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49F59" w14:textId="6374D103" w:rsidR="00C2174D" w:rsidRPr="001D5445" w:rsidRDefault="00D53632">
      <w:r w:rsidRPr="001D5445">
        <w:rPr>
          <w:noProof/>
          <w:lang w:eastAsia="en-SG"/>
        </w:rPr>
        <w:drawing>
          <wp:inline distT="0" distB="0" distL="0" distR="0" wp14:anchorId="6E17CD6F" wp14:editId="3C2DD642">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30F1DCB2" w14:textId="77777777" w:rsidR="00C2174D" w:rsidRPr="001D5445" w:rsidRDefault="00C2174D"/>
    <w:p w14:paraId="49AC5774" w14:textId="77777777" w:rsidR="00C2174D" w:rsidRPr="001D5445" w:rsidRDefault="00C2174D"/>
    <w:p w14:paraId="6E462F89" w14:textId="63AC8CD3" w:rsidR="00D53632" w:rsidRPr="001D5445" w:rsidRDefault="00D53632" w:rsidP="00D53632">
      <w:pPr>
        <w:spacing w:line="259" w:lineRule="auto"/>
        <w:jc w:val="center"/>
        <w:rPr>
          <w:b/>
          <w:bCs/>
          <w:sz w:val="36"/>
          <w:szCs w:val="36"/>
        </w:rPr>
      </w:pPr>
      <w:r w:rsidRPr="001D5445">
        <w:rPr>
          <w:b/>
          <w:bCs/>
          <w:sz w:val="36"/>
          <w:szCs w:val="36"/>
        </w:rPr>
        <w:t>STUDENT NAME: JAMAL SESAY</w:t>
      </w:r>
    </w:p>
    <w:p w14:paraId="6DA35EFB" w14:textId="77777777" w:rsidR="00D53632" w:rsidRPr="001D5445" w:rsidRDefault="00D53632" w:rsidP="00D53632">
      <w:pPr>
        <w:spacing w:line="259" w:lineRule="auto"/>
        <w:jc w:val="center"/>
        <w:rPr>
          <w:b/>
          <w:bCs/>
          <w:sz w:val="36"/>
          <w:szCs w:val="36"/>
        </w:rPr>
      </w:pPr>
    </w:p>
    <w:p w14:paraId="791D96D6" w14:textId="2F7FA557" w:rsidR="00D53632" w:rsidRPr="001D5445" w:rsidRDefault="00D53632" w:rsidP="00D53632">
      <w:pPr>
        <w:spacing w:line="259" w:lineRule="auto"/>
        <w:jc w:val="center"/>
        <w:rPr>
          <w:b/>
          <w:bCs/>
          <w:sz w:val="36"/>
          <w:szCs w:val="36"/>
        </w:rPr>
      </w:pPr>
      <w:r w:rsidRPr="001D5445">
        <w:rPr>
          <w:b/>
          <w:bCs/>
          <w:sz w:val="36"/>
          <w:szCs w:val="36"/>
        </w:rPr>
        <w:t>STUDENT ID: 1919235</w:t>
      </w:r>
    </w:p>
    <w:p w14:paraId="4EF6D2A5" w14:textId="77777777" w:rsidR="00D53632" w:rsidRPr="001D5445" w:rsidRDefault="00D53632" w:rsidP="00D53632">
      <w:pPr>
        <w:spacing w:line="259" w:lineRule="auto"/>
        <w:jc w:val="center"/>
        <w:rPr>
          <w:b/>
          <w:bCs/>
          <w:sz w:val="36"/>
          <w:szCs w:val="36"/>
        </w:rPr>
      </w:pPr>
    </w:p>
    <w:p w14:paraId="07F529C4" w14:textId="6DFBEE30" w:rsidR="00D53632" w:rsidRPr="001D5445" w:rsidRDefault="00D53632" w:rsidP="00D53632">
      <w:pPr>
        <w:spacing w:line="259" w:lineRule="auto"/>
        <w:jc w:val="center"/>
        <w:rPr>
          <w:b/>
          <w:bCs/>
          <w:sz w:val="36"/>
          <w:szCs w:val="36"/>
        </w:rPr>
      </w:pPr>
      <w:r w:rsidRPr="001D5445">
        <w:rPr>
          <w:b/>
          <w:bCs/>
          <w:sz w:val="36"/>
          <w:szCs w:val="36"/>
        </w:rPr>
        <w:t>MODULE: INTRODUCTION TO PHYSIOLOGY</w:t>
      </w:r>
    </w:p>
    <w:p w14:paraId="74ED9701" w14:textId="77777777" w:rsidR="00D53632" w:rsidRPr="001D5445" w:rsidRDefault="00D53632" w:rsidP="00D53632">
      <w:pPr>
        <w:spacing w:line="259" w:lineRule="auto"/>
        <w:jc w:val="center"/>
        <w:rPr>
          <w:b/>
          <w:bCs/>
          <w:sz w:val="36"/>
          <w:szCs w:val="36"/>
        </w:rPr>
      </w:pPr>
    </w:p>
    <w:p w14:paraId="3FFCDCCE" w14:textId="59C6ED09" w:rsidR="00D53632" w:rsidRPr="001D5445" w:rsidRDefault="00D53632" w:rsidP="00D53632">
      <w:pPr>
        <w:spacing w:line="259" w:lineRule="auto"/>
        <w:jc w:val="center"/>
        <w:rPr>
          <w:b/>
          <w:bCs/>
          <w:sz w:val="36"/>
          <w:szCs w:val="36"/>
        </w:rPr>
      </w:pPr>
      <w:r w:rsidRPr="001D5445">
        <w:rPr>
          <w:b/>
          <w:bCs/>
          <w:sz w:val="36"/>
          <w:szCs w:val="36"/>
        </w:rPr>
        <w:t>MODULE CODE: BMHP5003 – LON</w:t>
      </w:r>
    </w:p>
    <w:p w14:paraId="3F804CDC" w14:textId="77777777" w:rsidR="00D53632" w:rsidRPr="001D5445" w:rsidRDefault="00D53632" w:rsidP="00D53632">
      <w:pPr>
        <w:spacing w:line="259" w:lineRule="auto"/>
        <w:jc w:val="center"/>
        <w:rPr>
          <w:b/>
          <w:bCs/>
          <w:sz w:val="36"/>
          <w:szCs w:val="36"/>
        </w:rPr>
      </w:pPr>
    </w:p>
    <w:p w14:paraId="589F44AE" w14:textId="38115E8D" w:rsidR="00D53632" w:rsidRPr="001D5445" w:rsidRDefault="00D53632" w:rsidP="00D53632">
      <w:pPr>
        <w:spacing w:line="259" w:lineRule="auto"/>
        <w:jc w:val="center"/>
        <w:rPr>
          <w:b/>
          <w:bCs/>
          <w:sz w:val="36"/>
          <w:szCs w:val="36"/>
        </w:rPr>
      </w:pPr>
      <w:r w:rsidRPr="001D5445">
        <w:rPr>
          <w:b/>
          <w:bCs/>
          <w:sz w:val="36"/>
          <w:szCs w:val="36"/>
        </w:rPr>
        <w:t>ASSIGNMENT TITLE: ASSESSMENT 2</w:t>
      </w:r>
    </w:p>
    <w:p w14:paraId="0D651DC5" w14:textId="77777777" w:rsidR="00D53632" w:rsidRPr="001D5445" w:rsidRDefault="00D53632" w:rsidP="00D53632">
      <w:pPr>
        <w:spacing w:line="259" w:lineRule="auto"/>
        <w:jc w:val="center"/>
        <w:rPr>
          <w:b/>
          <w:bCs/>
          <w:sz w:val="36"/>
          <w:szCs w:val="36"/>
        </w:rPr>
      </w:pPr>
    </w:p>
    <w:p w14:paraId="761145C8" w14:textId="176B1775" w:rsidR="00D53632" w:rsidRPr="001D5445" w:rsidRDefault="00D53632" w:rsidP="00D53632">
      <w:pPr>
        <w:spacing w:line="259" w:lineRule="auto"/>
        <w:jc w:val="center"/>
        <w:rPr>
          <w:b/>
          <w:bCs/>
          <w:sz w:val="36"/>
          <w:szCs w:val="36"/>
        </w:rPr>
      </w:pPr>
      <w:r w:rsidRPr="001D5445">
        <w:rPr>
          <w:b/>
          <w:bCs/>
          <w:sz w:val="36"/>
          <w:szCs w:val="36"/>
        </w:rPr>
        <w:t>LECTURER’S NAME: NOURA MOHAMED</w:t>
      </w:r>
    </w:p>
    <w:p w14:paraId="67C09E19" w14:textId="637E04FD" w:rsidR="00D53632" w:rsidRPr="001D5445" w:rsidRDefault="00D53632">
      <w:pPr>
        <w:spacing w:line="259" w:lineRule="auto"/>
      </w:pPr>
    </w:p>
    <w:p w14:paraId="74924AEE" w14:textId="2B517151" w:rsidR="00D53632" w:rsidRPr="001D5445" w:rsidRDefault="00D53632">
      <w:pPr>
        <w:spacing w:line="259" w:lineRule="auto"/>
      </w:pPr>
    </w:p>
    <w:p w14:paraId="6E74F6C8" w14:textId="182C4601" w:rsidR="00D53632" w:rsidRPr="001D5445" w:rsidRDefault="00D53632">
      <w:pPr>
        <w:spacing w:line="259" w:lineRule="auto"/>
      </w:pPr>
    </w:p>
    <w:p w14:paraId="758644D7" w14:textId="3B0BD9F3" w:rsidR="00D53632" w:rsidRPr="001D5445" w:rsidRDefault="00D53632">
      <w:pPr>
        <w:spacing w:line="259" w:lineRule="auto"/>
      </w:pPr>
    </w:p>
    <w:p w14:paraId="50B52434" w14:textId="503AD26E" w:rsidR="00D53632" w:rsidRPr="001D5445" w:rsidRDefault="00D53632">
      <w:pPr>
        <w:spacing w:line="259" w:lineRule="auto"/>
      </w:pPr>
    </w:p>
    <w:p w14:paraId="7BA7A33E" w14:textId="692E8731" w:rsidR="00D53632" w:rsidRPr="001D5445" w:rsidRDefault="00D53632">
      <w:pPr>
        <w:spacing w:line="259" w:lineRule="auto"/>
      </w:pPr>
    </w:p>
    <w:p w14:paraId="38A290A3" w14:textId="77777777" w:rsidR="00D53632" w:rsidRPr="001D5445" w:rsidRDefault="00D53632">
      <w:pPr>
        <w:spacing w:line="259" w:lineRule="auto"/>
      </w:pPr>
    </w:p>
    <w:bookmarkStart w:id="0" w:name="_Toc88578263" w:displacedByCustomXml="next"/>
    <w:sdt>
      <w:sdtPr>
        <w:rPr>
          <w:b w:val="0"/>
          <w:color w:val="auto"/>
          <w:sz w:val="24"/>
        </w:rPr>
        <w:id w:val="-537201911"/>
        <w:docPartObj>
          <w:docPartGallery w:val="Table of Contents"/>
          <w:docPartUnique/>
        </w:docPartObj>
      </w:sdtPr>
      <w:sdtEndPr>
        <w:rPr>
          <w:bCs/>
          <w:noProof/>
        </w:rPr>
      </w:sdtEndPr>
      <w:sdtContent>
        <w:p w14:paraId="70B75EA0" w14:textId="5A05B01E" w:rsidR="00A5172F" w:rsidRPr="001D5445" w:rsidRDefault="00AC3377" w:rsidP="00913B4A">
          <w:pPr>
            <w:pStyle w:val="Heading1"/>
          </w:pPr>
          <w:r w:rsidRPr="001D5445">
            <w:t xml:space="preserve">Table of </w:t>
          </w:r>
          <w:r w:rsidR="00216903" w:rsidRPr="001D5445">
            <w:t>Contents</w:t>
          </w:r>
          <w:bookmarkEnd w:id="0"/>
        </w:p>
        <w:p w14:paraId="3E56B29C" w14:textId="77777777" w:rsidR="00AC3377" w:rsidRPr="001D5445" w:rsidRDefault="00216903" w:rsidP="00AC3377">
          <w:pPr>
            <w:pStyle w:val="TOC1"/>
            <w:tabs>
              <w:tab w:val="right" w:leader="dot" w:pos="9016"/>
            </w:tabs>
            <w:spacing w:line="360" w:lineRule="auto"/>
            <w:rPr>
              <w:rFonts w:asciiTheme="minorHAnsi" w:eastAsiaTheme="minorEastAsia" w:hAnsiTheme="minorHAnsi"/>
              <w:noProof/>
              <w:sz w:val="22"/>
              <w:lang w:eastAsia="en-SG"/>
            </w:rPr>
          </w:pPr>
          <w:r w:rsidRPr="001D5445">
            <w:rPr>
              <w:b/>
              <w:bCs/>
              <w:noProof/>
            </w:rPr>
            <w:fldChar w:fldCharType="begin"/>
          </w:r>
          <w:r w:rsidRPr="001D5445">
            <w:rPr>
              <w:b/>
              <w:bCs/>
              <w:noProof/>
            </w:rPr>
            <w:instrText xml:space="preserve"> TOC \o "1-3" \h \z \u </w:instrText>
          </w:r>
          <w:r w:rsidRPr="001D5445">
            <w:rPr>
              <w:b/>
              <w:bCs/>
              <w:noProof/>
            </w:rPr>
            <w:fldChar w:fldCharType="separate"/>
          </w:r>
          <w:hyperlink w:anchor="_Toc88578263" w:history="1">
            <w:r w:rsidR="00AC3377" w:rsidRPr="001D5445">
              <w:rPr>
                <w:rStyle w:val="Hyperlink"/>
                <w:noProof/>
              </w:rPr>
              <w:t>Contents</w:t>
            </w:r>
            <w:r w:rsidR="00AC3377" w:rsidRPr="001D5445">
              <w:rPr>
                <w:noProof/>
                <w:webHidden/>
              </w:rPr>
              <w:tab/>
            </w:r>
            <w:r w:rsidR="00AC3377" w:rsidRPr="001D5445">
              <w:rPr>
                <w:noProof/>
                <w:webHidden/>
              </w:rPr>
              <w:fldChar w:fldCharType="begin"/>
            </w:r>
            <w:r w:rsidR="00AC3377" w:rsidRPr="001D5445">
              <w:rPr>
                <w:noProof/>
                <w:webHidden/>
              </w:rPr>
              <w:instrText xml:space="preserve"> PAGEREF _Toc88578263 \h </w:instrText>
            </w:r>
            <w:r w:rsidR="00AC3377" w:rsidRPr="001D5445">
              <w:rPr>
                <w:noProof/>
                <w:webHidden/>
              </w:rPr>
            </w:r>
            <w:r w:rsidR="00AC3377" w:rsidRPr="001D5445">
              <w:rPr>
                <w:noProof/>
                <w:webHidden/>
              </w:rPr>
              <w:fldChar w:fldCharType="separate"/>
            </w:r>
            <w:r w:rsidR="00AC3377" w:rsidRPr="001D5445">
              <w:rPr>
                <w:noProof/>
                <w:webHidden/>
              </w:rPr>
              <w:t>2</w:t>
            </w:r>
            <w:r w:rsidR="00AC3377" w:rsidRPr="001D5445">
              <w:rPr>
                <w:noProof/>
                <w:webHidden/>
              </w:rPr>
              <w:fldChar w:fldCharType="end"/>
            </w:r>
          </w:hyperlink>
        </w:p>
        <w:p w14:paraId="1F0EE3B0" w14:textId="77777777" w:rsidR="00AC3377" w:rsidRPr="001D5445" w:rsidRDefault="00C92AC7" w:rsidP="00AC3377">
          <w:pPr>
            <w:pStyle w:val="TOC1"/>
            <w:tabs>
              <w:tab w:val="right" w:leader="dot" w:pos="9016"/>
            </w:tabs>
            <w:spacing w:line="360" w:lineRule="auto"/>
            <w:rPr>
              <w:rFonts w:asciiTheme="minorHAnsi" w:eastAsiaTheme="minorEastAsia" w:hAnsiTheme="minorHAnsi"/>
              <w:noProof/>
              <w:sz w:val="22"/>
              <w:lang w:eastAsia="en-SG"/>
            </w:rPr>
          </w:pPr>
          <w:hyperlink w:anchor="_Toc88578264" w:history="1">
            <w:r w:rsidR="00AC3377" w:rsidRPr="001D5445">
              <w:rPr>
                <w:rStyle w:val="Hyperlink"/>
                <w:noProof/>
              </w:rPr>
              <w:t>Introduction</w:t>
            </w:r>
            <w:r w:rsidR="00AC3377" w:rsidRPr="001D5445">
              <w:rPr>
                <w:noProof/>
                <w:webHidden/>
              </w:rPr>
              <w:tab/>
            </w:r>
            <w:r w:rsidR="00AC3377" w:rsidRPr="001D5445">
              <w:rPr>
                <w:noProof/>
                <w:webHidden/>
              </w:rPr>
              <w:fldChar w:fldCharType="begin"/>
            </w:r>
            <w:r w:rsidR="00AC3377" w:rsidRPr="001D5445">
              <w:rPr>
                <w:noProof/>
                <w:webHidden/>
              </w:rPr>
              <w:instrText xml:space="preserve"> PAGEREF _Toc88578264 \h </w:instrText>
            </w:r>
            <w:r w:rsidR="00AC3377" w:rsidRPr="001D5445">
              <w:rPr>
                <w:noProof/>
                <w:webHidden/>
              </w:rPr>
            </w:r>
            <w:r w:rsidR="00AC3377" w:rsidRPr="001D5445">
              <w:rPr>
                <w:noProof/>
                <w:webHidden/>
              </w:rPr>
              <w:fldChar w:fldCharType="separate"/>
            </w:r>
            <w:r w:rsidR="00AC3377" w:rsidRPr="001D5445">
              <w:rPr>
                <w:noProof/>
                <w:webHidden/>
              </w:rPr>
              <w:t>3</w:t>
            </w:r>
            <w:r w:rsidR="00AC3377" w:rsidRPr="001D5445">
              <w:rPr>
                <w:noProof/>
                <w:webHidden/>
              </w:rPr>
              <w:fldChar w:fldCharType="end"/>
            </w:r>
          </w:hyperlink>
        </w:p>
        <w:p w14:paraId="1941A8B0" w14:textId="77777777" w:rsidR="00AC3377" w:rsidRPr="001D5445" w:rsidRDefault="00C92AC7" w:rsidP="00AC3377">
          <w:pPr>
            <w:pStyle w:val="TOC1"/>
            <w:tabs>
              <w:tab w:val="right" w:leader="dot" w:pos="9016"/>
            </w:tabs>
            <w:spacing w:line="360" w:lineRule="auto"/>
            <w:rPr>
              <w:rFonts w:asciiTheme="minorHAnsi" w:eastAsiaTheme="minorEastAsia" w:hAnsiTheme="minorHAnsi"/>
              <w:noProof/>
              <w:sz w:val="22"/>
              <w:lang w:eastAsia="en-SG"/>
            </w:rPr>
          </w:pPr>
          <w:hyperlink w:anchor="_Toc88578265" w:history="1">
            <w:r w:rsidR="00AC3377" w:rsidRPr="001D5445">
              <w:rPr>
                <w:rStyle w:val="Hyperlink"/>
                <w:noProof/>
              </w:rPr>
              <w:t>Case Study</w:t>
            </w:r>
            <w:r w:rsidR="00AC3377" w:rsidRPr="001D5445">
              <w:rPr>
                <w:noProof/>
                <w:webHidden/>
              </w:rPr>
              <w:tab/>
            </w:r>
            <w:r w:rsidR="00AC3377" w:rsidRPr="001D5445">
              <w:rPr>
                <w:noProof/>
                <w:webHidden/>
              </w:rPr>
              <w:fldChar w:fldCharType="begin"/>
            </w:r>
            <w:r w:rsidR="00AC3377" w:rsidRPr="001D5445">
              <w:rPr>
                <w:noProof/>
                <w:webHidden/>
              </w:rPr>
              <w:instrText xml:space="preserve"> PAGEREF _Toc88578265 \h </w:instrText>
            </w:r>
            <w:r w:rsidR="00AC3377" w:rsidRPr="001D5445">
              <w:rPr>
                <w:noProof/>
                <w:webHidden/>
              </w:rPr>
            </w:r>
            <w:r w:rsidR="00AC3377" w:rsidRPr="001D5445">
              <w:rPr>
                <w:noProof/>
                <w:webHidden/>
              </w:rPr>
              <w:fldChar w:fldCharType="separate"/>
            </w:r>
            <w:r w:rsidR="00AC3377" w:rsidRPr="001D5445">
              <w:rPr>
                <w:noProof/>
                <w:webHidden/>
              </w:rPr>
              <w:t>4</w:t>
            </w:r>
            <w:r w:rsidR="00AC3377" w:rsidRPr="001D5445">
              <w:rPr>
                <w:noProof/>
                <w:webHidden/>
              </w:rPr>
              <w:fldChar w:fldCharType="end"/>
            </w:r>
          </w:hyperlink>
        </w:p>
        <w:p w14:paraId="06F121F0" w14:textId="77777777" w:rsidR="00AC3377" w:rsidRPr="001D5445" w:rsidRDefault="00C92AC7" w:rsidP="00AC3377">
          <w:pPr>
            <w:pStyle w:val="TOC1"/>
            <w:tabs>
              <w:tab w:val="right" w:leader="dot" w:pos="9016"/>
            </w:tabs>
            <w:spacing w:line="360" w:lineRule="auto"/>
            <w:rPr>
              <w:rFonts w:asciiTheme="minorHAnsi" w:eastAsiaTheme="minorEastAsia" w:hAnsiTheme="minorHAnsi"/>
              <w:noProof/>
              <w:sz w:val="22"/>
              <w:lang w:eastAsia="en-SG"/>
            </w:rPr>
          </w:pPr>
          <w:hyperlink w:anchor="_Toc88578266" w:history="1">
            <w:r w:rsidR="00AC3377" w:rsidRPr="001D5445">
              <w:rPr>
                <w:rStyle w:val="Hyperlink"/>
                <w:noProof/>
              </w:rPr>
              <w:t>Health Assessment</w:t>
            </w:r>
            <w:r w:rsidR="00AC3377" w:rsidRPr="001D5445">
              <w:rPr>
                <w:noProof/>
                <w:webHidden/>
              </w:rPr>
              <w:tab/>
            </w:r>
            <w:r w:rsidR="00AC3377" w:rsidRPr="001D5445">
              <w:rPr>
                <w:noProof/>
                <w:webHidden/>
              </w:rPr>
              <w:fldChar w:fldCharType="begin"/>
            </w:r>
            <w:r w:rsidR="00AC3377" w:rsidRPr="001D5445">
              <w:rPr>
                <w:noProof/>
                <w:webHidden/>
              </w:rPr>
              <w:instrText xml:space="preserve"> PAGEREF _Toc88578266 \h </w:instrText>
            </w:r>
            <w:r w:rsidR="00AC3377" w:rsidRPr="001D5445">
              <w:rPr>
                <w:noProof/>
                <w:webHidden/>
              </w:rPr>
            </w:r>
            <w:r w:rsidR="00AC3377" w:rsidRPr="001D5445">
              <w:rPr>
                <w:noProof/>
                <w:webHidden/>
              </w:rPr>
              <w:fldChar w:fldCharType="separate"/>
            </w:r>
            <w:r w:rsidR="00AC3377" w:rsidRPr="001D5445">
              <w:rPr>
                <w:noProof/>
                <w:webHidden/>
              </w:rPr>
              <w:t>5</w:t>
            </w:r>
            <w:r w:rsidR="00AC3377" w:rsidRPr="001D5445">
              <w:rPr>
                <w:noProof/>
                <w:webHidden/>
              </w:rPr>
              <w:fldChar w:fldCharType="end"/>
            </w:r>
          </w:hyperlink>
        </w:p>
        <w:p w14:paraId="6BAF97ED" w14:textId="77777777" w:rsidR="00AC3377" w:rsidRPr="001D5445" w:rsidRDefault="00C92AC7" w:rsidP="00AC3377">
          <w:pPr>
            <w:pStyle w:val="TOC1"/>
            <w:tabs>
              <w:tab w:val="right" w:leader="dot" w:pos="9016"/>
            </w:tabs>
            <w:spacing w:line="360" w:lineRule="auto"/>
            <w:rPr>
              <w:rFonts w:asciiTheme="minorHAnsi" w:eastAsiaTheme="minorEastAsia" w:hAnsiTheme="minorHAnsi"/>
              <w:noProof/>
              <w:sz w:val="22"/>
              <w:lang w:eastAsia="en-SG"/>
            </w:rPr>
          </w:pPr>
          <w:hyperlink w:anchor="_Toc88578267" w:history="1">
            <w:r w:rsidR="00AC3377" w:rsidRPr="001D5445">
              <w:rPr>
                <w:rStyle w:val="Hyperlink"/>
                <w:noProof/>
              </w:rPr>
              <w:t>Recommendation</w:t>
            </w:r>
            <w:r w:rsidR="00AC3377" w:rsidRPr="001D5445">
              <w:rPr>
                <w:noProof/>
                <w:webHidden/>
              </w:rPr>
              <w:tab/>
            </w:r>
            <w:r w:rsidR="00AC3377" w:rsidRPr="001D5445">
              <w:rPr>
                <w:noProof/>
                <w:webHidden/>
              </w:rPr>
              <w:fldChar w:fldCharType="begin"/>
            </w:r>
            <w:r w:rsidR="00AC3377" w:rsidRPr="001D5445">
              <w:rPr>
                <w:noProof/>
                <w:webHidden/>
              </w:rPr>
              <w:instrText xml:space="preserve"> PAGEREF _Toc88578267 \h </w:instrText>
            </w:r>
            <w:r w:rsidR="00AC3377" w:rsidRPr="001D5445">
              <w:rPr>
                <w:noProof/>
                <w:webHidden/>
              </w:rPr>
            </w:r>
            <w:r w:rsidR="00AC3377" w:rsidRPr="001D5445">
              <w:rPr>
                <w:noProof/>
                <w:webHidden/>
              </w:rPr>
              <w:fldChar w:fldCharType="separate"/>
            </w:r>
            <w:r w:rsidR="00AC3377" w:rsidRPr="001D5445">
              <w:rPr>
                <w:noProof/>
                <w:webHidden/>
              </w:rPr>
              <w:t>6</w:t>
            </w:r>
            <w:r w:rsidR="00AC3377" w:rsidRPr="001D5445">
              <w:rPr>
                <w:noProof/>
                <w:webHidden/>
              </w:rPr>
              <w:fldChar w:fldCharType="end"/>
            </w:r>
          </w:hyperlink>
        </w:p>
        <w:p w14:paraId="4A645196" w14:textId="77777777" w:rsidR="00AC3377" w:rsidRPr="001D5445" w:rsidRDefault="00C92AC7" w:rsidP="00AC3377">
          <w:pPr>
            <w:pStyle w:val="TOC1"/>
            <w:tabs>
              <w:tab w:val="right" w:leader="dot" w:pos="9016"/>
            </w:tabs>
            <w:spacing w:line="360" w:lineRule="auto"/>
            <w:rPr>
              <w:rFonts w:asciiTheme="minorHAnsi" w:eastAsiaTheme="minorEastAsia" w:hAnsiTheme="minorHAnsi"/>
              <w:noProof/>
              <w:sz w:val="22"/>
              <w:lang w:eastAsia="en-SG"/>
            </w:rPr>
          </w:pPr>
          <w:hyperlink w:anchor="_Toc88578268" w:history="1">
            <w:r w:rsidR="00AC3377" w:rsidRPr="001D5445">
              <w:rPr>
                <w:rStyle w:val="Hyperlink"/>
                <w:noProof/>
              </w:rPr>
              <w:t>Conclusion</w:t>
            </w:r>
            <w:r w:rsidR="00AC3377" w:rsidRPr="001D5445">
              <w:rPr>
                <w:noProof/>
                <w:webHidden/>
              </w:rPr>
              <w:tab/>
            </w:r>
            <w:r w:rsidR="00AC3377" w:rsidRPr="001D5445">
              <w:rPr>
                <w:noProof/>
                <w:webHidden/>
              </w:rPr>
              <w:fldChar w:fldCharType="begin"/>
            </w:r>
            <w:r w:rsidR="00AC3377" w:rsidRPr="001D5445">
              <w:rPr>
                <w:noProof/>
                <w:webHidden/>
              </w:rPr>
              <w:instrText xml:space="preserve"> PAGEREF _Toc88578268 \h </w:instrText>
            </w:r>
            <w:r w:rsidR="00AC3377" w:rsidRPr="001D5445">
              <w:rPr>
                <w:noProof/>
                <w:webHidden/>
              </w:rPr>
            </w:r>
            <w:r w:rsidR="00AC3377" w:rsidRPr="001D5445">
              <w:rPr>
                <w:noProof/>
                <w:webHidden/>
              </w:rPr>
              <w:fldChar w:fldCharType="separate"/>
            </w:r>
            <w:r w:rsidR="00AC3377" w:rsidRPr="001D5445">
              <w:rPr>
                <w:noProof/>
                <w:webHidden/>
              </w:rPr>
              <w:t>8</w:t>
            </w:r>
            <w:r w:rsidR="00AC3377" w:rsidRPr="001D5445">
              <w:rPr>
                <w:noProof/>
                <w:webHidden/>
              </w:rPr>
              <w:fldChar w:fldCharType="end"/>
            </w:r>
          </w:hyperlink>
        </w:p>
        <w:p w14:paraId="059AD651" w14:textId="77777777" w:rsidR="00AC3377" w:rsidRPr="001D5445" w:rsidRDefault="00C92AC7" w:rsidP="00AC3377">
          <w:pPr>
            <w:pStyle w:val="TOC1"/>
            <w:tabs>
              <w:tab w:val="right" w:leader="dot" w:pos="9016"/>
            </w:tabs>
            <w:spacing w:line="360" w:lineRule="auto"/>
            <w:rPr>
              <w:rFonts w:asciiTheme="minorHAnsi" w:eastAsiaTheme="minorEastAsia" w:hAnsiTheme="minorHAnsi"/>
              <w:noProof/>
              <w:sz w:val="22"/>
              <w:lang w:eastAsia="en-SG"/>
            </w:rPr>
          </w:pPr>
          <w:hyperlink w:anchor="_Toc88578269" w:history="1">
            <w:r w:rsidR="00AC3377" w:rsidRPr="001D5445">
              <w:rPr>
                <w:rStyle w:val="Hyperlink"/>
                <w:noProof/>
              </w:rPr>
              <w:t>References</w:t>
            </w:r>
            <w:r w:rsidR="00AC3377" w:rsidRPr="001D5445">
              <w:rPr>
                <w:noProof/>
                <w:webHidden/>
              </w:rPr>
              <w:tab/>
            </w:r>
            <w:r w:rsidR="00AC3377" w:rsidRPr="001D5445">
              <w:rPr>
                <w:noProof/>
                <w:webHidden/>
              </w:rPr>
              <w:fldChar w:fldCharType="begin"/>
            </w:r>
            <w:r w:rsidR="00AC3377" w:rsidRPr="001D5445">
              <w:rPr>
                <w:noProof/>
                <w:webHidden/>
              </w:rPr>
              <w:instrText xml:space="preserve"> PAGEREF _Toc88578269 \h </w:instrText>
            </w:r>
            <w:r w:rsidR="00AC3377" w:rsidRPr="001D5445">
              <w:rPr>
                <w:noProof/>
                <w:webHidden/>
              </w:rPr>
            </w:r>
            <w:r w:rsidR="00AC3377" w:rsidRPr="001D5445">
              <w:rPr>
                <w:noProof/>
                <w:webHidden/>
              </w:rPr>
              <w:fldChar w:fldCharType="separate"/>
            </w:r>
            <w:r w:rsidR="00AC3377" w:rsidRPr="001D5445">
              <w:rPr>
                <w:noProof/>
                <w:webHidden/>
              </w:rPr>
              <w:t>9</w:t>
            </w:r>
            <w:r w:rsidR="00AC3377" w:rsidRPr="001D5445">
              <w:rPr>
                <w:noProof/>
                <w:webHidden/>
              </w:rPr>
              <w:fldChar w:fldCharType="end"/>
            </w:r>
          </w:hyperlink>
        </w:p>
        <w:p w14:paraId="201C8757" w14:textId="77777777" w:rsidR="00AC3377" w:rsidRPr="001D5445" w:rsidRDefault="00C92AC7" w:rsidP="00AC3377">
          <w:pPr>
            <w:pStyle w:val="TOC1"/>
            <w:tabs>
              <w:tab w:val="right" w:leader="dot" w:pos="9016"/>
            </w:tabs>
            <w:spacing w:line="360" w:lineRule="auto"/>
            <w:rPr>
              <w:rFonts w:asciiTheme="minorHAnsi" w:eastAsiaTheme="minorEastAsia" w:hAnsiTheme="minorHAnsi"/>
              <w:noProof/>
              <w:sz w:val="22"/>
              <w:lang w:eastAsia="en-SG"/>
            </w:rPr>
          </w:pPr>
          <w:hyperlink w:anchor="_Toc88578270" w:history="1">
            <w:r w:rsidR="00AC3377" w:rsidRPr="001D5445">
              <w:rPr>
                <w:rStyle w:val="Hyperlink"/>
                <w:noProof/>
              </w:rPr>
              <w:t>Appendix</w:t>
            </w:r>
            <w:r w:rsidR="00AC3377" w:rsidRPr="001D5445">
              <w:rPr>
                <w:noProof/>
                <w:webHidden/>
              </w:rPr>
              <w:tab/>
            </w:r>
            <w:r w:rsidR="00AC3377" w:rsidRPr="001D5445">
              <w:rPr>
                <w:noProof/>
                <w:webHidden/>
              </w:rPr>
              <w:fldChar w:fldCharType="begin"/>
            </w:r>
            <w:r w:rsidR="00AC3377" w:rsidRPr="001D5445">
              <w:rPr>
                <w:noProof/>
                <w:webHidden/>
              </w:rPr>
              <w:instrText xml:space="preserve"> PAGEREF _Toc88578270 \h </w:instrText>
            </w:r>
            <w:r w:rsidR="00AC3377" w:rsidRPr="001D5445">
              <w:rPr>
                <w:noProof/>
                <w:webHidden/>
              </w:rPr>
            </w:r>
            <w:r w:rsidR="00AC3377" w:rsidRPr="001D5445">
              <w:rPr>
                <w:noProof/>
                <w:webHidden/>
              </w:rPr>
              <w:fldChar w:fldCharType="separate"/>
            </w:r>
            <w:r w:rsidR="00AC3377" w:rsidRPr="001D5445">
              <w:rPr>
                <w:noProof/>
                <w:webHidden/>
              </w:rPr>
              <w:t>10</w:t>
            </w:r>
            <w:r w:rsidR="00AC3377" w:rsidRPr="001D5445">
              <w:rPr>
                <w:noProof/>
                <w:webHidden/>
              </w:rPr>
              <w:fldChar w:fldCharType="end"/>
            </w:r>
          </w:hyperlink>
        </w:p>
        <w:p w14:paraId="4EA5615A" w14:textId="77777777" w:rsidR="00A5172F" w:rsidRPr="001D5445" w:rsidRDefault="00216903" w:rsidP="00AC3377">
          <w:pPr>
            <w:spacing w:line="360" w:lineRule="auto"/>
          </w:pPr>
          <w:r w:rsidRPr="001D5445">
            <w:rPr>
              <w:b/>
              <w:bCs/>
              <w:noProof/>
            </w:rPr>
            <w:fldChar w:fldCharType="end"/>
          </w:r>
        </w:p>
      </w:sdtContent>
    </w:sdt>
    <w:p w14:paraId="3994A06C" w14:textId="77777777" w:rsidR="00C2174D" w:rsidRPr="001D5445" w:rsidRDefault="00C2174D"/>
    <w:p w14:paraId="15DB2A33" w14:textId="77777777" w:rsidR="00C2174D" w:rsidRPr="001D5445" w:rsidRDefault="00C2174D"/>
    <w:p w14:paraId="13EEADA3" w14:textId="77777777" w:rsidR="00C2174D" w:rsidRPr="001D5445" w:rsidRDefault="00216903">
      <w:pPr>
        <w:spacing w:line="259" w:lineRule="auto"/>
      </w:pPr>
      <w:r w:rsidRPr="001D5445">
        <w:br w:type="page"/>
      </w:r>
    </w:p>
    <w:p w14:paraId="46880827" w14:textId="77777777" w:rsidR="00C2174D" w:rsidRPr="001D5445" w:rsidRDefault="00216903" w:rsidP="00213A6F">
      <w:pPr>
        <w:pStyle w:val="Heading1"/>
      </w:pPr>
      <w:bookmarkStart w:id="1" w:name="_Toc88578264"/>
      <w:r w:rsidRPr="001D5445">
        <w:lastRenderedPageBreak/>
        <w:t>Introduction</w:t>
      </w:r>
      <w:bookmarkEnd w:id="1"/>
    </w:p>
    <w:p w14:paraId="6BAD9403" w14:textId="02EEDE20" w:rsidR="00C2174D" w:rsidRPr="001D5445" w:rsidRDefault="00216903" w:rsidP="005208A1">
      <w:pPr>
        <w:spacing w:line="360" w:lineRule="auto"/>
        <w:jc w:val="both"/>
      </w:pPr>
      <w:r w:rsidRPr="001D5445">
        <w:t xml:space="preserve">The present scenario in the health sector has been formed to understand different strategies and values which are needed to continue the works under the presence and confirmation from different sectors. To be able to communicate with the changes and the challenges there has been the ideal strategies to meet the physiological scenarios. To achieve the target aspects and to relate the conditions that have been based on the actions and questions which are asked to the people to understand and develop through different policies altogether in such a way to benefit the </w:t>
      </w:r>
      <w:r w:rsidR="009D37A0" w:rsidRPr="001D5445">
        <w:t>correction-based</w:t>
      </w:r>
      <w:r w:rsidRPr="001D5445">
        <w:t xml:space="preserve"> activities and this is to help and understand the variations for activities under proper actions.</w:t>
      </w:r>
    </w:p>
    <w:p w14:paraId="7D141ABE" w14:textId="77777777" w:rsidR="009179D8" w:rsidRPr="001D5445" w:rsidRDefault="00216903" w:rsidP="005208A1">
      <w:pPr>
        <w:spacing w:line="360" w:lineRule="auto"/>
        <w:jc w:val="both"/>
      </w:pPr>
      <w:r w:rsidRPr="001D5445">
        <w:t>This paper aims to identify the problems related to the health condition of people and give them proper guidance on how to achieve the targets that will help them in their future lives.</w:t>
      </w:r>
    </w:p>
    <w:p w14:paraId="0752DB58" w14:textId="77777777" w:rsidR="009179D8" w:rsidRPr="001D5445" w:rsidRDefault="00216903" w:rsidP="005208A1">
      <w:pPr>
        <w:spacing w:line="360" w:lineRule="auto"/>
        <w:jc w:val="both"/>
      </w:pPr>
      <w:r w:rsidRPr="001D5445">
        <w:t xml:space="preserve">To ensure that aim of the paper has been staged, there have been some modifications regarding the objectives which are to be related and these objectives are to satisfy the conditions to fulfil the report in every aspect. The main objectives of this report areas – </w:t>
      </w:r>
    </w:p>
    <w:p w14:paraId="10B57D3D" w14:textId="77777777" w:rsidR="009179D8" w:rsidRPr="001D5445" w:rsidRDefault="00216903" w:rsidP="009179D8">
      <w:pPr>
        <w:pStyle w:val="ListParagraph"/>
        <w:numPr>
          <w:ilvl w:val="0"/>
          <w:numId w:val="1"/>
        </w:numPr>
        <w:spacing w:line="360" w:lineRule="auto"/>
        <w:jc w:val="both"/>
      </w:pPr>
      <w:r w:rsidRPr="001D5445">
        <w:t>To understand the current health-related issues of the target people.</w:t>
      </w:r>
    </w:p>
    <w:p w14:paraId="1D923E77" w14:textId="77777777" w:rsidR="009179D8" w:rsidRPr="001D5445" w:rsidRDefault="00216903" w:rsidP="009179D8">
      <w:pPr>
        <w:pStyle w:val="ListParagraph"/>
        <w:numPr>
          <w:ilvl w:val="0"/>
          <w:numId w:val="1"/>
        </w:numPr>
        <w:spacing w:line="360" w:lineRule="auto"/>
        <w:jc w:val="both"/>
      </w:pPr>
      <w:r w:rsidRPr="001D5445">
        <w:t>To draw a proper plan to satisfy the works of the repor</w:t>
      </w:r>
      <w:r w:rsidR="008D0FE5" w:rsidRPr="001D5445">
        <w:t>t under proper conditions.</w:t>
      </w:r>
    </w:p>
    <w:p w14:paraId="0E7322A4" w14:textId="77777777" w:rsidR="008D0FE5" w:rsidRPr="001D5445" w:rsidRDefault="00216903" w:rsidP="009179D8">
      <w:pPr>
        <w:pStyle w:val="ListParagraph"/>
        <w:numPr>
          <w:ilvl w:val="0"/>
          <w:numId w:val="1"/>
        </w:numPr>
        <w:spacing w:line="360" w:lineRule="auto"/>
        <w:jc w:val="both"/>
      </w:pPr>
      <w:r w:rsidRPr="001D5445">
        <w:t>To evaluate the case study and take the necessary measures to prevent the occurrence of similar cases.</w:t>
      </w:r>
    </w:p>
    <w:p w14:paraId="7204A506" w14:textId="77777777" w:rsidR="008D0FE5" w:rsidRPr="001D5445" w:rsidRDefault="00216903" w:rsidP="008D0FE5">
      <w:pPr>
        <w:spacing w:line="360" w:lineRule="auto"/>
        <w:jc w:val="both"/>
      </w:pPr>
      <w:r w:rsidRPr="001D5445">
        <w:t>Though the objectives have been set, there may be some challenges to complete all the objectives in the report and it is set that all these objectives are to develop the paper in different criteria and achieve the aim of the respective paper.</w:t>
      </w:r>
    </w:p>
    <w:p w14:paraId="373BC0E8" w14:textId="77777777" w:rsidR="005208A1" w:rsidRPr="001D5445" w:rsidRDefault="005208A1" w:rsidP="005208A1">
      <w:pPr>
        <w:spacing w:line="360" w:lineRule="auto"/>
        <w:jc w:val="both"/>
      </w:pPr>
    </w:p>
    <w:p w14:paraId="0A644326" w14:textId="77777777" w:rsidR="005208A1" w:rsidRPr="001D5445" w:rsidRDefault="00216903">
      <w:pPr>
        <w:spacing w:line="259" w:lineRule="auto"/>
      </w:pPr>
      <w:r w:rsidRPr="001D5445">
        <w:br w:type="page"/>
      </w:r>
    </w:p>
    <w:p w14:paraId="4370CB7E" w14:textId="77777777" w:rsidR="005208A1" w:rsidRPr="001D5445" w:rsidRDefault="00216903" w:rsidP="00213A6F">
      <w:pPr>
        <w:pStyle w:val="Heading1"/>
      </w:pPr>
      <w:bookmarkStart w:id="2" w:name="_Toc88578265"/>
      <w:r w:rsidRPr="001D5445">
        <w:lastRenderedPageBreak/>
        <w:t>Case Study</w:t>
      </w:r>
      <w:bookmarkEnd w:id="2"/>
    </w:p>
    <w:p w14:paraId="593B6D93" w14:textId="4124D587" w:rsidR="005208A1" w:rsidRPr="001D5445" w:rsidRDefault="00216903" w:rsidP="00545DCA">
      <w:pPr>
        <w:spacing w:line="360" w:lineRule="auto"/>
        <w:jc w:val="both"/>
      </w:pPr>
      <w:r w:rsidRPr="001D5445">
        <w:t xml:space="preserve">The individual who has been selected for this report is named Johnson who is currently diagnosed with obesity. This is because of the different habits and </w:t>
      </w:r>
      <w:r w:rsidR="00545DCA" w:rsidRPr="001D5445">
        <w:t>constriction</w:t>
      </w:r>
      <w:r w:rsidRPr="001D5445">
        <w:t xml:space="preserve"> that has </w:t>
      </w:r>
      <w:r w:rsidR="009D37A0" w:rsidRPr="001D5445">
        <w:t>led</w:t>
      </w:r>
      <w:r w:rsidRPr="001D5445">
        <w:t xml:space="preserve"> Johnson to become affected to this condition which is a bad thing to occur. To make improvements through the challenges and meet the instructions there have been some major challenges which are needed to be connected through the stage and the formation of works under the precision to relate towards the progressive attachments.</w:t>
      </w:r>
      <w:r w:rsidR="00BB7D8A" w:rsidRPr="001D5445">
        <w:t xml:space="preserve"> In this case, the discussion has been made to prepare the ideal stage which is to meet the required conditions under the despair of works which has been stated to understand and take necessary actions as settled throughout the cases</w:t>
      </w:r>
      <w:sdt>
        <w:sdtPr>
          <w:id w:val="336745318"/>
          <w:citation/>
        </w:sdtPr>
        <w:sdtEndPr/>
        <w:sdtContent>
          <w:r w:rsidR="00A5172F" w:rsidRPr="001D5445">
            <w:fldChar w:fldCharType="begin"/>
          </w:r>
          <w:r w:rsidR="00AC3377" w:rsidRPr="001D5445">
            <w:instrText xml:space="preserve">CITATION Har13 \l 18441 </w:instrText>
          </w:r>
          <w:r w:rsidR="00A5172F" w:rsidRPr="001D5445">
            <w:fldChar w:fldCharType="separate"/>
          </w:r>
          <w:r w:rsidR="00AC3377" w:rsidRPr="001D5445">
            <w:rPr>
              <w:noProof/>
            </w:rPr>
            <w:t xml:space="preserve"> (Hockenbury, ., Nolan, , 2018)</w:t>
          </w:r>
          <w:r w:rsidR="00A5172F" w:rsidRPr="001D5445">
            <w:fldChar w:fldCharType="end"/>
          </w:r>
        </w:sdtContent>
      </w:sdt>
      <w:r w:rsidR="00BB7D8A" w:rsidRPr="001D5445">
        <w:t>.</w:t>
      </w:r>
      <w:r w:rsidR="0092197F" w:rsidRPr="001D5445">
        <w:t xml:space="preserve"> </w:t>
      </w:r>
      <w:r w:rsidR="0092197F" w:rsidRPr="001D5445">
        <w:rPr>
          <w:color w:val="5B9BD5" w:themeColor="accent1"/>
        </w:rPr>
        <w:t xml:space="preserve">This individual case has been demonstrated in the light of obesity where the </w:t>
      </w:r>
      <w:r w:rsidR="00400938" w:rsidRPr="001D5445">
        <w:rPr>
          <w:color w:val="5B9BD5" w:themeColor="accent1"/>
        </w:rPr>
        <w:t>disease has been the main factor</w:t>
      </w:r>
      <w:r w:rsidR="0092197F" w:rsidRPr="001D5445">
        <w:rPr>
          <w:color w:val="5B9BD5" w:themeColor="accent1"/>
        </w:rPr>
        <w:t xml:space="preserve"> that has been affecting t</w:t>
      </w:r>
      <w:r w:rsidR="00400938" w:rsidRPr="001D5445">
        <w:rPr>
          <w:color w:val="5B9BD5" w:themeColor="accent1"/>
        </w:rPr>
        <w:t>h</w:t>
      </w:r>
      <w:r w:rsidR="0092197F" w:rsidRPr="001D5445">
        <w:rPr>
          <w:color w:val="5B9BD5" w:themeColor="accent1"/>
        </w:rPr>
        <w:t>e major changes through the connections and the human body in various ways. In this regard</w:t>
      </w:r>
      <w:r w:rsidR="00400938" w:rsidRPr="001D5445">
        <w:rPr>
          <w:color w:val="5B9BD5" w:themeColor="accent1"/>
        </w:rPr>
        <w:t xml:space="preserve">, the human body has been settled to look after the major changes and challenges which has been looked after to define and benefit the major incidents to comprise the projection of the human body. </w:t>
      </w:r>
      <w:r w:rsidR="00A30B72" w:rsidRPr="001D5445">
        <w:rPr>
          <w:color w:val="5B9BD5" w:themeColor="accent1"/>
        </w:rPr>
        <w:t>To know a</w:t>
      </w:r>
      <w:r w:rsidR="008E236D" w:rsidRPr="001D5445">
        <w:rPr>
          <w:color w:val="5B9BD5" w:themeColor="accent1"/>
        </w:rPr>
        <w:t xml:space="preserve">bout human life and to expand the sessions in accordance </w:t>
      </w:r>
      <w:r w:rsidR="009D37A0" w:rsidRPr="001D5445">
        <w:rPr>
          <w:color w:val="5B9BD5" w:themeColor="accent1"/>
        </w:rPr>
        <w:t>with</w:t>
      </w:r>
      <w:r w:rsidR="008E236D" w:rsidRPr="001D5445">
        <w:rPr>
          <w:color w:val="5B9BD5" w:themeColor="accent1"/>
        </w:rPr>
        <w:t xml:space="preserve"> this matter has been a sector which is to be marked and related to the various possibilities that have been settled through the overall possibilities as this has to be set in the earlier stage of the human conditions</w:t>
      </w:r>
      <w:sdt>
        <w:sdtPr>
          <w:rPr>
            <w:color w:val="5B9BD5" w:themeColor="accent1"/>
          </w:rPr>
          <w:id w:val="1715548970"/>
          <w:citation/>
        </w:sdtPr>
        <w:sdtEndPr/>
        <w:sdtContent>
          <w:r w:rsidR="00A5172F" w:rsidRPr="001D5445">
            <w:rPr>
              <w:color w:val="5B9BD5" w:themeColor="accent1"/>
            </w:rPr>
            <w:fldChar w:fldCharType="begin"/>
          </w:r>
          <w:r w:rsidR="00DB57A2" w:rsidRPr="001D5445">
            <w:rPr>
              <w:color w:val="5B9BD5" w:themeColor="accent1"/>
            </w:rPr>
            <w:instrText xml:space="preserve">CITATION McK13 \l 18441 </w:instrText>
          </w:r>
          <w:r w:rsidR="00A5172F" w:rsidRPr="001D5445">
            <w:rPr>
              <w:color w:val="5B9BD5" w:themeColor="accent1"/>
            </w:rPr>
            <w:fldChar w:fldCharType="separate"/>
          </w:r>
          <w:r w:rsidR="00DB57A2" w:rsidRPr="001D5445">
            <w:rPr>
              <w:noProof/>
              <w:color w:val="5B9BD5" w:themeColor="accent1"/>
            </w:rPr>
            <w:t xml:space="preserve"> (McKinley., O'Loughlin.. &amp; Bidle., 2013)</w:t>
          </w:r>
          <w:r w:rsidR="00A5172F" w:rsidRPr="001D5445">
            <w:rPr>
              <w:color w:val="5B9BD5" w:themeColor="accent1"/>
            </w:rPr>
            <w:fldChar w:fldCharType="end"/>
          </w:r>
        </w:sdtContent>
      </w:sdt>
      <w:r w:rsidR="008E236D" w:rsidRPr="001D5445">
        <w:rPr>
          <w:color w:val="5B9BD5" w:themeColor="accent1"/>
        </w:rPr>
        <w:t>.</w:t>
      </w:r>
      <w:r w:rsidR="00571332" w:rsidRPr="001D5445">
        <w:rPr>
          <w:color w:val="5B9BD5" w:themeColor="accent1"/>
        </w:rPr>
        <w:t xml:space="preserve"> </w:t>
      </w:r>
    </w:p>
    <w:p w14:paraId="57E78135" w14:textId="7317638E" w:rsidR="00090221" w:rsidRPr="001D5445" w:rsidRDefault="00216903" w:rsidP="00545DCA">
      <w:pPr>
        <w:spacing w:line="360" w:lineRule="auto"/>
        <w:jc w:val="both"/>
      </w:pPr>
      <w:r w:rsidRPr="001D5445">
        <w:t xml:space="preserve">Based on the health status of Johnson </w:t>
      </w:r>
      <w:proofErr w:type="gramStart"/>
      <w:r w:rsidRPr="001D5445">
        <w:t>it is clear that he</w:t>
      </w:r>
      <w:proofErr w:type="gramEnd"/>
      <w:r w:rsidRPr="001D5445">
        <w:t xml:space="preserve"> has been suffering from obesity for a long time and this has been the reason for the various symptoms that he has been showing over the years. To make a proper valuation of the surrounding of Johnson it is necessary to understand the key factors that are linked to the current health issues and the best way is to make some cases that will help Johnson to get rid of this disease that has been affecting him since a long time. The variables that are connected to the symptoms of </w:t>
      </w:r>
      <w:r w:rsidR="00245B39" w:rsidRPr="001D5445">
        <w:t>obesity has been showing in his medical history and this has been one of the factors to lead the possible cases which have been altering the case conditions of Johnson in this regard that he has been diagnosed with obesity</w:t>
      </w:r>
      <w:sdt>
        <w:sdtPr>
          <w:id w:val="1226801220"/>
          <w:citation/>
        </w:sdtPr>
        <w:sdtEndPr/>
        <w:sdtContent>
          <w:r w:rsidR="00A5172F" w:rsidRPr="001D5445">
            <w:fldChar w:fldCharType="begin"/>
          </w:r>
          <w:r w:rsidR="00DB57A2" w:rsidRPr="001D5445">
            <w:instrText xml:space="preserve">CITATION McK13 \l 18441 </w:instrText>
          </w:r>
          <w:r w:rsidR="00A5172F" w:rsidRPr="001D5445">
            <w:fldChar w:fldCharType="separate"/>
          </w:r>
          <w:r w:rsidR="00DB57A2" w:rsidRPr="001D5445">
            <w:rPr>
              <w:noProof/>
            </w:rPr>
            <w:t xml:space="preserve"> (McKinley., O'Loughlin.. &amp; Bidle., 2013)</w:t>
          </w:r>
          <w:r w:rsidR="00A5172F" w:rsidRPr="001D5445">
            <w:fldChar w:fldCharType="end"/>
          </w:r>
        </w:sdtContent>
      </w:sdt>
      <w:r w:rsidR="00245B39" w:rsidRPr="001D5445">
        <w:t>.</w:t>
      </w:r>
      <w:r w:rsidR="008D0FE5" w:rsidRPr="001D5445">
        <w:t xml:space="preserve"> In case the certain individual has been suffering from various conditions which have been a major drawback to implement the ideas related to the cases under proper order and guidance which will be used to set the goals and maintain the current health status of Johnson. As the symptoms have been increasing day by day the position and the events that have been the main purpose of the report which is to satisfy the sessions on Johnson to improve his condition as this is likely to benefit him in different sectors </w:t>
      </w:r>
      <w:proofErr w:type="gramStart"/>
      <w:r w:rsidR="008D0FE5" w:rsidRPr="001D5445">
        <w:t>and also</w:t>
      </w:r>
      <w:proofErr w:type="gramEnd"/>
      <w:r w:rsidR="008D0FE5" w:rsidRPr="001D5445">
        <w:t xml:space="preserve"> help to motivate him to look after his case.</w:t>
      </w:r>
      <w:r w:rsidR="00F619B2" w:rsidRPr="001D5445">
        <w:t xml:space="preserve"> </w:t>
      </w:r>
      <w:r w:rsidR="00F619B2" w:rsidRPr="001D5445">
        <w:rPr>
          <w:color w:val="5B9BD5" w:themeColor="accent1"/>
        </w:rPr>
        <w:t xml:space="preserve">In this regard, the </w:t>
      </w:r>
      <w:r w:rsidR="00F619B2" w:rsidRPr="001D5445">
        <w:rPr>
          <w:color w:val="5B9BD5" w:themeColor="accent1"/>
        </w:rPr>
        <w:lastRenderedPageBreak/>
        <w:t xml:space="preserve">conditions and various scenario </w:t>
      </w:r>
      <w:r w:rsidR="00D41691" w:rsidRPr="001D5445">
        <w:rPr>
          <w:color w:val="5B9BD5" w:themeColor="accent1"/>
        </w:rPr>
        <w:t xml:space="preserve">under the main event of obesity and this is to improve </w:t>
      </w:r>
      <w:r w:rsidR="009D37A0" w:rsidRPr="001D5445">
        <w:rPr>
          <w:color w:val="5B9BD5" w:themeColor="accent1"/>
        </w:rPr>
        <w:t>these sorts of events</w:t>
      </w:r>
      <w:r w:rsidR="00D41691" w:rsidRPr="001D5445">
        <w:rPr>
          <w:color w:val="5B9BD5" w:themeColor="accent1"/>
        </w:rPr>
        <w:t xml:space="preserve"> under the criteria to meet certain requirements as this is likely to help Johnson meet the various situations on his obesity</w:t>
      </w:r>
      <w:sdt>
        <w:sdtPr>
          <w:rPr>
            <w:color w:val="5B9BD5" w:themeColor="accent1"/>
          </w:rPr>
          <w:id w:val="2057735134"/>
          <w:citation/>
        </w:sdtPr>
        <w:sdtEndPr/>
        <w:sdtContent>
          <w:r w:rsidR="00A5172F" w:rsidRPr="001D5445">
            <w:rPr>
              <w:color w:val="5B9BD5" w:themeColor="accent1"/>
            </w:rPr>
            <w:fldChar w:fldCharType="begin"/>
          </w:r>
          <w:r w:rsidR="00A5172F" w:rsidRPr="001D5445">
            <w:rPr>
              <w:color w:val="5B9BD5" w:themeColor="accent1"/>
            </w:rPr>
            <w:instrText xml:space="preserve"> CITATION Tuc11 \l 18441 </w:instrText>
          </w:r>
          <w:r w:rsidR="00A5172F" w:rsidRPr="001D5445">
            <w:rPr>
              <w:color w:val="5B9BD5" w:themeColor="accent1"/>
            </w:rPr>
            <w:fldChar w:fldCharType="separate"/>
          </w:r>
          <w:r w:rsidR="00A5172F" w:rsidRPr="001D5445">
            <w:rPr>
              <w:noProof/>
              <w:color w:val="5B9BD5" w:themeColor="accent1"/>
            </w:rPr>
            <w:t xml:space="preserve"> (Tucker, 2011)</w:t>
          </w:r>
          <w:r w:rsidR="00A5172F" w:rsidRPr="001D5445">
            <w:rPr>
              <w:color w:val="5B9BD5" w:themeColor="accent1"/>
            </w:rPr>
            <w:fldChar w:fldCharType="end"/>
          </w:r>
        </w:sdtContent>
      </w:sdt>
      <w:r w:rsidR="00D41691" w:rsidRPr="001D5445">
        <w:rPr>
          <w:color w:val="5B9BD5" w:themeColor="accent1"/>
        </w:rPr>
        <w:t xml:space="preserve">. As this may increase day by day there may be some importance to look </w:t>
      </w:r>
      <w:r w:rsidR="009D37A0" w:rsidRPr="001D5445">
        <w:rPr>
          <w:color w:val="5B9BD5" w:themeColor="accent1"/>
        </w:rPr>
        <w:t>after,</w:t>
      </w:r>
      <w:r w:rsidR="00D41691" w:rsidRPr="001D5445">
        <w:rPr>
          <w:color w:val="5B9BD5" w:themeColor="accent1"/>
        </w:rPr>
        <w:t xml:space="preserve"> and this </w:t>
      </w:r>
      <w:proofErr w:type="gramStart"/>
      <w:r w:rsidR="00D41691" w:rsidRPr="001D5445">
        <w:rPr>
          <w:color w:val="5B9BD5" w:themeColor="accent1"/>
        </w:rPr>
        <w:t>has to</w:t>
      </w:r>
      <w:proofErr w:type="gramEnd"/>
      <w:r w:rsidR="00D41691" w:rsidRPr="001D5445">
        <w:rPr>
          <w:color w:val="5B9BD5" w:themeColor="accent1"/>
        </w:rPr>
        <w:t xml:space="preserve"> be selected to improve under the event of working towards the achievement of taking any major activities by the certain individual in his </w:t>
      </w:r>
      <w:r w:rsidR="009D37A0" w:rsidRPr="001D5445">
        <w:rPr>
          <w:color w:val="5B9BD5" w:themeColor="accent1"/>
        </w:rPr>
        <w:t>day-to-day</w:t>
      </w:r>
      <w:r w:rsidR="00D41691" w:rsidRPr="001D5445">
        <w:rPr>
          <w:color w:val="5B9BD5" w:themeColor="accent1"/>
        </w:rPr>
        <w:t xml:space="preserve"> life aspects.</w:t>
      </w:r>
    </w:p>
    <w:p w14:paraId="6754C22A" w14:textId="77777777" w:rsidR="00D41691" w:rsidRPr="001D5445" w:rsidRDefault="00216903" w:rsidP="00213A6F">
      <w:pPr>
        <w:pStyle w:val="Heading1"/>
      </w:pPr>
      <w:bookmarkStart w:id="3" w:name="_Toc88578266"/>
      <w:r w:rsidRPr="001D5445">
        <w:t>Health Assessment</w:t>
      </w:r>
      <w:bookmarkEnd w:id="3"/>
    </w:p>
    <w:p w14:paraId="39A9C563" w14:textId="20CBCBB4" w:rsidR="00233E41" w:rsidRPr="001D5445" w:rsidRDefault="00216903" w:rsidP="00233E41">
      <w:pPr>
        <w:spacing w:line="360" w:lineRule="auto"/>
        <w:jc w:val="both"/>
      </w:pPr>
      <w:r w:rsidRPr="001D5445">
        <w:t xml:space="preserve">The health assessment that has been done on Johnson indicates that the cases have been </w:t>
      </w:r>
      <w:r w:rsidR="009D37A0" w:rsidRPr="001D5445">
        <w:t>severe,</w:t>
      </w:r>
      <w:r w:rsidRPr="001D5445">
        <w:t xml:space="preserve"> and the patient has been a</w:t>
      </w:r>
      <w:r w:rsidR="00C81DCB" w:rsidRPr="001D5445">
        <w:t>ffected severely by obesity</w:t>
      </w:r>
      <w:r w:rsidRPr="001D5445">
        <w:t xml:space="preserve"> for a very long time.</w:t>
      </w:r>
      <w:r w:rsidR="00C65EF6" w:rsidRPr="001D5445">
        <w:t xml:space="preserve"> The health assessment has been designed in such a manner that it is effective in every </w:t>
      </w:r>
      <w:r w:rsidR="009D37A0" w:rsidRPr="001D5445">
        <w:t>progress,</w:t>
      </w:r>
      <w:r w:rsidR="00C65EF6" w:rsidRPr="001D5445">
        <w:t xml:space="preserve"> and it helps the patients to have their design conditions that they own themselves.</w:t>
      </w:r>
      <w:r w:rsidR="00C23E14" w:rsidRPr="001D5445">
        <w:t xml:space="preserve"> In this manner, this will help to understand the condition of the patients and it will also help them to achieve the target goals that have been settled through the working respects in such a manner which is most likely to continue in the despair that it will have a negative impact and further develop the goals to meet the certain criteria to define the possibilities and working precision under the event of the patients and the health issues which are to be carried out later</w:t>
      </w:r>
      <w:sdt>
        <w:sdtPr>
          <w:id w:val="-1412922891"/>
          <w:citation/>
        </w:sdtPr>
        <w:sdtEndPr/>
        <w:sdtContent>
          <w:r w:rsidR="00A5172F" w:rsidRPr="001D5445">
            <w:fldChar w:fldCharType="begin"/>
          </w:r>
          <w:r w:rsidR="00A5172F" w:rsidRPr="001D5445">
            <w:instrText xml:space="preserve"> CITATION Tuc11 \l 18441 </w:instrText>
          </w:r>
          <w:r w:rsidR="00A5172F" w:rsidRPr="001D5445">
            <w:fldChar w:fldCharType="separate"/>
          </w:r>
          <w:r w:rsidR="00A5172F" w:rsidRPr="001D5445">
            <w:rPr>
              <w:noProof/>
            </w:rPr>
            <w:t xml:space="preserve"> (Tucker, 2011)</w:t>
          </w:r>
          <w:r w:rsidR="00A5172F" w:rsidRPr="001D5445">
            <w:fldChar w:fldCharType="end"/>
          </w:r>
        </w:sdtContent>
      </w:sdt>
      <w:r w:rsidR="00C23E14" w:rsidRPr="001D5445">
        <w:t>.</w:t>
      </w:r>
      <w:r w:rsidR="00BC2A55" w:rsidRPr="001D5445">
        <w:t xml:space="preserve"> </w:t>
      </w:r>
      <w:r w:rsidR="00C81DCB" w:rsidRPr="001D5445">
        <w:t xml:space="preserve">The condition of Johnson has been diagnosed and it is safe to state that the condition is obesity. </w:t>
      </w:r>
      <w:r w:rsidR="00E13964" w:rsidRPr="001D5445">
        <w:t xml:space="preserve">To be able to relate the main purpose and then take necessary actions in proper order there are some feasibility situations which have been dealt and this is likely to consider for the different stages of obesity which has been identified in the individual who has been selected for this report. </w:t>
      </w:r>
      <w:r w:rsidR="00E13964" w:rsidRPr="001D5445">
        <w:rPr>
          <w:color w:val="5B9BD5" w:themeColor="accent1"/>
        </w:rPr>
        <w:t>From the judgement of his records, it has been clear that the individual has been through several challenges and there may be some conditions that have been a great impact on the daily life of Johnson. To know the challenges and thereafter to look for the possible outcomes there may be the ideal stage for the proper conditions which have to be settled under the influence of works as there are some connections to make the best and proper use of the conditions for the people who have been affected by obesity</w:t>
      </w:r>
      <w:sdt>
        <w:sdtPr>
          <w:rPr>
            <w:color w:val="5B9BD5" w:themeColor="accent1"/>
          </w:rPr>
          <w:id w:val="-248972786"/>
          <w:citation/>
        </w:sdtPr>
        <w:sdtEndPr/>
        <w:sdtContent>
          <w:r w:rsidR="00A5172F" w:rsidRPr="001D5445">
            <w:rPr>
              <w:color w:val="5B9BD5" w:themeColor="accent1"/>
            </w:rPr>
            <w:fldChar w:fldCharType="begin"/>
          </w:r>
          <w:r w:rsidR="00A5172F" w:rsidRPr="001D5445">
            <w:rPr>
              <w:color w:val="5B9BD5" w:themeColor="accent1"/>
            </w:rPr>
            <w:instrText xml:space="preserve"> CITATION Wau14 \l 18441 </w:instrText>
          </w:r>
          <w:r w:rsidR="00A5172F" w:rsidRPr="001D5445">
            <w:rPr>
              <w:color w:val="5B9BD5" w:themeColor="accent1"/>
            </w:rPr>
            <w:fldChar w:fldCharType="separate"/>
          </w:r>
          <w:r w:rsidR="00A5172F" w:rsidRPr="001D5445">
            <w:rPr>
              <w:noProof/>
              <w:color w:val="5B9BD5" w:themeColor="accent1"/>
            </w:rPr>
            <w:t xml:space="preserve"> (Waugh, 2014)</w:t>
          </w:r>
          <w:r w:rsidR="00A5172F" w:rsidRPr="001D5445">
            <w:rPr>
              <w:color w:val="5B9BD5" w:themeColor="accent1"/>
            </w:rPr>
            <w:fldChar w:fldCharType="end"/>
          </w:r>
        </w:sdtContent>
      </w:sdt>
      <w:r w:rsidR="00E13964" w:rsidRPr="001D5445">
        <w:rPr>
          <w:color w:val="5B9BD5" w:themeColor="accent1"/>
        </w:rPr>
        <w:t>.</w:t>
      </w:r>
      <w:r w:rsidR="00C81DCB" w:rsidRPr="001D5445">
        <w:rPr>
          <w:color w:val="5B9BD5" w:themeColor="accent1"/>
        </w:rPr>
        <w:t xml:space="preserve"> The condition may be taken care of as obesity may be relieved through a strict diet and continuous exercise which </w:t>
      </w:r>
      <w:proofErr w:type="gramStart"/>
      <w:r w:rsidR="00C81DCB" w:rsidRPr="001D5445">
        <w:rPr>
          <w:color w:val="5B9BD5" w:themeColor="accent1"/>
        </w:rPr>
        <w:t>has to</w:t>
      </w:r>
      <w:proofErr w:type="gramEnd"/>
      <w:r w:rsidR="00C81DCB" w:rsidRPr="001D5445">
        <w:rPr>
          <w:color w:val="5B9BD5" w:themeColor="accent1"/>
        </w:rPr>
        <w:t xml:space="preserve"> be followed. If the diet chart is not completely </w:t>
      </w:r>
      <w:r w:rsidR="009D37A0" w:rsidRPr="001D5445">
        <w:rPr>
          <w:color w:val="5B9BD5" w:themeColor="accent1"/>
        </w:rPr>
        <w:t>followed,</w:t>
      </w:r>
      <w:r w:rsidR="00C81DCB" w:rsidRPr="001D5445">
        <w:rPr>
          <w:color w:val="5B9BD5" w:themeColor="accent1"/>
        </w:rPr>
        <w:t xml:space="preserve"> then this may bring problems for Johnson.</w:t>
      </w:r>
    </w:p>
    <w:p w14:paraId="410631AB" w14:textId="77777777" w:rsidR="00495D3A" w:rsidRPr="001D5445" w:rsidRDefault="00216903" w:rsidP="00233E41">
      <w:pPr>
        <w:spacing w:line="360" w:lineRule="auto"/>
        <w:jc w:val="both"/>
        <w:rPr>
          <w:b/>
        </w:rPr>
      </w:pPr>
      <w:r w:rsidRPr="001D5445">
        <w:rPr>
          <w:b/>
        </w:rPr>
        <w:t>The normal conditions of obesity areas –</w:t>
      </w:r>
    </w:p>
    <w:p w14:paraId="25AC4AA2" w14:textId="07E99F57" w:rsidR="00495D3A" w:rsidRPr="001D5445" w:rsidRDefault="00216903" w:rsidP="00495D3A">
      <w:pPr>
        <w:pStyle w:val="ListParagraph"/>
        <w:numPr>
          <w:ilvl w:val="0"/>
          <w:numId w:val="2"/>
        </w:numPr>
        <w:spacing w:line="360" w:lineRule="auto"/>
        <w:jc w:val="both"/>
      </w:pPr>
      <w:r w:rsidRPr="001D5445">
        <w:t xml:space="preserve">The individual will face some challenges in completing his </w:t>
      </w:r>
      <w:r w:rsidR="009D37A0" w:rsidRPr="001D5445">
        <w:t>day-to-day</w:t>
      </w:r>
      <w:r w:rsidRPr="001D5445">
        <w:t xml:space="preserve"> activities.</w:t>
      </w:r>
    </w:p>
    <w:p w14:paraId="5DB7F6B3" w14:textId="77777777" w:rsidR="00495D3A" w:rsidRPr="001D5445" w:rsidRDefault="00216903" w:rsidP="00495D3A">
      <w:pPr>
        <w:pStyle w:val="ListParagraph"/>
        <w:numPr>
          <w:ilvl w:val="0"/>
          <w:numId w:val="2"/>
        </w:numPr>
        <w:spacing w:line="360" w:lineRule="auto"/>
        <w:jc w:val="both"/>
      </w:pPr>
      <w:r w:rsidRPr="001D5445">
        <w:t>There will be a problem in lifting hard works and performing labours.</w:t>
      </w:r>
    </w:p>
    <w:p w14:paraId="758026A9" w14:textId="77777777" w:rsidR="00495D3A" w:rsidRPr="001D5445" w:rsidRDefault="00216903" w:rsidP="00495D3A">
      <w:pPr>
        <w:pStyle w:val="ListParagraph"/>
        <w:numPr>
          <w:ilvl w:val="0"/>
          <w:numId w:val="2"/>
        </w:numPr>
        <w:spacing w:line="360" w:lineRule="auto"/>
        <w:jc w:val="both"/>
      </w:pPr>
      <w:r w:rsidRPr="001D5445">
        <w:lastRenderedPageBreak/>
        <w:t>There may be swelling in the muscle and other body parts.</w:t>
      </w:r>
    </w:p>
    <w:p w14:paraId="50582857" w14:textId="77777777" w:rsidR="00495D3A" w:rsidRPr="001D5445" w:rsidRDefault="00216903" w:rsidP="00495D3A">
      <w:pPr>
        <w:pStyle w:val="ListParagraph"/>
        <w:numPr>
          <w:ilvl w:val="0"/>
          <w:numId w:val="2"/>
        </w:numPr>
        <w:spacing w:line="360" w:lineRule="auto"/>
        <w:jc w:val="both"/>
      </w:pPr>
      <w:r w:rsidRPr="001D5445">
        <w:t>The sweating will be continuous on the pair of work which will affect the patient in various sectors to perform his acts.</w:t>
      </w:r>
    </w:p>
    <w:p w14:paraId="611070B0" w14:textId="0393B5AC" w:rsidR="00495D3A" w:rsidRPr="001D5445" w:rsidRDefault="00216903" w:rsidP="00495D3A">
      <w:pPr>
        <w:spacing w:line="360" w:lineRule="auto"/>
        <w:jc w:val="both"/>
        <w:rPr>
          <w:color w:val="5B9BD5" w:themeColor="accent1"/>
        </w:rPr>
      </w:pPr>
      <w:r w:rsidRPr="001D5445">
        <w:rPr>
          <w:color w:val="5B9BD5" w:themeColor="accent1"/>
        </w:rPr>
        <w:t xml:space="preserve">Some parts are not included but they may be a common symptom for the person who is in the obesity </w:t>
      </w:r>
      <w:r w:rsidR="009D37A0" w:rsidRPr="001D5445">
        <w:rPr>
          <w:color w:val="5B9BD5" w:themeColor="accent1"/>
        </w:rPr>
        <w:t>problem,</w:t>
      </w:r>
      <w:r w:rsidRPr="001D5445">
        <w:rPr>
          <w:color w:val="5B9BD5" w:themeColor="accent1"/>
        </w:rPr>
        <w:t xml:space="preserve"> and they need to keep their hopes high to cope up with these sorts of challenges all the time.</w:t>
      </w:r>
      <w:r w:rsidR="00DB57A2" w:rsidRPr="001D5445">
        <w:rPr>
          <w:color w:val="5B9BD5" w:themeColor="accent1"/>
        </w:rPr>
        <w:t xml:space="preserve"> The connections for the condition </w:t>
      </w:r>
      <w:proofErr w:type="gramStart"/>
      <w:r w:rsidR="00DB57A2" w:rsidRPr="001D5445">
        <w:rPr>
          <w:color w:val="5B9BD5" w:themeColor="accent1"/>
        </w:rPr>
        <w:t>have to</w:t>
      </w:r>
      <w:proofErr w:type="gramEnd"/>
      <w:r w:rsidR="00DB57A2" w:rsidRPr="001D5445">
        <w:rPr>
          <w:color w:val="5B9BD5" w:themeColor="accent1"/>
        </w:rPr>
        <w:t xml:space="preserve"> be improved on a different scale for Johnson as his condition is serious in nature.</w:t>
      </w:r>
    </w:p>
    <w:p w14:paraId="4EBFFD08" w14:textId="77777777" w:rsidR="00495D3A" w:rsidRPr="001D5445" w:rsidRDefault="00216903" w:rsidP="00495D3A">
      <w:pPr>
        <w:spacing w:line="360" w:lineRule="auto"/>
        <w:jc w:val="both"/>
        <w:rPr>
          <w:b/>
        </w:rPr>
      </w:pPr>
      <w:r w:rsidRPr="001D5445">
        <w:rPr>
          <w:b/>
        </w:rPr>
        <w:t xml:space="preserve">The abnormal conditions of obesity areas – </w:t>
      </w:r>
    </w:p>
    <w:p w14:paraId="365B07BB" w14:textId="77777777" w:rsidR="00495D3A" w:rsidRPr="001D5445" w:rsidRDefault="00216903" w:rsidP="00495D3A">
      <w:pPr>
        <w:pStyle w:val="ListParagraph"/>
        <w:numPr>
          <w:ilvl w:val="0"/>
          <w:numId w:val="3"/>
        </w:numPr>
        <w:spacing w:line="360" w:lineRule="auto"/>
        <w:jc w:val="both"/>
      </w:pPr>
      <w:r w:rsidRPr="001D5445">
        <w:t>In extreme cases, the patients will have breathing problems.</w:t>
      </w:r>
    </w:p>
    <w:p w14:paraId="5D445305" w14:textId="77777777" w:rsidR="00495D3A" w:rsidRPr="001D5445" w:rsidRDefault="00216903" w:rsidP="00495D3A">
      <w:pPr>
        <w:pStyle w:val="ListParagraph"/>
        <w:numPr>
          <w:ilvl w:val="0"/>
          <w:numId w:val="3"/>
        </w:numPr>
        <w:spacing w:line="360" w:lineRule="auto"/>
        <w:jc w:val="both"/>
      </w:pPr>
      <w:r w:rsidRPr="001D5445">
        <w:t>This will have an impact on the digestion of foods.</w:t>
      </w:r>
    </w:p>
    <w:p w14:paraId="2131C89A" w14:textId="77777777" w:rsidR="00495D3A" w:rsidRPr="001D5445" w:rsidRDefault="00216903" w:rsidP="00495D3A">
      <w:pPr>
        <w:pStyle w:val="ListParagraph"/>
        <w:numPr>
          <w:ilvl w:val="0"/>
          <w:numId w:val="3"/>
        </w:numPr>
        <w:spacing w:line="360" w:lineRule="auto"/>
        <w:jc w:val="both"/>
      </w:pPr>
      <w:r w:rsidRPr="001D5445">
        <w:t>The blood circulation at all body parts may be affected because of obesity.</w:t>
      </w:r>
    </w:p>
    <w:p w14:paraId="0DE970FF" w14:textId="16A18B30" w:rsidR="00495D3A" w:rsidRPr="001D5445" w:rsidRDefault="00216903" w:rsidP="00495D3A">
      <w:pPr>
        <w:spacing w:line="360" w:lineRule="auto"/>
        <w:jc w:val="both"/>
      </w:pPr>
      <w:r w:rsidRPr="001D5445">
        <w:t xml:space="preserve">These problems may not seem extreme but in rare cases, this will harm the human body and it may be the cause of death to some extent of the research. To be able to communicate during this period it is most important to know about the negative </w:t>
      </w:r>
      <w:r w:rsidR="00953524" w:rsidRPr="001D5445">
        <w:t xml:space="preserve">sides </w:t>
      </w:r>
      <w:proofErr w:type="gramStart"/>
      <w:r w:rsidR="00953524" w:rsidRPr="001D5445">
        <w:t>and also</w:t>
      </w:r>
      <w:proofErr w:type="gramEnd"/>
      <w:r w:rsidR="00953524" w:rsidRPr="001D5445">
        <w:t xml:space="preserve"> the extreme cases which are linked to the obesity situations.</w:t>
      </w:r>
      <w:r w:rsidR="003C7AC8" w:rsidRPr="001D5445">
        <w:t xml:space="preserve"> </w:t>
      </w:r>
      <w:r w:rsidR="003C7AC8" w:rsidRPr="001D5445">
        <w:rPr>
          <w:color w:val="5B9BD5" w:themeColor="accent1"/>
        </w:rPr>
        <w:t xml:space="preserve">The main </w:t>
      </w:r>
      <w:r w:rsidR="009D37A0" w:rsidRPr="001D5445">
        <w:rPr>
          <w:color w:val="5B9BD5" w:themeColor="accent1"/>
        </w:rPr>
        <w:t>abnormality</w:t>
      </w:r>
      <w:r w:rsidR="003C7AC8" w:rsidRPr="001D5445">
        <w:rPr>
          <w:color w:val="5B9BD5" w:themeColor="accent1"/>
        </w:rPr>
        <w:t xml:space="preserve"> with Johnson is that there may have been significant situations on his health conditions which needs to be taken after for better life and he </w:t>
      </w:r>
      <w:proofErr w:type="gramStart"/>
      <w:r w:rsidR="003C7AC8" w:rsidRPr="001D5445">
        <w:rPr>
          <w:color w:val="5B9BD5" w:themeColor="accent1"/>
        </w:rPr>
        <w:t>has to</w:t>
      </w:r>
      <w:proofErr w:type="gramEnd"/>
      <w:r w:rsidR="003C7AC8" w:rsidRPr="001D5445">
        <w:rPr>
          <w:color w:val="5B9BD5" w:themeColor="accent1"/>
        </w:rPr>
        <w:t xml:space="preserve"> maintain the diet chart that has been issued against his health situations</w:t>
      </w:r>
      <w:r w:rsidR="003C7AC8" w:rsidRPr="001D5445">
        <w:t>.</w:t>
      </w:r>
    </w:p>
    <w:p w14:paraId="4FA0B131" w14:textId="77777777" w:rsidR="0055311E" w:rsidRPr="001D5445" w:rsidRDefault="00216903" w:rsidP="00213A6F">
      <w:pPr>
        <w:pStyle w:val="Heading1"/>
      </w:pPr>
      <w:bookmarkStart w:id="4" w:name="_Toc88578267"/>
      <w:r w:rsidRPr="001D5445">
        <w:t>Recommendation</w:t>
      </w:r>
      <w:bookmarkEnd w:id="4"/>
    </w:p>
    <w:p w14:paraId="62BA745F" w14:textId="2FB11597" w:rsidR="0055311E" w:rsidRPr="001D5445" w:rsidRDefault="00216903" w:rsidP="00F16CD4">
      <w:pPr>
        <w:spacing w:line="360" w:lineRule="auto"/>
        <w:jc w:val="both"/>
      </w:pPr>
      <w:r w:rsidRPr="001D5445">
        <w:t xml:space="preserve">To lead a happy life and to be able to perform all the daily works some steps </w:t>
      </w:r>
      <w:proofErr w:type="gramStart"/>
      <w:r w:rsidRPr="001D5445">
        <w:t>have to</w:t>
      </w:r>
      <w:proofErr w:type="gramEnd"/>
      <w:r w:rsidRPr="001D5445">
        <w:t xml:space="preserve"> be followed by Johnson in his daily life. </w:t>
      </w:r>
      <w:r w:rsidR="003207E0" w:rsidRPr="001D5445">
        <w:t xml:space="preserve">If the individual can keep track and be able to continue with his </w:t>
      </w:r>
      <w:r w:rsidR="009D37A0" w:rsidRPr="001D5445">
        <w:t>program,</w:t>
      </w:r>
      <w:r w:rsidR="003207E0" w:rsidRPr="001D5445">
        <w:t xml:space="preserve"> then he will be able to have the strength to maintain a proper and healthy life. By developing certain stages and by creating different steps it would be effective for Johnson to know about his problems and he will be able to access the major impact in the effective period. </w:t>
      </w:r>
      <w:r w:rsidR="003207E0" w:rsidRPr="001D5445">
        <w:rPr>
          <w:color w:val="5B9BD5" w:themeColor="accent1"/>
        </w:rPr>
        <w:t xml:space="preserve">Depending on the type of works and by taking the mainstream function which is related to obesity </w:t>
      </w:r>
      <w:proofErr w:type="gramStart"/>
      <w:r w:rsidR="003207E0" w:rsidRPr="001D5445">
        <w:rPr>
          <w:color w:val="5B9BD5" w:themeColor="accent1"/>
        </w:rPr>
        <w:t>has to</w:t>
      </w:r>
      <w:proofErr w:type="gramEnd"/>
      <w:r w:rsidR="003207E0" w:rsidRPr="001D5445">
        <w:rPr>
          <w:color w:val="5B9BD5" w:themeColor="accent1"/>
        </w:rPr>
        <w:t xml:space="preserve"> be connected towards the main action and this is most likely to have a huge development on the daily life of Johnson who has been an obesity patient for a long time.</w:t>
      </w:r>
      <w:r w:rsidR="00C8680A" w:rsidRPr="001D5445">
        <w:rPr>
          <w:color w:val="5B9BD5" w:themeColor="accent1"/>
        </w:rPr>
        <w:t xml:space="preserve"> The ideal strategy for Johnson is to have a proper and healthy life which will help him to have a different taste of the </w:t>
      </w:r>
      <w:r w:rsidR="009D37A0" w:rsidRPr="001D5445">
        <w:rPr>
          <w:color w:val="5B9BD5" w:themeColor="accent1"/>
        </w:rPr>
        <w:t>routine,</w:t>
      </w:r>
      <w:r w:rsidR="00C8680A" w:rsidRPr="001D5445">
        <w:rPr>
          <w:color w:val="5B9BD5" w:themeColor="accent1"/>
        </w:rPr>
        <w:t xml:space="preserve"> and this will have a positive impact on the actions that are to be taken by Johnson in his activities. </w:t>
      </w:r>
      <w:r w:rsidR="00C8680A" w:rsidRPr="001D5445">
        <w:t xml:space="preserve">To know about the sequence and then maintain the main actions which are likely to be considered in the full phrase for the recommended lifestyle and this has been properly maintained by Johnson since a very long and precise time of </w:t>
      </w:r>
      <w:r w:rsidR="00C8680A" w:rsidRPr="001D5445">
        <w:lastRenderedPageBreak/>
        <w:t xml:space="preserve">improvement. The idea is to make the lifestyle adaptable to any sort of challenge and then make the heist changes which </w:t>
      </w:r>
      <w:proofErr w:type="gramStart"/>
      <w:r w:rsidR="00C8680A" w:rsidRPr="001D5445">
        <w:t>have to</w:t>
      </w:r>
      <w:proofErr w:type="gramEnd"/>
      <w:r w:rsidR="00C8680A" w:rsidRPr="001D5445">
        <w:t xml:space="preserve"> be done by Johnson to maintain the good and healthy life he has to be lead on. In other words, some connections may be deemed necessary for the better </w:t>
      </w:r>
      <w:r w:rsidR="00C8680A" w:rsidRPr="001D5445">
        <w:rPr>
          <w:color w:val="5B9BD5" w:themeColor="accent1"/>
        </w:rPr>
        <w:t>understanding and life situation for Johnson through which he may be able to keep a huge improvement and most considerably know about his surroundings.</w:t>
      </w:r>
      <w:r w:rsidR="00F15D37" w:rsidRPr="001D5445">
        <w:rPr>
          <w:color w:val="5B9BD5" w:themeColor="accent1"/>
        </w:rPr>
        <w:t xml:space="preserve"> As Johnson wants to improve his current health condition, he needs to follow the rules accordingly and precisely make changes to his current lifestyle. To improve his life, the proper medication </w:t>
      </w:r>
      <w:proofErr w:type="gramStart"/>
      <w:r w:rsidR="00F15D37" w:rsidRPr="001D5445">
        <w:rPr>
          <w:color w:val="5B9BD5" w:themeColor="accent1"/>
        </w:rPr>
        <w:t>has to</w:t>
      </w:r>
      <w:proofErr w:type="gramEnd"/>
      <w:r w:rsidR="00F15D37" w:rsidRPr="001D5445">
        <w:rPr>
          <w:color w:val="5B9BD5" w:themeColor="accent1"/>
        </w:rPr>
        <w:t xml:space="preserve"> be followed and excess body fat needs to be removed from the body for Johnson to make his life a healthy and good one. The phenomenal changes which have been observed in current condition of Johnson will be removed only by taking the exercise regularly and it </w:t>
      </w:r>
      <w:proofErr w:type="gramStart"/>
      <w:r w:rsidR="00F15D37" w:rsidRPr="001D5445">
        <w:rPr>
          <w:color w:val="5B9BD5" w:themeColor="accent1"/>
        </w:rPr>
        <w:t>has to</w:t>
      </w:r>
      <w:proofErr w:type="gramEnd"/>
      <w:r w:rsidR="00F15D37" w:rsidRPr="001D5445">
        <w:rPr>
          <w:color w:val="5B9BD5" w:themeColor="accent1"/>
        </w:rPr>
        <w:t xml:space="preserve"> be maintained accordingly</w:t>
      </w:r>
      <w:sdt>
        <w:sdtPr>
          <w:rPr>
            <w:color w:val="5B9BD5" w:themeColor="accent1"/>
          </w:rPr>
          <w:id w:val="-349653078"/>
          <w:citation/>
        </w:sdtPr>
        <w:sdtEndPr>
          <w:rPr>
            <w:color w:val="auto"/>
          </w:rPr>
        </w:sdtEndPr>
        <w:sdtContent>
          <w:r w:rsidR="00F15D37" w:rsidRPr="001D5445">
            <w:rPr>
              <w:color w:val="5B9BD5" w:themeColor="accent1"/>
            </w:rPr>
            <w:fldChar w:fldCharType="begin"/>
          </w:r>
          <w:r w:rsidR="00F15D37" w:rsidRPr="001D5445">
            <w:rPr>
              <w:color w:val="5B9BD5" w:themeColor="accent1"/>
            </w:rPr>
            <w:instrText xml:space="preserve"> CITATION Nor02 \l 18441 </w:instrText>
          </w:r>
          <w:r w:rsidR="00F15D37" w:rsidRPr="001D5445">
            <w:rPr>
              <w:color w:val="5B9BD5" w:themeColor="accent1"/>
            </w:rPr>
            <w:fldChar w:fldCharType="separate"/>
          </w:r>
          <w:r w:rsidR="00F15D37" w:rsidRPr="001D5445">
            <w:rPr>
              <w:noProof/>
              <w:color w:val="5B9BD5" w:themeColor="accent1"/>
            </w:rPr>
            <w:t xml:space="preserve"> (Krueger, 2016)</w:t>
          </w:r>
          <w:r w:rsidR="00F15D37" w:rsidRPr="001D5445">
            <w:rPr>
              <w:color w:val="5B9BD5" w:themeColor="accent1"/>
            </w:rPr>
            <w:fldChar w:fldCharType="end"/>
          </w:r>
        </w:sdtContent>
      </w:sdt>
      <w:r w:rsidR="00F15D37" w:rsidRPr="001D5445">
        <w:t>.</w:t>
      </w:r>
    </w:p>
    <w:p w14:paraId="260F5CF8" w14:textId="77777777" w:rsidR="002F0C51" w:rsidRPr="001D5445" w:rsidRDefault="002F0C51" w:rsidP="00F16CD4">
      <w:pPr>
        <w:spacing w:line="360" w:lineRule="auto"/>
        <w:jc w:val="both"/>
      </w:pPr>
    </w:p>
    <w:p w14:paraId="366E649F" w14:textId="77777777" w:rsidR="002F0C51" w:rsidRPr="001D5445" w:rsidRDefault="00216903">
      <w:pPr>
        <w:spacing w:line="259" w:lineRule="auto"/>
      </w:pPr>
      <w:r w:rsidRPr="001D5445">
        <w:br w:type="page"/>
      </w:r>
    </w:p>
    <w:p w14:paraId="4416E906" w14:textId="77777777" w:rsidR="002F0C51" w:rsidRPr="001D5445" w:rsidRDefault="00216903" w:rsidP="00213A6F">
      <w:pPr>
        <w:pStyle w:val="Heading1"/>
      </w:pPr>
      <w:bookmarkStart w:id="5" w:name="_Toc88578268"/>
      <w:r w:rsidRPr="001D5445">
        <w:lastRenderedPageBreak/>
        <w:t>Conclusion</w:t>
      </w:r>
      <w:bookmarkEnd w:id="5"/>
    </w:p>
    <w:p w14:paraId="3DF66D09" w14:textId="439DBDC6" w:rsidR="002F0C51" w:rsidRPr="001D5445" w:rsidRDefault="00216903" w:rsidP="00213A6F">
      <w:pPr>
        <w:spacing w:line="360" w:lineRule="auto"/>
        <w:jc w:val="both"/>
      </w:pPr>
      <w:r w:rsidRPr="001D5445">
        <w:t xml:space="preserve">The present condition of the </w:t>
      </w:r>
      <w:r w:rsidR="00213A6F" w:rsidRPr="001D5445">
        <w:t xml:space="preserve">human body has been through many changes and all these changes have made a huge impact on different parts. To be able to keep the pace </w:t>
      </w:r>
      <w:proofErr w:type="gramStart"/>
      <w:r w:rsidR="00213A6F" w:rsidRPr="001D5445">
        <w:t>and also</w:t>
      </w:r>
      <w:proofErr w:type="gramEnd"/>
      <w:r w:rsidR="00213A6F" w:rsidRPr="001D5445">
        <w:t xml:space="preserve"> maintain the effective changes, there are some key features which have been taken care of and as to meet and greet through the best of the option there are some certain changes that have been made to understand the human health. The dependable scenario where the changes and the connections have been made to settle the progress is to be defined in such a manner that it will have a positive aspect on the </w:t>
      </w:r>
      <w:r w:rsidR="009D37A0" w:rsidRPr="001D5445">
        <w:t>people,</w:t>
      </w:r>
      <w:r w:rsidR="00213A6F" w:rsidRPr="001D5445">
        <w:t xml:space="preserve"> and they will have the tendency to use the modern stages that are suitable to the human psychology. The brief discussion is about understanding the changes and bring the best option which is needed to perform the connection as well as meet the proper sequence of works thoroughly. </w:t>
      </w:r>
      <w:r w:rsidR="00213A6F" w:rsidRPr="001D5445">
        <w:rPr>
          <w:color w:val="5B9BD5" w:themeColor="accent1"/>
        </w:rPr>
        <w:t xml:space="preserve">By developing the segments and knowing about the current condition, some certain stages and developments </w:t>
      </w:r>
      <w:proofErr w:type="gramStart"/>
      <w:r w:rsidR="00213A6F" w:rsidRPr="001D5445">
        <w:rPr>
          <w:color w:val="5B9BD5" w:themeColor="accent1"/>
        </w:rPr>
        <w:t>have to</w:t>
      </w:r>
      <w:proofErr w:type="gramEnd"/>
      <w:r w:rsidR="00213A6F" w:rsidRPr="001D5445">
        <w:rPr>
          <w:color w:val="5B9BD5" w:themeColor="accent1"/>
        </w:rPr>
        <w:t xml:space="preserve"> be made in this regard that the changes in the daily routine will have a huge consideration and this will impact the feasible changes to a new direction. To define the formation for the obesity patients this has been a huge breakthrough as this has been selected to understand and develop certain activities under the guidance which are to be done by the individual to have a healthy and sound life ahead and he </w:t>
      </w:r>
      <w:proofErr w:type="gramStart"/>
      <w:r w:rsidR="00213A6F" w:rsidRPr="001D5445">
        <w:rPr>
          <w:color w:val="5B9BD5" w:themeColor="accent1"/>
        </w:rPr>
        <w:t>has to</w:t>
      </w:r>
      <w:proofErr w:type="gramEnd"/>
      <w:r w:rsidR="00213A6F" w:rsidRPr="001D5445">
        <w:rPr>
          <w:color w:val="5B9BD5" w:themeColor="accent1"/>
        </w:rPr>
        <w:t xml:space="preserve"> maintain the routine strictly to some measurable extents.</w:t>
      </w:r>
    </w:p>
    <w:p w14:paraId="31C1D4A7" w14:textId="77777777" w:rsidR="00A5172F" w:rsidRPr="001D5445" w:rsidRDefault="00A5172F" w:rsidP="00213A6F">
      <w:pPr>
        <w:spacing w:line="360" w:lineRule="auto"/>
        <w:jc w:val="both"/>
      </w:pPr>
    </w:p>
    <w:p w14:paraId="7407D119" w14:textId="77777777" w:rsidR="00A5172F" w:rsidRPr="001D5445" w:rsidRDefault="00216903">
      <w:pPr>
        <w:spacing w:line="259" w:lineRule="auto"/>
      </w:pPr>
      <w:r w:rsidRPr="001D5445">
        <w:br w:type="page"/>
      </w:r>
    </w:p>
    <w:bookmarkStart w:id="6" w:name="_Toc88578269" w:displacedByCustomXml="next"/>
    <w:sdt>
      <w:sdtPr>
        <w:rPr>
          <w:b w:val="0"/>
          <w:color w:val="auto"/>
          <w:sz w:val="24"/>
        </w:rPr>
        <w:id w:val="2070141053"/>
        <w:docPartObj>
          <w:docPartGallery w:val="Bibliographies"/>
          <w:docPartUnique/>
        </w:docPartObj>
      </w:sdtPr>
      <w:sdtEndPr/>
      <w:sdtContent>
        <w:p w14:paraId="6AEDA264" w14:textId="77777777" w:rsidR="00A5172F" w:rsidRPr="001D5445" w:rsidRDefault="00216903">
          <w:pPr>
            <w:pStyle w:val="Heading1"/>
          </w:pPr>
          <w:r w:rsidRPr="001D5445">
            <w:t>References</w:t>
          </w:r>
          <w:bookmarkEnd w:id="6"/>
        </w:p>
        <w:sdt>
          <w:sdtPr>
            <w:id w:val="-573587230"/>
            <w:bibliography/>
          </w:sdtPr>
          <w:sdtEndPr/>
          <w:sdtContent>
            <w:p w14:paraId="397BCF57" w14:textId="77777777" w:rsidR="00A5172F" w:rsidRPr="001D5445" w:rsidRDefault="00216903" w:rsidP="00A5172F">
              <w:pPr>
                <w:pStyle w:val="Bibliography"/>
                <w:rPr>
                  <w:noProof/>
                  <w:szCs w:val="24"/>
                </w:rPr>
              </w:pPr>
              <w:r w:rsidRPr="001D5445">
                <w:fldChar w:fldCharType="begin"/>
              </w:r>
              <w:r w:rsidRPr="001D5445">
                <w:instrText xml:space="preserve"> BIBLIOGRAPHY </w:instrText>
              </w:r>
              <w:r w:rsidRPr="001D5445">
                <w:fldChar w:fldCharType="separate"/>
              </w:r>
              <w:r w:rsidRPr="001D5445">
                <w:rPr>
                  <w:noProof/>
                </w:rPr>
                <w:t>Hockenbury, S. E., Nolan, S, 2018. Psychology. In: 8th, ed. 8th ed. London: New York: Worth Publishers, pp. 87 - 89.</w:t>
              </w:r>
            </w:p>
            <w:p w14:paraId="5DCDFD91" w14:textId="77777777" w:rsidR="00A5172F" w:rsidRPr="001D5445" w:rsidRDefault="00216903" w:rsidP="00A5172F">
              <w:pPr>
                <w:pStyle w:val="Bibliography"/>
                <w:rPr>
                  <w:noProof/>
                </w:rPr>
              </w:pPr>
              <w:r w:rsidRPr="001D5445">
                <w:rPr>
                  <w:noProof/>
                </w:rPr>
                <w:t xml:space="preserve">Krueger, N. F., 2016. </w:t>
              </w:r>
              <w:r w:rsidRPr="001D5445">
                <w:rPr>
                  <w:i/>
                  <w:iCs/>
                  <w:noProof/>
                </w:rPr>
                <w:t xml:space="preserve">Critical Perspectives on Social and Human Life. </w:t>
              </w:r>
              <w:r w:rsidRPr="001D5445">
                <w:rPr>
                  <w:noProof/>
                </w:rPr>
                <w:t>s.l.:Sage publishers.</w:t>
              </w:r>
            </w:p>
            <w:p w14:paraId="42859006" w14:textId="77777777" w:rsidR="00A5172F" w:rsidRPr="001D5445" w:rsidRDefault="00216903" w:rsidP="00A5172F">
              <w:pPr>
                <w:pStyle w:val="Bibliography"/>
                <w:rPr>
                  <w:noProof/>
                </w:rPr>
              </w:pPr>
              <w:r w:rsidRPr="001D5445">
                <w:rPr>
                  <w:noProof/>
                </w:rPr>
                <w:t xml:space="preserve">McKinley. M., O. V. &amp;. B. T., 2013. </w:t>
              </w:r>
              <w:r w:rsidRPr="001D5445">
                <w:rPr>
                  <w:i/>
                  <w:iCs/>
                  <w:noProof/>
                </w:rPr>
                <w:t xml:space="preserve">Anatomy &amp; Physiology: An Integrative Approach. </w:t>
              </w:r>
              <w:r w:rsidRPr="001D5445">
                <w:rPr>
                  <w:noProof/>
                </w:rPr>
                <w:t>2nd ed. s.l.:McGraw-Hill.</w:t>
              </w:r>
            </w:p>
            <w:p w14:paraId="18F302AF" w14:textId="77777777" w:rsidR="00A5172F" w:rsidRPr="001D5445" w:rsidRDefault="00216903" w:rsidP="00A5172F">
              <w:pPr>
                <w:pStyle w:val="Bibliography"/>
                <w:rPr>
                  <w:noProof/>
                </w:rPr>
              </w:pPr>
              <w:r w:rsidRPr="001D5445">
                <w:rPr>
                  <w:noProof/>
                </w:rPr>
                <w:t xml:space="preserve">Peate. I, a. N. M., 2011. </w:t>
              </w:r>
              <w:r w:rsidRPr="001D5445">
                <w:rPr>
                  <w:i/>
                  <w:iCs/>
                  <w:noProof/>
                </w:rPr>
                <w:t xml:space="preserve">Fundamentals of Anatomy and Physiology for Student Nurses. </w:t>
              </w:r>
              <w:r w:rsidRPr="001D5445">
                <w:rPr>
                  <w:noProof/>
                </w:rPr>
                <w:t>1st ed. s.l.:Wiley-Blackwell.</w:t>
              </w:r>
            </w:p>
            <w:p w14:paraId="3DBAB882" w14:textId="77777777" w:rsidR="00A5172F" w:rsidRPr="001D5445" w:rsidRDefault="00216903" w:rsidP="00A5172F">
              <w:pPr>
                <w:pStyle w:val="Bibliography"/>
                <w:rPr>
                  <w:noProof/>
                </w:rPr>
              </w:pPr>
              <w:r w:rsidRPr="001D5445">
                <w:rPr>
                  <w:noProof/>
                </w:rPr>
                <w:t xml:space="preserve">Tucker, L., 2011. </w:t>
              </w:r>
              <w:r w:rsidRPr="001D5445">
                <w:rPr>
                  <w:i/>
                  <w:iCs/>
                  <w:noProof/>
                </w:rPr>
                <w:t xml:space="preserve">An Introductory Guide to Anatomy &amp; Physiology. </w:t>
              </w:r>
              <w:r w:rsidRPr="001D5445">
                <w:rPr>
                  <w:noProof/>
                </w:rPr>
                <w:t>5th ed. s.l.: EMS Publishing.</w:t>
              </w:r>
            </w:p>
            <w:p w14:paraId="3F453143" w14:textId="77777777" w:rsidR="00A5172F" w:rsidRPr="001D5445" w:rsidRDefault="00216903" w:rsidP="00A5172F">
              <w:pPr>
                <w:pStyle w:val="Bibliography"/>
                <w:rPr>
                  <w:noProof/>
                </w:rPr>
              </w:pPr>
              <w:r w:rsidRPr="001D5445">
                <w:rPr>
                  <w:noProof/>
                </w:rPr>
                <w:t xml:space="preserve">Waugh, A. &amp;. G. A., 2014. </w:t>
              </w:r>
              <w:r w:rsidRPr="001D5445">
                <w:rPr>
                  <w:i/>
                  <w:iCs/>
                  <w:noProof/>
                </w:rPr>
                <w:t xml:space="preserve">Ross and Wilson Anatomy and Physiology in Health and Illness. </w:t>
              </w:r>
              <w:r w:rsidRPr="001D5445">
                <w:rPr>
                  <w:noProof/>
                </w:rPr>
                <w:t>12th ed. s.l.: Churchill Livingstone.</w:t>
              </w:r>
            </w:p>
            <w:p w14:paraId="5C7FAF9B" w14:textId="77777777" w:rsidR="00A5172F" w:rsidRPr="001D5445" w:rsidRDefault="00216903" w:rsidP="00A5172F">
              <w:r w:rsidRPr="001D5445">
                <w:rPr>
                  <w:b/>
                  <w:bCs/>
                  <w:noProof/>
                </w:rPr>
                <w:fldChar w:fldCharType="end"/>
              </w:r>
            </w:p>
          </w:sdtContent>
        </w:sdt>
      </w:sdtContent>
    </w:sdt>
    <w:p w14:paraId="2980A61A" w14:textId="77777777" w:rsidR="00A5172F" w:rsidRPr="001D5445" w:rsidRDefault="00A5172F" w:rsidP="00213A6F">
      <w:pPr>
        <w:spacing w:line="360" w:lineRule="auto"/>
        <w:jc w:val="both"/>
      </w:pPr>
    </w:p>
    <w:p w14:paraId="7795ED65" w14:textId="4DC138D2" w:rsidR="005349E4" w:rsidRPr="001D5445" w:rsidRDefault="005349E4">
      <w:pPr>
        <w:spacing w:line="259" w:lineRule="auto"/>
      </w:pPr>
      <w:r w:rsidRPr="001D5445">
        <w:br w:type="page"/>
      </w:r>
    </w:p>
    <w:p w14:paraId="08ADB752" w14:textId="40D14A8A" w:rsidR="005349E4" w:rsidRPr="001D5445" w:rsidRDefault="005349E4" w:rsidP="005349E4">
      <w:pPr>
        <w:pStyle w:val="Heading1"/>
      </w:pPr>
      <w:bookmarkStart w:id="7" w:name="_Toc88578270"/>
      <w:r w:rsidRPr="001D5445">
        <w:lastRenderedPageBreak/>
        <w:t>Appendix</w:t>
      </w:r>
      <w:bookmarkEnd w:id="7"/>
    </w:p>
    <w:p w14:paraId="3DCAA367" w14:textId="56F3D64A" w:rsidR="005349E4" w:rsidRPr="001D5445" w:rsidRDefault="005349E4" w:rsidP="005349E4">
      <w:proofErr w:type="gramStart"/>
      <w:r w:rsidRPr="001D5445">
        <w:t>In order to</w:t>
      </w:r>
      <w:proofErr w:type="gramEnd"/>
      <w:r w:rsidRPr="001D5445">
        <w:t xml:space="preserve"> help us focus our Health Promotion activities </w:t>
      </w:r>
      <w:r w:rsidR="009D37A0" w:rsidRPr="001D5445">
        <w:t>on</w:t>
      </w:r>
      <w:r w:rsidRPr="001D5445">
        <w:t xml:space="preserve"> the practice, we would be grateful if you could fi</w:t>
      </w:r>
      <w:r w:rsidR="00FE2E01" w:rsidRPr="001D5445">
        <w:t xml:space="preserve">ll in this </w:t>
      </w:r>
      <w:r w:rsidRPr="001D5445">
        <w:t>short questionnaire. If you have already completed one on a previous visit, please r</w:t>
      </w:r>
      <w:r w:rsidR="00FE2E01" w:rsidRPr="001D5445">
        <w:t xml:space="preserve">eturn this questionnaire to the </w:t>
      </w:r>
      <w:r w:rsidRPr="001D5445">
        <w:t>receptionist.</w:t>
      </w:r>
    </w:p>
    <w:p w14:paraId="21EB72FF" w14:textId="77D71F40" w:rsidR="005349E4" w:rsidRPr="001D5445" w:rsidRDefault="005349E4" w:rsidP="005349E4">
      <w:r w:rsidRPr="001D5445">
        <w:t>Name ………………………………………………… Date of Birth ………………</w:t>
      </w:r>
      <w:r w:rsidR="009D37A0" w:rsidRPr="001D5445">
        <w:t>….</w:t>
      </w:r>
    </w:p>
    <w:p w14:paraId="60A76C8A" w14:textId="0B96DD64" w:rsidR="005349E4" w:rsidRPr="001D5445" w:rsidRDefault="005349E4" w:rsidP="005349E4">
      <w:r w:rsidRPr="001D5445">
        <w:t xml:space="preserve">Do you smoke? Yes </w:t>
      </w:r>
      <w:r w:rsidR="009D37A0" w:rsidRPr="001D5445">
        <w:t>[]</w:t>
      </w:r>
      <w:r w:rsidRPr="001D5445">
        <w:t xml:space="preserve"> No </w:t>
      </w:r>
      <w:r w:rsidR="009D37A0" w:rsidRPr="001D5445">
        <w:t>[]</w:t>
      </w:r>
    </w:p>
    <w:p w14:paraId="029CD901" w14:textId="70070F07" w:rsidR="005349E4" w:rsidRPr="001D5445" w:rsidRDefault="00FE2E01" w:rsidP="005349E4">
      <w:r w:rsidRPr="001D5445">
        <w:t xml:space="preserve">If </w:t>
      </w:r>
      <w:r w:rsidR="009D37A0" w:rsidRPr="001D5445">
        <w:t>yes</w:t>
      </w:r>
      <w:r w:rsidRPr="001D5445">
        <w:t xml:space="preserve">, do you – </w:t>
      </w:r>
      <w:r w:rsidR="005349E4" w:rsidRPr="001D5445">
        <w:t xml:space="preserve">smoke less than 1 cigarette/day </w:t>
      </w:r>
      <w:r w:rsidR="009D37A0" w:rsidRPr="001D5445">
        <w:t>[]</w:t>
      </w:r>
    </w:p>
    <w:p w14:paraId="563DAA44" w14:textId="0828F0D5" w:rsidR="005349E4" w:rsidRPr="001D5445" w:rsidRDefault="005349E4" w:rsidP="005349E4">
      <w:r w:rsidRPr="001D5445">
        <w:t xml:space="preserve"> 1 9 cigarettes/day </w:t>
      </w:r>
      <w:r w:rsidR="009D37A0" w:rsidRPr="001D5445">
        <w:t>[]</w:t>
      </w:r>
    </w:p>
    <w:p w14:paraId="16B9E7AC" w14:textId="4B3138F9" w:rsidR="005349E4" w:rsidRPr="001D5445" w:rsidRDefault="005349E4" w:rsidP="005349E4">
      <w:r w:rsidRPr="001D5445">
        <w:t xml:space="preserve"> 10-19 cigarettes/day </w:t>
      </w:r>
      <w:r w:rsidR="009D37A0" w:rsidRPr="001D5445">
        <w:t>[]</w:t>
      </w:r>
    </w:p>
    <w:p w14:paraId="222AB2BF" w14:textId="0F223F54" w:rsidR="005349E4" w:rsidRPr="001D5445" w:rsidRDefault="00FE2E01" w:rsidP="005349E4">
      <w:r w:rsidRPr="001D5445">
        <w:t xml:space="preserve"> 20-39 cigarettes/day </w:t>
      </w:r>
      <w:r w:rsidR="009D37A0" w:rsidRPr="001D5445">
        <w:t>[]</w:t>
      </w:r>
      <w:r w:rsidRPr="001D5445">
        <w:t xml:space="preserve"> more than 40 cigarettes/day </w:t>
      </w:r>
      <w:r w:rsidR="009D37A0" w:rsidRPr="001D5445">
        <w:t>[]</w:t>
      </w:r>
      <w:r w:rsidRPr="001D5445">
        <w:t xml:space="preserve"> smoke a pipe </w:t>
      </w:r>
      <w:r w:rsidR="009D37A0" w:rsidRPr="001D5445">
        <w:t>[]</w:t>
      </w:r>
      <w:r w:rsidRPr="001D5445">
        <w:t xml:space="preserve"> </w:t>
      </w:r>
      <w:r w:rsidR="005349E4" w:rsidRPr="001D5445">
        <w:t xml:space="preserve">smoke cigars </w:t>
      </w:r>
      <w:r w:rsidR="009D37A0" w:rsidRPr="001D5445">
        <w:t>[]</w:t>
      </w:r>
    </w:p>
    <w:p w14:paraId="7D5B2844" w14:textId="4E4EA375" w:rsidR="005349E4" w:rsidRPr="001D5445" w:rsidRDefault="00FE2E01" w:rsidP="005349E4">
      <w:r w:rsidRPr="001D5445">
        <w:t xml:space="preserve">If </w:t>
      </w:r>
      <w:proofErr w:type="gramStart"/>
      <w:r w:rsidRPr="001D5445">
        <w:t>No</w:t>
      </w:r>
      <w:proofErr w:type="gramEnd"/>
      <w:r w:rsidRPr="001D5445">
        <w:t xml:space="preserve">, have you – never ever smoked </w:t>
      </w:r>
      <w:r w:rsidR="009D37A0" w:rsidRPr="001D5445">
        <w:t>[]</w:t>
      </w:r>
      <w:r w:rsidRPr="001D5445">
        <w:t xml:space="preserve"> </w:t>
      </w:r>
      <w:r w:rsidR="005349E4" w:rsidRPr="001D5445">
        <w:t xml:space="preserve">given </w:t>
      </w:r>
      <w:r w:rsidRPr="001D5445">
        <w:t xml:space="preserve">up smoking in the last year </w:t>
      </w:r>
      <w:r w:rsidR="009D37A0" w:rsidRPr="001D5445">
        <w:t>[]</w:t>
      </w:r>
      <w:r w:rsidRPr="001D5445">
        <w:t xml:space="preserve"> </w:t>
      </w:r>
      <w:r w:rsidR="005349E4" w:rsidRPr="001D5445">
        <w:t xml:space="preserve">not smoked for more than 1 year </w:t>
      </w:r>
      <w:r w:rsidR="009D37A0" w:rsidRPr="001D5445">
        <w:t>[]</w:t>
      </w:r>
    </w:p>
    <w:p w14:paraId="2D24A3A1" w14:textId="3D23C8C4" w:rsidR="005349E4" w:rsidRPr="001D5445" w:rsidRDefault="005349E4" w:rsidP="005349E4">
      <w:r w:rsidRPr="001D5445">
        <w:t xml:space="preserve">Do you have high blood pressure? Yes </w:t>
      </w:r>
      <w:r w:rsidR="009D37A0" w:rsidRPr="001D5445">
        <w:t>[]</w:t>
      </w:r>
      <w:r w:rsidRPr="001D5445">
        <w:t xml:space="preserve"> No </w:t>
      </w:r>
      <w:r w:rsidR="009D37A0" w:rsidRPr="001D5445">
        <w:t>[]</w:t>
      </w:r>
    </w:p>
    <w:p w14:paraId="0B2A69F5" w14:textId="5FA14B6D" w:rsidR="005349E4" w:rsidRPr="001D5445" w:rsidRDefault="005349E4" w:rsidP="005349E4">
      <w:r w:rsidRPr="001D5445">
        <w:t>H</w:t>
      </w:r>
      <w:r w:rsidR="00FE2E01" w:rsidRPr="001D5445">
        <w:t xml:space="preserve">ave you ever had a heart attack </w:t>
      </w:r>
      <w:r w:rsidRPr="001D5445">
        <w:t xml:space="preserve">or suffered from angina? Yes </w:t>
      </w:r>
      <w:r w:rsidR="009D37A0" w:rsidRPr="001D5445">
        <w:t>[]</w:t>
      </w:r>
      <w:r w:rsidRPr="001D5445">
        <w:t xml:space="preserve"> No </w:t>
      </w:r>
      <w:r w:rsidR="009D37A0" w:rsidRPr="001D5445">
        <w:t>[]</w:t>
      </w:r>
    </w:p>
    <w:p w14:paraId="3B97BF41" w14:textId="6DD91520" w:rsidR="005349E4" w:rsidRPr="001D5445" w:rsidRDefault="005349E4" w:rsidP="005349E4">
      <w:r w:rsidRPr="001D5445">
        <w:t>Have</w:t>
      </w:r>
      <w:r w:rsidR="00FE2E01" w:rsidRPr="001D5445">
        <w:t xml:space="preserve"> you ever had a stroke, “shock” </w:t>
      </w:r>
      <w:r w:rsidRPr="001D5445">
        <w:t xml:space="preserve">or any weakness down one side? Yes </w:t>
      </w:r>
      <w:r w:rsidR="009D37A0" w:rsidRPr="001D5445">
        <w:t>[]</w:t>
      </w:r>
      <w:r w:rsidRPr="001D5445">
        <w:t xml:space="preserve"> No </w:t>
      </w:r>
      <w:r w:rsidR="009D37A0" w:rsidRPr="001D5445">
        <w:t>[]</w:t>
      </w:r>
    </w:p>
    <w:p w14:paraId="003349D9" w14:textId="43C35DC7" w:rsidR="005349E4" w:rsidRPr="001D5445" w:rsidRDefault="005349E4" w:rsidP="005349E4">
      <w:r w:rsidRPr="001D5445">
        <w:t>Have any of th</w:t>
      </w:r>
      <w:r w:rsidR="00FE2E01" w:rsidRPr="001D5445">
        <w:t xml:space="preserve">e following – mother, father, </w:t>
      </w:r>
      <w:proofErr w:type="gramStart"/>
      <w:r w:rsidR="00FE2E01" w:rsidRPr="001D5445">
        <w:t>brothers</w:t>
      </w:r>
      <w:proofErr w:type="gramEnd"/>
      <w:r w:rsidR="00FE2E01" w:rsidRPr="001D5445">
        <w:t xml:space="preserve"> or sisters had – </w:t>
      </w:r>
      <w:r w:rsidRPr="001D5445">
        <w:t>a heart attack bel</w:t>
      </w:r>
      <w:r w:rsidR="00FE2E01" w:rsidRPr="001D5445">
        <w:t xml:space="preserve">ow the age of 60 Yes </w:t>
      </w:r>
      <w:r w:rsidR="009D37A0" w:rsidRPr="001D5445">
        <w:t>[]</w:t>
      </w:r>
      <w:r w:rsidR="00FE2E01" w:rsidRPr="001D5445">
        <w:t xml:space="preserve"> No </w:t>
      </w:r>
      <w:r w:rsidR="009D37A0" w:rsidRPr="001D5445">
        <w:t>[]</w:t>
      </w:r>
      <w:r w:rsidR="00FE2E01" w:rsidRPr="001D5445">
        <w:t xml:space="preserve"> </w:t>
      </w:r>
      <w:r w:rsidRPr="001D5445">
        <w:t>a heart attack abo</w:t>
      </w:r>
      <w:r w:rsidR="00FE2E01" w:rsidRPr="001D5445">
        <w:t xml:space="preserve">ve the age of 60 Yes </w:t>
      </w:r>
      <w:r w:rsidR="009D37A0" w:rsidRPr="001D5445">
        <w:t>[]</w:t>
      </w:r>
      <w:r w:rsidR="00FE2E01" w:rsidRPr="001D5445">
        <w:t xml:space="preserve"> No </w:t>
      </w:r>
      <w:r w:rsidR="009D37A0" w:rsidRPr="001D5445">
        <w:t>[]</w:t>
      </w:r>
      <w:r w:rsidR="00FE2E01" w:rsidRPr="001D5445">
        <w:t xml:space="preserve"> a stroke Yes </w:t>
      </w:r>
      <w:r w:rsidR="009D37A0" w:rsidRPr="001D5445">
        <w:t>[]</w:t>
      </w:r>
      <w:r w:rsidR="00FE2E01" w:rsidRPr="001D5445">
        <w:t xml:space="preserve"> No [   </w:t>
      </w:r>
      <w:r w:rsidRPr="001D5445">
        <w:t xml:space="preserve">trouble with very </w:t>
      </w:r>
      <w:r w:rsidR="00FE2E01" w:rsidRPr="001D5445">
        <w:t xml:space="preserve">high cholesterol Yes </w:t>
      </w:r>
      <w:r w:rsidR="009D37A0" w:rsidRPr="001D5445">
        <w:t>[]</w:t>
      </w:r>
      <w:r w:rsidR="00FE2E01" w:rsidRPr="001D5445">
        <w:t xml:space="preserve"> No [ ]</w:t>
      </w:r>
      <w:r w:rsidRPr="001D5445">
        <w:t>………………………………………………………………………………………</w:t>
      </w:r>
    </w:p>
    <w:p w14:paraId="4AA4B451" w14:textId="77777777" w:rsidR="005349E4" w:rsidRPr="001D5445" w:rsidRDefault="005349E4" w:rsidP="005349E4">
      <w:r w:rsidRPr="001D5445">
        <w:t>Practice Use Only</w:t>
      </w:r>
    </w:p>
    <w:p w14:paraId="2BA660E5" w14:textId="77777777" w:rsidR="005349E4" w:rsidRPr="001D5445" w:rsidRDefault="005349E4" w:rsidP="005349E4">
      <w:r w:rsidRPr="001D5445">
        <w:t xml:space="preserve"> Health Education Smoking ………….</w:t>
      </w:r>
    </w:p>
    <w:p w14:paraId="28DFEE69" w14:textId="75D8312D" w:rsidR="005349E4" w:rsidRPr="001D5445" w:rsidRDefault="005349E4" w:rsidP="005349E4">
      <w:r w:rsidRPr="001D5445">
        <w:t xml:space="preserve"> BP </w:t>
      </w:r>
      <w:r w:rsidR="009D37A0" w:rsidRPr="001D5445">
        <w:t>….</w:t>
      </w:r>
      <w:r w:rsidRPr="001D5445">
        <w:t xml:space="preserve"> / …..</w:t>
      </w:r>
    </w:p>
    <w:p w14:paraId="31C9F4FB" w14:textId="77777777" w:rsidR="005349E4" w:rsidRPr="001D5445" w:rsidRDefault="005349E4" w:rsidP="005349E4">
      <w:r w:rsidRPr="001D5445">
        <w:t xml:space="preserve"> Height ………….</w:t>
      </w:r>
    </w:p>
    <w:p w14:paraId="2BC81BEC" w14:textId="77777777" w:rsidR="005349E4" w:rsidRPr="001D5445" w:rsidRDefault="005349E4" w:rsidP="005349E4"/>
    <w:p w14:paraId="36E4054D" w14:textId="77777777" w:rsidR="005349E4" w:rsidRPr="001D5445" w:rsidRDefault="005349E4" w:rsidP="005349E4">
      <w:r w:rsidRPr="001D5445">
        <w:t>Weight ………….</w:t>
      </w:r>
    </w:p>
    <w:p w14:paraId="64AC2945" w14:textId="77777777" w:rsidR="005349E4" w:rsidRPr="001D5445" w:rsidRDefault="005349E4" w:rsidP="005349E4">
      <w:r w:rsidRPr="001D5445">
        <w:t xml:space="preserve">– </w:t>
      </w:r>
    </w:p>
    <w:p w14:paraId="3BB83527" w14:textId="77777777" w:rsidR="005349E4" w:rsidRPr="001D5445" w:rsidRDefault="005349E4" w:rsidP="005349E4"/>
    <w:p w14:paraId="24DBE107" w14:textId="77777777" w:rsidR="005349E4" w:rsidRPr="001D5445" w:rsidRDefault="005349E4" w:rsidP="005349E4">
      <w:r w:rsidRPr="001D5445">
        <w:t>EXERCISE</w:t>
      </w:r>
    </w:p>
    <w:p w14:paraId="1F698DB0" w14:textId="6D71A7EF" w:rsidR="005349E4" w:rsidRPr="001D5445" w:rsidRDefault="005349E4" w:rsidP="005349E4">
      <w:r w:rsidRPr="001D5445">
        <w:t>Healthy exercise usually involves activity that lasts for at least 20 minutes,</w:t>
      </w:r>
      <w:r w:rsidR="00FE2E01" w:rsidRPr="001D5445">
        <w:t xml:space="preserve"> raises your </w:t>
      </w:r>
      <w:r w:rsidR="009D37A0" w:rsidRPr="001D5445">
        <w:t>pulse,</w:t>
      </w:r>
      <w:r w:rsidR="00FE2E01" w:rsidRPr="001D5445">
        <w:t xml:space="preserve"> and produce </w:t>
      </w:r>
      <w:r w:rsidRPr="001D5445">
        <w:t>hard breathing. In younger people this might be running, cycling or sport, or brisk walking for older people.</w:t>
      </w:r>
    </w:p>
    <w:p w14:paraId="112198C6" w14:textId="0EC150C1" w:rsidR="005349E4" w:rsidRPr="001D5445" w:rsidRDefault="005349E4" w:rsidP="005349E4">
      <w:r w:rsidRPr="001D5445">
        <w:t>Do y</w:t>
      </w:r>
      <w:r w:rsidR="00FE2E01" w:rsidRPr="001D5445">
        <w:t xml:space="preserve">ou take this type of exercise – </w:t>
      </w:r>
      <w:r w:rsidRPr="001D5445">
        <w:t xml:space="preserve">daily </w:t>
      </w:r>
      <w:r w:rsidR="009D37A0" w:rsidRPr="001D5445">
        <w:t>[]</w:t>
      </w:r>
    </w:p>
    <w:p w14:paraId="1402D935" w14:textId="41AB68E0" w:rsidR="005349E4" w:rsidRPr="001D5445" w:rsidRDefault="00FE2E01" w:rsidP="005349E4">
      <w:r w:rsidRPr="001D5445">
        <w:t xml:space="preserve"> 3 times weekly </w:t>
      </w:r>
      <w:r w:rsidR="009D37A0" w:rsidRPr="001D5445">
        <w:t>[]</w:t>
      </w:r>
      <w:r w:rsidRPr="001D5445">
        <w:t xml:space="preserve"> once weekly </w:t>
      </w:r>
      <w:r w:rsidR="009D37A0" w:rsidRPr="001D5445">
        <w:t>[]</w:t>
      </w:r>
      <w:r w:rsidRPr="001D5445">
        <w:t xml:space="preserve"> once monthly </w:t>
      </w:r>
      <w:r w:rsidR="009D37A0" w:rsidRPr="001D5445">
        <w:t>[]</w:t>
      </w:r>
      <w:r w:rsidRPr="001D5445">
        <w:t xml:space="preserve"> </w:t>
      </w:r>
      <w:r w:rsidR="005349E4" w:rsidRPr="001D5445">
        <w:t xml:space="preserve">seldom </w:t>
      </w:r>
      <w:r w:rsidR="009D37A0" w:rsidRPr="001D5445">
        <w:t>[]</w:t>
      </w:r>
    </w:p>
    <w:p w14:paraId="4C537A8E" w14:textId="5455529C" w:rsidR="005349E4" w:rsidRPr="001D5445" w:rsidRDefault="005349E4" w:rsidP="005349E4">
      <w:r w:rsidRPr="001D5445">
        <w:lastRenderedPageBreak/>
        <w:t xml:space="preserve">I cannot take exercise because of disability </w:t>
      </w:r>
      <w:r w:rsidR="009D37A0" w:rsidRPr="001D5445">
        <w:t>[]</w:t>
      </w:r>
    </w:p>
    <w:p w14:paraId="39916B2F" w14:textId="77777777" w:rsidR="005349E4" w:rsidRPr="001D5445" w:rsidRDefault="005349E4" w:rsidP="005349E4">
      <w:r w:rsidRPr="001D5445">
        <w:t>DIET</w:t>
      </w:r>
    </w:p>
    <w:p w14:paraId="1AC9BC7F" w14:textId="77777777" w:rsidR="005349E4" w:rsidRPr="001D5445" w:rsidRDefault="005349E4" w:rsidP="005349E4">
      <w:r w:rsidRPr="001D5445">
        <w:t>Please tick the one category which is closest to your usual eating pattern.</w:t>
      </w:r>
    </w:p>
    <w:p w14:paraId="4851267C" w14:textId="0959BB31" w:rsidR="005349E4" w:rsidRPr="001D5445" w:rsidRDefault="005349E4" w:rsidP="005349E4">
      <w:r w:rsidRPr="001D5445">
        <w:t xml:space="preserve"> I eat no meat, </w:t>
      </w:r>
      <w:r w:rsidR="009D37A0" w:rsidRPr="001D5445">
        <w:t>fish,</w:t>
      </w:r>
      <w:r w:rsidRPr="001D5445">
        <w:t xml:space="preserve"> or dairy produce </w:t>
      </w:r>
      <w:r w:rsidR="009D37A0" w:rsidRPr="001D5445">
        <w:t>[]</w:t>
      </w:r>
    </w:p>
    <w:p w14:paraId="6C3E2E6C" w14:textId="1ECB6C98" w:rsidR="005349E4" w:rsidRPr="001D5445" w:rsidRDefault="005349E4" w:rsidP="005349E4">
      <w:r w:rsidRPr="001D5445">
        <w:t xml:space="preserve"> I eat no meat </w:t>
      </w:r>
      <w:r w:rsidR="009D37A0" w:rsidRPr="001D5445">
        <w:t>[]</w:t>
      </w:r>
    </w:p>
    <w:p w14:paraId="2887DB19" w14:textId="2EA87929" w:rsidR="005349E4" w:rsidRPr="001D5445" w:rsidRDefault="005349E4" w:rsidP="005349E4">
      <w:r w:rsidRPr="001D5445">
        <w:t xml:space="preserve"> I eat a mixture including daily fruit and vegetables </w:t>
      </w:r>
      <w:r w:rsidR="009D37A0" w:rsidRPr="001D5445">
        <w:t>[]</w:t>
      </w:r>
    </w:p>
    <w:p w14:paraId="7EED1D47" w14:textId="0C11D3F9" w:rsidR="005349E4" w:rsidRPr="001D5445" w:rsidRDefault="005349E4" w:rsidP="005349E4">
      <w:r w:rsidRPr="001D5445">
        <w:t xml:space="preserve"> I eat a mixture including regular chips and fries </w:t>
      </w:r>
      <w:r w:rsidR="009D37A0" w:rsidRPr="001D5445">
        <w:t>[]</w:t>
      </w:r>
    </w:p>
    <w:p w14:paraId="69892CC5" w14:textId="5CC65861" w:rsidR="005349E4" w:rsidRPr="001D5445" w:rsidRDefault="005349E4" w:rsidP="005349E4">
      <w:r w:rsidRPr="001D5445">
        <w:t xml:space="preserve"> I eat frozen meals (</w:t>
      </w:r>
      <w:r w:rsidR="009D37A0" w:rsidRPr="001D5445">
        <w:t>e.g.,</w:t>
      </w:r>
      <w:r w:rsidRPr="001D5445">
        <w:t xml:space="preserve"> TV dinners) 3 or 4 times/week </w:t>
      </w:r>
      <w:r w:rsidR="009D37A0" w:rsidRPr="001D5445">
        <w:t>[]</w:t>
      </w:r>
    </w:p>
    <w:p w14:paraId="4E8764B2" w14:textId="34D0407A" w:rsidR="005349E4" w:rsidRPr="001D5445" w:rsidRDefault="005349E4" w:rsidP="005349E4">
      <w:r w:rsidRPr="001D5445">
        <w:t xml:space="preserve"> I eat mainly snacks </w:t>
      </w:r>
      <w:r w:rsidR="009D37A0" w:rsidRPr="001D5445">
        <w:t>[]</w:t>
      </w:r>
    </w:p>
    <w:p w14:paraId="3B2EE66B" w14:textId="0853918C" w:rsidR="005349E4" w:rsidRPr="001D5445" w:rsidRDefault="005349E4" w:rsidP="005349E4">
      <w:r w:rsidRPr="001D5445">
        <w:t xml:space="preserve"> I eat a special medical diet </w:t>
      </w:r>
      <w:r w:rsidR="009D37A0" w:rsidRPr="001D5445">
        <w:t>[]</w:t>
      </w:r>
    </w:p>
    <w:p w14:paraId="114A63FA" w14:textId="77777777" w:rsidR="005349E4" w:rsidRPr="001D5445" w:rsidRDefault="005349E4" w:rsidP="005349E4">
      <w:r w:rsidRPr="001D5445">
        <w:t>Please specify ………………………………………………………………………</w:t>
      </w:r>
    </w:p>
    <w:p w14:paraId="6DEA1DC6" w14:textId="77777777" w:rsidR="005349E4" w:rsidRPr="001D5445" w:rsidRDefault="005349E4" w:rsidP="005349E4">
      <w:r w:rsidRPr="001D5445">
        <w:t>ALCOHOL</w:t>
      </w:r>
    </w:p>
    <w:p w14:paraId="12045CC3" w14:textId="28862473" w:rsidR="005349E4" w:rsidRPr="001D5445" w:rsidRDefault="005349E4" w:rsidP="005349E4">
      <w:r w:rsidRPr="001D5445">
        <w:t>Please tick the statement which most closely describes your usual average alc</w:t>
      </w:r>
      <w:r w:rsidR="00FE2E01" w:rsidRPr="001D5445">
        <w:t xml:space="preserve">ohol intake. (1 unit is 1 glass </w:t>
      </w:r>
      <w:r w:rsidRPr="001D5445">
        <w:t>wine, ½ pint beer or a single measure of spirit.)</w:t>
      </w:r>
    </w:p>
    <w:p w14:paraId="4C67686D" w14:textId="63044AB2" w:rsidR="005349E4" w:rsidRPr="001D5445" w:rsidRDefault="005349E4" w:rsidP="005349E4">
      <w:r w:rsidRPr="001D5445">
        <w:t xml:space="preserve"> I never drink alcohol </w:t>
      </w:r>
      <w:r w:rsidR="009D37A0" w:rsidRPr="001D5445">
        <w:t>[]</w:t>
      </w:r>
    </w:p>
    <w:p w14:paraId="361DF14B" w14:textId="759C4BD1" w:rsidR="005349E4" w:rsidRPr="001D5445" w:rsidRDefault="005349E4" w:rsidP="005349E4">
      <w:r w:rsidRPr="001D5445">
        <w:t xml:space="preserve"> I drink less than 1 unit per day </w:t>
      </w:r>
      <w:r w:rsidR="009D37A0" w:rsidRPr="001D5445">
        <w:t>[]</w:t>
      </w:r>
    </w:p>
    <w:p w14:paraId="35BE9FF7" w14:textId="3CE3A287" w:rsidR="005349E4" w:rsidRPr="001D5445" w:rsidRDefault="005349E4" w:rsidP="005349E4">
      <w:r w:rsidRPr="001D5445">
        <w:t xml:space="preserve"> I drink between 1 and 2 units a day </w:t>
      </w:r>
      <w:r w:rsidR="009D37A0" w:rsidRPr="001D5445">
        <w:t>[]</w:t>
      </w:r>
    </w:p>
    <w:p w14:paraId="6D0B98C6" w14:textId="1AE3C140" w:rsidR="005349E4" w:rsidRPr="001D5445" w:rsidRDefault="005349E4" w:rsidP="005349E4">
      <w:r w:rsidRPr="001D5445">
        <w:t xml:space="preserve"> I drink between 3 and 6 units a day </w:t>
      </w:r>
      <w:r w:rsidR="009D37A0" w:rsidRPr="001D5445">
        <w:t>[]</w:t>
      </w:r>
    </w:p>
    <w:p w14:paraId="70F0E028" w14:textId="03DD6D1D" w:rsidR="005349E4" w:rsidRPr="001D5445" w:rsidRDefault="005349E4" w:rsidP="005349E4">
      <w:r w:rsidRPr="001D5445">
        <w:t xml:space="preserve"> I drink between 7 and 9 units a day </w:t>
      </w:r>
      <w:r w:rsidR="009D37A0" w:rsidRPr="001D5445">
        <w:t>[]</w:t>
      </w:r>
    </w:p>
    <w:p w14:paraId="63D46507" w14:textId="4FC439F5" w:rsidR="005349E4" w:rsidRPr="001D5445" w:rsidRDefault="005349E4" w:rsidP="005349E4">
      <w:r w:rsidRPr="001D5445">
        <w:t xml:space="preserve"> I drink more than 9 units a day on average </w:t>
      </w:r>
      <w:r w:rsidR="009D37A0" w:rsidRPr="001D5445">
        <w:t>[]</w:t>
      </w:r>
    </w:p>
    <w:p w14:paraId="6634992E" w14:textId="77777777" w:rsidR="005349E4" w:rsidRPr="001D5445" w:rsidRDefault="005349E4" w:rsidP="005349E4"/>
    <w:p w14:paraId="0AE5592C" w14:textId="77777777" w:rsidR="005349E4" w:rsidRPr="001D5445" w:rsidRDefault="005349E4" w:rsidP="005349E4">
      <w:r w:rsidRPr="001D5445">
        <w:t>……………………………………………………………………………………….</w:t>
      </w:r>
    </w:p>
    <w:p w14:paraId="1B9AB033" w14:textId="77777777" w:rsidR="005349E4" w:rsidRPr="001D5445" w:rsidRDefault="005349E4" w:rsidP="005349E4">
      <w:r w:rsidRPr="001D5445">
        <w:t>Practice Use Only</w:t>
      </w:r>
    </w:p>
    <w:p w14:paraId="18664562" w14:textId="5D162841" w:rsidR="005349E4" w:rsidRPr="001D5445" w:rsidRDefault="005349E4" w:rsidP="005349E4">
      <w:r w:rsidRPr="001D5445">
        <w:t xml:space="preserve">Health Education Alcohol </w:t>
      </w:r>
      <w:r w:rsidR="009D37A0" w:rsidRPr="001D5445">
        <w:t>[]</w:t>
      </w:r>
    </w:p>
    <w:p w14:paraId="382579EF" w14:textId="16121DAB" w:rsidR="005349E4" w:rsidRPr="001D5445" w:rsidRDefault="005349E4" w:rsidP="005349E4">
      <w:r w:rsidRPr="001D5445">
        <w:t xml:space="preserve"> Alcohol Brief Intervention </w:t>
      </w:r>
      <w:r w:rsidR="009D37A0" w:rsidRPr="001D5445">
        <w:t>[]</w:t>
      </w:r>
    </w:p>
    <w:sectPr w:rsidR="005349E4" w:rsidRPr="001D544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73DCD" w14:textId="77777777" w:rsidR="00C92AC7" w:rsidRDefault="00C92AC7">
      <w:pPr>
        <w:spacing w:after="0" w:line="240" w:lineRule="auto"/>
      </w:pPr>
      <w:r>
        <w:separator/>
      </w:r>
    </w:p>
  </w:endnote>
  <w:endnote w:type="continuationSeparator" w:id="0">
    <w:p w14:paraId="74AEA6DB" w14:textId="77777777" w:rsidR="00C92AC7" w:rsidRDefault="00C92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608936"/>
      <w:docPartObj>
        <w:docPartGallery w:val="Page Numbers (Bottom of Page)"/>
        <w:docPartUnique/>
      </w:docPartObj>
    </w:sdtPr>
    <w:sdtEndPr>
      <w:rPr>
        <w:noProof/>
      </w:rPr>
    </w:sdtEndPr>
    <w:sdtContent>
      <w:p w14:paraId="604B5393" w14:textId="77777777" w:rsidR="00171FC0" w:rsidRDefault="00216903">
        <w:pPr>
          <w:pStyle w:val="Footer"/>
          <w:jc w:val="right"/>
        </w:pPr>
        <w:r>
          <w:fldChar w:fldCharType="begin"/>
        </w:r>
        <w:r>
          <w:instrText xml:space="preserve"> PAGE   \* MERGEFORMAT </w:instrText>
        </w:r>
        <w:r>
          <w:fldChar w:fldCharType="separate"/>
        </w:r>
        <w:r w:rsidR="00DB57A2">
          <w:rPr>
            <w:noProof/>
          </w:rPr>
          <w:t>8</w:t>
        </w:r>
        <w:r>
          <w:rPr>
            <w:noProof/>
          </w:rPr>
          <w:fldChar w:fldCharType="end"/>
        </w:r>
      </w:p>
    </w:sdtContent>
  </w:sdt>
  <w:p w14:paraId="44D2246A" w14:textId="77777777" w:rsidR="00171FC0" w:rsidRDefault="00171F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1A162" w14:textId="77777777" w:rsidR="00C92AC7" w:rsidRDefault="00C92AC7">
      <w:pPr>
        <w:spacing w:after="0" w:line="240" w:lineRule="auto"/>
      </w:pPr>
      <w:r>
        <w:separator/>
      </w:r>
    </w:p>
  </w:footnote>
  <w:footnote w:type="continuationSeparator" w:id="0">
    <w:p w14:paraId="0BAF09BD" w14:textId="77777777" w:rsidR="00C92AC7" w:rsidRDefault="00C92A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B7A00"/>
    <w:multiLevelType w:val="hybridMultilevel"/>
    <w:tmpl w:val="58B6B21C"/>
    <w:lvl w:ilvl="0" w:tplc="A87891F8">
      <w:start w:val="1"/>
      <w:numFmt w:val="bullet"/>
      <w:lvlText w:val=""/>
      <w:lvlJc w:val="left"/>
      <w:pPr>
        <w:ind w:left="720" w:hanging="360"/>
      </w:pPr>
      <w:rPr>
        <w:rFonts w:ascii="Symbol" w:hAnsi="Symbol" w:hint="default"/>
      </w:rPr>
    </w:lvl>
    <w:lvl w:ilvl="1" w:tplc="75D28E60" w:tentative="1">
      <w:start w:val="1"/>
      <w:numFmt w:val="bullet"/>
      <w:lvlText w:val="o"/>
      <w:lvlJc w:val="left"/>
      <w:pPr>
        <w:ind w:left="1440" w:hanging="360"/>
      </w:pPr>
      <w:rPr>
        <w:rFonts w:ascii="Courier New" w:hAnsi="Courier New" w:cs="Courier New" w:hint="default"/>
      </w:rPr>
    </w:lvl>
    <w:lvl w:ilvl="2" w:tplc="5AD87E2E" w:tentative="1">
      <w:start w:val="1"/>
      <w:numFmt w:val="bullet"/>
      <w:lvlText w:val=""/>
      <w:lvlJc w:val="left"/>
      <w:pPr>
        <w:ind w:left="2160" w:hanging="360"/>
      </w:pPr>
      <w:rPr>
        <w:rFonts w:ascii="Wingdings" w:hAnsi="Wingdings" w:hint="default"/>
      </w:rPr>
    </w:lvl>
    <w:lvl w:ilvl="3" w:tplc="427CDAB4" w:tentative="1">
      <w:start w:val="1"/>
      <w:numFmt w:val="bullet"/>
      <w:lvlText w:val=""/>
      <w:lvlJc w:val="left"/>
      <w:pPr>
        <w:ind w:left="2880" w:hanging="360"/>
      </w:pPr>
      <w:rPr>
        <w:rFonts w:ascii="Symbol" w:hAnsi="Symbol" w:hint="default"/>
      </w:rPr>
    </w:lvl>
    <w:lvl w:ilvl="4" w:tplc="A36C0490" w:tentative="1">
      <w:start w:val="1"/>
      <w:numFmt w:val="bullet"/>
      <w:lvlText w:val="o"/>
      <w:lvlJc w:val="left"/>
      <w:pPr>
        <w:ind w:left="3600" w:hanging="360"/>
      </w:pPr>
      <w:rPr>
        <w:rFonts w:ascii="Courier New" w:hAnsi="Courier New" w:cs="Courier New" w:hint="default"/>
      </w:rPr>
    </w:lvl>
    <w:lvl w:ilvl="5" w:tplc="625E4A04" w:tentative="1">
      <w:start w:val="1"/>
      <w:numFmt w:val="bullet"/>
      <w:lvlText w:val=""/>
      <w:lvlJc w:val="left"/>
      <w:pPr>
        <w:ind w:left="4320" w:hanging="360"/>
      </w:pPr>
      <w:rPr>
        <w:rFonts w:ascii="Wingdings" w:hAnsi="Wingdings" w:hint="default"/>
      </w:rPr>
    </w:lvl>
    <w:lvl w:ilvl="6" w:tplc="FB6E6D80" w:tentative="1">
      <w:start w:val="1"/>
      <w:numFmt w:val="bullet"/>
      <w:lvlText w:val=""/>
      <w:lvlJc w:val="left"/>
      <w:pPr>
        <w:ind w:left="5040" w:hanging="360"/>
      </w:pPr>
      <w:rPr>
        <w:rFonts w:ascii="Symbol" w:hAnsi="Symbol" w:hint="default"/>
      </w:rPr>
    </w:lvl>
    <w:lvl w:ilvl="7" w:tplc="1F80F316" w:tentative="1">
      <w:start w:val="1"/>
      <w:numFmt w:val="bullet"/>
      <w:lvlText w:val="o"/>
      <w:lvlJc w:val="left"/>
      <w:pPr>
        <w:ind w:left="5760" w:hanging="360"/>
      </w:pPr>
      <w:rPr>
        <w:rFonts w:ascii="Courier New" w:hAnsi="Courier New" w:cs="Courier New" w:hint="default"/>
      </w:rPr>
    </w:lvl>
    <w:lvl w:ilvl="8" w:tplc="2E70F928" w:tentative="1">
      <w:start w:val="1"/>
      <w:numFmt w:val="bullet"/>
      <w:lvlText w:val=""/>
      <w:lvlJc w:val="left"/>
      <w:pPr>
        <w:ind w:left="6480" w:hanging="360"/>
      </w:pPr>
      <w:rPr>
        <w:rFonts w:ascii="Wingdings" w:hAnsi="Wingdings" w:hint="default"/>
      </w:rPr>
    </w:lvl>
  </w:abstractNum>
  <w:abstractNum w:abstractNumId="1" w15:restartNumberingAfterBreak="0">
    <w:nsid w:val="3CDB672B"/>
    <w:multiLevelType w:val="hybridMultilevel"/>
    <w:tmpl w:val="54827E1E"/>
    <w:lvl w:ilvl="0" w:tplc="026889E6">
      <w:start w:val="1"/>
      <w:numFmt w:val="bullet"/>
      <w:lvlText w:val=""/>
      <w:lvlJc w:val="left"/>
      <w:pPr>
        <w:ind w:left="720" w:hanging="360"/>
      </w:pPr>
      <w:rPr>
        <w:rFonts w:ascii="Symbol" w:hAnsi="Symbol" w:hint="default"/>
      </w:rPr>
    </w:lvl>
    <w:lvl w:ilvl="1" w:tplc="DA661A10" w:tentative="1">
      <w:start w:val="1"/>
      <w:numFmt w:val="bullet"/>
      <w:lvlText w:val="o"/>
      <w:lvlJc w:val="left"/>
      <w:pPr>
        <w:ind w:left="1440" w:hanging="360"/>
      </w:pPr>
      <w:rPr>
        <w:rFonts w:ascii="Courier New" w:hAnsi="Courier New" w:cs="Courier New" w:hint="default"/>
      </w:rPr>
    </w:lvl>
    <w:lvl w:ilvl="2" w:tplc="42261398" w:tentative="1">
      <w:start w:val="1"/>
      <w:numFmt w:val="bullet"/>
      <w:lvlText w:val=""/>
      <w:lvlJc w:val="left"/>
      <w:pPr>
        <w:ind w:left="2160" w:hanging="360"/>
      </w:pPr>
      <w:rPr>
        <w:rFonts w:ascii="Wingdings" w:hAnsi="Wingdings" w:hint="default"/>
      </w:rPr>
    </w:lvl>
    <w:lvl w:ilvl="3" w:tplc="09F2C3B6" w:tentative="1">
      <w:start w:val="1"/>
      <w:numFmt w:val="bullet"/>
      <w:lvlText w:val=""/>
      <w:lvlJc w:val="left"/>
      <w:pPr>
        <w:ind w:left="2880" w:hanging="360"/>
      </w:pPr>
      <w:rPr>
        <w:rFonts w:ascii="Symbol" w:hAnsi="Symbol" w:hint="default"/>
      </w:rPr>
    </w:lvl>
    <w:lvl w:ilvl="4" w:tplc="957AF97C" w:tentative="1">
      <w:start w:val="1"/>
      <w:numFmt w:val="bullet"/>
      <w:lvlText w:val="o"/>
      <w:lvlJc w:val="left"/>
      <w:pPr>
        <w:ind w:left="3600" w:hanging="360"/>
      </w:pPr>
      <w:rPr>
        <w:rFonts w:ascii="Courier New" w:hAnsi="Courier New" w:cs="Courier New" w:hint="default"/>
      </w:rPr>
    </w:lvl>
    <w:lvl w:ilvl="5" w:tplc="D37A7D9C" w:tentative="1">
      <w:start w:val="1"/>
      <w:numFmt w:val="bullet"/>
      <w:lvlText w:val=""/>
      <w:lvlJc w:val="left"/>
      <w:pPr>
        <w:ind w:left="4320" w:hanging="360"/>
      </w:pPr>
      <w:rPr>
        <w:rFonts w:ascii="Wingdings" w:hAnsi="Wingdings" w:hint="default"/>
      </w:rPr>
    </w:lvl>
    <w:lvl w:ilvl="6" w:tplc="51102F32" w:tentative="1">
      <w:start w:val="1"/>
      <w:numFmt w:val="bullet"/>
      <w:lvlText w:val=""/>
      <w:lvlJc w:val="left"/>
      <w:pPr>
        <w:ind w:left="5040" w:hanging="360"/>
      </w:pPr>
      <w:rPr>
        <w:rFonts w:ascii="Symbol" w:hAnsi="Symbol" w:hint="default"/>
      </w:rPr>
    </w:lvl>
    <w:lvl w:ilvl="7" w:tplc="1F22CBB0" w:tentative="1">
      <w:start w:val="1"/>
      <w:numFmt w:val="bullet"/>
      <w:lvlText w:val="o"/>
      <w:lvlJc w:val="left"/>
      <w:pPr>
        <w:ind w:left="5760" w:hanging="360"/>
      </w:pPr>
      <w:rPr>
        <w:rFonts w:ascii="Courier New" w:hAnsi="Courier New" w:cs="Courier New" w:hint="default"/>
      </w:rPr>
    </w:lvl>
    <w:lvl w:ilvl="8" w:tplc="ADE836B2" w:tentative="1">
      <w:start w:val="1"/>
      <w:numFmt w:val="bullet"/>
      <w:lvlText w:val=""/>
      <w:lvlJc w:val="left"/>
      <w:pPr>
        <w:ind w:left="6480" w:hanging="360"/>
      </w:pPr>
      <w:rPr>
        <w:rFonts w:ascii="Wingdings" w:hAnsi="Wingdings" w:hint="default"/>
      </w:rPr>
    </w:lvl>
  </w:abstractNum>
  <w:abstractNum w:abstractNumId="2" w15:restartNumberingAfterBreak="0">
    <w:nsid w:val="736425E9"/>
    <w:multiLevelType w:val="hybridMultilevel"/>
    <w:tmpl w:val="2FCCEA04"/>
    <w:lvl w:ilvl="0" w:tplc="275C5DF2">
      <w:start w:val="1"/>
      <w:numFmt w:val="bullet"/>
      <w:lvlText w:val=""/>
      <w:lvlJc w:val="left"/>
      <w:pPr>
        <w:ind w:left="720" w:hanging="360"/>
      </w:pPr>
      <w:rPr>
        <w:rFonts w:ascii="Symbol" w:hAnsi="Symbol" w:hint="default"/>
      </w:rPr>
    </w:lvl>
    <w:lvl w:ilvl="1" w:tplc="84BEFA0C" w:tentative="1">
      <w:start w:val="1"/>
      <w:numFmt w:val="bullet"/>
      <w:lvlText w:val="o"/>
      <w:lvlJc w:val="left"/>
      <w:pPr>
        <w:ind w:left="1440" w:hanging="360"/>
      </w:pPr>
      <w:rPr>
        <w:rFonts w:ascii="Courier New" w:hAnsi="Courier New" w:cs="Courier New" w:hint="default"/>
      </w:rPr>
    </w:lvl>
    <w:lvl w:ilvl="2" w:tplc="1FF0A922" w:tentative="1">
      <w:start w:val="1"/>
      <w:numFmt w:val="bullet"/>
      <w:lvlText w:val=""/>
      <w:lvlJc w:val="left"/>
      <w:pPr>
        <w:ind w:left="2160" w:hanging="360"/>
      </w:pPr>
      <w:rPr>
        <w:rFonts w:ascii="Wingdings" w:hAnsi="Wingdings" w:hint="default"/>
      </w:rPr>
    </w:lvl>
    <w:lvl w:ilvl="3" w:tplc="1C6CD71C" w:tentative="1">
      <w:start w:val="1"/>
      <w:numFmt w:val="bullet"/>
      <w:lvlText w:val=""/>
      <w:lvlJc w:val="left"/>
      <w:pPr>
        <w:ind w:left="2880" w:hanging="360"/>
      </w:pPr>
      <w:rPr>
        <w:rFonts w:ascii="Symbol" w:hAnsi="Symbol" w:hint="default"/>
      </w:rPr>
    </w:lvl>
    <w:lvl w:ilvl="4" w:tplc="DEF4DAEC" w:tentative="1">
      <w:start w:val="1"/>
      <w:numFmt w:val="bullet"/>
      <w:lvlText w:val="o"/>
      <w:lvlJc w:val="left"/>
      <w:pPr>
        <w:ind w:left="3600" w:hanging="360"/>
      </w:pPr>
      <w:rPr>
        <w:rFonts w:ascii="Courier New" w:hAnsi="Courier New" w:cs="Courier New" w:hint="default"/>
      </w:rPr>
    </w:lvl>
    <w:lvl w:ilvl="5" w:tplc="0F0A629C" w:tentative="1">
      <w:start w:val="1"/>
      <w:numFmt w:val="bullet"/>
      <w:lvlText w:val=""/>
      <w:lvlJc w:val="left"/>
      <w:pPr>
        <w:ind w:left="4320" w:hanging="360"/>
      </w:pPr>
      <w:rPr>
        <w:rFonts w:ascii="Wingdings" w:hAnsi="Wingdings" w:hint="default"/>
      </w:rPr>
    </w:lvl>
    <w:lvl w:ilvl="6" w:tplc="692AD9D4" w:tentative="1">
      <w:start w:val="1"/>
      <w:numFmt w:val="bullet"/>
      <w:lvlText w:val=""/>
      <w:lvlJc w:val="left"/>
      <w:pPr>
        <w:ind w:left="5040" w:hanging="360"/>
      </w:pPr>
      <w:rPr>
        <w:rFonts w:ascii="Symbol" w:hAnsi="Symbol" w:hint="default"/>
      </w:rPr>
    </w:lvl>
    <w:lvl w:ilvl="7" w:tplc="375C2EF0" w:tentative="1">
      <w:start w:val="1"/>
      <w:numFmt w:val="bullet"/>
      <w:lvlText w:val="o"/>
      <w:lvlJc w:val="left"/>
      <w:pPr>
        <w:ind w:left="5760" w:hanging="360"/>
      </w:pPr>
      <w:rPr>
        <w:rFonts w:ascii="Courier New" w:hAnsi="Courier New" w:cs="Courier New" w:hint="default"/>
      </w:rPr>
    </w:lvl>
    <w:lvl w:ilvl="8" w:tplc="F8D0E70E"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xNzAxNTC0sDQyMTJV0lEKTi0uzszPAykwrAUAGj3clSwAAAA="/>
  </w:docVars>
  <w:rsids>
    <w:rsidRoot w:val="003F79D5"/>
    <w:rsid w:val="00065B33"/>
    <w:rsid w:val="000878CD"/>
    <w:rsid w:val="00090221"/>
    <w:rsid w:val="000C1667"/>
    <w:rsid w:val="00171FC0"/>
    <w:rsid w:val="001B4768"/>
    <w:rsid w:val="001D5445"/>
    <w:rsid w:val="00213A6F"/>
    <w:rsid w:val="00216903"/>
    <w:rsid w:val="00233E41"/>
    <w:rsid w:val="00245B39"/>
    <w:rsid w:val="00252367"/>
    <w:rsid w:val="002636A7"/>
    <w:rsid w:val="0028116E"/>
    <w:rsid w:val="002B28E1"/>
    <w:rsid w:val="002F0C51"/>
    <w:rsid w:val="003207E0"/>
    <w:rsid w:val="003C7AC8"/>
    <w:rsid w:val="003D6D8A"/>
    <w:rsid w:val="003F79D5"/>
    <w:rsid w:val="00400938"/>
    <w:rsid w:val="00495D3A"/>
    <w:rsid w:val="00507BB5"/>
    <w:rsid w:val="005208A1"/>
    <w:rsid w:val="0053390B"/>
    <w:rsid w:val="005349E4"/>
    <w:rsid w:val="00545DCA"/>
    <w:rsid w:val="0055311E"/>
    <w:rsid w:val="00571332"/>
    <w:rsid w:val="005C6ECF"/>
    <w:rsid w:val="00683317"/>
    <w:rsid w:val="00781433"/>
    <w:rsid w:val="007E32FC"/>
    <w:rsid w:val="0082212F"/>
    <w:rsid w:val="00834DED"/>
    <w:rsid w:val="008631D0"/>
    <w:rsid w:val="00897986"/>
    <w:rsid w:val="008D0FE5"/>
    <w:rsid w:val="008E236D"/>
    <w:rsid w:val="00902E0D"/>
    <w:rsid w:val="00913B4A"/>
    <w:rsid w:val="009179D8"/>
    <w:rsid w:val="0092197F"/>
    <w:rsid w:val="00953524"/>
    <w:rsid w:val="009D37A0"/>
    <w:rsid w:val="00A30B72"/>
    <w:rsid w:val="00A5172F"/>
    <w:rsid w:val="00AC3377"/>
    <w:rsid w:val="00BB1D1F"/>
    <w:rsid w:val="00BB7D8A"/>
    <w:rsid w:val="00BC2A55"/>
    <w:rsid w:val="00C2174D"/>
    <w:rsid w:val="00C23E14"/>
    <w:rsid w:val="00C57B71"/>
    <w:rsid w:val="00C65EF6"/>
    <w:rsid w:val="00C81DCB"/>
    <w:rsid w:val="00C8680A"/>
    <w:rsid w:val="00C92AC7"/>
    <w:rsid w:val="00D41691"/>
    <w:rsid w:val="00D53632"/>
    <w:rsid w:val="00DB57A2"/>
    <w:rsid w:val="00DE4529"/>
    <w:rsid w:val="00E13964"/>
    <w:rsid w:val="00E42A74"/>
    <w:rsid w:val="00E6209F"/>
    <w:rsid w:val="00E956A9"/>
    <w:rsid w:val="00F15D37"/>
    <w:rsid w:val="00F16CD4"/>
    <w:rsid w:val="00F619B2"/>
    <w:rsid w:val="00FE2E01"/>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A4E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367"/>
    <w:pPr>
      <w:spacing w:line="254" w:lineRule="auto"/>
    </w:pPr>
    <w:rPr>
      <w:rFonts w:ascii="Times New Roman" w:hAnsi="Times New Roman"/>
      <w:sz w:val="24"/>
      <w:lang w:val="en-GB"/>
    </w:rPr>
  </w:style>
  <w:style w:type="paragraph" w:styleId="Heading1">
    <w:name w:val="heading 1"/>
    <w:basedOn w:val="Normal"/>
    <w:next w:val="Normal"/>
    <w:link w:val="Heading1Char"/>
    <w:autoRedefine/>
    <w:uiPriority w:val="9"/>
    <w:qFormat/>
    <w:rsid w:val="00913B4A"/>
    <w:pPr>
      <w:keepNext/>
      <w:keepLines/>
      <w:spacing w:before="240" w:after="0" w:line="360" w:lineRule="auto"/>
      <w:outlineLvl w:val="0"/>
    </w:pPr>
    <w:rPr>
      <w:b/>
      <w:color w:val="44546A" w:themeColor="text2"/>
      <w:sz w:val="32"/>
    </w:rPr>
  </w:style>
  <w:style w:type="paragraph" w:styleId="Heading2">
    <w:name w:val="heading 2"/>
    <w:basedOn w:val="Normal"/>
    <w:next w:val="Normal"/>
    <w:link w:val="Heading2Char"/>
    <w:autoRedefine/>
    <w:uiPriority w:val="9"/>
    <w:unhideWhenUsed/>
    <w:qFormat/>
    <w:rsid w:val="000C1667"/>
    <w:pPr>
      <w:keepNext/>
      <w:keepLines/>
      <w:spacing w:before="40"/>
      <w:outlineLvl w:val="1"/>
    </w:pPr>
    <w:rPr>
      <w:rFonts w:eastAsiaTheme="majorEastAsia" w:cstheme="majorBidi"/>
      <w:b/>
      <w:color w:val="525252" w:themeColor="accent3"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B4A"/>
    <w:rPr>
      <w:rFonts w:ascii="Times New Roman" w:hAnsi="Times New Roman"/>
      <w:b/>
      <w:color w:val="44546A" w:themeColor="text2"/>
      <w:sz w:val="32"/>
      <w:lang w:val="en-GB"/>
    </w:rPr>
  </w:style>
  <w:style w:type="character" w:customStyle="1" w:styleId="Heading2Char">
    <w:name w:val="Heading 2 Char"/>
    <w:basedOn w:val="DefaultParagraphFont"/>
    <w:link w:val="Heading2"/>
    <w:uiPriority w:val="9"/>
    <w:rsid w:val="000C1667"/>
    <w:rPr>
      <w:rFonts w:ascii="Times New Roman" w:eastAsiaTheme="majorEastAsia" w:hAnsi="Times New Roman" w:cstheme="majorBidi"/>
      <w:b/>
      <w:color w:val="525252" w:themeColor="accent3" w:themeShade="80"/>
      <w:sz w:val="26"/>
      <w:szCs w:val="26"/>
    </w:rPr>
  </w:style>
  <w:style w:type="paragraph" w:styleId="ListParagraph">
    <w:name w:val="List Paragraph"/>
    <w:basedOn w:val="Normal"/>
    <w:uiPriority w:val="34"/>
    <w:qFormat/>
    <w:rsid w:val="009179D8"/>
    <w:pPr>
      <w:ind w:left="720"/>
      <w:contextualSpacing/>
    </w:pPr>
  </w:style>
  <w:style w:type="paragraph" w:styleId="Bibliography">
    <w:name w:val="Bibliography"/>
    <w:basedOn w:val="Normal"/>
    <w:next w:val="Normal"/>
    <w:uiPriority w:val="37"/>
    <w:unhideWhenUsed/>
    <w:rsid w:val="00A5172F"/>
  </w:style>
  <w:style w:type="paragraph" w:styleId="TOCHeading">
    <w:name w:val="TOC Heading"/>
    <w:basedOn w:val="Heading1"/>
    <w:next w:val="Normal"/>
    <w:uiPriority w:val="39"/>
    <w:unhideWhenUsed/>
    <w:qFormat/>
    <w:rsid w:val="00A5172F"/>
    <w:pPr>
      <w:spacing w:line="259" w:lineRule="auto"/>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A5172F"/>
    <w:pPr>
      <w:spacing w:after="100"/>
    </w:pPr>
  </w:style>
  <w:style w:type="character" w:styleId="Hyperlink">
    <w:name w:val="Hyperlink"/>
    <w:basedOn w:val="DefaultParagraphFont"/>
    <w:uiPriority w:val="99"/>
    <w:unhideWhenUsed/>
    <w:rsid w:val="00A5172F"/>
    <w:rPr>
      <w:color w:val="0563C1" w:themeColor="hyperlink"/>
      <w:u w:val="single"/>
    </w:rPr>
  </w:style>
  <w:style w:type="paragraph" w:styleId="Header">
    <w:name w:val="header"/>
    <w:basedOn w:val="Normal"/>
    <w:link w:val="HeaderChar"/>
    <w:uiPriority w:val="99"/>
    <w:unhideWhenUsed/>
    <w:rsid w:val="00171F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1FC0"/>
    <w:rPr>
      <w:rFonts w:ascii="Times New Roman" w:hAnsi="Times New Roman"/>
      <w:sz w:val="24"/>
      <w:lang w:val="en-GB"/>
    </w:rPr>
  </w:style>
  <w:style w:type="paragraph" w:styleId="Footer">
    <w:name w:val="footer"/>
    <w:basedOn w:val="Normal"/>
    <w:link w:val="FooterChar"/>
    <w:uiPriority w:val="99"/>
    <w:unhideWhenUsed/>
    <w:rsid w:val="00171F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FC0"/>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492987">
      <w:bodyDiv w:val="1"/>
      <w:marLeft w:val="0"/>
      <w:marRight w:val="0"/>
      <w:marTop w:val="0"/>
      <w:marBottom w:val="0"/>
      <w:divBdr>
        <w:top w:val="none" w:sz="0" w:space="0" w:color="auto"/>
        <w:left w:val="none" w:sz="0" w:space="0" w:color="auto"/>
        <w:bottom w:val="none" w:sz="0" w:space="0" w:color="auto"/>
        <w:right w:val="none" w:sz="0" w:space="0" w:color="auto"/>
      </w:divBdr>
    </w:div>
    <w:div w:id="882984825">
      <w:bodyDiv w:val="1"/>
      <w:marLeft w:val="0"/>
      <w:marRight w:val="0"/>
      <w:marTop w:val="0"/>
      <w:marBottom w:val="0"/>
      <w:divBdr>
        <w:top w:val="none" w:sz="0" w:space="0" w:color="auto"/>
        <w:left w:val="none" w:sz="0" w:space="0" w:color="auto"/>
        <w:bottom w:val="none" w:sz="0" w:space="0" w:color="auto"/>
        <w:right w:val="none" w:sz="0" w:space="0" w:color="auto"/>
      </w:divBdr>
    </w:div>
    <w:div w:id="949051295">
      <w:bodyDiv w:val="1"/>
      <w:marLeft w:val="0"/>
      <w:marRight w:val="0"/>
      <w:marTop w:val="0"/>
      <w:marBottom w:val="0"/>
      <w:divBdr>
        <w:top w:val="none" w:sz="0" w:space="0" w:color="auto"/>
        <w:left w:val="none" w:sz="0" w:space="0" w:color="auto"/>
        <w:bottom w:val="none" w:sz="0" w:space="0" w:color="auto"/>
        <w:right w:val="none" w:sz="0" w:space="0" w:color="auto"/>
      </w:divBdr>
    </w:div>
    <w:div w:id="1054817573">
      <w:bodyDiv w:val="1"/>
      <w:marLeft w:val="0"/>
      <w:marRight w:val="0"/>
      <w:marTop w:val="0"/>
      <w:marBottom w:val="0"/>
      <w:divBdr>
        <w:top w:val="none" w:sz="0" w:space="0" w:color="auto"/>
        <w:left w:val="none" w:sz="0" w:space="0" w:color="auto"/>
        <w:bottom w:val="none" w:sz="0" w:space="0" w:color="auto"/>
        <w:right w:val="none" w:sz="0" w:space="0" w:color="auto"/>
      </w:divBdr>
    </w:div>
    <w:div w:id="1198273579">
      <w:bodyDiv w:val="1"/>
      <w:marLeft w:val="0"/>
      <w:marRight w:val="0"/>
      <w:marTop w:val="0"/>
      <w:marBottom w:val="0"/>
      <w:divBdr>
        <w:top w:val="none" w:sz="0" w:space="0" w:color="auto"/>
        <w:left w:val="none" w:sz="0" w:space="0" w:color="auto"/>
        <w:bottom w:val="none" w:sz="0" w:space="0" w:color="auto"/>
        <w:right w:val="none" w:sz="0" w:space="0" w:color="auto"/>
      </w:divBdr>
    </w:div>
    <w:div w:id="1227031902">
      <w:bodyDiv w:val="1"/>
      <w:marLeft w:val="0"/>
      <w:marRight w:val="0"/>
      <w:marTop w:val="0"/>
      <w:marBottom w:val="0"/>
      <w:divBdr>
        <w:top w:val="none" w:sz="0" w:space="0" w:color="auto"/>
        <w:left w:val="none" w:sz="0" w:space="0" w:color="auto"/>
        <w:bottom w:val="none" w:sz="0" w:space="0" w:color="auto"/>
        <w:right w:val="none" w:sz="0" w:space="0" w:color="auto"/>
      </w:divBdr>
    </w:div>
    <w:div w:id="127625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Wau14</b:Tag>
    <b:SourceType>Book</b:SourceType>
    <b:Guid>{A27A3F67-19AE-40B9-BA20-2C930CDFB2FB}</b:Guid>
    <b:Author>
      <b:Author>
        <b:NameList>
          <b:Person>
            <b:Last>Waugh</b:Last>
            <b:First>A.</b:First>
            <b:Middle>&amp; Grant, A.</b:Middle>
          </b:Person>
        </b:NameList>
      </b:Author>
    </b:Author>
    <b:Title>Ross and Wilson Anatomy and Physiology in Health and Illness </b:Title>
    <b:Year>2014</b:Year>
    <b:Publisher>Churchill Livingstone</b:Publisher>
    <b:Edition>12th</b:Edition>
    <b:RefOrder>4</b:RefOrder>
  </b:Source>
  <b:Source>
    <b:Tag>Tuc11</b:Tag>
    <b:SourceType>Book</b:SourceType>
    <b:Guid>{75F0A78A-C1E3-49B7-A8F7-72615B7AFE0E}</b:Guid>
    <b:Author>
      <b:Author>
        <b:NameList>
          <b:Person>
            <b:Last>Tucker</b:Last>
            <b:First>L.</b:First>
          </b:Person>
        </b:NameList>
      </b:Author>
    </b:Author>
    <b:Title>An Introductory Guide to Anatomy &amp; Physiology</b:Title>
    <b:Year>2011</b:Year>
    <b:Publisher> EMS Publishing</b:Publisher>
    <b:Edition>5th</b:Edition>
    <b:RefOrder>3</b:RefOrder>
  </b:Source>
  <b:Source>
    <b:Tag>Pea11</b:Tag>
    <b:SourceType>Book</b:SourceType>
    <b:Guid>{14CDC38D-A88E-4BC9-801F-90C5CF4C8441}</b:Guid>
    <b:Author>
      <b:Author>
        <b:NameList>
          <b:Person>
            <b:Last>Peate. I</b:Last>
            <b:First>and</b:First>
            <b:Middle>Nair, M.</b:Middle>
          </b:Person>
        </b:NameList>
      </b:Author>
    </b:Author>
    <b:Title>Fundamentals of Anatomy and Physiology for Student Nurses </b:Title>
    <b:Year>2011</b:Year>
    <b:Publisher>Wiley-Blackwell</b:Publisher>
    <b:Edition>1st</b:Edition>
    <b:RefOrder>6</b:RefOrder>
  </b:Source>
  <b:Source>
    <b:Tag>Nor02</b:Tag>
    <b:SourceType>Book</b:SourceType>
    <b:Guid>{8BF7887B-B117-4C7E-999F-BB9A94E77092}</b:Guid>
    <b:Author>
      <b:Author>
        <b:NameList>
          <b:Person>
            <b:Last>Krueger</b:Last>
            <b:First>Norris</b:First>
            <b:Middle>F.</b:Middle>
          </b:Person>
        </b:NameList>
      </b:Author>
      <b:Editor>
        <b:NameList>
          <b:Person>
            <b:Last>Krueger</b:Last>
            <b:First>Norris</b:First>
            <b:Middle>F.</b:Middle>
          </b:Person>
        </b:NameList>
      </b:Editor>
    </b:Author>
    <b:Title>Critical Perspectives on Social and Human Life</b:Title>
    <b:Year>2016</b:Year>
    <b:Publisher>Sage publishers</b:Publisher>
    <b:RefOrder>5</b:RefOrder>
  </b:Source>
  <b:Source>
    <b:Tag>Har13</b:Tag>
    <b:SourceType>BookSection</b:SourceType>
    <b:Guid>{81DDCEF1-10C4-42FF-91AC-D69ECCB3A750}</b:Guid>
    <b:Author>
      <b:Author>
        <b:Corporate>Hockenbury, ., Nolan, </b:Corporate>
      </b:Author>
      <b:Editor>
        <b:NameList>
          <b:Person>
            <b:Last>8th</b:Last>
          </b:Person>
        </b:NameList>
      </b:Editor>
    </b:Author>
    <b:Title>Psychology</b:Title>
    <b:Year>2018</b:Year>
    <b:City>London</b:City>
    <b:Publisher>New York: Worth Publishers</b:Publisher>
    <b:Edition>8th</b:Edition>
    <b:Pages>87 - 89</b:Pages>
    <b:RefOrder>1</b:RefOrder>
  </b:Source>
  <b:Source>
    <b:Tag>McK13</b:Tag>
    <b:SourceType>Book</b:SourceType>
    <b:Guid>{F4F9BEA4-9A24-4B46-AA58-EFCA01D5A9D7}</b:Guid>
    <b:Author>
      <b:Author>
        <b:Corporate>McKinley., O'Loughlin.. &amp; Bidle.</b:Corporate>
      </b:Author>
    </b:Author>
    <b:Title>Anatomy &amp; Physiology: An Integrative Approach</b:Title>
    <b:Year>2013</b:Year>
    <b:Publisher>McGraw-Hill</b:Publisher>
    <b:Edition>2nd</b:Edition>
    <b:RefOrder>2</b:RefOrder>
  </b:Source>
</b:Sources>
</file>

<file path=customXml/itemProps1.xml><?xml version="1.0" encoding="utf-8"?>
<ds:datastoreItem xmlns:ds="http://schemas.openxmlformats.org/officeDocument/2006/customXml" ds:itemID="{6EA18FB7-24F7-4848-B5BD-2A818941B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2460</Words>
  <Characters>14022</Characters>
  <Application>Microsoft Office Word</Application>
  <DocSecurity>0</DocSecurity>
  <Lines>116</Lines>
  <Paragraphs>32</Paragraphs>
  <ScaleCrop>false</ScaleCrop>
  <Company/>
  <LinksUpToDate>false</LinksUpToDate>
  <CharactersWithSpaces>16450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2021-12-08T20:55:00Z</dcterms:created>
  <dcterms:modified xsi:type="dcterms:W3CDTF">2021-12-08T20:55:00Z</dcterms:modified>
</cp:coreProperties>
</file>