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AC2367D" w:rsidP="3F3B35AD" w:rsidRDefault="5AC2367D" w14:paraId="084AD624" w14:textId="17F09EA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B35AD" w:rsidR="5AC236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Simon Canby 2304206</w:t>
      </w:r>
    </w:p>
    <w:p w:rsidR="5AC2367D" w:rsidP="3F3B35AD" w:rsidRDefault="5AC2367D" w14:paraId="321AA989" w14:textId="1F4D6EAB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B35AD" w:rsidR="5AC236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Lecturer – Scott James</w:t>
      </w:r>
    </w:p>
    <w:p w:rsidR="5AC2367D" w:rsidP="3F3B35AD" w:rsidRDefault="5AC2367D" w14:paraId="743ACAB5" w14:textId="30189BE9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3B35AD" w:rsidR="5AC2367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 Methods and Field Study – BMTP5022</w:t>
      </w:r>
    </w:p>
    <w:p w:rsidR="3F3B35AD" w:rsidP="3F3B35AD" w:rsidRDefault="3F3B35AD" w14:paraId="34959E6C" w14:textId="62F573CB">
      <w:pPr>
        <w:pStyle w:val="NoSpacing"/>
        <w:ind w:left="0" w:right="0"/>
      </w:pPr>
    </w:p>
    <w:p w:rsidR="3F3B35AD" w:rsidP="3F3B35AD" w:rsidRDefault="3F3B35AD" w14:paraId="378BB8FA" w14:textId="0C9EF81E">
      <w:pPr>
        <w:pStyle w:val="Normal"/>
        <w:rPr>
          <w:noProof w:val="0"/>
          <w:lang w:val="en-US"/>
        </w:rPr>
      </w:pPr>
    </w:p>
    <w:p w:rsidR="3F3B35AD" w:rsidP="3F3B35AD" w:rsidRDefault="3F3B35AD" w14:paraId="7487B72A" w14:textId="5F637C12">
      <w:pPr>
        <w:pStyle w:val="Normal"/>
        <w:rPr>
          <w:noProof w:val="0"/>
          <w:lang w:val="en-US"/>
        </w:rPr>
      </w:pPr>
    </w:p>
    <w:p w:rsidR="03556D84" w:rsidP="3F3B35AD" w:rsidRDefault="03556D84" w14:paraId="5AC8EFAA" w14:textId="3D6F3DDF">
      <w:pPr>
        <w:pStyle w:val="Normal"/>
        <w:rPr>
          <w:noProof w:val="0"/>
          <w:lang w:val="en-US"/>
        </w:rPr>
      </w:pPr>
      <w:hyperlink r:id="Rda12cb3d09124bf8">
        <w:r w:rsidRPr="3F3B35AD" w:rsidR="03556D84">
          <w:rPr>
            <w:rStyle w:val="Hyperlink"/>
            <w:noProof w:val="0"/>
            <w:lang w:val="en-US"/>
          </w:rPr>
          <w:t>https://www.canva.com/design/DAF4YJWUfOo/jyMhx0MjTztF2bMDzf5AKQ/watch?utm_content=DAF4YJWUfOo&amp;utm_campaign=designshare&amp;utm_medium=link2&amp;utm_source=uniquelinks&amp;utlId=h7d3a73748f</w:t>
        </w:r>
      </w:hyperlink>
    </w:p>
    <w:p w:rsidR="3F3B35AD" w:rsidP="3F3B35AD" w:rsidRDefault="3F3B35AD" w14:paraId="00D81EB3" w14:textId="1960D577">
      <w:pPr>
        <w:pStyle w:val="Normal"/>
        <w:rPr>
          <w:noProof w:val="0"/>
          <w:lang w:val="en-US"/>
        </w:rPr>
      </w:pPr>
    </w:p>
    <w:p w:rsidR="3F3B35AD" w:rsidP="3F3B35AD" w:rsidRDefault="3F3B35AD" w14:paraId="7EBB1B05" w14:textId="28AFBDAC">
      <w:pPr>
        <w:pStyle w:val="Normal"/>
        <w:rPr>
          <w:b w:val="1"/>
          <w:bCs w:val="1"/>
          <w:noProof w:val="0"/>
          <w:sz w:val="32"/>
          <w:szCs w:val="32"/>
          <w:lang w:val="en-US"/>
        </w:rPr>
      </w:pPr>
    </w:p>
    <w:p w:rsidR="3F3B35AD" w:rsidP="3F3B35AD" w:rsidRDefault="3F3B35AD" w14:paraId="23592C91" w14:textId="4334D6E1">
      <w:pPr>
        <w:rPr>
          <w:color w:val="auto"/>
        </w:rPr>
      </w:pPr>
    </w:p>
    <w:p w:rsidR="1FBFB442" w:rsidP="3F3B35AD" w:rsidRDefault="1FBFB442" w14:paraId="3CF81407" w14:textId="50AC96E6">
      <w:pPr>
        <w:pStyle w:val="Normal"/>
        <w:spacing w:before="0" w:beforeAutospacing="off" w:after="0" w:afterAutospacing="off"/>
        <w:rPr>
          <w:highlight w:val="yellow"/>
        </w:rPr>
      </w:pPr>
      <w:r w:rsidRPr="3F3B35AD" w:rsidR="1FBFB4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Cardiff Queen Street Station | National Rail. (2024). </w:t>
      </w:r>
      <w:r w:rsidRPr="3F3B35AD" w:rsidR="1FBFB44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Nationalrail.co.uk</w:t>
      </w:r>
      <w:r w:rsidRPr="3F3B35AD" w:rsidR="1FBFB4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</w:t>
      </w:r>
      <w:r w:rsidRPr="3F3B35AD" w:rsidR="07AE2E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[online] Available at:</w:t>
      </w:r>
      <w:r w:rsidRPr="3F3B35AD" w:rsidR="1FBFB4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hyperlink r:id="Re4ad0ba7f1d74ce2">
        <w:r w:rsidRPr="3F3B35AD" w:rsidR="6B62DC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https://www.nationalrail.co.uk/inspiration/glastonbury-festival-by-train/?form=MG0AV3</w:t>
        </w:r>
      </w:hyperlink>
      <w:r w:rsidR="6B62DC96">
        <w:rPr/>
        <w:t xml:space="preserve"> 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[Accessed 14 Jan. 2025].</w:t>
      </w:r>
    </w:p>
    <w:p w:rsidR="3F3B35AD" w:rsidP="3F3B35AD" w:rsidRDefault="3F3B35AD" w14:paraId="1EB2EE0F" w14:textId="4373C1B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09CC2D2" w:rsidP="3F3B35AD" w:rsidRDefault="609CC2D2" w14:paraId="475EC107" w14:textId="3F0E3711">
      <w:pPr>
        <w:pStyle w:val="Normal"/>
        <w:suppressLineNumbers w:val="0"/>
        <w:bidi w:val="0"/>
        <w:spacing w:before="0" w:beforeAutospacing="off" w:after="0" w:afterAutospacing="off"/>
        <w:rPr>
          <w:highlight w:val="yellow"/>
        </w:rPr>
      </w:pPr>
      <w:r w:rsidRPr="3F3B35AD" w:rsidR="609CC2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Great Weston Railway, (2025) GWR </w:t>
      </w:r>
      <w:r w:rsidRPr="3F3B35AD" w:rsidR="6BEB41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N</w:t>
      </w:r>
      <w:r w:rsidRPr="3F3B35AD" w:rsidR="609CC2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ew</w:t>
      </w:r>
      <w:r w:rsidRPr="3F3B35AD" w:rsidR="7863E9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s</w:t>
      </w:r>
      <w:r w:rsidRPr="3F3B35AD" w:rsidR="31ADDD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[online] Available at: </w:t>
      </w:r>
      <w:hyperlink r:id="R0bdbbe7b877e48d2">
        <w:r w:rsidRPr="3F3B35AD" w:rsidR="31ADDDB8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https://news.gwr.com/news/rush-to-glastonbury-prime-train-tickets-nearly-sold-out-later-slots-still-available?form=MG0AV3</w:t>
        </w:r>
      </w:hyperlink>
      <w:r w:rsidRPr="3F3B35AD" w:rsidR="31ADDDB8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F3B35AD" w:rsidR="095A8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[Accessed 14 Jan. 2025].</w:t>
      </w:r>
    </w:p>
    <w:p w:rsidR="3F3B35AD" w:rsidP="3F3B35AD" w:rsidRDefault="3F3B35AD" w14:paraId="71A40E88" w14:textId="3BB1E238">
      <w:pPr>
        <w:pStyle w:val="Normal"/>
        <w:suppressLineNumbers w:val="0"/>
        <w:bidi w:val="0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5C50580F" w:rsidP="3F3B35AD" w:rsidRDefault="5C50580F" w14:paraId="401660B0" w14:textId="4C8412EB">
      <w:pPr>
        <w:spacing w:before="0" w:beforeAutospacing="off" w:after="0" w:afterAutospacing="off"/>
      </w:pPr>
      <w:r w:rsidRPr="3F3B35AD" w:rsidR="5C5058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Naser, M. (2024). </w:t>
      </w:r>
      <w:r w:rsidRPr="3F3B35AD" w:rsidR="5C5058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Why Are Surveys Good </w:t>
      </w:r>
      <w:r w:rsidRPr="3F3B35AD" w:rsidR="5C5058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For</w:t>
      </w:r>
      <w:r w:rsidRPr="3F3B35AD" w:rsidR="5C5058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  <w:r w:rsidRPr="3F3B35AD" w:rsidR="3E4626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Research? Turn</w:t>
      </w:r>
      <w:r w:rsidRPr="3F3B35AD" w:rsidR="5C5058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Survey Data into Actionable Insights with Dashboards and Sentiment Analysis</w:t>
      </w:r>
      <w:r w:rsidRPr="3F3B35AD" w:rsidR="5C5058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SmartSurvey. </w:t>
      </w:r>
    </w:p>
    <w:p w:rsidR="5C50580F" w:rsidP="3F3B35AD" w:rsidRDefault="5C50580F" w14:paraId="2FE3C90B" w14:textId="71017113">
      <w:pPr>
        <w:pStyle w:val="Normal"/>
        <w:spacing w:before="0" w:beforeAutospacing="off" w:after="0" w:afterAutospacing="off"/>
        <w:rPr>
          <w:highlight w:val="yellow"/>
        </w:rPr>
      </w:pPr>
      <w:r w:rsidRPr="3F3B35AD" w:rsidR="5C5058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Available at: </w:t>
      </w:r>
      <w:hyperlink r:id="R471a45eb5d5c41bc">
        <w:r w:rsidRPr="3F3B35AD" w:rsidR="5C5058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https://www.smartsurvey.co.uk/blog/why-are-surveys-good-for-research</w:t>
        </w:r>
      </w:hyperlink>
      <w:r w:rsidRPr="3F3B35AD" w:rsidR="5C5058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F3B35AD" w:rsidR="55EA4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3F3B35AD" w:rsidP="3F3B35AD" w:rsidRDefault="3F3B35AD" w14:paraId="1CC6B06D" w14:textId="02CEA6D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F3B35AD" w:rsidP="3F3B35AD" w:rsidRDefault="3F3B35AD" w14:paraId="24D83214" w14:textId="26961EA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B62DC96" w:rsidP="3F3B35AD" w:rsidRDefault="6B62DC96" w14:paraId="1E7C74D8" w14:textId="190ECEE7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Rctcbc.gov.uk. (2024). </w:t>
      </w:r>
      <w:r w:rsidRPr="3F3B35AD" w:rsidR="6B62DC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Pontypridd Traffic and Travel during the Eisteddfod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48ff3ac2c283431c">
        <w:r w:rsidRPr="3F3B35AD" w:rsidR="6B62DC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https://www.rctcbc.gov.uk/EN/Newsroom/PressReleases/2024/July/PontypriddTrafficandTravelduringtheEisteddfod.aspx</w:t>
        </w:r>
      </w:hyperlink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3F3B35AD" w:rsidP="3F3B35AD" w:rsidRDefault="3F3B35AD" w14:paraId="68CD5C1F" w14:textId="3EC436EB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B62DC96" w:rsidP="3F3B35AD" w:rsidRDefault="6B62DC96" w14:paraId="7422D851" w14:textId="0675678A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  <w:r w:rsidRPr="3F3B35AD" w:rsidR="4E5ABC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Stevens, E. (2023). </w:t>
      </w:r>
      <w:r w:rsidRPr="3F3B35AD" w:rsidR="4E5ABC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What is Quantitative Data?</w:t>
      </w:r>
      <w:r w:rsidRPr="3F3B35AD" w:rsidR="4E5ABC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[online] careerfoundry.com. Available at: </w:t>
      </w:r>
      <w:hyperlink r:id="Rc895b42a69974f34">
        <w:r w:rsidRPr="3F3B35AD" w:rsidR="4E5ABC7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https://careerfoundry.com/en/blog/data-analytics/what-is-quantitative-data/</w:t>
        </w:r>
      </w:hyperlink>
      <w:r w:rsidRPr="3F3B35AD" w:rsidR="4E5ABC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F3B35AD" w:rsidR="0B3146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3F3B35AD" w:rsidP="3F3B35AD" w:rsidRDefault="3F3B35AD" w14:paraId="71DF98C7" w14:textId="64E84D4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F3B35AD" w:rsidP="3F3B35AD" w:rsidRDefault="3F3B35AD" w14:paraId="60745954" w14:textId="27E900F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F3B35AD" w:rsidP="3F3B35AD" w:rsidRDefault="3F3B35AD" w14:paraId="105E29C3" w14:textId="16EC66A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B62DC96" w:rsidP="3F3B35AD" w:rsidRDefault="6B62DC96" w14:paraId="15BC0A0D" w14:textId="202D304F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Transport For Wales News. (2024). </w:t>
      </w:r>
      <w:r w:rsidRPr="3F3B35AD" w:rsidR="6B62DC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Eisteddfod Travel Advice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7bf6d07de56c4591">
        <w:r w:rsidRPr="3F3B35AD" w:rsidR="6B62DC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https://news.tfw.wales/news/eisteddfod-travel-advice</w:t>
        </w:r>
      </w:hyperlink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6B62DC96" w:rsidP="3F3B35AD" w:rsidRDefault="6B62DC96" w14:paraId="3D522C8B" w14:textId="21CD9843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‌</w:t>
      </w:r>
    </w:p>
    <w:p w:rsidR="6B62DC96" w:rsidP="3F3B35AD" w:rsidRDefault="6B62DC96" w14:paraId="2402F39A" w14:textId="7F4269CB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Transport For Wales News. (2024). </w:t>
      </w:r>
      <w:r w:rsidRPr="3F3B35AD" w:rsidR="6B62DC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Major Events Success for Transport for Wales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Available at: </w:t>
      </w:r>
      <w:hyperlink r:id="Rc2e1c8f4bb9a42b0">
        <w:r w:rsidRPr="3F3B35AD" w:rsidR="6B62DC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https://news.tfw.wales/news/major-events-success-for-transport-for-wales</w:t>
        </w:r>
      </w:hyperlink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F3B35AD" w:rsidR="440C3E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3F3B35AD" w:rsidP="3F3B35AD" w:rsidRDefault="3F3B35AD" w14:paraId="7C5514B6" w14:textId="7D2AB01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3F3B35AD" w:rsidP="3F3B35AD" w:rsidRDefault="3F3B35AD" w14:paraId="09419B8A" w14:textId="025A76F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B62DC96" w:rsidP="3F3B35AD" w:rsidRDefault="6B62DC96" w14:paraId="24990B8D" w14:textId="01EE902D">
      <w:pPr>
        <w:pStyle w:val="Normal"/>
        <w:spacing w:before="0" w:beforeAutospacing="off" w:after="0" w:afterAutospacing="off"/>
        <w:rPr>
          <w:highlight w:val="yellow"/>
        </w:rPr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UK Data Service (2017). </w:t>
      </w:r>
      <w:r w:rsidRPr="3F3B35AD" w:rsidR="6B62DC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Qualitative data</w:t>
      </w: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. [online] UK Data Service. Available at: </w:t>
      </w:r>
      <w:hyperlink r:id="R4d38a85118cf4cfe">
        <w:r w:rsidRPr="3F3B35AD" w:rsidR="6B62DC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https://ukdataservice.ac.uk/learning-hub/qualitative-data/</w:t>
        </w:r>
      </w:hyperlink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  <w:r w:rsidRPr="3F3B35AD" w:rsidR="3680E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[Accessed 14 Jan. 2025].</w:t>
      </w:r>
    </w:p>
    <w:p w:rsidR="3F3B35AD" w:rsidP="3F3B35AD" w:rsidRDefault="3F3B35AD" w14:paraId="1DCCE9CB" w14:textId="0BF8E63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6B62DC96" w:rsidP="3F3B35AD" w:rsidRDefault="6B62DC96" w14:paraId="25B35DD5" w14:textId="46B90EE2">
      <w:pPr>
        <w:spacing w:before="240" w:beforeAutospacing="off" w:after="240" w:afterAutospacing="off"/>
      </w:pPr>
      <w:r w:rsidRPr="3F3B35AD" w:rsidR="6B62DC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</w:p>
    <w:p w:rsidR="3F3B35AD" w:rsidP="3F3B35AD" w:rsidRDefault="3F3B35AD" w14:paraId="234C66C4" w14:textId="375C0EBA">
      <w:pPr>
        <w:pStyle w:val="Normal"/>
        <w:rPr>
          <w:highlight w:val="yellow"/>
        </w:rPr>
      </w:pPr>
    </w:p>
    <w:p w:rsidR="3F3B35AD" w:rsidP="3F3B35AD" w:rsidRDefault="3F3B35AD" w14:paraId="734E4491" w14:textId="525B8358">
      <w:pPr>
        <w:pStyle w:val="Normal"/>
        <w:rPr>
          <w:highlight w:val="yellow"/>
        </w:rPr>
      </w:pPr>
    </w:p>
    <w:p w:rsidR="3F3B35AD" w:rsidP="3F3B35AD" w:rsidRDefault="3F3B35AD" w14:paraId="18428D61" w14:textId="5C393FC8">
      <w:pPr>
        <w:rPr>
          <w:highlight w:val="yellow"/>
        </w:rPr>
      </w:pPr>
    </w:p>
    <w:p w:rsidR="3F3B35AD" w:rsidP="3F3B35AD" w:rsidRDefault="3F3B35AD" w14:paraId="7B10EEA2" w14:textId="08A99E8F">
      <w:pPr>
        <w:rPr>
          <w:highlight w:val="yellow"/>
        </w:rPr>
      </w:pPr>
    </w:p>
    <w:p w:rsidR="3F3B35AD" w:rsidRDefault="3F3B35AD" w14:paraId="243B27D2" w14:textId="350A04DD"/>
    <w:p w:rsidR="3F3B35AD" w:rsidRDefault="3F3B35AD" w14:paraId="490CA769" w14:textId="6E43AABA"/>
    <w:p w:rsidR="3F3B35AD" w:rsidRDefault="3F3B35AD" w14:paraId="1C52120C" w14:textId="3CDCD324"/>
    <w:p w:rsidR="3F3B35AD" w:rsidRDefault="3F3B35AD" w14:paraId="20747023" w14:textId="1D8E6931"/>
    <w:p w:rsidR="3F3B35AD" w:rsidRDefault="3F3B35AD" w14:paraId="27299293" w14:textId="155091DB"/>
    <w:p w:rsidR="3F3B35AD" w:rsidRDefault="3F3B35AD" w14:paraId="6A70D1D6" w14:textId="500DAC71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y+6YLdZDYCAb2" int2:id="mdqpw44J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832F26"/>
    <w:rsid w:val="00B8D9C3"/>
    <w:rsid w:val="00CD384C"/>
    <w:rsid w:val="034F9975"/>
    <w:rsid w:val="03556D84"/>
    <w:rsid w:val="044C838B"/>
    <w:rsid w:val="0458F3EF"/>
    <w:rsid w:val="07AE2EB6"/>
    <w:rsid w:val="07E32231"/>
    <w:rsid w:val="095A85CF"/>
    <w:rsid w:val="0B314670"/>
    <w:rsid w:val="0C2DB2EC"/>
    <w:rsid w:val="0CAADEEC"/>
    <w:rsid w:val="0DC235E3"/>
    <w:rsid w:val="0EF9E468"/>
    <w:rsid w:val="10256E57"/>
    <w:rsid w:val="1172E1B4"/>
    <w:rsid w:val="121A77F9"/>
    <w:rsid w:val="138A440F"/>
    <w:rsid w:val="172EF091"/>
    <w:rsid w:val="174B27ED"/>
    <w:rsid w:val="17E7E28F"/>
    <w:rsid w:val="17F28237"/>
    <w:rsid w:val="19758049"/>
    <w:rsid w:val="19989C5E"/>
    <w:rsid w:val="1A01752F"/>
    <w:rsid w:val="1AAA91EF"/>
    <w:rsid w:val="1BDC43C5"/>
    <w:rsid w:val="1CA90FF5"/>
    <w:rsid w:val="1D043277"/>
    <w:rsid w:val="1D2CD5BE"/>
    <w:rsid w:val="1D3458A0"/>
    <w:rsid w:val="1D541BB8"/>
    <w:rsid w:val="1F7FFBA1"/>
    <w:rsid w:val="1FBFB442"/>
    <w:rsid w:val="224111AB"/>
    <w:rsid w:val="22518BBA"/>
    <w:rsid w:val="238C8DB8"/>
    <w:rsid w:val="23D8716E"/>
    <w:rsid w:val="246EB416"/>
    <w:rsid w:val="2480F657"/>
    <w:rsid w:val="24D1CBB0"/>
    <w:rsid w:val="2838248C"/>
    <w:rsid w:val="2B585030"/>
    <w:rsid w:val="2D1FCC74"/>
    <w:rsid w:val="2E2E2BED"/>
    <w:rsid w:val="2F14DF36"/>
    <w:rsid w:val="2F9C95A5"/>
    <w:rsid w:val="2FCE228D"/>
    <w:rsid w:val="31ADDDB8"/>
    <w:rsid w:val="3229AF37"/>
    <w:rsid w:val="32A5597D"/>
    <w:rsid w:val="32EC5835"/>
    <w:rsid w:val="333F1EB5"/>
    <w:rsid w:val="33D79D48"/>
    <w:rsid w:val="34F6CA42"/>
    <w:rsid w:val="357F9325"/>
    <w:rsid w:val="35942DFD"/>
    <w:rsid w:val="35BA9D58"/>
    <w:rsid w:val="362510C6"/>
    <w:rsid w:val="3649CADA"/>
    <w:rsid w:val="3680E596"/>
    <w:rsid w:val="385105AC"/>
    <w:rsid w:val="3C4CEDAE"/>
    <w:rsid w:val="3C5CFC4F"/>
    <w:rsid w:val="3CF9022E"/>
    <w:rsid w:val="3DA70FF1"/>
    <w:rsid w:val="3E46261A"/>
    <w:rsid w:val="3E5A80BA"/>
    <w:rsid w:val="3F310E6B"/>
    <w:rsid w:val="3F3B35AD"/>
    <w:rsid w:val="3FA54C46"/>
    <w:rsid w:val="43EA3116"/>
    <w:rsid w:val="440C3E5E"/>
    <w:rsid w:val="45B16FF4"/>
    <w:rsid w:val="47BAC24D"/>
    <w:rsid w:val="47CBEBDB"/>
    <w:rsid w:val="47FE7FAB"/>
    <w:rsid w:val="48D363DE"/>
    <w:rsid w:val="498705CE"/>
    <w:rsid w:val="49962E32"/>
    <w:rsid w:val="4AC64037"/>
    <w:rsid w:val="4B13312F"/>
    <w:rsid w:val="4BDF5EBA"/>
    <w:rsid w:val="4E5ABC71"/>
    <w:rsid w:val="4EF46D55"/>
    <w:rsid w:val="50745004"/>
    <w:rsid w:val="51458E82"/>
    <w:rsid w:val="546598BA"/>
    <w:rsid w:val="54DADA24"/>
    <w:rsid w:val="558783DD"/>
    <w:rsid w:val="55BB4339"/>
    <w:rsid w:val="55EA4B5F"/>
    <w:rsid w:val="58558927"/>
    <w:rsid w:val="5961A921"/>
    <w:rsid w:val="59832F26"/>
    <w:rsid w:val="5A120EF2"/>
    <w:rsid w:val="5AC2367D"/>
    <w:rsid w:val="5BCF7691"/>
    <w:rsid w:val="5C00D750"/>
    <w:rsid w:val="5C50580F"/>
    <w:rsid w:val="5CB96366"/>
    <w:rsid w:val="6061DD16"/>
    <w:rsid w:val="609CC2D2"/>
    <w:rsid w:val="6168A0CD"/>
    <w:rsid w:val="629F2D68"/>
    <w:rsid w:val="62B4C0FC"/>
    <w:rsid w:val="63C068D4"/>
    <w:rsid w:val="65F6DC86"/>
    <w:rsid w:val="6A40BFAA"/>
    <w:rsid w:val="6A76BD26"/>
    <w:rsid w:val="6AA81C03"/>
    <w:rsid w:val="6B5E6540"/>
    <w:rsid w:val="6B62DC96"/>
    <w:rsid w:val="6BE901C6"/>
    <w:rsid w:val="6BEB41D9"/>
    <w:rsid w:val="6D4E083A"/>
    <w:rsid w:val="6F0235BF"/>
    <w:rsid w:val="6F8992D9"/>
    <w:rsid w:val="70652C29"/>
    <w:rsid w:val="70B67B2A"/>
    <w:rsid w:val="70C9E86F"/>
    <w:rsid w:val="70FB0460"/>
    <w:rsid w:val="712C3405"/>
    <w:rsid w:val="72002E41"/>
    <w:rsid w:val="73045025"/>
    <w:rsid w:val="730A7FEB"/>
    <w:rsid w:val="7584EDC3"/>
    <w:rsid w:val="76764F8E"/>
    <w:rsid w:val="78619A92"/>
    <w:rsid w:val="7863E9EB"/>
    <w:rsid w:val="7B38B4A9"/>
    <w:rsid w:val="7DB80947"/>
    <w:rsid w:val="7F1DA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32F26"/>
  <w15:chartTrackingRefBased/>
  <w15:docId w15:val="{49A14971-DDEE-441F-A313-A4A637CD3C6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F3B35AD"/>
    <w:rPr>
      <w:color w:val="467886"/>
      <w:u w:val="single"/>
    </w:rPr>
  </w:style>
  <w:style w:type="paragraph" w:styleId="NoSpacing">
    <w:uiPriority w:val="1"/>
    <w:name w:val="No Spacing"/>
    <w:qFormat/>
    <w:rsid w:val="3F3B35AD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4YJWUfOo/jyMhx0MjTztF2bMDzf5AKQ/watch?utm_content=DAF4YJWUfOo&amp;utm_campaign=designshare&amp;utm_medium=link2&amp;utm_source=uniquelinks&amp;utlId=h7d3a73748f" TargetMode="External" Id="Rda12cb3d09124bf8" /><Relationship Type="http://schemas.openxmlformats.org/officeDocument/2006/relationships/hyperlink" Target="https://www.nationalrail.co.uk/inspiration/glastonbury-festival-by-train/?form=MG0AV3" TargetMode="External" Id="Re4ad0ba7f1d74ce2" /><Relationship Type="http://schemas.openxmlformats.org/officeDocument/2006/relationships/hyperlink" Target="https://news.gwr.com/news/rush-to-glastonbury-prime-train-tickets-nearly-sold-out-later-slots-still-available?form=MG0AV3" TargetMode="External" Id="R0bdbbe7b877e48d2" /><Relationship Type="http://schemas.openxmlformats.org/officeDocument/2006/relationships/hyperlink" Target="https://www.smartsurvey.co.uk/blog/why-are-surveys-good-for-research" TargetMode="External" Id="R471a45eb5d5c41bc" /><Relationship Type="http://schemas.openxmlformats.org/officeDocument/2006/relationships/hyperlink" Target="https://www.rctcbc.gov.uk/EN/Newsroom/PressReleases/2024/July/PontypriddTrafficandTravelduringtheEisteddfod.aspx" TargetMode="External" Id="R48ff3ac2c283431c" /><Relationship Type="http://schemas.openxmlformats.org/officeDocument/2006/relationships/hyperlink" Target="https://careerfoundry.com/en/blog/data-analytics/what-is-quantitative-data/" TargetMode="External" Id="Rc895b42a69974f34" /><Relationship Type="http://schemas.openxmlformats.org/officeDocument/2006/relationships/hyperlink" Target="https://news.tfw.wales/news/eisteddfod-travel-advice" TargetMode="External" Id="R7bf6d07de56c4591" /><Relationship Type="http://schemas.openxmlformats.org/officeDocument/2006/relationships/hyperlink" Target="https://news.tfw.wales/news/major-events-success-for-transport-for-wales" TargetMode="External" Id="Rc2e1c8f4bb9a42b0" /><Relationship Type="http://schemas.openxmlformats.org/officeDocument/2006/relationships/hyperlink" Target="https://ukdataservice.ac.uk/learning-hub/qualitative-data/" TargetMode="External" Id="R4d38a85118cf4cfe" /><Relationship Type="http://schemas.microsoft.com/office/2020/10/relationships/intelligence" Target="intelligence2.xml" Id="Rb53f46ed10b8404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2025-01-16T13:53:27.3608271Z</dcterms:created>
  <dcterms:modified xsi:type="dcterms:W3CDTF">2025-01-16T20:17:17.4231691Z</dcterms:modified>
  <dc:creator>Simon Canby (2304206)</dc:creator>
  <lastModifiedBy>Simon Canby (2304206)</lastModifiedBy>
</coreProperties>
</file>