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566B64" w14:textId="705BF905" w:rsidR="00E61522" w:rsidRDefault="00E61522">
      <w:r>
        <w:t>Scott Williams ID: 2407485</w:t>
      </w:r>
    </w:p>
    <w:p w14:paraId="6F5C66CE" w14:textId="77777777" w:rsidR="00E61522" w:rsidRDefault="00E61522"/>
    <w:p w14:paraId="49445877" w14:textId="5D322F88" w:rsidR="00A5353E" w:rsidRDefault="00A5353E">
      <w:r>
        <w:t>Here are the links to the diary of production work and the link to the VFX scene</w:t>
      </w:r>
    </w:p>
    <w:p w14:paraId="156BC88F" w14:textId="77777777" w:rsidR="00A5353E" w:rsidRDefault="00A5353E"/>
    <w:p w14:paraId="2662F421" w14:textId="77777777" w:rsidR="00A5353E" w:rsidRDefault="00A5353E"/>
    <w:p w14:paraId="4EB4A058" w14:textId="7D1BFF0A" w:rsidR="003915C4" w:rsidRDefault="003915C4">
      <w:r>
        <w:t>VFX for Positive Impact</w:t>
      </w:r>
      <w:r w:rsidR="00624BB7">
        <w:t xml:space="preserve"> tab</w:t>
      </w:r>
      <w:r>
        <w:t xml:space="preserve"> – Reflective Diary </w:t>
      </w:r>
      <w:r w:rsidR="00A5353E">
        <w:t>link</w:t>
      </w:r>
      <w:r w:rsidR="00624BB7">
        <w:t xml:space="preserve"> on Word-press </w:t>
      </w:r>
    </w:p>
    <w:p w14:paraId="598F1D59" w14:textId="77777777" w:rsidR="003915C4" w:rsidRDefault="003915C4"/>
    <w:p w14:paraId="07C8CD10" w14:textId="76ACE506" w:rsidR="006D604B" w:rsidRDefault="003915C4">
      <w:hyperlink r:id="rId4" w:history="1">
        <w:r w:rsidRPr="005040E0">
          <w:rPr>
            <w:rStyle w:val="Hyperlink"/>
          </w:rPr>
          <w:t>https://website5198.wordpress.com/environmental-design/</w:t>
        </w:r>
      </w:hyperlink>
      <w:r>
        <w:t xml:space="preserve"> </w:t>
      </w:r>
    </w:p>
    <w:p w14:paraId="564E4B92" w14:textId="77777777" w:rsidR="00A5353E" w:rsidRDefault="00A5353E"/>
    <w:p w14:paraId="27EED3FE" w14:textId="23DC8049" w:rsidR="00A5353E" w:rsidRDefault="00A5353E">
      <w:r>
        <w:t xml:space="preserve">VFX Video link </w:t>
      </w:r>
      <w:r w:rsidR="00E61522">
        <w:t>– Plastic Infested Waters</w:t>
      </w:r>
    </w:p>
    <w:p w14:paraId="77C7ACDA" w14:textId="5DC8639B" w:rsidR="00A5353E" w:rsidRDefault="00A5353E">
      <w:hyperlink r:id="rId5" w:history="1">
        <w:r w:rsidRPr="005040E0">
          <w:rPr>
            <w:rStyle w:val="Hyperlink"/>
          </w:rPr>
          <w:t>https://youtu.be/q-ILq3hU4P8?si=Bu7ssWb122qX04uQ</w:t>
        </w:r>
      </w:hyperlink>
      <w:r>
        <w:t xml:space="preserve"> </w:t>
      </w:r>
    </w:p>
    <w:p w14:paraId="6EAE834C" w14:textId="77777777" w:rsidR="00A5353E" w:rsidRDefault="00A5353E"/>
    <w:p w14:paraId="0ADAC1BB" w14:textId="77777777" w:rsidR="00A5353E" w:rsidRDefault="00A5353E"/>
    <w:sectPr w:rsidR="00A535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15C4"/>
    <w:rsid w:val="00121FAC"/>
    <w:rsid w:val="00383D93"/>
    <w:rsid w:val="003915C4"/>
    <w:rsid w:val="00624BB7"/>
    <w:rsid w:val="006D604B"/>
    <w:rsid w:val="009F34EB"/>
    <w:rsid w:val="00A20F78"/>
    <w:rsid w:val="00A5353E"/>
    <w:rsid w:val="00AA4493"/>
    <w:rsid w:val="00C26317"/>
    <w:rsid w:val="00E615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DD06FA3"/>
  <w15:chartTrackingRefBased/>
  <w15:docId w15:val="{649C9FD3-0B80-084B-B3A1-EAB0D7BB7F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15C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15C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15C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15C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15C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15C4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15C4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15C4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15C4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15C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15C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15C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15C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15C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15C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15C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15C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15C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15C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15C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15C4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15C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15C4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15C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15C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15C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15C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15C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15C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915C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15C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915C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youtu.be/q-ILq3hU4P8?si=Bu7ssWb122qX04uQ" TargetMode="External"/><Relationship Id="rId4" Type="http://schemas.openxmlformats.org/officeDocument/2006/relationships/hyperlink" Target="https://website5198.wordpress.com/environmental-desig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69</Words>
  <Characters>396</Characters>
  <Application>Microsoft Office Word</Application>
  <DocSecurity>0</DocSecurity>
  <Lines>3</Lines>
  <Paragraphs>1</Paragraphs>
  <ScaleCrop>false</ScaleCrop>
  <Company/>
  <LinksUpToDate>false</LinksUpToDate>
  <CharactersWithSpaces>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Williams (2407485)</dc:creator>
  <cp:keywords/>
  <dc:description/>
  <cp:lastModifiedBy>Scott Williams (2407485)</cp:lastModifiedBy>
  <cp:revision>5</cp:revision>
  <dcterms:created xsi:type="dcterms:W3CDTF">2025-04-28T11:53:00Z</dcterms:created>
  <dcterms:modified xsi:type="dcterms:W3CDTF">2025-04-30T11:46:00Z</dcterms:modified>
</cp:coreProperties>
</file>