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6D703" w14:textId="77777777" w:rsidR="00A0261D" w:rsidRPr="00094270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 w:rsidRPr="00094270">
        <w:rPr>
          <w:rFonts w:ascii="Times New Roman" w:eastAsia="Aptos" w:hAnsi="Times New Roman" w:cs="Times New Roman"/>
          <w:sz w:val="24"/>
          <w:szCs w:val="24"/>
        </w:rPr>
        <w:t xml:space="preserve">Dear </w:t>
      </w:r>
      <w:r>
        <w:rPr>
          <w:rFonts w:ascii="Times New Roman" w:eastAsia="Aptos" w:hAnsi="Times New Roman" w:cs="Times New Roman"/>
          <w:sz w:val="24"/>
          <w:szCs w:val="24"/>
        </w:rPr>
        <w:t>Zander</w:t>
      </w:r>
      <w:r w:rsidRPr="00094270">
        <w:rPr>
          <w:rFonts w:ascii="Times New Roman" w:eastAsia="Aptos" w:hAnsi="Times New Roman" w:cs="Times New Roman"/>
          <w:sz w:val="24"/>
          <w:szCs w:val="24"/>
        </w:rPr>
        <w:t>,</w:t>
      </w:r>
    </w:p>
    <w:p w14:paraId="55F35160" w14:textId="77777777" w:rsidR="00A0261D" w:rsidRPr="00094270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 w:rsidRPr="00094270">
        <w:rPr>
          <w:rFonts w:ascii="Times New Roman" w:eastAsia="Aptos" w:hAnsi="Times New Roman" w:cs="Times New Roman"/>
          <w:sz w:val="24"/>
          <w:szCs w:val="24"/>
        </w:rPr>
        <w:t>On June 15, 2025, I achieved an A grade (Distinction) in the Inclusive Education Foundation Degree by committing myself to hard work and dedication. This is a significant achievement in my academic journey, promoting personal and educational growth. This past year, life has been cha</w:t>
      </w:r>
      <w:r>
        <w:rPr>
          <w:rFonts w:ascii="Times New Roman" w:eastAsia="Aptos" w:hAnsi="Times New Roman" w:cs="Times New Roman"/>
          <w:sz w:val="24"/>
          <w:szCs w:val="24"/>
        </w:rPr>
        <w:t>llen</w:t>
      </w:r>
      <w:r w:rsidRPr="00094270">
        <w:rPr>
          <w:rFonts w:ascii="Times New Roman" w:eastAsia="Aptos" w:hAnsi="Times New Roman" w:cs="Times New Roman"/>
          <w:sz w:val="24"/>
          <w:szCs w:val="24"/>
        </w:rPr>
        <w:t xml:space="preserve">ging. I set myself </w:t>
      </w:r>
      <w:bookmarkStart w:id="0" w:name="_Int_3l7DnGGg"/>
      <w:r w:rsidRPr="00094270">
        <w:rPr>
          <w:rFonts w:ascii="Times New Roman" w:eastAsia="Aptos" w:hAnsi="Times New Roman" w:cs="Times New Roman"/>
          <w:sz w:val="24"/>
          <w:szCs w:val="24"/>
        </w:rPr>
        <w:t>high expectations</w:t>
      </w:r>
      <w:bookmarkEnd w:id="0"/>
      <w:r w:rsidRPr="00094270">
        <w:rPr>
          <w:rFonts w:ascii="Times New Roman" w:eastAsia="Aptos" w:hAnsi="Times New Roman" w:cs="Times New Roman"/>
          <w:sz w:val="24"/>
          <w:szCs w:val="24"/>
        </w:rPr>
        <w:t xml:space="preserve">, and I desperately wanted to succeed. Having this growth mindset led to considerable progress. I am proud to have given </w:t>
      </w:r>
      <w:r>
        <w:rPr>
          <w:rFonts w:ascii="Times New Roman" w:eastAsia="Aptos" w:hAnsi="Times New Roman" w:cs="Times New Roman"/>
          <w:sz w:val="24"/>
          <w:szCs w:val="24"/>
        </w:rPr>
        <w:t>my</w:t>
      </w:r>
      <w:r w:rsidRPr="00094270">
        <w:rPr>
          <w:rFonts w:ascii="Times New Roman" w:eastAsia="Aptos" w:hAnsi="Times New Roman" w:cs="Times New Roman"/>
          <w:sz w:val="24"/>
          <w:szCs w:val="24"/>
        </w:rPr>
        <w:t xml:space="preserve"> all, which has paid off. According to Carol Dweck, mindset science plays a role in helping trigger students’ desire to learn. Students with a growth mindset acknowledge that abilities can be developed (</w:t>
      </w:r>
      <w:r w:rsidRPr="00094270">
        <w:rPr>
          <w:rFonts w:ascii="Times New Roman" w:eastAsia="Times New Roman" w:hAnsi="Times New Roman" w:cs="Times New Roman"/>
          <w:sz w:val="24"/>
          <w:szCs w:val="24"/>
          <w:lang w:val="en-US"/>
        </w:rPr>
        <w:t>Armstrong, 2019).</w:t>
      </w:r>
    </w:p>
    <w:p w14:paraId="7285AE0F" w14:textId="77777777" w:rsidR="00A0261D" w:rsidRPr="00094270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 w:rsidRPr="00094270">
        <w:rPr>
          <w:rFonts w:ascii="Times New Roman" w:eastAsia="Aptos" w:hAnsi="Times New Roman" w:cs="Times New Roman"/>
          <w:sz w:val="24"/>
          <w:szCs w:val="24"/>
        </w:rPr>
        <w:t>My learning journey had its ups and downs. While I have always been enthusiastic about learning, I struggled with change due to ongoing anxiety. My focus was on improving my confidence. My biggest obstacle was my fixed mindset, which limited my progress. I desperately wanted to change my perspective.</w:t>
      </w:r>
    </w:p>
    <w:p w14:paraId="0D735BA8" w14:textId="77777777" w:rsidR="00A0261D" w:rsidRPr="00094270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 w:rsidRPr="00094270">
        <w:rPr>
          <w:rFonts w:ascii="Times New Roman" w:eastAsia="Aptos" w:hAnsi="Times New Roman" w:cs="Times New Roman"/>
          <w:sz w:val="24"/>
          <w:szCs w:val="24"/>
        </w:rPr>
        <w:t xml:space="preserve"> I took ownership of my learning. I made sure to take extensive notes during classes and attended all lectures. Taking notes helped me process information and helped me to understand what I was studying clearly. It also improved memory skills. Jerome Bruner’s Constructivist Theory indicates that learning is an active process. He believe</w:t>
      </w:r>
      <w:r>
        <w:rPr>
          <w:rFonts w:ascii="Times New Roman" w:eastAsia="Aptos" w:hAnsi="Times New Roman" w:cs="Times New Roman"/>
          <w:sz w:val="24"/>
          <w:szCs w:val="24"/>
        </w:rPr>
        <w:t xml:space="preserve">s </w:t>
      </w:r>
      <w:r w:rsidRPr="00094270">
        <w:rPr>
          <w:rFonts w:ascii="Times New Roman" w:eastAsia="Aptos" w:hAnsi="Times New Roman" w:cs="Times New Roman"/>
          <w:sz w:val="24"/>
          <w:szCs w:val="24"/>
        </w:rPr>
        <w:t xml:space="preserve">learners construct meaning from their previous experience </w:t>
      </w:r>
      <w:r w:rsidRPr="00094270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(Mcleod, 2024). </w:t>
      </w:r>
      <w:r w:rsidRPr="00094270">
        <w:rPr>
          <w:rFonts w:ascii="Times New Roman" w:eastAsia="Aptos" w:hAnsi="Times New Roman" w:cs="Times New Roman"/>
          <w:sz w:val="24"/>
          <w:szCs w:val="24"/>
        </w:rPr>
        <w:t xml:space="preserve">Extensive research facilitated my learning and allowed me to strengthen and expand my breadth of knowledge. My research enabled me to develop my creativity, critical thinking, and problem-solving. </w:t>
      </w:r>
      <w:r w:rsidRPr="00094270">
        <w:rPr>
          <w:rFonts w:ascii="Times New Roman" w:eastAsia="Times New Roman" w:hAnsi="Times New Roman" w:cs="Times New Roman"/>
          <w:sz w:val="24"/>
          <w:szCs w:val="24"/>
          <w:lang w:val="en-US"/>
        </w:rPr>
        <w:t>The areas I studied included understanding teaching and learning, working in education, and behaviour management.</w:t>
      </w:r>
      <w:r w:rsidRPr="00094270">
        <w:rPr>
          <w:rFonts w:ascii="Times New Roman" w:eastAsia="Aptos" w:hAnsi="Times New Roman" w:cs="Times New Roman"/>
          <w:sz w:val="24"/>
          <w:szCs w:val="24"/>
        </w:rPr>
        <w:t xml:space="preserve"> I established specific, achievable, and time-bound goals, following the SMART criteria, significantly improving my effectiveness and enabling me to achieve a distinction.</w:t>
      </w:r>
    </w:p>
    <w:p w14:paraId="1D8FE638" w14:textId="77777777" w:rsidR="00A0261D" w:rsidRPr="00094270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 w:rsidRPr="00094270">
        <w:rPr>
          <w:rFonts w:ascii="Times New Roman" w:eastAsia="Aptos" w:hAnsi="Times New Roman" w:cs="Times New Roman"/>
          <w:sz w:val="24"/>
          <w:szCs w:val="24"/>
        </w:rPr>
        <w:t>I experienced many challenges, especially when trying to overcome my fear of ICT. These challenges were significant obstacles that I had to overcome. Initially, I feared technology and considered myself a technophobe, which limited my ability to succeed. Achieving my distinction has enabled me to use technology confidently</w:t>
      </w:r>
      <w:r w:rsidRPr="00094270">
        <w:rPr>
          <w:rFonts w:ascii="Times New Roman" w:eastAsia="Times New Roman" w:hAnsi="Times New Roman" w:cs="Times New Roman"/>
          <w:sz w:val="24"/>
          <w:szCs w:val="24"/>
          <w:lang w:val="en-US"/>
        </w:rPr>
        <w:t>. I had to step out of my comfort zone and challenge myself</w:t>
      </w:r>
      <w:r w:rsidRPr="00094270">
        <w:rPr>
          <w:rFonts w:ascii="Times New Roman" w:eastAsia="Times New Roman" w:hAnsi="Times New Roman" w:cs="Times New Roman"/>
          <w:sz w:val="24"/>
          <w:szCs w:val="24"/>
        </w:rPr>
        <w:t xml:space="preserve"> to grow and develop</w:t>
      </w:r>
      <w:r w:rsidRPr="00094270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094270">
        <w:rPr>
          <w:rFonts w:ascii="Times New Roman" w:eastAsia="Aptos" w:hAnsi="Times New Roman" w:cs="Times New Roman"/>
          <w:sz w:val="24"/>
          <w:szCs w:val="24"/>
        </w:rPr>
        <w:t xml:space="preserve"> This involved a range of skills, including designing posters, creating blogs, and delivering PowerPoint presentations. I had to prioritise change management, which was critical to overcoming resistance. Besides academic </w:t>
      </w:r>
      <w:r w:rsidRPr="00094270">
        <w:rPr>
          <w:rFonts w:ascii="Times New Roman" w:eastAsia="Aptos" w:hAnsi="Times New Roman" w:cs="Times New Roman"/>
          <w:sz w:val="24"/>
          <w:szCs w:val="24"/>
        </w:rPr>
        <w:lastRenderedPageBreak/>
        <w:t xml:space="preserve">knowledge, I have developed invaluable transferable skills, such as effective time management. Managing a full-time job, caring for my family, and keeping the household in order </w:t>
      </w:r>
      <w:bookmarkStart w:id="1" w:name="_Int_KzTR9XeX"/>
      <w:r w:rsidRPr="00094270">
        <w:rPr>
          <w:rFonts w:ascii="Times New Roman" w:eastAsia="Aptos" w:hAnsi="Times New Roman" w:cs="Times New Roman"/>
          <w:sz w:val="24"/>
          <w:szCs w:val="24"/>
        </w:rPr>
        <w:t>was</w:t>
      </w:r>
      <w:bookmarkEnd w:id="1"/>
      <w:r w:rsidRPr="00094270">
        <w:rPr>
          <w:rFonts w:ascii="Times New Roman" w:eastAsia="Aptos" w:hAnsi="Times New Roman" w:cs="Times New Roman"/>
          <w:sz w:val="24"/>
          <w:szCs w:val="24"/>
        </w:rPr>
        <w:t xml:space="preserve"> challenging in today's ever-changing world. It required a lot of time and effort to balance everything effectively. I had to plan my workload, establish a good routine, and set realistic milestones.</w:t>
      </w:r>
    </w:p>
    <w:p w14:paraId="347FAFF0" w14:textId="77777777" w:rsidR="00A0261D" w:rsidRPr="00094270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 w:rsidRPr="00094270">
        <w:rPr>
          <w:rFonts w:ascii="Times New Roman" w:eastAsia="Aptos" w:hAnsi="Times New Roman" w:cs="Times New Roman"/>
          <w:sz w:val="24"/>
          <w:szCs w:val="24"/>
        </w:rPr>
        <w:t xml:space="preserve">Through these challenges, I developed my communication skills, enabling me to express myself confidently, actively engage, and listen to others. Throughout this transformative journey, I have encountered numerous opportunities for personal growth. I am proud of the diverse skills I have developed and the resilience I have gained in facing challenges. My experiences and challenges on this journey have helped shape me into a better and more able individual </w:t>
      </w:r>
      <w:r w:rsidRPr="00094270">
        <w:rPr>
          <w:rFonts w:ascii="Times New Roman" w:eastAsia="Times New Roman" w:hAnsi="Times New Roman" w:cs="Times New Roman"/>
          <w:sz w:val="24"/>
          <w:szCs w:val="24"/>
          <w:lang w:val="en-US"/>
        </w:rPr>
        <w:t>(Strauss Cohen, 2023).</w:t>
      </w:r>
    </w:p>
    <w:p w14:paraId="218D4981" w14:textId="77777777" w:rsidR="00A0261D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 w:rsidRPr="00094270">
        <w:rPr>
          <w:rFonts w:ascii="Times New Roman" w:eastAsia="Aptos" w:hAnsi="Times New Roman" w:cs="Times New Roman"/>
          <w:sz w:val="24"/>
          <w:szCs w:val="24"/>
        </w:rPr>
        <w:t>Earning my distinction has given me a new lease on life and a new sense of purpose. Knowing that my children feel proud of me means so much to me. I am motivated to continue achieving. I take great pride in my accomplishments, knowing they have helped provide me with significant knowledge and skills. I worked hard to reach my goals and overcome challenges. I am much more confident, allowing me to approach challenges positively. My distinction will open new career opportunities and give me greater job satisfaction.</w:t>
      </w:r>
    </w:p>
    <w:p w14:paraId="44499FFF" w14:textId="77777777" w:rsidR="00A0261D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>
        <w:rPr>
          <w:rFonts w:ascii="Times New Roman" w:eastAsia="Aptos" w:hAnsi="Times New Roman" w:cs="Times New Roman"/>
          <w:sz w:val="24"/>
          <w:szCs w:val="24"/>
        </w:rPr>
        <w:t>Sincerely,</w:t>
      </w:r>
    </w:p>
    <w:p w14:paraId="578BD413" w14:textId="77777777" w:rsidR="00A0261D" w:rsidRPr="00094270" w:rsidRDefault="00A0261D" w:rsidP="00A0261D">
      <w:pPr>
        <w:spacing w:before="240" w:after="240" w:line="360" w:lineRule="auto"/>
        <w:rPr>
          <w:rFonts w:ascii="Times New Roman" w:eastAsia="Aptos" w:hAnsi="Times New Roman" w:cs="Times New Roman"/>
          <w:sz w:val="24"/>
          <w:szCs w:val="24"/>
        </w:rPr>
      </w:pPr>
      <w:r>
        <w:rPr>
          <w:rFonts w:ascii="Times New Roman" w:eastAsia="Aptos" w:hAnsi="Times New Roman" w:cs="Times New Roman"/>
          <w:sz w:val="24"/>
          <w:szCs w:val="24"/>
        </w:rPr>
        <w:t>Lisa Thomas</w:t>
      </w:r>
    </w:p>
    <w:p w14:paraId="4E23EF44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E557D6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F429BB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DA7FD3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084D2A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598857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5ABE83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517EE9" w14:textId="77777777" w:rsidR="00A0261D" w:rsidRDefault="00A0261D" w:rsidP="00A0261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B8C078" w14:textId="1D3E33AF" w:rsidR="00A0261D" w:rsidRPr="004D54EA" w:rsidRDefault="00A0261D" w:rsidP="00A0261D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77CDE">
        <w:rPr>
          <w:rFonts w:ascii="Times New Roman" w:eastAsia="Times New Roman" w:hAnsi="Times New Roman" w:cs="Times New Roman"/>
          <w:sz w:val="24"/>
          <w:szCs w:val="24"/>
        </w:rPr>
        <w:lastRenderedPageBreak/>
        <w:t>I am excited to apply for a postgraduate degree at Trinity Saint David's University, embracing the opportunity to grow and make a meaningful impact. If I am fortunate enough to be offered a place, I believe it will give me the knowledge and skills to advance my career and achieve my goals. I am genuinely passionate about the modules to be taught, particularly Global Citizenship and Sustainability, which would enable me to apply what I have learned in the real world. It will allow me to actively participate in my community and work with others to make our world a more peaceful, sustainable, and fairer place to live in. I am eager to expand my horizons and dive deeper into the concepts of justice and equality on a global scale. I am passionate about this, which motivates me to learn, and I believe that the more experience I have, the better decisions I can make. We all deserve equal rights. Understanding these critical issues can truly enrich my perspective and inspire impactful change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1BC9608" w14:textId="77777777" w:rsidR="00A0261D" w:rsidRPr="00B77CDE" w:rsidRDefault="00A0261D" w:rsidP="00A0261D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77CDE">
        <w:rPr>
          <w:rFonts w:ascii="Times New Roman" w:eastAsia="Times New Roman" w:hAnsi="Times New Roman" w:cs="Times New Roman"/>
          <w:sz w:val="24"/>
          <w:szCs w:val="24"/>
        </w:rPr>
        <w:t>I am expected to achieve a first-class degree, reflecting on my dedication and commitment throughout my academic journey. My undergraduate studies have given me a solid foundation for my journey toward a postgraduate degree. In my undergraduate studies, I was particularly interested in the Additional Needs in Context unit, which addressed equality-related policies like the Equality Act 2010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D493F5" w14:textId="77777777" w:rsidR="00A0261D" w:rsidRPr="00B77CDE" w:rsidRDefault="00A0261D" w:rsidP="00A0261D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CDE">
        <w:rPr>
          <w:rFonts w:ascii="Times New Roman" w:eastAsia="Times New Roman" w:hAnsi="Times New Roman" w:cs="Times New Roman"/>
          <w:sz w:val="24"/>
          <w:szCs w:val="24"/>
        </w:rPr>
        <w:t>This experience has equipped me with essential skills, including extensive research, critical thinking, referencing, problem-solving, self-discipline, time management and communication skills. These skills will enable me to expand upon the existing skills I have already developed, allowing for deeper exploration and understanding in my chosen area. I am committed to my undergraduate degree and confident in pursuing a postgraduate degree, utilising the knowledge and experience I have gained. I am eager to establish new, lifelong relationships and to apply my skills to enhance the learning environment at the university.</w:t>
      </w:r>
    </w:p>
    <w:p w14:paraId="483D2327" w14:textId="77777777" w:rsidR="00A0261D" w:rsidRPr="00B77CDE" w:rsidRDefault="00A0261D" w:rsidP="00A0261D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CDE">
        <w:rPr>
          <w:rFonts w:ascii="Times New Roman" w:eastAsia="Times New Roman" w:hAnsi="Times New Roman" w:cs="Times New Roman"/>
          <w:sz w:val="24"/>
          <w:szCs w:val="24"/>
        </w:rPr>
        <w:t>I have spent the past twenty years working as an LSA and then a Higher-Level Teaching Assistant (HLTA)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at 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>a Primary School, a journey that has allowed me to enrich a diverse range of skills and attributes. I have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>embraced a growth mindset throughout my duration, significantly enhancing my resilience when dealing with challenges. One of the main challenges is maintaining discipline. It is essential to strike a balance between being fair and firm, which requires a thoughtful approach. Another critical method is reflection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>action, which involves thinking on your feet and reflection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 xml:space="preserve">action, which consists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 xml:space="preserve"> reflecting on your practice. This approach has empowered me to continuously learn and adapt, enhancing 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lastRenderedPageBreak/>
        <w:t>my contributions to the school community and effectively supporting students' learning experiences.</w:t>
      </w:r>
    </w:p>
    <w:p w14:paraId="6C7A6076" w14:textId="77777777" w:rsidR="00A0261D" w:rsidRPr="00B77CDE" w:rsidRDefault="00A0261D" w:rsidP="00A0261D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CDE">
        <w:rPr>
          <w:rFonts w:ascii="Times New Roman" w:eastAsia="Times New Roman" w:hAnsi="Times New Roman" w:cs="Times New Roman"/>
          <w:sz w:val="24"/>
          <w:szCs w:val="24"/>
        </w:rPr>
        <w:t>In my current role at the Learning Resource Centre (LRC), I need to be patient, empathetic and have practical communication skills. I address various learning styles and adapt the learning experience accordingly. A postgraduate degree would enable me to attain a more senior role as I become more knowledgeable in my chosen field. I have experience in many areas of the school, which has allowed me to develop my practice.</w:t>
      </w:r>
    </w:p>
    <w:p w14:paraId="2DD39225" w14:textId="77777777" w:rsidR="00A0261D" w:rsidRPr="00B77CDE" w:rsidRDefault="00A0261D" w:rsidP="00A0261D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 am optimistic about the opportunity to pursue a postgraduate degree at this university.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 xml:space="preserve"> It will be an excellent opportunity for personal and academic growth. My passion for education and relevant experience makes me an ideal candidate for the course. I hope to continue my learning journey and contribute to extensive research. I am confident this course would help me achieve my career goals and make a meaningful impact in education. If I am fortunate enough to </w:t>
      </w:r>
      <w:r>
        <w:rPr>
          <w:rFonts w:ascii="Times New Roman" w:eastAsia="Times New Roman" w:hAnsi="Times New Roman" w:cs="Times New Roman"/>
          <w:sz w:val="24"/>
          <w:szCs w:val="24"/>
        </w:rPr>
        <w:t>secure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 xml:space="preserve"> a place, I am excited to collaborate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once again 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>with exceptional lecturers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who are</w:t>
      </w:r>
      <w:r w:rsidRPr="00B77CDE">
        <w:rPr>
          <w:rFonts w:ascii="Times New Roman" w:eastAsia="Times New Roman" w:hAnsi="Times New Roman" w:cs="Times New Roman"/>
          <w:sz w:val="24"/>
          <w:szCs w:val="24"/>
        </w:rPr>
        <w:t xml:space="preserve"> passionate about teaching. Working alongside knowledgeable and engaging lecturers will enrich my learning experience and encourage my academic growth.</w:t>
      </w:r>
    </w:p>
    <w:p w14:paraId="289A51E9" w14:textId="77777777" w:rsidR="00A0261D" w:rsidRPr="00B77CDE" w:rsidRDefault="00A0261D" w:rsidP="00A0261D">
      <w:pPr>
        <w:spacing w:before="240"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7CDE">
        <w:rPr>
          <w:rFonts w:ascii="Times New Roman" w:eastAsia="Times New Roman" w:hAnsi="Times New Roman" w:cs="Times New Roman"/>
          <w:sz w:val="24"/>
          <w:szCs w:val="24"/>
        </w:rPr>
        <w:t>I look forward to hearing from you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soon.</w:t>
      </w:r>
    </w:p>
    <w:p w14:paraId="05AAA43E" w14:textId="77777777" w:rsidR="007E621A" w:rsidRDefault="007E621A"/>
    <w:sectPr w:rsidR="007E62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1D"/>
    <w:rsid w:val="00153CFC"/>
    <w:rsid w:val="007E621A"/>
    <w:rsid w:val="008302E7"/>
    <w:rsid w:val="00A0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D82485"/>
  <w15:chartTrackingRefBased/>
  <w15:docId w15:val="{C87DD5F9-6DF9-4287-A036-E01705AC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61D"/>
  </w:style>
  <w:style w:type="paragraph" w:styleId="Heading1">
    <w:name w:val="heading 1"/>
    <w:basedOn w:val="Normal"/>
    <w:next w:val="Normal"/>
    <w:link w:val="Heading1Char"/>
    <w:uiPriority w:val="9"/>
    <w:qFormat/>
    <w:rsid w:val="00A026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6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6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6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6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6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6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6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6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6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6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6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6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6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6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6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6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6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6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6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6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6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6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6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6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6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6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6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6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4" ma:contentTypeDescription="Create a new document." ma:contentTypeScope="" ma:versionID="e8a48d6382cebaddf9d1982916778589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71311af51c5da1ee3a632829bf0e2ec6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935F1B48-18FF-44F4-B32C-E4988F5EAE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F94B6-6669-4430-9972-B0E6723C4E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1C0558-C148-4804-B92C-CCC79036B085}">
  <ds:schemaRefs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4c7059f-bde8-4ce9-bb0f-e52888740953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1228</Words>
  <Characters>6704</Characters>
  <Application>Microsoft Office Word</Application>
  <DocSecurity>0</DocSecurity>
  <Lines>101</Lines>
  <Paragraphs>21</Paragraphs>
  <ScaleCrop>false</ScaleCrop>
  <Company/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Thomas (2223470)</dc:creator>
  <cp:keywords/>
  <dc:description/>
  <cp:lastModifiedBy>Lisa Thomas (2223470)</cp:lastModifiedBy>
  <cp:revision>1</cp:revision>
  <dcterms:created xsi:type="dcterms:W3CDTF">2024-11-03T22:57:00Z</dcterms:created>
  <dcterms:modified xsi:type="dcterms:W3CDTF">2024-11-03T22:59:00Z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4d0328cd-0f82-4f4f-9ae5-e6b47fadbbfe</vt:lpwstr>
  </property>
  <property fmtid="{D5CDD505-2E9C-101B-9397-08002B2CF9AE}" pid="3" name="ContentTypeId">
    <vt:lpwstr>0x010100A20804DBFC42F64693D899720BA9B0FE</vt:lpwstr>
  </property>
</Properties>
</file>