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EndPr/>
      <w:sdtContent>
        <w:p w14:paraId="67A8B922" w14:textId="6F437991" w:rsidR="003A12C8" w:rsidRPr="00496BD7" w:rsidRDefault="003A12C8" w:rsidP="00BD4EA4">
          <w:pPr>
            <w:pStyle w:val="NoSpacing"/>
            <w:jc w:val="both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2-16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10F75A1" w14:textId="139CE776" w:rsidR="003A12C8" w:rsidRDefault="007F017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</w:t>
                                      </w:r>
                                      <w:r w:rsidR="003A12C8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</w:t>
                                      </w:r>
                                      <w:r w:rsidR="001E36FE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16</w:t>
                                      </w:r>
                                      <w:r w:rsidR="003A12C8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/202</w:t>
                                      </w:r>
                                      <w:r w:rsidR="0094326C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left:0;text-align:left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">
                    <v:rect id="Rectangle 3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zmPCyQAAAN8AAAAPAAAAZHJzL2Rvd25yZXYueG1sRI/dagIx&#13;&#10;FITvC32HcAre1WwV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X85jwskAAADf&#13;&#10;AAAADwAAAAAAAAAAAAAAAAAHAgAAZHJzL2Rvd25yZXYueG1sUEsFBgAAAAADAAMAtwAAAP0CAAAA&#13;&#10;AA==&#13;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4vGcyAAAAN8AAAAPAAAAZHJzL2Rvd25yZXYueG1sRI/dasJA&#13;&#10;FITvBd9hOULvdBMr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Bc4vGcyAAAAN8A&#13;&#10;AAAPAAAAAAAAAAAAAAAAAAcCAABkcnMvZG93bnJldi54bWxQSwUGAAAAAAMAAwC3AAAA/AIAAAAA&#13;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2-16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10F75A1" w14:textId="139CE776" w:rsidR="003A12C8" w:rsidRDefault="007F017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</w:t>
                                </w:r>
                                <w:r w:rsidR="003A12C8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</w:t>
                                </w:r>
                                <w:r w:rsidR="001E36FE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16</w:t>
                                </w:r>
                                <w:r w:rsidR="003A12C8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/202</w:t>
                                </w:r>
                                <w:r w:rsidR="0094326C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&#13;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&#13;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&#13;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&#13;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&#13;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&#13;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&#13;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&#13;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&#13;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&#13;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&#13;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&#13;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&#13;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&#13;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&#13;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&#13;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&#13;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&#13;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&#13;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&#13;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&#13;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1C26DC9" wp14:editId="0DD7692E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025124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left:0;text-align:left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&#13;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59DC30A8" w:rsidR="003A12C8" w:rsidRPr="00496BD7" w:rsidRDefault="008A2C71" w:rsidP="00BD4EA4">
          <w:pPr>
            <w:spacing w:after="240"/>
            <w:jc w:val="both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4" behindDoc="0" locked="0" layoutInCell="1" allowOverlap="1" wp14:anchorId="4D41AFEA" wp14:editId="3CC4C437">
                    <wp:simplePos x="0" y="0"/>
                    <wp:positionH relativeFrom="column">
                      <wp:posOffset>1917700</wp:posOffset>
                    </wp:positionH>
                    <wp:positionV relativeFrom="paragraph">
                      <wp:posOffset>5668645</wp:posOffset>
                    </wp:positionV>
                    <wp:extent cx="3568700" cy="766363"/>
                    <wp:effectExtent l="0" t="0" r="12700" b="8890"/>
                    <wp:wrapNone/>
                    <wp:docPr id="240183552" name="Text Box 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568700" cy="766363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54348EDB" w14:textId="2FC31138" w:rsidR="008A2C71" w:rsidRDefault="00171C81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171C81">
                                  <w:rPr>
                                    <w:b/>
                                    <w:bCs/>
                                  </w:rPr>
                                  <w:t>E-Portfolio Link</w:t>
                                </w:r>
                                <w:r w:rsidR="002B28D1" w:rsidRPr="002B28D1">
                                  <w:rPr>
                                    <w:b/>
                                    <w:bCs/>
                                  </w:rPr>
                                  <w:t>:</w:t>
                                </w:r>
                                <w:r w:rsidR="00537EE3"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  <w:hyperlink r:id="rId8" w:history="1">
                                  <w:r w:rsidR="00537EE3" w:rsidRPr="00165C05">
                                    <w:rPr>
                                      <w:rStyle w:val="Hyperlink"/>
                                      <w:b/>
                                      <w:bCs/>
                                    </w:rPr>
                                    <w:t>https://smoustayine.wixsite.com/portfolio-avenue</w:t>
                                  </w:r>
                                </w:hyperlink>
                              </w:p>
                              <w:p w14:paraId="2D4EDC8E" w14:textId="77777777" w:rsidR="00537EE3" w:rsidRDefault="00537EE3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7BBCCF5E" w14:textId="77777777" w:rsidR="00537EE3" w:rsidRDefault="00537EE3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5B61236E" w14:textId="77777777" w:rsidR="00537EE3" w:rsidRDefault="00537EE3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  <w:p w14:paraId="0475D230" w14:textId="77777777" w:rsidR="00537EE3" w:rsidRPr="00171C81" w:rsidRDefault="00537EE3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D41AFEA" id="Text Box 29" o:spid="_x0000_s1056" type="#_x0000_t202" style="position:absolute;left:0;text-align:left;margin-left:151pt;margin-top:446.35pt;width:281pt;height:60.3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" fillcolor="white [3201]" strokeweight=".5pt">
                    <v:textbox>
                      <w:txbxContent>
                        <w:p w14:paraId="54348EDB" w14:textId="2FC31138" w:rsidR="008A2C71" w:rsidRDefault="00171C81">
                          <w:pPr>
                            <w:rPr>
                              <w:b/>
                              <w:bCs/>
                            </w:rPr>
                          </w:pPr>
                          <w:r w:rsidRPr="00171C81">
                            <w:rPr>
                              <w:b/>
                              <w:bCs/>
                            </w:rPr>
                            <w:t>E-Portfolio Link</w:t>
                          </w:r>
                          <w:r w:rsidR="002B28D1" w:rsidRPr="002B28D1">
                            <w:rPr>
                              <w:b/>
                              <w:bCs/>
                            </w:rPr>
                            <w:t>:</w:t>
                          </w:r>
                          <w:r w:rsidR="00537EE3">
                            <w:rPr>
                              <w:b/>
                              <w:bCs/>
                            </w:rPr>
                            <w:t xml:space="preserve"> </w:t>
                          </w:r>
                          <w:hyperlink r:id="rId10" w:history="1">
                            <w:r w:rsidR="00537EE3" w:rsidRPr="00165C05">
                              <w:rPr>
                                <w:rStyle w:val="Hyperlink"/>
                                <w:b/>
                                <w:bCs/>
                              </w:rPr>
                              <w:t>https://smoustayine.wixsite.com/portfolio-avenue</w:t>
                            </w:r>
                          </w:hyperlink>
                        </w:p>
                        <w:p w14:paraId="2D4EDC8E" w14:textId="77777777" w:rsidR="00537EE3" w:rsidRDefault="00537EE3">
                          <w:pPr>
                            <w:rPr>
                              <w:b/>
                              <w:bCs/>
                            </w:rPr>
                          </w:pPr>
                        </w:p>
                        <w:p w14:paraId="7BBCCF5E" w14:textId="77777777" w:rsidR="00537EE3" w:rsidRDefault="00537EE3">
                          <w:pPr>
                            <w:rPr>
                              <w:b/>
                              <w:bCs/>
                            </w:rPr>
                          </w:pPr>
                        </w:p>
                        <w:p w14:paraId="5B61236E" w14:textId="77777777" w:rsidR="00537EE3" w:rsidRDefault="00537EE3">
                          <w:pPr>
                            <w:rPr>
                              <w:b/>
                              <w:bCs/>
                            </w:rPr>
                          </w:pPr>
                        </w:p>
                        <w:p w14:paraId="0475D230" w14:textId="77777777" w:rsidR="00537EE3" w:rsidRPr="00171C81" w:rsidRDefault="00537EE3">
                          <w:pPr>
                            <w:rPr>
                              <w:b/>
                              <w:bCs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  <w:r w:rsidR="00AF2602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969FA37" wp14:editId="2528C0F8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1236134"/>
                    <wp:effectExtent l="0" t="0" r="0" b="8890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123613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025124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07B1D67D" w:rsidR="003A12C8" w:rsidRDefault="003A12C8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7" type="#_x0000_t202" style="position:absolute;left:0;text-align:left;margin-left:248.8pt;margin-top:147.25pt;width:300pt;height:97.35pt;z-index: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" filled="f" stroked="f" strokeweight=".5pt">
                    <v:textbox inset="0,0,0,0">
                      <w:txbxContent>
                        <w:p w14:paraId="4209ACDF" w14:textId="7A010A3E" w:rsidR="003A12C8" w:rsidRPr="003A12C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07B1D67D" w:rsidR="003A12C8" w:rsidRDefault="003A12C8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13A70B6E" wp14:editId="7AE25CFC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>
                                  <w:t>Module Name: Learning In the Digital Era</w:t>
                                </w:r>
                              </w:p>
                              <w:p w14:paraId="369C7F8C" w14:textId="4F5C9082" w:rsidR="003A12C8" w:rsidRDefault="003A12C8">
                                <w:r>
                                  <w:t>Module Code: ACCA 4025</w:t>
                                </w:r>
                              </w:p>
                              <w:p w14:paraId="08D64C1C" w14:textId="77777777" w:rsidR="003A12C8" w:rsidRDefault="003A12C8"/>
                              <w:p w14:paraId="33B69EF1" w14:textId="009D6F47" w:rsidR="003A12C8" w:rsidRDefault="003A12C8">
                                <w:r>
                                  <w:t>Student Name:</w:t>
                                </w:r>
                                <w:r w:rsidR="00D519D7">
                                  <w:t xml:space="preserve"> Serigne </w:t>
                                </w:r>
                                <w:r w:rsidR="007F0178">
                                  <w:t xml:space="preserve">Moustayine </w:t>
                                </w:r>
                                <w:r w:rsidR="00D519D7">
                                  <w:t>Fall</w:t>
                                </w:r>
                              </w:p>
                              <w:p w14:paraId="108ECBE2" w14:textId="5FAA643E" w:rsidR="003A12C8" w:rsidRPr="0083579A" w:rsidRDefault="003A12C8">
                                <w:pPr>
                                  <w:rPr>
                                    <w:sz w:val="22"/>
                                    <w:szCs w:val="22"/>
                                  </w:rPr>
                                </w:pPr>
                                <w:r>
                                  <w:t>Student ID:</w:t>
                                </w:r>
                                <w:r w:rsidR="008F5EF0">
                                  <w:t>2515322</w:t>
                                </w:r>
                              </w:p>
                              <w:p w14:paraId="5A8A3434" w14:textId="40A17361" w:rsidR="003A12C8" w:rsidRDefault="003A12C8">
                                <w:r>
                                  <w:t xml:space="preserve">Group: </w:t>
                                </w:r>
                                <w:r w:rsidR="008F5EF0">
                                  <w:t>2</w:t>
                                </w:r>
                              </w:p>
                              <w:p w14:paraId="582FD16F" w14:textId="77777777" w:rsidR="003A12C8" w:rsidRDefault="003A12C8"/>
                              <w:p w14:paraId="6FB5DF45" w14:textId="0FB909CA" w:rsidR="003A12C8" w:rsidRDefault="003A12C8">
                                <w:r>
                                  <w:t>Lecturer’s Name: Koushik Modak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Text Box 2" o:spid="_x0000_s1058" type="#_x0000_t202" style="position:absolute;left:0;text-align:left;margin-left:151.5pt;margin-top:148.05pt;width:280pt;height:207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">
                    <v:textbox>
                      <w:txbxContent>
                        <w:p w14:paraId="230A4B2D" w14:textId="194A159F" w:rsidR="003A12C8" w:rsidRDefault="003A12C8">
                          <w:r>
                            <w:t>Module Name: Learning In the Digital Era</w:t>
                          </w:r>
                        </w:p>
                        <w:p w14:paraId="369C7F8C" w14:textId="4F5C9082" w:rsidR="003A12C8" w:rsidRDefault="003A12C8">
                          <w:r>
                            <w:t>Module Code: ACCA 4025</w:t>
                          </w:r>
                        </w:p>
                        <w:p w14:paraId="08D64C1C" w14:textId="77777777" w:rsidR="003A12C8" w:rsidRDefault="003A12C8"/>
                        <w:p w14:paraId="33B69EF1" w14:textId="009D6F47" w:rsidR="003A12C8" w:rsidRDefault="003A12C8">
                          <w:r>
                            <w:t>Student Name:</w:t>
                          </w:r>
                          <w:r w:rsidR="00D519D7">
                            <w:t xml:space="preserve"> Serigne </w:t>
                          </w:r>
                          <w:r w:rsidR="007F0178">
                            <w:t xml:space="preserve">Moustayine </w:t>
                          </w:r>
                          <w:r w:rsidR="00D519D7">
                            <w:t>Fall</w:t>
                          </w:r>
                        </w:p>
                        <w:p w14:paraId="108ECBE2" w14:textId="5FAA643E" w:rsidR="003A12C8" w:rsidRPr="0083579A" w:rsidRDefault="003A12C8">
                          <w:pPr>
                            <w:rPr>
                              <w:sz w:val="22"/>
                              <w:szCs w:val="22"/>
                            </w:rPr>
                          </w:pPr>
                          <w:r>
                            <w:t>Student ID:</w:t>
                          </w:r>
                          <w:r w:rsidR="008F5EF0">
                            <w:t>2515322</w:t>
                          </w:r>
                        </w:p>
                        <w:p w14:paraId="5A8A3434" w14:textId="40A17361" w:rsidR="003A12C8" w:rsidRDefault="003A12C8">
                          <w:r>
                            <w:t xml:space="preserve">Group: </w:t>
                          </w:r>
                          <w:r w:rsidR="008F5EF0">
                            <w:t>2</w:t>
                          </w:r>
                        </w:p>
                        <w:p w14:paraId="582FD16F" w14:textId="77777777" w:rsidR="003A12C8" w:rsidRDefault="003A12C8"/>
                        <w:p w14:paraId="6FB5DF45" w14:textId="0FB909CA" w:rsidR="003A12C8" w:rsidRDefault="003A12C8">
                          <w:r>
                            <w:t>Lecturer’s Name: Koushik Modak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DDF961" w14:textId="026343B8" w:rsidR="003A12C8" w:rsidRPr="00496BD7" w:rsidRDefault="003A12C8" w:rsidP="00BD4EA4">
          <w:pPr>
            <w:pStyle w:val="TOCHeading"/>
            <w:jc w:val="both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6FB79093" w14:textId="54CFCB6A" w:rsidR="0010457E" w:rsidRDefault="003A12C8" w:rsidP="00BD4EA4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193117230" w:history="1">
            <w:r w:rsidR="0010457E" w:rsidRPr="00372910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10457E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14:paraId="70323AFB" w14:textId="76B13A17" w:rsidR="0010457E" w:rsidRDefault="0010457E" w:rsidP="00BD4EA4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hyperlink w:anchor="_Toc193117231" w:history="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D9875" w14:textId="69A43B9C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32" w:history="1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EA248" w14:textId="70A0D4AD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33" w:history="1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4A5EE" w14:textId="5A5450B6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34" w:history="1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E8C61" w14:textId="2E04D665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35" w:history="1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C34D1" w14:textId="241E1264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36" w:history="1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2E5A8" w14:textId="3884FC40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37" w:history="1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12C8E" w14:textId="03596304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38" w:history="1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72B37" w14:textId="3EF73013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39" w:history="1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988D" w14:textId="143C49BC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40" w:history="1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61C36" w14:textId="26C3E3A6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41" w:history="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505EE" w14:textId="6284856E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42" w:history="1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4BCA" w14:textId="0D5E4329" w:rsidR="0010457E" w:rsidRDefault="0010457E" w:rsidP="00BD4EA4">
          <w:pPr>
            <w:pStyle w:val="TOC3"/>
            <w:tabs>
              <w:tab w:val="right" w:leader="dot" w:pos="9016"/>
            </w:tabs>
            <w:jc w:val="both"/>
            <w:rPr>
              <w:noProof/>
            </w:rPr>
          </w:pPr>
          <w:hyperlink w:anchor="_Toc193117243" w:history="1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52D12" w14:textId="5FE66C0C" w:rsidR="0010457E" w:rsidRDefault="0010457E" w:rsidP="00BD4EA4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hyperlink w:anchor="_Toc193117244" w:history="1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ED738" w14:textId="76E56D48" w:rsidR="0010457E" w:rsidRDefault="0010457E" w:rsidP="00BD4EA4">
          <w:pPr>
            <w:pStyle w:val="TOC1"/>
            <w:tabs>
              <w:tab w:val="right" w:leader="dot" w:pos="9016"/>
            </w:tabs>
            <w:jc w:val="both"/>
            <w:rPr>
              <w:noProof/>
            </w:rPr>
          </w:pPr>
          <w:hyperlink w:anchor="_Toc193117245" w:history="1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3445B" w14:textId="5196CBB9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46" w:history="1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215B2" w14:textId="4498B605" w:rsidR="0010457E" w:rsidRDefault="0010457E" w:rsidP="00BD4EA4">
          <w:pPr>
            <w:pStyle w:val="TOC2"/>
            <w:tabs>
              <w:tab w:val="right" w:leader="dot" w:pos="9016"/>
            </w:tabs>
            <w:jc w:val="both"/>
            <w:rPr>
              <w:noProof/>
            </w:rPr>
          </w:pPr>
          <w:hyperlink w:anchor="_Toc193117247" w:history="1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0CD7482D" w:rsidR="003A12C8" w:rsidRPr="00496BD7" w:rsidRDefault="003A12C8" w:rsidP="00BD4EA4">
          <w:pPr>
            <w:jc w:val="both"/>
          </w:pPr>
          <w:r w:rsidRPr="00496BD7">
            <w:rPr>
              <w:b/>
              <w:bCs/>
            </w:rPr>
            <w:fldChar w:fldCharType="end"/>
          </w:r>
        </w:p>
      </w:sdtContent>
    </w:sdt>
    <w:p w14:paraId="67CD9F0E" w14:textId="77B1F804" w:rsidR="003A12C8" w:rsidRPr="00496BD7" w:rsidRDefault="003A12C8" w:rsidP="00BD4EA4">
      <w:pPr>
        <w:jc w:val="both"/>
      </w:pPr>
      <w:r w:rsidRPr="00496BD7">
        <w:br w:type="page"/>
      </w:r>
    </w:p>
    <w:p w14:paraId="4B55EBAB" w14:textId="77777777" w:rsidR="003A12C8" w:rsidRPr="006F6294" w:rsidRDefault="003A12C8" w:rsidP="006F6294">
      <w:pPr>
        <w:pStyle w:val="Heading1"/>
        <w:jc w:val="both"/>
        <w:rPr>
          <w:sz w:val="22"/>
          <w:szCs w:val="22"/>
        </w:rPr>
      </w:pPr>
      <w:bookmarkStart w:id="0" w:name="_Toc193117230"/>
      <w:r w:rsidRPr="006F6294">
        <w:rPr>
          <w:sz w:val="22"/>
          <w:szCs w:val="22"/>
        </w:rPr>
        <w:lastRenderedPageBreak/>
        <w:t>Introduction</w:t>
      </w:r>
      <w:bookmarkEnd w:id="0"/>
    </w:p>
    <w:p w14:paraId="4575AE10" w14:textId="3AA16160" w:rsidR="003A12C8" w:rsidRPr="00685390" w:rsidRDefault="009C646D" w:rsidP="00685390">
      <w:pPr>
        <w:spacing w:after="0" w:line="240" w:lineRule="auto"/>
        <w:jc w:val="both"/>
        <w:rPr>
          <w:rFonts w:ascii="Helvetica Neue" w:eastAsia="Times New Roman" w:hAnsi="Helvetica Neue" w:cs="Times New Roman"/>
          <w:color w:val="0A0A0A"/>
          <w:kern w:val="0"/>
          <w:sz w:val="22"/>
          <w:szCs w:val="22"/>
          <w:lang w:eastAsia="en-GB"/>
          <w14:ligatures w14:val="none"/>
        </w:rPr>
      </w:pPr>
      <w:r w:rsidRPr="009C646D">
        <w:rPr>
          <w:rFonts w:eastAsia="Times New Roman" w:cs="Times New Roman"/>
          <w:color w:val="0A0A0A"/>
          <w:kern w:val="0"/>
          <w:sz w:val="22"/>
          <w:szCs w:val="22"/>
          <w:lang w:eastAsia="en-GB"/>
          <w14:ligatures w14:val="none"/>
        </w:rPr>
        <w:t>Essential academic and employment skills are </w:t>
      </w:r>
      <w:r w:rsidRPr="00685390">
        <w:rPr>
          <w:rFonts w:eastAsia="Times New Roman" w:cs="Times New Roman"/>
          <w:kern w:val="0"/>
          <w:sz w:val="22"/>
          <w:szCs w:val="22"/>
          <w:lang w:eastAsia="en-GB"/>
          <w14:ligatures w14:val="none"/>
        </w:rPr>
        <w:t>transferable abilities—such as communication, problem-solving, teamwork, and digital literacy—that enable success in education and the workplace</w:t>
      </w:r>
      <w:r w:rsidRPr="00685390">
        <w:rPr>
          <w:rFonts w:eastAsia="Times New Roman" w:cs="Times New Roman"/>
          <w:color w:val="0A0A0A"/>
          <w:kern w:val="0"/>
          <w:sz w:val="22"/>
          <w:szCs w:val="22"/>
          <w:shd w:val="clear" w:color="auto" w:fill="FFFFFF"/>
          <w:lang w:eastAsia="en-GB"/>
          <w14:ligatures w14:val="none"/>
        </w:rPr>
        <w:t>. Employers prioritize these "soft skills" alongside technical knowledge, valuing adaptability, resilience, and initiative. Developing these skills improves career readiness</w:t>
      </w:r>
      <w:r w:rsidRPr="006F6294">
        <w:rPr>
          <w:rFonts w:ascii="Helvetica Neue" w:eastAsia="Times New Roman" w:hAnsi="Helvetica Neue" w:cs="Times New Roman"/>
          <w:color w:val="0A0A0A"/>
          <w:kern w:val="0"/>
          <w:sz w:val="22"/>
          <w:szCs w:val="22"/>
          <w:shd w:val="clear" w:color="auto" w:fill="FFFFFF"/>
          <w:lang w:eastAsia="en-GB"/>
          <w14:ligatures w14:val="none"/>
        </w:rPr>
        <w:t>.</w:t>
      </w:r>
    </w:p>
    <w:p w14:paraId="3BB58F8B" w14:textId="77777777" w:rsidR="003A12C8" w:rsidRPr="006F6294" w:rsidRDefault="003A12C8" w:rsidP="006F6294">
      <w:pPr>
        <w:pStyle w:val="Heading1"/>
        <w:jc w:val="both"/>
        <w:rPr>
          <w:sz w:val="22"/>
          <w:szCs w:val="22"/>
        </w:rPr>
      </w:pPr>
      <w:bookmarkStart w:id="1" w:name="_Toc193117231"/>
      <w:r w:rsidRPr="006F6294">
        <w:rPr>
          <w:sz w:val="22"/>
          <w:szCs w:val="22"/>
        </w:rPr>
        <w:t>Main Body</w:t>
      </w:r>
      <w:bookmarkEnd w:id="1"/>
    </w:p>
    <w:p w14:paraId="6395A5E8" w14:textId="71FBD821" w:rsidR="003A12C8" w:rsidRPr="006F6294" w:rsidRDefault="003A12C8" w:rsidP="006F6294">
      <w:pPr>
        <w:pStyle w:val="Heading2"/>
        <w:jc w:val="both"/>
        <w:rPr>
          <w:sz w:val="22"/>
          <w:szCs w:val="22"/>
        </w:rPr>
      </w:pPr>
      <w:r w:rsidRPr="006F6294">
        <w:rPr>
          <w:sz w:val="22"/>
          <w:szCs w:val="22"/>
        </w:rPr>
        <w:t xml:space="preserve"> </w:t>
      </w:r>
      <w:r w:rsidRPr="006F6294">
        <w:rPr>
          <w:sz w:val="22"/>
          <w:szCs w:val="22"/>
        </w:rPr>
        <w:tab/>
      </w:r>
      <w:bookmarkStart w:id="2" w:name="_Toc193117232"/>
      <w:r w:rsidRPr="006F6294">
        <w:rPr>
          <w:sz w:val="22"/>
          <w:szCs w:val="22"/>
        </w:rPr>
        <w:t>Task 1</w:t>
      </w:r>
      <w:r w:rsidR="0054391F" w:rsidRPr="006F6294">
        <w:rPr>
          <w:sz w:val="22"/>
          <w:szCs w:val="22"/>
        </w:rPr>
        <w:t>: Essential Academic and Employment Skills for the future career Path</w:t>
      </w:r>
      <w:bookmarkEnd w:id="2"/>
    </w:p>
    <w:p w14:paraId="4C744C12" w14:textId="053C64CA" w:rsidR="003A12C8" w:rsidRPr="006F6294" w:rsidRDefault="003A12C8" w:rsidP="006F6294">
      <w:pPr>
        <w:pStyle w:val="Heading3"/>
        <w:jc w:val="both"/>
        <w:rPr>
          <w:sz w:val="22"/>
          <w:szCs w:val="22"/>
        </w:rPr>
      </w:pPr>
      <w:r w:rsidRPr="006F6294">
        <w:rPr>
          <w:sz w:val="22"/>
          <w:szCs w:val="22"/>
        </w:rPr>
        <w:tab/>
      </w:r>
      <w:r w:rsidRPr="006F6294">
        <w:rPr>
          <w:sz w:val="22"/>
          <w:szCs w:val="22"/>
        </w:rPr>
        <w:tab/>
      </w:r>
      <w:bookmarkStart w:id="3" w:name="_Toc193117233"/>
      <w:r w:rsidRPr="006F6294">
        <w:rPr>
          <w:sz w:val="22"/>
          <w:szCs w:val="22"/>
        </w:rPr>
        <w:t>Task 1 (a)</w:t>
      </w:r>
      <w:r w:rsidR="0054391F" w:rsidRPr="006F6294">
        <w:rPr>
          <w:sz w:val="22"/>
          <w:szCs w:val="22"/>
        </w:rPr>
        <w:t>: Report on Essential Academic and Employment Skills</w:t>
      </w:r>
      <w:bookmarkEnd w:id="3"/>
    </w:p>
    <w:p w14:paraId="680FA3AD" w14:textId="1321D3FF" w:rsidR="00D8077A" w:rsidRDefault="00173E40" w:rsidP="006F6294">
      <w:pPr>
        <w:jc w:val="both"/>
        <w:rPr>
          <w:sz w:val="22"/>
          <w:szCs w:val="22"/>
        </w:rPr>
      </w:pPr>
      <w:r w:rsidRPr="006F6294">
        <w:rPr>
          <w:sz w:val="22"/>
          <w:szCs w:val="22"/>
        </w:rPr>
        <w:t>On my perspective</w:t>
      </w:r>
      <w:r w:rsidR="003E030F" w:rsidRPr="006F6294">
        <w:rPr>
          <w:sz w:val="22"/>
          <w:szCs w:val="22"/>
        </w:rPr>
        <w:t xml:space="preserve"> both education and require a strong set of transferable </w:t>
      </w:r>
      <w:r w:rsidR="00543F57" w:rsidRPr="006F6294">
        <w:rPr>
          <w:sz w:val="22"/>
          <w:szCs w:val="22"/>
        </w:rPr>
        <w:t>skills. Now</w:t>
      </w:r>
      <w:r w:rsidR="003E030F" w:rsidRPr="006F6294">
        <w:rPr>
          <w:sz w:val="22"/>
          <w:szCs w:val="22"/>
        </w:rPr>
        <w:t xml:space="preserve"> days it not easy to be combined both but relatively is better if you can merge them</w:t>
      </w:r>
      <w:sdt>
        <w:sdtPr>
          <w:rPr>
            <w:sz w:val="22"/>
            <w:szCs w:val="22"/>
          </w:rPr>
          <w:id w:val="-227303023"/>
          <w:citation/>
        </w:sdtPr>
        <w:sdtEndPr/>
        <w:sdtContent>
          <w:r w:rsidR="00FC1B33">
            <w:rPr>
              <w:sz w:val="22"/>
              <w:szCs w:val="22"/>
            </w:rPr>
            <w:fldChar w:fldCharType="begin"/>
          </w:r>
          <w:r w:rsidR="00FC1B33">
            <w:rPr>
              <w:sz w:val="22"/>
              <w:szCs w:val="22"/>
            </w:rPr>
            <w:instrText xml:space="preserve"> CITATION Rob11 \l 2057 </w:instrText>
          </w:r>
          <w:r w:rsidR="00FC1B33">
            <w:rPr>
              <w:sz w:val="22"/>
              <w:szCs w:val="22"/>
            </w:rPr>
            <w:fldChar w:fldCharType="separate"/>
          </w:r>
          <w:r w:rsidR="00FC1B33">
            <w:rPr>
              <w:noProof/>
              <w:sz w:val="22"/>
              <w:szCs w:val="22"/>
            </w:rPr>
            <w:t xml:space="preserve"> </w:t>
          </w:r>
          <w:r w:rsidR="00FC1B33" w:rsidRPr="00FC1B33">
            <w:rPr>
              <w:noProof/>
              <w:sz w:val="22"/>
              <w:szCs w:val="22"/>
            </w:rPr>
            <w:t>[1]</w:t>
          </w:r>
          <w:r w:rsidR="00FC1B33">
            <w:rPr>
              <w:sz w:val="22"/>
              <w:szCs w:val="22"/>
            </w:rPr>
            <w:fldChar w:fldCharType="end"/>
          </w:r>
        </w:sdtContent>
      </w:sdt>
      <w:r w:rsidR="003E030F" w:rsidRPr="006F6294">
        <w:rPr>
          <w:sz w:val="22"/>
          <w:szCs w:val="22"/>
        </w:rPr>
        <w:t>.</w:t>
      </w:r>
    </w:p>
    <w:p w14:paraId="67A8DEDF" w14:textId="348A754D" w:rsidR="00AD3E5B" w:rsidRPr="006F6294" w:rsidRDefault="00720E60" w:rsidP="006F6294">
      <w:pPr>
        <w:jc w:val="both"/>
        <w:rPr>
          <w:sz w:val="22"/>
          <w:szCs w:val="22"/>
        </w:rPr>
      </w:pPr>
      <w:r>
        <w:rPr>
          <w:sz w:val="22"/>
          <w:szCs w:val="22"/>
        </w:rPr>
        <w:t>Preparing people, including younger generatio</w:t>
      </w:r>
      <w:r w:rsidR="00AB1246">
        <w:rPr>
          <w:sz w:val="22"/>
          <w:szCs w:val="22"/>
        </w:rPr>
        <w:t xml:space="preserve">ns, for </w:t>
      </w:r>
      <w:r w:rsidR="00E0352D">
        <w:rPr>
          <w:sz w:val="22"/>
          <w:szCs w:val="22"/>
        </w:rPr>
        <w:t xml:space="preserve">work </w:t>
      </w:r>
      <w:r w:rsidR="00890125">
        <w:rPr>
          <w:sz w:val="22"/>
          <w:szCs w:val="22"/>
        </w:rPr>
        <w:t xml:space="preserve">in the twenty-first </w:t>
      </w:r>
      <w:r w:rsidR="006323BF">
        <w:rPr>
          <w:sz w:val="22"/>
          <w:szCs w:val="22"/>
        </w:rPr>
        <w:t xml:space="preserve">century </w:t>
      </w:r>
      <w:r w:rsidR="00227CF4">
        <w:rPr>
          <w:sz w:val="22"/>
          <w:szCs w:val="22"/>
        </w:rPr>
        <w:t xml:space="preserve">is </w:t>
      </w:r>
      <w:r w:rsidR="00430B27">
        <w:rPr>
          <w:sz w:val="22"/>
          <w:szCs w:val="22"/>
        </w:rPr>
        <w:t xml:space="preserve">a major concern. Parents </w:t>
      </w:r>
      <w:r w:rsidR="004B22BB">
        <w:rPr>
          <w:sz w:val="22"/>
          <w:szCs w:val="22"/>
        </w:rPr>
        <w:t xml:space="preserve">and educators must recognise </w:t>
      </w:r>
      <w:r w:rsidR="0064586A">
        <w:rPr>
          <w:sz w:val="22"/>
          <w:szCs w:val="22"/>
        </w:rPr>
        <w:t xml:space="preserve">that there is a growing shortage </w:t>
      </w:r>
      <w:r w:rsidR="006E3B86">
        <w:rPr>
          <w:sz w:val="22"/>
          <w:szCs w:val="22"/>
        </w:rPr>
        <w:t xml:space="preserve">of basic skills. Abilities that were </w:t>
      </w:r>
      <w:r w:rsidR="00CA0F80">
        <w:rPr>
          <w:sz w:val="22"/>
          <w:szCs w:val="22"/>
        </w:rPr>
        <w:t xml:space="preserve">once expected as standard are </w:t>
      </w:r>
      <w:r w:rsidR="00586412">
        <w:rPr>
          <w:sz w:val="22"/>
          <w:szCs w:val="22"/>
        </w:rPr>
        <w:t>increasingly lacking among entry-level</w:t>
      </w:r>
      <w:r w:rsidR="00F93CE2">
        <w:rPr>
          <w:sz w:val="22"/>
          <w:szCs w:val="22"/>
        </w:rPr>
        <w:t xml:space="preserve"> employee</w:t>
      </w:r>
      <w:r w:rsidR="00FB2D76">
        <w:rPr>
          <w:sz w:val="22"/>
          <w:szCs w:val="22"/>
        </w:rPr>
        <w:t>s</w:t>
      </w:r>
      <w:sdt>
        <w:sdtPr>
          <w:rPr>
            <w:sz w:val="22"/>
            <w:szCs w:val="22"/>
          </w:rPr>
          <w:id w:val="791872584"/>
          <w:citation/>
        </w:sdtPr>
        <w:sdtEndPr/>
        <w:sdtContent>
          <w:r w:rsidR="00805375">
            <w:rPr>
              <w:sz w:val="22"/>
              <w:szCs w:val="22"/>
            </w:rPr>
            <w:fldChar w:fldCharType="begin"/>
          </w:r>
          <w:r w:rsidR="00805375">
            <w:rPr>
              <w:sz w:val="22"/>
              <w:szCs w:val="22"/>
            </w:rPr>
            <w:instrText xml:space="preserve"> CITATION Don05 \l 2057 </w:instrText>
          </w:r>
          <w:r w:rsidR="00805375">
            <w:rPr>
              <w:sz w:val="22"/>
              <w:szCs w:val="22"/>
            </w:rPr>
            <w:fldChar w:fldCharType="separate"/>
          </w:r>
          <w:r w:rsidR="00805375">
            <w:rPr>
              <w:noProof/>
              <w:sz w:val="22"/>
              <w:szCs w:val="22"/>
            </w:rPr>
            <w:t xml:space="preserve"> </w:t>
          </w:r>
          <w:r w:rsidR="00805375" w:rsidRPr="00805375">
            <w:rPr>
              <w:noProof/>
              <w:sz w:val="22"/>
              <w:szCs w:val="22"/>
            </w:rPr>
            <w:t>[2]</w:t>
          </w:r>
          <w:r w:rsidR="00805375">
            <w:rPr>
              <w:sz w:val="22"/>
              <w:szCs w:val="22"/>
            </w:rPr>
            <w:fldChar w:fldCharType="end"/>
          </w:r>
        </w:sdtContent>
      </w:sdt>
      <w:r w:rsidR="00D8077A" w:rsidRPr="006F6294">
        <w:rPr>
          <w:sz w:val="22"/>
          <w:szCs w:val="22"/>
        </w:rPr>
        <w:t xml:space="preserve">. Abilities that, a generation ago, were routinely excepted are increasingly weak absent among entry-level </w:t>
      </w:r>
      <w:r w:rsidR="003B51F9" w:rsidRPr="006F6294">
        <w:rPr>
          <w:sz w:val="22"/>
          <w:szCs w:val="22"/>
        </w:rPr>
        <w:t>employees</w:t>
      </w:r>
      <w:sdt>
        <w:sdtPr>
          <w:rPr>
            <w:sz w:val="22"/>
            <w:szCs w:val="22"/>
          </w:rPr>
          <w:id w:val="1667281398"/>
          <w:citation/>
        </w:sdtPr>
        <w:sdtEndPr/>
        <w:sdtContent>
          <w:r w:rsidR="003D434D">
            <w:rPr>
              <w:sz w:val="22"/>
              <w:szCs w:val="22"/>
            </w:rPr>
            <w:fldChar w:fldCharType="begin"/>
          </w:r>
          <w:r w:rsidR="003D434D">
            <w:rPr>
              <w:sz w:val="22"/>
              <w:szCs w:val="22"/>
            </w:rPr>
            <w:instrText xml:space="preserve"> CITATION Sam04 \l 2057 </w:instrText>
          </w:r>
          <w:r w:rsidR="003D434D">
            <w:rPr>
              <w:sz w:val="22"/>
              <w:szCs w:val="22"/>
            </w:rPr>
            <w:fldChar w:fldCharType="separate"/>
          </w:r>
          <w:r w:rsidR="003D434D">
            <w:rPr>
              <w:noProof/>
              <w:sz w:val="22"/>
              <w:szCs w:val="22"/>
            </w:rPr>
            <w:t xml:space="preserve"> </w:t>
          </w:r>
          <w:r w:rsidR="003D434D" w:rsidRPr="003D434D">
            <w:rPr>
              <w:noProof/>
              <w:sz w:val="22"/>
              <w:szCs w:val="22"/>
            </w:rPr>
            <w:t>[3]</w:t>
          </w:r>
          <w:r w:rsidR="003D434D">
            <w:rPr>
              <w:sz w:val="22"/>
              <w:szCs w:val="22"/>
            </w:rPr>
            <w:fldChar w:fldCharType="end"/>
          </w:r>
        </w:sdtContent>
      </w:sdt>
      <w:r w:rsidR="003B51F9" w:rsidRPr="006F6294">
        <w:rPr>
          <w:sz w:val="22"/>
          <w:szCs w:val="22"/>
        </w:rPr>
        <w:t>. These</w:t>
      </w:r>
      <w:r w:rsidR="00CF64DE" w:rsidRPr="006F6294">
        <w:rPr>
          <w:sz w:val="22"/>
          <w:szCs w:val="22"/>
        </w:rPr>
        <w:t xml:space="preserve"> are some</w:t>
      </w:r>
      <w:r w:rsidR="00726411" w:rsidRPr="006F6294">
        <w:rPr>
          <w:sz w:val="22"/>
          <w:szCs w:val="22"/>
        </w:rPr>
        <w:t xml:space="preserve"> employment skills: Essential academic skills, communication skills, </w:t>
      </w:r>
      <w:r w:rsidR="008C19E3" w:rsidRPr="006F6294">
        <w:rPr>
          <w:sz w:val="22"/>
          <w:szCs w:val="22"/>
        </w:rPr>
        <w:t xml:space="preserve">research skills, Critical thinking, </w:t>
      </w:r>
      <w:r w:rsidR="00AD6FDF" w:rsidRPr="006F6294">
        <w:rPr>
          <w:sz w:val="22"/>
          <w:szCs w:val="22"/>
        </w:rPr>
        <w:t xml:space="preserve">time management, digital literacy, </w:t>
      </w:r>
      <w:r w:rsidR="002C271C" w:rsidRPr="006F6294">
        <w:rPr>
          <w:sz w:val="22"/>
          <w:szCs w:val="22"/>
        </w:rPr>
        <w:t xml:space="preserve">teamwork, problem-solving, professional </w:t>
      </w:r>
      <w:r w:rsidR="00932A78" w:rsidRPr="006F6294">
        <w:rPr>
          <w:sz w:val="22"/>
          <w:szCs w:val="22"/>
        </w:rPr>
        <w:t xml:space="preserve">communications, </w:t>
      </w:r>
      <w:r w:rsidR="00E30900" w:rsidRPr="006F6294">
        <w:rPr>
          <w:sz w:val="22"/>
          <w:szCs w:val="22"/>
        </w:rPr>
        <w:t>Adaptability</w:t>
      </w:r>
      <w:r w:rsidR="007A4467" w:rsidRPr="006F6294">
        <w:rPr>
          <w:sz w:val="22"/>
          <w:szCs w:val="22"/>
        </w:rPr>
        <w:t xml:space="preserve"> and </w:t>
      </w:r>
      <w:r w:rsidR="00E30900" w:rsidRPr="006F6294">
        <w:rPr>
          <w:sz w:val="22"/>
          <w:szCs w:val="22"/>
        </w:rPr>
        <w:t>leadership</w:t>
      </w:r>
      <w:r w:rsidR="007A4467" w:rsidRPr="006F6294">
        <w:rPr>
          <w:sz w:val="22"/>
          <w:szCs w:val="22"/>
        </w:rPr>
        <w:t xml:space="preserve"> </w:t>
      </w:r>
      <w:r w:rsidR="00EA28AF" w:rsidRPr="006F6294">
        <w:rPr>
          <w:sz w:val="22"/>
          <w:szCs w:val="22"/>
        </w:rPr>
        <w:t>skills.</w:t>
      </w:r>
      <w:r w:rsidR="00EA28AF">
        <w:rPr>
          <w:sz w:val="22"/>
          <w:szCs w:val="22"/>
        </w:rPr>
        <w:t xml:space="preserve"> Even though some </w:t>
      </w:r>
      <w:r w:rsidR="00472065">
        <w:rPr>
          <w:sz w:val="22"/>
          <w:szCs w:val="22"/>
        </w:rPr>
        <w:t xml:space="preserve">entry-level </w:t>
      </w:r>
      <w:r w:rsidR="008F18C1">
        <w:rPr>
          <w:sz w:val="22"/>
          <w:szCs w:val="22"/>
        </w:rPr>
        <w:t xml:space="preserve">positions may </w:t>
      </w:r>
      <w:r w:rsidR="00504A74">
        <w:rPr>
          <w:sz w:val="22"/>
          <w:szCs w:val="22"/>
        </w:rPr>
        <w:t xml:space="preserve">not require advanced </w:t>
      </w:r>
      <w:r w:rsidR="00CD5699">
        <w:rPr>
          <w:sz w:val="22"/>
          <w:szCs w:val="22"/>
        </w:rPr>
        <w:t>aca</w:t>
      </w:r>
      <w:r w:rsidR="008D657F">
        <w:rPr>
          <w:sz w:val="22"/>
          <w:szCs w:val="22"/>
        </w:rPr>
        <w:t>demic qualification</w:t>
      </w:r>
      <w:r w:rsidR="0021721E">
        <w:rPr>
          <w:sz w:val="22"/>
          <w:szCs w:val="22"/>
        </w:rPr>
        <w:t xml:space="preserve">s, basic academic </w:t>
      </w:r>
      <w:r w:rsidR="00322ADB">
        <w:rPr>
          <w:sz w:val="22"/>
          <w:szCs w:val="22"/>
        </w:rPr>
        <w:t xml:space="preserve">abilities are still crucial for performing </w:t>
      </w:r>
      <w:r w:rsidR="00EC1A0F">
        <w:rPr>
          <w:sz w:val="22"/>
          <w:szCs w:val="22"/>
        </w:rPr>
        <w:t xml:space="preserve">well at work. Ideally, </w:t>
      </w:r>
      <w:r w:rsidR="00645B0E">
        <w:rPr>
          <w:sz w:val="22"/>
          <w:szCs w:val="22"/>
        </w:rPr>
        <w:t xml:space="preserve">employees should be capable </w:t>
      </w:r>
      <w:r w:rsidR="00F836DB">
        <w:rPr>
          <w:sz w:val="22"/>
          <w:szCs w:val="22"/>
        </w:rPr>
        <w:t xml:space="preserve">of understanding instructions </w:t>
      </w:r>
      <w:r w:rsidR="00F66584">
        <w:rPr>
          <w:sz w:val="22"/>
          <w:szCs w:val="22"/>
        </w:rPr>
        <w:t>clearly</w:t>
      </w:r>
      <w:r w:rsidR="00F836DB">
        <w:rPr>
          <w:sz w:val="22"/>
          <w:szCs w:val="22"/>
        </w:rPr>
        <w:t xml:space="preserve">, whether spoken </w:t>
      </w:r>
      <w:r w:rsidR="00F66584">
        <w:rPr>
          <w:sz w:val="22"/>
          <w:szCs w:val="22"/>
        </w:rPr>
        <w:t>or written, and complet</w:t>
      </w:r>
      <w:r w:rsidR="006E6DAD">
        <w:rPr>
          <w:sz w:val="22"/>
          <w:szCs w:val="22"/>
        </w:rPr>
        <w:t>ing tasks accurately and efficiently</w:t>
      </w:r>
      <w:sdt>
        <w:sdtPr>
          <w:rPr>
            <w:sz w:val="22"/>
            <w:szCs w:val="22"/>
          </w:rPr>
          <w:id w:val="201147734"/>
          <w:citation/>
        </w:sdtPr>
        <w:sdtEndPr/>
        <w:sdtContent>
          <w:r w:rsidR="00D47E1D">
            <w:rPr>
              <w:sz w:val="22"/>
              <w:szCs w:val="22"/>
            </w:rPr>
            <w:fldChar w:fldCharType="begin"/>
          </w:r>
          <w:r w:rsidR="00D47E1D">
            <w:rPr>
              <w:sz w:val="22"/>
              <w:szCs w:val="22"/>
            </w:rPr>
            <w:instrText xml:space="preserve"> CITATION Pau \l 2057 </w:instrText>
          </w:r>
          <w:r w:rsidR="00D47E1D">
            <w:rPr>
              <w:sz w:val="22"/>
              <w:szCs w:val="22"/>
            </w:rPr>
            <w:fldChar w:fldCharType="separate"/>
          </w:r>
          <w:r w:rsidR="00D47E1D">
            <w:rPr>
              <w:noProof/>
              <w:sz w:val="22"/>
              <w:szCs w:val="22"/>
            </w:rPr>
            <w:t xml:space="preserve"> </w:t>
          </w:r>
          <w:r w:rsidR="00D47E1D" w:rsidRPr="00D47E1D">
            <w:rPr>
              <w:noProof/>
              <w:sz w:val="22"/>
              <w:szCs w:val="22"/>
            </w:rPr>
            <w:t>[2]</w:t>
          </w:r>
          <w:r w:rsidR="00D47E1D">
            <w:rPr>
              <w:sz w:val="22"/>
              <w:szCs w:val="22"/>
            </w:rPr>
            <w:fldChar w:fldCharType="end"/>
          </w:r>
        </w:sdtContent>
      </w:sdt>
      <w:r w:rsidR="00C61111" w:rsidRPr="006F6294">
        <w:rPr>
          <w:sz w:val="22"/>
          <w:szCs w:val="22"/>
        </w:rPr>
        <w:t>.</w:t>
      </w:r>
    </w:p>
    <w:p w14:paraId="4B86C14C" w14:textId="48BD0D92" w:rsidR="00AF7530" w:rsidRDefault="008A10AF" w:rsidP="00302A3F">
      <w:pPr>
        <w:jc w:val="both"/>
      </w:pPr>
      <w:r>
        <w:fldChar w:fldCharType="begin"/>
      </w:r>
      <w:r>
        <w:instrText xml:space="preserve"> INCLUDEPICTURE "/Users/phoneswap/Library/Group Containers/UBF8T346G9.ms/WebArchiveCopyPasteTempFiles/com.microsoft.Word/5932g7ksx.png"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7D6D1C9D" wp14:editId="6CF36B50">
            <wp:extent cx="5731510" cy="3223895"/>
            <wp:effectExtent l="0" t="0" r="0" b="1905"/>
            <wp:docPr id="845018500" name="Picture 33" descr="Understanding The 9 Essential Skil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rstanding The 9 Essential Skill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782253EE" w14:textId="0B5C25CC" w:rsidR="00AF7530" w:rsidRDefault="00AF7530" w:rsidP="00AF7530">
      <w:pPr>
        <w:jc w:val="both"/>
      </w:pPr>
      <w:r>
        <w:t xml:space="preserve">                             </w:t>
      </w:r>
      <w:r w:rsidR="00476434">
        <w:t xml:space="preserve">Figure 1; </w:t>
      </w:r>
      <w:r w:rsidR="00B42D3F">
        <w:t xml:space="preserve">Developing Employment skills </w:t>
      </w:r>
      <w:sdt>
        <w:sdtPr>
          <w:id w:val="508643883"/>
          <w:citation/>
        </w:sdtPr>
        <w:sdtEndPr/>
        <w:sdtContent>
          <w:r w:rsidR="00B42D3F">
            <w:fldChar w:fldCharType="begin"/>
          </w:r>
          <w:r w:rsidR="00B42D3F">
            <w:instrText xml:space="preserve"> CITATION Placeholder1 \l 2057 </w:instrText>
          </w:r>
          <w:r w:rsidR="00B42D3F">
            <w:fldChar w:fldCharType="separate"/>
          </w:r>
          <w:r w:rsidR="00E238B5" w:rsidRPr="00E238B5">
            <w:rPr>
              <w:noProof/>
            </w:rPr>
            <w:t>[1]</w:t>
          </w:r>
          <w:r w:rsidR="00B42D3F">
            <w:fldChar w:fldCharType="end"/>
          </w:r>
        </w:sdtContent>
      </w:sdt>
      <w:sdt>
        <w:sdtPr>
          <w:id w:val="511968041"/>
          <w:citation/>
        </w:sdtPr>
        <w:sdtEndPr/>
        <w:sdtContent>
          <w:r w:rsidR="006C107F">
            <w:fldChar w:fldCharType="begin"/>
          </w:r>
          <w:r w:rsidR="006C107F">
            <w:instrText xml:space="preserve"> CITATION Com25 \l 2057 </w:instrText>
          </w:r>
          <w:r w:rsidR="006C107F">
            <w:fldChar w:fldCharType="separate"/>
          </w:r>
          <w:r w:rsidR="00E238B5">
            <w:rPr>
              <w:noProof/>
            </w:rPr>
            <w:t xml:space="preserve"> </w:t>
          </w:r>
          <w:r w:rsidR="00E238B5" w:rsidRPr="00E238B5">
            <w:rPr>
              <w:noProof/>
            </w:rPr>
            <w:t>[2]</w:t>
          </w:r>
          <w:r w:rsidR="006C107F">
            <w:fldChar w:fldCharType="end"/>
          </w:r>
        </w:sdtContent>
      </w:sdt>
    </w:p>
    <w:p w14:paraId="6A4F4EBD" w14:textId="77777777" w:rsidR="005F678B" w:rsidRDefault="005F678B" w:rsidP="00AF7530">
      <w:pPr>
        <w:jc w:val="both"/>
      </w:pPr>
    </w:p>
    <w:p w14:paraId="678FF897" w14:textId="673B082F" w:rsidR="001F3E53" w:rsidRDefault="00B37C7F" w:rsidP="00BD4EA4">
      <w:pPr>
        <w:jc w:val="both"/>
        <w:sectPr w:rsidR="001F3E53" w:rsidSect="003A12C8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lastRenderedPageBreak/>
        <w:t xml:space="preserve">Employability skills refer to the abilities </w:t>
      </w:r>
      <w:r w:rsidR="00895DE4">
        <w:t xml:space="preserve">that individuals need to </w:t>
      </w:r>
      <w:r w:rsidR="00EC2FFD">
        <w:t xml:space="preserve">gain and maintain employment. One </w:t>
      </w:r>
      <w:r w:rsidR="0076610D">
        <w:t xml:space="preserve">of the key challenges employers face </w:t>
      </w:r>
      <w:r w:rsidR="004752C5">
        <w:t xml:space="preserve">today is finding skilled </w:t>
      </w:r>
      <w:r w:rsidR="003D3714">
        <w:t xml:space="preserve">workers and providing effective </w:t>
      </w:r>
      <w:r w:rsidR="00D768D0">
        <w:t xml:space="preserve">training. A major concern is the gap </w:t>
      </w:r>
      <w:r w:rsidR="00483A75">
        <w:t xml:space="preserve">between the skills </w:t>
      </w:r>
      <w:r w:rsidR="00026710">
        <w:t xml:space="preserve">required for a job </w:t>
      </w:r>
      <w:r w:rsidR="001B2CBE">
        <w:t xml:space="preserve">and those that candidates </w:t>
      </w:r>
      <w:r w:rsidR="00966F77">
        <w:t>have</w:t>
      </w:r>
      <w:r w:rsidR="00C16278">
        <w:t xml:space="preserve">. </w:t>
      </w:r>
      <w:r w:rsidR="00966F77">
        <w:t xml:space="preserve">This </w:t>
      </w:r>
      <w:r w:rsidR="001B2CBE">
        <w:t xml:space="preserve">  </w:t>
      </w:r>
      <w:r w:rsidR="00D44DB3">
        <w:t xml:space="preserve">mismatch, often referred to as the “skills gap” </w:t>
      </w:r>
      <w:r w:rsidR="00EF7B49">
        <w:t>is a significant issue for employers and human resource managers seeking competent staff.</w:t>
      </w:r>
      <w:r w:rsidR="00F37B0C">
        <w:t xml:space="preserve"> </w:t>
      </w:r>
      <w:r w:rsidR="00B524EC">
        <w:t>These skills can be taught and developed throu</w:t>
      </w:r>
      <w:r w:rsidR="005F678B">
        <w:t xml:space="preserve">gh both education and workplace training. It is </w:t>
      </w:r>
      <w:r w:rsidR="00E502CE">
        <w:t>important to establish clear aims and objectives whe</w:t>
      </w:r>
      <w:r w:rsidR="00F172EB">
        <w:t>n</w:t>
      </w:r>
      <w:r w:rsidR="00E502CE">
        <w:t xml:space="preserve"> teaching </w:t>
      </w:r>
      <w:r w:rsidR="00F172EB">
        <w:t xml:space="preserve">employability skills </w:t>
      </w:r>
      <w:r w:rsidR="009A01A4">
        <w:t xml:space="preserve">to ensure successful </w:t>
      </w:r>
      <w:r w:rsidR="00FD108D">
        <w:t>out</w:t>
      </w:r>
      <w:r w:rsidR="00931E85">
        <w:t xml:space="preserve">comes. </w:t>
      </w:r>
      <w:r w:rsidR="007B7E5E">
        <w:t xml:space="preserve">Learning </w:t>
      </w:r>
      <w:r w:rsidR="00100B9F">
        <w:t xml:space="preserve">programmes should be carefully </w:t>
      </w:r>
      <w:r w:rsidR="00B865F3">
        <w:t xml:space="preserve">planned </w:t>
      </w:r>
      <w:r w:rsidR="00E65064">
        <w:t xml:space="preserve">to </w:t>
      </w:r>
      <w:r w:rsidR="001A5734">
        <w:t>help indi</w:t>
      </w:r>
      <w:r w:rsidR="00EF3C7D">
        <w:t>viduals achieve these goals. In addition</w:t>
      </w:r>
      <w:r w:rsidR="0065275A">
        <w:t>, parent</w:t>
      </w:r>
      <w:r w:rsidR="006B6DF9">
        <w:t xml:space="preserve">s play an important role by supporting </w:t>
      </w:r>
      <w:r w:rsidR="00E9011F">
        <w:t>goal setting</w:t>
      </w:r>
      <w:r w:rsidR="000D1A3F">
        <w:t xml:space="preserve"> and demonstrating positive behaviours to young people in </w:t>
      </w:r>
      <w:r w:rsidR="00E9011F">
        <w:t>sc</w:t>
      </w:r>
      <w:r w:rsidR="000D1A3F">
        <w:t>hool</w:t>
      </w:r>
      <w:r w:rsidR="00E9011F">
        <w:t xml:space="preserve">. </w:t>
      </w:r>
      <w:r w:rsidR="00E2507E">
        <w:t xml:space="preserve">A collaborative and inclusive teaching approach should be used </w:t>
      </w:r>
      <w:r w:rsidR="008B7ABC">
        <w:t xml:space="preserve">to improve students understanding of values, attitudes, and workplace </w:t>
      </w:r>
      <w:r w:rsidR="000E5AA0">
        <w:t xml:space="preserve">responsibilities. Teachers, trainers, </w:t>
      </w:r>
      <w:r w:rsidR="008D5467">
        <w:t xml:space="preserve">and </w:t>
      </w:r>
      <w:r w:rsidR="00480256">
        <w:t xml:space="preserve">supervisors must act as role models by demonstrating </w:t>
      </w:r>
      <w:r w:rsidR="002942A6">
        <w:t xml:space="preserve">appropriate behaviour. </w:t>
      </w:r>
      <w:r w:rsidR="009B339A">
        <w:t xml:space="preserve">Students </w:t>
      </w:r>
      <w:r w:rsidR="00BC2862">
        <w:t>should also be given opport</w:t>
      </w:r>
      <w:r w:rsidR="00E45237">
        <w:t xml:space="preserve">unities to observe and understand real workplace </w:t>
      </w:r>
      <w:r w:rsidR="00D1075B">
        <w:t xml:space="preserve">expectations. </w:t>
      </w:r>
      <w:r w:rsidR="0045683F">
        <w:t>Where possible</w:t>
      </w:r>
      <w:r w:rsidR="006F18CD">
        <w:t>,</w:t>
      </w:r>
      <w:r w:rsidR="0045683F">
        <w:t xml:space="preserve"> learning </w:t>
      </w:r>
      <w:r w:rsidR="006F18CD">
        <w:t xml:space="preserve">environments should reflect real </w:t>
      </w:r>
      <w:r w:rsidR="004F0B72">
        <w:t xml:space="preserve">conditions to better prepare individuals. Finaly, high standards </w:t>
      </w:r>
      <w:r w:rsidR="008E2CA2">
        <w:t xml:space="preserve">should be clearly communicated, and learners should be held </w:t>
      </w:r>
      <w:r w:rsidR="0041475E">
        <w:t>accountable for their behaviour</w:t>
      </w:r>
      <w:sdt>
        <w:sdtPr>
          <w:id w:val="1813911697"/>
          <w:citation/>
        </w:sdtPr>
        <w:sdtEndPr/>
        <w:sdtContent>
          <w:r w:rsidR="00796344">
            <w:fldChar w:fldCharType="begin"/>
          </w:r>
          <w:r w:rsidR="00796344">
            <w:instrText xml:space="preserve"> CITATION DrJ \l 2057 </w:instrText>
          </w:r>
          <w:r w:rsidR="00796344">
            <w:fldChar w:fldCharType="separate"/>
          </w:r>
          <w:r w:rsidR="00E238B5">
            <w:rPr>
              <w:noProof/>
            </w:rPr>
            <w:t xml:space="preserve"> </w:t>
          </w:r>
          <w:r w:rsidR="00E238B5" w:rsidRPr="00E238B5">
            <w:rPr>
              <w:noProof/>
            </w:rPr>
            <w:t>[3]</w:t>
          </w:r>
          <w:r w:rsidR="00796344">
            <w:fldChar w:fldCharType="end"/>
          </w:r>
        </w:sdtContent>
      </w:sdt>
      <w:r w:rsidR="00A25410">
        <w:t>.</w:t>
      </w:r>
    </w:p>
    <w:p w14:paraId="1940B025" w14:textId="1C3E3033" w:rsidR="001F3E53" w:rsidRDefault="0074349C" w:rsidP="00BD4EA4">
      <w:pPr>
        <w:jc w:val="both"/>
        <w:sectPr w:rsidR="001F3E53" w:rsidSect="001F3E53">
          <w:type w:val="continuous"/>
          <w:pgSz w:w="11906" w:h="16838"/>
          <w:pgMar w:top="1440" w:right="1440" w:bottom="1440" w:left="1440" w:header="708" w:footer="708" w:gutter="0"/>
          <w:pgNumType w:start="0"/>
          <w:cols w:num="2" w:space="708"/>
          <w:titlePg/>
          <w:docGrid w:linePitch="360"/>
        </w:sectPr>
      </w:pPr>
      <w:r>
        <w:fldChar w:fldCharType="begin"/>
      </w:r>
      <w:r>
        <w:instrText xml:space="preserve"> INCLUDEPICTURE "/Users/phoneswap/Library/Group Containers/UBF8T346G9.ms/WebArchiveCopyPasteTempFiles/com.microsoft.Word/Employability-its-importance-min-768x410.jpg"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18CBE59A" wp14:editId="61340CF3">
            <wp:extent cx="5731510" cy="3060065"/>
            <wp:effectExtent l="0" t="0" r="0" b="635"/>
            <wp:docPr id="740711878" name="Picture 30" descr="What is Employability and Why is it Important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Employability and Why is it Important?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6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0A0036B" w14:textId="0B3C32DB" w:rsidR="00B779BD" w:rsidRDefault="00B779BD" w:rsidP="00BD4EA4">
      <w:pPr>
        <w:jc w:val="both"/>
      </w:pPr>
    </w:p>
    <w:p w14:paraId="5D57B0C0" w14:textId="7FE0CB18" w:rsidR="003E030F" w:rsidRDefault="00003119" w:rsidP="00BD4EA4">
      <w:pPr>
        <w:jc w:val="both"/>
      </w:pPr>
      <w:r>
        <w:t xml:space="preserve">Figure </w:t>
      </w:r>
      <w:r w:rsidR="00B42D3F">
        <w:t>2</w:t>
      </w:r>
      <w:r>
        <w:t xml:space="preserve">; </w:t>
      </w:r>
      <w:r w:rsidR="00475FCE">
        <w:t>Developing Employment Skill</w:t>
      </w:r>
      <w:r w:rsidR="008B1C6F">
        <w:t>s</w:t>
      </w:r>
      <w:sdt>
        <w:sdtPr>
          <w:id w:val="1959146249"/>
          <w:citation/>
        </w:sdtPr>
        <w:sdtEndPr/>
        <w:sdtContent>
          <w:r w:rsidR="008B1C6F">
            <w:fldChar w:fldCharType="begin"/>
          </w:r>
          <w:r w:rsidR="008B1C6F">
            <w:instrText xml:space="preserve"> CITATION Bri25 \l 2057 </w:instrText>
          </w:r>
          <w:r w:rsidR="008B1C6F">
            <w:fldChar w:fldCharType="separate"/>
          </w:r>
          <w:r w:rsidR="00E238B5">
            <w:rPr>
              <w:noProof/>
            </w:rPr>
            <w:t xml:space="preserve"> </w:t>
          </w:r>
          <w:r w:rsidR="00E238B5" w:rsidRPr="00E238B5">
            <w:rPr>
              <w:noProof/>
            </w:rPr>
            <w:t>[4]</w:t>
          </w:r>
          <w:r w:rsidR="008B1C6F">
            <w:fldChar w:fldCharType="end"/>
          </w:r>
        </w:sdtContent>
      </w:sdt>
    </w:p>
    <w:p w14:paraId="2AA4B535" w14:textId="2D183B0D" w:rsidR="0063090C" w:rsidRDefault="00754569" w:rsidP="00BD4EA4">
      <w:pPr>
        <w:jc w:val="both"/>
      </w:pPr>
      <w:r>
        <w:t xml:space="preserve">The commonwealth department of education, science </w:t>
      </w:r>
      <w:r w:rsidR="009323AC">
        <w:t xml:space="preserve">and training </w:t>
      </w:r>
      <w:r w:rsidR="003A53BB">
        <w:t xml:space="preserve">commissioned this report to examine effective methods for assessing </w:t>
      </w:r>
      <w:r w:rsidR="0089759F">
        <w:t xml:space="preserve">and reporting the </w:t>
      </w:r>
      <w:r w:rsidR="004070B5">
        <w:t xml:space="preserve">employability skills of senior </w:t>
      </w:r>
      <w:r w:rsidR="008C409C">
        <w:t>secondary</w:t>
      </w:r>
      <w:r w:rsidR="004070B5">
        <w:t xml:space="preserve"> students</w:t>
      </w:r>
      <w:r w:rsidR="008C409C">
        <w:t xml:space="preserve">. Its main purpose was to analyse </w:t>
      </w:r>
      <w:r w:rsidR="00CF02C0">
        <w:t xml:space="preserve">various approaches to evaluating eight </w:t>
      </w:r>
      <w:r w:rsidR="001B2693">
        <w:t xml:space="preserve">employability skills using five </w:t>
      </w:r>
      <w:r w:rsidR="009A3489">
        <w:t>keys’</w:t>
      </w:r>
      <w:r w:rsidR="001B2693">
        <w:t xml:space="preserve"> criteria: </w:t>
      </w:r>
      <w:r w:rsidR="00C4019D">
        <w:t xml:space="preserve">validity, reliability, objectivity, feasibility, </w:t>
      </w:r>
      <w:r w:rsidR="009A3489">
        <w:t>and usability. The report also sought</w:t>
      </w:r>
      <w:r w:rsidR="004579F6">
        <w:t xml:space="preserve"> to recommend the most appropriate method for assessment </w:t>
      </w:r>
      <w:r w:rsidR="005E6C7D">
        <w:t>and reporting</w:t>
      </w:r>
      <w:sdt>
        <w:sdtPr>
          <w:id w:val="735208396"/>
          <w:citation/>
        </w:sdtPr>
        <w:sdtEndPr/>
        <w:sdtContent>
          <w:r w:rsidR="00627C6F">
            <w:fldChar w:fldCharType="begin"/>
          </w:r>
          <w:r w:rsidR="00627C6F">
            <w:instrText xml:space="preserve"> CITATION Mat08 \l 2057 </w:instrText>
          </w:r>
          <w:r w:rsidR="00627C6F">
            <w:fldChar w:fldCharType="separate"/>
          </w:r>
          <w:r w:rsidR="00E238B5">
            <w:rPr>
              <w:noProof/>
            </w:rPr>
            <w:t xml:space="preserve"> </w:t>
          </w:r>
          <w:r w:rsidR="00E238B5" w:rsidRPr="00E238B5">
            <w:rPr>
              <w:noProof/>
            </w:rPr>
            <w:t>[5]</w:t>
          </w:r>
          <w:r w:rsidR="00627C6F">
            <w:fldChar w:fldCharType="end"/>
          </w:r>
        </w:sdtContent>
      </w:sdt>
      <w:r w:rsidR="005E6C7D">
        <w:t>.</w:t>
      </w:r>
    </w:p>
    <w:p w14:paraId="75D26317" w14:textId="1F9F8CF9" w:rsidR="003E030F" w:rsidRPr="00484256" w:rsidRDefault="003E030F" w:rsidP="00BD4EA4">
      <w:pPr>
        <w:jc w:val="both"/>
      </w:pPr>
      <w:r>
        <w:lastRenderedPageBreak/>
        <w:t xml:space="preserve"> </w:t>
      </w:r>
    </w:p>
    <w:p w14:paraId="6322BCF6" w14:textId="41A1B2A9" w:rsidR="00560403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4" w:name="_Toc193117234"/>
      <w:r w:rsidRPr="00496BD7">
        <w:rPr>
          <w:sz w:val="24"/>
          <w:szCs w:val="24"/>
        </w:rPr>
        <w:t>Task 1 (b): Evaluation of Task 1 (a) based on Similarity report</w:t>
      </w:r>
      <w:bookmarkEnd w:id="4"/>
    </w:p>
    <w:p w14:paraId="744D6A01" w14:textId="6236D694" w:rsidR="00F641E1" w:rsidRDefault="005463FF" w:rsidP="00BD4EA4">
      <w:pPr>
        <w:jc w:val="both"/>
      </w:pPr>
      <w:r>
        <w:rPr>
          <w:noProof/>
        </w:rPr>
        <w:drawing>
          <wp:inline distT="0" distB="0" distL="0" distR="0" wp14:anchorId="6CD2C9E0" wp14:editId="204C596A">
            <wp:extent cx="5731510" cy="3582035"/>
            <wp:effectExtent l="0" t="0" r="0" b="0"/>
            <wp:docPr id="800138981" name="Picture 3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38981" name="Picture 32" descr="A screenshot of a computer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2130E" w14:textId="76144D25" w:rsidR="00E557FA" w:rsidRDefault="00250BF2" w:rsidP="00BD4EA4">
      <w:pPr>
        <w:jc w:val="both"/>
      </w:pPr>
      <w:r>
        <w:t xml:space="preserve">Based on </w:t>
      </w:r>
      <w:r w:rsidR="00304D2C">
        <w:t>Task 1 the similarity is  high</w:t>
      </w:r>
      <w:r w:rsidR="00CE6B99">
        <w:t xml:space="preserve"> score due to temple/instructions</w:t>
      </w:r>
      <w:r w:rsidR="00CB7708">
        <w:t>.</w:t>
      </w:r>
    </w:p>
    <w:p w14:paraId="0684D6B7" w14:textId="3D6EB3C9" w:rsidR="001D709E" w:rsidRDefault="00FA4D89" w:rsidP="00BD4EA4">
      <w:pPr>
        <w:jc w:val="both"/>
      </w:pPr>
      <w:r>
        <w:t>This evaluat</w:t>
      </w:r>
      <w:r w:rsidR="00C957E5">
        <w:t>ion analyses task1 (</w:t>
      </w:r>
      <w:r w:rsidR="00475941">
        <w:t xml:space="preserve">a) in relation to the similarity </w:t>
      </w:r>
      <w:r w:rsidR="00D87FD3">
        <w:t>report genera</w:t>
      </w:r>
      <w:r w:rsidR="00643BEC">
        <w:t>ted after submi</w:t>
      </w:r>
      <w:r w:rsidR="0052719B">
        <w:t xml:space="preserve">ssion. </w:t>
      </w:r>
      <w:r w:rsidR="003425FD">
        <w:t>A similarity report high</w:t>
      </w:r>
      <w:r w:rsidR="007562F6">
        <w:t xml:space="preserve">lights matching text between </w:t>
      </w:r>
      <w:r w:rsidR="00EA57D6">
        <w:t xml:space="preserve">the submitted </w:t>
      </w:r>
      <w:r w:rsidR="00817AEA">
        <w:t xml:space="preserve">work and existing sources. </w:t>
      </w:r>
      <w:r w:rsidR="00074A02">
        <w:t xml:space="preserve">Overview of the similarity report </w:t>
      </w:r>
      <w:r w:rsidR="00CC4B53">
        <w:t xml:space="preserve">indicated that some </w:t>
      </w:r>
      <w:r w:rsidR="00B97F98">
        <w:t xml:space="preserve">sections of task 1(a) </w:t>
      </w:r>
      <w:r w:rsidR="00376516">
        <w:t xml:space="preserve">contained similarities with online </w:t>
      </w:r>
      <w:r w:rsidR="00D456DB">
        <w:t xml:space="preserve">sources academic materials, or previously </w:t>
      </w:r>
      <w:r w:rsidR="00AE0BD9">
        <w:t>published content.</w:t>
      </w:r>
      <w:r w:rsidR="00917C53">
        <w:t xml:space="preserve"> </w:t>
      </w:r>
      <w:r w:rsidR="00730B2C">
        <w:t xml:space="preserve">Additionally, </w:t>
      </w:r>
      <w:r w:rsidR="001D709E">
        <w:t xml:space="preserve">referencing plays a crucial role in reducing similarity </w:t>
      </w:r>
      <w:r w:rsidR="00655EFE">
        <w:t>concerns. Any</w:t>
      </w:r>
      <w:r w:rsidR="001D709E">
        <w:t xml:space="preserve"> </w:t>
      </w:r>
      <w:r w:rsidR="009E77ED">
        <w:t xml:space="preserve">direct quotations should be placed in quotation marks and supported with proper </w:t>
      </w:r>
      <w:r w:rsidR="00A94DAB">
        <w:t>in text-</w:t>
      </w:r>
      <w:r w:rsidR="00C823E5">
        <w:t xml:space="preserve">citations. In future assignments, I will plan </w:t>
      </w:r>
      <w:r w:rsidR="000E51BD">
        <w:t xml:space="preserve">my work more carefully, write </w:t>
      </w:r>
      <w:r w:rsidR="009419CB">
        <w:t>drafts in my own words before consulting sources</w:t>
      </w:r>
      <w:r w:rsidR="003F237B">
        <w:t xml:space="preserve">, and review similarity reports before final submission. </w:t>
      </w:r>
      <w:r w:rsidR="003A44B2">
        <w:t xml:space="preserve">This will help maintain academic integrity and improve </w:t>
      </w:r>
      <w:r w:rsidR="00DB203A">
        <w:t>the overall quality of my academic writing.</w:t>
      </w:r>
    </w:p>
    <w:p w14:paraId="5C219E4F" w14:textId="77777777" w:rsidR="00655EFE" w:rsidRDefault="00655EFE" w:rsidP="00BD4EA4">
      <w:pPr>
        <w:jc w:val="both"/>
      </w:pPr>
    </w:p>
    <w:p w14:paraId="79CD0B01" w14:textId="07E7D2B7" w:rsidR="005463FF" w:rsidRDefault="008C38D0" w:rsidP="00BD4EA4">
      <w:pPr>
        <w:jc w:val="both"/>
      </w:pPr>
      <w:r>
        <w:t xml:space="preserve">I’ll rate myself </w:t>
      </w:r>
      <w:r w:rsidR="00C536A6">
        <w:t>90</w:t>
      </w:r>
      <w:r w:rsidR="0072047A">
        <w:t xml:space="preserve">/100 only because I’ve done </w:t>
      </w:r>
      <w:r w:rsidR="0092191D">
        <w:t xml:space="preserve">good search and uploaded pictures. </w:t>
      </w:r>
      <w:r w:rsidR="00F8221D">
        <w:t>Also,</w:t>
      </w:r>
      <w:r w:rsidR="0092191D">
        <w:t xml:space="preserve"> </w:t>
      </w:r>
      <w:r w:rsidR="00F8221D">
        <w:t xml:space="preserve">everything I do I give references. Technically, the similarly came from the temple </w:t>
      </w:r>
      <w:r w:rsidR="00DF5C4D">
        <w:t xml:space="preserve">I’ve used like any other </w:t>
      </w:r>
      <w:r w:rsidR="004F1A73">
        <w:t>students. I</w:t>
      </w:r>
      <w:r w:rsidR="00F5268E">
        <w:t xml:space="preserve"> believe </w:t>
      </w:r>
      <w:r w:rsidR="00BB42C8">
        <w:t xml:space="preserve">this is a very good mark for my wok, as I think </w:t>
      </w:r>
      <w:r w:rsidR="004F1A73">
        <w:t>I’</w:t>
      </w:r>
      <w:r w:rsidR="00BB42C8">
        <w:t xml:space="preserve">ve completed my work with required details to the very good </w:t>
      </w:r>
      <w:r w:rsidR="004F1A73">
        <w:t>standards.</w:t>
      </w:r>
    </w:p>
    <w:p w14:paraId="250A08D7" w14:textId="77777777" w:rsidR="005463FF" w:rsidRDefault="005463FF" w:rsidP="00BD4EA4">
      <w:pPr>
        <w:jc w:val="both"/>
      </w:pPr>
    </w:p>
    <w:p w14:paraId="78F93051" w14:textId="77777777" w:rsidR="00E16C33" w:rsidRPr="00F641E1" w:rsidRDefault="00E16C33" w:rsidP="00BD4EA4">
      <w:pPr>
        <w:jc w:val="both"/>
      </w:pPr>
    </w:p>
    <w:p w14:paraId="48C0CD05" w14:textId="42A002EB" w:rsidR="00F157F1" w:rsidRDefault="0054391F" w:rsidP="0013361D">
      <w:pPr>
        <w:pStyle w:val="Heading2"/>
        <w:ind w:firstLine="720"/>
        <w:jc w:val="both"/>
        <w:rPr>
          <w:sz w:val="24"/>
          <w:szCs w:val="24"/>
        </w:rPr>
      </w:pPr>
      <w:bookmarkStart w:id="5" w:name="_Toc193117235"/>
      <w:r w:rsidRPr="00496BD7">
        <w:rPr>
          <w:sz w:val="24"/>
          <w:szCs w:val="24"/>
        </w:rPr>
        <w:lastRenderedPageBreak/>
        <w:t>Task 2: Collaborative Mind Map and Individual Poster</w:t>
      </w:r>
      <w:bookmarkEnd w:id="5"/>
    </w:p>
    <w:p w14:paraId="5EA51C72" w14:textId="33DFAAE1" w:rsidR="009D4E15" w:rsidRDefault="005D500D" w:rsidP="009D4E15">
      <w:r>
        <w:t xml:space="preserve">Mind Map Link: </w:t>
      </w:r>
      <w:hyperlink r:id="rId14" w:history="1">
        <w:r w:rsidRPr="0031077F">
          <w:rPr>
            <w:rStyle w:val="Hyperlink"/>
          </w:rPr>
          <w:t>https://mm.tt/map/3952802803?t=4jEESQx3A9</w:t>
        </w:r>
      </w:hyperlink>
    </w:p>
    <w:p w14:paraId="36BBCA6C" w14:textId="26FF1689" w:rsidR="0054391F" w:rsidRPr="00496BD7" w:rsidRDefault="005D500D" w:rsidP="0005604B">
      <w:r>
        <w:t>Mind Map Image:</w:t>
      </w:r>
    </w:p>
    <w:p w14:paraId="6AB80479" w14:textId="77777777" w:rsidR="00E81DE2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6" w:name="_Toc193117237"/>
    </w:p>
    <w:p w14:paraId="3311B4C5" w14:textId="6A02E3BD" w:rsidR="00E81DE2" w:rsidRDefault="0073168D">
      <w:pPr>
        <w:rPr>
          <w:rFonts w:eastAsiaTheme="majorEastAsia" w:cstheme="majorBidi"/>
          <w:color w:val="0F4761" w:themeColor="accent1" w:themeShade="BF"/>
        </w:rPr>
      </w:pPr>
      <w:r>
        <w:rPr>
          <w:noProof/>
        </w:rPr>
        <w:drawing>
          <wp:inline distT="0" distB="0" distL="0" distR="0" wp14:anchorId="0BE7B290" wp14:editId="384B6DF8">
            <wp:extent cx="6246409" cy="3709670"/>
            <wp:effectExtent l="0" t="0" r="2540" b="0"/>
            <wp:docPr id="533574224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574224" name="Picture 53357422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2585" cy="372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81DE2">
        <w:br w:type="page"/>
      </w:r>
    </w:p>
    <w:p w14:paraId="0A54D747" w14:textId="30908381" w:rsidR="00E81DE2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lastRenderedPageBreak/>
        <w:t>Poster</w:t>
      </w:r>
      <w:bookmarkEnd w:id="6"/>
      <w:r w:rsidR="00E81DE2">
        <w:rPr>
          <w:sz w:val="24"/>
          <w:szCs w:val="24"/>
        </w:rPr>
        <w:t xml:space="preserve"> Link</w:t>
      </w:r>
      <w:r w:rsidR="00EA1744">
        <w:rPr>
          <w:sz w:val="24"/>
          <w:szCs w:val="24"/>
        </w:rPr>
        <w:t>:</w:t>
      </w:r>
      <w:r w:rsidR="00E81DE2">
        <w:rPr>
          <w:sz w:val="24"/>
          <w:szCs w:val="24"/>
        </w:rPr>
        <w:t xml:space="preserve"> </w:t>
      </w:r>
    </w:p>
    <w:p w14:paraId="1129FA5F" w14:textId="2C6F94F9" w:rsidR="00E81DE2" w:rsidRPr="00E81DE2" w:rsidRDefault="00E81DE2" w:rsidP="00E81DE2">
      <w:pPr>
        <w:pStyle w:val="Heading3"/>
        <w:jc w:val="both"/>
        <w:rPr>
          <w:sz w:val="24"/>
          <w:szCs w:val="24"/>
        </w:rPr>
      </w:pPr>
      <w:hyperlink r:id="rId16" w:history="1">
        <w:r w:rsidRPr="0031077F">
          <w:rPr>
            <w:rStyle w:val="Hyperlink"/>
            <w:sz w:val="24"/>
            <w:szCs w:val="24"/>
          </w:rPr>
          <w:t>https://www.canva.com/design/DAHDHiYHf5w/Rr1YqzVH0W4XfphKMEXnhw/edit?utm_content=DAHDHiYHf5w&amp;utm_campaign=designshare&amp;utm_medium=link2&amp;utm_source=sharebutton</w:t>
        </w:r>
      </w:hyperlink>
    </w:p>
    <w:p w14:paraId="79AAD2DA" w14:textId="2C9ED296" w:rsidR="00E81DE2" w:rsidRDefault="00E81DE2" w:rsidP="00E81DE2">
      <w:r>
        <w:t>Poster Image:</w:t>
      </w:r>
      <w:r w:rsidR="009377EE">
        <w:rPr>
          <w:noProof/>
        </w:rPr>
        <w:drawing>
          <wp:inline distT="0" distB="0" distL="0" distR="0" wp14:anchorId="6401800F" wp14:editId="63A6E404">
            <wp:extent cx="5731510" cy="7609840"/>
            <wp:effectExtent l="0" t="0" r="0" b="0"/>
            <wp:docPr id="459964176" name="Picture 3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964176" name="Picture 31" descr="A screenshot of a computer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0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AA0B6" w14:textId="2DD79170" w:rsidR="00215778" w:rsidRPr="00E81DE2" w:rsidRDefault="00215778" w:rsidP="00E81DE2"/>
    <w:p w14:paraId="0FBA356E" w14:textId="53DF3A0D" w:rsidR="007127DF" w:rsidRPr="007127DF" w:rsidRDefault="007127DF" w:rsidP="007127DF"/>
    <w:p w14:paraId="5B1DCA0B" w14:textId="61C05920" w:rsidR="008D29B3" w:rsidRPr="00E11BF7" w:rsidRDefault="0054391F" w:rsidP="00E11BF7">
      <w:pPr>
        <w:pStyle w:val="Heading2"/>
        <w:ind w:firstLine="720"/>
        <w:jc w:val="both"/>
        <w:rPr>
          <w:sz w:val="24"/>
          <w:szCs w:val="24"/>
        </w:rPr>
      </w:pPr>
      <w:bookmarkStart w:id="7" w:name="_Toc193117238"/>
      <w:r w:rsidRPr="00496BD7">
        <w:rPr>
          <w:sz w:val="24"/>
          <w:szCs w:val="24"/>
        </w:rPr>
        <w:t>Task 3: Virtual Collaboration</w:t>
      </w:r>
      <w:r w:rsidR="0010457E">
        <w:rPr>
          <w:sz w:val="24"/>
          <w:szCs w:val="24"/>
        </w:rPr>
        <w:t xml:space="preserve"> and RefWorks</w:t>
      </w:r>
      <w:bookmarkEnd w:id="7"/>
    </w:p>
    <w:p w14:paraId="7F2CC668" w14:textId="1C081E46" w:rsidR="0054391F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8" w:name="_Toc193117239"/>
      <w:r w:rsidRPr="00496BD7">
        <w:rPr>
          <w:sz w:val="24"/>
          <w:szCs w:val="24"/>
        </w:rPr>
        <w:t>Report on Virtual Collaboration</w:t>
      </w:r>
      <w:bookmarkEnd w:id="8"/>
    </w:p>
    <w:p w14:paraId="5CCD3303" w14:textId="5DECDC6F" w:rsidR="00F83BAC" w:rsidRPr="005514D0" w:rsidRDefault="00F30BFB" w:rsidP="006207E5">
      <w:pPr>
        <w:jc w:val="both"/>
        <w:rPr>
          <w:color w:val="FF0000"/>
          <w:sz w:val="22"/>
          <w:szCs w:val="22"/>
        </w:rPr>
      </w:pPr>
      <w:r w:rsidRPr="005514D0">
        <w:rPr>
          <w:sz w:val="22"/>
          <w:szCs w:val="22"/>
        </w:rPr>
        <w:tab/>
      </w:r>
      <w:r w:rsidRPr="005514D0">
        <w:rPr>
          <w:sz w:val="22"/>
          <w:szCs w:val="22"/>
        </w:rPr>
        <w:tab/>
      </w:r>
      <w:r w:rsidRPr="005514D0">
        <w:rPr>
          <w:sz w:val="22"/>
          <w:szCs w:val="22"/>
        </w:rPr>
        <w:tab/>
      </w:r>
      <w:r w:rsidR="000E0B72" w:rsidRPr="005514D0">
        <w:rPr>
          <w:color w:val="FF0000"/>
          <w:sz w:val="22"/>
          <w:szCs w:val="22"/>
        </w:rPr>
        <w:t>Topic1</w:t>
      </w:r>
      <w:r w:rsidR="00F94F79" w:rsidRPr="005514D0">
        <w:rPr>
          <w:color w:val="FF0000"/>
          <w:sz w:val="22"/>
          <w:szCs w:val="22"/>
        </w:rPr>
        <w:t>: Forming team</w:t>
      </w:r>
    </w:p>
    <w:p w14:paraId="417C773D" w14:textId="7DE61E8C" w:rsidR="00B415D1" w:rsidRDefault="00B415D1" w:rsidP="005514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idea of joint action plays </w:t>
      </w:r>
      <w:r w:rsidR="00163073">
        <w:rPr>
          <w:sz w:val="22"/>
          <w:szCs w:val="22"/>
        </w:rPr>
        <w:t xml:space="preserve">a central role in a wide range of research </w:t>
      </w:r>
      <w:r w:rsidR="0099367F">
        <w:rPr>
          <w:sz w:val="22"/>
          <w:szCs w:val="22"/>
        </w:rPr>
        <w:t xml:space="preserve"> </w:t>
      </w:r>
      <w:r w:rsidR="00846983">
        <w:rPr>
          <w:sz w:val="22"/>
          <w:szCs w:val="22"/>
        </w:rPr>
        <w:t xml:space="preserve"> </w:t>
      </w:r>
      <w:r w:rsidR="002D1DA4">
        <w:rPr>
          <w:sz w:val="22"/>
          <w:szCs w:val="22"/>
        </w:rPr>
        <w:t xml:space="preserve">areas. </w:t>
      </w:r>
      <w:r w:rsidR="00FE74BC">
        <w:rPr>
          <w:sz w:val="22"/>
          <w:szCs w:val="22"/>
        </w:rPr>
        <w:t>These include phil</w:t>
      </w:r>
      <w:r w:rsidR="00AE760C">
        <w:rPr>
          <w:sz w:val="22"/>
          <w:szCs w:val="22"/>
        </w:rPr>
        <w:t xml:space="preserve">osophical studies of social behaviour, research </w:t>
      </w:r>
      <w:r w:rsidR="008A6DEF">
        <w:rPr>
          <w:sz w:val="22"/>
          <w:szCs w:val="22"/>
        </w:rPr>
        <w:t xml:space="preserve">on human communication, human computer interaction, </w:t>
      </w:r>
      <w:r w:rsidR="00FF0D91">
        <w:rPr>
          <w:sz w:val="22"/>
          <w:szCs w:val="22"/>
        </w:rPr>
        <w:t xml:space="preserve">computer-supported </w:t>
      </w:r>
      <w:r w:rsidR="00160D08">
        <w:rPr>
          <w:sz w:val="22"/>
          <w:szCs w:val="22"/>
        </w:rPr>
        <w:t>collaborative work</w:t>
      </w:r>
      <w:r w:rsidR="00C2413D">
        <w:rPr>
          <w:sz w:val="22"/>
          <w:szCs w:val="22"/>
        </w:rPr>
        <w:t xml:space="preserve">, multi-agent systems, </w:t>
      </w:r>
      <w:r w:rsidR="008E6307">
        <w:rPr>
          <w:sz w:val="22"/>
          <w:szCs w:val="22"/>
        </w:rPr>
        <w:t xml:space="preserve">distributed </w:t>
      </w:r>
      <w:r w:rsidR="001C6660">
        <w:rPr>
          <w:sz w:val="22"/>
          <w:szCs w:val="22"/>
        </w:rPr>
        <w:t xml:space="preserve">artificial </w:t>
      </w:r>
      <w:r w:rsidR="00DD2B06">
        <w:rPr>
          <w:sz w:val="22"/>
          <w:szCs w:val="22"/>
        </w:rPr>
        <w:t>intelligence, simulation systems, and</w:t>
      </w:r>
      <w:r w:rsidR="008926B5">
        <w:rPr>
          <w:sz w:val="22"/>
          <w:szCs w:val="22"/>
        </w:rPr>
        <w:t xml:space="preserve"> </w:t>
      </w:r>
      <w:r w:rsidR="005C7622">
        <w:rPr>
          <w:sz w:val="22"/>
          <w:szCs w:val="22"/>
        </w:rPr>
        <w:t>contract law. Despite its importance</w:t>
      </w:r>
      <w:r w:rsidR="003417DA">
        <w:rPr>
          <w:sz w:val="22"/>
          <w:szCs w:val="22"/>
        </w:rPr>
        <w:t>, this concept has recei</w:t>
      </w:r>
      <w:r w:rsidR="00045E3B">
        <w:rPr>
          <w:sz w:val="22"/>
          <w:szCs w:val="22"/>
        </w:rPr>
        <w:t xml:space="preserve">ved relatively </w:t>
      </w:r>
      <w:r w:rsidR="00C54187">
        <w:rPr>
          <w:sz w:val="22"/>
          <w:szCs w:val="22"/>
        </w:rPr>
        <w:t>limited in depth analysis compared to the study of ind</w:t>
      </w:r>
      <w:r w:rsidR="003131FF">
        <w:rPr>
          <w:sz w:val="22"/>
          <w:szCs w:val="22"/>
        </w:rPr>
        <w:t>ividual actions. However, in recent year</w:t>
      </w:r>
      <w:r w:rsidR="006A1297">
        <w:rPr>
          <w:sz w:val="22"/>
          <w:szCs w:val="22"/>
        </w:rPr>
        <w:t xml:space="preserve">s, interest in joint action </w:t>
      </w:r>
      <w:r w:rsidR="00102F08">
        <w:rPr>
          <w:sz w:val="22"/>
          <w:szCs w:val="22"/>
        </w:rPr>
        <w:t>has</w:t>
      </w:r>
      <w:r w:rsidR="006A1297">
        <w:rPr>
          <w:sz w:val="22"/>
          <w:szCs w:val="22"/>
        </w:rPr>
        <w:t xml:space="preserve"> increased, </w:t>
      </w:r>
      <w:r w:rsidR="00102F08">
        <w:rPr>
          <w:sz w:val="22"/>
          <w:szCs w:val="22"/>
        </w:rPr>
        <w:t>particularly among philosophers and researche</w:t>
      </w:r>
      <w:r w:rsidR="00AC40F8">
        <w:rPr>
          <w:sz w:val="22"/>
          <w:szCs w:val="22"/>
        </w:rPr>
        <w:t xml:space="preserve">rs in artificial intelligence. </w:t>
      </w:r>
    </w:p>
    <w:p w14:paraId="341B3160" w14:textId="43A3F62C" w:rsidR="00B2150D" w:rsidRPr="00B544A8" w:rsidRDefault="00AC40F8" w:rsidP="00C1512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Team formation involves identifying the most cost-effective group of </w:t>
      </w:r>
      <w:r w:rsidR="00AD172E">
        <w:rPr>
          <w:sz w:val="22"/>
          <w:szCs w:val="22"/>
        </w:rPr>
        <w:t>individuals</w:t>
      </w:r>
      <w:r>
        <w:rPr>
          <w:sz w:val="22"/>
          <w:szCs w:val="22"/>
        </w:rPr>
        <w:t xml:space="preserve"> </w:t>
      </w:r>
      <w:r w:rsidR="00AD172E">
        <w:rPr>
          <w:sz w:val="22"/>
          <w:szCs w:val="22"/>
        </w:rPr>
        <w:t xml:space="preserve">or agents that can collectively </w:t>
      </w:r>
      <w:r w:rsidR="0077445D">
        <w:rPr>
          <w:sz w:val="22"/>
          <w:szCs w:val="22"/>
        </w:rPr>
        <w:t>meet a required set of skills. This paper introduce</w:t>
      </w:r>
      <w:r w:rsidR="00FA062B">
        <w:rPr>
          <w:sz w:val="22"/>
          <w:szCs w:val="22"/>
        </w:rPr>
        <w:t>s the concept of recoverable team formation (RTF), which extend</w:t>
      </w:r>
      <w:r w:rsidR="009D12CB">
        <w:rPr>
          <w:sz w:val="22"/>
          <w:szCs w:val="22"/>
        </w:rPr>
        <w:t xml:space="preserve">s this idea by </w:t>
      </w:r>
      <w:r w:rsidR="00FD045E">
        <w:rPr>
          <w:sz w:val="22"/>
          <w:szCs w:val="22"/>
        </w:rPr>
        <w:t>considering</w:t>
      </w:r>
      <w:r w:rsidR="009D12CB">
        <w:rPr>
          <w:sz w:val="22"/>
          <w:szCs w:val="22"/>
        </w:rPr>
        <w:t xml:space="preserve"> the changing nature of real</w:t>
      </w:r>
      <w:r w:rsidR="00600C8A">
        <w:rPr>
          <w:sz w:val="22"/>
          <w:szCs w:val="22"/>
        </w:rPr>
        <w:t>-world environments. It reco</w:t>
      </w:r>
      <w:r w:rsidR="00FD045E">
        <w:rPr>
          <w:sz w:val="22"/>
          <w:szCs w:val="22"/>
        </w:rPr>
        <w:t xml:space="preserve">gnises that, after a team has been formed, </w:t>
      </w:r>
      <w:r w:rsidR="00B544A8">
        <w:rPr>
          <w:sz w:val="22"/>
          <w:szCs w:val="22"/>
        </w:rPr>
        <w:t>members may become unavailable unexpectedly due to reasons such as failure or illness</w:t>
      </w:r>
      <w:sdt>
        <w:sdtPr>
          <w:rPr>
            <w:rFonts w:ascii="Aptos" w:hAnsi="Aptos"/>
            <w:color w:val="000000"/>
            <w:sz w:val="22"/>
            <w:szCs w:val="22"/>
            <w:highlight w:val="white"/>
          </w:rPr>
          <w:alias w:val="Citation"/>
          <w:tag w:val="{&quot;referencesIds&quot;:[&quot;doc:69b739d5d2d95e11ce26a387&quot;],&quot;referencesOptions&quot;:{&quot;doc:69b739d5d2d95e11ce26a3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954135184"/>
          <w:placeholder>
            <w:docPart w:val="E7DE93116C23C44092F96CE74EF071E2"/>
          </w:placeholder>
        </w:sdtPr>
        <w:sdtEndPr/>
        <w:sdtContent>
          <w:r w:rsidR="00731DF3">
            <w:rPr>
              <w:rFonts w:ascii="Aptos" w:eastAsia="Times New Roman" w:hAnsi="Aptos"/>
              <w:color w:val="000000"/>
            </w:rPr>
            <w:t>[1]</w:t>
          </w:r>
        </w:sdtContent>
      </w:sdt>
    </w:p>
    <w:p w14:paraId="3A2D1499" w14:textId="77777777" w:rsidR="003C7364" w:rsidRDefault="00B2150D" w:rsidP="005514D0">
      <w:pPr>
        <w:pStyle w:val="Heading3"/>
        <w:jc w:val="both"/>
      </w:pPr>
      <w:r>
        <w:fldChar w:fldCharType="begin"/>
      </w:r>
      <w:r>
        <w:instrText xml:space="preserve"> INCLUDEPICTURE "/Users/phoneswap/Library/Group Containers/UBF8T346G9.ms/WebArchiveCopyPasteTempFiles/com.microsoft.Word/0*CofNsEv-QvtEcDX2"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D906C86" wp14:editId="195C5B04">
            <wp:extent cx="5729503" cy="2291788"/>
            <wp:effectExtent l="0" t="0" r="0" b="0"/>
            <wp:docPr id="1597446742" name="Picture 29" descr="Team development and managing team dynamics: Bruce Tuckman's five stages of  team development | by Solomon Olalemi | 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am development and managing team dynamics: Bruce Tuckman's five stages of  team development | by Solomon Olalemi | Medium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442" cy="2312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079859A3" w14:textId="11BF0DD0" w:rsidR="001B2301" w:rsidRDefault="003C7364" w:rsidP="001B2301">
      <w:pPr>
        <w:pStyle w:val="Heading3"/>
        <w:jc w:val="both"/>
        <w:rPr>
          <w:noProof/>
        </w:rPr>
      </w:pPr>
      <w:r>
        <w:t>Reference:</w:t>
      </w:r>
      <w:r w:rsidRPr="003C7364">
        <w:rPr>
          <w:noProof/>
        </w:rPr>
        <w:t xml:space="preserve"> </w:t>
      </w:r>
      <w:sdt>
        <w:sdtPr>
          <w:rPr>
            <w:noProof/>
          </w:rPr>
          <w:id w:val="1816683607"/>
          <w:citation/>
        </w:sdtPr>
        <w:sdtEndPr/>
        <w:sdtContent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CITATION Bru701 \l 2057 </w:instrText>
          </w:r>
          <w:r>
            <w:rPr>
              <w:noProof/>
            </w:rPr>
            <w:fldChar w:fldCharType="separate"/>
          </w:r>
          <w:r w:rsidR="00E238B5" w:rsidRPr="00E238B5">
            <w:rPr>
              <w:noProof/>
            </w:rPr>
            <w:t>[6]</w:t>
          </w:r>
          <w:r>
            <w:rPr>
              <w:noProof/>
            </w:rPr>
            <w:fldChar w:fldCharType="end"/>
          </w:r>
        </w:sdtContent>
      </w:sdt>
    </w:p>
    <w:p w14:paraId="15EB1CC0" w14:textId="1BA413C1" w:rsidR="00FD727F" w:rsidRPr="005C665E" w:rsidRDefault="001B2301" w:rsidP="005C665E">
      <w:r>
        <w:t>Selecting multi-functional teams is an important challenge in probl</w:t>
      </w:r>
      <w:r w:rsidR="00E26B8D">
        <w:t xml:space="preserve">em-solving. At present, there is </w:t>
      </w:r>
      <w:r w:rsidR="006D4C85">
        <w:t xml:space="preserve">a lack of </w:t>
      </w:r>
      <w:r w:rsidR="000D69A5">
        <w:t xml:space="preserve">research in the </w:t>
      </w:r>
      <w:r w:rsidR="009125F0">
        <w:t xml:space="preserve"> literature </w:t>
      </w:r>
      <w:r w:rsidR="00B13032">
        <w:t>that foc</w:t>
      </w:r>
      <w:r w:rsidR="00C37671">
        <w:t xml:space="preserve">uses </w:t>
      </w:r>
      <w:r w:rsidR="005F0481">
        <w:t>on analy</w:t>
      </w:r>
      <w:r w:rsidR="004311D3">
        <w:t xml:space="preserve">tical </w:t>
      </w:r>
      <w:r w:rsidR="00BB427C">
        <w:t>methods for team formation. Additionally, no com</w:t>
      </w:r>
      <w:r w:rsidR="00217D6C">
        <w:t xml:space="preserve">prehensive </w:t>
      </w:r>
      <w:r w:rsidR="009A1856">
        <w:t xml:space="preserve">model exists to prioritise team </w:t>
      </w:r>
      <w:r w:rsidR="00FA7B82">
        <w:t xml:space="preserve">members based on customer needs or product </w:t>
      </w:r>
      <w:r w:rsidR="00CD10C6">
        <w:t xml:space="preserve">characteristics . To address </w:t>
      </w:r>
      <w:r w:rsidR="00AE20ED">
        <w:t xml:space="preserve">the complexity of the team selection </w:t>
      </w:r>
      <w:r w:rsidR="000625C5">
        <w:t>proce</w:t>
      </w:r>
      <w:r w:rsidR="00D911CE">
        <w:t xml:space="preserve">ss, a structured methodology </w:t>
      </w:r>
      <w:r w:rsidR="005C665E">
        <w:t>for forming teams has been develope</w:t>
      </w:r>
      <w:r w:rsidR="00FD0E3B" w:rsidRPr="005514D0">
        <w:rPr>
          <w:color w:val="000000" w:themeColor="text1"/>
          <w:sz w:val="22"/>
          <w:szCs w:val="22"/>
        </w:rPr>
        <w:t>d</w:t>
      </w:r>
      <w:r w:rsidR="003A6AF9">
        <w:rPr>
          <w:color w:val="000000" w:themeColor="text1"/>
          <w:sz w:val="22"/>
          <w:szCs w:val="22"/>
        </w:rPr>
        <w:t xml:space="preserve"> </w:t>
      </w:r>
      <w:sdt>
        <w:sdtPr>
          <w:rPr>
            <w:rFonts w:ascii="Aptos" w:hAnsi="Aptos"/>
            <w:color w:val="000000" w:themeColor="text1"/>
            <w:sz w:val="22"/>
            <w:szCs w:val="22"/>
            <w:highlight w:val="white"/>
          </w:rPr>
          <w:alias w:val="Citation"/>
          <w:tag w:val="{&quot;referencesIds&quot;:[&quot;doc:69bc8fe162705b41abf15659&quot;],&quot;referencesOptions&quot;:{&quot;doc:69bc8fe162705b41abf1565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004870828"/>
          <w:placeholder>
            <w:docPart w:val="7DB252A70857F94E9851753B6E17A7E0"/>
          </w:placeholder>
        </w:sdtPr>
        <w:sdtEndPr/>
        <w:sdtContent>
          <w:r w:rsidR="00731DF3">
            <w:rPr>
              <w:rFonts w:ascii="Aptos" w:eastAsia="Times New Roman" w:hAnsi="Aptos"/>
              <w:color w:val="000000"/>
            </w:rPr>
            <w:t>[2]</w:t>
          </w:r>
          <w:r w:rsidR="00960130">
            <w:rPr>
              <w:rFonts w:ascii="Aptos" w:eastAsia="Times New Roman" w:hAnsi="Aptos"/>
              <w:color w:val="000000"/>
            </w:rPr>
            <w:t>.</w:t>
          </w:r>
        </w:sdtContent>
      </w:sdt>
    </w:p>
    <w:p w14:paraId="763890F8" w14:textId="36C1A5CE" w:rsidR="00373A61" w:rsidRDefault="00FE3B56" w:rsidP="005514D0">
      <w:pPr>
        <w:jc w:val="both"/>
        <w:rPr>
          <w:sz w:val="22"/>
          <w:szCs w:val="22"/>
        </w:rPr>
      </w:pPr>
      <w:r>
        <w:rPr>
          <w:sz w:val="22"/>
          <w:szCs w:val="22"/>
        </w:rPr>
        <w:t>In</w:t>
      </w:r>
      <w:r w:rsidR="00373A61">
        <w:rPr>
          <w:sz w:val="22"/>
          <w:szCs w:val="22"/>
        </w:rPr>
        <w:t xml:space="preserve"> recent years, the team </w:t>
      </w:r>
      <w:r w:rsidR="00DD2715">
        <w:rPr>
          <w:sz w:val="22"/>
          <w:szCs w:val="22"/>
        </w:rPr>
        <w:t>formation problem has gained significa</w:t>
      </w:r>
      <w:r w:rsidR="006422F5">
        <w:rPr>
          <w:sz w:val="22"/>
          <w:szCs w:val="22"/>
        </w:rPr>
        <w:t xml:space="preserve">nt attention in the field of </w:t>
      </w:r>
      <w:r w:rsidR="00F6168D">
        <w:rPr>
          <w:sz w:val="22"/>
          <w:szCs w:val="22"/>
        </w:rPr>
        <w:t xml:space="preserve">quantitative research (QR). This </w:t>
      </w:r>
      <w:r w:rsidR="005D1ED0">
        <w:rPr>
          <w:sz w:val="22"/>
          <w:szCs w:val="22"/>
        </w:rPr>
        <w:t>problem involves selecting a group of indi</w:t>
      </w:r>
      <w:r w:rsidR="00190568">
        <w:rPr>
          <w:sz w:val="22"/>
          <w:szCs w:val="22"/>
        </w:rPr>
        <w:t xml:space="preserve">viduals whose </w:t>
      </w:r>
      <w:r w:rsidR="00716B2D">
        <w:rPr>
          <w:sz w:val="22"/>
          <w:szCs w:val="22"/>
        </w:rPr>
        <w:t xml:space="preserve">combined </w:t>
      </w:r>
      <w:r w:rsidR="00FB278A">
        <w:rPr>
          <w:sz w:val="22"/>
          <w:szCs w:val="22"/>
        </w:rPr>
        <w:t>skills meet specific requirement</w:t>
      </w:r>
      <w:r w:rsidR="007F2E81">
        <w:rPr>
          <w:sz w:val="22"/>
          <w:szCs w:val="22"/>
        </w:rPr>
        <w:t xml:space="preserve">s while maximising </w:t>
      </w:r>
      <w:r w:rsidR="00B40867">
        <w:rPr>
          <w:sz w:val="22"/>
          <w:szCs w:val="22"/>
        </w:rPr>
        <w:t xml:space="preserve">one </w:t>
      </w:r>
      <w:r w:rsidR="00E62A61">
        <w:rPr>
          <w:sz w:val="22"/>
          <w:szCs w:val="22"/>
        </w:rPr>
        <w:t xml:space="preserve">or more </w:t>
      </w:r>
      <w:r w:rsidR="00B33030">
        <w:rPr>
          <w:sz w:val="22"/>
          <w:szCs w:val="22"/>
        </w:rPr>
        <w:t xml:space="preserve">positive social </w:t>
      </w:r>
      <w:r w:rsidR="00B33030">
        <w:rPr>
          <w:sz w:val="22"/>
          <w:szCs w:val="22"/>
        </w:rPr>
        <w:lastRenderedPageBreak/>
        <w:t xml:space="preserve">outcomes. The current study has two </w:t>
      </w:r>
      <w:r w:rsidR="00896FC3">
        <w:rPr>
          <w:sz w:val="22"/>
          <w:szCs w:val="22"/>
        </w:rPr>
        <w:t xml:space="preserve">main </w:t>
      </w:r>
      <w:r w:rsidR="006A6092">
        <w:rPr>
          <w:sz w:val="22"/>
          <w:szCs w:val="22"/>
        </w:rPr>
        <w:t xml:space="preserve">objectives. First, it introduces </w:t>
      </w:r>
      <w:r w:rsidR="00F160AA">
        <w:rPr>
          <w:sz w:val="22"/>
          <w:szCs w:val="22"/>
        </w:rPr>
        <w:t xml:space="preserve">two </w:t>
      </w:r>
      <w:r w:rsidR="001009DF">
        <w:rPr>
          <w:sz w:val="22"/>
          <w:szCs w:val="22"/>
        </w:rPr>
        <w:t xml:space="preserve">new dimensions </w:t>
      </w:r>
      <w:r w:rsidR="00EB0A71">
        <w:rPr>
          <w:sz w:val="22"/>
          <w:szCs w:val="22"/>
        </w:rPr>
        <w:t xml:space="preserve">to the team formation problem by considering multiple projects and </w:t>
      </w:r>
      <w:r w:rsidR="002169FE">
        <w:rPr>
          <w:sz w:val="22"/>
          <w:szCs w:val="22"/>
        </w:rPr>
        <w:t xml:space="preserve">varying levels </w:t>
      </w:r>
      <w:r w:rsidR="00E10B5D">
        <w:rPr>
          <w:sz w:val="22"/>
          <w:szCs w:val="22"/>
        </w:rPr>
        <w:t>of individual commitment. This extended problem is referre</w:t>
      </w:r>
      <w:r w:rsidR="00415602">
        <w:rPr>
          <w:sz w:val="22"/>
          <w:szCs w:val="22"/>
        </w:rPr>
        <w:t>d to as the multiple team formation problem.</w:t>
      </w:r>
    </w:p>
    <w:p w14:paraId="6323F504" w14:textId="4708767F" w:rsidR="00EC4DDD" w:rsidRPr="00F5575D" w:rsidRDefault="00FD5728" w:rsidP="005514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Second, the study proposes an optimisation model that </w:t>
      </w:r>
      <w:r w:rsidR="009B445E">
        <w:rPr>
          <w:sz w:val="22"/>
          <w:szCs w:val="22"/>
        </w:rPr>
        <w:t xml:space="preserve">includes a quadratic objective function, linear constraints, and integer </w:t>
      </w:r>
      <w:r w:rsidR="00644853">
        <w:rPr>
          <w:sz w:val="22"/>
          <w:szCs w:val="22"/>
        </w:rPr>
        <w:t xml:space="preserve">variables. The model is solved using three </w:t>
      </w:r>
      <w:r w:rsidR="006E17D4">
        <w:rPr>
          <w:sz w:val="22"/>
          <w:szCs w:val="22"/>
        </w:rPr>
        <w:t xml:space="preserve">different approaches: a constraint programming </w:t>
      </w:r>
      <w:r w:rsidR="00252453">
        <w:rPr>
          <w:sz w:val="22"/>
          <w:szCs w:val="22"/>
        </w:rPr>
        <w:t xml:space="preserve">method implemented through a commercial </w:t>
      </w:r>
      <w:r w:rsidR="00F5575D">
        <w:rPr>
          <w:sz w:val="22"/>
          <w:szCs w:val="22"/>
        </w:rPr>
        <w:t xml:space="preserve">solver, a local search heuristic, and a variable neighbourhood search </w:t>
      </w:r>
      <w:r w:rsidR="002453AA">
        <w:rPr>
          <w:sz w:val="22"/>
          <w:szCs w:val="22"/>
        </w:rPr>
        <w:t>metaheur</w:t>
      </w:r>
      <w:r w:rsidR="008A386C">
        <w:rPr>
          <w:sz w:val="22"/>
          <w:szCs w:val="22"/>
        </w:rPr>
        <w:t>istic</w:t>
      </w:r>
      <w:sdt>
        <w:sdtPr>
          <w:rPr>
            <w:rFonts w:ascii="Aptos" w:hAnsi="Aptos"/>
            <w:color w:val="000000"/>
            <w:sz w:val="22"/>
            <w:szCs w:val="22"/>
            <w:highlight w:val="white"/>
          </w:rPr>
          <w:alias w:val="Citation"/>
          <w:tag w:val="{&quot;referencesIds&quot;:[&quot;doc:69bca74dee6e171ac1b79fec&quot;],&quot;referencesOptions&quot;:{&quot;doc:69bca74dee6e171ac1b79fe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698131311"/>
          <w:placeholder>
            <w:docPart w:val="E223AFC113598540ABB8FF0485FE7FED"/>
          </w:placeholder>
        </w:sdtPr>
        <w:sdtEndPr/>
        <w:sdtContent>
          <w:r w:rsidR="00731DF3">
            <w:rPr>
              <w:rFonts w:ascii="Aptos" w:eastAsia="Times New Roman" w:hAnsi="Aptos"/>
              <w:color w:val="000000"/>
            </w:rPr>
            <w:t>[3]</w:t>
          </w:r>
        </w:sdtContent>
      </w:sdt>
      <w:r w:rsidR="00004F18">
        <w:rPr>
          <w:rFonts w:ascii="Aptos" w:hAnsi="Aptos"/>
          <w:color w:val="000000"/>
          <w:sz w:val="22"/>
          <w:szCs w:val="22"/>
        </w:rPr>
        <w:t>.</w:t>
      </w:r>
    </w:p>
    <w:p w14:paraId="62C86F99" w14:textId="12854B93" w:rsidR="00D33991" w:rsidRDefault="00D820B4" w:rsidP="005514D0">
      <w:pPr>
        <w:jc w:val="both"/>
        <w:rPr>
          <w:rFonts w:ascii="Aptos" w:hAnsi="Aptos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5892FCF7" wp14:editId="28441ED2">
            <wp:extent cx="5184775" cy="2373549"/>
            <wp:effectExtent l="0" t="0" r="0" b="1905"/>
            <wp:docPr id="1403060019" name="Picture 30" descr="Stages of Team Developm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ages of Team Development ..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248" cy="2390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74DFA" w14:textId="45E82F00" w:rsidR="0037473A" w:rsidRDefault="0037473A" w:rsidP="005514D0">
      <w:pPr>
        <w:jc w:val="both"/>
        <w:rPr>
          <w:rFonts w:ascii="Aptos" w:hAnsi="Aptos"/>
          <w:color w:val="000000"/>
          <w:sz w:val="22"/>
          <w:szCs w:val="22"/>
        </w:rPr>
      </w:pPr>
      <w:r w:rsidRPr="0037473A">
        <w:rPr>
          <w:rFonts w:ascii="Aptos" w:hAnsi="Aptos"/>
          <w:color w:val="000000"/>
          <w:sz w:val="22"/>
          <w:szCs w:val="22"/>
        </w:rPr>
        <w:t>Reference:</w:t>
      </w:r>
      <w:sdt>
        <w:sdtPr>
          <w:rPr>
            <w:rFonts w:ascii="Aptos" w:hAnsi="Aptos"/>
            <w:color w:val="000000"/>
            <w:sz w:val="22"/>
            <w:szCs w:val="22"/>
          </w:rPr>
          <w:id w:val="396643509"/>
          <w:citation/>
        </w:sdtPr>
        <w:sdtEndPr/>
        <w:sdtContent>
          <w:r w:rsidR="000F35C9">
            <w:rPr>
              <w:rFonts w:ascii="Aptos" w:hAnsi="Aptos"/>
              <w:color w:val="000000"/>
              <w:sz w:val="22"/>
              <w:szCs w:val="22"/>
            </w:rPr>
            <w:fldChar w:fldCharType="begin"/>
          </w:r>
          <w:r w:rsidR="000F35C9">
            <w:rPr>
              <w:rFonts w:ascii="Aptos" w:hAnsi="Aptos"/>
              <w:color w:val="000000"/>
              <w:sz w:val="22"/>
              <w:szCs w:val="22"/>
            </w:rPr>
            <w:instrText xml:space="preserve"> CITATION Bru702 \l 2057 </w:instrText>
          </w:r>
          <w:r w:rsidR="000F35C9">
            <w:rPr>
              <w:rFonts w:ascii="Aptos" w:hAnsi="Aptos"/>
              <w:color w:val="000000"/>
              <w:sz w:val="22"/>
              <w:szCs w:val="22"/>
            </w:rPr>
            <w:fldChar w:fldCharType="separate"/>
          </w:r>
          <w:r w:rsidR="00E238B5">
            <w:rPr>
              <w:rFonts w:ascii="Aptos" w:hAnsi="Aptos"/>
              <w:noProof/>
              <w:color w:val="000000"/>
              <w:sz w:val="22"/>
              <w:szCs w:val="22"/>
            </w:rPr>
            <w:t xml:space="preserve"> </w:t>
          </w:r>
          <w:r w:rsidR="00E238B5" w:rsidRPr="00E238B5">
            <w:rPr>
              <w:rFonts w:ascii="Aptos" w:hAnsi="Aptos"/>
              <w:noProof/>
              <w:color w:val="000000"/>
              <w:sz w:val="22"/>
              <w:szCs w:val="22"/>
            </w:rPr>
            <w:t>[7]</w:t>
          </w:r>
          <w:r w:rsidR="000F35C9">
            <w:rPr>
              <w:rFonts w:ascii="Aptos" w:hAnsi="Aptos"/>
              <w:color w:val="000000"/>
              <w:sz w:val="22"/>
              <w:szCs w:val="22"/>
            </w:rPr>
            <w:fldChar w:fldCharType="end"/>
          </w:r>
        </w:sdtContent>
      </w:sdt>
    </w:p>
    <w:p w14:paraId="529C7C97" w14:textId="14515582" w:rsidR="00033FF4" w:rsidRPr="00033FF4" w:rsidRDefault="00ED10E1" w:rsidP="005514D0">
      <w:pPr>
        <w:jc w:val="both"/>
        <w:rPr>
          <w:rFonts w:ascii="Aptos" w:hAnsi="Aptos"/>
          <w:color w:val="000000"/>
          <w:sz w:val="22"/>
          <w:szCs w:val="22"/>
        </w:rPr>
      </w:pPr>
      <w:r>
        <w:rPr>
          <w:rFonts w:ascii="Aptos" w:hAnsi="Aptos"/>
          <w:color w:val="000000"/>
          <w:sz w:val="22"/>
          <w:szCs w:val="22"/>
        </w:rPr>
        <w:t>Teamwork forms the foundation of inter</w:t>
      </w:r>
      <w:r w:rsidR="00C352F8">
        <w:rPr>
          <w:rFonts w:ascii="Aptos" w:hAnsi="Aptos"/>
          <w:color w:val="000000"/>
          <w:sz w:val="22"/>
          <w:szCs w:val="22"/>
        </w:rPr>
        <w:t xml:space="preserve">action within any organisation. It is essential that all members </w:t>
      </w:r>
      <w:r w:rsidR="0070729A">
        <w:rPr>
          <w:rFonts w:ascii="Aptos" w:hAnsi="Aptos"/>
          <w:color w:val="000000"/>
          <w:sz w:val="22"/>
          <w:szCs w:val="22"/>
        </w:rPr>
        <w:t xml:space="preserve">work towards a shared objective and that their psychological traits align or </w:t>
      </w:r>
      <w:r w:rsidR="00C611C8">
        <w:rPr>
          <w:rFonts w:ascii="Aptos" w:hAnsi="Aptos"/>
          <w:color w:val="000000"/>
          <w:sz w:val="22"/>
          <w:szCs w:val="22"/>
        </w:rPr>
        <w:t xml:space="preserve">complement one another. Additionally, every </w:t>
      </w:r>
      <w:r w:rsidR="005946F4">
        <w:rPr>
          <w:rFonts w:ascii="Aptos" w:hAnsi="Aptos"/>
          <w:color w:val="000000"/>
          <w:sz w:val="22"/>
          <w:szCs w:val="22"/>
        </w:rPr>
        <w:t xml:space="preserve">team member should be encouraged to contribute ideas </w:t>
      </w:r>
      <w:r w:rsidR="00AE69A9">
        <w:rPr>
          <w:rFonts w:ascii="Aptos" w:hAnsi="Aptos"/>
          <w:color w:val="000000"/>
          <w:sz w:val="22"/>
          <w:szCs w:val="22"/>
        </w:rPr>
        <w:t>and participate in decisions about how goals are achieved.</w:t>
      </w:r>
      <w:r w:rsidR="00F37E4E">
        <w:rPr>
          <w:rFonts w:ascii="Aptos" w:hAnsi="Aptos"/>
          <w:color w:val="000000"/>
          <w:sz w:val="22"/>
          <w:szCs w:val="22"/>
        </w:rPr>
        <w:t xml:space="preserve"> An effective team not only recognises the </w:t>
      </w:r>
      <w:r w:rsidR="00654AF2">
        <w:rPr>
          <w:rFonts w:ascii="Aptos" w:hAnsi="Aptos"/>
          <w:color w:val="000000"/>
          <w:sz w:val="22"/>
          <w:szCs w:val="22"/>
        </w:rPr>
        <w:t xml:space="preserve">strengths and abilities of its members but also supports </w:t>
      </w:r>
      <w:r w:rsidR="00752EF6">
        <w:rPr>
          <w:rFonts w:ascii="Aptos" w:hAnsi="Aptos"/>
          <w:color w:val="000000"/>
          <w:sz w:val="22"/>
          <w:szCs w:val="22"/>
        </w:rPr>
        <w:t xml:space="preserve">the development of new skills and knowledge. Managing </w:t>
      </w:r>
      <w:r w:rsidR="00A44882">
        <w:rPr>
          <w:rFonts w:ascii="Aptos" w:hAnsi="Aptos"/>
          <w:color w:val="000000"/>
          <w:sz w:val="22"/>
          <w:szCs w:val="22"/>
        </w:rPr>
        <w:t>relationships within a team can be delicate</w:t>
      </w:r>
      <w:r w:rsidR="006A682E">
        <w:rPr>
          <w:rFonts w:ascii="Aptos" w:hAnsi="Aptos"/>
          <w:color w:val="000000"/>
          <w:sz w:val="22"/>
          <w:szCs w:val="22"/>
        </w:rPr>
        <w:t xml:space="preserve"> and must be handled carefully. Feedback should </w:t>
      </w:r>
      <w:r w:rsidR="00AC6228">
        <w:rPr>
          <w:rFonts w:ascii="Aptos" w:hAnsi="Aptos"/>
          <w:color w:val="000000"/>
          <w:sz w:val="22"/>
          <w:szCs w:val="22"/>
        </w:rPr>
        <w:t>always be fair, constructive, and focused on beha</w:t>
      </w:r>
      <w:r w:rsidR="003E2547">
        <w:rPr>
          <w:rFonts w:ascii="Aptos" w:hAnsi="Aptos"/>
          <w:color w:val="000000"/>
          <w:sz w:val="22"/>
          <w:szCs w:val="22"/>
        </w:rPr>
        <w:t xml:space="preserve">viours that may evolve over time. Therefore, when creating a new team, </w:t>
      </w:r>
      <w:r w:rsidR="00F977FE">
        <w:rPr>
          <w:rFonts w:ascii="Aptos" w:hAnsi="Aptos"/>
          <w:color w:val="000000"/>
          <w:sz w:val="22"/>
          <w:szCs w:val="22"/>
        </w:rPr>
        <w:t xml:space="preserve">it is crucial to consider the psychological </w:t>
      </w:r>
      <w:r w:rsidR="00341E70">
        <w:rPr>
          <w:rFonts w:ascii="Aptos" w:hAnsi="Aptos"/>
          <w:color w:val="000000"/>
          <w:sz w:val="22"/>
          <w:szCs w:val="22"/>
        </w:rPr>
        <w:t xml:space="preserve">characteristics of everyone. To achieve </w:t>
      </w:r>
      <w:r w:rsidR="002C5892">
        <w:rPr>
          <w:rFonts w:ascii="Aptos" w:hAnsi="Aptos"/>
          <w:color w:val="000000"/>
          <w:sz w:val="22"/>
          <w:szCs w:val="22"/>
        </w:rPr>
        <w:t xml:space="preserve">the best </w:t>
      </w:r>
      <w:r w:rsidR="00156D17">
        <w:rPr>
          <w:rFonts w:ascii="Aptos" w:hAnsi="Aptos"/>
          <w:color w:val="000000"/>
          <w:sz w:val="22"/>
          <w:szCs w:val="22"/>
        </w:rPr>
        <w:t>outcomes in group development, partic</w:t>
      </w:r>
      <w:r w:rsidR="00346A3F">
        <w:rPr>
          <w:rFonts w:ascii="Aptos" w:hAnsi="Aptos"/>
          <w:color w:val="000000"/>
          <w:sz w:val="22"/>
          <w:szCs w:val="22"/>
        </w:rPr>
        <w:t xml:space="preserve">ular attention should be given to the initial </w:t>
      </w:r>
      <w:r w:rsidR="00510B69">
        <w:rPr>
          <w:rFonts w:ascii="Aptos" w:hAnsi="Aptos"/>
          <w:color w:val="000000"/>
          <w:sz w:val="22"/>
          <w:szCs w:val="22"/>
        </w:rPr>
        <w:t xml:space="preserve">“forming” stage, which supports progression </w:t>
      </w:r>
      <w:r w:rsidR="00F56B1C">
        <w:rPr>
          <w:rFonts w:ascii="Aptos" w:hAnsi="Aptos"/>
          <w:color w:val="000000"/>
          <w:sz w:val="22"/>
          <w:szCs w:val="22"/>
        </w:rPr>
        <w:t xml:space="preserve">through the storming, norming, and performing stages. Psychological traits can be expressed in various ways, </w:t>
      </w:r>
      <w:r w:rsidR="00A84A91">
        <w:rPr>
          <w:rFonts w:ascii="Aptos" w:hAnsi="Aptos"/>
          <w:color w:val="000000"/>
          <w:sz w:val="22"/>
          <w:szCs w:val="22"/>
        </w:rPr>
        <w:t xml:space="preserve">such as through writing style, frequently used words, and responses </w:t>
      </w:r>
      <w:r w:rsidR="00054878">
        <w:rPr>
          <w:rFonts w:ascii="Aptos" w:hAnsi="Aptos"/>
          <w:color w:val="000000"/>
          <w:sz w:val="22"/>
          <w:szCs w:val="22"/>
        </w:rPr>
        <w:t>to specific topics. These indicators can help i</w:t>
      </w:r>
      <w:r w:rsidR="00B03878">
        <w:rPr>
          <w:rFonts w:ascii="Aptos" w:hAnsi="Aptos"/>
          <w:color w:val="000000"/>
          <w:sz w:val="22"/>
          <w:szCs w:val="22"/>
        </w:rPr>
        <w:t xml:space="preserve">ndicators can help </w:t>
      </w:r>
      <w:r w:rsidR="00187740">
        <w:rPr>
          <w:rFonts w:ascii="Aptos" w:hAnsi="Aptos"/>
          <w:color w:val="000000"/>
          <w:sz w:val="22"/>
          <w:szCs w:val="22"/>
        </w:rPr>
        <w:t xml:space="preserve">identify personality traits. As a result, the language </w:t>
      </w:r>
      <w:r w:rsidR="00CC14F6">
        <w:rPr>
          <w:rFonts w:ascii="Aptos" w:hAnsi="Aptos"/>
          <w:color w:val="000000"/>
          <w:sz w:val="22"/>
          <w:szCs w:val="22"/>
        </w:rPr>
        <w:t>individuals use in daily life reflects their mental, social, and even physical state. In this context, persona</w:t>
      </w:r>
      <w:r w:rsidR="0073730B">
        <w:rPr>
          <w:rFonts w:ascii="Aptos" w:hAnsi="Aptos"/>
          <w:color w:val="000000"/>
          <w:sz w:val="22"/>
          <w:szCs w:val="22"/>
        </w:rPr>
        <w:t>lity profiling can be used to predict behaviours, habits, personal</w:t>
      </w:r>
      <w:r w:rsidR="00306C87">
        <w:rPr>
          <w:rFonts w:ascii="Aptos" w:hAnsi="Aptos"/>
          <w:color w:val="000000"/>
          <w:sz w:val="22"/>
          <w:szCs w:val="22"/>
        </w:rPr>
        <w:t xml:space="preserve"> qualities and unique talents</w:t>
      </w:r>
      <w:r w:rsidR="00187B13">
        <w:rPr>
          <w:rFonts w:ascii="Aptos" w:hAnsi="Aptos"/>
          <w:color w:val="000000"/>
          <w:sz w:val="22"/>
          <w:szCs w:val="22"/>
        </w:rPr>
        <w:t xml:space="preserve"> </w:t>
      </w:r>
      <w:sdt>
        <w:sdtPr>
          <w:rPr>
            <w:rFonts w:ascii="Aptos" w:hAnsi="Aptos"/>
            <w:color w:val="000000"/>
            <w:sz w:val="22"/>
            <w:szCs w:val="22"/>
          </w:rPr>
          <w:id w:val="-1064259212"/>
          <w:citation/>
        </w:sdtPr>
        <w:sdtEndPr/>
        <w:sdtContent>
          <w:r w:rsidR="008004E2">
            <w:rPr>
              <w:rFonts w:ascii="Aptos" w:hAnsi="Aptos"/>
              <w:color w:val="000000"/>
              <w:sz w:val="22"/>
              <w:szCs w:val="22"/>
            </w:rPr>
            <w:fldChar w:fldCharType="begin"/>
          </w:r>
          <w:r w:rsidR="008004E2">
            <w:rPr>
              <w:rFonts w:ascii="Aptos" w:hAnsi="Aptos"/>
              <w:color w:val="000000"/>
              <w:sz w:val="22"/>
              <w:szCs w:val="22"/>
            </w:rPr>
            <w:instrText xml:space="preserve"> CITATION Boe02 \l 2057 </w:instrText>
          </w:r>
          <w:r w:rsidR="008004E2">
            <w:rPr>
              <w:rFonts w:ascii="Aptos" w:hAnsi="Aptos"/>
              <w:color w:val="000000"/>
              <w:sz w:val="22"/>
              <w:szCs w:val="22"/>
            </w:rPr>
            <w:fldChar w:fldCharType="separate"/>
          </w:r>
          <w:r w:rsidR="00E238B5" w:rsidRPr="00E238B5">
            <w:rPr>
              <w:rFonts w:ascii="Aptos" w:hAnsi="Aptos"/>
              <w:noProof/>
              <w:color w:val="000000"/>
              <w:sz w:val="22"/>
              <w:szCs w:val="22"/>
            </w:rPr>
            <w:t>[8]</w:t>
          </w:r>
          <w:r w:rsidR="008004E2">
            <w:rPr>
              <w:rFonts w:ascii="Aptos" w:hAnsi="Aptos"/>
              <w:color w:val="000000"/>
              <w:sz w:val="22"/>
              <w:szCs w:val="22"/>
            </w:rPr>
            <w:fldChar w:fldCharType="end"/>
          </w:r>
        </w:sdtContent>
      </w:sdt>
      <w:sdt>
        <w:sdtPr>
          <w:rPr>
            <w:rFonts w:ascii="Aptos" w:hAnsi="Aptos"/>
            <w:color w:val="000000"/>
            <w:sz w:val="22"/>
            <w:szCs w:val="22"/>
            <w:highlight w:val="white"/>
          </w:rPr>
          <w:alias w:val="Citation"/>
          <w:tag w:val="{&quot;referencesIds&quot;:[&quot;doc:69c03c0663a34a439412e7cb&quot;],&quot;referencesOptions&quot;:{&quot;doc:69c03c0663a34a439412e7c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72889848"/>
          <w:placeholder>
            <w:docPart w:val="48BB2166F089134EA6705C0A2039743E"/>
          </w:placeholder>
        </w:sdtPr>
        <w:sdtEndPr/>
        <w:sdtContent>
          <w:r w:rsidR="00731DF3">
            <w:rPr>
              <w:rFonts w:ascii="Aptos" w:eastAsia="Times New Roman" w:hAnsi="Aptos"/>
              <w:color w:val="000000"/>
            </w:rPr>
            <w:t>[4]</w:t>
          </w:r>
          <w:r w:rsidR="0090165E">
            <w:rPr>
              <w:rFonts w:ascii="Aptos" w:eastAsia="Times New Roman" w:hAnsi="Aptos"/>
              <w:color w:val="000000"/>
            </w:rPr>
            <w:t>.</w:t>
          </w:r>
        </w:sdtContent>
      </w:sdt>
    </w:p>
    <w:p w14:paraId="078B31FB" w14:textId="77777777" w:rsidR="00A057CB" w:rsidRDefault="00A057CB" w:rsidP="005514D0">
      <w:pPr>
        <w:pStyle w:val="Heading3"/>
        <w:jc w:val="both"/>
        <w:rPr>
          <w:sz w:val="22"/>
          <w:szCs w:val="22"/>
        </w:rPr>
      </w:pPr>
    </w:p>
    <w:p w14:paraId="280CB545" w14:textId="77777777" w:rsidR="00306C87" w:rsidRPr="00306C87" w:rsidRDefault="00306C87" w:rsidP="00306C87"/>
    <w:p w14:paraId="2DB66001" w14:textId="77777777" w:rsidR="00857055" w:rsidRPr="005514D0" w:rsidRDefault="00857055" w:rsidP="00857055">
      <w:pPr>
        <w:rPr>
          <w:sz w:val="22"/>
          <w:szCs w:val="22"/>
        </w:rPr>
      </w:pPr>
    </w:p>
    <w:p w14:paraId="670A9BF1" w14:textId="77777777" w:rsidR="000F35C9" w:rsidRDefault="000F35C9" w:rsidP="00A15797"/>
    <w:p w14:paraId="78EADCC0" w14:textId="5F0E458A" w:rsidR="00857055" w:rsidRPr="00A15797" w:rsidRDefault="00857055" w:rsidP="00A15797">
      <w:r w:rsidRPr="00496BD7">
        <w:lastRenderedPageBreak/>
        <w:t>Step-by-step process of using RefWorks with visuals</w:t>
      </w:r>
      <w:r>
        <w:t>:</w:t>
      </w:r>
    </w:p>
    <w:p w14:paraId="5466E461" w14:textId="02092994" w:rsidR="002732C3" w:rsidRDefault="00A057CB" w:rsidP="00BD4EA4">
      <w:pPr>
        <w:pStyle w:val="Heading3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E3957B7" wp14:editId="59F339FD">
            <wp:extent cx="4006281" cy="2937294"/>
            <wp:effectExtent l="0" t="0" r="0" b="0"/>
            <wp:docPr id="1935477018" name="Picture 30" descr="A screenshot of a login fo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477018" name="Picture 30" descr="A screenshot of a login form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3289" cy="2957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D57B7" w14:textId="78495238" w:rsidR="00F461F3" w:rsidRDefault="00A15797" w:rsidP="00A15797">
      <w:r>
        <w:t xml:space="preserve">Step 1: </w:t>
      </w:r>
      <w:r w:rsidR="00F57047">
        <w:t>First</w:t>
      </w:r>
      <w:r w:rsidR="00A41236">
        <w:t>,</w:t>
      </w:r>
      <w:r w:rsidR="00E525DA">
        <w:t xml:space="preserve"> </w:t>
      </w:r>
      <w:r w:rsidR="00842DC6">
        <w:t xml:space="preserve">I </w:t>
      </w:r>
      <w:r w:rsidR="00A41236">
        <w:t xml:space="preserve">create the account </w:t>
      </w:r>
      <w:r w:rsidR="00AB477D">
        <w:t xml:space="preserve">complete </w:t>
      </w:r>
      <w:r w:rsidR="00DC6B23">
        <w:t xml:space="preserve">all questions </w:t>
      </w:r>
      <w:r w:rsidR="00F461F3">
        <w:t>needed. I used</w:t>
      </w:r>
      <w:r w:rsidR="004B1863">
        <w:t xml:space="preserve"> my</w:t>
      </w:r>
      <w:r w:rsidR="00F461F3">
        <w:t xml:space="preserve"> student </w:t>
      </w:r>
      <w:r w:rsidR="00F57047">
        <w:t>email an</w:t>
      </w:r>
      <w:r w:rsidR="003B5430">
        <w:t xml:space="preserve">d check </w:t>
      </w:r>
      <w:r w:rsidR="000A0E0B">
        <w:t>the identifications if it’s match.</w:t>
      </w:r>
    </w:p>
    <w:p w14:paraId="647152B5" w14:textId="77777777" w:rsidR="00857055" w:rsidRDefault="00857055" w:rsidP="00A15797"/>
    <w:p w14:paraId="1D86DFDB" w14:textId="77777777" w:rsidR="00857055" w:rsidRPr="00A15797" w:rsidRDefault="00857055" w:rsidP="00A15797"/>
    <w:p w14:paraId="00C656E7" w14:textId="03949B8B" w:rsidR="00AF1113" w:rsidRDefault="00A15797" w:rsidP="00AF1113">
      <w:r>
        <w:rPr>
          <w:noProof/>
        </w:rPr>
        <w:drawing>
          <wp:inline distT="0" distB="0" distL="0" distR="0" wp14:anchorId="771FDAA4" wp14:editId="4DE81BD0">
            <wp:extent cx="4055757" cy="2490281"/>
            <wp:effectExtent l="0" t="0" r="0" b="0"/>
            <wp:docPr id="1535972252" name="Picture 3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5972252" name="Picture 31" descr="A screenshot of a computer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845" cy="2509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448BB" w14:textId="4B2E87D5" w:rsidR="00AF1113" w:rsidRPr="00AF1113" w:rsidRDefault="00A15797" w:rsidP="00AF1113">
      <w:r>
        <w:t>Step 2:</w:t>
      </w:r>
      <w:r w:rsidR="00637243">
        <w:t xml:space="preserve"> </w:t>
      </w:r>
      <w:r w:rsidR="000A0E0B">
        <w:t xml:space="preserve"> After </w:t>
      </w:r>
      <w:r w:rsidR="00787C8B">
        <w:t xml:space="preserve">I sign in and can used </w:t>
      </w:r>
      <w:r w:rsidR="000E7EA6">
        <w:t xml:space="preserve">the </w:t>
      </w:r>
      <w:r w:rsidR="00997FCC">
        <w:t>RefWorks.</w:t>
      </w:r>
      <w:r w:rsidR="0052227A">
        <w:t xml:space="preserve"> Also understand the RefWorks </w:t>
      </w:r>
      <w:r w:rsidR="000E4D97">
        <w:t xml:space="preserve">dashboard. Once you login you will see </w:t>
      </w:r>
      <w:r w:rsidR="003B11C1">
        <w:t>References, folders and Search bar.</w:t>
      </w:r>
    </w:p>
    <w:p w14:paraId="024AA6B5" w14:textId="5F4CE3D8" w:rsidR="00D405FE" w:rsidRDefault="002732C3" w:rsidP="00BD4EA4">
      <w:pPr>
        <w:pStyle w:val="Heading3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3CDC9AF" wp14:editId="5DD43BF2">
            <wp:extent cx="3949430" cy="2480310"/>
            <wp:effectExtent l="0" t="0" r="635" b="0"/>
            <wp:docPr id="1953381846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381846" name="Picture 1953381846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6892" cy="2503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391F" w:rsidRPr="00496BD7">
        <w:rPr>
          <w:sz w:val="24"/>
          <w:szCs w:val="24"/>
        </w:rPr>
        <w:tab/>
      </w:r>
    </w:p>
    <w:p w14:paraId="54458336" w14:textId="2E3E4461" w:rsidR="00857055" w:rsidRDefault="00A15797" w:rsidP="00987C42">
      <w:r>
        <w:t>Step 3:</w:t>
      </w:r>
      <w:r w:rsidR="00AF64D8">
        <w:t xml:space="preserve"> Now I can create the folder which I can put all my </w:t>
      </w:r>
      <w:r w:rsidR="002B278D">
        <w:t>information</w:t>
      </w:r>
      <w:r w:rsidR="009D7A82">
        <w:t xml:space="preserve">. This will help you </w:t>
      </w:r>
      <w:r w:rsidR="001A7B71">
        <w:t xml:space="preserve">used RefWorks </w:t>
      </w:r>
      <w:r w:rsidR="004B602F">
        <w:t>on word.</w:t>
      </w:r>
    </w:p>
    <w:p w14:paraId="595F7A4A" w14:textId="77777777" w:rsidR="00BF5112" w:rsidRDefault="00752D36" w:rsidP="00987C42">
      <w:r>
        <w:rPr>
          <w:noProof/>
        </w:rPr>
        <w:drawing>
          <wp:inline distT="0" distB="0" distL="0" distR="0" wp14:anchorId="3EF7269D" wp14:editId="77F539A6">
            <wp:extent cx="3511685" cy="2978785"/>
            <wp:effectExtent l="0" t="0" r="6350" b="5715"/>
            <wp:docPr id="881377584" name="Picture 3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377584" name="Picture 34" descr="A screenshot of a computer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2344" cy="298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083E7" w14:textId="727C0BD8" w:rsidR="00BF5112" w:rsidRDefault="00A15797" w:rsidP="00987C42">
      <w:r>
        <w:t>Step 4:</w:t>
      </w:r>
      <w:r w:rsidR="004B602F">
        <w:t xml:space="preserve"> Now </w:t>
      </w:r>
      <w:r w:rsidR="007A5FAF">
        <w:t xml:space="preserve">you can see all the </w:t>
      </w:r>
      <w:r w:rsidR="008B0BE6">
        <w:t>cite that I uploaded from google</w:t>
      </w:r>
      <w:r w:rsidR="00F272E2">
        <w:t xml:space="preserve"> to my RefWorks. </w:t>
      </w:r>
      <w:r w:rsidR="00D66B82">
        <w:t xml:space="preserve">Both </w:t>
      </w:r>
      <w:r w:rsidR="008E35E4">
        <w:t xml:space="preserve">listed references share the same title: </w:t>
      </w:r>
      <w:r w:rsidR="005C5FCB">
        <w:t xml:space="preserve">“Power in unity forming teams </w:t>
      </w:r>
      <w:r w:rsidR="00B10100">
        <w:t>in largescale community systems</w:t>
      </w:r>
      <w:r w:rsidR="00F61072">
        <w:t xml:space="preserve">” </w:t>
      </w:r>
    </w:p>
    <w:p w14:paraId="39F17537" w14:textId="77777777" w:rsidR="00A15797" w:rsidRDefault="00A15797" w:rsidP="00987C42"/>
    <w:p w14:paraId="78D3951C" w14:textId="3EE355D4" w:rsidR="00987C42" w:rsidRDefault="00520B6A" w:rsidP="00987C42">
      <w:r>
        <w:rPr>
          <w:noProof/>
        </w:rPr>
        <w:lastRenderedPageBreak/>
        <w:drawing>
          <wp:inline distT="0" distB="0" distL="0" distR="0" wp14:anchorId="64E251F6" wp14:editId="2BB59876">
            <wp:extent cx="3764604" cy="3282315"/>
            <wp:effectExtent l="0" t="0" r="0" b="0"/>
            <wp:docPr id="1749833804" name="Picture 3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833804" name="Picture 36" descr="A screenshot of a computer&#10;&#10;AI-generated content may be incorrect.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3725" cy="330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8ED6E" w14:textId="6D00BC9F" w:rsidR="00A375ED" w:rsidRDefault="00A15797" w:rsidP="00987C42">
      <w:r>
        <w:t>Step 5:</w:t>
      </w:r>
      <w:r w:rsidR="004D49D9">
        <w:t xml:space="preserve"> T</w:t>
      </w:r>
      <w:r w:rsidR="00B669A8">
        <w:t xml:space="preserve">his </w:t>
      </w:r>
      <w:r w:rsidR="009D73F8">
        <w:t xml:space="preserve">displays the RefWorks citation manager plugin </w:t>
      </w:r>
      <w:r w:rsidR="00AD78A7">
        <w:t xml:space="preserve">interface, likely within a </w:t>
      </w:r>
      <w:r w:rsidR="00E11881">
        <w:t xml:space="preserve">processing application like Microsoft word or google docs. </w:t>
      </w:r>
      <w:r w:rsidR="002240C1">
        <w:t>This tool</w:t>
      </w:r>
      <w:r w:rsidR="00794CB0">
        <w:t xml:space="preserve"> is used for collecting</w:t>
      </w:r>
      <w:r w:rsidR="003D2632">
        <w:t xml:space="preserve">, organizing, and inserting </w:t>
      </w:r>
      <w:r w:rsidR="008F4018">
        <w:t>academic references into documents.</w:t>
      </w:r>
    </w:p>
    <w:p w14:paraId="65996B64" w14:textId="0E59C537" w:rsidR="00987C42" w:rsidRDefault="00797ECC" w:rsidP="00987C42">
      <w:r>
        <w:rPr>
          <w:noProof/>
        </w:rPr>
        <w:drawing>
          <wp:inline distT="0" distB="0" distL="0" distR="0" wp14:anchorId="04D0CC2A" wp14:editId="117EF544">
            <wp:extent cx="4055874" cy="2558374"/>
            <wp:effectExtent l="0" t="0" r="0" b="0"/>
            <wp:docPr id="1429498119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498119" name="Picture 1429498119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4225" cy="2607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6CA09" w14:textId="4DE40A6B" w:rsidR="00A15797" w:rsidRDefault="00A15797" w:rsidP="00987C42">
      <w:r>
        <w:t xml:space="preserve">Step 6: </w:t>
      </w:r>
      <w:r w:rsidR="00C8385E">
        <w:t xml:space="preserve">This </w:t>
      </w:r>
      <w:r w:rsidR="00813C3C">
        <w:t>step shows a Microsoft word “Add</w:t>
      </w:r>
      <w:r w:rsidR="00DC4B91">
        <w:t xml:space="preserve">-ins” dialog box, which allows users </w:t>
      </w:r>
      <w:r w:rsidR="00413688">
        <w:t xml:space="preserve">to install optional features and commands </w:t>
      </w:r>
      <w:r w:rsidR="00CA264D">
        <w:t xml:space="preserve">to enhance functionality. </w:t>
      </w:r>
    </w:p>
    <w:p w14:paraId="0027E5B3" w14:textId="77777777" w:rsidR="00A15797" w:rsidRDefault="00A15797" w:rsidP="00987C42"/>
    <w:p w14:paraId="77EBBBD0" w14:textId="1DF8825A" w:rsidR="00987C42" w:rsidRDefault="004A5CDA" w:rsidP="00987C42">
      <w:r>
        <w:rPr>
          <w:noProof/>
        </w:rPr>
        <w:lastRenderedPageBreak/>
        <w:drawing>
          <wp:inline distT="0" distB="0" distL="0" distR="0" wp14:anchorId="61AD6F90" wp14:editId="26317BA0">
            <wp:extent cx="4182894" cy="3281944"/>
            <wp:effectExtent l="0" t="0" r="0" b="0"/>
            <wp:docPr id="39899879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998796" name="Picture 39899879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6296" cy="3315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2E34F" w14:textId="7B80FA6E" w:rsidR="00987C42" w:rsidRDefault="00A15797" w:rsidP="00987C42">
      <w:r>
        <w:t>Step 7:</w:t>
      </w:r>
      <w:r w:rsidR="006744C3">
        <w:t xml:space="preserve"> The </w:t>
      </w:r>
      <w:r w:rsidR="00107B9A">
        <w:t xml:space="preserve">RefWorks citation manager interface, showing </w:t>
      </w:r>
      <w:r w:rsidR="00EC4B8A">
        <w:t xml:space="preserve">a list of references in the </w:t>
      </w:r>
      <w:r w:rsidR="00926CF7">
        <w:t xml:space="preserve">“team folder’. </w:t>
      </w:r>
      <w:r w:rsidR="00030ECC">
        <w:t>Also,</w:t>
      </w:r>
      <w:r w:rsidR="00926CF7">
        <w:t xml:space="preserve"> you can change the </w:t>
      </w:r>
      <w:r w:rsidR="000E731F">
        <w:t>citation style to IEEE UWTSD each we used.</w:t>
      </w:r>
    </w:p>
    <w:p w14:paraId="4C5877A2" w14:textId="6E8F1EC2" w:rsidR="005434A2" w:rsidRDefault="0029301D" w:rsidP="00987C42">
      <w:r>
        <w:rPr>
          <w:noProof/>
        </w:rPr>
        <w:drawing>
          <wp:inline distT="0" distB="0" distL="0" distR="0" wp14:anchorId="039BDE4F" wp14:editId="4055DA97">
            <wp:extent cx="4086830" cy="3201765"/>
            <wp:effectExtent l="0" t="0" r="3175" b="0"/>
            <wp:docPr id="1804084961" name="Picture 3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084961" name="Picture 31" descr="A screenshot of a computer&#10;&#10;AI-generated content may be incorrect.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638" cy="321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5FA56" w14:textId="458CA56E" w:rsidR="005434A2" w:rsidRDefault="008E4D17" w:rsidP="00987C42">
      <w:r>
        <w:t>Step 8</w:t>
      </w:r>
      <w:r w:rsidR="00D30013">
        <w:t xml:space="preserve">: RefWorks is a </w:t>
      </w:r>
      <w:r w:rsidR="0092235C">
        <w:t>cloud-based service used to collect, manage, and organi</w:t>
      </w:r>
      <w:r w:rsidR="00867595">
        <w:t>ze research references</w:t>
      </w:r>
      <w:r w:rsidR="0009157E">
        <w:t xml:space="preserve"> and bibliographies. </w:t>
      </w:r>
    </w:p>
    <w:p w14:paraId="749E5D41" w14:textId="77777777" w:rsidR="005434A2" w:rsidRDefault="005434A2" w:rsidP="00987C42"/>
    <w:p w14:paraId="2C88FF32" w14:textId="77777777" w:rsidR="005434A2" w:rsidRDefault="005434A2" w:rsidP="00987C42"/>
    <w:p w14:paraId="17356900" w14:textId="12710E43" w:rsidR="005434A2" w:rsidRDefault="00F86156" w:rsidP="00987C42">
      <w:r>
        <w:rPr>
          <w:noProof/>
        </w:rPr>
        <w:lastRenderedPageBreak/>
        <w:drawing>
          <wp:inline distT="0" distB="0" distL="0" distR="0" wp14:anchorId="68B1A5C6" wp14:editId="50FB7973">
            <wp:extent cx="4201615" cy="3297677"/>
            <wp:effectExtent l="0" t="0" r="2540" b="4445"/>
            <wp:docPr id="1082820393" name="Picture 32" descr="A screenshot of a applic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820393" name="Picture 32" descr="A screenshot of a application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5128" cy="3331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ED406" w14:textId="31CFE38E" w:rsidR="0009157E" w:rsidRDefault="00F86156" w:rsidP="00987C42">
      <w:r>
        <w:t>Step 9:</w:t>
      </w:r>
      <w:r w:rsidR="00E92D05">
        <w:t xml:space="preserve"> </w:t>
      </w:r>
      <w:r w:rsidR="004A598B">
        <w:t xml:space="preserve">This screenshot shows the citation </w:t>
      </w:r>
      <w:r w:rsidR="00DC6C47">
        <w:t>settings menu within the RefWorks</w:t>
      </w:r>
      <w:r w:rsidR="00503928">
        <w:t xml:space="preserve"> Citation Manager application, specifically </w:t>
      </w:r>
      <w:r w:rsidR="0082342D">
        <w:t xml:space="preserve">configured for the university of Wales trinity </w:t>
      </w:r>
      <w:r w:rsidR="00D461CF">
        <w:t xml:space="preserve">Saint David. </w:t>
      </w:r>
      <w:r w:rsidR="007D2A8D">
        <w:t xml:space="preserve">The current style is IEEE UWSTD. </w:t>
      </w:r>
    </w:p>
    <w:p w14:paraId="13BB2312" w14:textId="5EE6D702" w:rsidR="005434A2" w:rsidRDefault="00A37DFD" w:rsidP="00987C42">
      <w:r>
        <w:rPr>
          <w:noProof/>
        </w:rPr>
        <w:drawing>
          <wp:inline distT="0" distB="0" distL="0" distR="0" wp14:anchorId="58D33FB1" wp14:editId="1DBF4505">
            <wp:extent cx="4520742" cy="3482502"/>
            <wp:effectExtent l="0" t="0" r="635" b="0"/>
            <wp:docPr id="173562860" name="Picture 33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62860" name="Picture 33" descr="A screenshot of a computer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7681" cy="348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6F5BA" w14:textId="7BADDBA8" w:rsidR="005434A2" w:rsidRDefault="00A37DFD" w:rsidP="00987C42">
      <w:r>
        <w:t>Step 10:</w:t>
      </w:r>
      <w:r w:rsidR="00233F8C">
        <w:t xml:space="preserve"> This image </w:t>
      </w:r>
      <w:r w:rsidR="00E669E3">
        <w:t>demonstrates</w:t>
      </w:r>
      <w:r w:rsidR="00233F8C">
        <w:t xml:space="preserve"> different </w:t>
      </w:r>
      <w:r w:rsidR="00D30B52">
        <w:t xml:space="preserve">Citation styles which allows </w:t>
      </w:r>
      <w:r w:rsidR="00354958">
        <w:t>users to select academic referencing styles</w:t>
      </w:r>
      <w:r w:rsidR="005660D5">
        <w:t>.</w:t>
      </w:r>
    </w:p>
    <w:p w14:paraId="2D978F42" w14:textId="77777777" w:rsidR="005434A2" w:rsidRDefault="005434A2" w:rsidP="00987C42"/>
    <w:p w14:paraId="327F9C94" w14:textId="1604DB2F" w:rsidR="005434A2" w:rsidRPr="00987C42" w:rsidRDefault="00EC44FE" w:rsidP="00987C42">
      <w:r>
        <w:rPr>
          <w:noProof/>
        </w:rPr>
        <w:lastRenderedPageBreak/>
        <w:drawing>
          <wp:inline distT="0" distB="0" distL="0" distR="0" wp14:anchorId="535949A7" wp14:editId="1DF76A6F">
            <wp:extent cx="4058353" cy="3289037"/>
            <wp:effectExtent l="0" t="0" r="5715" b="635"/>
            <wp:docPr id="306528155" name="Picture 34" descr="A screenshot of a google sear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528155" name="Picture 34" descr="A screenshot of a google search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6321" cy="329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6210BA" w14:textId="18A0AA46" w:rsidR="00736259" w:rsidRPr="00D35CEB" w:rsidRDefault="00EC44FE" w:rsidP="00D35CEB">
      <w:pPr>
        <w:pStyle w:val="Heading3"/>
        <w:jc w:val="both"/>
        <w:rPr>
          <w:sz w:val="24"/>
          <w:szCs w:val="24"/>
        </w:rPr>
      </w:pPr>
      <w:r>
        <w:rPr>
          <w:sz w:val="24"/>
          <w:szCs w:val="24"/>
        </w:rPr>
        <w:t>Step 11:</w:t>
      </w:r>
      <w:r w:rsidR="005660D5">
        <w:rPr>
          <w:sz w:val="24"/>
          <w:szCs w:val="24"/>
        </w:rPr>
        <w:t xml:space="preserve"> </w:t>
      </w:r>
      <w:r w:rsidR="00781E11">
        <w:rPr>
          <w:sz w:val="24"/>
          <w:szCs w:val="24"/>
        </w:rPr>
        <w:t>This shows google search bar with predi</w:t>
      </w:r>
      <w:r w:rsidR="004E02F4">
        <w:rPr>
          <w:sz w:val="24"/>
          <w:szCs w:val="24"/>
        </w:rPr>
        <w:t>ctive search queries to google scholar</w:t>
      </w:r>
      <w:r w:rsidR="00E32822">
        <w:rPr>
          <w:sz w:val="24"/>
          <w:szCs w:val="24"/>
        </w:rPr>
        <w:t xml:space="preserve">. Google scholar is a free search </w:t>
      </w:r>
      <w:r w:rsidR="00491D63">
        <w:rPr>
          <w:sz w:val="24"/>
          <w:szCs w:val="24"/>
        </w:rPr>
        <w:t xml:space="preserve">engine specializing in academic literature, including </w:t>
      </w:r>
      <w:r w:rsidR="00361813">
        <w:rPr>
          <w:sz w:val="24"/>
          <w:szCs w:val="24"/>
        </w:rPr>
        <w:t>articles, theses, books, and court opinions.</w:t>
      </w:r>
    </w:p>
    <w:p w14:paraId="205439FD" w14:textId="0634C0A2" w:rsidR="00736259" w:rsidRPr="00736259" w:rsidRDefault="00736259" w:rsidP="00736259">
      <w:r>
        <w:rPr>
          <w:noProof/>
        </w:rPr>
        <w:drawing>
          <wp:inline distT="0" distB="0" distL="0" distR="0" wp14:anchorId="30CEC1D2" wp14:editId="4A17B860">
            <wp:extent cx="3211127" cy="2914853"/>
            <wp:effectExtent l="0" t="0" r="2540" b="0"/>
            <wp:docPr id="2095719058" name="Picture 35" descr="A screenshot of a web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5719058" name="Picture 35" descr="A screenshot of a web page&#10;&#10;AI-generated content may be incorrect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894" cy="293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5E4EF" w14:textId="0BE3E184" w:rsidR="000266EC" w:rsidRDefault="00D6272D" w:rsidP="00BD4EA4">
      <w:pPr>
        <w:pStyle w:val="Heading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Step 12: </w:t>
      </w:r>
      <w:r w:rsidR="00E961FD">
        <w:rPr>
          <w:sz w:val="24"/>
          <w:szCs w:val="24"/>
        </w:rPr>
        <w:t xml:space="preserve">This shows different </w:t>
      </w:r>
      <w:r w:rsidR="00857BF3">
        <w:rPr>
          <w:sz w:val="24"/>
          <w:szCs w:val="24"/>
        </w:rPr>
        <w:t>search information fo</w:t>
      </w:r>
      <w:r w:rsidR="00931EB4">
        <w:rPr>
          <w:sz w:val="24"/>
          <w:szCs w:val="24"/>
        </w:rPr>
        <w:t>r</w:t>
      </w:r>
      <w:r w:rsidR="00857BF3">
        <w:rPr>
          <w:sz w:val="24"/>
          <w:szCs w:val="24"/>
        </w:rPr>
        <w:t xml:space="preserve"> team forming. </w:t>
      </w:r>
      <w:r w:rsidR="00D35CEB">
        <w:rPr>
          <w:sz w:val="24"/>
          <w:szCs w:val="24"/>
        </w:rPr>
        <w:t xml:space="preserve">You click cite to put the </w:t>
      </w:r>
      <w:r w:rsidR="00931EB4">
        <w:rPr>
          <w:sz w:val="24"/>
          <w:szCs w:val="24"/>
        </w:rPr>
        <w:t xml:space="preserve">all the information in the </w:t>
      </w:r>
      <w:r w:rsidR="002A0D37">
        <w:rPr>
          <w:sz w:val="24"/>
          <w:szCs w:val="24"/>
        </w:rPr>
        <w:t>RefWorks</w:t>
      </w:r>
      <w:r w:rsidR="00931EB4">
        <w:rPr>
          <w:sz w:val="24"/>
          <w:szCs w:val="24"/>
        </w:rPr>
        <w:t>.</w:t>
      </w:r>
    </w:p>
    <w:p w14:paraId="4533A726" w14:textId="77777777" w:rsidR="003C1000" w:rsidRDefault="003C1000" w:rsidP="003C1000"/>
    <w:p w14:paraId="40B3BCC1" w14:textId="77777777" w:rsidR="003C1000" w:rsidRPr="003C1000" w:rsidRDefault="003C1000" w:rsidP="003C1000"/>
    <w:p w14:paraId="73C48C26" w14:textId="1BBD7009" w:rsidR="0054391F" w:rsidRDefault="003C1000" w:rsidP="00BD4EA4">
      <w:pPr>
        <w:pStyle w:val="Heading3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4D7FC1FD" wp14:editId="065EBEB3">
            <wp:extent cx="4785995" cy="3257842"/>
            <wp:effectExtent l="0" t="0" r="1905" b="6350"/>
            <wp:docPr id="105936308" name="Picture 3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36308" name="Picture 36" descr="A screenshot of a computer&#10;&#10;AI-generated content may be incorrect.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4023" cy="3276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391F" w:rsidRPr="00496BD7">
        <w:rPr>
          <w:sz w:val="24"/>
          <w:szCs w:val="24"/>
        </w:rPr>
        <w:tab/>
      </w:r>
    </w:p>
    <w:p w14:paraId="6DFFA494" w14:textId="726357FE" w:rsidR="00653402" w:rsidRDefault="00653402" w:rsidP="000266EC">
      <w:r>
        <w:t>Step 13:</w:t>
      </w:r>
      <w:r w:rsidR="007963F6">
        <w:t>Th</w:t>
      </w:r>
      <w:r w:rsidR="00DC47AA">
        <w:t xml:space="preserve">is image displays a citation pop up window from google </w:t>
      </w:r>
      <w:r w:rsidR="00E0387B">
        <w:t>scholar for an academic paper on team forming.</w:t>
      </w:r>
    </w:p>
    <w:p w14:paraId="224E3D0E" w14:textId="61D1DC1E" w:rsidR="00653402" w:rsidRDefault="000B016A" w:rsidP="000266EC">
      <w:r>
        <w:rPr>
          <w:noProof/>
        </w:rPr>
        <w:drawing>
          <wp:inline distT="0" distB="0" distL="0" distR="0" wp14:anchorId="4AF6438A" wp14:editId="620C5BEF">
            <wp:extent cx="4786009" cy="3417570"/>
            <wp:effectExtent l="0" t="0" r="1905" b="0"/>
            <wp:docPr id="1208327637" name="Picture 37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327637" name="Picture 37" descr="A screenshot of a computer&#10;&#10;AI-generated content may be incorrect.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0867" cy="3421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E768F" w14:textId="10283603" w:rsidR="00653402" w:rsidRDefault="000B016A" w:rsidP="000266EC">
      <w:r>
        <w:t xml:space="preserve">Step 14: </w:t>
      </w:r>
      <w:r w:rsidR="003C1927">
        <w:t xml:space="preserve">This shows </w:t>
      </w:r>
      <w:r w:rsidR="00C055CA">
        <w:t>the university learning management system dashboard</w:t>
      </w:r>
      <w:r w:rsidR="00040C5C">
        <w:t xml:space="preserve">, likely </w:t>
      </w:r>
      <w:r w:rsidR="00590913">
        <w:t>Moodle</w:t>
      </w:r>
      <w:r w:rsidR="00040C5C">
        <w:t xml:space="preserve"> or a similar platform, </w:t>
      </w:r>
      <w:r w:rsidR="00590913">
        <w:t xml:space="preserve">listing academic support </w:t>
      </w:r>
      <w:r w:rsidR="002A0D37">
        <w:t>modules.</w:t>
      </w:r>
    </w:p>
    <w:p w14:paraId="2433D1B2" w14:textId="77777777" w:rsidR="000B016A" w:rsidRDefault="000B016A" w:rsidP="000266EC"/>
    <w:p w14:paraId="71F1BDD4" w14:textId="77777777" w:rsidR="000B016A" w:rsidRDefault="000B016A" w:rsidP="000266EC"/>
    <w:p w14:paraId="075074EF" w14:textId="13FF2471" w:rsidR="000266EC" w:rsidRDefault="001443F9" w:rsidP="000266EC">
      <w:r>
        <w:rPr>
          <w:noProof/>
        </w:rPr>
        <w:lastRenderedPageBreak/>
        <w:drawing>
          <wp:inline distT="0" distB="0" distL="0" distR="0" wp14:anchorId="3E25AE6F" wp14:editId="276A42FF">
            <wp:extent cx="4279541" cy="3297677"/>
            <wp:effectExtent l="0" t="0" r="635" b="4445"/>
            <wp:docPr id="848370758" name="Picture 38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370758" name="Picture 38" descr="A screenshot of a computer&#10;&#10;AI-generated content may be incorrect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5718" cy="3333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16F54" w14:textId="58BB04E9" w:rsidR="000266EC" w:rsidRDefault="00792D37" w:rsidP="000266EC">
      <w:r>
        <w:t xml:space="preserve">Step 15: </w:t>
      </w:r>
      <w:r w:rsidR="000B042D">
        <w:t>This</w:t>
      </w:r>
      <w:r w:rsidR="005C7674">
        <w:t xml:space="preserve"> shows different type of topic given by the university which you can choose any of them to </w:t>
      </w:r>
      <w:r w:rsidR="0064490F">
        <w:t>work on it.</w:t>
      </w:r>
      <w:r w:rsidR="00E43946">
        <w:t xml:space="preserve">  </w:t>
      </w:r>
    </w:p>
    <w:p w14:paraId="33AE43D3" w14:textId="34D7651A" w:rsidR="006E4E58" w:rsidRDefault="000D4F4A" w:rsidP="000266EC">
      <w:r>
        <w:rPr>
          <w:noProof/>
        </w:rPr>
        <w:drawing>
          <wp:inline distT="0" distB="0" distL="0" distR="0" wp14:anchorId="464E590E" wp14:editId="71146112">
            <wp:extent cx="4439920" cy="2664259"/>
            <wp:effectExtent l="0" t="0" r="5080" b="3175"/>
            <wp:docPr id="1196717459" name="Picture 30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717459" name="Picture 30" descr="A screenshot of a computer&#10;&#10;AI-generated content may be incorrect.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8019" cy="267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788BE" w14:textId="727F6397" w:rsidR="008E20B9" w:rsidRDefault="008E20B9" w:rsidP="000266EC">
      <w:r>
        <w:t>Step 16:</w:t>
      </w:r>
      <w:r w:rsidR="00192663">
        <w:t xml:space="preserve"> This screen</w:t>
      </w:r>
      <w:r w:rsidR="00806489">
        <w:t xml:space="preserve">shot shows a user interface for RefWorks, an online </w:t>
      </w:r>
      <w:r w:rsidR="00516315">
        <w:t xml:space="preserve">research management tool used for organizing references, creating </w:t>
      </w:r>
      <w:r w:rsidR="00A34584">
        <w:t>biblio</w:t>
      </w:r>
      <w:r w:rsidR="00341E4F">
        <w:t xml:space="preserve">graphies, and collaborating on </w:t>
      </w:r>
      <w:r w:rsidR="003A6A0E">
        <w:t>academic projects.</w:t>
      </w:r>
    </w:p>
    <w:p w14:paraId="2EEA4C83" w14:textId="77777777" w:rsidR="00EB4DC6" w:rsidRDefault="00EB4DC6" w:rsidP="000266EC"/>
    <w:p w14:paraId="0108377C" w14:textId="77777777" w:rsidR="008E20B9" w:rsidRDefault="008E20B9" w:rsidP="000266EC"/>
    <w:p w14:paraId="4B07369A" w14:textId="5DDA3B26" w:rsidR="00EB4DC6" w:rsidRDefault="008E20B9" w:rsidP="000266EC">
      <w:r>
        <w:rPr>
          <w:noProof/>
        </w:rPr>
        <w:lastRenderedPageBreak/>
        <w:drawing>
          <wp:inline distT="0" distB="0" distL="0" distR="0" wp14:anchorId="181C0570" wp14:editId="78517EA7">
            <wp:extent cx="4724400" cy="3289088"/>
            <wp:effectExtent l="0" t="0" r="0" b="635"/>
            <wp:docPr id="576752720" name="Picture 3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752720" name="Picture 31" descr="A screenshot of a computer&#10;&#10;AI-generated content may be incorrect.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1212" cy="3293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8A9AC" w14:textId="21B555E3" w:rsidR="009E6AB8" w:rsidRDefault="008E20B9" w:rsidP="000266EC">
      <w:r>
        <w:t>Step 17:</w:t>
      </w:r>
      <w:r w:rsidR="00785C0B">
        <w:t xml:space="preserve"> </w:t>
      </w:r>
      <w:r w:rsidR="005E12F1">
        <w:t xml:space="preserve">This screenshot displays the options </w:t>
      </w:r>
      <w:r w:rsidR="00932622">
        <w:t xml:space="preserve">available under the “create </w:t>
      </w:r>
      <w:r w:rsidR="009E6AB8">
        <w:t xml:space="preserve">bibliography” menu in research management tool, likely RefWorks. </w:t>
      </w:r>
      <w:r w:rsidR="00377778">
        <w:t xml:space="preserve">Create Bibliography allows you </w:t>
      </w:r>
      <w:r w:rsidR="006470D1">
        <w:t xml:space="preserve">to generate a bibliography </w:t>
      </w:r>
      <w:r w:rsidR="00EB7EC9">
        <w:t>in your pref</w:t>
      </w:r>
      <w:r w:rsidR="006D2114">
        <w:t>erred citation style.</w:t>
      </w:r>
    </w:p>
    <w:p w14:paraId="56D5A7A6" w14:textId="4D5F5D86" w:rsidR="00AA2A92" w:rsidRDefault="00E04B21" w:rsidP="000266EC">
      <w:r>
        <w:rPr>
          <w:noProof/>
        </w:rPr>
        <w:drawing>
          <wp:inline distT="0" distB="0" distL="0" distR="0" wp14:anchorId="150D969D" wp14:editId="6CECD3CC">
            <wp:extent cx="4140200" cy="3090334"/>
            <wp:effectExtent l="0" t="0" r="0" b="0"/>
            <wp:docPr id="440236794" name="Picture 3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236794" name="Picture 32" descr="A screenshot of a computer&#10;&#10;AI-generated content may be incorrect.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5409" cy="3109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14A90" w14:textId="2AEC7EA7" w:rsidR="006D2114" w:rsidRDefault="006D2114" w:rsidP="000266EC">
      <w:r>
        <w:t xml:space="preserve">Step 18: </w:t>
      </w:r>
      <w:r w:rsidR="009F09FA">
        <w:t xml:space="preserve">I navigated </w:t>
      </w:r>
      <w:r w:rsidR="00AB19FA">
        <w:t xml:space="preserve">to the bibliography from selected references </w:t>
      </w:r>
      <w:r w:rsidR="00C907E6">
        <w:t xml:space="preserve">section. This usually </w:t>
      </w:r>
      <w:r w:rsidR="003A0CD1">
        <w:t xml:space="preserve">occurs after selecting specific references from a project </w:t>
      </w:r>
      <w:r w:rsidR="003851A4">
        <w:t>or folder and clicking the create bibliography</w:t>
      </w:r>
      <w:r w:rsidR="00EE586C">
        <w:t xml:space="preserve"> icon represented by quotation marks in the main navigation bar.</w:t>
      </w:r>
    </w:p>
    <w:p w14:paraId="27D95FA6" w14:textId="1FFC00D7" w:rsidR="00AA2A92" w:rsidRPr="000266EC" w:rsidRDefault="00AA2A92" w:rsidP="000266EC"/>
    <w:p w14:paraId="56417E1F" w14:textId="4D302627" w:rsidR="0054391F" w:rsidRPr="00496BD7" w:rsidRDefault="0054391F" w:rsidP="00BD4EA4">
      <w:pPr>
        <w:pStyle w:val="Heading2"/>
        <w:ind w:firstLine="720"/>
        <w:jc w:val="both"/>
        <w:rPr>
          <w:sz w:val="24"/>
          <w:szCs w:val="24"/>
        </w:rPr>
      </w:pPr>
      <w:bookmarkStart w:id="9" w:name="_Toc193117241"/>
      <w:r w:rsidRPr="00496BD7">
        <w:rPr>
          <w:sz w:val="24"/>
          <w:szCs w:val="24"/>
        </w:rPr>
        <w:lastRenderedPageBreak/>
        <w:t>Task 4: E-Portfolio Creation and Evaluation</w:t>
      </w:r>
      <w:bookmarkEnd w:id="9"/>
    </w:p>
    <w:p w14:paraId="29904FE4" w14:textId="7A4E1E59" w:rsidR="0054391F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0" w:name="_Toc193117242"/>
      <w:r w:rsidRPr="00496BD7">
        <w:rPr>
          <w:sz w:val="24"/>
          <w:szCs w:val="24"/>
        </w:rPr>
        <w:t>Task 4 (a): E-Portfolio Creation</w:t>
      </w:r>
      <w:bookmarkEnd w:id="10"/>
    </w:p>
    <w:p w14:paraId="4FA9490F" w14:textId="6DC2D092" w:rsidR="00DD2B5A" w:rsidRDefault="00EE08EB" w:rsidP="00217787">
      <w:r>
        <w:t>My</w:t>
      </w:r>
      <w:r w:rsidR="003E5D77">
        <w:t xml:space="preserve"> </w:t>
      </w:r>
      <w:r>
        <w:t>E</w:t>
      </w:r>
      <w:r w:rsidR="009063C9">
        <w:t>-</w:t>
      </w:r>
      <w:r w:rsidR="003E5D77">
        <w:t>portf</w:t>
      </w:r>
      <w:r w:rsidR="00EA6391">
        <w:t>olio</w:t>
      </w:r>
      <w:r w:rsidR="00600F19">
        <w:t>:</w:t>
      </w:r>
    </w:p>
    <w:p w14:paraId="199A8069" w14:textId="6AF6DD80" w:rsidR="00797627" w:rsidRDefault="00797627" w:rsidP="00217787">
      <w:r>
        <w:rPr>
          <w:noProof/>
        </w:rPr>
        <w:drawing>
          <wp:inline distT="0" distB="0" distL="0" distR="0" wp14:anchorId="1B9C6D37" wp14:editId="79EA26F5">
            <wp:extent cx="4274288" cy="3976370"/>
            <wp:effectExtent l="0" t="0" r="5715" b="0"/>
            <wp:docPr id="743540417" name="Picture 30" descr="A screen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540417" name="Picture 30" descr="A screenshot of a website&#10;&#10;AI-generated content may be incorrect.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2115" cy="399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CCC68" w14:textId="584DF7A8" w:rsidR="00797627" w:rsidRDefault="00D87585" w:rsidP="00217787">
      <w:r>
        <w:rPr>
          <w:noProof/>
        </w:rPr>
        <w:drawing>
          <wp:inline distT="0" distB="0" distL="0" distR="0" wp14:anchorId="4222DAF9" wp14:editId="5635E733">
            <wp:extent cx="4314965" cy="3253563"/>
            <wp:effectExtent l="0" t="0" r="3175" b="0"/>
            <wp:docPr id="1849705266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705266" name="Picture 1849705266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070" cy="329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84490" w14:textId="45B80385" w:rsidR="00797627" w:rsidRPr="003E5D77" w:rsidRDefault="00D75C9E" w:rsidP="00217787">
      <w:r>
        <w:rPr>
          <w:noProof/>
        </w:rPr>
        <w:lastRenderedPageBreak/>
        <w:drawing>
          <wp:inline distT="0" distB="0" distL="0" distR="0" wp14:anchorId="3F6BECF1" wp14:editId="60663BCA">
            <wp:extent cx="4253023" cy="2827392"/>
            <wp:effectExtent l="0" t="0" r="1905" b="5080"/>
            <wp:docPr id="523026440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026440" name="Picture 523026440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5851" cy="2842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68F3D" w14:textId="6ED63F01" w:rsidR="00326CA9" w:rsidRDefault="00A2485B" w:rsidP="00BD4EA4">
      <w:pPr>
        <w:pStyle w:val="Heading3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C3BF7F5" wp14:editId="1161BEB1">
            <wp:extent cx="4072255" cy="4072269"/>
            <wp:effectExtent l="0" t="0" r="4445" b="4445"/>
            <wp:docPr id="147227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2733" name="Picture 14722733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294" cy="408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1D4D7" w14:textId="77777777" w:rsidR="00326CA9" w:rsidRDefault="00326CA9" w:rsidP="00BD4EA4">
      <w:pPr>
        <w:pStyle w:val="Heading3"/>
        <w:jc w:val="both"/>
        <w:rPr>
          <w:sz w:val="24"/>
          <w:szCs w:val="24"/>
        </w:rPr>
      </w:pPr>
    </w:p>
    <w:p w14:paraId="3E26C016" w14:textId="77777777" w:rsidR="00326CA9" w:rsidRDefault="00326CA9" w:rsidP="00BD4EA4">
      <w:pPr>
        <w:pStyle w:val="Heading3"/>
        <w:jc w:val="both"/>
        <w:rPr>
          <w:sz w:val="24"/>
          <w:szCs w:val="24"/>
        </w:rPr>
      </w:pPr>
    </w:p>
    <w:p w14:paraId="7CC658C8" w14:textId="77777777" w:rsidR="00326CA9" w:rsidRDefault="00326CA9" w:rsidP="00BD4EA4">
      <w:pPr>
        <w:pStyle w:val="Heading3"/>
        <w:jc w:val="both"/>
        <w:rPr>
          <w:sz w:val="24"/>
          <w:szCs w:val="24"/>
        </w:rPr>
      </w:pPr>
    </w:p>
    <w:p w14:paraId="68C2FFE0" w14:textId="77777777" w:rsidR="00326CA9" w:rsidRDefault="00326CA9" w:rsidP="00326CA9"/>
    <w:p w14:paraId="5911300E" w14:textId="77777777" w:rsidR="00326CA9" w:rsidRDefault="00326CA9" w:rsidP="00326CA9"/>
    <w:p w14:paraId="16C0CC8A" w14:textId="0554E24A" w:rsidR="00326CA9" w:rsidRDefault="00310E75" w:rsidP="00326CA9">
      <w:r>
        <w:rPr>
          <w:noProof/>
        </w:rPr>
        <w:lastRenderedPageBreak/>
        <w:drawing>
          <wp:inline distT="0" distB="0" distL="0" distR="0" wp14:anchorId="2479F2BF" wp14:editId="187D41D3">
            <wp:extent cx="4798695" cy="5061098"/>
            <wp:effectExtent l="0" t="0" r="1905" b="6350"/>
            <wp:docPr id="461016621" name="Picture 34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016621" name="Picture 34" descr="A screenshot of a computer screen&#10;&#10;AI-generated content may be incorrect.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1668" cy="5064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4274C" w14:textId="77777777" w:rsidR="00326CA9" w:rsidRDefault="00326CA9" w:rsidP="00326CA9"/>
    <w:p w14:paraId="5A5BFEF2" w14:textId="21D5D5AE" w:rsidR="00326CA9" w:rsidRDefault="003D7C23" w:rsidP="00326CA9">
      <w:r>
        <w:rPr>
          <w:noProof/>
        </w:rPr>
        <w:drawing>
          <wp:inline distT="0" distB="0" distL="0" distR="0" wp14:anchorId="237342BD" wp14:editId="7C9BB48D">
            <wp:extent cx="5018567" cy="2654300"/>
            <wp:effectExtent l="0" t="0" r="0" b="0"/>
            <wp:docPr id="1870910319" name="Picture 35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910319" name="Picture 35" descr="A close-up of a paper&#10;&#10;AI-generated content may be incorrect.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7318" cy="2658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B2862" w14:textId="77777777" w:rsidR="00310E75" w:rsidRDefault="00310E75" w:rsidP="00326CA9"/>
    <w:p w14:paraId="789411E0" w14:textId="77777777" w:rsidR="00310E75" w:rsidRDefault="00310E75" w:rsidP="00326CA9"/>
    <w:p w14:paraId="30E979E8" w14:textId="337C7193" w:rsidR="003D7C23" w:rsidRDefault="003301A2" w:rsidP="00326CA9">
      <w:r>
        <w:rPr>
          <w:noProof/>
        </w:rPr>
        <w:lastRenderedPageBreak/>
        <w:drawing>
          <wp:inline distT="0" distB="0" distL="0" distR="0" wp14:anchorId="63CE0FAF" wp14:editId="6F71023C">
            <wp:extent cx="4890770" cy="2711302"/>
            <wp:effectExtent l="0" t="0" r="0" b="0"/>
            <wp:docPr id="1760391848" name="Picture 36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0391848" name="Picture 36" descr="A screenshot of a computer&#10;&#10;AI-generated content may be incorrect.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26" cy="2724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7D2035" w14:textId="3A8F9DFA" w:rsidR="003D7C23" w:rsidRDefault="006844EF" w:rsidP="00326CA9">
      <w:r>
        <w:rPr>
          <w:noProof/>
        </w:rPr>
        <w:drawing>
          <wp:inline distT="0" distB="0" distL="0" distR="0" wp14:anchorId="32AC4534" wp14:editId="3440F3B1">
            <wp:extent cx="5039833" cy="4401820"/>
            <wp:effectExtent l="0" t="0" r="2540" b="5080"/>
            <wp:docPr id="411003043" name="Picture 37" descr="A screenshot of a pos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003043" name="Picture 37" descr="A screenshot of a poster&#10;&#10;AI-generated content may be incorrect.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6397" cy="4407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2AD6D" w14:textId="77777777" w:rsidR="00B51FBB" w:rsidRDefault="00B51FBB" w:rsidP="00326CA9"/>
    <w:p w14:paraId="3611114E" w14:textId="77777777" w:rsidR="00B51FBB" w:rsidRDefault="00B51FBB" w:rsidP="00326CA9"/>
    <w:p w14:paraId="53532C2F" w14:textId="77777777" w:rsidR="00B51FBB" w:rsidRDefault="00B51FBB" w:rsidP="00326CA9"/>
    <w:p w14:paraId="0CC925A8" w14:textId="77777777" w:rsidR="00B51FBB" w:rsidRDefault="00B51FBB" w:rsidP="00326CA9"/>
    <w:p w14:paraId="3EFBF5B0" w14:textId="77777777" w:rsidR="006844EF" w:rsidRDefault="006844EF" w:rsidP="00326CA9"/>
    <w:p w14:paraId="0CF0DD57" w14:textId="77777777" w:rsidR="006844EF" w:rsidRDefault="006844EF" w:rsidP="00326CA9"/>
    <w:p w14:paraId="2561FDEE" w14:textId="6C119026" w:rsidR="006844EF" w:rsidRDefault="003802F6" w:rsidP="00326CA9">
      <w:r>
        <w:rPr>
          <w:noProof/>
        </w:rPr>
        <w:drawing>
          <wp:inline distT="0" distB="0" distL="0" distR="0" wp14:anchorId="78D3F9E9" wp14:editId="1E42652B">
            <wp:extent cx="5411972" cy="3721100"/>
            <wp:effectExtent l="0" t="0" r="0" b="0"/>
            <wp:docPr id="1198881966" name="Picture 38" descr="A screenshot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881966" name="Picture 38" descr="A screenshot of a document&#10;&#10;AI-generated content may be incorrect.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693" cy="3733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29D92" w14:textId="6860F03D" w:rsidR="006844EF" w:rsidRDefault="00720C4E" w:rsidP="00326CA9">
      <w:r>
        <w:rPr>
          <w:noProof/>
        </w:rPr>
        <w:drawing>
          <wp:inline distT="0" distB="0" distL="0" distR="0" wp14:anchorId="69ED3F9B" wp14:editId="7F763A25">
            <wp:extent cx="5411470" cy="3615055"/>
            <wp:effectExtent l="0" t="0" r="0" b="4445"/>
            <wp:docPr id="1683713820" name="Picture 39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713820" name="Picture 39" descr="A screenshot of a computer&#10;&#10;AI-generated content may be incorrect.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100" cy="3620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BE81E" w14:textId="77777777" w:rsidR="006844EF" w:rsidRDefault="006844EF" w:rsidP="00326CA9"/>
    <w:p w14:paraId="5556A8BF" w14:textId="77777777" w:rsidR="006844EF" w:rsidRDefault="006844EF" w:rsidP="00326CA9"/>
    <w:p w14:paraId="1CFFE9E5" w14:textId="77777777" w:rsidR="00310E75" w:rsidRDefault="00310E75" w:rsidP="00326CA9"/>
    <w:p w14:paraId="54D04D30" w14:textId="77777777" w:rsidR="00720C4E" w:rsidRDefault="00720C4E" w:rsidP="00326CA9"/>
    <w:p w14:paraId="3E10AD58" w14:textId="25977326" w:rsidR="00720C4E" w:rsidRDefault="00003CD8" w:rsidP="00326CA9">
      <w:r>
        <w:rPr>
          <w:noProof/>
        </w:rPr>
        <w:drawing>
          <wp:inline distT="0" distB="0" distL="0" distR="0" wp14:anchorId="3E2934AC" wp14:editId="7ACF91F4">
            <wp:extent cx="4263656" cy="3157220"/>
            <wp:effectExtent l="0" t="0" r="3810" b="5080"/>
            <wp:docPr id="1860136258" name="Picture 40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136258" name="Picture 40" descr="A screenshot of a computer screen&#10;&#10;AI-generated content may be incorrect.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8696" cy="3183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E62E7" w14:textId="77777777" w:rsidR="00720C4E" w:rsidRDefault="00720C4E" w:rsidP="00326CA9"/>
    <w:p w14:paraId="0C30A306" w14:textId="13156845" w:rsidR="00B513E4" w:rsidRDefault="00EE1547" w:rsidP="00326CA9">
      <w:r>
        <w:rPr>
          <w:noProof/>
        </w:rPr>
        <w:drawing>
          <wp:inline distT="0" distB="0" distL="0" distR="0" wp14:anchorId="374DEC8B" wp14:editId="18DCF2F7">
            <wp:extent cx="4380614" cy="2412724"/>
            <wp:effectExtent l="0" t="0" r="1270" b="635"/>
            <wp:docPr id="1205710409" name="Picture 4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710409" name="Picture 41" descr="A screenshot of a computer&#10;&#10;AI-generated content may be incorrect.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7945" cy="2427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89601" w14:textId="77777777" w:rsidR="00B513E4" w:rsidRDefault="00B513E4" w:rsidP="00326CA9"/>
    <w:p w14:paraId="5E2E659C" w14:textId="77777777" w:rsidR="00B513E4" w:rsidRDefault="00B513E4" w:rsidP="00326CA9"/>
    <w:p w14:paraId="66766BAA" w14:textId="77777777" w:rsidR="00B513E4" w:rsidRDefault="00B513E4" w:rsidP="00326CA9"/>
    <w:p w14:paraId="60492780" w14:textId="77777777" w:rsidR="00B513E4" w:rsidRDefault="00B513E4" w:rsidP="00326CA9"/>
    <w:p w14:paraId="6ADF8582" w14:textId="2314882C" w:rsidR="00B513E4" w:rsidRDefault="003024FF" w:rsidP="00326CA9">
      <w:r>
        <w:rPr>
          <w:noProof/>
        </w:rPr>
        <w:lastRenderedPageBreak/>
        <w:drawing>
          <wp:inline distT="0" distB="0" distL="0" distR="0" wp14:anchorId="65B8BC86" wp14:editId="6D8DBB8F">
            <wp:extent cx="4731010" cy="3211033"/>
            <wp:effectExtent l="0" t="0" r="0" b="2540"/>
            <wp:docPr id="1176572222" name="Picture 42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572222" name="Picture 42" descr="A screenshot of a computer&#10;&#10;AI-generated content may be incorrect.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2561" cy="3218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F3F2C" w14:textId="442E2961" w:rsidR="00B513E4" w:rsidRDefault="00AA51F4" w:rsidP="00326CA9">
      <w:r>
        <w:rPr>
          <w:noProof/>
        </w:rPr>
        <w:drawing>
          <wp:inline distT="0" distB="0" distL="0" distR="0" wp14:anchorId="39F6399E" wp14:editId="64750BF1">
            <wp:extent cx="4848225" cy="3040911"/>
            <wp:effectExtent l="0" t="0" r="3175" b="0"/>
            <wp:docPr id="125233269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332693" name="Picture 1252332693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9508" cy="3047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18070B" w14:textId="77777777" w:rsidR="003024FF" w:rsidRDefault="003024FF" w:rsidP="00326CA9"/>
    <w:p w14:paraId="3FB7ADAD" w14:textId="77777777" w:rsidR="003024FF" w:rsidRDefault="003024FF" w:rsidP="00326CA9"/>
    <w:p w14:paraId="6B357B47" w14:textId="5A67CCEF" w:rsidR="003024FF" w:rsidRDefault="00764AAC" w:rsidP="00326CA9">
      <w:r>
        <w:rPr>
          <w:noProof/>
        </w:rPr>
        <w:lastRenderedPageBreak/>
        <w:drawing>
          <wp:inline distT="0" distB="0" distL="0" distR="0" wp14:anchorId="5B2DC11E" wp14:editId="43612F4D">
            <wp:extent cx="4602977" cy="3115340"/>
            <wp:effectExtent l="0" t="0" r="0" b="0"/>
            <wp:docPr id="509958817" name="Picture 44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958817" name="Picture 44" descr="A screenshot of a computer&#10;&#10;AI-generated content may be incorrect.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1411" cy="3134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62D8F" w14:textId="77777777" w:rsidR="003024FF" w:rsidRDefault="003024FF" w:rsidP="00326CA9"/>
    <w:p w14:paraId="596A9991" w14:textId="5753972B" w:rsidR="003024FF" w:rsidRDefault="00D83A6C" w:rsidP="00326CA9">
      <w:r>
        <w:rPr>
          <w:noProof/>
        </w:rPr>
        <w:drawing>
          <wp:inline distT="0" distB="0" distL="0" distR="0" wp14:anchorId="3CDB37FF" wp14:editId="2BD96B05">
            <wp:extent cx="4774019" cy="3633125"/>
            <wp:effectExtent l="0" t="0" r="1270" b="0"/>
            <wp:docPr id="256528678" name="Picture 4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528678" name="Picture 45" descr="A screenshot of a computer&#10;&#10;AI-generated content may be incorrect.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716" cy="3641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99DC7" w14:textId="77777777" w:rsidR="003024FF" w:rsidRDefault="003024FF" w:rsidP="00326CA9"/>
    <w:p w14:paraId="43FABEAE" w14:textId="77777777" w:rsidR="003024FF" w:rsidRDefault="003024FF" w:rsidP="00326CA9"/>
    <w:p w14:paraId="0157B673" w14:textId="77777777" w:rsidR="003024FF" w:rsidRDefault="003024FF" w:rsidP="00326CA9"/>
    <w:p w14:paraId="7D4AE3B3" w14:textId="77777777" w:rsidR="003024FF" w:rsidRDefault="003024FF" w:rsidP="00326CA9"/>
    <w:p w14:paraId="689D1724" w14:textId="77777777" w:rsidR="003024FF" w:rsidRDefault="003024FF" w:rsidP="00326CA9"/>
    <w:p w14:paraId="26C4A121" w14:textId="77777777" w:rsidR="00326CA9" w:rsidRPr="00326CA9" w:rsidRDefault="00326CA9" w:rsidP="00326CA9"/>
    <w:p w14:paraId="6C857853" w14:textId="4BD5DBC9" w:rsidR="003A12C8" w:rsidRDefault="0054391F" w:rsidP="00BD4EA4">
      <w:pPr>
        <w:pStyle w:val="Heading3"/>
        <w:jc w:val="both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1" w:name="_Toc193117243"/>
      <w:r w:rsidRPr="00496BD7">
        <w:rPr>
          <w:sz w:val="24"/>
          <w:szCs w:val="24"/>
        </w:rPr>
        <w:t>Task 4 (b): Illustrative Review of E-Portfolio tool Selection</w:t>
      </w:r>
      <w:bookmarkEnd w:id="11"/>
    </w:p>
    <w:p w14:paraId="69E5859E" w14:textId="77777777" w:rsidR="00244FFE" w:rsidRPr="00244FFE" w:rsidRDefault="00244FFE" w:rsidP="00244FFE"/>
    <w:p w14:paraId="37919472" w14:textId="2A37FC6D" w:rsidR="00244FFE" w:rsidRDefault="00601BF0" w:rsidP="00013181">
      <w:pPr>
        <w:jc w:val="both"/>
      </w:pPr>
      <w:r>
        <w:t xml:space="preserve">About Wix: </w:t>
      </w:r>
      <w:r w:rsidR="00BC1AC3">
        <w:t xml:space="preserve">It is a cloud-based website builder that allows </w:t>
      </w:r>
      <w:r w:rsidR="00D42F22">
        <w:t>people to create websites without coding. It use</w:t>
      </w:r>
      <w:r w:rsidR="00C3591D">
        <w:t xml:space="preserve">s a drag-and-drop editor, meaning </w:t>
      </w:r>
      <w:r w:rsidR="00EF392A">
        <w:t xml:space="preserve">you can design your site visually by moving </w:t>
      </w:r>
      <w:r w:rsidR="00BA1D66">
        <w:t xml:space="preserve">elements ( text, image, buttons) </w:t>
      </w:r>
      <w:r w:rsidR="00244FFE">
        <w:t xml:space="preserve">wherever you want. </w:t>
      </w:r>
    </w:p>
    <w:p w14:paraId="50248C9B" w14:textId="7FD27918" w:rsidR="00A52545" w:rsidRDefault="00A52545" w:rsidP="00013181">
      <w:pPr>
        <w:jc w:val="both"/>
      </w:pPr>
      <w:r>
        <w:t xml:space="preserve">Advantages of Wix: Easy to use, </w:t>
      </w:r>
      <w:r w:rsidR="00FD3ACF">
        <w:t>no</w:t>
      </w:r>
      <w:r w:rsidR="00C14988">
        <w:t xml:space="preserve"> coding skills needed, drag-and-drop makes </w:t>
      </w:r>
      <w:r w:rsidR="00FD3ACF">
        <w:t>it beginner-friendly. Also, many templates</w:t>
      </w:r>
      <w:r w:rsidR="002128FA">
        <w:t>, hundreds of professional templ</w:t>
      </w:r>
      <w:r w:rsidR="0057369B">
        <w:t>ates, designs for di</w:t>
      </w:r>
      <w:r w:rsidR="00CA1202">
        <w:t>fferent industries (business, fashion</w:t>
      </w:r>
      <w:r w:rsidR="00AD2A93">
        <w:t xml:space="preserve">, food). All in one platform </w:t>
      </w:r>
      <w:r w:rsidR="009F5EF2">
        <w:t xml:space="preserve">hosting </w:t>
      </w:r>
      <w:r w:rsidR="00594CDE">
        <w:t>included</w:t>
      </w:r>
      <w:r w:rsidR="009F5EF2">
        <w:t xml:space="preserve"> domain connection available</w:t>
      </w:r>
      <w:r w:rsidR="006B696C">
        <w:t xml:space="preserve">, built in tools </w:t>
      </w:r>
      <w:r w:rsidR="00626746">
        <w:t xml:space="preserve">(analytics, email and </w:t>
      </w:r>
      <w:r w:rsidR="00AF174C">
        <w:t>marketing.</w:t>
      </w:r>
      <w:r w:rsidR="00626746">
        <w:t>)</w:t>
      </w:r>
      <w:r w:rsidR="00AF174C">
        <w:t xml:space="preserve"> </w:t>
      </w:r>
      <w:r w:rsidR="00626746">
        <w:t xml:space="preserve"> </w:t>
      </w:r>
      <w:r w:rsidR="006B696C">
        <w:t xml:space="preserve"> </w:t>
      </w:r>
      <w:r w:rsidR="00594CDE">
        <w:t xml:space="preserve">Furthermore, this </w:t>
      </w:r>
      <w:r w:rsidR="008B5BB3">
        <w:t>adds</w:t>
      </w:r>
      <w:r w:rsidR="00594CDE">
        <w:t xml:space="preserve"> extra feature </w:t>
      </w:r>
      <w:r w:rsidR="00101E00">
        <w:t>like booking systems, chat, or online payments</w:t>
      </w:r>
      <w:r w:rsidR="00130020">
        <w:t xml:space="preserve"> and you can build a website in few hours.</w:t>
      </w:r>
    </w:p>
    <w:p w14:paraId="2FEFC941" w14:textId="1BDFD64B" w:rsidR="00130020" w:rsidRPr="003E5D77" w:rsidRDefault="008B5BB3" w:rsidP="00013181">
      <w:pPr>
        <w:jc w:val="both"/>
      </w:pPr>
      <w:r>
        <w:t xml:space="preserve">Disadvantages of Wix: </w:t>
      </w:r>
      <w:r w:rsidR="001D51E6">
        <w:t>Limited flexibility once you choose a templ</w:t>
      </w:r>
      <w:r w:rsidR="00B12666">
        <w:t xml:space="preserve">ate, it’s hard to change it later. </w:t>
      </w:r>
      <w:r w:rsidR="0028109F">
        <w:t xml:space="preserve">Free version shows Wix ads on </w:t>
      </w:r>
      <w:r w:rsidR="000A13E4">
        <w:t>your site and limited control.</w:t>
      </w:r>
      <w:r w:rsidR="001E0C7A">
        <w:t xml:space="preserve"> It</w:t>
      </w:r>
      <w:r w:rsidR="005C59D9">
        <w:t xml:space="preserve">’s not as customizable as coding </w:t>
      </w:r>
      <w:r w:rsidR="00584697">
        <w:t>your own site, performance issues</w:t>
      </w:r>
      <w:r w:rsidR="00CE606A">
        <w:t xml:space="preserve"> some websites may load slower </w:t>
      </w:r>
      <w:r w:rsidR="0009552D">
        <w:t>compared to custom-built sites.</w:t>
      </w:r>
      <w:r w:rsidR="004B729F">
        <w:t xml:space="preserve"> </w:t>
      </w:r>
      <w:r w:rsidR="00CE6290">
        <w:t>I have learned that Wix is designed to make web develop</w:t>
      </w:r>
      <w:r w:rsidR="00BE2FB3">
        <w:t xml:space="preserve">ment accessible to everyone, even those </w:t>
      </w:r>
      <w:r w:rsidR="001A68C6">
        <w:t xml:space="preserve">without technical or coding skills, </w:t>
      </w:r>
      <w:r w:rsidR="003F6C35">
        <w:t>through</w:t>
      </w:r>
      <w:r w:rsidR="001A68C6">
        <w:t xml:space="preserve"> </w:t>
      </w:r>
      <w:r w:rsidR="003F6C35">
        <w:t>its drag-and-drop interface and ready</w:t>
      </w:r>
      <w:r w:rsidR="00885216">
        <w:t xml:space="preserve">-made templates. </w:t>
      </w:r>
    </w:p>
    <w:p w14:paraId="0F8B0C1A" w14:textId="77777777" w:rsidR="003A12C8" w:rsidRDefault="003A12C8" w:rsidP="00013181">
      <w:pPr>
        <w:pStyle w:val="Heading1"/>
        <w:jc w:val="both"/>
        <w:rPr>
          <w:sz w:val="24"/>
          <w:szCs w:val="24"/>
        </w:rPr>
      </w:pPr>
      <w:bookmarkStart w:id="12" w:name="_Toc193117244"/>
      <w:r w:rsidRPr="00496BD7">
        <w:rPr>
          <w:sz w:val="24"/>
          <w:szCs w:val="24"/>
        </w:rPr>
        <w:t>Conclusion</w:t>
      </w:r>
      <w:bookmarkEnd w:id="12"/>
    </w:p>
    <w:p w14:paraId="2D680B8D" w14:textId="3DFB7FE9" w:rsidR="006D4D73" w:rsidRPr="006D4D73" w:rsidRDefault="00611869" w:rsidP="00013181">
      <w:pPr>
        <w:jc w:val="both"/>
      </w:pPr>
      <w:r>
        <w:t>In conclusion</w:t>
      </w:r>
      <w:r w:rsidR="0013301A">
        <w:t xml:space="preserve">, writing this report </w:t>
      </w:r>
      <w:r w:rsidR="00D43785">
        <w:t xml:space="preserve">help me understand different skills and all the basics that I will need in the future </w:t>
      </w:r>
      <w:r w:rsidR="00BD15E1">
        <w:t>for my academic year</w:t>
      </w:r>
      <w:r w:rsidR="00484BAB">
        <w:t>.</w:t>
      </w:r>
      <w:r w:rsidR="002904E9">
        <w:t xml:space="preserve"> It also allows me to use different tools like Wix to make an E</w:t>
      </w:r>
      <w:r w:rsidR="00881076">
        <w:t>-portfolio, RefWorks</w:t>
      </w:r>
      <w:r w:rsidR="001460A1">
        <w:t>,</w:t>
      </w:r>
      <w:r w:rsidR="00881076">
        <w:t xml:space="preserve"> Mind Master to make the mind map</w:t>
      </w:r>
      <w:r w:rsidR="001460A1">
        <w:t xml:space="preserve"> and Canva to make </w:t>
      </w:r>
      <w:r w:rsidR="0099556A">
        <w:t>a</w:t>
      </w:r>
      <w:r w:rsidR="001460A1">
        <w:t xml:space="preserve"> Poster. </w:t>
      </w:r>
      <w:r w:rsidR="00045891">
        <w:t xml:space="preserve">It trains me to achieve a good </w:t>
      </w:r>
      <w:r w:rsidR="0099556A">
        <w:t>teamwork</w:t>
      </w:r>
      <w:r w:rsidR="00045891">
        <w:t xml:space="preserve"> </w:t>
      </w:r>
      <w:r w:rsidR="0099556A">
        <w:t xml:space="preserve">goal. </w:t>
      </w:r>
      <w:r w:rsidR="00885216">
        <w:t xml:space="preserve">I also gained </w:t>
      </w:r>
      <w:r w:rsidR="00AF7C2E">
        <w:t xml:space="preserve">knowledge about both the strengths </w:t>
      </w:r>
      <w:r w:rsidR="00727E56">
        <w:t>and limitations of Wix.</w:t>
      </w:r>
      <w:r w:rsidR="006070D2">
        <w:t xml:space="preserve"> This assignment has improved my </w:t>
      </w:r>
      <w:r w:rsidR="00E719DD">
        <w:t>awareness</w:t>
      </w:r>
      <w:r w:rsidR="006070D2">
        <w:t xml:space="preserve"> </w:t>
      </w:r>
      <w:r w:rsidR="00E719DD">
        <w:t xml:space="preserve">of how website builders work and helped me </w:t>
      </w:r>
      <w:r w:rsidR="00871965">
        <w:t xml:space="preserve">evaluate when </w:t>
      </w:r>
      <w:proofErr w:type="spellStart"/>
      <w:r w:rsidR="00871965">
        <w:t>wix</w:t>
      </w:r>
      <w:proofErr w:type="spellEnd"/>
      <w:r w:rsidR="00871965">
        <w:t xml:space="preserve"> is the right tool to use.</w:t>
      </w:r>
      <w:r w:rsidR="004F17E4">
        <w:t xml:space="preserve"> </w:t>
      </w:r>
    </w:p>
    <w:p w14:paraId="58D459D0" w14:textId="77777777" w:rsidR="00D9545B" w:rsidRDefault="00D9545B" w:rsidP="00BD4EA4">
      <w:pPr>
        <w:pStyle w:val="Heading1"/>
        <w:jc w:val="both"/>
        <w:rPr>
          <w:sz w:val="24"/>
          <w:szCs w:val="24"/>
        </w:rPr>
      </w:pPr>
      <w:bookmarkStart w:id="13" w:name="_Toc193117245"/>
    </w:p>
    <w:p w14:paraId="5E9B6566" w14:textId="77777777" w:rsidR="00A5783C" w:rsidRDefault="00A5783C" w:rsidP="00A5783C"/>
    <w:p w14:paraId="3359796E" w14:textId="77777777" w:rsidR="001D0A63" w:rsidRDefault="001D0A63" w:rsidP="00A5783C"/>
    <w:p w14:paraId="2992C8AE" w14:textId="77777777" w:rsidR="001D0A63" w:rsidRPr="00A5783C" w:rsidRDefault="001D0A63" w:rsidP="00A5783C"/>
    <w:p w14:paraId="2FB37AAF" w14:textId="6BE089D2" w:rsidR="00E4306D" w:rsidRPr="00A5783C" w:rsidRDefault="003A12C8" w:rsidP="00A5783C">
      <w:pPr>
        <w:pStyle w:val="Heading1"/>
        <w:jc w:val="center"/>
      </w:pPr>
      <w:r w:rsidRPr="00A5783C">
        <w:lastRenderedPageBreak/>
        <w:t>References</w:t>
      </w:r>
      <w:bookmarkEnd w:id="13"/>
    </w:p>
    <w:p w14:paraId="60C94F5A" w14:textId="335A8B86" w:rsidR="00A5783C" w:rsidRPr="00A15271" w:rsidRDefault="00E4306D" w:rsidP="006C7B28">
      <w:pPr>
        <w:pStyle w:val="Heading2"/>
        <w:jc w:val="both"/>
        <w:rPr>
          <w:rFonts w:asciiTheme="minorHAnsi" w:hAnsiTheme="minorHAnsi"/>
        </w:rPr>
      </w:pPr>
      <w:bookmarkStart w:id="14" w:name="_Toc193117246"/>
      <w:r w:rsidRPr="00A15271">
        <w:rPr>
          <w:rFonts w:asciiTheme="minorHAnsi" w:hAnsiTheme="minorHAnsi"/>
        </w:rPr>
        <w:t>Task 1 References:</w:t>
      </w:r>
      <w:bookmarkEnd w:id="14"/>
    </w:p>
    <w:p w14:paraId="399173F2" w14:textId="77777777" w:rsidR="006C7B28" w:rsidRPr="00A15271" w:rsidRDefault="006C7B28" w:rsidP="006C7B28">
      <w:pPr>
        <w:rPr>
          <w:rFonts w:ascii="Roboto" w:hAnsi="Roboto"/>
        </w:rPr>
      </w:pPr>
    </w:p>
    <w:p w14:paraId="667CCC29" w14:textId="7102D550" w:rsidR="006C7B28" w:rsidRPr="00A15271" w:rsidRDefault="006C7B28" w:rsidP="006C7B28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[1]  </w:t>
      </w:r>
      <w:r w:rsidRPr="006C7B28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Robert L. Thorndike</w:t>
      </w: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Pr="006C7B28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SAGE Directions in Educational Psychology</w:t>
      </w: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Pr="006C7B28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201</w:t>
      </w:r>
      <w:r w:rsidR="002F7366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1.</w:t>
      </w:r>
    </w:p>
    <w:p w14:paraId="27B190AA" w14:textId="77777777" w:rsidR="00633814" w:rsidRPr="00A15271" w:rsidRDefault="00633814" w:rsidP="005930B7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</w:p>
    <w:p w14:paraId="61FA5913" w14:textId="027F2B9A" w:rsidR="002F7366" w:rsidRPr="00A15271" w:rsidRDefault="00633814" w:rsidP="006C7B28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[2] </w:t>
      </w:r>
      <w:r w:rsidR="005930B7" w:rsidRPr="005930B7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Paul Joseph</w:t>
      </w:r>
      <w:r w:rsidR="005930B7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B12048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the</w:t>
      </w:r>
      <w:r w:rsidR="005930B7" w:rsidRPr="005930B7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SAGE </w:t>
      </w:r>
      <w:proofErr w:type="spellStart"/>
      <w:r w:rsidR="005930B7" w:rsidRPr="005930B7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Encyclopedia</w:t>
      </w:r>
      <w:proofErr w:type="spellEnd"/>
      <w:r w:rsidR="005930B7" w:rsidRPr="005930B7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of War: Social Science Perspectives</w:t>
      </w:r>
      <w:r w:rsidR="00B12048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5930B7" w:rsidRPr="005930B7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2017</w:t>
      </w:r>
      <w:r w:rsidR="00B12048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.</w:t>
      </w:r>
    </w:p>
    <w:p w14:paraId="362F5889" w14:textId="77777777" w:rsidR="00B12048" w:rsidRPr="00A15271" w:rsidRDefault="00B12048" w:rsidP="006C7B28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</w:p>
    <w:p w14:paraId="73720D26" w14:textId="569E622D" w:rsidR="0021278A" w:rsidRPr="00A15271" w:rsidRDefault="00B12048" w:rsidP="0021278A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[3] </w:t>
      </w:r>
      <w:r w:rsidR="0021278A" w:rsidRPr="0021278A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Donald C. F. Daniel</w:t>
      </w:r>
      <w:r w:rsidR="0021278A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proofErr w:type="spellStart"/>
      <w:r w:rsidR="0021278A" w:rsidRPr="0021278A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Encyclopedia</w:t>
      </w:r>
      <w:proofErr w:type="spellEnd"/>
      <w:r w:rsidR="0021278A" w:rsidRPr="0021278A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of United States National Security</w:t>
      </w:r>
      <w:r w:rsidR="0021278A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21278A" w:rsidRPr="0021278A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2005</w:t>
      </w:r>
      <w:r w:rsidR="0021278A"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.</w:t>
      </w:r>
    </w:p>
    <w:p w14:paraId="612F5669" w14:textId="77777777" w:rsidR="00A15271" w:rsidRPr="00A15271" w:rsidRDefault="00A15271" w:rsidP="0021278A">
      <w:pPr>
        <w:spacing w:after="0" w:line="240" w:lineRule="auto"/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</w:p>
    <w:p w14:paraId="276D2089" w14:textId="16E1C292" w:rsidR="00A15271" w:rsidRPr="00A15271" w:rsidRDefault="00A15271" w:rsidP="00A15271">
      <w:pPr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</w:pPr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[4]  Samuel Akorimo </w:t>
      </w:r>
      <w:proofErr w:type="spellStart"/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>Encyclopedia</w:t>
      </w:r>
      <w:proofErr w:type="spellEnd"/>
      <w:r w:rsidRPr="00A15271">
        <w:rPr>
          <w:rFonts w:ascii="Roboto" w:eastAsia="Times New Roman" w:hAnsi="Roboto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of Law Enforcement 2004.</w:t>
      </w:r>
    </w:p>
    <w:p w14:paraId="0D29791A" w14:textId="77777777" w:rsidR="00B43378" w:rsidRDefault="00B43378" w:rsidP="00A5783C"/>
    <w:p w14:paraId="06DBDEF7" w14:textId="77777777" w:rsidR="00B43378" w:rsidRPr="00E0568F" w:rsidRDefault="00B43378" w:rsidP="00B43378">
      <w:pPr>
        <w:jc w:val="both"/>
        <w:rPr>
          <w:sz w:val="32"/>
          <w:szCs w:val="32"/>
        </w:rPr>
      </w:pPr>
      <w:r w:rsidRPr="00E0568F">
        <w:rPr>
          <w:sz w:val="32"/>
          <w:szCs w:val="32"/>
        </w:rPr>
        <w:t>Task 3 References:</w:t>
      </w:r>
    </w:p>
    <w:p w14:paraId="3C056719" w14:textId="77777777" w:rsidR="00B43378" w:rsidRPr="00A5783C" w:rsidRDefault="00B43378" w:rsidP="00B43378">
      <w:pPr>
        <w:jc w:val="both"/>
        <w:rPr>
          <w:sz w:val="22"/>
          <w:szCs w:val="22"/>
        </w:rPr>
      </w:pPr>
      <w:r w:rsidRPr="00506EA1">
        <w:rPr>
          <w:sz w:val="22"/>
          <w:szCs w:val="22"/>
        </w:rPr>
        <w:t xml:space="preserve"> </w:t>
      </w:r>
    </w:p>
    <w:p w14:paraId="3650FADB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 xml:space="preserve">[1] C. </w:t>
      </w:r>
      <w:proofErr w:type="spellStart"/>
      <w:r>
        <w:rPr>
          <w:rFonts w:ascii="Roboto" w:hAnsi="Roboto"/>
          <w:color w:val="000000"/>
          <w:sz w:val="21"/>
          <w:szCs w:val="21"/>
        </w:rPr>
        <w:t>Ciubuc</w:t>
      </w:r>
      <w:proofErr w:type="spellEnd"/>
      <w:r>
        <w:rPr>
          <w:rFonts w:ascii="Roboto" w:hAnsi="Roboto"/>
          <w:color w:val="000000"/>
          <w:sz w:val="21"/>
          <w:szCs w:val="21"/>
        </w:rPr>
        <w:t>, et al., "Forming teams by psychological traits",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19th International Conference on Control Systems and Computer Science,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</w:p>
    <w:p w14:paraId="5BB4760E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[2] J. H. Gutiérrez, C. A. Astudillo, P. Ballesteros-Pérez, D. Mora-Meliá and A. Candia-</w:t>
      </w:r>
      <w:proofErr w:type="spellStart"/>
      <w:r>
        <w:rPr>
          <w:rFonts w:ascii="Roboto" w:hAnsi="Roboto"/>
          <w:color w:val="000000"/>
          <w:sz w:val="21"/>
          <w:szCs w:val="21"/>
        </w:rPr>
        <w:t>Véjar</w:t>
      </w:r>
      <w:proofErr w:type="spellEnd"/>
      <w:r>
        <w:rPr>
          <w:rFonts w:ascii="Roboto" w:hAnsi="Roboto"/>
          <w:color w:val="000000"/>
          <w:sz w:val="21"/>
          <w:szCs w:val="21"/>
        </w:rPr>
        <w:t>, "The multiple team formation problem using sociometry,"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proofErr w:type="spellStart"/>
      <w:r>
        <w:rPr>
          <w:rFonts w:ascii="Roboto" w:hAnsi="Roboto"/>
          <w:i/>
          <w:iCs/>
          <w:color w:val="000000"/>
          <w:sz w:val="21"/>
          <w:szCs w:val="21"/>
        </w:rPr>
        <w:t>Comput.Oper.Res</w:t>
      </w:r>
      <w:proofErr w:type="spellEnd"/>
      <w:r>
        <w:rPr>
          <w:rFonts w:ascii="Roboto" w:hAnsi="Roboto"/>
          <w:i/>
          <w:iCs/>
          <w:color w:val="000000"/>
          <w:sz w:val="21"/>
          <w:szCs w:val="21"/>
        </w:rPr>
        <w:t>.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vol. 75, pp.150–162, 2016,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3521D067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[3] A. Zakarian and A. Kusiak, "Forming teams: an analytical approach," vol. 31, no. 1, pp.85–97, 1999,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6D44C6AC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[4] A. Anagnostopoulos, et al., "Power in unity: forming teams in large-scale community systems",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Proceedings of the 19th ACM international conference on Information and knowledge management,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pp. 599–608.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0286AABA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[5] A. Anagnostopoulos, et al., "Power in unity: forming teams in large-scale community systems",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Proceedings of the 19th ACM international conference on Information and knowledge management,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pp. 599–608.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035046F7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[6] B. Clark and A. Fisher, "The WFP 1968–72 rural housing program in Morocco," pp.163, 2024,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</w:p>
    <w:p w14:paraId="39BF1759" w14:textId="77777777" w:rsidR="00B43378" w:rsidRDefault="00B43378" w:rsidP="00B43378">
      <w:pPr>
        <w:pStyle w:val="NormalWeb"/>
        <w:spacing w:before="0" w:beforeAutospacing="0" w:after="173" w:afterAutospacing="0"/>
        <w:ind w:left="450" w:hanging="450"/>
        <w:rPr>
          <w:rFonts w:ascii="Roboto" w:hAnsi="Roboto"/>
          <w:color w:val="000000"/>
          <w:sz w:val="21"/>
          <w:szCs w:val="21"/>
        </w:rPr>
      </w:pPr>
      <w:r>
        <w:rPr>
          <w:rFonts w:ascii="Roboto" w:hAnsi="Roboto"/>
          <w:color w:val="000000"/>
          <w:sz w:val="21"/>
          <w:szCs w:val="21"/>
        </w:rPr>
        <w:t>[7] A. Vacher and D. Brissaud, "Framework for a knowledge support system for distributed collaborative design projects," in</w:t>
      </w:r>
      <w:r>
        <w:rPr>
          <w:rStyle w:val="apple-converted-space"/>
          <w:rFonts w:ascii="Roboto" w:eastAsiaTheme="majorEastAsia" w:hAnsi="Roboto"/>
          <w:color w:val="000000"/>
          <w:sz w:val="21"/>
          <w:szCs w:val="21"/>
        </w:rPr>
        <w:t> </w:t>
      </w:r>
      <w:r>
        <w:rPr>
          <w:rFonts w:ascii="Roboto" w:hAnsi="Roboto"/>
          <w:i/>
          <w:iCs/>
          <w:color w:val="000000"/>
          <w:sz w:val="21"/>
          <w:szCs w:val="21"/>
        </w:rPr>
        <w:t>Digital Enterprise Technology: Perspectives and Future Challenges,</w:t>
      </w:r>
      <w:r>
        <w:rPr>
          <w:rStyle w:val="apple-converted-space"/>
          <w:rFonts w:ascii="Roboto" w:eastAsiaTheme="majorEastAsia" w:hAnsi="Roboto"/>
          <w:i/>
          <w:iCs/>
          <w:color w:val="000000"/>
          <w:sz w:val="21"/>
          <w:szCs w:val="21"/>
        </w:rPr>
        <w:t> </w:t>
      </w:r>
      <w:r>
        <w:rPr>
          <w:rFonts w:ascii="Roboto" w:hAnsi="Roboto"/>
          <w:color w:val="000000"/>
          <w:sz w:val="21"/>
          <w:szCs w:val="21"/>
        </w:rPr>
        <w:t>Springer, 2007, pp. 385–392.</w:t>
      </w:r>
    </w:p>
    <w:p w14:paraId="72EF82D9" w14:textId="77777777" w:rsidR="00B43378" w:rsidRPr="00171C18" w:rsidRDefault="00B43378" w:rsidP="00B43378">
      <w:pPr>
        <w:pStyle w:val="Heading2"/>
        <w:jc w:val="both"/>
        <w:rPr>
          <w:sz w:val="24"/>
          <w:szCs w:val="24"/>
        </w:rPr>
      </w:pPr>
    </w:p>
    <w:p w14:paraId="409DDD2C" w14:textId="77777777" w:rsidR="00B43378" w:rsidRDefault="00B43378" w:rsidP="00A5783C"/>
    <w:p w14:paraId="005D13F9" w14:textId="77777777" w:rsidR="00B43378" w:rsidRDefault="00B43378" w:rsidP="00A5783C"/>
    <w:p w14:paraId="1647973B" w14:textId="77777777" w:rsidR="00B43378" w:rsidRDefault="00B43378" w:rsidP="00A5783C"/>
    <w:p w14:paraId="24F05BAC" w14:textId="77777777" w:rsidR="00B43378" w:rsidRDefault="00B43378" w:rsidP="00A5783C"/>
    <w:p w14:paraId="0C467AA6" w14:textId="77777777" w:rsidR="00B43378" w:rsidRPr="00A5783C" w:rsidRDefault="00B43378" w:rsidP="00A5783C"/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747577119"/>
        <w:docPartObj>
          <w:docPartGallery w:val="Bibliographies"/>
          <w:docPartUnique/>
        </w:docPartObj>
      </w:sdtPr>
      <w:sdtEndPr/>
      <w:sdtContent>
        <w:p w14:paraId="2A23D4A9" w14:textId="26677323" w:rsidR="00B10EDA" w:rsidRDefault="00B10EDA">
          <w:pPr>
            <w:pStyle w:val="Heading1"/>
          </w:pPr>
          <w:r>
            <w:t>Bibliography</w:t>
          </w:r>
        </w:p>
        <w:sdt>
          <w:sdtPr>
            <w:id w:val="-1632784871"/>
            <w:bibliography/>
          </w:sdtPr>
          <w:sdtEndPr/>
          <w:sdtContent>
            <w:p w14:paraId="6E3D1428" w14:textId="248B1780" w:rsidR="00E0568F" w:rsidRDefault="00E0568F">
              <w:pPr>
                <w:rPr>
                  <w:noProof/>
                </w:rPr>
              </w:pP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3"/>
                <w:gridCol w:w="8553"/>
              </w:tblGrid>
              <w:tr w:rsidR="00E0568F" w14:paraId="29B19756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EC6289D" w14:textId="4BD2BA2C" w:rsidR="00E0568F" w:rsidRDefault="00E0568F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10E1C2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[Online]. </w:t>
                    </w:r>
                  </w:p>
                </w:tc>
              </w:tr>
              <w:tr w:rsidR="00E0568F" w14:paraId="3524A185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D077923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BF04B6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“Community Adult Learning Program,” Community Adult Learning Program, 21 February 2025. [Online]. </w:t>
                    </w:r>
                  </w:p>
                </w:tc>
              </w:tr>
              <w:tr w:rsidR="00E0568F" w14:paraId="375F3C16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553844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55C7773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J. P. Robinson, “Community Workforce Development Specialist,” in </w:t>
                    </w:r>
                    <w:r>
                      <w:rPr>
                        <w:i/>
                        <w:iCs/>
                        <w:noProof/>
                      </w:rPr>
                      <w:t>A L A B A M A C O O P E R A T I V E E X T E N S I O N S Y S T E M</w:t>
                    </w:r>
                    <w:r>
                      <w:rPr>
                        <w:noProof/>
                      </w:rPr>
                      <w:t xml:space="preserve">, Vols. Volume 1, issue 3, Washington,DC, 1995. </w:t>
                    </w:r>
                  </w:p>
                </w:tc>
              </w:tr>
              <w:tr w:rsidR="00E0568F" w14:paraId="34916721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B90F281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B428E3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S. o. h. care, “Britannia School of health care,” 22 July 2025. [Online]. </w:t>
                    </w:r>
                  </w:p>
                </w:tc>
              </w:tr>
              <w:tr w:rsidR="00E0568F" w14:paraId="13829D5B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2E2E96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BBE02EB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G. Matters and David D. Curtis,, in </w:t>
                    </w:r>
                    <w:r>
                      <w:rPr>
                        <w:i/>
                        <w:iCs/>
                        <w:noProof/>
                      </w:rPr>
                      <w:t>Study into the assessment and reporting of employability skills of senior secondary students</w:t>
                    </w:r>
                    <w:r>
                      <w:rPr>
                        <w:noProof/>
                      </w:rPr>
                      <w:t xml:space="preserve">, USA, 2008. </w:t>
                    </w:r>
                  </w:p>
                </w:tc>
              </w:tr>
              <w:tr w:rsidR="00E0568F" w14:paraId="098FA791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DB7770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81D330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Tuckman, “Stages of group development,” in </w:t>
                    </w:r>
                    <w:r>
                      <w:rPr>
                        <w:i/>
                        <w:iCs/>
                        <w:noProof/>
                      </w:rPr>
                      <w:t>stages of group development</w:t>
                    </w:r>
                    <w:r>
                      <w:rPr>
                        <w:noProof/>
                      </w:rPr>
                      <w:t xml:space="preserve">, 1965, 1970. </w:t>
                    </w:r>
                  </w:p>
                </w:tc>
              </w:tr>
              <w:tr w:rsidR="00E0568F" w14:paraId="362761FE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71C11F5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E9CB41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Tuckman, “Stages of Group Development,,” in </w:t>
                    </w:r>
                    <w:r>
                      <w:rPr>
                        <w:i/>
                        <w:iCs/>
                        <w:noProof/>
                      </w:rPr>
                      <w:t>Stages of Group Development</w:t>
                    </w:r>
                    <w:r>
                      <w:rPr>
                        <w:noProof/>
                      </w:rPr>
                      <w:t xml:space="preserve">, 1965, 1970. </w:t>
                    </w:r>
                  </w:p>
                </w:tc>
              </w:tr>
              <w:tr w:rsidR="00E0568F" w14:paraId="4E00CB17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E71DE6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72C51E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Boeree. “Early Medicine and Physiology, “Forming Teams by Psychological Traits An Effective Method of Developing Groups in an Educational Environment,” in </w:t>
                    </w:r>
                    <w:r>
                      <w:rPr>
                        <w:i/>
                        <w:iCs/>
                        <w:noProof/>
                      </w:rPr>
                      <w:t>Forming Teams by Psychological Traits An Effective Method of Developing Groups in an Educational Environment</w:t>
                    </w:r>
                    <w:r>
                      <w:rPr>
                        <w:noProof/>
                      </w:rPr>
                      <w:t xml:space="preserve">, 2002. </w:t>
                    </w:r>
                  </w:p>
                </w:tc>
              </w:tr>
              <w:tr w:rsidR="00E0568F" w14:paraId="52601D93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7C1E3B" w14:textId="40C8F12D" w:rsidR="00E0568F" w:rsidRDefault="00E0568F">
                    <w:pPr>
                      <w:pStyle w:val="Bibliography"/>
                      <w:rPr>
                        <w:noProof/>
                      </w:rPr>
                    </w:pPr>
                  </w:p>
                </w:tc>
                <w:tc>
                  <w:tcPr>
                    <w:tcW w:w="0" w:type="auto"/>
                    <w:hideMark/>
                  </w:tcPr>
                  <w:p w14:paraId="27A07974" w14:textId="1CC016A7" w:rsidR="0068649E" w:rsidRPr="0068649E" w:rsidRDefault="0068649E" w:rsidP="0068649E"/>
                </w:tc>
              </w:tr>
              <w:tr w:rsidR="00E0568F" w14:paraId="64FE23FC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C5B605A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88C2F44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R. Cohen, “Team Formation”. </w:t>
                    </w:r>
                  </w:p>
                </w:tc>
              </w:tr>
              <w:tr w:rsidR="00E0568F" w14:paraId="4F6C58C1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4B7640D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A85F09C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B. Tuckman, “stages of group development,” in </w:t>
                    </w:r>
                    <w:r>
                      <w:rPr>
                        <w:i/>
                        <w:iCs/>
                        <w:noProof/>
                      </w:rPr>
                      <w:t>stages of group developmen</w:t>
                    </w:r>
                    <w:r>
                      <w:rPr>
                        <w:noProof/>
                      </w:rPr>
                      <w:t xml:space="preserve">, 1965, 1970. </w:t>
                    </w:r>
                  </w:p>
                </w:tc>
              </w:tr>
              <w:tr w:rsidR="00E0568F" w14:paraId="76D4681A" w14:textId="77777777">
                <w:trPr>
                  <w:divId w:val="69280657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95B3EA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23DCA5" w14:textId="77777777" w:rsidR="00E0568F" w:rsidRDefault="00E0568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J. Brown, “The Boys in the Boat,” in </w:t>
                    </w:r>
                    <w:r>
                      <w:rPr>
                        <w:i/>
                        <w:iCs/>
                        <w:noProof/>
                      </w:rPr>
                      <w:t>The Boys in the Boat</w:t>
                    </w:r>
                    <w:r>
                      <w:rPr>
                        <w:noProof/>
                      </w:rPr>
                      <w:t xml:space="preserve">, USA, 1936. </w:t>
                    </w:r>
                  </w:p>
                </w:tc>
              </w:tr>
            </w:tbl>
            <w:p w14:paraId="4DAA9632" w14:textId="77777777" w:rsidR="00E0568F" w:rsidRDefault="00E0568F">
              <w:pPr>
                <w:divId w:val="692806570"/>
                <w:rPr>
                  <w:rFonts w:eastAsia="Times New Roman"/>
                  <w:noProof/>
                </w:rPr>
              </w:pPr>
            </w:p>
            <w:p w14:paraId="6F5208F6" w14:textId="3ADF534A" w:rsidR="000C3742" w:rsidRPr="00B43378" w:rsidRDefault="00025124" w:rsidP="00B43378"/>
          </w:sdtContent>
        </w:sdt>
      </w:sdtContent>
    </w:sdt>
    <w:p w14:paraId="01E1CD84" w14:textId="6070DF77" w:rsidR="005C3522" w:rsidRPr="00171C18" w:rsidRDefault="005C3522" w:rsidP="00171C18">
      <w:pPr>
        <w:pStyle w:val="Heading2"/>
        <w:jc w:val="both"/>
        <w:rPr>
          <w:sz w:val="24"/>
          <w:szCs w:val="24"/>
        </w:rPr>
      </w:pPr>
    </w:p>
    <w:sectPr w:rsidR="005C3522" w:rsidRPr="00171C18" w:rsidSect="001F3E53">
      <w:type w:val="continuous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58ECB" w14:textId="77777777" w:rsidR="00025124" w:rsidRDefault="00025124" w:rsidP="00E4306D">
      <w:pPr>
        <w:spacing w:after="0" w:line="240" w:lineRule="auto"/>
      </w:pPr>
      <w:r>
        <w:separator/>
      </w:r>
    </w:p>
  </w:endnote>
  <w:endnote w:type="continuationSeparator" w:id="0">
    <w:p w14:paraId="6ED5A35E" w14:textId="77777777" w:rsidR="00025124" w:rsidRDefault="00025124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55BF0" w14:textId="77777777" w:rsidR="00025124" w:rsidRDefault="00025124" w:rsidP="00E4306D">
      <w:pPr>
        <w:spacing w:after="0" w:line="240" w:lineRule="auto"/>
      </w:pPr>
      <w:r>
        <w:separator/>
      </w:r>
    </w:p>
  </w:footnote>
  <w:footnote w:type="continuationSeparator" w:id="0">
    <w:p w14:paraId="3EC1EA30" w14:textId="77777777" w:rsidR="00025124" w:rsidRDefault="00025124" w:rsidP="00E43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03119"/>
    <w:rsid w:val="00003CD8"/>
    <w:rsid w:val="00004F18"/>
    <w:rsid w:val="000066B0"/>
    <w:rsid w:val="00013181"/>
    <w:rsid w:val="00025124"/>
    <w:rsid w:val="000266EC"/>
    <w:rsid w:val="00026710"/>
    <w:rsid w:val="00030ECC"/>
    <w:rsid w:val="00031846"/>
    <w:rsid w:val="00031A59"/>
    <w:rsid w:val="00033FF4"/>
    <w:rsid w:val="000377C5"/>
    <w:rsid w:val="00040C5C"/>
    <w:rsid w:val="000456B5"/>
    <w:rsid w:val="00045891"/>
    <w:rsid w:val="00045E3B"/>
    <w:rsid w:val="00054878"/>
    <w:rsid w:val="00054EE4"/>
    <w:rsid w:val="0005535C"/>
    <w:rsid w:val="0005604B"/>
    <w:rsid w:val="00060BD7"/>
    <w:rsid w:val="000625C5"/>
    <w:rsid w:val="00073B77"/>
    <w:rsid w:val="00074A02"/>
    <w:rsid w:val="0008022E"/>
    <w:rsid w:val="0009157E"/>
    <w:rsid w:val="0009552D"/>
    <w:rsid w:val="000A0E0B"/>
    <w:rsid w:val="000A13E4"/>
    <w:rsid w:val="000A2F80"/>
    <w:rsid w:val="000A3D50"/>
    <w:rsid w:val="000B016A"/>
    <w:rsid w:val="000B042D"/>
    <w:rsid w:val="000B51D5"/>
    <w:rsid w:val="000C34F0"/>
    <w:rsid w:val="000C3742"/>
    <w:rsid w:val="000D1A3F"/>
    <w:rsid w:val="000D4F4A"/>
    <w:rsid w:val="000D69A5"/>
    <w:rsid w:val="000E0B72"/>
    <w:rsid w:val="000E1CE3"/>
    <w:rsid w:val="000E4D97"/>
    <w:rsid w:val="000E4E98"/>
    <w:rsid w:val="000E51BD"/>
    <w:rsid w:val="000E5AA0"/>
    <w:rsid w:val="000E731F"/>
    <w:rsid w:val="000E7EA6"/>
    <w:rsid w:val="000F35C9"/>
    <w:rsid w:val="000F61DA"/>
    <w:rsid w:val="001009DF"/>
    <w:rsid w:val="00100B9F"/>
    <w:rsid w:val="00101E00"/>
    <w:rsid w:val="0010237C"/>
    <w:rsid w:val="00102F08"/>
    <w:rsid w:val="0010385E"/>
    <w:rsid w:val="0010457E"/>
    <w:rsid w:val="00105DC0"/>
    <w:rsid w:val="00107B9A"/>
    <w:rsid w:val="00110D66"/>
    <w:rsid w:val="001175A7"/>
    <w:rsid w:val="0012019E"/>
    <w:rsid w:val="00125C1C"/>
    <w:rsid w:val="00130020"/>
    <w:rsid w:val="0013301A"/>
    <w:rsid w:val="0013361D"/>
    <w:rsid w:val="00136A0B"/>
    <w:rsid w:val="00140B3D"/>
    <w:rsid w:val="001443F9"/>
    <w:rsid w:val="00145BF7"/>
    <w:rsid w:val="001460A1"/>
    <w:rsid w:val="00147D2B"/>
    <w:rsid w:val="00156D17"/>
    <w:rsid w:val="00157472"/>
    <w:rsid w:val="00160D08"/>
    <w:rsid w:val="00163073"/>
    <w:rsid w:val="00163F57"/>
    <w:rsid w:val="00171105"/>
    <w:rsid w:val="00171236"/>
    <w:rsid w:val="00171C18"/>
    <w:rsid w:val="00171C81"/>
    <w:rsid w:val="0017271F"/>
    <w:rsid w:val="00173E40"/>
    <w:rsid w:val="00187740"/>
    <w:rsid w:val="00187B13"/>
    <w:rsid w:val="00190568"/>
    <w:rsid w:val="00192663"/>
    <w:rsid w:val="00194F0C"/>
    <w:rsid w:val="00196B61"/>
    <w:rsid w:val="001A333B"/>
    <w:rsid w:val="001A5734"/>
    <w:rsid w:val="001A68C6"/>
    <w:rsid w:val="001A7B71"/>
    <w:rsid w:val="001B2301"/>
    <w:rsid w:val="001B2693"/>
    <w:rsid w:val="001B2CBE"/>
    <w:rsid w:val="001B2EEA"/>
    <w:rsid w:val="001C4125"/>
    <w:rsid w:val="001C56A1"/>
    <w:rsid w:val="001C6660"/>
    <w:rsid w:val="001D0042"/>
    <w:rsid w:val="001D0A63"/>
    <w:rsid w:val="001D2457"/>
    <w:rsid w:val="001D3FB6"/>
    <w:rsid w:val="001D51E6"/>
    <w:rsid w:val="001D709E"/>
    <w:rsid w:val="001E0C7A"/>
    <w:rsid w:val="001E36FE"/>
    <w:rsid w:val="001E3D37"/>
    <w:rsid w:val="001E7D81"/>
    <w:rsid w:val="001F2CB8"/>
    <w:rsid w:val="001F2D39"/>
    <w:rsid w:val="001F3E53"/>
    <w:rsid w:val="001F582D"/>
    <w:rsid w:val="002042BF"/>
    <w:rsid w:val="002048C8"/>
    <w:rsid w:val="00205AF0"/>
    <w:rsid w:val="00210819"/>
    <w:rsid w:val="0021278A"/>
    <w:rsid w:val="002128FA"/>
    <w:rsid w:val="00215778"/>
    <w:rsid w:val="002169FE"/>
    <w:rsid w:val="0021721E"/>
    <w:rsid w:val="00217787"/>
    <w:rsid w:val="00217D6C"/>
    <w:rsid w:val="002201E1"/>
    <w:rsid w:val="002210AF"/>
    <w:rsid w:val="002240C1"/>
    <w:rsid w:val="0022421E"/>
    <w:rsid w:val="00226835"/>
    <w:rsid w:val="002270DD"/>
    <w:rsid w:val="0022770F"/>
    <w:rsid w:val="00227CF4"/>
    <w:rsid w:val="00227FAF"/>
    <w:rsid w:val="00233F8C"/>
    <w:rsid w:val="0023451B"/>
    <w:rsid w:val="00240622"/>
    <w:rsid w:val="00244FFE"/>
    <w:rsid w:val="002453AA"/>
    <w:rsid w:val="00247C1B"/>
    <w:rsid w:val="00250BF2"/>
    <w:rsid w:val="00252453"/>
    <w:rsid w:val="00252469"/>
    <w:rsid w:val="0025798C"/>
    <w:rsid w:val="00263959"/>
    <w:rsid w:val="002732C3"/>
    <w:rsid w:val="00276EC3"/>
    <w:rsid w:val="0028109F"/>
    <w:rsid w:val="002849E5"/>
    <w:rsid w:val="002904E9"/>
    <w:rsid w:val="0029301D"/>
    <w:rsid w:val="002942A6"/>
    <w:rsid w:val="00295C6C"/>
    <w:rsid w:val="00296FDD"/>
    <w:rsid w:val="002A0D37"/>
    <w:rsid w:val="002A2C92"/>
    <w:rsid w:val="002A2D9D"/>
    <w:rsid w:val="002A781A"/>
    <w:rsid w:val="002B278D"/>
    <w:rsid w:val="002B28D1"/>
    <w:rsid w:val="002B56BA"/>
    <w:rsid w:val="002B6637"/>
    <w:rsid w:val="002C271C"/>
    <w:rsid w:val="002C5892"/>
    <w:rsid w:val="002D091F"/>
    <w:rsid w:val="002D1DA4"/>
    <w:rsid w:val="002D26D3"/>
    <w:rsid w:val="002D4F76"/>
    <w:rsid w:val="002E11C0"/>
    <w:rsid w:val="002E47E8"/>
    <w:rsid w:val="002E5BCC"/>
    <w:rsid w:val="002F57E4"/>
    <w:rsid w:val="002F5820"/>
    <w:rsid w:val="002F7366"/>
    <w:rsid w:val="003024FF"/>
    <w:rsid w:val="00302A3F"/>
    <w:rsid w:val="00304075"/>
    <w:rsid w:val="00304D2C"/>
    <w:rsid w:val="00306C87"/>
    <w:rsid w:val="00306CB8"/>
    <w:rsid w:val="00310E75"/>
    <w:rsid w:val="00311853"/>
    <w:rsid w:val="003131FF"/>
    <w:rsid w:val="00314451"/>
    <w:rsid w:val="00315558"/>
    <w:rsid w:val="003216D0"/>
    <w:rsid w:val="003216FB"/>
    <w:rsid w:val="00322ADB"/>
    <w:rsid w:val="00326CA9"/>
    <w:rsid w:val="003301A2"/>
    <w:rsid w:val="003417DA"/>
    <w:rsid w:val="00341E4F"/>
    <w:rsid w:val="00341E70"/>
    <w:rsid w:val="003425FD"/>
    <w:rsid w:val="00346A3F"/>
    <w:rsid w:val="00354958"/>
    <w:rsid w:val="0035579B"/>
    <w:rsid w:val="00355C3A"/>
    <w:rsid w:val="00361813"/>
    <w:rsid w:val="003716B7"/>
    <w:rsid w:val="00373A61"/>
    <w:rsid w:val="0037473A"/>
    <w:rsid w:val="00376516"/>
    <w:rsid w:val="00377778"/>
    <w:rsid w:val="003802F6"/>
    <w:rsid w:val="003851A4"/>
    <w:rsid w:val="00393CB0"/>
    <w:rsid w:val="00397A20"/>
    <w:rsid w:val="003A0CD1"/>
    <w:rsid w:val="003A12C8"/>
    <w:rsid w:val="003A4025"/>
    <w:rsid w:val="003A44B2"/>
    <w:rsid w:val="003A53BB"/>
    <w:rsid w:val="003A6A0E"/>
    <w:rsid w:val="003A6AF9"/>
    <w:rsid w:val="003A789B"/>
    <w:rsid w:val="003B048A"/>
    <w:rsid w:val="003B11C1"/>
    <w:rsid w:val="003B24EB"/>
    <w:rsid w:val="003B51F9"/>
    <w:rsid w:val="003B5430"/>
    <w:rsid w:val="003C1000"/>
    <w:rsid w:val="003C1927"/>
    <w:rsid w:val="003C335F"/>
    <w:rsid w:val="003C4166"/>
    <w:rsid w:val="003C66B3"/>
    <w:rsid w:val="003C7364"/>
    <w:rsid w:val="003D2632"/>
    <w:rsid w:val="003D2A7B"/>
    <w:rsid w:val="003D30DD"/>
    <w:rsid w:val="003D3714"/>
    <w:rsid w:val="003D434D"/>
    <w:rsid w:val="003D7C23"/>
    <w:rsid w:val="003E030F"/>
    <w:rsid w:val="003E17B4"/>
    <w:rsid w:val="003E2547"/>
    <w:rsid w:val="003E5D77"/>
    <w:rsid w:val="003F1770"/>
    <w:rsid w:val="003F237B"/>
    <w:rsid w:val="003F50AC"/>
    <w:rsid w:val="003F6C35"/>
    <w:rsid w:val="004070B5"/>
    <w:rsid w:val="0041254D"/>
    <w:rsid w:val="00413688"/>
    <w:rsid w:val="0041475E"/>
    <w:rsid w:val="00414867"/>
    <w:rsid w:val="00415602"/>
    <w:rsid w:val="00416CAA"/>
    <w:rsid w:val="00420142"/>
    <w:rsid w:val="00420DCD"/>
    <w:rsid w:val="00421026"/>
    <w:rsid w:val="0042293D"/>
    <w:rsid w:val="00430B27"/>
    <w:rsid w:val="004311D3"/>
    <w:rsid w:val="0043304E"/>
    <w:rsid w:val="00433CAC"/>
    <w:rsid w:val="00436EF8"/>
    <w:rsid w:val="00437D11"/>
    <w:rsid w:val="00437F28"/>
    <w:rsid w:val="00440241"/>
    <w:rsid w:val="00441ED1"/>
    <w:rsid w:val="0044619C"/>
    <w:rsid w:val="004473C3"/>
    <w:rsid w:val="0045168C"/>
    <w:rsid w:val="004530D7"/>
    <w:rsid w:val="0045410E"/>
    <w:rsid w:val="0045683F"/>
    <w:rsid w:val="004579F6"/>
    <w:rsid w:val="004710AD"/>
    <w:rsid w:val="00471ABE"/>
    <w:rsid w:val="00472065"/>
    <w:rsid w:val="004752C5"/>
    <w:rsid w:val="00475941"/>
    <w:rsid w:val="00475FCE"/>
    <w:rsid w:val="00476434"/>
    <w:rsid w:val="00480256"/>
    <w:rsid w:val="00483A75"/>
    <w:rsid w:val="00484256"/>
    <w:rsid w:val="00484BAB"/>
    <w:rsid w:val="00491D63"/>
    <w:rsid w:val="00492D9D"/>
    <w:rsid w:val="00496BD7"/>
    <w:rsid w:val="0049767E"/>
    <w:rsid w:val="004A598B"/>
    <w:rsid w:val="004A5CDA"/>
    <w:rsid w:val="004A7005"/>
    <w:rsid w:val="004B0D7F"/>
    <w:rsid w:val="004B111F"/>
    <w:rsid w:val="004B1863"/>
    <w:rsid w:val="004B22BB"/>
    <w:rsid w:val="004B602F"/>
    <w:rsid w:val="004B729F"/>
    <w:rsid w:val="004B7974"/>
    <w:rsid w:val="004C17E7"/>
    <w:rsid w:val="004C31A6"/>
    <w:rsid w:val="004C5AE6"/>
    <w:rsid w:val="004D062E"/>
    <w:rsid w:val="004D49D9"/>
    <w:rsid w:val="004D6B64"/>
    <w:rsid w:val="004E02F4"/>
    <w:rsid w:val="004E3A09"/>
    <w:rsid w:val="004E6F0D"/>
    <w:rsid w:val="004F0B72"/>
    <w:rsid w:val="004F17E4"/>
    <w:rsid w:val="004F1A73"/>
    <w:rsid w:val="004F2F1B"/>
    <w:rsid w:val="004F6D31"/>
    <w:rsid w:val="005012E9"/>
    <w:rsid w:val="00503928"/>
    <w:rsid w:val="00504A74"/>
    <w:rsid w:val="00506EA1"/>
    <w:rsid w:val="005073D2"/>
    <w:rsid w:val="00510B69"/>
    <w:rsid w:val="00516315"/>
    <w:rsid w:val="00516509"/>
    <w:rsid w:val="00516B93"/>
    <w:rsid w:val="005175B2"/>
    <w:rsid w:val="00517D32"/>
    <w:rsid w:val="00520B6A"/>
    <w:rsid w:val="0052227A"/>
    <w:rsid w:val="00525151"/>
    <w:rsid w:val="0052719B"/>
    <w:rsid w:val="00527389"/>
    <w:rsid w:val="00531D32"/>
    <w:rsid w:val="00532F1F"/>
    <w:rsid w:val="005336AE"/>
    <w:rsid w:val="00537EE3"/>
    <w:rsid w:val="00541F8C"/>
    <w:rsid w:val="005434A2"/>
    <w:rsid w:val="0054391F"/>
    <w:rsid w:val="00543F57"/>
    <w:rsid w:val="005463FF"/>
    <w:rsid w:val="005514D0"/>
    <w:rsid w:val="00560403"/>
    <w:rsid w:val="0056041B"/>
    <w:rsid w:val="00563C62"/>
    <w:rsid w:val="005651C4"/>
    <w:rsid w:val="005660D5"/>
    <w:rsid w:val="00567FB2"/>
    <w:rsid w:val="0057369B"/>
    <w:rsid w:val="00574947"/>
    <w:rsid w:val="00576946"/>
    <w:rsid w:val="00581D86"/>
    <w:rsid w:val="0058233A"/>
    <w:rsid w:val="00584697"/>
    <w:rsid w:val="00584AF7"/>
    <w:rsid w:val="00586412"/>
    <w:rsid w:val="00590913"/>
    <w:rsid w:val="00590B5B"/>
    <w:rsid w:val="00592D5A"/>
    <w:rsid w:val="005930B7"/>
    <w:rsid w:val="005938F3"/>
    <w:rsid w:val="005946F4"/>
    <w:rsid w:val="00594CDE"/>
    <w:rsid w:val="005A25D7"/>
    <w:rsid w:val="005B14FB"/>
    <w:rsid w:val="005B1595"/>
    <w:rsid w:val="005B4DB4"/>
    <w:rsid w:val="005B7BB8"/>
    <w:rsid w:val="005C12FE"/>
    <w:rsid w:val="005C3057"/>
    <w:rsid w:val="005C3522"/>
    <w:rsid w:val="005C439D"/>
    <w:rsid w:val="005C59D9"/>
    <w:rsid w:val="005C5FCB"/>
    <w:rsid w:val="005C62FE"/>
    <w:rsid w:val="005C665E"/>
    <w:rsid w:val="005C7622"/>
    <w:rsid w:val="005C7674"/>
    <w:rsid w:val="005D0817"/>
    <w:rsid w:val="005D1ED0"/>
    <w:rsid w:val="005D22B7"/>
    <w:rsid w:val="005D500D"/>
    <w:rsid w:val="005E12F1"/>
    <w:rsid w:val="005E5CD6"/>
    <w:rsid w:val="005E6C7D"/>
    <w:rsid w:val="005F0481"/>
    <w:rsid w:val="005F678B"/>
    <w:rsid w:val="005F7D3C"/>
    <w:rsid w:val="00600C8A"/>
    <w:rsid w:val="00600F19"/>
    <w:rsid w:val="00601BF0"/>
    <w:rsid w:val="006046FB"/>
    <w:rsid w:val="006070D2"/>
    <w:rsid w:val="00611869"/>
    <w:rsid w:val="006207E5"/>
    <w:rsid w:val="006209D8"/>
    <w:rsid w:val="00621637"/>
    <w:rsid w:val="00626746"/>
    <w:rsid w:val="006267C2"/>
    <w:rsid w:val="00627C6F"/>
    <w:rsid w:val="0063090C"/>
    <w:rsid w:val="006323BF"/>
    <w:rsid w:val="00633814"/>
    <w:rsid w:val="0063567B"/>
    <w:rsid w:val="00637243"/>
    <w:rsid w:val="00637BF4"/>
    <w:rsid w:val="006422F5"/>
    <w:rsid w:val="00643BEC"/>
    <w:rsid w:val="00644853"/>
    <w:rsid w:val="0064490F"/>
    <w:rsid w:val="0064586A"/>
    <w:rsid w:val="00645B0E"/>
    <w:rsid w:val="006470D1"/>
    <w:rsid w:val="0065207E"/>
    <w:rsid w:val="0065275A"/>
    <w:rsid w:val="00653402"/>
    <w:rsid w:val="00654AF2"/>
    <w:rsid w:val="00655EFE"/>
    <w:rsid w:val="0066295A"/>
    <w:rsid w:val="006658EE"/>
    <w:rsid w:val="006744C3"/>
    <w:rsid w:val="00676309"/>
    <w:rsid w:val="006816BA"/>
    <w:rsid w:val="0068447B"/>
    <w:rsid w:val="006844EF"/>
    <w:rsid w:val="00684A7D"/>
    <w:rsid w:val="00684EDE"/>
    <w:rsid w:val="00685390"/>
    <w:rsid w:val="0068649E"/>
    <w:rsid w:val="00686947"/>
    <w:rsid w:val="0069234C"/>
    <w:rsid w:val="006A00F8"/>
    <w:rsid w:val="006A1297"/>
    <w:rsid w:val="006A6092"/>
    <w:rsid w:val="006A682E"/>
    <w:rsid w:val="006B43CE"/>
    <w:rsid w:val="006B696C"/>
    <w:rsid w:val="006B6DF9"/>
    <w:rsid w:val="006C107F"/>
    <w:rsid w:val="006C6412"/>
    <w:rsid w:val="006C7B28"/>
    <w:rsid w:val="006D2114"/>
    <w:rsid w:val="006D4C85"/>
    <w:rsid w:val="006D4D73"/>
    <w:rsid w:val="006D777D"/>
    <w:rsid w:val="006E17D4"/>
    <w:rsid w:val="006E1FC1"/>
    <w:rsid w:val="006E3B86"/>
    <w:rsid w:val="006E4E58"/>
    <w:rsid w:val="006E504C"/>
    <w:rsid w:val="006E6DAD"/>
    <w:rsid w:val="006E738A"/>
    <w:rsid w:val="006F18CD"/>
    <w:rsid w:val="006F6294"/>
    <w:rsid w:val="00702648"/>
    <w:rsid w:val="007063D1"/>
    <w:rsid w:val="0070729A"/>
    <w:rsid w:val="00710451"/>
    <w:rsid w:val="007127DF"/>
    <w:rsid w:val="0071437D"/>
    <w:rsid w:val="00716B2D"/>
    <w:rsid w:val="0072047A"/>
    <w:rsid w:val="00720C4E"/>
    <w:rsid w:val="00720E60"/>
    <w:rsid w:val="00726411"/>
    <w:rsid w:val="00727E56"/>
    <w:rsid w:val="00730B2C"/>
    <w:rsid w:val="0073168D"/>
    <w:rsid w:val="00731DF3"/>
    <w:rsid w:val="00734ABE"/>
    <w:rsid w:val="00736259"/>
    <w:rsid w:val="0073730B"/>
    <w:rsid w:val="0074349C"/>
    <w:rsid w:val="00745327"/>
    <w:rsid w:val="00752D36"/>
    <w:rsid w:val="00752EF6"/>
    <w:rsid w:val="00753C0C"/>
    <w:rsid w:val="00754569"/>
    <w:rsid w:val="0075485A"/>
    <w:rsid w:val="007562F6"/>
    <w:rsid w:val="00760B44"/>
    <w:rsid w:val="00762D29"/>
    <w:rsid w:val="00764AAC"/>
    <w:rsid w:val="0076610D"/>
    <w:rsid w:val="007715EB"/>
    <w:rsid w:val="00771E40"/>
    <w:rsid w:val="00773526"/>
    <w:rsid w:val="0077415B"/>
    <w:rsid w:val="0077445D"/>
    <w:rsid w:val="00777DC1"/>
    <w:rsid w:val="00780029"/>
    <w:rsid w:val="00781E11"/>
    <w:rsid w:val="00785C0B"/>
    <w:rsid w:val="00787C8B"/>
    <w:rsid w:val="00791440"/>
    <w:rsid w:val="00792D37"/>
    <w:rsid w:val="00794CB0"/>
    <w:rsid w:val="00796344"/>
    <w:rsid w:val="007963F6"/>
    <w:rsid w:val="00797627"/>
    <w:rsid w:val="00797A4B"/>
    <w:rsid w:val="00797ECC"/>
    <w:rsid w:val="007A112B"/>
    <w:rsid w:val="007A1815"/>
    <w:rsid w:val="007A1B07"/>
    <w:rsid w:val="007A2C89"/>
    <w:rsid w:val="007A4467"/>
    <w:rsid w:val="007A5FAF"/>
    <w:rsid w:val="007A7335"/>
    <w:rsid w:val="007A7558"/>
    <w:rsid w:val="007B119E"/>
    <w:rsid w:val="007B1512"/>
    <w:rsid w:val="007B263F"/>
    <w:rsid w:val="007B7298"/>
    <w:rsid w:val="007B7896"/>
    <w:rsid w:val="007B7E5E"/>
    <w:rsid w:val="007C2B58"/>
    <w:rsid w:val="007C3ED5"/>
    <w:rsid w:val="007D16C6"/>
    <w:rsid w:val="007D1CBA"/>
    <w:rsid w:val="007D2A8D"/>
    <w:rsid w:val="007D4F18"/>
    <w:rsid w:val="007F0178"/>
    <w:rsid w:val="007F0893"/>
    <w:rsid w:val="007F2E81"/>
    <w:rsid w:val="007F39F2"/>
    <w:rsid w:val="008004E2"/>
    <w:rsid w:val="00805375"/>
    <w:rsid w:val="00806489"/>
    <w:rsid w:val="00811B7E"/>
    <w:rsid w:val="00812501"/>
    <w:rsid w:val="00813C3C"/>
    <w:rsid w:val="00817AEA"/>
    <w:rsid w:val="008213C9"/>
    <w:rsid w:val="0082342D"/>
    <w:rsid w:val="0083394F"/>
    <w:rsid w:val="00833D65"/>
    <w:rsid w:val="0083579A"/>
    <w:rsid w:val="008403F5"/>
    <w:rsid w:val="00842DC6"/>
    <w:rsid w:val="00845A45"/>
    <w:rsid w:val="00846983"/>
    <w:rsid w:val="008562EF"/>
    <w:rsid w:val="008566FA"/>
    <w:rsid w:val="00857055"/>
    <w:rsid w:val="00857BF3"/>
    <w:rsid w:val="008605D3"/>
    <w:rsid w:val="0086181F"/>
    <w:rsid w:val="00862918"/>
    <w:rsid w:val="00865104"/>
    <w:rsid w:val="00867595"/>
    <w:rsid w:val="008709C5"/>
    <w:rsid w:val="00871407"/>
    <w:rsid w:val="00871965"/>
    <w:rsid w:val="00872B84"/>
    <w:rsid w:val="0087720E"/>
    <w:rsid w:val="00881076"/>
    <w:rsid w:val="00881BEA"/>
    <w:rsid w:val="008837EC"/>
    <w:rsid w:val="008841DB"/>
    <w:rsid w:val="00885216"/>
    <w:rsid w:val="008862BB"/>
    <w:rsid w:val="00886888"/>
    <w:rsid w:val="00890125"/>
    <w:rsid w:val="008926B5"/>
    <w:rsid w:val="00895DE4"/>
    <w:rsid w:val="00896FC3"/>
    <w:rsid w:val="0089759F"/>
    <w:rsid w:val="008A10AF"/>
    <w:rsid w:val="008A2C71"/>
    <w:rsid w:val="008A386C"/>
    <w:rsid w:val="008A5044"/>
    <w:rsid w:val="008A6DEF"/>
    <w:rsid w:val="008A7CDE"/>
    <w:rsid w:val="008B0BE6"/>
    <w:rsid w:val="008B1C6F"/>
    <w:rsid w:val="008B5BB3"/>
    <w:rsid w:val="008B7301"/>
    <w:rsid w:val="008B7ABC"/>
    <w:rsid w:val="008B7B3F"/>
    <w:rsid w:val="008C064B"/>
    <w:rsid w:val="008C19E3"/>
    <w:rsid w:val="008C1AA3"/>
    <w:rsid w:val="008C38D0"/>
    <w:rsid w:val="008C409C"/>
    <w:rsid w:val="008C510E"/>
    <w:rsid w:val="008C56FE"/>
    <w:rsid w:val="008C7503"/>
    <w:rsid w:val="008C7FD5"/>
    <w:rsid w:val="008D29B3"/>
    <w:rsid w:val="008D2BB0"/>
    <w:rsid w:val="008D4904"/>
    <w:rsid w:val="008D5467"/>
    <w:rsid w:val="008D657F"/>
    <w:rsid w:val="008D6704"/>
    <w:rsid w:val="008E0C36"/>
    <w:rsid w:val="008E1DEC"/>
    <w:rsid w:val="008E1EFB"/>
    <w:rsid w:val="008E20B9"/>
    <w:rsid w:val="008E2CA2"/>
    <w:rsid w:val="008E35E4"/>
    <w:rsid w:val="008E4D17"/>
    <w:rsid w:val="008E6307"/>
    <w:rsid w:val="008F18C1"/>
    <w:rsid w:val="008F1C30"/>
    <w:rsid w:val="008F4018"/>
    <w:rsid w:val="008F5EF0"/>
    <w:rsid w:val="00900322"/>
    <w:rsid w:val="0090165E"/>
    <w:rsid w:val="00901C21"/>
    <w:rsid w:val="00904E18"/>
    <w:rsid w:val="009063C9"/>
    <w:rsid w:val="009125F0"/>
    <w:rsid w:val="00914FC1"/>
    <w:rsid w:val="00917C53"/>
    <w:rsid w:val="00920CA8"/>
    <w:rsid w:val="0092191D"/>
    <w:rsid w:val="0092235C"/>
    <w:rsid w:val="0092551D"/>
    <w:rsid w:val="00926CF7"/>
    <w:rsid w:val="00931E85"/>
    <w:rsid w:val="00931EB4"/>
    <w:rsid w:val="009323AC"/>
    <w:rsid w:val="00932622"/>
    <w:rsid w:val="00932A78"/>
    <w:rsid w:val="00933215"/>
    <w:rsid w:val="009377EE"/>
    <w:rsid w:val="009406BF"/>
    <w:rsid w:val="009419CB"/>
    <w:rsid w:val="0094326C"/>
    <w:rsid w:val="009505A3"/>
    <w:rsid w:val="00955656"/>
    <w:rsid w:val="00957B3C"/>
    <w:rsid w:val="00960130"/>
    <w:rsid w:val="00960748"/>
    <w:rsid w:val="00961881"/>
    <w:rsid w:val="00965103"/>
    <w:rsid w:val="00966F77"/>
    <w:rsid w:val="009761B9"/>
    <w:rsid w:val="00983893"/>
    <w:rsid w:val="00987C42"/>
    <w:rsid w:val="00990493"/>
    <w:rsid w:val="0099367F"/>
    <w:rsid w:val="0099556A"/>
    <w:rsid w:val="00995CEC"/>
    <w:rsid w:val="00997FCC"/>
    <w:rsid w:val="009A01A4"/>
    <w:rsid w:val="009A1856"/>
    <w:rsid w:val="009A2CA0"/>
    <w:rsid w:val="009A3489"/>
    <w:rsid w:val="009A57FC"/>
    <w:rsid w:val="009B014D"/>
    <w:rsid w:val="009B0D76"/>
    <w:rsid w:val="009B197A"/>
    <w:rsid w:val="009B339A"/>
    <w:rsid w:val="009B445E"/>
    <w:rsid w:val="009C2C78"/>
    <w:rsid w:val="009C5E4A"/>
    <w:rsid w:val="009C646D"/>
    <w:rsid w:val="009D12CB"/>
    <w:rsid w:val="009D3161"/>
    <w:rsid w:val="009D38CC"/>
    <w:rsid w:val="009D4E15"/>
    <w:rsid w:val="009D5276"/>
    <w:rsid w:val="009D73F8"/>
    <w:rsid w:val="009D77A3"/>
    <w:rsid w:val="009D7A82"/>
    <w:rsid w:val="009E0222"/>
    <w:rsid w:val="009E6AB8"/>
    <w:rsid w:val="009E77ED"/>
    <w:rsid w:val="009F03F0"/>
    <w:rsid w:val="009F09FA"/>
    <w:rsid w:val="009F5EF2"/>
    <w:rsid w:val="009F6837"/>
    <w:rsid w:val="00A02670"/>
    <w:rsid w:val="00A0492F"/>
    <w:rsid w:val="00A057CB"/>
    <w:rsid w:val="00A15271"/>
    <w:rsid w:val="00A15797"/>
    <w:rsid w:val="00A2485B"/>
    <w:rsid w:val="00A25410"/>
    <w:rsid w:val="00A27FDD"/>
    <w:rsid w:val="00A30AA5"/>
    <w:rsid w:val="00A33241"/>
    <w:rsid w:val="00A34584"/>
    <w:rsid w:val="00A375ED"/>
    <w:rsid w:val="00A37DFD"/>
    <w:rsid w:val="00A41236"/>
    <w:rsid w:val="00A42524"/>
    <w:rsid w:val="00A44882"/>
    <w:rsid w:val="00A46120"/>
    <w:rsid w:val="00A52545"/>
    <w:rsid w:val="00A52B26"/>
    <w:rsid w:val="00A543C5"/>
    <w:rsid w:val="00A5669F"/>
    <w:rsid w:val="00A5783C"/>
    <w:rsid w:val="00A84A91"/>
    <w:rsid w:val="00A8587D"/>
    <w:rsid w:val="00A86E20"/>
    <w:rsid w:val="00A87CA6"/>
    <w:rsid w:val="00A94DAB"/>
    <w:rsid w:val="00AA2A92"/>
    <w:rsid w:val="00AA51F4"/>
    <w:rsid w:val="00AA6B92"/>
    <w:rsid w:val="00AB1246"/>
    <w:rsid w:val="00AB19FA"/>
    <w:rsid w:val="00AB37B7"/>
    <w:rsid w:val="00AB477D"/>
    <w:rsid w:val="00AB56B8"/>
    <w:rsid w:val="00AB7948"/>
    <w:rsid w:val="00AC40F8"/>
    <w:rsid w:val="00AC6228"/>
    <w:rsid w:val="00AD172E"/>
    <w:rsid w:val="00AD2A93"/>
    <w:rsid w:val="00AD3E5B"/>
    <w:rsid w:val="00AD48F2"/>
    <w:rsid w:val="00AD6FDF"/>
    <w:rsid w:val="00AD78A7"/>
    <w:rsid w:val="00AE01C9"/>
    <w:rsid w:val="00AE0BD9"/>
    <w:rsid w:val="00AE20ED"/>
    <w:rsid w:val="00AE6377"/>
    <w:rsid w:val="00AE69A9"/>
    <w:rsid w:val="00AE760C"/>
    <w:rsid w:val="00AF1113"/>
    <w:rsid w:val="00AF174C"/>
    <w:rsid w:val="00AF2602"/>
    <w:rsid w:val="00AF64D8"/>
    <w:rsid w:val="00AF6870"/>
    <w:rsid w:val="00AF6D78"/>
    <w:rsid w:val="00AF7530"/>
    <w:rsid w:val="00AF7C2E"/>
    <w:rsid w:val="00B03878"/>
    <w:rsid w:val="00B04DFC"/>
    <w:rsid w:val="00B0756D"/>
    <w:rsid w:val="00B10100"/>
    <w:rsid w:val="00B10EDA"/>
    <w:rsid w:val="00B11BB5"/>
    <w:rsid w:val="00B12048"/>
    <w:rsid w:val="00B12666"/>
    <w:rsid w:val="00B13032"/>
    <w:rsid w:val="00B15296"/>
    <w:rsid w:val="00B2150D"/>
    <w:rsid w:val="00B2738F"/>
    <w:rsid w:val="00B3291A"/>
    <w:rsid w:val="00B33030"/>
    <w:rsid w:val="00B332BB"/>
    <w:rsid w:val="00B33779"/>
    <w:rsid w:val="00B36064"/>
    <w:rsid w:val="00B3718B"/>
    <w:rsid w:val="00B37C7F"/>
    <w:rsid w:val="00B40724"/>
    <w:rsid w:val="00B40867"/>
    <w:rsid w:val="00B415D1"/>
    <w:rsid w:val="00B42D3F"/>
    <w:rsid w:val="00B43378"/>
    <w:rsid w:val="00B43DB5"/>
    <w:rsid w:val="00B46F49"/>
    <w:rsid w:val="00B47358"/>
    <w:rsid w:val="00B513E4"/>
    <w:rsid w:val="00B518A4"/>
    <w:rsid w:val="00B518B1"/>
    <w:rsid w:val="00B51FBB"/>
    <w:rsid w:val="00B524EC"/>
    <w:rsid w:val="00B544A8"/>
    <w:rsid w:val="00B6313D"/>
    <w:rsid w:val="00B63BF8"/>
    <w:rsid w:val="00B648D1"/>
    <w:rsid w:val="00B669A8"/>
    <w:rsid w:val="00B70399"/>
    <w:rsid w:val="00B74130"/>
    <w:rsid w:val="00B761D9"/>
    <w:rsid w:val="00B779BD"/>
    <w:rsid w:val="00B865F3"/>
    <w:rsid w:val="00B97F98"/>
    <w:rsid w:val="00BA1D66"/>
    <w:rsid w:val="00BB427C"/>
    <w:rsid w:val="00BB42C8"/>
    <w:rsid w:val="00BB4428"/>
    <w:rsid w:val="00BB4B44"/>
    <w:rsid w:val="00BC1AC3"/>
    <w:rsid w:val="00BC2862"/>
    <w:rsid w:val="00BC297B"/>
    <w:rsid w:val="00BC67A3"/>
    <w:rsid w:val="00BC75DF"/>
    <w:rsid w:val="00BD15E1"/>
    <w:rsid w:val="00BD4EA4"/>
    <w:rsid w:val="00BD6C43"/>
    <w:rsid w:val="00BD78D4"/>
    <w:rsid w:val="00BD79EC"/>
    <w:rsid w:val="00BE08C6"/>
    <w:rsid w:val="00BE0B73"/>
    <w:rsid w:val="00BE15D6"/>
    <w:rsid w:val="00BE2647"/>
    <w:rsid w:val="00BE2FB3"/>
    <w:rsid w:val="00BE4747"/>
    <w:rsid w:val="00BE551B"/>
    <w:rsid w:val="00BE7159"/>
    <w:rsid w:val="00BF35C2"/>
    <w:rsid w:val="00BF3E1F"/>
    <w:rsid w:val="00BF5112"/>
    <w:rsid w:val="00BF6B5B"/>
    <w:rsid w:val="00BF75D5"/>
    <w:rsid w:val="00BF7A2E"/>
    <w:rsid w:val="00C028D7"/>
    <w:rsid w:val="00C055CA"/>
    <w:rsid w:val="00C12639"/>
    <w:rsid w:val="00C14988"/>
    <w:rsid w:val="00C1512E"/>
    <w:rsid w:val="00C16278"/>
    <w:rsid w:val="00C17101"/>
    <w:rsid w:val="00C2413D"/>
    <w:rsid w:val="00C26575"/>
    <w:rsid w:val="00C27DAA"/>
    <w:rsid w:val="00C352F8"/>
    <w:rsid w:val="00C3591D"/>
    <w:rsid w:val="00C366BC"/>
    <w:rsid w:val="00C37671"/>
    <w:rsid w:val="00C4019D"/>
    <w:rsid w:val="00C418EE"/>
    <w:rsid w:val="00C536A6"/>
    <w:rsid w:val="00C54187"/>
    <w:rsid w:val="00C543AF"/>
    <w:rsid w:val="00C61111"/>
    <w:rsid w:val="00C611C8"/>
    <w:rsid w:val="00C65395"/>
    <w:rsid w:val="00C75570"/>
    <w:rsid w:val="00C775B9"/>
    <w:rsid w:val="00C823E5"/>
    <w:rsid w:val="00C8385E"/>
    <w:rsid w:val="00C8680C"/>
    <w:rsid w:val="00C87320"/>
    <w:rsid w:val="00C907E6"/>
    <w:rsid w:val="00C92046"/>
    <w:rsid w:val="00C957E5"/>
    <w:rsid w:val="00CA0F80"/>
    <w:rsid w:val="00CA1202"/>
    <w:rsid w:val="00CA264D"/>
    <w:rsid w:val="00CA32AE"/>
    <w:rsid w:val="00CB49D9"/>
    <w:rsid w:val="00CB6EC8"/>
    <w:rsid w:val="00CB7708"/>
    <w:rsid w:val="00CB7A3C"/>
    <w:rsid w:val="00CC14F6"/>
    <w:rsid w:val="00CC3879"/>
    <w:rsid w:val="00CC4B53"/>
    <w:rsid w:val="00CD10C6"/>
    <w:rsid w:val="00CD4344"/>
    <w:rsid w:val="00CD5699"/>
    <w:rsid w:val="00CE606A"/>
    <w:rsid w:val="00CE6290"/>
    <w:rsid w:val="00CE6B99"/>
    <w:rsid w:val="00CF02C0"/>
    <w:rsid w:val="00CF4875"/>
    <w:rsid w:val="00CF64DE"/>
    <w:rsid w:val="00D03AFC"/>
    <w:rsid w:val="00D1075B"/>
    <w:rsid w:val="00D17C8C"/>
    <w:rsid w:val="00D30013"/>
    <w:rsid w:val="00D30B52"/>
    <w:rsid w:val="00D32907"/>
    <w:rsid w:val="00D33991"/>
    <w:rsid w:val="00D352F6"/>
    <w:rsid w:val="00D35CEB"/>
    <w:rsid w:val="00D362A9"/>
    <w:rsid w:val="00D405FE"/>
    <w:rsid w:val="00D4161E"/>
    <w:rsid w:val="00D42F22"/>
    <w:rsid w:val="00D436F6"/>
    <w:rsid w:val="00D43785"/>
    <w:rsid w:val="00D44AAB"/>
    <w:rsid w:val="00D44DB3"/>
    <w:rsid w:val="00D456DB"/>
    <w:rsid w:val="00D461CF"/>
    <w:rsid w:val="00D47E1D"/>
    <w:rsid w:val="00D519D7"/>
    <w:rsid w:val="00D51BF7"/>
    <w:rsid w:val="00D542CF"/>
    <w:rsid w:val="00D57446"/>
    <w:rsid w:val="00D607AF"/>
    <w:rsid w:val="00D6272D"/>
    <w:rsid w:val="00D62CE3"/>
    <w:rsid w:val="00D66B82"/>
    <w:rsid w:val="00D72BF0"/>
    <w:rsid w:val="00D75C9E"/>
    <w:rsid w:val="00D768D0"/>
    <w:rsid w:val="00D77AE6"/>
    <w:rsid w:val="00D8077A"/>
    <w:rsid w:val="00D807F2"/>
    <w:rsid w:val="00D820B4"/>
    <w:rsid w:val="00D83A6C"/>
    <w:rsid w:val="00D8506F"/>
    <w:rsid w:val="00D856BE"/>
    <w:rsid w:val="00D858A8"/>
    <w:rsid w:val="00D87585"/>
    <w:rsid w:val="00D87FD3"/>
    <w:rsid w:val="00D911CE"/>
    <w:rsid w:val="00D91C37"/>
    <w:rsid w:val="00D9545B"/>
    <w:rsid w:val="00DA119D"/>
    <w:rsid w:val="00DA6AFB"/>
    <w:rsid w:val="00DB203A"/>
    <w:rsid w:val="00DB379A"/>
    <w:rsid w:val="00DB496A"/>
    <w:rsid w:val="00DC47AA"/>
    <w:rsid w:val="00DC4B91"/>
    <w:rsid w:val="00DC6B23"/>
    <w:rsid w:val="00DC6C47"/>
    <w:rsid w:val="00DD0511"/>
    <w:rsid w:val="00DD0D2C"/>
    <w:rsid w:val="00DD2715"/>
    <w:rsid w:val="00DD2B06"/>
    <w:rsid w:val="00DD2B5A"/>
    <w:rsid w:val="00DD2D53"/>
    <w:rsid w:val="00DD4522"/>
    <w:rsid w:val="00DE1803"/>
    <w:rsid w:val="00DF405C"/>
    <w:rsid w:val="00DF42BB"/>
    <w:rsid w:val="00DF5C4D"/>
    <w:rsid w:val="00E01FEC"/>
    <w:rsid w:val="00E0352D"/>
    <w:rsid w:val="00E0387B"/>
    <w:rsid w:val="00E04B21"/>
    <w:rsid w:val="00E0568F"/>
    <w:rsid w:val="00E10068"/>
    <w:rsid w:val="00E10B5D"/>
    <w:rsid w:val="00E11881"/>
    <w:rsid w:val="00E11BF7"/>
    <w:rsid w:val="00E16506"/>
    <w:rsid w:val="00E16C33"/>
    <w:rsid w:val="00E2083F"/>
    <w:rsid w:val="00E238B5"/>
    <w:rsid w:val="00E2507E"/>
    <w:rsid w:val="00E26B8D"/>
    <w:rsid w:val="00E30900"/>
    <w:rsid w:val="00E32822"/>
    <w:rsid w:val="00E36504"/>
    <w:rsid w:val="00E4300C"/>
    <w:rsid w:val="00E4306D"/>
    <w:rsid w:val="00E43946"/>
    <w:rsid w:val="00E45237"/>
    <w:rsid w:val="00E502CE"/>
    <w:rsid w:val="00E525DA"/>
    <w:rsid w:val="00E53782"/>
    <w:rsid w:val="00E551ED"/>
    <w:rsid w:val="00E556A1"/>
    <w:rsid w:val="00E557FA"/>
    <w:rsid w:val="00E6064E"/>
    <w:rsid w:val="00E62A61"/>
    <w:rsid w:val="00E63BE3"/>
    <w:rsid w:val="00E63E2D"/>
    <w:rsid w:val="00E65064"/>
    <w:rsid w:val="00E66746"/>
    <w:rsid w:val="00E669E3"/>
    <w:rsid w:val="00E713D8"/>
    <w:rsid w:val="00E719DD"/>
    <w:rsid w:val="00E74031"/>
    <w:rsid w:val="00E744C6"/>
    <w:rsid w:val="00E81DE2"/>
    <w:rsid w:val="00E83E51"/>
    <w:rsid w:val="00E9011F"/>
    <w:rsid w:val="00E92D05"/>
    <w:rsid w:val="00E94D8F"/>
    <w:rsid w:val="00E961FD"/>
    <w:rsid w:val="00EA1744"/>
    <w:rsid w:val="00EA28AF"/>
    <w:rsid w:val="00EA57D6"/>
    <w:rsid w:val="00EA6391"/>
    <w:rsid w:val="00EB0A71"/>
    <w:rsid w:val="00EB286E"/>
    <w:rsid w:val="00EB3426"/>
    <w:rsid w:val="00EB3A84"/>
    <w:rsid w:val="00EB4DC6"/>
    <w:rsid w:val="00EB7EC9"/>
    <w:rsid w:val="00EC1A0F"/>
    <w:rsid w:val="00EC1C32"/>
    <w:rsid w:val="00EC1E2A"/>
    <w:rsid w:val="00EC2FFD"/>
    <w:rsid w:val="00EC44FE"/>
    <w:rsid w:val="00EC4B8A"/>
    <w:rsid w:val="00EC4DDD"/>
    <w:rsid w:val="00EC6B36"/>
    <w:rsid w:val="00ED10E1"/>
    <w:rsid w:val="00ED2ECC"/>
    <w:rsid w:val="00ED7019"/>
    <w:rsid w:val="00EE08EB"/>
    <w:rsid w:val="00EE1547"/>
    <w:rsid w:val="00EE586C"/>
    <w:rsid w:val="00EF392A"/>
    <w:rsid w:val="00EF3C7D"/>
    <w:rsid w:val="00EF7B49"/>
    <w:rsid w:val="00F02D07"/>
    <w:rsid w:val="00F13AEF"/>
    <w:rsid w:val="00F14534"/>
    <w:rsid w:val="00F1480F"/>
    <w:rsid w:val="00F157F1"/>
    <w:rsid w:val="00F160AA"/>
    <w:rsid w:val="00F172EB"/>
    <w:rsid w:val="00F24BD9"/>
    <w:rsid w:val="00F26A03"/>
    <w:rsid w:val="00F272E2"/>
    <w:rsid w:val="00F30BFB"/>
    <w:rsid w:val="00F30E5D"/>
    <w:rsid w:val="00F32D0A"/>
    <w:rsid w:val="00F37B0C"/>
    <w:rsid w:val="00F37E4E"/>
    <w:rsid w:val="00F41981"/>
    <w:rsid w:val="00F44823"/>
    <w:rsid w:val="00F461F3"/>
    <w:rsid w:val="00F50EF8"/>
    <w:rsid w:val="00F5268E"/>
    <w:rsid w:val="00F5575D"/>
    <w:rsid w:val="00F561BA"/>
    <w:rsid w:val="00F56B1C"/>
    <w:rsid w:val="00F57047"/>
    <w:rsid w:val="00F61072"/>
    <w:rsid w:val="00F6168D"/>
    <w:rsid w:val="00F640EC"/>
    <w:rsid w:val="00F641E1"/>
    <w:rsid w:val="00F64463"/>
    <w:rsid w:val="00F6619F"/>
    <w:rsid w:val="00F66584"/>
    <w:rsid w:val="00F80D40"/>
    <w:rsid w:val="00F8221D"/>
    <w:rsid w:val="00F827A1"/>
    <w:rsid w:val="00F82889"/>
    <w:rsid w:val="00F82E0A"/>
    <w:rsid w:val="00F836DB"/>
    <w:rsid w:val="00F83BAC"/>
    <w:rsid w:val="00F86156"/>
    <w:rsid w:val="00F93CE2"/>
    <w:rsid w:val="00F9439F"/>
    <w:rsid w:val="00F94F79"/>
    <w:rsid w:val="00F977FE"/>
    <w:rsid w:val="00FA062B"/>
    <w:rsid w:val="00FA3110"/>
    <w:rsid w:val="00FA4D89"/>
    <w:rsid w:val="00FA7B82"/>
    <w:rsid w:val="00FB0462"/>
    <w:rsid w:val="00FB278A"/>
    <w:rsid w:val="00FB2D76"/>
    <w:rsid w:val="00FC00FB"/>
    <w:rsid w:val="00FC12D7"/>
    <w:rsid w:val="00FC1B33"/>
    <w:rsid w:val="00FC2FC5"/>
    <w:rsid w:val="00FC50E0"/>
    <w:rsid w:val="00FC76A9"/>
    <w:rsid w:val="00FD045E"/>
    <w:rsid w:val="00FD0E3B"/>
    <w:rsid w:val="00FD108D"/>
    <w:rsid w:val="00FD3ACF"/>
    <w:rsid w:val="00FD5728"/>
    <w:rsid w:val="00FD727F"/>
    <w:rsid w:val="00FE0CC9"/>
    <w:rsid w:val="00FE3B56"/>
    <w:rsid w:val="00FE69DA"/>
    <w:rsid w:val="00FE748B"/>
    <w:rsid w:val="00FE74BC"/>
    <w:rsid w:val="00FE76E6"/>
    <w:rsid w:val="00FF0D91"/>
    <w:rsid w:val="00FF38D5"/>
    <w:rsid w:val="00FF5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077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077A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8077A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66295A"/>
  </w:style>
  <w:style w:type="character" w:styleId="PlaceholderText">
    <w:name w:val="Placeholder Text"/>
    <w:basedOn w:val="DefaultParagraphFont"/>
    <w:uiPriority w:val="99"/>
    <w:semiHidden/>
    <w:rsid w:val="00436EF8"/>
    <w:rPr>
      <w:color w:val="666666"/>
    </w:rPr>
  </w:style>
  <w:style w:type="character" w:styleId="FollowedHyperlink">
    <w:name w:val="FollowedHyperlink"/>
    <w:basedOn w:val="DefaultParagraphFont"/>
    <w:uiPriority w:val="99"/>
    <w:semiHidden/>
    <w:unhideWhenUsed/>
    <w:rsid w:val="0010385E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C3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0C3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6.jpeg"/><Relationship Id="rId26" Type="http://schemas.openxmlformats.org/officeDocument/2006/relationships/image" Target="media/image14.png"/><Relationship Id="rId39" Type="http://schemas.openxmlformats.org/officeDocument/2006/relationships/image" Target="media/image27.png"/><Relationship Id="rId21" Type="http://schemas.openxmlformats.org/officeDocument/2006/relationships/image" Target="media/image9.png"/><Relationship Id="rId34" Type="http://schemas.openxmlformats.org/officeDocument/2006/relationships/image" Target="media/image22.png"/><Relationship Id="rId42" Type="http://schemas.openxmlformats.org/officeDocument/2006/relationships/image" Target="media/image30.png"/><Relationship Id="rId47" Type="http://schemas.openxmlformats.org/officeDocument/2006/relationships/image" Target="media/image35.png"/><Relationship Id="rId50" Type="http://schemas.openxmlformats.org/officeDocument/2006/relationships/image" Target="media/image38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anva.com/design/DAHDHiYHf5w/Rr1YqzVH0W4XfphKMEXnhw/edit?utm_content=DAHDHiYHf5w&amp;utm_campaign=designshare&amp;utm_medium=link2&amp;utm_source=sharebutton" TargetMode="External"/><Relationship Id="rId29" Type="http://schemas.openxmlformats.org/officeDocument/2006/relationships/image" Target="media/image17.png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image" Target="media/image28.png"/><Relationship Id="rId45" Type="http://schemas.openxmlformats.org/officeDocument/2006/relationships/image" Target="media/image33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moustayine.wixsite.com/portfolio-avenue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9.png"/><Relationship Id="rId44" Type="http://schemas.openxmlformats.org/officeDocument/2006/relationships/image" Target="media/image32.png"/><Relationship Id="rId52" Type="http://schemas.openxmlformats.org/officeDocument/2006/relationships/image" Target="media/image40.png"/><Relationship Id="rId4" Type="http://schemas.openxmlformats.org/officeDocument/2006/relationships/settings" Target="settings.xml"/><Relationship Id="rId14" Type="http://schemas.openxmlformats.org/officeDocument/2006/relationships/hyperlink" Target="https://mm.tt/map/3952802803?t=4jEESQx3A9" TargetMode="External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image" Target="media/image18.png"/><Relationship Id="rId35" Type="http://schemas.openxmlformats.org/officeDocument/2006/relationships/image" Target="media/image23.png"/><Relationship Id="rId43" Type="http://schemas.openxmlformats.org/officeDocument/2006/relationships/image" Target="media/image31.png"/><Relationship Id="rId48" Type="http://schemas.openxmlformats.org/officeDocument/2006/relationships/image" Target="media/image36.png"/><Relationship Id="rId8" Type="http://schemas.openxmlformats.org/officeDocument/2006/relationships/hyperlink" Target="https://smoustayine.wixsite.com/portfolio-avenue" TargetMode="External"/><Relationship Id="rId51" Type="http://schemas.openxmlformats.org/officeDocument/2006/relationships/image" Target="media/image39.png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46" Type="http://schemas.openxmlformats.org/officeDocument/2006/relationships/image" Target="media/image34.png"/><Relationship Id="rId20" Type="http://schemas.openxmlformats.org/officeDocument/2006/relationships/image" Target="media/image8.png"/><Relationship Id="rId41" Type="http://schemas.openxmlformats.org/officeDocument/2006/relationships/image" Target="media/image29.png"/><Relationship Id="rId54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36" Type="http://schemas.openxmlformats.org/officeDocument/2006/relationships/image" Target="media/image24.png"/><Relationship Id="rId49" Type="http://schemas.openxmlformats.org/officeDocument/2006/relationships/image" Target="media/image3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7DE93116C23C44092F96CE74EF071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AF7BF-2829-F346-ACCF-4752EB00F925}"/>
      </w:docPartPr>
      <w:docPartBody>
        <w:p w:rsidR="004537E6" w:rsidRDefault="00FD6608">
          <w:r w:rsidRPr="00044E34">
            <w:rPr>
              <w:rStyle w:val="PlaceholderText"/>
            </w:rPr>
            <w:t>Formatting...</w:t>
          </w:r>
        </w:p>
      </w:docPartBody>
    </w:docPart>
    <w:docPart>
      <w:docPartPr>
        <w:name w:val="7DB252A70857F94E9851753B6E17A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7486BD-4185-BD40-8840-5F88ECD548C8}"/>
      </w:docPartPr>
      <w:docPartBody>
        <w:p w:rsidR="00AD2DF2" w:rsidRDefault="00AD4417">
          <w:r w:rsidRPr="00033669">
            <w:rPr>
              <w:rStyle w:val="PlaceholderText"/>
            </w:rPr>
            <w:t>Formatting...</w:t>
          </w:r>
        </w:p>
      </w:docPartBody>
    </w:docPart>
    <w:docPart>
      <w:docPartPr>
        <w:name w:val="E223AFC113598540ABB8FF0485FE7F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0C4DB-AF9D-0C4A-8B89-C4EFDEE894BA}"/>
      </w:docPartPr>
      <w:docPartBody>
        <w:p w:rsidR="00AD2DF2" w:rsidRDefault="00AD4417">
          <w:r w:rsidRPr="00033669">
            <w:rPr>
              <w:rStyle w:val="PlaceholderText"/>
            </w:rPr>
            <w:t>Formatting...</w:t>
          </w:r>
        </w:p>
      </w:docPartBody>
    </w:docPart>
    <w:docPart>
      <w:docPartPr>
        <w:name w:val="48BB2166F089134EA6705C0A203974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45347-B02D-A240-B0AF-447A826A69A4}"/>
      </w:docPartPr>
      <w:docPartBody>
        <w:p w:rsidR="00E35D3D" w:rsidRDefault="00D9767B">
          <w:r w:rsidRPr="00ED577C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608"/>
    <w:rsid w:val="000450A3"/>
    <w:rsid w:val="00073B77"/>
    <w:rsid w:val="00125C1C"/>
    <w:rsid w:val="001E118D"/>
    <w:rsid w:val="002D4F76"/>
    <w:rsid w:val="003E17B4"/>
    <w:rsid w:val="0041254D"/>
    <w:rsid w:val="00433CAC"/>
    <w:rsid w:val="004537E6"/>
    <w:rsid w:val="00454B97"/>
    <w:rsid w:val="004B507B"/>
    <w:rsid w:val="00534EAC"/>
    <w:rsid w:val="005776D9"/>
    <w:rsid w:val="006046FB"/>
    <w:rsid w:val="006E1FC1"/>
    <w:rsid w:val="006E504C"/>
    <w:rsid w:val="007450F3"/>
    <w:rsid w:val="008D2BB0"/>
    <w:rsid w:val="009120D4"/>
    <w:rsid w:val="009406BF"/>
    <w:rsid w:val="009761B9"/>
    <w:rsid w:val="009C2C78"/>
    <w:rsid w:val="00AD2DF2"/>
    <w:rsid w:val="00AD4417"/>
    <w:rsid w:val="00AD4570"/>
    <w:rsid w:val="00AF66E9"/>
    <w:rsid w:val="00AF6870"/>
    <w:rsid w:val="00D53B82"/>
    <w:rsid w:val="00D9767B"/>
    <w:rsid w:val="00DB02F9"/>
    <w:rsid w:val="00DC4737"/>
    <w:rsid w:val="00DD1354"/>
    <w:rsid w:val="00E35D3D"/>
    <w:rsid w:val="00E95F42"/>
    <w:rsid w:val="00ED2ECC"/>
    <w:rsid w:val="00FD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D1354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41D33C0-C704-9948-A27D-D294ED514383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citations" value="{&quot;698131311&quot;:{&quot;referencesIds&quot;:[&quot;doc:69bca74dee6e171ac1b79fec&quot;],&quot;referencesOptions&quot;:{&quot;doc:69bca74dee6e171ac1b79fe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98131311,&quot;citationText&quot;:&quot;&lt;span style=\&quot;font-family:Aptos;font-size:16px;color:#000000\&quot;&gt;[3]&lt;/span&gt;&quot;},&quot;954135184&quot;:{&quot;referencesIds&quot;:[&quot;doc:69b739d5d2d95e11ce26a387&quot;],&quot;referencesOptions&quot;:{&quot;doc:69b739d5d2d95e11ce26a387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54135184,&quot;citationText&quot;:&quot;&lt;span style=\&quot;font-family:Aptos;font-size:16px;color:#000000\&quot;&gt;[1]&lt;/span&gt;&quot;},&quot;1004870828&quot;:{&quot;referencesIds&quot;:[&quot;doc:69bc8fe162705b41abf15659&quot;],&quot;referencesOptions&quot;:{&quot;doc:69bc8fe162705b41abf1565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004870828,&quot;citationText&quot;:&quot;&lt;span style=\&quot;font-family:Aptos;font-size:16px;color:#000000\&quot;&gt;[2]&lt;/span&gt;&quot;},&quot;-172889848&quot;:{&quot;referencesIds&quot;:[&quot;doc:69c03c0663a34a439412e7cb&quot;],&quot;referencesOptions&quot;:{&quot;doc:69c03c0663a34a439412e7c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72889848,&quot;citationText&quot;:&quot;&lt;span style=\&quot;font-family:Aptos;font-size:16px;color:#000000\&quot;&gt;[4]&lt;/span&gt;&quot;},&quot;-2010594287&quot;:{&quot;referencesIds&quot;:[&quot;doc:69c999c41628d1357f50bed4&quot;],&quot;referencesOptions&quot;:{&quot;doc:69c999c41628d1357f50bed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010594287,&quot;citationText&quot;:&quot;&lt;span style=\&quot;font-family:Aptos;font-size:16px;color:#000000\&quot;&gt;[5]&lt;/span&gt;&quot;}}"/>
    <we:property name="currentFolder" value="{&quot;id&quot;:&quot;project:69b738e3f312e25606b69091&quot;,&quot;userId&quot;:&quot;user:69aef79af8050c33c43c9c35&quot;,&quot;projectId&quot;:&quot;ap:69aef79af8050c33c43c9c36&quot;,&quot;name&quot;:&quot;Team&quot;,&quot;created&quot;:1773615331595,&quot;lastModified&quot;:1773615331595,&quot;position&quot;:1,&quot;isShared&quot;:false,&quot;isExampleCollection&quot;:false,&quot;isMyPublicationsCollection&quot;:false,&quot;notInFolder&quot;:false,&quot;totalReferences&quot;:2,&quot;depth&quot;:0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2026-02-16T00:00:00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>
  <b:Source>
    <b:Tag>qh</b:Tag>
    <b:SourceType>BookSection</b:SourceType>
    <b:Guid>{16A78601-ECFF-9B42-BFEE-72BE03A81584}</b:Guid>
    <b:Author>
      <b:Author>
        <b:NameList>
          <b:Person>
            <b:Last>qh</b:Last>
          </b:Person>
        </b:NameList>
      </b:Author>
      <b:BookAuthor>
        <b:NameList>
          <b:Person>
            <b:Last>joeh'q</b:Last>
          </b:Person>
        </b:NameList>
      </b:BookAuthor>
    </b:Author>
    <b:Title>gd</b:Title>
    <b:BookTitle>y</b:BookTitle>
    <b:City>dgu</b:City>
    <b:RefOrder>13</b:RefOrder>
  </b:Source>
  <b:Source>
    <b:Tag>DrJ</b:Tag>
    <b:SourceType>BookSection</b:SourceType>
    <b:Guid>{8050E474-9664-0E4D-B8CA-05836B6477A7}</b:Guid>
    <b:Title>Community Workforce Development Specialist</b:Title>
    <b:BookTitle>A L A B A M A C O O P E R A T I V E E X T E N S I O N S Y S T E M</b:BookTitle>
    <b:City>Washington,DC</b:City>
    <b:Publisher>1995</b:Publisher>
    <b:Author>
      <b:Author>
        <b:NameList>
          <b:Person>
            <b:Last>Robinson</b:Last>
            <b:First>Dr.</b:First>
            <b:Middle>Jacquelyn P.</b:Middle>
          </b:Person>
        </b:NameList>
      </b:Author>
      <b:BookAuthor>
        <b:NameList>
          <b:Person>
            <b:Last>Robinson</b:Last>
            <b:First>Dr.</b:First>
            <b:Middle>Jacquelyn P.</b:Middle>
          </b:Person>
        </b:NameList>
      </b:BookAuthor>
    </b:Author>
    <b:CountryRegion>USA</b:CountryRegion>
    <b:Volume>Volume 1, issue 3</b:Volume>
    <b:RefOrder>7</b:RefOrder>
  </b:Source>
  <b:Source>
    <b:Tag>Bri25</b:Tag>
    <b:SourceType>InternetSite</b:SourceType>
    <b:Guid>{814BC746-6EB3-394F-9390-19AB907945F5}</b:Guid>
    <b:Author>
      <b:Author>
        <b:NameList>
          <b:Person>
            <b:Last>care</b:Last>
            <b:First>Britannia</b:First>
            <b:Middle>School of health</b:Middle>
          </b:Person>
        </b:NameList>
      </b:Author>
    </b:Author>
    <b:Title>Britannia School of health care</b:Title>
    <b:InternetSiteTitle>Britannia School of health care</b:InternetSiteTitle>
    <b:Year>2025</b:Year>
    <b:Month>July </b:Month>
    <b:Day>22</b:Day>
    <b:RefOrder>8</b:RefOrder>
  </b:Source>
  <b:Source>
    <b:Tag>Placeholder1</b:Tag>
    <b:SourceType>InternetSite</b:SourceType>
    <b:Guid>{82FAF8A8-887A-A340-B625-6C45E7BFB641}</b:Guid>
    <b:RefOrder>5</b:RefOrder>
  </b:Source>
  <b:Source>
    <b:Tag>Com25</b:Tag>
    <b:SourceType>InternetSite</b:SourceType>
    <b:Guid>{F14077B2-0933-494F-B603-54FEF1C2947F}</b:Guid>
    <b:Title>Community Adult Learning Program</b:Title>
    <b:ProductionCompany>Community Adult Learning Program</b:ProductionCompany>
    <b:Year>2025</b:Year>
    <b:Month>February</b:Month>
    <b:Day>21</b:Day>
    <b:RefOrder>6</b:RefOrder>
  </b:Source>
  <b:Source>
    <b:Tag>Mat08</b:Tag>
    <b:SourceType>BookSection</b:SourceType>
    <b:Guid>{BDB1CF69-EE02-1F43-A357-265150322B15}</b:Guid>
    <b:Year>2008</b:Year>
    <b:Author>
      <b:Author>
        <b:NameList>
          <b:Person>
            <b:Last>Matters</b:Last>
            <b:First>Gabrielle</b:First>
          </b:Person>
          <b:Person>
            <b:Last>David D. Curtis,</b:Last>
          </b:Person>
        </b:NameList>
      </b:Author>
    </b:Author>
    <b:BookTitle> Study into the assessment and reporting of employability skills of senior secondary students</b:BookTitle>
    <b:City>USA</b:City>
    <b:RefOrder>9</b:RefOrder>
  </b:Source>
  <b:Source>
    <b:Tag>Phi</b:Tag>
    <b:SourceType>BookSection</b:SourceType>
    <b:Guid>{3C8514FA-61C1-5E42-B47E-CD2986797C13}</b:Guid>
    <b:Author>
      <b:Author>
        <b:NameList>
          <b:Person>
            <b:Last>Cohen</b:Last>
            <b:First>Philip</b:First>
            <b:Middle>R.</b:Middle>
          </b:Person>
        </b:NameList>
      </b:Author>
    </b:Author>
    <b:Title>Team Formation</b:Title>
    <b:RefOrder>14</b:RefOrder>
  </b:Source>
  <b:Source>
    <b:Tag>Boe02</b:Tag>
    <b:SourceType>BookSection</b:SourceType>
    <b:Guid>{72F9915F-CB86-7B44-B2B2-98B6360FC2F5}</b:Guid>
    <b:Author>
      <b:Author>
        <b:NameList>
          <b:Person>
            <b:Last>Boeree. “Early Medicine and Physiology</b:Last>
          </b:Person>
        </b:NameList>
      </b:Author>
    </b:Author>
    <b:Title>Forming Teams by Psychological Traits An Effective Method of Developing Groups in an Educational Environment</b:Title>
    <b:BookTitle>Forming Teams by Psychological Traits An Effective Method of Developing Groups in an Educational Environment</b:BookTitle>
    <b:Year>2002</b:Year>
    <b:RefOrder>12</b:RefOrder>
  </b:Source>
  <b:Source>
    <b:Tag>Bru70</b:Tag>
    <b:SourceType>BookSection</b:SourceType>
    <b:Guid>{0A285B41-5281-E245-94D9-0B1419C94CE7}</b:Guid>
    <b:Author>
      <b:Author>
        <b:NameList>
          <b:Person>
            <b:Last>Tuckman</b:Last>
            <b:First>Bruce</b:First>
          </b:Person>
        </b:NameList>
      </b:Author>
    </b:Author>
    <b:Title>stages of group development</b:Title>
    <b:BookTitle>stages of group developmen</b:BookTitle>
    <b:Publisher>1965</b:Publisher>
    <b:Year>1970</b:Year>
    <b:RefOrder>15</b:RefOrder>
  </b:Source>
  <b:Source>
    <b:Tag>Bru701</b:Tag>
    <b:SourceType>BookSection</b:SourceType>
    <b:Guid>{61D479DE-AAB6-B84E-BA7E-3DF24609B2EB}</b:Guid>
    <b:Author>
      <b:Author>
        <b:NameList>
          <b:Person>
            <b:Last>Tuckman</b:Last>
            <b:First>Bruce</b:First>
          </b:Person>
        </b:NameList>
      </b:Author>
    </b:Author>
    <b:Title>Stages of group development</b:Title>
    <b:BookTitle>stages of group development</b:BookTitle>
    <b:Publisher>1965</b:Publisher>
    <b:Year>1970</b:Year>
    <b:RefOrder>10</b:RefOrder>
  </b:Source>
  <b:Source>
    <b:Tag>Bru702</b:Tag>
    <b:SourceType>BookSection</b:SourceType>
    <b:Guid>{56008A08-7E80-D843-9042-B17B9B9AAFF9}</b:Guid>
    <b:Author>
      <b:Author>
        <b:NameList>
          <b:Person>
            <b:Last>Tuckman</b:Last>
            <b:First>Bruce</b:First>
          </b:Person>
        </b:NameList>
      </b:Author>
    </b:Author>
    <b:Title>Stages of Group Development,</b:Title>
    <b:BookTitle>Stages of Group Development</b:BookTitle>
    <b:City>1965</b:City>
    <b:Year>1970</b:Year>
    <b:RefOrder>11</b:RefOrder>
  </b:Source>
  <b:Source>
    <b:Tag>Dan36</b:Tag>
    <b:SourceType>BookSection</b:SourceType>
    <b:Guid>{D69DF5CE-1023-F54B-9883-9658FBBBBC14}</b:Guid>
    <b:Author>
      <b:Author>
        <b:NameList>
          <b:Person>
            <b:Last>Brown</b:Last>
            <b:First>Daniel</b:First>
            <b:Middle>James</b:Middle>
          </b:Person>
        </b:NameList>
      </b:Author>
    </b:Author>
    <b:Title>The Boys in the Boat</b:Title>
    <b:BookTitle>The Boys in the Boat</b:BookTitle>
    <b:City>USA</b:City>
    <b:Year> 1936</b:Year>
    <b:RefOrder>16</b:RefOrder>
  </b:Source>
  <b:Source>
    <b:Tag>Rob11</b:Tag>
    <b:SourceType>BookSection</b:SourceType>
    <b:Guid>{B809F60A-F8FF-DC47-B78B-CFE77E8BAD88}</b:Guid>
    <b:Author>
      <b:Author>
        <b:NameList>
          <b:Person>
            <b:Last>Thorndike</b:Last>
            <b:First>Robert</b:First>
            <b:Middle>L.</b:Middle>
          </b:Person>
        </b:NameList>
      </b:Author>
    </b:Author>
    <b:Title>SAGE Directions in Educational Psychology</b:Title>
    <b:BookTitle>SAGE Directions in Educational Psychology</b:BookTitle>
    <b:Year>2011</b:Year>
    <b:RefOrder>1</b:RefOrder>
  </b:Source>
  <b:Source>
    <b:Tag>Pau</b:Tag>
    <b:SourceType>BookSection</b:SourceType>
    <b:Guid>{B6DCDC0C-8D92-AB4A-B52B-C3CE725EEE65}</b:Guid>
    <b:Author>
      <b:Author>
        <b:NameList>
          <b:Person>
            <b:Last>Joseph</b:Last>
            <b:First>Paul</b:First>
          </b:Person>
        </b:NameList>
      </b:Author>
    </b:Author>
    <b:Title>The SAGE Encyclopedia of War: Social Science Perspectives</b:Title>
    <b:BookTitle>The SAGE Encyclopedia of War: Social Science Perspectives</b:BookTitle>
    <b:City>2017</b:City>
    <b:RefOrder>4</b:RefOrder>
  </b:Source>
  <b:Source>
    <b:Tag>Don05</b:Tag>
    <b:SourceType>BookSection</b:SourceType>
    <b:Guid>{88AA8C3A-2B1E-124E-8DDD-E36D616D61CF}</b:Guid>
    <b:Author>
      <b:Author>
        <b:NameList>
          <b:Person>
            <b:Last>Daniel</b:Last>
            <b:First>Donald</b:First>
            <b:Middle>C. F.</b:Middle>
          </b:Person>
        </b:NameList>
      </b:Author>
    </b:Author>
    <b:Title>Encyclopedia of United States National Security</b:Title>
    <b:BookTitle>Encyclopedia of United States National Security</b:BookTitle>
    <b:Year>2005</b:Year>
    <b:RefOrder>2</b:RefOrder>
  </b:Source>
  <b:Source>
    <b:Tag>Sam04</b:Tag>
    <b:SourceType>BookSection</b:SourceType>
    <b:Guid>{4B3FED09-031E-3346-B8AC-052B7C1D673E}</b:Guid>
    <b:Author>
      <b:Author>
        <b:NameList>
          <b:Person>
            <b:Last>Akorimo</b:Last>
            <b:First>Samuel</b:First>
          </b:Person>
        </b:NameList>
      </b:Author>
    </b:Author>
    <b:Title>Encyclopedia of Law Enforcement</b:Title>
    <b:BookTitle>Encyclopedia of Law Enforcement</b:BookTitle>
    <b:Year>2004</b:Year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FB3A2-98B3-A043-AC59-BCED84529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1347</TotalTime>
  <Pages>29</Pages>
  <Words>2605</Words>
  <Characters>14991</Characters>
  <Application>Microsoft Office Word</Application>
  <DocSecurity>0</DocSecurity>
  <Lines>394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LDE Assignment 1</vt:lpstr>
    </vt:vector>
  </TitlesOfParts>
  <Company>London campus</Company>
  <LinksUpToDate>false</LinksUpToDate>
  <CharactersWithSpaces>17570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Koushik Modak</dc:creator>
  <cp:keywords/>
  <dc:description/>
  <cp:lastModifiedBy>Serigne Moustayine Fall (2515322)</cp:lastModifiedBy>
  <cp:revision>984</cp:revision>
  <dcterms:created xsi:type="dcterms:W3CDTF">2026-02-16T16:18:00Z</dcterms:created>
  <dcterms:modified xsi:type="dcterms:W3CDTF">2026-03-31T20:07:00Z</dcterms:modified>
</cp:coreProperties>
</file>