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0E870" w14:textId="6475EFF5" w:rsidR="00FE148E" w:rsidRDefault="00FE148E" w:rsidP="00FE148E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</w:rPr>
        <w:t>Legal and contract responsibilities (ACBB4004)</w:t>
      </w:r>
    </w:p>
    <w:p w14:paraId="6261F34B" w14:textId="1B838616" w:rsidR="00FE148E" w:rsidRDefault="00FE148E" w:rsidP="00FE148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b/>
          <w:bCs/>
          <w:sz w:val="22"/>
          <w:szCs w:val="22"/>
          <w:u w:val="single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</w:rPr>
        <w:t>Work for 26 October 2023</w:t>
      </w:r>
    </w:p>
    <w:p w14:paraId="028F7181" w14:textId="77777777" w:rsidR="00FE148E" w:rsidRDefault="00FE148E" w:rsidP="00FE148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b/>
          <w:bCs/>
          <w:sz w:val="22"/>
          <w:szCs w:val="22"/>
          <w:u w:val="single"/>
        </w:rPr>
      </w:pPr>
    </w:p>
    <w:p w14:paraId="6FE531AC" w14:textId="77777777" w:rsidR="00FE148E" w:rsidRDefault="00FE148E" w:rsidP="00FE148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alibri" w:hAnsi="Calibri" w:cs="Calibri"/>
          <w:b/>
          <w:bCs/>
          <w:sz w:val="22"/>
          <w:szCs w:val="22"/>
          <w:u w:val="single"/>
        </w:rPr>
      </w:pPr>
    </w:p>
    <w:p w14:paraId="3A6B692D" w14:textId="77777777" w:rsidR="008832F2" w:rsidRDefault="00FE148E" w:rsidP="00FE148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A draft bill is an idea/ proposal for a new law or a change to a law that already exists. Before these bills are made active/ introduced they are brought  to the house of commons or the house of lords to see if it will be accepted as a legitimate change or new law that will be enforced in the United Kingdom.</w:t>
      </w:r>
      <w:r w:rsidR="008832F2">
        <w:rPr>
          <w:rStyle w:val="normaltextrun"/>
          <w:rFonts w:ascii="Calibri" w:hAnsi="Calibri" w:cs="Calibri"/>
          <w:sz w:val="22"/>
          <w:szCs w:val="22"/>
        </w:rPr>
        <w:t xml:space="preserve"> If it has been accepted as a new law it will be given something called a Royal Assent which means it will be an act of Parliament.</w:t>
      </w:r>
    </w:p>
    <w:p w14:paraId="5955265C" w14:textId="77777777" w:rsidR="008832F2" w:rsidRPr="00671264" w:rsidRDefault="008832F2" w:rsidP="00FE148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alibri" w:hAnsi="Calibri" w:cs="Calibri"/>
          <w:sz w:val="22"/>
          <w:szCs w:val="22"/>
          <w:u w:val="single"/>
        </w:rPr>
      </w:pPr>
    </w:p>
    <w:p w14:paraId="03A48D8A" w14:textId="77777777" w:rsidR="008832F2" w:rsidRPr="00671264" w:rsidRDefault="008832F2" w:rsidP="00FE148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alibri" w:hAnsi="Calibri" w:cs="Calibri"/>
          <w:sz w:val="22"/>
          <w:szCs w:val="22"/>
          <w:u w:val="single"/>
        </w:rPr>
      </w:pPr>
      <w:r w:rsidRPr="00671264">
        <w:rPr>
          <w:rStyle w:val="normaltextrun"/>
          <w:rFonts w:ascii="Calibri" w:hAnsi="Calibri" w:cs="Calibri"/>
          <w:sz w:val="22"/>
          <w:szCs w:val="22"/>
          <w:u w:val="single"/>
        </w:rPr>
        <w:t>Some Recent Draft Bills would include:</w:t>
      </w:r>
    </w:p>
    <w:p w14:paraId="3E9B840E" w14:textId="77777777" w:rsidR="008832F2" w:rsidRDefault="008832F2" w:rsidP="008832F2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normaltextrun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The Draft Victims Bill</w:t>
      </w:r>
    </w:p>
    <w:p w14:paraId="4546A454" w14:textId="77777777" w:rsidR="008832F2" w:rsidRDefault="008832F2" w:rsidP="008832F2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normaltextrun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The Draft Media Bill </w:t>
      </w:r>
    </w:p>
    <w:p w14:paraId="577CC75F" w14:textId="41D27CBD" w:rsidR="00FE148E" w:rsidRDefault="008832F2" w:rsidP="008832F2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normaltextrun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The Draft Mental Health Reform Bill </w:t>
      </w:r>
      <w:r w:rsidR="00FE148E">
        <w:rPr>
          <w:rStyle w:val="normaltextrun"/>
          <w:rFonts w:ascii="Calibri" w:hAnsi="Calibri" w:cs="Calibri"/>
          <w:sz w:val="22"/>
          <w:szCs w:val="22"/>
        </w:rPr>
        <w:t xml:space="preserve"> </w:t>
      </w:r>
    </w:p>
    <w:p w14:paraId="2F35639C" w14:textId="4538B041" w:rsidR="008832F2" w:rsidRPr="00FE148E" w:rsidRDefault="008832F2" w:rsidP="008832F2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The Draft Terrorism Bill </w:t>
      </w:r>
    </w:p>
    <w:p w14:paraId="010C359B" w14:textId="77777777" w:rsidR="00FE148E" w:rsidRDefault="00FE148E"/>
    <w:p w14:paraId="6ACDE23F" w14:textId="57F0F01E" w:rsidR="008832F2" w:rsidRPr="00671264" w:rsidRDefault="000E2B40">
      <w:pPr>
        <w:rPr>
          <w:u w:val="single"/>
        </w:rPr>
      </w:pPr>
      <w:r w:rsidRPr="00671264">
        <w:rPr>
          <w:u w:val="single"/>
        </w:rPr>
        <w:t>Parliamentary Stages are :</w:t>
      </w:r>
    </w:p>
    <w:p w14:paraId="260DE78B" w14:textId="77777777" w:rsidR="000E2B40" w:rsidRDefault="000E2B40" w:rsidP="0091700E">
      <w:pPr>
        <w:pStyle w:val="ListParagraph"/>
        <w:numPr>
          <w:ilvl w:val="0"/>
          <w:numId w:val="2"/>
        </w:numPr>
      </w:pPr>
      <w:r>
        <w:t>First Reading – There is no debate/discussion , just read out</w:t>
      </w:r>
    </w:p>
    <w:p w14:paraId="5BC0B3DC" w14:textId="77777777" w:rsidR="00671264" w:rsidRDefault="00671264" w:rsidP="00671264">
      <w:pPr>
        <w:pStyle w:val="ListParagraph"/>
      </w:pPr>
    </w:p>
    <w:p w14:paraId="053AFA49" w14:textId="6BF6BC48" w:rsidR="000E2B40" w:rsidRDefault="000E2B40" w:rsidP="0091700E">
      <w:pPr>
        <w:pStyle w:val="ListParagraph"/>
        <w:numPr>
          <w:ilvl w:val="0"/>
          <w:numId w:val="2"/>
        </w:numPr>
      </w:pPr>
      <w:r>
        <w:t xml:space="preserve">Second Reading </w:t>
      </w:r>
      <w:r w:rsidR="0091700E">
        <w:t>–</w:t>
      </w:r>
      <w:r>
        <w:t xml:space="preserve"> </w:t>
      </w:r>
      <w:r w:rsidR="0091700E">
        <w:t xml:space="preserve">There is a debate on the main point of the bill , members are allowed to suggest any changes they believe is necessary, at the end of the hearing there is a vote and if the vote is not in favour of proceeding then the bill will not go further </w:t>
      </w:r>
      <w:r>
        <w:t xml:space="preserve"> </w:t>
      </w:r>
    </w:p>
    <w:p w14:paraId="6F519414" w14:textId="77777777" w:rsidR="00671264" w:rsidRDefault="00671264" w:rsidP="00671264">
      <w:pPr>
        <w:pStyle w:val="ListParagraph"/>
      </w:pPr>
    </w:p>
    <w:p w14:paraId="5D649E3F" w14:textId="443925AB" w:rsidR="0091700E" w:rsidRDefault="0091700E" w:rsidP="0091700E">
      <w:pPr>
        <w:pStyle w:val="ListParagraph"/>
        <w:numPr>
          <w:ilvl w:val="0"/>
          <w:numId w:val="2"/>
        </w:numPr>
      </w:pPr>
      <w:r>
        <w:t>Committee Stage- This is a very thorough read of the bill</w:t>
      </w:r>
      <w:r w:rsidR="00671264">
        <w:t>, changes can be made to the bill at this stage or members can even add totally new ideas that link to the bill</w:t>
      </w:r>
    </w:p>
    <w:p w14:paraId="61F4804A" w14:textId="77777777" w:rsidR="00671264" w:rsidRDefault="00671264" w:rsidP="00671264">
      <w:pPr>
        <w:pStyle w:val="ListParagraph"/>
      </w:pPr>
    </w:p>
    <w:p w14:paraId="091A3F03" w14:textId="618D250E" w:rsidR="00671264" w:rsidRDefault="00671264" w:rsidP="0091700E">
      <w:pPr>
        <w:pStyle w:val="ListParagraph"/>
        <w:numPr>
          <w:ilvl w:val="0"/>
          <w:numId w:val="2"/>
        </w:numPr>
      </w:pPr>
      <w:r>
        <w:t xml:space="preserve">Report Stage- Only changes can be discussed, this is also known as the Consideration in the Commons </w:t>
      </w:r>
    </w:p>
    <w:p w14:paraId="6BA6B3DA" w14:textId="77777777" w:rsidR="00671264" w:rsidRDefault="00671264" w:rsidP="00671264">
      <w:pPr>
        <w:pStyle w:val="ListParagraph"/>
      </w:pPr>
    </w:p>
    <w:p w14:paraId="73082F62" w14:textId="77777777" w:rsidR="00671264" w:rsidRDefault="00671264" w:rsidP="0091700E">
      <w:pPr>
        <w:pStyle w:val="ListParagraph"/>
        <w:numPr>
          <w:ilvl w:val="0"/>
          <w:numId w:val="2"/>
        </w:numPr>
      </w:pPr>
      <w:r>
        <w:t xml:space="preserve">Third Reading – In the commons it is a general debate/discussion of the bill and no changes are possible, in the lords it would still be up for discussion and changed could be considered </w:t>
      </w:r>
    </w:p>
    <w:p w14:paraId="102646C6" w14:textId="77777777" w:rsidR="00671264" w:rsidRDefault="00671264" w:rsidP="00671264">
      <w:pPr>
        <w:pStyle w:val="ListParagraph"/>
      </w:pPr>
    </w:p>
    <w:p w14:paraId="545BB4F5" w14:textId="25A395B1" w:rsidR="00EA1E7F" w:rsidRDefault="00671264" w:rsidP="00EA1E7F">
      <w:pPr>
        <w:pStyle w:val="ListParagraph"/>
        <w:numPr>
          <w:ilvl w:val="0"/>
          <w:numId w:val="2"/>
        </w:numPr>
      </w:pPr>
      <w:r>
        <w:t>Later Stages- Both House of Commons and the House of Lords will have to agree on the bill in order for it to become an act/la</w:t>
      </w:r>
      <w:r w:rsidR="00420735">
        <w:t>w</w:t>
      </w:r>
      <w:r w:rsidR="00EA1E7F">
        <w:t xml:space="preserve"> </w:t>
      </w:r>
    </w:p>
    <w:p w14:paraId="14FF194B" w14:textId="77777777" w:rsidR="00420735" w:rsidRDefault="00420735" w:rsidP="00420735">
      <w:pPr>
        <w:pStyle w:val="ListParagraph"/>
      </w:pPr>
    </w:p>
    <w:p w14:paraId="0EC5C4CD" w14:textId="77777777" w:rsidR="00420735" w:rsidRDefault="00420735" w:rsidP="00420735">
      <w:pPr>
        <w:pStyle w:val="ListParagraph"/>
      </w:pPr>
    </w:p>
    <w:p w14:paraId="3E45D22B" w14:textId="67E07F4A" w:rsidR="00420735" w:rsidRDefault="00DC2D7D" w:rsidP="00420735">
      <w:pPr>
        <w:pStyle w:val="ListParagraph"/>
      </w:pPr>
      <w:r w:rsidRPr="00143BC2">
        <w:rPr>
          <w:u w:val="single"/>
        </w:rPr>
        <w:t>Primary Legislation</w:t>
      </w:r>
      <w:r>
        <w:t xml:space="preserve">- </w:t>
      </w:r>
      <w:r w:rsidR="00143BC2">
        <w:t>M</w:t>
      </w:r>
      <w:r w:rsidR="001B11C9">
        <w:t xml:space="preserve">ain laws </w:t>
      </w:r>
      <w:r w:rsidR="00D221E3">
        <w:t xml:space="preserve">enforced by the legislative bodies of the </w:t>
      </w:r>
      <w:proofErr w:type="spellStart"/>
      <w:r w:rsidR="00D221E3">
        <w:t>Uk</w:t>
      </w:r>
      <w:proofErr w:type="spellEnd"/>
      <w:r w:rsidR="00D221E3">
        <w:t xml:space="preserve"> for example The Welsh Government </w:t>
      </w:r>
    </w:p>
    <w:p w14:paraId="5B5E707E" w14:textId="0D5DBE9C" w:rsidR="00801BB1" w:rsidRPr="00801BB1" w:rsidRDefault="00801BB1" w:rsidP="00420735">
      <w:pPr>
        <w:pStyle w:val="ListParagraph"/>
      </w:pPr>
      <w:r w:rsidRPr="00801BB1">
        <w:t xml:space="preserve">Example </w:t>
      </w:r>
      <w:r>
        <w:t xml:space="preserve">in Construction- </w:t>
      </w:r>
      <w:r w:rsidRPr="00542485">
        <w:rPr>
          <w:rStyle w:val="Strong"/>
          <w:rFonts w:cstheme="minorHAnsi"/>
          <w:color w:val="111111"/>
          <w:shd w:val="clear" w:color="auto" w:fill="F9F9F9"/>
        </w:rPr>
        <w:t>Health and Safety at Work etc Act 1974</w:t>
      </w:r>
    </w:p>
    <w:p w14:paraId="687E83D9" w14:textId="77777777" w:rsidR="00143BC2" w:rsidRDefault="00143BC2" w:rsidP="00420735">
      <w:pPr>
        <w:pStyle w:val="ListParagraph"/>
      </w:pPr>
    </w:p>
    <w:p w14:paraId="05580FEC" w14:textId="1A5DD790" w:rsidR="00D221E3" w:rsidRDefault="00D221E3" w:rsidP="00420735">
      <w:pPr>
        <w:pStyle w:val="ListParagraph"/>
      </w:pPr>
      <w:r w:rsidRPr="00143BC2">
        <w:rPr>
          <w:u w:val="single"/>
        </w:rPr>
        <w:t xml:space="preserve">Secondary </w:t>
      </w:r>
      <w:r w:rsidR="00143BC2" w:rsidRPr="00143BC2">
        <w:rPr>
          <w:u w:val="single"/>
        </w:rPr>
        <w:t>Legislation</w:t>
      </w:r>
      <w:r w:rsidR="00143BC2">
        <w:t xml:space="preserve">- </w:t>
      </w:r>
      <w:r w:rsidR="00646E19">
        <w:t xml:space="preserve">Legislations made by a person/ people </w:t>
      </w:r>
      <w:r w:rsidR="008921E2">
        <w:t xml:space="preserve">under authority for example ministers </w:t>
      </w:r>
    </w:p>
    <w:p w14:paraId="74D62B6B" w14:textId="339CEE13" w:rsidR="008921E2" w:rsidRDefault="00801BB1" w:rsidP="00420735">
      <w:pPr>
        <w:pStyle w:val="ListParagraph"/>
        <w:rPr>
          <w:rStyle w:val="Strong"/>
          <w:rFonts w:cstheme="minorHAnsi"/>
          <w:color w:val="111111"/>
          <w:shd w:val="clear" w:color="auto" w:fill="F9F9F9"/>
        </w:rPr>
      </w:pPr>
      <w:r>
        <w:t xml:space="preserve">Example in Construction- </w:t>
      </w:r>
      <w:r w:rsidR="00542485" w:rsidRPr="00542485">
        <w:rPr>
          <w:rStyle w:val="Strong"/>
          <w:rFonts w:cstheme="minorHAnsi"/>
          <w:color w:val="111111"/>
          <w:shd w:val="clear" w:color="auto" w:fill="F9F9F9"/>
        </w:rPr>
        <w:t>Construction Products (Amendment) Regulations 2022</w:t>
      </w:r>
    </w:p>
    <w:p w14:paraId="077BB11D" w14:textId="77777777" w:rsidR="00542485" w:rsidRDefault="00542485" w:rsidP="00420735">
      <w:pPr>
        <w:pStyle w:val="ListParagraph"/>
        <w:rPr>
          <w:rStyle w:val="Strong"/>
          <w:rFonts w:cstheme="minorHAnsi"/>
          <w:color w:val="111111"/>
          <w:shd w:val="clear" w:color="auto" w:fill="F9F9F9"/>
        </w:rPr>
      </w:pPr>
    </w:p>
    <w:p w14:paraId="38981C59" w14:textId="03AE8C04" w:rsidR="00542485" w:rsidRPr="00BE0579" w:rsidRDefault="00542485" w:rsidP="00420735">
      <w:pPr>
        <w:pStyle w:val="ListParagraph"/>
      </w:pPr>
    </w:p>
    <w:p w14:paraId="3149248D" w14:textId="51C627A6" w:rsidR="008921E2" w:rsidRPr="00420735" w:rsidRDefault="00EA1E7F" w:rsidP="00420735">
      <w:pPr>
        <w:pStyle w:val="ListParagraph"/>
      </w:pPr>
      <w:r>
        <w:lastRenderedPageBreak/>
        <w:t>In Conclusion, there are a lot of stages of consideration of a bill before it becomes an act/law</w:t>
      </w:r>
      <w:r w:rsidR="00992129">
        <w:t xml:space="preserve"> by a </w:t>
      </w:r>
      <w:r w:rsidR="00CD6D96">
        <w:t xml:space="preserve">great amount of people of power due to the fact that laws are put in place to ensure that </w:t>
      </w:r>
      <w:r w:rsidR="00E65CD6">
        <w:t xml:space="preserve">our country remains a safe environment to live and work in. </w:t>
      </w:r>
    </w:p>
    <w:p w14:paraId="2A316857" w14:textId="77777777" w:rsidR="00325631" w:rsidRDefault="00325631" w:rsidP="00671264"/>
    <w:p w14:paraId="0FA1A1C8" w14:textId="00BF3361" w:rsidR="00671264" w:rsidRDefault="00671264" w:rsidP="00671264">
      <w:pPr>
        <w:pStyle w:val="ListParagraph"/>
      </w:pPr>
      <w:r>
        <w:t xml:space="preserve"> </w:t>
      </w:r>
    </w:p>
    <w:sectPr w:rsidR="006712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D54E0"/>
    <w:multiLevelType w:val="hybridMultilevel"/>
    <w:tmpl w:val="CDE68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5A5724"/>
    <w:multiLevelType w:val="hybridMultilevel"/>
    <w:tmpl w:val="ABB02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5500027">
    <w:abstractNumId w:val="1"/>
  </w:num>
  <w:num w:numId="2" w16cid:durableId="467285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48E"/>
    <w:rsid w:val="000E2B40"/>
    <w:rsid w:val="00143BC2"/>
    <w:rsid w:val="001B11C9"/>
    <w:rsid w:val="00244094"/>
    <w:rsid w:val="00325631"/>
    <w:rsid w:val="00420735"/>
    <w:rsid w:val="004357F7"/>
    <w:rsid w:val="00542485"/>
    <w:rsid w:val="005C5D6B"/>
    <w:rsid w:val="00646E19"/>
    <w:rsid w:val="00671264"/>
    <w:rsid w:val="00801BB1"/>
    <w:rsid w:val="00805F5C"/>
    <w:rsid w:val="008832F2"/>
    <w:rsid w:val="008921E2"/>
    <w:rsid w:val="0091700E"/>
    <w:rsid w:val="00992129"/>
    <w:rsid w:val="00AC181E"/>
    <w:rsid w:val="00BE0579"/>
    <w:rsid w:val="00CD6D96"/>
    <w:rsid w:val="00D221E3"/>
    <w:rsid w:val="00DC2D7D"/>
    <w:rsid w:val="00E65CD6"/>
    <w:rsid w:val="00EA1E7F"/>
    <w:rsid w:val="00FE148E"/>
    <w:rsid w:val="00FF7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F1497"/>
  <w15:chartTrackingRefBased/>
  <w15:docId w15:val="{828BD6B9-3A59-4EDF-93C0-F945339A3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57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E1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FE148E"/>
  </w:style>
  <w:style w:type="character" w:customStyle="1" w:styleId="eop">
    <w:name w:val="eop"/>
    <w:basedOn w:val="DefaultParagraphFont"/>
    <w:rsid w:val="00FE148E"/>
  </w:style>
  <w:style w:type="paragraph" w:styleId="ListParagraph">
    <w:name w:val="List Paragraph"/>
    <w:basedOn w:val="Normal"/>
    <w:uiPriority w:val="34"/>
    <w:qFormat/>
    <w:rsid w:val="0091700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357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357F7"/>
    <w:pPr>
      <w:outlineLvl w:val="9"/>
    </w:pPr>
    <w:rPr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801B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6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9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05863-D0BF-4AD9-AAF8-550B71C86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 Cullen</dc:creator>
  <cp:keywords/>
  <dc:description/>
  <cp:lastModifiedBy>Jac Cullen</cp:lastModifiedBy>
  <cp:revision>2</cp:revision>
  <dcterms:created xsi:type="dcterms:W3CDTF">2023-11-07T16:00:00Z</dcterms:created>
  <dcterms:modified xsi:type="dcterms:W3CDTF">2023-11-07T16:00:00Z</dcterms:modified>
</cp:coreProperties>
</file>