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A35A82" w14:textId="624EA39C" w:rsidR="00235820" w:rsidRDefault="00235820" w:rsidP="00235820">
      <w:pPr>
        <w:spacing w:line="276" w:lineRule="auto"/>
        <w:jc w:val="both"/>
        <w:rPr>
          <w:b/>
          <w:bCs/>
          <w:sz w:val="32"/>
          <w:szCs w:val="32"/>
        </w:rPr>
      </w:pPr>
      <w:r w:rsidRPr="00235820">
        <w:rPr>
          <w:b/>
          <w:bCs/>
          <w:sz w:val="32"/>
          <w:szCs w:val="32"/>
        </w:rPr>
        <w:t xml:space="preserve">Be Careful what You Wish for: How Growing too Quickly Overwhelmed One Company’s Cash Flow </w:t>
      </w:r>
    </w:p>
    <w:p w14:paraId="7DE780DE" w14:textId="77777777" w:rsidR="00235820" w:rsidRPr="00235820" w:rsidRDefault="00235820" w:rsidP="00235820">
      <w:pPr>
        <w:spacing w:line="276" w:lineRule="auto"/>
        <w:jc w:val="both"/>
        <w:rPr>
          <w:b/>
          <w:bCs/>
          <w:sz w:val="32"/>
          <w:szCs w:val="32"/>
        </w:rPr>
      </w:pPr>
    </w:p>
    <w:p w14:paraId="3D744D29" w14:textId="693B8E76" w:rsidR="00235820" w:rsidRDefault="00235820" w:rsidP="00235820">
      <w:pPr>
        <w:spacing w:line="276" w:lineRule="auto"/>
        <w:jc w:val="both"/>
      </w:pPr>
      <w:r w:rsidRPr="00235820">
        <w:rPr>
          <w:b/>
          <w:bCs/>
        </w:rPr>
        <w:t xml:space="preserve">Purpose: </w:t>
      </w:r>
      <w:r>
        <w:t>T</w:t>
      </w:r>
      <w:r w:rsidRPr="00235820">
        <w:t>o understand the impact of growing too quickly</w:t>
      </w:r>
    </w:p>
    <w:p w14:paraId="2CD5382F" w14:textId="77777777" w:rsidR="00235820" w:rsidRDefault="00235820" w:rsidP="00235820">
      <w:pPr>
        <w:spacing w:line="276" w:lineRule="auto"/>
        <w:jc w:val="both"/>
      </w:pPr>
    </w:p>
    <w:p w14:paraId="1D7A2F65" w14:textId="7AC4C161" w:rsidR="00235820" w:rsidRDefault="00235820" w:rsidP="00235820">
      <w:pPr>
        <w:spacing w:line="276" w:lineRule="auto"/>
        <w:jc w:val="both"/>
        <w:rPr>
          <w:b/>
          <w:bCs/>
        </w:rPr>
      </w:pPr>
      <w:r w:rsidRPr="00235820">
        <w:rPr>
          <w:b/>
          <w:bCs/>
        </w:rPr>
        <w:t xml:space="preserve">Instruction: </w:t>
      </w:r>
      <w:r w:rsidRPr="00235820">
        <w:t>Read the following scenario and answer the questions that follow</w:t>
      </w:r>
    </w:p>
    <w:p w14:paraId="10FA7C3E" w14:textId="77777777" w:rsidR="00235820" w:rsidRPr="00235820" w:rsidRDefault="00235820" w:rsidP="00235820">
      <w:pPr>
        <w:spacing w:line="276" w:lineRule="auto"/>
        <w:jc w:val="both"/>
        <w:rPr>
          <w:b/>
          <w:bCs/>
        </w:rPr>
      </w:pPr>
    </w:p>
    <w:p w14:paraId="0F5A226B" w14:textId="578EF03E" w:rsidR="00235820" w:rsidRDefault="00235820" w:rsidP="00235820">
      <w:pPr>
        <w:spacing w:line="276" w:lineRule="auto"/>
        <w:jc w:val="both"/>
      </w:pPr>
      <w:r w:rsidRPr="00235820">
        <w:t xml:space="preserve">When Jim </w:t>
      </w:r>
      <w:proofErr w:type="spellStart"/>
      <w:r w:rsidRPr="00235820">
        <w:t>Picariello</w:t>
      </w:r>
      <w:proofErr w:type="spellEnd"/>
      <w:r w:rsidRPr="00235820">
        <w:t xml:space="preserve"> started Wise Acre Frozen Treats, no other company was making organic popsicles from unrefined sweeteners. Working out of a makeshift kitchen in 2006, </w:t>
      </w:r>
      <w:proofErr w:type="spellStart"/>
      <w:r w:rsidRPr="00235820">
        <w:t>Picariello</w:t>
      </w:r>
      <w:proofErr w:type="spellEnd"/>
      <w:r w:rsidRPr="00235820">
        <w:t xml:space="preserve"> developed his recipes using maple syrup and honey. He worked alone for a year and a half before hiring his first employee. About that time, his frozen popsicles really took off; by 2008, Wise Acre Frozen Treats had 15 employees, a 3,000-square-foot manufacturing facility, and was distributing its product to natural food stores and supermarkets across the East Coast. The company was awarded a contract to distribute to the West Coast. Then, abruptly, Wise Acre Frozen Treats failed. What went wrong? Here’s what happened. In its first year, Wise Acre Frozen Treats grew at a measured pace. It was filling orders for eight stores for a few hundred dollars each, nothing </w:t>
      </w:r>
      <w:proofErr w:type="spellStart"/>
      <w:r w:rsidRPr="00235820">
        <w:t>Picariello</w:t>
      </w:r>
      <w:proofErr w:type="spellEnd"/>
      <w:r w:rsidRPr="00235820">
        <w:t xml:space="preserve"> couldn’t handle. Early in its second year, it won the “Most Innovative Product” award out of more than 2,000 products at a large food show called Expo East. That award increased Wise Acre Frozen Treats’ profile, and it landed a contract with United National Foods, a huge national distributor, for freezer space in premier stores like Whole Foods and Wegmans. At that time, it seemed that things couldn’t have worked out better. </w:t>
      </w:r>
      <w:proofErr w:type="spellStart"/>
      <w:r w:rsidRPr="00235820">
        <w:t>Picariello</w:t>
      </w:r>
      <w:proofErr w:type="spellEnd"/>
      <w:r w:rsidRPr="00235820">
        <w:t xml:space="preserve"> knew he’d need to raise capital to cover the increased pace of activity. Operating expenses including </w:t>
      </w:r>
      <w:proofErr w:type="spellStart"/>
      <w:r w:rsidRPr="00235820">
        <w:t>labor</w:t>
      </w:r>
      <w:proofErr w:type="spellEnd"/>
      <w:r w:rsidRPr="00235820">
        <w:t xml:space="preserve">, equipment, ingredients, packaging material, insurance, and design and marketing would all increase. </w:t>
      </w:r>
      <w:proofErr w:type="spellStart"/>
      <w:r w:rsidRPr="00235820">
        <w:t>Picariello</w:t>
      </w:r>
      <w:proofErr w:type="spellEnd"/>
      <w:r w:rsidRPr="00235820">
        <w:t xml:space="preserve"> obtained $300,000 from a local bank and $200,000 from an investment firm. But because Wise Acre Frozen Treats had so many orders to fill, it needed about $1 million to make things work. </w:t>
      </w:r>
      <w:proofErr w:type="spellStart"/>
      <w:r w:rsidRPr="00235820">
        <w:t>Picariello</w:t>
      </w:r>
      <w:proofErr w:type="spellEnd"/>
      <w:r w:rsidRPr="00235820">
        <w:t xml:space="preserve"> approached a local high-net-worth individual who agreed to invest $1 million, and who assured </w:t>
      </w:r>
      <w:proofErr w:type="spellStart"/>
      <w:r w:rsidRPr="00235820">
        <w:t>Picariello</w:t>
      </w:r>
      <w:proofErr w:type="spellEnd"/>
      <w:r w:rsidRPr="00235820">
        <w:t xml:space="preserve"> that he could put together the money quickly. Based on that promise, </w:t>
      </w:r>
      <w:proofErr w:type="spellStart"/>
      <w:r w:rsidRPr="00235820">
        <w:t>Picariello</w:t>
      </w:r>
      <w:proofErr w:type="spellEnd"/>
      <w:r w:rsidRPr="00235820">
        <w:t xml:space="preserve"> placed orders for the additional material and equipment Wise Acre Frozen Treats needed. The timing of the investor’s promise couldn’t have been worse. In short order, the economy </w:t>
      </w:r>
      <w:r w:rsidRPr="00235820">
        <w:t>tanked,</w:t>
      </w:r>
      <w:r w:rsidRPr="00235820">
        <w:t xml:space="preserve"> and the investor reneged on his promise. At that point, </w:t>
      </w:r>
      <w:proofErr w:type="spellStart"/>
      <w:r w:rsidRPr="00235820">
        <w:t>Picariello</w:t>
      </w:r>
      <w:proofErr w:type="spellEnd"/>
      <w:r w:rsidRPr="00235820">
        <w:t xml:space="preserve"> characterized his life as a mad dash between running the company and meeting with potential investors. In regard to potential investors, Wise Acre Frozen Treats found itself in somewhat of a no-man’s-land. Although its future was bright, the entrepreneurial venture wasn’t big enough yet for investors to take notice. As time went on, serious cash flow difficulties kicked in. According to a blog post that </w:t>
      </w:r>
      <w:proofErr w:type="spellStart"/>
      <w:r w:rsidRPr="00235820">
        <w:t>Picariello</w:t>
      </w:r>
      <w:proofErr w:type="spellEnd"/>
      <w:r w:rsidRPr="00235820">
        <w:t xml:space="preserve"> wrote about Wise Acre Frozen Treats’ failure, the company was burning through about $30,000 a month at its peak but didn’t have the capital to back it up. In retrospect, many things lined up well for Wise Acre Frozen Treats. It had a product that sold well, it had national distribution, and it had a business plan that indicated that it would take about two years for the company to break even. Its fatal flaw was that it didn’t raise the money it needed </w:t>
      </w:r>
      <w:r w:rsidRPr="00235820">
        <w:lastRenderedPageBreak/>
        <w:t xml:space="preserve">before it hit major milestones, like getting the big orders. It literally went from eight stores to dozens to hundreds in a matter of months. From a cash standpoint, the firm lacked what it needed to keep up with its growth. </w:t>
      </w:r>
    </w:p>
    <w:p w14:paraId="2E822F51" w14:textId="77777777" w:rsidR="00235820" w:rsidRDefault="00235820" w:rsidP="00235820">
      <w:pPr>
        <w:spacing w:line="276" w:lineRule="auto"/>
        <w:jc w:val="both"/>
      </w:pPr>
    </w:p>
    <w:p w14:paraId="590AA4BD" w14:textId="77777777" w:rsidR="00235820" w:rsidRDefault="00235820" w:rsidP="00235820">
      <w:pPr>
        <w:spacing w:line="276" w:lineRule="auto"/>
        <w:jc w:val="both"/>
      </w:pPr>
    </w:p>
    <w:p w14:paraId="37703023" w14:textId="77777777" w:rsidR="00235820" w:rsidRDefault="00235820" w:rsidP="00235820">
      <w:pPr>
        <w:spacing w:line="276" w:lineRule="auto"/>
        <w:jc w:val="both"/>
      </w:pPr>
    </w:p>
    <w:p w14:paraId="1AFA93E8" w14:textId="77777777" w:rsidR="00235820" w:rsidRDefault="00235820" w:rsidP="00235820">
      <w:pPr>
        <w:spacing w:line="276" w:lineRule="auto"/>
        <w:jc w:val="both"/>
        <w:rPr>
          <w:b/>
          <w:bCs/>
        </w:rPr>
      </w:pPr>
    </w:p>
    <w:p w14:paraId="48E1D73E" w14:textId="1B0B48F5" w:rsidR="00235820" w:rsidRDefault="00235820" w:rsidP="00235820">
      <w:pPr>
        <w:spacing w:line="276" w:lineRule="auto"/>
        <w:jc w:val="both"/>
      </w:pPr>
      <w:r w:rsidRPr="00235820">
        <w:rPr>
          <w:b/>
          <w:bCs/>
        </w:rPr>
        <w:t>Questions for Critical Thinking</w:t>
      </w:r>
      <w:r w:rsidRPr="00235820">
        <w:t xml:space="preserve"> </w:t>
      </w:r>
    </w:p>
    <w:p w14:paraId="62B53A5E" w14:textId="5789B995" w:rsidR="00235820" w:rsidRDefault="00235820" w:rsidP="00235820">
      <w:pPr>
        <w:spacing w:line="276" w:lineRule="auto"/>
        <w:jc w:val="both"/>
      </w:pPr>
      <w:r w:rsidRPr="00235820">
        <w:t xml:space="preserve">1. What lessons can be learned from Jim </w:t>
      </w:r>
      <w:proofErr w:type="spellStart"/>
      <w:r w:rsidRPr="00235820">
        <w:t>Picariello’s</w:t>
      </w:r>
      <w:proofErr w:type="spellEnd"/>
      <w:r w:rsidRPr="00235820">
        <w:t xml:space="preserve"> agreement with the high-net-worth individual, who agreed to invest $1 million in Wise Acre Frozen Treats and then reneged on the agreement when the economy turned sour? </w:t>
      </w:r>
    </w:p>
    <w:p w14:paraId="0AA55E21" w14:textId="77777777" w:rsidR="00235820" w:rsidRDefault="00235820" w:rsidP="00235820">
      <w:pPr>
        <w:spacing w:line="276" w:lineRule="auto"/>
        <w:jc w:val="both"/>
      </w:pPr>
    </w:p>
    <w:p w14:paraId="25C08932" w14:textId="77777777" w:rsidR="00235820" w:rsidRDefault="00235820" w:rsidP="00235820">
      <w:pPr>
        <w:spacing w:line="276" w:lineRule="auto"/>
        <w:jc w:val="both"/>
      </w:pPr>
      <w:r w:rsidRPr="00235820">
        <w:t xml:space="preserve">2. Why is it that a company can grow too fast? If Wise Acre Frozen Treats significantly increased its sales, why wouldn’t its increased income provide more than enough cash to even out its cash flow? </w:t>
      </w:r>
    </w:p>
    <w:p w14:paraId="71E0B9F0" w14:textId="77777777" w:rsidR="00235820" w:rsidRDefault="00235820" w:rsidP="00235820">
      <w:pPr>
        <w:spacing w:line="276" w:lineRule="auto"/>
        <w:jc w:val="both"/>
      </w:pPr>
    </w:p>
    <w:p w14:paraId="6C696523" w14:textId="77777777" w:rsidR="00235820" w:rsidRDefault="00235820" w:rsidP="00235820">
      <w:pPr>
        <w:spacing w:line="276" w:lineRule="auto"/>
        <w:jc w:val="both"/>
      </w:pPr>
      <w:r w:rsidRPr="00235820">
        <w:t>3. Besides cash flow difficulties, what other problems can</w:t>
      </w:r>
      <w:r w:rsidRPr="00235820">
        <w:rPr>
          <w:rFonts w:ascii="Roboto" w:eastAsia="Times New Roman" w:hAnsi="Roboto" w:cs="Times New Roman"/>
          <w:color w:val="3C3C3C"/>
          <w:sz w:val="21"/>
          <w:szCs w:val="21"/>
          <w:shd w:val="clear" w:color="auto" w:fill="FAFAFA"/>
          <w:lang w:eastAsia="en-GB"/>
        </w:rPr>
        <w:t xml:space="preserve"> </w:t>
      </w:r>
      <w:r w:rsidRPr="00235820">
        <w:t xml:space="preserve">a firm experience by growing too quickly? </w:t>
      </w:r>
    </w:p>
    <w:p w14:paraId="154BBB7B" w14:textId="238625EB" w:rsidR="00235820" w:rsidRDefault="00235820" w:rsidP="00235820">
      <w:pPr>
        <w:spacing w:line="276" w:lineRule="auto"/>
        <w:jc w:val="both"/>
      </w:pPr>
      <w:r w:rsidRPr="00235820">
        <w:t xml:space="preserve">4. If Jim </w:t>
      </w:r>
      <w:proofErr w:type="spellStart"/>
      <w:r w:rsidRPr="00235820">
        <w:t>Picariello</w:t>
      </w:r>
      <w:proofErr w:type="spellEnd"/>
      <w:r w:rsidRPr="00235820">
        <w:t xml:space="preserve"> starts another company, make a list of the things you think he’ll do differently as a result of his Wise Acre Frozen Treats experience. </w:t>
      </w:r>
    </w:p>
    <w:p w14:paraId="3C20F5FD" w14:textId="77777777" w:rsidR="00235820" w:rsidRDefault="00235820" w:rsidP="00235820">
      <w:pPr>
        <w:spacing w:line="276" w:lineRule="auto"/>
        <w:jc w:val="both"/>
      </w:pPr>
    </w:p>
    <w:p w14:paraId="737A1EB3" w14:textId="15641908" w:rsidR="00235820" w:rsidRPr="00235820" w:rsidRDefault="00235820" w:rsidP="00235820">
      <w:pPr>
        <w:spacing w:line="276" w:lineRule="auto"/>
        <w:jc w:val="both"/>
      </w:pPr>
      <w:r w:rsidRPr="00235820">
        <w:t xml:space="preserve">Sources: J. </w:t>
      </w:r>
      <w:proofErr w:type="spellStart"/>
      <w:r w:rsidRPr="00235820">
        <w:t>Picariello</w:t>
      </w:r>
      <w:proofErr w:type="spellEnd"/>
      <w:r w:rsidRPr="00235820">
        <w:t xml:space="preserve">, “My Company Grew Too Fast—and Went Out of Business,” CBS </w:t>
      </w:r>
      <w:proofErr w:type="spellStart"/>
      <w:r w:rsidRPr="00235820">
        <w:t>Moneywatch</w:t>
      </w:r>
      <w:proofErr w:type="spellEnd"/>
      <w:r w:rsidRPr="00235820">
        <w:t xml:space="preserve">, available at https://www.cbsnews. com/news/my-company-grew-too-fast-and-went-out-of-business/ (posted August 12, 2010, accessed May 1, 2017); L. </w:t>
      </w:r>
      <w:proofErr w:type="spellStart"/>
      <w:r w:rsidRPr="00235820">
        <w:t>Petrecca</w:t>
      </w:r>
      <w:proofErr w:type="spellEnd"/>
      <w:r w:rsidRPr="00235820">
        <w:t>, “Fast Growth Isn’t Always Good: A Big Influx of Or</w:t>
      </w:r>
    </w:p>
    <w:p w14:paraId="12697552" w14:textId="2EF8A872" w:rsidR="00235820" w:rsidRDefault="00235820" w:rsidP="00235820">
      <w:pPr>
        <w:spacing w:line="276" w:lineRule="auto"/>
        <w:jc w:val="both"/>
      </w:pPr>
    </w:p>
    <w:sectPr w:rsidR="002358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820"/>
    <w:rsid w:val="002358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C729CC"/>
  <w15:chartTrackingRefBased/>
  <w15:docId w15:val="{47118785-2EE9-C44B-B180-661C415227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439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61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58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673</Words>
  <Characters>3839</Characters>
  <Application>Microsoft Office Word</Application>
  <DocSecurity>0</DocSecurity>
  <Lines>31</Lines>
  <Paragraphs>9</Paragraphs>
  <ScaleCrop>false</ScaleCrop>
  <Company/>
  <LinksUpToDate>false</LinksUpToDate>
  <CharactersWithSpaces>4503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Winifred Soribe</cp:lastModifiedBy>
  <cp:revision>1</cp:revision>
  <dcterms:created xsi:type="dcterms:W3CDTF">2020-11-03T15:40:00Z</dcterms:created>
  <dcterms:modified xsi:type="dcterms:W3CDTF">2020-11-03T15:46:00Z</dcterms:modified>
</cp:coreProperties>
</file>