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00C6325" w:rsidR="005E6C44" w:rsidRPr="00A42F82" w:rsidRDefault="00575FA5" w:rsidP="00A91894">
            <w:pPr>
              <w:rPr>
                <w:rFonts w:ascii="Arial" w:hAnsi="Arial" w:cs="Arial"/>
                <w:sz w:val="22"/>
                <w:szCs w:val="22"/>
              </w:rPr>
            </w:pPr>
            <w:r>
              <w:rPr>
                <w:rFonts w:ascii="Arial" w:hAnsi="Arial" w:cs="Arial"/>
                <w:sz w:val="22"/>
                <w:szCs w:val="22"/>
              </w:rPr>
              <w:t>Fraiser Morgan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55BE16F" w:rsidR="005E6C44" w:rsidRPr="00A42F82" w:rsidRDefault="00575FA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71C0D846" w:rsidR="005E6C44" w:rsidRPr="00A42F82" w:rsidRDefault="00575FA5"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2039BFC0" w:rsidR="005E6C44" w:rsidRPr="00A42F82" w:rsidRDefault="00575FA5"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3A57F194" w:rsidR="005E6C44" w:rsidRPr="00A42F82" w:rsidRDefault="00CB798D" w:rsidP="00A91894">
            <w:pPr>
              <w:rPr>
                <w:rFonts w:ascii="Arial" w:hAnsi="Arial" w:cs="Arial"/>
                <w:sz w:val="22"/>
                <w:szCs w:val="22"/>
              </w:rPr>
            </w:pPr>
            <w:hyperlink r:id="rId13" w:history="1">
              <w:r w:rsidR="00575FA5" w:rsidRPr="00575FA5">
                <w:rPr>
                  <w:rStyle w:val="Hyperlink"/>
                  <w:rFonts w:ascii="Arial" w:hAnsi="Arial" w:cs="Arial"/>
                  <w:sz w:val="22"/>
                  <w:szCs w:val="22"/>
                </w:rPr>
                <w:t>2134467@student.uwtsd.ac.uk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0E4121F" w:rsidR="005E6C44" w:rsidRPr="00A42F82" w:rsidRDefault="00575FA5" w:rsidP="00A91894">
            <w:pPr>
              <w:rPr>
                <w:rFonts w:ascii="Arial" w:hAnsi="Arial" w:cs="Arial"/>
                <w:sz w:val="22"/>
                <w:szCs w:val="22"/>
              </w:rPr>
            </w:pPr>
            <w:r>
              <w:rPr>
                <w:rFonts w:ascii="Arial" w:hAnsi="Arial" w:cs="Arial"/>
                <w:sz w:val="22"/>
                <w:szCs w:val="22"/>
              </w:rPr>
              <w:t>07786743157</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6D73508" w:rsidR="005E6C44" w:rsidRPr="00A42F82" w:rsidRDefault="00CB798D" w:rsidP="00A91894">
            <w:pPr>
              <w:rPr>
                <w:rFonts w:ascii="Arial" w:hAnsi="Arial" w:cs="Arial"/>
                <w:sz w:val="22"/>
                <w:szCs w:val="22"/>
              </w:rPr>
            </w:pPr>
            <w:hyperlink r:id="rId14" w:history="1">
              <w:r w:rsidR="00575FA5" w:rsidRPr="00575FA5">
                <w:rPr>
                  <w:rStyle w:val="Hyperlink"/>
                  <w:rFonts w:ascii="Arial" w:hAnsi="Arial" w:cs="Arial"/>
                  <w:sz w:val="22"/>
                  <w:szCs w:val="22"/>
                </w:rPr>
                <w:t>2134467</w:t>
              </w:r>
            </w:hyperlink>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2B4D831" w:rsidR="005E6C44" w:rsidRPr="00A42F82" w:rsidRDefault="00575FA5"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BA38DCC" w:rsidR="005E6C44" w:rsidRPr="00A42F82" w:rsidRDefault="00575FA5"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D4B3EC5" w:rsidR="005E6C44" w:rsidRPr="00A42F82" w:rsidRDefault="00575FA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BFCE2F3" w:rsidR="003F6F7B" w:rsidRPr="00A42F82" w:rsidRDefault="00575F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1B7DDFE" w:rsidR="003F6F7B" w:rsidRPr="00A42F82" w:rsidRDefault="00575FA5" w:rsidP="00A91894">
            <w:pPr>
              <w:autoSpaceDE w:val="0"/>
              <w:autoSpaceDN w:val="0"/>
              <w:adjustRightInd w:val="0"/>
              <w:jc w:val="center"/>
              <w:rPr>
                <w:rFonts w:ascii="Arial" w:hAnsi="Arial" w:cs="Arial"/>
                <w:b/>
                <w:bCs/>
                <w:sz w:val="22"/>
                <w:szCs w:val="22"/>
              </w:rPr>
            </w:pPr>
            <w:r>
              <w:rPr>
                <w:rFonts w:ascii="Arial" w:hAnsi="Arial" w:cs="Arial"/>
                <w:b/>
                <w:bCs/>
                <w:sz w:val="22"/>
                <w:szCs w:val="22"/>
              </w:rPr>
              <w:t>22/08/2024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B798D" w:rsidP="00A91894">
            <w:pPr>
              <w:autoSpaceDE w:val="0"/>
              <w:autoSpaceDN w:val="0"/>
              <w:adjustRightInd w:val="0"/>
              <w:rPr>
                <w:rFonts w:ascii="Arial" w:hAnsi="Arial" w:cs="Arial"/>
                <w:b/>
                <w:bCs/>
                <w:sz w:val="22"/>
                <w:szCs w:val="22"/>
              </w:rPr>
            </w:pPr>
            <w:hyperlink r:id="rId15"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3FC6B27" w:rsidR="005E6C44" w:rsidRPr="00A42F82" w:rsidRDefault="00575F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208FCCC" w:rsidR="005E6C44" w:rsidRPr="00A42F82" w:rsidRDefault="00575FA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B798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B798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B798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B798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95228C7" w:rsidR="004C3D85" w:rsidRPr="00D9653E" w:rsidRDefault="00D9653E" w:rsidP="00D9653E">
            <w:pPr>
              <w:jc w:val="both"/>
              <w:rPr>
                <w:rFonts w:ascii="Arial" w:hAnsi="Arial" w:cs="Arial"/>
                <w:b/>
                <w:bCs/>
                <w:sz w:val="22"/>
                <w:szCs w:val="22"/>
              </w:rPr>
            </w:pPr>
            <w:r w:rsidRPr="00D9653E">
              <w:rPr>
                <w:rFonts w:ascii="Arial" w:hAnsi="Arial" w:cs="Arial"/>
                <w:b/>
                <w:bCs/>
                <w:sz w:val="22"/>
                <w:szCs w:val="22"/>
              </w:rPr>
              <w:t>What impact does BWV have on public perception on police legitimacy</w:t>
            </w:r>
            <w:r w:rsidRPr="00D9653E">
              <w:rPr>
                <w:rFonts w:ascii="Arial" w:hAnsi="Arial" w:cs="Arial"/>
                <w:b/>
                <w:bCs/>
                <w:sz w:val="22"/>
                <w:szCs w:val="22"/>
              </w:rPr>
              <w:t>, and has it improved public perception?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E448F1C" w:rsidR="004C3D85" w:rsidRPr="00A42F82" w:rsidRDefault="00575FA5" w:rsidP="00A91894">
            <w:pPr>
              <w:rPr>
                <w:rFonts w:ascii="Arial" w:hAnsi="Arial" w:cs="Arial"/>
                <w:sz w:val="22"/>
                <w:szCs w:val="22"/>
              </w:rPr>
            </w:pPr>
            <w:r>
              <w:rPr>
                <w:rFonts w:ascii="Arial" w:hAnsi="Arial" w:cs="Arial"/>
                <w:sz w:val="22"/>
                <w:szCs w:val="22"/>
              </w:rPr>
              <w:t>04/07/2024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E5F6BB0" w:rsidR="004C3D85" w:rsidRPr="00A42F82" w:rsidRDefault="00575FA5" w:rsidP="00A91894">
            <w:pPr>
              <w:rPr>
                <w:rFonts w:ascii="Arial" w:hAnsi="Arial" w:cs="Arial"/>
                <w:sz w:val="22"/>
                <w:szCs w:val="22"/>
              </w:rPr>
            </w:pPr>
            <w:r>
              <w:rPr>
                <w:rFonts w:ascii="Arial" w:hAnsi="Arial" w:cs="Arial"/>
                <w:sz w:val="22"/>
                <w:szCs w:val="22"/>
              </w:rPr>
              <w:t>07/04/2025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3F594E22" w:rsidR="00F96C3F" w:rsidRPr="00A42F82" w:rsidRDefault="002738B4" w:rsidP="00A91894">
            <w:pPr>
              <w:rPr>
                <w:rFonts w:ascii="Arial" w:hAnsi="Arial" w:cs="Arial"/>
              </w:rPr>
            </w:pPr>
            <w:r>
              <w:rPr>
                <w:rFonts w:ascii="Arial" w:hAnsi="Arial" w:cs="Arial"/>
              </w:rPr>
              <w:t>To evaluate and research the effects Body Worn Video has had on operational policing, has this shed light on the operational demand of front line policing, and what effects does BWV have on evidence towards a case.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58E39FC" w:rsidR="00F96C3F" w:rsidRPr="00A42F82" w:rsidRDefault="002738B4" w:rsidP="00A91894">
            <w:pPr>
              <w:rPr>
                <w:rFonts w:ascii="Arial" w:hAnsi="Arial" w:cs="Arial"/>
              </w:rPr>
            </w:pPr>
            <w:r>
              <w:rPr>
                <w:rFonts w:ascii="Arial" w:hAnsi="Arial" w:cs="Arial"/>
              </w:rPr>
              <w:t>What impact does BWV have on public perception on police legitimacy, and has it improved public perception?</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4B571DBB" w:rsidR="00F96C3F" w:rsidRPr="00A42F82" w:rsidRDefault="00CB798D" w:rsidP="00A91894">
            <w:pPr>
              <w:rPr>
                <w:rFonts w:ascii="Arial" w:hAnsi="Arial" w:cs="Arial"/>
              </w:rPr>
            </w:pPr>
            <w:r>
              <w:rPr>
                <w:rFonts w:ascii="Arial" w:hAnsi="Arial" w:cs="Arial"/>
              </w:rPr>
              <w:t>The aim of the research activity is to find participants opinions and feedback on the uses of Body Worn Video</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50BD8C7C" w:rsidR="00F96C3F" w:rsidRPr="00A42F82" w:rsidRDefault="00CB798D" w:rsidP="00A91894">
            <w:pPr>
              <w:rPr>
                <w:rFonts w:ascii="Arial" w:hAnsi="Arial" w:cs="Arial"/>
                <w:sz w:val="22"/>
                <w:szCs w:val="22"/>
              </w:rPr>
            </w:pPr>
            <w:r>
              <w:rPr>
                <w:rFonts w:ascii="Arial" w:hAnsi="Arial" w:cs="Arial"/>
                <w:sz w:val="22"/>
                <w:szCs w:val="22"/>
              </w:rPr>
              <w:t xml:space="preserve">The objectives of the research activity is to collate and dissect data that is generated by the questions presented to the participants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lastRenderedPageBreak/>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93F3695" w14:textId="1BF5F950" w:rsidR="00CB798D" w:rsidRPr="00A42F82" w:rsidRDefault="00CB798D" w:rsidP="00A91894">
            <w:pPr>
              <w:rPr>
                <w:rFonts w:ascii="Arial" w:hAnsi="Arial" w:cs="Arial"/>
                <w:sz w:val="22"/>
                <w:szCs w:val="22"/>
              </w:rPr>
            </w:pPr>
            <w:r w:rsidRPr="00CB798D">
              <w:rPr>
                <w:rFonts w:ascii="Arial" w:hAnsi="Arial" w:cs="Arial"/>
                <w:sz w:val="22"/>
                <w:szCs w:val="22"/>
              </w:rPr>
              <w:t xml:space="preserve">Questionnaires will be the research tool I plan to employ to get data from a specific audience. This is an open survey that is available around-the-clock for people who work shifts, and it provides a time-saving way to gather data. </w:t>
            </w:r>
            <w:r w:rsidRPr="00CB798D">
              <w:rPr>
                <w:rFonts w:ascii="Arial" w:hAnsi="Arial" w:cs="Arial"/>
                <w:sz w:val="22"/>
                <w:szCs w:val="22"/>
              </w:rPr>
              <w:br/>
              <w:t>This is the most appropriate for my research because it can quickly gather a significant quantity of data, as opposed to doing interviews, which will require planning, conducting, and debriefing. I'll make use of online tools like Google Forms, which make it simple to send out internal emails with a link and allow for quick responses.</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249D89BD" w:rsidR="00B23BFF" w:rsidRPr="00A42F82" w:rsidRDefault="00CB798D" w:rsidP="00A91894">
            <w:pPr>
              <w:rPr>
                <w:rFonts w:ascii="Arial" w:hAnsi="Arial" w:cs="Arial"/>
                <w:sz w:val="22"/>
                <w:szCs w:val="22"/>
              </w:rPr>
            </w:pPr>
            <w:r>
              <w:rPr>
                <w:rFonts w:ascii="Arial" w:hAnsi="Arial" w:cs="Arial"/>
                <w:sz w:val="22"/>
                <w:szCs w:val="22"/>
              </w:rPr>
              <w:t>The beauty of utilising digital surveys is that it can be done any time and place, by the participants as outlined above that participants will include those who work shifts,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F3FCE01" w14:textId="3450F0FC" w:rsidR="00B23BFF" w:rsidRPr="00A42F82" w:rsidRDefault="00CB798D" w:rsidP="00A91894">
            <w:pPr>
              <w:rPr>
                <w:rFonts w:ascii="Arial" w:hAnsi="Arial" w:cs="Arial"/>
                <w:sz w:val="22"/>
                <w:szCs w:val="22"/>
              </w:rPr>
            </w:pPr>
            <w:r>
              <w:rPr>
                <w:rFonts w:ascii="Arial" w:hAnsi="Arial" w:cs="Arial"/>
                <w:sz w:val="22"/>
                <w:szCs w:val="22"/>
              </w:rPr>
              <w:t>No overseas research will be conducted.</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6998109" w:rsidR="004942B0" w:rsidRPr="00A42F82" w:rsidRDefault="00575F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B798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3277DF9A" w14:textId="660CACA2" w:rsidR="004A7DD5" w:rsidRPr="00A42F82" w:rsidRDefault="004A7DD5" w:rsidP="00B55642">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A446E39" w:rsidR="00D107AC" w:rsidRPr="00A42F82" w:rsidRDefault="00575F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FA887E6" w:rsidR="00D107AC" w:rsidRPr="00A42F82" w:rsidRDefault="00575F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ADF82DC" w:rsidR="00D107AC" w:rsidRPr="00A42F82" w:rsidRDefault="00575F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A87EA63" w:rsidR="00D107AC" w:rsidRPr="00A42F82" w:rsidRDefault="00575F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C58936A" w:rsidR="00D107AC" w:rsidRPr="00A42F82" w:rsidRDefault="00575F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C80552D" w:rsidR="00D107AC" w:rsidRPr="00A42F82" w:rsidRDefault="00575F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8652EE8" w:rsidR="00D107AC" w:rsidRPr="00A42F82" w:rsidRDefault="00575F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607332F" w:rsidR="00C11423"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904469F" w:rsidR="00C11423"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E852C02" w:rsidR="00770C66"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D79A22D" w:rsidR="00770C66"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8FA19D7" w:rsidR="00D107AC"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091E135" w:rsidR="00770C66"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35E63F6" w:rsidR="00770C66"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E1BB782" w:rsidR="00770C66"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E01B63E" w:rsidR="00770C66"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5DA84F5" w:rsidR="00770C66"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E195A64" w:rsidR="00770C66"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D8D9CAC" w:rsidR="00770C66"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F05A11B" w:rsidR="00770C66"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2ADAF59" w:rsidR="00770C66"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0DC5279" w:rsidR="00770C66"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986C103" w:rsidR="00770C66"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AAD2E6E" w:rsidR="00770C66"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3D48E8E3" w14:textId="0F47B3D9" w:rsidR="00770C66" w:rsidRDefault="00770C66" w:rsidP="00B55642">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BCA1110" w14:textId="77777777" w:rsidR="00B55642" w:rsidRPr="00A42F82" w:rsidRDefault="00B55642" w:rsidP="00B55642">
            <w:pPr>
              <w:autoSpaceDE w:val="0"/>
              <w:autoSpaceDN w:val="0"/>
              <w:adjustRightInd w:val="0"/>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41587BA8" w:rsidR="00ED0C5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4A28CBF" w:rsidR="00ED0C5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3DFEB64" w:rsidR="00ED0C5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69B916B" w:rsidR="00ED0C5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ADEB9FD" w:rsidR="00ED0C5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0E0DED8" w:rsidR="00ED0C59" w:rsidRPr="00A42F82" w:rsidRDefault="00127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27443A9" w:rsidR="00ED0C5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B86A99C" w:rsidR="00ED0C5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362A566" w:rsidR="00ED0C5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35F25CF7" w:rsidR="00025F69" w:rsidRPr="00A42F82" w:rsidRDefault="009D7E11" w:rsidP="00A91894">
            <w:pPr>
              <w:rPr>
                <w:rFonts w:ascii="Arial" w:hAnsi="Arial" w:cs="Arial"/>
                <w:sz w:val="22"/>
                <w:szCs w:val="22"/>
              </w:rPr>
            </w:pPr>
            <w:r>
              <w:rPr>
                <w:rFonts w:ascii="Arial" w:hAnsi="Arial" w:cs="Arial"/>
                <w:sz w:val="22"/>
                <w:szCs w:val="22"/>
              </w:rPr>
              <w:t xml:space="preserve">I cannot anticipate the amount of people who will respond to the questionnaire. I will not put a cap on the amount of responses to this. </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CF43A3B" w:rsidR="00025F69" w:rsidRPr="00A42F82" w:rsidRDefault="009D7E11" w:rsidP="00A91894">
            <w:pPr>
              <w:rPr>
                <w:rFonts w:ascii="Arial" w:hAnsi="Arial" w:cs="Arial"/>
                <w:sz w:val="22"/>
                <w:szCs w:val="22"/>
              </w:rPr>
            </w:pPr>
            <w:r>
              <w:rPr>
                <w:rFonts w:ascii="Arial" w:hAnsi="Arial" w:cs="Arial"/>
                <w:sz w:val="22"/>
                <w:szCs w:val="22"/>
              </w:rPr>
              <w:t>This will be aimed at South Wales Police officers, but also targeting members of public.</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48378A9B" w:rsidR="00025F69" w:rsidRPr="00A42F82" w:rsidRDefault="009D7E11" w:rsidP="00A91894">
            <w:pPr>
              <w:rPr>
                <w:rFonts w:ascii="Arial" w:hAnsi="Arial" w:cs="Arial"/>
                <w:sz w:val="22"/>
                <w:szCs w:val="22"/>
              </w:rPr>
            </w:pPr>
            <w:r>
              <w:rPr>
                <w:rFonts w:ascii="Arial" w:hAnsi="Arial" w:cs="Arial"/>
                <w:sz w:val="22"/>
                <w:szCs w:val="22"/>
              </w:rPr>
              <w:t xml:space="preserve">This questionnaire will be posted to SWP forums and sent via email to SWP staff and officers.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AAEF7FA" w:rsidR="00025F6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0F07723" w:rsidR="00025F6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29750CE" w:rsidR="00025F69" w:rsidRPr="00A42F82" w:rsidRDefault="00127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1A008699" w:rsidR="00025F6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2C9ADF6" w:rsidR="00025F69" w:rsidRPr="00A42F82" w:rsidRDefault="00127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7922B23" w:rsidR="00025F69" w:rsidRPr="00A42F82" w:rsidRDefault="00127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62852036" w:rsidR="00025F69" w:rsidRPr="00A42F82" w:rsidRDefault="00127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093AB8BE" w:rsidR="00025F6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6E529BB" w:rsidR="00025F6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9A310BC" w:rsidR="00025F6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E2105A2" w:rsidR="00025F6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AEE53E9" w:rsidR="00025F69"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6D852A7" w:rsidR="0038203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B483645" w:rsidR="0038203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0EBE428" w:rsidR="0038203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7F860C0" w:rsidR="0038203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B798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61C10AE" w:rsidR="008C1A38" w:rsidRPr="00A42F82" w:rsidRDefault="00CB798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D7E1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28DDA01C" w:rsidR="00003E64" w:rsidRPr="00A42F82" w:rsidRDefault="00127D3C" w:rsidP="00A91894">
            <w:pPr>
              <w:rPr>
                <w:rFonts w:ascii="Arial" w:hAnsi="Arial" w:cs="Arial"/>
                <w:sz w:val="22"/>
                <w:szCs w:val="22"/>
              </w:rPr>
            </w:pPr>
            <w:r>
              <w:rPr>
                <w:rFonts w:ascii="Arial" w:hAnsi="Arial" w:cs="Arial"/>
                <w:sz w:val="22"/>
                <w:szCs w:val="22"/>
              </w:rPr>
              <w:t xml:space="preserve">None.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65F95278" w:rsidR="00003E64" w:rsidRPr="00A42F82" w:rsidRDefault="00127D3C" w:rsidP="00A91894">
            <w:pPr>
              <w:rPr>
                <w:rFonts w:ascii="Arial" w:hAnsi="Arial" w:cs="Arial"/>
                <w:sz w:val="22"/>
                <w:szCs w:val="22"/>
              </w:rPr>
            </w:pPr>
            <w:r>
              <w:rPr>
                <w:rFonts w:ascii="Arial" w:hAnsi="Arial" w:cs="Arial"/>
                <w:sz w:val="22"/>
                <w:szCs w:val="22"/>
              </w:rPr>
              <w:t>No risks to participants.</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C814356" w14:textId="200DB697" w:rsidR="00B55642" w:rsidRPr="00A42F82" w:rsidRDefault="00127D3C" w:rsidP="00A91894">
            <w:pPr>
              <w:rPr>
                <w:rFonts w:ascii="Arial" w:hAnsi="Arial" w:cs="Arial"/>
                <w:sz w:val="22"/>
                <w:szCs w:val="22"/>
              </w:rPr>
            </w:pPr>
            <w:r>
              <w:rPr>
                <w:rFonts w:ascii="Arial" w:hAnsi="Arial" w:cs="Arial"/>
                <w:sz w:val="22"/>
                <w:szCs w:val="22"/>
              </w:rPr>
              <w:t>None</w:t>
            </w:r>
          </w:p>
          <w:p w14:paraId="0435A036" w14:textId="709A6738" w:rsidR="00003E64" w:rsidRPr="00A42F82" w:rsidRDefault="00B55642" w:rsidP="00A91894">
            <w:pPr>
              <w:autoSpaceDE w:val="0"/>
              <w:autoSpaceDN w:val="0"/>
              <w:adjustRightInd w:val="0"/>
              <w:rPr>
                <w:rFonts w:ascii="Arial" w:hAnsi="Arial" w:cs="Arial"/>
                <w:sz w:val="22"/>
                <w:szCs w:val="22"/>
              </w:rPr>
            </w:pPr>
            <w:r>
              <w:rPr>
                <w:rFonts w:ascii="Arial" w:hAnsi="Arial" w:cs="Arial"/>
                <w:i/>
                <w:color w:val="808080"/>
                <w:sz w:val="18"/>
                <w:szCs w:val="18"/>
              </w:rPr>
              <w:t>(</w:t>
            </w:r>
            <w:r w:rsidR="00003E64"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9091714" w14:textId="49228B82" w:rsidR="0094056C" w:rsidRPr="00A42F82" w:rsidRDefault="00127D3C" w:rsidP="00A91894">
            <w:pPr>
              <w:rPr>
                <w:rFonts w:ascii="Arial" w:hAnsi="Arial" w:cs="Arial"/>
                <w:sz w:val="22"/>
                <w:szCs w:val="22"/>
              </w:rPr>
            </w:pPr>
            <w:r>
              <w:rPr>
                <w:rFonts w:ascii="Arial" w:hAnsi="Arial" w:cs="Arial"/>
                <w:sz w:val="22"/>
                <w:szCs w:val="22"/>
              </w:rPr>
              <w:t>None</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CCBD838" w14:textId="4D4ECD19" w:rsidR="00003E64" w:rsidRPr="00A42F82" w:rsidRDefault="00127D3C" w:rsidP="00A91894">
            <w:pPr>
              <w:rPr>
                <w:rFonts w:ascii="Arial" w:hAnsi="Arial" w:cs="Arial"/>
                <w:sz w:val="22"/>
                <w:szCs w:val="22"/>
              </w:rPr>
            </w:pPr>
            <w:r>
              <w:rPr>
                <w:rFonts w:ascii="Arial" w:hAnsi="Arial" w:cs="Arial"/>
                <w:sz w:val="22"/>
                <w:szCs w:val="22"/>
              </w:rPr>
              <w:t>None</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B798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6AB3336" w:rsidR="006930C2" w:rsidRPr="00A42F82" w:rsidRDefault="00CB798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9D7E1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CB798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57B839A" w14:textId="6935312D" w:rsidR="006930C2" w:rsidRPr="00A42F82" w:rsidRDefault="00B55642" w:rsidP="00A91894">
            <w:pPr>
              <w:rPr>
                <w:rFonts w:ascii="Arial" w:hAnsi="Arial" w:cs="Arial"/>
                <w:sz w:val="22"/>
                <w:szCs w:val="22"/>
              </w:rPr>
            </w:pPr>
            <w:r>
              <w:rPr>
                <w:rFonts w:ascii="Arial" w:hAnsi="Arial" w:cs="Arial"/>
                <w:sz w:val="22"/>
                <w:szCs w:val="22"/>
              </w:rPr>
              <w:t xml:space="preserve">De-briefing will be done at the end of the survey, thanking them for their participation, and how the date will be collated. </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C95475D" w14:textId="77777777" w:rsidR="00B55642" w:rsidRDefault="00B55642" w:rsidP="00B55642">
            <w:pPr>
              <w:jc w:val="both"/>
              <w:rPr>
                <w:rFonts w:cs="Arial"/>
                <w:sz w:val="22"/>
                <w:szCs w:val="22"/>
              </w:rPr>
            </w:pPr>
            <w:r w:rsidRPr="00133027">
              <w:rPr>
                <w:rFonts w:ascii="Arial" w:hAnsi="Arial" w:cs="Arial"/>
                <w:sz w:val="22"/>
                <w:szCs w:val="22"/>
              </w:rPr>
              <w:t xml:space="preserve">All participants will be given a consistent brief on what this research they are participating in, this ensures all participants understand what they are participating in, furthermore informing them that they can withdraw at any time.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19F3FD61" w:rsidR="006930C2" w:rsidRPr="00B55642" w:rsidRDefault="00B55642" w:rsidP="00A91894">
            <w:pPr>
              <w:rPr>
                <w:rFonts w:ascii="Arial" w:hAnsi="Arial" w:cs="Arial"/>
                <w:sz w:val="22"/>
                <w:szCs w:val="22"/>
              </w:rPr>
            </w:pPr>
            <w:r w:rsidRPr="00B55642">
              <w:rPr>
                <w:rFonts w:ascii="Arial" w:hAnsi="Arial" w:cs="Arial"/>
                <w:sz w:val="22"/>
                <w:szCs w:val="22"/>
              </w:rPr>
              <w:t>All participants will be reminded of their anonymity and that all feedback and experiences will remain confidential</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A912A74" w:rsidR="006930C2" w:rsidRPr="00A42F82" w:rsidRDefault="009D7E11"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7E574B8" w:rsidR="006930C2" w:rsidRPr="00A42F82" w:rsidRDefault="009D7E11"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B4E6D02"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5C1F7FD4"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2D3F579E"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0FE5899"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10E98D7"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344D366"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C9246E6"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C45E47D"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73EBA5A"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4C601F7"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20F458A"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C95A8D8"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F6E5442"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1FA6F79"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2988CB4"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CC17461"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A45A9A5" w:rsidR="004D0161" w:rsidRPr="00A42F82" w:rsidRDefault="009D7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6"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7"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17AD014" w:rsidR="00240C32" w:rsidRPr="00A42F82" w:rsidRDefault="00CB798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D7E1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578B7AC" w:rsidR="00240C32" w:rsidRPr="00A42F82" w:rsidRDefault="00CB798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D7E11">
                  <w:rPr>
                    <w:rFonts w:ascii="MS Gothic" w:eastAsia="MS Gothic" w:hAnsi="MS Gothic" w:cs="Arial" w:hint="eastAsia"/>
                  </w:rPr>
                  <w:t>☒</w:t>
                </w:r>
              </w:sdtContent>
            </w:sdt>
          </w:p>
        </w:tc>
      </w:tr>
    </w:tbl>
    <w:p w14:paraId="1954778D" w14:textId="631F0DE0" w:rsidR="002A152D" w:rsidRPr="00A42F82" w:rsidRDefault="002A152D" w:rsidP="00A91894">
      <w:pPr>
        <w:rPr>
          <w:rFonts w:ascii="Arial" w:hAnsi="Arial" w:cs="Arial"/>
          <w:b/>
          <w:bCs/>
          <w:sz w:val="22"/>
          <w:szCs w:val="22"/>
        </w:rPr>
      </w:pP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A7A7671" w:rsidR="004D0161" w:rsidRPr="00A42F82" w:rsidRDefault="003A5F7B" w:rsidP="00A91894">
            <w:pPr>
              <w:spacing w:before="100" w:beforeAutospacing="1" w:after="100" w:afterAutospacing="1"/>
              <w:rPr>
                <w:rFonts w:ascii="Arial" w:hAnsi="Arial" w:cs="Arial"/>
                <w:sz w:val="22"/>
                <w:szCs w:val="22"/>
              </w:rPr>
            </w:pPr>
            <w:r>
              <w:rPr>
                <w:rFonts w:ascii="Arial" w:hAnsi="Arial" w:cs="Arial"/>
                <w:sz w:val="22"/>
                <w:szCs w:val="22"/>
              </w:rPr>
              <w:t>F.MORGA</w:t>
            </w:r>
            <w:r w:rsidR="00B55642">
              <w:rPr>
                <w:rFonts w:ascii="Arial" w:hAnsi="Arial" w:cs="Arial"/>
                <w:sz w:val="22"/>
                <w:szCs w:val="22"/>
              </w:rPr>
              <w:t>N</w:t>
            </w:r>
          </w:p>
        </w:tc>
        <w:tc>
          <w:tcPr>
            <w:tcW w:w="2139" w:type="dxa"/>
            <w:vAlign w:val="center"/>
          </w:tcPr>
          <w:p w14:paraId="7C2D2CC9" w14:textId="7049C1A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A5F7B">
              <w:rPr>
                <w:rFonts w:ascii="Arial" w:hAnsi="Arial" w:cs="Arial"/>
                <w:b/>
                <w:bCs/>
                <w:sz w:val="22"/>
                <w:szCs w:val="22"/>
              </w:rPr>
              <w:t>22/08/2024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7034DE2" w:rsidR="00CC2661" w:rsidRPr="00A42F82" w:rsidRDefault="003A5F7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0E0FC85" w:rsidR="00CC2661" w:rsidRPr="00A42F82" w:rsidRDefault="003A5F7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454CECF" w:rsidR="00CC2661" w:rsidRPr="00A42F82" w:rsidRDefault="003A5F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203B7D11" w:rsidR="00CC2661" w:rsidRPr="00A42F82" w:rsidRDefault="003A5F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062B112C" w:rsidR="00743859" w:rsidRPr="00A42F82" w:rsidRDefault="003A5F7B"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621FADF" w:rsidR="00743859" w:rsidRPr="00A42F82" w:rsidRDefault="003A5F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E0347E2" w:rsidR="00743859" w:rsidRPr="00A42F82" w:rsidRDefault="003A5F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B55642">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27D3C"/>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38B4"/>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A5F7B"/>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09BA"/>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5FA5"/>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1F86"/>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1334"/>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578F"/>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7E11"/>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5642"/>
    <w:rsid w:val="00B57F60"/>
    <w:rsid w:val="00B6265F"/>
    <w:rsid w:val="00B640BB"/>
    <w:rsid w:val="00B64389"/>
    <w:rsid w:val="00B65EC6"/>
    <w:rsid w:val="00B70B72"/>
    <w:rsid w:val="00B71FC2"/>
    <w:rsid w:val="00B72775"/>
    <w:rsid w:val="00B7789F"/>
    <w:rsid w:val="00B90B2A"/>
    <w:rsid w:val="00B90F0F"/>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B798D"/>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653E"/>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2ED7"/>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3532351">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3406765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32%31%33%3446%37@%73%74%75%64ent%2euwts%64%2e%61c%2e%75%6b"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32%31%33%3446%37@%73%74%75%64ent%2euwts%64%2e%61c%2e%75%6b"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4011</Words>
  <Characters>22593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Morgan,Fraiser swp8321</cp:lastModifiedBy>
  <cp:revision>5</cp:revision>
  <cp:lastPrinted>2016-10-24T12:21:00Z</cp:lastPrinted>
  <dcterms:created xsi:type="dcterms:W3CDTF">2024-08-22T13:32:00Z</dcterms:created>
  <dcterms:modified xsi:type="dcterms:W3CDTF">2024-08-26T16:43:00Z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2024-08-22T13:32:06Z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1aa50983-a4b5-484e-a75a-d9a58bdea5fc</vt:lpwstr>
  </property>
  <property fmtid="{D5CDD505-2E9C-101B-9397-08002B2CF9AE}" pid="10" name="MSIP_Label_66cf8fe5-b7b7-4df7-b38d-1c61ac2f6639_ContentBits">
    <vt:lpwstr>0</vt:lpwstr>
  </property>
</Properties>
</file>