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99742" w14:textId="6D301F64" w:rsidR="00E50F7D" w:rsidRPr="00017DA7" w:rsidRDefault="00D44470" w:rsidP="0044389E">
      <w:pPr>
        <w:spacing w:after="0" w:line="240" w:lineRule="auto"/>
        <w:jc w:val="both"/>
        <w:rPr>
          <w:b/>
          <w:bCs/>
          <w:color w:val="587947"/>
          <w:sz w:val="48"/>
          <w:szCs w:val="48"/>
          <w:lang w:val="it-IT"/>
        </w:rPr>
      </w:pPr>
      <w:r w:rsidRPr="00017DA7">
        <w:rPr>
          <w:b/>
          <w:bCs/>
          <w:color w:val="587947"/>
          <w:sz w:val="48"/>
          <w:szCs w:val="48"/>
          <w:lang w:val="it-IT"/>
        </w:rPr>
        <w:t>A</w:t>
      </w:r>
      <w:r w:rsidR="006E733A" w:rsidRPr="00017DA7">
        <w:rPr>
          <w:b/>
          <w:bCs/>
          <w:color w:val="587947"/>
          <w:sz w:val="48"/>
          <w:szCs w:val="48"/>
          <w:lang w:val="it-IT"/>
        </w:rPr>
        <w:t>raya Stark</w:t>
      </w:r>
    </w:p>
    <w:p w14:paraId="087190F0" w14:textId="77777777" w:rsidR="0044389E" w:rsidRPr="00F23F6F" w:rsidRDefault="0044389E" w:rsidP="0044389E">
      <w:pPr>
        <w:spacing w:after="0" w:line="240" w:lineRule="auto"/>
        <w:jc w:val="both"/>
        <w:rPr>
          <w:lang w:val="it-IT"/>
        </w:rPr>
      </w:pPr>
    </w:p>
    <w:p w14:paraId="5B5AB375" w14:textId="66B241E8" w:rsidR="00D44470" w:rsidRPr="006E733A" w:rsidRDefault="00D44470" w:rsidP="0044389E">
      <w:pPr>
        <w:spacing w:after="0" w:line="240" w:lineRule="auto"/>
        <w:jc w:val="both"/>
        <w:rPr>
          <w:sz w:val="24"/>
          <w:szCs w:val="24"/>
          <w:lang w:val="it-IT"/>
        </w:rPr>
      </w:pPr>
      <w:r w:rsidRPr="006E733A">
        <w:rPr>
          <w:sz w:val="24"/>
          <w:szCs w:val="24"/>
          <w:lang w:val="it-IT"/>
        </w:rPr>
        <w:t>Mobile: 0</w:t>
      </w:r>
      <w:r w:rsidR="006E733A" w:rsidRPr="006E733A">
        <w:rPr>
          <w:sz w:val="24"/>
          <w:szCs w:val="24"/>
          <w:lang w:val="it-IT"/>
        </w:rPr>
        <w:t>777 000 000</w:t>
      </w:r>
    </w:p>
    <w:p w14:paraId="6846BDC7" w14:textId="6688500F" w:rsidR="00F536D6" w:rsidRPr="006E733A" w:rsidRDefault="00D44470" w:rsidP="0044389E">
      <w:pPr>
        <w:spacing w:after="0" w:line="240" w:lineRule="auto"/>
        <w:jc w:val="both"/>
        <w:rPr>
          <w:sz w:val="24"/>
          <w:szCs w:val="24"/>
          <w:lang w:val="it-IT"/>
        </w:rPr>
      </w:pPr>
      <w:r w:rsidRPr="006E733A">
        <w:rPr>
          <w:sz w:val="24"/>
          <w:szCs w:val="24"/>
          <w:lang w:val="it-IT"/>
        </w:rPr>
        <w:t xml:space="preserve">Email: </w:t>
      </w:r>
      <w:hyperlink r:id="rId7" w:history="1">
        <w:r w:rsidR="006E733A" w:rsidRPr="006E733A">
          <w:rPr>
            <w:rStyle w:val="Hyperlink"/>
            <w:sz w:val="24"/>
            <w:szCs w:val="24"/>
            <w:lang w:val="it-IT"/>
          </w:rPr>
          <w:t>Arayastark@gmail.com</w:t>
        </w:r>
      </w:hyperlink>
    </w:p>
    <w:p w14:paraId="0ACEE2C3" w14:textId="77777777" w:rsidR="0044389E" w:rsidRPr="00F23F6F" w:rsidRDefault="0044389E" w:rsidP="0044389E">
      <w:pPr>
        <w:spacing w:after="0" w:line="240" w:lineRule="auto"/>
        <w:jc w:val="both"/>
        <w:rPr>
          <w:lang w:val="it-IT"/>
        </w:rPr>
      </w:pPr>
    </w:p>
    <w:p w14:paraId="31714E13" w14:textId="49268892" w:rsidR="00D44470" w:rsidRPr="00017DA7" w:rsidRDefault="002606D5" w:rsidP="0044389E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Career Focus</w:t>
      </w:r>
    </w:p>
    <w:p w14:paraId="4F509EB4" w14:textId="77777777" w:rsidR="006E733A" w:rsidRDefault="006E733A" w:rsidP="0044389E">
      <w:pPr>
        <w:spacing w:after="0" w:line="240" w:lineRule="auto"/>
        <w:jc w:val="both"/>
      </w:pPr>
    </w:p>
    <w:p w14:paraId="0ED9A8C1" w14:textId="19BBA90A" w:rsidR="003B0AB2" w:rsidRPr="006E733A" w:rsidRDefault="00D44470" w:rsidP="0044389E">
      <w:pPr>
        <w:spacing w:after="0" w:line="240" w:lineRule="auto"/>
        <w:jc w:val="both"/>
        <w:rPr>
          <w:sz w:val="24"/>
          <w:szCs w:val="24"/>
        </w:rPr>
      </w:pPr>
      <w:r w:rsidRPr="006E733A">
        <w:rPr>
          <w:sz w:val="24"/>
          <w:szCs w:val="24"/>
        </w:rPr>
        <w:t xml:space="preserve">Graduate with a </w:t>
      </w:r>
      <w:r w:rsidR="00682E17" w:rsidRPr="006E733A">
        <w:rPr>
          <w:b/>
          <w:bCs/>
          <w:sz w:val="24"/>
          <w:szCs w:val="24"/>
        </w:rPr>
        <w:t>1st</w:t>
      </w:r>
      <w:r w:rsidRPr="006E733A">
        <w:rPr>
          <w:b/>
          <w:bCs/>
          <w:sz w:val="24"/>
          <w:szCs w:val="24"/>
        </w:rPr>
        <w:t xml:space="preserve"> class</w:t>
      </w:r>
      <w:r w:rsidRPr="006E733A">
        <w:rPr>
          <w:sz w:val="24"/>
          <w:szCs w:val="24"/>
        </w:rPr>
        <w:t xml:space="preserve"> BSc</w:t>
      </w:r>
      <w:r w:rsidR="00CF2825" w:rsidRPr="006E733A">
        <w:rPr>
          <w:sz w:val="24"/>
          <w:szCs w:val="24"/>
        </w:rPr>
        <w:t xml:space="preserve"> (hons)</w:t>
      </w:r>
      <w:r w:rsidRPr="006E733A">
        <w:rPr>
          <w:sz w:val="24"/>
          <w:szCs w:val="24"/>
        </w:rPr>
        <w:t xml:space="preserve"> in Environmental Conservation </w:t>
      </w:r>
      <w:r w:rsidR="003B0AB2" w:rsidRPr="006E733A">
        <w:rPr>
          <w:sz w:val="24"/>
          <w:szCs w:val="24"/>
        </w:rPr>
        <w:t xml:space="preserve">from </w:t>
      </w:r>
      <w:r w:rsidRPr="006E733A">
        <w:rPr>
          <w:sz w:val="24"/>
          <w:szCs w:val="24"/>
        </w:rPr>
        <w:t xml:space="preserve">the University of Wales Trinity Saint David. </w:t>
      </w:r>
      <w:r w:rsidR="003B0AB2" w:rsidRPr="006E733A">
        <w:rPr>
          <w:sz w:val="24"/>
          <w:szCs w:val="24"/>
        </w:rPr>
        <w:t xml:space="preserve"> Co</w:t>
      </w:r>
      <w:r w:rsidR="00A97ECB" w:rsidRPr="006E733A">
        <w:rPr>
          <w:sz w:val="24"/>
          <w:szCs w:val="24"/>
        </w:rPr>
        <w:t>mpetent</w:t>
      </w:r>
      <w:r w:rsidR="003B0AB2" w:rsidRPr="006E733A">
        <w:rPr>
          <w:sz w:val="24"/>
          <w:szCs w:val="24"/>
        </w:rPr>
        <w:t xml:space="preserve"> environmental analysis and research skills developed from my degree, I</w:t>
      </w:r>
      <w:r w:rsidR="00682E17" w:rsidRPr="006E733A">
        <w:rPr>
          <w:sz w:val="24"/>
          <w:szCs w:val="24"/>
        </w:rPr>
        <w:t xml:space="preserve"> am a</w:t>
      </w:r>
      <w:r w:rsidR="003B0AB2" w:rsidRPr="006E733A">
        <w:rPr>
          <w:sz w:val="24"/>
          <w:szCs w:val="24"/>
        </w:rPr>
        <w:t xml:space="preserve"> GIS mapping technology</w:t>
      </w:r>
      <w:r w:rsidR="00682E17" w:rsidRPr="006E733A">
        <w:rPr>
          <w:sz w:val="24"/>
          <w:szCs w:val="24"/>
        </w:rPr>
        <w:t xml:space="preserve"> user</w:t>
      </w:r>
      <w:r w:rsidR="003B0AB2" w:rsidRPr="006E733A">
        <w:rPr>
          <w:sz w:val="24"/>
          <w:szCs w:val="24"/>
        </w:rPr>
        <w:t xml:space="preserve"> and </w:t>
      </w:r>
      <w:r w:rsidR="00682E17" w:rsidRPr="006E733A">
        <w:rPr>
          <w:sz w:val="24"/>
          <w:szCs w:val="24"/>
        </w:rPr>
        <w:t>have</w:t>
      </w:r>
      <w:r w:rsidR="003B0AB2" w:rsidRPr="006E733A">
        <w:rPr>
          <w:sz w:val="24"/>
          <w:szCs w:val="24"/>
        </w:rPr>
        <w:t xml:space="preserve"> developin</w:t>
      </w:r>
      <w:r w:rsidR="00682E17" w:rsidRPr="006E733A">
        <w:rPr>
          <w:sz w:val="24"/>
          <w:szCs w:val="24"/>
        </w:rPr>
        <w:t xml:space="preserve">g </w:t>
      </w:r>
      <w:r w:rsidR="003B0AB2" w:rsidRPr="006E733A">
        <w:rPr>
          <w:sz w:val="24"/>
          <w:szCs w:val="24"/>
        </w:rPr>
        <w:t xml:space="preserve"> practical</w:t>
      </w:r>
      <w:r w:rsidR="00682E17" w:rsidRPr="006E733A">
        <w:rPr>
          <w:sz w:val="24"/>
          <w:szCs w:val="24"/>
        </w:rPr>
        <w:t xml:space="preserve"> environmental</w:t>
      </w:r>
      <w:r w:rsidR="003B0AB2" w:rsidRPr="006E733A">
        <w:rPr>
          <w:sz w:val="24"/>
          <w:szCs w:val="24"/>
        </w:rPr>
        <w:t xml:space="preserve"> field work skills</w:t>
      </w:r>
      <w:r w:rsidR="00682E17" w:rsidRPr="006E733A">
        <w:rPr>
          <w:sz w:val="24"/>
          <w:szCs w:val="24"/>
        </w:rPr>
        <w:t xml:space="preserve">. </w:t>
      </w:r>
    </w:p>
    <w:p w14:paraId="7D8DAA0E" w14:textId="3EC1DE70" w:rsidR="003B0AB2" w:rsidRPr="006E733A" w:rsidRDefault="003B0AB2" w:rsidP="0044389E">
      <w:pPr>
        <w:spacing w:after="0" w:line="240" w:lineRule="auto"/>
        <w:jc w:val="both"/>
        <w:rPr>
          <w:sz w:val="24"/>
          <w:szCs w:val="24"/>
        </w:rPr>
      </w:pPr>
    </w:p>
    <w:p w14:paraId="2E7F3233" w14:textId="56B3CAFF" w:rsidR="003B0AB2" w:rsidRPr="006E733A" w:rsidRDefault="002F7B56" w:rsidP="00682E1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With </w:t>
      </w:r>
      <w:r w:rsidR="00A97ECB" w:rsidRPr="006E733A">
        <w:rPr>
          <w:sz w:val="24"/>
          <w:szCs w:val="24"/>
        </w:rPr>
        <w:t xml:space="preserve">seven years experience in customer facing roles in the  retail and hospitality industries </w:t>
      </w:r>
      <w:r>
        <w:rPr>
          <w:sz w:val="24"/>
          <w:szCs w:val="24"/>
        </w:rPr>
        <w:t>I</w:t>
      </w:r>
      <w:r w:rsidR="00A97ECB" w:rsidRPr="006E733A">
        <w:rPr>
          <w:sz w:val="24"/>
          <w:szCs w:val="24"/>
        </w:rPr>
        <w:t xml:space="preserve"> have confident communication skills when dealing with the public.</w:t>
      </w:r>
      <w:r w:rsidR="00682E17" w:rsidRPr="006E733A">
        <w:rPr>
          <w:sz w:val="24"/>
          <w:szCs w:val="24"/>
        </w:rPr>
        <w:t xml:space="preserve"> I consistently won the  competition for increased additional sales to customers at </w:t>
      </w:r>
      <w:proofErr w:type="spellStart"/>
      <w:r>
        <w:rPr>
          <w:sz w:val="24"/>
          <w:szCs w:val="24"/>
        </w:rPr>
        <w:t>Penderyn</w:t>
      </w:r>
      <w:proofErr w:type="spellEnd"/>
      <w:r w:rsidR="00682E17" w:rsidRPr="006E733A">
        <w:rPr>
          <w:sz w:val="24"/>
          <w:szCs w:val="24"/>
        </w:rPr>
        <w:t xml:space="preserve"> Distillery and successfully organised the bar staff at </w:t>
      </w:r>
      <w:proofErr w:type="spellStart"/>
      <w:r>
        <w:rPr>
          <w:sz w:val="24"/>
          <w:szCs w:val="24"/>
        </w:rPr>
        <w:t>Sipsmith</w:t>
      </w:r>
      <w:proofErr w:type="spellEnd"/>
      <w:r>
        <w:rPr>
          <w:sz w:val="24"/>
          <w:szCs w:val="24"/>
        </w:rPr>
        <w:t xml:space="preserve"> Gin products</w:t>
      </w:r>
      <w:r w:rsidR="00682E17" w:rsidRPr="006E733A">
        <w:rPr>
          <w:sz w:val="24"/>
          <w:szCs w:val="24"/>
        </w:rPr>
        <w:t xml:space="preserve">. I am organised, methodical and have </w:t>
      </w:r>
      <w:r w:rsidR="00CF2825" w:rsidRPr="006E733A">
        <w:rPr>
          <w:sz w:val="24"/>
          <w:szCs w:val="24"/>
        </w:rPr>
        <w:t xml:space="preserve">excellent growing abilities in research and analysis. </w:t>
      </w:r>
    </w:p>
    <w:p w14:paraId="1F053224" w14:textId="25615417" w:rsidR="00A97ECB" w:rsidRPr="006E733A" w:rsidRDefault="00A97ECB" w:rsidP="0044389E">
      <w:pPr>
        <w:spacing w:after="0" w:line="240" w:lineRule="auto"/>
        <w:jc w:val="both"/>
        <w:rPr>
          <w:sz w:val="24"/>
          <w:szCs w:val="24"/>
        </w:rPr>
      </w:pPr>
    </w:p>
    <w:p w14:paraId="21E3B4FF" w14:textId="3D5A20C4" w:rsidR="00A97ECB" w:rsidRPr="006E733A" w:rsidRDefault="00A97ECB" w:rsidP="0044389E">
      <w:pPr>
        <w:spacing w:after="0" w:line="240" w:lineRule="auto"/>
        <w:jc w:val="both"/>
        <w:rPr>
          <w:sz w:val="24"/>
          <w:szCs w:val="24"/>
        </w:rPr>
      </w:pPr>
      <w:r w:rsidRPr="006E733A">
        <w:rPr>
          <w:sz w:val="24"/>
          <w:szCs w:val="24"/>
        </w:rPr>
        <w:t xml:space="preserve">I am now seeking a </w:t>
      </w:r>
      <w:r w:rsidR="00682E17" w:rsidRPr="006E733A">
        <w:rPr>
          <w:sz w:val="24"/>
          <w:szCs w:val="24"/>
        </w:rPr>
        <w:t>rol</w:t>
      </w:r>
      <w:r w:rsidRPr="006E733A">
        <w:rPr>
          <w:sz w:val="24"/>
          <w:szCs w:val="24"/>
        </w:rPr>
        <w:t xml:space="preserve">e </w:t>
      </w:r>
      <w:r w:rsidR="00682E17" w:rsidRPr="006E733A">
        <w:rPr>
          <w:sz w:val="24"/>
          <w:szCs w:val="24"/>
        </w:rPr>
        <w:t xml:space="preserve"> </w:t>
      </w:r>
      <w:r w:rsidRPr="006E733A">
        <w:rPr>
          <w:sz w:val="24"/>
          <w:szCs w:val="24"/>
        </w:rPr>
        <w:t>where I can combine my degree level knowledge</w:t>
      </w:r>
      <w:r w:rsidR="00CF2825" w:rsidRPr="006E733A">
        <w:rPr>
          <w:sz w:val="24"/>
          <w:szCs w:val="24"/>
        </w:rPr>
        <w:t>, capacity for research and analysis with my proven communication skills</w:t>
      </w:r>
      <w:r w:rsidR="00A01863">
        <w:rPr>
          <w:sz w:val="24"/>
          <w:szCs w:val="24"/>
        </w:rPr>
        <w:t xml:space="preserve"> </w:t>
      </w:r>
      <w:r w:rsidR="00CF2825" w:rsidRPr="006E733A">
        <w:rPr>
          <w:sz w:val="24"/>
          <w:szCs w:val="24"/>
        </w:rPr>
        <w:t xml:space="preserve"> in th</w:t>
      </w:r>
      <w:r w:rsidR="002F7B56">
        <w:rPr>
          <w:sz w:val="24"/>
          <w:szCs w:val="24"/>
        </w:rPr>
        <w:t>e environmental and conservation sectors</w:t>
      </w:r>
      <w:r w:rsidR="00CF2825" w:rsidRPr="006E733A">
        <w:rPr>
          <w:sz w:val="24"/>
          <w:szCs w:val="24"/>
        </w:rPr>
        <w:t>.</w:t>
      </w:r>
    </w:p>
    <w:p w14:paraId="348EE610" w14:textId="77777777" w:rsidR="006E733A" w:rsidRPr="002F7B56" w:rsidRDefault="006E733A" w:rsidP="0044389E">
      <w:pPr>
        <w:spacing w:after="0" w:line="240" w:lineRule="auto"/>
        <w:jc w:val="both"/>
        <w:rPr>
          <w:sz w:val="24"/>
          <w:szCs w:val="24"/>
        </w:rPr>
      </w:pPr>
    </w:p>
    <w:p w14:paraId="0DFF5464" w14:textId="46CDC795" w:rsidR="006E733A" w:rsidRPr="00017DA7" w:rsidRDefault="006E733A" w:rsidP="0044389E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Education</w:t>
      </w:r>
    </w:p>
    <w:p w14:paraId="0D810D3D" w14:textId="77777777" w:rsidR="006E733A" w:rsidRDefault="006E733A" w:rsidP="0044389E">
      <w:pPr>
        <w:spacing w:after="0" w:line="240" w:lineRule="auto"/>
        <w:jc w:val="both"/>
        <w:rPr>
          <w:lang w:val="fr-FR"/>
        </w:rPr>
      </w:pPr>
    </w:p>
    <w:p w14:paraId="1674F460" w14:textId="62E53076" w:rsidR="0044389E" w:rsidRDefault="00D44470" w:rsidP="0044389E">
      <w:pPr>
        <w:spacing w:after="0" w:line="240" w:lineRule="auto"/>
        <w:jc w:val="both"/>
      </w:pPr>
      <w:r w:rsidRPr="003B0AB2">
        <w:rPr>
          <w:lang w:val="fr-FR"/>
        </w:rPr>
        <w:t xml:space="preserve">SEPT 18 – JUNE 21. </w:t>
      </w:r>
      <w:r w:rsidR="003B0AB2" w:rsidRPr="003B0AB2">
        <w:rPr>
          <w:lang w:val="fr-FR"/>
        </w:rPr>
        <w:t xml:space="preserve"> </w:t>
      </w:r>
      <w:proofErr w:type="spellStart"/>
      <w:r w:rsidRPr="006E733A">
        <w:rPr>
          <w:b/>
          <w:bCs/>
          <w:color w:val="538135" w:themeColor="accent6" w:themeShade="BF"/>
          <w:lang w:val="fr-FR"/>
        </w:rPr>
        <w:t>BSc</w:t>
      </w:r>
      <w:proofErr w:type="spellEnd"/>
      <w:r w:rsidRPr="006E733A">
        <w:rPr>
          <w:b/>
          <w:bCs/>
          <w:color w:val="538135" w:themeColor="accent6" w:themeShade="BF"/>
          <w:lang w:val="fr-FR"/>
        </w:rPr>
        <w:t xml:space="preserve"> (</w:t>
      </w:r>
      <w:proofErr w:type="spellStart"/>
      <w:r w:rsidRPr="006E733A">
        <w:rPr>
          <w:b/>
          <w:bCs/>
          <w:color w:val="538135" w:themeColor="accent6" w:themeShade="BF"/>
          <w:lang w:val="fr-FR"/>
        </w:rPr>
        <w:t>Hon</w:t>
      </w:r>
      <w:r w:rsidR="002606D5" w:rsidRPr="006E733A">
        <w:rPr>
          <w:b/>
          <w:bCs/>
          <w:color w:val="538135" w:themeColor="accent6" w:themeShade="BF"/>
          <w:lang w:val="fr-FR"/>
        </w:rPr>
        <w:t>s</w:t>
      </w:r>
      <w:proofErr w:type="spellEnd"/>
      <w:r w:rsidRPr="006E733A">
        <w:rPr>
          <w:b/>
          <w:bCs/>
          <w:color w:val="538135" w:themeColor="accent6" w:themeShade="BF"/>
          <w:lang w:val="fr-FR"/>
        </w:rPr>
        <w:t xml:space="preserve">) </w:t>
      </w:r>
      <w:proofErr w:type="spellStart"/>
      <w:r w:rsidRPr="006E733A">
        <w:rPr>
          <w:b/>
          <w:bCs/>
          <w:color w:val="538135" w:themeColor="accent6" w:themeShade="BF"/>
          <w:lang w:val="fr-FR"/>
        </w:rPr>
        <w:t>Environmental</w:t>
      </w:r>
      <w:proofErr w:type="spellEnd"/>
      <w:r w:rsidRPr="006E733A">
        <w:rPr>
          <w:b/>
          <w:bCs/>
          <w:color w:val="538135" w:themeColor="accent6" w:themeShade="BF"/>
          <w:lang w:val="fr-FR"/>
        </w:rPr>
        <w:t xml:space="preserve"> Conservation</w:t>
      </w:r>
      <w:r w:rsidRPr="006E733A">
        <w:rPr>
          <w:color w:val="538135" w:themeColor="accent6" w:themeShade="BF"/>
          <w:lang w:val="fr-FR"/>
        </w:rPr>
        <w:t xml:space="preserve">. </w:t>
      </w:r>
      <w:r w:rsidRPr="00575E7B">
        <w:t>U</w:t>
      </w:r>
      <w:r w:rsidR="002606D5" w:rsidRPr="00575E7B">
        <w:t>WTSD</w:t>
      </w:r>
      <w:r w:rsidRPr="00575E7B">
        <w:t xml:space="preserve"> S</w:t>
      </w:r>
      <w:r w:rsidR="002606D5" w:rsidRPr="00575E7B">
        <w:t>wansea.</w:t>
      </w:r>
      <w:r w:rsidR="002606D5" w:rsidRPr="00575E7B">
        <w:tab/>
      </w:r>
      <w:r w:rsidR="002606D5" w:rsidRPr="00575E7B">
        <w:tab/>
        <w:t xml:space="preserve">      </w:t>
      </w:r>
      <w:r w:rsidR="000B0D32" w:rsidRPr="00575E7B">
        <w:t xml:space="preserve">        </w:t>
      </w:r>
      <w:r w:rsidR="000B0D32" w:rsidRPr="00575E7B">
        <w:tab/>
      </w:r>
      <w:r w:rsidR="000B0D32" w:rsidRPr="00575E7B">
        <w:tab/>
        <w:t xml:space="preserve">      </w:t>
      </w:r>
      <w:r w:rsidR="002606D5" w:rsidRPr="00575E7B">
        <w:t xml:space="preserve"> </w:t>
      </w:r>
      <w:r w:rsidR="002606D5" w:rsidRPr="002606D5">
        <w:rPr>
          <w:b/>
          <w:bCs/>
        </w:rPr>
        <w:t>1</w:t>
      </w:r>
      <w:r w:rsidR="002606D5" w:rsidRPr="002606D5">
        <w:rPr>
          <w:b/>
          <w:bCs/>
          <w:vertAlign w:val="superscript"/>
        </w:rPr>
        <w:t>st</w:t>
      </w:r>
      <w:r w:rsidR="002606D5" w:rsidRPr="002606D5">
        <w:rPr>
          <w:b/>
          <w:bCs/>
        </w:rPr>
        <w:t xml:space="preserve"> Class</w:t>
      </w:r>
      <w:r w:rsidRPr="00D44470">
        <w:t>.</w:t>
      </w:r>
      <w:r w:rsidR="0044389E">
        <w:t xml:space="preserve"> </w:t>
      </w:r>
    </w:p>
    <w:p w14:paraId="1B8DB3B7" w14:textId="03C6D168" w:rsidR="00D44470" w:rsidRDefault="00D44470" w:rsidP="0044389E">
      <w:pPr>
        <w:spacing w:after="0" w:line="240" w:lineRule="auto"/>
        <w:jc w:val="both"/>
      </w:pPr>
      <w:r w:rsidRPr="00D44470">
        <w:t>Modules Included</w:t>
      </w:r>
      <w:r>
        <w:t xml:space="preserve">: GIS &amp; Data Analysis, Environmental Assessment, Environmental Monitoring and Remediation, Sustainable Development. </w:t>
      </w:r>
    </w:p>
    <w:p w14:paraId="7D5C44B7" w14:textId="77777777" w:rsidR="0044389E" w:rsidRDefault="0044389E" w:rsidP="0044389E">
      <w:pPr>
        <w:spacing w:after="0" w:line="240" w:lineRule="auto"/>
        <w:jc w:val="both"/>
      </w:pPr>
    </w:p>
    <w:p w14:paraId="307D75BE" w14:textId="5BFAB7D7" w:rsidR="00D44470" w:rsidRDefault="00D44470" w:rsidP="0044389E">
      <w:pPr>
        <w:spacing w:after="0" w:line="240" w:lineRule="auto"/>
        <w:jc w:val="both"/>
      </w:pPr>
      <w:r>
        <w:t xml:space="preserve">JUNE 20 – JULY 20. </w:t>
      </w:r>
      <w:r w:rsidR="003B0AB2">
        <w:t xml:space="preserve"> </w:t>
      </w:r>
      <w:r w:rsidRPr="006E733A">
        <w:rPr>
          <w:b/>
          <w:bCs/>
          <w:color w:val="538135" w:themeColor="accent6" w:themeShade="BF"/>
        </w:rPr>
        <w:t xml:space="preserve">Online short course. Sustainable </w:t>
      </w:r>
      <w:r w:rsidR="006E733A" w:rsidRPr="006E733A">
        <w:rPr>
          <w:b/>
          <w:bCs/>
          <w:color w:val="538135" w:themeColor="accent6" w:themeShade="BF"/>
        </w:rPr>
        <w:t>materials</w:t>
      </w:r>
      <w:r>
        <w:t xml:space="preserve">. University of </w:t>
      </w:r>
      <w:r w:rsidR="006E733A">
        <w:t>Norwich</w:t>
      </w:r>
      <w:r>
        <w:t>.</w:t>
      </w:r>
      <w:r w:rsidR="002606D5">
        <w:t xml:space="preserve">             </w:t>
      </w:r>
      <w:r w:rsidR="000B0D32">
        <w:tab/>
      </w:r>
      <w:r w:rsidR="000B0D32">
        <w:tab/>
        <w:t xml:space="preserve">           </w:t>
      </w:r>
      <w:r w:rsidR="002606D5">
        <w:t xml:space="preserve">  </w:t>
      </w:r>
      <w:r>
        <w:t xml:space="preserve"> </w:t>
      </w:r>
      <w:r w:rsidR="002606D5" w:rsidRPr="002606D5">
        <w:rPr>
          <w:b/>
          <w:bCs/>
        </w:rPr>
        <w:t>Pass</w:t>
      </w:r>
      <w:r w:rsidR="002606D5">
        <w:t>.</w:t>
      </w:r>
    </w:p>
    <w:p w14:paraId="1B003335" w14:textId="6B55C712" w:rsidR="00D44470" w:rsidRDefault="00D44470" w:rsidP="0044389E">
      <w:pPr>
        <w:spacing w:after="0" w:line="240" w:lineRule="auto"/>
        <w:jc w:val="both"/>
      </w:pPr>
      <w:r>
        <w:t xml:space="preserve">Modules includes: Introduction to Textiles, Sustainable Textile options, Clothing and Retail, The </w:t>
      </w:r>
      <w:r w:rsidRPr="00F8759F">
        <w:t>Consumer.</w:t>
      </w:r>
    </w:p>
    <w:p w14:paraId="6F79A9DE" w14:textId="77777777" w:rsidR="0044389E" w:rsidRPr="00F8759F" w:rsidRDefault="0044389E" w:rsidP="0044389E">
      <w:pPr>
        <w:spacing w:after="0" w:line="240" w:lineRule="auto"/>
        <w:jc w:val="both"/>
      </w:pPr>
    </w:p>
    <w:p w14:paraId="782EB003" w14:textId="1F1A420C" w:rsidR="00D44470" w:rsidRPr="00F8759F" w:rsidRDefault="00D44470" w:rsidP="0044389E">
      <w:pPr>
        <w:spacing w:after="0" w:line="240" w:lineRule="auto"/>
        <w:jc w:val="both"/>
      </w:pPr>
      <w:r w:rsidRPr="00F8759F">
        <w:t xml:space="preserve">SEPT 17 – JUNE 18. </w:t>
      </w:r>
      <w:r w:rsidRPr="006E733A">
        <w:rPr>
          <w:b/>
          <w:bCs/>
          <w:color w:val="538135" w:themeColor="accent6" w:themeShade="BF"/>
        </w:rPr>
        <w:t>Cer</w:t>
      </w:r>
      <w:r w:rsidR="002606D5" w:rsidRPr="006E733A">
        <w:rPr>
          <w:b/>
          <w:bCs/>
          <w:color w:val="538135" w:themeColor="accent6" w:themeShade="BF"/>
        </w:rPr>
        <w:t xml:space="preserve">t </w:t>
      </w:r>
      <w:r w:rsidRPr="006E733A">
        <w:rPr>
          <w:b/>
          <w:bCs/>
          <w:color w:val="538135" w:themeColor="accent6" w:themeShade="BF"/>
        </w:rPr>
        <w:t>H</w:t>
      </w:r>
      <w:r w:rsidR="002606D5" w:rsidRPr="006E733A">
        <w:rPr>
          <w:b/>
          <w:bCs/>
          <w:color w:val="538135" w:themeColor="accent6" w:themeShade="BF"/>
        </w:rPr>
        <w:t>.</w:t>
      </w:r>
      <w:r w:rsidRPr="006E733A">
        <w:rPr>
          <w:b/>
          <w:bCs/>
          <w:color w:val="538135" w:themeColor="accent6" w:themeShade="BF"/>
        </w:rPr>
        <w:t>E</w:t>
      </w:r>
      <w:r w:rsidR="009D42AA" w:rsidRPr="006E733A">
        <w:rPr>
          <w:b/>
          <w:bCs/>
          <w:color w:val="538135" w:themeColor="accent6" w:themeShade="BF"/>
        </w:rPr>
        <w:t xml:space="preserve">. Foundation </w:t>
      </w:r>
      <w:r w:rsidR="006E733A" w:rsidRPr="006E733A">
        <w:rPr>
          <w:b/>
          <w:bCs/>
          <w:color w:val="538135" w:themeColor="accent6" w:themeShade="BF"/>
        </w:rPr>
        <w:t>Environmental</w:t>
      </w:r>
      <w:r w:rsidR="009D42AA" w:rsidRPr="006E733A">
        <w:rPr>
          <w:b/>
          <w:bCs/>
          <w:color w:val="538135" w:themeColor="accent6" w:themeShade="BF"/>
        </w:rPr>
        <w:t xml:space="preserve"> Design</w:t>
      </w:r>
      <w:r w:rsidR="009D42AA" w:rsidRPr="00F8759F">
        <w:t>. U</w:t>
      </w:r>
      <w:r w:rsidR="002606D5">
        <w:t>WTSD Swansea</w:t>
      </w:r>
      <w:r w:rsidR="009D42AA" w:rsidRPr="00F8759F">
        <w:t>.</w:t>
      </w:r>
      <w:r w:rsidR="003B0AB2">
        <w:t xml:space="preserve"> </w:t>
      </w:r>
      <w:r w:rsidR="002606D5">
        <w:tab/>
      </w:r>
      <w:r w:rsidR="002606D5">
        <w:tab/>
        <w:t xml:space="preserve">             </w:t>
      </w:r>
      <w:r w:rsidR="009D42AA" w:rsidRPr="00F8759F">
        <w:t xml:space="preserve"> </w:t>
      </w:r>
      <w:r w:rsidR="000B0D32">
        <w:t xml:space="preserve">                             </w:t>
      </w:r>
      <w:r w:rsidR="009D42AA" w:rsidRPr="002606D5">
        <w:rPr>
          <w:b/>
          <w:bCs/>
        </w:rPr>
        <w:t>Pass</w:t>
      </w:r>
      <w:r w:rsidR="009D42AA" w:rsidRPr="00F8759F">
        <w:t xml:space="preserve">. </w:t>
      </w:r>
    </w:p>
    <w:p w14:paraId="157ED82B" w14:textId="65D46C00" w:rsidR="009D42AA" w:rsidRDefault="009D42AA" w:rsidP="0044389E">
      <w:pPr>
        <w:spacing w:after="0" w:line="240" w:lineRule="auto"/>
        <w:jc w:val="both"/>
      </w:pPr>
      <w:r w:rsidRPr="00F8759F">
        <w:t>Modules Included: Development and Theoretical Approaches, Developing Personal Practice, Experimentation to Specialisation.</w:t>
      </w:r>
    </w:p>
    <w:p w14:paraId="21403802" w14:textId="77777777" w:rsidR="0044389E" w:rsidRPr="00F8759F" w:rsidRDefault="0044389E" w:rsidP="0044389E">
      <w:pPr>
        <w:spacing w:after="0" w:line="240" w:lineRule="auto"/>
        <w:jc w:val="both"/>
      </w:pPr>
    </w:p>
    <w:p w14:paraId="31ABF5DE" w14:textId="4EF67255" w:rsidR="009D42AA" w:rsidRPr="00F8759F" w:rsidRDefault="009D42AA" w:rsidP="0044389E">
      <w:pPr>
        <w:spacing w:line="240" w:lineRule="auto"/>
        <w:jc w:val="both"/>
      </w:pPr>
      <w:r w:rsidRPr="00F8759F">
        <w:t>S</w:t>
      </w:r>
      <w:r w:rsidR="002606D5">
        <w:t>EPT</w:t>
      </w:r>
      <w:r w:rsidRPr="00F8759F">
        <w:t xml:space="preserve"> 15 – July 17. </w:t>
      </w:r>
      <w:r w:rsidR="003B0AB2">
        <w:t xml:space="preserve">  </w:t>
      </w:r>
      <w:r w:rsidRPr="006E733A">
        <w:rPr>
          <w:b/>
          <w:bCs/>
          <w:color w:val="538135" w:themeColor="accent6" w:themeShade="BF"/>
        </w:rPr>
        <w:t>A Levels</w:t>
      </w:r>
      <w:r w:rsidRPr="00F8759F">
        <w:t xml:space="preserve">. </w:t>
      </w:r>
      <w:r w:rsidR="006E733A">
        <w:t>Morriston</w:t>
      </w:r>
      <w:r w:rsidRPr="00F8759F">
        <w:t xml:space="preserve"> Sixth Form. AS level in Health &amp; Social Care, </w:t>
      </w:r>
      <w:r w:rsidR="00F8759F" w:rsidRPr="00F8759F">
        <w:t>BTEC in Creative Media (Print-based Media) and A Level in Art &amp; Design.</w:t>
      </w:r>
      <w:r w:rsidR="00A76789">
        <w:t xml:space="preserve"> </w:t>
      </w:r>
      <w:r w:rsidR="00A76789">
        <w:tab/>
      </w:r>
      <w:r w:rsidR="00A76789">
        <w:tab/>
      </w:r>
      <w:r w:rsidR="00A76789">
        <w:tab/>
      </w:r>
      <w:r w:rsidR="00A76789">
        <w:tab/>
      </w:r>
      <w:r w:rsidR="00A76789">
        <w:tab/>
        <w:t xml:space="preserve">      </w:t>
      </w:r>
      <w:r w:rsidR="000B0D32">
        <w:t xml:space="preserve">                                           </w:t>
      </w:r>
      <w:r w:rsidR="00A76789">
        <w:t xml:space="preserve">    </w:t>
      </w:r>
      <w:r w:rsidR="00A76789" w:rsidRPr="00A76789">
        <w:rPr>
          <w:b/>
          <w:bCs/>
        </w:rPr>
        <w:t>Passes</w:t>
      </w:r>
      <w:r w:rsidR="00A76789">
        <w:t>.</w:t>
      </w:r>
    </w:p>
    <w:p w14:paraId="3EAB56E2" w14:textId="75CAC8FE" w:rsidR="00D44470" w:rsidRPr="00F8759F" w:rsidRDefault="009D42AA" w:rsidP="0044389E">
      <w:pPr>
        <w:spacing w:line="240" w:lineRule="auto"/>
        <w:jc w:val="both"/>
      </w:pPr>
      <w:r w:rsidRPr="00F8759F">
        <w:t xml:space="preserve">SEPT 13 – JULY 15. </w:t>
      </w:r>
      <w:r w:rsidRPr="006E733A">
        <w:rPr>
          <w:b/>
          <w:bCs/>
          <w:color w:val="538135" w:themeColor="accent6" w:themeShade="BF"/>
        </w:rPr>
        <w:t>9 GCSE’s</w:t>
      </w:r>
      <w:r w:rsidRPr="003B0AB2">
        <w:rPr>
          <w:color w:val="C45911" w:themeColor="accent2" w:themeShade="BF"/>
        </w:rPr>
        <w:t xml:space="preserve"> </w:t>
      </w:r>
      <w:r w:rsidR="006E733A">
        <w:t>Morriston</w:t>
      </w:r>
      <w:r w:rsidRPr="00F8759F">
        <w:t xml:space="preserve"> Secondary School (Including Mathematics, English and Science). Grades A-C. </w:t>
      </w:r>
    </w:p>
    <w:p w14:paraId="35DE184B" w14:textId="77777777" w:rsidR="00017DA7" w:rsidRDefault="00017DA7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</w:p>
    <w:p w14:paraId="326A24C7" w14:textId="2031E9AB" w:rsidR="00F8759F" w:rsidRPr="00017DA7" w:rsidRDefault="00F8759F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 xml:space="preserve">Employment </w:t>
      </w:r>
      <w:r w:rsidR="00A76789" w:rsidRPr="00017DA7">
        <w:rPr>
          <w:b/>
          <w:bCs/>
          <w:color w:val="538135" w:themeColor="accent6" w:themeShade="BF"/>
          <w:sz w:val="32"/>
          <w:szCs w:val="32"/>
        </w:rPr>
        <w:t>(Environmental related)</w:t>
      </w:r>
    </w:p>
    <w:p w14:paraId="682D9E54" w14:textId="77777777" w:rsidR="006E733A" w:rsidRDefault="006E733A" w:rsidP="0044389E">
      <w:pPr>
        <w:spacing w:after="0" w:line="240" w:lineRule="auto"/>
        <w:jc w:val="both"/>
      </w:pPr>
    </w:p>
    <w:p w14:paraId="222FA4D3" w14:textId="4AC3D920" w:rsidR="00F8759F" w:rsidRPr="006E733A" w:rsidRDefault="00F8759F" w:rsidP="0044389E">
      <w:pPr>
        <w:spacing w:after="0" w:line="240" w:lineRule="auto"/>
        <w:jc w:val="both"/>
        <w:rPr>
          <w:sz w:val="24"/>
          <w:szCs w:val="24"/>
        </w:rPr>
      </w:pPr>
      <w:r w:rsidRPr="006E733A">
        <w:rPr>
          <w:sz w:val="24"/>
          <w:szCs w:val="24"/>
        </w:rPr>
        <w:t>2019 – April 2019. Volunteer Green Impact Auditing. UWTSD.</w:t>
      </w:r>
      <w:r w:rsidR="00F536D6" w:rsidRPr="006E733A">
        <w:rPr>
          <w:sz w:val="24"/>
          <w:szCs w:val="24"/>
        </w:rPr>
        <w:t xml:space="preserve"> </w:t>
      </w:r>
      <w:r w:rsidR="006E733A">
        <w:rPr>
          <w:sz w:val="24"/>
          <w:szCs w:val="24"/>
        </w:rPr>
        <w:t xml:space="preserve"> </w:t>
      </w:r>
      <w:r w:rsidR="00A76789" w:rsidRPr="006E733A">
        <w:rPr>
          <w:sz w:val="24"/>
          <w:szCs w:val="24"/>
        </w:rPr>
        <w:tab/>
      </w:r>
      <w:r w:rsidR="00A76789" w:rsidRPr="006E733A">
        <w:rPr>
          <w:sz w:val="24"/>
          <w:szCs w:val="24"/>
        </w:rPr>
        <w:tab/>
        <w:t xml:space="preserve">     </w:t>
      </w:r>
      <w:r w:rsidR="000B0D32" w:rsidRPr="006E733A">
        <w:rPr>
          <w:sz w:val="24"/>
          <w:szCs w:val="24"/>
        </w:rPr>
        <w:t xml:space="preserve">                             </w:t>
      </w:r>
      <w:r w:rsidR="00A76789" w:rsidRPr="006E733A">
        <w:rPr>
          <w:sz w:val="24"/>
          <w:szCs w:val="24"/>
        </w:rPr>
        <w:t xml:space="preserve">  </w:t>
      </w:r>
      <w:r w:rsidR="00F536D6" w:rsidRPr="006E733A">
        <w:rPr>
          <w:sz w:val="24"/>
          <w:szCs w:val="24"/>
        </w:rPr>
        <w:t>(Unpaid)</w:t>
      </w:r>
    </w:p>
    <w:p w14:paraId="0AE6757F" w14:textId="393EBB3C" w:rsidR="00F8759F" w:rsidRPr="006E733A" w:rsidRDefault="00F8759F" w:rsidP="0044389E">
      <w:pPr>
        <w:spacing w:after="0" w:line="240" w:lineRule="auto"/>
        <w:jc w:val="both"/>
        <w:rPr>
          <w:sz w:val="24"/>
          <w:szCs w:val="24"/>
        </w:rPr>
      </w:pPr>
      <w:r w:rsidRPr="006E733A">
        <w:rPr>
          <w:sz w:val="24"/>
          <w:szCs w:val="24"/>
        </w:rPr>
        <w:t xml:space="preserve">Duties – attended training accredited by the Institute of Environmental Management and Assessment on environmental auditing, </w:t>
      </w:r>
      <w:r w:rsidR="00F536D6" w:rsidRPr="006E733A">
        <w:rPr>
          <w:sz w:val="24"/>
          <w:szCs w:val="24"/>
        </w:rPr>
        <w:t>conducted a green impact audit, created a report on findings, report to the sustainability team at UWTSD.</w:t>
      </w:r>
    </w:p>
    <w:p w14:paraId="36A1B1E2" w14:textId="5742AE0D" w:rsidR="0044389E" w:rsidRDefault="0044389E" w:rsidP="0044389E">
      <w:pPr>
        <w:spacing w:after="0" w:line="240" w:lineRule="auto"/>
        <w:jc w:val="both"/>
      </w:pPr>
    </w:p>
    <w:p w14:paraId="54E929BE" w14:textId="0C51CE4A" w:rsidR="00C04C3F" w:rsidRPr="00017DA7" w:rsidRDefault="00C04C3F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Retail &amp; Customer Service</w:t>
      </w:r>
    </w:p>
    <w:p w14:paraId="6E1897FA" w14:textId="48401E5E" w:rsidR="006E733A" w:rsidRDefault="003B0AB2" w:rsidP="00F66B7F">
      <w:pPr>
        <w:tabs>
          <w:tab w:val="left" w:pos="3020"/>
        </w:tabs>
        <w:rPr>
          <w:sz w:val="24"/>
          <w:szCs w:val="24"/>
        </w:rPr>
      </w:pPr>
      <w:r w:rsidRPr="006E733A">
        <w:rPr>
          <w:sz w:val="24"/>
          <w:szCs w:val="24"/>
        </w:rPr>
        <w:t>20</w:t>
      </w:r>
      <w:r w:rsidR="000B0D32" w:rsidRPr="006E733A">
        <w:rPr>
          <w:sz w:val="24"/>
          <w:szCs w:val="24"/>
        </w:rPr>
        <w:t>13 – March 2020. Wor</w:t>
      </w:r>
      <w:r w:rsidR="00C754C4" w:rsidRPr="006E733A">
        <w:rPr>
          <w:sz w:val="24"/>
          <w:szCs w:val="24"/>
        </w:rPr>
        <w:t xml:space="preserve">ked </w:t>
      </w:r>
      <w:r w:rsidR="000B0D32" w:rsidRPr="006E733A">
        <w:rPr>
          <w:sz w:val="24"/>
          <w:szCs w:val="24"/>
        </w:rPr>
        <w:t xml:space="preserve"> </w:t>
      </w:r>
      <w:r w:rsidR="00E95ACC" w:rsidRPr="006E733A">
        <w:rPr>
          <w:sz w:val="24"/>
          <w:szCs w:val="24"/>
        </w:rPr>
        <w:t xml:space="preserve">within a </w:t>
      </w:r>
      <w:r w:rsidR="000B0D32" w:rsidRPr="006E733A">
        <w:rPr>
          <w:sz w:val="24"/>
          <w:szCs w:val="24"/>
        </w:rPr>
        <w:t>range of part-time jobs in retail (</w:t>
      </w:r>
      <w:r w:rsidR="006E733A">
        <w:rPr>
          <w:sz w:val="24"/>
          <w:szCs w:val="24"/>
        </w:rPr>
        <w:t>Morriston</w:t>
      </w:r>
      <w:r w:rsidR="000B0D32" w:rsidRPr="006E733A">
        <w:rPr>
          <w:sz w:val="24"/>
          <w:szCs w:val="24"/>
        </w:rPr>
        <w:t xml:space="preserve"> Arts &amp; Crafts),</w:t>
      </w:r>
      <w:r w:rsidR="006E733A">
        <w:rPr>
          <w:sz w:val="24"/>
          <w:szCs w:val="24"/>
        </w:rPr>
        <w:t xml:space="preserve"> </w:t>
      </w:r>
      <w:r w:rsidR="006E733A" w:rsidRPr="006E733A">
        <w:rPr>
          <w:sz w:val="24"/>
          <w:szCs w:val="24"/>
        </w:rPr>
        <w:t xml:space="preserve">    (Paid)</w:t>
      </w:r>
    </w:p>
    <w:p w14:paraId="1D7EAFFE" w14:textId="0AA7A89A" w:rsidR="00C04C3F" w:rsidRPr="006E733A" w:rsidRDefault="000B0D32" w:rsidP="006E733A">
      <w:pPr>
        <w:tabs>
          <w:tab w:val="left" w:pos="3020"/>
        </w:tabs>
        <w:rPr>
          <w:sz w:val="24"/>
          <w:szCs w:val="24"/>
        </w:rPr>
      </w:pPr>
      <w:r w:rsidRPr="006E733A">
        <w:rPr>
          <w:sz w:val="24"/>
          <w:szCs w:val="24"/>
        </w:rPr>
        <w:t xml:space="preserve">Waitressing and Bar work (The </w:t>
      </w:r>
      <w:proofErr w:type="spellStart"/>
      <w:r w:rsidR="006E733A">
        <w:rPr>
          <w:sz w:val="24"/>
          <w:szCs w:val="24"/>
        </w:rPr>
        <w:t>Penderyn</w:t>
      </w:r>
      <w:proofErr w:type="spellEnd"/>
      <w:r w:rsidRPr="006E733A">
        <w:rPr>
          <w:sz w:val="24"/>
          <w:szCs w:val="24"/>
        </w:rPr>
        <w:t xml:space="preserve"> Distillery, </w:t>
      </w:r>
      <w:proofErr w:type="spellStart"/>
      <w:r w:rsidR="006E733A">
        <w:rPr>
          <w:sz w:val="24"/>
          <w:szCs w:val="24"/>
        </w:rPr>
        <w:t>Sipsmith</w:t>
      </w:r>
      <w:proofErr w:type="spellEnd"/>
      <w:r w:rsidR="006E733A">
        <w:rPr>
          <w:sz w:val="24"/>
          <w:szCs w:val="24"/>
        </w:rPr>
        <w:t xml:space="preserve"> Gin Products </w:t>
      </w:r>
      <w:r w:rsidRPr="006E733A">
        <w:rPr>
          <w:sz w:val="24"/>
          <w:szCs w:val="24"/>
        </w:rPr>
        <w:t xml:space="preserve">) </w:t>
      </w:r>
    </w:p>
    <w:p w14:paraId="2AADECCA" w14:textId="77777777" w:rsidR="00017DA7" w:rsidRDefault="00017DA7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</w:p>
    <w:p w14:paraId="4FBCFC8F" w14:textId="77777777" w:rsidR="00017DA7" w:rsidRDefault="00017DA7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</w:p>
    <w:p w14:paraId="229C7EC8" w14:textId="3AF4786F" w:rsidR="001C56A0" w:rsidRPr="00017DA7" w:rsidRDefault="001C56A0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Skills – Environmental related</w:t>
      </w:r>
    </w:p>
    <w:p w14:paraId="3B432086" w14:textId="77777777" w:rsidR="00017DA7" w:rsidRPr="00017DA7" w:rsidRDefault="00017DA7" w:rsidP="00F23F6F">
      <w:pPr>
        <w:tabs>
          <w:tab w:val="left" w:pos="3020"/>
        </w:tabs>
        <w:rPr>
          <w:b/>
          <w:bCs/>
          <w:color w:val="C45911" w:themeColor="accent2" w:themeShade="BF"/>
          <w:sz w:val="16"/>
          <w:szCs w:val="16"/>
        </w:rPr>
      </w:pPr>
    </w:p>
    <w:p w14:paraId="5DE48386" w14:textId="30620413" w:rsidR="007E0D52" w:rsidRPr="0064298E" w:rsidRDefault="00F44AA8" w:rsidP="00F23F6F">
      <w:pPr>
        <w:tabs>
          <w:tab w:val="left" w:pos="3020"/>
        </w:tabs>
        <w:rPr>
          <w:color w:val="588838"/>
          <w:sz w:val="24"/>
          <w:szCs w:val="24"/>
        </w:rPr>
      </w:pPr>
      <w:r w:rsidRPr="0064298E">
        <w:rPr>
          <w:b/>
          <w:bCs/>
          <w:color w:val="588838"/>
          <w:sz w:val="24"/>
          <w:szCs w:val="24"/>
        </w:rPr>
        <w:t>Information &amp; Analysi</w:t>
      </w:r>
      <w:r w:rsidR="007E0D52" w:rsidRPr="0064298E">
        <w:rPr>
          <w:b/>
          <w:bCs/>
          <w:color w:val="588838"/>
          <w:sz w:val="24"/>
          <w:szCs w:val="24"/>
        </w:rPr>
        <w:t>s</w:t>
      </w:r>
    </w:p>
    <w:p w14:paraId="425F7FCA" w14:textId="05580C24" w:rsidR="001C56A0" w:rsidRPr="0064298E" w:rsidRDefault="008D49C2" w:rsidP="001C56A0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 xml:space="preserve">Research, </w:t>
      </w:r>
      <w:r w:rsidR="001C56A0" w:rsidRPr="0064298E">
        <w:rPr>
          <w:b/>
          <w:bCs/>
          <w:sz w:val="24"/>
          <w:szCs w:val="24"/>
        </w:rPr>
        <w:t>Data handling and analysis</w:t>
      </w:r>
      <w:r w:rsidR="007E0D52" w:rsidRPr="0064298E">
        <w:rPr>
          <w:sz w:val="24"/>
          <w:szCs w:val="24"/>
        </w:rPr>
        <w:t>: developed from university modules.</w:t>
      </w:r>
    </w:p>
    <w:p w14:paraId="2FB25A17" w14:textId="3AF4446E" w:rsidR="001C56A0" w:rsidRPr="0064298E" w:rsidRDefault="001C56A0" w:rsidP="001C56A0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>Auditing experience</w:t>
      </w:r>
      <w:r w:rsidR="007E0D52" w:rsidRPr="0064298E">
        <w:rPr>
          <w:sz w:val="24"/>
          <w:szCs w:val="24"/>
        </w:rPr>
        <w:t>: carried out a green impact survey of Carmarthen Campus and recommended a range of biodiversity and waste management actions.</w:t>
      </w:r>
    </w:p>
    <w:p w14:paraId="5258B0FA" w14:textId="139F178C" w:rsidR="001C56A0" w:rsidRPr="0064298E" w:rsidRDefault="001C56A0" w:rsidP="001C56A0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>Environmental Assessment</w:t>
      </w:r>
      <w:r w:rsidR="007E0D52" w:rsidRPr="0064298E">
        <w:rPr>
          <w:sz w:val="24"/>
          <w:szCs w:val="24"/>
        </w:rPr>
        <w:t>: carried out EIA assessment on Bristol Airport.</w:t>
      </w:r>
    </w:p>
    <w:p w14:paraId="5238C909" w14:textId="24138B8F" w:rsidR="00F44AA8" w:rsidRPr="0064298E" w:rsidRDefault="00F44AA8" w:rsidP="007E0D52">
      <w:pPr>
        <w:tabs>
          <w:tab w:val="left" w:pos="3020"/>
        </w:tabs>
        <w:rPr>
          <w:b/>
          <w:bCs/>
          <w:color w:val="588838"/>
          <w:sz w:val="24"/>
          <w:szCs w:val="24"/>
        </w:rPr>
      </w:pPr>
      <w:r w:rsidRPr="0064298E">
        <w:rPr>
          <w:b/>
          <w:bCs/>
          <w:color w:val="588838"/>
          <w:sz w:val="24"/>
          <w:szCs w:val="24"/>
        </w:rPr>
        <w:t>Fieldwork skills</w:t>
      </w:r>
    </w:p>
    <w:p w14:paraId="06C7E4A0" w14:textId="4F3C0165" w:rsidR="00F44AA8" w:rsidRPr="0064298E" w:rsidRDefault="00F44AA8" w:rsidP="00B25587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sz w:val="24"/>
          <w:szCs w:val="24"/>
        </w:rPr>
        <w:t>Confident in species identification, habitat surveying and identifying environmental stressors. As a result of working on the Craig-y-</w:t>
      </w:r>
      <w:proofErr w:type="spellStart"/>
      <w:r w:rsidRPr="0064298E">
        <w:rPr>
          <w:sz w:val="24"/>
          <w:szCs w:val="24"/>
        </w:rPr>
        <w:t>nos</w:t>
      </w:r>
      <w:proofErr w:type="spellEnd"/>
      <w:r w:rsidRPr="0064298E">
        <w:rPr>
          <w:sz w:val="24"/>
          <w:szCs w:val="24"/>
        </w:rPr>
        <w:t xml:space="preserve"> habitat management plan for one of my practical university modules.</w:t>
      </w:r>
    </w:p>
    <w:p w14:paraId="1080CC94" w14:textId="77777777" w:rsidR="007E0D52" w:rsidRPr="0064298E" w:rsidRDefault="007E0D52" w:rsidP="007E0D52">
      <w:pPr>
        <w:tabs>
          <w:tab w:val="left" w:pos="3020"/>
        </w:tabs>
        <w:rPr>
          <w:b/>
          <w:bCs/>
          <w:color w:val="588838"/>
          <w:sz w:val="24"/>
          <w:szCs w:val="24"/>
        </w:rPr>
      </w:pPr>
      <w:r w:rsidRPr="0064298E">
        <w:rPr>
          <w:b/>
          <w:bCs/>
          <w:color w:val="588838"/>
          <w:sz w:val="24"/>
          <w:szCs w:val="24"/>
        </w:rPr>
        <w:t>Computer &amp; Digital Literacy</w:t>
      </w:r>
    </w:p>
    <w:p w14:paraId="38350A0E" w14:textId="196DCE18" w:rsidR="007E0D52" w:rsidRPr="0064298E" w:rsidRDefault="007E0D52" w:rsidP="007E0D52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>GIS mapping</w:t>
      </w:r>
      <w:r w:rsidR="00C04C3F" w:rsidRPr="0064298E">
        <w:rPr>
          <w:sz w:val="24"/>
          <w:szCs w:val="24"/>
        </w:rPr>
        <w:t xml:space="preserve">: used as a critical part in the investigative research in my dissertation. </w:t>
      </w:r>
    </w:p>
    <w:p w14:paraId="65CF8F14" w14:textId="09100560" w:rsidR="007E0D52" w:rsidRPr="0064298E" w:rsidRDefault="007E0D52" w:rsidP="007E0D52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>Confidence in Microsoft Office Programmes</w:t>
      </w:r>
      <w:r w:rsidR="00C04C3F" w:rsidRPr="0064298E">
        <w:rPr>
          <w:sz w:val="24"/>
          <w:szCs w:val="24"/>
        </w:rPr>
        <w:t xml:space="preserve"> (Word, Excel and PowerPoint)</w:t>
      </w:r>
    </w:p>
    <w:p w14:paraId="419F1F4E" w14:textId="72233E46" w:rsidR="007E0D52" w:rsidRPr="0064298E" w:rsidRDefault="007E0D52" w:rsidP="00F23F6F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b/>
          <w:bCs/>
          <w:sz w:val="24"/>
          <w:szCs w:val="24"/>
        </w:rPr>
        <w:t>Confidence in Adobe Software</w:t>
      </w:r>
      <w:r w:rsidRPr="0064298E">
        <w:rPr>
          <w:sz w:val="24"/>
          <w:szCs w:val="24"/>
        </w:rPr>
        <w:t xml:space="preserve"> (InDesign &amp; Photoshop)</w:t>
      </w:r>
    </w:p>
    <w:p w14:paraId="113F6D64" w14:textId="6651EC5F" w:rsidR="001C56A0" w:rsidRDefault="001C56A0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Skills – Personal</w:t>
      </w:r>
    </w:p>
    <w:p w14:paraId="6FE5F0B2" w14:textId="77777777" w:rsidR="00017DA7" w:rsidRPr="00017DA7" w:rsidRDefault="00017DA7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</w:p>
    <w:p w14:paraId="73494AC8" w14:textId="77777777" w:rsidR="00B25587" w:rsidRPr="0064298E" w:rsidRDefault="00B25587" w:rsidP="00B25587">
      <w:pPr>
        <w:tabs>
          <w:tab w:val="left" w:pos="3020"/>
        </w:tabs>
        <w:rPr>
          <w:b/>
          <w:bCs/>
          <w:color w:val="588838"/>
          <w:sz w:val="24"/>
          <w:szCs w:val="24"/>
        </w:rPr>
      </w:pPr>
      <w:bookmarkStart w:id="0" w:name="_Hlk77173507"/>
      <w:r w:rsidRPr="0064298E">
        <w:rPr>
          <w:b/>
          <w:bCs/>
          <w:color w:val="588838"/>
          <w:sz w:val="24"/>
          <w:szCs w:val="24"/>
        </w:rPr>
        <w:t xml:space="preserve">Confident, Persuasive </w:t>
      </w:r>
      <w:r w:rsidR="001C56A0" w:rsidRPr="0064298E">
        <w:rPr>
          <w:b/>
          <w:bCs/>
          <w:color w:val="588838"/>
          <w:sz w:val="24"/>
          <w:szCs w:val="24"/>
        </w:rPr>
        <w:t>Communicat</w:t>
      </w:r>
      <w:r w:rsidRPr="0064298E">
        <w:rPr>
          <w:b/>
          <w:bCs/>
          <w:color w:val="588838"/>
          <w:sz w:val="24"/>
          <w:szCs w:val="24"/>
        </w:rPr>
        <w:t>or with Customer Focused Experience</w:t>
      </w:r>
    </w:p>
    <w:p w14:paraId="35C15E1F" w14:textId="0AEF1E83" w:rsidR="001C56A0" w:rsidRPr="0064298E" w:rsidRDefault="00B25587" w:rsidP="00B25587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sz w:val="24"/>
          <w:szCs w:val="24"/>
        </w:rPr>
        <w:t>W</w:t>
      </w:r>
      <w:r w:rsidR="00C754C4" w:rsidRPr="0064298E">
        <w:rPr>
          <w:sz w:val="24"/>
          <w:szCs w:val="24"/>
        </w:rPr>
        <w:t xml:space="preserve">hen challenged with upselling </w:t>
      </w:r>
      <w:r w:rsidRPr="0064298E">
        <w:rPr>
          <w:sz w:val="24"/>
          <w:szCs w:val="24"/>
        </w:rPr>
        <w:t xml:space="preserve"> and increasing sales to customers </w:t>
      </w:r>
      <w:r w:rsidR="00C754C4" w:rsidRPr="0064298E">
        <w:rPr>
          <w:sz w:val="24"/>
          <w:szCs w:val="24"/>
        </w:rPr>
        <w:t xml:space="preserve">at the Lakes Distillery I </w:t>
      </w:r>
      <w:r w:rsidRPr="0064298E">
        <w:rPr>
          <w:sz w:val="24"/>
          <w:szCs w:val="24"/>
        </w:rPr>
        <w:t>frequently</w:t>
      </w:r>
      <w:r w:rsidR="00C754C4" w:rsidRPr="0064298E">
        <w:rPr>
          <w:sz w:val="24"/>
          <w:szCs w:val="24"/>
        </w:rPr>
        <w:t xml:space="preserve"> </w:t>
      </w:r>
      <w:r w:rsidRPr="0064298E">
        <w:rPr>
          <w:sz w:val="24"/>
          <w:szCs w:val="24"/>
        </w:rPr>
        <w:t>achieved</w:t>
      </w:r>
      <w:r w:rsidR="00C754C4" w:rsidRPr="0064298E">
        <w:rPr>
          <w:sz w:val="24"/>
          <w:szCs w:val="24"/>
        </w:rPr>
        <w:t xml:space="preserve"> the most sales and </w:t>
      </w:r>
      <w:r w:rsidRPr="0064298E">
        <w:rPr>
          <w:sz w:val="24"/>
          <w:szCs w:val="24"/>
        </w:rPr>
        <w:t xml:space="preserve">regularly </w:t>
      </w:r>
      <w:r w:rsidR="00C754C4" w:rsidRPr="0064298E">
        <w:rPr>
          <w:sz w:val="24"/>
          <w:szCs w:val="24"/>
        </w:rPr>
        <w:t>won the sales incentive</w:t>
      </w:r>
      <w:r w:rsidRPr="0064298E">
        <w:rPr>
          <w:sz w:val="24"/>
          <w:szCs w:val="24"/>
        </w:rPr>
        <w:t xml:space="preserve"> competition </w:t>
      </w:r>
      <w:r w:rsidR="00C754C4" w:rsidRPr="0064298E">
        <w:rPr>
          <w:sz w:val="24"/>
          <w:szCs w:val="24"/>
        </w:rPr>
        <w:t>prize.</w:t>
      </w:r>
    </w:p>
    <w:p w14:paraId="54F40CDF" w14:textId="77777777" w:rsidR="00B25587" w:rsidRPr="0064298E" w:rsidRDefault="00B25587" w:rsidP="00B25587">
      <w:pPr>
        <w:tabs>
          <w:tab w:val="left" w:pos="3020"/>
        </w:tabs>
        <w:rPr>
          <w:b/>
          <w:bCs/>
          <w:color w:val="588838"/>
          <w:sz w:val="24"/>
          <w:szCs w:val="24"/>
        </w:rPr>
      </w:pPr>
      <w:r w:rsidRPr="0064298E">
        <w:rPr>
          <w:b/>
          <w:bCs/>
          <w:color w:val="588838"/>
          <w:sz w:val="24"/>
          <w:szCs w:val="24"/>
        </w:rPr>
        <w:t xml:space="preserve">Highly </w:t>
      </w:r>
      <w:r w:rsidR="001C56A0" w:rsidRPr="0064298E">
        <w:rPr>
          <w:b/>
          <w:bCs/>
          <w:color w:val="588838"/>
          <w:sz w:val="24"/>
          <w:szCs w:val="24"/>
        </w:rPr>
        <w:t>Organised</w:t>
      </w:r>
      <w:r w:rsidRPr="0064298E">
        <w:rPr>
          <w:b/>
          <w:bCs/>
          <w:color w:val="588838"/>
          <w:sz w:val="24"/>
          <w:szCs w:val="24"/>
        </w:rPr>
        <w:t xml:space="preserve">, effective </w:t>
      </w:r>
      <w:r w:rsidR="008D49C2" w:rsidRPr="0064298E">
        <w:rPr>
          <w:b/>
          <w:bCs/>
          <w:color w:val="588838"/>
          <w:sz w:val="24"/>
          <w:szCs w:val="24"/>
        </w:rPr>
        <w:t xml:space="preserve"> Time </w:t>
      </w:r>
      <w:r w:rsidRPr="0064298E">
        <w:rPr>
          <w:b/>
          <w:bCs/>
          <w:color w:val="588838"/>
          <w:sz w:val="24"/>
          <w:szCs w:val="24"/>
        </w:rPr>
        <w:t>M</w:t>
      </w:r>
      <w:r w:rsidR="008D49C2" w:rsidRPr="0064298E">
        <w:rPr>
          <w:b/>
          <w:bCs/>
          <w:color w:val="588838"/>
          <w:sz w:val="24"/>
          <w:szCs w:val="24"/>
        </w:rPr>
        <w:t>anage</w:t>
      </w:r>
      <w:r w:rsidRPr="0064298E">
        <w:rPr>
          <w:b/>
          <w:bCs/>
          <w:color w:val="588838"/>
          <w:sz w:val="24"/>
          <w:szCs w:val="24"/>
        </w:rPr>
        <w:t>r</w:t>
      </w:r>
    </w:p>
    <w:p w14:paraId="1ED40A16" w14:textId="19BC627A" w:rsidR="001C56A0" w:rsidRPr="0064298E" w:rsidRDefault="00B25587" w:rsidP="00B25587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sz w:val="24"/>
          <w:szCs w:val="24"/>
        </w:rPr>
        <w:t>C</w:t>
      </w:r>
      <w:r w:rsidR="008D49C2" w:rsidRPr="0064298E">
        <w:rPr>
          <w:sz w:val="24"/>
          <w:szCs w:val="24"/>
        </w:rPr>
        <w:t>ombining part time work with studies and gaining 1</w:t>
      </w:r>
      <w:r w:rsidR="008D49C2" w:rsidRPr="0064298E">
        <w:rPr>
          <w:sz w:val="24"/>
          <w:szCs w:val="24"/>
          <w:vertAlign w:val="superscript"/>
        </w:rPr>
        <w:t>st</w:t>
      </w:r>
      <w:r w:rsidR="008D49C2" w:rsidRPr="0064298E">
        <w:rPr>
          <w:sz w:val="24"/>
          <w:szCs w:val="24"/>
        </w:rPr>
        <w:t xml:space="preserve"> class grade.</w:t>
      </w:r>
    </w:p>
    <w:p w14:paraId="31E66473" w14:textId="77777777" w:rsidR="00B25587" w:rsidRPr="0064298E" w:rsidRDefault="00B25587" w:rsidP="00B25587">
      <w:pPr>
        <w:tabs>
          <w:tab w:val="left" w:pos="3020"/>
        </w:tabs>
        <w:rPr>
          <w:b/>
          <w:bCs/>
          <w:color w:val="588838"/>
          <w:sz w:val="24"/>
          <w:szCs w:val="24"/>
        </w:rPr>
      </w:pPr>
      <w:r w:rsidRPr="0064298E">
        <w:rPr>
          <w:b/>
          <w:bCs/>
          <w:color w:val="588838"/>
          <w:sz w:val="24"/>
          <w:szCs w:val="24"/>
        </w:rPr>
        <w:t xml:space="preserve">Competent </w:t>
      </w:r>
      <w:r w:rsidR="008D49C2" w:rsidRPr="0064298E">
        <w:rPr>
          <w:b/>
          <w:bCs/>
          <w:color w:val="588838"/>
          <w:sz w:val="24"/>
          <w:szCs w:val="24"/>
        </w:rPr>
        <w:t>Manage</w:t>
      </w:r>
      <w:r w:rsidRPr="0064298E">
        <w:rPr>
          <w:b/>
          <w:bCs/>
          <w:color w:val="588838"/>
          <w:sz w:val="24"/>
          <w:szCs w:val="24"/>
        </w:rPr>
        <w:t>r</w:t>
      </w:r>
      <w:r w:rsidR="008D49C2" w:rsidRPr="0064298E">
        <w:rPr>
          <w:b/>
          <w:bCs/>
          <w:color w:val="588838"/>
          <w:sz w:val="24"/>
          <w:szCs w:val="24"/>
        </w:rPr>
        <w:t xml:space="preserve"> and Supervisor</w:t>
      </w:r>
    </w:p>
    <w:p w14:paraId="3903D728" w14:textId="5C057591" w:rsidR="008D49C2" w:rsidRPr="0064298E" w:rsidRDefault="00B25587" w:rsidP="00B25587">
      <w:pPr>
        <w:pStyle w:val="ListParagraph"/>
        <w:numPr>
          <w:ilvl w:val="0"/>
          <w:numId w:val="2"/>
        </w:numPr>
        <w:tabs>
          <w:tab w:val="left" w:pos="3020"/>
        </w:tabs>
        <w:rPr>
          <w:sz w:val="24"/>
          <w:szCs w:val="24"/>
        </w:rPr>
      </w:pPr>
      <w:r w:rsidRPr="0064298E">
        <w:rPr>
          <w:sz w:val="24"/>
          <w:szCs w:val="24"/>
        </w:rPr>
        <w:t>E</w:t>
      </w:r>
      <w:r w:rsidR="00E95ACC" w:rsidRPr="0064298E">
        <w:rPr>
          <w:sz w:val="24"/>
          <w:szCs w:val="24"/>
        </w:rPr>
        <w:t>ven though I had no official</w:t>
      </w:r>
      <w:r w:rsidRPr="0064298E">
        <w:rPr>
          <w:sz w:val="24"/>
          <w:szCs w:val="24"/>
        </w:rPr>
        <w:t xml:space="preserve"> managerial responsibility</w:t>
      </w:r>
      <w:r w:rsidR="00C754C4" w:rsidRPr="0064298E">
        <w:rPr>
          <w:sz w:val="24"/>
          <w:szCs w:val="24"/>
        </w:rPr>
        <w:t xml:space="preserve"> at </w:t>
      </w:r>
      <w:proofErr w:type="spellStart"/>
      <w:r w:rsidR="00C754C4" w:rsidRPr="0064298E">
        <w:rPr>
          <w:sz w:val="24"/>
          <w:szCs w:val="24"/>
        </w:rPr>
        <w:t>Hayse</w:t>
      </w:r>
      <w:proofErr w:type="spellEnd"/>
      <w:r w:rsidR="00C754C4" w:rsidRPr="0064298E">
        <w:rPr>
          <w:sz w:val="24"/>
          <w:szCs w:val="24"/>
        </w:rPr>
        <w:t xml:space="preserve"> &amp; Beale</w:t>
      </w:r>
      <w:r w:rsidR="00E95ACC" w:rsidRPr="0064298E">
        <w:rPr>
          <w:sz w:val="24"/>
          <w:szCs w:val="24"/>
        </w:rPr>
        <w:t xml:space="preserve"> I was in charge of running the bar</w:t>
      </w:r>
      <w:r w:rsidRPr="0064298E">
        <w:rPr>
          <w:sz w:val="24"/>
          <w:szCs w:val="24"/>
        </w:rPr>
        <w:t xml:space="preserve">, scheduling and </w:t>
      </w:r>
      <w:r w:rsidR="00E95ACC" w:rsidRPr="0064298E">
        <w:rPr>
          <w:sz w:val="24"/>
          <w:szCs w:val="24"/>
        </w:rPr>
        <w:t xml:space="preserve">managing staff on the floor which involved </w:t>
      </w:r>
      <w:r w:rsidRPr="0064298E">
        <w:rPr>
          <w:sz w:val="24"/>
          <w:szCs w:val="24"/>
        </w:rPr>
        <w:t xml:space="preserve">much </w:t>
      </w:r>
      <w:r w:rsidR="00E95ACC" w:rsidRPr="0064298E">
        <w:rPr>
          <w:sz w:val="24"/>
          <w:szCs w:val="24"/>
        </w:rPr>
        <w:t xml:space="preserve">cooperation and </w:t>
      </w:r>
      <w:r w:rsidR="00A82064" w:rsidRPr="0064298E">
        <w:rPr>
          <w:sz w:val="24"/>
          <w:szCs w:val="24"/>
        </w:rPr>
        <w:t>organisation.</w:t>
      </w:r>
    </w:p>
    <w:bookmarkEnd w:id="0"/>
    <w:p w14:paraId="72A5CCAA" w14:textId="77777777" w:rsidR="0064298E" w:rsidRDefault="0064298E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</w:p>
    <w:p w14:paraId="5C76905F" w14:textId="5A68698A" w:rsidR="00F44AA8" w:rsidRPr="00017DA7" w:rsidRDefault="00F44AA8" w:rsidP="006E733A">
      <w:pPr>
        <w:spacing w:after="0" w:line="240" w:lineRule="auto"/>
        <w:jc w:val="both"/>
        <w:rPr>
          <w:b/>
          <w:bCs/>
          <w:color w:val="538135" w:themeColor="accent6" w:themeShade="BF"/>
          <w:sz w:val="32"/>
          <w:szCs w:val="32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 xml:space="preserve">Additional </w:t>
      </w:r>
    </w:p>
    <w:p w14:paraId="0506C95E" w14:textId="3657AC37" w:rsidR="007345F9" w:rsidRDefault="00F44AA8" w:rsidP="00F44AA8">
      <w:pPr>
        <w:pStyle w:val="ListParagraph"/>
        <w:numPr>
          <w:ilvl w:val="0"/>
          <w:numId w:val="2"/>
        </w:numPr>
        <w:tabs>
          <w:tab w:val="left" w:pos="3020"/>
        </w:tabs>
      </w:pPr>
      <w:r>
        <w:t xml:space="preserve">Basic </w:t>
      </w:r>
      <w:r w:rsidR="007345F9">
        <w:t xml:space="preserve">First Aid. </w:t>
      </w:r>
    </w:p>
    <w:p w14:paraId="2B28CF6A" w14:textId="3963B125" w:rsidR="007345F9" w:rsidRDefault="001C56A0" w:rsidP="00F23F6F">
      <w:pPr>
        <w:pStyle w:val="ListParagraph"/>
        <w:numPr>
          <w:ilvl w:val="0"/>
          <w:numId w:val="2"/>
        </w:numPr>
        <w:tabs>
          <w:tab w:val="left" w:pos="3020"/>
        </w:tabs>
      </w:pPr>
      <w:r>
        <w:t>Active citizenship</w:t>
      </w:r>
      <w:r w:rsidR="007345F9">
        <w:t xml:space="preserve"> Training.</w:t>
      </w:r>
    </w:p>
    <w:p w14:paraId="408F9E20" w14:textId="242F7FC5" w:rsidR="00C754C4" w:rsidRDefault="006B5C5C" w:rsidP="00F23F6F">
      <w:pPr>
        <w:pStyle w:val="ListParagraph"/>
        <w:numPr>
          <w:ilvl w:val="0"/>
          <w:numId w:val="2"/>
        </w:numPr>
        <w:tabs>
          <w:tab w:val="left" w:pos="3020"/>
        </w:tabs>
      </w:pPr>
      <w:r>
        <w:t>Level 2 Food Hygiene and Safety for catering.</w:t>
      </w:r>
    </w:p>
    <w:p w14:paraId="7236ED9E" w14:textId="42CD2A0D" w:rsidR="00F66B7F" w:rsidRPr="00AB0278" w:rsidRDefault="00F66B7F" w:rsidP="00AB0278">
      <w:pPr>
        <w:tabs>
          <w:tab w:val="left" w:pos="3020"/>
        </w:tabs>
        <w:rPr>
          <w:b/>
          <w:bCs/>
          <w:sz w:val="28"/>
          <w:szCs w:val="28"/>
        </w:rPr>
      </w:pPr>
    </w:p>
    <w:p w14:paraId="62B730F7" w14:textId="70853202" w:rsidR="00AB0278" w:rsidRPr="006E733A" w:rsidRDefault="00AB0278" w:rsidP="006E733A">
      <w:pPr>
        <w:spacing w:after="0" w:line="240" w:lineRule="auto"/>
        <w:jc w:val="both"/>
        <w:rPr>
          <w:sz w:val="28"/>
          <w:szCs w:val="28"/>
        </w:rPr>
      </w:pPr>
      <w:r w:rsidRPr="00017DA7">
        <w:rPr>
          <w:b/>
          <w:bCs/>
          <w:color w:val="538135" w:themeColor="accent6" w:themeShade="BF"/>
          <w:sz w:val="32"/>
          <w:szCs w:val="32"/>
        </w:rPr>
        <w:t>Referees</w:t>
      </w:r>
      <w:r w:rsidR="00C65FA6" w:rsidRPr="006E733A">
        <w:rPr>
          <w:b/>
          <w:bCs/>
          <w:color w:val="538135" w:themeColor="accent6" w:themeShade="BF"/>
          <w:sz w:val="28"/>
          <w:szCs w:val="28"/>
        </w:rPr>
        <w:t xml:space="preserve"> </w:t>
      </w:r>
      <w:r w:rsidR="00C65FA6" w:rsidRPr="006E733A">
        <w:rPr>
          <w:sz w:val="28"/>
          <w:szCs w:val="28"/>
        </w:rPr>
        <w:t>( Addresses available on request )</w:t>
      </w:r>
    </w:p>
    <w:p w14:paraId="55070C25" w14:textId="77777777" w:rsidR="006E733A" w:rsidRDefault="006E733A" w:rsidP="006E733A">
      <w:pPr>
        <w:spacing w:after="0" w:line="240" w:lineRule="auto"/>
        <w:jc w:val="both"/>
        <w:rPr>
          <w:sz w:val="24"/>
          <w:szCs w:val="24"/>
          <w:lang w:val="fr-FR"/>
        </w:rPr>
      </w:pPr>
    </w:p>
    <w:p w14:paraId="023409D9" w14:textId="3C9478CC" w:rsidR="00C65FA6" w:rsidRPr="00381703" w:rsidRDefault="00C65FA6" w:rsidP="000C2B1B">
      <w:pPr>
        <w:spacing w:after="0" w:line="240" w:lineRule="auto"/>
        <w:jc w:val="both"/>
        <w:rPr>
          <w:sz w:val="24"/>
          <w:szCs w:val="24"/>
        </w:rPr>
      </w:pPr>
      <w:r w:rsidRPr="00C65FA6">
        <w:rPr>
          <w:sz w:val="24"/>
          <w:szCs w:val="24"/>
          <w:lang w:val="fr-FR"/>
        </w:rPr>
        <w:t xml:space="preserve">Lara </w:t>
      </w:r>
      <w:proofErr w:type="spellStart"/>
      <w:r w:rsidRPr="00C65FA6">
        <w:rPr>
          <w:sz w:val="24"/>
          <w:szCs w:val="24"/>
          <w:lang w:val="fr-FR"/>
        </w:rPr>
        <w:t>Hopkinson</w:t>
      </w:r>
      <w:proofErr w:type="spellEnd"/>
      <w:r w:rsidRPr="00C65FA6">
        <w:rPr>
          <w:sz w:val="24"/>
          <w:szCs w:val="24"/>
          <w:lang w:val="fr-FR"/>
        </w:rPr>
        <w:t xml:space="preserve"> </w:t>
      </w:r>
      <w:r w:rsidR="00381703">
        <w:rPr>
          <w:sz w:val="24"/>
          <w:szCs w:val="24"/>
          <w:lang w:val="fr-FR"/>
        </w:rPr>
        <w:tab/>
      </w:r>
      <w:r w:rsidRPr="00C65FA6">
        <w:rPr>
          <w:sz w:val="24"/>
          <w:szCs w:val="24"/>
          <w:lang w:val="fr-FR"/>
        </w:rPr>
        <w:t xml:space="preserve">– Programme </w:t>
      </w:r>
      <w:proofErr w:type="spellStart"/>
      <w:r w:rsidRPr="00C65FA6">
        <w:rPr>
          <w:sz w:val="24"/>
          <w:szCs w:val="24"/>
          <w:lang w:val="fr-FR"/>
        </w:rPr>
        <w:t>Director</w:t>
      </w:r>
      <w:proofErr w:type="spellEnd"/>
      <w:r w:rsidRPr="00C65FA6">
        <w:rPr>
          <w:sz w:val="24"/>
          <w:szCs w:val="24"/>
          <w:lang w:val="fr-FR"/>
        </w:rPr>
        <w:t xml:space="preserve"> / Senior </w:t>
      </w:r>
      <w:proofErr w:type="spellStart"/>
      <w:r w:rsidRPr="00C65FA6">
        <w:rPr>
          <w:sz w:val="24"/>
          <w:szCs w:val="24"/>
          <w:lang w:val="fr-FR"/>
        </w:rPr>
        <w:t>Lecturer</w:t>
      </w:r>
      <w:proofErr w:type="spellEnd"/>
      <w:r w:rsidRPr="00C65FA6">
        <w:rPr>
          <w:sz w:val="24"/>
          <w:szCs w:val="24"/>
          <w:lang w:val="fr-FR"/>
        </w:rPr>
        <w:t xml:space="preserve">  UWTSD</w:t>
      </w:r>
    </w:p>
    <w:sectPr w:rsidR="00C65FA6" w:rsidRPr="00381703" w:rsidSect="008D4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8B49E" w14:textId="77777777" w:rsidR="009316CB" w:rsidRDefault="009316CB" w:rsidP="00575E7B">
      <w:pPr>
        <w:spacing w:after="0" w:line="240" w:lineRule="auto"/>
      </w:pPr>
      <w:r>
        <w:separator/>
      </w:r>
    </w:p>
  </w:endnote>
  <w:endnote w:type="continuationSeparator" w:id="0">
    <w:p w14:paraId="5B9A2715" w14:textId="77777777" w:rsidR="009316CB" w:rsidRDefault="009316CB" w:rsidP="00575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C370F7" w14:textId="77777777" w:rsidR="009316CB" w:rsidRDefault="009316CB" w:rsidP="00575E7B">
      <w:pPr>
        <w:spacing w:after="0" w:line="240" w:lineRule="auto"/>
      </w:pPr>
      <w:r>
        <w:separator/>
      </w:r>
    </w:p>
  </w:footnote>
  <w:footnote w:type="continuationSeparator" w:id="0">
    <w:p w14:paraId="3D2925A6" w14:textId="77777777" w:rsidR="009316CB" w:rsidRDefault="009316CB" w:rsidP="00575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624B50"/>
    <w:multiLevelType w:val="hybridMultilevel"/>
    <w:tmpl w:val="9E8E319C"/>
    <w:lvl w:ilvl="0" w:tplc="27FEB32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3A600A"/>
    <w:multiLevelType w:val="hybridMultilevel"/>
    <w:tmpl w:val="338E1D8E"/>
    <w:lvl w:ilvl="0" w:tplc="9CA60AF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70"/>
    <w:rsid w:val="00017DA7"/>
    <w:rsid w:val="00052891"/>
    <w:rsid w:val="00085826"/>
    <w:rsid w:val="000B0D32"/>
    <w:rsid w:val="000C2B1B"/>
    <w:rsid w:val="000F6233"/>
    <w:rsid w:val="000F65A5"/>
    <w:rsid w:val="001C56A0"/>
    <w:rsid w:val="002606D5"/>
    <w:rsid w:val="002F7B56"/>
    <w:rsid w:val="00381703"/>
    <w:rsid w:val="003B0AB2"/>
    <w:rsid w:val="0044389E"/>
    <w:rsid w:val="00452F24"/>
    <w:rsid w:val="00575E7B"/>
    <w:rsid w:val="00595FDD"/>
    <w:rsid w:val="005B032C"/>
    <w:rsid w:val="005E11C9"/>
    <w:rsid w:val="00611522"/>
    <w:rsid w:val="0064298E"/>
    <w:rsid w:val="00682E17"/>
    <w:rsid w:val="006B5C5C"/>
    <w:rsid w:val="006C112E"/>
    <w:rsid w:val="006E733A"/>
    <w:rsid w:val="007345F9"/>
    <w:rsid w:val="007E0D52"/>
    <w:rsid w:val="008D49C2"/>
    <w:rsid w:val="009316CB"/>
    <w:rsid w:val="009D42AA"/>
    <w:rsid w:val="00A01863"/>
    <w:rsid w:val="00A76789"/>
    <w:rsid w:val="00A82064"/>
    <w:rsid w:val="00A97ECB"/>
    <w:rsid w:val="00AB0278"/>
    <w:rsid w:val="00B25587"/>
    <w:rsid w:val="00C04C3F"/>
    <w:rsid w:val="00C65FA6"/>
    <w:rsid w:val="00C754C4"/>
    <w:rsid w:val="00CF2825"/>
    <w:rsid w:val="00D44470"/>
    <w:rsid w:val="00E76C40"/>
    <w:rsid w:val="00E95ACC"/>
    <w:rsid w:val="00F23F6F"/>
    <w:rsid w:val="00F44AA8"/>
    <w:rsid w:val="00F536D6"/>
    <w:rsid w:val="00F66B7F"/>
    <w:rsid w:val="00F8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E8C87"/>
  <w15:chartTrackingRefBased/>
  <w15:docId w15:val="{F488ABED-EEA5-4701-8149-CF45C1DC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44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4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D42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5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E7B"/>
  </w:style>
  <w:style w:type="paragraph" w:styleId="Footer">
    <w:name w:val="footer"/>
    <w:basedOn w:val="Normal"/>
    <w:link w:val="FooterChar"/>
    <w:uiPriority w:val="99"/>
    <w:unhideWhenUsed/>
    <w:rsid w:val="00575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ayastark@gmail.com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0" ma:contentTypeDescription="Create a new document." ma:contentTypeScope="" ma:versionID="d9225498c76a4ba57889296c70e101b4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a1b01dd72c5dda41b123643ba3451a38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BFD533-3C82-4764-BA79-ABC9E29F55EE}"/>
</file>

<file path=customXml/itemProps2.xml><?xml version="1.0" encoding="utf-8"?>
<ds:datastoreItem xmlns:ds="http://schemas.openxmlformats.org/officeDocument/2006/customXml" ds:itemID="{47F88064-83E6-43FE-BB1A-12F7515928E9}"/>
</file>

<file path=customXml/itemProps3.xml><?xml version="1.0" encoding="utf-8"?>
<ds:datastoreItem xmlns:ds="http://schemas.openxmlformats.org/officeDocument/2006/customXml" ds:itemID="{8A2E94EE-6580-4437-ACF5-66AE9853AB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Achan Isabella Pollock (1702021)</dc:creator>
  <cp:keywords/>
  <dc:description/>
  <cp:lastModifiedBy>Melanie Hall</cp:lastModifiedBy>
  <cp:revision>8</cp:revision>
  <dcterms:created xsi:type="dcterms:W3CDTF">2023-02-22T19:13:00Z</dcterms:created>
  <dcterms:modified xsi:type="dcterms:W3CDTF">2023-02-22T19:29:00Z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