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F21B9" w:rsidRPr="00862328" w:rsidRDefault="00862328">
      <w:pPr>
        <w:rPr>
          <w:b/>
          <w:sz w:val="28"/>
          <w:szCs w:val="28"/>
          <w:u w:val="single"/>
        </w:rPr>
      </w:pPr>
      <w:bookmarkStart w:id="0" w:name="_GoBack"/>
      <w:bookmarkEnd w:id="0"/>
      <w:r w:rsidRPr="00862328">
        <w:rPr>
          <w:b/>
          <w:sz w:val="28"/>
          <w:szCs w:val="28"/>
          <w:u w:val="single"/>
        </w:rPr>
        <w:t>Personal Development Plan</w:t>
      </w:r>
    </w:p>
    <w:p w:rsidR="00862328" w:rsidRDefault="00862328"/>
    <w:p w:rsidR="00862328" w:rsidRPr="00862328" w:rsidRDefault="00862328">
      <w:pPr>
        <w:rPr>
          <w:b/>
        </w:rPr>
      </w:pPr>
      <w:r w:rsidRPr="00862328">
        <w:rPr>
          <w:b/>
        </w:rPr>
        <w:t>Name:</w:t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  <w:t xml:space="preserve">Date: </w:t>
      </w:r>
    </w:p>
    <w:p w:rsidR="00862328" w:rsidRDefault="00862328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456"/>
        <w:gridCol w:w="3744"/>
        <w:gridCol w:w="3744"/>
        <w:gridCol w:w="4320"/>
      </w:tblGrid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Objectives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What do I want to be able to do</w:t>
            </w:r>
            <w:r w:rsidRPr="00862328">
              <w:rPr>
                <w:rFonts w:ascii="Arial" w:eastAsia="Times New Roman" w:hAnsi="Arial" w:cs="Arial"/>
                <w:lang w:eastAsia="en-GB"/>
              </w:rPr>
              <w:br/>
              <w:t>or do better?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Success criteria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How will I recognise success?</w:t>
            </w:r>
            <w:r w:rsidRPr="00862328">
              <w:rPr>
                <w:rFonts w:ascii="Arial" w:eastAsia="Times New Roman" w:hAnsi="Arial" w:cs="Arial"/>
                <w:lang w:eastAsia="en-GB"/>
              </w:rPr>
              <w:br/>
              <w:t>How will I review and measure my improvement?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Actions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What methods will I use to achieve my learning objectives?</w:t>
            </w:r>
            <w:r w:rsidRPr="00862328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</w:p>
        </w:tc>
        <w:tc>
          <w:tcPr>
            <w:tcW w:w="432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Implementation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How will I practise and apply what I learn?</w:t>
            </w: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62328" w:rsidRDefault="00862328"/>
    <w:sectPr w:rsidR="00862328" w:rsidSect="0086232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rA0NjY3MTU1tzQ3MLFQ0lEKTi0uzszPAykwrAUAkTWa7iwAAAA="/>
  </w:docVars>
  <w:rsids>
    <w:rsidRoot w:val="00862328"/>
    <w:rsid w:val="000D4CD7"/>
    <w:rsid w:val="001C5CD5"/>
    <w:rsid w:val="001D22AB"/>
    <w:rsid w:val="00300AFD"/>
    <w:rsid w:val="00320D78"/>
    <w:rsid w:val="00370804"/>
    <w:rsid w:val="00480CD1"/>
    <w:rsid w:val="00557085"/>
    <w:rsid w:val="00721CD7"/>
    <w:rsid w:val="00753F56"/>
    <w:rsid w:val="00862328"/>
    <w:rsid w:val="00916F94"/>
    <w:rsid w:val="009F21B9"/>
    <w:rsid w:val="00B43436"/>
    <w:rsid w:val="00BA1AC7"/>
    <w:rsid w:val="00D56D64"/>
    <w:rsid w:val="00DA5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4C31C9-B356-41CC-96C1-A28750E4F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319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Marie Pitson</cp:lastModifiedBy>
  <cp:revision>2</cp:revision>
  <dcterms:created xsi:type="dcterms:W3CDTF">2019-03-05T09:59:00Z</dcterms:created>
  <dcterms:modified xsi:type="dcterms:W3CDTF">2019-03-05T09:59:00Z</dcterms:modified>
</cp:coreProperties>
</file>