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D59077" w14:textId="77777777" w:rsidR="003D288F" w:rsidRDefault="003D288F">
      <w:pPr>
        <w:rPr>
          <w:sz w:val="32"/>
          <w:szCs w:val="32"/>
        </w:rPr>
      </w:pPr>
    </w:p>
    <w:p w14:paraId="09838ED8" w14:textId="77777777" w:rsidR="003D288F" w:rsidRDefault="003D288F">
      <w:pPr>
        <w:rPr>
          <w:sz w:val="32"/>
          <w:szCs w:val="32"/>
        </w:rPr>
      </w:pPr>
    </w:p>
    <w:p w14:paraId="77D8D9C0" w14:textId="3013FAA6" w:rsidR="005511DE" w:rsidRDefault="003D288F">
      <w:pPr>
        <w:rPr>
          <w:sz w:val="32"/>
          <w:szCs w:val="32"/>
        </w:rPr>
      </w:pPr>
      <w:r>
        <w:rPr>
          <w:sz w:val="32"/>
          <w:szCs w:val="32"/>
        </w:rPr>
        <w:t>Kaan Hanrahan</w:t>
      </w:r>
    </w:p>
    <w:p w14:paraId="071C929F" w14:textId="38182EC2" w:rsidR="003D288F" w:rsidRDefault="003D288F">
      <w:pPr>
        <w:rPr>
          <w:sz w:val="32"/>
          <w:szCs w:val="32"/>
        </w:rPr>
      </w:pPr>
      <w:r>
        <w:rPr>
          <w:sz w:val="32"/>
          <w:szCs w:val="32"/>
        </w:rPr>
        <w:t>1904580</w:t>
      </w:r>
    </w:p>
    <w:p w14:paraId="02E06645" w14:textId="6A341E26" w:rsidR="003D288F" w:rsidRDefault="003D288F">
      <w:pPr>
        <w:rPr>
          <w:sz w:val="32"/>
          <w:szCs w:val="32"/>
        </w:rPr>
      </w:pPr>
      <w:r>
        <w:rPr>
          <w:sz w:val="32"/>
          <w:szCs w:val="32"/>
        </w:rPr>
        <w:t>Computer Games Design</w:t>
      </w:r>
    </w:p>
    <w:p w14:paraId="6C758174" w14:textId="72F41D53" w:rsidR="003D288F" w:rsidRDefault="003D288F">
      <w:pPr>
        <w:rPr>
          <w:sz w:val="32"/>
          <w:szCs w:val="32"/>
        </w:rPr>
      </w:pPr>
    </w:p>
    <w:p w14:paraId="5C445068" w14:textId="77777777" w:rsidR="003D288F" w:rsidRDefault="003D288F">
      <w:pPr>
        <w:rPr>
          <w:sz w:val="32"/>
          <w:szCs w:val="32"/>
        </w:rPr>
      </w:pPr>
      <w:r>
        <w:rPr>
          <w:sz w:val="32"/>
          <w:szCs w:val="32"/>
        </w:rPr>
        <w:t>Changemakers: Creativity and Value Creation</w:t>
      </w:r>
    </w:p>
    <w:p w14:paraId="36C5ED5F" w14:textId="6582FA9B" w:rsidR="003D288F" w:rsidRDefault="003D288F">
      <w:pPr>
        <w:rPr>
          <w:sz w:val="32"/>
          <w:szCs w:val="32"/>
        </w:rPr>
      </w:pPr>
      <w:r>
        <w:rPr>
          <w:sz w:val="32"/>
          <w:szCs w:val="32"/>
        </w:rPr>
        <w:t>Assignment 2 – Experimentation &amp; Innovation Project.</w:t>
      </w:r>
    </w:p>
    <w:p w14:paraId="0866A98B" w14:textId="4B003F7A" w:rsidR="003D288F" w:rsidRDefault="003D288F">
      <w:pPr>
        <w:rPr>
          <w:sz w:val="32"/>
          <w:szCs w:val="32"/>
        </w:rPr>
      </w:pPr>
      <w:r>
        <w:rPr>
          <w:sz w:val="32"/>
          <w:szCs w:val="32"/>
        </w:rPr>
        <w:t>Module Code: ACCA5033</w:t>
      </w:r>
    </w:p>
    <w:p w14:paraId="6B39BC86" w14:textId="170BB476" w:rsidR="003D288F" w:rsidRDefault="003D288F">
      <w:pPr>
        <w:rPr>
          <w:sz w:val="32"/>
          <w:szCs w:val="32"/>
        </w:rPr>
      </w:pPr>
    </w:p>
    <w:p w14:paraId="3716CAFD" w14:textId="007627A0" w:rsidR="003D288F" w:rsidRDefault="003D288F">
      <w:pPr>
        <w:rPr>
          <w:sz w:val="32"/>
          <w:szCs w:val="32"/>
        </w:rPr>
      </w:pPr>
    </w:p>
    <w:p w14:paraId="4FDAE530" w14:textId="1B9747E5" w:rsidR="003D288F" w:rsidRDefault="003D288F">
      <w:pPr>
        <w:rPr>
          <w:sz w:val="32"/>
          <w:szCs w:val="32"/>
        </w:rPr>
      </w:pPr>
    </w:p>
    <w:p w14:paraId="15ADD8E3" w14:textId="6A3F8624" w:rsidR="003D288F" w:rsidRPr="003D288F" w:rsidRDefault="003D288F">
      <w:pPr>
        <w:rPr>
          <w:sz w:val="32"/>
          <w:szCs w:val="32"/>
        </w:rPr>
      </w:pPr>
      <w:r>
        <w:rPr>
          <w:sz w:val="32"/>
          <w:szCs w:val="32"/>
        </w:rPr>
        <w:t xml:space="preserve">Video Link: </w:t>
      </w:r>
      <w:r w:rsidRPr="003D288F">
        <w:rPr>
          <w:sz w:val="32"/>
          <w:szCs w:val="32"/>
        </w:rPr>
        <w:t>https://www.youtube.com/watch?v=gGYfQVfa6IY&amp;feature=youtu.be</w:t>
      </w:r>
    </w:p>
    <w:sectPr w:rsidR="003D288F" w:rsidRPr="003D28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288F"/>
    <w:rsid w:val="003D288F"/>
    <w:rsid w:val="005511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104902"/>
  <w15:chartTrackingRefBased/>
  <w15:docId w15:val="{9453FF17-83DC-4C62-8956-0D76A7655F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36</Words>
  <Characters>206</Characters>
  <Application>Microsoft Office Word</Application>
  <DocSecurity>0</DocSecurity>
  <Lines>1</Lines>
  <Paragraphs>1</Paragraphs>
  <ScaleCrop>false</ScaleCrop>
  <Company/>
  <LinksUpToDate>false</LinksUpToDate>
  <CharactersWithSpaces>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Kaan Hanrahan</dc:creator>
  <cp:keywords/>
  <dc:description/>
  <cp:lastModifiedBy>Kaan Hanrahan</cp:lastModifiedBy>
  <cp:revision>1</cp:revision>
  <dcterms:created xsi:type="dcterms:W3CDTF">2021-01-10T20:39:00Z</dcterms:created>
  <dcterms:modified xsi:type="dcterms:W3CDTF">2021-01-10T20:47:00Z</dcterms:modified>
</cp:coreProperties>
</file>