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72F8B" w:rsidRPr="00572F8B" w:rsidRDefault="00572F8B" w:rsidP="00572F8B">
      <w:pPr>
        <w:jc w:val="center"/>
        <w:rPr>
          <w:b/>
          <w:u w:val="single"/>
        </w:rPr>
      </w:pPr>
      <w:r w:rsidRPr="00572F8B">
        <w:rPr>
          <w:b/>
          <w:u w:val="single"/>
        </w:rPr>
        <w:t>RESEARCH METHODS  - LEVEL 5   / YEAR 2</w:t>
      </w:r>
    </w:p>
    <w:p w:rsidR="00572F8B" w:rsidRPr="00572F8B" w:rsidRDefault="00572F8B" w:rsidP="00572F8B">
      <w:pPr>
        <w:jc w:val="center"/>
        <w:rPr>
          <w:b/>
        </w:rPr>
      </w:pPr>
      <w:r w:rsidRPr="00572F8B">
        <w:rPr>
          <w:b/>
        </w:rPr>
        <w:t>LECTURE TIMES: See Timetable.</w:t>
      </w:r>
    </w:p>
    <w:p w:rsidR="00572F8B" w:rsidRPr="00572F8B" w:rsidRDefault="00572F8B" w:rsidP="00572F8B">
      <w:pPr>
        <w:jc w:val="center"/>
        <w:rPr>
          <w:b/>
        </w:rPr>
      </w:pPr>
      <w:r w:rsidRPr="00572F8B">
        <w:rPr>
          <w:b/>
        </w:rPr>
        <w:t>LECTURER: KATHRYN FLYNN</w:t>
      </w:r>
    </w:p>
    <w:p w:rsidR="00572F8B" w:rsidRPr="00572F8B" w:rsidRDefault="00572F8B" w:rsidP="00572F8B">
      <w:r w:rsidRPr="00572F8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2A6BFB3" wp14:editId="02152167">
                <wp:simplePos x="0" y="0"/>
                <wp:positionH relativeFrom="column">
                  <wp:posOffset>552450</wp:posOffset>
                </wp:positionH>
                <wp:positionV relativeFrom="paragraph">
                  <wp:posOffset>224790</wp:posOffset>
                </wp:positionV>
                <wp:extent cx="19050" cy="7858125"/>
                <wp:effectExtent l="0" t="0" r="19050" b="28575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50" cy="78581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D38CF1A" id="Straight Connector 2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3.5pt,17.7pt" to="45pt,63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" strokecolor="#5b9bd5 [3204]" strokeweight=".5pt">
                <v:stroke joinstyle="miter"/>
              </v:line>
            </w:pict>
          </mc:Fallback>
        </mc:AlternateContent>
      </w:r>
      <w:r w:rsidRPr="00572F8B">
        <w:tab/>
      </w:r>
      <w:r w:rsidR="009E101A">
        <w:t xml:space="preserve">              </w:t>
      </w:r>
      <w:r w:rsidRPr="00572F8B">
        <w:rPr>
          <w:b/>
          <w:u w:val="single"/>
        </w:rPr>
        <w:t>TOPIC AREA: LECTURES</w:t>
      </w:r>
      <w:bookmarkStart w:id="0" w:name="_GoBack"/>
      <w:bookmarkEnd w:id="0"/>
      <w:r w:rsidRPr="00572F8B">
        <w:rPr>
          <w:b/>
          <w:u w:val="single"/>
        </w:rPr>
        <w:tab/>
      </w:r>
      <w:r w:rsidRPr="00572F8B">
        <w:rPr>
          <w:b/>
          <w:u w:val="single"/>
        </w:rPr>
        <w:tab/>
      </w:r>
      <w:r w:rsidRPr="00572F8B">
        <w:rPr>
          <w:b/>
          <w:u w:val="single"/>
        </w:rPr>
        <w:tab/>
      </w:r>
      <w:r w:rsidRPr="00572F8B">
        <w:rPr>
          <w:b/>
          <w:u w:val="single"/>
        </w:rPr>
        <w:tab/>
      </w:r>
      <w:r w:rsidRPr="00572F8B">
        <w:rPr>
          <w:b/>
          <w:u w:val="single"/>
        </w:rPr>
        <w:tab/>
      </w:r>
      <w:r w:rsidRPr="00572F8B">
        <w:rPr>
          <w:b/>
          <w:u w:val="single"/>
        </w:rPr>
        <w:tab/>
      </w:r>
      <w:r w:rsidRPr="00572F8B">
        <w:rPr>
          <w:b/>
          <w:u w:val="single"/>
        </w:rPr>
        <w:tab/>
        <w:t xml:space="preserve">__________          </w:t>
      </w:r>
    </w:p>
    <w:p w:rsidR="00572F8B" w:rsidRPr="00572F8B" w:rsidRDefault="00572F8B" w:rsidP="00572F8B">
      <w:pPr>
        <w:rPr>
          <w:i/>
        </w:rPr>
      </w:pPr>
      <w:r w:rsidRPr="00572F8B">
        <w:tab/>
      </w:r>
      <w:r w:rsidRPr="00572F8B">
        <w:tab/>
        <w:t>Introduction to Research Methods  - ‘</w:t>
      </w:r>
      <w:r w:rsidRPr="00572F8B">
        <w:rPr>
          <w:i/>
        </w:rPr>
        <w:t>Getting Started with Research’</w:t>
      </w:r>
    </w:p>
    <w:p w:rsidR="00572F8B" w:rsidRPr="00572F8B" w:rsidRDefault="00572F8B" w:rsidP="00572F8B">
      <w:r w:rsidRPr="00572F8B">
        <w:t xml:space="preserve"> </w:t>
      </w:r>
      <w:r>
        <w:t xml:space="preserve">                             </w:t>
      </w:r>
      <w:r w:rsidRPr="00572F8B">
        <w:rPr>
          <w:i/>
        </w:rPr>
        <w:t>(+ Overview Assessment 1).</w:t>
      </w:r>
      <w:r w:rsidRPr="00572F8B">
        <w:rPr>
          <w:i/>
        </w:rPr>
        <w:tab/>
      </w:r>
    </w:p>
    <w:p w:rsidR="00572F8B" w:rsidRPr="00572F8B" w:rsidRDefault="00572F8B" w:rsidP="00572F8B">
      <w:r w:rsidRPr="00572F8B">
        <w:tab/>
      </w:r>
      <w:r w:rsidR="009E101A">
        <w:tab/>
      </w:r>
      <w:r w:rsidRPr="00572F8B">
        <w:t xml:space="preserve">Setting Aims and Objectives and their Importance </w:t>
      </w:r>
      <w:r w:rsidRPr="00572F8B">
        <w:rPr>
          <w:i/>
        </w:rPr>
        <w:t>- ‘SMART Goals’.</w:t>
      </w:r>
      <w:r w:rsidRPr="00572F8B">
        <w:tab/>
      </w:r>
    </w:p>
    <w:p w:rsidR="00572F8B" w:rsidRPr="00572F8B" w:rsidRDefault="00572F8B" w:rsidP="00572F8B">
      <w:r w:rsidRPr="00572F8B">
        <w:tab/>
      </w:r>
      <w:r w:rsidRPr="00572F8B">
        <w:tab/>
        <w:t>Research Strategy  - ‘</w:t>
      </w:r>
      <w:r w:rsidRPr="00572F8B">
        <w:rPr>
          <w:i/>
        </w:rPr>
        <w:t xml:space="preserve">Who, Why, What, Where, When and How…....’ </w:t>
      </w:r>
      <w:r w:rsidRPr="00572F8B">
        <w:rPr>
          <w:i/>
        </w:rPr>
        <w:tab/>
      </w:r>
    </w:p>
    <w:p w:rsidR="00572F8B" w:rsidRPr="00572F8B" w:rsidRDefault="00572F8B" w:rsidP="00572F8B">
      <w:r w:rsidRPr="00572F8B">
        <w:tab/>
      </w:r>
      <w:r w:rsidRPr="00572F8B">
        <w:tab/>
        <w:t>Secondary Research - - ‘</w:t>
      </w:r>
      <w:r w:rsidRPr="00572F8B">
        <w:rPr>
          <w:i/>
        </w:rPr>
        <w:t>Setting the Scene’.</w:t>
      </w:r>
      <w:r w:rsidRPr="00572F8B">
        <w:tab/>
      </w:r>
    </w:p>
    <w:p w:rsidR="00572F8B" w:rsidRPr="00572F8B" w:rsidRDefault="00572F8B" w:rsidP="00572F8B">
      <w:r w:rsidRPr="00572F8B">
        <w:tab/>
      </w:r>
      <w:r w:rsidRPr="00572F8B">
        <w:tab/>
        <w:t>Primary Research Methods - -</w:t>
      </w:r>
    </w:p>
    <w:p w:rsidR="00572F8B" w:rsidRPr="00572F8B" w:rsidRDefault="00572F8B" w:rsidP="00572F8B">
      <w:r w:rsidRPr="00572F8B">
        <w:tab/>
      </w:r>
      <w:r w:rsidRPr="00572F8B">
        <w:tab/>
        <w:t xml:space="preserve">Research Design – </w:t>
      </w:r>
      <w:r w:rsidRPr="00572F8B">
        <w:rPr>
          <w:i/>
        </w:rPr>
        <w:t>Developing and Using Survey and Interview Questions.</w:t>
      </w:r>
      <w:r w:rsidRPr="00572F8B">
        <w:t xml:space="preserve"> </w:t>
      </w:r>
    </w:p>
    <w:p w:rsidR="00572F8B" w:rsidRPr="00572F8B" w:rsidRDefault="00572F8B" w:rsidP="00572F8B">
      <w:r w:rsidRPr="00572F8B">
        <w:tab/>
      </w:r>
      <w:r w:rsidRPr="00572F8B">
        <w:tab/>
        <w:t xml:space="preserve">Student Centred Study – </w:t>
      </w:r>
      <w:r w:rsidRPr="00572F8B">
        <w:rPr>
          <w:i/>
        </w:rPr>
        <w:t>Drafting Survey / Interview Questions.</w:t>
      </w:r>
      <w:r w:rsidRPr="00572F8B">
        <w:rPr>
          <w:b/>
          <w:i/>
        </w:rPr>
        <w:tab/>
      </w:r>
      <w:r w:rsidRPr="00572F8B">
        <w:rPr>
          <w:b/>
          <w:i/>
        </w:rPr>
        <w:tab/>
      </w:r>
      <w:r w:rsidR="009E101A">
        <w:rPr>
          <w:i/>
        </w:rPr>
        <w:tab/>
      </w:r>
    </w:p>
    <w:p w:rsidR="00572F8B" w:rsidRPr="00572F8B" w:rsidRDefault="00572F8B" w:rsidP="00572F8B">
      <w:r w:rsidRPr="00572F8B">
        <w:tab/>
      </w:r>
      <w:r w:rsidR="009E101A">
        <w:tab/>
      </w:r>
      <w:r w:rsidRPr="00572F8B">
        <w:rPr>
          <w:lang w:val="fr-FR"/>
        </w:rPr>
        <w:t xml:space="preserve">Sampling Methods – </w:t>
      </w:r>
      <w:r w:rsidRPr="00572F8B">
        <w:rPr>
          <w:i/>
          <w:lang w:val="fr-FR"/>
        </w:rPr>
        <w:t>Study Population and Justification.</w:t>
      </w:r>
      <w:r w:rsidRPr="00572F8B">
        <w:t xml:space="preserve"> </w:t>
      </w:r>
    </w:p>
    <w:p w:rsidR="00572F8B" w:rsidRDefault="00572F8B" w:rsidP="00572F8B">
      <w:pPr>
        <w:rPr>
          <w:i/>
        </w:rPr>
      </w:pPr>
      <w:r w:rsidRPr="00572F8B">
        <w:rPr>
          <w:lang w:val="fr-FR"/>
        </w:rPr>
        <w:tab/>
      </w:r>
      <w:r w:rsidRPr="00572F8B">
        <w:rPr>
          <w:lang w:val="fr-FR"/>
        </w:rPr>
        <w:tab/>
      </w:r>
      <w:r w:rsidRPr="00572F8B">
        <w:t xml:space="preserve">The Importance of Piloting in Scientific Research – </w:t>
      </w:r>
      <w:r>
        <w:rPr>
          <w:i/>
        </w:rPr>
        <w:t>Testing and Improving Survey  /</w:t>
      </w:r>
    </w:p>
    <w:p w:rsidR="00572F8B" w:rsidRPr="00572F8B" w:rsidRDefault="00572F8B" w:rsidP="00572F8B">
      <w:pPr>
        <w:rPr>
          <w:i/>
        </w:rPr>
      </w:pPr>
      <w:r>
        <w:rPr>
          <w:i/>
        </w:rPr>
        <w:t xml:space="preserve">                              </w:t>
      </w:r>
      <w:r w:rsidRPr="00572F8B">
        <w:rPr>
          <w:i/>
        </w:rPr>
        <w:t>Interview Questions.</w:t>
      </w:r>
      <w:r w:rsidRPr="00572F8B">
        <w:rPr>
          <w:i/>
        </w:rPr>
        <w:tab/>
      </w:r>
    </w:p>
    <w:p w:rsidR="00572F8B" w:rsidRDefault="00572F8B" w:rsidP="00572F8B">
      <w:r w:rsidRPr="00572F8B">
        <w:tab/>
      </w:r>
      <w:r w:rsidRPr="00572F8B">
        <w:tab/>
        <w:t xml:space="preserve">Student Centred Study – </w:t>
      </w:r>
      <w:r w:rsidRPr="00572F8B">
        <w:rPr>
          <w:lang w:val="fr-FR"/>
        </w:rPr>
        <w:t xml:space="preserve">Data </w:t>
      </w:r>
      <w:r w:rsidRPr="00572F8B">
        <w:t xml:space="preserve">Collection (Approved Surveys / Interviews). </w:t>
      </w:r>
    </w:p>
    <w:p w:rsidR="00572F8B" w:rsidRPr="00572F8B" w:rsidRDefault="00572F8B" w:rsidP="00572F8B">
      <w:r>
        <w:t xml:space="preserve">                             </w:t>
      </w:r>
      <w:r w:rsidRPr="00572F8B">
        <w:rPr>
          <w:b/>
          <w:i/>
        </w:rPr>
        <w:t>[Assessment 1 = Submission Date).</w:t>
      </w:r>
    </w:p>
    <w:p w:rsidR="00572F8B" w:rsidRPr="00572F8B" w:rsidRDefault="00572F8B" w:rsidP="00572F8B">
      <w:r w:rsidRPr="00572F8B">
        <w:tab/>
      </w:r>
      <w:r w:rsidRPr="00572F8B">
        <w:tab/>
        <w:t xml:space="preserve">Student Feedback Exercise –  </w:t>
      </w:r>
      <w:r w:rsidRPr="00572F8B">
        <w:rPr>
          <w:i/>
        </w:rPr>
        <w:t>Individual Data Collection.</w:t>
      </w:r>
      <w:r w:rsidR="009E101A">
        <w:tab/>
      </w:r>
      <w:r w:rsidR="009E101A">
        <w:tab/>
      </w:r>
      <w:r w:rsidR="009E101A">
        <w:tab/>
      </w:r>
      <w:r w:rsidR="009E101A">
        <w:tab/>
      </w:r>
    </w:p>
    <w:p w:rsidR="00572F8B" w:rsidRPr="00572F8B" w:rsidRDefault="00572F8B" w:rsidP="00572F8B">
      <w:pPr>
        <w:rPr>
          <w:i/>
        </w:rPr>
      </w:pPr>
      <w:r w:rsidRPr="00572F8B">
        <w:tab/>
      </w:r>
      <w:r w:rsidRPr="00572F8B">
        <w:tab/>
        <w:t xml:space="preserve">Information Collection and Dealing with Data (1) - </w:t>
      </w:r>
      <w:r w:rsidRPr="00572F8B">
        <w:rPr>
          <w:i/>
        </w:rPr>
        <w:t>(+ Overview Assessment 2).</w:t>
      </w:r>
      <w:r w:rsidRPr="00572F8B">
        <w:rPr>
          <w:i/>
        </w:rPr>
        <w:tab/>
      </w:r>
    </w:p>
    <w:p w:rsidR="00572F8B" w:rsidRPr="00572F8B" w:rsidRDefault="00572F8B" w:rsidP="00572F8B">
      <w:r w:rsidRPr="00572F8B">
        <w:tab/>
      </w:r>
      <w:r w:rsidR="009E101A">
        <w:tab/>
      </w:r>
      <w:r w:rsidRPr="00572F8B">
        <w:t>Information Collection and Dealing with Data (2).</w:t>
      </w:r>
      <w:r w:rsidRPr="00572F8B">
        <w:tab/>
      </w:r>
    </w:p>
    <w:p w:rsidR="00572F8B" w:rsidRPr="00572F8B" w:rsidRDefault="00572F8B" w:rsidP="00572F8B">
      <w:r w:rsidRPr="00572F8B">
        <w:tab/>
      </w:r>
      <w:r w:rsidRPr="00572F8B">
        <w:tab/>
        <w:t xml:space="preserve"> Analysing and Appraising Data – SPSS Week 1  </w:t>
      </w:r>
    </w:p>
    <w:p w:rsidR="00572F8B" w:rsidRPr="00572F8B" w:rsidRDefault="00572F8B" w:rsidP="00572F8B">
      <w:r w:rsidRPr="00572F8B">
        <w:tab/>
      </w:r>
      <w:r w:rsidRPr="00572F8B">
        <w:tab/>
        <w:t>Analysing and Appraising Data – SPSS Week 2.</w:t>
      </w:r>
    </w:p>
    <w:p w:rsidR="00572F8B" w:rsidRPr="00572F8B" w:rsidRDefault="00572F8B" w:rsidP="00572F8B">
      <w:r w:rsidRPr="00572F8B">
        <w:tab/>
      </w:r>
      <w:r w:rsidRPr="00572F8B">
        <w:tab/>
        <w:t>Analysing and Appraising Data – SPSS Week 3.</w:t>
      </w:r>
    </w:p>
    <w:p w:rsidR="00572F8B" w:rsidRPr="00572F8B" w:rsidRDefault="00572F8B" w:rsidP="00572F8B">
      <w:r w:rsidRPr="00572F8B">
        <w:tab/>
      </w:r>
      <w:r w:rsidRPr="00572F8B">
        <w:tab/>
        <w:t>Analysing and Appraising Data – SPSS Week 4.</w:t>
      </w:r>
    </w:p>
    <w:p w:rsidR="00572F8B" w:rsidRPr="00572F8B" w:rsidRDefault="00572F8B" w:rsidP="00572F8B">
      <w:r w:rsidRPr="00572F8B">
        <w:tab/>
      </w:r>
      <w:r w:rsidRPr="00572F8B">
        <w:tab/>
        <w:t>Analysing and Appraising Data – SPSS Week 5.</w:t>
      </w:r>
    </w:p>
    <w:p w:rsidR="00572F8B" w:rsidRPr="00572F8B" w:rsidRDefault="00572F8B" w:rsidP="00572F8B">
      <w:r w:rsidRPr="00572F8B">
        <w:tab/>
      </w:r>
      <w:r>
        <w:t xml:space="preserve">              </w:t>
      </w:r>
      <w:r w:rsidRPr="00572F8B">
        <w:t xml:space="preserve">Analysing and Appraising Data – </w:t>
      </w:r>
      <w:r w:rsidRPr="00572F8B">
        <w:rPr>
          <w:i/>
        </w:rPr>
        <w:t>SPSS REVISION for ‘In Class Test’.</w:t>
      </w:r>
    </w:p>
    <w:p w:rsidR="00572F8B" w:rsidRPr="00572F8B" w:rsidRDefault="00572F8B" w:rsidP="00572F8B">
      <w:r w:rsidRPr="00572F8B">
        <w:tab/>
      </w:r>
      <w:r w:rsidRPr="00572F8B">
        <w:tab/>
        <w:t>[</w:t>
      </w:r>
      <w:r w:rsidRPr="00572F8B">
        <w:rPr>
          <w:b/>
        </w:rPr>
        <w:t>Assessment 2 = SPSS - IN CLASS TEST].</w:t>
      </w:r>
      <w:r w:rsidRPr="00572F8B">
        <w:t xml:space="preserve">   </w:t>
      </w:r>
    </w:p>
    <w:p w:rsidR="00572F8B" w:rsidRPr="00572F8B" w:rsidRDefault="00572F8B" w:rsidP="00572F8B">
      <w:r w:rsidRPr="00572F8B">
        <w:tab/>
      </w:r>
      <w:r w:rsidRPr="00572F8B">
        <w:tab/>
        <w:t xml:space="preserve"> Module and Subject Overview.</w:t>
      </w:r>
    </w:p>
    <w:p w:rsidR="00572F8B" w:rsidRPr="00572F8B" w:rsidRDefault="00572F8B" w:rsidP="00572F8B">
      <w:r w:rsidRPr="00572F8B">
        <w:tab/>
      </w:r>
      <w:r w:rsidRPr="00572F8B">
        <w:tab/>
        <w:t>Assessment(s) Feedback.</w:t>
      </w:r>
    </w:p>
    <w:p w:rsidR="00572F8B" w:rsidRDefault="009E101A" w:rsidP="00572F8B">
      <w:r>
        <w:t xml:space="preserve"> </w:t>
      </w:r>
      <w:r w:rsidR="00572F8B" w:rsidRPr="00572F8B">
        <w:t xml:space="preserve">              </w:t>
      </w:r>
      <w:r w:rsidR="00572F8B" w:rsidRPr="00572F8B">
        <w:tab/>
        <w:t xml:space="preserve">Dissertation and Consultancy Project Modules Overview  - Preparation for BA top </w:t>
      </w:r>
    </w:p>
    <w:p w:rsidR="00B468D4" w:rsidRDefault="00572F8B" w:rsidP="00572F8B">
      <w:r>
        <w:t xml:space="preserve">                             </w:t>
      </w:r>
      <w:r w:rsidRPr="00572F8B">
        <w:t>up.</w:t>
      </w:r>
      <w:r w:rsidRPr="00572F8B">
        <w:tab/>
      </w:r>
    </w:p>
    <w:sectPr w:rsidR="00B468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72F8B"/>
    <w:rsid w:val="00572F8B"/>
    <w:rsid w:val="009E101A"/>
    <w:rsid w:val="00B468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E874462-6D5F-43DE-8219-A15F56E75A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257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 Flynn</dc:creator>
  <cp:keywords/>
  <dc:description/>
  <cp:lastModifiedBy>Kathryn Flynn</cp:lastModifiedBy>
  <cp:revision>2</cp:revision>
  <dcterms:created xsi:type="dcterms:W3CDTF">2018-02-12T13:20:00Z</dcterms:created>
  <dcterms:modified xsi:type="dcterms:W3CDTF">2018-02-12T13:20:00Z</dcterms:modified>
</cp:coreProperties>
</file>