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549D8E4" w:rsidRDefault="4549D8E4" w14:paraId="304BD4DD" w14:textId="55590605"/>
    <w:p w:rsidR="07934C0B" w:rsidP="4549D8E4" w:rsidRDefault="07934C0B" w14:paraId="6A597F88" w14:textId="7AE08DD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49D8E4" w:rsidR="07934C0B">
        <w:rPr>
          <w:rFonts w:ascii="Arial" w:hAnsi="Arial" w:eastAsia="Arial" w:cs="Arial"/>
          <w:b w:val="1"/>
          <w:bCs w:val="1"/>
          <w:i w:val="0"/>
          <w:iCs w:val="0"/>
          <w:caps w:val="0"/>
          <w:smallCaps w:val="0"/>
          <w:noProof w:val="0"/>
          <w:color w:val="000000" w:themeColor="text1" w:themeTint="FF" w:themeShade="FF"/>
          <w:sz w:val="24"/>
          <w:szCs w:val="24"/>
          <w:lang w:val="en-US"/>
        </w:rPr>
        <w:t>Title Page</w:t>
      </w:r>
    </w:p>
    <w:p w:rsidR="4549D8E4" w:rsidP="4549D8E4" w:rsidRDefault="4549D8E4" w14:paraId="38B70402" w14:textId="3DF31E9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E4F1115" w:rsidP="4549D8E4" w:rsidRDefault="0E4F1115" w14:paraId="7B4EE9BD" w14:textId="1040718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49D8E4" w:rsidR="0E4F1115">
        <w:rPr>
          <w:rFonts w:ascii="Arial" w:hAnsi="Arial" w:eastAsia="Arial" w:cs="Arial"/>
          <w:b w:val="0"/>
          <w:bCs w:val="0"/>
          <w:i w:val="0"/>
          <w:iCs w:val="0"/>
          <w:caps w:val="0"/>
          <w:smallCaps w:val="0"/>
          <w:noProof w:val="0"/>
          <w:color w:val="000000" w:themeColor="text1" w:themeTint="FF" w:themeShade="FF"/>
          <w:sz w:val="24"/>
          <w:szCs w:val="24"/>
          <w:lang w:val="en-US"/>
        </w:rPr>
        <w:t>Student Name: Kwabena Amponsah Mensah</w:t>
      </w:r>
    </w:p>
    <w:p w:rsidR="6DA183AD" w:rsidP="4549D8E4" w:rsidRDefault="6DA183AD" w14:paraId="2D657FDA" w14:textId="448F3F42">
      <w:pPr>
        <w:spacing w:after="160" w:line="360" w:lineRule="auto"/>
      </w:pPr>
      <w:r w:rsidRPr="4549D8E4" w:rsidR="6DA183AD">
        <w:rPr>
          <w:rFonts w:ascii="Arial" w:hAnsi="Arial" w:eastAsia="Arial" w:cs="Arial"/>
          <w:b w:val="0"/>
          <w:bCs w:val="0"/>
          <w:i w:val="0"/>
          <w:iCs w:val="0"/>
          <w:caps w:val="0"/>
          <w:smallCaps w:val="0"/>
          <w:noProof w:val="0"/>
          <w:color w:val="000000" w:themeColor="text1" w:themeTint="FF" w:themeShade="FF"/>
          <w:sz w:val="24"/>
          <w:szCs w:val="24"/>
          <w:lang w:val="en-US"/>
        </w:rPr>
        <w:t>Student ID: 2027768</w:t>
      </w:r>
    </w:p>
    <w:p w:rsidR="07934C0B" w:rsidP="4549D8E4" w:rsidRDefault="07934C0B" w14:paraId="356C4678" w14:textId="174BC0F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Programme</w:t>
      </w: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 BSc Health and Social Care</w:t>
      </w:r>
    </w:p>
    <w:p w:rsidR="07934C0B" w:rsidP="4549D8E4" w:rsidRDefault="07934C0B" w14:paraId="32D0AAD8" w14:textId="0144304D">
      <w:pPr>
        <w:spacing w:after="160" w:line="360" w:lineRule="auto"/>
      </w:pP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Module: H</w:t>
      </w:r>
      <w:r w:rsidRPr="4549D8E4" w:rsidR="7567ED22">
        <w:rPr>
          <w:rFonts w:ascii="Arial" w:hAnsi="Arial" w:eastAsia="Arial" w:cs="Arial"/>
          <w:b w:val="0"/>
          <w:bCs w:val="0"/>
          <w:i w:val="0"/>
          <w:iCs w:val="0"/>
          <w:caps w:val="0"/>
          <w:smallCaps w:val="0"/>
          <w:noProof w:val="0"/>
          <w:color w:val="000000" w:themeColor="text1" w:themeTint="FF" w:themeShade="FF"/>
          <w:sz w:val="24"/>
          <w:szCs w:val="24"/>
          <w:lang w:val="en-US"/>
        </w:rPr>
        <w:t>ealth, Wellbeing</w:t>
      </w:r>
      <w:r w:rsidRPr="4549D8E4" w:rsidR="58E7C246">
        <w:rPr>
          <w:rFonts w:ascii="Arial" w:hAnsi="Arial" w:eastAsia="Arial" w:cs="Arial"/>
          <w:b w:val="0"/>
          <w:bCs w:val="0"/>
          <w:i w:val="0"/>
          <w:iCs w:val="0"/>
          <w:caps w:val="0"/>
          <w:smallCaps w:val="0"/>
          <w:noProof w:val="0"/>
          <w:color w:val="000000" w:themeColor="text1" w:themeTint="FF" w:themeShade="FF"/>
          <w:sz w:val="24"/>
          <w:szCs w:val="24"/>
          <w:lang w:val="en-US"/>
        </w:rPr>
        <w:t xml:space="preserve"> and Sustainable</w:t>
      </w:r>
      <w:r w:rsidRPr="4549D8E4" w:rsidR="7567ED22">
        <w:rPr>
          <w:rFonts w:ascii="Arial" w:hAnsi="Arial" w:eastAsia="Arial" w:cs="Arial"/>
          <w:b w:val="0"/>
          <w:bCs w:val="0"/>
          <w:i w:val="0"/>
          <w:iCs w:val="0"/>
          <w:caps w:val="0"/>
          <w:smallCaps w:val="0"/>
          <w:noProof w:val="0"/>
          <w:color w:val="000000" w:themeColor="text1" w:themeTint="FF" w:themeShade="FF"/>
          <w:sz w:val="24"/>
          <w:szCs w:val="24"/>
          <w:lang w:val="en-US"/>
        </w:rPr>
        <w:t xml:space="preserve"> D</w:t>
      </w:r>
      <w:r w:rsidRPr="4549D8E4" w:rsidR="02C09911">
        <w:rPr>
          <w:rFonts w:ascii="Arial" w:hAnsi="Arial" w:eastAsia="Arial" w:cs="Arial"/>
          <w:b w:val="0"/>
          <w:bCs w:val="0"/>
          <w:i w:val="0"/>
          <w:iCs w:val="0"/>
          <w:caps w:val="0"/>
          <w:smallCaps w:val="0"/>
          <w:noProof w:val="0"/>
          <w:color w:val="000000" w:themeColor="text1" w:themeTint="FF" w:themeShade="FF"/>
          <w:sz w:val="24"/>
          <w:szCs w:val="24"/>
          <w:lang w:val="en-US"/>
        </w:rPr>
        <w:t>evelopment</w:t>
      </w:r>
    </w:p>
    <w:p w:rsidR="07934C0B" w:rsidP="4549D8E4" w:rsidRDefault="07934C0B" w14:paraId="2C1DB584" w14:textId="5B531AD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Module Code: BMHP60</w:t>
      </w:r>
      <w:r w:rsidRPr="4549D8E4" w:rsidR="4C1A3F67">
        <w:rPr>
          <w:rFonts w:ascii="Arial" w:hAnsi="Arial" w:eastAsia="Arial" w:cs="Arial"/>
          <w:b w:val="0"/>
          <w:bCs w:val="0"/>
          <w:i w:val="0"/>
          <w:iCs w:val="0"/>
          <w:caps w:val="0"/>
          <w:smallCaps w:val="0"/>
          <w:noProof w:val="0"/>
          <w:color w:val="000000" w:themeColor="text1" w:themeTint="FF" w:themeShade="FF"/>
          <w:sz w:val="24"/>
          <w:szCs w:val="24"/>
          <w:lang w:val="en-US"/>
        </w:rPr>
        <w:t>21</w:t>
      </w:r>
    </w:p>
    <w:p w:rsidR="023DD76F" w:rsidP="4549D8E4" w:rsidRDefault="023DD76F" w14:paraId="54EC9E67" w14:textId="2DFFF23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49D8E4" w:rsidR="023DD76F">
        <w:rPr>
          <w:rFonts w:ascii="Arial" w:hAnsi="Arial" w:eastAsia="Arial" w:cs="Arial"/>
          <w:b w:val="0"/>
          <w:bCs w:val="0"/>
          <w:i w:val="0"/>
          <w:iCs w:val="0"/>
          <w:caps w:val="0"/>
          <w:smallCaps w:val="0"/>
          <w:noProof w:val="0"/>
          <w:color w:val="000000" w:themeColor="text1" w:themeTint="FF" w:themeShade="FF"/>
          <w:sz w:val="24"/>
          <w:szCs w:val="24"/>
          <w:lang w:val="en-US"/>
        </w:rPr>
        <w:t>Lecturer: Chloe Harries</w:t>
      </w:r>
    </w:p>
    <w:p w:rsidR="07934C0B" w:rsidP="4549D8E4" w:rsidRDefault="07934C0B" w14:paraId="2CC3D14E" w14:textId="1D79C92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 xml:space="preserve">Assignment Title: </w:t>
      </w: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9D8E4" w:rsidR="14ED6879">
        <w:rPr>
          <w:rFonts w:ascii="Arial" w:hAnsi="Arial" w:eastAsia="Arial" w:cs="Arial"/>
          <w:b w:val="0"/>
          <w:bCs w:val="0"/>
          <w:i w:val="0"/>
          <w:iCs w:val="0"/>
          <w:caps w:val="0"/>
          <w:smallCaps w:val="0"/>
          <w:noProof w:val="0"/>
          <w:color w:val="000000" w:themeColor="text1" w:themeTint="FF" w:themeShade="FF"/>
          <w:sz w:val="24"/>
          <w:szCs w:val="24"/>
          <w:lang w:val="en-US"/>
        </w:rPr>
        <w:t>1</w:t>
      </w:r>
      <w:r w:rsidRPr="4549D8E4" w:rsidR="07934C0B">
        <w:rPr>
          <w:rFonts w:ascii="Arial" w:hAnsi="Arial" w:eastAsia="Arial" w:cs="Arial"/>
          <w:b w:val="0"/>
          <w:bCs w:val="0"/>
          <w:i w:val="0"/>
          <w:iCs w:val="0"/>
          <w:caps w:val="0"/>
          <w:smallCaps w:val="0"/>
          <w:noProof w:val="0"/>
          <w:color w:val="000000" w:themeColor="text1" w:themeTint="FF" w:themeShade="FF"/>
          <w:sz w:val="24"/>
          <w:szCs w:val="24"/>
          <w:lang w:val="en-US"/>
        </w:rPr>
        <w:t xml:space="preserve"> – Written Report</w:t>
      </w:r>
    </w:p>
    <w:p w:rsidR="4549D8E4" w:rsidP="4549D8E4" w:rsidRDefault="4549D8E4" w14:paraId="33F09DC7" w14:textId="101858D4">
      <w:pPr>
        <w:pStyle w:val="Normal"/>
      </w:pPr>
    </w:p>
    <w:p w:rsidR="4549D8E4" w:rsidRDefault="4549D8E4" w14:paraId="0C23D293" w14:textId="4B07A478"/>
    <w:p w:rsidR="4549D8E4" w:rsidRDefault="4549D8E4" w14:paraId="6028DE74" w14:textId="2E80EF7D"/>
    <w:p w:rsidR="4549D8E4" w:rsidRDefault="4549D8E4" w14:paraId="6F878590" w14:textId="1606BE2C"/>
    <w:p w:rsidR="4549D8E4" w:rsidP="4549D8E4" w:rsidRDefault="4549D8E4" w14:paraId="593CD307" w14:textId="15C1F5DA">
      <w:pPr>
        <w:pStyle w:val="NoSpacing"/>
      </w:pPr>
    </w:p>
    <w:p xmlns:wp14="http://schemas.microsoft.com/office/word/2010/wordml" wp14:paraId="3A7366AE" wp14:textId="5114662C"/>
    <w:p xmlns:wp14="http://schemas.microsoft.com/office/word/2010/wordml" wp14:paraId="515506E7" wp14:textId="7F966806"/>
    <w:p xmlns:wp14="http://schemas.microsoft.com/office/word/2010/wordml" wp14:paraId="375DE89B" wp14:textId="0D565C9C"/>
    <w:p xmlns:wp14="http://schemas.microsoft.com/office/word/2010/wordml" wp14:paraId="3376C417" wp14:textId="376BA374"/>
    <w:p xmlns:wp14="http://schemas.microsoft.com/office/word/2010/wordml" wp14:paraId="68448A3C" wp14:textId="45F335B9"/>
    <w:p xmlns:wp14="http://schemas.microsoft.com/office/word/2010/wordml" wp14:paraId="099A429C" wp14:textId="249D1773"/>
    <w:p xmlns:wp14="http://schemas.microsoft.com/office/word/2010/wordml" wp14:paraId="0EA7C978" wp14:textId="3860A501"/>
    <w:p xmlns:wp14="http://schemas.microsoft.com/office/word/2010/wordml" wp14:paraId="5B33B234" wp14:textId="3A9791D3"/>
    <w:p xmlns:wp14="http://schemas.microsoft.com/office/word/2010/wordml" wp14:paraId="3F042319" wp14:textId="387414A7"/>
    <w:p xmlns:wp14="http://schemas.microsoft.com/office/word/2010/wordml" w:rsidP="548C7C0C" wp14:paraId="3BDF2557" wp14:textId="65DC74CF">
      <w:pPr>
        <w:jc w:val="right"/>
        <w:rPr>
          <w:b w:val="1"/>
          <w:bCs w:val="1"/>
        </w:rPr>
      </w:pPr>
      <w:r w:rsidRPr="548C7C0C" w:rsidR="5F25ABCD">
        <w:rPr>
          <w:b w:val="1"/>
          <w:bCs w:val="1"/>
        </w:rPr>
        <w:t>1</w:t>
      </w:r>
    </w:p>
    <w:p xmlns:wp14="http://schemas.microsoft.com/office/word/2010/wordml" w:rsidP="548C7C0C" wp14:paraId="50C2F217" wp14:textId="35CB787E">
      <w:pPr>
        <w:spacing w:line="360" w:lineRule="auto"/>
        <w:jc w:val="right"/>
        <w:rPr>
          <w:b w:val="1"/>
          <w:bCs w:val="1"/>
        </w:rPr>
      </w:pPr>
      <w:r w:rsidRPr="548C7C0C" w:rsidR="4F4E0F0E">
        <w:rPr>
          <w:b w:val="1"/>
          <w:bCs w:val="1"/>
        </w:rPr>
        <w:t>Page No.</w:t>
      </w:r>
    </w:p>
    <w:p xmlns:wp14="http://schemas.microsoft.com/office/word/2010/wordml" w:rsidP="548C7C0C" wp14:paraId="2C078E63" wp14:textId="6930427F">
      <w:pPr>
        <w:pStyle w:val="Normal"/>
        <w:spacing w:line="360" w:lineRule="auto"/>
        <w:jc w:val="both"/>
        <w:rPr>
          <w:b w:val="1"/>
          <w:bCs w:val="1"/>
        </w:rPr>
      </w:pPr>
      <w:r w:rsidRPr="548C7C0C" w:rsidR="66F7DB2B">
        <w:rPr>
          <w:b w:val="1"/>
          <w:bCs w:val="1"/>
        </w:rPr>
        <w:t>1, Contents</w:t>
      </w:r>
      <w:r w:rsidRPr="548C7C0C" w:rsidR="68B489BD">
        <w:rPr>
          <w:b w:val="1"/>
          <w:bCs w:val="1"/>
        </w:rPr>
        <w:t>......................</w:t>
      </w:r>
      <w:r w:rsidRPr="548C7C0C" w:rsidR="4CE3EC4B">
        <w:rPr>
          <w:b w:val="1"/>
          <w:bCs w:val="1"/>
        </w:rPr>
        <w:t>...................................................</w:t>
      </w:r>
      <w:r w:rsidRPr="548C7C0C" w:rsidR="68B489BD">
        <w:rPr>
          <w:b w:val="1"/>
          <w:bCs w:val="1"/>
        </w:rPr>
        <w:t>...............................</w:t>
      </w:r>
      <w:r w:rsidRPr="548C7C0C" w:rsidR="6616F039">
        <w:rPr>
          <w:b w:val="1"/>
          <w:bCs w:val="1"/>
        </w:rPr>
        <w:t>2 &amp; 3</w:t>
      </w:r>
    </w:p>
    <w:p w:rsidR="7917F7D2" w:rsidP="548C7C0C" w:rsidRDefault="7917F7D2" w14:paraId="74499CF8" w14:textId="44162CCA">
      <w:pPr>
        <w:pStyle w:val="Normal"/>
        <w:spacing w:line="360" w:lineRule="auto"/>
        <w:jc w:val="both"/>
        <w:rPr>
          <w:b w:val="1"/>
          <w:bCs w:val="1"/>
        </w:rPr>
      </w:pPr>
      <w:r w:rsidRPr="548C7C0C" w:rsidR="2A1056B5">
        <w:rPr>
          <w:b w:val="1"/>
          <w:bCs w:val="1"/>
        </w:rPr>
        <w:t>2</w:t>
      </w:r>
      <w:r w:rsidRPr="548C7C0C" w:rsidR="2A1056B5">
        <w:rPr>
          <w:b w:val="1"/>
          <w:bCs w:val="1"/>
        </w:rPr>
        <w:t>.</w:t>
      </w:r>
      <w:r w:rsidRPr="548C7C0C" w:rsidR="7917F7D2">
        <w:rPr>
          <w:b w:val="1"/>
          <w:bCs w:val="1"/>
        </w:rPr>
        <w:t>Introduction</w:t>
      </w:r>
      <w:r w:rsidRPr="548C7C0C" w:rsidR="276C2594">
        <w:rPr>
          <w:b w:val="1"/>
          <w:bCs w:val="1"/>
        </w:rPr>
        <w:t>...............................................</w:t>
      </w:r>
      <w:r w:rsidRPr="548C7C0C" w:rsidR="19AB7BDF">
        <w:rPr>
          <w:b w:val="1"/>
          <w:bCs w:val="1"/>
        </w:rPr>
        <w:t>..........................................................4</w:t>
      </w:r>
    </w:p>
    <w:p w:rsidR="2F09AB45" w:rsidP="548C7C0C" w:rsidRDefault="2F09AB45" w14:paraId="1DE9D8CC" w14:textId="4DA3971F">
      <w:pPr>
        <w:pStyle w:val="Normal"/>
        <w:spacing w:line="360" w:lineRule="auto"/>
        <w:jc w:val="both"/>
        <w:rPr>
          <w:b w:val="1"/>
          <w:bCs w:val="1"/>
        </w:rPr>
      </w:pPr>
      <w:r w:rsidRPr="548C7C0C" w:rsidR="2F09AB45">
        <w:rPr>
          <w:b w:val="1"/>
          <w:bCs w:val="1"/>
        </w:rPr>
        <w:t>3.</w:t>
      </w:r>
      <w:r w:rsidRPr="548C7C0C" w:rsidR="276C2594">
        <w:rPr>
          <w:b w:val="1"/>
          <w:bCs w:val="1"/>
        </w:rPr>
        <w:t>What is Health</w:t>
      </w:r>
      <w:r w:rsidRPr="548C7C0C" w:rsidR="276C2594">
        <w:rPr>
          <w:b w:val="1"/>
          <w:bCs w:val="1"/>
        </w:rPr>
        <w:t>.............................</w:t>
      </w:r>
      <w:r w:rsidRPr="548C7C0C" w:rsidR="22972E8F">
        <w:rPr>
          <w:b w:val="1"/>
          <w:bCs w:val="1"/>
        </w:rPr>
        <w:t>............................................................</w:t>
      </w:r>
      <w:r w:rsidRPr="548C7C0C" w:rsidR="276C2594">
        <w:rPr>
          <w:b w:val="1"/>
          <w:bCs w:val="1"/>
        </w:rPr>
        <w:t>......</w:t>
      </w:r>
      <w:r w:rsidRPr="548C7C0C" w:rsidR="0A441F16">
        <w:rPr>
          <w:b w:val="1"/>
          <w:bCs w:val="1"/>
        </w:rPr>
        <w:t>...</w:t>
      </w:r>
      <w:r w:rsidRPr="548C7C0C" w:rsidR="276C2594">
        <w:rPr>
          <w:b w:val="1"/>
          <w:bCs w:val="1"/>
        </w:rPr>
        <w:t>...</w:t>
      </w:r>
      <w:r w:rsidRPr="548C7C0C" w:rsidR="20655968">
        <w:rPr>
          <w:b w:val="1"/>
          <w:bCs w:val="1"/>
        </w:rPr>
        <w:t>5</w:t>
      </w:r>
    </w:p>
    <w:p w:rsidR="7C9BDB38" w:rsidP="548C7C0C" w:rsidRDefault="7C9BDB38" w14:paraId="3F8B15A1" w14:textId="4B60E958">
      <w:pPr>
        <w:pStyle w:val="Normal"/>
        <w:spacing w:line="360" w:lineRule="auto"/>
        <w:jc w:val="both"/>
        <w:rPr>
          <w:b w:val="1"/>
          <w:bCs w:val="1"/>
        </w:rPr>
      </w:pPr>
      <w:r w:rsidRPr="548C7C0C" w:rsidR="7C9BDB38">
        <w:rPr>
          <w:b w:val="1"/>
          <w:bCs w:val="1"/>
        </w:rPr>
        <w:t>4.</w:t>
      </w:r>
      <w:r w:rsidRPr="548C7C0C" w:rsidR="276C2594">
        <w:rPr>
          <w:b w:val="1"/>
          <w:bCs w:val="1"/>
        </w:rPr>
        <w:t>Importance of Health............................</w:t>
      </w:r>
      <w:r w:rsidRPr="548C7C0C" w:rsidR="73719E1D">
        <w:rPr>
          <w:b w:val="1"/>
          <w:bCs w:val="1"/>
        </w:rPr>
        <w:t>...............................................................6</w:t>
      </w:r>
    </w:p>
    <w:p w:rsidR="6DEB5D05" w:rsidP="548C7C0C" w:rsidRDefault="6DEB5D05" w14:paraId="19D3199F" w14:textId="0F931855">
      <w:pPr>
        <w:pStyle w:val="Normal"/>
        <w:spacing w:line="360" w:lineRule="auto"/>
        <w:jc w:val="both"/>
        <w:rPr>
          <w:b w:val="1"/>
          <w:bCs w:val="1"/>
        </w:rPr>
      </w:pPr>
      <w:r w:rsidRPr="548C7C0C" w:rsidR="6DEB5D05">
        <w:rPr>
          <w:b w:val="1"/>
          <w:bCs w:val="1"/>
        </w:rPr>
        <w:t>5.</w:t>
      </w:r>
      <w:r w:rsidRPr="548C7C0C" w:rsidR="276C2594">
        <w:rPr>
          <w:b w:val="1"/>
          <w:bCs w:val="1"/>
        </w:rPr>
        <w:t>Wellbeing ............................................</w:t>
      </w:r>
      <w:r w:rsidRPr="548C7C0C" w:rsidR="687F979E">
        <w:rPr>
          <w:b w:val="1"/>
          <w:bCs w:val="1"/>
        </w:rPr>
        <w:t>............................................................</w:t>
      </w:r>
      <w:r w:rsidRPr="548C7C0C" w:rsidR="687F979E">
        <w:rPr>
          <w:b w:val="1"/>
          <w:bCs w:val="1"/>
        </w:rPr>
        <w:t>....</w:t>
      </w:r>
      <w:r w:rsidRPr="548C7C0C" w:rsidR="687F979E">
        <w:rPr>
          <w:b w:val="1"/>
          <w:bCs w:val="1"/>
        </w:rPr>
        <w:t>7</w:t>
      </w:r>
    </w:p>
    <w:p w:rsidR="37C5E8B0" w:rsidP="548C7C0C" w:rsidRDefault="37C5E8B0" w14:paraId="2CD46352" w14:textId="1E6F2A52">
      <w:pPr>
        <w:pStyle w:val="Normal"/>
        <w:spacing w:line="360" w:lineRule="auto"/>
        <w:jc w:val="both"/>
        <w:rPr>
          <w:b w:val="1"/>
          <w:bCs w:val="1"/>
        </w:rPr>
      </w:pPr>
      <w:r w:rsidRPr="548C7C0C" w:rsidR="37C5E8B0">
        <w:rPr>
          <w:b w:val="1"/>
          <w:bCs w:val="1"/>
        </w:rPr>
        <w:t>6.</w:t>
      </w:r>
      <w:r w:rsidRPr="548C7C0C" w:rsidR="276C2594">
        <w:rPr>
          <w:b w:val="1"/>
          <w:bCs w:val="1"/>
        </w:rPr>
        <w:t>Importance of Wellbeing ................</w:t>
      </w:r>
      <w:r w:rsidRPr="548C7C0C" w:rsidR="76124FC2">
        <w:rPr>
          <w:b w:val="1"/>
          <w:bCs w:val="1"/>
        </w:rPr>
        <w:t>...........................................................</w:t>
      </w:r>
      <w:r w:rsidRPr="548C7C0C" w:rsidR="276C2594">
        <w:rPr>
          <w:b w:val="1"/>
          <w:bCs w:val="1"/>
        </w:rPr>
        <w:t>..........</w:t>
      </w:r>
      <w:r w:rsidRPr="548C7C0C" w:rsidR="5B5C84AD">
        <w:rPr>
          <w:b w:val="1"/>
          <w:bCs w:val="1"/>
        </w:rPr>
        <w:t>8</w:t>
      </w:r>
    </w:p>
    <w:p w:rsidR="57D6F627" w:rsidP="548C7C0C" w:rsidRDefault="57D6F627" w14:paraId="057680DC" w14:textId="122F723F">
      <w:pPr>
        <w:pStyle w:val="Normal"/>
        <w:spacing w:line="360" w:lineRule="auto"/>
        <w:jc w:val="both"/>
        <w:rPr>
          <w:b w:val="1"/>
          <w:bCs w:val="1"/>
        </w:rPr>
      </w:pPr>
      <w:r w:rsidRPr="548C7C0C" w:rsidR="57D6F627">
        <w:rPr>
          <w:b w:val="1"/>
          <w:bCs w:val="1"/>
        </w:rPr>
        <w:t>7.</w:t>
      </w:r>
      <w:r w:rsidRPr="548C7C0C" w:rsidR="276C2594">
        <w:rPr>
          <w:b w:val="1"/>
          <w:bCs w:val="1"/>
        </w:rPr>
        <w:t>Sustainable Development......................</w:t>
      </w:r>
      <w:r w:rsidRPr="548C7C0C" w:rsidR="11CDC09B">
        <w:rPr>
          <w:b w:val="1"/>
          <w:bCs w:val="1"/>
        </w:rPr>
        <w:t>.........................................................</w:t>
      </w:r>
      <w:r w:rsidRPr="548C7C0C" w:rsidR="276C2594">
        <w:rPr>
          <w:b w:val="1"/>
          <w:bCs w:val="1"/>
        </w:rPr>
        <w:t>.....</w:t>
      </w:r>
      <w:r w:rsidRPr="548C7C0C" w:rsidR="31BE5B7C">
        <w:rPr>
          <w:b w:val="1"/>
          <w:bCs w:val="1"/>
        </w:rPr>
        <w:t>9</w:t>
      </w:r>
    </w:p>
    <w:p w:rsidR="63CD28E5" w:rsidP="548C7C0C" w:rsidRDefault="63CD28E5" w14:paraId="2727AC15" w14:textId="2D6875AA">
      <w:pPr>
        <w:pStyle w:val="Normal"/>
        <w:spacing w:line="360" w:lineRule="auto"/>
        <w:jc w:val="both"/>
        <w:rPr>
          <w:b w:val="1"/>
          <w:bCs w:val="1"/>
        </w:rPr>
      </w:pPr>
      <w:r w:rsidRPr="548C7C0C" w:rsidR="63CD28E5">
        <w:rPr>
          <w:b w:val="1"/>
          <w:bCs w:val="1"/>
        </w:rPr>
        <w:t>8.</w:t>
      </w:r>
      <w:r w:rsidRPr="548C7C0C" w:rsidR="7D30CD7E">
        <w:rPr>
          <w:b w:val="1"/>
          <w:bCs w:val="1"/>
        </w:rPr>
        <w:t xml:space="preserve">The Significance </w:t>
      </w:r>
      <w:r w:rsidRPr="548C7C0C" w:rsidR="4D48B56E">
        <w:rPr>
          <w:b w:val="1"/>
          <w:bCs w:val="1"/>
        </w:rPr>
        <w:t>of Sustainable Development.............</w:t>
      </w:r>
      <w:r w:rsidRPr="548C7C0C" w:rsidR="3476335E">
        <w:rPr>
          <w:b w:val="1"/>
          <w:bCs w:val="1"/>
        </w:rPr>
        <w:t>..................................</w:t>
      </w:r>
      <w:r w:rsidRPr="548C7C0C" w:rsidR="128F22B3">
        <w:rPr>
          <w:b w:val="1"/>
          <w:bCs w:val="1"/>
        </w:rPr>
        <w:t>..</w:t>
      </w:r>
      <w:r w:rsidRPr="548C7C0C" w:rsidR="3476335E">
        <w:rPr>
          <w:b w:val="1"/>
          <w:bCs w:val="1"/>
        </w:rPr>
        <w:t>......9</w:t>
      </w:r>
    </w:p>
    <w:p w:rsidR="14762993" w:rsidP="548C7C0C" w:rsidRDefault="14762993" w14:paraId="2287DC12" w14:textId="40FCB0C2">
      <w:pPr>
        <w:pStyle w:val="Normal"/>
        <w:spacing w:line="360" w:lineRule="auto"/>
        <w:jc w:val="both"/>
        <w:rPr>
          <w:b w:val="1"/>
          <w:bCs w:val="1"/>
        </w:rPr>
      </w:pPr>
      <w:r w:rsidRPr="548C7C0C" w:rsidR="14762993">
        <w:rPr>
          <w:b w:val="1"/>
          <w:bCs w:val="1"/>
        </w:rPr>
        <w:t>9.</w:t>
      </w:r>
      <w:r w:rsidRPr="548C7C0C" w:rsidR="276C2594">
        <w:rPr>
          <w:b w:val="1"/>
          <w:bCs w:val="1"/>
        </w:rPr>
        <w:t xml:space="preserve">Sustainable Development </w:t>
      </w:r>
      <w:r w:rsidRPr="548C7C0C" w:rsidR="7FE1FCDF">
        <w:rPr>
          <w:b w:val="1"/>
          <w:bCs w:val="1"/>
        </w:rPr>
        <w:t>Goals (</w:t>
      </w:r>
      <w:r w:rsidRPr="548C7C0C" w:rsidR="276C2594">
        <w:rPr>
          <w:b w:val="1"/>
          <w:bCs w:val="1"/>
        </w:rPr>
        <w:t>SDGs)..............</w:t>
      </w:r>
      <w:r w:rsidRPr="548C7C0C" w:rsidR="75D6BB31">
        <w:rPr>
          <w:b w:val="1"/>
          <w:bCs w:val="1"/>
        </w:rPr>
        <w:t>..................................</w:t>
      </w:r>
      <w:r w:rsidRPr="548C7C0C" w:rsidR="3CE55F9C">
        <w:rPr>
          <w:b w:val="1"/>
          <w:bCs w:val="1"/>
        </w:rPr>
        <w:t>.......</w:t>
      </w:r>
      <w:r w:rsidRPr="548C7C0C" w:rsidR="75D6BB31">
        <w:rPr>
          <w:b w:val="1"/>
          <w:bCs w:val="1"/>
        </w:rPr>
        <w:t>.....</w:t>
      </w:r>
      <w:r w:rsidRPr="548C7C0C" w:rsidR="75D6BB31">
        <w:rPr>
          <w:b w:val="1"/>
          <w:bCs w:val="1"/>
        </w:rPr>
        <w:t>.</w:t>
      </w:r>
      <w:r w:rsidRPr="548C7C0C" w:rsidR="75D6BB31">
        <w:rPr>
          <w:b w:val="1"/>
          <w:bCs w:val="1"/>
        </w:rPr>
        <w:t>.</w:t>
      </w:r>
      <w:r w:rsidRPr="548C7C0C" w:rsidR="276C2594">
        <w:rPr>
          <w:b w:val="1"/>
          <w:bCs w:val="1"/>
        </w:rPr>
        <w:t>.</w:t>
      </w:r>
      <w:r w:rsidRPr="548C7C0C" w:rsidR="4A047C26">
        <w:rPr>
          <w:b w:val="1"/>
          <w:bCs w:val="1"/>
        </w:rPr>
        <w:t>10</w:t>
      </w:r>
    </w:p>
    <w:p w:rsidR="34011141" w:rsidP="548C7C0C" w:rsidRDefault="34011141" w14:paraId="4589B8C5" w14:textId="5DBFC9B1">
      <w:pPr>
        <w:pStyle w:val="Normal"/>
        <w:spacing w:line="360" w:lineRule="auto"/>
        <w:jc w:val="both"/>
        <w:rPr>
          <w:b w:val="1"/>
          <w:bCs w:val="1"/>
        </w:rPr>
      </w:pPr>
      <w:r w:rsidRPr="548C7C0C" w:rsidR="34011141">
        <w:rPr>
          <w:b w:val="1"/>
          <w:bCs w:val="1"/>
        </w:rPr>
        <w:t>10.</w:t>
      </w:r>
      <w:r w:rsidRPr="548C7C0C" w:rsidR="73366CA2">
        <w:rPr>
          <w:b w:val="1"/>
          <w:bCs w:val="1"/>
        </w:rPr>
        <w:t>Importance of Sustainable Development Goals (SDGs)............</w:t>
      </w:r>
      <w:r w:rsidRPr="548C7C0C" w:rsidR="520EB84C">
        <w:rPr>
          <w:b w:val="1"/>
          <w:bCs w:val="1"/>
        </w:rPr>
        <w:t>..................</w:t>
      </w:r>
      <w:r w:rsidRPr="548C7C0C" w:rsidR="520EB84C">
        <w:rPr>
          <w:b w:val="1"/>
          <w:bCs w:val="1"/>
        </w:rPr>
        <w:t>....</w:t>
      </w:r>
      <w:r w:rsidRPr="548C7C0C" w:rsidR="74DFD646">
        <w:rPr>
          <w:b w:val="1"/>
          <w:bCs w:val="1"/>
        </w:rPr>
        <w:t>.</w:t>
      </w:r>
      <w:r w:rsidRPr="548C7C0C" w:rsidR="520EB84C">
        <w:rPr>
          <w:b w:val="1"/>
          <w:bCs w:val="1"/>
        </w:rPr>
        <w:t>....</w:t>
      </w:r>
      <w:r w:rsidRPr="548C7C0C" w:rsidR="676CD3BC">
        <w:rPr>
          <w:b w:val="1"/>
          <w:bCs w:val="1"/>
        </w:rPr>
        <w:t>11</w:t>
      </w:r>
    </w:p>
    <w:p w:rsidR="6333455A" w:rsidP="548C7C0C" w:rsidRDefault="6333455A" w14:paraId="21FC665D" w14:textId="168C8FF9">
      <w:pPr>
        <w:pStyle w:val="Normal"/>
        <w:spacing w:line="360" w:lineRule="auto"/>
        <w:jc w:val="both"/>
        <w:rPr>
          <w:b w:val="1"/>
          <w:bCs w:val="1"/>
        </w:rPr>
      </w:pPr>
      <w:r w:rsidRPr="548C7C0C" w:rsidR="6333455A">
        <w:rPr>
          <w:b w:val="1"/>
          <w:bCs w:val="1"/>
        </w:rPr>
        <w:t>11.</w:t>
      </w:r>
      <w:r w:rsidRPr="548C7C0C" w:rsidR="6467A2B4">
        <w:rPr>
          <w:b w:val="1"/>
          <w:bCs w:val="1"/>
        </w:rPr>
        <w:t>Barriers in Implementing SDGs....................................</w:t>
      </w:r>
      <w:r w:rsidRPr="548C7C0C" w:rsidR="0CE16F3A">
        <w:rPr>
          <w:b w:val="1"/>
          <w:bCs w:val="1"/>
        </w:rPr>
        <w:t>.....................................</w:t>
      </w:r>
      <w:r w:rsidRPr="548C7C0C" w:rsidR="6467A2B4">
        <w:rPr>
          <w:b w:val="1"/>
          <w:bCs w:val="1"/>
        </w:rPr>
        <w:t>.</w:t>
      </w:r>
      <w:r w:rsidRPr="548C7C0C" w:rsidR="3427D905">
        <w:rPr>
          <w:b w:val="1"/>
          <w:bCs w:val="1"/>
        </w:rPr>
        <w:t>12</w:t>
      </w:r>
    </w:p>
    <w:p w:rsidR="7581B637" w:rsidP="548C7C0C" w:rsidRDefault="7581B637" w14:paraId="2572BF9F" w14:textId="3271B59A">
      <w:pPr>
        <w:pStyle w:val="Normal"/>
        <w:spacing w:line="360" w:lineRule="auto"/>
        <w:jc w:val="both"/>
        <w:rPr>
          <w:b w:val="1"/>
          <w:bCs w:val="1"/>
        </w:rPr>
      </w:pPr>
      <w:r w:rsidRPr="548C7C0C" w:rsidR="7581B637">
        <w:rPr>
          <w:b w:val="1"/>
          <w:bCs w:val="1"/>
        </w:rPr>
        <w:t>12.</w:t>
      </w:r>
      <w:r w:rsidRPr="548C7C0C" w:rsidR="6467A2B4">
        <w:rPr>
          <w:b w:val="1"/>
          <w:bCs w:val="1"/>
        </w:rPr>
        <w:t>Definition of Poverty.......................................</w:t>
      </w:r>
      <w:r w:rsidRPr="548C7C0C" w:rsidR="2C906145">
        <w:rPr>
          <w:b w:val="1"/>
          <w:bCs w:val="1"/>
        </w:rPr>
        <w:t>........................................</w:t>
      </w:r>
      <w:r w:rsidRPr="548C7C0C" w:rsidR="6467A2B4">
        <w:rPr>
          <w:b w:val="1"/>
          <w:bCs w:val="1"/>
        </w:rPr>
        <w:t>..........</w:t>
      </w:r>
      <w:r w:rsidRPr="548C7C0C" w:rsidR="6EC65F29">
        <w:rPr>
          <w:b w:val="1"/>
          <w:bCs w:val="1"/>
        </w:rPr>
        <w:t>13</w:t>
      </w:r>
    </w:p>
    <w:p w:rsidR="6D16BBF3" w:rsidP="548C7C0C" w:rsidRDefault="6D16BBF3" w14:paraId="498BD0DE" w14:textId="5AF2A3EA">
      <w:pPr>
        <w:pStyle w:val="Normal"/>
        <w:spacing w:line="360" w:lineRule="auto"/>
        <w:jc w:val="both"/>
        <w:rPr>
          <w:b w:val="1"/>
          <w:bCs w:val="1"/>
        </w:rPr>
      </w:pPr>
      <w:r w:rsidRPr="548C7C0C" w:rsidR="6D16BBF3">
        <w:rPr>
          <w:b w:val="1"/>
          <w:bCs w:val="1"/>
        </w:rPr>
        <w:t>13.</w:t>
      </w:r>
      <w:r w:rsidRPr="548C7C0C" w:rsidR="0FF6B230">
        <w:rPr>
          <w:b w:val="1"/>
          <w:bCs w:val="1"/>
        </w:rPr>
        <w:t>Legislation...........................................................</w:t>
      </w:r>
      <w:r w:rsidRPr="548C7C0C" w:rsidR="1D31764C">
        <w:rPr>
          <w:b w:val="1"/>
          <w:bCs w:val="1"/>
        </w:rPr>
        <w:t>......................................</w:t>
      </w:r>
      <w:r w:rsidRPr="548C7C0C" w:rsidR="46F18954">
        <w:rPr>
          <w:b w:val="1"/>
          <w:bCs w:val="1"/>
        </w:rPr>
        <w:t>..</w:t>
      </w:r>
      <w:r w:rsidRPr="548C7C0C" w:rsidR="1D31764C">
        <w:rPr>
          <w:b w:val="1"/>
          <w:bCs w:val="1"/>
        </w:rPr>
        <w:t>.</w:t>
      </w:r>
      <w:r w:rsidRPr="548C7C0C" w:rsidR="0FF6B230">
        <w:rPr>
          <w:b w:val="1"/>
          <w:bCs w:val="1"/>
        </w:rPr>
        <w:t>.</w:t>
      </w:r>
      <w:r w:rsidRPr="548C7C0C" w:rsidR="5A213235">
        <w:rPr>
          <w:b w:val="1"/>
          <w:bCs w:val="1"/>
        </w:rPr>
        <w:t>.</w:t>
      </w:r>
      <w:r w:rsidRPr="548C7C0C" w:rsidR="0FF6B230">
        <w:rPr>
          <w:b w:val="1"/>
          <w:bCs w:val="1"/>
        </w:rPr>
        <w:t>..</w:t>
      </w:r>
      <w:r w:rsidRPr="548C7C0C" w:rsidR="1D62F97D">
        <w:rPr>
          <w:b w:val="1"/>
          <w:bCs w:val="1"/>
        </w:rPr>
        <w:t>14</w:t>
      </w:r>
    </w:p>
    <w:p w:rsidR="6B657FD7" w:rsidP="548C7C0C" w:rsidRDefault="6B657FD7" w14:paraId="030EF015" w14:textId="2D574712">
      <w:pPr>
        <w:pStyle w:val="Normal"/>
        <w:spacing w:line="360" w:lineRule="auto"/>
        <w:jc w:val="both"/>
        <w:rPr>
          <w:b w:val="1"/>
          <w:bCs w:val="1"/>
        </w:rPr>
      </w:pPr>
      <w:r w:rsidRPr="548C7C0C" w:rsidR="6B657FD7">
        <w:rPr>
          <w:b w:val="1"/>
          <w:bCs w:val="1"/>
        </w:rPr>
        <w:t>14.</w:t>
      </w:r>
      <w:r w:rsidRPr="548C7C0C" w:rsidR="64FE2E55">
        <w:rPr>
          <w:b w:val="1"/>
          <w:bCs w:val="1"/>
        </w:rPr>
        <w:t>(</w:t>
      </w:r>
      <w:r w:rsidRPr="548C7C0C" w:rsidR="0FF6B230">
        <w:rPr>
          <w:b w:val="1"/>
          <w:bCs w:val="1"/>
        </w:rPr>
        <w:t>2</w:t>
      </w:r>
      <w:r w:rsidRPr="548C7C0C" w:rsidR="2EE77774">
        <w:rPr>
          <w:b w:val="1"/>
          <w:bCs w:val="1"/>
        </w:rPr>
        <w:t>)</w:t>
      </w:r>
      <w:r w:rsidRPr="548C7C0C" w:rsidR="0FF6B230">
        <w:rPr>
          <w:b w:val="1"/>
          <w:bCs w:val="1"/>
        </w:rPr>
        <w:t xml:space="preserve"> UK Strategies </w:t>
      </w:r>
      <w:r w:rsidRPr="548C7C0C" w:rsidR="210763B4">
        <w:rPr>
          <w:b w:val="1"/>
          <w:bCs w:val="1"/>
        </w:rPr>
        <w:t>for Poverty Reduction........</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0D3D80C7">
        <w:rPr>
          <w:b w:val="1"/>
          <w:bCs w:val="1"/>
        </w:rPr>
        <w:t>..............................</w:t>
      </w:r>
      <w:r w:rsidRPr="548C7C0C" w:rsidR="7144316A">
        <w:rPr>
          <w:b w:val="1"/>
          <w:bCs w:val="1"/>
        </w:rPr>
        <w:t>.</w:t>
      </w:r>
      <w:r w:rsidRPr="548C7C0C" w:rsidR="0D3D80C7">
        <w:rPr>
          <w:b w:val="1"/>
          <w:bCs w:val="1"/>
        </w:rPr>
        <w:t>.</w:t>
      </w:r>
      <w:r w:rsidRPr="548C7C0C" w:rsidR="210763B4">
        <w:rPr>
          <w:b w:val="1"/>
          <w:bCs w:val="1"/>
        </w:rPr>
        <w:t>.</w:t>
      </w:r>
      <w:r w:rsidRPr="548C7C0C" w:rsidR="210763B4">
        <w:rPr>
          <w:b w:val="1"/>
          <w:bCs w:val="1"/>
        </w:rPr>
        <w:t>..</w:t>
      </w:r>
      <w:r w:rsidRPr="548C7C0C" w:rsidR="210763B4">
        <w:rPr>
          <w:b w:val="1"/>
          <w:bCs w:val="1"/>
        </w:rPr>
        <w:t>.</w:t>
      </w:r>
      <w:r w:rsidRPr="548C7C0C" w:rsidR="65F5A8D6">
        <w:rPr>
          <w:b w:val="1"/>
          <w:bCs w:val="1"/>
        </w:rPr>
        <w:t>15</w:t>
      </w:r>
    </w:p>
    <w:p w:rsidR="2F89EA8C" w:rsidP="548C7C0C" w:rsidRDefault="2F89EA8C" w14:paraId="1FCBCB53" w14:textId="7CDFBB3A">
      <w:pPr>
        <w:pStyle w:val="Normal"/>
        <w:spacing w:line="360" w:lineRule="auto"/>
        <w:jc w:val="both"/>
        <w:rPr>
          <w:b w:val="1"/>
          <w:bCs w:val="1"/>
        </w:rPr>
      </w:pPr>
      <w:r w:rsidRPr="548C7C0C" w:rsidR="2F89EA8C">
        <w:rPr>
          <w:b w:val="1"/>
          <w:bCs w:val="1"/>
        </w:rPr>
        <w:t>1</w:t>
      </w:r>
      <w:r w:rsidRPr="548C7C0C" w:rsidR="7DFB4AC7">
        <w:rPr>
          <w:b w:val="1"/>
          <w:bCs w:val="1"/>
        </w:rPr>
        <w:t>4.</w:t>
      </w:r>
      <w:r w:rsidRPr="548C7C0C" w:rsidR="7DFB4AC7">
        <w:rPr>
          <w:b w:val="1"/>
          <w:bCs w:val="1"/>
        </w:rPr>
        <w:t>1. Living</w:t>
      </w:r>
      <w:r w:rsidRPr="548C7C0C" w:rsidR="1230D660">
        <w:rPr>
          <w:b w:val="1"/>
          <w:bCs w:val="1"/>
        </w:rPr>
        <w:t xml:space="preserve"> Wage</w:t>
      </w:r>
      <w:r w:rsidRPr="548C7C0C" w:rsidR="14BC9060">
        <w:rPr>
          <w:b w:val="1"/>
          <w:bCs w:val="1"/>
        </w:rPr>
        <w:t xml:space="preserve"> Implementation</w:t>
      </w:r>
      <w:r w:rsidRPr="548C7C0C" w:rsidR="1230D660">
        <w:rPr>
          <w:b w:val="1"/>
          <w:bCs w:val="1"/>
        </w:rPr>
        <w:t>............</w:t>
      </w:r>
      <w:r w:rsidRPr="548C7C0C" w:rsidR="74D4D9B8">
        <w:rPr>
          <w:b w:val="1"/>
          <w:bCs w:val="1"/>
        </w:rPr>
        <w:t>......</w:t>
      </w:r>
      <w:r w:rsidRPr="548C7C0C" w:rsidR="1230D660">
        <w:rPr>
          <w:b w:val="1"/>
          <w:bCs w:val="1"/>
        </w:rPr>
        <w:t>...</w:t>
      </w:r>
      <w:r w:rsidRPr="548C7C0C" w:rsidR="0E9B2CAB">
        <w:rPr>
          <w:b w:val="1"/>
          <w:bCs w:val="1"/>
        </w:rPr>
        <w:t>........................................</w:t>
      </w:r>
      <w:r w:rsidRPr="548C7C0C" w:rsidR="06F857A0">
        <w:rPr>
          <w:b w:val="1"/>
          <w:bCs w:val="1"/>
        </w:rPr>
        <w:t>...</w:t>
      </w:r>
      <w:r w:rsidRPr="548C7C0C" w:rsidR="0E9B2CAB">
        <w:rPr>
          <w:b w:val="1"/>
          <w:bCs w:val="1"/>
        </w:rPr>
        <w:t>...</w:t>
      </w:r>
      <w:r w:rsidRPr="548C7C0C" w:rsidR="1230D660">
        <w:rPr>
          <w:b w:val="1"/>
          <w:bCs w:val="1"/>
        </w:rPr>
        <w:t>..</w:t>
      </w:r>
      <w:r w:rsidRPr="548C7C0C" w:rsidR="619B2EE7">
        <w:rPr>
          <w:b w:val="1"/>
          <w:bCs w:val="1"/>
        </w:rPr>
        <w:t>.</w:t>
      </w:r>
      <w:r w:rsidRPr="548C7C0C" w:rsidR="1230D660">
        <w:rPr>
          <w:b w:val="1"/>
          <w:bCs w:val="1"/>
        </w:rPr>
        <w:t>..</w:t>
      </w:r>
      <w:r w:rsidRPr="548C7C0C" w:rsidR="7E3F1ECD">
        <w:rPr>
          <w:b w:val="1"/>
          <w:bCs w:val="1"/>
        </w:rPr>
        <w:t>16</w:t>
      </w:r>
    </w:p>
    <w:p w:rsidR="0A094CA4" w:rsidP="548C7C0C" w:rsidRDefault="0A094CA4" w14:paraId="437CBCBA" w14:textId="6905B03C">
      <w:pPr>
        <w:pStyle w:val="Normal"/>
        <w:spacing w:line="360" w:lineRule="auto"/>
        <w:jc w:val="both"/>
        <w:rPr>
          <w:b w:val="1"/>
          <w:bCs w:val="1"/>
        </w:rPr>
      </w:pPr>
      <w:r w:rsidRPr="548C7C0C" w:rsidR="0A094CA4">
        <w:rPr>
          <w:b w:val="1"/>
          <w:bCs w:val="1"/>
        </w:rPr>
        <w:t>1</w:t>
      </w:r>
      <w:r w:rsidRPr="548C7C0C" w:rsidR="3092CE67">
        <w:rPr>
          <w:b w:val="1"/>
          <w:bCs w:val="1"/>
        </w:rPr>
        <w:t>4.</w:t>
      </w:r>
      <w:r w:rsidRPr="548C7C0C" w:rsidR="3092CE67">
        <w:rPr>
          <w:b w:val="1"/>
          <w:bCs w:val="1"/>
        </w:rPr>
        <w:t>2. Social</w:t>
      </w:r>
      <w:r w:rsidRPr="548C7C0C" w:rsidR="1230D660">
        <w:rPr>
          <w:b w:val="1"/>
          <w:bCs w:val="1"/>
        </w:rPr>
        <w:t xml:space="preserve"> </w:t>
      </w:r>
      <w:r w:rsidRPr="548C7C0C" w:rsidR="1230D660">
        <w:rPr>
          <w:b w:val="1"/>
          <w:bCs w:val="1"/>
        </w:rPr>
        <w:t>Housing Investment</w:t>
      </w:r>
      <w:r w:rsidRPr="548C7C0C" w:rsidR="1230D660">
        <w:rPr>
          <w:b w:val="1"/>
          <w:bCs w:val="1"/>
        </w:rPr>
        <w:t>...........................</w:t>
      </w:r>
      <w:r w:rsidRPr="548C7C0C" w:rsidR="4745AE96">
        <w:rPr>
          <w:b w:val="1"/>
          <w:bCs w:val="1"/>
        </w:rPr>
        <w:t>...........................................</w:t>
      </w:r>
      <w:r w:rsidRPr="548C7C0C" w:rsidR="6FF62363">
        <w:rPr>
          <w:b w:val="1"/>
          <w:bCs w:val="1"/>
        </w:rPr>
        <w:t>...</w:t>
      </w:r>
      <w:r w:rsidRPr="548C7C0C" w:rsidR="4745AE96">
        <w:rPr>
          <w:b w:val="1"/>
          <w:bCs w:val="1"/>
        </w:rPr>
        <w:t>.</w:t>
      </w:r>
      <w:r w:rsidRPr="548C7C0C" w:rsidR="1230D660">
        <w:rPr>
          <w:b w:val="1"/>
          <w:bCs w:val="1"/>
        </w:rPr>
        <w:t>..</w:t>
      </w:r>
      <w:r w:rsidRPr="548C7C0C" w:rsidR="691BFEF7">
        <w:rPr>
          <w:b w:val="1"/>
          <w:bCs w:val="1"/>
        </w:rPr>
        <w:t>17</w:t>
      </w:r>
    </w:p>
    <w:p w:rsidR="327147BC" w:rsidP="548C7C0C" w:rsidRDefault="327147BC" w14:paraId="252E2FEA" w14:textId="55973260">
      <w:pPr>
        <w:pStyle w:val="Normal"/>
        <w:spacing w:line="360" w:lineRule="auto"/>
        <w:ind w:left="0"/>
        <w:jc w:val="both"/>
        <w:rPr>
          <w:rFonts w:ascii="Arial" w:hAnsi="Arial" w:eastAsia="Arial" w:cs="Arial"/>
          <w:b w:val="1"/>
          <w:bCs w:val="1"/>
          <w:sz w:val="24"/>
          <w:szCs w:val="24"/>
          <w:u w:val="none"/>
        </w:rPr>
      </w:pPr>
      <w:r w:rsidRPr="548C7C0C" w:rsidR="327147BC">
        <w:rPr>
          <w:rFonts w:ascii="Arial" w:hAnsi="Arial" w:eastAsia="Arial" w:cs="Arial"/>
          <w:b w:val="1"/>
          <w:bCs w:val="1"/>
          <w:sz w:val="24"/>
          <w:szCs w:val="24"/>
          <w:u w:val="none"/>
        </w:rPr>
        <w:t>1</w:t>
      </w:r>
      <w:r w:rsidRPr="548C7C0C" w:rsidR="29FBC9A2">
        <w:rPr>
          <w:rFonts w:ascii="Arial" w:hAnsi="Arial" w:eastAsia="Arial" w:cs="Arial"/>
          <w:b w:val="1"/>
          <w:bCs w:val="1"/>
          <w:sz w:val="24"/>
          <w:szCs w:val="24"/>
          <w:u w:val="none"/>
        </w:rPr>
        <w:t>5</w:t>
      </w:r>
      <w:r w:rsidRPr="548C7C0C" w:rsidR="327147BC">
        <w:rPr>
          <w:rFonts w:ascii="Arial" w:hAnsi="Arial" w:eastAsia="Arial" w:cs="Arial"/>
          <w:b w:val="1"/>
          <w:bCs w:val="1"/>
          <w:sz w:val="24"/>
          <w:szCs w:val="24"/>
          <w:u w:val="none"/>
        </w:rPr>
        <w:t>.</w:t>
      </w:r>
      <w:r w:rsidRPr="548C7C0C" w:rsidR="0984E61D">
        <w:rPr>
          <w:rFonts w:ascii="Arial" w:hAnsi="Arial" w:eastAsia="Arial" w:cs="Arial"/>
          <w:b w:val="1"/>
          <w:bCs w:val="1"/>
          <w:sz w:val="24"/>
          <w:szCs w:val="24"/>
          <w:u w:val="none"/>
        </w:rPr>
        <w:t xml:space="preserve"> </w:t>
      </w:r>
      <w:r w:rsidRPr="548C7C0C" w:rsidR="6007E0B2">
        <w:rPr>
          <w:rFonts w:ascii="Arial" w:hAnsi="Arial" w:eastAsia="Arial" w:cs="Arial"/>
          <w:b w:val="1"/>
          <w:bCs w:val="1"/>
          <w:sz w:val="24"/>
          <w:szCs w:val="24"/>
          <w:u w:val="none"/>
        </w:rPr>
        <w:t>Progress made by the UK in Implementation of No Poverty Goal...........</w:t>
      </w:r>
      <w:r w:rsidRPr="548C7C0C" w:rsidR="3C1AAB1C">
        <w:rPr>
          <w:rFonts w:ascii="Arial" w:hAnsi="Arial" w:eastAsia="Arial" w:cs="Arial"/>
          <w:b w:val="1"/>
          <w:bCs w:val="1"/>
          <w:sz w:val="24"/>
          <w:szCs w:val="24"/>
          <w:u w:val="none"/>
        </w:rPr>
        <w:t>......</w:t>
      </w:r>
      <w:r w:rsidRPr="548C7C0C" w:rsidR="3B604809">
        <w:rPr>
          <w:rFonts w:ascii="Arial" w:hAnsi="Arial" w:eastAsia="Arial" w:cs="Arial"/>
          <w:b w:val="1"/>
          <w:bCs w:val="1"/>
          <w:sz w:val="24"/>
          <w:szCs w:val="24"/>
          <w:u w:val="none"/>
        </w:rPr>
        <w:t>.</w:t>
      </w:r>
      <w:r w:rsidRPr="548C7C0C" w:rsidR="3C1AAB1C">
        <w:rPr>
          <w:rFonts w:ascii="Arial" w:hAnsi="Arial" w:eastAsia="Arial" w:cs="Arial"/>
          <w:b w:val="1"/>
          <w:bCs w:val="1"/>
          <w:sz w:val="24"/>
          <w:szCs w:val="24"/>
          <w:u w:val="none"/>
        </w:rPr>
        <w:t>.....</w:t>
      </w:r>
      <w:r w:rsidRPr="548C7C0C" w:rsidR="77835BBB">
        <w:rPr>
          <w:rFonts w:ascii="Arial" w:hAnsi="Arial" w:eastAsia="Arial" w:cs="Arial"/>
          <w:b w:val="1"/>
          <w:bCs w:val="1"/>
          <w:sz w:val="24"/>
          <w:szCs w:val="24"/>
          <w:u w:val="none"/>
        </w:rPr>
        <w:t>18</w:t>
      </w:r>
    </w:p>
    <w:p w:rsidR="42E319C1" w:rsidP="548C7C0C" w:rsidRDefault="42E319C1" w14:paraId="5AB589E7" w14:textId="43581422">
      <w:pPr>
        <w:pStyle w:val="Normal"/>
        <w:spacing w:line="360" w:lineRule="auto"/>
        <w:jc w:val="both"/>
        <w:rPr>
          <w:rFonts w:ascii="Arial" w:hAnsi="Arial" w:eastAsia="Arial" w:cs="Arial"/>
          <w:b w:val="1"/>
          <w:bCs w:val="1"/>
          <w:sz w:val="24"/>
          <w:szCs w:val="24"/>
        </w:rPr>
      </w:pPr>
      <w:r w:rsidRPr="548C7C0C" w:rsidR="42E319C1">
        <w:rPr>
          <w:rFonts w:ascii="Arial" w:hAnsi="Arial" w:eastAsia="Arial" w:cs="Arial"/>
          <w:b w:val="1"/>
          <w:bCs w:val="1"/>
          <w:sz w:val="24"/>
          <w:szCs w:val="24"/>
        </w:rPr>
        <w:t>1</w:t>
      </w:r>
      <w:r w:rsidRPr="548C7C0C" w:rsidR="00CDBCB7">
        <w:rPr>
          <w:rFonts w:ascii="Arial" w:hAnsi="Arial" w:eastAsia="Arial" w:cs="Arial"/>
          <w:b w:val="1"/>
          <w:bCs w:val="1"/>
          <w:sz w:val="24"/>
          <w:szCs w:val="24"/>
        </w:rPr>
        <w:t>6</w:t>
      </w:r>
      <w:r w:rsidRPr="548C7C0C" w:rsidR="42E319C1">
        <w:rPr>
          <w:rFonts w:ascii="Arial" w:hAnsi="Arial" w:eastAsia="Arial" w:cs="Arial"/>
          <w:b w:val="1"/>
          <w:bCs w:val="1"/>
          <w:sz w:val="24"/>
          <w:szCs w:val="24"/>
        </w:rPr>
        <w:t>.</w:t>
      </w:r>
      <w:r w:rsidRPr="548C7C0C" w:rsidR="0646D6EA">
        <w:rPr>
          <w:rFonts w:ascii="Arial" w:hAnsi="Arial" w:eastAsia="Arial" w:cs="Arial"/>
          <w:b w:val="1"/>
          <w:bCs w:val="1"/>
          <w:sz w:val="24"/>
          <w:szCs w:val="24"/>
        </w:rPr>
        <w:t xml:space="preserve"> </w:t>
      </w:r>
      <w:r w:rsidRPr="548C7C0C" w:rsidR="7C86E916">
        <w:rPr>
          <w:rFonts w:ascii="Arial" w:hAnsi="Arial" w:eastAsia="Arial" w:cs="Arial"/>
          <w:b w:val="1"/>
          <w:bCs w:val="1"/>
          <w:sz w:val="24"/>
          <w:szCs w:val="24"/>
        </w:rPr>
        <w:t>Challenges in Implementation...........................................</w:t>
      </w:r>
      <w:r w:rsidRPr="548C7C0C" w:rsidR="52A8406C">
        <w:rPr>
          <w:rFonts w:ascii="Arial" w:hAnsi="Arial" w:eastAsia="Arial" w:cs="Arial"/>
          <w:b w:val="1"/>
          <w:bCs w:val="1"/>
          <w:sz w:val="24"/>
          <w:szCs w:val="24"/>
        </w:rPr>
        <w:t>....................................</w:t>
      </w:r>
      <w:r w:rsidRPr="548C7C0C" w:rsidR="7C86E916">
        <w:rPr>
          <w:rFonts w:ascii="Arial" w:hAnsi="Arial" w:eastAsia="Arial" w:cs="Arial"/>
          <w:b w:val="1"/>
          <w:bCs w:val="1"/>
          <w:sz w:val="24"/>
          <w:szCs w:val="24"/>
        </w:rPr>
        <w:t>..</w:t>
      </w:r>
      <w:r w:rsidRPr="548C7C0C" w:rsidR="5588703D">
        <w:rPr>
          <w:rFonts w:ascii="Arial" w:hAnsi="Arial" w:eastAsia="Arial" w:cs="Arial"/>
          <w:b w:val="1"/>
          <w:bCs w:val="1"/>
          <w:sz w:val="24"/>
          <w:szCs w:val="24"/>
        </w:rPr>
        <w:t>.</w:t>
      </w:r>
      <w:r w:rsidRPr="548C7C0C" w:rsidR="7C86E916">
        <w:rPr>
          <w:rFonts w:ascii="Arial" w:hAnsi="Arial" w:eastAsia="Arial" w:cs="Arial"/>
          <w:b w:val="1"/>
          <w:bCs w:val="1"/>
          <w:sz w:val="24"/>
          <w:szCs w:val="24"/>
        </w:rPr>
        <w:t>.....</w:t>
      </w:r>
      <w:r w:rsidRPr="548C7C0C" w:rsidR="035FB138">
        <w:rPr>
          <w:rFonts w:ascii="Arial" w:hAnsi="Arial" w:eastAsia="Arial" w:cs="Arial"/>
          <w:b w:val="1"/>
          <w:bCs w:val="1"/>
          <w:sz w:val="24"/>
          <w:szCs w:val="24"/>
        </w:rPr>
        <w:t>18</w:t>
      </w:r>
    </w:p>
    <w:p w:rsidR="780E40F6" w:rsidP="548C7C0C" w:rsidRDefault="780E40F6" w14:paraId="19E8C5B6" w14:textId="77F05239">
      <w:pPr>
        <w:pStyle w:val="Normal"/>
        <w:spacing w:line="360" w:lineRule="auto"/>
        <w:jc w:val="both"/>
        <w:rPr>
          <w:rFonts w:ascii="Arial" w:hAnsi="Arial" w:eastAsia="Arial" w:cs="Arial"/>
          <w:b w:val="1"/>
          <w:bCs w:val="1"/>
          <w:sz w:val="24"/>
          <w:szCs w:val="24"/>
        </w:rPr>
      </w:pPr>
      <w:r w:rsidRPr="548C7C0C" w:rsidR="780E40F6">
        <w:rPr>
          <w:rFonts w:ascii="Arial" w:hAnsi="Arial" w:eastAsia="Arial" w:cs="Arial"/>
          <w:b w:val="1"/>
          <w:bCs w:val="1"/>
          <w:sz w:val="24"/>
          <w:szCs w:val="24"/>
        </w:rPr>
        <w:t>1</w:t>
      </w:r>
      <w:r w:rsidRPr="548C7C0C" w:rsidR="6D348F77">
        <w:rPr>
          <w:rFonts w:ascii="Arial" w:hAnsi="Arial" w:eastAsia="Arial" w:cs="Arial"/>
          <w:b w:val="1"/>
          <w:bCs w:val="1"/>
          <w:sz w:val="24"/>
          <w:szCs w:val="24"/>
        </w:rPr>
        <w:t>7</w:t>
      </w:r>
      <w:r w:rsidRPr="548C7C0C" w:rsidR="780E40F6">
        <w:rPr>
          <w:rFonts w:ascii="Arial" w:hAnsi="Arial" w:eastAsia="Arial" w:cs="Arial"/>
          <w:b w:val="1"/>
          <w:bCs w:val="1"/>
          <w:sz w:val="24"/>
          <w:szCs w:val="24"/>
        </w:rPr>
        <w:t>.</w:t>
      </w:r>
      <w:r w:rsidRPr="548C7C0C" w:rsidR="5AC10C04">
        <w:rPr>
          <w:rFonts w:ascii="Arial" w:hAnsi="Arial" w:eastAsia="Arial" w:cs="Arial"/>
          <w:b w:val="1"/>
          <w:bCs w:val="1"/>
          <w:sz w:val="24"/>
          <w:szCs w:val="24"/>
        </w:rPr>
        <w:t xml:space="preserve"> </w:t>
      </w:r>
      <w:r w:rsidRPr="548C7C0C" w:rsidR="7C86E916">
        <w:rPr>
          <w:rFonts w:ascii="Arial" w:hAnsi="Arial" w:eastAsia="Arial" w:cs="Arial"/>
          <w:b w:val="1"/>
          <w:bCs w:val="1"/>
          <w:sz w:val="24"/>
          <w:szCs w:val="24"/>
        </w:rPr>
        <w:t>Recommendations</w:t>
      </w:r>
      <w:r w:rsidRPr="548C7C0C" w:rsidR="7C86E916">
        <w:rPr>
          <w:rFonts w:ascii="Arial" w:hAnsi="Arial" w:eastAsia="Arial" w:cs="Arial"/>
          <w:b w:val="1"/>
          <w:bCs w:val="1"/>
          <w:sz w:val="24"/>
          <w:szCs w:val="24"/>
        </w:rPr>
        <w:t>............................................................</w:t>
      </w:r>
      <w:r w:rsidRPr="548C7C0C" w:rsidR="08CCC767">
        <w:rPr>
          <w:rFonts w:ascii="Arial" w:hAnsi="Arial" w:eastAsia="Arial" w:cs="Arial"/>
          <w:b w:val="1"/>
          <w:bCs w:val="1"/>
          <w:sz w:val="24"/>
          <w:szCs w:val="24"/>
        </w:rPr>
        <w:t>................................</w:t>
      </w:r>
      <w:r w:rsidRPr="548C7C0C" w:rsidR="7C86E916">
        <w:rPr>
          <w:rFonts w:ascii="Arial" w:hAnsi="Arial" w:eastAsia="Arial" w:cs="Arial"/>
          <w:b w:val="1"/>
          <w:bCs w:val="1"/>
          <w:sz w:val="24"/>
          <w:szCs w:val="24"/>
        </w:rPr>
        <w:t>.</w:t>
      </w:r>
      <w:r w:rsidRPr="548C7C0C" w:rsidR="13A67E22">
        <w:rPr>
          <w:rFonts w:ascii="Arial" w:hAnsi="Arial" w:eastAsia="Arial" w:cs="Arial"/>
          <w:b w:val="1"/>
          <w:bCs w:val="1"/>
          <w:sz w:val="24"/>
          <w:szCs w:val="24"/>
        </w:rPr>
        <w:t>..</w:t>
      </w:r>
      <w:r w:rsidRPr="548C7C0C" w:rsidR="7C86E916">
        <w:rPr>
          <w:rFonts w:ascii="Arial" w:hAnsi="Arial" w:eastAsia="Arial" w:cs="Arial"/>
          <w:b w:val="1"/>
          <w:bCs w:val="1"/>
          <w:sz w:val="24"/>
          <w:szCs w:val="24"/>
        </w:rPr>
        <w:t>...</w:t>
      </w:r>
      <w:r w:rsidRPr="548C7C0C" w:rsidR="2103962B">
        <w:rPr>
          <w:rFonts w:ascii="Arial" w:hAnsi="Arial" w:eastAsia="Arial" w:cs="Arial"/>
          <w:b w:val="1"/>
          <w:bCs w:val="1"/>
          <w:sz w:val="24"/>
          <w:szCs w:val="24"/>
        </w:rPr>
        <w:t>19 &amp; 20</w:t>
      </w:r>
    </w:p>
    <w:p w:rsidR="6AC6204C" w:rsidP="548C7C0C" w:rsidRDefault="6AC6204C" w14:paraId="195648EF" w14:textId="20D15302">
      <w:pPr>
        <w:pStyle w:val="Normal"/>
        <w:spacing w:line="360" w:lineRule="auto"/>
        <w:jc w:val="right"/>
        <w:rPr>
          <w:rFonts w:ascii="Arial" w:hAnsi="Arial" w:eastAsia="Arial" w:cs="Arial"/>
          <w:b w:val="1"/>
          <w:bCs w:val="1"/>
          <w:sz w:val="24"/>
          <w:szCs w:val="24"/>
        </w:rPr>
      </w:pPr>
      <w:r w:rsidRPr="548C7C0C" w:rsidR="6AC6204C">
        <w:rPr>
          <w:rFonts w:ascii="Arial" w:hAnsi="Arial" w:eastAsia="Arial" w:cs="Arial"/>
          <w:b w:val="1"/>
          <w:bCs w:val="1"/>
          <w:sz w:val="24"/>
          <w:szCs w:val="24"/>
        </w:rPr>
        <w:t>2</w:t>
      </w:r>
    </w:p>
    <w:p w:rsidR="548C7C0C" w:rsidP="548C7C0C" w:rsidRDefault="548C7C0C" w14:paraId="1249F21F" w14:textId="3835A55C">
      <w:pPr>
        <w:pStyle w:val="Normal"/>
        <w:spacing w:line="360" w:lineRule="auto"/>
        <w:jc w:val="both"/>
        <w:rPr>
          <w:rFonts w:ascii="Arial" w:hAnsi="Arial" w:eastAsia="Arial" w:cs="Arial"/>
          <w:b w:val="1"/>
          <w:bCs w:val="1"/>
          <w:sz w:val="24"/>
          <w:szCs w:val="24"/>
        </w:rPr>
      </w:pPr>
    </w:p>
    <w:p w:rsidR="548C7C0C" w:rsidP="548C7C0C" w:rsidRDefault="548C7C0C" w14:paraId="5EA505D0" w14:textId="0583FB3D">
      <w:pPr>
        <w:pStyle w:val="Normal"/>
        <w:spacing w:line="360" w:lineRule="auto"/>
        <w:jc w:val="both"/>
        <w:rPr>
          <w:rFonts w:ascii="Arial" w:hAnsi="Arial" w:eastAsia="Arial" w:cs="Arial"/>
          <w:b w:val="1"/>
          <w:bCs w:val="1"/>
          <w:sz w:val="24"/>
          <w:szCs w:val="24"/>
        </w:rPr>
      </w:pPr>
    </w:p>
    <w:p w:rsidR="427B42CB" w:rsidP="548C7C0C" w:rsidRDefault="427B42CB" w14:paraId="459DF1F8" w14:textId="2620722A">
      <w:pPr>
        <w:pStyle w:val="Normal"/>
        <w:spacing w:line="360" w:lineRule="auto"/>
        <w:jc w:val="both"/>
        <w:rPr>
          <w:rFonts w:ascii="Arial" w:hAnsi="Arial" w:eastAsia="Arial" w:cs="Arial"/>
          <w:b w:val="1"/>
          <w:bCs w:val="1"/>
          <w:sz w:val="24"/>
          <w:szCs w:val="24"/>
        </w:rPr>
      </w:pPr>
      <w:r w:rsidRPr="548C7C0C" w:rsidR="427B42CB">
        <w:rPr>
          <w:rFonts w:ascii="Arial" w:hAnsi="Arial" w:eastAsia="Arial" w:cs="Arial"/>
          <w:b w:val="1"/>
          <w:bCs w:val="1"/>
          <w:sz w:val="24"/>
          <w:szCs w:val="24"/>
        </w:rPr>
        <w:t>18</w:t>
      </w:r>
      <w:r w:rsidRPr="548C7C0C" w:rsidR="6A2D25A6">
        <w:rPr>
          <w:rFonts w:ascii="Arial" w:hAnsi="Arial" w:eastAsia="Arial" w:cs="Arial"/>
          <w:b w:val="1"/>
          <w:bCs w:val="1"/>
          <w:sz w:val="24"/>
          <w:szCs w:val="24"/>
        </w:rPr>
        <w:t>.</w:t>
      </w:r>
      <w:r w:rsidRPr="548C7C0C" w:rsidR="432041F5">
        <w:rPr>
          <w:rFonts w:ascii="Arial" w:hAnsi="Arial" w:eastAsia="Arial" w:cs="Arial"/>
          <w:b w:val="1"/>
          <w:bCs w:val="1"/>
          <w:sz w:val="24"/>
          <w:szCs w:val="24"/>
        </w:rPr>
        <w:t xml:space="preserve"> </w:t>
      </w:r>
      <w:r w:rsidRPr="548C7C0C" w:rsidR="338D4604">
        <w:rPr>
          <w:rFonts w:ascii="Arial" w:hAnsi="Arial" w:eastAsia="Arial" w:cs="Arial"/>
          <w:b w:val="1"/>
          <w:bCs w:val="1"/>
          <w:sz w:val="24"/>
          <w:szCs w:val="24"/>
        </w:rPr>
        <w:t>Good Health..................................................................................</w:t>
      </w:r>
      <w:r w:rsidRPr="548C7C0C" w:rsidR="1B6737E7">
        <w:rPr>
          <w:rFonts w:ascii="Arial" w:hAnsi="Arial" w:eastAsia="Arial" w:cs="Arial"/>
          <w:b w:val="1"/>
          <w:bCs w:val="1"/>
          <w:sz w:val="24"/>
          <w:szCs w:val="24"/>
        </w:rPr>
        <w:t>..........................</w:t>
      </w:r>
      <w:r w:rsidRPr="548C7C0C" w:rsidR="20999EEB">
        <w:rPr>
          <w:rFonts w:ascii="Arial" w:hAnsi="Arial" w:eastAsia="Arial" w:cs="Arial"/>
          <w:b w:val="1"/>
          <w:bCs w:val="1"/>
          <w:sz w:val="24"/>
          <w:szCs w:val="24"/>
        </w:rPr>
        <w:t>...</w:t>
      </w:r>
      <w:r w:rsidRPr="548C7C0C" w:rsidR="1B6737E7">
        <w:rPr>
          <w:rFonts w:ascii="Arial" w:hAnsi="Arial" w:eastAsia="Arial" w:cs="Arial"/>
          <w:b w:val="1"/>
          <w:bCs w:val="1"/>
          <w:sz w:val="24"/>
          <w:szCs w:val="24"/>
        </w:rPr>
        <w:t>......</w:t>
      </w:r>
      <w:r w:rsidRPr="548C7C0C" w:rsidR="338D4604">
        <w:rPr>
          <w:rFonts w:ascii="Arial" w:hAnsi="Arial" w:eastAsia="Arial" w:cs="Arial"/>
          <w:b w:val="1"/>
          <w:bCs w:val="1"/>
          <w:sz w:val="24"/>
          <w:szCs w:val="24"/>
        </w:rPr>
        <w:t>.</w:t>
      </w:r>
      <w:r w:rsidRPr="548C7C0C" w:rsidR="4332256C">
        <w:rPr>
          <w:rFonts w:ascii="Arial" w:hAnsi="Arial" w:eastAsia="Arial" w:cs="Arial"/>
          <w:b w:val="1"/>
          <w:bCs w:val="1"/>
          <w:sz w:val="24"/>
          <w:szCs w:val="24"/>
        </w:rPr>
        <w:t>21</w:t>
      </w:r>
    </w:p>
    <w:p w:rsidR="2E91E0C8" w:rsidP="548C7C0C" w:rsidRDefault="2E91E0C8" w14:paraId="55C37542" w14:textId="54E568BF">
      <w:pPr>
        <w:pStyle w:val="Normal"/>
        <w:spacing w:line="360" w:lineRule="auto"/>
        <w:jc w:val="both"/>
        <w:rPr>
          <w:rFonts w:ascii="Arial" w:hAnsi="Arial" w:eastAsia="Arial" w:cs="Arial"/>
          <w:b w:val="1"/>
          <w:bCs w:val="1"/>
          <w:sz w:val="24"/>
          <w:szCs w:val="24"/>
        </w:rPr>
      </w:pPr>
      <w:r w:rsidRPr="548C7C0C" w:rsidR="2E91E0C8">
        <w:rPr>
          <w:rFonts w:ascii="Arial" w:hAnsi="Arial" w:eastAsia="Arial" w:cs="Arial"/>
          <w:b w:val="1"/>
          <w:bCs w:val="1"/>
          <w:sz w:val="24"/>
          <w:szCs w:val="24"/>
        </w:rPr>
        <w:t>19</w:t>
      </w:r>
      <w:r w:rsidRPr="548C7C0C" w:rsidR="680F0659">
        <w:rPr>
          <w:rFonts w:ascii="Arial" w:hAnsi="Arial" w:eastAsia="Arial" w:cs="Arial"/>
          <w:b w:val="1"/>
          <w:bCs w:val="1"/>
          <w:sz w:val="24"/>
          <w:szCs w:val="24"/>
        </w:rPr>
        <w:t>.</w:t>
      </w:r>
      <w:r w:rsidRPr="548C7C0C" w:rsidR="4016130E">
        <w:rPr>
          <w:rFonts w:ascii="Arial" w:hAnsi="Arial" w:eastAsia="Arial" w:cs="Arial"/>
          <w:b w:val="1"/>
          <w:bCs w:val="1"/>
          <w:sz w:val="24"/>
          <w:szCs w:val="24"/>
        </w:rPr>
        <w:t xml:space="preserve"> </w:t>
      </w:r>
      <w:r w:rsidRPr="548C7C0C" w:rsidR="338D4604">
        <w:rPr>
          <w:rFonts w:ascii="Arial" w:hAnsi="Arial" w:eastAsia="Arial" w:cs="Arial"/>
          <w:b w:val="1"/>
          <w:bCs w:val="1"/>
          <w:sz w:val="24"/>
          <w:szCs w:val="24"/>
        </w:rPr>
        <w:t>What is Wellbeing....................................................................</w:t>
      </w:r>
      <w:r w:rsidRPr="548C7C0C" w:rsidR="057C1934">
        <w:rPr>
          <w:rFonts w:ascii="Arial" w:hAnsi="Arial" w:eastAsia="Arial" w:cs="Arial"/>
          <w:b w:val="1"/>
          <w:bCs w:val="1"/>
          <w:sz w:val="24"/>
          <w:szCs w:val="24"/>
        </w:rPr>
        <w:t>...............................</w:t>
      </w:r>
      <w:r w:rsidRPr="548C7C0C" w:rsidR="396BF31A">
        <w:rPr>
          <w:rFonts w:ascii="Arial" w:hAnsi="Arial" w:eastAsia="Arial" w:cs="Arial"/>
          <w:b w:val="1"/>
          <w:bCs w:val="1"/>
          <w:sz w:val="24"/>
          <w:szCs w:val="24"/>
        </w:rPr>
        <w:t>...</w:t>
      </w:r>
      <w:r w:rsidRPr="548C7C0C" w:rsidR="057C1934">
        <w:rPr>
          <w:rFonts w:ascii="Arial" w:hAnsi="Arial" w:eastAsia="Arial" w:cs="Arial"/>
          <w:b w:val="1"/>
          <w:bCs w:val="1"/>
          <w:sz w:val="24"/>
          <w:szCs w:val="24"/>
        </w:rPr>
        <w:t>.</w:t>
      </w:r>
      <w:r w:rsidRPr="548C7C0C" w:rsidR="338D4604">
        <w:rPr>
          <w:rFonts w:ascii="Arial" w:hAnsi="Arial" w:eastAsia="Arial" w:cs="Arial"/>
          <w:b w:val="1"/>
          <w:bCs w:val="1"/>
          <w:sz w:val="24"/>
          <w:szCs w:val="24"/>
        </w:rPr>
        <w:t>.....</w:t>
      </w:r>
      <w:r w:rsidRPr="548C7C0C" w:rsidR="5872DF19">
        <w:rPr>
          <w:rFonts w:ascii="Arial" w:hAnsi="Arial" w:eastAsia="Arial" w:cs="Arial"/>
          <w:b w:val="1"/>
          <w:bCs w:val="1"/>
          <w:sz w:val="24"/>
          <w:szCs w:val="24"/>
        </w:rPr>
        <w:t>21</w:t>
      </w:r>
    </w:p>
    <w:p w:rsidR="62A0E45D" w:rsidP="548C7C0C" w:rsidRDefault="62A0E45D" w14:paraId="69A0F195" w14:textId="7ED4C2F9">
      <w:pPr>
        <w:pStyle w:val="Normal"/>
        <w:spacing w:line="360" w:lineRule="auto"/>
        <w:jc w:val="both"/>
        <w:rPr>
          <w:rFonts w:ascii="Arial" w:hAnsi="Arial" w:eastAsia="Arial" w:cs="Arial"/>
          <w:b w:val="1"/>
          <w:bCs w:val="1"/>
          <w:sz w:val="24"/>
          <w:szCs w:val="24"/>
        </w:rPr>
      </w:pPr>
      <w:r w:rsidRPr="548C7C0C" w:rsidR="62A0E45D">
        <w:rPr>
          <w:rFonts w:ascii="Arial" w:hAnsi="Arial" w:eastAsia="Arial" w:cs="Arial"/>
          <w:b w:val="1"/>
          <w:bCs w:val="1"/>
          <w:sz w:val="24"/>
          <w:szCs w:val="24"/>
        </w:rPr>
        <w:t>2</w:t>
      </w:r>
      <w:r w:rsidRPr="548C7C0C" w:rsidR="2EF57794">
        <w:rPr>
          <w:rFonts w:ascii="Arial" w:hAnsi="Arial" w:eastAsia="Arial" w:cs="Arial"/>
          <w:b w:val="1"/>
          <w:bCs w:val="1"/>
          <w:sz w:val="24"/>
          <w:szCs w:val="24"/>
        </w:rPr>
        <w:t>0</w:t>
      </w:r>
      <w:r w:rsidRPr="548C7C0C" w:rsidR="62A0E45D">
        <w:rPr>
          <w:rFonts w:ascii="Arial" w:hAnsi="Arial" w:eastAsia="Arial" w:cs="Arial"/>
          <w:b w:val="1"/>
          <w:bCs w:val="1"/>
          <w:sz w:val="24"/>
          <w:szCs w:val="24"/>
        </w:rPr>
        <w:t>.</w:t>
      </w:r>
      <w:r w:rsidRPr="548C7C0C" w:rsidR="7BC08C9F">
        <w:rPr>
          <w:rFonts w:ascii="Arial" w:hAnsi="Arial" w:eastAsia="Arial" w:cs="Arial"/>
          <w:b w:val="1"/>
          <w:bCs w:val="1"/>
          <w:sz w:val="24"/>
          <w:szCs w:val="24"/>
        </w:rPr>
        <w:t xml:space="preserve"> </w:t>
      </w:r>
      <w:r w:rsidRPr="548C7C0C" w:rsidR="37C33A99">
        <w:rPr>
          <w:rFonts w:ascii="Arial" w:hAnsi="Arial" w:eastAsia="Arial" w:cs="Arial"/>
          <w:b w:val="1"/>
          <w:bCs w:val="1"/>
          <w:sz w:val="24"/>
          <w:szCs w:val="24"/>
        </w:rPr>
        <w:t>(</w:t>
      </w:r>
      <w:r w:rsidRPr="548C7C0C" w:rsidR="73E8BD98">
        <w:rPr>
          <w:rFonts w:ascii="Arial" w:hAnsi="Arial" w:eastAsia="Arial" w:cs="Arial"/>
          <w:b w:val="1"/>
          <w:bCs w:val="1"/>
          <w:sz w:val="24"/>
          <w:szCs w:val="24"/>
        </w:rPr>
        <w:t>2</w:t>
      </w:r>
      <w:r w:rsidRPr="548C7C0C" w:rsidR="6368086F">
        <w:rPr>
          <w:rFonts w:ascii="Arial" w:hAnsi="Arial" w:eastAsia="Arial" w:cs="Arial"/>
          <w:b w:val="1"/>
          <w:bCs w:val="1"/>
          <w:sz w:val="24"/>
          <w:szCs w:val="24"/>
        </w:rPr>
        <w:t>)</w:t>
      </w:r>
      <w:r w:rsidRPr="548C7C0C" w:rsidR="73E8BD98">
        <w:rPr>
          <w:rFonts w:ascii="Arial" w:hAnsi="Arial" w:eastAsia="Arial" w:cs="Arial"/>
          <w:b w:val="1"/>
          <w:bCs w:val="1"/>
          <w:sz w:val="24"/>
          <w:szCs w:val="24"/>
        </w:rPr>
        <w:t xml:space="preserve"> UK strategies to implement Good Health and Wellbeing SDGs</w:t>
      </w:r>
      <w:r w:rsidRPr="548C7C0C" w:rsidR="74501C08">
        <w:rPr>
          <w:rFonts w:ascii="Arial" w:hAnsi="Arial" w:eastAsia="Arial" w:cs="Arial"/>
          <w:b w:val="1"/>
          <w:bCs w:val="1"/>
          <w:sz w:val="24"/>
          <w:szCs w:val="24"/>
        </w:rPr>
        <w:t>..........</w:t>
      </w:r>
      <w:r w:rsidRPr="548C7C0C" w:rsidR="01E2FC91">
        <w:rPr>
          <w:rFonts w:ascii="Arial" w:hAnsi="Arial" w:eastAsia="Arial" w:cs="Arial"/>
          <w:b w:val="1"/>
          <w:bCs w:val="1"/>
          <w:sz w:val="24"/>
          <w:szCs w:val="24"/>
        </w:rPr>
        <w:t>...</w:t>
      </w:r>
      <w:r w:rsidRPr="548C7C0C" w:rsidR="74501C08">
        <w:rPr>
          <w:rFonts w:ascii="Arial" w:hAnsi="Arial" w:eastAsia="Arial" w:cs="Arial"/>
          <w:b w:val="1"/>
          <w:bCs w:val="1"/>
          <w:sz w:val="24"/>
          <w:szCs w:val="24"/>
        </w:rPr>
        <w:t>.......22</w:t>
      </w:r>
    </w:p>
    <w:p w:rsidR="0B48C717" w:rsidP="548C7C0C" w:rsidRDefault="0B48C717" w14:paraId="2426E170" w14:textId="00B4E454">
      <w:pPr>
        <w:pStyle w:val="Normal"/>
        <w:spacing w:line="360" w:lineRule="auto"/>
        <w:jc w:val="both"/>
        <w:rPr>
          <w:rFonts w:ascii="Arial" w:hAnsi="Arial" w:eastAsia="Arial" w:cs="Arial"/>
          <w:b w:val="1"/>
          <w:bCs w:val="1"/>
          <w:sz w:val="24"/>
          <w:szCs w:val="24"/>
        </w:rPr>
      </w:pPr>
      <w:r w:rsidRPr="548C7C0C" w:rsidR="0B48C717">
        <w:rPr>
          <w:rFonts w:ascii="Arial" w:hAnsi="Arial" w:eastAsia="Arial" w:cs="Arial"/>
          <w:b w:val="1"/>
          <w:bCs w:val="1"/>
          <w:sz w:val="24"/>
          <w:szCs w:val="24"/>
        </w:rPr>
        <w:t>2</w:t>
      </w:r>
      <w:r w:rsidRPr="548C7C0C" w:rsidR="55677F49">
        <w:rPr>
          <w:rFonts w:ascii="Arial" w:hAnsi="Arial" w:eastAsia="Arial" w:cs="Arial"/>
          <w:b w:val="1"/>
          <w:bCs w:val="1"/>
          <w:sz w:val="24"/>
          <w:szCs w:val="24"/>
        </w:rPr>
        <w:t>0.1</w:t>
      </w:r>
      <w:r w:rsidRPr="548C7C0C" w:rsidR="0B48C717">
        <w:rPr>
          <w:rFonts w:ascii="Arial" w:hAnsi="Arial" w:eastAsia="Arial" w:cs="Arial"/>
          <w:b w:val="1"/>
          <w:bCs w:val="1"/>
          <w:sz w:val="24"/>
          <w:szCs w:val="24"/>
        </w:rPr>
        <w:t>.</w:t>
      </w:r>
      <w:r w:rsidRPr="548C7C0C" w:rsidR="169BCCF2">
        <w:rPr>
          <w:rFonts w:ascii="Arial" w:hAnsi="Arial" w:eastAsia="Arial" w:cs="Arial"/>
          <w:b w:val="1"/>
          <w:bCs w:val="1"/>
          <w:sz w:val="24"/>
          <w:szCs w:val="24"/>
        </w:rPr>
        <w:t xml:space="preserve"> </w:t>
      </w:r>
      <w:r w:rsidRPr="548C7C0C" w:rsidR="338D4604">
        <w:rPr>
          <w:rFonts w:ascii="Arial" w:hAnsi="Arial" w:eastAsia="Arial" w:cs="Arial"/>
          <w:b w:val="1"/>
          <w:bCs w:val="1"/>
          <w:sz w:val="24"/>
          <w:szCs w:val="24"/>
        </w:rPr>
        <w:t>NHS Expansion and Investment.......................................</w:t>
      </w:r>
      <w:r w:rsidRPr="548C7C0C" w:rsidR="0B23310B">
        <w:rPr>
          <w:rFonts w:ascii="Arial" w:hAnsi="Arial" w:eastAsia="Arial" w:cs="Arial"/>
          <w:b w:val="1"/>
          <w:bCs w:val="1"/>
          <w:sz w:val="24"/>
          <w:szCs w:val="24"/>
        </w:rPr>
        <w:t>.........................</w:t>
      </w:r>
      <w:r w:rsidRPr="548C7C0C" w:rsidR="338D4604">
        <w:rPr>
          <w:rFonts w:ascii="Arial" w:hAnsi="Arial" w:eastAsia="Arial" w:cs="Arial"/>
          <w:b w:val="1"/>
          <w:bCs w:val="1"/>
          <w:sz w:val="24"/>
          <w:szCs w:val="24"/>
        </w:rPr>
        <w:t>.....</w:t>
      </w:r>
      <w:r w:rsidRPr="548C7C0C" w:rsidR="5AF8753F">
        <w:rPr>
          <w:rFonts w:ascii="Arial" w:hAnsi="Arial" w:eastAsia="Arial" w:cs="Arial"/>
          <w:b w:val="1"/>
          <w:bCs w:val="1"/>
          <w:sz w:val="24"/>
          <w:szCs w:val="24"/>
        </w:rPr>
        <w:t>...</w:t>
      </w:r>
      <w:r w:rsidRPr="548C7C0C" w:rsidR="338D4604">
        <w:rPr>
          <w:rFonts w:ascii="Arial" w:hAnsi="Arial" w:eastAsia="Arial" w:cs="Arial"/>
          <w:b w:val="1"/>
          <w:bCs w:val="1"/>
          <w:sz w:val="24"/>
          <w:szCs w:val="24"/>
        </w:rPr>
        <w:t>......</w:t>
      </w:r>
      <w:r w:rsidRPr="548C7C0C" w:rsidR="022ECD5E">
        <w:rPr>
          <w:rFonts w:ascii="Arial" w:hAnsi="Arial" w:eastAsia="Arial" w:cs="Arial"/>
          <w:b w:val="1"/>
          <w:bCs w:val="1"/>
          <w:sz w:val="24"/>
          <w:szCs w:val="24"/>
        </w:rPr>
        <w:t>23</w:t>
      </w:r>
    </w:p>
    <w:p w:rsidR="55E82D9D" w:rsidP="548C7C0C" w:rsidRDefault="55E82D9D" w14:paraId="1D001A57" w14:textId="6B7FD136">
      <w:pPr>
        <w:pStyle w:val="Normal"/>
        <w:spacing w:line="360" w:lineRule="auto"/>
        <w:jc w:val="both"/>
        <w:rPr>
          <w:rFonts w:ascii="Arial" w:hAnsi="Arial" w:eastAsia="Arial" w:cs="Arial"/>
          <w:b w:val="1"/>
          <w:bCs w:val="1"/>
          <w:sz w:val="24"/>
          <w:szCs w:val="24"/>
        </w:rPr>
      </w:pPr>
      <w:r w:rsidRPr="548C7C0C" w:rsidR="55E82D9D">
        <w:rPr>
          <w:rFonts w:ascii="Arial" w:hAnsi="Arial" w:eastAsia="Arial" w:cs="Arial"/>
          <w:b w:val="1"/>
          <w:bCs w:val="1"/>
          <w:sz w:val="24"/>
          <w:szCs w:val="24"/>
        </w:rPr>
        <w:t>2</w:t>
      </w:r>
      <w:r w:rsidRPr="548C7C0C" w:rsidR="79A95E3C">
        <w:rPr>
          <w:rFonts w:ascii="Arial" w:hAnsi="Arial" w:eastAsia="Arial" w:cs="Arial"/>
          <w:b w:val="1"/>
          <w:bCs w:val="1"/>
          <w:sz w:val="24"/>
          <w:szCs w:val="24"/>
        </w:rPr>
        <w:t>0.2.</w:t>
      </w:r>
      <w:r w:rsidRPr="548C7C0C" w:rsidR="694005DF">
        <w:rPr>
          <w:rFonts w:ascii="Arial" w:hAnsi="Arial" w:eastAsia="Arial" w:cs="Arial"/>
          <w:b w:val="1"/>
          <w:bCs w:val="1"/>
          <w:sz w:val="24"/>
          <w:szCs w:val="24"/>
        </w:rPr>
        <w:t xml:space="preserve"> </w:t>
      </w:r>
      <w:r w:rsidRPr="548C7C0C" w:rsidR="338D4604">
        <w:rPr>
          <w:rFonts w:ascii="Arial" w:hAnsi="Arial" w:eastAsia="Arial" w:cs="Arial"/>
          <w:b w:val="1"/>
          <w:bCs w:val="1"/>
          <w:sz w:val="24"/>
          <w:szCs w:val="24"/>
        </w:rPr>
        <w:t>Mental Health Services Expansion.................................</w:t>
      </w:r>
      <w:r w:rsidRPr="548C7C0C" w:rsidR="410B09CF">
        <w:rPr>
          <w:rFonts w:ascii="Arial" w:hAnsi="Arial" w:eastAsia="Arial" w:cs="Arial"/>
          <w:b w:val="1"/>
          <w:bCs w:val="1"/>
          <w:sz w:val="24"/>
          <w:szCs w:val="24"/>
        </w:rPr>
        <w:t>.........................</w:t>
      </w:r>
      <w:r w:rsidRPr="548C7C0C" w:rsidR="338D4604">
        <w:rPr>
          <w:rFonts w:ascii="Arial" w:hAnsi="Arial" w:eastAsia="Arial" w:cs="Arial"/>
          <w:b w:val="1"/>
          <w:bCs w:val="1"/>
          <w:sz w:val="24"/>
          <w:szCs w:val="24"/>
        </w:rPr>
        <w:t>................</w:t>
      </w:r>
      <w:r w:rsidRPr="548C7C0C" w:rsidR="79147356">
        <w:rPr>
          <w:rFonts w:ascii="Arial" w:hAnsi="Arial" w:eastAsia="Arial" w:cs="Arial"/>
          <w:b w:val="1"/>
          <w:bCs w:val="1"/>
          <w:sz w:val="24"/>
          <w:szCs w:val="24"/>
        </w:rPr>
        <w:t>24</w:t>
      </w:r>
    </w:p>
    <w:p w:rsidR="35C87DEA" w:rsidP="548C7C0C" w:rsidRDefault="35C87DEA" w14:paraId="42AFB787" w14:textId="6E3E8819">
      <w:pPr>
        <w:pStyle w:val="Normal"/>
        <w:spacing w:line="360" w:lineRule="auto"/>
        <w:jc w:val="both"/>
        <w:rPr>
          <w:rFonts w:ascii="Arial" w:hAnsi="Arial" w:eastAsia="Arial" w:cs="Arial"/>
          <w:b w:val="1"/>
          <w:bCs w:val="1"/>
          <w:sz w:val="24"/>
          <w:szCs w:val="24"/>
          <w:u w:val="none"/>
        </w:rPr>
      </w:pPr>
      <w:r w:rsidRPr="548C7C0C" w:rsidR="35C87DEA">
        <w:rPr>
          <w:rFonts w:ascii="Arial" w:hAnsi="Arial" w:eastAsia="Arial" w:cs="Arial"/>
          <w:b w:val="1"/>
          <w:bCs w:val="1"/>
          <w:sz w:val="24"/>
          <w:szCs w:val="24"/>
          <w:u w:val="none"/>
        </w:rPr>
        <w:t>2</w:t>
      </w:r>
      <w:r w:rsidRPr="548C7C0C" w:rsidR="75AC9672">
        <w:rPr>
          <w:rFonts w:ascii="Arial" w:hAnsi="Arial" w:eastAsia="Arial" w:cs="Arial"/>
          <w:b w:val="1"/>
          <w:bCs w:val="1"/>
          <w:sz w:val="24"/>
          <w:szCs w:val="24"/>
          <w:u w:val="none"/>
        </w:rPr>
        <w:t>1</w:t>
      </w:r>
      <w:r w:rsidRPr="548C7C0C" w:rsidR="35C87DEA">
        <w:rPr>
          <w:rFonts w:ascii="Arial" w:hAnsi="Arial" w:eastAsia="Arial" w:cs="Arial"/>
          <w:b w:val="1"/>
          <w:bCs w:val="1"/>
          <w:sz w:val="24"/>
          <w:szCs w:val="24"/>
          <w:u w:val="none"/>
        </w:rPr>
        <w:t>.</w:t>
      </w:r>
      <w:r w:rsidRPr="548C7C0C" w:rsidR="5BE252D6">
        <w:rPr>
          <w:rFonts w:ascii="Arial" w:hAnsi="Arial" w:eastAsia="Arial" w:cs="Arial"/>
          <w:b w:val="1"/>
          <w:bCs w:val="1"/>
          <w:sz w:val="24"/>
          <w:szCs w:val="24"/>
          <w:u w:val="none"/>
        </w:rPr>
        <w:t xml:space="preserve"> </w:t>
      </w:r>
      <w:r w:rsidRPr="548C7C0C" w:rsidR="21858A26">
        <w:rPr>
          <w:rFonts w:ascii="Arial" w:hAnsi="Arial" w:eastAsia="Arial" w:cs="Arial"/>
          <w:b w:val="1"/>
          <w:bCs w:val="1"/>
          <w:sz w:val="24"/>
          <w:szCs w:val="24"/>
          <w:u w:val="none"/>
        </w:rPr>
        <w:t xml:space="preserve">Progress made by the UK in Implementation of Good Health and </w:t>
      </w:r>
      <w:r w:rsidRPr="548C7C0C" w:rsidR="219978D6">
        <w:rPr>
          <w:rFonts w:ascii="Arial" w:hAnsi="Arial" w:eastAsia="Arial" w:cs="Arial"/>
          <w:b w:val="1"/>
          <w:bCs w:val="1"/>
          <w:sz w:val="24"/>
          <w:szCs w:val="24"/>
          <w:u w:val="none"/>
        </w:rPr>
        <w:t>Wellbeing.25</w:t>
      </w:r>
    </w:p>
    <w:p w:rsidR="47E3FF31" w:rsidP="548C7C0C" w:rsidRDefault="47E3FF31" w14:paraId="0BB8A3BF" w14:textId="17E11B78">
      <w:pPr>
        <w:pStyle w:val="Normal"/>
        <w:spacing w:line="360" w:lineRule="auto"/>
        <w:jc w:val="both"/>
        <w:rPr>
          <w:rFonts w:ascii="Arial" w:hAnsi="Arial" w:eastAsia="Arial" w:cs="Arial"/>
          <w:b w:val="1"/>
          <w:bCs w:val="1"/>
          <w:sz w:val="24"/>
          <w:szCs w:val="24"/>
          <w:u w:val="none"/>
        </w:rPr>
      </w:pPr>
      <w:r w:rsidRPr="548C7C0C" w:rsidR="47E3FF31">
        <w:rPr>
          <w:rFonts w:ascii="Arial" w:hAnsi="Arial" w:eastAsia="Arial" w:cs="Arial"/>
          <w:b w:val="1"/>
          <w:bCs w:val="1"/>
          <w:sz w:val="24"/>
          <w:szCs w:val="24"/>
          <w:u w:val="none"/>
        </w:rPr>
        <w:t>2</w:t>
      </w:r>
      <w:r w:rsidRPr="548C7C0C" w:rsidR="10C5AD26">
        <w:rPr>
          <w:rFonts w:ascii="Arial" w:hAnsi="Arial" w:eastAsia="Arial" w:cs="Arial"/>
          <w:b w:val="1"/>
          <w:bCs w:val="1"/>
          <w:sz w:val="24"/>
          <w:szCs w:val="24"/>
          <w:u w:val="none"/>
        </w:rPr>
        <w:t>2</w:t>
      </w:r>
      <w:r w:rsidRPr="548C7C0C" w:rsidR="47E3FF31">
        <w:rPr>
          <w:rFonts w:ascii="Arial" w:hAnsi="Arial" w:eastAsia="Arial" w:cs="Arial"/>
          <w:b w:val="1"/>
          <w:bCs w:val="1"/>
          <w:sz w:val="24"/>
          <w:szCs w:val="24"/>
          <w:u w:val="none"/>
        </w:rPr>
        <w:t>.</w:t>
      </w:r>
      <w:r w:rsidRPr="548C7C0C" w:rsidR="38636D0D">
        <w:rPr>
          <w:rFonts w:ascii="Arial" w:hAnsi="Arial" w:eastAsia="Arial" w:cs="Arial"/>
          <w:b w:val="1"/>
          <w:bCs w:val="1"/>
          <w:sz w:val="24"/>
          <w:szCs w:val="24"/>
          <w:u w:val="none"/>
        </w:rPr>
        <w:t xml:space="preserve"> </w:t>
      </w:r>
      <w:r w:rsidRPr="548C7C0C" w:rsidR="470648A8">
        <w:rPr>
          <w:rFonts w:ascii="Arial" w:hAnsi="Arial" w:eastAsia="Arial" w:cs="Arial"/>
          <w:b w:val="1"/>
          <w:bCs w:val="1"/>
          <w:sz w:val="24"/>
          <w:szCs w:val="24"/>
          <w:u w:val="none"/>
        </w:rPr>
        <w:t>Impact of the Implementation of Good Health and Wellbeing in the UK..........</w:t>
      </w:r>
      <w:r w:rsidRPr="548C7C0C" w:rsidR="426D2248">
        <w:rPr>
          <w:rFonts w:ascii="Arial" w:hAnsi="Arial" w:eastAsia="Arial" w:cs="Arial"/>
          <w:b w:val="1"/>
          <w:bCs w:val="1"/>
          <w:sz w:val="24"/>
          <w:szCs w:val="24"/>
          <w:u w:val="none"/>
        </w:rPr>
        <w:t>.</w:t>
      </w:r>
      <w:r w:rsidRPr="548C7C0C" w:rsidR="470648A8">
        <w:rPr>
          <w:rFonts w:ascii="Arial" w:hAnsi="Arial" w:eastAsia="Arial" w:cs="Arial"/>
          <w:b w:val="1"/>
          <w:bCs w:val="1"/>
          <w:sz w:val="24"/>
          <w:szCs w:val="24"/>
          <w:u w:val="none"/>
        </w:rPr>
        <w:t>.</w:t>
      </w:r>
      <w:r w:rsidRPr="548C7C0C" w:rsidR="551736DE">
        <w:rPr>
          <w:rFonts w:ascii="Arial" w:hAnsi="Arial" w:eastAsia="Arial" w:cs="Arial"/>
          <w:b w:val="1"/>
          <w:bCs w:val="1"/>
          <w:sz w:val="24"/>
          <w:szCs w:val="24"/>
          <w:u w:val="none"/>
        </w:rPr>
        <w:t>26</w:t>
      </w:r>
    </w:p>
    <w:p w:rsidR="70AE2380" w:rsidP="548C7C0C" w:rsidRDefault="70AE2380" w14:paraId="05A85AD4" w14:textId="0FFC9E23">
      <w:pPr>
        <w:pStyle w:val="Normal"/>
        <w:spacing w:line="360" w:lineRule="auto"/>
        <w:jc w:val="both"/>
        <w:rPr>
          <w:rFonts w:ascii="Arial" w:hAnsi="Arial" w:eastAsia="Arial" w:cs="Arial"/>
          <w:b w:val="1"/>
          <w:bCs w:val="1"/>
          <w:sz w:val="24"/>
          <w:szCs w:val="24"/>
          <w:u w:val="none"/>
        </w:rPr>
      </w:pPr>
      <w:r w:rsidRPr="548C7C0C" w:rsidR="70AE2380">
        <w:rPr>
          <w:rFonts w:ascii="Arial" w:hAnsi="Arial" w:eastAsia="Arial" w:cs="Arial"/>
          <w:b w:val="1"/>
          <w:bCs w:val="1"/>
          <w:sz w:val="24"/>
          <w:szCs w:val="24"/>
          <w:u w:val="none"/>
        </w:rPr>
        <w:t>2</w:t>
      </w:r>
      <w:r w:rsidRPr="548C7C0C" w:rsidR="2D248C1F">
        <w:rPr>
          <w:rFonts w:ascii="Arial" w:hAnsi="Arial" w:eastAsia="Arial" w:cs="Arial"/>
          <w:b w:val="1"/>
          <w:bCs w:val="1"/>
          <w:sz w:val="24"/>
          <w:szCs w:val="24"/>
          <w:u w:val="none"/>
        </w:rPr>
        <w:t>3</w:t>
      </w:r>
      <w:r w:rsidRPr="548C7C0C" w:rsidR="70AE2380">
        <w:rPr>
          <w:rFonts w:ascii="Arial" w:hAnsi="Arial" w:eastAsia="Arial" w:cs="Arial"/>
          <w:b w:val="1"/>
          <w:bCs w:val="1"/>
          <w:sz w:val="24"/>
          <w:szCs w:val="24"/>
          <w:u w:val="none"/>
        </w:rPr>
        <w:t>.</w:t>
      </w:r>
      <w:r w:rsidRPr="548C7C0C" w:rsidR="215ED83D">
        <w:rPr>
          <w:rFonts w:ascii="Arial" w:hAnsi="Arial" w:eastAsia="Arial" w:cs="Arial"/>
          <w:b w:val="1"/>
          <w:bCs w:val="1"/>
          <w:sz w:val="24"/>
          <w:szCs w:val="24"/>
          <w:u w:val="none"/>
        </w:rPr>
        <w:t xml:space="preserve"> </w:t>
      </w:r>
      <w:r w:rsidRPr="548C7C0C" w:rsidR="422D98FF">
        <w:rPr>
          <w:rFonts w:ascii="Arial" w:hAnsi="Arial" w:eastAsia="Arial" w:cs="Arial"/>
          <w:b w:val="1"/>
          <w:bCs w:val="1"/>
          <w:sz w:val="24"/>
          <w:szCs w:val="24"/>
          <w:u w:val="none"/>
        </w:rPr>
        <w:t>The Barriers in implementing Good Health and Wellbeing.................................</w:t>
      </w:r>
      <w:r w:rsidRPr="548C7C0C" w:rsidR="73519B70">
        <w:rPr>
          <w:rFonts w:ascii="Arial" w:hAnsi="Arial" w:eastAsia="Arial" w:cs="Arial"/>
          <w:b w:val="1"/>
          <w:bCs w:val="1"/>
          <w:sz w:val="24"/>
          <w:szCs w:val="24"/>
          <w:u w:val="none"/>
        </w:rPr>
        <w:t>.</w:t>
      </w:r>
      <w:r w:rsidRPr="548C7C0C" w:rsidR="422D98FF">
        <w:rPr>
          <w:rFonts w:ascii="Arial" w:hAnsi="Arial" w:eastAsia="Arial" w:cs="Arial"/>
          <w:b w:val="1"/>
          <w:bCs w:val="1"/>
          <w:sz w:val="24"/>
          <w:szCs w:val="24"/>
          <w:u w:val="none"/>
        </w:rPr>
        <w:t>.</w:t>
      </w:r>
      <w:r w:rsidRPr="548C7C0C" w:rsidR="780FBE61">
        <w:rPr>
          <w:rFonts w:ascii="Arial" w:hAnsi="Arial" w:eastAsia="Arial" w:cs="Arial"/>
          <w:b w:val="1"/>
          <w:bCs w:val="1"/>
          <w:sz w:val="24"/>
          <w:szCs w:val="24"/>
          <w:u w:val="none"/>
        </w:rPr>
        <w:t>27</w:t>
      </w:r>
    </w:p>
    <w:p w:rsidR="5B725C80" w:rsidP="548C7C0C" w:rsidRDefault="5B725C80" w14:paraId="161A6479" w14:textId="00C576EB">
      <w:pPr>
        <w:pStyle w:val="Normal"/>
        <w:spacing w:line="360" w:lineRule="auto"/>
        <w:jc w:val="both"/>
        <w:rPr>
          <w:rFonts w:ascii="Arial" w:hAnsi="Arial" w:eastAsia="Arial" w:cs="Arial"/>
          <w:b w:val="1"/>
          <w:bCs w:val="1"/>
          <w:sz w:val="24"/>
          <w:szCs w:val="24"/>
          <w:u w:val="none"/>
        </w:rPr>
      </w:pPr>
      <w:r w:rsidRPr="548C7C0C" w:rsidR="5B725C80">
        <w:rPr>
          <w:rFonts w:ascii="Arial" w:hAnsi="Arial" w:eastAsia="Arial" w:cs="Arial"/>
          <w:b w:val="1"/>
          <w:bCs w:val="1"/>
          <w:sz w:val="24"/>
          <w:szCs w:val="24"/>
          <w:u w:val="none"/>
        </w:rPr>
        <w:t>2</w:t>
      </w:r>
      <w:r w:rsidRPr="548C7C0C" w:rsidR="65D8A77B">
        <w:rPr>
          <w:rFonts w:ascii="Arial" w:hAnsi="Arial" w:eastAsia="Arial" w:cs="Arial"/>
          <w:b w:val="1"/>
          <w:bCs w:val="1"/>
          <w:sz w:val="24"/>
          <w:szCs w:val="24"/>
          <w:u w:val="none"/>
        </w:rPr>
        <w:t>4</w:t>
      </w:r>
      <w:r w:rsidRPr="548C7C0C" w:rsidR="5B725C80">
        <w:rPr>
          <w:rFonts w:ascii="Arial" w:hAnsi="Arial" w:eastAsia="Arial" w:cs="Arial"/>
          <w:b w:val="1"/>
          <w:bCs w:val="1"/>
          <w:sz w:val="24"/>
          <w:szCs w:val="24"/>
          <w:u w:val="none"/>
        </w:rPr>
        <w:t>.</w:t>
      </w:r>
      <w:r w:rsidRPr="548C7C0C" w:rsidR="7D3313DF">
        <w:rPr>
          <w:rFonts w:ascii="Arial" w:hAnsi="Arial" w:eastAsia="Arial" w:cs="Arial"/>
          <w:b w:val="1"/>
          <w:bCs w:val="1"/>
          <w:sz w:val="24"/>
          <w:szCs w:val="24"/>
          <w:u w:val="none"/>
        </w:rPr>
        <w:t xml:space="preserve"> </w:t>
      </w:r>
      <w:r w:rsidRPr="548C7C0C" w:rsidR="422D98FF">
        <w:rPr>
          <w:rFonts w:ascii="Arial" w:hAnsi="Arial" w:eastAsia="Arial" w:cs="Arial"/>
          <w:b w:val="1"/>
          <w:bCs w:val="1"/>
          <w:sz w:val="24"/>
          <w:szCs w:val="24"/>
          <w:u w:val="none"/>
        </w:rPr>
        <w:t>Recommendations........................................................................................</w:t>
      </w:r>
      <w:r w:rsidRPr="548C7C0C" w:rsidR="09815754">
        <w:rPr>
          <w:rFonts w:ascii="Arial" w:hAnsi="Arial" w:eastAsia="Arial" w:cs="Arial"/>
          <w:b w:val="1"/>
          <w:bCs w:val="1"/>
          <w:sz w:val="24"/>
          <w:szCs w:val="24"/>
          <w:u w:val="none"/>
        </w:rPr>
        <w:t>...</w:t>
      </w:r>
      <w:r w:rsidRPr="548C7C0C" w:rsidR="422D98FF">
        <w:rPr>
          <w:rFonts w:ascii="Arial" w:hAnsi="Arial" w:eastAsia="Arial" w:cs="Arial"/>
          <w:b w:val="1"/>
          <w:bCs w:val="1"/>
          <w:sz w:val="24"/>
          <w:szCs w:val="24"/>
          <w:u w:val="none"/>
        </w:rPr>
        <w:t>......</w:t>
      </w:r>
      <w:r w:rsidRPr="548C7C0C" w:rsidR="244F6C04">
        <w:rPr>
          <w:rFonts w:ascii="Arial" w:hAnsi="Arial" w:eastAsia="Arial" w:cs="Arial"/>
          <w:b w:val="1"/>
          <w:bCs w:val="1"/>
          <w:sz w:val="24"/>
          <w:szCs w:val="24"/>
          <w:u w:val="none"/>
        </w:rPr>
        <w:t>28 &amp; 29</w:t>
      </w:r>
    </w:p>
    <w:p w:rsidR="28EBC35D" w:rsidP="548C7C0C" w:rsidRDefault="28EBC35D" w14:paraId="7A89D5F4" w14:textId="61649C3A">
      <w:pPr>
        <w:pStyle w:val="Normal"/>
        <w:spacing w:line="360" w:lineRule="auto"/>
        <w:jc w:val="both"/>
        <w:rPr>
          <w:rFonts w:ascii="Arial" w:hAnsi="Arial" w:eastAsia="Arial" w:cs="Arial"/>
          <w:b w:val="1"/>
          <w:bCs w:val="1"/>
          <w:sz w:val="24"/>
          <w:szCs w:val="24"/>
          <w:u w:val="none"/>
        </w:rPr>
      </w:pPr>
      <w:r w:rsidRPr="548C7C0C" w:rsidR="28EBC35D">
        <w:rPr>
          <w:rFonts w:ascii="Arial" w:hAnsi="Arial" w:eastAsia="Arial" w:cs="Arial"/>
          <w:b w:val="1"/>
          <w:bCs w:val="1"/>
          <w:sz w:val="24"/>
          <w:szCs w:val="24"/>
          <w:u w:val="none"/>
        </w:rPr>
        <w:t>2</w:t>
      </w:r>
      <w:r w:rsidRPr="548C7C0C" w:rsidR="48B2D797">
        <w:rPr>
          <w:rFonts w:ascii="Arial" w:hAnsi="Arial" w:eastAsia="Arial" w:cs="Arial"/>
          <w:b w:val="1"/>
          <w:bCs w:val="1"/>
          <w:sz w:val="24"/>
          <w:szCs w:val="24"/>
          <w:u w:val="none"/>
        </w:rPr>
        <w:t>5</w:t>
      </w:r>
      <w:r w:rsidRPr="548C7C0C" w:rsidR="28EBC35D">
        <w:rPr>
          <w:rFonts w:ascii="Arial" w:hAnsi="Arial" w:eastAsia="Arial" w:cs="Arial"/>
          <w:b w:val="1"/>
          <w:bCs w:val="1"/>
          <w:sz w:val="24"/>
          <w:szCs w:val="24"/>
          <w:u w:val="none"/>
        </w:rPr>
        <w:t>.</w:t>
      </w:r>
      <w:r w:rsidRPr="548C7C0C" w:rsidR="4CCF8C29">
        <w:rPr>
          <w:rFonts w:ascii="Arial" w:hAnsi="Arial" w:eastAsia="Arial" w:cs="Arial"/>
          <w:b w:val="1"/>
          <w:bCs w:val="1"/>
          <w:sz w:val="24"/>
          <w:szCs w:val="24"/>
          <w:u w:val="none"/>
        </w:rPr>
        <w:t xml:space="preserve"> </w:t>
      </w:r>
      <w:r w:rsidRPr="548C7C0C" w:rsidR="422D98FF">
        <w:rPr>
          <w:rFonts w:ascii="Arial" w:hAnsi="Arial" w:eastAsia="Arial" w:cs="Arial"/>
          <w:b w:val="1"/>
          <w:bCs w:val="1"/>
          <w:sz w:val="24"/>
          <w:szCs w:val="24"/>
          <w:u w:val="none"/>
        </w:rPr>
        <w:t>Conclusion</w:t>
      </w:r>
      <w:r w:rsidRPr="548C7C0C" w:rsidR="422D98FF">
        <w:rPr>
          <w:rFonts w:ascii="Arial" w:hAnsi="Arial" w:eastAsia="Arial" w:cs="Arial"/>
          <w:b w:val="1"/>
          <w:bCs w:val="1"/>
          <w:sz w:val="24"/>
          <w:szCs w:val="24"/>
          <w:u w:val="none"/>
        </w:rPr>
        <w:t>.....................................................................................................</w:t>
      </w:r>
      <w:r w:rsidRPr="548C7C0C" w:rsidR="1F00C59A">
        <w:rPr>
          <w:rFonts w:ascii="Arial" w:hAnsi="Arial" w:eastAsia="Arial" w:cs="Arial"/>
          <w:b w:val="1"/>
          <w:bCs w:val="1"/>
          <w:sz w:val="24"/>
          <w:szCs w:val="24"/>
          <w:u w:val="none"/>
        </w:rPr>
        <w:t>.....</w:t>
      </w:r>
      <w:r w:rsidRPr="548C7C0C" w:rsidR="0CA57655">
        <w:rPr>
          <w:rFonts w:ascii="Arial" w:hAnsi="Arial" w:eastAsia="Arial" w:cs="Arial"/>
          <w:b w:val="1"/>
          <w:bCs w:val="1"/>
          <w:sz w:val="24"/>
          <w:szCs w:val="24"/>
          <w:u w:val="none"/>
        </w:rPr>
        <w:t>....</w:t>
      </w:r>
      <w:r w:rsidRPr="548C7C0C" w:rsidR="1F00C59A">
        <w:rPr>
          <w:rFonts w:ascii="Arial" w:hAnsi="Arial" w:eastAsia="Arial" w:cs="Arial"/>
          <w:b w:val="1"/>
          <w:bCs w:val="1"/>
          <w:sz w:val="24"/>
          <w:szCs w:val="24"/>
          <w:u w:val="none"/>
        </w:rPr>
        <w:t>.....</w:t>
      </w:r>
      <w:r w:rsidRPr="548C7C0C" w:rsidR="422D98FF">
        <w:rPr>
          <w:rFonts w:ascii="Arial" w:hAnsi="Arial" w:eastAsia="Arial" w:cs="Arial"/>
          <w:b w:val="1"/>
          <w:bCs w:val="1"/>
          <w:sz w:val="24"/>
          <w:szCs w:val="24"/>
          <w:u w:val="none"/>
        </w:rPr>
        <w:t>......</w:t>
      </w:r>
      <w:r w:rsidRPr="548C7C0C" w:rsidR="3497C548">
        <w:rPr>
          <w:rFonts w:ascii="Arial" w:hAnsi="Arial" w:eastAsia="Arial" w:cs="Arial"/>
          <w:b w:val="1"/>
          <w:bCs w:val="1"/>
          <w:sz w:val="24"/>
          <w:szCs w:val="24"/>
          <w:u w:val="none"/>
        </w:rPr>
        <w:t>30</w:t>
      </w:r>
    </w:p>
    <w:p w:rsidR="7D26EAFB" w:rsidP="548C7C0C" w:rsidRDefault="7D26EAFB" w14:paraId="2785635C" w14:textId="4E267DF7">
      <w:pPr>
        <w:pStyle w:val="Normal"/>
        <w:spacing w:line="360" w:lineRule="auto"/>
        <w:jc w:val="both"/>
        <w:rPr>
          <w:rFonts w:ascii="Arial" w:hAnsi="Arial" w:eastAsia="Arial" w:cs="Arial"/>
          <w:b w:val="1"/>
          <w:bCs w:val="1"/>
          <w:sz w:val="24"/>
          <w:szCs w:val="24"/>
          <w:u w:val="none"/>
        </w:rPr>
      </w:pPr>
      <w:r w:rsidRPr="548C7C0C" w:rsidR="7D26EAFB">
        <w:rPr>
          <w:rFonts w:ascii="Arial" w:hAnsi="Arial" w:eastAsia="Arial" w:cs="Arial"/>
          <w:b w:val="1"/>
          <w:bCs w:val="1"/>
          <w:sz w:val="24"/>
          <w:szCs w:val="24"/>
          <w:u w:val="none"/>
        </w:rPr>
        <w:t>2</w:t>
      </w:r>
      <w:r w:rsidRPr="548C7C0C" w:rsidR="695CCAD8">
        <w:rPr>
          <w:rFonts w:ascii="Arial" w:hAnsi="Arial" w:eastAsia="Arial" w:cs="Arial"/>
          <w:b w:val="1"/>
          <w:bCs w:val="1"/>
          <w:sz w:val="24"/>
          <w:szCs w:val="24"/>
          <w:u w:val="none"/>
        </w:rPr>
        <w:t>6</w:t>
      </w:r>
      <w:r w:rsidRPr="548C7C0C" w:rsidR="6941EA13">
        <w:rPr>
          <w:rFonts w:ascii="Arial" w:hAnsi="Arial" w:eastAsia="Arial" w:cs="Arial"/>
          <w:b w:val="1"/>
          <w:bCs w:val="1"/>
          <w:sz w:val="24"/>
          <w:szCs w:val="24"/>
          <w:u w:val="none"/>
        </w:rPr>
        <w:t>.</w:t>
      </w:r>
      <w:r w:rsidRPr="548C7C0C" w:rsidR="056E1822">
        <w:rPr>
          <w:rFonts w:ascii="Arial" w:hAnsi="Arial" w:eastAsia="Arial" w:cs="Arial"/>
          <w:b w:val="1"/>
          <w:bCs w:val="1"/>
          <w:sz w:val="24"/>
          <w:szCs w:val="24"/>
          <w:u w:val="none"/>
        </w:rPr>
        <w:t xml:space="preserve"> </w:t>
      </w:r>
      <w:r w:rsidRPr="548C7C0C" w:rsidR="422D98FF">
        <w:rPr>
          <w:rFonts w:ascii="Arial" w:hAnsi="Arial" w:eastAsia="Arial" w:cs="Arial"/>
          <w:b w:val="1"/>
          <w:bCs w:val="1"/>
          <w:sz w:val="24"/>
          <w:szCs w:val="24"/>
          <w:u w:val="none"/>
        </w:rPr>
        <w:t>Reference Lists..............................</w:t>
      </w:r>
      <w:r w:rsidRPr="548C7C0C" w:rsidR="7F733985">
        <w:rPr>
          <w:rFonts w:ascii="Arial" w:hAnsi="Arial" w:eastAsia="Arial" w:cs="Arial"/>
          <w:b w:val="1"/>
          <w:bCs w:val="1"/>
          <w:sz w:val="24"/>
          <w:szCs w:val="24"/>
          <w:u w:val="none"/>
        </w:rPr>
        <w:t>.........</w:t>
      </w:r>
      <w:r w:rsidRPr="548C7C0C" w:rsidR="422D98FF">
        <w:rPr>
          <w:rFonts w:ascii="Arial" w:hAnsi="Arial" w:eastAsia="Arial" w:cs="Arial"/>
          <w:b w:val="1"/>
          <w:bCs w:val="1"/>
          <w:sz w:val="24"/>
          <w:szCs w:val="24"/>
          <w:u w:val="none"/>
        </w:rPr>
        <w:t>.</w:t>
      </w:r>
      <w:r w:rsidRPr="548C7C0C" w:rsidR="121C5A58">
        <w:rPr>
          <w:rFonts w:ascii="Arial" w:hAnsi="Arial" w:eastAsia="Arial" w:cs="Arial"/>
          <w:b w:val="1"/>
          <w:bCs w:val="1"/>
          <w:sz w:val="24"/>
          <w:szCs w:val="24"/>
          <w:u w:val="none"/>
        </w:rPr>
        <w:t>...</w:t>
      </w:r>
      <w:r w:rsidRPr="548C7C0C" w:rsidR="422D98FF">
        <w:rPr>
          <w:rFonts w:ascii="Arial" w:hAnsi="Arial" w:eastAsia="Arial" w:cs="Arial"/>
          <w:b w:val="1"/>
          <w:bCs w:val="1"/>
          <w:sz w:val="24"/>
          <w:szCs w:val="24"/>
          <w:u w:val="none"/>
        </w:rPr>
        <w:t>...........</w:t>
      </w:r>
      <w:r w:rsidRPr="548C7C0C" w:rsidR="17F2AB38">
        <w:rPr>
          <w:rFonts w:ascii="Arial" w:hAnsi="Arial" w:eastAsia="Arial" w:cs="Arial"/>
          <w:b w:val="1"/>
          <w:bCs w:val="1"/>
          <w:sz w:val="24"/>
          <w:szCs w:val="24"/>
          <w:u w:val="none"/>
        </w:rPr>
        <w:t>31,32,33,34,35,36,37,38,39,</w:t>
      </w:r>
      <w:r w:rsidRPr="548C7C0C" w:rsidR="4BF4D707">
        <w:rPr>
          <w:rFonts w:ascii="Arial" w:hAnsi="Arial" w:eastAsia="Arial" w:cs="Arial"/>
          <w:b w:val="1"/>
          <w:bCs w:val="1"/>
          <w:sz w:val="24"/>
          <w:szCs w:val="24"/>
          <w:u w:val="none"/>
        </w:rPr>
        <w:t>40 &amp; 41</w:t>
      </w:r>
    </w:p>
    <w:p w:rsidR="548C7C0C" w:rsidP="548C7C0C" w:rsidRDefault="548C7C0C" w14:paraId="314EA059" w14:textId="0ADE1B3D">
      <w:pPr>
        <w:pStyle w:val="Normal"/>
        <w:spacing w:line="360" w:lineRule="auto"/>
        <w:jc w:val="both"/>
        <w:rPr>
          <w:rFonts w:ascii="Arial" w:hAnsi="Arial" w:eastAsia="Arial" w:cs="Arial"/>
          <w:b w:val="1"/>
          <w:bCs w:val="1"/>
          <w:sz w:val="24"/>
          <w:szCs w:val="24"/>
          <w:u w:val="none"/>
        </w:rPr>
      </w:pPr>
    </w:p>
    <w:p w:rsidR="548C7C0C" w:rsidP="548C7C0C" w:rsidRDefault="548C7C0C" w14:paraId="3635BF5B" w14:textId="37813CAF">
      <w:pPr>
        <w:pStyle w:val="Normal"/>
        <w:spacing w:line="360" w:lineRule="auto"/>
        <w:jc w:val="both"/>
        <w:rPr>
          <w:rFonts w:ascii="Arial" w:hAnsi="Arial" w:eastAsia="Arial" w:cs="Arial"/>
          <w:b w:val="0"/>
          <w:bCs w:val="0"/>
          <w:sz w:val="24"/>
          <w:szCs w:val="24"/>
          <w:u w:val="none"/>
        </w:rPr>
      </w:pPr>
    </w:p>
    <w:p w:rsidR="548C7C0C" w:rsidP="548C7C0C" w:rsidRDefault="548C7C0C" w14:paraId="54426AE6" w14:textId="24D4292B">
      <w:pPr>
        <w:pStyle w:val="Normal"/>
        <w:spacing w:line="360" w:lineRule="auto"/>
        <w:jc w:val="both"/>
        <w:rPr>
          <w:rFonts w:ascii="Arial" w:hAnsi="Arial" w:eastAsia="Arial" w:cs="Arial"/>
          <w:b w:val="0"/>
          <w:bCs w:val="0"/>
          <w:sz w:val="24"/>
          <w:szCs w:val="24"/>
          <w:u w:val="none"/>
        </w:rPr>
      </w:pPr>
    </w:p>
    <w:p w:rsidR="548C7C0C" w:rsidP="548C7C0C" w:rsidRDefault="548C7C0C" w14:paraId="5405FF0C" w14:textId="6901AC51">
      <w:pPr>
        <w:pStyle w:val="Normal"/>
        <w:spacing w:line="360" w:lineRule="auto"/>
        <w:jc w:val="both"/>
        <w:rPr>
          <w:rFonts w:ascii="Arial" w:hAnsi="Arial" w:eastAsia="Arial" w:cs="Arial"/>
          <w:b w:val="0"/>
          <w:bCs w:val="0"/>
          <w:sz w:val="24"/>
          <w:szCs w:val="24"/>
        </w:rPr>
      </w:pPr>
    </w:p>
    <w:p w:rsidR="548C7C0C" w:rsidP="548C7C0C" w:rsidRDefault="548C7C0C" w14:paraId="4B0E7880" w14:textId="30EE87EF">
      <w:pPr>
        <w:pStyle w:val="Normal"/>
      </w:pPr>
    </w:p>
    <w:p w:rsidR="4549D8E4" w:rsidP="4549D8E4" w:rsidRDefault="4549D8E4" w14:paraId="56D6CBCD" w14:textId="6BBCE495">
      <w:pPr>
        <w:pStyle w:val="Normal"/>
      </w:pPr>
    </w:p>
    <w:p w:rsidR="4549D8E4" w:rsidP="4549D8E4" w:rsidRDefault="4549D8E4" w14:paraId="2F0C35CB" w14:textId="12379FF9">
      <w:pPr>
        <w:pStyle w:val="Normal"/>
      </w:pPr>
    </w:p>
    <w:p w:rsidR="4549D8E4" w:rsidP="4549D8E4" w:rsidRDefault="4549D8E4" w14:paraId="3DB67411" w14:textId="5C958857">
      <w:pPr>
        <w:pStyle w:val="Normal"/>
      </w:pPr>
    </w:p>
    <w:p w:rsidR="2743D298" w:rsidP="548C7C0C" w:rsidRDefault="2743D298" w14:paraId="08902272" w14:textId="41ACFD30">
      <w:pPr>
        <w:pStyle w:val="Normal"/>
        <w:jc w:val="right"/>
        <w:rPr>
          <w:b w:val="1"/>
          <w:bCs w:val="1"/>
        </w:rPr>
      </w:pPr>
      <w:r w:rsidRPr="548C7C0C" w:rsidR="2743D298">
        <w:rPr>
          <w:b w:val="1"/>
          <w:bCs w:val="1"/>
        </w:rPr>
        <w:t>3</w:t>
      </w:r>
    </w:p>
    <w:p w:rsidR="4549D8E4" w:rsidP="4549D8E4" w:rsidRDefault="4549D8E4" w14:paraId="6A300F09" w14:textId="7C90C985">
      <w:pPr>
        <w:pStyle w:val="Normal"/>
      </w:pPr>
    </w:p>
    <w:p w:rsidR="7A690D3D" w:rsidP="548C7C0C" w:rsidRDefault="7A690D3D" w14:paraId="518AEC20" w14:textId="4B03BAD7">
      <w:pPr>
        <w:pStyle w:val="Normal"/>
        <w:spacing w:line="360" w:lineRule="auto"/>
        <w:jc w:val="both"/>
        <w:rPr>
          <w:rFonts w:ascii="Arial" w:hAnsi="Arial" w:eastAsia="Arial" w:cs="Arial"/>
          <w:b w:val="1"/>
          <w:bCs w:val="1"/>
        </w:rPr>
      </w:pPr>
      <w:r w:rsidRPr="548C7C0C" w:rsidR="49A3BC8F">
        <w:rPr>
          <w:rFonts w:ascii="Arial" w:hAnsi="Arial" w:eastAsia="Arial" w:cs="Arial"/>
          <w:b w:val="1"/>
          <w:bCs w:val="1"/>
        </w:rPr>
        <w:t>Introduction</w:t>
      </w:r>
    </w:p>
    <w:p w:rsidR="6BA13CD6" w:rsidP="548C7C0C" w:rsidRDefault="6BA13CD6" w14:paraId="106B84B7" w14:textId="59DACC3B">
      <w:pPr>
        <w:pStyle w:val="Normal"/>
        <w:spacing w:line="360" w:lineRule="auto"/>
        <w:jc w:val="both"/>
        <w:rPr>
          <w:rFonts w:ascii="Arial" w:hAnsi="Arial" w:eastAsia="Arial" w:cs="Arial"/>
        </w:rPr>
      </w:pPr>
      <w:r w:rsidRPr="548C7C0C" w:rsidR="4117C486">
        <w:rPr>
          <w:rFonts w:ascii="Arial" w:hAnsi="Arial" w:eastAsia="Arial" w:cs="Arial"/>
        </w:rPr>
        <w:t xml:space="preserve">This is a </w:t>
      </w:r>
      <w:r w:rsidRPr="548C7C0C" w:rsidR="6BA13CD6">
        <w:rPr>
          <w:rFonts w:ascii="Arial" w:hAnsi="Arial" w:eastAsia="Arial" w:cs="Arial"/>
        </w:rPr>
        <w:t>report to</w:t>
      </w:r>
      <w:r w:rsidRPr="548C7C0C" w:rsidR="3C49576B">
        <w:rPr>
          <w:rFonts w:ascii="Arial" w:hAnsi="Arial" w:eastAsia="Arial" w:cs="Arial"/>
        </w:rPr>
        <w:t xml:space="preserve"> the Chief Executive of </w:t>
      </w:r>
      <w:r w:rsidRPr="548C7C0C" w:rsidR="33E91664">
        <w:rPr>
          <w:rFonts w:ascii="Arial" w:hAnsi="Arial" w:eastAsia="Arial" w:cs="Arial"/>
        </w:rPr>
        <w:t>the National</w:t>
      </w:r>
      <w:r w:rsidRPr="548C7C0C" w:rsidR="53C9541F">
        <w:rPr>
          <w:rFonts w:ascii="Arial" w:hAnsi="Arial" w:eastAsia="Arial" w:cs="Arial"/>
        </w:rPr>
        <w:t xml:space="preserve"> </w:t>
      </w:r>
      <w:r w:rsidRPr="548C7C0C" w:rsidR="6BA13CD6">
        <w:rPr>
          <w:rFonts w:ascii="Arial" w:hAnsi="Arial" w:eastAsia="Arial" w:cs="Arial"/>
        </w:rPr>
        <w:t>H</w:t>
      </w:r>
      <w:r w:rsidRPr="548C7C0C" w:rsidR="5FA79D36">
        <w:rPr>
          <w:rFonts w:ascii="Arial" w:hAnsi="Arial" w:eastAsia="Arial" w:cs="Arial"/>
        </w:rPr>
        <w:t xml:space="preserve">ealth </w:t>
      </w:r>
      <w:r w:rsidRPr="548C7C0C" w:rsidR="5367AF7F">
        <w:rPr>
          <w:rFonts w:ascii="Arial" w:hAnsi="Arial" w:eastAsia="Arial" w:cs="Arial"/>
        </w:rPr>
        <w:t>Service (NHS)</w:t>
      </w:r>
      <w:r w:rsidRPr="548C7C0C" w:rsidR="2F2EBFE7">
        <w:rPr>
          <w:rFonts w:ascii="Arial" w:hAnsi="Arial" w:eastAsia="Arial" w:cs="Arial"/>
        </w:rPr>
        <w:t>, Amanda Pritchard</w:t>
      </w:r>
      <w:r w:rsidRPr="548C7C0C" w:rsidR="7A365A4C">
        <w:rPr>
          <w:rFonts w:ascii="Arial" w:hAnsi="Arial" w:eastAsia="Arial" w:cs="Arial"/>
        </w:rPr>
        <w:t>,</w:t>
      </w:r>
      <w:r w:rsidRPr="548C7C0C" w:rsidR="5A99C7C2">
        <w:rPr>
          <w:rFonts w:ascii="Arial" w:hAnsi="Arial" w:eastAsia="Arial" w:cs="Arial"/>
        </w:rPr>
        <w:t xml:space="preserve"> </w:t>
      </w:r>
      <w:r w:rsidRPr="548C7C0C" w:rsidR="5A99C7C2">
        <w:rPr>
          <w:rFonts w:ascii="Arial" w:hAnsi="Arial" w:eastAsia="Arial" w:cs="Arial"/>
        </w:rPr>
        <w:t>regarding</w:t>
      </w:r>
      <w:r w:rsidRPr="548C7C0C" w:rsidR="335BCF79">
        <w:rPr>
          <w:rFonts w:ascii="Arial" w:hAnsi="Arial" w:eastAsia="Arial" w:cs="Arial"/>
        </w:rPr>
        <w:t xml:space="preserve"> progress made by </w:t>
      </w:r>
      <w:r w:rsidRPr="548C7C0C" w:rsidR="3F2C9398">
        <w:rPr>
          <w:rFonts w:ascii="Arial" w:hAnsi="Arial" w:eastAsia="Arial" w:cs="Arial"/>
        </w:rPr>
        <w:t>the U</w:t>
      </w:r>
      <w:r w:rsidRPr="548C7C0C" w:rsidR="3D578C4C">
        <w:rPr>
          <w:rFonts w:ascii="Arial" w:hAnsi="Arial" w:eastAsia="Arial" w:cs="Arial"/>
        </w:rPr>
        <w:t xml:space="preserve">nited </w:t>
      </w:r>
      <w:r w:rsidRPr="548C7C0C" w:rsidR="4EB1BC9D">
        <w:rPr>
          <w:rFonts w:ascii="Arial" w:hAnsi="Arial" w:eastAsia="Arial" w:cs="Arial"/>
        </w:rPr>
        <w:t>Kingdom (</w:t>
      </w:r>
      <w:r w:rsidRPr="548C7C0C" w:rsidR="4EB1BC9D">
        <w:rPr>
          <w:rFonts w:ascii="Arial" w:hAnsi="Arial" w:eastAsia="Arial" w:cs="Arial"/>
        </w:rPr>
        <w:t>UK)</w:t>
      </w:r>
      <w:r w:rsidRPr="548C7C0C" w:rsidR="73C94B8C">
        <w:rPr>
          <w:rFonts w:ascii="Arial" w:hAnsi="Arial" w:eastAsia="Arial" w:cs="Arial"/>
        </w:rPr>
        <w:t xml:space="preserve"> Government</w:t>
      </w:r>
      <w:r w:rsidRPr="548C7C0C" w:rsidR="5E0675CD">
        <w:rPr>
          <w:rFonts w:ascii="Arial" w:hAnsi="Arial" w:eastAsia="Arial" w:cs="Arial"/>
        </w:rPr>
        <w:t xml:space="preserve"> </w:t>
      </w:r>
      <w:r w:rsidRPr="548C7C0C" w:rsidR="5E0675CD">
        <w:rPr>
          <w:rFonts w:ascii="Arial" w:hAnsi="Arial" w:eastAsia="Arial" w:cs="Arial"/>
        </w:rPr>
        <w:t xml:space="preserve">in </w:t>
      </w:r>
      <w:r w:rsidRPr="548C7C0C" w:rsidR="4D19920B">
        <w:rPr>
          <w:rFonts w:ascii="Arial" w:hAnsi="Arial" w:eastAsia="Arial" w:cs="Arial"/>
        </w:rPr>
        <w:t>t</w:t>
      </w:r>
      <w:r w:rsidRPr="548C7C0C" w:rsidR="4D19920B">
        <w:rPr>
          <w:rFonts w:ascii="Arial" w:hAnsi="Arial" w:eastAsia="Arial" w:cs="Arial"/>
          <w:noProof w:val="0"/>
          <w:sz w:val="24"/>
          <w:szCs w:val="24"/>
          <w:lang w:val="en-US"/>
        </w:rPr>
        <w:t>he carrying out of the United Nations Sustainable Development Goals.</w:t>
      </w:r>
      <w:r w:rsidRPr="548C7C0C" w:rsidR="151ADB2D">
        <w:rPr>
          <w:rFonts w:ascii="Arial" w:hAnsi="Arial" w:eastAsia="Arial" w:cs="Arial"/>
        </w:rPr>
        <w:t xml:space="preserve"> </w:t>
      </w:r>
      <w:r w:rsidRPr="548C7C0C" w:rsidR="151ADB2D">
        <w:rPr>
          <w:rFonts w:ascii="Arial" w:hAnsi="Arial" w:eastAsia="Arial" w:cs="Arial"/>
        </w:rPr>
        <w:t xml:space="preserve">The report will </w:t>
      </w:r>
      <w:r w:rsidRPr="548C7C0C" w:rsidR="361F8F52">
        <w:rPr>
          <w:rFonts w:ascii="Arial" w:hAnsi="Arial" w:eastAsia="Arial" w:cs="Arial"/>
        </w:rPr>
        <w:t xml:space="preserve">explore and </w:t>
      </w:r>
      <w:r w:rsidRPr="548C7C0C" w:rsidR="3695A783">
        <w:rPr>
          <w:rFonts w:ascii="Arial" w:hAnsi="Arial" w:eastAsia="Arial" w:cs="Arial"/>
        </w:rPr>
        <w:t>critically discuss</w:t>
      </w:r>
      <w:r w:rsidRPr="548C7C0C" w:rsidR="361F8F52">
        <w:rPr>
          <w:rFonts w:ascii="Arial" w:hAnsi="Arial" w:eastAsia="Arial" w:cs="Arial"/>
        </w:rPr>
        <w:t xml:space="preserve"> </w:t>
      </w:r>
      <w:r w:rsidRPr="548C7C0C" w:rsidR="480FB043">
        <w:rPr>
          <w:rFonts w:ascii="Arial" w:hAnsi="Arial" w:eastAsia="Arial" w:cs="Arial"/>
        </w:rPr>
        <w:t xml:space="preserve">what health </w:t>
      </w:r>
      <w:r w:rsidRPr="548C7C0C" w:rsidR="7870DAEF">
        <w:rPr>
          <w:rFonts w:ascii="Arial" w:hAnsi="Arial" w:eastAsia="Arial" w:cs="Arial"/>
        </w:rPr>
        <w:t>is all</w:t>
      </w:r>
      <w:r w:rsidRPr="548C7C0C" w:rsidR="1EAF0389">
        <w:rPr>
          <w:rFonts w:ascii="Arial" w:hAnsi="Arial" w:eastAsia="Arial" w:cs="Arial"/>
        </w:rPr>
        <w:t xml:space="preserve"> </w:t>
      </w:r>
      <w:r w:rsidRPr="548C7C0C" w:rsidR="480FB043">
        <w:rPr>
          <w:rFonts w:ascii="Arial" w:hAnsi="Arial" w:eastAsia="Arial" w:cs="Arial"/>
        </w:rPr>
        <w:t xml:space="preserve">about and the importance, </w:t>
      </w:r>
      <w:r w:rsidRPr="548C7C0C" w:rsidR="3C71E639">
        <w:rPr>
          <w:rFonts w:ascii="Arial" w:hAnsi="Arial" w:eastAsia="Arial" w:cs="Arial"/>
        </w:rPr>
        <w:t>wellbeing,</w:t>
      </w:r>
      <w:r w:rsidRPr="548C7C0C" w:rsidR="480FB043">
        <w:rPr>
          <w:rFonts w:ascii="Arial" w:hAnsi="Arial" w:eastAsia="Arial" w:cs="Arial"/>
        </w:rPr>
        <w:t xml:space="preserve"> and the </w:t>
      </w:r>
      <w:r w:rsidRPr="548C7C0C" w:rsidR="4FA74173">
        <w:rPr>
          <w:rFonts w:ascii="Arial" w:hAnsi="Arial" w:eastAsia="Arial" w:cs="Arial"/>
        </w:rPr>
        <w:t xml:space="preserve">importance. The report will further </w:t>
      </w:r>
      <w:r w:rsidRPr="548C7C0C" w:rsidR="3639B8F8">
        <w:rPr>
          <w:rFonts w:ascii="Arial" w:hAnsi="Arial" w:eastAsia="Arial" w:cs="Arial"/>
        </w:rPr>
        <w:t>digest the understanding of sustainable development</w:t>
      </w:r>
      <w:r w:rsidRPr="548C7C0C" w:rsidR="3655B10C">
        <w:rPr>
          <w:rFonts w:ascii="Arial" w:hAnsi="Arial" w:eastAsia="Arial" w:cs="Arial"/>
        </w:rPr>
        <w:t xml:space="preserve"> and its importance to the people of the UK</w:t>
      </w:r>
      <w:r w:rsidRPr="548C7C0C" w:rsidR="0032C598">
        <w:rPr>
          <w:rFonts w:ascii="Arial" w:hAnsi="Arial" w:eastAsia="Arial" w:cs="Arial"/>
        </w:rPr>
        <w:t>. A</w:t>
      </w:r>
      <w:r w:rsidRPr="548C7C0C" w:rsidR="63176CDF">
        <w:rPr>
          <w:rFonts w:ascii="Arial" w:hAnsi="Arial" w:eastAsia="Arial" w:cs="Arial"/>
        </w:rPr>
        <w:t xml:space="preserve"> knowledge shared on how </w:t>
      </w:r>
      <w:r w:rsidRPr="548C7C0C" w:rsidR="7901A893">
        <w:rPr>
          <w:rFonts w:ascii="Arial" w:hAnsi="Arial" w:eastAsia="Arial" w:cs="Arial"/>
        </w:rPr>
        <w:t xml:space="preserve">Sustainable Development </w:t>
      </w:r>
      <w:r w:rsidRPr="548C7C0C" w:rsidR="0CBCD502">
        <w:rPr>
          <w:rFonts w:ascii="Arial" w:hAnsi="Arial" w:eastAsia="Arial" w:cs="Arial"/>
        </w:rPr>
        <w:t>Goals (</w:t>
      </w:r>
      <w:r w:rsidRPr="548C7C0C" w:rsidR="7901A893">
        <w:rPr>
          <w:rFonts w:ascii="Arial" w:hAnsi="Arial" w:eastAsia="Arial" w:cs="Arial"/>
        </w:rPr>
        <w:t>SDG</w:t>
      </w:r>
      <w:r w:rsidRPr="548C7C0C" w:rsidR="08BC457D">
        <w:rPr>
          <w:rFonts w:ascii="Arial" w:hAnsi="Arial" w:eastAsia="Arial" w:cs="Arial"/>
        </w:rPr>
        <w:t xml:space="preserve">s) </w:t>
      </w:r>
      <w:r w:rsidRPr="548C7C0C" w:rsidR="59FDBAAF">
        <w:rPr>
          <w:rFonts w:ascii="Arial" w:hAnsi="Arial" w:eastAsia="Arial" w:cs="Arial"/>
        </w:rPr>
        <w:t>have</w:t>
      </w:r>
      <w:r w:rsidRPr="548C7C0C" w:rsidR="08BC457D">
        <w:rPr>
          <w:rFonts w:ascii="Arial" w:hAnsi="Arial" w:eastAsia="Arial" w:cs="Arial"/>
        </w:rPr>
        <w:t xml:space="preserve"> </w:t>
      </w:r>
      <w:r w:rsidRPr="548C7C0C" w:rsidR="08BC457D">
        <w:rPr>
          <w:rFonts w:ascii="Arial" w:hAnsi="Arial" w:eastAsia="Arial" w:cs="Arial"/>
        </w:rPr>
        <w:t>impacted</w:t>
      </w:r>
      <w:r w:rsidRPr="548C7C0C" w:rsidR="08BC457D">
        <w:rPr>
          <w:rFonts w:ascii="Arial" w:hAnsi="Arial" w:eastAsia="Arial" w:cs="Arial"/>
        </w:rPr>
        <w:t xml:space="preserve"> on the citizens of UK</w:t>
      </w:r>
      <w:r w:rsidRPr="548C7C0C" w:rsidR="4BD97B16">
        <w:rPr>
          <w:rFonts w:ascii="Arial" w:hAnsi="Arial" w:eastAsia="Arial" w:cs="Arial"/>
        </w:rPr>
        <w:t xml:space="preserve"> and how important </w:t>
      </w:r>
      <w:r w:rsidRPr="548C7C0C" w:rsidR="0884370A">
        <w:rPr>
          <w:rFonts w:ascii="Arial" w:hAnsi="Arial" w:eastAsia="Arial" w:cs="Arial"/>
        </w:rPr>
        <w:t>it will</w:t>
      </w:r>
      <w:r w:rsidRPr="548C7C0C" w:rsidR="4BD97B16">
        <w:rPr>
          <w:rFonts w:ascii="Arial" w:hAnsi="Arial" w:eastAsia="Arial" w:cs="Arial"/>
        </w:rPr>
        <w:t xml:space="preserve"> help the in</w:t>
      </w:r>
      <w:r w:rsidRPr="548C7C0C" w:rsidR="49243239">
        <w:rPr>
          <w:rFonts w:ascii="Arial" w:hAnsi="Arial" w:eastAsia="Arial" w:cs="Arial"/>
        </w:rPr>
        <w:t>dividuals.</w:t>
      </w:r>
    </w:p>
    <w:p w:rsidR="6BA13CD6" w:rsidP="548C7C0C" w:rsidRDefault="6BA13CD6" w14:paraId="6051CFE5" w14:textId="36BACC9E">
      <w:pPr>
        <w:pStyle w:val="Normal"/>
        <w:spacing w:line="360" w:lineRule="auto"/>
        <w:jc w:val="both"/>
        <w:rPr>
          <w:rFonts w:ascii="Arial" w:hAnsi="Arial" w:eastAsia="Arial" w:cs="Arial"/>
        </w:rPr>
      </w:pPr>
      <w:r w:rsidRPr="548C7C0C" w:rsidR="0E33AA04">
        <w:rPr>
          <w:rFonts w:ascii="Arial" w:hAnsi="Arial" w:eastAsia="Arial" w:cs="Arial"/>
        </w:rPr>
        <w:t xml:space="preserve">There are 17 </w:t>
      </w:r>
      <w:r w:rsidRPr="548C7C0C" w:rsidR="3187812F">
        <w:rPr>
          <w:rFonts w:ascii="Arial" w:hAnsi="Arial" w:eastAsia="Arial" w:cs="Arial"/>
        </w:rPr>
        <w:t>S</w:t>
      </w:r>
      <w:r w:rsidRPr="548C7C0C" w:rsidR="0E33AA04">
        <w:rPr>
          <w:rFonts w:ascii="Arial" w:hAnsi="Arial" w:eastAsia="Arial" w:cs="Arial"/>
        </w:rPr>
        <w:t xml:space="preserve">ustainable </w:t>
      </w:r>
      <w:r w:rsidRPr="548C7C0C" w:rsidR="38C7EB38">
        <w:rPr>
          <w:rFonts w:ascii="Arial" w:hAnsi="Arial" w:eastAsia="Arial" w:cs="Arial"/>
        </w:rPr>
        <w:t>Development Goals (SDGs</w:t>
      </w:r>
      <w:r w:rsidRPr="548C7C0C" w:rsidR="33C0BF8D">
        <w:rPr>
          <w:rFonts w:ascii="Arial" w:hAnsi="Arial" w:eastAsia="Arial" w:cs="Arial"/>
        </w:rPr>
        <w:t>),</w:t>
      </w:r>
      <w:r w:rsidRPr="548C7C0C" w:rsidR="13197758">
        <w:rPr>
          <w:rFonts w:ascii="Arial" w:hAnsi="Arial" w:eastAsia="Arial" w:cs="Arial"/>
        </w:rPr>
        <w:t xml:space="preserve"> </w:t>
      </w:r>
      <w:r w:rsidRPr="548C7C0C" w:rsidR="154CAD89">
        <w:rPr>
          <w:rFonts w:ascii="Arial" w:hAnsi="Arial" w:eastAsia="Arial" w:cs="Arial"/>
        </w:rPr>
        <w:t>but this</w:t>
      </w:r>
      <w:r w:rsidRPr="548C7C0C" w:rsidR="04D8A214">
        <w:rPr>
          <w:rFonts w:ascii="Arial" w:hAnsi="Arial" w:eastAsia="Arial" w:cs="Arial"/>
        </w:rPr>
        <w:t xml:space="preserve"> report will focus on SDG 1 which is the No Poverty </w:t>
      </w:r>
      <w:r w:rsidRPr="548C7C0C" w:rsidR="4F4705F9">
        <w:rPr>
          <w:rFonts w:ascii="Arial" w:hAnsi="Arial" w:eastAsia="Arial" w:cs="Arial"/>
        </w:rPr>
        <w:t>goal and SDG3 which is the Good Health and Wellbeing</w:t>
      </w:r>
      <w:r w:rsidRPr="548C7C0C" w:rsidR="3958D024">
        <w:rPr>
          <w:rFonts w:ascii="Arial" w:hAnsi="Arial" w:eastAsia="Arial" w:cs="Arial"/>
        </w:rPr>
        <w:t xml:space="preserve"> goal.</w:t>
      </w:r>
      <w:r w:rsidRPr="548C7C0C" w:rsidR="10617978">
        <w:rPr>
          <w:rFonts w:ascii="Arial" w:hAnsi="Arial" w:eastAsia="Arial" w:cs="Arial"/>
        </w:rPr>
        <w:t xml:space="preserve"> Dealing with the SDGs, the report will </w:t>
      </w:r>
      <w:r w:rsidRPr="548C7C0C" w:rsidR="4AEA0772">
        <w:rPr>
          <w:rFonts w:ascii="Arial" w:hAnsi="Arial" w:eastAsia="Arial" w:cs="Arial"/>
        </w:rPr>
        <w:t xml:space="preserve">define </w:t>
      </w:r>
      <w:r w:rsidRPr="548C7C0C" w:rsidR="21669E00">
        <w:rPr>
          <w:rFonts w:ascii="Arial" w:hAnsi="Arial" w:eastAsia="Arial" w:cs="Arial"/>
        </w:rPr>
        <w:t>what</w:t>
      </w:r>
      <w:r w:rsidRPr="548C7C0C" w:rsidR="683BC628">
        <w:rPr>
          <w:rFonts w:ascii="Arial" w:hAnsi="Arial" w:eastAsia="Arial" w:cs="Arial"/>
        </w:rPr>
        <w:t xml:space="preserve"> poverty</w:t>
      </w:r>
      <w:r w:rsidRPr="548C7C0C" w:rsidR="0D370A1A">
        <w:rPr>
          <w:rFonts w:ascii="Arial" w:hAnsi="Arial" w:eastAsia="Arial" w:cs="Arial"/>
        </w:rPr>
        <w:t xml:space="preserve"> is</w:t>
      </w:r>
      <w:r w:rsidRPr="548C7C0C" w:rsidR="257D1170">
        <w:rPr>
          <w:rFonts w:ascii="Arial" w:hAnsi="Arial" w:eastAsia="Arial" w:cs="Arial"/>
        </w:rPr>
        <w:t xml:space="preserve">, good health and wellbeing </w:t>
      </w:r>
      <w:r w:rsidRPr="548C7C0C" w:rsidR="47D7BB4C">
        <w:rPr>
          <w:rFonts w:ascii="Arial" w:hAnsi="Arial" w:eastAsia="Arial" w:cs="Arial"/>
        </w:rPr>
        <w:t>depend</w:t>
      </w:r>
      <w:r w:rsidRPr="548C7C0C" w:rsidR="1AA74E14">
        <w:rPr>
          <w:rFonts w:ascii="Arial" w:hAnsi="Arial" w:eastAsia="Arial" w:cs="Arial"/>
        </w:rPr>
        <w:t xml:space="preserve"> on the circumstances of the individuals</w:t>
      </w:r>
      <w:r w:rsidRPr="548C7C0C" w:rsidR="744C7AB1">
        <w:rPr>
          <w:rFonts w:ascii="Arial" w:hAnsi="Arial" w:eastAsia="Arial" w:cs="Arial"/>
        </w:rPr>
        <w:t xml:space="preserve"> which will be </w:t>
      </w:r>
      <w:r w:rsidRPr="548C7C0C" w:rsidR="2EA6CF47">
        <w:rPr>
          <w:rFonts w:ascii="Arial" w:hAnsi="Arial" w:eastAsia="Arial" w:cs="Arial"/>
        </w:rPr>
        <w:t>represented</w:t>
      </w:r>
      <w:r w:rsidRPr="548C7C0C" w:rsidR="744C7AB1">
        <w:rPr>
          <w:rFonts w:ascii="Arial" w:hAnsi="Arial" w:eastAsia="Arial" w:cs="Arial"/>
        </w:rPr>
        <w:t xml:space="preserve"> by some illustrations in </w:t>
      </w:r>
      <w:r w:rsidRPr="548C7C0C" w:rsidR="1F9FD556">
        <w:rPr>
          <w:rFonts w:ascii="Arial" w:hAnsi="Arial" w:eastAsia="Arial" w:cs="Arial"/>
        </w:rPr>
        <w:t>figures</w:t>
      </w:r>
      <w:r w:rsidRPr="548C7C0C" w:rsidR="744C7AB1">
        <w:rPr>
          <w:rFonts w:ascii="Arial" w:hAnsi="Arial" w:eastAsia="Arial" w:cs="Arial"/>
        </w:rPr>
        <w:t xml:space="preserve"> </w:t>
      </w:r>
      <w:r w:rsidRPr="548C7C0C" w:rsidR="67BBF255">
        <w:rPr>
          <w:rFonts w:ascii="Arial" w:hAnsi="Arial" w:eastAsia="Arial" w:cs="Arial"/>
        </w:rPr>
        <w:t>1 to 4</w:t>
      </w:r>
      <w:r w:rsidRPr="548C7C0C" w:rsidR="1AA74E14">
        <w:rPr>
          <w:rFonts w:ascii="Arial" w:hAnsi="Arial" w:eastAsia="Arial" w:cs="Arial"/>
        </w:rPr>
        <w:t>.</w:t>
      </w:r>
      <w:r w:rsidRPr="548C7C0C" w:rsidR="760A7A51">
        <w:rPr>
          <w:rFonts w:ascii="Arial" w:hAnsi="Arial" w:eastAsia="Arial" w:cs="Arial"/>
        </w:rPr>
        <w:t xml:space="preserve"> The report will </w:t>
      </w:r>
      <w:r w:rsidRPr="548C7C0C" w:rsidR="760A7A51">
        <w:rPr>
          <w:rFonts w:ascii="Arial" w:hAnsi="Arial" w:eastAsia="Arial" w:cs="Arial"/>
        </w:rPr>
        <w:t>identify</w:t>
      </w:r>
      <w:r w:rsidRPr="548C7C0C" w:rsidR="760A7A51">
        <w:rPr>
          <w:rFonts w:ascii="Arial" w:hAnsi="Arial" w:eastAsia="Arial" w:cs="Arial"/>
        </w:rPr>
        <w:t xml:space="preserve"> and critically review two stra</w:t>
      </w:r>
      <w:r w:rsidRPr="548C7C0C" w:rsidR="485B7229">
        <w:rPr>
          <w:rFonts w:ascii="Arial" w:hAnsi="Arial" w:eastAsia="Arial" w:cs="Arial"/>
        </w:rPr>
        <w:t>tegies</w:t>
      </w:r>
      <w:r w:rsidRPr="548C7C0C" w:rsidR="50190A7A">
        <w:rPr>
          <w:rFonts w:ascii="Arial" w:hAnsi="Arial" w:eastAsia="Arial" w:cs="Arial"/>
        </w:rPr>
        <w:t xml:space="preserve"> from each </w:t>
      </w:r>
      <w:r w:rsidRPr="548C7C0C" w:rsidR="666B6995">
        <w:rPr>
          <w:rFonts w:ascii="Arial" w:hAnsi="Arial" w:eastAsia="Arial" w:cs="Arial"/>
        </w:rPr>
        <w:t>goal put</w:t>
      </w:r>
      <w:r w:rsidRPr="548C7C0C" w:rsidR="485B7229">
        <w:rPr>
          <w:rFonts w:ascii="Arial" w:hAnsi="Arial" w:eastAsia="Arial" w:cs="Arial"/>
        </w:rPr>
        <w:t xml:space="preserve"> in place by the government of UK such as </w:t>
      </w:r>
      <w:r w:rsidRPr="548C7C0C" w:rsidR="2B120C0B">
        <w:rPr>
          <w:rFonts w:ascii="Arial" w:hAnsi="Arial" w:eastAsia="Arial" w:cs="Arial"/>
        </w:rPr>
        <w:t>the living wage,</w:t>
      </w:r>
      <w:r w:rsidRPr="548C7C0C" w:rsidR="5FA75279">
        <w:rPr>
          <w:rFonts w:ascii="Arial" w:hAnsi="Arial" w:eastAsia="Arial" w:cs="Arial"/>
        </w:rPr>
        <w:t xml:space="preserve"> social housing investment,</w:t>
      </w:r>
      <w:r w:rsidRPr="548C7C0C" w:rsidR="127EAFC1">
        <w:rPr>
          <w:rFonts w:ascii="Arial" w:hAnsi="Arial" w:eastAsia="Arial" w:cs="Arial"/>
        </w:rPr>
        <w:t xml:space="preserve"> NHS expansion and investment as well as the mental health services </w:t>
      </w:r>
      <w:r w:rsidRPr="548C7C0C" w:rsidR="5696FA4C">
        <w:rPr>
          <w:rFonts w:ascii="Arial" w:hAnsi="Arial" w:eastAsia="Arial" w:cs="Arial"/>
        </w:rPr>
        <w:t>expansion within the corridors of UK. This rep</w:t>
      </w:r>
      <w:r w:rsidRPr="548C7C0C" w:rsidR="0D8C40C4">
        <w:rPr>
          <w:rFonts w:ascii="Arial" w:hAnsi="Arial" w:eastAsia="Arial" w:cs="Arial"/>
        </w:rPr>
        <w:t xml:space="preserve">ort also </w:t>
      </w:r>
      <w:r w:rsidRPr="548C7C0C" w:rsidR="1ADD98CB">
        <w:rPr>
          <w:rFonts w:ascii="Arial" w:hAnsi="Arial" w:eastAsia="Arial" w:cs="Arial"/>
        </w:rPr>
        <w:t>evaluates</w:t>
      </w:r>
      <w:r w:rsidRPr="548C7C0C" w:rsidR="0BFD05FE">
        <w:rPr>
          <w:rFonts w:ascii="Arial" w:hAnsi="Arial" w:eastAsia="Arial" w:cs="Arial"/>
          <w:noProof w:val="0"/>
          <w:sz w:val="24"/>
          <w:szCs w:val="24"/>
          <w:lang w:val="en-US"/>
        </w:rPr>
        <w:t xml:space="preserve"> the progress made up to now by the United Kingdom government</w:t>
      </w:r>
      <w:r w:rsidRPr="548C7C0C" w:rsidR="0526F683">
        <w:rPr>
          <w:rFonts w:ascii="Arial" w:hAnsi="Arial" w:eastAsia="Arial" w:cs="Arial"/>
        </w:rPr>
        <w:t xml:space="preserve"> </w:t>
      </w:r>
      <w:r w:rsidRPr="548C7C0C" w:rsidR="0526F683">
        <w:rPr>
          <w:rFonts w:ascii="Arial" w:hAnsi="Arial" w:eastAsia="Arial" w:cs="Arial"/>
        </w:rPr>
        <w:t>regarding</w:t>
      </w:r>
      <w:r w:rsidRPr="548C7C0C" w:rsidR="0526F683">
        <w:rPr>
          <w:rFonts w:ascii="Arial" w:hAnsi="Arial" w:eastAsia="Arial" w:cs="Arial"/>
        </w:rPr>
        <w:t xml:space="preserve"> no poverty goal and good health and wellbeing goals.</w:t>
      </w:r>
      <w:r w:rsidRPr="548C7C0C" w:rsidR="7D27AE8D">
        <w:rPr>
          <w:rFonts w:ascii="Arial" w:hAnsi="Arial" w:eastAsia="Arial" w:cs="Arial"/>
          <w:noProof w:val="0"/>
          <w:sz w:val="24"/>
          <w:szCs w:val="24"/>
          <w:lang w:val="en-US"/>
        </w:rPr>
        <w:t xml:space="preserve"> The report will also </w:t>
      </w:r>
      <w:r w:rsidRPr="548C7C0C" w:rsidR="7D27AE8D">
        <w:rPr>
          <w:rFonts w:ascii="Arial" w:hAnsi="Arial" w:eastAsia="Arial" w:cs="Arial"/>
          <w:noProof w:val="0"/>
          <w:sz w:val="24"/>
          <w:szCs w:val="24"/>
          <w:lang w:val="en-US"/>
        </w:rPr>
        <w:t>look into</w:t>
      </w:r>
      <w:r w:rsidRPr="548C7C0C" w:rsidR="7D27AE8D">
        <w:rPr>
          <w:rFonts w:ascii="Arial" w:hAnsi="Arial" w:eastAsia="Arial" w:cs="Arial"/>
          <w:noProof w:val="0"/>
          <w:sz w:val="24"/>
          <w:szCs w:val="24"/>
          <w:lang w:val="en-US"/>
        </w:rPr>
        <w:t xml:space="preserve"> the issues blocking the carrying out of the aim of health, wellness, and sustainable development</w:t>
      </w:r>
      <w:r w:rsidRPr="548C7C0C" w:rsidR="3ECCCEFE">
        <w:rPr>
          <w:rFonts w:ascii="Arial" w:hAnsi="Arial" w:eastAsia="Arial" w:cs="Arial"/>
          <w:noProof w:val="0"/>
          <w:sz w:val="24"/>
          <w:szCs w:val="24"/>
          <w:lang w:val="en-US"/>
        </w:rPr>
        <w:t xml:space="preserve"> goals within the existing healthcare system in the United Kingdom</w:t>
      </w:r>
      <w:r w:rsidRPr="548C7C0C" w:rsidR="33C5E5F2">
        <w:rPr>
          <w:rFonts w:ascii="Arial" w:hAnsi="Arial" w:eastAsia="Arial" w:cs="Arial"/>
          <w:noProof w:val="0"/>
          <w:sz w:val="24"/>
          <w:szCs w:val="24"/>
          <w:lang w:val="en-US"/>
        </w:rPr>
        <w:t xml:space="preserve">. </w:t>
      </w:r>
      <w:r w:rsidRPr="548C7C0C" w:rsidR="26EF8AC9">
        <w:rPr>
          <w:rFonts w:ascii="Arial" w:hAnsi="Arial" w:eastAsia="Arial" w:cs="Arial"/>
        </w:rPr>
        <w:t xml:space="preserve">The report will </w:t>
      </w:r>
      <w:r w:rsidRPr="548C7C0C" w:rsidR="5F9FDAEA">
        <w:rPr>
          <w:rFonts w:ascii="Arial" w:hAnsi="Arial" w:eastAsia="Arial" w:cs="Arial"/>
        </w:rPr>
        <w:t>then make some recommendations base</w:t>
      </w:r>
      <w:r w:rsidRPr="548C7C0C" w:rsidR="34F65F58">
        <w:rPr>
          <w:rFonts w:ascii="Arial" w:hAnsi="Arial" w:eastAsia="Arial" w:cs="Arial"/>
        </w:rPr>
        <w:t xml:space="preserve">d on the points raised in the report for consideration by the </w:t>
      </w:r>
      <w:r w:rsidRPr="548C7C0C" w:rsidR="0EA3A93D">
        <w:rPr>
          <w:rFonts w:ascii="Arial" w:hAnsi="Arial" w:eastAsia="Arial" w:cs="Arial"/>
        </w:rPr>
        <w:t>UK government.</w:t>
      </w:r>
      <w:r w:rsidRPr="548C7C0C" w:rsidR="678ABB0E">
        <w:rPr>
          <w:rFonts w:ascii="Arial" w:hAnsi="Arial" w:eastAsia="Arial" w:cs="Arial"/>
        </w:rPr>
        <w:t xml:space="preserve"> </w:t>
      </w:r>
      <w:r w:rsidRPr="548C7C0C" w:rsidR="0C57B790">
        <w:rPr>
          <w:rFonts w:ascii="Arial" w:hAnsi="Arial" w:eastAsia="Arial" w:cs="Arial"/>
        </w:rPr>
        <w:t>And finally, carried out with the summary part of the report, which is the conclusion and the referencing section which concludes it.</w:t>
      </w:r>
    </w:p>
    <w:p w:rsidR="6BA13CD6" w:rsidP="548C7C0C" w:rsidRDefault="6BA13CD6" w14:paraId="08913742" w14:textId="19C6A932">
      <w:pPr>
        <w:pStyle w:val="Normal"/>
        <w:spacing w:line="360" w:lineRule="auto"/>
        <w:jc w:val="both"/>
        <w:rPr>
          <w:rFonts w:ascii="Arial" w:hAnsi="Arial" w:eastAsia="Arial" w:cs="Arial"/>
        </w:rPr>
      </w:pPr>
    </w:p>
    <w:p w:rsidR="4549D8E4" w:rsidP="548C7C0C" w:rsidRDefault="4549D8E4" w14:paraId="4AA61D57" w14:textId="3E0E3102">
      <w:pPr>
        <w:pStyle w:val="Normal"/>
        <w:spacing w:line="360" w:lineRule="auto"/>
      </w:pPr>
    </w:p>
    <w:p w:rsidR="62EEF9A0" w:rsidP="548C7C0C" w:rsidRDefault="62EEF9A0" w14:paraId="14286E0E" w14:textId="29D1A98F">
      <w:pPr>
        <w:pStyle w:val="Normal"/>
        <w:jc w:val="right"/>
        <w:rPr>
          <w:b w:val="1"/>
          <w:bCs w:val="1"/>
        </w:rPr>
      </w:pPr>
      <w:r w:rsidRPr="548C7C0C" w:rsidR="51344E64">
        <w:rPr>
          <w:b w:val="1"/>
          <w:bCs w:val="1"/>
        </w:rPr>
        <w:t>4</w:t>
      </w:r>
    </w:p>
    <w:p w:rsidR="62EEF9A0" w:rsidP="548C7C0C" w:rsidRDefault="62EEF9A0" w14:paraId="332604E4" w14:textId="63AACB75">
      <w:pPr>
        <w:pStyle w:val="Normal"/>
      </w:pPr>
    </w:p>
    <w:p w:rsidR="62EEF9A0" w:rsidP="548C7C0C" w:rsidRDefault="62EEF9A0" w14:paraId="10207035" w14:textId="28BAB0AD">
      <w:pPr>
        <w:pStyle w:val="Normal"/>
      </w:pPr>
    </w:p>
    <w:p w:rsidR="62EEF9A0" w:rsidP="548C7C0C" w:rsidRDefault="62EEF9A0" w14:paraId="363AF745" w14:textId="002E4EA2">
      <w:pPr>
        <w:pStyle w:val="Normal"/>
        <w:rPr>
          <w:rFonts w:ascii="Arial" w:hAnsi="Arial" w:eastAsia="Arial" w:cs="Arial"/>
          <w:b w:val="1"/>
          <w:bCs w:val="1"/>
          <w:sz w:val="24"/>
          <w:szCs w:val="24"/>
          <w:u w:val="single"/>
        </w:rPr>
      </w:pPr>
      <w:r w:rsidRPr="548C7C0C" w:rsidR="01555721">
        <w:rPr>
          <w:rFonts w:ascii="Arial" w:hAnsi="Arial" w:eastAsia="Arial" w:cs="Arial"/>
          <w:b w:val="1"/>
          <w:bCs w:val="1"/>
          <w:sz w:val="24"/>
          <w:szCs w:val="24"/>
          <w:u w:val="single"/>
        </w:rPr>
        <w:t>What is Health?</w:t>
      </w:r>
    </w:p>
    <w:p w:rsidR="62EEF9A0" w:rsidP="548C7C0C" w:rsidRDefault="62EEF9A0" w14:paraId="4347FE68" w14:textId="28F47883">
      <w:pPr>
        <w:pStyle w:val="Normal"/>
        <w:spacing w:line="360" w:lineRule="auto"/>
        <w:jc w:val="both"/>
        <w:rPr>
          <w:rFonts w:ascii="Arial" w:hAnsi="Arial" w:eastAsia="Arial" w:cs="Arial"/>
          <w:sz w:val="24"/>
          <w:szCs w:val="24"/>
        </w:rPr>
      </w:pPr>
      <w:r w:rsidRPr="548C7C0C" w:rsidR="64AF60F9">
        <w:rPr>
          <w:rFonts w:ascii="Arial" w:hAnsi="Arial" w:eastAsia="Arial" w:cs="Arial"/>
          <w:noProof w:val="0"/>
          <w:sz w:val="24"/>
          <w:szCs w:val="24"/>
          <w:lang w:val="en-US"/>
        </w:rPr>
        <w:t xml:space="preserve">Health is a </w:t>
      </w:r>
      <w:r w:rsidRPr="548C7C0C" w:rsidR="76BE5B02">
        <w:rPr>
          <w:rFonts w:ascii="Arial" w:hAnsi="Arial" w:eastAsia="Arial" w:cs="Arial"/>
          <w:noProof w:val="0"/>
          <w:sz w:val="24"/>
          <w:szCs w:val="24"/>
          <w:lang w:val="en-US"/>
        </w:rPr>
        <w:t>position</w:t>
      </w:r>
      <w:r w:rsidRPr="548C7C0C" w:rsidR="64AF60F9">
        <w:rPr>
          <w:rFonts w:ascii="Arial" w:hAnsi="Arial" w:eastAsia="Arial" w:cs="Arial"/>
          <w:noProof w:val="0"/>
          <w:sz w:val="24"/>
          <w:szCs w:val="24"/>
          <w:lang w:val="en-US"/>
        </w:rPr>
        <w:t xml:space="preserve"> of complete physical, mental, and social wellbeing, not solely </w:t>
      </w:r>
      <w:r w:rsidRPr="548C7C0C" w:rsidR="24281C39">
        <w:rPr>
          <w:rFonts w:ascii="Arial" w:hAnsi="Arial" w:eastAsia="Arial" w:cs="Arial"/>
          <w:noProof w:val="0"/>
          <w:sz w:val="24"/>
          <w:szCs w:val="24"/>
          <w:lang w:val="en-US"/>
        </w:rPr>
        <w:t>without the appearance</w:t>
      </w:r>
      <w:r w:rsidRPr="548C7C0C" w:rsidR="64AF60F9">
        <w:rPr>
          <w:rFonts w:ascii="Arial" w:hAnsi="Arial" w:eastAsia="Arial" w:cs="Arial"/>
          <w:noProof w:val="0"/>
          <w:sz w:val="24"/>
          <w:szCs w:val="24"/>
          <w:lang w:val="en-US"/>
        </w:rPr>
        <w:t xml:space="preserve"> of disease or </w:t>
      </w:r>
      <w:r w:rsidRPr="548C7C0C" w:rsidR="2E165188">
        <w:rPr>
          <w:rFonts w:ascii="Arial" w:hAnsi="Arial" w:eastAsia="Arial" w:cs="Arial"/>
          <w:noProof w:val="0"/>
          <w:sz w:val="24"/>
          <w:szCs w:val="24"/>
          <w:lang w:val="en-US"/>
        </w:rPr>
        <w:t>weakness,</w:t>
      </w:r>
      <w:r w:rsidRPr="548C7C0C" w:rsidR="64AF60F9">
        <w:rPr>
          <w:rFonts w:ascii="Arial" w:hAnsi="Arial" w:eastAsia="Arial" w:cs="Arial"/>
          <w:noProof w:val="0"/>
          <w:sz w:val="24"/>
          <w:szCs w:val="24"/>
          <w:lang w:val="en-US"/>
        </w:rPr>
        <w:t xml:space="preserve"> it </w:t>
      </w:r>
      <w:r w:rsidRPr="548C7C0C" w:rsidR="4C50FCFD">
        <w:rPr>
          <w:rFonts w:ascii="Arial" w:hAnsi="Arial" w:eastAsia="Arial" w:cs="Arial"/>
          <w:noProof w:val="0"/>
          <w:sz w:val="24"/>
          <w:szCs w:val="24"/>
          <w:lang w:val="en-US"/>
        </w:rPr>
        <w:t>surrounded with different sides</w:t>
      </w:r>
      <w:r w:rsidRPr="548C7C0C" w:rsidR="64AF60F9">
        <w:rPr>
          <w:rFonts w:ascii="Arial" w:hAnsi="Arial" w:eastAsia="Arial" w:cs="Arial"/>
          <w:noProof w:val="0"/>
          <w:sz w:val="24"/>
          <w:szCs w:val="24"/>
          <w:lang w:val="en-US"/>
        </w:rPr>
        <w:t xml:space="preserve"> of </w:t>
      </w:r>
      <w:r w:rsidRPr="548C7C0C" w:rsidR="2D4077F6">
        <w:rPr>
          <w:rFonts w:ascii="Arial" w:hAnsi="Arial" w:eastAsia="Arial" w:cs="Arial"/>
          <w:noProof w:val="0"/>
          <w:sz w:val="24"/>
          <w:szCs w:val="24"/>
          <w:lang w:val="en-US"/>
        </w:rPr>
        <w:t xml:space="preserve"> person’s</w:t>
      </w:r>
      <w:r w:rsidRPr="548C7C0C" w:rsidR="64AF60F9">
        <w:rPr>
          <w:rFonts w:ascii="Arial" w:hAnsi="Arial" w:eastAsia="Arial" w:cs="Arial"/>
          <w:noProof w:val="0"/>
          <w:sz w:val="24"/>
          <w:szCs w:val="24"/>
          <w:lang w:val="en-US"/>
        </w:rPr>
        <w:t xml:space="preserve"> overall wellbeing, </w:t>
      </w:r>
      <w:r w:rsidRPr="548C7C0C" w:rsidR="36154324">
        <w:rPr>
          <w:rFonts w:ascii="Arial" w:hAnsi="Arial" w:eastAsia="Arial" w:cs="Arial"/>
          <w:noProof w:val="0"/>
          <w:sz w:val="24"/>
          <w:szCs w:val="24"/>
          <w:lang w:val="en-US"/>
        </w:rPr>
        <w:t>such as</w:t>
      </w:r>
      <w:r w:rsidRPr="548C7C0C" w:rsidR="64AF60F9">
        <w:rPr>
          <w:rFonts w:ascii="Arial" w:hAnsi="Arial" w:eastAsia="Arial" w:cs="Arial"/>
          <w:noProof w:val="0"/>
          <w:sz w:val="24"/>
          <w:szCs w:val="24"/>
          <w:lang w:val="en-US"/>
        </w:rPr>
        <w:t xml:space="preserve"> physical fitness, mental health, </w:t>
      </w:r>
      <w:r w:rsidRPr="548C7C0C" w:rsidR="7CA1549B">
        <w:rPr>
          <w:rFonts w:ascii="Arial" w:hAnsi="Arial" w:eastAsia="Arial" w:cs="Arial"/>
          <w:noProof w:val="0"/>
          <w:sz w:val="24"/>
          <w:szCs w:val="24"/>
          <w:lang w:val="en-US"/>
        </w:rPr>
        <w:t>passionate</w:t>
      </w:r>
      <w:r w:rsidRPr="548C7C0C" w:rsidR="64AF60F9">
        <w:rPr>
          <w:rFonts w:ascii="Arial" w:hAnsi="Arial" w:eastAsia="Arial" w:cs="Arial"/>
          <w:noProof w:val="0"/>
          <w:sz w:val="24"/>
          <w:szCs w:val="24"/>
          <w:lang w:val="en-US"/>
        </w:rPr>
        <w:t xml:space="preserve"> wellbeing, social connections, and the ability to function effectively in daily life</w:t>
      </w:r>
      <w:r w:rsidRPr="548C7C0C" w:rsidR="7D497D2F">
        <w:rPr>
          <w:rFonts w:ascii="Arial" w:hAnsi="Arial" w:eastAsia="Arial" w:cs="Arial"/>
          <w:noProof w:val="0"/>
          <w:sz w:val="24"/>
          <w:szCs w:val="24"/>
          <w:lang w:val="en-US"/>
        </w:rPr>
        <w:t xml:space="preserve"> in the figure 1 picture below </w:t>
      </w:r>
      <w:r w:rsidRPr="548C7C0C" w:rsidR="01555721">
        <w:rPr>
          <w:rFonts w:ascii="Arial" w:hAnsi="Arial" w:eastAsia="Arial" w:cs="Arial"/>
          <w:sz w:val="24"/>
          <w:szCs w:val="24"/>
        </w:rPr>
        <w:t>(World Health Organization, 2024).</w:t>
      </w:r>
    </w:p>
    <w:p w:rsidR="6ECE1B72" w:rsidP="50D808A6" w:rsidRDefault="6ECE1B72" w14:paraId="08FF4435" w14:textId="23CF9CCA">
      <w:pPr>
        <w:pStyle w:val="Normal"/>
      </w:pPr>
      <w:r w:rsidR="6ECE1B72">
        <w:drawing>
          <wp:inline wp14:editId="5A4EAE31" wp14:anchorId="6F909FF8">
            <wp:extent cx="4991100" cy="2914650"/>
            <wp:effectExtent l="171450" t="171450" r="171450" b="171450"/>
            <wp:docPr id="269226628" name="" title=""/>
            <wp:cNvGraphicFramePr>
              <a:graphicFrameLocks noChangeAspect="1"/>
            </wp:cNvGraphicFramePr>
            <a:graphic>
              <a:graphicData uri="http://schemas.openxmlformats.org/drawingml/2006/picture">
                <pic:pic>
                  <pic:nvPicPr>
                    <pic:cNvPr id="0" name=""/>
                    <pic:cNvPicPr/>
                  </pic:nvPicPr>
                  <pic:blipFill>
                    <a:blip r:embed="Rc9d57db20607492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991100" cy="291465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402D8431" w:rsidP="548C7C0C" w:rsidRDefault="402D8431" w14:paraId="561B467A" w14:textId="682F4285">
      <w:pPr>
        <w:pStyle w:val="Normal"/>
        <w:spacing w:line="360" w:lineRule="auto"/>
        <w:jc w:val="both"/>
        <w:rPr>
          <w:rFonts w:ascii="Arial" w:hAnsi="Arial" w:eastAsia="Arial" w:cs="Arial"/>
          <w:b w:val="0"/>
          <w:bCs w:val="0"/>
          <w:i w:val="1"/>
          <w:iCs w:val="1"/>
          <w:caps w:val="0"/>
          <w:smallCaps w:val="0"/>
          <w:noProof w:val="0"/>
          <w:color w:val="222222"/>
          <w:sz w:val="24"/>
          <w:szCs w:val="24"/>
          <w:lang w:val="en-US"/>
        </w:rPr>
      </w:pPr>
      <w:r w:rsidRPr="548C7C0C" w:rsidR="10A13C0F">
        <w:rPr>
          <w:rFonts w:ascii="Arial" w:hAnsi="Arial" w:eastAsia="Arial" w:cs="Arial"/>
          <w:sz w:val="24"/>
          <w:szCs w:val="24"/>
        </w:rPr>
        <w:t>(</w:t>
      </w:r>
      <w:r w:rsidRPr="548C7C0C" w:rsidR="10A13C0F">
        <w:rPr>
          <w:rFonts w:ascii="Arial" w:hAnsi="Arial" w:eastAsia="Arial" w:cs="Arial"/>
          <w:b w:val="0"/>
          <w:bCs w:val="0"/>
          <w:i w:val="0"/>
          <w:iCs w:val="0"/>
          <w:caps w:val="0"/>
          <w:smallCaps w:val="0"/>
          <w:noProof w:val="0"/>
          <w:color w:val="222222"/>
          <w:sz w:val="24"/>
          <w:szCs w:val="24"/>
          <w:lang w:val="en-US"/>
        </w:rPr>
        <w:t>Blaxter,2010).</w:t>
      </w:r>
    </w:p>
    <w:p w:rsidR="402D8431" w:rsidP="548C7C0C" w:rsidRDefault="402D8431" w14:paraId="4284E1CF" w14:textId="12D10FA0">
      <w:pPr>
        <w:pStyle w:val="Normal"/>
        <w:rPr>
          <w:rFonts w:ascii="Arial" w:hAnsi="Arial" w:eastAsia="Arial" w:cs="Arial"/>
          <w:sz w:val="24"/>
          <w:szCs w:val="24"/>
        </w:rPr>
      </w:pPr>
    </w:p>
    <w:p w:rsidR="402D8431" w:rsidP="548C7C0C" w:rsidRDefault="402D8431" w14:paraId="779CC820" w14:textId="475CCD2E">
      <w:pPr>
        <w:pStyle w:val="Normal"/>
        <w:spacing w:line="360" w:lineRule="auto"/>
        <w:jc w:val="both"/>
        <w:rPr>
          <w:rFonts w:ascii="Arial" w:hAnsi="Arial" w:eastAsia="Arial" w:cs="Arial"/>
          <w:sz w:val="24"/>
          <w:szCs w:val="24"/>
        </w:rPr>
      </w:pPr>
      <w:r w:rsidRPr="548C7C0C" w:rsidR="6ECE1B72">
        <w:rPr>
          <w:rFonts w:ascii="Arial" w:hAnsi="Arial" w:eastAsia="Arial" w:cs="Arial"/>
          <w:sz w:val="24"/>
          <w:szCs w:val="24"/>
        </w:rPr>
        <w:t>Figure 1</w:t>
      </w:r>
    </w:p>
    <w:p w:rsidR="548C7C0C" w:rsidP="548C7C0C" w:rsidRDefault="548C7C0C" w14:paraId="4BFD2321" w14:textId="100F3802">
      <w:pPr>
        <w:pStyle w:val="Normal"/>
        <w:spacing w:line="360" w:lineRule="auto"/>
        <w:jc w:val="both"/>
        <w:rPr>
          <w:rFonts w:ascii="Arial" w:hAnsi="Arial" w:eastAsia="Arial" w:cs="Arial"/>
          <w:b w:val="1"/>
          <w:bCs w:val="1"/>
          <w:sz w:val="24"/>
          <w:szCs w:val="24"/>
        </w:rPr>
      </w:pPr>
    </w:p>
    <w:p w:rsidR="548C7C0C" w:rsidP="548C7C0C" w:rsidRDefault="548C7C0C" w14:paraId="52CD2554" w14:textId="0E9FA1FF">
      <w:pPr>
        <w:pStyle w:val="Normal"/>
        <w:spacing w:line="360" w:lineRule="auto"/>
        <w:jc w:val="both"/>
        <w:rPr>
          <w:rFonts w:ascii="Arial" w:hAnsi="Arial" w:eastAsia="Arial" w:cs="Arial"/>
          <w:b w:val="1"/>
          <w:bCs w:val="1"/>
          <w:sz w:val="24"/>
          <w:szCs w:val="24"/>
        </w:rPr>
      </w:pPr>
    </w:p>
    <w:p w:rsidR="43F473FA" w:rsidP="548C7C0C" w:rsidRDefault="43F473FA" w14:paraId="3FDF2670" w14:textId="56C31190">
      <w:pPr>
        <w:pStyle w:val="Normal"/>
        <w:spacing w:line="360" w:lineRule="auto"/>
        <w:jc w:val="right"/>
        <w:rPr>
          <w:rFonts w:ascii="Arial" w:hAnsi="Arial" w:eastAsia="Arial" w:cs="Arial"/>
          <w:b w:val="1"/>
          <w:bCs w:val="1"/>
          <w:sz w:val="24"/>
          <w:szCs w:val="24"/>
        </w:rPr>
      </w:pPr>
      <w:r w:rsidRPr="548C7C0C" w:rsidR="43F473FA">
        <w:rPr>
          <w:rFonts w:ascii="Arial" w:hAnsi="Arial" w:eastAsia="Arial" w:cs="Arial"/>
          <w:b w:val="1"/>
          <w:bCs w:val="1"/>
          <w:sz w:val="24"/>
          <w:szCs w:val="24"/>
        </w:rPr>
        <w:t>5</w:t>
      </w:r>
    </w:p>
    <w:p w:rsidR="548C7C0C" w:rsidP="548C7C0C" w:rsidRDefault="548C7C0C" w14:paraId="55460B91" w14:textId="1901DAE4">
      <w:pPr>
        <w:pStyle w:val="Normal"/>
        <w:spacing w:line="360" w:lineRule="auto"/>
        <w:jc w:val="both"/>
        <w:rPr>
          <w:rFonts w:ascii="Arial" w:hAnsi="Arial" w:eastAsia="Arial" w:cs="Arial"/>
          <w:b w:val="1"/>
          <w:bCs w:val="1"/>
          <w:sz w:val="24"/>
          <w:szCs w:val="24"/>
          <w:u w:val="single"/>
        </w:rPr>
      </w:pPr>
    </w:p>
    <w:p w:rsidR="62EEF9A0" w:rsidP="548C7C0C" w:rsidRDefault="62EEF9A0" w14:paraId="30F6D853" w14:textId="030E8ACF">
      <w:pPr>
        <w:pStyle w:val="Normal"/>
        <w:spacing w:line="360" w:lineRule="auto"/>
        <w:jc w:val="both"/>
        <w:rPr>
          <w:rFonts w:ascii="Arial" w:hAnsi="Arial" w:eastAsia="Arial" w:cs="Arial"/>
          <w:b w:val="1"/>
          <w:bCs w:val="1"/>
          <w:sz w:val="24"/>
          <w:szCs w:val="24"/>
          <w:u w:val="single"/>
        </w:rPr>
      </w:pPr>
      <w:r w:rsidRPr="548C7C0C" w:rsidR="01555721">
        <w:rPr>
          <w:rFonts w:ascii="Arial" w:hAnsi="Arial" w:eastAsia="Arial" w:cs="Arial"/>
          <w:b w:val="1"/>
          <w:bCs w:val="1"/>
          <w:sz w:val="24"/>
          <w:szCs w:val="24"/>
          <w:u w:val="single"/>
        </w:rPr>
        <w:t>Importance of Health</w:t>
      </w:r>
    </w:p>
    <w:p w:rsidR="01555721" w:rsidP="548C7C0C" w:rsidRDefault="01555721" w14:paraId="11F64FC4" w14:textId="78FE31CE">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01555721">
        <w:rPr>
          <w:rFonts w:ascii="Arial" w:hAnsi="Arial" w:eastAsia="Arial" w:cs="Arial"/>
          <w:sz w:val="24"/>
          <w:szCs w:val="24"/>
        </w:rPr>
        <w:t xml:space="preserve">Health </w:t>
      </w:r>
      <w:r w:rsidRPr="548C7C0C" w:rsidR="27DBF37D">
        <w:rPr>
          <w:rFonts w:ascii="Arial" w:hAnsi="Arial" w:eastAsia="Arial" w:cs="Arial"/>
          <w:sz w:val="24"/>
          <w:szCs w:val="24"/>
        </w:rPr>
        <w:t>is</w:t>
      </w:r>
      <w:r w:rsidRPr="548C7C0C" w:rsidR="01555721">
        <w:rPr>
          <w:rFonts w:ascii="Arial" w:hAnsi="Arial" w:eastAsia="Arial" w:cs="Arial"/>
          <w:sz w:val="24"/>
          <w:szCs w:val="24"/>
        </w:rPr>
        <w:t xml:space="preserve"> </w:t>
      </w:r>
      <w:r w:rsidRPr="548C7C0C" w:rsidR="762A257E">
        <w:rPr>
          <w:rFonts w:ascii="Arial" w:hAnsi="Arial" w:eastAsia="Arial" w:cs="Arial"/>
          <w:sz w:val="24"/>
          <w:szCs w:val="24"/>
        </w:rPr>
        <w:t>particularly important</w:t>
      </w:r>
      <w:r w:rsidRPr="548C7C0C" w:rsidR="01555721">
        <w:rPr>
          <w:rFonts w:ascii="Arial" w:hAnsi="Arial" w:eastAsia="Arial" w:cs="Arial"/>
          <w:sz w:val="24"/>
          <w:szCs w:val="24"/>
        </w:rPr>
        <w:t xml:space="preserve"> as it affects every aspect of our </w:t>
      </w:r>
      <w:r w:rsidRPr="548C7C0C" w:rsidR="44EE5A57">
        <w:rPr>
          <w:rFonts w:ascii="Arial" w:hAnsi="Arial" w:eastAsia="Arial" w:cs="Arial"/>
          <w:sz w:val="24"/>
          <w:szCs w:val="24"/>
        </w:rPr>
        <w:t>lives,</w:t>
      </w:r>
      <w:r w:rsidRPr="548C7C0C" w:rsidR="1BC142A3">
        <w:rPr>
          <w:rFonts w:ascii="Arial" w:hAnsi="Arial" w:eastAsia="Arial" w:cs="Arial"/>
          <w:sz w:val="24"/>
          <w:szCs w:val="24"/>
        </w:rPr>
        <w:t xml:space="preserve"> including</w:t>
      </w:r>
      <w:r w:rsidRPr="548C7C0C" w:rsidR="4142023B">
        <w:rPr>
          <w:rFonts w:ascii="Arial" w:hAnsi="Arial" w:eastAsia="Arial" w:cs="Arial"/>
          <w:sz w:val="24"/>
          <w:szCs w:val="24"/>
        </w:rPr>
        <w:t xml:space="preserve"> </w:t>
      </w:r>
      <w:r w:rsidRPr="548C7C0C" w:rsidR="01555721">
        <w:rPr>
          <w:rFonts w:ascii="Arial" w:hAnsi="Arial" w:eastAsia="Arial" w:cs="Arial"/>
          <w:sz w:val="24"/>
          <w:szCs w:val="24"/>
        </w:rPr>
        <w:t xml:space="preserve">good </w:t>
      </w:r>
      <w:r w:rsidRPr="548C7C0C" w:rsidR="3853B8C6">
        <w:rPr>
          <w:rFonts w:ascii="Arial" w:hAnsi="Arial" w:eastAsia="Arial" w:cs="Arial"/>
          <w:sz w:val="24"/>
          <w:szCs w:val="24"/>
        </w:rPr>
        <w:t>health,</w:t>
      </w:r>
      <w:r w:rsidRPr="548C7C0C" w:rsidR="01555721">
        <w:rPr>
          <w:rFonts w:ascii="Arial" w:hAnsi="Arial" w:eastAsia="Arial" w:cs="Arial"/>
          <w:sz w:val="24"/>
          <w:szCs w:val="24"/>
        </w:rPr>
        <w:t xml:space="preserve"> </w:t>
      </w:r>
      <w:r w:rsidRPr="548C7C0C" w:rsidR="167E39D0">
        <w:rPr>
          <w:rFonts w:ascii="Arial" w:hAnsi="Arial" w:eastAsia="Arial" w:cs="Arial"/>
          <w:sz w:val="24"/>
          <w:szCs w:val="24"/>
        </w:rPr>
        <w:t xml:space="preserve">which </w:t>
      </w:r>
      <w:r w:rsidRPr="548C7C0C" w:rsidR="05CA1140">
        <w:rPr>
          <w:rFonts w:ascii="Arial" w:hAnsi="Arial" w:eastAsia="Arial" w:cs="Arial"/>
          <w:noProof w:val="0"/>
          <w:sz w:val="24"/>
          <w:szCs w:val="24"/>
          <w:lang w:val="en-US"/>
        </w:rPr>
        <w:t>helps us work daily.</w:t>
      </w:r>
      <w:r w:rsidRPr="548C7C0C" w:rsidR="01555721">
        <w:rPr>
          <w:rFonts w:ascii="Arial" w:hAnsi="Arial" w:eastAsia="Arial" w:cs="Arial"/>
          <w:sz w:val="24"/>
          <w:szCs w:val="24"/>
        </w:rPr>
        <w:t xml:space="preserve"> activities</w:t>
      </w:r>
      <w:r w:rsidRPr="548C7C0C" w:rsidR="4E7A0255">
        <w:rPr>
          <w:rFonts w:ascii="Arial" w:hAnsi="Arial" w:eastAsia="Arial" w:cs="Arial"/>
          <w:sz w:val="24"/>
          <w:szCs w:val="24"/>
        </w:rPr>
        <w:t>.</w:t>
      </w:r>
      <w:r w:rsidRPr="548C7C0C" w:rsidR="4E5D0BDC">
        <w:rPr>
          <w:rFonts w:ascii="Arial" w:hAnsi="Arial" w:eastAsia="Arial" w:cs="Arial"/>
          <w:sz w:val="24"/>
          <w:szCs w:val="24"/>
        </w:rPr>
        <w:t xml:space="preserve"> </w:t>
      </w:r>
      <w:r w:rsidRPr="548C7C0C" w:rsidR="01555721">
        <w:rPr>
          <w:rFonts w:ascii="Arial" w:hAnsi="Arial" w:eastAsia="Arial" w:cs="Arial"/>
          <w:sz w:val="24"/>
          <w:szCs w:val="24"/>
        </w:rPr>
        <w:t xml:space="preserve">physical and mental health are </w:t>
      </w:r>
      <w:r w:rsidRPr="548C7C0C" w:rsidR="38B4C120">
        <w:rPr>
          <w:rFonts w:ascii="Arial" w:hAnsi="Arial" w:eastAsia="Arial" w:cs="Arial"/>
          <w:sz w:val="24"/>
          <w:szCs w:val="24"/>
        </w:rPr>
        <w:t>connected,</w:t>
      </w:r>
      <w:r w:rsidRPr="548C7C0C" w:rsidR="499CB52F">
        <w:rPr>
          <w:rFonts w:ascii="Arial" w:hAnsi="Arial" w:eastAsia="Arial" w:cs="Arial"/>
          <w:sz w:val="24"/>
          <w:szCs w:val="24"/>
        </w:rPr>
        <w:t xml:space="preserve"> </w:t>
      </w:r>
      <w:r w:rsidRPr="548C7C0C" w:rsidR="425F0BA8">
        <w:rPr>
          <w:rFonts w:ascii="Arial" w:hAnsi="Arial" w:eastAsia="Arial" w:cs="Arial"/>
          <w:sz w:val="24"/>
          <w:szCs w:val="24"/>
        </w:rPr>
        <w:t>and Poor</w:t>
      </w:r>
      <w:r w:rsidRPr="548C7C0C" w:rsidR="01555721">
        <w:rPr>
          <w:rFonts w:ascii="Arial" w:hAnsi="Arial" w:eastAsia="Arial" w:cs="Arial"/>
          <w:sz w:val="24"/>
          <w:szCs w:val="24"/>
        </w:rPr>
        <w:t xml:space="preserve"> physical health can </w:t>
      </w:r>
      <w:r w:rsidRPr="548C7C0C" w:rsidR="0F9D222C">
        <w:rPr>
          <w:rFonts w:ascii="Arial" w:hAnsi="Arial" w:eastAsia="Arial" w:cs="Arial"/>
          <w:sz w:val="24"/>
          <w:szCs w:val="24"/>
        </w:rPr>
        <w:t>guild</w:t>
      </w:r>
      <w:r w:rsidRPr="548C7C0C" w:rsidR="01555721">
        <w:rPr>
          <w:rFonts w:ascii="Arial" w:hAnsi="Arial" w:eastAsia="Arial" w:cs="Arial"/>
          <w:sz w:val="24"/>
          <w:szCs w:val="24"/>
        </w:rPr>
        <w:t xml:space="preserve"> to </w:t>
      </w:r>
      <w:r w:rsidRPr="548C7C0C" w:rsidR="70893D48">
        <w:rPr>
          <w:rFonts w:ascii="Arial" w:hAnsi="Arial" w:eastAsia="Arial" w:cs="Arial"/>
          <w:sz w:val="24"/>
          <w:szCs w:val="24"/>
        </w:rPr>
        <w:t>psychological</w:t>
      </w:r>
      <w:r w:rsidRPr="548C7C0C" w:rsidR="01555721">
        <w:rPr>
          <w:rFonts w:ascii="Arial" w:hAnsi="Arial" w:eastAsia="Arial" w:cs="Arial"/>
          <w:sz w:val="24"/>
          <w:szCs w:val="24"/>
        </w:rPr>
        <w:t xml:space="preserve"> health </w:t>
      </w:r>
      <w:r w:rsidRPr="548C7C0C" w:rsidR="145BD7EB">
        <w:rPr>
          <w:rFonts w:ascii="Arial" w:hAnsi="Arial" w:eastAsia="Arial" w:cs="Arial"/>
          <w:sz w:val="24"/>
          <w:szCs w:val="24"/>
        </w:rPr>
        <w:t xml:space="preserve">matters </w:t>
      </w:r>
      <w:r w:rsidRPr="548C7C0C" w:rsidR="670E4682">
        <w:rPr>
          <w:rFonts w:ascii="Arial" w:hAnsi="Arial" w:eastAsia="Arial" w:cs="Arial"/>
          <w:sz w:val="24"/>
          <w:szCs w:val="24"/>
        </w:rPr>
        <w:t>for example depression</w:t>
      </w:r>
      <w:r w:rsidRPr="548C7C0C" w:rsidR="01555721">
        <w:rPr>
          <w:rFonts w:ascii="Arial" w:hAnsi="Arial" w:eastAsia="Arial" w:cs="Arial"/>
          <w:sz w:val="24"/>
          <w:szCs w:val="24"/>
        </w:rPr>
        <w:t xml:space="preserve"> and anxiety. </w:t>
      </w:r>
      <w:r w:rsidRPr="548C7C0C" w:rsidR="1C4F8407">
        <w:rPr>
          <w:rFonts w:ascii="Arial" w:hAnsi="Arial" w:eastAsia="Arial" w:cs="Arial"/>
          <w:sz w:val="24"/>
          <w:szCs w:val="24"/>
        </w:rPr>
        <w:t>Good</w:t>
      </w:r>
      <w:r w:rsidRPr="548C7C0C" w:rsidR="01555721">
        <w:rPr>
          <w:rFonts w:ascii="Arial" w:hAnsi="Arial" w:eastAsia="Arial" w:cs="Arial"/>
          <w:sz w:val="24"/>
          <w:szCs w:val="24"/>
        </w:rPr>
        <w:t xml:space="preserve"> health enhances quality of life by allowing us to </w:t>
      </w:r>
      <w:r w:rsidRPr="548C7C0C" w:rsidR="680C6E43">
        <w:rPr>
          <w:rFonts w:ascii="Arial" w:hAnsi="Arial" w:eastAsia="Arial" w:cs="Arial"/>
          <w:sz w:val="24"/>
          <w:szCs w:val="24"/>
        </w:rPr>
        <w:t>take part</w:t>
      </w:r>
      <w:r w:rsidRPr="548C7C0C" w:rsidR="01555721">
        <w:rPr>
          <w:rFonts w:ascii="Arial" w:hAnsi="Arial" w:eastAsia="Arial" w:cs="Arial"/>
          <w:sz w:val="24"/>
          <w:szCs w:val="24"/>
        </w:rPr>
        <w:t xml:space="preserve"> in activities we </w:t>
      </w:r>
      <w:r w:rsidRPr="548C7C0C" w:rsidR="50C23F53">
        <w:rPr>
          <w:rFonts w:ascii="Arial" w:hAnsi="Arial" w:eastAsia="Arial" w:cs="Arial"/>
          <w:noProof w:val="0"/>
          <w:sz w:val="24"/>
          <w:szCs w:val="24"/>
          <w:lang w:val="en-US"/>
        </w:rPr>
        <w:t>enjoy, spend time with loved ones and pursue all that we want.</w:t>
      </w:r>
      <w:r w:rsidRPr="548C7C0C" w:rsidR="01555721">
        <w:rPr>
          <w:rFonts w:ascii="Arial" w:hAnsi="Arial" w:eastAsia="Arial" w:cs="Arial"/>
          <w:sz w:val="24"/>
          <w:szCs w:val="24"/>
        </w:rPr>
        <w:t xml:space="preserve"> </w:t>
      </w:r>
      <w:r w:rsidRPr="548C7C0C" w:rsidR="01555721">
        <w:rPr>
          <w:rFonts w:ascii="Arial" w:hAnsi="Arial" w:eastAsia="Arial" w:cs="Arial"/>
          <w:sz w:val="24"/>
          <w:szCs w:val="24"/>
        </w:rPr>
        <w:t>Good health can lead to better concentration</w:t>
      </w:r>
      <w:r w:rsidRPr="548C7C0C" w:rsidR="56087E0B">
        <w:rPr>
          <w:rFonts w:ascii="Arial" w:hAnsi="Arial" w:eastAsia="Arial" w:cs="Arial"/>
          <w:sz w:val="24"/>
          <w:szCs w:val="24"/>
        </w:rPr>
        <w:t xml:space="preserve"> </w:t>
      </w:r>
      <w:r w:rsidRPr="548C7C0C" w:rsidR="10D0368D">
        <w:rPr>
          <w:rFonts w:ascii="Arial" w:hAnsi="Arial" w:eastAsia="Arial" w:cs="Arial"/>
          <w:sz w:val="24"/>
          <w:szCs w:val="24"/>
        </w:rPr>
        <w:t>(</w:t>
      </w:r>
      <w:r w:rsidRPr="548C7C0C" w:rsidR="10D0368D">
        <w:rPr>
          <w:rFonts w:ascii="Arial" w:hAnsi="Arial" w:eastAsia="Arial" w:cs="Arial"/>
          <w:b w:val="0"/>
          <w:bCs w:val="0"/>
          <w:i w:val="0"/>
          <w:iCs w:val="0"/>
          <w:caps w:val="0"/>
          <w:smallCaps w:val="0"/>
          <w:noProof w:val="0"/>
          <w:color w:val="222222"/>
          <w:sz w:val="24"/>
          <w:szCs w:val="24"/>
          <w:lang w:val="en-US"/>
        </w:rPr>
        <w:t>Harvey and Lawson, 2009).</w:t>
      </w:r>
    </w:p>
    <w:p w:rsidR="62EEF9A0" w:rsidP="548C7C0C" w:rsidRDefault="62EEF9A0" w14:paraId="2D2155E8" w14:textId="05EA9E4F">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4"/>
          <w:szCs w:val="24"/>
          <w:lang w:val="en-US"/>
        </w:rPr>
      </w:pPr>
      <w:r w:rsidRPr="548C7C0C" w:rsidR="3325F00A">
        <w:rPr>
          <w:rFonts w:ascii="Arial" w:hAnsi="Arial" w:eastAsia="Arial" w:cs="Arial"/>
          <w:sz w:val="24"/>
          <w:szCs w:val="24"/>
        </w:rPr>
        <w:t>Meanwhile</w:t>
      </w:r>
      <w:r w:rsidRPr="548C7C0C" w:rsidR="01555721">
        <w:rPr>
          <w:rFonts w:ascii="Arial" w:hAnsi="Arial" w:eastAsia="Arial" w:cs="Arial"/>
          <w:sz w:val="24"/>
          <w:szCs w:val="24"/>
        </w:rPr>
        <w:t xml:space="preserve">, prioritizing health </w:t>
      </w:r>
      <w:r w:rsidRPr="548C7C0C" w:rsidR="3704F0C7">
        <w:rPr>
          <w:rFonts w:ascii="Arial" w:hAnsi="Arial" w:eastAsia="Arial" w:cs="Arial"/>
          <w:noProof w:val="0"/>
          <w:sz w:val="24"/>
          <w:szCs w:val="24"/>
          <w:lang w:val="en-US"/>
        </w:rPr>
        <w:t>is necessary for a fulfilling</w:t>
      </w:r>
      <w:r w:rsidRPr="548C7C0C" w:rsidR="01555721">
        <w:rPr>
          <w:rFonts w:ascii="Arial" w:hAnsi="Arial" w:eastAsia="Arial" w:cs="Arial"/>
          <w:sz w:val="24"/>
          <w:szCs w:val="24"/>
        </w:rPr>
        <w:t xml:space="preserve"> rewarding life. Taking care of our physical and mental wellbeing should be a top priority to enjoy all the benefits that good health brings (</w:t>
      </w:r>
      <w:r w:rsidRPr="548C7C0C" w:rsidR="01555721">
        <w:rPr>
          <w:rFonts w:ascii="Arial" w:hAnsi="Arial" w:eastAsia="Arial" w:cs="Arial"/>
          <w:b w:val="0"/>
          <w:bCs w:val="0"/>
          <w:i w:val="0"/>
          <w:iCs w:val="0"/>
          <w:caps w:val="0"/>
          <w:smallCaps w:val="0"/>
          <w:noProof w:val="0"/>
          <w:color w:val="222222"/>
          <w:sz w:val="24"/>
          <w:szCs w:val="24"/>
          <w:lang w:val="en-US"/>
        </w:rPr>
        <w:t>Gupta and Rokade, 2016).</w:t>
      </w:r>
    </w:p>
    <w:p w:rsidR="402D8431" w:rsidP="548C7C0C" w:rsidRDefault="402D8431" w14:paraId="6E744F47" w14:textId="7938FED7">
      <w:pPr>
        <w:pStyle w:val="Normal"/>
        <w:suppressLineNumbers w:val="0"/>
        <w:bidi w:val="0"/>
        <w:spacing w:before="0" w:beforeAutospacing="off" w:after="160" w:afterAutospacing="off" w:line="360" w:lineRule="auto"/>
        <w:ind w:left="0" w:right="0"/>
        <w:jc w:val="both"/>
        <w:rPr>
          <w:rFonts w:ascii="Arial" w:hAnsi="Arial" w:eastAsia="Arial" w:cs="Arial"/>
          <w:sz w:val="24"/>
          <w:szCs w:val="24"/>
        </w:rPr>
      </w:pPr>
    </w:p>
    <w:p w:rsidR="402D8431" w:rsidP="548C7C0C" w:rsidRDefault="402D8431" w14:paraId="0800F46A" w14:textId="62EEB725">
      <w:pPr>
        <w:pStyle w:val="Normal"/>
        <w:suppressLineNumbers w:val="0"/>
        <w:bidi w:val="0"/>
        <w:spacing w:before="0" w:beforeAutospacing="off" w:after="160" w:afterAutospacing="off" w:line="360" w:lineRule="auto"/>
        <w:ind w:left="0" w:right="0"/>
        <w:jc w:val="left"/>
      </w:pPr>
    </w:p>
    <w:p w:rsidR="402D8431" w:rsidP="402D8431" w:rsidRDefault="402D8431" w14:paraId="402ECF4A" w14:textId="20BA50D6">
      <w:pPr>
        <w:pStyle w:val="Normal"/>
      </w:pPr>
    </w:p>
    <w:p w:rsidR="402D8431" w:rsidP="402D8431" w:rsidRDefault="402D8431" w14:paraId="1584A6D7" w14:textId="717B9A43">
      <w:pPr>
        <w:pStyle w:val="Normal"/>
      </w:pPr>
    </w:p>
    <w:p w:rsidR="402D8431" w:rsidP="402D8431" w:rsidRDefault="402D8431" w14:paraId="3599D05F" w14:textId="249400E8">
      <w:pPr>
        <w:pStyle w:val="Normal"/>
      </w:pPr>
    </w:p>
    <w:p w:rsidR="402D8431" w:rsidP="50D808A6" w:rsidRDefault="402D8431" w14:paraId="1339D0F9" w14:textId="0B698886">
      <w:pPr>
        <w:pStyle w:val="Normal"/>
        <w:jc w:val="left"/>
      </w:pPr>
    </w:p>
    <w:p w:rsidR="0C176A62" w:rsidP="548C7C0C" w:rsidRDefault="0C176A62" w14:paraId="02DED3B0" w14:textId="02E1D26A">
      <w:pPr>
        <w:pStyle w:val="Normal"/>
        <w:jc w:val="both"/>
        <w:rPr>
          <w:rFonts w:ascii="Arial" w:hAnsi="Arial" w:eastAsia="Arial" w:cs="Arial"/>
          <w:b w:val="1"/>
          <w:bCs w:val="1"/>
          <w:sz w:val="24"/>
          <w:szCs w:val="24"/>
        </w:rPr>
      </w:pPr>
    </w:p>
    <w:p w:rsidR="0C176A62" w:rsidP="548C7C0C" w:rsidRDefault="0C176A62" w14:paraId="33B33EC6" w14:textId="0B1719A8">
      <w:pPr>
        <w:pStyle w:val="Normal"/>
        <w:jc w:val="both"/>
        <w:rPr>
          <w:rFonts w:ascii="Arial" w:hAnsi="Arial" w:eastAsia="Arial" w:cs="Arial"/>
          <w:b w:val="1"/>
          <w:bCs w:val="1"/>
          <w:sz w:val="24"/>
          <w:szCs w:val="24"/>
        </w:rPr>
      </w:pPr>
    </w:p>
    <w:p w:rsidR="0C176A62" w:rsidP="548C7C0C" w:rsidRDefault="0C176A62" w14:paraId="758F0913" w14:textId="4655CACE">
      <w:pPr>
        <w:pStyle w:val="Normal"/>
        <w:jc w:val="both"/>
        <w:rPr>
          <w:rFonts w:ascii="Arial" w:hAnsi="Arial" w:eastAsia="Arial" w:cs="Arial"/>
          <w:b w:val="1"/>
          <w:bCs w:val="1"/>
          <w:sz w:val="24"/>
          <w:szCs w:val="24"/>
        </w:rPr>
      </w:pPr>
    </w:p>
    <w:p w:rsidR="0C176A62" w:rsidP="548C7C0C" w:rsidRDefault="0C176A62" w14:paraId="2BBF23E1" w14:textId="38E577EF">
      <w:pPr>
        <w:pStyle w:val="Normal"/>
        <w:jc w:val="both"/>
        <w:rPr>
          <w:rFonts w:ascii="Arial" w:hAnsi="Arial" w:eastAsia="Arial" w:cs="Arial"/>
          <w:b w:val="1"/>
          <w:bCs w:val="1"/>
          <w:sz w:val="24"/>
          <w:szCs w:val="24"/>
        </w:rPr>
      </w:pPr>
    </w:p>
    <w:p w:rsidR="0C176A62" w:rsidP="548C7C0C" w:rsidRDefault="0C176A62" w14:paraId="34AAFF2E" w14:textId="6CF490FD">
      <w:pPr>
        <w:pStyle w:val="Normal"/>
        <w:jc w:val="both"/>
        <w:rPr>
          <w:rFonts w:ascii="Arial" w:hAnsi="Arial" w:eastAsia="Arial" w:cs="Arial"/>
          <w:b w:val="1"/>
          <w:bCs w:val="1"/>
          <w:sz w:val="24"/>
          <w:szCs w:val="24"/>
        </w:rPr>
      </w:pPr>
    </w:p>
    <w:p w:rsidR="0C176A62" w:rsidP="548C7C0C" w:rsidRDefault="0C176A62" w14:paraId="233BD766" w14:textId="7CF0093C">
      <w:pPr>
        <w:pStyle w:val="Normal"/>
        <w:jc w:val="both"/>
        <w:rPr>
          <w:rFonts w:ascii="Arial" w:hAnsi="Arial" w:eastAsia="Arial" w:cs="Arial"/>
          <w:b w:val="1"/>
          <w:bCs w:val="1"/>
          <w:sz w:val="24"/>
          <w:szCs w:val="24"/>
        </w:rPr>
      </w:pPr>
    </w:p>
    <w:p w:rsidR="0C176A62" w:rsidP="548C7C0C" w:rsidRDefault="0C176A62" w14:paraId="411FB03E" w14:textId="1281D777">
      <w:pPr>
        <w:pStyle w:val="Normal"/>
        <w:jc w:val="both"/>
        <w:rPr>
          <w:rFonts w:ascii="Arial" w:hAnsi="Arial" w:eastAsia="Arial" w:cs="Arial"/>
          <w:b w:val="1"/>
          <w:bCs w:val="1"/>
          <w:sz w:val="24"/>
          <w:szCs w:val="24"/>
        </w:rPr>
      </w:pPr>
    </w:p>
    <w:p w:rsidR="0C176A62" w:rsidP="548C7C0C" w:rsidRDefault="0C176A62" w14:paraId="60017D1B" w14:textId="02C234A7">
      <w:pPr>
        <w:pStyle w:val="Normal"/>
        <w:jc w:val="both"/>
        <w:rPr>
          <w:rFonts w:ascii="Arial" w:hAnsi="Arial" w:eastAsia="Arial" w:cs="Arial"/>
          <w:b w:val="1"/>
          <w:bCs w:val="1"/>
          <w:sz w:val="24"/>
          <w:szCs w:val="24"/>
        </w:rPr>
      </w:pPr>
    </w:p>
    <w:p w:rsidR="0C176A62" w:rsidP="548C7C0C" w:rsidRDefault="0C176A62" w14:paraId="3DB1F203" w14:textId="55C4E2EF">
      <w:pPr>
        <w:pStyle w:val="Normal"/>
        <w:jc w:val="right"/>
        <w:rPr>
          <w:rFonts w:ascii="Arial" w:hAnsi="Arial" w:eastAsia="Arial" w:cs="Arial"/>
          <w:b w:val="1"/>
          <w:bCs w:val="1"/>
          <w:sz w:val="24"/>
          <w:szCs w:val="24"/>
        </w:rPr>
      </w:pPr>
      <w:r w:rsidRPr="548C7C0C" w:rsidR="2CF92863">
        <w:rPr>
          <w:rFonts w:ascii="Arial" w:hAnsi="Arial" w:eastAsia="Arial" w:cs="Arial"/>
          <w:b w:val="1"/>
          <w:bCs w:val="1"/>
          <w:sz w:val="24"/>
          <w:szCs w:val="24"/>
        </w:rPr>
        <w:t>6</w:t>
      </w:r>
    </w:p>
    <w:p w:rsidR="0C176A62" w:rsidP="548C7C0C" w:rsidRDefault="0C176A62" w14:paraId="1831B397" w14:textId="420A9D2A">
      <w:pPr>
        <w:pStyle w:val="Normal"/>
        <w:jc w:val="both"/>
        <w:rPr>
          <w:rFonts w:ascii="Arial" w:hAnsi="Arial" w:eastAsia="Arial" w:cs="Arial"/>
          <w:b w:val="1"/>
          <w:bCs w:val="1"/>
          <w:sz w:val="24"/>
          <w:szCs w:val="24"/>
        </w:rPr>
      </w:pPr>
    </w:p>
    <w:p w:rsidR="0C176A62" w:rsidP="548C7C0C" w:rsidRDefault="0C176A62" w14:paraId="41A4CB9F" w14:textId="67A95F0E">
      <w:pPr>
        <w:pStyle w:val="Normal"/>
        <w:jc w:val="both"/>
        <w:rPr>
          <w:rFonts w:ascii="Arial" w:hAnsi="Arial" w:eastAsia="Arial" w:cs="Arial"/>
          <w:b w:val="1"/>
          <w:bCs w:val="1"/>
          <w:sz w:val="24"/>
          <w:szCs w:val="24"/>
          <w:u w:val="single"/>
        </w:rPr>
      </w:pPr>
      <w:r w:rsidRPr="548C7C0C" w:rsidR="6A1B6205">
        <w:rPr>
          <w:rFonts w:ascii="Arial" w:hAnsi="Arial" w:eastAsia="Arial" w:cs="Arial"/>
          <w:b w:val="1"/>
          <w:bCs w:val="1"/>
          <w:sz w:val="24"/>
          <w:szCs w:val="24"/>
          <w:u w:val="single"/>
        </w:rPr>
        <w:t>W</w:t>
      </w:r>
      <w:r w:rsidRPr="548C7C0C" w:rsidR="7D65FB57">
        <w:rPr>
          <w:rFonts w:ascii="Arial" w:hAnsi="Arial" w:eastAsia="Arial" w:cs="Arial"/>
          <w:b w:val="1"/>
          <w:bCs w:val="1"/>
          <w:sz w:val="24"/>
          <w:szCs w:val="24"/>
          <w:u w:val="single"/>
        </w:rPr>
        <w:t>ellbeing</w:t>
      </w:r>
    </w:p>
    <w:p w:rsidR="404F5DB0" w:rsidP="548C7C0C" w:rsidRDefault="404F5DB0" w14:paraId="524C728F" w14:textId="676A8CE1">
      <w:pPr>
        <w:pStyle w:val="Normal"/>
        <w:spacing w:line="360" w:lineRule="auto"/>
        <w:jc w:val="both"/>
        <w:rPr>
          <w:rFonts w:ascii="Arial" w:hAnsi="Arial" w:eastAsia="Arial" w:cs="Arial"/>
          <w:noProof w:val="0"/>
          <w:sz w:val="24"/>
          <w:szCs w:val="24"/>
          <w:lang w:val="en-US"/>
        </w:rPr>
      </w:pPr>
      <w:r w:rsidRPr="548C7C0C" w:rsidR="730E0392">
        <w:rPr>
          <w:rFonts w:ascii="Arial" w:hAnsi="Arial" w:eastAsia="Arial" w:cs="Arial"/>
          <w:b w:val="0"/>
          <w:bCs w:val="0"/>
          <w:i w:val="0"/>
          <w:iCs w:val="0"/>
          <w:caps w:val="0"/>
          <w:smallCaps w:val="0"/>
          <w:noProof w:val="0"/>
          <w:color w:val="4D5156"/>
          <w:sz w:val="24"/>
          <w:szCs w:val="24"/>
          <w:lang w:val="en-US"/>
        </w:rPr>
        <w:t xml:space="preserve">Wellbeing </w:t>
      </w:r>
      <w:r w:rsidRPr="548C7C0C" w:rsidR="5D05EF60">
        <w:rPr>
          <w:rFonts w:ascii="Arial" w:hAnsi="Arial" w:eastAsia="Arial" w:cs="Arial"/>
          <w:b w:val="0"/>
          <w:bCs w:val="0"/>
          <w:i w:val="0"/>
          <w:iCs w:val="0"/>
          <w:caps w:val="0"/>
          <w:smallCaps w:val="0"/>
          <w:noProof w:val="0"/>
          <w:color w:val="4D5156"/>
          <w:sz w:val="24"/>
          <w:szCs w:val="24"/>
          <w:lang w:val="en-US"/>
        </w:rPr>
        <w:t>is a</w:t>
      </w:r>
      <w:r w:rsidRPr="548C7C0C" w:rsidR="04AF8EE8">
        <w:rPr>
          <w:rFonts w:ascii="Arial" w:hAnsi="Arial" w:eastAsia="Arial" w:cs="Arial"/>
          <w:b w:val="0"/>
          <w:bCs w:val="0"/>
          <w:i w:val="0"/>
          <w:iCs w:val="0"/>
          <w:caps w:val="0"/>
          <w:smallCaps w:val="0"/>
          <w:noProof w:val="0"/>
          <w:color w:val="4D5156"/>
          <w:sz w:val="24"/>
          <w:szCs w:val="24"/>
          <w:lang w:val="en-US"/>
        </w:rPr>
        <w:t xml:space="preserve"> situation </w:t>
      </w:r>
      <w:r w:rsidRPr="548C7C0C" w:rsidR="07F4F031">
        <w:rPr>
          <w:rFonts w:ascii="Arial" w:hAnsi="Arial" w:eastAsia="Arial" w:cs="Arial"/>
          <w:b w:val="0"/>
          <w:bCs w:val="0"/>
          <w:i w:val="0"/>
          <w:iCs w:val="0"/>
          <w:caps w:val="0"/>
          <w:smallCaps w:val="0"/>
          <w:noProof w:val="0"/>
          <w:color w:val="4D5156"/>
          <w:sz w:val="24"/>
          <w:szCs w:val="24"/>
          <w:lang w:val="en-US"/>
        </w:rPr>
        <w:t xml:space="preserve">where </w:t>
      </w:r>
      <w:r w:rsidRPr="548C7C0C" w:rsidR="0D4FB2B4">
        <w:rPr>
          <w:rFonts w:ascii="Arial" w:hAnsi="Arial" w:eastAsia="Arial" w:cs="Arial"/>
          <w:b w:val="0"/>
          <w:bCs w:val="0"/>
          <w:i w:val="0"/>
          <w:iCs w:val="0"/>
          <w:caps w:val="0"/>
          <w:smallCaps w:val="0"/>
          <w:noProof w:val="0"/>
          <w:color w:val="4D5156"/>
          <w:sz w:val="24"/>
          <w:szCs w:val="24"/>
          <w:lang w:val="en-US"/>
        </w:rPr>
        <w:t xml:space="preserve">a person is physically, mentally, </w:t>
      </w:r>
      <w:r w:rsidRPr="548C7C0C" w:rsidR="0D032CB4">
        <w:rPr>
          <w:rFonts w:ascii="Arial" w:hAnsi="Arial" w:eastAsia="Arial" w:cs="Arial"/>
          <w:b w:val="0"/>
          <w:bCs w:val="0"/>
          <w:i w:val="0"/>
          <w:iCs w:val="0"/>
          <w:caps w:val="0"/>
          <w:smallCaps w:val="0"/>
          <w:noProof w:val="0"/>
          <w:color w:val="4D5156"/>
          <w:sz w:val="24"/>
          <w:szCs w:val="24"/>
          <w:lang w:val="en-US"/>
        </w:rPr>
        <w:t>emotionally,</w:t>
      </w:r>
      <w:r w:rsidRPr="548C7C0C" w:rsidR="0D4FB2B4">
        <w:rPr>
          <w:rFonts w:ascii="Arial" w:hAnsi="Arial" w:eastAsia="Arial" w:cs="Arial"/>
          <w:b w:val="0"/>
          <w:bCs w:val="0"/>
          <w:i w:val="0"/>
          <w:iCs w:val="0"/>
          <w:caps w:val="0"/>
          <w:smallCaps w:val="0"/>
          <w:noProof w:val="0"/>
          <w:color w:val="4D5156"/>
          <w:sz w:val="24"/>
          <w:szCs w:val="24"/>
          <w:lang w:val="en-US"/>
        </w:rPr>
        <w:t xml:space="preserve"> and socially </w:t>
      </w:r>
      <w:r w:rsidRPr="548C7C0C" w:rsidR="1E6251BC">
        <w:rPr>
          <w:rFonts w:ascii="Arial" w:hAnsi="Arial" w:eastAsia="Arial" w:cs="Arial"/>
          <w:b w:val="0"/>
          <w:bCs w:val="0"/>
          <w:i w:val="0"/>
          <w:iCs w:val="0"/>
          <w:caps w:val="0"/>
          <w:smallCaps w:val="0"/>
          <w:noProof w:val="0"/>
          <w:color w:val="4D5156"/>
          <w:sz w:val="24"/>
          <w:szCs w:val="24"/>
          <w:lang w:val="en-US"/>
        </w:rPr>
        <w:t xml:space="preserve">free from diseases or </w:t>
      </w:r>
      <w:r w:rsidRPr="548C7C0C" w:rsidR="6449489D">
        <w:rPr>
          <w:rFonts w:ascii="Arial" w:hAnsi="Arial" w:eastAsia="Arial" w:cs="Arial"/>
          <w:b w:val="0"/>
          <w:bCs w:val="0"/>
          <w:i w:val="0"/>
          <w:iCs w:val="0"/>
          <w:caps w:val="0"/>
          <w:smallCaps w:val="0"/>
          <w:noProof w:val="0"/>
          <w:color w:val="4D5156"/>
          <w:sz w:val="24"/>
          <w:szCs w:val="24"/>
          <w:lang w:val="en-US"/>
        </w:rPr>
        <w:t>illness.</w:t>
      </w:r>
      <w:r w:rsidRPr="548C7C0C" w:rsidR="730E0392">
        <w:rPr>
          <w:rFonts w:ascii="Arial" w:hAnsi="Arial" w:eastAsia="Arial" w:cs="Arial"/>
          <w:b w:val="0"/>
          <w:bCs w:val="0"/>
          <w:i w:val="0"/>
          <w:iCs w:val="0"/>
          <w:caps w:val="0"/>
          <w:smallCaps w:val="0"/>
          <w:noProof w:val="0"/>
          <w:color w:val="4D5156"/>
          <w:sz w:val="24"/>
          <w:szCs w:val="24"/>
          <w:lang w:val="en-US"/>
        </w:rPr>
        <w:t xml:space="preserve"> </w:t>
      </w:r>
      <w:r w:rsidRPr="548C7C0C" w:rsidR="730E0392">
        <w:rPr>
          <w:rFonts w:ascii="Arial" w:hAnsi="Arial" w:eastAsia="Arial" w:cs="Arial"/>
          <w:b w:val="0"/>
          <w:bCs w:val="0"/>
          <w:i w:val="0"/>
          <w:iCs w:val="0"/>
          <w:caps w:val="0"/>
          <w:smallCaps w:val="0"/>
          <w:noProof w:val="0"/>
          <w:color w:val="4D5156"/>
          <w:sz w:val="24"/>
          <w:szCs w:val="24"/>
          <w:lang w:val="en-US"/>
        </w:rPr>
        <w:t xml:space="preserve">Wellbeing is </w:t>
      </w:r>
      <w:r w:rsidRPr="548C7C0C" w:rsidR="6A6D5B79">
        <w:rPr>
          <w:rFonts w:ascii="Arial" w:hAnsi="Arial" w:eastAsia="Arial" w:cs="Arial"/>
          <w:b w:val="0"/>
          <w:bCs w:val="0"/>
          <w:i w:val="0"/>
          <w:iCs w:val="0"/>
          <w:caps w:val="0"/>
          <w:smallCaps w:val="0"/>
          <w:noProof w:val="0"/>
          <w:color w:val="4D5156"/>
          <w:sz w:val="24"/>
          <w:szCs w:val="24"/>
          <w:lang w:val="en-US"/>
        </w:rPr>
        <w:t>heavily</w:t>
      </w:r>
      <w:r w:rsidRPr="548C7C0C" w:rsidR="06E02592">
        <w:rPr>
          <w:rFonts w:ascii="Arial" w:hAnsi="Arial" w:eastAsia="Arial" w:cs="Arial"/>
          <w:b w:val="0"/>
          <w:bCs w:val="0"/>
          <w:i w:val="0"/>
          <w:iCs w:val="0"/>
          <w:caps w:val="0"/>
          <w:smallCaps w:val="0"/>
          <w:noProof w:val="0"/>
          <w:color w:val="4D5156"/>
          <w:sz w:val="24"/>
          <w:szCs w:val="24"/>
          <w:lang w:val="en-US"/>
        </w:rPr>
        <w:t xml:space="preserve"> connected </w:t>
      </w:r>
      <w:r w:rsidRPr="548C7C0C" w:rsidR="730E0392">
        <w:rPr>
          <w:rFonts w:ascii="Arial" w:hAnsi="Arial" w:eastAsia="Arial" w:cs="Arial"/>
          <w:b w:val="0"/>
          <w:bCs w:val="0"/>
          <w:i w:val="0"/>
          <w:iCs w:val="0"/>
          <w:caps w:val="0"/>
          <w:smallCaps w:val="0"/>
          <w:noProof w:val="0"/>
          <w:color w:val="4D5156"/>
          <w:sz w:val="24"/>
          <w:szCs w:val="24"/>
          <w:lang w:val="en-US"/>
        </w:rPr>
        <w:t xml:space="preserve">to happiness and life </w:t>
      </w:r>
      <w:r w:rsidRPr="548C7C0C" w:rsidR="45AB7BBC">
        <w:rPr>
          <w:rFonts w:ascii="Arial" w:hAnsi="Arial" w:eastAsia="Arial" w:cs="Arial"/>
          <w:b w:val="0"/>
          <w:bCs w:val="0"/>
          <w:i w:val="0"/>
          <w:iCs w:val="0"/>
          <w:caps w:val="0"/>
          <w:smallCaps w:val="0"/>
          <w:noProof w:val="0"/>
          <w:color w:val="4D5156"/>
          <w:sz w:val="24"/>
          <w:szCs w:val="24"/>
          <w:lang w:val="en-US"/>
        </w:rPr>
        <w:t>content</w:t>
      </w:r>
      <w:r w:rsidRPr="548C7C0C" w:rsidR="730E0392">
        <w:rPr>
          <w:rFonts w:ascii="Arial" w:hAnsi="Arial" w:eastAsia="Arial" w:cs="Arial"/>
          <w:b w:val="0"/>
          <w:bCs w:val="0"/>
          <w:i w:val="0"/>
          <w:iCs w:val="0"/>
          <w:caps w:val="0"/>
          <w:smallCaps w:val="0"/>
          <w:noProof w:val="0"/>
          <w:color w:val="4D5156"/>
          <w:sz w:val="24"/>
          <w:szCs w:val="24"/>
          <w:lang w:val="en-US"/>
        </w:rPr>
        <w:t xml:space="preserve">. In </w:t>
      </w:r>
      <w:r w:rsidRPr="548C7C0C" w:rsidR="2F8ED631">
        <w:rPr>
          <w:rFonts w:ascii="Arial" w:hAnsi="Arial" w:eastAsia="Arial" w:cs="Arial"/>
          <w:b w:val="0"/>
          <w:bCs w:val="0"/>
          <w:i w:val="0"/>
          <w:iCs w:val="0"/>
          <w:caps w:val="0"/>
          <w:smallCaps w:val="0"/>
          <w:noProof w:val="0"/>
          <w:color w:val="4D5156"/>
          <w:sz w:val="24"/>
          <w:szCs w:val="24"/>
          <w:lang w:val="en-US"/>
        </w:rPr>
        <w:t>other words,</w:t>
      </w:r>
      <w:r w:rsidRPr="548C7C0C" w:rsidR="730E0392">
        <w:rPr>
          <w:rFonts w:ascii="Arial" w:hAnsi="Arial" w:eastAsia="Arial" w:cs="Arial"/>
          <w:b w:val="0"/>
          <w:bCs w:val="0"/>
          <w:i w:val="0"/>
          <w:iCs w:val="0"/>
          <w:caps w:val="0"/>
          <w:smallCaps w:val="0"/>
          <w:noProof w:val="0"/>
          <w:color w:val="4D5156"/>
          <w:sz w:val="24"/>
          <w:szCs w:val="24"/>
          <w:lang w:val="en-US"/>
        </w:rPr>
        <w:t xml:space="preserve"> wellbeing could be </w:t>
      </w:r>
      <w:r w:rsidRPr="548C7C0C" w:rsidR="40A6DE0B">
        <w:rPr>
          <w:rFonts w:ascii="Arial" w:hAnsi="Arial" w:eastAsia="Arial" w:cs="Arial"/>
          <w:b w:val="0"/>
          <w:bCs w:val="0"/>
          <w:i w:val="0"/>
          <w:iCs w:val="0"/>
          <w:caps w:val="0"/>
          <w:smallCaps w:val="0"/>
          <w:noProof w:val="0"/>
          <w:color w:val="4D5156"/>
          <w:sz w:val="24"/>
          <w:szCs w:val="24"/>
          <w:lang w:val="en-US"/>
        </w:rPr>
        <w:t>expressed</w:t>
      </w:r>
      <w:r w:rsidRPr="548C7C0C" w:rsidR="730E0392">
        <w:rPr>
          <w:rFonts w:ascii="Arial" w:hAnsi="Arial" w:eastAsia="Arial" w:cs="Arial"/>
          <w:b w:val="0"/>
          <w:bCs w:val="0"/>
          <w:i w:val="0"/>
          <w:iCs w:val="0"/>
          <w:caps w:val="0"/>
          <w:smallCaps w:val="0"/>
          <w:noProof w:val="0"/>
          <w:color w:val="4D5156"/>
          <w:sz w:val="24"/>
          <w:szCs w:val="24"/>
          <w:lang w:val="en-US"/>
        </w:rPr>
        <w:t xml:space="preserve"> as how you feel about yourself and your </w:t>
      </w:r>
      <w:r w:rsidRPr="548C7C0C" w:rsidR="58A24700">
        <w:rPr>
          <w:rFonts w:ascii="Arial" w:hAnsi="Arial" w:eastAsia="Arial" w:cs="Arial"/>
          <w:b w:val="0"/>
          <w:bCs w:val="0"/>
          <w:i w:val="0"/>
          <w:iCs w:val="0"/>
          <w:caps w:val="0"/>
          <w:smallCaps w:val="0"/>
          <w:noProof w:val="0"/>
          <w:color w:val="4D5156"/>
          <w:sz w:val="24"/>
          <w:szCs w:val="24"/>
          <w:lang w:val="en-US"/>
        </w:rPr>
        <w:t>life (</w:t>
      </w:r>
      <w:r w:rsidRPr="548C7C0C" w:rsidR="00C2189F">
        <w:rPr>
          <w:rFonts w:ascii="Arial" w:hAnsi="Arial" w:eastAsia="Arial" w:cs="Arial"/>
          <w:noProof w:val="0"/>
          <w:sz w:val="24"/>
          <w:szCs w:val="24"/>
          <w:lang w:val="en-US"/>
        </w:rPr>
        <w:t>Office for Health Improvement and Disparities ,2022).</w:t>
      </w:r>
    </w:p>
    <w:p w:rsidR="50D808A6" w:rsidP="548C7C0C" w:rsidRDefault="50D808A6" w14:paraId="50718CA6" w14:textId="32A2E949">
      <w:pPr>
        <w:pStyle w:val="Normal"/>
        <w:spacing w:line="360" w:lineRule="auto"/>
        <w:jc w:val="both"/>
        <w:rPr>
          <w:rFonts w:ascii="Arial" w:hAnsi="Arial" w:eastAsia="Arial" w:cs="Arial"/>
          <w:sz w:val="24"/>
          <w:szCs w:val="24"/>
        </w:rPr>
      </w:pPr>
      <w:r w:rsidRPr="548C7C0C" w:rsidR="28A5A45B">
        <w:rPr>
          <w:rFonts w:ascii="Arial" w:hAnsi="Arial" w:eastAsia="Arial" w:cs="Arial"/>
          <w:sz w:val="24"/>
          <w:szCs w:val="24"/>
        </w:rPr>
        <w:t xml:space="preserve">Promoting wellbeing involves taking care of oneself in </w:t>
      </w:r>
      <w:r w:rsidRPr="548C7C0C" w:rsidR="06910237">
        <w:rPr>
          <w:rFonts w:ascii="Arial" w:hAnsi="Arial" w:eastAsia="Arial" w:cs="Arial"/>
          <w:sz w:val="24"/>
          <w:szCs w:val="24"/>
        </w:rPr>
        <w:t>several ways</w:t>
      </w:r>
      <w:r w:rsidRPr="548C7C0C" w:rsidR="28A5A45B">
        <w:rPr>
          <w:rFonts w:ascii="Arial" w:hAnsi="Arial" w:eastAsia="Arial" w:cs="Arial"/>
          <w:sz w:val="24"/>
          <w:szCs w:val="24"/>
        </w:rPr>
        <w:t xml:space="preserve">, such </w:t>
      </w:r>
      <w:r w:rsidRPr="548C7C0C" w:rsidR="0B0E0B38">
        <w:rPr>
          <w:rFonts w:ascii="Arial" w:hAnsi="Arial" w:eastAsia="Arial" w:cs="Arial"/>
          <w:sz w:val="24"/>
          <w:szCs w:val="24"/>
        </w:rPr>
        <w:t xml:space="preserve">as </w:t>
      </w:r>
      <w:r w:rsidRPr="548C7C0C" w:rsidR="0B0E0B38">
        <w:rPr>
          <w:rFonts w:ascii="Arial" w:hAnsi="Arial" w:eastAsia="Arial" w:cs="Arial"/>
          <w:sz w:val="24"/>
          <w:szCs w:val="24"/>
        </w:rPr>
        <w:t>maintaining</w:t>
      </w:r>
      <w:r w:rsidRPr="548C7C0C" w:rsidR="0B0E0B38">
        <w:rPr>
          <w:rFonts w:ascii="Arial" w:hAnsi="Arial" w:eastAsia="Arial" w:cs="Arial"/>
          <w:sz w:val="24"/>
          <w:szCs w:val="24"/>
        </w:rPr>
        <w:t xml:space="preserve"> </w:t>
      </w:r>
      <w:r w:rsidRPr="548C7C0C" w:rsidR="1E742ED2">
        <w:rPr>
          <w:rFonts w:ascii="Arial" w:hAnsi="Arial" w:eastAsia="Arial" w:cs="Arial"/>
          <w:sz w:val="24"/>
          <w:szCs w:val="24"/>
        </w:rPr>
        <w:t>a healthy</w:t>
      </w:r>
      <w:r w:rsidRPr="548C7C0C" w:rsidR="0B0E0B38">
        <w:rPr>
          <w:rFonts w:ascii="Arial" w:hAnsi="Arial" w:eastAsia="Arial" w:cs="Arial"/>
          <w:sz w:val="24"/>
          <w:szCs w:val="24"/>
        </w:rPr>
        <w:t xml:space="preserve"> lifestyle, </w:t>
      </w:r>
      <w:r w:rsidRPr="548C7C0C" w:rsidR="0B0E0B38">
        <w:rPr>
          <w:rFonts w:ascii="Arial" w:hAnsi="Arial" w:eastAsia="Arial" w:cs="Arial"/>
          <w:sz w:val="24"/>
          <w:szCs w:val="24"/>
        </w:rPr>
        <w:t>seeking</w:t>
      </w:r>
      <w:r w:rsidRPr="548C7C0C" w:rsidR="28866C7F">
        <w:rPr>
          <w:rFonts w:ascii="Arial" w:hAnsi="Arial" w:eastAsia="Arial" w:cs="Arial"/>
          <w:sz w:val="24"/>
          <w:szCs w:val="24"/>
        </w:rPr>
        <w:t xml:space="preserve"> </w:t>
      </w:r>
      <w:r w:rsidRPr="548C7C0C" w:rsidR="3906027E">
        <w:rPr>
          <w:rFonts w:ascii="Arial" w:hAnsi="Arial" w:eastAsia="Arial" w:cs="Arial"/>
          <w:noProof w:val="0"/>
          <w:sz w:val="24"/>
          <w:szCs w:val="24"/>
          <w:lang w:val="en-US"/>
        </w:rPr>
        <w:t>to take part in activities that bring support when needed</w:t>
      </w:r>
      <w:r w:rsidRPr="548C7C0C" w:rsidR="69E2AFA9">
        <w:rPr>
          <w:rFonts w:ascii="Arial" w:hAnsi="Arial" w:eastAsia="Arial" w:cs="Arial"/>
          <w:noProof w:val="0"/>
          <w:sz w:val="24"/>
          <w:szCs w:val="24"/>
          <w:lang w:val="en-US"/>
        </w:rPr>
        <w:t xml:space="preserve">. </w:t>
      </w:r>
      <w:r w:rsidRPr="548C7C0C" w:rsidR="47D65F35">
        <w:rPr>
          <w:rFonts w:ascii="Arial" w:hAnsi="Arial" w:eastAsia="Arial" w:cs="Arial"/>
          <w:sz w:val="24"/>
          <w:szCs w:val="24"/>
        </w:rPr>
        <w:t xml:space="preserve">Institutions </w:t>
      </w:r>
      <w:r w:rsidRPr="548C7C0C" w:rsidR="586E1A2C">
        <w:rPr>
          <w:rFonts w:ascii="Arial" w:hAnsi="Arial" w:eastAsia="Arial" w:cs="Arial"/>
          <w:sz w:val="24"/>
          <w:szCs w:val="24"/>
        </w:rPr>
        <w:t xml:space="preserve">and individuals focus on </w:t>
      </w:r>
      <w:r w:rsidRPr="548C7C0C" w:rsidR="2BC41163">
        <w:rPr>
          <w:rFonts w:ascii="Arial" w:hAnsi="Arial" w:eastAsia="Arial" w:cs="Arial"/>
          <w:sz w:val="24"/>
          <w:szCs w:val="24"/>
        </w:rPr>
        <w:t>promoting wellbeing through i</w:t>
      </w:r>
      <w:r w:rsidRPr="548C7C0C" w:rsidR="7346E0CF">
        <w:rPr>
          <w:rFonts w:ascii="Arial" w:hAnsi="Arial" w:eastAsia="Arial" w:cs="Arial"/>
          <w:sz w:val="24"/>
          <w:szCs w:val="24"/>
        </w:rPr>
        <w:t xml:space="preserve">deas towards </w:t>
      </w:r>
      <w:r w:rsidRPr="548C7C0C" w:rsidR="5B50BBF8">
        <w:rPr>
          <w:rFonts w:ascii="Arial" w:hAnsi="Arial" w:eastAsia="Arial" w:cs="Arial"/>
          <w:sz w:val="24"/>
          <w:szCs w:val="24"/>
        </w:rPr>
        <w:t>enhancing</w:t>
      </w:r>
      <w:r w:rsidRPr="548C7C0C" w:rsidR="2BC41163">
        <w:rPr>
          <w:rFonts w:ascii="Arial" w:hAnsi="Arial" w:eastAsia="Arial" w:cs="Arial"/>
          <w:sz w:val="24"/>
          <w:szCs w:val="24"/>
        </w:rPr>
        <w:t xml:space="preserve"> </w:t>
      </w:r>
      <w:r w:rsidRPr="548C7C0C" w:rsidR="2BC41163">
        <w:rPr>
          <w:rFonts w:ascii="Arial" w:hAnsi="Arial" w:eastAsia="Arial" w:cs="Arial"/>
          <w:sz w:val="24"/>
          <w:szCs w:val="24"/>
        </w:rPr>
        <w:t>mental health awar</w:t>
      </w:r>
      <w:r w:rsidRPr="548C7C0C" w:rsidR="07C1E662">
        <w:rPr>
          <w:rFonts w:ascii="Arial" w:hAnsi="Arial" w:eastAsia="Arial" w:cs="Arial"/>
          <w:sz w:val="24"/>
          <w:szCs w:val="24"/>
        </w:rPr>
        <w:t xml:space="preserve">eness and </w:t>
      </w:r>
      <w:r w:rsidRPr="548C7C0C" w:rsidR="437420E6">
        <w:rPr>
          <w:rFonts w:ascii="Arial" w:hAnsi="Arial" w:eastAsia="Arial" w:cs="Arial"/>
          <w:sz w:val="24"/>
          <w:szCs w:val="24"/>
        </w:rPr>
        <w:t xml:space="preserve">producing atmosphere </w:t>
      </w:r>
      <w:r w:rsidRPr="548C7C0C" w:rsidR="07C1E662">
        <w:rPr>
          <w:rFonts w:ascii="Arial" w:hAnsi="Arial" w:eastAsia="Arial" w:cs="Arial"/>
          <w:sz w:val="24"/>
          <w:szCs w:val="24"/>
        </w:rPr>
        <w:t xml:space="preserve">that </w:t>
      </w:r>
      <w:r w:rsidRPr="548C7C0C" w:rsidR="147D6AE5">
        <w:rPr>
          <w:rFonts w:ascii="Arial" w:hAnsi="Arial" w:eastAsia="Arial" w:cs="Arial"/>
          <w:sz w:val="24"/>
          <w:szCs w:val="24"/>
        </w:rPr>
        <w:t>encourages</w:t>
      </w:r>
      <w:r w:rsidRPr="548C7C0C" w:rsidR="07C1E662">
        <w:rPr>
          <w:rFonts w:ascii="Arial" w:hAnsi="Arial" w:eastAsia="Arial" w:cs="Arial"/>
          <w:sz w:val="24"/>
          <w:szCs w:val="24"/>
        </w:rPr>
        <w:t xml:space="preserve"> positive </w:t>
      </w:r>
      <w:r w:rsidRPr="548C7C0C" w:rsidR="7C690FF8">
        <w:rPr>
          <w:rFonts w:ascii="Arial" w:hAnsi="Arial" w:eastAsia="Arial" w:cs="Arial"/>
          <w:sz w:val="24"/>
          <w:szCs w:val="24"/>
        </w:rPr>
        <w:t xml:space="preserve">wellbeing for all </w:t>
      </w:r>
      <w:r w:rsidRPr="548C7C0C" w:rsidR="5A70BEDE">
        <w:rPr>
          <w:rFonts w:ascii="Arial" w:hAnsi="Arial" w:eastAsia="Arial" w:cs="Arial"/>
          <w:sz w:val="24"/>
          <w:szCs w:val="24"/>
        </w:rPr>
        <w:t>individuals</w:t>
      </w:r>
      <w:r w:rsidRPr="548C7C0C" w:rsidR="076DAEB5">
        <w:rPr>
          <w:rFonts w:ascii="Arial" w:hAnsi="Arial" w:eastAsia="Arial" w:cs="Arial"/>
          <w:sz w:val="24"/>
          <w:szCs w:val="24"/>
        </w:rPr>
        <w:t xml:space="preserve"> as shown in figure 2</w:t>
      </w:r>
      <w:r w:rsidRPr="548C7C0C" w:rsidR="5A70BEDE">
        <w:rPr>
          <w:rFonts w:ascii="Arial" w:hAnsi="Arial" w:eastAsia="Arial" w:cs="Arial"/>
          <w:sz w:val="24"/>
          <w:szCs w:val="24"/>
        </w:rPr>
        <w:t xml:space="preserve"> (</w:t>
      </w:r>
      <w:r w:rsidRPr="548C7C0C" w:rsidR="3F4F48F8">
        <w:rPr>
          <w:rFonts w:ascii="Arial" w:hAnsi="Arial" w:eastAsia="Arial" w:cs="Arial"/>
          <w:sz w:val="24"/>
          <w:szCs w:val="24"/>
        </w:rPr>
        <w:t xml:space="preserve">World Health Organization, </w:t>
      </w:r>
      <w:r w:rsidRPr="548C7C0C" w:rsidR="196B7032">
        <w:rPr>
          <w:rFonts w:ascii="Arial" w:hAnsi="Arial" w:eastAsia="Arial" w:cs="Arial"/>
          <w:sz w:val="24"/>
          <w:szCs w:val="24"/>
        </w:rPr>
        <w:t>2021).</w:t>
      </w:r>
    </w:p>
    <w:p w:rsidR="548C7C0C" w:rsidP="548C7C0C" w:rsidRDefault="548C7C0C" w14:paraId="5303AE74" w14:textId="08F0F855">
      <w:pPr>
        <w:pStyle w:val="Normal"/>
        <w:spacing w:line="360" w:lineRule="auto"/>
        <w:jc w:val="both"/>
        <w:rPr>
          <w:rFonts w:ascii="Arial" w:hAnsi="Arial" w:eastAsia="Arial" w:cs="Arial"/>
          <w:sz w:val="24"/>
          <w:szCs w:val="24"/>
        </w:rPr>
      </w:pPr>
    </w:p>
    <w:p w:rsidR="5EDE000A" w:rsidP="50D808A6" w:rsidRDefault="5EDE000A" w14:paraId="2283B5F4" w14:textId="6141C557">
      <w:pPr>
        <w:pStyle w:val="Normal"/>
        <w:jc w:val="left"/>
      </w:pPr>
      <w:r w:rsidR="5EDE000A">
        <w:drawing>
          <wp:inline wp14:editId="2F7F37FF" wp14:anchorId="383C6432">
            <wp:extent cx="5200650" cy="2687026"/>
            <wp:effectExtent l="133350" t="133350" r="133350" b="151765"/>
            <wp:docPr id="924069516" name="" title=""/>
            <wp:cNvGraphicFramePr>
              <a:graphicFrameLocks noChangeAspect="1"/>
            </wp:cNvGraphicFramePr>
            <a:graphic>
              <a:graphicData uri="http://schemas.openxmlformats.org/drawingml/2006/picture">
                <pic:pic>
                  <pic:nvPicPr>
                    <pic:cNvPr id="0" name=""/>
                    <pic:cNvPicPr/>
                  </pic:nvPicPr>
                  <pic:blipFill>
                    <a:blip r:embed="R3e9c1f3719a5455c">
                      <a:extLst>
                        <a:ext xmlns:a="http://schemas.openxmlformats.org/drawingml/2006/main" uri="{28A0092B-C50C-407E-A947-70E740481C1C}">
                          <a14:useLocalDpi val="0"/>
                        </a:ext>
                      </a:extLst>
                    </a:blip>
                    <a:srcRect l="0" t="0" r="0" b="6930"/>
                    <a:stretch>
                      <a:fillRect/>
                    </a:stretch>
                  </pic:blipFill>
                  <pic:spPr xmlns:pic="http://schemas.openxmlformats.org/drawingml/2006/picture">
                    <a:xfrm xmlns:a="http://schemas.openxmlformats.org/drawingml/2006/main" rot="0" flipH="0" flipV="0">
                      <a:off x="0" y="0"/>
                      <a:ext cx="5200650" cy="2687026"/>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3438A89D" w:rsidP="548C7C0C" w:rsidRDefault="3438A89D" w14:paraId="1745FAE5" w14:textId="2ABE7526">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4EFD3497">
        <w:rPr>
          <w:rFonts w:ascii="Arial" w:hAnsi="Arial" w:eastAsia="Arial" w:cs="Arial"/>
          <w:sz w:val="24"/>
          <w:szCs w:val="24"/>
        </w:rPr>
        <w:t>(Clarke</w:t>
      </w:r>
      <w:r w:rsidRPr="548C7C0C" w:rsidR="4EFD3497">
        <w:rPr>
          <w:rFonts w:ascii="Arial" w:hAnsi="Arial" w:eastAsia="Arial" w:cs="Arial"/>
          <w:b w:val="0"/>
          <w:bCs w:val="0"/>
          <w:i w:val="0"/>
          <w:iCs w:val="0"/>
          <w:caps w:val="0"/>
          <w:smallCaps w:val="0"/>
          <w:noProof w:val="0"/>
          <w:color w:val="222222"/>
          <w:sz w:val="24"/>
          <w:szCs w:val="24"/>
          <w:lang w:val="en-US"/>
        </w:rPr>
        <w:t>,2016).</w:t>
      </w:r>
    </w:p>
    <w:p w:rsidR="3438A89D" w:rsidP="50D808A6" w:rsidRDefault="3438A89D" w14:paraId="43F0CFF6" w14:textId="664D4BA9">
      <w:pPr>
        <w:pStyle w:val="Normal"/>
        <w:jc w:val="left"/>
      </w:pPr>
      <w:r w:rsidR="3438A89D">
        <w:rPr/>
        <w:t>Figure 2</w:t>
      </w:r>
    </w:p>
    <w:p w:rsidR="50D808A6" w:rsidP="548C7C0C" w:rsidRDefault="50D808A6" w14:paraId="09C89821" w14:textId="464D8783">
      <w:pPr>
        <w:pStyle w:val="Normal"/>
        <w:jc w:val="right"/>
      </w:pPr>
      <w:r w:rsidRPr="548C7C0C" w:rsidR="314DAFF6">
        <w:rPr>
          <w:b w:val="1"/>
          <w:bCs w:val="1"/>
        </w:rPr>
        <w:t>7</w:t>
      </w:r>
    </w:p>
    <w:p w:rsidR="548C7C0C" w:rsidP="548C7C0C" w:rsidRDefault="548C7C0C" w14:paraId="20BF2018" w14:textId="0A45D7EA">
      <w:pPr>
        <w:pStyle w:val="Normal"/>
        <w:jc w:val="left"/>
        <w:rPr>
          <w:rFonts w:ascii="Arial" w:hAnsi="Arial" w:eastAsia="Arial" w:cs="Arial"/>
          <w:b w:val="1"/>
          <w:bCs w:val="1"/>
          <w:sz w:val="24"/>
          <w:szCs w:val="24"/>
        </w:rPr>
      </w:pPr>
    </w:p>
    <w:p w:rsidR="548C7C0C" w:rsidP="548C7C0C" w:rsidRDefault="548C7C0C" w14:paraId="65A94509" w14:textId="796D202A">
      <w:pPr>
        <w:pStyle w:val="Normal"/>
        <w:jc w:val="left"/>
        <w:rPr>
          <w:rFonts w:ascii="Arial" w:hAnsi="Arial" w:eastAsia="Arial" w:cs="Arial"/>
          <w:b w:val="1"/>
          <w:bCs w:val="1"/>
          <w:sz w:val="24"/>
          <w:szCs w:val="24"/>
          <w:u w:val="single"/>
        </w:rPr>
      </w:pPr>
    </w:p>
    <w:p w:rsidR="548C7C0C" w:rsidP="548C7C0C" w:rsidRDefault="548C7C0C" w14:paraId="3234B5F4" w14:textId="1C96D590">
      <w:pPr>
        <w:pStyle w:val="Normal"/>
        <w:jc w:val="left"/>
        <w:rPr>
          <w:rFonts w:ascii="Arial" w:hAnsi="Arial" w:eastAsia="Arial" w:cs="Arial"/>
          <w:b w:val="1"/>
          <w:bCs w:val="1"/>
          <w:sz w:val="24"/>
          <w:szCs w:val="24"/>
          <w:u w:val="single"/>
        </w:rPr>
      </w:pPr>
    </w:p>
    <w:p w:rsidR="0C176A62" w:rsidP="548C7C0C" w:rsidRDefault="0C176A62" w14:paraId="75A2F0DF" w14:textId="6C488BE4">
      <w:pPr>
        <w:pStyle w:val="Normal"/>
        <w:jc w:val="left"/>
        <w:rPr>
          <w:rFonts w:ascii="Arial" w:hAnsi="Arial" w:eastAsia="Arial" w:cs="Arial"/>
          <w:b w:val="1"/>
          <w:bCs w:val="1"/>
          <w:sz w:val="24"/>
          <w:szCs w:val="24"/>
        </w:rPr>
      </w:pPr>
      <w:r w:rsidRPr="548C7C0C" w:rsidR="6A1B6205">
        <w:rPr>
          <w:rFonts w:ascii="Arial" w:hAnsi="Arial" w:eastAsia="Arial" w:cs="Arial"/>
          <w:b w:val="1"/>
          <w:bCs w:val="1"/>
          <w:sz w:val="24"/>
          <w:szCs w:val="24"/>
          <w:u w:val="single"/>
        </w:rPr>
        <w:t xml:space="preserve">Importance of </w:t>
      </w:r>
      <w:r w:rsidRPr="548C7C0C" w:rsidR="6EC9E0B7">
        <w:rPr>
          <w:rFonts w:ascii="Arial" w:hAnsi="Arial" w:eastAsia="Arial" w:cs="Arial"/>
          <w:b w:val="1"/>
          <w:bCs w:val="1"/>
          <w:sz w:val="24"/>
          <w:szCs w:val="24"/>
          <w:u w:val="single"/>
        </w:rPr>
        <w:t>W</w:t>
      </w:r>
      <w:r w:rsidRPr="548C7C0C" w:rsidR="6A1B6205">
        <w:rPr>
          <w:rFonts w:ascii="Arial" w:hAnsi="Arial" w:eastAsia="Arial" w:cs="Arial"/>
          <w:b w:val="1"/>
          <w:bCs w:val="1"/>
          <w:sz w:val="24"/>
          <w:szCs w:val="24"/>
          <w:u w:val="single"/>
        </w:rPr>
        <w:t>ellbeing</w:t>
      </w:r>
    </w:p>
    <w:p w:rsidR="14187C16" w:rsidP="548C7C0C" w:rsidRDefault="14187C16" w14:paraId="566F0E1E" w14:textId="39A3C594">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2A7559E8">
        <w:rPr>
          <w:rFonts w:ascii="Arial" w:hAnsi="Arial" w:eastAsia="Arial" w:cs="Arial"/>
          <w:sz w:val="24"/>
          <w:szCs w:val="24"/>
        </w:rPr>
        <w:t xml:space="preserve">Wellbeing is important for </w:t>
      </w:r>
      <w:r w:rsidRPr="548C7C0C" w:rsidR="22EA8676">
        <w:rPr>
          <w:rFonts w:ascii="Arial" w:hAnsi="Arial" w:eastAsia="Arial" w:cs="Arial"/>
          <w:sz w:val="24"/>
          <w:szCs w:val="24"/>
        </w:rPr>
        <w:t xml:space="preserve">several </w:t>
      </w:r>
      <w:r w:rsidRPr="548C7C0C" w:rsidR="1674F6D8">
        <w:rPr>
          <w:rFonts w:ascii="Arial" w:hAnsi="Arial" w:eastAsia="Arial" w:cs="Arial"/>
          <w:sz w:val="24"/>
          <w:szCs w:val="24"/>
        </w:rPr>
        <w:t>reasons</w:t>
      </w:r>
      <w:r w:rsidRPr="548C7C0C" w:rsidR="2A7559E8">
        <w:rPr>
          <w:rFonts w:ascii="Arial" w:hAnsi="Arial" w:eastAsia="Arial" w:cs="Arial"/>
          <w:sz w:val="24"/>
          <w:szCs w:val="24"/>
        </w:rPr>
        <w:t xml:space="preserve">, as it plays a </w:t>
      </w:r>
      <w:r w:rsidRPr="548C7C0C" w:rsidR="191A4A1C">
        <w:rPr>
          <w:rFonts w:ascii="Arial" w:hAnsi="Arial" w:eastAsia="Arial" w:cs="Arial"/>
          <w:sz w:val="24"/>
          <w:szCs w:val="24"/>
        </w:rPr>
        <w:t>relevant</w:t>
      </w:r>
      <w:r w:rsidRPr="548C7C0C" w:rsidR="2A7559E8">
        <w:rPr>
          <w:rFonts w:ascii="Arial" w:hAnsi="Arial" w:eastAsia="Arial" w:cs="Arial"/>
          <w:sz w:val="24"/>
          <w:szCs w:val="24"/>
        </w:rPr>
        <w:t xml:space="preserve"> role in ensuring individuals </w:t>
      </w:r>
      <w:r w:rsidRPr="548C7C0C" w:rsidR="0A16BC00">
        <w:rPr>
          <w:rFonts w:ascii="Arial" w:hAnsi="Arial" w:eastAsia="Arial" w:cs="Arial"/>
          <w:sz w:val="24"/>
          <w:szCs w:val="24"/>
        </w:rPr>
        <w:t xml:space="preserve">lead </w:t>
      </w:r>
      <w:r w:rsidRPr="548C7C0C" w:rsidR="2FC4436D">
        <w:rPr>
          <w:rFonts w:ascii="Arial" w:hAnsi="Arial" w:eastAsia="Arial" w:cs="Arial"/>
          <w:sz w:val="24"/>
          <w:szCs w:val="24"/>
        </w:rPr>
        <w:t>satisfactory and</w:t>
      </w:r>
      <w:r w:rsidRPr="548C7C0C" w:rsidR="0A16BC00">
        <w:rPr>
          <w:rFonts w:ascii="Arial" w:hAnsi="Arial" w:eastAsia="Arial" w:cs="Arial"/>
          <w:sz w:val="24"/>
          <w:szCs w:val="24"/>
        </w:rPr>
        <w:t xml:space="preserve"> </w:t>
      </w:r>
      <w:r w:rsidRPr="548C7C0C" w:rsidR="55A5F36A">
        <w:rPr>
          <w:rFonts w:ascii="Arial" w:hAnsi="Arial" w:eastAsia="Arial" w:cs="Arial"/>
          <w:sz w:val="24"/>
          <w:szCs w:val="24"/>
        </w:rPr>
        <w:t>enjoyable</w:t>
      </w:r>
      <w:r w:rsidRPr="548C7C0C" w:rsidR="0A16BC00">
        <w:rPr>
          <w:rFonts w:ascii="Arial" w:hAnsi="Arial" w:eastAsia="Arial" w:cs="Arial"/>
          <w:sz w:val="24"/>
          <w:szCs w:val="24"/>
        </w:rPr>
        <w:t xml:space="preserve"> lives</w:t>
      </w:r>
      <w:r w:rsidRPr="548C7C0C" w:rsidR="00DC0507">
        <w:rPr>
          <w:rFonts w:ascii="Arial" w:hAnsi="Arial" w:eastAsia="Arial" w:cs="Arial"/>
          <w:sz w:val="24"/>
          <w:szCs w:val="24"/>
        </w:rPr>
        <w:t xml:space="preserve"> as outlined below</w:t>
      </w:r>
      <w:r w:rsidRPr="548C7C0C" w:rsidR="4D83B478">
        <w:rPr>
          <w:rFonts w:ascii="Arial" w:hAnsi="Arial" w:eastAsia="Arial" w:cs="Arial"/>
          <w:sz w:val="24"/>
          <w:szCs w:val="24"/>
        </w:rPr>
        <w:t xml:space="preserve"> </w:t>
      </w:r>
      <w:r w:rsidRPr="548C7C0C" w:rsidR="4D83B478">
        <w:rPr>
          <w:rFonts w:ascii="Arial" w:hAnsi="Arial" w:eastAsia="Arial" w:cs="Arial"/>
          <w:b w:val="0"/>
          <w:bCs w:val="0"/>
          <w:i w:val="0"/>
          <w:iCs w:val="0"/>
          <w:caps w:val="0"/>
          <w:smallCaps w:val="0"/>
          <w:noProof w:val="0"/>
          <w:color w:val="222222"/>
          <w:sz w:val="24"/>
          <w:szCs w:val="24"/>
          <w:lang w:val="en-US"/>
        </w:rPr>
        <w:t>(Rodríguez-Mañas et al, 2023).</w:t>
      </w:r>
    </w:p>
    <w:p w:rsidR="4549D8E4" w:rsidP="548C7C0C" w:rsidRDefault="4549D8E4" w14:paraId="3D0D4173" w14:textId="49F638A4">
      <w:pPr>
        <w:pStyle w:val="Normal"/>
        <w:spacing w:line="360" w:lineRule="auto"/>
        <w:ind w:left="0"/>
        <w:jc w:val="both"/>
        <w:rPr>
          <w:rFonts w:ascii="Arial" w:hAnsi="Arial" w:eastAsia="Arial" w:cs="Arial"/>
          <w:b w:val="0"/>
          <w:bCs w:val="0"/>
          <w:i w:val="0"/>
          <w:iCs w:val="0"/>
          <w:caps w:val="0"/>
          <w:smallCaps w:val="0"/>
          <w:noProof w:val="0"/>
          <w:color w:val="222222"/>
          <w:sz w:val="24"/>
          <w:szCs w:val="24"/>
          <w:lang w:val="en-US"/>
        </w:rPr>
      </w:pPr>
      <w:r w:rsidRPr="548C7C0C" w:rsidR="686D67ED">
        <w:rPr>
          <w:rFonts w:ascii="Arial" w:hAnsi="Arial" w:eastAsia="Arial" w:cs="Arial"/>
          <w:b w:val="1"/>
          <w:bCs w:val="1"/>
          <w:sz w:val="24"/>
          <w:szCs w:val="24"/>
        </w:rPr>
        <w:t xml:space="preserve">1. </w:t>
      </w:r>
      <w:r w:rsidRPr="548C7C0C" w:rsidR="27E17C20">
        <w:rPr>
          <w:rFonts w:ascii="Arial" w:hAnsi="Arial" w:eastAsia="Arial" w:cs="Arial"/>
          <w:b w:val="1"/>
          <w:bCs w:val="1"/>
          <w:sz w:val="24"/>
          <w:szCs w:val="24"/>
        </w:rPr>
        <w:t>Quality of Life</w:t>
      </w:r>
      <w:r w:rsidRPr="548C7C0C" w:rsidR="27E17C20">
        <w:rPr>
          <w:rFonts w:ascii="Arial" w:hAnsi="Arial" w:eastAsia="Arial" w:cs="Arial"/>
          <w:sz w:val="24"/>
          <w:szCs w:val="24"/>
        </w:rPr>
        <w:t>: Wellbeing contributes significantly</w:t>
      </w:r>
      <w:r w:rsidRPr="548C7C0C" w:rsidR="75EA6E59">
        <w:rPr>
          <w:rFonts w:ascii="Arial" w:hAnsi="Arial" w:eastAsia="Arial" w:cs="Arial"/>
          <w:sz w:val="24"/>
          <w:szCs w:val="24"/>
        </w:rPr>
        <w:t xml:space="preserve"> to an individual’s overall quality of life. When a person feels p</w:t>
      </w:r>
      <w:r w:rsidRPr="548C7C0C" w:rsidR="4DF081E9">
        <w:rPr>
          <w:rFonts w:ascii="Arial" w:hAnsi="Arial" w:eastAsia="Arial" w:cs="Arial"/>
          <w:sz w:val="24"/>
          <w:szCs w:val="24"/>
        </w:rPr>
        <w:t xml:space="preserve">hysically healthy, mentally </w:t>
      </w:r>
      <w:r w:rsidRPr="548C7C0C" w:rsidR="45F0EAF9">
        <w:rPr>
          <w:rFonts w:ascii="Arial" w:hAnsi="Arial" w:eastAsia="Arial" w:cs="Arial"/>
          <w:sz w:val="24"/>
          <w:szCs w:val="24"/>
        </w:rPr>
        <w:t>strong,</w:t>
      </w:r>
      <w:r w:rsidRPr="548C7C0C" w:rsidR="4DF081E9">
        <w:rPr>
          <w:rFonts w:ascii="Arial" w:hAnsi="Arial" w:eastAsia="Arial" w:cs="Arial"/>
          <w:sz w:val="24"/>
          <w:szCs w:val="24"/>
        </w:rPr>
        <w:t xml:space="preserve"> and emotionally balanced</w:t>
      </w:r>
      <w:r w:rsidRPr="548C7C0C" w:rsidR="4F715AA5">
        <w:rPr>
          <w:rFonts w:ascii="Arial" w:hAnsi="Arial" w:eastAsia="Arial" w:cs="Arial"/>
          <w:sz w:val="24"/>
          <w:szCs w:val="24"/>
        </w:rPr>
        <w:t>, they are more likely to enjoy a higher quality of life</w:t>
      </w:r>
      <w:r w:rsidRPr="548C7C0C" w:rsidR="57D772BD">
        <w:rPr>
          <w:rFonts w:ascii="Arial" w:hAnsi="Arial" w:eastAsia="Arial" w:cs="Arial"/>
          <w:sz w:val="24"/>
          <w:szCs w:val="24"/>
        </w:rPr>
        <w:t xml:space="preserve"> </w:t>
      </w:r>
      <w:r w:rsidRPr="548C7C0C" w:rsidR="184F6910">
        <w:rPr>
          <w:rFonts w:ascii="Arial" w:hAnsi="Arial" w:eastAsia="Arial" w:cs="Arial"/>
          <w:sz w:val="24"/>
          <w:szCs w:val="24"/>
        </w:rPr>
        <w:t>(</w:t>
      </w:r>
      <w:r w:rsidRPr="548C7C0C" w:rsidR="1DD1D55A">
        <w:rPr>
          <w:rFonts w:ascii="Arial" w:hAnsi="Arial" w:eastAsia="Arial" w:cs="Arial"/>
          <w:b w:val="0"/>
          <w:bCs w:val="0"/>
          <w:i w:val="0"/>
          <w:iCs w:val="0"/>
          <w:caps w:val="0"/>
          <w:smallCaps w:val="0"/>
          <w:noProof w:val="0"/>
          <w:color w:val="222222"/>
          <w:sz w:val="24"/>
          <w:szCs w:val="24"/>
          <w:lang w:val="en-US"/>
        </w:rPr>
        <w:t>Vaquero-Abellan e</w:t>
      </w:r>
      <w:r w:rsidRPr="548C7C0C" w:rsidR="553369FD">
        <w:rPr>
          <w:rFonts w:ascii="Arial" w:hAnsi="Arial" w:eastAsia="Arial" w:cs="Arial"/>
          <w:b w:val="0"/>
          <w:bCs w:val="0"/>
          <w:i w:val="0"/>
          <w:iCs w:val="0"/>
          <w:caps w:val="0"/>
          <w:smallCaps w:val="0"/>
          <w:noProof w:val="0"/>
          <w:color w:val="222222"/>
          <w:sz w:val="24"/>
          <w:szCs w:val="24"/>
          <w:lang w:val="en-US"/>
        </w:rPr>
        <w:t>t al,</w:t>
      </w:r>
      <w:r w:rsidRPr="548C7C0C" w:rsidR="1DD1D55A">
        <w:rPr>
          <w:rFonts w:ascii="Arial" w:hAnsi="Arial" w:eastAsia="Arial" w:cs="Arial"/>
          <w:b w:val="0"/>
          <w:bCs w:val="0"/>
          <w:i w:val="0"/>
          <w:iCs w:val="0"/>
          <w:caps w:val="0"/>
          <w:smallCaps w:val="0"/>
          <w:noProof w:val="0"/>
          <w:color w:val="222222"/>
          <w:sz w:val="24"/>
          <w:szCs w:val="24"/>
          <w:lang w:val="en-US"/>
        </w:rPr>
        <w:t xml:space="preserve"> 2022</w:t>
      </w:r>
      <w:r w:rsidRPr="548C7C0C" w:rsidR="63001EB3">
        <w:rPr>
          <w:rFonts w:ascii="Arial" w:hAnsi="Arial" w:eastAsia="Arial" w:cs="Arial"/>
          <w:b w:val="0"/>
          <w:bCs w:val="0"/>
          <w:i w:val="0"/>
          <w:iCs w:val="0"/>
          <w:caps w:val="0"/>
          <w:smallCaps w:val="0"/>
          <w:noProof w:val="0"/>
          <w:color w:val="222222"/>
          <w:sz w:val="24"/>
          <w:szCs w:val="24"/>
          <w:lang w:val="en-US"/>
        </w:rPr>
        <w:t>)</w:t>
      </w:r>
      <w:r w:rsidRPr="548C7C0C" w:rsidR="268C18F3">
        <w:rPr>
          <w:rFonts w:ascii="Arial" w:hAnsi="Arial" w:eastAsia="Arial" w:cs="Arial"/>
          <w:b w:val="0"/>
          <w:bCs w:val="0"/>
          <w:i w:val="0"/>
          <w:iCs w:val="0"/>
          <w:caps w:val="0"/>
          <w:smallCaps w:val="0"/>
          <w:noProof w:val="0"/>
          <w:color w:val="222222"/>
          <w:sz w:val="24"/>
          <w:szCs w:val="24"/>
          <w:lang w:val="en-US"/>
        </w:rPr>
        <w:t>.</w:t>
      </w:r>
    </w:p>
    <w:p w:rsidR="6805A58E" w:rsidP="548C7C0C" w:rsidRDefault="6805A58E" w14:paraId="090A81D5" w14:textId="5ABACCE0">
      <w:pPr>
        <w:pStyle w:val="Normal"/>
        <w:spacing w:line="360" w:lineRule="auto"/>
        <w:ind w:left="0"/>
        <w:jc w:val="both"/>
        <w:rPr>
          <w:rFonts w:ascii="Arial" w:hAnsi="Arial" w:eastAsia="Arial" w:cs="Arial"/>
          <w:b w:val="0"/>
          <w:bCs w:val="0"/>
          <w:i w:val="0"/>
          <w:iCs w:val="0"/>
          <w:caps w:val="0"/>
          <w:smallCaps w:val="0"/>
          <w:noProof w:val="0"/>
          <w:color w:val="222222"/>
          <w:sz w:val="24"/>
          <w:szCs w:val="24"/>
          <w:lang w:val="en-US"/>
        </w:rPr>
      </w:pPr>
      <w:r w:rsidRPr="548C7C0C" w:rsidR="084537F8">
        <w:rPr>
          <w:rFonts w:ascii="Arial" w:hAnsi="Arial" w:eastAsia="Arial" w:cs="Arial"/>
          <w:b w:val="1"/>
          <w:bCs w:val="1"/>
          <w:sz w:val="24"/>
          <w:szCs w:val="24"/>
        </w:rPr>
        <w:t>2.Physical Health</w:t>
      </w:r>
      <w:r w:rsidRPr="548C7C0C" w:rsidR="084537F8">
        <w:rPr>
          <w:rFonts w:ascii="Arial" w:hAnsi="Arial" w:eastAsia="Arial" w:cs="Arial"/>
          <w:sz w:val="24"/>
          <w:szCs w:val="24"/>
        </w:rPr>
        <w:t xml:space="preserve">: Wellbeing is </w:t>
      </w:r>
      <w:r w:rsidRPr="548C7C0C" w:rsidR="1B618765">
        <w:rPr>
          <w:rFonts w:ascii="Arial" w:hAnsi="Arial" w:eastAsia="Arial" w:cs="Arial"/>
          <w:sz w:val="24"/>
          <w:szCs w:val="24"/>
        </w:rPr>
        <w:t>connected</w:t>
      </w:r>
      <w:r w:rsidRPr="548C7C0C" w:rsidR="2EA24FC1">
        <w:rPr>
          <w:rFonts w:ascii="Arial" w:hAnsi="Arial" w:eastAsia="Arial" w:cs="Arial"/>
          <w:sz w:val="24"/>
          <w:szCs w:val="24"/>
        </w:rPr>
        <w:t xml:space="preserve"> to </w:t>
      </w:r>
      <w:r w:rsidRPr="548C7C0C" w:rsidR="52B30A44">
        <w:rPr>
          <w:rFonts w:ascii="Arial" w:hAnsi="Arial" w:eastAsia="Arial" w:cs="Arial"/>
          <w:sz w:val="24"/>
          <w:szCs w:val="24"/>
        </w:rPr>
        <w:t xml:space="preserve">physical health. When a person takes care of their wellbeing </w:t>
      </w:r>
      <w:r w:rsidRPr="548C7C0C" w:rsidR="78671496">
        <w:rPr>
          <w:rFonts w:ascii="Arial" w:hAnsi="Arial" w:eastAsia="Arial" w:cs="Arial"/>
          <w:sz w:val="24"/>
          <w:szCs w:val="24"/>
        </w:rPr>
        <w:t xml:space="preserve">by eating well and </w:t>
      </w:r>
      <w:r w:rsidRPr="548C7C0C" w:rsidR="3B64C256">
        <w:rPr>
          <w:rFonts w:ascii="Arial" w:hAnsi="Arial" w:eastAsia="Arial" w:cs="Arial"/>
          <w:sz w:val="24"/>
          <w:szCs w:val="24"/>
        </w:rPr>
        <w:t>enjoying</w:t>
      </w:r>
      <w:r w:rsidRPr="548C7C0C" w:rsidR="001838A0">
        <w:rPr>
          <w:rFonts w:ascii="Arial" w:hAnsi="Arial" w:eastAsia="Arial" w:cs="Arial"/>
          <w:sz w:val="24"/>
          <w:szCs w:val="24"/>
        </w:rPr>
        <w:t xml:space="preserve"> good physical health and have a lower risk of developing </w:t>
      </w:r>
      <w:r w:rsidRPr="548C7C0C" w:rsidR="45CE2F3D">
        <w:rPr>
          <w:rFonts w:ascii="Arial" w:hAnsi="Arial" w:eastAsia="Arial" w:cs="Arial"/>
          <w:sz w:val="24"/>
          <w:szCs w:val="24"/>
        </w:rPr>
        <w:t>reoccurring diseases</w:t>
      </w:r>
      <w:r w:rsidRPr="548C7C0C" w:rsidR="38DD1958">
        <w:rPr>
          <w:rFonts w:ascii="Arial" w:hAnsi="Arial" w:eastAsia="Arial" w:cs="Arial"/>
          <w:sz w:val="24"/>
          <w:szCs w:val="24"/>
        </w:rPr>
        <w:t xml:space="preserve"> </w:t>
      </w:r>
      <w:r w:rsidRPr="548C7C0C" w:rsidR="307EDA61">
        <w:rPr>
          <w:rFonts w:ascii="Arial" w:hAnsi="Arial" w:eastAsia="Arial" w:cs="Arial"/>
          <w:sz w:val="24"/>
          <w:szCs w:val="24"/>
        </w:rPr>
        <w:t>(</w:t>
      </w:r>
      <w:r w:rsidRPr="548C7C0C" w:rsidR="307EDA61">
        <w:rPr>
          <w:rFonts w:ascii="Arial" w:hAnsi="Arial" w:eastAsia="Arial" w:cs="Arial"/>
          <w:b w:val="0"/>
          <w:bCs w:val="0"/>
          <w:i w:val="0"/>
          <w:iCs w:val="0"/>
          <w:caps w:val="0"/>
          <w:smallCaps w:val="0"/>
          <w:noProof w:val="0"/>
          <w:color w:val="222222"/>
          <w:sz w:val="24"/>
          <w:szCs w:val="24"/>
          <w:lang w:val="en-US"/>
        </w:rPr>
        <w:t>Pendergast and Garvis, 2014)</w:t>
      </w:r>
      <w:r w:rsidRPr="548C7C0C" w:rsidR="3E4E0481">
        <w:rPr>
          <w:rFonts w:ascii="Arial" w:hAnsi="Arial" w:eastAsia="Arial" w:cs="Arial"/>
          <w:b w:val="0"/>
          <w:bCs w:val="0"/>
          <w:i w:val="0"/>
          <w:iCs w:val="0"/>
          <w:caps w:val="0"/>
          <w:smallCaps w:val="0"/>
          <w:noProof w:val="0"/>
          <w:color w:val="222222"/>
          <w:sz w:val="24"/>
          <w:szCs w:val="24"/>
          <w:lang w:val="en-US"/>
        </w:rPr>
        <w:t>.</w:t>
      </w:r>
    </w:p>
    <w:p w:rsidR="4C0AE4A2" w:rsidP="548C7C0C" w:rsidRDefault="4C0AE4A2" w14:paraId="3153B6DD" w14:textId="0040751C">
      <w:pPr>
        <w:pStyle w:val="Normal"/>
        <w:spacing w:line="360" w:lineRule="auto"/>
        <w:ind w:left="0"/>
        <w:jc w:val="both"/>
        <w:rPr>
          <w:rFonts w:ascii="Arial" w:hAnsi="Arial" w:eastAsia="Arial" w:cs="Arial"/>
          <w:b w:val="0"/>
          <w:bCs w:val="0"/>
          <w:i w:val="0"/>
          <w:iCs w:val="0"/>
          <w:caps w:val="0"/>
          <w:smallCaps w:val="0"/>
          <w:noProof w:val="0"/>
          <w:color w:val="222222"/>
          <w:sz w:val="24"/>
          <w:szCs w:val="24"/>
          <w:lang w:val="en-US"/>
        </w:rPr>
      </w:pPr>
      <w:r w:rsidRPr="548C7C0C" w:rsidR="734EF17E">
        <w:rPr>
          <w:rFonts w:ascii="Arial" w:hAnsi="Arial" w:eastAsia="Arial" w:cs="Arial"/>
          <w:b w:val="1"/>
          <w:bCs w:val="1"/>
          <w:sz w:val="24"/>
          <w:szCs w:val="24"/>
        </w:rPr>
        <w:t>3.Mental Health</w:t>
      </w:r>
      <w:r w:rsidRPr="548C7C0C" w:rsidR="734EF17E">
        <w:rPr>
          <w:rFonts w:ascii="Arial" w:hAnsi="Arial" w:eastAsia="Arial" w:cs="Arial"/>
          <w:sz w:val="24"/>
          <w:szCs w:val="24"/>
        </w:rPr>
        <w:t>: Wel</w:t>
      </w:r>
      <w:r w:rsidRPr="548C7C0C" w:rsidR="4FB23786">
        <w:rPr>
          <w:rFonts w:ascii="Arial" w:hAnsi="Arial" w:eastAsia="Arial" w:cs="Arial"/>
          <w:sz w:val="24"/>
          <w:szCs w:val="24"/>
        </w:rPr>
        <w:t>lbeing is important for mental health and emotional wellbeing.</w:t>
      </w:r>
      <w:r w:rsidRPr="548C7C0C" w:rsidR="1BFC9AB6">
        <w:rPr>
          <w:rFonts w:ascii="Arial" w:hAnsi="Arial" w:eastAsia="Arial" w:cs="Arial"/>
          <w:sz w:val="24"/>
          <w:szCs w:val="24"/>
        </w:rPr>
        <w:t xml:space="preserve"> Taking care of </w:t>
      </w:r>
      <w:r w:rsidRPr="548C7C0C" w:rsidR="49B7ADE6">
        <w:rPr>
          <w:rFonts w:ascii="Arial" w:hAnsi="Arial" w:eastAsia="Arial" w:cs="Arial"/>
          <w:sz w:val="24"/>
          <w:szCs w:val="24"/>
        </w:rPr>
        <w:t>individual’s</w:t>
      </w:r>
      <w:r w:rsidRPr="548C7C0C" w:rsidR="1BFC9AB6">
        <w:rPr>
          <w:rFonts w:ascii="Arial" w:hAnsi="Arial" w:eastAsia="Arial" w:cs="Arial"/>
          <w:sz w:val="24"/>
          <w:szCs w:val="24"/>
        </w:rPr>
        <w:t xml:space="preserve"> mental health involves managing</w:t>
      </w:r>
      <w:r w:rsidRPr="548C7C0C" w:rsidR="73B4A205">
        <w:rPr>
          <w:rFonts w:ascii="Arial" w:hAnsi="Arial" w:eastAsia="Arial" w:cs="Arial"/>
          <w:sz w:val="24"/>
          <w:szCs w:val="24"/>
        </w:rPr>
        <w:t xml:space="preserve"> stress</w:t>
      </w:r>
      <w:r w:rsidRPr="548C7C0C" w:rsidR="2071EE4D">
        <w:rPr>
          <w:rFonts w:ascii="Arial" w:hAnsi="Arial" w:eastAsia="Arial" w:cs="Arial"/>
          <w:sz w:val="24"/>
          <w:szCs w:val="24"/>
        </w:rPr>
        <w:t xml:space="preserve"> (</w:t>
      </w:r>
      <w:r w:rsidRPr="548C7C0C" w:rsidR="1CE4FE16">
        <w:rPr>
          <w:rFonts w:ascii="Arial" w:hAnsi="Arial" w:eastAsia="Arial" w:cs="Arial"/>
          <w:b w:val="0"/>
          <w:bCs w:val="0"/>
          <w:i w:val="0"/>
          <w:iCs w:val="0"/>
          <w:caps w:val="0"/>
          <w:smallCaps w:val="0"/>
          <w:noProof w:val="0"/>
          <w:color w:val="222222"/>
          <w:sz w:val="24"/>
          <w:szCs w:val="24"/>
          <w:lang w:val="en-US"/>
        </w:rPr>
        <w:t>Fusar</w:t>
      </w:r>
      <w:r w:rsidRPr="548C7C0C" w:rsidR="1CE4FE16">
        <w:rPr>
          <w:rFonts w:ascii="Arial" w:hAnsi="Arial" w:eastAsia="Arial" w:cs="Arial"/>
          <w:b w:val="0"/>
          <w:bCs w:val="0"/>
          <w:i w:val="0"/>
          <w:iCs w:val="0"/>
          <w:caps w:val="0"/>
          <w:smallCaps w:val="0"/>
          <w:noProof w:val="0"/>
          <w:color w:val="222222"/>
          <w:sz w:val="24"/>
          <w:szCs w:val="24"/>
          <w:lang w:val="en-US"/>
        </w:rPr>
        <w:t xml:space="preserve"> et al, 2020).</w:t>
      </w:r>
    </w:p>
    <w:p w:rsidR="7738388F" w:rsidP="548C7C0C" w:rsidRDefault="7738388F" w14:paraId="57EE7FA6" w14:textId="7440951A">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40CBDE59">
        <w:rPr>
          <w:rFonts w:ascii="Arial" w:hAnsi="Arial" w:eastAsia="Arial" w:cs="Arial"/>
          <w:b w:val="1"/>
          <w:bCs w:val="1"/>
          <w:sz w:val="24"/>
          <w:szCs w:val="24"/>
        </w:rPr>
        <w:t>4.Relationships</w:t>
      </w:r>
      <w:r w:rsidRPr="548C7C0C" w:rsidR="40CBDE59">
        <w:rPr>
          <w:rFonts w:ascii="Arial" w:hAnsi="Arial" w:eastAsia="Arial" w:cs="Arial"/>
          <w:sz w:val="24"/>
          <w:szCs w:val="24"/>
        </w:rPr>
        <w:t>:</w:t>
      </w:r>
      <w:r w:rsidRPr="548C7C0C" w:rsidR="4FFDC3FD">
        <w:rPr>
          <w:rFonts w:ascii="Arial" w:hAnsi="Arial" w:eastAsia="Arial" w:cs="Arial"/>
          <w:sz w:val="24"/>
          <w:szCs w:val="24"/>
        </w:rPr>
        <w:t xml:space="preserve"> Wellbeing </w:t>
      </w:r>
      <w:r w:rsidRPr="548C7C0C" w:rsidR="636AF5A8">
        <w:rPr>
          <w:rFonts w:ascii="Arial" w:hAnsi="Arial" w:eastAsia="Arial" w:cs="Arial"/>
          <w:sz w:val="24"/>
          <w:szCs w:val="24"/>
        </w:rPr>
        <w:t>support</w:t>
      </w:r>
      <w:r w:rsidRPr="548C7C0C" w:rsidR="4FFDC3FD">
        <w:rPr>
          <w:rFonts w:ascii="Arial" w:hAnsi="Arial" w:eastAsia="Arial" w:cs="Arial"/>
          <w:sz w:val="24"/>
          <w:szCs w:val="24"/>
        </w:rPr>
        <w:t xml:space="preserve"> and </w:t>
      </w:r>
      <w:r w:rsidRPr="548C7C0C" w:rsidR="4FFDC3FD">
        <w:rPr>
          <w:rFonts w:ascii="Arial" w:hAnsi="Arial" w:eastAsia="Arial" w:cs="Arial"/>
          <w:sz w:val="24"/>
          <w:szCs w:val="24"/>
        </w:rPr>
        <w:t>maintaining</w:t>
      </w:r>
      <w:r w:rsidRPr="548C7C0C" w:rsidR="4FFDC3FD">
        <w:rPr>
          <w:rFonts w:ascii="Arial" w:hAnsi="Arial" w:eastAsia="Arial" w:cs="Arial"/>
          <w:sz w:val="24"/>
          <w:szCs w:val="24"/>
        </w:rPr>
        <w:t xml:space="preserve"> healthy</w:t>
      </w:r>
      <w:r w:rsidRPr="548C7C0C" w:rsidR="7CB1F34E">
        <w:rPr>
          <w:rFonts w:ascii="Arial" w:hAnsi="Arial" w:eastAsia="Arial" w:cs="Arial"/>
          <w:sz w:val="24"/>
          <w:szCs w:val="24"/>
        </w:rPr>
        <w:t xml:space="preserve"> relationships.  </w:t>
      </w:r>
      <w:r w:rsidRPr="548C7C0C" w:rsidR="0AD728F4">
        <w:rPr>
          <w:rFonts w:ascii="Arial" w:hAnsi="Arial" w:eastAsia="Arial" w:cs="Arial"/>
          <w:sz w:val="24"/>
          <w:szCs w:val="24"/>
        </w:rPr>
        <w:t>As</w:t>
      </w:r>
      <w:r w:rsidRPr="548C7C0C" w:rsidR="1640A4E4">
        <w:rPr>
          <w:rFonts w:ascii="Arial" w:hAnsi="Arial" w:eastAsia="Arial" w:cs="Arial"/>
          <w:sz w:val="24"/>
          <w:szCs w:val="24"/>
        </w:rPr>
        <w:t xml:space="preserve"> a person</w:t>
      </w:r>
      <w:r w:rsidRPr="548C7C0C" w:rsidR="7CB1F34E">
        <w:rPr>
          <w:rFonts w:ascii="Arial" w:hAnsi="Arial" w:eastAsia="Arial" w:cs="Arial"/>
          <w:sz w:val="24"/>
          <w:szCs w:val="24"/>
        </w:rPr>
        <w:t xml:space="preserve"> </w:t>
      </w:r>
      <w:r w:rsidRPr="548C7C0C" w:rsidR="372B443F">
        <w:rPr>
          <w:rFonts w:ascii="Arial" w:hAnsi="Arial" w:eastAsia="Arial" w:cs="Arial"/>
          <w:sz w:val="24"/>
          <w:szCs w:val="24"/>
        </w:rPr>
        <w:t>takes</w:t>
      </w:r>
      <w:r w:rsidRPr="548C7C0C" w:rsidR="7CB1F34E">
        <w:rPr>
          <w:rFonts w:ascii="Arial" w:hAnsi="Arial" w:eastAsia="Arial" w:cs="Arial"/>
          <w:sz w:val="24"/>
          <w:szCs w:val="24"/>
        </w:rPr>
        <w:t xml:space="preserve"> care of their physical a</w:t>
      </w:r>
      <w:r w:rsidRPr="548C7C0C" w:rsidR="5C41FE2E">
        <w:rPr>
          <w:rFonts w:ascii="Arial" w:hAnsi="Arial" w:eastAsia="Arial" w:cs="Arial"/>
          <w:sz w:val="24"/>
          <w:szCs w:val="24"/>
        </w:rPr>
        <w:t>nd mental health, they are better equipped to communicate effectively</w:t>
      </w:r>
      <w:r w:rsidRPr="548C7C0C" w:rsidR="1522DF1D">
        <w:rPr>
          <w:rFonts w:ascii="Arial" w:hAnsi="Arial" w:eastAsia="Arial" w:cs="Arial"/>
          <w:sz w:val="24"/>
          <w:szCs w:val="24"/>
        </w:rPr>
        <w:t xml:space="preserve"> </w:t>
      </w:r>
      <w:r w:rsidRPr="548C7C0C" w:rsidR="79985FE6">
        <w:rPr>
          <w:rFonts w:ascii="Arial" w:hAnsi="Arial" w:eastAsia="Arial" w:cs="Arial"/>
          <w:b w:val="0"/>
          <w:bCs w:val="0"/>
          <w:i w:val="0"/>
          <w:iCs w:val="0"/>
          <w:caps w:val="0"/>
          <w:smallCaps w:val="0"/>
          <w:noProof w:val="0"/>
          <w:color w:val="222222"/>
          <w:sz w:val="24"/>
          <w:szCs w:val="24"/>
          <w:lang w:val="en-US"/>
        </w:rPr>
        <w:t>(</w:t>
      </w:r>
      <w:r w:rsidRPr="548C7C0C" w:rsidR="79985FE6">
        <w:rPr>
          <w:rFonts w:ascii="Arial" w:hAnsi="Arial" w:eastAsia="Arial" w:cs="Arial"/>
          <w:b w:val="0"/>
          <w:bCs w:val="0"/>
          <w:i w:val="0"/>
          <w:iCs w:val="0"/>
          <w:caps w:val="0"/>
          <w:smallCaps w:val="0"/>
          <w:noProof w:val="0"/>
          <w:color w:val="222222"/>
          <w:sz w:val="24"/>
          <w:szCs w:val="24"/>
          <w:lang w:val="en-US"/>
        </w:rPr>
        <w:t>Grevenstein</w:t>
      </w:r>
      <w:r w:rsidRPr="548C7C0C" w:rsidR="79985FE6">
        <w:rPr>
          <w:rFonts w:ascii="Arial" w:hAnsi="Arial" w:eastAsia="Arial" w:cs="Arial"/>
          <w:b w:val="0"/>
          <w:bCs w:val="0"/>
          <w:i w:val="0"/>
          <w:iCs w:val="0"/>
          <w:caps w:val="0"/>
          <w:smallCaps w:val="0"/>
          <w:noProof w:val="0"/>
          <w:color w:val="222222"/>
          <w:sz w:val="24"/>
          <w:szCs w:val="24"/>
          <w:lang w:val="en-US"/>
        </w:rPr>
        <w:t>, et al., 2019.)</w:t>
      </w:r>
      <w:r w:rsidRPr="548C7C0C" w:rsidR="151EB57F">
        <w:rPr>
          <w:rFonts w:ascii="Arial" w:hAnsi="Arial" w:eastAsia="Arial" w:cs="Arial"/>
          <w:b w:val="0"/>
          <w:bCs w:val="0"/>
          <w:i w:val="0"/>
          <w:iCs w:val="0"/>
          <w:caps w:val="0"/>
          <w:smallCaps w:val="0"/>
          <w:noProof w:val="0"/>
          <w:color w:val="222222"/>
          <w:sz w:val="24"/>
          <w:szCs w:val="24"/>
          <w:lang w:val="en-US"/>
        </w:rPr>
        <w:t>.</w:t>
      </w:r>
    </w:p>
    <w:p w:rsidR="39BCD894" w:rsidP="548C7C0C" w:rsidRDefault="39BCD894" w14:paraId="04B83023" w14:textId="549595BC">
      <w:pPr>
        <w:pStyle w:val="Normal"/>
        <w:spacing w:line="360" w:lineRule="auto"/>
        <w:jc w:val="both"/>
        <w:rPr>
          <w:rFonts w:ascii="Arial" w:hAnsi="Arial" w:eastAsia="Arial" w:cs="Arial"/>
          <w:b w:val="0"/>
          <w:bCs w:val="0"/>
          <w:i w:val="1"/>
          <w:iCs w:val="1"/>
          <w:caps w:val="0"/>
          <w:smallCaps w:val="0"/>
          <w:noProof w:val="0"/>
          <w:color w:val="222222"/>
          <w:sz w:val="24"/>
          <w:szCs w:val="24"/>
          <w:lang w:val="en-US"/>
        </w:rPr>
      </w:pPr>
      <w:r w:rsidRPr="548C7C0C" w:rsidR="47B2FE34">
        <w:rPr>
          <w:rFonts w:ascii="Arial" w:hAnsi="Arial" w:eastAsia="Arial" w:cs="Arial"/>
          <w:b w:val="1"/>
          <w:bCs w:val="1"/>
          <w:sz w:val="24"/>
          <w:szCs w:val="24"/>
        </w:rPr>
        <w:t>5.Productivity and Performance</w:t>
      </w:r>
      <w:r w:rsidRPr="548C7C0C" w:rsidR="0D99FE03">
        <w:rPr>
          <w:rFonts w:ascii="Arial" w:hAnsi="Arial" w:eastAsia="Arial" w:cs="Arial"/>
          <w:sz w:val="24"/>
          <w:szCs w:val="24"/>
        </w:rPr>
        <w:t>:</w:t>
      </w:r>
      <w:r w:rsidRPr="548C7C0C" w:rsidR="4FACED20">
        <w:rPr>
          <w:rFonts w:ascii="Arial" w:hAnsi="Arial" w:eastAsia="Arial" w:cs="Arial"/>
          <w:sz w:val="24"/>
          <w:szCs w:val="24"/>
        </w:rPr>
        <w:t xml:space="preserve"> Wellbeing can positively </w:t>
      </w:r>
      <w:r w:rsidRPr="548C7C0C" w:rsidR="4FACED20">
        <w:rPr>
          <w:rFonts w:ascii="Arial" w:hAnsi="Arial" w:eastAsia="Arial" w:cs="Arial"/>
          <w:sz w:val="24"/>
          <w:szCs w:val="24"/>
        </w:rPr>
        <w:t>impact</w:t>
      </w:r>
      <w:r w:rsidRPr="548C7C0C" w:rsidR="4FACED20">
        <w:rPr>
          <w:rFonts w:ascii="Arial" w:hAnsi="Arial" w:eastAsia="Arial" w:cs="Arial"/>
          <w:sz w:val="24"/>
          <w:szCs w:val="24"/>
        </w:rPr>
        <w:t xml:space="preserve"> a person’s productivity and </w:t>
      </w:r>
      <w:r w:rsidRPr="548C7C0C" w:rsidR="669B0C7F">
        <w:rPr>
          <w:rFonts w:ascii="Arial" w:hAnsi="Arial" w:eastAsia="Arial" w:cs="Arial"/>
          <w:sz w:val="24"/>
          <w:szCs w:val="24"/>
        </w:rPr>
        <w:t>performance in</w:t>
      </w:r>
      <w:r w:rsidRPr="548C7C0C" w:rsidR="50BCAA72">
        <w:rPr>
          <w:rFonts w:ascii="Arial" w:hAnsi="Arial" w:eastAsia="Arial" w:cs="Arial"/>
          <w:sz w:val="24"/>
          <w:szCs w:val="24"/>
        </w:rPr>
        <w:t xml:space="preserve"> various areas of life, including work, </w:t>
      </w:r>
      <w:r w:rsidRPr="548C7C0C" w:rsidR="5BA84935">
        <w:rPr>
          <w:rFonts w:ascii="Arial" w:hAnsi="Arial" w:eastAsia="Arial" w:cs="Arial"/>
          <w:sz w:val="24"/>
          <w:szCs w:val="24"/>
        </w:rPr>
        <w:t>school,</w:t>
      </w:r>
      <w:r w:rsidRPr="548C7C0C" w:rsidR="48D91EDA">
        <w:rPr>
          <w:rFonts w:ascii="Arial" w:hAnsi="Arial" w:eastAsia="Arial" w:cs="Arial"/>
          <w:sz w:val="24"/>
          <w:szCs w:val="24"/>
        </w:rPr>
        <w:t xml:space="preserve"> and personal goals</w:t>
      </w:r>
      <w:r w:rsidRPr="548C7C0C" w:rsidR="54FF3DB5">
        <w:rPr>
          <w:rFonts w:ascii="Arial" w:hAnsi="Arial" w:eastAsia="Arial" w:cs="Arial"/>
          <w:sz w:val="24"/>
          <w:szCs w:val="24"/>
        </w:rPr>
        <w:t xml:space="preserve"> </w:t>
      </w:r>
      <w:r w:rsidRPr="548C7C0C" w:rsidR="54FF3DB5">
        <w:rPr>
          <w:rFonts w:ascii="Arial" w:hAnsi="Arial" w:eastAsia="Arial" w:cs="Arial"/>
          <w:b w:val="0"/>
          <w:bCs w:val="0"/>
          <w:i w:val="0"/>
          <w:iCs w:val="0"/>
          <w:caps w:val="0"/>
          <w:smallCaps w:val="0"/>
          <w:noProof w:val="0"/>
          <w:color w:val="222222"/>
          <w:sz w:val="24"/>
          <w:szCs w:val="24"/>
          <w:lang w:val="en-US"/>
        </w:rPr>
        <w:t>(</w:t>
      </w:r>
      <w:r w:rsidRPr="548C7C0C" w:rsidR="361E1221">
        <w:rPr>
          <w:rFonts w:ascii="Arial" w:hAnsi="Arial" w:eastAsia="Arial" w:cs="Arial"/>
          <w:b w:val="0"/>
          <w:bCs w:val="0"/>
          <w:i w:val="0"/>
          <w:iCs w:val="0"/>
          <w:caps w:val="0"/>
          <w:smallCaps w:val="0"/>
          <w:noProof w:val="0"/>
          <w:color w:val="222222"/>
          <w:sz w:val="24"/>
          <w:szCs w:val="24"/>
          <w:lang w:val="en-US"/>
        </w:rPr>
        <w:t>Fisher, 2008</w:t>
      </w:r>
      <w:r w:rsidRPr="548C7C0C" w:rsidR="2E52FDA9">
        <w:rPr>
          <w:rFonts w:ascii="Arial" w:hAnsi="Arial" w:eastAsia="Arial" w:cs="Arial"/>
          <w:b w:val="0"/>
          <w:bCs w:val="0"/>
          <w:i w:val="0"/>
          <w:iCs w:val="0"/>
          <w:caps w:val="0"/>
          <w:smallCaps w:val="0"/>
          <w:noProof w:val="0"/>
          <w:color w:val="222222"/>
          <w:sz w:val="24"/>
          <w:szCs w:val="24"/>
          <w:lang w:val="en-US"/>
        </w:rPr>
        <w:t>)</w:t>
      </w:r>
      <w:r w:rsidRPr="548C7C0C" w:rsidR="0FAFABF4">
        <w:rPr>
          <w:rFonts w:ascii="Arial" w:hAnsi="Arial" w:eastAsia="Arial" w:cs="Arial"/>
          <w:b w:val="0"/>
          <w:bCs w:val="0"/>
          <w:i w:val="0"/>
          <w:iCs w:val="0"/>
          <w:caps w:val="0"/>
          <w:smallCaps w:val="0"/>
          <w:noProof w:val="0"/>
          <w:color w:val="222222"/>
          <w:sz w:val="24"/>
          <w:szCs w:val="24"/>
          <w:lang w:val="en-US"/>
        </w:rPr>
        <w:t>.</w:t>
      </w:r>
    </w:p>
    <w:p w:rsidR="1AD378BB" w:rsidP="548C7C0C" w:rsidRDefault="1AD378BB" w14:paraId="02954653" w14:textId="1880BD7F">
      <w:pPr>
        <w:pStyle w:val="Normal"/>
        <w:spacing w:line="360" w:lineRule="auto"/>
        <w:jc w:val="both"/>
        <w:rPr>
          <w:rFonts w:ascii="Arial" w:hAnsi="Arial" w:eastAsia="Arial" w:cs="Arial"/>
          <w:b w:val="1"/>
          <w:bCs w:val="1"/>
          <w:sz w:val="24"/>
          <w:szCs w:val="24"/>
        </w:rPr>
      </w:pPr>
    </w:p>
    <w:p w:rsidR="1AD378BB" w:rsidP="548C7C0C" w:rsidRDefault="1AD378BB" w14:paraId="30B35524" w14:textId="6C9F8C26">
      <w:pPr>
        <w:pStyle w:val="Normal"/>
        <w:spacing w:line="360" w:lineRule="auto"/>
        <w:jc w:val="both"/>
        <w:rPr>
          <w:rFonts w:ascii="Arial" w:hAnsi="Arial" w:eastAsia="Arial" w:cs="Arial"/>
          <w:b w:val="1"/>
          <w:bCs w:val="1"/>
          <w:sz w:val="24"/>
          <w:szCs w:val="24"/>
          <w:u w:val="single"/>
        </w:rPr>
      </w:pPr>
    </w:p>
    <w:p w:rsidR="1AD378BB" w:rsidP="548C7C0C" w:rsidRDefault="1AD378BB" w14:paraId="0BA3EF21" w14:textId="1AB0A2D3">
      <w:pPr>
        <w:pStyle w:val="Normal"/>
        <w:spacing w:line="360" w:lineRule="auto"/>
        <w:jc w:val="both"/>
        <w:rPr>
          <w:rFonts w:ascii="Arial" w:hAnsi="Arial" w:eastAsia="Arial" w:cs="Arial"/>
          <w:b w:val="1"/>
          <w:bCs w:val="1"/>
          <w:sz w:val="24"/>
          <w:szCs w:val="24"/>
          <w:u w:val="single"/>
        </w:rPr>
      </w:pPr>
    </w:p>
    <w:p w:rsidR="1AD378BB" w:rsidP="548C7C0C" w:rsidRDefault="1AD378BB" w14:paraId="7EBF3C2E" w14:textId="6422110F">
      <w:pPr>
        <w:pStyle w:val="Normal"/>
        <w:spacing w:line="360" w:lineRule="auto"/>
        <w:jc w:val="right"/>
        <w:rPr>
          <w:rFonts w:ascii="Arial" w:hAnsi="Arial" w:eastAsia="Arial" w:cs="Arial"/>
          <w:b w:val="1"/>
          <w:bCs w:val="1"/>
          <w:sz w:val="24"/>
          <w:szCs w:val="24"/>
          <w:u w:val="none"/>
        </w:rPr>
      </w:pPr>
      <w:r w:rsidRPr="548C7C0C" w:rsidR="30AFCF16">
        <w:rPr>
          <w:rFonts w:ascii="Arial" w:hAnsi="Arial" w:eastAsia="Arial" w:cs="Arial"/>
          <w:b w:val="1"/>
          <w:bCs w:val="1"/>
          <w:sz w:val="24"/>
          <w:szCs w:val="24"/>
          <w:u w:val="none"/>
        </w:rPr>
        <w:t>8</w:t>
      </w:r>
    </w:p>
    <w:p w:rsidR="1AD378BB" w:rsidP="548C7C0C" w:rsidRDefault="1AD378BB" w14:paraId="1FEC4F17" w14:textId="53CD24D6">
      <w:pPr>
        <w:pStyle w:val="Normal"/>
        <w:spacing w:line="360" w:lineRule="auto"/>
        <w:jc w:val="both"/>
        <w:rPr>
          <w:rFonts w:ascii="Arial" w:hAnsi="Arial" w:eastAsia="Arial" w:cs="Arial"/>
          <w:b w:val="1"/>
          <w:bCs w:val="1"/>
          <w:sz w:val="24"/>
          <w:szCs w:val="24"/>
          <w:u w:val="single"/>
        </w:rPr>
      </w:pPr>
      <w:r w:rsidRPr="548C7C0C" w:rsidR="72C6481C">
        <w:rPr>
          <w:rFonts w:ascii="Arial" w:hAnsi="Arial" w:eastAsia="Arial" w:cs="Arial"/>
          <w:b w:val="1"/>
          <w:bCs w:val="1"/>
          <w:sz w:val="24"/>
          <w:szCs w:val="24"/>
          <w:u w:val="single"/>
        </w:rPr>
        <w:t>S</w:t>
      </w:r>
      <w:r w:rsidRPr="548C7C0C" w:rsidR="36877E19">
        <w:rPr>
          <w:rFonts w:ascii="Arial" w:hAnsi="Arial" w:eastAsia="Arial" w:cs="Arial"/>
          <w:b w:val="1"/>
          <w:bCs w:val="1"/>
          <w:sz w:val="24"/>
          <w:szCs w:val="24"/>
          <w:u w:val="single"/>
        </w:rPr>
        <w:t xml:space="preserve">ustainable </w:t>
      </w:r>
      <w:r w:rsidRPr="548C7C0C" w:rsidR="60BF06DE">
        <w:rPr>
          <w:rFonts w:ascii="Arial" w:hAnsi="Arial" w:eastAsia="Arial" w:cs="Arial"/>
          <w:b w:val="1"/>
          <w:bCs w:val="1"/>
          <w:sz w:val="24"/>
          <w:szCs w:val="24"/>
          <w:u w:val="single"/>
        </w:rPr>
        <w:t>D</w:t>
      </w:r>
      <w:r w:rsidRPr="548C7C0C" w:rsidR="36877E19">
        <w:rPr>
          <w:rFonts w:ascii="Arial" w:hAnsi="Arial" w:eastAsia="Arial" w:cs="Arial"/>
          <w:b w:val="1"/>
          <w:bCs w:val="1"/>
          <w:sz w:val="24"/>
          <w:szCs w:val="24"/>
          <w:u w:val="single"/>
        </w:rPr>
        <w:t>evelopment</w:t>
      </w:r>
    </w:p>
    <w:p w:rsidR="3CC6E998" w:rsidP="548C7C0C" w:rsidRDefault="3CC6E998" w14:paraId="34D635D2" w14:textId="17516AE3">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0BB9A154">
        <w:rPr>
          <w:rFonts w:ascii="Arial" w:hAnsi="Arial" w:eastAsia="Arial" w:cs="Arial"/>
          <w:noProof w:val="0"/>
          <w:sz w:val="24"/>
          <w:szCs w:val="24"/>
          <w:lang w:val="en-US"/>
        </w:rPr>
        <w:t xml:space="preserve">Sustainable development is the idea of fixing </w:t>
      </w:r>
      <w:r w:rsidRPr="548C7C0C" w:rsidR="214157B9">
        <w:rPr>
          <w:rFonts w:ascii="Arial" w:hAnsi="Arial" w:eastAsia="Arial" w:cs="Arial"/>
          <w:noProof w:val="0"/>
          <w:sz w:val="24"/>
          <w:szCs w:val="24"/>
          <w:lang w:val="en-US"/>
        </w:rPr>
        <w:t>tomorrow’s</w:t>
      </w:r>
      <w:r w:rsidRPr="548C7C0C" w:rsidR="0BB9A154">
        <w:rPr>
          <w:rFonts w:ascii="Arial" w:hAnsi="Arial" w:eastAsia="Arial" w:cs="Arial"/>
          <w:noProof w:val="0"/>
          <w:sz w:val="24"/>
          <w:szCs w:val="24"/>
          <w:lang w:val="en-US"/>
        </w:rPr>
        <w:t xml:space="preserve"> demands without affecting </w:t>
      </w:r>
      <w:r w:rsidRPr="548C7C0C" w:rsidR="779ED937">
        <w:rPr>
          <w:rFonts w:ascii="Arial" w:hAnsi="Arial" w:eastAsia="Arial" w:cs="Arial"/>
          <w:noProof w:val="0"/>
          <w:sz w:val="24"/>
          <w:szCs w:val="24"/>
          <w:lang w:val="en-US"/>
        </w:rPr>
        <w:t>the time</w:t>
      </w:r>
      <w:r w:rsidRPr="548C7C0C" w:rsidR="72A8ECAC">
        <w:rPr>
          <w:rFonts w:ascii="Arial" w:hAnsi="Arial" w:eastAsia="Arial" w:cs="Arial"/>
          <w:noProof w:val="0"/>
          <w:sz w:val="24"/>
          <w:szCs w:val="24"/>
          <w:lang w:val="en-US"/>
        </w:rPr>
        <w:t xml:space="preserve"> </w:t>
      </w:r>
      <w:r w:rsidRPr="548C7C0C" w:rsidR="72A8ECAC">
        <w:rPr>
          <w:rFonts w:ascii="Arial" w:hAnsi="Arial" w:eastAsia="Arial" w:cs="Arial"/>
          <w:noProof w:val="0"/>
          <w:sz w:val="24"/>
          <w:szCs w:val="24"/>
          <w:lang w:val="en-US"/>
        </w:rPr>
        <w:t>ahead</w:t>
      </w:r>
      <w:r w:rsidRPr="548C7C0C" w:rsidR="72A8ECAC">
        <w:rPr>
          <w:rFonts w:ascii="Arial" w:hAnsi="Arial" w:eastAsia="Arial" w:cs="Arial"/>
          <w:noProof w:val="0"/>
          <w:sz w:val="24"/>
          <w:szCs w:val="24"/>
          <w:lang w:val="en-US"/>
        </w:rPr>
        <w:t xml:space="preserve"> </w:t>
      </w:r>
      <w:r w:rsidRPr="548C7C0C" w:rsidR="6EE5F614">
        <w:rPr>
          <w:rFonts w:ascii="Arial" w:hAnsi="Arial" w:eastAsia="Arial" w:cs="Arial"/>
          <w:noProof w:val="0"/>
          <w:sz w:val="24"/>
          <w:szCs w:val="24"/>
          <w:lang w:val="en-US"/>
        </w:rPr>
        <w:t>age group’s</w:t>
      </w:r>
      <w:r w:rsidRPr="548C7C0C" w:rsidR="0BB9A154">
        <w:rPr>
          <w:rFonts w:ascii="Arial" w:hAnsi="Arial" w:eastAsia="Arial" w:cs="Arial"/>
          <w:noProof w:val="0"/>
          <w:sz w:val="24"/>
          <w:szCs w:val="24"/>
          <w:lang w:val="en-US"/>
        </w:rPr>
        <w:t xml:space="preserve"> ability to </w:t>
      </w:r>
      <w:r w:rsidRPr="548C7C0C" w:rsidR="4B90A045">
        <w:rPr>
          <w:rFonts w:ascii="Arial" w:hAnsi="Arial" w:eastAsia="Arial" w:cs="Arial"/>
          <w:noProof w:val="0"/>
          <w:sz w:val="24"/>
          <w:szCs w:val="24"/>
          <w:lang w:val="en-US"/>
        </w:rPr>
        <w:t>encounter</w:t>
      </w:r>
      <w:r w:rsidRPr="548C7C0C" w:rsidR="4B90A045">
        <w:rPr>
          <w:rFonts w:ascii="Arial" w:hAnsi="Arial" w:eastAsia="Arial" w:cs="Arial"/>
          <w:noProof w:val="0"/>
          <w:sz w:val="24"/>
          <w:szCs w:val="24"/>
          <w:lang w:val="en-US"/>
        </w:rPr>
        <w:t xml:space="preserve"> </w:t>
      </w:r>
      <w:r w:rsidRPr="548C7C0C" w:rsidR="0BB9A154">
        <w:rPr>
          <w:rFonts w:ascii="Arial" w:hAnsi="Arial" w:eastAsia="Arial" w:cs="Arial"/>
          <w:noProof w:val="0"/>
          <w:sz w:val="24"/>
          <w:szCs w:val="24"/>
          <w:lang w:val="en-US"/>
        </w:rPr>
        <w:t>their own. It is about finding a balance between investment in the environment, economic growth, and social</w:t>
      </w:r>
      <w:r w:rsidRPr="548C7C0C" w:rsidR="695B7B00">
        <w:rPr>
          <w:rFonts w:ascii="Arial" w:hAnsi="Arial" w:eastAsia="Arial" w:cs="Arial"/>
          <w:sz w:val="24"/>
          <w:szCs w:val="24"/>
        </w:rPr>
        <w:t xml:space="preserve"> pr</w:t>
      </w:r>
      <w:r w:rsidRPr="548C7C0C" w:rsidR="03DFD963">
        <w:rPr>
          <w:rFonts w:ascii="Arial" w:hAnsi="Arial" w:eastAsia="Arial" w:cs="Arial"/>
          <w:sz w:val="24"/>
          <w:szCs w:val="24"/>
        </w:rPr>
        <w:t xml:space="preserve">ogress. Sustainable development aims </w:t>
      </w:r>
      <w:r w:rsidRPr="548C7C0C" w:rsidR="197833BB">
        <w:rPr>
          <w:rFonts w:ascii="Arial" w:hAnsi="Arial" w:eastAsia="Arial" w:cs="Arial"/>
          <w:sz w:val="24"/>
          <w:szCs w:val="24"/>
        </w:rPr>
        <w:t>t</w:t>
      </w:r>
      <w:r w:rsidRPr="548C7C0C" w:rsidR="197833BB">
        <w:rPr>
          <w:rFonts w:ascii="Arial" w:hAnsi="Arial" w:eastAsia="Arial" w:cs="Arial"/>
          <w:noProof w:val="0"/>
          <w:sz w:val="24"/>
          <w:szCs w:val="24"/>
          <w:lang w:val="en-US"/>
        </w:rPr>
        <w:t>o</w:t>
      </w:r>
      <w:r w:rsidRPr="548C7C0C" w:rsidR="197833BB">
        <w:rPr>
          <w:rFonts w:ascii="Arial" w:hAnsi="Arial" w:eastAsia="Arial" w:cs="Arial"/>
          <w:noProof w:val="0"/>
          <w:sz w:val="24"/>
          <w:szCs w:val="24"/>
          <w:lang w:val="en-US"/>
        </w:rPr>
        <w:t xml:space="preserve"> make it easier for prosperity while</w:t>
      </w:r>
      <w:r w:rsidRPr="548C7C0C" w:rsidR="036830C6">
        <w:rPr>
          <w:rFonts w:ascii="Arial" w:hAnsi="Arial" w:eastAsia="Arial" w:cs="Arial"/>
          <w:sz w:val="24"/>
          <w:szCs w:val="24"/>
        </w:rPr>
        <w:t xml:space="preserve"> also safeguarding the planet and ensuring that resources are </w:t>
      </w:r>
      <w:r w:rsidRPr="548C7C0C" w:rsidR="56C0D43C">
        <w:rPr>
          <w:rFonts w:ascii="Arial" w:hAnsi="Arial" w:eastAsia="Arial" w:cs="Arial"/>
          <w:sz w:val="24"/>
          <w:szCs w:val="24"/>
        </w:rPr>
        <w:t>available for</w:t>
      </w:r>
      <w:r w:rsidRPr="548C7C0C" w:rsidR="036830C6">
        <w:rPr>
          <w:rFonts w:ascii="Arial" w:hAnsi="Arial" w:eastAsia="Arial" w:cs="Arial"/>
          <w:sz w:val="24"/>
          <w:szCs w:val="24"/>
        </w:rPr>
        <w:t xml:space="preserve"> future </w:t>
      </w:r>
      <w:r w:rsidRPr="548C7C0C" w:rsidR="776DC17C">
        <w:rPr>
          <w:rFonts w:ascii="Arial" w:hAnsi="Arial" w:eastAsia="Arial" w:cs="Arial"/>
          <w:sz w:val="24"/>
          <w:szCs w:val="24"/>
        </w:rPr>
        <w:t>generations</w:t>
      </w:r>
      <w:r w:rsidRPr="548C7C0C" w:rsidR="572A874A">
        <w:rPr>
          <w:rFonts w:ascii="Arial" w:hAnsi="Arial" w:eastAsia="Arial" w:cs="Arial"/>
          <w:sz w:val="24"/>
          <w:szCs w:val="24"/>
        </w:rPr>
        <w:t xml:space="preserve"> </w:t>
      </w:r>
      <w:r w:rsidRPr="548C7C0C" w:rsidR="572A874A">
        <w:rPr>
          <w:rFonts w:ascii="Arial" w:hAnsi="Arial" w:eastAsia="Arial" w:cs="Arial"/>
          <w:b w:val="0"/>
          <w:bCs w:val="0"/>
          <w:i w:val="0"/>
          <w:iCs w:val="0"/>
          <w:caps w:val="0"/>
          <w:smallCaps w:val="0"/>
          <w:noProof w:val="0"/>
          <w:color w:val="222222"/>
          <w:sz w:val="24"/>
          <w:szCs w:val="24"/>
          <w:lang w:val="en-US"/>
        </w:rPr>
        <w:t>(United Nation,2024</w:t>
      </w:r>
      <w:r w:rsidRPr="548C7C0C" w:rsidR="55A4871E">
        <w:rPr>
          <w:rFonts w:ascii="Arial" w:hAnsi="Arial" w:eastAsia="Arial" w:cs="Arial"/>
          <w:b w:val="0"/>
          <w:bCs w:val="0"/>
          <w:i w:val="0"/>
          <w:iCs w:val="0"/>
          <w:caps w:val="0"/>
          <w:smallCaps w:val="0"/>
          <w:noProof w:val="0"/>
          <w:color w:val="222222"/>
          <w:sz w:val="24"/>
          <w:szCs w:val="24"/>
          <w:lang w:val="en-US"/>
        </w:rPr>
        <w:t>).</w:t>
      </w:r>
    </w:p>
    <w:p w:rsidR="53119993" w:rsidP="548C7C0C" w:rsidRDefault="53119993" w14:paraId="3A257142" w14:textId="0DCEB318">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1465BE13">
        <w:rPr>
          <w:rFonts w:ascii="Arial" w:hAnsi="Arial" w:eastAsia="Arial" w:cs="Arial"/>
          <w:sz w:val="24"/>
          <w:szCs w:val="24"/>
        </w:rPr>
        <w:t xml:space="preserve">Economic development: supporting economic growth that is inclusive, </w:t>
      </w:r>
      <w:r w:rsidRPr="548C7C0C" w:rsidR="61EDB38C">
        <w:rPr>
          <w:rFonts w:ascii="Arial" w:hAnsi="Arial" w:eastAsia="Arial" w:cs="Arial"/>
          <w:sz w:val="24"/>
          <w:szCs w:val="24"/>
        </w:rPr>
        <w:t>sustainable,</w:t>
      </w:r>
      <w:r w:rsidRPr="548C7C0C" w:rsidR="1465BE13">
        <w:rPr>
          <w:rFonts w:ascii="Arial" w:hAnsi="Arial" w:eastAsia="Arial" w:cs="Arial"/>
          <w:sz w:val="24"/>
          <w:szCs w:val="24"/>
        </w:rPr>
        <w:t xml:space="preserve"> and </w:t>
      </w:r>
      <w:r w:rsidRPr="548C7C0C" w:rsidR="439603D0">
        <w:rPr>
          <w:rFonts w:ascii="Arial" w:hAnsi="Arial" w:eastAsia="Arial" w:cs="Arial"/>
          <w:sz w:val="24"/>
          <w:szCs w:val="24"/>
        </w:rPr>
        <w:t>beneficial to all members</w:t>
      </w:r>
      <w:r w:rsidRPr="548C7C0C" w:rsidR="2B346047">
        <w:rPr>
          <w:rFonts w:ascii="Arial" w:hAnsi="Arial" w:eastAsia="Arial" w:cs="Arial"/>
          <w:sz w:val="24"/>
          <w:szCs w:val="24"/>
        </w:rPr>
        <w:t xml:space="preserve"> of </w:t>
      </w:r>
      <w:r w:rsidRPr="548C7C0C" w:rsidR="67C921CD">
        <w:rPr>
          <w:rFonts w:ascii="Arial" w:hAnsi="Arial" w:eastAsia="Arial" w:cs="Arial"/>
          <w:sz w:val="24"/>
          <w:szCs w:val="24"/>
        </w:rPr>
        <w:t xml:space="preserve">society, while also considering the </w:t>
      </w:r>
      <w:r w:rsidRPr="548C7C0C" w:rsidR="461BAD82">
        <w:rPr>
          <w:rFonts w:ascii="Arial" w:hAnsi="Arial" w:eastAsia="Arial" w:cs="Arial"/>
          <w:sz w:val="24"/>
          <w:szCs w:val="24"/>
        </w:rPr>
        <w:t>long-term</w:t>
      </w:r>
      <w:r w:rsidRPr="548C7C0C" w:rsidR="67C921CD">
        <w:rPr>
          <w:rFonts w:ascii="Arial" w:hAnsi="Arial" w:eastAsia="Arial" w:cs="Arial"/>
          <w:sz w:val="24"/>
          <w:szCs w:val="24"/>
        </w:rPr>
        <w:t xml:space="preserve"> impact on the en</w:t>
      </w:r>
      <w:r w:rsidRPr="548C7C0C" w:rsidR="2DC3F062">
        <w:rPr>
          <w:rFonts w:ascii="Arial" w:hAnsi="Arial" w:eastAsia="Arial" w:cs="Arial"/>
          <w:sz w:val="24"/>
          <w:szCs w:val="24"/>
        </w:rPr>
        <w:t>vironment and society</w:t>
      </w:r>
      <w:r w:rsidRPr="548C7C0C" w:rsidR="4E842BF2">
        <w:rPr>
          <w:rFonts w:ascii="Arial" w:hAnsi="Arial" w:eastAsia="Arial" w:cs="Arial"/>
          <w:sz w:val="24"/>
          <w:szCs w:val="24"/>
        </w:rPr>
        <w:t xml:space="preserve"> (</w:t>
      </w:r>
      <w:r w:rsidRPr="548C7C0C" w:rsidR="4E842BF2">
        <w:rPr>
          <w:rFonts w:ascii="Arial" w:hAnsi="Arial" w:eastAsia="Arial" w:cs="Arial"/>
          <w:b w:val="0"/>
          <w:bCs w:val="0"/>
          <w:i w:val="0"/>
          <w:iCs w:val="0"/>
          <w:caps w:val="0"/>
          <w:smallCaps w:val="0"/>
          <w:noProof w:val="0"/>
          <w:color w:val="222222"/>
          <w:sz w:val="24"/>
          <w:szCs w:val="24"/>
          <w:lang w:val="en-US"/>
        </w:rPr>
        <w:t>Brundtland, 1987).</w:t>
      </w:r>
    </w:p>
    <w:p w:rsidR="1AD378BB" w:rsidP="548C7C0C" w:rsidRDefault="1AD378BB" w14:paraId="77363A5B" w14:textId="6FE89EB8">
      <w:pPr>
        <w:pStyle w:val="Normal"/>
        <w:jc w:val="both"/>
        <w:rPr>
          <w:rFonts w:ascii="Arial" w:hAnsi="Arial" w:eastAsia="Arial" w:cs="Arial"/>
          <w:b w:val="1"/>
          <w:bCs w:val="1"/>
          <w:sz w:val="24"/>
          <w:szCs w:val="24"/>
          <w:u w:val="single"/>
        </w:rPr>
      </w:pPr>
      <w:r w:rsidRPr="548C7C0C" w:rsidR="636FE570">
        <w:rPr>
          <w:rFonts w:ascii="Arial" w:hAnsi="Arial" w:eastAsia="Arial" w:cs="Arial"/>
          <w:b w:val="1"/>
          <w:bCs w:val="1"/>
          <w:sz w:val="24"/>
          <w:szCs w:val="24"/>
          <w:u w:val="single"/>
        </w:rPr>
        <w:t>The Significance</w:t>
      </w:r>
      <w:r w:rsidRPr="548C7C0C" w:rsidR="36877E19">
        <w:rPr>
          <w:rFonts w:ascii="Arial" w:hAnsi="Arial" w:eastAsia="Arial" w:cs="Arial"/>
          <w:b w:val="1"/>
          <w:bCs w:val="1"/>
          <w:sz w:val="24"/>
          <w:szCs w:val="24"/>
          <w:u w:val="single"/>
        </w:rPr>
        <w:t xml:space="preserve"> of </w:t>
      </w:r>
      <w:r w:rsidRPr="548C7C0C" w:rsidR="5E754446">
        <w:rPr>
          <w:rFonts w:ascii="Arial" w:hAnsi="Arial" w:eastAsia="Arial" w:cs="Arial"/>
          <w:b w:val="1"/>
          <w:bCs w:val="1"/>
          <w:sz w:val="24"/>
          <w:szCs w:val="24"/>
          <w:u w:val="single"/>
        </w:rPr>
        <w:t>S</w:t>
      </w:r>
      <w:r w:rsidRPr="548C7C0C" w:rsidR="36877E19">
        <w:rPr>
          <w:rFonts w:ascii="Arial" w:hAnsi="Arial" w:eastAsia="Arial" w:cs="Arial"/>
          <w:b w:val="1"/>
          <w:bCs w:val="1"/>
          <w:sz w:val="24"/>
          <w:szCs w:val="24"/>
          <w:u w:val="single"/>
        </w:rPr>
        <w:t xml:space="preserve">ustainable </w:t>
      </w:r>
      <w:r w:rsidRPr="548C7C0C" w:rsidR="372C3951">
        <w:rPr>
          <w:rFonts w:ascii="Arial" w:hAnsi="Arial" w:eastAsia="Arial" w:cs="Arial"/>
          <w:b w:val="1"/>
          <w:bCs w:val="1"/>
          <w:sz w:val="24"/>
          <w:szCs w:val="24"/>
          <w:u w:val="single"/>
        </w:rPr>
        <w:t>D</w:t>
      </w:r>
      <w:r w:rsidRPr="548C7C0C" w:rsidR="36877E19">
        <w:rPr>
          <w:rFonts w:ascii="Arial" w:hAnsi="Arial" w:eastAsia="Arial" w:cs="Arial"/>
          <w:b w:val="1"/>
          <w:bCs w:val="1"/>
          <w:sz w:val="24"/>
          <w:szCs w:val="24"/>
          <w:u w:val="single"/>
        </w:rPr>
        <w:t>evelopment</w:t>
      </w:r>
    </w:p>
    <w:p w:rsidR="4549D8E4" w:rsidP="548C7C0C" w:rsidRDefault="4549D8E4" w14:paraId="7A6E9E38" w14:textId="3CAF4E73">
      <w:pPr>
        <w:pStyle w:val="Normal"/>
        <w:spacing w:line="360" w:lineRule="auto"/>
        <w:ind/>
        <w:jc w:val="both"/>
        <w:rPr>
          <w:rFonts w:ascii="Arial" w:hAnsi="Arial" w:eastAsia="Arial" w:cs="Arial"/>
          <w:b w:val="0"/>
          <w:bCs w:val="0"/>
          <w:i w:val="0"/>
          <w:iCs w:val="0"/>
          <w:caps w:val="0"/>
          <w:smallCaps w:val="0"/>
          <w:noProof w:val="0"/>
          <w:color w:val="222222"/>
          <w:sz w:val="24"/>
          <w:szCs w:val="24"/>
          <w:lang w:val="en-US"/>
        </w:rPr>
      </w:pPr>
      <w:r w:rsidRPr="548C7C0C" w:rsidR="527E0737">
        <w:rPr>
          <w:rFonts w:ascii="Arial" w:hAnsi="Arial" w:eastAsia="Arial" w:cs="Arial"/>
          <w:sz w:val="24"/>
          <w:szCs w:val="24"/>
        </w:rPr>
        <w:t xml:space="preserve">The </w:t>
      </w:r>
      <w:r w:rsidRPr="548C7C0C" w:rsidR="2BA16A80">
        <w:rPr>
          <w:rFonts w:ascii="Arial" w:hAnsi="Arial" w:eastAsia="Arial" w:cs="Arial"/>
          <w:sz w:val="24"/>
          <w:szCs w:val="24"/>
        </w:rPr>
        <w:t>significance</w:t>
      </w:r>
      <w:r w:rsidRPr="548C7C0C" w:rsidR="527E0737">
        <w:rPr>
          <w:rFonts w:ascii="Arial" w:hAnsi="Arial" w:eastAsia="Arial" w:cs="Arial"/>
          <w:sz w:val="24"/>
          <w:szCs w:val="24"/>
        </w:rPr>
        <w:t xml:space="preserve"> of sustainable development </w:t>
      </w:r>
      <w:r w:rsidRPr="548C7C0C" w:rsidR="03874514">
        <w:rPr>
          <w:rFonts w:ascii="Arial" w:hAnsi="Arial" w:eastAsia="Arial" w:cs="Arial"/>
          <w:sz w:val="24"/>
          <w:szCs w:val="24"/>
        </w:rPr>
        <w:t>is based</w:t>
      </w:r>
      <w:r w:rsidRPr="548C7C0C" w:rsidR="527E0737">
        <w:rPr>
          <w:rFonts w:ascii="Arial" w:hAnsi="Arial" w:eastAsia="Arial" w:cs="Arial"/>
          <w:sz w:val="24"/>
          <w:szCs w:val="24"/>
        </w:rPr>
        <w:t xml:space="preserve"> on </w:t>
      </w:r>
      <w:r w:rsidRPr="548C7C0C" w:rsidR="15803AF6">
        <w:rPr>
          <w:rFonts w:ascii="Arial" w:hAnsi="Arial" w:eastAsia="Arial" w:cs="Arial"/>
          <w:sz w:val="24"/>
          <w:szCs w:val="24"/>
        </w:rPr>
        <w:t xml:space="preserve">several factors such as </w:t>
      </w:r>
      <w:r w:rsidRPr="548C7C0C" w:rsidR="21BDFEFB">
        <w:rPr>
          <w:rFonts w:ascii="Arial" w:hAnsi="Arial" w:eastAsia="Arial" w:cs="Arial"/>
          <w:sz w:val="24"/>
          <w:szCs w:val="24"/>
        </w:rPr>
        <w:t xml:space="preserve">managing resources </w:t>
      </w:r>
      <w:r w:rsidRPr="548C7C0C" w:rsidR="61CFFC02">
        <w:rPr>
          <w:rFonts w:ascii="Arial" w:hAnsi="Arial" w:eastAsia="Arial" w:cs="Arial"/>
          <w:sz w:val="24"/>
          <w:szCs w:val="24"/>
        </w:rPr>
        <w:t>responsibly</w:t>
      </w:r>
      <w:r w:rsidRPr="548C7C0C" w:rsidR="21BDFEFB">
        <w:rPr>
          <w:rFonts w:ascii="Arial" w:hAnsi="Arial" w:eastAsia="Arial" w:cs="Arial"/>
          <w:sz w:val="24"/>
          <w:szCs w:val="24"/>
        </w:rPr>
        <w:t xml:space="preserve"> and mini</w:t>
      </w:r>
      <w:r w:rsidRPr="548C7C0C" w:rsidR="0687A39B">
        <w:rPr>
          <w:rFonts w:ascii="Arial" w:hAnsi="Arial" w:eastAsia="Arial" w:cs="Arial"/>
          <w:sz w:val="24"/>
          <w:szCs w:val="24"/>
        </w:rPr>
        <w:t>mi</w:t>
      </w:r>
      <w:r w:rsidRPr="548C7C0C" w:rsidR="21BDFEFB">
        <w:rPr>
          <w:rFonts w:ascii="Arial" w:hAnsi="Arial" w:eastAsia="Arial" w:cs="Arial"/>
          <w:sz w:val="24"/>
          <w:szCs w:val="24"/>
        </w:rPr>
        <w:t>zing environment</w:t>
      </w:r>
      <w:r w:rsidRPr="548C7C0C" w:rsidR="44ED5514">
        <w:rPr>
          <w:rFonts w:ascii="Arial" w:hAnsi="Arial" w:eastAsia="Arial" w:cs="Arial"/>
          <w:sz w:val="24"/>
          <w:szCs w:val="24"/>
        </w:rPr>
        <w:t xml:space="preserve">al impact, sustainable development helps preserve biodiversity, </w:t>
      </w:r>
      <w:r w:rsidRPr="548C7C0C" w:rsidR="643ADB03">
        <w:rPr>
          <w:rFonts w:ascii="Arial" w:hAnsi="Arial" w:eastAsia="Arial" w:cs="Arial"/>
          <w:sz w:val="24"/>
          <w:szCs w:val="24"/>
        </w:rPr>
        <w:t>ecosystems,</w:t>
      </w:r>
      <w:r w:rsidRPr="548C7C0C" w:rsidR="44ED5514">
        <w:rPr>
          <w:rFonts w:ascii="Arial" w:hAnsi="Arial" w:eastAsia="Arial" w:cs="Arial"/>
          <w:sz w:val="24"/>
          <w:szCs w:val="24"/>
        </w:rPr>
        <w:t xml:space="preserve"> and nat</w:t>
      </w:r>
      <w:r w:rsidRPr="548C7C0C" w:rsidR="6E4DC0B2">
        <w:rPr>
          <w:rFonts w:ascii="Arial" w:hAnsi="Arial" w:eastAsia="Arial" w:cs="Arial"/>
          <w:sz w:val="24"/>
          <w:szCs w:val="24"/>
        </w:rPr>
        <w:t>ural resources for the long term</w:t>
      </w:r>
      <w:r w:rsidRPr="548C7C0C" w:rsidR="1D5533C6">
        <w:rPr>
          <w:rFonts w:ascii="Arial" w:hAnsi="Arial" w:eastAsia="Arial" w:cs="Arial"/>
          <w:sz w:val="24"/>
          <w:szCs w:val="24"/>
        </w:rPr>
        <w:t xml:space="preserve"> (</w:t>
      </w:r>
      <w:r w:rsidRPr="548C7C0C" w:rsidR="1D5533C6">
        <w:rPr>
          <w:rFonts w:ascii="Arial" w:hAnsi="Arial" w:eastAsia="Arial" w:cs="Arial"/>
          <w:b w:val="0"/>
          <w:bCs w:val="0"/>
          <w:i w:val="0"/>
          <w:iCs w:val="0"/>
          <w:caps w:val="0"/>
          <w:smallCaps w:val="0"/>
          <w:noProof w:val="0"/>
          <w:color w:val="222222"/>
          <w:sz w:val="24"/>
          <w:szCs w:val="24"/>
          <w:lang w:val="en-US"/>
        </w:rPr>
        <w:t>World Health Organization, 2024).</w:t>
      </w:r>
    </w:p>
    <w:p w:rsidR="049962D2" w:rsidP="548C7C0C" w:rsidRDefault="049962D2" w14:paraId="677D6E34" w14:textId="4D1150EF">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0463279A">
        <w:rPr>
          <w:rFonts w:ascii="Arial" w:hAnsi="Arial" w:eastAsia="Arial" w:cs="Arial"/>
          <w:b w:val="1"/>
          <w:bCs w:val="1"/>
          <w:sz w:val="24"/>
          <w:szCs w:val="24"/>
        </w:rPr>
        <w:t>S</w:t>
      </w:r>
      <w:r w:rsidRPr="548C7C0C" w:rsidR="04B6D516">
        <w:rPr>
          <w:rFonts w:ascii="Arial" w:hAnsi="Arial" w:eastAsia="Arial" w:cs="Arial"/>
          <w:b w:val="1"/>
          <w:bCs w:val="1"/>
          <w:sz w:val="24"/>
          <w:szCs w:val="24"/>
        </w:rPr>
        <w:t xml:space="preserve">ocial </w:t>
      </w:r>
      <w:r w:rsidRPr="548C7C0C" w:rsidR="18CE932C">
        <w:rPr>
          <w:rFonts w:ascii="Arial" w:hAnsi="Arial" w:eastAsia="Arial" w:cs="Arial"/>
          <w:b w:val="1"/>
          <w:bCs w:val="1"/>
          <w:sz w:val="24"/>
          <w:szCs w:val="24"/>
        </w:rPr>
        <w:t>E</w:t>
      </w:r>
      <w:r w:rsidRPr="548C7C0C" w:rsidR="04B6D516">
        <w:rPr>
          <w:rFonts w:ascii="Arial" w:hAnsi="Arial" w:eastAsia="Arial" w:cs="Arial"/>
          <w:b w:val="1"/>
          <w:bCs w:val="1"/>
          <w:sz w:val="24"/>
          <w:szCs w:val="24"/>
        </w:rPr>
        <w:t>quity</w:t>
      </w:r>
      <w:r w:rsidRPr="548C7C0C" w:rsidR="04B6D516">
        <w:rPr>
          <w:rFonts w:ascii="Arial" w:hAnsi="Arial" w:eastAsia="Arial" w:cs="Arial"/>
          <w:sz w:val="24"/>
          <w:szCs w:val="24"/>
        </w:rPr>
        <w:t>: sustainable development promote</w:t>
      </w:r>
      <w:r w:rsidRPr="548C7C0C" w:rsidR="00EC6893">
        <w:rPr>
          <w:rFonts w:ascii="Arial" w:hAnsi="Arial" w:eastAsia="Arial" w:cs="Arial"/>
          <w:sz w:val="24"/>
          <w:szCs w:val="24"/>
        </w:rPr>
        <w:t>s social</w:t>
      </w:r>
      <w:r w:rsidRPr="548C7C0C" w:rsidR="04B6D516">
        <w:rPr>
          <w:rFonts w:ascii="Arial" w:hAnsi="Arial" w:eastAsia="Arial" w:cs="Arial"/>
          <w:sz w:val="24"/>
          <w:szCs w:val="24"/>
        </w:rPr>
        <w:t xml:space="preserve"> equity</w:t>
      </w:r>
      <w:r w:rsidRPr="548C7C0C" w:rsidR="51CAE7A4">
        <w:rPr>
          <w:rFonts w:ascii="Arial" w:hAnsi="Arial" w:eastAsia="Arial" w:cs="Arial"/>
          <w:sz w:val="24"/>
          <w:szCs w:val="24"/>
        </w:rPr>
        <w:t xml:space="preserve"> by ensuring that economic development </w:t>
      </w:r>
      <w:r w:rsidRPr="548C7C0C" w:rsidR="449D2B7A">
        <w:rPr>
          <w:rFonts w:ascii="Arial" w:hAnsi="Arial" w:eastAsia="Arial" w:cs="Arial"/>
          <w:sz w:val="24"/>
          <w:szCs w:val="24"/>
        </w:rPr>
        <w:t>benefits</w:t>
      </w:r>
      <w:r w:rsidRPr="548C7C0C" w:rsidR="51CAE7A4">
        <w:rPr>
          <w:rFonts w:ascii="Arial" w:hAnsi="Arial" w:eastAsia="Arial" w:cs="Arial"/>
          <w:sz w:val="24"/>
          <w:szCs w:val="24"/>
        </w:rPr>
        <w:t xml:space="preserve"> all segments of society, including mar</w:t>
      </w:r>
      <w:r w:rsidRPr="548C7C0C" w:rsidR="62BA0B4F">
        <w:rPr>
          <w:rFonts w:ascii="Arial" w:hAnsi="Arial" w:eastAsia="Arial" w:cs="Arial"/>
          <w:sz w:val="24"/>
          <w:szCs w:val="24"/>
        </w:rPr>
        <w:t>ginalized and vulnerable populations</w:t>
      </w:r>
      <w:r w:rsidRPr="548C7C0C" w:rsidR="178A81E6">
        <w:rPr>
          <w:rFonts w:ascii="Arial" w:hAnsi="Arial" w:eastAsia="Arial" w:cs="Arial"/>
          <w:sz w:val="24"/>
          <w:szCs w:val="24"/>
        </w:rPr>
        <w:t xml:space="preserve">. </w:t>
      </w:r>
      <w:r w:rsidRPr="548C7C0C" w:rsidR="335975C3">
        <w:rPr>
          <w:rFonts w:ascii="Arial" w:hAnsi="Arial" w:eastAsia="Arial" w:cs="Arial"/>
          <w:b w:val="0"/>
          <w:bCs w:val="0"/>
          <w:i w:val="0"/>
          <w:iCs w:val="0"/>
          <w:caps w:val="0"/>
          <w:smallCaps w:val="0"/>
          <w:noProof w:val="0"/>
          <w:color w:val="222222"/>
          <w:sz w:val="24"/>
          <w:szCs w:val="24"/>
          <w:lang w:val="en-US"/>
        </w:rPr>
        <w:t>(</w:t>
      </w:r>
      <w:r w:rsidRPr="548C7C0C" w:rsidR="335975C3">
        <w:rPr>
          <w:rFonts w:ascii="Arial" w:hAnsi="Arial" w:eastAsia="Arial" w:cs="Arial"/>
          <w:b w:val="0"/>
          <w:bCs w:val="0"/>
          <w:i w:val="0"/>
          <w:iCs w:val="0"/>
          <w:caps w:val="0"/>
          <w:smallCaps w:val="0"/>
          <w:noProof w:val="0"/>
          <w:color w:val="222222"/>
          <w:sz w:val="24"/>
          <w:szCs w:val="24"/>
          <w:lang w:val="en-US"/>
        </w:rPr>
        <w:t>L</w:t>
      </w:r>
      <w:r w:rsidRPr="548C7C0C" w:rsidR="335975C3">
        <w:rPr>
          <w:rFonts w:ascii="Arial" w:hAnsi="Arial" w:eastAsia="Arial" w:cs="Arial"/>
          <w:b w:val="0"/>
          <w:bCs w:val="0"/>
          <w:i w:val="0"/>
          <w:iCs w:val="0"/>
          <w:caps w:val="0"/>
          <w:smallCaps w:val="0"/>
          <w:noProof w:val="0"/>
          <w:color w:val="222222"/>
          <w:sz w:val="24"/>
          <w:szCs w:val="24"/>
          <w:lang w:val="en-US"/>
        </w:rPr>
        <w:t>innér</w:t>
      </w:r>
      <w:r w:rsidRPr="548C7C0C" w:rsidR="335975C3">
        <w:rPr>
          <w:rFonts w:ascii="Arial" w:hAnsi="Arial" w:eastAsia="Arial" w:cs="Arial"/>
          <w:b w:val="0"/>
          <w:bCs w:val="0"/>
          <w:i w:val="0"/>
          <w:iCs w:val="0"/>
          <w:caps w:val="0"/>
          <w:smallCaps w:val="0"/>
          <w:noProof w:val="0"/>
          <w:color w:val="222222"/>
          <w:sz w:val="24"/>
          <w:szCs w:val="24"/>
          <w:lang w:val="en-US"/>
        </w:rPr>
        <w:t xml:space="preserve"> </w:t>
      </w:r>
      <w:r w:rsidRPr="548C7C0C" w:rsidR="335975C3">
        <w:rPr>
          <w:rFonts w:ascii="Arial" w:hAnsi="Arial" w:eastAsia="Arial" w:cs="Arial"/>
          <w:b w:val="0"/>
          <w:bCs w:val="0"/>
          <w:i w:val="0"/>
          <w:iCs w:val="0"/>
          <w:caps w:val="0"/>
          <w:smallCaps w:val="0"/>
          <w:noProof w:val="0"/>
          <w:color w:val="222222"/>
          <w:sz w:val="24"/>
          <w:szCs w:val="24"/>
          <w:lang w:val="en-US"/>
        </w:rPr>
        <w:t>and Selin., 2013.).</w:t>
      </w:r>
    </w:p>
    <w:p w:rsidR="049962D2" w:rsidP="548C7C0C" w:rsidRDefault="049962D2" w14:paraId="60F2D469" w14:textId="10FE86C0">
      <w:pPr>
        <w:pStyle w:val="Normal"/>
        <w:spacing w:line="360" w:lineRule="auto"/>
        <w:ind w:left="0"/>
        <w:jc w:val="both"/>
        <w:rPr>
          <w:rFonts w:ascii="Arial" w:hAnsi="Arial" w:eastAsia="Arial" w:cs="Arial"/>
          <w:b w:val="0"/>
          <w:bCs w:val="0"/>
          <w:i w:val="0"/>
          <w:iCs w:val="0"/>
          <w:caps w:val="0"/>
          <w:smallCaps w:val="0"/>
          <w:noProof w:val="0"/>
          <w:color w:val="222222"/>
          <w:sz w:val="24"/>
          <w:szCs w:val="24"/>
          <w:lang w:val="en-US"/>
        </w:rPr>
      </w:pPr>
      <w:r w:rsidRPr="548C7C0C" w:rsidR="67D92407">
        <w:rPr>
          <w:rFonts w:ascii="Arial" w:hAnsi="Arial" w:eastAsia="Arial" w:cs="Arial"/>
          <w:b w:val="1"/>
          <w:bCs w:val="1"/>
          <w:sz w:val="24"/>
          <w:szCs w:val="24"/>
        </w:rPr>
        <w:t>L</w:t>
      </w:r>
      <w:r w:rsidRPr="548C7C0C" w:rsidR="1EA965E7">
        <w:rPr>
          <w:rFonts w:ascii="Arial" w:hAnsi="Arial" w:eastAsia="Arial" w:cs="Arial"/>
          <w:b w:val="1"/>
          <w:bCs w:val="1"/>
          <w:sz w:val="24"/>
          <w:szCs w:val="24"/>
        </w:rPr>
        <w:t>ong term planning</w:t>
      </w:r>
      <w:r w:rsidRPr="548C7C0C" w:rsidR="1EA965E7">
        <w:rPr>
          <w:rFonts w:ascii="Arial" w:hAnsi="Arial" w:eastAsia="Arial" w:cs="Arial"/>
          <w:sz w:val="24"/>
          <w:szCs w:val="24"/>
        </w:rPr>
        <w:t>:</w:t>
      </w:r>
      <w:r w:rsidRPr="548C7C0C" w:rsidR="21BB5EC8">
        <w:rPr>
          <w:rFonts w:ascii="Arial" w:hAnsi="Arial" w:eastAsia="Arial" w:cs="Arial"/>
          <w:sz w:val="24"/>
          <w:szCs w:val="24"/>
        </w:rPr>
        <w:t xml:space="preserve"> sustainable development encourages </w:t>
      </w:r>
      <w:r w:rsidRPr="548C7C0C" w:rsidR="32B27A25">
        <w:rPr>
          <w:rFonts w:ascii="Arial" w:hAnsi="Arial" w:eastAsia="Arial" w:cs="Arial"/>
          <w:sz w:val="24"/>
          <w:szCs w:val="24"/>
        </w:rPr>
        <w:t>long-term</w:t>
      </w:r>
      <w:r w:rsidRPr="548C7C0C" w:rsidR="21BB5EC8">
        <w:rPr>
          <w:rFonts w:ascii="Arial" w:hAnsi="Arial" w:eastAsia="Arial" w:cs="Arial"/>
          <w:sz w:val="24"/>
          <w:szCs w:val="24"/>
        </w:rPr>
        <w:t xml:space="preserve"> thinkin</w:t>
      </w:r>
      <w:r w:rsidRPr="548C7C0C" w:rsidR="7C72267D">
        <w:rPr>
          <w:rFonts w:ascii="Arial" w:hAnsi="Arial" w:eastAsia="Arial" w:cs="Arial"/>
          <w:sz w:val="24"/>
          <w:szCs w:val="24"/>
        </w:rPr>
        <w:t xml:space="preserve">g and planning to ensure that decisions made today do not </w:t>
      </w:r>
      <w:r w:rsidRPr="548C7C0C" w:rsidR="4463BD90">
        <w:rPr>
          <w:rFonts w:ascii="Arial" w:hAnsi="Arial" w:eastAsia="Arial" w:cs="Arial"/>
          <w:sz w:val="24"/>
          <w:szCs w:val="24"/>
        </w:rPr>
        <w:t xml:space="preserve">compromise the </w:t>
      </w:r>
      <w:r w:rsidRPr="548C7C0C" w:rsidR="7A5F67EC">
        <w:rPr>
          <w:rFonts w:ascii="Arial" w:hAnsi="Arial" w:eastAsia="Arial" w:cs="Arial"/>
          <w:sz w:val="24"/>
          <w:szCs w:val="24"/>
        </w:rPr>
        <w:t>wellbeing</w:t>
      </w:r>
      <w:r w:rsidRPr="548C7C0C" w:rsidR="4463BD90">
        <w:rPr>
          <w:rFonts w:ascii="Arial" w:hAnsi="Arial" w:eastAsia="Arial" w:cs="Arial"/>
          <w:sz w:val="24"/>
          <w:szCs w:val="24"/>
        </w:rPr>
        <w:t xml:space="preserve"> of future generations</w:t>
      </w:r>
      <w:r w:rsidRPr="548C7C0C" w:rsidR="7B56C900">
        <w:rPr>
          <w:rFonts w:ascii="Arial" w:hAnsi="Arial" w:eastAsia="Arial" w:cs="Arial"/>
          <w:sz w:val="24"/>
          <w:szCs w:val="24"/>
        </w:rPr>
        <w:t xml:space="preserve"> </w:t>
      </w:r>
      <w:r w:rsidRPr="548C7C0C" w:rsidR="7B56C900">
        <w:rPr>
          <w:rFonts w:ascii="Arial" w:hAnsi="Arial" w:eastAsia="Arial" w:cs="Arial"/>
          <w:sz w:val="24"/>
          <w:szCs w:val="24"/>
        </w:rPr>
        <w:t>(McNeill</w:t>
      </w:r>
      <w:r w:rsidRPr="548C7C0C" w:rsidR="7B56C900">
        <w:rPr>
          <w:rFonts w:ascii="Arial" w:hAnsi="Arial" w:eastAsia="Arial" w:cs="Arial"/>
          <w:b w:val="0"/>
          <w:bCs w:val="0"/>
          <w:i w:val="0"/>
          <w:iCs w:val="0"/>
          <w:caps w:val="0"/>
          <w:smallCaps w:val="0"/>
          <w:noProof w:val="0"/>
          <w:color w:val="222222"/>
          <w:sz w:val="24"/>
          <w:szCs w:val="24"/>
          <w:lang w:val="en-US"/>
        </w:rPr>
        <w:t>, 2004).</w:t>
      </w:r>
    </w:p>
    <w:p w:rsidR="4B2E85D4" w:rsidP="548C7C0C" w:rsidRDefault="4B2E85D4" w14:paraId="38CCDEBD" w14:textId="1A1196B0">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4B4217F0">
        <w:rPr>
          <w:rFonts w:ascii="Arial" w:hAnsi="Arial" w:eastAsia="Arial" w:cs="Arial"/>
          <w:sz w:val="24"/>
          <w:szCs w:val="24"/>
        </w:rPr>
        <w:t xml:space="preserve">Overall, sustainable development is </w:t>
      </w:r>
      <w:r w:rsidRPr="548C7C0C" w:rsidR="2A310378">
        <w:rPr>
          <w:rFonts w:ascii="Arial" w:hAnsi="Arial" w:eastAsia="Arial" w:cs="Arial"/>
          <w:sz w:val="24"/>
          <w:szCs w:val="24"/>
        </w:rPr>
        <w:t>prudent</w:t>
      </w:r>
      <w:r w:rsidRPr="548C7C0C" w:rsidR="4B4217F0">
        <w:rPr>
          <w:rFonts w:ascii="Arial" w:hAnsi="Arial" w:eastAsia="Arial" w:cs="Arial"/>
          <w:sz w:val="24"/>
          <w:szCs w:val="24"/>
        </w:rPr>
        <w:t xml:space="preserve"> for </w:t>
      </w:r>
      <w:r w:rsidRPr="548C7C0C" w:rsidR="146ECD38">
        <w:rPr>
          <w:rFonts w:ascii="Arial" w:hAnsi="Arial" w:eastAsia="Arial" w:cs="Arial"/>
          <w:sz w:val="24"/>
          <w:szCs w:val="24"/>
        </w:rPr>
        <w:t>making</w:t>
      </w:r>
      <w:r w:rsidRPr="548C7C0C" w:rsidR="4B4217F0">
        <w:rPr>
          <w:rFonts w:ascii="Arial" w:hAnsi="Arial" w:eastAsia="Arial" w:cs="Arial"/>
          <w:sz w:val="24"/>
          <w:szCs w:val="24"/>
        </w:rPr>
        <w:t xml:space="preserve"> </w:t>
      </w:r>
      <w:r w:rsidRPr="548C7C0C" w:rsidR="546F5644">
        <w:rPr>
          <w:rFonts w:ascii="Arial" w:hAnsi="Arial" w:eastAsia="Arial" w:cs="Arial"/>
          <w:sz w:val="24"/>
          <w:szCs w:val="24"/>
        </w:rPr>
        <w:t xml:space="preserve">a </w:t>
      </w:r>
      <w:r w:rsidRPr="548C7C0C" w:rsidR="67721B90">
        <w:rPr>
          <w:rFonts w:ascii="Arial" w:hAnsi="Arial" w:eastAsia="Arial" w:cs="Arial"/>
          <w:sz w:val="24"/>
          <w:szCs w:val="24"/>
        </w:rPr>
        <w:t>flourishing</w:t>
      </w:r>
      <w:r w:rsidRPr="548C7C0C" w:rsidR="64D5E4EE">
        <w:rPr>
          <w:rFonts w:ascii="Arial" w:hAnsi="Arial" w:eastAsia="Arial" w:cs="Arial"/>
          <w:sz w:val="24"/>
          <w:szCs w:val="24"/>
        </w:rPr>
        <w:t>,</w:t>
      </w:r>
      <w:r w:rsidRPr="548C7C0C" w:rsidR="4EBEF0F7">
        <w:rPr>
          <w:rFonts w:ascii="Arial" w:hAnsi="Arial" w:eastAsia="Arial" w:cs="Arial"/>
          <w:sz w:val="24"/>
          <w:szCs w:val="24"/>
        </w:rPr>
        <w:t xml:space="preserve"> </w:t>
      </w:r>
      <w:r w:rsidRPr="548C7C0C" w:rsidR="42FF8A96">
        <w:rPr>
          <w:rFonts w:ascii="Arial" w:hAnsi="Arial" w:eastAsia="Arial" w:cs="Arial"/>
          <w:sz w:val="24"/>
          <w:szCs w:val="24"/>
        </w:rPr>
        <w:t>equal,</w:t>
      </w:r>
      <w:r w:rsidRPr="548C7C0C" w:rsidR="4EBEF0F7">
        <w:rPr>
          <w:rFonts w:ascii="Arial" w:hAnsi="Arial" w:eastAsia="Arial" w:cs="Arial"/>
          <w:sz w:val="24"/>
          <w:szCs w:val="24"/>
        </w:rPr>
        <w:t xml:space="preserve"> and environmentally sustainable world for </w:t>
      </w:r>
      <w:r w:rsidRPr="548C7C0C" w:rsidR="115071FF">
        <w:rPr>
          <w:rFonts w:ascii="Arial" w:hAnsi="Arial" w:eastAsia="Arial" w:cs="Arial"/>
          <w:sz w:val="24"/>
          <w:szCs w:val="24"/>
        </w:rPr>
        <w:t xml:space="preserve">now </w:t>
      </w:r>
      <w:r w:rsidRPr="548C7C0C" w:rsidR="1A42D6B1">
        <w:rPr>
          <w:rFonts w:ascii="Arial" w:hAnsi="Arial" w:eastAsia="Arial" w:cs="Arial"/>
          <w:sz w:val="24"/>
          <w:szCs w:val="24"/>
        </w:rPr>
        <w:t xml:space="preserve">and </w:t>
      </w:r>
      <w:r w:rsidRPr="548C7C0C" w:rsidR="4065C78D">
        <w:rPr>
          <w:rFonts w:ascii="Arial" w:hAnsi="Arial" w:eastAsia="Arial" w:cs="Arial"/>
          <w:sz w:val="24"/>
          <w:szCs w:val="24"/>
        </w:rPr>
        <w:t>tomorrow</w:t>
      </w:r>
      <w:r w:rsidRPr="548C7C0C" w:rsidR="1A42D6B1">
        <w:rPr>
          <w:rFonts w:ascii="Arial" w:hAnsi="Arial" w:eastAsia="Arial" w:cs="Arial"/>
          <w:sz w:val="24"/>
          <w:szCs w:val="24"/>
        </w:rPr>
        <w:t>.</w:t>
      </w:r>
      <w:r w:rsidRPr="548C7C0C" w:rsidR="1A42D6B1">
        <w:rPr>
          <w:rFonts w:ascii="Arial" w:hAnsi="Arial" w:eastAsia="Arial" w:cs="Arial"/>
          <w:sz w:val="24"/>
          <w:szCs w:val="24"/>
        </w:rPr>
        <w:t xml:space="preserve"> It provides a </w:t>
      </w:r>
      <w:r w:rsidRPr="548C7C0C" w:rsidR="30F39052">
        <w:rPr>
          <w:rFonts w:ascii="Arial" w:hAnsi="Arial" w:eastAsia="Arial" w:cs="Arial"/>
          <w:sz w:val="24"/>
          <w:szCs w:val="24"/>
        </w:rPr>
        <w:t>plan</w:t>
      </w:r>
      <w:r w:rsidRPr="548C7C0C" w:rsidR="1A42D6B1">
        <w:rPr>
          <w:rFonts w:ascii="Arial" w:hAnsi="Arial" w:eastAsia="Arial" w:cs="Arial"/>
          <w:sz w:val="24"/>
          <w:szCs w:val="24"/>
        </w:rPr>
        <w:t xml:space="preserve"> for </w:t>
      </w:r>
      <w:r w:rsidRPr="548C7C0C" w:rsidR="487FC726">
        <w:rPr>
          <w:rFonts w:ascii="Arial" w:hAnsi="Arial" w:eastAsia="Arial" w:cs="Arial"/>
          <w:sz w:val="24"/>
          <w:szCs w:val="24"/>
        </w:rPr>
        <w:t>addressing complex global challenges and promoting a more balanced and harmonious</w:t>
      </w:r>
      <w:r w:rsidRPr="548C7C0C" w:rsidR="1A0AA191">
        <w:rPr>
          <w:rFonts w:ascii="Arial" w:hAnsi="Arial" w:eastAsia="Arial" w:cs="Arial"/>
          <w:sz w:val="24"/>
          <w:szCs w:val="24"/>
        </w:rPr>
        <w:t xml:space="preserve"> relationship between people and the </w:t>
      </w:r>
      <w:r w:rsidRPr="548C7C0C" w:rsidR="7D95078B">
        <w:rPr>
          <w:rFonts w:ascii="Arial" w:hAnsi="Arial" w:eastAsia="Arial" w:cs="Arial"/>
          <w:sz w:val="24"/>
          <w:szCs w:val="24"/>
        </w:rPr>
        <w:t>planet</w:t>
      </w:r>
      <w:r w:rsidRPr="548C7C0C" w:rsidR="7D95078B">
        <w:rPr>
          <w:rFonts w:ascii="Arial" w:hAnsi="Arial" w:eastAsia="Arial" w:cs="Arial"/>
          <w:sz w:val="24"/>
          <w:szCs w:val="24"/>
        </w:rPr>
        <w:t xml:space="preserve"> (</w:t>
      </w:r>
      <w:r w:rsidRPr="548C7C0C" w:rsidR="7D95078B">
        <w:rPr>
          <w:rFonts w:ascii="Arial" w:hAnsi="Arial" w:eastAsia="Arial" w:cs="Arial"/>
          <w:b w:val="0"/>
          <w:bCs w:val="0"/>
          <w:i w:val="0"/>
          <w:iCs w:val="0"/>
          <w:caps w:val="0"/>
          <w:smallCaps w:val="0"/>
          <w:noProof w:val="0"/>
          <w:color w:val="222222"/>
          <w:sz w:val="24"/>
          <w:szCs w:val="24"/>
          <w:lang w:val="en-US"/>
        </w:rPr>
        <w:t>United Nation,2024).</w:t>
      </w:r>
    </w:p>
    <w:p w:rsidR="4549D8E4" w:rsidP="548C7C0C" w:rsidRDefault="4549D8E4" w14:paraId="6990E241" w14:textId="6419B342">
      <w:pPr>
        <w:pStyle w:val="Normal"/>
        <w:spacing w:line="360" w:lineRule="auto"/>
        <w:jc w:val="both"/>
        <w:rPr>
          <w:rFonts w:ascii="Arial" w:hAnsi="Arial" w:eastAsia="Arial" w:cs="Arial"/>
          <w:sz w:val="24"/>
          <w:szCs w:val="24"/>
        </w:rPr>
      </w:pPr>
    </w:p>
    <w:p w:rsidR="239315EA" w:rsidP="548C7C0C" w:rsidRDefault="239315EA" w14:paraId="6DB458CF" w14:textId="46FD572B">
      <w:pPr>
        <w:pStyle w:val="Normal"/>
        <w:spacing w:line="360" w:lineRule="auto"/>
        <w:jc w:val="right"/>
        <w:rPr>
          <w:rFonts w:ascii="Arial" w:hAnsi="Arial" w:eastAsia="Arial" w:cs="Arial"/>
          <w:b w:val="1"/>
          <w:bCs w:val="1"/>
          <w:u w:val="none"/>
        </w:rPr>
      </w:pPr>
      <w:r w:rsidRPr="548C7C0C" w:rsidR="239315EA">
        <w:rPr>
          <w:rFonts w:ascii="Arial" w:hAnsi="Arial" w:eastAsia="Arial" w:cs="Arial"/>
          <w:b w:val="1"/>
          <w:bCs w:val="1"/>
          <w:u w:val="none"/>
        </w:rPr>
        <w:t>9</w:t>
      </w:r>
    </w:p>
    <w:p w:rsidR="354B0057" w:rsidP="548C7C0C" w:rsidRDefault="354B0057" w14:paraId="3B316926" w14:textId="57581A1E">
      <w:pPr>
        <w:pStyle w:val="Normal"/>
        <w:spacing w:line="360" w:lineRule="auto"/>
        <w:jc w:val="left"/>
        <w:rPr>
          <w:rFonts w:ascii="Arial" w:hAnsi="Arial" w:eastAsia="Arial" w:cs="Arial"/>
          <w:b w:val="1"/>
          <w:bCs w:val="1"/>
          <w:u w:val="single"/>
        </w:rPr>
      </w:pPr>
      <w:r w:rsidRPr="548C7C0C" w:rsidR="30E74C04">
        <w:rPr>
          <w:rFonts w:ascii="Arial" w:hAnsi="Arial" w:eastAsia="Arial" w:cs="Arial"/>
          <w:b w:val="1"/>
          <w:bCs w:val="1"/>
          <w:u w:val="single"/>
        </w:rPr>
        <w:t xml:space="preserve">Sustainable Development </w:t>
      </w:r>
      <w:r w:rsidRPr="548C7C0C" w:rsidR="43CC68C6">
        <w:rPr>
          <w:rFonts w:ascii="Arial" w:hAnsi="Arial" w:eastAsia="Arial" w:cs="Arial"/>
          <w:b w:val="1"/>
          <w:bCs w:val="1"/>
          <w:u w:val="single"/>
        </w:rPr>
        <w:t>Goal (</w:t>
      </w:r>
      <w:r w:rsidRPr="548C7C0C" w:rsidR="30E74C04">
        <w:rPr>
          <w:rFonts w:ascii="Arial" w:hAnsi="Arial" w:eastAsia="Arial" w:cs="Arial"/>
          <w:b w:val="1"/>
          <w:bCs w:val="1"/>
          <w:u w:val="single"/>
        </w:rPr>
        <w:t>SDG)</w:t>
      </w:r>
    </w:p>
    <w:p w:rsidR="54FE434E" w:rsidP="548C7C0C" w:rsidRDefault="54FE434E" w14:paraId="634ED359" w14:textId="41ECE0F7">
      <w:pPr>
        <w:pStyle w:val="Normal"/>
        <w:spacing w:line="360" w:lineRule="auto"/>
        <w:jc w:val="left"/>
        <w:rPr>
          <w:rFonts w:ascii="Arial" w:hAnsi="Arial" w:eastAsia="Arial" w:cs="Arial"/>
          <w:noProof w:val="0"/>
          <w:sz w:val="24"/>
          <w:szCs w:val="24"/>
          <w:lang w:val="en-US"/>
        </w:rPr>
      </w:pPr>
      <w:r w:rsidRPr="548C7C0C" w:rsidR="54FE434E">
        <w:rPr>
          <w:rFonts w:ascii="Arial" w:hAnsi="Arial" w:eastAsia="Arial" w:cs="Arial"/>
          <w:noProof w:val="0"/>
          <w:sz w:val="24"/>
          <w:szCs w:val="24"/>
          <w:lang w:val="en-US"/>
        </w:rPr>
        <w:t>The Sustainable Development Goals (SDGs) are a</w:t>
      </w:r>
      <w:r w:rsidRPr="548C7C0C" w:rsidR="27A6DAB9">
        <w:rPr>
          <w:rFonts w:ascii="Arial" w:hAnsi="Arial" w:eastAsia="Arial" w:cs="Arial"/>
          <w:noProof w:val="0"/>
          <w:sz w:val="24"/>
          <w:szCs w:val="24"/>
          <w:lang w:val="en-US"/>
        </w:rPr>
        <w:t xml:space="preserve">n </w:t>
      </w:r>
      <w:r w:rsidRPr="548C7C0C" w:rsidR="65A321DA">
        <w:rPr>
          <w:rFonts w:ascii="Arial" w:hAnsi="Arial" w:eastAsia="Arial" w:cs="Arial"/>
          <w:noProof w:val="0"/>
          <w:sz w:val="24"/>
          <w:szCs w:val="24"/>
          <w:lang w:val="en-US"/>
        </w:rPr>
        <w:t>arrangement</w:t>
      </w:r>
      <w:r w:rsidRPr="548C7C0C" w:rsidR="54FE434E">
        <w:rPr>
          <w:rFonts w:ascii="Arial" w:hAnsi="Arial" w:eastAsia="Arial" w:cs="Arial"/>
          <w:noProof w:val="0"/>
          <w:sz w:val="24"/>
          <w:szCs w:val="24"/>
          <w:lang w:val="en-US"/>
        </w:rPr>
        <w:t xml:space="preserve"> of 17 global </w:t>
      </w:r>
      <w:r w:rsidRPr="548C7C0C" w:rsidR="74529304">
        <w:rPr>
          <w:rFonts w:ascii="Arial" w:hAnsi="Arial" w:eastAsia="Arial" w:cs="Arial"/>
          <w:noProof w:val="0"/>
          <w:sz w:val="24"/>
          <w:szCs w:val="24"/>
          <w:lang w:val="en-US"/>
        </w:rPr>
        <w:t xml:space="preserve">plans </w:t>
      </w:r>
      <w:r w:rsidRPr="548C7C0C" w:rsidR="54FE434E">
        <w:rPr>
          <w:rFonts w:ascii="Arial" w:hAnsi="Arial" w:eastAsia="Arial" w:cs="Arial"/>
          <w:noProof w:val="0"/>
          <w:sz w:val="24"/>
          <w:szCs w:val="24"/>
          <w:lang w:val="en-US"/>
        </w:rPr>
        <w:t xml:space="preserve">set by the United Nations General Assembly in 2015 as </w:t>
      </w:r>
      <w:r w:rsidRPr="548C7C0C" w:rsidR="54FE434E">
        <w:rPr>
          <w:rFonts w:ascii="Arial" w:hAnsi="Arial" w:eastAsia="Arial" w:cs="Arial"/>
          <w:noProof w:val="0"/>
          <w:sz w:val="24"/>
          <w:szCs w:val="24"/>
          <w:lang w:val="en-US"/>
        </w:rPr>
        <w:t>p</w:t>
      </w:r>
      <w:r w:rsidRPr="548C7C0C" w:rsidR="3BBD1E0B">
        <w:rPr>
          <w:rFonts w:ascii="Arial" w:hAnsi="Arial" w:eastAsia="Arial" w:cs="Arial"/>
          <w:noProof w:val="0"/>
          <w:sz w:val="24"/>
          <w:szCs w:val="24"/>
          <w:lang w:val="en-US"/>
        </w:rPr>
        <w:t>ortion</w:t>
      </w:r>
      <w:r w:rsidRPr="548C7C0C" w:rsidR="54FE434E">
        <w:rPr>
          <w:rFonts w:ascii="Arial" w:hAnsi="Arial" w:eastAsia="Arial" w:cs="Arial"/>
          <w:noProof w:val="0"/>
          <w:sz w:val="24"/>
          <w:szCs w:val="24"/>
          <w:lang w:val="en-US"/>
        </w:rPr>
        <w:t xml:space="preserve"> of the 2030 Agenda for sustainable development. The SDGs act as future data or guidelines for reaching a better and ongoing future for all by solving various environmental, economic, and social problems facing the world, as shown in figure </w:t>
      </w:r>
      <w:r w:rsidRPr="548C7C0C" w:rsidR="47E9B4CF">
        <w:rPr>
          <w:rFonts w:ascii="Arial" w:hAnsi="Arial" w:eastAsia="Arial" w:cs="Arial"/>
          <w:noProof w:val="0"/>
          <w:sz w:val="24"/>
          <w:szCs w:val="24"/>
          <w:lang w:val="en-US"/>
        </w:rPr>
        <w:t>3</w:t>
      </w:r>
      <w:r w:rsidRPr="548C7C0C" w:rsidR="54FE434E">
        <w:rPr>
          <w:rFonts w:ascii="Arial" w:hAnsi="Arial" w:eastAsia="Arial" w:cs="Arial"/>
          <w:noProof w:val="0"/>
          <w:sz w:val="24"/>
          <w:szCs w:val="24"/>
          <w:lang w:val="en-US"/>
        </w:rPr>
        <w:t xml:space="preserve"> below.</w:t>
      </w:r>
    </w:p>
    <w:p w:rsidR="4BC9B65F" w:rsidP="548C7C0C" w:rsidRDefault="4BC9B65F" w14:paraId="7B16C403" w14:textId="16495C64">
      <w:pPr>
        <w:pStyle w:val="Normal"/>
        <w:spacing w:line="360" w:lineRule="auto"/>
        <w:jc w:val="both"/>
        <w:rPr>
          <w:rFonts w:ascii="Arial" w:hAnsi="Arial" w:eastAsia="Arial" w:cs="Arial"/>
        </w:rPr>
      </w:pPr>
      <w:r w:rsidRPr="548C7C0C" w:rsidR="1069E8F7">
        <w:rPr>
          <w:rFonts w:ascii="Arial" w:hAnsi="Arial" w:eastAsia="Arial" w:cs="Arial"/>
        </w:rPr>
        <w:t xml:space="preserve"> </w:t>
      </w:r>
      <w:r w:rsidRPr="548C7C0C" w:rsidR="6D975702">
        <w:rPr>
          <w:rFonts w:ascii="Arial" w:hAnsi="Arial" w:eastAsia="Arial" w:cs="Arial"/>
        </w:rPr>
        <w:t>(United Nations, 2016)</w:t>
      </w:r>
      <w:r w:rsidRPr="548C7C0C" w:rsidR="6DB910C3">
        <w:rPr>
          <w:rFonts w:ascii="Arial" w:hAnsi="Arial" w:eastAsia="Arial" w:cs="Arial"/>
        </w:rPr>
        <w:t>.</w:t>
      </w:r>
    </w:p>
    <w:p w:rsidR="70966101" w:rsidP="50D808A6" w:rsidRDefault="70966101" w14:paraId="743A6FBC" w14:textId="22928368">
      <w:pPr>
        <w:pStyle w:val="Normal"/>
        <w:jc w:val="left"/>
      </w:pPr>
    </w:p>
    <w:p w:rsidR="57819073" w:rsidP="50D808A6" w:rsidRDefault="57819073" w14:paraId="48A67CAD" w14:textId="5C7F6231">
      <w:pPr>
        <w:pStyle w:val="Normal"/>
        <w:jc w:val="left"/>
      </w:pPr>
      <w:r w:rsidR="57819073">
        <w:drawing>
          <wp:inline wp14:editId="1C1B14E9" wp14:anchorId="60C86180">
            <wp:extent cx="4572000" cy="2562225"/>
            <wp:effectExtent l="152400" t="152400" r="209550" b="219075"/>
            <wp:docPr id="336203271" name="" title=""/>
            <wp:cNvGraphicFramePr>
              <a:graphicFrameLocks noChangeAspect="1"/>
            </wp:cNvGraphicFramePr>
            <a:graphic>
              <a:graphicData uri="http://schemas.openxmlformats.org/drawingml/2006/picture">
                <pic:pic>
                  <pic:nvPicPr>
                    <pic:cNvPr id="0" name=""/>
                    <pic:cNvPicPr/>
                  </pic:nvPicPr>
                  <pic:blipFill>
                    <a:blip r:embed="Rcc154c858bff4a4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62225"/>
                    </a:xfrm>
                    <a:prstGeom xmlns:a="http://schemas.openxmlformats.org/drawingml/2006/main" prst="rect">
                      <a:avLst/>
                    </a:prstGeom>
                    <a:ln xmlns:a="http://schemas.openxmlformats.org/drawingml/2006/main" w="127000" cap="sq">
                      <a:solidFill>
                        <a:srgbClr val="000000"/>
                      </a:solidFill>
                      <a:miter lim="800000"/>
                    </a:ln>
                    <a:effectLst xmlns:a="http://schemas.openxmlformats.org/drawingml/2006/main">
                      <a:outerShdw blurRad="57150" dist="50800" dir="2700000" algn="tl" rotWithShape="0">
                        <a:srgbClr val="000000">
                          <a:alpha val="40000"/>
                        </a:srgbClr>
                      </a:outerShdw>
                    </a:effectLst>
                  </pic:spPr>
                </pic:pic>
              </a:graphicData>
            </a:graphic>
          </wp:inline>
        </w:drawing>
      </w:r>
    </w:p>
    <w:p w:rsidR="60E4B75F" w:rsidP="548C7C0C" w:rsidRDefault="60E4B75F" w14:paraId="5DC6B236" w14:textId="70A0CECF">
      <w:pPr>
        <w:pStyle w:val="Normal"/>
        <w:jc w:val="left"/>
        <w:rPr>
          <w:rFonts w:ascii="Arial" w:hAnsi="Arial" w:eastAsia="Arial" w:cs="Arial"/>
        </w:rPr>
      </w:pPr>
      <w:r w:rsidRPr="548C7C0C" w:rsidR="60E4B75F">
        <w:rPr>
          <w:rFonts w:ascii="Arial" w:hAnsi="Arial" w:eastAsia="Arial" w:cs="Arial"/>
        </w:rPr>
        <w:t>(United Nations, 2016).</w:t>
      </w:r>
    </w:p>
    <w:p w:rsidR="4C0E647E" w:rsidP="50D808A6" w:rsidRDefault="4C0E647E" w14:paraId="3E93E8FE" w14:textId="10B40A03">
      <w:pPr>
        <w:pStyle w:val="Normal"/>
        <w:jc w:val="left"/>
      </w:pPr>
      <w:r w:rsidR="1926F731">
        <w:rPr/>
        <w:t xml:space="preserve">Figure </w:t>
      </w:r>
      <w:r w:rsidR="6D8E4077">
        <w:rPr/>
        <w:t>3.</w:t>
      </w:r>
    </w:p>
    <w:p w:rsidR="29413760" w:rsidP="548C7C0C" w:rsidRDefault="29413760" w14:paraId="349814D7" w14:textId="35C38909">
      <w:pPr>
        <w:pStyle w:val="Normal"/>
        <w:jc w:val="left"/>
        <w:rPr>
          <w:rFonts w:ascii="Arial" w:hAnsi="Arial" w:eastAsia="Arial" w:cs="Arial"/>
          <w:b w:val="0"/>
          <w:bCs w:val="0"/>
          <w:i w:val="0"/>
          <w:iCs w:val="0"/>
          <w:caps w:val="0"/>
          <w:smallCaps w:val="0"/>
          <w:noProof w:val="0"/>
          <w:color w:val="222222"/>
          <w:sz w:val="24"/>
          <w:szCs w:val="24"/>
          <w:lang w:val="en-US"/>
        </w:rPr>
      </w:pPr>
      <w:r w:rsidRPr="548C7C0C" w:rsidR="14C662ED">
        <w:rPr>
          <w:rFonts w:ascii="Arial" w:hAnsi="Arial" w:eastAsia="Arial" w:cs="Arial"/>
          <w:sz w:val="24"/>
          <w:szCs w:val="24"/>
        </w:rPr>
        <w:t>E</w:t>
      </w:r>
      <w:r w:rsidRPr="548C7C0C" w:rsidR="04E898B6">
        <w:rPr>
          <w:rFonts w:ascii="Arial" w:hAnsi="Arial" w:eastAsia="Arial" w:cs="Arial"/>
          <w:sz w:val="24"/>
          <w:szCs w:val="24"/>
        </w:rPr>
        <w:t xml:space="preserve">very plan </w:t>
      </w:r>
      <w:r w:rsidRPr="548C7C0C" w:rsidR="14C662ED">
        <w:rPr>
          <w:rFonts w:ascii="Arial" w:hAnsi="Arial" w:eastAsia="Arial" w:cs="Arial"/>
          <w:sz w:val="24"/>
          <w:szCs w:val="24"/>
        </w:rPr>
        <w:t xml:space="preserve">has a </w:t>
      </w:r>
      <w:r w:rsidRPr="548C7C0C" w:rsidR="27A5DBD7">
        <w:rPr>
          <w:rFonts w:ascii="Arial" w:hAnsi="Arial" w:eastAsia="Arial" w:cs="Arial"/>
          <w:sz w:val="24"/>
          <w:szCs w:val="24"/>
        </w:rPr>
        <w:t>particular target</w:t>
      </w:r>
      <w:r w:rsidRPr="548C7C0C" w:rsidR="14C662ED">
        <w:rPr>
          <w:rFonts w:ascii="Arial" w:hAnsi="Arial" w:eastAsia="Arial" w:cs="Arial"/>
          <w:sz w:val="24"/>
          <w:szCs w:val="24"/>
        </w:rPr>
        <w:t xml:space="preserve"> to be </w:t>
      </w:r>
      <w:r w:rsidRPr="548C7C0C" w:rsidR="1F95CDA1">
        <w:rPr>
          <w:rFonts w:ascii="Arial" w:hAnsi="Arial" w:eastAsia="Arial" w:cs="Arial"/>
          <w:sz w:val="24"/>
          <w:szCs w:val="24"/>
        </w:rPr>
        <w:t>reached</w:t>
      </w:r>
      <w:r w:rsidRPr="548C7C0C" w:rsidR="14C662ED">
        <w:rPr>
          <w:rFonts w:ascii="Arial" w:hAnsi="Arial" w:eastAsia="Arial" w:cs="Arial"/>
          <w:sz w:val="24"/>
          <w:szCs w:val="24"/>
        </w:rPr>
        <w:t xml:space="preserve"> b</w:t>
      </w:r>
      <w:r w:rsidRPr="548C7C0C" w:rsidR="07B50EE4">
        <w:rPr>
          <w:rFonts w:ascii="Arial" w:hAnsi="Arial" w:eastAsia="Arial" w:cs="Arial"/>
          <w:sz w:val="24"/>
          <w:szCs w:val="24"/>
        </w:rPr>
        <w:t>y 2030</w:t>
      </w:r>
      <w:r w:rsidRPr="548C7C0C" w:rsidR="7103CB6C">
        <w:rPr>
          <w:rFonts w:ascii="Arial" w:hAnsi="Arial" w:eastAsia="Arial" w:cs="Arial"/>
          <w:sz w:val="24"/>
          <w:szCs w:val="24"/>
        </w:rPr>
        <w:t xml:space="preserve"> but this report will focus on only two, which are goal 1 </w:t>
      </w:r>
      <w:r w:rsidRPr="548C7C0C" w:rsidR="3806F783">
        <w:rPr>
          <w:rFonts w:ascii="Arial" w:hAnsi="Arial" w:eastAsia="Arial" w:cs="Arial"/>
          <w:sz w:val="24"/>
          <w:szCs w:val="24"/>
        </w:rPr>
        <w:t>N</w:t>
      </w:r>
      <w:r w:rsidRPr="548C7C0C" w:rsidR="7103CB6C">
        <w:rPr>
          <w:rFonts w:ascii="Arial" w:hAnsi="Arial" w:eastAsia="Arial" w:cs="Arial"/>
          <w:sz w:val="24"/>
          <w:szCs w:val="24"/>
        </w:rPr>
        <w:t xml:space="preserve">o </w:t>
      </w:r>
      <w:r w:rsidRPr="548C7C0C" w:rsidR="41896460">
        <w:rPr>
          <w:rFonts w:ascii="Arial" w:hAnsi="Arial" w:eastAsia="Arial" w:cs="Arial"/>
          <w:sz w:val="24"/>
          <w:szCs w:val="24"/>
        </w:rPr>
        <w:t>P</w:t>
      </w:r>
      <w:r w:rsidRPr="548C7C0C" w:rsidR="6CB7B787">
        <w:rPr>
          <w:rFonts w:ascii="Arial" w:hAnsi="Arial" w:eastAsia="Arial" w:cs="Arial"/>
          <w:sz w:val="24"/>
          <w:szCs w:val="24"/>
        </w:rPr>
        <w:t xml:space="preserve">overty and </w:t>
      </w:r>
      <w:r w:rsidRPr="548C7C0C" w:rsidR="56AC7780">
        <w:rPr>
          <w:rFonts w:ascii="Arial" w:hAnsi="Arial" w:eastAsia="Arial" w:cs="Arial"/>
          <w:sz w:val="24"/>
          <w:szCs w:val="24"/>
        </w:rPr>
        <w:t>G</w:t>
      </w:r>
      <w:r w:rsidRPr="548C7C0C" w:rsidR="6CB7B787">
        <w:rPr>
          <w:rFonts w:ascii="Arial" w:hAnsi="Arial" w:eastAsia="Arial" w:cs="Arial"/>
          <w:sz w:val="24"/>
          <w:szCs w:val="24"/>
        </w:rPr>
        <w:t xml:space="preserve">oal 3, Good Health </w:t>
      </w:r>
      <w:r w:rsidRPr="548C7C0C" w:rsidR="2466FAD3">
        <w:rPr>
          <w:rFonts w:ascii="Arial" w:hAnsi="Arial" w:eastAsia="Arial" w:cs="Arial"/>
          <w:sz w:val="24"/>
          <w:szCs w:val="24"/>
        </w:rPr>
        <w:t>and Wellbeing</w:t>
      </w:r>
      <w:r w:rsidRPr="548C7C0C" w:rsidR="07B50EE4">
        <w:rPr>
          <w:rFonts w:ascii="Arial" w:hAnsi="Arial" w:eastAsia="Arial" w:cs="Arial"/>
          <w:sz w:val="24"/>
          <w:szCs w:val="24"/>
        </w:rPr>
        <w:t xml:space="preserve"> </w:t>
      </w:r>
      <w:r w:rsidRPr="548C7C0C" w:rsidR="07B50EE4">
        <w:rPr>
          <w:rFonts w:ascii="Arial" w:hAnsi="Arial" w:eastAsia="Arial" w:cs="Arial"/>
          <w:sz w:val="24"/>
          <w:szCs w:val="24"/>
        </w:rPr>
        <w:t>and they are interconnected and aim to leave</w:t>
      </w:r>
      <w:r w:rsidRPr="548C7C0C" w:rsidR="4C1B0AC2">
        <w:rPr>
          <w:rFonts w:ascii="Arial" w:hAnsi="Arial" w:eastAsia="Arial" w:cs="Arial"/>
          <w:sz w:val="24"/>
          <w:szCs w:val="24"/>
        </w:rPr>
        <w:t xml:space="preserve"> no one behind. Government, businesses, civil </w:t>
      </w:r>
      <w:r w:rsidRPr="548C7C0C" w:rsidR="35987FDB">
        <w:rPr>
          <w:rFonts w:ascii="Arial" w:hAnsi="Arial" w:eastAsia="Arial" w:cs="Arial"/>
          <w:sz w:val="24"/>
          <w:szCs w:val="24"/>
        </w:rPr>
        <w:t>society,</w:t>
      </w:r>
      <w:r w:rsidRPr="548C7C0C" w:rsidR="4C1B0AC2">
        <w:rPr>
          <w:rFonts w:ascii="Arial" w:hAnsi="Arial" w:eastAsia="Arial" w:cs="Arial"/>
          <w:sz w:val="24"/>
          <w:szCs w:val="24"/>
        </w:rPr>
        <w:t xml:space="preserve"> </w:t>
      </w:r>
      <w:r w:rsidRPr="548C7C0C" w:rsidR="7E65BD47">
        <w:rPr>
          <w:rFonts w:ascii="Arial" w:hAnsi="Arial" w:eastAsia="Arial" w:cs="Arial"/>
          <w:sz w:val="24"/>
          <w:szCs w:val="24"/>
        </w:rPr>
        <w:t>and individuals are encouraged to work together to achieve these goals</w:t>
      </w:r>
      <w:r w:rsidRPr="548C7C0C" w:rsidR="4D466A23">
        <w:rPr>
          <w:rFonts w:ascii="Arial" w:hAnsi="Arial" w:eastAsia="Arial" w:cs="Arial"/>
          <w:sz w:val="24"/>
          <w:szCs w:val="24"/>
        </w:rPr>
        <w:t xml:space="preserve"> </w:t>
      </w:r>
      <w:r w:rsidRPr="548C7C0C" w:rsidR="4D466A23">
        <w:rPr>
          <w:rFonts w:ascii="Arial" w:hAnsi="Arial" w:eastAsia="Arial" w:cs="Arial"/>
          <w:b w:val="0"/>
          <w:bCs w:val="0"/>
          <w:i w:val="0"/>
          <w:iCs w:val="0"/>
          <w:caps w:val="0"/>
          <w:smallCaps w:val="0"/>
          <w:noProof w:val="0"/>
          <w:color w:val="222222"/>
          <w:sz w:val="24"/>
          <w:szCs w:val="24"/>
          <w:lang w:val="en-US"/>
        </w:rPr>
        <w:t>(</w:t>
      </w:r>
      <w:r w:rsidRPr="548C7C0C" w:rsidR="5A0BBA88">
        <w:rPr>
          <w:rFonts w:ascii="Arial" w:hAnsi="Arial" w:eastAsia="Arial" w:cs="Arial"/>
          <w:b w:val="0"/>
          <w:bCs w:val="0"/>
          <w:i w:val="0"/>
          <w:iCs w:val="0"/>
          <w:caps w:val="0"/>
          <w:smallCaps w:val="0"/>
          <w:noProof w:val="0"/>
          <w:color w:val="222222"/>
          <w:sz w:val="24"/>
          <w:szCs w:val="24"/>
          <w:lang w:val="en-US"/>
        </w:rPr>
        <w:t>Ling et al, 2012).</w:t>
      </w:r>
    </w:p>
    <w:p w:rsidR="0F00771D" w:rsidP="548C7C0C" w:rsidRDefault="0F00771D" w14:paraId="3D0E24A1" w14:textId="1D1D0468">
      <w:pPr>
        <w:pStyle w:val="Normal"/>
        <w:spacing w:line="360" w:lineRule="auto"/>
        <w:jc w:val="both"/>
        <w:rPr>
          <w:rFonts w:ascii="Arial" w:hAnsi="Arial" w:eastAsia="Arial" w:cs="Arial"/>
          <w:b w:val="1"/>
          <w:bCs w:val="1"/>
          <w:sz w:val="24"/>
          <w:szCs w:val="24"/>
          <w:u w:val="single"/>
        </w:rPr>
      </w:pPr>
    </w:p>
    <w:p w:rsidR="0F00771D" w:rsidP="548C7C0C" w:rsidRDefault="0F00771D" w14:paraId="7F1AEF39" w14:textId="55C46F01">
      <w:pPr>
        <w:pStyle w:val="Normal"/>
        <w:spacing w:line="360" w:lineRule="auto"/>
        <w:jc w:val="right"/>
        <w:rPr>
          <w:rFonts w:ascii="Arial" w:hAnsi="Arial" w:eastAsia="Arial" w:cs="Arial"/>
          <w:b w:val="1"/>
          <w:bCs w:val="1"/>
          <w:sz w:val="24"/>
          <w:szCs w:val="24"/>
          <w:u w:val="none"/>
        </w:rPr>
      </w:pPr>
      <w:r w:rsidRPr="548C7C0C" w:rsidR="310DB5AA">
        <w:rPr>
          <w:rFonts w:ascii="Arial" w:hAnsi="Arial" w:eastAsia="Arial" w:cs="Arial"/>
          <w:b w:val="1"/>
          <w:bCs w:val="1"/>
          <w:sz w:val="24"/>
          <w:szCs w:val="24"/>
          <w:u w:val="none"/>
        </w:rPr>
        <w:t>10</w:t>
      </w:r>
    </w:p>
    <w:p w:rsidR="0F00771D" w:rsidP="548C7C0C" w:rsidRDefault="0F00771D" w14:paraId="4F48D1BA" w14:textId="038936B4">
      <w:pPr>
        <w:pStyle w:val="Normal"/>
        <w:spacing w:line="360" w:lineRule="auto"/>
        <w:jc w:val="both"/>
        <w:rPr>
          <w:rFonts w:ascii="Arial" w:hAnsi="Arial" w:eastAsia="Arial" w:cs="Arial"/>
          <w:b w:val="1"/>
          <w:bCs w:val="1"/>
          <w:sz w:val="24"/>
          <w:szCs w:val="24"/>
          <w:u w:val="single"/>
        </w:rPr>
      </w:pPr>
    </w:p>
    <w:p w:rsidR="0F00771D" w:rsidP="548C7C0C" w:rsidRDefault="0F00771D" w14:paraId="466F9F7A" w14:textId="3A99DC8F">
      <w:pPr>
        <w:pStyle w:val="Normal"/>
        <w:spacing w:line="360" w:lineRule="auto"/>
        <w:jc w:val="both"/>
        <w:rPr>
          <w:rFonts w:ascii="Arial" w:hAnsi="Arial" w:eastAsia="Arial" w:cs="Arial"/>
          <w:b w:val="1"/>
          <w:bCs w:val="1"/>
          <w:sz w:val="24"/>
          <w:szCs w:val="24"/>
          <w:u w:val="single"/>
        </w:rPr>
      </w:pPr>
      <w:r w:rsidRPr="548C7C0C" w:rsidR="4D408BA4">
        <w:rPr>
          <w:rFonts w:ascii="Arial" w:hAnsi="Arial" w:eastAsia="Arial" w:cs="Arial"/>
          <w:b w:val="1"/>
          <w:bCs w:val="1"/>
          <w:sz w:val="24"/>
          <w:szCs w:val="24"/>
          <w:u w:val="single"/>
        </w:rPr>
        <w:t>Importance of Sustainable Development Goals (SDG)</w:t>
      </w:r>
    </w:p>
    <w:p w:rsidR="6756ABA3" w:rsidP="548C7C0C" w:rsidRDefault="6756ABA3" w14:paraId="24FEEC7B" w14:textId="58EFA4A0">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4D5634D4">
        <w:rPr>
          <w:rFonts w:ascii="Arial" w:hAnsi="Arial" w:eastAsia="Arial" w:cs="Arial"/>
          <w:noProof w:val="0"/>
          <w:sz w:val="24"/>
          <w:szCs w:val="24"/>
          <w:lang w:val="en-US"/>
        </w:rPr>
        <w:t>The Sustainable Development Goals (SDGs)</w:t>
      </w:r>
      <w:r w:rsidRPr="548C7C0C" w:rsidR="24105AAA">
        <w:rPr>
          <w:rFonts w:ascii="Arial" w:hAnsi="Arial" w:eastAsia="Arial" w:cs="Arial"/>
          <w:noProof w:val="0"/>
          <w:sz w:val="24"/>
          <w:szCs w:val="24"/>
          <w:lang w:val="en-US"/>
        </w:rPr>
        <w:t xml:space="preserve"> </w:t>
      </w:r>
      <w:r w:rsidRPr="548C7C0C" w:rsidR="01C70BAB">
        <w:rPr>
          <w:rFonts w:ascii="Arial" w:hAnsi="Arial" w:eastAsia="Arial" w:cs="Arial"/>
          <w:noProof w:val="0"/>
          <w:sz w:val="24"/>
          <w:szCs w:val="24"/>
          <w:lang w:val="en-US"/>
        </w:rPr>
        <w:t xml:space="preserve">is </w:t>
      </w:r>
      <w:r w:rsidRPr="548C7C0C" w:rsidR="6E2AC6AF">
        <w:rPr>
          <w:rFonts w:ascii="Arial" w:hAnsi="Arial" w:eastAsia="Arial" w:cs="Arial"/>
          <w:noProof w:val="0"/>
          <w:sz w:val="24"/>
          <w:szCs w:val="24"/>
          <w:lang w:val="en-US"/>
        </w:rPr>
        <w:t>essential</w:t>
      </w:r>
      <w:r w:rsidRPr="548C7C0C" w:rsidR="01C70BAB">
        <w:rPr>
          <w:rFonts w:ascii="Arial" w:hAnsi="Arial" w:eastAsia="Arial" w:cs="Arial"/>
          <w:noProof w:val="0"/>
          <w:sz w:val="24"/>
          <w:szCs w:val="24"/>
          <w:lang w:val="en-US"/>
        </w:rPr>
        <w:t xml:space="preserve"> because it </w:t>
      </w:r>
      <w:r w:rsidRPr="548C7C0C" w:rsidR="01C70BAB">
        <w:rPr>
          <w:rFonts w:ascii="Arial" w:hAnsi="Arial" w:eastAsia="Arial" w:cs="Arial"/>
          <w:noProof w:val="0"/>
          <w:sz w:val="24"/>
          <w:szCs w:val="24"/>
          <w:lang w:val="en-US"/>
        </w:rPr>
        <w:t>seeks</w:t>
      </w:r>
      <w:r w:rsidRPr="548C7C0C" w:rsidR="24105AAA">
        <w:rPr>
          <w:rFonts w:ascii="Arial" w:hAnsi="Arial" w:eastAsia="Arial" w:cs="Arial"/>
          <w:noProof w:val="0"/>
          <w:sz w:val="24"/>
          <w:szCs w:val="24"/>
          <w:lang w:val="en-US"/>
        </w:rPr>
        <w:t xml:space="preserve"> to </w:t>
      </w:r>
      <w:r w:rsidRPr="548C7C0C" w:rsidR="1BE66F07">
        <w:rPr>
          <w:rFonts w:ascii="Arial" w:hAnsi="Arial" w:eastAsia="Arial" w:cs="Arial"/>
          <w:noProof w:val="0"/>
          <w:sz w:val="24"/>
          <w:szCs w:val="24"/>
          <w:lang w:val="en-US"/>
        </w:rPr>
        <w:t>improve</w:t>
      </w:r>
      <w:r w:rsidRPr="548C7C0C" w:rsidR="24105AAA">
        <w:rPr>
          <w:rFonts w:ascii="Arial" w:hAnsi="Arial" w:eastAsia="Arial" w:cs="Arial"/>
          <w:noProof w:val="0"/>
          <w:sz w:val="24"/>
          <w:szCs w:val="24"/>
          <w:lang w:val="en-US"/>
        </w:rPr>
        <w:t xml:space="preserve"> the </w:t>
      </w:r>
      <w:r w:rsidRPr="548C7C0C" w:rsidR="2E135E2D">
        <w:rPr>
          <w:rFonts w:ascii="Arial" w:hAnsi="Arial" w:eastAsia="Arial" w:cs="Arial"/>
          <w:noProof w:val="0"/>
          <w:sz w:val="24"/>
          <w:szCs w:val="24"/>
          <w:lang w:val="en-US"/>
        </w:rPr>
        <w:t xml:space="preserve">positive results </w:t>
      </w:r>
      <w:r w:rsidRPr="548C7C0C" w:rsidR="24105AAA">
        <w:rPr>
          <w:rFonts w:ascii="Arial" w:hAnsi="Arial" w:eastAsia="Arial" w:cs="Arial"/>
          <w:noProof w:val="0"/>
          <w:sz w:val="24"/>
          <w:szCs w:val="24"/>
          <w:lang w:val="en-US"/>
        </w:rPr>
        <w:t xml:space="preserve">of the Millennium Development Goals with the </w:t>
      </w:r>
      <w:r w:rsidRPr="548C7C0C" w:rsidR="580FFE47">
        <w:rPr>
          <w:rFonts w:ascii="Arial" w:hAnsi="Arial" w:eastAsia="Arial" w:cs="Arial"/>
          <w:noProof w:val="0"/>
          <w:sz w:val="24"/>
          <w:szCs w:val="24"/>
          <w:lang w:val="en-US"/>
        </w:rPr>
        <w:t>purpose</w:t>
      </w:r>
      <w:r w:rsidRPr="548C7C0C" w:rsidR="24105AAA">
        <w:rPr>
          <w:rFonts w:ascii="Arial" w:hAnsi="Arial" w:eastAsia="Arial" w:cs="Arial"/>
          <w:noProof w:val="0"/>
          <w:sz w:val="24"/>
          <w:szCs w:val="24"/>
          <w:lang w:val="en-US"/>
        </w:rPr>
        <w:t xml:space="preserve"> </w:t>
      </w:r>
      <w:r w:rsidRPr="548C7C0C" w:rsidR="24105AAA">
        <w:rPr>
          <w:rFonts w:ascii="Arial" w:hAnsi="Arial" w:eastAsia="Arial" w:cs="Arial"/>
          <w:noProof w:val="0"/>
          <w:sz w:val="24"/>
          <w:szCs w:val="24"/>
          <w:lang w:val="en-US"/>
        </w:rPr>
        <w:t xml:space="preserve">to “end poverty, </w:t>
      </w:r>
      <w:r w:rsidRPr="548C7C0C" w:rsidR="77C6066A">
        <w:rPr>
          <w:rFonts w:ascii="Arial" w:hAnsi="Arial" w:eastAsia="Arial" w:cs="Arial"/>
          <w:noProof w:val="0"/>
          <w:sz w:val="24"/>
          <w:szCs w:val="24"/>
          <w:lang w:val="en-US"/>
        </w:rPr>
        <w:t>keep safe</w:t>
      </w:r>
      <w:r w:rsidRPr="548C7C0C" w:rsidR="24105AAA">
        <w:rPr>
          <w:rFonts w:ascii="Arial" w:hAnsi="Arial" w:eastAsia="Arial" w:cs="Arial"/>
          <w:noProof w:val="0"/>
          <w:sz w:val="24"/>
          <w:szCs w:val="24"/>
          <w:lang w:val="en-US"/>
        </w:rPr>
        <w:t xml:space="preserve"> the </w:t>
      </w:r>
      <w:r w:rsidRPr="548C7C0C" w:rsidR="3F0FAD52">
        <w:rPr>
          <w:rFonts w:ascii="Arial" w:hAnsi="Arial" w:eastAsia="Arial" w:cs="Arial"/>
          <w:noProof w:val="0"/>
          <w:sz w:val="24"/>
          <w:szCs w:val="24"/>
          <w:lang w:val="en-US"/>
        </w:rPr>
        <w:t>world</w:t>
      </w:r>
      <w:r w:rsidRPr="548C7C0C" w:rsidR="24105AAA">
        <w:rPr>
          <w:rFonts w:ascii="Arial" w:hAnsi="Arial" w:eastAsia="Arial" w:cs="Arial"/>
          <w:noProof w:val="0"/>
          <w:sz w:val="24"/>
          <w:szCs w:val="24"/>
          <w:lang w:val="en-US"/>
        </w:rPr>
        <w:t xml:space="preserve">, and </w:t>
      </w:r>
      <w:r w:rsidRPr="548C7C0C" w:rsidR="433DC5E7">
        <w:rPr>
          <w:rFonts w:ascii="Arial" w:hAnsi="Arial" w:eastAsia="Arial" w:cs="Arial"/>
          <w:noProof w:val="0"/>
          <w:sz w:val="24"/>
          <w:szCs w:val="24"/>
          <w:lang w:val="en-US"/>
        </w:rPr>
        <w:t>confirm good life</w:t>
      </w:r>
      <w:r w:rsidRPr="548C7C0C" w:rsidR="24105AAA">
        <w:rPr>
          <w:rFonts w:ascii="Arial" w:hAnsi="Arial" w:eastAsia="Arial" w:cs="Arial"/>
          <w:noProof w:val="0"/>
          <w:sz w:val="24"/>
          <w:szCs w:val="24"/>
          <w:lang w:val="en-US"/>
        </w:rPr>
        <w:t xml:space="preserve"> for all” (United Nations, 2018a)</w:t>
      </w:r>
      <w:r w:rsidRPr="548C7C0C" w:rsidR="4851C239">
        <w:rPr>
          <w:rFonts w:ascii="Arial" w:hAnsi="Arial" w:eastAsia="Arial" w:cs="Arial"/>
          <w:noProof w:val="0"/>
          <w:sz w:val="24"/>
          <w:szCs w:val="24"/>
          <w:lang w:val="en-US"/>
        </w:rPr>
        <w:t xml:space="preserve">. </w:t>
      </w:r>
      <w:r w:rsidRPr="548C7C0C" w:rsidR="39838676">
        <w:rPr>
          <w:rFonts w:ascii="Arial" w:hAnsi="Arial" w:eastAsia="Arial" w:cs="Arial"/>
          <w:noProof w:val="0"/>
          <w:sz w:val="24"/>
          <w:szCs w:val="24"/>
          <w:lang w:val="en-US"/>
        </w:rPr>
        <w:t>This is</w:t>
      </w:r>
      <w:r w:rsidRPr="548C7C0C" w:rsidR="4851C239">
        <w:rPr>
          <w:rFonts w:ascii="Arial" w:hAnsi="Arial" w:eastAsia="Arial" w:cs="Arial"/>
          <w:noProof w:val="0"/>
          <w:sz w:val="24"/>
          <w:szCs w:val="24"/>
          <w:lang w:val="en-US"/>
        </w:rPr>
        <w:t xml:space="preserve"> </w:t>
      </w:r>
      <w:r w:rsidRPr="548C7C0C" w:rsidR="28018642">
        <w:rPr>
          <w:rFonts w:ascii="Arial" w:hAnsi="Arial" w:eastAsia="Arial" w:cs="Arial"/>
          <w:noProof w:val="0"/>
          <w:sz w:val="24"/>
          <w:szCs w:val="24"/>
          <w:lang w:val="en-US"/>
        </w:rPr>
        <w:t xml:space="preserve">comprehensive </w:t>
      </w:r>
      <w:r w:rsidRPr="548C7C0C" w:rsidR="24105AAA">
        <w:rPr>
          <w:rFonts w:ascii="Arial" w:hAnsi="Arial" w:eastAsia="Arial" w:cs="Arial"/>
          <w:noProof w:val="0"/>
          <w:sz w:val="24"/>
          <w:szCs w:val="24"/>
          <w:lang w:val="en-US"/>
        </w:rPr>
        <w:t xml:space="preserve">in </w:t>
      </w:r>
      <w:r w:rsidRPr="548C7C0C" w:rsidR="4DE67FEA">
        <w:rPr>
          <w:rFonts w:ascii="Arial" w:hAnsi="Arial" w:eastAsia="Arial" w:cs="Arial"/>
          <w:noProof w:val="0"/>
          <w:sz w:val="24"/>
          <w:szCs w:val="24"/>
          <w:lang w:val="en-US"/>
        </w:rPr>
        <w:t>area</w:t>
      </w:r>
      <w:r w:rsidRPr="548C7C0C" w:rsidR="24105AAA">
        <w:rPr>
          <w:rFonts w:ascii="Arial" w:hAnsi="Arial" w:eastAsia="Arial" w:cs="Arial"/>
          <w:noProof w:val="0"/>
          <w:sz w:val="24"/>
          <w:szCs w:val="24"/>
          <w:lang w:val="en-US"/>
        </w:rPr>
        <w:t xml:space="preserve"> and more </w:t>
      </w:r>
      <w:r w:rsidRPr="548C7C0C" w:rsidR="04B7264C">
        <w:rPr>
          <w:rFonts w:ascii="Arial" w:hAnsi="Arial" w:eastAsia="Arial" w:cs="Arial"/>
          <w:noProof w:val="0"/>
          <w:sz w:val="24"/>
          <w:szCs w:val="24"/>
          <w:lang w:val="en-US"/>
        </w:rPr>
        <w:t>eager</w:t>
      </w:r>
      <w:r w:rsidRPr="548C7C0C" w:rsidR="24105AAA">
        <w:rPr>
          <w:rFonts w:ascii="Arial" w:hAnsi="Arial" w:eastAsia="Arial" w:cs="Arial"/>
          <w:noProof w:val="0"/>
          <w:sz w:val="24"/>
          <w:szCs w:val="24"/>
          <w:lang w:val="en-US"/>
        </w:rPr>
        <w:t xml:space="preserve"> than the Millennium Development Goals</w:t>
      </w:r>
      <w:r w:rsidRPr="548C7C0C" w:rsidR="6F4D4F47">
        <w:rPr>
          <w:rFonts w:ascii="Arial" w:hAnsi="Arial" w:eastAsia="Arial" w:cs="Arial"/>
          <w:noProof w:val="0"/>
          <w:sz w:val="24"/>
          <w:szCs w:val="24"/>
          <w:lang w:val="en-US"/>
        </w:rPr>
        <w:t xml:space="preserve"> (United Nations, 2015a)</w:t>
      </w:r>
      <w:r w:rsidRPr="548C7C0C" w:rsidR="3204F5F9">
        <w:rPr>
          <w:rFonts w:ascii="Arial" w:hAnsi="Arial" w:eastAsia="Arial" w:cs="Arial"/>
          <w:noProof w:val="0"/>
          <w:sz w:val="24"/>
          <w:szCs w:val="24"/>
          <w:lang w:val="en-US"/>
        </w:rPr>
        <w:t>.</w:t>
      </w:r>
    </w:p>
    <w:p w:rsidR="06BD1833" w:rsidP="548C7C0C" w:rsidRDefault="06BD1833" w14:paraId="47557B70" w14:textId="33DDD9A8">
      <w:pPr>
        <w:pStyle w:val="Normal"/>
        <w:spacing w:line="360" w:lineRule="auto"/>
        <w:jc w:val="both"/>
        <w:rPr>
          <w:rFonts w:ascii="Arial" w:hAnsi="Arial" w:eastAsia="Arial" w:cs="Arial"/>
          <w:sz w:val="24"/>
          <w:szCs w:val="24"/>
        </w:rPr>
      </w:pPr>
      <w:r w:rsidRPr="548C7C0C" w:rsidR="0AA4F15B">
        <w:rPr>
          <w:rFonts w:ascii="Arial" w:hAnsi="Arial" w:eastAsia="Arial" w:cs="Arial"/>
          <w:sz w:val="24"/>
          <w:szCs w:val="24"/>
        </w:rPr>
        <w:t xml:space="preserve">Sustainable development is critically important for several reasons as </w:t>
      </w:r>
      <w:r w:rsidRPr="548C7C0C" w:rsidR="75964FAB">
        <w:rPr>
          <w:rFonts w:ascii="Arial" w:hAnsi="Arial" w:eastAsia="Arial" w:cs="Arial"/>
          <w:sz w:val="24"/>
          <w:szCs w:val="24"/>
        </w:rPr>
        <w:t>illustrated below:</w:t>
      </w:r>
    </w:p>
    <w:p w:rsidR="33505900" w:rsidP="548C7C0C" w:rsidRDefault="33505900" w14:paraId="26109B92" w14:textId="789D27FB">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13DEA8D2">
        <w:rPr>
          <w:rFonts w:ascii="Arial" w:hAnsi="Arial" w:eastAsia="Arial" w:cs="Arial"/>
          <w:b w:val="1"/>
          <w:bCs w:val="1"/>
          <w:sz w:val="24"/>
          <w:szCs w:val="24"/>
        </w:rPr>
        <w:t>Environmental Conservation</w:t>
      </w:r>
      <w:r w:rsidRPr="548C7C0C" w:rsidR="13DEA8D2">
        <w:rPr>
          <w:rFonts w:ascii="Arial" w:hAnsi="Arial" w:eastAsia="Arial" w:cs="Arial"/>
          <w:sz w:val="24"/>
          <w:szCs w:val="24"/>
        </w:rPr>
        <w:t xml:space="preserve"> which</w:t>
      </w:r>
      <w:r w:rsidRPr="548C7C0C" w:rsidR="4913D810">
        <w:rPr>
          <w:rFonts w:ascii="Arial" w:hAnsi="Arial" w:eastAsia="Arial" w:cs="Arial"/>
          <w:sz w:val="24"/>
          <w:szCs w:val="24"/>
        </w:rPr>
        <w:t xml:space="preserve"> is for managing resources responsibly and mini</w:t>
      </w:r>
      <w:r w:rsidRPr="548C7C0C" w:rsidR="23F30C18">
        <w:rPr>
          <w:rFonts w:ascii="Arial" w:hAnsi="Arial" w:eastAsia="Arial" w:cs="Arial"/>
          <w:sz w:val="24"/>
          <w:szCs w:val="24"/>
        </w:rPr>
        <w:t>mi</w:t>
      </w:r>
      <w:r w:rsidRPr="548C7C0C" w:rsidR="4913D810">
        <w:rPr>
          <w:rFonts w:ascii="Arial" w:hAnsi="Arial" w:eastAsia="Arial" w:cs="Arial"/>
          <w:sz w:val="24"/>
          <w:szCs w:val="24"/>
        </w:rPr>
        <w:t>z</w:t>
      </w:r>
      <w:r w:rsidRPr="548C7C0C" w:rsidR="714C81D2">
        <w:rPr>
          <w:rFonts w:ascii="Arial" w:hAnsi="Arial" w:eastAsia="Arial" w:cs="Arial"/>
          <w:sz w:val="24"/>
          <w:szCs w:val="24"/>
        </w:rPr>
        <w:t xml:space="preserve">ing environmental </w:t>
      </w:r>
      <w:r w:rsidRPr="548C7C0C" w:rsidR="0D21451E">
        <w:rPr>
          <w:rFonts w:ascii="Arial" w:hAnsi="Arial" w:eastAsia="Arial" w:cs="Arial"/>
          <w:sz w:val="24"/>
          <w:szCs w:val="24"/>
        </w:rPr>
        <w:t xml:space="preserve">impact. </w:t>
      </w:r>
      <w:r w:rsidRPr="548C7C0C" w:rsidR="34519A22">
        <w:rPr>
          <w:rFonts w:ascii="Arial" w:hAnsi="Arial" w:eastAsia="Arial" w:cs="Arial"/>
          <w:sz w:val="24"/>
          <w:szCs w:val="24"/>
        </w:rPr>
        <w:t>SDG helps preserve</w:t>
      </w:r>
      <w:r w:rsidRPr="548C7C0C" w:rsidR="4EE2EDD6">
        <w:rPr>
          <w:rFonts w:ascii="Arial" w:hAnsi="Arial" w:eastAsia="Arial" w:cs="Arial"/>
          <w:sz w:val="24"/>
          <w:szCs w:val="24"/>
        </w:rPr>
        <w:t xml:space="preserve"> biodiversity, </w:t>
      </w:r>
      <w:r w:rsidRPr="548C7C0C" w:rsidR="086FA0F5">
        <w:rPr>
          <w:rFonts w:ascii="Arial" w:hAnsi="Arial" w:eastAsia="Arial" w:cs="Arial"/>
          <w:sz w:val="24"/>
          <w:szCs w:val="24"/>
        </w:rPr>
        <w:t>ecosystem,</w:t>
      </w:r>
      <w:r w:rsidRPr="548C7C0C" w:rsidR="4EE2EDD6">
        <w:rPr>
          <w:rFonts w:ascii="Arial" w:hAnsi="Arial" w:eastAsia="Arial" w:cs="Arial"/>
          <w:sz w:val="24"/>
          <w:szCs w:val="24"/>
        </w:rPr>
        <w:t xml:space="preserve"> and natural resources for the long term.</w:t>
      </w:r>
      <w:r w:rsidRPr="548C7C0C" w:rsidR="52F69BB0">
        <w:rPr>
          <w:rFonts w:ascii="Arial" w:hAnsi="Arial" w:eastAsia="Arial" w:cs="Arial"/>
          <w:sz w:val="24"/>
          <w:szCs w:val="24"/>
        </w:rPr>
        <w:t xml:space="preserve"> </w:t>
      </w:r>
      <w:r w:rsidRPr="548C7C0C" w:rsidR="0D21451E">
        <w:rPr>
          <w:rFonts w:ascii="Arial" w:hAnsi="Arial" w:eastAsia="Arial" w:cs="Arial"/>
          <w:b w:val="1"/>
          <w:bCs w:val="1"/>
          <w:sz w:val="24"/>
          <w:szCs w:val="24"/>
        </w:rPr>
        <w:t xml:space="preserve">Social </w:t>
      </w:r>
      <w:r w:rsidRPr="548C7C0C" w:rsidR="79393AD8">
        <w:rPr>
          <w:rFonts w:ascii="Arial" w:hAnsi="Arial" w:eastAsia="Arial" w:cs="Arial"/>
          <w:b w:val="1"/>
          <w:bCs w:val="1"/>
          <w:sz w:val="24"/>
          <w:szCs w:val="24"/>
        </w:rPr>
        <w:t>Equity</w:t>
      </w:r>
      <w:r w:rsidRPr="548C7C0C" w:rsidR="79393AD8">
        <w:rPr>
          <w:rFonts w:ascii="Arial" w:hAnsi="Arial" w:eastAsia="Arial" w:cs="Arial"/>
          <w:sz w:val="24"/>
          <w:szCs w:val="24"/>
        </w:rPr>
        <w:t xml:space="preserve"> e</w:t>
      </w:r>
      <w:r w:rsidRPr="548C7C0C" w:rsidR="3AC0C0E9">
        <w:rPr>
          <w:rFonts w:ascii="Arial" w:hAnsi="Arial" w:eastAsia="Arial" w:cs="Arial"/>
          <w:sz w:val="24"/>
          <w:szCs w:val="24"/>
        </w:rPr>
        <w:t>nsures</w:t>
      </w:r>
      <w:r w:rsidRPr="548C7C0C" w:rsidR="46BA0268">
        <w:rPr>
          <w:rFonts w:ascii="Arial" w:hAnsi="Arial" w:eastAsia="Arial" w:cs="Arial"/>
          <w:sz w:val="24"/>
          <w:szCs w:val="24"/>
        </w:rPr>
        <w:t xml:space="preserve"> that economic development </w:t>
      </w:r>
      <w:r w:rsidRPr="548C7C0C" w:rsidR="46BA0268">
        <w:rPr>
          <w:rFonts w:ascii="Arial" w:hAnsi="Arial" w:eastAsia="Arial" w:cs="Arial"/>
          <w:sz w:val="24"/>
          <w:szCs w:val="24"/>
        </w:rPr>
        <w:t>benefits</w:t>
      </w:r>
      <w:r w:rsidRPr="548C7C0C" w:rsidR="46BA0268">
        <w:rPr>
          <w:rFonts w:ascii="Arial" w:hAnsi="Arial" w:eastAsia="Arial" w:cs="Arial"/>
          <w:sz w:val="24"/>
          <w:szCs w:val="24"/>
        </w:rPr>
        <w:t xml:space="preserve"> all segment</w:t>
      </w:r>
      <w:r w:rsidRPr="548C7C0C" w:rsidR="1E32D031">
        <w:rPr>
          <w:rFonts w:ascii="Arial" w:hAnsi="Arial" w:eastAsia="Arial" w:cs="Arial"/>
          <w:sz w:val="24"/>
          <w:szCs w:val="24"/>
        </w:rPr>
        <w:t xml:space="preserve">s of </w:t>
      </w:r>
      <w:r w:rsidRPr="548C7C0C" w:rsidR="3BAF4E09">
        <w:rPr>
          <w:rFonts w:ascii="Arial" w:hAnsi="Arial" w:eastAsia="Arial" w:cs="Arial"/>
          <w:sz w:val="24"/>
          <w:szCs w:val="24"/>
        </w:rPr>
        <w:t>the people</w:t>
      </w:r>
      <w:r w:rsidRPr="548C7C0C" w:rsidR="0663C192">
        <w:rPr>
          <w:rFonts w:ascii="Arial" w:hAnsi="Arial" w:eastAsia="Arial" w:cs="Arial"/>
          <w:sz w:val="24"/>
          <w:szCs w:val="24"/>
        </w:rPr>
        <w:t xml:space="preserve"> </w:t>
      </w:r>
      <w:r w:rsidRPr="548C7C0C" w:rsidR="0663C192">
        <w:rPr>
          <w:rFonts w:ascii="Arial" w:hAnsi="Arial" w:eastAsia="Arial" w:cs="Arial"/>
          <w:sz w:val="24"/>
          <w:szCs w:val="24"/>
        </w:rPr>
        <w:t xml:space="preserve">including </w:t>
      </w:r>
      <w:r w:rsidRPr="548C7C0C" w:rsidR="721870EA">
        <w:rPr>
          <w:rFonts w:ascii="Arial" w:hAnsi="Arial" w:eastAsia="Arial" w:cs="Arial"/>
          <w:sz w:val="24"/>
          <w:szCs w:val="24"/>
        </w:rPr>
        <w:t>underrated</w:t>
      </w:r>
      <w:r w:rsidRPr="548C7C0C" w:rsidR="0663C192">
        <w:rPr>
          <w:rFonts w:ascii="Arial" w:hAnsi="Arial" w:eastAsia="Arial" w:cs="Arial"/>
          <w:sz w:val="24"/>
          <w:szCs w:val="24"/>
        </w:rPr>
        <w:t xml:space="preserve"> and </w:t>
      </w:r>
      <w:r w:rsidRPr="548C7C0C" w:rsidR="7AAFBD51">
        <w:rPr>
          <w:rFonts w:ascii="Arial" w:hAnsi="Arial" w:eastAsia="Arial" w:cs="Arial"/>
          <w:sz w:val="24"/>
          <w:szCs w:val="24"/>
        </w:rPr>
        <w:t>unsafe citizens</w:t>
      </w:r>
      <w:r w:rsidRPr="548C7C0C" w:rsidR="67A31B95">
        <w:rPr>
          <w:rFonts w:ascii="Arial" w:hAnsi="Arial" w:eastAsia="Arial" w:cs="Arial"/>
          <w:sz w:val="24"/>
          <w:szCs w:val="24"/>
        </w:rPr>
        <w:t xml:space="preserve">. </w:t>
      </w:r>
      <w:r w:rsidRPr="548C7C0C" w:rsidR="00CD5DEF">
        <w:rPr>
          <w:rFonts w:ascii="Arial" w:hAnsi="Arial" w:eastAsia="Arial" w:cs="Arial"/>
          <w:sz w:val="24"/>
          <w:szCs w:val="24"/>
        </w:rPr>
        <w:t xml:space="preserve"> </w:t>
      </w:r>
      <w:r w:rsidRPr="548C7C0C" w:rsidR="3523238C">
        <w:rPr>
          <w:rFonts w:ascii="Arial" w:hAnsi="Arial" w:eastAsia="Arial" w:cs="Arial"/>
          <w:b w:val="1"/>
          <w:bCs w:val="1"/>
          <w:sz w:val="24"/>
          <w:szCs w:val="24"/>
        </w:rPr>
        <w:t xml:space="preserve">Economic Prosperity </w:t>
      </w:r>
      <w:r w:rsidRPr="548C7C0C" w:rsidR="3523238C">
        <w:rPr>
          <w:rFonts w:ascii="Arial" w:hAnsi="Arial" w:eastAsia="Arial" w:cs="Arial"/>
          <w:b w:val="0"/>
          <w:bCs w:val="0"/>
          <w:sz w:val="24"/>
          <w:szCs w:val="24"/>
        </w:rPr>
        <w:t>encourages innovation, efficiency and responsible resource use that can lead to long-term economic prosperity and stability.</w:t>
      </w:r>
      <w:r w:rsidRPr="548C7C0C" w:rsidR="34EB78CC">
        <w:rPr>
          <w:rFonts w:ascii="Arial" w:hAnsi="Arial" w:eastAsia="Arial" w:cs="Arial"/>
          <w:b w:val="0"/>
          <w:bCs w:val="0"/>
          <w:sz w:val="24"/>
          <w:szCs w:val="24"/>
        </w:rPr>
        <w:t xml:space="preserve"> </w:t>
      </w:r>
      <w:r w:rsidRPr="548C7C0C" w:rsidR="0F488289">
        <w:rPr>
          <w:rFonts w:ascii="Arial" w:hAnsi="Arial" w:eastAsia="Arial" w:cs="Arial"/>
          <w:b w:val="1"/>
          <w:bCs w:val="1"/>
          <w:sz w:val="24"/>
          <w:szCs w:val="24"/>
        </w:rPr>
        <w:t>Resilience to Climate Change</w:t>
      </w:r>
      <w:r w:rsidRPr="548C7C0C" w:rsidR="0F488289">
        <w:rPr>
          <w:rFonts w:ascii="Arial" w:hAnsi="Arial" w:eastAsia="Arial" w:cs="Arial"/>
          <w:sz w:val="24"/>
          <w:szCs w:val="24"/>
        </w:rPr>
        <w:t xml:space="preserve"> ensures promotion of </w:t>
      </w:r>
      <w:r w:rsidRPr="548C7C0C" w:rsidR="263C6806">
        <w:rPr>
          <w:rFonts w:ascii="Arial" w:hAnsi="Arial" w:eastAsia="Arial" w:cs="Arial"/>
          <w:sz w:val="24"/>
          <w:szCs w:val="24"/>
        </w:rPr>
        <w:t>renewable energy</w:t>
      </w:r>
      <w:r w:rsidRPr="548C7C0C" w:rsidR="4471F388">
        <w:rPr>
          <w:rFonts w:ascii="Arial" w:hAnsi="Arial" w:eastAsia="Arial" w:cs="Arial"/>
          <w:sz w:val="24"/>
          <w:szCs w:val="24"/>
        </w:rPr>
        <w:t xml:space="preserve">, sustainable </w:t>
      </w:r>
      <w:r w:rsidRPr="548C7C0C" w:rsidR="551B0763">
        <w:rPr>
          <w:rFonts w:ascii="Arial" w:hAnsi="Arial" w:eastAsia="Arial" w:cs="Arial"/>
          <w:sz w:val="24"/>
          <w:szCs w:val="24"/>
        </w:rPr>
        <w:t>agriculture,</w:t>
      </w:r>
      <w:r w:rsidRPr="548C7C0C" w:rsidR="1709D6F9">
        <w:rPr>
          <w:rFonts w:ascii="Arial" w:hAnsi="Arial" w:eastAsia="Arial" w:cs="Arial"/>
          <w:sz w:val="24"/>
          <w:szCs w:val="24"/>
        </w:rPr>
        <w:t xml:space="preserve"> and other climate friendly practices</w:t>
      </w:r>
      <w:r w:rsidRPr="548C7C0C" w:rsidR="15FE5B76">
        <w:rPr>
          <w:rFonts w:ascii="Arial" w:hAnsi="Arial" w:eastAsia="Arial" w:cs="Arial"/>
          <w:sz w:val="24"/>
          <w:szCs w:val="24"/>
        </w:rPr>
        <w:t xml:space="preserve">. </w:t>
      </w:r>
      <w:r w:rsidRPr="548C7C0C" w:rsidR="50E0DBF6">
        <w:rPr>
          <w:rFonts w:ascii="Arial" w:hAnsi="Arial" w:eastAsia="Arial" w:cs="Arial"/>
          <w:b w:val="1"/>
          <w:bCs w:val="1"/>
          <w:sz w:val="24"/>
          <w:szCs w:val="24"/>
        </w:rPr>
        <w:t xml:space="preserve">Long Term Planning </w:t>
      </w:r>
      <w:r w:rsidRPr="548C7C0C" w:rsidR="50E0DBF6">
        <w:rPr>
          <w:rFonts w:ascii="Arial" w:hAnsi="Arial" w:eastAsia="Arial" w:cs="Arial"/>
          <w:sz w:val="24"/>
          <w:szCs w:val="24"/>
        </w:rPr>
        <w:t>ensures that decisions made to</w:t>
      </w:r>
      <w:r w:rsidRPr="548C7C0C" w:rsidR="62438D2B">
        <w:rPr>
          <w:rFonts w:ascii="Arial" w:hAnsi="Arial" w:eastAsia="Arial" w:cs="Arial"/>
          <w:sz w:val="24"/>
          <w:szCs w:val="24"/>
        </w:rPr>
        <w:t xml:space="preserve">day do not compromise the </w:t>
      </w:r>
      <w:r w:rsidRPr="548C7C0C" w:rsidR="1B1DE92F">
        <w:rPr>
          <w:rFonts w:ascii="Arial" w:hAnsi="Arial" w:eastAsia="Arial" w:cs="Arial"/>
          <w:sz w:val="24"/>
          <w:szCs w:val="24"/>
        </w:rPr>
        <w:t>wellbeing of</w:t>
      </w:r>
      <w:r w:rsidRPr="548C7C0C" w:rsidR="62438D2B">
        <w:rPr>
          <w:rFonts w:ascii="Arial" w:hAnsi="Arial" w:eastAsia="Arial" w:cs="Arial"/>
          <w:sz w:val="24"/>
          <w:szCs w:val="24"/>
        </w:rPr>
        <w:t xml:space="preserve"> future generations</w:t>
      </w:r>
      <w:r w:rsidRPr="548C7C0C" w:rsidR="727A1594">
        <w:rPr>
          <w:rFonts w:ascii="Arial" w:hAnsi="Arial" w:eastAsia="Arial" w:cs="Arial"/>
          <w:sz w:val="24"/>
          <w:szCs w:val="24"/>
        </w:rPr>
        <w:t xml:space="preserve"> </w:t>
      </w:r>
      <w:r w:rsidRPr="548C7C0C" w:rsidR="2053DAD9">
        <w:rPr>
          <w:rFonts w:ascii="Arial" w:hAnsi="Arial" w:eastAsia="Arial" w:cs="Arial"/>
          <w:sz w:val="24"/>
          <w:szCs w:val="24"/>
        </w:rPr>
        <w:t>(</w:t>
      </w:r>
      <w:r w:rsidRPr="548C7C0C" w:rsidR="2053DAD9">
        <w:rPr>
          <w:rFonts w:ascii="Arial" w:hAnsi="Arial" w:eastAsia="Arial" w:cs="Arial"/>
          <w:b w:val="0"/>
          <w:bCs w:val="0"/>
          <w:i w:val="0"/>
          <w:iCs w:val="0"/>
          <w:caps w:val="0"/>
          <w:smallCaps w:val="0"/>
          <w:noProof w:val="0"/>
          <w:color w:val="222222"/>
          <w:sz w:val="24"/>
          <w:szCs w:val="24"/>
          <w:lang w:val="en-US"/>
        </w:rPr>
        <w:t>Cernev.and</w:t>
      </w:r>
      <w:r w:rsidRPr="548C7C0C" w:rsidR="2053DAD9">
        <w:rPr>
          <w:rFonts w:ascii="Arial" w:hAnsi="Arial" w:eastAsia="Arial" w:cs="Arial"/>
          <w:b w:val="0"/>
          <w:bCs w:val="0"/>
          <w:i w:val="0"/>
          <w:iCs w:val="0"/>
          <w:caps w:val="0"/>
          <w:smallCaps w:val="0"/>
          <w:noProof w:val="0"/>
          <w:color w:val="222222"/>
          <w:sz w:val="24"/>
          <w:szCs w:val="24"/>
          <w:lang w:val="en-US"/>
        </w:rPr>
        <w:t xml:space="preserve"> Fenner, 2020).</w:t>
      </w:r>
    </w:p>
    <w:p w:rsidR="4549D8E4" w:rsidP="548C7C0C" w:rsidRDefault="4549D8E4" w14:paraId="61570198" w14:textId="6DFAA93D">
      <w:pPr>
        <w:pStyle w:val="Normal"/>
        <w:spacing w:line="360" w:lineRule="auto"/>
        <w:jc w:val="both"/>
        <w:rPr>
          <w:rFonts w:ascii="Arial" w:hAnsi="Arial" w:eastAsia="Arial" w:cs="Arial"/>
          <w:sz w:val="24"/>
          <w:szCs w:val="24"/>
        </w:rPr>
      </w:pPr>
    </w:p>
    <w:p w:rsidR="4549D8E4" w:rsidP="548C7C0C" w:rsidRDefault="4549D8E4" w14:paraId="7BB3A99A" w14:textId="16CC8207">
      <w:pPr>
        <w:pStyle w:val="Normal"/>
        <w:spacing w:line="360" w:lineRule="auto"/>
        <w:jc w:val="both"/>
        <w:rPr>
          <w:rFonts w:ascii="Arial" w:hAnsi="Arial" w:eastAsia="Arial" w:cs="Arial"/>
          <w:b w:val="1"/>
          <w:bCs w:val="1"/>
          <w:sz w:val="24"/>
          <w:szCs w:val="24"/>
        </w:rPr>
      </w:pPr>
    </w:p>
    <w:p w:rsidR="4549D8E4" w:rsidP="548C7C0C" w:rsidRDefault="4549D8E4" w14:paraId="5A5C2CF9" w14:textId="3BD9FE22">
      <w:pPr>
        <w:pStyle w:val="Normal"/>
        <w:spacing w:line="360" w:lineRule="auto"/>
        <w:jc w:val="both"/>
        <w:rPr>
          <w:rFonts w:ascii="Arial" w:hAnsi="Arial" w:eastAsia="Arial" w:cs="Arial"/>
          <w:b w:val="1"/>
          <w:bCs w:val="1"/>
          <w:sz w:val="24"/>
          <w:szCs w:val="24"/>
          <w:u w:val="single"/>
        </w:rPr>
      </w:pPr>
    </w:p>
    <w:p w:rsidR="4549D8E4" w:rsidP="548C7C0C" w:rsidRDefault="4549D8E4" w14:paraId="0E1C5D01" w14:textId="0790D571">
      <w:pPr>
        <w:pStyle w:val="Normal"/>
        <w:spacing w:line="360" w:lineRule="auto"/>
        <w:jc w:val="both"/>
        <w:rPr>
          <w:rFonts w:ascii="Arial" w:hAnsi="Arial" w:eastAsia="Arial" w:cs="Arial"/>
          <w:b w:val="1"/>
          <w:bCs w:val="1"/>
          <w:sz w:val="24"/>
          <w:szCs w:val="24"/>
          <w:u w:val="single"/>
        </w:rPr>
      </w:pPr>
    </w:p>
    <w:p w:rsidR="4549D8E4" w:rsidP="548C7C0C" w:rsidRDefault="4549D8E4" w14:paraId="295C9EEB" w14:textId="3418C941">
      <w:pPr>
        <w:pStyle w:val="Normal"/>
        <w:spacing w:line="360" w:lineRule="auto"/>
        <w:jc w:val="both"/>
        <w:rPr>
          <w:rFonts w:ascii="Arial" w:hAnsi="Arial" w:eastAsia="Arial" w:cs="Arial"/>
          <w:b w:val="1"/>
          <w:bCs w:val="1"/>
          <w:sz w:val="24"/>
          <w:szCs w:val="24"/>
          <w:u w:val="single"/>
        </w:rPr>
      </w:pPr>
    </w:p>
    <w:p w:rsidR="4549D8E4" w:rsidP="548C7C0C" w:rsidRDefault="4549D8E4" w14:paraId="63FBA77D" w14:textId="674DE373">
      <w:pPr>
        <w:pStyle w:val="Normal"/>
        <w:spacing w:line="360" w:lineRule="auto"/>
        <w:jc w:val="both"/>
        <w:rPr>
          <w:rFonts w:ascii="Arial" w:hAnsi="Arial" w:eastAsia="Arial" w:cs="Arial"/>
          <w:b w:val="1"/>
          <w:bCs w:val="1"/>
          <w:sz w:val="24"/>
          <w:szCs w:val="24"/>
          <w:u w:val="single"/>
        </w:rPr>
      </w:pPr>
    </w:p>
    <w:p w:rsidR="4549D8E4" w:rsidP="548C7C0C" w:rsidRDefault="4549D8E4" w14:paraId="0878C4EB" w14:textId="660F9435">
      <w:pPr>
        <w:pStyle w:val="Normal"/>
        <w:spacing w:line="360" w:lineRule="auto"/>
        <w:jc w:val="both"/>
        <w:rPr>
          <w:rFonts w:ascii="Arial" w:hAnsi="Arial" w:eastAsia="Arial" w:cs="Arial"/>
          <w:b w:val="1"/>
          <w:bCs w:val="1"/>
          <w:sz w:val="24"/>
          <w:szCs w:val="24"/>
          <w:u w:val="single"/>
        </w:rPr>
      </w:pPr>
    </w:p>
    <w:p w:rsidR="4549D8E4" w:rsidP="548C7C0C" w:rsidRDefault="4549D8E4" w14:paraId="0D5D63EC" w14:textId="30FC5E30">
      <w:pPr>
        <w:pStyle w:val="Normal"/>
        <w:spacing w:line="360" w:lineRule="auto"/>
        <w:jc w:val="right"/>
        <w:rPr>
          <w:rFonts w:ascii="Arial" w:hAnsi="Arial" w:eastAsia="Arial" w:cs="Arial"/>
          <w:b w:val="1"/>
          <w:bCs w:val="1"/>
          <w:sz w:val="24"/>
          <w:szCs w:val="24"/>
          <w:u w:val="none"/>
        </w:rPr>
      </w:pPr>
      <w:r w:rsidRPr="548C7C0C" w:rsidR="29DCC8E4">
        <w:rPr>
          <w:rFonts w:ascii="Arial" w:hAnsi="Arial" w:eastAsia="Arial" w:cs="Arial"/>
          <w:b w:val="1"/>
          <w:bCs w:val="1"/>
          <w:sz w:val="24"/>
          <w:szCs w:val="24"/>
          <w:u w:val="none"/>
        </w:rPr>
        <w:t>11</w:t>
      </w:r>
    </w:p>
    <w:p w:rsidR="4549D8E4" w:rsidP="548C7C0C" w:rsidRDefault="4549D8E4" w14:paraId="6FF3A3E3" w14:textId="7F9C9A22">
      <w:pPr>
        <w:pStyle w:val="Normal"/>
        <w:spacing w:line="360" w:lineRule="auto"/>
        <w:jc w:val="both"/>
        <w:rPr>
          <w:rFonts w:ascii="Arial" w:hAnsi="Arial" w:eastAsia="Arial" w:cs="Arial"/>
          <w:b w:val="1"/>
          <w:bCs w:val="1"/>
          <w:sz w:val="24"/>
          <w:szCs w:val="24"/>
          <w:u w:val="single"/>
        </w:rPr>
      </w:pPr>
    </w:p>
    <w:p w:rsidR="4549D8E4" w:rsidP="548C7C0C" w:rsidRDefault="4549D8E4" w14:paraId="416E7B9D" w14:textId="62080864">
      <w:pPr>
        <w:pStyle w:val="Normal"/>
        <w:spacing w:line="360" w:lineRule="auto"/>
        <w:jc w:val="both"/>
        <w:rPr>
          <w:rFonts w:ascii="Arial" w:hAnsi="Arial" w:eastAsia="Arial" w:cs="Arial"/>
          <w:b w:val="1"/>
          <w:bCs w:val="1"/>
          <w:sz w:val="24"/>
          <w:szCs w:val="24"/>
          <w:u w:val="single"/>
        </w:rPr>
      </w:pPr>
    </w:p>
    <w:p w:rsidR="4549D8E4" w:rsidP="548C7C0C" w:rsidRDefault="4549D8E4" w14:paraId="2E73468C" w14:textId="5355FA6C">
      <w:pPr>
        <w:pStyle w:val="Normal"/>
        <w:spacing w:line="360" w:lineRule="auto"/>
        <w:jc w:val="both"/>
        <w:rPr>
          <w:rFonts w:ascii="Arial" w:hAnsi="Arial" w:eastAsia="Arial" w:cs="Arial"/>
          <w:b w:val="1"/>
          <w:bCs w:val="1"/>
          <w:sz w:val="24"/>
          <w:szCs w:val="24"/>
          <w:u w:val="single"/>
        </w:rPr>
      </w:pPr>
      <w:r w:rsidRPr="548C7C0C" w:rsidR="25DB051C">
        <w:rPr>
          <w:rFonts w:ascii="Arial" w:hAnsi="Arial" w:eastAsia="Arial" w:cs="Arial"/>
          <w:b w:val="1"/>
          <w:bCs w:val="1"/>
          <w:sz w:val="24"/>
          <w:szCs w:val="24"/>
          <w:u w:val="single"/>
        </w:rPr>
        <w:t xml:space="preserve">Barriers in </w:t>
      </w:r>
      <w:r w:rsidRPr="548C7C0C" w:rsidR="25DB051C">
        <w:rPr>
          <w:rFonts w:ascii="Arial" w:hAnsi="Arial" w:eastAsia="Arial" w:cs="Arial"/>
          <w:b w:val="1"/>
          <w:bCs w:val="1"/>
          <w:sz w:val="24"/>
          <w:szCs w:val="24"/>
          <w:u w:val="single"/>
        </w:rPr>
        <w:t>implementing</w:t>
      </w:r>
      <w:r w:rsidRPr="548C7C0C" w:rsidR="3630E47D">
        <w:rPr>
          <w:rFonts w:ascii="Arial" w:hAnsi="Arial" w:eastAsia="Arial" w:cs="Arial"/>
          <w:b w:val="1"/>
          <w:bCs w:val="1"/>
          <w:sz w:val="24"/>
          <w:szCs w:val="24"/>
          <w:u w:val="single"/>
        </w:rPr>
        <w:t xml:space="preserve"> SDG’s</w:t>
      </w:r>
      <w:r w:rsidRPr="548C7C0C" w:rsidR="3630E47D">
        <w:rPr>
          <w:rFonts w:ascii="Arial" w:hAnsi="Arial" w:eastAsia="Arial" w:cs="Arial"/>
          <w:b w:val="1"/>
          <w:bCs w:val="1"/>
          <w:sz w:val="24"/>
          <w:szCs w:val="24"/>
          <w:u w:val="single"/>
        </w:rPr>
        <w:t xml:space="preserve"> </w:t>
      </w:r>
    </w:p>
    <w:p w:rsidR="4549D8E4" w:rsidP="548C7C0C" w:rsidRDefault="4549D8E4" w14:paraId="36F29E4A" w14:textId="7B2DE5AB">
      <w:pPr>
        <w:pStyle w:val="Normal"/>
        <w:spacing w:line="360" w:lineRule="auto"/>
        <w:jc w:val="both"/>
        <w:rPr>
          <w:rFonts w:ascii="Arial" w:hAnsi="Arial" w:eastAsia="Arial" w:cs="Arial"/>
          <w:b w:val="0"/>
          <w:bCs w:val="0"/>
          <w:i w:val="0"/>
          <w:iCs w:val="0"/>
          <w:caps w:val="0"/>
          <w:smallCaps w:val="0"/>
          <w:noProof w:val="0"/>
          <w:color w:val="474747"/>
          <w:sz w:val="24"/>
          <w:szCs w:val="24"/>
          <w:lang w:val="en-US"/>
        </w:rPr>
      </w:pPr>
      <w:r w:rsidRPr="548C7C0C" w:rsidR="25CDD8CD">
        <w:rPr>
          <w:rFonts w:ascii="Arial" w:hAnsi="Arial" w:eastAsia="Arial" w:cs="Arial"/>
          <w:b w:val="0"/>
          <w:bCs w:val="0"/>
          <w:i w:val="0"/>
          <w:iCs w:val="0"/>
          <w:caps w:val="0"/>
          <w:smallCaps w:val="0"/>
          <w:noProof w:val="0"/>
          <w:color w:val="474747"/>
          <w:sz w:val="24"/>
          <w:szCs w:val="24"/>
          <w:lang w:val="en-US"/>
        </w:rPr>
        <w:t>The main challenges of SDG’s</w:t>
      </w:r>
      <w:r w:rsidRPr="548C7C0C" w:rsidR="4614E807">
        <w:rPr>
          <w:rFonts w:ascii="Arial" w:hAnsi="Arial" w:eastAsia="Arial" w:cs="Arial"/>
          <w:b w:val="0"/>
          <w:bCs w:val="0"/>
          <w:i w:val="0"/>
          <w:iCs w:val="0"/>
          <w:caps w:val="0"/>
          <w:smallCaps w:val="0"/>
          <w:noProof w:val="0"/>
          <w:color w:val="474747"/>
          <w:sz w:val="24"/>
          <w:szCs w:val="24"/>
          <w:lang w:val="en-US"/>
        </w:rPr>
        <w:t xml:space="preserve"> include</w:t>
      </w:r>
      <w:r w:rsidRPr="548C7C0C" w:rsidR="7D4BB5A4">
        <w:rPr>
          <w:rFonts w:ascii="Arial" w:hAnsi="Arial" w:eastAsia="Arial" w:cs="Arial"/>
          <w:b w:val="0"/>
          <w:bCs w:val="0"/>
          <w:i w:val="0"/>
          <w:iCs w:val="0"/>
          <w:caps w:val="0"/>
          <w:smallCaps w:val="0"/>
          <w:noProof w:val="0"/>
          <w:color w:val="474747"/>
          <w:sz w:val="24"/>
          <w:szCs w:val="24"/>
          <w:lang w:val="en-US"/>
        </w:rPr>
        <w:t xml:space="preserve"> adoption and </w:t>
      </w:r>
      <w:r w:rsidRPr="548C7C0C" w:rsidR="734CA6A7">
        <w:rPr>
          <w:rFonts w:ascii="Arial" w:hAnsi="Arial" w:eastAsia="Arial" w:cs="Arial"/>
          <w:b w:val="0"/>
          <w:bCs w:val="0"/>
          <w:i w:val="0"/>
          <w:iCs w:val="0"/>
          <w:caps w:val="0"/>
          <w:smallCaps w:val="0"/>
          <w:noProof w:val="0"/>
          <w:color w:val="474747"/>
          <w:sz w:val="24"/>
          <w:szCs w:val="24"/>
          <w:lang w:val="en-US"/>
        </w:rPr>
        <w:t xml:space="preserve">implementation such as </w:t>
      </w:r>
      <w:r w:rsidRPr="548C7C0C" w:rsidR="734CA6A7">
        <w:rPr>
          <w:rFonts w:ascii="Arial" w:hAnsi="Arial" w:eastAsia="Arial" w:cs="Arial"/>
          <w:b w:val="0"/>
          <w:bCs w:val="0"/>
          <w:i w:val="0"/>
          <w:iCs w:val="0"/>
          <w:caps w:val="0"/>
          <w:smallCaps w:val="0"/>
          <w:noProof w:val="0"/>
          <w:color w:val="040C28"/>
          <w:sz w:val="24"/>
          <w:szCs w:val="24"/>
          <w:lang w:val="en-US"/>
        </w:rPr>
        <w:t xml:space="preserve">lack of awareness, guidance, resources, or stakeholder engagement, </w:t>
      </w:r>
      <w:r w:rsidRPr="548C7C0C" w:rsidR="4614E807">
        <w:rPr>
          <w:rFonts w:ascii="Arial" w:hAnsi="Arial" w:eastAsia="Arial" w:cs="Arial"/>
          <w:b w:val="0"/>
          <w:bCs w:val="0"/>
          <w:i w:val="0"/>
          <w:iCs w:val="0"/>
          <w:caps w:val="0"/>
          <w:smallCaps w:val="0"/>
          <w:noProof w:val="0"/>
          <w:color w:val="040C28"/>
          <w:sz w:val="24"/>
          <w:szCs w:val="24"/>
          <w:lang w:val="en-US"/>
        </w:rPr>
        <w:t xml:space="preserve">low level of human assets and high vulnerability to economic and environmental </w:t>
      </w:r>
      <w:r w:rsidRPr="548C7C0C" w:rsidR="009ED75C">
        <w:rPr>
          <w:rFonts w:ascii="Arial" w:hAnsi="Arial" w:eastAsia="Arial" w:cs="Arial"/>
          <w:b w:val="0"/>
          <w:bCs w:val="0"/>
          <w:i w:val="0"/>
          <w:iCs w:val="0"/>
          <w:caps w:val="0"/>
          <w:smallCaps w:val="0"/>
          <w:noProof w:val="0"/>
          <w:color w:val="040C28"/>
          <w:sz w:val="24"/>
          <w:szCs w:val="24"/>
          <w:lang w:val="en-US"/>
        </w:rPr>
        <w:t>hazards</w:t>
      </w:r>
      <w:r w:rsidRPr="548C7C0C" w:rsidR="3BBCA087">
        <w:rPr>
          <w:rFonts w:ascii="Arial" w:hAnsi="Arial" w:eastAsia="Arial" w:cs="Arial"/>
          <w:b w:val="0"/>
          <w:bCs w:val="0"/>
          <w:i w:val="0"/>
          <w:iCs w:val="0"/>
          <w:caps w:val="0"/>
          <w:smallCaps w:val="0"/>
          <w:noProof w:val="0"/>
          <w:color w:val="040C28"/>
          <w:sz w:val="24"/>
          <w:szCs w:val="24"/>
          <w:lang w:val="en-US"/>
        </w:rPr>
        <w:t xml:space="preserve"> (</w:t>
      </w:r>
      <w:r w:rsidRPr="548C7C0C" w:rsidR="4F113929">
        <w:rPr>
          <w:rFonts w:ascii="Arial" w:hAnsi="Arial" w:eastAsia="Arial" w:cs="Arial"/>
          <w:b w:val="0"/>
          <w:bCs w:val="0"/>
          <w:i w:val="0"/>
          <w:iCs w:val="0"/>
          <w:caps w:val="0"/>
          <w:smallCaps w:val="0"/>
          <w:noProof w:val="0"/>
          <w:color w:val="040C28"/>
          <w:sz w:val="24"/>
          <w:szCs w:val="24"/>
          <w:lang w:val="en-US"/>
        </w:rPr>
        <w:t>Gov.UK 2022)</w:t>
      </w:r>
      <w:r w:rsidRPr="548C7C0C" w:rsidR="55E33787">
        <w:rPr>
          <w:rFonts w:ascii="Arial" w:hAnsi="Arial" w:eastAsia="Arial" w:cs="Arial"/>
          <w:b w:val="0"/>
          <w:bCs w:val="0"/>
          <w:i w:val="0"/>
          <w:iCs w:val="0"/>
          <w:caps w:val="0"/>
          <w:smallCaps w:val="0"/>
          <w:noProof w:val="0"/>
          <w:color w:val="040C28"/>
          <w:sz w:val="24"/>
          <w:szCs w:val="24"/>
          <w:lang w:val="en-US"/>
        </w:rPr>
        <w:t>.</w:t>
      </w:r>
    </w:p>
    <w:p w:rsidR="7480B40A" w:rsidP="548C7C0C" w:rsidRDefault="7480B40A" w14:paraId="32FB6E89" w14:textId="15B6D861">
      <w:pPr>
        <w:pStyle w:val="Normal"/>
        <w:spacing w:line="360" w:lineRule="auto"/>
        <w:jc w:val="both"/>
        <w:rPr>
          <w:rFonts w:ascii="Arial" w:hAnsi="Arial" w:eastAsia="Arial" w:cs="Arial"/>
          <w:noProof w:val="0"/>
          <w:sz w:val="24"/>
          <w:szCs w:val="24"/>
          <w:lang w:val="en-US"/>
        </w:rPr>
      </w:pPr>
      <w:r w:rsidRPr="548C7C0C" w:rsidR="7480B40A">
        <w:rPr>
          <w:rFonts w:ascii="Arial" w:hAnsi="Arial" w:eastAsia="Arial" w:cs="Arial"/>
          <w:b w:val="0"/>
          <w:bCs w:val="0"/>
          <w:i w:val="0"/>
          <w:iCs w:val="0"/>
          <w:caps w:val="0"/>
          <w:smallCaps w:val="0"/>
          <w:noProof w:val="0"/>
          <w:color w:val="000000" w:themeColor="text1" w:themeTint="FF" w:themeShade="FF"/>
          <w:sz w:val="24"/>
          <w:szCs w:val="24"/>
          <w:lang w:val="en-US"/>
        </w:rPr>
        <w:t>The impact of Covid-19 h</w:t>
      </w:r>
      <w:r w:rsidRPr="548C7C0C" w:rsidR="7480B40A">
        <w:rPr>
          <w:rFonts w:ascii="Arial" w:hAnsi="Arial" w:eastAsia="Arial" w:cs="Arial"/>
          <w:b w:val="0"/>
          <w:bCs w:val="0"/>
          <w:i w:val="0"/>
          <w:iCs w:val="0"/>
          <w:caps w:val="0"/>
          <w:smallCaps w:val="0"/>
          <w:noProof w:val="0"/>
          <w:color w:val="000000" w:themeColor="text1" w:themeTint="FF" w:themeShade="FF"/>
          <w:sz w:val="24"/>
          <w:szCs w:val="24"/>
          <w:lang w:val="en-US"/>
        </w:rPr>
        <w:t xml:space="preserve">as significantly </w:t>
      </w:r>
      <w:r w:rsidRPr="548C7C0C" w:rsidR="7480B40A">
        <w:rPr>
          <w:rFonts w:ascii="Arial" w:hAnsi="Arial" w:eastAsia="Arial" w:cs="Arial"/>
          <w:b w:val="0"/>
          <w:bCs w:val="0"/>
          <w:i w:val="0"/>
          <w:iCs w:val="0"/>
          <w:caps w:val="0"/>
          <w:smallCaps w:val="0"/>
          <w:noProof w:val="0"/>
          <w:color w:val="000000" w:themeColor="text1" w:themeTint="FF" w:themeShade="FF"/>
          <w:sz w:val="24"/>
          <w:szCs w:val="24"/>
          <w:lang w:val="en-US"/>
        </w:rPr>
        <w:t>impacted</w:t>
      </w:r>
      <w:r w:rsidRPr="548C7C0C" w:rsidR="7480B40A">
        <w:rPr>
          <w:rFonts w:ascii="Arial" w:hAnsi="Arial" w:eastAsia="Arial" w:cs="Arial"/>
          <w:b w:val="0"/>
          <w:bCs w:val="0"/>
          <w:i w:val="0"/>
          <w:iCs w:val="0"/>
          <w:caps w:val="0"/>
          <w:smallCaps w:val="0"/>
          <w:noProof w:val="0"/>
          <w:color w:val="000000" w:themeColor="text1" w:themeTint="FF" w:themeShade="FF"/>
          <w:sz w:val="24"/>
          <w:szCs w:val="24"/>
          <w:lang w:val="en-US"/>
        </w:rPr>
        <w:t xml:space="preserve"> many Goals and progress has </w:t>
      </w:r>
      <w:r w:rsidRPr="548C7C0C" w:rsidR="59488EEC">
        <w:rPr>
          <w:rFonts w:ascii="Arial" w:hAnsi="Arial" w:eastAsia="Arial" w:cs="Arial"/>
          <w:b w:val="0"/>
          <w:bCs w:val="0"/>
          <w:i w:val="0"/>
          <w:iCs w:val="0"/>
          <w:caps w:val="0"/>
          <w:smallCaps w:val="0"/>
          <w:noProof w:val="0"/>
          <w:color w:val="000000" w:themeColor="text1" w:themeTint="FF" w:themeShade="FF"/>
          <w:sz w:val="24"/>
          <w:szCs w:val="24"/>
          <w:lang w:val="en-US"/>
        </w:rPr>
        <w:t>been stand still</w:t>
      </w:r>
      <w:r w:rsidRPr="548C7C0C" w:rsidR="7480B40A">
        <w:rPr>
          <w:rFonts w:ascii="Arial" w:hAnsi="Arial" w:eastAsia="Arial" w:cs="Arial"/>
          <w:b w:val="0"/>
          <w:bCs w:val="0"/>
          <w:i w:val="0"/>
          <w:iCs w:val="0"/>
          <w:caps w:val="0"/>
          <w:smallCaps w:val="0"/>
          <w:noProof w:val="0"/>
          <w:color w:val="000000" w:themeColor="text1" w:themeTint="FF" w:themeShade="FF"/>
          <w:sz w:val="24"/>
          <w:szCs w:val="24"/>
          <w:lang w:val="en-US"/>
        </w:rPr>
        <w:t xml:space="preserve"> and even reversed in some areas of the country.</w:t>
      </w:r>
      <w:r w:rsidRPr="548C7C0C" w:rsidR="553BD67F">
        <w:rPr>
          <w:rFonts w:ascii="Arial" w:hAnsi="Arial" w:eastAsia="Arial" w:cs="Arial"/>
          <w:b w:val="0"/>
          <w:bCs w:val="0"/>
          <w:i w:val="0"/>
          <w:iCs w:val="0"/>
          <w:caps w:val="0"/>
          <w:smallCaps w:val="0"/>
          <w:noProof w:val="0"/>
          <w:color w:val="000000" w:themeColor="text1" w:themeTint="FF" w:themeShade="FF"/>
          <w:sz w:val="24"/>
          <w:szCs w:val="24"/>
          <w:lang w:val="en-US"/>
        </w:rPr>
        <w:t xml:space="preserve"> It is believed </w:t>
      </w:r>
      <w:r w:rsidRPr="548C7C0C" w:rsidR="1406D67C">
        <w:rPr>
          <w:rFonts w:ascii="Arial" w:hAnsi="Arial" w:eastAsia="Arial" w:cs="Arial"/>
          <w:b w:val="0"/>
          <w:bCs w:val="0"/>
          <w:i w:val="0"/>
          <w:iCs w:val="0"/>
          <w:caps w:val="0"/>
          <w:smallCaps w:val="0"/>
          <w:noProof w:val="0"/>
          <w:color w:val="000000" w:themeColor="text1" w:themeTint="FF" w:themeShade="FF"/>
          <w:sz w:val="24"/>
          <w:szCs w:val="24"/>
          <w:lang w:val="en-US"/>
        </w:rPr>
        <w:t>that</w:t>
      </w:r>
      <w:r w:rsidRPr="548C7C0C" w:rsidR="553BD67F">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548C7C0C" w:rsidR="4666BC04">
        <w:rPr>
          <w:rFonts w:ascii="Arial" w:hAnsi="Arial" w:eastAsia="Arial" w:cs="Arial"/>
          <w:b w:val="0"/>
          <w:bCs w:val="0"/>
          <w:i w:val="0"/>
          <w:iCs w:val="0"/>
          <w:caps w:val="0"/>
          <w:smallCaps w:val="0"/>
          <w:noProof w:val="0"/>
          <w:color w:val="000000" w:themeColor="text1" w:themeTint="FF" w:themeShade="FF"/>
          <w:sz w:val="24"/>
          <w:szCs w:val="24"/>
          <w:lang w:val="en-US"/>
        </w:rPr>
        <w:t>current war</w:t>
      </w:r>
      <w:r w:rsidRPr="548C7C0C" w:rsidR="553BD67F">
        <w:rPr>
          <w:rFonts w:ascii="Arial" w:hAnsi="Arial" w:eastAsia="Arial" w:cs="Arial"/>
          <w:b w:val="0"/>
          <w:bCs w:val="0"/>
          <w:i w:val="0"/>
          <w:iCs w:val="0"/>
          <w:caps w:val="0"/>
          <w:smallCaps w:val="0"/>
          <w:noProof w:val="0"/>
          <w:color w:val="000000" w:themeColor="text1" w:themeTint="FF" w:themeShade="FF"/>
          <w:sz w:val="24"/>
          <w:szCs w:val="24"/>
          <w:lang w:val="en-US"/>
        </w:rPr>
        <w:t xml:space="preserve"> situation between Russia and Ukraine</w:t>
      </w:r>
      <w:r w:rsidRPr="548C7C0C" w:rsidR="14F23EAC">
        <w:rPr>
          <w:rFonts w:ascii="Arial" w:hAnsi="Arial" w:eastAsia="Arial" w:cs="Arial"/>
          <w:b w:val="0"/>
          <w:bCs w:val="0"/>
          <w:i w:val="0"/>
          <w:iCs w:val="0"/>
          <w:caps w:val="0"/>
          <w:smallCaps w:val="0"/>
          <w:noProof w:val="0"/>
          <w:color w:val="000000" w:themeColor="text1" w:themeTint="FF" w:themeShade="FF"/>
          <w:sz w:val="24"/>
          <w:szCs w:val="24"/>
          <w:lang w:val="en-US"/>
        </w:rPr>
        <w:t xml:space="preserve"> as well as Israel and Palestinian war has </w:t>
      </w:r>
      <w:r w:rsidRPr="548C7C0C" w:rsidR="7A7419A0">
        <w:rPr>
          <w:rFonts w:ascii="Arial" w:hAnsi="Arial" w:eastAsia="Arial" w:cs="Arial"/>
          <w:b w:val="0"/>
          <w:bCs w:val="0"/>
          <w:i w:val="0"/>
          <w:iCs w:val="0"/>
          <w:caps w:val="0"/>
          <w:smallCaps w:val="0"/>
          <w:noProof w:val="0"/>
          <w:color w:val="000000" w:themeColor="text1" w:themeTint="FF" w:themeShade="FF"/>
          <w:sz w:val="24"/>
          <w:szCs w:val="24"/>
          <w:lang w:val="en-US"/>
        </w:rPr>
        <w:t>had</w:t>
      </w:r>
      <w:r w:rsidRPr="548C7C0C" w:rsidR="14F23EAC">
        <w:rPr>
          <w:rFonts w:ascii="Arial" w:hAnsi="Arial" w:eastAsia="Arial" w:cs="Arial"/>
          <w:b w:val="0"/>
          <w:bCs w:val="0"/>
          <w:i w:val="0"/>
          <w:iCs w:val="0"/>
          <w:caps w:val="0"/>
          <w:smallCaps w:val="0"/>
          <w:noProof w:val="0"/>
          <w:color w:val="000000" w:themeColor="text1" w:themeTint="FF" w:themeShade="FF"/>
          <w:sz w:val="24"/>
          <w:szCs w:val="24"/>
          <w:lang w:val="en-US"/>
        </w:rPr>
        <w:t xml:space="preserve"> some effect </w:t>
      </w:r>
      <w:r w:rsidRPr="548C7C0C" w:rsidR="7BDC478E">
        <w:rPr>
          <w:rFonts w:ascii="Arial" w:hAnsi="Arial" w:eastAsia="Arial" w:cs="Arial"/>
          <w:b w:val="0"/>
          <w:bCs w:val="0"/>
          <w:i w:val="0"/>
          <w:iCs w:val="0"/>
          <w:caps w:val="0"/>
          <w:smallCaps w:val="0"/>
          <w:noProof w:val="0"/>
          <w:color w:val="000000" w:themeColor="text1" w:themeTint="FF" w:themeShade="FF"/>
          <w:sz w:val="24"/>
          <w:szCs w:val="24"/>
          <w:lang w:val="en-US"/>
        </w:rPr>
        <w:t>on SDG’s.</w:t>
      </w:r>
      <w:r w:rsidRPr="548C7C0C" w:rsidR="38E66E9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8C7C0C" w:rsidR="5F021CDA">
        <w:rPr>
          <w:rFonts w:ascii="Arial" w:hAnsi="Arial" w:eastAsia="Arial" w:cs="Arial"/>
          <w:b w:val="0"/>
          <w:bCs w:val="0"/>
          <w:i w:val="0"/>
          <w:iCs w:val="0"/>
          <w:caps w:val="0"/>
          <w:smallCaps w:val="0"/>
          <w:noProof w:val="0"/>
          <w:color w:val="000000" w:themeColor="text1" w:themeTint="FF" w:themeShade="FF"/>
          <w:sz w:val="24"/>
          <w:szCs w:val="24"/>
          <w:lang w:val="en-US"/>
        </w:rPr>
        <w:t xml:space="preserve">This can be </w:t>
      </w:r>
      <w:r w:rsidRPr="548C7C0C" w:rsidR="1F455C59">
        <w:rPr>
          <w:rFonts w:ascii="Arial" w:hAnsi="Arial" w:eastAsia="Arial" w:cs="Arial"/>
          <w:b w:val="0"/>
          <w:bCs w:val="0"/>
          <w:i w:val="0"/>
          <w:iCs w:val="0"/>
          <w:caps w:val="0"/>
          <w:smallCaps w:val="0"/>
          <w:noProof w:val="0"/>
          <w:color w:val="000000" w:themeColor="text1" w:themeTint="FF" w:themeShade="FF"/>
          <w:sz w:val="24"/>
          <w:szCs w:val="24"/>
          <w:lang w:val="en-US"/>
        </w:rPr>
        <w:t xml:space="preserve">resolved </w:t>
      </w:r>
      <w:r w:rsidRPr="548C7C0C" w:rsidR="7C504EA5">
        <w:rPr>
          <w:rFonts w:ascii="Arial" w:hAnsi="Arial" w:eastAsia="Arial" w:cs="Arial"/>
          <w:b w:val="0"/>
          <w:bCs w:val="0"/>
          <w:i w:val="0"/>
          <w:iCs w:val="0"/>
          <w:caps w:val="0"/>
          <w:smallCaps w:val="0"/>
          <w:noProof w:val="0"/>
          <w:color w:val="000000" w:themeColor="text1" w:themeTint="FF" w:themeShade="FF"/>
          <w:sz w:val="24"/>
          <w:szCs w:val="24"/>
          <w:lang w:val="en-US"/>
        </w:rPr>
        <w:t>if the</w:t>
      </w:r>
      <w:r w:rsidRPr="548C7C0C" w:rsidR="5F021CDA">
        <w:rPr>
          <w:rFonts w:ascii="Arial" w:hAnsi="Arial" w:eastAsia="Arial" w:cs="Arial"/>
          <w:b w:val="0"/>
          <w:bCs w:val="0"/>
          <w:i w:val="0"/>
          <w:iCs w:val="0"/>
          <w:caps w:val="0"/>
          <w:smallCaps w:val="0"/>
          <w:noProof w:val="0"/>
          <w:color w:val="000000" w:themeColor="text1" w:themeTint="FF" w:themeShade="FF"/>
          <w:sz w:val="24"/>
          <w:szCs w:val="24"/>
          <w:lang w:val="en-US"/>
        </w:rPr>
        <w:t xml:space="preserve"> UK </w:t>
      </w:r>
      <w:r w:rsidRPr="548C7C0C" w:rsidR="170B567A">
        <w:rPr>
          <w:rFonts w:ascii="Arial" w:hAnsi="Arial" w:eastAsia="Arial" w:cs="Arial"/>
          <w:b w:val="0"/>
          <w:bCs w:val="0"/>
          <w:i w:val="0"/>
          <w:iCs w:val="0"/>
          <w:caps w:val="0"/>
          <w:smallCaps w:val="0"/>
          <w:noProof w:val="0"/>
          <w:color w:val="000000" w:themeColor="text1" w:themeTint="FF" w:themeShade="FF"/>
          <w:sz w:val="24"/>
          <w:szCs w:val="24"/>
          <w:lang w:val="en-US"/>
        </w:rPr>
        <w:t xml:space="preserve">government </w:t>
      </w:r>
      <w:r w:rsidRPr="548C7C0C" w:rsidR="32C65868">
        <w:rPr>
          <w:rFonts w:ascii="Arial" w:hAnsi="Arial" w:eastAsia="Arial" w:cs="Arial"/>
          <w:b w:val="0"/>
          <w:bCs w:val="0"/>
          <w:i w:val="0"/>
          <w:iCs w:val="0"/>
          <w:caps w:val="0"/>
          <w:smallCaps w:val="0"/>
          <w:noProof w:val="0"/>
          <w:color w:val="000000" w:themeColor="text1" w:themeTint="FF" w:themeShade="FF"/>
          <w:sz w:val="24"/>
          <w:szCs w:val="24"/>
          <w:lang w:val="en-US"/>
        </w:rPr>
        <w:t>recognizes</w:t>
      </w:r>
      <w:r w:rsidRPr="548C7C0C" w:rsidR="170B567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8C7C0C" w:rsidR="21405A6B">
        <w:rPr>
          <w:rFonts w:ascii="Arial" w:hAnsi="Arial" w:eastAsia="Arial" w:cs="Arial"/>
          <w:b w:val="0"/>
          <w:bCs w:val="0"/>
          <w:i w:val="0"/>
          <w:iCs w:val="0"/>
          <w:caps w:val="0"/>
          <w:smallCaps w:val="0"/>
          <w:noProof w:val="0"/>
          <w:color w:val="000000" w:themeColor="text1" w:themeTint="FF" w:themeShade="FF"/>
          <w:sz w:val="24"/>
          <w:szCs w:val="24"/>
          <w:lang w:val="en-US"/>
        </w:rPr>
        <w:t>SDGs as</w:t>
      </w:r>
      <w:r w:rsidRPr="548C7C0C" w:rsidR="1A5F4B4F">
        <w:rPr>
          <w:rFonts w:ascii="Arial" w:hAnsi="Arial" w:eastAsia="Arial" w:cs="Arial"/>
          <w:b w:val="0"/>
          <w:bCs w:val="0"/>
          <w:i w:val="0"/>
          <w:iCs w:val="0"/>
          <w:caps w:val="0"/>
          <w:smallCaps w:val="0"/>
          <w:noProof w:val="0"/>
          <w:color w:val="000000" w:themeColor="text1" w:themeTint="FF" w:themeShade="FF"/>
          <w:sz w:val="24"/>
          <w:szCs w:val="24"/>
          <w:lang w:val="en-US"/>
        </w:rPr>
        <w:t xml:space="preserve"> a driver of </w:t>
      </w:r>
      <w:r w:rsidRPr="548C7C0C" w:rsidR="2B06F3C8">
        <w:rPr>
          <w:rFonts w:ascii="Arial" w:hAnsi="Arial" w:eastAsia="Arial" w:cs="Arial"/>
          <w:b w:val="0"/>
          <w:bCs w:val="0"/>
          <w:i w:val="0"/>
          <w:iCs w:val="0"/>
          <w:caps w:val="0"/>
          <w:smallCaps w:val="0"/>
          <w:noProof w:val="0"/>
          <w:color w:val="000000" w:themeColor="text1" w:themeTint="FF" w:themeShade="FF"/>
          <w:sz w:val="24"/>
          <w:szCs w:val="24"/>
          <w:lang w:val="en-US"/>
        </w:rPr>
        <w:t>innovation and</w:t>
      </w:r>
      <w:r w:rsidRPr="548C7C0C" w:rsidR="1A5F4B4F">
        <w:rPr>
          <w:rFonts w:ascii="Arial" w:hAnsi="Arial" w:eastAsia="Arial" w:cs="Arial"/>
          <w:b w:val="0"/>
          <w:bCs w:val="0"/>
          <w:i w:val="0"/>
          <w:iCs w:val="0"/>
          <w:caps w:val="0"/>
          <w:smallCaps w:val="0"/>
          <w:noProof w:val="0"/>
          <w:color w:val="000000" w:themeColor="text1" w:themeTint="FF" w:themeShade="FF"/>
          <w:sz w:val="24"/>
          <w:szCs w:val="24"/>
          <w:lang w:val="en-US"/>
        </w:rPr>
        <w:t xml:space="preserve"> growth</w:t>
      </w:r>
      <w:r w:rsidRPr="548C7C0C" w:rsidR="555007C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8C7C0C" w:rsidR="315EA45C">
        <w:rPr>
          <w:rFonts w:ascii="Arial" w:hAnsi="Arial" w:eastAsia="Arial" w:cs="Arial"/>
          <w:b w:val="0"/>
          <w:bCs w:val="0"/>
          <w:i w:val="0"/>
          <w:iCs w:val="0"/>
          <w:caps w:val="0"/>
          <w:smallCaps w:val="0"/>
          <w:noProof w:val="0"/>
          <w:color w:val="000000" w:themeColor="text1" w:themeTint="FF" w:themeShade="FF"/>
          <w:sz w:val="24"/>
          <w:szCs w:val="24"/>
          <w:lang w:val="en-US"/>
        </w:rPr>
        <w:t>(Commonwealth</w:t>
      </w:r>
      <w:r w:rsidRPr="548C7C0C" w:rsidR="38E66E92">
        <w:rPr>
          <w:rFonts w:ascii="Arial" w:hAnsi="Arial" w:eastAsia="Arial" w:cs="Arial"/>
          <w:noProof w:val="0"/>
          <w:color w:val="000000" w:themeColor="text1" w:themeTint="FF" w:themeShade="FF"/>
          <w:sz w:val="24"/>
          <w:szCs w:val="24"/>
          <w:lang w:val="en-US"/>
        </w:rPr>
        <w:t xml:space="preserve"> Library 2016)</w:t>
      </w:r>
      <w:r w:rsidRPr="548C7C0C" w:rsidR="7DDD0AD0">
        <w:rPr>
          <w:rFonts w:ascii="Arial" w:hAnsi="Arial" w:eastAsia="Arial" w:cs="Arial"/>
          <w:noProof w:val="0"/>
          <w:color w:val="000000" w:themeColor="text1" w:themeTint="FF" w:themeShade="FF"/>
          <w:sz w:val="24"/>
          <w:szCs w:val="24"/>
          <w:lang w:val="en-US"/>
        </w:rPr>
        <w:t>.</w:t>
      </w:r>
    </w:p>
    <w:p w:rsidR="4549D8E4" w:rsidP="548C7C0C" w:rsidRDefault="4549D8E4" w14:paraId="7DD456DA" w14:textId="20DF5A9D">
      <w:pPr>
        <w:pStyle w:val="Normal"/>
        <w:spacing w:line="360" w:lineRule="auto"/>
        <w:jc w:val="both"/>
        <w:rPr>
          <w:rFonts w:ascii="Arial" w:hAnsi="Arial" w:eastAsia="Arial" w:cs="Arial"/>
          <w:sz w:val="24"/>
          <w:szCs w:val="24"/>
        </w:rPr>
      </w:pPr>
    </w:p>
    <w:p w:rsidR="6C0B7CC2" w:rsidP="548C7C0C" w:rsidRDefault="6C0B7CC2" w14:paraId="744BBBDA" w14:textId="6B112278">
      <w:pPr>
        <w:pStyle w:val="Normal"/>
        <w:spacing w:line="360" w:lineRule="auto"/>
        <w:jc w:val="both"/>
        <w:rPr>
          <w:rFonts w:ascii="Arial" w:hAnsi="Arial" w:eastAsia="Arial" w:cs="Arial"/>
          <w:b w:val="1"/>
          <w:bCs w:val="1"/>
          <w:sz w:val="24"/>
          <w:szCs w:val="24"/>
          <w:u w:val="single"/>
        </w:rPr>
      </w:pPr>
    </w:p>
    <w:p w:rsidR="6C0B7CC2" w:rsidP="548C7C0C" w:rsidRDefault="6C0B7CC2" w14:paraId="59FD80B4" w14:textId="7FBE955F">
      <w:pPr>
        <w:pStyle w:val="Normal"/>
        <w:spacing w:line="360" w:lineRule="auto"/>
        <w:jc w:val="both"/>
        <w:rPr>
          <w:rFonts w:ascii="Arial" w:hAnsi="Arial" w:eastAsia="Arial" w:cs="Arial"/>
          <w:b w:val="1"/>
          <w:bCs w:val="1"/>
          <w:sz w:val="24"/>
          <w:szCs w:val="24"/>
          <w:u w:val="single"/>
        </w:rPr>
      </w:pPr>
    </w:p>
    <w:p w:rsidR="6C0B7CC2" w:rsidP="548C7C0C" w:rsidRDefault="6C0B7CC2" w14:paraId="150B3374" w14:textId="300BC3F4">
      <w:pPr>
        <w:pStyle w:val="Normal"/>
        <w:spacing w:line="360" w:lineRule="auto"/>
        <w:jc w:val="both"/>
        <w:rPr>
          <w:rFonts w:ascii="Arial" w:hAnsi="Arial" w:eastAsia="Arial" w:cs="Arial"/>
          <w:b w:val="1"/>
          <w:bCs w:val="1"/>
          <w:sz w:val="24"/>
          <w:szCs w:val="24"/>
          <w:u w:val="single"/>
        </w:rPr>
      </w:pPr>
    </w:p>
    <w:p w:rsidR="6C0B7CC2" w:rsidP="548C7C0C" w:rsidRDefault="6C0B7CC2" w14:paraId="641525E2" w14:textId="7F1B050B">
      <w:pPr>
        <w:pStyle w:val="Normal"/>
        <w:spacing w:line="360" w:lineRule="auto"/>
        <w:jc w:val="both"/>
        <w:rPr>
          <w:rFonts w:ascii="Arial" w:hAnsi="Arial" w:eastAsia="Arial" w:cs="Arial"/>
          <w:b w:val="1"/>
          <w:bCs w:val="1"/>
          <w:sz w:val="24"/>
          <w:szCs w:val="24"/>
          <w:u w:val="single"/>
        </w:rPr>
      </w:pPr>
    </w:p>
    <w:p w:rsidR="6C0B7CC2" w:rsidP="548C7C0C" w:rsidRDefault="6C0B7CC2" w14:paraId="590477E5" w14:textId="47E19825">
      <w:pPr>
        <w:pStyle w:val="Normal"/>
        <w:spacing w:line="360" w:lineRule="auto"/>
        <w:jc w:val="both"/>
        <w:rPr>
          <w:rFonts w:ascii="Arial" w:hAnsi="Arial" w:eastAsia="Arial" w:cs="Arial"/>
          <w:b w:val="1"/>
          <w:bCs w:val="1"/>
          <w:sz w:val="24"/>
          <w:szCs w:val="24"/>
          <w:u w:val="single"/>
        </w:rPr>
      </w:pPr>
    </w:p>
    <w:p w:rsidR="6C0B7CC2" w:rsidP="548C7C0C" w:rsidRDefault="6C0B7CC2" w14:paraId="4535D657" w14:textId="59F3131E">
      <w:pPr>
        <w:pStyle w:val="Normal"/>
        <w:spacing w:line="360" w:lineRule="auto"/>
        <w:jc w:val="both"/>
        <w:rPr>
          <w:rFonts w:ascii="Arial" w:hAnsi="Arial" w:eastAsia="Arial" w:cs="Arial"/>
          <w:b w:val="1"/>
          <w:bCs w:val="1"/>
          <w:sz w:val="24"/>
          <w:szCs w:val="24"/>
          <w:u w:val="single"/>
        </w:rPr>
      </w:pPr>
    </w:p>
    <w:p w:rsidR="6C0B7CC2" w:rsidP="548C7C0C" w:rsidRDefault="6C0B7CC2" w14:paraId="0916AAA9" w14:textId="71E62046">
      <w:pPr>
        <w:pStyle w:val="Normal"/>
        <w:spacing w:line="360" w:lineRule="auto"/>
        <w:jc w:val="both"/>
        <w:rPr>
          <w:rFonts w:ascii="Arial" w:hAnsi="Arial" w:eastAsia="Arial" w:cs="Arial"/>
          <w:b w:val="1"/>
          <w:bCs w:val="1"/>
          <w:sz w:val="24"/>
          <w:szCs w:val="24"/>
          <w:u w:val="single"/>
        </w:rPr>
      </w:pPr>
    </w:p>
    <w:p w:rsidR="6C0B7CC2" w:rsidP="548C7C0C" w:rsidRDefault="6C0B7CC2" w14:paraId="7C61D70D" w14:textId="3AECF76B">
      <w:pPr>
        <w:pStyle w:val="Normal"/>
        <w:spacing w:line="360" w:lineRule="auto"/>
        <w:jc w:val="both"/>
        <w:rPr>
          <w:rFonts w:ascii="Arial" w:hAnsi="Arial" w:eastAsia="Arial" w:cs="Arial"/>
          <w:b w:val="1"/>
          <w:bCs w:val="1"/>
          <w:sz w:val="24"/>
          <w:szCs w:val="24"/>
          <w:u w:val="single"/>
        </w:rPr>
      </w:pPr>
    </w:p>
    <w:p w:rsidR="6C0B7CC2" w:rsidP="548C7C0C" w:rsidRDefault="6C0B7CC2" w14:paraId="18A6FB08" w14:textId="3D8A35B2">
      <w:pPr>
        <w:pStyle w:val="Normal"/>
        <w:spacing w:line="360" w:lineRule="auto"/>
        <w:jc w:val="both"/>
        <w:rPr>
          <w:rFonts w:ascii="Arial" w:hAnsi="Arial" w:eastAsia="Arial" w:cs="Arial"/>
          <w:b w:val="1"/>
          <w:bCs w:val="1"/>
          <w:sz w:val="24"/>
          <w:szCs w:val="24"/>
          <w:u w:val="single"/>
        </w:rPr>
      </w:pPr>
    </w:p>
    <w:p w:rsidR="6C0B7CC2" w:rsidP="548C7C0C" w:rsidRDefault="6C0B7CC2" w14:paraId="6EF4904F" w14:textId="398D7E36">
      <w:pPr>
        <w:pStyle w:val="Normal"/>
        <w:spacing w:line="360" w:lineRule="auto"/>
        <w:jc w:val="both"/>
        <w:rPr>
          <w:rFonts w:ascii="Arial" w:hAnsi="Arial" w:eastAsia="Arial" w:cs="Arial"/>
          <w:b w:val="1"/>
          <w:bCs w:val="1"/>
          <w:sz w:val="24"/>
          <w:szCs w:val="24"/>
          <w:u w:val="single"/>
        </w:rPr>
      </w:pPr>
    </w:p>
    <w:p w:rsidR="6C0B7CC2" w:rsidP="548C7C0C" w:rsidRDefault="6C0B7CC2" w14:paraId="3CC3D8DA" w14:textId="668163CC">
      <w:pPr>
        <w:pStyle w:val="Normal"/>
        <w:spacing w:line="360" w:lineRule="auto"/>
        <w:jc w:val="right"/>
        <w:rPr>
          <w:rFonts w:ascii="Arial" w:hAnsi="Arial" w:eastAsia="Arial" w:cs="Arial"/>
          <w:b w:val="1"/>
          <w:bCs w:val="1"/>
          <w:sz w:val="24"/>
          <w:szCs w:val="24"/>
          <w:u w:val="single"/>
        </w:rPr>
      </w:pPr>
      <w:r w:rsidRPr="548C7C0C" w:rsidR="3086CB30">
        <w:rPr>
          <w:rFonts w:ascii="Arial" w:hAnsi="Arial" w:eastAsia="Arial" w:cs="Arial"/>
          <w:b w:val="1"/>
          <w:bCs w:val="1"/>
          <w:sz w:val="24"/>
          <w:szCs w:val="24"/>
          <w:u w:val="none"/>
        </w:rPr>
        <w:t>12</w:t>
      </w:r>
    </w:p>
    <w:p w:rsidR="6C0B7CC2" w:rsidP="548C7C0C" w:rsidRDefault="6C0B7CC2" w14:paraId="2976EC36" w14:textId="4563DCA6">
      <w:pPr>
        <w:pStyle w:val="Normal"/>
        <w:spacing w:line="360" w:lineRule="auto"/>
        <w:jc w:val="both"/>
        <w:rPr>
          <w:rFonts w:ascii="Arial" w:hAnsi="Arial" w:eastAsia="Arial" w:cs="Arial"/>
          <w:b w:val="1"/>
          <w:bCs w:val="1"/>
          <w:sz w:val="24"/>
          <w:szCs w:val="24"/>
          <w:u w:val="single"/>
        </w:rPr>
      </w:pPr>
    </w:p>
    <w:p w:rsidR="6C0B7CC2" w:rsidP="548C7C0C" w:rsidRDefault="6C0B7CC2" w14:paraId="5724A95C" w14:textId="31C1D174">
      <w:pPr>
        <w:pStyle w:val="Normal"/>
        <w:spacing w:line="360" w:lineRule="auto"/>
        <w:jc w:val="both"/>
        <w:rPr>
          <w:rFonts w:ascii="Arial" w:hAnsi="Arial" w:eastAsia="Arial" w:cs="Arial"/>
          <w:b w:val="1"/>
          <w:bCs w:val="1"/>
          <w:sz w:val="24"/>
          <w:szCs w:val="24"/>
          <w:u w:val="single"/>
        </w:rPr>
      </w:pPr>
    </w:p>
    <w:p w:rsidR="6C0B7CC2" w:rsidP="548C7C0C" w:rsidRDefault="6C0B7CC2" w14:paraId="413648E6" w14:textId="3E9B23F2">
      <w:pPr>
        <w:pStyle w:val="Normal"/>
        <w:spacing w:line="360" w:lineRule="auto"/>
        <w:jc w:val="both"/>
        <w:rPr>
          <w:rFonts w:ascii="Arial" w:hAnsi="Arial" w:eastAsia="Arial" w:cs="Arial"/>
          <w:b w:val="1"/>
          <w:bCs w:val="1"/>
          <w:sz w:val="24"/>
          <w:szCs w:val="24"/>
          <w:u w:val="single"/>
        </w:rPr>
      </w:pPr>
    </w:p>
    <w:p w:rsidR="6C0B7CC2" w:rsidP="548C7C0C" w:rsidRDefault="6C0B7CC2" w14:paraId="299F5A7A" w14:textId="43D069A5">
      <w:pPr>
        <w:pStyle w:val="Normal"/>
        <w:spacing w:line="360" w:lineRule="auto"/>
        <w:jc w:val="both"/>
        <w:rPr>
          <w:rFonts w:ascii="Arial" w:hAnsi="Arial" w:eastAsia="Arial" w:cs="Arial"/>
          <w:b w:val="1"/>
          <w:bCs w:val="1"/>
          <w:sz w:val="24"/>
          <w:szCs w:val="24"/>
          <w:u w:val="single"/>
        </w:rPr>
      </w:pPr>
      <w:r w:rsidRPr="548C7C0C" w:rsidR="2AACEB92">
        <w:rPr>
          <w:rFonts w:ascii="Arial" w:hAnsi="Arial" w:eastAsia="Arial" w:cs="Arial"/>
          <w:b w:val="1"/>
          <w:bCs w:val="1"/>
          <w:sz w:val="24"/>
          <w:szCs w:val="24"/>
          <w:u w:val="single"/>
        </w:rPr>
        <w:t xml:space="preserve">Definition </w:t>
      </w:r>
      <w:r w:rsidRPr="548C7C0C" w:rsidR="47B02654">
        <w:rPr>
          <w:rFonts w:ascii="Arial" w:hAnsi="Arial" w:eastAsia="Arial" w:cs="Arial"/>
          <w:b w:val="1"/>
          <w:bCs w:val="1"/>
          <w:sz w:val="24"/>
          <w:szCs w:val="24"/>
          <w:u w:val="single"/>
        </w:rPr>
        <w:t>of Poverty</w:t>
      </w:r>
    </w:p>
    <w:p w:rsidR="6EE45C48" w:rsidP="548C7C0C" w:rsidRDefault="6EE45C48" w14:paraId="1E9BAD67" w14:textId="4FC94744">
      <w:pPr>
        <w:pStyle w:val="Normal"/>
        <w:spacing w:line="360" w:lineRule="auto"/>
        <w:jc w:val="both"/>
        <w:rPr>
          <w:rFonts w:ascii="Arial" w:hAnsi="Arial" w:eastAsia="Arial" w:cs="Arial"/>
          <w:noProof w:val="0"/>
          <w:sz w:val="24"/>
          <w:szCs w:val="24"/>
          <w:lang w:val="en-US"/>
        </w:rPr>
      </w:pPr>
      <w:r w:rsidRPr="548C7C0C" w:rsidR="5965ACC5">
        <w:rPr>
          <w:rFonts w:ascii="Arial" w:hAnsi="Arial" w:eastAsia="Arial" w:cs="Arial"/>
          <w:noProof w:val="0"/>
          <w:sz w:val="24"/>
          <w:szCs w:val="24"/>
          <w:lang w:val="en-US"/>
        </w:rPr>
        <w:t xml:space="preserve">Poverty is a </w:t>
      </w:r>
      <w:r w:rsidRPr="548C7C0C" w:rsidR="3AE7567A">
        <w:rPr>
          <w:rFonts w:ascii="Arial" w:hAnsi="Arial" w:eastAsia="Arial" w:cs="Arial"/>
          <w:noProof w:val="0"/>
          <w:sz w:val="24"/>
          <w:szCs w:val="24"/>
          <w:lang w:val="en-US"/>
        </w:rPr>
        <w:t>stage or lifestyle</w:t>
      </w:r>
      <w:r w:rsidRPr="548C7C0C" w:rsidR="5965ACC5">
        <w:rPr>
          <w:rFonts w:ascii="Arial" w:hAnsi="Arial" w:eastAsia="Arial" w:cs="Arial"/>
          <w:noProof w:val="0"/>
          <w:sz w:val="24"/>
          <w:szCs w:val="24"/>
          <w:lang w:val="en-US"/>
        </w:rPr>
        <w:t xml:space="preserve"> in </w:t>
      </w:r>
      <w:r w:rsidRPr="548C7C0C" w:rsidR="2A83CB77">
        <w:rPr>
          <w:rFonts w:ascii="Arial" w:hAnsi="Arial" w:eastAsia="Arial" w:cs="Arial"/>
          <w:noProof w:val="0"/>
          <w:sz w:val="24"/>
          <w:szCs w:val="24"/>
          <w:lang w:val="en-US"/>
        </w:rPr>
        <w:t>which someone</w:t>
      </w:r>
      <w:r w:rsidRPr="548C7C0C" w:rsidR="5965ACC5">
        <w:rPr>
          <w:rFonts w:ascii="Arial" w:hAnsi="Arial" w:eastAsia="Arial" w:cs="Arial"/>
          <w:noProof w:val="0"/>
          <w:sz w:val="24"/>
          <w:szCs w:val="24"/>
          <w:lang w:val="en-US"/>
        </w:rPr>
        <w:t xml:space="preserve"> or </w:t>
      </w:r>
      <w:r w:rsidRPr="548C7C0C" w:rsidR="2A2557B3">
        <w:rPr>
          <w:rFonts w:ascii="Arial" w:hAnsi="Arial" w:eastAsia="Arial" w:cs="Arial"/>
          <w:noProof w:val="0"/>
          <w:sz w:val="24"/>
          <w:szCs w:val="24"/>
          <w:lang w:val="en-US"/>
        </w:rPr>
        <w:t>people</w:t>
      </w:r>
      <w:r w:rsidRPr="548C7C0C" w:rsidR="5965ACC5">
        <w:rPr>
          <w:rFonts w:ascii="Arial" w:hAnsi="Arial" w:eastAsia="Arial" w:cs="Arial"/>
          <w:noProof w:val="0"/>
          <w:sz w:val="24"/>
          <w:szCs w:val="24"/>
          <w:lang w:val="en-US"/>
        </w:rPr>
        <w:t xml:space="preserve"> lacks </w:t>
      </w:r>
      <w:r w:rsidRPr="548C7C0C" w:rsidR="3E3B9C46">
        <w:rPr>
          <w:rFonts w:ascii="Arial" w:hAnsi="Arial" w:eastAsia="Arial" w:cs="Arial"/>
          <w:noProof w:val="0"/>
          <w:sz w:val="24"/>
          <w:szCs w:val="24"/>
          <w:lang w:val="en-US"/>
        </w:rPr>
        <w:t>monetary support</w:t>
      </w:r>
      <w:r w:rsidRPr="548C7C0C" w:rsidR="5965ACC5">
        <w:rPr>
          <w:rFonts w:ascii="Arial" w:hAnsi="Arial" w:eastAsia="Arial" w:cs="Arial"/>
          <w:noProof w:val="0"/>
          <w:sz w:val="24"/>
          <w:szCs w:val="24"/>
          <w:lang w:val="en-US"/>
        </w:rPr>
        <w:t xml:space="preserve"> and necessities </w:t>
      </w:r>
      <w:r w:rsidRPr="548C7C0C" w:rsidR="5965ACC5">
        <w:rPr>
          <w:rFonts w:ascii="Arial" w:hAnsi="Arial" w:eastAsia="Arial" w:cs="Arial"/>
          <w:noProof w:val="0"/>
          <w:sz w:val="24"/>
          <w:szCs w:val="24"/>
          <w:lang w:val="en-US"/>
        </w:rPr>
        <w:t>required</w:t>
      </w:r>
      <w:r w:rsidRPr="548C7C0C" w:rsidR="5965ACC5">
        <w:rPr>
          <w:rFonts w:ascii="Arial" w:hAnsi="Arial" w:eastAsia="Arial" w:cs="Arial"/>
          <w:noProof w:val="0"/>
          <w:sz w:val="24"/>
          <w:szCs w:val="24"/>
          <w:lang w:val="en-US"/>
        </w:rPr>
        <w:t xml:space="preserve"> to meet their fundamental needs and </w:t>
      </w:r>
      <w:r w:rsidRPr="548C7C0C" w:rsidR="5965ACC5">
        <w:rPr>
          <w:rFonts w:ascii="Arial" w:hAnsi="Arial" w:eastAsia="Arial" w:cs="Arial"/>
          <w:noProof w:val="0"/>
          <w:sz w:val="24"/>
          <w:szCs w:val="24"/>
          <w:lang w:val="en-US"/>
        </w:rPr>
        <w:t>maintain</w:t>
      </w:r>
      <w:r w:rsidRPr="548C7C0C" w:rsidR="5965ACC5">
        <w:rPr>
          <w:rFonts w:ascii="Arial" w:hAnsi="Arial" w:eastAsia="Arial" w:cs="Arial"/>
          <w:noProof w:val="0"/>
          <w:sz w:val="24"/>
          <w:szCs w:val="24"/>
          <w:lang w:val="en-US"/>
        </w:rPr>
        <w:t xml:space="preserve"> a minimum level of existence. These fundamental necessities often include enough food, shelter, clothing, healthcare, and education.</w:t>
      </w:r>
      <w:r w:rsidRPr="548C7C0C" w:rsidR="235B7D5D">
        <w:rPr>
          <w:rFonts w:ascii="Arial" w:hAnsi="Arial" w:eastAsia="Arial" w:cs="Arial"/>
          <w:sz w:val="24"/>
          <w:szCs w:val="24"/>
        </w:rPr>
        <w:t xml:space="preserve"> </w:t>
      </w:r>
      <w:r w:rsidRPr="548C7C0C" w:rsidR="3E2A57C4">
        <w:rPr>
          <w:rFonts w:ascii="Arial" w:hAnsi="Arial" w:eastAsia="Arial" w:cs="Arial"/>
          <w:sz w:val="24"/>
          <w:szCs w:val="24"/>
        </w:rPr>
        <w:t>Poverty can manifest itself in various forms, such as lack of basic survival necessities or people having significantly fewer resources and opportunities compared to others in society</w:t>
      </w:r>
      <w:r w:rsidRPr="548C7C0C" w:rsidR="39F265CF">
        <w:rPr>
          <w:rFonts w:ascii="Arial" w:hAnsi="Arial" w:eastAsia="Arial" w:cs="Arial"/>
          <w:sz w:val="24"/>
          <w:szCs w:val="24"/>
        </w:rPr>
        <w:t xml:space="preserve"> (</w:t>
      </w:r>
      <w:r w:rsidRPr="548C7C0C" w:rsidR="05ED002B">
        <w:rPr>
          <w:rFonts w:ascii="Arial" w:hAnsi="Arial" w:eastAsia="Arial" w:cs="Arial"/>
          <w:noProof w:val="0"/>
          <w:sz w:val="24"/>
          <w:szCs w:val="24"/>
          <w:lang w:val="en-US"/>
        </w:rPr>
        <w:t>Child Poverty Action Group</w:t>
      </w:r>
      <w:r w:rsidRPr="548C7C0C" w:rsidR="10A03753">
        <w:rPr>
          <w:rFonts w:ascii="Arial" w:hAnsi="Arial" w:eastAsia="Arial" w:cs="Arial"/>
          <w:noProof w:val="0"/>
          <w:sz w:val="24"/>
          <w:szCs w:val="24"/>
          <w:lang w:val="en-US"/>
        </w:rPr>
        <w:t>,</w:t>
      </w:r>
      <w:r w:rsidRPr="548C7C0C" w:rsidR="05ED002B">
        <w:rPr>
          <w:rFonts w:ascii="Arial" w:hAnsi="Arial" w:eastAsia="Arial" w:cs="Arial"/>
          <w:noProof w:val="0"/>
          <w:sz w:val="24"/>
          <w:szCs w:val="24"/>
          <w:lang w:val="en-US"/>
        </w:rPr>
        <w:t>2024).</w:t>
      </w:r>
    </w:p>
    <w:p w:rsidR="2FF4651A" w:rsidP="548C7C0C" w:rsidRDefault="2FF4651A" w14:paraId="17A22FEB" w14:textId="4E78A80B">
      <w:pPr>
        <w:pStyle w:val="Normal"/>
        <w:spacing w:line="360" w:lineRule="auto"/>
        <w:jc w:val="both"/>
        <w:rPr>
          <w:rFonts w:ascii="Arial" w:hAnsi="Arial" w:eastAsia="Arial" w:cs="Arial"/>
          <w:sz w:val="24"/>
          <w:szCs w:val="24"/>
        </w:rPr>
      </w:pPr>
    </w:p>
    <w:p w:rsidR="2FF4651A" w:rsidP="548C7C0C" w:rsidRDefault="2FF4651A" w14:paraId="51DAB2A3" w14:textId="1277D9D2">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3F263FA7" w14:textId="6BBA024B">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5992CBB6" w14:textId="2068C06E">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2BC557DC" w14:textId="0750D5C6">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482E60A7" w14:textId="6C1206A2">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270F6D0B" w14:textId="0C578428">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3A4E872A" w14:textId="3B7F9025">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31990EB8" w14:textId="4885B2E3">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74960687" w14:textId="77D6A003">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12AA1098" w14:textId="740C96CB">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51DEA4BB" w14:textId="01BF22F2">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5BE30162" w14:textId="0EE914A3">
      <w:pPr>
        <w:pStyle w:val="Normal"/>
        <w:spacing w:line="360" w:lineRule="auto"/>
        <w:jc w:val="right"/>
        <w:rPr>
          <w:rFonts w:ascii="Arial" w:hAnsi="Arial" w:eastAsia="Arial" w:cs="Arial"/>
          <w:b w:val="1"/>
          <w:bCs w:val="1"/>
          <w:noProof w:val="0"/>
          <w:sz w:val="24"/>
          <w:szCs w:val="24"/>
          <w:u w:val="none"/>
          <w:lang w:val="en-US"/>
        </w:rPr>
      </w:pPr>
      <w:r w:rsidRPr="548C7C0C" w:rsidR="0C36112C">
        <w:rPr>
          <w:rFonts w:ascii="Arial" w:hAnsi="Arial" w:eastAsia="Arial" w:cs="Arial"/>
          <w:b w:val="1"/>
          <w:bCs w:val="1"/>
          <w:noProof w:val="0"/>
          <w:sz w:val="24"/>
          <w:szCs w:val="24"/>
          <w:u w:val="none"/>
          <w:lang w:val="en-US"/>
        </w:rPr>
        <w:t>13</w:t>
      </w:r>
    </w:p>
    <w:p w:rsidR="2FF4651A" w:rsidP="548C7C0C" w:rsidRDefault="2FF4651A" w14:paraId="676FBA61" w14:textId="5D3906E7">
      <w:pPr>
        <w:pStyle w:val="Normal"/>
        <w:spacing w:line="360" w:lineRule="auto"/>
        <w:jc w:val="both"/>
        <w:rPr>
          <w:rFonts w:ascii="Arial" w:hAnsi="Arial" w:eastAsia="Arial" w:cs="Arial"/>
          <w:b w:val="1"/>
          <w:bCs w:val="1"/>
          <w:noProof w:val="0"/>
          <w:sz w:val="24"/>
          <w:szCs w:val="24"/>
          <w:u w:val="single"/>
          <w:lang w:val="en-US"/>
        </w:rPr>
      </w:pPr>
    </w:p>
    <w:p w:rsidR="2FF4651A" w:rsidP="548C7C0C" w:rsidRDefault="2FF4651A" w14:paraId="68D401D6" w14:textId="01D1B073">
      <w:pPr>
        <w:pStyle w:val="Normal"/>
        <w:spacing w:line="360" w:lineRule="auto"/>
        <w:jc w:val="both"/>
        <w:rPr>
          <w:rFonts w:ascii="Arial" w:hAnsi="Arial" w:eastAsia="Arial" w:cs="Arial"/>
          <w:b w:val="1"/>
          <w:bCs w:val="1"/>
          <w:noProof w:val="0"/>
          <w:sz w:val="24"/>
          <w:szCs w:val="24"/>
          <w:u w:val="single"/>
          <w:lang w:val="en-US"/>
        </w:rPr>
      </w:pPr>
      <w:r w:rsidRPr="548C7C0C" w:rsidR="2FF4651A">
        <w:rPr>
          <w:rFonts w:ascii="Arial" w:hAnsi="Arial" w:eastAsia="Arial" w:cs="Arial"/>
          <w:b w:val="1"/>
          <w:bCs w:val="1"/>
          <w:noProof w:val="0"/>
          <w:sz w:val="24"/>
          <w:szCs w:val="24"/>
          <w:u w:val="single"/>
          <w:lang w:val="en-US"/>
        </w:rPr>
        <w:t xml:space="preserve"> </w:t>
      </w:r>
      <w:r w:rsidRPr="548C7C0C" w:rsidR="7A856CAD">
        <w:rPr>
          <w:rFonts w:ascii="Arial" w:hAnsi="Arial" w:eastAsia="Arial" w:cs="Arial"/>
          <w:b w:val="1"/>
          <w:bCs w:val="1"/>
          <w:noProof w:val="0"/>
          <w:sz w:val="24"/>
          <w:szCs w:val="24"/>
          <w:u w:val="single"/>
          <w:lang w:val="en-US"/>
        </w:rPr>
        <w:t>L</w:t>
      </w:r>
      <w:r w:rsidRPr="548C7C0C" w:rsidR="2FF4651A">
        <w:rPr>
          <w:rFonts w:ascii="Arial" w:hAnsi="Arial" w:eastAsia="Arial" w:cs="Arial"/>
          <w:b w:val="1"/>
          <w:bCs w:val="1"/>
          <w:noProof w:val="0"/>
          <w:sz w:val="24"/>
          <w:szCs w:val="24"/>
          <w:u w:val="single"/>
          <w:lang w:val="en-US"/>
        </w:rPr>
        <w:t>egislat</w:t>
      </w:r>
      <w:r w:rsidRPr="548C7C0C" w:rsidR="383AFF3C">
        <w:rPr>
          <w:rFonts w:ascii="Arial" w:hAnsi="Arial" w:eastAsia="Arial" w:cs="Arial"/>
          <w:b w:val="1"/>
          <w:bCs w:val="1"/>
          <w:noProof w:val="0"/>
          <w:sz w:val="24"/>
          <w:szCs w:val="24"/>
          <w:u w:val="single"/>
          <w:lang w:val="en-US"/>
        </w:rPr>
        <w:t>ion</w:t>
      </w:r>
    </w:p>
    <w:p w:rsidR="0367959B" w:rsidP="548C7C0C" w:rsidRDefault="0367959B" w14:paraId="5FEF1730" w14:textId="0AE4BBF5">
      <w:pPr>
        <w:pStyle w:val="Normal"/>
        <w:spacing w:line="360" w:lineRule="auto"/>
        <w:jc w:val="both"/>
        <w:rPr>
          <w:rFonts w:ascii="Arial" w:hAnsi="Arial" w:eastAsia="Arial" w:cs="Arial"/>
          <w:noProof w:val="0"/>
          <w:sz w:val="24"/>
          <w:szCs w:val="24"/>
          <w:lang w:val="en-US"/>
        </w:rPr>
      </w:pPr>
      <w:r w:rsidRPr="548C7C0C" w:rsidR="35FF5E1B">
        <w:rPr>
          <w:rFonts w:ascii="Arial" w:hAnsi="Arial" w:eastAsia="Arial" w:cs="Arial"/>
          <w:noProof w:val="0"/>
          <w:sz w:val="24"/>
          <w:szCs w:val="24"/>
          <w:lang w:val="en-US"/>
        </w:rPr>
        <w:t xml:space="preserve">As </w:t>
      </w:r>
      <w:r w:rsidRPr="548C7C0C" w:rsidR="3F681F92">
        <w:rPr>
          <w:rFonts w:ascii="Arial" w:hAnsi="Arial" w:eastAsia="Arial" w:cs="Arial"/>
          <w:noProof w:val="0"/>
          <w:sz w:val="24"/>
          <w:szCs w:val="24"/>
          <w:lang w:val="en-US"/>
        </w:rPr>
        <w:t>mentioned</w:t>
      </w:r>
      <w:r w:rsidRPr="548C7C0C" w:rsidR="35FF5E1B">
        <w:rPr>
          <w:rFonts w:ascii="Arial" w:hAnsi="Arial" w:eastAsia="Arial" w:cs="Arial"/>
          <w:noProof w:val="0"/>
          <w:sz w:val="24"/>
          <w:szCs w:val="24"/>
          <w:lang w:val="en-US"/>
        </w:rPr>
        <w:t xml:space="preserve"> </w:t>
      </w:r>
      <w:r w:rsidRPr="548C7C0C" w:rsidR="35FF5E1B">
        <w:rPr>
          <w:rFonts w:ascii="Arial" w:hAnsi="Arial" w:eastAsia="Arial" w:cs="Arial"/>
          <w:noProof w:val="0"/>
          <w:sz w:val="24"/>
          <w:szCs w:val="24"/>
          <w:lang w:val="en-US"/>
        </w:rPr>
        <w:t xml:space="preserve">by </w:t>
      </w:r>
      <w:r w:rsidRPr="548C7C0C" w:rsidR="3C792F8C">
        <w:rPr>
          <w:rFonts w:ascii="Arial" w:hAnsi="Arial" w:eastAsia="Arial" w:cs="Arial"/>
          <w:noProof w:val="0"/>
          <w:sz w:val="24"/>
          <w:szCs w:val="24"/>
          <w:lang w:val="en-US"/>
        </w:rPr>
        <w:t>the human</w:t>
      </w:r>
      <w:r w:rsidRPr="548C7C0C" w:rsidR="35FF5E1B">
        <w:rPr>
          <w:rFonts w:ascii="Arial" w:hAnsi="Arial" w:eastAsia="Arial" w:cs="Arial"/>
          <w:noProof w:val="0"/>
          <w:sz w:val="24"/>
          <w:szCs w:val="24"/>
          <w:lang w:val="en-US"/>
        </w:rPr>
        <w:t xml:space="preserve"> </w:t>
      </w:r>
      <w:r w:rsidRPr="548C7C0C" w:rsidR="2E9BB29D">
        <w:rPr>
          <w:rFonts w:ascii="Arial" w:hAnsi="Arial" w:eastAsia="Arial" w:cs="Arial"/>
          <w:noProof w:val="0"/>
          <w:sz w:val="24"/>
          <w:szCs w:val="24"/>
          <w:lang w:val="en-US"/>
        </w:rPr>
        <w:t>rights</w:t>
      </w:r>
      <w:r w:rsidRPr="548C7C0C" w:rsidR="35FF5E1B">
        <w:rPr>
          <w:rFonts w:ascii="Arial" w:hAnsi="Arial" w:eastAsia="Arial" w:cs="Arial"/>
          <w:noProof w:val="0"/>
          <w:sz w:val="24"/>
          <w:szCs w:val="24"/>
          <w:lang w:val="en-US"/>
        </w:rPr>
        <w:t xml:space="preserve"> </w:t>
      </w:r>
      <w:r w:rsidRPr="548C7C0C" w:rsidR="3ABA1BA2">
        <w:rPr>
          <w:rFonts w:ascii="Arial" w:hAnsi="Arial" w:eastAsia="Arial" w:cs="Arial"/>
          <w:noProof w:val="0"/>
          <w:sz w:val="24"/>
          <w:szCs w:val="24"/>
          <w:lang w:val="en-US"/>
        </w:rPr>
        <w:t>Act 1998</w:t>
      </w:r>
      <w:r w:rsidRPr="548C7C0C" w:rsidR="35FF5E1B">
        <w:rPr>
          <w:rFonts w:ascii="Arial" w:hAnsi="Arial" w:eastAsia="Arial" w:cs="Arial"/>
          <w:noProof w:val="0"/>
          <w:sz w:val="24"/>
          <w:szCs w:val="24"/>
          <w:lang w:val="en-US"/>
        </w:rPr>
        <w:t>,</w:t>
      </w:r>
      <w:r w:rsidRPr="548C7C0C" w:rsidR="235B729B">
        <w:rPr>
          <w:rFonts w:ascii="Arial" w:hAnsi="Arial" w:eastAsia="Arial" w:cs="Arial"/>
          <w:noProof w:val="0"/>
          <w:sz w:val="24"/>
          <w:szCs w:val="24"/>
          <w:lang w:val="en-US"/>
        </w:rPr>
        <w:t xml:space="preserve"> Article 2</w:t>
      </w:r>
      <w:r w:rsidRPr="548C7C0C" w:rsidR="3A2FBFEF">
        <w:rPr>
          <w:rFonts w:ascii="Arial" w:hAnsi="Arial" w:eastAsia="Arial" w:cs="Arial"/>
          <w:noProof w:val="0"/>
          <w:sz w:val="24"/>
          <w:szCs w:val="24"/>
          <w:lang w:val="en-US"/>
        </w:rPr>
        <w:t xml:space="preserve">, </w:t>
      </w:r>
      <w:r w:rsidRPr="548C7C0C" w:rsidR="235B729B">
        <w:rPr>
          <w:rFonts w:ascii="Arial" w:hAnsi="Arial" w:eastAsia="Arial" w:cs="Arial"/>
          <w:noProof w:val="0"/>
          <w:sz w:val="24"/>
          <w:szCs w:val="24"/>
          <w:lang w:val="en-US"/>
        </w:rPr>
        <w:t>Right to Life,</w:t>
      </w:r>
      <w:r w:rsidRPr="548C7C0C" w:rsidR="35FF5E1B">
        <w:rPr>
          <w:rFonts w:ascii="Arial" w:hAnsi="Arial" w:eastAsia="Arial" w:cs="Arial"/>
          <w:noProof w:val="0"/>
          <w:sz w:val="24"/>
          <w:szCs w:val="24"/>
          <w:lang w:val="en-US"/>
        </w:rPr>
        <w:t xml:space="preserve"> </w:t>
      </w:r>
      <w:r w:rsidRPr="548C7C0C" w:rsidR="72FDB8FD">
        <w:rPr>
          <w:rFonts w:ascii="Arial" w:hAnsi="Arial" w:eastAsia="Arial" w:cs="Arial"/>
          <w:noProof w:val="0"/>
          <w:sz w:val="24"/>
          <w:szCs w:val="24"/>
          <w:lang w:val="en-US"/>
        </w:rPr>
        <w:t>individual</w:t>
      </w:r>
      <w:r w:rsidRPr="548C7C0C" w:rsidR="71FCAB96">
        <w:rPr>
          <w:rFonts w:ascii="Arial" w:hAnsi="Arial" w:eastAsia="Arial" w:cs="Arial"/>
          <w:noProof w:val="0"/>
          <w:sz w:val="24"/>
          <w:szCs w:val="24"/>
          <w:lang w:val="en-US"/>
        </w:rPr>
        <w:t xml:space="preserve"> </w:t>
      </w:r>
      <w:r w:rsidRPr="548C7C0C" w:rsidR="6F9EE552">
        <w:rPr>
          <w:rFonts w:ascii="Arial" w:hAnsi="Arial" w:eastAsia="Arial" w:cs="Arial"/>
          <w:noProof w:val="0"/>
          <w:sz w:val="24"/>
          <w:szCs w:val="24"/>
          <w:lang w:val="en-US"/>
        </w:rPr>
        <w:t xml:space="preserve">life should be </w:t>
      </w:r>
      <w:r w:rsidRPr="548C7C0C" w:rsidR="23D5B2F6">
        <w:rPr>
          <w:rFonts w:ascii="Arial" w:hAnsi="Arial" w:eastAsia="Arial" w:cs="Arial"/>
          <w:noProof w:val="0"/>
          <w:sz w:val="24"/>
          <w:szCs w:val="24"/>
          <w:lang w:val="en-US"/>
        </w:rPr>
        <w:t>safe</w:t>
      </w:r>
      <w:r w:rsidRPr="548C7C0C" w:rsidR="6F9EE552">
        <w:rPr>
          <w:rFonts w:ascii="Arial" w:hAnsi="Arial" w:eastAsia="Arial" w:cs="Arial"/>
          <w:noProof w:val="0"/>
          <w:sz w:val="24"/>
          <w:szCs w:val="24"/>
          <w:lang w:val="en-US"/>
        </w:rPr>
        <w:t xml:space="preserve"> and not be </w:t>
      </w:r>
      <w:r w:rsidRPr="548C7C0C" w:rsidR="7A7CA844">
        <w:rPr>
          <w:rFonts w:ascii="Arial" w:hAnsi="Arial" w:eastAsia="Arial" w:cs="Arial"/>
          <w:noProof w:val="0"/>
          <w:sz w:val="24"/>
          <w:szCs w:val="24"/>
          <w:lang w:val="en-US"/>
        </w:rPr>
        <w:t>deprived</w:t>
      </w:r>
      <w:r w:rsidRPr="548C7C0C" w:rsidR="00F294EE">
        <w:rPr>
          <w:rFonts w:ascii="Arial" w:hAnsi="Arial" w:eastAsia="Arial" w:cs="Arial"/>
          <w:noProof w:val="0"/>
          <w:sz w:val="24"/>
          <w:szCs w:val="24"/>
          <w:lang w:val="en-US"/>
        </w:rPr>
        <w:t xml:space="preserve"> of</w:t>
      </w:r>
      <w:r w:rsidRPr="548C7C0C" w:rsidR="6F9EE552">
        <w:rPr>
          <w:rFonts w:ascii="Arial" w:hAnsi="Arial" w:eastAsia="Arial" w:cs="Arial"/>
          <w:noProof w:val="0"/>
          <w:sz w:val="24"/>
          <w:szCs w:val="24"/>
          <w:lang w:val="en-US"/>
        </w:rPr>
        <w:t xml:space="preserve"> any bene</w:t>
      </w:r>
      <w:r w:rsidRPr="548C7C0C" w:rsidR="75F32E14">
        <w:rPr>
          <w:rFonts w:ascii="Arial" w:hAnsi="Arial" w:eastAsia="Arial" w:cs="Arial"/>
          <w:noProof w:val="0"/>
          <w:sz w:val="24"/>
          <w:szCs w:val="24"/>
          <w:lang w:val="en-US"/>
        </w:rPr>
        <w:t xml:space="preserve">fit </w:t>
      </w:r>
      <w:r w:rsidRPr="548C7C0C" w:rsidR="0C4E9CC3">
        <w:rPr>
          <w:rFonts w:ascii="Arial" w:hAnsi="Arial" w:eastAsia="Arial" w:cs="Arial"/>
          <w:noProof w:val="0"/>
          <w:sz w:val="24"/>
          <w:szCs w:val="24"/>
          <w:lang w:val="en-US"/>
        </w:rPr>
        <w:t>due to</w:t>
      </w:r>
      <w:r w:rsidRPr="548C7C0C" w:rsidR="75F32E14">
        <w:rPr>
          <w:rFonts w:ascii="Arial" w:hAnsi="Arial" w:eastAsia="Arial" w:cs="Arial"/>
          <w:noProof w:val="0"/>
          <w:sz w:val="24"/>
          <w:szCs w:val="24"/>
          <w:lang w:val="en-US"/>
        </w:rPr>
        <w:t xml:space="preserve"> them</w:t>
      </w:r>
      <w:r w:rsidRPr="548C7C0C" w:rsidR="64383591">
        <w:rPr>
          <w:rFonts w:ascii="Arial" w:hAnsi="Arial" w:eastAsia="Arial" w:cs="Arial"/>
          <w:noProof w:val="0"/>
          <w:sz w:val="24"/>
          <w:szCs w:val="24"/>
          <w:lang w:val="en-US"/>
        </w:rPr>
        <w:t>, it also</w:t>
      </w:r>
      <w:r w:rsidRPr="548C7C0C" w:rsidR="64383591">
        <w:rPr>
          <w:rFonts w:ascii="Arial" w:hAnsi="Arial" w:eastAsia="Arial" w:cs="Arial"/>
          <w:b w:val="0"/>
          <w:bCs w:val="0"/>
          <w:i w:val="0"/>
          <w:iCs w:val="0"/>
          <w:caps w:val="0"/>
          <w:smallCaps w:val="0"/>
          <w:noProof w:val="0"/>
          <w:color w:val="040C28"/>
          <w:sz w:val="24"/>
          <w:szCs w:val="24"/>
          <w:lang w:val="en-US"/>
        </w:rPr>
        <w:t xml:space="preserve"> </w:t>
      </w:r>
      <w:r w:rsidRPr="548C7C0C" w:rsidR="5B3091A9">
        <w:rPr>
          <w:rFonts w:ascii="Arial" w:hAnsi="Arial" w:eastAsia="Arial" w:cs="Arial"/>
          <w:b w:val="0"/>
          <w:bCs w:val="0"/>
          <w:i w:val="0"/>
          <w:iCs w:val="0"/>
          <w:caps w:val="0"/>
          <w:smallCaps w:val="0"/>
          <w:noProof w:val="0"/>
          <w:color w:val="040C28"/>
          <w:sz w:val="24"/>
          <w:szCs w:val="24"/>
          <w:lang w:val="en-US"/>
        </w:rPr>
        <w:t xml:space="preserve">put in </w:t>
      </w:r>
      <w:r w:rsidRPr="548C7C0C" w:rsidR="58FABA97">
        <w:rPr>
          <w:rFonts w:ascii="Arial" w:hAnsi="Arial" w:eastAsia="Arial" w:cs="Arial"/>
          <w:b w:val="0"/>
          <w:bCs w:val="0"/>
          <w:i w:val="0"/>
          <w:iCs w:val="0"/>
          <w:caps w:val="0"/>
          <w:smallCaps w:val="0"/>
          <w:noProof w:val="0"/>
          <w:color w:val="040C28"/>
          <w:sz w:val="24"/>
          <w:szCs w:val="24"/>
          <w:lang w:val="en-US"/>
        </w:rPr>
        <w:t>place the</w:t>
      </w:r>
      <w:r w:rsidRPr="548C7C0C" w:rsidR="6F46FD17">
        <w:rPr>
          <w:rFonts w:ascii="Arial" w:hAnsi="Arial" w:eastAsia="Arial" w:cs="Arial"/>
          <w:noProof w:val="0"/>
          <w:sz w:val="24"/>
          <w:szCs w:val="24"/>
          <w:lang w:val="en-US"/>
        </w:rPr>
        <w:t xml:space="preserve"> </w:t>
      </w:r>
      <w:r w:rsidRPr="548C7C0C" w:rsidR="228C0F58">
        <w:rPr>
          <w:rFonts w:ascii="Arial" w:hAnsi="Arial" w:eastAsia="Arial" w:cs="Arial"/>
          <w:noProof w:val="0"/>
          <w:sz w:val="24"/>
          <w:szCs w:val="24"/>
          <w:lang w:val="en-US"/>
        </w:rPr>
        <w:t xml:space="preserve">basic </w:t>
      </w:r>
      <w:r w:rsidRPr="548C7C0C" w:rsidR="6F46FD17">
        <w:rPr>
          <w:rFonts w:ascii="Arial" w:hAnsi="Arial" w:eastAsia="Arial" w:cs="Arial"/>
          <w:noProof w:val="0"/>
          <w:sz w:val="24"/>
          <w:szCs w:val="24"/>
          <w:lang w:val="en-US"/>
        </w:rPr>
        <w:t xml:space="preserve">rights and </w:t>
      </w:r>
      <w:r w:rsidRPr="548C7C0C" w:rsidR="6EB228E1">
        <w:rPr>
          <w:rFonts w:ascii="Arial" w:hAnsi="Arial" w:eastAsia="Arial" w:cs="Arial"/>
          <w:noProof w:val="0"/>
          <w:sz w:val="24"/>
          <w:szCs w:val="24"/>
          <w:lang w:val="en-US"/>
        </w:rPr>
        <w:t>release</w:t>
      </w:r>
      <w:r w:rsidRPr="548C7C0C" w:rsidR="6F46FD17">
        <w:rPr>
          <w:rFonts w:ascii="Arial" w:hAnsi="Arial" w:eastAsia="Arial" w:cs="Arial"/>
          <w:noProof w:val="0"/>
          <w:sz w:val="24"/>
          <w:szCs w:val="24"/>
          <w:lang w:val="en-US"/>
        </w:rPr>
        <w:t xml:space="preserve"> that every</w:t>
      </w:r>
      <w:r w:rsidRPr="548C7C0C" w:rsidR="33330772">
        <w:rPr>
          <w:rFonts w:ascii="Arial" w:hAnsi="Arial" w:eastAsia="Arial" w:cs="Arial"/>
          <w:noProof w:val="0"/>
          <w:sz w:val="24"/>
          <w:szCs w:val="24"/>
          <w:lang w:val="en-US"/>
        </w:rPr>
        <w:t xml:space="preserve"> person</w:t>
      </w:r>
      <w:r w:rsidRPr="548C7C0C" w:rsidR="6F46FD17">
        <w:rPr>
          <w:rFonts w:ascii="Arial" w:hAnsi="Arial" w:eastAsia="Arial" w:cs="Arial"/>
          <w:noProof w:val="0"/>
          <w:sz w:val="24"/>
          <w:szCs w:val="24"/>
          <w:lang w:val="en-US"/>
        </w:rPr>
        <w:t xml:space="preserve"> in the UK is </w:t>
      </w:r>
      <w:r w:rsidRPr="548C7C0C" w:rsidR="3E6DDA23">
        <w:rPr>
          <w:rFonts w:ascii="Arial" w:hAnsi="Arial" w:eastAsia="Arial" w:cs="Arial"/>
          <w:noProof w:val="0"/>
          <w:sz w:val="24"/>
          <w:szCs w:val="24"/>
          <w:lang w:val="en-US"/>
        </w:rPr>
        <w:t>made to have</w:t>
      </w:r>
      <w:r w:rsidRPr="548C7C0C" w:rsidR="6F46FD17">
        <w:rPr>
          <w:rFonts w:ascii="Arial" w:hAnsi="Arial" w:eastAsia="Arial" w:cs="Arial"/>
          <w:noProof w:val="0"/>
          <w:sz w:val="24"/>
          <w:szCs w:val="24"/>
          <w:lang w:val="en-US"/>
        </w:rPr>
        <w:t xml:space="preserve">. </w:t>
      </w:r>
      <w:r w:rsidRPr="548C7C0C" w:rsidR="71FCAB96">
        <w:rPr>
          <w:rFonts w:ascii="Arial" w:hAnsi="Arial" w:eastAsia="Arial" w:cs="Arial"/>
          <w:noProof w:val="0"/>
          <w:sz w:val="24"/>
          <w:szCs w:val="24"/>
          <w:lang w:val="en-US"/>
        </w:rPr>
        <w:t xml:space="preserve">the </w:t>
      </w:r>
      <w:r w:rsidRPr="548C7C0C" w:rsidR="17639516">
        <w:rPr>
          <w:rFonts w:ascii="Arial" w:hAnsi="Arial" w:eastAsia="Arial" w:cs="Arial"/>
          <w:noProof w:val="0"/>
          <w:sz w:val="24"/>
          <w:szCs w:val="24"/>
          <w:lang w:val="en-US"/>
        </w:rPr>
        <w:t>E</w:t>
      </w:r>
      <w:r w:rsidRPr="548C7C0C" w:rsidR="71FCAB96">
        <w:rPr>
          <w:rFonts w:ascii="Arial" w:hAnsi="Arial" w:eastAsia="Arial" w:cs="Arial"/>
          <w:noProof w:val="0"/>
          <w:sz w:val="24"/>
          <w:szCs w:val="24"/>
          <w:lang w:val="en-US"/>
        </w:rPr>
        <w:t xml:space="preserve">quality </w:t>
      </w:r>
      <w:r w:rsidRPr="548C7C0C" w:rsidR="61573809">
        <w:rPr>
          <w:rFonts w:ascii="Arial" w:hAnsi="Arial" w:eastAsia="Arial" w:cs="Arial"/>
          <w:noProof w:val="0"/>
          <w:sz w:val="24"/>
          <w:szCs w:val="24"/>
          <w:lang w:val="en-US"/>
        </w:rPr>
        <w:t>A</w:t>
      </w:r>
      <w:r w:rsidRPr="548C7C0C" w:rsidR="71FCAB96">
        <w:rPr>
          <w:rFonts w:ascii="Arial" w:hAnsi="Arial" w:eastAsia="Arial" w:cs="Arial"/>
          <w:noProof w:val="0"/>
          <w:sz w:val="24"/>
          <w:szCs w:val="24"/>
          <w:lang w:val="en-US"/>
        </w:rPr>
        <w:t>ct</w:t>
      </w:r>
      <w:r w:rsidRPr="548C7C0C" w:rsidR="6DA0BB61">
        <w:rPr>
          <w:rFonts w:ascii="Arial" w:hAnsi="Arial" w:eastAsia="Arial" w:cs="Arial"/>
          <w:noProof w:val="0"/>
          <w:sz w:val="24"/>
          <w:szCs w:val="24"/>
          <w:lang w:val="en-US"/>
        </w:rPr>
        <w:t xml:space="preserve"> 2010</w:t>
      </w:r>
      <w:r w:rsidRPr="548C7C0C" w:rsidR="6357877F">
        <w:rPr>
          <w:rFonts w:ascii="Arial" w:hAnsi="Arial" w:eastAsia="Arial" w:cs="Arial"/>
          <w:noProof w:val="0"/>
          <w:sz w:val="24"/>
          <w:szCs w:val="24"/>
          <w:lang w:val="en-US"/>
        </w:rPr>
        <w:t xml:space="preserve">, section 4 </w:t>
      </w:r>
      <w:r w:rsidRPr="548C7C0C" w:rsidR="2E06F52F">
        <w:rPr>
          <w:rFonts w:ascii="Arial" w:hAnsi="Arial" w:eastAsia="Arial" w:cs="Arial"/>
          <w:noProof w:val="0"/>
          <w:sz w:val="24"/>
          <w:szCs w:val="24"/>
          <w:lang w:val="en-US"/>
        </w:rPr>
        <w:t>gives equal</w:t>
      </w:r>
      <w:r w:rsidRPr="548C7C0C" w:rsidR="2574A54C">
        <w:rPr>
          <w:rFonts w:ascii="Arial" w:hAnsi="Arial" w:eastAsia="Arial" w:cs="Arial"/>
          <w:noProof w:val="0"/>
          <w:sz w:val="24"/>
          <w:szCs w:val="24"/>
          <w:lang w:val="en-US"/>
        </w:rPr>
        <w:t xml:space="preserve"> opportunity </w:t>
      </w:r>
      <w:r w:rsidRPr="548C7C0C" w:rsidR="5396482B">
        <w:rPr>
          <w:rFonts w:ascii="Arial" w:hAnsi="Arial" w:eastAsia="Arial" w:cs="Arial"/>
          <w:noProof w:val="0"/>
          <w:sz w:val="24"/>
          <w:szCs w:val="24"/>
          <w:lang w:val="en-US"/>
        </w:rPr>
        <w:t>for</w:t>
      </w:r>
      <w:r w:rsidRPr="548C7C0C" w:rsidR="2574A54C">
        <w:rPr>
          <w:rFonts w:ascii="Arial" w:hAnsi="Arial" w:eastAsia="Arial" w:cs="Arial"/>
          <w:noProof w:val="0"/>
          <w:sz w:val="24"/>
          <w:szCs w:val="24"/>
          <w:lang w:val="en-US"/>
        </w:rPr>
        <w:t xml:space="preserve"> an individual to be treated equally. </w:t>
      </w:r>
      <w:r w:rsidRPr="548C7C0C" w:rsidR="0367959B">
        <w:rPr>
          <w:rFonts w:ascii="Arial" w:hAnsi="Arial" w:eastAsia="Arial" w:cs="Arial"/>
          <w:noProof w:val="0"/>
          <w:sz w:val="24"/>
          <w:szCs w:val="24"/>
          <w:lang w:val="en-US"/>
        </w:rPr>
        <w:t xml:space="preserve">It is </w:t>
      </w:r>
      <w:r w:rsidRPr="548C7C0C" w:rsidR="0367959B">
        <w:rPr>
          <w:rFonts w:ascii="Arial" w:hAnsi="Arial" w:eastAsia="Arial" w:cs="Arial"/>
          <w:noProof w:val="0"/>
          <w:sz w:val="24"/>
          <w:szCs w:val="24"/>
          <w:lang w:val="en-US"/>
        </w:rPr>
        <w:t>established</w:t>
      </w:r>
      <w:r w:rsidRPr="548C7C0C" w:rsidR="0367959B">
        <w:rPr>
          <w:rFonts w:ascii="Arial" w:hAnsi="Arial" w:eastAsia="Arial" w:cs="Arial"/>
          <w:noProof w:val="0"/>
          <w:sz w:val="24"/>
          <w:szCs w:val="24"/>
          <w:lang w:val="en-US"/>
        </w:rPr>
        <w:t xml:space="preserve"> that poverty </w:t>
      </w:r>
      <w:r w:rsidRPr="548C7C0C" w:rsidR="71E56C9C">
        <w:rPr>
          <w:rFonts w:ascii="Arial" w:hAnsi="Arial" w:eastAsia="Arial" w:cs="Arial"/>
          <w:noProof w:val="0"/>
          <w:sz w:val="24"/>
          <w:szCs w:val="24"/>
          <w:lang w:val="en-US"/>
        </w:rPr>
        <w:t xml:space="preserve">comes in </w:t>
      </w:r>
      <w:r w:rsidRPr="548C7C0C" w:rsidR="0DB45EAC">
        <w:rPr>
          <w:rFonts w:ascii="Arial" w:hAnsi="Arial" w:eastAsia="Arial" w:cs="Arial"/>
          <w:noProof w:val="0"/>
          <w:sz w:val="24"/>
          <w:szCs w:val="24"/>
          <w:lang w:val="en-US"/>
        </w:rPr>
        <w:t>diverse ways</w:t>
      </w:r>
      <w:r w:rsidRPr="548C7C0C" w:rsidR="38F24B79">
        <w:rPr>
          <w:rFonts w:ascii="Arial" w:hAnsi="Arial" w:eastAsia="Arial" w:cs="Arial"/>
          <w:noProof w:val="0"/>
          <w:sz w:val="24"/>
          <w:szCs w:val="24"/>
          <w:lang w:val="en-US"/>
        </w:rPr>
        <w:t xml:space="preserve"> according to the individual's needs and </w:t>
      </w:r>
      <w:r w:rsidRPr="548C7C0C" w:rsidR="38F24B79">
        <w:rPr>
          <w:rFonts w:ascii="Arial" w:hAnsi="Arial" w:eastAsia="Arial" w:cs="Arial"/>
          <w:noProof w:val="0"/>
          <w:sz w:val="24"/>
          <w:szCs w:val="24"/>
          <w:lang w:val="en-US"/>
        </w:rPr>
        <w:t>circumstances as</w:t>
      </w:r>
      <w:r w:rsidRPr="548C7C0C" w:rsidR="2216D3A8">
        <w:rPr>
          <w:rFonts w:ascii="Arial" w:hAnsi="Arial" w:eastAsia="Arial" w:cs="Arial"/>
          <w:noProof w:val="0"/>
          <w:sz w:val="24"/>
          <w:szCs w:val="24"/>
          <w:lang w:val="en-US"/>
        </w:rPr>
        <w:t xml:space="preserve"> illustrated in figure </w:t>
      </w:r>
      <w:r w:rsidRPr="548C7C0C" w:rsidR="7E3AF207">
        <w:rPr>
          <w:rFonts w:ascii="Arial" w:hAnsi="Arial" w:eastAsia="Arial" w:cs="Arial"/>
          <w:noProof w:val="0"/>
          <w:sz w:val="24"/>
          <w:szCs w:val="24"/>
          <w:lang w:val="en-US"/>
        </w:rPr>
        <w:t>4</w:t>
      </w:r>
      <w:r w:rsidRPr="548C7C0C" w:rsidR="2216D3A8">
        <w:rPr>
          <w:rFonts w:ascii="Arial" w:hAnsi="Arial" w:eastAsia="Arial" w:cs="Arial"/>
          <w:noProof w:val="0"/>
          <w:sz w:val="24"/>
          <w:szCs w:val="24"/>
          <w:lang w:val="en-US"/>
        </w:rPr>
        <w:t xml:space="preserve"> below.</w:t>
      </w:r>
    </w:p>
    <w:p w:rsidR="548C7C0C" w:rsidP="548C7C0C" w:rsidRDefault="548C7C0C" w14:paraId="0C1994BE" w14:textId="471D2848">
      <w:pPr>
        <w:pStyle w:val="Normal"/>
        <w:jc w:val="both"/>
        <w:rPr>
          <w:rFonts w:ascii="Aptos" w:hAnsi="Aptos" w:eastAsia="Aptos" w:cs="Aptos"/>
          <w:noProof w:val="0"/>
          <w:sz w:val="24"/>
          <w:szCs w:val="24"/>
          <w:lang w:val="en-US"/>
        </w:rPr>
      </w:pPr>
    </w:p>
    <w:p w:rsidR="548C7C0C" w:rsidP="548C7C0C" w:rsidRDefault="548C7C0C" w14:paraId="3CBCDC0C" w14:textId="0A125078">
      <w:pPr>
        <w:pStyle w:val="Normal"/>
        <w:jc w:val="left"/>
        <w:rPr>
          <w:rFonts w:ascii="Aptos" w:hAnsi="Aptos" w:eastAsia="Aptos" w:cs="Aptos"/>
          <w:noProof w:val="0"/>
          <w:sz w:val="24"/>
          <w:szCs w:val="24"/>
          <w:lang w:val="en-US"/>
        </w:rPr>
      </w:pPr>
    </w:p>
    <w:p w:rsidR="7F120970" w:rsidP="50D808A6" w:rsidRDefault="7F120970" w14:paraId="6F6842E9" w14:textId="3F7C3897">
      <w:pPr>
        <w:pStyle w:val="Normal"/>
        <w:jc w:val="left"/>
      </w:pPr>
      <w:r w:rsidR="7F120970">
        <w:drawing>
          <wp:inline wp14:editId="71873A34" wp14:anchorId="0DF80FCF">
            <wp:extent cx="5429250" cy="3213650"/>
            <wp:effectExtent l="114300" t="114300" r="95250" b="120650"/>
            <wp:docPr id="1032312930" name="" title=""/>
            <wp:cNvGraphicFramePr>
              <a:graphicFrameLocks noChangeAspect="1"/>
            </wp:cNvGraphicFramePr>
            <a:graphic>
              <a:graphicData uri="http://schemas.openxmlformats.org/drawingml/2006/picture">
                <pic:pic>
                  <pic:nvPicPr>
                    <pic:cNvPr id="0" name=""/>
                    <pic:cNvPicPr/>
                  </pic:nvPicPr>
                  <pic:blipFill>
                    <a:blip r:embed="Re310eab6923649d8">
                      <a:extLst>
                        <a:ext xmlns:a="http://schemas.openxmlformats.org/drawingml/2006/main" uri="{28A0092B-C50C-407E-A947-70E740481C1C}">
                          <a14:useLocalDpi val="0"/>
                        </a:ext>
                      </a:extLst>
                    </a:blip>
                    <a:srcRect l="0" t="0" r="0" b="12919"/>
                    <a:stretch>
                      <a:fillRect/>
                    </a:stretch>
                  </pic:blipFill>
                  <pic:spPr xmlns:pic="http://schemas.openxmlformats.org/drawingml/2006/picture">
                    <a:xfrm xmlns:a="http://schemas.openxmlformats.org/drawingml/2006/main" rot="0" flipH="0" flipV="0">
                      <a:off x="0" y="0"/>
                      <a:ext cx="5429250" cy="321365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18F2B5C8" w:rsidP="548C7C0C" w:rsidRDefault="18F2B5C8" w14:paraId="68B10994" w14:textId="127F74AA">
      <w:pPr>
        <w:pStyle w:val="Normal"/>
        <w:jc w:val="both"/>
        <w:rPr>
          <w:rFonts w:ascii="Arial" w:hAnsi="Arial" w:eastAsia="Arial" w:cs="Arial"/>
          <w:sz w:val="24"/>
          <w:szCs w:val="24"/>
        </w:rPr>
      </w:pPr>
      <w:r w:rsidRPr="548C7C0C" w:rsidR="47507E88">
        <w:rPr>
          <w:rFonts w:ascii="Arial" w:hAnsi="Arial" w:eastAsia="Arial" w:cs="Arial"/>
          <w:sz w:val="24"/>
          <w:szCs w:val="24"/>
        </w:rPr>
        <w:t>(</w:t>
      </w:r>
      <w:r w:rsidRPr="548C7C0C" w:rsidR="47507E88">
        <w:rPr>
          <w:rFonts w:ascii="Arial" w:hAnsi="Arial" w:eastAsia="Arial" w:cs="Arial"/>
          <w:b w:val="0"/>
          <w:bCs w:val="0"/>
          <w:i w:val="0"/>
          <w:iCs w:val="0"/>
          <w:caps w:val="0"/>
          <w:smallCaps w:val="0"/>
          <w:noProof w:val="0"/>
          <w:color w:val="222222"/>
          <w:sz w:val="24"/>
          <w:szCs w:val="24"/>
          <w:lang w:val="en-US"/>
        </w:rPr>
        <w:t>Smeeding and Waldfogel,2010).</w:t>
      </w:r>
    </w:p>
    <w:p w:rsidR="18F2B5C8" w:rsidP="548C7C0C" w:rsidRDefault="18F2B5C8" w14:paraId="666B9450" w14:textId="260DE24A">
      <w:pPr>
        <w:pStyle w:val="Normal"/>
        <w:jc w:val="left"/>
        <w:rPr>
          <w:rFonts w:ascii="Arial" w:hAnsi="Arial" w:eastAsia="Arial" w:cs="Arial"/>
          <w:noProof w:val="0"/>
          <w:sz w:val="24"/>
          <w:szCs w:val="24"/>
          <w:lang w:val="en-US"/>
        </w:rPr>
      </w:pPr>
      <w:r w:rsidRPr="548C7C0C" w:rsidR="18F2B5C8">
        <w:rPr>
          <w:rFonts w:ascii="Arial" w:hAnsi="Arial" w:eastAsia="Arial" w:cs="Arial"/>
          <w:noProof w:val="0"/>
          <w:sz w:val="24"/>
          <w:szCs w:val="24"/>
          <w:lang w:val="en-US"/>
        </w:rPr>
        <w:t>Figure 4.</w:t>
      </w:r>
    </w:p>
    <w:p w:rsidR="4549D8E4" w:rsidP="548C7C0C" w:rsidRDefault="4549D8E4" w14:paraId="7E09ABA4" w14:textId="1ECDE9A0">
      <w:pPr>
        <w:pStyle w:val="Normal"/>
        <w:jc w:val="left"/>
        <w:rPr>
          <w:rFonts w:ascii="Arial" w:hAnsi="Arial" w:eastAsia="Arial" w:cs="Arial"/>
          <w:sz w:val="24"/>
          <w:szCs w:val="24"/>
        </w:rPr>
      </w:pPr>
    </w:p>
    <w:p w:rsidR="4549D8E4" w:rsidP="50D808A6" w:rsidRDefault="4549D8E4" w14:paraId="63046335" w14:textId="797119F0">
      <w:pPr>
        <w:pStyle w:val="Normal"/>
        <w:jc w:val="left"/>
      </w:pPr>
    </w:p>
    <w:p w:rsidR="4838F114" w:rsidP="548C7C0C" w:rsidRDefault="4838F114" w14:paraId="0A2C02AD" w14:textId="27EF5579">
      <w:pPr>
        <w:pStyle w:val="Normal"/>
        <w:spacing w:line="360" w:lineRule="auto"/>
        <w:jc w:val="right"/>
        <w:rPr>
          <w:rFonts w:ascii="Arial" w:hAnsi="Arial" w:eastAsia="Arial" w:cs="Arial"/>
          <w:b w:val="1"/>
          <w:bCs w:val="1"/>
          <w:u w:val="none"/>
        </w:rPr>
      </w:pPr>
      <w:r w:rsidRPr="548C7C0C" w:rsidR="2BF45FD9">
        <w:rPr>
          <w:rFonts w:ascii="Arial" w:hAnsi="Arial" w:eastAsia="Arial" w:cs="Arial"/>
          <w:b w:val="1"/>
          <w:bCs w:val="1"/>
          <w:u w:val="none"/>
        </w:rPr>
        <w:t>14</w:t>
      </w:r>
    </w:p>
    <w:p w:rsidR="4838F114" w:rsidP="548C7C0C" w:rsidRDefault="4838F114" w14:paraId="584424CB" w14:textId="3EFCADB1">
      <w:pPr>
        <w:pStyle w:val="Normal"/>
        <w:spacing w:line="360" w:lineRule="auto"/>
        <w:jc w:val="both"/>
        <w:rPr>
          <w:rFonts w:ascii="Arial" w:hAnsi="Arial" w:eastAsia="Arial" w:cs="Arial"/>
          <w:b w:val="1"/>
          <w:bCs w:val="1"/>
          <w:u w:val="single"/>
        </w:rPr>
      </w:pPr>
    </w:p>
    <w:p w:rsidR="4838F114" w:rsidP="548C7C0C" w:rsidRDefault="4838F114" w14:paraId="3006C1C2" w14:textId="27815233">
      <w:pPr>
        <w:pStyle w:val="Normal"/>
        <w:spacing w:line="360" w:lineRule="auto"/>
        <w:jc w:val="both"/>
        <w:rPr>
          <w:rFonts w:ascii="Arial" w:hAnsi="Arial" w:eastAsia="Arial" w:cs="Arial"/>
          <w:b w:val="1"/>
          <w:bCs w:val="1"/>
          <w:u w:val="single"/>
        </w:rPr>
      </w:pPr>
    </w:p>
    <w:p w:rsidR="4838F114" w:rsidP="548C7C0C" w:rsidRDefault="4838F114" w14:paraId="2996FD11" w14:textId="2B3C61C6">
      <w:pPr>
        <w:pStyle w:val="Normal"/>
        <w:spacing w:line="360" w:lineRule="auto"/>
        <w:jc w:val="both"/>
        <w:rPr>
          <w:rFonts w:ascii="Arial" w:hAnsi="Arial" w:eastAsia="Arial" w:cs="Arial"/>
          <w:b w:val="1"/>
          <w:bCs w:val="1"/>
          <w:u w:val="single"/>
        </w:rPr>
      </w:pPr>
      <w:r w:rsidRPr="548C7C0C" w:rsidR="48948A35">
        <w:rPr>
          <w:rFonts w:ascii="Arial" w:hAnsi="Arial" w:eastAsia="Arial" w:cs="Arial"/>
          <w:b w:val="1"/>
          <w:bCs w:val="1"/>
          <w:u w:val="single"/>
        </w:rPr>
        <w:t xml:space="preserve">2 </w:t>
      </w:r>
      <w:r w:rsidRPr="548C7C0C" w:rsidR="5CAD4E05">
        <w:rPr>
          <w:rFonts w:ascii="Arial" w:hAnsi="Arial" w:eastAsia="Arial" w:cs="Arial"/>
          <w:b w:val="1"/>
          <w:bCs w:val="1"/>
          <w:u w:val="single"/>
        </w:rPr>
        <w:t>Uk</w:t>
      </w:r>
      <w:r w:rsidRPr="548C7C0C" w:rsidR="48948A35">
        <w:rPr>
          <w:rFonts w:ascii="Arial" w:hAnsi="Arial" w:eastAsia="Arial" w:cs="Arial"/>
          <w:b w:val="1"/>
          <w:bCs w:val="1"/>
          <w:u w:val="single"/>
        </w:rPr>
        <w:t xml:space="preserve"> </w:t>
      </w:r>
      <w:r w:rsidRPr="548C7C0C" w:rsidR="37161363">
        <w:rPr>
          <w:rFonts w:ascii="Arial" w:hAnsi="Arial" w:eastAsia="Arial" w:cs="Arial"/>
          <w:b w:val="1"/>
          <w:bCs w:val="1"/>
          <w:u w:val="single"/>
        </w:rPr>
        <w:t>S</w:t>
      </w:r>
      <w:r w:rsidRPr="548C7C0C" w:rsidR="48948A35">
        <w:rPr>
          <w:rFonts w:ascii="Arial" w:hAnsi="Arial" w:eastAsia="Arial" w:cs="Arial"/>
          <w:b w:val="1"/>
          <w:bCs w:val="1"/>
          <w:u w:val="single"/>
        </w:rPr>
        <w:t>trategies</w:t>
      </w:r>
      <w:r w:rsidRPr="548C7C0C" w:rsidR="0B17D25D">
        <w:rPr>
          <w:rFonts w:ascii="Arial" w:hAnsi="Arial" w:eastAsia="Arial" w:cs="Arial"/>
          <w:b w:val="1"/>
          <w:bCs w:val="1"/>
          <w:u w:val="single"/>
        </w:rPr>
        <w:t xml:space="preserve"> </w:t>
      </w:r>
      <w:r w:rsidRPr="548C7C0C" w:rsidR="43FCD7F6">
        <w:rPr>
          <w:rFonts w:ascii="Arial" w:hAnsi="Arial" w:eastAsia="Arial" w:cs="Arial"/>
          <w:b w:val="1"/>
          <w:bCs w:val="1"/>
          <w:u w:val="single"/>
        </w:rPr>
        <w:t>fo</w:t>
      </w:r>
      <w:r w:rsidRPr="548C7C0C" w:rsidR="43FCD7F6">
        <w:rPr>
          <w:rFonts w:ascii="Arial" w:hAnsi="Arial" w:eastAsia="Arial" w:cs="Arial"/>
          <w:b w:val="1"/>
          <w:bCs w:val="1"/>
          <w:u w:val="single"/>
        </w:rPr>
        <w:t>r P</w:t>
      </w:r>
      <w:r w:rsidRPr="548C7C0C" w:rsidR="40B1A115">
        <w:rPr>
          <w:rFonts w:ascii="Arial" w:hAnsi="Arial" w:eastAsia="Arial" w:cs="Arial"/>
          <w:b w:val="1"/>
          <w:bCs w:val="1"/>
          <w:u w:val="single"/>
        </w:rPr>
        <w:t xml:space="preserve">overty </w:t>
      </w:r>
      <w:r w:rsidRPr="548C7C0C" w:rsidR="7512F4FB">
        <w:rPr>
          <w:rFonts w:ascii="Arial" w:hAnsi="Arial" w:eastAsia="Arial" w:cs="Arial"/>
          <w:b w:val="1"/>
          <w:bCs w:val="1"/>
          <w:u w:val="single"/>
        </w:rPr>
        <w:t>R</w:t>
      </w:r>
      <w:r w:rsidRPr="548C7C0C" w:rsidR="40B1A115">
        <w:rPr>
          <w:rFonts w:ascii="Arial" w:hAnsi="Arial" w:eastAsia="Arial" w:cs="Arial"/>
          <w:b w:val="1"/>
          <w:bCs w:val="1"/>
          <w:u w:val="single"/>
        </w:rPr>
        <w:t>eduction</w:t>
      </w:r>
    </w:p>
    <w:p w:rsidR="76362166" w:rsidP="548C7C0C" w:rsidRDefault="76362166" w14:paraId="50D55B28" w14:textId="40BD0917">
      <w:pPr>
        <w:pStyle w:val="Normal"/>
        <w:spacing w:line="360" w:lineRule="auto"/>
        <w:jc w:val="both"/>
        <w:rPr>
          <w:rFonts w:ascii="Arial" w:hAnsi="Arial" w:eastAsia="Arial" w:cs="Arial"/>
        </w:rPr>
      </w:pPr>
      <w:r w:rsidRPr="548C7C0C" w:rsidR="62BDDEC2">
        <w:rPr>
          <w:rFonts w:ascii="Arial" w:hAnsi="Arial" w:eastAsia="Arial" w:cs="Arial"/>
        </w:rPr>
        <w:t xml:space="preserve">According to </w:t>
      </w:r>
      <w:r w:rsidRPr="548C7C0C" w:rsidR="0BF55AEE">
        <w:rPr>
          <w:rFonts w:ascii="Arial" w:hAnsi="Arial" w:eastAsia="Arial" w:cs="Arial"/>
        </w:rPr>
        <w:t>U</w:t>
      </w:r>
      <w:r w:rsidRPr="548C7C0C" w:rsidR="2DB01B5A">
        <w:rPr>
          <w:rFonts w:ascii="Arial" w:hAnsi="Arial" w:eastAsia="Arial" w:cs="Arial"/>
        </w:rPr>
        <w:t>K P</w:t>
      </w:r>
      <w:r w:rsidRPr="548C7C0C" w:rsidR="62BDDEC2">
        <w:rPr>
          <w:rFonts w:ascii="Arial" w:hAnsi="Arial" w:eastAsia="Arial" w:cs="Arial"/>
        </w:rPr>
        <w:t>arliament update in 2021/</w:t>
      </w:r>
      <w:r w:rsidRPr="548C7C0C" w:rsidR="4D40A384">
        <w:rPr>
          <w:rFonts w:ascii="Arial" w:hAnsi="Arial" w:eastAsia="Arial" w:cs="Arial"/>
        </w:rPr>
        <w:t>2022</w:t>
      </w:r>
      <w:r w:rsidRPr="548C7C0C" w:rsidR="673922D8">
        <w:rPr>
          <w:rFonts w:ascii="Arial" w:hAnsi="Arial" w:eastAsia="Arial" w:cs="Arial"/>
        </w:rPr>
        <w:t xml:space="preserve">, </w:t>
      </w:r>
      <w:r w:rsidRPr="548C7C0C" w:rsidR="1A34B160">
        <w:rPr>
          <w:rFonts w:ascii="Arial" w:hAnsi="Arial" w:eastAsia="Arial" w:cs="Arial"/>
        </w:rPr>
        <w:t xml:space="preserve">the </w:t>
      </w:r>
      <w:r w:rsidRPr="548C7C0C" w:rsidR="124ECFAF">
        <w:rPr>
          <w:rFonts w:ascii="Arial" w:hAnsi="Arial" w:eastAsia="Arial" w:cs="Arial"/>
        </w:rPr>
        <w:t>United Kingdom</w:t>
      </w:r>
      <w:r w:rsidRPr="548C7C0C" w:rsidR="1A34B160">
        <w:rPr>
          <w:rFonts w:ascii="Arial" w:hAnsi="Arial" w:eastAsia="Arial" w:cs="Arial"/>
        </w:rPr>
        <w:t xml:space="preserve"> have in place </w:t>
      </w:r>
      <w:r w:rsidRPr="548C7C0C" w:rsidR="045A8CB7">
        <w:rPr>
          <w:rFonts w:ascii="Arial" w:hAnsi="Arial" w:eastAsia="Arial" w:cs="Arial"/>
        </w:rPr>
        <w:t>several</w:t>
      </w:r>
      <w:r w:rsidRPr="548C7C0C" w:rsidR="13EE79BB">
        <w:rPr>
          <w:rFonts w:ascii="Arial" w:hAnsi="Arial" w:eastAsia="Arial" w:cs="Arial"/>
        </w:rPr>
        <w:t xml:space="preserve"> strategies and initiatives</w:t>
      </w:r>
      <w:r w:rsidRPr="548C7C0C" w:rsidR="1EB1B25E">
        <w:rPr>
          <w:rFonts w:ascii="Arial" w:hAnsi="Arial" w:eastAsia="Arial" w:cs="Arial"/>
        </w:rPr>
        <w:t xml:space="preserve"> to fight poverty</w:t>
      </w:r>
      <w:r w:rsidRPr="548C7C0C" w:rsidR="76D0513B">
        <w:rPr>
          <w:rFonts w:ascii="Arial" w:hAnsi="Arial" w:eastAsia="Arial" w:cs="Arial"/>
        </w:rPr>
        <w:t xml:space="preserve">. These strategies </w:t>
      </w:r>
      <w:r w:rsidRPr="548C7C0C" w:rsidR="173C8924">
        <w:rPr>
          <w:rFonts w:ascii="Arial" w:hAnsi="Arial" w:eastAsia="Arial" w:cs="Arial"/>
        </w:rPr>
        <w:t>include</w:t>
      </w:r>
      <w:r w:rsidRPr="548C7C0C" w:rsidR="76D0513B">
        <w:rPr>
          <w:rFonts w:ascii="Arial" w:hAnsi="Arial" w:eastAsia="Arial" w:cs="Arial"/>
        </w:rPr>
        <w:t xml:space="preserve"> a combination of government policies</w:t>
      </w:r>
      <w:r w:rsidRPr="548C7C0C" w:rsidR="670A13F2">
        <w:rPr>
          <w:rFonts w:ascii="Arial" w:hAnsi="Arial" w:eastAsia="Arial" w:cs="Arial"/>
        </w:rPr>
        <w:t xml:space="preserve">, social programs and community initiatives </w:t>
      </w:r>
      <w:r w:rsidRPr="548C7C0C" w:rsidR="0F500A2C">
        <w:rPr>
          <w:rFonts w:ascii="Arial" w:hAnsi="Arial" w:eastAsia="Arial" w:cs="Arial"/>
        </w:rPr>
        <w:t>focused at reducing poverty and its associated problems.</w:t>
      </w:r>
      <w:r w:rsidRPr="548C7C0C" w:rsidR="502F751D">
        <w:rPr>
          <w:rFonts w:ascii="Arial" w:hAnsi="Arial" w:eastAsia="Arial" w:cs="Arial"/>
        </w:rPr>
        <w:t xml:space="preserve"> This report has </w:t>
      </w:r>
      <w:r w:rsidRPr="548C7C0C" w:rsidR="1A13E4F3">
        <w:rPr>
          <w:rFonts w:ascii="Arial" w:hAnsi="Arial" w:eastAsia="Arial" w:cs="Arial"/>
        </w:rPr>
        <w:t>identified</w:t>
      </w:r>
      <w:r w:rsidRPr="548C7C0C" w:rsidR="502F751D">
        <w:rPr>
          <w:rFonts w:ascii="Arial" w:hAnsi="Arial" w:eastAsia="Arial" w:cs="Arial"/>
        </w:rPr>
        <w:t xml:space="preserve"> two </w:t>
      </w:r>
      <w:r w:rsidRPr="548C7C0C" w:rsidR="39B47F38">
        <w:rPr>
          <w:rFonts w:ascii="Arial" w:hAnsi="Arial" w:eastAsia="Arial" w:cs="Arial"/>
        </w:rPr>
        <w:t xml:space="preserve">out of </w:t>
      </w:r>
      <w:r w:rsidRPr="548C7C0C" w:rsidR="4B5665B7">
        <w:rPr>
          <w:rFonts w:ascii="Arial" w:hAnsi="Arial" w:eastAsia="Arial" w:cs="Arial"/>
        </w:rPr>
        <w:t>several</w:t>
      </w:r>
      <w:r w:rsidRPr="548C7C0C" w:rsidR="39B47F38">
        <w:rPr>
          <w:rFonts w:ascii="Arial" w:hAnsi="Arial" w:eastAsia="Arial" w:cs="Arial"/>
        </w:rPr>
        <w:t xml:space="preserve"> strategies by the </w:t>
      </w:r>
      <w:r w:rsidRPr="548C7C0C" w:rsidR="4FD0C300">
        <w:rPr>
          <w:rFonts w:ascii="Arial" w:hAnsi="Arial" w:eastAsia="Arial" w:cs="Arial"/>
        </w:rPr>
        <w:t xml:space="preserve">UK </w:t>
      </w:r>
      <w:r w:rsidRPr="548C7C0C" w:rsidR="39B47F38">
        <w:rPr>
          <w:rFonts w:ascii="Arial" w:hAnsi="Arial" w:eastAsia="Arial" w:cs="Arial"/>
        </w:rPr>
        <w:t xml:space="preserve">government </w:t>
      </w:r>
      <w:r w:rsidRPr="548C7C0C" w:rsidR="317C7647">
        <w:rPr>
          <w:rFonts w:ascii="Arial" w:hAnsi="Arial" w:eastAsia="Arial" w:cs="Arial"/>
        </w:rPr>
        <w:t>as follows:</w:t>
      </w:r>
    </w:p>
    <w:p w:rsidR="691E1DCA" w:rsidP="548C7C0C" w:rsidRDefault="691E1DCA" w14:paraId="65D228B0" w14:textId="7B189EFE">
      <w:pPr>
        <w:pStyle w:val="Normal"/>
        <w:spacing w:line="360" w:lineRule="auto"/>
        <w:jc w:val="both"/>
        <w:rPr>
          <w:rFonts w:ascii="Arial" w:hAnsi="Arial" w:eastAsia="Arial" w:cs="Arial"/>
        </w:rPr>
      </w:pPr>
      <w:r w:rsidRPr="548C7C0C" w:rsidR="317C7647">
        <w:rPr>
          <w:rFonts w:ascii="Arial" w:hAnsi="Arial" w:eastAsia="Arial" w:cs="Arial"/>
        </w:rPr>
        <w:t xml:space="preserve">1.Living Wage Implementation </w:t>
      </w:r>
    </w:p>
    <w:p w:rsidR="691E1DCA" w:rsidP="548C7C0C" w:rsidRDefault="691E1DCA" w14:paraId="044A3EEB" w14:textId="1BA561A1">
      <w:pPr>
        <w:pStyle w:val="Normal"/>
        <w:spacing w:line="360" w:lineRule="auto"/>
        <w:jc w:val="both"/>
        <w:rPr>
          <w:rFonts w:ascii="Arial" w:hAnsi="Arial" w:eastAsia="Arial" w:cs="Arial"/>
        </w:rPr>
      </w:pPr>
      <w:r w:rsidRPr="548C7C0C" w:rsidR="317C7647">
        <w:rPr>
          <w:rFonts w:ascii="Arial" w:hAnsi="Arial" w:eastAsia="Arial" w:cs="Arial"/>
        </w:rPr>
        <w:t>2.Social Housing Investment</w:t>
      </w:r>
    </w:p>
    <w:p w:rsidR="51ED95DD" w:rsidP="548C7C0C" w:rsidRDefault="51ED95DD" w14:paraId="23EFE014" w14:textId="424CB2ED">
      <w:pPr>
        <w:pStyle w:val="Normal"/>
        <w:spacing w:line="360" w:lineRule="auto"/>
        <w:jc w:val="both"/>
        <w:rPr>
          <w:rFonts w:ascii="Arial" w:hAnsi="Arial" w:eastAsia="Arial" w:cs="Arial"/>
          <w:noProof w:val="0"/>
          <w:sz w:val="24"/>
          <w:szCs w:val="24"/>
          <w:lang w:val="en-US"/>
        </w:rPr>
      </w:pPr>
      <w:r w:rsidRPr="548C7C0C" w:rsidR="40628822">
        <w:rPr>
          <w:rFonts w:ascii="Arial" w:hAnsi="Arial" w:eastAsia="Arial" w:cs="Arial"/>
        </w:rPr>
        <w:t xml:space="preserve">It is </w:t>
      </w:r>
      <w:r w:rsidRPr="548C7C0C" w:rsidR="2769BADE">
        <w:rPr>
          <w:rFonts w:ascii="Arial" w:hAnsi="Arial" w:eastAsia="Arial" w:cs="Arial"/>
        </w:rPr>
        <w:t>important that</w:t>
      </w:r>
      <w:r w:rsidRPr="548C7C0C" w:rsidR="06ECAE44">
        <w:rPr>
          <w:rFonts w:ascii="Arial" w:hAnsi="Arial" w:eastAsia="Arial" w:cs="Arial"/>
        </w:rPr>
        <w:t xml:space="preserve">, </w:t>
      </w:r>
      <w:r w:rsidRPr="548C7C0C" w:rsidR="40628822">
        <w:rPr>
          <w:rFonts w:ascii="Arial" w:hAnsi="Arial" w:eastAsia="Arial" w:cs="Arial"/>
        </w:rPr>
        <w:t xml:space="preserve">the government of </w:t>
      </w:r>
      <w:r w:rsidRPr="548C7C0C" w:rsidR="0FBF58E1">
        <w:rPr>
          <w:rFonts w:ascii="Arial" w:hAnsi="Arial" w:eastAsia="Arial" w:cs="Arial"/>
        </w:rPr>
        <w:t>Uk</w:t>
      </w:r>
      <w:r w:rsidRPr="548C7C0C" w:rsidR="40628822">
        <w:rPr>
          <w:rFonts w:ascii="Arial" w:hAnsi="Arial" w:eastAsia="Arial" w:cs="Arial"/>
        </w:rPr>
        <w:t xml:space="preserve"> takes steps to fight </w:t>
      </w:r>
      <w:r w:rsidRPr="548C7C0C" w:rsidR="200DBC7E">
        <w:rPr>
          <w:rFonts w:ascii="Arial" w:hAnsi="Arial" w:eastAsia="Arial" w:cs="Arial"/>
        </w:rPr>
        <w:t>poverty if not eradicate</w:t>
      </w:r>
      <w:r w:rsidRPr="548C7C0C" w:rsidR="1FDA607F">
        <w:rPr>
          <w:rFonts w:ascii="Arial" w:hAnsi="Arial" w:eastAsia="Arial" w:cs="Arial"/>
        </w:rPr>
        <w:t>,</w:t>
      </w:r>
      <w:r w:rsidRPr="548C7C0C" w:rsidR="200DBC7E">
        <w:rPr>
          <w:rFonts w:ascii="Arial" w:hAnsi="Arial" w:eastAsia="Arial" w:cs="Arial"/>
        </w:rPr>
        <w:t xml:space="preserve"> </w:t>
      </w:r>
      <w:r w:rsidRPr="548C7C0C" w:rsidR="3EABECF1">
        <w:rPr>
          <w:rFonts w:ascii="Arial" w:hAnsi="Arial" w:eastAsia="Arial" w:cs="Arial"/>
        </w:rPr>
        <w:t>at least</w:t>
      </w:r>
      <w:r w:rsidRPr="548C7C0C" w:rsidR="200DBC7E">
        <w:rPr>
          <w:rFonts w:ascii="Arial" w:hAnsi="Arial" w:eastAsia="Arial" w:cs="Arial"/>
        </w:rPr>
        <w:t xml:space="preserve"> is re</w:t>
      </w:r>
      <w:r w:rsidRPr="548C7C0C" w:rsidR="5FABA264">
        <w:rPr>
          <w:rFonts w:ascii="Arial" w:hAnsi="Arial" w:eastAsia="Arial" w:cs="Arial"/>
        </w:rPr>
        <w:t>duced to the best knowledge of the government and the people</w:t>
      </w:r>
      <w:r w:rsidRPr="548C7C0C" w:rsidR="59532E33">
        <w:rPr>
          <w:rFonts w:ascii="Arial" w:hAnsi="Arial" w:eastAsia="Arial" w:cs="Arial"/>
        </w:rPr>
        <w:t xml:space="preserve"> in Uk.</w:t>
      </w:r>
      <w:r w:rsidRPr="548C7C0C" w:rsidR="77E9AEA9">
        <w:rPr>
          <w:rFonts w:ascii="Arial" w:hAnsi="Arial" w:eastAsia="Arial" w:cs="Arial"/>
        </w:rPr>
        <w:t xml:space="preserve"> This report critically reviewed the strategies, </w:t>
      </w:r>
      <w:r w:rsidRPr="548C7C0C" w:rsidR="77E9AEA9">
        <w:rPr>
          <w:rFonts w:ascii="Arial" w:hAnsi="Arial" w:eastAsia="Arial" w:cs="Arial"/>
        </w:rPr>
        <w:t>programmes</w:t>
      </w:r>
      <w:r w:rsidRPr="548C7C0C" w:rsidR="77E9AEA9">
        <w:rPr>
          <w:rFonts w:ascii="Arial" w:hAnsi="Arial" w:eastAsia="Arial" w:cs="Arial"/>
        </w:rPr>
        <w:t xml:space="preserve"> or initiat</w:t>
      </w:r>
      <w:r w:rsidRPr="548C7C0C" w:rsidR="1859ECC8">
        <w:rPr>
          <w:rFonts w:ascii="Arial" w:hAnsi="Arial" w:eastAsia="Arial" w:cs="Arial"/>
        </w:rPr>
        <w:t>ives of living wage implementation and social housing investment</w:t>
      </w:r>
      <w:r w:rsidRPr="548C7C0C" w:rsidR="32B975BD">
        <w:rPr>
          <w:rFonts w:ascii="Arial" w:hAnsi="Arial" w:eastAsia="Arial" w:cs="Arial"/>
        </w:rPr>
        <w:t xml:space="preserve"> (New Nouveau Brunswick,2009).</w:t>
      </w:r>
    </w:p>
    <w:p w:rsidR="51ED95DD" w:rsidP="548C7C0C" w:rsidRDefault="51ED95DD" w14:paraId="7F8D471D" w14:textId="11B2B99F">
      <w:pPr>
        <w:pStyle w:val="Normal"/>
        <w:spacing w:line="360" w:lineRule="auto"/>
        <w:jc w:val="both"/>
        <w:rPr>
          <w:rFonts w:ascii="Arial" w:hAnsi="Arial" w:eastAsia="Arial" w:cs="Arial"/>
        </w:rPr>
      </w:pPr>
    </w:p>
    <w:p w:rsidR="48069397" w:rsidP="548C7C0C" w:rsidRDefault="48069397" w14:paraId="45FAD96A" w14:textId="203DA736">
      <w:pPr>
        <w:pStyle w:val="Normal"/>
        <w:jc w:val="both"/>
        <w:rPr>
          <w:rFonts w:ascii="Arial" w:hAnsi="Arial" w:eastAsia="Arial" w:cs="Arial"/>
          <w:b w:val="1"/>
          <w:bCs w:val="1"/>
          <w:sz w:val="24"/>
          <w:szCs w:val="24"/>
          <w:u w:val="single"/>
        </w:rPr>
      </w:pPr>
    </w:p>
    <w:p w:rsidR="48069397" w:rsidP="548C7C0C" w:rsidRDefault="48069397" w14:paraId="727D8760" w14:textId="549EAE46">
      <w:pPr>
        <w:pStyle w:val="Normal"/>
        <w:jc w:val="both"/>
        <w:rPr>
          <w:rFonts w:ascii="Arial" w:hAnsi="Arial" w:eastAsia="Arial" w:cs="Arial"/>
          <w:b w:val="1"/>
          <w:bCs w:val="1"/>
          <w:sz w:val="24"/>
          <w:szCs w:val="24"/>
          <w:u w:val="single"/>
        </w:rPr>
      </w:pPr>
    </w:p>
    <w:p w:rsidR="48069397" w:rsidP="548C7C0C" w:rsidRDefault="48069397" w14:paraId="498EF764" w14:textId="1327533D">
      <w:pPr>
        <w:pStyle w:val="Normal"/>
        <w:jc w:val="both"/>
        <w:rPr>
          <w:rFonts w:ascii="Arial" w:hAnsi="Arial" w:eastAsia="Arial" w:cs="Arial"/>
          <w:b w:val="1"/>
          <w:bCs w:val="1"/>
          <w:sz w:val="24"/>
          <w:szCs w:val="24"/>
          <w:u w:val="single"/>
        </w:rPr>
      </w:pPr>
    </w:p>
    <w:p w:rsidR="48069397" w:rsidP="548C7C0C" w:rsidRDefault="48069397" w14:paraId="6209F09B" w14:textId="1E0B6F61">
      <w:pPr>
        <w:pStyle w:val="Normal"/>
        <w:jc w:val="both"/>
        <w:rPr>
          <w:rFonts w:ascii="Arial" w:hAnsi="Arial" w:eastAsia="Arial" w:cs="Arial"/>
          <w:b w:val="1"/>
          <w:bCs w:val="1"/>
          <w:sz w:val="24"/>
          <w:szCs w:val="24"/>
          <w:u w:val="single"/>
        </w:rPr>
      </w:pPr>
    </w:p>
    <w:p w:rsidR="48069397" w:rsidP="548C7C0C" w:rsidRDefault="48069397" w14:paraId="44511983" w14:textId="39493AE8">
      <w:pPr>
        <w:pStyle w:val="Normal"/>
        <w:jc w:val="both"/>
        <w:rPr>
          <w:rFonts w:ascii="Arial" w:hAnsi="Arial" w:eastAsia="Arial" w:cs="Arial"/>
          <w:b w:val="1"/>
          <w:bCs w:val="1"/>
          <w:sz w:val="24"/>
          <w:szCs w:val="24"/>
          <w:u w:val="single"/>
        </w:rPr>
      </w:pPr>
    </w:p>
    <w:p w:rsidR="48069397" w:rsidP="548C7C0C" w:rsidRDefault="48069397" w14:paraId="3CB404CA" w14:textId="28537763">
      <w:pPr>
        <w:pStyle w:val="Normal"/>
        <w:jc w:val="both"/>
        <w:rPr>
          <w:rFonts w:ascii="Arial" w:hAnsi="Arial" w:eastAsia="Arial" w:cs="Arial"/>
          <w:b w:val="1"/>
          <w:bCs w:val="1"/>
          <w:sz w:val="24"/>
          <w:szCs w:val="24"/>
          <w:u w:val="single"/>
        </w:rPr>
      </w:pPr>
    </w:p>
    <w:p w:rsidR="48069397" w:rsidP="548C7C0C" w:rsidRDefault="48069397" w14:paraId="358D4285" w14:textId="4EF2E65F">
      <w:pPr>
        <w:pStyle w:val="Normal"/>
        <w:jc w:val="both"/>
        <w:rPr>
          <w:rFonts w:ascii="Arial" w:hAnsi="Arial" w:eastAsia="Arial" w:cs="Arial"/>
          <w:b w:val="1"/>
          <w:bCs w:val="1"/>
          <w:sz w:val="24"/>
          <w:szCs w:val="24"/>
          <w:u w:val="single"/>
        </w:rPr>
      </w:pPr>
    </w:p>
    <w:p w:rsidR="48069397" w:rsidP="548C7C0C" w:rsidRDefault="48069397" w14:paraId="0E0FC44C" w14:textId="044D62FF">
      <w:pPr>
        <w:pStyle w:val="Normal"/>
        <w:jc w:val="both"/>
        <w:rPr>
          <w:rFonts w:ascii="Arial" w:hAnsi="Arial" w:eastAsia="Arial" w:cs="Arial"/>
          <w:b w:val="1"/>
          <w:bCs w:val="1"/>
          <w:sz w:val="24"/>
          <w:szCs w:val="24"/>
          <w:u w:val="single"/>
        </w:rPr>
      </w:pPr>
    </w:p>
    <w:p w:rsidR="48069397" w:rsidP="548C7C0C" w:rsidRDefault="48069397" w14:paraId="50FA4B0F" w14:textId="56AE394E">
      <w:pPr>
        <w:pStyle w:val="Normal"/>
        <w:jc w:val="both"/>
        <w:rPr>
          <w:rFonts w:ascii="Arial" w:hAnsi="Arial" w:eastAsia="Arial" w:cs="Arial"/>
          <w:b w:val="1"/>
          <w:bCs w:val="1"/>
          <w:sz w:val="24"/>
          <w:szCs w:val="24"/>
          <w:u w:val="single"/>
        </w:rPr>
      </w:pPr>
    </w:p>
    <w:p w:rsidR="48069397" w:rsidP="548C7C0C" w:rsidRDefault="48069397" w14:paraId="098CB5E1" w14:textId="79F72218">
      <w:pPr>
        <w:pStyle w:val="Normal"/>
        <w:jc w:val="right"/>
        <w:rPr>
          <w:rFonts w:ascii="Arial" w:hAnsi="Arial" w:eastAsia="Arial" w:cs="Arial"/>
          <w:b w:val="1"/>
          <w:bCs w:val="1"/>
          <w:sz w:val="24"/>
          <w:szCs w:val="24"/>
          <w:u w:val="none"/>
        </w:rPr>
      </w:pPr>
      <w:r w:rsidRPr="548C7C0C" w:rsidR="64863D1C">
        <w:rPr>
          <w:rFonts w:ascii="Arial" w:hAnsi="Arial" w:eastAsia="Arial" w:cs="Arial"/>
          <w:b w:val="1"/>
          <w:bCs w:val="1"/>
          <w:sz w:val="24"/>
          <w:szCs w:val="24"/>
          <w:u w:val="none"/>
        </w:rPr>
        <w:t>15</w:t>
      </w:r>
    </w:p>
    <w:p w:rsidR="48069397" w:rsidP="548C7C0C" w:rsidRDefault="48069397" w14:paraId="556C6D06" w14:textId="3E693B88">
      <w:pPr>
        <w:pStyle w:val="Normal"/>
        <w:jc w:val="both"/>
        <w:rPr>
          <w:rFonts w:ascii="Arial" w:hAnsi="Arial" w:eastAsia="Arial" w:cs="Arial"/>
          <w:b w:val="1"/>
          <w:bCs w:val="1"/>
          <w:sz w:val="24"/>
          <w:szCs w:val="24"/>
          <w:u w:val="single"/>
        </w:rPr>
      </w:pPr>
    </w:p>
    <w:p w:rsidR="48069397" w:rsidP="548C7C0C" w:rsidRDefault="48069397" w14:paraId="6DF36A00" w14:textId="79F802B9">
      <w:pPr>
        <w:pStyle w:val="Normal"/>
        <w:jc w:val="both"/>
        <w:rPr>
          <w:rFonts w:ascii="Arial" w:hAnsi="Arial" w:eastAsia="Arial" w:cs="Arial"/>
          <w:b w:val="1"/>
          <w:bCs w:val="1"/>
          <w:sz w:val="24"/>
          <w:szCs w:val="24"/>
          <w:u w:val="single"/>
        </w:rPr>
      </w:pPr>
      <w:r w:rsidRPr="548C7C0C" w:rsidR="59CBFED6">
        <w:rPr>
          <w:rFonts w:ascii="Arial" w:hAnsi="Arial" w:eastAsia="Arial" w:cs="Arial"/>
          <w:b w:val="1"/>
          <w:bCs w:val="1"/>
          <w:sz w:val="24"/>
          <w:szCs w:val="24"/>
          <w:u w:val="single"/>
        </w:rPr>
        <w:t>Living Wage Implementation</w:t>
      </w:r>
    </w:p>
    <w:p w:rsidR="2A759D0A" w:rsidP="548C7C0C" w:rsidRDefault="2A759D0A" w14:paraId="3A39E2DE" w14:textId="4EE84AD7">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157B0288">
        <w:rPr>
          <w:rFonts w:ascii="Arial" w:hAnsi="Arial" w:eastAsia="Arial" w:cs="Arial"/>
          <w:sz w:val="24"/>
          <w:szCs w:val="24"/>
        </w:rPr>
        <w:t xml:space="preserve">The </w:t>
      </w:r>
      <w:r w:rsidRPr="548C7C0C" w:rsidR="039E257E">
        <w:rPr>
          <w:rFonts w:ascii="Arial" w:hAnsi="Arial" w:eastAsia="Arial" w:cs="Arial"/>
          <w:sz w:val="24"/>
          <w:szCs w:val="24"/>
        </w:rPr>
        <w:t>Uk</w:t>
      </w:r>
      <w:r w:rsidRPr="548C7C0C" w:rsidR="157B0288">
        <w:rPr>
          <w:rFonts w:ascii="Arial" w:hAnsi="Arial" w:eastAsia="Arial" w:cs="Arial"/>
          <w:sz w:val="24"/>
          <w:szCs w:val="24"/>
        </w:rPr>
        <w:t xml:space="preserve"> living wage implementat</w:t>
      </w:r>
      <w:r w:rsidRPr="548C7C0C" w:rsidR="03097066">
        <w:rPr>
          <w:rFonts w:ascii="Arial" w:hAnsi="Arial" w:eastAsia="Arial" w:cs="Arial"/>
          <w:sz w:val="24"/>
          <w:szCs w:val="24"/>
        </w:rPr>
        <w:t>ion has been debate for some time now</w:t>
      </w:r>
      <w:r w:rsidRPr="548C7C0C" w:rsidR="32F2131A">
        <w:rPr>
          <w:rFonts w:ascii="Arial" w:hAnsi="Arial" w:eastAsia="Arial" w:cs="Arial"/>
          <w:sz w:val="24"/>
          <w:szCs w:val="24"/>
        </w:rPr>
        <w:t xml:space="preserve"> and </w:t>
      </w:r>
      <w:r w:rsidRPr="548C7C0C" w:rsidR="5A83DD61">
        <w:rPr>
          <w:rFonts w:ascii="Arial" w:hAnsi="Arial" w:eastAsia="Arial" w:cs="Arial"/>
          <w:sz w:val="24"/>
          <w:szCs w:val="24"/>
        </w:rPr>
        <w:t xml:space="preserve">this has been </w:t>
      </w:r>
      <w:r w:rsidRPr="548C7C0C" w:rsidR="5A83DD61">
        <w:rPr>
          <w:rFonts w:ascii="Arial" w:hAnsi="Arial" w:eastAsia="Arial" w:cs="Arial"/>
          <w:sz w:val="24"/>
          <w:szCs w:val="24"/>
        </w:rPr>
        <w:t>calculated to</w:t>
      </w:r>
      <w:r w:rsidRPr="548C7C0C" w:rsidR="2A8BD025">
        <w:rPr>
          <w:rFonts w:ascii="Arial" w:hAnsi="Arial" w:eastAsia="Arial" w:cs="Arial"/>
          <w:sz w:val="24"/>
          <w:szCs w:val="24"/>
        </w:rPr>
        <w:t xml:space="preserve"> ensure that workers can </w:t>
      </w:r>
      <w:r w:rsidRPr="548C7C0C" w:rsidR="0069B964">
        <w:rPr>
          <w:rFonts w:ascii="Arial" w:hAnsi="Arial" w:eastAsia="Arial" w:cs="Arial"/>
          <w:sz w:val="24"/>
          <w:szCs w:val="24"/>
        </w:rPr>
        <w:t>afford</w:t>
      </w:r>
      <w:r w:rsidRPr="548C7C0C" w:rsidR="2A8BD025">
        <w:rPr>
          <w:rFonts w:ascii="Arial" w:hAnsi="Arial" w:eastAsia="Arial" w:cs="Arial"/>
          <w:sz w:val="24"/>
          <w:szCs w:val="24"/>
        </w:rPr>
        <w:t xml:space="preserve"> their basic needs.</w:t>
      </w:r>
      <w:r w:rsidRPr="548C7C0C" w:rsidR="117D830C">
        <w:rPr>
          <w:rFonts w:ascii="Arial" w:hAnsi="Arial" w:eastAsia="Arial" w:cs="Arial"/>
          <w:sz w:val="24"/>
          <w:szCs w:val="24"/>
        </w:rPr>
        <w:t xml:space="preserve"> </w:t>
      </w:r>
    </w:p>
    <w:p w:rsidR="2A759D0A" w:rsidP="548C7C0C" w:rsidRDefault="2A759D0A" w14:paraId="1B957383" w14:textId="1F78A7A0">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7CD527F3">
        <w:rPr>
          <w:rFonts w:ascii="Arial" w:hAnsi="Arial" w:eastAsia="Arial" w:cs="Arial"/>
          <w:b w:val="1"/>
          <w:bCs w:val="1"/>
          <w:sz w:val="24"/>
          <w:szCs w:val="24"/>
        </w:rPr>
        <w:t>A challenge for Business</w:t>
      </w:r>
      <w:r w:rsidRPr="548C7C0C" w:rsidR="162600E4">
        <w:rPr>
          <w:rFonts w:ascii="Arial" w:hAnsi="Arial" w:eastAsia="Arial" w:cs="Arial"/>
          <w:b w:val="1"/>
          <w:bCs w:val="1"/>
          <w:sz w:val="24"/>
          <w:szCs w:val="24"/>
        </w:rPr>
        <w:t>es</w:t>
      </w:r>
      <w:r w:rsidRPr="548C7C0C" w:rsidR="7CD527F3">
        <w:rPr>
          <w:rFonts w:ascii="Arial" w:hAnsi="Arial" w:eastAsia="Arial" w:cs="Arial"/>
          <w:b w:val="1"/>
          <w:bCs w:val="1"/>
          <w:sz w:val="24"/>
          <w:szCs w:val="24"/>
        </w:rPr>
        <w:t>:</w:t>
      </w:r>
      <w:r w:rsidRPr="548C7C0C" w:rsidR="5866AB0A">
        <w:rPr>
          <w:rFonts w:ascii="Arial" w:hAnsi="Arial" w:eastAsia="Arial" w:cs="Arial"/>
          <w:b w:val="1"/>
          <w:bCs w:val="1"/>
          <w:sz w:val="24"/>
          <w:szCs w:val="24"/>
        </w:rPr>
        <w:t xml:space="preserve"> </w:t>
      </w:r>
      <w:r w:rsidRPr="548C7C0C" w:rsidR="6EC83E25">
        <w:rPr>
          <w:rFonts w:ascii="Arial" w:hAnsi="Arial" w:eastAsia="Arial" w:cs="Arial"/>
          <w:sz w:val="24"/>
          <w:szCs w:val="24"/>
        </w:rPr>
        <w:t xml:space="preserve">One of the </w:t>
      </w:r>
      <w:r w:rsidRPr="548C7C0C" w:rsidR="492F3D51">
        <w:rPr>
          <w:rFonts w:ascii="Arial" w:hAnsi="Arial" w:eastAsia="Arial" w:cs="Arial"/>
          <w:sz w:val="24"/>
          <w:szCs w:val="24"/>
        </w:rPr>
        <w:t>main criticisms</w:t>
      </w:r>
      <w:r w:rsidRPr="548C7C0C" w:rsidR="6EC83E25">
        <w:rPr>
          <w:rFonts w:ascii="Arial" w:hAnsi="Arial" w:eastAsia="Arial" w:cs="Arial"/>
          <w:sz w:val="24"/>
          <w:szCs w:val="24"/>
        </w:rPr>
        <w:t xml:space="preserve"> </w:t>
      </w:r>
      <w:r w:rsidRPr="548C7C0C" w:rsidR="05384EBD">
        <w:rPr>
          <w:rFonts w:ascii="Arial" w:hAnsi="Arial" w:eastAsia="Arial" w:cs="Arial"/>
          <w:sz w:val="24"/>
          <w:szCs w:val="24"/>
        </w:rPr>
        <w:t>of the living wage is that</w:t>
      </w:r>
      <w:r w:rsidRPr="548C7C0C" w:rsidR="73CD62E3">
        <w:rPr>
          <w:rFonts w:ascii="Arial" w:hAnsi="Arial" w:eastAsia="Arial" w:cs="Arial"/>
          <w:sz w:val="24"/>
          <w:szCs w:val="24"/>
        </w:rPr>
        <w:t xml:space="preserve"> it places </w:t>
      </w:r>
      <w:r w:rsidRPr="548C7C0C" w:rsidR="26EFE6B2">
        <w:rPr>
          <w:rFonts w:ascii="Arial" w:hAnsi="Arial" w:eastAsia="Arial" w:cs="Arial"/>
          <w:sz w:val="24"/>
          <w:szCs w:val="24"/>
        </w:rPr>
        <w:t xml:space="preserve">an </w:t>
      </w:r>
      <w:r w:rsidRPr="548C7C0C" w:rsidR="26EFE6B2">
        <w:rPr>
          <w:rFonts w:ascii="Arial" w:hAnsi="Arial" w:eastAsia="Arial" w:cs="Arial"/>
          <w:sz w:val="24"/>
          <w:szCs w:val="24"/>
        </w:rPr>
        <w:t>additional</w:t>
      </w:r>
      <w:r w:rsidRPr="548C7C0C" w:rsidR="73CD62E3">
        <w:rPr>
          <w:rFonts w:ascii="Arial" w:hAnsi="Arial" w:eastAsia="Arial" w:cs="Arial"/>
          <w:sz w:val="24"/>
          <w:szCs w:val="24"/>
        </w:rPr>
        <w:t xml:space="preserve"> </w:t>
      </w:r>
      <w:r w:rsidRPr="548C7C0C" w:rsidR="00520B59">
        <w:rPr>
          <w:rFonts w:ascii="Arial" w:hAnsi="Arial" w:eastAsia="Arial" w:cs="Arial"/>
          <w:sz w:val="24"/>
          <w:szCs w:val="24"/>
        </w:rPr>
        <w:t>financial</w:t>
      </w:r>
      <w:r w:rsidRPr="548C7C0C" w:rsidR="73CD62E3">
        <w:rPr>
          <w:rFonts w:ascii="Arial" w:hAnsi="Arial" w:eastAsia="Arial" w:cs="Arial"/>
          <w:sz w:val="24"/>
          <w:szCs w:val="24"/>
        </w:rPr>
        <w:t xml:space="preserve"> burden on </w:t>
      </w:r>
      <w:r w:rsidRPr="548C7C0C" w:rsidR="2534BE71">
        <w:rPr>
          <w:rFonts w:ascii="Arial" w:hAnsi="Arial" w:eastAsia="Arial" w:cs="Arial"/>
          <w:sz w:val="24"/>
          <w:szCs w:val="24"/>
        </w:rPr>
        <w:t>business</w:t>
      </w:r>
      <w:r w:rsidRPr="548C7C0C" w:rsidR="39817A00">
        <w:rPr>
          <w:rFonts w:ascii="Arial" w:hAnsi="Arial" w:eastAsia="Arial" w:cs="Arial"/>
          <w:sz w:val="24"/>
          <w:szCs w:val="24"/>
        </w:rPr>
        <w:t>.</w:t>
      </w:r>
      <w:r w:rsidRPr="548C7C0C" w:rsidR="115CE32A">
        <w:rPr>
          <w:rFonts w:ascii="Arial" w:hAnsi="Arial" w:eastAsia="Arial" w:cs="Arial"/>
          <w:sz w:val="24"/>
          <w:szCs w:val="24"/>
        </w:rPr>
        <w:t xml:space="preserve"> </w:t>
      </w:r>
    </w:p>
    <w:p w:rsidR="2A759D0A" w:rsidP="548C7C0C" w:rsidRDefault="2A759D0A" w14:paraId="1544C9BB" w14:textId="3DAFB048">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49DB508B">
        <w:rPr>
          <w:rFonts w:ascii="Arial" w:hAnsi="Arial" w:eastAsia="Arial" w:cs="Arial"/>
          <w:b w:val="1"/>
          <w:bCs w:val="1"/>
          <w:sz w:val="24"/>
          <w:szCs w:val="24"/>
        </w:rPr>
        <w:t xml:space="preserve">Regional </w:t>
      </w:r>
      <w:r w:rsidRPr="548C7C0C" w:rsidR="49DB508B">
        <w:rPr>
          <w:rFonts w:ascii="Arial" w:hAnsi="Arial" w:eastAsia="Arial" w:cs="Arial"/>
          <w:b w:val="1"/>
          <w:bCs w:val="1"/>
          <w:sz w:val="24"/>
          <w:szCs w:val="24"/>
        </w:rPr>
        <w:t>Balances:</w:t>
      </w:r>
      <w:r w:rsidRPr="548C7C0C" w:rsidR="73D5757B">
        <w:rPr>
          <w:rFonts w:ascii="Arial" w:hAnsi="Arial" w:eastAsia="Arial" w:cs="Arial"/>
          <w:b w:val="1"/>
          <w:bCs w:val="1"/>
          <w:sz w:val="24"/>
          <w:szCs w:val="24"/>
        </w:rPr>
        <w:t xml:space="preserve"> </w:t>
      </w:r>
      <w:r w:rsidRPr="548C7C0C" w:rsidR="49DB508B">
        <w:rPr>
          <w:rFonts w:ascii="Arial" w:hAnsi="Arial" w:eastAsia="Arial" w:cs="Arial"/>
          <w:sz w:val="24"/>
          <w:szCs w:val="24"/>
        </w:rPr>
        <w:t>Th</w:t>
      </w:r>
      <w:r w:rsidRPr="548C7C0C" w:rsidR="49DB508B">
        <w:rPr>
          <w:rFonts w:ascii="Arial" w:hAnsi="Arial" w:eastAsia="Arial" w:cs="Arial"/>
          <w:sz w:val="24"/>
          <w:szCs w:val="24"/>
        </w:rPr>
        <w:t xml:space="preserve">e cost of living varies across different regions of the </w:t>
      </w:r>
      <w:r w:rsidRPr="548C7C0C" w:rsidR="55C719D2">
        <w:rPr>
          <w:rFonts w:ascii="Arial" w:hAnsi="Arial" w:eastAsia="Arial" w:cs="Arial"/>
          <w:sz w:val="24"/>
          <w:szCs w:val="24"/>
        </w:rPr>
        <w:t>Uk</w:t>
      </w:r>
      <w:r w:rsidRPr="548C7C0C" w:rsidR="49DB508B">
        <w:rPr>
          <w:rFonts w:ascii="Arial" w:hAnsi="Arial" w:eastAsia="Arial" w:cs="Arial"/>
          <w:sz w:val="24"/>
          <w:szCs w:val="24"/>
        </w:rPr>
        <w:t>.</w:t>
      </w:r>
      <w:r w:rsidRPr="548C7C0C" w:rsidR="534CEE38">
        <w:rPr>
          <w:rFonts w:ascii="Arial" w:hAnsi="Arial" w:eastAsia="Arial" w:cs="Arial"/>
          <w:sz w:val="24"/>
          <w:szCs w:val="24"/>
        </w:rPr>
        <w:t xml:space="preserve"> </w:t>
      </w:r>
      <w:r w:rsidRPr="548C7C0C" w:rsidR="5823D73B">
        <w:rPr>
          <w:rFonts w:ascii="Arial" w:hAnsi="Arial" w:eastAsia="Arial" w:cs="Arial"/>
          <w:sz w:val="24"/>
          <w:szCs w:val="24"/>
        </w:rPr>
        <w:t xml:space="preserve">This can lead to disparities in the effectiveness </w:t>
      </w:r>
      <w:r w:rsidRPr="548C7C0C" w:rsidR="222A140B">
        <w:rPr>
          <w:rFonts w:ascii="Arial" w:hAnsi="Arial" w:eastAsia="Arial" w:cs="Arial"/>
          <w:sz w:val="24"/>
          <w:szCs w:val="24"/>
        </w:rPr>
        <w:t>of the</w:t>
      </w:r>
      <w:r w:rsidRPr="548C7C0C" w:rsidR="75643CCA">
        <w:rPr>
          <w:rFonts w:ascii="Arial" w:hAnsi="Arial" w:eastAsia="Arial" w:cs="Arial"/>
          <w:sz w:val="24"/>
          <w:szCs w:val="24"/>
        </w:rPr>
        <w:t xml:space="preserve"> living wage in the </w:t>
      </w:r>
      <w:r w:rsidRPr="548C7C0C" w:rsidR="0D801B3A">
        <w:rPr>
          <w:rFonts w:ascii="Arial" w:hAnsi="Arial" w:eastAsia="Arial" w:cs="Arial"/>
          <w:sz w:val="24"/>
          <w:szCs w:val="24"/>
        </w:rPr>
        <w:t>various parts</w:t>
      </w:r>
      <w:r w:rsidRPr="548C7C0C" w:rsidR="75643CCA">
        <w:rPr>
          <w:rFonts w:ascii="Arial" w:hAnsi="Arial" w:eastAsia="Arial" w:cs="Arial"/>
          <w:sz w:val="24"/>
          <w:szCs w:val="24"/>
        </w:rPr>
        <w:t xml:space="preserve"> of th</w:t>
      </w:r>
      <w:r w:rsidRPr="548C7C0C" w:rsidR="32C59632">
        <w:rPr>
          <w:rFonts w:ascii="Arial" w:hAnsi="Arial" w:eastAsia="Arial" w:cs="Arial"/>
          <w:sz w:val="24"/>
          <w:szCs w:val="24"/>
        </w:rPr>
        <w:t>e</w:t>
      </w:r>
      <w:r w:rsidRPr="548C7C0C" w:rsidR="75643CCA">
        <w:rPr>
          <w:rFonts w:ascii="Arial" w:hAnsi="Arial" w:eastAsia="Arial" w:cs="Arial"/>
          <w:sz w:val="24"/>
          <w:szCs w:val="24"/>
        </w:rPr>
        <w:t xml:space="preserve"> </w:t>
      </w:r>
      <w:r w:rsidRPr="548C7C0C" w:rsidR="0283FCC4">
        <w:rPr>
          <w:rFonts w:ascii="Arial" w:hAnsi="Arial" w:eastAsia="Arial" w:cs="Arial"/>
          <w:sz w:val="24"/>
          <w:szCs w:val="24"/>
        </w:rPr>
        <w:t>Uk</w:t>
      </w:r>
      <w:r w:rsidRPr="548C7C0C" w:rsidR="3BB231E1">
        <w:rPr>
          <w:rFonts w:ascii="Arial" w:hAnsi="Arial" w:eastAsia="Arial" w:cs="Arial"/>
          <w:sz w:val="24"/>
          <w:szCs w:val="24"/>
        </w:rPr>
        <w:t xml:space="preserve"> </w:t>
      </w:r>
      <w:r w:rsidRPr="548C7C0C" w:rsidR="4E254961">
        <w:rPr>
          <w:rFonts w:ascii="Arial" w:hAnsi="Arial" w:eastAsia="Arial" w:cs="Arial"/>
          <w:b w:val="0"/>
          <w:bCs w:val="0"/>
          <w:i w:val="0"/>
          <w:iCs w:val="0"/>
          <w:caps w:val="0"/>
          <w:smallCaps w:val="0"/>
          <w:noProof w:val="0"/>
          <w:color w:val="222222"/>
          <w:sz w:val="24"/>
          <w:szCs w:val="24"/>
          <w:lang w:val="en-US"/>
        </w:rPr>
        <w:t>(Finn, 2005).</w:t>
      </w:r>
    </w:p>
    <w:p w:rsidR="2A759D0A" w:rsidP="548C7C0C" w:rsidRDefault="2A759D0A" w14:paraId="5957A4F0" w14:textId="7586432B">
      <w:pPr>
        <w:pStyle w:val="Normal"/>
        <w:spacing w:line="360" w:lineRule="auto"/>
        <w:jc w:val="both"/>
        <w:rPr>
          <w:rFonts w:ascii="Arial" w:hAnsi="Arial" w:eastAsia="Arial" w:cs="Arial"/>
          <w:noProof w:val="0"/>
          <w:sz w:val="24"/>
          <w:szCs w:val="24"/>
          <w:lang w:val="en-US"/>
        </w:rPr>
      </w:pPr>
      <w:r w:rsidRPr="548C7C0C" w:rsidR="66CA34B8">
        <w:rPr>
          <w:rFonts w:ascii="Arial" w:hAnsi="Arial" w:eastAsia="Arial" w:cs="Arial"/>
          <w:b w:val="1"/>
          <w:bCs w:val="1"/>
          <w:sz w:val="24"/>
          <w:szCs w:val="24"/>
        </w:rPr>
        <w:t xml:space="preserve">Implementation and </w:t>
      </w:r>
      <w:r w:rsidRPr="548C7C0C" w:rsidR="678C8EB0">
        <w:rPr>
          <w:rFonts w:ascii="Arial" w:hAnsi="Arial" w:eastAsia="Arial" w:cs="Arial"/>
          <w:b w:val="1"/>
          <w:bCs w:val="1"/>
          <w:sz w:val="24"/>
          <w:szCs w:val="24"/>
        </w:rPr>
        <w:t>Conformity</w:t>
      </w:r>
      <w:r w:rsidRPr="548C7C0C" w:rsidR="48591DD2">
        <w:rPr>
          <w:rFonts w:ascii="Arial" w:hAnsi="Arial" w:eastAsia="Arial" w:cs="Arial"/>
          <w:b w:val="1"/>
          <w:bCs w:val="1"/>
          <w:sz w:val="24"/>
          <w:szCs w:val="24"/>
        </w:rPr>
        <w:t>:</w:t>
      </w:r>
      <w:r w:rsidRPr="548C7C0C" w:rsidR="22884451">
        <w:rPr>
          <w:rFonts w:ascii="Arial" w:hAnsi="Arial" w:eastAsia="Arial" w:cs="Arial"/>
          <w:b w:val="1"/>
          <w:bCs w:val="1"/>
          <w:sz w:val="24"/>
          <w:szCs w:val="24"/>
        </w:rPr>
        <w:t xml:space="preserve"> </w:t>
      </w:r>
      <w:r w:rsidRPr="548C7C0C" w:rsidR="686D8E47">
        <w:rPr>
          <w:rFonts w:ascii="Arial" w:hAnsi="Arial" w:eastAsia="Arial" w:cs="Arial"/>
          <w:sz w:val="24"/>
          <w:szCs w:val="24"/>
        </w:rPr>
        <w:t xml:space="preserve">This must ensure that employers </w:t>
      </w:r>
      <w:r w:rsidRPr="548C7C0C" w:rsidR="686D8E47">
        <w:rPr>
          <w:rFonts w:ascii="Arial" w:hAnsi="Arial" w:eastAsia="Arial" w:cs="Arial"/>
          <w:sz w:val="24"/>
          <w:szCs w:val="24"/>
        </w:rPr>
        <w:t>comply with</w:t>
      </w:r>
      <w:r w:rsidRPr="548C7C0C" w:rsidR="686D8E47">
        <w:rPr>
          <w:rFonts w:ascii="Arial" w:hAnsi="Arial" w:eastAsia="Arial" w:cs="Arial"/>
          <w:sz w:val="24"/>
          <w:szCs w:val="24"/>
        </w:rPr>
        <w:t xml:space="preserve"> the </w:t>
      </w:r>
      <w:r w:rsidRPr="548C7C0C" w:rsidR="6F376681">
        <w:rPr>
          <w:rFonts w:ascii="Arial" w:hAnsi="Arial" w:eastAsia="Arial" w:cs="Arial"/>
          <w:sz w:val="24"/>
          <w:szCs w:val="24"/>
        </w:rPr>
        <w:t>living wage</w:t>
      </w:r>
      <w:r w:rsidRPr="548C7C0C" w:rsidR="686D8E47">
        <w:rPr>
          <w:rFonts w:ascii="Arial" w:hAnsi="Arial" w:eastAsia="Arial" w:cs="Arial"/>
          <w:sz w:val="24"/>
          <w:szCs w:val="24"/>
        </w:rPr>
        <w:t xml:space="preserve"> regulations</w:t>
      </w:r>
      <w:r w:rsidRPr="548C7C0C" w:rsidR="60C1CB6C">
        <w:rPr>
          <w:rFonts w:ascii="Arial" w:hAnsi="Arial" w:eastAsia="Arial" w:cs="Arial"/>
          <w:sz w:val="24"/>
          <w:szCs w:val="24"/>
        </w:rPr>
        <w:t xml:space="preserve"> can be challenging. </w:t>
      </w:r>
      <w:r w:rsidRPr="548C7C0C" w:rsidR="4A1B2B80">
        <w:rPr>
          <w:rFonts w:ascii="Arial" w:hAnsi="Arial" w:eastAsia="Arial" w:cs="Arial"/>
          <w:b w:val="1"/>
          <w:bCs w:val="1"/>
          <w:sz w:val="24"/>
          <w:szCs w:val="24"/>
        </w:rPr>
        <w:t xml:space="preserve">Effect on </w:t>
      </w:r>
      <w:r w:rsidRPr="548C7C0C" w:rsidR="24E938F6">
        <w:rPr>
          <w:rFonts w:ascii="Arial" w:hAnsi="Arial" w:eastAsia="Arial" w:cs="Arial"/>
          <w:b w:val="1"/>
          <w:bCs w:val="1"/>
          <w:sz w:val="24"/>
          <w:szCs w:val="24"/>
        </w:rPr>
        <w:t>job creation</w:t>
      </w:r>
      <w:r w:rsidRPr="548C7C0C" w:rsidR="4A1B2B80">
        <w:rPr>
          <w:rFonts w:ascii="Arial" w:hAnsi="Arial" w:eastAsia="Arial" w:cs="Arial"/>
          <w:b w:val="1"/>
          <w:bCs w:val="1"/>
          <w:sz w:val="24"/>
          <w:szCs w:val="24"/>
        </w:rPr>
        <w:t>:</w:t>
      </w:r>
      <w:r w:rsidRPr="548C7C0C" w:rsidR="4971E551">
        <w:rPr>
          <w:rFonts w:ascii="Arial" w:hAnsi="Arial" w:eastAsia="Arial" w:cs="Arial"/>
          <w:b w:val="1"/>
          <w:bCs w:val="1"/>
          <w:sz w:val="24"/>
          <w:szCs w:val="24"/>
        </w:rPr>
        <w:t xml:space="preserve"> </w:t>
      </w:r>
      <w:r w:rsidRPr="548C7C0C" w:rsidR="4A1B2B80">
        <w:rPr>
          <w:rFonts w:ascii="Arial" w:hAnsi="Arial" w:eastAsia="Arial" w:cs="Arial"/>
          <w:sz w:val="24"/>
          <w:szCs w:val="24"/>
        </w:rPr>
        <w:t xml:space="preserve">Critics of the living wage argue that </w:t>
      </w:r>
      <w:r w:rsidRPr="548C7C0C" w:rsidR="6558F7C2">
        <w:rPr>
          <w:rFonts w:ascii="Arial" w:hAnsi="Arial" w:eastAsia="Arial" w:cs="Arial"/>
          <w:sz w:val="24"/>
          <w:szCs w:val="24"/>
        </w:rPr>
        <w:t>higher wage costs could deter businesses from hiring new</w:t>
      </w:r>
      <w:r w:rsidRPr="548C7C0C" w:rsidR="5F6FC598">
        <w:rPr>
          <w:rFonts w:ascii="Arial" w:hAnsi="Arial" w:eastAsia="Arial" w:cs="Arial"/>
          <w:sz w:val="24"/>
          <w:szCs w:val="24"/>
        </w:rPr>
        <w:t xml:space="preserve"> </w:t>
      </w:r>
      <w:r w:rsidRPr="548C7C0C" w:rsidR="73CF6C09">
        <w:rPr>
          <w:rFonts w:ascii="Arial" w:hAnsi="Arial" w:eastAsia="Arial" w:cs="Arial"/>
          <w:sz w:val="24"/>
          <w:szCs w:val="24"/>
        </w:rPr>
        <w:t>employees</w:t>
      </w:r>
      <w:r w:rsidRPr="548C7C0C" w:rsidR="3EF62944">
        <w:rPr>
          <w:rFonts w:ascii="Arial" w:hAnsi="Arial" w:eastAsia="Arial" w:cs="Arial"/>
          <w:sz w:val="24"/>
          <w:szCs w:val="24"/>
        </w:rPr>
        <w:t xml:space="preserve">. </w:t>
      </w:r>
      <w:r w:rsidRPr="548C7C0C" w:rsidR="40333A09">
        <w:rPr>
          <w:rFonts w:ascii="Arial" w:hAnsi="Arial" w:eastAsia="Arial" w:cs="Arial"/>
          <w:b w:val="1"/>
          <w:bCs w:val="1"/>
          <w:sz w:val="24"/>
          <w:szCs w:val="24"/>
        </w:rPr>
        <w:t>Effect on inflation</w:t>
      </w:r>
      <w:r w:rsidRPr="548C7C0C" w:rsidR="6217B94B">
        <w:rPr>
          <w:rFonts w:ascii="Arial" w:hAnsi="Arial" w:eastAsia="Arial" w:cs="Arial"/>
          <w:b w:val="1"/>
          <w:bCs w:val="1"/>
          <w:sz w:val="24"/>
          <w:szCs w:val="24"/>
        </w:rPr>
        <w:t>:</w:t>
      </w:r>
      <w:r w:rsidRPr="548C7C0C" w:rsidR="187137FA">
        <w:rPr>
          <w:rFonts w:ascii="Arial" w:hAnsi="Arial" w:eastAsia="Arial" w:cs="Arial"/>
          <w:b w:val="1"/>
          <w:bCs w:val="1"/>
          <w:sz w:val="24"/>
          <w:szCs w:val="24"/>
        </w:rPr>
        <w:t xml:space="preserve"> </w:t>
      </w:r>
      <w:r w:rsidRPr="548C7C0C" w:rsidR="6217B94B">
        <w:rPr>
          <w:rFonts w:ascii="Arial" w:hAnsi="Arial" w:eastAsia="Arial" w:cs="Arial"/>
          <w:sz w:val="24"/>
          <w:szCs w:val="24"/>
        </w:rPr>
        <w:t>There are concerns that increasing the minimum wage, including the living wage, could</w:t>
      </w:r>
      <w:r w:rsidRPr="548C7C0C" w:rsidR="187E4A09">
        <w:rPr>
          <w:rFonts w:ascii="Arial" w:hAnsi="Arial" w:eastAsia="Arial" w:cs="Arial"/>
          <w:sz w:val="24"/>
          <w:szCs w:val="24"/>
        </w:rPr>
        <w:t xml:space="preserve"> lead to higher inflation as businesses </w:t>
      </w:r>
      <w:r w:rsidRPr="548C7C0C" w:rsidR="56A1D55A">
        <w:rPr>
          <w:rFonts w:ascii="Arial" w:hAnsi="Arial" w:eastAsia="Arial" w:cs="Arial"/>
          <w:sz w:val="24"/>
          <w:szCs w:val="24"/>
        </w:rPr>
        <w:t>add</w:t>
      </w:r>
      <w:r w:rsidRPr="548C7C0C" w:rsidR="187E4A09">
        <w:rPr>
          <w:rFonts w:ascii="Arial" w:hAnsi="Arial" w:eastAsia="Arial" w:cs="Arial"/>
          <w:sz w:val="24"/>
          <w:szCs w:val="24"/>
        </w:rPr>
        <w:t xml:space="preserve"> labor costs to </w:t>
      </w:r>
      <w:r w:rsidRPr="548C7C0C" w:rsidR="581E3644">
        <w:rPr>
          <w:rFonts w:ascii="Arial" w:hAnsi="Arial" w:eastAsia="Arial" w:cs="Arial"/>
          <w:sz w:val="24"/>
          <w:szCs w:val="24"/>
        </w:rPr>
        <w:t>customers'</w:t>
      </w:r>
      <w:r w:rsidRPr="548C7C0C" w:rsidR="4AA703D1">
        <w:rPr>
          <w:rFonts w:ascii="Arial" w:hAnsi="Arial" w:eastAsia="Arial" w:cs="Arial"/>
          <w:sz w:val="24"/>
          <w:szCs w:val="24"/>
        </w:rPr>
        <w:t xml:space="preserve"> prices.</w:t>
      </w:r>
      <w:r w:rsidRPr="548C7C0C" w:rsidR="1F79EBF6">
        <w:rPr>
          <w:rFonts w:ascii="Arial" w:hAnsi="Arial" w:eastAsia="Arial" w:cs="Arial"/>
          <w:sz w:val="24"/>
          <w:szCs w:val="24"/>
        </w:rPr>
        <w:t xml:space="preserve"> </w:t>
      </w:r>
      <w:r w:rsidRPr="548C7C0C" w:rsidR="5069B4AE">
        <w:rPr>
          <w:rFonts w:ascii="Arial" w:hAnsi="Arial" w:eastAsia="Arial" w:cs="Arial"/>
          <w:b w:val="1"/>
          <w:bCs w:val="1"/>
          <w:sz w:val="24"/>
          <w:szCs w:val="24"/>
        </w:rPr>
        <w:t>Stability:</w:t>
      </w:r>
      <w:r w:rsidRPr="548C7C0C" w:rsidR="3904BBB7">
        <w:rPr>
          <w:rFonts w:ascii="Arial" w:hAnsi="Arial" w:eastAsia="Arial" w:cs="Arial"/>
          <w:b w:val="1"/>
          <w:bCs w:val="1"/>
          <w:sz w:val="24"/>
          <w:szCs w:val="24"/>
        </w:rPr>
        <w:t xml:space="preserve"> </w:t>
      </w:r>
      <w:r w:rsidRPr="548C7C0C" w:rsidR="5069B4AE">
        <w:rPr>
          <w:rFonts w:ascii="Arial" w:hAnsi="Arial" w:eastAsia="Arial" w:cs="Arial"/>
          <w:sz w:val="24"/>
          <w:szCs w:val="24"/>
        </w:rPr>
        <w:t>It i</w:t>
      </w:r>
      <w:r w:rsidRPr="548C7C0C" w:rsidR="4A5C214B">
        <w:rPr>
          <w:rFonts w:ascii="Arial" w:hAnsi="Arial" w:eastAsia="Arial" w:cs="Arial"/>
          <w:sz w:val="24"/>
          <w:szCs w:val="24"/>
        </w:rPr>
        <w:t>s necessary</w:t>
      </w:r>
      <w:r w:rsidRPr="548C7C0C" w:rsidR="5069B4AE">
        <w:rPr>
          <w:rFonts w:ascii="Arial" w:hAnsi="Arial" w:eastAsia="Arial" w:cs="Arial"/>
          <w:sz w:val="24"/>
          <w:szCs w:val="24"/>
        </w:rPr>
        <w:t xml:space="preserve"> to </w:t>
      </w:r>
      <w:r w:rsidRPr="548C7C0C" w:rsidR="02DCF951">
        <w:rPr>
          <w:rFonts w:ascii="Arial" w:hAnsi="Arial" w:eastAsia="Arial" w:cs="Arial"/>
          <w:sz w:val="24"/>
          <w:szCs w:val="24"/>
        </w:rPr>
        <w:t>think about</w:t>
      </w:r>
      <w:r w:rsidRPr="548C7C0C" w:rsidR="5069B4AE">
        <w:rPr>
          <w:rFonts w:ascii="Arial" w:hAnsi="Arial" w:eastAsia="Arial" w:cs="Arial"/>
          <w:sz w:val="24"/>
          <w:szCs w:val="24"/>
        </w:rPr>
        <w:t xml:space="preserve"> </w:t>
      </w:r>
      <w:r w:rsidRPr="548C7C0C" w:rsidR="1A452A72">
        <w:rPr>
          <w:rFonts w:ascii="Arial" w:hAnsi="Arial" w:eastAsia="Arial" w:cs="Arial"/>
          <w:sz w:val="24"/>
          <w:szCs w:val="24"/>
        </w:rPr>
        <w:t>the stability</w:t>
      </w:r>
      <w:r w:rsidRPr="548C7C0C" w:rsidR="5069B4AE">
        <w:rPr>
          <w:rFonts w:ascii="Arial" w:hAnsi="Arial" w:eastAsia="Arial" w:cs="Arial"/>
          <w:sz w:val="24"/>
          <w:szCs w:val="24"/>
        </w:rPr>
        <w:t xml:space="preserve"> of the living wage</w:t>
      </w:r>
      <w:r w:rsidRPr="548C7C0C" w:rsidR="1EEDB08A">
        <w:rPr>
          <w:rFonts w:ascii="Arial" w:hAnsi="Arial" w:eastAsia="Arial" w:cs="Arial"/>
          <w:sz w:val="24"/>
          <w:szCs w:val="24"/>
        </w:rPr>
        <w:t xml:space="preserve"> on the economy, including its effect on productivity, economic </w:t>
      </w:r>
      <w:r w:rsidRPr="548C7C0C" w:rsidR="3AB2319B">
        <w:rPr>
          <w:rFonts w:ascii="Arial" w:hAnsi="Arial" w:eastAsia="Arial" w:cs="Arial"/>
          <w:sz w:val="24"/>
          <w:szCs w:val="24"/>
        </w:rPr>
        <w:t>growth,</w:t>
      </w:r>
      <w:r w:rsidRPr="548C7C0C" w:rsidR="1EEDB08A">
        <w:rPr>
          <w:rFonts w:ascii="Arial" w:hAnsi="Arial" w:eastAsia="Arial" w:cs="Arial"/>
          <w:sz w:val="24"/>
          <w:szCs w:val="24"/>
        </w:rPr>
        <w:t xml:space="preserve"> and </w:t>
      </w:r>
      <w:r w:rsidRPr="548C7C0C" w:rsidR="496FC6A2">
        <w:rPr>
          <w:rFonts w:ascii="Arial" w:hAnsi="Arial" w:eastAsia="Arial" w:cs="Arial"/>
          <w:sz w:val="24"/>
          <w:szCs w:val="24"/>
        </w:rPr>
        <w:t>overall employment</w:t>
      </w:r>
      <w:r w:rsidRPr="548C7C0C" w:rsidR="78EBCA16">
        <w:rPr>
          <w:rFonts w:ascii="Arial" w:hAnsi="Arial" w:eastAsia="Arial" w:cs="Arial"/>
          <w:sz w:val="24"/>
          <w:szCs w:val="24"/>
        </w:rPr>
        <w:t xml:space="preserve"> levels.</w:t>
      </w:r>
      <w:r w:rsidRPr="548C7C0C" w:rsidR="5C7C286F">
        <w:rPr>
          <w:rFonts w:ascii="Arial" w:hAnsi="Arial" w:eastAsia="Arial" w:cs="Arial"/>
          <w:sz w:val="24"/>
          <w:szCs w:val="24"/>
        </w:rPr>
        <w:t xml:space="preserve"> </w:t>
      </w:r>
      <w:r w:rsidRPr="548C7C0C" w:rsidR="60A5BB35">
        <w:rPr>
          <w:rFonts w:ascii="Arial" w:hAnsi="Arial" w:eastAsia="Arial" w:cs="Arial"/>
          <w:sz w:val="24"/>
          <w:szCs w:val="24"/>
        </w:rPr>
        <w:t xml:space="preserve">To a larger extent, the implementation of the </w:t>
      </w:r>
      <w:r w:rsidRPr="548C7C0C" w:rsidR="4177BB5B">
        <w:rPr>
          <w:rFonts w:ascii="Arial" w:hAnsi="Arial" w:eastAsia="Arial" w:cs="Arial"/>
          <w:sz w:val="24"/>
          <w:szCs w:val="24"/>
        </w:rPr>
        <w:t xml:space="preserve">UK </w:t>
      </w:r>
      <w:r w:rsidRPr="548C7C0C" w:rsidR="60A5BB35">
        <w:rPr>
          <w:rFonts w:ascii="Arial" w:hAnsi="Arial" w:eastAsia="Arial" w:cs="Arial"/>
          <w:sz w:val="24"/>
          <w:szCs w:val="24"/>
        </w:rPr>
        <w:t xml:space="preserve">living wage </w:t>
      </w:r>
      <w:r w:rsidRPr="548C7C0C" w:rsidR="549DBA27">
        <w:rPr>
          <w:rFonts w:ascii="Arial" w:hAnsi="Arial" w:eastAsia="Arial" w:cs="Arial"/>
          <w:sz w:val="24"/>
          <w:szCs w:val="24"/>
        </w:rPr>
        <w:t xml:space="preserve">has both positive and negative implications and it is </w:t>
      </w:r>
      <w:r w:rsidRPr="548C7C0C" w:rsidR="1E553604">
        <w:rPr>
          <w:rFonts w:ascii="Arial" w:hAnsi="Arial" w:eastAsia="Arial" w:cs="Arial"/>
          <w:sz w:val="24"/>
          <w:szCs w:val="24"/>
        </w:rPr>
        <w:t>necessary</w:t>
      </w:r>
      <w:r w:rsidRPr="548C7C0C" w:rsidR="549DBA27">
        <w:rPr>
          <w:rFonts w:ascii="Arial" w:hAnsi="Arial" w:eastAsia="Arial" w:cs="Arial"/>
          <w:sz w:val="24"/>
          <w:szCs w:val="24"/>
        </w:rPr>
        <w:t xml:space="preserve"> to carefully </w:t>
      </w:r>
      <w:r w:rsidRPr="548C7C0C" w:rsidR="4D268AFE">
        <w:rPr>
          <w:rFonts w:ascii="Arial" w:hAnsi="Arial" w:eastAsia="Arial" w:cs="Arial"/>
          <w:sz w:val="24"/>
          <w:szCs w:val="24"/>
        </w:rPr>
        <w:t>think about</w:t>
      </w:r>
      <w:r w:rsidRPr="548C7C0C" w:rsidR="549DBA27">
        <w:rPr>
          <w:rFonts w:ascii="Arial" w:hAnsi="Arial" w:eastAsia="Arial" w:cs="Arial"/>
          <w:sz w:val="24"/>
          <w:szCs w:val="24"/>
        </w:rPr>
        <w:t xml:space="preserve"> these</w:t>
      </w:r>
      <w:r w:rsidRPr="548C7C0C" w:rsidR="195B0F10">
        <w:rPr>
          <w:rFonts w:ascii="Arial" w:hAnsi="Arial" w:eastAsia="Arial" w:cs="Arial"/>
          <w:sz w:val="24"/>
          <w:szCs w:val="24"/>
        </w:rPr>
        <w:t xml:space="preserve"> factors when evaluating its effectiveness and impact on workers and </w:t>
      </w:r>
      <w:r w:rsidRPr="548C7C0C" w:rsidR="3B9A3216">
        <w:rPr>
          <w:rFonts w:ascii="Arial" w:hAnsi="Arial" w:eastAsia="Arial" w:cs="Arial"/>
          <w:sz w:val="24"/>
          <w:szCs w:val="24"/>
        </w:rPr>
        <w:t>businesses</w:t>
      </w:r>
      <w:r w:rsidRPr="548C7C0C" w:rsidR="2AECEA65">
        <w:rPr>
          <w:rFonts w:ascii="Arial" w:hAnsi="Arial" w:eastAsia="Arial" w:cs="Arial"/>
          <w:sz w:val="24"/>
          <w:szCs w:val="24"/>
        </w:rPr>
        <w:t xml:space="preserve"> (</w:t>
      </w:r>
      <w:r w:rsidRPr="548C7C0C" w:rsidR="0574F1BF">
        <w:rPr>
          <w:rFonts w:ascii="Arial" w:hAnsi="Arial" w:eastAsia="Arial" w:cs="Arial"/>
          <w:noProof w:val="0"/>
          <w:sz w:val="24"/>
          <w:szCs w:val="24"/>
          <w:lang w:val="en-US"/>
        </w:rPr>
        <w:t>Gov.UK 20 24).</w:t>
      </w:r>
    </w:p>
    <w:p w:rsidR="402D8431" w:rsidP="548C7C0C" w:rsidRDefault="402D8431" w14:paraId="10AE000D" w14:textId="4C5CB5E4">
      <w:pPr>
        <w:pStyle w:val="Normal"/>
        <w:spacing w:line="360" w:lineRule="auto"/>
        <w:jc w:val="both"/>
        <w:rPr>
          <w:rFonts w:ascii="Arial" w:hAnsi="Arial" w:eastAsia="Arial" w:cs="Arial"/>
          <w:sz w:val="24"/>
          <w:szCs w:val="24"/>
        </w:rPr>
      </w:pPr>
    </w:p>
    <w:p w:rsidR="7A627E22" w:rsidP="548C7C0C" w:rsidRDefault="7A627E22" w14:paraId="77A590ED" w14:textId="18DD94DA">
      <w:pPr>
        <w:pStyle w:val="Normal"/>
        <w:jc w:val="both"/>
        <w:rPr>
          <w:b w:val="1"/>
          <w:bCs w:val="1"/>
        </w:rPr>
      </w:pPr>
    </w:p>
    <w:p w:rsidR="7A627E22" w:rsidP="548C7C0C" w:rsidRDefault="7A627E22" w14:paraId="51EBEEEC" w14:textId="4AE9890F">
      <w:pPr>
        <w:pStyle w:val="Normal"/>
        <w:spacing w:line="360" w:lineRule="auto"/>
        <w:jc w:val="both"/>
        <w:rPr>
          <w:rFonts w:ascii="Arial" w:hAnsi="Arial" w:eastAsia="Arial" w:cs="Arial"/>
          <w:b w:val="1"/>
          <w:bCs w:val="1"/>
          <w:sz w:val="24"/>
          <w:szCs w:val="24"/>
        </w:rPr>
      </w:pPr>
    </w:p>
    <w:p w:rsidR="7A627E22" w:rsidP="548C7C0C" w:rsidRDefault="7A627E22" w14:paraId="7699ABC9" w14:textId="74455F7B">
      <w:pPr>
        <w:pStyle w:val="Normal"/>
        <w:spacing w:line="360" w:lineRule="auto"/>
        <w:jc w:val="both"/>
        <w:rPr>
          <w:rFonts w:ascii="Arial" w:hAnsi="Arial" w:eastAsia="Arial" w:cs="Arial"/>
          <w:b w:val="1"/>
          <w:bCs w:val="1"/>
          <w:sz w:val="24"/>
          <w:szCs w:val="24"/>
        </w:rPr>
      </w:pPr>
    </w:p>
    <w:p w:rsidR="7A627E22" w:rsidP="548C7C0C" w:rsidRDefault="7A627E22" w14:paraId="02C6B7F4" w14:textId="0B4D2C22">
      <w:pPr>
        <w:pStyle w:val="Normal"/>
        <w:spacing w:line="360" w:lineRule="auto"/>
        <w:jc w:val="both"/>
        <w:rPr>
          <w:rFonts w:ascii="Arial" w:hAnsi="Arial" w:eastAsia="Arial" w:cs="Arial"/>
          <w:b w:val="1"/>
          <w:bCs w:val="1"/>
          <w:sz w:val="24"/>
          <w:szCs w:val="24"/>
        </w:rPr>
      </w:pPr>
    </w:p>
    <w:p w:rsidR="7A627E22" w:rsidP="548C7C0C" w:rsidRDefault="7A627E22" w14:paraId="12926F4A" w14:textId="4E710685">
      <w:pPr>
        <w:pStyle w:val="Normal"/>
        <w:spacing w:line="360" w:lineRule="auto"/>
        <w:jc w:val="right"/>
        <w:rPr>
          <w:rFonts w:ascii="Arial" w:hAnsi="Arial" w:eastAsia="Arial" w:cs="Arial"/>
          <w:b w:val="1"/>
          <w:bCs w:val="1"/>
          <w:sz w:val="24"/>
          <w:szCs w:val="24"/>
        </w:rPr>
      </w:pPr>
      <w:r w:rsidRPr="548C7C0C" w:rsidR="571FB13B">
        <w:rPr>
          <w:rFonts w:ascii="Arial" w:hAnsi="Arial" w:eastAsia="Arial" w:cs="Arial"/>
          <w:b w:val="1"/>
          <w:bCs w:val="1"/>
          <w:sz w:val="24"/>
          <w:szCs w:val="24"/>
        </w:rPr>
        <w:t>16</w:t>
      </w:r>
    </w:p>
    <w:p w:rsidR="7A627E22" w:rsidP="548C7C0C" w:rsidRDefault="7A627E22" w14:paraId="6171E06E" w14:textId="6BB9857E">
      <w:pPr>
        <w:pStyle w:val="Normal"/>
        <w:spacing w:line="360" w:lineRule="auto"/>
        <w:jc w:val="both"/>
        <w:rPr>
          <w:rFonts w:ascii="Arial" w:hAnsi="Arial" w:eastAsia="Arial" w:cs="Arial"/>
          <w:b w:val="1"/>
          <w:bCs w:val="1"/>
          <w:sz w:val="24"/>
          <w:szCs w:val="24"/>
        </w:rPr>
      </w:pPr>
    </w:p>
    <w:p w:rsidR="7A627E22" w:rsidP="548C7C0C" w:rsidRDefault="7A627E22" w14:paraId="7120C865" w14:textId="0D08BCD1">
      <w:pPr>
        <w:pStyle w:val="Normal"/>
        <w:spacing w:line="360" w:lineRule="auto"/>
        <w:jc w:val="both"/>
        <w:rPr>
          <w:rFonts w:ascii="Arial" w:hAnsi="Arial" w:eastAsia="Arial" w:cs="Arial"/>
          <w:b w:val="1"/>
          <w:bCs w:val="1"/>
          <w:sz w:val="24"/>
          <w:szCs w:val="24"/>
        </w:rPr>
      </w:pPr>
    </w:p>
    <w:p w:rsidR="7A627E22" w:rsidP="548C7C0C" w:rsidRDefault="7A627E22" w14:paraId="5FAABA08" w14:textId="4AF06145">
      <w:pPr>
        <w:pStyle w:val="Normal"/>
        <w:spacing w:line="360" w:lineRule="auto"/>
        <w:jc w:val="both"/>
        <w:rPr>
          <w:rFonts w:ascii="Arial" w:hAnsi="Arial" w:eastAsia="Arial" w:cs="Arial"/>
          <w:b w:val="1"/>
          <w:bCs w:val="1"/>
          <w:sz w:val="24"/>
          <w:szCs w:val="24"/>
          <w:u w:val="single"/>
        </w:rPr>
      </w:pPr>
      <w:r w:rsidRPr="548C7C0C" w:rsidR="1A9AB100">
        <w:rPr>
          <w:rFonts w:ascii="Arial" w:hAnsi="Arial" w:eastAsia="Arial" w:cs="Arial"/>
          <w:b w:val="1"/>
          <w:bCs w:val="1"/>
          <w:sz w:val="24"/>
          <w:szCs w:val="24"/>
          <w:u w:val="single"/>
        </w:rPr>
        <w:t>Social Housing Investment</w:t>
      </w:r>
    </w:p>
    <w:p w:rsidR="7A627E22" w:rsidP="548C7C0C" w:rsidRDefault="7A627E22" w14:paraId="6C29B684" w14:textId="29C718C5">
      <w:pPr>
        <w:pStyle w:val="Normal"/>
        <w:spacing w:line="360" w:lineRule="auto"/>
        <w:jc w:val="both"/>
        <w:rPr>
          <w:rFonts w:ascii="Arial" w:hAnsi="Arial" w:eastAsia="Arial" w:cs="Arial"/>
          <w:sz w:val="24"/>
          <w:szCs w:val="24"/>
        </w:rPr>
      </w:pPr>
      <w:r w:rsidRPr="548C7C0C" w:rsidR="1A9AB100">
        <w:rPr>
          <w:rFonts w:ascii="Arial" w:hAnsi="Arial" w:eastAsia="Arial" w:cs="Arial"/>
          <w:sz w:val="24"/>
          <w:szCs w:val="24"/>
        </w:rPr>
        <w:t xml:space="preserve">The </w:t>
      </w:r>
      <w:r w:rsidRPr="548C7C0C" w:rsidR="6E6FA2AE">
        <w:rPr>
          <w:rFonts w:ascii="Arial" w:hAnsi="Arial" w:eastAsia="Arial" w:cs="Arial"/>
          <w:sz w:val="24"/>
          <w:szCs w:val="24"/>
        </w:rPr>
        <w:t>UK's</w:t>
      </w:r>
      <w:r w:rsidRPr="548C7C0C" w:rsidR="1A9AB100">
        <w:rPr>
          <w:rFonts w:ascii="Arial" w:hAnsi="Arial" w:eastAsia="Arial" w:cs="Arial"/>
          <w:sz w:val="24"/>
          <w:szCs w:val="24"/>
        </w:rPr>
        <w:t xml:space="preserve"> social housing sector </w:t>
      </w:r>
      <w:r w:rsidRPr="548C7C0C" w:rsidR="329F759B">
        <w:rPr>
          <w:rFonts w:ascii="Arial" w:hAnsi="Arial" w:eastAsia="Arial" w:cs="Arial"/>
          <w:sz w:val="24"/>
          <w:szCs w:val="24"/>
        </w:rPr>
        <w:t xml:space="preserve">has been going through several challenges </w:t>
      </w:r>
      <w:r w:rsidRPr="548C7C0C" w:rsidR="64078F47">
        <w:rPr>
          <w:rFonts w:ascii="Arial" w:hAnsi="Arial" w:eastAsia="Arial" w:cs="Arial"/>
          <w:sz w:val="24"/>
          <w:szCs w:val="24"/>
        </w:rPr>
        <w:t xml:space="preserve">and criticisms </w:t>
      </w:r>
      <w:r w:rsidRPr="548C7C0C" w:rsidR="64078F47">
        <w:rPr>
          <w:rFonts w:ascii="Arial" w:hAnsi="Arial" w:eastAsia="Arial" w:cs="Arial"/>
          <w:sz w:val="24"/>
          <w:szCs w:val="24"/>
        </w:rPr>
        <w:t>regarding</w:t>
      </w:r>
      <w:r w:rsidRPr="548C7C0C" w:rsidR="64078F47">
        <w:rPr>
          <w:rFonts w:ascii="Arial" w:hAnsi="Arial" w:eastAsia="Arial" w:cs="Arial"/>
          <w:sz w:val="24"/>
          <w:szCs w:val="24"/>
        </w:rPr>
        <w:t xml:space="preserve"> investment and provision.</w:t>
      </w:r>
      <w:r w:rsidRPr="548C7C0C" w:rsidR="33479B89">
        <w:rPr>
          <w:rFonts w:ascii="Arial" w:hAnsi="Arial" w:eastAsia="Arial" w:cs="Arial"/>
          <w:sz w:val="24"/>
          <w:szCs w:val="24"/>
        </w:rPr>
        <w:t xml:space="preserve"> This report has outlined </w:t>
      </w:r>
      <w:r w:rsidRPr="548C7C0C" w:rsidR="6F21F256">
        <w:rPr>
          <w:rFonts w:ascii="Arial" w:hAnsi="Arial" w:eastAsia="Arial" w:cs="Arial"/>
          <w:sz w:val="24"/>
          <w:szCs w:val="24"/>
        </w:rPr>
        <w:t>a few</w:t>
      </w:r>
      <w:r w:rsidRPr="548C7C0C" w:rsidR="33479B89">
        <w:rPr>
          <w:rFonts w:ascii="Arial" w:hAnsi="Arial" w:eastAsia="Arial" w:cs="Arial"/>
          <w:sz w:val="24"/>
          <w:szCs w:val="24"/>
        </w:rPr>
        <w:t xml:space="preserve"> factors below.</w:t>
      </w:r>
    </w:p>
    <w:p w:rsidR="52419694" w:rsidP="548C7C0C" w:rsidRDefault="52419694" w14:paraId="66492F1F" w14:textId="4400045F">
      <w:pPr>
        <w:pStyle w:val="Normal"/>
        <w:spacing w:line="360" w:lineRule="auto"/>
        <w:ind w:left="0"/>
        <w:jc w:val="both"/>
        <w:rPr>
          <w:rFonts w:ascii="Arial" w:hAnsi="Arial" w:eastAsia="Arial" w:cs="Arial"/>
          <w:b w:val="1"/>
          <w:bCs w:val="1"/>
          <w:sz w:val="24"/>
          <w:szCs w:val="24"/>
        </w:rPr>
      </w:pPr>
      <w:r w:rsidRPr="548C7C0C" w:rsidR="33479B89">
        <w:rPr>
          <w:rFonts w:ascii="Arial" w:hAnsi="Arial" w:eastAsia="Arial" w:cs="Arial"/>
          <w:b w:val="1"/>
          <w:bCs w:val="1"/>
          <w:sz w:val="24"/>
          <w:szCs w:val="24"/>
        </w:rPr>
        <w:t>Insufficient funding:</w:t>
      </w:r>
      <w:r w:rsidRPr="548C7C0C" w:rsidR="6513303D">
        <w:rPr>
          <w:rFonts w:ascii="Arial" w:hAnsi="Arial" w:eastAsia="Arial" w:cs="Arial"/>
          <w:b w:val="1"/>
          <w:bCs w:val="1"/>
          <w:sz w:val="24"/>
          <w:szCs w:val="24"/>
        </w:rPr>
        <w:t xml:space="preserve"> </w:t>
      </w:r>
      <w:r w:rsidRPr="548C7C0C" w:rsidR="33479B89">
        <w:rPr>
          <w:rFonts w:ascii="Arial" w:hAnsi="Arial" w:eastAsia="Arial" w:cs="Arial"/>
          <w:sz w:val="24"/>
          <w:szCs w:val="24"/>
        </w:rPr>
        <w:t xml:space="preserve">One of the </w:t>
      </w:r>
      <w:r w:rsidRPr="548C7C0C" w:rsidR="06FC3C4D">
        <w:rPr>
          <w:rFonts w:ascii="Arial" w:hAnsi="Arial" w:eastAsia="Arial" w:cs="Arial"/>
          <w:sz w:val="24"/>
          <w:szCs w:val="24"/>
        </w:rPr>
        <w:t>primary criticisms</w:t>
      </w:r>
      <w:r w:rsidRPr="548C7C0C" w:rsidR="33479B89">
        <w:rPr>
          <w:rFonts w:ascii="Arial" w:hAnsi="Arial" w:eastAsia="Arial" w:cs="Arial"/>
          <w:sz w:val="24"/>
          <w:szCs w:val="24"/>
        </w:rPr>
        <w:t xml:space="preserve"> of social housing in the </w:t>
      </w:r>
      <w:r w:rsidRPr="548C7C0C" w:rsidR="7C329E2D">
        <w:rPr>
          <w:rFonts w:ascii="Arial" w:hAnsi="Arial" w:eastAsia="Arial" w:cs="Arial"/>
          <w:sz w:val="24"/>
          <w:szCs w:val="24"/>
        </w:rPr>
        <w:t>Uk</w:t>
      </w:r>
      <w:r w:rsidRPr="548C7C0C" w:rsidR="33479B89">
        <w:rPr>
          <w:rFonts w:ascii="Arial" w:hAnsi="Arial" w:eastAsia="Arial" w:cs="Arial"/>
          <w:sz w:val="24"/>
          <w:szCs w:val="24"/>
        </w:rPr>
        <w:t xml:space="preserve"> has been the r</w:t>
      </w:r>
      <w:r w:rsidRPr="548C7C0C" w:rsidR="055F8FC9">
        <w:rPr>
          <w:rFonts w:ascii="Arial" w:hAnsi="Arial" w:eastAsia="Arial" w:cs="Arial"/>
          <w:sz w:val="24"/>
          <w:szCs w:val="24"/>
        </w:rPr>
        <w:t>ecurring insufficient funding of the sector.</w:t>
      </w:r>
      <w:r w:rsidRPr="548C7C0C" w:rsidR="3AA9B567">
        <w:rPr>
          <w:rFonts w:ascii="Arial" w:hAnsi="Arial" w:eastAsia="Arial" w:cs="Arial"/>
          <w:sz w:val="24"/>
          <w:szCs w:val="24"/>
        </w:rPr>
        <w:t xml:space="preserve"> Insufficient investment led to a shortage of affor</w:t>
      </w:r>
      <w:r w:rsidRPr="548C7C0C" w:rsidR="5E3559D3">
        <w:rPr>
          <w:rFonts w:ascii="Arial" w:hAnsi="Arial" w:eastAsia="Arial" w:cs="Arial"/>
          <w:sz w:val="24"/>
          <w:szCs w:val="24"/>
        </w:rPr>
        <w:t>dable homes, long waiting lists and a lack of maint</w:t>
      </w:r>
      <w:r w:rsidRPr="548C7C0C" w:rsidR="4BBB01C4">
        <w:rPr>
          <w:rFonts w:ascii="Arial" w:hAnsi="Arial" w:eastAsia="Arial" w:cs="Arial"/>
          <w:sz w:val="24"/>
          <w:szCs w:val="24"/>
        </w:rPr>
        <w:t>enance and improvement of existing social housing stock.</w:t>
      </w:r>
      <w:r w:rsidRPr="548C7C0C" w:rsidR="5858FA2A">
        <w:rPr>
          <w:rFonts w:ascii="Arial" w:hAnsi="Arial" w:eastAsia="Arial" w:cs="Arial"/>
          <w:sz w:val="24"/>
          <w:szCs w:val="24"/>
        </w:rPr>
        <w:t xml:space="preserve"> </w:t>
      </w:r>
      <w:r w:rsidRPr="548C7C0C" w:rsidR="29506C38">
        <w:rPr>
          <w:rFonts w:ascii="Arial" w:hAnsi="Arial" w:eastAsia="Arial" w:cs="Arial"/>
          <w:b w:val="1"/>
          <w:bCs w:val="1"/>
          <w:sz w:val="24"/>
          <w:szCs w:val="24"/>
        </w:rPr>
        <w:t>Good Housing Condition:</w:t>
      </w:r>
      <w:r w:rsidRPr="548C7C0C" w:rsidR="1972C120">
        <w:rPr>
          <w:rFonts w:ascii="Arial" w:hAnsi="Arial" w:eastAsia="Arial" w:cs="Arial"/>
          <w:b w:val="1"/>
          <w:bCs w:val="1"/>
          <w:sz w:val="24"/>
          <w:szCs w:val="24"/>
        </w:rPr>
        <w:t xml:space="preserve"> </w:t>
      </w:r>
      <w:r w:rsidRPr="548C7C0C" w:rsidR="29506C38">
        <w:rPr>
          <w:rFonts w:ascii="Arial" w:hAnsi="Arial" w:eastAsia="Arial" w:cs="Arial"/>
          <w:sz w:val="24"/>
          <w:szCs w:val="24"/>
        </w:rPr>
        <w:t xml:space="preserve">Many social housing units in the </w:t>
      </w:r>
      <w:r w:rsidRPr="548C7C0C" w:rsidR="592DE5AE">
        <w:rPr>
          <w:rFonts w:ascii="Arial" w:hAnsi="Arial" w:eastAsia="Arial" w:cs="Arial"/>
          <w:sz w:val="24"/>
          <w:szCs w:val="24"/>
        </w:rPr>
        <w:t>Uk</w:t>
      </w:r>
      <w:r w:rsidRPr="548C7C0C" w:rsidR="29506C38">
        <w:rPr>
          <w:rFonts w:ascii="Arial" w:hAnsi="Arial" w:eastAsia="Arial" w:cs="Arial"/>
          <w:sz w:val="24"/>
          <w:szCs w:val="24"/>
        </w:rPr>
        <w:t xml:space="preserve"> has been </w:t>
      </w:r>
      <w:r w:rsidRPr="548C7C0C" w:rsidR="3DA946BC">
        <w:rPr>
          <w:rFonts w:ascii="Arial" w:hAnsi="Arial" w:eastAsia="Arial" w:cs="Arial"/>
          <w:sz w:val="24"/>
          <w:szCs w:val="24"/>
        </w:rPr>
        <w:t>criticized</w:t>
      </w:r>
      <w:r w:rsidRPr="548C7C0C" w:rsidR="29506C38">
        <w:rPr>
          <w:rFonts w:ascii="Arial" w:hAnsi="Arial" w:eastAsia="Arial" w:cs="Arial"/>
          <w:sz w:val="24"/>
          <w:szCs w:val="24"/>
        </w:rPr>
        <w:t xml:space="preserve"> for </w:t>
      </w:r>
      <w:r w:rsidRPr="548C7C0C" w:rsidR="70C78841">
        <w:rPr>
          <w:rFonts w:ascii="Arial" w:hAnsi="Arial" w:eastAsia="Arial" w:cs="Arial"/>
          <w:sz w:val="24"/>
          <w:szCs w:val="24"/>
        </w:rPr>
        <w:t>not being in good condition, with issues such as damp,</w:t>
      </w:r>
      <w:r w:rsidRPr="548C7C0C" w:rsidR="6CF177BB">
        <w:rPr>
          <w:rFonts w:ascii="Arial" w:hAnsi="Arial" w:eastAsia="Arial" w:cs="Arial"/>
          <w:sz w:val="24"/>
          <w:szCs w:val="24"/>
        </w:rPr>
        <w:t xml:space="preserve"> mold, and disrepair being common </w:t>
      </w:r>
      <w:r w:rsidRPr="548C7C0C" w:rsidR="2EED6A92">
        <w:rPr>
          <w:rFonts w:ascii="Arial" w:hAnsi="Arial" w:eastAsia="Arial" w:cs="Arial"/>
          <w:sz w:val="24"/>
          <w:szCs w:val="24"/>
        </w:rPr>
        <w:t>problems. The lack of investment</w:t>
      </w:r>
      <w:r w:rsidRPr="548C7C0C" w:rsidR="2B80C34F">
        <w:rPr>
          <w:rFonts w:ascii="Arial" w:hAnsi="Arial" w:eastAsia="Arial" w:cs="Arial"/>
          <w:sz w:val="24"/>
          <w:szCs w:val="24"/>
        </w:rPr>
        <w:t xml:space="preserve"> in </w:t>
      </w:r>
      <w:r w:rsidRPr="548C7C0C" w:rsidR="2B80C34F">
        <w:rPr>
          <w:rFonts w:ascii="Arial" w:hAnsi="Arial" w:eastAsia="Arial" w:cs="Arial"/>
          <w:sz w:val="24"/>
          <w:szCs w:val="24"/>
        </w:rPr>
        <w:t>maintaining</w:t>
      </w:r>
      <w:r w:rsidRPr="548C7C0C" w:rsidR="2B80C34F">
        <w:rPr>
          <w:rFonts w:ascii="Arial" w:hAnsi="Arial" w:eastAsia="Arial" w:cs="Arial"/>
          <w:sz w:val="24"/>
          <w:szCs w:val="24"/>
        </w:rPr>
        <w:t xml:space="preserve"> and upgrading social housing stock has resulted in substandard living conditions</w:t>
      </w:r>
      <w:r w:rsidRPr="548C7C0C" w:rsidR="3C1EBD73">
        <w:rPr>
          <w:rFonts w:ascii="Arial" w:hAnsi="Arial" w:eastAsia="Arial" w:cs="Arial"/>
          <w:sz w:val="24"/>
          <w:szCs w:val="24"/>
        </w:rPr>
        <w:t xml:space="preserve"> for many tenants.</w:t>
      </w:r>
      <w:r w:rsidRPr="548C7C0C" w:rsidR="2F81962B">
        <w:rPr>
          <w:rFonts w:ascii="Arial" w:hAnsi="Arial" w:eastAsia="Arial" w:cs="Arial"/>
          <w:sz w:val="24"/>
          <w:szCs w:val="24"/>
        </w:rPr>
        <w:t xml:space="preserve"> </w:t>
      </w:r>
      <w:r w:rsidRPr="548C7C0C" w:rsidR="3F993294">
        <w:rPr>
          <w:rFonts w:ascii="Arial" w:hAnsi="Arial" w:eastAsia="Arial" w:cs="Arial"/>
          <w:b w:val="1"/>
          <w:bCs w:val="1"/>
          <w:sz w:val="24"/>
          <w:szCs w:val="24"/>
        </w:rPr>
        <w:t>Housing Shortage:</w:t>
      </w:r>
      <w:r w:rsidRPr="548C7C0C" w:rsidR="603A36B4">
        <w:rPr>
          <w:rFonts w:ascii="Arial" w:hAnsi="Arial" w:eastAsia="Arial" w:cs="Arial"/>
          <w:b w:val="1"/>
          <w:bCs w:val="1"/>
          <w:sz w:val="24"/>
          <w:szCs w:val="24"/>
        </w:rPr>
        <w:t xml:space="preserve"> </w:t>
      </w:r>
      <w:r w:rsidRPr="548C7C0C" w:rsidR="3F993294">
        <w:rPr>
          <w:rFonts w:ascii="Arial" w:hAnsi="Arial" w:eastAsia="Arial" w:cs="Arial"/>
          <w:sz w:val="24"/>
          <w:szCs w:val="24"/>
        </w:rPr>
        <w:t xml:space="preserve">There has been </w:t>
      </w:r>
      <w:r w:rsidRPr="548C7C0C" w:rsidR="22D76FFF">
        <w:rPr>
          <w:rFonts w:ascii="Arial" w:hAnsi="Arial" w:eastAsia="Arial" w:cs="Arial"/>
          <w:sz w:val="24"/>
          <w:szCs w:val="24"/>
        </w:rPr>
        <w:t>a recurring</w:t>
      </w:r>
      <w:r w:rsidRPr="548C7C0C" w:rsidR="3F993294">
        <w:rPr>
          <w:rFonts w:ascii="Arial" w:hAnsi="Arial" w:eastAsia="Arial" w:cs="Arial"/>
          <w:sz w:val="24"/>
          <w:szCs w:val="24"/>
        </w:rPr>
        <w:t xml:space="preserve"> shortage of social housing in the </w:t>
      </w:r>
      <w:r w:rsidRPr="548C7C0C" w:rsidR="535B19EE">
        <w:rPr>
          <w:rFonts w:ascii="Arial" w:hAnsi="Arial" w:eastAsia="Arial" w:cs="Arial"/>
          <w:sz w:val="24"/>
          <w:szCs w:val="24"/>
        </w:rPr>
        <w:t xml:space="preserve">UK </w:t>
      </w:r>
      <w:r w:rsidRPr="548C7C0C" w:rsidR="40CDB581">
        <w:rPr>
          <w:rFonts w:ascii="Arial" w:hAnsi="Arial" w:eastAsia="Arial" w:cs="Arial"/>
          <w:sz w:val="24"/>
          <w:szCs w:val="24"/>
        </w:rPr>
        <w:t>with demand way beyond supply.</w:t>
      </w:r>
      <w:r w:rsidRPr="548C7C0C" w:rsidR="721FB389">
        <w:rPr>
          <w:rFonts w:ascii="Arial" w:hAnsi="Arial" w:eastAsia="Arial" w:cs="Arial"/>
          <w:sz w:val="24"/>
          <w:szCs w:val="24"/>
        </w:rPr>
        <w:t xml:space="preserve"> This shortage has led to long waiting lists for social housing, </w:t>
      </w:r>
      <w:r w:rsidRPr="548C7C0C" w:rsidR="48C892BE">
        <w:rPr>
          <w:rFonts w:ascii="Arial" w:hAnsi="Arial" w:eastAsia="Arial" w:cs="Arial"/>
          <w:sz w:val="24"/>
          <w:szCs w:val="24"/>
        </w:rPr>
        <w:t>forcing many</w:t>
      </w:r>
      <w:r w:rsidRPr="548C7C0C" w:rsidR="2F2AFB2E">
        <w:rPr>
          <w:rFonts w:ascii="Arial" w:hAnsi="Arial" w:eastAsia="Arial" w:cs="Arial"/>
          <w:sz w:val="24"/>
          <w:szCs w:val="24"/>
        </w:rPr>
        <w:t xml:space="preserve"> </w:t>
      </w:r>
      <w:r w:rsidRPr="548C7C0C" w:rsidR="0009EB83">
        <w:rPr>
          <w:rFonts w:ascii="Arial" w:hAnsi="Arial" w:eastAsia="Arial" w:cs="Arial"/>
          <w:sz w:val="24"/>
          <w:szCs w:val="24"/>
        </w:rPr>
        <w:t>poor</w:t>
      </w:r>
      <w:r w:rsidRPr="548C7C0C" w:rsidR="2F2AFB2E">
        <w:rPr>
          <w:rFonts w:ascii="Arial" w:hAnsi="Arial" w:eastAsia="Arial" w:cs="Arial"/>
          <w:sz w:val="24"/>
          <w:szCs w:val="24"/>
        </w:rPr>
        <w:t xml:space="preserve"> </w:t>
      </w:r>
      <w:r w:rsidRPr="548C7C0C" w:rsidR="2F2AFB2E">
        <w:rPr>
          <w:rFonts w:ascii="Arial" w:hAnsi="Arial" w:eastAsia="Arial" w:cs="Arial"/>
          <w:sz w:val="24"/>
          <w:szCs w:val="24"/>
        </w:rPr>
        <w:t xml:space="preserve">families to rely on the </w:t>
      </w:r>
      <w:r w:rsidRPr="548C7C0C" w:rsidR="1EF318A6">
        <w:rPr>
          <w:rFonts w:ascii="Arial" w:hAnsi="Arial" w:eastAsia="Arial" w:cs="Arial"/>
          <w:sz w:val="24"/>
          <w:szCs w:val="24"/>
        </w:rPr>
        <w:t xml:space="preserve">private rental sector, where rents are </w:t>
      </w:r>
      <w:r w:rsidRPr="548C7C0C" w:rsidR="427D201A">
        <w:rPr>
          <w:rFonts w:ascii="Arial" w:hAnsi="Arial" w:eastAsia="Arial" w:cs="Arial"/>
          <w:sz w:val="24"/>
          <w:szCs w:val="24"/>
        </w:rPr>
        <w:t>expensive</w:t>
      </w:r>
      <w:r w:rsidRPr="548C7C0C" w:rsidR="5F88C699">
        <w:rPr>
          <w:rFonts w:ascii="Arial" w:hAnsi="Arial" w:eastAsia="Arial" w:cs="Arial"/>
          <w:sz w:val="24"/>
          <w:szCs w:val="24"/>
        </w:rPr>
        <w:t xml:space="preserve"> (</w:t>
      </w:r>
      <w:r w:rsidRPr="548C7C0C" w:rsidR="5F88C699">
        <w:rPr>
          <w:rFonts w:ascii="Arial" w:hAnsi="Arial" w:eastAsia="Arial" w:cs="Arial"/>
          <w:b w:val="0"/>
          <w:bCs w:val="0"/>
          <w:i w:val="0"/>
          <w:iCs w:val="0"/>
          <w:caps w:val="0"/>
          <w:smallCaps w:val="0"/>
          <w:noProof w:val="0"/>
          <w:color w:val="222222"/>
          <w:sz w:val="24"/>
          <w:szCs w:val="24"/>
          <w:lang w:val="en-US"/>
        </w:rPr>
        <w:t>Lawson, 2013).</w:t>
      </w:r>
    </w:p>
    <w:p w:rsidR="52419694" w:rsidP="548C7C0C" w:rsidRDefault="52419694" w14:paraId="7746490F" w14:textId="56C88054">
      <w:pPr>
        <w:pStyle w:val="Normal"/>
        <w:spacing w:line="360" w:lineRule="auto"/>
        <w:ind w:left="0"/>
        <w:jc w:val="both"/>
        <w:rPr>
          <w:rFonts w:ascii="Arial" w:hAnsi="Arial" w:eastAsia="Arial" w:cs="Arial"/>
          <w:b w:val="1"/>
          <w:bCs w:val="1"/>
          <w:sz w:val="24"/>
          <w:szCs w:val="24"/>
        </w:rPr>
      </w:pPr>
    </w:p>
    <w:p w:rsidR="52419694" w:rsidP="548C7C0C" w:rsidRDefault="52419694" w14:paraId="3E47A9F1" w14:textId="6D1C07EA">
      <w:pPr>
        <w:pStyle w:val="Normal"/>
        <w:spacing w:line="360" w:lineRule="auto"/>
        <w:ind w:left="0"/>
        <w:jc w:val="both"/>
        <w:rPr>
          <w:rFonts w:ascii="Arial" w:hAnsi="Arial" w:eastAsia="Arial" w:cs="Arial"/>
          <w:b w:val="0"/>
          <w:bCs w:val="0"/>
          <w:i w:val="0"/>
          <w:iCs w:val="0"/>
          <w:caps w:val="0"/>
          <w:smallCaps w:val="0"/>
          <w:noProof w:val="0"/>
          <w:color w:val="222222"/>
          <w:sz w:val="24"/>
          <w:szCs w:val="24"/>
          <w:lang w:val="en-US"/>
        </w:rPr>
      </w:pPr>
      <w:r w:rsidRPr="548C7C0C" w:rsidR="57116143">
        <w:rPr>
          <w:rFonts w:ascii="Arial" w:hAnsi="Arial" w:eastAsia="Arial" w:cs="Arial"/>
          <w:b w:val="1"/>
          <w:bCs w:val="1"/>
          <w:sz w:val="24"/>
          <w:szCs w:val="24"/>
        </w:rPr>
        <w:t>Effective Regulation:</w:t>
      </w:r>
      <w:r w:rsidRPr="548C7C0C" w:rsidR="1D0EC162">
        <w:rPr>
          <w:rFonts w:ascii="Arial" w:hAnsi="Arial" w:eastAsia="Arial" w:cs="Arial"/>
          <w:b w:val="1"/>
          <w:bCs w:val="1"/>
          <w:sz w:val="24"/>
          <w:szCs w:val="24"/>
        </w:rPr>
        <w:t xml:space="preserve"> </w:t>
      </w:r>
      <w:r w:rsidRPr="548C7C0C" w:rsidR="57116143">
        <w:rPr>
          <w:rFonts w:ascii="Arial" w:hAnsi="Arial" w:eastAsia="Arial" w:cs="Arial"/>
          <w:sz w:val="24"/>
          <w:szCs w:val="24"/>
        </w:rPr>
        <w:t xml:space="preserve">The lack of effective regulation in the social housing sector </w:t>
      </w:r>
      <w:r w:rsidRPr="548C7C0C" w:rsidR="34B0A651">
        <w:rPr>
          <w:rFonts w:ascii="Arial" w:hAnsi="Arial" w:eastAsia="Arial" w:cs="Arial"/>
          <w:sz w:val="24"/>
          <w:szCs w:val="24"/>
        </w:rPr>
        <w:t xml:space="preserve">has been a point of criticism. Issues such as </w:t>
      </w:r>
      <w:r w:rsidRPr="548C7C0C" w:rsidR="4F6BA4D2">
        <w:rPr>
          <w:rFonts w:ascii="Arial" w:hAnsi="Arial" w:eastAsia="Arial" w:cs="Arial"/>
          <w:sz w:val="24"/>
          <w:szCs w:val="24"/>
        </w:rPr>
        <w:t>poor living conditions, lack of tenant rights and inadeq</w:t>
      </w:r>
      <w:r w:rsidRPr="548C7C0C" w:rsidR="6700502A">
        <w:rPr>
          <w:rFonts w:ascii="Arial" w:hAnsi="Arial" w:eastAsia="Arial" w:cs="Arial"/>
          <w:sz w:val="24"/>
          <w:szCs w:val="24"/>
        </w:rPr>
        <w:t>uate oversight of housing providers have been raised as areas needing</w:t>
      </w:r>
      <w:r w:rsidRPr="548C7C0C" w:rsidR="43BC16C0">
        <w:rPr>
          <w:rFonts w:ascii="Arial" w:hAnsi="Arial" w:eastAsia="Arial" w:cs="Arial"/>
          <w:sz w:val="24"/>
          <w:szCs w:val="24"/>
        </w:rPr>
        <w:t xml:space="preserve"> improvement in the UK.</w:t>
      </w:r>
      <w:r w:rsidRPr="548C7C0C" w:rsidR="4EF83532">
        <w:rPr>
          <w:rFonts w:ascii="Arial" w:hAnsi="Arial" w:eastAsia="Arial" w:cs="Arial"/>
          <w:sz w:val="24"/>
          <w:szCs w:val="24"/>
        </w:rPr>
        <w:t xml:space="preserve"> </w:t>
      </w:r>
      <w:r w:rsidRPr="548C7C0C" w:rsidR="2CEA144A">
        <w:rPr>
          <w:rFonts w:ascii="Arial" w:hAnsi="Arial" w:eastAsia="Arial" w:cs="Arial"/>
          <w:b w:val="1"/>
          <w:bCs w:val="1"/>
          <w:sz w:val="24"/>
          <w:szCs w:val="24"/>
        </w:rPr>
        <w:t>Homeless Individuals:</w:t>
      </w:r>
      <w:r w:rsidRPr="548C7C0C" w:rsidR="4877B55B">
        <w:rPr>
          <w:rFonts w:ascii="Arial" w:hAnsi="Arial" w:eastAsia="Arial" w:cs="Arial"/>
          <w:b w:val="1"/>
          <w:bCs w:val="1"/>
          <w:sz w:val="24"/>
          <w:szCs w:val="24"/>
        </w:rPr>
        <w:t xml:space="preserve"> </w:t>
      </w:r>
      <w:r w:rsidRPr="548C7C0C" w:rsidR="4BD60C35">
        <w:rPr>
          <w:rFonts w:ascii="Arial" w:hAnsi="Arial" w:eastAsia="Arial" w:cs="Arial"/>
          <w:sz w:val="24"/>
          <w:szCs w:val="24"/>
        </w:rPr>
        <w:t>The lack</w:t>
      </w:r>
      <w:r w:rsidRPr="548C7C0C" w:rsidR="0B2B75B7">
        <w:rPr>
          <w:rFonts w:ascii="Arial" w:hAnsi="Arial" w:eastAsia="Arial" w:cs="Arial"/>
          <w:sz w:val="24"/>
          <w:szCs w:val="24"/>
        </w:rPr>
        <w:t xml:space="preserve"> of affordable social housing has contributed to rising homelessness</w:t>
      </w:r>
      <w:r w:rsidRPr="548C7C0C" w:rsidR="1C53FEA4">
        <w:rPr>
          <w:rFonts w:ascii="Arial" w:hAnsi="Arial" w:eastAsia="Arial" w:cs="Arial"/>
          <w:sz w:val="24"/>
          <w:szCs w:val="24"/>
        </w:rPr>
        <w:t xml:space="preserve"> in the UK. </w:t>
      </w:r>
      <w:r w:rsidRPr="548C7C0C" w:rsidR="6DB3AA95">
        <w:rPr>
          <w:rFonts w:ascii="Arial" w:hAnsi="Arial" w:eastAsia="Arial" w:cs="Arial"/>
          <w:sz w:val="24"/>
          <w:szCs w:val="24"/>
        </w:rPr>
        <w:t>Vulnerable individuals</w:t>
      </w:r>
      <w:r w:rsidRPr="548C7C0C" w:rsidR="1C53FEA4">
        <w:rPr>
          <w:rFonts w:ascii="Arial" w:hAnsi="Arial" w:eastAsia="Arial" w:cs="Arial"/>
          <w:sz w:val="24"/>
          <w:szCs w:val="24"/>
        </w:rPr>
        <w:t xml:space="preserve"> and families are often left</w:t>
      </w:r>
      <w:r w:rsidRPr="548C7C0C" w:rsidR="7A8C5646">
        <w:rPr>
          <w:rFonts w:ascii="Arial" w:hAnsi="Arial" w:eastAsia="Arial" w:cs="Arial"/>
          <w:sz w:val="24"/>
          <w:szCs w:val="24"/>
        </w:rPr>
        <w:t xml:space="preserve"> without a stable place to live due to the shortage of </w:t>
      </w:r>
      <w:r w:rsidRPr="548C7C0C" w:rsidR="2B89EA73">
        <w:rPr>
          <w:rFonts w:ascii="Arial" w:hAnsi="Arial" w:eastAsia="Arial" w:cs="Arial"/>
          <w:sz w:val="24"/>
          <w:szCs w:val="24"/>
        </w:rPr>
        <w:t>social housing options</w:t>
      </w:r>
      <w:r w:rsidRPr="548C7C0C" w:rsidR="71F5F7C8">
        <w:rPr>
          <w:rFonts w:ascii="Arial" w:hAnsi="Arial" w:eastAsia="Arial" w:cs="Arial"/>
          <w:sz w:val="24"/>
          <w:szCs w:val="24"/>
        </w:rPr>
        <w:t xml:space="preserve"> (</w:t>
      </w:r>
      <w:r w:rsidRPr="548C7C0C" w:rsidR="71F5F7C8">
        <w:rPr>
          <w:rFonts w:ascii="Arial" w:hAnsi="Arial" w:eastAsia="Arial" w:cs="Arial"/>
          <w:b w:val="0"/>
          <w:bCs w:val="0"/>
          <w:i w:val="0"/>
          <w:iCs w:val="0"/>
          <w:caps w:val="0"/>
          <w:smallCaps w:val="0"/>
          <w:noProof w:val="0"/>
          <w:color w:val="222222"/>
          <w:sz w:val="24"/>
          <w:szCs w:val="24"/>
          <w:lang w:val="en-US"/>
        </w:rPr>
        <w:t>Smith and Oxley,1997).</w:t>
      </w:r>
    </w:p>
    <w:p w:rsidR="402D8431" w:rsidP="548C7C0C" w:rsidRDefault="402D8431" w14:paraId="151402E4" w14:textId="10907021">
      <w:pPr>
        <w:pStyle w:val="Normal"/>
        <w:ind w:left="0"/>
        <w:jc w:val="both"/>
        <w:rPr>
          <w:rFonts w:ascii="Times New Roman" w:hAnsi="Times New Roman" w:eastAsia="Times New Roman" w:cs="Times New Roman"/>
          <w:noProof w:val="0"/>
          <w:sz w:val="24"/>
          <w:szCs w:val="24"/>
          <w:lang w:val="en-US"/>
        </w:rPr>
      </w:pPr>
    </w:p>
    <w:p w:rsidR="402D8431" w:rsidP="548C7C0C" w:rsidRDefault="402D8431" w14:paraId="435F9D14" w14:textId="0E8516B3">
      <w:pPr>
        <w:pStyle w:val="Normal"/>
        <w:ind w:left="0"/>
        <w:jc w:val="right"/>
        <w:rPr>
          <w:b w:val="1"/>
          <w:bCs w:val="1"/>
        </w:rPr>
      </w:pPr>
      <w:r w:rsidRPr="548C7C0C" w:rsidR="5211CE8F">
        <w:rPr>
          <w:b w:val="1"/>
          <w:bCs w:val="1"/>
        </w:rPr>
        <w:t>17</w:t>
      </w:r>
    </w:p>
    <w:p w:rsidR="548C7C0C" w:rsidP="548C7C0C" w:rsidRDefault="548C7C0C" w14:paraId="0B2C1588" w14:textId="0C5B1B6C">
      <w:pPr>
        <w:pStyle w:val="Normal"/>
        <w:spacing w:line="360" w:lineRule="auto"/>
        <w:ind w:left="0"/>
        <w:jc w:val="both"/>
        <w:rPr>
          <w:rFonts w:ascii="Arial" w:hAnsi="Arial" w:eastAsia="Arial" w:cs="Arial"/>
          <w:b w:val="1"/>
          <w:bCs w:val="1"/>
          <w:sz w:val="24"/>
          <w:szCs w:val="24"/>
        </w:rPr>
      </w:pPr>
    </w:p>
    <w:p w:rsidR="42CC85DA" w:rsidP="548C7C0C" w:rsidRDefault="42CC85DA" w14:paraId="172C2868" w14:textId="25DB18C7">
      <w:pPr>
        <w:pStyle w:val="Normal"/>
        <w:spacing w:line="360" w:lineRule="auto"/>
        <w:ind w:left="0"/>
        <w:jc w:val="both"/>
        <w:rPr>
          <w:rFonts w:ascii="Arial" w:hAnsi="Arial" w:eastAsia="Arial" w:cs="Arial"/>
          <w:b w:val="1"/>
          <w:bCs w:val="1"/>
          <w:sz w:val="24"/>
          <w:szCs w:val="24"/>
          <w:u w:val="single"/>
        </w:rPr>
      </w:pPr>
      <w:r w:rsidRPr="548C7C0C" w:rsidR="63921F9F">
        <w:rPr>
          <w:rFonts w:ascii="Arial" w:hAnsi="Arial" w:eastAsia="Arial" w:cs="Arial"/>
          <w:b w:val="1"/>
          <w:bCs w:val="1"/>
          <w:sz w:val="24"/>
          <w:szCs w:val="24"/>
          <w:u w:val="single"/>
        </w:rPr>
        <w:t>P</w:t>
      </w:r>
      <w:r w:rsidRPr="548C7C0C" w:rsidR="42196050">
        <w:rPr>
          <w:rFonts w:ascii="Arial" w:hAnsi="Arial" w:eastAsia="Arial" w:cs="Arial"/>
          <w:b w:val="1"/>
          <w:bCs w:val="1"/>
          <w:sz w:val="24"/>
          <w:szCs w:val="24"/>
          <w:u w:val="single"/>
        </w:rPr>
        <w:t xml:space="preserve">rogress made </w:t>
      </w:r>
      <w:r w:rsidRPr="548C7C0C" w:rsidR="054E53FE">
        <w:rPr>
          <w:rFonts w:ascii="Arial" w:hAnsi="Arial" w:eastAsia="Arial" w:cs="Arial"/>
          <w:b w:val="1"/>
          <w:bCs w:val="1"/>
          <w:sz w:val="24"/>
          <w:szCs w:val="24"/>
          <w:u w:val="single"/>
        </w:rPr>
        <w:t xml:space="preserve">by the </w:t>
      </w:r>
      <w:r w:rsidRPr="548C7C0C" w:rsidR="5F3324C8">
        <w:rPr>
          <w:rFonts w:ascii="Arial" w:hAnsi="Arial" w:eastAsia="Arial" w:cs="Arial"/>
          <w:b w:val="1"/>
          <w:bCs w:val="1"/>
          <w:sz w:val="24"/>
          <w:szCs w:val="24"/>
          <w:u w:val="single"/>
        </w:rPr>
        <w:t>UK in</w:t>
      </w:r>
      <w:r w:rsidRPr="548C7C0C" w:rsidR="42196050">
        <w:rPr>
          <w:rFonts w:ascii="Arial" w:hAnsi="Arial" w:eastAsia="Arial" w:cs="Arial"/>
          <w:b w:val="1"/>
          <w:bCs w:val="1"/>
          <w:sz w:val="24"/>
          <w:szCs w:val="24"/>
          <w:u w:val="single"/>
        </w:rPr>
        <w:t xml:space="preserve"> </w:t>
      </w:r>
      <w:r w:rsidRPr="548C7C0C" w:rsidR="0B4EFC26">
        <w:rPr>
          <w:rFonts w:ascii="Arial" w:hAnsi="Arial" w:eastAsia="Arial" w:cs="Arial"/>
          <w:b w:val="1"/>
          <w:bCs w:val="1"/>
          <w:sz w:val="24"/>
          <w:szCs w:val="24"/>
          <w:u w:val="single"/>
        </w:rPr>
        <w:t>I</w:t>
      </w:r>
      <w:r w:rsidRPr="548C7C0C" w:rsidR="42196050">
        <w:rPr>
          <w:rFonts w:ascii="Arial" w:hAnsi="Arial" w:eastAsia="Arial" w:cs="Arial"/>
          <w:b w:val="1"/>
          <w:bCs w:val="1"/>
          <w:sz w:val="24"/>
          <w:szCs w:val="24"/>
          <w:u w:val="single"/>
        </w:rPr>
        <w:t>mplement</w:t>
      </w:r>
      <w:r w:rsidRPr="548C7C0C" w:rsidR="3E8F2C4E">
        <w:rPr>
          <w:rFonts w:ascii="Arial" w:hAnsi="Arial" w:eastAsia="Arial" w:cs="Arial"/>
          <w:b w:val="1"/>
          <w:bCs w:val="1"/>
          <w:sz w:val="24"/>
          <w:szCs w:val="24"/>
          <w:u w:val="single"/>
        </w:rPr>
        <w:t xml:space="preserve">ation of </w:t>
      </w:r>
      <w:r w:rsidRPr="548C7C0C" w:rsidR="16FC61D6">
        <w:rPr>
          <w:rFonts w:ascii="Arial" w:hAnsi="Arial" w:eastAsia="Arial" w:cs="Arial"/>
          <w:b w:val="1"/>
          <w:bCs w:val="1"/>
          <w:sz w:val="24"/>
          <w:szCs w:val="24"/>
          <w:u w:val="single"/>
        </w:rPr>
        <w:t xml:space="preserve">No </w:t>
      </w:r>
      <w:r w:rsidRPr="548C7C0C" w:rsidR="3E8F2C4E">
        <w:rPr>
          <w:rFonts w:ascii="Arial" w:hAnsi="Arial" w:eastAsia="Arial" w:cs="Arial"/>
          <w:b w:val="1"/>
          <w:bCs w:val="1"/>
          <w:sz w:val="24"/>
          <w:szCs w:val="24"/>
          <w:u w:val="single"/>
        </w:rPr>
        <w:t xml:space="preserve">Poverty </w:t>
      </w:r>
      <w:r w:rsidRPr="548C7C0C" w:rsidR="006D0A6A">
        <w:rPr>
          <w:rFonts w:ascii="Arial" w:hAnsi="Arial" w:eastAsia="Arial" w:cs="Arial"/>
          <w:b w:val="1"/>
          <w:bCs w:val="1"/>
          <w:sz w:val="24"/>
          <w:szCs w:val="24"/>
          <w:u w:val="single"/>
        </w:rPr>
        <w:t>Goal</w:t>
      </w:r>
    </w:p>
    <w:p w:rsidR="22D60CDA" w:rsidP="548C7C0C" w:rsidRDefault="22D60CDA" w14:paraId="553E7941" w14:textId="175D48D5">
      <w:pPr>
        <w:pStyle w:val="Normal"/>
        <w:spacing w:line="360" w:lineRule="auto"/>
        <w:jc w:val="both"/>
        <w:rPr>
          <w:rFonts w:ascii="Arial" w:hAnsi="Arial" w:eastAsia="Arial" w:cs="Arial"/>
          <w:noProof w:val="0"/>
          <w:sz w:val="24"/>
          <w:szCs w:val="24"/>
          <w:lang w:val="en-US"/>
        </w:rPr>
      </w:pPr>
      <w:r w:rsidRPr="548C7C0C" w:rsidR="4F4D1776">
        <w:rPr>
          <w:rFonts w:ascii="Arial" w:hAnsi="Arial" w:eastAsia="Arial" w:cs="Arial"/>
          <w:b w:val="0"/>
          <w:bCs w:val="0"/>
          <w:i w:val="0"/>
          <w:iCs w:val="0"/>
          <w:caps w:val="0"/>
          <w:smallCaps w:val="0"/>
          <w:noProof w:val="0"/>
          <w:color w:val="4D5156"/>
          <w:sz w:val="24"/>
          <w:szCs w:val="24"/>
          <w:lang w:val="en-US"/>
        </w:rPr>
        <w:t xml:space="preserve">The </w:t>
      </w:r>
      <w:r w:rsidRPr="548C7C0C" w:rsidR="1B51CF98">
        <w:rPr>
          <w:rFonts w:ascii="Arial" w:hAnsi="Arial" w:eastAsia="Arial" w:cs="Arial"/>
          <w:b w:val="0"/>
          <w:bCs w:val="0"/>
          <w:i w:val="0"/>
          <w:iCs w:val="0"/>
          <w:caps w:val="0"/>
          <w:smallCaps w:val="0"/>
          <w:noProof w:val="0"/>
          <w:color w:val="4D5156"/>
          <w:sz w:val="24"/>
          <w:szCs w:val="24"/>
          <w:lang w:val="en-US"/>
        </w:rPr>
        <w:t>United Kingdom</w:t>
      </w:r>
      <w:r w:rsidRPr="548C7C0C" w:rsidR="4F4D1776">
        <w:rPr>
          <w:rFonts w:ascii="Arial" w:hAnsi="Arial" w:eastAsia="Arial" w:cs="Arial"/>
          <w:b w:val="0"/>
          <w:bCs w:val="0"/>
          <w:i w:val="0"/>
          <w:iCs w:val="0"/>
          <w:caps w:val="0"/>
          <w:smallCaps w:val="0"/>
          <w:noProof w:val="0"/>
          <w:color w:val="4D5156"/>
          <w:sz w:val="24"/>
          <w:szCs w:val="24"/>
          <w:lang w:val="en-US"/>
        </w:rPr>
        <w:t xml:space="preserve"> committed to the </w:t>
      </w:r>
      <w:r w:rsidRPr="548C7C0C" w:rsidR="25C8B07B">
        <w:rPr>
          <w:rFonts w:ascii="Arial" w:hAnsi="Arial" w:eastAsia="Arial" w:cs="Arial"/>
          <w:b w:val="0"/>
          <w:bCs w:val="0"/>
          <w:i w:val="0"/>
          <w:iCs w:val="0"/>
          <w:caps w:val="0"/>
          <w:smallCaps w:val="0"/>
          <w:noProof w:val="0"/>
          <w:color w:val="4D5156"/>
          <w:sz w:val="24"/>
          <w:szCs w:val="24"/>
          <w:lang w:val="en-US"/>
        </w:rPr>
        <w:t>United Nations</w:t>
      </w:r>
      <w:r w:rsidRPr="548C7C0C" w:rsidR="4F4D1776">
        <w:rPr>
          <w:rFonts w:ascii="Arial" w:hAnsi="Arial" w:eastAsia="Arial" w:cs="Arial"/>
          <w:b w:val="0"/>
          <w:bCs w:val="0"/>
          <w:i w:val="0"/>
          <w:iCs w:val="0"/>
          <w:caps w:val="0"/>
          <w:smallCaps w:val="0"/>
          <w:noProof w:val="0"/>
          <w:color w:val="4D5156"/>
          <w:sz w:val="24"/>
          <w:szCs w:val="24"/>
          <w:lang w:val="en-US"/>
        </w:rPr>
        <w:t xml:space="preserve"> sustainable </w:t>
      </w:r>
      <w:r w:rsidRPr="548C7C0C" w:rsidR="10EA6E6E">
        <w:rPr>
          <w:rFonts w:ascii="Arial" w:hAnsi="Arial" w:eastAsia="Arial" w:cs="Arial"/>
          <w:b w:val="0"/>
          <w:bCs w:val="0"/>
          <w:i w:val="0"/>
          <w:iCs w:val="0"/>
          <w:caps w:val="0"/>
          <w:smallCaps w:val="0"/>
          <w:noProof w:val="0"/>
          <w:color w:val="4D5156"/>
          <w:sz w:val="24"/>
          <w:szCs w:val="24"/>
          <w:lang w:val="en-US"/>
        </w:rPr>
        <w:t>development goals (SDGs), including goal</w:t>
      </w:r>
      <w:r w:rsidRPr="548C7C0C" w:rsidR="4EC576C4">
        <w:rPr>
          <w:rFonts w:ascii="Arial" w:hAnsi="Arial" w:eastAsia="Arial" w:cs="Arial"/>
          <w:b w:val="0"/>
          <w:bCs w:val="0"/>
          <w:i w:val="0"/>
          <w:iCs w:val="0"/>
          <w:caps w:val="0"/>
          <w:smallCaps w:val="0"/>
          <w:noProof w:val="0"/>
          <w:color w:val="4D5156"/>
          <w:sz w:val="24"/>
          <w:szCs w:val="24"/>
          <w:lang w:val="en-US"/>
        </w:rPr>
        <w:t xml:space="preserve"> </w:t>
      </w:r>
      <w:r w:rsidRPr="548C7C0C" w:rsidR="10EA6E6E">
        <w:rPr>
          <w:rFonts w:ascii="Arial" w:hAnsi="Arial" w:eastAsia="Arial" w:cs="Arial"/>
          <w:b w:val="0"/>
          <w:bCs w:val="0"/>
          <w:i w:val="0"/>
          <w:iCs w:val="0"/>
          <w:caps w:val="0"/>
          <w:smallCaps w:val="0"/>
          <w:noProof w:val="0"/>
          <w:color w:val="4D5156"/>
          <w:sz w:val="24"/>
          <w:szCs w:val="24"/>
          <w:lang w:val="en-US"/>
        </w:rPr>
        <w:t>1, whi</w:t>
      </w:r>
      <w:r w:rsidRPr="548C7C0C" w:rsidR="53A9532E">
        <w:rPr>
          <w:rFonts w:ascii="Arial" w:hAnsi="Arial" w:eastAsia="Arial" w:cs="Arial"/>
          <w:b w:val="0"/>
          <w:bCs w:val="0"/>
          <w:i w:val="0"/>
          <w:iCs w:val="0"/>
          <w:caps w:val="0"/>
          <w:smallCaps w:val="0"/>
          <w:noProof w:val="0"/>
          <w:color w:val="4D5156"/>
          <w:sz w:val="24"/>
          <w:szCs w:val="24"/>
          <w:lang w:val="en-US"/>
        </w:rPr>
        <w:t xml:space="preserve">ch aims to end poverty in </w:t>
      </w:r>
      <w:r w:rsidRPr="548C7C0C" w:rsidR="569296BD">
        <w:rPr>
          <w:rFonts w:ascii="Arial" w:hAnsi="Arial" w:eastAsia="Arial" w:cs="Arial"/>
          <w:b w:val="0"/>
          <w:bCs w:val="0"/>
          <w:i w:val="0"/>
          <w:iCs w:val="0"/>
          <w:caps w:val="0"/>
          <w:smallCaps w:val="0"/>
          <w:noProof w:val="0"/>
          <w:color w:val="4D5156"/>
          <w:sz w:val="24"/>
          <w:szCs w:val="24"/>
          <w:lang w:val="en-US"/>
        </w:rPr>
        <w:t>UK</w:t>
      </w:r>
      <w:r w:rsidRPr="548C7C0C" w:rsidR="53A9532E">
        <w:rPr>
          <w:rFonts w:ascii="Arial" w:hAnsi="Arial" w:eastAsia="Arial" w:cs="Arial"/>
          <w:b w:val="0"/>
          <w:bCs w:val="0"/>
          <w:i w:val="0"/>
          <w:iCs w:val="0"/>
          <w:caps w:val="0"/>
          <w:smallCaps w:val="0"/>
          <w:noProof w:val="0"/>
          <w:color w:val="4D5156"/>
          <w:sz w:val="24"/>
          <w:szCs w:val="24"/>
          <w:lang w:val="en-US"/>
        </w:rPr>
        <w:t xml:space="preserve">. The </w:t>
      </w:r>
      <w:r w:rsidRPr="548C7C0C" w:rsidR="7B1D467F">
        <w:rPr>
          <w:rFonts w:ascii="Arial" w:hAnsi="Arial" w:eastAsia="Arial" w:cs="Arial"/>
          <w:b w:val="0"/>
          <w:bCs w:val="0"/>
          <w:i w:val="0"/>
          <w:iCs w:val="0"/>
          <w:caps w:val="0"/>
          <w:smallCaps w:val="0"/>
          <w:noProof w:val="0"/>
          <w:color w:val="4D5156"/>
          <w:sz w:val="24"/>
          <w:szCs w:val="24"/>
          <w:lang w:val="en-US"/>
        </w:rPr>
        <w:t>Uk</w:t>
      </w:r>
      <w:r w:rsidRPr="548C7C0C" w:rsidR="53A9532E">
        <w:rPr>
          <w:rFonts w:ascii="Arial" w:hAnsi="Arial" w:eastAsia="Arial" w:cs="Arial"/>
          <w:b w:val="0"/>
          <w:bCs w:val="0"/>
          <w:i w:val="0"/>
          <w:iCs w:val="0"/>
          <w:caps w:val="0"/>
          <w:smallCaps w:val="0"/>
          <w:noProof w:val="0"/>
          <w:color w:val="4D5156"/>
          <w:sz w:val="24"/>
          <w:szCs w:val="24"/>
          <w:lang w:val="en-US"/>
        </w:rPr>
        <w:t xml:space="preserve"> has taken several</w:t>
      </w:r>
      <w:r w:rsidRPr="548C7C0C" w:rsidR="0EDE2D12">
        <w:rPr>
          <w:rFonts w:ascii="Arial" w:hAnsi="Arial" w:eastAsia="Arial" w:cs="Arial"/>
          <w:b w:val="0"/>
          <w:bCs w:val="0"/>
          <w:i w:val="0"/>
          <w:iCs w:val="0"/>
          <w:caps w:val="0"/>
          <w:smallCaps w:val="0"/>
          <w:noProof w:val="0"/>
          <w:color w:val="4D5156"/>
          <w:sz w:val="24"/>
          <w:szCs w:val="24"/>
          <w:lang w:val="en-US"/>
        </w:rPr>
        <w:t xml:space="preserve"> steps to address </w:t>
      </w:r>
      <w:r w:rsidRPr="548C7C0C" w:rsidR="2CD9F778">
        <w:rPr>
          <w:rFonts w:ascii="Arial" w:hAnsi="Arial" w:eastAsia="Arial" w:cs="Arial"/>
          <w:b w:val="0"/>
          <w:bCs w:val="0"/>
          <w:i w:val="0"/>
          <w:iCs w:val="0"/>
          <w:caps w:val="0"/>
          <w:smallCaps w:val="0"/>
          <w:noProof w:val="0"/>
          <w:color w:val="4D5156"/>
          <w:sz w:val="24"/>
          <w:szCs w:val="24"/>
          <w:lang w:val="en-US"/>
        </w:rPr>
        <w:t>poverty.</w:t>
      </w:r>
      <w:r w:rsidRPr="548C7C0C" w:rsidR="0EDE2D12">
        <w:rPr>
          <w:rFonts w:ascii="Arial" w:hAnsi="Arial" w:eastAsia="Arial" w:cs="Arial"/>
          <w:b w:val="0"/>
          <w:bCs w:val="0"/>
          <w:i w:val="0"/>
          <w:iCs w:val="0"/>
          <w:caps w:val="0"/>
          <w:smallCaps w:val="0"/>
          <w:noProof w:val="0"/>
          <w:color w:val="4D5156"/>
          <w:sz w:val="24"/>
          <w:szCs w:val="24"/>
          <w:lang w:val="en-US"/>
        </w:rPr>
        <w:t xml:space="preserve"> </w:t>
      </w:r>
      <w:r w:rsidRPr="548C7C0C" w:rsidR="4521480D">
        <w:rPr>
          <w:rFonts w:ascii="Arial" w:hAnsi="Arial" w:eastAsia="Arial" w:cs="Arial"/>
          <w:b w:val="0"/>
          <w:bCs w:val="0"/>
          <w:i w:val="0"/>
          <w:iCs w:val="0"/>
          <w:caps w:val="0"/>
          <w:smallCaps w:val="0"/>
          <w:noProof w:val="0"/>
          <w:color w:val="4D5156"/>
          <w:sz w:val="24"/>
          <w:szCs w:val="24"/>
          <w:lang w:val="en-US"/>
        </w:rPr>
        <w:t>Some initiatives and policies are in place or in progress, including Minimum Wage, Social Welfare Programs</w:t>
      </w:r>
      <w:r w:rsidRPr="548C7C0C" w:rsidR="0CA0B37A">
        <w:rPr>
          <w:rFonts w:ascii="Arial" w:hAnsi="Arial" w:eastAsia="Arial" w:cs="Arial"/>
          <w:b w:val="0"/>
          <w:bCs w:val="0"/>
          <w:i w:val="0"/>
          <w:iCs w:val="0"/>
          <w:caps w:val="0"/>
          <w:smallCaps w:val="0"/>
          <w:noProof w:val="0"/>
          <w:color w:val="4D5156"/>
          <w:sz w:val="24"/>
          <w:szCs w:val="24"/>
          <w:lang w:val="en-US"/>
        </w:rPr>
        <w:t xml:space="preserve"> such as the food bank,</w:t>
      </w:r>
      <w:r w:rsidRPr="548C7C0C" w:rsidR="4521480D">
        <w:rPr>
          <w:rFonts w:ascii="Arial" w:hAnsi="Arial" w:eastAsia="Arial" w:cs="Arial"/>
          <w:b w:val="0"/>
          <w:bCs w:val="0"/>
          <w:i w:val="0"/>
          <w:iCs w:val="0"/>
          <w:caps w:val="0"/>
          <w:smallCaps w:val="0"/>
          <w:noProof w:val="0"/>
          <w:color w:val="4D5156"/>
          <w:sz w:val="24"/>
          <w:szCs w:val="24"/>
          <w:lang w:val="en-US"/>
        </w:rPr>
        <w:t xml:space="preserve"> </w:t>
      </w:r>
      <w:r w:rsidRPr="548C7C0C" w:rsidR="4521480D">
        <w:rPr>
          <w:rFonts w:ascii="Arial" w:hAnsi="Arial" w:eastAsia="Arial" w:cs="Arial"/>
          <w:b w:val="0"/>
          <w:bCs w:val="0"/>
          <w:i w:val="0"/>
          <w:iCs w:val="0"/>
          <w:caps w:val="0"/>
          <w:smallCaps w:val="0"/>
          <w:noProof w:val="0"/>
          <w:color w:val="4D5156"/>
          <w:sz w:val="24"/>
          <w:szCs w:val="24"/>
          <w:lang w:val="en-US"/>
        </w:rPr>
        <w:t>Education and Training, Healthcare and Housing</w:t>
      </w:r>
      <w:r w:rsidRPr="548C7C0C" w:rsidR="521750B7">
        <w:rPr>
          <w:rFonts w:ascii="Arial" w:hAnsi="Arial" w:eastAsia="Arial" w:cs="Arial"/>
          <w:b w:val="0"/>
          <w:bCs w:val="0"/>
          <w:i w:val="0"/>
          <w:iCs w:val="0"/>
          <w:caps w:val="0"/>
          <w:smallCaps w:val="0"/>
          <w:noProof w:val="0"/>
          <w:color w:val="4D5156"/>
          <w:sz w:val="24"/>
          <w:szCs w:val="24"/>
          <w:lang w:val="en-US"/>
        </w:rPr>
        <w:t>.</w:t>
      </w:r>
    </w:p>
    <w:p w:rsidR="782E2E05" w:rsidP="548C7C0C" w:rsidRDefault="782E2E05" w14:paraId="04D918BD" w14:textId="0A1CB9A0">
      <w:pPr>
        <w:pStyle w:val="Normal"/>
        <w:spacing w:line="360" w:lineRule="auto"/>
        <w:jc w:val="both"/>
        <w:rPr>
          <w:rFonts w:ascii="Arial" w:hAnsi="Arial" w:eastAsia="Arial" w:cs="Arial"/>
          <w:sz w:val="24"/>
          <w:szCs w:val="24"/>
        </w:rPr>
      </w:pPr>
      <w:r w:rsidRPr="548C7C0C" w:rsidR="51F52B00">
        <w:rPr>
          <w:rFonts w:ascii="Arial" w:hAnsi="Arial" w:eastAsia="Arial" w:cs="Arial"/>
          <w:b w:val="0"/>
          <w:bCs w:val="0"/>
          <w:i w:val="0"/>
          <w:iCs w:val="0"/>
          <w:caps w:val="0"/>
          <w:smallCaps w:val="0"/>
          <w:noProof w:val="0"/>
          <w:color w:val="4D5156"/>
          <w:sz w:val="24"/>
          <w:szCs w:val="24"/>
          <w:lang w:val="en-US"/>
        </w:rPr>
        <w:t>However, progress in implementing these initiatives and achieving the goal of ending poverty is su</w:t>
      </w:r>
      <w:r w:rsidRPr="548C7C0C" w:rsidR="7B66EC29">
        <w:rPr>
          <w:rFonts w:ascii="Arial" w:hAnsi="Arial" w:eastAsia="Arial" w:cs="Arial"/>
          <w:b w:val="0"/>
          <w:bCs w:val="0"/>
          <w:i w:val="0"/>
          <w:iCs w:val="0"/>
          <w:caps w:val="0"/>
          <w:smallCaps w:val="0"/>
          <w:noProof w:val="0"/>
          <w:color w:val="4D5156"/>
          <w:sz w:val="24"/>
          <w:szCs w:val="24"/>
          <w:lang w:val="en-US"/>
        </w:rPr>
        <w:t xml:space="preserve">bject to ongoing evaluation and scrutiny. </w:t>
      </w:r>
      <w:r w:rsidRPr="548C7C0C" w:rsidR="64114EE8">
        <w:rPr>
          <w:rFonts w:ascii="Arial" w:hAnsi="Arial" w:eastAsia="Arial" w:cs="Arial"/>
          <w:b w:val="0"/>
          <w:bCs w:val="0"/>
          <w:i w:val="0"/>
          <w:iCs w:val="0"/>
          <w:caps w:val="0"/>
          <w:smallCaps w:val="0"/>
          <w:noProof w:val="0"/>
          <w:color w:val="4D5156"/>
          <w:sz w:val="24"/>
          <w:szCs w:val="24"/>
          <w:lang w:val="en-US"/>
        </w:rPr>
        <w:t>G</w:t>
      </w:r>
      <w:r w:rsidRPr="548C7C0C" w:rsidR="7B66EC29">
        <w:rPr>
          <w:rFonts w:ascii="Arial" w:hAnsi="Arial" w:eastAsia="Arial" w:cs="Arial"/>
          <w:b w:val="0"/>
          <w:bCs w:val="0"/>
          <w:i w:val="0"/>
          <w:iCs w:val="0"/>
          <w:caps w:val="0"/>
          <w:smallCaps w:val="0"/>
          <w:noProof w:val="0"/>
          <w:color w:val="4D5156"/>
          <w:sz w:val="24"/>
          <w:szCs w:val="24"/>
          <w:lang w:val="en-US"/>
        </w:rPr>
        <w:t>overnment</w:t>
      </w:r>
      <w:r w:rsidRPr="548C7C0C" w:rsidR="7E658B3C">
        <w:rPr>
          <w:rFonts w:ascii="Arial" w:hAnsi="Arial" w:eastAsia="Arial" w:cs="Arial"/>
          <w:b w:val="0"/>
          <w:bCs w:val="0"/>
          <w:i w:val="0"/>
          <w:iCs w:val="0"/>
          <w:caps w:val="0"/>
          <w:smallCaps w:val="0"/>
          <w:noProof w:val="0"/>
          <w:color w:val="4D5156"/>
          <w:sz w:val="24"/>
          <w:szCs w:val="24"/>
          <w:lang w:val="en-US"/>
        </w:rPr>
        <w:t xml:space="preserve"> policies, economic </w:t>
      </w:r>
      <w:r w:rsidRPr="548C7C0C" w:rsidR="392E7752">
        <w:rPr>
          <w:rFonts w:ascii="Arial" w:hAnsi="Arial" w:eastAsia="Arial" w:cs="Arial"/>
          <w:b w:val="0"/>
          <w:bCs w:val="0"/>
          <w:i w:val="0"/>
          <w:iCs w:val="0"/>
          <w:caps w:val="0"/>
          <w:smallCaps w:val="0"/>
          <w:noProof w:val="0"/>
          <w:color w:val="4D5156"/>
          <w:sz w:val="24"/>
          <w:szCs w:val="24"/>
          <w:lang w:val="en-US"/>
        </w:rPr>
        <w:t>conditions,</w:t>
      </w:r>
      <w:r w:rsidRPr="548C7C0C" w:rsidR="7E658B3C">
        <w:rPr>
          <w:rFonts w:ascii="Arial" w:hAnsi="Arial" w:eastAsia="Arial" w:cs="Arial"/>
          <w:b w:val="0"/>
          <w:bCs w:val="0"/>
          <w:i w:val="0"/>
          <w:iCs w:val="0"/>
          <w:caps w:val="0"/>
          <w:smallCaps w:val="0"/>
          <w:noProof w:val="0"/>
          <w:color w:val="4D5156"/>
          <w:sz w:val="24"/>
          <w:szCs w:val="24"/>
          <w:lang w:val="en-US"/>
        </w:rPr>
        <w:t xml:space="preserve"> and external events such as COVID 19 p</w:t>
      </w:r>
      <w:r w:rsidRPr="548C7C0C" w:rsidR="335E0EA4">
        <w:rPr>
          <w:rFonts w:ascii="Arial" w:hAnsi="Arial" w:eastAsia="Arial" w:cs="Arial"/>
          <w:b w:val="0"/>
          <w:bCs w:val="0"/>
          <w:i w:val="0"/>
          <w:iCs w:val="0"/>
          <w:caps w:val="0"/>
          <w:smallCaps w:val="0"/>
          <w:noProof w:val="0"/>
          <w:color w:val="4D5156"/>
          <w:sz w:val="24"/>
          <w:szCs w:val="24"/>
          <w:lang w:val="en-US"/>
        </w:rPr>
        <w:t xml:space="preserve">andemic can </w:t>
      </w:r>
      <w:r w:rsidRPr="548C7C0C" w:rsidR="335E0EA4">
        <w:rPr>
          <w:rFonts w:ascii="Arial" w:hAnsi="Arial" w:eastAsia="Arial" w:cs="Arial"/>
          <w:b w:val="0"/>
          <w:bCs w:val="0"/>
          <w:i w:val="0"/>
          <w:iCs w:val="0"/>
          <w:caps w:val="0"/>
          <w:smallCaps w:val="0"/>
          <w:noProof w:val="0"/>
          <w:color w:val="4D5156"/>
          <w:sz w:val="24"/>
          <w:szCs w:val="24"/>
          <w:lang w:val="en-US"/>
        </w:rPr>
        <w:t>impact</w:t>
      </w:r>
      <w:r w:rsidRPr="548C7C0C" w:rsidR="335E0EA4">
        <w:rPr>
          <w:rFonts w:ascii="Arial" w:hAnsi="Arial" w:eastAsia="Arial" w:cs="Arial"/>
          <w:b w:val="0"/>
          <w:bCs w:val="0"/>
          <w:i w:val="0"/>
          <w:iCs w:val="0"/>
          <w:caps w:val="0"/>
          <w:smallCaps w:val="0"/>
          <w:noProof w:val="0"/>
          <w:color w:val="4D5156"/>
          <w:sz w:val="24"/>
          <w:szCs w:val="24"/>
          <w:lang w:val="en-US"/>
        </w:rPr>
        <w:t xml:space="preserve"> progress towards poverty reduction</w:t>
      </w:r>
      <w:r w:rsidRPr="548C7C0C" w:rsidR="096F3390">
        <w:rPr>
          <w:rFonts w:ascii="Arial" w:hAnsi="Arial" w:eastAsia="Arial" w:cs="Arial"/>
          <w:b w:val="0"/>
          <w:bCs w:val="0"/>
          <w:i w:val="0"/>
          <w:iCs w:val="0"/>
          <w:caps w:val="0"/>
          <w:smallCaps w:val="0"/>
          <w:noProof w:val="0"/>
          <w:color w:val="4D5156"/>
          <w:sz w:val="24"/>
          <w:szCs w:val="24"/>
          <w:lang w:val="en-US"/>
        </w:rPr>
        <w:t xml:space="preserve"> </w:t>
      </w:r>
      <w:r w:rsidRPr="548C7C0C" w:rsidR="096F3390">
        <w:rPr>
          <w:rFonts w:ascii="Arial" w:hAnsi="Arial" w:eastAsia="Arial" w:cs="Arial"/>
          <w:sz w:val="24"/>
          <w:szCs w:val="24"/>
        </w:rPr>
        <w:t>(World Health Organization, 2021).</w:t>
      </w:r>
    </w:p>
    <w:p w:rsidR="782E2E05" w:rsidP="548C7C0C" w:rsidRDefault="782E2E05" w14:paraId="29ECFBDC" w14:textId="5CA506EE">
      <w:pPr>
        <w:pStyle w:val="Normal"/>
        <w:spacing w:line="360" w:lineRule="auto"/>
        <w:jc w:val="both"/>
        <w:rPr>
          <w:rFonts w:ascii="Arial" w:hAnsi="Arial" w:eastAsia="Arial" w:cs="Arial"/>
          <w:noProof w:val="0"/>
          <w:sz w:val="24"/>
          <w:szCs w:val="24"/>
          <w:lang w:val="en-US"/>
        </w:rPr>
      </w:pPr>
      <w:r w:rsidRPr="548C7C0C" w:rsidR="6E60C5F2">
        <w:rPr>
          <w:rFonts w:ascii="Arial" w:hAnsi="Arial" w:eastAsia="Arial" w:cs="Arial"/>
          <w:b w:val="0"/>
          <w:bCs w:val="0"/>
          <w:i w:val="0"/>
          <w:iCs w:val="0"/>
          <w:caps w:val="0"/>
          <w:smallCaps w:val="0"/>
          <w:noProof w:val="0"/>
          <w:color w:val="4D5156"/>
          <w:sz w:val="24"/>
          <w:szCs w:val="24"/>
          <w:lang w:val="en-US"/>
        </w:rPr>
        <w:t>I</w:t>
      </w:r>
      <w:r w:rsidRPr="548C7C0C" w:rsidR="335E0EA4">
        <w:rPr>
          <w:rFonts w:ascii="Arial" w:hAnsi="Arial" w:eastAsia="Arial" w:cs="Arial"/>
          <w:b w:val="0"/>
          <w:bCs w:val="0"/>
          <w:i w:val="0"/>
          <w:iCs w:val="0"/>
          <w:caps w:val="0"/>
          <w:smallCaps w:val="0"/>
          <w:noProof w:val="0"/>
          <w:color w:val="4D5156"/>
          <w:sz w:val="24"/>
          <w:szCs w:val="24"/>
          <w:lang w:val="en-US"/>
        </w:rPr>
        <w:t xml:space="preserve">t would be necessary to </w:t>
      </w:r>
      <w:r w:rsidRPr="548C7C0C" w:rsidR="6A81ED19">
        <w:rPr>
          <w:rFonts w:ascii="Arial" w:hAnsi="Arial" w:eastAsia="Arial" w:cs="Arial"/>
          <w:b w:val="0"/>
          <w:bCs w:val="0"/>
          <w:i w:val="0"/>
          <w:iCs w:val="0"/>
          <w:caps w:val="0"/>
          <w:smallCaps w:val="0"/>
          <w:noProof w:val="0"/>
          <w:color w:val="4D5156"/>
          <w:sz w:val="24"/>
          <w:szCs w:val="24"/>
          <w:lang w:val="en-US"/>
        </w:rPr>
        <w:t>put all factors together to be able to weigh.</w:t>
      </w:r>
      <w:r w:rsidRPr="548C7C0C" w:rsidR="64E06755">
        <w:rPr>
          <w:rFonts w:ascii="Arial" w:hAnsi="Arial" w:eastAsia="Arial" w:cs="Arial"/>
          <w:b w:val="0"/>
          <w:bCs w:val="0"/>
          <w:i w:val="0"/>
          <w:iCs w:val="0"/>
          <w:caps w:val="0"/>
          <w:smallCaps w:val="0"/>
          <w:noProof w:val="0"/>
          <w:color w:val="4D5156"/>
          <w:sz w:val="24"/>
          <w:szCs w:val="24"/>
          <w:lang w:val="en-US"/>
        </w:rPr>
        <w:t xml:space="preserve"> Uk government has made progress but there is more room for improvement </w:t>
      </w:r>
      <w:r w:rsidRPr="548C7C0C" w:rsidR="79A2A704">
        <w:rPr>
          <w:rFonts w:ascii="Arial" w:hAnsi="Arial" w:eastAsia="Arial" w:cs="Arial"/>
          <w:b w:val="0"/>
          <w:bCs w:val="0"/>
          <w:i w:val="0"/>
          <w:iCs w:val="0"/>
          <w:caps w:val="0"/>
          <w:smallCaps w:val="0"/>
          <w:noProof w:val="0"/>
          <w:color w:val="4D5156"/>
          <w:sz w:val="24"/>
          <w:szCs w:val="24"/>
          <w:lang w:val="en-US"/>
        </w:rPr>
        <w:t>around</w:t>
      </w:r>
      <w:r w:rsidRPr="548C7C0C" w:rsidR="64E06755">
        <w:rPr>
          <w:rFonts w:ascii="Arial" w:hAnsi="Arial" w:eastAsia="Arial" w:cs="Arial"/>
          <w:b w:val="0"/>
          <w:bCs w:val="0"/>
          <w:i w:val="0"/>
          <w:iCs w:val="0"/>
          <w:caps w:val="0"/>
          <w:smallCaps w:val="0"/>
          <w:noProof w:val="0"/>
          <w:color w:val="4D5156"/>
          <w:sz w:val="24"/>
          <w:szCs w:val="24"/>
          <w:lang w:val="en-US"/>
        </w:rPr>
        <w:t xml:space="preserve"> vulnerable p</w:t>
      </w:r>
      <w:r w:rsidRPr="548C7C0C" w:rsidR="13D30B32">
        <w:rPr>
          <w:rFonts w:ascii="Arial" w:hAnsi="Arial" w:eastAsia="Arial" w:cs="Arial"/>
          <w:b w:val="0"/>
          <w:bCs w:val="0"/>
          <w:i w:val="0"/>
          <w:iCs w:val="0"/>
          <w:caps w:val="0"/>
          <w:smallCaps w:val="0"/>
          <w:noProof w:val="0"/>
          <w:color w:val="4D5156"/>
          <w:sz w:val="24"/>
          <w:szCs w:val="24"/>
          <w:lang w:val="en-US"/>
        </w:rPr>
        <w:t>eople</w:t>
      </w:r>
      <w:r w:rsidRPr="548C7C0C" w:rsidR="7C41BA0B">
        <w:rPr>
          <w:rFonts w:ascii="Arial" w:hAnsi="Arial" w:eastAsia="Arial" w:cs="Arial"/>
          <w:b w:val="0"/>
          <w:bCs w:val="0"/>
          <w:i w:val="0"/>
          <w:iCs w:val="0"/>
          <w:caps w:val="0"/>
          <w:smallCaps w:val="0"/>
          <w:noProof w:val="0"/>
          <w:color w:val="4D5156"/>
          <w:sz w:val="24"/>
          <w:szCs w:val="24"/>
          <w:lang w:val="en-US"/>
        </w:rPr>
        <w:t xml:space="preserve"> (UK Parliament 2024).</w:t>
      </w:r>
    </w:p>
    <w:p w:rsidR="402D8431" w:rsidP="548C7C0C" w:rsidRDefault="402D8431" w14:paraId="31233EDD" w14:textId="65A0226F">
      <w:pPr>
        <w:pStyle w:val="Normal"/>
        <w:spacing w:line="360" w:lineRule="auto"/>
        <w:jc w:val="both"/>
        <w:rPr>
          <w:rFonts w:ascii="Arial" w:hAnsi="Arial" w:eastAsia="Arial" w:cs="Arial"/>
          <w:sz w:val="24"/>
          <w:szCs w:val="24"/>
        </w:rPr>
      </w:pPr>
    </w:p>
    <w:p w:rsidR="4CC0B709" w:rsidP="548C7C0C" w:rsidRDefault="4CC0B709" w14:paraId="2FBEA48E" w14:textId="7753FD9D">
      <w:pPr>
        <w:pStyle w:val="Normal"/>
        <w:spacing w:line="360" w:lineRule="auto"/>
        <w:jc w:val="both"/>
        <w:rPr>
          <w:rFonts w:ascii="Arial" w:hAnsi="Arial" w:eastAsia="Arial" w:cs="Arial"/>
          <w:b w:val="1"/>
          <w:bCs w:val="1"/>
          <w:sz w:val="24"/>
          <w:szCs w:val="24"/>
        </w:rPr>
      </w:pPr>
    </w:p>
    <w:p w:rsidR="4CC0B709" w:rsidP="548C7C0C" w:rsidRDefault="4CC0B709" w14:paraId="3537DA89" w14:textId="36880F1B">
      <w:pPr>
        <w:pStyle w:val="Normal"/>
        <w:spacing w:line="360" w:lineRule="auto"/>
        <w:jc w:val="both"/>
        <w:rPr>
          <w:rFonts w:ascii="Arial" w:hAnsi="Arial" w:eastAsia="Arial" w:cs="Arial"/>
          <w:b w:val="1"/>
          <w:bCs w:val="1"/>
          <w:sz w:val="24"/>
          <w:szCs w:val="24"/>
        </w:rPr>
      </w:pPr>
      <w:r w:rsidRPr="548C7C0C" w:rsidR="39930FE0">
        <w:rPr>
          <w:rFonts w:ascii="Arial" w:hAnsi="Arial" w:eastAsia="Arial" w:cs="Arial"/>
          <w:b w:val="1"/>
          <w:bCs w:val="1"/>
          <w:sz w:val="24"/>
          <w:szCs w:val="24"/>
        </w:rPr>
        <w:t>Challenges in</w:t>
      </w:r>
      <w:r w:rsidRPr="548C7C0C" w:rsidR="7345D8CC">
        <w:rPr>
          <w:rFonts w:ascii="Arial" w:hAnsi="Arial" w:eastAsia="Arial" w:cs="Arial"/>
          <w:b w:val="1"/>
          <w:bCs w:val="1"/>
          <w:sz w:val="24"/>
          <w:szCs w:val="24"/>
        </w:rPr>
        <w:t xml:space="preserve"> Implementation</w:t>
      </w:r>
    </w:p>
    <w:p w:rsidR="4CC0B709" w:rsidP="548C7C0C" w:rsidRDefault="4CC0B709" w14:paraId="12F4BB94" w14:textId="6EE7F077">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7345D8CC">
        <w:rPr>
          <w:rFonts w:ascii="Arial" w:hAnsi="Arial" w:eastAsia="Arial" w:cs="Arial"/>
          <w:sz w:val="24"/>
          <w:szCs w:val="24"/>
        </w:rPr>
        <w:t>Structural barriers and systemic inequalities can hinder the effectiveness of poverty</w:t>
      </w:r>
      <w:r w:rsidRPr="548C7C0C" w:rsidR="4AAD460D">
        <w:rPr>
          <w:rFonts w:ascii="Arial" w:hAnsi="Arial" w:eastAsia="Arial" w:cs="Arial"/>
          <w:sz w:val="24"/>
          <w:szCs w:val="24"/>
        </w:rPr>
        <w:t xml:space="preserve"> reduction programs. Issues such as lack of affordable </w:t>
      </w:r>
      <w:r w:rsidRPr="548C7C0C" w:rsidR="33DE2836">
        <w:rPr>
          <w:rFonts w:ascii="Arial" w:hAnsi="Arial" w:eastAsia="Arial" w:cs="Arial"/>
          <w:sz w:val="24"/>
          <w:szCs w:val="24"/>
        </w:rPr>
        <w:t>housing, income inequality, and limited access to quality education can continue t</w:t>
      </w:r>
      <w:r w:rsidRPr="548C7C0C" w:rsidR="77389644">
        <w:rPr>
          <w:rFonts w:ascii="Arial" w:hAnsi="Arial" w:eastAsia="Arial" w:cs="Arial"/>
          <w:sz w:val="24"/>
          <w:szCs w:val="24"/>
        </w:rPr>
        <w:t xml:space="preserve">o </w:t>
      </w:r>
      <w:r w:rsidRPr="548C7C0C" w:rsidR="77389644">
        <w:rPr>
          <w:rFonts w:ascii="Arial" w:hAnsi="Arial" w:eastAsia="Arial" w:cs="Arial"/>
          <w:sz w:val="24"/>
          <w:szCs w:val="24"/>
        </w:rPr>
        <w:t>impact</w:t>
      </w:r>
      <w:r w:rsidRPr="548C7C0C" w:rsidR="77389644">
        <w:rPr>
          <w:rFonts w:ascii="Arial" w:hAnsi="Arial" w:eastAsia="Arial" w:cs="Arial"/>
          <w:sz w:val="24"/>
          <w:szCs w:val="24"/>
        </w:rPr>
        <w:t xml:space="preserve"> the </w:t>
      </w:r>
      <w:r w:rsidRPr="548C7C0C" w:rsidR="5D5BFA77">
        <w:rPr>
          <w:rFonts w:ascii="Arial" w:hAnsi="Arial" w:eastAsia="Arial" w:cs="Arial"/>
          <w:sz w:val="24"/>
          <w:szCs w:val="24"/>
        </w:rPr>
        <w:t>wellbeing</w:t>
      </w:r>
      <w:r w:rsidRPr="548C7C0C" w:rsidR="77389644">
        <w:rPr>
          <w:rFonts w:ascii="Arial" w:hAnsi="Arial" w:eastAsia="Arial" w:cs="Arial"/>
          <w:sz w:val="24"/>
          <w:szCs w:val="24"/>
        </w:rPr>
        <w:t xml:space="preserve"> of individuals, even with poverty alleviation efforts</w:t>
      </w:r>
      <w:r w:rsidRPr="548C7C0C" w:rsidR="782869B4">
        <w:rPr>
          <w:rFonts w:ascii="Arial" w:hAnsi="Arial" w:eastAsia="Arial" w:cs="Arial"/>
          <w:sz w:val="24"/>
          <w:szCs w:val="24"/>
        </w:rPr>
        <w:t xml:space="preserve"> (Clarke</w:t>
      </w:r>
      <w:r w:rsidRPr="548C7C0C" w:rsidR="782869B4">
        <w:rPr>
          <w:rFonts w:ascii="Arial" w:hAnsi="Arial" w:eastAsia="Arial" w:cs="Arial"/>
          <w:b w:val="0"/>
          <w:bCs w:val="0"/>
          <w:i w:val="0"/>
          <w:iCs w:val="0"/>
          <w:caps w:val="0"/>
          <w:smallCaps w:val="0"/>
          <w:noProof w:val="0"/>
          <w:color w:val="222222"/>
          <w:sz w:val="24"/>
          <w:szCs w:val="24"/>
          <w:lang w:val="en-US"/>
        </w:rPr>
        <w:t>,2016).</w:t>
      </w:r>
    </w:p>
    <w:p w:rsidR="4CC0B709" w:rsidP="548C7C0C" w:rsidRDefault="4CC0B709" w14:paraId="5B975B9B" w14:textId="037A9F97">
      <w:pPr>
        <w:pStyle w:val="Normal"/>
        <w:spacing w:line="360" w:lineRule="auto"/>
        <w:jc w:val="both"/>
        <w:rPr>
          <w:rFonts w:ascii="Arial" w:hAnsi="Arial" w:eastAsia="Arial" w:cs="Arial"/>
          <w:sz w:val="24"/>
          <w:szCs w:val="24"/>
        </w:rPr>
      </w:pPr>
    </w:p>
    <w:p w:rsidR="402D8431" w:rsidP="50D808A6" w:rsidRDefault="402D8431" w14:paraId="23B2CD3F" w14:textId="1C4C9120">
      <w:pPr>
        <w:pStyle w:val="Normal"/>
        <w:jc w:val="both"/>
      </w:pPr>
    </w:p>
    <w:p w:rsidR="402D8431" w:rsidP="50D808A6" w:rsidRDefault="402D8431" w14:paraId="0BD3D380" w14:textId="2832CD27">
      <w:pPr>
        <w:pStyle w:val="Normal"/>
        <w:jc w:val="both"/>
      </w:pPr>
    </w:p>
    <w:p w:rsidR="402D8431" w:rsidP="50D808A6" w:rsidRDefault="402D8431" w14:paraId="3499B625" w14:textId="1D4AFE48">
      <w:pPr>
        <w:pStyle w:val="Normal"/>
        <w:jc w:val="both"/>
      </w:pPr>
    </w:p>
    <w:p w:rsidR="402D8431" w:rsidP="548C7C0C" w:rsidRDefault="402D8431" w14:paraId="5BB6B139" w14:textId="481E2564">
      <w:pPr>
        <w:pStyle w:val="Normal"/>
        <w:jc w:val="right"/>
        <w:rPr>
          <w:b w:val="1"/>
          <w:bCs w:val="1"/>
        </w:rPr>
      </w:pPr>
      <w:r w:rsidRPr="548C7C0C" w:rsidR="661C5A89">
        <w:rPr>
          <w:b w:val="1"/>
          <w:bCs w:val="1"/>
        </w:rPr>
        <w:t>18</w:t>
      </w:r>
    </w:p>
    <w:p w:rsidR="402D8431" w:rsidP="50D808A6" w:rsidRDefault="402D8431" w14:paraId="37F1361A" w14:textId="56D0E20D">
      <w:pPr>
        <w:pStyle w:val="Normal"/>
        <w:jc w:val="both"/>
      </w:pPr>
    </w:p>
    <w:p w:rsidR="50D808A6" w:rsidP="50D808A6" w:rsidRDefault="50D808A6" w14:paraId="661CF38D" w14:textId="4F9C3201">
      <w:pPr>
        <w:pStyle w:val="Normal"/>
        <w:jc w:val="both"/>
      </w:pPr>
    </w:p>
    <w:p w:rsidR="18C51F49" w:rsidP="548C7C0C" w:rsidRDefault="18C51F49" w14:paraId="7EAF72CC" w14:textId="54CF9EE8">
      <w:pPr>
        <w:pStyle w:val="Normal"/>
        <w:jc w:val="both"/>
        <w:rPr>
          <w:rFonts w:ascii="Arial" w:hAnsi="Arial" w:eastAsia="Arial" w:cs="Arial"/>
          <w:b w:val="1"/>
          <w:bCs w:val="1"/>
          <w:sz w:val="24"/>
          <w:szCs w:val="24"/>
          <w:u w:val="single"/>
        </w:rPr>
      </w:pPr>
      <w:r w:rsidRPr="548C7C0C" w:rsidR="7C900FA6">
        <w:rPr>
          <w:rFonts w:ascii="Arial" w:hAnsi="Arial" w:eastAsia="Arial" w:cs="Arial"/>
          <w:b w:val="1"/>
          <w:bCs w:val="1"/>
          <w:sz w:val="24"/>
          <w:szCs w:val="24"/>
          <w:u w:val="single"/>
        </w:rPr>
        <w:t>R</w:t>
      </w:r>
      <w:r w:rsidRPr="548C7C0C" w:rsidR="3CB855DA">
        <w:rPr>
          <w:rFonts w:ascii="Arial" w:hAnsi="Arial" w:eastAsia="Arial" w:cs="Arial"/>
          <w:b w:val="1"/>
          <w:bCs w:val="1"/>
          <w:sz w:val="24"/>
          <w:szCs w:val="24"/>
          <w:u w:val="single"/>
        </w:rPr>
        <w:t xml:space="preserve">ecommendations </w:t>
      </w:r>
    </w:p>
    <w:p w:rsidR="3BFDED52" w:rsidP="548C7C0C" w:rsidRDefault="3BFDED52" w14:paraId="26EB3391" w14:textId="0636E5D2">
      <w:pPr>
        <w:pStyle w:val="Normal"/>
        <w:spacing w:line="360" w:lineRule="auto"/>
        <w:jc w:val="both"/>
        <w:rPr>
          <w:rFonts w:ascii="Arial" w:hAnsi="Arial" w:eastAsia="Arial" w:cs="Arial"/>
          <w:sz w:val="24"/>
          <w:szCs w:val="24"/>
        </w:rPr>
      </w:pPr>
      <w:r w:rsidRPr="548C7C0C" w:rsidR="3449156F">
        <w:rPr>
          <w:rFonts w:ascii="Arial" w:hAnsi="Arial" w:eastAsia="Arial" w:cs="Arial"/>
          <w:b w:val="0"/>
          <w:bCs w:val="0"/>
          <w:sz w:val="24"/>
          <w:szCs w:val="24"/>
        </w:rPr>
        <w:t>It is recommended that t</w:t>
      </w:r>
      <w:r w:rsidRPr="548C7C0C" w:rsidR="3BFDED52">
        <w:rPr>
          <w:rFonts w:ascii="Arial" w:hAnsi="Arial" w:eastAsia="Arial" w:cs="Arial"/>
          <w:b w:val="0"/>
          <w:bCs w:val="0"/>
          <w:sz w:val="24"/>
          <w:szCs w:val="24"/>
        </w:rPr>
        <w:t>h</w:t>
      </w:r>
      <w:r w:rsidRPr="548C7C0C" w:rsidR="3BFDED52">
        <w:rPr>
          <w:rFonts w:ascii="Arial" w:hAnsi="Arial" w:eastAsia="Arial" w:cs="Arial"/>
          <w:sz w:val="24"/>
          <w:szCs w:val="24"/>
        </w:rPr>
        <w:t xml:space="preserve">e </w:t>
      </w:r>
      <w:r w:rsidRPr="548C7C0C" w:rsidR="07A342B5">
        <w:rPr>
          <w:rFonts w:ascii="Arial" w:hAnsi="Arial" w:eastAsia="Arial" w:cs="Arial"/>
          <w:sz w:val="24"/>
          <w:szCs w:val="24"/>
        </w:rPr>
        <w:t>UK</w:t>
      </w:r>
      <w:r w:rsidRPr="548C7C0C" w:rsidR="3BFDED52">
        <w:rPr>
          <w:rFonts w:ascii="Arial" w:hAnsi="Arial" w:eastAsia="Arial" w:cs="Arial"/>
          <w:sz w:val="24"/>
          <w:szCs w:val="24"/>
        </w:rPr>
        <w:t xml:space="preserve"> </w:t>
      </w:r>
      <w:r w:rsidRPr="548C7C0C" w:rsidR="3BFDED52">
        <w:rPr>
          <w:rFonts w:ascii="Arial" w:hAnsi="Arial" w:eastAsia="Arial" w:cs="Arial"/>
          <w:sz w:val="24"/>
          <w:szCs w:val="24"/>
        </w:rPr>
        <w:t xml:space="preserve">government should consider investing in skills training and </w:t>
      </w:r>
      <w:r w:rsidRPr="548C7C0C" w:rsidR="5CE7754D">
        <w:rPr>
          <w:rFonts w:ascii="Arial" w:hAnsi="Arial" w:eastAsia="Arial" w:cs="Arial"/>
          <w:sz w:val="24"/>
          <w:szCs w:val="24"/>
        </w:rPr>
        <w:t>an education</w:t>
      </w:r>
      <w:r w:rsidRPr="548C7C0C" w:rsidR="3BFDED52">
        <w:rPr>
          <w:rFonts w:ascii="Arial" w:hAnsi="Arial" w:eastAsia="Arial" w:cs="Arial"/>
          <w:sz w:val="24"/>
          <w:szCs w:val="24"/>
        </w:rPr>
        <w:t xml:space="preserve"> </w:t>
      </w:r>
      <w:r w:rsidRPr="548C7C0C" w:rsidR="3BFDED52">
        <w:rPr>
          <w:rFonts w:ascii="Arial" w:hAnsi="Arial" w:eastAsia="Arial" w:cs="Arial"/>
          <w:sz w:val="24"/>
          <w:szCs w:val="24"/>
        </w:rPr>
        <w:t>pro</w:t>
      </w:r>
      <w:r w:rsidRPr="548C7C0C" w:rsidR="2B9A2D22">
        <w:rPr>
          <w:rFonts w:ascii="Arial" w:hAnsi="Arial" w:eastAsia="Arial" w:cs="Arial"/>
          <w:sz w:val="24"/>
          <w:szCs w:val="24"/>
        </w:rPr>
        <w:t>gramme</w:t>
      </w:r>
      <w:r w:rsidRPr="548C7C0C" w:rsidR="2B9A2D22">
        <w:rPr>
          <w:rFonts w:ascii="Arial" w:hAnsi="Arial" w:eastAsia="Arial" w:cs="Arial"/>
          <w:sz w:val="24"/>
          <w:szCs w:val="24"/>
        </w:rPr>
        <w:t xml:space="preserve"> to </w:t>
      </w:r>
      <w:r w:rsidRPr="548C7C0C" w:rsidR="3EC44007">
        <w:rPr>
          <w:rFonts w:ascii="Arial" w:hAnsi="Arial" w:eastAsia="Arial" w:cs="Arial"/>
          <w:sz w:val="24"/>
          <w:szCs w:val="24"/>
        </w:rPr>
        <w:t>enhance employability</w:t>
      </w:r>
      <w:r w:rsidRPr="548C7C0C" w:rsidR="12156245">
        <w:rPr>
          <w:rFonts w:ascii="Arial" w:hAnsi="Arial" w:eastAsia="Arial" w:cs="Arial"/>
          <w:sz w:val="24"/>
          <w:szCs w:val="24"/>
        </w:rPr>
        <w:t>.</w:t>
      </w:r>
    </w:p>
    <w:p w:rsidR="00986FBE" w:rsidP="548C7C0C" w:rsidRDefault="00986FBE" w14:paraId="74D76882" w14:textId="50F8FDBB">
      <w:pPr>
        <w:pStyle w:val="Normal"/>
        <w:spacing w:line="360" w:lineRule="auto"/>
        <w:jc w:val="both"/>
        <w:rPr>
          <w:rFonts w:ascii="Arial" w:hAnsi="Arial" w:eastAsia="Arial" w:cs="Arial"/>
          <w:sz w:val="24"/>
          <w:szCs w:val="24"/>
        </w:rPr>
      </w:pPr>
      <w:r w:rsidRPr="548C7C0C" w:rsidR="00986FBE">
        <w:rPr>
          <w:rFonts w:ascii="Arial" w:hAnsi="Arial" w:eastAsia="Arial" w:cs="Arial"/>
          <w:b w:val="1"/>
          <w:bCs w:val="1"/>
          <w:sz w:val="24"/>
          <w:szCs w:val="24"/>
        </w:rPr>
        <w:t>Increment</w:t>
      </w:r>
      <w:r w:rsidRPr="548C7C0C" w:rsidR="00986FBE">
        <w:rPr>
          <w:rFonts w:ascii="Arial" w:hAnsi="Arial" w:eastAsia="Arial" w:cs="Arial"/>
          <w:b w:val="1"/>
          <w:bCs w:val="1"/>
          <w:sz w:val="24"/>
          <w:szCs w:val="24"/>
        </w:rPr>
        <w:t xml:space="preserve"> of salary</w:t>
      </w:r>
      <w:r w:rsidRPr="548C7C0C" w:rsidR="078A1CFD">
        <w:rPr>
          <w:rFonts w:ascii="Arial" w:hAnsi="Arial" w:eastAsia="Arial" w:cs="Arial"/>
          <w:b w:val="1"/>
          <w:bCs w:val="1"/>
          <w:sz w:val="24"/>
          <w:szCs w:val="24"/>
        </w:rPr>
        <w:t xml:space="preserve">: </w:t>
      </w:r>
      <w:r w:rsidRPr="548C7C0C" w:rsidR="00986FBE">
        <w:rPr>
          <w:rFonts w:ascii="Arial" w:hAnsi="Arial" w:eastAsia="Arial" w:cs="Arial"/>
          <w:sz w:val="24"/>
          <w:szCs w:val="24"/>
        </w:rPr>
        <w:t xml:space="preserve">The government should try </w:t>
      </w:r>
      <w:r w:rsidRPr="548C7C0C" w:rsidR="44FD1F31">
        <w:rPr>
          <w:rFonts w:ascii="Arial" w:hAnsi="Arial" w:eastAsia="Arial" w:cs="Arial"/>
          <w:sz w:val="24"/>
          <w:szCs w:val="24"/>
        </w:rPr>
        <w:t>to raise</w:t>
      </w:r>
      <w:r w:rsidRPr="548C7C0C" w:rsidR="00986FBE">
        <w:rPr>
          <w:rFonts w:ascii="Arial" w:hAnsi="Arial" w:eastAsia="Arial" w:cs="Arial"/>
          <w:sz w:val="24"/>
          <w:szCs w:val="24"/>
        </w:rPr>
        <w:t xml:space="preserve"> salaries to an appreciable level</w:t>
      </w:r>
      <w:r w:rsidRPr="548C7C0C" w:rsidR="2172AA78">
        <w:rPr>
          <w:rFonts w:ascii="Arial" w:hAnsi="Arial" w:eastAsia="Arial" w:cs="Arial"/>
          <w:sz w:val="24"/>
          <w:szCs w:val="24"/>
        </w:rPr>
        <w:t xml:space="preserve"> that can provide a better standard of living for all</w:t>
      </w:r>
      <w:r w:rsidRPr="548C7C0C" w:rsidR="7BC35667">
        <w:rPr>
          <w:rFonts w:ascii="Arial" w:hAnsi="Arial" w:eastAsia="Arial" w:cs="Arial"/>
          <w:sz w:val="24"/>
          <w:szCs w:val="24"/>
        </w:rPr>
        <w:t xml:space="preserve"> </w:t>
      </w:r>
      <w:r w:rsidRPr="548C7C0C" w:rsidR="2AB18286">
        <w:rPr>
          <w:rFonts w:ascii="Arial" w:hAnsi="Arial" w:eastAsia="Arial" w:cs="Arial"/>
          <w:sz w:val="24"/>
          <w:szCs w:val="24"/>
        </w:rPr>
        <w:t>workers,</w:t>
      </w:r>
      <w:r w:rsidRPr="548C7C0C" w:rsidR="7BC35667">
        <w:rPr>
          <w:rFonts w:ascii="Arial" w:hAnsi="Arial" w:eastAsia="Arial" w:cs="Arial"/>
          <w:sz w:val="24"/>
          <w:szCs w:val="24"/>
        </w:rPr>
        <w:t xml:space="preserve"> especially healthcare workers.</w:t>
      </w:r>
      <w:r w:rsidRPr="548C7C0C" w:rsidR="494C1FD9">
        <w:rPr>
          <w:rFonts w:ascii="Arial" w:hAnsi="Arial" w:eastAsia="Arial" w:cs="Arial"/>
          <w:sz w:val="24"/>
          <w:szCs w:val="24"/>
        </w:rPr>
        <w:t xml:space="preserve"> And intensify the food bank </w:t>
      </w:r>
      <w:r w:rsidRPr="548C7C0C" w:rsidR="494C1FD9">
        <w:rPr>
          <w:rFonts w:ascii="Arial" w:hAnsi="Arial" w:eastAsia="Arial" w:cs="Arial"/>
          <w:sz w:val="24"/>
          <w:szCs w:val="24"/>
        </w:rPr>
        <w:t>pr</w:t>
      </w:r>
      <w:r w:rsidRPr="548C7C0C" w:rsidR="769CBCFA">
        <w:rPr>
          <w:rFonts w:ascii="Arial" w:hAnsi="Arial" w:eastAsia="Arial" w:cs="Arial"/>
          <w:sz w:val="24"/>
          <w:szCs w:val="24"/>
        </w:rPr>
        <w:t>ogramme</w:t>
      </w:r>
      <w:r w:rsidRPr="548C7C0C" w:rsidR="769CBCFA">
        <w:rPr>
          <w:rFonts w:ascii="Arial" w:hAnsi="Arial" w:eastAsia="Arial" w:cs="Arial"/>
          <w:sz w:val="24"/>
          <w:szCs w:val="24"/>
        </w:rPr>
        <w:t xml:space="preserve"> as well as </w:t>
      </w:r>
      <w:r w:rsidRPr="548C7C0C" w:rsidR="7B5F25DC">
        <w:rPr>
          <w:rFonts w:ascii="Arial" w:hAnsi="Arial" w:eastAsia="Arial" w:cs="Arial"/>
          <w:sz w:val="24"/>
          <w:szCs w:val="24"/>
        </w:rPr>
        <w:t>giving access to item vouchers</w:t>
      </w:r>
      <w:r w:rsidRPr="548C7C0C" w:rsidR="70F959E3">
        <w:rPr>
          <w:rFonts w:ascii="Arial" w:hAnsi="Arial" w:eastAsia="Arial" w:cs="Arial"/>
          <w:sz w:val="24"/>
          <w:szCs w:val="24"/>
        </w:rPr>
        <w:t xml:space="preserve"> </w:t>
      </w:r>
      <w:r w:rsidRPr="548C7C0C" w:rsidR="6364F2EB">
        <w:rPr>
          <w:rFonts w:ascii="Arial" w:hAnsi="Arial" w:eastAsia="Arial" w:cs="Arial"/>
          <w:sz w:val="24"/>
          <w:szCs w:val="24"/>
        </w:rPr>
        <w:t>to all</w:t>
      </w:r>
      <w:r w:rsidRPr="548C7C0C" w:rsidR="7B5F25DC">
        <w:rPr>
          <w:rFonts w:ascii="Arial" w:hAnsi="Arial" w:eastAsia="Arial" w:cs="Arial"/>
          <w:sz w:val="24"/>
          <w:szCs w:val="24"/>
        </w:rPr>
        <w:t xml:space="preserve"> </w:t>
      </w:r>
      <w:r w:rsidRPr="548C7C0C" w:rsidR="47591903">
        <w:rPr>
          <w:rFonts w:ascii="Arial" w:hAnsi="Arial" w:eastAsia="Arial" w:cs="Arial"/>
          <w:sz w:val="24"/>
          <w:szCs w:val="24"/>
        </w:rPr>
        <w:t xml:space="preserve">who </w:t>
      </w:r>
      <w:r w:rsidRPr="548C7C0C" w:rsidR="583E222A">
        <w:rPr>
          <w:rFonts w:ascii="Arial" w:hAnsi="Arial" w:eastAsia="Arial" w:cs="Arial"/>
          <w:sz w:val="24"/>
          <w:szCs w:val="24"/>
        </w:rPr>
        <w:t>are</w:t>
      </w:r>
      <w:r w:rsidRPr="548C7C0C" w:rsidR="47591903">
        <w:rPr>
          <w:rFonts w:ascii="Arial" w:hAnsi="Arial" w:eastAsia="Arial" w:cs="Arial"/>
          <w:sz w:val="24"/>
          <w:szCs w:val="24"/>
        </w:rPr>
        <w:t xml:space="preserve"> in need.</w:t>
      </w:r>
    </w:p>
    <w:p w:rsidR="11A59EAE" w:rsidP="548C7C0C" w:rsidRDefault="11A59EAE" w14:paraId="5D03B9A5" w14:textId="44FAF510">
      <w:pPr>
        <w:pStyle w:val="Normal"/>
        <w:spacing w:line="360" w:lineRule="auto"/>
        <w:jc w:val="both"/>
        <w:rPr>
          <w:rFonts w:ascii="Arial" w:hAnsi="Arial" w:eastAsia="Arial" w:cs="Arial"/>
          <w:b w:val="1"/>
          <w:bCs w:val="1"/>
          <w:sz w:val="24"/>
          <w:szCs w:val="24"/>
        </w:rPr>
      </w:pPr>
      <w:r w:rsidRPr="548C7C0C" w:rsidR="400B3AB4">
        <w:rPr>
          <w:rFonts w:ascii="Arial" w:hAnsi="Arial" w:eastAsia="Arial" w:cs="Arial"/>
          <w:b w:val="1"/>
          <w:bCs w:val="1"/>
          <w:sz w:val="24"/>
          <w:szCs w:val="24"/>
        </w:rPr>
        <w:t>A</w:t>
      </w:r>
      <w:r w:rsidRPr="548C7C0C" w:rsidR="11A59EAE">
        <w:rPr>
          <w:rFonts w:ascii="Arial" w:hAnsi="Arial" w:eastAsia="Arial" w:cs="Arial"/>
          <w:b w:val="1"/>
          <w:bCs w:val="1"/>
          <w:sz w:val="24"/>
          <w:szCs w:val="24"/>
        </w:rPr>
        <w:t>ffordable housing</w:t>
      </w:r>
      <w:r w:rsidRPr="548C7C0C" w:rsidR="2C649A55">
        <w:rPr>
          <w:rFonts w:ascii="Arial" w:hAnsi="Arial" w:eastAsia="Arial" w:cs="Arial"/>
          <w:b w:val="1"/>
          <w:bCs w:val="1"/>
          <w:sz w:val="24"/>
          <w:szCs w:val="24"/>
        </w:rPr>
        <w:t xml:space="preserve"> project</w:t>
      </w:r>
      <w:r w:rsidRPr="548C7C0C" w:rsidR="561AD529">
        <w:rPr>
          <w:rFonts w:ascii="Arial" w:hAnsi="Arial" w:eastAsia="Arial" w:cs="Arial"/>
          <w:b w:val="1"/>
          <w:bCs w:val="1"/>
          <w:sz w:val="24"/>
          <w:szCs w:val="24"/>
        </w:rPr>
        <w:t xml:space="preserve">: </w:t>
      </w:r>
      <w:r w:rsidRPr="548C7C0C" w:rsidR="11A59EAE">
        <w:rPr>
          <w:rFonts w:ascii="Arial" w:hAnsi="Arial" w:eastAsia="Arial" w:cs="Arial"/>
          <w:sz w:val="24"/>
          <w:szCs w:val="24"/>
        </w:rPr>
        <w:t>The government should</w:t>
      </w:r>
      <w:r w:rsidRPr="548C7C0C" w:rsidR="49D44016">
        <w:rPr>
          <w:rFonts w:ascii="Arial" w:hAnsi="Arial" w:eastAsia="Arial" w:cs="Arial"/>
          <w:sz w:val="24"/>
          <w:szCs w:val="24"/>
        </w:rPr>
        <w:t xml:space="preserve"> produce </w:t>
      </w:r>
      <w:r w:rsidRPr="548C7C0C" w:rsidR="11A59EAE">
        <w:rPr>
          <w:rFonts w:ascii="Arial" w:hAnsi="Arial" w:eastAsia="Arial" w:cs="Arial"/>
          <w:sz w:val="24"/>
          <w:szCs w:val="24"/>
        </w:rPr>
        <w:t xml:space="preserve">options </w:t>
      </w:r>
      <w:r w:rsidRPr="548C7C0C" w:rsidR="61E387EA">
        <w:rPr>
          <w:rFonts w:ascii="Arial" w:hAnsi="Arial" w:eastAsia="Arial" w:cs="Arial"/>
          <w:sz w:val="24"/>
          <w:szCs w:val="24"/>
        </w:rPr>
        <w:t>for</w:t>
      </w:r>
      <w:r w:rsidRPr="548C7C0C" w:rsidR="3FA57E46">
        <w:rPr>
          <w:rFonts w:ascii="Arial" w:hAnsi="Arial" w:eastAsia="Arial" w:cs="Arial"/>
          <w:sz w:val="24"/>
          <w:szCs w:val="24"/>
        </w:rPr>
        <w:t xml:space="preserve"> affordable housing and </w:t>
      </w:r>
      <w:r w:rsidRPr="548C7C0C" w:rsidR="3FA57E46">
        <w:rPr>
          <w:rFonts w:ascii="Arial" w:hAnsi="Arial" w:eastAsia="Arial" w:cs="Arial"/>
          <w:sz w:val="24"/>
          <w:szCs w:val="24"/>
        </w:rPr>
        <w:t>programmes</w:t>
      </w:r>
      <w:r w:rsidRPr="548C7C0C" w:rsidR="3FA57E46">
        <w:rPr>
          <w:rFonts w:ascii="Arial" w:hAnsi="Arial" w:eastAsia="Arial" w:cs="Arial"/>
          <w:sz w:val="24"/>
          <w:szCs w:val="24"/>
        </w:rPr>
        <w:t xml:space="preserve"> to ensure that</w:t>
      </w:r>
      <w:r w:rsidRPr="548C7C0C" w:rsidR="1FA4EA27">
        <w:rPr>
          <w:rFonts w:ascii="Arial" w:hAnsi="Arial" w:eastAsia="Arial" w:cs="Arial"/>
          <w:sz w:val="24"/>
          <w:szCs w:val="24"/>
        </w:rPr>
        <w:t xml:space="preserve"> poor</w:t>
      </w:r>
      <w:r w:rsidRPr="548C7C0C" w:rsidR="3FA57E46">
        <w:rPr>
          <w:rFonts w:ascii="Arial" w:hAnsi="Arial" w:eastAsia="Arial" w:cs="Arial"/>
          <w:sz w:val="24"/>
          <w:szCs w:val="24"/>
        </w:rPr>
        <w:t xml:space="preserve"> </w:t>
      </w:r>
      <w:r w:rsidRPr="548C7C0C" w:rsidR="42A761E7">
        <w:rPr>
          <w:rFonts w:ascii="Arial" w:hAnsi="Arial" w:eastAsia="Arial" w:cs="Arial"/>
          <w:sz w:val="24"/>
          <w:szCs w:val="24"/>
        </w:rPr>
        <w:t>individuals and</w:t>
      </w:r>
      <w:r w:rsidRPr="548C7C0C" w:rsidR="0D492004">
        <w:rPr>
          <w:rFonts w:ascii="Arial" w:hAnsi="Arial" w:eastAsia="Arial" w:cs="Arial"/>
          <w:sz w:val="24"/>
          <w:szCs w:val="24"/>
        </w:rPr>
        <w:t xml:space="preserve"> families </w:t>
      </w:r>
      <w:r w:rsidRPr="548C7C0C" w:rsidR="593CE68D">
        <w:rPr>
          <w:rFonts w:ascii="Arial" w:hAnsi="Arial" w:eastAsia="Arial" w:cs="Arial"/>
          <w:sz w:val="24"/>
          <w:szCs w:val="24"/>
        </w:rPr>
        <w:t xml:space="preserve">can afford </w:t>
      </w:r>
      <w:r w:rsidRPr="548C7C0C" w:rsidR="29C5F229">
        <w:rPr>
          <w:rFonts w:ascii="Arial" w:hAnsi="Arial" w:eastAsia="Arial" w:cs="Arial"/>
          <w:sz w:val="24"/>
          <w:szCs w:val="24"/>
        </w:rPr>
        <w:t>to rent</w:t>
      </w:r>
      <w:r w:rsidRPr="548C7C0C" w:rsidR="593CE68D">
        <w:rPr>
          <w:rFonts w:ascii="Arial" w:hAnsi="Arial" w:eastAsia="Arial" w:cs="Arial"/>
          <w:sz w:val="24"/>
          <w:szCs w:val="24"/>
        </w:rPr>
        <w:t xml:space="preserve">. Although the government </w:t>
      </w:r>
      <w:r w:rsidRPr="548C7C0C" w:rsidR="60391F11">
        <w:rPr>
          <w:rFonts w:ascii="Arial" w:hAnsi="Arial" w:eastAsia="Arial" w:cs="Arial"/>
          <w:sz w:val="24"/>
          <w:szCs w:val="24"/>
        </w:rPr>
        <w:t>has</w:t>
      </w:r>
      <w:r w:rsidRPr="548C7C0C" w:rsidR="593CE68D">
        <w:rPr>
          <w:rFonts w:ascii="Arial" w:hAnsi="Arial" w:eastAsia="Arial" w:cs="Arial"/>
          <w:sz w:val="24"/>
          <w:szCs w:val="24"/>
        </w:rPr>
        <w:t xml:space="preserve"> reduced</w:t>
      </w:r>
      <w:r w:rsidRPr="548C7C0C" w:rsidR="196223EA">
        <w:rPr>
          <w:rFonts w:ascii="Arial" w:hAnsi="Arial" w:eastAsia="Arial" w:cs="Arial"/>
          <w:sz w:val="24"/>
          <w:szCs w:val="24"/>
        </w:rPr>
        <w:t xml:space="preserve"> some</w:t>
      </w:r>
      <w:r w:rsidRPr="548C7C0C" w:rsidR="593CE68D">
        <w:rPr>
          <w:rFonts w:ascii="Arial" w:hAnsi="Arial" w:eastAsia="Arial" w:cs="Arial"/>
          <w:sz w:val="24"/>
          <w:szCs w:val="24"/>
        </w:rPr>
        <w:t xml:space="preserve"> </w:t>
      </w:r>
      <w:r w:rsidRPr="548C7C0C" w:rsidR="74C16D6D">
        <w:rPr>
          <w:rFonts w:ascii="Arial" w:hAnsi="Arial" w:eastAsia="Arial" w:cs="Arial"/>
          <w:sz w:val="24"/>
          <w:szCs w:val="24"/>
        </w:rPr>
        <w:t>first-time</w:t>
      </w:r>
      <w:r w:rsidRPr="548C7C0C" w:rsidR="430B5B60">
        <w:rPr>
          <w:rFonts w:ascii="Arial" w:hAnsi="Arial" w:eastAsia="Arial" w:cs="Arial"/>
          <w:sz w:val="24"/>
          <w:szCs w:val="24"/>
        </w:rPr>
        <w:t xml:space="preserve"> buyers </w:t>
      </w:r>
      <w:r w:rsidRPr="548C7C0C" w:rsidR="1E3C318C">
        <w:rPr>
          <w:rFonts w:ascii="Arial" w:hAnsi="Arial" w:eastAsia="Arial" w:cs="Arial"/>
          <w:sz w:val="24"/>
          <w:szCs w:val="24"/>
        </w:rPr>
        <w:t xml:space="preserve">to 5% but it believed that this can still go down to the </w:t>
      </w:r>
      <w:r w:rsidRPr="548C7C0C" w:rsidR="555DB132">
        <w:rPr>
          <w:rFonts w:ascii="Arial" w:hAnsi="Arial" w:eastAsia="Arial" w:cs="Arial"/>
          <w:sz w:val="24"/>
          <w:szCs w:val="24"/>
        </w:rPr>
        <w:t>lowest</w:t>
      </w:r>
      <w:r w:rsidRPr="548C7C0C" w:rsidR="1E3C318C">
        <w:rPr>
          <w:rFonts w:ascii="Arial" w:hAnsi="Arial" w:eastAsia="Arial" w:cs="Arial"/>
          <w:sz w:val="24"/>
          <w:szCs w:val="24"/>
        </w:rPr>
        <w:t xml:space="preserve"> </w:t>
      </w:r>
      <w:r w:rsidRPr="548C7C0C" w:rsidR="476D4B5C">
        <w:rPr>
          <w:rFonts w:ascii="Arial" w:hAnsi="Arial" w:eastAsia="Arial" w:cs="Arial"/>
          <w:sz w:val="24"/>
          <w:szCs w:val="24"/>
        </w:rPr>
        <w:t>level such that individuals with</w:t>
      </w:r>
      <w:r w:rsidRPr="548C7C0C" w:rsidR="081D11C3">
        <w:rPr>
          <w:rFonts w:ascii="Arial" w:hAnsi="Arial" w:eastAsia="Arial" w:cs="Arial"/>
          <w:sz w:val="24"/>
          <w:szCs w:val="24"/>
        </w:rPr>
        <w:t xml:space="preserve"> better financial standings would not buy more than one to help as many as possible </w:t>
      </w:r>
      <w:r w:rsidRPr="548C7C0C" w:rsidR="21E9F10A">
        <w:rPr>
          <w:rFonts w:ascii="Arial" w:hAnsi="Arial" w:eastAsia="Arial" w:cs="Arial"/>
          <w:sz w:val="24"/>
          <w:szCs w:val="24"/>
        </w:rPr>
        <w:t>to have access.</w:t>
      </w:r>
    </w:p>
    <w:p w:rsidR="141AE599" w:rsidP="548C7C0C" w:rsidRDefault="141AE599" w14:paraId="78AF0311" w14:textId="29882992">
      <w:pPr>
        <w:pStyle w:val="Normal"/>
        <w:spacing w:line="360" w:lineRule="auto"/>
        <w:jc w:val="both"/>
        <w:rPr>
          <w:rFonts w:ascii="Arial" w:hAnsi="Arial" w:eastAsia="Arial" w:cs="Arial"/>
          <w:b w:val="1"/>
          <w:bCs w:val="1"/>
          <w:sz w:val="24"/>
          <w:szCs w:val="24"/>
        </w:rPr>
      </w:pPr>
      <w:r w:rsidRPr="548C7C0C" w:rsidR="56436B0B">
        <w:rPr>
          <w:rFonts w:ascii="Arial" w:hAnsi="Arial" w:eastAsia="Arial" w:cs="Arial"/>
          <w:b w:val="1"/>
          <w:bCs w:val="1"/>
          <w:sz w:val="24"/>
          <w:szCs w:val="24"/>
        </w:rPr>
        <w:t>Small skill businesses</w:t>
      </w:r>
      <w:r w:rsidRPr="548C7C0C" w:rsidR="6DCBFCCF">
        <w:rPr>
          <w:rFonts w:ascii="Arial" w:hAnsi="Arial" w:eastAsia="Arial" w:cs="Arial"/>
          <w:b w:val="1"/>
          <w:bCs w:val="1"/>
          <w:sz w:val="24"/>
          <w:szCs w:val="24"/>
        </w:rPr>
        <w:t>:</w:t>
      </w:r>
      <w:r w:rsidRPr="548C7C0C" w:rsidR="15E72A0C">
        <w:rPr>
          <w:rFonts w:ascii="Arial" w:hAnsi="Arial" w:eastAsia="Arial" w:cs="Arial"/>
          <w:b w:val="1"/>
          <w:bCs w:val="1"/>
          <w:sz w:val="24"/>
          <w:szCs w:val="24"/>
        </w:rPr>
        <w:t xml:space="preserve"> </w:t>
      </w:r>
      <w:r w:rsidRPr="548C7C0C" w:rsidR="141AE599">
        <w:rPr>
          <w:rFonts w:ascii="Arial" w:hAnsi="Arial" w:eastAsia="Arial" w:cs="Arial"/>
          <w:sz w:val="24"/>
          <w:szCs w:val="24"/>
        </w:rPr>
        <w:t>Consider some support and provide resources to</w:t>
      </w:r>
      <w:r w:rsidRPr="548C7C0C" w:rsidR="5122EC3C">
        <w:rPr>
          <w:rFonts w:ascii="Arial" w:hAnsi="Arial" w:eastAsia="Arial" w:cs="Arial"/>
          <w:sz w:val="24"/>
          <w:szCs w:val="24"/>
        </w:rPr>
        <w:t xml:space="preserve"> strengthen and expand small businesses and </w:t>
      </w:r>
      <w:r w:rsidRPr="548C7C0C" w:rsidR="595065D1">
        <w:rPr>
          <w:rFonts w:ascii="Arial" w:hAnsi="Arial" w:eastAsia="Arial" w:cs="Arial"/>
          <w:sz w:val="24"/>
          <w:szCs w:val="24"/>
        </w:rPr>
        <w:t>entrepreneurs</w:t>
      </w:r>
      <w:r w:rsidRPr="548C7C0C" w:rsidR="3738DD78">
        <w:rPr>
          <w:rFonts w:ascii="Arial" w:hAnsi="Arial" w:eastAsia="Arial" w:cs="Arial"/>
          <w:sz w:val="24"/>
          <w:szCs w:val="24"/>
        </w:rPr>
        <w:t xml:space="preserve"> because they contribute and play </w:t>
      </w:r>
      <w:r w:rsidRPr="548C7C0C" w:rsidR="62221C6C">
        <w:rPr>
          <w:rFonts w:ascii="Arial" w:hAnsi="Arial" w:eastAsia="Arial" w:cs="Arial"/>
          <w:sz w:val="24"/>
          <w:szCs w:val="24"/>
        </w:rPr>
        <w:t>a significant role</w:t>
      </w:r>
      <w:r w:rsidRPr="548C7C0C" w:rsidR="3738DD78">
        <w:rPr>
          <w:rFonts w:ascii="Arial" w:hAnsi="Arial" w:eastAsia="Arial" w:cs="Arial"/>
          <w:sz w:val="24"/>
          <w:szCs w:val="24"/>
        </w:rPr>
        <w:t xml:space="preserve"> in </w:t>
      </w:r>
      <w:r w:rsidRPr="548C7C0C" w:rsidR="6D75E653">
        <w:rPr>
          <w:rFonts w:ascii="Arial" w:hAnsi="Arial" w:eastAsia="Arial" w:cs="Arial"/>
          <w:sz w:val="24"/>
          <w:szCs w:val="24"/>
        </w:rPr>
        <w:t>job creation and economic growth.</w:t>
      </w:r>
    </w:p>
    <w:p w:rsidR="0C552842" w:rsidP="548C7C0C" w:rsidRDefault="0C552842" w14:paraId="757F4B40" w14:textId="48DF20F0">
      <w:pPr>
        <w:pStyle w:val="Normal"/>
        <w:spacing w:line="360" w:lineRule="auto"/>
        <w:jc w:val="both"/>
        <w:rPr>
          <w:rFonts w:ascii="Arial" w:hAnsi="Arial" w:eastAsia="Arial" w:cs="Arial"/>
          <w:b w:val="1"/>
          <w:bCs w:val="1"/>
          <w:sz w:val="24"/>
          <w:szCs w:val="24"/>
        </w:rPr>
      </w:pPr>
      <w:r w:rsidRPr="548C7C0C" w:rsidR="0C552842">
        <w:rPr>
          <w:rFonts w:ascii="Arial" w:hAnsi="Arial" w:eastAsia="Arial" w:cs="Arial"/>
          <w:b w:val="1"/>
          <w:bCs w:val="1"/>
          <w:sz w:val="24"/>
          <w:szCs w:val="24"/>
        </w:rPr>
        <w:t>Promote Equality</w:t>
      </w:r>
      <w:r w:rsidRPr="548C7C0C" w:rsidR="494E6EF3">
        <w:rPr>
          <w:rFonts w:ascii="Arial" w:hAnsi="Arial" w:eastAsia="Arial" w:cs="Arial"/>
          <w:b w:val="1"/>
          <w:bCs w:val="1"/>
          <w:sz w:val="24"/>
          <w:szCs w:val="24"/>
        </w:rPr>
        <w:t xml:space="preserve">: </w:t>
      </w:r>
      <w:r w:rsidRPr="548C7C0C" w:rsidR="0C552842">
        <w:rPr>
          <w:rFonts w:ascii="Arial" w:hAnsi="Arial" w:eastAsia="Arial" w:cs="Arial"/>
          <w:sz w:val="24"/>
          <w:szCs w:val="24"/>
        </w:rPr>
        <w:t xml:space="preserve">The </w:t>
      </w:r>
      <w:r w:rsidRPr="548C7C0C" w:rsidR="7C2CB823">
        <w:rPr>
          <w:rFonts w:ascii="Arial" w:hAnsi="Arial" w:eastAsia="Arial" w:cs="Arial"/>
          <w:sz w:val="24"/>
          <w:szCs w:val="24"/>
        </w:rPr>
        <w:t>government</w:t>
      </w:r>
      <w:r w:rsidRPr="548C7C0C" w:rsidR="0C552842">
        <w:rPr>
          <w:rFonts w:ascii="Arial" w:hAnsi="Arial" w:eastAsia="Arial" w:cs="Arial"/>
          <w:sz w:val="24"/>
          <w:szCs w:val="24"/>
        </w:rPr>
        <w:t xml:space="preserve"> should consider fighting discrimination and inequality</w:t>
      </w:r>
      <w:r w:rsidRPr="548C7C0C" w:rsidR="745777CC">
        <w:rPr>
          <w:rFonts w:ascii="Arial" w:hAnsi="Arial" w:eastAsia="Arial" w:cs="Arial"/>
          <w:sz w:val="24"/>
          <w:szCs w:val="24"/>
        </w:rPr>
        <w:t xml:space="preserve"> as well as social exclusion since all these can contribute </w:t>
      </w:r>
      <w:r w:rsidRPr="548C7C0C" w:rsidR="07C2172C">
        <w:rPr>
          <w:rFonts w:ascii="Arial" w:hAnsi="Arial" w:eastAsia="Arial" w:cs="Arial"/>
          <w:sz w:val="24"/>
          <w:szCs w:val="24"/>
        </w:rPr>
        <w:t xml:space="preserve">to </w:t>
      </w:r>
      <w:r w:rsidRPr="548C7C0C" w:rsidR="5803BDF0">
        <w:rPr>
          <w:rFonts w:ascii="Arial" w:hAnsi="Arial" w:eastAsia="Arial" w:cs="Arial"/>
          <w:sz w:val="24"/>
          <w:szCs w:val="24"/>
        </w:rPr>
        <w:t>Deeping</w:t>
      </w:r>
      <w:r w:rsidRPr="548C7C0C" w:rsidR="07C2172C">
        <w:rPr>
          <w:rFonts w:ascii="Arial" w:hAnsi="Arial" w:eastAsia="Arial" w:cs="Arial"/>
          <w:sz w:val="24"/>
          <w:szCs w:val="24"/>
        </w:rPr>
        <w:t xml:space="preserve"> poverty and create </w:t>
      </w:r>
      <w:r w:rsidRPr="548C7C0C" w:rsidR="37B508F9">
        <w:rPr>
          <w:rFonts w:ascii="Arial" w:hAnsi="Arial" w:eastAsia="Arial" w:cs="Arial"/>
          <w:sz w:val="24"/>
          <w:szCs w:val="24"/>
        </w:rPr>
        <w:t>gaps to economic opportunities in the country.</w:t>
      </w:r>
    </w:p>
    <w:p w:rsidR="38B2C15A" w:rsidP="548C7C0C" w:rsidRDefault="38B2C15A" w14:paraId="6C1C8F8B" w14:textId="2E0D9072">
      <w:pPr>
        <w:pStyle w:val="Normal"/>
        <w:spacing w:line="360" w:lineRule="auto"/>
        <w:jc w:val="both"/>
        <w:rPr>
          <w:rFonts w:ascii="Arial" w:hAnsi="Arial" w:eastAsia="Arial" w:cs="Arial"/>
          <w:b w:val="1"/>
          <w:bCs w:val="1"/>
          <w:sz w:val="24"/>
          <w:szCs w:val="24"/>
        </w:rPr>
      </w:pPr>
      <w:r w:rsidRPr="548C7C0C" w:rsidR="28186360">
        <w:rPr>
          <w:rFonts w:ascii="Arial" w:hAnsi="Arial" w:eastAsia="Arial" w:cs="Arial"/>
          <w:b w:val="1"/>
          <w:bCs w:val="1"/>
          <w:sz w:val="24"/>
          <w:szCs w:val="24"/>
        </w:rPr>
        <w:t>Enhancement of social safety</w:t>
      </w:r>
      <w:r w:rsidRPr="548C7C0C" w:rsidR="3655C074">
        <w:rPr>
          <w:rFonts w:ascii="Arial" w:hAnsi="Arial" w:eastAsia="Arial" w:cs="Arial"/>
          <w:b w:val="1"/>
          <w:bCs w:val="1"/>
          <w:sz w:val="24"/>
          <w:szCs w:val="24"/>
        </w:rPr>
        <w:t xml:space="preserve">: </w:t>
      </w:r>
      <w:r w:rsidRPr="548C7C0C" w:rsidR="38B2C15A">
        <w:rPr>
          <w:rFonts w:ascii="Arial" w:hAnsi="Arial" w:eastAsia="Arial" w:cs="Arial"/>
          <w:sz w:val="24"/>
          <w:szCs w:val="24"/>
        </w:rPr>
        <w:t xml:space="preserve">Social welfare network </w:t>
      </w:r>
      <w:r w:rsidRPr="548C7C0C" w:rsidR="38B2C15A">
        <w:rPr>
          <w:rFonts w:ascii="Arial" w:hAnsi="Arial" w:eastAsia="Arial" w:cs="Arial"/>
          <w:sz w:val="24"/>
          <w:szCs w:val="24"/>
        </w:rPr>
        <w:t>programmes</w:t>
      </w:r>
      <w:r w:rsidRPr="548C7C0C" w:rsidR="38B2C15A">
        <w:rPr>
          <w:rFonts w:ascii="Arial" w:hAnsi="Arial" w:eastAsia="Arial" w:cs="Arial"/>
          <w:sz w:val="24"/>
          <w:szCs w:val="24"/>
        </w:rPr>
        <w:t xml:space="preserve">  should be strengthened to </w:t>
      </w:r>
      <w:r w:rsidRPr="548C7C0C" w:rsidR="00B0B2FE">
        <w:rPr>
          <w:rFonts w:ascii="Arial" w:hAnsi="Arial" w:eastAsia="Arial" w:cs="Arial"/>
          <w:sz w:val="24"/>
          <w:szCs w:val="24"/>
        </w:rPr>
        <w:t>ensure safety in terms of providing support for individual</w:t>
      </w:r>
      <w:r w:rsidRPr="548C7C0C" w:rsidR="6411497D">
        <w:rPr>
          <w:rFonts w:ascii="Arial" w:hAnsi="Arial" w:eastAsia="Arial" w:cs="Arial"/>
          <w:sz w:val="24"/>
          <w:szCs w:val="24"/>
        </w:rPr>
        <w:t xml:space="preserve">s and </w:t>
      </w:r>
      <w:r w:rsidRPr="548C7C0C" w:rsidR="5FD1C7DF">
        <w:rPr>
          <w:rFonts w:ascii="Arial" w:hAnsi="Arial" w:eastAsia="Arial" w:cs="Arial"/>
          <w:sz w:val="24"/>
          <w:szCs w:val="24"/>
        </w:rPr>
        <w:t>vulnerable people</w:t>
      </w:r>
      <w:r w:rsidRPr="548C7C0C" w:rsidR="6411497D">
        <w:rPr>
          <w:rFonts w:ascii="Arial" w:hAnsi="Arial" w:eastAsia="Arial" w:cs="Arial"/>
          <w:sz w:val="24"/>
          <w:szCs w:val="24"/>
        </w:rPr>
        <w:t xml:space="preserve"> who are not able to work or </w:t>
      </w:r>
      <w:r w:rsidRPr="548C7C0C" w:rsidR="27FAC9F4">
        <w:rPr>
          <w:rFonts w:ascii="Arial" w:hAnsi="Arial" w:eastAsia="Arial" w:cs="Arial"/>
          <w:sz w:val="24"/>
          <w:szCs w:val="24"/>
        </w:rPr>
        <w:t>are going</w:t>
      </w:r>
      <w:r w:rsidRPr="548C7C0C" w:rsidR="6411497D">
        <w:rPr>
          <w:rFonts w:ascii="Arial" w:hAnsi="Arial" w:eastAsia="Arial" w:cs="Arial"/>
          <w:sz w:val="24"/>
          <w:szCs w:val="24"/>
        </w:rPr>
        <w:t xml:space="preserve"> through finan</w:t>
      </w:r>
      <w:r w:rsidRPr="548C7C0C" w:rsidR="1E0741EB">
        <w:rPr>
          <w:rFonts w:ascii="Arial" w:hAnsi="Arial" w:eastAsia="Arial" w:cs="Arial"/>
          <w:sz w:val="24"/>
          <w:szCs w:val="24"/>
        </w:rPr>
        <w:t xml:space="preserve">cial difficulties to </w:t>
      </w:r>
      <w:r w:rsidRPr="548C7C0C" w:rsidR="1DC52F61">
        <w:rPr>
          <w:rFonts w:ascii="Arial" w:hAnsi="Arial" w:eastAsia="Arial" w:cs="Arial"/>
          <w:sz w:val="24"/>
          <w:szCs w:val="24"/>
        </w:rPr>
        <w:t>lift them</w:t>
      </w:r>
      <w:r w:rsidRPr="548C7C0C" w:rsidR="1E0741EB">
        <w:rPr>
          <w:rFonts w:ascii="Arial" w:hAnsi="Arial" w:eastAsia="Arial" w:cs="Arial"/>
          <w:sz w:val="24"/>
          <w:szCs w:val="24"/>
        </w:rPr>
        <w:t xml:space="preserve"> from poverty.</w:t>
      </w:r>
    </w:p>
    <w:p w:rsidR="548C7C0C" w:rsidP="548C7C0C" w:rsidRDefault="548C7C0C" w14:paraId="08CFAEAE" w14:textId="52F452D0">
      <w:pPr>
        <w:pStyle w:val="Normal"/>
        <w:spacing w:line="360" w:lineRule="auto"/>
        <w:jc w:val="both"/>
        <w:rPr>
          <w:rFonts w:ascii="Arial" w:hAnsi="Arial" w:eastAsia="Arial" w:cs="Arial"/>
          <w:b w:val="1"/>
          <w:bCs w:val="1"/>
          <w:sz w:val="24"/>
          <w:szCs w:val="24"/>
        </w:rPr>
      </w:pPr>
    </w:p>
    <w:p w:rsidR="3CBB3733" w:rsidP="548C7C0C" w:rsidRDefault="3CBB3733" w14:paraId="0EB2E179" w14:textId="2368AE74">
      <w:pPr>
        <w:pStyle w:val="Normal"/>
        <w:spacing w:line="360" w:lineRule="auto"/>
        <w:jc w:val="right"/>
        <w:rPr>
          <w:rFonts w:ascii="Arial" w:hAnsi="Arial" w:eastAsia="Arial" w:cs="Arial"/>
          <w:b w:val="1"/>
          <w:bCs w:val="1"/>
          <w:sz w:val="24"/>
          <w:szCs w:val="24"/>
        </w:rPr>
      </w:pPr>
      <w:r w:rsidRPr="548C7C0C" w:rsidR="3CBB3733">
        <w:rPr>
          <w:rFonts w:ascii="Arial" w:hAnsi="Arial" w:eastAsia="Arial" w:cs="Arial"/>
          <w:b w:val="1"/>
          <w:bCs w:val="1"/>
          <w:sz w:val="24"/>
          <w:szCs w:val="24"/>
        </w:rPr>
        <w:t>19</w:t>
      </w:r>
    </w:p>
    <w:p w:rsidR="548C7C0C" w:rsidP="548C7C0C" w:rsidRDefault="548C7C0C" w14:paraId="5AC03358" w14:textId="247759E8">
      <w:pPr>
        <w:pStyle w:val="Normal"/>
        <w:spacing w:line="360" w:lineRule="auto"/>
        <w:jc w:val="both"/>
        <w:rPr>
          <w:rFonts w:ascii="Arial" w:hAnsi="Arial" w:eastAsia="Arial" w:cs="Arial"/>
          <w:b w:val="1"/>
          <w:bCs w:val="1"/>
          <w:sz w:val="24"/>
          <w:szCs w:val="24"/>
        </w:rPr>
      </w:pPr>
    </w:p>
    <w:p w:rsidR="548C7C0C" w:rsidP="548C7C0C" w:rsidRDefault="548C7C0C" w14:paraId="49B35888" w14:textId="49867D17">
      <w:pPr>
        <w:pStyle w:val="Normal"/>
        <w:spacing w:line="360" w:lineRule="auto"/>
        <w:jc w:val="both"/>
        <w:rPr>
          <w:rFonts w:ascii="Arial" w:hAnsi="Arial" w:eastAsia="Arial" w:cs="Arial"/>
          <w:b w:val="1"/>
          <w:bCs w:val="1"/>
          <w:sz w:val="24"/>
          <w:szCs w:val="24"/>
        </w:rPr>
      </w:pPr>
    </w:p>
    <w:p w:rsidR="697F6476" w:rsidP="548C7C0C" w:rsidRDefault="697F6476" w14:paraId="51DA5CCB" w14:textId="1A3419B0">
      <w:pPr>
        <w:pStyle w:val="Normal"/>
        <w:spacing w:line="360" w:lineRule="auto"/>
        <w:jc w:val="both"/>
        <w:rPr>
          <w:rFonts w:ascii="Arial" w:hAnsi="Arial" w:eastAsia="Arial" w:cs="Arial"/>
          <w:b w:val="1"/>
          <w:bCs w:val="1"/>
          <w:sz w:val="24"/>
          <w:szCs w:val="24"/>
        </w:rPr>
      </w:pPr>
      <w:r w:rsidRPr="548C7C0C" w:rsidR="4E5CC523">
        <w:rPr>
          <w:rFonts w:ascii="Arial" w:hAnsi="Arial" w:eastAsia="Arial" w:cs="Arial"/>
          <w:b w:val="1"/>
          <w:bCs w:val="1"/>
          <w:sz w:val="24"/>
          <w:szCs w:val="24"/>
        </w:rPr>
        <w:t>Collaborate with stakeholders</w:t>
      </w:r>
      <w:r w:rsidRPr="548C7C0C" w:rsidR="357D2C26">
        <w:rPr>
          <w:rFonts w:ascii="Arial" w:hAnsi="Arial" w:eastAsia="Arial" w:cs="Arial"/>
          <w:b w:val="1"/>
          <w:bCs w:val="1"/>
          <w:sz w:val="24"/>
          <w:szCs w:val="24"/>
        </w:rPr>
        <w:t xml:space="preserve">: </w:t>
      </w:r>
      <w:r w:rsidRPr="548C7C0C" w:rsidR="697F6476">
        <w:rPr>
          <w:rFonts w:ascii="Arial" w:hAnsi="Arial" w:eastAsia="Arial" w:cs="Arial"/>
          <w:sz w:val="24"/>
          <w:szCs w:val="24"/>
        </w:rPr>
        <w:t>The government</w:t>
      </w:r>
      <w:r w:rsidRPr="548C7C0C" w:rsidR="4E5CC523">
        <w:rPr>
          <w:rFonts w:ascii="Arial" w:hAnsi="Arial" w:eastAsia="Arial" w:cs="Arial"/>
          <w:sz w:val="24"/>
          <w:szCs w:val="24"/>
        </w:rPr>
        <w:t xml:space="preserve"> should allow </w:t>
      </w:r>
      <w:r w:rsidRPr="548C7C0C" w:rsidR="243F2AD6">
        <w:rPr>
          <w:rFonts w:ascii="Arial" w:hAnsi="Arial" w:eastAsia="Arial" w:cs="Arial"/>
          <w:sz w:val="24"/>
          <w:szCs w:val="24"/>
        </w:rPr>
        <w:t>non-profit</w:t>
      </w:r>
      <w:r w:rsidRPr="548C7C0C" w:rsidR="4E5CC523">
        <w:rPr>
          <w:rFonts w:ascii="Arial" w:hAnsi="Arial" w:eastAsia="Arial" w:cs="Arial"/>
          <w:sz w:val="24"/>
          <w:szCs w:val="24"/>
        </w:rPr>
        <w:t xml:space="preserve"> </w:t>
      </w:r>
      <w:r w:rsidRPr="548C7C0C" w:rsidR="0BDA1088">
        <w:rPr>
          <w:rFonts w:ascii="Arial" w:hAnsi="Arial" w:eastAsia="Arial" w:cs="Arial"/>
          <w:sz w:val="24"/>
          <w:szCs w:val="24"/>
        </w:rPr>
        <w:t>organizations</w:t>
      </w:r>
      <w:r w:rsidRPr="548C7C0C" w:rsidR="4E5CC523">
        <w:rPr>
          <w:rFonts w:ascii="Arial" w:hAnsi="Arial" w:eastAsia="Arial" w:cs="Arial"/>
          <w:sz w:val="24"/>
          <w:szCs w:val="24"/>
        </w:rPr>
        <w:t xml:space="preserve">, </w:t>
      </w:r>
      <w:r w:rsidRPr="548C7C0C" w:rsidR="5A1487E4">
        <w:rPr>
          <w:rFonts w:ascii="Arial" w:hAnsi="Arial" w:eastAsia="Arial" w:cs="Arial"/>
          <w:sz w:val="24"/>
          <w:szCs w:val="24"/>
        </w:rPr>
        <w:t>businesses,</w:t>
      </w:r>
      <w:r w:rsidRPr="548C7C0C" w:rsidR="25B7EC77">
        <w:rPr>
          <w:rFonts w:ascii="Arial" w:hAnsi="Arial" w:eastAsia="Arial" w:cs="Arial"/>
          <w:sz w:val="24"/>
          <w:szCs w:val="24"/>
        </w:rPr>
        <w:t xml:space="preserve"> and communities to </w:t>
      </w:r>
      <w:r w:rsidRPr="548C7C0C" w:rsidR="22883223">
        <w:rPr>
          <w:rFonts w:ascii="Arial" w:hAnsi="Arial" w:eastAsia="Arial" w:cs="Arial"/>
          <w:sz w:val="24"/>
          <w:szCs w:val="24"/>
        </w:rPr>
        <w:t>collaborate with</w:t>
      </w:r>
      <w:r w:rsidRPr="548C7C0C" w:rsidR="25B7EC77">
        <w:rPr>
          <w:rFonts w:ascii="Arial" w:hAnsi="Arial" w:eastAsia="Arial" w:cs="Arial"/>
          <w:sz w:val="24"/>
          <w:szCs w:val="24"/>
        </w:rPr>
        <w:t xml:space="preserve"> the government to </w:t>
      </w:r>
      <w:r w:rsidRPr="548C7C0C" w:rsidR="52D47242">
        <w:rPr>
          <w:rFonts w:ascii="Arial" w:hAnsi="Arial" w:eastAsia="Arial" w:cs="Arial"/>
          <w:sz w:val="24"/>
          <w:szCs w:val="24"/>
        </w:rPr>
        <w:t>plan holistic approaches to poverty reduction and eradication</w:t>
      </w:r>
      <w:r w:rsidRPr="548C7C0C" w:rsidR="4C0690C4">
        <w:rPr>
          <w:rFonts w:ascii="Arial" w:hAnsi="Arial" w:eastAsia="Arial" w:cs="Arial"/>
          <w:sz w:val="24"/>
          <w:szCs w:val="24"/>
        </w:rPr>
        <w:t xml:space="preserve"> by </w:t>
      </w:r>
      <w:r w:rsidRPr="548C7C0C" w:rsidR="4C0690C4">
        <w:rPr>
          <w:rFonts w:ascii="Arial" w:hAnsi="Arial" w:eastAsia="Arial" w:cs="Arial"/>
          <w:sz w:val="24"/>
          <w:szCs w:val="24"/>
        </w:rPr>
        <w:t>identifying</w:t>
      </w:r>
      <w:r w:rsidRPr="548C7C0C" w:rsidR="4C0690C4">
        <w:rPr>
          <w:rFonts w:ascii="Arial" w:hAnsi="Arial" w:eastAsia="Arial" w:cs="Arial"/>
          <w:sz w:val="24"/>
          <w:szCs w:val="24"/>
        </w:rPr>
        <w:t xml:space="preserve"> the root causes of poverty</w:t>
      </w:r>
      <w:r w:rsidRPr="548C7C0C" w:rsidR="780E1ECD">
        <w:rPr>
          <w:rFonts w:ascii="Arial" w:hAnsi="Arial" w:eastAsia="Arial" w:cs="Arial"/>
          <w:sz w:val="24"/>
          <w:szCs w:val="24"/>
        </w:rPr>
        <w:t xml:space="preserve"> and </w:t>
      </w:r>
      <w:r w:rsidRPr="548C7C0C" w:rsidR="652E4B56">
        <w:rPr>
          <w:rFonts w:ascii="Arial" w:hAnsi="Arial" w:eastAsia="Arial" w:cs="Arial"/>
          <w:sz w:val="24"/>
          <w:szCs w:val="24"/>
        </w:rPr>
        <w:t>dealing</w:t>
      </w:r>
      <w:r w:rsidRPr="548C7C0C" w:rsidR="780E1ECD">
        <w:rPr>
          <w:rFonts w:ascii="Arial" w:hAnsi="Arial" w:eastAsia="Arial" w:cs="Arial"/>
          <w:sz w:val="24"/>
          <w:szCs w:val="24"/>
        </w:rPr>
        <w:t xml:space="preserve"> with it.</w:t>
      </w:r>
    </w:p>
    <w:p w:rsidR="284645AD" w:rsidP="548C7C0C" w:rsidRDefault="284645AD" w14:paraId="7B5FF502" w14:textId="02F87C98">
      <w:pPr>
        <w:pStyle w:val="Normal"/>
        <w:spacing w:line="360" w:lineRule="auto"/>
        <w:jc w:val="both"/>
        <w:rPr>
          <w:rFonts w:ascii="Arial" w:hAnsi="Arial" w:eastAsia="Arial" w:cs="Arial"/>
          <w:b w:val="1"/>
          <w:bCs w:val="1"/>
          <w:sz w:val="24"/>
          <w:szCs w:val="24"/>
        </w:rPr>
      </w:pPr>
      <w:r w:rsidRPr="548C7C0C" w:rsidR="284645AD">
        <w:rPr>
          <w:rFonts w:ascii="Arial" w:hAnsi="Arial" w:eastAsia="Arial" w:cs="Arial"/>
          <w:b w:val="1"/>
          <w:bCs w:val="1"/>
          <w:sz w:val="24"/>
          <w:szCs w:val="24"/>
        </w:rPr>
        <w:t xml:space="preserve">Healthcare </w:t>
      </w:r>
      <w:r w:rsidRPr="548C7C0C" w:rsidR="284645AD">
        <w:rPr>
          <w:rFonts w:ascii="Arial" w:hAnsi="Arial" w:eastAsia="Arial" w:cs="Arial"/>
          <w:b w:val="1"/>
          <w:bCs w:val="1"/>
          <w:sz w:val="24"/>
          <w:szCs w:val="24"/>
        </w:rPr>
        <w:t>investment</w:t>
      </w:r>
      <w:r w:rsidRPr="548C7C0C" w:rsidR="6CAE4E9B">
        <w:rPr>
          <w:rFonts w:ascii="Arial" w:hAnsi="Arial" w:eastAsia="Arial" w:cs="Arial"/>
          <w:b w:val="1"/>
          <w:bCs w:val="1"/>
          <w:sz w:val="24"/>
          <w:szCs w:val="24"/>
        </w:rPr>
        <w:t xml:space="preserve">: </w:t>
      </w:r>
      <w:r w:rsidRPr="548C7C0C" w:rsidR="284645AD">
        <w:rPr>
          <w:rFonts w:ascii="Arial" w:hAnsi="Arial" w:eastAsia="Arial" w:cs="Arial"/>
          <w:sz w:val="24"/>
          <w:szCs w:val="24"/>
        </w:rPr>
        <w:t>Investment in healthcare is important as it can ensure access to affordable healthcare s</w:t>
      </w:r>
      <w:r w:rsidRPr="548C7C0C" w:rsidR="2700EDEB">
        <w:rPr>
          <w:rFonts w:ascii="Arial" w:hAnsi="Arial" w:eastAsia="Arial" w:cs="Arial"/>
          <w:sz w:val="24"/>
          <w:szCs w:val="24"/>
        </w:rPr>
        <w:t>ervices and support initiatives that coul</w:t>
      </w:r>
      <w:r w:rsidRPr="548C7C0C" w:rsidR="5EF8DD8C">
        <w:rPr>
          <w:rFonts w:ascii="Arial" w:hAnsi="Arial" w:eastAsia="Arial" w:cs="Arial"/>
          <w:sz w:val="24"/>
          <w:szCs w:val="24"/>
        </w:rPr>
        <w:t>d promote physical health and mental wellbei</w:t>
      </w:r>
      <w:r w:rsidRPr="548C7C0C" w:rsidR="441999C4">
        <w:rPr>
          <w:rFonts w:ascii="Arial" w:hAnsi="Arial" w:eastAsia="Arial" w:cs="Arial"/>
          <w:sz w:val="24"/>
          <w:szCs w:val="24"/>
        </w:rPr>
        <w:t>ng within individuals living in poverty.</w:t>
      </w:r>
    </w:p>
    <w:p w:rsidR="10E2E07B" w:rsidP="548C7C0C" w:rsidRDefault="10E2E07B" w14:paraId="089DCE43" w14:textId="5433E633">
      <w:pPr>
        <w:pStyle w:val="Normal"/>
        <w:spacing w:line="360" w:lineRule="auto"/>
        <w:jc w:val="both"/>
        <w:rPr>
          <w:rFonts w:ascii="Arial" w:hAnsi="Arial" w:eastAsia="Arial" w:cs="Arial"/>
          <w:b w:val="1"/>
          <w:bCs w:val="1"/>
          <w:sz w:val="24"/>
          <w:szCs w:val="24"/>
        </w:rPr>
      </w:pPr>
      <w:r w:rsidRPr="548C7C0C" w:rsidR="7C65A0DD">
        <w:rPr>
          <w:rFonts w:ascii="Arial" w:hAnsi="Arial" w:eastAsia="Arial" w:cs="Arial"/>
          <w:b w:val="1"/>
          <w:bCs w:val="1"/>
          <w:sz w:val="24"/>
          <w:szCs w:val="24"/>
        </w:rPr>
        <w:t>Promote sustainable development</w:t>
      </w:r>
      <w:r w:rsidRPr="548C7C0C" w:rsidR="44B34034">
        <w:rPr>
          <w:rFonts w:ascii="Arial" w:hAnsi="Arial" w:eastAsia="Arial" w:cs="Arial"/>
          <w:b w:val="1"/>
          <w:bCs w:val="1"/>
          <w:sz w:val="24"/>
          <w:szCs w:val="24"/>
        </w:rPr>
        <w:t xml:space="preserve">: </w:t>
      </w:r>
      <w:r w:rsidRPr="548C7C0C" w:rsidR="10E2E07B">
        <w:rPr>
          <w:rFonts w:ascii="Arial" w:hAnsi="Arial" w:eastAsia="Arial" w:cs="Arial"/>
          <w:sz w:val="24"/>
          <w:szCs w:val="24"/>
        </w:rPr>
        <w:t>Encouraging to promote sustainable e</w:t>
      </w:r>
      <w:r w:rsidRPr="548C7C0C" w:rsidR="121FAC80">
        <w:rPr>
          <w:rFonts w:ascii="Arial" w:hAnsi="Arial" w:eastAsia="Arial" w:cs="Arial"/>
          <w:sz w:val="24"/>
          <w:szCs w:val="24"/>
        </w:rPr>
        <w:t>conomic</w:t>
      </w:r>
      <w:r w:rsidRPr="548C7C0C" w:rsidR="10E2E07B">
        <w:rPr>
          <w:rFonts w:ascii="Arial" w:hAnsi="Arial" w:eastAsia="Arial" w:cs="Arial"/>
          <w:sz w:val="24"/>
          <w:szCs w:val="24"/>
        </w:rPr>
        <w:t xml:space="preserve"> development</w:t>
      </w:r>
      <w:r w:rsidRPr="548C7C0C" w:rsidR="72FEE983">
        <w:rPr>
          <w:rFonts w:ascii="Arial" w:hAnsi="Arial" w:eastAsia="Arial" w:cs="Arial"/>
          <w:sz w:val="24"/>
          <w:szCs w:val="24"/>
        </w:rPr>
        <w:t xml:space="preserve"> can help in investment of green technologies and industries to create </w:t>
      </w:r>
      <w:r w:rsidRPr="548C7C0C" w:rsidR="7FBF38F3">
        <w:rPr>
          <w:rFonts w:ascii="Arial" w:hAnsi="Arial" w:eastAsia="Arial" w:cs="Arial"/>
          <w:sz w:val="24"/>
          <w:szCs w:val="24"/>
        </w:rPr>
        <w:t xml:space="preserve">new </w:t>
      </w:r>
      <w:r w:rsidRPr="548C7C0C" w:rsidR="24993AF6">
        <w:rPr>
          <w:rFonts w:ascii="Arial" w:hAnsi="Arial" w:eastAsia="Arial" w:cs="Arial"/>
          <w:sz w:val="24"/>
          <w:szCs w:val="24"/>
        </w:rPr>
        <w:t>job</w:t>
      </w:r>
      <w:r w:rsidRPr="548C7C0C" w:rsidR="7FBF38F3">
        <w:rPr>
          <w:rFonts w:ascii="Arial" w:hAnsi="Arial" w:eastAsia="Arial" w:cs="Arial"/>
          <w:sz w:val="24"/>
          <w:szCs w:val="24"/>
        </w:rPr>
        <w:t xml:space="preserve"> opportunities and reduce environmental effects</w:t>
      </w:r>
      <w:r w:rsidRPr="548C7C0C" w:rsidR="3B5AAF62">
        <w:rPr>
          <w:rFonts w:ascii="Arial" w:hAnsi="Arial" w:eastAsia="Arial" w:cs="Arial"/>
          <w:sz w:val="24"/>
          <w:szCs w:val="24"/>
        </w:rPr>
        <w:t xml:space="preserve"> in UK</w:t>
      </w:r>
      <w:r w:rsidRPr="548C7C0C" w:rsidR="65BF3D63">
        <w:rPr>
          <w:rFonts w:ascii="Arial" w:hAnsi="Arial" w:eastAsia="Arial" w:cs="Arial"/>
          <w:sz w:val="24"/>
          <w:szCs w:val="24"/>
        </w:rPr>
        <w:t>.</w:t>
      </w:r>
    </w:p>
    <w:p w:rsidR="05EE7184" w:rsidP="548C7C0C" w:rsidRDefault="05EE7184" w14:paraId="0C33B4FD" w14:textId="6D5F2A10">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05EE7184">
        <w:rPr>
          <w:rFonts w:ascii="Arial" w:hAnsi="Arial" w:eastAsia="Arial" w:cs="Arial"/>
          <w:b w:val="1"/>
          <w:bCs w:val="1"/>
          <w:sz w:val="24"/>
          <w:szCs w:val="24"/>
        </w:rPr>
        <w:t>Artificial Intelligence</w:t>
      </w:r>
      <w:r w:rsidRPr="548C7C0C" w:rsidR="53415781">
        <w:rPr>
          <w:rFonts w:ascii="Arial" w:hAnsi="Arial" w:eastAsia="Arial" w:cs="Arial"/>
          <w:b w:val="1"/>
          <w:bCs w:val="1"/>
          <w:sz w:val="24"/>
          <w:szCs w:val="24"/>
        </w:rPr>
        <w:t xml:space="preserve">: </w:t>
      </w:r>
      <w:r w:rsidRPr="548C7C0C" w:rsidR="05EE7184">
        <w:rPr>
          <w:rFonts w:ascii="Arial" w:hAnsi="Arial" w:eastAsia="Arial" w:cs="Arial"/>
          <w:sz w:val="24"/>
          <w:szCs w:val="24"/>
        </w:rPr>
        <w:t>The government should promote and encourage the use of artificial intelligence in solving proble</w:t>
      </w:r>
      <w:r w:rsidRPr="548C7C0C" w:rsidR="70AE79DE">
        <w:rPr>
          <w:rFonts w:ascii="Arial" w:hAnsi="Arial" w:eastAsia="Arial" w:cs="Arial"/>
          <w:sz w:val="24"/>
          <w:szCs w:val="24"/>
        </w:rPr>
        <w:t xml:space="preserve">ms </w:t>
      </w:r>
      <w:r w:rsidRPr="548C7C0C" w:rsidR="78A34005">
        <w:rPr>
          <w:rFonts w:ascii="Arial" w:hAnsi="Arial" w:eastAsia="Arial" w:cs="Arial"/>
          <w:sz w:val="24"/>
          <w:szCs w:val="24"/>
        </w:rPr>
        <w:t xml:space="preserve">especially </w:t>
      </w:r>
      <w:r w:rsidRPr="548C7C0C" w:rsidR="5BEFFEFA">
        <w:rPr>
          <w:rFonts w:ascii="Arial" w:hAnsi="Arial" w:eastAsia="Arial" w:cs="Arial"/>
          <w:sz w:val="24"/>
          <w:szCs w:val="24"/>
        </w:rPr>
        <w:t>in</w:t>
      </w:r>
      <w:r w:rsidRPr="548C7C0C" w:rsidR="78A34005">
        <w:rPr>
          <w:rFonts w:ascii="Arial" w:hAnsi="Arial" w:eastAsia="Arial" w:cs="Arial"/>
          <w:sz w:val="24"/>
          <w:szCs w:val="24"/>
        </w:rPr>
        <w:t xml:space="preserve"> needs </w:t>
      </w:r>
      <w:r w:rsidRPr="548C7C0C" w:rsidR="3DC84CAF">
        <w:rPr>
          <w:rFonts w:ascii="Arial" w:hAnsi="Arial" w:eastAsia="Arial" w:cs="Arial"/>
          <w:sz w:val="24"/>
          <w:szCs w:val="24"/>
        </w:rPr>
        <w:t>as it</w:t>
      </w:r>
      <w:r w:rsidRPr="548C7C0C" w:rsidR="70AE79DE">
        <w:rPr>
          <w:rFonts w:ascii="Arial" w:hAnsi="Arial" w:eastAsia="Arial" w:cs="Arial"/>
          <w:sz w:val="24"/>
          <w:szCs w:val="24"/>
        </w:rPr>
        <w:t xml:space="preserve"> is one of the ways to help </w:t>
      </w:r>
      <w:r w:rsidRPr="548C7C0C" w:rsidR="72943EEE">
        <w:rPr>
          <w:rFonts w:ascii="Arial" w:hAnsi="Arial" w:eastAsia="Arial" w:cs="Arial"/>
          <w:sz w:val="24"/>
          <w:szCs w:val="24"/>
        </w:rPr>
        <w:t>identify</w:t>
      </w:r>
      <w:r w:rsidRPr="548C7C0C" w:rsidR="70AE79DE">
        <w:rPr>
          <w:rFonts w:ascii="Arial" w:hAnsi="Arial" w:eastAsia="Arial" w:cs="Arial"/>
          <w:sz w:val="24"/>
          <w:szCs w:val="24"/>
        </w:rPr>
        <w:t xml:space="preserve"> th</w:t>
      </w:r>
      <w:r w:rsidRPr="548C7C0C" w:rsidR="24F39C23">
        <w:rPr>
          <w:rFonts w:ascii="Arial" w:hAnsi="Arial" w:eastAsia="Arial" w:cs="Arial"/>
          <w:sz w:val="24"/>
          <w:szCs w:val="24"/>
        </w:rPr>
        <w:t xml:space="preserve">e root of poverty and can also </w:t>
      </w:r>
      <w:r w:rsidRPr="548C7C0C" w:rsidR="1CBE779D">
        <w:rPr>
          <w:rFonts w:ascii="Arial" w:hAnsi="Arial" w:eastAsia="Arial" w:cs="Arial"/>
          <w:sz w:val="24"/>
          <w:szCs w:val="24"/>
        </w:rPr>
        <w:t>support</w:t>
      </w:r>
      <w:r w:rsidRPr="548C7C0C" w:rsidR="24F39C23">
        <w:rPr>
          <w:rFonts w:ascii="Arial" w:hAnsi="Arial" w:eastAsia="Arial" w:cs="Arial"/>
          <w:sz w:val="24"/>
          <w:szCs w:val="24"/>
        </w:rPr>
        <w:t xml:space="preserve"> job creation for individuals </w:t>
      </w:r>
      <w:r w:rsidRPr="548C7C0C" w:rsidR="2A7331D9">
        <w:rPr>
          <w:rFonts w:ascii="Arial" w:hAnsi="Arial" w:eastAsia="Arial" w:cs="Arial"/>
          <w:sz w:val="24"/>
          <w:szCs w:val="24"/>
        </w:rPr>
        <w:t>interested in</w:t>
      </w:r>
      <w:r w:rsidRPr="548C7C0C" w:rsidR="2C6DF423">
        <w:rPr>
          <w:rFonts w:ascii="Arial" w:hAnsi="Arial" w:eastAsia="Arial" w:cs="Arial"/>
          <w:sz w:val="24"/>
          <w:szCs w:val="24"/>
        </w:rPr>
        <w:t xml:space="preserve"> developing skills in poverty areas</w:t>
      </w:r>
      <w:r w:rsidRPr="548C7C0C" w:rsidR="1D27FB57">
        <w:rPr>
          <w:rFonts w:ascii="Arial" w:hAnsi="Arial" w:eastAsia="Arial" w:cs="Arial"/>
          <w:sz w:val="24"/>
          <w:szCs w:val="24"/>
        </w:rPr>
        <w:t xml:space="preserve"> (</w:t>
      </w:r>
      <w:r w:rsidRPr="548C7C0C" w:rsidR="12879F53">
        <w:rPr>
          <w:rFonts w:ascii="Arial" w:hAnsi="Arial" w:eastAsia="Arial" w:cs="Arial"/>
          <w:noProof w:val="0"/>
          <w:sz w:val="24"/>
          <w:szCs w:val="24"/>
          <w:lang w:val="en-US"/>
        </w:rPr>
        <w:t>Transforming Society 2024).</w:t>
      </w:r>
    </w:p>
    <w:p w:rsidR="50D808A6" w:rsidP="548C7C0C" w:rsidRDefault="50D808A6" w14:paraId="25778DE1" w14:textId="12157D3C">
      <w:pPr>
        <w:pStyle w:val="Normal"/>
        <w:spacing w:line="360" w:lineRule="auto"/>
        <w:jc w:val="both"/>
        <w:rPr>
          <w:rFonts w:ascii="Arial" w:hAnsi="Arial" w:eastAsia="Arial" w:cs="Arial"/>
          <w:sz w:val="24"/>
          <w:szCs w:val="24"/>
        </w:rPr>
      </w:pPr>
    </w:p>
    <w:p w:rsidR="548C7C0C" w:rsidP="548C7C0C" w:rsidRDefault="548C7C0C" w14:paraId="5C35CC83" w14:textId="48723E6C">
      <w:pPr>
        <w:pStyle w:val="Normal"/>
        <w:spacing w:line="360" w:lineRule="auto"/>
        <w:jc w:val="both"/>
      </w:pPr>
    </w:p>
    <w:p w:rsidR="548C7C0C" w:rsidP="548C7C0C" w:rsidRDefault="548C7C0C" w14:paraId="6979BA91" w14:textId="50109A16">
      <w:pPr>
        <w:pStyle w:val="Normal"/>
        <w:spacing w:line="360" w:lineRule="auto"/>
        <w:jc w:val="both"/>
      </w:pPr>
    </w:p>
    <w:p w:rsidR="548C7C0C" w:rsidP="548C7C0C" w:rsidRDefault="548C7C0C" w14:paraId="79B719E4" w14:textId="77534812">
      <w:pPr>
        <w:pStyle w:val="Normal"/>
        <w:spacing w:line="360" w:lineRule="auto"/>
        <w:jc w:val="both"/>
      </w:pPr>
    </w:p>
    <w:p w:rsidR="548C7C0C" w:rsidP="548C7C0C" w:rsidRDefault="548C7C0C" w14:paraId="3BF60D20" w14:textId="21F9B086">
      <w:pPr>
        <w:pStyle w:val="Normal"/>
        <w:spacing w:line="360" w:lineRule="auto"/>
        <w:jc w:val="both"/>
      </w:pPr>
    </w:p>
    <w:p w:rsidR="548C7C0C" w:rsidP="548C7C0C" w:rsidRDefault="548C7C0C" w14:paraId="3A26C248" w14:textId="5925E3CE">
      <w:pPr>
        <w:pStyle w:val="Normal"/>
        <w:spacing w:line="360" w:lineRule="auto"/>
        <w:jc w:val="both"/>
      </w:pPr>
    </w:p>
    <w:p w:rsidR="548C7C0C" w:rsidP="548C7C0C" w:rsidRDefault="548C7C0C" w14:paraId="1973A872" w14:textId="28B7D0CB">
      <w:pPr>
        <w:pStyle w:val="Normal"/>
        <w:spacing w:line="360" w:lineRule="auto"/>
        <w:jc w:val="both"/>
      </w:pPr>
    </w:p>
    <w:p w:rsidR="652F7A18" w:rsidP="548C7C0C" w:rsidRDefault="652F7A18" w14:paraId="33A5C1E5" w14:textId="4D496208">
      <w:pPr>
        <w:pStyle w:val="Normal"/>
        <w:spacing w:line="360" w:lineRule="auto"/>
        <w:jc w:val="right"/>
        <w:rPr>
          <w:b w:val="1"/>
          <w:bCs w:val="1"/>
        </w:rPr>
      </w:pPr>
      <w:r w:rsidRPr="548C7C0C" w:rsidR="652F7A18">
        <w:rPr>
          <w:b w:val="1"/>
          <w:bCs w:val="1"/>
        </w:rPr>
        <w:t>20</w:t>
      </w:r>
    </w:p>
    <w:p w:rsidR="548C7C0C" w:rsidP="548C7C0C" w:rsidRDefault="548C7C0C" w14:paraId="1E6C6A61" w14:textId="64FB2956">
      <w:pPr>
        <w:pStyle w:val="Normal"/>
        <w:spacing w:line="360" w:lineRule="auto"/>
        <w:jc w:val="both"/>
      </w:pPr>
    </w:p>
    <w:p w:rsidR="20BE3D97" w:rsidP="548C7C0C" w:rsidRDefault="20BE3D97" w14:paraId="6CB364E8" w14:textId="1F5299AC">
      <w:pPr>
        <w:pStyle w:val="Normal"/>
        <w:spacing w:line="360" w:lineRule="auto"/>
        <w:jc w:val="both"/>
      </w:pPr>
    </w:p>
    <w:p w:rsidR="1C98CA47" w:rsidP="548C7C0C" w:rsidRDefault="1C98CA47" w14:paraId="0A7F05DC" w14:textId="46FB15C9">
      <w:pPr>
        <w:pStyle w:val="Normal"/>
        <w:spacing w:line="360" w:lineRule="auto"/>
        <w:jc w:val="both"/>
        <w:rPr>
          <w:rFonts w:ascii="Arial" w:hAnsi="Arial" w:eastAsia="Arial" w:cs="Arial"/>
          <w:b w:val="1"/>
          <w:bCs w:val="1"/>
          <w:sz w:val="24"/>
          <w:szCs w:val="24"/>
          <w:u w:val="single"/>
        </w:rPr>
      </w:pPr>
      <w:r w:rsidRPr="548C7C0C" w:rsidR="1C98CA47">
        <w:rPr>
          <w:rFonts w:ascii="Arial" w:hAnsi="Arial" w:eastAsia="Arial" w:cs="Arial"/>
          <w:b w:val="1"/>
          <w:bCs w:val="1"/>
          <w:sz w:val="24"/>
          <w:szCs w:val="24"/>
          <w:u w:val="single"/>
        </w:rPr>
        <w:t>Good Health</w:t>
      </w:r>
    </w:p>
    <w:p w:rsidR="12DFF18F" w:rsidP="548C7C0C" w:rsidRDefault="12DFF18F" w14:paraId="4B41C551" w14:textId="2B4FF79C">
      <w:pPr>
        <w:pStyle w:val="Normal"/>
        <w:spacing w:line="360" w:lineRule="auto"/>
        <w:jc w:val="both"/>
        <w:rPr>
          <w:rFonts w:ascii="Arial" w:hAnsi="Arial" w:eastAsia="Arial" w:cs="Arial"/>
          <w:noProof w:val="0"/>
          <w:sz w:val="24"/>
          <w:szCs w:val="24"/>
          <w:lang w:val="en-US"/>
        </w:rPr>
      </w:pPr>
      <w:r w:rsidRPr="548C7C0C" w:rsidR="6C141DEF">
        <w:rPr>
          <w:rFonts w:ascii="Arial" w:hAnsi="Arial" w:eastAsia="Arial" w:cs="Arial"/>
          <w:noProof w:val="0"/>
          <w:sz w:val="24"/>
          <w:szCs w:val="24"/>
          <w:lang w:val="en-US"/>
        </w:rPr>
        <w:t>As defined by the</w:t>
      </w:r>
      <w:r w:rsidRPr="548C7C0C" w:rsidR="4B422457">
        <w:rPr>
          <w:rFonts w:ascii="Arial" w:hAnsi="Arial" w:eastAsia="Arial" w:cs="Arial"/>
          <w:noProof w:val="0"/>
          <w:sz w:val="24"/>
          <w:szCs w:val="24"/>
          <w:lang w:val="en-US"/>
        </w:rPr>
        <w:t xml:space="preserve"> World Health Organization (WHO)</w:t>
      </w:r>
      <w:r w:rsidRPr="548C7C0C" w:rsidR="53738FB8">
        <w:rPr>
          <w:rFonts w:ascii="Arial" w:hAnsi="Arial" w:eastAsia="Arial" w:cs="Arial"/>
          <w:noProof w:val="0"/>
          <w:sz w:val="24"/>
          <w:szCs w:val="24"/>
          <w:lang w:val="en-US"/>
        </w:rPr>
        <w:t xml:space="preserve">, </w:t>
      </w:r>
      <w:r w:rsidRPr="548C7C0C" w:rsidR="4B422457">
        <w:rPr>
          <w:rFonts w:ascii="Arial" w:hAnsi="Arial" w:eastAsia="Arial" w:cs="Arial"/>
          <w:noProof w:val="0"/>
          <w:sz w:val="24"/>
          <w:szCs w:val="24"/>
          <w:lang w:val="en-US"/>
        </w:rPr>
        <w:t xml:space="preserve">health </w:t>
      </w:r>
      <w:r w:rsidRPr="548C7C0C" w:rsidR="4644FA03">
        <w:rPr>
          <w:rFonts w:ascii="Arial" w:hAnsi="Arial" w:eastAsia="Arial" w:cs="Arial"/>
          <w:noProof w:val="0"/>
          <w:sz w:val="24"/>
          <w:szCs w:val="24"/>
          <w:lang w:val="en-US"/>
        </w:rPr>
        <w:t>i</w:t>
      </w:r>
      <w:r w:rsidRPr="548C7C0C" w:rsidR="4B422457">
        <w:rPr>
          <w:rFonts w:ascii="Arial" w:hAnsi="Arial" w:eastAsia="Arial" w:cs="Arial"/>
          <w:noProof w:val="0"/>
          <w:sz w:val="24"/>
          <w:szCs w:val="24"/>
          <w:lang w:val="en-US"/>
        </w:rPr>
        <w:t xml:space="preserve">s a </w:t>
      </w:r>
      <w:r w:rsidRPr="548C7C0C" w:rsidR="3AA2F054">
        <w:rPr>
          <w:rFonts w:ascii="Arial" w:hAnsi="Arial" w:eastAsia="Arial" w:cs="Arial"/>
          <w:noProof w:val="0"/>
          <w:sz w:val="24"/>
          <w:szCs w:val="24"/>
          <w:lang w:val="en-US"/>
        </w:rPr>
        <w:t>position</w:t>
      </w:r>
      <w:r w:rsidRPr="548C7C0C" w:rsidR="4B422457">
        <w:rPr>
          <w:rFonts w:ascii="Arial" w:hAnsi="Arial" w:eastAsia="Arial" w:cs="Arial"/>
          <w:noProof w:val="0"/>
          <w:sz w:val="24"/>
          <w:szCs w:val="24"/>
          <w:lang w:val="en-US"/>
        </w:rPr>
        <w:t xml:space="preserve"> of complete physical, </w:t>
      </w:r>
      <w:r w:rsidRPr="548C7C0C" w:rsidR="0DDA781C">
        <w:rPr>
          <w:rFonts w:ascii="Arial" w:hAnsi="Arial" w:eastAsia="Arial" w:cs="Arial"/>
          <w:noProof w:val="0"/>
          <w:sz w:val="24"/>
          <w:szCs w:val="24"/>
          <w:lang w:val="en-US"/>
        </w:rPr>
        <w:t>psychological</w:t>
      </w:r>
      <w:r w:rsidRPr="548C7C0C" w:rsidR="4B422457">
        <w:rPr>
          <w:rFonts w:ascii="Arial" w:hAnsi="Arial" w:eastAsia="Arial" w:cs="Arial"/>
          <w:noProof w:val="0"/>
          <w:sz w:val="24"/>
          <w:szCs w:val="24"/>
          <w:lang w:val="en-US"/>
        </w:rPr>
        <w:t xml:space="preserve">, </w:t>
      </w:r>
      <w:r w:rsidRPr="548C7C0C" w:rsidR="579BD396">
        <w:rPr>
          <w:rFonts w:ascii="Arial" w:hAnsi="Arial" w:eastAsia="Arial" w:cs="Arial"/>
          <w:noProof w:val="0"/>
          <w:sz w:val="24"/>
          <w:szCs w:val="24"/>
          <w:lang w:val="en-US"/>
        </w:rPr>
        <w:t>collective comfort</w:t>
      </w:r>
      <w:r w:rsidRPr="548C7C0C" w:rsidR="4B422457">
        <w:rPr>
          <w:rFonts w:ascii="Arial" w:hAnsi="Arial" w:eastAsia="Arial" w:cs="Arial"/>
          <w:noProof w:val="0"/>
          <w:sz w:val="24"/>
          <w:szCs w:val="24"/>
          <w:lang w:val="en-US"/>
        </w:rPr>
        <w:t xml:space="preserve"> and not only </w:t>
      </w:r>
      <w:r w:rsidRPr="548C7C0C" w:rsidR="1F4A2DBF">
        <w:rPr>
          <w:rFonts w:ascii="Arial" w:hAnsi="Arial" w:eastAsia="Arial" w:cs="Arial"/>
          <w:noProof w:val="0"/>
          <w:sz w:val="24"/>
          <w:szCs w:val="24"/>
          <w:lang w:val="en-US"/>
        </w:rPr>
        <w:t>without sickness</w:t>
      </w:r>
      <w:r w:rsidRPr="548C7C0C" w:rsidR="4B422457">
        <w:rPr>
          <w:rFonts w:ascii="Arial" w:hAnsi="Arial" w:eastAsia="Arial" w:cs="Arial"/>
          <w:noProof w:val="0"/>
          <w:sz w:val="24"/>
          <w:szCs w:val="24"/>
          <w:lang w:val="en-US"/>
        </w:rPr>
        <w:t xml:space="preserve"> or impairment'. Walking, sports, dancing, yoga, running, and other fun things can all be thought about healthy forms of movement. Eat </w:t>
      </w:r>
      <w:r w:rsidRPr="548C7C0C" w:rsidR="4B422457">
        <w:rPr>
          <w:rFonts w:ascii="Arial" w:hAnsi="Arial" w:eastAsia="Arial" w:cs="Arial"/>
          <w:noProof w:val="0"/>
          <w:sz w:val="24"/>
          <w:szCs w:val="24"/>
          <w:lang w:val="en-US"/>
        </w:rPr>
        <w:t>active, low-fat diet rich</w:t>
      </w:r>
      <w:r w:rsidRPr="548C7C0C" w:rsidR="4B422457">
        <w:rPr>
          <w:rFonts w:ascii="Arial" w:hAnsi="Arial" w:eastAsia="Arial" w:cs="Arial"/>
          <w:noProof w:val="0"/>
          <w:sz w:val="24"/>
          <w:szCs w:val="24"/>
          <w:lang w:val="en-US"/>
        </w:rPr>
        <w:t xml:space="preserve"> in fruits, vegetables, and whole grains. Choose a diet that is low in saturated fat and cholesterol yet moderate in sugar, salt, and total fat</w:t>
      </w:r>
      <w:r w:rsidRPr="548C7C0C" w:rsidR="64E63BFB">
        <w:rPr>
          <w:rFonts w:ascii="Arial" w:hAnsi="Arial" w:eastAsia="Arial" w:cs="Arial"/>
          <w:b w:val="0"/>
          <w:bCs w:val="0"/>
          <w:i w:val="0"/>
          <w:iCs w:val="0"/>
          <w:caps w:val="0"/>
          <w:smallCaps w:val="0"/>
          <w:noProof w:val="0"/>
          <w:color w:val="474747"/>
          <w:sz w:val="24"/>
          <w:szCs w:val="24"/>
          <w:lang w:val="en-US"/>
        </w:rPr>
        <w:t xml:space="preserve"> </w:t>
      </w:r>
      <w:r w:rsidRPr="548C7C0C" w:rsidR="340D9646">
        <w:rPr>
          <w:rFonts w:ascii="Arial" w:hAnsi="Arial" w:eastAsia="Arial" w:cs="Arial"/>
          <w:noProof w:val="0"/>
          <w:sz w:val="24"/>
          <w:szCs w:val="24"/>
          <w:lang w:val="en-US"/>
        </w:rPr>
        <w:t>(</w:t>
      </w:r>
      <w:r w:rsidRPr="548C7C0C" w:rsidR="061C6A71">
        <w:rPr>
          <w:rFonts w:ascii="Arial" w:hAnsi="Arial" w:eastAsia="Arial" w:cs="Arial"/>
          <w:noProof w:val="0"/>
          <w:sz w:val="24"/>
          <w:szCs w:val="24"/>
          <w:lang w:val="en-US"/>
        </w:rPr>
        <w:t>NHS, 2024)</w:t>
      </w:r>
      <w:r w:rsidRPr="548C7C0C" w:rsidR="4618468A">
        <w:rPr>
          <w:rFonts w:ascii="Arial" w:hAnsi="Arial" w:eastAsia="Arial" w:cs="Arial"/>
          <w:noProof w:val="0"/>
          <w:sz w:val="24"/>
          <w:szCs w:val="24"/>
          <w:lang w:val="en-US"/>
        </w:rPr>
        <w:t>.</w:t>
      </w:r>
    </w:p>
    <w:p w:rsidR="1C98CA47" w:rsidP="548C7C0C" w:rsidRDefault="1C98CA47" w14:paraId="7892E9D5" w14:textId="79E060A8">
      <w:pPr>
        <w:pStyle w:val="Normal"/>
        <w:spacing w:line="360" w:lineRule="auto"/>
        <w:jc w:val="both"/>
        <w:rPr>
          <w:rFonts w:ascii="Arial" w:hAnsi="Arial" w:eastAsia="Arial" w:cs="Arial"/>
          <w:b w:val="1"/>
          <w:bCs w:val="1"/>
          <w:sz w:val="24"/>
          <w:szCs w:val="24"/>
          <w:u w:val="single"/>
        </w:rPr>
      </w:pPr>
    </w:p>
    <w:p w:rsidR="1C98CA47" w:rsidP="548C7C0C" w:rsidRDefault="1C98CA47" w14:paraId="03C60F3E" w14:textId="35C3E2B3">
      <w:pPr>
        <w:pStyle w:val="Normal"/>
        <w:spacing w:line="360" w:lineRule="auto"/>
        <w:jc w:val="both"/>
        <w:rPr>
          <w:rFonts w:ascii="Arial" w:hAnsi="Arial" w:eastAsia="Arial" w:cs="Arial"/>
          <w:b w:val="1"/>
          <w:bCs w:val="1"/>
          <w:sz w:val="24"/>
          <w:szCs w:val="24"/>
          <w:u w:val="single"/>
        </w:rPr>
      </w:pPr>
      <w:r w:rsidRPr="548C7C0C" w:rsidR="1C98CA47">
        <w:rPr>
          <w:rFonts w:ascii="Arial" w:hAnsi="Arial" w:eastAsia="Arial" w:cs="Arial"/>
          <w:b w:val="1"/>
          <w:bCs w:val="1"/>
          <w:sz w:val="24"/>
          <w:szCs w:val="24"/>
          <w:u w:val="single"/>
        </w:rPr>
        <w:t xml:space="preserve">What is </w:t>
      </w:r>
      <w:r w:rsidRPr="548C7C0C" w:rsidR="7DD96734">
        <w:rPr>
          <w:rFonts w:ascii="Arial" w:hAnsi="Arial" w:eastAsia="Arial" w:cs="Arial"/>
          <w:b w:val="1"/>
          <w:bCs w:val="1"/>
          <w:sz w:val="24"/>
          <w:szCs w:val="24"/>
          <w:u w:val="single"/>
        </w:rPr>
        <w:t>W</w:t>
      </w:r>
      <w:r w:rsidRPr="548C7C0C" w:rsidR="1C98CA47">
        <w:rPr>
          <w:rFonts w:ascii="Arial" w:hAnsi="Arial" w:eastAsia="Arial" w:cs="Arial"/>
          <w:b w:val="1"/>
          <w:bCs w:val="1"/>
          <w:sz w:val="24"/>
          <w:szCs w:val="24"/>
          <w:u w:val="single"/>
        </w:rPr>
        <w:t>ellbeing?</w:t>
      </w:r>
    </w:p>
    <w:p w:rsidR="1C98CA47" w:rsidP="548C7C0C" w:rsidRDefault="1C98CA47" w14:paraId="438F5325" w14:textId="26B6AA52">
      <w:pPr>
        <w:pStyle w:val="Normal"/>
        <w:spacing w:line="360" w:lineRule="auto"/>
        <w:jc w:val="both"/>
        <w:rPr>
          <w:rFonts w:ascii="Arial" w:hAnsi="Arial" w:eastAsia="Arial" w:cs="Arial"/>
          <w:b w:val="0"/>
          <w:bCs w:val="0"/>
          <w:i w:val="0"/>
          <w:iCs w:val="0"/>
          <w:caps w:val="0"/>
          <w:smallCaps w:val="0"/>
          <w:noProof w:val="0"/>
          <w:color w:val="4D5156"/>
          <w:sz w:val="24"/>
          <w:szCs w:val="24"/>
          <w:lang w:val="en-US"/>
        </w:rPr>
      </w:pPr>
      <w:r w:rsidRPr="548C7C0C" w:rsidR="1C98CA47">
        <w:rPr>
          <w:rFonts w:ascii="Arial" w:hAnsi="Arial" w:eastAsia="Arial" w:cs="Arial"/>
          <w:b w:val="0"/>
          <w:bCs w:val="0"/>
          <w:i w:val="0"/>
          <w:iCs w:val="0"/>
          <w:caps w:val="0"/>
          <w:smallCaps w:val="0"/>
          <w:noProof w:val="0"/>
          <w:color w:val="4D5156"/>
          <w:sz w:val="24"/>
          <w:szCs w:val="24"/>
          <w:lang w:val="en-US"/>
        </w:rPr>
        <w:t>Wellbeing is a situation where a person is physically, mentally, emotionally, and socially free from diseases or illness. Wellbeing is heavily connected to happiness and life content. In other words, wellbeing could be expressed as how you feel about yourself and your life (Mental Health Foundation, 2023).</w:t>
      </w:r>
    </w:p>
    <w:p w:rsidR="171AAB7A" w:rsidP="548C7C0C" w:rsidRDefault="171AAB7A" w14:paraId="60969C62" w14:textId="752B0A05">
      <w:pPr>
        <w:pStyle w:val="Normal"/>
        <w:spacing w:line="360" w:lineRule="auto"/>
        <w:jc w:val="both"/>
        <w:rPr>
          <w:rFonts w:ascii="Arial" w:hAnsi="Arial" w:eastAsia="Arial" w:cs="Arial"/>
          <w:sz w:val="24"/>
          <w:szCs w:val="24"/>
        </w:rPr>
      </w:pPr>
      <w:r w:rsidRPr="548C7C0C" w:rsidR="171AAB7A">
        <w:rPr>
          <w:rFonts w:ascii="Arial" w:hAnsi="Arial" w:eastAsia="Arial" w:cs="Arial"/>
          <w:sz w:val="24"/>
          <w:szCs w:val="24"/>
        </w:rPr>
        <w:t xml:space="preserve">This report has </w:t>
      </w:r>
      <w:r w:rsidRPr="548C7C0C" w:rsidR="5636F2A5">
        <w:rPr>
          <w:rFonts w:ascii="Arial" w:hAnsi="Arial" w:eastAsia="Arial" w:cs="Arial"/>
          <w:sz w:val="24"/>
          <w:szCs w:val="24"/>
        </w:rPr>
        <w:t>identified</w:t>
      </w:r>
      <w:r w:rsidRPr="548C7C0C" w:rsidR="171AAB7A">
        <w:rPr>
          <w:rFonts w:ascii="Arial" w:hAnsi="Arial" w:eastAsia="Arial" w:cs="Arial"/>
          <w:sz w:val="24"/>
          <w:szCs w:val="24"/>
        </w:rPr>
        <w:t xml:space="preserve"> 2 UK strategies</w:t>
      </w:r>
      <w:r w:rsidRPr="548C7C0C" w:rsidR="176A3B62">
        <w:rPr>
          <w:rFonts w:ascii="Arial" w:hAnsi="Arial" w:eastAsia="Arial" w:cs="Arial"/>
          <w:sz w:val="24"/>
          <w:szCs w:val="24"/>
        </w:rPr>
        <w:t xml:space="preserve"> to implement Good Health and </w:t>
      </w:r>
      <w:r w:rsidRPr="548C7C0C" w:rsidR="2ADA7D66">
        <w:rPr>
          <w:rFonts w:ascii="Arial" w:hAnsi="Arial" w:eastAsia="Arial" w:cs="Arial"/>
          <w:sz w:val="24"/>
          <w:szCs w:val="24"/>
        </w:rPr>
        <w:t xml:space="preserve">Wellbeing </w:t>
      </w:r>
      <w:r w:rsidRPr="548C7C0C" w:rsidR="706B9438">
        <w:rPr>
          <w:rFonts w:ascii="Arial" w:hAnsi="Arial" w:eastAsia="Arial" w:cs="Arial"/>
          <w:sz w:val="24"/>
          <w:szCs w:val="24"/>
        </w:rPr>
        <w:t>SDG</w:t>
      </w:r>
      <w:r w:rsidRPr="548C7C0C" w:rsidR="6312CC0E">
        <w:rPr>
          <w:rFonts w:ascii="Arial" w:hAnsi="Arial" w:eastAsia="Arial" w:cs="Arial"/>
          <w:sz w:val="24"/>
          <w:szCs w:val="24"/>
        </w:rPr>
        <w:t>s</w:t>
      </w:r>
      <w:r w:rsidRPr="548C7C0C" w:rsidR="706B9438">
        <w:rPr>
          <w:rFonts w:ascii="Arial" w:hAnsi="Arial" w:eastAsia="Arial" w:cs="Arial"/>
          <w:sz w:val="24"/>
          <w:szCs w:val="24"/>
        </w:rPr>
        <w:t xml:space="preserve"> </w:t>
      </w:r>
      <w:r w:rsidRPr="548C7C0C" w:rsidR="535DE3EA">
        <w:rPr>
          <w:rFonts w:ascii="Arial" w:hAnsi="Arial" w:eastAsia="Arial" w:cs="Arial"/>
          <w:sz w:val="24"/>
          <w:szCs w:val="24"/>
        </w:rPr>
        <w:t xml:space="preserve">and </w:t>
      </w:r>
      <w:r w:rsidRPr="548C7C0C" w:rsidR="05752B88">
        <w:rPr>
          <w:rFonts w:ascii="Arial" w:hAnsi="Arial" w:eastAsia="Arial" w:cs="Arial"/>
          <w:sz w:val="24"/>
          <w:szCs w:val="24"/>
        </w:rPr>
        <w:t>has been</w:t>
      </w:r>
      <w:r w:rsidRPr="548C7C0C" w:rsidR="05752B88">
        <w:rPr>
          <w:rFonts w:ascii="Arial" w:hAnsi="Arial" w:eastAsia="Arial" w:cs="Arial"/>
          <w:sz w:val="24"/>
          <w:szCs w:val="24"/>
        </w:rPr>
        <w:t xml:space="preserve"> </w:t>
      </w:r>
      <w:r w:rsidRPr="548C7C0C" w:rsidR="47D86758">
        <w:rPr>
          <w:rFonts w:ascii="Arial" w:hAnsi="Arial" w:eastAsia="Arial" w:cs="Arial"/>
          <w:sz w:val="24"/>
          <w:szCs w:val="24"/>
        </w:rPr>
        <w:t>explained below.</w:t>
      </w:r>
    </w:p>
    <w:p w:rsidR="5603E8B1" w:rsidP="548C7C0C" w:rsidRDefault="5603E8B1" w14:paraId="0F23AADD" w14:textId="4124D01A">
      <w:pPr>
        <w:pStyle w:val="Normal"/>
        <w:spacing w:line="360" w:lineRule="auto"/>
        <w:jc w:val="both"/>
        <w:rPr>
          <w:rFonts w:ascii="Arial" w:hAnsi="Arial" w:eastAsia="Arial" w:cs="Arial"/>
          <w:sz w:val="24"/>
          <w:szCs w:val="24"/>
        </w:rPr>
      </w:pPr>
      <w:r w:rsidRPr="548C7C0C" w:rsidR="5603E8B1">
        <w:rPr>
          <w:rFonts w:ascii="Arial" w:hAnsi="Arial" w:eastAsia="Arial" w:cs="Arial"/>
          <w:sz w:val="24"/>
          <w:szCs w:val="24"/>
        </w:rPr>
        <w:t>1.NHS Expansion and Investment</w:t>
      </w:r>
    </w:p>
    <w:p w:rsidR="5603E8B1" w:rsidP="548C7C0C" w:rsidRDefault="5603E8B1" w14:paraId="2BC6C70C" w14:textId="6A86E9C7">
      <w:pPr>
        <w:pStyle w:val="Normal"/>
        <w:spacing w:line="360" w:lineRule="auto"/>
        <w:jc w:val="both"/>
        <w:rPr>
          <w:rFonts w:ascii="Arial" w:hAnsi="Arial" w:eastAsia="Arial" w:cs="Arial"/>
          <w:sz w:val="24"/>
          <w:szCs w:val="24"/>
        </w:rPr>
      </w:pPr>
      <w:r w:rsidRPr="548C7C0C" w:rsidR="5603E8B1">
        <w:rPr>
          <w:rFonts w:ascii="Arial" w:hAnsi="Arial" w:eastAsia="Arial" w:cs="Arial"/>
          <w:sz w:val="24"/>
          <w:szCs w:val="24"/>
        </w:rPr>
        <w:t>2.Mental Health Services Expansion</w:t>
      </w:r>
    </w:p>
    <w:p w:rsidR="5603E8B1" w:rsidP="548C7C0C" w:rsidRDefault="5603E8B1" w14:paraId="53DEEB6F" w14:textId="4784A85E">
      <w:pPr>
        <w:pStyle w:val="Normal"/>
        <w:spacing w:line="360" w:lineRule="auto"/>
        <w:jc w:val="both"/>
        <w:rPr>
          <w:rFonts w:ascii="Arial" w:hAnsi="Arial" w:eastAsia="Arial" w:cs="Arial"/>
          <w:sz w:val="24"/>
          <w:szCs w:val="24"/>
        </w:rPr>
      </w:pPr>
      <w:r w:rsidRPr="548C7C0C" w:rsidR="765E1DBE">
        <w:rPr>
          <w:rFonts w:ascii="Arial" w:hAnsi="Arial" w:eastAsia="Arial" w:cs="Arial"/>
          <w:sz w:val="24"/>
          <w:szCs w:val="24"/>
        </w:rPr>
        <w:t>T</w:t>
      </w:r>
      <w:r w:rsidRPr="548C7C0C" w:rsidR="5603E8B1">
        <w:rPr>
          <w:rFonts w:ascii="Arial" w:hAnsi="Arial" w:eastAsia="Arial" w:cs="Arial"/>
          <w:sz w:val="24"/>
          <w:szCs w:val="24"/>
        </w:rPr>
        <w:t>h</w:t>
      </w:r>
      <w:r w:rsidRPr="548C7C0C" w:rsidR="0085E3C9">
        <w:rPr>
          <w:rFonts w:ascii="Arial" w:hAnsi="Arial" w:eastAsia="Arial" w:cs="Arial"/>
          <w:sz w:val="24"/>
          <w:szCs w:val="24"/>
        </w:rPr>
        <w:t>ese</w:t>
      </w:r>
      <w:r w:rsidRPr="548C7C0C" w:rsidR="5603E8B1">
        <w:rPr>
          <w:rFonts w:ascii="Arial" w:hAnsi="Arial" w:eastAsia="Arial" w:cs="Arial"/>
          <w:sz w:val="24"/>
          <w:szCs w:val="24"/>
        </w:rPr>
        <w:t xml:space="preserve"> strategies</w:t>
      </w:r>
      <w:r w:rsidRPr="548C7C0C" w:rsidR="493AA661">
        <w:rPr>
          <w:rFonts w:ascii="Arial" w:hAnsi="Arial" w:eastAsia="Arial" w:cs="Arial"/>
          <w:sz w:val="24"/>
          <w:szCs w:val="24"/>
        </w:rPr>
        <w:t xml:space="preserve"> </w:t>
      </w:r>
      <w:r w:rsidRPr="548C7C0C" w:rsidR="60AB396D">
        <w:rPr>
          <w:rFonts w:ascii="Arial" w:hAnsi="Arial" w:eastAsia="Arial" w:cs="Arial"/>
          <w:sz w:val="24"/>
          <w:szCs w:val="24"/>
        </w:rPr>
        <w:t>identified</w:t>
      </w:r>
      <w:r w:rsidRPr="548C7C0C" w:rsidR="60AB396D">
        <w:rPr>
          <w:rFonts w:ascii="Arial" w:hAnsi="Arial" w:eastAsia="Arial" w:cs="Arial"/>
          <w:sz w:val="24"/>
          <w:szCs w:val="24"/>
        </w:rPr>
        <w:t xml:space="preserve"> </w:t>
      </w:r>
      <w:r w:rsidRPr="548C7C0C" w:rsidR="3FF4CA9F">
        <w:rPr>
          <w:rFonts w:ascii="Arial" w:hAnsi="Arial" w:eastAsia="Arial" w:cs="Arial"/>
          <w:sz w:val="24"/>
          <w:szCs w:val="24"/>
        </w:rPr>
        <w:t>regarding good health and wellbeing</w:t>
      </w:r>
      <w:r w:rsidRPr="548C7C0C" w:rsidR="0E372259">
        <w:rPr>
          <w:rFonts w:ascii="Arial" w:hAnsi="Arial" w:eastAsia="Arial" w:cs="Arial"/>
          <w:sz w:val="24"/>
          <w:szCs w:val="24"/>
        </w:rPr>
        <w:t xml:space="preserve"> </w:t>
      </w:r>
      <w:r w:rsidRPr="548C7C0C" w:rsidR="0E372259">
        <w:rPr>
          <w:rFonts w:ascii="Arial" w:hAnsi="Arial" w:eastAsia="Arial" w:cs="Arial"/>
          <w:sz w:val="24"/>
          <w:szCs w:val="24"/>
        </w:rPr>
        <w:t xml:space="preserve">in this </w:t>
      </w:r>
      <w:r w:rsidRPr="548C7C0C" w:rsidR="3F753823">
        <w:rPr>
          <w:rFonts w:ascii="Arial" w:hAnsi="Arial" w:eastAsia="Arial" w:cs="Arial"/>
          <w:sz w:val="24"/>
          <w:szCs w:val="24"/>
        </w:rPr>
        <w:t>report</w:t>
      </w:r>
      <w:r w:rsidRPr="548C7C0C" w:rsidR="0E372259">
        <w:rPr>
          <w:rFonts w:ascii="Arial" w:hAnsi="Arial" w:eastAsia="Arial" w:cs="Arial"/>
          <w:sz w:val="24"/>
          <w:szCs w:val="24"/>
        </w:rPr>
        <w:t xml:space="preserve"> </w:t>
      </w:r>
      <w:r w:rsidRPr="548C7C0C" w:rsidR="2FAC95E1">
        <w:rPr>
          <w:rFonts w:ascii="Arial" w:hAnsi="Arial" w:eastAsia="Arial" w:cs="Arial"/>
          <w:sz w:val="24"/>
          <w:szCs w:val="24"/>
        </w:rPr>
        <w:t>have</w:t>
      </w:r>
      <w:r w:rsidRPr="548C7C0C" w:rsidR="0E372259">
        <w:rPr>
          <w:rFonts w:ascii="Arial" w:hAnsi="Arial" w:eastAsia="Arial" w:cs="Arial"/>
          <w:sz w:val="24"/>
          <w:szCs w:val="24"/>
        </w:rPr>
        <w:t xml:space="preserve"> </w:t>
      </w:r>
      <w:r w:rsidRPr="548C7C0C" w:rsidR="4EE6BFCA">
        <w:rPr>
          <w:rFonts w:ascii="Arial" w:hAnsi="Arial" w:eastAsia="Arial" w:cs="Arial"/>
          <w:sz w:val="24"/>
          <w:szCs w:val="24"/>
        </w:rPr>
        <w:t>been critically</w:t>
      </w:r>
      <w:r w:rsidRPr="548C7C0C" w:rsidR="76190005">
        <w:rPr>
          <w:rFonts w:ascii="Arial" w:hAnsi="Arial" w:eastAsia="Arial" w:cs="Arial"/>
          <w:sz w:val="24"/>
          <w:szCs w:val="24"/>
        </w:rPr>
        <w:t xml:space="preserve"> </w:t>
      </w:r>
      <w:r w:rsidRPr="548C7C0C" w:rsidR="0E372259">
        <w:rPr>
          <w:rFonts w:ascii="Arial" w:hAnsi="Arial" w:eastAsia="Arial" w:cs="Arial"/>
          <w:sz w:val="24"/>
          <w:szCs w:val="24"/>
        </w:rPr>
        <w:t xml:space="preserve">expanded </w:t>
      </w:r>
      <w:r w:rsidRPr="548C7C0C" w:rsidR="10A96CFC">
        <w:rPr>
          <w:rFonts w:ascii="Arial" w:hAnsi="Arial" w:eastAsia="Arial" w:cs="Arial"/>
          <w:sz w:val="24"/>
          <w:szCs w:val="24"/>
        </w:rPr>
        <w:t xml:space="preserve">in the discussion </w:t>
      </w:r>
      <w:r w:rsidRPr="548C7C0C" w:rsidR="0E372259">
        <w:rPr>
          <w:rFonts w:ascii="Arial" w:hAnsi="Arial" w:eastAsia="Arial" w:cs="Arial"/>
          <w:sz w:val="24"/>
          <w:szCs w:val="24"/>
        </w:rPr>
        <w:t>below.</w:t>
      </w:r>
    </w:p>
    <w:p w:rsidR="0696F6D6" w:rsidP="548C7C0C" w:rsidRDefault="0696F6D6" w14:paraId="5BD82AAD" w14:textId="01015D11">
      <w:pPr>
        <w:pStyle w:val="Normal"/>
        <w:spacing w:line="360" w:lineRule="auto"/>
        <w:jc w:val="both"/>
        <w:rPr>
          <w:rFonts w:ascii="Arial" w:hAnsi="Arial" w:eastAsia="Arial" w:cs="Arial"/>
          <w:b w:val="1"/>
          <w:bCs w:val="1"/>
          <w:sz w:val="24"/>
          <w:szCs w:val="24"/>
          <w:u w:val="single"/>
        </w:rPr>
      </w:pPr>
    </w:p>
    <w:p w:rsidR="0696F6D6" w:rsidP="548C7C0C" w:rsidRDefault="0696F6D6" w14:paraId="60430D12" w14:textId="6E4CF8FF">
      <w:pPr>
        <w:pStyle w:val="Normal"/>
        <w:spacing w:line="360" w:lineRule="auto"/>
        <w:jc w:val="both"/>
        <w:rPr>
          <w:rFonts w:ascii="Arial" w:hAnsi="Arial" w:eastAsia="Arial" w:cs="Arial"/>
          <w:b w:val="1"/>
          <w:bCs w:val="1"/>
          <w:sz w:val="24"/>
          <w:szCs w:val="24"/>
        </w:rPr>
      </w:pPr>
    </w:p>
    <w:p w:rsidR="0696F6D6" w:rsidP="548C7C0C" w:rsidRDefault="0696F6D6" w14:paraId="3519204D" w14:textId="06824359">
      <w:pPr>
        <w:pStyle w:val="Normal"/>
        <w:spacing w:line="360" w:lineRule="auto"/>
        <w:jc w:val="right"/>
        <w:rPr>
          <w:rFonts w:ascii="Arial" w:hAnsi="Arial" w:eastAsia="Arial" w:cs="Arial"/>
          <w:b w:val="1"/>
          <w:bCs w:val="1"/>
          <w:sz w:val="24"/>
          <w:szCs w:val="24"/>
        </w:rPr>
      </w:pPr>
      <w:r w:rsidRPr="548C7C0C" w:rsidR="199A26AB">
        <w:rPr>
          <w:rFonts w:ascii="Arial" w:hAnsi="Arial" w:eastAsia="Arial" w:cs="Arial"/>
          <w:b w:val="1"/>
          <w:bCs w:val="1"/>
          <w:sz w:val="24"/>
          <w:szCs w:val="24"/>
        </w:rPr>
        <w:t>21</w:t>
      </w:r>
    </w:p>
    <w:p w:rsidR="0696F6D6" w:rsidP="548C7C0C" w:rsidRDefault="0696F6D6" w14:paraId="43235C39" w14:textId="7E642424">
      <w:pPr>
        <w:pStyle w:val="Normal"/>
        <w:spacing w:line="360" w:lineRule="auto"/>
        <w:jc w:val="both"/>
        <w:rPr>
          <w:rFonts w:ascii="Arial" w:hAnsi="Arial" w:eastAsia="Arial" w:cs="Arial"/>
          <w:b w:val="1"/>
          <w:bCs w:val="1"/>
          <w:sz w:val="24"/>
          <w:szCs w:val="24"/>
        </w:rPr>
      </w:pPr>
    </w:p>
    <w:p w:rsidR="0696F6D6" w:rsidP="548C7C0C" w:rsidRDefault="0696F6D6" w14:paraId="3D568046" w14:textId="3835024B">
      <w:pPr>
        <w:pStyle w:val="Normal"/>
        <w:spacing w:line="360" w:lineRule="auto"/>
        <w:jc w:val="both"/>
        <w:rPr>
          <w:rFonts w:ascii="Arial" w:hAnsi="Arial" w:eastAsia="Arial" w:cs="Arial"/>
          <w:b w:val="1"/>
          <w:bCs w:val="1"/>
          <w:sz w:val="24"/>
          <w:szCs w:val="24"/>
        </w:rPr>
      </w:pPr>
    </w:p>
    <w:p w:rsidR="0696F6D6" w:rsidP="548C7C0C" w:rsidRDefault="0696F6D6" w14:paraId="22B258F8" w14:textId="3FA36D43">
      <w:pPr>
        <w:pStyle w:val="Normal"/>
        <w:spacing w:line="360" w:lineRule="auto"/>
        <w:jc w:val="both"/>
        <w:rPr>
          <w:rFonts w:ascii="Arial" w:hAnsi="Arial" w:eastAsia="Arial" w:cs="Arial"/>
          <w:b w:val="1"/>
          <w:bCs w:val="1"/>
          <w:sz w:val="24"/>
          <w:szCs w:val="24"/>
        </w:rPr>
      </w:pPr>
      <w:bookmarkStart w:name="_Int_KrqUQfyh" w:id="100123728"/>
      <w:r w:rsidRPr="548C7C0C" w:rsidR="09606982">
        <w:rPr>
          <w:rFonts w:ascii="Arial" w:hAnsi="Arial" w:eastAsia="Arial" w:cs="Arial"/>
          <w:b w:val="1"/>
          <w:bCs w:val="1"/>
          <w:sz w:val="24"/>
          <w:szCs w:val="24"/>
        </w:rPr>
        <w:t>2 UK strategies to implement Good Health and Wellbeing SDGs</w:t>
      </w:r>
      <w:bookmarkEnd w:id="100123728"/>
    </w:p>
    <w:p w:rsidR="0696F6D6" w:rsidP="548C7C0C" w:rsidRDefault="0696F6D6" w14:paraId="2AF74397" w14:textId="11F3DC17">
      <w:pPr>
        <w:pStyle w:val="Normal"/>
        <w:spacing w:line="360" w:lineRule="auto"/>
        <w:jc w:val="both"/>
        <w:rPr>
          <w:rFonts w:ascii="Arial" w:hAnsi="Arial" w:eastAsia="Arial" w:cs="Arial"/>
          <w:b w:val="1"/>
          <w:bCs w:val="1"/>
          <w:sz w:val="24"/>
          <w:szCs w:val="24"/>
          <w:u w:val="single"/>
        </w:rPr>
      </w:pPr>
      <w:r w:rsidRPr="548C7C0C" w:rsidR="0696F6D6">
        <w:rPr>
          <w:rFonts w:ascii="Arial" w:hAnsi="Arial" w:eastAsia="Arial" w:cs="Arial"/>
          <w:b w:val="1"/>
          <w:bCs w:val="1"/>
          <w:sz w:val="24"/>
          <w:szCs w:val="24"/>
          <w:u w:val="single"/>
        </w:rPr>
        <w:t>1.</w:t>
      </w:r>
      <w:r w:rsidRPr="548C7C0C" w:rsidR="268C2C7F">
        <w:rPr>
          <w:rFonts w:ascii="Arial" w:hAnsi="Arial" w:eastAsia="Arial" w:cs="Arial"/>
          <w:b w:val="1"/>
          <w:bCs w:val="1"/>
          <w:sz w:val="24"/>
          <w:szCs w:val="24"/>
          <w:u w:val="single"/>
        </w:rPr>
        <w:t xml:space="preserve">NHS Expansion </w:t>
      </w:r>
      <w:r w:rsidRPr="548C7C0C" w:rsidR="13DCBBD5">
        <w:rPr>
          <w:rFonts w:ascii="Arial" w:hAnsi="Arial" w:eastAsia="Arial" w:cs="Arial"/>
          <w:b w:val="1"/>
          <w:bCs w:val="1"/>
          <w:sz w:val="24"/>
          <w:szCs w:val="24"/>
          <w:u w:val="single"/>
        </w:rPr>
        <w:t>and Investment</w:t>
      </w:r>
    </w:p>
    <w:p w:rsidR="421B842E" w:rsidP="548C7C0C" w:rsidRDefault="421B842E" w14:paraId="0B242493" w14:textId="09ECB719">
      <w:pPr>
        <w:pStyle w:val="Normal"/>
        <w:spacing w:line="360" w:lineRule="auto"/>
        <w:jc w:val="both"/>
        <w:rPr>
          <w:rFonts w:ascii="Arial" w:hAnsi="Arial" w:eastAsia="Arial" w:cs="Arial"/>
          <w:noProof w:val="0"/>
          <w:sz w:val="24"/>
          <w:szCs w:val="24"/>
          <w:lang w:val="en-US"/>
        </w:rPr>
      </w:pPr>
      <w:r w:rsidRPr="548C7C0C" w:rsidR="421B842E">
        <w:rPr>
          <w:rFonts w:ascii="Arial" w:hAnsi="Arial" w:eastAsia="Arial" w:cs="Arial"/>
          <w:sz w:val="24"/>
          <w:szCs w:val="24"/>
        </w:rPr>
        <w:t>The National Health Service (NHS)</w:t>
      </w:r>
      <w:r w:rsidRPr="548C7C0C" w:rsidR="4C24966B">
        <w:rPr>
          <w:rFonts w:ascii="Arial" w:hAnsi="Arial" w:eastAsia="Arial" w:cs="Arial"/>
          <w:sz w:val="24"/>
          <w:szCs w:val="24"/>
        </w:rPr>
        <w:t xml:space="preserve"> in the UK has been an important </w:t>
      </w:r>
      <w:r w:rsidRPr="548C7C0C" w:rsidR="72922B18">
        <w:rPr>
          <w:rFonts w:ascii="Arial" w:hAnsi="Arial" w:eastAsia="Arial" w:cs="Arial"/>
          <w:sz w:val="24"/>
          <w:szCs w:val="24"/>
        </w:rPr>
        <w:t>organization</w:t>
      </w:r>
      <w:r w:rsidRPr="548C7C0C" w:rsidR="4C24966B">
        <w:rPr>
          <w:rFonts w:ascii="Arial" w:hAnsi="Arial" w:eastAsia="Arial" w:cs="Arial"/>
          <w:sz w:val="24"/>
          <w:szCs w:val="24"/>
        </w:rPr>
        <w:t xml:space="preserve"> </w:t>
      </w:r>
      <w:r w:rsidRPr="548C7C0C" w:rsidR="67E583F0">
        <w:rPr>
          <w:rFonts w:ascii="Arial" w:hAnsi="Arial" w:eastAsia="Arial" w:cs="Arial"/>
          <w:sz w:val="24"/>
          <w:szCs w:val="24"/>
        </w:rPr>
        <w:t>providing healthcare services to the people o</w:t>
      </w:r>
      <w:r w:rsidRPr="548C7C0C" w:rsidR="238303F9">
        <w:rPr>
          <w:rFonts w:ascii="Arial" w:hAnsi="Arial" w:eastAsia="Arial" w:cs="Arial"/>
          <w:sz w:val="24"/>
          <w:szCs w:val="24"/>
        </w:rPr>
        <w:t xml:space="preserve">f </w:t>
      </w:r>
      <w:r w:rsidRPr="548C7C0C" w:rsidR="46138979">
        <w:rPr>
          <w:rFonts w:ascii="Arial" w:hAnsi="Arial" w:eastAsia="Arial" w:cs="Arial"/>
          <w:sz w:val="24"/>
          <w:szCs w:val="24"/>
        </w:rPr>
        <w:t>the UK</w:t>
      </w:r>
      <w:r w:rsidRPr="548C7C0C" w:rsidR="238303F9">
        <w:rPr>
          <w:rFonts w:ascii="Arial" w:hAnsi="Arial" w:eastAsia="Arial" w:cs="Arial"/>
          <w:sz w:val="24"/>
          <w:szCs w:val="24"/>
        </w:rPr>
        <w:t xml:space="preserve">. </w:t>
      </w:r>
      <w:r w:rsidRPr="548C7C0C" w:rsidR="224A9BB0">
        <w:rPr>
          <w:rFonts w:ascii="Arial" w:hAnsi="Arial" w:eastAsia="Arial" w:cs="Arial"/>
          <w:sz w:val="24"/>
          <w:szCs w:val="24"/>
        </w:rPr>
        <w:t>The expansion</w:t>
      </w:r>
      <w:r w:rsidRPr="548C7C0C" w:rsidR="238303F9">
        <w:rPr>
          <w:rFonts w:ascii="Arial" w:hAnsi="Arial" w:eastAsia="Arial" w:cs="Arial"/>
          <w:sz w:val="24"/>
          <w:szCs w:val="24"/>
        </w:rPr>
        <w:t xml:space="preserve"> and investment of the </w:t>
      </w:r>
      <w:r w:rsidRPr="548C7C0C" w:rsidR="1F1080BF">
        <w:rPr>
          <w:rFonts w:ascii="Arial" w:hAnsi="Arial" w:eastAsia="Arial" w:cs="Arial"/>
          <w:sz w:val="24"/>
          <w:szCs w:val="24"/>
        </w:rPr>
        <w:t xml:space="preserve">NHS has been hanging on </w:t>
      </w:r>
      <w:r w:rsidRPr="548C7C0C" w:rsidR="63C02D7D">
        <w:rPr>
          <w:rFonts w:ascii="Arial" w:hAnsi="Arial" w:eastAsia="Arial" w:cs="Arial"/>
          <w:sz w:val="24"/>
          <w:szCs w:val="24"/>
        </w:rPr>
        <w:t xml:space="preserve">for ages due to several factors such as </w:t>
      </w:r>
      <w:r w:rsidRPr="548C7C0C" w:rsidR="4EBBC003">
        <w:rPr>
          <w:rFonts w:ascii="Arial" w:hAnsi="Arial" w:eastAsia="Arial" w:cs="Arial"/>
          <w:sz w:val="24"/>
          <w:szCs w:val="24"/>
        </w:rPr>
        <w:t xml:space="preserve">growing population, high demand of </w:t>
      </w:r>
      <w:r w:rsidRPr="548C7C0C" w:rsidR="6B8C8F47">
        <w:rPr>
          <w:rFonts w:ascii="Arial" w:hAnsi="Arial" w:eastAsia="Arial" w:cs="Arial"/>
          <w:sz w:val="24"/>
          <w:szCs w:val="24"/>
        </w:rPr>
        <w:t xml:space="preserve">healthcare, technological </w:t>
      </w:r>
      <w:r w:rsidRPr="548C7C0C" w:rsidR="32AC1BD0">
        <w:rPr>
          <w:rFonts w:ascii="Arial" w:hAnsi="Arial" w:eastAsia="Arial" w:cs="Arial"/>
          <w:sz w:val="24"/>
          <w:szCs w:val="24"/>
        </w:rPr>
        <w:t>advancements,</w:t>
      </w:r>
      <w:r w:rsidRPr="548C7C0C" w:rsidR="6B8C8F47">
        <w:rPr>
          <w:rFonts w:ascii="Arial" w:hAnsi="Arial" w:eastAsia="Arial" w:cs="Arial"/>
          <w:sz w:val="24"/>
          <w:szCs w:val="24"/>
        </w:rPr>
        <w:t xml:space="preserve"> and rising costs </w:t>
      </w:r>
      <w:r w:rsidRPr="548C7C0C" w:rsidR="3D8FBC9F">
        <w:rPr>
          <w:rFonts w:ascii="Arial" w:hAnsi="Arial" w:eastAsia="Arial" w:cs="Arial"/>
          <w:sz w:val="24"/>
          <w:szCs w:val="24"/>
        </w:rPr>
        <w:t>of healthcare provision.</w:t>
      </w:r>
      <w:r w:rsidRPr="548C7C0C" w:rsidR="36659C14">
        <w:rPr>
          <w:rFonts w:ascii="Arial" w:hAnsi="Arial" w:eastAsia="Arial" w:cs="Arial"/>
          <w:sz w:val="24"/>
          <w:szCs w:val="24"/>
        </w:rPr>
        <w:t xml:space="preserve"> </w:t>
      </w:r>
      <w:r w:rsidRPr="548C7C0C" w:rsidR="4048DE5C">
        <w:rPr>
          <w:rFonts w:ascii="Arial" w:hAnsi="Arial" w:eastAsia="Arial" w:cs="Arial"/>
          <w:sz w:val="24"/>
          <w:szCs w:val="24"/>
        </w:rPr>
        <w:t xml:space="preserve">These factors </w:t>
      </w:r>
      <w:r w:rsidRPr="548C7C0C" w:rsidR="0A760E6F">
        <w:rPr>
          <w:rFonts w:ascii="Arial" w:hAnsi="Arial" w:eastAsia="Arial" w:cs="Arial"/>
          <w:sz w:val="24"/>
          <w:szCs w:val="24"/>
        </w:rPr>
        <w:t>have</w:t>
      </w:r>
      <w:r w:rsidRPr="548C7C0C" w:rsidR="4048DE5C">
        <w:rPr>
          <w:rFonts w:ascii="Arial" w:hAnsi="Arial" w:eastAsia="Arial" w:cs="Arial"/>
          <w:sz w:val="24"/>
          <w:szCs w:val="24"/>
        </w:rPr>
        <w:t xml:space="preserve"> positive and neg</w:t>
      </w:r>
      <w:r w:rsidRPr="548C7C0C" w:rsidR="3CC86F87">
        <w:rPr>
          <w:rFonts w:ascii="Arial" w:hAnsi="Arial" w:eastAsia="Arial" w:cs="Arial"/>
          <w:sz w:val="24"/>
          <w:szCs w:val="24"/>
        </w:rPr>
        <w:t>ative sides</w:t>
      </w:r>
      <w:r w:rsidRPr="548C7C0C" w:rsidR="30B068AB">
        <w:rPr>
          <w:rFonts w:ascii="Arial" w:hAnsi="Arial" w:eastAsia="Arial" w:cs="Arial"/>
          <w:sz w:val="24"/>
          <w:szCs w:val="24"/>
        </w:rPr>
        <w:t xml:space="preserve"> outlined below</w:t>
      </w:r>
      <w:r w:rsidRPr="548C7C0C" w:rsidR="49B41327">
        <w:rPr>
          <w:rFonts w:ascii="Arial" w:hAnsi="Arial" w:eastAsia="Arial" w:cs="Arial"/>
          <w:sz w:val="24"/>
          <w:szCs w:val="24"/>
        </w:rPr>
        <w:t xml:space="preserve"> (</w:t>
      </w:r>
      <w:r w:rsidRPr="548C7C0C" w:rsidR="49B41327">
        <w:rPr>
          <w:rFonts w:ascii="Arial" w:hAnsi="Arial" w:eastAsia="Arial" w:cs="Arial"/>
          <w:noProof w:val="0"/>
          <w:sz w:val="24"/>
          <w:szCs w:val="24"/>
          <w:lang w:val="en-US"/>
        </w:rPr>
        <w:t>NHS England 2023/24).</w:t>
      </w:r>
    </w:p>
    <w:p w:rsidR="548C7C0C" w:rsidP="548C7C0C" w:rsidRDefault="548C7C0C" w14:paraId="4B701F51" w14:textId="45069182">
      <w:pPr>
        <w:pStyle w:val="Normal"/>
        <w:spacing w:line="360" w:lineRule="auto"/>
        <w:jc w:val="both"/>
        <w:rPr>
          <w:rFonts w:ascii="Arial" w:hAnsi="Arial" w:eastAsia="Arial" w:cs="Arial"/>
          <w:b w:val="1"/>
          <w:bCs w:val="1"/>
          <w:sz w:val="24"/>
          <w:szCs w:val="24"/>
        </w:rPr>
      </w:pPr>
    </w:p>
    <w:p w:rsidR="56F89492" w:rsidP="548C7C0C" w:rsidRDefault="56F89492" w14:paraId="5BF22ED7" w14:textId="0E55ADCA">
      <w:pPr>
        <w:pStyle w:val="Normal"/>
        <w:spacing w:line="360" w:lineRule="auto"/>
        <w:jc w:val="both"/>
        <w:rPr>
          <w:rFonts w:ascii="Arial" w:hAnsi="Arial" w:eastAsia="Arial" w:cs="Arial"/>
          <w:b w:val="1"/>
          <w:bCs w:val="1"/>
          <w:sz w:val="24"/>
          <w:szCs w:val="24"/>
        </w:rPr>
      </w:pPr>
      <w:r w:rsidRPr="548C7C0C" w:rsidR="56F89492">
        <w:rPr>
          <w:rFonts w:ascii="Arial" w:hAnsi="Arial" w:eastAsia="Arial" w:cs="Arial"/>
          <w:b w:val="1"/>
          <w:bCs w:val="1"/>
          <w:sz w:val="24"/>
          <w:szCs w:val="24"/>
        </w:rPr>
        <w:t>Positive Impact</w:t>
      </w:r>
    </w:p>
    <w:p w:rsidR="3A170454" w:rsidP="548C7C0C" w:rsidRDefault="3A170454" w14:paraId="700038F3" w14:textId="6D8AD762">
      <w:pPr>
        <w:pStyle w:val="Normal"/>
        <w:spacing w:line="360" w:lineRule="auto"/>
        <w:jc w:val="both"/>
        <w:rPr>
          <w:rFonts w:ascii="Arial" w:hAnsi="Arial" w:eastAsia="Arial" w:cs="Arial"/>
          <w:sz w:val="24"/>
          <w:szCs w:val="24"/>
        </w:rPr>
      </w:pPr>
      <w:r w:rsidRPr="548C7C0C" w:rsidR="3A170454">
        <w:rPr>
          <w:rFonts w:ascii="Arial" w:hAnsi="Arial" w:eastAsia="Arial" w:cs="Arial"/>
          <w:b w:val="1"/>
          <w:bCs w:val="1"/>
          <w:sz w:val="24"/>
          <w:szCs w:val="24"/>
        </w:rPr>
        <w:t>Improved Access to Care</w:t>
      </w:r>
      <w:r w:rsidRPr="548C7C0C" w:rsidR="3A170454">
        <w:rPr>
          <w:rFonts w:ascii="Arial" w:hAnsi="Arial" w:eastAsia="Arial" w:cs="Arial"/>
          <w:sz w:val="24"/>
          <w:szCs w:val="24"/>
        </w:rPr>
        <w:t>:</w:t>
      </w:r>
      <w:r w:rsidRPr="548C7C0C" w:rsidR="6D2F1776">
        <w:rPr>
          <w:rFonts w:ascii="Arial" w:hAnsi="Arial" w:eastAsia="Arial" w:cs="Arial"/>
          <w:sz w:val="24"/>
          <w:szCs w:val="24"/>
        </w:rPr>
        <w:t xml:space="preserve"> Expansion and investment in the NHS can lead to improved access to healthcare</w:t>
      </w:r>
      <w:r w:rsidRPr="548C7C0C" w:rsidR="056919E8">
        <w:rPr>
          <w:rFonts w:ascii="Arial" w:hAnsi="Arial" w:eastAsia="Arial" w:cs="Arial"/>
          <w:sz w:val="24"/>
          <w:szCs w:val="24"/>
        </w:rPr>
        <w:t xml:space="preserve"> services </w:t>
      </w:r>
      <w:r w:rsidRPr="548C7C0C" w:rsidR="39FF9823">
        <w:rPr>
          <w:rFonts w:ascii="Arial" w:hAnsi="Arial" w:eastAsia="Arial" w:cs="Arial"/>
          <w:sz w:val="24"/>
          <w:szCs w:val="24"/>
        </w:rPr>
        <w:t>for the</w:t>
      </w:r>
      <w:r w:rsidRPr="548C7C0C" w:rsidR="056919E8">
        <w:rPr>
          <w:rFonts w:ascii="Arial" w:hAnsi="Arial" w:eastAsia="Arial" w:cs="Arial"/>
          <w:sz w:val="24"/>
          <w:szCs w:val="24"/>
        </w:rPr>
        <w:t xml:space="preserve"> population, reducing waiting times for treatments and con</w:t>
      </w:r>
      <w:r w:rsidRPr="548C7C0C" w:rsidR="03188AC4">
        <w:rPr>
          <w:rFonts w:ascii="Arial" w:hAnsi="Arial" w:eastAsia="Arial" w:cs="Arial"/>
          <w:sz w:val="24"/>
          <w:szCs w:val="24"/>
        </w:rPr>
        <w:t>sultations.</w:t>
      </w:r>
    </w:p>
    <w:p w:rsidR="067C30F7" w:rsidP="548C7C0C" w:rsidRDefault="067C30F7" w14:paraId="13BF390F" w14:textId="443CEE63">
      <w:pPr>
        <w:pStyle w:val="Normal"/>
        <w:spacing w:line="360" w:lineRule="auto"/>
        <w:jc w:val="both"/>
        <w:rPr>
          <w:rFonts w:ascii="Arial" w:hAnsi="Arial" w:eastAsia="Arial" w:cs="Arial"/>
          <w:sz w:val="24"/>
          <w:szCs w:val="24"/>
        </w:rPr>
      </w:pPr>
      <w:r w:rsidRPr="548C7C0C" w:rsidR="067C30F7">
        <w:rPr>
          <w:rFonts w:ascii="Arial" w:hAnsi="Arial" w:eastAsia="Arial" w:cs="Arial"/>
          <w:b w:val="1"/>
          <w:bCs w:val="1"/>
          <w:sz w:val="24"/>
          <w:szCs w:val="24"/>
        </w:rPr>
        <w:t>Enhanced Quality of Care:</w:t>
      </w:r>
      <w:r w:rsidRPr="548C7C0C" w:rsidR="067C30F7">
        <w:rPr>
          <w:rFonts w:ascii="Arial" w:hAnsi="Arial" w:eastAsia="Arial" w:cs="Arial"/>
          <w:sz w:val="24"/>
          <w:szCs w:val="24"/>
        </w:rPr>
        <w:t xml:space="preserve"> Increased fun</w:t>
      </w:r>
      <w:r w:rsidRPr="548C7C0C" w:rsidR="35319EE6">
        <w:rPr>
          <w:rFonts w:ascii="Arial" w:hAnsi="Arial" w:eastAsia="Arial" w:cs="Arial"/>
          <w:sz w:val="24"/>
          <w:szCs w:val="24"/>
        </w:rPr>
        <w:t>ding can help</w:t>
      </w:r>
      <w:r w:rsidRPr="548C7C0C" w:rsidR="465816D0">
        <w:rPr>
          <w:rFonts w:ascii="Arial" w:hAnsi="Arial" w:eastAsia="Arial" w:cs="Arial"/>
          <w:sz w:val="24"/>
          <w:szCs w:val="24"/>
        </w:rPr>
        <w:t xml:space="preserve"> in recruiting more healthcare professionals, upgrading medical </w:t>
      </w:r>
      <w:r w:rsidRPr="548C7C0C" w:rsidR="3FFE11EF">
        <w:rPr>
          <w:rFonts w:ascii="Arial" w:hAnsi="Arial" w:eastAsia="Arial" w:cs="Arial"/>
          <w:sz w:val="24"/>
          <w:szCs w:val="24"/>
        </w:rPr>
        <w:t>facilities,</w:t>
      </w:r>
      <w:r w:rsidRPr="548C7C0C" w:rsidR="465816D0">
        <w:rPr>
          <w:rFonts w:ascii="Arial" w:hAnsi="Arial" w:eastAsia="Arial" w:cs="Arial"/>
          <w:sz w:val="24"/>
          <w:szCs w:val="24"/>
        </w:rPr>
        <w:t xml:space="preserve"> and adopting </w:t>
      </w:r>
      <w:r w:rsidRPr="548C7C0C" w:rsidR="06ACCB28">
        <w:rPr>
          <w:rFonts w:ascii="Arial" w:hAnsi="Arial" w:eastAsia="Arial" w:cs="Arial"/>
          <w:sz w:val="24"/>
          <w:szCs w:val="24"/>
        </w:rPr>
        <w:t>modern technologies</w:t>
      </w:r>
      <w:r w:rsidRPr="548C7C0C" w:rsidR="17E48BEB">
        <w:rPr>
          <w:rFonts w:ascii="Arial" w:hAnsi="Arial" w:eastAsia="Arial" w:cs="Arial"/>
          <w:sz w:val="24"/>
          <w:szCs w:val="24"/>
        </w:rPr>
        <w:t xml:space="preserve">, thereby improving the quality of </w:t>
      </w:r>
      <w:r w:rsidRPr="548C7C0C" w:rsidR="17E48BEB">
        <w:rPr>
          <w:rFonts w:ascii="Arial" w:hAnsi="Arial" w:eastAsia="Arial" w:cs="Arial"/>
          <w:sz w:val="24"/>
          <w:szCs w:val="24"/>
        </w:rPr>
        <w:t>c</w:t>
      </w:r>
      <w:r w:rsidRPr="548C7C0C" w:rsidR="4F816668">
        <w:rPr>
          <w:rFonts w:ascii="Arial" w:hAnsi="Arial" w:eastAsia="Arial" w:cs="Arial"/>
          <w:sz w:val="24"/>
          <w:szCs w:val="24"/>
        </w:rPr>
        <w:t>a</w:t>
      </w:r>
      <w:r w:rsidRPr="548C7C0C" w:rsidR="17E48BEB">
        <w:rPr>
          <w:rFonts w:ascii="Arial" w:hAnsi="Arial" w:eastAsia="Arial" w:cs="Arial"/>
          <w:sz w:val="24"/>
          <w:szCs w:val="24"/>
        </w:rPr>
        <w:t>re</w:t>
      </w:r>
      <w:r w:rsidRPr="548C7C0C" w:rsidR="17E48BEB">
        <w:rPr>
          <w:rFonts w:ascii="Arial" w:hAnsi="Arial" w:eastAsia="Arial" w:cs="Arial"/>
          <w:sz w:val="24"/>
          <w:szCs w:val="24"/>
        </w:rPr>
        <w:t xml:space="preserve"> provided by the NHS.</w:t>
      </w:r>
    </w:p>
    <w:p w:rsidR="60B258C9" w:rsidP="548C7C0C" w:rsidRDefault="60B258C9" w14:paraId="0C3B911F" w14:textId="33E80BD6">
      <w:pPr>
        <w:pStyle w:val="Normal"/>
        <w:spacing w:line="360" w:lineRule="auto"/>
        <w:jc w:val="both"/>
        <w:rPr>
          <w:rFonts w:ascii="Arial" w:hAnsi="Arial" w:eastAsia="Arial" w:cs="Arial"/>
          <w:noProof w:val="0"/>
          <w:sz w:val="24"/>
          <w:szCs w:val="24"/>
          <w:lang w:val="en-US"/>
        </w:rPr>
      </w:pPr>
      <w:r w:rsidRPr="548C7C0C" w:rsidR="60B258C9">
        <w:rPr>
          <w:rFonts w:ascii="Arial" w:hAnsi="Arial" w:eastAsia="Arial" w:cs="Arial"/>
          <w:b w:val="1"/>
          <w:bCs w:val="1"/>
          <w:sz w:val="24"/>
          <w:szCs w:val="24"/>
        </w:rPr>
        <w:t>Innovation and Research</w:t>
      </w:r>
      <w:r w:rsidRPr="548C7C0C" w:rsidR="60B258C9">
        <w:rPr>
          <w:rFonts w:ascii="Arial" w:hAnsi="Arial" w:eastAsia="Arial" w:cs="Arial"/>
          <w:sz w:val="24"/>
          <w:szCs w:val="24"/>
        </w:rPr>
        <w:t xml:space="preserve">: Investment can drive </w:t>
      </w:r>
      <w:r w:rsidRPr="548C7C0C" w:rsidR="3B6BC449">
        <w:rPr>
          <w:rFonts w:ascii="Arial" w:hAnsi="Arial" w:eastAsia="Arial" w:cs="Arial"/>
          <w:sz w:val="24"/>
          <w:szCs w:val="24"/>
        </w:rPr>
        <w:t>innovation in healthcare delivery</w:t>
      </w:r>
      <w:r w:rsidRPr="548C7C0C" w:rsidR="171361E0">
        <w:rPr>
          <w:rFonts w:ascii="Arial" w:hAnsi="Arial" w:eastAsia="Arial" w:cs="Arial"/>
          <w:sz w:val="24"/>
          <w:szCs w:val="24"/>
        </w:rPr>
        <w:t xml:space="preserve">, support research initiatives and enable the adoption </w:t>
      </w:r>
      <w:r w:rsidRPr="548C7C0C" w:rsidR="4F34BC24">
        <w:rPr>
          <w:rFonts w:ascii="Arial" w:hAnsi="Arial" w:eastAsia="Arial" w:cs="Arial"/>
          <w:sz w:val="24"/>
          <w:szCs w:val="24"/>
        </w:rPr>
        <w:t xml:space="preserve">of </w:t>
      </w:r>
      <w:r w:rsidRPr="548C7C0C" w:rsidR="4F34BC24">
        <w:rPr>
          <w:rFonts w:ascii="Arial" w:hAnsi="Arial" w:eastAsia="Arial" w:cs="Arial"/>
          <w:sz w:val="24"/>
          <w:szCs w:val="24"/>
        </w:rPr>
        <w:t>innovative</w:t>
      </w:r>
      <w:r w:rsidRPr="548C7C0C" w:rsidR="171361E0">
        <w:rPr>
          <w:rFonts w:ascii="Arial" w:hAnsi="Arial" w:eastAsia="Arial" w:cs="Arial"/>
          <w:sz w:val="24"/>
          <w:szCs w:val="24"/>
        </w:rPr>
        <w:t xml:space="preserve"> medical </w:t>
      </w:r>
      <w:r w:rsidRPr="548C7C0C" w:rsidR="7B051E99">
        <w:rPr>
          <w:rFonts w:ascii="Arial" w:hAnsi="Arial" w:eastAsia="Arial" w:cs="Arial"/>
          <w:sz w:val="24"/>
          <w:szCs w:val="24"/>
        </w:rPr>
        <w:t>treatments and technologies. Introduction of artifi</w:t>
      </w:r>
      <w:r w:rsidRPr="548C7C0C" w:rsidR="39DC6498">
        <w:rPr>
          <w:rFonts w:ascii="Arial" w:hAnsi="Arial" w:eastAsia="Arial" w:cs="Arial"/>
          <w:sz w:val="24"/>
          <w:szCs w:val="24"/>
        </w:rPr>
        <w:t xml:space="preserve">cial intelligence can help </w:t>
      </w:r>
      <w:r w:rsidRPr="548C7C0C" w:rsidR="5C155105">
        <w:rPr>
          <w:rFonts w:ascii="Arial" w:hAnsi="Arial" w:eastAsia="Arial" w:cs="Arial"/>
          <w:sz w:val="24"/>
          <w:szCs w:val="24"/>
        </w:rPr>
        <w:t>immensely</w:t>
      </w:r>
      <w:r w:rsidRPr="548C7C0C" w:rsidR="39DC6498">
        <w:rPr>
          <w:rFonts w:ascii="Arial" w:hAnsi="Arial" w:eastAsia="Arial" w:cs="Arial"/>
          <w:sz w:val="24"/>
          <w:szCs w:val="24"/>
        </w:rPr>
        <w:t xml:space="preserve"> in the delivery of he</w:t>
      </w:r>
      <w:r w:rsidRPr="548C7C0C" w:rsidR="1573C295">
        <w:rPr>
          <w:rFonts w:ascii="Arial" w:hAnsi="Arial" w:eastAsia="Arial" w:cs="Arial"/>
          <w:sz w:val="24"/>
          <w:szCs w:val="24"/>
        </w:rPr>
        <w:t>althcare</w:t>
      </w:r>
      <w:r w:rsidRPr="548C7C0C" w:rsidR="646A18EF">
        <w:rPr>
          <w:rFonts w:ascii="Arial" w:hAnsi="Arial" w:eastAsia="Arial" w:cs="Arial"/>
          <w:sz w:val="24"/>
          <w:szCs w:val="24"/>
        </w:rPr>
        <w:t xml:space="preserve"> (</w:t>
      </w:r>
      <w:r w:rsidRPr="548C7C0C" w:rsidR="646A18EF">
        <w:rPr>
          <w:rFonts w:ascii="Arial" w:hAnsi="Arial" w:eastAsia="Arial" w:cs="Arial"/>
          <w:noProof w:val="0"/>
          <w:sz w:val="24"/>
          <w:szCs w:val="24"/>
          <w:lang w:val="en-US"/>
        </w:rPr>
        <w:t>NHS Providers, 2024).</w:t>
      </w:r>
    </w:p>
    <w:p w:rsidR="548C7C0C" w:rsidP="548C7C0C" w:rsidRDefault="548C7C0C" w14:paraId="351FCC56" w14:textId="4D04AF3C">
      <w:pPr>
        <w:pStyle w:val="Normal"/>
        <w:spacing w:line="360" w:lineRule="auto"/>
        <w:jc w:val="both"/>
        <w:rPr>
          <w:rFonts w:ascii="Arial" w:hAnsi="Arial" w:eastAsia="Arial" w:cs="Arial"/>
          <w:b w:val="1"/>
          <w:bCs w:val="1"/>
          <w:sz w:val="24"/>
          <w:szCs w:val="24"/>
        </w:rPr>
      </w:pPr>
    </w:p>
    <w:p w:rsidR="548C7C0C" w:rsidP="548C7C0C" w:rsidRDefault="548C7C0C" w14:paraId="2F8ED3A0" w14:textId="398DC50C">
      <w:pPr>
        <w:pStyle w:val="Normal"/>
        <w:spacing w:line="360" w:lineRule="auto"/>
        <w:jc w:val="both"/>
        <w:rPr>
          <w:rFonts w:ascii="Arial" w:hAnsi="Arial" w:eastAsia="Arial" w:cs="Arial"/>
          <w:b w:val="1"/>
          <w:bCs w:val="1"/>
          <w:sz w:val="24"/>
          <w:szCs w:val="24"/>
        </w:rPr>
      </w:pPr>
    </w:p>
    <w:p w:rsidR="48611D5B" w:rsidP="548C7C0C" w:rsidRDefault="48611D5B" w14:paraId="347D9D22" w14:textId="59062F51">
      <w:pPr>
        <w:pStyle w:val="Normal"/>
        <w:spacing w:line="360" w:lineRule="auto"/>
        <w:jc w:val="right"/>
        <w:rPr>
          <w:rFonts w:ascii="Arial" w:hAnsi="Arial" w:eastAsia="Arial" w:cs="Arial"/>
          <w:b w:val="1"/>
          <w:bCs w:val="1"/>
          <w:sz w:val="24"/>
          <w:szCs w:val="24"/>
        </w:rPr>
      </w:pPr>
      <w:r w:rsidRPr="548C7C0C" w:rsidR="48611D5B">
        <w:rPr>
          <w:rFonts w:ascii="Arial" w:hAnsi="Arial" w:eastAsia="Arial" w:cs="Arial"/>
          <w:b w:val="1"/>
          <w:bCs w:val="1"/>
          <w:sz w:val="24"/>
          <w:szCs w:val="24"/>
        </w:rPr>
        <w:t>22</w:t>
      </w:r>
    </w:p>
    <w:p w:rsidR="548C7C0C" w:rsidP="548C7C0C" w:rsidRDefault="548C7C0C" w14:paraId="49282B10" w14:textId="34F5F8FC">
      <w:pPr>
        <w:pStyle w:val="Normal"/>
        <w:spacing w:line="360" w:lineRule="auto"/>
        <w:jc w:val="both"/>
        <w:rPr>
          <w:rFonts w:ascii="Arial" w:hAnsi="Arial" w:eastAsia="Arial" w:cs="Arial"/>
          <w:b w:val="1"/>
          <w:bCs w:val="1"/>
          <w:sz w:val="24"/>
          <w:szCs w:val="24"/>
        </w:rPr>
      </w:pPr>
    </w:p>
    <w:p w:rsidR="548C7C0C" w:rsidP="548C7C0C" w:rsidRDefault="548C7C0C" w14:paraId="226CF350" w14:textId="62DACA8A">
      <w:pPr>
        <w:pStyle w:val="Normal"/>
        <w:spacing w:line="360" w:lineRule="auto"/>
        <w:jc w:val="both"/>
        <w:rPr>
          <w:rFonts w:ascii="Arial" w:hAnsi="Arial" w:eastAsia="Arial" w:cs="Arial"/>
          <w:b w:val="1"/>
          <w:bCs w:val="1"/>
          <w:sz w:val="24"/>
          <w:szCs w:val="24"/>
        </w:rPr>
      </w:pPr>
    </w:p>
    <w:p w:rsidR="548C7C0C" w:rsidP="548C7C0C" w:rsidRDefault="548C7C0C" w14:paraId="2D728517" w14:textId="6A19AFBD">
      <w:pPr>
        <w:pStyle w:val="Normal"/>
        <w:spacing w:line="360" w:lineRule="auto"/>
        <w:jc w:val="both"/>
        <w:rPr>
          <w:rFonts w:ascii="Arial" w:hAnsi="Arial" w:eastAsia="Arial" w:cs="Arial"/>
          <w:b w:val="1"/>
          <w:bCs w:val="1"/>
          <w:sz w:val="24"/>
          <w:szCs w:val="24"/>
        </w:rPr>
      </w:pPr>
    </w:p>
    <w:p w:rsidR="30DE0A09" w:rsidP="548C7C0C" w:rsidRDefault="30DE0A09" w14:paraId="50B553EB" w14:textId="56217BE5">
      <w:pPr>
        <w:pStyle w:val="Normal"/>
        <w:spacing w:line="360" w:lineRule="auto"/>
        <w:jc w:val="both"/>
        <w:rPr>
          <w:rFonts w:ascii="Arial" w:hAnsi="Arial" w:eastAsia="Arial" w:cs="Arial"/>
          <w:b w:val="1"/>
          <w:bCs w:val="1"/>
          <w:sz w:val="24"/>
          <w:szCs w:val="24"/>
        </w:rPr>
      </w:pPr>
      <w:r w:rsidRPr="548C7C0C" w:rsidR="30DE0A09">
        <w:rPr>
          <w:rFonts w:ascii="Arial" w:hAnsi="Arial" w:eastAsia="Arial" w:cs="Arial"/>
          <w:b w:val="1"/>
          <w:bCs w:val="1"/>
          <w:sz w:val="24"/>
          <w:szCs w:val="24"/>
        </w:rPr>
        <w:t>Negative Impact</w:t>
      </w:r>
    </w:p>
    <w:p w:rsidR="2BA94751" w:rsidP="548C7C0C" w:rsidRDefault="2BA94751" w14:paraId="4EE69FF6" w14:textId="1316EFC7">
      <w:pPr>
        <w:pStyle w:val="Normal"/>
        <w:spacing w:line="360" w:lineRule="auto"/>
        <w:jc w:val="both"/>
        <w:rPr>
          <w:rFonts w:ascii="Arial" w:hAnsi="Arial" w:eastAsia="Arial" w:cs="Arial"/>
          <w:sz w:val="24"/>
          <w:szCs w:val="24"/>
        </w:rPr>
      </w:pPr>
      <w:r w:rsidRPr="548C7C0C" w:rsidR="2BA94751">
        <w:rPr>
          <w:rFonts w:ascii="Arial" w:hAnsi="Arial" w:eastAsia="Arial" w:cs="Arial"/>
          <w:b w:val="1"/>
          <w:bCs w:val="1"/>
          <w:sz w:val="24"/>
          <w:szCs w:val="24"/>
        </w:rPr>
        <w:t>Funding</w:t>
      </w:r>
      <w:r w:rsidRPr="548C7C0C" w:rsidR="2BA94751">
        <w:rPr>
          <w:rFonts w:ascii="Arial" w:hAnsi="Arial" w:eastAsia="Arial" w:cs="Arial"/>
          <w:sz w:val="24"/>
          <w:szCs w:val="24"/>
        </w:rPr>
        <w:t>: Ensure sustainable funding mechanisms</w:t>
      </w:r>
      <w:r w:rsidRPr="548C7C0C" w:rsidR="60F54C16">
        <w:rPr>
          <w:rFonts w:ascii="Arial" w:hAnsi="Arial" w:eastAsia="Arial" w:cs="Arial"/>
          <w:sz w:val="24"/>
          <w:szCs w:val="24"/>
        </w:rPr>
        <w:t xml:space="preserve"> for the NHS to meet the increasing demands for healthcare services in </w:t>
      </w:r>
      <w:r w:rsidRPr="548C7C0C" w:rsidR="30CDB6EC">
        <w:rPr>
          <w:rFonts w:ascii="Arial" w:hAnsi="Arial" w:eastAsia="Arial" w:cs="Arial"/>
          <w:sz w:val="24"/>
          <w:szCs w:val="24"/>
        </w:rPr>
        <w:t>the UK</w:t>
      </w:r>
      <w:r w:rsidRPr="548C7C0C" w:rsidR="60F54C16">
        <w:rPr>
          <w:rFonts w:ascii="Arial" w:hAnsi="Arial" w:eastAsia="Arial" w:cs="Arial"/>
          <w:sz w:val="24"/>
          <w:szCs w:val="24"/>
        </w:rPr>
        <w:t>.</w:t>
      </w:r>
    </w:p>
    <w:p w:rsidR="5E64DD76" w:rsidP="548C7C0C" w:rsidRDefault="5E64DD76" w14:paraId="2E1863B0" w14:textId="13072516">
      <w:pPr>
        <w:pStyle w:val="Normal"/>
        <w:spacing w:line="360" w:lineRule="auto"/>
        <w:jc w:val="both"/>
        <w:rPr>
          <w:rFonts w:ascii="Arial" w:hAnsi="Arial" w:eastAsia="Arial" w:cs="Arial"/>
          <w:sz w:val="24"/>
          <w:szCs w:val="24"/>
        </w:rPr>
      </w:pPr>
      <w:r w:rsidRPr="548C7C0C" w:rsidR="5E64DD76">
        <w:rPr>
          <w:rFonts w:ascii="Arial" w:hAnsi="Arial" w:eastAsia="Arial" w:cs="Arial"/>
          <w:b w:val="1"/>
          <w:bCs w:val="1"/>
          <w:sz w:val="24"/>
          <w:szCs w:val="24"/>
        </w:rPr>
        <w:t>Prevention Measures</w:t>
      </w:r>
      <w:r w:rsidRPr="548C7C0C" w:rsidR="62352678">
        <w:rPr>
          <w:rFonts w:ascii="Arial" w:hAnsi="Arial" w:eastAsia="Arial" w:cs="Arial"/>
          <w:sz w:val="24"/>
          <w:szCs w:val="24"/>
        </w:rPr>
        <w:t xml:space="preserve">: </w:t>
      </w:r>
      <w:r w:rsidRPr="548C7C0C" w:rsidR="17A4CC36">
        <w:rPr>
          <w:rFonts w:ascii="Arial" w:hAnsi="Arial" w:eastAsia="Arial" w:cs="Arial"/>
          <w:sz w:val="24"/>
          <w:szCs w:val="24"/>
        </w:rPr>
        <w:t xml:space="preserve">Investing in </w:t>
      </w:r>
      <w:r w:rsidRPr="548C7C0C" w:rsidR="1DEF2C19">
        <w:rPr>
          <w:rFonts w:ascii="Arial" w:hAnsi="Arial" w:eastAsia="Arial" w:cs="Arial"/>
          <w:sz w:val="24"/>
          <w:szCs w:val="24"/>
        </w:rPr>
        <w:t>preventive healthcare</w:t>
      </w:r>
      <w:r w:rsidRPr="548C7C0C" w:rsidR="17A4CC36">
        <w:rPr>
          <w:rFonts w:ascii="Arial" w:hAnsi="Arial" w:eastAsia="Arial" w:cs="Arial"/>
          <w:sz w:val="24"/>
          <w:szCs w:val="24"/>
        </w:rPr>
        <w:t xml:space="preserve"> measures to reduce the burden on the </w:t>
      </w:r>
      <w:r w:rsidRPr="548C7C0C" w:rsidR="6E33AD65">
        <w:rPr>
          <w:rFonts w:ascii="Arial" w:hAnsi="Arial" w:eastAsia="Arial" w:cs="Arial"/>
          <w:sz w:val="24"/>
          <w:szCs w:val="24"/>
        </w:rPr>
        <w:t xml:space="preserve">NHS and improve the overall health of the </w:t>
      </w:r>
      <w:r w:rsidRPr="548C7C0C" w:rsidR="63BC53B3">
        <w:rPr>
          <w:rFonts w:ascii="Arial" w:hAnsi="Arial" w:eastAsia="Arial" w:cs="Arial"/>
          <w:sz w:val="24"/>
          <w:szCs w:val="24"/>
        </w:rPr>
        <w:t>citizens.</w:t>
      </w:r>
    </w:p>
    <w:p w:rsidR="0C34FE38" w:rsidP="548C7C0C" w:rsidRDefault="0C34FE38" w14:paraId="6ABFC68F" w14:textId="133A8F1E">
      <w:pPr>
        <w:pStyle w:val="Normal"/>
        <w:spacing w:line="360" w:lineRule="auto"/>
        <w:jc w:val="both"/>
        <w:rPr>
          <w:rFonts w:ascii="Arial" w:hAnsi="Arial" w:eastAsia="Arial" w:cs="Arial"/>
          <w:sz w:val="24"/>
          <w:szCs w:val="24"/>
        </w:rPr>
      </w:pPr>
      <w:r w:rsidRPr="548C7C0C" w:rsidR="0C34FE38">
        <w:rPr>
          <w:rFonts w:ascii="Arial" w:hAnsi="Arial" w:eastAsia="Arial" w:cs="Arial"/>
          <w:b w:val="1"/>
          <w:bCs w:val="1"/>
          <w:sz w:val="24"/>
          <w:szCs w:val="24"/>
        </w:rPr>
        <w:t>Comprehensive Planning of Healthcare workforce</w:t>
      </w:r>
      <w:r w:rsidRPr="548C7C0C" w:rsidR="0C34FE38">
        <w:rPr>
          <w:rFonts w:ascii="Arial" w:hAnsi="Arial" w:eastAsia="Arial" w:cs="Arial"/>
          <w:sz w:val="24"/>
          <w:szCs w:val="24"/>
        </w:rPr>
        <w:t xml:space="preserve">: </w:t>
      </w:r>
      <w:r w:rsidRPr="548C7C0C" w:rsidR="278A5BB2">
        <w:rPr>
          <w:rFonts w:ascii="Arial" w:hAnsi="Arial" w:eastAsia="Arial" w:cs="Arial"/>
          <w:sz w:val="24"/>
          <w:szCs w:val="24"/>
        </w:rPr>
        <w:t xml:space="preserve">Develop comprehensive strategies for workforce planning, </w:t>
      </w:r>
      <w:r w:rsidRPr="548C7C0C" w:rsidR="3C6EA37F">
        <w:rPr>
          <w:rFonts w:ascii="Arial" w:hAnsi="Arial" w:eastAsia="Arial" w:cs="Arial"/>
          <w:sz w:val="24"/>
          <w:szCs w:val="24"/>
        </w:rPr>
        <w:t>recruitment,</w:t>
      </w:r>
      <w:r w:rsidRPr="548C7C0C" w:rsidR="23C17B29">
        <w:rPr>
          <w:rFonts w:ascii="Arial" w:hAnsi="Arial" w:eastAsia="Arial" w:cs="Arial"/>
          <w:sz w:val="24"/>
          <w:szCs w:val="24"/>
        </w:rPr>
        <w:t xml:space="preserve"> and retention to address shortages and improve the quality of care.</w:t>
      </w:r>
    </w:p>
    <w:p w:rsidR="73E9B055" w:rsidP="548C7C0C" w:rsidRDefault="73E9B055" w14:paraId="653F5D91" w14:textId="27497290">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73E9B055">
        <w:rPr>
          <w:rFonts w:ascii="Arial" w:hAnsi="Arial" w:eastAsia="Arial" w:cs="Arial"/>
          <w:b w:val="1"/>
          <w:bCs w:val="1"/>
          <w:sz w:val="24"/>
          <w:szCs w:val="24"/>
        </w:rPr>
        <w:t>Technology and Artificial Intelligence</w:t>
      </w:r>
      <w:r w:rsidRPr="548C7C0C" w:rsidR="7E9A62E5">
        <w:rPr>
          <w:rFonts w:ascii="Arial" w:hAnsi="Arial" w:eastAsia="Arial" w:cs="Arial"/>
          <w:sz w:val="24"/>
          <w:szCs w:val="24"/>
        </w:rPr>
        <w:t>: The</w:t>
      </w:r>
      <w:r w:rsidRPr="548C7C0C" w:rsidR="777974D9">
        <w:rPr>
          <w:rFonts w:ascii="Arial" w:hAnsi="Arial" w:eastAsia="Arial" w:cs="Arial"/>
          <w:sz w:val="24"/>
          <w:szCs w:val="24"/>
        </w:rPr>
        <w:t xml:space="preserve"> UK government should prioritize the adoption of innovative</w:t>
      </w:r>
      <w:r w:rsidRPr="548C7C0C" w:rsidR="0F28A89C">
        <w:rPr>
          <w:rFonts w:ascii="Arial" w:hAnsi="Arial" w:eastAsia="Arial" w:cs="Arial"/>
          <w:sz w:val="24"/>
          <w:szCs w:val="24"/>
        </w:rPr>
        <w:t xml:space="preserve"> technologies and artificial intelligence to enhance healthcare delivery, improve patient </w:t>
      </w:r>
      <w:r w:rsidRPr="548C7C0C" w:rsidR="05DB53AF">
        <w:rPr>
          <w:rFonts w:ascii="Arial" w:hAnsi="Arial" w:eastAsia="Arial" w:cs="Arial"/>
          <w:sz w:val="24"/>
          <w:szCs w:val="24"/>
        </w:rPr>
        <w:t>outcomes and increase efficiency</w:t>
      </w:r>
      <w:r w:rsidRPr="548C7C0C" w:rsidR="6445F762">
        <w:rPr>
          <w:rFonts w:ascii="Arial" w:hAnsi="Arial" w:eastAsia="Arial" w:cs="Arial"/>
          <w:sz w:val="24"/>
          <w:szCs w:val="24"/>
        </w:rPr>
        <w:t xml:space="preserve"> (</w:t>
      </w:r>
      <w:r w:rsidRPr="548C7C0C" w:rsidR="4CB5357F">
        <w:rPr>
          <w:rFonts w:ascii="Arial" w:hAnsi="Arial" w:eastAsia="Arial" w:cs="Arial"/>
          <w:noProof w:val="0"/>
          <w:sz w:val="24"/>
          <w:szCs w:val="24"/>
          <w:lang w:val="en-US"/>
        </w:rPr>
        <w:t>Transforming Society 2024)</w:t>
      </w:r>
      <w:r w:rsidRPr="548C7C0C" w:rsidR="6073E00E">
        <w:rPr>
          <w:rFonts w:ascii="Arial" w:hAnsi="Arial" w:eastAsia="Arial" w:cs="Arial"/>
          <w:noProof w:val="0"/>
          <w:sz w:val="24"/>
          <w:szCs w:val="24"/>
          <w:lang w:val="en-US"/>
        </w:rPr>
        <w:t>.</w:t>
      </w:r>
    </w:p>
    <w:p w:rsidR="12DFF18F" w:rsidP="548C7C0C" w:rsidRDefault="12DFF18F" w14:paraId="678B4FB2" w14:textId="7E6F0DAC">
      <w:pPr>
        <w:pStyle w:val="Normal"/>
        <w:spacing w:line="360" w:lineRule="auto"/>
        <w:jc w:val="both"/>
        <w:rPr>
          <w:rFonts w:ascii="Arial" w:hAnsi="Arial" w:eastAsia="Arial" w:cs="Arial"/>
          <w:sz w:val="24"/>
          <w:szCs w:val="24"/>
        </w:rPr>
      </w:pPr>
    </w:p>
    <w:p w:rsidR="7C0D321A" w:rsidP="548C7C0C" w:rsidRDefault="7C0D321A" w14:paraId="6961F7C5" w14:textId="72154B04">
      <w:pPr>
        <w:pStyle w:val="Normal"/>
        <w:spacing w:line="360" w:lineRule="auto"/>
        <w:jc w:val="both"/>
        <w:rPr>
          <w:rFonts w:ascii="Arial" w:hAnsi="Arial" w:eastAsia="Arial" w:cs="Arial"/>
          <w:sz w:val="24"/>
          <w:szCs w:val="24"/>
        </w:rPr>
      </w:pPr>
      <w:r w:rsidRPr="548C7C0C" w:rsidR="7C0D321A">
        <w:rPr>
          <w:rFonts w:ascii="Arial" w:hAnsi="Arial" w:eastAsia="Arial" w:cs="Arial"/>
          <w:sz w:val="24"/>
          <w:szCs w:val="24"/>
        </w:rPr>
        <w:t xml:space="preserve">The NHS expansion and investment are important for meeting the healthcare needs </w:t>
      </w:r>
      <w:r w:rsidRPr="548C7C0C" w:rsidR="3EDE2C83">
        <w:rPr>
          <w:rFonts w:ascii="Arial" w:hAnsi="Arial" w:eastAsia="Arial" w:cs="Arial"/>
          <w:sz w:val="24"/>
          <w:szCs w:val="24"/>
        </w:rPr>
        <w:t xml:space="preserve">in the UK, careful </w:t>
      </w:r>
      <w:r w:rsidRPr="548C7C0C" w:rsidR="2AA4DE22">
        <w:rPr>
          <w:rFonts w:ascii="Arial" w:hAnsi="Arial" w:eastAsia="Arial" w:cs="Arial"/>
          <w:sz w:val="24"/>
          <w:szCs w:val="24"/>
        </w:rPr>
        <w:t>planning,</w:t>
      </w:r>
      <w:r w:rsidRPr="548C7C0C" w:rsidR="3EDE2C83">
        <w:rPr>
          <w:rFonts w:ascii="Arial" w:hAnsi="Arial" w:eastAsia="Arial" w:cs="Arial"/>
          <w:sz w:val="24"/>
          <w:szCs w:val="24"/>
        </w:rPr>
        <w:t xml:space="preserve"> sustainable funding and </w:t>
      </w:r>
      <w:r w:rsidRPr="548C7C0C" w:rsidR="532CCE2F">
        <w:rPr>
          <w:rFonts w:ascii="Arial" w:hAnsi="Arial" w:eastAsia="Arial" w:cs="Arial"/>
          <w:sz w:val="24"/>
          <w:szCs w:val="24"/>
        </w:rPr>
        <w:t>solving underlying</w:t>
      </w:r>
      <w:r w:rsidRPr="548C7C0C" w:rsidR="09861502">
        <w:rPr>
          <w:rFonts w:ascii="Arial" w:hAnsi="Arial" w:eastAsia="Arial" w:cs="Arial"/>
          <w:sz w:val="24"/>
          <w:szCs w:val="24"/>
        </w:rPr>
        <w:t xml:space="preserve"> challenges are crucial to ensuring</w:t>
      </w:r>
      <w:r w:rsidRPr="548C7C0C" w:rsidR="6CAA82C1">
        <w:rPr>
          <w:rFonts w:ascii="Arial" w:hAnsi="Arial" w:eastAsia="Arial" w:cs="Arial"/>
          <w:sz w:val="24"/>
          <w:szCs w:val="24"/>
        </w:rPr>
        <w:t xml:space="preserve"> the success of </w:t>
      </w:r>
      <w:r w:rsidRPr="548C7C0C" w:rsidR="06D81426">
        <w:rPr>
          <w:rFonts w:ascii="Arial" w:hAnsi="Arial" w:eastAsia="Arial" w:cs="Arial"/>
          <w:sz w:val="24"/>
          <w:szCs w:val="24"/>
        </w:rPr>
        <w:t xml:space="preserve">such initiatives. Regular monitoring and evaluation of results are </w:t>
      </w:r>
      <w:r w:rsidRPr="548C7C0C" w:rsidR="692B239E">
        <w:rPr>
          <w:rFonts w:ascii="Arial" w:hAnsi="Arial" w:eastAsia="Arial" w:cs="Arial"/>
          <w:sz w:val="24"/>
          <w:szCs w:val="24"/>
        </w:rPr>
        <w:t>necessary to</w:t>
      </w:r>
      <w:r w:rsidRPr="548C7C0C" w:rsidR="09D9798F">
        <w:rPr>
          <w:rFonts w:ascii="Arial" w:hAnsi="Arial" w:eastAsia="Arial" w:cs="Arial"/>
          <w:sz w:val="24"/>
          <w:szCs w:val="24"/>
        </w:rPr>
        <w:t xml:space="preserve"> </w:t>
      </w:r>
      <w:r w:rsidRPr="548C7C0C" w:rsidR="7E975037">
        <w:rPr>
          <w:rFonts w:ascii="Arial" w:hAnsi="Arial" w:eastAsia="Arial" w:cs="Arial"/>
          <w:sz w:val="24"/>
          <w:szCs w:val="24"/>
        </w:rPr>
        <w:t>assess</w:t>
      </w:r>
      <w:r w:rsidRPr="548C7C0C" w:rsidR="09D9798F">
        <w:rPr>
          <w:rFonts w:ascii="Arial" w:hAnsi="Arial" w:eastAsia="Arial" w:cs="Arial"/>
          <w:sz w:val="24"/>
          <w:szCs w:val="24"/>
        </w:rPr>
        <w:t xml:space="preserve"> the impact of expansion and investment efforts on the quality</w:t>
      </w:r>
      <w:r w:rsidRPr="548C7C0C" w:rsidR="6B4613F9">
        <w:rPr>
          <w:rFonts w:ascii="Arial" w:hAnsi="Arial" w:eastAsia="Arial" w:cs="Arial"/>
          <w:sz w:val="24"/>
          <w:szCs w:val="24"/>
        </w:rPr>
        <w:t xml:space="preserve">, </w:t>
      </w:r>
      <w:r w:rsidRPr="548C7C0C" w:rsidR="31A8F4F1">
        <w:rPr>
          <w:rFonts w:ascii="Arial" w:hAnsi="Arial" w:eastAsia="Arial" w:cs="Arial"/>
          <w:sz w:val="24"/>
          <w:szCs w:val="24"/>
        </w:rPr>
        <w:t>accessibility and</w:t>
      </w:r>
      <w:r w:rsidRPr="548C7C0C" w:rsidR="6B4613F9">
        <w:rPr>
          <w:rFonts w:ascii="Arial" w:hAnsi="Arial" w:eastAsia="Arial" w:cs="Arial"/>
          <w:sz w:val="24"/>
          <w:szCs w:val="24"/>
        </w:rPr>
        <w:t xml:space="preserve"> </w:t>
      </w:r>
      <w:r w:rsidRPr="548C7C0C" w:rsidR="100CCBEB">
        <w:rPr>
          <w:rFonts w:ascii="Arial" w:hAnsi="Arial" w:eastAsia="Arial" w:cs="Arial"/>
          <w:sz w:val="24"/>
          <w:szCs w:val="24"/>
        </w:rPr>
        <w:t>success</w:t>
      </w:r>
      <w:r w:rsidRPr="548C7C0C" w:rsidR="6B4613F9">
        <w:rPr>
          <w:rFonts w:ascii="Arial" w:hAnsi="Arial" w:eastAsia="Arial" w:cs="Arial"/>
          <w:sz w:val="24"/>
          <w:szCs w:val="24"/>
        </w:rPr>
        <w:t xml:space="preserve"> of </w:t>
      </w:r>
      <w:r w:rsidRPr="548C7C0C" w:rsidR="09D9798F">
        <w:rPr>
          <w:rFonts w:ascii="Arial" w:hAnsi="Arial" w:eastAsia="Arial" w:cs="Arial"/>
          <w:sz w:val="24"/>
          <w:szCs w:val="24"/>
        </w:rPr>
        <w:t>healthcare se</w:t>
      </w:r>
      <w:r w:rsidRPr="548C7C0C" w:rsidR="3771DFC3">
        <w:rPr>
          <w:rFonts w:ascii="Arial" w:hAnsi="Arial" w:eastAsia="Arial" w:cs="Arial"/>
          <w:sz w:val="24"/>
          <w:szCs w:val="24"/>
        </w:rPr>
        <w:t xml:space="preserve">rvices </w:t>
      </w:r>
      <w:r w:rsidRPr="548C7C0C" w:rsidR="4AB39340">
        <w:rPr>
          <w:rFonts w:ascii="Arial" w:hAnsi="Arial" w:eastAsia="Arial" w:cs="Arial"/>
          <w:sz w:val="24"/>
          <w:szCs w:val="24"/>
        </w:rPr>
        <w:t>provided by the NHS.</w:t>
      </w:r>
    </w:p>
    <w:p w:rsidR="12DFF18F" w:rsidP="548C7C0C" w:rsidRDefault="12DFF18F" w14:paraId="51D8CB42" w14:textId="7A5E4FFD">
      <w:pPr>
        <w:pStyle w:val="Normal"/>
        <w:spacing w:line="360" w:lineRule="auto"/>
        <w:jc w:val="both"/>
        <w:rPr>
          <w:rFonts w:ascii="Arial" w:hAnsi="Arial" w:eastAsia="Arial" w:cs="Arial"/>
          <w:sz w:val="24"/>
          <w:szCs w:val="24"/>
        </w:rPr>
      </w:pPr>
    </w:p>
    <w:p w:rsidR="12DFF18F" w:rsidP="548C7C0C" w:rsidRDefault="12DFF18F" w14:paraId="7145088F" w14:textId="791DE763">
      <w:pPr>
        <w:pStyle w:val="Normal"/>
        <w:spacing w:line="360" w:lineRule="auto"/>
        <w:jc w:val="both"/>
        <w:rPr>
          <w:rFonts w:ascii="Arial" w:hAnsi="Arial" w:eastAsia="Arial" w:cs="Arial"/>
          <w:sz w:val="24"/>
          <w:szCs w:val="24"/>
        </w:rPr>
      </w:pPr>
    </w:p>
    <w:p w:rsidR="12DFF18F" w:rsidP="548C7C0C" w:rsidRDefault="12DFF18F" w14:paraId="30BB0BEE" w14:textId="701CAA27">
      <w:pPr>
        <w:pStyle w:val="Normal"/>
        <w:spacing w:line="360" w:lineRule="auto"/>
        <w:jc w:val="both"/>
        <w:rPr>
          <w:rFonts w:ascii="Arial" w:hAnsi="Arial" w:eastAsia="Arial" w:cs="Arial"/>
          <w:sz w:val="24"/>
          <w:szCs w:val="24"/>
        </w:rPr>
      </w:pPr>
    </w:p>
    <w:p w:rsidR="12DFF18F" w:rsidP="548C7C0C" w:rsidRDefault="12DFF18F" w14:paraId="4070AA82" w14:textId="5F4D8004">
      <w:pPr>
        <w:pStyle w:val="Normal"/>
        <w:spacing w:line="360" w:lineRule="auto"/>
        <w:jc w:val="right"/>
        <w:rPr>
          <w:rFonts w:ascii="Arial" w:hAnsi="Arial" w:eastAsia="Arial" w:cs="Arial"/>
          <w:b w:val="1"/>
          <w:bCs w:val="1"/>
          <w:sz w:val="24"/>
          <w:szCs w:val="24"/>
        </w:rPr>
      </w:pPr>
      <w:r w:rsidRPr="548C7C0C" w:rsidR="7CBEFDE0">
        <w:rPr>
          <w:rFonts w:ascii="Arial" w:hAnsi="Arial" w:eastAsia="Arial" w:cs="Arial"/>
          <w:b w:val="1"/>
          <w:bCs w:val="1"/>
          <w:sz w:val="24"/>
          <w:szCs w:val="24"/>
        </w:rPr>
        <w:t>23</w:t>
      </w:r>
    </w:p>
    <w:p w:rsidR="12DFF18F" w:rsidP="548C7C0C" w:rsidRDefault="12DFF18F" w14:paraId="4214B2A8" w14:textId="43BC1D30">
      <w:pPr>
        <w:pStyle w:val="Normal"/>
        <w:spacing w:line="360" w:lineRule="auto"/>
        <w:jc w:val="both"/>
        <w:rPr>
          <w:rFonts w:ascii="Arial" w:hAnsi="Arial" w:eastAsia="Arial" w:cs="Arial"/>
          <w:sz w:val="24"/>
          <w:szCs w:val="24"/>
        </w:rPr>
      </w:pPr>
    </w:p>
    <w:p w:rsidR="3A0035F3" w:rsidP="548C7C0C" w:rsidRDefault="3A0035F3" w14:paraId="1AC6E444" w14:textId="30BC1E32">
      <w:pPr>
        <w:pStyle w:val="Normal"/>
        <w:spacing w:line="360" w:lineRule="auto"/>
        <w:jc w:val="both"/>
        <w:rPr>
          <w:rFonts w:ascii="Arial" w:hAnsi="Arial" w:eastAsia="Arial" w:cs="Arial"/>
          <w:b w:val="1"/>
          <w:bCs w:val="1"/>
          <w:sz w:val="24"/>
          <w:szCs w:val="24"/>
        </w:rPr>
      </w:pPr>
    </w:p>
    <w:p w:rsidR="3A0035F3" w:rsidP="548C7C0C" w:rsidRDefault="3A0035F3" w14:paraId="7679DEC1" w14:textId="227C158E">
      <w:pPr>
        <w:pStyle w:val="Normal"/>
        <w:spacing w:line="360" w:lineRule="auto"/>
        <w:jc w:val="both"/>
        <w:rPr>
          <w:rFonts w:ascii="Arial" w:hAnsi="Arial" w:eastAsia="Arial" w:cs="Arial"/>
          <w:b w:val="1"/>
          <w:bCs w:val="1"/>
          <w:sz w:val="24"/>
          <w:szCs w:val="24"/>
        </w:rPr>
      </w:pPr>
    </w:p>
    <w:p w:rsidR="3A0035F3" w:rsidP="548C7C0C" w:rsidRDefault="3A0035F3" w14:paraId="239C7D07" w14:textId="27063861">
      <w:pPr>
        <w:pStyle w:val="Normal"/>
        <w:spacing w:line="360" w:lineRule="auto"/>
        <w:jc w:val="both"/>
        <w:rPr>
          <w:rFonts w:ascii="Arial" w:hAnsi="Arial" w:eastAsia="Arial" w:cs="Arial"/>
          <w:b w:val="1"/>
          <w:bCs w:val="1"/>
          <w:sz w:val="24"/>
          <w:szCs w:val="24"/>
          <w:u w:val="single"/>
        </w:rPr>
      </w:pPr>
      <w:r w:rsidRPr="548C7C0C" w:rsidR="3A0035F3">
        <w:rPr>
          <w:rFonts w:ascii="Arial" w:hAnsi="Arial" w:eastAsia="Arial" w:cs="Arial"/>
          <w:b w:val="1"/>
          <w:bCs w:val="1"/>
          <w:sz w:val="24"/>
          <w:szCs w:val="24"/>
          <w:u w:val="single"/>
        </w:rPr>
        <w:t>2.</w:t>
      </w:r>
      <w:r w:rsidRPr="548C7C0C" w:rsidR="13DCBBD5">
        <w:rPr>
          <w:rFonts w:ascii="Arial" w:hAnsi="Arial" w:eastAsia="Arial" w:cs="Arial"/>
          <w:b w:val="1"/>
          <w:bCs w:val="1"/>
          <w:sz w:val="24"/>
          <w:szCs w:val="24"/>
          <w:u w:val="single"/>
        </w:rPr>
        <w:t>Mental Health</w:t>
      </w:r>
      <w:r w:rsidRPr="548C7C0C" w:rsidR="13DCBBD5">
        <w:rPr>
          <w:rFonts w:ascii="Arial" w:hAnsi="Arial" w:eastAsia="Arial" w:cs="Arial"/>
          <w:b w:val="1"/>
          <w:bCs w:val="1"/>
          <w:sz w:val="24"/>
          <w:szCs w:val="24"/>
          <w:u w:val="single"/>
        </w:rPr>
        <w:t xml:space="preserve"> Services Expansion</w:t>
      </w:r>
    </w:p>
    <w:p w:rsidR="55032B68" w:rsidP="548C7C0C" w:rsidRDefault="55032B68" w14:paraId="6A09CC24" w14:textId="73B5CF89">
      <w:pPr>
        <w:pStyle w:val="Normal"/>
        <w:spacing w:line="360" w:lineRule="auto"/>
        <w:jc w:val="both"/>
        <w:rPr>
          <w:rFonts w:ascii="Arial" w:hAnsi="Arial" w:eastAsia="Arial" w:cs="Arial"/>
          <w:b w:val="0"/>
          <w:bCs w:val="0"/>
          <w:sz w:val="24"/>
          <w:szCs w:val="24"/>
        </w:rPr>
      </w:pPr>
      <w:r w:rsidRPr="548C7C0C" w:rsidR="55032B68">
        <w:rPr>
          <w:rFonts w:ascii="Arial" w:hAnsi="Arial" w:eastAsia="Arial" w:cs="Arial"/>
          <w:b w:val="0"/>
          <w:bCs w:val="0"/>
          <w:sz w:val="24"/>
          <w:szCs w:val="24"/>
        </w:rPr>
        <w:t>The expansion of mental health services of the NHS</w:t>
      </w:r>
      <w:r w:rsidRPr="548C7C0C" w:rsidR="782EE544">
        <w:rPr>
          <w:rFonts w:ascii="Arial" w:hAnsi="Arial" w:eastAsia="Arial" w:cs="Arial"/>
          <w:b w:val="0"/>
          <w:bCs w:val="0"/>
          <w:sz w:val="24"/>
          <w:szCs w:val="24"/>
        </w:rPr>
        <w:t xml:space="preserve"> can </w:t>
      </w:r>
      <w:r w:rsidRPr="548C7C0C" w:rsidR="3D8CA178">
        <w:rPr>
          <w:rFonts w:ascii="Arial" w:hAnsi="Arial" w:eastAsia="Arial" w:cs="Arial"/>
          <w:b w:val="0"/>
          <w:bCs w:val="0"/>
          <w:sz w:val="24"/>
          <w:szCs w:val="24"/>
        </w:rPr>
        <w:t xml:space="preserve">result in </w:t>
      </w:r>
      <w:r w:rsidRPr="548C7C0C" w:rsidR="782EE544">
        <w:rPr>
          <w:rFonts w:ascii="Arial" w:hAnsi="Arial" w:eastAsia="Arial" w:cs="Arial"/>
          <w:b w:val="0"/>
          <w:bCs w:val="0"/>
          <w:sz w:val="24"/>
          <w:szCs w:val="24"/>
        </w:rPr>
        <w:t>significant</w:t>
      </w:r>
      <w:r w:rsidRPr="548C7C0C" w:rsidR="7D3A7E9F">
        <w:rPr>
          <w:rFonts w:ascii="Arial" w:hAnsi="Arial" w:eastAsia="Arial" w:cs="Arial"/>
          <w:b w:val="0"/>
          <w:bCs w:val="0"/>
          <w:sz w:val="24"/>
          <w:szCs w:val="24"/>
        </w:rPr>
        <w:t xml:space="preserve"> benefits, </w:t>
      </w:r>
      <w:r w:rsidRPr="548C7C0C" w:rsidR="4C6B3103">
        <w:rPr>
          <w:rFonts w:ascii="Arial" w:hAnsi="Arial" w:eastAsia="Arial" w:cs="Arial"/>
          <w:b w:val="0"/>
          <w:bCs w:val="0"/>
          <w:sz w:val="24"/>
          <w:szCs w:val="24"/>
        </w:rPr>
        <w:t>solving the</w:t>
      </w:r>
      <w:r w:rsidRPr="548C7C0C" w:rsidR="7D3A7E9F">
        <w:rPr>
          <w:rFonts w:ascii="Arial" w:hAnsi="Arial" w:eastAsia="Arial" w:cs="Arial"/>
          <w:b w:val="0"/>
          <w:bCs w:val="0"/>
          <w:sz w:val="24"/>
          <w:szCs w:val="24"/>
        </w:rPr>
        <w:t xml:space="preserve"> challenges and </w:t>
      </w:r>
      <w:r w:rsidRPr="548C7C0C" w:rsidR="24EEFE7F">
        <w:rPr>
          <w:rFonts w:ascii="Arial" w:hAnsi="Arial" w:eastAsia="Arial" w:cs="Arial"/>
          <w:b w:val="0"/>
          <w:bCs w:val="0"/>
          <w:sz w:val="24"/>
          <w:szCs w:val="24"/>
        </w:rPr>
        <w:t xml:space="preserve">criticisms </w:t>
      </w:r>
      <w:r w:rsidRPr="548C7C0C" w:rsidR="265468AB">
        <w:rPr>
          <w:rFonts w:ascii="Arial" w:hAnsi="Arial" w:eastAsia="Arial" w:cs="Arial"/>
          <w:b w:val="0"/>
          <w:bCs w:val="0"/>
          <w:sz w:val="24"/>
          <w:szCs w:val="24"/>
        </w:rPr>
        <w:t>as a</w:t>
      </w:r>
      <w:r w:rsidRPr="548C7C0C" w:rsidR="00403368">
        <w:rPr>
          <w:rFonts w:ascii="Arial" w:hAnsi="Arial" w:eastAsia="Arial" w:cs="Arial"/>
          <w:b w:val="0"/>
          <w:bCs w:val="0"/>
          <w:sz w:val="24"/>
          <w:szCs w:val="24"/>
        </w:rPr>
        <w:t xml:space="preserve"> tool for ensuring the effectiveness, </w:t>
      </w:r>
      <w:r w:rsidRPr="548C7C0C" w:rsidR="4F65C288">
        <w:rPr>
          <w:rFonts w:ascii="Arial" w:hAnsi="Arial" w:eastAsia="Arial" w:cs="Arial"/>
          <w:b w:val="0"/>
          <w:bCs w:val="0"/>
          <w:sz w:val="24"/>
          <w:szCs w:val="24"/>
        </w:rPr>
        <w:t>accessibility,</w:t>
      </w:r>
      <w:r w:rsidRPr="548C7C0C" w:rsidR="00403368">
        <w:rPr>
          <w:rFonts w:ascii="Arial" w:hAnsi="Arial" w:eastAsia="Arial" w:cs="Arial"/>
          <w:b w:val="0"/>
          <w:bCs w:val="0"/>
          <w:sz w:val="24"/>
          <w:szCs w:val="24"/>
        </w:rPr>
        <w:t xml:space="preserve"> and sustainability of</w:t>
      </w:r>
      <w:r w:rsidRPr="548C7C0C" w:rsidR="2D0B4500">
        <w:rPr>
          <w:rFonts w:ascii="Arial" w:hAnsi="Arial" w:eastAsia="Arial" w:cs="Arial"/>
          <w:b w:val="0"/>
          <w:bCs w:val="0"/>
          <w:sz w:val="24"/>
          <w:szCs w:val="24"/>
        </w:rPr>
        <w:t xml:space="preserve"> mental healthcare provision. </w:t>
      </w:r>
    </w:p>
    <w:p w:rsidR="7F387087" w:rsidP="548C7C0C" w:rsidRDefault="7F387087" w14:paraId="73461822" w14:textId="4487775D">
      <w:pPr>
        <w:pStyle w:val="Normal"/>
        <w:spacing w:line="360" w:lineRule="auto"/>
        <w:jc w:val="both"/>
        <w:rPr>
          <w:rFonts w:ascii="Arial" w:hAnsi="Arial" w:eastAsia="Arial" w:cs="Arial"/>
          <w:b w:val="0"/>
          <w:bCs w:val="0"/>
          <w:sz w:val="24"/>
          <w:szCs w:val="24"/>
        </w:rPr>
      </w:pPr>
      <w:r w:rsidRPr="548C7C0C" w:rsidR="7F387087">
        <w:rPr>
          <w:rFonts w:ascii="Arial" w:hAnsi="Arial" w:eastAsia="Arial" w:cs="Arial"/>
          <w:b w:val="0"/>
          <w:bCs w:val="0"/>
          <w:sz w:val="24"/>
          <w:szCs w:val="24"/>
        </w:rPr>
        <w:t>Expand access to mental health services</w:t>
      </w:r>
      <w:r w:rsidRPr="548C7C0C" w:rsidR="713CCF9C">
        <w:rPr>
          <w:rFonts w:ascii="Arial" w:hAnsi="Arial" w:eastAsia="Arial" w:cs="Arial"/>
          <w:b w:val="0"/>
          <w:bCs w:val="0"/>
          <w:sz w:val="24"/>
          <w:szCs w:val="24"/>
        </w:rPr>
        <w:t xml:space="preserve"> by reducing waiting times, improving quality of care to me</w:t>
      </w:r>
      <w:r w:rsidRPr="548C7C0C" w:rsidR="1A50DE37">
        <w:rPr>
          <w:rFonts w:ascii="Arial" w:hAnsi="Arial" w:eastAsia="Arial" w:cs="Arial"/>
          <w:b w:val="0"/>
          <w:bCs w:val="0"/>
          <w:sz w:val="24"/>
          <w:szCs w:val="24"/>
        </w:rPr>
        <w:t>ntal health services such as avai</w:t>
      </w:r>
      <w:r w:rsidRPr="548C7C0C" w:rsidR="6EC09AE7">
        <w:rPr>
          <w:rFonts w:ascii="Arial" w:hAnsi="Arial" w:eastAsia="Arial" w:cs="Arial"/>
          <w:b w:val="0"/>
          <w:bCs w:val="0"/>
          <w:sz w:val="24"/>
          <w:szCs w:val="24"/>
        </w:rPr>
        <w:t xml:space="preserve">lability </w:t>
      </w:r>
      <w:r w:rsidRPr="548C7C0C" w:rsidR="68C15372">
        <w:rPr>
          <w:rFonts w:ascii="Arial" w:hAnsi="Arial" w:eastAsia="Arial" w:cs="Arial"/>
          <w:b w:val="0"/>
          <w:bCs w:val="0"/>
          <w:sz w:val="24"/>
          <w:szCs w:val="24"/>
        </w:rPr>
        <w:t>of flexible</w:t>
      </w:r>
      <w:r w:rsidRPr="548C7C0C" w:rsidR="6EC09AE7">
        <w:rPr>
          <w:rFonts w:ascii="Arial" w:hAnsi="Arial" w:eastAsia="Arial" w:cs="Arial"/>
          <w:b w:val="0"/>
          <w:bCs w:val="0"/>
          <w:sz w:val="24"/>
          <w:szCs w:val="24"/>
        </w:rPr>
        <w:t xml:space="preserve"> treatment and therapies.</w:t>
      </w:r>
      <w:r w:rsidRPr="548C7C0C" w:rsidR="006182DD">
        <w:rPr>
          <w:rFonts w:ascii="Arial" w:hAnsi="Arial" w:eastAsia="Arial" w:cs="Arial"/>
          <w:b w:val="0"/>
          <w:bCs w:val="0"/>
          <w:sz w:val="24"/>
          <w:szCs w:val="24"/>
        </w:rPr>
        <w:t xml:space="preserve"> Expand preventive measures by focusing on early </w:t>
      </w:r>
      <w:r w:rsidRPr="548C7C0C" w:rsidR="72DC7BC9">
        <w:rPr>
          <w:rFonts w:ascii="Arial" w:hAnsi="Arial" w:eastAsia="Arial" w:cs="Arial"/>
          <w:b w:val="0"/>
          <w:bCs w:val="0"/>
          <w:sz w:val="24"/>
          <w:szCs w:val="24"/>
        </w:rPr>
        <w:t xml:space="preserve">intervention and improving mental health education </w:t>
      </w:r>
      <w:r w:rsidRPr="548C7C0C" w:rsidR="78401EC9">
        <w:rPr>
          <w:rFonts w:ascii="Arial" w:hAnsi="Arial" w:eastAsia="Arial" w:cs="Arial"/>
          <w:b w:val="0"/>
          <w:bCs w:val="0"/>
          <w:sz w:val="24"/>
          <w:szCs w:val="24"/>
        </w:rPr>
        <w:t>for the benefit of community and individuals.</w:t>
      </w:r>
      <w:r w:rsidRPr="548C7C0C" w:rsidR="0639947A">
        <w:rPr>
          <w:rFonts w:ascii="Arial" w:hAnsi="Arial" w:eastAsia="Arial" w:cs="Arial"/>
          <w:b w:val="0"/>
          <w:bCs w:val="0"/>
          <w:sz w:val="24"/>
          <w:szCs w:val="24"/>
        </w:rPr>
        <w:t xml:space="preserve"> Mechanisms to </w:t>
      </w:r>
      <w:r w:rsidRPr="548C7C0C" w:rsidR="05474D8B">
        <w:rPr>
          <w:rFonts w:ascii="Arial" w:hAnsi="Arial" w:eastAsia="Arial" w:cs="Arial"/>
          <w:b w:val="0"/>
          <w:bCs w:val="0"/>
          <w:sz w:val="24"/>
          <w:szCs w:val="24"/>
        </w:rPr>
        <w:t>reduce</w:t>
      </w:r>
      <w:r w:rsidRPr="548C7C0C" w:rsidR="0639947A">
        <w:rPr>
          <w:rFonts w:ascii="Arial" w:hAnsi="Arial" w:eastAsia="Arial" w:cs="Arial"/>
          <w:b w:val="0"/>
          <w:bCs w:val="0"/>
          <w:sz w:val="24"/>
          <w:szCs w:val="24"/>
        </w:rPr>
        <w:t xml:space="preserve"> stigmatization by way of promoting mental health awareness</w:t>
      </w:r>
      <w:r w:rsidRPr="548C7C0C" w:rsidR="5A106154">
        <w:rPr>
          <w:rFonts w:ascii="Arial" w:hAnsi="Arial" w:eastAsia="Arial" w:cs="Arial"/>
          <w:b w:val="0"/>
          <w:bCs w:val="0"/>
          <w:sz w:val="24"/>
          <w:szCs w:val="24"/>
        </w:rPr>
        <w:t xml:space="preserve"> through public discussions.</w:t>
      </w:r>
    </w:p>
    <w:p w:rsidR="12DFF18F" w:rsidP="548C7C0C" w:rsidRDefault="12DFF18F" w14:paraId="09CCFCD7" w14:textId="48B219A1">
      <w:pPr>
        <w:pStyle w:val="Normal"/>
        <w:spacing w:line="360" w:lineRule="auto"/>
        <w:jc w:val="both"/>
        <w:rPr>
          <w:rFonts w:ascii="Arial" w:hAnsi="Arial" w:eastAsia="Arial" w:cs="Arial"/>
          <w:b w:val="0"/>
          <w:bCs w:val="0"/>
          <w:sz w:val="24"/>
          <w:szCs w:val="24"/>
        </w:rPr>
      </w:pPr>
    </w:p>
    <w:p w:rsidR="590ACA52" w:rsidP="548C7C0C" w:rsidRDefault="590ACA52" w14:paraId="3D7E2F0C" w14:textId="314654BE">
      <w:pPr>
        <w:pStyle w:val="Normal"/>
        <w:spacing w:line="360" w:lineRule="auto"/>
        <w:jc w:val="both"/>
        <w:rPr>
          <w:rFonts w:ascii="Arial" w:hAnsi="Arial" w:eastAsia="Arial" w:cs="Arial"/>
          <w:b w:val="0"/>
          <w:bCs w:val="0"/>
          <w:sz w:val="24"/>
          <w:szCs w:val="24"/>
        </w:rPr>
      </w:pPr>
      <w:r w:rsidRPr="548C7C0C" w:rsidR="402A734C">
        <w:rPr>
          <w:rFonts w:ascii="Arial" w:hAnsi="Arial" w:eastAsia="Arial" w:cs="Arial"/>
          <w:b w:val="0"/>
          <w:bCs w:val="0"/>
          <w:sz w:val="24"/>
          <w:szCs w:val="24"/>
        </w:rPr>
        <w:t xml:space="preserve">Insufficient </w:t>
      </w:r>
      <w:r w:rsidRPr="548C7C0C" w:rsidR="11B1D628">
        <w:rPr>
          <w:rFonts w:ascii="Arial" w:hAnsi="Arial" w:eastAsia="Arial" w:cs="Arial"/>
          <w:b w:val="0"/>
          <w:bCs w:val="0"/>
          <w:sz w:val="24"/>
          <w:szCs w:val="24"/>
        </w:rPr>
        <w:t>resources for</w:t>
      </w:r>
      <w:r w:rsidRPr="548C7C0C" w:rsidR="402A734C">
        <w:rPr>
          <w:rFonts w:ascii="Arial" w:hAnsi="Arial" w:eastAsia="Arial" w:cs="Arial"/>
          <w:b w:val="0"/>
          <w:bCs w:val="0"/>
          <w:sz w:val="24"/>
          <w:szCs w:val="24"/>
        </w:rPr>
        <w:t xml:space="preserve"> mental health services </w:t>
      </w:r>
      <w:r w:rsidRPr="548C7C0C" w:rsidR="6B5F098F">
        <w:rPr>
          <w:rFonts w:ascii="Arial" w:hAnsi="Arial" w:eastAsia="Arial" w:cs="Arial"/>
          <w:b w:val="0"/>
          <w:bCs w:val="0"/>
          <w:sz w:val="24"/>
          <w:szCs w:val="24"/>
        </w:rPr>
        <w:t>have</w:t>
      </w:r>
      <w:r w:rsidRPr="548C7C0C" w:rsidR="402A734C">
        <w:rPr>
          <w:rFonts w:ascii="Arial" w:hAnsi="Arial" w:eastAsia="Arial" w:cs="Arial"/>
          <w:b w:val="0"/>
          <w:bCs w:val="0"/>
          <w:sz w:val="24"/>
          <w:szCs w:val="24"/>
        </w:rPr>
        <w:t xml:space="preserve"> been a chall</w:t>
      </w:r>
      <w:r w:rsidRPr="548C7C0C" w:rsidR="3EA8846C">
        <w:rPr>
          <w:rFonts w:ascii="Arial" w:hAnsi="Arial" w:eastAsia="Arial" w:cs="Arial"/>
          <w:b w:val="0"/>
          <w:bCs w:val="0"/>
          <w:sz w:val="24"/>
          <w:szCs w:val="24"/>
        </w:rPr>
        <w:t xml:space="preserve">enge aiding to problems such as inadequate </w:t>
      </w:r>
      <w:r w:rsidRPr="548C7C0C" w:rsidR="460FF137">
        <w:rPr>
          <w:rFonts w:ascii="Arial" w:hAnsi="Arial" w:eastAsia="Arial" w:cs="Arial"/>
          <w:b w:val="0"/>
          <w:bCs w:val="0"/>
          <w:sz w:val="24"/>
          <w:szCs w:val="24"/>
        </w:rPr>
        <w:t>staffing,</w:t>
      </w:r>
      <w:r w:rsidRPr="548C7C0C" w:rsidR="6FD5BF2C">
        <w:rPr>
          <w:rFonts w:ascii="Arial" w:hAnsi="Arial" w:eastAsia="Arial" w:cs="Arial"/>
          <w:b w:val="0"/>
          <w:bCs w:val="0"/>
          <w:sz w:val="24"/>
          <w:szCs w:val="24"/>
        </w:rPr>
        <w:t xml:space="preserve"> limited availability of specialized services.</w:t>
      </w:r>
      <w:r w:rsidRPr="548C7C0C" w:rsidR="79539263">
        <w:rPr>
          <w:rFonts w:ascii="Arial" w:hAnsi="Arial" w:eastAsia="Arial" w:cs="Arial"/>
          <w:b w:val="0"/>
          <w:bCs w:val="0"/>
          <w:sz w:val="24"/>
          <w:szCs w:val="24"/>
        </w:rPr>
        <w:t xml:space="preserve"> </w:t>
      </w:r>
      <w:r w:rsidRPr="548C7C0C" w:rsidR="5EF0C0E1">
        <w:rPr>
          <w:rFonts w:ascii="Arial" w:hAnsi="Arial" w:eastAsia="Arial" w:cs="Arial"/>
          <w:b w:val="0"/>
          <w:bCs w:val="0"/>
          <w:sz w:val="24"/>
          <w:szCs w:val="24"/>
        </w:rPr>
        <w:t>Integration</w:t>
      </w:r>
      <w:r w:rsidRPr="548C7C0C" w:rsidR="79539263">
        <w:rPr>
          <w:rFonts w:ascii="Arial" w:hAnsi="Arial" w:eastAsia="Arial" w:cs="Arial"/>
          <w:b w:val="0"/>
          <w:bCs w:val="0"/>
          <w:sz w:val="24"/>
          <w:szCs w:val="24"/>
        </w:rPr>
        <w:t xml:space="preserve"> of mental health services and organizations </w:t>
      </w:r>
      <w:r w:rsidRPr="548C7C0C" w:rsidR="3004AFBE">
        <w:rPr>
          <w:rFonts w:ascii="Arial" w:hAnsi="Arial" w:eastAsia="Arial" w:cs="Arial"/>
          <w:b w:val="0"/>
          <w:bCs w:val="0"/>
          <w:sz w:val="24"/>
          <w:szCs w:val="24"/>
        </w:rPr>
        <w:t>remains</w:t>
      </w:r>
      <w:r w:rsidRPr="548C7C0C" w:rsidR="79539263">
        <w:rPr>
          <w:rFonts w:ascii="Arial" w:hAnsi="Arial" w:eastAsia="Arial" w:cs="Arial"/>
          <w:b w:val="0"/>
          <w:bCs w:val="0"/>
          <w:sz w:val="24"/>
          <w:szCs w:val="24"/>
        </w:rPr>
        <w:t xml:space="preserve"> a major</w:t>
      </w:r>
      <w:r w:rsidRPr="548C7C0C" w:rsidR="2BDC41AA">
        <w:rPr>
          <w:rFonts w:ascii="Arial" w:hAnsi="Arial" w:eastAsia="Arial" w:cs="Arial"/>
          <w:b w:val="0"/>
          <w:bCs w:val="0"/>
          <w:sz w:val="24"/>
          <w:szCs w:val="24"/>
        </w:rPr>
        <w:t xml:space="preserve"> challenge </w:t>
      </w:r>
      <w:r w:rsidRPr="548C7C0C" w:rsidR="50C52F1F">
        <w:rPr>
          <w:rFonts w:ascii="Arial" w:hAnsi="Arial" w:eastAsia="Arial" w:cs="Arial"/>
          <w:b w:val="0"/>
          <w:bCs w:val="0"/>
          <w:sz w:val="24"/>
          <w:szCs w:val="24"/>
        </w:rPr>
        <w:t>for</w:t>
      </w:r>
      <w:r w:rsidRPr="548C7C0C" w:rsidR="2BDC41AA">
        <w:rPr>
          <w:rFonts w:ascii="Arial" w:hAnsi="Arial" w:eastAsia="Arial" w:cs="Arial"/>
          <w:b w:val="0"/>
          <w:bCs w:val="0"/>
          <w:sz w:val="24"/>
          <w:szCs w:val="24"/>
        </w:rPr>
        <w:t xml:space="preserve"> the </w:t>
      </w:r>
      <w:r w:rsidRPr="548C7C0C" w:rsidR="0CDC1575">
        <w:rPr>
          <w:rFonts w:ascii="Arial" w:hAnsi="Arial" w:eastAsia="Arial" w:cs="Arial"/>
          <w:b w:val="0"/>
          <w:bCs w:val="0"/>
          <w:sz w:val="24"/>
          <w:szCs w:val="24"/>
        </w:rPr>
        <w:t>NHS which</w:t>
      </w:r>
      <w:r w:rsidRPr="548C7C0C" w:rsidR="2BDC41AA">
        <w:rPr>
          <w:rFonts w:ascii="Arial" w:hAnsi="Arial" w:eastAsia="Arial" w:cs="Arial"/>
          <w:b w:val="0"/>
          <w:bCs w:val="0"/>
          <w:sz w:val="24"/>
          <w:szCs w:val="24"/>
        </w:rPr>
        <w:t xml:space="preserve"> </w:t>
      </w:r>
      <w:r w:rsidRPr="548C7C0C" w:rsidR="63B082FA">
        <w:rPr>
          <w:rFonts w:ascii="Arial" w:hAnsi="Arial" w:eastAsia="Arial" w:cs="Arial"/>
          <w:b w:val="0"/>
          <w:bCs w:val="0"/>
          <w:sz w:val="24"/>
          <w:szCs w:val="24"/>
        </w:rPr>
        <w:t>impairs</w:t>
      </w:r>
      <w:r w:rsidRPr="548C7C0C" w:rsidR="1E7EB634">
        <w:rPr>
          <w:rFonts w:ascii="Arial" w:hAnsi="Arial" w:eastAsia="Arial" w:cs="Arial"/>
          <w:b w:val="0"/>
          <w:bCs w:val="0"/>
          <w:sz w:val="24"/>
          <w:szCs w:val="24"/>
        </w:rPr>
        <w:t xml:space="preserve"> the quality of services </w:t>
      </w:r>
      <w:r w:rsidRPr="548C7C0C" w:rsidR="1E7EB634">
        <w:rPr>
          <w:rFonts w:ascii="Arial" w:hAnsi="Arial" w:eastAsia="Arial" w:cs="Arial"/>
          <w:b w:val="0"/>
          <w:bCs w:val="0"/>
          <w:sz w:val="24"/>
          <w:szCs w:val="24"/>
        </w:rPr>
        <w:t>regarding</w:t>
      </w:r>
      <w:r w:rsidRPr="548C7C0C" w:rsidR="1E7EB634">
        <w:rPr>
          <w:rFonts w:ascii="Arial" w:hAnsi="Arial" w:eastAsia="Arial" w:cs="Arial"/>
          <w:b w:val="0"/>
          <w:bCs w:val="0"/>
          <w:sz w:val="24"/>
          <w:szCs w:val="24"/>
        </w:rPr>
        <w:t xml:space="preserve"> mental healthcare.</w:t>
      </w:r>
      <w:r w:rsidRPr="548C7C0C" w:rsidR="00243336">
        <w:rPr>
          <w:rFonts w:ascii="Arial" w:hAnsi="Arial" w:eastAsia="Arial" w:cs="Arial"/>
          <w:b w:val="0"/>
          <w:bCs w:val="0"/>
          <w:sz w:val="24"/>
          <w:szCs w:val="24"/>
        </w:rPr>
        <w:t xml:space="preserve"> </w:t>
      </w:r>
      <w:r w:rsidRPr="548C7C0C" w:rsidR="01B46155">
        <w:rPr>
          <w:rFonts w:ascii="Arial" w:hAnsi="Arial" w:eastAsia="Arial" w:cs="Arial"/>
          <w:b w:val="0"/>
          <w:bCs w:val="0"/>
          <w:sz w:val="24"/>
          <w:szCs w:val="24"/>
        </w:rPr>
        <w:t xml:space="preserve">The effectiveness of the mental health services can be criticized due to lack of proper </w:t>
      </w:r>
      <w:r w:rsidRPr="548C7C0C" w:rsidR="590ACA52">
        <w:rPr>
          <w:rFonts w:ascii="Arial" w:hAnsi="Arial" w:eastAsia="Arial" w:cs="Arial"/>
          <w:b w:val="0"/>
          <w:bCs w:val="0"/>
          <w:sz w:val="24"/>
          <w:szCs w:val="24"/>
        </w:rPr>
        <w:t>supervision</w:t>
      </w:r>
      <w:r w:rsidRPr="548C7C0C" w:rsidR="590ACA52">
        <w:rPr>
          <w:rFonts w:ascii="Arial" w:hAnsi="Arial" w:eastAsia="Arial" w:cs="Arial"/>
          <w:b w:val="0"/>
          <w:bCs w:val="0"/>
          <w:sz w:val="24"/>
          <w:szCs w:val="24"/>
        </w:rPr>
        <w:t xml:space="preserve"> and evaluation.</w:t>
      </w:r>
      <w:r w:rsidRPr="548C7C0C" w:rsidR="6A691700">
        <w:rPr>
          <w:rFonts w:ascii="Arial" w:hAnsi="Arial" w:eastAsia="Arial" w:cs="Arial"/>
          <w:b w:val="0"/>
          <w:bCs w:val="0"/>
          <w:sz w:val="24"/>
          <w:szCs w:val="24"/>
        </w:rPr>
        <w:t xml:space="preserve"> </w:t>
      </w:r>
      <w:r w:rsidRPr="548C7C0C" w:rsidR="590ACA52">
        <w:rPr>
          <w:rFonts w:ascii="Arial" w:hAnsi="Arial" w:eastAsia="Arial" w:cs="Arial"/>
          <w:b w:val="0"/>
          <w:bCs w:val="0"/>
          <w:sz w:val="24"/>
          <w:szCs w:val="24"/>
        </w:rPr>
        <w:t xml:space="preserve">Policies and systematic failures </w:t>
      </w:r>
      <w:r w:rsidRPr="548C7C0C" w:rsidR="58FB56B5">
        <w:rPr>
          <w:rFonts w:ascii="Arial" w:hAnsi="Arial" w:eastAsia="Arial" w:cs="Arial"/>
          <w:b w:val="0"/>
          <w:bCs w:val="0"/>
          <w:sz w:val="24"/>
          <w:szCs w:val="24"/>
        </w:rPr>
        <w:t>in mental health services can be criticall</w:t>
      </w:r>
      <w:r w:rsidRPr="548C7C0C" w:rsidR="329042DE">
        <w:rPr>
          <w:rFonts w:ascii="Arial" w:hAnsi="Arial" w:eastAsia="Arial" w:cs="Arial"/>
          <w:b w:val="0"/>
          <w:bCs w:val="0"/>
          <w:sz w:val="24"/>
          <w:szCs w:val="24"/>
        </w:rPr>
        <w:t>y considered as funding and resources</w:t>
      </w:r>
      <w:r w:rsidRPr="548C7C0C" w:rsidR="3125D8EE">
        <w:rPr>
          <w:rFonts w:ascii="Arial" w:hAnsi="Arial" w:eastAsia="Arial" w:cs="Arial"/>
          <w:b w:val="0"/>
          <w:bCs w:val="0"/>
          <w:sz w:val="24"/>
          <w:szCs w:val="24"/>
        </w:rPr>
        <w:t xml:space="preserve"> allocation need to be sustainable to ensure </w:t>
      </w:r>
      <w:r w:rsidRPr="548C7C0C" w:rsidR="727BB703">
        <w:rPr>
          <w:rFonts w:ascii="Arial" w:hAnsi="Arial" w:eastAsia="Arial" w:cs="Arial"/>
          <w:b w:val="0"/>
          <w:bCs w:val="0"/>
          <w:sz w:val="24"/>
          <w:szCs w:val="24"/>
        </w:rPr>
        <w:t>quality healthcare</w:t>
      </w:r>
      <w:r w:rsidRPr="548C7C0C" w:rsidR="02C4BEDD">
        <w:rPr>
          <w:rFonts w:ascii="Arial" w:hAnsi="Arial" w:eastAsia="Arial" w:cs="Arial"/>
          <w:b w:val="0"/>
          <w:bCs w:val="0"/>
          <w:sz w:val="24"/>
          <w:szCs w:val="24"/>
        </w:rPr>
        <w:t xml:space="preserve"> </w:t>
      </w:r>
      <w:r w:rsidRPr="548C7C0C" w:rsidR="45C4B8BB">
        <w:rPr>
          <w:rFonts w:ascii="Arial" w:hAnsi="Arial" w:eastAsia="Arial" w:cs="Arial"/>
          <w:b w:val="0"/>
          <w:bCs w:val="0"/>
          <w:sz w:val="24"/>
          <w:szCs w:val="24"/>
        </w:rPr>
        <w:t>(NHS 2024).</w:t>
      </w:r>
    </w:p>
    <w:p w:rsidR="12DFF18F" w:rsidP="548C7C0C" w:rsidRDefault="12DFF18F" w14:paraId="451823DB" w14:textId="172CF24D">
      <w:pPr>
        <w:pStyle w:val="Normal"/>
        <w:spacing w:line="360" w:lineRule="auto"/>
        <w:jc w:val="both"/>
        <w:rPr>
          <w:rFonts w:ascii="Arial" w:hAnsi="Arial" w:eastAsia="Arial" w:cs="Arial"/>
          <w:sz w:val="24"/>
          <w:szCs w:val="24"/>
        </w:rPr>
      </w:pPr>
    </w:p>
    <w:p w:rsidR="12DFF18F" w:rsidP="548C7C0C" w:rsidRDefault="12DFF18F" w14:paraId="61B1A022" w14:textId="1FC9F329">
      <w:pPr>
        <w:pStyle w:val="Normal"/>
        <w:spacing w:line="360" w:lineRule="auto"/>
        <w:jc w:val="both"/>
        <w:rPr>
          <w:rFonts w:ascii="Arial" w:hAnsi="Arial" w:eastAsia="Arial" w:cs="Arial"/>
          <w:sz w:val="24"/>
          <w:szCs w:val="24"/>
        </w:rPr>
      </w:pPr>
    </w:p>
    <w:p w:rsidR="12DFF18F" w:rsidP="548C7C0C" w:rsidRDefault="12DFF18F" w14:paraId="728AF266" w14:textId="2B6DA495">
      <w:pPr>
        <w:pStyle w:val="Normal"/>
        <w:spacing w:line="360" w:lineRule="auto"/>
        <w:jc w:val="both"/>
        <w:rPr>
          <w:rFonts w:ascii="Arial" w:hAnsi="Arial" w:eastAsia="Arial" w:cs="Arial"/>
          <w:sz w:val="24"/>
          <w:szCs w:val="24"/>
        </w:rPr>
      </w:pPr>
    </w:p>
    <w:p w:rsidR="6564680E" w:rsidP="548C7C0C" w:rsidRDefault="6564680E" w14:paraId="09F0E397" w14:textId="3FCC3908">
      <w:pPr>
        <w:pStyle w:val="Normal"/>
        <w:spacing w:line="360" w:lineRule="auto"/>
        <w:jc w:val="right"/>
        <w:rPr>
          <w:rFonts w:ascii="Arial" w:hAnsi="Arial" w:eastAsia="Arial" w:cs="Arial"/>
          <w:b w:val="1"/>
          <w:bCs w:val="1"/>
          <w:sz w:val="24"/>
          <w:szCs w:val="24"/>
          <w:u w:val="none"/>
        </w:rPr>
      </w:pPr>
      <w:r w:rsidRPr="548C7C0C" w:rsidR="6564680E">
        <w:rPr>
          <w:rFonts w:ascii="Arial" w:hAnsi="Arial" w:eastAsia="Arial" w:cs="Arial"/>
          <w:b w:val="1"/>
          <w:bCs w:val="1"/>
          <w:sz w:val="24"/>
          <w:szCs w:val="24"/>
          <w:u w:val="none"/>
        </w:rPr>
        <w:t>24</w:t>
      </w:r>
    </w:p>
    <w:p w:rsidR="548C7C0C" w:rsidP="548C7C0C" w:rsidRDefault="548C7C0C" w14:paraId="216A1C07" w14:textId="0E139BDC">
      <w:pPr>
        <w:pStyle w:val="Normal"/>
        <w:spacing w:line="360" w:lineRule="auto"/>
        <w:jc w:val="both"/>
        <w:rPr>
          <w:rFonts w:ascii="Arial" w:hAnsi="Arial" w:eastAsia="Arial" w:cs="Arial"/>
          <w:b w:val="1"/>
          <w:bCs w:val="1"/>
          <w:sz w:val="24"/>
          <w:szCs w:val="24"/>
          <w:u w:val="single"/>
        </w:rPr>
      </w:pPr>
    </w:p>
    <w:p w:rsidR="548C7C0C" w:rsidP="548C7C0C" w:rsidRDefault="548C7C0C" w14:paraId="0BD3DD2C" w14:textId="35F6A084">
      <w:pPr>
        <w:pStyle w:val="Normal"/>
        <w:spacing w:line="360" w:lineRule="auto"/>
        <w:jc w:val="both"/>
        <w:rPr>
          <w:rFonts w:ascii="Arial" w:hAnsi="Arial" w:eastAsia="Arial" w:cs="Arial"/>
          <w:b w:val="1"/>
          <w:bCs w:val="1"/>
          <w:sz w:val="24"/>
          <w:szCs w:val="24"/>
          <w:u w:val="single"/>
        </w:rPr>
      </w:pPr>
    </w:p>
    <w:p w:rsidR="20BE3D97" w:rsidP="548C7C0C" w:rsidRDefault="20BE3D97" w14:paraId="53BA1DD9" w14:textId="3E47AF2E">
      <w:pPr>
        <w:pStyle w:val="Normal"/>
        <w:spacing w:line="360" w:lineRule="auto"/>
        <w:jc w:val="both"/>
        <w:rPr>
          <w:rFonts w:ascii="Arial" w:hAnsi="Arial" w:eastAsia="Arial" w:cs="Arial"/>
          <w:b w:val="1"/>
          <w:bCs w:val="1"/>
          <w:sz w:val="24"/>
          <w:szCs w:val="24"/>
          <w:u w:val="single"/>
        </w:rPr>
      </w:pPr>
      <w:r w:rsidRPr="548C7C0C" w:rsidR="360580E7">
        <w:rPr>
          <w:rFonts w:ascii="Arial" w:hAnsi="Arial" w:eastAsia="Arial" w:cs="Arial"/>
          <w:b w:val="1"/>
          <w:bCs w:val="1"/>
          <w:sz w:val="24"/>
          <w:szCs w:val="24"/>
          <w:u w:val="single"/>
        </w:rPr>
        <w:t xml:space="preserve"> </w:t>
      </w:r>
      <w:r w:rsidRPr="548C7C0C" w:rsidR="6829C1E9">
        <w:rPr>
          <w:rFonts w:ascii="Arial" w:hAnsi="Arial" w:eastAsia="Arial" w:cs="Arial"/>
          <w:b w:val="1"/>
          <w:bCs w:val="1"/>
          <w:sz w:val="24"/>
          <w:szCs w:val="24"/>
          <w:u w:val="single"/>
        </w:rPr>
        <w:t>P</w:t>
      </w:r>
      <w:r w:rsidRPr="548C7C0C" w:rsidR="360580E7">
        <w:rPr>
          <w:rFonts w:ascii="Arial" w:hAnsi="Arial" w:eastAsia="Arial" w:cs="Arial"/>
          <w:b w:val="1"/>
          <w:bCs w:val="1"/>
          <w:sz w:val="24"/>
          <w:szCs w:val="24"/>
          <w:u w:val="single"/>
        </w:rPr>
        <w:t xml:space="preserve">rogress made by the </w:t>
      </w:r>
      <w:r w:rsidRPr="548C7C0C" w:rsidR="3D696DCE">
        <w:rPr>
          <w:rFonts w:ascii="Arial" w:hAnsi="Arial" w:eastAsia="Arial" w:cs="Arial"/>
          <w:b w:val="1"/>
          <w:bCs w:val="1"/>
          <w:sz w:val="24"/>
          <w:szCs w:val="24"/>
          <w:u w:val="single"/>
        </w:rPr>
        <w:t>U</w:t>
      </w:r>
      <w:r w:rsidRPr="548C7C0C" w:rsidR="25299787">
        <w:rPr>
          <w:rFonts w:ascii="Arial" w:hAnsi="Arial" w:eastAsia="Arial" w:cs="Arial"/>
          <w:b w:val="1"/>
          <w:bCs w:val="1"/>
          <w:sz w:val="24"/>
          <w:szCs w:val="24"/>
          <w:u w:val="single"/>
        </w:rPr>
        <w:t>K</w:t>
      </w:r>
      <w:r w:rsidRPr="548C7C0C" w:rsidR="360580E7">
        <w:rPr>
          <w:rFonts w:ascii="Arial" w:hAnsi="Arial" w:eastAsia="Arial" w:cs="Arial"/>
          <w:b w:val="1"/>
          <w:bCs w:val="1"/>
          <w:sz w:val="24"/>
          <w:szCs w:val="24"/>
          <w:u w:val="single"/>
        </w:rPr>
        <w:t xml:space="preserve"> in </w:t>
      </w:r>
      <w:r w:rsidRPr="548C7C0C" w:rsidR="3E81991A">
        <w:rPr>
          <w:rFonts w:ascii="Arial" w:hAnsi="Arial" w:eastAsia="Arial" w:cs="Arial"/>
          <w:b w:val="1"/>
          <w:bCs w:val="1"/>
          <w:sz w:val="24"/>
          <w:szCs w:val="24"/>
          <w:u w:val="single"/>
        </w:rPr>
        <w:t>I</w:t>
      </w:r>
      <w:r w:rsidRPr="548C7C0C" w:rsidR="4685A5A0">
        <w:rPr>
          <w:rFonts w:ascii="Arial" w:hAnsi="Arial" w:eastAsia="Arial" w:cs="Arial"/>
          <w:b w:val="1"/>
          <w:bCs w:val="1"/>
          <w:sz w:val="24"/>
          <w:szCs w:val="24"/>
          <w:u w:val="single"/>
        </w:rPr>
        <w:t>mplementation</w:t>
      </w:r>
      <w:r w:rsidRPr="548C7C0C" w:rsidR="60281221">
        <w:rPr>
          <w:rFonts w:ascii="Arial" w:hAnsi="Arial" w:eastAsia="Arial" w:cs="Arial"/>
          <w:b w:val="1"/>
          <w:bCs w:val="1"/>
          <w:sz w:val="24"/>
          <w:szCs w:val="24"/>
          <w:u w:val="single"/>
        </w:rPr>
        <w:t xml:space="preserve"> of Good Health</w:t>
      </w:r>
      <w:r w:rsidRPr="548C7C0C" w:rsidR="3D4CCF03">
        <w:rPr>
          <w:rFonts w:ascii="Arial" w:hAnsi="Arial" w:eastAsia="Arial" w:cs="Arial"/>
          <w:b w:val="1"/>
          <w:bCs w:val="1"/>
          <w:sz w:val="24"/>
          <w:szCs w:val="24"/>
          <w:u w:val="single"/>
        </w:rPr>
        <w:t xml:space="preserve"> and Wellbeing</w:t>
      </w:r>
    </w:p>
    <w:p w:rsidR="2F29FC8E" w:rsidP="548C7C0C" w:rsidRDefault="2F29FC8E" w14:paraId="4FAFDC3C" w14:textId="4F80EA57">
      <w:pPr>
        <w:pStyle w:val="Normal"/>
        <w:spacing w:line="360" w:lineRule="auto"/>
        <w:jc w:val="both"/>
        <w:rPr>
          <w:rFonts w:ascii="Arial" w:hAnsi="Arial" w:eastAsia="Arial" w:cs="Arial"/>
          <w:sz w:val="24"/>
          <w:szCs w:val="24"/>
        </w:rPr>
      </w:pPr>
      <w:r w:rsidRPr="548C7C0C" w:rsidR="2F29FC8E">
        <w:rPr>
          <w:rFonts w:ascii="Arial" w:hAnsi="Arial" w:eastAsia="Arial" w:cs="Arial"/>
          <w:sz w:val="24"/>
          <w:szCs w:val="24"/>
        </w:rPr>
        <w:t xml:space="preserve">The UK government has made </w:t>
      </w:r>
      <w:r w:rsidRPr="548C7C0C" w:rsidR="69B463E1">
        <w:rPr>
          <w:rFonts w:ascii="Arial" w:hAnsi="Arial" w:eastAsia="Arial" w:cs="Arial"/>
          <w:sz w:val="24"/>
          <w:szCs w:val="24"/>
        </w:rPr>
        <w:t>considerable progress</w:t>
      </w:r>
      <w:r w:rsidRPr="548C7C0C" w:rsidR="2F29FC8E">
        <w:rPr>
          <w:rFonts w:ascii="Arial" w:hAnsi="Arial" w:eastAsia="Arial" w:cs="Arial"/>
          <w:sz w:val="24"/>
          <w:szCs w:val="24"/>
        </w:rPr>
        <w:t xml:space="preserve"> in implementing</w:t>
      </w:r>
      <w:r w:rsidRPr="548C7C0C" w:rsidR="5B3416BC">
        <w:rPr>
          <w:rFonts w:ascii="Arial" w:hAnsi="Arial" w:eastAsia="Arial" w:cs="Arial"/>
          <w:sz w:val="24"/>
          <w:szCs w:val="24"/>
        </w:rPr>
        <w:t xml:space="preserve"> plans to promote good health and wellbeing</w:t>
      </w:r>
      <w:r w:rsidRPr="548C7C0C" w:rsidR="40E8719C">
        <w:rPr>
          <w:rFonts w:ascii="Arial" w:hAnsi="Arial" w:eastAsia="Arial" w:cs="Arial"/>
          <w:sz w:val="24"/>
          <w:szCs w:val="24"/>
        </w:rPr>
        <w:t xml:space="preserve"> with </w:t>
      </w:r>
      <w:r w:rsidRPr="548C7C0C" w:rsidR="316720FF">
        <w:rPr>
          <w:rFonts w:ascii="Arial" w:hAnsi="Arial" w:eastAsia="Arial" w:cs="Arial"/>
          <w:sz w:val="24"/>
          <w:szCs w:val="24"/>
        </w:rPr>
        <w:t>the National</w:t>
      </w:r>
      <w:r w:rsidRPr="548C7C0C" w:rsidR="40E8719C">
        <w:rPr>
          <w:rFonts w:ascii="Arial" w:hAnsi="Arial" w:eastAsia="Arial" w:cs="Arial"/>
          <w:sz w:val="24"/>
          <w:szCs w:val="24"/>
        </w:rPr>
        <w:t xml:space="preserve"> Health Service (</w:t>
      </w:r>
      <w:r w:rsidRPr="548C7C0C" w:rsidR="628CCFD9">
        <w:rPr>
          <w:rFonts w:ascii="Arial" w:hAnsi="Arial" w:eastAsia="Arial" w:cs="Arial"/>
          <w:sz w:val="24"/>
          <w:szCs w:val="24"/>
        </w:rPr>
        <w:t>NHS)</w:t>
      </w:r>
      <w:r w:rsidRPr="548C7C0C" w:rsidR="15186EFB">
        <w:rPr>
          <w:rFonts w:ascii="Arial" w:hAnsi="Arial" w:eastAsia="Arial" w:cs="Arial"/>
          <w:sz w:val="24"/>
          <w:szCs w:val="24"/>
        </w:rPr>
        <w:t xml:space="preserve"> improving waiting times and funding</w:t>
      </w:r>
      <w:r w:rsidRPr="548C7C0C" w:rsidR="209A9103">
        <w:rPr>
          <w:rFonts w:ascii="Arial" w:hAnsi="Arial" w:eastAsia="Arial" w:cs="Arial"/>
          <w:sz w:val="24"/>
          <w:szCs w:val="24"/>
        </w:rPr>
        <w:t>, ensuring</w:t>
      </w:r>
      <w:r w:rsidRPr="548C7C0C" w:rsidR="15186EFB">
        <w:rPr>
          <w:rFonts w:ascii="Arial" w:hAnsi="Arial" w:eastAsia="Arial" w:cs="Arial"/>
          <w:sz w:val="24"/>
          <w:szCs w:val="24"/>
        </w:rPr>
        <w:t xml:space="preserve"> quality care for the people of </w:t>
      </w:r>
      <w:r w:rsidRPr="548C7C0C" w:rsidR="111775E0">
        <w:rPr>
          <w:rFonts w:ascii="Arial" w:hAnsi="Arial" w:eastAsia="Arial" w:cs="Arial"/>
          <w:sz w:val="24"/>
          <w:szCs w:val="24"/>
        </w:rPr>
        <w:t>the UK</w:t>
      </w:r>
      <w:r w:rsidRPr="548C7C0C" w:rsidR="0C69D7AA">
        <w:rPr>
          <w:rFonts w:ascii="Arial" w:hAnsi="Arial" w:eastAsia="Arial" w:cs="Arial"/>
          <w:sz w:val="24"/>
          <w:szCs w:val="24"/>
        </w:rPr>
        <w:t>.</w:t>
      </w:r>
      <w:r w:rsidRPr="548C7C0C" w:rsidR="3B1454AC">
        <w:rPr>
          <w:rFonts w:ascii="Arial" w:hAnsi="Arial" w:eastAsia="Arial" w:cs="Arial"/>
          <w:sz w:val="24"/>
          <w:szCs w:val="24"/>
        </w:rPr>
        <w:t xml:space="preserve"> </w:t>
      </w:r>
    </w:p>
    <w:p w:rsidR="27516D39" w:rsidP="548C7C0C" w:rsidRDefault="27516D39" w14:paraId="03AD73D7" w14:textId="544B8F5A">
      <w:pPr>
        <w:pStyle w:val="Normal"/>
        <w:spacing w:line="360" w:lineRule="auto"/>
        <w:jc w:val="both"/>
      </w:pPr>
      <w:r w:rsidRPr="548C7C0C" w:rsidR="27516D39">
        <w:rPr>
          <w:rFonts w:ascii="Arial" w:hAnsi="Arial" w:eastAsia="Arial" w:cs="Arial"/>
          <w:noProof w:val="0"/>
          <w:sz w:val="24"/>
          <w:szCs w:val="24"/>
          <w:lang w:val="en-US"/>
        </w:rPr>
        <w:t xml:space="preserve">From October to December 2023, the percentage of persons in the UK who </w:t>
      </w:r>
      <w:r w:rsidRPr="548C7C0C" w:rsidR="27516D39">
        <w:rPr>
          <w:rFonts w:ascii="Arial" w:hAnsi="Arial" w:eastAsia="Arial" w:cs="Arial"/>
          <w:noProof w:val="0"/>
          <w:sz w:val="24"/>
          <w:szCs w:val="24"/>
          <w:lang w:val="en-US"/>
        </w:rPr>
        <w:t>disclosed</w:t>
      </w:r>
      <w:r w:rsidRPr="548C7C0C" w:rsidR="27516D39">
        <w:rPr>
          <w:rFonts w:ascii="Arial" w:hAnsi="Arial" w:eastAsia="Arial" w:cs="Arial"/>
          <w:noProof w:val="0"/>
          <w:sz w:val="24"/>
          <w:szCs w:val="24"/>
          <w:lang w:val="en-US"/>
        </w:rPr>
        <w:t xml:space="preserve"> low life satisfaction grew to 5.8%.</w:t>
      </w:r>
    </w:p>
    <w:p w:rsidR="54C4A266" w:rsidP="548C7C0C" w:rsidRDefault="54C4A266" w14:paraId="6288DDD1" w14:textId="430E74AC">
      <w:pPr>
        <w:pStyle w:val="Normal"/>
        <w:spacing w:line="360" w:lineRule="auto"/>
        <w:jc w:val="both"/>
      </w:pPr>
      <w:r w:rsidRPr="548C7C0C" w:rsidR="54C4A266">
        <w:rPr>
          <w:rFonts w:ascii="Arial" w:hAnsi="Arial" w:eastAsia="Arial" w:cs="Arial"/>
          <w:noProof w:val="0"/>
          <w:sz w:val="24"/>
          <w:szCs w:val="24"/>
          <w:lang w:val="en-US"/>
        </w:rPr>
        <w:t>Economic inactivity in the UK has increased over the last quarter and year, reaching 9.4 million (22.2%) adults aged 16 to 64 between December 2023 and February 2024, with long-term illness being the most common trigger.</w:t>
      </w:r>
    </w:p>
    <w:p w:rsidR="4BA82991" w:rsidP="548C7C0C" w:rsidRDefault="4BA82991" w14:paraId="2325467D" w14:textId="497B95E6">
      <w:pPr>
        <w:pStyle w:val="Normal"/>
        <w:shd w:val="clear" w:color="auto" w:fill="FFFFFF" w:themeFill="background1"/>
        <w:spacing w:before="270" w:beforeAutospacing="off" w:after="270" w:afterAutospacing="off" w:line="360" w:lineRule="auto"/>
        <w:ind w:left="0"/>
        <w:jc w:val="both"/>
        <w:rPr>
          <w:rFonts w:ascii="Arial" w:hAnsi="Arial" w:eastAsia="Arial" w:cs="Arial"/>
          <w:noProof w:val="0"/>
          <w:sz w:val="24"/>
          <w:szCs w:val="24"/>
          <w:lang w:val="en-US"/>
        </w:rPr>
      </w:pPr>
      <w:r w:rsidRPr="548C7C0C" w:rsidR="4BA82991">
        <w:rPr>
          <w:rFonts w:ascii="Arial" w:hAnsi="Arial" w:eastAsia="Arial" w:cs="Arial"/>
          <w:b w:val="0"/>
          <w:bCs w:val="0"/>
          <w:i w:val="0"/>
          <w:iCs w:val="0"/>
          <w:caps w:val="0"/>
          <w:smallCaps w:val="0"/>
          <w:noProof w:val="0"/>
          <w:color w:val="323132"/>
          <w:sz w:val="24"/>
          <w:szCs w:val="24"/>
          <w:lang w:val="en-US"/>
        </w:rPr>
        <w:t xml:space="preserve"> </w:t>
      </w:r>
      <w:r w:rsidRPr="548C7C0C" w:rsidR="55B6FA09">
        <w:rPr>
          <w:rFonts w:ascii="Arial" w:hAnsi="Arial" w:eastAsia="Arial" w:cs="Arial"/>
          <w:noProof w:val="0"/>
          <w:sz w:val="24"/>
          <w:szCs w:val="24"/>
          <w:lang w:val="en-US"/>
        </w:rPr>
        <w:t xml:space="preserve">In 2022, 1.1 million fewer patients received health benefits from nature than in 2020 because they did not visit the hospital </w:t>
      </w:r>
      <w:r w:rsidRPr="548C7C0C" w:rsidR="55B6FA09">
        <w:rPr>
          <w:rFonts w:ascii="Arial" w:hAnsi="Arial" w:eastAsia="Arial" w:cs="Arial"/>
          <w:noProof w:val="0"/>
          <w:sz w:val="24"/>
          <w:szCs w:val="24"/>
          <w:lang w:val="en-US"/>
        </w:rPr>
        <w:t>frequently</w:t>
      </w:r>
      <w:r w:rsidRPr="548C7C0C" w:rsidR="55B6FA09">
        <w:rPr>
          <w:rFonts w:ascii="Arial" w:hAnsi="Arial" w:eastAsia="Arial" w:cs="Arial"/>
          <w:noProof w:val="0"/>
          <w:sz w:val="24"/>
          <w:szCs w:val="24"/>
          <w:lang w:val="en-US"/>
        </w:rPr>
        <w:t xml:space="preserve"> or for long enough (Office for National Statistics, 2024).</w:t>
      </w:r>
    </w:p>
    <w:p w:rsidR="548C7C0C" w:rsidP="548C7C0C" w:rsidRDefault="548C7C0C" w14:paraId="6355A2EE" w14:textId="0C6E23EB">
      <w:pPr>
        <w:pStyle w:val="Normal"/>
        <w:spacing w:line="360" w:lineRule="auto"/>
        <w:jc w:val="both"/>
        <w:rPr>
          <w:rFonts w:ascii="Arial" w:hAnsi="Arial" w:eastAsia="Arial" w:cs="Arial"/>
          <w:sz w:val="24"/>
          <w:szCs w:val="24"/>
        </w:rPr>
      </w:pPr>
    </w:p>
    <w:p w:rsidR="12DFF18F" w:rsidP="548C7C0C" w:rsidRDefault="12DFF18F" w14:paraId="0D185D98" w14:textId="13DD3B00">
      <w:pPr>
        <w:pStyle w:val="Normal"/>
        <w:spacing w:line="360" w:lineRule="auto"/>
        <w:jc w:val="both"/>
        <w:rPr>
          <w:rFonts w:ascii="Arial" w:hAnsi="Arial" w:eastAsia="Arial" w:cs="Arial"/>
          <w:sz w:val="24"/>
          <w:szCs w:val="24"/>
        </w:rPr>
      </w:pPr>
    </w:p>
    <w:p w:rsidR="548C7C0C" w:rsidP="548C7C0C" w:rsidRDefault="548C7C0C" w14:paraId="49FCFBBA" w14:textId="4A431442">
      <w:pPr>
        <w:pStyle w:val="Normal"/>
        <w:spacing w:line="360" w:lineRule="auto"/>
        <w:jc w:val="both"/>
        <w:rPr>
          <w:rFonts w:ascii="Arial" w:hAnsi="Arial" w:eastAsia="Arial" w:cs="Arial"/>
          <w:sz w:val="24"/>
          <w:szCs w:val="24"/>
        </w:rPr>
      </w:pPr>
    </w:p>
    <w:p w:rsidR="548C7C0C" w:rsidP="548C7C0C" w:rsidRDefault="548C7C0C" w14:paraId="3CF60DC3" w14:textId="2A96424A">
      <w:pPr>
        <w:pStyle w:val="Normal"/>
        <w:spacing w:line="360" w:lineRule="auto"/>
        <w:jc w:val="both"/>
        <w:rPr>
          <w:rFonts w:ascii="Arial" w:hAnsi="Arial" w:eastAsia="Arial" w:cs="Arial"/>
          <w:b w:val="1"/>
          <w:bCs w:val="1"/>
          <w:sz w:val="24"/>
          <w:szCs w:val="24"/>
        </w:rPr>
      </w:pPr>
    </w:p>
    <w:p w:rsidR="548C7C0C" w:rsidP="548C7C0C" w:rsidRDefault="548C7C0C" w14:paraId="512A4395" w14:textId="0C3E4E8D">
      <w:pPr>
        <w:pStyle w:val="Normal"/>
        <w:spacing w:line="360" w:lineRule="auto"/>
        <w:jc w:val="both"/>
        <w:rPr>
          <w:rFonts w:ascii="Arial" w:hAnsi="Arial" w:eastAsia="Arial" w:cs="Arial"/>
          <w:b w:val="1"/>
          <w:bCs w:val="1"/>
          <w:sz w:val="24"/>
          <w:szCs w:val="24"/>
          <w:u w:val="single"/>
        </w:rPr>
      </w:pPr>
    </w:p>
    <w:p w:rsidR="548C7C0C" w:rsidP="548C7C0C" w:rsidRDefault="548C7C0C" w14:paraId="2A132B8F" w14:textId="4A971E5C">
      <w:pPr>
        <w:pStyle w:val="Normal"/>
        <w:spacing w:line="360" w:lineRule="auto"/>
        <w:jc w:val="both"/>
        <w:rPr>
          <w:rFonts w:ascii="Arial" w:hAnsi="Arial" w:eastAsia="Arial" w:cs="Arial"/>
          <w:b w:val="1"/>
          <w:bCs w:val="1"/>
          <w:sz w:val="24"/>
          <w:szCs w:val="24"/>
          <w:u w:val="single"/>
        </w:rPr>
      </w:pPr>
    </w:p>
    <w:p w:rsidR="548C7C0C" w:rsidP="548C7C0C" w:rsidRDefault="548C7C0C" w14:paraId="1F62F5EC" w14:textId="6A7C3C4B">
      <w:pPr>
        <w:pStyle w:val="Normal"/>
        <w:spacing w:line="360" w:lineRule="auto"/>
        <w:jc w:val="both"/>
        <w:rPr>
          <w:rFonts w:ascii="Arial" w:hAnsi="Arial" w:eastAsia="Arial" w:cs="Arial"/>
          <w:b w:val="1"/>
          <w:bCs w:val="1"/>
          <w:sz w:val="24"/>
          <w:szCs w:val="24"/>
          <w:u w:val="single"/>
        </w:rPr>
      </w:pPr>
    </w:p>
    <w:p w:rsidR="548C7C0C" w:rsidP="548C7C0C" w:rsidRDefault="548C7C0C" w14:paraId="6ADFFBD6" w14:textId="4EEF7D30">
      <w:pPr>
        <w:pStyle w:val="Normal"/>
        <w:spacing w:line="360" w:lineRule="auto"/>
        <w:jc w:val="both"/>
        <w:rPr>
          <w:rFonts w:ascii="Arial" w:hAnsi="Arial" w:eastAsia="Arial" w:cs="Arial"/>
          <w:b w:val="1"/>
          <w:bCs w:val="1"/>
          <w:sz w:val="24"/>
          <w:szCs w:val="24"/>
          <w:u w:val="single"/>
        </w:rPr>
      </w:pPr>
    </w:p>
    <w:p w:rsidR="031B3F3C" w:rsidP="548C7C0C" w:rsidRDefault="031B3F3C" w14:paraId="3B666187" w14:textId="0F56738B">
      <w:pPr>
        <w:pStyle w:val="Normal"/>
        <w:spacing w:line="360" w:lineRule="auto"/>
        <w:jc w:val="right"/>
        <w:rPr>
          <w:rFonts w:ascii="Arial" w:hAnsi="Arial" w:eastAsia="Arial" w:cs="Arial"/>
          <w:b w:val="1"/>
          <w:bCs w:val="1"/>
          <w:sz w:val="24"/>
          <w:szCs w:val="24"/>
          <w:u w:val="none"/>
        </w:rPr>
      </w:pPr>
      <w:r w:rsidRPr="548C7C0C" w:rsidR="031B3F3C">
        <w:rPr>
          <w:rFonts w:ascii="Arial" w:hAnsi="Arial" w:eastAsia="Arial" w:cs="Arial"/>
          <w:b w:val="1"/>
          <w:bCs w:val="1"/>
          <w:sz w:val="24"/>
          <w:szCs w:val="24"/>
          <w:u w:val="none"/>
        </w:rPr>
        <w:t>25</w:t>
      </w:r>
    </w:p>
    <w:p w:rsidR="548C7C0C" w:rsidP="548C7C0C" w:rsidRDefault="548C7C0C" w14:paraId="11CA84A8" w14:textId="6E48B9DC">
      <w:pPr>
        <w:pStyle w:val="Normal"/>
        <w:spacing w:line="360" w:lineRule="auto"/>
        <w:jc w:val="both"/>
        <w:rPr>
          <w:rFonts w:ascii="Arial" w:hAnsi="Arial" w:eastAsia="Arial" w:cs="Arial"/>
          <w:b w:val="1"/>
          <w:bCs w:val="1"/>
          <w:sz w:val="24"/>
          <w:szCs w:val="24"/>
          <w:u w:val="single"/>
        </w:rPr>
      </w:pPr>
    </w:p>
    <w:p w:rsidR="548C7C0C" w:rsidP="548C7C0C" w:rsidRDefault="548C7C0C" w14:paraId="31716964" w14:textId="2D67D73F">
      <w:pPr>
        <w:pStyle w:val="Normal"/>
        <w:spacing w:line="360" w:lineRule="auto"/>
        <w:jc w:val="both"/>
        <w:rPr>
          <w:rFonts w:ascii="Arial" w:hAnsi="Arial" w:eastAsia="Arial" w:cs="Arial"/>
          <w:b w:val="1"/>
          <w:bCs w:val="1"/>
          <w:sz w:val="24"/>
          <w:szCs w:val="24"/>
          <w:u w:val="single"/>
        </w:rPr>
      </w:pPr>
    </w:p>
    <w:p w:rsidR="20BE3D97" w:rsidP="548C7C0C" w:rsidRDefault="20BE3D97" w14:paraId="73257AEF" w14:textId="1B2D0D03">
      <w:pPr>
        <w:pStyle w:val="Normal"/>
        <w:spacing w:line="360" w:lineRule="auto"/>
        <w:jc w:val="both"/>
        <w:rPr>
          <w:rFonts w:ascii="Arial" w:hAnsi="Arial" w:eastAsia="Arial" w:cs="Arial"/>
          <w:b w:val="1"/>
          <w:bCs w:val="1"/>
          <w:sz w:val="24"/>
          <w:szCs w:val="24"/>
          <w:u w:val="single"/>
        </w:rPr>
      </w:pPr>
      <w:r w:rsidRPr="548C7C0C" w:rsidR="18DF9B26">
        <w:rPr>
          <w:rFonts w:ascii="Arial" w:hAnsi="Arial" w:eastAsia="Arial" w:cs="Arial"/>
          <w:b w:val="1"/>
          <w:bCs w:val="1"/>
          <w:sz w:val="24"/>
          <w:szCs w:val="24"/>
          <w:u w:val="single"/>
        </w:rPr>
        <w:t>I</w:t>
      </w:r>
      <w:r w:rsidRPr="548C7C0C" w:rsidR="360580E7">
        <w:rPr>
          <w:rFonts w:ascii="Arial" w:hAnsi="Arial" w:eastAsia="Arial" w:cs="Arial"/>
          <w:b w:val="1"/>
          <w:bCs w:val="1"/>
          <w:sz w:val="24"/>
          <w:szCs w:val="24"/>
          <w:u w:val="single"/>
        </w:rPr>
        <w:t xml:space="preserve">mpact of the </w:t>
      </w:r>
      <w:r w:rsidRPr="548C7C0C" w:rsidR="529291F1">
        <w:rPr>
          <w:rFonts w:ascii="Arial" w:hAnsi="Arial" w:eastAsia="Arial" w:cs="Arial"/>
          <w:b w:val="1"/>
          <w:bCs w:val="1"/>
          <w:sz w:val="24"/>
          <w:szCs w:val="24"/>
          <w:u w:val="single"/>
        </w:rPr>
        <w:t>I</w:t>
      </w:r>
      <w:r w:rsidRPr="548C7C0C" w:rsidR="360580E7">
        <w:rPr>
          <w:rFonts w:ascii="Arial" w:hAnsi="Arial" w:eastAsia="Arial" w:cs="Arial"/>
          <w:b w:val="1"/>
          <w:bCs w:val="1"/>
          <w:sz w:val="24"/>
          <w:szCs w:val="24"/>
          <w:u w:val="single"/>
        </w:rPr>
        <w:t xml:space="preserve">mplementation of </w:t>
      </w:r>
      <w:r w:rsidRPr="548C7C0C" w:rsidR="7B12D4E5">
        <w:rPr>
          <w:rFonts w:ascii="Arial" w:hAnsi="Arial" w:eastAsia="Arial" w:cs="Arial"/>
          <w:b w:val="1"/>
          <w:bCs w:val="1"/>
          <w:sz w:val="24"/>
          <w:szCs w:val="24"/>
          <w:u w:val="single"/>
        </w:rPr>
        <w:t>Good</w:t>
      </w:r>
      <w:r w:rsidRPr="548C7C0C" w:rsidR="360580E7">
        <w:rPr>
          <w:rFonts w:ascii="Arial" w:hAnsi="Arial" w:eastAsia="Arial" w:cs="Arial"/>
          <w:b w:val="1"/>
          <w:bCs w:val="1"/>
          <w:sz w:val="24"/>
          <w:szCs w:val="24"/>
          <w:u w:val="single"/>
        </w:rPr>
        <w:t xml:space="preserve"> </w:t>
      </w:r>
      <w:r w:rsidRPr="548C7C0C" w:rsidR="646D6FB6">
        <w:rPr>
          <w:rFonts w:ascii="Arial" w:hAnsi="Arial" w:eastAsia="Arial" w:cs="Arial"/>
          <w:b w:val="1"/>
          <w:bCs w:val="1"/>
          <w:sz w:val="24"/>
          <w:szCs w:val="24"/>
          <w:u w:val="single"/>
        </w:rPr>
        <w:t>H</w:t>
      </w:r>
      <w:r w:rsidRPr="548C7C0C" w:rsidR="360580E7">
        <w:rPr>
          <w:rFonts w:ascii="Arial" w:hAnsi="Arial" w:eastAsia="Arial" w:cs="Arial"/>
          <w:b w:val="1"/>
          <w:bCs w:val="1"/>
          <w:sz w:val="24"/>
          <w:szCs w:val="24"/>
          <w:u w:val="single"/>
        </w:rPr>
        <w:t>ealth</w:t>
      </w:r>
      <w:r w:rsidRPr="548C7C0C" w:rsidR="459E0E9E">
        <w:rPr>
          <w:rFonts w:ascii="Arial" w:hAnsi="Arial" w:eastAsia="Arial" w:cs="Arial"/>
          <w:b w:val="1"/>
          <w:bCs w:val="1"/>
          <w:sz w:val="24"/>
          <w:szCs w:val="24"/>
          <w:u w:val="single"/>
        </w:rPr>
        <w:t xml:space="preserve"> and W</w:t>
      </w:r>
      <w:r w:rsidRPr="548C7C0C" w:rsidR="360580E7">
        <w:rPr>
          <w:rFonts w:ascii="Arial" w:hAnsi="Arial" w:eastAsia="Arial" w:cs="Arial"/>
          <w:b w:val="1"/>
          <w:bCs w:val="1"/>
          <w:sz w:val="24"/>
          <w:szCs w:val="24"/>
          <w:u w:val="single"/>
        </w:rPr>
        <w:t>ellbeing</w:t>
      </w:r>
      <w:r w:rsidRPr="548C7C0C" w:rsidR="360580E7">
        <w:rPr>
          <w:rFonts w:ascii="Arial" w:hAnsi="Arial" w:eastAsia="Arial" w:cs="Arial"/>
          <w:b w:val="1"/>
          <w:bCs w:val="1"/>
          <w:sz w:val="24"/>
          <w:szCs w:val="24"/>
          <w:u w:val="single"/>
        </w:rPr>
        <w:t xml:space="preserve"> </w:t>
      </w:r>
      <w:r w:rsidRPr="548C7C0C" w:rsidR="360580E7">
        <w:rPr>
          <w:rFonts w:ascii="Arial" w:hAnsi="Arial" w:eastAsia="Arial" w:cs="Arial"/>
          <w:b w:val="1"/>
          <w:bCs w:val="1"/>
          <w:sz w:val="24"/>
          <w:szCs w:val="24"/>
          <w:u w:val="single"/>
        </w:rPr>
        <w:t>in the U</w:t>
      </w:r>
      <w:r w:rsidRPr="548C7C0C" w:rsidR="417F2FCD">
        <w:rPr>
          <w:rFonts w:ascii="Arial" w:hAnsi="Arial" w:eastAsia="Arial" w:cs="Arial"/>
          <w:b w:val="1"/>
          <w:bCs w:val="1"/>
          <w:sz w:val="24"/>
          <w:szCs w:val="24"/>
          <w:u w:val="single"/>
        </w:rPr>
        <w:t>K</w:t>
      </w:r>
    </w:p>
    <w:p w:rsidR="12DFF18F" w:rsidP="548C7C0C" w:rsidRDefault="12DFF18F" w14:paraId="13F9667E" w14:textId="3D1B548B">
      <w:pPr>
        <w:pStyle w:val="Normal"/>
        <w:spacing w:line="360" w:lineRule="auto"/>
        <w:jc w:val="both"/>
        <w:rPr>
          <w:rFonts w:ascii="Arial" w:hAnsi="Arial" w:eastAsia="Arial" w:cs="Arial"/>
          <w:b w:val="0"/>
          <w:bCs w:val="0"/>
          <w:i w:val="0"/>
          <w:iCs w:val="0"/>
          <w:caps w:val="0"/>
          <w:smallCaps w:val="0"/>
          <w:noProof w:val="0"/>
          <w:color w:val="222222"/>
          <w:sz w:val="24"/>
          <w:szCs w:val="24"/>
          <w:lang w:val="en-US"/>
        </w:rPr>
      </w:pPr>
      <w:r w:rsidRPr="548C7C0C" w:rsidR="3F88D796">
        <w:rPr>
          <w:rFonts w:ascii="Arial" w:hAnsi="Arial" w:eastAsia="Arial" w:cs="Arial"/>
          <w:sz w:val="24"/>
          <w:szCs w:val="24"/>
        </w:rPr>
        <w:t xml:space="preserve">The implementation of health, wellbeing and sustainable development can help significantly </w:t>
      </w:r>
      <w:r w:rsidRPr="548C7C0C" w:rsidR="3F88D796">
        <w:rPr>
          <w:rFonts w:ascii="Arial" w:hAnsi="Arial" w:eastAsia="Arial" w:cs="Arial"/>
          <w:sz w:val="24"/>
          <w:szCs w:val="24"/>
        </w:rPr>
        <w:t>impact</w:t>
      </w:r>
      <w:r w:rsidRPr="548C7C0C" w:rsidR="3F88D796">
        <w:rPr>
          <w:rFonts w:ascii="Arial" w:hAnsi="Arial" w:eastAsia="Arial" w:cs="Arial"/>
          <w:sz w:val="24"/>
          <w:szCs w:val="24"/>
        </w:rPr>
        <w:t xml:space="preserve"> individuals, </w:t>
      </w:r>
      <w:r w:rsidRPr="548C7C0C" w:rsidR="67F2ABB5">
        <w:rPr>
          <w:rFonts w:ascii="Arial" w:hAnsi="Arial" w:eastAsia="Arial" w:cs="Arial"/>
          <w:sz w:val="24"/>
          <w:szCs w:val="24"/>
        </w:rPr>
        <w:t>society,</w:t>
      </w:r>
      <w:r w:rsidRPr="548C7C0C" w:rsidR="3F88D796">
        <w:rPr>
          <w:rFonts w:ascii="Arial" w:hAnsi="Arial" w:eastAsia="Arial" w:cs="Arial"/>
          <w:sz w:val="24"/>
          <w:szCs w:val="24"/>
        </w:rPr>
        <w:t xml:space="preserve"> and communities.</w:t>
      </w:r>
      <w:r w:rsidRPr="548C7C0C" w:rsidR="56306CE0">
        <w:rPr>
          <w:rFonts w:ascii="Arial" w:hAnsi="Arial" w:eastAsia="Arial" w:cs="Arial"/>
          <w:sz w:val="24"/>
          <w:szCs w:val="24"/>
        </w:rPr>
        <w:t xml:space="preserve"> In terms of health, this can </w:t>
      </w:r>
      <w:r w:rsidRPr="548C7C0C" w:rsidR="10609374">
        <w:rPr>
          <w:rFonts w:ascii="Arial" w:hAnsi="Arial" w:eastAsia="Arial" w:cs="Arial"/>
          <w:sz w:val="24"/>
          <w:szCs w:val="24"/>
        </w:rPr>
        <w:t xml:space="preserve">help to </w:t>
      </w:r>
      <w:r w:rsidRPr="548C7C0C" w:rsidR="77BA4129">
        <w:rPr>
          <w:rFonts w:ascii="Arial" w:hAnsi="Arial" w:eastAsia="Arial" w:cs="Arial"/>
          <w:sz w:val="24"/>
          <w:szCs w:val="24"/>
        </w:rPr>
        <w:t>drastically reduce</w:t>
      </w:r>
      <w:r w:rsidRPr="548C7C0C" w:rsidR="10609374">
        <w:rPr>
          <w:rFonts w:ascii="Arial" w:hAnsi="Arial" w:eastAsia="Arial" w:cs="Arial"/>
          <w:sz w:val="24"/>
          <w:szCs w:val="24"/>
        </w:rPr>
        <w:t xml:space="preserve"> the rate of chronic diseases</w:t>
      </w:r>
      <w:r w:rsidRPr="548C7C0C" w:rsidR="4D7773F5">
        <w:rPr>
          <w:rFonts w:ascii="Arial" w:hAnsi="Arial" w:eastAsia="Arial" w:cs="Arial"/>
          <w:sz w:val="24"/>
          <w:szCs w:val="24"/>
        </w:rPr>
        <w:t>, lower mortality rates and better quality of life.</w:t>
      </w:r>
      <w:r w:rsidRPr="548C7C0C" w:rsidR="1722C48A">
        <w:rPr>
          <w:rFonts w:ascii="Arial" w:hAnsi="Arial" w:eastAsia="Arial" w:cs="Arial"/>
          <w:sz w:val="24"/>
          <w:szCs w:val="24"/>
        </w:rPr>
        <w:t xml:space="preserve"> In economic impact, healthier individuals</w:t>
      </w:r>
      <w:r w:rsidRPr="548C7C0C" w:rsidR="37BC2D69">
        <w:rPr>
          <w:rFonts w:ascii="Arial" w:hAnsi="Arial" w:eastAsia="Arial" w:cs="Arial"/>
          <w:sz w:val="24"/>
          <w:szCs w:val="24"/>
        </w:rPr>
        <w:t xml:space="preserve"> are more productive, they do not usually call for sick at </w:t>
      </w:r>
      <w:r w:rsidRPr="548C7C0C" w:rsidR="71507AA1">
        <w:rPr>
          <w:rFonts w:ascii="Arial" w:hAnsi="Arial" w:eastAsia="Arial" w:cs="Arial"/>
          <w:sz w:val="24"/>
          <w:szCs w:val="24"/>
        </w:rPr>
        <w:t>work, they do not require expensive medi</w:t>
      </w:r>
      <w:r w:rsidRPr="548C7C0C" w:rsidR="2401123D">
        <w:rPr>
          <w:rFonts w:ascii="Arial" w:hAnsi="Arial" w:eastAsia="Arial" w:cs="Arial"/>
          <w:sz w:val="24"/>
          <w:szCs w:val="24"/>
        </w:rPr>
        <w:t xml:space="preserve">cal </w:t>
      </w:r>
      <w:r w:rsidRPr="548C7C0C" w:rsidR="4EAA96E7">
        <w:rPr>
          <w:rFonts w:ascii="Arial" w:hAnsi="Arial" w:eastAsia="Arial" w:cs="Arial"/>
          <w:sz w:val="24"/>
          <w:szCs w:val="24"/>
        </w:rPr>
        <w:t>treatment,</w:t>
      </w:r>
      <w:r w:rsidRPr="548C7C0C" w:rsidR="2401123D">
        <w:rPr>
          <w:rFonts w:ascii="Arial" w:hAnsi="Arial" w:eastAsia="Arial" w:cs="Arial"/>
          <w:sz w:val="24"/>
          <w:szCs w:val="24"/>
        </w:rPr>
        <w:t xml:space="preserve"> and this can reduce cost,</w:t>
      </w:r>
      <w:r w:rsidRPr="548C7C0C" w:rsidR="6831291E">
        <w:rPr>
          <w:rFonts w:ascii="Arial" w:hAnsi="Arial" w:eastAsia="Arial" w:cs="Arial"/>
          <w:sz w:val="24"/>
          <w:szCs w:val="24"/>
        </w:rPr>
        <w:t xml:space="preserve"> reduce </w:t>
      </w:r>
      <w:r w:rsidRPr="548C7C0C" w:rsidR="033FFAF2">
        <w:rPr>
          <w:rFonts w:ascii="Arial" w:hAnsi="Arial" w:eastAsia="Arial" w:cs="Arial"/>
          <w:sz w:val="24"/>
          <w:szCs w:val="24"/>
        </w:rPr>
        <w:t>pressure</w:t>
      </w:r>
      <w:r w:rsidRPr="548C7C0C" w:rsidR="6831291E">
        <w:rPr>
          <w:rFonts w:ascii="Arial" w:hAnsi="Arial" w:eastAsia="Arial" w:cs="Arial"/>
          <w:sz w:val="24"/>
          <w:szCs w:val="24"/>
        </w:rPr>
        <w:t xml:space="preserve"> on healthcare system </w:t>
      </w:r>
      <w:r w:rsidRPr="548C7C0C" w:rsidR="0621EE9A">
        <w:rPr>
          <w:rFonts w:ascii="Arial" w:hAnsi="Arial" w:eastAsia="Arial" w:cs="Arial"/>
          <w:sz w:val="24"/>
          <w:szCs w:val="24"/>
        </w:rPr>
        <w:t>and</w:t>
      </w:r>
      <w:r w:rsidRPr="548C7C0C" w:rsidR="6831291E">
        <w:rPr>
          <w:rFonts w:ascii="Arial" w:hAnsi="Arial" w:eastAsia="Arial" w:cs="Arial"/>
          <w:sz w:val="24"/>
          <w:szCs w:val="24"/>
        </w:rPr>
        <w:t xml:space="preserve"> increase </w:t>
      </w:r>
      <w:r w:rsidRPr="548C7C0C" w:rsidR="0C345AFC">
        <w:rPr>
          <w:rFonts w:ascii="Arial" w:hAnsi="Arial" w:eastAsia="Arial" w:cs="Arial"/>
          <w:sz w:val="24"/>
          <w:szCs w:val="24"/>
        </w:rPr>
        <w:t>productivity</w:t>
      </w:r>
      <w:r w:rsidRPr="548C7C0C" w:rsidR="6831291E">
        <w:rPr>
          <w:rFonts w:ascii="Arial" w:hAnsi="Arial" w:eastAsia="Arial" w:cs="Arial"/>
          <w:sz w:val="24"/>
          <w:szCs w:val="24"/>
        </w:rPr>
        <w:t xml:space="preserve"> for better economic growth.</w:t>
      </w:r>
      <w:r w:rsidRPr="548C7C0C" w:rsidR="4B0CF691">
        <w:rPr>
          <w:rFonts w:ascii="Arial" w:hAnsi="Arial" w:eastAsia="Arial" w:cs="Arial"/>
          <w:sz w:val="24"/>
          <w:szCs w:val="24"/>
        </w:rPr>
        <w:t xml:space="preserve"> Good health and wellbeing </w:t>
      </w:r>
      <w:r w:rsidRPr="548C7C0C" w:rsidR="4C5096B7">
        <w:rPr>
          <w:rFonts w:ascii="Arial" w:hAnsi="Arial" w:eastAsia="Arial" w:cs="Arial"/>
          <w:sz w:val="24"/>
          <w:szCs w:val="24"/>
        </w:rPr>
        <w:t>promote</w:t>
      </w:r>
      <w:r w:rsidRPr="548C7C0C" w:rsidR="4B0CF691">
        <w:rPr>
          <w:rFonts w:ascii="Arial" w:hAnsi="Arial" w:eastAsia="Arial" w:cs="Arial"/>
          <w:sz w:val="24"/>
          <w:szCs w:val="24"/>
        </w:rPr>
        <w:t xml:space="preserve"> social bonding </w:t>
      </w:r>
      <w:r w:rsidRPr="548C7C0C" w:rsidR="321B75FD">
        <w:rPr>
          <w:rFonts w:ascii="Arial" w:hAnsi="Arial" w:eastAsia="Arial" w:cs="Arial"/>
          <w:sz w:val="24"/>
          <w:szCs w:val="24"/>
        </w:rPr>
        <w:t>in executing community activities, support one another</w:t>
      </w:r>
      <w:r w:rsidRPr="548C7C0C" w:rsidR="0B6AA8DA">
        <w:rPr>
          <w:rFonts w:ascii="Arial" w:hAnsi="Arial" w:eastAsia="Arial" w:cs="Arial"/>
          <w:sz w:val="24"/>
          <w:szCs w:val="24"/>
        </w:rPr>
        <w:t xml:space="preserve"> by reducing social </w:t>
      </w:r>
      <w:r w:rsidRPr="548C7C0C" w:rsidR="0BFD0EC8">
        <w:rPr>
          <w:rFonts w:ascii="Arial" w:hAnsi="Arial" w:eastAsia="Arial" w:cs="Arial"/>
          <w:sz w:val="24"/>
          <w:szCs w:val="24"/>
        </w:rPr>
        <w:t>isolation</w:t>
      </w:r>
      <w:r w:rsidRPr="548C7C0C" w:rsidR="0B6AA8DA">
        <w:rPr>
          <w:rFonts w:ascii="Arial" w:hAnsi="Arial" w:eastAsia="Arial" w:cs="Arial"/>
          <w:sz w:val="24"/>
          <w:szCs w:val="24"/>
        </w:rPr>
        <w:t xml:space="preserve"> and </w:t>
      </w:r>
      <w:r w:rsidRPr="548C7C0C" w:rsidR="17578875">
        <w:rPr>
          <w:rFonts w:ascii="Arial" w:hAnsi="Arial" w:eastAsia="Arial" w:cs="Arial"/>
          <w:sz w:val="24"/>
          <w:szCs w:val="24"/>
        </w:rPr>
        <w:t>contributing positively</w:t>
      </w:r>
      <w:r w:rsidRPr="548C7C0C" w:rsidR="0B6AA8DA">
        <w:rPr>
          <w:rFonts w:ascii="Arial" w:hAnsi="Arial" w:eastAsia="Arial" w:cs="Arial"/>
          <w:sz w:val="24"/>
          <w:szCs w:val="24"/>
        </w:rPr>
        <w:t xml:space="preserve"> to </w:t>
      </w:r>
      <w:r w:rsidRPr="548C7C0C" w:rsidR="51E2B2F8">
        <w:rPr>
          <w:rFonts w:ascii="Arial" w:hAnsi="Arial" w:eastAsia="Arial" w:cs="Arial"/>
          <w:sz w:val="24"/>
          <w:szCs w:val="24"/>
        </w:rPr>
        <w:t xml:space="preserve">your </w:t>
      </w:r>
      <w:r w:rsidRPr="548C7C0C" w:rsidR="3D9ADDE1">
        <w:rPr>
          <w:rFonts w:ascii="Arial" w:hAnsi="Arial" w:eastAsia="Arial" w:cs="Arial"/>
          <w:sz w:val="24"/>
          <w:szCs w:val="24"/>
        </w:rPr>
        <w:t>society. Promoting</w:t>
      </w:r>
      <w:r w:rsidRPr="548C7C0C" w:rsidR="2A2610B6">
        <w:rPr>
          <w:rFonts w:ascii="Arial" w:hAnsi="Arial" w:eastAsia="Arial" w:cs="Arial"/>
          <w:sz w:val="24"/>
          <w:szCs w:val="24"/>
        </w:rPr>
        <w:t xml:space="preserve"> good health and wellbeing </w:t>
      </w:r>
      <w:r w:rsidRPr="548C7C0C" w:rsidR="094ACA40">
        <w:rPr>
          <w:rFonts w:ascii="Arial" w:hAnsi="Arial" w:eastAsia="Arial" w:cs="Arial"/>
          <w:sz w:val="24"/>
          <w:szCs w:val="24"/>
        </w:rPr>
        <w:t>helps</w:t>
      </w:r>
      <w:r w:rsidRPr="548C7C0C" w:rsidR="2A2610B6">
        <w:rPr>
          <w:rFonts w:ascii="Arial" w:hAnsi="Arial" w:eastAsia="Arial" w:cs="Arial"/>
          <w:sz w:val="24"/>
          <w:szCs w:val="24"/>
        </w:rPr>
        <w:t xml:space="preserve"> reduce the issue of health inequalities</w:t>
      </w:r>
      <w:r w:rsidRPr="548C7C0C" w:rsidR="3021ED6C">
        <w:rPr>
          <w:rFonts w:ascii="Arial" w:hAnsi="Arial" w:eastAsia="Arial" w:cs="Arial"/>
          <w:sz w:val="24"/>
          <w:szCs w:val="24"/>
        </w:rPr>
        <w:t xml:space="preserve"> by </w:t>
      </w:r>
      <w:r w:rsidRPr="548C7C0C" w:rsidR="49A183D6">
        <w:rPr>
          <w:rFonts w:ascii="Arial" w:hAnsi="Arial" w:eastAsia="Arial" w:cs="Arial"/>
          <w:sz w:val="24"/>
          <w:szCs w:val="24"/>
        </w:rPr>
        <w:t>supporting initiatives of inclusion and accessible</w:t>
      </w:r>
      <w:r w:rsidRPr="548C7C0C" w:rsidR="0399C12B">
        <w:rPr>
          <w:rFonts w:ascii="Arial" w:hAnsi="Arial" w:eastAsia="Arial" w:cs="Arial"/>
          <w:sz w:val="24"/>
          <w:szCs w:val="24"/>
        </w:rPr>
        <w:t xml:space="preserve"> to all members of society.</w:t>
      </w:r>
      <w:r w:rsidRPr="548C7C0C" w:rsidR="30C0B24E">
        <w:rPr>
          <w:rFonts w:ascii="Arial" w:hAnsi="Arial" w:eastAsia="Arial" w:cs="Arial"/>
          <w:sz w:val="24"/>
          <w:szCs w:val="24"/>
        </w:rPr>
        <w:t xml:space="preserve"> </w:t>
      </w:r>
      <w:r w:rsidRPr="548C7C0C" w:rsidR="6C0AAE47">
        <w:rPr>
          <w:rFonts w:ascii="Arial" w:hAnsi="Arial" w:eastAsia="Arial" w:cs="Arial"/>
          <w:sz w:val="24"/>
          <w:szCs w:val="24"/>
        </w:rPr>
        <w:t xml:space="preserve">It is believed </w:t>
      </w:r>
      <w:r w:rsidRPr="548C7C0C" w:rsidR="2EA3D881">
        <w:rPr>
          <w:rFonts w:ascii="Arial" w:hAnsi="Arial" w:eastAsia="Arial" w:cs="Arial"/>
          <w:sz w:val="24"/>
          <w:szCs w:val="24"/>
        </w:rPr>
        <w:t>that</w:t>
      </w:r>
      <w:r w:rsidRPr="548C7C0C" w:rsidR="6C0AAE47">
        <w:rPr>
          <w:rFonts w:ascii="Arial" w:hAnsi="Arial" w:eastAsia="Arial" w:cs="Arial"/>
          <w:sz w:val="24"/>
          <w:szCs w:val="24"/>
        </w:rPr>
        <w:t xml:space="preserve"> partnership of social servi</w:t>
      </w:r>
      <w:r w:rsidRPr="548C7C0C" w:rsidR="64F940BD">
        <w:rPr>
          <w:rFonts w:ascii="Arial" w:hAnsi="Arial" w:eastAsia="Arial" w:cs="Arial"/>
          <w:sz w:val="24"/>
          <w:szCs w:val="24"/>
        </w:rPr>
        <w:t xml:space="preserve">ces, health services and all stakeholders would be a game </w:t>
      </w:r>
      <w:r w:rsidRPr="548C7C0C" w:rsidR="3F64A9C1">
        <w:rPr>
          <w:rFonts w:ascii="Arial" w:hAnsi="Arial" w:eastAsia="Arial" w:cs="Arial"/>
          <w:sz w:val="24"/>
          <w:szCs w:val="24"/>
        </w:rPr>
        <w:t>changer,</w:t>
      </w:r>
      <w:r w:rsidRPr="548C7C0C" w:rsidR="64F940BD">
        <w:rPr>
          <w:rFonts w:ascii="Arial" w:hAnsi="Arial" w:eastAsia="Arial" w:cs="Arial"/>
          <w:sz w:val="24"/>
          <w:szCs w:val="24"/>
        </w:rPr>
        <w:t xml:space="preserve"> </w:t>
      </w:r>
      <w:r w:rsidRPr="548C7C0C" w:rsidR="385F6471">
        <w:rPr>
          <w:rFonts w:ascii="Arial" w:hAnsi="Arial" w:eastAsia="Arial" w:cs="Arial"/>
          <w:sz w:val="24"/>
          <w:szCs w:val="24"/>
        </w:rPr>
        <w:t xml:space="preserve">but this has been a challenge which </w:t>
      </w:r>
      <w:r w:rsidRPr="548C7C0C" w:rsidR="5412297B">
        <w:rPr>
          <w:rFonts w:ascii="Arial" w:hAnsi="Arial" w:eastAsia="Arial" w:cs="Arial"/>
          <w:sz w:val="24"/>
          <w:szCs w:val="24"/>
        </w:rPr>
        <w:t xml:space="preserve">needs a comprehensive and </w:t>
      </w:r>
      <w:r w:rsidRPr="548C7C0C" w:rsidR="0D818026">
        <w:rPr>
          <w:rFonts w:ascii="Arial" w:hAnsi="Arial" w:eastAsia="Arial" w:cs="Arial"/>
          <w:sz w:val="24"/>
          <w:szCs w:val="24"/>
        </w:rPr>
        <w:t>integrated approach</w:t>
      </w:r>
      <w:r w:rsidRPr="548C7C0C" w:rsidR="5412297B">
        <w:rPr>
          <w:rFonts w:ascii="Arial" w:hAnsi="Arial" w:eastAsia="Arial" w:cs="Arial"/>
          <w:sz w:val="24"/>
          <w:szCs w:val="24"/>
        </w:rPr>
        <w:t xml:space="preserve"> to addressing the complicated</w:t>
      </w:r>
      <w:r w:rsidRPr="548C7C0C" w:rsidR="53EC0433">
        <w:rPr>
          <w:rFonts w:ascii="Arial" w:hAnsi="Arial" w:eastAsia="Arial" w:cs="Arial"/>
          <w:sz w:val="24"/>
          <w:szCs w:val="24"/>
        </w:rPr>
        <w:t xml:space="preserve"> social, </w:t>
      </w:r>
      <w:r w:rsidRPr="548C7C0C" w:rsidR="4B8ECC68">
        <w:rPr>
          <w:rFonts w:ascii="Arial" w:hAnsi="Arial" w:eastAsia="Arial" w:cs="Arial"/>
          <w:sz w:val="24"/>
          <w:szCs w:val="24"/>
        </w:rPr>
        <w:t>economic,</w:t>
      </w:r>
      <w:r w:rsidRPr="548C7C0C" w:rsidR="53EC0433">
        <w:rPr>
          <w:rFonts w:ascii="Arial" w:hAnsi="Arial" w:eastAsia="Arial" w:cs="Arial"/>
          <w:sz w:val="24"/>
          <w:szCs w:val="24"/>
        </w:rPr>
        <w:t xml:space="preserve"> </w:t>
      </w:r>
      <w:r w:rsidRPr="548C7C0C" w:rsidR="4F20350D">
        <w:rPr>
          <w:rFonts w:ascii="Arial" w:hAnsi="Arial" w:eastAsia="Arial" w:cs="Arial"/>
          <w:sz w:val="24"/>
          <w:szCs w:val="24"/>
        </w:rPr>
        <w:t xml:space="preserve">and environmental challenges by </w:t>
      </w:r>
      <w:r w:rsidRPr="548C7C0C" w:rsidR="27C99F9B">
        <w:rPr>
          <w:rFonts w:ascii="Arial" w:hAnsi="Arial" w:eastAsia="Arial" w:cs="Arial"/>
          <w:sz w:val="24"/>
          <w:szCs w:val="24"/>
        </w:rPr>
        <w:t>prioritizing</w:t>
      </w:r>
      <w:r w:rsidRPr="548C7C0C" w:rsidR="4F20350D">
        <w:rPr>
          <w:rFonts w:ascii="Arial" w:hAnsi="Arial" w:eastAsia="Arial" w:cs="Arial"/>
          <w:sz w:val="24"/>
          <w:szCs w:val="24"/>
        </w:rPr>
        <w:t xml:space="preserve"> health promotion</w:t>
      </w:r>
      <w:r w:rsidRPr="548C7C0C" w:rsidR="459E7182">
        <w:rPr>
          <w:rFonts w:ascii="Arial" w:hAnsi="Arial" w:eastAsia="Arial" w:cs="Arial"/>
          <w:sz w:val="24"/>
          <w:szCs w:val="24"/>
        </w:rPr>
        <w:t xml:space="preserve"> and prevention in the UK</w:t>
      </w:r>
      <w:r w:rsidRPr="548C7C0C" w:rsidR="7496896F">
        <w:rPr>
          <w:rFonts w:ascii="Arial" w:hAnsi="Arial" w:eastAsia="Arial" w:cs="Arial"/>
          <w:sz w:val="24"/>
          <w:szCs w:val="24"/>
        </w:rPr>
        <w:t xml:space="preserve"> </w:t>
      </w:r>
      <w:r w:rsidRPr="548C7C0C" w:rsidR="7496896F">
        <w:rPr>
          <w:rFonts w:ascii="Arial" w:hAnsi="Arial" w:eastAsia="Arial" w:cs="Arial"/>
          <w:b w:val="0"/>
          <w:bCs w:val="0"/>
          <w:i w:val="0"/>
          <w:iCs w:val="0"/>
          <w:caps w:val="0"/>
          <w:smallCaps w:val="0"/>
          <w:noProof w:val="0"/>
          <w:color w:val="222222"/>
          <w:sz w:val="24"/>
          <w:szCs w:val="24"/>
          <w:lang w:val="en-US"/>
        </w:rPr>
        <w:t>(</w:t>
      </w:r>
      <w:r w:rsidRPr="548C7C0C" w:rsidR="3DA1945E">
        <w:rPr>
          <w:rFonts w:ascii="Arial" w:hAnsi="Arial" w:eastAsia="Arial" w:cs="Arial"/>
          <w:b w:val="0"/>
          <w:bCs w:val="0"/>
          <w:i w:val="0"/>
          <w:iCs w:val="0"/>
          <w:caps w:val="0"/>
          <w:smallCaps w:val="0"/>
          <w:noProof w:val="0"/>
          <w:color w:val="222222"/>
          <w:sz w:val="24"/>
          <w:szCs w:val="24"/>
          <w:lang w:val="en-US"/>
        </w:rPr>
        <w:t>Rabiee</w:t>
      </w:r>
      <w:r w:rsidRPr="548C7C0C" w:rsidR="6157C626">
        <w:rPr>
          <w:rFonts w:ascii="Arial" w:hAnsi="Arial" w:eastAsia="Arial" w:cs="Arial"/>
          <w:b w:val="0"/>
          <w:bCs w:val="0"/>
          <w:i w:val="0"/>
          <w:iCs w:val="0"/>
          <w:caps w:val="0"/>
          <w:smallCaps w:val="0"/>
          <w:noProof w:val="0"/>
          <w:color w:val="222222"/>
          <w:sz w:val="24"/>
          <w:szCs w:val="24"/>
          <w:lang w:val="en-US"/>
        </w:rPr>
        <w:t xml:space="preserve"> et al, </w:t>
      </w:r>
      <w:r w:rsidRPr="548C7C0C" w:rsidR="3DA1945E">
        <w:rPr>
          <w:rFonts w:ascii="Arial" w:hAnsi="Arial" w:eastAsia="Arial" w:cs="Arial"/>
          <w:b w:val="0"/>
          <w:bCs w:val="0"/>
          <w:i w:val="0"/>
          <w:iCs w:val="0"/>
          <w:caps w:val="0"/>
          <w:smallCaps w:val="0"/>
          <w:noProof w:val="0"/>
          <w:color w:val="222222"/>
          <w:sz w:val="24"/>
          <w:szCs w:val="24"/>
          <w:lang w:val="en-US"/>
        </w:rPr>
        <w:t>2015).</w:t>
      </w:r>
    </w:p>
    <w:p w:rsidR="548C7C0C" w:rsidP="548C7C0C" w:rsidRDefault="548C7C0C" w14:paraId="08D4395F" w14:textId="253253D8">
      <w:pPr>
        <w:pStyle w:val="Normal"/>
        <w:spacing w:line="360" w:lineRule="auto"/>
        <w:jc w:val="both"/>
        <w:rPr>
          <w:rFonts w:ascii="Arial" w:hAnsi="Arial" w:eastAsia="Arial" w:cs="Arial"/>
          <w:sz w:val="24"/>
          <w:szCs w:val="24"/>
        </w:rPr>
      </w:pPr>
    </w:p>
    <w:p w:rsidR="548C7C0C" w:rsidP="548C7C0C" w:rsidRDefault="548C7C0C" w14:paraId="3A8462D0" w14:textId="65362433">
      <w:pPr>
        <w:pStyle w:val="Normal"/>
        <w:spacing w:line="360" w:lineRule="auto"/>
        <w:jc w:val="both"/>
        <w:rPr>
          <w:rFonts w:ascii="Arial" w:hAnsi="Arial" w:eastAsia="Arial" w:cs="Arial"/>
          <w:sz w:val="24"/>
          <w:szCs w:val="24"/>
        </w:rPr>
      </w:pPr>
    </w:p>
    <w:p w:rsidR="548C7C0C" w:rsidP="548C7C0C" w:rsidRDefault="548C7C0C" w14:paraId="3B7F90AE" w14:textId="6D938986">
      <w:pPr>
        <w:pStyle w:val="Normal"/>
        <w:spacing w:line="360" w:lineRule="auto"/>
        <w:jc w:val="both"/>
        <w:rPr>
          <w:rFonts w:ascii="Arial" w:hAnsi="Arial" w:eastAsia="Arial" w:cs="Arial"/>
          <w:sz w:val="24"/>
          <w:szCs w:val="24"/>
        </w:rPr>
      </w:pPr>
    </w:p>
    <w:p w:rsidR="548C7C0C" w:rsidP="548C7C0C" w:rsidRDefault="548C7C0C" w14:paraId="034C30AA" w14:textId="45DE3F94">
      <w:pPr>
        <w:pStyle w:val="Normal"/>
        <w:spacing w:line="360" w:lineRule="auto"/>
        <w:jc w:val="both"/>
        <w:rPr>
          <w:rFonts w:ascii="Arial" w:hAnsi="Arial" w:eastAsia="Arial" w:cs="Arial"/>
          <w:sz w:val="24"/>
          <w:szCs w:val="24"/>
        </w:rPr>
      </w:pPr>
    </w:p>
    <w:p w:rsidR="548C7C0C" w:rsidP="548C7C0C" w:rsidRDefault="548C7C0C" w14:paraId="3047E999" w14:textId="6652AD81">
      <w:pPr>
        <w:pStyle w:val="Normal"/>
        <w:spacing w:line="360" w:lineRule="auto"/>
        <w:jc w:val="both"/>
        <w:rPr>
          <w:rFonts w:ascii="Arial" w:hAnsi="Arial" w:eastAsia="Arial" w:cs="Arial"/>
          <w:sz w:val="24"/>
          <w:szCs w:val="24"/>
        </w:rPr>
      </w:pPr>
    </w:p>
    <w:p w:rsidR="548C7C0C" w:rsidP="548C7C0C" w:rsidRDefault="548C7C0C" w14:paraId="2ECF02B1" w14:textId="1C61ACD9">
      <w:pPr>
        <w:pStyle w:val="Normal"/>
        <w:spacing w:line="360" w:lineRule="auto"/>
        <w:jc w:val="both"/>
        <w:rPr>
          <w:rFonts w:ascii="Arial" w:hAnsi="Arial" w:eastAsia="Arial" w:cs="Arial"/>
          <w:sz w:val="24"/>
          <w:szCs w:val="24"/>
        </w:rPr>
      </w:pPr>
    </w:p>
    <w:p w:rsidR="548C7C0C" w:rsidP="548C7C0C" w:rsidRDefault="548C7C0C" w14:paraId="7BA5F14C" w14:textId="24624A34">
      <w:pPr>
        <w:pStyle w:val="Normal"/>
        <w:spacing w:line="360" w:lineRule="auto"/>
        <w:jc w:val="both"/>
        <w:rPr>
          <w:rFonts w:ascii="Arial" w:hAnsi="Arial" w:eastAsia="Arial" w:cs="Arial"/>
          <w:b w:val="1"/>
          <w:bCs w:val="1"/>
          <w:sz w:val="24"/>
          <w:szCs w:val="24"/>
        </w:rPr>
      </w:pPr>
    </w:p>
    <w:p w:rsidR="315E0ABA" w:rsidP="548C7C0C" w:rsidRDefault="315E0ABA" w14:paraId="4DD030EB" w14:textId="5840DC82">
      <w:pPr>
        <w:pStyle w:val="Normal"/>
        <w:spacing w:line="360" w:lineRule="auto"/>
        <w:jc w:val="right"/>
        <w:rPr>
          <w:rFonts w:ascii="Arial" w:hAnsi="Arial" w:eastAsia="Arial" w:cs="Arial"/>
          <w:b w:val="1"/>
          <w:bCs w:val="1"/>
          <w:sz w:val="24"/>
          <w:szCs w:val="24"/>
        </w:rPr>
      </w:pPr>
      <w:r w:rsidRPr="548C7C0C" w:rsidR="315E0ABA">
        <w:rPr>
          <w:rFonts w:ascii="Arial" w:hAnsi="Arial" w:eastAsia="Arial" w:cs="Arial"/>
          <w:b w:val="1"/>
          <w:bCs w:val="1"/>
          <w:sz w:val="24"/>
          <w:szCs w:val="24"/>
        </w:rPr>
        <w:t>26</w:t>
      </w:r>
    </w:p>
    <w:p w:rsidR="548C7C0C" w:rsidP="548C7C0C" w:rsidRDefault="548C7C0C" w14:paraId="5499131E" w14:textId="410E1B13">
      <w:pPr>
        <w:pStyle w:val="Normal"/>
        <w:spacing w:line="360" w:lineRule="auto"/>
        <w:jc w:val="both"/>
        <w:rPr>
          <w:rFonts w:ascii="Arial" w:hAnsi="Arial" w:eastAsia="Arial" w:cs="Arial"/>
          <w:b w:val="1"/>
          <w:bCs w:val="1"/>
          <w:sz w:val="24"/>
          <w:szCs w:val="24"/>
        </w:rPr>
      </w:pPr>
    </w:p>
    <w:p w:rsidR="548C7C0C" w:rsidP="548C7C0C" w:rsidRDefault="548C7C0C" w14:paraId="08A6C197" w14:textId="4DDE3A7E">
      <w:pPr>
        <w:pStyle w:val="Normal"/>
        <w:spacing w:line="360" w:lineRule="auto"/>
        <w:jc w:val="both"/>
        <w:rPr>
          <w:rFonts w:ascii="Arial" w:hAnsi="Arial" w:eastAsia="Arial" w:cs="Arial"/>
          <w:b w:val="1"/>
          <w:bCs w:val="1"/>
          <w:sz w:val="24"/>
          <w:szCs w:val="24"/>
          <w:u w:val="single"/>
        </w:rPr>
      </w:pPr>
    </w:p>
    <w:p w:rsidR="548C7C0C" w:rsidP="548C7C0C" w:rsidRDefault="548C7C0C" w14:paraId="42B2B15E" w14:textId="67FA225F">
      <w:pPr>
        <w:pStyle w:val="Normal"/>
        <w:spacing w:line="360" w:lineRule="auto"/>
        <w:jc w:val="both"/>
        <w:rPr>
          <w:rFonts w:ascii="Arial" w:hAnsi="Arial" w:eastAsia="Arial" w:cs="Arial"/>
          <w:b w:val="1"/>
          <w:bCs w:val="1"/>
          <w:sz w:val="24"/>
          <w:szCs w:val="24"/>
          <w:u w:val="single"/>
        </w:rPr>
      </w:pPr>
    </w:p>
    <w:p w:rsidR="20BE3D97" w:rsidP="548C7C0C" w:rsidRDefault="20BE3D97" w14:paraId="28DCF1CA" w14:textId="7E0FD47C">
      <w:pPr>
        <w:pStyle w:val="Normal"/>
        <w:spacing w:line="360" w:lineRule="auto"/>
        <w:jc w:val="both"/>
        <w:rPr>
          <w:rFonts w:ascii="Arial" w:hAnsi="Arial" w:eastAsia="Arial" w:cs="Arial"/>
          <w:b w:val="1"/>
          <w:bCs w:val="1"/>
          <w:sz w:val="24"/>
          <w:szCs w:val="24"/>
          <w:u w:val="single"/>
        </w:rPr>
      </w:pPr>
      <w:r w:rsidRPr="548C7C0C" w:rsidR="70961F11">
        <w:rPr>
          <w:rFonts w:ascii="Arial" w:hAnsi="Arial" w:eastAsia="Arial" w:cs="Arial"/>
          <w:b w:val="1"/>
          <w:bCs w:val="1"/>
          <w:sz w:val="24"/>
          <w:szCs w:val="24"/>
          <w:u w:val="single"/>
        </w:rPr>
        <w:t>T</w:t>
      </w:r>
      <w:r w:rsidRPr="548C7C0C" w:rsidR="360580E7">
        <w:rPr>
          <w:rFonts w:ascii="Arial" w:hAnsi="Arial" w:eastAsia="Arial" w:cs="Arial"/>
          <w:b w:val="1"/>
          <w:bCs w:val="1"/>
          <w:sz w:val="24"/>
          <w:szCs w:val="24"/>
          <w:u w:val="single"/>
        </w:rPr>
        <w:t xml:space="preserve">he </w:t>
      </w:r>
      <w:r w:rsidRPr="548C7C0C" w:rsidR="18A9B7C3">
        <w:rPr>
          <w:rFonts w:ascii="Arial" w:hAnsi="Arial" w:eastAsia="Arial" w:cs="Arial"/>
          <w:b w:val="1"/>
          <w:bCs w:val="1"/>
          <w:sz w:val="24"/>
          <w:szCs w:val="24"/>
          <w:u w:val="single"/>
        </w:rPr>
        <w:t>Barriers</w:t>
      </w:r>
      <w:r w:rsidRPr="548C7C0C" w:rsidR="360580E7">
        <w:rPr>
          <w:rFonts w:ascii="Arial" w:hAnsi="Arial" w:eastAsia="Arial" w:cs="Arial"/>
          <w:b w:val="1"/>
          <w:bCs w:val="1"/>
          <w:sz w:val="24"/>
          <w:szCs w:val="24"/>
          <w:u w:val="single"/>
        </w:rPr>
        <w:t xml:space="preserve"> in </w:t>
      </w:r>
      <w:r w:rsidRPr="548C7C0C" w:rsidR="05C025F6">
        <w:rPr>
          <w:rFonts w:ascii="Arial" w:hAnsi="Arial" w:eastAsia="Arial" w:cs="Arial"/>
          <w:b w:val="1"/>
          <w:bCs w:val="1"/>
          <w:sz w:val="24"/>
          <w:szCs w:val="24"/>
          <w:u w:val="single"/>
        </w:rPr>
        <w:t>I</w:t>
      </w:r>
      <w:r w:rsidRPr="548C7C0C" w:rsidR="360580E7">
        <w:rPr>
          <w:rFonts w:ascii="Arial" w:hAnsi="Arial" w:eastAsia="Arial" w:cs="Arial"/>
          <w:b w:val="1"/>
          <w:bCs w:val="1"/>
          <w:sz w:val="24"/>
          <w:szCs w:val="24"/>
          <w:u w:val="single"/>
        </w:rPr>
        <w:t xml:space="preserve">mplementing </w:t>
      </w:r>
      <w:r w:rsidRPr="548C7C0C" w:rsidR="3B3BD936">
        <w:rPr>
          <w:rFonts w:ascii="Arial" w:hAnsi="Arial" w:eastAsia="Arial" w:cs="Arial"/>
          <w:b w:val="1"/>
          <w:bCs w:val="1"/>
          <w:sz w:val="24"/>
          <w:szCs w:val="24"/>
          <w:u w:val="single"/>
        </w:rPr>
        <w:t>Good Health and Wellbeing</w:t>
      </w:r>
    </w:p>
    <w:p w:rsidR="548C7C0C" w:rsidP="548C7C0C" w:rsidRDefault="548C7C0C" w14:paraId="33F8F5E9" w14:textId="157C8AD0">
      <w:pPr>
        <w:pStyle w:val="Normal"/>
        <w:spacing w:line="360" w:lineRule="auto"/>
        <w:jc w:val="both"/>
        <w:rPr>
          <w:rFonts w:ascii="Arial" w:hAnsi="Arial" w:eastAsia="Arial" w:cs="Arial"/>
          <w:sz w:val="24"/>
          <w:szCs w:val="24"/>
        </w:rPr>
      </w:pPr>
    </w:p>
    <w:p w:rsidR="466603B3" w:rsidP="548C7C0C" w:rsidRDefault="466603B3" w14:paraId="28A57254" w14:textId="68676170">
      <w:pPr>
        <w:pStyle w:val="Normal"/>
        <w:spacing w:line="360" w:lineRule="auto"/>
        <w:jc w:val="both"/>
        <w:rPr>
          <w:rFonts w:ascii="Arial" w:hAnsi="Arial" w:eastAsia="Arial" w:cs="Arial"/>
          <w:sz w:val="24"/>
          <w:szCs w:val="24"/>
        </w:rPr>
      </w:pPr>
      <w:r w:rsidRPr="548C7C0C" w:rsidR="466603B3">
        <w:rPr>
          <w:rFonts w:ascii="Arial" w:hAnsi="Arial" w:eastAsia="Arial" w:cs="Arial"/>
          <w:sz w:val="24"/>
          <w:szCs w:val="24"/>
        </w:rPr>
        <w:t>Although the UK</w:t>
      </w:r>
      <w:r w:rsidRPr="548C7C0C" w:rsidR="77E29BBC">
        <w:rPr>
          <w:rFonts w:ascii="Arial" w:hAnsi="Arial" w:eastAsia="Arial" w:cs="Arial"/>
          <w:sz w:val="24"/>
          <w:szCs w:val="24"/>
        </w:rPr>
        <w:t xml:space="preserve"> government has outlined some measures in place to promote good health and wellbeing</w:t>
      </w:r>
      <w:r w:rsidRPr="548C7C0C" w:rsidR="01A021FD">
        <w:rPr>
          <w:rFonts w:ascii="Arial" w:hAnsi="Arial" w:eastAsia="Arial" w:cs="Arial"/>
          <w:sz w:val="24"/>
          <w:szCs w:val="24"/>
        </w:rPr>
        <w:t xml:space="preserve"> but there are challenges that can </w:t>
      </w:r>
      <w:r w:rsidRPr="548C7C0C" w:rsidR="1B85C018">
        <w:rPr>
          <w:rFonts w:ascii="Arial" w:hAnsi="Arial" w:eastAsia="Arial" w:cs="Arial"/>
          <w:sz w:val="24"/>
          <w:szCs w:val="24"/>
        </w:rPr>
        <w:t>impaired</w:t>
      </w:r>
      <w:r w:rsidRPr="548C7C0C" w:rsidR="01A021FD">
        <w:rPr>
          <w:rFonts w:ascii="Arial" w:hAnsi="Arial" w:eastAsia="Arial" w:cs="Arial"/>
          <w:sz w:val="24"/>
          <w:szCs w:val="24"/>
        </w:rPr>
        <w:t xml:space="preserve"> or delay this goal such as </w:t>
      </w:r>
      <w:r w:rsidRPr="548C7C0C" w:rsidR="4783FF3C">
        <w:rPr>
          <w:rFonts w:ascii="Arial" w:hAnsi="Arial" w:eastAsia="Arial" w:cs="Arial"/>
          <w:sz w:val="24"/>
          <w:szCs w:val="24"/>
        </w:rPr>
        <w:t xml:space="preserve">post </w:t>
      </w:r>
      <w:r w:rsidRPr="548C7C0C" w:rsidR="4D4A5603">
        <w:rPr>
          <w:rFonts w:ascii="Arial" w:hAnsi="Arial" w:eastAsia="Arial" w:cs="Arial"/>
          <w:sz w:val="24"/>
          <w:szCs w:val="24"/>
        </w:rPr>
        <w:t>C</w:t>
      </w:r>
      <w:r w:rsidRPr="548C7C0C" w:rsidR="4783FF3C">
        <w:rPr>
          <w:rFonts w:ascii="Arial" w:hAnsi="Arial" w:eastAsia="Arial" w:cs="Arial"/>
          <w:sz w:val="24"/>
          <w:szCs w:val="24"/>
        </w:rPr>
        <w:t>ovid-19 effect wher</w:t>
      </w:r>
      <w:r w:rsidRPr="548C7C0C" w:rsidR="01B8293F">
        <w:rPr>
          <w:rFonts w:ascii="Arial" w:hAnsi="Arial" w:eastAsia="Arial" w:cs="Arial"/>
          <w:sz w:val="24"/>
          <w:szCs w:val="24"/>
        </w:rPr>
        <w:t xml:space="preserve">e people are living in fear as  a result of losing family and </w:t>
      </w:r>
      <w:r w:rsidRPr="548C7C0C" w:rsidR="42157292">
        <w:rPr>
          <w:rFonts w:ascii="Arial" w:hAnsi="Arial" w:eastAsia="Arial" w:cs="Arial"/>
          <w:sz w:val="24"/>
          <w:szCs w:val="24"/>
        </w:rPr>
        <w:t>friends</w:t>
      </w:r>
      <w:r w:rsidRPr="548C7C0C" w:rsidR="01B8293F">
        <w:rPr>
          <w:rFonts w:ascii="Arial" w:hAnsi="Arial" w:eastAsia="Arial" w:cs="Arial"/>
          <w:sz w:val="24"/>
          <w:szCs w:val="24"/>
        </w:rPr>
        <w:t xml:space="preserve"> during the </w:t>
      </w:r>
      <w:r w:rsidRPr="548C7C0C" w:rsidR="4864864D">
        <w:rPr>
          <w:rFonts w:ascii="Arial" w:hAnsi="Arial" w:eastAsia="Arial" w:cs="Arial"/>
          <w:sz w:val="24"/>
          <w:szCs w:val="24"/>
        </w:rPr>
        <w:t xml:space="preserve">pandemic, global war </w:t>
      </w:r>
      <w:r w:rsidRPr="548C7C0C" w:rsidR="56F748AD">
        <w:rPr>
          <w:rFonts w:ascii="Arial" w:hAnsi="Arial" w:eastAsia="Arial" w:cs="Arial"/>
          <w:sz w:val="24"/>
          <w:szCs w:val="24"/>
        </w:rPr>
        <w:t>between Russia and Ukraine as well as Israel and Pales</w:t>
      </w:r>
      <w:r w:rsidRPr="548C7C0C" w:rsidR="7B5B5EE0">
        <w:rPr>
          <w:rFonts w:ascii="Arial" w:hAnsi="Arial" w:eastAsia="Arial" w:cs="Arial"/>
          <w:sz w:val="24"/>
          <w:szCs w:val="24"/>
        </w:rPr>
        <w:t>tine effects.</w:t>
      </w:r>
      <w:r w:rsidRPr="548C7C0C" w:rsidR="498ABFBA">
        <w:rPr>
          <w:rFonts w:ascii="Arial" w:hAnsi="Arial" w:eastAsia="Arial" w:cs="Arial"/>
          <w:sz w:val="24"/>
          <w:szCs w:val="24"/>
        </w:rPr>
        <w:t xml:space="preserve"> Lack of resources such as funding, trained </w:t>
      </w:r>
      <w:r w:rsidRPr="548C7C0C" w:rsidR="5F50D683">
        <w:rPr>
          <w:rFonts w:ascii="Arial" w:hAnsi="Arial" w:eastAsia="Arial" w:cs="Arial"/>
          <w:sz w:val="24"/>
          <w:szCs w:val="24"/>
        </w:rPr>
        <w:t>staff</w:t>
      </w:r>
      <w:r w:rsidRPr="548C7C0C" w:rsidR="498ABFBA">
        <w:rPr>
          <w:rFonts w:ascii="Arial" w:hAnsi="Arial" w:eastAsia="Arial" w:cs="Arial"/>
          <w:sz w:val="24"/>
          <w:szCs w:val="24"/>
        </w:rPr>
        <w:t>,</w:t>
      </w:r>
      <w:r w:rsidRPr="548C7C0C" w:rsidR="147584B0">
        <w:rPr>
          <w:rFonts w:ascii="Arial" w:hAnsi="Arial" w:eastAsia="Arial" w:cs="Arial"/>
          <w:sz w:val="24"/>
          <w:szCs w:val="24"/>
        </w:rPr>
        <w:t xml:space="preserve"> </w:t>
      </w:r>
      <w:r w:rsidRPr="548C7C0C" w:rsidR="7B86E93F">
        <w:rPr>
          <w:rFonts w:ascii="Arial" w:hAnsi="Arial" w:eastAsia="Arial" w:cs="Arial"/>
          <w:sz w:val="24"/>
          <w:szCs w:val="24"/>
        </w:rPr>
        <w:t>infrastructure,</w:t>
      </w:r>
      <w:r w:rsidRPr="548C7C0C" w:rsidR="147584B0">
        <w:rPr>
          <w:rFonts w:ascii="Arial" w:hAnsi="Arial" w:eastAsia="Arial" w:cs="Arial"/>
          <w:sz w:val="24"/>
          <w:szCs w:val="24"/>
        </w:rPr>
        <w:t xml:space="preserve"> and lack of effective implementation</w:t>
      </w:r>
      <w:r w:rsidRPr="548C7C0C" w:rsidR="3714F52A">
        <w:rPr>
          <w:rFonts w:ascii="Arial" w:hAnsi="Arial" w:eastAsia="Arial" w:cs="Arial"/>
          <w:sz w:val="24"/>
          <w:szCs w:val="24"/>
        </w:rPr>
        <w:t xml:space="preserve"> of health and wellbeing </w:t>
      </w:r>
      <w:r w:rsidRPr="548C7C0C" w:rsidR="3714F52A">
        <w:rPr>
          <w:rFonts w:ascii="Arial" w:hAnsi="Arial" w:eastAsia="Arial" w:cs="Arial"/>
          <w:sz w:val="24"/>
          <w:szCs w:val="24"/>
        </w:rPr>
        <w:t>programmes</w:t>
      </w:r>
      <w:r w:rsidRPr="548C7C0C" w:rsidR="3714F52A">
        <w:rPr>
          <w:rFonts w:ascii="Arial" w:hAnsi="Arial" w:eastAsia="Arial" w:cs="Arial"/>
          <w:sz w:val="24"/>
          <w:szCs w:val="24"/>
        </w:rPr>
        <w:t xml:space="preserve"> can hinder the development of </w:t>
      </w:r>
      <w:r w:rsidRPr="548C7C0C" w:rsidR="5971F1DA">
        <w:rPr>
          <w:rFonts w:ascii="Arial" w:hAnsi="Arial" w:eastAsia="Arial" w:cs="Arial"/>
          <w:sz w:val="24"/>
          <w:szCs w:val="24"/>
        </w:rPr>
        <w:t>initiatives.</w:t>
      </w:r>
      <w:r w:rsidRPr="548C7C0C" w:rsidR="2407953C">
        <w:rPr>
          <w:rFonts w:ascii="Arial" w:hAnsi="Arial" w:eastAsia="Arial" w:cs="Arial"/>
          <w:sz w:val="24"/>
          <w:szCs w:val="24"/>
        </w:rPr>
        <w:t xml:space="preserve"> Changing behaviors from good lifestyle to bad </w:t>
      </w:r>
      <w:r w:rsidRPr="548C7C0C" w:rsidR="08D55399">
        <w:rPr>
          <w:rFonts w:ascii="Arial" w:hAnsi="Arial" w:eastAsia="Arial" w:cs="Arial"/>
          <w:sz w:val="24"/>
          <w:szCs w:val="24"/>
        </w:rPr>
        <w:t xml:space="preserve">can disturb the promotion of good health and </w:t>
      </w:r>
      <w:r w:rsidRPr="548C7C0C" w:rsidR="65D063BE">
        <w:rPr>
          <w:rFonts w:ascii="Arial" w:hAnsi="Arial" w:eastAsia="Arial" w:cs="Arial"/>
          <w:sz w:val="24"/>
          <w:szCs w:val="24"/>
        </w:rPr>
        <w:t>wellbeing</w:t>
      </w:r>
      <w:r w:rsidRPr="548C7C0C" w:rsidR="45BFC4BB">
        <w:rPr>
          <w:rFonts w:ascii="Arial" w:hAnsi="Arial" w:eastAsia="Arial" w:cs="Arial"/>
          <w:sz w:val="24"/>
          <w:szCs w:val="24"/>
        </w:rPr>
        <w:t xml:space="preserve"> as individuals must be encouraged to adopt healthy lifestyles.</w:t>
      </w:r>
      <w:r w:rsidRPr="548C7C0C" w:rsidR="11829D59">
        <w:rPr>
          <w:rFonts w:ascii="Arial" w:hAnsi="Arial" w:eastAsia="Arial" w:cs="Arial"/>
          <w:sz w:val="24"/>
          <w:szCs w:val="24"/>
        </w:rPr>
        <w:t xml:space="preserve"> </w:t>
      </w:r>
      <w:r w:rsidRPr="548C7C0C" w:rsidR="67E5093A">
        <w:rPr>
          <w:rFonts w:ascii="Arial" w:hAnsi="Arial" w:eastAsia="Arial" w:cs="Arial"/>
          <w:sz w:val="24"/>
          <w:szCs w:val="24"/>
        </w:rPr>
        <w:t>Imbalance</w:t>
      </w:r>
      <w:r w:rsidRPr="548C7C0C" w:rsidR="11829D59">
        <w:rPr>
          <w:rFonts w:ascii="Arial" w:hAnsi="Arial" w:eastAsia="Arial" w:cs="Arial"/>
          <w:sz w:val="24"/>
          <w:szCs w:val="24"/>
        </w:rPr>
        <w:t xml:space="preserve"> in access to healthcare can be a challenge to good he</w:t>
      </w:r>
      <w:r w:rsidRPr="548C7C0C" w:rsidR="3B680CC1">
        <w:rPr>
          <w:rFonts w:ascii="Arial" w:hAnsi="Arial" w:eastAsia="Arial" w:cs="Arial"/>
          <w:sz w:val="24"/>
          <w:szCs w:val="24"/>
        </w:rPr>
        <w:t xml:space="preserve">alth and wellbeing </w:t>
      </w:r>
      <w:r w:rsidRPr="548C7C0C" w:rsidR="213B63FF">
        <w:rPr>
          <w:rFonts w:ascii="Arial" w:hAnsi="Arial" w:eastAsia="Arial" w:cs="Arial"/>
          <w:sz w:val="24"/>
          <w:szCs w:val="24"/>
        </w:rPr>
        <w:t>development.</w:t>
      </w:r>
      <w:r w:rsidRPr="548C7C0C" w:rsidR="6F3C2210">
        <w:rPr>
          <w:rFonts w:ascii="Arial" w:hAnsi="Arial" w:eastAsia="Arial" w:cs="Arial"/>
          <w:sz w:val="24"/>
          <w:szCs w:val="24"/>
        </w:rPr>
        <w:t xml:space="preserve"> </w:t>
      </w:r>
      <w:r w:rsidRPr="548C7C0C" w:rsidR="455A1E02">
        <w:rPr>
          <w:rFonts w:ascii="Arial" w:hAnsi="Arial" w:eastAsia="Arial" w:cs="Arial"/>
          <w:sz w:val="24"/>
          <w:szCs w:val="24"/>
        </w:rPr>
        <w:t xml:space="preserve">Gabs in policy and regulations </w:t>
      </w:r>
      <w:r w:rsidRPr="548C7C0C" w:rsidR="5382C8B7">
        <w:rPr>
          <w:rFonts w:ascii="Arial" w:hAnsi="Arial" w:eastAsia="Arial" w:cs="Arial"/>
          <w:sz w:val="24"/>
          <w:szCs w:val="24"/>
        </w:rPr>
        <w:t>can be challenging.</w:t>
      </w:r>
      <w:r w:rsidRPr="548C7C0C" w:rsidR="35FCF4E4">
        <w:rPr>
          <w:rFonts w:ascii="Arial" w:hAnsi="Arial" w:eastAsia="Arial" w:cs="Arial"/>
          <w:sz w:val="24"/>
          <w:szCs w:val="24"/>
        </w:rPr>
        <w:t xml:space="preserve"> Sustainability in government </w:t>
      </w:r>
      <w:r w:rsidRPr="548C7C0C" w:rsidR="35FCF4E4">
        <w:rPr>
          <w:rFonts w:ascii="Arial" w:hAnsi="Arial" w:eastAsia="Arial" w:cs="Arial"/>
          <w:sz w:val="24"/>
          <w:szCs w:val="24"/>
        </w:rPr>
        <w:t>programmes</w:t>
      </w:r>
      <w:r w:rsidRPr="548C7C0C" w:rsidR="35FCF4E4">
        <w:rPr>
          <w:rFonts w:ascii="Arial" w:hAnsi="Arial" w:eastAsia="Arial" w:cs="Arial"/>
          <w:sz w:val="24"/>
          <w:szCs w:val="24"/>
        </w:rPr>
        <w:t xml:space="preserve"> and initiatives can ensure a </w:t>
      </w:r>
      <w:r w:rsidRPr="548C7C0C" w:rsidR="69344EC3">
        <w:rPr>
          <w:rFonts w:ascii="Arial" w:hAnsi="Arial" w:eastAsia="Arial" w:cs="Arial"/>
          <w:sz w:val="24"/>
          <w:szCs w:val="24"/>
        </w:rPr>
        <w:t>long-term</w:t>
      </w:r>
      <w:r w:rsidRPr="548C7C0C" w:rsidR="35FCF4E4">
        <w:rPr>
          <w:rFonts w:ascii="Arial" w:hAnsi="Arial" w:eastAsia="Arial" w:cs="Arial"/>
          <w:sz w:val="24"/>
          <w:szCs w:val="24"/>
        </w:rPr>
        <w:t xml:space="preserve"> </w:t>
      </w:r>
      <w:r w:rsidRPr="548C7C0C" w:rsidR="4B73EFAA">
        <w:rPr>
          <w:rFonts w:ascii="Arial" w:hAnsi="Arial" w:eastAsia="Arial" w:cs="Arial"/>
          <w:sz w:val="24"/>
          <w:szCs w:val="24"/>
        </w:rPr>
        <w:t xml:space="preserve">sustainable health and wellbeing </w:t>
      </w:r>
      <w:r w:rsidRPr="548C7C0C" w:rsidR="4B73EFAA">
        <w:rPr>
          <w:rFonts w:ascii="Arial" w:hAnsi="Arial" w:eastAsia="Arial" w:cs="Arial"/>
          <w:sz w:val="24"/>
          <w:szCs w:val="24"/>
        </w:rPr>
        <w:t>programmes</w:t>
      </w:r>
      <w:r w:rsidRPr="548C7C0C" w:rsidR="4B73EFAA">
        <w:rPr>
          <w:rFonts w:ascii="Arial" w:hAnsi="Arial" w:eastAsia="Arial" w:cs="Arial"/>
          <w:sz w:val="24"/>
          <w:szCs w:val="24"/>
        </w:rPr>
        <w:t>.</w:t>
      </w:r>
      <w:r w:rsidRPr="548C7C0C" w:rsidR="63C70F64">
        <w:rPr>
          <w:rFonts w:ascii="Arial" w:hAnsi="Arial" w:eastAsia="Arial" w:cs="Arial"/>
          <w:sz w:val="24"/>
          <w:szCs w:val="24"/>
        </w:rPr>
        <w:t xml:space="preserve"> Lack of education and effective communication may disturb the progress of promoting </w:t>
      </w:r>
      <w:r w:rsidRPr="548C7C0C" w:rsidR="26D5E0E3">
        <w:rPr>
          <w:rFonts w:ascii="Arial" w:hAnsi="Arial" w:eastAsia="Arial" w:cs="Arial"/>
          <w:sz w:val="24"/>
          <w:szCs w:val="24"/>
        </w:rPr>
        <w:t>good health and wellbeing</w:t>
      </w:r>
      <w:r w:rsidRPr="548C7C0C" w:rsidR="0175BE9D">
        <w:rPr>
          <w:rFonts w:ascii="Arial" w:hAnsi="Arial" w:eastAsia="Arial" w:cs="Arial"/>
          <w:sz w:val="24"/>
          <w:szCs w:val="24"/>
        </w:rPr>
        <w:t>.</w:t>
      </w:r>
    </w:p>
    <w:p w:rsidR="6E12E2CB" w:rsidP="548C7C0C" w:rsidRDefault="6E12E2CB" w14:paraId="6521A525" w14:textId="7F1A038F">
      <w:pPr>
        <w:pStyle w:val="Normal"/>
        <w:spacing w:line="360" w:lineRule="auto"/>
        <w:jc w:val="both"/>
        <w:rPr>
          <w:rFonts w:ascii="Arial" w:hAnsi="Arial" w:eastAsia="Arial" w:cs="Arial"/>
          <w:noProof w:val="0"/>
          <w:sz w:val="24"/>
          <w:szCs w:val="24"/>
          <w:lang w:val="en-US"/>
        </w:rPr>
      </w:pPr>
      <w:r w:rsidRPr="548C7C0C" w:rsidR="6E12E2CB">
        <w:rPr>
          <w:rFonts w:ascii="Arial" w:hAnsi="Arial" w:eastAsia="Arial" w:cs="Arial"/>
          <w:noProof w:val="0"/>
          <w:sz w:val="24"/>
          <w:szCs w:val="24"/>
          <w:lang w:val="en-US"/>
        </w:rPr>
        <w:t>(The world Economic Forum,2020).</w:t>
      </w:r>
    </w:p>
    <w:p w:rsidR="548C7C0C" w:rsidP="548C7C0C" w:rsidRDefault="548C7C0C" w14:paraId="52B94FC3" w14:textId="1D3DDB12">
      <w:pPr>
        <w:pStyle w:val="Normal"/>
        <w:spacing w:line="360" w:lineRule="auto"/>
        <w:jc w:val="both"/>
        <w:rPr>
          <w:rFonts w:ascii="Arial" w:hAnsi="Arial" w:eastAsia="Arial" w:cs="Arial"/>
          <w:sz w:val="24"/>
          <w:szCs w:val="24"/>
        </w:rPr>
      </w:pPr>
    </w:p>
    <w:p w:rsidR="548C7C0C" w:rsidP="548C7C0C" w:rsidRDefault="548C7C0C" w14:paraId="27CCCED1" w14:textId="206106C5">
      <w:pPr>
        <w:pStyle w:val="Normal"/>
        <w:spacing w:line="360" w:lineRule="auto"/>
        <w:jc w:val="both"/>
        <w:rPr>
          <w:rFonts w:ascii="Arial" w:hAnsi="Arial" w:eastAsia="Arial" w:cs="Arial"/>
          <w:sz w:val="24"/>
          <w:szCs w:val="24"/>
        </w:rPr>
      </w:pPr>
    </w:p>
    <w:p w:rsidR="12DFF18F" w:rsidP="548C7C0C" w:rsidRDefault="12DFF18F" w14:paraId="523314DF" w14:textId="14212890">
      <w:pPr>
        <w:pStyle w:val="Normal"/>
        <w:spacing w:line="360" w:lineRule="auto"/>
        <w:jc w:val="both"/>
        <w:rPr>
          <w:rFonts w:ascii="Arial" w:hAnsi="Arial" w:eastAsia="Arial" w:cs="Arial"/>
          <w:sz w:val="24"/>
          <w:szCs w:val="24"/>
        </w:rPr>
      </w:pPr>
    </w:p>
    <w:p w:rsidR="4549D8E4" w:rsidP="548C7C0C" w:rsidRDefault="4549D8E4" w14:paraId="5B4458B0" w14:textId="3F0D67CC">
      <w:pPr>
        <w:pStyle w:val="Normal"/>
        <w:spacing w:line="360" w:lineRule="auto"/>
        <w:jc w:val="both"/>
        <w:rPr>
          <w:rFonts w:ascii="Arial" w:hAnsi="Arial" w:eastAsia="Arial" w:cs="Arial"/>
          <w:b w:val="1"/>
          <w:bCs w:val="1"/>
          <w:sz w:val="24"/>
          <w:szCs w:val="24"/>
        </w:rPr>
      </w:pPr>
    </w:p>
    <w:p w:rsidR="4549D8E4" w:rsidP="548C7C0C" w:rsidRDefault="4549D8E4" w14:paraId="48B1DEF9" w14:textId="11D6D6EE">
      <w:pPr>
        <w:pStyle w:val="Normal"/>
        <w:spacing w:line="360" w:lineRule="auto"/>
        <w:jc w:val="both"/>
        <w:rPr>
          <w:rFonts w:ascii="Arial" w:hAnsi="Arial" w:eastAsia="Arial" w:cs="Arial"/>
          <w:b w:val="1"/>
          <w:bCs w:val="1"/>
          <w:sz w:val="24"/>
          <w:szCs w:val="24"/>
        </w:rPr>
      </w:pPr>
    </w:p>
    <w:p w:rsidR="4549D8E4" w:rsidP="548C7C0C" w:rsidRDefault="4549D8E4" w14:paraId="657F3668" w14:textId="637E2977">
      <w:pPr>
        <w:pStyle w:val="Normal"/>
        <w:spacing w:line="360" w:lineRule="auto"/>
        <w:jc w:val="right"/>
        <w:rPr>
          <w:rFonts w:ascii="Arial" w:hAnsi="Arial" w:eastAsia="Arial" w:cs="Arial"/>
          <w:b w:val="1"/>
          <w:bCs w:val="1"/>
          <w:sz w:val="24"/>
          <w:szCs w:val="24"/>
        </w:rPr>
      </w:pPr>
      <w:r w:rsidRPr="548C7C0C" w:rsidR="63347CB4">
        <w:rPr>
          <w:rFonts w:ascii="Arial" w:hAnsi="Arial" w:eastAsia="Arial" w:cs="Arial"/>
          <w:b w:val="1"/>
          <w:bCs w:val="1"/>
          <w:sz w:val="24"/>
          <w:szCs w:val="24"/>
        </w:rPr>
        <w:t>27</w:t>
      </w:r>
    </w:p>
    <w:p w:rsidR="4549D8E4" w:rsidP="548C7C0C" w:rsidRDefault="4549D8E4" w14:paraId="27A32B63" w14:textId="557E93D6">
      <w:pPr>
        <w:pStyle w:val="Normal"/>
        <w:spacing w:line="360" w:lineRule="auto"/>
        <w:jc w:val="both"/>
        <w:rPr>
          <w:rFonts w:ascii="Arial" w:hAnsi="Arial" w:eastAsia="Arial" w:cs="Arial"/>
          <w:b w:val="1"/>
          <w:bCs w:val="1"/>
          <w:sz w:val="24"/>
          <w:szCs w:val="24"/>
        </w:rPr>
      </w:pPr>
    </w:p>
    <w:p w:rsidR="4549D8E4" w:rsidP="548C7C0C" w:rsidRDefault="4549D8E4" w14:paraId="1B13EF3C" w14:textId="2FA4859F">
      <w:pPr>
        <w:pStyle w:val="Normal"/>
        <w:spacing w:line="360" w:lineRule="auto"/>
        <w:jc w:val="both"/>
        <w:rPr>
          <w:rFonts w:ascii="Arial" w:hAnsi="Arial" w:eastAsia="Arial" w:cs="Arial"/>
          <w:b w:val="1"/>
          <w:bCs w:val="1"/>
          <w:sz w:val="24"/>
          <w:szCs w:val="24"/>
        </w:rPr>
      </w:pPr>
    </w:p>
    <w:p w:rsidR="4549D8E4" w:rsidP="548C7C0C" w:rsidRDefault="4549D8E4" w14:paraId="30606671" w14:textId="1926D935">
      <w:pPr>
        <w:pStyle w:val="Normal"/>
        <w:spacing w:line="360" w:lineRule="auto"/>
        <w:jc w:val="both"/>
        <w:rPr>
          <w:rFonts w:ascii="Arial" w:hAnsi="Arial" w:eastAsia="Arial" w:cs="Arial"/>
          <w:b w:val="1"/>
          <w:bCs w:val="1"/>
          <w:sz w:val="24"/>
          <w:szCs w:val="24"/>
        </w:rPr>
      </w:pPr>
    </w:p>
    <w:p w:rsidR="4549D8E4" w:rsidP="548C7C0C" w:rsidRDefault="4549D8E4" w14:paraId="18F40DC5" w14:textId="1EB5D46D">
      <w:pPr>
        <w:pStyle w:val="Normal"/>
        <w:spacing w:line="360" w:lineRule="auto"/>
        <w:jc w:val="both"/>
        <w:rPr>
          <w:rFonts w:ascii="Arial" w:hAnsi="Arial" w:eastAsia="Arial" w:cs="Arial"/>
          <w:b w:val="1"/>
          <w:bCs w:val="1"/>
          <w:sz w:val="24"/>
          <w:szCs w:val="24"/>
          <w:u w:val="single"/>
        </w:rPr>
      </w:pPr>
      <w:r w:rsidRPr="548C7C0C" w:rsidR="00C67CFF">
        <w:rPr>
          <w:rFonts w:ascii="Arial" w:hAnsi="Arial" w:eastAsia="Arial" w:cs="Arial"/>
          <w:b w:val="1"/>
          <w:bCs w:val="1"/>
          <w:sz w:val="24"/>
          <w:szCs w:val="24"/>
          <w:u w:val="single"/>
        </w:rPr>
        <w:t>R</w:t>
      </w:r>
      <w:r w:rsidRPr="548C7C0C" w:rsidR="360580E7">
        <w:rPr>
          <w:rFonts w:ascii="Arial" w:hAnsi="Arial" w:eastAsia="Arial" w:cs="Arial"/>
          <w:b w:val="1"/>
          <w:bCs w:val="1"/>
          <w:sz w:val="24"/>
          <w:szCs w:val="24"/>
          <w:u w:val="single"/>
        </w:rPr>
        <w:t xml:space="preserve">ecommendations </w:t>
      </w:r>
    </w:p>
    <w:p w:rsidR="65CD76EE" w:rsidP="548C7C0C" w:rsidRDefault="65CD76EE" w14:paraId="57AB8A26" w14:textId="46555980">
      <w:pPr>
        <w:pStyle w:val="Normal"/>
        <w:spacing w:line="360" w:lineRule="auto"/>
        <w:jc w:val="both"/>
        <w:rPr>
          <w:rFonts w:ascii="Arial" w:hAnsi="Arial" w:eastAsia="Arial" w:cs="Arial"/>
          <w:sz w:val="24"/>
          <w:szCs w:val="24"/>
        </w:rPr>
      </w:pPr>
      <w:r w:rsidRPr="548C7C0C" w:rsidR="65CD76EE">
        <w:rPr>
          <w:rFonts w:ascii="Arial" w:hAnsi="Arial" w:eastAsia="Arial" w:cs="Arial"/>
          <w:sz w:val="24"/>
          <w:szCs w:val="24"/>
        </w:rPr>
        <w:t xml:space="preserve">It is recommended that, to be able to address the </w:t>
      </w:r>
      <w:r w:rsidRPr="548C7C0C" w:rsidR="634CD9B3">
        <w:rPr>
          <w:rFonts w:ascii="Arial" w:hAnsi="Arial" w:eastAsia="Arial" w:cs="Arial"/>
          <w:sz w:val="24"/>
          <w:szCs w:val="24"/>
        </w:rPr>
        <w:t>challenges</w:t>
      </w:r>
      <w:r w:rsidRPr="548C7C0C" w:rsidR="65CD76EE">
        <w:rPr>
          <w:rFonts w:ascii="Arial" w:hAnsi="Arial" w:eastAsia="Arial" w:cs="Arial"/>
          <w:sz w:val="24"/>
          <w:szCs w:val="24"/>
        </w:rPr>
        <w:t xml:space="preserve"> </w:t>
      </w:r>
      <w:r w:rsidRPr="548C7C0C" w:rsidR="1250693C">
        <w:rPr>
          <w:rFonts w:ascii="Arial" w:hAnsi="Arial" w:eastAsia="Arial" w:cs="Arial"/>
          <w:sz w:val="24"/>
          <w:szCs w:val="24"/>
        </w:rPr>
        <w:t>of good</w:t>
      </w:r>
      <w:r w:rsidRPr="548C7C0C" w:rsidR="65CD76EE">
        <w:rPr>
          <w:rFonts w:ascii="Arial" w:hAnsi="Arial" w:eastAsia="Arial" w:cs="Arial"/>
          <w:sz w:val="24"/>
          <w:szCs w:val="24"/>
        </w:rPr>
        <w:t xml:space="preserve"> health</w:t>
      </w:r>
      <w:r w:rsidRPr="548C7C0C" w:rsidR="29BD2D37">
        <w:rPr>
          <w:rFonts w:ascii="Arial" w:hAnsi="Arial" w:eastAsia="Arial" w:cs="Arial"/>
          <w:sz w:val="24"/>
          <w:szCs w:val="24"/>
        </w:rPr>
        <w:t xml:space="preserve"> and wellbeing,</w:t>
      </w:r>
      <w:r w:rsidRPr="548C7C0C" w:rsidR="5A37BD09">
        <w:rPr>
          <w:rFonts w:ascii="Arial" w:hAnsi="Arial" w:eastAsia="Arial" w:cs="Arial"/>
          <w:sz w:val="24"/>
          <w:szCs w:val="24"/>
        </w:rPr>
        <w:t xml:space="preserve"> </w:t>
      </w:r>
      <w:r w:rsidRPr="548C7C0C" w:rsidR="4C3919C7">
        <w:rPr>
          <w:rFonts w:ascii="Arial" w:hAnsi="Arial" w:eastAsia="Arial" w:cs="Arial"/>
          <w:sz w:val="24"/>
          <w:szCs w:val="24"/>
        </w:rPr>
        <w:t>healthcare providers, policy makers, community organizations</w:t>
      </w:r>
      <w:r w:rsidRPr="548C7C0C" w:rsidR="19C4F099">
        <w:rPr>
          <w:rFonts w:ascii="Arial" w:hAnsi="Arial" w:eastAsia="Arial" w:cs="Arial"/>
          <w:sz w:val="24"/>
          <w:szCs w:val="24"/>
        </w:rPr>
        <w:t xml:space="preserve"> and individuals should come together to implement </w:t>
      </w:r>
      <w:r w:rsidRPr="548C7C0C" w:rsidR="25707A70">
        <w:rPr>
          <w:rFonts w:ascii="Arial" w:hAnsi="Arial" w:eastAsia="Arial" w:cs="Arial"/>
          <w:sz w:val="24"/>
          <w:szCs w:val="24"/>
        </w:rPr>
        <w:t>effective plans to promote good health and wellbeing in their communi</w:t>
      </w:r>
      <w:r w:rsidRPr="548C7C0C" w:rsidR="4953C001">
        <w:rPr>
          <w:rFonts w:ascii="Arial" w:hAnsi="Arial" w:eastAsia="Arial" w:cs="Arial"/>
          <w:sz w:val="24"/>
          <w:szCs w:val="24"/>
        </w:rPr>
        <w:t>ties.</w:t>
      </w:r>
    </w:p>
    <w:p w:rsidR="1A0733A3" w:rsidP="548C7C0C" w:rsidRDefault="1A0733A3" w14:paraId="7C4BF26B" w14:textId="4017082D">
      <w:pPr>
        <w:pStyle w:val="Normal"/>
        <w:spacing w:line="360" w:lineRule="auto"/>
        <w:jc w:val="both"/>
        <w:rPr>
          <w:rFonts w:ascii="Arial" w:hAnsi="Arial" w:eastAsia="Arial" w:cs="Arial"/>
          <w:sz w:val="24"/>
          <w:szCs w:val="24"/>
        </w:rPr>
      </w:pPr>
      <w:r w:rsidRPr="548C7C0C" w:rsidR="1A0733A3">
        <w:rPr>
          <w:rFonts w:ascii="Arial" w:hAnsi="Arial" w:eastAsia="Arial" w:cs="Arial"/>
          <w:sz w:val="24"/>
          <w:szCs w:val="24"/>
        </w:rPr>
        <w:t xml:space="preserve">This report recommends </w:t>
      </w:r>
      <w:r w:rsidRPr="548C7C0C" w:rsidR="4CE2E8A6">
        <w:rPr>
          <w:rFonts w:ascii="Arial" w:hAnsi="Arial" w:eastAsia="Arial" w:cs="Arial"/>
          <w:sz w:val="24"/>
          <w:szCs w:val="24"/>
        </w:rPr>
        <w:t>several points to achieving</w:t>
      </w:r>
      <w:r w:rsidRPr="548C7C0C" w:rsidR="3F0A0A82">
        <w:rPr>
          <w:rFonts w:ascii="Arial" w:hAnsi="Arial" w:eastAsia="Arial" w:cs="Arial"/>
          <w:sz w:val="24"/>
          <w:szCs w:val="24"/>
        </w:rPr>
        <w:t xml:space="preserve"> good</w:t>
      </w:r>
      <w:r w:rsidRPr="548C7C0C" w:rsidR="4CE2E8A6">
        <w:rPr>
          <w:rFonts w:ascii="Arial" w:hAnsi="Arial" w:eastAsia="Arial" w:cs="Arial"/>
          <w:sz w:val="24"/>
          <w:szCs w:val="24"/>
        </w:rPr>
        <w:t xml:space="preserve"> </w:t>
      </w:r>
      <w:r w:rsidRPr="548C7C0C" w:rsidR="540A9F6D">
        <w:rPr>
          <w:rFonts w:ascii="Arial" w:hAnsi="Arial" w:eastAsia="Arial" w:cs="Arial"/>
          <w:sz w:val="24"/>
          <w:szCs w:val="24"/>
        </w:rPr>
        <w:t>health and wellbeing</w:t>
      </w:r>
      <w:r w:rsidRPr="548C7C0C" w:rsidR="21C1DA18">
        <w:rPr>
          <w:rFonts w:ascii="Arial" w:hAnsi="Arial" w:eastAsia="Arial" w:cs="Arial"/>
          <w:sz w:val="24"/>
          <w:szCs w:val="24"/>
        </w:rPr>
        <w:t xml:space="preserve"> in the UK as outlined below.</w:t>
      </w:r>
    </w:p>
    <w:p w:rsidR="21C1DA18" w:rsidP="548C7C0C" w:rsidRDefault="21C1DA18" w14:paraId="77836BB8" w14:textId="757F07C7">
      <w:pPr>
        <w:pStyle w:val="Normal"/>
        <w:spacing w:line="360" w:lineRule="auto"/>
        <w:jc w:val="both"/>
        <w:rPr>
          <w:rFonts w:ascii="Arial" w:hAnsi="Arial" w:eastAsia="Arial" w:cs="Arial"/>
          <w:sz w:val="24"/>
          <w:szCs w:val="24"/>
        </w:rPr>
      </w:pPr>
      <w:r w:rsidRPr="548C7C0C" w:rsidR="21C1DA18">
        <w:rPr>
          <w:rFonts w:ascii="Arial" w:hAnsi="Arial" w:eastAsia="Arial" w:cs="Arial"/>
          <w:b w:val="1"/>
          <w:bCs w:val="1"/>
          <w:sz w:val="24"/>
          <w:szCs w:val="24"/>
        </w:rPr>
        <w:t>Balance Diet:</w:t>
      </w:r>
      <w:r w:rsidRPr="548C7C0C" w:rsidR="2750BF7C">
        <w:rPr>
          <w:rFonts w:ascii="Arial" w:hAnsi="Arial" w:eastAsia="Arial" w:cs="Arial"/>
          <w:noProof w:val="0"/>
          <w:sz w:val="24"/>
          <w:szCs w:val="24"/>
          <w:lang w:val="en-US"/>
        </w:rPr>
        <w:t xml:space="preserve"> Individuals should be encouraged to consume a range of nutritious foods, such as fruits, vegetables, whole grains, proteins, and healthy fats. People should minimize their intake of processed foods, fizzy drinks, and harmful fats.</w:t>
      </w:r>
    </w:p>
    <w:p w:rsidR="0896A4AE" w:rsidP="548C7C0C" w:rsidRDefault="0896A4AE" w14:paraId="51EB9801" w14:textId="3BB5882D">
      <w:pPr>
        <w:pStyle w:val="Normal"/>
        <w:spacing w:line="360" w:lineRule="auto"/>
        <w:jc w:val="both"/>
        <w:rPr>
          <w:rFonts w:ascii="Arial" w:hAnsi="Arial" w:eastAsia="Arial" w:cs="Arial"/>
          <w:sz w:val="24"/>
          <w:szCs w:val="24"/>
        </w:rPr>
      </w:pPr>
      <w:r w:rsidRPr="548C7C0C" w:rsidR="0896A4AE">
        <w:rPr>
          <w:rFonts w:ascii="Arial" w:hAnsi="Arial" w:eastAsia="Arial" w:cs="Arial"/>
          <w:b w:val="1"/>
          <w:bCs w:val="1"/>
          <w:sz w:val="24"/>
          <w:szCs w:val="24"/>
        </w:rPr>
        <w:t>Sufficient Sleep</w:t>
      </w:r>
      <w:r w:rsidRPr="548C7C0C" w:rsidR="0896A4AE">
        <w:rPr>
          <w:rFonts w:ascii="Arial" w:hAnsi="Arial" w:eastAsia="Arial" w:cs="Arial"/>
          <w:sz w:val="24"/>
          <w:szCs w:val="24"/>
        </w:rPr>
        <w:t>:</w:t>
      </w:r>
      <w:r w:rsidRPr="548C7C0C" w:rsidR="79CC28CB">
        <w:rPr>
          <w:rFonts w:ascii="Arial" w:hAnsi="Arial" w:eastAsia="Arial" w:cs="Arial"/>
          <w:sz w:val="24"/>
          <w:szCs w:val="24"/>
        </w:rPr>
        <w:t xml:space="preserve"> 7-9 </w:t>
      </w:r>
      <w:r w:rsidRPr="548C7C0C" w:rsidR="4A2DCEBC">
        <w:rPr>
          <w:rFonts w:ascii="Arial" w:hAnsi="Arial" w:eastAsia="Arial" w:cs="Arial"/>
          <w:sz w:val="24"/>
          <w:szCs w:val="24"/>
        </w:rPr>
        <w:t>hours quality sleep</w:t>
      </w:r>
      <w:r w:rsidRPr="548C7C0C" w:rsidR="79CC28CB">
        <w:rPr>
          <w:rFonts w:ascii="Arial" w:hAnsi="Arial" w:eastAsia="Arial" w:cs="Arial"/>
          <w:sz w:val="24"/>
          <w:szCs w:val="24"/>
        </w:rPr>
        <w:t xml:space="preserve"> each </w:t>
      </w:r>
      <w:r w:rsidRPr="548C7C0C" w:rsidR="3F0BE9AD">
        <w:rPr>
          <w:rFonts w:ascii="Arial" w:hAnsi="Arial" w:eastAsia="Arial" w:cs="Arial"/>
          <w:sz w:val="24"/>
          <w:szCs w:val="24"/>
        </w:rPr>
        <w:t>night is</w:t>
      </w:r>
      <w:r w:rsidRPr="548C7C0C" w:rsidR="79CC28CB">
        <w:rPr>
          <w:rFonts w:ascii="Arial" w:hAnsi="Arial" w:eastAsia="Arial" w:cs="Arial"/>
          <w:sz w:val="24"/>
          <w:szCs w:val="24"/>
        </w:rPr>
        <w:t xml:space="preserve"> recommended</w:t>
      </w:r>
      <w:r w:rsidRPr="548C7C0C" w:rsidR="0B22C040">
        <w:rPr>
          <w:rFonts w:ascii="Arial" w:hAnsi="Arial" w:eastAsia="Arial" w:cs="Arial"/>
          <w:sz w:val="24"/>
          <w:szCs w:val="24"/>
        </w:rPr>
        <w:t xml:space="preserve">. Poor sleep can </w:t>
      </w:r>
      <w:r w:rsidRPr="548C7C0C" w:rsidR="0B22C040">
        <w:rPr>
          <w:rFonts w:ascii="Arial" w:hAnsi="Arial" w:eastAsia="Arial" w:cs="Arial"/>
          <w:sz w:val="24"/>
          <w:szCs w:val="24"/>
        </w:rPr>
        <w:t>impact</w:t>
      </w:r>
      <w:r w:rsidRPr="548C7C0C" w:rsidR="0B22C040">
        <w:rPr>
          <w:rFonts w:ascii="Arial" w:hAnsi="Arial" w:eastAsia="Arial" w:cs="Arial"/>
          <w:sz w:val="24"/>
          <w:szCs w:val="24"/>
        </w:rPr>
        <w:t xml:space="preserve"> negatively</w:t>
      </w:r>
      <w:r w:rsidRPr="548C7C0C" w:rsidR="78CB277B">
        <w:rPr>
          <w:rFonts w:ascii="Arial" w:hAnsi="Arial" w:eastAsia="Arial" w:cs="Arial"/>
          <w:sz w:val="24"/>
          <w:szCs w:val="24"/>
        </w:rPr>
        <w:t>, physically, emotionally and your mental health.</w:t>
      </w:r>
    </w:p>
    <w:p w:rsidR="72BF7439" w:rsidP="548C7C0C" w:rsidRDefault="72BF7439" w14:paraId="7662C79D" w14:textId="412D62FF">
      <w:pPr>
        <w:pStyle w:val="Normal"/>
        <w:spacing w:line="360" w:lineRule="auto"/>
        <w:jc w:val="both"/>
        <w:rPr>
          <w:rFonts w:ascii="Arial" w:hAnsi="Arial" w:eastAsia="Arial" w:cs="Arial"/>
          <w:sz w:val="24"/>
          <w:szCs w:val="24"/>
        </w:rPr>
      </w:pPr>
      <w:r w:rsidRPr="548C7C0C" w:rsidR="72BF7439">
        <w:rPr>
          <w:rFonts w:ascii="Arial" w:hAnsi="Arial" w:eastAsia="Arial" w:cs="Arial"/>
          <w:b w:val="1"/>
          <w:bCs w:val="1"/>
          <w:sz w:val="24"/>
          <w:szCs w:val="24"/>
        </w:rPr>
        <w:t>Exercise Regularly</w:t>
      </w:r>
      <w:r w:rsidRPr="548C7C0C" w:rsidR="72BF7439">
        <w:rPr>
          <w:rFonts w:ascii="Arial" w:hAnsi="Arial" w:eastAsia="Arial" w:cs="Arial"/>
          <w:sz w:val="24"/>
          <w:szCs w:val="24"/>
        </w:rPr>
        <w:t>:</w:t>
      </w:r>
      <w:r w:rsidRPr="548C7C0C" w:rsidR="02917CE6">
        <w:rPr>
          <w:rFonts w:ascii="Arial" w:hAnsi="Arial" w:eastAsia="Arial" w:cs="Arial"/>
          <w:sz w:val="24"/>
          <w:szCs w:val="24"/>
        </w:rPr>
        <w:t xml:space="preserve"> It is recommended that </w:t>
      </w:r>
      <w:bookmarkStart w:name="_Int_zomTfvhv" w:id="855150639"/>
      <w:r w:rsidRPr="548C7C0C" w:rsidR="53D9A059">
        <w:rPr>
          <w:rFonts w:ascii="Arial" w:hAnsi="Arial" w:eastAsia="Arial" w:cs="Arial"/>
          <w:sz w:val="24"/>
          <w:szCs w:val="24"/>
        </w:rPr>
        <w:t>150 minutes</w:t>
      </w:r>
      <w:bookmarkEnd w:id="855150639"/>
      <w:r w:rsidRPr="548C7C0C" w:rsidR="2CE73652">
        <w:rPr>
          <w:rFonts w:ascii="Arial" w:hAnsi="Arial" w:eastAsia="Arial" w:cs="Arial"/>
          <w:sz w:val="24"/>
          <w:szCs w:val="24"/>
        </w:rPr>
        <w:t xml:space="preserve"> good </w:t>
      </w:r>
      <w:r w:rsidRPr="548C7C0C" w:rsidR="02917CE6">
        <w:rPr>
          <w:rFonts w:ascii="Arial" w:hAnsi="Arial" w:eastAsia="Arial" w:cs="Arial"/>
          <w:sz w:val="24"/>
          <w:szCs w:val="24"/>
        </w:rPr>
        <w:t xml:space="preserve">normal exercise, </w:t>
      </w:r>
      <w:r w:rsidRPr="548C7C0C" w:rsidR="798E0B31">
        <w:rPr>
          <w:rFonts w:ascii="Arial" w:hAnsi="Arial" w:eastAsia="Arial" w:cs="Arial"/>
          <w:sz w:val="24"/>
          <w:szCs w:val="24"/>
        </w:rPr>
        <w:t>75</w:t>
      </w:r>
      <w:r w:rsidRPr="548C7C0C" w:rsidR="54FF7153">
        <w:rPr>
          <w:rFonts w:ascii="Arial" w:hAnsi="Arial" w:eastAsia="Arial" w:cs="Arial"/>
          <w:sz w:val="24"/>
          <w:szCs w:val="24"/>
        </w:rPr>
        <w:t xml:space="preserve"> minutes of </w:t>
      </w:r>
      <w:r w:rsidRPr="548C7C0C" w:rsidR="58DF3CE9">
        <w:rPr>
          <w:rFonts w:ascii="Arial" w:hAnsi="Arial" w:eastAsia="Arial" w:cs="Arial"/>
          <w:sz w:val="24"/>
          <w:szCs w:val="24"/>
        </w:rPr>
        <w:t>healthy</w:t>
      </w:r>
      <w:r w:rsidRPr="548C7C0C" w:rsidR="54FF7153">
        <w:rPr>
          <w:rFonts w:ascii="Arial" w:hAnsi="Arial" w:eastAsia="Arial" w:cs="Arial"/>
          <w:sz w:val="24"/>
          <w:szCs w:val="24"/>
        </w:rPr>
        <w:t xml:space="preserve"> activity </w:t>
      </w:r>
      <w:r w:rsidRPr="548C7C0C" w:rsidR="335B5695">
        <w:rPr>
          <w:rFonts w:ascii="Arial" w:hAnsi="Arial" w:eastAsia="Arial" w:cs="Arial"/>
          <w:sz w:val="24"/>
          <w:szCs w:val="24"/>
        </w:rPr>
        <w:t xml:space="preserve">in a </w:t>
      </w:r>
      <w:r w:rsidRPr="548C7C0C" w:rsidR="54FF7153">
        <w:rPr>
          <w:rFonts w:ascii="Arial" w:hAnsi="Arial" w:eastAsia="Arial" w:cs="Arial"/>
          <w:sz w:val="24"/>
          <w:szCs w:val="24"/>
        </w:rPr>
        <w:t>week</w:t>
      </w:r>
      <w:r w:rsidRPr="548C7C0C" w:rsidR="479BD153">
        <w:rPr>
          <w:rFonts w:ascii="Arial" w:hAnsi="Arial" w:eastAsia="Arial" w:cs="Arial"/>
          <w:sz w:val="24"/>
          <w:szCs w:val="24"/>
        </w:rPr>
        <w:t xml:space="preserve">, </w:t>
      </w:r>
      <w:r w:rsidRPr="548C7C0C" w:rsidR="63A3425D">
        <w:rPr>
          <w:rFonts w:ascii="Arial" w:hAnsi="Arial" w:eastAsia="Arial" w:cs="Arial"/>
          <w:sz w:val="24"/>
          <w:szCs w:val="24"/>
        </w:rPr>
        <w:t>also</w:t>
      </w:r>
      <w:r w:rsidRPr="548C7C0C" w:rsidR="479BD153">
        <w:rPr>
          <w:rFonts w:ascii="Arial" w:hAnsi="Arial" w:eastAsia="Arial" w:cs="Arial"/>
          <w:sz w:val="24"/>
          <w:szCs w:val="24"/>
        </w:rPr>
        <w:t xml:space="preserve"> </w:t>
      </w:r>
      <w:r w:rsidRPr="548C7C0C" w:rsidR="77A92ABF">
        <w:rPr>
          <w:rFonts w:ascii="Arial" w:hAnsi="Arial" w:eastAsia="Arial" w:cs="Arial"/>
          <w:sz w:val="24"/>
          <w:szCs w:val="24"/>
        </w:rPr>
        <w:t>strength</w:t>
      </w:r>
      <w:r w:rsidRPr="548C7C0C" w:rsidR="479BD153">
        <w:rPr>
          <w:rFonts w:ascii="Arial" w:hAnsi="Arial" w:eastAsia="Arial" w:cs="Arial"/>
          <w:sz w:val="24"/>
          <w:szCs w:val="24"/>
        </w:rPr>
        <w:t xml:space="preserve"> training exercise </w:t>
      </w:r>
      <w:r w:rsidRPr="548C7C0C" w:rsidR="316F88FC">
        <w:rPr>
          <w:rFonts w:ascii="Arial" w:hAnsi="Arial" w:eastAsia="Arial" w:cs="Arial"/>
          <w:sz w:val="24"/>
          <w:szCs w:val="24"/>
        </w:rPr>
        <w:t>at least</w:t>
      </w:r>
      <w:r w:rsidRPr="548C7C0C" w:rsidR="479BD153">
        <w:rPr>
          <w:rFonts w:ascii="Arial" w:hAnsi="Arial" w:eastAsia="Arial" w:cs="Arial"/>
          <w:sz w:val="24"/>
          <w:szCs w:val="24"/>
        </w:rPr>
        <w:t xml:space="preserve"> two times a we</w:t>
      </w:r>
      <w:r w:rsidRPr="548C7C0C" w:rsidR="1930632B">
        <w:rPr>
          <w:rFonts w:ascii="Arial" w:hAnsi="Arial" w:eastAsia="Arial" w:cs="Arial"/>
          <w:sz w:val="24"/>
          <w:szCs w:val="24"/>
        </w:rPr>
        <w:t>ek.</w:t>
      </w:r>
    </w:p>
    <w:p w:rsidR="01E0ACD6" w:rsidP="548C7C0C" w:rsidRDefault="01E0ACD6" w14:paraId="7F15A9BC" w14:textId="3B4367BF">
      <w:pPr>
        <w:pStyle w:val="Normal"/>
        <w:spacing w:line="360" w:lineRule="auto"/>
        <w:jc w:val="both"/>
        <w:rPr>
          <w:rFonts w:ascii="Arial" w:hAnsi="Arial" w:eastAsia="Arial" w:cs="Arial"/>
          <w:sz w:val="24"/>
          <w:szCs w:val="24"/>
        </w:rPr>
      </w:pPr>
      <w:r w:rsidRPr="548C7C0C" w:rsidR="01E0ACD6">
        <w:rPr>
          <w:rFonts w:ascii="Arial" w:hAnsi="Arial" w:eastAsia="Arial" w:cs="Arial"/>
          <w:b w:val="1"/>
          <w:bCs w:val="1"/>
          <w:sz w:val="24"/>
          <w:szCs w:val="24"/>
        </w:rPr>
        <w:t>Stress Managemen</w:t>
      </w:r>
      <w:r w:rsidRPr="548C7C0C" w:rsidR="01E0ACD6">
        <w:rPr>
          <w:rFonts w:ascii="Arial" w:hAnsi="Arial" w:eastAsia="Arial" w:cs="Arial"/>
          <w:sz w:val="24"/>
          <w:szCs w:val="24"/>
        </w:rPr>
        <w:t>t:</w:t>
      </w:r>
      <w:r w:rsidRPr="548C7C0C" w:rsidR="3FA90F56">
        <w:rPr>
          <w:rFonts w:ascii="Arial" w:hAnsi="Arial" w:eastAsia="Arial" w:cs="Arial"/>
          <w:sz w:val="24"/>
          <w:szCs w:val="24"/>
        </w:rPr>
        <w:t xml:space="preserve"> An individual should practice techni</w:t>
      </w:r>
      <w:r w:rsidRPr="548C7C0C" w:rsidR="37F6B273">
        <w:rPr>
          <w:rFonts w:ascii="Arial" w:hAnsi="Arial" w:eastAsia="Arial" w:cs="Arial"/>
          <w:sz w:val="24"/>
          <w:szCs w:val="24"/>
        </w:rPr>
        <w:t xml:space="preserve">ques of reducing stress such as mindfulness, </w:t>
      </w:r>
      <w:r w:rsidRPr="548C7C0C" w:rsidR="5E23F654">
        <w:rPr>
          <w:rFonts w:ascii="Arial" w:hAnsi="Arial" w:eastAsia="Arial" w:cs="Arial"/>
          <w:sz w:val="24"/>
          <w:szCs w:val="24"/>
        </w:rPr>
        <w:t xml:space="preserve">medication, deep </w:t>
      </w:r>
      <w:r w:rsidRPr="548C7C0C" w:rsidR="30AB780D">
        <w:rPr>
          <w:rFonts w:ascii="Arial" w:hAnsi="Arial" w:eastAsia="Arial" w:cs="Arial"/>
          <w:sz w:val="24"/>
          <w:szCs w:val="24"/>
        </w:rPr>
        <w:t>breathing,</w:t>
      </w:r>
      <w:r w:rsidRPr="548C7C0C" w:rsidR="5E23F654">
        <w:rPr>
          <w:rFonts w:ascii="Arial" w:hAnsi="Arial" w:eastAsia="Arial" w:cs="Arial"/>
          <w:sz w:val="24"/>
          <w:szCs w:val="24"/>
        </w:rPr>
        <w:t xml:space="preserve"> </w:t>
      </w:r>
      <w:r w:rsidRPr="548C7C0C" w:rsidR="03DF2478">
        <w:rPr>
          <w:rFonts w:ascii="Arial" w:hAnsi="Arial" w:eastAsia="Arial" w:cs="Arial"/>
          <w:sz w:val="24"/>
          <w:szCs w:val="24"/>
        </w:rPr>
        <w:t>yoga,</w:t>
      </w:r>
      <w:r w:rsidRPr="548C7C0C" w:rsidR="5E23F654">
        <w:rPr>
          <w:rFonts w:ascii="Arial" w:hAnsi="Arial" w:eastAsia="Arial" w:cs="Arial"/>
          <w:sz w:val="24"/>
          <w:szCs w:val="24"/>
        </w:rPr>
        <w:t xml:space="preserve"> or spending time with nature as well as mak</w:t>
      </w:r>
      <w:r w:rsidRPr="548C7C0C" w:rsidR="1EAE2BAC">
        <w:rPr>
          <w:rFonts w:ascii="Arial" w:hAnsi="Arial" w:eastAsia="Arial" w:cs="Arial"/>
          <w:sz w:val="24"/>
          <w:szCs w:val="24"/>
        </w:rPr>
        <w:t>ing things to make you happy.</w:t>
      </w:r>
    </w:p>
    <w:p w:rsidR="073F4CD0" w:rsidP="548C7C0C" w:rsidRDefault="073F4CD0" w14:paraId="571418CD" w14:textId="069E0E3B">
      <w:pPr>
        <w:pStyle w:val="Normal"/>
        <w:spacing w:line="360" w:lineRule="auto"/>
        <w:jc w:val="both"/>
        <w:rPr>
          <w:rFonts w:ascii="Arial" w:hAnsi="Arial" w:eastAsia="Arial" w:cs="Arial"/>
          <w:sz w:val="24"/>
          <w:szCs w:val="24"/>
        </w:rPr>
      </w:pPr>
      <w:r w:rsidRPr="548C7C0C" w:rsidR="073F4CD0">
        <w:rPr>
          <w:rFonts w:ascii="Arial" w:hAnsi="Arial" w:eastAsia="Arial" w:cs="Arial"/>
          <w:b w:val="1"/>
          <w:bCs w:val="1"/>
          <w:sz w:val="24"/>
          <w:szCs w:val="24"/>
        </w:rPr>
        <w:t xml:space="preserve">Stay </w:t>
      </w:r>
      <w:r w:rsidRPr="548C7C0C" w:rsidR="3F7BB9A0">
        <w:rPr>
          <w:rFonts w:ascii="Arial" w:hAnsi="Arial" w:eastAsia="Arial" w:cs="Arial"/>
          <w:b w:val="1"/>
          <w:bCs w:val="1"/>
          <w:sz w:val="24"/>
          <w:szCs w:val="24"/>
        </w:rPr>
        <w:t>Hydrated</w:t>
      </w:r>
      <w:r w:rsidRPr="548C7C0C" w:rsidR="3F7BB9A0">
        <w:rPr>
          <w:rFonts w:ascii="Arial" w:hAnsi="Arial" w:eastAsia="Arial" w:cs="Arial"/>
          <w:sz w:val="24"/>
          <w:szCs w:val="24"/>
        </w:rPr>
        <w:t xml:space="preserve">: </w:t>
      </w:r>
      <w:r w:rsidRPr="548C7C0C" w:rsidR="4E96E79F">
        <w:rPr>
          <w:rFonts w:ascii="Arial" w:hAnsi="Arial" w:eastAsia="Arial" w:cs="Arial"/>
          <w:noProof w:val="0"/>
          <w:sz w:val="24"/>
          <w:szCs w:val="24"/>
          <w:lang w:val="en-US"/>
        </w:rPr>
        <w:t xml:space="preserve">Drink enough water throughout the day to </w:t>
      </w:r>
      <w:r w:rsidRPr="548C7C0C" w:rsidR="4E96E79F">
        <w:rPr>
          <w:rFonts w:ascii="Arial" w:hAnsi="Arial" w:eastAsia="Arial" w:cs="Arial"/>
          <w:noProof w:val="0"/>
          <w:sz w:val="24"/>
          <w:szCs w:val="24"/>
          <w:lang w:val="en-US"/>
        </w:rPr>
        <w:t>maintain</w:t>
      </w:r>
      <w:r w:rsidRPr="548C7C0C" w:rsidR="4E96E79F">
        <w:rPr>
          <w:rFonts w:ascii="Arial" w:hAnsi="Arial" w:eastAsia="Arial" w:cs="Arial"/>
          <w:noProof w:val="0"/>
          <w:sz w:val="24"/>
          <w:szCs w:val="24"/>
          <w:lang w:val="en-US"/>
        </w:rPr>
        <w:t xml:space="preserve"> your body hydrated and </w:t>
      </w:r>
      <w:r w:rsidRPr="548C7C0C" w:rsidR="675E8489">
        <w:rPr>
          <w:rFonts w:ascii="Arial" w:hAnsi="Arial" w:eastAsia="Arial" w:cs="Arial"/>
          <w:noProof w:val="0"/>
          <w:sz w:val="24"/>
          <w:szCs w:val="24"/>
          <w:lang w:val="en-US"/>
        </w:rPr>
        <w:t>work</w:t>
      </w:r>
      <w:r w:rsidRPr="548C7C0C" w:rsidR="4E96E79F">
        <w:rPr>
          <w:rFonts w:ascii="Arial" w:hAnsi="Arial" w:eastAsia="Arial" w:cs="Arial"/>
          <w:noProof w:val="0"/>
          <w:sz w:val="24"/>
          <w:szCs w:val="24"/>
          <w:lang w:val="en-US"/>
        </w:rPr>
        <w:t xml:space="preserve"> efficiently.</w:t>
      </w:r>
    </w:p>
    <w:p w:rsidR="548C7C0C" w:rsidP="548C7C0C" w:rsidRDefault="548C7C0C" w14:paraId="068307EA" w14:textId="6D946BB5">
      <w:pPr>
        <w:pStyle w:val="Normal"/>
        <w:spacing w:line="360" w:lineRule="auto"/>
        <w:jc w:val="both"/>
        <w:rPr>
          <w:rFonts w:ascii="Arial" w:hAnsi="Arial" w:eastAsia="Arial" w:cs="Arial"/>
          <w:b w:val="1"/>
          <w:bCs w:val="1"/>
          <w:sz w:val="24"/>
          <w:szCs w:val="24"/>
        </w:rPr>
      </w:pPr>
    </w:p>
    <w:p w:rsidR="14B32FA6" w:rsidP="548C7C0C" w:rsidRDefault="14B32FA6" w14:paraId="258E662A" w14:textId="68F33862">
      <w:pPr>
        <w:pStyle w:val="Normal"/>
        <w:spacing w:line="360" w:lineRule="auto"/>
        <w:jc w:val="right"/>
        <w:rPr>
          <w:rFonts w:ascii="Arial" w:hAnsi="Arial" w:eastAsia="Arial" w:cs="Arial"/>
          <w:b w:val="1"/>
          <w:bCs w:val="1"/>
          <w:sz w:val="24"/>
          <w:szCs w:val="24"/>
        </w:rPr>
      </w:pPr>
      <w:r w:rsidRPr="548C7C0C" w:rsidR="14B32FA6">
        <w:rPr>
          <w:rFonts w:ascii="Arial" w:hAnsi="Arial" w:eastAsia="Arial" w:cs="Arial"/>
          <w:b w:val="1"/>
          <w:bCs w:val="1"/>
          <w:sz w:val="24"/>
          <w:szCs w:val="24"/>
        </w:rPr>
        <w:t>28</w:t>
      </w:r>
    </w:p>
    <w:p w:rsidR="548C7C0C" w:rsidP="548C7C0C" w:rsidRDefault="548C7C0C" w14:paraId="4094A52A" w14:textId="46FFC3AB">
      <w:pPr>
        <w:pStyle w:val="Normal"/>
        <w:spacing w:line="360" w:lineRule="auto"/>
        <w:jc w:val="both"/>
        <w:rPr>
          <w:rFonts w:ascii="Arial" w:hAnsi="Arial" w:eastAsia="Arial" w:cs="Arial"/>
          <w:b w:val="1"/>
          <w:bCs w:val="1"/>
          <w:sz w:val="24"/>
          <w:szCs w:val="24"/>
        </w:rPr>
      </w:pPr>
    </w:p>
    <w:p w:rsidR="548C7C0C" w:rsidP="548C7C0C" w:rsidRDefault="548C7C0C" w14:paraId="3E46977E" w14:textId="5A441723">
      <w:pPr>
        <w:pStyle w:val="Normal"/>
        <w:spacing w:line="360" w:lineRule="auto"/>
        <w:jc w:val="both"/>
        <w:rPr>
          <w:rFonts w:ascii="Arial" w:hAnsi="Arial" w:eastAsia="Arial" w:cs="Arial"/>
          <w:b w:val="1"/>
          <w:bCs w:val="1"/>
          <w:sz w:val="24"/>
          <w:szCs w:val="24"/>
        </w:rPr>
      </w:pPr>
    </w:p>
    <w:p w:rsidR="548C7C0C" w:rsidP="548C7C0C" w:rsidRDefault="548C7C0C" w14:paraId="3502CD59" w14:textId="7E5111DA">
      <w:pPr>
        <w:pStyle w:val="Normal"/>
        <w:spacing w:line="360" w:lineRule="auto"/>
        <w:jc w:val="both"/>
        <w:rPr>
          <w:rFonts w:ascii="Arial" w:hAnsi="Arial" w:eastAsia="Arial" w:cs="Arial"/>
          <w:b w:val="1"/>
          <w:bCs w:val="1"/>
          <w:sz w:val="24"/>
          <w:szCs w:val="24"/>
        </w:rPr>
      </w:pPr>
    </w:p>
    <w:p w:rsidR="548385D0" w:rsidP="548C7C0C" w:rsidRDefault="548385D0" w14:paraId="2E5818FC" w14:textId="4A4D3E90">
      <w:pPr>
        <w:pStyle w:val="Normal"/>
        <w:spacing w:line="360" w:lineRule="auto"/>
        <w:jc w:val="both"/>
        <w:rPr>
          <w:rFonts w:ascii="Arial" w:hAnsi="Arial" w:eastAsia="Arial" w:cs="Arial"/>
          <w:sz w:val="24"/>
          <w:szCs w:val="24"/>
        </w:rPr>
      </w:pPr>
      <w:r w:rsidRPr="548C7C0C" w:rsidR="548385D0">
        <w:rPr>
          <w:rFonts w:ascii="Arial" w:hAnsi="Arial" w:eastAsia="Arial" w:cs="Arial"/>
          <w:b w:val="1"/>
          <w:bCs w:val="1"/>
          <w:sz w:val="24"/>
          <w:szCs w:val="24"/>
        </w:rPr>
        <w:t>Social Lifestyle</w:t>
      </w:r>
      <w:r w:rsidRPr="548C7C0C" w:rsidR="548385D0">
        <w:rPr>
          <w:rFonts w:ascii="Arial" w:hAnsi="Arial" w:eastAsia="Arial" w:cs="Arial"/>
          <w:sz w:val="24"/>
          <w:szCs w:val="24"/>
        </w:rPr>
        <w:t>: Create relationships with friends</w:t>
      </w:r>
      <w:r w:rsidRPr="548C7C0C" w:rsidR="36153B06">
        <w:rPr>
          <w:rFonts w:ascii="Arial" w:hAnsi="Arial" w:eastAsia="Arial" w:cs="Arial"/>
          <w:sz w:val="24"/>
          <w:szCs w:val="24"/>
        </w:rPr>
        <w:t xml:space="preserve"> and family </w:t>
      </w:r>
      <w:r w:rsidRPr="548C7C0C" w:rsidR="31E24390">
        <w:rPr>
          <w:rFonts w:ascii="Arial" w:hAnsi="Arial" w:eastAsia="Arial" w:cs="Arial"/>
          <w:sz w:val="24"/>
          <w:szCs w:val="24"/>
        </w:rPr>
        <w:t>members.</w:t>
      </w:r>
      <w:r w:rsidRPr="548C7C0C" w:rsidR="36153B06">
        <w:rPr>
          <w:rFonts w:ascii="Arial" w:hAnsi="Arial" w:eastAsia="Arial" w:cs="Arial"/>
          <w:sz w:val="24"/>
          <w:szCs w:val="24"/>
        </w:rPr>
        <w:t xml:space="preserve"> Social </w:t>
      </w:r>
      <w:r w:rsidRPr="548C7C0C" w:rsidR="36153B06">
        <w:rPr>
          <w:rFonts w:ascii="Arial" w:hAnsi="Arial" w:eastAsia="Arial" w:cs="Arial"/>
          <w:sz w:val="24"/>
          <w:szCs w:val="24"/>
        </w:rPr>
        <w:t>liife</w:t>
      </w:r>
      <w:r w:rsidRPr="548C7C0C" w:rsidR="36153B06">
        <w:rPr>
          <w:rFonts w:ascii="Arial" w:hAnsi="Arial" w:eastAsia="Arial" w:cs="Arial"/>
          <w:sz w:val="24"/>
          <w:szCs w:val="24"/>
        </w:rPr>
        <w:t xml:space="preserve"> is good for </w:t>
      </w:r>
      <w:r w:rsidRPr="548C7C0C" w:rsidR="76DDE29C">
        <w:rPr>
          <w:rFonts w:ascii="Arial" w:hAnsi="Arial" w:eastAsia="Arial" w:cs="Arial"/>
          <w:sz w:val="24"/>
          <w:szCs w:val="24"/>
        </w:rPr>
        <w:t xml:space="preserve">mental, </w:t>
      </w:r>
      <w:r w:rsidRPr="548C7C0C" w:rsidR="05B838E9">
        <w:rPr>
          <w:rFonts w:ascii="Arial" w:hAnsi="Arial" w:eastAsia="Arial" w:cs="Arial"/>
          <w:sz w:val="24"/>
          <w:szCs w:val="24"/>
        </w:rPr>
        <w:t>physical,</w:t>
      </w:r>
      <w:r w:rsidRPr="548C7C0C" w:rsidR="76DDE29C">
        <w:rPr>
          <w:rFonts w:ascii="Arial" w:hAnsi="Arial" w:eastAsia="Arial" w:cs="Arial"/>
          <w:sz w:val="24"/>
          <w:szCs w:val="24"/>
        </w:rPr>
        <w:t xml:space="preserve"> and emotional wellbeing.</w:t>
      </w:r>
    </w:p>
    <w:p w:rsidR="16F7F2B3" w:rsidP="548C7C0C" w:rsidRDefault="16F7F2B3" w14:paraId="29D39D52" w14:textId="4A75973C">
      <w:pPr>
        <w:pStyle w:val="Normal"/>
        <w:spacing w:line="360" w:lineRule="auto"/>
        <w:jc w:val="both"/>
        <w:rPr>
          <w:rFonts w:ascii="Arial" w:hAnsi="Arial" w:eastAsia="Arial" w:cs="Arial"/>
          <w:sz w:val="24"/>
          <w:szCs w:val="24"/>
        </w:rPr>
      </w:pPr>
      <w:r w:rsidRPr="548C7C0C" w:rsidR="16F7F2B3">
        <w:rPr>
          <w:rFonts w:ascii="Arial" w:hAnsi="Arial" w:eastAsia="Arial" w:cs="Arial"/>
          <w:b w:val="1"/>
          <w:bCs w:val="1"/>
          <w:sz w:val="24"/>
          <w:szCs w:val="24"/>
        </w:rPr>
        <w:t>Regular Health Check Ups</w:t>
      </w:r>
      <w:r w:rsidRPr="548C7C0C" w:rsidR="16F7F2B3">
        <w:rPr>
          <w:rFonts w:ascii="Arial" w:hAnsi="Arial" w:eastAsia="Arial" w:cs="Arial"/>
          <w:sz w:val="24"/>
          <w:szCs w:val="24"/>
        </w:rPr>
        <w:t>:</w:t>
      </w:r>
      <w:r w:rsidRPr="548C7C0C" w:rsidR="101B7F73">
        <w:rPr>
          <w:rFonts w:ascii="Arial" w:hAnsi="Arial" w:eastAsia="Arial" w:cs="Arial"/>
          <w:sz w:val="24"/>
          <w:szCs w:val="24"/>
        </w:rPr>
        <w:t xml:space="preserve"> An </w:t>
      </w:r>
      <w:r w:rsidRPr="548C7C0C" w:rsidR="76821D0A">
        <w:rPr>
          <w:rFonts w:ascii="Arial" w:hAnsi="Arial" w:eastAsia="Arial" w:cs="Arial"/>
          <w:sz w:val="24"/>
          <w:szCs w:val="24"/>
        </w:rPr>
        <w:t>individual</w:t>
      </w:r>
      <w:r w:rsidRPr="548C7C0C" w:rsidR="101B7F73">
        <w:rPr>
          <w:rFonts w:ascii="Arial" w:hAnsi="Arial" w:eastAsia="Arial" w:cs="Arial"/>
          <w:sz w:val="24"/>
          <w:szCs w:val="24"/>
        </w:rPr>
        <w:t xml:space="preserve"> should make appointments for regular medical </w:t>
      </w:r>
      <w:r w:rsidRPr="548C7C0C" w:rsidR="590C195A">
        <w:rPr>
          <w:rFonts w:ascii="Arial" w:hAnsi="Arial" w:eastAsia="Arial" w:cs="Arial"/>
          <w:sz w:val="24"/>
          <w:szCs w:val="24"/>
        </w:rPr>
        <w:t>checkups</w:t>
      </w:r>
      <w:r w:rsidRPr="548C7C0C" w:rsidR="0F0E7335">
        <w:rPr>
          <w:rFonts w:ascii="Arial" w:hAnsi="Arial" w:eastAsia="Arial" w:cs="Arial"/>
          <w:sz w:val="24"/>
          <w:szCs w:val="24"/>
        </w:rPr>
        <w:t xml:space="preserve"> with healthcare providers for preventive care and early detection of any health problems.</w:t>
      </w:r>
    </w:p>
    <w:p w:rsidR="28A8D709" w:rsidP="548C7C0C" w:rsidRDefault="28A8D709" w14:paraId="5BBCD285" w14:textId="42870CCB">
      <w:pPr>
        <w:pStyle w:val="Normal"/>
        <w:spacing w:line="360" w:lineRule="auto"/>
        <w:jc w:val="both"/>
        <w:rPr>
          <w:rFonts w:ascii="Arial" w:hAnsi="Arial" w:eastAsia="Arial" w:cs="Arial"/>
          <w:sz w:val="24"/>
          <w:szCs w:val="24"/>
        </w:rPr>
      </w:pPr>
      <w:r w:rsidRPr="548C7C0C" w:rsidR="28A8D709">
        <w:rPr>
          <w:rFonts w:ascii="Arial" w:hAnsi="Arial" w:eastAsia="Arial" w:cs="Arial"/>
          <w:b w:val="1"/>
          <w:bCs w:val="1"/>
          <w:sz w:val="24"/>
          <w:szCs w:val="24"/>
        </w:rPr>
        <w:t>Reduce Alcohol and Avoid Smoking</w:t>
      </w:r>
      <w:r w:rsidRPr="548C7C0C" w:rsidR="28A8D709">
        <w:rPr>
          <w:rFonts w:ascii="Arial" w:hAnsi="Arial" w:eastAsia="Arial" w:cs="Arial"/>
          <w:sz w:val="24"/>
          <w:szCs w:val="24"/>
        </w:rPr>
        <w:t>:</w:t>
      </w:r>
      <w:r w:rsidRPr="548C7C0C" w:rsidR="6952B440">
        <w:rPr>
          <w:rFonts w:ascii="Arial" w:hAnsi="Arial" w:eastAsia="Arial" w:cs="Arial"/>
          <w:sz w:val="24"/>
          <w:szCs w:val="24"/>
        </w:rPr>
        <w:t xml:space="preserve"> An individual should reduce alcohol intake and avoid smoking tobacco</w:t>
      </w:r>
      <w:r w:rsidRPr="548C7C0C" w:rsidR="5B9F3E02">
        <w:rPr>
          <w:rFonts w:ascii="Arial" w:hAnsi="Arial" w:eastAsia="Arial" w:cs="Arial"/>
          <w:sz w:val="24"/>
          <w:szCs w:val="24"/>
        </w:rPr>
        <w:t xml:space="preserve"> products to reduce risk of chronic illness.</w:t>
      </w:r>
    </w:p>
    <w:p w:rsidR="12F2FB05" w:rsidP="548C7C0C" w:rsidRDefault="12F2FB05" w14:paraId="61CBCC1D" w14:textId="46B6EC6B">
      <w:pPr>
        <w:pStyle w:val="Normal"/>
        <w:spacing w:line="360" w:lineRule="auto"/>
        <w:jc w:val="both"/>
        <w:rPr>
          <w:rFonts w:ascii="Arial" w:hAnsi="Arial" w:eastAsia="Arial" w:cs="Arial"/>
          <w:noProof w:val="0"/>
          <w:sz w:val="24"/>
          <w:szCs w:val="24"/>
          <w:lang w:val="en-US"/>
        </w:rPr>
      </w:pPr>
      <w:r w:rsidRPr="548C7C0C" w:rsidR="12F2FB05">
        <w:rPr>
          <w:rFonts w:ascii="Arial" w:hAnsi="Arial" w:eastAsia="Arial" w:cs="Arial"/>
          <w:noProof w:val="0"/>
          <w:sz w:val="24"/>
          <w:szCs w:val="24"/>
          <w:lang w:val="en-US"/>
        </w:rPr>
        <w:t>P</w:t>
      </w:r>
      <w:r w:rsidRPr="548C7C0C" w:rsidR="6F9B577D">
        <w:rPr>
          <w:rFonts w:ascii="Arial" w:hAnsi="Arial" w:eastAsia="Arial" w:cs="Arial"/>
          <w:noProof w:val="0"/>
          <w:sz w:val="24"/>
          <w:szCs w:val="24"/>
          <w:lang w:val="en-US"/>
        </w:rPr>
        <w:t>rioritiz</w:t>
      </w:r>
      <w:r w:rsidRPr="548C7C0C" w:rsidR="008E6559">
        <w:rPr>
          <w:rFonts w:ascii="Arial" w:hAnsi="Arial" w:eastAsia="Arial" w:cs="Arial"/>
          <w:noProof w:val="0"/>
          <w:sz w:val="24"/>
          <w:szCs w:val="24"/>
          <w:lang w:val="en-US"/>
        </w:rPr>
        <w:t>ing</w:t>
      </w:r>
      <w:r w:rsidRPr="548C7C0C" w:rsidR="6F9B577D">
        <w:rPr>
          <w:rFonts w:ascii="Arial" w:hAnsi="Arial" w:eastAsia="Arial" w:cs="Arial"/>
          <w:noProof w:val="0"/>
          <w:sz w:val="24"/>
          <w:szCs w:val="24"/>
          <w:lang w:val="en-US"/>
        </w:rPr>
        <w:t xml:space="preserve"> family, friends, and colleagues have higher levels of well-being. Set aside some time for yourself to indulge in your favorite activities. Work better, not harder</w:t>
      </w:r>
    </w:p>
    <w:p w:rsidR="33595A5F" w:rsidP="548C7C0C" w:rsidRDefault="33595A5F" w14:paraId="5C484E98" w14:textId="6BA05D90">
      <w:pPr>
        <w:pStyle w:val="Normal"/>
        <w:spacing w:line="360" w:lineRule="auto"/>
        <w:jc w:val="both"/>
        <w:rPr>
          <w:rFonts w:ascii="Arial" w:hAnsi="Arial" w:eastAsia="Arial" w:cs="Arial"/>
          <w:noProof w:val="0"/>
          <w:sz w:val="24"/>
          <w:szCs w:val="24"/>
          <w:lang w:val="en-US"/>
        </w:rPr>
      </w:pPr>
      <w:r w:rsidRPr="548C7C0C" w:rsidR="33595A5F">
        <w:rPr>
          <w:rFonts w:ascii="Arial" w:hAnsi="Arial" w:eastAsia="Arial" w:cs="Arial"/>
          <w:b w:val="0"/>
          <w:bCs w:val="0"/>
          <w:i w:val="0"/>
          <w:iCs w:val="0"/>
          <w:caps w:val="0"/>
          <w:smallCaps w:val="0"/>
          <w:noProof w:val="0"/>
          <w:color w:val="444444"/>
          <w:sz w:val="24"/>
          <w:szCs w:val="24"/>
          <w:lang w:val="en-US"/>
        </w:rPr>
        <w:t>(</w:t>
      </w:r>
      <w:r w:rsidRPr="548C7C0C" w:rsidR="6B903BF9">
        <w:rPr>
          <w:rFonts w:ascii="Arial" w:hAnsi="Arial" w:eastAsia="Arial" w:cs="Arial"/>
          <w:noProof w:val="0"/>
          <w:sz w:val="24"/>
          <w:szCs w:val="24"/>
          <w:lang w:val="en-US"/>
        </w:rPr>
        <w:t>Dudley Integrated Health and Care NHS Trust, No Date).</w:t>
      </w:r>
    </w:p>
    <w:p w:rsidR="65A881A9" w:rsidP="548C7C0C" w:rsidRDefault="65A881A9" w14:paraId="7DCD8A3B" w14:textId="5786B39C">
      <w:pPr>
        <w:pStyle w:val="Normal"/>
        <w:spacing w:line="360" w:lineRule="auto"/>
        <w:jc w:val="both"/>
        <w:rPr>
          <w:rFonts w:ascii="Arial" w:hAnsi="Arial" w:eastAsia="Arial" w:cs="Arial"/>
          <w:sz w:val="24"/>
          <w:szCs w:val="24"/>
        </w:rPr>
      </w:pPr>
      <w:r w:rsidRPr="548C7C0C" w:rsidR="65A881A9">
        <w:rPr>
          <w:rFonts w:ascii="Arial" w:hAnsi="Arial" w:eastAsia="Arial" w:cs="Arial"/>
          <w:sz w:val="24"/>
          <w:szCs w:val="24"/>
        </w:rPr>
        <w:t>It is important to not</w:t>
      </w:r>
      <w:r w:rsidRPr="548C7C0C" w:rsidR="6D8ECA9F">
        <w:rPr>
          <w:rFonts w:ascii="Arial" w:hAnsi="Arial" w:eastAsia="Arial" w:cs="Arial"/>
          <w:sz w:val="24"/>
          <w:szCs w:val="24"/>
        </w:rPr>
        <w:t>e</w:t>
      </w:r>
      <w:r w:rsidRPr="548C7C0C" w:rsidR="65A881A9">
        <w:rPr>
          <w:rFonts w:ascii="Arial" w:hAnsi="Arial" w:eastAsia="Arial" w:cs="Arial"/>
          <w:sz w:val="24"/>
          <w:szCs w:val="24"/>
        </w:rPr>
        <w:t xml:space="preserve"> that </w:t>
      </w:r>
      <w:r w:rsidRPr="548C7C0C" w:rsidR="34E7A0D3">
        <w:rPr>
          <w:rFonts w:ascii="Arial" w:hAnsi="Arial" w:eastAsia="Arial" w:cs="Arial"/>
          <w:sz w:val="24"/>
          <w:szCs w:val="24"/>
        </w:rPr>
        <w:t>people's</w:t>
      </w:r>
      <w:r w:rsidRPr="548C7C0C" w:rsidR="65A881A9">
        <w:rPr>
          <w:rFonts w:ascii="Arial" w:hAnsi="Arial" w:eastAsia="Arial" w:cs="Arial"/>
          <w:sz w:val="24"/>
          <w:szCs w:val="24"/>
        </w:rPr>
        <w:t xml:space="preserve"> </w:t>
      </w:r>
      <w:r w:rsidRPr="548C7C0C" w:rsidR="05E6364F">
        <w:rPr>
          <w:rFonts w:ascii="Arial" w:hAnsi="Arial" w:eastAsia="Arial" w:cs="Arial"/>
          <w:sz w:val="24"/>
          <w:szCs w:val="24"/>
        </w:rPr>
        <w:t>needs are</w:t>
      </w:r>
      <w:r w:rsidRPr="548C7C0C" w:rsidR="65A881A9">
        <w:rPr>
          <w:rFonts w:ascii="Arial" w:hAnsi="Arial" w:eastAsia="Arial" w:cs="Arial"/>
          <w:sz w:val="24"/>
          <w:szCs w:val="24"/>
        </w:rPr>
        <w:t xml:space="preserve"> different, therefore</w:t>
      </w:r>
      <w:r w:rsidRPr="548C7C0C" w:rsidR="422F24B4">
        <w:rPr>
          <w:rFonts w:ascii="Arial" w:hAnsi="Arial" w:eastAsia="Arial" w:cs="Arial"/>
          <w:sz w:val="24"/>
          <w:szCs w:val="24"/>
        </w:rPr>
        <w:t>, their health and wellbeing would be different from each other</w:t>
      </w:r>
      <w:r w:rsidRPr="548C7C0C" w:rsidR="24CD27B8">
        <w:rPr>
          <w:rFonts w:ascii="Arial" w:hAnsi="Arial" w:eastAsia="Arial" w:cs="Arial"/>
          <w:sz w:val="24"/>
          <w:szCs w:val="24"/>
        </w:rPr>
        <w:t xml:space="preserve"> in terms of providing </w:t>
      </w:r>
      <w:r w:rsidRPr="548C7C0C" w:rsidR="75C41B3A">
        <w:rPr>
          <w:rFonts w:ascii="Arial" w:hAnsi="Arial" w:eastAsia="Arial" w:cs="Arial"/>
          <w:sz w:val="24"/>
          <w:szCs w:val="24"/>
        </w:rPr>
        <w:t>needs</w:t>
      </w:r>
      <w:r w:rsidRPr="548C7C0C" w:rsidR="24CD27B8">
        <w:rPr>
          <w:rFonts w:ascii="Arial" w:hAnsi="Arial" w:eastAsia="Arial" w:cs="Arial"/>
          <w:sz w:val="24"/>
          <w:szCs w:val="24"/>
        </w:rPr>
        <w:t xml:space="preserve"> depending on their circum</w:t>
      </w:r>
      <w:r w:rsidRPr="548C7C0C" w:rsidR="06A624C0">
        <w:rPr>
          <w:rFonts w:ascii="Arial" w:hAnsi="Arial" w:eastAsia="Arial" w:cs="Arial"/>
          <w:sz w:val="24"/>
          <w:szCs w:val="24"/>
        </w:rPr>
        <w:t>stances.</w:t>
      </w:r>
    </w:p>
    <w:p w:rsidR="548C7C0C" w:rsidP="548C7C0C" w:rsidRDefault="548C7C0C" w14:paraId="6D5F94B6" w14:textId="609D6459">
      <w:pPr>
        <w:pStyle w:val="Normal"/>
        <w:spacing w:line="360" w:lineRule="auto"/>
        <w:jc w:val="both"/>
        <w:rPr>
          <w:rFonts w:ascii="Arial" w:hAnsi="Arial" w:eastAsia="Arial" w:cs="Arial"/>
          <w:sz w:val="24"/>
          <w:szCs w:val="24"/>
        </w:rPr>
      </w:pPr>
    </w:p>
    <w:p w:rsidR="548C7C0C" w:rsidP="548C7C0C" w:rsidRDefault="548C7C0C" w14:paraId="6203AA73" w14:textId="395A6236">
      <w:pPr>
        <w:pStyle w:val="Normal"/>
        <w:jc w:val="both"/>
      </w:pPr>
    </w:p>
    <w:p w:rsidR="4549D8E4" w:rsidP="50D808A6" w:rsidRDefault="4549D8E4" w14:paraId="2AA1FB20" w14:textId="5E5363D7">
      <w:pPr>
        <w:pStyle w:val="Normal"/>
        <w:jc w:val="both"/>
      </w:pPr>
    </w:p>
    <w:p w:rsidR="4549D8E4" w:rsidP="50D808A6" w:rsidRDefault="4549D8E4" w14:paraId="1F02EC0B" w14:textId="20BD3A96">
      <w:pPr>
        <w:pStyle w:val="Normal"/>
        <w:jc w:val="left"/>
      </w:pPr>
    </w:p>
    <w:p w:rsidR="27214F9D" w:rsidP="50D808A6" w:rsidRDefault="27214F9D" w14:paraId="5CE3A23D" w14:textId="38AAD066">
      <w:pPr>
        <w:pStyle w:val="Normal"/>
        <w:jc w:val="left"/>
      </w:pPr>
    </w:p>
    <w:p w:rsidR="27214F9D" w:rsidP="50D808A6" w:rsidRDefault="27214F9D" w14:paraId="358572EC" w14:textId="0197BF92">
      <w:pPr>
        <w:pStyle w:val="Normal"/>
        <w:jc w:val="left"/>
      </w:pPr>
    </w:p>
    <w:p w:rsidR="27214F9D" w:rsidP="50D808A6" w:rsidRDefault="27214F9D" w14:paraId="04C126D8" w14:textId="428C2372">
      <w:pPr>
        <w:pStyle w:val="Normal"/>
        <w:jc w:val="left"/>
      </w:pPr>
    </w:p>
    <w:p w:rsidR="27214F9D" w:rsidP="548C7C0C" w:rsidRDefault="27214F9D" w14:paraId="75FF3938" w14:textId="7642E37C">
      <w:pPr>
        <w:pStyle w:val="Normal"/>
        <w:jc w:val="left"/>
        <w:rPr>
          <w:rFonts w:ascii="Arial" w:hAnsi="Arial" w:eastAsia="Arial" w:cs="Arial"/>
          <w:b w:val="1"/>
          <w:bCs w:val="1"/>
          <w:u w:val="single"/>
        </w:rPr>
      </w:pPr>
    </w:p>
    <w:p w:rsidR="27214F9D" w:rsidP="548C7C0C" w:rsidRDefault="27214F9D" w14:paraId="15265723" w14:textId="1AACCD5D">
      <w:pPr>
        <w:pStyle w:val="Normal"/>
        <w:jc w:val="right"/>
        <w:rPr>
          <w:rFonts w:ascii="Arial" w:hAnsi="Arial" w:eastAsia="Arial" w:cs="Arial"/>
          <w:b w:val="1"/>
          <w:bCs w:val="1"/>
          <w:u w:val="single"/>
        </w:rPr>
      </w:pPr>
      <w:r w:rsidRPr="548C7C0C" w:rsidR="4B99AE73">
        <w:rPr>
          <w:rFonts w:ascii="Arial" w:hAnsi="Arial" w:eastAsia="Arial" w:cs="Arial"/>
          <w:b w:val="1"/>
          <w:bCs w:val="1"/>
          <w:u w:val="single"/>
        </w:rPr>
        <w:t>29</w:t>
      </w:r>
    </w:p>
    <w:p w:rsidR="27214F9D" w:rsidP="548C7C0C" w:rsidRDefault="27214F9D" w14:paraId="672A5DEB" w14:textId="128427BB">
      <w:pPr>
        <w:pStyle w:val="Normal"/>
        <w:jc w:val="left"/>
        <w:rPr>
          <w:rFonts w:ascii="Arial" w:hAnsi="Arial" w:eastAsia="Arial" w:cs="Arial"/>
          <w:b w:val="1"/>
          <w:bCs w:val="1"/>
          <w:u w:val="single"/>
        </w:rPr>
      </w:pPr>
      <w:r w:rsidRPr="548C7C0C" w:rsidR="5C84F92C">
        <w:rPr>
          <w:rFonts w:ascii="Arial" w:hAnsi="Arial" w:eastAsia="Arial" w:cs="Arial"/>
          <w:b w:val="1"/>
          <w:bCs w:val="1"/>
          <w:u w:val="single"/>
        </w:rPr>
        <w:t>Conclusion</w:t>
      </w:r>
    </w:p>
    <w:p w:rsidR="4549D8E4" w:rsidP="548C7C0C" w:rsidRDefault="4549D8E4" w14:paraId="3426A002" w14:textId="31760ECF">
      <w:pPr>
        <w:pStyle w:val="Normal"/>
        <w:spacing w:line="360" w:lineRule="auto"/>
        <w:jc w:val="both"/>
        <w:rPr>
          <w:rFonts w:ascii="Arial" w:hAnsi="Arial" w:eastAsia="Arial" w:cs="Arial"/>
        </w:rPr>
      </w:pPr>
      <w:r w:rsidRPr="548C7C0C" w:rsidR="5E8E59DE">
        <w:rPr>
          <w:rFonts w:ascii="Arial" w:hAnsi="Arial" w:eastAsia="Arial" w:cs="Arial"/>
        </w:rPr>
        <w:t xml:space="preserve">This </w:t>
      </w:r>
      <w:r w:rsidRPr="548C7C0C" w:rsidR="1C1BAF94">
        <w:rPr>
          <w:rFonts w:ascii="Arial" w:hAnsi="Arial" w:eastAsia="Arial" w:cs="Arial"/>
        </w:rPr>
        <w:t xml:space="preserve">report </w:t>
      </w:r>
      <w:r w:rsidRPr="548C7C0C" w:rsidR="6E4869A5">
        <w:rPr>
          <w:rFonts w:ascii="Arial" w:hAnsi="Arial" w:eastAsia="Arial" w:cs="Arial"/>
        </w:rPr>
        <w:t xml:space="preserve">was introduced with the definition of Health and followed with </w:t>
      </w:r>
      <w:r w:rsidRPr="548C7C0C" w:rsidR="74E922BC">
        <w:rPr>
          <w:rFonts w:ascii="Arial" w:hAnsi="Arial" w:eastAsia="Arial" w:cs="Arial"/>
        </w:rPr>
        <w:t>the UK’s</w:t>
      </w:r>
      <w:r w:rsidRPr="548C7C0C" w:rsidR="72382002">
        <w:rPr>
          <w:rFonts w:ascii="Arial" w:hAnsi="Arial" w:eastAsia="Arial" w:cs="Arial"/>
        </w:rPr>
        <w:t xml:space="preserve"> concept </w:t>
      </w:r>
      <w:r w:rsidRPr="548C7C0C" w:rsidR="72382002">
        <w:rPr>
          <w:rFonts w:ascii="Arial" w:hAnsi="Arial" w:eastAsia="Arial" w:cs="Arial"/>
        </w:rPr>
        <w:t>regarding</w:t>
      </w:r>
      <w:r w:rsidRPr="548C7C0C" w:rsidR="72382002">
        <w:rPr>
          <w:rFonts w:ascii="Arial" w:hAnsi="Arial" w:eastAsia="Arial" w:cs="Arial"/>
        </w:rPr>
        <w:t xml:space="preserve"> areas such as </w:t>
      </w:r>
      <w:r w:rsidRPr="548C7C0C" w:rsidR="745C8A0C">
        <w:rPr>
          <w:rFonts w:ascii="Arial" w:hAnsi="Arial" w:eastAsia="Arial" w:cs="Arial"/>
        </w:rPr>
        <w:t>health and how importance to the people</w:t>
      </w:r>
      <w:r w:rsidRPr="548C7C0C" w:rsidR="0B4EB175">
        <w:rPr>
          <w:rFonts w:ascii="Arial" w:hAnsi="Arial" w:eastAsia="Arial" w:cs="Arial"/>
        </w:rPr>
        <w:t xml:space="preserve"> as well as the impact it has on them.</w:t>
      </w:r>
      <w:r w:rsidRPr="548C7C0C" w:rsidR="3FAE2685">
        <w:rPr>
          <w:rFonts w:ascii="Arial" w:hAnsi="Arial" w:eastAsia="Arial" w:cs="Arial"/>
        </w:rPr>
        <w:t xml:space="preserve"> The wellbeing of the people and its importance was captured in the report.</w:t>
      </w:r>
      <w:r w:rsidRPr="548C7C0C" w:rsidR="25C757BD">
        <w:rPr>
          <w:rFonts w:ascii="Arial" w:hAnsi="Arial" w:eastAsia="Arial" w:cs="Arial"/>
        </w:rPr>
        <w:t xml:space="preserve"> In the report, the meaning of sustainable development was known together with th</w:t>
      </w:r>
      <w:r w:rsidRPr="548C7C0C" w:rsidR="76762D26">
        <w:rPr>
          <w:rFonts w:ascii="Arial" w:hAnsi="Arial" w:eastAsia="Arial" w:cs="Arial"/>
        </w:rPr>
        <w:t>e importance it carries.</w:t>
      </w:r>
      <w:r w:rsidRPr="548C7C0C" w:rsidR="3DEF8D4F">
        <w:rPr>
          <w:rFonts w:ascii="Arial" w:hAnsi="Arial" w:eastAsia="Arial" w:cs="Arial"/>
        </w:rPr>
        <w:t xml:space="preserve"> As UK support sustainable development goals (SDGs)</w:t>
      </w:r>
      <w:r w:rsidRPr="548C7C0C" w:rsidR="40EE3A2C">
        <w:rPr>
          <w:rFonts w:ascii="Arial" w:hAnsi="Arial" w:eastAsia="Arial" w:cs="Arial"/>
        </w:rPr>
        <w:t xml:space="preserve"> rolled </w:t>
      </w:r>
      <w:r w:rsidRPr="548C7C0C" w:rsidR="7F67A995">
        <w:rPr>
          <w:rFonts w:ascii="Arial" w:hAnsi="Arial" w:eastAsia="Arial" w:cs="Arial"/>
        </w:rPr>
        <w:t>out by</w:t>
      </w:r>
      <w:r w:rsidRPr="548C7C0C" w:rsidR="40EE3A2C">
        <w:rPr>
          <w:rFonts w:ascii="Arial" w:hAnsi="Arial" w:eastAsia="Arial" w:cs="Arial"/>
        </w:rPr>
        <w:t xml:space="preserve"> the United Nations</w:t>
      </w:r>
      <w:r w:rsidRPr="548C7C0C" w:rsidR="2DAF492B">
        <w:rPr>
          <w:rFonts w:ascii="Arial" w:hAnsi="Arial" w:eastAsia="Arial" w:cs="Arial"/>
        </w:rPr>
        <w:t xml:space="preserve"> aiming </w:t>
      </w:r>
      <w:r w:rsidRPr="548C7C0C" w:rsidR="246CFBEF">
        <w:rPr>
          <w:rFonts w:ascii="Arial" w:hAnsi="Arial" w:eastAsia="Arial" w:cs="Arial"/>
        </w:rPr>
        <w:t>agenda 2030. This has become necessary</w:t>
      </w:r>
      <w:r w:rsidRPr="548C7C0C" w:rsidR="08DC3353">
        <w:rPr>
          <w:rFonts w:ascii="Arial" w:hAnsi="Arial" w:eastAsia="Arial" w:cs="Arial"/>
        </w:rPr>
        <w:t xml:space="preserve"> to </w:t>
      </w:r>
      <w:r w:rsidRPr="548C7C0C" w:rsidR="0959BE13">
        <w:rPr>
          <w:rFonts w:ascii="Arial" w:hAnsi="Arial" w:eastAsia="Arial" w:cs="Arial"/>
        </w:rPr>
        <w:t>discuss</w:t>
      </w:r>
      <w:r w:rsidRPr="548C7C0C" w:rsidR="08DC3353">
        <w:rPr>
          <w:rFonts w:ascii="Arial" w:hAnsi="Arial" w:eastAsia="Arial" w:cs="Arial"/>
        </w:rPr>
        <w:t xml:space="preserve"> how </w:t>
      </w:r>
      <w:r w:rsidRPr="548C7C0C" w:rsidR="71C7714E">
        <w:rPr>
          <w:rFonts w:ascii="Arial" w:hAnsi="Arial" w:eastAsia="Arial" w:cs="Arial"/>
        </w:rPr>
        <w:t>the UK</w:t>
      </w:r>
      <w:r w:rsidRPr="548C7C0C" w:rsidR="7C654FA2">
        <w:rPr>
          <w:rFonts w:ascii="Arial" w:hAnsi="Arial" w:eastAsia="Arial" w:cs="Arial"/>
        </w:rPr>
        <w:t xml:space="preserve"> is getting on with the implementation of the SDGs and </w:t>
      </w:r>
      <w:r w:rsidRPr="548C7C0C" w:rsidR="32A8286D">
        <w:rPr>
          <w:rFonts w:ascii="Arial" w:hAnsi="Arial" w:eastAsia="Arial" w:cs="Arial"/>
        </w:rPr>
        <w:t xml:space="preserve">how important it is to the people. There are 17 </w:t>
      </w:r>
      <w:r w:rsidRPr="548C7C0C" w:rsidR="00BEEBCD">
        <w:rPr>
          <w:rFonts w:ascii="Arial" w:hAnsi="Arial" w:eastAsia="Arial" w:cs="Arial"/>
        </w:rPr>
        <w:t>SDGs,</w:t>
      </w:r>
      <w:r w:rsidRPr="548C7C0C" w:rsidR="32A8286D">
        <w:rPr>
          <w:rFonts w:ascii="Arial" w:hAnsi="Arial" w:eastAsia="Arial" w:cs="Arial"/>
        </w:rPr>
        <w:t xml:space="preserve"> but </w:t>
      </w:r>
      <w:r w:rsidRPr="548C7C0C" w:rsidR="1B8279D8">
        <w:rPr>
          <w:rFonts w:ascii="Arial" w:hAnsi="Arial" w:eastAsia="Arial" w:cs="Arial"/>
        </w:rPr>
        <w:t xml:space="preserve">this report only focused on SDG 1 which is the No </w:t>
      </w:r>
      <w:r w:rsidRPr="548C7C0C" w:rsidR="21CE3660">
        <w:rPr>
          <w:rFonts w:ascii="Arial" w:hAnsi="Arial" w:eastAsia="Arial" w:cs="Arial"/>
        </w:rPr>
        <w:t>Poverty Goal and SDG 3 which is the G</w:t>
      </w:r>
      <w:r w:rsidRPr="548C7C0C" w:rsidR="7CE8E8A1">
        <w:rPr>
          <w:rFonts w:ascii="Arial" w:hAnsi="Arial" w:eastAsia="Arial" w:cs="Arial"/>
        </w:rPr>
        <w:t>ood Health and Wellbeing.</w:t>
      </w:r>
      <w:r w:rsidRPr="548C7C0C" w:rsidR="76E7BE45">
        <w:rPr>
          <w:rFonts w:ascii="Arial" w:hAnsi="Arial" w:eastAsia="Arial" w:cs="Arial"/>
        </w:rPr>
        <w:t xml:space="preserve"> In the report, the definitions of </w:t>
      </w:r>
      <w:r w:rsidRPr="548C7C0C" w:rsidR="7FDA4C4A">
        <w:rPr>
          <w:rFonts w:ascii="Arial" w:hAnsi="Arial" w:eastAsia="Arial" w:cs="Arial"/>
        </w:rPr>
        <w:t xml:space="preserve">Good </w:t>
      </w:r>
      <w:r w:rsidRPr="548C7C0C" w:rsidR="76E7BE45">
        <w:rPr>
          <w:rFonts w:ascii="Arial" w:hAnsi="Arial" w:eastAsia="Arial" w:cs="Arial"/>
        </w:rPr>
        <w:t>Health, P</w:t>
      </w:r>
      <w:r w:rsidRPr="548C7C0C" w:rsidR="17550FE9">
        <w:rPr>
          <w:rFonts w:ascii="Arial" w:hAnsi="Arial" w:eastAsia="Arial" w:cs="Arial"/>
        </w:rPr>
        <w:t xml:space="preserve">overty and Wellbeing were known depending on </w:t>
      </w:r>
      <w:r w:rsidRPr="548C7C0C" w:rsidR="3705FDF1">
        <w:rPr>
          <w:rFonts w:ascii="Arial" w:hAnsi="Arial" w:eastAsia="Arial" w:cs="Arial"/>
        </w:rPr>
        <w:t>individual circumstances and environment.</w:t>
      </w:r>
      <w:r w:rsidRPr="548C7C0C" w:rsidR="51ACD4B7">
        <w:rPr>
          <w:rFonts w:ascii="Arial" w:hAnsi="Arial" w:eastAsia="Arial" w:cs="Arial"/>
        </w:rPr>
        <w:t xml:space="preserve"> The UK’s strategies towards the implementation</w:t>
      </w:r>
      <w:r w:rsidRPr="548C7C0C" w:rsidR="28F97407">
        <w:rPr>
          <w:rFonts w:ascii="Arial" w:hAnsi="Arial" w:eastAsia="Arial" w:cs="Arial"/>
        </w:rPr>
        <w:t xml:space="preserve"> of </w:t>
      </w:r>
      <w:r w:rsidRPr="548C7C0C" w:rsidR="1C3A85BB">
        <w:rPr>
          <w:rFonts w:ascii="Arial" w:hAnsi="Arial" w:eastAsia="Arial" w:cs="Arial"/>
        </w:rPr>
        <w:t>Living</w:t>
      </w:r>
      <w:r w:rsidRPr="548C7C0C" w:rsidR="36295895">
        <w:rPr>
          <w:rFonts w:ascii="Arial" w:hAnsi="Arial" w:eastAsia="Arial" w:cs="Arial"/>
        </w:rPr>
        <w:t xml:space="preserve"> </w:t>
      </w:r>
      <w:r w:rsidRPr="548C7C0C" w:rsidR="42AAFA31">
        <w:rPr>
          <w:rFonts w:ascii="Arial" w:hAnsi="Arial" w:eastAsia="Arial" w:cs="Arial"/>
        </w:rPr>
        <w:t>W</w:t>
      </w:r>
      <w:r w:rsidRPr="548C7C0C" w:rsidR="36295895">
        <w:rPr>
          <w:rFonts w:ascii="Arial" w:hAnsi="Arial" w:eastAsia="Arial" w:cs="Arial"/>
        </w:rPr>
        <w:t>age,</w:t>
      </w:r>
      <w:r w:rsidRPr="548C7C0C" w:rsidR="53AA0F52">
        <w:rPr>
          <w:rFonts w:ascii="Arial" w:hAnsi="Arial" w:eastAsia="Arial" w:cs="Arial"/>
        </w:rPr>
        <w:t xml:space="preserve"> Social Housing Investment,</w:t>
      </w:r>
      <w:r w:rsidRPr="548C7C0C" w:rsidR="36295895">
        <w:rPr>
          <w:rFonts w:ascii="Arial" w:hAnsi="Arial" w:eastAsia="Arial" w:cs="Arial"/>
        </w:rPr>
        <w:t xml:space="preserve"> NHS </w:t>
      </w:r>
      <w:r w:rsidRPr="548C7C0C" w:rsidR="5FA28E61">
        <w:rPr>
          <w:rFonts w:ascii="Arial" w:hAnsi="Arial" w:eastAsia="Arial" w:cs="Arial"/>
        </w:rPr>
        <w:t>Expansion,</w:t>
      </w:r>
      <w:r w:rsidRPr="548C7C0C" w:rsidR="694D718A">
        <w:rPr>
          <w:rFonts w:ascii="Arial" w:hAnsi="Arial" w:eastAsia="Arial" w:cs="Arial"/>
        </w:rPr>
        <w:t xml:space="preserve"> and </w:t>
      </w:r>
      <w:r w:rsidRPr="548C7C0C" w:rsidR="166995C8">
        <w:rPr>
          <w:rFonts w:ascii="Arial" w:hAnsi="Arial" w:eastAsia="Arial" w:cs="Arial"/>
        </w:rPr>
        <w:t>Investment as well as Mental</w:t>
      </w:r>
      <w:r w:rsidRPr="548C7C0C" w:rsidR="708FEC48">
        <w:rPr>
          <w:rFonts w:ascii="Arial" w:hAnsi="Arial" w:eastAsia="Arial" w:cs="Arial"/>
        </w:rPr>
        <w:t xml:space="preserve"> Health Services Expansion</w:t>
      </w:r>
      <w:r w:rsidRPr="548C7C0C" w:rsidR="4A9663F9">
        <w:rPr>
          <w:rFonts w:ascii="Arial" w:hAnsi="Arial" w:eastAsia="Arial" w:cs="Arial"/>
        </w:rPr>
        <w:t xml:space="preserve"> were critically reviewed in this report.</w:t>
      </w:r>
      <w:r w:rsidRPr="548C7C0C" w:rsidR="040795D5">
        <w:rPr>
          <w:rFonts w:ascii="Arial" w:hAnsi="Arial" w:eastAsia="Arial" w:cs="Arial"/>
        </w:rPr>
        <w:t xml:space="preserve"> </w:t>
      </w:r>
      <w:bookmarkStart w:name="_Int_PusomHQB" w:id="1941249698"/>
      <w:r w:rsidRPr="548C7C0C" w:rsidR="040795D5">
        <w:rPr>
          <w:rFonts w:ascii="Arial" w:hAnsi="Arial" w:eastAsia="Arial" w:cs="Arial"/>
        </w:rPr>
        <w:t xml:space="preserve">The report also evaluated the </w:t>
      </w:r>
      <w:r w:rsidRPr="548C7C0C" w:rsidR="64B8767F">
        <w:rPr>
          <w:rFonts w:ascii="Arial" w:hAnsi="Arial" w:eastAsia="Arial" w:cs="Arial"/>
        </w:rPr>
        <w:t xml:space="preserve">headway that has been </w:t>
      </w:r>
      <w:bookmarkStart w:name="_Int_XV97h5jY" w:id="284313044"/>
      <w:r w:rsidRPr="548C7C0C" w:rsidR="6FF1F87A">
        <w:rPr>
          <w:rFonts w:ascii="Arial" w:hAnsi="Arial" w:eastAsia="Arial" w:cs="Arial"/>
        </w:rPr>
        <w:t>put together</w:t>
      </w:r>
      <w:bookmarkEnd w:id="284313044"/>
      <w:r w:rsidRPr="548C7C0C" w:rsidR="6FF1F87A">
        <w:rPr>
          <w:rFonts w:ascii="Arial" w:hAnsi="Arial" w:eastAsia="Arial" w:cs="Arial"/>
        </w:rPr>
        <w:t xml:space="preserve"> at the moment by</w:t>
      </w:r>
      <w:r w:rsidRPr="548C7C0C" w:rsidR="040795D5">
        <w:rPr>
          <w:rFonts w:ascii="Arial" w:hAnsi="Arial" w:eastAsia="Arial" w:cs="Arial"/>
        </w:rPr>
        <w:t xml:space="preserve"> the UK government</w:t>
      </w:r>
      <w:r w:rsidRPr="548C7C0C" w:rsidR="2A4EB136">
        <w:rPr>
          <w:rFonts w:ascii="Arial" w:hAnsi="Arial" w:eastAsia="Arial" w:cs="Arial"/>
        </w:rPr>
        <w:t xml:space="preserve"> regarding</w:t>
      </w:r>
      <w:r w:rsidRPr="548C7C0C" w:rsidR="4ED79E6C">
        <w:rPr>
          <w:rFonts w:ascii="Arial" w:hAnsi="Arial" w:eastAsia="Arial" w:cs="Arial"/>
        </w:rPr>
        <w:t xml:space="preserve"> carrying out </w:t>
      </w:r>
      <w:r w:rsidRPr="548C7C0C" w:rsidR="270669B3">
        <w:rPr>
          <w:rFonts w:ascii="Arial" w:hAnsi="Arial" w:eastAsia="Arial" w:cs="Arial"/>
        </w:rPr>
        <w:t xml:space="preserve">of the </w:t>
      </w:r>
      <w:r w:rsidRPr="548C7C0C" w:rsidR="2A4EB136">
        <w:rPr>
          <w:rFonts w:ascii="Arial" w:hAnsi="Arial" w:eastAsia="Arial" w:cs="Arial"/>
        </w:rPr>
        <w:t>No</w:t>
      </w:r>
      <w:r w:rsidRPr="548C7C0C" w:rsidR="6D39C4BD">
        <w:rPr>
          <w:rFonts w:ascii="Arial" w:hAnsi="Arial" w:eastAsia="Arial" w:cs="Arial"/>
        </w:rPr>
        <w:t xml:space="preserve"> Poverty</w:t>
      </w:r>
      <w:r w:rsidRPr="548C7C0C" w:rsidR="2A404DE4">
        <w:rPr>
          <w:rFonts w:ascii="Arial" w:hAnsi="Arial" w:eastAsia="Arial" w:cs="Arial"/>
        </w:rPr>
        <w:t xml:space="preserve">, </w:t>
      </w:r>
      <w:r w:rsidRPr="548C7C0C" w:rsidR="6D39C4BD">
        <w:rPr>
          <w:rFonts w:ascii="Arial" w:hAnsi="Arial" w:eastAsia="Arial" w:cs="Arial"/>
        </w:rPr>
        <w:t xml:space="preserve">Good Health and </w:t>
      </w:r>
      <w:r w:rsidRPr="548C7C0C" w:rsidR="089A3CE6">
        <w:rPr>
          <w:rFonts w:ascii="Arial" w:hAnsi="Arial" w:eastAsia="Arial" w:cs="Arial"/>
        </w:rPr>
        <w:t>Wellbeing goals</w:t>
      </w:r>
      <w:r w:rsidRPr="548C7C0C" w:rsidR="6125BEC3">
        <w:rPr>
          <w:rFonts w:ascii="Arial" w:hAnsi="Arial" w:eastAsia="Arial" w:cs="Arial"/>
        </w:rPr>
        <w:t>.</w:t>
      </w:r>
      <w:bookmarkEnd w:id="1941249698"/>
      <w:r w:rsidRPr="548C7C0C" w:rsidR="6125BEC3">
        <w:rPr>
          <w:rFonts w:ascii="Arial" w:hAnsi="Arial" w:eastAsia="Arial" w:cs="Arial"/>
        </w:rPr>
        <w:t xml:space="preserve"> As challenges exist in all </w:t>
      </w:r>
      <w:bookmarkStart w:name="_Int_mVmOtGqT" w:id="1270902647"/>
      <w:r w:rsidRPr="548C7C0C" w:rsidR="6125BEC3">
        <w:rPr>
          <w:rFonts w:ascii="Arial" w:hAnsi="Arial" w:eastAsia="Arial" w:cs="Arial"/>
        </w:rPr>
        <w:t>walks of life</w:t>
      </w:r>
      <w:bookmarkEnd w:id="1270902647"/>
      <w:r w:rsidRPr="548C7C0C" w:rsidR="6125BEC3">
        <w:rPr>
          <w:rFonts w:ascii="Arial" w:hAnsi="Arial" w:eastAsia="Arial" w:cs="Arial"/>
        </w:rPr>
        <w:t xml:space="preserve">, </w:t>
      </w:r>
      <w:r w:rsidRPr="548C7C0C" w:rsidR="3021C09B">
        <w:rPr>
          <w:rFonts w:ascii="Arial" w:hAnsi="Arial" w:eastAsia="Arial" w:cs="Arial"/>
        </w:rPr>
        <w:t xml:space="preserve">this report </w:t>
      </w:r>
      <w:r w:rsidRPr="548C7C0C" w:rsidR="226103E2">
        <w:rPr>
          <w:rFonts w:ascii="Arial" w:hAnsi="Arial" w:eastAsia="Arial" w:cs="Arial"/>
        </w:rPr>
        <w:t>took a</w:t>
      </w:r>
      <w:r w:rsidRPr="548C7C0C" w:rsidR="3021C09B">
        <w:rPr>
          <w:rFonts w:ascii="Arial" w:hAnsi="Arial" w:eastAsia="Arial" w:cs="Arial"/>
        </w:rPr>
        <w:t xml:space="preserve"> critical examination of the challenges faced in im</w:t>
      </w:r>
      <w:r w:rsidRPr="548C7C0C" w:rsidR="39F15D5D">
        <w:rPr>
          <w:rFonts w:ascii="Arial" w:hAnsi="Arial" w:eastAsia="Arial" w:cs="Arial"/>
        </w:rPr>
        <w:t>plementing</w:t>
      </w:r>
      <w:r w:rsidRPr="548C7C0C" w:rsidR="0C6F0BC5">
        <w:rPr>
          <w:rFonts w:ascii="Arial" w:hAnsi="Arial" w:eastAsia="Arial" w:cs="Arial"/>
        </w:rPr>
        <w:t xml:space="preserve"> good health, </w:t>
      </w:r>
      <w:r w:rsidRPr="548C7C0C" w:rsidR="31CC76ED">
        <w:rPr>
          <w:rFonts w:ascii="Arial" w:hAnsi="Arial" w:eastAsia="Arial" w:cs="Arial"/>
        </w:rPr>
        <w:t>wellbeing,</w:t>
      </w:r>
      <w:r w:rsidRPr="548C7C0C" w:rsidR="24FD0E23">
        <w:rPr>
          <w:rFonts w:ascii="Arial" w:hAnsi="Arial" w:eastAsia="Arial" w:cs="Arial"/>
        </w:rPr>
        <w:t xml:space="preserve"> and sustainable development goals </w:t>
      </w:r>
      <w:r w:rsidRPr="548C7C0C" w:rsidR="78572D3E">
        <w:rPr>
          <w:rFonts w:ascii="Arial" w:hAnsi="Arial" w:eastAsia="Arial" w:cs="Arial"/>
        </w:rPr>
        <w:t xml:space="preserve">in UK’s healthcare sector. </w:t>
      </w:r>
      <w:r w:rsidRPr="548C7C0C" w:rsidR="64ABE1B6">
        <w:rPr>
          <w:rFonts w:ascii="Arial" w:hAnsi="Arial" w:eastAsia="Arial" w:cs="Arial"/>
        </w:rPr>
        <w:t xml:space="preserve">At </w:t>
      </w:r>
      <w:r w:rsidRPr="548C7C0C" w:rsidR="3374C9E5">
        <w:rPr>
          <w:rFonts w:ascii="Arial" w:hAnsi="Arial" w:eastAsia="Arial" w:cs="Arial"/>
        </w:rPr>
        <w:t>the</w:t>
      </w:r>
      <w:r w:rsidRPr="548C7C0C" w:rsidR="64ABE1B6">
        <w:rPr>
          <w:rFonts w:ascii="Arial" w:hAnsi="Arial" w:eastAsia="Arial" w:cs="Arial"/>
        </w:rPr>
        <w:t xml:space="preserve"> end of this report</w:t>
      </w:r>
      <w:r w:rsidRPr="548C7C0C" w:rsidR="7F0A3AAA">
        <w:rPr>
          <w:rFonts w:ascii="Arial" w:hAnsi="Arial" w:eastAsia="Arial" w:cs="Arial"/>
        </w:rPr>
        <w:t>,</w:t>
      </w:r>
      <w:r w:rsidRPr="548C7C0C" w:rsidR="64ABE1B6">
        <w:rPr>
          <w:rFonts w:ascii="Arial" w:hAnsi="Arial" w:eastAsia="Arial" w:cs="Arial"/>
        </w:rPr>
        <w:t xml:space="preserve"> highlighted on several </w:t>
      </w:r>
      <w:r w:rsidRPr="548C7C0C" w:rsidR="38C46C3D">
        <w:rPr>
          <w:rFonts w:ascii="Arial" w:hAnsi="Arial" w:eastAsia="Arial" w:cs="Arial"/>
        </w:rPr>
        <w:t>recommendations that</w:t>
      </w:r>
      <w:r w:rsidRPr="548C7C0C" w:rsidR="341C2944">
        <w:rPr>
          <w:rFonts w:ascii="Arial" w:hAnsi="Arial" w:eastAsia="Arial" w:cs="Arial"/>
        </w:rPr>
        <w:t xml:space="preserve"> if implemented by the government would go a long way to help achieving</w:t>
      </w:r>
      <w:r w:rsidRPr="548C7C0C" w:rsidR="4ED5CF61">
        <w:rPr>
          <w:rFonts w:ascii="Arial" w:hAnsi="Arial" w:eastAsia="Arial" w:cs="Arial"/>
        </w:rPr>
        <w:t xml:space="preserve"> or getting closer to </w:t>
      </w:r>
      <w:r w:rsidRPr="548C7C0C" w:rsidR="4DCC2057">
        <w:rPr>
          <w:rFonts w:ascii="Arial" w:hAnsi="Arial" w:eastAsia="Arial" w:cs="Arial"/>
        </w:rPr>
        <w:t>achieving the goals mentioned earlier in this report.</w:t>
      </w:r>
      <w:r w:rsidRPr="548C7C0C" w:rsidR="2DB8AC9A">
        <w:rPr>
          <w:rFonts w:ascii="Arial" w:hAnsi="Arial" w:eastAsia="Arial" w:cs="Arial"/>
        </w:rPr>
        <w:t xml:space="preserve"> Within this report, </w:t>
      </w:r>
      <w:r w:rsidRPr="548C7C0C" w:rsidR="7BFEB0F3">
        <w:rPr>
          <w:rFonts w:ascii="Arial" w:hAnsi="Arial" w:eastAsia="Arial" w:cs="Arial"/>
        </w:rPr>
        <w:t xml:space="preserve">graph illustrations were pasted </w:t>
      </w:r>
      <w:r w:rsidRPr="548C7C0C" w:rsidR="20314AB0">
        <w:rPr>
          <w:rFonts w:ascii="Arial" w:hAnsi="Arial" w:eastAsia="Arial" w:cs="Arial"/>
        </w:rPr>
        <w:t xml:space="preserve">to </w:t>
      </w:r>
      <w:r w:rsidRPr="548C7C0C" w:rsidR="20314AB0">
        <w:rPr>
          <w:rFonts w:ascii="Arial" w:hAnsi="Arial" w:eastAsia="Arial" w:cs="Arial"/>
        </w:rPr>
        <w:t>demonstrate</w:t>
      </w:r>
      <w:r w:rsidRPr="548C7C0C" w:rsidR="20314AB0">
        <w:rPr>
          <w:rFonts w:ascii="Arial" w:hAnsi="Arial" w:eastAsia="Arial" w:cs="Arial"/>
        </w:rPr>
        <w:t xml:space="preserve"> easy understanding of the goals such as health</w:t>
      </w:r>
      <w:r w:rsidRPr="548C7C0C" w:rsidR="4FD63F43">
        <w:rPr>
          <w:rFonts w:ascii="Arial" w:hAnsi="Arial" w:eastAsia="Arial" w:cs="Arial"/>
        </w:rPr>
        <w:t xml:space="preserve">, wellbeing, </w:t>
      </w:r>
      <w:r w:rsidRPr="548C7C0C" w:rsidR="7C7610A8">
        <w:rPr>
          <w:rFonts w:ascii="Arial" w:hAnsi="Arial" w:eastAsia="Arial" w:cs="Arial"/>
        </w:rPr>
        <w:t>poverty,</w:t>
      </w:r>
      <w:r w:rsidRPr="548C7C0C" w:rsidR="4FD63F43">
        <w:rPr>
          <w:rFonts w:ascii="Arial" w:hAnsi="Arial" w:eastAsia="Arial" w:cs="Arial"/>
        </w:rPr>
        <w:t xml:space="preserve"> and sustainable development goals in figures 1,2,3</w:t>
      </w:r>
      <w:r w:rsidRPr="548C7C0C" w:rsidR="6595675D">
        <w:rPr>
          <w:rFonts w:ascii="Arial" w:hAnsi="Arial" w:eastAsia="Arial" w:cs="Arial"/>
        </w:rPr>
        <w:t xml:space="preserve"> and 4.</w:t>
      </w:r>
      <w:r w:rsidRPr="548C7C0C" w:rsidR="6AE295E0">
        <w:rPr>
          <w:rFonts w:ascii="Arial" w:hAnsi="Arial" w:eastAsia="Arial" w:cs="Arial"/>
        </w:rPr>
        <w:t xml:space="preserve"> The report then ended with a list of references for</w:t>
      </w:r>
      <w:r w:rsidRPr="548C7C0C" w:rsidR="308FE0B2">
        <w:rPr>
          <w:rFonts w:ascii="Arial" w:hAnsi="Arial" w:eastAsia="Arial" w:cs="Arial"/>
        </w:rPr>
        <w:t xml:space="preserve"> sources credibility checks. It is important to note </w:t>
      </w:r>
      <w:r w:rsidRPr="548C7C0C" w:rsidR="7358E7A9">
        <w:rPr>
          <w:rFonts w:ascii="Arial" w:hAnsi="Arial" w:eastAsia="Arial" w:cs="Arial"/>
        </w:rPr>
        <w:t>that</w:t>
      </w:r>
      <w:r w:rsidRPr="548C7C0C" w:rsidR="1DC4F366">
        <w:rPr>
          <w:rFonts w:ascii="Arial" w:hAnsi="Arial" w:eastAsia="Arial" w:cs="Arial"/>
        </w:rPr>
        <w:t xml:space="preserve"> the</w:t>
      </w:r>
      <w:r w:rsidRPr="548C7C0C" w:rsidR="2E04CBB0">
        <w:rPr>
          <w:rFonts w:ascii="Arial" w:hAnsi="Arial" w:eastAsia="Arial" w:cs="Arial"/>
        </w:rPr>
        <w:t xml:space="preserve"> suggestions and recommendations made </w:t>
      </w:r>
      <w:r w:rsidRPr="548C7C0C" w:rsidR="4A25F6C5">
        <w:rPr>
          <w:rFonts w:ascii="Arial" w:hAnsi="Arial" w:eastAsia="Arial" w:cs="Arial"/>
        </w:rPr>
        <w:t>in this report are subject to implementation</w:t>
      </w:r>
      <w:r w:rsidRPr="548C7C0C" w:rsidR="78F05571">
        <w:rPr>
          <w:rFonts w:ascii="Arial" w:hAnsi="Arial" w:eastAsia="Arial" w:cs="Arial"/>
        </w:rPr>
        <w:t xml:space="preserve"> </w:t>
      </w:r>
      <w:r w:rsidRPr="548C7C0C" w:rsidR="72FDD160">
        <w:rPr>
          <w:rFonts w:ascii="Arial" w:hAnsi="Arial" w:eastAsia="Arial" w:cs="Arial"/>
        </w:rPr>
        <w:t>and it</w:t>
      </w:r>
      <w:r w:rsidRPr="548C7C0C" w:rsidR="78F05571">
        <w:rPr>
          <w:rFonts w:ascii="Arial" w:hAnsi="Arial" w:eastAsia="Arial" w:cs="Arial"/>
        </w:rPr>
        <w:t xml:space="preserve"> is the sole responsibility of the government of </w:t>
      </w:r>
      <w:r w:rsidRPr="548C7C0C" w:rsidR="5124AD77">
        <w:rPr>
          <w:rFonts w:ascii="Arial" w:hAnsi="Arial" w:eastAsia="Arial" w:cs="Arial"/>
        </w:rPr>
        <w:t>the UK</w:t>
      </w:r>
      <w:r w:rsidRPr="548C7C0C" w:rsidR="78F05571">
        <w:rPr>
          <w:rFonts w:ascii="Arial" w:hAnsi="Arial" w:eastAsia="Arial" w:cs="Arial"/>
        </w:rPr>
        <w:t xml:space="preserve"> to decide.</w:t>
      </w:r>
    </w:p>
    <w:p w:rsidR="402D8431" w:rsidP="548C7C0C" w:rsidRDefault="402D8431" w14:paraId="0AEA2DA2" w14:textId="01F70F89">
      <w:pPr>
        <w:pStyle w:val="Normal"/>
        <w:spacing w:line="360" w:lineRule="auto"/>
        <w:jc w:val="left"/>
        <w:rPr>
          <w:rFonts w:ascii="Arial" w:hAnsi="Arial" w:eastAsia="Arial" w:cs="Arial"/>
        </w:rPr>
      </w:pPr>
    </w:p>
    <w:p w:rsidR="402D8431" w:rsidP="548C7C0C" w:rsidRDefault="402D8431" w14:paraId="522D650B" w14:textId="60741B2D">
      <w:pPr>
        <w:pStyle w:val="Normal"/>
        <w:keepNext w:val="0"/>
        <w:keepLines w:val="0"/>
        <w:spacing w:line="360" w:lineRule="auto"/>
        <w:jc w:val="right"/>
        <w:rPr>
          <w:rFonts w:ascii="Arial" w:hAnsi="Arial" w:eastAsia="Arial" w:cs="Arial"/>
          <w:b w:val="1"/>
          <w:bCs w:val="1"/>
          <w:sz w:val="24"/>
          <w:szCs w:val="24"/>
        </w:rPr>
      </w:pPr>
      <w:r w:rsidRPr="548C7C0C" w:rsidR="53469396">
        <w:rPr>
          <w:rFonts w:ascii="Arial" w:hAnsi="Arial" w:eastAsia="Arial" w:cs="Arial"/>
          <w:b w:val="1"/>
          <w:bCs w:val="1"/>
          <w:sz w:val="24"/>
          <w:szCs w:val="24"/>
        </w:rPr>
        <w:t>30</w:t>
      </w:r>
    </w:p>
    <w:p w:rsidR="27214F9D" w:rsidP="548C7C0C" w:rsidRDefault="27214F9D" w14:paraId="0E42E075" w14:textId="5E8B8E14">
      <w:pPr>
        <w:pStyle w:val="Normal"/>
        <w:keepNext w:val="0"/>
        <w:keepLines w:val="0"/>
        <w:spacing w:line="360" w:lineRule="auto"/>
        <w:jc w:val="left"/>
        <w:rPr>
          <w:rFonts w:ascii="Arial" w:hAnsi="Arial" w:eastAsia="Arial" w:cs="Arial"/>
          <w:b w:val="1"/>
          <w:bCs w:val="1"/>
          <w:sz w:val="24"/>
          <w:szCs w:val="24"/>
          <w:u w:val="single"/>
        </w:rPr>
      </w:pPr>
      <w:r w:rsidRPr="548C7C0C" w:rsidR="5C84F92C">
        <w:rPr>
          <w:rFonts w:ascii="Arial" w:hAnsi="Arial" w:eastAsia="Arial" w:cs="Arial"/>
          <w:b w:val="1"/>
          <w:bCs w:val="1"/>
          <w:sz w:val="24"/>
          <w:szCs w:val="24"/>
          <w:u w:val="single"/>
        </w:rPr>
        <w:t>Reference List</w:t>
      </w:r>
    </w:p>
    <w:p w:rsidR="4549D8E4" w:rsidP="548C7C0C" w:rsidRDefault="4549D8E4" w14:paraId="51FA9AA0" w14:textId="307CDECA">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239AE491">
        <w:rPr>
          <w:rFonts w:ascii="Arial" w:hAnsi="Arial" w:eastAsia="Arial" w:cs="Arial"/>
          <w:b w:val="1"/>
          <w:bCs w:val="1"/>
          <w:i w:val="0"/>
          <w:iCs w:val="0"/>
          <w:caps w:val="0"/>
          <w:smallCaps w:val="0"/>
          <w:noProof w:val="0"/>
          <w:color w:val="222222"/>
          <w:sz w:val="24"/>
          <w:szCs w:val="24"/>
          <w:lang w:val="en-US"/>
        </w:rPr>
        <w:t>1</w:t>
      </w:r>
      <w:r w:rsidRPr="548C7C0C" w:rsidR="239AE491">
        <w:rPr>
          <w:rFonts w:ascii="Arial" w:hAnsi="Arial" w:eastAsia="Arial" w:cs="Arial"/>
          <w:b w:val="0"/>
          <w:bCs w:val="0"/>
          <w:i w:val="0"/>
          <w:iCs w:val="0"/>
          <w:caps w:val="0"/>
          <w:smallCaps w:val="0"/>
          <w:noProof w:val="0"/>
          <w:color w:val="222222"/>
          <w:sz w:val="24"/>
          <w:szCs w:val="24"/>
          <w:lang w:val="en-US"/>
        </w:rPr>
        <w:t>.</w:t>
      </w:r>
      <w:r w:rsidRPr="548C7C0C" w:rsidR="410B6FD1">
        <w:rPr>
          <w:rFonts w:ascii="Arial" w:hAnsi="Arial" w:eastAsia="Arial" w:cs="Arial"/>
          <w:b w:val="0"/>
          <w:bCs w:val="0"/>
          <w:i w:val="0"/>
          <w:iCs w:val="0"/>
          <w:caps w:val="0"/>
          <w:smallCaps w:val="0"/>
          <w:noProof w:val="0"/>
          <w:color w:val="222222"/>
          <w:sz w:val="24"/>
          <w:szCs w:val="24"/>
          <w:lang w:val="en-US"/>
        </w:rPr>
        <w:t xml:space="preserve">Belfield, C., Cribb, J., Hood, A. and Joyce, R., (2014). </w:t>
      </w:r>
      <w:r w:rsidRPr="548C7C0C" w:rsidR="410B6FD1">
        <w:rPr>
          <w:rFonts w:ascii="Arial" w:hAnsi="Arial" w:eastAsia="Arial" w:cs="Arial"/>
          <w:b w:val="0"/>
          <w:bCs w:val="0"/>
          <w:i w:val="1"/>
          <w:iCs w:val="1"/>
          <w:caps w:val="0"/>
          <w:smallCaps w:val="0"/>
          <w:noProof w:val="0"/>
          <w:color w:val="222222"/>
          <w:sz w:val="24"/>
          <w:szCs w:val="24"/>
          <w:lang w:val="en-US"/>
        </w:rPr>
        <w:t xml:space="preserve">Living standards, </w:t>
      </w:r>
      <w:r w:rsidRPr="548C7C0C" w:rsidR="410B6FD1">
        <w:rPr>
          <w:rFonts w:ascii="Arial" w:hAnsi="Arial" w:eastAsia="Arial" w:cs="Arial"/>
          <w:b w:val="0"/>
          <w:bCs w:val="0"/>
          <w:i w:val="1"/>
          <w:iCs w:val="1"/>
          <w:caps w:val="0"/>
          <w:smallCaps w:val="0"/>
          <w:noProof w:val="0"/>
          <w:color w:val="222222"/>
          <w:sz w:val="24"/>
          <w:szCs w:val="24"/>
          <w:lang w:val="en-US"/>
        </w:rPr>
        <w:t>poverty</w:t>
      </w:r>
      <w:r w:rsidRPr="548C7C0C" w:rsidR="410B6FD1">
        <w:rPr>
          <w:rFonts w:ascii="Arial" w:hAnsi="Arial" w:eastAsia="Arial" w:cs="Arial"/>
          <w:b w:val="0"/>
          <w:bCs w:val="0"/>
          <w:i w:val="1"/>
          <w:iCs w:val="1"/>
          <w:caps w:val="0"/>
          <w:smallCaps w:val="0"/>
          <w:noProof w:val="0"/>
          <w:color w:val="222222"/>
          <w:sz w:val="24"/>
          <w:szCs w:val="24"/>
          <w:lang w:val="en-US"/>
        </w:rPr>
        <w:t xml:space="preserve"> and inequality in the UK: 2014</w:t>
      </w:r>
      <w:r w:rsidRPr="548C7C0C" w:rsidR="410B6FD1">
        <w:rPr>
          <w:rFonts w:ascii="Arial" w:hAnsi="Arial" w:eastAsia="Arial" w:cs="Arial"/>
          <w:b w:val="0"/>
          <w:bCs w:val="0"/>
          <w:i w:val="0"/>
          <w:iCs w:val="0"/>
          <w:caps w:val="0"/>
          <w:smallCaps w:val="0"/>
          <w:noProof w:val="0"/>
          <w:color w:val="222222"/>
          <w:sz w:val="24"/>
          <w:szCs w:val="24"/>
          <w:lang w:val="en-US"/>
        </w:rPr>
        <w:t>(</w:t>
      </w:r>
      <w:bookmarkStart w:name="_Int_BUdRBhKu" w:id="1390971983"/>
      <w:r w:rsidRPr="548C7C0C" w:rsidR="3EEA9A7F">
        <w:rPr>
          <w:rFonts w:ascii="Arial" w:hAnsi="Arial" w:eastAsia="Arial" w:cs="Arial"/>
          <w:b w:val="0"/>
          <w:bCs w:val="0"/>
          <w:i w:val="0"/>
          <w:iCs w:val="0"/>
          <w:caps w:val="0"/>
          <w:smallCaps w:val="0"/>
          <w:noProof w:val="0"/>
          <w:color w:val="222222"/>
          <w:sz w:val="24"/>
          <w:szCs w:val="24"/>
          <w:lang w:val="en-US"/>
        </w:rPr>
        <w:t>No.R</w:t>
      </w:r>
      <w:bookmarkEnd w:id="1390971983"/>
      <w:r w:rsidRPr="548C7C0C" w:rsidR="410B6FD1">
        <w:rPr>
          <w:rFonts w:ascii="Arial" w:hAnsi="Arial" w:eastAsia="Arial" w:cs="Arial"/>
          <w:b w:val="0"/>
          <w:bCs w:val="0"/>
          <w:i w:val="0"/>
          <w:iCs w:val="0"/>
          <w:caps w:val="0"/>
          <w:smallCaps w:val="0"/>
          <w:noProof w:val="0"/>
          <w:color w:val="222222"/>
          <w:sz w:val="24"/>
          <w:szCs w:val="24"/>
          <w:lang w:val="en-US"/>
        </w:rPr>
        <w:t xml:space="preserve">96). IFS Report. Available at: </w:t>
      </w:r>
      <w:r w:rsidRPr="548C7C0C" w:rsidR="410B6FD1">
        <w:rPr>
          <w:rFonts w:ascii="Arial" w:hAnsi="Arial" w:eastAsia="Arial" w:cs="Arial"/>
          <w:noProof w:val="0"/>
          <w:sz w:val="24"/>
          <w:szCs w:val="24"/>
          <w:lang w:val="en-US"/>
        </w:rPr>
        <w:t>https://www.econstor.eu/bitstream/10419/119786/1/791292843.pdf</w:t>
      </w:r>
    </w:p>
    <w:p w:rsidR="4549D8E4" w:rsidP="548C7C0C" w:rsidRDefault="4549D8E4" w14:paraId="5B25DBE2" w14:textId="1A389910">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0E116A55">
        <w:rPr>
          <w:rFonts w:ascii="Arial" w:hAnsi="Arial" w:eastAsia="Arial" w:cs="Arial"/>
          <w:noProof w:val="0"/>
          <w:sz w:val="24"/>
          <w:szCs w:val="24"/>
          <w:lang w:val="en-US"/>
        </w:rPr>
        <w:t>(Accessed: 20 July 2024).</w:t>
      </w:r>
    </w:p>
    <w:p w:rsidR="4549D8E4" w:rsidP="548C7C0C" w:rsidRDefault="4549D8E4" w14:paraId="7C1BE45B" w14:textId="5A4D940A">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4549D8E4" w:rsidP="548C7C0C" w:rsidRDefault="4549D8E4" w14:paraId="54BA050B" w14:textId="005BFE18">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241AD04A">
        <w:rPr>
          <w:rFonts w:ascii="Arial" w:hAnsi="Arial" w:eastAsia="Arial" w:cs="Arial"/>
          <w:b w:val="1"/>
          <w:bCs w:val="1"/>
          <w:i w:val="0"/>
          <w:iCs w:val="0"/>
          <w:caps w:val="0"/>
          <w:smallCaps w:val="0"/>
          <w:noProof w:val="0"/>
          <w:color w:val="222222"/>
          <w:sz w:val="24"/>
          <w:szCs w:val="24"/>
          <w:lang w:val="en-US"/>
        </w:rPr>
        <w:t>2</w:t>
      </w:r>
      <w:r w:rsidRPr="548C7C0C" w:rsidR="241AD04A">
        <w:rPr>
          <w:rFonts w:ascii="Arial" w:hAnsi="Arial" w:eastAsia="Arial" w:cs="Arial"/>
          <w:b w:val="0"/>
          <w:bCs w:val="0"/>
          <w:i w:val="0"/>
          <w:iCs w:val="0"/>
          <w:caps w:val="0"/>
          <w:smallCaps w:val="0"/>
          <w:noProof w:val="0"/>
          <w:color w:val="222222"/>
          <w:sz w:val="24"/>
          <w:szCs w:val="24"/>
          <w:lang w:val="en-US"/>
        </w:rPr>
        <w:t>.</w:t>
      </w:r>
      <w:bookmarkStart w:name="_Int_LnoAUDU8" w:id="231788731"/>
      <w:r w:rsidRPr="548C7C0C" w:rsidR="4E155611">
        <w:rPr>
          <w:rFonts w:ascii="Arial" w:hAnsi="Arial" w:eastAsia="Arial" w:cs="Arial"/>
          <w:b w:val="0"/>
          <w:bCs w:val="0"/>
          <w:i w:val="0"/>
          <w:iCs w:val="0"/>
          <w:caps w:val="0"/>
          <w:smallCaps w:val="0"/>
          <w:noProof w:val="0"/>
          <w:color w:val="222222"/>
          <w:sz w:val="24"/>
          <w:szCs w:val="24"/>
          <w:lang w:val="en-US"/>
        </w:rPr>
        <w:t>Blaxter,M</w:t>
      </w:r>
      <w:r w:rsidRPr="548C7C0C" w:rsidR="4E155611">
        <w:rPr>
          <w:rFonts w:ascii="Arial" w:hAnsi="Arial" w:eastAsia="Arial" w:cs="Arial"/>
          <w:b w:val="0"/>
          <w:bCs w:val="0"/>
          <w:i w:val="0"/>
          <w:iCs w:val="0"/>
          <w:caps w:val="0"/>
          <w:smallCaps w:val="0"/>
          <w:noProof w:val="0"/>
          <w:color w:val="222222"/>
          <w:sz w:val="24"/>
          <w:szCs w:val="24"/>
          <w:lang w:val="en-US"/>
        </w:rPr>
        <w:t>.</w:t>
      </w:r>
      <w:bookmarkEnd w:id="231788731"/>
      <w:r w:rsidRPr="548C7C0C" w:rsidR="4E155611">
        <w:rPr>
          <w:rFonts w:ascii="Arial" w:hAnsi="Arial" w:eastAsia="Arial" w:cs="Arial"/>
          <w:b w:val="0"/>
          <w:bCs w:val="0"/>
          <w:i w:val="0"/>
          <w:iCs w:val="0"/>
          <w:caps w:val="0"/>
          <w:smallCaps w:val="0"/>
          <w:noProof w:val="0"/>
          <w:color w:val="222222"/>
          <w:sz w:val="24"/>
          <w:szCs w:val="24"/>
          <w:lang w:val="en-US"/>
        </w:rPr>
        <w:t>,</w:t>
      </w:r>
      <w:r w:rsidRPr="548C7C0C" w:rsidR="49D5B2B7">
        <w:rPr>
          <w:rFonts w:ascii="Arial" w:hAnsi="Arial" w:eastAsia="Arial" w:cs="Arial"/>
          <w:b w:val="0"/>
          <w:bCs w:val="0"/>
          <w:i w:val="0"/>
          <w:iCs w:val="0"/>
          <w:caps w:val="0"/>
          <w:smallCaps w:val="0"/>
          <w:noProof w:val="0"/>
          <w:color w:val="222222"/>
          <w:sz w:val="24"/>
          <w:szCs w:val="24"/>
          <w:lang w:val="en-US"/>
        </w:rPr>
        <w:t>(</w:t>
      </w:r>
      <w:r w:rsidRPr="548C7C0C" w:rsidR="4E155611">
        <w:rPr>
          <w:rFonts w:ascii="Arial" w:hAnsi="Arial" w:eastAsia="Arial" w:cs="Arial"/>
          <w:b w:val="0"/>
          <w:bCs w:val="0"/>
          <w:i w:val="0"/>
          <w:iCs w:val="0"/>
          <w:caps w:val="0"/>
          <w:smallCaps w:val="0"/>
          <w:noProof w:val="0"/>
          <w:color w:val="222222"/>
          <w:sz w:val="24"/>
          <w:szCs w:val="24"/>
          <w:lang w:val="en-US"/>
        </w:rPr>
        <w:t>2010</w:t>
      </w:r>
      <w:r w:rsidRPr="548C7C0C" w:rsidR="3DF8BED8">
        <w:rPr>
          <w:rFonts w:ascii="Arial" w:hAnsi="Arial" w:eastAsia="Arial" w:cs="Arial"/>
          <w:b w:val="0"/>
          <w:bCs w:val="0"/>
          <w:i w:val="0"/>
          <w:iCs w:val="0"/>
          <w:caps w:val="0"/>
          <w:smallCaps w:val="0"/>
          <w:noProof w:val="0"/>
          <w:color w:val="222222"/>
          <w:sz w:val="24"/>
          <w:szCs w:val="24"/>
          <w:lang w:val="en-US"/>
        </w:rPr>
        <w:t>)</w:t>
      </w:r>
      <w:r w:rsidRPr="548C7C0C" w:rsidR="4E155611">
        <w:rPr>
          <w:rFonts w:ascii="Arial" w:hAnsi="Arial" w:eastAsia="Arial" w:cs="Arial"/>
          <w:b w:val="0"/>
          <w:bCs w:val="0"/>
          <w:i w:val="0"/>
          <w:iCs w:val="0"/>
          <w:caps w:val="0"/>
          <w:smallCaps w:val="0"/>
          <w:noProof w:val="0"/>
          <w:color w:val="222222"/>
          <w:sz w:val="24"/>
          <w:szCs w:val="24"/>
          <w:lang w:val="en-US"/>
        </w:rPr>
        <w:t>.</w:t>
      </w:r>
      <w:r w:rsidRPr="548C7C0C" w:rsidR="4E155611">
        <w:rPr>
          <w:rFonts w:ascii="Arial" w:hAnsi="Arial" w:eastAsia="Arial" w:cs="Arial"/>
          <w:b w:val="0"/>
          <w:bCs w:val="0"/>
          <w:i w:val="1"/>
          <w:iCs w:val="1"/>
          <w:caps w:val="0"/>
          <w:smallCaps w:val="0"/>
          <w:noProof w:val="0"/>
          <w:color w:val="222222"/>
          <w:sz w:val="24"/>
          <w:szCs w:val="24"/>
          <w:lang w:val="en-US"/>
        </w:rPr>
        <w:t>Health</w:t>
      </w:r>
      <w:r w:rsidRPr="548C7C0C" w:rsidR="4E155611">
        <w:rPr>
          <w:rFonts w:ascii="Arial" w:hAnsi="Arial" w:eastAsia="Arial" w:cs="Arial"/>
          <w:b w:val="0"/>
          <w:bCs w:val="0"/>
          <w:i w:val="0"/>
          <w:iCs w:val="0"/>
          <w:caps w:val="0"/>
          <w:smallCaps w:val="0"/>
          <w:noProof w:val="0"/>
          <w:color w:val="222222"/>
          <w:sz w:val="24"/>
          <w:szCs w:val="24"/>
          <w:lang w:val="en-US"/>
        </w:rPr>
        <w:t>.Polity.</w:t>
      </w:r>
      <w:r w:rsidRPr="548C7C0C" w:rsidR="49FE0661">
        <w:rPr>
          <w:rFonts w:ascii="Arial" w:hAnsi="Arial" w:eastAsia="Arial" w:cs="Arial"/>
          <w:b w:val="0"/>
          <w:bCs w:val="0"/>
          <w:i w:val="0"/>
          <w:iCs w:val="0"/>
          <w:caps w:val="0"/>
          <w:smallCaps w:val="0"/>
          <w:noProof w:val="0"/>
          <w:color w:val="222222"/>
          <w:sz w:val="24"/>
          <w:szCs w:val="24"/>
          <w:lang w:val="en-US"/>
        </w:rPr>
        <w:t>Availableat</w:t>
      </w:r>
      <w:r w:rsidRPr="548C7C0C" w:rsidR="49FE0661">
        <w:rPr>
          <w:rFonts w:ascii="Arial" w:hAnsi="Arial" w:eastAsia="Arial" w:cs="Arial"/>
          <w:b w:val="0"/>
          <w:bCs w:val="0"/>
          <w:i w:val="0"/>
          <w:iCs w:val="0"/>
          <w:caps w:val="0"/>
          <w:smallCaps w:val="0"/>
          <w:noProof w:val="0"/>
          <w:color w:val="222222"/>
          <w:sz w:val="24"/>
          <w:szCs w:val="24"/>
          <w:lang w:val="en-US"/>
        </w:rPr>
        <w:t>:</w:t>
      </w:r>
      <w:r w:rsidRPr="548C7C0C" w:rsidR="4E155611">
        <w:rPr>
          <w:rFonts w:ascii="Arial" w:hAnsi="Arial" w:eastAsia="Arial" w:cs="Arial"/>
          <w:noProof w:val="0"/>
          <w:sz w:val="24"/>
          <w:szCs w:val="24"/>
          <w:lang w:val="en-US"/>
        </w:rPr>
        <w:t>https</w:t>
      </w:r>
      <w:r w:rsidRPr="548C7C0C" w:rsidR="4E155611">
        <w:rPr>
          <w:rFonts w:ascii="Arial" w:hAnsi="Arial" w:eastAsia="Arial" w:cs="Arial"/>
          <w:noProof w:val="0"/>
          <w:sz w:val="24"/>
          <w:szCs w:val="24"/>
          <w:lang w:val="en-US"/>
        </w:rPr>
        <w:t>://books.google.co.uk/</w:t>
      </w:r>
      <w:r w:rsidRPr="548C7C0C" w:rsidR="4E155611">
        <w:rPr>
          <w:rFonts w:ascii="Arial" w:hAnsi="Arial" w:eastAsia="Arial" w:cs="Arial"/>
          <w:noProof w:val="0"/>
          <w:sz w:val="24"/>
          <w:szCs w:val="24"/>
          <w:lang w:val="en-US"/>
        </w:rPr>
        <w:t>books?hl</w:t>
      </w:r>
      <w:r w:rsidRPr="548C7C0C" w:rsidR="4E155611">
        <w:rPr>
          <w:rFonts w:ascii="Arial" w:hAnsi="Arial" w:eastAsia="Arial" w:cs="Arial"/>
          <w:noProof w:val="0"/>
          <w:sz w:val="24"/>
          <w:szCs w:val="24"/>
          <w:lang w:val="en-US"/>
        </w:rPr>
        <w:t>=</w:t>
      </w:r>
      <w:r w:rsidRPr="548C7C0C" w:rsidR="4E155611">
        <w:rPr>
          <w:rFonts w:ascii="Arial" w:hAnsi="Arial" w:eastAsia="Arial" w:cs="Arial"/>
          <w:noProof w:val="0"/>
          <w:sz w:val="24"/>
          <w:szCs w:val="24"/>
          <w:lang w:val="en-US"/>
        </w:rPr>
        <w:t>en&amp;lr</w:t>
      </w:r>
      <w:r w:rsidRPr="548C7C0C" w:rsidR="4E155611">
        <w:rPr>
          <w:rFonts w:ascii="Arial" w:hAnsi="Arial" w:eastAsia="Arial" w:cs="Arial"/>
          <w:noProof w:val="0"/>
          <w:sz w:val="24"/>
          <w:szCs w:val="24"/>
          <w:lang w:val="en-US"/>
        </w:rPr>
        <w:t>=&amp;id=yn2CT9K7foIC&amp;oi=</w:t>
      </w:r>
      <w:r w:rsidRPr="548C7C0C" w:rsidR="4E155611">
        <w:rPr>
          <w:rFonts w:ascii="Arial" w:hAnsi="Arial" w:eastAsia="Arial" w:cs="Arial"/>
          <w:noProof w:val="0"/>
          <w:sz w:val="24"/>
          <w:szCs w:val="24"/>
          <w:lang w:val="en-US"/>
        </w:rPr>
        <w:t>fnd&amp;pg</w:t>
      </w:r>
      <w:r w:rsidRPr="548C7C0C" w:rsidR="4E155611">
        <w:rPr>
          <w:rFonts w:ascii="Arial" w:hAnsi="Arial" w:eastAsia="Arial" w:cs="Arial"/>
          <w:noProof w:val="0"/>
          <w:sz w:val="24"/>
          <w:szCs w:val="24"/>
          <w:lang w:val="en-US"/>
        </w:rPr>
        <w:t>=PR5&amp;dq=</w:t>
      </w:r>
      <w:r w:rsidRPr="548C7C0C" w:rsidR="4E155611">
        <w:rPr>
          <w:rFonts w:ascii="Arial" w:hAnsi="Arial" w:eastAsia="Arial" w:cs="Arial"/>
          <w:noProof w:val="0"/>
          <w:sz w:val="24"/>
          <w:szCs w:val="24"/>
          <w:lang w:val="en-US"/>
        </w:rPr>
        <w:t>what+is+health&amp;ots</w:t>
      </w:r>
      <w:r w:rsidRPr="548C7C0C" w:rsidR="4E155611">
        <w:rPr>
          <w:rFonts w:ascii="Arial" w:hAnsi="Arial" w:eastAsia="Arial" w:cs="Arial"/>
          <w:noProof w:val="0"/>
          <w:sz w:val="24"/>
          <w:szCs w:val="24"/>
          <w:lang w:val="en-US"/>
        </w:rPr>
        <w:t>=5RzRyWcVq2&amp;sig=WHcccIjDiSOlK-BVYVAaNy8C4WM&amp;redir_esc=</w:t>
      </w:r>
      <w:r w:rsidRPr="548C7C0C" w:rsidR="4E155611">
        <w:rPr>
          <w:rFonts w:ascii="Arial" w:hAnsi="Arial" w:eastAsia="Arial" w:cs="Arial"/>
          <w:noProof w:val="0"/>
          <w:sz w:val="24"/>
          <w:szCs w:val="24"/>
          <w:lang w:val="en-US"/>
        </w:rPr>
        <w:t>y#v</w:t>
      </w:r>
      <w:r w:rsidRPr="548C7C0C" w:rsidR="4E155611">
        <w:rPr>
          <w:rFonts w:ascii="Arial" w:hAnsi="Arial" w:eastAsia="Arial" w:cs="Arial"/>
          <w:noProof w:val="0"/>
          <w:sz w:val="24"/>
          <w:szCs w:val="24"/>
          <w:lang w:val="en-US"/>
        </w:rPr>
        <w:t>=</w:t>
      </w:r>
      <w:r w:rsidRPr="548C7C0C" w:rsidR="4E155611">
        <w:rPr>
          <w:rFonts w:ascii="Arial" w:hAnsi="Arial" w:eastAsia="Arial" w:cs="Arial"/>
          <w:noProof w:val="0"/>
          <w:sz w:val="24"/>
          <w:szCs w:val="24"/>
          <w:lang w:val="en-US"/>
        </w:rPr>
        <w:t>onepage&amp;q</w:t>
      </w:r>
      <w:r w:rsidRPr="548C7C0C" w:rsidR="4E155611">
        <w:rPr>
          <w:rFonts w:ascii="Arial" w:hAnsi="Arial" w:eastAsia="Arial" w:cs="Arial"/>
          <w:noProof w:val="0"/>
          <w:sz w:val="24"/>
          <w:szCs w:val="24"/>
          <w:lang w:val="en-US"/>
        </w:rPr>
        <w:t>=what%20is%20health&amp;f=false</w:t>
      </w:r>
      <w:r w:rsidRPr="548C7C0C" w:rsidR="7B72AEEC">
        <w:rPr>
          <w:rFonts w:ascii="Arial" w:hAnsi="Arial" w:eastAsia="Arial" w:cs="Arial"/>
          <w:noProof w:val="0"/>
          <w:sz w:val="24"/>
          <w:szCs w:val="24"/>
          <w:lang w:val="en-US"/>
        </w:rPr>
        <w:t xml:space="preserve"> (Accessed:</w:t>
      </w:r>
      <w:r w:rsidRPr="548C7C0C" w:rsidR="7B72AEEC">
        <w:rPr>
          <w:rFonts w:ascii="Arial" w:hAnsi="Arial" w:eastAsia="Arial" w:cs="Arial"/>
          <w:noProof w:val="0"/>
          <w:sz w:val="24"/>
          <w:szCs w:val="24"/>
          <w:lang w:val="en-US"/>
        </w:rPr>
        <w:t>20July 2024).</w:t>
      </w:r>
    </w:p>
    <w:p w:rsidR="4549D8E4" w:rsidP="548C7C0C" w:rsidRDefault="4549D8E4" w14:paraId="481E5F84" w14:textId="3CD23550">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4B1A7B9F" w14:textId="3D3B4B29">
      <w:pPr>
        <w:pStyle w:val="Normal"/>
        <w:keepNext w:val="0"/>
        <w:keepLines w:val="0"/>
        <w:spacing w:line="360" w:lineRule="auto"/>
        <w:jc w:val="left"/>
        <w:rPr>
          <w:rFonts w:ascii="Arial" w:hAnsi="Arial" w:eastAsia="Arial" w:cs="Arial"/>
          <w:noProof w:val="0"/>
          <w:sz w:val="24"/>
          <w:szCs w:val="24"/>
          <w:lang w:val="en-US"/>
        </w:rPr>
      </w:pPr>
      <w:r w:rsidRPr="548C7C0C" w:rsidR="21CEA61C">
        <w:rPr>
          <w:rFonts w:ascii="Arial" w:hAnsi="Arial" w:eastAsia="Arial" w:cs="Arial"/>
          <w:b w:val="1"/>
          <w:bCs w:val="1"/>
          <w:i w:val="0"/>
          <w:iCs w:val="0"/>
          <w:caps w:val="0"/>
          <w:smallCaps w:val="0"/>
          <w:noProof w:val="0"/>
          <w:color w:val="222222"/>
          <w:sz w:val="24"/>
          <w:szCs w:val="24"/>
          <w:lang w:val="en-US"/>
        </w:rPr>
        <w:t>3</w:t>
      </w:r>
      <w:r w:rsidRPr="548C7C0C" w:rsidR="21CEA61C">
        <w:rPr>
          <w:rFonts w:ascii="Arial" w:hAnsi="Arial" w:eastAsia="Arial" w:cs="Arial"/>
          <w:b w:val="0"/>
          <w:bCs w:val="0"/>
          <w:i w:val="0"/>
          <w:iCs w:val="0"/>
          <w:caps w:val="0"/>
          <w:smallCaps w:val="0"/>
          <w:noProof w:val="0"/>
          <w:color w:val="222222"/>
          <w:sz w:val="24"/>
          <w:szCs w:val="24"/>
          <w:lang w:val="en-US"/>
        </w:rPr>
        <w:t>.</w:t>
      </w:r>
      <w:r w:rsidRPr="548C7C0C" w:rsidR="3904EA7E">
        <w:rPr>
          <w:rFonts w:ascii="Arial" w:hAnsi="Arial" w:eastAsia="Arial" w:cs="Arial"/>
          <w:b w:val="0"/>
          <w:bCs w:val="0"/>
          <w:i w:val="0"/>
          <w:iCs w:val="0"/>
          <w:caps w:val="0"/>
          <w:smallCaps w:val="0"/>
          <w:noProof w:val="0"/>
          <w:color w:val="222222"/>
          <w:sz w:val="24"/>
          <w:szCs w:val="24"/>
          <w:lang w:val="en-US"/>
        </w:rPr>
        <w:t xml:space="preserve">Brundtland, G.H., </w:t>
      </w:r>
      <w:r w:rsidRPr="548C7C0C" w:rsidR="190EB67C">
        <w:rPr>
          <w:rFonts w:ascii="Arial" w:hAnsi="Arial" w:eastAsia="Arial" w:cs="Arial"/>
          <w:b w:val="0"/>
          <w:bCs w:val="0"/>
          <w:i w:val="0"/>
          <w:iCs w:val="0"/>
          <w:caps w:val="0"/>
          <w:smallCaps w:val="0"/>
          <w:noProof w:val="0"/>
          <w:color w:val="222222"/>
          <w:sz w:val="24"/>
          <w:szCs w:val="24"/>
          <w:lang w:val="en-US"/>
        </w:rPr>
        <w:t>(</w:t>
      </w:r>
      <w:r w:rsidRPr="548C7C0C" w:rsidR="3904EA7E">
        <w:rPr>
          <w:rFonts w:ascii="Arial" w:hAnsi="Arial" w:eastAsia="Arial" w:cs="Arial"/>
          <w:b w:val="0"/>
          <w:bCs w:val="0"/>
          <w:i w:val="0"/>
          <w:iCs w:val="0"/>
          <w:caps w:val="0"/>
          <w:smallCaps w:val="0"/>
          <w:noProof w:val="0"/>
          <w:color w:val="222222"/>
          <w:sz w:val="24"/>
          <w:szCs w:val="24"/>
          <w:lang w:val="en-US"/>
        </w:rPr>
        <w:t xml:space="preserve">1987). What is sustainable development? </w:t>
      </w:r>
      <w:r w:rsidRPr="548C7C0C" w:rsidR="3904EA7E">
        <w:rPr>
          <w:rFonts w:ascii="Arial" w:hAnsi="Arial" w:eastAsia="Arial" w:cs="Arial"/>
          <w:b w:val="0"/>
          <w:bCs w:val="0"/>
          <w:i w:val="1"/>
          <w:iCs w:val="1"/>
          <w:caps w:val="0"/>
          <w:smallCaps w:val="0"/>
          <w:noProof w:val="0"/>
          <w:color w:val="222222"/>
          <w:sz w:val="24"/>
          <w:szCs w:val="24"/>
          <w:lang w:val="en-US"/>
        </w:rPr>
        <w:t>Our common future</w:t>
      </w:r>
      <w:r w:rsidRPr="548C7C0C" w:rsidR="3904EA7E">
        <w:rPr>
          <w:rFonts w:ascii="Arial" w:hAnsi="Arial" w:eastAsia="Arial" w:cs="Arial"/>
          <w:b w:val="0"/>
          <w:bCs w:val="0"/>
          <w:i w:val="0"/>
          <w:iCs w:val="0"/>
          <w:caps w:val="0"/>
          <w:smallCaps w:val="0"/>
          <w:noProof w:val="0"/>
          <w:color w:val="222222"/>
          <w:sz w:val="24"/>
          <w:szCs w:val="24"/>
          <w:lang w:val="en-US"/>
        </w:rPr>
        <w:t xml:space="preserve">, </w:t>
      </w:r>
      <w:r w:rsidRPr="548C7C0C" w:rsidR="3904EA7E">
        <w:rPr>
          <w:rFonts w:ascii="Arial" w:hAnsi="Arial" w:eastAsia="Arial" w:cs="Arial"/>
          <w:b w:val="0"/>
          <w:bCs w:val="0"/>
          <w:i w:val="1"/>
          <w:iCs w:val="1"/>
          <w:caps w:val="0"/>
          <w:smallCaps w:val="0"/>
          <w:noProof w:val="0"/>
          <w:color w:val="222222"/>
          <w:sz w:val="24"/>
          <w:szCs w:val="24"/>
          <w:lang w:val="en-US"/>
        </w:rPr>
        <w:t>8</w:t>
      </w:r>
      <w:r w:rsidRPr="548C7C0C" w:rsidR="3904EA7E">
        <w:rPr>
          <w:rFonts w:ascii="Arial" w:hAnsi="Arial" w:eastAsia="Arial" w:cs="Arial"/>
          <w:b w:val="0"/>
          <w:bCs w:val="0"/>
          <w:i w:val="0"/>
          <w:iCs w:val="0"/>
          <w:caps w:val="0"/>
          <w:smallCaps w:val="0"/>
          <w:noProof w:val="0"/>
          <w:color w:val="222222"/>
          <w:sz w:val="24"/>
          <w:szCs w:val="24"/>
          <w:lang w:val="en-US"/>
        </w:rPr>
        <w:t>(9).</w:t>
      </w:r>
      <w:r w:rsidRPr="548C7C0C" w:rsidR="203496BF">
        <w:rPr>
          <w:rFonts w:ascii="Arial" w:hAnsi="Arial" w:eastAsia="Arial" w:cs="Arial"/>
          <w:b w:val="0"/>
          <w:bCs w:val="0"/>
          <w:i w:val="0"/>
          <w:iCs w:val="0"/>
          <w:caps w:val="0"/>
          <w:smallCaps w:val="0"/>
          <w:noProof w:val="0"/>
          <w:color w:val="222222"/>
          <w:sz w:val="24"/>
          <w:szCs w:val="24"/>
          <w:lang w:val="en-US"/>
        </w:rPr>
        <w:t xml:space="preserve"> Available at:</w:t>
      </w:r>
      <w:r w:rsidRPr="548C7C0C" w:rsidR="6D99BC61">
        <w:rPr>
          <w:rFonts w:ascii="Arial" w:hAnsi="Arial" w:eastAsia="Arial" w:cs="Arial"/>
          <w:b w:val="0"/>
          <w:bCs w:val="0"/>
          <w:i w:val="0"/>
          <w:iCs w:val="0"/>
          <w:caps w:val="0"/>
          <w:smallCaps w:val="0"/>
          <w:noProof w:val="0"/>
          <w:color w:val="222222"/>
          <w:sz w:val="24"/>
          <w:szCs w:val="24"/>
          <w:lang w:val="en-US"/>
        </w:rPr>
        <w:t xml:space="preserve"> </w:t>
      </w:r>
      <w:r w:rsidRPr="548C7C0C" w:rsidR="3904EA7E">
        <w:rPr>
          <w:rFonts w:ascii="Arial" w:hAnsi="Arial" w:eastAsia="Arial" w:cs="Arial"/>
          <w:noProof w:val="0"/>
          <w:sz w:val="24"/>
          <w:szCs w:val="24"/>
          <w:lang w:val="en-US"/>
        </w:rPr>
        <w:t>https://sustainabledevelopment.un.org/content/documents/5987our-common-future.pdf</w:t>
      </w:r>
      <w:r w:rsidRPr="548C7C0C" w:rsidR="1D85FE00">
        <w:rPr>
          <w:rFonts w:ascii="Arial" w:hAnsi="Arial" w:eastAsia="Arial" w:cs="Arial"/>
          <w:noProof w:val="0"/>
          <w:sz w:val="24"/>
          <w:szCs w:val="24"/>
          <w:lang w:val="en-US"/>
        </w:rPr>
        <w:t xml:space="preserve"> (Accessed: </w:t>
      </w:r>
      <w:r w:rsidRPr="548C7C0C" w:rsidR="0CCBCE5E">
        <w:rPr>
          <w:rFonts w:ascii="Arial" w:hAnsi="Arial" w:eastAsia="Arial" w:cs="Arial"/>
          <w:noProof w:val="0"/>
          <w:sz w:val="24"/>
          <w:szCs w:val="24"/>
          <w:lang w:val="en-US"/>
        </w:rPr>
        <w:t>20 July 2024).</w:t>
      </w:r>
    </w:p>
    <w:p w:rsidR="4549D8E4" w:rsidP="548C7C0C" w:rsidRDefault="4549D8E4" w14:paraId="776EB772" w14:textId="5DA688C5">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48F22644" w14:textId="7B03862F">
      <w:pPr>
        <w:pStyle w:val="Normal"/>
        <w:keepNext w:val="0"/>
        <w:keepLines w:val="0"/>
        <w:spacing w:line="360" w:lineRule="auto"/>
        <w:jc w:val="left"/>
        <w:rPr>
          <w:rFonts w:ascii="Arial" w:hAnsi="Arial" w:eastAsia="Arial" w:cs="Arial"/>
          <w:noProof w:val="0"/>
          <w:sz w:val="24"/>
          <w:szCs w:val="24"/>
          <w:lang w:val="en-US"/>
        </w:rPr>
      </w:pPr>
      <w:r w:rsidRPr="548C7C0C" w:rsidR="4026CACC">
        <w:rPr>
          <w:rFonts w:ascii="Arial" w:hAnsi="Arial" w:eastAsia="Arial" w:cs="Arial"/>
          <w:b w:val="1"/>
          <w:bCs w:val="1"/>
          <w:i w:val="0"/>
          <w:iCs w:val="0"/>
          <w:caps w:val="0"/>
          <w:smallCaps w:val="0"/>
          <w:noProof w:val="0"/>
          <w:color w:val="222222"/>
          <w:sz w:val="24"/>
          <w:szCs w:val="24"/>
          <w:lang w:val="en-US"/>
        </w:rPr>
        <w:t>4.</w:t>
      </w:r>
      <w:r w:rsidRPr="548C7C0C" w:rsidR="31A796E7">
        <w:rPr>
          <w:rFonts w:ascii="Arial" w:hAnsi="Arial" w:eastAsia="Arial" w:cs="Arial"/>
          <w:b w:val="0"/>
          <w:bCs w:val="0"/>
          <w:i w:val="0"/>
          <w:iCs w:val="0"/>
          <w:caps w:val="0"/>
          <w:smallCaps w:val="0"/>
          <w:noProof w:val="0"/>
          <w:color w:val="222222"/>
          <w:sz w:val="24"/>
          <w:szCs w:val="24"/>
          <w:lang w:val="en-US"/>
        </w:rPr>
        <w:t>Cernev</w:t>
      </w:r>
      <w:r w:rsidRPr="548C7C0C" w:rsidR="31A796E7">
        <w:rPr>
          <w:rFonts w:ascii="Arial" w:hAnsi="Arial" w:eastAsia="Arial" w:cs="Arial"/>
          <w:b w:val="0"/>
          <w:bCs w:val="0"/>
          <w:i w:val="0"/>
          <w:iCs w:val="0"/>
          <w:caps w:val="0"/>
          <w:smallCaps w:val="0"/>
          <w:noProof w:val="0"/>
          <w:color w:val="222222"/>
          <w:sz w:val="24"/>
          <w:szCs w:val="24"/>
          <w:lang w:val="en-US"/>
        </w:rPr>
        <w:t>, T. and Fenner, R., (2020). The importance of achieving foundational Sustainable Development Goals</w:t>
      </w:r>
      <w:r w:rsidRPr="548C7C0C" w:rsidR="7F7FEDB4">
        <w:rPr>
          <w:rFonts w:ascii="Arial" w:hAnsi="Arial" w:eastAsia="Arial" w:cs="Arial"/>
          <w:b w:val="0"/>
          <w:bCs w:val="0"/>
          <w:i w:val="0"/>
          <w:iCs w:val="0"/>
          <w:caps w:val="0"/>
          <w:smallCaps w:val="0"/>
          <w:noProof w:val="0"/>
          <w:color w:val="222222"/>
          <w:sz w:val="24"/>
          <w:szCs w:val="24"/>
          <w:lang w:val="en-US"/>
        </w:rPr>
        <w:t xml:space="preserve"> </w:t>
      </w:r>
      <w:r w:rsidRPr="548C7C0C" w:rsidR="31A796E7">
        <w:rPr>
          <w:rFonts w:ascii="Arial" w:hAnsi="Arial" w:eastAsia="Arial" w:cs="Arial"/>
          <w:b w:val="0"/>
          <w:bCs w:val="0"/>
          <w:i w:val="0"/>
          <w:iCs w:val="0"/>
          <w:caps w:val="0"/>
          <w:smallCaps w:val="0"/>
          <w:noProof w:val="0"/>
          <w:color w:val="222222"/>
          <w:sz w:val="24"/>
          <w:szCs w:val="24"/>
          <w:lang w:val="en-US"/>
        </w:rPr>
        <w:t xml:space="preserve">in reducing global risk. </w:t>
      </w:r>
      <w:r w:rsidRPr="548C7C0C" w:rsidR="31A796E7">
        <w:rPr>
          <w:rFonts w:ascii="Arial" w:hAnsi="Arial" w:eastAsia="Arial" w:cs="Arial"/>
          <w:b w:val="0"/>
          <w:bCs w:val="0"/>
          <w:i w:val="1"/>
          <w:iCs w:val="1"/>
          <w:caps w:val="0"/>
          <w:smallCaps w:val="0"/>
          <w:noProof w:val="0"/>
          <w:color w:val="222222"/>
          <w:sz w:val="24"/>
          <w:szCs w:val="24"/>
          <w:lang w:val="en-US"/>
        </w:rPr>
        <w:t>Futures</w:t>
      </w:r>
      <w:r w:rsidRPr="548C7C0C" w:rsidR="31A796E7">
        <w:rPr>
          <w:rFonts w:ascii="Arial" w:hAnsi="Arial" w:eastAsia="Arial" w:cs="Arial"/>
          <w:b w:val="0"/>
          <w:bCs w:val="0"/>
          <w:i w:val="0"/>
          <w:iCs w:val="0"/>
          <w:caps w:val="0"/>
          <w:smallCaps w:val="0"/>
          <w:noProof w:val="0"/>
          <w:color w:val="222222"/>
          <w:sz w:val="24"/>
          <w:szCs w:val="24"/>
          <w:lang w:val="en-US"/>
        </w:rPr>
        <w:t xml:space="preserve">, </w:t>
      </w:r>
      <w:r w:rsidRPr="548C7C0C" w:rsidR="31A796E7">
        <w:rPr>
          <w:rFonts w:ascii="Arial" w:hAnsi="Arial" w:eastAsia="Arial" w:cs="Arial"/>
          <w:b w:val="0"/>
          <w:bCs w:val="0"/>
          <w:i w:val="1"/>
          <w:iCs w:val="1"/>
          <w:caps w:val="0"/>
          <w:smallCaps w:val="0"/>
          <w:noProof w:val="0"/>
          <w:color w:val="222222"/>
          <w:sz w:val="24"/>
          <w:szCs w:val="24"/>
          <w:lang w:val="en-US"/>
        </w:rPr>
        <w:t>115</w:t>
      </w:r>
      <w:r w:rsidRPr="548C7C0C" w:rsidR="31A796E7">
        <w:rPr>
          <w:rFonts w:ascii="Arial" w:hAnsi="Arial" w:eastAsia="Arial" w:cs="Arial"/>
          <w:b w:val="0"/>
          <w:bCs w:val="0"/>
          <w:i w:val="0"/>
          <w:iCs w:val="0"/>
          <w:caps w:val="0"/>
          <w:smallCaps w:val="0"/>
          <w:noProof w:val="0"/>
          <w:color w:val="222222"/>
          <w:sz w:val="24"/>
          <w:szCs w:val="24"/>
          <w:lang w:val="en-US"/>
        </w:rPr>
        <w:t>, p.102492. available at:</w:t>
      </w:r>
      <w:r w:rsidRPr="548C7C0C" w:rsidR="26B63FB4">
        <w:rPr>
          <w:rFonts w:ascii="Arial" w:hAnsi="Arial" w:eastAsia="Arial" w:cs="Arial"/>
          <w:b w:val="0"/>
          <w:bCs w:val="0"/>
          <w:i w:val="0"/>
          <w:iCs w:val="0"/>
          <w:caps w:val="0"/>
          <w:smallCaps w:val="0"/>
          <w:noProof w:val="0"/>
          <w:color w:val="222222"/>
          <w:sz w:val="24"/>
          <w:szCs w:val="24"/>
          <w:lang w:val="en-US"/>
        </w:rPr>
        <w:t xml:space="preserve"> </w:t>
      </w:r>
      <w:r w:rsidRPr="548C7C0C" w:rsidR="31A796E7">
        <w:rPr>
          <w:rFonts w:ascii="Arial" w:hAnsi="Arial" w:eastAsia="Arial" w:cs="Arial"/>
          <w:noProof w:val="0"/>
          <w:sz w:val="24"/>
          <w:szCs w:val="24"/>
          <w:lang w:val="en-US"/>
        </w:rPr>
        <w:t>https://pdf.sciencedirectassets.com/271788/1-s2.0-S0016328719X00117/1-s2.0-S0016328719303544/main.pdf?X-Amz-Security</w:t>
      </w:r>
      <w:r w:rsidRPr="548C7C0C" w:rsidR="31A796E7">
        <w:rPr>
          <w:rFonts w:ascii="Arial" w:hAnsi="Arial" w:eastAsia="Arial" w:cs="Arial"/>
          <w:noProof w:val="0"/>
          <w:sz w:val="24"/>
          <w:szCs w:val="24"/>
          <w:lang w:val="en-US"/>
        </w:rPr>
        <w:t xml:space="preserve"> (Accessed: 20 July </w:t>
      </w:r>
      <w:r w:rsidRPr="548C7C0C" w:rsidR="5A756923">
        <w:rPr>
          <w:rFonts w:ascii="Arial" w:hAnsi="Arial" w:eastAsia="Arial" w:cs="Arial"/>
          <w:noProof w:val="0"/>
          <w:sz w:val="24"/>
          <w:szCs w:val="24"/>
          <w:lang w:val="en-US"/>
        </w:rPr>
        <w:t>2024).</w:t>
      </w:r>
    </w:p>
    <w:p w:rsidR="4549D8E4" w:rsidP="548C7C0C" w:rsidRDefault="4549D8E4" w14:paraId="231015C6" w14:textId="06ACED2E">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3719F0C3" w14:textId="2F329780">
      <w:pPr>
        <w:pStyle w:val="Normal"/>
        <w:keepNext w:val="0"/>
        <w:keepLines w:val="0"/>
        <w:spacing w:line="360" w:lineRule="auto"/>
        <w:jc w:val="left"/>
        <w:rPr>
          <w:rFonts w:ascii="Arial" w:hAnsi="Arial" w:eastAsia="Arial" w:cs="Arial"/>
          <w:noProof w:val="0"/>
          <w:sz w:val="24"/>
          <w:szCs w:val="24"/>
          <w:lang w:val="en-US"/>
        </w:rPr>
      </w:pPr>
      <w:r w:rsidRPr="548C7C0C" w:rsidR="0D02BF33">
        <w:rPr>
          <w:rFonts w:ascii="Arial" w:hAnsi="Arial" w:eastAsia="Arial" w:cs="Arial"/>
          <w:b w:val="1"/>
          <w:bCs w:val="1"/>
          <w:noProof w:val="0"/>
          <w:sz w:val="24"/>
          <w:szCs w:val="24"/>
          <w:lang w:val="en-US"/>
        </w:rPr>
        <w:t>5</w:t>
      </w:r>
      <w:r w:rsidRPr="548C7C0C" w:rsidR="0D02BF33">
        <w:rPr>
          <w:rFonts w:ascii="Arial" w:hAnsi="Arial" w:eastAsia="Arial" w:cs="Arial"/>
          <w:noProof w:val="0"/>
          <w:sz w:val="24"/>
          <w:szCs w:val="24"/>
          <w:lang w:val="en-US"/>
        </w:rPr>
        <w:t>.</w:t>
      </w:r>
      <w:r w:rsidRPr="548C7C0C" w:rsidR="40CB3180">
        <w:rPr>
          <w:rFonts w:ascii="Arial" w:hAnsi="Arial" w:eastAsia="Arial" w:cs="Arial"/>
          <w:noProof w:val="0"/>
          <w:sz w:val="24"/>
          <w:szCs w:val="24"/>
          <w:lang w:val="en-US"/>
        </w:rPr>
        <w:t xml:space="preserve">Child Poverty Action Group, (2024). What is </w:t>
      </w:r>
      <w:r w:rsidRPr="548C7C0C" w:rsidR="2B445349">
        <w:rPr>
          <w:rFonts w:ascii="Arial" w:hAnsi="Arial" w:eastAsia="Arial" w:cs="Arial"/>
          <w:noProof w:val="0"/>
          <w:sz w:val="24"/>
          <w:szCs w:val="24"/>
          <w:lang w:val="en-US"/>
        </w:rPr>
        <w:t>Poverty?</w:t>
      </w:r>
      <w:r w:rsidRPr="548C7C0C" w:rsidR="4B209011">
        <w:rPr>
          <w:rFonts w:ascii="Arial" w:hAnsi="Arial" w:eastAsia="Arial" w:cs="Arial"/>
          <w:noProof w:val="0"/>
          <w:sz w:val="24"/>
          <w:szCs w:val="24"/>
          <w:lang w:val="en-US"/>
        </w:rPr>
        <w:t xml:space="preserve"> Available at: </w:t>
      </w:r>
      <w:r w:rsidRPr="548C7C0C" w:rsidR="40CB3180">
        <w:rPr>
          <w:rFonts w:ascii="Arial" w:hAnsi="Arial" w:eastAsia="Arial" w:cs="Arial"/>
          <w:noProof w:val="0"/>
          <w:sz w:val="24"/>
          <w:szCs w:val="24"/>
          <w:lang w:val="en-US"/>
        </w:rPr>
        <w:t>https://cpag.org.uk/child-poverty/what-poverty</w:t>
      </w:r>
      <w:r w:rsidRPr="548C7C0C" w:rsidR="2D28D030">
        <w:rPr>
          <w:rFonts w:ascii="Arial" w:hAnsi="Arial" w:eastAsia="Arial" w:cs="Arial"/>
          <w:noProof w:val="0"/>
          <w:sz w:val="24"/>
          <w:szCs w:val="24"/>
          <w:lang w:val="en-US"/>
        </w:rPr>
        <w:t xml:space="preserve"> (Accessed: 20 July 2024).</w:t>
      </w:r>
    </w:p>
    <w:p w:rsidR="4549D8E4" w:rsidP="548C7C0C" w:rsidRDefault="4549D8E4" w14:paraId="05FB147B" w14:textId="425A1C53">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7195AD0A" w14:textId="346305BA">
      <w:pPr>
        <w:pStyle w:val="Normal"/>
        <w:keepNext w:val="0"/>
        <w:keepLines w:val="0"/>
        <w:spacing w:line="360" w:lineRule="auto"/>
        <w:jc w:val="right"/>
        <w:rPr>
          <w:rFonts w:ascii="Arial" w:hAnsi="Arial" w:eastAsia="Arial" w:cs="Arial"/>
          <w:b w:val="1"/>
          <w:bCs w:val="1"/>
          <w:noProof w:val="0"/>
          <w:sz w:val="24"/>
          <w:szCs w:val="24"/>
          <w:lang w:val="en-US"/>
        </w:rPr>
      </w:pPr>
      <w:r w:rsidRPr="548C7C0C" w:rsidR="4CD2209D">
        <w:rPr>
          <w:rFonts w:ascii="Arial" w:hAnsi="Arial" w:eastAsia="Arial" w:cs="Arial"/>
          <w:b w:val="1"/>
          <w:bCs w:val="1"/>
          <w:noProof w:val="0"/>
          <w:sz w:val="24"/>
          <w:szCs w:val="24"/>
          <w:lang w:val="en-US"/>
        </w:rPr>
        <w:t>31</w:t>
      </w:r>
    </w:p>
    <w:p w:rsidR="4549D8E4" w:rsidP="548C7C0C" w:rsidRDefault="4549D8E4" w14:paraId="0912BA0B" w14:textId="20FAC0D4">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5F8F0D98">
        <w:rPr>
          <w:rFonts w:ascii="Arial" w:hAnsi="Arial" w:eastAsia="Arial" w:cs="Arial"/>
          <w:b w:val="1"/>
          <w:bCs w:val="1"/>
          <w:noProof w:val="0"/>
          <w:sz w:val="24"/>
          <w:szCs w:val="24"/>
          <w:lang w:val="en-US"/>
        </w:rPr>
        <w:t>6.</w:t>
      </w:r>
      <w:r w:rsidRPr="548C7C0C" w:rsidR="40CB3180">
        <w:rPr>
          <w:rFonts w:ascii="Arial" w:hAnsi="Arial" w:eastAsia="Arial" w:cs="Arial"/>
          <w:noProof w:val="0"/>
          <w:sz w:val="24"/>
          <w:szCs w:val="24"/>
          <w:lang w:val="en-US"/>
        </w:rPr>
        <w:t>Citizens Advice (2024). The Human Right Act 1998</w:t>
      </w:r>
      <w:r w:rsidRPr="548C7C0C" w:rsidR="22DB34E4">
        <w:rPr>
          <w:rFonts w:ascii="Arial" w:hAnsi="Arial" w:eastAsia="Arial" w:cs="Arial"/>
          <w:noProof w:val="0"/>
          <w:sz w:val="24"/>
          <w:szCs w:val="24"/>
          <w:lang w:val="en-US"/>
        </w:rPr>
        <w:t xml:space="preserve">. Available at: </w:t>
      </w:r>
      <w:r w:rsidRPr="548C7C0C" w:rsidR="40CB3180">
        <w:rPr>
          <w:rFonts w:ascii="Arial" w:hAnsi="Arial" w:eastAsia="Arial" w:cs="Arial"/>
          <w:noProof w:val="0"/>
          <w:sz w:val="24"/>
          <w:szCs w:val="24"/>
          <w:lang w:val="en-US"/>
        </w:rPr>
        <w:t>https://www.citizensadvice.org.uk/law-and-courts/civil-rights/human-rights/the-human-rights-act-1998/</w:t>
      </w:r>
      <w:r w:rsidRPr="548C7C0C" w:rsidR="2118513E">
        <w:rPr>
          <w:rFonts w:ascii="Arial" w:hAnsi="Arial" w:eastAsia="Arial" w:cs="Arial"/>
          <w:noProof w:val="0"/>
          <w:sz w:val="24"/>
          <w:szCs w:val="24"/>
          <w:lang w:val="en-US"/>
        </w:rPr>
        <w:t xml:space="preserve"> (Accessed: 20 July 2024).</w:t>
      </w:r>
    </w:p>
    <w:p w:rsidR="4549D8E4" w:rsidP="548C7C0C" w:rsidRDefault="4549D8E4" w14:paraId="3327BED0" w14:textId="31D6A06D">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67D7C76F" w14:textId="39906446">
      <w:pPr>
        <w:pStyle w:val="Normal"/>
        <w:keepNext w:val="0"/>
        <w:keepLines w:val="0"/>
        <w:spacing w:line="360" w:lineRule="auto"/>
        <w:jc w:val="left"/>
        <w:rPr>
          <w:rFonts w:ascii="Arial" w:hAnsi="Arial" w:eastAsia="Arial" w:cs="Arial"/>
          <w:noProof w:val="0"/>
          <w:sz w:val="24"/>
          <w:szCs w:val="24"/>
          <w:lang w:val="en-US"/>
        </w:rPr>
      </w:pPr>
      <w:r w:rsidRPr="548C7C0C" w:rsidR="0C3C1FE5">
        <w:rPr>
          <w:rFonts w:ascii="Arial" w:hAnsi="Arial" w:eastAsia="Arial" w:cs="Arial"/>
          <w:b w:val="1"/>
          <w:bCs w:val="1"/>
          <w:i w:val="0"/>
          <w:iCs w:val="0"/>
          <w:caps w:val="0"/>
          <w:smallCaps w:val="0"/>
          <w:noProof w:val="0"/>
          <w:color w:val="222222"/>
          <w:sz w:val="24"/>
          <w:szCs w:val="24"/>
          <w:lang w:val="en-US"/>
        </w:rPr>
        <w:t>7</w:t>
      </w:r>
      <w:r w:rsidRPr="548C7C0C" w:rsidR="0C3C1FE5">
        <w:rPr>
          <w:rFonts w:ascii="Arial" w:hAnsi="Arial" w:eastAsia="Arial" w:cs="Arial"/>
          <w:b w:val="0"/>
          <w:bCs w:val="0"/>
          <w:i w:val="0"/>
          <w:iCs w:val="0"/>
          <w:caps w:val="0"/>
          <w:smallCaps w:val="0"/>
          <w:noProof w:val="0"/>
          <w:color w:val="222222"/>
          <w:sz w:val="24"/>
          <w:szCs w:val="24"/>
          <w:lang w:val="en-US"/>
        </w:rPr>
        <w:t>.</w:t>
      </w:r>
      <w:r w:rsidRPr="548C7C0C" w:rsidR="7B3084D0">
        <w:rPr>
          <w:rFonts w:ascii="Arial" w:hAnsi="Arial" w:eastAsia="Arial" w:cs="Arial"/>
          <w:b w:val="0"/>
          <w:bCs w:val="0"/>
          <w:i w:val="0"/>
          <w:iCs w:val="0"/>
          <w:caps w:val="0"/>
          <w:smallCaps w:val="0"/>
          <w:noProof w:val="0"/>
          <w:color w:val="222222"/>
          <w:sz w:val="24"/>
          <w:szCs w:val="24"/>
          <w:lang w:val="en-US"/>
        </w:rPr>
        <w:t xml:space="preserve">Clarke, G., </w:t>
      </w:r>
      <w:r w:rsidRPr="548C7C0C" w:rsidR="7D461192">
        <w:rPr>
          <w:rFonts w:ascii="Arial" w:hAnsi="Arial" w:eastAsia="Arial" w:cs="Arial"/>
          <w:b w:val="0"/>
          <w:bCs w:val="0"/>
          <w:i w:val="0"/>
          <w:iCs w:val="0"/>
          <w:caps w:val="0"/>
          <w:smallCaps w:val="0"/>
          <w:noProof w:val="0"/>
          <w:color w:val="222222"/>
          <w:sz w:val="24"/>
          <w:szCs w:val="24"/>
          <w:lang w:val="en-US"/>
        </w:rPr>
        <w:t>(</w:t>
      </w:r>
      <w:r w:rsidRPr="548C7C0C" w:rsidR="7B3084D0">
        <w:rPr>
          <w:rFonts w:ascii="Arial" w:hAnsi="Arial" w:eastAsia="Arial" w:cs="Arial"/>
          <w:b w:val="0"/>
          <w:bCs w:val="0"/>
          <w:i w:val="0"/>
          <w:iCs w:val="0"/>
          <w:caps w:val="0"/>
          <w:smallCaps w:val="0"/>
          <w:noProof w:val="0"/>
          <w:color w:val="222222"/>
          <w:sz w:val="24"/>
          <w:szCs w:val="24"/>
          <w:lang w:val="en-US"/>
        </w:rPr>
        <w:t>2016</w:t>
      </w:r>
      <w:r w:rsidRPr="548C7C0C" w:rsidR="4EBCF6AC">
        <w:rPr>
          <w:rFonts w:ascii="Arial" w:hAnsi="Arial" w:eastAsia="Arial" w:cs="Arial"/>
          <w:b w:val="0"/>
          <w:bCs w:val="0"/>
          <w:i w:val="0"/>
          <w:iCs w:val="0"/>
          <w:caps w:val="0"/>
          <w:smallCaps w:val="0"/>
          <w:noProof w:val="0"/>
          <w:color w:val="222222"/>
          <w:sz w:val="24"/>
          <w:szCs w:val="24"/>
          <w:lang w:val="en-US"/>
        </w:rPr>
        <w:t>)</w:t>
      </w:r>
      <w:r w:rsidRPr="548C7C0C" w:rsidR="7B3084D0">
        <w:rPr>
          <w:rFonts w:ascii="Arial" w:hAnsi="Arial" w:eastAsia="Arial" w:cs="Arial"/>
          <w:b w:val="0"/>
          <w:bCs w:val="0"/>
          <w:i w:val="0"/>
          <w:iCs w:val="0"/>
          <w:caps w:val="0"/>
          <w:smallCaps w:val="0"/>
          <w:noProof w:val="0"/>
          <w:color w:val="222222"/>
          <w:sz w:val="24"/>
          <w:szCs w:val="24"/>
          <w:lang w:val="en-US"/>
        </w:rPr>
        <w:t xml:space="preserve">. How does one evaluate a community wellbeing intervention such as the Five Ways to </w:t>
      </w:r>
      <w:r w:rsidRPr="548C7C0C" w:rsidR="188BB214">
        <w:rPr>
          <w:rFonts w:ascii="Arial" w:hAnsi="Arial" w:eastAsia="Arial" w:cs="Arial"/>
          <w:b w:val="0"/>
          <w:bCs w:val="0"/>
          <w:i w:val="0"/>
          <w:iCs w:val="0"/>
          <w:caps w:val="0"/>
          <w:smallCaps w:val="0"/>
          <w:noProof w:val="0"/>
          <w:color w:val="222222"/>
          <w:sz w:val="24"/>
          <w:szCs w:val="24"/>
          <w:lang w:val="en-US"/>
        </w:rPr>
        <w:t>Wellbeing?</w:t>
      </w:r>
      <w:r w:rsidRPr="548C7C0C" w:rsidR="7B3084D0">
        <w:rPr>
          <w:rFonts w:ascii="Arial" w:hAnsi="Arial" w:eastAsia="Arial" w:cs="Arial"/>
          <w:b w:val="0"/>
          <w:bCs w:val="0"/>
          <w:i w:val="0"/>
          <w:iCs w:val="0"/>
          <w:caps w:val="0"/>
          <w:smallCaps w:val="0"/>
          <w:noProof w:val="0"/>
          <w:color w:val="222222"/>
          <w:sz w:val="24"/>
          <w:szCs w:val="24"/>
          <w:lang w:val="en-US"/>
        </w:rPr>
        <w:t xml:space="preserve"> In </w:t>
      </w:r>
      <w:r w:rsidRPr="548C7C0C" w:rsidR="7B3084D0">
        <w:rPr>
          <w:rFonts w:ascii="Arial" w:hAnsi="Arial" w:eastAsia="Arial" w:cs="Arial"/>
          <w:b w:val="0"/>
          <w:bCs w:val="0"/>
          <w:i w:val="1"/>
          <w:iCs w:val="1"/>
          <w:caps w:val="0"/>
          <w:smallCaps w:val="0"/>
          <w:noProof w:val="0"/>
          <w:color w:val="222222"/>
          <w:sz w:val="24"/>
          <w:szCs w:val="24"/>
          <w:lang w:val="en-US"/>
        </w:rPr>
        <w:t>2nd Applied Positive Psychology Symposium</w:t>
      </w:r>
      <w:r w:rsidRPr="548C7C0C" w:rsidR="7B3084D0">
        <w:rPr>
          <w:rFonts w:ascii="Arial" w:hAnsi="Arial" w:eastAsia="Arial" w:cs="Arial"/>
          <w:b w:val="0"/>
          <w:bCs w:val="0"/>
          <w:i w:val="0"/>
          <w:iCs w:val="0"/>
          <w:caps w:val="0"/>
          <w:smallCaps w:val="0"/>
          <w:noProof w:val="0"/>
          <w:color w:val="222222"/>
          <w:sz w:val="24"/>
          <w:szCs w:val="24"/>
          <w:lang w:val="en-US"/>
        </w:rPr>
        <w:t xml:space="preserve"> (p. 33).</w:t>
      </w:r>
      <w:r w:rsidRPr="548C7C0C" w:rsidR="78842FDB">
        <w:rPr>
          <w:rFonts w:ascii="Arial" w:hAnsi="Arial" w:eastAsia="Arial" w:cs="Arial"/>
          <w:b w:val="0"/>
          <w:bCs w:val="0"/>
          <w:i w:val="0"/>
          <w:iCs w:val="0"/>
          <w:caps w:val="0"/>
          <w:smallCaps w:val="0"/>
          <w:noProof w:val="0"/>
          <w:color w:val="222222"/>
          <w:sz w:val="24"/>
          <w:szCs w:val="24"/>
          <w:lang w:val="en-US"/>
        </w:rPr>
        <w:t xml:space="preserve"> Available at:</w:t>
      </w:r>
      <w:r w:rsidRPr="548C7C0C" w:rsidR="13C924D1">
        <w:rPr>
          <w:rFonts w:ascii="Arial" w:hAnsi="Arial" w:eastAsia="Arial" w:cs="Arial"/>
          <w:b w:val="0"/>
          <w:bCs w:val="0"/>
          <w:i w:val="0"/>
          <w:iCs w:val="0"/>
          <w:caps w:val="0"/>
          <w:smallCaps w:val="0"/>
          <w:noProof w:val="0"/>
          <w:color w:val="222222"/>
          <w:sz w:val="24"/>
          <w:szCs w:val="24"/>
          <w:lang w:val="en-US"/>
        </w:rPr>
        <w:t xml:space="preserve"> </w:t>
      </w:r>
      <w:r w:rsidRPr="548C7C0C" w:rsidR="7B3084D0">
        <w:rPr>
          <w:rFonts w:ascii="Arial" w:hAnsi="Arial" w:eastAsia="Arial" w:cs="Arial"/>
          <w:noProof w:val="0"/>
          <w:sz w:val="24"/>
          <w:szCs w:val="24"/>
          <w:lang w:val="en-US"/>
        </w:rPr>
        <w:t>https://bnu.repository.guildhe.ac.uk/id/eprint/15068/1/15068_WorthP_Smith_D.pdf</w:t>
      </w:r>
      <w:r w:rsidRPr="548C7C0C" w:rsidR="6E06ADF8">
        <w:rPr>
          <w:rFonts w:ascii="Arial" w:hAnsi="Arial" w:eastAsia="Arial" w:cs="Arial"/>
          <w:noProof w:val="0"/>
          <w:sz w:val="24"/>
          <w:szCs w:val="24"/>
          <w:lang w:val="en-US"/>
        </w:rPr>
        <w:t xml:space="preserve"> (Accessed: 20 July 2024).</w:t>
      </w:r>
    </w:p>
    <w:p w:rsidR="4549D8E4" w:rsidP="548C7C0C" w:rsidRDefault="4549D8E4" w14:paraId="6A6E1C8B" w14:textId="561B4F1E">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3C5502D9" w14:textId="464498F7">
      <w:pPr>
        <w:pStyle w:val="Normal"/>
        <w:keepNext w:val="0"/>
        <w:keepLines w:val="0"/>
        <w:spacing w:line="360" w:lineRule="auto"/>
        <w:jc w:val="left"/>
        <w:rPr>
          <w:rFonts w:ascii="Arial" w:hAnsi="Arial" w:eastAsia="Arial" w:cs="Arial"/>
          <w:noProof w:val="0"/>
          <w:sz w:val="24"/>
          <w:szCs w:val="24"/>
          <w:lang w:val="en-US"/>
        </w:rPr>
      </w:pPr>
      <w:r w:rsidRPr="548C7C0C" w:rsidR="0452B767">
        <w:rPr>
          <w:rFonts w:ascii="Arial" w:hAnsi="Arial" w:eastAsia="Arial" w:cs="Arial"/>
          <w:b w:val="1"/>
          <w:bCs w:val="1"/>
          <w:noProof w:val="0"/>
          <w:sz w:val="24"/>
          <w:szCs w:val="24"/>
          <w:lang w:val="en-US"/>
        </w:rPr>
        <w:t>8.</w:t>
      </w:r>
      <w:r w:rsidRPr="548C7C0C" w:rsidR="6AEEBB7D">
        <w:rPr>
          <w:rFonts w:ascii="Arial" w:hAnsi="Arial" w:eastAsia="Arial" w:cs="Arial"/>
          <w:noProof w:val="0"/>
          <w:sz w:val="24"/>
          <w:szCs w:val="24"/>
          <w:lang w:val="en-US"/>
        </w:rPr>
        <w:t>Commonwealth Library (2016). Obstacles to Achieving the Sustainable Development Goals: Emerging Global Challenges and the Performance of the Least Developed Countries</w:t>
      </w:r>
      <w:r w:rsidRPr="548C7C0C" w:rsidR="4E43A821">
        <w:rPr>
          <w:rFonts w:ascii="Arial" w:hAnsi="Arial" w:eastAsia="Arial" w:cs="Arial"/>
          <w:noProof w:val="0"/>
          <w:sz w:val="24"/>
          <w:szCs w:val="24"/>
          <w:lang w:val="en-US"/>
        </w:rPr>
        <w:t xml:space="preserve">. Available at: </w:t>
      </w:r>
      <w:r w:rsidRPr="548C7C0C" w:rsidR="6AEEBB7D">
        <w:rPr>
          <w:rFonts w:ascii="Arial" w:hAnsi="Arial" w:eastAsia="Arial" w:cs="Arial"/>
          <w:noProof w:val="0"/>
          <w:sz w:val="24"/>
          <w:szCs w:val="24"/>
          <w:lang w:val="en-US"/>
        </w:rPr>
        <w:t>https://www.thecommonwealth-ilibrary.org/index.php/comsec/catalog/download/759/759/5898?inline=1#:~:text=Indicators%20of%20such%20obstacles%20include,to%20economic%20and%20environmental%20shocks</w:t>
      </w:r>
      <w:r w:rsidRPr="548C7C0C" w:rsidR="7C20228A">
        <w:rPr>
          <w:rFonts w:ascii="Arial" w:hAnsi="Arial" w:eastAsia="Arial" w:cs="Arial"/>
          <w:noProof w:val="0"/>
          <w:sz w:val="24"/>
          <w:szCs w:val="24"/>
          <w:lang w:val="en-US"/>
        </w:rPr>
        <w:t xml:space="preserve"> (Accessed: 20 July 2024).</w:t>
      </w:r>
    </w:p>
    <w:p w:rsidR="4549D8E4" w:rsidP="548C7C0C" w:rsidRDefault="4549D8E4" w14:paraId="7E54C19B" w14:textId="7EBA1980">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3ABBB9D6" w14:textId="472D2774">
      <w:pPr>
        <w:pStyle w:val="Normal"/>
        <w:keepNext w:val="0"/>
        <w:keepLines w:val="0"/>
        <w:spacing w:line="360" w:lineRule="auto"/>
        <w:jc w:val="left"/>
        <w:rPr>
          <w:rFonts w:ascii="Arial" w:hAnsi="Arial" w:eastAsia="Arial" w:cs="Arial"/>
          <w:noProof w:val="0"/>
          <w:sz w:val="24"/>
          <w:szCs w:val="24"/>
          <w:lang w:val="en-US"/>
        </w:rPr>
      </w:pPr>
      <w:r w:rsidRPr="548C7C0C" w:rsidR="241EB860">
        <w:rPr>
          <w:rFonts w:ascii="Arial" w:hAnsi="Arial" w:eastAsia="Arial" w:cs="Arial"/>
          <w:b w:val="1"/>
          <w:bCs w:val="1"/>
          <w:noProof w:val="0"/>
          <w:sz w:val="24"/>
          <w:szCs w:val="24"/>
          <w:lang w:val="en-US"/>
        </w:rPr>
        <w:t>9</w:t>
      </w:r>
      <w:r w:rsidRPr="548C7C0C" w:rsidR="241EB860">
        <w:rPr>
          <w:rFonts w:ascii="Arial" w:hAnsi="Arial" w:eastAsia="Arial" w:cs="Arial"/>
          <w:noProof w:val="0"/>
          <w:sz w:val="24"/>
          <w:szCs w:val="24"/>
          <w:lang w:val="en-US"/>
        </w:rPr>
        <w:t>.</w:t>
      </w:r>
      <w:r w:rsidRPr="548C7C0C" w:rsidR="66021368">
        <w:rPr>
          <w:rFonts w:ascii="Arial" w:hAnsi="Arial" w:eastAsia="Arial" w:cs="Arial"/>
          <w:noProof w:val="0"/>
          <w:sz w:val="24"/>
          <w:szCs w:val="24"/>
          <w:lang w:val="en-US"/>
        </w:rPr>
        <w:t xml:space="preserve">Dudley Integrated Health and Care NHS Trust, (No Date). </w:t>
      </w:r>
      <w:r w:rsidRPr="548C7C0C" w:rsidR="66021368">
        <w:rPr>
          <w:rFonts w:ascii="Arial" w:hAnsi="Arial" w:eastAsia="Arial" w:cs="Arial"/>
          <w:i w:val="1"/>
          <w:iCs w:val="1"/>
          <w:noProof w:val="0"/>
          <w:sz w:val="24"/>
          <w:szCs w:val="24"/>
          <w:lang w:val="en-US"/>
        </w:rPr>
        <w:t>Tips for Good Health and Wellbeing.</w:t>
      </w:r>
      <w:r w:rsidRPr="548C7C0C" w:rsidR="45ACBB90">
        <w:rPr>
          <w:rFonts w:ascii="Arial" w:hAnsi="Arial" w:eastAsia="Arial" w:cs="Arial"/>
          <w:i w:val="0"/>
          <w:iCs w:val="0"/>
          <w:noProof w:val="0"/>
          <w:sz w:val="24"/>
          <w:szCs w:val="24"/>
          <w:lang w:val="en-US"/>
        </w:rPr>
        <w:t xml:space="preserve"> Available at:</w:t>
      </w:r>
    </w:p>
    <w:p w:rsidR="4549D8E4" w:rsidP="548C7C0C" w:rsidRDefault="4549D8E4" w14:paraId="50DF50BD" w14:textId="271BEEF5">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66021368">
        <w:rPr>
          <w:rFonts w:ascii="Arial" w:hAnsi="Arial" w:eastAsia="Arial" w:cs="Arial"/>
          <w:noProof w:val="0"/>
          <w:sz w:val="24"/>
          <w:szCs w:val="24"/>
          <w:lang w:val="en-US"/>
        </w:rPr>
        <w:t>https://www.dihc.nhs.uk/service-users-and-carers/top-ten-tips-for-good-health-and-wellbeing</w:t>
      </w:r>
      <w:r w:rsidRPr="548C7C0C" w:rsidR="5A11A8E1">
        <w:rPr>
          <w:rFonts w:ascii="Arial" w:hAnsi="Arial" w:eastAsia="Arial" w:cs="Arial"/>
          <w:noProof w:val="0"/>
          <w:sz w:val="24"/>
          <w:szCs w:val="24"/>
          <w:lang w:val="en-US"/>
        </w:rPr>
        <w:t xml:space="preserve"> (</w:t>
      </w:r>
      <w:r w:rsidRPr="548C7C0C" w:rsidR="5A11A8E1">
        <w:rPr>
          <w:rFonts w:ascii="Arial" w:hAnsi="Arial" w:eastAsia="Arial" w:cs="Arial"/>
          <w:noProof w:val="0"/>
          <w:sz w:val="24"/>
          <w:szCs w:val="24"/>
          <w:lang w:val="en-US"/>
        </w:rPr>
        <w:t>Accesse</w:t>
      </w:r>
      <w:r w:rsidRPr="548C7C0C" w:rsidR="5A11A8E1">
        <w:rPr>
          <w:rFonts w:ascii="Arial" w:hAnsi="Arial" w:eastAsia="Arial" w:cs="Arial"/>
          <w:noProof w:val="0"/>
          <w:sz w:val="24"/>
          <w:szCs w:val="24"/>
          <w:lang w:val="en-US"/>
        </w:rPr>
        <w:t>d: 20 July 2024).</w:t>
      </w:r>
    </w:p>
    <w:p w:rsidR="4549D8E4" w:rsidP="548C7C0C" w:rsidRDefault="4549D8E4" w14:paraId="396F52AE" w14:textId="4B8994BA">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4FB3556E" w14:textId="3FBCC78D">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4549D8E4" w:rsidP="548C7C0C" w:rsidRDefault="4549D8E4" w14:paraId="1BBF8B7D" w14:textId="4502EC26">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4549D8E4" w:rsidP="548C7C0C" w:rsidRDefault="4549D8E4" w14:paraId="340C953C" w14:textId="1ACA72F1">
      <w:pPr>
        <w:pStyle w:val="Normal"/>
        <w:keepNext w:val="0"/>
        <w:keepLines w:val="0"/>
        <w:spacing w:line="360" w:lineRule="auto"/>
        <w:jc w:val="right"/>
        <w:rPr>
          <w:rFonts w:ascii="Arial" w:hAnsi="Arial" w:eastAsia="Arial" w:cs="Arial"/>
          <w:b w:val="1"/>
          <w:bCs w:val="1"/>
          <w:i w:val="0"/>
          <w:iCs w:val="0"/>
          <w:caps w:val="0"/>
          <w:smallCaps w:val="0"/>
          <w:noProof w:val="0"/>
          <w:color w:val="222222"/>
          <w:sz w:val="24"/>
          <w:szCs w:val="24"/>
          <w:lang w:val="en-US"/>
        </w:rPr>
      </w:pPr>
      <w:r w:rsidRPr="548C7C0C" w:rsidR="59F740D4">
        <w:rPr>
          <w:rFonts w:ascii="Arial" w:hAnsi="Arial" w:eastAsia="Arial" w:cs="Arial"/>
          <w:b w:val="1"/>
          <w:bCs w:val="1"/>
          <w:i w:val="0"/>
          <w:iCs w:val="0"/>
          <w:caps w:val="0"/>
          <w:smallCaps w:val="0"/>
          <w:noProof w:val="0"/>
          <w:color w:val="222222"/>
          <w:sz w:val="24"/>
          <w:szCs w:val="24"/>
          <w:lang w:val="en-US"/>
        </w:rPr>
        <w:t>32</w:t>
      </w:r>
    </w:p>
    <w:p w:rsidR="4549D8E4" w:rsidP="548C7C0C" w:rsidRDefault="4549D8E4" w14:paraId="603B442A" w14:textId="764963EF">
      <w:pPr>
        <w:pStyle w:val="Normal"/>
        <w:keepNext w:val="0"/>
        <w:keepLines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48C7C0C" w:rsidR="0BD49E74">
        <w:rPr>
          <w:rFonts w:ascii="Arial" w:hAnsi="Arial" w:eastAsia="Arial" w:cs="Arial"/>
          <w:b w:val="1"/>
          <w:bCs w:val="1"/>
          <w:i w:val="0"/>
          <w:iCs w:val="0"/>
          <w:caps w:val="0"/>
          <w:smallCaps w:val="0"/>
          <w:noProof w:val="0"/>
          <w:color w:val="222222"/>
          <w:sz w:val="24"/>
          <w:szCs w:val="24"/>
          <w:lang w:val="en-US"/>
        </w:rPr>
        <w:t>10.</w:t>
      </w:r>
      <w:r w:rsidRPr="548C7C0C" w:rsidR="3328F5A4">
        <w:rPr>
          <w:rFonts w:ascii="Arial" w:hAnsi="Arial" w:eastAsia="Arial" w:cs="Arial"/>
          <w:b w:val="0"/>
          <w:bCs w:val="0"/>
          <w:i w:val="0"/>
          <w:iCs w:val="0"/>
          <w:caps w:val="0"/>
          <w:smallCaps w:val="0"/>
          <w:noProof w:val="0"/>
          <w:color w:val="222222"/>
          <w:sz w:val="24"/>
          <w:szCs w:val="24"/>
          <w:lang w:val="en-US"/>
        </w:rPr>
        <w:t>Finn, D., (2005).</w:t>
      </w:r>
      <w:r w:rsidRPr="548C7C0C" w:rsidR="3328F5A4">
        <w:rPr>
          <w:rFonts w:ascii="Arial" w:hAnsi="Arial" w:eastAsia="Arial" w:cs="Arial"/>
          <w:b w:val="0"/>
          <w:bCs w:val="0"/>
          <w:i w:val="1"/>
          <w:iCs w:val="1"/>
          <w:caps w:val="0"/>
          <w:smallCaps w:val="0"/>
          <w:noProof w:val="0"/>
          <w:color w:val="222222"/>
          <w:sz w:val="24"/>
          <w:szCs w:val="24"/>
          <w:lang w:val="en-US"/>
        </w:rPr>
        <w:t xml:space="preserve"> The national minimum wage in the United Kingdom</w:t>
      </w:r>
      <w:r w:rsidRPr="548C7C0C" w:rsidR="3328F5A4">
        <w:rPr>
          <w:rFonts w:ascii="Arial" w:hAnsi="Arial" w:eastAsia="Arial" w:cs="Arial"/>
          <w:b w:val="0"/>
          <w:bCs w:val="0"/>
          <w:i w:val="0"/>
          <w:iCs w:val="0"/>
          <w:caps w:val="0"/>
          <w:smallCaps w:val="0"/>
          <w:noProof w:val="0"/>
          <w:color w:val="222222"/>
          <w:sz w:val="24"/>
          <w:szCs w:val="24"/>
          <w:lang w:val="en-US"/>
        </w:rPr>
        <w:t>. Available at:</w:t>
      </w:r>
    </w:p>
    <w:p w:rsidR="4549D8E4" w:rsidP="548C7C0C" w:rsidRDefault="4549D8E4" w14:paraId="78424D87" w14:textId="3E0D7933">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3328F5A4">
        <w:rPr>
          <w:rFonts w:ascii="Arial" w:hAnsi="Arial" w:eastAsia="Arial" w:cs="Arial"/>
          <w:noProof w:val="0"/>
          <w:sz w:val="24"/>
          <w:szCs w:val="24"/>
          <w:lang w:val="en-US"/>
        </w:rPr>
        <w:t>https://pure.port.ac.uk/ws/portalfiles/portal/121204/11.PDF</w:t>
      </w:r>
      <w:r w:rsidRPr="548C7C0C" w:rsidR="35442784">
        <w:rPr>
          <w:rFonts w:ascii="Arial" w:hAnsi="Arial" w:eastAsia="Arial" w:cs="Arial"/>
          <w:noProof w:val="0"/>
          <w:sz w:val="24"/>
          <w:szCs w:val="24"/>
          <w:lang w:val="en-US"/>
        </w:rPr>
        <w:t xml:space="preserve"> (Accessed: 20 July 2024).</w:t>
      </w:r>
    </w:p>
    <w:p w:rsidR="4549D8E4" w:rsidP="548C7C0C" w:rsidRDefault="4549D8E4" w14:paraId="7E9DA58A" w14:textId="50DFDC31">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0FAEE569" w14:textId="200F8ED7">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22131875">
        <w:rPr>
          <w:rFonts w:ascii="Arial" w:hAnsi="Arial" w:eastAsia="Arial" w:cs="Arial"/>
          <w:b w:val="1"/>
          <w:bCs w:val="1"/>
          <w:i w:val="0"/>
          <w:iCs w:val="0"/>
          <w:caps w:val="0"/>
          <w:smallCaps w:val="0"/>
          <w:noProof w:val="0"/>
          <w:color w:val="222222"/>
          <w:sz w:val="24"/>
          <w:szCs w:val="24"/>
          <w:lang w:val="en-US"/>
        </w:rPr>
        <w:t>11</w:t>
      </w:r>
      <w:r w:rsidRPr="548C7C0C" w:rsidR="22131875">
        <w:rPr>
          <w:rFonts w:ascii="Arial" w:hAnsi="Arial" w:eastAsia="Arial" w:cs="Arial"/>
          <w:b w:val="0"/>
          <w:bCs w:val="0"/>
          <w:i w:val="0"/>
          <w:iCs w:val="0"/>
          <w:caps w:val="0"/>
          <w:smallCaps w:val="0"/>
          <w:noProof w:val="0"/>
          <w:color w:val="222222"/>
          <w:sz w:val="24"/>
          <w:szCs w:val="24"/>
          <w:lang w:val="en-US"/>
        </w:rPr>
        <w:t>.</w:t>
      </w:r>
      <w:r w:rsidRPr="548C7C0C" w:rsidR="2B1CD11B">
        <w:rPr>
          <w:rFonts w:ascii="Arial" w:hAnsi="Arial" w:eastAsia="Arial" w:cs="Arial"/>
          <w:b w:val="0"/>
          <w:bCs w:val="0"/>
          <w:i w:val="0"/>
          <w:iCs w:val="0"/>
          <w:caps w:val="0"/>
          <w:smallCaps w:val="0"/>
          <w:noProof w:val="0"/>
          <w:color w:val="222222"/>
          <w:sz w:val="24"/>
          <w:szCs w:val="24"/>
          <w:lang w:val="en-US"/>
        </w:rPr>
        <w:t xml:space="preserve">Fisher, P., </w:t>
      </w:r>
      <w:r w:rsidRPr="548C7C0C" w:rsidR="235AD448">
        <w:rPr>
          <w:rFonts w:ascii="Arial" w:hAnsi="Arial" w:eastAsia="Arial" w:cs="Arial"/>
          <w:b w:val="0"/>
          <w:bCs w:val="0"/>
          <w:i w:val="0"/>
          <w:iCs w:val="0"/>
          <w:caps w:val="0"/>
          <w:smallCaps w:val="0"/>
          <w:noProof w:val="0"/>
          <w:color w:val="222222"/>
          <w:sz w:val="24"/>
          <w:szCs w:val="24"/>
          <w:lang w:val="en-US"/>
        </w:rPr>
        <w:t>(</w:t>
      </w:r>
      <w:r w:rsidRPr="548C7C0C" w:rsidR="2B1CD11B">
        <w:rPr>
          <w:rFonts w:ascii="Arial" w:hAnsi="Arial" w:eastAsia="Arial" w:cs="Arial"/>
          <w:b w:val="0"/>
          <w:bCs w:val="0"/>
          <w:i w:val="0"/>
          <w:iCs w:val="0"/>
          <w:caps w:val="0"/>
          <w:smallCaps w:val="0"/>
          <w:noProof w:val="0"/>
          <w:color w:val="222222"/>
          <w:sz w:val="24"/>
          <w:szCs w:val="24"/>
          <w:lang w:val="en-US"/>
        </w:rPr>
        <w:t>2008</w:t>
      </w:r>
      <w:r w:rsidRPr="548C7C0C" w:rsidR="0461054D">
        <w:rPr>
          <w:rFonts w:ascii="Arial" w:hAnsi="Arial" w:eastAsia="Arial" w:cs="Arial"/>
          <w:b w:val="0"/>
          <w:bCs w:val="0"/>
          <w:i w:val="0"/>
          <w:iCs w:val="0"/>
          <w:caps w:val="0"/>
          <w:smallCaps w:val="0"/>
          <w:noProof w:val="0"/>
          <w:color w:val="222222"/>
          <w:sz w:val="24"/>
          <w:szCs w:val="24"/>
          <w:lang w:val="en-US"/>
        </w:rPr>
        <w:t>)</w:t>
      </w:r>
      <w:r w:rsidRPr="548C7C0C" w:rsidR="2B1CD11B">
        <w:rPr>
          <w:rFonts w:ascii="Arial" w:hAnsi="Arial" w:eastAsia="Arial" w:cs="Arial"/>
          <w:b w:val="0"/>
          <w:bCs w:val="0"/>
          <w:i w:val="0"/>
          <w:iCs w:val="0"/>
          <w:caps w:val="0"/>
          <w:smallCaps w:val="0"/>
          <w:noProof w:val="0"/>
          <w:color w:val="222222"/>
          <w:sz w:val="24"/>
          <w:szCs w:val="24"/>
          <w:lang w:val="en-US"/>
        </w:rPr>
        <w:t xml:space="preserve">. Wellbeing and empowerment: the importance of recognition. </w:t>
      </w:r>
      <w:r w:rsidRPr="548C7C0C" w:rsidR="2B1CD11B">
        <w:rPr>
          <w:rFonts w:ascii="Arial" w:hAnsi="Arial" w:eastAsia="Arial" w:cs="Arial"/>
          <w:b w:val="0"/>
          <w:bCs w:val="0"/>
          <w:i w:val="1"/>
          <w:iCs w:val="1"/>
          <w:caps w:val="0"/>
          <w:smallCaps w:val="0"/>
          <w:noProof w:val="0"/>
          <w:color w:val="222222"/>
          <w:sz w:val="24"/>
          <w:szCs w:val="24"/>
          <w:lang w:val="en-US"/>
        </w:rPr>
        <w:t>Sociology of Health &amp; Illness</w:t>
      </w:r>
      <w:r w:rsidRPr="548C7C0C" w:rsidR="2B1CD11B">
        <w:rPr>
          <w:rFonts w:ascii="Arial" w:hAnsi="Arial" w:eastAsia="Arial" w:cs="Arial"/>
          <w:b w:val="0"/>
          <w:bCs w:val="0"/>
          <w:i w:val="0"/>
          <w:iCs w:val="0"/>
          <w:caps w:val="0"/>
          <w:smallCaps w:val="0"/>
          <w:noProof w:val="0"/>
          <w:color w:val="222222"/>
          <w:sz w:val="24"/>
          <w:szCs w:val="24"/>
          <w:lang w:val="en-US"/>
        </w:rPr>
        <w:t xml:space="preserve">, </w:t>
      </w:r>
      <w:r w:rsidRPr="548C7C0C" w:rsidR="2B1CD11B">
        <w:rPr>
          <w:rFonts w:ascii="Arial" w:hAnsi="Arial" w:eastAsia="Arial" w:cs="Arial"/>
          <w:b w:val="0"/>
          <w:bCs w:val="0"/>
          <w:i w:val="1"/>
          <w:iCs w:val="1"/>
          <w:caps w:val="0"/>
          <w:smallCaps w:val="0"/>
          <w:noProof w:val="0"/>
          <w:color w:val="222222"/>
          <w:sz w:val="24"/>
          <w:szCs w:val="24"/>
          <w:lang w:val="en-US"/>
        </w:rPr>
        <w:t>30</w:t>
      </w:r>
      <w:r w:rsidRPr="548C7C0C" w:rsidR="2B1CD11B">
        <w:rPr>
          <w:rFonts w:ascii="Arial" w:hAnsi="Arial" w:eastAsia="Arial" w:cs="Arial"/>
          <w:b w:val="0"/>
          <w:bCs w:val="0"/>
          <w:i w:val="0"/>
          <w:iCs w:val="0"/>
          <w:caps w:val="0"/>
          <w:smallCaps w:val="0"/>
          <w:noProof w:val="0"/>
          <w:color w:val="222222"/>
          <w:sz w:val="24"/>
          <w:szCs w:val="24"/>
          <w:lang w:val="en-US"/>
        </w:rPr>
        <w:t>(4), pp.583-598.</w:t>
      </w:r>
      <w:r w:rsidRPr="548C7C0C" w:rsidR="06C037E4">
        <w:rPr>
          <w:rFonts w:ascii="Arial" w:hAnsi="Arial" w:eastAsia="Arial" w:cs="Arial"/>
          <w:b w:val="0"/>
          <w:bCs w:val="0"/>
          <w:i w:val="0"/>
          <w:iCs w:val="0"/>
          <w:caps w:val="0"/>
          <w:smallCaps w:val="0"/>
          <w:noProof w:val="0"/>
          <w:color w:val="222222"/>
          <w:sz w:val="24"/>
          <w:szCs w:val="24"/>
          <w:lang w:val="en-US"/>
        </w:rPr>
        <w:t xml:space="preserve"> Available at: </w:t>
      </w:r>
      <w:r w:rsidRPr="548C7C0C" w:rsidR="2B1CD11B">
        <w:rPr>
          <w:rFonts w:ascii="Arial" w:hAnsi="Arial" w:eastAsia="Arial" w:cs="Arial"/>
          <w:noProof w:val="0"/>
          <w:sz w:val="24"/>
          <w:szCs w:val="24"/>
          <w:lang w:val="en-US"/>
        </w:rPr>
        <w:t>https://onlinelibrary.wiley.com/doi/epdf/10.1111/j.1467-9566.2007.01074.x</w:t>
      </w:r>
    </w:p>
    <w:p w:rsidR="4549D8E4" w:rsidP="548C7C0C" w:rsidRDefault="4549D8E4" w14:paraId="12608C90" w14:textId="60E7B54E">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1C2708F2" w14:textId="76A3587F">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3991ADC0">
        <w:rPr>
          <w:rFonts w:ascii="Arial" w:hAnsi="Arial" w:eastAsia="Arial" w:cs="Arial"/>
          <w:b w:val="1"/>
          <w:bCs w:val="1"/>
          <w:i w:val="0"/>
          <w:iCs w:val="0"/>
          <w:caps w:val="0"/>
          <w:smallCaps w:val="0"/>
          <w:noProof w:val="0"/>
          <w:color w:val="222222"/>
          <w:sz w:val="24"/>
          <w:szCs w:val="24"/>
          <w:lang w:val="en-US"/>
        </w:rPr>
        <w:t>12</w:t>
      </w:r>
      <w:r w:rsidRPr="548C7C0C" w:rsidR="3991ADC0">
        <w:rPr>
          <w:rFonts w:ascii="Arial" w:hAnsi="Arial" w:eastAsia="Arial" w:cs="Arial"/>
          <w:b w:val="0"/>
          <w:bCs w:val="0"/>
          <w:i w:val="0"/>
          <w:iCs w:val="0"/>
          <w:caps w:val="0"/>
          <w:smallCaps w:val="0"/>
          <w:noProof w:val="0"/>
          <w:color w:val="222222"/>
          <w:sz w:val="24"/>
          <w:szCs w:val="24"/>
          <w:lang w:val="en-US"/>
        </w:rPr>
        <w:t>.</w:t>
      </w:r>
      <w:r w:rsidRPr="548C7C0C" w:rsidR="3950BF86">
        <w:rPr>
          <w:rFonts w:ascii="Arial" w:hAnsi="Arial" w:eastAsia="Arial" w:cs="Arial"/>
          <w:b w:val="0"/>
          <w:bCs w:val="0"/>
          <w:i w:val="0"/>
          <w:iCs w:val="0"/>
          <w:caps w:val="0"/>
          <w:smallCaps w:val="0"/>
          <w:noProof w:val="0"/>
          <w:color w:val="222222"/>
          <w:sz w:val="24"/>
          <w:szCs w:val="24"/>
          <w:lang w:val="en-US"/>
        </w:rPr>
        <w:t>Fusar</w:t>
      </w:r>
      <w:r w:rsidRPr="548C7C0C" w:rsidR="3950BF86">
        <w:rPr>
          <w:rFonts w:ascii="Arial" w:hAnsi="Arial" w:eastAsia="Arial" w:cs="Arial"/>
          <w:b w:val="0"/>
          <w:bCs w:val="0"/>
          <w:i w:val="0"/>
          <w:iCs w:val="0"/>
          <w:caps w:val="0"/>
          <w:smallCaps w:val="0"/>
          <w:noProof w:val="0"/>
          <w:color w:val="222222"/>
          <w:sz w:val="24"/>
          <w:szCs w:val="24"/>
          <w:lang w:val="en-US"/>
        </w:rPr>
        <w:t>-Poli, P., de Pablo, G.S., De Micheli, A., Nieman, D.H., Correll, C.U., Kessing, L.V., Pfennig, A.,</w:t>
      </w:r>
      <w:r w:rsidRPr="548C7C0C" w:rsidR="3950BF86">
        <w:rPr>
          <w:rFonts w:ascii="Arial" w:hAnsi="Arial" w:eastAsia="Arial" w:cs="Arial"/>
          <w:b w:val="0"/>
          <w:bCs w:val="0"/>
          <w:i w:val="0"/>
          <w:iCs w:val="0"/>
          <w:caps w:val="0"/>
          <w:smallCaps w:val="0"/>
          <w:noProof w:val="0"/>
          <w:color w:val="222222"/>
          <w:sz w:val="24"/>
          <w:szCs w:val="24"/>
          <w:lang w:val="en-US"/>
        </w:rPr>
        <w:t xml:space="preserve"> </w:t>
      </w:r>
      <w:r w:rsidRPr="548C7C0C" w:rsidR="3950BF86">
        <w:rPr>
          <w:rFonts w:ascii="Arial" w:hAnsi="Arial" w:eastAsia="Arial" w:cs="Arial"/>
          <w:b w:val="0"/>
          <w:bCs w:val="0"/>
          <w:i w:val="0"/>
          <w:iCs w:val="0"/>
          <w:caps w:val="0"/>
          <w:smallCaps w:val="0"/>
          <w:noProof w:val="0"/>
          <w:color w:val="222222"/>
          <w:sz w:val="24"/>
          <w:szCs w:val="24"/>
          <w:lang w:val="en-US"/>
        </w:rPr>
        <w:t>Bechdol</w:t>
      </w:r>
      <w:r w:rsidRPr="548C7C0C" w:rsidR="3950BF86">
        <w:rPr>
          <w:rFonts w:ascii="Arial" w:hAnsi="Arial" w:eastAsia="Arial" w:cs="Arial"/>
          <w:b w:val="0"/>
          <w:bCs w:val="0"/>
          <w:i w:val="0"/>
          <w:iCs w:val="0"/>
          <w:caps w:val="0"/>
          <w:smallCaps w:val="0"/>
          <w:noProof w:val="0"/>
          <w:color w:val="222222"/>
          <w:sz w:val="24"/>
          <w:szCs w:val="24"/>
          <w:lang w:val="en-US"/>
        </w:rPr>
        <w:t>f</w:t>
      </w:r>
      <w:r w:rsidRPr="548C7C0C" w:rsidR="3950BF86">
        <w:rPr>
          <w:rFonts w:ascii="Arial" w:hAnsi="Arial" w:eastAsia="Arial" w:cs="Arial"/>
          <w:b w:val="0"/>
          <w:bCs w:val="0"/>
          <w:i w:val="0"/>
          <w:iCs w:val="0"/>
          <w:caps w:val="0"/>
          <w:smallCaps w:val="0"/>
          <w:noProof w:val="0"/>
          <w:color w:val="222222"/>
          <w:sz w:val="24"/>
          <w:szCs w:val="24"/>
          <w:lang w:val="en-US"/>
        </w:rPr>
        <w:t xml:space="preserve">, A., Borgwardt, S., Arango, C. and van Amelsvoort, T., </w:t>
      </w:r>
      <w:r w:rsidRPr="548C7C0C" w:rsidR="3B7A23B8">
        <w:rPr>
          <w:rFonts w:ascii="Arial" w:hAnsi="Arial" w:eastAsia="Arial" w:cs="Arial"/>
          <w:b w:val="0"/>
          <w:bCs w:val="0"/>
          <w:i w:val="0"/>
          <w:iCs w:val="0"/>
          <w:caps w:val="0"/>
          <w:smallCaps w:val="0"/>
          <w:noProof w:val="0"/>
          <w:color w:val="222222"/>
          <w:sz w:val="24"/>
          <w:szCs w:val="24"/>
          <w:lang w:val="en-US"/>
        </w:rPr>
        <w:t>(</w:t>
      </w:r>
      <w:r w:rsidRPr="548C7C0C" w:rsidR="3950BF86">
        <w:rPr>
          <w:rFonts w:ascii="Arial" w:hAnsi="Arial" w:eastAsia="Arial" w:cs="Arial"/>
          <w:b w:val="0"/>
          <w:bCs w:val="0"/>
          <w:i w:val="0"/>
          <w:iCs w:val="0"/>
          <w:caps w:val="0"/>
          <w:smallCaps w:val="0"/>
          <w:noProof w:val="0"/>
          <w:color w:val="222222"/>
          <w:sz w:val="24"/>
          <w:szCs w:val="24"/>
          <w:lang w:val="en-US"/>
        </w:rPr>
        <w:t>2020</w:t>
      </w:r>
      <w:r w:rsidRPr="548C7C0C" w:rsidR="28F7A345">
        <w:rPr>
          <w:rFonts w:ascii="Arial" w:hAnsi="Arial" w:eastAsia="Arial" w:cs="Arial"/>
          <w:b w:val="0"/>
          <w:bCs w:val="0"/>
          <w:i w:val="0"/>
          <w:iCs w:val="0"/>
          <w:caps w:val="0"/>
          <w:smallCaps w:val="0"/>
          <w:noProof w:val="0"/>
          <w:color w:val="222222"/>
          <w:sz w:val="24"/>
          <w:szCs w:val="24"/>
          <w:lang w:val="en-US"/>
        </w:rPr>
        <w:t>)</w:t>
      </w:r>
      <w:r w:rsidRPr="548C7C0C" w:rsidR="3950BF86">
        <w:rPr>
          <w:rFonts w:ascii="Arial" w:hAnsi="Arial" w:eastAsia="Arial" w:cs="Arial"/>
          <w:b w:val="0"/>
          <w:bCs w:val="0"/>
          <w:i w:val="0"/>
          <w:iCs w:val="0"/>
          <w:caps w:val="0"/>
          <w:smallCaps w:val="0"/>
          <w:noProof w:val="0"/>
          <w:color w:val="222222"/>
          <w:sz w:val="24"/>
          <w:szCs w:val="24"/>
          <w:lang w:val="en-US"/>
        </w:rPr>
        <w:t xml:space="preserve">. What is good mental health? A scoping review. </w:t>
      </w:r>
      <w:r w:rsidRPr="548C7C0C" w:rsidR="3950BF86">
        <w:rPr>
          <w:rFonts w:ascii="Arial" w:hAnsi="Arial" w:eastAsia="Arial" w:cs="Arial"/>
          <w:b w:val="0"/>
          <w:bCs w:val="0"/>
          <w:i w:val="1"/>
          <w:iCs w:val="1"/>
          <w:caps w:val="0"/>
          <w:smallCaps w:val="0"/>
          <w:noProof w:val="0"/>
          <w:color w:val="222222"/>
          <w:sz w:val="24"/>
          <w:szCs w:val="24"/>
          <w:lang w:val="en-US"/>
        </w:rPr>
        <w:t>European neuropsychopharmacology</w:t>
      </w:r>
      <w:r w:rsidRPr="548C7C0C" w:rsidR="3950BF86">
        <w:rPr>
          <w:rFonts w:ascii="Arial" w:hAnsi="Arial" w:eastAsia="Arial" w:cs="Arial"/>
          <w:b w:val="0"/>
          <w:bCs w:val="0"/>
          <w:i w:val="0"/>
          <w:iCs w:val="0"/>
          <w:caps w:val="0"/>
          <w:smallCaps w:val="0"/>
          <w:noProof w:val="0"/>
          <w:color w:val="222222"/>
          <w:sz w:val="24"/>
          <w:szCs w:val="24"/>
          <w:lang w:val="en-US"/>
        </w:rPr>
        <w:t xml:space="preserve">, </w:t>
      </w:r>
      <w:r w:rsidRPr="548C7C0C" w:rsidR="3950BF86">
        <w:rPr>
          <w:rFonts w:ascii="Arial" w:hAnsi="Arial" w:eastAsia="Arial" w:cs="Arial"/>
          <w:b w:val="0"/>
          <w:bCs w:val="0"/>
          <w:i w:val="1"/>
          <w:iCs w:val="1"/>
          <w:caps w:val="0"/>
          <w:smallCaps w:val="0"/>
          <w:noProof w:val="0"/>
          <w:color w:val="222222"/>
          <w:sz w:val="24"/>
          <w:szCs w:val="24"/>
          <w:lang w:val="en-US"/>
        </w:rPr>
        <w:t>31</w:t>
      </w:r>
      <w:r w:rsidRPr="548C7C0C" w:rsidR="3950BF86">
        <w:rPr>
          <w:rFonts w:ascii="Arial" w:hAnsi="Arial" w:eastAsia="Arial" w:cs="Arial"/>
          <w:b w:val="0"/>
          <w:bCs w:val="0"/>
          <w:i w:val="0"/>
          <w:iCs w:val="0"/>
          <w:caps w:val="0"/>
          <w:smallCaps w:val="0"/>
          <w:noProof w:val="0"/>
          <w:color w:val="222222"/>
          <w:sz w:val="24"/>
          <w:szCs w:val="24"/>
          <w:lang w:val="en-US"/>
        </w:rPr>
        <w:t>, pp.33-46.</w:t>
      </w:r>
      <w:r w:rsidRPr="548C7C0C" w:rsidR="20BE69FF">
        <w:rPr>
          <w:rFonts w:ascii="Arial" w:hAnsi="Arial" w:eastAsia="Arial" w:cs="Arial"/>
          <w:b w:val="0"/>
          <w:bCs w:val="0"/>
          <w:i w:val="0"/>
          <w:iCs w:val="0"/>
          <w:caps w:val="0"/>
          <w:smallCaps w:val="0"/>
          <w:noProof w:val="0"/>
          <w:color w:val="222222"/>
          <w:sz w:val="24"/>
          <w:szCs w:val="24"/>
          <w:lang w:val="en-US"/>
        </w:rPr>
        <w:t xml:space="preserve"> Available at: </w:t>
      </w:r>
      <w:r w:rsidRPr="548C7C0C" w:rsidR="3950BF86">
        <w:rPr>
          <w:rFonts w:ascii="Arial" w:hAnsi="Arial" w:eastAsia="Arial" w:cs="Arial"/>
          <w:noProof w:val="0"/>
          <w:sz w:val="24"/>
          <w:szCs w:val="24"/>
          <w:lang w:val="en-US"/>
        </w:rPr>
        <w:t>https://kclpure.kcl.ac.uk/ws/portalfiles/portal/123773150/What_is_good_mental_health_FUSAR_POLI_Accepted18December2019Publishedonline31December2019_GOLD_VoR_CC_BY_NC_ND_.pdf</w:t>
      </w:r>
      <w:r w:rsidRPr="548C7C0C" w:rsidR="2AAE6677">
        <w:rPr>
          <w:rFonts w:ascii="Arial" w:hAnsi="Arial" w:eastAsia="Arial" w:cs="Arial"/>
          <w:noProof w:val="0"/>
          <w:sz w:val="24"/>
          <w:szCs w:val="24"/>
          <w:lang w:val="en-US"/>
        </w:rPr>
        <w:t xml:space="preserve"> (Accessed: 20 July 2024).</w:t>
      </w:r>
    </w:p>
    <w:p w:rsidR="4549D8E4" w:rsidP="548C7C0C" w:rsidRDefault="4549D8E4" w14:paraId="49551507" w14:textId="06F8C8E5">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789E14E5" w14:textId="1D9DBAA4">
      <w:pPr>
        <w:pStyle w:val="Normal"/>
        <w:keepNext w:val="0"/>
        <w:keepLines w:val="0"/>
        <w:spacing w:line="360" w:lineRule="auto"/>
        <w:jc w:val="left"/>
        <w:rPr>
          <w:rFonts w:ascii="Arial" w:hAnsi="Arial" w:eastAsia="Arial" w:cs="Arial"/>
          <w:noProof w:val="0"/>
          <w:sz w:val="24"/>
          <w:szCs w:val="24"/>
          <w:lang w:val="en-US"/>
        </w:rPr>
      </w:pPr>
      <w:r w:rsidRPr="548C7C0C" w:rsidR="1F68CB2D">
        <w:rPr>
          <w:rFonts w:ascii="Arial" w:hAnsi="Arial" w:eastAsia="Arial" w:cs="Arial"/>
          <w:b w:val="1"/>
          <w:bCs w:val="1"/>
          <w:noProof w:val="0"/>
          <w:sz w:val="24"/>
          <w:szCs w:val="24"/>
          <w:lang w:val="en-US"/>
        </w:rPr>
        <w:t>13</w:t>
      </w:r>
      <w:r w:rsidRPr="548C7C0C" w:rsidR="1F68CB2D">
        <w:rPr>
          <w:rFonts w:ascii="Arial" w:hAnsi="Arial" w:eastAsia="Arial" w:cs="Arial"/>
          <w:noProof w:val="0"/>
          <w:sz w:val="24"/>
          <w:szCs w:val="24"/>
          <w:lang w:val="en-US"/>
        </w:rPr>
        <w:t>.</w:t>
      </w:r>
      <w:r w:rsidRPr="548C7C0C" w:rsidR="6E23F181">
        <w:rPr>
          <w:rFonts w:ascii="Arial" w:hAnsi="Arial" w:eastAsia="Arial" w:cs="Arial"/>
          <w:noProof w:val="0"/>
          <w:sz w:val="24"/>
          <w:szCs w:val="24"/>
          <w:lang w:val="en-US"/>
        </w:rPr>
        <w:t>Gov.UK (20 24)   National Minimum Wage and National Living Wage rates. Available at:</w:t>
      </w:r>
      <w:r w:rsidRPr="548C7C0C" w:rsidR="41293D10">
        <w:rPr>
          <w:rFonts w:ascii="Arial" w:hAnsi="Arial" w:eastAsia="Arial" w:cs="Arial"/>
          <w:noProof w:val="0"/>
          <w:sz w:val="24"/>
          <w:szCs w:val="24"/>
          <w:lang w:val="en-US"/>
        </w:rPr>
        <w:t xml:space="preserve"> </w:t>
      </w:r>
      <w:r w:rsidRPr="548C7C0C" w:rsidR="6E23F181">
        <w:rPr>
          <w:rFonts w:ascii="Arial" w:hAnsi="Arial" w:eastAsia="Arial" w:cs="Arial"/>
          <w:noProof w:val="0"/>
          <w:sz w:val="24"/>
          <w:szCs w:val="24"/>
          <w:lang w:val="en-US"/>
        </w:rPr>
        <w:t>https://www.gov.uk/national-minimum-wage-rates</w:t>
      </w:r>
      <w:r w:rsidRPr="548C7C0C" w:rsidR="6E23F181">
        <w:rPr>
          <w:rFonts w:ascii="Arial" w:hAnsi="Arial" w:eastAsia="Arial" w:cs="Arial"/>
          <w:noProof w:val="0"/>
          <w:sz w:val="24"/>
          <w:szCs w:val="24"/>
          <w:lang w:val="en-US"/>
        </w:rPr>
        <w:t xml:space="preserve"> (Accessed: 20 July 2024).</w:t>
      </w:r>
    </w:p>
    <w:p w:rsidR="4549D8E4" w:rsidP="548C7C0C" w:rsidRDefault="4549D8E4" w14:paraId="687FA549" w14:textId="5A4C3026">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3E5E32DA" w14:textId="2FD3630A">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58D8124D">
        <w:rPr>
          <w:rFonts w:ascii="Arial" w:hAnsi="Arial" w:eastAsia="Arial" w:cs="Arial"/>
          <w:b w:val="1"/>
          <w:bCs w:val="1"/>
          <w:i w:val="0"/>
          <w:iCs w:val="0"/>
          <w:caps w:val="0"/>
          <w:smallCaps w:val="0"/>
          <w:noProof w:val="0"/>
          <w:color w:val="222222"/>
          <w:sz w:val="24"/>
          <w:szCs w:val="24"/>
          <w:lang w:val="en-US"/>
        </w:rPr>
        <w:t>14</w:t>
      </w:r>
      <w:r w:rsidRPr="548C7C0C" w:rsidR="58D8124D">
        <w:rPr>
          <w:rFonts w:ascii="Arial" w:hAnsi="Arial" w:eastAsia="Arial" w:cs="Arial"/>
          <w:b w:val="0"/>
          <w:bCs w:val="0"/>
          <w:i w:val="0"/>
          <w:iCs w:val="0"/>
          <w:caps w:val="0"/>
          <w:smallCaps w:val="0"/>
          <w:noProof w:val="0"/>
          <w:color w:val="222222"/>
          <w:sz w:val="24"/>
          <w:szCs w:val="24"/>
          <w:lang w:val="en-US"/>
        </w:rPr>
        <w:t>.</w:t>
      </w:r>
      <w:r w:rsidRPr="548C7C0C" w:rsidR="3950BF86">
        <w:rPr>
          <w:rFonts w:ascii="Arial" w:hAnsi="Arial" w:eastAsia="Arial" w:cs="Arial"/>
          <w:b w:val="0"/>
          <w:bCs w:val="0"/>
          <w:i w:val="0"/>
          <w:iCs w:val="0"/>
          <w:caps w:val="0"/>
          <w:smallCaps w:val="0"/>
          <w:noProof w:val="0"/>
          <w:color w:val="222222"/>
          <w:sz w:val="24"/>
          <w:szCs w:val="24"/>
          <w:lang w:val="en-US"/>
        </w:rPr>
        <w:t>Grevenstein</w:t>
      </w:r>
      <w:r w:rsidRPr="548C7C0C" w:rsidR="3950BF86">
        <w:rPr>
          <w:rFonts w:ascii="Arial" w:hAnsi="Arial" w:eastAsia="Arial" w:cs="Arial"/>
          <w:b w:val="0"/>
          <w:bCs w:val="0"/>
          <w:i w:val="0"/>
          <w:iCs w:val="0"/>
          <w:caps w:val="0"/>
          <w:smallCaps w:val="0"/>
          <w:noProof w:val="0"/>
          <w:color w:val="222222"/>
          <w:sz w:val="24"/>
          <w:szCs w:val="24"/>
          <w:lang w:val="en-US"/>
        </w:rPr>
        <w:t xml:space="preserve">, D., Bluemke, M., Schweitzer, J. and Aguilar-Raab, C., </w:t>
      </w:r>
      <w:r w:rsidRPr="548C7C0C" w:rsidR="011D179F">
        <w:rPr>
          <w:rFonts w:ascii="Arial" w:hAnsi="Arial" w:eastAsia="Arial" w:cs="Arial"/>
          <w:b w:val="0"/>
          <w:bCs w:val="0"/>
          <w:i w:val="0"/>
          <w:iCs w:val="0"/>
          <w:caps w:val="0"/>
          <w:smallCaps w:val="0"/>
          <w:noProof w:val="0"/>
          <w:color w:val="222222"/>
          <w:sz w:val="24"/>
          <w:szCs w:val="24"/>
          <w:lang w:val="en-US"/>
        </w:rPr>
        <w:t>(</w:t>
      </w:r>
      <w:r w:rsidRPr="548C7C0C" w:rsidR="3950BF86">
        <w:rPr>
          <w:rFonts w:ascii="Arial" w:hAnsi="Arial" w:eastAsia="Arial" w:cs="Arial"/>
          <w:b w:val="0"/>
          <w:bCs w:val="0"/>
          <w:i w:val="0"/>
          <w:iCs w:val="0"/>
          <w:caps w:val="0"/>
          <w:smallCaps w:val="0"/>
          <w:noProof w:val="0"/>
          <w:color w:val="222222"/>
          <w:sz w:val="24"/>
          <w:szCs w:val="24"/>
          <w:lang w:val="en-US"/>
        </w:rPr>
        <w:t>2019</w:t>
      </w:r>
      <w:r w:rsidRPr="548C7C0C" w:rsidR="0F9FF0B0">
        <w:rPr>
          <w:rFonts w:ascii="Arial" w:hAnsi="Arial" w:eastAsia="Arial" w:cs="Arial"/>
          <w:b w:val="0"/>
          <w:bCs w:val="0"/>
          <w:i w:val="0"/>
          <w:iCs w:val="0"/>
          <w:caps w:val="0"/>
          <w:smallCaps w:val="0"/>
          <w:noProof w:val="0"/>
          <w:color w:val="222222"/>
          <w:sz w:val="24"/>
          <w:szCs w:val="24"/>
          <w:lang w:val="en-US"/>
        </w:rPr>
        <w:t>)</w:t>
      </w:r>
      <w:r w:rsidRPr="548C7C0C" w:rsidR="3950BF86">
        <w:rPr>
          <w:rFonts w:ascii="Arial" w:hAnsi="Arial" w:eastAsia="Arial" w:cs="Arial"/>
          <w:b w:val="0"/>
          <w:bCs w:val="0"/>
          <w:i w:val="0"/>
          <w:iCs w:val="0"/>
          <w:caps w:val="0"/>
          <w:smallCaps w:val="0"/>
          <w:noProof w:val="0"/>
          <w:color w:val="222222"/>
          <w:sz w:val="24"/>
          <w:szCs w:val="24"/>
          <w:lang w:val="en-US"/>
        </w:rPr>
        <w:t xml:space="preserve">. Better family relationships––higher well-being: The connection between relationship quality and health related resources. </w:t>
      </w:r>
      <w:r w:rsidRPr="548C7C0C" w:rsidR="3950BF86">
        <w:rPr>
          <w:rFonts w:ascii="Arial" w:hAnsi="Arial" w:eastAsia="Arial" w:cs="Arial"/>
          <w:b w:val="0"/>
          <w:bCs w:val="0"/>
          <w:i w:val="1"/>
          <w:iCs w:val="1"/>
          <w:caps w:val="0"/>
          <w:smallCaps w:val="0"/>
          <w:noProof w:val="0"/>
          <w:color w:val="222222"/>
          <w:sz w:val="24"/>
          <w:szCs w:val="24"/>
          <w:lang w:val="en-US"/>
        </w:rPr>
        <w:t>Mental health &amp; prevention</w:t>
      </w:r>
      <w:r w:rsidRPr="548C7C0C" w:rsidR="3950BF86">
        <w:rPr>
          <w:rFonts w:ascii="Arial" w:hAnsi="Arial" w:eastAsia="Arial" w:cs="Arial"/>
          <w:b w:val="0"/>
          <w:bCs w:val="0"/>
          <w:i w:val="0"/>
          <w:iCs w:val="0"/>
          <w:caps w:val="0"/>
          <w:smallCaps w:val="0"/>
          <w:noProof w:val="0"/>
          <w:color w:val="222222"/>
          <w:sz w:val="24"/>
          <w:szCs w:val="24"/>
          <w:lang w:val="en-US"/>
        </w:rPr>
        <w:t xml:space="preserve">, </w:t>
      </w:r>
      <w:r w:rsidRPr="548C7C0C" w:rsidR="3950BF86">
        <w:rPr>
          <w:rFonts w:ascii="Arial" w:hAnsi="Arial" w:eastAsia="Arial" w:cs="Arial"/>
          <w:b w:val="0"/>
          <w:bCs w:val="0"/>
          <w:i w:val="1"/>
          <w:iCs w:val="1"/>
          <w:caps w:val="0"/>
          <w:smallCaps w:val="0"/>
          <w:noProof w:val="0"/>
          <w:color w:val="222222"/>
          <w:sz w:val="24"/>
          <w:szCs w:val="24"/>
          <w:lang w:val="en-US"/>
        </w:rPr>
        <w:t>14</w:t>
      </w:r>
      <w:r w:rsidRPr="548C7C0C" w:rsidR="3950BF86">
        <w:rPr>
          <w:rFonts w:ascii="Arial" w:hAnsi="Arial" w:eastAsia="Arial" w:cs="Arial"/>
          <w:b w:val="0"/>
          <w:bCs w:val="0"/>
          <w:i w:val="0"/>
          <w:iCs w:val="0"/>
          <w:caps w:val="0"/>
          <w:smallCaps w:val="0"/>
          <w:noProof w:val="0"/>
          <w:color w:val="222222"/>
          <w:sz w:val="24"/>
          <w:szCs w:val="24"/>
          <w:lang w:val="en-US"/>
        </w:rPr>
        <w:t>, p.200160.</w:t>
      </w:r>
      <w:r w:rsidRPr="548C7C0C" w:rsidR="77F5E5E0">
        <w:rPr>
          <w:rFonts w:ascii="Arial" w:hAnsi="Arial" w:eastAsia="Arial" w:cs="Arial"/>
          <w:b w:val="0"/>
          <w:bCs w:val="0"/>
          <w:i w:val="0"/>
          <w:iCs w:val="0"/>
          <w:caps w:val="0"/>
          <w:smallCaps w:val="0"/>
          <w:noProof w:val="0"/>
          <w:color w:val="222222"/>
          <w:sz w:val="24"/>
          <w:szCs w:val="24"/>
          <w:lang w:val="en-US"/>
        </w:rPr>
        <w:t xml:space="preserve"> available at: </w:t>
      </w:r>
      <w:r w:rsidRPr="548C7C0C" w:rsidR="3950BF86">
        <w:rPr>
          <w:rFonts w:ascii="Arial" w:hAnsi="Arial" w:eastAsia="Arial" w:cs="Arial"/>
          <w:noProof w:val="0"/>
          <w:sz w:val="24"/>
          <w:szCs w:val="24"/>
          <w:lang w:val="en-US"/>
        </w:rPr>
        <w:t>https://pdf.sciencedirectassets.com/282676/1-s2.0-S2212657019X00021/1-s2.0-S2212657017301204/main.pdf?X-Amz-Security-Token=IQoJb3JpZ2luX2VjEAsaCXVzLWVhc3QtMSJGMEQCIDzc5zInryYH03e8zGGVf2s7V6SZgJbKuwUnH86mjWSKAiBpd76</w:t>
      </w:r>
      <w:r w:rsidRPr="548C7C0C" w:rsidR="55F06CAA">
        <w:rPr>
          <w:rFonts w:ascii="Arial" w:hAnsi="Arial" w:eastAsia="Arial" w:cs="Arial"/>
          <w:noProof w:val="0"/>
          <w:sz w:val="24"/>
          <w:szCs w:val="24"/>
          <w:lang w:val="en-US"/>
        </w:rPr>
        <w:t xml:space="preserve"> (Accessed: 20 July 2024).</w:t>
      </w:r>
    </w:p>
    <w:p w:rsidR="4549D8E4" w:rsidP="548C7C0C" w:rsidRDefault="4549D8E4" w14:paraId="773D07C5" w14:textId="7647D642">
      <w:pPr>
        <w:pStyle w:val="Normal"/>
        <w:keepNext w:val="0"/>
        <w:keepLines w:val="0"/>
        <w:spacing w:line="360" w:lineRule="auto"/>
        <w:jc w:val="right"/>
        <w:rPr>
          <w:rFonts w:ascii="Arial" w:hAnsi="Arial" w:eastAsia="Arial" w:cs="Arial"/>
          <w:b w:val="1"/>
          <w:bCs w:val="1"/>
          <w:noProof w:val="0"/>
          <w:sz w:val="24"/>
          <w:szCs w:val="24"/>
          <w:lang w:val="en-US"/>
        </w:rPr>
      </w:pPr>
      <w:r w:rsidRPr="548C7C0C" w:rsidR="5E1CC723">
        <w:rPr>
          <w:rFonts w:ascii="Arial" w:hAnsi="Arial" w:eastAsia="Arial" w:cs="Arial"/>
          <w:b w:val="1"/>
          <w:bCs w:val="1"/>
          <w:noProof w:val="0"/>
          <w:sz w:val="24"/>
          <w:szCs w:val="24"/>
          <w:lang w:val="en-US"/>
        </w:rPr>
        <w:t>33</w:t>
      </w:r>
    </w:p>
    <w:p w:rsidR="4549D8E4" w:rsidP="548C7C0C" w:rsidRDefault="4549D8E4" w14:paraId="3DB5F3BB" w14:textId="11954859">
      <w:pPr>
        <w:pStyle w:val="Heading1"/>
        <w:keepNext w:val="0"/>
        <w:keepLines w:val="0"/>
        <w:shd w:val="clear" w:color="auto" w:fill="FFFFFF" w:themeFill="background1"/>
        <w:spacing w:before="0" w:beforeAutospacing="off" w:after="0" w:afterAutospacing="off" w:line="360" w:lineRule="auto"/>
        <w:jc w:val="left"/>
        <w:rPr>
          <w:rFonts w:ascii="Arial" w:hAnsi="Arial" w:eastAsia="Arial" w:cs="Arial"/>
          <w:noProof w:val="0"/>
          <w:sz w:val="24"/>
          <w:szCs w:val="24"/>
          <w:lang w:val="en-US"/>
        </w:rPr>
      </w:pPr>
    </w:p>
    <w:p w:rsidR="4549D8E4" w:rsidP="548C7C0C" w:rsidRDefault="4549D8E4" w14:paraId="51B46E86" w14:textId="66EE5684">
      <w:pPr>
        <w:pStyle w:val="Heading1"/>
        <w:keepNext w:val="0"/>
        <w:keepLines w:val="0"/>
        <w:shd w:val="clear" w:color="auto" w:fill="FFFFFF" w:themeFill="background1"/>
        <w:spacing w:before="0" w:beforeAutospacing="off" w:after="0" w:afterAutospacing="off" w:line="360" w:lineRule="auto"/>
        <w:jc w:val="left"/>
        <w:rPr>
          <w:rFonts w:ascii="Arial" w:hAnsi="Arial" w:eastAsia="Arial" w:cs="Arial"/>
          <w:noProof w:val="0"/>
          <w:sz w:val="24"/>
          <w:szCs w:val="24"/>
          <w:lang w:val="en-US"/>
        </w:rPr>
      </w:pPr>
    </w:p>
    <w:p w:rsidR="4549D8E4" w:rsidP="548C7C0C" w:rsidRDefault="4549D8E4" w14:paraId="12923BF2" w14:textId="1AE6445D">
      <w:pPr>
        <w:pStyle w:val="Heading1"/>
        <w:keepNext w:val="0"/>
        <w:keepLines w:val="0"/>
        <w:shd w:val="clear" w:color="auto" w:fill="FFFFFF" w:themeFill="background1"/>
        <w:spacing w:before="0" w:beforeAutospacing="off" w:after="0" w:afterAutospacing="off" w:line="360" w:lineRule="auto"/>
        <w:jc w:val="left"/>
        <w:rPr>
          <w:rFonts w:ascii="Arial" w:hAnsi="Arial" w:eastAsia="Arial" w:cs="Arial"/>
          <w:noProof w:val="0"/>
          <w:sz w:val="24"/>
          <w:szCs w:val="24"/>
          <w:lang w:val="en-US"/>
        </w:rPr>
      </w:pPr>
    </w:p>
    <w:p w:rsidR="4549D8E4" w:rsidP="548C7C0C" w:rsidRDefault="4549D8E4" w14:paraId="5C0962BE" w14:textId="5E4BBAB8">
      <w:pPr>
        <w:pStyle w:val="Heading1"/>
        <w:keepNext w:val="0"/>
        <w:keepLines w:val="0"/>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B0C0C"/>
          <w:sz w:val="24"/>
          <w:szCs w:val="24"/>
          <w:lang w:val="en-US"/>
        </w:rPr>
      </w:pPr>
      <w:r w:rsidRPr="548C7C0C" w:rsidR="167042AB">
        <w:rPr>
          <w:rFonts w:ascii="Arial" w:hAnsi="Arial" w:eastAsia="Arial" w:cs="Arial"/>
          <w:b w:val="1"/>
          <w:bCs w:val="1"/>
          <w:noProof w:val="0"/>
          <w:sz w:val="24"/>
          <w:szCs w:val="24"/>
          <w:lang w:val="en-US"/>
        </w:rPr>
        <w:t>15</w:t>
      </w:r>
      <w:r w:rsidRPr="548C7C0C" w:rsidR="167042AB">
        <w:rPr>
          <w:rFonts w:ascii="Arial" w:hAnsi="Arial" w:eastAsia="Arial" w:cs="Arial"/>
          <w:noProof w:val="0"/>
          <w:sz w:val="24"/>
          <w:szCs w:val="24"/>
          <w:lang w:val="en-US"/>
        </w:rPr>
        <w:t>.</w:t>
      </w:r>
      <w:r w:rsidRPr="548C7C0C" w:rsidR="6961AAEA">
        <w:rPr>
          <w:rFonts w:ascii="Arial" w:hAnsi="Arial" w:eastAsia="Arial" w:cs="Arial"/>
          <w:noProof w:val="0"/>
          <w:sz w:val="24"/>
          <w:szCs w:val="24"/>
          <w:lang w:val="en-US"/>
        </w:rPr>
        <w:t xml:space="preserve">Gov.UK (2022). </w:t>
      </w:r>
      <w:r w:rsidRPr="548C7C0C" w:rsidR="6961AAEA">
        <w:rPr>
          <w:rFonts w:ascii="Arial" w:hAnsi="Arial" w:eastAsia="Arial" w:cs="Arial"/>
          <w:b w:val="0"/>
          <w:bCs w:val="0"/>
          <w:i w:val="0"/>
          <w:iCs w:val="0"/>
          <w:caps w:val="0"/>
          <w:smallCaps w:val="0"/>
          <w:noProof w:val="0"/>
          <w:color w:val="0B0C0C"/>
          <w:sz w:val="24"/>
          <w:szCs w:val="24"/>
          <w:lang w:val="en-US"/>
        </w:rPr>
        <w:t>Addressing the challenges to the achievement of the Sustainable Development Goals</w:t>
      </w:r>
      <w:r w:rsidRPr="548C7C0C" w:rsidR="21E0A859">
        <w:rPr>
          <w:rFonts w:ascii="Arial" w:hAnsi="Arial" w:eastAsia="Arial" w:cs="Arial"/>
          <w:b w:val="0"/>
          <w:bCs w:val="0"/>
          <w:i w:val="0"/>
          <w:iCs w:val="0"/>
          <w:caps w:val="0"/>
          <w:smallCaps w:val="0"/>
          <w:noProof w:val="0"/>
          <w:color w:val="0B0C0C"/>
          <w:sz w:val="24"/>
          <w:szCs w:val="24"/>
          <w:lang w:val="en-US"/>
        </w:rPr>
        <w:t>. Available at:</w:t>
      </w:r>
    </w:p>
    <w:p w:rsidR="4549D8E4" w:rsidP="548C7C0C" w:rsidRDefault="4549D8E4" w14:paraId="0442BAC5" w14:textId="486855EA">
      <w:pPr>
        <w:pStyle w:val="Normal"/>
        <w:keepNext w:val="0"/>
        <w:keepLines w:val="0"/>
        <w:spacing w:line="360" w:lineRule="auto"/>
        <w:jc w:val="left"/>
        <w:rPr>
          <w:rFonts w:ascii="Arial" w:hAnsi="Arial" w:eastAsia="Arial" w:cs="Arial"/>
          <w:noProof w:val="0"/>
          <w:sz w:val="24"/>
          <w:szCs w:val="24"/>
          <w:lang w:val="en-US"/>
        </w:rPr>
      </w:pPr>
      <w:r w:rsidRPr="548C7C0C" w:rsidR="6961AAEA">
        <w:rPr>
          <w:rFonts w:ascii="Arial" w:hAnsi="Arial" w:eastAsia="Arial" w:cs="Arial"/>
          <w:noProof w:val="0"/>
          <w:sz w:val="24"/>
          <w:szCs w:val="24"/>
          <w:lang w:val="en-US"/>
        </w:rPr>
        <w:t>https://www.gov.uk/government/speeches/addressing-the-challenges-to-the-achievement-of-the-sustainable-development-goals--2</w:t>
      </w:r>
      <w:r w:rsidRPr="548C7C0C" w:rsidR="6961AAEA">
        <w:rPr>
          <w:rFonts w:ascii="Arial" w:hAnsi="Arial" w:eastAsia="Arial" w:cs="Arial"/>
          <w:noProof w:val="0"/>
          <w:sz w:val="24"/>
          <w:szCs w:val="24"/>
          <w:lang w:val="en-US"/>
        </w:rPr>
        <w:t xml:space="preserve"> </w:t>
      </w:r>
      <w:r w:rsidRPr="548C7C0C" w:rsidR="046EE4A2">
        <w:rPr>
          <w:rFonts w:ascii="Arial" w:hAnsi="Arial" w:eastAsia="Arial" w:cs="Arial"/>
          <w:noProof w:val="0"/>
          <w:sz w:val="24"/>
          <w:szCs w:val="24"/>
          <w:lang w:val="en-US"/>
        </w:rPr>
        <w:t>(Accessed: 20 July 2024).</w:t>
      </w:r>
    </w:p>
    <w:p w:rsidR="4549D8E4" w:rsidP="548C7C0C" w:rsidRDefault="4549D8E4" w14:paraId="121F4D0C" w14:textId="225130D2">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508F5257" w14:textId="6E0D597D">
      <w:pPr>
        <w:pStyle w:val="Normal"/>
        <w:keepNext w:val="0"/>
        <w:keepLines w:val="0"/>
        <w:spacing w:line="360" w:lineRule="auto"/>
        <w:jc w:val="left"/>
        <w:rPr>
          <w:rFonts w:ascii="Arial" w:hAnsi="Arial" w:eastAsia="Arial" w:cs="Arial"/>
          <w:sz w:val="24"/>
          <w:szCs w:val="24"/>
        </w:rPr>
      </w:pPr>
      <w:r w:rsidRPr="548C7C0C" w:rsidR="058A1112">
        <w:rPr>
          <w:rFonts w:ascii="Arial" w:hAnsi="Arial" w:eastAsia="Arial" w:cs="Arial"/>
          <w:b w:val="1"/>
          <w:bCs w:val="1"/>
          <w:i w:val="0"/>
          <w:iCs w:val="0"/>
          <w:caps w:val="0"/>
          <w:smallCaps w:val="0"/>
          <w:noProof w:val="0"/>
          <w:color w:val="222222"/>
          <w:sz w:val="24"/>
          <w:szCs w:val="24"/>
          <w:lang w:val="en-US"/>
        </w:rPr>
        <w:t>16.</w:t>
      </w:r>
      <w:r w:rsidRPr="548C7C0C" w:rsidR="1D92D5B6">
        <w:rPr>
          <w:rFonts w:ascii="Arial" w:hAnsi="Arial" w:eastAsia="Arial" w:cs="Arial"/>
          <w:b w:val="0"/>
          <w:bCs w:val="0"/>
          <w:i w:val="0"/>
          <w:iCs w:val="0"/>
          <w:caps w:val="0"/>
          <w:smallCaps w:val="0"/>
          <w:noProof w:val="0"/>
          <w:color w:val="222222"/>
          <w:sz w:val="24"/>
          <w:szCs w:val="24"/>
          <w:lang w:val="en-US"/>
        </w:rPr>
        <w:t xml:space="preserve">Gupta, K.S. and Rokade, V., </w:t>
      </w:r>
      <w:r w:rsidRPr="548C7C0C" w:rsidR="4FE07010">
        <w:rPr>
          <w:rFonts w:ascii="Arial" w:hAnsi="Arial" w:eastAsia="Arial" w:cs="Arial"/>
          <w:b w:val="0"/>
          <w:bCs w:val="0"/>
          <w:i w:val="0"/>
          <w:iCs w:val="0"/>
          <w:caps w:val="0"/>
          <w:smallCaps w:val="0"/>
          <w:noProof w:val="0"/>
          <w:color w:val="222222"/>
          <w:sz w:val="24"/>
          <w:szCs w:val="24"/>
          <w:lang w:val="en-US"/>
        </w:rPr>
        <w:t>(</w:t>
      </w:r>
      <w:r w:rsidRPr="548C7C0C" w:rsidR="1D92D5B6">
        <w:rPr>
          <w:rFonts w:ascii="Arial" w:hAnsi="Arial" w:eastAsia="Arial" w:cs="Arial"/>
          <w:b w:val="0"/>
          <w:bCs w:val="0"/>
          <w:i w:val="0"/>
          <w:iCs w:val="0"/>
          <w:caps w:val="0"/>
          <w:smallCaps w:val="0"/>
          <w:noProof w:val="0"/>
          <w:color w:val="222222"/>
          <w:sz w:val="24"/>
          <w:szCs w:val="24"/>
          <w:lang w:val="en-US"/>
        </w:rPr>
        <w:t>2016</w:t>
      </w:r>
      <w:r w:rsidRPr="548C7C0C" w:rsidR="7D03B8D8">
        <w:rPr>
          <w:rFonts w:ascii="Arial" w:hAnsi="Arial" w:eastAsia="Arial" w:cs="Arial"/>
          <w:b w:val="0"/>
          <w:bCs w:val="0"/>
          <w:i w:val="0"/>
          <w:iCs w:val="0"/>
          <w:caps w:val="0"/>
          <w:smallCaps w:val="0"/>
          <w:noProof w:val="0"/>
          <w:color w:val="222222"/>
          <w:sz w:val="24"/>
          <w:szCs w:val="24"/>
          <w:lang w:val="en-US"/>
        </w:rPr>
        <w:t>)</w:t>
      </w:r>
      <w:r w:rsidRPr="548C7C0C" w:rsidR="1D92D5B6">
        <w:rPr>
          <w:rFonts w:ascii="Arial" w:hAnsi="Arial" w:eastAsia="Arial" w:cs="Arial"/>
          <w:b w:val="0"/>
          <w:bCs w:val="0"/>
          <w:i w:val="0"/>
          <w:iCs w:val="0"/>
          <w:caps w:val="0"/>
          <w:smallCaps w:val="0"/>
          <w:noProof w:val="0"/>
          <w:color w:val="222222"/>
          <w:sz w:val="24"/>
          <w:szCs w:val="24"/>
          <w:lang w:val="en-US"/>
        </w:rPr>
        <w:t xml:space="preserve">. Importance of quality in health care sector: A review. </w:t>
      </w:r>
      <w:r w:rsidRPr="548C7C0C" w:rsidR="1D92D5B6">
        <w:rPr>
          <w:rFonts w:ascii="Arial" w:hAnsi="Arial" w:eastAsia="Arial" w:cs="Arial"/>
          <w:b w:val="0"/>
          <w:bCs w:val="0"/>
          <w:i w:val="1"/>
          <w:iCs w:val="1"/>
          <w:caps w:val="0"/>
          <w:smallCaps w:val="0"/>
          <w:noProof w:val="0"/>
          <w:color w:val="222222"/>
          <w:sz w:val="24"/>
          <w:szCs w:val="24"/>
          <w:lang w:val="en-US"/>
        </w:rPr>
        <w:t>Journal of Health Management</w:t>
      </w:r>
      <w:r w:rsidRPr="548C7C0C" w:rsidR="1D92D5B6">
        <w:rPr>
          <w:rFonts w:ascii="Arial" w:hAnsi="Arial" w:eastAsia="Arial" w:cs="Arial"/>
          <w:b w:val="0"/>
          <w:bCs w:val="0"/>
          <w:i w:val="0"/>
          <w:iCs w:val="0"/>
          <w:caps w:val="0"/>
          <w:smallCaps w:val="0"/>
          <w:noProof w:val="0"/>
          <w:color w:val="222222"/>
          <w:sz w:val="24"/>
          <w:szCs w:val="24"/>
          <w:lang w:val="en-US"/>
        </w:rPr>
        <w:t>,</w:t>
      </w:r>
      <w:r w:rsidRPr="548C7C0C" w:rsidR="1D92D5B6">
        <w:rPr>
          <w:rFonts w:ascii="Arial" w:hAnsi="Arial" w:eastAsia="Arial" w:cs="Arial"/>
          <w:b w:val="0"/>
          <w:bCs w:val="0"/>
          <w:i w:val="1"/>
          <w:iCs w:val="1"/>
          <w:caps w:val="0"/>
          <w:smallCaps w:val="0"/>
          <w:noProof w:val="0"/>
          <w:color w:val="222222"/>
          <w:sz w:val="24"/>
          <w:szCs w:val="24"/>
          <w:lang w:val="en-US"/>
        </w:rPr>
        <w:t>18</w:t>
      </w:r>
      <w:r w:rsidRPr="548C7C0C" w:rsidR="1D92D5B6">
        <w:rPr>
          <w:rFonts w:ascii="Arial" w:hAnsi="Arial" w:eastAsia="Arial" w:cs="Arial"/>
          <w:b w:val="0"/>
          <w:bCs w:val="0"/>
          <w:i w:val="0"/>
          <w:iCs w:val="0"/>
          <w:caps w:val="0"/>
          <w:smallCaps w:val="0"/>
          <w:noProof w:val="0"/>
          <w:color w:val="222222"/>
          <w:sz w:val="24"/>
          <w:szCs w:val="24"/>
          <w:lang w:val="en-US"/>
        </w:rPr>
        <w:t>(1</w:t>
      </w:r>
      <w:r w:rsidRPr="548C7C0C" w:rsidR="1D92D5B6">
        <w:rPr>
          <w:rFonts w:ascii="Arial" w:hAnsi="Arial" w:eastAsia="Arial" w:cs="Arial"/>
          <w:b w:val="0"/>
          <w:bCs w:val="0"/>
          <w:i w:val="0"/>
          <w:iCs w:val="0"/>
          <w:caps w:val="0"/>
          <w:smallCaps w:val="0"/>
          <w:noProof w:val="0"/>
          <w:color w:val="222222"/>
          <w:sz w:val="24"/>
          <w:szCs w:val="24"/>
          <w:lang w:val="en-US"/>
        </w:rPr>
        <w:t>),pp.</w:t>
      </w:r>
      <w:r w:rsidRPr="548C7C0C" w:rsidR="1D92D5B6">
        <w:rPr>
          <w:rFonts w:ascii="Arial" w:hAnsi="Arial" w:eastAsia="Arial" w:cs="Arial"/>
          <w:b w:val="0"/>
          <w:bCs w:val="0"/>
          <w:i w:val="0"/>
          <w:iCs w:val="0"/>
          <w:caps w:val="0"/>
          <w:smallCaps w:val="0"/>
          <w:noProof w:val="0"/>
          <w:color w:val="222222"/>
          <w:sz w:val="24"/>
          <w:szCs w:val="24"/>
          <w:lang w:val="en-US"/>
        </w:rPr>
        <w:t>84-94. Available at:</w:t>
      </w:r>
      <w:r w:rsidRPr="548C7C0C" w:rsidR="1D92D5B6">
        <w:rPr>
          <w:rFonts w:ascii="Arial" w:hAnsi="Arial" w:eastAsia="Arial" w:cs="Arial"/>
          <w:noProof w:val="0"/>
          <w:sz w:val="24"/>
          <w:szCs w:val="24"/>
          <w:lang w:val="en-US"/>
        </w:rPr>
        <w:t>https://journals.sagepub.com/doi/pdf/10.1177/0972063415625527</w:t>
      </w:r>
    </w:p>
    <w:p w:rsidR="4549D8E4" w:rsidP="548C7C0C" w:rsidRDefault="4549D8E4" w14:paraId="0AEB2275" w14:textId="5B8F5E10">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2C5A84B8" w14:textId="096EA2B9">
      <w:pPr>
        <w:pStyle w:val="Normal"/>
        <w:keepNext w:val="0"/>
        <w:keepLines w:val="0"/>
        <w:spacing w:line="360" w:lineRule="auto"/>
        <w:jc w:val="left"/>
        <w:rPr>
          <w:rStyle w:val="Hyperlink"/>
          <w:rFonts w:ascii="Arial" w:hAnsi="Arial" w:eastAsia="Arial" w:cs="Arial"/>
          <w:noProof w:val="0"/>
          <w:sz w:val="24"/>
          <w:szCs w:val="24"/>
          <w:lang w:val="en-US"/>
        </w:rPr>
      </w:pPr>
      <w:r w:rsidRPr="548C7C0C" w:rsidR="27FD76F0">
        <w:rPr>
          <w:rFonts w:ascii="Arial" w:hAnsi="Arial" w:eastAsia="Arial" w:cs="Arial"/>
          <w:b w:val="1"/>
          <w:bCs w:val="1"/>
          <w:i w:val="0"/>
          <w:iCs w:val="0"/>
          <w:caps w:val="0"/>
          <w:smallCaps w:val="0"/>
          <w:noProof w:val="0"/>
          <w:color w:val="222222"/>
          <w:sz w:val="24"/>
          <w:szCs w:val="24"/>
          <w:lang w:val="en-US"/>
        </w:rPr>
        <w:t>17</w:t>
      </w:r>
      <w:r w:rsidRPr="548C7C0C" w:rsidR="27FD76F0">
        <w:rPr>
          <w:rFonts w:ascii="Arial" w:hAnsi="Arial" w:eastAsia="Arial" w:cs="Arial"/>
          <w:b w:val="0"/>
          <w:bCs w:val="0"/>
          <w:i w:val="0"/>
          <w:iCs w:val="0"/>
          <w:caps w:val="0"/>
          <w:smallCaps w:val="0"/>
          <w:noProof w:val="0"/>
          <w:color w:val="222222"/>
          <w:sz w:val="24"/>
          <w:szCs w:val="24"/>
          <w:lang w:val="en-US"/>
        </w:rPr>
        <w:t>.</w:t>
      </w:r>
      <w:r w:rsidRPr="548C7C0C" w:rsidR="6E625333">
        <w:rPr>
          <w:rFonts w:ascii="Arial" w:hAnsi="Arial" w:eastAsia="Arial" w:cs="Arial"/>
          <w:b w:val="0"/>
          <w:bCs w:val="0"/>
          <w:i w:val="0"/>
          <w:iCs w:val="0"/>
          <w:caps w:val="0"/>
          <w:smallCaps w:val="0"/>
          <w:noProof w:val="0"/>
          <w:color w:val="222222"/>
          <w:sz w:val="24"/>
          <w:szCs w:val="24"/>
          <w:lang w:val="en-US"/>
        </w:rPr>
        <w:t xml:space="preserve">Harvey, J.N. and Lawson, V.L., (2009). The importance of health belief models in </w:t>
      </w:r>
      <w:r w:rsidRPr="548C7C0C" w:rsidR="6E625333">
        <w:rPr>
          <w:rFonts w:ascii="Arial" w:hAnsi="Arial" w:eastAsia="Arial" w:cs="Arial"/>
          <w:b w:val="0"/>
          <w:bCs w:val="0"/>
          <w:i w:val="0"/>
          <w:iCs w:val="0"/>
          <w:caps w:val="0"/>
          <w:smallCaps w:val="0"/>
          <w:noProof w:val="0"/>
          <w:color w:val="222222"/>
          <w:sz w:val="24"/>
          <w:szCs w:val="24"/>
          <w:lang w:val="en-US"/>
        </w:rPr>
        <w:t>determining</w:t>
      </w:r>
      <w:r w:rsidRPr="548C7C0C" w:rsidR="6E625333">
        <w:rPr>
          <w:rFonts w:ascii="Arial" w:hAnsi="Arial" w:eastAsia="Arial" w:cs="Arial"/>
          <w:b w:val="0"/>
          <w:bCs w:val="0"/>
          <w:i w:val="0"/>
          <w:iCs w:val="0"/>
          <w:caps w:val="0"/>
          <w:smallCaps w:val="0"/>
          <w:noProof w:val="0"/>
          <w:color w:val="222222"/>
          <w:sz w:val="24"/>
          <w:szCs w:val="24"/>
          <w:lang w:val="en-US"/>
        </w:rPr>
        <w:t xml:space="preserve"> self‐care </w:t>
      </w:r>
      <w:r w:rsidRPr="548C7C0C" w:rsidR="6E625333">
        <w:rPr>
          <w:rFonts w:ascii="Arial" w:hAnsi="Arial" w:eastAsia="Arial" w:cs="Arial"/>
          <w:b w:val="0"/>
          <w:bCs w:val="0"/>
          <w:i w:val="0"/>
          <w:iCs w:val="0"/>
          <w:caps w:val="0"/>
          <w:smallCaps w:val="0"/>
          <w:noProof w:val="0"/>
          <w:color w:val="222222"/>
          <w:sz w:val="24"/>
          <w:szCs w:val="24"/>
          <w:lang w:val="en-US"/>
        </w:rPr>
        <w:t>behaviour</w:t>
      </w:r>
      <w:r w:rsidRPr="548C7C0C" w:rsidR="6E625333">
        <w:rPr>
          <w:rFonts w:ascii="Arial" w:hAnsi="Arial" w:eastAsia="Arial" w:cs="Arial"/>
          <w:b w:val="0"/>
          <w:bCs w:val="0"/>
          <w:i w:val="0"/>
          <w:iCs w:val="0"/>
          <w:caps w:val="0"/>
          <w:smallCaps w:val="0"/>
          <w:noProof w:val="0"/>
          <w:color w:val="222222"/>
          <w:sz w:val="24"/>
          <w:szCs w:val="24"/>
          <w:lang w:val="en-US"/>
        </w:rPr>
        <w:t xml:space="preserve"> in diabetes. </w:t>
      </w:r>
      <w:r w:rsidRPr="548C7C0C" w:rsidR="6E625333">
        <w:rPr>
          <w:rFonts w:ascii="Arial" w:hAnsi="Arial" w:eastAsia="Arial" w:cs="Arial"/>
          <w:b w:val="0"/>
          <w:bCs w:val="0"/>
          <w:i w:val="1"/>
          <w:iCs w:val="1"/>
          <w:caps w:val="0"/>
          <w:smallCaps w:val="0"/>
          <w:noProof w:val="0"/>
          <w:color w:val="222222"/>
          <w:sz w:val="24"/>
          <w:szCs w:val="24"/>
          <w:lang w:val="en-US"/>
        </w:rPr>
        <w:t>Diabetic Medicine</w:t>
      </w:r>
      <w:r w:rsidRPr="548C7C0C" w:rsidR="6E625333">
        <w:rPr>
          <w:rFonts w:ascii="Arial" w:hAnsi="Arial" w:eastAsia="Arial" w:cs="Arial"/>
          <w:b w:val="0"/>
          <w:bCs w:val="0"/>
          <w:i w:val="0"/>
          <w:iCs w:val="0"/>
          <w:caps w:val="0"/>
          <w:smallCaps w:val="0"/>
          <w:noProof w:val="0"/>
          <w:color w:val="222222"/>
          <w:sz w:val="24"/>
          <w:szCs w:val="24"/>
          <w:lang w:val="en-US"/>
        </w:rPr>
        <w:t xml:space="preserve">, </w:t>
      </w:r>
      <w:r w:rsidRPr="548C7C0C" w:rsidR="6E625333">
        <w:rPr>
          <w:rFonts w:ascii="Arial" w:hAnsi="Arial" w:eastAsia="Arial" w:cs="Arial"/>
          <w:b w:val="0"/>
          <w:bCs w:val="0"/>
          <w:i w:val="1"/>
          <w:iCs w:val="1"/>
          <w:caps w:val="0"/>
          <w:smallCaps w:val="0"/>
          <w:noProof w:val="0"/>
          <w:color w:val="222222"/>
          <w:sz w:val="24"/>
          <w:szCs w:val="24"/>
          <w:lang w:val="en-US"/>
        </w:rPr>
        <w:t>26</w:t>
      </w:r>
      <w:r w:rsidRPr="548C7C0C" w:rsidR="6E625333">
        <w:rPr>
          <w:rFonts w:ascii="Arial" w:hAnsi="Arial" w:eastAsia="Arial" w:cs="Arial"/>
          <w:b w:val="0"/>
          <w:bCs w:val="0"/>
          <w:i w:val="0"/>
          <w:iCs w:val="0"/>
          <w:caps w:val="0"/>
          <w:smallCaps w:val="0"/>
          <w:noProof w:val="0"/>
          <w:color w:val="222222"/>
          <w:sz w:val="24"/>
          <w:szCs w:val="24"/>
          <w:lang w:val="en-US"/>
        </w:rPr>
        <w:t xml:space="preserve">(1), pp.5-13. Available at: </w:t>
      </w:r>
      <w:r w:rsidRPr="548C7C0C" w:rsidR="6E625333">
        <w:rPr>
          <w:rFonts w:ascii="Arial" w:hAnsi="Arial" w:eastAsia="Arial" w:cs="Arial"/>
          <w:noProof w:val="0"/>
          <w:sz w:val="24"/>
          <w:szCs w:val="24"/>
          <w:lang w:val="en-US"/>
        </w:rPr>
        <w:t>https://onlinelibrary.wiley.com/doi/epdf/10.1111/j.1464-5491.2008.02628.x</w:t>
      </w:r>
    </w:p>
    <w:p w:rsidR="4549D8E4" w:rsidP="548C7C0C" w:rsidRDefault="4549D8E4" w14:paraId="5AE94E25" w14:textId="690D631A">
      <w:pPr>
        <w:pStyle w:val="Normal"/>
        <w:keepNext w:val="0"/>
        <w:keepLines w:val="0"/>
        <w:spacing w:line="360" w:lineRule="auto"/>
        <w:jc w:val="left"/>
        <w:rPr>
          <w:rFonts w:ascii="Arial" w:hAnsi="Arial" w:eastAsia="Arial" w:cs="Arial"/>
          <w:sz w:val="24"/>
          <w:szCs w:val="24"/>
        </w:rPr>
      </w:pPr>
    </w:p>
    <w:p w:rsidR="4549D8E4" w:rsidP="548C7C0C" w:rsidRDefault="4549D8E4" w14:paraId="06A8BA1C" w14:textId="56E781E5">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4D96EE17">
        <w:rPr>
          <w:rFonts w:ascii="Arial" w:hAnsi="Arial" w:eastAsia="Arial" w:cs="Arial"/>
          <w:b w:val="1"/>
          <w:bCs w:val="1"/>
          <w:i w:val="0"/>
          <w:iCs w:val="0"/>
          <w:caps w:val="0"/>
          <w:smallCaps w:val="0"/>
          <w:noProof w:val="0"/>
          <w:color w:val="222222"/>
          <w:sz w:val="24"/>
          <w:szCs w:val="24"/>
          <w:lang w:val="en-US"/>
        </w:rPr>
        <w:t>18</w:t>
      </w:r>
      <w:r w:rsidRPr="548C7C0C" w:rsidR="4D96EE17">
        <w:rPr>
          <w:rFonts w:ascii="Arial" w:hAnsi="Arial" w:eastAsia="Arial" w:cs="Arial"/>
          <w:b w:val="0"/>
          <w:bCs w:val="0"/>
          <w:i w:val="0"/>
          <w:iCs w:val="0"/>
          <w:caps w:val="0"/>
          <w:smallCaps w:val="0"/>
          <w:noProof w:val="0"/>
          <w:color w:val="222222"/>
          <w:sz w:val="24"/>
          <w:szCs w:val="24"/>
          <w:lang w:val="en-US"/>
        </w:rPr>
        <w:t>.</w:t>
      </w:r>
      <w:r w:rsidRPr="548C7C0C" w:rsidR="2FC2AA0C">
        <w:rPr>
          <w:rFonts w:ascii="Arial" w:hAnsi="Arial" w:eastAsia="Arial" w:cs="Arial"/>
          <w:b w:val="0"/>
          <w:bCs w:val="0"/>
          <w:i w:val="0"/>
          <w:iCs w:val="0"/>
          <w:caps w:val="0"/>
          <w:smallCaps w:val="0"/>
          <w:noProof w:val="0"/>
          <w:color w:val="222222"/>
          <w:sz w:val="24"/>
          <w:szCs w:val="24"/>
          <w:lang w:val="en-US"/>
        </w:rPr>
        <w:t xml:space="preserve">Lawson, J., </w:t>
      </w:r>
      <w:r w:rsidRPr="548C7C0C" w:rsidR="1C6F3AAE">
        <w:rPr>
          <w:rFonts w:ascii="Arial" w:hAnsi="Arial" w:eastAsia="Arial" w:cs="Arial"/>
          <w:b w:val="0"/>
          <w:bCs w:val="0"/>
          <w:i w:val="0"/>
          <w:iCs w:val="0"/>
          <w:caps w:val="0"/>
          <w:smallCaps w:val="0"/>
          <w:noProof w:val="0"/>
          <w:color w:val="222222"/>
          <w:sz w:val="24"/>
          <w:szCs w:val="24"/>
          <w:lang w:val="en-US"/>
        </w:rPr>
        <w:t>(</w:t>
      </w:r>
      <w:r w:rsidRPr="548C7C0C" w:rsidR="2FC2AA0C">
        <w:rPr>
          <w:rFonts w:ascii="Arial" w:hAnsi="Arial" w:eastAsia="Arial" w:cs="Arial"/>
          <w:b w:val="0"/>
          <w:bCs w:val="0"/>
          <w:i w:val="0"/>
          <w:iCs w:val="0"/>
          <w:caps w:val="0"/>
          <w:smallCaps w:val="0"/>
          <w:noProof w:val="0"/>
          <w:color w:val="222222"/>
          <w:sz w:val="24"/>
          <w:szCs w:val="24"/>
          <w:lang w:val="en-US"/>
        </w:rPr>
        <w:t>2013</w:t>
      </w:r>
      <w:r w:rsidRPr="548C7C0C" w:rsidR="7584109F">
        <w:rPr>
          <w:rFonts w:ascii="Arial" w:hAnsi="Arial" w:eastAsia="Arial" w:cs="Arial"/>
          <w:b w:val="0"/>
          <w:bCs w:val="0"/>
          <w:i w:val="0"/>
          <w:iCs w:val="0"/>
          <w:caps w:val="0"/>
          <w:smallCaps w:val="0"/>
          <w:noProof w:val="0"/>
          <w:color w:val="222222"/>
          <w:sz w:val="24"/>
          <w:szCs w:val="24"/>
          <w:lang w:val="en-US"/>
        </w:rPr>
        <w:t>)</w:t>
      </w:r>
      <w:r w:rsidRPr="548C7C0C" w:rsidR="2FC2AA0C">
        <w:rPr>
          <w:rFonts w:ascii="Arial" w:hAnsi="Arial" w:eastAsia="Arial" w:cs="Arial"/>
          <w:b w:val="0"/>
          <w:bCs w:val="0"/>
          <w:i w:val="0"/>
          <w:iCs w:val="0"/>
          <w:caps w:val="0"/>
          <w:smallCaps w:val="0"/>
          <w:noProof w:val="0"/>
          <w:color w:val="222222"/>
          <w:sz w:val="24"/>
          <w:szCs w:val="24"/>
          <w:lang w:val="en-US"/>
        </w:rPr>
        <w:t>. The use of guarantees in affordable housing investment-a selective international review.</w:t>
      </w:r>
      <w:r w:rsidRPr="548C7C0C" w:rsidR="5BD7CA32">
        <w:rPr>
          <w:rFonts w:ascii="Arial" w:hAnsi="Arial" w:eastAsia="Arial" w:cs="Arial"/>
          <w:b w:val="0"/>
          <w:bCs w:val="0"/>
          <w:i w:val="0"/>
          <w:iCs w:val="0"/>
          <w:caps w:val="0"/>
          <w:smallCaps w:val="0"/>
          <w:noProof w:val="0"/>
          <w:color w:val="222222"/>
          <w:sz w:val="24"/>
          <w:szCs w:val="24"/>
          <w:lang w:val="en-US"/>
        </w:rPr>
        <w:t xml:space="preserve"> </w:t>
      </w:r>
      <w:r w:rsidRPr="548C7C0C" w:rsidR="5BD7CA32">
        <w:rPr>
          <w:rFonts w:ascii="Arial" w:hAnsi="Arial" w:eastAsia="Arial" w:cs="Arial"/>
          <w:b w:val="0"/>
          <w:bCs w:val="0"/>
          <w:i w:val="0"/>
          <w:iCs w:val="0"/>
          <w:caps w:val="0"/>
          <w:smallCaps w:val="0"/>
          <w:noProof w:val="0"/>
          <w:color w:val="222222"/>
          <w:sz w:val="24"/>
          <w:szCs w:val="24"/>
          <w:lang w:val="en-US"/>
        </w:rPr>
        <w:t>Availableat</w:t>
      </w:r>
      <w:r w:rsidRPr="548C7C0C" w:rsidR="5BD7CA32">
        <w:rPr>
          <w:rFonts w:ascii="Arial" w:hAnsi="Arial" w:eastAsia="Arial" w:cs="Arial"/>
          <w:b w:val="0"/>
          <w:bCs w:val="0"/>
          <w:i w:val="0"/>
          <w:iCs w:val="0"/>
          <w:caps w:val="0"/>
          <w:smallCaps w:val="0"/>
          <w:noProof w:val="0"/>
          <w:color w:val="222222"/>
          <w:sz w:val="24"/>
          <w:szCs w:val="24"/>
          <w:lang w:val="en-US"/>
        </w:rPr>
        <w:t>:</w:t>
      </w:r>
      <w:r w:rsidRPr="548C7C0C" w:rsidR="2FC2AA0C">
        <w:rPr>
          <w:rFonts w:ascii="Arial" w:hAnsi="Arial" w:eastAsia="Arial" w:cs="Arial"/>
          <w:noProof w:val="0"/>
          <w:sz w:val="24"/>
          <w:szCs w:val="24"/>
          <w:lang w:val="en-US"/>
        </w:rPr>
        <w:t>https</w:t>
      </w:r>
      <w:r w:rsidRPr="548C7C0C" w:rsidR="2FC2AA0C">
        <w:rPr>
          <w:rFonts w:ascii="Arial" w:hAnsi="Arial" w:eastAsia="Arial" w:cs="Arial"/>
          <w:noProof w:val="0"/>
          <w:sz w:val="24"/>
          <w:szCs w:val="24"/>
          <w:lang w:val="en-US"/>
        </w:rPr>
        <w:t>://www.researchgate.net/profile/Julie-Lawson/publication/289865667_The_use_of_guarantees_in_affordable_housing_investment_-_A_selective_international_review/links/5bf97186a6fdcc53881779bc/The-use-of-guarantees-in-affordable-housing-investment-A-selec</w:t>
      </w:r>
      <w:r w:rsidRPr="548C7C0C" w:rsidR="6AE386F7">
        <w:rPr>
          <w:rFonts w:ascii="Arial" w:hAnsi="Arial" w:eastAsia="Arial" w:cs="Arial"/>
          <w:noProof w:val="0"/>
          <w:sz w:val="24"/>
          <w:szCs w:val="24"/>
          <w:lang w:val="en-US"/>
        </w:rPr>
        <w:t xml:space="preserve"> (Accessed: 20 July 2024).</w:t>
      </w:r>
    </w:p>
    <w:p w:rsidR="4549D8E4" w:rsidP="548C7C0C" w:rsidRDefault="4549D8E4" w14:paraId="0C6631C3" w14:textId="6922D721">
      <w:pPr>
        <w:pStyle w:val="Normal"/>
        <w:keepNext w:val="0"/>
        <w:keepLines w:val="0"/>
        <w:spacing w:line="360" w:lineRule="auto"/>
        <w:jc w:val="left"/>
        <w:rPr>
          <w:rFonts w:ascii="Arial" w:hAnsi="Arial" w:eastAsia="Arial" w:cs="Arial"/>
          <w:sz w:val="24"/>
          <w:szCs w:val="24"/>
        </w:rPr>
      </w:pPr>
    </w:p>
    <w:p w:rsidR="4549D8E4" w:rsidP="548C7C0C" w:rsidRDefault="4549D8E4" w14:paraId="3486EB93" w14:textId="0D1F7ECF">
      <w:pPr>
        <w:pStyle w:val="Normal"/>
        <w:keepNext w:val="0"/>
        <w:keepLines w:val="0"/>
        <w:spacing w:line="360" w:lineRule="auto"/>
        <w:jc w:val="left"/>
        <w:rPr>
          <w:rFonts w:ascii="Arial" w:hAnsi="Arial" w:eastAsia="Arial" w:cs="Arial"/>
          <w:b w:val="1"/>
          <w:bCs w:val="1"/>
          <w:noProof w:val="0"/>
          <w:sz w:val="24"/>
          <w:szCs w:val="24"/>
          <w:lang w:val="en-US"/>
        </w:rPr>
      </w:pPr>
    </w:p>
    <w:p w:rsidR="4549D8E4" w:rsidP="548C7C0C" w:rsidRDefault="4549D8E4" w14:paraId="4D3ECE62" w14:textId="6AD8EC4B">
      <w:pPr>
        <w:pStyle w:val="Normal"/>
        <w:keepNext w:val="0"/>
        <w:keepLines w:val="0"/>
        <w:spacing w:line="360" w:lineRule="auto"/>
        <w:jc w:val="left"/>
        <w:rPr>
          <w:rFonts w:ascii="Arial" w:hAnsi="Arial" w:eastAsia="Arial" w:cs="Arial"/>
          <w:b w:val="1"/>
          <w:bCs w:val="1"/>
          <w:noProof w:val="0"/>
          <w:sz w:val="24"/>
          <w:szCs w:val="24"/>
          <w:lang w:val="en-US"/>
        </w:rPr>
      </w:pPr>
    </w:p>
    <w:p w:rsidR="4549D8E4" w:rsidP="548C7C0C" w:rsidRDefault="4549D8E4" w14:paraId="71A772AD" w14:textId="09FEFE5C">
      <w:pPr>
        <w:pStyle w:val="Normal"/>
        <w:keepNext w:val="0"/>
        <w:keepLines w:val="0"/>
        <w:spacing w:line="360" w:lineRule="auto"/>
        <w:jc w:val="right"/>
        <w:rPr>
          <w:rFonts w:ascii="Arial" w:hAnsi="Arial" w:eastAsia="Arial" w:cs="Arial"/>
          <w:b w:val="1"/>
          <w:bCs w:val="1"/>
          <w:noProof w:val="0"/>
          <w:sz w:val="24"/>
          <w:szCs w:val="24"/>
          <w:lang w:val="en-US"/>
        </w:rPr>
      </w:pPr>
      <w:r w:rsidRPr="548C7C0C" w:rsidR="00493E28">
        <w:rPr>
          <w:rFonts w:ascii="Arial" w:hAnsi="Arial" w:eastAsia="Arial" w:cs="Arial"/>
          <w:b w:val="1"/>
          <w:bCs w:val="1"/>
          <w:noProof w:val="0"/>
          <w:sz w:val="24"/>
          <w:szCs w:val="24"/>
          <w:lang w:val="en-US"/>
        </w:rPr>
        <w:t>34</w:t>
      </w:r>
    </w:p>
    <w:p w:rsidR="4549D8E4" w:rsidP="548C7C0C" w:rsidRDefault="4549D8E4" w14:paraId="492EC4E2" w14:textId="46F9DA80">
      <w:pPr>
        <w:pStyle w:val="Normal"/>
        <w:keepNext w:val="0"/>
        <w:keepLines w:val="0"/>
        <w:spacing w:line="360" w:lineRule="auto"/>
        <w:jc w:val="left"/>
        <w:rPr>
          <w:rFonts w:ascii="Arial" w:hAnsi="Arial" w:eastAsia="Arial" w:cs="Arial"/>
          <w:b w:val="1"/>
          <w:bCs w:val="1"/>
          <w:noProof w:val="0"/>
          <w:sz w:val="24"/>
          <w:szCs w:val="24"/>
          <w:lang w:val="en-US"/>
        </w:rPr>
      </w:pPr>
    </w:p>
    <w:p w:rsidR="4549D8E4" w:rsidP="548C7C0C" w:rsidRDefault="4549D8E4" w14:paraId="73FF461A" w14:textId="0C184566">
      <w:pPr>
        <w:pStyle w:val="Normal"/>
        <w:keepNext w:val="0"/>
        <w:keepLines w:val="0"/>
        <w:spacing w:line="360" w:lineRule="auto"/>
        <w:jc w:val="left"/>
        <w:rPr>
          <w:rFonts w:ascii="Arial" w:hAnsi="Arial" w:eastAsia="Arial" w:cs="Arial"/>
          <w:i w:val="0"/>
          <w:iCs w:val="0"/>
          <w:noProof w:val="0"/>
          <w:sz w:val="24"/>
          <w:szCs w:val="24"/>
          <w:lang w:val="en-US"/>
        </w:rPr>
      </w:pPr>
      <w:r w:rsidRPr="548C7C0C" w:rsidR="54C81E58">
        <w:rPr>
          <w:rFonts w:ascii="Arial" w:hAnsi="Arial" w:eastAsia="Arial" w:cs="Arial"/>
          <w:b w:val="1"/>
          <w:bCs w:val="1"/>
          <w:noProof w:val="0"/>
          <w:sz w:val="24"/>
          <w:szCs w:val="24"/>
          <w:lang w:val="en-US"/>
        </w:rPr>
        <w:t>19</w:t>
      </w:r>
      <w:r w:rsidRPr="548C7C0C" w:rsidR="54C81E58">
        <w:rPr>
          <w:rFonts w:ascii="Arial" w:hAnsi="Arial" w:eastAsia="Arial" w:cs="Arial"/>
          <w:noProof w:val="0"/>
          <w:sz w:val="24"/>
          <w:szCs w:val="24"/>
          <w:lang w:val="en-US"/>
        </w:rPr>
        <w:t>.</w:t>
      </w:r>
      <w:r w:rsidRPr="548C7C0C" w:rsidR="6FEE144A">
        <w:rPr>
          <w:rFonts w:ascii="Arial" w:hAnsi="Arial" w:eastAsia="Arial" w:cs="Arial"/>
          <w:noProof w:val="0"/>
          <w:sz w:val="24"/>
          <w:szCs w:val="24"/>
          <w:lang w:val="en-US"/>
        </w:rPr>
        <w:t>Legislation.gov.uk (2010).</w:t>
      </w:r>
      <w:r w:rsidRPr="548C7C0C" w:rsidR="6FEE144A">
        <w:rPr>
          <w:rFonts w:ascii="Arial" w:hAnsi="Arial" w:eastAsia="Arial" w:cs="Arial"/>
          <w:i w:val="1"/>
          <w:iCs w:val="1"/>
          <w:noProof w:val="0"/>
          <w:sz w:val="24"/>
          <w:szCs w:val="24"/>
          <w:lang w:val="en-US"/>
        </w:rPr>
        <w:t xml:space="preserve"> Equality Act 2010. </w:t>
      </w:r>
      <w:r w:rsidRPr="548C7C0C" w:rsidR="7611E8EE">
        <w:rPr>
          <w:rFonts w:ascii="Arial" w:hAnsi="Arial" w:eastAsia="Arial" w:cs="Arial"/>
          <w:i w:val="0"/>
          <w:iCs w:val="0"/>
          <w:noProof w:val="0"/>
          <w:sz w:val="24"/>
          <w:szCs w:val="24"/>
          <w:lang w:val="en-US"/>
        </w:rPr>
        <w:t>Available at:</w:t>
      </w:r>
    </w:p>
    <w:p w:rsidR="4549D8E4" w:rsidP="548C7C0C" w:rsidRDefault="4549D8E4" w14:paraId="1CFD47E7" w14:textId="0683BFC1">
      <w:pPr>
        <w:pStyle w:val="Normal"/>
        <w:keepNext w:val="0"/>
        <w:keepLines w:val="0"/>
        <w:spacing w:line="360" w:lineRule="auto"/>
        <w:jc w:val="left"/>
        <w:rPr>
          <w:rFonts w:ascii="Arial" w:hAnsi="Arial" w:eastAsia="Arial" w:cs="Arial"/>
          <w:noProof w:val="0"/>
          <w:sz w:val="24"/>
          <w:szCs w:val="24"/>
          <w:lang w:val="en-US"/>
        </w:rPr>
      </w:pPr>
      <w:r w:rsidRPr="548C7C0C" w:rsidR="6FEE144A">
        <w:rPr>
          <w:rFonts w:ascii="Arial" w:hAnsi="Arial" w:eastAsia="Arial" w:cs="Arial"/>
          <w:noProof w:val="0"/>
          <w:sz w:val="24"/>
          <w:szCs w:val="24"/>
          <w:lang w:val="en-US"/>
        </w:rPr>
        <w:t>https://www.legislation.gov.uk/ukpga/2010/15/section/4</w:t>
      </w:r>
      <w:r w:rsidRPr="548C7C0C" w:rsidR="5CD60BF5">
        <w:rPr>
          <w:rFonts w:ascii="Arial" w:hAnsi="Arial" w:eastAsia="Arial" w:cs="Arial"/>
          <w:noProof w:val="0"/>
          <w:sz w:val="24"/>
          <w:szCs w:val="24"/>
          <w:lang w:val="en-US"/>
        </w:rPr>
        <w:t xml:space="preserve"> (Accessed: 20 July 2024).</w:t>
      </w:r>
    </w:p>
    <w:p w:rsidR="4549D8E4" w:rsidP="548C7C0C" w:rsidRDefault="4549D8E4" w14:paraId="3F63650D" w14:textId="1F18E16F">
      <w:pPr>
        <w:pStyle w:val="Normal"/>
        <w:keepNext w:val="0"/>
        <w:keepLines w:val="0"/>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549D8E4" w:rsidP="548C7C0C" w:rsidRDefault="4549D8E4" w14:paraId="78263ECE" w14:textId="4F0D4D12">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4FD366CC">
        <w:rPr>
          <w:rFonts w:ascii="Arial" w:hAnsi="Arial" w:eastAsia="Arial" w:cs="Arial"/>
          <w:b w:val="1"/>
          <w:bCs w:val="1"/>
          <w:i w:val="0"/>
          <w:iCs w:val="0"/>
          <w:caps w:val="0"/>
          <w:smallCaps w:val="0"/>
          <w:noProof w:val="0"/>
          <w:color w:val="222222"/>
          <w:sz w:val="24"/>
          <w:szCs w:val="24"/>
          <w:lang w:val="en-US"/>
        </w:rPr>
        <w:t>20</w:t>
      </w:r>
      <w:r w:rsidRPr="548C7C0C" w:rsidR="4FD366CC">
        <w:rPr>
          <w:rFonts w:ascii="Arial" w:hAnsi="Arial" w:eastAsia="Arial" w:cs="Arial"/>
          <w:b w:val="0"/>
          <w:bCs w:val="0"/>
          <w:i w:val="0"/>
          <w:iCs w:val="0"/>
          <w:caps w:val="0"/>
          <w:smallCaps w:val="0"/>
          <w:noProof w:val="0"/>
          <w:color w:val="222222"/>
          <w:sz w:val="24"/>
          <w:szCs w:val="24"/>
          <w:lang w:val="en-US"/>
        </w:rPr>
        <w:t>.</w:t>
      </w:r>
      <w:r w:rsidRPr="548C7C0C" w:rsidR="038F0938">
        <w:rPr>
          <w:rFonts w:ascii="Arial" w:hAnsi="Arial" w:eastAsia="Arial" w:cs="Arial"/>
          <w:b w:val="0"/>
          <w:bCs w:val="0"/>
          <w:i w:val="0"/>
          <w:iCs w:val="0"/>
          <w:caps w:val="0"/>
          <w:smallCaps w:val="0"/>
          <w:noProof w:val="0"/>
          <w:color w:val="222222"/>
          <w:sz w:val="24"/>
          <w:szCs w:val="24"/>
          <w:lang w:val="en-US"/>
        </w:rPr>
        <w:t xml:space="preserve">Ling, T., Pedersen, J.S., Drabble, S., Celia, C., Brereton, L. and Tiefensee, C., </w:t>
      </w:r>
      <w:r w:rsidRPr="548C7C0C" w:rsidR="58103CC5">
        <w:rPr>
          <w:rFonts w:ascii="Arial" w:hAnsi="Arial" w:eastAsia="Arial" w:cs="Arial"/>
          <w:b w:val="0"/>
          <w:bCs w:val="0"/>
          <w:i w:val="0"/>
          <w:iCs w:val="0"/>
          <w:caps w:val="0"/>
          <w:smallCaps w:val="0"/>
          <w:noProof w:val="0"/>
          <w:color w:val="222222"/>
          <w:sz w:val="24"/>
          <w:szCs w:val="24"/>
          <w:lang w:val="en-US"/>
        </w:rPr>
        <w:t>(</w:t>
      </w:r>
      <w:r w:rsidRPr="548C7C0C" w:rsidR="038F0938">
        <w:rPr>
          <w:rFonts w:ascii="Arial" w:hAnsi="Arial" w:eastAsia="Arial" w:cs="Arial"/>
          <w:b w:val="0"/>
          <w:bCs w:val="0"/>
          <w:i w:val="0"/>
          <w:iCs w:val="0"/>
          <w:caps w:val="0"/>
          <w:smallCaps w:val="0"/>
          <w:noProof w:val="0"/>
          <w:color w:val="222222"/>
          <w:sz w:val="24"/>
          <w:szCs w:val="24"/>
          <w:lang w:val="en-US"/>
        </w:rPr>
        <w:t>2012</w:t>
      </w:r>
      <w:r w:rsidRPr="548C7C0C" w:rsidR="6504710C">
        <w:rPr>
          <w:rFonts w:ascii="Arial" w:hAnsi="Arial" w:eastAsia="Arial" w:cs="Arial"/>
          <w:b w:val="0"/>
          <w:bCs w:val="0"/>
          <w:i w:val="0"/>
          <w:iCs w:val="0"/>
          <w:caps w:val="0"/>
          <w:smallCaps w:val="0"/>
          <w:noProof w:val="0"/>
          <w:color w:val="222222"/>
          <w:sz w:val="24"/>
          <w:szCs w:val="24"/>
          <w:lang w:val="en-US"/>
        </w:rPr>
        <w:t>)</w:t>
      </w:r>
      <w:r w:rsidRPr="548C7C0C" w:rsidR="038F0938">
        <w:rPr>
          <w:rFonts w:ascii="Arial" w:hAnsi="Arial" w:eastAsia="Arial" w:cs="Arial"/>
          <w:b w:val="0"/>
          <w:bCs w:val="0"/>
          <w:i w:val="0"/>
          <w:iCs w:val="0"/>
          <w:caps w:val="0"/>
          <w:smallCaps w:val="0"/>
          <w:noProof w:val="0"/>
          <w:color w:val="222222"/>
          <w:sz w:val="24"/>
          <w:szCs w:val="24"/>
          <w:lang w:val="en-US"/>
        </w:rPr>
        <w:t xml:space="preserve">. Sustainable development in the National Health Service (NHS): The views and values of NHS leaders. </w:t>
      </w:r>
      <w:r w:rsidRPr="548C7C0C" w:rsidR="038F0938">
        <w:rPr>
          <w:rFonts w:ascii="Arial" w:hAnsi="Arial" w:eastAsia="Arial" w:cs="Arial"/>
          <w:b w:val="0"/>
          <w:bCs w:val="0"/>
          <w:i w:val="1"/>
          <w:iCs w:val="1"/>
          <w:caps w:val="0"/>
          <w:smallCaps w:val="0"/>
          <w:noProof w:val="0"/>
          <w:color w:val="222222"/>
          <w:sz w:val="24"/>
          <w:szCs w:val="24"/>
          <w:lang w:val="en-US"/>
        </w:rPr>
        <w:t>Rand Health Quarterly</w:t>
      </w:r>
      <w:r w:rsidRPr="548C7C0C" w:rsidR="038F0938">
        <w:rPr>
          <w:rFonts w:ascii="Arial" w:hAnsi="Arial" w:eastAsia="Arial" w:cs="Arial"/>
          <w:b w:val="0"/>
          <w:bCs w:val="0"/>
          <w:i w:val="0"/>
          <w:iCs w:val="0"/>
          <w:caps w:val="0"/>
          <w:smallCaps w:val="0"/>
          <w:noProof w:val="0"/>
          <w:color w:val="222222"/>
          <w:sz w:val="24"/>
          <w:szCs w:val="24"/>
          <w:lang w:val="en-US"/>
        </w:rPr>
        <w:t xml:space="preserve">, </w:t>
      </w:r>
      <w:r w:rsidRPr="548C7C0C" w:rsidR="038F0938">
        <w:rPr>
          <w:rFonts w:ascii="Arial" w:hAnsi="Arial" w:eastAsia="Arial" w:cs="Arial"/>
          <w:b w:val="0"/>
          <w:bCs w:val="0"/>
          <w:i w:val="1"/>
          <w:iCs w:val="1"/>
          <w:caps w:val="0"/>
          <w:smallCaps w:val="0"/>
          <w:noProof w:val="0"/>
          <w:color w:val="222222"/>
          <w:sz w:val="24"/>
          <w:szCs w:val="24"/>
          <w:lang w:val="en-US"/>
        </w:rPr>
        <w:t>2</w:t>
      </w:r>
      <w:r w:rsidRPr="548C7C0C" w:rsidR="038F0938">
        <w:rPr>
          <w:rFonts w:ascii="Arial" w:hAnsi="Arial" w:eastAsia="Arial" w:cs="Arial"/>
          <w:b w:val="0"/>
          <w:bCs w:val="0"/>
          <w:i w:val="0"/>
          <w:iCs w:val="0"/>
          <w:caps w:val="0"/>
          <w:smallCaps w:val="0"/>
          <w:noProof w:val="0"/>
          <w:color w:val="222222"/>
          <w:sz w:val="24"/>
          <w:szCs w:val="24"/>
          <w:lang w:val="en-US"/>
        </w:rPr>
        <w:t>(1).</w:t>
      </w:r>
      <w:r w:rsidRPr="548C7C0C" w:rsidR="5E00C527">
        <w:rPr>
          <w:rFonts w:ascii="Arial" w:hAnsi="Arial" w:eastAsia="Arial" w:cs="Arial"/>
          <w:b w:val="0"/>
          <w:bCs w:val="0"/>
          <w:i w:val="0"/>
          <w:iCs w:val="0"/>
          <w:caps w:val="0"/>
          <w:smallCaps w:val="0"/>
          <w:noProof w:val="0"/>
          <w:color w:val="222222"/>
          <w:sz w:val="24"/>
          <w:szCs w:val="24"/>
          <w:lang w:val="en-US"/>
        </w:rPr>
        <w:t xml:space="preserve"> Available at: </w:t>
      </w:r>
      <w:r w:rsidRPr="548C7C0C" w:rsidR="038F0938">
        <w:rPr>
          <w:rFonts w:ascii="Arial" w:hAnsi="Arial" w:eastAsia="Arial" w:cs="Arial"/>
          <w:noProof w:val="0"/>
          <w:sz w:val="24"/>
          <w:szCs w:val="24"/>
          <w:lang w:val="en-US"/>
        </w:rPr>
        <w:t>https://www.ncbi.nlm.nih.gov/pmc/articles/PMC4945294/</w:t>
      </w:r>
      <w:r w:rsidRPr="548C7C0C" w:rsidR="1D0E585A">
        <w:rPr>
          <w:rFonts w:ascii="Arial" w:hAnsi="Arial" w:eastAsia="Arial" w:cs="Arial"/>
          <w:noProof w:val="0"/>
          <w:sz w:val="24"/>
          <w:szCs w:val="24"/>
          <w:lang w:val="en-US"/>
        </w:rPr>
        <w:t xml:space="preserve"> (Accessed: 20 July 2024).</w:t>
      </w:r>
    </w:p>
    <w:p w:rsidR="4549D8E4" w:rsidP="548C7C0C" w:rsidRDefault="4549D8E4" w14:paraId="4E8AA895" w14:textId="762AFED0">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06400B77" w14:textId="61D88EB6">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09A8931A">
        <w:rPr>
          <w:rFonts w:ascii="Arial" w:hAnsi="Arial" w:eastAsia="Arial" w:cs="Arial"/>
          <w:b w:val="1"/>
          <w:bCs w:val="1"/>
          <w:i w:val="0"/>
          <w:iCs w:val="0"/>
          <w:caps w:val="0"/>
          <w:smallCaps w:val="0"/>
          <w:noProof w:val="0"/>
          <w:color w:val="222222"/>
          <w:sz w:val="24"/>
          <w:szCs w:val="24"/>
          <w:lang w:val="en-US"/>
        </w:rPr>
        <w:t>21</w:t>
      </w:r>
      <w:r w:rsidRPr="548C7C0C" w:rsidR="09A8931A">
        <w:rPr>
          <w:rFonts w:ascii="Arial" w:hAnsi="Arial" w:eastAsia="Arial" w:cs="Arial"/>
          <w:b w:val="0"/>
          <w:bCs w:val="0"/>
          <w:i w:val="0"/>
          <w:iCs w:val="0"/>
          <w:caps w:val="0"/>
          <w:smallCaps w:val="0"/>
          <w:noProof w:val="0"/>
          <w:color w:val="222222"/>
          <w:sz w:val="24"/>
          <w:szCs w:val="24"/>
          <w:lang w:val="en-US"/>
        </w:rPr>
        <w:t>.</w:t>
      </w:r>
      <w:r w:rsidRPr="548C7C0C" w:rsidR="2FC2AA0C">
        <w:rPr>
          <w:rFonts w:ascii="Arial" w:hAnsi="Arial" w:eastAsia="Arial" w:cs="Arial"/>
          <w:b w:val="0"/>
          <w:bCs w:val="0"/>
          <w:i w:val="0"/>
          <w:iCs w:val="0"/>
          <w:caps w:val="0"/>
          <w:smallCaps w:val="0"/>
          <w:noProof w:val="0"/>
          <w:color w:val="222222"/>
          <w:sz w:val="24"/>
          <w:szCs w:val="24"/>
          <w:lang w:val="en-US"/>
        </w:rPr>
        <w:t>Linnér</w:t>
      </w:r>
      <w:r w:rsidRPr="548C7C0C" w:rsidR="2FC2AA0C">
        <w:rPr>
          <w:rFonts w:ascii="Arial" w:hAnsi="Arial" w:eastAsia="Arial" w:cs="Arial"/>
          <w:b w:val="0"/>
          <w:bCs w:val="0"/>
          <w:i w:val="0"/>
          <w:iCs w:val="0"/>
          <w:caps w:val="0"/>
          <w:smallCaps w:val="0"/>
          <w:noProof w:val="0"/>
          <w:color w:val="222222"/>
          <w:sz w:val="24"/>
          <w:szCs w:val="24"/>
          <w:lang w:val="en-US"/>
        </w:rPr>
        <w:t xml:space="preserve">, B.O. and Selin, H., </w:t>
      </w:r>
      <w:r w:rsidRPr="548C7C0C" w:rsidR="26DF1FF5">
        <w:rPr>
          <w:rFonts w:ascii="Arial" w:hAnsi="Arial" w:eastAsia="Arial" w:cs="Arial"/>
          <w:b w:val="0"/>
          <w:bCs w:val="0"/>
          <w:i w:val="0"/>
          <w:iCs w:val="0"/>
          <w:caps w:val="0"/>
          <w:smallCaps w:val="0"/>
          <w:noProof w:val="0"/>
          <w:color w:val="222222"/>
          <w:sz w:val="24"/>
          <w:szCs w:val="24"/>
          <w:lang w:val="en-US"/>
        </w:rPr>
        <w:t>(</w:t>
      </w:r>
      <w:r w:rsidRPr="548C7C0C" w:rsidR="2FC2AA0C">
        <w:rPr>
          <w:rFonts w:ascii="Arial" w:hAnsi="Arial" w:eastAsia="Arial" w:cs="Arial"/>
          <w:b w:val="0"/>
          <w:bCs w:val="0"/>
          <w:i w:val="0"/>
          <w:iCs w:val="0"/>
          <w:caps w:val="0"/>
          <w:smallCaps w:val="0"/>
          <w:noProof w:val="0"/>
          <w:color w:val="222222"/>
          <w:sz w:val="24"/>
          <w:szCs w:val="24"/>
          <w:lang w:val="en-US"/>
        </w:rPr>
        <w:t>2013</w:t>
      </w:r>
      <w:r w:rsidRPr="548C7C0C" w:rsidR="03586129">
        <w:rPr>
          <w:rFonts w:ascii="Arial" w:hAnsi="Arial" w:eastAsia="Arial" w:cs="Arial"/>
          <w:b w:val="0"/>
          <w:bCs w:val="0"/>
          <w:i w:val="0"/>
          <w:iCs w:val="0"/>
          <w:caps w:val="0"/>
          <w:smallCaps w:val="0"/>
          <w:noProof w:val="0"/>
          <w:color w:val="222222"/>
          <w:sz w:val="24"/>
          <w:szCs w:val="24"/>
          <w:lang w:val="en-US"/>
        </w:rPr>
        <w:t>)</w:t>
      </w:r>
      <w:r w:rsidRPr="548C7C0C" w:rsidR="2FC2AA0C">
        <w:rPr>
          <w:rFonts w:ascii="Arial" w:hAnsi="Arial" w:eastAsia="Arial" w:cs="Arial"/>
          <w:b w:val="0"/>
          <w:bCs w:val="0"/>
          <w:i w:val="0"/>
          <w:iCs w:val="0"/>
          <w:caps w:val="0"/>
          <w:smallCaps w:val="0"/>
          <w:noProof w:val="0"/>
          <w:color w:val="222222"/>
          <w:sz w:val="24"/>
          <w:szCs w:val="24"/>
          <w:lang w:val="en-US"/>
        </w:rPr>
        <w:t xml:space="preserve">. The United Nations Conference on Sustainable Development: forty years in the making. </w:t>
      </w:r>
      <w:r w:rsidRPr="548C7C0C" w:rsidR="2FC2AA0C">
        <w:rPr>
          <w:rFonts w:ascii="Arial" w:hAnsi="Arial" w:eastAsia="Arial" w:cs="Arial"/>
          <w:b w:val="0"/>
          <w:bCs w:val="0"/>
          <w:i w:val="1"/>
          <w:iCs w:val="1"/>
          <w:caps w:val="0"/>
          <w:smallCaps w:val="0"/>
          <w:noProof w:val="0"/>
          <w:color w:val="222222"/>
          <w:sz w:val="24"/>
          <w:szCs w:val="24"/>
          <w:lang w:val="en-US"/>
        </w:rPr>
        <w:t>Environment and Planning C: Government and Policy</w:t>
      </w:r>
      <w:r w:rsidRPr="548C7C0C" w:rsidR="2FC2AA0C">
        <w:rPr>
          <w:rFonts w:ascii="Arial" w:hAnsi="Arial" w:eastAsia="Arial" w:cs="Arial"/>
          <w:b w:val="0"/>
          <w:bCs w:val="0"/>
          <w:i w:val="0"/>
          <w:iCs w:val="0"/>
          <w:caps w:val="0"/>
          <w:smallCaps w:val="0"/>
          <w:noProof w:val="0"/>
          <w:color w:val="222222"/>
          <w:sz w:val="24"/>
          <w:szCs w:val="24"/>
          <w:lang w:val="en-US"/>
        </w:rPr>
        <w:t xml:space="preserve">, </w:t>
      </w:r>
      <w:r w:rsidRPr="548C7C0C" w:rsidR="2FC2AA0C">
        <w:rPr>
          <w:rFonts w:ascii="Arial" w:hAnsi="Arial" w:eastAsia="Arial" w:cs="Arial"/>
          <w:b w:val="0"/>
          <w:bCs w:val="0"/>
          <w:i w:val="1"/>
          <w:iCs w:val="1"/>
          <w:caps w:val="0"/>
          <w:smallCaps w:val="0"/>
          <w:noProof w:val="0"/>
          <w:color w:val="222222"/>
          <w:sz w:val="24"/>
          <w:szCs w:val="24"/>
          <w:lang w:val="en-US"/>
        </w:rPr>
        <w:t>31</w:t>
      </w:r>
      <w:r w:rsidRPr="548C7C0C" w:rsidR="2FC2AA0C">
        <w:rPr>
          <w:rFonts w:ascii="Arial" w:hAnsi="Arial" w:eastAsia="Arial" w:cs="Arial"/>
          <w:b w:val="0"/>
          <w:bCs w:val="0"/>
          <w:i w:val="0"/>
          <w:iCs w:val="0"/>
          <w:caps w:val="0"/>
          <w:smallCaps w:val="0"/>
          <w:noProof w:val="0"/>
          <w:color w:val="222222"/>
          <w:sz w:val="24"/>
          <w:szCs w:val="24"/>
          <w:lang w:val="en-US"/>
        </w:rPr>
        <w:t>(6), pp.971-987.</w:t>
      </w:r>
      <w:r w:rsidRPr="548C7C0C" w:rsidR="3DCF7355">
        <w:rPr>
          <w:rFonts w:ascii="Arial" w:hAnsi="Arial" w:eastAsia="Arial" w:cs="Arial"/>
          <w:b w:val="0"/>
          <w:bCs w:val="0"/>
          <w:i w:val="0"/>
          <w:iCs w:val="0"/>
          <w:caps w:val="0"/>
          <w:smallCaps w:val="0"/>
          <w:noProof w:val="0"/>
          <w:color w:val="222222"/>
          <w:sz w:val="24"/>
          <w:szCs w:val="24"/>
          <w:lang w:val="en-US"/>
        </w:rPr>
        <w:t xml:space="preserve"> Available at:</w:t>
      </w:r>
    </w:p>
    <w:p w:rsidR="4549D8E4" w:rsidP="548C7C0C" w:rsidRDefault="4549D8E4" w14:paraId="0A60B204" w14:textId="34737892">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2FC2AA0C">
        <w:rPr>
          <w:rFonts w:ascii="Arial" w:hAnsi="Arial" w:eastAsia="Arial" w:cs="Arial"/>
          <w:noProof w:val="0"/>
          <w:sz w:val="24"/>
          <w:szCs w:val="24"/>
          <w:lang w:val="en-US"/>
        </w:rPr>
        <w:t>https://www.ncbi.nlm.nih.gov/pmc/articles/PMC4945294/</w:t>
      </w:r>
      <w:r w:rsidRPr="548C7C0C" w:rsidR="0F1827E1">
        <w:rPr>
          <w:rFonts w:ascii="Arial" w:hAnsi="Arial" w:eastAsia="Arial" w:cs="Arial"/>
          <w:noProof w:val="0"/>
          <w:sz w:val="24"/>
          <w:szCs w:val="24"/>
          <w:lang w:val="en-US"/>
        </w:rPr>
        <w:t xml:space="preserve"> (Accessed: 20 July 2024).</w:t>
      </w:r>
    </w:p>
    <w:p w:rsidR="4549D8E4" w:rsidP="548C7C0C" w:rsidRDefault="4549D8E4" w14:paraId="6B77427F" w14:textId="27E47B1F">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6CF9C51D" w14:textId="70FC0ECD">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415C54D4">
        <w:rPr>
          <w:rFonts w:ascii="Arial" w:hAnsi="Arial" w:eastAsia="Arial" w:cs="Arial"/>
          <w:b w:val="1"/>
          <w:bCs w:val="1"/>
          <w:i w:val="0"/>
          <w:iCs w:val="0"/>
          <w:caps w:val="0"/>
          <w:smallCaps w:val="0"/>
          <w:noProof w:val="0"/>
          <w:color w:val="222222"/>
          <w:sz w:val="24"/>
          <w:szCs w:val="24"/>
          <w:lang w:val="en-US"/>
        </w:rPr>
        <w:t>22</w:t>
      </w:r>
      <w:r w:rsidRPr="548C7C0C" w:rsidR="415C54D4">
        <w:rPr>
          <w:rFonts w:ascii="Arial" w:hAnsi="Arial" w:eastAsia="Arial" w:cs="Arial"/>
          <w:b w:val="0"/>
          <w:bCs w:val="0"/>
          <w:i w:val="0"/>
          <w:iCs w:val="0"/>
          <w:caps w:val="0"/>
          <w:smallCaps w:val="0"/>
          <w:noProof w:val="0"/>
          <w:color w:val="222222"/>
          <w:sz w:val="24"/>
          <w:szCs w:val="24"/>
          <w:lang w:val="en-US"/>
        </w:rPr>
        <w:t>.</w:t>
      </w:r>
      <w:r w:rsidRPr="548C7C0C" w:rsidR="640F7CCA">
        <w:rPr>
          <w:rFonts w:ascii="Arial" w:hAnsi="Arial" w:eastAsia="Arial" w:cs="Arial"/>
          <w:b w:val="0"/>
          <w:bCs w:val="0"/>
          <w:i w:val="0"/>
          <w:iCs w:val="0"/>
          <w:caps w:val="0"/>
          <w:smallCaps w:val="0"/>
          <w:noProof w:val="0"/>
          <w:color w:val="222222"/>
          <w:sz w:val="24"/>
          <w:szCs w:val="24"/>
          <w:lang w:val="en-US"/>
        </w:rPr>
        <w:t xml:space="preserve">McNeill, D., </w:t>
      </w:r>
      <w:r w:rsidRPr="548C7C0C" w:rsidR="74C6D2CE">
        <w:rPr>
          <w:rFonts w:ascii="Arial" w:hAnsi="Arial" w:eastAsia="Arial" w:cs="Arial"/>
          <w:b w:val="0"/>
          <w:bCs w:val="0"/>
          <w:i w:val="0"/>
          <w:iCs w:val="0"/>
          <w:caps w:val="0"/>
          <w:smallCaps w:val="0"/>
          <w:noProof w:val="0"/>
          <w:color w:val="222222"/>
          <w:sz w:val="24"/>
          <w:szCs w:val="24"/>
          <w:lang w:val="en-US"/>
        </w:rPr>
        <w:t>(</w:t>
      </w:r>
      <w:r w:rsidRPr="548C7C0C" w:rsidR="640F7CCA">
        <w:rPr>
          <w:rFonts w:ascii="Arial" w:hAnsi="Arial" w:eastAsia="Arial" w:cs="Arial"/>
          <w:b w:val="0"/>
          <w:bCs w:val="0"/>
          <w:i w:val="0"/>
          <w:iCs w:val="0"/>
          <w:caps w:val="0"/>
          <w:smallCaps w:val="0"/>
          <w:noProof w:val="0"/>
          <w:color w:val="222222"/>
          <w:sz w:val="24"/>
          <w:szCs w:val="24"/>
          <w:lang w:val="en-US"/>
        </w:rPr>
        <w:t>2004</w:t>
      </w:r>
      <w:r w:rsidRPr="548C7C0C" w:rsidR="45532DEB">
        <w:rPr>
          <w:rFonts w:ascii="Arial" w:hAnsi="Arial" w:eastAsia="Arial" w:cs="Arial"/>
          <w:b w:val="0"/>
          <w:bCs w:val="0"/>
          <w:i w:val="0"/>
          <w:iCs w:val="0"/>
          <w:caps w:val="0"/>
          <w:smallCaps w:val="0"/>
          <w:noProof w:val="0"/>
          <w:color w:val="222222"/>
          <w:sz w:val="24"/>
          <w:szCs w:val="24"/>
          <w:lang w:val="en-US"/>
        </w:rPr>
        <w:t>)</w:t>
      </w:r>
      <w:r w:rsidRPr="548C7C0C" w:rsidR="640F7CCA">
        <w:rPr>
          <w:rFonts w:ascii="Arial" w:hAnsi="Arial" w:eastAsia="Arial" w:cs="Arial"/>
          <w:b w:val="0"/>
          <w:bCs w:val="0"/>
          <w:i w:val="0"/>
          <w:iCs w:val="0"/>
          <w:caps w:val="0"/>
          <w:smallCaps w:val="0"/>
          <w:noProof w:val="0"/>
          <w:color w:val="222222"/>
          <w:sz w:val="24"/>
          <w:szCs w:val="24"/>
          <w:lang w:val="en-US"/>
        </w:rPr>
        <w:t xml:space="preserve">. The concept of sustainable development. </w:t>
      </w:r>
      <w:r w:rsidRPr="548C7C0C" w:rsidR="640F7CCA">
        <w:rPr>
          <w:rFonts w:ascii="Arial" w:hAnsi="Arial" w:eastAsia="Arial" w:cs="Arial"/>
          <w:b w:val="0"/>
          <w:bCs w:val="0"/>
          <w:i w:val="1"/>
          <w:iCs w:val="1"/>
          <w:caps w:val="0"/>
          <w:smallCaps w:val="0"/>
          <w:noProof w:val="0"/>
          <w:color w:val="222222"/>
          <w:sz w:val="24"/>
          <w:szCs w:val="24"/>
          <w:lang w:val="en-US"/>
        </w:rPr>
        <w:t>Development Studies and Political Ecology in a North South Perspective</w:t>
      </w:r>
      <w:r w:rsidRPr="548C7C0C" w:rsidR="640F7CCA">
        <w:rPr>
          <w:rFonts w:ascii="Arial" w:hAnsi="Arial" w:eastAsia="Arial" w:cs="Arial"/>
          <w:b w:val="0"/>
          <w:bCs w:val="0"/>
          <w:i w:val="0"/>
          <w:iCs w:val="0"/>
          <w:caps w:val="0"/>
          <w:smallCaps w:val="0"/>
          <w:noProof w:val="0"/>
          <w:color w:val="222222"/>
          <w:sz w:val="24"/>
          <w:szCs w:val="24"/>
          <w:lang w:val="en-US"/>
        </w:rPr>
        <w:t xml:space="preserve">, </w:t>
      </w:r>
      <w:r w:rsidRPr="548C7C0C" w:rsidR="640F7CCA">
        <w:rPr>
          <w:rFonts w:ascii="Arial" w:hAnsi="Arial" w:eastAsia="Arial" w:cs="Arial"/>
          <w:b w:val="0"/>
          <w:bCs w:val="0"/>
          <w:i w:val="1"/>
          <w:iCs w:val="1"/>
          <w:caps w:val="0"/>
          <w:smallCaps w:val="0"/>
          <w:noProof w:val="0"/>
          <w:color w:val="222222"/>
          <w:sz w:val="24"/>
          <w:szCs w:val="24"/>
          <w:lang w:val="en-US"/>
        </w:rPr>
        <w:t>5</w:t>
      </w:r>
      <w:r w:rsidRPr="548C7C0C" w:rsidR="640F7CCA">
        <w:rPr>
          <w:rFonts w:ascii="Arial" w:hAnsi="Arial" w:eastAsia="Arial" w:cs="Arial"/>
          <w:b w:val="0"/>
          <w:bCs w:val="0"/>
          <w:i w:val="0"/>
          <w:iCs w:val="0"/>
          <w:caps w:val="0"/>
          <w:smallCaps w:val="0"/>
          <w:noProof w:val="0"/>
          <w:color w:val="222222"/>
          <w:sz w:val="24"/>
          <w:szCs w:val="24"/>
          <w:lang w:val="en-US"/>
        </w:rPr>
        <w:t>, pp.26-46.</w:t>
      </w:r>
      <w:r w:rsidRPr="548C7C0C" w:rsidR="738D08A3">
        <w:rPr>
          <w:rFonts w:ascii="Arial" w:hAnsi="Arial" w:eastAsia="Arial" w:cs="Arial"/>
          <w:b w:val="0"/>
          <w:bCs w:val="0"/>
          <w:i w:val="0"/>
          <w:iCs w:val="0"/>
          <w:caps w:val="0"/>
          <w:smallCaps w:val="0"/>
          <w:noProof w:val="0"/>
          <w:color w:val="222222"/>
          <w:sz w:val="24"/>
          <w:szCs w:val="24"/>
          <w:lang w:val="en-US"/>
        </w:rPr>
        <w:t xml:space="preserve"> Available at: </w:t>
      </w:r>
      <w:r w:rsidRPr="548C7C0C" w:rsidR="640F7CCA">
        <w:rPr>
          <w:rFonts w:ascii="Arial" w:hAnsi="Arial" w:eastAsia="Arial" w:cs="Arial"/>
          <w:noProof w:val="0"/>
          <w:sz w:val="24"/>
          <w:szCs w:val="24"/>
          <w:lang w:val="en-US"/>
        </w:rPr>
        <w:t>https://www.researchgate.net/profile/Desmond-Mcneill/publication/248946531_Local_Conflicts_and_International_Compromises_The_Sustainable_Use_of_Vicuna_in_Argentina/links/0f317538396fc2d2b2000000/Local-Conflicts-and-International-Co</w:t>
      </w:r>
      <w:r w:rsidRPr="548C7C0C" w:rsidR="4F0B32FE">
        <w:rPr>
          <w:rFonts w:ascii="Arial" w:hAnsi="Arial" w:eastAsia="Arial" w:cs="Arial"/>
          <w:noProof w:val="0"/>
          <w:sz w:val="24"/>
          <w:szCs w:val="24"/>
          <w:lang w:val="en-US"/>
        </w:rPr>
        <w:t xml:space="preserve"> (Accessed: 20 July 2024).</w:t>
      </w:r>
    </w:p>
    <w:p w:rsidR="4549D8E4" w:rsidP="548C7C0C" w:rsidRDefault="4549D8E4" w14:paraId="012A7AEA" w14:textId="200F9496">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3B38D780" w14:textId="214D033B">
      <w:pPr>
        <w:pStyle w:val="Normal"/>
        <w:keepNext w:val="0"/>
        <w:keepLines w:val="0"/>
        <w:spacing w:line="360" w:lineRule="auto"/>
        <w:jc w:val="left"/>
        <w:rPr>
          <w:rFonts w:ascii="Arial" w:hAnsi="Arial" w:eastAsia="Arial" w:cs="Arial"/>
          <w:b w:val="1"/>
          <w:bCs w:val="1"/>
          <w:noProof w:val="0"/>
          <w:sz w:val="24"/>
          <w:szCs w:val="24"/>
          <w:lang w:val="en-US"/>
        </w:rPr>
      </w:pPr>
    </w:p>
    <w:p w:rsidR="4549D8E4" w:rsidP="548C7C0C" w:rsidRDefault="4549D8E4" w14:paraId="733040E0" w14:textId="2E9F8845">
      <w:pPr>
        <w:pStyle w:val="Normal"/>
        <w:keepNext w:val="0"/>
        <w:keepLines w:val="0"/>
        <w:spacing w:line="360" w:lineRule="auto"/>
        <w:jc w:val="left"/>
        <w:rPr>
          <w:rFonts w:ascii="Arial" w:hAnsi="Arial" w:eastAsia="Arial" w:cs="Arial"/>
          <w:b w:val="1"/>
          <w:bCs w:val="1"/>
          <w:noProof w:val="0"/>
          <w:sz w:val="24"/>
          <w:szCs w:val="24"/>
          <w:lang w:val="en-US"/>
        </w:rPr>
      </w:pPr>
    </w:p>
    <w:p w:rsidR="4549D8E4" w:rsidP="548C7C0C" w:rsidRDefault="4549D8E4" w14:paraId="3F06BA89" w14:textId="7C6406EE">
      <w:pPr>
        <w:pStyle w:val="Normal"/>
        <w:keepNext w:val="0"/>
        <w:keepLines w:val="0"/>
        <w:spacing w:line="360" w:lineRule="auto"/>
        <w:jc w:val="right"/>
        <w:rPr>
          <w:rFonts w:ascii="Arial" w:hAnsi="Arial" w:eastAsia="Arial" w:cs="Arial"/>
          <w:b w:val="1"/>
          <w:bCs w:val="1"/>
          <w:noProof w:val="0"/>
          <w:sz w:val="24"/>
          <w:szCs w:val="24"/>
          <w:lang w:val="en-US"/>
        </w:rPr>
      </w:pPr>
      <w:r w:rsidRPr="548C7C0C" w:rsidR="28B9A734">
        <w:rPr>
          <w:rFonts w:ascii="Arial" w:hAnsi="Arial" w:eastAsia="Arial" w:cs="Arial"/>
          <w:b w:val="1"/>
          <w:bCs w:val="1"/>
          <w:noProof w:val="0"/>
          <w:sz w:val="24"/>
          <w:szCs w:val="24"/>
          <w:lang w:val="en-US"/>
        </w:rPr>
        <w:t>35</w:t>
      </w:r>
    </w:p>
    <w:p w:rsidR="4549D8E4" w:rsidP="548C7C0C" w:rsidRDefault="4549D8E4" w14:paraId="7525B00E" w14:textId="137E73B6">
      <w:pPr>
        <w:pStyle w:val="Normal"/>
        <w:keepNext w:val="0"/>
        <w:keepLines w:val="0"/>
        <w:spacing w:line="360" w:lineRule="auto"/>
        <w:jc w:val="left"/>
        <w:rPr>
          <w:rFonts w:ascii="Arial" w:hAnsi="Arial" w:eastAsia="Arial" w:cs="Arial"/>
          <w:b w:val="1"/>
          <w:bCs w:val="1"/>
          <w:noProof w:val="0"/>
          <w:sz w:val="24"/>
          <w:szCs w:val="24"/>
          <w:lang w:val="en-US"/>
        </w:rPr>
      </w:pPr>
    </w:p>
    <w:p w:rsidR="4549D8E4" w:rsidP="548C7C0C" w:rsidRDefault="4549D8E4" w14:paraId="0D8B9F29" w14:textId="20C76E29">
      <w:pPr>
        <w:pStyle w:val="Normal"/>
        <w:keepNext w:val="0"/>
        <w:keepLines w:val="0"/>
        <w:spacing w:line="360" w:lineRule="auto"/>
        <w:jc w:val="left"/>
        <w:rPr>
          <w:rFonts w:ascii="Arial" w:hAnsi="Arial" w:eastAsia="Arial" w:cs="Arial"/>
          <w:noProof w:val="0"/>
          <w:sz w:val="24"/>
          <w:szCs w:val="24"/>
          <w:lang w:val="en-US"/>
        </w:rPr>
      </w:pPr>
      <w:r w:rsidRPr="548C7C0C" w:rsidR="41D58C41">
        <w:rPr>
          <w:rFonts w:ascii="Arial" w:hAnsi="Arial" w:eastAsia="Arial" w:cs="Arial"/>
          <w:b w:val="1"/>
          <w:bCs w:val="1"/>
          <w:noProof w:val="0"/>
          <w:sz w:val="24"/>
          <w:szCs w:val="24"/>
          <w:lang w:val="en-US"/>
        </w:rPr>
        <w:t>23</w:t>
      </w:r>
      <w:r w:rsidRPr="548C7C0C" w:rsidR="41D58C41">
        <w:rPr>
          <w:rFonts w:ascii="Arial" w:hAnsi="Arial" w:eastAsia="Arial" w:cs="Arial"/>
          <w:noProof w:val="0"/>
          <w:sz w:val="24"/>
          <w:szCs w:val="24"/>
          <w:lang w:val="en-US"/>
        </w:rPr>
        <w:t>.</w:t>
      </w:r>
      <w:r w:rsidRPr="548C7C0C" w:rsidR="46E2F6C9">
        <w:rPr>
          <w:rFonts w:ascii="Arial" w:hAnsi="Arial" w:eastAsia="Arial" w:cs="Arial"/>
          <w:noProof w:val="0"/>
          <w:sz w:val="24"/>
          <w:szCs w:val="24"/>
          <w:lang w:val="en-US"/>
        </w:rPr>
        <w:t xml:space="preserve">National Health Insurance Scheme (2018-2023). Sustainable Development Management </w:t>
      </w:r>
      <w:r w:rsidRPr="548C7C0C" w:rsidR="46E2F6C9">
        <w:rPr>
          <w:rFonts w:ascii="Arial" w:hAnsi="Arial" w:eastAsia="Arial" w:cs="Arial"/>
          <w:i w:val="1"/>
          <w:iCs w:val="1"/>
          <w:noProof w:val="0"/>
          <w:sz w:val="24"/>
          <w:szCs w:val="24"/>
          <w:lang w:val="en-US"/>
        </w:rPr>
        <w:t>Plan for NHS England</w:t>
      </w:r>
      <w:r w:rsidRPr="548C7C0C" w:rsidR="46E2F6C9">
        <w:rPr>
          <w:rFonts w:ascii="Arial" w:hAnsi="Arial" w:eastAsia="Arial" w:cs="Arial"/>
          <w:noProof w:val="0"/>
          <w:sz w:val="24"/>
          <w:szCs w:val="24"/>
          <w:lang w:val="en-US"/>
        </w:rPr>
        <w:t xml:space="preserve">. Available at: </w:t>
      </w:r>
      <w:r w:rsidRPr="548C7C0C" w:rsidR="46E2F6C9">
        <w:rPr>
          <w:rFonts w:ascii="Arial" w:hAnsi="Arial" w:eastAsia="Arial" w:cs="Arial"/>
          <w:noProof w:val="0"/>
          <w:sz w:val="24"/>
          <w:szCs w:val="24"/>
          <w:lang w:val="en-US"/>
        </w:rPr>
        <w:t>https://www.leedsandyorkpft.nhs.uk/wp-content/uploads/2019/03/SDMP-25.01.2019-Draft-Board-Approval.pdf</w:t>
      </w:r>
      <w:r w:rsidRPr="548C7C0C" w:rsidR="46E2F6C9">
        <w:rPr>
          <w:rFonts w:ascii="Arial" w:hAnsi="Arial" w:eastAsia="Arial" w:cs="Arial"/>
          <w:noProof w:val="0"/>
          <w:sz w:val="24"/>
          <w:szCs w:val="24"/>
          <w:lang w:val="en-US"/>
        </w:rPr>
        <w:t xml:space="preserve"> (Accessed</w:t>
      </w:r>
      <w:r w:rsidRPr="548C7C0C" w:rsidR="4DD51227">
        <w:rPr>
          <w:rFonts w:ascii="Arial" w:hAnsi="Arial" w:eastAsia="Arial" w:cs="Arial"/>
          <w:noProof w:val="0"/>
          <w:sz w:val="24"/>
          <w:szCs w:val="24"/>
          <w:lang w:val="en-US"/>
        </w:rPr>
        <w:t>: 20 July 2024).</w:t>
      </w:r>
    </w:p>
    <w:p w:rsidR="4549D8E4" w:rsidP="548C7C0C" w:rsidRDefault="4549D8E4" w14:paraId="6D5E0E7F" w14:textId="43FC4D32">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36AD0B4C" w14:textId="3AD8C74F">
      <w:pPr>
        <w:pStyle w:val="Normal"/>
        <w:keepNext w:val="0"/>
        <w:keepLines w:val="0"/>
        <w:spacing w:line="360" w:lineRule="auto"/>
        <w:jc w:val="left"/>
        <w:rPr>
          <w:rFonts w:ascii="Arial" w:hAnsi="Arial" w:eastAsia="Arial" w:cs="Arial"/>
          <w:noProof w:val="0"/>
          <w:sz w:val="24"/>
          <w:szCs w:val="24"/>
          <w:lang w:val="en-US"/>
        </w:rPr>
      </w:pPr>
      <w:r w:rsidRPr="548C7C0C" w:rsidR="0ED76894">
        <w:rPr>
          <w:rFonts w:ascii="Arial" w:hAnsi="Arial" w:eastAsia="Arial" w:cs="Arial"/>
          <w:b w:val="1"/>
          <w:bCs w:val="1"/>
          <w:noProof w:val="0"/>
          <w:sz w:val="24"/>
          <w:szCs w:val="24"/>
          <w:lang w:val="en-US"/>
        </w:rPr>
        <w:t>24</w:t>
      </w:r>
      <w:r w:rsidRPr="548C7C0C" w:rsidR="0ED76894">
        <w:rPr>
          <w:rFonts w:ascii="Arial" w:hAnsi="Arial" w:eastAsia="Arial" w:cs="Arial"/>
          <w:noProof w:val="0"/>
          <w:sz w:val="24"/>
          <w:szCs w:val="24"/>
          <w:lang w:val="en-US"/>
        </w:rPr>
        <w:t>.</w:t>
      </w:r>
      <w:r w:rsidRPr="548C7C0C" w:rsidR="46E2F6C9">
        <w:rPr>
          <w:rFonts w:ascii="Arial" w:hAnsi="Arial" w:eastAsia="Arial" w:cs="Arial"/>
          <w:noProof w:val="0"/>
          <w:sz w:val="24"/>
          <w:szCs w:val="24"/>
          <w:lang w:val="en-US"/>
        </w:rPr>
        <w:t>New Nouveau Brunswick (2009). Economic and Social Inclusion Corporation</w:t>
      </w:r>
      <w:r w:rsidRPr="548C7C0C" w:rsidR="1A303C53">
        <w:rPr>
          <w:rFonts w:ascii="Arial" w:hAnsi="Arial" w:eastAsia="Arial" w:cs="Arial"/>
          <w:noProof w:val="0"/>
          <w:sz w:val="24"/>
          <w:szCs w:val="24"/>
          <w:lang w:val="en-US"/>
        </w:rPr>
        <w:t>. Available at:</w:t>
      </w:r>
    </w:p>
    <w:p w:rsidR="4549D8E4" w:rsidP="548C7C0C" w:rsidRDefault="4549D8E4" w14:paraId="0006D3F0" w14:textId="628C611A">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46E2F6C9">
        <w:rPr>
          <w:rFonts w:ascii="Arial" w:hAnsi="Arial" w:eastAsia="Arial" w:cs="Arial"/>
          <w:noProof w:val="0"/>
          <w:sz w:val="24"/>
          <w:szCs w:val="24"/>
          <w:lang w:val="en-US"/>
        </w:rPr>
        <w:t>https://www2.gnb.ca/content/gnb/en/departments/esic/overview/content/what_is_poverty.html</w:t>
      </w:r>
      <w:r w:rsidRPr="548C7C0C" w:rsidR="267F76E0">
        <w:rPr>
          <w:rFonts w:ascii="Arial" w:hAnsi="Arial" w:eastAsia="Arial" w:cs="Arial"/>
          <w:noProof w:val="0"/>
          <w:sz w:val="24"/>
          <w:szCs w:val="24"/>
          <w:lang w:val="en-US"/>
        </w:rPr>
        <w:t xml:space="preserve"> (Accessed: 20 July 2024).</w:t>
      </w:r>
    </w:p>
    <w:p w:rsidR="4549D8E4" w:rsidP="548C7C0C" w:rsidRDefault="4549D8E4" w14:paraId="485D1C7B" w14:textId="037DE00D">
      <w:pPr>
        <w:pStyle w:val="Normal"/>
        <w:keepNext w:val="0"/>
        <w:keepLines w:val="0"/>
        <w:spacing w:before="0" w:beforeAutospacing="off" w:after="0" w:afterAutospacing="off" w:line="360" w:lineRule="auto"/>
        <w:ind w:left="720" w:right="0" w:hanging="720"/>
        <w:jc w:val="left"/>
        <w:rPr>
          <w:rFonts w:ascii="Arial" w:hAnsi="Arial" w:eastAsia="Arial" w:cs="Arial"/>
          <w:noProof w:val="0"/>
          <w:sz w:val="24"/>
          <w:szCs w:val="24"/>
          <w:lang w:val="en-US"/>
        </w:rPr>
      </w:pPr>
    </w:p>
    <w:p w:rsidR="4549D8E4" w:rsidP="548C7C0C" w:rsidRDefault="4549D8E4" w14:paraId="1AC87E09" w14:textId="418D9018">
      <w:pPr>
        <w:pStyle w:val="Normal"/>
        <w:keepNext w:val="0"/>
        <w:keepLines w:val="0"/>
        <w:spacing w:before="0" w:beforeAutospacing="off" w:after="0" w:afterAutospacing="off" w:line="360" w:lineRule="auto"/>
        <w:ind w:left="720" w:right="0" w:hanging="720"/>
        <w:jc w:val="left"/>
        <w:rPr>
          <w:rFonts w:ascii="Arial" w:hAnsi="Arial" w:eastAsia="Arial" w:cs="Arial"/>
          <w:noProof w:val="0"/>
          <w:sz w:val="24"/>
          <w:szCs w:val="24"/>
          <w:lang w:val="en-US"/>
        </w:rPr>
      </w:pPr>
      <w:r w:rsidRPr="548C7C0C" w:rsidR="535454B5">
        <w:rPr>
          <w:rFonts w:ascii="Arial" w:hAnsi="Arial" w:eastAsia="Arial" w:cs="Arial"/>
          <w:b w:val="1"/>
          <w:bCs w:val="1"/>
          <w:noProof w:val="0"/>
          <w:sz w:val="24"/>
          <w:szCs w:val="24"/>
          <w:lang w:val="en-US"/>
        </w:rPr>
        <w:t>25.</w:t>
      </w:r>
      <w:r w:rsidRPr="548C7C0C" w:rsidR="5C434456">
        <w:rPr>
          <w:rFonts w:ascii="Arial" w:hAnsi="Arial" w:eastAsia="Arial" w:cs="Arial"/>
          <w:noProof w:val="0"/>
          <w:sz w:val="24"/>
          <w:szCs w:val="24"/>
          <w:lang w:val="en-US"/>
        </w:rPr>
        <w:t>NHS England (2023/24). Business Plan. Available at:</w:t>
      </w:r>
    </w:p>
    <w:p w:rsidR="4549D8E4" w:rsidP="548C7C0C" w:rsidRDefault="4549D8E4" w14:paraId="0A0FC900" w14:textId="45D67015">
      <w:pPr>
        <w:pStyle w:val="Normal"/>
        <w:keepNext w:val="0"/>
        <w:keepLines w:val="0"/>
        <w:spacing w:before="0" w:beforeAutospacing="off" w:after="0" w:afterAutospacing="off" w:line="360" w:lineRule="auto"/>
        <w:ind w:left="720" w:right="0" w:hanging="720"/>
        <w:jc w:val="left"/>
        <w:rPr>
          <w:rFonts w:ascii="Arial" w:hAnsi="Arial" w:eastAsia="Arial" w:cs="Arial"/>
          <w:noProof w:val="0"/>
          <w:sz w:val="24"/>
          <w:szCs w:val="24"/>
          <w:lang w:val="en-US"/>
        </w:rPr>
      </w:pPr>
      <w:r w:rsidRPr="548C7C0C" w:rsidR="5C434456">
        <w:rPr>
          <w:rFonts w:ascii="Arial" w:hAnsi="Arial" w:eastAsia="Arial" w:cs="Arial"/>
          <w:noProof w:val="0"/>
          <w:sz w:val="24"/>
          <w:szCs w:val="24"/>
          <w:lang w:val="en-US"/>
        </w:rPr>
        <w:t xml:space="preserve"> </w:t>
      </w:r>
      <w:r w:rsidRPr="548C7C0C" w:rsidR="5C434456">
        <w:rPr>
          <w:rFonts w:ascii="Arial" w:hAnsi="Arial" w:eastAsia="Arial" w:cs="Arial"/>
          <w:noProof w:val="0"/>
          <w:sz w:val="24"/>
          <w:szCs w:val="24"/>
          <w:lang w:val="en-US"/>
        </w:rPr>
        <w:t>https://www.england.nhs.uk/long-read/our-2023-24-business-plan/</w:t>
      </w:r>
      <w:r w:rsidRPr="548C7C0C" w:rsidR="5C434456">
        <w:rPr>
          <w:rFonts w:ascii="Arial" w:hAnsi="Arial" w:eastAsia="Arial" w:cs="Arial"/>
          <w:noProof w:val="0"/>
          <w:sz w:val="24"/>
          <w:szCs w:val="24"/>
          <w:lang w:val="en-US"/>
        </w:rPr>
        <w:t xml:space="preserve"> </w:t>
      </w:r>
      <w:r w:rsidRPr="548C7C0C" w:rsidR="19CAE13A">
        <w:rPr>
          <w:rFonts w:ascii="Arial" w:hAnsi="Arial" w:eastAsia="Arial" w:cs="Arial"/>
          <w:noProof w:val="0"/>
          <w:sz w:val="24"/>
          <w:szCs w:val="24"/>
          <w:lang w:val="en-US"/>
        </w:rPr>
        <w:t>(Accessed: 20 July 2024).</w:t>
      </w:r>
    </w:p>
    <w:p w:rsidR="4549D8E4" w:rsidP="548C7C0C" w:rsidRDefault="4549D8E4" w14:paraId="359E3751" w14:textId="3994287A">
      <w:pPr>
        <w:pStyle w:val="Normal"/>
        <w:keepNext w:val="0"/>
        <w:keepLines w:val="0"/>
        <w:spacing w:line="360" w:lineRule="auto"/>
        <w:jc w:val="left"/>
        <w:rPr>
          <w:rFonts w:ascii="Arial" w:hAnsi="Arial" w:eastAsia="Arial" w:cs="Arial"/>
          <w:sz w:val="24"/>
          <w:szCs w:val="24"/>
        </w:rPr>
      </w:pPr>
    </w:p>
    <w:p w:rsidR="4549D8E4" w:rsidP="548C7C0C" w:rsidRDefault="4549D8E4" w14:paraId="04A0AB11" w14:textId="2681C8C2">
      <w:pPr>
        <w:pStyle w:val="Normal"/>
        <w:keepNext w:val="0"/>
        <w:keepLines w:val="0"/>
        <w:spacing w:before="0" w:beforeAutospacing="off" w:after="0" w:afterAutospacing="off" w:line="360" w:lineRule="auto"/>
        <w:ind w:left="720" w:right="0" w:hanging="720"/>
        <w:jc w:val="left"/>
        <w:rPr>
          <w:rFonts w:ascii="Arial" w:hAnsi="Arial" w:eastAsia="Arial" w:cs="Arial"/>
          <w:noProof w:val="0"/>
          <w:sz w:val="24"/>
          <w:szCs w:val="24"/>
          <w:lang w:val="en-US"/>
        </w:rPr>
      </w:pPr>
      <w:r w:rsidRPr="548C7C0C" w:rsidR="46A5A511">
        <w:rPr>
          <w:rFonts w:ascii="Arial" w:hAnsi="Arial" w:eastAsia="Arial" w:cs="Arial"/>
          <w:b w:val="1"/>
          <w:bCs w:val="1"/>
          <w:noProof w:val="0"/>
          <w:sz w:val="24"/>
          <w:szCs w:val="24"/>
          <w:lang w:val="en-US"/>
        </w:rPr>
        <w:t>26</w:t>
      </w:r>
      <w:r w:rsidRPr="548C7C0C" w:rsidR="46A5A511">
        <w:rPr>
          <w:rFonts w:ascii="Arial" w:hAnsi="Arial" w:eastAsia="Arial" w:cs="Arial"/>
          <w:noProof w:val="0"/>
          <w:sz w:val="24"/>
          <w:szCs w:val="24"/>
          <w:lang w:val="en-US"/>
        </w:rPr>
        <w:t>.</w:t>
      </w:r>
      <w:r w:rsidRPr="548C7C0C" w:rsidR="5E603C94">
        <w:rPr>
          <w:rFonts w:ascii="Arial" w:hAnsi="Arial" w:eastAsia="Arial" w:cs="Arial"/>
          <w:noProof w:val="0"/>
          <w:sz w:val="24"/>
          <w:szCs w:val="24"/>
          <w:lang w:val="en-US"/>
        </w:rPr>
        <w:t xml:space="preserve">NHS, (2024). Live Well. </w:t>
      </w:r>
      <w:r w:rsidRPr="548C7C0C" w:rsidR="5F092ECA">
        <w:rPr>
          <w:rFonts w:ascii="Arial" w:hAnsi="Arial" w:eastAsia="Arial" w:cs="Arial"/>
          <w:noProof w:val="0"/>
          <w:sz w:val="24"/>
          <w:szCs w:val="24"/>
          <w:lang w:val="en-US"/>
        </w:rPr>
        <w:t xml:space="preserve">Available at: </w:t>
      </w:r>
      <w:r w:rsidRPr="548C7C0C" w:rsidR="5E603C94">
        <w:rPr>
          <w:rFonts w:ascii="Arial" w:hAnsi="Arial" w:eastAsia="Arial" w:cs="Arial"/>
          <w:noProof w:val="0"/>
          <w:sz w:val="24"/>
          <w:szCs w:val="24"/>
          <w:lang w:val="en-US"/>
        </w:rPr>
        <w:t>https://www.nhs.uk/live-well/</w:t>
      </w:r>
      <w:r w:rsidRPr="548C7C0C" w:rsidR="11CD6A9B">
        <w:rPr>
          <w:rFonts w:ascii="Arial" w:hAnsi="Arial" w:eastAsia="Arial" w:cs="Arial"/>
          <w:noProof w:val="0"/>
          <w:sz w:val="24"/>
          <w:szCs w:val="24"/>
          <w:lang w:val="en-US"/>
        </w:rPr>
        <w:t xml:space="preserve"> (Accessed: 20 July </w:t>
      </w:r>
    </w:p>
    <w:p w:rsidR="4549D8E4" w:rsidP="548C7C0C" w:rsidRDefault="4549D8E4" w14:paraId="5187F057" w14:textId="0AA0A302">
      <w:pPr>
        <w:pStyle w:val="Normal"/>
        <w:keepNext w:val="0"/>
        <w:keepLines w:val="0"/>
        <w:spacing w:before="0" w:beforeAutospacing="off" w:after="0" w:afterAutospacing="off" w:line="360" w:lineRule="auto"/>
        <w:ind w:left="720" w:right="0" w:hanging="720"/>
        <w:jc w:val="left"/>
        <w:rPr>
          <w:rFonts w:ascii="Arial" w:hAnsi="Arial" w:eastAsia="Arial" w:cs="Arial"/>
          <w:noProof w:val="0"/>
          <w:sz w:val="24"/>
          <w:szCs w:val="24"/>
          <w:lang w:val="en-US"/>
        </w:rPr>
      </w:pPr>
      <w:r w:rsidRPr="548C7C0C" w:rsidR="11CD6A9B">
        <w:rPr>
          <w:rFonts w:ascii="Arial" w:hAnsi="Arial" w:eastAsia="Arial" w:cs="Arial"/>
          <w:noProof w:val="0"/>
          <w:sz w:val="24"/>
          <w:szCs w:val="24"/>
          <w:lang w:val="en-US"/>
        </w:rPr>
        <w:t>2024).</w:t>
      </w:r>
    </w:p>
    <w:p w:rsidR="4549D8E4" w:rsidP="548C7C0C" w:rsidRDefault="4549D8E4" w14:paraId="6780D686" w14:textId="57ABED72">
      <w:pPr>
        <w:pStyle w:val="Normal"/>
        <w:keepNext w:val="0"/>
        <w:keepLines w:val="0"/>
        <w:spacing w:before="0" w:beforeAutospacing="off" w:after="0" w:afterAutospacing="off" w:line="360" w:lineRule="auto"/>
        <w:ind w:left="720" w:right="0" w:hanging="720"/>
        <w:jc w:val="left"/>
        <w:rPr>
          <w:rFonts w:ascii="Arial" w:hAnsi="Arial" w:eastAsia="Arial" w:cs="Arial"/>
          <w:noProof w:val="0"/>
          <w:sz w:val="24"/>
          <w:szCs w:val="24"/>
          <w:lang w:val="en-US"/>
        </w:rPr>
      </w:pPr>
      <w:r w:rsidRPr="548C7C0C" w:rsidR="22E55564">
        <w:rPr>
          <w:rFonts w:ascii="Arial" w:hAnsi="Arial" w:eastAsia="Arial" w:cs="Arial"/>
          <w:b w:val="1"/>
          <w:bCs w:val="1"/>
          <w:noProof w:val="0"/>
          <w:sz w:val="24"/>
          <w:szCs w:val="24"/>
          <w:lang w:val="en-US"/>
        </w:rPr>
        <w:t>27</w:t>
      </w:r>
      <w:r w:rsidRPr="548C7C0C" w:rsidR="22E55564">
        <w:rPr>
          <w:rFonts w:ascii="Arial" w:hAnsi="Arial" w:eastAsia="Arial" w:cs="Arial"/>
          <w:noProof w:val="0"/>
          <w:sz w:val="24"/>
          <w:szCs w:val="24"/>
          <w:lang w:val="en-US"/>
        </w:rPr>
        <w:t>.</w:t>
      </w:r>
      <w:r w:rsidRPr="548C7C0C" w:rsidR="678D1E20">
        <w:rPr>
          <w:rFonts w:ascii="Arial" w:hAnsi="Arial" w:eastAsia="Arial" w:cs="Arial"/>
          <w:noProof w:val="0"/>
          <w:sz w:val="24"/>
          <w:szCs w:val="24"/>
          <w:lang w:val="en-US"/>
        </w:rPr>
        <w:t>NHS (2024). Mental Health Services</w:t>
      </w:r>
      <w:r w:rsidRPr="548C7C0C" w:rsidR="156D1F5D">
        <w:rPr>
          <w:rFonts w:ascii="Arial" w:hAnsi="Arial" w:eastAsia="Arial" w:cs="Arial"/>
          <w:noProof w:val="0"/>
          <w:sz w:val="24"/>
          <w:szCs w:val="24"/>
          <w:lang w:val="en-US"/>
        </w:rPr>
        <w:t>. Available at:</w:t>
      </w:r>
    </w:p>
    <w:p w:rsidR="4549D8E4" w:rsidP="548C7C0C" w:rsidRDefault="4549D8E4" w14:paraId="534D4659" w14:textId="479ED30F">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678D1E20">
        <w:rPr>
          <w:rFonts w:ascii="Arial" w:hAnsi="Arial" w:eastAsia="Arial" w:cs="Arial"/>
          <w:noProof w:val="0"/>
          <w:sz w:val="24"/>
          <w:szCs w:val="24"/>
          <w:lang w:val="en-US"/>
        </w:rPr>
        <w:t>https://www.nhs.uk/nhs-services/mental-health-services/</w:t>
      </w:r>
      <w:r w:rsidRPr="548C7C0C" w:rsidR="4C7D0364">
        <w:rPr>
          <w:rFonts w:ascii="Arial" w:hAnsi="Arial" w:eastAsia="Arial" w:cs="Arial"/>
          <w:noProof w:val="0"/>
          <w:sz w:val="24"/>
          <w:szCs w:val="24"/>
          <w:lang w:val="en-US"/>
        </w:rPr>
        <w:t xml:space="preserve"> (Accessed: 20 July 2024).</w:t>
      </w:r>
    </w:p>
    <w:p w:rsidR="4549D8E4" w:rsidP="548C7C0C" w:rsidRDefault="4549D8E4" w14:paraId="20C4CA7F" w14:textId="3C2CE051">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560E3179" w14:textId="2148E17C">
      <w:pPr>
        <w:pStyle w:val="Normal"/>
        <w:keepNext w:val="0"/>
        <w:keepLines w:val="0"/>
        <w:spacing w:before="0" w:beforeAutospacing="off" w:after="0" w:afterAutospacing="off" w:line="360" w:lineRule="auto"/>
        <w:ind w:left="720" w:right="0" w:hanging="720"/>
        <w:jc w:val="left"/>
        <w:rPr>
          <w:rFonts w:ascii="Arial" w:hAnsi="Arial" w:eastAsia="Arial" w:cs="Arial"/>
          <w:b w:val="1"/>
          <w:bCs w:val="1"/>
          <w:noProof w:val="0"/>
          <w:sz w:val="24"/>
          <w:szCs w:val="24"/>
          <w:lang w:val="en-US"/>
        </w:rPr>
      </w:pPr>
    </w:p>
    <w:p w:rsidR="4549D8E4" w:rsidP="548C7C0C" w:rsidRDefault="4549D8E4" w14:paraId="5A3A5039" w14:textId="2F8C3305">
      <w:pPr>
        <w:pStyle w:val="Normal"/>
        <w:keepNext w:val="0"/>
        <w:keepLines w:val="0"/>
        <w:spacing w:before="0" w:beforeAutospacing="off" w:after="0" w:afterAutospacing="off" w:line="360" w:lineRule="auto"/>
        <w:ind w:left="720" w:right="0" w:hanging="720"/>
        <w:jc w:val="left"/>
        <w:rPr>
          <w:rFonts w:ascii="Arial" w:hAnsi="Arial" w:eastAsia="Arial" w:cs="Arial"/>
          <w:b w:val="1"/>
          <w:bCs w:val="1"/>
          <w:noProof w:val="0"/>
          <w:sz w:val="24"/>
          <w:szCs w:val="24"/>
          <w:lang w:val="en-US"/>
        </w:rPr>
      </w:pPr>
    </w:p>
    <w:p w:rsidR="4549D8E4" w:rsidP="548C7C0C" w:rsidRDefault="4549D8E4" w14:paraId="7F6C0EBD" w14:textId="15C9D571">
      <w:pPr>
        <w:pStyle w:val="Normal"/>
        <w:keepNext w:val="0"/>
        <w:keepLines w:val="0"/>
        <w:spacing w:before="0" w:beforeAutospacing="off" w:after="0" w:afterAutospacing="off" w:line="360" w:lineRule="auto"/>
        <w:ind w:left="720" w:right="0" w:hanging="720"/>
        <w:jc w:val="left"/>
        <w:rPr>
          <w:rFonts w:ascii="Arial" w:hAnsi="Arial" w:eastAsia="Arial" w:cs="Arial"/>
          <w:b w:val="1"/>
          <w:bCs w:val="1"/>
          <w:noProof w:val="0"/>
          <w:sz w:val="24"/>
          <w:szCs w:val="24"/>
          <w:lang w:val="en-US"/>
        </w:rPr>
      </w:pPr>
    </w:p>
    <w:p w:rsidR="4549D8E4" w:rsidP="548C7C0C" w:rsidRDefault="4549D8E4" w14:paraId="6E6C7454" w14:textId="708C9386">
      <w:pPr>
        <w:pStyle w:val="Normal"/>
        <w:keepNext w:val="0"/>
        <w:keepLines w:val="0"/>
        <w:spacing w:before="0" w:beforeAutospacing="off" w:after="0" w:afterAutospacing="off" w:line="360" w:lineRule="auto"/>
        <w:ind w:left="720" w:right="0" w:hanging="720"/>
        <w:jc w:val="left"/>
        <w:rPr>
          <w:rFonts w:ascii="Arial" w:hAnsi="Arial" w:eastAsia="Arial" w:cs="Arial"/>
          <w:b w:val="1"/>
          <w:bCs w:val="1"/>
          <w:noProof w:val="0"/>
          <w:sz w:val="24"/>
          <w:szCs w:val="24"/>
          <w:lang w:val="en-US"/>
        </w:rPr>
      </w:pPr>
    </w:p>
    <w:p w:rsidR="4549D8E4" w:rsidP="548C7C0C" w:rsidRDefault="4549D8E4" w14:paraId="09BE0072" w14:textId="7A5771C0">
      <w:pPr>
        <w:pStyle w:val="Normal"/>
        <w:keepNext w:val="0"/>
        <w:keepLines w:val="0"/>
        <w:spacing w:before="0" w:beforeAutospacing="off" w:after="0" w:afterAutospacing="off" w:line="360" w:lineRule="auto"/>
        <w:ind w:left="720" w:right="0" w:hanging="720"/>
        <w:jc w:val="right"/>
        <w:rPr>
          <w:rFonts w:ascii="Arial" w:hAnsi="Arial" w:eastAsia="Arial" w:cs="Arial"/>
          <w:b w:val="1"/>
          <w:bCs w:val="1"/>
          <w:noProof w:val="0"/>
          <w:sz w:val="24"/>
          <w:szCs w:val="24"/>
          <w:lang w:val="en-US"/>
        </w:rPr>
      </w:pPr>
      <w:r w:rsidRPr="548C7C0C" w:rsidR="3FF19707">
        <w:rPr>
          <w:rFonts w:ascii="Arial" w:hAnsi="Arial" w:eastAsia="Arial" w:cs="Arial"/>
          <w:b w:val="1"/>
          <w:bCs w:val="1"/>
          <w:noProof w:val="0"/>
          <w:sz w:val="24"/>
          <w:szCs w:val="24"/>
          <w:lang w:val="en-US"/>
        </w:rPr>
        <w:t>36</w:t>
      </w:r>
    </w:p>
    <w:p w:rsidR="4549D8E4" w:rsidP="548C7C0C" w:rsidRDefault="4549D8E4" w14:paraId="4B91582C" w14:textId="17DB81E6">
      <w:pPr>
        <w:pStyle w:val="Normal"/>
        <w:keepNext w:val="0"/>
        <w:keepLines w:val="0"/>
        <w:spacing w:before="0" w:beforeAutospacing="off" w:after="0" w:afterAutospacing="off" w:line="360" w:lineRule="auto"/>
        <w:ind w:left="720" w:right="0" w:hanging="720"/>
        <w:jc w:val="left"/>
        <w:rPr>
          <w:rFonts w:ascii="Arial" w:hAnsi="Arial" w:eastAsia="Arial" w:cs="Arial"/>
          <w:b w:val="1"/>
          <w:bCs w:val="1"/>
          <w:noProof w:val="0"/>
          <w:sz w:val="24"/>
          <w:szCs w:val="24"/>
          <w:lang w:val="en-US"/>
        </w:rPr>
      </w:pPr>
    </w:p>
    <w:p w:rsidR="4549D8E4" w:rsidP="548C7C0C" w:rsidRDefault="4549D8E4" w14:paraId="7991EA44" w14:textId="0EBA21E9">
      <w:pPr>
        <w:pStyle w:val="Normal"/>
        <w:keepNext w:val="0"/>
        <w:keepLines w:val="0"/>
        <w:spacing w:before="0" w:beforeAutospacing="off" w:after="0" w:afterAutospacing="off" w:line="360" w:lineRule="auto"/>
        <w:ind w:left="720" w:right="0" w:hanging="720"/>
        <w:jc w:val="left"/>
        <w:rPr>
          <w:rFonts w:ascii="Arial" w:hAnsi="Arial" w:eastAsia="Arial" w:cs="Arial"/>
          <w:b w:val="1"/>
          <w:bCs w:val="1"/>
          <w:noProof w:val="0"/>
          <w:sz w:val="24"/>
          <w:szCs w:val="24"/>
          <w:lang w:val="en-US"/>
        </w:rPr>
      </w:pPr>
    </w:p>
    <w:p w:rsidR="4549D8E4" w:rsidP="548C7C0C" w:rsidRDefault="4549D8E4" w14:paraId="7331E42A" w14:textId="6E885EA6">
      <w:pPr>
        <w:pStyle w:val="Normal"/>
        <w:keepNext w:val="0"/>
        <w:keepLines w:val="0"/>
        <w:spacing w:before="0" w:beforeAutospacing="off" w:after="0" w:afterAutospacing="off" w:line="360" w:lineRule="auto"/>
        <w:ind w:left="720" w:right="0" w:hanging="720"/>
        <w:jc w:val="left"/>
        <w:rPr>
          <w:rStyle w:val="Hyperlink"/>
          <w:rFonts w:ascii="Arial" w:hAnsi="Arial" w:eastAsia="Arial" w:cs="Arial"/>
          <w:noProof w:val="0"/>
          <w:color w:val="000000" w:themeColor="text1" w:themeTint="FF" w:themeShade="FF"/>
          <w:sz w:val="24"/>
          <w:szCs w:val="24"/>
          <w:lang w:val="en-US"/>
        </w:rPr>
      </w:pPr>
      <w:r w:rsidRPr="548C7C0C" w:rsidR="4F495AE5">
        <w:rPr>
          <w:rFonts w:ascii="Arial" w:hAnsi="Arial" w:eastAsia="Arial" w:cs="Arial"/>
          <w:b w:val="1"/>
          <w:bCs w:val="1"/>
          <w:noProof w:val="0"/>
          <w:sz w:val="24"/>
          <w:szCs w:val="24"/>
          <w:lang w:val="en-US"/>
        </w:rPr>
        <w:t>28.</w:t>
      </w:r>
      <w:r w:rsidRPr="548C7C0C" w:rsidR="5E603C94">
        <w:rPr>
          <w:rFonts w:ascii="Arial" w:hAnsi="Arial" w:eastAsia="Arial" w:cs="Arial"/>
          <w:noProof w:val="0"/>
          <w:sz w:val="24"/>
          <w:szCs w:val="24"/>
          <w:lang w:val="en-US"/>
        </w:rPr>
        <w:t>NHS Providers, (2024). A Picture of Health, Delivering the Next Generation NHS.</w:t>
      </w:r>
      <w:r w:rsidRPr="548C7C0C" w:rsidR="08FB1194">
        <w:rPr>
          <w:rFonts w:ascii="Arial" w:hAnsi="Arial" w:eastAsia="Arial" w:cs="Arial"/>
          <w:noProof w:val="0"/>
          <w:sz w:val="24"/>
          <w:szCs w:val="24"/>
          <w:lang w:val="en-US"/>
        </w:rPr>
        <w:t xml:space="preserve"> Available at: </w:t>
      </w:r>
      <w:r w:rsidRPr="548C7C0C" w:rsidR="5E603C94">
        <w:rPr>
          <w:rFonts w:ascii="Arial" w:hAnsi="Arial" w:eastAsia="Arial" w:cs="Arial"/>
          <w:noProof w:val="0"/>
          <w:sz w:val="24"/>
          <w:szCs w:val="24"/>
          <w:lang w:val="en-US"/>
        </w:rPr>
        <w:t>https://nhsproviders.org/media/698248/nhs-providers-a-picture-of-health-delivering-the-next-generation-nhs-j1.pdf</w:t>
      </w:r>
      <w:r w:rsidRPr="548C7C0C" w:rsidR="5DAC5D08">
        <w:rPr>
          <w:rFonts w:ascii="Arial" w:hAnsi="Arial" w:eastAsia="Arial" w:cs="Arial"/>
          <w:noProof w:val="0"/>
          <w:sz w:val="24"/>
          <w:szCs w:val="24"/>
          <w:lang w:val="en-US"/>
        </w:rPr>
        <w:t xml:space="preserve"> (Accessed: 20 July 2024).</w:t>
      </w:r>
    </w:p>
    <w:p w:rsidR="4549D8E4" w:rsidP="548C7C0C" w:rsidRDefault="4549D8E4" w14:paraId="11E70D29" w14:textId="1B210BFB">
      <w:pPr>
        <w:pStyle w:val="Normal"/>
        <w:keepNext w:val="0"/>
        <w:keepLines w:val="0"/>
        <w:spacing w:line="360" w:lineRule="auto"/>
        <w:jc w:val="left"/>
        <w:rPr>
          <w:rFonts w:ascii="Arial" w:hAnsi="Arial" w:eastAsia="Arial" w:cs="Arial"/>
          <w:sz w:val="24"/>
          <w:szCs w:val="24"/>
        </w:rPr>
      </w:pPr>
    </w:p>
    <w:p w:rsidR="4549D8E4" w:rsidP="548C7C0C" w:rsidRDefault="4549D8E4" w14:paraId="70F8FBCB" w14:textId="3819D58B">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6B7B97AE">
        <w:rPr>
          <w:rFonts w:ascii="Arial" w:hAnsi="Arial" w:eastAsia="Arial" w:cs="Arial"/>
          <w:b w:val="1"/>
          <w:bCs w:val="1"/>
          <w:noProof w:val="0"/>
          <w:sz w:val="24"/>
          <w:szCs w:val="24"/>
          <w:lang w:val="en-US"/>
        </w:rPr>
        <w:t>29</w:t>
      </w:r>
      <w:r w:rsidRPr="548C7C0C" w:rsidR="6B7B97AE">
        <w:rPr>
          <w:rFonts w:ascii="Arial" w:hAnsi="Arial" w:eastAsia="Arial" w:cs="Arial"/>
          <w:noProof w:val="0"/>
          <w:sz w:val="24"/>
          <w:szCs w:val="24"/>
          <w:lang w:val="en-US"/>
        </w:rPr>
        <w:t>.</w:t>
      </w:r>
      <w:r w:rsidRPr="548C7C0C" w:rsidR="4C9D73EF">
        <w:rPr>
          <w:rFonts w:ascii="Arial" w:hAnsi="Arial" w:eastAsia="Arial" w:cs="Arial"/>
          <w:noProof w:val="0"/>
          <w:sz w:val="24"/>
          <w:szCs w:val="24"/>
          <w:lang w:val="en-US"/>
        </w:rPr>
        <w:t xml:space="preserve">Office For Health Improvement and Disparities (2022): Wellbeing and Mental Health: </w:t>
      </w:r>
      <w:r w:rsidRPr="548C7C0C" w:rsidR="4C9D73EF">
        <w:rPr>
          <w:rFonts w:ascii="Arial" w:hAnsi="Arial" w:eastAsia="Arial" w:cs="Arial"/>
          <w:i w:val="1"/>
          <w:iCs w:val="1"/>
          <w:noProof w:val="0"/>
          <w:sz w:val="24"/>
          <w:szCs w:val="24"/>
          <w:lang w:val="en-US"/>
        </w:rPr>
        <w:t>Applying All Our Health</w:t>
      </w:r>
      <w:r w:rsidRPr="548C7C0C" w:rsidR="4C9D73EF">
        <w:rPr>
          <w:rFonts w:ascii="Arial" w:hAnsi="Arial" w:eastAsia="Arial" w:cs="Arial"/>
          <w:i w:val="0"/>
          <w:iCs w:val="0"/>
          <w:noProof w:val="0"/>
          <w:sz w:val="24"/>
          <w:szCs w:val="24"/>
          <w:lang w:val="en-US"/>
        </w:rPr>
        <w:t>. Available at:</w:t>
      </w:r>
    </w:p>
    <w:p w:rsidR="4549D8E4" w:rsidP="548C7C0C" w:rsidRDefault="4549D8E4" w14:paraId="4C12C9F1" w14:textId="72CF4947">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4C9D73EF">
        <w:rPr>
          <w:rFonts w:ascii="Arial" w:hAnsi="Arial" w:eastAsia="Arial" w:cs="Arial"/>
          <w:noProof w:val="0"/>
          <w:sz w:val="24"/>
          <w:szCs w:val="24"/>
          <w:lang w:val="en-US"/>
        </w:rPr>
        <w:t>https://www.gov.uk/government/publications/wellbeing-in-mental-health-applying-all-our-health/wellbeing-in-mental-health-applying-all-our-health</w:t>
      </w:r>
      <w:r w:rsidRPr="548C7C0C" w:rsidR="4C9D73EF">
        <w:rPr>
          <w:rFonts w:ascii="Arial" w:hAnsi="Arial" w:eastAsia="Arial" w:cs="Arial"/>
          <w:noProof w:val="0"/>
          <w:sz w:val="24"/>
          <w:szCs w:val="24"/>
          <w:lang w:val="en-US"/>
        </w:rPr>
        <w:t xml:space="preserve"> (Accessed: 20 July 2024).</w:t>
      </w:r>
    </w:p>
    <w:p w:rsidR="4549D8E4" w:rsidP="548C7C0C" w:rsidRDefault="4549D8E4" w14:paraId="1CB88A83" w14:textId="3AC3F52E">
      <w:pPr>
        <w:pStyle w:val="Normal"/>
        <w:keepNext w:val="0"/>
        <w:keepLines w:val="0"/>
        <w:spacing w:line="360" w:lineRule="auto"/>
        <w:jc w:val="left"/>
        <w:rPr>
          <w:rFonts w:ascii="Arial" w:hAnsi="Arial" w:eastAsia="Arial" w:cs="Arial"/>
          <w:noProof w:val="0"/>
          <w:sz w:val="24"/>
          <w:szCs w:val="24"/>
          <w:lang w:val="en-US"/>
        </w:rPr>
      </w:pPr>
    </w:p>
    <w:p w:rsidR="4549D8E4" w:rsidP="548C7C0C" w:rsidRDefault="4549D8E4" w14:paraId="1E27BD4F" w14:textId="1E3DBCA2">
      <w:pPr>
        <w:pStyle w:val="Normal"/>
        <w:keepNext w:val="0"/>
        <w:keepLines w:val="0"/>
        <w:spacing w:line="360" w:lineRule="auto"/>
        <w:jc w:val="left"/>
        <w:rPr>
          <w:rFonts w:ascii="Arial" w:hAnsi="Arial" w:eastAsia="Arial" w:cs="Arial"/>
          <w:i w:val="0"/>
          <w:iCs w:val="0"/>
          <w:noProof w:val="0"/>
          <w:sz w:val="24"/>
          <w:szCs w:val="24"/>
          <w:lang w:val="en-US"/>
        </w:rPr>
      </w:pPr>
      <w:r w:rsidRPr="548C7C0C" w:rsidR="7137710F">
        <w:rPr>
          <w:rFonts w:ascii="Arial" w:hAnsi="Arial" w:eastAsia="Arial" w:cs="Arial"/>
          <w:b w:val="1"/>
          <w:bCs w:val="1"/>
          <w:noProof w:val="0"/>
          <w:sz w:val="24"/>
          <w:szCs w:val="24"/>
          <w:lang w:val="en-US"/>
        </w:rPr>
        <w:t>30</w:t>
      </w:r>
      <w:r w:rsidRPr="548C7C0C" w:rsidR="7137710F">
        <w:rPr>
          <w:rFonts w:ascii="Arial" w:hAnsi="Arial" w:eastAsia="Arial" w:cs="Arial"/>
          <w:noProof w:val="0"/>
          <w:sz w:val="24"/>
          <w:szCs w:val="24"/>
          <w:lang w:val="en-US"/>
        </w:rPr>
        <w:t>.</w:t>
      </w:r>
      <w:r w:rsidRPr="548C7C0C" w:rsidR="100691B0">
        <w:rPr>
          <w:rFonts w:ascii="Arial" w:hAnsi="Arial" w:eastAsia="Arial" w:cs="Arial"/>
          <w:noProof w:val="0"/>
          <w:sz w:val="24"/>
          <w:szCs w:val="24"/>
          <w:lang w:val="en-US"/>
        </w:rPr>
        <w:t xml:space="preserve">Office for National Statistics (2024). Measuring Progress, </w:t>
      </w:r>
      <w:r w:rsidRPr="548C7C0C" w:rsidR="100691B0">
        <w:rPr>
          <w:rFonts w:ascii="Arial" w:hAnsi="Arial" w:eastAsia="Arial" w:cs="Arial"/>
          <w:i w:val="1"/>
          <w:iCs w:val="1"/>
          <w:noProof w:val="0"/>
          <w:sz w:val="24"/>
          <w:szCs w:val="24"/>
          <w:lang w:val="en-US"/>
        </w:rPr>
        <w:t xml:space="preserve">Wellbeing and Beyond GDP. </w:t>
      </w:r>
      <w:r w:rsidRPr="548C7C0C" w:rsidR="100691B0">
        <w:rPr>
          <w:rFonts w:ascii="Arial" w:hAnsi="Arial" w:eastAsia="Arial" w:cs="Arial"/>
          <w:i w:val="0"/>
          <w:iCs w:val="0"/>
          <w:noProof w:val="0"/>
          <w:sz w:val="24"/>
          <w:szCs w:val="24"/>
          <w:lang w:val="en-US"/>
        </w:rPr>
        <w:t>Available at:</w:t>
      </w:r>
    </w:p>
    <w:p w:rsidR="4549D8E4" w:rsidP="548C7C0C" w:rsidRDefault="4549D8E4" w14:paraId="59267061" w14:textId="62EDFF0B">
      <w:pPr>
        <w:pStyle w:val="Normal"/>
        <w:keepNext w:val="0"/>
        <w:keepLines w:val="0"/>
        <w:spacing w:line="360" w:lineRule="auto"/>
        <w:jc w:val="left"/>
        <w:rPr>
          <w:rFonts w:ascii="Arial" w:hAnsi="Arial" w:eastAsia="Arial" w:cs="Arial"/>
          <w:noProof w:val="0"/>
          <w:sz w:val="24"/>
          <w:szCs w:val="24"/>
          <w:lang w:val="en-US"/>
        </w:rPr>
      </w:pPr>
      <w:r w:rsidRPr="548C7C0C" w:rsidR="100691B0">
        <w:rPr>
          <w:rFonts w:ascii="Arial" w:hAnsi="Arial" w:eastAsia="Arial" w:cs="Arial"/>
          <w:noProof w:val="0"/>
          <w:sz w:val="24"/>
          <w:szCs w:val="24"/>
          <w:lang w:val="en-US"/>
        </w:rPr>
        <w:t>https://www.ons.gov.uk/peoplepopulationandcommunity/wellbeing/bulletins/measuringprogresswellbeingandbeyondgdpintheuk/may2024</w:t>
      </w:r>
      <w:r w:rsidRPr="548C7C0C" w:rsidR="100691B0">
        <w:rPr>
          <w:rFonts w:ascii="Arial" w:hAnsi="Arial" w:eastAsia="Arial" w:cs="Arial"/>
          <w:noProof w:val="0"/>
          <w:sz w:val="24"/>
          <w:szCs w:val="24"/>
          <w:lang w:val="en-US"/>
        </w:rPr>
        <w:t xml:space="preserve"> (Accessed</w:t>
      </w:r>
      <w:r w:rsidRPr="548C7C0C" w:rsidR="657C99DE">
        <w:rPr>
          <w:rFonts w:ascii="Arial" w:hAnsi="Arial" w:eastAsia="Arial" w:cs="Arial"/>
          <w:noProof w:val="0"/>
          <w:sz w:val="24"/>
          <w:szCs w:val="24"/>
          <w:lang w:val="en-US"/>
        </w:rPr>
        <w:t>: 20 July 2024).</w:t>
      </w:r>
    </w:p>
    <w:p w:rsidR="4549D8E4" w:rsidP="548C7C0C" w:rsidRDefault="4549D8E4" w14:paraId="74C715FD" w14:textId="36F880AC">
      <w:pPr>
        <w:pStyle w:val="Normal"/>
        <w:keepNext w:val="0"/>
        <w:keepLines w:val="0"/>
        <w:spacing w:line="360" w:lineRule="auto"/>
        <w:jc w:val="left"/>
        <w:rPr>
          <w:rFonts w:ascii="Arial" w:hAnsi="Arial" w:eastAsia="Arial" w:cs="Arial"/>
          <w:sz w:val="24"/>
          <w:szCs w:val="24"/>
        </w:rPr>
      </w:pPr>
    </w:p>
    <w:p w:rsidR="4549D8E4" w:rsidP="548C7C0C" w:rsidRDefault="4549D8E4" w14:paraId="4BA2FFF5" w14:textId="55050BD3">
      <w:pPr>
        <w:pStyle w:val="Normal"/>
        <w:keepNext w:val="0"/>
        <w:keepLines w:val="0"/>
        <w:spacing w:line="360" w:lineRule="auto"/>
        <w:jc w:val="left"/>
        <w:rPr>
          <w:rFonts w:ascii="Arial" w:hAnsi="Arial" w:eastAsia="Arial" w:cs="Arial"/>
          <w:noProof w:val="0"/>
          <w:sz w:val="24"/>
          <w:szCs w:val="24"/>
          <w:lang w:val="en-US"/>
        </w:rPr>
      </w:pPr>
      <w:r w:rsidRPr="548C7C0C" w:rsidR="27DFA76D">
        <w:rPr>
          <w:rFonts w:ascii="Arial" w:hAnsi="Arial" w:eastAsia="Arial" w:cs="Arial"/>
          <w:b w:val="1"/>
          <w:bCs w:val="1"/>
          <w:i w:val="0"/>
          <w:iCs w:val="0"/>
          <w:caps w:val="0"/>
          <w:smallCaps w:val="0"/>
          <w:noProof w:val="0"/>
          <w:color w:val="222222"/>
          <w:sz w:val="24"/>
          <w:szCs w:val="24"/>
          <w:lang w:val="en-US"/>
        </w:rPr>
        <w:t>31</w:t>
      </w:r>
      <w:r w:rsidRPr="548C7C0C" w:rsidR="27DFA76D">
        <w:rPr>
          <w:rFonts w:ascii="Arial" w:hAnsi="Arial" w:eastAsia="Arial" w:cs="Arial"/>
          <w:b w:val="0"/>
          <w:bCs w:val="0"/>
          <w:i w:val="0"/>
          <w:iCs w:val="0"/>
          <w:caps w:val="0"/>
          <w:smallCaps w:val="0"/>
          <w:noProof w:val="0"/>
          <w:color w:val="222222"/>
          <w:sz w:val="24"/>
          <w:szCs w:val="24"/>
          <w:lang w:val="en-US"/>
        </w:rPr>
        <w:t>.</w:t>
      </w:r>
      <w:r w:rsidRPr="548C7C0C" w:rsidR="190D4E33">
        <w:rPr>
          <w:rFonts w:ascii="Arial" w:hAnsi="Arial" w:eastAsia="Arial" w:cs="Arial"/>
          <w:b w:val="0"/>
          <w:bCs w:val="0"/>
          <w:i w:val="0"/>
          <w:iCs w:val="0"/>
          <w:caps w:val="0"/>
          <w:smallCaps w:val="0"/>
          <w:noProof w:val="0"/>
          <w:color w:val="222222"/>
          <w:sz w:val="24"/>
          <w:szCs w:val="24"/>
          <w:lang w:val="en-US"/>
        </w:rPr>
        <w:t xml:space="preserve">Pendergast, D. and Garvis, S., </w:t>
      </w:r>
      <w:r w:rsidRPr="548C7C0C" w:rsidR="317E8943">
        <w:rPr>
          <w:rFonts w:ascii="Arial" w:hAnsi="Arial" w:eastAsia="Arial" w:cs="Arial"/>
          <w:b w:val="0"/>
          <w:bCs w:val="0"/>
          <w:i w:val="0"/>
          <w:iCs w:val="0"/>
          <w:caps w:val="0"/>
          <w:smallCaps w:val="0"/>
          <w:noProof w:val="0"/>
          <w:color w:val="222222"/>
          <w:sz w:val="24"/>
          <w:szCs w:val="24"/>
          <w:lang w:val="en-US"/>
        </w:rPr>
        <w:t>(</w:t>
      </w:r>
      <w:r w:rsidRPr="548C7C0C" w:rsidR="190D4E33">
        <w:rPr>
          <w:rFonts w:ascii="Arial" w:hAnsi="Arial" w:eastAsia="Arial" w:cs="Arial"/>
          <w:b w:val="0"/>
          <w:bCs w:val="0"/>
          <w:i w:val="0"/>
          <w:iCs w:val="0"/>
          <w:caps w:val="0"/>
          <w:smallCaps w:val="0"/>
          <w:noProof w:val="0"/>
          <w:color w:val="222222"/>
          <w:sz w:val="24"/>
          <w:szCs w:val="24"/>
          <w:lang w:val="en-US"/>
        </w:rPr>
        <w:t>2014</w:t>
      </w:r>
      <w:r w:rsidRPr="548C7C0C" w:rsidR="016F66C6">
        <w:rPr>
          <w:rFonts w:ascii="Arial" w:hAnsi="Arial" w:eastAsia="Arial" w:cs="Arial"/>
          <w:b w:val="0"/>
          <w:bCs w:val="0"/>
          <w:i w:val="0"/>
          <w:iCs w:val="0"/>
          <w:caps w:val="0"/>
          <w:smallCaps w:val="0"/>
          <w:noProof w:val="0"/>
          <w:color w:val="222222"/>
          <w:sz w:val="24"/>
          <w:szCs w:val="24"/>
          <w:lang w:val="en-US"/>
        </w:rPr>
        <w:t>)</w:t>
      </w:r>
      <w:r w:rsidRPr="548C7C0C" w:rsidR="190D4E33">
        <w:rPr>
          <w:rFonts w:ascii="Arial" w:hAnsi="Arial" w:eastAsia="Arial" w:cs="Arial"/>
          <w:b w:val="0"/>
          <w:bCs w:val="0"/>
          <w:i w:val="0"/>
          <w:iCs w:val="0"/>
          <w:caps w:val="0"/>
          <w:smallCaps w:val="0"/>
          <w:noProof w:val="0"/>
          <w:color w:val="222222"/>
          <w:sz w:val="24"/>
          <w:szCs w:val="24"/>
          <w:lang w:val="en-US"/>
        </w:rPr>
        <w:t xml:space="preserve">. The importance of health and wellbeing. </w:t>
      </w:r>
      <w:r w:rsidRPr="548C7C0C" w:rsidR="190D4E33">
        <w:rPr>
          <w:rFonts w:ascii="Arial" w:hAnsi="Arial" w:eastAsia="Arial" w:cs="Arial"/>
          <w:b w:val="0"/>
          <w:bCs w:val="0"/>
          <w:i w:val="1"/>
          <w:iCs w:val="1"/>
          <w:caps w:val="0"/>
          <w:smallCaps w:val="0"/>
          <w:noProof w:val="0"/>
          <w:color w:val="222222"/>
          <w:sz w:val="24"/>
          <w:szCs w:val="24"/>
          <w:lang w:val="en-US"/>
        </w:rPr>
        <w:t>Health Wellbeing Child</w:t>
      </w:r>
      <w:r w:rsidRPr="548C7C0C" w:rsidR="190D4E33">
        <w:rPr>
          <w:rFonts w:ascii="Arial" w:hAnsi="Arial" w:eastAsia="Arial" w:cs="Arial"/>
          <w:b w:val="0"/>
          <w:bCs w:val="0"/>
          <w:i w:val="0"/>
          <w:iCs w:val="0"/>
          <w:caps w:val="0"/>
          <w:smallCaps w:val="0"/>
          <w:noProof w:val="0"/>
          <w:color w:val="222222"/>
          <w:sz w:val="24"/>
          <w:szCs w:val="24"/>
          <w:lang w:val="en-US"/>
        </w:rPr>
        <w:t xml:space="preserve">, </w:t>
      </w:r>
      <w:r w:rsidRPr="548C7C0C" w:rsidR="190D4E33">
        <w:rPr>
          <w:rFonts w:ascii="Arial" w:hAnsi="Arial" w:eastAsia="Arial" w:cs="Arial"/>
          <w:b w:val="0"/>
          <w:bCs w:val="0"/>
          <w:i w:val="1"/>
          <w:iCs w:val="1"/>
          <w:caps w:val="0"/>
          <w:smallCaps w:val="0"/>
          <w:noProof w:val="0"/>
          <w:color w:val="222222"/>
          <w:sz w:val="24"/>
          <w:szCs w:val="24"/>
          <w:lang w:val="en-US"/>
        </w:rPr>
        <w:t>3</w:t>
      </w:r>
      <w:r w:rsidRPr="548C7C0C" w:rsidR="190D4E33">
        <w:rPr>
          <w:rFonts w:ascii="Arial" w:hAnsi="Arial" w:eastAsia="Arial" w:cs="Arial"/>
          <w:b w:val="0"/>
          <w:bCs w:val="0"/>
          <w:i w:val="0"/>
          <w:iCs w:val="0"/>
          <w:caps w:val="0"/>
          <w:smallCaps w:val="0"/>
          <w:noProof w:val="0"/>
          <w:color w:val="222222"/>
          <w:sz w:val="24"/>
          <w:szCs w:val="24"/>
          <w:lang w:val="en-US"/>
        </w:rPr>
        <w:t>, p.18.</w:t>
      </w:r>
      <w:r w:rsidRPr="548C7C0C" w:rsidR="76E71BB4">
        <w:rPr>
          <w:rFonts w:ascii="Arial" w:hAnsi="Arial" w:eastAsia="Arial" w:cs="Arial"/>
          <w:b w:val="0"/>
          <w:bCs w:val="0"/>
          <w:i w:val="0"/>
          <w:iCs w:val="0"/>
          <w:caps w:val="0"/>
          <w:smallCaps w:val="0"/>
          <w:noProof w:val="0"/>
          <w:color w:val="222222"/>
          <w:sz w:val="24"/>
          <w:szCs w:val="24"/>
          <w:lang w:val="en-US"/>
        </w:rPr>
        <w:t xml:space="preserve"> Available at: </w:t>
      </w:r>
      <w:r w:rsidRPr="548C7C0C" w:rsidR="76F95D94">
        <w:rPr>
          <w:rFonts w:ascii="Arial" w:hAnsi="Arial" w:eastAsia="Arial" w:cs="Arial"/>
          <w:noProof w:val="0"/>
          <w:sz w:val="24"/>
          <w:szCs w:val="24"/>
          <w:lang w:val="en-US"/>
        </w:rPr>
        <w:t>https://eric.ed.gov/?id=ED586114</w:t>
      </w:r>
      <w:r w:rsidRPr="548C7C0C" w:rsidR="39F6BC38">
        <w:rPr>
          <w:rFonts w:ascii="Arial" w:hAnsi="Arial" w:eastAsia="Arial" w:cs="Arial"/>
          <w:noProof w:val="0"/>
          <w:sz w:val="24"/>
          <w:szCs w:val="24"/>
          <w:lang w:val="en-US"/>
        </w:rPr>
        <w:t xml:space="preserve"> (Accessed: 20 July 2024).</w:t>
      </w:r>
    </w:p>
    <w:p w:rsidR="4549D8E4" w:rsidP="548C7C0C" w:rsidRDefault="4549D8E4" w14:paraId="01651E62" w14:textId="44C15110">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434E4A74" w14:textId="571BB45C">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4137BB26" w14:textId="32C389D3">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2A2A1378" w14:textId="2C1F7F5B">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6CA1DA23" w14:textId="439F1E81">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4C0A1B32" w14:textId="6D847531">
      <w:pPr>
        <w:pStyle w:val="Normal"/>
        <w:keepNext w:val="0"/>
        <w:keepLines w:val="0"/>
        <w:spacing w:line="360" w:lineRule="auto"/>
        <w:jc w:val="right"/>
        <w:rPr>
          <w:rFonts w:ascii="Arial" w:hAnsi="Arial" w:eastAsia="Arial" w:cs="Arial"/>
          <w:b w:val="1"/>
          <w:bCs w:val="1"/>
          <w:i w:val="0"/>
          <w:iCs w:val="0"/>
          <w:caps w:val="0"/>
          <w:smallCaps w:val="0"/>
          <w:noProof w:val="0"/>
          <w:color w:val="222222"/>
          <w:sz w:val="24"/>
          <w:szCs w:val="24"/>
          <w:lang w:val="en-US"/>
        </w:rPr>
      </w:pPr>
      <w:r w:rsidRPr="548C7C0C" w:rsidR="7ABE24F2">
        <w:rPr>
          <w:rFonts w:ascii="Arial" w:hAnsi="Arial" w:eastAsia="Arial" w:cs="Arial"/>
          <w:b w:val="1"/>
          <w:bCs w:val="1"/>
          <w:i w:val="0"/>
          <w:iCs w:val="0"/>
          <w:caps w:val="0"/>
          <w:smallCaps w:val="0"/>
          <w:noProof w:val="0"/>
          <w:color w:val="222222"/>
          <w:sz w:val="24"/>
          <w:szCs w:val="24"/>
          <w:lang w:val="en-US"/>
        </w:rPr>
        <w:t>37</w:t>
      </w:r>
    </w:p>
    <w:p w:rsidR="37614221" w:rsidP="548C7C0C" w:rsidRDefault="37614221" w14:paraId="5B85D569" w14:textId="0759D63D">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1B54A5E7" w14:textId="2B3A0293">
      <w:pPr>
        <w:pStyle w:val="Normal"/>
        <w:keepNext w:val="0"/>
        <w:keepLines w:val="0"/>
        <w:spacing w:line="360" w:lineRule="auto"/>
        <w:jc w:val="left"/>
        <w:rPr>
          <w:rFonts w:ascii="Arial" w:hAnsi="Arial" w:eastAsia="Arial" w:cs="Arial"/>
          <w:noProof w:val="0"/>
          <w:sz w:val="24"/>
          <w:szCs w:val="24"/>
          <w:lang w:val="en-US"/>
        </w:rPr>
      </w:pPr>
      <w:r w:rsidRPr="548C7C0C" w:rsidR="19D43B5C">
        <w:rPr>
          <w:rFonts w:ascii="Arial" w:hAnsi="Arial" w:eastAsia="Arial" w:cs="Arial"/>
          <w:b w:val="1"/>
          <w:bCs w:val="1"/>
          <w:i w:val="0"/>
          <w:iCs w:val="0"/>
          <w:caps w:val="0"/>
          <w:smallCaps w:val="0"/>
          <w:noProof w:val="0"/>
          <w:color w:val="222222"/>
          <w:sz w:val="24"/>
          <w:szCs w:val="24"/>
          <w:lang w:val="en-US"/>
        </w:rPr>
        <w:t>32</w:t>
      </w:r>
      <w:r w:rsidRPr="548C7C0C" w:rsidR="19D43B5C">
        <w:rPr>
          <w:rFonts w:ascii="Arial" w:hAnsi="Arial" w:eastAsia="Arial" w:cs="Arial"/>
          <w:b w:val="0"/>
          <w:bCs w:val="0"/>
          <w:i w:val="0"/>
          <w:iCs w:val="0"/>
          <w:caps w:val="0"/>
          <w:smallCaps w:val="0"/>
          <w:noProof w:val="0"/>
          <w:color w:val="222222"/>
          <w:sz w:val="24"/>
          <w:szCs w:val="24"/>
          <w:lang w:val="en-US"/>
        </w:rPr>
        <w:t>.</w:t>
      </w:r>
      <w:r w:rsidRPr="548C7C0C" w:rsidR="23634EBF">
        <w:rPr>
          <w:rFonts w:ascii="Arial" w:hAnsi="Arial" w:eastAsia="Arial" w:cs="Arial"/>
          <w:b w:val="0"/>
          <w:bCs w:val="0"/>
          <w:i w:val="0"/>
          <w:iCs w:val="0"/>
          <w:caps w:val="0"/>
          <w:smallCaps w:val="0"/>
          <w:noProof w:val="0"/>
          <w:color w:val="222222"/>
          <w:sz w:val="24"/>
          <w:szCs w:val="24"/>
          <w:lang w:val="en-US"/>
        </w:rPr>
        <w:t xml:space="preserve">Rabiee, F., Robbins, A. and Khan, M., </w:t>
      </w:r>
      <w:r w:rsidRPr="548C7C0C" w:rsidR="2CC17F62">
        <w:rPr>
          <w:rFonts w:ascii="Arial" w:hAnsi="Arial" w:eastAsia="Arial" w:cs="Arial"/>
          <w:b w:val="0"/>
          <w:bCs w:val="0"/>
          <w:i w:val="0"/>
          <w:iCs w:val="0"/>
          <w:caps w:val="0"/>
          <w:smallCaps w:val="0"/>
          <w:noProof w:val="0"/>
          <w:color w:val="222222"/>
          <w:sz w:val="24"/>
          <w:szCs w:val="24"/>
          <w:lang w:val="en-US"/>
        </w:rPr>
        <w:t>(</w:t>
      </w:r>
      <w:r w:rsidRPr="548C7C0C" w:rsidR="23634EBF">
        <w:rPr>
          <w:rFonts w:ascii="Arial" w:hAnsi="Arial" w:eastAsia="Arial" w:cs="Arial"/>
          <w:b w:val="0"/>
          <w:bCs w:val="0"/>
          <w:i w:val="0"/>
          <w:iCs w:val="0"/>
          <w:caps w:val="0"/>
          <w:smallCaps w:val="0"/>
          <w:noProof w:val="0"/>
          <w:color w:val="222222"/>
          <w:sz w:val="24"/>
          <w:szCs w:val="24"/>
          <w:lang w:val="en-US"/>
        </w:rPr>
        <w:t>2015</w:t>
      </w:r>
      <w:r w:rsidRPr="548C7C0C" w:rsidR="70F49AB0">
        <w:rPr>
          <w:rFonts w:ascii="Arial" w:hAnsi="Arial" w:eastAsia="Arial" w:cs="Arial"/>
          <w:b w:val="0"/>
          <w:bCs w:val="0"/>
          <w:i w:val="0"/>
          <w:iCs w:val="0"/>
          <w:caps w:val="0"/>
          <w:smallCaps w:val="0"/>
          <w:noProof w:val="0"/>
          <w:color w:val="222222"/>
          <w:sz w:val="24"/>
          <w:szCs w:val="24"/>
          <w:lang w:val="en-US"/>
        </w:rPr>
        <w:t>)</w:t>
      </w:r>
      <w:r w:rsidRPr="548C7C0C" w:rsidR="23634EBF">
        <w:rPr>
          <w:rFonts w:ascii="Arial" w:hAnsi="Arial" w:eastAsia="Arial" w:cs="Arial"/>
          <w:b w:val="0"/>
          <w:bCs w:val="0"/>
          <w:i w:val="0"/>
          <w:iCs w:val="0"/>
          <w:caps w:val="0"/>
          <w:smallCaps w:val="0"/>
          <w:noProof w:val="0"/>
          <w:color w:val="222222"/>
          <w:sz w:val="24"/>
          <w:szCs w:val="24"/>
          <w:lang w:val="en-US"/>
        </w:rPr>
        <w:t xml:space="preserve">. Gym for Free: The short-term impact of an innovative public health policy on the health and wellbeing of residents in a deprived constituency in Birmingham, UK. </w:t>
      </w:r>
      <w:r w:rsidRPr="548C7C0C" w:rsidR="23634EBF">
        <w:rPr>
          <w:rFonts w:ascii="Arial" w:hAnsi="Arial" w:eastAsia="Arial" w:cs="Arial"/>
          <w:b w:val="0"/>
          <w:bCs w:val="0"/>
          <w:i w:val="1"/>
          <w:iCs w:val="1"/>
          <w:caps w:val="0"/>
          <w:smallCaps w:val="0"/>
          <w:noProof w:val="0"/>
          <w:color w:val="222222"/>
          <w:sz w:val="24"/>
          <w:szCs w:val="24"/>
          <w:lang w:val="en-US"/>
        </w:rPr>
        <w:t>Health Education Journal</w:t>
      </w:r>
      <w:r w:rsidRPr="548C7C0C" w:rsidR="23634EBF">
        <w:rPr>
          <w:rFonts w:ascii="Arial" w:hAnsi="Arial" w:eastAsia="Arial" w:cs="Arial"/>
          <w:b w:val="0"/>
          <w:bCs w:val="0"/>
          <w:i w:val="0"/>
          <w:iCs w:val="0"/>
          <w:caps w:val="0"/>
          <w:smallCaps w:val="0"/>
          <w:noProof w:val="0"/>
          <w:color w:val="222222"/>
          <w:sz w:val="24"/>
          <w:szCs w:val="24"/>
          <w:lang w:val="en-US"/>
        </w:rPr>
        <w:t xml:space="preserve">, </w:t>
      </w:r>
      <w:r w:rsidRPr="548C7C0C" w:rsidR="23634EBF">
        <w:rPr>
          <w:rFonts w:ascii="Arial" w:hAnsi="Arial" w:eastAsia="Arial" w:cs="Arial"/>
          <w:b w:val="0"/>
          <w:bCs w:val="0"/>
          <w:i w:val="1"/>
          <w:iCs w:val="1"/>
          <w:caps w:val="0"/>
          <w:smallCaps w:val="0"/>
          <w:noProof w:val="0"/>
          <w:color w:val="222222"/>
          <w:sz w:val="24"/>
          <w:szCs w:val="24"/>
          <w:lang w:val="en-US"/>
        </w:rPr>
        <w:t>74</w:t>
      </w:r>
      <w:r w:rsidRPr="548C7C0C" w:rsidR="23634EBF">
        <w:rPr>
          <w:rFonts w:ascii="Arial" w:hAnsi="Arial" w:eastAsia="Arial" w:cs="Arial"/>
          <w:b w:val="0"/>
          <w:bCs w:val="0"/>
          <w:i w:val="0"/>
          <w:iCs w:val="0"/>
          <w:caps w:val="0"/>
          <w:smallCaps w:val="0"/>
          <w:noProof w:val="0"/>
          <w:color w:val="222222"/>
          <w:sz w:val="24"/>
          <w:szCs w:val="24"/>
          <w:lang w:val="en-US"/>
        </w:rPr>
        <w:t>(6), pp.691-704.</w:t>
      </w:r>
      <w:r w:rsidRPr="548C7C0C" w:rsidR="1991A2ED">
        <w:rPr>
          <w:rFonts w:ascii="Arial" w:hAnsi="Arial" w:eastAsia="Arial" w:cs="Arial"/>
          <w:b w:val="0"/>
          <w:bCs w:val="0"/>
          <w:i w:val="0"/>
          <w:iCs w:val="0"/>
          <w:caps w:val="0"/>
          <w:smallCaps w:val="0"/>
          <w:noProof w:val="0"/>
          <w:color w:val="222222"/>
          <w:sz w:val="24"/>
          <w:szCs w:val="24"/>
          <w:lang w:val="en-US"/>
        </w:rPr>
        <w:t xml:space="preserve"> Available at: </w:t>
      </w:r>
      <w:r w:rsidRPr="548C7C0C" w:rsidR="23634EBF">
        <w:rPr>
          <w:rFonts w:ascii="Arial" w:hAnsi="Arial" w:eastAsia="Arial" w:cs="Arial"/>
          <w:noProof w:val="0"/>
          <w:sz w:val="24"/>
          <w:szCs w:val="24"/>
          <w:lang w:val="en-US"/>
        </w:rPr>
        <w:t>https://journals.sagepub.com/doi/pdf/10.1177/0017896914553957?casa_token=HHr5iRRAtNAAAAAA:-3TD8f7jgIRdbD-RgLYTjfCRSadLrYAGY26M6-CkbG48hMmA5N_SpfQ5J38Q8-8O8y8KtoG9B_Q</w:t>
      </w:r>
    </w:p>
    <w:p w:rsidR="37614221" w:rsidP="548C7C0C" w:rsidRDefault="37614221" w14:paraId="3E902001" w14:textId="59542C31">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p>
    <w:p w:rsidR="37614221" w:rsidP="548C7C0C" w:rsidRDefault="37614221" w14:paraId="0B572691" w14:textId="1C45C465">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313D714A">
        <w:rPr>
          <w:rFonts w:ascii="Arial" w:hAnsi="Arial" w:eastAsia="Arial" w:cs="Arial"/>
          <w:b w:val="1"/>
          <w:bCs w:val="1"/>
          <w:i w:val="0"/>
          <w:iCs w:val="0"/>
          <w:caps w:val="0"/>
          <w:smallCaps w:val="0"/>
          <w:noProof w:val="0"/>
          <w:color w:val="222222"/>
          <w:sz w:val="24"/>
          <w:szCs w:val="24"/>
          <w:lang w:val="en-US"/>
        </w:rPr>
        <w:t>33</w:t>
      </w:r>
      <w:r w:rsidRPr="548C7C0C" w:rsidR="313D714A">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 xml:space="preserve">Rodríguez-Mañas, L., Murray, R., </w:t>
      </w:r>
      <w:r w:rsidRPr="548C7C0C" w:rsidR="064BBFD9">
        <w:rPr>
          <w:rFonts w:ascii="Arial" w:hAnsi="Arial" w:eastAsia="Arial" w:cs="Arial"/>
          <w:b w:val="0"/>
          <w:bCs w:val="0"/>
          <w:i w:val="0"/>
          <w:iCs w:val="0"/>
          <w:caps w:val="0"/>
          <w:smallCaps w:val="0"/>
          <w:noProof w:val="0"/>
          <w:color w:val="222222"/>
          <w:sz w:val="24"/>
          <w:szCs w:val="24"/>
          <w:lang w:val="en-US"/>
        </w:rPr>
        <w:t>Glencorse</w:t>
      </w:r>
      <w:r w:rsidRPr="548C7C0C" w:rsidR="064BBFD9">
        <w:rPr>
          <w:rFonts w:ascii="Arial" w:hAnsi="Arial" w:eastAsia="Arial" w:cs="Arial"/>
          <w:b w:val="0"/>
          <w:bCs w:val="0"/>
          <w:i w:val="0"/>
          <w:iCs w:val="0"/>
          <w:caps w:val="0"/>
          <w:smallCaps w:val="0"/>
          <w:noProof w:val="0"/>
          <w:color w:val="222222"/>
          <w:sz w:val="24"/>
          <w:szCs w:val="24"/>
          <w:lang w:val="en-US"/>
        </w:rPr>
        <w:t xml:space="preserve">, C. and Sulo, S., </w:t>
      </w:r>
      <w:r w:rsidRPr="548C7C0C" w:rsidR="7F10FBAB">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2023</w:t>
      </w:r>
      <w:r w:rsidRPr="548C7C0C" w:rsidR="51D7F605">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 xml:space="preserve">. Good nutrition across the lifespan is foundational for healthy aging and sustainable development. </w:t>
      </w:r>
      <w:r w:rsidRPr="548C7C0C" w:rsidR="064BBFD9">
        <w:rPr>
          <w:rFonts w:ascii="Arial" w:hAnsi="Arial" w:eastAsia="Arial" w:cs="Arial"/>
          <w:b w:val="0"/>
          <w:bCs w:val="0"/>
          <w:i w:val="1"/>
          <w:iCs w:val="1"/>
          <w:caps w:val="0"/>
          <w:smallCaps w:val="0"/>
          <w:noProof w:val="0"/>
          <w:color w:val="222222"/>
          <w:sz w:val="24"/>
          <w:szCs w:val="24"/>
          <w:lang w:val="en-US"/>
        </w:rPr>
        <w:t>Frontiers in Nutrition</w:t>
      </w:r>
      <w:r w:rsidRPr="548C7C0C" w:rsidR="064BBFD9">
        <w:rPr>
          <w:rFonts w:ascii="Arial" w:hAnsi="Arial" w:eastAsia="Arial" w:cs="Arial"/>
          <w:b w:val="0"/>
          <w:bCs w:val="0"/>
          <w:i w:val="0"/>
          <w:iCs w:val="0"/>
          <w:caps w:val="0"/>
          <w:smallCaps w:val="0"/>
          <w:noProof w:val="0"/>
          <w:color w:val="222222"/>
          <w:sz w:val="24"/>
          <w:szCs w:val="24"/>
          <w:lang w:val="en-US"/>
        </w:rPr>
        <w:t xml:space="preserve">, </w:t>
      </w:r>
      <w:r w:rsidRPr="548C7C0C" w:rsidR="064BBFD9">
        <w:rPr>
          <w:rFonts w:ascii="Arial" w:hAnsi="Arial" w:eastAsia="Arial" w:cs="Arial"/>
          <w:b w:val="0"/>
          <w:bCs w:val="0"/>
          <w:i w:val="1"/>
          <w:iCs w:val="1"/>
          <w:caps w:val="0"/>
          <w:smallCaps w:val="0"/>
          <w:noProof w:val="0"/>
          <w:color w:val="222222"/>
          <w:sz w:val="24"/>
          <w:szCs w:val="24"/>
          <w:lang w:val="en-US"/>
        </w:rPr>
        <w:t>9</w:t>
      </w:r>
      <w:r w:rsidRPr="548C7C0C" w:rsidR="064BBFD9">
        <w:rPr>
          <w:rFonts w:ascii="Arial" w:hAnsi="Arial" w:eastAsia="Arial" w:cs="Arial"/>
          <w:b w:val="0"/>
          <w:bCs w:val="0"/>
          <w:i w:val="0"/>
          <w:iCs w:val="0"/>
          <w:caps w:val="0"/>
          <w:smallCaps w:val="0"/>
          <w:noProof w:val="0"/>
          <w:color w:val="222222"/>
          <w:sz w:val="24"/>
          <w:szCs w:val="24"/>
          <w:lang w:val="en-US"/>
        </w:rPr>
        <w:t>, p.1113060.</w:t>
      </w:r>
      <w:r w:rsidRPr="548C7C0C" w:rsidR="1DAC1077">
        <w:rPr>
          <w:rFonts w:ascii="Arial" w:hAnsi="Arial" w:eastAsia="Arial" w:cs="Arial"/>
          <w:b w:val="0"/>
          <w:bCs w:val="0"/>
          <w:i w:val="0"/>
          <w:iCs w:val="0"/>
          <w:caps w:val="0"/>
          <w:smallCaps w:val="0"/>
          <w:noProof w:val="0"/>
          <w:color w:val="222222"/>
          <w:sz w:val="24"/>
          <w:szCs w:val="24"/>
          <w:lang w:val="en-US"/>
        </w:rPr>
        <w:t xml:space="preserve"> Available at: </w:t>
      </w:r>
      <w:r w:rsidRPr="548C7C0C" w:rsidR="064BBFD9">
        <w:rPr>
          <w:rFonts w:ascii="Arial" w:hAnsi="Arial" w:eastAsia="Arial" w:cs="Arial"/>
          <w:noProof w:val="0"/>
          <w:sz w:val="24"/>
          <w:szCs w:val="24"/>
          <w:lang w:val="en-US"/>
        </w:rPr>
        <w:t>https://www.frontiersin.org/journals/nutrition/articles/10.3389/fnut.2022.1113060/full</w:t>
      </w:r>
      <w:r w:rsidRPr="548C7C0C" w:rsidR="54168BC5">
        <w:rPr>
          <w:rFonts w:ascii="Arial" w:hAnsi="Arial" w:eastAsia="Arial" w:cs="Arial"/>
          <w:noProof w:val="0"/>
          <w:sz w:val="24"/>
          <w:szCs w:val="24"/>
          <w:lang w:val="en-US"/>
        </w:rPr>
        <w:t xml:space="preserve"> (Accessed: 20 July 2024).</w:t>
      </w:r>
    </w:p>
    <w:p w:rsidR="37614221" w:rsidP="548C7C0C" w:rsidRDefault="37614221" w14:paraId="3E123017" w14:textId="5D805A83">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1F204EB0" w14:textId="78E49BDD">
      <w:pPr>
        <w:pStyle w:val="Normal"/>
        <w:keepNext w:val="0"/>
        <w:keepLines w:val="0"/>
        <w:spacing w:line="360" w:lineRule="auto"/>
        <w:jc w:val="left"/>
        <w:rPr>
          <w:rFonts w:ascii="Arial" w:hAnsi="Arial" w:eastAsia="Arial" w:cs="Arial"/>
          <w:noProof w:val="0"/>
          <w:sz w:val="24"/>
          <w:szCs w:val="24"/>
          <w:lang w:val="en-US"/>
        </w:rPr>
      </w:pPr>
      <w:r w:rsidRPr="548C7C0C" w:rsidR="54DB7D41">
        <w:rPr>
          <w:rFonts w:ascii="Arial" w:hAnsi="Arial" w:eastAsia="Arial" w:cs="Arial"/>
          <w:b w:val="1"/>
          <w:bCs w:val="1"/>
          <w:i w:val="0"/>
          <w:iCs w:val="0"/>
          <w:caps w:val="0"/>
          <w:smallCaps w:val="0"/>
          <w:noProof w:val="0"/>
          <w:color w:val="222222"/>
          <w:sz w:val="24"/>
          <w:szCs w:val="24"/>
          <w:lang w:val="en-US"/>
        </w:rPr>
        <w:t>34</w:t>
      </w:r>
      <w:r w:rsidRPr="548C7C0C" w:rsidR="54DB7D41">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 xml:space="preserve">Smeeding, T.M. and Waldfogel, J., </w:t>
      </w:r>
      <w:r w:rsidRPr="548C7C0C" w:rsidR="19D9753B">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2010</w:t>
      </w:r>
      <w:r w:rsidRPr="548C7C0C" w:rsidR="0D7D271A">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 xml:space="preserve">. Fighting poverty: Attentive policy can make </w:t>
      </w:r>
      <w:r w:rsidRPr="548C7C0C" w:rsidR="064BBFD9">
        <w:rPr>
          <w:rFonts w:ascii="Arial" w:hAnsi="Arial" w:eastAsia="Arial" w:cs="Arial"/>
          <w:b w:val="0"/>
          <w:bCs w:val="0"/>
          <w:i w:val="0"/>
          <w:iCs w:val="0"/>
          <w:caps w:val="0"/>
          <w:smallCaps w:val="0"/>
          <w:noProof w:val="0"/>
          <w:color w:val="222222"/>
          <w:sz w:val="24"/>
          <w:szCs w:val="24"/>
          <w:lang w:val="en-US"/>
        </w:rPr>
        <w:t>a huge difference</w:t>
      </w:r>
      <w:r w:rsidRPr="548C7C0C" w:rsidR="064BBFD9">
        <w:rPr>
          <w:rFonts w:ascii="Arial" w:hAnsi="Arial" w:eastAsia="Arial" w:cs="Arial"/>
          <w:b w:val="0"/>
          <w:bCs w:val="0"/>
          <w:i w:val="0"/>
          <w:iCs w:val="0"/>
          <w:caps w:val="0"/>
          <w:smallCaps w:val="0"/>
          <w:noProof w:val="0"/>
          <w:color w:val="222222"/>
          <w:sz w:val="24"/>
          <w:szCs w:val="24"/>
          <w:lang w:val="en-US"/>
        </w:rPr>
        <w:t xml:space="preserve">. </w:t>
      </w:r>
      <w:r w:rsidRPr="548C7C0C" w:rsidR="064BBFD9">
        <w:rPr>
          <w:rFonts w:ascii="Arial" w:hAnsi="Arial" w:eastAsia="Arial" w:cs="Arial"/>
          <w:b w:val="0"/>
          <w:bCs w:val="0"/>
          <w:i w:val="1"/>
          <w:iCs w:val="1"/>
          <w:caps w:val="0"/>
          <w:smallCaps w:val="0"/>
          <w:noProof w:val="0"/>
          <w:color w:val="222222"/>
          <w:sz w:val="24"/>
          <w:szCs w:val="24"/>
          <w:lang w:val="en-US"/>
        </w:rPr>
        <w:t>Journal of Policy Analysis and Management</w:t>
      </w:r>
      <w:r w:rsidRPr="548C7C0C" w:rsidR="064BBFD9">
        <w:rPr>
          <w:rFonts w:ascii="Arial" w:hAnsi="Arial" w:eastAsia="Arial" w:cs="Arial"/>
          <w:b w:val="0"/>
          <w:bCs w:val="0"/>
          <w:i w:val="0"/>
          <w:iCs w:val="0"/>
          <w:caps w:val="0"/>
          <w:smallCaps w:val="0"/>
          <w:noProof w:val="0"/>
          <w:color w:val="222222"/>
          <w:sz w:val="24"/>
          <w:szCs w:val="24"/>
          <w:lang w:val="en-US"/>
        </w:rPr>
        <w:t xml:space="preserve">, </w:t>
      </w:r>
      <w:r w:rsidRPr="548C7C0C" w:rsidR="064BBFD9">
        <w:rPr>
          <w:rFonts w:ascii="Arial" w:hAnsi="Arial" w:eastAsia="Arial" w:cs="Arial"/>
          <w:b w:val="0"/>
          <w:bCs w:val="0"/>
          <w:i w:val="1"/>
          <w:iCs w:val="1"/>
          <w:caps w:val="0"/>
          <w:smallCaps w:val="0"/>
          <w:noProof w:val="0"/>
          <w:color w:val="222222"/>
          <w:sz w:val="24"/>
          <w:szCs w:val="24"/>
          <w:lang w:val="en-US"/>
        </w:rPr>
        <w:t>29</w:t>
      </w:r>
      <w:r w:rsidRPr="548C7C0C" w:rsidR="064BBFD9">
        <w:rPr>
          <w:rFonts w:ascii="Arial" w:hAnsi="Arial" w:eastAsia="Arial" w:cs="Arial"/>
          <w:b w:val="0"/>
          <w:bCs w:val="0"/>
          <w:i w:val="0"/>
          <w:iCs w:val="0"/>
          <w:caps w:val="0"/>
          <w:smallCaps w:val="0"/>
          <w:noProof w:val="0"/>
          <w:color w:val="222222"/>
          <w:sz w:val="24"/>
          <w:szCs w:val="24"/>
          <w:lang w:val="en-US"/>
        </w:rPr>
        <w:t>(2), pp.401-407.</w:t>
      </w:r>
      <w:r w:rsidRPr="548C7C0C" w:rsidR="4A81FA1A">
        <w:rPr>
          <w:rFonts w:ascii="Arial" w:hAnsi="Arial" w:eastAsia="Arial" w:cs="Arial"/>
          <w:b w:val="0"/>
          <w:bCs w:val="0"/>
          <w:i w:val="0"/>
          <w:iCs w:val="0"/>
          <w:caps w:val="0"/>
          <w:smallCaps w:val="0"/>
          <w:noProof w:val="0"/>
          <w:color w:val="222222"/>
          <w:sz w:val="24"/>
          <w:szCs w:val="24"/>
          <w:lang w:val="en-US"/>
        </w:rPr>
        <w:t xml:space="preserve"> Available at: </w:t>
      </w:r>
      <w:r w:rsidRPr="548C7C0C" w:rsidR="064BBFD9">
        <w:rPr>
          <w:rFonts w:ascii="Arial" w:hAnsi="Arial" w:eastAsia="Arial" w:cs="Arial"/>
          <w:noProof w:val="0"/>
          <w:sz w:val="24"/>
          <w:szCs w:val="24"/>
          <w:lang w:val="en-US"/>
        </w:rPr>
        <w:t>https://www.jstor.org/stable/pdf/20685190.pdf?casa_token=LEG1_GuB4jAAAAAA:YGAhnoCuQNecac-bO8SUTvpiJtUCQLK8Z_4VVSFZnzS2JHktVi9dWII1_R82ZKZ0omk8uB--3vZHb3P3Gexgw7_fSNVJ-BclQBFc8JiPwnNnDebt_</w:t>
      </w:r>
      <w:r w:rsidRPr="548C7C0C" w:rsidR="14D4A6C7">
        <w:rPr>
          <w:rFonts w:ascii="Arial" w:hAnsi="Arial" w:eastAsia="Arial" w:cs="Arial"/>
          <w:noProof w:val="0"/>
          <w:sz w:val="24"/>
          <w:szCs w:val="24"/>
          <w:lang w:val="en-US"/>
        </w:rPr>
        <w:t xml:space="preserve"> (Accessed: 20 July 2024).</w:t>
      </w:r>
    </w:p>
    <w:p w:rsidR="37614221" w:rsidP="548C7C0C" w:rsidRDefault="37614221" w14:paraId="6F6A2BF7" w14:textId="7A9CBEEE">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p>
    <w:p w:rsidR="37614221" w:rsidP="548C7C0C" w:rsidRDefault="37614221" w14:paraId="4B873DF6" w14:textId="67C23666">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7DDAFF54" w14:textId="4D137D24">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15C4A426" w14:textId="743ED1A8">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3DAC0D20" w14:textId="63EF8F04">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3CC70E20" w14:textId="14A49CE7">
      <w:pPr>
        <w:pStyle w:val="Normal"/>
        <w:keepNext w:val="0"/>
        <w:keepLines w:val="0"/>
        <w:spacing w:line="360" w:lineRule="auto"/>
        <w:jc w:val="right"/>
        <w:rPr>
          <w:rFonts w:ascii="Arial" w:hAnsi="Arial" w:eastAsia="Arial" w:cs="Arial"/>
          <w:b w:val="1"/>
          <w:bCs w:val="1"/>
          <w:i w:val="0"/>
          <w:iCs w:val="0"/>
          <w:caps w:val="0"/>
          <w:smallCaps w:val="0"/>
          <w:noProof w:val="0"/>
          <w:color w:val="222222"/>
          <w:sz w:val="24"/>
          <w:szCs w:val="24"/>
          <w:lang w:val="en-US"/>
        </w:rPr>
      </w:pPr>
      <w:r w:rsidRPr="548C7C0C" w:rsidR="52C62280">
        <w:rPr>
          <w:rFonts w:ascii="Arial" w:hAnsi="Arial" w:eastAsia="Arial" w:cs="Arial"/>
          <w:b w:val="1"/>
          <w:bCs w:val="1"/>
          <w:i w:val="0"/>
          <w:iCs w:val="0"/>
          <w:caps w:val="0"/>
          <w:smallCaps w:val="0"/>
          <w:noProof w:val="0"/>
          <w:color w:val="222222"/>
          <w:sz w:val="24"/>
          <w:szCs w:val="24"/>
          <w:lang w:val="en-US"/>
        </w:rPr>
        <w:t>38</w:t>
      </w:r>
    </w:p>
    <w:p w:rsidR="37614221" w:rsidP="548C7C0C" w:rsidRDefault="37614221" w14:paraId="69239214" w14:textId="45630CFB">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2183F1F0" w14:textId="18F24A50">
      <w:pPr>
        <w:pStyle w:val="Normal"/>
        <w:keepNext w:val="0"/>
        <w:keepLines w:val="0"/>
        <w:spacing w:line="360" w:lineRule="auto"/>
        <w:jc w:val="left"/>
        <w:rPr>
          <w:rFonts w:ascii="Arial" w:hAnsi="Arial" w:eastAsia="Arial" w:cs="Arial"/>
          <w:b w:val="1"/>
          <w:bCs w:val="1"/>
          <w:i w:val="0"/>
          <w:iCs w:val="0"/>
          <w:caps w:val="0"/>
          <w:smallCaps w:val="0"/>
          <w:noProof w:val="0"/>
          <w:color w:val="222222"/>
          <w:sz w:val="24"/>
          <w:szCs w:val="24"/>
          <w:lang w:val="en-US"/>
        </w:rPr>
      </w:pPr>
    </w:p>
    <w:p w:rsidR="37614221" w:rsidP="548C7C0C" w:rsidRDefault="37614221" w14:paraId="3A098156" w14:textId="343EEEAD">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2BAC5B3A">
        <w:rPr>
          <w:rFonts w:ascii="Arial" w:hAnsi="Arial" w:eastAsia="Arial" w:cs="Arial"/>
          <w:b w:val="1"/>
          <w:bCs w:val="1"/>
          <w:i w:val="0"/>
          <w:iCs w:val="0"/>
          <w:caps w:val="0"/>
          <w:smallCaps w:val="0"/>
          <w:noProof w:val="0"/>
          <w:color w:val="222222"/>
          <w:sz w:val="24"/>
          <w:szCs w:val="24"/>
          <w:lang w:val="en-US"/>
        </w:rPr>
        <w:t>35</w:t>
      </w:r>
      <w:r w:rsidRPr="548C7C0C" w:rsidR="2BAC5B3A">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 xml:space="preserve">Smith, J. and Oxley, M., (1997). Housing investment and social housing: European comparisons. </w:t>
      </w:r>
      <w:r w:rsidRPr="548C7C0C" w:rsidR="064BBFD9">
        <w:rPr>
          <w:rFonts w:ascii="Arial" w:hAnsi="Arial" w:eastAsia="Arial" w:cs="Arial"/>
          <w:b w:val="0"/>
          <w:bCs w:val="0"/>
          <w:i w:val="1"/>
          <w:iCs w:val="1"/>
          <w:caps w:val="0"/>
          <w:smallCaps w:val="0"/>
          <w:noProof w:val="0"/>
          <w:color w:val="222222"/>
          <w:sz w:val="24"/>
          <w:szCs w:val="24"/>
          <w:lang w:val="en-US"/>
        </w:rPr>
        <w:t>Housing studies</w:t>
      </w:r>
      <w:r w:rsidRPr="548C7C0C" w:rsidR="064BBFD9">
        <w:rPr>
          <w:rFonts w:ascii="Arial" w:hAnsi="Arial" w:eastAsia="Arial" w:cs="Arial"/>
          <w:b w:val="0"/>
          <w:bCs w:val="0"/>
          <w:i w:val="0"/>
          <w:iCs w:val="0"/>
          <w:caps w:val="0"/>
          <w:smallCaps w:val="0"/>
          <w:noProof w:val="0"/>
          <w:color w:val="222222"/>
          <w:sz w:val="24"/>
          <w:szCs w:val="24"/>
          <w:lang w:val="en-US"/>
        </w:rPr>
        <w:t xml:space="preserve">, </w:t>
      </w:r>
      <w:r w:rsidRPr="548C7C0C" w:rsidR="064BBFD9">
        <w:rPr>
          <w:rFonts w:ascii="Arial" w:hAnsi="Arial" w:eastAsia="Arial" w:cs="Arial"/>
          <w:b w:val="0"/>
          <w:bCs w:val="0"/>
          <w:i w:val="1"/>
          <w:iCs w:val="1"/>
          <w:caps w:val="0"/>
          <w:smallCaps w:val="0"/>
          <w:noProof w:val="0"/>
          <w:color w:val="222222"/>
          <w:sz w:val="24"/>
          <w:szCs w:val="24"/>
          <w:lang w:val="en-US"/>
        </w:rPr>
        <w:t>12</w:t>
      </w:r>
      <w:r w:rsidRPr="548C7C0C" w:rsidR="064BBFD9">
        <w:rPr>
          <w:rFonts w:ascii="Arial" w:hAnsi="Arial" w:eastAsia="Arial" w:cs="Arial"/>
          <w:b w:val="0"/>
          <w:bCs w:val="0"/>
          <w:i w:val="0"/>
          <w:iCs w:val="0"/>
          <w:caps w:val="0"/>
          <w:smallCaps w:val="0"/>
          <w:noProof w:val="0"/>
          <w:color w:val="222222"/>
          <w:sz w:val="24"/>
          <w:szCs w:val="24"/>
          <w:lang w:val="en-US"/>
        </w:rPr>
        <w:t>(4), pp.489-507.</w:t>
      </w:r>
      <w:r w:rsidRPr="548C7C0C" w:rsidR="13643460">
        <w:rPr>
          <w:rFonts w:ascii="Arial" w:hAnsi="Arial" w:eastAsia="Arial" w:cs="Arial"/>
          <w:b w:val="0"/>
          <w:bCs w:val="0"/>
          <w:i w:val="0"/>
          <w:iCs w:val="0"/>
          <w:caps w:val="0"/>
          <w:smallCaps w:val="0"/>
          <w:noProof w:val="0"/>
          <w:color w:val="222222"/>
          <w:sz w:val="24"/>
          <w:szCs w:val="24"/>
          <w:lang w:val="en-US"/>
        </w:rPr>
        <w:t xml:space="preserve"> Available at:</w:t>
      </w:r>
    </w:p>
    <w:p w:rsidR="37614221" w:rsidP="548C7C0C" w:rsidRDefault="37614221" w14:paraId="5B6DE16A" w14:textId="3B6DCDC6">
      <w:pPr>
        <w:pStyle w:val="Normal"/>
        <w:keepNext w:val="0"/>
        <w:keepLines w:val="0"/>
        <w:spacing w:line="360" w:lineRule="auto"/>
        <w:jc w:val="left"/>
        <w:rPr>
          <w:rFonts w:ascii="Arial" w:hAnsi="Arial" w:eastAsia="Arial" w:cs="Arial"/>
          <w:noProof w:val="0"/>
          <w:sz w:val="24"/>
          <w:szCs w:val="24"/>
          <w:lang w:val="en-US"/>
        </w:rPr>
      </w:pPr>
      <w:r w:rsidRPr="548C7C0C" w:rsidR="064BBFD9">
        <w:rPr>
          <w:rFonts w:ascii="Arial" w:hAnsi="Arial" w:eastAsia="Arial" w:cs="Arial"/>
          <w:noProof w:val="0"/>
          <w:sz w:val="24"/>
          <w:szCs w:val="24"/>
          <w:lang w:val="en-US"/>
        </w:rPr>
        <w:t>https://www.tandfonline.com/doi/pdf/10.1080/02673039708720912?casa_token=wYdaOe67rRcAAAAA:aorDn4KNrdAvU6ZFf7DNlDdJHy6R0JBBsjSqngO9fPDEfYDZcYgDbSUVU8H6PqaIiTzmtsmYl7Y</w:t>
      </w:r>
      <w:r w:rsidRPr="548C7C0C" w:rsidR="0049B271">
        <w:rPr>
          <w:rFonts w:ascii="Arial" w:hAnsi="Arial" w:eastAsia="Arial" w:cs="Arial"/>
          <w:noProof w:val="0"/>
          <w:sz w:val="24"/>
          <w:szCs w:val="24"/>
          <w:lang w:val="en-US"/>
        </w:rPr>
        <w:t xml:space="preserve"> (Accessed: 20 July 2024).</w:t>
      </w:r>
    </w:p>
    <w:p w:rsidR="37614221" w:rsidP="548C7C0C" w:rsidRDefault="37614221" w14:paraId="5DAEB45D" w14:textId="2803877B">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0770D03F" w14:textId="58E71B81">
      <w:pPr>
        <w:pStyle w:val="Normal"/>
        <w:keepNext w:val="0"/>
        <w:keepLines w:val="0"/>
        <w:spacing w:line="360" w:lineRule="auto"/>
        <w:jc w:val="left"/>
        <w:rPr>
          <w:rFonts w:ascii="Arial" w:hAnsi="Arial" w:eastAsia="Arial" w:cs="Arial"/>
          <w:noProof w:val="0"/>
          <w:sz w:val="24"/>
          <w:szCs w:val="24"/>
          <w:lang w:val="en-US"/>
        </w:rPr>
      </w:pPr>
      <w:r w:rsidRPr="548C7C0C" w:rsidR="0EBD28D0">
        <w:rPr>
          <w:rFonts w:ascii="Arial" w:hAnsi="Arial" w:eastAsia="Arial" w:cs="Arial"/>
          <w:b w:val="1"/>
          <w:bCs w:val="1"/>
          <w:noProof w:val="0"/>
          <w:sz w:val="24"/>
          <w:szCs w:val="24"/>
          <w:lang w:val="en-US"/>
        </w:rPr>
        <w:t>36</w:t>
      </w:r>
      <w:r w:rsidRPr="548C7C0C" w:rsidR="0EBD28D0">
        <w:rPr>
          <w:rFonts w:ascii="Arial" w:hAnsi="Arial" w:eastAsia="Arial" w:cs="Arial"/>
          <w:noProof w:val="0"/>
          <w:sz w:val="24"/>
          <w:szCs w:val="24"/>
          <w:lang w:val="en-US"/>
        </w:rPr>
        <w:t>.</w:t>
      </w:r>
      <w:r w:rsidRPr="548C7C0C" w:rsidR="064BBFD9">
        <w:rPr>
          <w:rFonts w:ascii="Arial" w:hAnsi="Arial" w:eastAsia="Arial" w:cs="Arial"/>
          <w:noProof w:val="0"/>
          <w:sz w:val="24"/>
          <w:szCs w:val="24"/>
          <w:lang w:val="en-US"/>
        </w:rPr>
        <w:t>The Health Foundation (2024). What Builds Good Health? An Introduction to the Building Blocks of Health.</w:t>
      </w:r>
      <w:r w:rsidRPr="548C7C0C" w:rsidR="005BF991">
        <w:rPr>
          <w:rFonts w:ascii="Arial" w:hAnsi="Arial" w:eastAsia="Arial" w:cs="Arial"/>
          <w:noProof w:val="0"/>
          <w:sz w:val="24"/>
          <w:szCs w:val="24"/>
          <w:lang w:val="en-US"/>
        </w:rPr>
        <w:t xml:space="preserve"> Available at:</w:t>
      </w:r>
    </w:p>
    <w:p w:rsidR="37614221" w:rsidP="548C7C0C" w:rsidRDefault="37614221" w14:paraId="09858885" w14:textId="6E485125">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064BBFD9">
        <w:rPr>
          <w:rFonts w:ascii="Arial" w:hAnsi="Arial" w:eastAsia="Arial" w:cs="Arial"/>
          <w:noProof w:val="0"/>
          <w:sz w:val="24"/>
          <w:szCs w:val="24"/>
          <w:lang w:val="en-US"/>
        </w:rPr>
        <w:t>https://www.health.org.uk/sites/default/files/What-makes-us-healthy-quick-guide.pdf</w:t>
      </w:r>
      <w:r w:rsidRPr="548C7C0C" w:rsidR="0B017F1D">
        <w:rPr>
          <w:rFonts w:ascii="Arial" w:hAnsi="Arial" w:eastAsia="Arial" w:cs="Arial"/>
          <w:noProof w:val="0"/>
          <w:sz w:val="24"/>
          <w:szCs w:val="24"/>
          <w:lang w:val="en-US"/>
        </w:rPr>
        <w:t xml:space="preserve"> (Accessed: 20 July 2024).</w:t>
      </w:r>
    </w:p>
    <w:p w:rsidR="37614221" w:rsidP="548C7C0C" w:rsidRDefault="37614221" w14:paraId="3F9967CA" w14:textId="240B654E">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p>
    <w:p w:rsidR="37614221" w:rsidP="548C7C0C" w:rsidRDefault="37614221" w14:paraId="6655B774" w14:textId="04E30415">
      <w:pPr>
        <w:pStyle w:val="Normal"/>
        <w:keepNext w:val="0"/>
        <w:keepLines w:val="0"/>
        <w:spacing w:before="0" w:beforeAutospacing="off" w:after="0" w:afterAutospacing="off" w:line="360" w:lineRule="auto"/>
        <w:ind w:left="720" w:right="0" w:hanging="720"/>
        <w:jc w:val="left"/>
        <w:rPr>
          <w:rFonts w:ascii="Arial" w:hAnsi="Arial" w:eastAsia="Arial" w:cs="Arial"/>
          <w:noProof w:val="0"/>
          <w:sz w:val="24"/>
          <w:szCs w:val="24"/>
          <w:lang w:val="en-US"/>
        </w:rPr>
      </w:pPr>
      <w:r w:rsidRPr="548C7C0C" w:rsidR="73C79141">
        <w:rPr>
          <w:rFonts w:ascii="Arial" w:hAnsi="Arial" w:eastAsia="Arial" w:cs="Arial"/>
          <w:b w:val="1"/>
          <w:bCs w:val="1"/>
          <w:noProof w:val="0"/>
          <w:sz w:val="24"/>
          <w:szCs w:val="24"/>
          <w:lang w:val="en-US"/>
        </w:rPr>
        <w:t>37</w:t>
      </w:r>
      <w:r w:rsidRPr="548C7C0C" w:rsidR="73C79141">
        <w:rPr>
          <w:rFonts w:ascii="Arial" w:hAnsi="Arial" w:eastAsia="Arial" w:cs="Arial"/>
          <w:noProof w:val="0"/>
          <w:sz w:val="24"/>
          <w:szCs w:val="24"/>
          <w:lang w:val="en-US"/>
        </w:rPr>
        <w:t>.</w:t>
      </w:r>
      <w:r w:rsidRPr="548C7C0C" w:rsidR="588506E6">
        <w:rPr>
          <w:rFonts w:ascii="Arial" w:hAnsi="Arial" w:eastAsia="Arial" w:cs="Arial"/>
          <w:noProof w:val="0"/>
          <w:sz w:val="24"/>
          <w:szCs w:val="24"/>
          <w:lang w:val="en-US"/>
        </w:rPr>
        <w:t>The world Economic Forum, (2</w:t>
      </w:r>
      <w:r w:rsidRPr="548C7C0C" w:rsidR="3D765AF7">
        <w:rPr>
          <w:rFonts w:ascii="Arial" w:hAnsi="Arial" w:eastAsia="Arial" w:cs="Arial"/>
          <w:noProof w:val="0"/>
          <w:sz w:val="24"/>
          <w:szCs w:val="24"/>
          <w:lang w:val="en-US"/>
        </w:rPr>
        <w:t>0</w:t>
      </w:r>
      <w:r w:rsidRPr="548C7C0C" w:rsidR="588506E6">
        <w:rPr>
          <w:rFonts w:ascii="Arial" w:hAnsi="Arial" w:eastAsia="Arial" w:cs="Arial"/>
          <w:noProof w:val="0"/>
          <w:sz w:val="24"/>
          <w:szCs w:val="24"/>
          <w:lang w:val="en-US"/>
        </w:rPr>
        <w:t xml:space="preserve">20). What Are the Challenges in Making Healthcare more </w:t>
      </w:r>
      <w:r w:rsidRPr="548C7C0C" w:rsidR="501EB3DD">
        <w:rPr>
          <w:rFonts w:ascii="Arial" w:hAnsi="Arial" w:eastAsia="Arial" w:cs="Arial"/>
          <w:noProof w:val="0"/>
          <w:sz w:val="24"/>
          <w:szCs w:val="24"/>
          <w:lang w:val="en-US"/>
        </w:rPr>
        <w:t>Sustainable? Available at:</w:t>
      </w:r>
    </w:p>
    <w:p w:rsidR="37614221" w:rsidP="548C7C0C" w:rsidRDefault="37614221" w14:paraId="7FC62F4C" w14:textId="3AED12A1">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588506E6">
        <w:rPr>
          <w:rFonts w:ascii="Arial" w:hAnsi="Arial" w:eastAsia="Arial" w:cs="Arial"/>
          <w:noProof w:val="0"/>
          <w:sz w:val="24"/>
          <w:szCs w:val="24"/>
          <w:lang w:val="en-US"/>
        </w:rPr>
        <w:t>https://www.weforum.org/agenda/2020/09/challenges-healthcare-sustainable-development-sdg3-good-health-well-being/</w:t>
      </w:r>
      <w:r w:rsidRPr="548C7C0C" w:rsidR="1433991F">
        <w:rPr>
          <w:rFonts w:ascii="Arial" w:hAnsi="Arial" w:eastAsia="Arial" w:cs="Arial"/>
          <w:noProof w:val="0"/>
          <w:sz w:val="24"/>
          <w:szCs w:val="24"/>
          <w:lang w:val="en-US"/>
        </w:rPr>
        <w:t xml:space="preserve"> (Accessed: 20 July 2024).</w:t>
      </w:r>
    </w:p>
    <w:p w:rsidR="37614221" w:rsidP="548C7C0C" w:rsidRDefault="37614221" w14:paraId="23055DF2" w14:textId="0C1912B9">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5AA901BB" w14:textId="288DA316">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6657075E">
        <w:rPr>
          <w:rFonts w:ascii="Arial" w:hAnsi="Arial" w:eastAsia="Arial" w:cs="Arial"/>
          <w:b w:val="1"/>
          <w:bCs w:val="1"/>
          <w:noProof w:val="0"/>
          <w:sz w:val="24"/>
          <w:szCs w:val="24"/>
          <w:lang w:val="en-US"/>
        </w:rPr>
        <w:t>38</w:t>
      </w:r>
      <w:r w:rsidRPr="548C7C0C" w:rsidR="6657075E">
        <w:rPr>
          <w:rFonts w:ascii="Arial" w:hAnsi="Arial" w:eastAsia="Arial" w:cs="Arial"/>
          <w:noProof w:val="0"/>
          <w:sz w:val="24"/>
          <w:szCs w:val="24"/>
          <w:lang w:val="en-US"/>
        </w:rPr>
        <w:t>.</w:t>
      </w:r>
      <w:r w:rsidRPr="548C7C0C" w:rsidR="064BBFD9">
        <w:rPr>
          <w:rFonts w:ascii="Arial" w:hAnsi="Arial" w:eastAsia="Arial" w:cs="Arial"/>
          <w:noProof w:val="0"/>
          <w:sz w:val="24"/>
          <w:szCs w:val="24"/>
          <w:lang w:val="en-US"/>
        </w:rPr>
        <w:t xml:space="preserve">Transforming Society (2024). </w:t>
      </w:r>
      <w:r w:rsidRPr="548C7C0C" w:rsidR="064BBFD9">
        <w:rPr>
          <w:rFonts w:ascii="Arial" w:hAnsi="Arial" w:eastAsia="Arial" w:cs="Arial"/>
          <w:b w:val="0"/>
          <w:bCs w:val="0"/>
          <w:i w:val="0"/>
          <w:iCs w:val="0"/>
          <w:caps w:val="0"/>
          <w:smallCaps w:val="0"/>
          <w:noProof w:val="0"/>
          <w:color w:val="222222"/>
          <w:sz w:val="24"/>
          <w:szCs w:val="24"/>
          <w:lang w:val="en-US"/>
        </w:rPr>
        <w:t>Labour’s AI vision: Can technology really end poverty?</w:t>
      </w:r>
      <w:r w:rsidRPr="548C7C0C" w:rsidR="0AFDFAF9">
        <w:rPr>
          <w:rFonts w:ascii="Arial" w:hAnsi="Arial" w:eastAsia="Arial" w:cs="Arial"/>
          <w:b w:val="0"/>
          <w:bCs w:val="0"/>
          <w:i w:val="0"/>
          <w:iCs w:val="0"/>
          <w:caps w:val="0"/>
          <w:smallCaps w:val="0"/>
          <w:noProof w:val="0"/>
          <w:color w:val="222222"/>
          <w:sz w:val="24"/>
          <w:szCs w:val="24"/>
          <w:lang w:val="en-US"/>
        </w:rPr>
        <w:t xml:space="preserve"> Available at:</w:t>
      </w:r>
    </w:p>
    <w:p w:rsidR="37614221" w:rsidP="548C7C0C" w:rsidRDefault="37614221" w14:paraId="7B68B8F0" w14:textId="3F1BA240">
      <w:pPr>
        <w:pStyle w:val="Normal"/>
        <w:keepNext w:val="0"/>
        <w:keepLines w:val="0"/>
        <w:spacing w:line="360" w:lineRule="auto"/>
        <w:jc w:val="left"/>
        <w:rPr>
          <w:rFonts w:ascii="Arial" w:hAnsi="Arial" w:eastAsia="Arial" w:cs="Arial"/>
          <w:noProof w:val="0"/>
          <w:sz w:val="24"/>
          <w:szCs w:val="24"/>
          <w:lang w:val="en-US"/>
        </w:rPr>
      </w:pPr>
      <w:r w:rsidRPr="548C7C0C" w:rsidR="064BBFD9">
        <w:rPr>
          <w:rFonts w:ascii="Arial" w:hAnsi="Arial" w:eastAsia="Arial" w:cs="Arial"/>
          <w:noProof w:val="0"/>
          <w:sz w:val="24"/>
          <w:szCs w:val="24"/>
          <w:lang w:val="en-US"/>
        </w:rPr>
        <w:t>https://www.transformingsociety.co.uk/2024/06/26/labours-ai-vision-can-technology-really-end-poverty/</w:t>
      </w:r>
      <w:r w:rsidRPr="548C7C0C" w:rsidR="65E9AD85">
        <w:rPr>
          <w:rFonts w:ascii="Arial" w:hAnsi="Arial" w:eastAsia="Arial" w:cs="Arial"/>
          <w:noProof w:val="0"/>
          <w:sz w:val="24"/>
          <w:szCs w:val="24"/>
          <w:lang w:val="en-US"/>
        </w:rPr>
        <w:t xml:space="preserve"> (Accessed: 20 July 2024).</w:t>
      </w:r>
    </w:p>
    <w:p w:rsidR="37614221" w:rsidP="548C7C0C" w:rsidRDefault="37614221" w14:paraId="59895E94" w14:textId="62C0AD99">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16E686DE" w14:textId="3CAC4683">
      <w:pPr>
        <w:pStyle w:val="Normal"/>
        <w:keepNext w:val="0"/>
        <w:keepLines w:val="0"/>
        <w:spacing w:line="360" w:lineRule="auto"/>
        <w:jc w:val="left"/>
        <w:rPr>
          <w:rFonts w:ascii="Arial" w:hAnsi="Arial" w:eastAsia="Arial" w:cs="Arial"/>
          <w:b w:val="1"/>
          <w:bCs w:val="1"/>
          <w:noProof w:val="0"/>
          <w:sz w:val="24"/>
          <w:szCs w:val="24"/>
          <w:lang w:val="en-US"/>
        </w:rPr>
      </w:pPr>
    </w:p>
    <w:p w:rsidR="37614221" w:rsidP="548C7C0C" w:rsidRDefault="37614221" w14:paraId="6838CE3E" w14:textId="579477BF">
      <w:pPr>
        <w:pStyle w:val="Normal"/>
        <w:keepNext w:val="0"/>
        <w:keepLines w:val="0"/>
        <w:spacing w:line="360" w:lineRule="auto"/>
        <w:jc w:val="right"/>
        <w:rPr>
          <w:rFonts w:ascii="Arial" w:hAnsi="Arial" w:eastAsia="Arial" w:cs="Arial"/>
          <w:b w:val="1"/>
          <w:bCs w:val="1"/>
          <w:noProof w:val="0"/>
          <w:sz w:val="24"/>
          <w:szCs w:val="24"/>
          <w:lang w:val="en-US"/>
        </w:rPr>
      </w:pPr>
      <w:r w:rsidRPr="548C7C0C" w:rsidR="16E59923">
        <w:rPr>
          <w:rFonts w:ascii="Arial" w:hAnsi="Arial" w:eastAsia="Arial" w:cs="Arial"/>
          <w:b w:val="1"/>
          <w:bCs w:val="1"/>
          <w:noProof w:val="0"/>
          <w:sz w:val="24"/>
          <w:szCs w:val="24"/>
          <w:lang w:val="en-US"/>
        </w:rPr>
        <w:t>39</w:t>
      </w:r>
    </w:p>
    <w:p w:rsidR="37614221" w:rsidP="548C7C0C" w:rsidRDefault="37614221" w14:paraId="7B2429C6" w14:textId="166B23BF">
      <w:pPr>
        <w:pStyle w:val="Normal"/>
        <w:keepNext w:val="0"/>
        <w:keepLines w:val="0"/>
        <w:spacing w:line="360" w:lineRule="auto"/>
        <w:jc w:val="left"/>
        <w:rPr>
          <w:rFonts w:ascii="Arial" w:hAnsi="Arial" w:eastAsia="Arial" w:cs="Arial"/>
          <w:b w:val="1"/>
          <w:bCs w:val="1"/>
          <w:noProof w:val="0"/>
          <w:sz w:val="24"/>
          <w:szCs w:val="24"/>
          <w:lang w:val="en-US"/>
        </w:rPr>
      </w:pPr>
    </w:p>
    <w:p w:rsidR="37614221" w:rsidP="548C7C0C" w:rsidRDefault="37614221" w14:paraId="0306E34B" w14:textId="3C1EC80A">
      <w:pPr>
        <w:pStyle w:val="Normal"/>
        <w:keepNext w:val="0"/>
        <w:keepLines w:val="0"/>
        <w:spacing w:line="360" w:lineRule="auto"/>
        <w:jc w:val="left"/>
        <w:rPr>
          <w:rFonts w:ascii="Arial" w:hAnsi="Arial" w:eastAsia="Arial" w:cs="Arial"/>
          <w:b w:val="1"/>
          <w:bCs w:val="1"/>
          <w:noProof w:val="0"/>
          <w:sz w:val="24"/>
          <w:szCs w:val="24"/>
          <w:lang w:val="en-US"/>
        </w:rPr>
      </w:pPr>
    </w:p>
    <w:p w:rsidR="37614221" w:rsidP="548C7C0C" w:rsidRDefault="37614221" w14:paraId="5854BF4C" w14:textId="7862CB42">
      <w:pPr>
        <w:pStyle w:val="Normal"/>
        <w:keepNext w:val="0"/>
        <w:keepLines w:val="0"/>
        <w:spacing w:line="360" w:lineRule="auto"/>
        <w:jc w:val="left"/>
        <w:rPr>
          <w:rFonts w:ascii="Arial" w:hAnsi="Arial" w:eastAsia="Arial" w:cs="Arial"/>
          <w:noProof w:val="0"/>
          <w:sz w:val="24"/>
          <w:szCs w:val="24"/>
          <w:lang w:val="en-US"/>
        </w:rPr>
      </w:pPr>
      <w:r w:rsidRPr="548C7C0C" w:rsidR="530DC844">
        <w:rPr>
          <w:rFonts w:ascii="Arial" w:hAnsi="Arial" w:eastAsia="Arial" w:cs="Arial"/>
          <w:b w:val="1"/>
          <w:bCs w:val="1"/>
          <w:noProof w:val="0"/>
          <w:sz w:val="24"/>
          <w:szCs w:val="24"/>
          <w:lang w:val="en-US"/>
        </w:rPr>
        <w:t>39</w:t>
      </w:r>
      <w:r w:rsidRPr="548C7C0C" w:rsidR="530DC844">
        <w:rPr>
          <w:rFonts w:ascii="Arial" w:hAnsi="Arial" w:eastAsia="Arial" w:cs="Arial"/>
          <w:noProof w:val="0"/>
          <w:sz w:val="24"/>
          <w:szCs w:val="24"/>
          <w:lang w:val="en-US"/>
        </w:rPr>
        <w:t>.</w:t>
      </w:r>
      <w:r w:rsidRPr="548C7C0C" w:rsidR="048149F5">
        <w:rPr>
          <w:rFonts w:ascii="Arial" w:hAnsi="Arial" w:eastAsia="Arial" w:cs="Arial"/>
          <w:noProof w:val="0"/>
          <w:sz w:val="24"/>
          <w:szCs w:val="24"/>
          <w:lang w:val="en-US"/>
        </w:rPr>
        <w:t>UK Parliament (2024). Poverty in the UK</w:t>
      </w:r>
      <w:r w:rsidRPr="548C7C0C" w:rsidR="0AE9DD5E">
        <w:rPr>
          <w:rFonts w:ascii="Arial" w:hAnsi="Arial" w:eastAsia="Arial" w:cs="Arial"/>
          <w:noProof w:val="0"/>
          <w:sz w:val="24"/>
          <w:szCs w:val="24"/>
          <w:lang w:val="en-US"/>
        </w:rPr>
        <w:t>. Available at:</w:t>
      </w:r>
    </w:p>
    <w:p w:rsidR="37614221" w:rsidP="548C7C0C" w:rsidRDefault="37614221" w14:paraId="6A88B5E6" w14:textId="3B371665">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048149F5">
        <w:rPr>
          <w:rFonts w:ascii="Arial" w:hAnsi="Arial" w:eastAsia="Arial" w:cs="Arial"/>
          <w:noProof w:val="0"/>
          <w:sz w:val="24"/>
          <w:szCs w:val="24"/>
          <w:lang w:val="en-US"/>
        </w:rPr>
        <w:t>https://researchbriefings.files.parliament.uk/documents/SN07096/SN07096.pdf</w:t>
      </w:r>
      <w:r w:rsidRPr="548C7C0C" w:rsidR="19B9034A">
        <w:rPr>
          <w:rFonts w:ascii="Arial" w:hAnsi="Arial" w:eastAsia="Arial" w:cs="Arial"/>
          <w:noProof w:val="0"/>
          <w:sz w:val="24"/>
          <w:szCs w:val="24"/>
          <w:lang w:val="en-US"/>
        </w:rPr>
        <w:t xml:space="preserve"> (Accessed: 20 July 2024</w:t>
      </w:r>
      <w:r w:rsidRPr="548C7C0C" w:rsidR="7E1856B3">
        <w:rPr>
          <w:rFonts w:ascii="Arial" w:hAnsi="Arial" w:eastAsia="Arial" w:cs="Arial"/>
          <w:noProof w:val="0"/>
          <w:sz w:val="24"/>
          <w:szCs w:val="24"/>
          <w:lang w:val="en-US"/>
        </w:rPr>
        <w:t>).</w:t>
      </w:r>
    </w:p>
    <w:p w:rsidR="37614221" w:rsidP="548C7C0C" w:rsidRDefault="37614221" w14:paraId="2880ACFF" w14:textId="59CC79EE">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4A509482" w14:textId="6006B1E2">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6E88254F">
        <w:rPr>
          <w:rFonts w:ascii="Arial" w:hAnsi="Arial" w:eastAsia="Arial" w:cs="Arial"/>
          <w:b w:val="1"/>
          <w:bCs w:val="1"/>
          <w:i w:val="0"/>
          <w:iCs w:val="0"/>
          <w:caps w:val="0"/>
          <w:smallCaps w:val="0"/>
          <w:noProof w:val="0"/>
          <w:color w:val="222222"/>
          <w:sz w:val="24"/>
          <w:szCs w:val="24"/>
          <w:lang w:val="en-US"/>
        </w:rPr>
        <w:t>40</w:t>
      </w:r>
      <w:r w:rsidRPr="548C7C0C" w:rsidR="6E88254F">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United Nations, (2016). The 2030 Agenda for Sustainable Development. Available at:</w:t>
      </w:r>
      <w:r w:rsidRPr="548C7C0C" w:rsidR="78F2C5A9">
        <w:rPr>
          <w:rFonts w:ascii="Arial" w:hAnsi="Arial" w:eastAsia="Arial" w:cs="Arial"/>
          <w:b w:val="0"/>
          <w:bCs w:val="0"/>
          <w:i w:val="0"/>
          <w:iCs w:val="0"/>
          <w:caps w:val="0"/>
          <w:smallCaps w:val="0"/>
          <w:noProof w:val="0"/>
          <w:color w:val="222222"/>
          <w:sz w:val="24"/>
          <w:szCs w:val="24"/>
          <w:lang w:val="en-US"/>
        </w:rPr>
        <w:t xml:space="preserve"> </w:t>
      </w:r>
      <w:r w:rsidRPr="548C7C0C" w:rsidR="064BBFD9">
        <w:rPr>
          <w:rFonts w:ascii="Arial" w:hAnsi="Arial" w:eastAsia="Arial" w:cs="Arial"/>
          <w:noProof w:val="0"/>
          <w:sz w:val="24"/>
          <w:szCs w:val="24"/>
          <w:lang w:val="en-US"/>
        </w:rPr>
        <w:t>https://sdgs.un.org/goals</w:t>
      </w:r>
      <w:r w:rsidRPr="548C7C0C" w:rsidR="588C5448">
        <w:rPr>
          <w:rFonts w:ascii="Arial" w:hAnsi="Arial" w:eastAsia="Arial" w:cs="Arial"/>
          <w:noProof w:val="0"/>
          <w:sz w:val="24"/>
          <w:szCs w:val="24"/>
          <w:lang w:val="en-US"/>
        </w:rPr>
        <w:t xml:space="preserve"> (Accessed: 20 July 2024).</w:t>
      </w:r>
    </w:p>
    <w:p w:rsidR="37614221" w:rsidP="548C7C0C" w:rsidRDefault="37614221" w14:paraId="746764ED" w14:textId="42864394">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1FB08844" w14:textId="2EC17F84">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1BD8E199">
        <w:rPr>
          <w:rFonts w:ascii="Arial" w:hAnsi="Arial" w:eastAsia="Arial" w:cs="Arial"/>
          <w:b w:val="1"/>
          <w:bCs w:val="1"/>
          <w:i w:val="0"/>
          <w:iCs w:val="0"/>
          <w:caps w:val="0"/>
          <w:smallCaps w:val="0"/>
          <w:noProof w:val="0"/>
          <w:color w:val="222222"/>
          <w:sz w:val="24"/>
          <w:szCs w:val="24"/>
          <w:lang w:val="en-US"/>
        </w:rPr>
        <w:t>41</w:t>
      </w:r>
      <w:r w:rsidRPr="548C7C0C" w:rsidR="1BD8E199">
        <w:rPr>
          <w:rFonts w:ascii="Arial" w:hAnsi="Arial" w:eastAsia="Arial" w:cs="Arial"/>
          <w:b w:val="0"/>
          <w:bCs w:val="0"/>
          <w:i w:val="0"/>
          <w:iCs w:val="0"/>
          <w:caps w:val="0"/>
          <w:smallCaps w:val="0"/>
          <w:noProof w:val="0"/>
          <w:color w:val="222222"/>
          <w:sz w:val="24"/>
          <w:szCs w:val="24"/>
          <w:lang w:val="en-US"/>
        </w:rPr>
        <w:t>.</w:t>
      </w:r>
      <w:r w:rsidRPr="548C7C0C" w:rsidR="064BBFD9">
        <w:rPr>
          <w:rFonts w:ascii="Arial" w:hAnsi="Arial" w:eastAsia="Arial" w:cs="Arial"/>
          <w:b w:val="0"/>
          <w:bCs w:val="0"/>
          <w:i w:val="0"/>
          <w:iCs w:val="0"/>
          <w:caps w:val="0"/>
          <w:smallCaps w:val="0"/>
          <w:noProof w:val="0"/>
          <w:color w:val="222222"/>
          <w:sz w:val="24"/>
          <w:szCs w:val="24"/>
          <w:lang w:val="en-US"/>
        </w:rPr>
        <w:t>United Nation (2024). Sustainable Development Agenda.</w:t>
      </w:r>
      <w:r w:rsidRPr="548C7C0C" w:rsidR="1CCC5798">
        <w:rPr>
          <w:rFonts w:ascii="Arial" w:hAnsi="Arial" w:eastAsia="Arial" w:cs="Arial"/>
          <w:b w:val="0"/>
          <w:bCs w:val="0"/>
          <w:i w:val="0"/>
          <w:iCs w:val="0"/>
          <w:caps w:val="0"/>
          <w:smallCaps w:val="0"/>
          <w:noProof w:val="0"/>
          <w:color w:val="222222"/>
          <w:sz w:val="24"/>
          <w:szCs w:val="24"/>
          <w:lang w:val="en-US"/>
        </w:rPr>
        <w:t xml:space="preserve"> Available at:</w:t>
      </w:r>
    </w:p>
    <w:p w:rsidR="37614221" w:rsidP="548C7C0C" w:rsidRDefault="37614221" w14:paraId="7E2564BF" w14:textId="2176F2EC">
      <w:pPr>
        <w:pStyle w:val="Normal"/>
        <w:keepNext w:val="0"/>
        <w:keepLines w:val="0"/>
        <w:spacing w:line="360" w:lineRule="auto"/>
        <w:jc w:val="left"/>
        <w:rPr>
          <w:rFonts w:ascii="Arial" w:hAnsi="Arial" w:eastAsia="Arial" w:cs="Arial"/>
          <w:noProof w:val="0"/>
          <w:color w:val="000000" w:themeColor="text1" w:themeTint="FF" w:themeShade="FF"/>
          <w:sz w:val="24"/>
          <w:szCs w:val="24"/>
          <w:lang w:val="en-US"/>
        </w:rPr>
      </w:pPr>
      <w:r w:rsidRPr="548C7C0C" w:rsidR="064BBFD9">
        <w:rPr>
          <w:rFonts w:ascii="Arial" w:hAnsi="Arial" w:eastAsia="Arial" w:cs="Arial"/>
          <w:noProof w:val="0"/>
          <w:sz w:val="24"/>
          <w:szCs w:val="24"/>
          <w:lang w:val="en-US"/>
        </w:rPr>
        <w:t>https://www.un.org/sustainabledevelopment/development-agenda-retired/#:~:text=%E2%97%8F,future%20for%20people%20and%20planet</w:t>
      </w:r>
      <w:r w:rsidRPr="548C7C0C" w:rsidR="064BBFD9">
        <w:rPr>
          <w:rFonts w:ascii="Arial" w:hAnsi="Arial" w:eastAsia="Arial" w:cs="Arial"/>
          <w:noProof w:val="0"/>
          <w:sz w:val="24"/>
          <w:szCs w:val="24"/>
          <w:lang w:val="en-US"/>
        </w:rPr>
        <w:t>.</w:t>
      </w:r>
      <w:r w:rsidRPr="548C7C0C" w:rsidR="09251E2C">
        <w:rPr>
          <w:rFonts w:ascii="Arial" w:hAnsi="Arial" w:eastAsia="Arial" w:cs="Arial"/>
          <w:noProof w:val="0"/>
          <w:sz w:val="24"/>
          <w:szCs w:val="24"/>
          <w:lang w:val="en-US"/>
        </w:rPr>
        <w:t xml:space="preserve"> (Accessed: 20 July 2024).</w:t>
      </w:r>
    </w:p>
    <w:p w:rsidR="37614221" w:rsidP="548C7C0C" w:rsidRDefault="37614221" w14:paraId="79BC663D" w14:textId="68E06309">
      <w:pPr>
        <w:pStyle w:val="Normal"/>
        <w:keepNext w:val="0"/>
        <w:keepLines w:val="0"/>
        <w:spacing w:line="360" w:lineRule="auto"/>
        <w:jc w:val="left"/>
        <w:rPr>
          <w:rFonts w:ascii="Arial" w:hAnsi="Arial" w:eastAsia="Arial" w:cs="Arial"/>
          <w:noProof w:val="0"/>
          <w:sz w:val="24"/>
          <w:szCs w:val="24"/>
          <w:lang w:val="en-US"/>
        </w:rPr>
      </w:pPr>
    </w:p>
    <w:p w:rsidR="37614221" w:rsidP="548C7C0C" w:rsidRDefault="37614221" w14:paraId="79002D42" w14:textId="06FDDD9B">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1F78D4B3">
        <w:rPr>
          <w:rFonts w:ascii="Arial" w:hAnsi="Arial" w:eastAsia="Arial" w:cs="Arial"/>
          <w:b w:val="1"/>
          <w:bCs w:val="1"/>
          <w:i w:val="0"/>
          <w:iCs w:val="0"/>
          <w:caps w:val="0"/>
          <w:smallCaps w:val="0"/>
          <w:noProof w:val="0"/>
          <w:color w:val="222222"/>
          <w:sz w:val="24"/>
          <w:szCs w:val="24"/>
          <w:lang w:val="en-US"/>
        </w:rPr>
        <w:t>42.</w:t>
      </w:r>
      <w:r w:rsidRPr="548C7C0C" w:rsidR="5529B9EB">
        <w:rPr>
          <w:rFonts w:ascii="Arial" w:hAnsi="Arial" w:eastAsia="Arial" w:cs="Arial"/>
          <w:b w:val="0"/>
          <w:bCs w:val="0"/>
          <w:i w:val="0"/>
          <w:iCs w:val="0"/>
          <w:caps w:val="0"/>
          <w:smallCaps w:val="0"/>
          <w:noProof w:val="0"/>
          <w:color w:val="222222"/>
          <w:sz w:val="24"/>
          <w:szCs w:val="24"/>
          <w:lang w:val="en-US"/>
        </w:rPr>
        <w:t xml:space="preserve">Vaquero-Abellan, M., Marquez, F.G. and Martínez, P.A., </w:t>
      </w:r>
      <w:r w:rsidRPr="548C7C0C" w:rsidR="3DCB2B14">
        <w:rPr>
          <w:rFonts w:ascii="Arial" w:hAnsi="Arial" w:eastAsia="Arial" w:cs="Arial"/>
          <w:b w:val="0"/>
          <w:bCs w:val="0"/>
          <w:i w:val="0"/>
          <w:iCs w:val="0"/>
          <w:caps w:val="0"/>
          <w:smallCaps w:val="0"/>
          <w:noProof w:val="0"/>
          <w:color w:val="222222"/>
          <w:sz w:val="24"/>
          <w:szCs w:val="24"/>
          <w:lang w:val="en-US"/>
        </w:rPr>
        <w:t>(</w:t>
      </w:r>
      <w:r w:rsidRPr="548C7C0C" w:rsidR="5529B9EB">
        <w:rPr>
          <w:rFonts w:ascii="Arial" w:hAnsi="Arial" w:eastAsia="Arial" w:cs="Arial"/>
          <w:b w:val="0"/>
          <w:bCs w:val="0"/>
          <w:i w:val="0"/>
          <w:iCs w:val="0"/>
          <w:caps w:val="0"/>
          <w:smallCaps w:val="0"/>
          <w:noProof w:val="0"/>
          <w:color w:val="222222"/>
          <w:sz w:val="24"/>
          <w:szCs w:val="24"/>
          <w:lang w:val="en-US"/>
        </w:rPr>
        <w:t>2022</w:t>
      </w:r>
      <w:r w:rsidRPr="548C7C0C" w:rsidR="45B5FF12">
        <w:rPr>
          <w:rFonts w:ascii="Arial" w:hAnsi="Arial" w:eastAsia="Arial" w:cs="Arial"/>
          <w:b w:val="0"/>
          <w:bCs w:val="0"/>
          <w:i w:val="0"/>
          <w:iCs w:val="0"/>
          <w:caps w:val="0"/>
          <w:smallCaps w:val="0"/>
          <w:noProof w:val="0"/>
          <w:color w:val="222222"/>
          <w:sz w:val="24"/>
          <w:szCs w:val="24"/>
          <w:lang w:val="en-US"/>
        </w:rPr>
        <w:t>)</w:t>
      </w:r>
      <w:r w:rsidRPr="548C7C0C" w:rsidR="5529B9EB">
        <w:rPr>
          <w:rFonts w:ascii="Arial" w:hAnsi="Arial" w:eastAsia="Arial" w:cs="Arial"/>
          <w:b w:val="0"/>
          <w:bCs w:val="0"/>
          <w:i w:val="0"/>
          <w:iCs w:val="0"/>
          <w:caps w:val="0"/>
          <w:smallCaps w:val="0"/>
          <w:noProof w:val="0"/>
          <w:color w:val="222222"/>
          <w:sz w:val="24"/>
          <w:szCs w:val="24"/>
          <w:lang w:val="en-US"/>
        </w:rPr>
        <w:t xml:space="preserve">. The importance of healthy lifestyles in helping achieving wellbeing. In </w:t>
      </w:r>
      <w:r w:rsidRPr="548C7C0C" w:rsidR="5529B9EB">
        <w:rPr>
          <w:rFonts w:ascii="Arial" w:hAnsi="Arial" w:eastAsia="Arial" w:cs="Arial"/>
          <w:b w:val="0"/>
          <w:bCs w:val="0"/>
          <w:i w:val="1"/>
          <w:iCs w:val="1"/>
          <w:caps w:val="0"/>
          <w:smallCaps w:val="0"/>
          <w:noProof w:val="0"/>
          <w:color w:val="222222"/>
          <w:sz w:val="24"/>
          <w:szCs w:val="24"/>
          <w:lang w:val="en-US"/>
        </w:rPr>
        <w:t>Fertility, Pregnancy, and Wellness</w:t>
      </w:r>
      <w:r w:rsidRPr="548C7C0C" w:rsidR="5529B9EB">
        <w:rPr>
          <w:rFonts w:ascii="Arial" w:hAnsi="Arial" w:eastAsia="Arial" w:cs="Arial"/>
          <w:b w:val="0"/>
          <w:bCs w:val="0"/>
          <w:i w:val="0"/>
          <w:iCs w:val="0"/>
          <w:caps w:val="0"/>
          <w:smallCaps w:val="0"/>
          <w:noProof w:val="0"/>
          <w:color w:val="222222"/>
          <w:sz w:val="24"/>
          <w:szCs w:val="24"/>
          <w:lang w:val="en-US"/>
        </w:rPr>
        <w:t xml:space="preserve"> (pp. 1-19). Elsevier.</w:t>
      </w:r>
      <w:r w:rsidRPr="548C7C0C" w:rsidR="6B3ADF1C">
        <w:rPr>
          <w:rFonts w:ascii="Arial" w:hAnsi="Arial" w:eastAsia="Arial" w:cs="Arial"/>
          <w:b w:val="0"/>
          <w:bCs w:val="0"/>
          <w:i w:val="0"/>
          <w:iCs w:val="0"/>
          <w:caps w:val="0"/>
          <w:smallCaps w:val="0"/>
          <w:noProof w:val="0"/>
          <w:color w:val="222222"/>
          <w:sz w:val="24"/>
          <w:szCs w:val="24"/>
          <w:lang w:val="en-US"/>
        </w:rPr>
        <w:t xml:space="preserve"> Available at:</w:t>
      </w:r>
    </w:p>
    <w:p w:rsidR="21458F82" w:rsidP="548C7C0C" w:rsidRDefault="21458F82" w14:paraId="28387575" w14:textId="1FFEE5D2">
      <w:pPr>
        <w:pStyle w:val="Normal"/>
        <w:keepNext w:val="0"/>
        <w:keepLines w:val="0"/>
        <w:spacing w:line="360" w:lineRule="auto"/>
        <w:jc w:val="left"/>
        <w:rPr>
          <w:rFonts w:ascii="Arial" w:hAnsi="Arial" w:eastAsia="Arial" w:cs="Arial"/>
          <w:sz w:val="24"/>
          <w:szCs w:val="24"/>
        </w:rPr>
      </w:pPr>
      <w:r w:rsidRPr="548C7C0C" w:rsidR="59FB40A1">
        <w:rPr>
          <w:rFonts w:ascii="Arial" w:hAnsi="Arial" w:eastAsia="Arial" w:cs="Arial"/>
          <w:noProof w:val="0"/>
          <w:sz w:val="24"/>
          <w:szCs w:val="24"/>
          <w:lang w:val="en-US"/>
        </w:rPr>
        <w:t>https://bodymotionsphysio.com/blog-post/lifestyle-and-health/</w:t>
      </w:r>
      <w:r w:rsidRPr="548C7C0C" w:rsidR="3C50384A">
        <w:rPr>
          <w:rFonts w:ascii="Arial" w:hAnsi="Arial" w:eastAsia="Arial" w:cs="Arial"/>
          <w:noProof w:val="0"/>
          <w:sz w:val="24"/>
          <w:szCs w:val="24"/>
          <w:lang w:val="en-US"/>
        </w:rPr>
        <w:t xml:space="preserve"> (Accessed: 20 July 2024)</w:t>
      </w:r>
      <w:r w:rsidRPr="548C7C0C" w:rsidR="7869F730">
        <w:rPr>
          <w:rFonts w:ascii="Arial" w:hAnsi="Arial" w:eastAsia="Arial" w:cs="Arial"/>
          <w:noProof w:val="0"/>
          <w:sz w:val="24"/>
          <w:szCs w:val="24"/>
          <w:lang w:val="en-US"/>
        </w:rPr>
        <w:t>.</w:t>
      </w:r>
    </w:p>
    <w:p w:rsidR="21458F82" w:rsidP="548C7C0C" w:rsidRDefault="21458F82" w14:paraId="3D509E40" w14:textId="39052889">
      <w:pPr>
        <w:pStyle w:val="Normal"/>
        <w:keepNext w:val="0"/>
        <w:keepLines w:val="0"/>
        <w:spacing w:line="360" w:lineRule="auto"/>
        <w:jc w:val="left"/>
        <w:rPr>
          <w:rFonts w:ascii="Arial" w:hAnsi="Arial" w:eastAsia="Arial" w:cs="Arial"/>
          <w:noProof w:val="0"/>
          <w:sz w:val="24"/>
          <w:szCs w:val="24"/>
          <w:lang w:val="en-US"/>
        </w:rPr>
      </w:pPr>
    </w:p>
    <w:p w:rsidR="21458F82" w:rsidP="548C7C0C" w:rsidRDefault="21458F82" w14:paraId="60AC0D03" w14:textId="1DD478A1">
      <w:pPr>
        <w:pStyle w:val="Normal"/>
        <w:keepNext w:val="0"/>
        <w:keepLines w:val="0"/>
        <w:spacing w:line="360" w:lineRule="auto"/>
        <w:jc w:val="left"/>
        <w:rPr>
          <w:rFonts w:ascii="Arial" w:hAnsi="Arial" w:eastAsia="Arial" w:cs="Arial"/>
          <w:b w:val="1"/>
          <w:bCs w:val="1"/>
          <w:sz w:val="24"/>
          <w:szCs w:val="24"/>
        </w:rPr>
      </w:pPr>
    </w:p>
    <w:p w:rsidR="21458F82" w:rsidP="548C7C0C" w:rsidRDefault="21458F82" w14:paraId="595659C1" w14:textId="34EAA638">
      <w:pPr>
        <w:pStyle w:val="Normal"/>
        <w:keepNext w:val="0"/>
        <w:keepLines w:val="0"/>
        <w:spacing w:line="360" w:lineRule="auto"/>
        <w:jc w:val="left"/>
        <w:rPr>
          <w:rFonts w:ascii="Arial" w:hAnsi="Arial" w:eastAsia="Arial" w:cs="Arial"/>
          <w:b w:val="1"/>
          <w:bCs w:val="1"/>
          <w:sz w:val="24"/>
          <w:szCs w:val="24"/>
        </w:rPr>
      </w:pPr>
    </w:p>
    <w:p w:rsidR="21458F82" w:rsidP="548C7C0C" w:rsidRDefault="21458F82" w14:paraId="257F85FF" w14:textId="766E1EC0">
      <w:pPr>
        <w:pStyle w:val="Normal"/>
        <w:keepNext w:val="0"/>
        <w:keepLines w:val="0"/>
        <w:spacing w:line="360" w:lineRule="auto"/>
        <w:jc w:val="left"/>
        <w:rPr>
          <w:rFonts w:ascii="Arial" w:hAnsi="Arial" w:eastAsia="Arial" w:cs="Arial"/>
          <w:b w:val="1"/>
          <w:bCs w:val="1"/>
          <w:sz w:val="24"/>
          <w:szCs w:val="24"/>
        </w:rPr>
      </w:pPr>
    </w:p>
    <w:p w:rsidR="21458F82" w:rsidP="548C7C0C" w:rsidRDefault="21458F82" w14:paraId="3521D19B" w14:textId="267EDC5A">
      <w:pPr>
        <w:pStyle w:val="Normal"/>
        <w:keepNext w:val="0"/>
        <w:keepLines w:val="0"/>
        <w:spacing w:line="360" w:lineRule="auto"/>
        <w:jc w:val="right"/>
        <w:rPr>
          <w:rFonts w:ascii="Arial" w:hAnsi="Arial" w:eastAsia="Arial" w:cs="Arial"/>
          <w:b w:val="1"/>
          <w:bCs w:val="1"/>
          <w:sz w:val="24"/>
          <w:szCs w:val="24"/>
        </w:rPr>
      </w:pPr>
      <w:r w:rsidRPr="548C7C0C" w:rsidR="19BD5DB4">
        <w:rPr>
          <w:rFonts w:ascii="Arial" w:hAnsi="Arial" w:eastAsia="Arial" w:cs="Arial"/>
          <w:b w:val="1"/>
          <w:bCs w:val="1"/>
          <w:sz w:val="24"/>
          <w:szCs w:val="24"/>
        </w:rPr>
        <w:t>40</w:t>
      </w:r>
    </w:p>
    <w:p w:rsidR="21458F82" w:rsidP="548C7C0C" w:rsidRDefault="21458F82" w14:paraId="237D6EDB" w14:textId="53E7BB80">
      <w:pPr>
        <w:pStyle w:val="Normal"/>
        <w:keepNext w:val="0"/>
        <w:keepLines w:val="0"/>
        <w:spacing w:line="360" w:lineRule="auto"/>
        <w:jc w:val="left"/>
        <w:rPr>
          <w:rFonts w:ascii="Arial" w:hAnsi="Arial" w:eastAsia="Arial" w:cs="Arial"/>
          <w:b w:val="1"/>
          <w:bCs w:val="1"/>
          <w:sz w:val="24"/>
          <w:szCs w:val="24"/>
        </w:rPr>
      </w:pPr>
    </w:p>
    <w:p w:rsidR="21458F82" w:rsidP="548C7C0C" w:rsidRDefault="21458F82" w14:paraId="7870AD2C" w14:textId="73D5AC17">
      <w:pPr>
        <w:pStyle w:val="Normal"/>
        <w:keepNext w:val="0"/>
        <w:keepLines w:val="0"/>
        <w:spacing w:line="360" w:lineRule="auto"/>
        <w:jc w:val="left"/>
        <w:rPr>
          <w:rFonts w:ascii="Arial" w:hAnsi="Arial" w:eastAsia="Arial" w:cs="Arial"/>
          <w:b w:val="1"/>
          <w:bCs w:val="1"/>
          <w:sz w:val="24"/>
          <w:szCs w:val="24"/>
        </w:rPr>
      </w:pPr>
    </w:p>
    <w:p w:rsidR="21458F82" w:rsidP="548C7C0C" w:rsidRDefault="21458F82" w14:paraId="4CA82F69" w14:textId="2977AF83">
      <w:pPr>
        <w:pStyle w:val="Normal"/>
        <w:keepNext w:val="0"/>
        <w:keepLines w:val="0"/>
        <w:spacing w:line="360" w:lineRule="auto"/>
        <w:jc w:val="left"/>
        <w:rPr>
          <w:rFonts w:ascii="Arial" w:hAnsi="Arial" w:eastAsia="Arial" w:cs="Arial"/>
          <w:sz w:val="24"/>
          <w:szCs w:val="24"/>
        </w:rPr>
      </w:pPr>
      <w:r w:rsidRPr="548C7C0C" w:rsidR="41B907AD">
        <w:rPr>
          <w:rFonts w:ascii="Arial" w:hAnsi="Arial" w:eastAsia="Arial" w:cs="Arial"/>
          <w:b w:val="1"/>
          <w:bCs w:val="1"/>
          <w:sz w:val="24"/>
          <w:szCs w:val="24"/>
        </w:rPr>
        <w:t>43</w:t>
      </w:r>
      <w:r w:rsidRPr="548C7C0C" w:rsidR="41B907AD">
        <w:rPr>
          <w:rFonts w:ascii="Arial" w:hAnsi="Arial" w:eastAsia="Arial" w:cs="Arial"/>
          <w:sz w:val="24"/>
          <w:szCs w:val="24"/>
        </w:rPr>
        <w:t>.</w:t>
      </w:r>
      <w:r w:rsidRPr="548C7C0C" w:rsidR="4B21EB6B">
        <w:rPr>
          <w:rFonts w:ascii="Arial" w:hAnsi="Arial" w:eastAsia="Arial" w:cs="Arial"/>
          <w:sz w:val="24"/>
          <w:szCs w:val="24"/>
        </w:rPr>
        <w:t>World Health Organization (2021). Promoting Wellbeing. Available at:</w:t>
      </w:r>
    </w:p>
    <w:p w:rsidR="21458F82" w:rsidP="548C7C0C" w:rsidRDefault="21458F82" w14:paraId="0C5E7BC5" w14:textId="6432BB5E">
      <w:pPr>
        <w:pStyle w:val="Normal"/>
        <w:keepNext w:val="0"/>
        <w:keepLines w:val="0"/>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548C7C0C" w:rsidR="4B21EB6B">
        <w:rPr>
          <w:rFonts w:ascii="Arial" w:hAnsi="Arial" w:eastAsia="Arial" w:cs="Arial"/>
          <w:noProof w:val="0"/>
          <w:sz w:val="24"/>
          <w:szCs w:val="24"/>
          <w:lang w:val="en-US"/>
        </w:rPr>
        <w:t>https://www.who.int/activities/promoting-well-being</w:t>
      </w:r>
      <w:r w:rsidRPr="548C7C0C" w:rsidR="4B21EB6B">
        <w:rPr>
          <w:rFonts w:ascii="Arial" w:hAnsi="Arial" w:eastAsia="Arial" w:cs="Arial"/>
          <w:noProof w:val="0"/>
          <w:sz w:val="24"/>
          <w:szCs w:val="24"/>
          <w:lang w:val="en-US"/>
        </w:rPr>
        <w:t xml:space="preserve"> (Accessed: 20 July 2024).</w:t>
      </w:r>
    </w:p>
    <w:p w:rsidR="21458F82" w:rsidP="548C7C0C" w:rsidRDefault="21458F82" w14:paraId="3E3A2597" w14:textId="51B3985B">
      <w:pPr>
        <w:pStyle w:val="Normal"/>
        <w:keepNext w:val="0"/>
        <w:keepLines w:val="0"/>
        <w:spacing w:line="360" w:lineRule="auto"/>
        <w:jc w:val="left"/>
        <w:rPr>
          <w:rFonts w:ascii="Arial" w:hAnsi="Arial" w:eastAsia="Arial" w:cs="Arial"/>
          <w:noProof w:val="0"/>
          <w:sz w:val="24"/>
          <w:szCs w:val="24"/>
          <w:lang w:val="en-US"/>
        </w:rPr>
      </w:pPr>
    </w:p>
    <w:p w:rsidR="21458F82" w:rsidP="548C7C0C" w:rsidRDefault="21458F82" w14:paraId="2A7789E0" w14:textId="1F02DD95">
      <w:pPr>
        <w:pStyle w:val="Normal"/>
        <w:keepNext w:val="0"/>
        <w:keepLines w:val="0"/>
        <w:spacing w:line="360" w:lineRule="auto"/>
        <w:jc w:val="left"/>
        <w:rPr>
          <w:rFonts w:ascii="Arial" w:hAnsi="Arial" w:eastAsia="Arial" w:cs="Arial"/>
          <w:b w:val="0"/>
          <w:bCs w:val="0"/>
          <w:i w:val="0"/>
          <w:iCs w:val="0"/>
          <w:caps w:val="0"/>
          <w:smallCaps w:val="0"/>
          <w:noProof w:val="0"/>
          <w:color w:val="222222"/>
          <w:sz w:val="24"/>
          <w:szCs w:val="24"/>
          <w:lang w:val="en-US"/>
        </w:rPr>
      </w:pPr>
      <w:r w:rsidRPr="548C7C0C" w:rsidR="42DCE151">
        <w:rPr>
          <w:rFonts w:ascii="Arial" w:hAnsi="Arial" w:eastAsia="Arial" w:cs="Arial"/>
          <w:b w:val="1"/>
          <w:bCs w:val="1"/>
          <w:i w:val="0"/>
          <w:iCs w:val="0"/>
          <w:caps w:val="0"/>
          <w:smallCaps w:val="0"/>
          <w:noProof w:val="0"/>
          <w:color w:val="222222"/>
          <w:sz w:val="24"/>
          <w:szCs w:val="24"/>
          <w:lang w:val="en-US"/>
        </w:rPr>
        <w:t>44</w:t>
      </w:r>
      <w:r w:rsidRPr="548C7C0C" w:rsidR="42DCE151">
        <w:rPr>
          <w:rFonts w:ascii="Arial" w:hAnsi="Arial" w:eastAsia="Arial" w:cs="Arial"/>
          <w:b w:val="0"/>
          <w:bCs w:val="0"/>
          <w:i w:val="0"/>
          <w:iCs w:val="0"/>
          <w:caps w:val="0"/>
          <w:smallCaps w:val="0"/>
          <w:noProof w:val="0"/>
          <w:color w:val="222222"/>
          <w:sz w:val="24"/>
          <w:szCs w:val="24"/>
          <w:lang w:val="en-US"/>
        </w:rPr>
        <w:t>.</w:t>
      </w:r>
      <w:r w:rsidRPr="548C7C0C" w:rsidR="19E1AD8C">
        <w:rPr>
          <w:rFonts w:ascii="Arial" w:hAnsi="Arial" w:eastAsia="Arial" w:cs="Arial"/>
          <w:b w:val="0"/>
          <w:bCs w:val="0"/>
          <w:i w:val="0"/>
          <w:iCs w:val="0"/>
          <w:caps w:val="0"/>
          <w:smallCaps w:val="0"/>
          <w:noProof w:val="0"/>
          <w:color w:val="222222"/>
          <w:sz w:val="24"/>
          <w:szCs w:val="24"/>
          <w:lang w:val="en-US"/>
        </w:rPr>
        <w:t xml:space="preserve">World Health </w:t>
      </w:r>
      <w:r w:rsidRPr="548C7C0C" w:rsidR="33A407B1">
        <w:rPr>
          <w:rFonts w:ascii="Arial" w:hAnsi="Arial" w:eastAsia="Arial" w:cs="Arial"/>
          <w:b w:val="0"/>
          <w:bCs w:val="0"/>
          <w:i w:val="0"/>
          <w:iCs w:val="0"/>
          <w:caps w:val="0"/>
          <w:smallCaps w:val="0"/>
          <w:noProof w:val="0"/>
          <w:color w:val="222222"/>
          <w:sz w:val="24"/>
          <w:szCs w:val="24"/>
          <w:lang w:val="en-US"/>
        </w:rPr>
        <w:t>Organization</w:t>
      </w:r>
      <w:r w:rsidRPr="548C7C0C" w:rsidR="19E1AD8C">
        <w:rPr>
          <w:rFonts w:ascii="Arial" w:hAnsi="Arial" w:eastAsia="Arial" w:cs="Arial"/>
          <w:b w:val="0"/>
          <w:bCs w:val="0"/>
          <w:i w:val="0"/>
          <w:iCs w:val="0"/>
          <w:caps w:val="0"/>
          <w:smallCaps w:val="0"/>
          <w:noProof w:val="0"/>
          <w:color w:val="222222"/>
          <w:sz w:val="24"/>
          <w:szCs w:val="24"/>
          <w:lang w:val="en-US"/>
        </w:rPr>
        <w:t>, (2024</w:t>
      </w:r>
      <w:r w:rsidRPr="548C7C0C" w:rsidR="3BE255ED">
        <w:rPr>
          <w:rFonts w:ascii="Arial" w:hAnsi="Arial" w:eastAsia="Arial" w:cs="Arial"/>
          <w:b w:val="0"/>
          <w:bCs w:val="0"/>
          <w:i w:val="0"/>
          <w:iCs w:val="0"/>
          <w:caps w:val="0"/>
          <w:smallCaps w:val="0"/>
          <w:noProof w:val="0"/>
          <w:color w:val="222222"/>
          <w:sz w:val="24"/>
          <w:szCs w:val="24"/>
          <w:lang w:val="en-US"/>
        </w:rPr>
        <w:t>a</w:t>
      </w:r>
      <w:r w:rsidRPr="548C7C0C" w:rsidR="19E1AD8C">
        <w:rPr>
          <w:rFonts w:ascii="Arial" w:hAnsi="Arial" w:eastAsia="Arial" w:cs="Arial"/>
          <w:b w:val="0"/>
          <w:bCs w:val="0"/>
          <w:i w:val="0"/>
          <w:iCs w:val="0"/>
          <w:caps w:val="0"/>
          <w:smallCaps w:val="0"/>
          <w:noProof w:val="0"/>
          <w:color w:val="222222"/>
          <w:sz w:val="24"/>
          <w:szCs w:val="24"/>
          <w:lang w:val="en-US"/>
        </w:rPr>
        <w:t xml:space="preserve">). Sustainable </w:t>
      </w:r>
      <w:r w:rsidRPr="548C7C0C" w:rsidR="67DA4746">
        <w:rPr>
          <w:rFonts w:ascii="Arial" w:hAnsi="Arial" w:eastAsia="Arial" w:cs="Arial"/>
          <w:b w:val="0"/>
          <w:bCs w:val="0"/>
          <w:i w:val="0"/>
          <w:iCs w:val="0"/>
          <w:caps w:val="0"/>
          <w:smallCaps w:val="0"/>
          <w:noProof w:val="0"/>
          <w:color w:val="222222"/>
          <w:sz w:val="24"/>
          <w:szCs w:val="24"/>
          <w:lang w:val="en-US"/>
        </w:rPr>
        <w:t>Development.</w:t>
      </w:r>
      <w:r w:rsidRPr="548C7C0C" w:rsidR="7B5A08BF">
        <w:rPr>
          <w:rFonts w:ascii="Arial" w:hAnsi="Arial" w:eastAsia="Arial" w:cs="Arial"/>
          <w:b w:val="0"/>
          <w:bCs w:val="0"/>
          <w:i w:val="0"/>
          <w:iCs w:val="0"/>
          <w:caps w:val="0"/>
          <w:smallCaps w:val="0"/>
          <w:noProof w:val="0"/>
          <w:color w:val="222222"/>
          <w:sz w:val="24"/>
          <w:szCs w:val="24"/>
          <w:lang w:val="en-US"/>
        </w:rPr>
        <w:t xml:space="preserve"> Available at:</w:t>
      </w:r>
    </w:p>
    <w:p w:rsidR="21458F82" w:rsidP="548C7C0C" w:rsidRDefault="21458F82" w14:paraId="24F1D596" w14:textId="553DE6F5">
      <w:pPr>
        <w:pStyle w:val="Normal"/>
        <w:keepNext w:val="0"/>
        <w:keepLines w:val="0"/>
        <w:spacing w:line="360" w:lineRule="auto"/>
        <w:jc w:val="left"/>
        <w:rPr>
          <w:rFonts w:ascii="Arial" w:hAnsi="Arial" w:eastAsia="Arial" w:cs="Arial"/>
          <w:sz w:val="24"/>
          <w:szCs w:val="24"/>
        </w:rPr>
      </w:pPr>
      <w:r w:rsidRPr="548C7C0C" w:rsidR="19E1AD8C">
        <w:rPr>
          <w:rFonts w:ascii="Arial" w:hAnsi="Arial" w:eastAsia="Arial" w:cs="Arial"/>
          <w:noProof w:val="0"/>
          <w:sz w:val="24"/>
          <w:szCs w:val="24"/>
          <w:lang w:val="en-US"/>
        </w:rPr>
        <w:t>https://www.who.int/health-topics/sustainable-development#tab=tab_1</w:t>
      </w:r>
    </w:p>
    <w:p w:rsidR="42781A4C" w:rsidP="548C7C0C" w:rsidRDefault="42781A4C" w14:paraId="2BC42843" w14:textId="7E5C3B3F">
      <w:pPr>
        <w:pStyle w:val="Normal"/>
        <w:keepNext w:val="0"/>
        <w:keepLines w:val="0"/>
        <w:spacing w:line="360" w:lineRule="auto"/>
        <w:jc w:val="left"/>
        <w:rPr>
          <w:rStyle w:val="Hyperlink"/>
          <w:rFonts w:ascii="Arial" w:hAnsi="Arial" w:eastAsia="Arial" w:cs="Arial"/>
          <w:noProof w:val="0"/>
          <w:color w:val="000000" w:themeColor="text1" w:themeTint="FF" w:themeShade="FF"/>
          <w:sz w:val="24"/>
          <w:szCs w:val="24"/>
          <w:lang w:val="en-US"/>
        </w:rPr>
      </w:pPr>
      <w:r w:rsidRPr="548C7C0C" w:rsidR="42781A4C">
        <w:rPr>
          <w:rFonts w:ascii="Arial" w:hAnsi="Arial" w:eastAsia="Arial" w:cs="Arial"/>
          <w:noProof w:val="0"/>
          <w:sz w:val="24"/>
          <w:szCs w:val="24"/>
          <w:lang w:val="en-US"/>
        </w:rPr>
        <w:t>Token=IQoJb3JpZ2luX2VjEAsaCXVzLWVhc3QtMSJGMEQCIAoH2YcXLKJ4vwNxgu0QmvWuUFXwUx%2B%2FkfM1Ir6IelalAiAD%2F</w:t>
      </w:r>
      <w:r w:rsidRPr="548C7C0C" w:rsidR="1DB6F02B">
        <w:rPr>
          <w:rFonts w:ascii="Arial" w:hAnsi="Arial" w:eastAsia="Arial" w:cs="Arial"/>
          <w:noProof w:val="0"/>
          <w:sz w:val="24"/>
          <w:szCs w:val="24"/>
          <w:lang w:val="en-US"/>
        </w:rPr>
        <w:t xml:space="preserve"> (Accessed: 20 July 2024).</w:t>
      </w:r>
    </w:p>
    <w:p w:rsidR="548C7C0C" w:rsidP="548C7C0C" w:rsidRDefault="548C7C0C" w14:paraId="5B6224AB" w14:textId="7A25BFAD">
      <w:pPr>
        <w:pStyle w:val="Normal"/>
        <w:keepNext w:val="0"/>
        <w:keepLines w:val="0"/>
        <w:spacing w:line="360" w:lineRule="auto"/>
        <w:jc w:val="left"/>
        <w:rPr>
          <w:rFonts w:ascii="Arial" w:hAnsi="Arial" w:eastAsia="Arial" w:cs="Arial"/>
          <w:noProof w:val="0"/>
          <w:sz w:val="24"/>
          <w:szCs w:val="24"/>
          <w:lang w:val="en-US"/>
        </w:rPr>
      </w:pPr>
    </w:p>
    <w:p w:rsidR="7AB7837B" w:rsidP="548C7C0C" w:rsidRDefault="7AB7837B" w14:paraId="07C5B3F6" w14:textId="1789D091">
      <w:pPr>
        <w:pStyle w:val="Normal"/>
        <w:keepNext w:val="0"/>
        <w:keepLines w:val="0"/>
        <w:spacing w:line="360" w:lineRule="auto"/>
        <w:jc w:val="left"/>
        <w:rPr>
          <w:rFonts w:ascii="Arial" w:hAnsi="Arial" w:eastAsia="Arial" w:cs="Arial"/>
          <w:noProof w:val="0"/>
          <w:sz w:val="24"/>
          <w:szCs w:val="24"/>
          <w:lang w:val="en-US"/>
        </w:rPr>
      </w:pPr>
      <w:r w:rsidRPr="548C7C0C" w:rsidR="7AB7837B">
        <w:rPr>
          <w:rFonts w:ascii="Arial" w:hAnsi="Arial" w:eastAsia="Arial" w:cs="Arial"/>
          <w:b w:val="1"/>
          <w:bCs w:val="1"/>
          <w:noProof w:val="0"/>
          <w:sz w:val="24"/>
          <w:szCs w:val="24"/>
          <w:lang w:val="en-US"/>
        </w:rPr>
        <w:t>45</w:t>
      </w:r>
      <w:r w:rsidRPr="548C7C0C" w:rsidR="7AB7837B">
        <w:rPr>
          <w:rFonts w:ascii="Arial" w:hAnsi="Arial" w:eastAsia="Arial" w:cs="Arial"/>
          <w:noProof w:val="0"/>
          <w:sz w:val="24"/>
          <w:szCs w:val="24"/>
          <w:lang w:val="en-US"/>
        </w:rPr>
        <w:t>.</w:t>
      </w:r>
      <w:r w:rsidRPr="548C7C0C" w:rsidR="30815076">
        <w:rPr>
          <w:rFonts w:ascii="Arial" w:hAnsi="Arial" w:eastAsia="Arial" w:cs="Arial"/>
          <w:noProof w:val="0"/>
          <w:sz w:val="24"/>
          <w:szCs w:val="24"/>
          <w:lang w:val="en-US"/>
        </w:rPr>
        <w:t xml:space="preserve">World Health </w:t>
      </w:r>
      <w:r w:rsidRPr="548C7C0C" w:rsidR="512A2E1F">
        <w:rPr>
          <w:rFonts w:ascii="Arial" w:hAnsi="Arial" w:eastAsia="Arial" w:cs="Arial"/>
          <w:noProof w:val="0"/>
          <w:sz w:val="24"/>
          <w:szCs w:val="24"/>
          <w:lang w:val="en-US"/>
        </w:rPr>
        <w:t>Organization</w:t>
      </w:r>
      <w:r w:rsidRPr="548C7C0C" w:rsidR="30815076">
        <w:rPr>
          <w:rFonts w:ascii="Arial" w:hAnsi="Arial" w:eastAsia="Arial" w:cs="Arial"/>
          <w:noProof w:val="0"/>
          <w:sz w:val="24"/>
          <w:szCs w:val="24"/>
          <w:lang w:val="en-US"/>
        </w:rPr>
        <w:t xml:space="preserve"> (2024</w:t>
      </w:r>
      <w:r w:rsidRPr="548C7C0C" w:rsidR="0F980DDA">
        <w:rPr>
          <w:rFonts w:ascii="Arial" w:hAnsi="Arial" w:eastAsia="Arial" w:cs="Arial"/>
          <w:noProof w:val="0"/>
          <w:sz w:val="24"/>
          <w:szCs w:val="24"/>
          <w:lang w:val="en-US"/>
        </w:rPr>
        <w:t>b</w:t>
      </w:r>
      <w:r w:rsidRPr="548C7C0C" w:rsidR="30815076">
        <w:rPr>
          <w:rFonts w:ascii="Arial" w:hAnsi="Arial" w:eastAsia="Arial" w:cs="Arial"/>
          <w:noProof w:val="0"/>
          <w:sz w:val="24"/>
          <w:szCs w:val="24"/>
          <w:lang w:val="en-US"/>
        </w:rPr>
        <w:t>)</w:t>
      </w:r>
      <w:r w:rsidRPr="548C7C0C" w:rsidR="212310B3">
        <w:rPr>
          <w:rFonts w:ascii="Arial" w:hAnsi="Arial" w:eastAsia="Arial" w:cs="Arial"/>
          <w:noProof w:val="0"/>
          <w:sz w:val="24"/>
          <w:szCs w:val="24"/>
          <w:lang w:val="en-US"/>
        </w:rPr>
        <w:t>. Sustainable Development Goal.</w:t>
      </w:r>
      <w:r w:rsidRPr="548C7C0C" w:rsidR="391143C3">
        <w:rPr>
          <w:rFonts w:ascii="Arial" w:hAnsi="Arial" w:eastAsia="Arial" w:cs="Arial"/>
          <w:noProof w:val="0"/>
          <w:sz w:val="24"/>
          <w:szCs w:val="24"/>
          <w:lang w:val="en-US"/>
        </w:rPr>
        <w:t xml:space="preserve"> Available at:</w:t>
      </w:r>
    </w:p>
    <w:p w:rsidR="30815076" w:rsidP="548C7C0C" w:rsidRDefault="30815076" w14:paraId="6AE7B1D3" w14:textId="27D23CFF">
      <w:pPr>
        <w:pStyle w:val="Normal"/>
        <w:keepNext w:val="0"/>
        <w:keepLines w:val="0"/>
        <w:spacing w:line="360" w:lineRule="auto"/>
        <w:jc w:val="left"/>
        <w:rPr>
          <w:rStyle w:val="Hyperlink"/>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548C7C0C" w:rsidR="30815076">
        <w:rPr>
          <w:rFonts w:ascii="Arial" w:hAnsi="Arial" w:eastAsia="Arial" w:cs="Arial"/>
          <w:noProof w:val="0"/>
          <w:sz w:val="24"/>
          <w:szCs w:val="24"/>
          <w:lang w:val="en-US"/>
        </w:rPr>
        <w:t>https://www.who.int/europe/about-us/our-work/sustainable-development-goals#:~:text=Section%20navigation&amp;text=The%20Sustainable%20Development%20Goals%20(SDGs,enjoy%20health%2C%20justice%20and%20prosperity</w:t>
      </w:r>
      <w:r w:rsidRPr="548C7C0C" w:rsidR="30815076">
        <w:rPr>
          <w:rFonts w:ascii="Arial" w:hAnsi="Arial" w:eastAsia="Arial" w:cs="Arial"/>
          <w:noProof w:val="0"/>
          <w:sz w:val="24"/>
          <w:szCs w:val="24"/>
          <w:lang w:val="en-US"/>
        </w:rPr>
        <w:t>.</w:t>
      </w:r>
      <w:r w:rsidRPr="548C7C0C" w:rsidR="415F3157">
        <w:rPr>
          <w:rFonts w:ascii="Arial" w:hAnsi="Arial" w:eastAsia="Arial" w:cs="Arial"/>
          <w:noProof w:val="0"/>
          <w:sz w:val="24"/>
          <w:szCs w:val="24"/>
          <w:lang w:val="en-US"/>
        </w:rPr>
        <w:t xml:space="preserve"> (Accessed: 20 July 2024).</w:t>
      </w:r>
    </w:p>
    <w:p w:rsidR="548C7C0C" w:rsidP="548C7C0C" w:rsidRDefault="548C7C0C" w14:paraId="5B8D29D6" w14:textId="2605A978">
      <w:pPr>
        <w:pStyle w:val="Normal"/>
        <w:keepNext w:val="0"/>
        <w:keepLines w:val="0"/>
        <w:spacing w:line="360" w:lineRule="auto"/>
        <w:jc w:val="left"/>
        <w:rPr>
          <w:rFonts w:ascii="Arial" w:hAnsi="Arial" w:eastAsia="Arial" w:cs="Arial"/>
          <w:noProof w:val="0"/>
          <w:sz w:val="24"/>
          <w:szCs w:val="24"/>
          <w:lang w:val="en-US"/>
        </w:rPr>
      </w:pPr>
    </w:p>
    <w:p w:rsidR="548C7C0C" w:rsidP="548C7C0C" w:rsidRDefault="548C7C0C" w14:paraId="11592758" w14:textId="55046B5E">
      <w:pPr>
        <w:pStyle w:val="Normal"/>
        <w:keepNext w:val="0"/>
        <w:keepLines w:val="0"/>
        <w:spacing w:line="360" w:lineRule="auto"/>
        <w:jc w:val="left"/>
        <w:rPr>
          <w:rFonts w:ascii="Arial" w:hAnsi="Arial" w:eastAsia="Arial" w:cs="Arial"/>
          <w:sz w:val="24"/>
          <w:szCs w:val="24"/>
        </w:rPr>
      </w:pPr>
    </w:p>
    <w:p w:rsidR="548C7C0C" w:rsidP="548C7C0C" w:rsidRDefault="548C7C0C" w14:paraId="0F31E377" w14:textId="4BB9496A">
      <w:pPr>
        <w:pStyle w:val="Normal"/>
        <w:keepNext w:val="0"/>
        <w:keepLines w:val="0"/>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548C7C0C" w:rsidP="548C7C0C" w:rsidRDefault="548C7C0C" w14:paraId="57679B37" w14:textId="09DBAA38">
      <w:pPr>
        <w:pStyle w:val="Normal"/>
        <w:jc w:val="both"/>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p>
    <w:p w:rsidR="548C7C0C" w:rsidP="548C7C0C" w:rsidRDefault="548C7C0C" w14:paraId="0ABDFF34" w14:textId="3FE7CAD2">
      <w:pPr>
        <w:pStyle w:val="Normal"/>
        <w:jc w:val="both"/>
        <w:rPr>
          <w:rFonts w:ascii="Arial" w:hAnsi="Arial" w:eastAsia="Arial" w:cs="Arial"/>
          <w:noProof w:val="0"/>
          <w:sz w:val="19"/>
          <w:szCs w:val="19"/>
          <w:lang w:val="en-US"/>
        </w:rPr>
      </w:pPr>
    </w:p>
    <w:p w:rsidR="548C7C0C" w:rsidP="548C7C0C" w:rsidRDefault="548C7C0C" w14:paraId="17EAAF28" w14:textId="1D8AA9B0">
      <w:pPr>
        <w:pStyle w:val="Normal"/>
        <w:jc w:val="both"/>
        <w:rPr>
          <w:rFonts w:ascii="Arial" w:hAnsi="Arial" w:eastAsia="Arial" w:cs="Arial"/>
          <w:noProof w:val="0"/>
          <w:sz w:val="19"/>
          <w:szCs w:val="19"/>
          <w:lang w:val="en-US"/>
        </w:rPr>
      </w:pPr>
    </w:p>
    <w:p w:rsidR="548C7C0C" w:rsidP="548C7C0C" w:rsidRDefault="548C7C0C" w14:paraId="239FFF0C" w14:textId="57A6F061">
      <w:pPr>
        <w:pStyle w:val="Normal"/>
        <w:jc w:val="both"/>
        <w:rPr>
          <w:rFonts w:ascii="Arial" w:hAnsi="Arial" w:eastAsia="Arial" w:cs="Arial"/>
          <w:noProof w:val="0"/>
          <w:sz w:val="19"/>
          <w:szCs w:val="19"/>
          <w:lang w:val="en-US"/>
        </w:rPr>
      </w:pPr>
    </w:p>
    <w:p w:rsidR="548C7C0C" w:rsidP="548C7C0C" w:rsidRDefault="548C7C0C" w14:paraId="1E8E0002" w14:textId="6EC51976">
      <w:pPr>
        <w:pStyle w:val="Normal"/>
        <w:jc w:val="both"/>
        <w:rPr>
          <w:rFonts w:ascii="Arial" w:hAnsi="Arial" w:eastAsia="Arial" w:cs="Arial"/>
          <w:noProof w:val="0"/>
          <w:sz w:val="19"/>
          <w:szCs w:val="19"/>
          <w:lang w:val="en-US"/>
        </w:rPr>
      </w:pPr>
    </w:p>
    <w:p w:rsidR="548C7C0C" w:rsidP="548C7C0C" w:rsidRDefault="548C7C0C" w14:paraId="323C4AA7" w14:textId="666F4199">
      <w:pPr>
        <w:pStyle w:val="Normal"/>
        <w:jc w:val="both"/>
        <w:rPr>
          <w:rFonts w:ascii="Arial" w:hAnsi="Arial" w:eastAsia="Arial" w:cs="Arial"/>
          <w:noProof w:val="0"/>
          <w:sz w:val="19"/>
          <w:szCs w:val="19"/>
          <w:lang w:val="en-US"/>
        </w:rPr>
      </w:pPr>
    </w:p>
    <w:p w:rsidR="497D3E07" w:rsidP="548C7C0C" w:rsidRDefault="497D3E07" w14:paraId="43733C0C" w14:textId="4A8AD30E">
      <w:pPr>
        <w:pStyle w:val="Normal"/>
        <w:jc w:val="right"/>
        <w:rPr>
          <w:rFonts w:ascii="Arial" w:hAnsi="Arial" w:eastAsia="Arial" w:cs="Arial"/>
          <w:b w:val="1"/>
          <w:bCs w:val="1"/>
          <w:i w:val="0"/>
          <w:iCs w:val="0"/>
          <w:caps w:val="0"/>
          <w:smallCaps w:val="0"/>
          <w:noProof w:val="0"/>
          <w:color w:val="222222"/>
          <w:sz w:val="19"/>
          <w:szCs w:val="19"/>
          <w:lang w:val="en-US"/>
        </w:rPr>
      </w:pPr>
      <w:r w:rsidRPr="548C7C0C" w:rsidR="497D3E07">
        <w:rPr>
          <w:rFonts w:ascii="Arial" w:hAnsi="Arial" w:eastAsia="Arial" w:cs="Arial"/>
          <w:b w:val="1"/>
          <w:bCs w:val="1"/>
          <w:i w:val="0"/>
          <w:iCs w:val="0"/>
          <w:caps w:val="0"/>
          <w:smallCaps w:val="0"/>
          <w:noProof w:val="0"/>
          <w:color w:val="222222"/>
          <w:sz w:val="19"/>
          <w:szCs w:val="19"/>
          <w:lang w:val="en-US"/>
        </w:rPr>
        <w:t>41</w:t>
      </w:r>
    </w:p>
    <w:p w:rsidR="548C7C0C" w:rsidP="548C7C0C" w:rsidRDefault="548C7C0C" w14:paraId="3ECD5965" w14:textId="11A5DC7A">
      <w:pPr>
        <w:pStyle w:val="Normal"/>
        <w:jc w:val="both"/>
        <w:rPr>
          <w:rFonts w:ascii="Arial" w:hAnsi="Arial" w:eastAsia="Arial" w:cs="Arial"/>
          <w:noProof w:val="0"/>
          <w:sz w:val="19"/>
          <w:szCs w:val="19"/>
          <w:lang w:val="en-US"/>
        </w:rPr>
      </w:pPr>
    </w:p>
    <w:p w:rsidR="548C7C0C" w:rsidP="548C7C0C" w:rsidRDefault="548C7C0C" w14:paraId="78F4F49B" w14:textId="74040C1B">
      <w:pPr>
        <w:pStyle w:val="Normal"/>
        <w:jc w:val="both"/>
        <w:rPr>
          <w:rFonts w:ascii="Arial" w:hAnsi="Arial" w:eastAsia="Arial" w:cs="Arial"/>
          <w:noProof w:val="0"/>
          <w:sz w:val="19"/>
          <w:szCs w:val="19"/>
          <w:lang w:val="en-US"/>
        </w:rPr>
      </w:pPr>
    </w:p>
    <w:p w:rsidR="548C7C0C" w:rsidP="548C7C0C" w:rsidRDefault="548C7C0C" w14:paraId="15022E24" w14:textId="1614EBC6">
      <w:pPr>
        <w:pStyle w:val="Normal"/>
        <w:jc w:val="both"/>
        <w:rPr>
          <w:rFonts w:ascii="Arial" w:hAnsi="Arial" w:eastAsia="Arial" w:cs="Arial"/>
          <w:noProof w:val="0"/>
          <w:sz w:val="19"/>
          <w:szCs w:val="19"/>
          <w:lang w:val="en-US"/>
        </w:rPr>
      </w:pPr>
    </w:p>
    <w:p w:rsidR="548C7C0C" w:rsidP="548C7C0C" w:rsidRDefault="548C7C0C" w14:paraId="2041BFB4" w14:textId="4BC51912">
      <w:pPr>
        <w:pStyle w:val="Normal"/>
        <w:jc w:val="both"/>
        <w:rPr>
          <w:rFonts w:ascii="Arial" w:hAnsi="Arial" w:eastAsia="Arial" w:cs="Arial"/>
          <w:noProof w:val="0"/>
          <w:sz w:val="19"/>
          <w:szCs w:val="19"/>
          <w:lang w:val="en-US"/>
        </w:rPr>
      </w:pPr>
    </w:p>
    <w:p w:rsidR="548C7C0C" w:rsidP="548C7C0C" w:rsidRDefault="548C7C0C" w14:paraId="7FB6F16C" w14:textId="3AF283DA">
      <w:pPr>
        <w:pStyle w:val="Normal"/>
        <w:jc w:val="both"/>
        <w:rPr>
          <w:rFonts w:ascii="Arial" w:hAnsi="Arial" w:eastAsia="Arial" w:cs="Arial"/>
          <w:noProof w:val="0"/>
          <w:sz w:val="19"/>
          <w:szCs w:val="19"/>
          <w:lang w:val="en-US"/>
        </w:rPr>
      </w:pPr>
    </w:p>
    <w:p w:rsidR="548C7C0C" w:rsidP="548C7C0C" w:rsidRDefault="548C7C0C" w14:paraId="388CF750" w14:textId="28A65CCB">
      <w:pPr>
        <w:pStyle w:val="Normal"/>
        <w:jc w:val="both"/>
        <w:rPr>
          <w:rFonts w:ascii="Arial" w:hAnsi="Arial" w:eastAsia="Arial" w:cs="Arial"/>
          <w:noProof w:val="0"/>
          <w:sz w:val="19"/>
          <w:szCs w:val="19"/>
          <w:lang w:val="en-US"/>
        </w:rPr>
      </w:pPr>
    </w:p>
    <w:p w:rsidR="548C7C0C" w:rsidP="548C7C0C" w:rsidRDefault="548C7C0C" w14:paraId="2A5FF6D7" w14:textId="53045AD5">
      <w:pPr>
        <w:pStyle w:val="Normal"/>
        <w:jc w:val="both"/>
        <w:rPr>
          <w:rFonts w:ascii="Arial" w:hAnsi="Arial" w:eastAsia="Arial" w:cs="Arial"/>
          <w:noProof w:val="0"/>
          <w:sz w:val="19"/>
          <w:szCs w:val="19"/>
          <w:lang w:val="en-US"/>
        </w:rPr>
      </w:pPr>
    </w:p>
    <w:p w:rsidR="548C7C0C" w:rsidP="548C7C0C" w:rsidRDefault="548C7C0C" w14:paraId="495534BF" w14:textId="5DF6DDBE">
      <w:pPr>
        <w:pStyle w:val="Normal"/>
        <w:jc w:val="both"/>
        <w:rPr>
          <w:rFonts w:ascii="Arial" w:hAnsi="Arial" w:eastAsia="Arial" w:cs="Arial"/>
          <w:noProof w:val="0"/>
          <w:sz w:val="19"/>
          <w:szCs w:val="19"/>
          <w:lang w:val="en-US"/>
        </w:rPr>
      </w:pPr>
    </w:p>
    <w:p w:rsidR="548C7C0C" w:rsidP="548C7C0C" w:rsidRDefault="548C7C0C" w14:paraId="7F98CA5C" w14:textId="08A6C844">
      <w:pPr>
        <w:pStyle w:val="Normal"/>
        <w:jc w:val="both"/>
        <w:rPr>
          <w:rFonts w:ascii="Arial" w:hAnsi="Arial" w:eastAsia="Arial" w:cs="Arial"/>
          <w:noProof w:val="0"/>
          <w:sz w:val="19"/>
          <w:szCs w:val="19"/>
          <w:lang w:val="en-US"/>
        </w:rPr>
      </w:pPr>
    </w:p>
    <w:p w:rsidR="548C7C0C" w:rsidP="548C7C0C" w:rsidRDefault="548C7C0C" w14:paraId="0A33084B" w14:textId="6CA7ABEB">
      <w:pPr>
        <w:pStyle w:val="Normal"/>
        <w:jc w:val="both"/>
        <w:rPr>
          <w:rFonts w:ascii="Arial" w:hAnsi="Arial" w:eastAsia="Arial" w:cs="Arial"/>
          <w:noProof w:val="0"/>
          <w:sz w:val="19"/>
          <w:szCs w:val="19"/>
          <w:lang w:val="en-US"/>
        </w:rPr>
      </w:pPr>
    </w:p>
    <w:p w:rsidR="548C7C0C" w:rsidP="548C7C0C" w:rsidRDefault="548C7C0C" w14:paraId="354EF0B8" w14:textId="692684B0">
      <w:pPr>
        <w:pStyle w:val="Normal"/>
        <w:jc w:val="both"/>
        <w:rPr>
          <w:rFonts w:ascii="Times New Roman" w:hAnsi="Times New Roman" w:eastAsia="Times New Roman" w:cs="Times New Roman"/>
          <w:noProof w:val="0"/>
          <w:sz w:val="24"/>
          <w:szCs w:val="24"/>
          <w:lang w:val="en-US"/>
        </w:rPr>
      </w:pPr>
    </w:p>
    <w:p w:rsidR="548C7C0C" w:rsidP="548C7C0C" w:rsidRDefault="548C7C0C" w14:paraId="3036024F" w14:textId="09B321D9">
      <w:pPr>
        <w:pStyle w:val="Normal"/>
        <w:jc w:val="both"/>
        <w:rPr>
          <w:rFonts w:ascii="Arial" w:hAnsi="Arial" w:eastAsia="Arial" w:cs="Arial"/>
          <w:noProof w:val="0"/>
          <w:sz w:val="19"/>
          <w:szCs w:val="19"/>
          <w:lang w:val="en-US"/>
        </w:rPr>
      </w:pPr>
    </w:p>
    <w:p w:rsidR="548C7C0C" w:rsidP="548C7C0C" w:rsidRDefault="548C7C0C" w14:paraId="7A1E7B2D" w14:textId="0E369283">
      <w:pPr>
        <w:pStyle w:val="Normal"/>
        <w:jc w:val="both"/>
        <w:rPr>
          <w:rFonts w:ascii="Arial" w:hAnsi="Arial" w:eastAsia="Arial" w:cs="Arial"/>
          <w:noProof w:val="0"/>
          <w:sz w:val="19"/>
          <w:szCs w:val="19"/>
          <w:lang w:val="en-US"/>
        </w:rPr>
      </w:pPr>
    </w:p>
    <w:p w:rsidR="548C7C0C" w:rsidP="548C7C0C" w:rsidRDefault="548C7C0C" w14:paraId="6C39E4F9" w14:textId="28747BA6">
      <w:pPr>
        <w:pStyle w:val="Normal"/>
        <w:jc w:val="both"/>
        <w:rPr>
          <w:rFonts w:ascii="Arial" w:hAnsi="Arial" w:eastAsia="Arial" w:cs="Arial"/>
          <w:noProof w:val="0"/>
          <w:sz w:val="19"/>
          <w:szCs w:val="19"/>
          <w:lang w:val="en-US"/>
        </w:rPr>
      </w:pPr>
    </w:p>
    <w:p w:rsidR="548C7C0C" w:rsidP="548C7C0C" w:rsidRDefault="548C7C0C" w14:paraId="30FDFAD9" w14:textId="25063535">
      <w:pPr>
        <w:pStyle w:val="Normal"/>
        <w:jc w:val="both"/>
        <w:rPr>
          <w:rFonts w:ascii="Arial" w:hAnsi="Arial" w:eastAsia="Arial" w:cs="Arial"/>
          <w:noProof w:val="0"/>
          <w:sz w:val="19"/>
          <w:szCs w:val="19"/>
          <w:lang w:val="en-US"/>
        </w:rPr>
      </w:pPr>
    </w:p>
    <w:p w:rsidR="548C7C0C" w:rsidP="548C7C0C" w:rsidRDefault="548C7C0C" w14:paraId="3ED3A2E1" w14:textId="1D1402A4">
      <w:pPr>
        <w:pStyle w:val="Normal"/>
        <w:jc w:val="both"/>
        <w:rPr>
          <w:rFonts w:ascii="Arial" w:hAnsi="Arial" w:eastAsia="Arial" w:cs="Arial"/>
          <w:noProof w:val="0"/>
          <w:sz w:val="19"/>
          <w:szCs w:val="19"/>
          <w:lang w:val="en-US"/>
        </w:rPr>
      </w:pPr>
    </w:p>
    <w:p w:rsidR="548C7C0C" w:rsidP="548C7C0C" w:rsidRDefault="548C7C0C" w14:paraId="4E904261" w14:textId="7D6ECD1C">
      <w:pPr>
        <w:pStyle w:val="Normal"/>
        <w:jc w:val="both"/>
        <w:rPr>
          <w:rFonts w:ascii="Arial" w:hAnsi="Arial" w:eastAsia="Arial" w:cs="Arial"/>
          <w:noProof w:val="0"/>
          <w:sz w:val="19"/>
          <w:szCs w:val="19"/>
          <w:lang w:val="en-US"/>
        </w:rPr>
      </w:pPr>
    </w:p>
    <w:p w:rsidR="548C7C0C" w:rsidP="548C7C0C" w:rsidRDefault="548C7C0C" w14:paraId="5A195597" w14:textId="77566D46">
      <w:pPr>
        <w:pStyle w:val="Normal"/>
        <w:jc w:val="both"/>
        <w:rPr>
          <w:rFonts w:ascii="Arial" w:hAnsi="Arial" w:eastAsia="Arial" w:cs="Arial"/>
          <w:noProof w:val="0"/>
          <w:sz w:val="19"/>
          <w:szCs w:val="19"/>
          <w:lang w:val="en-US"/>
        </w:rPr>
      </w:pPr>
    </w:p>
    <w:p w:rsidR="548C7C0C" w:rsidP="548C7C0C" w:rsidRDefault="548C7C0C" w14:paraId="079AFE37" w14:textId="14E78319">
      <w:pPr>
        <w:pStyle w:val="Normal"/>
        <w:jc w:val="both"/>
        <w:rPr>
          <w:rFonts w:ascii="Arial" w:hAnsi="Arial" w:eastAsia="Arial" w:cs="Arial"/>
          <w:noProof w:val="0"/>
          <w:sz w:val="19"/>
          <w:szCs w:val="19"/>
          <w:lang w:val="en-US"/>
        </w:rPr>
      </w:pPr>
    </w:p>
    <w:p w:rsidR="548C7C0C" w:rsidP="548C7C0C" w:rsidRDefault="548C7C0C" w14:paraId="5EE9BBF4" w14:textId="0E912ECD">
      <w:pPr>
        <w:pStyle w:val="Normal"/>
        <w:spacing w:before="0" w:beforeAutospacing="off" w:after="0" w:afterAutospacing="off" w:line="480" w:lineRule="auto"/>
        <w:ind w:left="720" w:right="0" w:hanging="720"/>
        <w:jc w:val="both"/>
        <w:rPr>
          <w:rFonts w:ascii="Arial" w:hAnsi="Arial" w:eastAsia="Arial" w:cs="Arial"/>
          <w:noProof w:val="0"/>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xj/hGsZMk28UM" int2:id="UAPA0AUd">
      <int2:state int2:type="AugLoop_Text_Critique" int2:value="Rejected"/>
    </int2:textHash>
    <int2:textHash int2:hashCode="FmJZgckXYdr73z" int2:id="D6MAFY0l">
      <int2:state int2:type="AugLoop_Text_Critique" int2:value="Rejected"/>
    </int2:textHash>
    <int2:textHash int2:hashCode="YduikBGv1K33ZP" int2:id="fTXWzPLV">
      <int2:state int2:type="AugLoop_Text_Critique" int2:value="Rejected"/>
    </int2:textHash>
    <int2:textHash int2:hashCode="ni8UUdXdlt6RIo" int2:id="shQx6EvZ">
      <int2:state int2:type="AugLoop_Text_Critique" int2:value="Rejected"/>
    </int2:textHash>
    <int2:textHash int2:hashCode="hPmaVJi2YX5Ndi" int2:id="2zmBxBkB">
      <int2:state int2:type="AugLoop_Text_Critique" int2:value="Rejected"/>
    </int2:textHash>
    <int2:textHash int2:hashCode="OrtZNwJC/JiGrS" int2:id="hntDkvXr">
      <int2:state int2:type="AugLoop_Text_Critique" int2:value="Rejected"/>
    </int2:textHash>
    <int2:bookmark int2:bookmarkName="_Int_KrqUQfyh" int2:invalidationBookmarkName="" int2:hashCode="eFjDJYrRZ+fhpR" int2:id="Qv3cNFPL">
      <int2:state int2:type="WordDesignerDefaultAnnotation" int2:value="Rejected"/>
    </int2:bookmark>
    <int2:bookmark int2:bookmarkName="_Int_PusomHQB" int2:invalidationBookmarkName="" int2:hashCode="e87uaRo5T4IyHJ" int2:id="CNogTbj5">
      <int2:state int2:type="AugLoop_Text_Critique" int2:value="Rejected"/>
    </int2:bookmark>
    <int2:bookmark int2:bookmarkName="_Int_mVmOtGqT" int2:invalidationBookmarkName="" int2:hashCode="WWIwUWq+Ty+xAT" int2:id="eAnBmcRT">
      <int2:state int2:type="AugLoop_Text_Critique" int2:value="Rejected"/>
    </int2:bookmark>
    <int2:bookmark int2:bookmarkName="_Int_XV97h5jY" int2:invalidationBookmarkName="" int2:hashCode="1I8VYTIc//wXSX" int2:id="rzwvIqHC">
      <int2:state int2:type="AugLoop_Text_Critique" int2:value="Rejected"/>
    </int2:bookmark>
    <int2:bookmark int2:bookmarkName="_Int_LnoAUDU8" int2:invalidationBookmarkName="" int2:hashCode="uuPKhhGs7Gf0mq" int2:id="xk35SCiy">
      <int2:state int2:type="AugLoop_Text_Critique" int2:value="Rejected"/>
    </int2:bookmark>
    <int2:bookmark int2:bookmarkName="_Int_BUdRBhKu" int2:invalidationBookmarkName="" int2:hashCode="cjnDcmv0vfxh+M" int2:id="bDOymoI9">
      <int2:state int2:type="AugLoop_Text_Critique" int2:value="Rejected"/>
    </int2:bookmark>
    <int2:bookmark int2:bookmarkName="_Int_zomTfvhv" int2:invalidationBookmarkName="" int2:hashCode="YRpgRq4FTfKWPl" int2:id="CTfj0TQ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3f60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c6379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955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12e6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abff0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f40f8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47EA6F"/>
    <w:rsid w:val="00068765"/>
    <w:rsid w:val="0009EB83"/>
    <w:rsid w:val="000B8ACE"/>
    <w:rsid w:val="001838A0"/>
    <w:rsid w:val="00205A77"/>
    <w:rsid w:val="00210B12"/>
    <w:rsid w:val="00232901"/>
    <w:rsid w:val="00243336"/>
    <w:rsid w:val="00284D5D"/>
    <w:rsid w:val="0028D89B"/>
    <w:rsid w:val="0032C598"/>
    <w:rsid w:val="00403368"/>
    <w:rsid w:val="00493E28"/>
    <w:rsid w:val="0049B271"/>
    <w:rsid w:val="00520B59"/>
    <w:rsid w:val="005A1358"/>
    <w:rsid w:val="005BF991"/>
    <w:rsid w:val="005EAF5B"/>
    <w:rsid w:val="00605112"/>
    <w:rsid w:val="006182DD"/>
    <w:rsid w:val="0069B964"/>
    <w:rsid w:val="006D0A6A"/>
    <w:rsid w:val="0078E994"/>
    <w:rsid w:val="0085E3C9"/>
    <w:rsid w:val="008A7F03"/>
    <w:rsid w:val="008E6559"/>
    <w:rsid w:val="0098021B"/>
    <w:rsid w:val="00986FBE"/>
    <w:rsid w:val="009AFA94"/>
    <w:rsid w:val="009ED75C"/>
    <w:rsid w:val="009FA61D"/>
    <w:rsid w:val="00AC435E"/>
    <w:rsid w:val="00AEE59E"/>
    <w:rsid w:val="00B0B2FE"/>
    <w:rsid w:val="00B42D1E"/>
    <w:rsid w:val="00BB5FDD"/>
    <w:rsid w:val="00BC6865"/>
    <w:rsid w:val="00BCB88B"/>
    <w:rsid w:val="00BEEBCD"/>
    <w:rsid w:val="00C2189F"/>
    <w:rsid w:val="00C67CFF"/>
    <w:rsid w:val="00CA885C"/>
    <w:rsid w:val="00CD5DEF"/>
    <w:rsid w:val="00CDBCB7"/>
    <w:rsid w:val="00CDEDA6"/>
    <w:rsid w:val="00D13FC3"/>
    <w:rsid w:val="00D67E48"/>
    <w:rsid w:val="00D76330"/>
    <w:rsid w:val="00DC0507"/>
    <w:rsid w:val="00E79A46"/>
    <w:rsid w:val="00E93723"/>
    <w:rsid w:val="00EBAC64"/>
    <w:rsid w:val="00EC6893"/>
    <w:rsid w:val="00F294EE"/>
    <w:rsid w:val="00F7181A"/>
    <w:rsid w:val="00FDAF17"/>
    <w:rsid w:val="0100C448"/>
    <w:rsid w:val="010A8AD0"/>
    <w:rsid w:val="010B2B9D"/>
    <w:rsid w:val="01176922"/>
    <w:rsid w:val="0117DC8D"/>
    <w:rsid w:val="011B9EB3"/>
    <w:rsid w:val="011CAEF0"/>
    <w:rsid w:val="011D179F"/>
    <w:rsid w:val="013AD05B"/>
    <w:rsid w:val="01453D22"/>
    <w:rsid w:val="01555721"/>
    <w:rsid w:val="01563AA0"/>
    <w:rsid w:val="0166F20A"/>
    <w:rsid w:val="0169008B"/>
    <w:rsid w:val="016B6EAC"/>
    <w:rsid w:val="016F4DAB"/>
    <w:rsid w:val="016F66C6"/>
    <w:rsid w:val="017105A0"/>
    <w:rsid w:val="0175BE9D"/>
    <w:rsid w:val="017E2DFC"/>
    <w:rsid w:val="017E6AC7"/>
    <w:rsid w:val="01896D4D"/>
    <w:rsid w:val="018CF377"/>
    <w:rsid w:val="0192C52E"/>
    <w:rsid w:val="01A021FD"/>
    <w:rsid w:val="01A3577A"/>
    <w:rsid w:val="01A3DF03"/>
    <w:rsid w:val="01A77146"/>
    <w:rsid w:val="01A9410E"/>
    <w:rsid w:val="01B46155"/>
    <w:rsid w:val="01B70293"/>
    <w:rsid w:val="01B8293F"/>
    <w:rsid w:val="01BF29C7"/>
    <w:rsid w:val="01C0CC37"/>
    <w:rsid w:val="01C70BAB"/>
    <w:rsid w:val="01CE3B43"/>
    <w:rsid w:val="01D2652E"/>
    <w:rsid w:val="01D32826"/>
    <w:rsid w:val="01DDF061"/>
    <w:rsid w:val="01E0ACD6"/>
    <w:rsid w:val="01E2FC91"/>
    <w:rsid w:val="01EF6855"/>
    <w:rsid w:val="01F09F46"/>
    <w:rsid w:val="01F408EF"/>
    <w:rsid w:val="02019D75"/>
    <w:rsid w:val="0209F1C0"/>
    <w:rsid w:val="020D6720"/>
    <w:rsid w:val="021067CD"/>
    <w:rsid w:val="021A9A21"/>
    <w:rsid w:val="021DD8C0"/>
    <w:rsid w:val="022DD0E4"/>
    <w:rsid w:val="022ECD5E"/>
    <w:rsid w:val="023DD76F"/>
    <w:rsid w:val="024260CD"/>
    <w:rsid w:val="02485E36"/>
    <w:rsid w:val="025B00CC"/>
    <w:rsid w:val="0262AD62"/>
    <w:rsid w:val="026D5356"/>
    <w:rsid w:val="0272F13F"/>
    <w:rsid w:val="02732C62"/>
    <w:rsid w:val="027E3637"/>
    <w:rsid w:val="0280BD50"/>
    <w:rsid w:val="0283FCC4"/>
    <w:rsid w:val="028DBC01"/>
    <w:rsid w:val="028EEA18"/>
    <w:rsid w:val="02917CE6"/>
    <w:rsid w:val="02975E94"/>
    <w:rsid w:val="029A3C13"/>
    <w:rsid w:val="02A1AEE3"/>
    <w:rsid w:val="02AE8854"/>
    <w:rsid w:val="02B244D3"/>
    <w:rsid w:val="02B5E025"/>
    <w:rsid w:val="02BEFD93"/>
    <w:rsid w:val="02C09911"/>
    <w:rsid w:val="02C4BEDD"/>
    <w:rsid w:val="02CBF9E2"/>
    <w:rsid w:val="02D0386A"/>
    <w:rsid w:val="02D825F0"/>
    <w:rsid w:val="02DCF951"/>
    <w:rsid w:val="02E432FC"/>
    <w:rsid w:val="02E6173E"/>
    <w:rsid w:val="02EB4899"/>
    <w:rsid w:val="02EC6FF7"/>
    <w:rsid w:val="02EC8A75"/>
    <w:rsid w:val="02EF8EFF"/>
    <w:rsid w:val="02F64A40"/>
    <w:rsid w:val="02FAEBED"/>
    <w:rsid w:val="03097066"/>
    <w:rsid w:val="030DA7BF"/>
    <w:rsid w:val="03188AC4"/>
    <w:rsid w:val="03189592"/>
    <w:rsid w:val="03191E2F"/>
    <w:rsid w:val="031B3F3C"/>
    <w:rsid w:val="031BC915"/>
    <w:rsid w:val="0320C075"/>
    <w:rsid w:val="0320F86A"/>
    <w:rsid w:val="032667AB"/>
    <w:rsid w:val="03378635"/>
    <w:rsid w:val="033FFAF2"/>
    <w:rsid w:val="03442D47"/>
    <w:rsid w:val="03524DB9"/>
    <w:rsid w:val="03586129"/>
    <w:rsid w:val="035C9C98"/>
    <w:rsid w:val="035E3E77"/>
    <w:rsid w:val="035FB138"/>
    <w:rsid w:val="03644A1C"/>
    <w:rsid w:val="036514CE"/>
    <w:rsid w:val="0367959B"/>
    <w:rsid w:val="036830C6"/>
    <w:rsid w:val="0379084F"/>
    <w:rsid w:val="03796215"/>
    <w:rsid w:val="037B8924"/>
    <w:rsid w:val="0380ED5D"/>
    <w:rsid w:val="0385133A"/>
    <w:rsid w:val="03874514"/>
    <w:rsid w:val="03899434"/>
    <w:rsid w:val="038F0938"/>
    <w:rsid w:val="03912691"/>
    <w:rsid w:val="0395A965"/>
    <w:rsid w:val="0399C12B"/>
    <w:rsid w:val="039E257E"/>
    <w:rsid w:val="039F527A"/>
    <w:rsid w:val="03A10FCA"/>
    <w:rsid w:val="03AFD774"/>
    <w:rsid w:val="03B5D961"/>
    <w:rsid w:val="03B6A9D7"/>
    <w:rsid w:val="03B954F8"/>
    <w:rsid w:val="03B992C1"/>
    <w:rsid w:val="03BF6B3E"/>
    <w:rsid w:val="03C7DE76"/>
    <w:rsid w:val="03C99599"/>
    <w:rsid w:val="03C9CCF9"/>
    <w:rsid w:val="03D0D836"/>
    <w:rsid w:val="03D161AD"/>
    <w:rsid w:val="03DF2478"/>
    <w:rsid w:val="03DFD963"/>
    <w:rsid w:val="03E9330C"/>
    <w:rsid w:val="03F8A8CE"/>
    <w:rsid w:val="03FAC1DD"/>
    <w:rsid w:val="03FE798E"/>
    <w:rsid w:val="03FFB9F0"/>
    <w:rsid w:val="0402291E"/>
    <w:rsid w:val="04058E68"/>
    <w:rsid w:val="0405D56B"/>
    <w:rsid w:val="040795D5"/>
    <w:rsid w:val="040D911E"/>
    <w:rsid w:val="040E6B71"/>
    <w:rsid w:val="04128909"/>
    <w:rsid w:val="041530B0"/>
    <w:rsid w:val="041A0698"/>
    <w:rsid w:val="041A0AA4"/>
    <w:rsid w:val="041BC2D8"/>
    <w:rsid w:val="041BC952"/>
    <w:rsid w:val="042F8879"/>
    <w:rsid w:val="04303081"/>
    <w:rsid w:val="043B31FA"/>
    <w:rsid w:val="043C16EC"/>
    <w:rsid w:val="044236D5"/>
    <w:rsid w:val="0444C5AB"/>
    <w:rsid w:val="04499BC7"/>
    <w:rsid w:val="0449D068"/>
    <w:rsid w:val="04527679"/>
    <w:rsid w:val="0452B767"/>
    <w:rsid w:val="045794BA"/>
    <w:rsid w:val="0457D55D"/>
    <w:rsid w:val="045A8CB7"/>
    <w:rsid w:val="045DAAFB"/>
    <w:rsid w:val="04608845"/>
    <w:rsid w:val="0461054D"/>
    <w:rsid w:val="046201D9"/>
    <w:rsid w:val="0463279A"/>
    <w:rsid w:val="0467CA43"/>
    <w:rsid w:val="046EE4A2"/>
    <w:rsid w:val="047187B7"/>
    <w:rsid w:val="047983CF"/>
    <w:rsid w:val="047CC376"/>
    <w:rsid w:val="048149F5"/>
    <w:rsid w:val="048176A1"/>
    <w:rsid w:val="0483B4EF"/>
    <w:rsid w:val="048FA8DC"/>
    <w:rsid w:val="049893CE"/>
    <w:rsid w:val="049962D2"/>
    <w:rsid w:val="04A58419"/>
    <w:rsid w:val="04A6E1E6"/>
    <w:rsid w:val="04A8F257"/>
    <w:rsid w:val="04AE0996"/>
    <w:rsid w:val="04AE6E8B"/>
    <w:rsid w:val="04AF8EE8"/>
    <w:rsid w:val="04B6D516"/>
    <w:rsid w:val="04B7264C"/>
    <w:rsid w:val="04B824A6"/>
    <w:rsid w:val="04B99C31"/>
    <w:rsid w:val="04C118E3"/>
    <w:rsid w:val="04C63534"/>
    <w:rsid w:val="04C9FD59"/>
    <w:rsid w:val="04CA65F0"/>
    <w:rsid w:val="04D8A214"/>
    <w:rsid w:val="04DB8F28"/>
    <w:rsid w:val="04DE2E16"/>
    <w:rsid w:val="04DE9BC5"/>
    <w:rsid w:val="04E689AB"/>
    <w:rsid w:val="04E7E609"/>
    <w:rsid w:val="04E898B6"/>
    <w:rsid w:val="04F7E774"/>
    <w:rsid w:val="04FE93D3"/>
    <w:rsid w:val="0501118A"/>
    <w:rsid w:val="05025506"/>
    <w:rsid w:val="050344E6"/>
    <w:rsid w:val="0506F2F5"/>
    <w:rsid w:val="050F252A"/>
    <w:rsid w:val="050F4BC0"/>
    <w:rsid w:val="0516B182"/>
    <w:rsid w:val="0526F683"/>
    <w:rsid w:val="05384EBD"/>
    <w:rsid w:val="053C2A01"/>
    <w:rsid w:val="0541DF94"/>
    <w:rsid w:val="05439AF4"/>
    <w:rsid w:val="05474D8B"/>
    <w:rsid w:val="054E53FE"/>
    <w:rsid w:val="055584FF"/>
    <w:rsid w:val="055F3CDB"/>
    <w:rsid w:val="055F8FC9"/>
    <w:rsid w:val="055FFFC2"/>
    <w:rsid w:val="056919E8"/>
    <w:rsid w:val="056E1822"/>
    <w:rsid w:val="056ED27B"/>
    <w:rsid w:val="0571AA94"/>
    <w:rsid w:val="0574F1BF"/>
    <w:rsid w:val="05752B88"/>
    <w:rsid w:val="0577049F"/>
    <w:rsid w:val="0578F71F"/>
    <w:rsid w:val="057C1934"/>
    <w:rsid w:val="057D8D8C"/>
    <w:rsid w:val="058A1112"/>
    <w:rsid w:val="059C5455"/>
    <w:rsid w:val="059DF97F"/>
    <w:rsid w:val="05A15EC9"/>
    <w:rsid w:val="05A7B05C"/>
    <w:rsid w:val="05A9B587"/>
    <w:rsid w:val="05AE596A"/>
    <w:rsid w:val="05B838E9"/>
    <w:rsid w:val="05BF2899"/>
    <w:rsid w:val="05C025F6"/>
    <w:rsid w:val="05CA1140"/>
    <w:rsid w:val="05CEFD30"/>
    <w:rsid w:val="05D26D78"/>
    <w:rsid w:val="05D5A5FB"/>
    <w:rsid w:val="05D72B54"/>
    <w:rsid w:val="05D72EE9"/>
    <w:rsid w:val="05DB53AF"/>
    <w:rsid w:val="05E6364F"/>
    <w:rsid w:val="05E74B19"/>
    <w:rsid w:val="05EB0139"/>
    <w:rsid w:val="05ED002B"/>
    <w:rsid w:val="05EE7184"/>
    <w:rsid w:val="05F0037B"/>
    <w:rsid w:val="05F2C194"/>
    <w:rsid w:val="05F3E232"/>
    <w:rsid w:val="06074818"/>
    <w:rsid w:val="060916DB"/>
    <w:rsid w:val="06098704"/>
    <w:rsid w:val="060D850D"/>
    <w:rsid w:val="060FDE4B"/>
    <w:rsid w:val="061C6A71"/>
    <w:rsid w:val="06204FCC"/>
    <w:rsid w:val="0621EE9A"/>
    <w:rsid w:val="06260B93"/>
    <w:rsid w:val="062D5449"/>
    <w:rsid w:val="0639947A"/>
    <w:rsid w:val="063A0AE1"/>
    <w:rsid w:val="063E25F2"/>
    <w:rsid w:val="063E40B4"/>
    <w:rsid w:val="0644C6D8"/>
    <w:rsid w:val="0646D6EA"/>
    <w:rsid w:val="064BBFD9"/>
    <w:rsid w:val="0650582D"/>
    <w:rsid w:val="06565610"/>
    <w:rsid w:val="06620AF1"/>
    <w:rsid w:val="0663C192"/>
    <w:rsid w:val="066859A1"/>
    <w:rsid w:val="066B831A"/>
    <w:rsid w:val="067C30F7"/>
    <w:rsid w:val="067FB3FA"/>
    <w:rsid w:val="06806155"/>
    <w:rsid w:val="0687A39B"/>
    <w:rsid w:val="06897005"/>
    <w:rsid w:val="068C3FCE"/>
    <w:rsid w:val="068FFE4B"/>
    <w:rsid w:val="06910237"/>
    <w:rsid w:val="0696F6D6"/>
    <w:rsid w:val="069E366C"/>
    <w:rsid w:val="06A624C0"/>
    <w:rsid w:val="06ACCB28"/>
    <w:rsid w:val="06B281E3"/>
    <w:rsid w:val="06B60EA0"/>
    <w:rsid w:val="06B88949"/>
    <w:rsid w:val="06BD1833"/>
    <w:rsid w:val="06BD8FE8"/>
    <w:rsid w:val="06C037E4"/>
    <w:rsid w:val="06C34F2A"/>
    <w:rsid w:val="06C4906B"/>
    <w:rsid w:val="06D81426"/>
    <w:rsid w:val="06D9DF66"/>
    <w:rsid w:val="06DDD646"/>
    <w:rsid w:val="06DF7950"/>
    <w:rsid w:val="06E02592"/>
    <w:rsid w:val="06E08377"/>
    <w:rsid w:val="06EBF41F"/>
    <w:rsid w:val="06ECAE44"/>
    <w:rsid w:val="06EE4A99"/>
    <w:rsid w:val="06F33813"/>
    <w:rsid w:val="06F742E0"/>
    <w:rsid w:val="06F857A0"/>
    <w:rsid w:val="06F9AA27"/>
    <w:rsid w:val="06FC3C4D"/>
    <w:rsid w:val="06FE5E9D"/>
    <w:rsid w:val="0729B59B"/>
    <w:rsid w:val="073F4CD0"/>
    <w:rsid w:val="0740EC97"/>
    <w:rsid w:val="0741FEC7"/>
    <w:rsid w:val="07466262"/>
    <w:rsid w:val="074A77D7"/>
    <w:rsid w:val="074DFEF0"/>
    <w:rsid w:val="07535122"/>
    <w:rsid w:val="075F079F"/>
    <w:rsid w:val="0761791C"/>
    <w:rsid w:val="076DAEB5"/>
    <w:rsid w:val="076DC8BE"/>
    <w:rsid w:val="076F615E"/>
    <w:rsid w:val="07788336"/>
    <w:rsid w:val="0778E821"/>
    <w:rsid w:val="077FEA44"/>
    <w:rsid w:val="07873587"/>
    <w:rsid w:val="078A1CFD"/>
    <w:rsid w:val="078ECDCF"/>
    <w:rsid w:val="07934C0B"/>
    <w:rsid w:val="07982FFC"/>
    <w:rsid w:val="0799A59A"/>
    <w:rsid w:val="079CFCB3"/>
    <w:rsid w:val="07A342B5"/>
    <w:rsid w:val="07A54B29"/>
    <w:rsid w:val="07A9D15E"/>
    <w:rsid w:val="07B2F9DA"/>
    <w:rsid w:val="07B50EE4"/>
    <w:rsid w:val="07B776E3"/>
    <w:rsid w:val="07B8E5C0"/>
    <w:rsid w:val="07C01D67"/>
    <w:rsid w:val="07C1E662"/>
    <w:rsid w:val="07C2172C"/>
    <w:rsid w:val="07C4E124"/>
    <w:rsid w:val="07D6ABC0"/>
    <w:rsid w:val="07E04724"/>
    <w:rsid w:val="07EF7CEE"/>
    <w:rsid w:val="07F1CEFB"/>
    <w:rsid w:val="07F4F031"/>
    <w:rsid w:val="08039D6B"/>
    <w:rsid w:val="0804390B"/>
    <w:rsid w:val="080B58CE"/>
    <w:rsid w:val="08112241"/>
    <w:rsid w:val="08141AB7"/>
    <w:rsid w:val="081D11C3"/>
    <w:rsid w:val="08218B04"/>
    <w:rsid w:val="0827653D"/>
    <w:rsid w:val="0828AEFA"/>
    <w:rsid w:val="082C14B2"/>
    <w:rsid w:val="083349F1"/>
    <w:rsid w:val="0839DBD7"/>
    <w:rsid w:val="083B8D38"/>
    <w:rsid w:val="08433B67"/>
    <w:rsid w:val="084537F8"/>
    <w:rsid w:val="0867AAC7"/>
    <w:rsid w:val="086DE8BA"/>
    <w:rsid w:val="086F3F2C"/>
    <w:rsid w:val="086FA0F5"/>
    <w:rsid w:val="08703946"/>
    <w:rsid w:val="0878CDE8"/>
    <w:rsid w:val="087EFDFF"/>
    <w:rsid w:val="0884370A"/>
    <w:rsid w:val="088D6741"/>
    <w:rsid w:val="0896A4AE"/>
    <w:rsid w:val="089A3CE6"/>
    <w:rsid w:val="08A77ADB"/>
    <w:rsid w:val="08A8367E"/>
    <w:rsid w:val="08B3959C"/>
    <w:rsid w:val="08BAE1BA"/>
    <w:rsid w:val="08BC31F2"/>
    <w:rsid w:val="08BC457D"/>
    <w:rsid w:val="08CC1D6D"/>
    <w:rsid w:val="08CCC767"/>
    <w:rsid w:val="08D49E12"/>
    <w:rsid w:val="08D55399"/>
    <w:rsid w:val="08D59A41"/>
    <w:rsid w:val="08DC3353"/>
    <w:rsid w:val="08E1547D"/>
    <w:rsid w:val="08E232C3"/>
    <w:rsid w:val="08EDA68E"/>
    <w:rsid w:val="08F0C574"/>
    <w:rsid w:val="08F79A56"/>
    <w:rsid w:val="08FB1194"/>
    <w:rsid w:val="0900DEAD"/>
    <w:rsid w:val="092303C6"/>
    <w:rsid w:val="0923E8AD"/>
    <w:rsid w:val="092450D5"/>
    <w:rsid w:val="09251E2C"/>
    <w:rsid w:val="094ACA40"/>
    <w:rsid w:val="094F7485"/>
    <w:rsid w:val="0951DEFD"/>
    <w:rsid w:val="09530EB5"/>
    <w:rsid w:val="0956375B"/>
    <w:rsid w:val="0959BE13"/>
    <w:rsid w:val="095BFCDE"/>
    <w:rsid w:val="095E91ED"/>
    <w:rsid w:val="095F3581"/>
    <w:rsid w:val="09606982"/>
    <w:rsid w:val="096F3390"/>
    <w:rsid w:val="096F40C3"/>
    <w:rsid w:val="097C1785"/>
    <w:rsid w:val="097C640E"/>
    <w:rsid w:val="097CE1AB"/>
    <w:rsid w:val="09815754"/>
    <w:rsid w:val="0984E61D"/>
    <w:rsid w:val="09861502"/>
    <w:rsid w:val="0987A9A6"/>
    <w:rsid w:val="098E3B19"/>
    <w:rsid w:val="0994543A"/>
    <w:rsid w:val="09956FBC"/>
    <w:rsid w:val="09A78A49"/>
    <w:rsid w:val="09A8931A"/>
    <w:rsid w:val="09C2EA08"/>
    <w:rsid w:val="09C3AF2B"/>
    <w:rsid w:val="09C7D1D6"/>
    <w:rsid w:val="09C8F80B"/>
    <w:rsid w:val="09D8509B"/>
    <w:rsid w:val="09D9798F"/>
    <w:rsid w:val="09E027F0"/>
    <w:rsid w:val="09E10ADA"/>
    <w:rsid w:val="09EA22A5"/>
    <w:rsid w:val="09F1A409"/>
    <w:rsid w:val="09F1A709"/>
    <w:rsid w:val="09F9E472"/>
    <w:rsid w:val="09FF2676"/>
    <w:rsid w:val="0A02F5C0"/>
    <w:rsid w:val="0A094CA4"/>
    <w:rsid w:val="0A0DE876"/>
    <w:rsid w:val="0A16BC00"/>
    <w:rsid w:val="0A1BC2B0"/>
    <w:rsid w:val="0A2601A2"/>
    <w:rsid w:val="0A3198B7"/>
    <w:rsid w:val="0A38920A"/>
    <w:rsid w:val="0A3E21D3"/>
    <w:rsid w:val="0A441F16"/>
    <w:rsid w:val="0A44FCFE"/>
    <w:rsid w:val="0A4E947A"/>
    <w:rsid w:val="0A61D199"/>
    <w:rsid w:val="0A62F7A2"/>
    <w:rsid w:val="0A6E4C3F"/>
    <w:rsid w:val="0A6F4AF1"/>
    <w:rsid w:val="0A6F7408"/>
    <w:rsid w:val="0A760E6F"/>
    <w:rsid w:val="0A788D59"/>
    <w:rsid w:val="0A7E216B"/>
    <w:rsid w:val="0A7EF750"/>
    <w:rsid w:val="0A849873"/>
    <w:rsid w:val="0A85FFE9"/>
    <w:rsid w:val="0A8B61B8"/>
    <w:rsid w:val="0A949564"/>
    <w:rsid w:val="0AA4B1DB"/>
    <w:rsid w:val="0AA4F15B"/>
    <w:rsid w:val="0AAC897D"/>
    <w:rsid w:val="0AACEF05"/>
    <w:rsid w:val="0AB68D60"/>
    <w:rsid w:val="0AC9170E"/>
    <w:rsid w:val="0ACA8BA5"/>
    <w:rsid w:val="0AD10DBB"/>
    <w:rsid w:val="0AD728F4"/>
    <w:rsid w:val="0AD8552B"/>
    <w:rsid w:val="0AE4E9C4"/>
    <w:rsid w:val="0AE9DD5E"/>
    <w:rsid w:val="0AEEC831"/>
    <w:rsid w:val="0AEF83EE"/>
    <w:rsid w:val="0AFA6D5A"/>
    <w:rsid w:val="0AFDFAF9"/>
    <w:rsid w:val="0B017F1D"/>
    <w:rsid w:val="0B092A70"/>
    <w:rsid w:val="0B099D2D"/>
    <w:rsid w:val="0B0A8FFB"/>
    <w:rsid w:val="0B0B7E3A"/>
    <w:rsid w:val="0B0E0B38"/>
    <w:rsid w:val="0B1618CB"/>
    <w:rsid w:val="0B17D25D"/>
    <w:rsid w:val="0B17E7E6"/>
    <w:rsid w:val="0B22C040"/>
    <w:rsid w:val="0B23310B"/>
    <w:rsid w:val="0B28D4D8"/>
    <w:rsid w:val="0B2B75B7"/>
    <w:rsid w:val="0B2DAEE9"/>
    <w:rsid w:val="0B3ACFE8"/>
    <w:rsid w:val="0B435AAA"/>
    <w:rsid w:val="0B48C717"/>
    <w:rsid w:val="0B4EB175"/>
    <w:rsid w:val="0B4EFC26"/>
    <w:rsid w:val="0B53B702"/>
    <w:rsid w:val="0B5BAFE5"/>
    <w:rsid w:val="0B6AA8DA"/>
    <w:rsid w:val="0B738B08"/>
    <w:rsid w:val="0B75F23E"/>
    <w:rsid w:val="0B77439F"/>
    <w:rsid w:val="0B7E4DF3"/>
    <w:rsid w:val="0B7E98AE"/>
    <w:rsid w:val="0B85F306"/>
    <w:rsid w:val="0B8806E8"/>
    <w:rsid w:val="0B8E836D"/>
    <w:rsid w:val="0B9576E6"/>
    <w:rsid w:val="0B97A76C"/>
    <w:rsid w:val="0B9EAA7B"/>
    <w:rsid w:val="0BAE73DF"/>
    <w:rsid w:val="0BB06EAA"/>
    <w:rsid w:val="0BB16E26"/>
    <w:rsid w:val="0BB1B80E"/>
    <w:rsid w:val="0BB9A154"/>
    <w:rsid w:val="0BC05889"/>
    <w:rsid w:val="0BC43762"/>
    <w:rsid w:val="0BC539BD"/>
    <w:rsid w:val="0BCCC044"/>
    <w:rsid w:val="0BD49E74"/>
    <w:rsid w:val="0BDA1088"/>
    <w:rsid w:val="0BDB4F5B"/>
    <w:rsid w:val="0BDD49D5"/>
    <w:rsid w:val="0BE170E2"/>
    <w:rsid w:val="0BE1E65D"/>
    <w:rsid w:val="0BE4A23C"/>
    <w:rsid w:val="0BF55AEE"/>
    <w:rsid w:val="0BFA22A5"/>
    <w:rsid w:val="0BFCABCE"/>
    <w:rsid w:val="0BFD05FE"/>
    <w:rsid w:val="0BFD0EC8"/>
    <w:rsid w:val="0C0128CD"/>
    <w:rsid w:val="0C0359E9"/>
    <w:rsid w:val="0C14420A"/>
    <w:rsid w:val="0C176A62"/>
    <w:rsid w:val="0C1BA821"/>
    <w:rsid w:val="0C3065C5"/>
    <w:rsid w:val="0C345AFC"/>
    <w:rsid w:val="0C34FE38"/>
    <w:rsid w:val="0C36112C"/>
    <w:rsid w:val="0C3C1FE5"/>
    <w:rsid w:val="0C3D3973"/>
    <w:rsid w:val="0C41A09C"/>
    <w:rsid w:val="0C440AC0"/>
    <w:rsid w:val="0C4C63E3"/>
    <w:rsid w:val="0C4E9CC3"/>
    <w:rsid w:val="0C4EDACB"/>
    <w:rsid w:val="0C51FA3C"/>
    <w:rsid w:val="0C552842"/>
    <w:rsid w:val="0C568C9D"/>
    <w:rsid w:val="0C57B790"/>
    <w:rsid w:val="0C5B20B7"/>
    <w:rsid w:val="0C5C2543"/>
    <w:rsid w:val="0C5FA34D"/>
    <w:rsid w:val="0C6624BB"/>
    <w:rsid w:val="0C69D7AA"/>
    <w:rsid w:val="0C6F0BC5"/>
    <w:rsid w:val="0C78BC4C"/>
    <w:rsid w:val="0C79BA12"/>
    <w:rsid w:val="0C7B1086"/>
    <w:rsid w:val="0C8046F9"/>
    <w:rsid w:val="0C96AC41"/>
    <w:rsid w:val="0CA0B37A"/>
    <w:rsid w:val="0CA57655"/>
    <w:rsid w:val="0CB528CF"/>
    <w:rsid w:val="0CB54547"/>
    <w:rsid w:val="0CBA69BE"/>
    <w:rsid w:val="0CBC25D6"/>
    <w:rsid w:val="0CBCD502"/>
    <w:rsid w:val="0CC62753"/>
    <w:rsid w:val="0CCA1417"/>
    <w:rsid w:val="0CCBCE5E"/>
    <w:rsid w:val="0CDBB413"/>
    <w:rsid w:val="0CDC1575"/>
    <w:rsid w:val="0CDF77AF"/>
    <w:rsid w:val="0CE16F3A"/>
    <w:rsid w:val="0CE4EE70"/>
    <w:rsid w:val="0CE5CCB8"/>
    <w:rsid w:val="0CF19B90"/>
    <w:rsid w:val="0D02BF33"/>
    <w:rsid w:val="0D032CB4"/>
    <w:rsid w:val="0D03DBDC"/>
    <w:rsid w:val="0D070282"/>
    <w:rsid w:val="0D078B76"/>
    <w:rsid w:val="0D0DCE88"/>
    <w:rsid w:val="0D1F5272"/>
    <w:rsid w:val="0D21451E"/>
    <w:rsid w:val="0D25D611"/>
    <w:rsid w:val="0D28B2A3"/>
    <w:rsid w:val="0D30ACB9"/>
    <w:rsid w:val="0D333B84"/>
    <w:rsid w:val="0D33CBF5"/>
    <w:rsid w:val="0D370A1A"/>
    <w:rsid w:val="0D3A810D"/>
    <w:rsid w:val="0D3CA121"/>
    <w:rsid w:val="0D3D80C7"/>
    <w:rsid w:val="0D492004"/>
    <w:rsid w:val="0D4A1247"/>
    <w:rsid w:val="0D4A4440"/>
    <w:rsid w:val="0D4C3F0B"/>
    <w:rsid w:val="0D4FB2B4"/>
    <w:rsid w:val="0D57D292"/>
    <w:rsid w:val="0D59272D"/>
    <w:rsid w:val="0D5A6C08"/>
    <w:rsid w:val="0D6007C3"/>
    <w:rsid w:val="0D606D68"/>
    <w:rsid w:val="0D63CC97"/>
    <w:rsid w:val="0D6667C8"/>
    <w:rsid w:val="0D6BECE2"/>
    <w:rsid w:val="0D6FDF38"/>
    <w:rsid w:val="0D79AB66"/>
    <w:rsid w:val="0D7D271A"/>
    <w:rsid w:val="0D7F9FEF"/>
    <w:rsid w:val="0D801B3A"/>
    <w:rsid w:val="0D818026"/>
    <w:rsid w:val="0D83BF99"/>
    <w:rsid w:val="0D85AE4B"/>
    <w:rsid w:val="0D8BE821"/>
    <w:rsid w:val="0D8C40C4"/>
    <w:rsid w:val="0D92B026"/>
    <w:rsid w:val="0D99FE03"/>
    <w:rsid w:val="0DA0723B"/>
    <w:rsid w:val="0DB02E1B"/>
    <w:rsid w:val="0DB065FF"/>
    <w:rsid w:val="0DB45EAC"/>
    <w:rsid w:val="0DBFD2CA"/>
    <w:rsid w:val="0DC6AF1F"/>
    <w:rsid w:val="0DDA781C"/>
    <w:rsid w:val="0DDED57D"/>
    <w:rsid w:val="0DDF5695"/>
    <w:rsid w:val="0DE3B5E8"/>
    <w:rsid w:val="0DF7924A"/>
    <w:rsid w:val="0DF933B8"/>
    <w:rsid w:val="0E009EA4"/>
    <w:rsid w:val="0E0206EF"/>
    <w:rsid w:val="0E02D076"/>
    <w:rsid w:val="0E0456CE"/>
    <w:rsid w:val="0E116A55"/>
    <w:rsid w:val="0E170415"/>
    <w:rsid w:val="0E29ADDE"/>
    <w:rsid w:val="0E2C27DB"/>
    <w:rsid w:val="0E33AA04"/>
    <w:rsid w:val="0E34075D"/>
    <w:rsid w:val="0E372259"/>
    <w:rsid w:val="0E41C40F"/>
    <w:rsid w:val="0E459468"/>
    <w:rsid w:val="0E4F1115"/>
    <w:rsid w:val="0E51F005"/>
    <w:rsid w:val="0E55A8EC"/>
    <w:rsid w:val="0E570D4A"/>
    <w:rsid w:val="0E6092F2"/>
    <w:rsid w:val="0E63224E"/>
    <w:rsid w:val="0E634C8D"/>
    <w:rsid w:val="0E6371DD"/>
    <w:rsid w:val="0E646894"/>
    <w:rsid w:val="0E666527"/>
    <w:rsid w:val="0E66A3DA"/>
    <w:rsid w:val="0E6C8AF6"/>
    <w:rsid w:val="0E71C694"/>
    <w:rsid w:val="0E78AA1C"/>
    <w:rsid w:val="0E7FC728"/>
    <w:rsid w:val="0E83D7A5"/>
    <w:rsid w:val="0E86EC84"/>
    <w:rsid w:val="0E8AD573"/>
    <w:rsid w:val="0E8D056D"/>
    <w:rsid w:val="0E9B049F"/>
    <w:rsid w:val="0E9B2CAB"/>
    <w:rsid w:val="0EA3A93D"/>
    <w:rsid w:val="0EA7DEB1"/>
    <w:rsid w:val="0EB56AD2"/>
    <w:rsid w:val="0EBD28D0"/>
    <w:rsid w:val="0EC1D287"/>
    <w:rsid w:val="0EC8D3AE"/>
    <w:rsid w:val="0ECB340B"/>
    <w:rsid w:val="0ECC0CB0"/>
    <w:rsid w:val="0ED76894"/>
    <w:rsid w:val="0EDDD900"/>
    <w:rsid w:val="0EDE2D12"/>
    <w:rsid w:val="0EEB876E"/>
    <w:rsid w:val="0EF2396B"/>
    <w:rsid w:val="0F00771D"/>
    <w:rsid w:val="0F01328C"/>
    <w:rsid w:val="0F072E4A"/>
    <w:rsid w:val="0F07A21C"/>
    <w:rsid w:val="0F0E7335"/>
    <w:rsid w:val="0F13AFE1"/>
    <w:rsid w:val="0F14B4CA"/>
    <w:rsid w:val="0F1827E1"/>
    <w:rsid w:val="0F28A89C"/>
    <w:rsid w:val="0F2F5C6F"/>
    <w:rsid w:val="0F32789A"/>
    <w:rsid w:val="0F32F566"/>
    <w:rsid w:val="0F4844F3"/>
    <w:rsid w:val="0F488289"/>
    <w:rsid w:val="0F4A5636"/>
    <w:rsid w:val="0F4BE2CC"/>
    <w:rsid w:val="0F4BE33D"/>
    <w:rsid w:val="0F4CAF73"/>
    <w:rsid w:val="0F500A2C"/>
    <w:rsid w:val="0F502E95"/>
    <w:rsid w:val="0F5043C5"/>
    <w:rsid w:val="0F55364A"/>
    <w:rsid w:val="0F5589BC"/>
    <w:rsid w:val="0F5E90A9"/>
    <w:rsid w:val="0F60A42A"/>
    <w:rsid w:val="0F67E809"/>
    <w:rsid w:val="0F7192FE"/>
    <w:rsid w:val="0F7BADCA"/>
    <w:rsid w:val="0F826E71"/>
    <w:rsid w:val="0F8482C6"/>
    <w:rsid w:val="0F88F7A6"/>
    <w:rsid w:val="0F89F725"/>
    <w:rsid w:val="0F980DDA"/>
    <w:rsid w:val="0F9C9737"/>
    <w:rsid w:val="0F9D222C"/>
    <w:rsid w:val="0F9E417A"/>
    <w:rsid w:val="0F9FF0B0"/>
    <w:rsid w:val="0FA4635B"/>
    <w:rsid w:val="0FA4DF6B"/>
    <w:rsid w:val="0FA8B35A"/>
    <w:rsid w:val="0FAA1970"/>
    <w:rsid w:val="0FAF33CA"/>
    <w:rsid w:val="0FAFABF4"/>
    <w:rsid w:val="0FB05D0E"/>
    <w:rsid w:val="0FB6A8F8"/>
    <w:rsid w:val="0FB956E5"/>
    <w:rsid w:val="0FBB67AC"/>
    <w:rsid w:val="0FBF58E1"/>
    <w:rsid w:val="0FBFC741"/>
    <w:rsid w:val="0FC26573"/>
    <w:rsid w:val="0FD016D1"/>
    <w:rsid w:val="0FD2A2AA"/>
    <w:rsid w:val="0FD75790"/>
    <w:rsid w:val="0FDFF904"/>
    <w:rsid w:val="0FE4399A"/>
    <w:rsid w:val="0FF1B40A"/>
    <w:rsid w:val="0FF6B230"/>
    <w:rsid w:val="100691B0"/>
    <w:rsid w:val="100CADA9"/>
    <w:rsid w:val="100CCBEB"/>
    <w:rsid w:val="10116932"/>
    <w:rsid w:val="1012D87E"/>
    <w:rsid w:val="10183213"/>
    <w:rsid w:val="101B7F73"/>
    <w:rsid w:val="102B4344"/>
    <w:rsid w:val="1032B4EA"/>
    <w:rsid w:val="103D280E"/>
    <w:rsid w:val="103D8CEB"/>
    <w:rsid w:val="1041B48A"/>
    <w:rsid w:val="10422BB5"/>
    <w:rsid w:val="10465A93"/>
    <w:rsid w:val="10466316"/>
    <w:rsid w:val="104BDC65"/>
    <w:rsid w:val="1052F66B"/>
    <w:rsid w:val="10596429"/>
    <w:rsid w:val="10609374"/>
    <w:rsid w:val="10617978"/>
    <w:rsid w:val="1069E8F7"/>
    <w:rsid w:val="106D5F87"/>
    <w:rsid w:val="106D7F28"/>
    <w:rsid w:val="1071A283"/>
    <w:rsid w:val="107E6262"/>
    <w:rsid w:val="1080B2E1"/>
    <w:rsid w:val="1083C0AC"/>
    <w:rsid w:val="1086D950"/>
    <w:rsid w:val="1088D1B8"/>
    <w:rsid w:val="108DA109"/>
    <w:rsid w:val="1098F2B0"/>
    <w:rsid w:val="10A0359D"/>
    <w:rsid w:val="10A03753"/>
    <w:rsid w:val="10A13C0F"/>
    <w:rsid w:val="10A28EB7"/>
    <w:rsid w:val="10A96CFC"/>
    <w:rsid w:val="10ACB8AC"/>
    <w:rsid w:val="10AD2E1E"/>
    <w:rsid w:val="10AF508C"/>
    <w:rsid w:val="10BB8C10"/>
    <w:rsid w:val="10BF43D0"/>
    <w:rsid w:val="10C1264C"/>
    <w:rsid w:val="10C1D3A7"/>
    <w:rsid w:val="10C32ECD"/>
    <w:rsid w:val="10C408A0"/>
    <w:rsid w:val="10C5AD26"/>
    <w:rsid w:val="10C5FBC8"/>
    <w:rsid w:val="10CB6AEC"/>
    <w:rsid w:val="10D0368D"/>
    <w:rsid w:val="10DB0E40"/>
    <w:rsid w:val="10E00525"/>
    <w:rsid w:val="10E1B14B"/>
    <w:rsid w:val="10E247FE"/>
    <w:rsid w:val="10E2E07B"/>
    <w:rsid w:val="10E57936"/>
    <w:rsid w:val="10E806C1"/>
    <w:rsid w:val="10E9CD44"/>
    <w:rsid w:val="10EA6E6E"/>
    <w:rsid w:val="10EC1426"/>
    <w:rsid w:val="10EE5F25"/>
    <w:rsid w:val="10F2CEE2"/>
    <w:rsid w:val="10F3BB6B"/>
    <w:rsid w:val="10F9C932"/>
    <w:rsid w:val="10FBD759"/>
    <w:rsid w:val="10FBF61A"/>
    <w:rsid w:val="10FF2B4D"/>
    <w:rsid w:val="1101B001"/>
    <w:rsid w:val="1103E3AC"/>
    <w:rsid w:val="110BC46E"/>
    <w:rsid w:val="110D871B"/>
    <w:rsid w:val="11163F9F"/>
    <w:rsid w:val="1116C88F"/>
    <w:rsid w:val="111775E0"/>
    <w:rsid w:val="111C8098"/>
    <w:rsid w:val="111D047C"/>
    <w:rsid w:val="1126B2E7"/>
    <w:rsid w:val="1129A95F"/>
    <w:rsid w:val="112AF764"/>
    <w:rsid w:val="113950FC"/>
    <w:rsid w:val="113A8854"/>
    <w:rsid w:val="11419C66"/>
    <w:rsid w:val="1145028B"/>
    <w:rsid w:val="1145E537"/>
    <w:rsid w:val="115071FF"/>
    <w:rsid w:val="11514DC4"/>
    <w:rsid w:val="1156D81D"/>
    <w:rsid w:val="1158B8E5"/>
    <w:rsid w:val="115CE32A"/>
    <w:rsid w:val="1164582D"/>
    <w:rsid w:val="116464EA"/>
    <w:rsid w:val="117D6A8D"/>
    <w:rsid w:val="117D830C"/>
    <w:rsid w:val="11817F62"/>
    <w:rsid w:val="11829D59"/>
    <w:rsid w:val="1187FD4D"/>
    <w:rsid w:val="11A1664C"/>
    <w:rsid w:val="11A59EAE"/>
    <w:rsid w:val="11A9F626"/>
    <w:rsid w:val="11B17076"/>
    <w:rsid w:val="11B1D628"/>
    <w:rsid w:val="11B2D6FA"/>
    <w:rsid w:val="11B389F0"/>
    <w:rsid w:val="11B6ACBA"/>
    <w:rsid w:val="11B73F55"/>
    <w:rsid w:val="11CD6A9B"/>
    <w:rsid w:val="11CDC09B"/>
    <w:rsid w:val="11D1EA26"/>
    <w:rsid w:val="11D651D1"/>
    <w:rsid w:val="11DF465F"/>
    <w:rsid w:val="11DF5213"/>
    <w:rsid w:val="11F50D16"/>
    <w:rsid w:val="11F94734"/>
    <w:rsid w:val="11F954D1"/>
    <w:rsid w:val="11F9BC6A"/>
    <w:rsid w:val="11F9E190"/>
    <w:rsid w:val="11FD3A4D"/>
    <w:rsid w:val="11FF510B"/>
    <w:rsid w:val="1201CE69"/>
    <w:rsid w:val="12056D93"/>
    <w:rsid w:val="12139073"/>
    <w:rsid w:val="1213AB0C"/>
    <w:rsid w:val="12156245"/>
    <w:rsid w:val="121C5A58"/>
    <w:rsid w:val="121DB563"/>
    <w:rsid w:val="121FAC80"/>
    <w:rsid w:val="122636B0"/>
    <w:rsid w:val="122C685D"/>
    <w:rsid w:val="122E5D45"/>
    <w:rsid w:val="1230D660"/>
    <w:rsid w:val="12368715"/>
    <w:rsid w:val="12368763"/>
    <w:rsid w:val="12495E36"/>
    <w:rsid w:val="124ECFAF"/>
    <w:rsid w:val="125061C2"/>
    <w:rsid w:val="1250693C"/>
    <w:rsid w:val="1252EAA7"/>
    <w:rsid w:val="12535F56"/>
    <w:rsid w:val="1256C5E7"/>
    <w:rsid w:val="12577CB1"/>
    <w:rsid w:val="125D3C55"/>
    <w:rsid w:val="1268A74F"/>
    <w:rsid w:val="126BCA46"/>
    <w:rsid w:val="126D8B1B"/>
    <w:rsid w:val="1273EB1B"/>
    <w:rsid w:val="127C0EF7"/>
    <w:rsid w:val="127CBE3E"/>
    <w:rsid w:val="127E0EA4"/>
    <w:rsid w:val="127EAFC1"/>
    <w:rsid w:val="12816149"/>
    <w:rsid w:val="1281F6F8"/>
    <w:rsid w:val="1283D722"/>
    <w:rsid w:val="12879F53"/>
    <w:rsid w:val="1287CF57"/>
    <w:rsid w:val="128B7114"/>
    <w:rsid w:val="128C014C"/>
    <w:rsid w:val="128C7434"/>
    <w:rsid w:val="128F22B3"/>
    <w:rsid w:val="12945A01"/>
    <w:rsid w:val="12976556"/>
    <w:rsid w:val="129A76B6"/>
    <w:rsid w:val="12A56F08"/>
    <w:rsid w:val="12A794CF"/>
    <w:rsid w:val="12AAA6A9"/>
    <w:rsid w:val="12B39706"/>
    <w:rsid w:val="12B6AA3B"/>
    <w:rsid w:val="12B792C5"/>
    <w:rsid w:val="12C99E6C"/>
    <w:rsid w:val="12CD13B8"/>
    <w:rsid w:val="12D10DCD"/>
    <w:rsid w:val="12D5215D"/>
    <w:rsid w:val="12DBD3E1"/>
    <w:rsid w:val="12DDAB46"/>
    <w:rsid w:val="12DFF18F"/>
    <w:rsid w:val="12E17894"/>
    <w:rsid w:val="12EE6997"/>
    <w:rsid w:val="12F2FB05"/>
    <w:rsid w:val="12F6DB0F"/>
    <w:rsid w:val="13002CB4"/>
    <w:rsid w:val="130FAE3A"/>
    <w:rsid w:val="131460F3"/>
    <w:rsid w:val="13197758"/>
    <w:rsid w:val="131ABE43"/>
    <w:rsid w:val="131BD711"/>
    <w:rsid w:val="13244D5C"/>
    <w:rsid w:val="13283C53"/>
    <w:rsid w:val="132D8100"/>
    <w:rsid w:val="135583F9"/>
    <w:rsid w:val="1355DF06"/>
    <w:rsid w:val="13643460"/>
    <w:rsid w:val="13653A69"/>
    <w:rsid w:val="1366E482"/>
    <w:rsid w:val="1369F8AF"/>
    <w:rsid w:val="13771DBE"/>
    <w:rsid w:val="137B16C0"/>
    <w:rsid w:val="13824CB3"/>
    <w:rsid w:val="13834C26"/>
    <w:rsid w:val="1384323B"/>
    <w:rsid w:val="138606AF"/>
    <w:rsid w:val="1389B317"/>
    <w:rsid w:val="13951795"/>
    <w:rsid w:val="13964BBF"/>
    <w:rsid w:val="13973786"/>
    <w:rsid w:val="1397A00D"/>
    <w:rsid w:val="13A22C98"/>
    <w:rsid w:val="13A67E22"/>
    <w:rsid w:val="13A68709"/>
    <w:rsid w:val="13AEC0B6"/>
    <w:rsid w:val="13C7B244"/>
    <w:rsid w:val="13C8E450"/>
    <w:rsid w:val="13C924D1"/>
    <w:rsid w:val="13CBAA98"/>
    <w:rsid w:val="13CD5029"/>
    <w:rsid w:val="13D30B32"/>
    <w:rsid w:val="13DCBBD5"/>
    <w:rsid w:val="13DEA8D2"/>
    <w:rsid w:val="13E005C4"/>
    <w:rsid w:val="13E2FC8B"/>
    <w:rsid w:val="13EE79BB"/>
    <w:rsid w:val="13FD968C"/>
    <w:rsid w:val="1406D67C"/>
    <w:rsid w:val="140EEE82"/>
    <w:rsid w:val="14187C16"/>
    <w:rsid w:val="141AE599"/>
    <w:rsid w:val="141FA783"/>
    <w:rsid w:val="14205B76"/>
    <w:rsid w:val="1423B4E8"/>
    <w:rsid w:val="1425C774"/>
    <w:rsid w:val="1426265D"/>
    <w:rsid w:val="1433991F"/>
    <w:rsid w:val="14356530"/>
    <w:rsid w:val="14374E5D"/>
    <w:rsid w:val="143B77AA"/>
    <w:rsid w:val="144931AC"/>
    <w:rsid w:val="145200EC"/>
    <w:rsid w:val="145BD7EB"/>
    <w:rsid w:val="146254A2"/>
    <w:rsid w:val="1465BE13"/>
    <w:rsid w:val="14694088"/>
    <w:rsid w:val="146ECD38"/>
    <w:rsid w:val="14732C61"/>
    <w:rsid w:val="147584B0"/>
    <w:rsid w:val="14762993"/>
    <w:rsid w:val="147D6AE5"/>
    <w:rsid w:val="148A4A0D"/>
    <w:rsid w:val="14912436"/>
    <w:rsid w:val="1492F453"/>
    <w:rsid w:val="1494BA2D"/>
    <w:rsid w:val="149A0AC7"/>
    <w:rsid w:val="149A24DB"/>
    <w:rsid w:val="14A613EA"/>
    <w:rsid w:val="14B32FA6"/>
    <w:rsid w:val="14B86995"/>
    <w:rsid w:val="14BC9060"/>
    <w:rsid w:val="14C662ED"/>
    <w:rsid w:val="14C7767E"/>
    <w:rsid w:val="14C95161"/>
    <w:rsid w:val="14CF83FB"/>
    <w:rsid w:val="14D4A6C7"/>
    <w:rsid w:val="14D686BD"/>
    <w:rsid w:val="14DC22E8"/>
    <w:rsid w:val="14ED6879"/>
    <w:rsid w:val="14F23EAC"/>
    <w:rsid w:val="14FBF98F"/>
    <w:rsid w:val="14FDD5DE"/>
    <w:rsid w:val="15073D02"/>
    <w:rsid w:val="1512D87D"/>
    <w:rsid w:val="15171A37"/>
    <w:rsid w:val="15186EFB"/>
    <w:rsid w:val="151ADB2D"/>
    <w:rsid w:val="151EB57F"/>
    <w:rsid w:val="1522DF1D"/>
    <w:rsid w:val="152B9537"/>
    <w:rsid w:val="1534DE7D"/>
    <w:rsid w:val="153D1AC3"/>
    <w:rsid w:val="153D9345"/>
    <w:rsid w:val="154768E5"/>
    <w:rsid w:val="154CAD89"/>
    <w:rsid w:val="15507005"/>
    <w:rsid w:val="155750F0"/>
    <w:rsid w:val="1559F774"/>
    <w:rsid w:val="156D1F5D"/>
    <w:rsid w:val="15720CEB"/>
    <w:rsid w:val="1573C295"/>
    <w:rsid w:val="157508B8"/>
    <w:rsid w:val="157B0288"/>
    <w:rsid w:val="15803AF6"/>
    <w:rsid w:val="1591C89C"/>
    <w:rsid w:val="15A3146B"/>
    <w:rsid w:val="15A464B8"/>
    <w:rsid w:val="15A7B1C3"/>
    <w:rsid w:val="15B74832"/>
    <w:rsid w:val="15B85A31"/>
    <w:rsid w:val="15BB77E4"/>
    <w:rsid w:val="15BF8549"/>
    <w:rsid w:val="15C7BFBF"/>
    <w:rsid w:val="15C9700B"/>
    <w:rsid w:val="15CCB3AF"/>
    <w:rsid w:val="15D22C57"/>
    <w:rsid w:val="15D29903"/>
    <w:rsid w:val="15DF3591"/>
    <w:rsid w:val="15E72A0C"/>
    <w:rsid w:val="15EFBE1D"/>
    <w:rsid w:val="15F79298"/>
    <w:rsid w:val="15FD228B"/>
    <w:rsid w:val="15FE5B76"/>
    <w:rsid w:val="15FF368E"/>
    <w:rsid w:val="16146D82"/>
    <w:rsid w:val="16169D85"/>
    <w:rsid w:val="161F9E92"/>
    <w:rsid w:val="1620BCEC"/>
    <w:rsid w:val="1621AE40"/>
    <w:rsid w:val="162600E4"/>
    <w:rsid w:val="162C124D"/>
    <w:rsid w:val="16342311"/>
    <w:rsid w:val="1635E57D"/>
    <w:rsid w:val="1640A4E4"/>
    <w:rsid w:val="1654292B"/>
    <w:rsid w:val="16551A7E"/>
    <w:rsid w:val="16562859"/>
    <w:rsid w:val="165FDDAC"/>
    <w:rsid w:val="16619857"/>
    <w:rsid w:val="166521C2"/>
    <w:rsid w:val="1665D4CA"/>
    <w:rsid w:val="166995C8"/>
    <w:rsid w:val="167042AB"/>
    <w:rsid w:val="1674F6D8"/>
    <w:rsid w:val="16778EC8"/>
    <w:rsid w:val="1678712E"/>
    <w:rsid w:val="167E39D0"/>
    <w:rsid w:val="168333C9"/>
    <w:rsid w:val="1689E2ED"/>
    <w:rsid w:val="168D0C3D"/>
    <w:rsid w:val="169B4377"/>
    <w:rsid w:val="169BCCF2"/>
    <w:rsid w:val="16A2F04C"/>
    <w:rsid w:val="16A55470"/>
    <w:rsid w:val="16A7C742"/>
    <w:rsid w:val="16AB4E85"/>
    <w:rsid w:val="16B9FC4B"/>
    <w:rsid w:val="16BAFCCF"/>
    <w:rsid w:val="16BB5350"/>
    <w:rsid w:val="16BB8938"/>
    <w:rsid w:val="16BF34D5"/>
    <w:rsid w:val="16C6CEA2"/>
    <w:rsid w:val="16D028F7"/>
    <w:rsid w:val="16D4CCB3"/>
    <w:rsid w:val="16D5A9CC"/>
    <w:rsid w:val="16D731B3"/>
    <w:rsid w:val="16DF33B1"/>
    <w:rsid w:val="16DF9916"/>
    <w:rsid w:val="16E59923"/>
    <w:rsid w:val="16EAE674"/>
    <w:rsid w:val="16F0B351"/>
    <w:rsid w:val="16F32151"/>
    <w:rsid w:val="16F6EB9C"/>
    <w:rsid w:val="16F7AA5D"/>
    <w:rsid w:val="16F7F2B3"/>
    <w:rsid w:val="16F8D117"/>
    <w:rsid w:val="16FC61D6"/>
    <w:rsid w:val="17058986"/>
    <w:rsid w:val="17075B7F"/>
    <w:rsid w:val="1709D6F9"/>
    <w:rsid w:val="170B567A"/>
    <w:rsid w:val="170B6B9C"/>
    <w:rsid w:val="170E2A42"/>
    <w:rsid w:val="170EF240"/>
    <w:rsid w:val="1711BFE9"/>
    <w:rsid w:val="171361E0"/>
    <w:rsid w:val="171AAB7A"/>
    <w:rsid w:val="1722C48A"/>
    <w:rsid w:val="1725BDFA"/>
    <w:rsid w:val="17276E6E"/>
    <w:rsid w:val="172F14AE"/>
    <w:rsid w:val="173087D5"/>
    <w:rsid w:val="1733BCE5"/>
    <w:rsid w:val="173879C1"/>
    <w:rsid w:val="173C8924"/>
    <w:rsid w:val="1740902A"/>
    <w:rsid w:val="17417FF2"/>
    <w:rsid w:val="174BDC84"/>
    <w:rsid w:val="174FE7C5"/>
    <w:rsid w:val="1750E510"/>
    <w:rsid w:val="1754F589"/>
    <w:rsid w:val="17550FE9"/>
    <w:rsid w:val="17578875"/>
    <w:rsid w:val="1759D9FD"/>
    <w:rsid w:val="17639516"/>
    <w:rsid w:val="1766900B"/>
    <w:rsid w:val="176730EF"/>
    <w:rsid w:val="17683B1B"/>
    <w:rsid w:val="176A3B62"/>
    <w:rsid w:val="176F5EB3"/>
    <w:rsid w:val="176F8F07"/>
    <w:rsid w:val="1778A900"/>
    <w:rsid w:val="177B05F2"/>
    <w:rsid w:val="177C79E1"/>
    <w:rsid w:val="1780F381"/>
    <w:rsid w:val="17815A37"/>
    <w:rsid w:val="1784FBBA"/>
    <w:rsid w:val="178A32D1"/>
    <w:rsid w:val="178A81E6"/>
    <w:rsid w:val="1790D26E"/>
    <w:rsid w:val="1795BA3A"/>
    <w:rsid w:val="1795E1D0"/>
    <w:rsid w:val="17988F6E"/>
    <w:rsid w:val="179BDCA1"/>
    <w:rsid w:val="179F1582"/>
    <w:rsid w:val="17A1B0A1"/>
    <w:rsid w:val="17A237B9"/>
    <w:rsid w:val="17A4CC36"/>
    <w:rsid w:val="17A53202"/>
    <w:rsid w:val="17A543E7"/>
    <w:rsid w:val="17AC08A1"/>
    <w:rsid w:val="17B841DE"/>
    <w:rsid w:val="17BA3D1D"/>
    <w:rsid w:val="17BE2143"/>
    <w:rsid w:val="17C2F8A7"/>
    <w:rsid w:val="17C3E46B"/>
    <w:rsid w:val="17C7E2AE"/>
    <w:rsid w:val="17CAEE91"/>
    <w:rsid w:val="17CDFF07"/>
    <w:rsid w:val="17D2176F"/>
    <w:rsid w:val="17D58038"/>
    <w:rsid w:val="17D6283B"/>
    <w:rsid w:val="17E14EE7"/>
    <w:rsid w:val="17E48BEB"/>
    <w:rsid w:val="17F2AB38"/>
    <w:rsid w:val="17F60C3E"/>
    <w:rsid w:val="18040545"/>
    <w:rsid w:val="180F08BE"/>
    <w:rsid w:val="180FCFB9"/>
    <w:rsid w:val="18195580"/>
    <w:rsid w:val="181C710E"/>
    <w:rsid w:val="1828215F"/>
    <w:rsid w:val="1829497F"/>
    <w:rsid w:val="1829A42C"/>
    <w:rsid w:val="1832A4EB"/>
    <w:rsid w:val="184523B7"/>
    <w:rsid w:val="18455B65"/>
    <w:rsid w:val="184C2143"/>
    <w:rsid w:val="184DB302"/>
    <w:rsid w:val="184F6910"/>
    <w:rsid w:val="1856439B"/>
    <w:rsid w:val="1858A210"/>
    <w:rsid w:val="1859ECC8"/>
    <w:rsid w:val="185E734D"/>
    <w:rsid w:val="1869BD47"/>
    <w:rsid w:val="187137FA"/>
    <w:rsid w:val="187677C5"/>
    <w:rsid w:val="187E4A09"/>
    <w:rsid w:val="188BB214"/>
    <w:rsid w:val="189FF360"/>
    <w:rsid w:val="18A2ED80"/>
    <w:rsid w:val="18A9B7C3"/>
    <w:rsid w:val="18A9EB9A"/>
    <w:rsid w:val="18AF7498"/>
    <w:rsid w:val="18BE03CF"/>
    <w:rsid w:val="18C0C97B"/>
    <w:rsid w:val="18C3D2B9"/>
    <w:rsid w:val="18C51F49"/>
    <w:rsid w:val="18CE932C"/>
    <w:rsid w:val="18DD5053"/>
    <w:rsid w:val="18DF9B26"/>
    <w:rsid w:val="18E03F2E"/>
    <w:rsid w:val="18E3D9FC"/>
    <w:rsid w:val="18E8C65F"/>
    <w:rsid w:val="18E9FD6E"/>
    <w:rsid w:val="18F2B5C8"/>
    <w:rsid w:val="18F43DE0"/>
    <w:rsid w:val="18F6AF09"/>
    <w:rsid w:val="18FAB298"/>
    <w:rsid w:val="18FC049D"/>
    <w:rsid w:val="1901E45B"/>
    <w:rsid w:val="1907998A"/>
    <w:rsid w:val="190B5746"/>
    <w:rsid w:val="190D4E33"/>
    <w:rsid w:val="190EB67C"/>
    <w:rsid w:val="1916D653"/>
    <w:rsid w:val="191A4A1C"/>
    <w:rsid w:val="191CC3E2"/>
    <w:rsid w:val="1926F731"/>
    <w:rsid w:val="1927EE9D"/>
    <w:rsid w:val="192D0634"/>
    <w:rsid w:val="192F5C40"/>
    <w:rsid w:val="1930632B"/>
    <w:rsid w:val="193545A3"/>
    <w:rsid w:val="19396966"/>
    <w:rsid w:val="193FD14E"/>
    <w:rsid w:val="1942A2BC"/>
    <w:rsid w:val="194D812A"/>
    <w:rsid w:val="1950A9EC"/>
    <w:rsid w:val="1956A0B2"/>
    <w:rsid w:val="195B0F10"/>
    <w:rsid w:val="195E2B9B"/>
    <w:rsid w:val="195E808B"/>
    <w:rsid w:val="196223EA"/>
    <w:rsid w:val="196699B7"/>
    <w:rsid w:val="1966C318"/>
    <w:rsid w:val="196B7032"/>
    <w:rsid w:val="1972C120"/>
    <w:rsid w:val="19734FC9"/>
    <w:rsid w:val="197833BB"/>
    <w:rsid w:val="1982B593"/>
    <w:rsid w:val="198B46F0"/>
    <w:rsid w:val="1991A2ED"/>
    <w:rsid w:val="19959F11"/>
    <w:rsid w:val="199A26AB"/>
    <w:rsid w:val="19AB7BDF"/>
    <w:rsid w:val="19AC6DFB"/>
    <w:rsid w:val="19B5B130"/>
    <w:rsid w:val="19B9034A"/>
    <w:rsid w:val="19B93DF6"/>
    <w:rsid w:val="19BD5DB4"/>
    <w:rsid w:val="19C2F133"/>
    <w:rsid w:val="19C4F099"/>
    <w:rsid w:val="19C61DED"/>
    <w:rsid w:val="19CAE13A"/>
    <w:rsid w:val="19CD5FA8"/>
    <w:rsid w:val="19CE619E"/>
    <w:rsid w:val="19D43B5C"/>
    <w:rsid w:val="19D944A4"/>
    <w:rsid w:val="19D9753B"/>
    <w:rsid w:val="19E1AD8C"/>
    <w:rsid w:val="19F518A9"/>
    <w:rsid w:val="19F75418"/>
    <w:rsid w:val="19FABFF3"/>
    <w:rsid w:val="1A00466F"/>
    <w:rsid w:val="1A0733A3"/>
    <w:rsid w:val="1A0AA191"/>
    <w:rsid w:val="1A13E4F3"/>
    <w:rsid w:val="1A189821"/>
    <w:rsid w:val="1A303C53"/>
    <w:rsid w:val="1A34B160"/>
    <w:rsid w:val="1A42D6B1"/>
    <w:rsid w:val="1A452A72"/>
    <w:rsid w:val="1A49F218"/>
    <w:rsid w:val="1A50DE37"/>
    <w:rsid w:val="1A57CABB"/>
    <w:rsid w:val="1A5D5EBC"/>
    <w:rsid w:val="1A5F4B4F"/>
    <w:rsid w:val="1A7920B4"/>
    <w:rsid w:val="1A797024"/>
    <w:rsid w:val="1A7AECF9"/>
    <w:rsid w:val="1A7B4EAD"/>
    <w:rsid w:val="1A881EDB"/>
    <w:rsid w:val="1A8ECCBC"/>
    <w:rsid w:val="1A90AB4C"/>
    <w:rsid w:val="1A99CC41"/>
    <w:rsid w:val="1A9AB100"/>
    <w:rsid w:val="1A9D4D61"/>
    <w:rsid w:val="1AA727A7"/>
    <w:rsid w:val="1AA74E14"/>
    <w:rsid w:val="1AA76DF6"/>
    <w:rsid w:val="1AAE9A91"/>
    <w:rsid w:val="1AB6C3B3"/>
    <w:rsid w:val="1AB9AF76"/>
    <w:rsid w:val="1ABA2B79"/>
    <w:rsid w:val="1ABC474D"/>
    <w:rsid w:val="1AC0150C"/>
    <w:rsid w:val="1AC8F17E"/>
    <w:rsid w:val="1ACE45BE"/>
    <w:rsid w:val="1AD378BB"/>
    <w:rsid w:val="1AD8F54B"/>
    <w:rsid w:val="1AD9B070"/>
    <w:rsid w:val="1ADC2048"/>
    <w:rsid w:val="1ADD98CB"/>
    <w:rsid w:val="1AEDFAB4"/>
    <w:rsid w:val="1AFAB455"/>
    <w:rsid w:val="1B08CEC0"/>
    <w:rsid w:val="1B12E0E3"/>
    <w:rsid w:val="1B14A8EA"/>
    <w:rsid w:val="1B170C61"/>
    <w:rsid w:val="1B1DE92F"/>
    <w:rsid w:val="1B249D51"/>
    <w:rsid w:val="1B2C478F"/>
    <w:rsid w:val="1B3441C3"/>
    <w:rsid w:val="1B3FD143"/>
    <w:rsid w:val="1B4459D9"/>
    <w:rsid w:val="1B489B86"/>
    <w:rsid w:val="1B51CF98"/>
    <w:rsid w:val="1B52E2F4"/>
    <w:rsid w:val="1B539B7D"/>
    <w:rsid w:val="1B618765"/>
    <w:rsid w:val="1B653F6E"/>
    <w:rsid w:val="1B66F119"/>
    <w:rsid w:val="1B6737E7"/>
    <w:rsid w:val="1B694BB9"/>
    <w:rsid w:val="1B6ABDBD"/>
    <w:rsid w:val="1B71CF28"/>
    <w:rsid w:val="1B75823E"/>
    <w:rsid w:val="1B8279D8"/>
    <w:rsid w:val="1B85C018"/>
    <w:rsid w:val="1B930409"/>
    <w:rsid w:val="1B9A0D04"/>
    <w:rsid w:val="1B9A3FC5"/>
    <w:rsid w:val="1B9C16D0"/>
    <w:rsid w:val="1BA0330B"/>
    <w:rsid w:val="1BACA98E"/>
    <w:rsid w:val="1BAECC97"/>
    <w:rsid w:val="1BB30A39"/>
    <w:rsid w:val="1BBCE88B"/>
    <w:rsid w:val="1BC142A3"/>
    <w:rsid w:val="1BCC852F"/>
    <w:rsid w:val="1BD8E199"/>
    <w:rsid w:val="1BE40EB7"/>
    <w:rsid w:val="1BE5C279"/>
    <w:rsid w:val="1BE66F07"/>
    <w:rsid w:val="1BF63C03"/>
    <w:rsid w:val="1BFC9AB6"/>
    <w:rsid w:val="1C011787"/>
    <w:rsid w:val="1C066C5F"/>
    <w:rsid w:val="1C0A2BD8"/>
    <w:rsid w:val="1C0BEA69"/>
    <w:rsid w:val="1C14F115"/>
    <w:rsid w:val="1C19C17A"/>
    <w:rsid w:val="1C1BAF94"/>
    <w:rsid w:val="1C1CF8B5"/>
    <w:rsid w:val="1C250ACA"/>
    <w:rsid w:val="1C2A65D4"/>
    <w:rsid w:val="1C318611"/>
    <w:rsid w:val="1C32535A"/>
    <w:rsid w:val="1C3A1E25"/>
    <w:rsid w:val="1C3A85BB"/>
    <w:rsid w:val="1C3B3C47"/>
    <w:rsid w:val="1C45E7F6"/>
    <w:rsid w:val="1C48684B"/>
    <w:rsid w:val="1C4E038A"/>
    <w:rsid w:val="1C4E7715"/>
    <w:rsid w:val="1C4F8407"/>
    <w:rsid w:val="1C525111"/>
    <w:rsid w:val="1C5275B7"/>
    <w:rsid w:val="1C53FEA4"/>
    <w:rsid w:val="1C551109"/>
    <w:rsid w:val="1C5837C7"/>
    <w:rsid w:val="1C5E8213"/>
    <w:rsid w:val="1C5FB1EC"/>
    <w:rsid w:val="1C69E894"/>
    <w:rsid w:val="1C6F3AAE"/>
    <w:rsid w:val="1C77A0AD"/>
    <w:rsid w:val="1C7B5EAC"/>
    <w:rsid w:val="1C7CA908"/>
    <w:rsid w:val="1C802FBC"/>
    <w:rsid w:val="1C8EE016"/>
    <w:rsid w:val="1C96F7A0"/>
    <w:rsid w:val="1C98CA47"/>
    <w:rsid w:val="1CA41192"/>
    <w:rsid w:val="1CA45FDA"/>
    <w:rsid w:val="1CA9BF55"/>
    <w:rsid w:val="1CAAF445"/>
    <w:rsid w:val="1CB016B8"/>
    <w:rsid w:val="1CBE779D"/>
    <w:rsid w:val="1CC06DB2"/>
    <w:rsid w:val="1CCC5798"/>
    <w:rsid w:val="1CD80946"/>
    <w:rsid w:val="1CD93327"/>
    <w:rsid w:val="1CE4FE16"/>
    <w:rsid w:val="1CE52A60"/>
    <w:rsid w:val="1CE6F6FA"/>
    <w:rsid w:val="1CF0C128"/>
    <w:rsid w:val="1D035F7B"/>
    <w:rsid w:val="1D0E585A"/>
    <w:rsid w:val="1D0EC162"/>
    <w:rsid w:val="1D10573D"/>
    <w:rsid w:val="1D1A05D6"/>
    <w:rsid w:val="1D1C7CFE"/>
    <w:rsid w:val="1D2014F3"/>
    <w:rsid w:val="1D241012"/>
    <w:rsid w:val="1D25EE8A"/>
    <w:rsid w:val="1D27FB57"/>
    <w:rsid w:val="1D2B464F"/>
    <w:rsid w:val="1D2CD38E"/>
    <w:rsid w:val="1D2DE7A4"/>
    <w:rsid w:val="1D31764C"/>
    <w:rsid w:val="1D3334C1"/>
    <w:rsid w:val="1D399892"/>
    <w:rsid w:val="1D3BBAEE"/>
    <w:rsid w:val="1D3C6BCB"/>
    <w:rsid w:val="1D483D7C"/>
    <w:rsid w:val="1D4EDA9A"/>
    <w:rsid w:val="1D538F79"/>
    <w:rsid w:val="1D54B0F0"/>
    <w:rsid w:val="1D54D33F"/>
    <w:rsid w:val="1D5533C6"/>
    <w:rsid w:val="1D62F97D"/>
    <w:rsid w:val="1D71EC48"/>
    <w:rsid w:val="1D85FE00"/>
    <w:rsid w:val="1D92D5B6"/>
    <w:rsid w:val="1D94FF7E"/>
    <w:rsid w:val="1D9B3843"/>
    <w:rsid w:val="1D9F1025"/>
    <w:rsid w:val="1D9F900C"/>
    <w:rsid w:val="1DA493F7"/>
    <w:rsid w:val="1DAAB883"/>
    <w:rsid w:val="1DAC1077"/>
    <w:rsid w:val="1DB0C176"/>
    <w:rsid w:val="1DB6F02B"/>
    <w:rsid w:val="1DC2E618"/>
    <w:rsid w:val="1DC4F366"/>
    <w:rsid w:val="1DC52F61"/>
    <w:rsid w:val="1DCB04FD"/>
    <w:rsid w:val="1DD1D55A"/>
    <w:rsid w:val="1DD284B4"/>
    <w:rsid w:val="1DD7CAAB"/>
    <w:rsid w:val="1DDAF87E"/>
    <w:rsid w:val="1DDDD87F"/>
    <w:rsid w:val="1DE561FD"/>
    <w:rsid w:val="1DE69F25"/>
    <w:rsid w:val="1DE83EA6"/>
    <w:rsid w:val="1DE8492A"/>
    <w:rsid w:val="1DEF2C19"/>
    <w:rsid w:val="1DF0E16A"/>
    <w:rsid w:val="1DF2CDDA"/>
    <w:rsid w:val="1DF9F4AE"/>
    <w:rsid w:val="1E038566"/>
    <w:rsid w:val="1E0741EB"/>
    <w:rsid w:val="1E08033A"/>
    <w:rsid w:val="1E0A8267"/>
    <w:rsid w:val="1E150755"/>
    <w:rsid w:val="1E168932"/>
    <w:rsid w:val="1E1B0C9B"/>
    <w:rsid w:val="1E1C5508"/>
    <w:rsid w:val="1E1EFCAA"/>
    <w:rsid w:val="1E259C27"/>
    <w:rsid w:val="1E2AB077"/>
    <w:rsid w:val="1E309A7B"/>
    <w:rsid w:val="1E32D031"/>
    <w:rsid w:val="1E372432"/>
    <w:rsid w:val="1E3ADF42"/>
    <w:rsid w:val="1E3C318C"/>
    <w:rsid w:val="1E3DAB47"/>
    <w:rsid w:val="1E43AE05"/>
    <w:rsid w:val="1E45A0D8"/>
    <w:rsid w:val="1E47781A"/>
    <w:rsid w:val="1E47EA6F"/>
    <w:rsid w:val="1E4C70AC"/>
    <w:rsid w:val="1E553604"/>
    <w:rsid w:val="1E6251BC"/>
    <w:rsid w:val="1E64D74C"/>
    <w:rsid w:val="1E66ECCA"/>
    <w:rsid w:val="1E6C6668"/>
    <w:rsid w:val="1E6D148C"/>
    <w:rsid w:val="1E742ED2"/>
    <w:rsid w:val="1E75E349"/>
    <w:rsid w:val="1E7702B4"/>
    <w:rsid w:val="1E7EB634"/>
    <w:rsid w:val="1E9FAE47"/>
    <w:rsid w:val="1EA965E7"/>
    <w:rsid w:val="1EAE2BAC"/>
    <w:rsid w:val="1EAF0389"/>
    <w:rsid w:val="1EB126A3"/>
    <w:rsid w:val="1EB189CB"/>
    <w:rsid w:val="1EB1B25E"/>
    <w:rsid w:val="1EB2E5C1"/>
    <w:rsid w:val="1EBCF486"/>
    <w:rsid w:val="1EC509B1"/>
    <w:rsid w:val="1ED1E087"/>
    <w:rsid w:val="1ED294A5"/>
    <w:rsid w:val="1ED32E52"/>
    <w:rsid w:val="1ED7AE39"/>
    <w:rsid w:val="1EDEDBDD"/>
    <w:rsid w:val="1EE10D38"/>
    <w:rsid w:val="1EEB381A"/>
    <w:rsid w:val="1EEDB08A"/>
    <w:rsid w:val="1EF29892"/>
    <w:rsid w:val="1EF318A6"/>
    <w:rsid w:val="1F00C59A"/>
    <w:rsid w:val="1F025BA5"/>
    <w:rsid w:val="1F0AB93D"/>
    <w:rsid w:val="1F1080BF"/>
    <w:rsid w:val="1F145C95"/>
    <w:rsid w:val="1F154F1A"/>
    <w:rsid w:val="1F2A2D22"/>
    <w:rsid w:val="1F2C958A"/>
    <w:rsid w:val="1F2EDD0C"/>
    <w:rsid w:val="1F30725D"/>
    <w:rsid w:val="1F3FFEE1"/>
    <w:rsid w:val="1F42A49A"/>
    <w:rsid w:val="1F455C59"/>
    <w:rsid w:val="1F45E719"/>
    <w:rsid w:val="1F4A2DBF"/>
    <w:rsid w:val="1F4C5689"/>
    <w:rsid w:val="1F5093D2"/>
    <w:rsid w:val="1F50CD3B"/>
    <w:rsid w:val="1F51CEDF"/>
    <w:rsid w:val="1F5EF5BC"/>
    <w:rsid w:val="1F61F96F"/>
    <w:rsid w:val="1F620696"/>
    <w:rsid w:val="1F644EB1"/>
    <w:rsid w:val="1F650FC2"/>
    <w:rsid w:val="1F68CB2D"/>
    <w:rsid w:val="1F69F41C"/>
    <w:rsid w:val="1F78D4B3"/>
    <w:rsid w:val="1F79EBF6"/>
    <w:rsid w:val="1F7CCAFF"/>
    <w:rsid w:val="1F80ED67"/>
    <w:rsid w:val="1F826F86"/>
    <w:rsid w:val="1F8696D0"/>
    <w:rsid w:val="1F943FFF"/>
    <w:rsid w:val="1F95CDA1"/>
    <w:rsid w:val="1F9FD556"/>
    <w:rsid w:val="1FA4EA27"/>
    <w:rsid w:val="1FA8070C"/>
    <w:rsid w:val="1FAA2A13"/>
    <w:rsid w:val="1FB54992"/>
    <w:rsid w:val="1FB8A715"/>
    <w:rsid w:val="1FC812D1"/>
    <w:rsid w:val="1FD0CD8C"/>
    <w:rsid w:val="1FD1F980"/>
    <w:rsid w:val="1FD57681"/>
    <w:rsid w:val="1FDA607F"/>
    <w:rsid w:val="1FDC9016"/>
    <w:rsid w:val="1FE0F23C"/>
    <w:rsid w:val="1FF7CF55"/>
    <w:rsid w:val="200207F5"/>
    <w:rsid w:val="200DBC7E"/>
    <w:rsid w:val="2015D59F"/>
    <w:rsid w:val="2016AC99"/>
    <w:rsid w:val="20227198"/>
    <w:rsid w:val="2027194D"/>
    <w:rsid w:val="2027E5C6"/>
    <w:rsid w:val="20309083"/>
    <w:rsid w:val="20314AB0"/>
    <w:rsid w:val="203496BF"/>
    <w:rsid w:val="203A8A12"/>
    <w:rsid w:val="2053DAD9"/>
    <w:rsid w:val="205545C2"/>
    <w:rsid w:val="205584A7"/>
    <w:rsid w:val="205A36B6"/>
    <w:rsid w:val="20627B7A"/>
    <w:rsid w:val="206305C2"/>
    <w:rsid w:val="20655968"/>
    <w:rsid w:val="2071EE4D"/>
    <w:rsid w:val="2072043B"/>
    <w:rsid w:val="20721BAB"/>
    <w:rsid w:val="2083E66F"/>
    <w:rsid w:val="20885BBC"/>
    <w:rsid w:val="208E3EFB"/>
    <w:rsid w:val="209366F1"/>
    <w:rsid w:val="20970461"/>
    <w:rsid w:val="20973E70"/>
    <w:rsid w:val="20999EEB"/>
    <w:rsid w:val="2099B693"/>
    <w:rsid w:val="209A9103"/>
    <w:rsid w:val="209DA56D"/>
    <w:rsid w:val="20A6C187"/>
    <w:rsid w:val="20AE1918"/>
    <w:rsid w:val="20BCE7AA"/>
    <w:rsid w:val="20BE3D97"/>
    <w:rsid w:val="20BE69FF"/>
    <w:rsid w:val="20BFCAB0"/>
    <w:rsid w:val="20C06409"/>
    <w:rsid w:val="20C0B804"/>
    <w:rsid w:val="20C16BB0"/>
    <w:rsid w:val="20D98B0D"/>
    <w:rsid w:val="20E185F8"/>
    <w:rsid w:val="20E672C5"/>
    <w:rsid w:val="20E77E74"/>
    <w:rsid w:val="20E86365"/>
    <w:rsid w:val="20FE26CC"/>
    <w:rsid w:val="2103962B"/>
    <w:rsid w:val="210763B4"/>
    <w:rsid w:val="21078A2D"/>
    <w:rsid w:val="2109A171"/>
    <w:rsid w:val="210C1B62"/>
    <w:rsid w:val="210E2BDA"/>
    <w:rsid w:val="2111C651"/>
    <w:rsid w:val="2118513E"/>
    <w:rsid w:val="211941C8"/>
    <w:rsid w:val="211E3FE7"/>
    <w:rsid w:val="212310B3"/>
    <w:rsid w:val="2136C4DF"/>
    <w:rsid w:val="213974EF"/>
    <w:rsid w:val="213A3B97"/>
    <w:rsid w:val="213B63FF"/>
    <w:rsid w:val="21405A6B"/>
    <w:rsid w:val="214116D1"/>
    <w:rsid w:val="214157B9"/>
    <w:rsid w:val="21458F82"/>
    <w:rsid w:val="2147E21C"/>
    <w:rsid w:val="21598DF4"/>
    <w:rsid w:val="215ED83D"/>
    <w:rsid w:val="21669E00"/>
    <w:rsid w:val="216D0634"/>
    <w:rsid w:val="2172AA78"/>
    <w:rsid w:val="2177F1CB"/>
    <w:rsid w:val="2178B7E5"/>
    <w:rsid w:val="21817C2B"/>
    <w:rsid w:val="21858A26"/>
    <w:rsid w:val="21859231"/>
    <w:rsid w:val="2193B50F"/>
    <w:rsid w:val="219978D6"/>
    <w:rsid w:val="219A74E7"/>
    <w:rsid w:val="219BF18C"/>
    <w:rsid w:val="219D89CA"/>
    <w:rsid w:val="219E99BA"/>
    <w:rsid w:val="21A11DF5"/>
    <w:rsid w:val="21A78116"/>
    <w:rsid w:val="21B82EE1"/>
    <w:rsid w:val="21BB5EC8"/>
    <w:rsid w:val="21BCA611"/>
    <w:rsid w:val="21BDFEFB"/>
    <w:rsid w:val="21C1DA18"/>
    <w:rsid w:val="21CE3660"/>
    <w:rsid w:val="21CEA61C"/>
    <w:rsid w:val="21D30038"/>
    <w:rsid w:val="21D7A7F2"/>
    <w:rsid w:val="21E0A859"/>
    <w:rsid w:val="21E3B82B"/>
    <w:rsid w:val="21E40BE7"/>
    <w:rsid w:val="21E6A7FA"/>
    <w:rsid w:val="21E9F10A"/>
    <w:rsid w:val="21F18CFC"/>
    <w:rsid w:val="21F59F2E"/>
    <w:rsid w:val="22045EF6"/>
    <w:rsid w:val="22131875"/>
    <w:rsid w:val="2216D3A8"/>
    <w:rsid w:val="221C551E"/>
    <w:rsid w:val="222215BB"/>
    <w:rsid w:val="222752C1"/>
    <w:rsid w:val="222A140B"/>
    <w:rsid w:val="222B758E"/>
    <w:rsid w:val="223A30EB"/>
    <w:rsid w:val="224031FF"/>
    <w:rsid w:val="2245E91D"/>
    <w:rsid w:val="2245F03E"/>
    <w:rsid w:val="224A9BB0"/>
    <w:rsid w:val="2250D844"/>
    <w:rsid w:val="22556D29"/>
    <w:rsid w:val="2258D6B3"/>
    <w:rsid w:val="225CF8AA"/>
    <w:rsid w:val="226103E2"/>
    <w:rsid w:val="226256D5"/>
    <w:rsid w:val="22662BA6"/>
    <w:rsid w:val="22686A23"/>
    <w:rsid w:val="22723817"/>
    <w:rsid w:val="227A3776"/>
    <w:rsid w:val="2286231D"/>
    <w:rsid w:val="22883223"/>
    <w:rsid w:val="22884451"/>
    <w:rsid w:val="228C0F58"/>
    <w:rsid w:val="2290BA9C"/>
    <w:rsid w:val="2296EFC3"/>
    <w:rsid w:val="22972E8F"/>
    <w:rsid w:val="22A194DE"/>
    <w:rsid w:val="22A5F5D7"/>
    <w:rsid w:val="22A71895"/>
    <w:rsid w:val="22A81412"/>
    <w:rsid w:val="22B5CB13"/>
    <w:rsid w:val="22BA1048"/>
    <w:rsid w:val="22BE1BF4"/>
    <w:rsid w:val="22C07B92"/>
    <w:rsid w:val="22CEF370"/>
    <w:rsid w:val="22D60CDA"/>
    <w:rsid w:val="22D76FFF"/>
    <w:rsid w:val="22D837A9"/>
    <w:rsid w:val="22DB34E4"/>
    <w:rsid w:val="22DB6AC8"/>
    <w:rsid w:val="22E4B2B9"/>
    <w:rsid w:val="22E55564"/>
    <w:rsid w:val="22EA8676"/>
    <w:rsid w:val="22EDE070"/>
    <w:rsid w:val="23016880"/>
    <w:rsid w:val="23060F20"/>
    <w:rsid w:val="23072A34"/>
    <w:rsid w:val="2308A32E"/>
    <w:rsid w:val="230A6C95"/>
    <w:rsid w:val="230A9FAA"/>
    <w:rsid w:val="2313CB58"/>
    <w:rsid w:val="23179781"/>
    <w:rsid w:val="231D39D8"/>
    <w:rsid w:val="231D88A4"/>
    <w:rsid w:val="231E1530"/>
    <w:rsid w:val="23348AA9"/>
    <w:rsid w:val="233C5B15"/>
    <w:rsid w:val="233E9159"/>
    <w:rsid w:val="233FE172"/>
    <w:rsid w:val="2345B613"/>
    <w:rsid w:val="2357578C"/>
    <w:rsid w:val="235AD448"/>
    <w:rsid w:val="235B729B"/>
    <w:rsid w:val="235B7D5D"/>
    <w:rsid w:val="23634EBF"/>
    <w:rsid w:val="23642D8F"/>
    <w:rsid w:val="236F4895"/>
    <w:rsid w:val="23795308"/>
    <w:rsid w:val="238303F9"/>
    <w:rsid w:val="23851861"/>
    <w:rsid w:val="2386E47F"/>
    <w:rsid w:val="238DB00B"/>
    <w:rsid w:val="238F16EA"/>
    <w:rsid w:val="2390B1C7"/>
    <w:rsid w:val="23926AE3"/>
    <w:rsid w:val="239315EA"/>
    <w:rsid w:val="239AE491"/>
    <w:rsid w:val="239FE287"/>
    <w:rsid w:val="23A605C8"/>
    <w:rsid w:val="23B16DC0"/>
    <w:rsid w:val="23BB69A3"/>
    <w:rsid w:val="23BEEB33"/>
    <w:rsid w:val="23C0F513"/>
    <w:rsid w:val="23C17B29"/>
    <w:rsid w:val="23C5DFBD"/>
    <w:rsid w:val="23D172B4"/>
    <w:rsid w:val="23D565D5"/>
    <w:rsid w:val="23D5B2F6"/>
    <w:rsid w:val="23ECE6A3"/>
    <w:rsid w:val="23EEA4C2"/>
    <w:rsid w:val="23F0D911"/>
    <w:rsid w:val="23F30C18"/>
    <w:rsid w:val="23FACE0A"/>
    <w:rsid w:val="23FDF7C2"/>
    <w:rsid w:val="2401123D"/>
    <w:rsid w:val="24026CD5"/>
    <w:rsid w:val="2407953C"/>
    <w:rsid w:val="2408D1A9"/>
    <w:rsid w:val="24105AAA"/>
    <w:rsid w:val="241AD04A"/>
    <w:rsid w:val="241EB860"/>
    <w:rsid w:val="24254002"/>
    <w:rsid w:val="24281C39"/>
    <w:rsid w:val="242D1088"/>
    <w:rsid w:val="2434B8AD"/>
    <w:rsid w:val="2439C382"/>
    <w:rsid w:val="243BA01B"/>
    <w:rsid w:val="243F2AD6"/>
    <w:rsid w:val="2447B45E"/>
    <w:rsid w:val="244F6C04"/>
    <w:rsid w:val="244FB435"/>
    <w:rsid w:val="245988FA"/>
    <w:rsid w:val="2461E02C"/>
    <w:rsid w:val="246241FA"/>
    <w:rsid w:val="2466FAD3"/>
    <w:rsid w:val="246CFBEF"/>
    <w:rsid w:val="247778DC"/>
    <w:rsid w:val="24778A58"/>
    <w:rsid w:val="247E3BA9"/>
    <w:rsid w:val="249310E3"/>
    <w:rsid w:val="24993AF6"/>
    <w:rsid w:val="249C2302"/>
    <w:rsid w:val="249EFE52"/>
    <w:rsid w:val="24A2D093"/>
    <w:rsid w:val="24A4B678"/>
    <w:rsid w:val="24A6FF9A"/>
    <w:rsid w:val="24C839FF"/>
    <w:rsid w:val="24C98DF6"/>
    <w:rsid w:val="24CCC4CF"/>
    <w:rsid w:val="24CD27B8"/>
    <w:rsid w:val="24D4643C"/>
    <w:rsid w:val="24D82929"/>
    <w:rsid w:val="24DB88C8"/>
    <w:rsid w:val="24E2B0DF"/>
    <w:rsid w:val="24E938F6"/>
    <w:rsid w:val="24EEFE7F"/>
    <w:rsid w:val="24F39C23"/>
    <w:rsid w:val="24F3EC19"/>
    <w:rsid w:val="24F6B0A1"/>
    <w:rsid w:val="24FD0E23"/>
    <w:rsid w:val="251A0749"/>
    <w:rsid w:val="252211AC"/>
    <w:rsid w:val="2525C98E"/>
    <w:rsid w:val="25299787"/>
    <w:rsid w:val="252AA67E"/>
    <w:rsid w:val="2534BE71"/>
    <w:rsid w:val="25350224"/>
    <w:rsid w:val="2535801F"/>
    <w:rsid w:val="253F455F"/>
    <w:rsid w:val="2541220B"/>
    <w:rsid w:val="2547CBF2"/>
    <w:rsid w:val="25557E20"/>
    <w:rsid w:val="25582A81"/>
    <w:rsid w:val="255A4A68"/>
    <w:rsid w:val="255F08CB"/>
    <w:rsid w:val="2561B01E"/>
    <w:rsid w:val="25649150"/>
    <w:rsid w:val="25707A70"/>
    <w:rsid w:val="25709826"/>
    <w:rsid w:val="25736775"/>
    <w:rsid w:val="2574A54C"/>
    <w:rsid w:val="257D1170"/>
    <w:rsid w:val="257D9461"/>
    <w:rsid w:val="25817EFA"/>
    <w:rsid w:val="25850F47"/>
    <w:rsid w:val="258BFACA"/>
    <w:rsid w:val="259329FE"/>
    <w:rsid w:val="25A38502"/>
    <w:rsid w:val="25AC1963"/>
    <w:rsid w:val="25ACC195"/>
    <w:rsid w:val="25B3FF5C"/>
    <w:rsid w:val="25B7EC77"/>
    <w:rsid w:val="25C3D620"/>
    <w:rsid w:val="25C757BD"/>
    <w:rsid w:val="25C8B07B"/>
    <w:rsid w:val="25CDD8CD"/>
    <w:rsid w:val="25D1481A"/>
    <w:rsid w:val="25D3AF3F"/>
    <w:rsid w:val="25D80500"/>
    <w:rsid w:val="25D935A0"/>
    <w:rsid w:val="25DB051C"/>
    <w:rsid w:val="25E2DC90"/>
    <w:rsid w:val="25F5595B"/>
    <w:rsid w:val="25F5FEE1"/>
    <w:rsid w:val="25FED779"/>
    <w:rsid w:val="26015DF1"/>
    <w:rsid w:val="260EA29C"/>
    <w:rsid w:val="26143DFD"/>
    <w:rsid w:val="261A734E"/>
    <w:rsid w:val="261B3F7B"/>
    <w:rsid w:val="261C1CD9"/>
    <w:rsid w:val="262098D8"/>
    <w:rsid w:val="26234825"/>
    <w:rsid w:val="2630AAA4"/>
    <w:rsid w:val="263A0D1A"/>
    <w:rsid w:val="263C6806"/>
    <w:rsid w:val="263DAFE2"/>
    <w:rsid w:val="2649F28B"/>
    <w:rsid w:val="264F32AE"/>
    <w:rsid w:val="265468AB"/>
    <w:rsid w:val="26649C8C"/>
    <w:rsid w:val="2677E4BD"/>
    <w:rsid w:val="267F76E0"/>
    <w:rsid w:val="26830D14"/>
    <w:rsid w:val="268B01C3"/>
    <w:rsid w:val="268C18F3"/>
    <w:rsid w:val="268C2C7F"/>
    <w:rsid w:val="269A3C29"/>
    <w:rsid w:val="26A5826D"/>
    <w:rsid w:val="26AF3181"/>
    <w:rsid w:val="26B57678"/>
    <w:rsid w:val="26B63FB4"/>
    <w:rsid w:val="26BAE1CF"/>
    <w:rsid w:val="26C491EF"/>
    <w:rsid w:val="26CF7F14"/>
    <w:rsid w:val="26D05DDA"/>
    <w:rsid w:val="26D5E0E3"/>
    <w:rsid w:val="26DCF26C"/>
    <w:rsid w:val="26DE6A3A"/>
    <w:rsid w:val="26DF1FF5"/>
    <w:rsid w:val="26EF8AC9"/>
    <w:rsid w:val="26EFE6B2"/>
    <w:rsid w:val="26F1DC1C"/>
    <w:rsid w:val="2700EDEB"/>
    <w:rsid w:val="2705FB0A"/>
    <w:rsid w:val="270669B3"/>
    <w:rsid w:val="27090A3F"/>
    <w:rsid w:val="27168DB0"/>
    <w:rsid w:val="271DFAC7"/>
    <w:rsid w:val="27214F9D"/>
    <w:rsid w:val="27244967"/>
    <w:rsid w:val="272D589D"/>
    <w:rsid w:val="272FEAEB"/>
    <w:rsid w:val="2736D235"/>
    <w:rsid w:val="2736FD6C"/>
    <w:rsid w:val="2743D298"/>
    <w:rsid w:val="274AF88A"/>
    <w:rsid w:val="274D049F"/>
    <w:rsid w:val="2750BF7C"/>
    <w:rsid w:val="27516D39"/>
    <w:rsid w:val="2758FEF4"/>
    <w:rsid w:val="276173E2"/>
    <w:rsid w:val="2764416D"/>
    <w:rsid w:val="27651E9B"/>
    <w:rsid w:val="2769BADE"/>
    <w:rsid w:val="276B5A2E"/>
    <w:rsid w:val="276C2594"/>
    <w:rsid w:val="277EACF1"/>
    <w:rsid w:val="27844AC8"/>
    <w:rsid w:val="278A5BB2"/>
    <w:rsid w:val="279E224D"/>
    <w:rsid w:val="27A5DBD7"/>
    <w:rsid w:val="27A618D0"/>
    <w:rsid w:val="27A6DAB9"/>
    <w:rsid w:val="27B2C1B4"/>
    <w:rsid w:val="27B73D5F"/>
    <w:rsid w:val="27C64F7E"/>
    <w:rsid w:val="27C99F9B"/>
    <w:rsid w:val="27D0594F"/>
    <w:rsid w:val="27D246A7"/>
    <w:rsid w:val="27D275F0"/>
    <w:rsid w:val="27D98043"/>
    <w:rsid w:val="27DA3FB6"/>
    <w:rsid w:val="27DBF37D"/>
    <w:rsid w:val="27DFA76D"/>
    <w:rsid w:val="27E17C20"/>
    <w:rsid w:val="27EF5935"/>
    <w:rsid w:val="27FAC9F4"/>
    <w:rsid w:val="27FD76F0"/>
    <w:rsid w:val="27FDA771"/>
    <w:rsid w:val="28018642"/>
    <w:rsid w:val="2805A030"/>
    <w:rsid w:val="28062ACE"/>
    <w:rsid w:val="28186360"/>
    <w:rsid w:val="281F913A"/>
    <w:rsid w:val="28233C75"/>
    <w:rsid w:val="2825C77C"/>
    <w:rsid w:val="2827EDDC"/>
    <w:rsid w:val="282FEB8C"/>
    <w:rsid w:val="2836BFEE"/>
    <w:rsid w:val="284645AD"/>
    <w:rsid w:val="284806A5"/>
    <w:rsid w:val="28588984"/>
    <w:rsid w:val="285AB59F"/>
    <w:rsid w:val="285D67DD"/>
    <w:rsid w:val="285EF664"/>
    <w:rsid w:val="285F2B31"/>
    <w:rsid w:val="28709623"/>
    <w:rsid w:val="287331F2"/>
    <w:rsid w:val="28862DE1"/>
    <w:rsid w:val="28866C7F"/>
    <w:rsid w:val="28876758"/>
    <w:rsid w:val="288B299E"/>
    <w:rsid w:val="288F082B"/>
    <w:rsid w:val="2891EB2A"/>
    <w:rsid w:val="289F138B"/>
    <w:rsid w:val="28A1C50A"/>
    <w:rsid w:val="28A5A45B"/>
    <w:rsid w:val="28A8D709"/>
    <w:rsid w:val="28ADE52A"/>
    <w:rsid w:val="28AF4F35"/>
    <w:rsid w:val="28B9A734"/>
    <w:rsid w:val="28B9BE53"/>
    <w:rsid w:val="28BD3B5E"/>
    <w:rsid w:val="28BE1169"/>
    <w:rsid w:val="28C5395B"/>
    <w:rsid w:val="28E9AA89"/>
    <w:rsid w:val="28EA252A"/>
    <w:rsid w:val="28EBC35D"/>
    <w:rsid w:val="28EF0E44"/>
    <w:rsid w:val="28F25005"/>
    <w:rsid w:val="28F47349"/>
    <w:rsid w:val="28F5529E"/>
    <w:rsid w:val="28F63165"/>
    <w:rsid w:val="28F7A345"/>
    <w:rsid w:val="28F8B125"/>
    <w:rsid w:val="28F97407"/>
    <w:rsid w:val="28FC91AA"/>
    <w:rsid w:val="2904AA84"/>
    <w:rsid w:val="2907039D"/>
    <w:rsid w:val="29082605"/>
    <w:rsid w:val="2910D662"/>
    <w:rsid w:val="291246AE"/>
    <w:rsid w:val="29129C12"/>
    <w:rsid w:val="291A7D52"/>
    <w:rsid w:val="291C5C5A"/>
    <w:rsid w:val="29232558"/>
    <w:rsid w:val="29250C97"/>
    <w:rsid w:val="29298735"/>
    <w:rsid w:val="292C4977"/>
    <w:rsid w:val="2936F89B"/>
    <w:rsid w:val="29413760"/>
    <w:rsid w:val="29453860"/>
    <w:rsid w:val="294EE432"/>
    <w:rsid w:val="29506C38"/>
    <w:rsid w:val="2958C23C"/>
    <w:rsid w:val="29592010"/>
    <w:rsid w:val="29594718"/>
    <w:rsid w:val="295FB369"/>
    <w:rsid w:val="29686AF0"/>
    <w:rsid w:val="29694E12"/>
    <w:rsid w:val="297550A4"/>
    <w:rsid w:val="29794BB5"/>
    <w:rsid w:val="297B6C23"/>
    <w:rsid w:val="297F6D9F"/>
    <w:rsid w:val="297FB012"/>
    <w:rsid w:val="2981D515"/>
    <w:rsid w:val="298B8E1B"/>
    <w:rsid w:val="29930ED7"/>
    <w:rsid w:val="299B9326"/>
    <w:rsid w:val="29A420BD"/>
    <w:rsid w:val="29A7D8C9"/>
    <w:rsid w:val="29AD2175"/>
    <w:rsid w:val="29B26153"/>
    <w:rsid w:val="29BC3E1D"/>
    <w:rsid w:val="29BD2D37"/>
    <w:rsid w:val="29BDDDC1"/>
    <w:rsid w:val="29C5F229"/>
    <w:rsid w:val="29C70E5F"/>
    <w:rsid w:val="29CBFA02"/>
    <w:rsid w:val="29CEB7CE"/>
    <w:rsid w:val="29CFA4CD"/>
    <w:rsid w:val="29DCC8E4"/>
    <w:rsid w:val="29E00DF2"/>
    <w:rsid w:val="29E4331E"/>
    <w:rsid w:val="29E61A26"/>
    <w:rsid w:val="29E7768C"/>
    <w:rsid w:val="29E97D9B"/>
    <w:rsid w:val="29EB58FD"/>
    <w:rsid w:val="29ECFA4B"/>
    <w:rsid w:val="29ED9B60"/>
    <w:rsid w:val="29F12968"/>
    <w:rsid w:val="29F672B2"/>
    <w:rsid w:val="29F68600"/>
    <w:rsid w:val="29F7FBA2"/>
    <w:rsid w:val="29F8C3C5"/>
    <w:rsid w:val="29FBC9A2"/>
    <w:rsid w:val="29FC476B"/>
    <w:rsid w:val="2A0119AD"/>
    <w:rsid w:val="2A0BF8FB"/>
    <w:rsid w:val="2A1056B5"/>
    <w:rsid w:val="2A10F3AF"/>
    <w:rsid w:val="2A14932E"/>
    <w:rsid w:val="2A14E623"/>
    <w:rsid w:val="2A158D5F"/>
    <w:rsid w:val="2A1B8097"/>
    <w:rsid w:val="2A1C80B4"/>
    <w:rsid w:val="2A1CE1D7"/>
    <w:rsid w:val="2A1FA163"/>
    <w:rsid w:val="2A224593"/>
    <w:rsid w:val="2A2557B3"/>
    <w:rsid w:val="2A2610B6"/>
    <w:rsid w:val="2A2E3E70"/>
    <w:rsid w:val="2A2EF025"/>
    <w:rsid w:val="2A2FCF04"/>
    <w:rsid w:val="2A310378"/>
    <w:rsid w:val="2A38EFD1"/>
    <w:rsid w:val="2A404DE4"/>
    <w:rsid w:val="2A427D28"/>
    <w:rsid w:val="2A465C18"/>
    <w:rsid w:val="2A48942E"/>
    <w:rsid w:val="2A4EB136"/>
    <w:rsid w:val="2A56FB17"/>
    <w:rsid w:val="2A586985"/>
    <w:rsid w:val="2A5B5CD7"/>
    <w:rsid w:val="2A7145FA"/>
    <w:rsid w:val="2A72CB91"/>
    <w:rsid w:val="2A7331D9"/>
    <w:rsid w:val="2A7559E8"/>
    <w:rsid w:val="2A759D0A"/>
    <w:rsid w:val="2A7A18A9"/>
    <w:rsid w:val="2A7E96F1"/>
    <w:rsid w:val="2A83CB77"/>
    <w:rsid w:val="2A8BD025"/>
    <w:rsid w:val="2A948186"/>
    <w:rsid w:val="2A96423C"/>
    <w:rsid w:val="2A9F95E0"/>
    <w:rsid w:val="2A9FCB58"/>
    <w:rsid w:val="2AA120EB"/>
    <w:rsid w:val="2AA4335A"/>
    <w:rsid w:val="2AA4DE22"/>
    <w:rsid w:val="2AA9547A"/>
    <w:rsid w:val="2AACEB92"/>
    <w:rsid w:val="2AAE6677"/>
    <w:rsid w:val="2AB18286"/>
    <w:rsid w:val="2AB1EBB4"/>
    <w:rsid w:val="2AB8027D"/>
    <w:rsid w:val="2AB92633"/>
    <w:rsid w:val="2ABF5942"/>
    <w:rsid w:val="2ACDC8B5"/>
    <w:rsid w:val="2ADA7D66"/>
    <w:rsid w:val="2AEC833C"/>
    <w:rsid w:val="2AECEA65"/>
    <w:rsid w:val="2AEE93DA"/>
    <w:rsid w:val="2AF41E81"/>
    <w:rsid w:val="2AF8F255"/>
    <w:rsid w:val="2B043B51"/>
    <w:rsid w:val="2B0553E3"/>
    <w:rsid w:val="2B069F69"/>
    <w:rsid w:val="2B06F3C8"/>
    <w:rsid w:val="2B0A6EB1"/>
    <w:rsid w:val="2B0BAC12"/>
    <w:rsid w:val="2B120C0B"/>
    <w:rsid w:val="2B14E6F4"/>
    <w:rsid w:val="2B172AD8"/>
    <w:rsid w:val="2B1CD11B"/>
    <w:rsid w:val="2B207E9A"/>
    <w:rsid w:val="2B213BF2"/>
    <w:rsid w:val="2B2A457F"/>
    <w:rsid w:val="2B2C4677"/>
    <w:rsid w:val="2B346047"/>
    <w:rsid w:val="2B41646A"/>
    <w:rsid w:val="2B445349"/>
    <w:rsid w:val="2B450142"/>
    <w:rsid w:val="2B480795"/>
    <w:rsid w:val="2B48D4E9"/>
    <w:rsid w:val="2B641AC7"/>
    <w:rsid w:val="2B69A3C6"/>
    <w:rsid w:val="2B6BABF5"/>
    <w:rsid w:val="2B73AA77"/>
    <w:rsid w:val="2B797E68"/>
    <w:rsid w:val="2B79ED92"/>
    <w:rsid w:val="2B80C34F"/>
    <w:rsid w:val="2B84E54E"/>
    <w:rsid w:val="2B89EA73"/>
    <w:rsid w:val="2B9095F4"/>
    <w:rsid w:val="2B93FBB9"/>
    <w:rsid w:val="2B96CBF3"/>
    <w:rsid w:val="2B97C47E"/>
    <w:rsid w:val="2B9A2D22"/>
    <w:rsid w:val="2BA16A80"/>
    <w:rsid w:val="2BA25722"/>
    <w:rsid w:val="2BA94751"/>
    <w:rsid w:val="2BAC5B3A"/>
    <w:rsid w:val="2BC41163"/>
    <w:rsid w:val="2BC67CFF"/>
    <w:rsid w:val="2BD8DF28"/>
    <w:rsid w:val="2BDAE626"/>
    <w:rsid w:val="2BDB5A3A"/>
    <w:rsid w:val="2BDC41AA"/>
    <w:rsid w:val="2BDE9979"/>
    <w:rsid w:val="2BE1DA09"/>
    <w:rsid w:val="2BE2156B"/>
    <w:rsid w:val="2BE3951F"/>
    <w:rsid w:val="2BF45FD9"/>
    <w:rsid w:val="2BFA028E"/>
    <w:rsid w:val="2C08CC83"/>
    <w:rsid w:val="2C1E4C3C"/>
    <w:rsid w:val="2C29B312"/>
    <w:rsid w:val="2C327349"/>
    <w:rsid w:val="2C42D17A"/>
    <w:rsid w:val="2C44822B"/>
    <w:rsid w:val="2C487724"/>
    <w:rsid w:val="2C4A5F1D"/>
    <w:rsid w:val="2C4D0BFF"/>
    <w:rsid w:val="2C53D2DE"/>
    <w:rsid w:val="2C540382"/>
    <w:rsid w:val="2C5DAFA4"/>
    <w:rsid w:val="2C649A55"/>
    <w:rsid w:val="2C667B3A"/>
    <w:rsid w:val="2C6DF423"/>
    <w:rsid w:val="2C883158"/>
    <w:rsid w:val="2C88BBDF"/>
    <w:rsid w:val="2C8C16AA"/>
    <w:rsid w:val="2C906145"/>
    <w:rsid w:val="2C9E22C8"/>
    <w:rsid w:val="2C9FB852"/>
    <w:rsid w:val="2CACF166"/>
    <w:rsid w:val="2CAF77E2"/>
    <w:rsid w:val="2CB18C8C"/>
    <w:rsid w:val="2CC17F62"/>
    <w:rsid w:val="2CC35C24"/>
    <w:rsid w:val="2CC6D7D3"/>
    <w:rsid w:val="2CC9B909"/>
    <w:rsid w:val="2CD18ABD"/>
    <w:rsid w:val="2CD24E94"/>
    <w:rsid w:val="2CD87E7C"/>
    <w:rsid w:val="2CD9F778"/>
    <w:rsid w:val="2CDC9B15"/>
    <w:rsid w:val="2CDED518"/>
    <w:rsid w:val="2CE109BB"/>
    <w:rsid w:val="2CE73652"/>
    <w:rsid w:val="2CEA144A"/>
    <w:rsid w:val="2CF92863"/>
    <w:rsid w:val="2CFD9A0A"/>
    <w:rsid w:val="2D01030B"/>
    <w:rsid w:val="2D0314A1"/>
    <w:rsid w:val="2D0B4500"/>
    <w:rsid w:val="2D183D44"/>
    <w:rsid w:val="2D1D7A4F"/>
    <w:rsid w:val="2D1F6FFD"/>
    <w:rsid w:val="2D21E504"/>
    <w:rsid w:val="2D248C1F"/>
    <w:rsid w:val="2D28D030"/>
    <w:rsid w:val="2D2B392C"/>
    <w:rsid w:val="2D2D7519"/>
    <w:rsid w:val="2D3025D7"/>
    <w:rsid w:val="2D337878"/>
    <w:rsid w:val="2D33E82D"/>
    <w:rsid w:val="2D3444AE"/>
    <w:rsid w:val="2D37EC31"/>
    <w:rsid w:val="2D3C3681"/>
    <w:rsid w:val="2D3C5E55"/>
    <w:rsid w:val="2D4077F6"/>
    <w:rsid w:val="2D417D0F"/>
    <w:rsid w:val="2D4779C8"/>
    <w:rsid w:val="2D4C33F0"/>
    <w:rsid w:val="2D558884"/>
    <w:rsid w:val="2D564085"/>
    <w:rsid w:val="2D5D2B99"/>
    <w:rsid w:val="2D638EC3"/>
    <w:rsid w:val="2D640446"/>
    <w:rsid w:val="2D678253"/>
    <w:rsid w:val="2D74AF89"/>
    <w:rsid w:val="2D7710B6"/>
    <w:rsid w:val="2D87E79A"/>
    <w:rsid w:val="2D894610"/>
    <w:rsid w:val="2D8C1231"/>
    <w:rsid w:val="2D8E7BB5"/>
    <w:rsid w:val="2D9BED74"/>
    <w:rsid w:val="2D9F499D"/>
    <w:rsid w:val="2DAF492B"/>
    <w:rsid w:val="2DB01B5A"/>
    <w:rsid w:val="2DB8AC9A"/>
    <w:rsid w:val="2DBAD47C"/>
    <w:rsid w:val="2DBC3837"/>
    <w:rsid w:val="2DC28FA0"/>
    <w:rsid w:val="2DC3F062"/>
    <w:rsid w:val="2DC7A54E"/>
    <w:rsid w:val="2DD7611F"/>
    <w:rsid w:val="2DD924ED"/>
    <w:rsid w:val="2DDFC2A7"/>
    <w:rsid w:val="2DE44785"/>
    <w:rsid w:val="2DE6CC8A"/>
    <w:rsid w:val="2DE8E341"/>
    <w:rsid w:val="2DF00EAE"/>
    <w:rsid w:val="2DF89D08"/>
    <w:rsid w:val="2DFB355D"/>
    <w:rsid w:val="2DFED4AF"/>
    <w:rsid w:val="2E021303"/>
    <w:rsid w:val="2E04CBB0"/>
    <w:rsid w:val="2E06F52F"/>
    <w:rsid w:val="2E09E766"/>
    <w:rsid w:val="2E0E603E"/>
    <w:rsid w:val="2E11F5AB"/>
    <w:rsid w:val="2E11FB5C"/>
    <w:rsid w:val="2E135E2D"/>
    <w:rsid w:val="2E165188"/>
    <w:rsid w:val="2E19E552"/>
    <w:rsid w:val="2E1ED43F"/>
    <w:rsid w:val="2E309317"/>
    <w:rsid w:val="2E378839"/>
    <w:rsid w:val="2E3EAAB4"/>
    <w:rsid w:val="2E4D4952"/>
    <w:rsid w:val="2E52FDA9"/>
    <w:rsid w:val="2E581B99"/>
    <w:rsid w:val="2E595AC4"/>
    <w:rsid w:val="2E6A7DD4"/>
    <w:rsid w:val="2E7E4141"/>
    <w:rsid w:val="2E88E50C"/>
    <w:rsid w:val="2E91E0C8"/>
    <w:rsid w:val="2E9BB29D"/>
    <w:rsid w:val="2E9EE502"/>
    <w:rsid w:val="2E9EF012"/>
    <w:rsid w:val="2EA24FC1"/>
    <w:rsid w:val="2EA3D881"/>
    <w:rsid w:val="2EA5BDE0"/>
    <w:rsid w:val="2EA6CF47"/>
    <w:rsid w:val="2EAB4B39"/>
    <w:rsid w:val="2EADA29A"/>
    <w:rsid w:val="2EB8FA3D"/>
    <w:rsid w:val="2EBEB461"/>
    <w:rsid w:val="2EBEF3AE"/>
    <w:rsid w:val="2ECD85D8"/>
    <w:rsid w:val="2ECFB88E"/>
    <w:rsid w:val="2ED00E57"/>
    <w:rsid w:val="2ED09BF0"/>
    <w:rsid w:val="2ED68226"/>
    <w:rsid w:val="2EDCC967"/>
    <w:rsid w:val="2EDF2281"/>
    <w:rsid w:val="2EE05CC7"/>
    <w:rsid w:val="2EE77774"/>
    <w:rsid w:val="2EE80451"/>
    <w:rsid w:val="2EED6A92"/>
    <w:rsid w:val="2EEFF1D7"/>
    <w:rsid w:val="2EF57794"/>
    <w:rsid w:val="2EF9C591"/>
    <w:rsid w:val="2F09AB45"/>
    <w:rsid w:val="2F107FEA"/>
    <w:rsid w:val="2F1BA0CC"/>
    <w:rsid w:val="2F29FC8E"/>
    <w:rsid w:val="2F2AFB2E"/>
    <w:rsid w:val="2F2EBFE7"/>
    <w:rsid w:val="2F302E90"/>
    <w:rsid w:val="2F324BEF"/>
    <w:rsid w:val="2F3B1C65"/>
    <w:rsid w:val="2F436C9B"/>
    <w:rsid w:val="2F4B228E"/>
    <w:rsid w:val="2F4B24DE"/>
    <w:rsid w:val="2F4DE6CB"/>
    <w:rsid w:val="2F53576F"/>
    <w:rsid w:val="2F7B63D9"/>
    <w:rsid w:val="2F7B67B9"/>
    <w:rsid w:val="2F7C0D4F"/>
    <w:rsid w:val="2F7E0B65"/>
    <w:rsid w:val="2F81962B"/>
    <w:rsid w:val="2F89EA8C"/>
    <w:rsid w:val="2F8ED631"/>
    <w:rsid w:val="2F944E1B"/>
    <w:rsid w:val="2F94DE16"/>
    <w:rsid w:val="2FA8577E"/>
    <w:rsid w:val="2FAC95E1"/>
    <w:rsid w:val="2FAD85CF"/>
    <w:rsid w:val="2FAFAA17"/>
    <w:rsid w:val="2FB20C99"/>
    <w:rsid w:val="2FB5B0B7"/>
    <w:rsid w:val="2FC2AA0C"/>
    <w:rsid w:val="2FC4436D"/>
    <w:rsid w:val="2FC94563"/>
    <w:rsid w:val="2FCAE6D5"/>
    <w:rsid w:val="2FCD65CD"/>
    <w:rsid w:val="2FD3FAEE"/>
    <w:rsid w:val="2FD47AEC"/>
    <w:rsid w:val="2FDF390A"/>
    <w:rsid w:val="2FE9742B"/>
    <w:rsid w:val="2FEC8AF9"/>
    <w:rsid w:val="2FF4651A"/>
    <w:rsid w:val="2FF94CEA"/>
    <w:rsid w:val="30000A60"/>
    <w:rsid w:val="3004AFBE"/>
    <w:rsid w:val="3015CDD4"/>
    <w:rsid w:val="301A6EA7"/>
    <w:rsid w:val="301CE2DA"/>
    <w:rsid w:val="3020E8AD"/>
    <w:rsid w:val="3021C09B"/>
    <w:rsid w:val="3021ED6C"/>
    <w:rsid w:val="3024B56D"/>
    <w:rsid w:val="30287F0A"/>
    <w:rsid w:val="3028AE59"/>
    <w:rsid w:val="302C27D6"/>
    <w:rsid w:val="30365CBB"/>
    <w:rsid w:val="3038F2EE"/>
    <w:rsid w:val="304298CB"/>
    <w:rsid w:val="30471B9A"/>
    <w:rsid w:val="304A5D01"/>
    <w:rsid w:val="305710BF"/>
    <w:rsid w:val="30580B84"/>
    <w:rsid w:val="3059244C"/>
    <w:rsid w:val="305D64D6"/>
    <w:rsid w:val="305DB722"/>
    <w:rsid w:val="30639B69"/>
    <w:rsid w:val="30732DE6"/>
    <w:rsid w:val="3078D593"/>
    <w:rsid w:val="307C4FDF"/>
    <w:rsid w:val="307EDA61"/>
    <w:rsid w:val="30812C3B"/>
    <w:rsid w:val="30815076"/>
    <w:rsid w:val="308298AE"/>
    <w:rsid w:val="3086CB30"/>
    <w:rsid w:val="308CDB8C"/>
    <w:rsid w:val="308FE0B2"/>
    <w:rsid w:val="3092CE67"/>
    <w:rsid w:val="30A26583"/>
    <w:rsid w:val="30A4A0B6"/>
    <w:rsid w:val="30A81F15"/>
    <w:rsid w:val="30AB780D"/>
    <w:rsid w:val="30AFCF16"/>
    <w:rsid w:val="30AFEE40"/>
    <w:rsid w:val="30B068AB"/>
    <w:rsid w:val="30B6273B"/>
    <w:rsid w:val="30B856C3"/>
    <w:rsid w:val="30BDCA4A"/>
    <w:rsid w:val="30C09E9F"/>
    <w:rsid w:val="30C0B24E"/>
    <w:rsid w:val="30CA2ACC"/>
    <w:rsid w:val="30CDB6EC"/>
    <w:rsid w:val="30D06795"/>
    <w:rsid w:val="30DE0A09"/>
    <w:rsid w:val="30E74C04"/>
    <w:rsid w:val="30EAB190"/>
    <w:rsid w:val="30EE2A51"/>
    <w:rsid w:val="30F39052"/>
    <w:rsid w:val="31093F2F"/>
    <w:rsid w:val="310977BC"/>
    <w:rsid w:val="310DB5AA"/>
    <w:rsid w:val="3117294C"/>
    <w:rsid w:val="311AFDC1"/>
    <w:rsid w:val="31259B7D"/>
    <w:rsid w:val="3125D8EE"/>
    <w:rsid w:val="31264475"/>
    <w:rsid w:val="312C9F8E"/>
    <w:rsid w:val="312E32CF"/>
    <w:rsid w:val="31301E7C"/>
    <w:rsid w:val="31380C02"/>
    <w:rsid w:val="31399E68"/>
    <w:rsid w:val="313D714A"/>
    <w:rsid w:val="313FB7F0"/>
    <w:rsid w:val="314023D4"/>
    <w:rsid w:val="314DAFF6"/>
    <w:rsid w:val="315227EB"/>
    <w:rsid w:val="315ABB85"/>
    <w:rsid w:val="315BBB17"/>
    <w:rsid w:val="315E0ABA"/>
    <w:rsid w:val="315EA45C"/>
    <w:rsid w:val="3163D837"/>
    <w:rsid w:val="31667A67"/>
    <w:rsid w:val="316720FF"/>
    <w:rsid w:val="316F88FC"/>
    <w:rsid w:val="316FE151"/>
    <w:rsid w:val="317310EA"/>
    <w:rsid w:val="31788289"/>
    <w:rsid w:val="317C7647"/>
    <w:rsid w:val="317CF9C9"/>
    <w:rsid w:val="317E1A46"/>
    <w:rsid w:val="317E8943"/>
    <w:rsid w:val="3180C879"/>
    <w:rsid w:val="318662E6"/>
    <w:rsid w:val="3187812F"/>
    <w:rsid w:val="3189D5A3"/>
    <w:rsid w:val="318FEADF"/>
    <w:rsid w:val="319A7069"/>
    <w:rsid w:val="31A0414C"/>
    <w:rsid w:val="31A796E7"/>
    <w:rsid w:val="31A8F4F1"/>
    <w:rsid w:val="31A9DD0F"/>
    <w:rsid w:val="31ACA6C4"/>
    <w:rsid w:val="31B6860A"/>
    <w:rsid w:val="31BE04FB"/>
    <w:rsid w:val="31BE5B7C"/>
    <w:rsid w:val="31C4A7F3"/>
    <w:rsid w:val="31CC76ED"/>
    <w:rsid w:val="31CF66D7"/>
    <w:rsid w:val="31CF7DD0"/>
    <w:rsid w:val="31D2BBF7"/>
    <w:rsid w:val="31D686FD"/>
    <w:rsid w:val="31DBCD3B"/>
    <w:rsid w:val="31DD9EFF"/>
    <w:rsid w:val="31DFFFA8"/>
    <w:rsid w:val="31E24390"/>
    <w:rsid w:val="31E2EBFB"/>
    <w:rsid w:val="31E8235D"/>
    <w:rsid w:val="31ED11C8"/>
    <w:rsid w:val="31F18A4C"/>
    <w:rsid w:val="31F2A66B"/>
    <w:rsid w:val="31FA3E65"/>
    <w:rsid w:val="320197E5"/>
    <w:rsid w:val="3204F5F9"/>
    <w:rsid w:val="320A6410"/>
    <w:rsid w:val="320FE83E"/>
    <w:rsid w:val="3219F254"/>
    <w:rsid w:val="321B75FD"/>
    <w:rsid w:val="321C9C60"/>
    <w:rsid w:val="321D1F3E"/>
    <w:rsid w:val="321FA513"/>
    <w:rsid w:val="32233DAF"/>
    <w:rsid w:val="322CBCFA"/>
    <w:rsid w:val="322D85CA"/>
    <w:rsid w:val="32310237"/>
    <w:rsid w:val="323516AB"/>
    <w:rsid w:val="3235D71A"/>
    <w:rsid w:val="323D5406"/>
    <w:rsid w:val="323D6E38"/>
    <w:rsid w:val="3241D461"/>
    <w:rsid w:val="3243B281"/>
    <w:rsid w:val="32483D26"/>
    <w:rsid w:val="3248CCD1"/>
    <w:rsid w:val="324B0B46"/>
    <w:rsid w:val="3251FCF8"/>
    <w:rsid w:val="32640C2C"/>
    <w:rsid w:val="326E6D1A"/>
    <w:rsid w:val="326F780D"/>
    <w:rsid w:val="327147BC"/>
    <w:rsid w:val="32786743"/>
    <w:rsid w:val="327BCAA3"/>
    <w:rsid w:val="32820AD8"/>
    <w:rsid w:val="328D3F8E"/>
    <w:rsid w:val="329042DE"/>
    <w:rsid w:val="329BE04A"/>
    <w:rsid w:val="329F0549"/>
    <w:rsid w:val="329F759B"/>
    <w:rsid w:val="32A6C63C"/>
    <w:rsid w:val="32A8286D"/>
    <w:rsid w:val="32A8B934"/>
    <w:rsid w:val="32A947E7"/>
    <w:rsid w:val="32AC1BD0"/>
    <w:rsid w:val="32AE7360"/>
    <w:rsid w:val="32B19C22"/>
    <w:rsid w:val="32B1EC49"/>
    <w:rsid w:val="32B27A25"/>
    <w:rsid w:val="32B618D0"/>
    <w:rsid w:val="32B6A4F3"/>
    <w:rsid w:val="32B975BD"/>
    <w:rsid w:val="32BB8248"/>
    <w:rsid w:val="32BC9731"/>
    <w:rsid w:val="32BD8691"/>
    <w:rsid w:val="32C16BDE"/>
    <w:rsid w:val="32C59632"/>
    <w:rsid w:val="32C5FA23"/>
    <w:rsid w:val="32C65868"/>
    <w:rsid w:val="32D0CE54"/>
    <w:rsid w:val="32E00C94"/>
    <w:rsid w:val="32E09273"/>
    <w:rsid w:val="32F2131A"/>
    <w:rsid w:val="32F5B005"/>
    <w:rsid w:val="32F6DC38"/>
    <w:rsid w:val="3307A5C4"/>
    <w:rsid w:val="3309FF0A"/>
    <w:rsid w:val="330F4D36"/>
    <w:rsid w:val="3315F483"/>
    <w:rsid w:val="3325F00A"/>
    <w:rsid w:val="33272183"/>
    <w:rsid w:val="332777B9"/>
    <w:rsid w:val="3328C30F"/>
    <w:rsid w:val="3328F5A4"/>
    <w:rsid w:val="332C8513"/>
    <w:rsid w:val="33330772"/>
    <w:rsid w:val="33371229"/>
    <w:rsid w:val="33443EDE"/>
    <w:rsid w:val="33454542"/>
    <w:rsid w:val="33479B89"/>
    <w:rsid w:val="334EBA01"/>
    <w:rsid w:val="33505900"/>
    <w:rsid w:val="33595A5F"/>
    <w:rsid w:val="335975C3"/>
    <w:rsid w:val="335B5695"/>
    <w:rsid w:val="335BCF79"/>
    <w:rsid w:val="335D5E4D"/>
    <w:rsid w:val="335E0EA4"/>
    <w:rsid w:val="3360D24F"/>
    <w:rsid w:val="336F2903"/>
    <w:rsid w:val="3374C9E5"/>
    <w:rsid w:val="337A6637"/>
    <w:rsid w:val="337E3713"/>
    <w:rsid w:val="338ADF90"/>
    <w:rsid w:val="338D4604"/>
    <w:rsid w:val="33926D1E"/>
    <w:rsid w:val="3394F0C8"/>
    <w:rsid w:val="3396B437"/>
    <w:rsid w:val="3396B6F2"/>
    <w:rsid w:val="339BFA2E"/>
    <w:rsid w:val="33A407B1"/>
    <w:rsid w:val="33BA289C"/>
    <w:rsid w:val="33C0BF8D"/>
    <w:rsid w:val="33C5E5F2"/>
    <w:rsid w:val="33C8B5A4"/>
    <w:rsid w:val="33CA71E1"/>
    <w:rsid w:val="33CE2793"/>
    <w:rsid w:val="33CF51F7"/>
    <w:rsid w:val="33DE2836"/>
    <w:rsid w:val="33E392E1"/>
    <w:rsid w:val="33E91664"/>
    <w:rsid w:val="33F30C82"/>
    <w:rsid w:val="33F5B978"/>
    <w:rsid w:val="34011141"/>
    <w:rsid w:val="34013254"/>
    <w:rsid w:val="3405B608"/>
    <w:rsid w:val="340D9646"/>
    <w:rsid w:val="340E8D88"/>
    <w:rsid w:val="341A996C"/>
    <w:rsid w:val="341C2944"/>
    <w:rsid w:val="341C2CF3"/>
    <w:rsid w:val="3427D905"/>
    <w:rsid w:val="342E11D0"/>
    <w:rsid w:val="34326A8A"/>
    <w:rsid w:val="3438A89D"/>
    <w:rsid w:val="3446207C"/>
    <w:rsid w:val="3449156F"/>
    <w:rsid w:val="34519A22"/>
    <w:rsid w:val="345956F2"/>
    <w:rsid w:val="345D3C3F"/>
    <w:rsid w:val="345DE537"/>
    <w:rsid w:val="3467A185"/>
    <w:rsid w:val="346FACC4"/>
    <w:rsid w:val="3476335E"/>
    <w:rsid w:val="347A233C"/>
    <w:rsid w:val="34860774"/>
    <w:rsid w:val="348AF0D6"/>
    <w:rsid w:val="349139F7"/>
    <w:rsid w:val="3497C548"/>
    <w:rsid w:val="34995B91"/>
    <w:rsid w:val="34A14965"/>
    <w:rsid w:val="34A317EF"/>
    <w:rsid w:val="34A33FE8"/>
    <w:rsid w:val="34A49915"/>
    <w:rsid w:val="34AD06EF"/>
    <w:rsid w:val="34B08794"/>
    <w:rsid w:val="34B0A651"/>
    <w:rsid w:val="34B2671B"/>
    <w:rsid w:val="34B510C8"/>
    <w:rsid w:val="34BA04F1"/>
    <w:rsid w:val="34BD1664"/>
    <w:rsid w:val="34BD27FE"/>
    <w:rsid w:val="34BE96D6"/>
    <w:rsid w:val="34E7A0D3"/>
    <w:rsid w:val="34E9A2AB"/>
    <w:rsid w:val="34EB78CC"/>
    <w:rsid w:val="34EFA447"/>
    <w:rsid w:val="34F65F58"/>
    <w:rsid w:val="34F92932"/>
    <w:rsid w:val="3503543C"/>
    <w:rsid w:val="3509DB4C"/>
    <w:rsid w:val="350F831B"/>
    <w:rsid w:val="35119D94"/>
    <w:rsid w:val="351574BA"/>
    <w:rsid w:val="351A41C9"/>
    <w:rsid w:val="351A8CBD"/>
    <w:rsid w:val="351BF6CE"/>
    <w:rsid w:val="35211CFB"/>
    <w:rsid w:val="3523238C"/>
    <w:rsid w:val="35276BE5"/>
    <w:rsid w:val="352A81E2"/>
    <w:rsid w:val="352E27C0"/>
    <w:rsid w:val="35319EE6"/>
    <w:rsid w:val="3534DF6C"/>
    <w:rsid w:val="353929BD"/>
    <w:rsid w:val="353938A7"/>
    <w:rsid w:val="353B3893"/>
    <w:rsid w:val="353CF88A"/>
    <w:rsid w:val="35442784"/>
    <w:rsid w:val="3544F46A"/>
    <w:rsid w:val="354884A2"/>
    <w:rsid w:val="3548E1AA"/>
    <w:rsid w:val="354A737E"/>
    <w:rsid w:val="354B0057"/>
    <w:rsid w:val="354C4D53"/>
    <w:rsid w:val="355745D5"/>
    <w:rsid w:val="355C768C"/>
    <w:rsid w:val="355E4F50"/>
    <w:rsid w:val="356AE873"/>
    <w:rsid w:val="356B90A0"/>
    <w:rsid w:val="35738741"/>
    <w:rsid w:val="3574FB76"/>
    <w:rsid w:val="357D2C26"/>
    <w:rsid w:val="3584D205"/>
    <w:rsid w:val="35987FDB"/>
    <w:rsid w:val="359B6F26"/>
    <w:rsid w:val="35A5CA93"/>
    <w:rsid w:val="35B65C1F"/>
    <w:rsid w:val="35BA9251"/>
    <w:rsid w:val="35BE22B3"/>
    <w:rsid w:val="35BF580A"/>
    <w:rsid w:val="35C0FC80"/>
    <w:rsid w:val="35C75AD1"/>
    <w:rsid w:val="35C87DEA"/>
    <w:rsid w:val="35E5E68D"/>
    <w:rsid w:val="35F410ED"/>
    <w:rsid w:val="35F77B2F"/>
    <w:rsid w:val="35FCF4E4"/>
    <w:rsid w:val="35FF5E1B"/>
    <w:rsid w:val="35FFFB20"/>
    <w:rsid w:val="36047C39"/>
    <w:rsid w:val="360580E7"/>
    <w:rsid w:val="3610699B"/>
    <w:rsid w:val="36153B06"/>
    <w:rsid w:val="36154324"/>
    <w:rsid w:val="361C4E44"/>
    <w:rsid w:val="361D9C45"/>
    <w:rsid w:val="361E1221"/>
    <w:rsid w:val="361F8F52"/>
    <w:rsid w:val="36295895"/>
    <w:rsid w:val="362A39A1"/>
    <w:rsid w:val="362D15C0"/>
    <w:rsid w:val="3630E47D"/>
    <w:rsid w:val="3631E06B"/>
    <w:rsid w:val="36361626"/>
    <w:rsid w:val="36362DAF"/>
    <w:rsid w:val="363722BA"/>
    <w:rsid w:val="3639B8F8"/>
    <w:rsid w:val="363BA4FC"/>
    <w:rsid w:val="3643790D"/>
    <w:rsid w:val="364ABA46"/>
    <w:rsid w:val="364CF294"/>
    <w:rsid w:val="3655B10C"/>
    <w:rsid w:val="3655C074"/>
    <w:rsid w:val="3658277F"/>
    <w:rsid w:val="3663DDF6"/>
    <w:rsid w:val="3664BEAB"/>
    <w:rsid w:val="36659C14"/>
    <w:rsid w:val="366D9A26"/>
    <w:rsid w:val="36730A48"/>
    <w:rsid w:val="3678F912"/>
    <w:rsid w:val="367CD0BA"/>
    <w:rsid w:val="36845D30"/>
    <w:rsid w:val="36877E19"/>
    <w:rsid w:val="36895070"/>
    <w:rsid w:val="368C7849"/>
    <w:rsid w:val="3695A783"/>
    <w:rsid w:val="36A1421C"/>
    <w:rsid w:val="36A51D29"/>
    <w:rsid w:val="36A9F6E7"/>
    <w:rsid w:val="36B32F73"/>
    <w:rsid w:val="36C133C3"/>
    <w:rsid w:val="36C32529"/>
    <w:rsid w:val="36C65243"/>
    <w:rsid w:val="36D2DCED"/>
    <w:rsid w:val="36D3ECD0"/>
    <w:rsid w:val="36EEEDE5"/>
    <w:rsid w:val="36FEE0F0"/>
    <w:rsid w:val="3704F0C7"/>
    <w:rsid w:val="3705FDF1"/>
    <w:rsid w:val="370B450A"/>
    <w:rsid w:val="370B7EDE"/>
    <w:rsid w:val="37142A67"/>
    <w:rsid w:val="3714F52A"/>
    <w:rsid w:val="37161363"/>
    <w:rsid w:val="3719AFAB"/>
    <w:rsid w:val="3719CC1A"/>
    <w:rsid w:val="3719E590"/>
    <w:rsid w:val="371B91CF"/>
    <w:rsid w:val="371C0B88"/>
    <w:rsid w:val="3720EDBA"/>
    <w:rsid w:val="3729512A"/>
    <w:rsid w:val="372B443F"/>
    <w:rsid w:val="372C3951"/>
    <w:rsid w:val="3738DD78"/>
    <w:rsid w:val="373E6F83"/>
    <w:rsid w:val="3750010A"/>
    <w:rsid w:val="375186EE"/>
    <w:rsid w:val="37614221"/>
    <w:rsid w:val="376B4665"/>
    <w:rsid w:val="3771DFC3"/>
    <w:rsid w:val="377669CB"/>
    <w:rsid w:val="377AF214"/>
    <w:rsid w:val="377C6437"/>
    <w:rsid w:val="37850D45"/>
    <w:rsid w:val="378734F5"/>
    <w:rsid w:val="37898A78"/>
    <w:rsid w:val="378B29CB"/>
    <w:rsid w:val="378D862F"/>
    <w:rsid w:val="3795B0DD"/>
    <w:rsid w:val="379A20E7"/>
    <w:rsid w:val="379A6220"/>
    <w:rsid w:val="379FEEEC"/>
    <w:rsid w:val="37A0D345"/>
    <w:rsid w:val="37A5D526"/>
    <w:rsid w:val="37B508F9"/>
    <w:rsid w:val="37B67AEC"/>
    <w:rsid w:val="37B6DF2D"/>
    <w:rsid w:val="37B7D8B1"/>
    <w:rsid w:val="37BC2D69"/>
    <w:rsid w:val="37BCDAD7"/>
    <w:rsid w:val="37C1D21C"/>
    <w:rsid w:val="37C33A99"/>
    <w:rsid w:val="37C5E8B0"/>
    <w:rsid w:val="37E26CE0"/>
    <w:rsid w:val="37E300FC"/>
    <w:rsid w:val="37E60728"/>
    <w:rsid w:val="37E74D6B"/>
    <w:rsid w:val="37F10AF6"/>
    <w:rsid w:val="37F6B273"/>
    <w:rsid w:val="37FAB822"/>
    <w:rsid w:val="3800253A"/>
    <w:rsid w:val="3806F783"/>
    <w:rsid w:val="380AB51F"/>
    <w:rsid w:val="380F4EED"/>
    <w:rsid w:val="3811FBCB"/>
    <w:rsid w:val="3815B9B9"/>
    <w:rsid w:val="3822646A"/>
    <w:rsid w:val="38274672"/>
    <w:rsid w:val="382828A5"/>
    <w:rsid w:val="382B468E"/>
    <w:rsid w:val="38318587"/>
    <w:rsid w:val="3834394E"/>
    <w:rsid w:val="383AFF3C"/>
    <w:rsid w:val="3853B8C6"/>
    <w:rsid w:val="385F6471"/>
    <w:rsid w:val="38636D0D"/>
    <w:rsid w:val="386B55DC"/>
    <w:rsid w:val="386B8043"/>
    <w:rsid w:val="38821440"/>
    <w:rsid w:val="3883B5A2"/>
    <w:rsid w:val="3884EAB6"/>
    <w:rsid w:val="389A9272"/>
    <w:rsid w:val="38A0C4BC"/>
    <w:rsid w:val="38AB4C93"/>
    <w:rsid w:val="38AF74AA"/>
    <w:rsid w:val="38B2C15A"/>
    <w:rsid w:val="38B4C120"/>
    <w:rsid w:val="38B79172"/>
    <w:rsid w:val="38BE2785"/>
    <w:rsid w:val="38C41FBB"/>
    <w:rsid w:val="38C46C3D"/>
    <w:rsid w:val="38C6F538"/>
    <w:rsid w:val="38C758E9"/>
    <w:rsid w:val="38C77664"/>
    <w:rsid w:val="38C7EB38"/>
    <w:rsid w:val="38CAB1A9"/>
    <w:rsid w:val="38CD61E8"/>
    <w:rsid w:val="38D39EDC"/>
    <w:rsid w:val="38DA4534"/>
    <w:rsid w:val="38DD1958"/>
    <w:rsid w:val="38E1FEAB"/>
    <w:rsid w:val="38E26C06"/>
    <w:rsid w:val="38E66E92"/>
    <w:rsid w:val="38E8589A"/>
    <w:rsid w:val="38EB634C"/>
    <w:rsid w:val="38ECA4E5"/>
    <w:rsid w:val="38ECCBA3"/>
    <w:rsid w:val="38F24B79"/>
    <w:rsid w:val="38F29C7A"/>
    <w:rsid w:val="38F889C5"/>
    <w:rsid w:val="3904BBB7"/>
    <w:rsid w:val="3904EA7E"/>
    <w:rsid w:val="3906027E"/>
    <w:rsid w:val="390C00B4"/>
    <w:rsid w:val="390D426B"/>
    <w:rsid w:val="391143C3"/>
    <w:rsid w:val="3917D16E"/>
    <w:rsid w:val="391B6B5D"/>
    <w:rsid w:val="3920DDA6"/>
    <w:rsid w:val="392D936E"/>
    <w:rsid w:val="392E7752"/>
    <w:rsid w:val="3933C149"/>
    <w:rsid w:val="3942AFF6"/>
    <w:rsid w:val="39454227"/>
    <w:rsid w:val="395075F5"/>
    <w:rsid w:val="3950BF86"/>
    <w:rsid w:val="3958D024"/>
    <w:rsid w:val="395C4203"/>
    <w:rsid w:val="395D94D9"/>
    <w:rsid w:val="39692344"/>
    <w:rsid w:val="396A342D"/>
    <w:rsid w:val="396BF31A"/>
    <w:rsid w:val="397017A0"/>
    <w:rsid w:val="3970B517"/>
    <w:rsid w:val="39755881"/>
    <w:rsid w:val="39764C97"/>
    <w:rsid w:val="39768A7D"/>
    <w:rsid w:val="39817A00"/>
    <w:rsid w:val="39838676"/>
    <w:rsid w:val="39867640"/>
    <w:rsid w:val="398C81D9"/>
    <w:rsid w:val="3991ADC0"/>
    <w:rsid w:val="39930FE0"/>
    <w:rsid w:val="399A78B5"/>
    <w:rsid w:val="399AE28F"/>
    <w:rsid w:val="39B47F38"/>
    <w:rsid w:val="39BB7EDA"/>
    <w:rsid w:val="39BCD894"/>
    <w:rsid w:val="39C02156"/>
    <w:rsid w:val="39C53F67"/>
    <w:rsid w:val="39CD23EA"/>
    <w:rsid w:val="39D6E810"/>
    <w:rsid w:val="39D926A1"/>
    <w:rsid w:val="39DC6498"/>
    <w:rsid w:val="39DD0824"/>
    <w:rsid w:val="39DFC66F"/>
    <w:rsid w:val="39EA712D"/>
    <w:rsid w:val="39EF3222"/>
    <w:rsid w:val="39F15D5D"/>
    <w:rsid w:val="39F265CF"/>
    <w:rsid w:val="39F3D9D4"/>
    <w:rsid w:val="39F4E66D"/>
    <w:rsid w:val="39F6BC38"/>
    <w:rsid w:val="39FA831F"/>
    <w:rsid w:val="39FF9823"/>
    <w:rsid w:val="3A0035F3"/>
    <w:rsid w:val="3A01E856"/>
    <w:rsid w:val="3A0A7DAF"/>
    <w:rsid w:val="3A0CA9CA"/>
    <w:rsid w:val="3A126B35"/>
    <w:rsid w:val="3A170454"/>
    <w:rsid w:val="3A1740F2"/>
    <w:rsid w:val="3A1C8B7C"/>
    <w:rsid w:val="3A217C02"/>
    <w:rsid w:val="3A25F479"/>
    <w:rsid w:val="3A2FBFEF"/>
    <w:rsid w:val="3A3647F6"/>
    <w:rsid w:val="3A3D5672"/>
    <w:rsid w:val="3A4086D4"/>
    <w:rsid w:val="3A48DBA1"/>
    <w:rsid w:val="3A49EC78"/>
    <w:rsid w:val="3A4F07F6"/>
    <w:rsid w:val="3A687C29"/>
    <w:rsid w:val="3A68CEDB"/>
    <w:rsid w:val="3A6C5065"/>
    <w:rsid w:val="3A6EE56E"/>
    <w:rsid w:val="3A6EF877"/>
    <w:rsid w:val="3A71948A"/>
    <w:rsid w:val="3A7F98E3"/>
    <w:rsid w:val="3A909A44"/>
    <w:rsid w:val="3A98B7E5"/>
    <w:rsid w:val="3AA11ACD"/>
    <w:rsid w:val="3AA2F054"/>
    <w:rsid w:val="3AA45BDE"/>
    <w:rsid w:val="3AA5D1ED"/>
    <w:rsid w:val="3AA9B567"/>
    <w:rsid w:val="3AAB0A8E"/>
    <w:rsid w:val="3AB03062"/>
    <w:rsid w:val="3AB2319B"/>
    <w:rsid w:val="3AB7F342"/>
    <w:rsid w:val="3ABA1BA2"/>
    <w:rsid w:val="3ABBC9E5"/>
    <w:rsid w:val="3ABCAE07"/>
    <w:rsid w:val="3AC0C0E9"/>
    <w:rsid w:val="3AC89876"/>
    <w:rsid w:val="3ACC7DC3"/>
    <w:rsid w:val="3ACDC969"/>
    <w:rsid w:val="3AD083C4"/>
    <w:rsid w:val="3ADE9851"/>
    <w:rsid w:val="3AE240D9"/>
    <w:rsid w:val="3AE3686B"/>
    <w:rsid w:val="3AE7567A"/>
    <w:rsid w:val="3AF1AD61"/>
    <w:rsid w:val="3B0776FD"/>
    <w:rsid w:val="3B0BE123"/>
    <w:rsid w:val="3B0DEC31"/>
    <w:rsid w:val="3B0F161F"/>
    <w:rsid w:val="3B1454AC"/>
    <w:rsid w:val="3B15EC3B"/>
    <w:rsid w:val="3B1A0DA2"/>
    <w:rsid w:val="3B28016C"/>
    <w:rsid w:val="3B2A5D37"/>
    <w:rsid w:val="3B3BD936"/>
    <w:rsid w:val="3B42240E"/>
    <w:rsid w:val="3B4553E8"/>
    <w:rsid w:val="3B545E13"/>
    <w:rsid w:val="3B556BBA"/>
    <w:rsid w:val="3B57C89A"/>
    <w:rsid w:val="3B5A9F05"/>
    <w:rsid w:val="3B5AAF62"/>
    <w:rsid w:val="3B604809"/>
    <w:rsid w:val="3B6440E6"/>
    <w:rsid w:val="3B64C256"/>
    <w:rsid w:val="3B680CC1"/>
    <w:rsid w:val="3B694F5D"/>
    <w:rsid w:val="3B6BC449"/>
    <w:rsid w:val="3B7A23B8"/>
    <w:rsid w:val="3B7D9FEE"/>
    <w:rsid w:val="3B7F3D73"/>
    <w:rsid w:val="3B861D6A"/>
    <w:rsid w:val="3B8A6FD6"/>
    <w:rsid w:val="3B9667EF"/>
    <w:rsid w:val="3B9A3216"/>
    <w:rsid w:val="3BA2F69E"/>
    <w:rsid w:val="3BA50D01"/>
    <w:rsid w:val="3BA70C13"/>
    <w:rsid w:val="3BAF4E09"/>
    <w:rsid w:val="3BB1E4A7"/>
    <w:rsid w:val="3BB231E1"/>
    <w:rsid w:val="3BB7B0E2"/>
    <w:rsid w:val="3BBCA087"/>
    <w:rsid w:val="3BBD1E0B"/>
    <w:rsid w:val="3BC45036"/>
    <w:rsid w:val="3BC47933"/>
    <w:rsid w:val="3BE12802"/>
    <w:rsid w:val="3BE22113"/>
    <w:rsid w:val="3BE255ED"/>
    <w:rsid w:val="3BE39DB5"/>
    <w:rsid w:val="3BEA25A4"/>
    <w:rsid w:val="3BFDED52"/>
    <w:rsid w:val="3C04E39C"/>
    <w:rsid w:val="3C0C3AC9"/>
    <w:rsid w:val="3C0CEECB"/>
    <w:rsid w:val="3C0DBFDB"/>
    <w:rsid w:val="3C123CDE"/>
    <w:rsid w:val="3C1908DE"/>
    <w:rsid w:val="3C1957DE"/>
    <w:rsid w:val="3C1AAB1C"/>
    <w:rsid w:val="3C1EBD73"/>
    <w:rsid w:val="3C205466"/>
    <w:rsid w:val="3C21DB8C"/>
    <w:rsid w:val="3C24C2B3"/>
    <w:rsid w:val="3C28962E"/>
    <w:rsid w:val="3C4090C2"/>
    <w:rsid w:val="3C49576B"/>
    <w:rsid w:val="3C50384A"/>
    <w:rsid w:val="3C554435"/>
    <w:rsid w:val="3C587E68"/>
    <w:rsid w:val="3C60B6A5"/>
    <w:rsid w:val="3C6468D7"/>
    <w:rsid w:val="3C684E24"/>
    <w:rsid w:val="3C687805"/>
    <w:rsid w:val="3C6C97D9"/>
    <w:rsid w:val="3C6EA37F"/>
    <w:rsid w:val="3C704EF2"/>
    <w:rsid w:val="3C71E639"/>
    <w:rsid w:val="3C72227E"/>
    <w:rsid w:val="3C7880CD"/>
    <w:rsid w:val="3C792F8C"/>
    <w:rsid w:val="3C81EC2D"/>
    <w:rsid w:val="3C829F57"/>
    <w:rsid w:val="3C9D6CBE"/>
    <w:rsid w:val="3CB855DA"/>
    <w:rsid w:val="3CBB3733"/>
    <w:rsid w:val="3CBC3418"/>
    <w:rsid w:val="3CBE1D02"/>
    <w:rsid w:val="3CC6E998"/>
    <w:rsid w:val="3CC86F87"/>
    <w:rsid w:val="3CCC441C"/>
    <w:rsid w:val="3CCD12D4"/>
    <w:rsid w:val="3CDDF46F"/>
    <w:rsid w:val="3CE55F9C"/>
    <w:rsid w:val="3CEC0027"/>
    <w:rsid w:val="3CF5F5B2"/>
    <w:rsid w:val="3CFC8FAB"/>
    <w:rsid w:val="3CFDD973"/>
    <w:rsid w:val="3D033EB1"/>
    <w:rsid w:val="3D12BD1B"/>
    <w:rsid w:val="3D12FCB0"/>
    <w:rsid w:val="3D16EC98"/>
    <w:rsid w:val="3D28A9C7"/>
    <w:rsid w:val="3D2D77EF"/>
    <w:rsid w:val="3D2D9D2F"/>
    <w:rsid w:val="3D3D21E7"/>
    <w:rsid w:val="3D3E921D"/>
    <w:rsid w:val="3D417E3E"/>
    <w:rsid w:val="3D46DBA2"/>
    <w:rsid w:val="3D4CCF03"/>
    <w:rsid w:val="3D4D6BB9"/>
    <w:rsid w:val="3D4DAD60"/>
    <w:rsid w:val="3D534789"/>
    <w:rsid w:val="3D578C4C"/>
    <w:rsid w:val="3D5A3744"/>
    <w:rsid w:val="3D5E7818"/>
    <w:rsid w:val="3D696DCE"/>
    <w:rsid w:val="3D6A2833"/>
    <w:rsid w:val="3D6A4540"/>
    <w:rsid w:val="3D6B9977"/>
    <w:rsid w:val="3D720C43"/>
    <w:rsid w:val="3D765AF7"/>
    <w:rsid w:val="3D7C3153"/>
    <w:rsid w:val="3D890D9E"/>
    <w:rsid w:val="3D8B7312"/>
    <w:rsid w:val="3D8BD744"/>
    <w:rsid w:val="3D8CA178"/>
    <w:rsid w:val="3D8F60A3"/>
    <w:rsid w:val="3D8FBC9F"/>
    <w:rsid w:val="3D9ADDE1"/>
    <w:rsid w:val="3D9B09D1"/>
    <w:rsid w:val="3DA1945E"/>
    <w:rsid w:val="3DA946BC"/>
    <w:rsid w:val="3DC84CAF"/>
    <w:rsid w:val="3DCB2B14"/>
    <w:rsid w:val="3DCF7355"/>
    <w:rsid w:val="3DD071C4"/>
    <w:rsid w:val="3DD08FDD"/>
    <w:rsid w:val="3DDDDE76"/>
    <w:rsid w:val="3DE1618D"/>
    <w:rsid w:val="3DED53EC"/>
    <w:rsid w:val="3DEF8D4F"/>
    <w:rsid w:val="3DF22C68"/>
    <w:rsid w:val="3DF3154E"/>
    <w:rsid w:val="3DF8BED8"/>
    <w:rsid w:val="3E0260A6"/>
    <w:rsid w:val="3E0B6CDB"/>
    <w:rsid w:val="3E0F9211"/>
    <w:rsid w:val="3E1DFE72"/>
    <w:rsid w:val="3E201673"/>
    <w:rsid w:val="3E23D810"/>
    <w:rsid w:val="3E263AE5"/>
    <w:rsid w:val="3E2A57C4"/>
    <w:rsid w:val="3E2D48DE"/>
    <w:rsid w:val="3E331EA1"/>
    <w:rsid w:val="3E3B9C46"/>
    <w:rsid w:val="3E3BA231"/>
    <w:rsid w:val="3E3D3E8A"/>
    <w:rsid w:val="3E3DA3FF"/>
    <w:rsid w:val="3E4E0481"/>
    <w:rsid w:val="3E54BF36"/>
    <w:rsid w:val="3E580479"/>
    <w:rsid w:val="3E60EF04"/>
    <w:rsid w:val="3E627B2D"/>
    <w:rsid w:val="3E659B2A"/>
    <w:rsid w:val="3E681B31"/>
    <w:rsid w:val="3E6DDA23"/>
    <w:rsid w:val="3E749A77"/>
    <w:rsid w:val="3E7E909B"/>
    <w:rsid w:val="3E808994"/>
    <w:rsid w:val="3E81991A"/>
    <w:rsid w:val="3E8F2C4E"/>
    <w:rsid w:val="3E9A1DFA"/>
    <w:rsid w:val="3E9BF503"/>
    <w:rsid w:val="3EA0E0F1"/>
    <w:rsid w:val="3EA8846C"/>
    <w:rsid w:val="3EABECF1"/>
    <w:rsid w:val="3EAF77B1"/>
    <w:rsid w:val="3EB540B0"/>
    <w:rsid w:val="3EB74193"/>
    <w:rsid w:val="3EC38565"/>
    <w:rsid w:val="3EC44007"/>
    <w:rsid w:val="3ECCCEFE"/>
    <w:rsid w:val="3ED16428"/>
    <w:rsid w:val="3EDE2C83"/>
    <w:rsid w:val="3EE8516F"/>
    <w:rsid w:val="3EEA9A7F"/>
    <w:rsid w:val="3EF1A908"/>
    <w:rsid w:val="3EF62944"/>
    <w:rsid w:val="3EFC3DED"/>
    <w:rsid w:val="3F0A0A82"/>
    <w:rsid w:val="3F0BE9AD"/>
    <w:rsid w:val="3F0DE36B"/>
    <w:rsid w:val="3F0FAD52"/>
    <w:rsid w:val="3F224B80"/>
    <w:rsid w:val="3F23C17B"/>
    <w:rsid w:val="3F2C9398"/>
    <w:rsid w:val="3F2F2710"/>
    <w:rsid w:val="3F3CE74C"/>
    <w:rsid w:val="3F3E1E5B"/>
    <w:rsid w:val="3F4E2670"/>
    <w:rsid w:val="3F4F48F8"/>
    <w:rsid w:val="3F530A1E"/>
    <w:rsid w:val="3F59CC40"/>
    <w:rsid w:val="3F5CCD57"/>
    <w:rsid w:val="3F64A9C1"/>
    <w:rsid w:val="3F66B1D5"/>
    <w:rsid w:val="3F681F92"/>
    <w:rsid w:val="3F753823"/>
    <w:rsid w:val="3F7BB9A0"/>
    <w:rsid w:val="3F800DC4"/>
    <w:rsid w:val="3F87A794"/>
    <w:rsid w:val="3F88D796"/>
    <w:rsid w:val="3F901F2A"/>
    <w:rsid w:val="3F993294"/>
    <w:rsid w:val="3F9C0999"/>
    <w:rsid w:val="3F9FEEE6"/>
    <w:rsid w:val="3FA539EA"/>
    <w:rsid w:val="3FA57E46"/>
    <w:rsid w:val="3FA90F56"/>
    <w:rsid w:val="3FAE2685"/>
    <w:rsid w:val="3FAE5DA1"/>
    <w:rsid w:val="3FB25F6B"/>
    <w:rsid w:val="3FB2B540"/>
    <w:rsid w:val="3FB92112"/>
    <w:rsid w:val="3FBB2025"/>
    <w:rsid w:val="3FBE527B"/>
    <w:rsid w:val="3FBF207D"/>
    <w:rsid w:val="3FC95B0F"/>
    <w:rsid w:val="3FCAD0AC"/>
    <w:rsid w:val="3FE1696C"/>
    <w:rsid w:val="3FE28742"/>
    <w:rsid w:val="3FEC0DAB"/>
    <w:rsid w:val="3FEDD03E"/>
    <w:rsid w:val="3FF19707"/>
    <w:rsid w:val="3FF3D4DA"/>
    <w:rsid w:val="3FF4CA9F"/>
    <w:rsid w:val="3FFE11EF"/>
    <w:rsid w:val="4003E4DE"/>
    <w:rsid w:val="400B3AB4"/>
    <w:rsid w:val="400FF3B1"/>
    <w:rsid w:val="401363F0"/>
    <w:rsid w:val="4014C711"/>
    <w:rsid w:val="4016130E"/>
    <w:rsid w:val="401C7C8D"/>
    <w:rsid w:val="4026CACC"/>
    <w:rsid w:val="402A734C"/>
    <w:rsid w:val="402CE0D5"/>
    <w:rsid w:val="402D1AF8"/>
    <w:rsid w:val="402D8431"/>
    <w:rsid w:val="40333A09"/>
    <w:rsid w:val="4042C1E5"/>
    <w:rsid w:val="4043B631"/>
    <w:rsid w:val="4046FCCC"/>
    <w:rsid w:val="4048DE5C"/>
    <w:rsid w:val="404F5DB0"/>
    <w:rsid w:val="4050B0F5"/>
    <w:rsid w:val="40536D85"/>
    <w:rsid w:val="4055803A"/>
    <w:rsid w:val="405713E9"/>
    <w:rsid w:val="4059BC07"/>
    <w:rsid w:val="40628822"/>
    <w:rsid w:val="4065C78D"/>
    <w:rsid w:val="4067B087"/>
    <w:rsid w:val="4075373F"/>
    <w:rsid w:val="40766B8E"/>
    <w:rsid w:val="407EA785"/>
    <w:rsid w:val="407EF441"/>
    <w:rsid w:val="407F4816"/>
    <w:rsid w:val="4083D8D4"/>
    <w:rsid w:val="40982FF8"/>
    <w:rsid w:val="409BB9BC"/>
    <w:rsid w:val="40A6DE0B"/>
    <w:rsid w:val="40A77FB7"/>
    <w:rsid w:val="40AB87EC"/>
    <w:rsid w:val="40B1A115"/>
    <w:rsid w:val="40B53452"/>
    <w:rsid w:val="40C291BC"/>
    <w:rsid w:val="40C33DA4"/>
    <w:rsid w:val="40CB3180"/>
    <w:rsid w:val="40CBDE59"/>
    <w:rsid w:val="40CDB581"/>
    <w:rsid w:val="40E2682A"/>
    <w:rsid w:val="40E6878A"/>
    <w:rsid w:val="40E8719C"/>
    <w:rsid w:val="40EE3A2C"/>
    <w:rsid w:val="40F3B1C6"/>
    <w:rsid w:val="40F42FE7"/>
    <w:rsid w:val="40F8EED1"/>
    <w:rsid w:val="41051254"/>
    <w:rsid w:val="410B09CF"/>
    <w:rsid w:val="410B6FD1"/>
    <w:rsid w:val="410B76B7"/>
    <w:rsid w:val="4111F555"/>
    <w:rsid w:val="4117C486"/>
    <w:rsid w:val="412072E1"/>
    <w:rsid w:val="41293D10"/>
    <w:rsid w:val="4133094E"/>
    <w:rsid w:val="4133C77E"/>
    <w:rsid w:val="4134CB99"/>
    <w:rsid w:val="413BBF47"/>
    <w:rsid w:val="413FC780"/>
    <w:rsid w:val="4142023B"/>
    <w:rsid w:val="414469D5"/>
    <w:rsid w:val="4145DB82"/>
    <w:rsid w:val="414E9F0B"/>
    <w:rsid w:val="41503B81"/>
    <w:rsid w:val="415C54D4"/>
    <w:rsid w:val="415F3157"/>
    <w:rsid w:val="4164E570"/>
    <w:rsid w:val="416AF78C"/>
    <w:rsid w:val="417093DB"/>
    <w:rsid w:val="4177BB5B"/>
    <w:rsid w:val="417C370A"/>
    <w:rsid w:val="417C6298"/>
    <w:rsid w:val="417C8098"/>
    <w:rsid w:val="417E57A3"/>
    <w:rsid w:val="417F2FCD"/>
    <w:rsid w:val="417F99D6"/>
    <w:rsid w:val="41896460"/>
    <w:rsid w:val="41918E25"/>
    <w:rsid w:val="4194F02C"/>
    <w:rsid w:val="419BE34B"/>
    <w:rsid w:val="41A16EA6"/>
    <w:rsid w:val="41A55F7E"/>
    <w:rsid w:val="41A63410"/>
    <w:rsid w:val="41AF6F2D"/>
    <w:rsid w:val="41B2C16D"/>
    <w:rsid w:val="41B8D526"/>
    <w:rsid w:val="41B907AD"/>
    <w:rsid w:val="41BF2A97"/>
    <w:rsid w:val="41C7B107"/>
    <w:rsid w:val="41CC23F0"/>
    <w:rsid w:val="41D417E0"/>
    <w:rsid w:val="41D58C41"/>
    <w:rsid w:val="41D85DC0"/>
    <w:rsid w:val="41E55621"/>
    <w:rsid w:val="41E920D7"/>
    <w:rsid w:val="41EA61C6"/>
    <w:rsid w:val="41ECE172"/>
    <w:rsid w:val="41FC5FF5"/>
    <w:rsid w:val="41FDFB08"/>
    <w:rsid w:val="42027465"/>
    <w:rsid w:val="42052BBD"/>
    <w:rsid w:val="42092F4D"/>
    <w:rsid w:val="420997A4"/>
    <w:rsid w:val="42123822"/>
    <w:rsid w:val="42157292"/>
    <w:rsid w:val="42196050"/>
    <w:rsid w:val="421B842E"/>
    <w:rsid w:val="421BA89A"/>
    <w:rsid w:val="421E3739"/>
    <w:rsid w:val="421EC057"/>
    <w:rsid w:val="42289EC9"/>
    <w:rsid w:val="422D98FF"/>
    <w:rsid w:val="422DBA64"/>
    <w:rsid w:val="422F24B4"/>
    <w:rsid w:val="42319DC2"/>
    <w:rsid w:val="4242E6E8"/>
    <w:rsid w:val="424B3673"/>
    <w:rsid w:val="424C6A72"/>
    <w:rsid w:val="424E93BE"/>
    <w:rsid w:val="425371C5"/>
    <w:rsid w:val="42585DD1"/>
    <w:rsid w:val="4259C9EB"/>
    <w:rsid w:val="425CCD45"/>
    <w:rsid w:val="425E4476"/>
    <w:rsid w:val="425F0BA8"/>
    <w:rsid w:val="4260B03F"/>
    <w:rsid w:val="426430D0"/>
    <w:rsid w:val="426C0BE8"/>
    <w:rsid w:val="426D2248"/>
    <w:rsid w:val="4272F75B"/>
    <w:rsid w:val="4277C14C"/>
    <w:rsid w:val="42781A4C"/>
    <w:rsid w:val="427887F0"/>
    <w:rsid w:val="42794041"/>
    <w:rsid w:val="427B42CB"/>
    <w:rsid w:val="427C427F"/>
    <w:rsid w:val="427D201A"/>
    <w:rsid w:val="428317CE"/>
    <w:rsid w:val="42893AC6"/>
    <w:rsid w:val="428FE516"/>
    <w:rsid w:val="4291A105"/>
    <w:rsid w:val="4295BDD8"/>
    <w:rsid w:val="42982172"/>
    <w:rsid w:val="429E7487"/>
    <w:rsid w:val="42A69CD5"/>
    <w:rsid w:val="42A761E7"/>
    <w:rsid w:val="42AA91C5"/>
    <w:rsid w:val="42AAFA31"/>
    <w:rsid w:val="42ACEA5E"/>
    <w:rsid w:val="42BACCEC"/>
    <w:rsid w:val="42BD45C4"/>
    <w:rsid w:val="42C1883D"/>
    <w:rsid w:val="42C581AF"/>
    <w:rsid w:val="42C7BFEC"/>
    <w:rsid w:val="42CC85DA"/>
    <w:rsid w:val="42D16D50"/>
    <w:rsid w:val="42D78FA8"/>
    <w:rsid w:val="42DB97E1"/>
    <w:rsid w:val="42DCE151"/>
    <w:rsid w:val="42DDC0B8"/>
    <w:rsid w:val="42E125B2"/>
    <w:rsid w:val="42E319C1"/>
    <w:rsid w:val="42E64AC0"/>
    <w:rsid w:val="42EE7986"/>
    <w:rsid w:val="42F19AF9"/>
    <w:rsid w:val="42F94F5C"/>
    <w:rsid w:val="42FCEF86"/>
    <w:rsid w:val="42FF8A96"/>
    <w:rsid w:val="43028A7B"/>
    <w:rsid w:val="430B5B60"/>
    <w:rsid w:val="4311DDAC"/>
    <w:rsid w:val="431A2804"/>
    <w:rsid w:val="431F1958"/>
    <w:rsid w:val="432041F5"/>
    <w:rsid w:val="43232DCB"/>
    <w:rsid w:val="43274BB7"/>
    <w:rsid w:val="433011A2"/>
    <w:rsid w:val="4332256C"/>
    <w:rsid w:val="433B85A0"/>
    <w:rsid w:val="433DC5E7"/>
    <w:rsid w:val="433E995D"/>
    <w:rsid w:val="43417247"/>
    <w:rsid w:val="43478858"/>
    <w:rsid w:val="435BE91A"/>
    <w:rsid w:val="435E51C8"/>
    <w:rsid w:val="43609550"/>
    <w:rsid w:val="436D8F1D"/>
    <w:rsid w:val="43707899"/>
    <w:rsid w:val="437420E6"/>
    <w:rsid w:val="4376E544"/>
    <w:rsid w:val="4378803A"/>
    <w:rsid w:val="43857BC5"/>
    <w:rsid w:val="43902209"/>
    <w:rsid w:val="439603D0"/>
    <w:rsid w:val="439A516B"/>
    <w:rsid w:val="43AE0883"/>
    <w:rsid w:val="43B30692"/>
    <w:rsid w:val="43B94D7B"/>
    <w:rsid w:val="43BC16C0"/>
    <w:rsid w:val="43C6B104"/>
    <w:rsid w:val="43CC68C6"/>
    <w:rsid w:val="43D1993E"/>
    <w:rsid w:val="43D31932"/>
    <w:rsid w:val="43E038C4"/>
    <w:rsid w:val="43EAACE9"/>
    <w:rsid w:val="43EC1EC0"/>
    <w:rsid w:val="43EE84B5"/>
    <w:rsid w:val="43F026E8"/>
    <w:rsid w:val="43F0B202"/>
    <w:rsid w:val="43F22751"/>
    <w:rsid w:val="43F3C8ED"/>
    <w:rsid w:val="43F473FA"/>
    <w:rsid w:val="43F84F22"/>
    <w:rsid w:val="43FCD7F6"/>
    <w:rsid w:val="43FD50D7"/>
    <w:rsid w:val="43FFBB6A"/>
    <w:rsid w:val="441999C4"/>
    <w:rsid w:val="4423F03A"/>
    <w:rsid w:val="442442F7"/>
    <w:rsid w:val="4429852A"/>
    <w:rsid w:val="442F6A00"/>
    <w:rsid w:val="4436678E"/>
    <w:rsid w:val="445113D5"/>
    <w:rsid w:val="4463BD90"/>
    <w:rsid w:val="4467C99F"/>
    <w:rsid w:val="4471F388"/>
    <w:rsid w:val="44758102"/>
    <w:rsid w:val="44776842"/>
    <w:rsid w:val="447EB253"/>
    <w:rsid w:val="4493E811"/>
    <w:rsid w:val="449487E8"/>
    <w:rsid w:val="449A37B2"/>
    <w:rsid w:val="449C39FB"/>
    <w:rsid w:val="449D0A9F"/>
    <w:rsid w:val="449D2B7A"/>
    <w:rsid w:val="44AFE645"/>
    <w:rsid w:val="44B34034"/>
    <w:rsid w:val="44B5F865"/>
    <w:rsid w:val="44B9C294"/>
    <w:rsid w:val="44BED08D"/>
    <w:rsid w:val="44C52117"/>
    <w:rsid w:val="44CF808D"/>
    <w:rsid w:val="44D46217"/>
    <w:rsid w:val="44D85AE0"/>
    <w:rsid w:val="44D9931E"/>
    <w:rsid w:val="44DDEE04"/>
    <w:rsid w:val="44DE7151"/>
    <w:rsid w:val="44E1398D"/>
    <w:rsid w:val="44ED5514"/>
    <w:rsid w:val="44EE5A57"/>
    <w:rsid w:val="44FD1F31"/>
    <w:rsid w:val="45003E40"/>
    <w:rsid w:val="4508B873"/>
    <w:rsid w:val="451E6DBB"/>
    <w:rsid w:val="4521480D"/>
    <w:rsid w:val="4524B067"/>
    <w:rsid w:val="452B3ABC"/>
    <w:rsid w:val="452E43B2"/>
    <w:rsid w:val="452E5536"/>
    <w:rsid w:val="452E5E3A"/>
    <w:rsid w:val="452FA2FD"/>
    <w:rsid w:val="45301067"/>
    <w:rsid w:val="453869E5"/>
    <w:rsid w:val="45415CB8"/>
    <w:rsid w:val="4549D8E4"/>
    <w:rsid w:val="4551CB03"/>
    <w:rsid w:val="45532DEB"/>
    <w:rsid w:val="45599F0E"/>
    <w:rsid w:val="455A1E02"/>
    <w:rsid w:val="455AA763"/>
    <w:rsid w:val="45606B24"/>
    <w:rsid w:val="456700FC"/>
    <w:rsid w:val="456A8C73"/>
    <w:rsid w:val="456D4F65"/>
    <w:rsid w:val="456E94BB"/>
    <w:rsid w:val="4587CC5D"/>
    <w:rsid w:val="458CA1E5"/>
    <w:rsid w:val="4592C590"/>
    <w:rsid w:val="4593949B"/>
    <w:rsid w:val="45941F83"/>
    <w:rsid w:val="4595E538"/>
    <w:rsid w:val="45981D44"/>
    <w:rsid w:val="459E0E9E"/>
    <w:rsid w:val="459E7182"/>
    <w:rsid w:val="45A8223F"/>
    <w:rsid w:val="45AB7BBC"/>
    <w:rsid w:val="45ACBB90"/>
    <w:rsid w:val="45B5FF12"/>
    <w:rsid w:val="45BFC4BB"/>
    <w:rsid w:val="45C26C98"/>
    <w:rsid w:val="45C4B8BB"/>
    <w:rsid w:val="45CE2F3D"/>
    <w:rsid w:val="45CF6A44"/>
    <w:rsid w:val="45DB0F52"/>
    <w:rsid w:val="45E2920C"/>
    <w:rsid w:val="45F0EAF9"/>
    <w:rsid w:val="45F2B1C6"/>
    <w:rsid w:val="45FFE514"/>
    <w:rsid w:val="4609EE85"/>
    <w:rsid w:val="460A683B"/>
    <w:rsid w:val="460C0C2C"/>
    <w:rsid w:val="460FF137"/>
    <w:rsid w:val="46138979"/>
    <w:rsid w:val="46141566"/>
    <w:rsid w:val="4614E807"/>
    <w:rsid w:val="461678E4"/>
    <w:rsid w:val="4617EABB"/>
    <w:rsid w:val="4618468A"/>
    <w:rsid w:val="461BAD82"/>
    <w:rsid w:val="46213A44"/>
    <w:rsid w:val="46251231"/>
    <w:rsid w:val="462CB0F0"/>
    <w:rsid w:val="4632289A"/>
    <w:rsid w:val="46375D69"/>
    <w:rsid w:val="46439432"/>
    <w:rsid w:val="4644FA03"/>
    <w:rsid w:val="4644FFD8"/>
    <w:rsid w:val="4651BF8D"/>
    <w:rsid w:val="4651C8C6"/>
    <w:rsid w:val="465816D0"/>
    <w:rsid w:val="465D11C2"/>
    <w:rsid w:val="465F4DD9"/>
    <w:rsid w:val="466603B3"/>
    <w:rsid w:val="4666BC04"/>
    <w:rsid w:val="4668644B"/>
    <w:rsid w:val="4668BC70"/>
    <w:rsid w:val="46815B5B"/>
    <w:rsid w:val="4685A5A0"/>
    <w:rsid w:val="468B7C31"/>
    <w:rsid w:val="468C0E18"/>
    <w:rsid w:val="46908C08"/>
    <w:rsid w:val="469B746F"/>
    <w:rsid w:val="469B95FA"/>
    <w:rsid w:val="46A175CE"/>
    <w:rsid w:val="46A5A511"/>
    <w:rsid w:val="46AB47E3"/>
    <w:rsid w:val="46AEE113"/>
    <w:rsid w:val="46B56933"/>
    <w:rsid w:val="46BA0268"/>
    <w:rsid w:val="46C3D1BF"/>
    <w:rsid w:val="46D93E63"/>
    <w:rsid w:val="46DAB0A5"/>
    <w:rsid w:val="46DDA380"/>
    <w:rsid w:val="46E2F6C9"/>
    <w:rsid w:val="46E38C2B"/>
    <w:rsid w:val="46F06767"/>
    <w:rsid w:val="46F18954"/>
    <w:rsid w:val="46F5BCE0"/>
    <w:rsid w:val="46F90722"/>
    <w:rsid w:val="46FA03D3"/>
    <w:rsid w:val="46FC3B85"/>
    <w:rsid w:val="4704552F"/>
    <w:rsid w:val="470648A8"/>
    <w:rsid w:val="470D7834"/>
    <w:rsid w:val="471AF548"/>
    <w:rsid w:val="4728C691"/>
    <w:rsid w:val="4729E7D3"/>
    <w:rsid w:val="472FEFE4"/>
    <w:rsid w:val="4745A0B1"/>
    <w:rsid w:val="4745AE96"/>
    <w:rsid w:val="47507E88"/>
    <w:rsid w:val="47591903"/>
    <w:rsid w:val="475FCE8E"/>
    <w:rsid w:val="47639AF6"/>
    <w:rsid w:val="476D4B5C"/>
    <w:rsid w:val="47708BC7"/>
    <w:rsid w:val="4783FF3C"/>
    <w:rsid w:val="4794B948"/>
    <w:rsid w:val="479B310F"/>
    <w:rsid w:val="479BD153"/>
    <w:rsid w:val="47A80CC5"/>
    <w:rsid w:val="47AA600A"/>
    <w:rsid w:val="47ABB92A"/>
    <w:rsid w:val="47AC629D"/>
    <w:rsid w:val="47AD5D32"/>
    <w:rsid w:val="47AE781A"/>
    <w:rsid w:val="47B02654"/>
    <w:rsid w:val="47B04E99"/>
    <w:rsid w:val="47B2FE34"/>
    <w:rsid w:val="47B6DA33"/>
    <w:rsid w:val="47B723D5"/>
    <w:rsid w:val="47BE3B9C"/>
    <w:rsid w:val="47BEB4C7"/>
    <w:rsid w:val="47C5C768"/>
    <w:rsid w:val="47D65F35"/>
    <w:rsid w:val="47D7BB4C"/>
    <w:rsid w:val="47D86758"/>
    <w:rsid w:val="47D98238"/>
    <w:rsid w:val="47E15A44"/>
    <w:rsid w:val="47E3FF31"/>
    <w:rsid w:val="47E810F2"/>
    <w:rsid w:val="47E9B4CF"/>
    <w:rsid w:val="47F0D286"/>
    <w:rsid w:val="47F0F495"/>
    <w:rsid w:val="47F80B83"/>
    <w:rsid w:val="47F98F00"/>
    <w:rsid w:val="47FA7B86"/>
    <w:rsid w:val="47FE3450"/>
    <w:rsid w:val="48069397"/>
    <w:rsid w:val="480BC101"/>
    <w:rsid w:val="480D6084"/>
    <w:rsid w:val="480FB043"/>
    <w:rsid w:val="4814337C"/>
    <w:rsid w:val="4814C488"/>
    <w:rsid w:val="481B88F1"/>
    <w:rsid w:val="48255026"/>
    <w:rsid w:val="4830270E"/>
    <w:rsid w:val="48353490"/>
    <w:rsid w:val="4838F114"/>
    <w:rsid w:val="483C5C36"/>
    <w:rsid w:val="4848C90A"/>
    <w:rsid w:val="484B22E4"/>
    <w:rsid w:val="484E52E1"/>
    <w:rsid w:val="4851C239"/>
    <w:rsid w:val="48591DD2"/>
    <w:rsid w:val="485B7229"/>
    <w:rsid w:val="4860F3AF"/>
    <w:rsid w:val="48611D5B"/>
    <w:rsid w:val="4863AACB"/>
    <w:rsid w:val="4864864D"/>
    <w:rsid w:val="4868640C"/>
    <w:rsid w:val="486B6AEE"/>
    <w:rsid w:val="4877B55B"/>
    <w:rsid w:val="487A0391"/>
    <w:rsid w:val="487AC681"/>
    <w:rsid w:val="487FC726"/>
    <w:rsid w:val="48800357"/>
    <w:rsid w:val="4888360C"/>
    <w:rsid w:val="48896A19"/>
    <w:rsid w:val="4889DA56"/>
    <w:rsid w:val="488BEC0C"/>
    <w:rsid w:val="488C6A8B"/>
    <w:rsid w:val="488CBE9E"/>
    <w:rsid w:val="48948A35"/>
    <w:rsid w:val="4894E261"/>
    <w:rsid w:val="48980BE6"/>
    <w:rsid w:val="489A3BAC"/>
    <w:rsid w:val="489C511B"/>
    <w:rsid w:val="489F55FC"/>
    <w:rsid w:val="48A07B6E"/>
    <w:rsid w:val="48A57AD8"/>
    <w:rsid w:val="48A9802C"/>
    <w:rsid w:val="48AF0B60"/>
    <w:rsid w:val="48B2D797"/>
    <w:rsid w:val="48B96000"/>
    <w:rsid w:val="48BB9ECE"/>
    <w:rsid w:val="48C35497"/>
    <w:rsid w:val="48C892BE"/>
    <w:rsid w:val="48D91EDA"/>
    <w:rsid w:val="48E0626D"/>
    <w:rsid w:val="48E7F3E8"/>
    <w:rsid w:val="48EA50D7"/>
    <w:rsid w:val="48F2D773"/>
    <w:rsid w:val="490C2EF5"/>
    <w:rsid w:val="4913D810"/>
    <w:rsid w:val="4919A4F2"/>
    <w:rsid w:val="491DBEED"/>
    <w:rsid w:val="49243239"/>
    <w:rsid w:val="492A98D6"/>
    <w:rsid w:val="492C17F9"/>
    <w:rsid w:val="492F3D51"/>
    <w:rsid w:val="49328C3A"/>
    <w:rsid w:val="49361F3F"/>
    <w:rsid w:val="493AA661"/>
    <w:rsid w:val="493F78B4"/>
    <w:rsid w:val="494C1FD9"/>
    <w:rsid w:val="494E6EF3"/>
    <w:rsid w:val="494F9EC6"/>
    <w:rsid w:val="4953C001"/>
    <w:rsid w:val="4959A7AA"/>
    <w:rsid w:val="495BF176"/>
    <w:rsid w:val="496766E9"/>
    <w:rsid w:val="496FC6A2"/>
    <w:rsid w:val="4971E551"/>
    <w:rsid w:val="4976BAF6"/>
    <w:rsid w:val="497D3E07"/>
    <w:rsid w:val="497EA90D"/>
    <w:rsid w:val="497FA1B8"/>
    <w:rsid w:val="4986C542"/>
    <w:rsid w:val="498ABFBA"/>
    <w:rsid w:val="49933BF6"/>
    <w:rsid w:val="4994B284"/>
    <w:rsid w:val="4996829D"/>
    <w:rsid w:val="499CB52F"/>
    <w:rsid w:val="49A183D6"/>
    <w:rsid w:val="49A3BC8F"/>
    <w:rsid w:val="49A49502"/>
    <w:rsid w:val="49B1FCDC"/>
    <w:rsid w:val="49B41327"/>
    <w:rsid w:val="49B6E1E3"/>
    <w:rsid w:val="49B750C8"/>
    <w:rsid w:val="49B77D6B"/>
    <w:rsid w:val="49B7ADE6"/>
    <w:rsid w:val="49C1ECBC"/>
    <w:rsid w:val="49CB62B2"/>
    <w:rsid w:val="49CB7992"/>
    <w:rsid w:val="49CFD988"/>
    <w:rsid w:val="49D44016"/>
    <w:rsid w:val="49D5B2B7"/>
    <w:rsid w:val="49D98E37"/>
    <w:rsid w:val="49DB508B"/>
    <w:rsid w:val="49DE18D3"/>
    <w:rsid w:val="49DF0588"/>
    <w:rsid w:val="49E1B9EC"/>
    <w:rsid w:val="49EA4C73"/>
    <w:rsid w:val="49EF290E"/>
    <w:rsid w:val="49F21C48"/>
    <w:rsid w:val="49F58930"/>
    <w:rsid w:val="49F5F8FE"/>
    <w:rsid w:val="49F7AD0E"/>
    <w:rsid w:val="49FCFA80"/>
    <w:rsid w:val="49FE0661"/>
    <w:rsid w:val="49FF0157"/>
    <w:rsid w:val="4A043805"/>
    <w:rsid w:val="4A047C26"/>
    <w:rsid w:val="4A08C285"/>
    <w:rsid w:val="4A119C06"/>
    <w:rsid w:val="4A1AD76F"/>
    <w:rsid w:val="4A1B2B80"/>
    <w:rsid w:val="4A22CD94"/>
    <w:rsid w:val="4A25F6C5"/>
    <w:rsid w:val="4A2B2046"/>
    <w:rsid w:val="4A2DCEBC"/>
    <w:rsid w:val="4A38217C"/>
    <w:rsid w:val="4A3B01AE"/>
    <w:rsid w:val="4A40A81F"/>
    <w:rsid w:val="4A4B8479"/>
    <w:rsid w:val="4A528810"/>
    <w:rsid w:val="4A540B72"/>
    <w:rsid w:val="4A5C214B"/>
    <w:rsid w:val="4A5DC729"/>
    <w:rsid w:val="4A63D6B2"/>
    <w:rsid w:val="4A64041E"/>
    <w:rsid w:val="4A69565B"/>
    <w:rsid w:val="4A6BB31C"/>
    <w:rsid w:val="4A6FDE2D"/>
    <w:rsid w:val="4A703986"/>
    <w:rsid w:val="4A81FA1A"/>
    <w:rsid w:val="4A8C90BC"/>
    <w:rsid w:val="4A911BA1"/>
    <w:rsid w:val="4A92C5DD"/>
    <w:rsid w:val="4A9663F9"/>
    <w:rsid w:val="4A99C8BE"/>
    <w:rsid w:val="4A9AC070"/>
    <w:rsid w:val="4A9C9904"/>
    <w:rsid w:val="4AA703D1"/>
    <w:rsid w:val="4AACC1FC"/>
    <w:rsid w:val="4AACF9CB"/>
    <w:rsid w:val="4AAD460D"/>
    <w:rsid w:val="4AB39340"/>
    <w:rsid w:val="4AB4B152"/>
    <w:rsid w:val="4ABDBB35"/>
    <w:rsid w:val="4AC963E2"/>
    <w:rsid w:val="4AD3B612"/>
    <w:rsid w:val="4AE6A9C6"/>
    <w:rsid w:val="4AEA0772"/>
    <w:rsid w:val="4AF29197"/>
    <w:rsid w:val="4AFA948C"/>
    <w:rsid w:val="4B0CF691"/>
    <w:rsid w:val="4B0D36C3"/>
    <w:rsid w:val="4B114531"/>
    <w:rsid w:val="4B1D7572"/>
    <w:rsid w:val="4B1F2F71"/>
    <w:rsid w:val="4B209011"/>
    <w:rsid w:val="4B2099EE"/>
    <w:rsid w:val="4B21EB6B"/>
    <w:rsid w:val="4B2223A3"/>
    <w:rsid w:val="4B26C600"/>
    <w:rsid w:val="4B2E4E7A"/>
    <w:rsid w:val="4B2E85D4"/>
    <w:rsid w:val="4B33D31C"/>
    <w:rsid w:val="4B38706B"/>
    <w:rsid w:val="4B4217F0"/>
    <w:rsid w:val="4B422457"/>
    <w:rsid w:val="4B43F0F1"/>
    <w:rsid w:val="4B4CF635"/>
    <w:rsid w:val="4B4F1C8D"/>
    <w:rsid w:val="4B5665B7"/>
    <w:rsid w:val="4B5856DA"/>
    <w:rsid w:val="4B5B9AF7"/>
    <w:rsid w:val="4B5FDE65"/>
    <w:rsid w:val="4B609C52"/>
    <w:rsid w:val="4B655CF2"/>
    <w:rsid w:val="4B6914A5"/>
    <w:rsid w:val="4B6EE592"/>
    <w:rsid w:val="4B73B230"/>
    <w:rsid w:val="4B73EFAA"/>
    <w:rsid w:val="4B7510B6"/>
    <w:rsid w:val="4B7535AE"/>
    <w:rsid w:val="4B795252"/>
    <w:rsid w:val="4B797040"/>
    <w:rsid w:val="4B8BB529"/>
    <w:rsid w:val="4B8BD2A1"/>
    <w:rsid w:val="4B8DA8F3"/>
    <w:rsid w:val="4B8ECC68"/>
    <w:rsid w:val="4B90A045"/>
    <w:rsid w:val="4B99AE73"/>
    <w:rsid w:val="4B9C2419"/>
    <w:rsid w:val="4BA82991"/>
    <w:rsid w:val="4BACAF86"/>
    <w:rsid w:val="4BAED8C0"/>
    <w:rsid w:val="4BBB01C4"/>
    <w:rsid w:val="4BBF1523"/>
    <w:rsid w:val="4BC221B2"/>
    <w:rsid w:val="4BC9777D"/>
    <w:rsid w:val="4BC9B65F"/>
    <w:rsid w:val="4BD220E9"/>
    <w:rsid w:val="4BD60C35"/>
    <w:rsid w:val="4BD97B16"/>
    <w:rsid w:val="4BE3FE62"/>
    <w:rsid w:val="4BE60266"/>
    <w:rsid w:val="4BF4D707"/>
    <w:rsid w:val="4BF7CF47"/>
    <w:rsid w:val="4BFA52EB"/>
    <w:rsid w:val="4C0526BC"/>
    <w:rsid w:val="4C0690C4"/>
    <w:rsid w:val="4C0A43A1"/>
    <w:rsid w:val="4C0AE4A2"/>
    <w:rsid w:val="4C0E647E"/>
    <w:rsid w:val="4C0ECE78"/>
    <w:rsid w:val="4C11A82E"/>
    <w:rsid w:val="4C186C56"/>
    <w:rsid w:val="4C1A3F67"/>
    <w:rsid w:val="4C1A6CFD"/>
    <w:rsid w:val="4C1B0AC2"/>
    <w:rsid w:val="4C1D2E2E"/>
    <w:rsid w:val="4C1E34BB"/>
    <w:rsid w:val="4C1EBE2F"/>
    <w:rsid w:val="4C23270E"/>
    <w:rsid w:val="4C24966B"/>
    <w:rsid w:val="4C2884EC"/>
    <w:rsid w:val="4C2A3E2D"/>
    <w:rsid w:val="4C32642D"/>
    <w:rsid w:val="4C3919C7"/>
    <w:rsid w:val="4C43BF18"/>
    <w:rsid w:val="4C4B5D6E"/>
    <w:rsid w:val="4C5096B7"/>
    <w:rsid w:val="4C50FCFD"/>
    <w:rsid w:val="4C5A1624"/>
    <w:rsid w:val="4C67D427"/>
    <w:rsid w:val="4C6B3103"/>
    <w:rsid w:val="4C723711"/>
    <w:rsid w:val="4C7A8CA1"/>
    <w:rsid w:val="4C7D0364"/>
    <w:rsid w:val="4C80DE09"/>
    <w:rsid w:val="4C827A27"/>
    <w:rsid w:val="4C87C9D4"/>
    <w:rsid w:val="4C88C7DF"/>
    <w:rsid w:val="4C8EC0B5"/>
    <w:rsid w:val="4C911D78"/>
    <w:rsid w:val="4C95EAB6"/>
    <w:rsid w:val="4C9BE029"/>
    <w:rsid w:val="4C9CD387"/>
    <w:rsid w:val="4C9D73EF"/>
    <w:rsid w:val="4C9EF9F6"/>
    <w:rsid w:val="4CA4CB34"/>
    <w:rsid w:val="4CA5578E"/>
    <w:rsid w:val="4CABCD35"/>
    <w:rsid w:val="4CB5357F"/>
    <w:rsid w:val="4CC0B709"/>
    <w:rsid w:val="4CCC62DC"/>
    <w:rsid w:val="4CCDE7C4"/>
    <w:rsid w:val="4CCF8C29"/>
    <w:rsid w:val="4CD10D0C"/>
    <w:rsid w:val="4CD2209D"/>
    <w:rsid w:val="4CD440CC"/>
    <w:rsid w:val="4CD6C9C6"/>
    <w:rsid w:val="4CDA1796"/>
    <w:rsid w:val="4CDD0EB9"/>
    <w:rsid w:val="4CDD2079"/>
    <w:rsid w:val="4CE2E8A6"/>
    <w:rsid w:val="4CE3EC4B"/>
    <w:rsid w:val="4CE6A265"/>
    <w:rsid w:val="4D08EAC1"/>
    <w:rsid w:val="4D0C90DB"/>
    <w:rsid w:val="4D0E2843"/>
    <w:rsid w:val="4D120B67"/>
    <w:rsid w:val="4D19920B"/>
    <w:rsid w:val="4D1E2297"/>
    <w:rsid w:val="4D268AFE"/>
    <w:rsid w:val="4D2B389D"/>
    <w:rsid w:val="4D2BBAFE"/>
    <w:rsid w:val="4D408BA4"/>
    <w:rsid w:val="4D40A384"/>
    <w:rsid w:val="4D466A23"/>
    <w:rsid w:val="4D48B56E"/>
    <w:rsid w:val="4D495B9B"/>
    <w:rsid w:val="4D4A5603"/>
    <w:rsid w:val="4D4FB94C"/>
    <w:rsid w:val="4D5634D4"/>
    <w:rsid w:val="4D625BDC"/>
    <w:rsid w:val="4D7773F5"/>
    <w:rsid w:val="4D793BE7"/>
    <w:rsid w:val="4D7BAA64"/>
    <w:rsid w:val="4D83B478"/>
    <w:rsid w:val="4D840FD5"/>
    <w:rsid w:val="4D869DC9"/>
    <w:rsid w:val="4D906BC6"/>
    <w:rsid w:val="4D95DCB3"/>
    <w:rsid w:val="4D96EE17"/>
    <w:rsid w:val="4DA64850"/>
    <w:rsid w:val="4DA970F8"/>
    <w:rsid w:val="4DB3D390"/>
    <w:rsid w:val="4DC03584"/>
    <w:rsid w:val="4DC39A1F"/>
    <w:rsid w:val="4DC6C4B2"/>
    <w:rsid w:val="4DCC2057"/>
    <w:rsid w:val="4DCEB2CF"/>
    <w:rsid w:val="4DD43A73"/>
    <w:rsid w:val="4DD44D8C"/>
    <w:rsid w:val="4DD51227"/>
    <w:rsid w:val="4DE57136"/>
    <w:rsid w:val="4DE67FEA"/>
    <w:rsid w:val="4DF081E9"/>
    <w:rsid w:val="4DF4A219"/>
    <w:rsid w:val="4DFB6100"/>
    <w:rsid w:val="4DFB6AE6"/>
    <w:rsid w:val="4DFFE9E9"/>
    <w:rsid w:val="4E0C5F3B"/>
    <w:rsid w:val="4E155611"/>
    <w:rsid w:val="4E155D66"/>
    <w:rsid w:val="4E1DE06D"/>
    <w:rsid w:val="4E1E4A88"/>
    <w:rsid w:val="4E253933"/>
    <w:rsid w:val="4E254961"/>
    <w:rsid w:val="4E28206B"/>
    <w:rsid w:val="4E2D3919"/>
    <w:rsid w:val="4E43A821"/>
    <w:rsid w:val="4E467B83"/>
    <w:rsid w:val="4E47CE0F"/>
    <w:rsid w:val="4E5BB7BE"/>
    <w:rsid w:val="4E5BEC86"/>
    <w:rsid w:val="4E5CC523"/>
    <w:rsid w:val="4E5D0BDC"/>
    <w:rsid w:val="4E5F8DBE"/>
    <w:rsid w:val="4E61F00F"/>
    <w:rsid w:val="4E718C3C"/>
    <w:rsid w:val="4E75B956"/>
    <w:rsid w:val="4E77AEF5"/>
    <w:rsid w:val="4E7A0255"/>
    <w:rsid w:val="4E842BF2"/>
    <w:rsid w:val="4E8D0BB2"/>
    <w:rsid w:val="4E8F2BE1"/>
    <w:rsid w:val="4E96E79F"/>
    <w:rsid w:val="4E9F69FD"/>
    <w:rsid w:val="4EAA96E7"/>
    <w:rsid w:val="4EAC881D"/>
    <w:rsid w:val="4EB0B825"/>
    <w:rsid w:val="4EB1BC9D"/>
    <w:rsid w:val="4EB2E5F8"/>
    <w:rsid w:val="4EB56CA7"/>
    <w:rsid w:val="4EBBC003"/>
    <w:rsid w:val="4EBCF6AC"/>
    <w:rsid w:val="4EBEF0F7"/>
    <w:rsid w:val="4EC576C4"/>
    <w:rsid w:val="4ECA3490"/>
    <w:rsid w:val="4ED5CF61"/>
    <w:rsid w:val="4ED79E6C"/>
    <w:rsid w:val="4EDDB182"/>
    <w:rsid w:val="4EE2EDD6"/>
    <w:rsid w:val="4EE6BFCA"/>
    <w:rsid w:val="4EE6C76B"/>
    <w:rsid w:val="4EE76136"/>
    <w:rsid w:val="4EEB29AF"/>
    <w:rsid w:val="4EF7DAF4"/>
    <w:rsid w:val="4EF83532"/>
    <w:rsid w:val="4EFACF51"/>
    <w:rsid w:val="4EFD3497"/>
    <w:rsid w:val="4F00CF86"/>
    <w:rsid w:val="4F03A45A"/>
    <w:rsid w:val="4F0B32FE"/>
    <w:rsid w:val="4F10405E"/>
    <w:rsid w:val="4F113929"/>
    <w:rsid w:val="4F1517E9"/>
    <w:rsid w:val="4F19F4F2"/>
    <w:rsid w:val="4F20350D"/>
    <w:rsid w:val="4F293541"/>
    <w:rsid w:val="4F2B1C0E"/>
    <w:rsid w:val="4F31B813"/>
    <w:rsid w:val="4F34BC24"/>
    <w:rsid w:val="4F3B4334"/>
    <w:rsid w:val="4F3C7C15"/>
    <w:rsid w:val="4F3CC77E"/>
    <w:rsid w:val="4F3D4A00"/>
    <w:rsid w:val="4F3DD6D3"/>
    <w:rsid w:val="4F4705F9"/>
    <w:rsid w:val="4F4737BB"/>
    <w:rsid w:val="4F495AE5"/>
    <w:rsid w:val="4F4ADC64"/>
    <w:rsid w:val="4F4D1776"/>
    <w:rsid w:val="4F4E0F0E"/>
    <w:rsid w:val="4F4FA3F1"/>
    <w:rsid w:val="4F53B8D9"/>
    <w:rsid w:val="4F53BB2F"/>
    <w:rsid w:val="4F65C288"/>
    <w:rsid w:val="4F676720"/>
    <w:rsid w:val="4F6855A2"/>
    <w:rsid w:val="4F6AFC44"/>
    <w:rsid w:val="4F6BA4D2"/>
    <w:rsid w:val="4F715AA5"/>
    <w:rsid w:val="4F733DF7"/>
    <w:rsid w:val="4F791CF8"/>
    <w:rsid w:val="4F7C315F"/>
    <w:rsid w:val="4F7EC1C2"/>
    <w:rsid w:val="4F816668"/>
    <w:rsid w:val="4F8ADC5A"/>
    <w:rsid w:val="4F8ECF96"/>
    <w:rsid w:val="4F91648B"/>
    <w:rsid w:val="4F935616"/>
    <w:rsid w:val="4F98EE19"/>
    <w:rsid w:val="4F9AD5B3"/>
    <w:rsid w:val="4FA28497"/>
    <w:rsid w:val="4FA594E1"/>
    <w:rsid w:val="4FA74173"/>
    <w:rsid w:val="4FACED20"/>
    <w:rsid w:val="4FB1592C"/>
    <w:rsid w:val="4FB23786"/>
    <w:rsid w:val="4FBCD128"/>
    <w:rsid w:val="4FBEDB91"/>
    <w:rsid w:val="4FBFE320"/>
    <w:rsid w:val="4FC1B29F"/>
    <w:rsid w:val="4FC21C91"/>
    <w:rsid w:val="4FCCF09F"/>
    <w:rsid w:val="4FD0C300"/>
    <w:rsid w:val="4FD366CC"/>
    <w:rsid w:val="4FD63F43"/>
    <w:rsid w:val="4FE07010"/>
    <w:rsid w:val="4FE56500"/>
    <w:rsid w:val="4FEA7B08"/>
    <w:rsid w:val="4FEEE67B"/>
    <w:rsid w:val="4FF6D401"/>
    <w:rsid w:val="4FF7881F"/>
    <w:rsid w:val="4FFDC3FD"/>
    <w:rsid w:val="50079401"/>
    <w:rsid w:val="500CC74E"/>
    <w:rsid w:val="500D05B2"/>
    <w:rsid w:val="50125EE1"/>
    <w:rsid w:val="5013CBE6"/>
    <w:rsid w:val="501551B9"/>
    <w:rsid w:val="50190A7A"/>
    <w:rsid w:val="501B4961"/>
    <w:rsid w:val="501E6208"/>
    <w:rsid w:val="501EB3DD"/>
    <w:rsid w:val="5028DC13"/>
    <w:rsid w:val="502F751D"/>
    <w:rsid w:val="5030EB2F"/>
    <w:rsid w:val="503D72AB"/>
    <w:rsid w:val="50448D8F"/>
    <w:rsid w:val="505A1837"/>
    <w:rsid w:val="505FC806"/>
    <w:rsid w:val="50698B8A"/>
    <w:rsid w:val="5069B4AE"/>
    <w:rsid w:val="506D8FB7"/>
    <w:rsid w:val="506F8E7F"/>
    <w:rsid w:val="508484EE"/>
    <w:rsid w:val="508F5E0D"/>
    <w:rsid w:val="508F9A96"/>
    <w:rsid w:val="50926330"/>
    <w:rsid w:val="509786D4"/>
    <w:rsid w:val="50A1E0D3"/>
    <w:rsid w:val="50A4DB5A"/>
    <w:rsid w:val="50A63B16"/>
    <w:rsid w:val="50AAEA11"/>
    <w:rsid w:val="50BCAA72"/>
    <w:rsid w:val="50C23F53"/>
    <w:rsid w:val="50C52F1F"/>
    <w:rsid w:val="50CAC351"/>
    <w:rsid w:val="50CD36F4"/>
    <w:rsid w:val="50D09F6E"/>
    <w:rsid w:val="50D1FFCA"/>
    <w:rsid w:val="50D808A6"/>
    <w:rsid w:val="50E0DBF6"/>
    <w:rsid w:val="50EA16DA"/>
    <w:rsid w:val="50F81D34"/>
    <w:rsid w:val="51005F22"/>
    <w:rsid w:val="51006B99"/>
    <w:rsid w:val="51065391"/>
    <w:rsid w:val="510848AA"/>
    <w:rsid w:val="510CD956"/>
    <w:rsid w:val="5118BEDD"/>
    <w:rsid w:val="5118E05B"/>
    <w:rsid w:val="5122EC3C"/>
    <w:rsid w:val="5124AD77"/>
    <w:rsid w:val="5129581C"/>
    <w:rsid w:val="512A2E1F"/>
    <w:rsid w:val="512F5885"/>
    <w:rsid w:val="51344E64"/>
    <w:rsid w:val="513BCF2F"/>
    <w:rsid w:val="5140640D"/>
    <w:rsid w:val="514DFDC4"/>
    <w:rsid w:val="515C77F6"/>
    <w:rsid w:val="515DE622"/>
    <w:rsid w:val="5170C8CF"/>
    <w:rsid w:val="517BAC84"/>
    <w:rsid w:val="51800502"/>
    <w:rsid w:val="518239E0"/>
    <w:rsid w:val="518D501F"/>
    <w:rsid w:val="51924FE4"/>
    <w:rsid w:val="5192A462"/>
    <w:rsid w:val="51941ED1"/>
    <w:rsid w:val="519D0BF1"/>
    <w:rsid w:val="51A511E5"/>
    <w:rsid w:val="51A949DA"/>
    <w:rsid w:val="51ACD4B7"/>
    <w:rsid w:val="51AF8874"/>
    <w:rsid w:val="51B4D628"/>
    <w:rsid w:val="51C4AD61"/>
    <w:rsid w:val="51CAE7A4"/>
    <w:rsid w:val="51D69169"/>
    <w:rsid w:val="51D6D317"/>
    <w:rsid w:val="51D7F605"/>
    <w:rsid w:val="51D9FB5D"/>
    <w:rsid w:val="51E2B2F8"/>
    <w:rsid w:val="51E5D2CB"/>
    <w:rsid w:val="51E99AB2"/>
    <w:rsid w:val="51ED3CEE"/>
    <w:rsid w:val="51ED95DD"/>
    <w:rsid w:val="51F52B00"/>
    <w:rsid w:val="51FBBF37"/>
    <w:rsid w:val="51FDD002"/>
    <w:rsid w:val="520255F0"/>
    <w:rsid w:val="520438AF"/>
    <w:rsid w:val="5206C299"/>
    <w:rsid w:val="5207FB6C"/>
    <w:rsid w:val="5208672F"/>
    <w:rsid w:val="520EB84C"/>
    <w:rsid w:val="5211CE8F"/>
    <w:rsid w:val="521750B7"/>
    <w:rsid w:val="52182F9C"/>
    <w:rsid w:val="5219AE31"/>
    <w:rsid w:val="521B13F1"/>
    <w:rsid w:val="521DDEC1"/>
    <w:rsid w:val="521F1C00"/>
    <w:rsid w:val="5222CA71"/>
    <w:rsid w:val="52258502"/>
    <w:rsid w:val="5228CF8A"/>
    <w:rsid w:val="522C5536"/>
    <w:rsid w:val="523202C6"/>
    <w:rsid w:val="52419694"/>
    <w:rsid w:val="52445A2B"/>
    <w:rsid w:val="52641371"/>
    <w:rsid w:val="5265D9A5"/>
    <w:rsid w:val="52690755"/>
    <w:rsid w:val="5272355A"/>
    <w:rsid w:val="52746840"/>
    <w:rsid w:val="52780707"/>
    <w:rsid w:val="527E0737"/>
    <w:rsid w:val="528744B3"/>
    <w:rsid w:val="52886768"/>
    <w:rsid w:val="528A206F"/>
    <w:rsid w:val="528F38E0"/>
    <w:rsid w:val="529291F1"/>
    <w:rsid w:val="5296C953"/>
    <w:rsid w:val="52A003B0"/>
    <w:rsid w:val="52A7777A"/>
    <w:rsid w:val="52A8406C"/>
    <w:rsid w:val="52AADEB9"/>
    <w:rsid w:val="52B30A44"/>
    <w:rsid w:val="52B3D3B3"/>
    <w:rsid w:val="52BB85AD"/>
    <w:rsid w:val="52BE5148"/>
    <w:rsid w:val="52C0C942"/>
    <w:rsid w:val="52C27D1C"/>
    <w:rsid w:val="52C62280"/>
    <w:rsid w:val="52D47242"/>
    <w:rsid w:val="52D78D4A"/>
    <w:rsid w:val="52DA4A61"/>
    <w:rsid w:val="52E64F3F"/>
    <w:rsid w:val="52E9B45B"/>
    <w:rsid w:val="52F03702"/>
    <w:rsid w:val="52F1BBAB"/>
    <w:rsid w:val="52F2587A"/>
    <w:rsid w:val="52F60276"/>
    <w:rsid w:val="52F69BB0"/>
    <w:rsid w:val="52F922CF"/>
    <w:rsid w:val="52F9C34A"/>
    <w:rsid w:val="52FB100D"/>
    <w:rsid w:val="530DC844"/>
    <w:rsid w:val="53119993"/>
    <w:rsid w:val="531CA28F"/>
    <w:rsid w:val="5323E978"/>
    <w:rsid w:val="5326873D"/>
    <w:rsid w:val="5326A5F2"/>
    <w:rsid w:val="532A423F"/>
    <w:rsid w:val="532CCE2F"/>
    <w:rsid w:val="53359727"/>
    <w:rsid w:val="53396795"/>
    <w:rsid w:val="533B1C8F"/>
    <w:rsid w:val="533B94CA"/>
    <w:rsid w:val="533DA174"/>
    <w:rsid w:val="533FBE57"/>
    <w:rsid w:val="53415781"/>
    <w:rsid w:val="53438250"/>
    <w:rsid w:val="534591D8"/>
    <w:rsid w:val="53469396"/>
    <w:rsid w:val="534CEE38"/>
    <w:rsid w:val="535454B5"/>
    <w:rsid w:val="535B19EE"/>
    <w:rsid w:val="535DE3EA"/>
    <w:rsid w:val="5367AF7F"/>
    <w:rsid w:val="53738FB8"/>
    <w:rsid w:val="5375CBBE"/>
    <w:rsid w:val="537D4776"/>
    <w:rsid w:val="5382C8B7"/>
    <w:rsid w:val="53845A94"/>
    <w:rsid w:val="5388C64C"/>
    <w:rsid w:val="538C81CF"/>
    <w:rsid w:val="5390CE3E"/>
    <w:rsid w:val="5396482B"/>
    <w:rsid w:val="5397936B"/>
    <w:rsid w:val="539CDB6F"/>
    <w:rsid w:val="53A0BEA4"/>
    <w:rsid w:val="53A3EB35"/>
    <w:rsid w:val="53A8AD45"/>
    <w:rsid w:val="53A9532E"/>
    <w:rsid w:val="53AA0F52"/>
    <w:rsid w:val="53AD5A48"/>
    <w:rsid w:val="53AE631B"/>
    <w:rsid w:val="53B82808"/>
    <w:rsid w:val="53C9541F"/>
    <w:rsid w:val="53D3725F"/>
    <w:rsid w:val="53D9A059"/>
    <w:rsid w:val="53DB5FEB"/>
    <w:rsid w:val="53DFC52D"/>
    <w:rsid w:val="53E0F88A"/>
    <w:rsid w:val="53E281FA"/>
    <w:rsid w:val="53E39223"/>
    <w:rsid w:val="53E3C2C8"/>
    <w:rsid w:val="53E82C4F"/>
    <w:rsid w:val="53EC0433"/>
    <w:rsid w:val="53F06D3B"/>
    <w:rsid w:val="540A9F6D"/>
    <w:rsid w:val="540C58B2"/>
    <w:rsid w:val="540EB798"/>
    <w:rsid w:val="541038A1"/>
    <w:rsid w:val="5412297B"/>
    <w:rsid w:val="54168BC5"/>
    <w:rsid w:val="541C2D79"/>
    <w:rsid w:val="541C33FC"/>
    <w:rsid w:val="54217291"/>
    <w:rsid w:val="542DEDD0"/>
    <w:rsid w:val="5431EDAB"/>
    <w:rsid w:val="543363BF"/>
    <w:rsid w:val="544028AD"/>
    <w:rsid w:val="544E67DB"/>
    <w:rsid w:val="545D6931"/>
    <w:rsid w:val="5466DA56"/>
    <w:rsid w:val="546F5644"/>
    <w:rsid w:val="547E581C"/>
    <w:rsid w:val="548385D0"/>
    <w:rsid w:val="548C7C0C"/>
    <w:rsid w:val="54945480"/>
    <w:rsid w:val="549593AB"/>
    <w:rsid w:val="549C9278"/>
    <w:rsid w:val="549DBA27"/>
    <w:rsid w:val="54A0A5AC"/>
    <w:rsid w:val="54A6F393"/>
    <w:rsid w:val="54AB65C1"/>
    <w:rsid w:val="54B5EF7A"/>
    <w:rsid w:val="54BE5749"/>
    <w:rsid w:val="54C4A266"/>
    <w:rsid w:val="54C81E58"/>
    <w:rsid w:val="54D2B480"/>
    <w:rsid w:val="54D7652B"/>
    <w:rsid w:val="54D8AD02"/>
    <w:rsid w:val="54DB7D41"/>
    <w:rsid w:val="54EB251E"/>
    <w:rsid w:val="54F1DAA4"/>
    <w:rsid w:val="54F837B9"/>
    <w:rsid w:val="54FE434E"/>
    <w:rsid w:val="54FF3DB5"/>
    <w:rsid w:val="54FF7153"/>
    <w:rsid w:val="55032B68"/>
    <w:rsid w:val="5506805E"/>
    <w:rsid w:val="550C20E0"/>
    <w:rsid w:val="551736DE"/>
    <w:rsid w:val="551B0763"/>
    <w:rsid w:val="5522E120"/>
    <w:rsid w:val="55286AF7"/>
    <w:rsid w:val="5529233F"/>
    <w:rsid w:val="5529B9EB"/>
    <w:rsid w:val="55306BD3"/>
    <w:rsid w:val="55317851"/>
    <w:rsid w:val="55324149"/>
    <w:rsid w:val="553369FD"/>
    <w:rsid w:val="553BD67F"/>
    <w:rsid w:val="55429672"/>
    <w:rsid w:val="5543FCAF"/>
    <w:rsid w:val="55474220"/>
    <w:rsid w:val="555007C8"/>
    <w:rsid w:val="5554E165"/>
    <w:rsid w:val="55560FC3"/>
    <w:rsid w:val="555A6B33"/>
    <w:rsid w:val="555DB132"/>
    <w:rsid w:val="55629E2F"/>
    <w:rsid w:val="55677F49"/>
    <w:rsid w:val="5573705B"/>
    <w:rsid w:val="55813505"/>
    <w:rsid w:val="5588703D"/>
    <w:rsid w:val="558B9E3C"/>
    <w:rsid w:val="55915954"/>
    <w:rsid w:val="5592DB10"/>
    <w:rsid w:val="55975CC3"/>
    <w:rsid w:val="559BA3AD"/>
    <w:rsid w:val="559CF27C"/>
    <w:rsid w:val="559E867B"/>
    <w:rsid w:val="55A4871E"/>
    <w:rsid w:val="55A55393"/>
    <w:rsid w:val="55A5F36A"/>
    <w:rsid w:val="55B2B6B7"/>
    <w:rsid w:val="55B5AFC2"/>
    <w:rsid w:val="55B6FA09"/>
    <w:rsid w:val="55BEE575"/>
    <w:rsid w:val="55C23FA4"/>
    <w:rsid w:val="55C719D2"/>
    <w:rsid w:val="55CB96AA"/>
    <w:rsid w:val="55DB7DF9"/>
    <w:rsid w:val="55DD38AB"/>
    <w:rsid w:val="55E33787"/>
    <w:rsid w:val="55E6EAC9"/>
    <w:rsid w:val="55E82D9D"/>
    <w:rsid w:val="55F06CAA"/>
    <w:rsid w:val="55F39EF7"/>
    <w:rsid w:val="55F9DABA"/>
    <w:rsid w:val="55FA1DDE"/>
    <w:rsid w:val="560321B6"/>
    <w:rsid w:val="5603E8B1"/>
    <w:rsid w:val="56067906"/>
    <w:rsid w:val="56087E0B"/>
    <w:rsid w:val="5613E8A4"/>
    <w:rsid w:val="561A373C"/>
    <w:rsid w:val="561AD529"/>
    <w:rsid w:val="561BF91C"/>
    <w:rsid w:val="5620BA23"/>
    <w:rsid w:val="562932B8"/>
    <w:rsid w:val="56295C6D"/>
    <w:rsid w:val="562DD971"/>
    <w:rsid w:val="56306CE0"/>
    <w:rsid w:val="5636F2A5"/>
    <w:rsid w:val="56436B0B"/>
    <w:rsid w:val="564E1189"/>
    <w:rsid w:val="56500E2A"/>
    <w:rsid w:val="565E557B"/>
    <w:rsid w:val="56681FB8"/>
    <w:rsid w:val="566B678E"/>
    <w:rsid w:val="566FB030"/>
    <w:rsid w:val="567D57E3"/>
    <w:rsid w:val="568DEC1D"/>
    <w:rsid w:val="569296BD"/>
    <w:rsid w:val="5696FA4C"/>
    <w:rsid w:val="5699823A"/>
    <w:rsid w:val="569CA7FC"/>
    <w:rsid w:val="569D0B68"/>
    <w:rsid w:val="56A01B34"/>
    <w:rsid w:val="56A182EE"/>
    <w:rsid w:val="56A1D55A"/>
    <w:rsid w:val="56AC7780"/>
    <w:rsid w:val="56B0856E"/>
    <w:rsid w:val="56BCD93B"/>
    <w:rsid w:val="56BE0EB0"/>
    <w:rsid w:val="56C0D43C"/>
    <w:rsid w:val="56C32494"/>
    <w:rsid w:val="56C33BCE"/>
    <w:rsid w:val="56C8665A"/>
    <w:rsid w:val="56CF52D1"/>
    <w:rsid w:val="56D78A1C"/>
    <w:rsid w:val="56D82B7C"/>
    <w:rsid w:val="56D9BED1"/>
    <w:rsid w:val="56E30915"/>
    <w:rsid w:val="56EA5A7D"/>
    <w:rsid w:val="56EEA544"/>
    <w:rsid w:val="56F3C8F4"/>
    <w:rsid w:val="56F619AC"/>
    <w:rsid w:val="56F748AD"/>
    <w:rsid w:val="56F89492"/>
    <w:rsid w:val="56FE22E7"/>
    <w:rsid w:val="5704527A"/>
    <w:rsid w:val="570B1A40"/>
    <w:rsid w:val="570CC248"/>
    <w:rsid w:val="57116143"/>
    <w:rsid w:val="571A78F9"/>
    <w:rsid w:val="571CA667"/>
    <w:rsid w:val="571FB13B"/>
    <w:rsid w:val="5721AD58"/>
    <w:rsid w:val="5727FF19"/>
    <w:rsid w:val="572A874A"/>
    <w:rsid w:val="572BD24A"/>
    <w:rsid w:val="5733905B"/>
    <w:rsid w:val="5733DDC4"/>
    <w:rsid w:val="57343C57"/>
    <w:rsid w:val="573706A0"/>
    <w:rsid w:val="573E331E"/>
    <w:rsid w:val="57478AAD"/>
    <w:rsid w:val="575AB5D6"/>
    <w:rsid w:val="57609F70"/>
    <w:rsid w:val="5761C942"/>
    <w:rsid w:val="5763E4C2"/>
    <w:rsid w:val="5775C999"/>
    <w:rsid w:val="57791CB8"/>
    <w:rsid w:val="57819073"/>
    <w:rsid w:val="5785EBB4"/>
    <w:rsid w:val="578C302F"/>
    <w:rsid w:val="57921EDB"/>
    <w:rsid w:val="5797B0B4"/>
    <w:rsid w:val="579BD396"/>
    <w:rsid w:val="57AA5D81"/>
    <w:rsid w:val="57ABB8D5"/>
    <w:rsid w:val="57B379D1"/>
    <w:rsid w:val="57BBE6C3"/>
    <w:rsid w:val="57BD3F48"/>
    <w:rsid w:val="57C4D9C9"/>
    <w:rsid w:val="57C52CCE"/>
    <w:rsid w:val="57C660EA"/>
    <w:rsid w:val="57D6F627"/>
    <w:rsid w:val="57D772BD"/>
    <w:rsid w:val="57DF3F34"/>
    <w:rsid w:val="57E1AC9D"/>
    <w:rsid w:val="57E9EBE8"/>
    <w:rsid w:val="580231C1"/>
    <w:rsid w:val="5803BDF0"/>
    <w:rsid w:val="580C57CF"/>
    <w:rsid w:val="580F05ED"/>
    <w:rsid w:val="580FFE47"/>
    <w:rsid w:val="58103CC5"/>
    <w:rsid w:val="581BAFEB"/>
    <w:rsid w:val="581E3644"/>
    <w:rsid w:val="5823D73B"/>
    <w:rsid w:val="58299FCF"/>
    <w:rsid w:val="58396E20"/>
    <w:rsid w:val="583DE582"/>
    <w:rsid w:val="583E222A"/>
    <w:rsid w:val="583EE1D1"/>
    <w:rsid w:val="5847AE4E"/>
    <w:rsid w:val="584DD39F"/>
    <w:rsid w:val="5856AC0C"/>
    <w:rsid w:val="5858FA2A"/>
    <w:rsid w:val="5859A656"/>
    <w:rsid w:val="5866AB0A"/>
    <w:rsid w:val="5868EC54"/>
    <w:rsid w:val="586E1A2C"/>
    <w:rsid w:val="586FF510"/>
    <w:rsid w:val="5872652D"/>
    <w:rsid w:val="5872DF19"/>
    <w:rsid w:val="5874CDDF"/>
    <w:rsid w:val="5884732C"/>
    <w:rsid w:val="588506E6"/>
    <w:rsid w:val="588C5448"/>
    <w:rsid w:val="58949364"/>
    <w:rsid w:val="589851F7"/>
    <w:rsid w:val="58A15DEB"/>
    <w:rsid w:val="58A24700"/>
    <w:rsid w:val="58ACCEDA"/>
    <w:rsid w:val="58AFA1E6"/>
    <w:rsid w:val="58B5DC26"/>
    <w:rsid w:val="58BC27E6"/>
    <w:rsid w:val="58CCF0D7"/>
    <w:rsid w:val="58D39903"/>
    <w:rsid w:val="58D68F6F"/>
    <w:rsid w:val="58D8124D"/>
    <w:rsid w:val="58D94BD1"/>
    <w:rsid w:val="58DF3CE9"/>
    <w:rsid w:val="58E56EAD"/>
    <w:rsid w:val="58E7C246"/>
    <w:rsid w:val="58EE508D"/>
    <w:rsid w:val="58F68637"/>
    <w:rsid w:val="58FABA97"/>
    <w:rsid w:val="58FB56B5"/>
    <w:rsid w:val="58FFF94D"/>
    <w:rsid w:val="590355C0"/>
    <w:rsid w:val="5909184D"/>
    <w:rsid w:val="590ACA52"/>
    <w:rsid w:val="590C195A"/>
    <w:rsid w:val="592381E1"/>
    <w:rsid w:val="5923F7AB"/>
    <w:rsid w:val="59284DEF"/>
    <w:rsid w:val="592BC75B"/>
    <w:rsid w:val="592DE5AE"/>
    <w:rsid w:val="5931BEA0"/>
    <w:rsid w:val="5934688E"/>
    <w:rsid w:val="593CB111"/>
    <w:rsid w:val="593CE68D"/>
    <w:rsid w:val="593DCDEE"/>
    <w:rsid w:val="5947E354"/>
    <w:rsid w:val="59488EEC"/>
    <w:rsid w:val="594A2666"/>
    <w:rsid w:val="594CE156"/>
    <w:rsid w:val="595065D1"/>
    <w:rsid w:val="59532E33"/>
    <w:rsid w:val="5964C9BD"/>
    <w:rsid w:val="5965ACC5"/>
    <w:rsid w:val="596E4281"/>
    <w:rsid w:val="5971F1DA"/>
    <w:rsid w:val="59815F49"/>
    <w:rsid w:val="598DBFB9"/>
    <w:rsid w:val="5995A7F4"/>
    <w:rsid w:val="599A99D9"/>
    <w:rsid w:val="599DB647"/>
    <w:rsid w:val="59A5BEF1"/>
    <w:rsid w:val="59AAD64E"/>
    <w:rsid w:val="59ACC2B0"/>
    <w:rsid w:val="59B2C3D4"/>
    <w:rsid w:val="59BB2FA2"/>
    <w:rsid w:val="59BBFAAF"/>
    <w:rsid w:val="59C31332"/>
    <w:rsid w:val="59C69025"/>
    <w:rsid w:val="59CB42AD"/>
    <w:rsid w:val="59CBFED6"/>
    <w:rsid w:val="59D530C8"/>
    <w:rsid w:val="59E17D6E"/>
    <w:rsid w:val="59E621EA"/>
    <w:rsid w:val="59F21D69"/>
    <w:rsid w:val="59F511D5"/>
    <w:rsid w:val="59F740D4"/>
    <w:rsid w:val="59FB40A1"/>
    <w:rsid w:val="59FDBAAF"/>
    <w:rsid w:val="5A00AC7B"/>
    <w:rsid w:val="5A069CB9"/>
    <w:rsid w:val="5A0BBA88"/>
    <w:rsid w:val="5A0CCA17"/>
    <w:rsid w:val="5A106154"/>
    <w:rsid w:val="5A11A8E1"/>
    <w:rsid w:val="5A1487E4"/>
    <w:rsid w:val="5A17B5FF"/>
    <w:rsid w:val="5A19B8F5"/>
    <w:rsid w:val="5A1B6127"/>
    <w:rsid w:val="5A213235"/>
    <w:rsid w:val="5A21437E"/>
    <w:rsid w:val="5A24F6C7"/>
    <w:rsid w:val="5A2AE9C3"/>
    <w:rsid w:val="5A37BD09"/>
    <w:rsid w:val="5A3FF456"/>
    <w:rsid w:val="5A42BB02"/>
    <w:rsid w:val="5A45183C"/>
    <w:rsid w:val="5A4592B7"/>
    <w:rsid w:val="5A4D188C"/>
    <w:rsid w:val="5A5F2214"/>
    <w:rsid w:val="5A70BEDE"/>
    <w:rsid w:val="5A7208C6"/>
    <w:rsid w:val="5A756923"/>
    <w:rsid w:val="5A7A57E1"/>
    <w:rsid w:val="5A7F2700"/>
    <w:rsid w:val="5A7F7A25"/>
    <w:rsid w:val="5A83DD61"/>
    <w:rsid w:val="5A849A44"/>
    <w:rsid w:val="5A8A0043"/>
    <w:rsid w:val="5A90CC08"/>
    <w:rsid w:val="5A911470"/>
    <w:rsid w:val="5A925698"/>
    <w:rsid w:val="5A99C7C2"/>
    <w:rsid w:val="5A9A5492"/>
    <w:rsid w:val="5AA00064"/>
    <w:rsid w:val="5AA08C20"/>
    <w:rsid w:val="5AA4C3FB"/>
    <w:rsid w:val="5AB3A4CC"/>
    <w:rsid w:val="5ABAABA7"/>
    <w:rsid w:val="5AC10C04"/>
    <w:rsid w:val="5ACB56B2"/>
    <w:rsid w:val="5AD09E71"/>
    <w:rsid w:val="5ADE8A77"/>
    <w:rsid w:val="5AEDF890"/>
    <w:rsid w:val="5AEF6A3F"/>
    <w:rsid w:val="5AF8753F"/>
    <w:rsid w:val="5AFA25A9"/>
    <w:rsid w:val="5AFCCD90"/>
    <w:rsid w:val="5AFCDDBA"/>
    <w:rsid w:val="5AFD6DEE"/>
    <w:rsid w:val="5AFDE3EB"/>
    <w:rsid w:val="5B0531DA"/>
    <w:rsid w:val="5B0DBAF8"/>
    <w:rsid w:val="5B18573C"/>
    <w:rsid w:val="5B194D5F"/>
    <w:rsid w:val="5B1B797A"/>
    <w:rsid w:val="5B289CAE"/>
    <w:rsid w:val="5B3091A9"/>
    <w:rsid w:val="5B3416BC"/>
    <w:rsid w:val="5B3486E0"/>
    <w:rsid w:val="5B3A2B6A"/>
    <w:rsid w:val="5B3AAC46"/>
    <w:rsid w:val="5B3BC064"/>
    <w:rsid w:val="5B3F4366"/>
    <w:rsid w:val="5B3F6FF7"/>
    <w:rsid w:val="5B46A6AF"/>
    <w:rsid w:val="5B50BBF8"/>
    <w:rsid w:val="5B58CFFA"/>
    <w:rsid w:val="5B5C84AD"/>
    <w:rsid w:val="5B622661"/>
    <w:rsid w:val="5B666476"/>
    <w:rsid w:val="5B725C80"/>
    <w:rsid w:val="5B74A72E"/>
    <w:rsid w:val="5B74D9E6"/>
    <w:rsid w:val="5B874733"/>
    <w:rsid w:val="5B87EB5B"/>
    <w:rsid w:val="5B8A2F13"/>
    <w:rsid w:val="5B8ADF98"/>
    <w:rsid w:val="5B927FD1"/>
    <w:rsid w:val="5B9F3E02"/>
    <w:rsid w:val="5BA84935"/>
    <w:rsid w:val="5BA9922A"/>
    <w:rsid w:val="5BAD2F40"/>
    <w:rsid w:val="5BB5929B"/>
    <w:rsid w:val="5BB6BFF2"/>
    <w:rsid w:val="5BCBA2B1"/>
    <w:rsid w:val="5BCDE3B2"/>
    <w:rsid w:val="5BD48AF2"/>
    <w:rsid w:val="5BD7CA32"/>
    <w:rsid w:val="5BD8D31A"/>
    <w:rsid w:val="5BE252D6"/>
    <w:rsid w:val="5BEBAA5F"/>
    <w:rsid w:val="5BEFFEFA"/>
    <w:rsid w:val="5BFA5EF7"/>
    <w:rsid w:val="5BFB6D1E"/>
    <w:rsid w:val="5C0B0BA2"/>
    <w:rsid w:val="5C0E1D84"/>
    <w:rsid w:val="5C1309FB"/>
    <w:rsid w:val="5C155105"/>
    <w:rsid w:val="5C206AA5"/>
    <w:rsid w:val="5C292ECB"/>
    <w:rsid w:val="5C389B51"/>
    <w:rsid w:val="5C3978C7"/>
    <w:rsid w:val="5C3FFBDB"/>
    <w:rsid w:val="5C41FE2E"/>
    <w:rsid w:val="5C423755"/>
    <w:rsid w:val="5C434456"/>
    <w:rsid w:val="5C481420"/>
    <w:rsid w:val="5C4E60ED"/>
    <w:rsid w:val="5C516513"/>
    <w:rsid w:val="5C557796"/>
    <w:rsid w:val="5C58F414"/>
    <w:rsid w:val="5C5DACB4"/>
    <w:rsid w:val="5C6E4442"/>
    <w:rsid w:val="5C79B7CD"/>
    <w:rsid w:val="5C7B005B"/>
    <w:rsid w:val="5C7C286F"/>
    <w:rsid w:val="5C7F4FC0"/>
    <w:rsid w:val="5C84F92C"/>
    <w:rsid w:val="5C8B5B9D"/>
    <w:rsid w:val="5C8DF784"/>
    <w:rsid w:val="5C8FFE5D"/>
    <w:rsid w:val="5CA4B876"/>
    <w:rsid w:val="5CAD4E05"/>
    <w:rsid w:val="5CAE0D51"/>
    <w:rsid w:val="5CB58DB7"/>
    <w:rsid w:val="5CBCB3E6"/>
    <w:rsid w:val="5CC4B03D"/>
    <w:rsid w:val="5CCB52D4"/>
    <w:rsid w:val="5CCB5B5D"/>
    <w:rsid w:val="5CCD76FB"/>
    <w:rsid w:val="5CD4F1D6"/>
    <w:rsid w:val="5CD60BF5"/>
    <w:rsid w:val="5CD6711C"/>
    <w:rsid w:val="5CE45790"/>
    <w:rsid w:val="5CE7754D"/>
    <w:rsid w:val="5CEA6496"/>
    <w:rsid w:val="5CEBEFDC"/>
    <w:rsid w:val="5CF5E51C"/>
    <w:rsid w:val="5CF6926D"/>
    <w:rsid w:val="5CF80607"/>
    <w:rsid w:val="5CFB4DD9"/>
    <w:rsid w:val="5CFBED08"/>
    <w:rsid w:val="5CFC8A6E"/>
    <w:rsid w:val="5CFFD346"/>
    <w:rsid w:val="5D05EF60"/>
    <w:rsid w:val="5D0A17C4"/>
    <w:rsid w:val="5D0A7677"/>
    <w:rsid w:val="5D0B9051"/>
    <w:rsid w:val="5D2433CB"/>
    <w:rsid w:val="5D2DB8FA"/>
    <w:rsid w:val="5D2F5785"/>
    <w:rsid w:val="5D309BA0"/>
    <w:rsid w:val="5D318B31"/>
    <w:rsid w:val="5D32C4FC"/>
    <w:rsid w:val="5D3DC317"/>
    <w:rsid w:val="5D448782"/>
    <w:rsid w:val="5D4BED93"/>
    <w:rsid w:val="5D51105F"/>
    <w:rsid w:val="5D514479"/>
    <w:rsid w:val="5D5BFA77"/>
    <w:rsid w:val="5D6C08AB"/>
    <w:rsid w:val="5D6E01B9"/>
    <w:rsid w:val="5D6E42BE"/>
    <w:rsid w:val="5D6FA81C"/>
    <w:rsid w:val="5D709220"/>
    <w:rsid w:val="5D815873"/>
    <w:rsid w:val="5D84DF84"/>
    <w:rsid w:val="5D87D08B"/>
    <w:rsid w:val="5D90B73E"/>
    <w:rsid w:val="5DA649E4"/>
    <w:rsid w:val="5DA898DF"/>
    <w:rsid w:val="5DAC5D08"/>
    <w:rsid w:val="5DB71AE7"/>
    <w:rsid w:val="5DB941C6"/>
    <w:rsid w:val="5DBC3B06"/>
    <w:rsid w:val="5DC4FF2C"/>
    <w:rsid w:val="5DC719E7"/>
    <w:rsid w:val="5DCD95E0"/>
    <w:rsid w:val="5DD262C0"/>
    <w:rsid w:val="5DE2E7DC"/>
    <w:rsid w:val="5DF103A1"/>
    <w:rsid w:val="5DF26971"/>
    <w:rsid w:val="5DF49709"/>
    <w:rsid w:val="5DFEF1DB"/>
    <w:rsid w:val="5DFFFFC9"/>
    <w:rsid w:val="5E00C527"/>
    <w:rsid w:val="5E014C58"/>
    <w:rsid w:val="5E052FC3"/>
    <w:rsid w:val="5E0675CD"/>
    <w:rsid w:val="5E196896"/>
    <w:rsid w:val="5E1B8ED2"/>
    <w:rsid w:val="5E1CC723"/>
    <w:rsid w:val="5E1CDEB6"/>
    <w:rsid w:val="5E1DF906"/>
    <w:rsid w:val="5E1F6F9F"/>
    <w:rsid w:val="5E222397"/>
    <w:rsid w:val="5E231AFB"/>
    <w:rsid w:val="5E23F654"/>
    <w:rsid w:val="5E26E3EF"/>
    <w:rsid w:val="5E2A4E56"/>
    <w:rsid w:val="5E2C80CC"/>
    <w:rsid w:val="5E3559D3"/>
    <w:rsid w:val="5E3964AB"/>
    <w:rsid w:val="5E4B2CB6"/>
    <w:rsid w:val="5E569219"/>
    <w:rsid w:val="5E5CCFD2"/>
    <w:rsid w:val="5E603C94"/>
    <w:rsid w:val="5E64DD76"/>
    <w:rsid w:val="5E677953"/>
    <w:rsid w:val="5E69E23B"/>
    <w:rsid w:val="5E6B0459"/>
    <w:rsid w:val="5E6B720B"/>
    <w:rsid w:val="5E6FEA5A"/>
    <w:rsid w:val="5E754446"/>
    <w:rsid w:val="5E7D8107"/>
    <w:rsid w:val="5E80D83D"/>
    <w:rsid w:val="5E82ED82"/>
    <w:rsid w:val="5E8E59DE"/>
    <w:rsid w:val="5E9B0F1D"/>
    <w:rsid w:val="5E9F1DBF"/>
    <w:rsid w:val="5EA0623E"/>
    <w:rsid w:val="5EA43CB6"/>
    <w:rsid w:val="5EA7D675"/>
    <w:rsid w:val="5EAFBD3C"/>
    <w:rsid w:val="5EB66CCC"/>
    <w:rsid w:val="5EC0F308"/>
    <w:rsid w:val="5EC2C4BA"/>
    <w:rsid w:val="5EC43F7E"/>
    <w:rsid w:val="5EC9D32E"/>
    <w:rsid w:val="5ECA4E86"/>
    <w:rsid w:val="5ECC0825"/>
    <w:rsid w:val="5ED9B917"/>
    <w:rsid w:val="5EDA0DDC"/>
    <w:rsid w:val="5EDE000A"/>
    <w:rsid w:val="5EE28E2A"/>
    <w:rsid w:val="5EE399D5"/>
    <w:rsid w:val="5EE49B31"/>
    <w:rsid w:val="5EEDCCF6"/>
    <w:rsid w:val="5EF0C0E1"/>
    <w:rsid w:val="5EF25C82"/>
    <w:rsid w:val="5EF440CA"/>
    <w:rsid w:val="5EF536D7"/>
    <w:rsid w:val="5EF8A6D1"/>
    <w:rsid w:val="5EF8DD8C"/>
    <w:rsid w:val="5EFC59BC"/>
    <w:rsid w:val="5EFD23E8"/>
    <w:rsid w:val="5F021CDA"/>
    <w:rsid w:val="5F041514"/>
    <w:rsid w:val="5F06BAF0"/>
    <w:rsid w:val="5F092ECA"/>
    <w:rsid w:val="5F09AA22"/>
    <w:rsid w:val="5F0C6281"/>
    <w:rsid w:val="5F14046C"/>
    <w:rsid w:val="5F1BEC0F"/>
    <w:rsid w:val="5F235975"/>
    <w:rsid w:val="5F23B3E0"/>
    <w:rsid w:val="5F25ABCD"/>
    <w:rsid w:val="5F3324C8"/>
    <w:rsid w:val="5F37C197"/>
    <w:rsid w:val="5F41EB6A"/>
    <w:rsid w:val="5F485F81"/>
    <w:rsid w:val="5F50D683"/>
    <w:rsid w:val="5F52D8EF"/>
    <w:rsid w:val="5F541577"/>
    <w:rsid w:val="5F5675B1"/>
    <w:rsid w:val="5F580B67"/>
    <w:rsid w:val="5F6542C5"/>
    <w:rsid w:val="5F6794E4"/>
    <w:rsid w:val="5F6FC598"/>
    <w:rsid w:val="5F7E88B3"/>
    <w:rsid w:val="5F821F46"/>
    <w:rsid w:val="5F82380C"/>
    <w:rsid w:val="5F88C699"/>
    <w:rsid w:val="5F8D1B27"/>
    <w:rsid w:val="5F8F0D98"/>
    <w:rsid w:val="5F98AA5B"/>
    <w:rsid w:val="5F995457"/>
    <w:rsid w:val="5F9A773E"/>
    <w:rsid w:val="5F9FDAEA"/>
    <w:rsid w:val="5FA1BAE0"/>
    <w:rsid w:val="5FA28E61"/>
    <w:rsid w:val="5FA68DE4"/>
    <w:rsid w:val="5FA75279"/>
    <w:rsid w:val="5FA79D36"/>
    <w:rsid w:val="5FABA264"/>
    <w:rsid w:val="5FAD8A0A"/>
    <w:rsid w:val="5FB6B1E8"/>
    <w:rsid w:val="5FD1C7DF"/>
    <w:rsid w:val="5FE32A58"/>
    <w:rsid w:val="5FE7FFCB"/>
    <w:rsid w:val="5FECBE82"/>
    <w:rsid w:val="5FFC50FF"/>
    <w:rsid w:val="6001E8BD"/>
    <w:rsid w:val="6002FC1F"/>
    <w:rsid w:val="6005118B"/>
    <w:rsid w:val="600533C2"/>
    <w:rsid w:val="6007E0B2"/>
    <w:rsid w:val="6009F07B"/>
    <w:rsid w:val="600A2A70"/>
    <w:rsid w:val="601137C0"/>
    <w:rsid w:val="601E82C3"/>
    <w:rsid w:val="601F223E"/>
    <w:rsid w:val="60281221"/>
    <w:rsid w:val="602CB514"/>
    <w:rsid w:val="602D85DE"/>
    <w:rsid w:val="60391F11"/>
    <w:rsid w:val="603A36B4"/>
    <w:rsid w:val="603DE2D2"/>
    <w:rsid w:val="6046ED63"/>
    <w:rsid w:val="60492254"/>
    <w:rsid w:val="604AE4BB"/>
    <w:rsid w:val="605A0A14"/>
    <w:rsid w:val="60600FDF"/>
    <w:rsid w:val="60654C93"/>
    <w:rsid w:val="606CE9AF"/>
    <w:rsid w:val="6071A31B"/>
    <w:rsid w:val="6073E00E"/>
    <w:rsid w:val="608C7479"/>
    <w:rsid w:val="609C6F6F"/>
    <w:rsid w:val="609E26B3"/>
    <w:rsid w:val="60A5BB35"/>
    <w:rsid w:val="60AA6685"/>
    <w:rsid w:val="60AA7791"/>
    <w:rsid w:val="60AB396D"/>
    <w:rsid w:val="60AB70A6"/>
    <w:rsid w:val="60AF678E"/>
    <w:rsid w:val="60B258C9"/>
    <w:rsid w:val="60B7B318"/>
    <w:rsid w:val="60BF06DE"/>
    <w:rsid w:val="60C1CB6C"/>
    <w:rsid w:val="60CAE9A9"/>
    <w:rsid w:val="60CC9A03"/>
    <w:rsid w:val="60CDD01A"/>
    <w:rsid w:val="60E294A9"/>
    <w:rsid w:val="60E4B75F"/>
    <w:rsid w:val="60EC065A"/>
    <w:rsid w:val="60EEBBA9"/>
    <w:rsid w:val="60F3E80F"/>
    <w:rsid w:val="60F54C16"/>
    <w:rsid w:val="60FF772B"/>
    <w:rsid w:val="6105B251"/>
    <w:rsid w:val="610ABF56"/>
    <w:rsid w:val="6121ECA0"/>
    <w:rsid w:val="6122C523"/>
    <w:rsid w:val="6125BEC3"/>
    <w:rsid w:val="612B5D68"/>
    <w:rsid w:val="613CD085"/>
    <w:rsid w:val="6146EFF4"/>
    <w:rsid w:val="6147B3A9"/>
    <w:rsid w:val="61495A6B"/>
    <w:rsid w:val="614C8380"/>
    <w:rsid w:val="61541AD3"/>
    <w:rsid w:val="61573809"/>
    <w:rsid w:val="6157C626"/>
    <w:rsid w:val="6159956D"/>
    <w:rsid w:val="615EABC3"/>
    <w:rsid w:val="6160F615"/>
    <w:rsid w:val="6164218E"/>
    <w:rsid w:val="616631FA"/>
    <w:rsid w:val="616EDB1A"/>
    <w:rsid w:val="617040E0"/>
    <w:rsid w:val="6172D300"/>
    <w:rsid w:val="617B0986"/>
    <w:rsid w:val="617B2EA4"/>
    <w:rsid w:val="61801ACE"/>
    <w:rsid w:val="6182A154"/>
    <w:rsid w:val="61870204"/>
    <w:rsid w:val="61889E31"/>
    <w:rsid w:val="618ABAFE"/>
    <w:rsid w:val="618BAB51"/>
    <w:rsid w:val="618D72F0"/>
    <w:rsid w:val="6193C114"/>
    <w:rsid w:val="619594D8"/>
    <w:rsid w:val="619B2EE7"/>
    <w:rsid w:val="61A0DAA6"/>
    <w:rsid w:val="61AE0AD2"/>
    <w:rsid w:val="61AE447E"/>
    <w:rsid w:val="61B7057D"/>
    <w:rsid w:val="61BD78F8"/>
    <w:rsid w:val="61C40402"/>
    <w:rsid w:val="61C72809"/>
    <w:rsid w:val="61C8C79D"/>
    <w:rsid w:val="61CCBE28"/>
    <w:rsid w:val="61CFFC02"/>
    <w:rsid w:val="61D0BE3C"/>
    <w:rsid w:val="61D176FF"/>
    <w:rsid w:val="61DC6DD9"/>
    <w:rsid w:val="61E387EA"/>
    <w:rsid w:val="61E46EBC"/>
    <w:rsid w:val="61E75EA5"/>
    <w:rsid w:val="61EAD68D"/>
    <w:rsid w:val="61EDB38C"/>
    <w:rsid w:val="61EE81BF"/>
    <w:rsid w:val="61FD109A"/>
    <w:rsid w:val="6201B593"/>
    <w:rsid w:val="62027B65"/>
    <w:rsid w:val="6205BFF0"/>
    <w:rsid w:val="6205CA25"/>
    <w:rsid w:val="6217B94B"/>
    <w:rsid w:val="621B5126"/>
    <w:rsid w:val="62221C6C"/>
    <w:rsid w:val="62249D0D"/>
    <w:rsid w:val="62328A92"/>
    <w:rsid w:val="6232D1B5"/>
    <w:rsid w:val="62333D83"/>
    <w:rsid w:val="62352678"/>
    <w:rsid w:val="623808B2"/>
    <w:rsid w:val="6238EB77"/>
    <w:rsid w:val="623947E6"/>
    <w:rsid w:val="623ABF3B"/>
    <w:rsid w:val="62438D2B"/>
    <w:rsid w:val="624588B8"/>
    <w:rsid w:val="624BF0C9"/>
    <w:rsid w:val="62564EDE"/>
    <w:rsid w:val="625EABDA"/>
    <w:rsid w:val="62604ED4"/>
    <w:rsid w:val="626B082A"/>
    <w:rsid w:val="62828E97"/>
    <w:rsid w:val="6289EE9F"/>
    <w:rsid w:val="628CCFD9"/>
    <w:rsid w:val="628D326A"/>
    <w:rsid w:val="6294A31E"/>
    <w:rsid w:val="62981ED6"/>
    <w:rsid w:val="629C02FB"/>
    <w:rsid w:val="62A0E45D"/>
    <w:rsid w:val="62A13CA2"/>
    <w:rsid w:val="62A2FCE6"/>
    <w:rsid w:val="62A3C274"/>
    <w:rsid w:val="62B00B9E"/>
    <w:rsid w:val="62B25C08"/>
    <w:rsid w:val="62B467B1"/>
    <w:rsid w:val="62B7250B"/>
    <w:rsid w:val="62BA0B4F"/>
    <w:rsid w:val="62BDDEC2"/>
    <w:rsid w:val="62C40812"/>
    <w:rsid w:val="62C70901"/>
    <w:rsid w:val="62D8A0E6"/>
    <w:rsid w:val="62E9B956"/>
    <w:rsid w:val="62EEF9A0"/>
    <w:rsid w:val="62FFF1EF"/>
    <w:rsid w:val="63001EB3"/>
    <w:rsid w:val="630409C6"/>
    <w:rsid w:val="630FC1E6"/>
    <w:rsid w:val="6312CC0E"/>
    <w:rsid w:val="63134D11"/>
    <w:rsid w:val="63176CDF"/>
    <w:rsid w:val="631F5446"/>
    <w:rsid w:val="6325AD00"/>
    <w:rsid w:val="632C6D46"/>
    <w:rsid w:val="6331FF0C"/>
    <w:rsid w:val="6333455A"/>
    <w:rsid w:val="63347CB4"/>
    <w:rsid w:val="6337BB02"/>
    <w:rsid w:val="6339AFA0"/>
    <w:rsid w:val="633A1DA8"/>
    <w:rsid w:val="633A9CE1"/>
    <w:rsid w:val="633ED017"/>
    <w:rsid w:val="63405C24"/>
    <w:rsid w:val="6344DCA3"/>
    <w:rsid w:val="634B6F9F"/>
    <w:rsid w:val="634CD9B3"/>
    <w:rsid w:val="6357877F"/>
    <w:rsid w:val="635C2668"/>
    <w:rsid w:val="6364F2EB"/>
    <w:rsid w:val="6368086F"/>
    <w:rsid w:val="636AF5A8"/>
    <w:rsid w:val="636B4E71"/>
    <w:rsid w:val="636FE570"/>
    <w:rsid w:val="638A05AA"/>
    <w:rsid w:val="63915540"/>
    <w:rsid w:val="63921F9F"/>
    <w:rsid w:val="6393761A"/>
    <w:rsid w:val="6397B0A1"/>
    <w:rsid w:val="63A3425D"/>
    <w:rsid w:val="63AF3EF2"/>
    <w:rsid w:val="63B082FA"/>
    <w:rsid w:val="63B11613"/>
    <w:rsid w:val="63BBAA87"/>
    <w:rsid w:val="63BC53B3"/>
    <w:rsid w:val="63BCD16E"/>
    <w:rsid w:val="63C02D7D"/>
    <w:rsid w:val="63C70F64"/>
    <w:rsid w:val="63C8878E"/>
    <w:rsid w:val="63C8A3DF"/>
    <w:rsid w:val="63CD28E5"/>
    <w:rsid w:val="63D1A53C"/>
    <w:rsid w:val="63D41F6D"/>
    <w:rsid w:val="63D71D27"/>
    <w:rsid w:val="63DE19FD"/>
    <w:rsid w:val="63DEC139"/>
    <w:rsid w:val="63DFD3A4"/>
    <w:rsid w:val="63EAAA5F"/>
    <w:rsid w:val="63F9F31D"/>
    <w:rsid w:val="64021BAB"/>
    <w:rsid w:val="6404209C"/>
    <w:rsid w:val="64078F47"/>
    <w:rsid w:val="640F7CCA"/>
    <w:rsid w:val="641019B5"/>
    <w:rsid w:val="6411497D"/>
    <w:rsid w:val="64114EE8"/>
    <w:rsid w:val="641DD82E"/>
    <w:rsid w:val="64325D75"/>
    <w:rsid w:val="6433EF37"/>
    <w:rsid w:val="6435F63A"/>
    <w:rsid w:val="6436048A"/>
    <w:rsid w:val="64361DB3"/>
    <w:rsid w:val="64383591"/>
    <w:rsid w:val="643ADB03"/>
    <w:rsid w:val="6445F762"/>
    <w:rsid w:val="6449489D"/>
    <w:rsid w:val="644AE2F5"/>
    <w:rsid w:val="6467A2B4"/>
    <w:rsid w:val="646A18EF"/>
    <w:rsid w:val="646D6FB6"/>
    <w:rsid w:val="64747147"/>
    <w:rsid w:val="647719E6"/>
    <w:rsid w:val="647D83EE"/>
    <w:rsid w:val="6480A699"/>
    <w:rsid w:val="6485EB21"/>
    <w:rsid w:val="64863D1C"/>
    <w:rsid w:val="648D3BE4"/>
    <w:rsid w:val="64A08B50"/>
    <w:rsid w:val="64A92814"/>
    <w:rsid w:val="64ABE1B6"/>
    <w:rsid w:val="64AF60F9"/>
    <w:rsid w:val="64B27E3B"/>
    <w:rsid w:val="64B29263"/>
    <w:rsid w:val="64B2DEBE"/>
    <w:rsid w:val="64B8767F"/>
    <w:rsid w:val="64D04447"/>
    <w:rsid w:val="64D41B2C"/>
    <w:rsid w:val="64D4B516"/>
    <w:rsid w:val="64D5E4EE"/>
    <w:rsid w:val="64DA86FE"/>
    <w:rsid w:val="64DEF04F"/>
    <w:rsid w:val="64E06755"/>
    <w:rsid w:val="64E63BFB"/>
    <w:rsid w:val="64E77269"/>
    <w:rsid w:val="64EDD88F"/>
    <w:rsid w:val="64F10B59"/>
    <w:rsid w:val="64F2D92D"/>
    <w:rsid w:val="64F940BD"/>
    <w:rsid w:val="64FC8569"/>
    <w:rsid w:val="64FE2E55"/>
    <w:rsid w:val="6504710C"/>
    <w:rsid w:val="65109D61"/>
    <w:rsid w:val="6513303D"/>
    <w:rsid w:val="651997DA"/>
    <w:rsid w:val="651A58E8"/>
    <w:rsid w:val="651BC0FA"/>
    <w:rsid w:val="6523F1F5"/>
    <w:rsid w:val="65241A17"/>
    <w:rsid w:val="652E4B56"/>
    <w:rsid w:val="652F7A18"/>
    <w:rsid w:val="65338102"/>
    <w:rsid w:val="6534604E"/>
    <w:rsid w:val="6542304F"/>
    <w:rsid w:val="6543E7B3"/>
    <w:rsid w:val="65442781"/>
    <w:rsid w:val="65456110"/>
    <w:rsid w:val="654A57DB"/>
    <w:rsid w:val="654DBC79"/>
    <w:rsid w:val="6558F7C2"/>
    <w:rsid w:val="655ABB7B"/>
    <w:rsid w:val="6564680E"/>
    <w:rsid w:val="6574BC9C"/>
    <w:rsid w:val="6577C0F0"/>
    <w:rsid w:val="657C99DE"/>
    <w:rsid w:val="658C83D8"/>
    <w:rsid w:val="658D3347"/>
    <w:rsid w:val="6595675D"/>
    <w:rsid w:val="65961232"/>
    <w:rsid w:val="65966A4F"/>
    <w:rsid w:val="65981D03"/>
    <w:rsid w:val="65A1413D"/>
    <w:rsid w:val="65A321DA"/>
    <w:rsid w:val="65A72AFD"/>
    <w:rsid w:val="65A881A9"/>
    <w:rsid w:val="65AA0AE0"/>
    <w:rsid w:val="65AB0318"/>
    <w:rsid w:val="65B15001"/>
    <w:rsid w:val="65BF3D63"/>
    <w:rsid w:val="65C74CEB"/>
    <w:rsid w:val="65CD0053"/>
    <w:rsid w:val="65CD76EE"/>
    <w:rsid w:val="65D063BE"/>
    <w:rsid w:val="65D64FEF"/>
    <w:rsid w:val="65D8A77B"/>
    <w:rsid w:val="65DFBA28"/>
    <w:rsid w:val="65E8824B"/>
    <w:rsid w:val="65E9AD85"/>
    <w:rsid w:val="65ED48EE"/>
    <w:rsid w:val="65F5A8D6"/>
    <w:rsid w:val="6600AC1C"/>
    <w:rsid w:val="66021368"/>
    <w:rsid w:val="660EB540"/>
    <w:rsid w:val="6616F039"/>
    <w:rsid w:val="661B2F71"/>
    <w:rsid w:val="661C5A89"/>
    <w:rsid w:val="66301F3D"/>
    <w:rsid w:val="66325C7D"/>
    <w:rsid w:val="6635B4D4"/>
    <w:rsid w:val="6637519A"/>
    <w:rsid w:val="6639EEBC"/>
    <w:rsid w:val="663EDDA1"/>
    <w:rsid w:val="663F587F"/>
    <w:rsid w:val="664975E9"/>
    <w:rsid w:val="664CDEC5"/>
    <w:rsid w:val="66521AF9"/>
    <w:rsid w:val="6657075E"/>
    <w:rsid w:val="665C0006"/>
    <w:rsid w:val="6660083F"/>
    <w:rsid w:val="666B0386"/>
    <w:rsid w:val="666B6995"/>
    <w:rsid w:val="667A2B29"/>
    <w:rsid w:val="667C394F"/>
    <w:rsid w:val="6682DC5C"/>
    <w:rsid w:val="66895A09"/>
    <w:rsid w:val="66940B36"/>
    <w:rsid w:val="6697AD3F"/>
    <w:rsid w:val="669B0C7F"/>
    <w:rsid w:val="66A6C902"/>
    <w:rsid w:val="66AE0CB4"/>
    <w:rsid w:val="66C23E9D"/>
    <w:rsid w:val="66C367BE"/>
    <w:rsid w:val="66C82E8C"/>
    <w:rsid w:val="66CA34B8"/>
    <w:rsid w:val="66CCA299"/>
    <w:rsid w:val="66D44925"/>
    <w:rsid w:val="66D9F871"/>
    <w:rsid w:val="66DC99C8"/>
    <w:rsid w:val="66DDB660"/>
    <w:rsid w:val="66DE2E7C"/>
    <w:rsid w:val="66E41A88"/>
    <w:rsid w:val="66E85BD3"/>
    <w:rsid w:val="66ECCEA5"/>
    <w:rsid w:val="66EE484A"/>
    <w:rsid w:val="66EF3D3B"/>
    <w:rsid w:val="66F5F79E"/>
    <w:rsid w:val="66F7DB2B"/>
    <w:rsid w:val="6700502A"/>
    <w:rsid w:val="670594C5"/>
    <w:rsid w:val="6706288A"/>
    <w:rsid w:val="670A13F2"/>
    <w:rsid w:val="670E4682"/>
    <w:rsid w:val="67116B90"/>
    <w:rsid w:val="671285D1"/>
    <w:rsid w:val="67172178"/>
    <w:rsid w:val="6719DAC4"/>
    <w:rsid w:val="672A2522"/>
    <w:rsid w:val="672F7E6A"/>
    <w:rsid w:val="673922D8"/>
    <w:rsid w:val="6743294D"/>
    <w:rsid w:val="6743953D"/>
    <w:rsid w:val="67496587"/>
    <w:rsid w:val="674C45E0"/>
    <w:rsid w:val="6756ABA3"/>
    <w:rsid w:val="675E8489"/>
    <w:rsid w:val="676B8FF9"/>
    <w:rsid w:val="676BD3A5"/>
    <w:rsid w:val="676BE172"/>
    <w:rsid w:val="676CD3BC"/>
    <w:rsid w:val="67721B90"/>
    <w:rsid w:val="6777D46A"/>
    <w:rsid w:val="6779C02B"/>
    <w:rsid w:val="677C666C"/>
    <w:rsid w:val="677F23FF"/>
    <w:rsid w:val="6788A0E6"/>
    <w:rsid w:val="678ABB0E"/>
    <w:rsid w:val="678C8EB0"/>
    <w:rsid w:val="678D1E20"/>
    <w:rsid w:val="6793A7B0"/>
    <w:rsid w:val="6793C1FF"/>
    <w:rsid w:val="6799FB42"/>
    <w:rsid w:val="679E1289"/>
    <w:rsid w:val="67A31B95"/>
    <w:rsid w:val="67AC1209"/>
    <w:rsid w:val="67BA2678"/>
    <w:rsid w:val="67BB469D"/>
    <w:rsid w:val="67BBF255"/>
    <w:rsid w:val="67BC10D9"/>
    <w:rsid w:val="67C921CD"/>
    <w:rsid w:val="67CB8B9C"/>
    <w:rsid w:val="67D3C906"/>
    <w:rsid w:val="67D90682"/>
    <w:rsid w:val="67D92407"/>
    <w:rsid w:val="67DA4746"/>
    <w:rsid w:val="67E5093A"/>
    <w:rsid w:val="67E583F0"/>
    <w:rsid w:val="67E61C91"/>
    <w:rsid w:val="67F18757"/>
    <w:rsid w:val="67F20EFC"/>
    <w:rsid w:val="67F2ABB5"/>
    <w:rsid w:val="67F34873"/>
    <w:rsid w:val="67F786B8"/>
    <w:rsid w:val="67F88E6A"/>
    <w:rsid w:val="68004C9E"/>
    <w:rsid w:val="6805A58E"/>
    <w:rsid w:val="680C6E43"/>
    <w:rsid w:val="680F0659"/>
    <w:rsid w:val="68101C2A"/>
    <w:rsid w:val="6815FB8A"/>
    <w:rsid w:val="68255AA7"/>
    <w:rsid w:val="6829C1E9"/>
    <w:rsid w:val="682D36D8"/>
    <w:rsid w:val="6830734C"/>
    <w:rsid w:val="6831291E"/>
    <w:rsid w:val="683135EE"/>
    <w:rsid w:val="68342C03"/>
    <w:rsid w:val="6834FBF1"/>
    <w:rsid w:val="683A7B4D"/>
    <w:rsid w:val="683BC628"/>
    <w:rsid w:val="683E43FA"/>
    <w:rsid w:val="683EF858"/>
    <w:rsid w:val="68401108"/>
    <w:rsid w:val="6845574B"/>
    <w:rsid w:val="684CADE8"/>
    <w:rsid w:val="684F17DC"/>
    <w:rsid w:val="684FC365"/>
    <w:rsid w:val="6852ED0E"/>
    <w:rsid w:val="68588D2B"/>
    <w:rsid w:val="6861FA2B"/>
    <w:rsid w:val="68679150"/>
    <w:rsid w:val="686D67ED"/>
    <w:rsid w:val="686D8E47"/>
    <w:rsid w:val="687CDBCD"/>
    <w:rsid w:val="687F979E"/>
    <w:rsid w:val="688D8CEA"/>
    <w:rsid w:val="68912088"/>
    <w:rsid w:val="689D62EE"/>
    <w:rsid w:val="68A218DD"/>
    <w:rsid w:val="68A74619"/>
    <w:rsid w:val="68AF25C4"/>
    <w:rsid w:val="68B2E6F9"/>
    <w:rsid w:val="68B489BD"/>
    <w:rsid w:val="68B6430E"/>
    <w:rsid w:val="68BCBE01"/>
    <w:rsid w:val="68BE3C4B"/>
    <w:rsid w:val="68BFC5D0"/>
    <w:rsid w:val="68C15372"/>
    <w:rsid w:val="68D5BCA5"/>
    <w:rsid w:val="68DB3D64"/>
    <w:rsid w:val="68E82185"/>
    <w:rsid w:val="68EB9C1A"/>
    <w:rsid w:val="68EBDBD9"/>
    <w:rsid w:val="68EC6C3B"/>
    <w:rsid w:val="68F3B028"/>
    <w:rsid w:val="68F722E5"/>
    <w:rsid w:val="68FAC4AB"/>
    <w:rsid w:val="69025B8B"/>
    <w:rsid w:val="6907AE79"/>
    <w:rsid w:val="6907B1D3"/>
    <w:rsid w:val="690AC5BE"/>
    <w:rsid w:val="69155CA0"/>
    <w:rsid w:val="6917B45D"/>
    <w:rsid w:val="6918C0EA"/>
    <w:rsid w:val="691BFEF7"/>
    <w:rsid w:val="691E1DCA"/>
    <w:rsid w:val="6923658F"/>
    <w:rsid w:val="692B239E"/>
    <w:rsid w:val="692BCD89"/>
    <w:rsid w:val="6931591B"/>
    <w:rsid w:val="69344EC3"/>
    <w:rsid w:val="693ED656"/>
    <w:rsid w:val="694005DF"/>
    <w:rsid w:val="6941EA13"/>
    <w:rsid w:val="694D718A"/>
    <w:rsid w:val="69519265"/>
    <w:rsid w:val="6952B440"/>
    <w:rsid w:val="695B7B00"/>
    <w:rsid w:val="695CCAD8"/>
    <w:rsid w:val="6961AAEA"/>
    <w:rsid w:val="69633D04"/>
    <w:rsid w:val="69668AB0"/>
    <w:rsid w:val="696947B1"/>
    <w:rsid w:val="696C7E5C"/>
    <w:rsid w:val="696CA9C4"/>
    <w:rsid w:val="69718F7E"/>
    <w:rsid w:val="6975F077"/>
    <w:rsid w:val="697CCD24"/>
    <w:rsid w:val="697F6476"/>
    <w:rsid w:val="698104BA"/>
    <w:rsid w:val="69892B6A"/>
    <w:rsid w:val="699565A0"/>
    <w:rsid w:val="69ABEC8B"/>
    <w:rsid w:val="69AC6920"/>
    <w:rsid w:val="69AE4C28"/>
    <w:rsid w:val="69B3DA11"/>
    <w:rsid w:val="69B463E1"/>
    <w:rsid w:val="69B73D78"/>
    <w:rsid w:val="69C20EE2"/>
    <w:rsid w:val="69CFCB31"/>
    <w:rsid w:val="69D0D3AD"/>
    <w:rsid w:val="69D280E5"/>
    <w:rsid w:val="69E2AFA9"/>
    <w:rsid w:val="69ED1FEF"/>
    <w:rsid w:val="69F5A9EE"/>
    <w:rsid w:val="69F91098"/>
    <w:rsid w:val="6A0ADE9D"/>
    <w:rsid w:val="6A11B559"/>
    <w:rsid w:val="6A1378F5"/>
    <w:rsid w:val="6A182761"/>
    <w:rsid w:val="6A192C37"/>
    <w:rsid w:val="6A1B6205"/>
    <w:rsid w:val="6A2C9FEE"/>
    <w:rsid w:val="6A2D25A6"/>
    <w:rsid w:val="6A3AA23B"/>
    <w:rsid w:val="6A3D3587"/>
    <w:rsid w:val="6A3E73A9"/>
    <w:rsid w:val="6A3F9203"/>
    <w:rsid w:val="6A41165B"/>
    <w:rsid w:val="6A4AED4C"/>
    <w:rsid w:val="6A4CDFD0"/>
    <w:rsid w:val="6A4ECD14"/>
    <w:rsid w:val="6A4EFA49"/>
    <w:rsid w:val="6A4F8EF2"/>
    <w:rsid w:val="6A546A00"/>
    <w:rsid w:val="6A691700"/>
    <w:rsid w:val="6A6D5B79"/>
    <w:rsid w:val="6A7B90B2"/>
    <w:rsid w:val="6A81ED19"/>
    <w:rsid w:val="6A838D93"/>
    <w:rsid w:val="6A876034"/>
    <w:rsid w:val="6A8C558B"/>
    <w:rsid w:val="6A8E16BE"/>
    <w:rsid w:val="6A8E30B2"/>
    <w:rsid w:val="6A9E8D11"/>
    <w:rsid w:val="6AA077A7"/>
    <w:rsid w:val="6AA595C5"/>
    <w:rsid w:val="6AA5A341"/>
    <w:rsid w:val="6AAD776E"/>
    <w:rsid w:val="6AB4F569"/>
    <w:rsid w:val="6AB7DEE1"/>
    <w:rsid w:val="6AC6204C"/>
    <w:rsid w:val="6ACC6A77"/>
    <w:rsid w:val="6AD1F11B"/>
    <w:rsid w:val="6AD2DA60"/>
    <w:rsid w:val="6AD5F4DA"/>
    <w:rsid w:val="6AD78B7B"/>
    <w:rsid w:val="6ADD002E"/>
    <w:rsid w:val="6AE295E0"/>
    <w:rsid w:val="6AE386F7"/>
    <w:rsid w:val="6AE7BAB6"/>
    <w:rsid w:val="6AE7C669"/>
    <w:rsid w:val="6AEEBB7D"/>
    <w:rsid w:val="6AEF6CDC"/>
    <w:rsid w:val="6AF8E8B3"/>
    <w:rsid w:val="6B06CACB"/>
    <w:rsid w:val="6B0A8B52"/>
    <w:rsid w:val="6B0CDE8F"/>
    <w:rsid w:val="6B12F15A"/>
    <w:rsid w:val="6B1C109C"/>
    <w:rsid w:val="6B1FBC80"/>
    <w:rsid w:val="6B2DB2A5"/>
    <w:rsid w:val="6B2FBC6D"/>
    <w:rsid w:val="6B3ADF1C"/>
    <w:rsid w:val="6B3F03A6"/>
    <w:rsid w:val="6B4613F9"/>
    <w:rsid w:val="6B4D9C4C"/>
    <w:rsid w:val="6B4FAA72"/>
    <w:rsid w:val="6B5F098F"/>
    <w:rsid w:val="6B657FD7"/>
    <w:rsid w:val="6B69DF94"/>
    <w:rsid w:val="6B7B97AE"/>
    <w:rsid w:val="6B7E52DF"/>
    <w:rsid w:val="6B8C8F47"/>
    <w:rsid w:val="6B903BF9"/>
    <w:rsid w:val="6B9D7478"/>
    <w:rsid w:val="6BA01711"/>
    <w:rsid w:val="6BA13CD6"/>
    <w:rsid w:val="6BA6385F"/>
    <w:rsid w:val="6BA7063C"/>
    <w:rsid w:val="6BAC1D6E"/>
    <w:rsid w:val="6BAF8B94"/>
    <w:rsid w:val="6BC3F014"/>
    <w:rsid w:val="6BC4DC08"/>
    <w:rsid w:val="6BCB755D"/>
    <w:rsid w:val="6BCE496E"/>
    <w:rsid w:val="6BCEABCC"/>
    <w:rsid w:val="6BD012FF"/>
    <w:rsid w:val="6BDCE6BC"/>
    <w:rsid w:val="6BDFE02B"/>
    <w:rsid w:val="6BE0289F"/>
    <w:rsid w:val="6BE1A181"/>
    <w:rsid w:val="6BE517D0"/>
    <w:rsid w:val="6C0AAE47"/>
    <w:rsid w:val="6C0B7CC2"/>
    <w:rsid w:val="6C0C0732"/>
    <w:rsid w:val="6C0C7660"/>
    <w:rsid w:val="6C0EF042"/>
    <w:rsid w:val="6C141DEF"/>
    <w:rsid w:val="6C15DA15"/>
    <w:rsid w:val="6C1C1547"/>
    <w:rsid w:val="6C21EF97"/>
    <w:rsid w:val="6C26C009"/>
    <w:rsid w:val="6C2791CB"/>
    <w:rsid w:val="6C27F9CA"/>
    <w:rsid w:val="6C28AF5F"/>
    <w:rsid w:val="6C29E71F"/>
    <w:rsid w:val="6C2AEE60"/>
    <w:rsid w:val="6C328F88"/>
    <w:rsid w:val="6C376108"/>
    <w:rsid w:val="6C3E7BF5"/>
    <w:rsid w:val="6C3EA70D"/>
    <w:rsid w:val="6C3EBBC6"/>
    <w:rsid w:val="6C4546D6"/>
    <w:rsid w:val="6C4D79AF"/>
    <w:rsid w:val="6C5D894E"/>
    <w:rsid w:val="6C744B90"/>
    <w:rsid w:val="6C836358"/>
    <w:rsid w:val="6C903969"/>
    <w:rsid w:val="6C96DF42"/>
    <w:rsid w:val="6C99AEE0"/>
    <w:rsid w:val="6C9AACCE"/>
    <w:rsid w:val="6C9C6C83"/>
    <w:rsid w:val="6C9C6F62"/>
    <w:rsid w:val="6CA93040"/>
    <w:rsid w:val="6CAA82C1"/>
    <w:rsid w:val="6CAA85E8"/>
    <w:rsid w:val="6CAB8D64"/>
    <w:rsid w:val="6CAE4E9B"/>
    <w:rsid w:val="6CAFDBB7"/>
    <w:rsid w:val="6CB434EB"/>
    <w:rsid w:val="6CB69168"/>
    <w:rsid w:val="6CB7B787"/>
    <w:rsid w:val="6CB8EBEA"/>
    <w:rsid w:val="6CC07FF5"/>
    <w:rsid w:val="6CC35126"/>
    <w:rsid w:val="6CCD6DA5"/>
    <w:rsid w:val="6CD3ACDC"/>
    <w:rsid w:val="6CE0D464"/>
    <w:rsid w:val="6CF177BB"/>
    <w:rsid w:val="6D06ECAD"/>
    <w:rsid w:val="6D0BB950"/>
    <w:rsid w:val="6D0DAA82"/>
    <w:rsid w:val="6D1230B7"/>
    <w:rsid w:val="6D12361D"/>
    <w:rsid w:val="6D16BBF3"/>
    <w:rsid w:val="6D18007A"/>
    <w:rsid w:val="6D23C8D8"/>
    <w:rsid w:val="6D2F1776"/>
    <w:rsid w:val="6D32DF69"/>
    <w:rsid w:val="6D3312DF"/>
    <w:rsid w:val="6D348F77"/>
    <w:rsid w:val="6D39C4BD"/>
    <w:rsid w:val="6D3E01E6"/>
    <w:rsid w:val="6D43781D"/>
    <w:rsid w:val="6D4A80D9"/>
    <w:rsid w:val="6D550434"/>
    <w:rsid w:val="6D553F0B"/>
    <w:rsid w:val="6D59D5D7"/>
    <w:rsid w:val="6D69767A"/>
    <w:rsid w:val="6D74D649"/>
    <w:rsid w:val="6D75E653"/>
    <w:rsid w:val="6D766977"/>
    <w:rsid w:val="6D8A9C20"/>
    <w:rsid w:val="6D8AADE0"/>
    <w:rsid w:val="6D8CA600"/>
    <w:rsid w:val="6D8E4077"/>
    <w:rsid w:val="6D8ECA9F"/>
    <w:rsid w:val="6D961E8B"/>
    <w:rsid w:val="6D975702"/>
    <w:rsid w:val="6D99BC61"/>
    <w:rsid w:val="6D9CDE86"/>
    <w:rsid w:val="6DA0BB61"/>
    <w:rsid w:val="6DA183AD"/>
    <w:rsid w:val="6DB3AA95"/>
    <w:rsid w:val="6DB910C3"/>
    <w:rsid w:val="6DB95798"/>
    <w:rsid w:val="6DBA163D"/>
    <w:rsid w:val="6DC25236"/>
    <w:rsid w:val="6DC87087"/>
    <w:rsid w:val="6DC88AE1"/>
    <w:rsid w:val="6DCBFCCF"/>
    <w:rsid w:val="6DCDC47B"/>
    <w:rsid w:val="6DDA4C56"/>
    <w:rsid w:val="6DE0D63F"/>
    <w:rsid w:val="6DE5F20A"/>
    <w:rsid w:val="6DE7B9B2"/>
    <w:rsid w:val="6DE9D428"/>
    <w:rsid w:val="6DEB5D05"/>
    <w:rsid w:val="6DECB479"/>
    <w:rsid w:val="6DFBE42B"/>
    <w:rsid w:val="6DFC5806"/>
    <w:rsid w:val="6DFEEBCB"/>
    <w:rsid w:val="6E013C8A"/>
    <w:rsid w:val="6E06ADF8"/>
    <w:rsid w:val="6E0BAC9C"/>
    <w:rsid w:val="6E12E2CB"/>
    <w:rsid w:val="6E1719F7"/>
    <w:rsid w:val="6E1E20DC"/>
    <w:rsid w:val="6E21AE14"/>
    <w:rsid w:val="6E222726"/>
    <w:rsid w:val="6E23F181"/>
    <w:rsid w:val="6E250388"/>
    <w:rsid w:val="6E2AC6AF"/>
    <w:rsid w:val="6E33AD65"/>
    <w:rsid w:val="6E35F6BE"/>
    <w:rsid w:val="6E382587"/>
    <w:rsid w:val="6E3EC577"/>
    <w:rsid w:val="6E3F434D"/>
    <w:rsid w:val="6E4869A5"/>
    <w:rsid w:val="6E4DC0B2"/>
    <w:rsid w:val="6E5924CD"/>
    <w:rsid w:val="6E5B6FA0"/>
    <w:rsid w:val="6E60C5F2"/>
    <w:rsid w:val="6E6181B8"/>
    <w:rsid w:val="6E61B31B"/>
    <w:rsid w:val="6E625333"/>
    <w:rsid w:val="6E64364E"/>
    <w:rsid w:val="6E693E06"/>
    <w:rsid w:val="6E6F9264"/>
    <w:rsid w:val="6E6FA2AE"/>
    <w:rsid w:val="6E7572FA"/>
    <w:rsid w:val="6E7F82FA"/>
    <w:rsid w:val="6E853D0E"/>
    <w:rsid w:val="6E874B34"/>
    <w:rsid w:val="6E88254F"/>
    <w:rsid w:val="6E970684"/>
    <w:rsid w:val="6E9ACA8C"/>
    <w:rsid w:val="6EA611A1"/>
    <w:rsid w:val="6EA7D947"/>
    <w:rsid w:val="6EA8FEE3"/>
    <w:rsid w:val="6EAB22F9"/>
    <w:rsid w:val="6EB228E1"/>
    <w:rsid w:val="6EC09AE7"/>
    <w:rsid w:val="6EC2ABFD"/>
    <w:rsid w:val="6EC65F29"/>
    <w:rsid w:val="6EC83E25"/>
    <w:rsid w:val="6EC9E0B7"/>
    <w:rsid w:val="6ECE1B72"/>
    <w:rsid w:val="6ED5F46D"/>
    <w:rsid w:val="6ED7A424"/>
    <w:rsid w:val="6EE45C48"/>
    <w:rsid w:val="6EE532EB"/>
    <w:rsid w:val="6EE5F614"/>
    <w:rsid w:val="6EF3D8E3"/>
    <w:rsid w:val="6EF62541"/>
    <w:rsid w:val="6EFB41E9"/>
    <w:rsid w:val="6EFDEB23"/>
    <w:rsid w:val="6F03D925"/>
    <w:rsid w:val="6F119E3C"/>
    <w:rsid w:val="6F194243"/>
    <w:rsid w:val="6F21C9DE"/>
    <w:rsid w:val="6F21F256"/>
    <w:rsid w:val="6F2F142C"/>
    <w:rsid w:val="6F376681"/>
    <w:rsid w:val="6F39999E"/>
    <w:rsid w:val="6F3AFA2E"/>
    <w:rsid w:val="6F3C2210"/>
    <w:rsid w:val="6F43E0E3"/>
    <w:rsid w:val="6F452A87"/>
    <w:rsid w:val="6F46FD17"/>
    <w:rsid w:val="6F4AC7B1"/>
    <w:rsid w:val="6F4D4F47"/>
    <w:rsid w:val="6F4FD4DE"/>
    <w:rsid w:val="6F59B592"/>
    <w:rsid w:val="6F59E304"/>
    <w:rsid w:val="6F59FDC9"/>
    <w:rsid w:val="6F76F357"/>
    <w:rsid w:val="6F78BE9A"/>
    <w:rsid w:val="6F7A284F"/>
    <w:rsid w:val="6F89A7AE"/>
    <w:rsid w:val="6F98CD2B"/>
    <w:rsid w:val="6F9B577D"/>
    <w:rsid w:val="6F9EE552"/>
    <w:rsid w:val="6FA2DE3C"/>
    <w:rsid w:val="6FA6182B"/>
    <w:rsid w:val="6FA852C5"/>
    <w:rsid w:val="6FAACC2E"/>
    <w:rsid w:val="6FACDD13"/>
    <w:rsid w:val="6FAD45F7"/>
    <w:rsid w:val="6FB6DBE6"/>
    <w:rsid w:val="6FC08A43"/>
    <w:rsid w:val="6FC5A23A"/>
    <w:rsid w:val="6FD2CB86"/>
    <w:rsid w:val="6FD5BF2C"/>
    <w:rsid w:val="6FE7C1CF"/>
    <w:rsid w:val="6FEE144A"/>
    <w:rsid w:val="6FF0D3A0"/>
    <w:rsid w:val="6FF1F87A"/>
    <w:rsid w:val="6FF29800"/>
    <w:rsid w:val="6FF62363"/>
    <w:rsid w:val="6FFCF4BD"/>
    <w:rsid w:val="6FFD15B3"/>
    <w:rsid w:val="6FFD20E1"/>
    <w:rsid w:val="6FFEF2E8"/>
    <w:rsid w:val="701830C5"/>
    <w:rsid w:val="701928DA"/>
    <w:rsid w:val="7019CF2F"/>
    <w:rsid w:val="7019FCE3"/>
    <w:rsid w:val="70210D6F"/>
    <w:rsid w:val="70231B95"/>
    <w:rsid w:val="70348139"/>
    <w:rsid w:val="7034D010"/>
    <w:rsid w:val="7036AA96"/>
    <w:rsid w:val="70372C16"/>
    <w:rsid w:val="703C307D"/>
    <w:rsid w:val="704CA4FD"/>
    <w:rsid w:val="7060F7C4"/>
    <w:rsid w:val="70693B27"/>
    <w:rsid w:val="706B9438"/>
    <w:rsid w:val="70893D48"/>
    <w:rsid w:val="70895EE9"/>
    <w:rsid w:val="708FEC48"/>
    <w:rsid w:val="709589ED"/>
    <w:rsid w:val="70961F11"/>
    <w:rsid w:val="70966101"/>
    <w:rsid w:val="70A4408B"/>
    <w:rsid w:val="70AE2380"/>
    <w:rsid w:val="70AE79DE"/>
    <w:rsid w:val="70AFBEDA"/>
    <w:rsid w:val="70B399C2"/>
    <w:rsid w:val="70B97421"/>
    <w:rsid w:val="70BD31E3"/>
    <w:rsid w:val="70BF02F0"/>
    <w:rsid w:val="70C64432"/>
    <w:rsid w:val="70C78841"/>
    <w:rsid w:val="70D1BBE5"/>
    <w:rsid w:val="70E347BC"/>
    <w:rsid w:val="70F49AB0"/>
    <w:rsid w:val="70F6CD0D"/>
    <w:rsid w:val="70F959E3"/>
    <w:rsid w:val="70FC1B1E"/>
    <w:rsid w:val="70FC6609"/>
    <w:rsid w:val="7103CB6C"/>
    <w:rsid w:val="7110AF8E"/>
    <w:rsid w:val="7112C3B8"/>
    <w:rsid w:val="71205DB9"/>
    <w:rsid w:val="7137710F"/>
    <w:rsid w:val="7139724B"/>
    <w:rsid w:val="713CCF9C"/>
    <w:rsid w:val="713FFDF0"/>
    <w:rsid w:val="7144316A"/>
    <w:rsid w:val="7148756F"/>
    <w:rsid w:val="714C81D2"/>
    <w:rsid w:val="71507AA1"/>
    <w:rsid w:val="7152F44F"/>
    <w:rsid w:val="7163ACFD"/>
    <w:rsid w:val="7169084C"/>
    <w:rsid w:val="7169C8B0"/>
    <w:rsid w:val="7170E4DC"/>
    <w:rsid w:val="71717173"/>
    <w:rsid w:val="71798AF8"/>
    <w:rsid w:val="717CDD07"/>
    <w:rsid w:val="7181025C"/>
    <w:rsid w:val="7182BD3D"/>
    <w:rsid w:val="718508C0"/>
    <w:rsid w:val="71864853"/>
    <w:rsid w:val="718C142A"/>
    <w:rsid w:val="7190C58F"/>
    <w:rsid w:val="719800EB"/>
    <w:rsid w:val="719CAA05"/>
    <w:rsid w:val="719F6348"/>
    <w:rsid w:val="71A0DEC8"/>
    <w:rsid w:val="71A2BAE6"/>
    <w:rsid w:val="71BCA05C"/>
    <w:rsid w:val="71C64A1E"/>
    <w:rsid w:val="71C7714E"/>
    <w:rsid w:val="71CA92F3"/>
    <w:rsid w:val="71D906B2"/>
    <w:rsid w:val="71E56C9C"/>
    <w:rsid w:val="71F5F7C8"/>
    <w:rsid w:val="71FCAB96"/>
    <w:rsid w:val="71FDB59F"/>
    <w:rsid w:val="71FE53ED"/>
    <w:rsid w:val="7201123A"/>
    <w:rsid w:val="72035A99"/>
    <w:rsid w:val="7208AC88"/>
    <w:rsid w:val="7208C213"/>
    <w:rsid w:val="721870EA"/>
    <w:rsid w:val="721FB389"/>
    <w:rsid w:val="7224F9CB"/>
    <w:rsid w:val="722A0980"/>
    <w:rsid w:val="72382002"/>
    <w:rsid w:val="7241264A"/>
    <w:rsid w:val="72426D55"/>
    <w:rsid w:val="72482CD1"/>
    <w:rsid w:val="7248476C"/>
    <w:rsid w:val="7249D913"/>
    <w:rsid w:val="724DA172"/>
    <w:rsid w:val="724F02C8"/>
    <w:rsid w:val="7254D53E"/>
    <w:rsid w:val="725AA4D3"/>
    <w:rsid w:val="725EFA74"/>
    <w:rsid w:val="72611480"/>
    <w:rsid w:val="7268ED41"/>
    <w:rsid w:val="726DCCB9"/>
    <w:rsid w:val="7271E038"/>
    <w:rsid w:val="7273C7A6"/>
    <w:rsid w:val="727A1594"/>
    <w:rsid w:val="727BB703"/>
    <w:rsid w:val="728F99CA"/>
    <w:rsid w:val="72922B18"/>
    <w:rsid w:val="72943EEE"/>
    <w:rsid w:val="729648C5"/>
    <w:rsid w:val="72A159BB"/>
    <w:rsid w:val="72A1936D"/>
    <w:rsid w:val="72A1ADED"/>
    <w:rsid w:val="72A8ECAC"/>
    <w:rsid w:val="72ADE891"/>
    <w:rsid w:val="72B5AF13"/>
    <w:rsid w:val="72BF7439"/>
    <w:rsid w:val="72C4FBD0"/>
    <w:rsid w:val="72C6481C"/>
    <w:rsid w:val="72CE02B1"/>
    <w:rsid w:val="72CE0B35"/>
    <w:rsid w:val="72D1221E"/>
    <w:rsid w:val="72D168E4"/>
    <w:rsid w:val="72D4FC93"/>
    <w:rsid w:val="72DC7BC9"/>
    <w:rsid w:val="72DE5F87"/>
    <w:rsid w:val="72E6B238"/>
    <w:rsid w:val="72EA8C5E"/>
    <w:rsid w:val="72EB05AD"/>
    <w:rsid w:val="72EDFB89"/>
    <w:rsid w:val="72EED21E"/>
    <w:rsid w:val="72F2BD07"/>
    <w:rsid w:val="72FB0F7F"/>
    <w:rsid w:val="72FDB8FD"/>
    <w:rsid w:val="72FDD160"/>
    <w:rsid w:val="72FEE983"/>
    <w:rsid w:val="7308C107"/>
    <w:rsid w:val="7308FCDC"/>
    <w:rsid w:val="730D0E83"/>
    <w:rsid w:val="730E0392"/>
    <w:rsid w:val="731017E6"/>
    <w:rsid w:val="731E9C69"/>
    <w:rsid w:val="7322646A"/>
    <w:rsid w:val="7327265C"/>
    <w:rsid w:val="73286F23"/>
    <w:rsid w:val="732C95F0"/>
    <w:rsid w:val="732D2F82"/>
    <w:rsid w:val="732E6A7C"/>
    <w:rsid w:val="7330CDE0"/>
    <w:rsid w:val="733213F8"/>
    <w:rsid w:val="73330522"/>
    <w:rsid w:val="7334C1A3"/>
    <w:rsid w:val="73366CA2"/>
    <w:rsid w:val="73442A92"/>
    <w:rsid w:val="7345D8CC"/>
    <w:rsid w:val="7346663C"/>
    <w:rsid w:val="7346E0CF"/>
    <w:rsid w:val="734CA6A7"/>
    <w:rsid w:val="734EF17E"/>
    <w:rsid w:val="73519B70"/>
    <w:rsid w:val="7358E7A9"/>
    <w:rsid w:val="7364BD56"/>
    <w:rsid w:val="736AEEAE"/>
    <w:rsid w:val="736D8B08"/>
    <w:rsid w:val="73719E1D"/>
    <w:rsid w:val="7381363E"/>
    <w:rsid w:val="738585F4"/>
    <w:rsid w:val="73888502"/>
    <w:rsid w:val="738D08A3"/>
    <w:rsid w:val="739DCEAE"/>
    <w:rsid w:val="73B3CF57"/>
    <w:rsid w:val="73B4A205"/>
    <w:rsid w:val="73B56CCF"/>
    <w:rsid w:val="73B5D948"/>
    <w:rsid w:val="73BB79A2"/>
    <w:rsid w:val="73BF26FA"/>
    <w:rsid w:val="73C5D9BA"/>
    <w:rsid w:val="73C79141"/>
    <w:rsid w:val="73C94B8C"/>
    <w:rsid w:val="73CD62E3"/>
    <w:rsid w:val="73CF6C09"/>
    <w:rsid w:val="73D4B6BC"/>
    <w:rsid w:val="73D5757B"/>
    <w:rsid w:val="73E8BD98"/>
    <w:rsid w:val="73E9B055"/>
    <w:rsid w:val="73ECB366"/>
    <w:rsid w:val="73F027CC"/>
    <w:rsid w:val="73F185F9"/>
    <w:rsid w:val="73F3ADBA"/>
    <w:rsid w:val="73F5E6B9"/>
    <w:rsid w:val="74042EA0"/>
    <w:rsid w:val="740EA0B8"/>
    <w:rsid w:val="74206FE0"/>
    <w:rsid w:val="742741C6"/>
    <w:rsid w:val="7436BBF4"/>
    <w:rsid w:val="744C7AB1"/>
    <w:rsid w:val="74501C08"/>
    <w:rsid w:val="74508CEF"/>
    <w:rsid w:val="74529304"/>
    <w:rsid w:val="745777CC"/>
    <w:rsid w:val="745C8A0C"/>
    <w:rsid w:val="74633CD6"/>
    <w:rsid w:val="746D70CC"/>
    <w:rsid w:val="74744275"/>
    <w:rsid w:val="7480B40A"/>
    <w:rsid w:val="7489F511"/>
    <w:rsid w:val="748D02E2"/>
    <w:rsid w:val="749114B4"/>
    <w:rsid w:val="74928297"/>
    <w:rsid w:val="7496896F"/>
    <w:rsid w:val="74A22A5E"/>
    <w:rsid w:val="74A2836D"/>
    <w:rsid w:val="74ABF74D"/>
    <w:rsid w:val="74AD06A8"/>
    <w:rsid w:val="74ADDD81"/>
    <w:rsid w:val="74AFB403"/>
    <w:rsid w:val="74B0B7AB"/>
    <w:rsid w:val="74B7B6B7"/>
    <w:rsid w:val="74B91D30"/>
    <w:rsid w:val="74BCA982"/>
    <w:rsid w:val="74C16D6D"/>
    <w:rsid w:val="74C268AA"/>
    <w:rsid w:val="74C6D2CE"/>
    <w:rsid w:val="74C86651"/>
    <w:rsid w:val="74CDE459"/>
    <w:rsid w:val="74D065E0"/>
    <w:rsid w:val="74D4D9B8"/>
    <w:rsid w:val="74D87F8A"/>
    <w:rsid w:val="74DB12E0"/>
    <w:rsid w:val="74DB7B37"/>
    <w:rsid w:val="74DC2972"/>
    <w:rsid w:val="74DF626E"/>
    <w:rsid w:val="74DFD646"/>
    <w:rsid w:val="74E10D7A"/>
    <w:rsid w:val="74E824E0"/>
    <w:rsid w:val="74E922BC"/>
    <w:rsid w:val="74F68CB8"/>
    <w:rsid w:val="7512F4FB"/>
    <w:rsid w:val="75171ACB"/>
    <w:rsid w:val="75190796"/>
    <w:rsid w:val="75231626"/>
    <w:rsid w:val="75231BD5"/>
    <w:rsid w:val="7531E4C4"/>
    <w:rsid w:val="7533BA70"/>
    <w:rsid w:val="75384E95"/>
    <w:rsid w:val="753D801E"/>
    <w:rsid w:val="75452B07"/>
    <w:rsid w:val="75498941"/>
    <w:rsid w:val="7549FBF9"/>
    <w:rsid w:val="754C58F8"/>
    <w:rsid w:val="7555622E"/>
    <w:rsid w:val="7557DA27"/>
    <w:rsid w:val="755E3955"/>
    <w:rsid w:val="755E4B2A"/>
    <w:rsid w:val="75637260"/>
    <w:rsid w:val="75643CCA"/>
    <w:rsid w:val="756618F4"/>
    <w:rsid w:val="7567ED22"/>
    <w:rsid w:val="75758BF3"/>
    <w:rsid w:val="7581B637"/>
    <w:rsid w:val="7584109F"/>
    <w:rsid w:val="75863A69"/>
    <w:rsid w:val="7587A451"/>
    <w:rsid w:val="7587A79A"/>
    <w:rsid w:val="758BFC2D"/>
    <w:rsid w:val="758D2649"/>
    <w:rsid w:val="75920AEA"/>
    <w:rsid w:val="75964FAB"/>
    <w:rsid w:val="759C9816"/>
    <w:rsid w:val="75A463AB"/>
    <w:rsid w:val="75AC9672"/>
    <w:rsid w:val="75B43BBE"/>
    <w:rsid w:val="75B74C2A"/>
    <w:rsid w:val="75B8D56F"/>
    <w:rsid w:val="75C41B3A"/>
    <w:rsid w:val="75C5D62C"/>
    <w:rsid w:val="75D35B51"/>
    <w:rsid w:val="75D5F85E"/>
    <w:rsid w:val="75D6BB31"/>
    <w:rsid w:val="75E006A0"/>
    <w:rsid w:val="75E275EF"/>
    <w:rsid w:val="75E945B3"/>
    <w:rsid w:val="75EA6E59"/>
    <w:rsid w:val="75F284EE"/>
    <w:rsid w:val="75F32E14"/>
    <w:rsid w:val="75F812D4"/>
    <w:rsid w:val="76004C3D"/>
    <w:rsid w:val="760292D6"/>
    <w:rsid w:val="760A7A51"/>
    <w:rsid w:val="76102FDB"/>
    <w:rsid w:val="7611E8EE"/>
    <w:rsid w:val="76124FC2"/>
    <w:rsid w:val="76190005"/>
    <w:rsid w:val="761FC8F2"/>
    <w:rsid w:val="762A257E"/>
    <w:rsid w:val="7632B1CA"/>
    <w:rsid w:val="76352A1B"/>
    <w:rsid w:val="76362166"/>
    <w:rsid w:val="7636A0D1"/>
    <w:rsid w:val="76433C96"/>
    <w:rsid w:val="764BEFE5"/>
    <w:rsid w:val="764CCD89"/>
    <w:rsid w:val="764EB932"/>
    <w:rsid w:val="76546EEE"/>
    <w:rsid w:val="765879E3"/>
    <w:rsid w:val="76590908"/>
    <w:rsid w:val="765E1DBE"/>
    <w:rsid w:val="766436B2"/>
    <w:rsid w:val="76739711"/>
    <w:rsid w:val="76744FEB"/>
    <w:rsid w:val="76762D26"/>
    <w:rsid w:val="76806593"/>
    <w:rsid w:val="76821D0A"/>
    <w:rsid w:val="768BF7CB"/>
    <w:rsid w:val="76904EF3"/>
    <w:rsid w:val="7691FF9D"/>
    <w:rsid w:val="7698A8FC"/>
    <w:rsid w:val="769CBCFA"/>
    <w:rsid w:val="76ABA75A"/>
    <w:rsid w:val="76ADC0A7"/>
    <w:rsid w:val="76AFFE34"/>
    <w:rsid w:val="76B500F8"/>
    <w:rsid w:val="76BE5B02"/>
    <w:rsid w:val="76C4E75F"/>
    <w:rsid w:val="76D0513B"/>
    <w:rsid w:val="76D3A46C"/>
    <w:rsid w:val="76DDE29C"/>
    <w:rsid w:val="76E71BB4"/>
    <w:rsid w:val="76E7BE45"/>
    <w:rsid w:val="76F95D94"/>
    <w:rsid w:val="7700BDA9"/>
    <w:rsid w:val="770492F3"/>
    <w:rsid w:val="77096B69"/>
    <w:rsid w:val="770B816D"/>
    <w:rsid w:val="770C01A1"/>
    <w:rsid w:val="770C18CA"/>
    <w:rsid w:val="77123748"/>
    <w:rsid w:val="77133B8F"/>
    <w:rsid w:val="771425DB"/>
    <w:rsid w:val="7716BAE4"/>
    <w:rsid w:val="771D6129"/>
    <w:rsid w:val="772C684F"/>
    <w:rsid w:val="772DDB4B"/>
    <w:rsid w:val="7738388F"/>
    <w:rsid w:val="77389644"/>
    <w:rsid w:val="773E2D6A"/>
    <w:rsid w:val="775021BA"/>
    <w:rsid w:val="775785FA"/>
    <w:rsid w:val="775FB0A4"/>
    <w:rsid w:val="77624EEA"/>
    <w:rsid w:val="776BDA69"/>
    <w:rsid w:val="776DC17C"/>
    <w:rsid w:val="777974D9"/>
    <w:rsid w:val="777C6D28"/>
    <w:rsid w:val="777D4F76"/>
    <w:rsid w:val="7780385E"/>
    <w:rsid w:val="77812E9C"/>
    <w:rsid w:val="77835BBB"/>
    <w:rsid w:val="7786A884"/>
    <w:rsid w:val="7787DA02"/>
    <w:rsid w:val="778CCCB3"/>
    <w:rsid w:val="779D16BB"/>
    <w:rsid w:val="779ED937"/>
    <w:rsid w:val="77A2D045"/>
    <w:rsid w:val="77A37B68"/>
    <w:rsid w:val="77A606E5"/>
    <w:rsid w:val="77A92ABF"/>
    <w:rsid w:val="77BA4129"/>
    <w:rsid w:val="77BF77BD"/>
    <w:rsid w:val="77C29402"/>
    <w:rsid w:val="77C6066A"/>
    <w:rsid w:val="77C900D1"/>
    <w:rsid w:val="77D5F9B8"/>
    <w:rsid w:val="77D74A6E"/>
    <w:rsid w:val="77DEA602"/>
    <w:rsid w:val="77DF77FE"/>
    <w:rsid w:val="77E29BBC"/>
    <w:rsid w:val="77E62F0B"/>
    <w:rsid w:val="77E9AEA9"/>
    <w:rsid w:val="77EA5651"/>
    <w:rsid w:val="77F36F9E"/>
    <w:rsid w:val="77F5E5E0"/>
    <w:rsid w:val="77FB108B"/>
    <w:rsid w:val="77FB7A47"/>
    <w:rsid w:val="77FE31DD"/>
    <w:rsid w:val="780612DD"/>
    <w:rsid w:val="7808416F"/>
    <w:rsid w:val="780B6A87"/>
    <w:rsid w:val="780E1ECD"/>
    <w:rsid w:val="780E40F6"/>
    <w:rsid w:val="780FBE61"/>
    <w:rsid w:val="7813B5A8"/>
    <w:rsid w:val="781E5268"/>
    <w:rsid w:val="782869B4"/>
    <w:rsid w:val="782E2D7A"/>
    <w:rsid w:val="782E2E05"/>
    <w:rsid w:val="782EE544"/>
    <w:rsid w:val="783151B8"/>
    <w:rsid w:val="78358AB3"/>
    <w:rsid w:val="783B79B4"/>
    <w:rsid w:val="78401EC9"/>
    <w:rsid w:val="78409E31"/>
    <w:rsid w:val="7849A896"/>
    <w:rsid w:val="784FA355"/>
    <w:rsid w:val="7853D9BA"/>
    <w:rsid w:val="78572D3E"/>
    <w:rsid w:val="785B8AC7"/>
    <w:rsid w:val="785F2FD1"/>
    <w:rsid w:val="78626202"/>
    <w:rsid w:val="7866D4F0"/>
    <w:rsid w:val="78671496"/>
    <w:rsid w:val="78693367"/>
    <w:rsid w:val="7869F730"/>
    <w:rsid w:val="786E0942"/>
    <w:rsid w:val="786FD2AB"/>
    <w:rsid w:val="7870DAEF"/>
    <w:rsid w:val="7879ABBB"/>
    <w:rsid w:val="787A33DF"/>
    <w:rsid w:val="787A908E"/>
    <w:rsid w:val="78842FDB"/>
    <w:rsid w:val="78889C6E"/>
    <w:rsid w:val="788B6CAF"/>
    <w:rsid w:val="78A260B5"/>
    <w:rsid w:val="78A34005"/>
    <w:rsid w:val="78A3661F"/>
    <w:rsid w:val="78A6134C"/>
    <w:rsid w:val="78AA8827"/>
    <w:rsid w:val="78B0969E"/>
    <w:rsid w:val="78BA674F"/>
    <w:rsid w:val="78BF230A"/>
    <w:rsid w:val="78C0C23A"/>
    <w:rsid w:val="78C14190"/>
    <w:rsid w:val="78C24F7B"/>
    <w:rsid w:val="78C7FAD1"/>
    <w:rsid w:val="78C8EFE3"/>
    <w:rsid w:val="78C9ABAC"/>
    <w:rsid w:val="78CB277B"/>
    <w:rsid w:val="78D7B37C"/>
    <w:rsid w:val="78E2A138"/>
    <w:rsid w:val="78E4A546"/>
    <w:rsid w:val="78EBCA16"/>
    <w:rsid w:val="78F05571"/>
    <w:rsid w:val="78F2C5A9"/>
    <w:rsid w:val="78F4318B"/>
    <w:rsid w:val="7901A893"/>
    <w:rsid w:val="7901CA27"/>
    <w:rsid w:val="7902C5A8"/>
    <w:rsid w:val="790AB1D0"/>
    <w:rsid w:val="790F277D"/>
    <w:rsid w:val="790FC005"/>
    <w:rsid w:val="79107653"/>
    <w:rsid w:val="79147356"/>
    <w:rsid w:val="79178EBA"/>
    <w:rsid w:val="7917F7D2"/>
    <w:rsid w:val="7919BD69"/>
    <w:rsid w:val="791CFEFD"/>
    <w:rsid w:val="791DD59D"/>
    <w:rsid w:val="792594CB"/>
    <w:rsid w:val="792B9234"/>
    <w:rsid w:val="79300558"/>
    <w:rsid w:val="79342B5A"/>
    <w:rsid w:val="7938322B"/>
    <w:rsid w:val="79393AD8"/>
    <w:rsid w:val="793C62A1"/>
    <w:rsid w:val="795024DC"/>
    <w:rsid w:val="79539263"/>
    <w:rsid w:val="7955D2F0"/>
    <w:rsid w:val="795D9DBE"/>
    <w:rsid w:val="7965C1DC"/>
    <w:rsid w:val="796CD417"/>
    <w:rsid w:val="79834D0E"/>
    <w:rsid w:val="7987B348"/>
    <w:rsid w:val="798E0B31"/>
    <w:rsid w:val="79902E3D"/>
    <w:rsid w:val="79985FE6"/>
    <w:rsid w:val="79989B0F"/>
    <w:rsid w:val="79998CA3"/>
    <w:rsid w:val="799BD774"/>
    <w:rsid w:val="79A2A704"/>
    <w:rsid w:val="79A3D703"/>
    <w:rsid w:val="79A5ED94"/>
    <w:rsid w:val="79A95E3C"/>
    <w:rsid w:val="79ABF0AD"/>
    <w:rsid w:val="79AC3221"/>
    <w:rsid w:val="79BE493B"/>
    <w:rsid w:val="79C09978"/>
    <w:rsid w:val="79C1543C"/>
    <w:rsid w:val="79C7EFB5"/>
    <w:rsid w:val="79C8AA43"/>
    <w:rsid w:val="79C9FDDB"/>
    <w:rsid w:val="79CBE2BC"/>
    <w:rsid w:val="79CC28CB"/>
    <w:rsid w:val="79CF83AC"/>
    <w:rsid w:val="79D3FEDA"/>
    <w:rsid w:val="79DD8EAF"/>
    <w:rsid w:val="79DE29BA"/>
    <w:rsid w:val="79DED070"/>
    <w:rsid w:val="79E0CE58"/>
    <w:rsid w:val="79E71889"/>
    <w:rsid w:val="79EDB904"/>
    <w:rsid w:val="79F10F8D"/>
    <w:rsid w:val="79F5626F"/>
    <w:rsid w:val="79F68CF8"/>
    <w:rsid w:val="7A00793F"/>
    <w:rsid w:val="7A088801"/>
    <w:rsid w:val="7A14227E"/>
    <w:rsid w:val="7A1A16E0"/>
    <w:rsid w:val="7A20C8EE"/>
    <w:rsid w:val="7A221006"/>
    <w:rsid w:val="7A228D40"/>
    <w:rsid w:val="7A2FFEEC"/>
    <w:rsid w:val="7A3555F0"/>
    <w:rsid w:val="7A365A4C"/>
    <w:rsid w:val="7A3A10F6"/>
    <w:rsid w:val="7A3B4D20"/>
    <w:rsid w:val="7A417F8A"/>
    <w:rsid w:val="7A431124"/>
    <w:rsid w:val="7A4B5DC2"/>
    <w:rsid w:val="7A536965"/>
    <w:rsid w:val="7A54C978"/>
    <w:rsid w:val="7A57AC60"/>
    <w:rsid w:val="7A5F67EC"/>
    <w:rsid w:val="7A61B33F"/>
    <w:rsid w:val="7A627E22"/>
    <w:rsid w:val="7A662364"/>
    <w:rsid w:val="7A673CC3"/>
    <w:rsid w:val="7A690D3D"/>
    <w:rsid w:val="7A7419A0"/>
    <w:rsid w:val="7A7CA844"/>
    <w:rsid w:val="7A81B9BF"/>
    <w:rsid w:val="7A856CAD"/>
    <w:rsid w:val="7A8A08F7"/>
    <w:rsid w:val="7A8C5646"/>
    <w:rsid w:val="7A8D3226"/>
    <w:rsid w:val="7A97D393"/>
    <w:rsid w:val="7A99F374"/>
    <w:rsid w:val="7A9B94C0"/>
    <w:rsid w:val="7AA0B98A"/>
    <w:rsid w:val="7AA6BF62"/>
    <w:rsid w:val="7AAFBD51"/>
    <w:rsid w:val="7AB7837B"/>
    <w:rsid w:val="7AB9A5FE"/>
    <w:rsid w:val="7ABE24F2"/>
    <w:rsid w:val="7AD075D0"/>
    <w:rsid w:val="7AD41AED"/>
    <w:rsid w:val="7AF8F99B"/>
    <w:rsid w:val="7B01C41B"/>
    <w:rsid w:val="7B051E99"/>
    <w:rsid w:val="7B07B877"/>
    <w:rsid w:val="7B0D9A7A"/>
    <w:rsid w:val="7B0FBAAD"/>
    <w:rsid w:val="7B12D4E5"/>
    <w:rsid w:val="7B197FCD"/>
    <w:rsid w:val="7B1D467F"/>
    <w:rsid w:val="7B2676E2"/>
    <w:rsid w:val="7B2ACD3B"/>
    <w:rsid w:val="7B3084D0"/>
    <w:rsid w:val="7B450199"/>
    <w:rsid w:val="7B4EEE62"/>
    <w:rsid w:val="7B4EF4A2"/>
    <w:rsid w:val="7B5193FB"/>
    <w:rsid w:val="7B56C900"/>
    <w:rsid w:val="7B5A08BF"/>
    <w:rsid w:val="7B5B5EE0"/>
    <w:rsid w:val="7B5B8A39"/>
    <w:rsid w:val="7B5DA4CB"/>
    <w:rsid w:val="7B5F25DC"/>
    <w:rsid w:val="7B6386C2"/>
    <w:rsid w:val="7B65CE3C"/>
    <w:rsid w:val="7B66EC29"/>
    <w:rsid w:val="7B6F6B4D"/>
    <w:rsid w:val="7B6FCF3B"/>
    <w:rsid w:val="7B72AEEC"/>
    <w:rsid w:val="7B75E57A"/>
    <w:rsid w:val="7B865C4F"/>
    <w:rsid w:val="7B86E93F"/>
    <w:rsid w:val="7B9090BF"/>
    <w:rsid w:val="7B91FD2A"/>
    <w:rsid w:val="7B97B28F"/>
    <w:rsid w:val="7BA33FEA"/>
    <w:rsid w:val="7BAB8791"/>
    <w:rsid w:val="7BB77767"/>
    <w:rsid w:val="7BB88AE1"/>
    <w:rsid w:val="7BC08C9F"/>
    <w:rsid w:val="7BC35667"/>
    <w:rsid w:val="7BCD4BCD"/>
    <w:rsid w:val="7BD9AB10"/>
    <w:rsid w:val="7BDC478E"/>
    <w:rsid w:val="7BF5DD95"/>
    <w:rsid w:val="7BF64F8A"/>
    <w:rsid w:val="7BFA7C82"/>
    <w:rsid w:val="7BFEB0F3"/>
    <w:rsid w:val="7C030D24"/>
    <w:rsid w:val="7C073606"/>
    <w:rsid w:val="7C0D321A"/>
    <w:rsid w:val="7C20228A"/>
    <w:rsid w:val="7C243256"/>
    <w:rsid w:val="7C281D0F"/>
    <w:rsid w:val="7C2CB823"/>
    <w:rsid w:val="7C329E2D"/>
    <w:rsid w:val="7C396992"/>
    <w:rsid w:val="7C3BF824"/>
    <w:rsid w:val="7C41BA0B"/>
    <w:rsid w:val="7C427666"/>
    <w:rsid w:val="7C504EA5"/>
    <w:rsid w:val="7C51C370"/>
    <w:rsid w:val="7C558384"/>
    <w:rsid w:val="7C563D23"/>
    <w:rsid w:val="7C56E1A7"/>
    <w:rsid w:val="7C59D129"/>
    <w:rsid w:val="7C5B804C"/>
    <w:rsid w:val="7C654FA2"/>
    <w:rsid w:val="7C65A0DD"/>
    <w:rsid w:val="7C6689B7"/>
    <w:rsid w:val="7C6799C1"/>
    <w:rsid w:val="7C690FF8"/>
    <w:rsid w:val="7C6D7ED1"/>
    <w:rsid w:val="7C72267D"/>
    <w:rsid w:val="7C7610A8"/>
    <w:rsid w:val="7C86E916"/>
    <w:rsid w:val="7C900FA6"/>
    <w:rsid w:val="7C9BDB38"/>
    <w:rsid w:val="7CA1549B"/>
    <w:rsid w:val="7CA96ADB"/>
    <w:rsid w:val="7CAC61CC"/>
    <w:rsid w:val="7CB1F34E"/>
    <w:rsid w:val="7CB23166"/>
    <w:rsid w:val="7CBCEF4B"/>
    <w:rsid w:val="7CBEFDE0"/>
    <w:rsid w:val="7CBF540A"/>
    <w:rsid w:val="7CCE795B"/>
    <w:rsid w:val="7CD1BEDD"/>
    <w:rsid w:val="7CD25FE1"/>
    <w:rsid w:val="7CD527F3"/>
    <w:rsid w:val="7CDB77C5"/>
    <w:rsid w:val="7CDCE559"/>
    <w:rsid w:val="7CE2B5F8"/>
    <w:rsid w:val="7CE6E5F8"/>
    <w:rsid w:val="7CE7B4BC"/>
    <w:rsid w:val="7CE8E8A1"/>
    <w:rsid w:val="7CED5B13"/>
    <w:rsid w:val="7CED78F1"/>
    <w:rsid w:val="7CF182BD"/>
    <w:rsid w:val="7CF4DABC"/>
    <w:rsid w:val="7CF4F837"/>
    <w:rsid w:val="7CF71AB0"/>
    <w:rsid w:val="7CFB38A5"/>
    <w:rsid w:val="7D0354A9"/>
    <w:rsid w:val="7D03B8D8"/>
    <w:rsid w:val="7D1B34D6"/>
    <w:rsid w:val="7D1B451A"/>
    <w:rsid w:val="7D25A0F5"/>
    <w:rsid w:val="7D25B975"/>
    <w:rsid w:val="7D26EAFB"/>
    <w:rsid w:val="7D27AE8D"/>
    <w:rsid w:val="7D2C4A76"/>
    <w:rsid w:val="7D2E7A06"/>
    <w:rsid w:val="7D30CD7E"/>
    <w:rsid w:val="7D3313DF"/>
    <w:rsid w:val="7D37CA50"/>
    <w:rsid w:val="7D3A7E9F"/>
    <w:rsid w:val="7D3EFC9A"/>
    <w:rsid w:val="7D40058F"/>
    <w:rsid w:val="7D459C7A"/>
    <w:rsid w:val="7D461192"/>
    <w:rsid w:val="7D4758A6"/>
    <w:rsid w:val="7D491150"/>
    <w:rsid w:val="7D497D2F"/>
    <w:rsid w:val="7D49BD47"/>
    <w:rsid w:val="7D4BB5A4"/>
    <w:rsid w:val="7D4D2DA3"/>
    <w:rsid w:val="7D4D48D2"/>
    <w:rsid w:val="7D57D5E8"/>
    <w:rsid w:val="7D5E8226"/>
    <w:rsid w:val="7D65FB57"/>
    <w:rsid w:val="7D6C1FBF"/>
    <w:rsid w:val="7D737D26"/>
    <w:rsid w:val="7D741516"/>
    <w:rsid w:val="7D7F8D1E"/>
    <w:rsid w:val="7D83EB88"/>
    <w:rsid w:val="7D851E67"/>
    <w:rsid w:val="7D9256D5"/>
    <w:rsid w:val="7D93A025"/>
    <w:rsid w:val="7D95078B"/>
    <w:rsid w:val="7D9D1CCF"/>
    <w:rsid w:val="7D9EDD85"/>
    <w:rsid w:val="7D9EFBE6"/>
    <w:rsid w:val="7D9F801B"/>
    <w:rsid w:val="7DA7B952"/>
    <w:rsid w:val="7DAFF553"/>
    <w:rsid w:val="7DB54E55"/>
    <w:rsid w:val="7DD96734"/>
    <w:rsid w:val="7DDD0AD0"/>
    <w:rsid w:val="7DE2EA04"/>
    <w:rsid w:val="7DE46FE6"/>
    <w:rsid w:val="7DF4B18C"/>
    <w:rsid w:val="7DFA9910"/>
    <w:rsid w:val="7DFB4AC7"/>
    <w:rsid w:val="7E008D09"/>
    <w:rsid w:val="7E052A3F"/>
    <w:rsid w:val="7E075B60"/>
    <w:rsid w:val="7E0F8F78"/>
    <w:rsid w:val="7E1856B3"/>
    <w:rsid w:val="7E22481A"/>
    <w:rsid w:val="7E2BE154"/>
    <w:rsid w:val="7E3AF207"/>
    <w:rsid w:val="7E3BB16D"/>
    <w:rsid w:val="7E3F1ECD"/>
    <w:rsid w:val="7E47E9A2"/>
    <w:rsid w:val="7E489971"/>
    <w:rsid w:val="7E4A80B4"/>
    <w:rsid w:val="7E4DE82C"/>
    <w:rsid w:val="7E550734"/>
    <w:rsid w:val="7E55B326"/>
    <w:rsid w:val="7E5CA179"/>
    <w:rsid w:val="7E658B3C"/>
    <w:rsid w:val="7E65BD47"/>
    <w:rsid w:val="7E76BC39"/>
    <w:rsid w:val="7E77744A"/>
    <w:rsid w:val="7E78E622"/>
    <w:rsid w:val="7E7F61D0"/>
    <w:rsid w:val="7E819F65"/>
    <w:rsid w:val="7E82E4F5"/>
    <w:rsid w:val="7E845767"/>
    <w:rsid w:val="7E89A2A8"/>
    <w:rsid w:val="7E91D690"/>
    <w:rsid w:val="7E975037"/>
    <w:rsid w:val="7E9A62E5"/>
    <w:rsid w:val="7E9AF026"/>
    <w:rsid w:val="7E9F53C5"/>
    <w:rsid w:val="7EA00F32"/>
    <w:rsid w:val="7EA284B5"/>
    <w:rsid w:val="7EA61FEB"/>
    <w:rsid w:val="7EA66555"/>
    <w:rsid w:val="7EA76FFD"/>
    <w:rsid w:val="7EBC2B3B"/>
    <w:rsid w:val="7EC0EE88"/>
    <w:rsid w:val="7EC480B0"/>
    <w:rsid w:val="7EC9FE1B"/>
    <w:rsid w:val="7EE35B62"/>
    <w:rsid w:val="7EE7EDFB"/>
    <w:rsid w:val="7EEB8EEB"/>
    <w:rsid w:val="7EF5AA67"/>
    <w:rsid w:val="7EF63F09"/>
    <w:rsid w:val="7EF7266E"/>
    <w:rsid w:val="7EFAC9B1"/>
    <w:rsid w:val="7F0497A3"/>
    <w:rsid w:val="7F0A3AAA"/>
    <w:rsid w:val="7F0A5CE4"/>
    <w:rsid w:val="7F0E08D7"/>
    <w:rsid w:val="7F10FBAB"/>
    <w:rsid w:val="7F120970"/>
    <w:rsid w:val="7F318E62"/>
    <w:rsid w:val="7F325282"/>
    <w:rsid w:val="7F387087"/>
    <w:rsid w:val="7F4B45A1"/>
    <w:rsid w:val="7F594415"/>
    <w:rsid w:val="7F64938E"/>
    <w:rsid w:val="7F67A995"/>
    <w:rsid w:val="7F733985"/>
    <w:rsid w:val="7F7EF2DE"/>
    <w:rsid w:val="7F7FEDB4"/>
    <w:rsid w:val="7F849689"/>
    <w:rsid w:val="7F8D1721"/>
    <w:rsid w:val="7F8FCF0B"/>
    <w:rsid w:val="7FA8A046"/>
    <w:rsid w:val="7FB1FF2C"/>
    <w:rsid w:val="7FB87B45"/>
    <w:rsid w:val="7FBB684F"/>
    <w:rsid w:val="7FBCD67A"/>
    <w:rsid w:val="7FBF38F3"/>
    <w:rsid w:val="7FCF393C"/>
    <w:rsid w:val="7FD5353E"/>
    <w:rsid w:val="7FDA4C4A"/>
    <w:rsid w:val="7FE1FCDF"/>
    <w:rsid w:val="7FF852B6"/>
    <w:rsid w:val="7FFEB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3D27"/>
  <w15:chartTrackingRefBased/>
  <w15:docId w15:val="{0CDA9510-5215-444B-8ECD-41ADD3CDE0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83366a6dc974972" /><Relationship Type="http://schemas.openxmlformats.org/officeDocument/2006/relationships/numbering" Target="numbering.xml" Id="R139f87beccab4e08" /><Relationship Type="http://schemas.openxmlformats.org/officeDocument/2006/relationships/image" Target="/media/image.png" Id="Rcc154c858bff4a4a" /><Relationship Type="http://schemas.openxmlformats.org/officeDocument/2006/relationships/image" Target="/media/image2.png" Id="Rc9d57db206074929" /><Relationship Type="http://schemas.openxmlformats.org/officeDocument/2006/relationships/image" Target="/media/image3.png" Id="R3e9c1f3719a5455c" /><Relationship Type="http://schemas.openxmlformats.org/officeDocument/2006/relationships/image" Target="/media/image4.png" Id="Re310eab6923649d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2024-05-15T00:04:25.4820566Z</dcterms:created>
  <dcterms:modified xsi:type="dcterms:W3CDTF">2024-07-22T00:52:42.0936576Z</dcterms:modified>
  <dc:creator>Kwabena Mensah (2027768)</dc:creator>
  <lastModifiedBy>Kwabena Mensah (2027768)</lastModifiedBy>
</coreProperties>
</file>