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DF406E1" w:rsidP="4DF406E1" w:rsidRDefault="4DF406E1" w14:paraId="01D5AF47" w14:textId="0A469E71">
      <w:pPr>
        <w:pStyle w:val="Normal"/>
        <w:rPr>
          <w:sz w:val="24"/>
          <w:szCs w:val="24"/>
        </w:rPr>
      </w:pPr>
    </w:p>
    <w:p w:rsidR="4DF406E1" w:rsidP="4DF406E1" w:rsidRDefault="4DF406E1" w14:paraId="79978DF8" w14:textId="2362CF64">
      <w:pPr>
        <w:pStyle w:val="Normal"/>
        <w:rPr>
          <w:sz w:val="24"/>
          <w:szCs w:val="24"/>
        </w:rPr>
      </w:pPr>
    </w:p>
    <w:p w:rsidR="4DF406E1" w:rsidP="4DF406E1" w:rsidRDefault="4DF406E1" w14:paraId="30CB2A5C" w14:textId="686DB4CD">
      <w:pPr>
        <w:pStyle w:val="Normal"/>
        <w:rPr>
          <w:sz w:val="24"/>
          <w:szCs w:val="24"/>
        </w:rPr>
      </w:pPr>
    </w:p>
    <w:p w:rsidR="4DF406E1" w:rsidP="4DF406E1" w:rsidRDefault="4DF406E1" w14:paraId="4CC0E3BE" w14:textId="5BFF7DFC">
      <w:pPr>
        <w:pStyle w:val="Normal"/>
        <w:rPr>
          <w:sz w:val="24"/>
          <w:szCs w:val="24"/>
        </w:rPr>
      </w:pPr>
    </w:p>
    <w:p w:rsidR="15448C9C" w:rsidP="4DF406E1" w:rsidRDefault="15448C9C" w14:paraId="7D0F7CBB" w14:textId="07936D02">
      <w:pPr>
        <w:pStyle w:val="Normal"/>
        <w:rPr>
          <w:sz w:val="24"/>
          <w:szCs w:val="24"/>
        </w:rPr>
      </w:pPr>
      <w:r w:rsidRPr="4DF406E1" w:rsidR="15448C9C">
        <w:rPr>
          <w:sz w:val="24"/>
          <w:szCs w:val="24"/>
        </w:rPr>
        <w:t xml:space="preserve">                                                                      Business Canvas Model</w:t>
      </w:r>
    </w:p>
    <w:p w:rsidR="15448C9C" w:rsidP="4DF406E1" w:rsidRDefault="15448C9C" w14:paraId="2D3B2877" w14:textId="2F8FBBCE">
      <w:pPr>
        <w:pStyle w:val="Normal"/>
        <w:rPr>
          <w:sz w:val="24"/>
          <w:szCs w:val="24"/>
        </w:rPr>
      </w:pPr>
      <w:r w:rsidRPr="4DF406E1" w:rsidR="15448C9C">
        <w:rPr>
          <w:sz w:val="24"/>
          <w:szCs w:val="24"/>
        </w:rPr>
        <w:t xml:space="preserve">                                                                   Innovation of infrastructure</w:t>
      </w:r>
    </w:p>
    <w:p w:rsidR="4DF406E1" w:rsidP="4DF406E1" w:rsidRDefault="4DF406E1" w14:paraId="6613C5FE" w14:textId="1931CAED">
      <w:pPr>
        <w:pStyle w:val="Normal"/>
        <w:rPr>
          <w:sz w:val="24"/>
          <w:szCs w:val="24"/>
        </w:rPr>
      </w:pPr>
    </w:p>
    <w:p w:rsidR="4DF406E1" w:rsidP="4DF406E1" w:rsidRDefault="4DF406E1" w14:paraId="556BC2D3" w14:textId="07A7774B">
      <w:pPr>
        <w:pStyle w:val="Normal"/>
        <w:rPr>
          <w:sz w:val="24"/>
          <w:szCs w:val="24"/>
        </w:rPr>
      </w:pPr>
    </w:p>
    <w:p w:rsidR="4DF406E1" w:rsidP="4DF406E1" w:rsidRDefault="4DF406E1" w14:paraId="0AB26B04" w14:textId="1A22F418">
      <w:pPr>
        <w:pStyle w:val="Normal"/>
        <w:rPr>
          <w:sz w:val="24"/>
          <w:szCs w:val="24"/>
        </w:rPr>
      </w:pPr>
    </w:p>
    <w:p w:rsidR="4DF406E1" w:rsidP="4DF406E1" w:rsidRDefault="4DF406E1" w14:paraId="726CD073" w14:textId="21CD295D">
      <w:pPr>
        <w:pStyle w:val="Normal"/>
        <w:rPr>
          <w:sz w:val="24"/>
          <w:szCs w:val="24"/>
        </w:rPr>
      </w:pPr>
    </w:p>
    <w:p w:rsidR="4DF406E1" w:rsidP="4DF406E1" w:rsidRDefault="4DF406E1" w14:paraId="38A55E51" w14:textId="719C53EC">
      <w:pPr>
        <w:pStyle w:val="Normal"/>
        <w:rPr>
          <w:sz w:val="24"/>
          <w:szCs w:val="24"/>
        </w:rPr>
      </w:pPr>
    </w:p>
    <w:p w:rsidR="4DF406E1" w:rsidP="4DF406E1" w:rsidRDefault="4DF406E1" w14:paraId="2B510792" w14:textId="021380E9">
      <w:pPr>
        <w:pStyle w:val="Normal"/>
        <w:rPr>
          <w:sz w:val="24"/>
          <w:szCs w:val="24"/>
        </w:rPr>
      </w:pPr>
    </w:p>
    <w:p w:rsidR="4DF406E1" w:rsidP="4DF406E1" w:rsidRDefault="4DF406E1" w14:paraId="1AEA6E0D" w14:textId="1C8B45BD">
      <w:pPr>
        <w:pStyle w:val="Normal"/>
        <w:rPr>
          <w:sz w:val="24"/>
          <w:szCs w:val="24"/>
        </w:rPr>
      </w:pPr>
    </w:p>
    <w:p w:rsidR="4DF406E1" w:rsidP="4DF406E1" w:rsidRDefault="4DF406E1" w14:paraId="587567A1" w14:textId="50ECFDEB">
      <w:pPr>
        <w:pStyle w:val="Normal"/>
        <w:rPr>
          <w:sz w:val="24"/>
          <w:szCs w:val="24"/>
        </w:rPr>
      </w:pPr>
    </w:p>
    <w:p w:rsidR="4DF406E1" w:rsidP="4DF406E1" w:rsidRDefault="4DF406E1" w14:paraId="06DAE188" w14:textId="0C79BBD1">
      <w:pPr>
        <w:pStyle w:val="Normal"/>
        <w:rPr>
          <w:sz w:val="24"/>
          <w:szCs w:val="24"/>
        </w:rPr>
      </w:pPr>
    </w:p>
    <w:p w:rsidR="4DF406E1" w:rsidP="4DF406E1" w:rsidRDefault="4DF406E1" w14:paraId="27F5F8BF" w14:textId="4A0B4B32">
      <w:pPr>
        <w:pStyle w:val="Normal"/>
        <w:rPr>
          <w:sz w:val="24"/>
          <w:szCs w:val="24"/>
        </w:rPr>
      </w:pPr>
    </w:p>
    <w:p w:rsidR="4DF406E1" w:rsidP="4DF406E1" w:rsidRDefault="4DF406E1" w14:paraId="42D403BD" w14:textId="5CF0F207">
      <w:pPr>
        <w:pStyle w:val="Normal"/>
        <w:rPr>
          <w:sz w:val="24"/>
          <w:szCs w:val="24"/>
        </w:rPr>
      </w:pPr>
    </w:p>
    <w:p w:rsidR="4DF406E1" w:rsidP="4DF406E1" w:rsidRDefault="4DF406E1" w14:paraId="2861E5B2" w14:textId="27CCF14B">
      <w:pPr>
        <w:pStyle w:val="Normal"/>
        <w:rPr>
          <w:sz w:val="24"/>
          <w:szCs w:val="24"/>
        </w:rPr>
      </w:pPr>
    </w:p>
    <w:p w:rsidR="4DF406E1" w:rsidP="4DF406E1" w:rsidRDefault="4DF406E1" w14:paraId="2AD214E6" w14:textId="365B9E4D">
      <w:pPr>
        <w:pStyle w:val="Normal"/>
        <w:rPr>
          <w:sz w:val="24"/>
          <w:szCs w:val="24"/>
        </w:rPr>
      </w:pPr>
    </w:p>
    <w:p w:rsidR="4DF406E1" w:rsidP="4DF406E1" w:rsidRDefault="4DF406E1" w14:paraId="7394AD4F" w14:textId="1E77EBF9">
      <w:pPr>
        <w:pStyle w:val="Normal"/>
        <w:rPr>
          <w:sz w:val="24"/>
          <w:szCs w:val="24"/>
        </w:rPr>
      </w:pPr>
    </w:p>
    <w:p w:rsidR="4DF406E1" w:rsidP="4DF406E1" w:rsidRDefault="4DF406E1" w14:paraId="73F79A7D" w14:textId="38DFFD3B">
      <w:pPr>
        <w:pStyle w:val="Normal"/>
        <w:rPr>
          <w:sz w:val="24"/>
          <w:szCs w:val="24"/>
        </w:rPr>
      </w:pPr>
    </w:p>
    <w:p w:rsidR="4DF406E1" w:rsidP="4DF406E1" w:rsidRDefault="4DF406E1" w14:paraId="41E9748B" w14:textId="0F777774">
      <w:pPr>
        <w:pStyle w:val="Normal"/>
        <w:rPr>
          <w:sz w:val="24"/>
          <w:szCs w:val="24"/>
        </w:rPr>
      </w:pPr>
    </w:p>
    <w:p w:rsidR="4DF406E1" w:rsidP="4DF406E1" w:rsidRDefault="4DF406E1" w14:paraId="48560FD1" w14:textId="40367B6C">
      <w:pPr>
        <w:pStyle w:val="Normal"/>
        <w:rPr>
          <w:sz w:val="24"/>
          <w:szCs w:val="24"/>
        </w:rPr>
      </w:pPr>
    </w:p>
    <w:p w:rsidR="4DF406E1" w:rsidP="4DF406E1" w:rsidRDefault="4DF406E1" w14:paraId="2EE569CB" w14:textId="0C845FEC">
      <w:pPr>
        <w:pStyle w:val="Normal"/>
        <w:rPr>
          <w:sz w:val="24"/>
          <w:szCs w:val="24"/>
        </w:rPr>
      </w:pPr>
    </w:p>
    <w:p w:rsidR="4DF406E1" w:rsidP="4DF406E1" w:rsidRDefault="4DF406E1" w14:paraId="0ED3BE38" w14:textId="097915ED">
      <w:pPr>
        <w:pStyle w:val="Normal"/>
        <w:rPr>
          <w:sz w:val="24"/>
          <w:szCs w:val="24"/>
        </w:rPr>
      </w:pPr>
    </w:p>
    <w:p w:rsidR="4DF406E1" w:rsidP="4DF406E1" w:rsidRDefault="4DF406E1" w14:paraId="708B1AC7" w14:textId="131D279A">
      <w:pPr>
        <w:pStyle w:val="Normal"/>
        <w:rPr>
          <w:sz w:val="24"/>
          <w:szCs w:val="24"/>
        </w:rPr>
      </w:pPr>
    </w:p>
    <w:p w:rsidR="31014B09" w:rsidP="4DF406E1" w:rsidRDefault="31014B09" w14:paraId="4777EC98" w14:textId="71777F1B">
      <w:pPr>
        <w:pStyle w:val="Normal"/>
        <w:rPr>
          <w:sz w:val="24"/>
          <w:szCs w:val="24"/>
        </w:rPr>
      </w:pPr>
      <w:r w:rsidRPr="4DF406E1" w:rsidR="31014B09">
        <w:rPr>
          <w:sz w:val="24"/>
          <w:szCs w:val="24"/>
        </w:rPr>
        <w:t xml:space="preserve">                                                                  </w:t>
      </w:r>
      <w:r w:rsidRPr="4DF406E1" w:rsidR="15448C9C">
        <w:rPr>
          <w:sz w:val="24"/>
          <w:szCs w:val="24"/>
        </w:rPr>
        <w:t>Zac Lewis (2304944)</w:t>
      </w:r>
    </w:p>
    <w:p w:rsidR="4DF406E1" w:rsidP="4DF406E1" w:rsidRDefault="4DF406E1" w14:paraId="478A8D55" w14:textId="4D6E854E">
      <w:pPr>
        <w:pStyle w:val="Normal"/>
        <w:rPr>
          <w:sz w:val="24"/>
          <w:szCs w:val="24"/>
        </w:rPr>
      </w:pPr>
    </w:p>
    <w:p w:rsidR="4DF406E1" w:rsidP="4DF406E1" w:rsidRDefault="4DF406E1" w14:paraId="3406C5C4" w14:textId="414E0F15">
      <w:pPr>
        <w:pStyle w:val="Normal"/>
        <w:rPr>
          <w:sz w:val="24"/>
          <w:szCs w:val="24"/>
        </w:rPr>
      </w:pPr>
    </w:p>
    <w:p xmlns:wp14="http://schemas.microsoft.com/office/word/2010/wordml" w:rsidP="3A329F66" wp14:paraId="2C92FCE2" wp14:textId="6B119E89">
      <w:pPr>
        <w:pStyle w:val="Normal"/>
        <w:rPr>
          <w:noProof w:val="0"/>
          <w:sz w:val="24"/>
          <w:szCs w:val="24"/>
          <w:lang w:val="en-GB"/>
        </w:rPr>
      </w:pPr>
      <w:r w:rsidRPr="4DF406E1" w:rsidR="14E83380">
        <w:rPr>
          <w:sz w:val="24"/>
          <w:szCs w:val="24"/>
        </w:rPr>
        <w:t>Firstly,</w:t>
      </w:r>
      <w:r w:rsidRPr="4DF406E1" w:rsidR="49FA53A8">
        <w:rPr>
          <w:sz w:val="24"/>
          <w:szCs w:val="24"/>
        </w:rPr>
        <w:t xml:space="preserve"> I will be </w:t>
      </w:r>
      <w:r w:rsidRPr="4DF406E1" w:rsidR="3CDFE6B7">
        <w:rPr>
          <w:sz w:val="24"/>
          <w:szCs w:val="24"/>
        </w:rPr>
        <w:t>considering</w:t>
      </w:r>
      <w:r w:rsidRPr="4DF406E1" w:rsidR="49FA53A8">
        <w:rPr>
          <w:sz w:val="24"/>
          <w:szCs w:val="24"/>
        </w:rPr>
        <w:t xml:space="preserve"> what the different steps of a business campus model are and for this I am going to use a list and questions from (</w:t>
      </w:r>
      <w:r w:rsidRPr="4DF406E1" w:rsidR="49FA53A8">
        <w:rPr>
          <w:sz w:val="24"/>
          <w:szCs w:val="24"/>
        </w:rPr>
        <w:t>Ensipre</w:t>
      </w:r>
      <w:r w:rsidRPr="4DF406E1" w:rsidR="0238A276">
        <w:rPr>
          <w:sz w:val="24"/>
          <w:szCs w:val="24"/>
        </w:rPr>
        <w:t xml:space="preserve"> Oxford, 2024)</w:t>
      </w:r>
      <w:r w:rsidRPr="4DF406E1" w:rsidR="26C101D2">
        <w:rPr>
          <w:sz w:val="24"/>
          <w:szCs w:val="24"/>
        </w:rPr>
        <w:t xml:space="preserve"> where they state the steps are “Customer Segments</w:t>
      </w:r>
      <w:r w:rsidRPr="4DF406E1" w:rsidR="0BCB677F">
        <w:rPr>
          <w:sz w:val="24"/>
          <w:szCs w:val="24"/>
        </w:rPr>
        <w:t>,</w:t>
      </w:r>
      <w:r w:rsidRPr="4DF406E1" w:rsidR="26C101D2">
        <w:rPr>
          <w:sz w:val="24"/>
          <w:szCs w:val="24"/>
        </w:rPr>
        <w:t xml:space="preserve"> Value Propositions</w:t>
      </w:r>
      <w:r w:rsidRPr="4DF406E1" w:rsidR="1BEF8D99">
        <w:rPr>
          <w:sz w:val="24"/>
          <w:szCs w:val="24"/>
        </w:rPr>
        <w:t xml:space="preserve">, </w:t>
      </w:r>
      <w:r w:rsidRPr="4DF406E1" w:rsidR="26C101D2">
        <w:rPr>
          <w:sz w:val="24"/>
          <w:szCs w:val="24"/>
        </w:rPr>
        <w:t>Channels</w:t>
      </w:r>
      <w:r w:rsidRPr="4DF406E1" w:rsidR="6F4C8152">
        <w:rPr>
          <w:sz w:val="24"/>
          <w:szCs w:val="24"/>
        </w:rPr>
        <w:t xml:space="preserve">, </w:t>
      </w:r>
      <w:r w:rsidRPr="4DF406E1" w:rsidR="26C101D2">
        <w:rPr>
          <w:noProof w:val="0"/>
          <w:sz w:val="24"/>
          <w:szCs w:val="24"/>
          <w:lang w:val="en-GB"/>
        </w:rPr>
        <w:t>Customer Relationships</w:t>
      </w:r>
      <w:r w:rsidRPr="4DF406E1" w:rsidR="35DA69FC">
        <w:rPr>
          <w:noProof w:val="0"/>
          <w:sz w:val="24"/>
          <w:szCs w:val="24"/>
          <w:lang w:val="en-GB"/>
        </w:rPr>
        <w:t xml:space="preserve">, </w:t>
      </w:r>
      <w:r w:rsidRPr="4DF406E1" w:rsidR="26C101D2">
        <w:rPr>
          <w:noProof w:val="0"/>
          <w:sz w:val="24"/>
          <w:szCs w:val="24"/>
          <w:lang w:val="en-GB"/>
        </w:rPr>
        <w:t xml:space="preserve"> Revenue Streams</w:t>
      </w:r>
      <w:r w:rsidRPr="4DF406E1" w:rsidR="1231FDE3">
        <w:rPr>
          <w:noProof w:val="0"/>
          <w:sz w:val="24"/>
          <w:szCs w:val="24"/>
          <w:lang w:val="en-GB"/>
        </w:rPr>
        <w:t xml:space="preserve">, </w:t>
      </w:r>
      <w:r w:rsidRPr="4DF406E1" w:rsidR="26C101D2">
        <w:rPr>
          <w:noProof w:val="0"/>
          <w:sz w:val="24"/>
          <w:szCs w:val="24"/>
          <w:lang w:val="en-GB"/>
        </w:rPr>
        <w:t>Key Activities</w:t>
      </w:r>
      <w:r w:rsidRPr="4DF406E1" w:rsidR="4A704CB0">
        <w:rPr>
          <w:noProof w:val="0"/>
          <w:sz w:val="24"/>
          <w:szCs w:val="24"/>
          <w:lang w:val="en-GB"/>
        </w:rPr>
        <w:t>,</w:t>
      </w:r>
      <w:r w:rsidRPr="4DF406E1" w:rsidR="26C101D2">
        <w:rPr>
          <w:noProof w:val="0"/>
          <w:sz w:val="24"/>
          <w:szCs w:val="24"/>
          <w:lang w:val="en-GB"/>
        </w:rPr>
        <w:t xml:space="preserve"> Key Resources</w:t>
      </w:r>
      <w:r w:rsidRPr="4DF406E1" w:rsidR="20F54F88">
        <w:rPr>
          <w:noProof w:val="0"/>
          <w:sz w:val="24"/>
          <w:szCs w:val="24"/>
          <w:lang w:val="en-GB"/>
        </w:rPr>
        <w:t xml:space="preserve">, </w:t>
      </w:r>
      <w:r w:rsidRPr="4DF406E1" w:rsidR="26C101D2">
        <w:rPr>
          <w:noProof w:val="0"/>
          <w:sz w:val="24"/>
          <w:szCs w:val="24"/>
          <w:lang w:val="en-GB"/>
        </w:rPr>
        <w:t>Key Partnerships</w:t>
      </w:r>
      <w:r w:rsidRPr="4DF406E1" w:rsidR="26E87586">
        <w:rPr>
          <w:noProof w:val="0"/>
          <w:sz w:val="24"/>
          <w:szCs w:val="24"/>
          <w:lang w:val="en-GB"/>
        </w:rPr>
        <w:t xml:space="preserve">, </w:t>
      </w:r>
      <w:r w:rsidRPr="4DF406E1" w:rsidR="26C101D2">
        <w:rPr>
          <w:noProof w:val="0"/>
          <w:sz w:val="24"/>
          <w:szCs w:val="24"/>
          <w:lang w:val="en-GB"/>
        </w:rPr>
        <w:t>Cost Structure</w:t>
      </w:r>
      <w:r w:rsidRPr="4DF406E1" w:rsidR="23D41093">
        <w:rPr>
          <w:noProof w:val="0"/>
          <w:sz w:val="24"/>
          <w:szCs w:val="24"/>
          <w:lang w:val="en-GB"/>
        </w:rPr>
        <w:t xml:space="preserve">. Using these </w:t>
      </w:r>
      <w:r w:rsidRPr="4DF406E1" w:rsidR="23D41093">
        <w:rPr>
          <w:noProof w:val="0"/>
          <w:sz w:val="24"/>
          <w:szCs w:val="24"/>
          <w:lang w:val="en-GB"/>
        </w:rPr>
        <w:t>prompts,</w:t>
      </w:r>
      <w:r w:rsidRPr="4DF406E1" w:rsidR="23D41093">
        <w:rPr>
          <w:noProof w:val="0"/>
          <w:sz w:val="24"/>
          <w:szCs w:val="24"/>
          <w:lang w:val="en-GB"/>
        </w:rPr>
        <w:t xml:space="preserve"> I can build a comprehensive business model</w:t>
      </w:r>
    </w:p>
    <w:p xmlns:wp14="http://schemas.microsoft.com/office/word/2010/wordml" w:rsidP="3A329F66" wp14:paraId="24D40A82" wp14:textId="52DFD5CC">
      <w:pPr>
        <w:pStyle w:val="Normal"/>
        <w:rPr>
          <w:rFonts w:ascii="Aptos" w:hAnsi="Aptos" w:eastAsia="Aptos" w:cs="Aptos"/>
          <w:b w:val="0"/>
          <w:bCs w:val="0"/>
          <w:i w:val="0"/>
          <w:iCs w:val="0"/>
          <w:caps w:val="0"/>
          <w:smallCaps w:val="0"/>
          <w:color w:val="444444"/>
          <w:sz w:val="24"/>
          <w:szCs w:val="24"/>
        </w:rPr>
      </w:pPr>
      <w:r w:rsidRPr="3A329F66" w:rsidR="155E2C88">
        <w:rPr>
          <w:sz w:val="24"/>
          <w:szCs w:val="24"/>
        </w:rPr>
        <w:t xml:space="preserve">  </w:t>
      </w:r>
      <w:r w:rsidRPr="3A329F66" w:rsidR="3BD056F2">
        <w:rPr>
          <w:sz w:val="24"/>
          <w:szCs w:val="24"/>
        </w:rPr>
        <w:t xml:space="preserve">A part of what we are trying to tackle </w:t>
      </w:r>
      <w:r w:rsidRPr="3A329F66" w:rsidR="1DF970A0">
        <w:rPr>
          <w:sz w:val="24"/>
          <w:szCs w:val="24"/>
        </w:rPr>
        <w:t>is</w:t>
      </w:r>
      <w:r w:rsidRPr="3A329F66" w:rsidR="3BD056F2">
        <w:rPr>
          <w:sz w:val="24"/>
          <w:szCs w:val="24"/>
        </w:rPr>
        <w:t xml:space="preserve"> infrastructure across multiple countries that will not only affect one person but entire communities</w:t>
      </w:r>
      <w:r w:rsidRPr="3A329F66" w:rsidR="3B7ACF62">
        <w:rPr>
          <w:sz w:val="24"/>
          <w:szCs w:val="24"/>
        </w:rPr>
        <w:t xml:space="preserve">. This will make us have a positive </w:t>
      </w:r>
      <w:r w:rsidRPr="3A329F66" w:rsidR="186EF616">
        <w:rPr>
          <w:sz w:val="24"/>
          <w:szCs w:val="24"/>
        </w:rPr>
        <w:t>effect</w:t>
      </w:r>
      <w:r w:rsidRPr="3A329F66" w:rsidR="3B7ACF62">
        <w:rPr>
          <w:sz w:val="24"/>
          <w:szCs w:val="24"/>
        </w:rPr>
        <w:t xml:space="preserve"> on a wide diverse audience who will see how us making this </w:t>
      </w:r>
      <w:r w:rsidRPr="3A329F66" w:rsidR="0F88B0B7">
        <w:rPr>
          <w:sz w:val="24"/>
          <w:szCs w:val="24"/>
        </w:rPr>
        <w:t>change</w:t>
      </w:r>
      <w:r w:rsidRPr="3A329F66" w:rsidR="3B7ACF62">
        <w:rPr>
          <w:sz w:val="24"/>
          <w:szCs w:val="24"/>
        </w:rPr>
        <w:t xml:space="preserve"> for them </w:t>
      </w:r>
      <w:r w:rsidRPr="3A329F66" w:rsidR="3B7ACF62">
        <w:rPr>
          <w:sz w:val="24"/>
          <w:szCs w:val="24"/>
        </w:rPr>
        <w:t>benefits</w:t>
      </w:r>
      <w:r w:rsidRPr="3A329F66" w:rsidR="3B7ACF62">
        <w:rPr>
          <w:sz w:val="24"/>
          <w:szCs w:val="24"/>
        </w:rPr>
        <w:t xml:space="preserve"> everyone around them and could also inspire those around who see what just a </w:t>
      </w:r>
      <w:r w:rsidRPr="3A329F66" w:rsidR="73B91E2F">
        <w:rPr>
          <w:sz w:val="24"/>
          <w:szCs w:val="24"/>
        </w:rPr>
        <w:t xml:space="preserve">tiny bit on innovation in their lives can do for them and all those around. One of our hopes </w:t>
      </w:r>
      <w:r w:rsidRPr="3A329F66" w:rsidR="0F2ED3F2">
        <w:rPr>
          <w:sz w:val="24"/>
          <w:szCs w:val="24"/>
        </w:rPr>
        <w:t>for</w:t>
      </w:r>
      <w:r w:rsidRPr="3A329F66" w:rsidR="73B91E2F">
        <w:rPr>
          <w:sz w:val="24"/>
          <w:szCs w:val="24"/>
        </w:rPr>
        <w:t xml:space="preserve"> providing electricity or better roads is that people can create bette</w:t>
      </w:r>
      <w:r w:rsidRPr="3A329F66" w:rsidR="5972272C">
        <w:rPr>
          <w:sz w:val="24"/>
          <w:szCs w:val="24"/>
        </w:rPr>
        <w:t>r lives for themselves and their future generations who will be the next change of this world that we need to save this planet.</w:t>
      </w:r>
    </w:p>
    <w:p xmlns:wp14="http://schemas.microsoft.com/office/word/2010/wordml" w:rsidP="3A329F66" wp14:paraId="1EA116BA" wp14:textId="4440609F">
      <w:pPr>
        <w:pStyle w:val="Normal"/>
        <w:rPr>
          <w:rFonts w:ascii="Aptos" w:hAnsi="Aptos" w:eastAsia="Aptos" w:cs="Aptos"/>
          <w:b w:val="0"/>
          <w:bCs w:val="0"/>
          <w:i w:val="0"/>
          <w:iCs w:val="0"/>
          <w:caps w:val="0"/>
          <w:smallCaps w:val="0"/>
          <w:color w:val="444444"/>
          <w:sz w:val="24"/>
          <w:szCs w:val="24"/>
        </w:rPr>
      </w:pPr>
      <w:r w:rsidRPr="3A329F66" w:rsidR="7B90A92D">
        <w:rPr>
          <w:sz w:val="24"/>
          <w:szCs w:val="24"/>
        </w:rPr>
        <w:t xml:space="preserve"> </w:t>
      </w:r>
      <w:r w:rsidRPr="3A329F66" w:rsidR="709B3164">
        <w:rPr>
          <w:sz w:val="24"/>
          <w:szCs w:val="24"/>
        </w:rPr>
        <w:t xml:space="preserve">Now you may ask why would people be on board with this idea well its simple, we will be providing a better daily life for those that we help </w:t>
      </w:r>
      <w:r w:rsidRPr="3A329F66" w:rsidR="68E75077">
        <w:rPr>
          <w:sz w:val="24"/>
          <w:szCs w:val="24"/>
        </w:rPr>
        <w:t xml:space="preserve">and some may be more affected than others but if we can just make </w:t>
      </w:r>
      <w:r w:rsidRPr="3A329F66" w:rsidR="742F1737">
        <w:rPr>
          <w:sz w:val="24"/>
          <w:szCs w:val="24"/>
        </w:rPr>
        <w:t>someone's</w:t>
      </w:r>
      <w:r w:rsidRPr="3A329F66" w:rsidR="68E75077">
        <w:rPr>
          <w:sz w:val="24"/>
          <w:szCs w:val="24"/>
        </w:rPr>
        <w:t xml:space="preserve"> day a little better this means that they can put a smile on someone </w:t>
      </w:r>
      <w:r w:rsidRPr="3A329F66" w:rsidR="3A017DEF">
        <w:rPr>
          <w:sz w:val="24"/>
          <w:szCs w:val="24"/>
        </w:rPr>
        <w:t>else's</w:t>
      </w:r>
      <w:r w:rsidRPr="3A329F66" w:rsidR="68E75077">
        <w:rPr>
          <w:sz w:val="24"/>
          <w:szCs w:val="24"/>
        </w:rPr>
        <w:t xml:space="preserve"> face and who knows they could be </w:t>
      </w:r>
      <w:r w:rsidRPr="3A329F66" w:rsidR="2FA7CDC4">
        <w:rPr>
          <w:sz w:val="24"/>
          <w:szCs w:val="24"/>
        </w:rPr>
        <w:t>more productive than they would of before and they could be the next big change that could drive our clean planet goals.</w:t>
      </w:r>
    </w:p>
    <w:p xmlns:wp14="http://schemas.microsoft.com/office/word/2010/wordml" w:rsidP="3A329F66" wp14:paraId="21471561" wp14:textId="5D6145DF">
      <w:pPr>
        <w:pStyle w:val="Normal"/>
        <w:rPr>
          <w:rFonts w:ascii="Aptos" w:hAnsi="Aptos" w:eastAsia="Aptos" w:cs="Aptos"/>
          <w:b w:val="0"/>
          <w:bCs w:val="0"/>
          <w:i w:val="0"/>
          <w:iCs w:val="0"/>
          <w:caps w:val="0"/>
          <w:smallCaps w:val="0"/>
          <w:color w:val="444444"/>
          <w:sz w:val="24"/>
          <w:szCs w:val="24"/>
        </w:rPr>
      </w:pPr>
      <w:r w:rsidRPr="3A329F66" w:rsidR="2D75730D">
        <w:rPr>
          <w:sz w:val="24"/>
          <w:szCs w:val="24"/>
        </w:rPr>
        <w:t xml:space="preserve"> </w:t>
      </w:r>
      <w:r w:rsidRPr="3A329F66" w:rsidR="28529B17">
        <w:rPr>
          <w:sz w:val="24"/>
          <w:szCs w:val="24"/>
        </w:rPr>
        <w:t xml:space="preserve">This is fortunately something that has a direct impact on peoples everyday lives so they will actually know by word of mouth of everyone who witnesses this development happening but we will also use this </w:t>
      </w:r>
      <w:r w:rsidRPr="3A329F66" w:rsidR="07A50DB0">
        <w:rPr>
          <w:sz w:val="24"/>
          <w:szCs w:val="24"/>
        </w:rPr>
        <w:t xml:space="preserve">as a marketing step as we will show people that as a mega </w:t>
      </w:r>
      <w:r w:rsidRPr="3A329F66" w:rsidR="6D5E16AC">
        <w:rPr>
          <w:sz w:val="24"/>
          <w:szCs w:val="24"/>
        </w:rPr>
        <w:t>corporation</w:t>
      </w:r>
      <w:r w:rsidRPr="3A329F66" w:rsidR="07A50DB0">
        <w:rPr>
          <w:sz w:val="24"/>
          <w:szCs w:val="24"/>
        </w:rPr>
        <w:t xml:space="preserve"> can make a change for their communities clearly others can do this too and this will help us hold others accountable </w:t>
      </w:r>
      <w:r w:rsidRPr="3A329F66" w:rsidR="15B6283C">
        <w:rPr>
          <w:sz w:val="24"/>
          <w:szCs w:val="24"/>
        </w:rPr>
        <w:t xml:space="preserve">to make a </w:t>
      </w:r>
      <w:r w:rsidRPr="3A329F66" w:rsidR="552E21CA">
        <w:rPr>
          <w:sz w:val="24"/>
          <w:szCs w:val="24"/>
        </w:rPr>
        <w:t>change</w:t>
      </w:r>
      <w:r w:rsidRPr="3A329F66" w:rsidR="15B6283C">
        <w:rPr>
          <w:sz w:val="24"/>
          <w:szCs w:val="24"/>
        </w:rPr>
        <w:t xml:space="preserve"> as well.</w:t>
      </w:r>
    </w:p>
    <w:p xmlns:wp14="http://schemas.microsoft.com/office/word/2010/wordml" w:rsidP="3A329F66" wp14:paraId="1B2D8C7E" wp14:textId="68A1ADAA">
      <w:pPr>
        <w:pStyle w:val="Normal"/>
        <w:rPr>
          <w:rFonts w:ascii="Aptos" w:hAnsi="Aptos" w:eastAsia="Aptos" w:cs="Aptos"/>
          <w:b w:val="0"/>
          <w:bCs w:val="0"/>
          <w:i w:val="0"/>
          <w:iCs w:val="0"/>
          <w:caps w:val="0"/>
          <w:smallCaps w:val="0"/>
          <w:color w:val="444444"/>
          <w:sz w:val="24"/>
          <w:szCs w:val="24"/>
        </w:rPr>
      </w:pPr>
      <w:r w:rsidRPr="3A329F66" w:rsidR="114C8AB5">
        <w:rPr>
          <w:sz w:val="24"/>
          <w:szCs w:val="24"/>
        </w:rPr>
        <w:t xml:space="preserve">  </w:t>
      </w:r>
      <w:r w:rsidRPr="3A329F66" w:rsidR="73D6C747">
        <w:rPr>
          <w:sz w:val="24"/>
          <w:szCs w:val="24"/>
        </w:rPr>
        <w:t xml:space="preserve">We will have people reach out during this process to ask people in these communities we help and to tell us how they </w:t>
      </w:r>
      <w:r w:rsidRPr="3A329F66" w:rsidR="6A23AEED">
        <w:rPr>
          <w:sz w:val="24"/>
          <w:szCs w:val="24"/>
        </w:rPr>
        <w:t>believe</w:t>
      </w:r>
      <w:r w:rsidRPr="3A329F66" w:rsidR="73D6C747">
        <w:rPr>
          <w:sz w:val="24"/>
          <w:szCs w:val="24"/>
        </w:rPr>
        <w:t xml:space="preserve"> we have helped or if they believe we hav</w:t>
      </w:r>
      <w:r w:rsidRPr="3A329F66" w:rsidR="1F5F89D8">
        <w:rPr>
          <w:sz w:val="24"/>
          <w:szCs w:val="24"/>
        </w:rPr>
        <w:t xml:space="preserve">e missed the mark and if this does happen we will review what we have done to </w:t>
      </w:r>
      <w:r w:rsidRPr="3A329F66" w:rsidR="45FE41B8">
        <w:rPr>
          <w:sz w:val="24"/>
          <w:szCs w:val="24"/>
        </w:rPr>
        <w:t>help and see how we can take their ideas on board, but this is highly unlikely as we have done a huge amount of research and polling in areas which are already developed</w:t>
      </w:r>
      <w:r w:rsidRPr="3A329F66" w:rsidR="4393BD44">
        <w:rPr>
          <w:sz w:val="24"/>
          <w:szCs w:val="24"/>
        </w:rPr>
        <w:t xml:space="preserve"> meaning that we know what was needed.</w:t>
      </w:r>
    </w:p>
    <w:p xmlns:wp14="http://schemas.microsoft.com/office/word/2010/wordml" w:rsidP="3A329F66" wp14:paraId="46599159" wp14:textId="636DEEAF">
      <w:pPr>
        <w:pStyle w:val="Normal"/>
        <w:rPr>
          <w:sz w:val="24"/>
          <w:szCs w:val="24"/>
        </w:rPr>
      </w:pPr>
    </w:p>
    <w:p xmlns:wp14="http://schemas.microsoft.com/office/word/2010/wordml" w:rsidP="3A329F66" wp14:paraId="7992FBF6" wp14:textId="55108116">
      <w:pPr>
        <w:pStyle w:val="Normal"/>
        <w:rPr>
          <w:rFonts w:ascii="Aptos" w:hAnsi="Aptos" w:eastAsia="Aptos" w:cs="Aptos"/>
          <w:noProof w:val="0"/>
          <w:sz w:val="24"/>
          <w:szCs w:val="24"/>
          <w:lang w:val="en-GB"/>
        </w:rPr>
      </w:pPr>
      <w:r w:rsidRPr="3A329F66" w:rsidR="6842A2B9">
        <w:rPr>
          <w:sz w:val="24"/>
          <w:szCs w:val="24"/>
        </w:rPr>
        <w:t xml:space="preserve">  </w:t>
      </w:r>
      <w:r w:rsidRPr="3A329F66" w:rsidR="42ADBDB0">
        <w:rPr>
          <w:sz w:val="24"/>
          <w:szCs w:val="24"/>
        </w:rPr>
        <w:t xml:space="preserve">Another thing that is </w:t>
      </w:r>
      <w:r w:rsidRPr="3A329F66" w:rsidR="56BA4FF0">
        <w:rPr>
          <w:sz w:val="24"/>
          <w:szCs w:val="24"/>
        </w:rPr>
        <w:t>something</w:t>
      </w:r>
      <w:r w:rsidRPr="3A329F66" w:rsidR="42ADBDB0">
        <w:rPr>
          <w:sz w:val="24"/>
          <w:szCs w:val="24"/>
        </w:rPr>
        <w:t xml:space="preserve"> that is being asked is how do we make money as a company</w:t>
      </w:r>
      <w:r w:rsidRPr="3A329F66" w:rsidR="21545FD3">
        <w:rPr>
          <w:sz w:val="24"/>
          <w:szCs w:val="24"/>
        </w:rPr>
        <w:t xml:space="preserve"> off this idea,</w:t>
      </w:r>
      <w:r w:rsidRPr="3A329F66" w:rsidR="313B106B">
        <w:rPr>
          <w:sz w:val="24"/>
          <w:szCs w:val="24"/>
        </w:rPr>
        <w:t xml:space="preserve"> </w:t>
      </w:r>
      <w:r w:rsidRPr="3A329F66" w:rsidR="313B106B">
        <w:rPr>
          <w:sz w:val="24"/>
          <w:szCs w:val="24"/>
        </w:rPr>
        <w:t xml:space="preserve">well the short is </w:t>
      </w:r>
      <w:r w:rsidRPr="3A329F66" w:rsidR="1BBE14F0">
        <w:rPr>
          <w:sz w:val="24"/>
          <w:szCs w:val="24"/>
        </w:rPr>
        <w:t xml:space="preserve">that the way we make money is </w:t>
      </w:r>
      <w:r w:rsidRPr="3A329F66" w:rsidR="244630E5">
        <w:rPr>
          <w:sz w:val="24"/>
          <w:szCs w:val="24"/>
        </w:rPr>
        <w:t xml:space="preserve">that people will be more likely to come and work for us if they </w:t>
      </w:r>
      <w:r w:rsidRPr="3A329F66" w:rsidR="50025E88">
        <w:rPr>
          <w:sz w:val="24"/>
          <w:szCs w:val="24"/>
        </w:rPr>
        <w:t xml:space="preserve">see us making a change in their area so in turn we will make money by having </w:t>
      </w:r>
      <w:r w:rsidRPr="3A329F66" w:rsidR="2F54D121">
        <w:rPr>
          <w:sz w:val="24"/>
          <w:szCs w:val="24"/>
        </w:rPr>
        <w:t xml:space="preserve">high work force in that area that are more keen to work and </w:t>
      </w:r>
      <w:r w:rsidRPr="3A329F66" w:rsidR="5FE86F57">
        <w:rPr>
          <w:sz w:val="24"/>
          <w:szCs w:val="24"/>
        </w:rPr>
        <w:t>will want to provide a higher standard of work as they know how the company has a positive effect on people's lives.</w:t>
      </w:r>
      <w:r w:rsidRPr="3A329F66" w:rsidR="6B172215">
        <w:rPr>
          <w:sz w:val="24"/>
          <w:szCs w:val="24"/>
        </w:rPr>
        <w:t xml:space="preserve"> Now </w:t>
      </w:r>
      <w:r w:rsidRPr="3A329F66" w:rsidR="40B885E6">
        <w:rPr>
          <w:sz w:val="24"/>
          <w:szCs w:val="24"/>
        </w:rPr>
        <w:t>a lot</w:t>
      </w:r>
      <w:r w:rsidRPr="3A329F66" w:rsidR="6B172215">
        <w:rPr>
          <w:sz w:val="24"/>
          <w:szCs w:val="24"/>
        </w:rPr>
        <w:t xml:space="preserve"> of people </w:t>
      </w:r>
      <w:r w:rsidRPr="3A329F66" w:rsidR="17D82699">
        <w:rPr>
          <w:sz w:val="24"/>
          <w:szCs w:val="24"/>
        </w:rPr>
        <w:t xml:space="preserve">will say how do we know that this is </w:t>
      </w:r>
      <w:r w:rsidRPr="3A329F66" w:rsidR="200AF87F">
        <w:rPr>
          <w:sz w:val="24"/>
          <w:szCs w:val="24"/>
        </w:rPr>
        <w:t>a possibility well we know this as we are not the only ones to think this, according to (Economic Impact of Infrastructure Investment</w:t>
      </w:r>
      <w:r w:rsidRPr="3A329F66" w:rsidR="31B955A3">
        <w:rPr>
          <w:sz w:val="24"/>
          <w:szCs w:val="24"/>
        </w:rPr>
        <w:t xml:space="preserve">, </w:t>
      </w:r>
      <w:r w:rsidRPr="3A329F66" w:rsidR="31B955A3">
        <w:rPr>
          <w:sz w:val="24"/>
          <w:szCs w:val="24"/>
        </w:rPr>
        <w:t>Stupak</w:t>
      </w:r>
      <w:r w:rsidRPr="3A329F66" w:rsidR="31B955A3">
        <w:rPr>
          <w:sz w:val="24"/>
          <w:szCs w:val="24"/>
        </w:rPr>
        <w:t xml:space="preserve">, Jeffery M, 2017) </w:t>
      </w:r>
      <w:r w:rsidRPr="3A329F66" w:rsidR="7CA7357A">
        <w:rPr>
          <w:sz w:val="24"/>
          <w:szCs w:val="24"/>
        </w:rPr>
        <w:t>they believe “</w:t>
      </w:r>
      <w:r w:rsidRPr="3A329F66" w:rsidR="7CA7357A">
        <w:rPr>
          <w:noProof w:val="0"/>
          <w:sz w:val="24"/>
          <w:szCs w:val="24"/>
          <w:lang w:val="en-GB"/>
        </w:rPr>
        <w:t>infrastructure investments are likely to impact employment”</w:t>
      </w:r>
    </w:p>
    <w:p xmlns:wp14="http://schemas.microsoft.com/office/word/2010/wordml" w:rsidP="3A329F66" wp14:paraId="52E6CFD0" wp14:textId="30BB4AFC">
      <w:pPr>
        <w:pStyle w:val="Normal"/>
        <w:rPr>
          <w:sz w:val="24"/>
          <w:szCs w:val="24"/>
        </w:rPr>
      </w:pPr>
      <w:r w:rsidRPr="3A329F66" w:rsidR="79458C51">
        <w:rPr>
          <w:sz w:val="24"/>
          <w:szCs w:val="24"/>
        </w:rPr>
        <w:t xml:space="preserve">   </w:t>
      </w:r>
      <w:r w:rsidRPr="3A329F66" w:rsidR="46E9A1C6">
        <w:rPr>
          <w:sz w:val="24"/>
          <w:szCs w:val="24"/>
        </w:rPr>
        <w:t xml:space="preserve">At Amazon, </w:t>
      </w:r>
      <w:r w:rsidRPr="3A329F66" w:rsidR="46E9A1C6">
        <w:rPr>
          <w:sz w:val="24"/>
          <w:szCs w:val="24"/>
        </w:rPr>
        <w:t>we're</w:t>
      </w:r>
      <w:r w:rsidRPr="3A329F66" w:rsidR="46E9A1C6">
        <w:rPr>
          <w:sz w:val="24"/>
          <w:szCs w:val="24"/>
        </w:rPr>
        <w:t xml:space="preserve"> all about being innovative and staying ahead of the game, especially when it comes to developing our goals. One neat thing we do is constantly improve our infrastructure to keep up with the times. We focus on finding smart ways to use technology to save energy and </w:t>
      </w:r>
      <w:r w:rsidRPr="3A329F66" w:rsidR="46E9A1C6">
        <w:rPr>
          <w:sz w:val="24"/>
          <w:szCs w:val="24"/>
        </w:rPr>
        <w:t>maintain</w:t>
      </w:r>
      <w:r w:rsidRPr="3A329F66" w:rsidR="46E9A1C6">
        <w:rPr>
          <w:sz w:val="24"/>
          <w:szCs w:val="24"/>
        </w:rPr>
        <w:t xml:space="preserve"> our buildings. And </w:t>
      </w:r>
      <w:r w:rsidRPr="3A329F66" w:rsidR="46E9A1C6">
        <w:rPr>
          <w:sz w:val="24"/>
          <w:szCs w:val="24"/>
        </w:rPr>
        <w:t>we're</w:t>
      </w:r>
      <w:r w:rsidRPr="3A329F66" w:rsidR="46E9A1C6">
        <w:rPr>
          <w:sz w:val="24"/>
          <w:szCs w:val="24"/>
        </w:rPr>
        <w:t xml:space="preserve"> really into sustainability, so </w:t>
      </w:r>
      <w:r w:rsidRPr="3A329F66" w:rsidR="46E9A1C6">
        <w:rPr>
          <w:sz w:val="24"/>
          <w:szCs w:val="24"/>
        </w:rPr>
        <w:t>we're</w:t>
      </w:r>
      <w:r w:rsidRPr="3A329F66" w:rsidR="46E9A1C6">
        <w:rPr>
          <w:sz w:val="24"/>
          <w:szCs w:val="24"/>
        </w:rPr>
        <w:t xml:space="preserve"> always looking for ways to use renewable energy and eco-friendly practices. </w:t>
      </w:r>
      <w:r w:rsidRPr="3A329F66" w:rsidR="46E9A1C6">
        <w:rPr>
          <w:sz w:val="24"/>
          <w:szCs w:val="24"/>
        </w:rPr>
        <w:t>It's</w:t>
      </w:r>
      <w:r w:rsidRPr="3A329F66" w:rsidR="46E9A1C6">
        <w:rPr>
          <w:sz w:val="24"/>
          <w:szCs w:val="24"/>
        </w:rPr>
        <w:t xml:space="preserve"> all about staying flexible, thinking creatively, and making sure our customers and employees have the best experience possible. </w:t>
      </w:r>
    </w:p>
    <w:p xmlns:wp14="http://schemas.microsoft.com/office/word/2010/wordml" w:rsidP="3A329F66" wp14:paraId="1EE7CFCA" wp14:textId="705C5E8D">
      <w:pPr>
        <w:pStyle w:val="Normal"/>
        <w:rPr>
          <w:sz w:val="24"/>
          <w:szCs w:val="24"/>
        </w:rPr>
      </w:pPr>
      <w:r w:rsidRPr="3A329F66" w:rsidR="3BD056F2">
        <w:rPr>
          <w:sz w:val="24"/>
          <w:szCs w:val="24"/>
        </w:rPr>
        <w:t>Key Resources: What unique strategic assets must the business have to compete?</w:t>
      </w:r>
    </w:p>
    <w:p xmlns:wp14="http://schemas.microsoft.com/office/word/2010/wordml" w:rsidP="3A329F66" wp14:paraId="15EDEE1E" wp14:textId="5D046DC2">
      <w:pPr>
        <w:pStyle w:val="Normal"/>
        <w:rPr>
          <w:sz w:val="24"/>
          <w:szCs w:val="24"/>
        </w:rPr>
      </w:pPr>
      <w:r w:rsidRPr="3A329F66" w:rsidR="3183DB1F">
        <w:rPr>
          <w:sz w:val="24"/>
          <w:szCs w:val="24"/>
        </w:rPr>
        <w:t>We have many</w:t>
      </w:r>
      <w:r w:rsidRPr="3A329F66" w:rsidR="6163C5FE">
        <w:rPr>
          <w:sz w:val="24"/>
          <w:szCs w:val="24"/>
        </w:rPr>
        <w:t xml:space="preserve"> assets that we have learned to use over our many years in industry and one that will be heavily used is ones off</w:t>
      </w:r>
      <w:r w:rsidRPr="3A329F66" w:rsidR="5B8161BC">
        <w:rPr>
          <w:sz w:val="24"/>
          <w:szCs w:val="24"/>
        </w:rPr>
        <w:t xml:space="preserve">ered by the government in certain countries to help us build on the </w:t>
      </w:r>
      <w:r w:rsidRPr="3A329F66" w:rsidR="3108A21E">
        <w:rPr>
          <w:sz w:val="24"/>
          <w:szCs w:val="24"/>
        </w:rPr>
        <w:t>infrastructure</w:t>
      </w:r>
      <w:r w:rsidRPr="3A329F66" w:rsidR="5B8161BC">
        <w:rPr>
          <w:sz w:val="24"/>
          <w:szCs w:val="24"/>
        </w:rPr>
        <w:t xml:space="preserve"> </w:t>
      </w:r>
      <w:r w:rsidRPr="3A329F66" w:rsidR="6B155BB6">
        <w:rPr>
          <w:sz w:val="24"/>
          <w:szCs w:val="24"/>
        </w:rPr>
        <w:t xml:space="preserve">for example in the Uk the government </w:t>
      </w:r>
      <w:r w:rsidRPr="3A329F66" w:rsidR="105B14B7">
        <w:rPr>
          <w:sz w:val="24"/>
          <w:szCs w:val="24"/>
        </w:rPr>
        <w:t xml:space="preserve">is by their own words </w:t>
      </w:r>
      <w:r w:rsidRPr="3A329F66" w:rsidR="2E526C81">
        <w:rPr>
          <w:sz w:val="24"/>
          <w:szCs w:val="24"/>
        </w:rPr>
        <w:t xml:space="preserve">(GOV.UK, 2024) </w:t>
      </w:r>
      <w:r w:rsidRPr="3A329F66" w:rsidR="105B14B7">
        <w:rPr>
          <w:sz w:val="24"/>
          <w:szCs w:val="24"/>
        </w:rPr>
        <w:t>“structuring incentives within the system to drive project delivery”</w:t>
      </w:r>
      <w:r w:rsidRPr="3A329F66" w:rsidR="6690BB4E">
        <w:rPr>
          <w:sz w:val="24"/>
          <w:szCs w:val="24"/>
        </w:rPr>
        <w:t xml:space="preserve"> so this means that through us helping fund projects they will help us meet our goals within the </w:t>
      </w:r>
      <w:r w:rsidRPr="3A329F66" w:rsidR="6690BB4E">
        <w:rPr>
          <w:sz w:val="24"/>
          <w:szCs w:val="24"/>
        </w:rPr>
        <w:t>uk</w:t>
      </w:r>
      <w:r w:rsidRPr="3A329F66" w:rsidR="6690BB4E">
        <w:rPr>
          <w:sz w:val="24"/>
          <w:szCs w:val="24"/>
        </w:rPr>
        <w:t xml:space="preserve"> faster. </w:t>
      </w:r>
    </w:p>
    <w:p xmlns:wp14="http://schemas.microsoft.com/office/word/2010/wordml" w:rsidP="3A329F66" wp14:paraId="09128A35" wp14:textId="4C97541B">
      <w:pPr>
        <w:pStyle w:val="Normal"/>
        <w:rPr>
          <w:sz w:val="24"/>
          <w:szCs w:val="24"/>
        </w:rPr>
      </w:pPr>
      <w:r w:rsidRPr="3A329F66" w:rsidR="04881319">
        <w:rPr>
          <w:sz w:val="24"/>
          <w:szCs w:val="24"/>
        </w:rPr>
        <w:t xml:space="preserve">  There are many key partnerships that will make this possible like I previously </w:t>
      </w:r>
      <w:r w:rsidRPr="3A329F66" w:rsidR="04881319">
        <w:rPr>
          <w:sz w:val="24"/>
          <w:szCs w:val="24"/>
        </w:rPr>
        <w:t>stated</w:t>
      </w:r>
      <w:r w:rsidRPr="3A329F66" w:rsidR="04881319">
        <w:rPr>
          <w:sz w:val="24"/>
          <w:szCs w:val="24"/>
        </w:rPr>
        <w:t xml:space="preserve"> we will </w:t>
      </w:r>
      <w:r w:rsidRPr="3A329F66" w:rsidR="7DA022C2">
        <w:rPr>
          <w:sz w:val="24"/>
          <w:szCs w:val="24"/>
        </w:rPr>
        <w:t>use</w:t>
      </w:r>
      <w:r w:rsidRPr="3A329F66" w:rsidR="04881319">
        <w:rPr>
          <w:sz w:val="24"/>
          <w:szCs w:val="24"/>
        </w:rPr>
        <w:t xml:space="preserve"> </w:t>
      </w:r>
      <w:r w:rsidRPr="3A329F66" w:rsidR="2F718482">
        <w:rPr>
          <w:sz w:val="24"/>
          <w:szCs w:val="24"/>
        </w:rPr>
        <w:t>governments</w:t>
      </w:r>
      <w:r w:rsidRPr="3A329F66" w:rsidR="04881319">
        <w:rPr>
          <w:sz w:val="24"/>
          <w:szCs w:val="24"/>
        </w:rPr>
        <w:t xml:space="preserve"> to hel</w:t>
      </w:r>
      <w:r w:rsidRPr="3A329F66" w:rsidR="57918B0B">
        <w:rPr>
          <w:sz w:val="24"/>
          <w:szCs w:val="24"/>
        </w:rPr>
        <w:t xml:space="preserve">p us get that extra funding but also that extra </w:t>
      </w:r>
      <w:r w:rsidRPr="3A329F66" w:rsidR="662353E3">
        <w:rPr>
          <w:sz w:val="24"/>
          <w:szCs w:val="24"/>
        </w:rPr>
        <w:t>manpower</w:t>
      </w:r>
      <w:r w:rsidRPr="3A329F66" w:rsidR="57918B0B">
        <w:rPr>
          <w:sz w:val="24"/>
          <w:szCs w:val="24"/>
        </w:rPr>
        <w:t>.</w:t>
      </w:r>
      <w:r>
        <w:br/>
      </w:r>
      <w:r w:rsidRPr="3A329F66" w:rsidR="4F75F2F0">
        <w:rPr>
          <w:sz w:val="24"/>
          <w:szCs w:val="24"/>
        </w:rPr>
        <w:t xml:space="preserve">   </w:t>
      </w:r>
    </w:p>
    <w:p xmlns:wp14="http://schemas.microsoft.com/office/word/2010/wordml" w:rsidP="3A329F66" wp14:paraId="3CB43B41" wp14:textId="63824C9B">
      <w:pPr>
        <w:pStyle w:val="Normal"/>
        <w:rPr>
          <w:sz w:val="24"/>
          <w:szCs w:val="24"/>
        </w:rPr>
      </w:pPr>
      <w:r w:rsidRPr="3A329F66" w:rsidR="45E32DE7">
        <w:rPr>
          <w:sz w:val="24"/>
          <w:szCs w:val="24"/>
        </w:rPr>
        <w:t xml:space="preserve">This is a simple cost structure as this is simply just going to be employment and by improving the </w:t>
      </w:r>
      <w:r w:rsidRPr="3A329F66" w:rsidR="4C49C44B">
        <w:rPr>
          <w:sz w:val="24"/>
          <w:szCs w:val="24"/>
        </w:rPr>
        <w:t>infrastructure</w:t>
      </w:r>
      <w:r w:rsidRPr="3A329F66" w:rsidR="45E32DE7">
        <w:rPr>
          <w:sz w:val="24"/>
          <w:szCs w:val="24"/>
        </w:rPr>
        <w:t xml:space="preserve"> means we can get our shipments out much easier</w:t>
      </w:r>
      <w:r w:rsidRPr="3A329F66" w:rsidR="3CA9827B">
        <w:rPr>
          <w:sz w:val="24"/>
          <w:szCs w:val="24"/>
        </w:rPr>
        <w:t xml:space="preserve">. </w:t>
      </w:r>
    </w:p>
    <w:p xmlns:wp14="http://schemas.microsoft.com/office/word/2010/wordml" w:rsidP="3A329F66" wp14:paraId="2C078E63" wp14:textId="1667C59F">
      <w:pPr>
        <w:pStyle w:val="Normal"/>
        <w:rPr>
          <w:sz w:val="24"/>
          <w:szCs w:val="24"/>
        </w:rPr>
      </w:pPr>
    </w:p>
    <w:p w:rsidR="4DF406E1" w:rsidP="4DF406E1" w:rsidRDefault="4DF406E1" w14:paraId="33C12967" w14:textId="37444D7D">
      <w:pPr>
        <w:pStyle w:val="Normal"/>
        <w:rPr>
          <w:sz w:val="24"/>
          <w:szCs w:val="24"/>
        </w:rPr>
      </w:pPr>
    </w:p>
    <w:p w:rsidR="24B9B5E7" w:rsidP="4DF406E1" w:rsidRDefault="24B9B5E7" w14:paraId="5D94616B" w14:textId="6E17C99D">
      <w:pPr>
        <w:pStyle w:val="Normal"/>
        <w:rPr>
          <w:sz w:val="24"/>
          <w:szCs w:val="24"/>
        </w:rPr>
      </w:pPr>
      <w:hyperlink r:id="Rdbc549d601fd4ba8">
        <w:r w:rsidRPr="4DF406E1" w:rsidR="24B9B5E7">
          <w:rPr>
            <w:rStyle w:val="Hyperlink"/>
            <w:sz w:val="24"/>
            <w:szCs w:val="24"/>
          </w:rPr>
          <w:t>link to presentation</w:t>
        </w:r>
      </w:hyperlink>
    </w:p>
    <w:p w:rsidR="4DF406E1" w:rsidP="4DF406E1" w:rsidRDefault="4DF406E1" w14:paraId="7C77FDE4" w14:textId="2665B9B1">
      <w:pPr>
        <w:pStyle w:val="Normal"/>
        <w:rPr>
          <w:sz w:val="24"/>
          <w:szCs w:val="24"/>
        </w:rPr>
      </w:pPr>
    </w:p>
    <w:p w:rsidR="11B4A020" w:rsidP="4DF406E1" w:rsidRDefault="11B4A020" w14:paraId="346143ED" w14:textId="0B2986E2">
      <w:pPr>
        <w:pStyle w:val="Normal"/>
        <w:rPr>
          <w:sz w:val="24"/>
          <w:szCs w:val="24"/>
        </w:rPr>
      </w:pPr>
      <w:hyperlink r:id="R0c54e82900874903">
        <w:r w:rsidRPr="4DF406E1" w:rsidR="11B4A020">
          <w:rPr>
            <w:rStyle w:val="Hyperlink"/>
            <w:sz w:val="24"/>
            <w:szCs w:val="24"/>
          </w:rPr>
          <w:t>link to video</w:t>
        </w:r>
      </w:hyperlink>
    </w:p>
    <w:p w:rsidR="4DF406E1" w:rsidP="4DF406E1" w:rsidRDefault="4DF406E1" w14:paraId="4CE0FE1A" w14:textId="287FD979">
      <w:pPr>
        <w:pStyle w:val="Normal"/>
        <w:rPr>
          <w:sz w:val="24"/>
          <w:szCs w:val="24"/>
        </w:rPr>
      </w:pPr>
    </w:p>
    <w:p w:rsidR="4DF406E1" w:rsidP="4DF406E1" w:rsidRDefault="4DF406E1" w14:paraId="3BB285FE" w14:textId="4C43C702">
      <w:pPr>
        <w:pStyle w:val="Normal"/>
        <w:rPr>
          <w:sz w:val="24"/>
          <w:szCs w:val="24"/>
        </w:rPr>
      </w:pPr>
    </w:p>
    <w:p w:rsidR="24B9B5E7" w:rsidP="4DF406E1" w:rsidRDefault="24B9B5E7" w14:paraId="4E9E52FD" w14:textId="55F06922">
      <w:pPr>
        <w:pStyle w:val="Normal"/>
        <w:rPr>
          <w:sz w:val="24"/>
          <w:szCs w:val="24"/>
        </w:rPr>
      </w:pPr>
      <w:r w:rsidRPr="4DF406E1" w:rsidR="24B9B5E7">
        <w:rPr>
          <w:sz w:val="24"/>
          <w:szCs w:val="24"/>
        </w:rPr>
        <w:t>Source list:</w:t>
      </w:r>
    </w:p>
    <w:p w:rsidR="57A48750" w:rsidP="4DF406E1" w:rsidRDefault="57A48750" w14:paraId="732D8FAF" w14:textId="24D078D3">
      <w:pPr>
        <w:pStyle w:val="Normal"/>
        <w:rPr>
          <w:sz w:val="24"/>
          <w:szCs w:val="24"/>
        </w:rPr>
      </w:pPr>
      <w:hyperlink r:id="R1b3de0f46bfd445f">
        <w:r w:rsidRPr="4DF406E1" w:rsidR="57A48750">
          <w:rPr>
            <w:rStyle w:val="Hyperlink"/>
            <w:sz w:val="24"/>
            <w:szCs w:val="24"/>
          </w:rPr>
          <w:t>https://ecommons.cornell.edu/items/c39c3596-e55f-4ae6-9dc8-fbcd11ffcaf5</w:t>
        </w:r>
      </w:hyperlink>
    </w:p>
    <w:p w:rsidR="57A48750" w:rsidP="4DF406E1" w:rsidRDefault="57A48750" w14:paraId="1BD7C104" w14:textId="18C28E86">
      <w:pPr>
        <w:pStyle w:val="Normal"/>
        <w:rPr>
          <w:sz w:val="24"/>
          <w:szCs w:val="24"/>
        </w:rPr>
      </w:pPr>
      <w:hyperlink r:id="R3f7a6adeff734221">
        <w:r w:rsidRPr="4DF406E1" w:rsidR="57A48750">
          <w:rPr>
            <w:rStyle w:val="Hyperlink"/>
            <w:sz w:val="24"/>
            <w:szCs w:val="24"/>
          </w:rPr>
          <w:t>https://enspire.ox.ac.uk/article/business-model-canvas-explained</w:t>
        </w:r>
      </w:hyperlink>
    </w:p>
    <w:p w:rsidR="57A48750" w:rsidP="4DF406E1" w:rsidRDefault="57A48750" w14:paraId="00D68376" w14:textId="31FB821B">
      <w:pPr>
        <w:pStyle w:val="Normal"/>
        <w:rPr>
          <w:sz w:val="24"/>
          <w:szCs w:val="24"/>
        </w:rPr>
      </w:pPr>
      <w:hyperlink r:id="R4087924c42bd4f3e">
        <w:r w:rsidRPr="4DF406E1" w:rsidR="57A48750">
          <w:rPr>
            <w:rStyle w:val="Hyperlink"/>
            <w:sz w:val="24"/>
            <w:szCs w:val="24"/>
          </w:rPr>
          <w:t>https://creately.com/guides/business-model-canvas-explained/</w:t>
        </w:r>
      </w:hyperlink>
    </w:p>
    <w:p w:rsidR="57A48750" w:rsidP="4DF406E1" w:rsidRDefault="57A48750" w14:paraId="1297B025" w14:textId="64491110">
      <w:pPr>
        <w:pStyle w:val="Normal"/>
        <w:rPr>
          <w:sz w:val="24"/>
          <w:szCs w:val="24"/>
        </w:rPr>
      </w:pPr>
      <w:hyperlink r:id="R2d3d4f49af574b60">
        <w:r w:rsidRPr="4DF406E1" w:rsidR="57A48750">
          <w:rPr>
            <w:rStyle w:val="Hyperlink"/>
            <w:sz w:val="24"/>
            <w:szCs w:val="24"/>
          </w:rPr>
          <w:t>https://www.gov.uk/government/publications/getting-great-britain-building-again-speeding-up-infrastructure-delivery/getting-great-britain-building-again-speeding-up-infrastructure-delivery</w:t>
        </w:r>
      </w:hyperlink>
    </w:p>
    <w:p w:rsidR="57A48750" w:rsidP="4DF406E1" w:rsidRDefault="57A48750" w14:paraId="2F79E50A" w14:textId="0889C359">
      <w:pPr>
        <w:pStyle w:val="Normal"/>
        <w:rPr>
          <w:sz w:val="24"/>
          <w:szCs w:val="24"/>
        </w:rPr>
      </w:pPr>
      <w:hyperlink w:anchor=":~:text=A%20typical%20new%20motorway%20takes,before%20the%20bulk%20earthworks%20start" r:id="R1d764eb4e3dd468f">
        <w:r w:rsidRPr="4DF406E1" w:rsidR="57A48750">
          <w:rPr>
            <w:rStyle w:val="Hyperlink"/>
            <w:sz w:val="24"/>
            <w:szCs w:val="24"/>
          </w:rPr>
          <w:t>https://www.ice.org.uk/what-is-civil-engineering/what-do-civil-engineers-do/uk-motorways#:~:text=A%20typical%20new%20motorway%20takes,before%20the%20bulk%20earthworks%20start</w:t>
        </w:r>
      </w:hyperlink>
      <w:r w:rsidRPr="4DF406E1" w:rsidR="57A48750">
        <w:rPr>
          <w:sz w:val="24"/>
          <w:szCs w:val="24"/>
        </w:rPr>
        <w:t>.</w:t>
      </w:r>
    </w:p>
    <w:p w:rsidR="57A48750" w:rsidP="4DF406E1" w:rsidRDefault="57A48750" w14:paraId="686FFE05" w14:textId="7BC98F3A">
      <w:pPr>
        <w:pStyle w:val="Normal"/>
        <w:rPr>
          <w:sz w:val="24"/>
          <w:szCs w:val="24"/>
        </w:rPr>
      </w:pPr>
      <w:hyperlink r:id="Rc0c7eb306c5b41b5">
        <w:r w:rsidRPr="4DF406E1" w:rsidR="57A48750">
          <w:rPr>
            <w:rStyle w:val="Hyperlink"/>
            <w:sz w:val="24"/>
            <w:szCs w:val="24"/>
          </w:rPr>
          <w:t>https://www.indeed.com/career-advice/career-development/word-of-mouth</w:t>
        </w:r>
      </w:hyperlink>
    </w:p>
    <w:p w:rsidR="57A48750" w:rsidP="4DF406E1" w:rsidRDefault="57A48750" w14:paraId="52AA610F" w14:textId="1D9C3908">
      <w:pPr>
        <w:pStyle w:val="Normal"/>
        <w:rPr>
          <w:sz w:val="24"/>
          <w:szCs w:val="24"/>
        </w:rPr>
      </w:pPr>
      <w:hyperlink r:id="R871eedfd651d4a91">
        <w:r w:rsidRPr="4DF406E1" w:rsidR="57A48750">
          <w:rPr>
            <w:rStyle w:val="Hyperlink"/>
            <w:sz w:val="24"/>
            <w:szCs w:val="24"/>
          </w:rPr>
          <w:t>https://nic.org.uk/insights/how-can-infrastructure-improve-competitiveness/</w:t>
        </w:r>
      </w:hyperlink>
    </w:p>
    <w:p w:rsidR="57A48750" w:rsidP="4DF406E1" w:rsidRDefault="57A48750" w14:paraId="2E43A370" w14:textId="145A62A2">
      <w:pPr>
        <w:pStyle w:val="Normal"/>
        <w:rPr>
          <w:sz w:val="24"/>
          <w:szCs w:val="24"/>
        </w:rPr>
      </w:pPr>
      <w:hyperlink r:id="R6b43a439de344bb8">
        <w:r w:rsidRPr="4DF406E1" w:rsidR="57A48750">
          <w:rPr>
            <w:rStyle w:val="Hyperlink"/>
            <w:sz w:val="24"/>
            <w:szCs w:val="24"/>
          </w:rPr>
          <w:t>https://nic.org.uk/insights/how-can-infrastructure-improve-competitiveness/</w:t>
        </w:r>
      </w:hyperlink>
    </w:p>
    <w:p w:rsidR="57A48750" w:rsidP="4DF406E1" w:rsidRDefault="57A48750" w14:paraId="4B797615" w14:textId="3DCFED00">
      <w:pPr>
        <w:pStyle w:val="Normal"/>
        <w:rPr>
          <w:sz w:val="24"/>
          <w:szCs w:val="24"/>
        </w:rPr>
      </w:pPr>
      <w:hyperlink r:id="R65938afaf80a44b6">
        <w:r w:rsidRPr="4DF406E1" w:rsidR="57A48750">
          <w:rPr>
            <w:rStyle w:val="Hyperlink"/>
            <w:sz w:val="24"/>
            <w:szCs w:val="24"/>
          </w:rPr>
          <w:t>https://www.smartsurvey.co.uk/blog/6-ways-to-measure-customer-satisfaction</w:t>
        </w:r>
      </w:hyperlink>
    </w:p>
    <w:p w:rsidR="4DF406E1" w:rsidP="4DF406E1" w:rsidRDefault="4DF406E1" w14:paraId="7516D93C" w14:textId="7507C6DA">
      <w:pPr>
        <w:pStyle w:val="Normal"/>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6DZmuGwGy/CZKk" int2:id="cwZd7CPK">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A941A2"/>
    <w:rsid w:val="00791D5E"/>
    <w:rsid w:val="01A7E5E9"/>
    <w:rsid w:val="01FBC562"/>
    <w:rsid w:val="0238A276"/>
    <w:rsid w:val="04881319"/>
    <w:rsid w:val="05336624"/>
    <w:rsid w:val="0564D11B"/>
    <w:rsid w:val="06804F3A"/>
    <w:rsid w:val="07A50DB0"/>
    <w:rsid w:val="0A5318B1"/>
    <w:rsid w:val="0BCB677F"/>
    <w:rsid w:val="0BEEE912"/>
    <w:rsid w:val="0DB0126B"/>
    <w:rsid w:val="0F2ED3F2"/>
    <w:rsid w:val="0F88B0B7"/>
    <w:rsid w:val="10566965"/>
    <w:rsid w:val="105B14B7"/>
    <w:rsid w:val="10DAB849"/>
    <w:rsid w:val="114C8AB5"/>
    <w:rsid w:val="11B4A020"/>
    <w:rsid w:val="1231FDE3"/>
    <w:rsid w:val="12CDF3F8"/>
    <w:rsid w:val="13F9FAF7"/>
    <w:rsid w:val="1469C459"/>
    <w:rsid w:val="14E83380"/>
    <w:rsid w:val="15448C9C"/>
    <w:rsid w:val="155E2C88"/>
    <w:rsid w:val="15B6283C"/>
    <w:rsid w:val="17883226"/>
    <w:rsid w:val="17D82699"/>
    <w:rsid w:val="186EF616"/>
    <w:rsid w:val="188D33DB"/>
    <w:rsid w:val="1BBE14F0"/>
    <w:rsid w:val="1BEF8D99"/>
    <w:rsid w:val="1DF970A0"/>
    <w:rsid w:val="1F5F89D8"/>
    <w:rsid w:val="200AF87F"/>
    <w:rsid w:val="20F54F88"/>
    <w:rsid w:val="21545FD3"/>
    <w:rsid w:val="2166D72B"/>
    <w:rsid w:val="22A941A2"/>
    <w:rsid w:val="23D41093"/>
    <w:rsid w:val="244630E5"/>
    <w:rsid w:val="24B9B5E7"/>
    <w:rsid w:val="2503176B"/>
    <w:rsid w:val="262BC566"/>
    <w:rsid w:val="264235D4"/>
    <w:rsid w:val="269EE7CC"/>
    <w:rsid w:val="26C101D2"/>
    <w:rsid w:val="26E87586"/>
    <w:rsid w:val="27C795C7"/>
    <w:rsid w:val="27D618AF"/>
    <w:rsid w:val="27DE0635"/>
    <w:rsid w:val="28529B17"/>
    <w:rsid w:val="2880AB3B"/>
    <w:rsid w:val="29E38372"/>
    <w:rsid w:val="2A1C7B9C"/>
    <w:rsid w:val="2AAE242F"/>
    <w:rsid w:val="2BA6EEA4"/>
    <w:rsid w:val="2C49F490"/>
    <w:rsid w:val="2D75730D"/>
    <w:rsid w:val="2E526C81"/>
    <w:rsid w:val="2E919B9D"/>
    <w:rsid w:val="2EEFECBF"/>
    <w:rsid w:val="2F54D121"/>
    <w:rsid w:val="2F718482"/>
    <w:rsid w:val="2FA7CDC4"/>
    <w:rsid w:val="31014B09"/>
    <w:rsid w:val="3108A21E"/>
    <w:rsid w:val="313B106B"/>
    <w:rsid w:val="3183DB1F"/>
    <w:rsid w:val="3184E87B"/>
    <w:rsid w:val="31B955A3"/>
    <w:rsid w:val="3398D82C"/>
    <w:rsid w:val="33C35DE2"/>
    <w:rsid w:val="34BC893D"/>
    <w:rsid w:val="35DA69FC"/>
    <w:rsid w:val="37F429FF"/>
    <w:rsid w:val="389A666D"/>
    <w:rsid w:val="3A017DEF"/>
    <w:rsid w:val="3A329F66"/>
    <w:rsid w:val="3B7ACF62"/>
    <w:rsid w:val="3BD056F2"/>
    <w:rsid w:val="3CA9827B"/>
    <w:rsid w:val="3CDFE6B7"/>
    <w:rsid w:val="4057ADE9"/>
    <w:rsid w:val="4063DB62"/>
    <w:rsid w:val="40B885E6"/>
    <w:rsid w:val="420CA6A7"/>
    <w:rsid w:val="42ADBDB0"/>
    <w:rsid w:val="438F4EAB"/>
    <w:rsid w:val="4393BD44"/>
    <w:rsid w:val="440AE0DF"/>
    <w:rsid w:val="452B1F0C"/>
    <w:rsid w:val="45E32DE7"/>
    <w:rsid w:val="45FE41B8"/>
    <w:rsid w:val="46A19675"/>
    <w:rsid w:val="46E9A1C6"/>
    <w:rsid w:val="46EE8A3E"/>
    <w:rsid w:val="49FA53A8"/>
    <w:rsid w:val="4A704CB0"/>
    <w:rsid w:val="4BEC8117"/>
    <w:rsid w:val="4C1E1CB8"/>
    <w:rsid w:val="4C49C44B"/>
    <w:rsid w:val="4DF406E1"/>
    <w:rsid w:val="4E3078D2"/>
    <w:rsid w:val="4ED20152"/>
    <w:rsid w:val="4F75F2F0"/>
    <w:rsid w:val="50025E88"/>
    <w:rsid w:val="54279B06"/>
    <w:rsid w:val="552E21CA"/>
    <w:rsid w:val="56BA4FF0"/>
    <w:rsid w:val="575F3BC8"/>
    <w:rsid w:val="57918B0B"/>
    <w:rsid w:val="57A48750"/>
    <w:rsid w:val="5972272C"/>
    <w:rsid w:val="59A59EB5"/>
    <w:rsid w:val="5B416F16"/>
    <w:rsid w:val="5B8161BC"/>
    <w:rsid w:val="5B83D64F"/>
    <w:rsid w:val="5D8B0F5C"/>
    <w:rsid w:val="5E790FD8"/>
    <w:rsid w:val="5FE86F57"/>
    <w:rsid w:val="6014E039"/>
    <w:rsid w:val="6151952F"/>
    <w:rsid w:val="6163C5FE"/>
    <w:rsid w:val="634C80FB"/>
    <w:rsid w:val="662353E3"/>
    <w:rsid w:val="6690BB4E"/>
    <w:rsid w:val="67F56C68"/>
    <w:rsid w:val="6842A2B9"/>
    <w:rsid w:val="68E75077"/>
    <w:rsid w:val="6A23AEED"/>
    <w:rsid w:val="6B155BB6"/>
    <w:rsid w:val="6B172215"/>
    <w:rsid w:val="6B597A0B"/>
    <w:rsid w:val="6BF9F8BE"/>
    <w:rsid w:val="6C2DD758"/>
    <w:rsid w:val="6D5E16AC"/>
    <w:rsid w:val="6F204F55"/>
    <w:rsid w:val="6F30D60E"/>
    <w:rsid w:val="6F4C8152"/>
    <w:rsid w:val="6FE0D102"/>
    <w:rsid w:val="6FFB76CB"/>
    <w:rsid w:val="709B3164"/>
    <w:rsid w:val="70F3B09C"/>
    <w:rsid w:val="71F6DC6E"/>
    <w:rsid w:val="7392ACCF"/>
    <w:rsid w:val="739A9A55"/>
    <w:rsid w:val="73B91E2F"/>
    <w:rsid w:val="73D6C747"/>
    <w:rsid w:val="742F1737"/>
    <w:rsid w:val="75366AB6"/>
    <w:rsid w:val="762AB98E"/>
    <w:rsid w:val="77C689EF"/>
    <w:rsid w:val="79458C51"/>
    <w:rsid w:val="7987B348"/>
    <w:rsid w:val="7B8C83DD"/>
    <w:rsid w:val="7B90A92D"/>
    <w:rsid w:val="7CA7357A"/>
    <w:rsid w:val="7CF0917F"/>
    <w:rsid w:val="7D28543E"/>
    <w:rsid w:val="7DA022C2"/>
    <w:rsid w:val="7F41EC7A"/>
    <w:rsid w:val="7F556C4C"/>
    <w:rsid w:val="7F7FF2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941A2"/>
  <w15:chartTrackingRefBased/>
  <w15:docId w15:val="{14932BDC-A981-480A-A701-D72C8F3A15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A329F6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A329F6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A329F6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A329F6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A329F6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A329F6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A329F6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A329F6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A329F6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A329F6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A329F6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A329F6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A329F6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A329F66"/>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A329F66"/>
    <w:pPr>
      <w:spacing/>
      <w:ind w:left="720"/>
      <w:contextualSpacing/>
    </w:pPr>
  </w:style>
  <w:style w:type="paragraph" w:styleId="TOC1">
    <w:uiPriority w:val="39"/>
    <w:name w:val="toc 1"/>
    <w:basedOn w:val="Normal"/>
    <w:next w:val="Normal"/>
    <w:unhideWhenUsed/>
    <w:rsid w:val="3A329F66"/>
    <w:pPr>
      <w:spacing w:after="100"/>
    </w:pPr>
  </w:style>
  <w:style w:type="paragraph" w:styleId="TOC2">
    <w:uiPriority w:val="39"/>
    <w:name w:val="toc 2"/>
    <w:basedOn w:val="Normal"/>
    <w:next w:val="Normal"/>
    <w:unhideWhenUsed/>
    <w:rsid w:val="3A329F66"/>
    <w:pPr>
      <w:spacing w:after="100"/>
      <w:ind w:left="220"/>
    </w:pPr>
  </w:style>
  <w:style w:type="paragraph" w:styleId="TOC3">
    <w:uiPriority w:val="39"/>
    <w:name w:val="toc 3"/>
    <w:basedOn w:val="Normal"/>
    <w:next w:val="Normal"/>
    <w:unhideWhenUsed/>
    <w:rsid w:val="3A329F66"/>
    <w:pPr>
      <w:spacing w:after="100"/>
      <w:ind w:left="440"/>
    </w:pPr>
  </w:style>
  <w:style w:type="paragraph" w:styleId="TOC4">
    <w:uiPriority w:val="39"/>
    <w:name w:val="toc 4"/>
    <w:basedOn w:val="Normal"/>
    <w:next w:val="Normal"/>
    <w:unhideWhenUsed/>
    <w:rsid w:val="3A329F66"/>
    <w:pPr>
      <w:spacing w:after="100"/>
      <w:ind w:left="660"/>
    </w:pPr>
  </w:style>
  <w:style w:type="paragraph" w:styleId="TOC5">
    <w:uiPriority w:val="39"/>
    <w:name w:val="toc 5"/>
    <w:basedOn w:val="Normal"/>
    <w:next w:val="Normal"/>
    <w:unhideWhenUsed/>
    <w:rsid w:val="3A329F66"/>
    <w:pPr>
      <w:spacing w:after="100"/>
      <w:ind w:left="880"/>
    </w:pPr>
  </w:style>
  <w:style w:type="paragraph" w:styleId="TOC6">
    <w:uiPriority w:val="39"/>
    <w:name w:val="toc 6"/>
    <w:basedOn w:val="Normal"/>
    <w:next w:val="Normal"/>
    <w:unhideWhenUsed/>
    <w:rsid w:val="3A329F66"/>
    <w:pPr>
      <w:spacing w:after="100"/>
      <w:ind w:left="1100"/>
    </w:pPr>
  </w:style>
  <w:style w:type="paragraph" w:styleId="TOC7">
    <w:uiPriority w:val="39"/>
    <w:name w:val="toc 7"/>
    <w:basedOn w:val="Normal"/>
    <w:next w:val="Normal"/>
    <w:unhideWhenUsed/>
    <w:rsid w:val="3A329F66"/>
    <w:pPr>
      <w:spacing w:after="100"/>
      <w:ind w:left="1320"/>
    </w:pPr>
  </w:style>
  <w:style w:type="paragraph" w:styleId="TOC8">
    <w:uiPriority w:val="39"/>
    <w:name w:val="toc 8"/>
    <w:basedOn w:val="Normal"/>
    <w:next w:val="Normal"/>
    <w:unhideWhenUsed/>
    <w:rsid w:val="3A329F66"/>
    <w:pPr>
      <w:spacing w:after="100"/>
      <w:ind w:left="1540"/>
    </w:pPr>
  </w:style>
  <w:style w:type="paragraph" w:styleId="TOC9">
    <w:uiPriority w:val="39"/>
    <w:name w:val="toc 9"/>
    <w:basedOn w:val="Normal"/>
    <w:next w:val="Normal"/>
    <w:unhideWhenUsed/>
    <w:rsid w:val="3A329F66"/>
    <w:pPr>
      <w:spacing w:after="100"/>
      <w:ind w:left="1760"/>
    </w:pPr>
  </w:style>
  <w:style w:type="paragraph" w:styleId="EndnoteText">
    <w:uiPriority w:val="99"/>
    <w:name w:val="endnote text"/>
    <w:basedOn w:val="Normal"/>
    <w:semiHidden/>
    <w:unhideWhenUsed/>
    <w:link w:val="EndnoteTextChar"/>
    <w:rsid w:val="3A329F66"/>
    <w:rPr>
      <w:sz w:val="20"/>
      <w:szCs w:val="20"/>
    </w:rPr>
    <w:pPr>
      <w:spacing w:after="0" w:line="240" w:lineRule="auto"/>
    </w:pPr>
  </w:style>
  <w:style w:type="paragraph" w:styleId="Footer">
    <w:uiPriority w:val="99"/>
    <w:name w:val="footer"/>
    <w:basedOn w:val="Normal"/>
    <w:unhideWhenUsed/>
    <w:link w:val="FooterChar"/>
    <w:rsid w:val="3A329F66"/>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3A329F66"/>
    <w:rPr>
      <w:sz w:val="20"/>
      <w:szCs w:val="20"/>
    </w:rPr>
    <w:pPr>
      <w:spacing w:after="0" w:line="240" w:lineRule="auto"/>
    </w:pPr>
  </w:style>
  <w:style w:type="paragraph" w:styleId="Header">
    <w:uiPriority w:val="99"/>
    <w:name w:val="header"/>
    <w:basedOn w:val="Normal"/>
    <w:unhideWhenUsed/>
    <w:link w:val="HeaderChar"/>
    <w:rsid w:val="3A329F66"/>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36196af21754b56" /><Relationship Type="http://schemas.openxmlformats.org/officeDocument/2006/relationships/hyperlink" Target="https://uowtsd-my.sharepoint.com/personal/2304944_student_uwtsd_ac_uk/_layouts/15/Doc.aspx?sourcedoc=%7B05FCD73C-3B00-4F36-ACC3-D7014A98078A%7D&amp;file=Presentation3.pptx&amp;action=edit&amp;mobileredirect=true" TargetMode="External" Id="Rdbc549d601fd4ba8" /><Relationship Type="http://schemas.openxmlformats.org/officeDocument/2006/relationships/hyperlink" Target="https://youtu.be/_y3xW1nQvAQ" TargetMode="External" Id="R0c54e82900874903" /><Relationship Type="http://schemas.openxmlformats.org/officeDocument/2006/relationships/hyperlink" Target="https://ecommons.cornell.edu/items/c39c3596-e55f-4ae6-9dc8-fbcd11ffcaf5" TargetMode="External" Id="R1b3de0f46bfd445f" /><Relationship Type="http://schemas.openxmlformats.org/officeDocument/2006/relationships/hyperlink" Target="https://enspire.ox.ac.uk/article/business-model-canvas-explained" TargetMode="External" Id="R3f7a6adeff734221" /><Relationship Type="http://schemas.openxmlformats.org/officeDocument/2006/relationships/hyperlink" Target="https://creately.com/guides/business-model-canvas-explained/" TargetMode="External" Id="R4087924c42bd4f3e" /><Relationship Type="http://schemas.openxmlformats.org/officeDocument/2006/relationships/hyperlink" Target="https://www.gov.uk/government/publications/getting-great-britain-building-again-speeding-up-infrastructure-delivery/getting-great-britain-building-again-speeding-up-infrastructure-delivery" TargetMode="External" Id="R2d3d4f49af574b60" /><Relationship Type="http://schemas.openxmlformats.org/officeDocument/2006/relationships/hyperlink" Target="https://www.ice.org.uk/what-is-civil-engineering/what-do-civil-engineers-do/uk-motorways" TargetMode="External" Id="R1d764eb4e3dd468f" /><Relationship Type="http://schemas.openxmlformats.org/officeDocument/2006/relationships/hyperlink" Target="https://www.indeed.com/career-advice/career-development/word-of-mouth" TargetMode="External" Id="Rc0c7eb306c5b41b5" /><Relationship Type="http://schemas.openxmlformats.org/officeDocument/2006/relationships/hyperlink" Target="https://nic.org.uk/insights/how-can-infrastructure-improve-competitiveness/" TargetMode="External" Id="R871eedfd651d4a91" /><Relationship Type="http://schemas.openxmlformats.org/officeDocument/2006/relationships/hyperlink" Target="https://nic.org.uk/insights/how-can-infrastructure-improve-competitiveness/" TargetMode="External" Id="R6b43a439de344bb8" /><Relationship Type="http://schemas.openxmlformats.org/officeDocument/2006/relationships/hyperlink" Target="https://www.smartsurvey.co.uk/blog/6-ways-to-measure-customer-satisfaction" TargetMode="External" Id="R65938afaf80a44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2024-05-10T13:13:03.5300221Z</dcterms:created>
  <dcterms:modified xsi:type="dcterms:W3CDTF">2024-05-10T19:55:25.9151837Z</dcterms:modified>
  <dc:creator>Zac Lewis (2304944)</dc:creator>
  <lastModifiedBy>Zac Lewis (2304944)</lastModifiedBy>
</coreProperties>
</file>