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2C8D60" w14:textId="6906D4BC" w:rsidR="00CA00B6" w:rsidRDefault="00EE5640">
      <w:r>
        <w:t>Rhydian Howells 1902154</w:t>
      </w:r>
    </w:p>
    <w:p w14:paraId="461C15AD" w14:textId="6BEA2310" w:rsidR="00EE5640" w:rsidRDefault="005C1D4B">
      <w:r w:rsidRPr="005C1D4B">
        <w:t xml:space="preserve">Gyda Llywodraeth Cymru yn ceisio cael miliwn o siaradwyr Cymraeg erbyn 2050 mae cael safon iaith uchel fel athro yn mynd i gael effaith mawr ar ganlyniad y nod yma gan y Llywodraeth, gan fod plant yn efelychu'r ffordd rydyn ni’n siarad neu ysgrifennu. Mae’r iaith yn bwysig iawn i ni fel Cymry ac yn y pendraw mae’n bwysig fel darpar athrawon ein bod ni yn brwydro ac yn perffeithio iaith bob disgybl yn yr ysgol er mwyn iddyn nhw allu dysgu ei plant nhw yn y dyfodol. Mi wnaeth PAP ddysgu i mi ei bod hi’n hanfodol bwysig i gael Cymraeg o’r safon uchaf posib n gynnar gan ei fod yn syml iddynt ddechrau gwneud camgymeriadau trosodd a throsodd os nad ydynt yn dysgu digon cynnar. Roedd yr ysgol roeddwn ni wedi lleoli ynddi mewn ardal Saesneg felly roedden nhw dim ond yn defnyddio’r Gymraeg yn yr ysgol. Mewn ardal fel hyn mae cael athro sydd yn gallu siarad Cymraeg rhugl yn bwysig iawn gan taw dyma’r unig Gymraeg y maent yn ei glywed wrth oedolyn. </w:t>
      </w:r>
      <w:r w:rsidR="00881EE0">
        <w:t xml:space="preserve">Dyma pam mae’n hollol bwysig ein bod ni yn gweithio ar ein Cymraeg ni fel myfyrwyr ond hefyd ar safon Cymraeg y disgyblion. Cyn dechrau ar y cwrs yma credaf roedd fy Nghymraeg i yn eithaf da gan i mi astudio Cymraeg Lefel A ond hefyd roeddwn ni wedi gwneud fy nghyrsiau i gyd trwy gyfrwng y Gymraeg. </w:t>
      </w:r>
      <w:r w:rsidR="009F7DC8">
        <w:t>Fel athro mae’r plant yn mynd i fy efelychu fi felly mae’n bwysig i mi barhau i weithio ar fy iaith i gan ei fod yn hanfodol bwysig er mwyn datblygu iaith y plentyn.</w:t>
      </w:r>
      <w:r w:rsidR="006919CF">
        <w:t xml:space="preserve"> </w:t>
      </w:r>
    </w:p>
    <w:p w14:paraId="556A3EED" w14:textId="1B305B9C" w:rsidR="009F7DC8" w:rsidRDefault="009F7DC8">
      <w:r>
        <w:tab/>
      </w:r>
      <w:r w:rsidR="00C97250" w:rsidRPr="00C97250">
        <w:t>Yn ystod fy mhrofiad PAP mi wnes i gynllunio nifer o wersi Llythrennedd. Mae datblygu sgiliau Llythrennedd yn gynnar yn bwysig iawn. Gyda phlant blwyddyn un mae datblygu eu Cymraeg mor syml â’i atgoffa nhw sut i ysgrifennu gan gofio i roi priflythyren ar ddechrau brawddeg ac atalnod llawn ar ddiwedd. Byddai gwneud tasg yn canolbwyntio yn uniongyrchol ar wneud hyn yn ddiflas iddynt, felly dyna pam mi wnes i gynllunio tasg a oedd yn eu caniatáu nhw i gael hwyl wrth ddatblygu ei sgiliau iaith. Ar ôl siarad gyda fy mentor yn yr wythnos paratoi mi wnaeth hi fy annog i wneud tasgau a oedd yn ei herio nhw i sillafu geiriau yn annibynnol a fyddai yn cael ei defnyddio yn aml. Mi wnes i gynllunio gwersi ar y thema ‘Fi’. Un o’r tasgau mi wnes i gynllunio oedd iddyn nhw ddisgrifio ei hunain. Ar gyfer y dasg yma mi wnes i greu cardiau fflach gyda geiriau allweddol er mwyn ei annog nhw i ddefnyddio strwythur cywir brawddeg ond yn ogystal â hyn er mwyn iddyn nhw gael gweld sut i sillafu geiriau hanfodol fel llygaid yn gywir</w:t>
      </w:r>
      <w:r w:rsidR="00EE0B07" w:rsidRPr="00EE0B07">
        <w:t>. Yn dilyn hyn mi wnes i'r un wers ond tro hyn roedden nhw yn disgrifio ei ffrind ond mi roedd y dasg yma yn un mwy annibynnol ac mi wnes i farcio ei gwaith drafft nhw yn gofyn iddynt ei gopïo allan yn daclus er mwyn iddyn nhw gael ei gludo gyda’r darlun o’i ffrind a’i arddangos yn y dosbarth. Yn dilyn ymlaen o’r tasgau disgrifio yma mi roedd y gwaith yn canolbwyntio ar y synhwyrau. 2 dasg oedd yn adeiladu ar ei phrofiadau neu'r hyn allent ddychmygu. Y dasg gyntaf oedd disgrifio'r synhwyrau lawr yn y goedwig ar ôl i mi fynd a nhw ar daith i’r goedwig y diwrnod blaenorol. Roedd y dasg yma yn canolbwyntio ar strwythur ei brawddegau nhw a'r gallu i sillafu pethau fel coedwig a dail yn annibynnol. Roedden nhw yn ysgrifennu'r gwaith yma ar bapur plaen er mwyn iddynt allu tynnu llun o’r hyn roedden nhw wedi gweld, clywed, arogli a theimlo. Roedd yr ail dasg yn eithaf tebyg ond gan fod yr ysgol mewn ardal traeth roedden nhw yn defnyddio ei synhwyrau i ddisgrifio'r traeth ond hefyd yn defnyddio ansoddeiriau er mwyn iddyn nhw ymestyn ei brawddegau.</w:t>
      </w:r>
    </w:p>
    <w:p w14:paraId="57E49865" w14:textId="3C6083E9" w:rsidR="00C20287" w:rsidRDefault="00D736C3">
      <w:r w:rsidRPr="00D736C3">
        <w:tab/>
        <w:t xml:space="preserve">Roedd fy mentor i yn gefnogol iawn ac yn rhoi adborth i mi ar fy Nghymraeg yn dilyn bob gwers yn y dyddlyfr dysgu ond hefyd ar lafar os oedd angen. Mi wnaeth hi hefyd egluro i mi sefyllfa iaith bob un o’r plant o flaen llaw. Yn aml byddai hi yn sylweddoli fod fy nhafodiaith i yn wahanol i’r ffordd roedd hi yn siarad ag mi fyddai hi yn fy nghynghori i ymgeisio i siarad yn llai tafodieithol gan fod rhai o’r plant yn methu fy neall i a'i fod yn amharu ar safon ei gwaith nhw. Mae hyn yn cysylltu nôl gyda’r pwynt taw ni fel athrawon yw model rôl y disgyblion ac mi fyddan nhw yn efelychu'r ffordd rydym ni yn siarad, gallai hyn arwain atyn nhw yn ysgrifennu yn anghywir. Felly yn y dyfodol byddai yn ymgeisio i siarad yn fwy cywir gan mae hyn yn bwysig iawn er mwyn gwella Cymraeg y </w:t>
      </w:r>
      <w:r w:rsidRPr="00D736C3">
        <w:lastRenderedPageBreak/>
        <w:t xml:space="preserve">disgyblion. </w:t>
      </w:r>
      <w:r w:rsidR="001516E2" w:rsidRPr="001516E2">
        <w:t>Ar y cyfan roedd hi yn gweld safon fy iaith lafar yn uchel iawn a fy mod yn anaml iawn yn defnyddio geiriau Saesneg oni bau fy mod yn hollol ansicr o beth oedd y gair Cymraeg.  Fel rhan o fy mhrofiad PAP mi wnes i ysgrifennu llythyr at y rhieni cyn ei ddanfon dangosais y drafft iddi ac mi roedd hi yn hapus iawn gyda’r ffordd a’r iaith roedden i wedi ei ddefnyddio ac roedd hi’n teimlo fod y don roeddwn ni yn ei greu yn un croesawgar iawn ac felly doedd hi ddim yn poeni am fy sgiliau ysgrifenedig</w:t>
      </w:r>
      <w:r w:rsidR="00C27170">
        <w:t xml:space="preserve">. </w:t>
      </w:r>
      <w:r w:rsidR="003007ED" w:rsidRPr="003007ED">
        <w:t>Roedd hi yn ddigon hapus fy mod yn gallu helpu'r plant drwy gywiro ei gwaith nhw o ran sillafu a rhoi priflythrennau. Yn ogystal â hyn roedd hi’n cael yr argraff fy mod yn falch i siarad yr iaith ac yn  annog y plant ar bob adeg i ddefnyddio’r iaith. Un targed roedd hi am i mi ddatblygu oedd y ffordd rwy’n dweud llythrennau gan fod nifer fawr ohonynt yn debyg iawn a rhan sain ac roedd y plant yn ei sillafu yn anghywir e.e. Traeth yn cael ei sillafu fel ‘Traeff’ neu ‘Traiff’</w:t>
      </w:r>
    </w:p>
    <w:p w14:paraId="665BCC49" w14:textId="4B2309F5" w:rsidR="009B6EA8" w:rsidRDefault="009B6EA8">
      <w:r>
        <w:tab/>
      </w:r>
      <w:r w:rsidR="00DE4B2F" w:rsidRPr="00DE4B2F">
        <w:t xml:space="preserve">Roedd y disgyblion wedi ymateb yn dda iawn i fy ngwersi ac mi roedden nhw yn defnyddio llawer mwy o Gymraeg yn ystod ei amser rhydd ac amser chwarae sydd yn bositif iawn. Roedd y bechgyn yn dueddol o siarad llawer mwy o Saesneg na’r merched yn ystod yr wythnosau cyntaf ond teimlaf erbyn y diwedd roedd y bechgyn yn llawer mwy parod i siarad Cymraeg. Roedd hi yn anodd iawn i gael nhw i siarad Cymraeg gyda’i ffrindiau ond drwy wneud y dasg o ddisgrifio ei ffrind roedd y disgyblion yn troi i siarad Cymraeg gyda’i ffrind ac yn gofyn cwestiynau fel ‘Beth yw lliw llygaid ti ....’ efallai roedd yr hyn roedden nhw yn ei ddweud yn ramadegol gywir ond roedd hyn yn ddechrau. </w:t>
      </w:r>
      <w:r w:rsidR="008B38AD" w:rsidRPr="008B38AD">
        <w:t>Teimlaf roedd hyn yn beth da mi wnes i lwyddo ei wneud yn ystod y 4 wythnos o brofiad dysgu oedd y gallu i wneud disgyblion i siarad Cymraeg gyda’i ffrindiau sydd yn dangos fy mod wedi cael effaith cadarnhaol iawn arnynt. Un peth sydd angen i mi wella ar gyfer fy mhrofiad dysgu nesaf yw ymgeisio i greu mwy o amrywiaeth o dasgau llythrennedd er mwyn datblygu eu Cymraeg nhw. Yn ogystal â hyn mae angen i mi efallai ymgeisio i ffocysu ar elfennau o’r iaith sydd yn bwysig fel y defnydd o dreiglo a sut mae hyn yn gweithio. Roedd hyn yn anodd gyda phlant blwyddyn 1 ond byddai cyflwyno'r broses efallai yn lledaenu ei gwybodaeth ac efallai pan fyddent yn dod i ddysgu am dreiglo y byddai ganddynt ychydig o wybodaeth gefndirol i’w helpu nhw.</w:t>
      </w:r>
    </w:p>
    <w:p w14:paraId="3B9088E4" w14:textId="508F42C9" w:rsidR="00B51239" w:rsidRDefault="00B51239">
      <w:r>
        <w:tab/>
        <w:t>Yn fy marn i mae’r profiad PAP yma wedi bod yn fuddiol iawn i mi fel unigolyn. Mae bod mewn ardal lle</w:t>
      </w:r>
      <w:r w:rsidR="00C04E83">
        <w:t xml:space="preserve">’r </w:t>
      </w:r>
      <w:bookmarkStart w:id="0" w:name="_GoBack"/>
      <w:bookmarkEnd w:id="0"/>
      <w:r>
        <w:t xml:space="preserve">oedd yr angen i mi siarad Cymraeg trwy’r dydd pob dydd wedi caniatáu i mi ail afael yn fy Nghymraeg. Ar ôl gadael ysgol roeddwn ni wedi bod yn gweithio ac yn defnyddio llawer llai o’r iaith ac roedd </w:t>
      </w:r>
      <w:r w:rsidR="00356C89">
        <w:t>y safon wedi dirywio. Ond teimlaf yn dilyn y cyfnod yma o 4 wythnos mewn ardal hollol Gymraeg rwyf wedi gwella fy Nghymraeg ar lafar gan fy mod yn dueddol o ddefnyddio llawer llai o eiriau Saesneg nawr. Er mwyn parhau i ddatblygu fy sgiliau Cymraeg rwy’n mynd i ail edrych ar fy nodiadau o’r darlithoedd oedd yn ffocysu ar y Gymraeg</w:t>
      </w:r>
      <w:r w:rsidR="008B38AD">
        <w:t xml:space="preserve"> ond hefyd</w:t>
      </w:r>
      <w:r w:rsidR="001A23C9">
        <w:t xml:space="preserve"> i wneud gwaith ymchwil mewn i’r gwahaniaeth rhwng ‘ei’ ac ‘eu’ gan fy mod dal yn cael problemau </w:t>
      </w:r>
      <w:r w:rsidR="007663FC">
        <w:t>deall y gwahaniaeth.</w:t>
      </w:r>
      <w:r w:rsidR="00897766">
        <w:t xml:space="preserve"> I </w:t>
      </w:r>
      <w:r w:rsidR="00F12BF9">
        <w:t>ymateb i un o dargedau fy mentor mae’n bwysig i mi</w:t>
      </w:r>
      <w:r w:rsidR="00C736D3">
        <w:t xml:space="preserve"> eirio fy llythrennau yn gywir</w:t>
      </w:r>
      <w:r w:rsidR="00397937">
        <w:t xml:space="preserve"> er mwyn helpu’r disgybl sillafu yn gywir</w:t>
      </w:r>
      <w:r w:rsidR="007A1100">
        <w:t xml:space="preserve"> felly mae angen i mi ganolbwyntio yn fwy </w:t>
      </w:r>
      <w:r w:rsidR="00F147AE">
        <w:t>ar y ffordd rwy’n dweud y llythrennau a’i ymarfer.</w:t>
      </w:r>
    </w:p>
    <w:sectPr w:rsidR="00B512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640"/>
    <w:rsid w:val="000C153A"/>
    <w:rsid w:val="000F232E"/>
    <w:rsid w:val="001516E2"/>
    <w:rsid w:val="001A23C9"/>
    <w:rsid w:val="001F2556"/>
    <w:rsid w:val="002F45C0"/>
    <w:rsid w:val="003007ED"/>
    <w:rsid w:val="00310188"/>
    <w:rsid w:val="0031712E"/>
    <w:rsid w:val="00356C89"/>
    <w:rsid w:val="00397937"/>
    <w:rsid w:val="00402911"/>
    <w:rsid w:val="0043136A"/>
    <w:rsid w:val="004E1CD9"/>
    <w:rsid w:val="00590DFE"/>
    <w:rsid w:val="005C1D4B"/>
    <w:rsid w:val="00635055"/>
    <w:rsid w:val="00670E85"/>
    <w:rsid w:val="006868BC"/>
    <w:rsid w:val="006919CF"/>
    <w:rsid w:val="006A368C"/>
    <w:rsid w:val="006C5B8C"/>
    <w:rsid w:val="006E3385"/>
    <w:rsid w:val="00737F53"/>
    <w:rsid w:val="007663FC"/>
    <w:rsid w:val="007A1100"/>
    <w:rsid w:val="00876201"/>
    <w:rsid w:val="00881EE0"/>
    <w:rsid w:val="00897766"/>
    <w:rsid w:val="008A5167"/>
    <w:rsid w:val="008B38AD"/>
    <w:rsid w:val="009B6EA8"/>
    <w:rsid w:val="009F7DC8"/>
    <w:rsid w:val="00B41784"/>
    <w:rsid w:val="00B475DF"/>
    <w:rsid w:val="00B51239"/>
    <w:rsid w:val="00B604AB"/>
    <w:rsid w:val="00C04E83"/>
    <w:rsid w:val="00C20287"/>
    <w:rsid w:val="00C27170"/>
    <w:rsid w:val="00C736D3"/>
    <w:rsid w:val="00C97250"/>
    <w:rsid w:val="00CA00B6"/>
    <w:rsid w:val="00CA3F34"/>
    <w:rsid w:val="00D00512"/>
    <w:rsid w:val="00D736C3"/>
    <w:rsid w:val="00DE4B2F"/>
    <w:rsid w:val="00EB0BCC"/>
    <w:rsid w:val="00EE0B07"/>
    <w:rsid w:val="00EE5640"/>
    <w:rsid w:val="00F12BF9"/>
    <w:rsid w:val="00F147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B8E79"/>
  <w15:chartTrackingRefBased/>
  <w15:docId w15:val="{B0397A1C-D725-4824-8369-28B626873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Quote">
    <w:name w:val="Quote"/>
    <w:basedOn w:val="Normal"/>
    <w:next w:val="Normal"/>
    <w:link w:val="QuoteChar"/>
    <w:uiPriority w:val="29"/>
    <w:qFormat/>
    <w:rsid w:val="001F2556"/>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1F2556"/>
    <w:rPr>
      <w:i/>
      <w:iCs/>
      <w:color w:val="404040" w:themeColor="text1" w:themeTint="BF"/>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TotalTime>
  <Pages>2</Pages>
  <Words>1148</Words>
  <Characters>6547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Rhydian Howells</dc:creator>
  <cp:keywords/>
  <dc:description/>
  <cp:lastModifiedBy>Rhydian Howells</cp:lastModifiedBy>
  <cp:revision>34</cp:revision>
  <dcterms:created xsi:type="dcterms:W3CDTF">2020-04-02T21:50:00Z</dcterms:created>
  <dcterms:modified xsi:type="dcterms:W3CDTF">2020-04-03T13:09:00Z</dcterms:modified>
</cp:coreProperties>
</file>