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BB37AD" w:rsidRDefault="00B92A9E">
      <w:r>
        <w:t>IPv6 – Lab 4</w:t>
      </w:r>
    </w:p>
    <w:p w:rsidR="00B92A9E" w:rsidRDefault="00B92A9E"/>
    <w:p w:rsidR="00F03FC3" w:rsidRDefault="00F03FC3">
      <w:r>
        <w:t>Task 1</w:t>
      </w:r>
    </w:p>
    <w:p w:rsidR="007422AF" w:rsidRDefault="007422AF"/>
    <w:p w:rsidR="007422AF" w:rsidRDefault="007422AF"/>
    <w:p w:rsidR="00F03FC3" w:rsidRDefault="00F03FC3">
      <w:r>
        <w:t>Part A</w:t>
      </w:r>
    </w:p>
    <w:p w:rsidR="00B92A9E" w:rsidRDefault="00B92A9E">
      <w:r w:rsidRPr="00B92A9E">
        <w:rPr>
          <w:color w:val="FF0000"/>
        </w:rPr>
        <w:t xml:space="preserve">Loopback address </w:t>
      </w:r>
      <w:r>
        <w:rPr>
          <w:color w:val="FF0000"/>
        </w:rPr>
        <w:tab/>
      </w:r>
      <w:r>
        <w:t>2001:0db8:1:acad::fe55:6789:b210</w:t>
      </w:r>
    </w:p>
    <w:p w:rsidR="00B92A9E" w:rsidRDefault="00B92A9E"/>
    <w:p w:rsidR="00B92A9E" w:rsidRDefault="00B92A9E" w:rsidP="00B92A9E">
      <w:r w:rsidRPr="00B92A9E">
        <w:rPr>
          <w:color w:val="FF0000"/>
        </w:rPr>
        <w:t>Global unicast address</w:t>
      </w:r>
      <w:r w:rsidRPr="00B92A9E">
        <w:t xml:space="preserve"> </w:t>
      </w:r>
      <w:r>
        <w:tab/>
      </w:r>
      <w:r>
        <w:t xml:space="preserve">::1 </w:t>
      </w:r>
    </w:p>
    <w:p w:rsidR="00B92A9E" w:rsidRDefault="00B92A9E" w:rsidP="00B92A9E"/>
    <w:p w:rsidR="00B92A9E" w:rsidRDefault="00B92A9E" w:rsidP="00B92A9E">
      <w:r w:rsidRPr="00B92A9E">
        <w:rPr>
          <w:color w:val="FF0000"/>
        </w:rPr>
        <w:t xml:space="preserve">Link-local address: </w:t>
      </w:r>
      <w:r>
        <w:rPr>
          <w:color w:val="FF0000"/>
        </w:rPr>
        <w:tab/>
      </w:r>
      <w:r>
        <w:t>Fc21:42:b:1::cd4:23e4:67fa</w:t>
      </w:r>
    </w:p>
    <w:p w:rsidR="00B92A9E" w:rsidRDefault="00B92A9E" w:rsidP="00B92A9E"/>
    <w:p w:rsidR="00B92A9E" w:rsidRPr="00B92A9E" w:rsidRDefault="00B92A9E" w:rsidP="00B92A9E">
      <w:pPr>
        <w:rPr>
          <w:color w:val="FF0000"/>
        </w:rPr>
      </w:pPr>
      <w:r w:rsidRPr="00B92A9E">
        <w:rPr>
          <w:color w:val="FF0000"/>
        </w:rPr>
        <w:t>Unique-local address</w:t>
      </w:r>
      <w:r w:rsidRPr="00B92A9E">
        <w:rPr>
          <w:color w:val="FF0000"/>
        </w:rPr>
        <w:t>:</w:t>
      </w:r>
      <w:r>
        <w:rPr>
          <w:color w:val="FF0000"/>
        </w:rPr>
        <w:t xml:space="preserve"> </w:t>
      </w:r>
      <w:r>
        <w:rPr>
          <w:color w:val="FF0000"/>
        </w:rPr>
        <w:tab/>
      </w:r>
      <w:r>
        <w:t>2033:db08:0001:1:2002:a45d:259a:12ef</w:t>
      </w:r>
    </w:p>
    <w:p w:rsidR="00B92A9E" w:rsidRDefault="00B92A9E" w:rsidP="00B92A9E"/>
    <w:p w:rsidR="00B92A9E" w:rsidRPr="00B92A9E" w:rsidRDefault="00B92A9E" w:rsidP="00B92A9E">
      <w:pPr>
        <w:rPr>
          <w:color w:val="FF0000"/>
        </w:rPr>
      </w:pPr>
      <w:r w:rsidRPr="00B92A9E">
        <w:rPr>
          <w:color w:val="FF0000"/>
        </w:rPr>
        <w:t>Multicast address</w:t>
      </w:r>
      <w:r w:rsidRPr="00B92A9E">
        <w:rPr>
          <w:color w:val="FF0000"/>
        </w:rPr>
        <w:t>:</w:t>
      </w:r>
      <w:r w:rsidR="00B555E5">
        <w:rPr>
          <w:color w:val="FF0000"/>
        </w:rPr>
        <w:tab/>
      </w:r>
      <w:r w:rsidR="00F03FC3">
        <w:t>fe80::3201:cc01:65b1</w:t>
      </w:r>
    </w:p>
    <w:p w:rsidR="00B92A9E" w:rsidRDefault="00B92A9E" w:rsidP="00B92A9E"/>
    <w:p w:rsidR="00B92A9E" w:rsidRDefault="00F03FC3">
      <w:r>
        <w:t>Part B</w:t>
      </w:r>
    </w:p>
    <w:p w:rsidR="00F03FC3" w:rsidRDefault="00F03FC3"/>
    <w:p w:rsidR="00F03FC3" w:rsidRDefault="00F03FC3">
      <w:r w:rsidRPr="00F03FC3">
        <w:rPr>
          <w:color w:val="FF0000"/>
        </w:rPr>
        <w:t>Decompressed</w:t>
      </w:r>
      <w:r>
        <w:t xml:space="preserve"> </w:t>
      </w:r>
      <w:r>
        <w:t>2002:0ec0:0200:0001:0000:04eb:44ce:08a2</w:t>
      </w:r>
    </w:p>
    <w:p w:rsidR="00F03FC3" w:rsidRDefault="00F03FC3"/>
    <w:p w:rsidR="00F03FC3" w:rsidRDefault="00F03FC3">
      <w:r w:rsidRPr="00F03FC3">
        <w:rPr>
          <w:color w:val="FF0000"/>
        </w:rPr>
        <w:t>Compressed</w:t>
      </w:r>
      <w:r>
        <w:t xml:space="preserve"> 2002:ec0:200:1::4eb:44ce:8a2</w:t>
      </w:r>
    </w:p>
    <w:p w:rsidR="00F03FC3" w:rsidRDefault="00F03FC3"/>
    <w:p w:rsidR="00F03FC3" w:rsidRDefault="00F03FC3"/>
    <w:p w:rsidR="00F03FC3" w:rsidRDefault="00F03FC3" w:rsidP="00F03FC3">
      <w:r w:rsidRPr="00F03FC3">
        <w:rPr>
          <w:color w:val="FF0000"/>
        </w:rPr>
        <w:t>Decompressed</w:t>
      </w:r>
      <w:r>
        <w:rPr>
          <w:color w:val="FF0000"/>
        </w:rPr>
        <w:t xml:space="preserve"> </w:t>
      </w:r>
      <w:r>
        <w:t>fe80:0000:0000:0001:0000:60bb:008e:7402</w:t>
      </w:r>
    </w:p>
    <w:p w:rsidR="00F03FC3" w:rsidRDefault="00F03FC3" w:rsidP="00F03FC3"/>
    <w:p w:rsidR="00F03FC3" w:rsidRDefault="00F03FC3" w:rsidP="00F03FC3">
      <w:pPr>
        <w:rPr>
          <w:color w:val="000000" w:themeColor="text1"/>
        </w:rPr>
      </w:pPr>
      <w:r w:rsidRPr="00F03FC3">
        <w:rPr>
          <w:color w:val="FF0000"/>
        </w:rPr>
        <w:t>Compressed</w:t>
      </w:r>
      <w:r>
        <w:rPr>
          <w:color w:val="FF0000"/>
        </w:rPr>
        <w:t xml:space="preserve"> </w:t>
      </w:r>
      <w:r w:rsidRPr="00F03FC3">
        <w:rPr>
          <w:color w:val="000000" w:themeColor="text1"/>
        </w:rPr>
        <w:t>fe80:</w:t>
      </w:r>
      <w:r>
        <w:rPr>
          <w:color w:val="000000" w:themeColor="text1"/>
        </w:rPr>
        <w:t>:1:060bb:8e:7402</w:t>
      </w:r>
    </w:p>
    <w:p w:rsidR="00F03FC3" w:rsidRDefault="00F03FC3" w:rsidP="00F03FC3">
      <w:pPr>
        <w:rPr>
          <w:color w:val="000000" w:themeColor="text1"/>
        </w:rPr>
      </w:pPr>
    </w:p>
    <w:p w:rsidR="00F03FC3" w:rsidRDefault="00F03FC3" w:rsidP="00F03FC3">
      <w:pPr>
        <w:rPr>
          <w:color w:val="000000" w:themeColor="text1"/>
        </w:rPr>
      </w:pPr>
    </w:p>
    <w:p w:rsidR="00D67F0E" w:rsidRDefault="00D67F0E" w:rsidP="00D67F0E">
      <w:r w:rsidRPr="00F03FC3">
        <w:rPr>
          <w:color w:val="FF0000"/>
        </w:rPr>
        <w:t>Compressed</w:t>
      </w:r>
      <w:r>
        <w:rPr>
          <w:color w:val="FF0000"/>
        </w:rPr>
        <w:t xml:space="preserve"> </w:t>
      </w:r>
      <w:r>
        <w:t>fe80::7042:b3d7:3dec:84b8</w:t>
      </w:r>
    </w:p>
    <w:p w:rsidR="00D67F0E" w:rsidRDefault="00D67F0E" w:rsidP="00F03FC3">
      <w:pPr>
        <w:rPr>
          <w:color w:val="FF0000"/>
        </w:rPr>
      </w:pPr>
    </w:p>
    <w:p w:rsidR="00F03FC3" w:rsidRDefault="00F03FC3" w:rsidP="00F03FC3">
      <w:r w:rsidRPr="00F03FC3">
        <w:rPr>
          <w:color w:val="FF0000"/>
        </w:rPr>
        <w:t>Decompressed</w:t>
      </w:r>
      <w:r>
        <w:rPr>
          <w:color w:val="FF0000"/>
        </w:rPr>
        <w:t xml:space="preserve"> </w:t>
      </w:r>
      <w:r w:rsidR="00D67F0E" w:rsidRPr="00D67F0E">
        <w:rPr>
          <w:color w:val="000000" w:themeColor="text1"/>
        </w:rPr>
        <w:t>fe80</w:t>
      </w:r>
      <w:r w:rsidR="00D67F0E">
        <w:rPr>
          <w:color w:val="000000" w:themeColor="text1"/>
        </w:rPr>
        <w:t>:0000:0000:0000:7042</w:t>
      </w:r>
      <w:r w:rsidR="00D67F0E">
        <w:t>:</w:t>
      </w:r>
      <w:r w:rsidR="00D67F0E">
        <w:t>b3d7:3dec:84b8</w:t>
      </w:r>
    </w:p>
    <w:p w:rsidR="00D67F0E" w:rsidRDefault="00D67F0E" w:rsidP="00F03FC3"/>
    <w:p w:rsidR="00D67F0E" w:rsidRDefault="00D67F0E" w:rsidP="00F03FC3">
      <w:pPr>
        <w:rPr>
          <w:color w:val="000000" w:themeColor="text1"/>
        </w:rPr>
      </w:pPr>
      <w:r w:rsidRPr="00F03FC3">
        <w:rPr>
          <w:color w:val="FF0000"/>
        </w:rPr>
        <w:t>Compressed</w:t>
      </w:r>
      <w:r w:rsidRPr="00D67F0E">
        <w:rPr>
          <w:color w:val="000000" w:themeColor="text1"/>
        </w:rPr>
        <w:t xml:space="preserve"> ff00::</w:t>
      </w:r>
    </w:p>
    <w:p w:rsidR="00D67F0E" w:rsidRDefault="00D67F0E" w:rsidP="00F03FC3">
      <w:pPr>
        <w:rPr>
          <w:color w:val="000000" w:themeColor="text1"/>
        </w:rPr>
      </w:pPr>
      <w:r w:rsidRPr="00D67F0E">
        <w:rPr>
          <w:color w:val="FF0000"/>
        </w:rPr>
        <w:t>Decompressed</w:t>
      </w:r>
      <w:r>
        <w:rPr>
          <w:color w:val="000000" w:themeColor="text1"/>
        </w:rPr>
        <w:t xml:space="preserve"> ff00:0000:0000:0000:0000:0000:0000:0000</w:t>
      </w:r>
    </w:p>
    <w:p w:rsidR="00D67F0E" w:rsidRDefault="00D67F0E" w:rsidP="00F03FC3">
      <w:pPr>
        <w:rPr>
          <w:color w:val="000000" w:themeColor="text1"/>
        </w:rPr>
      </w:pPr>
    </w:p>
    <w:p w:rsidR="00D67F0E" w:rsidRDefault="00D67F0E" w:rsidP="00D67F0E">
      <w:pPr>
        <w:rPr>
          <w:color w:val="FF0000"/>
        </w:rPr>
      </w:pPr>
    </w:p>
    <w:p w:rsidR="00D67F0E" w:rsidRDefault="00D67F0E" w:rsidP="00D67F0E">
      <w:r>
        <w:rPr>
          <w:color w:val="FF0000"/>
        </w:rPr>
        <w:t>Dec</w:t>
      </w:r>
      <w:r w:rsidRPr="00D67F0E">
        <w:rPr>
          <w:color w:val="FF0000"/>
        </w:rPr>
        <w:t>ompressed</w:t>
      </w:r>
      <w:r>
        <w:t xml:space="preserve"> </w:t>
      </w:r>
      <w:r>
        <w:t>2001:0030:0001:acad:0000:330e:10c2:32bf</w:t>
      </w:r>
    </w:p>
    <w:p w:rsidR="00D67F0E" w:rsidRDefault="00D67F0E" w:rsidP="00D67F0E"/>
    <w:p w:rsidR="00D67F0E" w:rsidRDefault="00D67F0E" w:rsidP="00D67F0E">
      <w:r w:rsidRPr="00D67F0E">
        <w:rPr>
          <w:color w:val="FF0000"/>
        </w:rPr>
        <w:t>Compressed</w:t>
      </w:r>
      <w:r>
        <w:rPr>
          <w:color w:val="FF0000"/>
        </w:rPr>
        <w:t xml:space="preserve"> </w:t>
      </w:r>
      <w:r w:rsidRPr="00D67F0E">
        <w:rPr>
          <w:color w:val="000000" w:themeColor="text1"/>
        </w:rPr>
        <w:t>2001</w:t>
      </w:r>
      <w:r>
        <w:rPr>
          <w:color w:val="000000" w:themeColor="text1"/>
        </w:rPr>
        <w:t>:30:1:acad::330e:</w:t>
      </w:r>
      <w:r>
        <w:t>10c2:32bf</w:t>
      </w:r>
    </w:p>
    <w:p w:rsidR="00307758" w:rsidRDefault="00307758" w:rsidP="00D67F0E"/>
    <w:p w:rsidR="00307758" w:rsidRDefault="00307758" w:rsidP="00D67F0E">
      <w:r>
        <w:t>Task 2</w:t>
      </w:r>
    </w:p>
    <w:p w:rsidR="00307758" w:rsidRDefault="00307758" w:rsidP="00D67F0E"/>
    <w:p w:rsidR="00307758" w:rsidRDefault="00307758" w:rsidP="00D67F0E">
      <w:r>
        <w:t>Record your reflection What does it indicate about the network regarding IPv6 global unicast address, IPv6 unique-local address, or IPv6 gateway address?</w:t>
      </w:r>
    </w:p>
    <w:p w:rsidR="007422AF" w:rsidRDefault="007422AF" w:rsidP="00D67F0E"/>
    <w:p w:rsidR="007422AF" w:rsidRDefault="007422AF" w:rsidP="00D67F0E">
      <w:pPr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</w:pPr>
      <w:r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  <w:t>It indicates that there is no IPv6 enabled gateway router providing global address, local address, or subnet information on the network.</w:t>
      </w:r>
    </w:p>
    <w:p w:rsidR="002B0A39" w:rsidRDefault="002B0A39" w:rsidP="002B0A39"/>
    <w:p w:rsidR="002B0A39" w:rsidRDefault="002B0A39" w:rsidP="002B0A39"/>
    <w:p w:rsidR="007422AF" w:rsidRDefault="002B0A39" w:rsidP="002B0A39">
      <w:pPr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</w:pPr>
      <w:r>
        <w:t>What kind of IPv6 addresses did you find when using ipconfig /all?</w:t>
      </w:r>
    </w:p>
    <w:p w:rsidR="002B0A39" w:rsidRDefault="002B0A39" w:rsidP="00D67F0E">
      <w:pPr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</w:pPr>
    </w:p>
    <w:p w:rsidR="002B0A39" w:rsidRDefault="002B0A39" w:rsidP="00D67F0E">
      <w:pPr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</w:pPr>
      <w:r w:rsidRPr="002B0A39"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  <w:t>fe80::8d35:549c:55:a982%3</w:t>
      </w:r>
    </w:p>
    <w:p w:rsidR="002B0A39" w:rsidRDefault="002B0A39" w:rsidP="00D67F0E">
      <w:pPr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</w:pPr>
      <w:bookmarkStart w:id="0" w:name="_GoBack"/>
      <w:bookmarkEnd w:id="0"/>
    </w:p>
    <w:p w:rsidR="002B0A39" w:rsidRDefault="002B0A39" w:rsidP="00D67F0E">
      <w:pPr>
        <w:rPr>
          <w:rFonts w:ascii="Helvetica" w:hAnsi="Helvetica" w:cs="Helvetica"/>
          <w:color w:val="FF0000"/>
          <w:sz w:val="20"/>
          <w:szCs w:val="20"/>
          <w:shd w:val="clear" w:color="auto" w:fill="FFFFFF"/>
        </w:rPr>
      </w:pPr>
    </w:p>
    <w:p w:rsidR="007422AF" w:rsidRDefault="007422AF" w:rsidP="00D67F0E">
      <w:r>
        <w:t>How do you think you must support IPv6 in the future?</w:t>
      </w:r>
    </w:p>
    <w:p w:rsidR="002B0A39" w:rsidRPr="002B0A39" w:rsidRDefault="002B0A39" w:rsidP="00D67F0E">
      <w:pPr>
        <w:rPr>
          <w:color w:val="FF0000"/>
        </w:rPr>
      </w:pPr>
      <w:r w:rsidRPr="002B0A39">
        <w:rPr>
          <w:color w:val="FF0000"/>
        </w:rPr>
        <w:t>Learning how to use and configure IPv6 address, and preparing a strategy to switch end devices and intermediary devices to use IPv6. Then switch the end devices and intermediary devices to IPv6 when the organisation is ready to use them.</w:t>
      </w:r>
    </w:p>
    <w:p w:rsidR="00D67F0E" w:rsidRDefault="00D67F0E" w:rsidP="00D67F0E"/>
    <w:p w:rsidR="00F03FC3" w:rsidRDefault="007422AF" w:rsidP="00F03FC3">
      <w:r>
        <w:t>Do you think IPv4 networks continue on, or will everyone eventually switch over to IPv6? How long do you think it will take?</w:t>
      </w:r>
    </w:p>
    <w:p w:rsidR="007422AF" w:rsidRDefault="007422AF" w:rsidP="00F03FC3"/>
    <w:p w:rsidR="00F03FC3" w:rsidRPr="007422AF" w:rsidRDefault="007422AF" w:rsidP="007422AF">
      <w:pPr>
        <w:jc w:val="both"/>
        <w:rPr>
          <w:color w:val="FF0000"/>
        </w:rPr>
      </w:pPr>
      <w:r w:rsidRPr="007422AF">
        <w:rPr>
          <w:color w:val="FF0000"/>
        </w:rPr>
        <w:t>I think IPv4 networks will eventually be  phased out, but I think it will take time for organisations and users to switch to IPv6. The global IT community have commented for years that IPv6 would supersede IPv4, however we are still</w:t>
      </w:r>
      <w:r w:rsidR="002B0A39">
        <w:rPr>
          <w:color w:val="FF0000"/>
        </w:rPr>
        <w:t xml:space="preserve"> on</w:t>
      </w:r>
      <w:r w:rsidRPr="007422AF">
        <w:rPr>
          <w:color w:val="FF0000"/>
        </w:rPr>
        <w:t xml:space="preserve"> IPv4. It will be very slow process. </w:t>
      </w:r>
    </w:p>
    <w:p w:rsidR="00F03FC3" w:rsidRDefault="00F03FC3"/>
    <w:p w:rsidR="00F03FC3" w:rsidRDefault="00F03FC3"/>
    <w:p w:rsidR="00F03FC3" w:rsidRDefault="00F03FC3"/>
    <w:p w:rsidR="00B92A9E" w:rsidRDefault="00B92A9E"/>
    <w:sectPr w:rsidR="00B92A9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4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92A9E"/>
    <w:rsid w:val="002B0A39"/>
    <w:rsid w:val="00307758"/>
    <w:rsid w:val="00426E8F"/>
    <w:rsid w:val="007422AF"/>
    <w:rsid w:val="00B555E5"/>
    <w:rsid w:val="00B92A9E"/>
    <w:rsid w:val="00BB37AD"/>
    <w:rsid w:val="00D67F0E"/>
    <w:rsid w:val="00F03F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D86FFA"/>
  <w15:chartTrackingRefBased/>
  <w15:docId w15:val="{C35C62F2-F22E-42EB-9298-E691DD58AA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03FC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270</Words>
  <Characters>1542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Jessica Kate Jones</dc:creator>
  <cp:keywords/>
  <dc:description/>
  <cp:lastModifiedBy>Jessica Kate Jones</cp:lastModifiedBy>
  <cp:revision>4</cp:revision>
  <dcterms:created xsi:type="dcterms:W3CDTF">2020-10-22T13:44:00Z</dcterms:created>
  <dcterms:modified xsi:type="dcterms:W3CDTF">2020-10-22T14:36:00Z</dcterms:modified>
</cp:coreProperties>
</file>