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olor w:val="4F81BD" w:themeColor="accent1"/>
          <w:sz w:val="24"/>
          <w:lang w:val="en-AU"/>
        </w:rPr>
        <w:id w:val="1979339341"/>
        <w:docPartObj>
          <w:docPartGallery w:val="Cover Pages"/>
          <w:docPartUnique/>
        </w:docPartObj>
      </w:sdtPr>
      <w:sdtEndPr>
        <w:rPr>
          <w:rFonts w:cs="Times New Roman"/>
          <w:color w:val="000000" w:themeColor="text1"/>
          <w:szCs w:val="24"/>
          <w:lang w:val="en-IN"/>
        </w:rPr>
      </w:sdtEndPr>
      <w:sdtContent>
        <w:p w14:paraId="72507894" w14:textId="1E6E004E" w:rsidR="00C63E71" w:rsidRDefault="00C63E71" w:rsidP="00834CC8">
          <w:pPr>
            <w:pStyle w:val="NoSpacing"/>
            <w:spacing w:before="1540" w:after="240"/>
            <w:jc w:val="center"/>
            <w:rPr>
              <w:rFonts w:asciiTheme="majorHAnsi" w:eastAsiaTheme="majorEastAsia" w:hAnsiTheme="majorHAnsi" w:cstheme="majorBidi"/>
              <w:caps/>
              <w:color w:val="4F81BD" w:themeColor="accent1"/>
              <w:sz w:val="72"/>
              <w:szCs w:val="72"/>
            </w:rPr>
          </w:pPr>
          <w:r>
            <w:rPr>
              <w:noProof/>
            </w:rPr>
            <w:drawing>
              <wp:anchor distT="0" distB="0" distL="114300" distR="114300" simplePos="0" relativeHeight="251679744" behindDoc="0" locked="0" layoutInCell="1" allowOverlap="1" wp14:anchorId="4654C606" wp14:editId="75810147">
                <wp:simplePos x="0" y="0"/>
                <wp:positionH relativeFrom="margin">
                  <wp:posOffset>1208405</wp:posOffset>
                </wp:positionH>
                <wp:positionV relativeFrom="margin">
                  <wp:posOffset>350520</wp:posOffset>
                </wp:positionV>
                <wp:extent cx="3234055" cy="1073150"/>
                <wp:effectExtent l="0" t="0" r="4445" b="0"/>
                <wp:wrapSquare wrapText="bothSides"/>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4055" cy="1073150"/>
                        </a:xfrm>
                        <a:prstGeom prst="rect">
                          <a:avLst/>
                        </a:prstGeom>
                        <a:noFill/>
                        <a:ln>
                          <a:noFill/>
                        </a:ln>
                      </pic:spPr>
                    </pic:pic>
                  </a:graphicData>
                </a:graphic>
              </wp:anchor>
            </w:drawing>
          </w:r>
        </w:p>
        <w:p w14:paraId="1C28F7C3" w14:textId="77777777" w:rsidR="00C63E71" w:rsidRDefault="00C63E71" w:rsidP="00834CC8">
          <w:pPr>
            <w:pStyle w:val="NoSpacing"/>
            <w:spacing w:after="240"/>
            <w:jc w:val="both"/>
            <w:rPr>
              <w:rFonts w:ascii="Times New Roman" w:eastAsiaTheme="majorEastAsia" w:hAnsi="Times New Roman" w:cs="Times New Roman"/>
              <w:caps/>
              <w:sz w:val="48"/>
              <w:szCs w:val="48"/>
            </w:rPr>
          </w:pPr>
        </w:p>
        <w:p w14:paraId="2648ACBE" w14:textId="77777777" w:rsidR="00834CC8" w:rsidRDefault="00834CC8" w:rsidP="00834CC8">
          <w:pPr>
            <w:pStyle w:val="NoSpacing"/>
            <w:spacing w:after="240"/>
            <w:jc w:val="both"/>
            <w:rPr>
              <w:rFonts w:ascii="Times New Roman" w:eastAsiaTheme="majorEastAsia" w:hAnsi="Times New Roman" w:cs="Times New Roman"/>
              <w:caps/>
              <w:sz w:val="48"/>
              <w:szCs w:val="48"/>
            </w:rPr>
          </w:pPr>
        </w:p>
        <w:p w14:paraId="6AB5A930" w14:textId="77777777" w:rsidR="00C63E71" w:rsidRDefault="00C63E71" w:rsidP="00901E64">
          <w:pPr>
            <w:pStyle w:val="NoSpacing"/>
            <w:spacing w:after="240"/>
            <w:jc w:val="center"/>
            <w:rPr>
              <w:rFonts w:ascii="Times New Roman" w:eastAsiaTheme="majorEastAsia" w:hAnsi="Times New Roman" w:cs="Times New Roman"/>
              <w:caps/>
              <w:sz w:val="48"/>
              <w:szCs w:val="48"/>
            </w:rPr>
          </w:pPr>
        </w:p>
        <w:p w14:paraId="7F53DCF7" w14:textId="66DD2FF7" w:rsidR="00C63E71" w:rsidRPr="00834CC8" w:rsidRDefault="00C63E71" w:rsidP="00901E64">
          <w:pPr>
            <w:pStyle w:val="NoSpacing"/>
            <w:spacing w:after="240"/>
            <w:jc w:val="center"/>
            <w:rPr>
              <w:rFonts w:ascii="Times New Roman" w:eastAsiaTheme="majorEastAsia" w:hAnsi="Times New Roman" w:cs="Times New Roman"/>
              <w:caps/>
              <w:sz w:val="44"/>
              <w:szCs w:val="44"/>
            </w:rPr>
          </w:pPr>
          <w:r w:rsidRPr="00834CC8">
            <w:rPr>
              <w:rFonts w:ascii="Times New Roman" w:eastAsiaTheme="majorEastAsia" w:hAnsi="Times New Roman" w:cs="Times New Roman"/>
              <w:caps/>
              <w:sz w:val="44"/>
              <w:szCs w:val="44"/>
            </w:rPr>
            <w:t>MBA</w:t>
          </w:r>
          <w:r w:rsidR="00834CC8" w:rsidRPr="00834CC8">
            <w:rPr>
              <w:rFonts w:ascii="Times New Roman" w:eastAsiaTheme="majorEastAsia" w:hAnsi="Times New Roman" w:cs="Times New Roman"/>
              <w:caps/>
              <w:sz w:val="44"/>
              <w:szCs w:val="44"/>
            </w:rPr>
            <w:t xml:space="preserve"> </w:t>
          </w:r>
          <w:r w:rsidR="00834CC8" w:rsidRPr="00834CC8">
            <w:rPr>
              <w:rFonts w:ascii="Times New Roman" w:hAnsi="Times New Roman" w:cs="Times New Roman"/>
              <w:sz w:val="44"/>
              <w:szCs w:val="44"/>
              <w:lang w:val="en-IN"/>
            </w:rPr>
            <w:t>Banking and Finance</w:t>
          </w:r>
        </w:p>
        <w:p w14:paraId="36B1C477" w14:textId="12319D1C" w:rsidR="00C63E71" w:rsidRPr="00834CC8" w:rsidRDefault="00C63E71" w:rsidP="00901E64">
          <w:pPr>
            <w:pStyle w:val="NoSpacing"/>
            <w:spacing w:after="240"/>
            <w:jc w:val="center"/>
            <w:rPr>
              <w:rFonts w:ascii="Times New Roman" w:eastAsiaTheme="majorEastAsia" w:hAnsi="Times New Roman" w:cs="Times New Roman"/>
              <w:caps/>
              <w:sz w:val="44"/>
              <w:szCs w:val="44"/>
            </w:rPr>
          </w:pPr>
          <w:r w:rsidRPr="00834CC8">
            <w:rPr>
              <w:rFonts w:ascii="Times New Roman" w:eastAsiaTheme="majorEastAsia" w:hAnsi="Times New Roman" w:cs="Times New Roman"/>
              <w:caps/>
              <w:sz w:val="44"/>
              <w:szCs w:val="44"/>
            </w:rPr>
            <w:t>Strategic management</w:t>
          </w:r>
        </w:p>
        <w:p w14:paraId="56F866B2" w14:textId="0ABFB4AE" w:rsidR="00834CC8" w:rsidRPr="00C63E71" w:rsidRDefault="00834CC8" w:rsidP="00901E64">
          <w:pPr>
            <w:pStyle w:val="NoSpacing"/>
            <w:spacing w:after="240"/>
            <w:jc w:val="center"/>
            <w:rPr>
              <w:rFonts w:ascii="Times New Roman" w:eastAsiaTheme="majorEastAsia" w:hAnsi="Times New Roman" w:cs="Times New Roman"/>
              <w:caps/>
              <w:sz w:val="48"/>
              <w:szCs w:val="48"/>
            </w:rPr>
          </w:pPr>
          <w:r>
            <w:rPr>
              <w:rFonts w:ascii="Times New Roman" w:eastAsiaTheme="majorEastAsia" w:hAnsi="Times New Roman" w:cs="Times New Roman"/>
              <w:caps/>
              <w:sz w:val="48"/>
              <w:szCs w:val="48"/>
            </w:rPr>
            <w:t>(LCMB7003)</w:t>
          </w:r>
          <w:r>
            <w:rPr>
              <w:rFonts w:ascii="Times New Roman" w:eastAsiaTheme="majorEastAsia" w:hAnsi="Times New Roman" w:cs="Times New Roman"/>
              <w:caps/>
              <w:sz w:val="48"/>
              <w:szCs w:val="48"/>
            </w:rPr>
            <w:br/>
          </w:r>
          <w:r>
            <w:rPr>
              <w:rFonts w:ascii="Times New Roman" w:eastAsiaTheme="majorEastAsia" w:hAnsi="Times New Roman" w:cs="Times New Roman"/>
              <w:caps/>
              <w:sz w:val="48"/>
              <w:szCs w:val="48"/>
            </w:rPr>
            <w:br/>
          </w:r>
          <w:r w:rsidRPr="00834CC8">
            <w:rPr>
              <w:rFonts w:ascii="Times New Roman" w:eastAsiaTheme="minorHAnsi" w:hAnsi="Times New Roman" w:cs="Times New Roman"/>
              <w:sz w:val="44"/>
              <w:szCs w:val="44"/>
              <w:lang w:val="en-IN"/>
            </w:rPr>
            <w:t xml:space="preserve">Case Study: </w:t>
          </w:r>
          <w:r w:rsidRPr="00834CC8">
            <w:rPr>
              <w:rFonts w:ascii="Times New Roman" w:eastAsiaTheme="minorHAnsi" w:hAnsi="Times New Roman" w:cs="Times New Roman"/>
              <w:sz w:val="44"/>
              <w:szCs w:val="44"/>
              <w:lang w:val="en-IN"/>
            </w:rPr>
            <w:t>Netflix Goes to Bollywood</w:t>
          </w:r>
        </w:p>
        <w:p w14:paraId="7F13245F" w14:textId="071894DA" w:rsidR="00834CC8" w:rsidRPr="00834CC8" w:rsidRDefault="00834CC8" w:rsidP="00834CC8">
          <w:pPr>
            <w:pStyle w:val="NoSpacing"/>
            <w:spacing w:before="1540" w:after="240"/>
            <w:jc w:val="both"/>
            <w:rPr>
              <w:rFonts w:ascii="Times New Roman" w:eastAsiaTheme="majorEastAsia" w:hAnsi="Times New Roman" w:cs="Times New Roman"/>
              <w:caps/>
              <w:color w:val="4F81BD" w:themeColor="accent1"/>
              <w:sz w:val="40"/>
              <w:szCs w:val="40"/>
            </w:rPr>
          </w:pPr>
          <w:r>
            <w:rPr>
              <w:rFonts w:ascii="Times New Roman" w:eastAsiaTheme="majorEastAsia" w:hAnsi="Times New Roman" w:cs="Times New Roman"/>
              <w:caps/>
              <w:color w:val="4F81BD" w:themeColor="accent1"/>
              <w:sz w:val="40"/>
              <w:szCs w:val="40"/>
            </w:rPr>
            <w:br/>
          </w:r>
          <w:r>
            <w:rPr>
              <w:rFonts w:ascii="Times New Roman" w:eastAsiaTheme="majorEastAsia" w:hAnsi="Times New Roman" w:cs="Times New Roman"/>
              <w:caps/>
              <w:color w:val="4F81BD" w:themeColor="accent1"/>
              <w:sz w:val="40"/>
              <w:szCs w:val="40"/>
            </w:rPr>
            <w:br/>
          </w:r>
          <w:r w:rsidR="00901E64">
            <w:rPr>
              <w:rFonts w:ascii="Times New Roman" w:eastAsiaTheme="majorEastAsia" w:hAnsi="Times New Roman" w:cs="Times New Roman"/>
              <w:caps/>
              <w:color w:val="4F81BD" w:themeColor="accent1"/>
              <w:sz w:val="40"/>
              <w:szCs w:val="40"/>
            </w:rPr>
            <w:br/>
          </w:r>
          <w:r w:rsidR="00901E64">
            <w:rPr>
              <w:rFonts w:ascii="Times New Roman" w:eastAsiaTheme="majorEastAsia" w:hAnsi="Times New Roman" w:cs="Times New Roman"/>
              <w:caps/>
              <w:color w:val="4F81BD" w:themeColor="accent1"/>
              <w:sz w:val="40"/>
              <w:szCs w:val="40"/>
            </w:rPr>
            <w:br/>
          </w:r>
        </w:p>
        <w:p w14:paraId="2732560C" w14:textId="4EC860DA" w:rsidR="00C63E71" w:rsidRPr="00834CC8" w:rsidRDefault="00834CC8" w:rsidP="00901E64">
          <w:pPr>
            <w:spacing w:line="360" w:lineRule="auto"/>
            <w:rPr>
              <w:rFonts w:cs="Times New Roman"/>
              <w:sz w:val="32"/>
              <w:szCs w:val="32"/>
              <w:lang w:val="en-IN"/>
            </w:rPr>
          </w:pPr>
          <w:r w:rsidRPr="003D74A8">
            <w:rPr>
              <w:rFonts w:cs="Times New Roman"/>
              <w:sz w:val="32"/>
              <w:szCs w:val="32"/>
              <w:lang w:val="en-IN"/>
            </w:rPr>
            <w:t xml:space="preserve">Student name: </w:t>
          </w:r>
          <w:proofErr w:type="spellStart"/>
          <w:r w:rsidRPr="003D74A8">
            <w:rPr>
              <w:rFonts w:cs="Times New Roman"/>
              <w:sz w:val="32"/>
              <w:szCs w:val="32"/>
              <w:lang w:val="en-IN"/>
            </w:rPr>
            <w:t>Dragalina</w:t>
          </w:r>
          <w:proofErr w:type="spellEnd"/>
          <w:r w:rsidRPr="003D74A8">
            <w:rPr>
              <w:rFonts w:cs="Times New Roman"/>
              <w:sz w:val="32"/>
              <w:szCs w:val="32"/>
              <w:lang w:val="en-IN"/>
            </w:rPr>
            <w:t xml:space="preserve"> </w:t>
          </w:r>
          <w:proofErr w:type="spellStart"/>
          <w:r w:rsidRPr="003D74A8">
            <w:rPr>
              <w:rFonts w:cs="Times New Roman"/>
              <w:sz w:val="32"/>
              <w:szCs w:val="32"/>
              <w:lang w:val="en-IN"/>
            </w:rPr>
            <w:t>Drenta</w:t>
          </w:r>
          <w:proofErr w:type="spellEnd"/>
          <w:r w:rsidRPr="003D74A8">
            <w:rPr>
              <w:rFonts w:cs="Times New Roman"/>
              <w:sz w:val="32"/>
              <w:szCs w:val="32"/>
              <w:lang w:val="en-IN"/>
            </w:rPr>
            <w:br/>
            <w:t>Student number: 2014034</w:t>
          </w:r>
          <w:r w:rsidRPr="003D74A8">
            <w:rPr>
              <w:rFonts w:cs="Times New Roman"/>
              <w:sz w:val="32"/>
              <w:szCs w:val="32"/>
              <w:lang w:val="en-IN"/>
            </w:rPr>
            <w:br/>
            <w:t xml:space="preserve">Lecturer: Dr. </w:t>
          </w:r>
          <w:proofErr w:type="spellStart"/>
          <w:r w:rsidRPr="003D74A8">
            <w:rPr>
              <w:rFonts w:cs="Times New Roman"/>
              <w:sz w:val="32"/>
              <w:szCs w:val="32"/>
              <w:lang w:val="en-IN"/>
            </w:rPr>
            <w:t>Gladius</w:t>
          </w:r>
          <w:proofErr w:type="spellEnd"/>
          <w:r w:rsidRPr="003D74A8">
            <w:rPr>
              <w:rFonts w:cs="Times New Roman"/>
              <w:sz w:val="32"/>
              <w:szCs w:val="32"/>
              <w:lang w:val="en-IN"/>
            </w:rPr>
            <w:t xml:space="preserve"> </w:t>
          </w:r>
          <w:proofErr w:type="spellStart"/>
          <w:r w:rsidRPr="003D74A8">
            <w:rPr>
              <w:rFonts w:cs="Times New Roman"/>
              <w:sz w:val="32"/>
              <w:szCs w:val="32"/>
              <w:lang w:val="en-IN"/>
            </w:rPr>
            <w:t>Kulothungan</w:t>
          </w:r>
          <w:proofErr w:type="spellEnd"/>
        </w:p>
      </w:sdtContent>
    </w:sdt>
    <w:p w14:paraId="39B65E40" w14:textId="21CBEC3B" w:rsidR="003473E3" w:rsidRPr="00C63E71" w:rsidRDefault="00737228" w:rsidP="00834CC8">
      <w:pPr>
        <w:spacing w:line="276" w:lineRule="auto"/>
        <w:jc w:val="both"/>
        <w:rPr>
          <w:rFonts w:cs="Times New Roman"/>
          <w:color w:val="000000" w:themeColor="text1"/>
          <w:szCs w:val="24"/>
          <w:lang w:val="en-IN"/>
        </w:rPr>
      </w:pPr>
      <w:r w:rsidRPr="003473E3">
        <w:rPr>
          <w:b/>
          <w:bCs/>
          <w:lang w:val="en-IN"/>
        </w:rPr>
        <w:lastRenderedPageBreak/>
        <w:t xml:space="preserve">Executive Summary </w:t>
      </w:r>
    </w:p>
    <w:p w14:paraId="4CD0D05D" w14:textId="0AB2F876" w:rsidR="001D4678" w:rsidRPr="001D4678" w:rsidRDefault="003473E3" w:rsidP="00834CC8">
      <w:pPr>
        <w:jc w:val="both"/>
        <w:rPr>
          <w:b/>
          <w:bCs/>
          <w:lang w:val="en-IN"/>
        </w:rPr>
      </w:pPr>
      <w:r>
        <w:rPr>
          <w:lang w:val="en-IN"/>
        </w:rPr>
        <w:t xml:space="preserve">In this report, it is analysed that the company should incorporate the use of the competitive based pricing strategy instead of continuing their premium price strategy for the Indian Market. The company wants to accomplish 100 million subscribers in the India, in this context price is the important element. The company should </w:t>
      </w:r>
      <w:r w:rsidR="00564E3F">
        <w:rPr>
          <w:lang w:val="en-IN"/>
        </w:rPr>
        <w:t xml:space="preserve">effectively </w:t>
      </w:r>
      <w:r w:rsidR="00D87361">
        <w:rPr>
          <w:lang w:val="en-IN"/>
        </w:rPr>
        <w:t>estimate about the</w:t>
      </w:r>
      <w:r w:rsidR="00DA1C1A">
        <w:rPr>
          <w:lang w:val="en-IN"/>
        </w:rPr>
        <w:t>ir competitor’s strategy and then the management should</w:t>
      </w:r>
      <w:r w:rsidR="004F2338">
        <w:rPr>
          <w:lang w:val="en-IN"/>
        </w:rPr>
        <w:t xml:space="preserve"> </w:t>
      </w:r>
      <w:r w:rsidR="00205AD9">
        <w:rPr>
          <w:lang w:val="en-IN"/>
        </w:rPr>
        <w:t xml:space="preserve">decide the price of their annual or monthly subscription. Apart from this, the company should take use of the social media strategies to effectively create awareness among the targeted audience in the effective way. In India, the major competitors of the company are: Amazon Prime and </w:t>
      </w:r>
      <w:proofErr w:type="spellStart"/>
      <w:r w:rsidR="00205AD9">
        <w:rPr>
          <w:lang w:val="en-IN"/>
        </w:rPr>
        <w:t>Hotstar</w:t>
      </w:r>
      <w:proofErr w:type="spellEnd"/>
      <w:r w:rsidR="00205AD9">
        <w:rPr>
          <w:lang w:val="en-IN"/>
        </w:rPr>
        <w:t xml:space="preserve">. </w:t>
      </w:r>
      <w:r w:rsidR="00737228" w:rsidRPr="003473E3">
        <w:rPr>
          <w:b/>
          <w:bCs/>
          <w:lang w:val="en-IN"/>
        </w:rPr>
        <w:br w:type="page"/>
      </w:r>
    </w:p>
    <w:sdt>
      <w:sdtPr>
        <w:rPr>
          <w:rFonts w:ascii="Times New Roman" w:eastAsiaTheme="minorHAnsi" w:hAnsi="Times New Roman" w:cstheme="minorBidi"/>
          <w:color w:val="auto"/>
          <w:sz w:val="24"/>
          <w:szCs w:val="22"/>
          <w:lang w:val="en-AU"/>
        </w:rPr>
        <w:id w:val="853842732"/>
        <w:docPartObj>
          <w:docPartGallery w:val="Table of Contents"/>
          <w:docPartUnique/>
        </w:docPartObj>
      </w:sdtPr>
      <w:sdtEndPr>
        <w:rPr>
          <w:b/>
          <w:bCs/>
          <w:noProof/>
        </w:rPr>
      </w:sdtEndPr>
      <w:sdtContent>
        <w:p w14:paraId="01D660D2" w14:textId="0EA2DFD9" w:rsidR="001D4678" w:rsidRDefault="001D4678" w:rsidP="00834CC8">
          <w:pPr>
            <w:pStyle w:val="TOCHeading"/>
            <w:jc w:val="both"/>
          </w:pPr>
          <w:r>
            <w:t>Contents</w:t>
          </w:r>
          <w:bookmarkStart w:id="0" w:name="_GoBack"/>
          <w:bookmarkEnd w:id="0"/>
        </w:p>
        <w:p w14:paraId="466BD8C4" w14:textId="77777777" w:rsidR="001378D6" w:rsidRDefault="001D4678">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1665909" w:history="1">
            <w:r w:rsidR="001378D6" w:rsidRPr="00122BEE">
              <w:rPr>
                <w:rStyle w:val="Hyperlink"/>
                <w:noProof/>
                <w:lang w:val="en-IN"/>
              </w:rPr>
              <w:t>1.Introduction</w:t>
            </w:r>
            <w:r w:rsidR="001378D6">
              <w:rPr>
                <w:noProof/>
                <w:webHidden/>
              </w:rPr>
              <w:tab/>
            </w:r>
            <w:r w:rsidR="001378D6">
              <w:rPr>
                <w:noProof/>
                <w:webHidden/>
              </w:rPr>
              <w:fldChar w:fldCharType="begin"/>
            </w:r>
            <w:r w:rsidR="001378D6">
              <w:rPr>
                <w:noProof/>
                <w:webHidden/>
              </w:rPr>
              <w:instrText xml:space="preserve"> PAGEREF _Toc71665909 \h </w:instrText>
            </w:r>
            <w:r w:rsidR="001378D6">
              <w:rPr>
                <w:noProof/>
                <w:webHidden/>
              </w:rPr>
            </w:r>
            <w:r w:rsidR="001378D6">
              <w:rPr>
                <w:noProof/>
                <w:webHidden/>
              </w:rPr>
              <w:fldChar w:fldCharType="separate"/>
            </w:r>
            <w:r w:rsidR="001378D6">
              <w:rPr>
                <w:noProof/>
                <w:webHidden/>
              </w:rPr>
              <w:t>3</w:t>
            </w:r>
            <w:r w:rsidR="001378D6">
              <w:rPr>
                <w:noProof/>
                <w:webHidden/>
              </w:rPr>
              <w:fldChar w:fldCharType="end"/>
            </w:r>
          </w:hyperlink>
        </w:p>
        <w:p w14:paraId="3267ACC6" w14:textId="77777777" w:rsidR="001378D6" w:rsidRDefault="001378D6">
          <w:pPr>
            <w:pStyle w:val="TOC2"/>
            <w:tabs>
              <w:tab w:val="left" w:pos="880"/>
              <w:tab w:val="right" w:leader="dot" w:pos="9016"/>
            </w:tabs>
            <w:rPr>
              <w:rFonts w:asciiTheme="minorHAnsi" w:eastAsiaTheme="minorEastAsia" w:hAnsiTheme="minorHAnsi"/>
              <w:noProof/>
              <w:sz w:val="22"/>
              <w:lang w:val="en-US"/>
            </w:rPr>
          </w:pPr>
          <w:hyperlink w:anchor="_Toc71665910" w:history="1">
            <w:r w:rsidRPr="00122BEE">
              <w:rPr>
                <w:rStyle w:val="Hyperlink"/>
                <w:noProof/>
                <w:lang w:val="en-IN"/>
              </w:rPr>
              <w:t>1.1</w:t>
            </w:r>
            <w:r>
              <w:rPr>
                <w:rFonts w:asciiTheme="minorHAnsi" w:eastAsiaTheme="minorEastAsia" w:hAnsiTheme="minorHAnsi"/>
                <w:noProof/>
                <w:sz w:val="22"/>
                <w:lang w:val="en-US"/>
              </w:rPr>
              <w:tab/>
            </w:r>
            <w:r w:rsidRPr="00122BEE">
              <w:rPr>
                <w:rStyle w:val="Hyperlink"/>
                <w:noProof/>
                <w:lang w:val="en-IN"/>
              </w:rPr>
              <w:t>Organization overview</w:t>
            </w:r>
            <w:r>
              <w:rPr>
                <w:noProof/>
                <w:webHidden/>
              </w:rPr>
              <w:tab/>
            </w:r>
            <w:r>
              <w:rPr>
                <w:noProof/>
                <w:webHidden/>
              </w:rPr>
              <w:fldChar w:fldCharType="begin"/>
            </w:r>
            <w:r>
              <w:rPr>
                <w:noProof/>
                <w:webHidden/>
              </w:rPr>
              <w:instrText xml:space="preserve"> PAGEREF _Toc71665910 \h </w:instrText>
            </w:r>
            <w:r>
              <w:rPr>
                <w:noProof/>
                <w:webHidden/>
              </w:rPr>
            </w:r>
            <w:r>
              <w:rPr>
                <w:noProof/>
                <w:webHidden/>
              </w:rPr>
              <w:fldChar w:fldCharType="separate"/>
            </w:r>
            <w:r>
              <w:rPr>
                <w:noProof/>
                <w:webHidden/>
              </w:rPr>
              <w:t>3</w:t>
            </w:r>
            <w:r>
              <w:rPr>
                <w:noProof/>
                <w:webHidden/>
              </w:rPr>
              <w:fldChar w:fldCharType="end"/>
            </w:r>
          </w:hyperlink>
        </w:p>
        <w:p w14:paraId="4E5BEC0A" w14:textId="77777777" w:rsidR="001378D6" w:rsidRDefault="001378D6">
          <w:pPr>
            <w:pStyle w:val="TOC2"/>
            <w:tabs>
              <w:tab w:val="left" w:pos="880"/>
              <w:tab w:val="right" w:leader="dot" w:pos="9016"/>
            </w:tabs>
            <w:rPr>
              <w:rFonts w:asciiTheme="minorHAnsi" w:eastAsiaTheme="minorEastAsia" w:hAnsiTheme="minorHAnsi"/>
              <w:noProof/>
              <w:sz w:val="22"/>
              <w:lang w:val="en-US"/>
            </w:rPr>
          </w:pPr>
          <w:hyperlink w:anchor="_Toc71665911" w:history="1">
            <w:r w:rsidRPr="00122BEE">
              <w:rPr>
                <w:rStyle w:val="Hyperlink"/>
                <w:noProof/>
              </w:rPr>
              <w:t>1.2</w:t>
            </w:r>
            <w:r>
              <w:rPr>
                <w:rFonts w:asciiTheme="minorHAnsi" w:eastAsiaTheme="minorEastAsia" w:hAnsiTheme="minorHAnsi"/>
                <w:noProof/>
                <w:sz w:val="22"/>
                <w:lang w:val="en-US"/>
              </w:rPr>
              <w:tab/>
            </w:r>
            <w:r w:rsidRPr="00122BEE">
              <w:rPr>
                <w:rStyle w:val="Hyperlink"/>
                <w:noProof/>
              </w:rPr>
              <w:t>Strategic management</w:t>
            </w:r>
            <w:r>
              <w:rPr>
                <w:noProof/>
                <w:webHidden/>
              </w:rPr>
              <w:tab/>
            </w:r>
            <w:r>
              <w:rPr>
                <w:noProof/>
                <w:webHidden/>
              </w:rPr>
              <w:fldChar w:fldCharType="begin"/>
            </w:r>
            <w:r>
              <w:rPr>
                <w:noProof/>
                <w:webHidden/>
              </w:rPr>
              <w:instrText xml:space="preserve"> PAGEREF _Toc71665911 \h </w:instrText>
            </w:r>
            <w:r>
              <w:rPr>
                <w:noProof/>
                <w:webHidden/>
              </w:rPr>
            </w:r>
            <w:r>
              <w:rPr>
                <w:noProof/>
                <w:webHidden/>
              </w:rPr>
              <w:fldChar w:fldCharType="separate"/>
            </w:r>
            <w:r>
              <w:rPr>
                <w:noProof/>
                <w:webHidden/>
              </w:rPr>
              <w:t>4</w:t>
            </w:r>
            <w:r>
              <w:rPr>
                <w:noProof/>
                <w:webHidden/>
              </w:rPr>
              <w:fldChar w:fldCharType="end"/>
            </w:r>
          </w:hyperlink>
        </w:p>
        <w:p w14:paraId="377B19BE"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12" w:history="1">
            <w:r w:rsidRPr="00122BEE">
              <w:rPr>
                <w:rStyle w:val="Hyperlink"/>
                <w:noProof/>
              </w:rPr>
              <w:t>2. Strategic analysis of the Netflix’s business environment</w:t>
            </w:r>
            <w:r>
              <w:rPr>
                <w:noProof/>
                <w:webHidden/>
              </w:rPr>
              <w:tab/>
            </w:r>
            <w:r>
              <w:rPr>
                <w:noProof/>
                <w:webHidden/>
              </w:rPr>
              <w:fldChar w:fldCharType="begin"/>
            </w:r>
            <w:r>
              <w:rPr>
                <w:noProof/>
                <w:webHidden/>
              </w:rPr>
              <w:instrText xml:space="preserve"> PAGEREF _Toc71665912 \h </w:instrText>
            </w:r>
            <w:r>
              <w:rPr>
                <w:noProof/>
                <w:webHidden/>
              </w:rPr>
            </w:r>
            <w:r>
              <w:rPr>
                <w:noProof/>
                <w:webHidden/>
              </w:rPr>
              <w:fldChar w:fldCharType="separate"/>
            </w:r>
            <w:r>
              <w:rPr>
                <w:noProof/>
                <w:webHidden/>
              </w:rPr>
              <w:t>4</w:t>
            </w:r>
            <w:r>
              <w:rPr>
                <w:noProof/>
                <w:webHidden/>
              </w:rPr>
              <w:fldChar w:fldCharType="end"/>
            </w:r>
          </w:hyperlink>
        </w:p>
        <w:p w14:paraId="08976D43" w14:textId="77777777" w:rsidR="001378D6" w:rsidRDefault="001378D6">
          <w:pPr>
            <w:pStyle w:val="TOC2"/>
            <w:tabs>
              <w:tab w:val="right" w:leader="dot" w:pos="9016"/>
            </w:tabs>
            <w:rPr>
              <w:rFonts w:asciiTheme="minorHAnsi" w:eastAsiaTheme="minorEastAsia" w:hAnsiTheme="minorHAnsi"/>
              <w:noProof/>
              <w:sz w:val="22"/>
              <w:lang w:val="en-US"/>
            </w:rPr>
          </w:pPr>
          <w:hyperlink w:anchor="_Toc71665913" w:history="1">
            <w:r w:rsidRPr="00122BEE">
              <w:rPr>
                <w:rStyle w:val="Hyperlink"/>
                <w:noProof/>
                <w:lang w:val="en-GB"/>
              </w:rPr>
              <w:t>2.1 PESTEL Analysis</w:t>
            </w:r>
            <w:r>
              <w:rPr>
                <w:noProof/>
                <w:webHidden/>
              </w:rPr>
              <w:tab/>
            </w:r>
            <w:r>
              <w:rPr>
                <w:noProof/>
                <w:webHidden/>
              </w:rPr>
              <w:fldChar w:fldCharType="begin"/>
            </w:r>
            <w:r>
              <w:rPr>
                <w:noProof/>
                <w:webHidden/>
              </w:rPr>
              <w:instrText xml:space="preserve"> PAGEREF _Toc71665913 \h </w:instrText>
            </w:r>
            <w:r>
              <w:rPr>
                <w:noProof/>
                <w:webHidden/>
              </w:rPr>
            </w:r>
            <w:r>
              <w:rPr>
                <w:noProof/>
                <w:webHidden/>
              </w:rPr>
              <w:fldChar w:fldCharType="separate"/>
            </w:r>
            <w:r>
              <w:rPr>
                <w:noProof/>
                <w:webHidden/>
              </w:rPr>
              <w:t>5</w:t>
            </w:r>
            <w:r>
              <w:rPr>
                <w:noProof/>
                <w:webHidden/>
              </w:rPr>
              <w:fldChar w:fldCharType="end"/>
            </w:r>
          </w:hyperlink>
        </w:p>
        <w:p w14:paraId="344751A6" w14:textId="77777777" w:rsidR="001378D6" w:rsidRDefault="001378D6">
          <w:pPr>
            <w:pStyle w:val="TOC2"/>
            <w:tabs>
              <w:tab w:val="right" w:leader="dot" w:pos="9016"/>
            </w:tabs>
            <w:rPr>
              <w:rFonts w:asciiTheme="minorHAnsi" w:eastAsiaTheme="minorEastAsia" w:hAnsiTheme="minorHAnsi"/>
              <w:noProof/>
              <w:sz w:val="22"/>
              <w:lang w:val="en-US"/>
            </w:rPr>
          </w:pPr>
          <w:hyperlink w:anchor="_Toc71665914" w:history="1">
            <w:r w:rsidRPr="00122BEE">
              <w:rPr>
                <w:rStyle w:val="Hyperlink"/>
                <w:noProof/>
                <w:lang w:val="en-GB"/>
              </w:rPr>
              <w:t>2.2 Porter’s Five Forces Model</w:t>
            </w:r>
            <w:r>
              <w:rPr>
                <w:noProof/>
                <w:webHidden/>
              </w:rPr>
              <w:tab/>
            </w:r>
            <w:r>
              <w:rPr>
                <w:noProof/>
                <w:webHidden/>
              </w:rPr>
              <w:fldChar w:fldCharType="begin"/>
            </w:r>
            <w:r>
              <w:rPr>
                <w:noProof/>
                <w:webHidden/>
              </w:rPr>
              <w:instrText xml:space="preserve"> PAGEREF _Toc71665914 \h </w:instrText>
            </w:r>
            <w:r>
              <w:rPr>
                <w:noProof/>
                <w:webHidden/>
              </w:rPr>
            </w:r>
            <w:r>
              <w:rPr>
                <w:noProof/>
                <w:webHidden/>
              </w:rPr>
              <w:fldChar w:fldCharType="separate"/>
            </w:r>
            <w:r>
              <w:rPr>
                <w:noProof/>
                <w:webHidden/>
              </w:rPr>
              <w:t>8</w:t>
            </w:r>
            <w:r>
              <w:rPr>
                <w:noProof/>
                <w:webHidden/>
              </w:rPr>
              <w:fldChar w:fldCharType="end"/>
            </w:r>
          </w:hyperlink>
        </w:p>
        <w:p w14:paraId="2F140A86"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15" w:history="1">
            <w:r w:rsidRPr="00122BEE">
              <w:rPr>
                <w:rStyle w:val="Hyperlink"/>
                <w:noProof/>
              </w:rPr>
              <w:t>3. Strategic management process</w:t>
            </w:r>
            <w:r>
              <w:rPr>
                <w:noProof/>
                <w:webHidden/>
              </w:rPr>
              <w:tab/>
            </w:r>
            <w:r>
              <w:rPr>
                <w:noProof/>
                <w:webHidden/>
              </w:rPr>
              <w:fldChar w:fldCharType="begin"/>
            </w:r>
            <w:r>
              <w:rPr>
                <w:noProof/>
                <w:webHidden/>
              </w:rPr>
              <w:instrText xml:space="preserve"> PAGEREF _Toc71665915 \h </w:instrText>
            </w:r>
            <w:r>
              <w:rPr>
                <w:noProof/>
                <w:webHidden/>
              </w:rPr>
            </w:r>
            <w:r>
              <w:rPr>
                <w:noProof/>
                <w:webHidden/>
              </w:rPr>
              <w:fldChar w:fldCharType="separate"/>
            </w:r>
            <w:r>
              <w:rPr>
                <w:noProof/>
                <w:webHidden/>
              </w:rPr>
              <w:t>11</w:t>
            </w:r>
            <w:r>
              <w:rPr>
                <w:noProof/>
                <w:webHidden/>
              </w:rPr>
              <w:fldChar w:fldCharType="end"/>
            </w:r>
          </w:hyperlink>
        </w:p>
        <w:p w14:paraId="2EE47984" w14:textId="77777777" w:rsidR="001378D6" w:rsidRDefault="001378D6">
          <w:pPr>
            <w:pStyle w:val="TOC2"/>
            <w:tabs>
              <w:tab w:val="right" w:leader="dot" w:pos="9016"/>
            </w:tabs>
            <w:rPr>
              <w:rFonts w:asciiTheme="minorHAnsi" w:eastAsiaTheme="minorEastAsia" w:hAnsiTheme="minorHAnsi"/>
              <w:noProof/>
              <w:sz w:val="22"/>
              <w:lang w:val="en-US"/>
            </w:rPr>
          </w:pPr>
          <w:hyperlink w:anchor="_Toc71665916" w:history="1">
            <w:r w:rsidRPr="00122BEE">
              <w:rPr>
                <w:rStyle w:val="Hyperlink"/>
                <w:noProof/>
              </w:rPr>
              <w:t>3.1 Strategy for the Netflix</w:t>
            </w:r>
            <w:r>
              <w:rPr>
                <w:noProof/>
                <w:webHidden/>
              </w:rPr>
              <w:tab/>
            </w:r>
            <w:r>
              <w:rPr>
                <w:noProof/>
                <w:webHidden/>
              </w:rPr>
              <w:fldChar w:fldCharType="begin"/>
            </w:r>
            <w:r>
              <w:rPr>
                <w:noProof/>
                <w:webHidden/>
              </w:rPr>
              <w:instrText xml:space="preserve"> PAGEREF _Toc71665916 \h </w:instrText>
            </w:r>
            <w:r>
              <w:rPr>
                <w:noProof/>
                <w:webHidden/>
              </w:rPr>
            </w:r>
            <w:r>
              <w:rPr>
                <w:noProof/>
                <w:webHidden/>
              </w:rPr>
              <w:fldChar w:fldCharType="separate"/>
            </w:r>
            <w:r>
              <w:rPr>
                <w:noProof/>
                <w:webHidden/>
              </w:rPr>
              <w:t>11</w:t>
            </w:r>
            <w:r>
              <w:rPr>
                <w:noProof/>
                <w:webHidden/>
              </w:rPr>
              <w:fldChar w:fldCharType="end"/>
            </w:r>
          </w:hyperlink>
        </w:p>
        <w:p w14:paraId="0E1697B2" w14:textId="77777777" w:rsidR="001378D6" w:rsidRDefault="001378D6">
          <w:pPr>
            <w:pStyle w:val="TOC2"/>
            <w:tabs>
              <w:tab w:val="right" w:leader="dot" w:pos="9016"/>
            </w:tabs>
            <w:rPr>
              <w:rFonts w:asciiTheme="minorHAnsi" w:eastAsiaTheme="minorEastAsia" w:hAnsiTheme="minorHAnsi"/>
              <w:noProof/>
              <w:sz w:val="22"/>
              <w:lang w:val="en-US"/>
            </w:rPr>
          </w:pPr>
          <w:hyperlink w:anchor="_Toc71665917" w:history="1">
            <w:r w:rsidRPr="00122BEE">
              <w:rPr>
                <w:rStyle w:val="Hyperlink"/>
                <w:noProof/>
              </w:rPr>
              <w:t>3.2 Formulation</w:t>
            </w:r>
            <w:r>
              <w:rPr>
                <w:noProof/>
                <w:webHidden/>
              </w:rPr>
              <w:tab/>
            </w:r>
            <w:r>
              <w:rPr>
                <w:noProof/>
                <w:webHidden/>
              </w:rPr>
              <w:fldChar w:fldCharType="begin"/>
            </w:r>
            <w:r>
              <w:rPr>
                <w:noProof/>
                <w:webHidden/>
              </w:rPr>
              <w:instrText xml:space="preserve"> PAGEREF _Toc71665917 \h </w:instrText>
            </w:r>
            <w:r>
              <w:rPr>
                <w:noProof/>
                <w:webHidden/>
              </w:rPr>
            </w:r>
            <w:r>
              <w:rPr>
                <w:noProof/>
                <w:webHidden/>
              </w:rPr>
              <w:fldChar w:fldCharType="separate"/>
            </w:r>
            <w:r>
              <w:rPr>
                <w:noProof/>
                <w:webHidden/>
              </w:rPr>
              <w:t>13</w:t>
            </w:r>
            <w:r>
              <w:rPr>
                <w:noProof/>
                <w:webHidden/>
              </w:rPr>
              <w:fldChar w:fldCharType="end"/>
            </w:r>
          </w:hyperlink>
        </w:p>
        <w:p w14:paraId="13C639DE"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18" w:history="1">
            <w:r w:rsidRPr="00122BEE">
              <w:rPr>
                <w:rStyle w:val="Hyperlink"/>
                <w:noProof/>
              </w:rPr>
              <w:t>4. Strategy implementation</w:t>
            </w:r>
            <w:r>
              <w:rPr>
                <w:noProof/>
                <w:webHidden/>
              </w:rPr>
              <w:tab/>
            </w:r>
            <w:r>
              <w:rPr>
                <w:noProof/>
                <w:webHidden/>
              </w:rPr>
              <w:fldChar w:fldCharType="begin"/>
            </w:r>
            <w:r>
              <w:rPr>
                <w:noProof/>
                <w:webHidden/>
              </w:rPr>
              <w:instrText xml:space="preserve"> PAGEREF _Toc71665918 \h </w:instrText>
            </w:r>
            <w:r>
              <w:rPr>
                <w:noProof/>
                <w:webHidden/>
              </w:rPr>
            </w:r>
            <w:r>
              <w:rPr>
                <w:noProof/>
                <w:webHidden/>
              </w:rPr>
              <w:fldChar w:fldCharType="separate"/>
            </w:r>
            <w:r>
              <w:rPr>
                <w:noProof/>
                <w:webHidden/>
              </w:rPr>
              <w:t>14</w:t>
            </w:r>
            <w:r>
              <w:rPr>
                <w:noProof/>
                <w:webHidden/>
              </w:rPr>
              <w:fldChar w:fldCharType="end"/>
            </w:r>
          </w:hyperlink>
        </w:p>
        <w:p w14:paraId="36A6C7F3" w14:textId="77777777" w:rsidR="001378D6" w:rsidRDefault="001378D6">
          <w:pPr>
            <w:pStyle w:val="TOC2"/>
            <w:tabs>
              <w:tab w:val="right" w:leader="dot" w:pos="9016"/>
            </w:tabs>
            <w:rPr>
              <w:rFonts w:asciiTheme="minorHAnsi" w:eastAsiaTheme="minorEastAsia" w:hAnsiTheme="minorHAnsi"/>
              <w:noProof/>
              <w:sz w:val="22"/>
              <w:lang w:val="en-US"/>
            </w:rPr>
          </w:pPr>
          <w:hyperlink w:anchor="_Toc71665919" w:history="1">
            <w:r w:rsidRPr="00122BEE">
              <w:rPr>
                <w:rStyle w:val="Hyperlink"/>
                <w:noProof/>
              </w:rPr>
              <w:t>4.1Corproate strategic direction</w:t>
            </w:r>
            <w:r>
              <w:rPr>
                <w:noProof/>
                <w:webHidden/>
              </w:rPr>
              <w:tab/>
            </w:r>
            <w:r>
              <w:rPr>
                <w:noProof/>
                <w:webHidden/>
              </w:rPr>
              <w:fldChar w:fldCharType="begin"/>
            </w:r>
            <w:r>
              <w:rPr>
                <w:noProof/>
                <w:webHidden/>
              </w:rPr>
              <w:instrText xml:space="preserve"> PAGEREF _Toc71665919 \h </w:instrText>
            </w:r>
            <w:r>
              <w:rPr>
                <w:noProof/>
                <w:webHidden/>
              </w:rPr>
            </w:r>
            <w:r>
              <w:rPr>
                <w:noProof/>
                <w:webHidden/>
              </w:rPr>
              <w:fldChar w:fldCharType="separate"/>
            </w:r>
            <w:r>
              <w:rPr>
                <w:noProof/>
                <w:webHidden/>
              </w:rPr>
              <w:t>16</w:t>
            </w:r>
            <w:r>
              <w:rPr>
                <w:noProof/>
                <w:webHidden/>
              </w:rPr>
              <w:fldChar w:fldCharType="end"/>
            </w:r>
          </w:hyperlink>
        </w:p>
        <w:p w14:paraId="37518800"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20" w:history="1">
            <w:r w:rsidRPr="00122BEE">
              <w:rPr>
                <w:rStyle w:val="Hyperlink"/>
                <w:noProof/>
              </w:rPr>
              <w:t xml:space="preserve">4.2 </w:t>
            </w:r>
            <w:r w:rsidRPr="00122BEE">
              <w:rPr>
                <w:rStyle w:val="Hyperlink"/>
                <w:noProof/>
                <w:lang w:val="en-GB"/>
              </w:rPr>
              <w:t>Stakeholder Analysis of Netflix</w:t>
            </w:r>
            <w:r>
              <w:rPr>
                <w:noProof/>
                <w:webHidden/>
              </w:rPr>
              <w:tab/>
            </w:r>
            <w:r>
              <w:rPr>
                <w:noProof/>
                <w:webHidden/>
              </w:rPr>
              <w:fldChar w:fldCharType="begin"/>
            </w:r>
            <w:r>
              <w:rPr>
                <w:noProof/>
                <w:webHidden/>
              </w:rPr>
              <w:instrText xml:space="preserve"> PAGEREF _Toc71665920 \h </w:instrText>
            </w:r>
            <w:r>
              <w:rPr>
                <w:noProof/>
                <w:webHidden/>
              </w:rPr>
            </w:r>
            <w:r>
              <w:rPr>
                <w:noProof/>
                <w:webHidden/>
              </w:rPr>
              <w:fldChar w:fldCharType="separate"/>
            </w:r>
            <w:r>
              <w:rPr>
                <w:noProof/>
                <w:webHidden/>
              </w:rPr>
              <w:t>17</w:t>
            </w:r>
            <w:r>
              <w:rPr>
                <w:noProof/>
                <w:webHidden/>
              </w:rPr>
              <w:fldChar w:fldCharType="end"/>
            </w:r>
          </w:hyperlink>
        </w:p>
        <w:p w14:paraId="4DDB2FDB"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21" w:history="1">
            <w:r w:rsidRPr="00122BEE">
              <w:rPr>
                <w:rStyle w:val="Hyperlink"/>
                <w:noProof/>
              </w:rPr>
              <w:t>Recommendation</w:t>
            </w:r>
            <w:r>
              <w:rPr>
                <w:noProof/>
                <w:webHidden/>
              </w:rPr>
              <w:tab/>
            </w:r>
            <w:r>
              <w:rPr>
                <w:noProof/>
                <w:webHidden/>
              </w:rPr>
              <w:fldChar w:fldCharType="begin"/>
            </w:r>
            <w:r>
              <w:rPr>
                <w:noProof/>
                <w:webHidden/>
              </w:rPr>
              <w:instrText xml:space="preserve"> PAGEREF _Toc71665921 \h </w:instrText>
            </w:r>
            <w:r>
              <w:rPr>
                <w:noProof/>
                <w:webHidden/>
              </w:rPr>
            </w:r>
            <w:r>
              <w:rPr>
                <w:noProof/>
                <w:webHidden/>
              </w:rPr>
              <w:fldChar w:fldCharType="separate"/>
            </w:r>
            <w:r>
              <w:rPr>
                <w:noProof/>
                <w:webHidden/>
              </w:rPr>
              <w:t>19</w:t>
            </w:r>
            <w:r>
              <w:rPr>
                <w:noProof/>
                <w:webHidden/>
              </w:rPr>
              <w:fldChar w:fldCharType="end"/>
            </w:r>
          </w:hyperlink>
        </w:p>
        <w:p w14:paraId="6CC7C5D0"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22" w:history="1">
            <w:r w:rsidRPr="00122BEE">
              <w:rPr>
                <w:rStyle w:val="Hyperlink"/>
                <w:noProof/>
              </w:rPr>
              <w:t>Conclusion</w:t>
            </w:r>
            <w:r>
              <w:rPr>
                <w:noProof/>
                <w:webHidden/>
              </w:rPr>
              <w:tab/>
            </w:r>
            <w:r>
              <w:rPr>
                <w:noProof/>
                <w:webHidden/>
              </w:rPr>
              <w:fldChar w:fldCharType="begin"/>
            </w:r>
            <w:r>
              <w:rPr>
                <w:noProof/>
                <w:webHidden/>
              </w:rPr>
              <w:instrText xml:space="preserve"> PAGEREF _Toc71665922 \h </w:instrText>
            </w:r>
            <w:r>
              <w:rPr>
                <w:noProof/>
                <w:webHidden/>
              </w:rPr>
            </w:r>
            <w:r>
              <w:rPr>
                <w:noProof/>
                <w:webHidden/>
              </w:rPr>
              <w:fldChar w:fldCharType="separate"/>
            </w:r>
            <w:r>
              <w:rPr>
                <w:noProof/>
                <w:webHidden/>
              </w:rPr>
              <w:t>19</w:t>
            </w:r>
            <w:r>
              <w:rPr>
                <w:noProof/>
                <w:webHidden/>
              </w:rPr>
              <w:fldChar w:fldCharType="end"/>
            </w:r>
          </w:hyperlink>
        </w:p>
        <w:p w14:paraId="46FCB3EC" w14:textId="77777777" w:rsidR="001378D6" w:rsidRDefault="001378D6">
          <w:pPr>
            <w:pStyle w:val="TOC1"/>
            <w:tabs>
              <w:tab w:val="right" w:leader="dot" w:pos="9016"/>
            </w:tabs>
            <w:rPr>
              <w:rFonts w:asciiTheme="minorHAnsi" w:eastAsiaTheme="minorEastAsia" w:hAnsiTheme="minorHAnsi"/>
              <w:noProof/>
              <w:sz w:val="22"/>
              <w:lang w:val="en-US"/>
            </w:rPr>
          </w:pPr>
          <w:hyperlink w:anchor="_Toc71665923" w:history="1">
            <w:r w:rsidRPr="00122BEE">
              <w:rPr>
                <w:rStyle w:val="Hyperlink"/>
                <w:noProof/>
                <w:lang w:val="en-IN"/>
              </w:rPr>
              <w:t>References</w:t>
            </w:r>
            <w:r>
              <w:rPr>
                <w:noProof/>
                <w:webHidden/>
              </w:rPr>
              <w:tab/>
            </w:r>
            <w:r>
              <w:rPr>
                <w:noProof/>
                <w:webHidden/>
              </w:rPr>
              <w:fldChar w:fldCharType="begin"/>
            </w:r>
            <w:r>
              <w:rPr>
                <w:noProof/>
                <w:webHidden/>
              </w:rPr>
              <w:instrText xml:space="preserve"> PAGEREF _Toc71665923 \h </w:instrText>
            </w:r>
            <w:r>
              <w:rPr>
                <w:noProof/>
                <w:webHidden/>
              </w:rPr>
            </w:r>
            <w:r>
              <w:rPr>
                <w:noProof/>
                <w:webHidden/>
              </w:rPr>
              <w:fldChar w:fldCharType="separate"/>
            </w:r>
            <w:r>
              <w:rPr>
                <w:noProof/>
                <w:webHidden/>
              </w:rPr>
              <w:t>21</w:t>
            </w:r>
            <w:r>
              <w:rPr>
                <w:noProof/>
                <w:webHidden/>
              </w:rPr>
              <w:fldChar w:fldCharType="end"/>
            </w:r>
          </w:hyperlink>
        </w:p>
        <w:p w14:paraId="184D1462" w14:textId="5D5B323B" w:rsidR="001D4678" w:rsidRDefault="001D4678" w:rsidP="00834CC8">
          <w:pPr>
            <w:jc w:val="both"/>
          </w:pPr>
          <w:r>
            <w:rPr>
              <w:b/>
              <w:bCs/>
              <w:noProof/>
            </w:rPr>
            <w:fldChar w:fldCharType="end"/>
          </w:r>
        </w:p>
      </w:sdtContent>
    </w:sdt>
    <w:p w14:paraId="4995CE5B" w14:textId="131A4E1B" w:rsidR="001D4678" w:rsidRDefault="001D4678" w:rsidP="00834CC8">
      <w:pPr>
        <w:spacing w:line="276" w:lineRule="auto"/>
        <w:jc w:val="both"/>
        <w:rPr>
          <w:rFonts w:eastAsiaTheme="majorEastAsia" w:cstheme="majorBidi"/>
          <w:b/>
          <w:color w:val="000000" w:themeColor="text1"/>
          <w:szCs w:val="32"/>
          <w:lang w:val="en-IN"/>
        </w:rPr>
      </w:pPr>
      <w:r>
        <w:rPr>
          <w:rFonts w:eastAsiaTheme="majorEastAsia" w:cstheme="majorBidi"/>
          <w:b/>
          <w:color w:val="000000" w:themeColor="text1"/>
          <w:szCs w:val="32"/>
          <w:lang w:val="en-IN"/>
        </w:rPr>
        <w:br w:type="page"/>
      </w:r>
    </w:p>
    <w:p w14:paraId="342B26BF" w14:textId="364138F8" w:rsidR="0085329E" w:rsidRDefault="00AF7C58" w:rsidP="00834CC8">
      <w:pPr>
        <w:pStyle w:val="Heading1"/>
        <w:jc w:val="both"/>
        <w:rPr>
          <w:lang w:val="en-IN"/>
        </w:rPr>
      </w:pPr>
      <w:bookmarkStart w:id="1" w:name="_Toc71665909"/>
      <w:r>
        <w:rPr>
          <w:lang w:val="en-IN"/>
        </w:rPr>
        <w:lastRenderedPageBreak/>
        <w:t>1.</w:t>
      </w:r>
      <w:r w:rsidR="00170CBF">
        <w:rPr>
          <w:lang w:val="en-IN"/>
        </w:rPr>
        <w:t>Introduction</w:t>
      </w:r>
      <w:bookmarkEnd w:id="1"/>
      <w:r w:rsidR="00170CBF">
        <w:rPr>
          <w:lang w:val="en-IN"/>
        </w:rPr>
        <w:t xml:space="preserve"> </w:t>
      </w:r>
    </w:p>
    <w:p w14:paraId="01F0D731" w14:textId="31B85CDC" w:rsidR="001E6B90" w:rsidRDefault="000307D8" w:rsidP="00834CC8">
      <w:pPr>
        <w:jc w:val="both"/>
        <w:rPr>
          <w:lang w:val="en-IN"/>
        </w:rPr>
      </w:pPr>
      <w:r>
        <w:rPr>
          <w:lang w:val="en-IN"/>
        </w:rPr>
        <w:t xml:space="preserve">Strategic management is the </w:t>
      </w:r>
      <w:r w:rsidR="00515882">
        <w:rPr>
          <w:lang w:val="en-IN"/>
        </w:rPr>
        <w:t xml:space="preserve">process which incorporate planning, monitoring, assessment, etc </w:t>
      </w:r>
      <w:r w:rsidR="00283935">
        <w:rPr>
          <w:lang w:val="en-IN"/>
        </w:rPr>
        <w:t>to effectively meet with the organizational objectives.</w:t>
      </w:r>
      <w:r w:rsidR="00F94E02">
        <w:rPr>
          <w:lang w:val="en-IN"/>
        </w:rPr>
        <w:t xml:space="preserve"> </w:t>
      </w:r>
      <w:r w:rsidR="00AE0F1A">
        <w:rPr>
          <w:lang w:val="en-IN"/>
        </w:rPr>
        <w:t xml:space="preserve">It can be </w:t>
      </w:r>
      <w:r w:rsidR="006B320A">
        <w:rPr>
          <w:lang w:val="en-IN"/>
        </w:rPr>
        <w:t>understood</w:t>
      </w:r>
      <w:r w:rsidR="00AE0F1A">
        <w:rPr>
          <w:lang w:val="en-IN"/>
        </w:rPr>
        <w:t xml:space="preserve"> that</w:t>
      </w:r>
      <w:r w:rsidR="00D31D4A">
        <w:rPr>
          <w:lang w:val="en-IN"/>
        </w:rPr>
        <w:t xml:space="preserve"> change in the business environment can resultant in the strategic </w:t>
      </w:r>
      <w:r w:rsidR="00AE363F">
        <w:rPr>
          <w:lang w:val="en-IN"/>
        </w:rPr>
        <w:t>for success.</w:t>
      </w:r>
      <w:r w:rsidR="00970049">
        <w:rPr>
          <w:lang w:val="en-IN"/>
        </w:rPr>
        <w:t xml:space="preserve"> Strategic management incorporate three stages, such as: </w:t>
      </w:r>
      <w:r w:rsidR="00667411">
        <w:rPr>
          <w:lang w:val="en-IN"/>
        </w:rPr>
        <w:t>formulation, evaluation, strategy implementation, etc.</w:t>
      </w:r>
      <w:r w:rsidR="0029325B">
        <w:rPr>
          <w:lang w:val="en-IN"/>
        </w:rPr>
        <w:t xml:space="preserve"> For this report, the selected case study is the “</w:t>
      </w:r>
      <w:r w:rsidR="00AC4105">
        <w:rPr>
          <w:lang w:val="en-IN"/>
        </w:rPr>
        <w:t>Netflix</w:t>
      </w:r>
      <w:r w:rsidR="0029325B">
        <w:rPr>
          <w:lang w:val="en-IN"/>
        </w:rPr>
        <w:t>”</w:t>
      </w:r>
      <w:r w:rsidR="00A5142F">
        <w:rPr>
          <w:lang w:val="en-IN"/>
        </w:rPr>
        <w:t xml:space="preserve"> </w:t>
      </w:r>
      <w:r w:rsidR="00A5142F" w:rsidRPr="00A5142F">
        <w:rPr>
          <w:lang w:val="en-IN"/>
        </w:rPr>
        <w:t>(Crews, Colson and Elson, 2020)</w:t>
      </w:r>
      <w:r w:rsidR="00FD77CB">
        <w:rPr>
          <w:lang w:val="en-IN"/>
        </w:rPr>
        <w:t>.</w:t>
      </w:r>
      <w:r w:rsidR="00BE15B5">
        <w:rPr>
          <w:lang w:val="en-IN"/>
        </w:rPr>
        <w:t xml:space="preserve"> </w:t>
      </w:r>
      <w:r w:rsidR="00293AED">
        <w:rPr>
          <w:lang w:val="en-IN"/>
        </w:rPr>
        <w:t>The company was founded in the year 1997</w:t>
      </w:r>
      <w:r w:rsidR="004026E6">
        <w:rPr>
          <w:lang w:val="en-IN"/>
        </w:rPr>
        <w:t>.</w:t>
      </w:r>
      <w:r w:rsidR="00D80231">
        <w:rPr>
          <w:lang w:val="en-IN"/>
        </w:rPr>
        <w:t xml:space="preserve"> </w:t>
      </w:r>
      <w:r w:rsidR="00543945">
        <w:rPr>
          <w:lang w:val="en-IN"/>
        </w:rPr>
        <w:t xml:space="preserve">The company launched their services in the </w:t>
      </w:r>
      <w:r w:rsidR="00C20C5A">
        <w:rPr>
          <w:lang w:val="en-IN"/>
        </w:rPr>
        <w:t xml:space="preserve">May 1998, </w:t>
      </w:r>
      <w:r w:rsidR="00D80231">
        <w:rPr>
          <w:lang w:val="en-IN"/>
        </w:rPr>
        <w:t xml:space="preserve">The </w:t>
      </w:r>
      <w:r w:rsidR="00135492">
        <w:rPr>
          <w:lang w:val="en-IN"/>
        </w:rPr>
        <w:t>company to the world’s leading streaming video</w:t>
      </w:r>
      <w:r w:rsidR="0098654D">
        <w:rPr>
          <w:lang w:val="en-IN"/>
        </w:rPr>
        <w:t xml:space="preserve"> on demand (SVOD).</w:t>
      </w:r>
      <w:r w:rsidR="00540FD8">
        <w:rPr>
          <w:lang w:val="en-IN"/>
        </w:rPr>
        <w:t xml:space="preserve"> </w:t>
      </w:r>
      <w:r w:rsidR="00526047">
        <w:rPr>
          <w:lang w:val="en-IN"/>
        </w:rPr>
        <w:t>As of 2019, the company</w:t>
      </w:r>
      <w:r w:rsidR="009615F7">
        <w:rPr>
          <w:lang w:val="en-IN"/>
        </w:rPr>
        <w:t xml:space="preserve"> the company has the </w:t>
      </w:r>
      <w:r w:rsidR="005D2FCB">
        <w:rPr>
          <w:lang w:val="en-IN"/>
        </w:rPr>
        <w:t xml:space="preserve">167 million paid </w:t>
      </w:r>
      <w:r w:rsidR="00A1573F">
        <w:rPr>
          <w:lang w:val="en-IN"/>
        </w:rPr>
        <w:t>subscribers</w:t>
      </w:r>
      <w:r w:rsidR="005D2FCB">
        <w:rPr>
          <w:lang w:val="en-IN"/>
        </w:rPr>
        <w:t xml:space="preserve"> </w:t>
      </w:r>
      <w:r w:rsidR="00BD094A">
        <w:rPr>
          <w:lang w:val="en-IN"/>
        </w:rPr>
        <w:t>and</w:t>
      </w:r>
      <w:r w:rsidR="006756BE">
        <w:rPr>
          <w:lang w:val="en-IN"/>
        </w:rPr>
        <w:t xml:space="preserve"> </w:t>
      </w:r>
      <w:r w:rsidR="00711677">
        <w:rPr>
          <w:lang w:val="en-IN"/>
        </w:rPr>
        <w:t xml:space="preserve">the value of the company is </w:t>
      </w:r>
      <w:r w:rsidR="006756BE">
        <w:rPr>
          <w:lang w:val="en-IN"/>
        </w:rPr>
        <w:t>$157billion</w:t>
      </w:r>
      <w:r w:rsidR="00046868">
        <w:rPr>
          <w:lang w:val="en-IN"/>
        </w:rPr>
        <w:t>.</w:t>
      </w:r>
      <w:r w:rsidR="008376CE">
        <w:rPr>
          <w:lang w:val="en-IN"/>
        </w:rPr>
        <w:t xml:space="preserve"> </w:t>
      </w:r>
      <w:r w:rsidR="00A4157E">
        <w:rPr>
          <w:lang w:val="en-IN"/>
        </w:rPr>
        <w:t>In this report there will be discussion about the compan</w:t>
      </w:r>
      <w:r w:rsidR="001E6B90">
        <w:rPr>
          <w:lang w:val="en-IN"/>
        </w:rPr>
        <w:t>y’s</w:t>
      </w:r>
      <w:r w:rsidR="00C17632">
        <w:rPr>
          <w:lang w:val="en-IN"/>
        </w:rPr>
        <w:t xml:space="preserve"> organization’s overview, </w:t>
      </w:r>
      <w:r w:rsidR="0018333D">
        <w:rPr>
          <w:lang w:val="en-IN"/>
        </w:rPr>
        <w:t>strategic m</w:t>
      </w:r>
      <w:r w:rsidR="00390824">
        <w:rPr>
          <w:lang w:val="en-IN"/>
        </w:rPr>
        <w:t>anagement,</w:t>
      </w:r>
      <w:r w:rsidR="003E0C2C">
        <w:rPr>
          <w:lang w:val="en-IN"/>
        </w:rPr>
        <w:t xml:space="preserve"> PESTLE analysis, </w:t>
      </w:r>
      <w:r w:rsidR="007C668D">
        <w:rPr>
          <w:lang w:val="en-IN"/>
        </w:rPr>
        <w:t>Porter’s five forces, strategy formulation, strategies will be suggested, corporate strategic direction, stakeholder analysis,</w:t>
      </w:r>
      <w:r w:rsidR="009F0082">
        <w:rPr>
          <w:lang w:val="en-IN"/>
        </w:rPr>
        <w:t xml:space="preserve"> </w:t>
      </w:r>
      <w:r w:rsidR="002300E9">
        <w:rPr>
          <w:lang w:val="en-IN"/>
        </w:rPr>
        <w:t xml:space="preserve">and </w:t>
      </w:r>
      <w:r w:rsidR="009F0082">
        <w:rPr>
          <w:lang w:val="en-IN"/>
        </w:rPr>
        <w:t>recommendation</w:t>
      </w:r>
      <w:r w:rsidR="002300E9">
        <w:rPr>
          <w:lang w:val="en-IN"/>
        </w:rPr>
        <w:t xml:space="preserve"> will be discussed.</w:t>
      </w:r>
      <w:r w:rsidR="00C200FB">
        <w:rPr>
          <w:lang w:val="en-IN"/>
        </w:rPr>
        <w:t xml:space="preserve"> </w:t>
      </w:r>
    </w:p>
    <w:p w14:paraId="0A9CA307" w14:textId="1C5A828D" w:rsidR="00726474" w:rsidRDefault="00726474" w:rsidP="00834CC8">
      <w:pPr>
        <w:pStyle w:val="Heading2"/>
        <w:numPr>
          <w:ilvl w:val="1"/>
          <w:numId w:val="38"/>
        </w:numPr>
        <w:jc w:val="both"/>
        <w:rPr>
          <w:lang w:val="en-IN"/>
        </w:rPr>
      </w:pPr>
      <w:bookmarkStart w:id="2" w:name="_Toc71665910"/>
      <w:r>
        <w:rPr>
          <w:lang w:val="en-IN"/>
        </w:rPr>
        <w:t>Organization overview</w:t>
      </w:r>
      <w:bookmarkEnd w:id="2"/>
      <w:r>
        <w:rPr>
          <w:lang w:val="en-IN"/>
        </w:rPr>
        <w:t xml:space="preserve"> </w:t>
      </w:r>
    </w:p>
    <w:p w14:paraId="26761D9B" w14:textId="4B8411E4" w:rsidR="00FC5148" w:rsidRPr="00FC4C10" w:rsidRDefault="00E84CD1" w:rsidP="00834CC8">
      <w:pPr>
        <w:jc w:val="both"/>
        <w:rPr>
          <w:lang w:val="en-IN"/>
        </w:rPr>
      </w:pPr>
      <w:r>
        <w:rPr>
          <w:lang w:val="en-IN"/>
        </w:rPr>
        <w:t xml:space="preserve">The company was founded on </w:t>
      </w:r>
      <w:r w:rsidR="00D92365">
        <w:rPr>
          <w:lang w:val="en-IN"/>
        </w:rPr>
        <w:t>August 29</w:t>
      </w:r>
      <w:r w:rsidR="00161BED">
        <w:rPr>
          <w:lang w:val="en-IN"/>
        </w:rPr>
        <w:t xml:space="preserve">, 1997 and it was launched </w:t>
      </w:r>
      <w:r w:rsidR="0066594D">
        <w:rPr>
          <w:lang w:val="en-IN"/>
        </w:rPr>
        <w:t>in the May 1998.</w:t>
      </w:r>
      <w:r w:rsidR="00307BA0">
        <w:t xml:space="preserve"> Netflix has the huge global presence </w:t>
      </w:r>
      <w:r w:rsidR="009B48C1">
        <w:t>but there are some countries or areas in which the Netflix does not operates, such as: North Korea, China, Syria, etc.</w:t>
      </w:r>
      <w:r w:rsidR="0055035E">
        <w:t xml:space="preserve"> It belongs from the Tech &amp; Entertainment industry. </w:t>
      </w:r>
      <w:r w:rsidR="009431A1">
        <w:rPr>
          <w:lang w:val="en-IN"/>
        </w:rPr>
        <w:t xml:space="preserve">The company has the major licensed such as: </w:t>
      </w:r>
      <w:r w:rsidR="009431A1" w:rsidRPr="008376CE">
        <w:rPr>
          <w:lang w:val="en-IN"/>
        </w:rPr>
        <w:t>Disney’s Marvel Avengers, NBC’s The Office and Warner’s Friends,</w:t>
      </w:r>
      <w:r w:rsidR="009431A1">
        <w:rPr>
          <w:lang w:val="en-IN"/>
        </w:rPr>
        <w:t xml:space="preserve"> etc.</w:t>
      </w:r>
      <w:r w:rsidR="00D42E92">
        <w:rPr>
          <w:lang w:val="en-IN"/>
        </w:rPr>
        <w:t xml:space="preserve"> The product line of the company </w:t>
      </w:r>
      <w:r w:rsidR="000D59BD">
        <w:rPr>
          <w:lang w:val="en-IN"/>
        </w:rPr>
        <w:t>incorporat</w:t>
      </w:r>
      <w:r w:rsidR="00EB6E05">
        <w:rPr>
          <w:lang w:val="en-IN"/>
        </w:rPr>
        <w:t>es t</w:t>
      </w:r>
      <w:r w:rsidR="00D42E92">
        <w:rPr>
          <w:lang w:val="en-IN"/>
        </w:rPr>
        <w:t>wo major products such as:</w:t>
      </w:r>
      <w:r w:rsidR="007D0106">
        <w:rPr>
          <w:lang w:val="en-IN"/>
        </w:rPr>
        <w:t xml:space="preserve"> streaming media and video on demand.</w:t>
      </w:r>
      <w:r w:rsidR="00322128">
        <w:rPr>
          <w:lang w:val="en-IN"/>
        </w:rPr>
        <w:t xml:space="preserve"> In the year 2020,</w:t>
      </w:r>
      <w:r w:rsidR="005D761B">
        <w:rPr>
          <w:lang w:val="en-IN"/>
        </w:rPr>
        <w:t xml:space="preserve"> the company incorporated the revenue of </w:t>
      </w:r>
      <w:r w:rsidR="00460135">
        <w:rPr>
          <w:lang w:val="en-IN"/>
        </w:rPr>
        <w:t>$25</w:t>
      </w:r>
      <w:r w:rsidR="00860A82">
        <w:rPr>
          <w:lang w:val="en-IN"/>
        </w:rPr>
        <w:t>billion from the global markets.</w:t>
      </w:r>
      <w:r w:rsidR="00610718">
        <w:rPr>
          <w:lang w:val="en-IN"/>
        </w:rPr>
        <w:t xml:space="preserve"> The net income</w:t>
      </w:r>
      <w:r w:rsidR="00167544">
        <w:rPr>
          <w:lang w:val="en-IN"/>
        </w:rPr>
        <w:t xml:space="preserve"> of the $2.761billion </w:t>
      </w:r>
      <w:r w:rsidR="002037A2">
        <w:rPr>
          <w:lang w:val="en-IN"/>
        </w:rPr>
        <w:t>and total asset of $39.28billion</w:t>
      </w:r>
      <w:r w:rsidR="00C26EE0">
        <w:rPr>
          <w:lang w:val="en-IN"/>
        </w:rPr>
        <w:t xml:space="preserve"> </w:t>
      </w:r>
      <w:r w:rsidR="00410E8A" w:rsidRPr="00410E8A">
        <w:rPr>
          <w:lang w:val="en-IN"/>
        </w:rPr>
        <w:t>(Statista, 2021)</w:t>
      </w:r>
      <w:r w:rsidR="00846F52">
        <w:rPr>
          <w:lang w:val="en-IN"/>
        </w:rPr>
        <w:t>. Total equity of the company was $11.065billion.</w:t>
      </w:r>
      <w:r w:rsidR="00140A6E">
        <w:rPr>
          <w:lang w:val="en-IN"/>
        </w:rPr>
        <w:t xml:space="preserve"> Currently, </w:t>
      </w:r>
      <w:r w:rsidR="00F42289">
        <w:rPr>
          <w:lang w:val="en-IN"/>
        </w:rPr>
        <w:t>the company has</w:t>
      </w:r>
      <w:r w:rsidR="00F66129">
        <w:rPr>
          <w:lang w:val="en-IN"/>
        </w:rPr>
        <w:t xml:space="preserve"> total number of</w:t>
      </w:r>
      <w:r w:rsidR="00F42289">
        <w:rPr>
          <w:lang w:val="en-IN"/>
        </w:rPr>
        <w:t xml:space="preserve"> </w:t>
      </w:r>
      <w:r w:rsidR="00ED225C">
        <w:rPr>
          <w:lang w:val="en-IN"/>
        </w:rPr>
        <w:t>employees</w:t>
      </w:r>
      <w:r w:rsidR="00D24AF3">
        <w:rPr>
          <w:lang w:val="en-IN"/>
        </w:rPr>
        <w:t xml:space="preserve"> </w:t>
      </w:r>
      <w:r w:rsidR="005F28B0">
        <w:rPr>
          <w:lang w:val="en-IN"/>
        </w:rPr>
        <w:t xml:space="preserve">around such as: </w:t>
      </w:r>
      <w:r w:rsidR="00E54018">
        <w:rPr>
          <w:lang w:val="en-IN"/>
        </w:rPr>
        <w:t>12,135.</w:t>
      </w:r>
      <w:r w:rsidR="00C63C77">
        <w:rPr>
          <w:lang w:val="en-IN"/>
        </w:rPr>
        <w:t xml:space="preserve"> </w:t>
      </w:r>
      <w:r w:rsidR="006C576C">
        <w:rPr>
          <w:lang w:val="en-IN"/>
        </w:rPr>
        <w:t xml:space="preserve">Although, the company has </w:t>
      </w:r>
      <w:r w:rsidR="00734064">
        <w:rPr>
          <w:lang w:val="en-IN"/>
        </w:rPr>
        <w:t>the following</w:t>
      </w:r>
      <w:r w:rsidR="006C576C">
        <w:rPr>
          <w:lang w:val="en-IN"/>
        </w:rPr>
        <w:t xml:space="preserve"> subsidiaries such as: </w:t>
      </w:r>
      <w:r w:rsidR="0025383A">
        <w:rPr>
          <w:lang w:val="en-IN"/>
        </w:rPr>
        <w:lastRenderedPageBreak/>
        <w:t xml:space="preserve">Netflix Streaming Services, Inc, Netflix Studios, Netflix Entertainment </w:t>
      </w:r>
      <w:proofErr w:type="spellStart"/>
      <w:r w:rsidR="0025383A">
        <w:rPr>
          <w:lang w:val="en-IN"/>
        </w:rPr>
        <w:t>Brasil</w:t>
      </w:r>
      <w:proofErr w:type="spellEnd"/>
      <w:r w:rsidR="0025383A">
        <w:rPr>
          <w:lang w:val="en-IN"/>
        </w:rPr>
        <w:t xml:space="preserve">, Netflix Pty. Ltd, </w:t>
      </w:r>
      <w:proofErr w:type="spellStart"/>
      <w:r w:rsidR="00734064">
        <w:rPr>
          <w:lang w:val="en-IN"/>
        </w:rPr>
        <w:t>StoryBots</w:t>
      </w:r>
      <w:proofErr w:type="spellEnd"/>
      <w:r w:rsidR="00734064">
        <w:rPr>
          <w:lang w:val="en-IN"/>
        </w:rPr>
        <w:t>, Inc.</w:t>
      </w:r>
      <w:r w:rsidR="005F3E5D">
        <w:t xml:space="preserve"> etc.</w:t>
      </w:r>
    </w:p>
    <w:p w14:paraId="11555B63" w14:textId="15C975E0" w:rsidR="008A2171" w:rsidRDefault="008A2171" w:rsidP="00834CC8">
      <w:pPr>
        <w:pStyle w:val="Heading2"/>
        <w:numPr>
          <w:ilvl w:val="1"/>
          <w:numId w:val="38"/>
        </w:numPr>
        <w:jc w:val="both"/>
      </w:pPr>
      <w:bookmarkStart w:id="3" w:name="_Toc71665911"/>
      <w:r>
        <w:t>Strategic management</w:t>
      </w:r>
      <w:bookmarkEnd w:id="3"/>
      <w:r>
        <w:t xml:space="preserve"> </w:t>
      </w:r>
    </w:p>
    <w:p w14:paraId="6CBBCE17" w14:textId="154CEEAD" w:rsidR="0080191D" w:rsidRDefault="00FD189E" w:rsidP="00834CC8">
      <w:pPr>
        <w:pStyle w:val="ListParagraph"/>
        <w:numPr>
          <w:ilvl w:val="0"/>
          <w:numId w:val="39"/>
        </w:numPr>
        <w:jc w:val="both"/>
      </w:pPr>
      <w:r>
        <w:t>Ted Sarandos is the Co-CEO and Chief Content Officer at Netflix</w:t>
      </w:r>
      <w:r w:rsidR="006B11BC">
        <w:t xml:space="preserve">. </w:t>
      </w:r>
    </w:p>
    <w:p w14:paraId="436D1559" w14:textId="04B589C7" w:rsidR="005605F0" w:rsidRDefault="0052612C" w:rsidP="00834CC8">
      <w:pPr>
        <w:pStyle w:val="ListParagraph"/>
        <w:numPr>
          <w:ilvl w:val="0"/>
          <w:numId w:val="39"/>
        </w:numPr>
        <w:jc w:val="both"/>
      </w:pPr>
      <w:r>
        <w:t xml:space="preserve">Global operations of the TV are managed by the </w:t>
      </w:r>
      <w:proofErr w:type="spellStart"/>
      <w:r w:rsidR="008A65C1">
        <w:t>Bela</w:t>
      </w:r>
      <w:proofErr w:type="spellEnd"/>
      <w:r w:rsidR="008A65C1">
        <w:t xml:space="preserve"> </w:t>
      </w:r>
      <w:proofErr w:type="spellStart"/>
      <w:r w:rsidR="008A65C1">
        <w:t>Bajaria</w:t>
      </w:r>
      <w:proofErr w:type="spellEnd"/>
      <w:r w:rsidR="008A65C1">
        <w:t xml:space="preserve">. </w:t>
      </w:r>
    </w:p>
    <w:p w14:paraId="43734D51" w14:textId="0382ED58" w:rsidR="005600CE" w:rsidRDefault="005600CE" w:rsidP="00834CC8">
      <w:pPr>
        <w:pStyle w:val="ListParagraph"/>
        <w:numPr>
          <w:ilvl w:val="0"/>
          <w:numId w:val="39"/>
        </w:numPr>
        <w:jc w:val="both"/>
      </w:pPr>
      <w:r>
        <w:t xml:space="preserve">Global business development units are managed by the Maria </w:t>
      </w:r>
      <w:proofErr w:type="spellStart"/>
      <w:r>
        <w:t>Ferreras</w:t>
      </w:r>
      <w:proofErr w:type="spellEnd"/>
      <w:r>
        <w:t xml:space="preserve">. </w:t>
      </w:r>
    </w:p>
    <w:p w14:paraId="664AF1BC" w14:textId="77777777" w:rsidR="00851FE8" w:rsidRDefault="00010E32" w:rsidP="00834CC8">
      <w:pPr>
        <w:pStyle w:val="ListParagraph"/>
        <w:numPr>
          <w:ilvl w:val="0"/>
          <w:numId w:val="39"/>
        </w:numPr>
        <w:jc w:val="both"/>
      </w:pPr>
      <w:r>
        <w:t xml:space="preserve">Bryony </w:t>
      </w:r>
      <w:proofErr w:type="spellStart"/>
      <w:r>
        <w:t>Gagan</w:t>
      </w:r>
      <w:proofErr w:type="spellEnd"/>
      <w:r>
        <w:t xml:space="preserve"> is the vice-president of the company. She also handles business and legal </w:t>
      </w:r>
      <w:r w:rsidR="00851FE8">
        <w:t>affairs</w:t>
      </w:r>
      <w:r>
        <w:t>.</w:t>
      </w:r>
    </w:p>
    <w:p w14:paraId="458F3B32" w14:textId="77777777" w:rsidR="00695EAD" w:rsidRDefault="00CF12AF" w:rsidP="00834CC8">
      <w:pPr>
        <w:pStyle w:val="ListParagraph"/>
        <w:numPr>
          <w:ilvl w:val="0"/>
          <w:numId w:val="39"/>
        </w:numPr>
        <w:jc w:val="both"/>
      </w:pPr>
      <w:r>
        <w:t xml:space="preserve">Chief legal officer of the company is the David Hyman. </w:t>
      </w:r>
      <w:r w:rsidR="00010E32">
        <w:t xml:space="preserve"> </w:t>
      </w:r>
    </w:p>
    <w:p w14:paraId="351D1F60" w14:textId="5625AB9D" w:rsidR="00910885" w:rsidRDefault="00910885" w:rsidP="00834CC8">
      <w:pPr>
        <w:pStyle w:val="ListParagraph"/>
        <w:numPr>
          <w:ilvl w:val="0"/>
          <w:numId w:val="39"/>
        </w:numPr>
        <w:jc w:val="both"/>
      </w:pPr>
      <w:r>
        <w:t>The company runs under the leadership of CEO. Reed Hastings</w:t>
      </w:r>
      <w:r w:rsidR="005033A4">
        <w:t xml:space="preserve"> (</w:t>
      </w:r>
      <w:r w:rsidR="005033A4" w:rsidRPr="005033A4">
        <w:t>ir.netflix.net</w:t>
      </w:r>
      <w:r w:rsidR="005033A4">
        <w:t>, 2021)</w:t>
      </w:r>
      <w:r>
        <w:t xml:space="preserve">. </w:t>
      </w:r>
    </w:p>
    <w:p w14:paraId="7E3587E3" w14:textId="2B2E6991" w:rsidR="00C13841" w:rsidRPr="00662D10" w:rsidRDefault="00B7399E" w:rsidP="00834CC8">
      <w:pPr>
        <w:jc w:val="both"/>
      </w:pPr>
      <w:r>
        <w:t xml:space="preserve">From the perspective of the strategic </w:t>
      </w:r>
      <w:r w:rsidR="0036418F">
        <w:t xml:space="preserve">management, </w:t>
      </w:r>
      <w:r w:rsidR="00D56FD5">
        <w:t>it is the process of setting goals, procedures, objectives for giving company a competitive advantage</w:t>
      </w:r>
      <w:r w:rsidR="00A562EC">
        <w:t>. The major competitive advantage of the Netflix is thei</w:t>
      </w:r>
      <w:r w:rsidR="00F746E3">
        <w:t>r quality of content because it helps them to charge more prices th</w:t>
      </w:r>
      <w:r w:rsidR="00E1077F">
        <w:t>a</w:t>
      </w:r>
      <w:r w:rsidR="00F746E3">
        <w:t xml:space="preserve">n peers. This is the major competitive advantage of the company </w:t>
      </w:r>
      <w:r w:rsidR="00133298">
        <w:t>in the effective way</w:t>
      </w:r>
      <w:r w:rsidR="009D71CD">
        <w:t xml:space="preserve"> </w:t>
      </w:r>
      <w:r w:rsidR="009D71CD" w:rsidRPr="009D71CD">
        <w:t>(González-</w:t>
      </w:r>
      <w:proofErr w:type="spellStart"/>
      <w:r w:rsidR="009D71CD" w:rsidRPr="009D71CD">
        <w:t>Chans</w:t>
      </w:r>
      <w:proofErr w:type="spellEnd"/>
      <w:r w:rsidR="009D71CD" w:rsidRPr="009D71CD">
        <w:t xml:space="preserve">, </w:t>
      </w:r>
      <w:proofErr w:type="spellStart"/>
      <w:r w:rsidR="009D71CD" w:rsidRPr="009D71CD">
        <w:t>Membiela-Pollán</w:t>
      </w:r>
      <w:proofErr w:type="spellEnd"/>
      <w:r w:rsidR="009D71CD" w:rsidRPr="009D71CD">
        <w:t xml:space="preserve"> and Cortés-</w:t>
      </w:r>
      <w:proofErr w:type="spellStart"/>
      <w:r w:rsidR="009D71CD" w:rsidRPr="009D71CD">
        <w:t>Cuns</w:t>
      </w:r>
      <w:proofErr w:type="spellEnd"/>
      <w:r w:rsidR="009D71CD" w:rsidRPr="009D71CD">
        <w:t>, 2020)</w:t>
      </w:r>
      <w:r w:rsidR="00133298">
        <w:t>.</w:t>
      </w:r>
      <w:r w:rsidR="00556F20">
        <w:t xml:space="preserve"> </w:t>
      </w:r>
    </w:p>
    <w:p w14:paraId="2FD31F83" w14:textId="53DC41DC" w:rsidR="00D85E36" w:rsidRDefault="00BD7F01" w:rsidP="00834CC8">
      <w:pPr>
        <w:pStyle w:val="Heading1"/>
        <w:jc w:val="both"/>
      </w:pPr>
      <w:bookmarkStart w:id="4" w:name="_Toc71665912"/>
      <w:r>
        <w:t>2. Strategic analysis of the Netflix’s business environment</w:t>
      </w:r>
      <w:bookmarkEnd w:id="4"/>
      <w:r>
        <w:t xml:space="preserve"> </w:t>
      </w:r>
    </w:p>
    <w:p w14:paraId="680C93A3" w14:textId="230AD6D6" w:rsidR="00663199" w:rsidRDefault="00663199" w:rsidP="00834CC8">
      <w:pPr>
        <w:jc w:val="both"/>
      </w:pPr>
      <w:r>
        <w:rPr>
          <w:lang w:val="en-GB"/>
        </w:rPr>
        <w:t xml:space="preserve">Business environment is an environment which constantly changes for a business. For better understanding of this business environment and the changes occurring, it is essential that strategic analysis of the business is conducted, as per </w:t>
      </w:r>
      <w:r w:rsidRPr="004B56D9">
        <w:rPr>
          <w:lang w:val="en-GB"/>
        </w:rPr>
        <w:t xml:space="preserve">Abu </w:t>
      </w:r>
      <w:proofErr w:type="spellStart"/>
      <w:r w:rsidRPr="004B56D9">
        <w:rPr>
          <w:lang w:val="en-GB"/>
        </w:rPr>
        <w:t>Amuna</w:t>
      </w:r>
      <w:proofErr w:type="spellEnd"/>
      <w:r>
        <w:rPr>
          <w:lang w:val="en-GB"/>
        </w:rPr>
        <w:t xml:space="preserve">, </w:t>
      </w:r>
      <w:r w:rsidRPr="004B56D9">
        <w:rPr>
          <w:lang w:val="en-GB"/>
        </w:rPr>
        <w:t xml:space="preserve">Al </w:t>
      </w:r>
      <w:proofErr w:type="spellStart"/>
      <w:r w:rsidRPr="004B56D9">
        <w:rPr>
          <w:lang w:val="en-GB"/>
        </w:rPr>
        <w:t>Shobaki</w:t>
      </w:r>
      <w:proofErr w:type="spellEnd"/>
      <w:r w:rsidRPr="004B56D9">
        <w:rPr>
          <w:lang w:val="en-GB"/>
        </w:rPr>
        <w:t xml:space="preserve"> and Abu-Naser, </w:t>
      </w:r>
      <w:r>
        <w:rPr>
          <w:lang w:val="en-GB"/>
        </w:rPr>
        <w:t>(</w:t>
      </w:r>
      <w:r w:rsidRPr="004B56D9">
        <w:rPr>
          <w:lang w:val="en-GB"/>
        </w:rPr>
        <w:t>2017</w:t>
      </w:r>
      <w:r>
        <w:rPr>
          <w:lang w:val="en-GB"/>
        </w:rPr>
        <w:t>). For understanding the Netflix’s business environment, which includes macroenvironment and microenvironment, several analyses conducted, such as Porter’s five forces and PESTEL Analysis, which will give a better understanding of the Netflix’s business macroenvironment.</w:t>
      </w:r>
      <w:r>
        <w:t xml:space="preserve"> It will also enable the company to balance the methodical approach. Strategic analysis will also help in evaluation of business’s competitive advantages. </w:t>
      </w:r>
    </w:p>
    <w:p w14:paraId="4588CB20" w14:textId="77777777" w:rsidR="00663199" w:rsidRPr="0077679D" w:rsidRDefault="00663199" w:rsidP="00834CC8">
      <w:pPr>
        <w:jc w:val="both"/>
      </w:pPr>
      <w:r>
        <w:lastRenderedPageBreak/>
        <w:t>Change is an inevitable truth, especially in today’s dynamic business environment, which is ever changing, can affect a business either way, that is, positively and negatively. Thus, it is important that the business is aware about the ever-changing business environment, so that Netflix can adapt to these changes, and sustain in the business market for a longer period of time. These changes can be adapted with the help of strategic business decisions. For business like Netflix, PESTEL analysis would enable the company to analyse factors including political, socio-cultural, economic, technological, environmental, and legal, which will affect the business’s market growth, position and direction (</w:t>
      </w:r>
      <w:proofErr w:type="spellStart"/>
      <w:r w:rsidRPr="00BC1B25">
        <w:t>Yüksel</w:t>
      </w:r>
      <w:proofErr w:type="spellEnd"/>
      <w:r w:rsidRPr="00BC1B25">
        <w:t>, 2012</w:t>
      </w:r>
      <w:r>
        <w:t xml:space="preserve">). </w:t>
      </w:r>
    </w:p>
    <w:p w14:paraId="2BE56E95" w14:textId="3CEADA1C" w:rsidR="00663199" w:rsidRDefault="00C655BF" w:rsidP="00834CC8">
      <w:pPr>
        <w:pStyle w:val="Heading2"/>
        <w:jc w:val="both"/>
        <w:rPr>
          <w:lang w:val="en-GB"/>
        </w:rPr>
      </w:pPr>
      <w:bookmarkStart w:id="5" w:name="_Toc71665913"/>
      <w:r>
        <w:rPr>
          <w:lang w:val="en-GB"/>
        </w:rPr>
        <w:t xml:space="preserve">2.1 </w:t>
      </w:r>
      <w:r w:rsidR="00663199">
        <w:rPr>
          <w:lang w:val="en-GB"/>
        </w:rPr>
        <w:t>PESTEL Analysis</w:t>
      </w:r>
      <w:bookmarkEnd w:id="5"/>
    </w:p>
    <w:p w14:paraId="1BD00972" w14:textId="77777777" w:rsidR="00663199" w:rsidRDefault="00663199" w:rsidP="00834CC8">
      <w:pPr>
        <w:jc w:val="both"/>
        <w:rPr>
          <w:b/>
          <w:bCs/>
          <w:lang w:val="en-GB"/>
        </w:rPr>
      </w:pPr>
      <w:r w:rsidRPr="00987C1B">
        <w:rPr>
          <w:b/>
          <w:bCs/>
          <w:lang w:val="en-GB"/>
        </w:rPr>
        <w:t>Political factors</w:t>
      </w:r>
    </w:p>
    <w:p w14:paraId="1707208D" w14:textId="391D778C" w:rsidR="00663199" w:rsidRDefault="00663199" w:rsidP="00834CC8">
      <w:pPr>
        <w:jc w:val="both"/>
        <w:rPr>
          <w:lang w:val="en-GB"/>
        </w:rPr>
      </w:pPr>
      <w:r>
        <w:rPr>
          <w:lang w:val="en-GB"/>
        </w:rPr>
        <w:t xml:space="preserve">Political factors include all the factors which is influenced by political system of a country where the business is operating, or is considering to start operating </w:t>
      </w:r>
      <w:r>
        <w:t>(</w:t>
      </w:r>
      <w:proofErr w:type="spellStart"/>
      <w:r w:rsidRPr="00946086">
        <w:t>Jelassi</w:t>
      </w:r>
      <w:proofErr w:type="spellEnd"/>
      <w:r w:rsidRPr="00946086">
        <w:t xml:space="preserve"> and </w:t>
      </w:r>
      <w:proofErr w:type="spellStart"/>
      <w:r w:rsidRPr="00946086">
        <w:t>Martínez-López</w:t>
      </w:r>
      <w:proofErr w:type="spellEnd"/>
      <w:r w:rsidRPr="00946086">
        <w:t>, 2020</w:t>
      </w:r>
      <w:r>
        <w:t>)</w:t>
      </w:r>
      <w:r>
        <w:rPr>
          <w:lang w:val="en-GB"/>
        </w:rPr>
        <w:t xml:space="preserve">. The company and its services are available </w:t>
      </w:r>
      <w:r w:rsidR="000100D1">
        <w:rPr>
          <w:lang w:val="en-GB"/>
        </w:rPr>
        <w:t>in</w:t>
      </w:r>
      <w:r>
        <w:rPr>
          <w:lang w:val="en-GB"/>
        </w:rPr>
        <w:t xml:space="preserve"> more than 190 countries, as it is a Multinational company. These countries have their different rules and regulations according to the political system, hence, influencing the regulatory work they have to follow in each country. Additionally, the company is not available in China, North Korea, Syria and Crimea (</w:t>
      </w:r>
      <w:r w:rsidRPr="006C371F">
        <w:rPr>
          <w:lang w:val="en-GB"/>
        </w:rPr>
        <w:t>Netflix, 2021</w:t>
      </w:r>
      <w:r>
        <w:rPr>
          <w:lang w:val="en-GB"/>
        </w:rPr>
        <w:t xml:space="preserve">a), as these countries’ political system restricts entry or operation of any American company within the country, except for China. China is a market which can increase the subscriber of the company, but Netflix has not entered China due to the censorship policies of the country. Thus, Netflix may have presence in majority of the countries around the world, but it is not able to penetrate these countries’ market due to political environmental factors </w:t>
      </w:r>
      <w:r>
        <w:t>(</w:t>
      </w:r>
      <w:proofErr w:type="spellStart"/>
      <w:r w:rsidRPr="00946086">
        <w:t>Jelassi</w:t>
      </w:r>
      <w:proofErr w:type="spellEnd"/>
      <w:r w:rsidRPr="00946086">
        <w:t xml:space="preserve"> and </w:t>
      </w:r>
      <w:proofErr w:type="spellStart"/>
      <w:r w:rsidRPr="00946086">
        <w:t>Martínez-López</w:t>
      </w:r>
      <w:proofErr w:type="spellEnd"/>
      <w:r w:rsidRPr="00946086">
        <w:t>, 2020</w:t>
      </w:r>
      <w:r>
        <w:t>)</w:t>
      </w:r>
      <w:r>
        <w:rPr>
          <w:lang w:val="en-GB"/>
        </w:rPr>
        <w:t xml:space="preserve">. </w:t>
      </w:r>
    </w:p>
    <w:p w14:paraId="3A7FF519" w14:textId="77777777" w:rsidR="000100D1" w:rsidRDefault="000100D1" w:rsidP="00834CC8">
      <w:pPr>
        <w:jc w:val="both"/>
        <w:rPr>
          <w:lang w:val="en-GB"/>
        </w:rPr>
      </w:pPr>
    </w:p>
    <w:p w14:paraId="59EAA59C" w14:textId="77777777" w:rsidR="000100D1" w:rsidRPr="00DA2CD0" w:rsidRDefault="000100D1" w:rsidP="00834CC8">
      <w:pPr>
        <w:jc w:val="both"/>
      </w:pPr>
    </w:p>
    <w:p w14:paraId="0778754D" w14:textId="77777777" w:rsidR="00663199" w:rsidRDefault="00663199" w:rsidP="00834CC8">
      <w:pPr>
        <w:jc w:val="both"/>
        <w:rPr>
          <w:b/>
          <w:bCs/>
          <w:lang w:val="en-GB"/>
        </w:rPr>
      </w:pPr>
      <w:r>
        <w:rPr>
          <w:b/>
          <w:bCs/>
          <w:lang w:val="en-GB"/>
        </w:rPr>
        <w:lastRenderedPageBreak/>
        <w:t>Socio-cultural factors</w:t>
      </w:r>
    </w:p>
    <w:p w14:paraId="2450A38B" w14:textId="19E0303C" w:rsidR="00663199" w:rsidRPr="000100D1" w:rsidRDefault="00663199" w:rsidP="00834CC8">
      <w:pPr>
        <w:jc w:val="both"/>
      </w:pPr>
      <w:r>
        <w:rPr>
          <w:lang w:val="en-GB"/>
        </w:rPr>
        <w:t>Socio-cultural factors such as language, values and beliefs, influence any company’s business environment.</w:t>
      </w:r>
      <w:r>
        <w:t xml:space="preserve"> For Netflix, it is essential that it gives a special attention to this factor, as the company is operating in a dynamic environment, which consists of social and cultural diversities, varying from region to region, country to country (</w:t>
      </w:r>
      <w:proofErr w:type="spellStart"/>
      <w:r w:rsidRPr="00946086">
        <w:t>Jelassi</w:t>
      </w:r>
      <w:proofErr w:type="spellEnd"/>
      <w:r w:rsidRPr="00946086">
        <w:t xml:space="preserve"> and </w:t>
      </w:r>
      <w:proofErr w:type="spellStart"/>
      <w:r w:rsidRPr="00946086">
        <w:t>Martínez-López</w:t>
      </w:r>
      <w:proofErr w:type="spellEnd"/>
      <w:r w:rsidRPr="00946086">
        <w:t>, 2020</w:t>
      </w:r>
      <w:r>
        <w:t>). Netflix ensures that all the social and cultural diversities are considered, and the internet platform includes content in not only in a few languages, but consists of content including shows, movies, documentaries and others, in native languages of the country it is operating in, so that these diversities could be catered to. This inclusion of diversities gives the company an advantage of capturing a higher viewership and higher number of subscribers around the world.</w:t>
      </w:r>
    </w:p>
    <w:p w14:paraId="449EDCB8" w14:textId="77777777" w:rsidR="00663199" w:rsidRDefault="00663199" w:rsidP="00834CC8">
      <w:pPr>
        <w:jc w:val="both"/>
        <w:rPr>
          <w:b/>
          <w:bCs/>
          <w:lang w:val="en-GB"/>
        </w:rPr>
      </w:pPr>
      <w:r>
        <w:rPr>
          <w:b/>
          <w:bCs/>
          <w:lang w:val="en-GB"/>
        </w:rPr>
        <w:t>Economic factors</w:t>
      </w:r>
    </w:p>
    <w:p w14:paraId="1D8654CA" w14:textId="77777777" w:rsidR="00663199" w:rsidRPr="00671BF5" w:rsidRDefault="00663199" w:rsidP="00834CC8">
      <w:pPr>
        <w:jc w:val="both"/>
      </w:pPr>
      <w:r>
        <w:rPr>
          <w:lang w:val="en-GB"/>
        </w:rPr>
        <w:t>Netflix’s business operation is something which caters to people who want to enjoy leisure time. Thus, the economic factors of the country and people will determine whether</w:t>
      </w:r>
      <w:r>
        <w:t xml:space="preserve"> they will be willing to spend on Netflix or not (</w:t>
      </w:r>
      <w:proofErr w:type="spellStart"/>
      <w:r w:rsidRPr="00946086">
        <w:t>Jelassi</w:t>
      </w:r>
      <w:proofErr w:type="spellEnd"/>
      <w:r w:rsidRPr="00946086">
        <w:t xml:space="preserve"> and </w:t>
      </w:r>
      <w:proofErr w:type="spellStart"/>
      <w:r w:rsidRPr="00946086">
        <w:t>Martínez-López</w:t>
      </w:r>
      <w:proofErr w:type="spellEnd"/>
      <w:r w:rsidRPr="00946086">
        <w:t>, 2020</w:t>
      </w:r>
      <w:r>
        <w:t>). Economies with higher income level will be more willing to spend money on platforms like Netflix. It explains the reason behind the company having more than 74.38 subscribers from US and Canada alone (</w:t>
      </w:r>
      <w:r w:rsidRPr="00AA7884">
        <w:t>Statista, 2021</w:t>
      </w:r>
      <w:r>
        <w:t>). Economic factors have been influenced by the coronavirus pandemic, hitting the economies and employment rates in various countries (</w:t>
      </w:r>
      <w:r w:rsidRPr="005C3780">
        <w:t xml:space="preserve">Ruiz, </w:t>
      </w:r>
      <w:r>
        <w:t xml:space="preserve">et al, </w:t>
      </w:r>
      <w:r w:rsidRPr="005C3780">
        <w:t>2020</w:t>
      </w:r>
      <w:r>
        <w:t xml:space="preserve">). Though it affected many businesses, the pandemic did not affect Netflix; as a matter of fact, the subscribers and viewership of the platform has increased. But it </w:t>
      </w:r>
      <w:proofErr w:type="spellStart"/>
      <w:r>
        <w:t>maybe</w:t>
      </w:r>
      <w:proofErr w:type="spellEnd"/>
      <w:r>
        <w:t xml:space="preserve"> affected later on, when people do not have saving left, they would be forced to choose between essential things or a leisure object such as Netflix. Although this scenario might not arise, as </w:t>
      </w:r>
      <w:r>
        <w:lastRenderedPageBreak/>
        <w:t>the economies are slowly recovering, and life is going back to the way it was prior to pandemic (</w:t>
      </w:r>
      <w:proofErr w:type="spellStart"/>
      <w:r w:rsidRPr="00946086">
        <w:t>Jelassi</w:t>
      </w:r>
      <w:proofErr w:type="spellEnd"/>
      <w:r w:rsidRPr="00946086">
        <w:t xml:space="preserve"> and </w:t>
      </w:r>
      <w:proofErr w:type="spellStart"/>
      <w:r w:rsidRPr="00946086">
        <w:t>Martínez-López</w:t>
      </w:r>
      <w:proofErr w:type="spellEnd"/>
      <w:r w:rsidRPr="00946086">
        <w:t>, 2020</w:t>
      </w:r>
      <w:r>
        <w:t xml:space="preserve">). </w:t>
      </w:r>
    </w:p>
    <w:p w14:paraId="456F89F9" w14:textId="77777777" w:rsidR="00663199" w:rsidRDefault="00663199" w:rsidP="00834CC8">
      <w:pPr>
        <w:jc w:val="both"/>
        <w:rPr>
          <w:b/>
          <w:bCs/>
          <w:lang w:val="en-GB"/>
        </w:rPr>
      </w:pPr>
      <w:r>
        <w:rPr>
          <w:b/>
          <w:bCs/>
          <w:lang w:val="en-GB"/>
        </w:rPr>
        <w:t>Technological factors</w:t>
      </w:r>
    </w:p>
    <w:p w14:paraId="630CDEF6" w14:textId="77777777" w:rsidR="00663199" w:rsidRPr="00FF35C2" w:rsidRDefault="00663199" w:rsidP="00834CC8">
      <w:pPr>
        <w:jc w:val="both"/>
      </w:pPr>
      <w:r w:rsidRPr="00111634">
        <w:rPr>
          <w:lang w:val="en-GB"/>
        </w:rPr>
        <w:t>Technology</w:t>
      </w:r>
      <w:r>
        <w:rPr>
          <w:lang w:val="en-GB"/>
        </w:rPr>
        <w:t xml:space="preserve"> is considered to be the core of Netflix’s business. The business runs with the help of latest technologies and remains up-to-date with the recent technological advancement to provide their customers with the best available video streaming services possible. The company uses user interface and other technological techniques to enhance the customers’ experience and satisfaction with the platform (</w:t>
      </w:r>
      <w:proofErr w:type="spellStart"/>
      <w:r>
        <w:rPr>
          <w:lang w:val="en-GB"/>
        </w:rPr>
        <w:t>Yüksel</w:t>
      </w:r>
      <w:proofErr w:type="spellEnd"/>
      <w:r>
        <w:rPr>
          <w:lang w:val="en-GB"/>
        </w:rPr>
        <w:t xml:space="preserve">, 2012). Additionally, the company uses compressing system, which enables a viewer to watch the platform’s content while using very less amount of internet data, which makes it more preferable amongst people who have limited data services. The company constantly makes changes into their technology, so that they can provide the viewers with best experience while streaming content on Netflix </w:t>
      </w:r>
      <w:r>
        <w:t>(</w:t>
      </w:r>
      <w:proofErr w:type="spellStart"/>
      <w:r w:rsidRPr="00946086">
        <w:t>Jelassi</w:t>
      </w:r>
      <w:proofErr w:type="spellEnd"/>
      <w:r w:rsidRPr="00946086">
        <w:t xml:space="preserve"> and </w:t>
      </w:r>
      <w:proofErr w:type="spellStart"/>
      <w:r w:rsidRPr="00946086">
        <w:t>Martínez-López</w:t>
      </w:r>
      <w:proofErr w:type="spellEnd"/>
      <w:r w:rsidRPr="00946086">
        <w:t>, 2020</w:t>
      </w:r>
      <w:r>
        <w:t>)</w:t>
      </w:r>
      <w:r>
        <w:rPr>
          <w:lang w:val="en-GB"/>
        </w:rPr>
        <w:t>.</w:t>
      </w:r>
    </w:p>
    <w:p w14:paraId="7FD26478" w14:textId="77777777" w:rsidR="00663199" w:rsidRDefault="00663199" w:rsidP="00834CC8">
      <w:pPr>
        <w:jc w:val="both"/>
        <w:rPr>
          <w:b/>
          <w:bCs/>
          <w:lang w:val="en-GB"/>
        </w:rPr>
      </w:pPr>
      <w:r>
        <w:rPr>
          <w:b/>
          <w:bCs/>
          <w:lang w:val="en-GB"/>
        </w:rPr>
        <w:t>Environmental factors</w:t>
      </w:r>
    </w:p>
    <w:p w14:paraId="45655F62" w14:textId="77777777" w:rsidR="00663199" w:rsidRPr="003706CB" w:rsidRDefault="00663199" w:rsidP="00834CC8">
      <w:pPr>
        <w:jc w:val="both"/>
      </w:pPr>
      <w:r>
        <w:rPr>
          <w:lang w:val="en-GB"/>
        </w:rPr>
        <w:t>Sustainable practices have become an important factor, which also influences the business. Netflix is aware of the environmental factors influencing business; hence, they engage in several activities which</w:t>
      </w:r>
      <w:r>
        <w:t xml:space="preserve"> encourages sustainability and promotes environmental wellbeing (</w:t>
      </w:r>
      <w:proofErr w:type="spellStart"/>
      <w:r w:rsidRPr="00946086">
        <w:t>Jelassi</w:t>
      </w:r>
      <w:proofErr w:type="spellEnd"/>
      <w:r w:rsidRPr="00946086">
        <w:t xml:space="preserve"> and </w:t>
      </w:r>
      <w:proofErr w:type="spellStart"/>
      <w:r w:rsidRPr="00946086">
        <w:t>Martínez-López</w:t>
      </w:r>
      <w:proofErr w:type="spellEnd"/>
      <w:r w:rsidRPr="00946086">
        <w:t>, 2020</w:t>
      </w:r>
      <w:r>
        <w:t xml:space="preserve">). Netflix is a digital business, which does not require a huge amount of raw material in order to provide their services, but the company uses a large amount of electricity, which is primarily produced using non-renewable resources, which affects the environment, as it leads to depletion of resources from nature </w:t>
      </w:r>
      <w:r>
        <w:rPr>
          <w:lang w:val="en-GB"/>
        </w:rPr>
        <w:t>(</w:t>
      </w:r>
      <w:proofErr w:type="spellStart"/>
      <w:r>
        <w:rPr>
          <w:lang w:val="en-GB"/>
        </w:rPr>
        <w:t>Yüksel</w:t>
      </w:r>
      <w:proofErr w:type="spellEnd"/>
      <w:r>
        <w:rPr>
          <w:lang w:val="en-GB"/>
        </w:rPr>
        <w:t>, 2012)</w:t>
      </w:r>
      <w:r>
        <w:t xml:space="preserve">. The company invested in renewable energy projects in 20 countries, including numerous projects in US itself. The company, in addition to this, will also ensure that its carbon emission is zero </w:t>
      </w:r>
      <w:r>
        <w:lastRenderedPageBreak/>
        <w:t>by the end of 2022, so that the climate temperature rise around the world could be restricted below 2</w:t>
      </w:r>
      <w:r w:rsidRPr="003706CB">
        <w:t>°</w:t>
      </w:r>
      <w:r>
        <w:t>C, which has been decided in the Paris Agreement (</w:t>
      </w:r>
      <w:r w:rsidRPr="00DE68C3">
        <w:t>Netflix, 2021</w:t>
      </w:r>
      <w:r>
        <w:t>b).</w:t>
      </w:r>
    </w:p>
    <w:p w14:paraId="5D08FBF4" w14:textId="77777777" w:rsidR="00663199" w:rsidRDefault="00663199" w:rsidP="00834CC8">
      <w:pPr>
        <w:jc w:val="both"/>
        <w:rPr>
          <w:b/>
          <w:bCs/>
          <w:lang w:val="en-GB"/>
        </w:rPr>
      </w:pPr>
      <w:r>
        <w:rPr>
          <w:b/>
          <w:bCs/>
          <w:lang w:val="en-GB"/>
        </w:rPr>
        <w:t>Legal Factors</w:t>
      </w:r>
    </w:p>
    <w:p w14:paraId="3CB6B92D" w14:textId="77777777" w:rsidR="00663199" w:rsidRDefault="00663199" w:rsidP="00834CC8">
      <w:pPr>
        <w:jc w:val="both"/>
        <w:rPr>
          <w:b/>
          <w:bCs/>
          <w:lang w:val="en-GB"/>
        </w:rPr>
      </w:pPr>
      <w:r>
        <w:rPr>
          <w:lang w:val="en-GB"/>
        </w:rPr>
        <w:t>These factors include various things such as legal framework in the environment a business is operating in. It also includes adherence of the laws and regulations of the countries.</w:t>
      </w:r>
      <w:r>
        <w:t xml:space="preserve"> It is most commonly observed that digital companies often violate privacy and user data for their benefit. Netflix, on the other hand, ensures that the privacy of their subscribers is maintained and the user data is also protected against any kind of breach </w:t>
      </w:r>
      <w:r>
        <w:rPr>
          <w:lang w:val="en-GB"/>
        </w:rPr>
        <w:t>(</w:t>
      </w:r>
      <w:proofErr w:type="spellStart"/>
      <w:r>
        <w:rPr>
          <w:lang w:val="en-GB"/>
        </w:rPr>
        <w:t>Yüksel</w:t>
      </w:r>
      <w:proofErr w:type="spellEnd"/>
      <w:r>
        <w:rPr>
          <w:lang w:val="en-GB"/>
        </w:rPr>
        <w:t>, 2012)</w:t>
      </w:r>
      <w:r>
        <w:t xml:space="preserve">. The laws related to Information technologies is still evolving, hence, it is also essential that the company remains up-to-date with all the laws being passed related to the industry, also including censorship laws, as it is one of the laws affecting the company’s operations. </w:t>
      </w:r>
    </w:p>
    <w:p w14:paraId="48EABEA6" w14:textId="1A192C2A" w:rsidR="00663199" w:rsidRPr="002A359E" w:rsidRDefault="00C655BF" w:rsidP="00834CC8">
      <w:pPr>
        <w:pStyle w:val="Heading2"/>
        <w:jc w:val="both"/>
        <w:rPr>
          <w:bCs/>
          <w:lang w:val="en-GB"/>
        </w:rPr>
      </w:pPr>
      <w:bookmarkStart w:id="6" w:name="_Toc71665914"/>
      <w:r>
        <w:rPr>
          <w:lang w:val="en-GB"/>
        </w:rPr>
        <w:t xml:space="preserve">2.2 </w:t>
      </w:r>
      <w:r w:rsidR="00663199">
        <w:rPr>
          <w:lang w:val="en-GB"/>
        </w:rPr>
        <w:t>Porter’s Five Forces Model</w:t>
      </w:r>
      <w:bookmarkEnd w:id="6"/>
    </w:p>
    <w:p w14:paraId="70A0D532" w14:textId="77777777" w:rsidR="00663199" w:rsidRPr="000528BA" w:rsidRDefault="00663199" w:rsidP="00834CC8">
      <w:pPr>
        <w:jc w:val="both"/>
      </w:pPr>
      <w:r>
        <w:rPr>
          <w:lang w:val="en-GB"/>
        </w:rPr>
        <w:t>Porter’s five forces model enable a business to evaluate factors such as suppliers, customers, competitors, threat of new entrants and threat of substitutes, so that a business’s competitive advantage can be evaluated in respect of the industry in which the company operates in (</w:t>
      </w:r>
      <w:r w:rsidRPr="003F49BC">
        <w:rPr>
          <w:lang w:val="en-GB"/>
        </w:rPr>
        <w:t>Dobbs, 2014</w:t>
      </w:r>
      <w:r>
        <w:rPr>
          <w:lang w:val="en-GB"/>
        </w:rPr>
        <w:t>). The following are the forces evaluation, which will give insight about Netflix’s position in the industry and also reflect upon the competitive advantages being enjoyed by the company.</w:t>
      </w:r>
    </w:p>
    <w:p w14:paraId="651FD8C5" w14:textId="77777777" w:rsidR="00663199" w:rsidRDefault="00663199" w:rsidP="00834CC8">
      <w:pPr>
        <w:jc w:val="both"/>
        <w:rPr>
          <w:b/>
          <w:bCs/>
        </w:rPr>
      </w:pPr>
      <w:r w:rsidRPr="00FB68BE">
        <w:rPr>
          <w:b/>
          <w:bCs/>
        </w:rPr>
        <w:t>Threat of new entrants</w:t>
      </w:r>
    </w:p>
    <w:p w14:paraId="11CBF647" w14:textId="77777777" w:rsidR="00663199" w:rsidRPr="00AE340F" w:rsidRDefault="00663199" w:rsidP="00834CC8">
      <w:pPr>
        <w:jc w:val="both"/>
      </w:pPr>
      <w:r>
        <w:t xml:space="preserve">The threat of new entrants in the industry is moderate, as many of the big companies such as Apple, Amazon, Hulu and others, have already launched or are going to launch soon. The industry requires a larger sum of investment by the new entrant, as a new enterprise would have to either acquire big players in similar content categories, or produce new content, </w:t>
      </w:r>
      <w:r>
        <w:lastRenderedPageBreak/>
        <w:t xml:space="preserve">which will also cost money to the new entrant </w:t>
      </w:r>
      <w:r>
        <w:rPr>
          <w:lang w:val="en-GB"/>
        </w:rPr>
        <w:t>(</w:t>
      </w:r>
      <w:proofErr w:type="spellStart"/>
      <w:r w:rsidRPr="008D6086">
        <w:rPr>
          <w:lang w:val="en-GB"/>
        </w:rPr>
        <w:t>Sadq</w:t>
      </w:r>
      <w:proofErr w:type="spellEnd"/>
      <w:r w:rsidRPr="008D6086">
        <w:rPr>
          <w:lang w:val="en-GB"/>
        </w:rPr>
        <w:t>, 2013</w:t>
      </w:r>
      <w:r>
        <w:rPr>
          <w:lang w:val="en-GB"/>
        </w:rPr>
        <w:t>)</w:t>
      </w:r>
      <w:r>
        <w:t xml:space="preserve">. Thus, investment is a barrier in this industry, which reduced the risk of new entrants. But new entrants could disrupt the industry by offering better content at lower prices, which may pose a threat to Netflix. </w:t>
      </w:r>
    </w:p>
    <w:p w14:paraId="58B3CD2B" w14:textId="77777777" w:rsidR="00663199" w:rsidRDefault="00663199" w:rsidP="00834CC8">
      <w:pPr>
        <w:jc w:val="both"/>
        <w:rPr>
          <w:b/>
          <w:bCs/>
          <w:lang w:val="en-GB"/>
        </w:rPr>
      </w:pPr>
      <w:r>
        <w:rPr>
          <w:b/>
          <w:bCs/>
          <w:lang w:val="en-GB"/>
        </w:rPr>
        <w:t>Bargaining power of Suppliers</w:t>
      </w:r>
    </w:p>
    <w:p w14:paraId="04D2E07D" w14:textId="77777777" w:rsidR="00663199" w:rsidRPr="00164706" w:rsidRDefault="00663199" w:rsidP="00834CC8">
      <w:pPr>
        <w:jc w:val="both"/>
        <w:rPr>
          <w:lang w:val="en-GB"/>
        </w:rPr>
      </w:pPr>
      <w:r>
        <w:rPr>
          <w:lang w:val="en-GB"/>
        </w:rPr>
        <w:t>The suppliers in this industry are not the traditional suppliers, but include production houses, who allow Netflix to stream their shows and movies in the platform in exchange of earning soe return. These suppliers are gaining advantage over Netflix, as there are several streaming platforms available now, which they can go to and get their content at better terms which is suitable to them (</w:t>
      </w:r>
      <w:r w:rsidRPr="003B29F9">
        <w:rPr>
          <w:lang w:val="en-GB"/>
        </w:rPr>
        <w:t>Gregory,</w:t>
      </w:r>
      <w:r>
        <w:rPr>
          <w:lang w:val="en-GB"/>
        </w:rPr>
        <w:t xml:space="preserve"> </w:t>
      </w:r>
      <w:r w:rsidRPr="003B29F9">
        <w:rPr>
          <w:lang w:val="en-GB"/>
        </w:rPr>
        <w:t>202</w:t>
      </w:r>
      <w:r>
        <w:rPr>
          <w:lang w:val="en-GB"/>
        </w:rPr>
        <w:t xml:space="preserve">1). Hence, it can be said that the power of supplier is considerably higher. But the company also holds significance, as it does not allow several movies to have the normal 90 days window, before removing it from the traditional cinemas, and starting to stream it on the platform. </w:t>
      </w:r>
    </w:p>
    <w:p w14:paraId="28FAC42C" w14:textId="77777777" w:rsidR="00663199" w:rsidRDefault="00663199" w:rsidP="00834CC8">
      <w:pPr>
        <w:jc w:val="both"/>
        <w:rPr>
          <w:b/>
          <w:bCs/>
          <w:lang w:val="en-GB"/>
        </w:rPr>
      </w:pPr>
      <w:r>
        <w:rPr>
          <w:b/>
          <w:bCs/>
          <w:lang w:val="en-GB"/>
        </w:rPr>
        <w:t>Bargaining power of Customers</w:t>
      </w:r>
    </w:p>
    <w:p w14:paraId="37449EA2" w14:textId="77777777" w:rsidR="00663199" w:rsidRDefault="00663199" w:rsidP="00834CC8">
      <w:pPr>
        <w:jc w:val="both"/>
      </w:pPr>
      <w:r>
        <w:rPr>
          <w:lang w:val="en-GB"/>
        </w:rPr>
        <w:t>There is no contract between Customers and Netflix, and any customer might stop the subscription, whenever they want.</w:t>
      </w:r>
      <w:r>
        <w:t xml:space="preserve"> Further, the customers do not have much influence over the price of the service, as Netflix charges and earns more than any other online streaming platform. Thus, it could be said that the bargaining power of the company is higher as compared to its customers (</w:t>
      </w:r>
      <w:proofErr w:type="spellStart"/>
      <w:r w:rsidRPr="00F130C9">
        <w:t>Sadq</w:t>
      </w:r>
      <w:proofErr w:type="spellEnd"/>
      <w:r w:rsidRPr="00F130C9">
        <w:t>, 2013</w:t>
      </w:r>
      <w:r>
        <w:t xml:space="preserve">). Though, it has been observed in Indian market, that people are price sensitive in India, which gives them more power as compared to the company. Due to the bargaining power of the customers, the company introduced its cheapest subscription plan, using </w:t>
      </w:r>
      <w:proofErr w:type="gramStart"/>
      <w:r>
        <w:t>which,</w:t>
      </w:r>
      <w:proofErr w:type="gramEnd"/>
      <w:r>
        <w:t xml:space="preserve"> people can stream the content of Netflix on their mobile phone, at a price as low as $2.73.  </w:t>
      </w:r>
    </w:p>
    <w:p w14:paraId="52CC0175" w14:textId="77777777" w:rsidR="009C364D" w:rsidRPr="00561DF3" w:rsidRDefault="009C364D" w:rsidP="00834CC8">
      <w:pPr>
        <w:jc w:val="both"/>
      </w:pPr>
    </w:p>
    <w:p w14:paraId="5E866DBD" w14:textId="77777777" w:rsidR="00663199" w:rsidRDefault="00663199" w:rsidP="00834CC8">
      <w:pPr>
        <w:jc w:val="both"/>
        <w:rPr>
          <w:b/>
          <w:bCs/>
          <w:lang w:val="en-GB"/>
        </w:rPr>
      </w:pPr>
      <w:r w:rsidRPr="00C91B25">
        <w:rPr>
          <w:b/>
          <w:bCs/>
          <w:lang w:val="en-GB"/>
        </w:rPr>
        <w:lastRenderedPageBreak/>
        <w:t>Competitive Rivalry</w:t>
      </w:r>
    </w:p>
    <w:p w14:paraId="662CD109" w14:textId="77777777" w:rsidR="00663199" w:rsidRPr="0018281E" w:rsidRDefault="00663199" w:rsidP="00834CC8">
      <w:pPr>
        <w:jc w:val="both"/>
      </w:pPr>
      <w:r>
        <w:rPr>
          <w:lang w:val="en-GB"/>
        </w:rPr>
        <w:t>The competitive advantage of Netflix is lower, due to high competition in the streaming business. There are numerous businesses similar to that of Netflix, which enable people to stream content at much cheaper price, such as Amazon Prime, Hulu, Apple Tv, amongst many other platforms (</w:t>
      </w:r>
      <w:r w:rsidRPr="00E2709B">
        <w:rPr>
          <w:lang w:val="en-GB"/>
        </w:rPr>
        <w:t>Dobbs, 2014</w:t>
      </w:r>
      <w:r>
        <w:rPr>
          <w:lang w:val="en-GB"/>
        </w:rPr>
        <w:t>). Platform such as Amazon prime also provide additional services such as free delivery and music streaming platform, which might make it more attractive to the audience. Hence, Netflix would have a higher threat of suffering loss due to higher competition in the industry.</w:t>
      </w:r>
    </w:p>
    <w:p w14:paraId="605C3D41" w14:textId="77777777" w:rsidR="00663199" w:rsidRDefault="00663199" w:rsidP="00834CC8">
      <w:pPr>
        <w:jc w:val="both"/>
        <w:rPr>
          <w:b/>
          <w:bCs/>
          <w:lang w:val="en-GB"/>
        </w:rPr>
      </w:pPr>
      <w:r>
        <w:rPr>
          <w:b/>
          <w:bCs/>
          <w:lang w:val="en-GB"/>
        </w:rPr>
        <w:t>Threat of Substitution</w:t>
      </w:r>
    </w:p>
    <w:p w14:paraId="4DA6D189" w14:textId="77777777" w:rsidR="00663199" w:rsidRDefault="00663199" w:rsidP="00834CC8">
      <w:pPr>
        <w:jc w:val="both"/>
        <w:rPr>
          <w:lang w:val="en-GB"/>
        </w:rPr>
      </w:pPr>
      <w:r w:rsidRPr="00ED2004">
        <w:rPr>
          <w:lang w:val="en-GB"/>
        </w:rPr>
        <w:t xml:space="preserve">The threat of </w:t>
      </w:r>
      <w:r>
        <w:rPr>
          <w:lang w:val="en-GB"/>
        </w:rPr>
        <w:t>substitution or substitute product is low, as the company is a disruptive business, which disrupted the typical broadcasting business, and gave public a new offering of streaming the content which they wanted to watch. It has given the company sustainable competitive advantage in the market. Additionally, people are switching more and more to online streaming platforms (</w:t>
      </w:r>
      <w:proofErr w:type="spellStart"/>
      <w:r w:rsidRPr="008D6086">
        <w:rPr>
          <w:lang w:val="en-GB"/>
        </w:rPr>
        <w:t>Sadq</w:t>
      </w:r>
      <w:proofErr w:type="spellEnd"/>
      <w:r w:rsidRPr="008D6086">
        <w:rPr>
          <w:lang w:val="en-GB"/>
        </w:rPr>
        <w:t>, 2013</w:t>
      </w:r>
      <w:r>
        <w:rPr>
          <w:lang w:val="en-GB"/>
        </w:rPr>
        <w:t xml:space="preserve">). Thus, the threat from substitution is negligible or low, as there is no known substitute available for the services being offered by the company. </w:t>
      </w:r>
    </w:p>
    <w:p w14:paraId="63E48C45" w14:textId="080BE611" w:rsidR="00320575" w:rsidRPr="00C655BF" w:rsidRDefault="00663199" w:rsidP="00834CC8">
      <w:pPr>
        <w:jc w:val="both"/>
        <w:rPr>
          <w:rFonts w:eastAsiaTheme="majorEastAsia" w:cstheme="majorBidi"/>
          <w:b/>
          <w:sz w:val="28"/>
          <w:szCs w:val="26"/>
          <w:lang w:val="en-GB"/>
        </w:rPr>
      </w:pPr>
      <w:r>
        <w:rPr>
          <w:lang w:val="en-GB"/>
        </w:rPr>
        <w:br w:type="page"/>
      </w:r>
    </w:p>
    <w:p w14:paraId="05940B73" w14:textId="6FEE89BB" w:rsidR="00320575" w:rsidRDefault="00320575" w:rsidP="00834CC8">
      <w:pPr>
        <w:pStyle w:val="Heading1"/>
        <w:jc w:val="both"/>
      </w:pPr>
      <w:bookmarkStart w:id="7" w:name="_Toc71665915"/>
      <w:r>
        <w:lastRenderedPageBreak/>
        <w:t>3. Strategic management process</w:t>
      </w:r>
      <w:bookmarkEnd w:id="7"/>
      <w:r>
        <w:t xml:space="preserve"> </w:t>
      </w:r>
    </w:p>
    <w:p w14:paraId="2D26D028" w14:textId="7760D272" w:rsidR="00A93C90" w:rsidRDefault="00725B5D" w:rsidP="00834CC8">
      <w:pPr>
        <w:jc w:val="both"/>
      </w:pPr>
      <w:r>
        <w:t>A strategic management process</w:t>
      </w:r>
      <w:r w:rsidR="0086537B">
        <w:t xml:space="preserve"> effectively </w:t>
      </w:r>
      <w:r w:rsidR="00DA32BD">
        <w:t>aims</w:t>
      </w:r>
      <w:r w:rsidR="0086537B">
        <w:t xml:space="preserve"> at defining the organization’s strategy.</w:t>
      </w:r>
      <w:r w:rsidR="00DA32BD">
        <w:t xml:space="preserve"> Strategic management process can be </w:t>
      </w:r>
      <w:r w:rsidR="004A2C70">
        <w:t>defined</w:t>
      </w:r>
      <w:r w:rsidR="00DA32BD">
        <w:t xml:space="preserve"> as the process by which managers</w:t>
      </w:r>
      <w:r w:rsidR="001C3885">
        <w:t xml:space="preserve"> make an effective choice of strategies</w:t>
      </w:r>
      <w:r w:rsidR="00027209">
        <w:t>.</w:t>
      </w:r>
      <w:r w:rsidR="00F229B9">
        <w:t xml:space="preserve"> This part will incorporate discussion about the</w:t>
      </w:r>
      <w:r w:rsidR="005E742B">
        <w:t xml:space="preserve"> </w:t>
      </w:r>
      <w:r w:rsidR="00772E4C">
        <w:t xml:space="preserve">company’s Netflix’s goal to attract 100 million </w:t>
      </w:r>
      <w:r w:rsidR="00327D31">
        <w:t>subscribers</w:t>
      </w:r>
      <w:r w:rsidR="00772E4C">
        <w:t xml:space="preserve"> in </w:t>
      </w:r>
      <w:r w:rsidR="004F78E0">
        <w:t>the Indian market</w:t>
      </w:r>
      <w:r w:rsidR="00071519">
        <w:t xml:space="preserve"> </w:t>
      </w:r>
      <w:r w:rsidR="00071519" w:rsidRPr="00071519">
        <w:t>(</w:t>
      </w:r>
      <w:proofErr w:type="spellStart"/>
      <w:r w:rsidR="00071519" w:rsidRPr="00071519">
        <w:t>Sull</w:t>
      </w:r>
      <w:proofErr w:type="spellEnd"/>
      <w:r w:rsidR="00071519" w:rsidRPr="00071519">
        <w:t xml:space="preserve"> and </w:t>
      </w:r>
      <w:proofErr w:type="spellStart"/>
      <w:r w:rsidR="00071519" w:rsidRPr="00071519">
        <w:t>Turconi</w:t>
      </w:r>
      <w:proofErr w:type="spellEnd"/>
      <w:r w:rsidR="00071519" w:rsidRPr="00071519">
        <w:t>, 2021)</w:t>
      </w:r>
      <w:r w:rsidR="004F78E0">
        <w:t>.</w:t>
      </w:r>
      <w:r w:rsidR="0090337D">
        <w:t xml:space="preserve"> It is important for the company to decide that which strategy the company should adopt to </w:t>
      </w:r>
      <w:r w:rsidR="00D53F5C">
        <w:t xml:space="preserve">attract the targeted audience of the Indian market. It is the biggest concern for the company to decide that they should continue their premium price strategy or they should focus on adopting other pricing strategies to fascinate the Indian market. In this market (Indian market) the majority of the population belongs </w:t>
      </w:r>
      <w:r w:rsidR="00C97381">
        <w:t xml:space="preserve">from the age group of </w:t>
      </w:r>
      <w:r w:rsidR="007740C7">
        <w:t>20</w:t>
      </w:r>
      <w:r w:rsidR="009C364D">
        <w:t xml:space="preserve"> </w:t>
      </w:r>
      <w:r w:rsidR="007740C7">
        <w:t xml:space="preserve">years to 35 years. </w:t>
      </w:r>
      <w:r w:rsidR="00017281">
        <w:t xml:space="preserve">The income </w:t>
      </w:r>
      <w:r w:rsidR="002D1F65">
        <w:t>category</w:t>
      </w:r>
      <w:r w:rsidR="00017281">
        <w:t xml:space="preserve"> of the targeted population belongs to the</w:t>
      </w:r>
      <w:r w:rsidR="002D1F65">
        <w:t xml:space="preserve"> </w:t>
      </w:r>
      <w:r w:rsidR="00E33C82">
        <w:t xml:space="preserve">middle-income group and above. As, this age group is </w:t>
      </w:r>
      <w:r w:rsidR="008C2E67">
        <w:t xml:space="preserve">highly fascinated from the </w:t>
      </w:r>
      <w:r w:rsidR="009144F5">
        <w:t xml:space="preserve">company’s </w:t>
      </w:r>
      <w:r w:rsidR="00561EB2">
        <w:t>quality of the content and Indian users also shows their</w:t>
      </w:r>
      <w:r w:rsidR="006518BB">
        <w:t xml:space="preserve"> positive response towards the application due to their diversified content</w:t>
      </w:r>
      <w:r w:rsidR="000E1E00">
        <w:t xml:space="preserve"> and shows. </w:t>
      </w:r>
      <w:r w:rsidR="0032249E">
        <w:t xml:space="preserve">So, it is the major challenge for the company </w:t>
      </w:r>
      <w:r w:rsidR="00090F7B">
        <w:t xml:space="preserve">in the Indian market is that </w:t>
      </w:r>
      <w:r w:rsidR="00B16A66">
        <w:t xml:space="preserve">to decide weather they should </w:t>
      </w:r>
      <w:r w:rsidR="002079B2">
        <w:t>follow premium price strategy or the company should decide other strategies? In the blow part, there is the suggested strategy</w:t>
      </w:r>
      <w:r w:rsidR="00E93492">
        <w:t xml:space="preserve"> which will help the company to decide </w:t>
      </w:r>
      <w:r w:rsidR="00D348AD">
        <w:t>effective ways for fascinate the Indian users.</w:t>
      </w:r>
    </w:p>
    <w:p w14:paraId="4304AA5D" w14:textId="587663A9" w:rsidR="00D348AD" w:rsidRDefault="00E65567" w:rsidP="00834CC8">
      <w:pPr>
        <w:pStyle w:val="Heading2"/>
        <w:jc w:val="both"/>
      </w:pPr>
      <w:bookmarkStart w:id="8" w:name="_Toc71665916"/>
      <w:r>
        <w:t>3.1</w:t>
      </w:r>
      <w:r w:rsidR="009C364D">
        <w:t xml:space="preserve"> </w:t>
      </w:r>
      <w:r w:rsidR="00B14C35">
        <w:t xml:space="preserve">Strategy </w:t>
      </w:r>
      <w:r w:rsidR="00E73415">
        <w:t>for the Netflix</w:t>
      </w:r>
      <w:bookmarkEnd w:id="8"/>
      <w:r w:rsidR="00E73415">
        <w:t xml:space="preserve"> </w:t>
      </w:r>
    </w:p>
    <w:p w14:paraId="0D1B96F6" w14:textId="58AF3D08" w:rsidR="00721D60" w:rsidRDefault="00F85A23" w:rsidP="00834CC8">
      <w:pPr>
        <w:jc w:val="both"/>
      </w:pPr>
      <w:r>
        <w:t>For the developed countries such as: US, UK, Australia, etc.</w:t>
      </w:r>
      <w:r w:rsidR="00527E40">
        <w:t xml:space="preserve"> For these kind of countries, the company’s premium price strategy can help the management to fascinate the targeted audience. However,</w:t>
      </w:r>
      <w:r w:rsidR="00FB3E88">
        <w:t xml:space="preserve"> it is important for the management to understand that India</w:t>
      </w:r>
      <w:r w:rsidR="001D0428">
        <w:t xml:space="preserve"> lies under the developing country. The targeted </w:t>
      </w:r>
      <w:r w:rsidR="00BB63A4">
        <w:t>age group (20 to 35 years) and income segmentation of the targeted group (middle class and above)</w:t>
      </w:r>
      <w:r w:rsidR="00251120">
        <w:t xml:space="preserve"> may be </w:t>
      </w:r>
      <w:r w:rsidR="002A7D21">
        <w:t xml:space="preserve">cannot become attracted through the premium price strategy of the company. </w:t>
      </w:r>
      <w:r w:rsidR="00903F88">
        <w:t>In the Indian market, there are various other competitors which provides mobile subscription services, such as: Amazon Prime, Hotstar</w:t>
      </w:r>
      <w:r w:rsidR="00B868B6">
        <w:t xml:space="preserve">, </w:t>
      </w:r>
      <w:r w:rsidR="00B868B6">
        <w:lastRenderedPageBreak/>
        <w:t>etc</w:t>
      </w:r>
      <w:r w:rsidR="000E56FA">
        <w:t xml:space="preserve"> </w:t>
      </w:r>
      <w:r w:rsidR="000E56FA" w:rsidRPr="000E56FA">
        <w:t>(Kumar, Gupta and Dixit, 2020)</w:t>
      </w:r>
      <w:r w:rsidR="00B868B6">
        <w:t>.</w:t>
      </w:r>
      <w:r w:rsidR="00BA5C75">
        <w:t xml:space="preserve"> These competitors </w:t>
      </w:r>
      <w:r w:rsidR="00E57599">
        <w:t>have</w:t>
      </w:r>
      <w:r w:rsidR="00BA5C75">
        <w:t xml:space="preserve"> the low prices and they also offer various other benefits as well. For example: </w:t>
      </w:r>
      <w:r w:rsidR="008917C7">
        <w:t xml:space="preserve">while purchasing a membership of the </w:t>
      </w:r>
      <w:r w:rsidR="004308DD">
        <w:t xml:space="preserve">Amazon </w:t>
      </w:r>
      <w:r w:rsidR="00A05DE1">
        <w:t>Prime</w:t>
      </w:r>
      <w:r w:rsidR="00B6304A">
        <w:t xml:space="preserve"> users also get the benefits of free delivery if they shop from the Amazon’s application</w:t>
      </w:r>
      <w:r w:rsidR="000D0F93">
        <w:t xml:space="preserve"> (primevideo.com, 2021)</w:t>
      </w:r>
      <w:r w:rsidR="00B6304A">
        <w:t>.</w:t>
      </w:r>
      <w:r w:rsidR="00D0134F">
        <w:t xml:space="preserve"> On the other hand, Hotstar provides benefits such as: </w:t>
      </w:r>
      <w:r w:rsidR="00FA7D15">
        <w:t>if user purchases the membership of the Hotstar then they can even watch ad-free channels of the</w:t>
      </w:r>
      <w:r w:rsidR="0030096E">
        <w:t xml:space="preserve"> “Star television” networ</w:t>
      </w:r>
      <w:r w:rsidR="00132797">
        <w:t>k in the application</w:t>
      </w:r>
      <w:r w:rsidR="001C6DB2">
        <w:t xml:space="preserve"> (hotstar.com, 2021)</w:t>
      </w:r>
      <w:r w:rsidR="00132797">
        <w:t>. As, these are the major benefits</w:t>
      </w:r>
      <w:r w:rsidR="00BF1860">
        <w:t xml:space="preserve"> which helps the competitors (like: Amazon and Hotstar) to fascinate the users</w:t>
      </w:r>
      <w:r w:rsidR="00721D60">
        <w:t>.</w:t>
      </w:r>
    </w:p>
    <w:p w14:paraId="177EAF73" w14:textId="22307AD3" w:rsidR="00795F5C" w:rsidRDefault="00BF1860" w:rsidP="00834CC8">
      <w:pPr>
        <w:jc w:val="both"/>
      </w:pPr>
      <w:r>
        <w:t xml:space="preserve"> </w:t>
      </w:r>
      <w:r w:rsidR="00721D60">
        <w:t xml:space="preserve">So, on the bases of this it is suggested that the company should set the </w:t>
      </w:r>
      <w:r w:rsidR="003F57F4">
        <w:t>competitive</w:t>
      </w:r>
      <w:r w:rsidR="00721D60">
        <w:t xml:space="preserve"> price </w:t>
      </w:r>
      <w:r w:rsidR="003F57F4">
        <w:t>strategy for the Indian market instead of keeping the premium prices in</w:t>
      </w:r>
      <w:r w:rsidR="00800C01">
        <w:t xml:space="preserve"> the Indian market.</w:t>
      </w:r>
      <w:r w:rsidR="002109D8">
        <w:t xml:space="preserve"> The primary reason behind suggesting to set competitive price strategy</w:t>
      </w:r>
      <w:r w:rsidR="00B544AE">
        <w:t xml:space="preserve"> to the Netflix</w:t>
      </w:r>
      <w:r w:rsidR="002109D8">
        <w:t xml:space="preserve"> </w:t>
      </w:r>
      <w:r w:rsidR="007C7F92">
        <w:t>is that</w:t>
      </w:r>
      <w:r w:rsidR="00CA4A77">
        <w:t xml:space="preserve"> this pricing strategy will help the company to </w:t>
      </w:r>
      <w:r w:rsidR="00231F98">
        <w:t>effectively set their prices on the bases of the competitor’s charges</w:t>
      </w:r>
      <w:r w:rsidR="007541E1">
        <w:t xml:space="preserve"> </w:t>
      </w:r>
      <w:r w:rsidR="007541E1" w:rsidRPr="007541E1">
        <w:t>(</w:t>
      </w:r>
      <w:proofErr w:type="spellStart"/>
      <w:r w:rsidR="007541E1" w:rsidRPr="007541E1">
        <w:t>Havard</w:t>
      </w:r>
      <w:proofErr w:type="spellEnd"/>
      <w:r w:rsidR="007541E1" w:rsidRPr="007541E1">
        <w:t>, 2021)</w:t>
      </w:r>
      <w:r w:rsidR="00231F98">
        <w:t>. It can be estimated that for the Indian market, the premium price strategy of the company</w:t>
      </w:r>
      <w:r w:rsidR="000A794F">
        <w:t xml:space="preserve"> cannot</w:t>
      </w:r>
      <w:r w:rsidR="009F44CD">
        <w:t xml:space="preserve"> work in the effective way because Indian users will tend to move towards the competitors instead of adop</w:t>
      </w:r>
      <w:r w:rsidR="00CF3A9C">
        <w:t>ting the prices of the company.</w:t>
      </w:r>
      <w:r w:rsidR="00EF707E">
        <w:t xml:space="preserve"> For example: here, the psychology of the people operates. If Indian users are getting other global </w:t>
      </w:r>
      <w:r w:rsidR="00233403">
        <w:t>subscription-based</w:t>
      </w:r>
      <w:r w:rsidR="00EF707E">
        <w:t xml:space="preserve"> services </w:t>
      </w:r>
      <w:r w:rsidR="00233403">
        <w:t>of the competitors then there are higher chances that</w:t>
      </w:r>
      <w:r w:rsidR="00E431CA">
        <w:t xml:space="preserve"> customers will tend to focus on the prices of the </w:t>
      </w:r>
      <w:r w:rsidR="00C721D6">
        <w:t xml:space="preserve">competitors. However, by lowering the prices Netflix can effectively </w:t>
      </w:r>
      <w:r w:rsidR="00F13AA8">
        <w:t xml:space="preserve">gain the attention of the Indian audience. So, it can be evaluated that for increasing market share in the Indian market, </w:t>
      </w:r>
      <w:r w:rsidR="001061AC">
        <w:t xml:space="preserve">price is the major element. Apart from this, it can be estimated that Indian users are also fascinated with the quality of the content </w:t>
      </w:r>
      <w:r w:rsidR="00874315">
        <w:t>produced by the company</w:t>
      </w:r>
      <w:r w:rsidR="000C6CAA">
        <w:t>. The users post various positive comments over the social media channel of the company and users also provide various type of suggestion in the form of feedback</w:t>
      </w:r>
      <w:r w:rsidR="00CA40F0">
        <w:t xml:space="preserve"> </w:t>
      </w:r>
      <w:r w:rsidR="00E43DC0" w:rsidRPr="00E43DC0">
        <w:t>(Crews, Colson and Elson, 2020)</w:t>
      </w:r>
      <w:r w:rsidR="000C6CAA">
        <w:t>.</w:t>
      </w:r>
      <w:r w:rsidR="000C6666">
        <w:t xml:space="preserve"> </w:t>
      </w:r>
      <w:r w:rsidR="000C6CAA">
        <w:t xml:space="preserve"> </w:t>
      </w:r>
      <w:r w:rsidR="00E431CA">
        <w:t xml:space="preserve"> </w:t>
      </w:r>
    </w:p>
    <w:p w14:paraId="58BBAB3D" w14:textId="28DF1726" w:rsidR="002A34EE" w:rsidRPr="003764F9" w:rsidRDefault="00095315" w:rsidP="00834CC8">
      <w:pPr>
        <w:jc w:val="both"/>
      </w:pPr>
      <w:r>
        <w:t>The major benefit of following competitive price strategy is that it will help the management to gain competitive</w:t>
      </w:r>
      <w:r w:rsidR="0054536D">
        <w:t xml:space="preserve"> </w:t>
      </w:r>
      <w:r w:rsidR="0054536D" w:rsidRPr="0054536D">
        <w:t>(Wayne, 2020)</w:t>
      </w:r>
      <w:r w:rsidR="003D0D92">
        <w:t xml:space="preserve">. Now, here an argument can arise that why users will </w:t>
      </w:r>
      <w:r w:rsidR="003D0D92">
        <w:lastRenderedPageBreak/>
        <w:t xml:space="preserve">become fascinated from the Netflix’s operation even </w:t>
      </w:r>
      <w:r w:rsidR="006672CF">
        <w:t>if</w:t>
      </w:r>
      <w:r w:rsidR="001F58A3">
        <w:t xml:space="preserve"> the company has lower their prices for the Indian </w:t>
      </w:r>
      <w:r w:rsidR="00924491">
        <w:t>market,</w:t>
      </w:r>
      <w:r w:rsidR="001F58A3">
        <w:t xml:space="preserve"> then still how the management can be sure that they gain competitive advantage because other competitors are providing additional services to their customers. </w:t>
      </w:r>
      <w:r w:rsidR="00924491">
        <w:t xml:space="preserve">For example: </w:t>
      </w:r>
      <w:r w:rsidR="001551E0">
        <w:t>Amazon prime offers subscription based served with free delivery facility</w:t>
      </w:r>
      <w:r w:rsidR="00FC5EC5">
        <w:t xml:space="preserve"> (</w:t>
      </w:r>
      <w:proofErr w:type="spellStart"/>
      <w:r w:rsidR="00FC5EC5">
        <w:t>primevideo</w:t>
      </w:r>
      <w:proofErr w:type="spellEnd"/>
      <w:r w:rsidR="00FC5EC5">
        <w:t>, 2021)</w:t>
      </w:r>
      <w:r w:rsidR="001551E0">
        <w:t xml:space="preserve">. Hotstar provides </w:t>
      </w:r>
      <w:r w:rsidR="002C2874">
        <w:t>subscription-based</w:t>
      </w:r>
      <w:r w:rsidR="001551E0">
        <w:t xml:space="preserve"> services with </w:t>
      </w:r>
      <w:r w:rsidR="00B8785C">
        <w:t>free selection to wat</w:t>
      </w:r>
      <w:r w:rsidR="00C96948">
        <w:t xml:space="preserve">ch add free </w:t>
      </w:r>
      <w:r w:rsidR="009E462F">
        <w:t>channels of the Star television network (hotstar.com, 2021).</w:t>
      </w:r>
      <w:r w:rsidR="00FC5EC5">
        <w:t xml:space="preserve"> </w:t>
      </w:r>
      <w:r w:rsidR="002C2874">
        <w:t>The answer is that Netflix do not have any additional services to offer which the entire product line of the company is devoted in the entertainment and media industry onl</w:t>
      </w:r>
      <w:r w:rsidR="00B1293C">
        <w:t xml:space="preserve">y. </w:t>
      </w:r>
      <w:r w:rsidR="00E162C3">
        <w:t xml:space="preserve">However, the user knows that the company quality content and when users will see that only Netflix’s </w:t>
      </w:r>
      <w:r w:rsidR="00A47AF0">
        <w:t>subscription-based</w:t>
      </w:r>
      <w:r w:rsidR="00E162C3">
        <w:t xml:space="preserve"> services is available in the</w:t>
      </w:r>
      <w:r w:rsidR="00CA0576">
        <w:t xml:space="preserve"> low prices then users will be </w:t>
      </w:r>
      <w:r w:rsidR="00156489">
        <w:t>definitely</w:t>
      </w:r>
      <w:r w:rsidR="00CA0576">
        <w:t xml:space="preserve"> become</w:t>
      </w:r>
      <w:r w:rsidR="00156489">
        <w:t xml:space="preserve"> fascinated from the company’s operation.</w:t>
      </w:r>
      <w:r w:rsidR="00A47AF0">
        <w:t xml:space="preserve"> It will resultant in getting the competitive advantage in the effective way</w:t>
      </w:r>
      <w:r w:rsidR="002B4ECD">
        <w:t xml:space="preserve"> </w:t>
      </w:r>
      <w:r w:rsidR="002B4ECD" w:rsidRPr="002B4ECD">
        <w:t>(Goyal, 2020)</w:t>
      </w:r>
      <w:r w:rsidR="00A47AF0">
        <w:t xml:space="preserve">. Apart from this, it is also suggested that the company should design measures for developing </w:t>
      </w:r>
      <w:r w:rsidR="00B3554A">
        <w:t>those kinds of content</w:t>
      </w:r>
      <w:r w:rsidR="00A47AF0">
        <w:t xml:space="preserve"> which can be</w:t>
      </w:r>
      <w:r w:rsidR="00B22EAE">
        <w:t xml:space="preserve"> supported by the</w:t>
      </w:r>
      <w:r w:rsidR="00B36340">
        <w:t xml:space="preserve"> Indian audience</w:t>
      </w:r>
      <w:r w:rsidR="00B3554A">
        <w:t xml:space="preserve"> and the management should avoid those type of content which can resultant in spreading religious hate among the community. For example: Indian audience are extremely serious for their Gods and they usually do not tolerate or forgive those media houses or </w:t>
      </w:r>
      <w:r w:rsidR="004D1118">
        <w:t>films</w:t>
      </w:r>
      <w:r w:rsidR="00B3554A">
        <w:t xml:space="preserve"> which </w:t>
      </w:r>
      <w:r w:rsidR="004D1118">
        <w:t>spread religiou</w:t>
      </w:r>
      <w:r w:rsidR="00B0740B">
        <w:t>s</w:t>
      </w:r>
      <w:r w:rsidR="00125DA5">
        <w:t xml:space="preserve"> hat</w:t>
      </w:r>
      <w:r w:rsidR="00C364EC">
        <w:t>e</w:t>
      </w:r>
      <w:r w:rsidR="00EB1104">
        <w:t xml:space="preserve"> about their community. Thus, it is suggested that the Netflix should develop </w:t>
      </w:r>
      <w:r w:rsidR="007F71E9">
        <w:t>those kinds of content</w:t>
      </w:r>
      <w:r w:rsidR="0019738E">
        <w:t xml:space="preserve"> which can be easily accepted by the Indian audience. In this way, </w:t>
      </w:r>
      <w:r w:rsidR="007F71E9">
        <w:t>the management will able to gain the</w:t>
      </w:r>
      <w:r w:rsidR="00501E31">
        <w:t xml:space="preserve"> competitive advantage as compare to their competitors. </w:t>
      </w:r>
      <w:r w:rsidR="00891F99">
        <w:t>Deciding price on the</w:t>
      </w:r>
      <w:r w:rsidR="00B27CF4">
        <w:t xml:space="preserve"> bases of the competitor</w:t>
      </w:r>
      <w:r w:rsidR="002A34EE">
        <w:t xml:space="preserve"> prices is suggested instead of utilizing the strategy of the premium price</w:t>
      </w:r>
      <w:r w:rsidR="00CD0278">
        <w:t xml:space="preserve"> </w:t>
      </w:r>
      <w:r w:rsidR="00CD0278" w:rsidRPr="00CD0278">
        <w:t>(Wayne, 2020)</w:t>
      </w:r>
      <w:r w:rsidR="002A34EE">
        <w:t>.</w:t>
      </w:r>
    </w:p>
    <w:p w14:paraId="70547235" w14:textId="34BD66B1" w:rsidR="00795F5C" w:rsidRDefault="00795F5C" w:rsidP="00834CC8">
      <w:pPr>
        <w:pStyle w:val="Heading2"/>
        <w:jc w:val="both"/>
      </w:pPr>
      <w:bookmarkStart w:id="9" w:name="_Toc71665917"/>
      <w:r>
        <w:t>3.2 Formulation</w:t>
      </w:r>
      <w:bookmarkEnd w:id="9"/>
      <w:r>
        <w:t xml:space="preserve"> </w:t>
      </w:r>
    </w:p>
    <w:p w14:paraId="61197329" w14:textId="2F73D939" w:rsidR="001525FE" w:rsidRDefault="001525FE" w:rsidP="00834CC8">
      <w:pPr>
        <w:jc w:val="both"/>
      </w:pPr>
      <w:r>
        <w:t>Step 1:</w:t>
      </w:r>
      <w:r w:rsidR="00A2238E">
        <w:t xml:space="preserve"> </w:t>
      </w:r>
      <w:r w:rsidR="00B003AD">
        <w:t>in the above part, it is decided that the company</w:t>
      </w:r>
      <w:r w:rsidR="007B725D">
        <w:t xml:space="preserve"> should focus on </w:t>
      </w:r>
      <w:r w:rsidR="00236E45">
        <w:t>setting competitive price strategy</w:t>
      </w:r>
      <w:r w:rsidR="00017E90">
        <w:t xml:space="preserve"> </w:t>
      </w:r>
      <w:r w:rsidR="00017E90" w:rsidRPr="00017E90">
        <w:t>(Crews, Colson and Elson, 2020)</w:t>
      </w:r>
      <w:r w:rsidR="00236E45">
        <w:t>.</w:t>
      </w:r>
    </w:p>
    <w:p w14:paraId="3FAE3201" w14:textId="635C6BCA" w:rsidR="00DB06F3" w:rsidRDefault="003471A6" w:rsidP="00834CC8">
      <w:pPr>
        <w:jc w:val="both"/>
      </w:pPr>
      <w:r>
        <w:lastRenderedPageBreak/>
        <w:t>Step 2:</w:t>
      </w:r>
      <w:r w:rsidR="006C4FEE">
        <w:t xml:space="preserve"> </w:t>
      </w:r>
      <w:r w:rsidR="00DB06F3">
        <w:t>the management now conduct an analysis of their competitor’s performance and their product lines. As, it will give insight to the company about the</w:t>
      </w:r>
      <w:r w:rsidR="006C598B">
        <w:t xml:space="preserve"> </w:t>
      </w:r>
      <w:r w:rsidR="002973C1">
        <w:t>competitor’s behaviour and t</w:t>
      </w:r>
      <w:r w:rsidR="007F006C">
        <w:t>heir strategies to fascinate the users</w:t>
      </w:r>
      <w:r w:rsidR="00CA4500">
        <w:t xml:space="preserve">. </w:t>
      </w:r>
    </w:p>
    <w:p w14:paraId="6BA000C4" w14:textId="3E2B81BC" w:rsidR="00CA4500" w:rsidRDefault="00CA4500" w:rsidP="00834CC8">
      <w:pPr>
        <w:jc w:val="both"/>
      </w:pPr>
      <w:r>
        <w:t xml:space="preserve">Step 3: </w:t>
      </w:r>
      <w:r w:rsidR="00E37ED7">
        <w:t>after analysing about the strategies of the competitors, the company should mark about the</w:t>
      </w:r>
      <w:r w:rsidR="00220B52">
        <w:t xml:space="preserve"> specific steps that they keep them away from the competitors. For example: the company can decide to </w:t>
      </w:r>
      <w:r w:rsidR="00FB4458">
        <w:t>adopt specific kind of content that can</w:t>
      </w:r>
      <w:r w:rsidR="00926C20">
        <w:t xml:space="preserve"> be</w:t>
      </w:r>
      <w:r w:rsidR="00CF21E7">
        <w:t xml:space="preserve"> supported </w:t>
      </w:r>
      <w:r w:rsidR="003A445B">
        <w:t>by the Indian audience</w:t>
      </w:r>
      <w:r w:rsidR="0003708B">
        <w:t xml:space="preserve"> </w:t>
      </w:r>
      <w:r w:rsidR="0003708B" w:rsidRPr="0003708B">
        <w:t>(</w:t>
      </w:r>
      <w:proofErr w:type="spellStart"/>
      <w:r w:rsidR="0003708B" w:rsidRPr="0003708B">
        <w:t>Havard</w:t>
      </w:r>
      <w:proofErr w:type="spellEnd"/>
      <w:r w:rsidR="0003708B" w:rsidRPr="0003708B">
        <w:t>, 2021)</w:t>
      </w:r>
      <w:r w:rsidR="003A445B">
        <w:t>.</w:t>
      </w:r>
    </w:p>
    <w:p w14:paraId="10F474BE" w14:textId="474E54E7" w:rsidR="00C84745" w:rsidRDefault="003A445B" w:rsidP="00834CC8">
      <w:pPr>
        <w:jc w:val="both"/>
      </w:pPr>
      <w:r>
        <w:t xml:space="preserve">Step 4: </w:t>
      </w:r>
      <w:r w:rsidR="00C65FF8">
        <w:t>now, the management should</w:t>
      </w:r>
      <w:r w:rsidR="000B3753">
        <w:t xml:space="preserve"> decide that they can lower their cost of operations or how they can maintain their profitability in the Indian market. Despite of providing lower prices in this market as compare to the foreign market. </w:t>
      </w:r>
      <w:r w:rsidR="009F24B8">
        <w:t xml:space="preserve">The company may </w:t>
      </w:r>
      <w:r w:rsidR="00DE608C">
        <w:t>require</w:t>
      </w:r>
      <w:r w:rsidR="009F24B8">
        <w:t xml:space="preserve"> to lower their </w:t>
      </w:r>
      <w:r w:rsidR="00DE608C">
        <w:t xml:space="preserve">operational cost in order to </w:t>
      </w:r>
      <w:r w:rsidR="00D47407">
        <w:t xml:space="preserve">adopt the </w:t>
      </w:r>
      <w:r w:rsidR="009C7418">
        <w:t xml:space="preserve">competitive pricing strategy in the effective way. </w:t>
      </w:r>
      <w:r w:rsidR="008249D8">
        <w:t xml:space="preserve">As, failure in maintaining the difference of the competitive </w:t>
      </w:r>
      <w:r w:rsidR="008B793F">
        <w:t xml:space="preserve">price and operational cost can resultant in putting </w:t>
      </w:r>
      <w:r w:rsidR="0057642B">
        <w:t xml:space="preserve">adverse impact on the company’s </w:t>
      </w:r>
      <w:r w:rsidR="009C4EC8">
        <w:t>operations</w:t>
      </w:r>
      <w:r w:rsidR="00FC1158">
        <w:t xml:space="preserve"> </w:t>
      </w:r>
      <w:r w:rsidR="00FC1158" w:rsidRPr="00FC1158">
        <w:t>(Song, 2021)</w:t>
      </w:r>
      <w:r w:rsidR="009C4EC8">
        <w:t>.</w:t>
      </w:r>
    </w:p>
    <w:p w14:paraId="24367DD7" w14:textId="29B998BA" w:rsidR="009C4EC8" w:rsidRDefault="004658A1" w:rsidP="00834CC8">
      <w:pPr>
        <w:pStyle w:val="Heading1"/>
        <w:jc w:val="both"/>
      </w:pPr>
      <w:bookmarkStart w:id="10" w:name="_Toc71665918"/>
      <w:r>
        <w:t>4. Strategy implementation</w:t>
      </w:r>
      <w:bookmarkEnd w:id="10"/>
      <w:r>
        <w:t xml:space="preserve"> </w:t>
      </w:r>
    </w:p>
    <w:p w14:paraId="5EA1561B" w14:textId="77777777" w:rsidR="005F0C34" w:rsidRDefault="00D273C9" w:rsidP="005F0C34">
      <w:pPr>
        <w:jc w:val="both"/>
      </w:pPr>
      <w:r>
        <w:t xml:space="preserve">In this process, the company can take use of the Ansoff’s matrix. As, this strategy can be used in the planning process. The primary reason behind selecting this matrix is that it will help </w:t>
      </w:r>
      <w:r w:rsidR="00FE67C7">
        <w:t xml:space="preserve">the management </w:t>
      </w:r>
      <w:r w:rsidR="00C8782A">
        <w:t xml:space="preserve">to identify which overreaching strategy the business should utilize and then </w:t>
      </w:r>
      <w:r w:rsidR="002350C7">
        <w:t>which tactic the management should utilize in the marketing activit</w:t>
      </w:r>
      <w:r w:rsidR="00AA3D83">
        <w:t xml:space="preserve">y </w:t>
      </w:r>
      <w:r w:rsidR="00AA3D83" w:rsidRPr="00AA3D83">
        <w:t>(Potter, 2018)</w:t>
      </w:r>
      <w:r w:rsidR="002350C7">
        <w:t>.</w:t>
      </w:r>
      <w:r w:rsidR="00B73F74">
        <w:t xml:space="preserve"> This strategy implementation is also knows as the product/market expansion Grid. Apart from this, </w:t>
      </w:r>
      <w:r w:rsidR="007930E6">
        <w:t xml:space="preserve">when it comes to managing the risk then </w:t>
      </w:r>
      <w:r w:rsidR="001A7C8B">
        <w:t>this matrix can effectively help the</w:t>
      </w:r>
      <w:r w:rsidR="00FE1267">
        <w:t xml:space="preserve"> company to capture new market place in the effective way</w:t>
      </w:r>
      <w:r w:rsidR="000D02A5">
        <w:t xml:space="preserve"> </w:t>
      </w:r>
      <w:r w:rsidR="000D02A5" w:rsidRPr="000D02A5">
        <w:t>(Kumar, Gupta and Dixit, 2020)</w:t>
      </w:r>
      <w:r w:rsidR="00FE1267">
        <w:t>.</w:t>
      </w:r>
      <w:r w:rsidR="005F0C34">
        <w:t xml:space="preserve"> </w:t>
      </w:r>
      <w:r w:rsidR="005F0C34" w:rsidRPr="005F0C34">
        <w:t xml:space="preserve">Below is the </w:t>
      </w:r>
      <w:proofErr w:type="spellStart"/>
      <w:r w:rsidR="005F0C34" w:rsidRPr="005F0C34">
        <w:t>Ansoff’s</w:t>
      </w:r>
      <w:proofErr w:type="spellEnd"/>
      <w:r w:rsidR="005F0C34" w:rsidRPr="005F0C34">
        <w:t xml:space="preserve"> matrix for Netflix</w:t>
      </w:r>
      <w:r w:rsidR="005F0C34">
        <w:t>:</w:t>
      </w:r>
    </w:p>
    <w:p w14:paraId="15B6AD10" w14:textId="6E7130D5" w:rsidR="00CD1D1F" w:rsidRDefault="003C6A47" w:rsidP="005F0C34">
      <w:pPr>
        <w:jc w:val="both"/>
      </w:pPr>
      <w:r>
        <w:br/>
      </w:r>
    </w:p>
    <w:p w14:paraId="00EF1840" w14:textId="076B5238" w:rsidR="00CD1D1F" w:rsidRDefault="00CD1D1F" w:rsidP="00834CC8">
      <w:pPr>
        <w:spacing w:line="276" w:lineRule="auto"/>
        <w:jc w:val="both"/>
      </w:pPr>
    </w:p>
    <w:p w14:paraId="71677713" w14:textId="674510BF" w:rsidR="00C24CC2" w:rsidRDefault="00A2075C" w:rsidP="00834CC8">
      <w:pPr>
        <w:jc w:val="both"/>
      </w:pPr>
      <w:r>
        <w:rPr>
          <w:noProof/>
          <w:lang w:val="en-US"/>
        </w:rPr>
        <mc:AlternateContent>
          <mc:Choice Requires="wps">
            <w:drawing>
              <wp:anchor distT="0" distB="0" distL="114300" distR="114300" simplePos="0" relativeHeight="251662336" behindDoc="0" locked="0" layoutInCell="1" allowOverlap="1" wp14:anchorId="0AABBC9F" wp14:editId="62845A3A">
                <wp:simplePos x="0" y="0"/>
                <wp:positionH relativeFrom="column">
                  <wp:posOffset>3362325</wp:posOffset>
                </wp:positionH>
                <wp:positionV relativeFrom="paragraph">
                  <wp:posOffset>196215</wp:posOffset>
                </wp:positionV>
                <wp:extent cx="2543175" cy="14097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543175" cy="1409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230634" w14:textId="453C5FAF" w:rsidR="003C02DF" w:rsidRPr="003C02DF" w:rsidRDefault="003C02DF" w:rsidP="00400E86">
                            <w:pPr>
                              <w:spacing w:line="240" w:lineRule="auto"/>
                              <w:jc w:val="center"/>
                              <w:rPr>
                                <w:lang w:val="en-IN"/>
                              </w:rPr>
                            </w:pPr>
                            <w:r>
                              <w:rPr>
                                <w:lang w:val="en-IN"/>
                              </w:rPr>
                              <w:t>In the existing market, if the Netflix launc</w:t>
                            </w:r>
                            <w:r w:rsidR="00400E86">
                              <w:rPr>
                                <w:lang w:val="en-IN"/>
                              </w:rPr>
                              <w:t xml:space="preserve">hes any new show then </w:t>
                            </w:r>
                            <w:r w:rsidR="00A90990">
                              <w:rPr>
                                <w:lang w:val="en-IN"/>
                              </w:rPr>
                              <w:t xml:space="preserve">the company should market it over the different social media platforms. </w:t>
                            </w:r>
                            <w:r w:rsidR="00A2075C">
                              <w:rPr>
                                <w:lang w:val="en-IN"/>
                              </w:rPr>
                              <w:t>In the existing market, it is important that the company should focus on promoting more licensed content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264.75pt;margin-top:15.45pt;width:200.25pt;height: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" fillcolor="#4f81bd [3204]" strokecolor="#243f60 [1604]" strokeweight="2pt">
                <v:textbox>
                  <w:txbxContent>
                    <w:p w14:paraId="57230634" w14:textId="453C5FAF" w:rsidR="003C02DF" w:rsidRPr="003C02DF" w:rsidRDefault="003C02DF" w:rsidP="00400E86">
                      <w:pPr>
                        <w:spacing w:line="240" w:lineRule="auto"/>
                        <w:jc w:val="center"/>
                        <w:rPr>
                          <w:lang w:val="en-IN"/>
                        </w:rPr>
                      </w:pPr>
                      <w:r>
                        <w:rPr>
                          <w:lang w:val="en-IN"/>
                        </w:rPr>
                        <w:t>In the existing market, if the Netflix launc</w:t>
                      </w:r>
                      <w:r w:rsidR="00400E86">
                        <w:rPr>
                          <w:lang w:val="en-IN"/>
                        </w:rPr>
                        <w:t xml:space="preserve">hes any new show then </w:t>
                      </w:r>
                      <w:r w:rsidR="00A90990">
                        <w:rPr>
                          <w:lang w:val="en-IN"/>
                        </w:rPr>
                        <w:t xml:space="preserve">the company should market it over the different social media platforms. </w:t>
                      </w:r>
                      <w:r w:rsidR="00A2075C">
                        <w:rPr>
                          <w:lang w:val="en-IN"/>
                        </w:rPr>
                        <w:t>In the existing market, it is important that the company should focus on promoting more licensed content</w:t>
                      </w:r>
                    </w:p>
                  </w:txbxContent>
                </v:textbox>
              </v:rect>
            </w:pict>
          </mc:Fallback>
        </mc:AlternateContent>
      </w:r>
      <w:r>
        <w:rPr>
          <w:noProof/>
          <w:lang w:val="en-US"/>
        </w:rPr>
        <mc:AlternateContent>
          <mc:Choice Requires="wps">
            <w:drawing>
              <wp:anchor distT="0" distB="0" distL="114300" distR="114300" simplePos="0" relativeHeight="251666432" behindDoc="0" locked="0" layoutInCell="1" allowOverlap="1" wp14:anchorId="0FB1F9D1" wp14:editId="2432614C">
                <wp:simplePos x="0" y="0"/>
                <wp:positionH relativeFrom="column">
                  <wp:posOffset>3590925</wp:posOffset>
                </wp:positionH>
                <wp:positionV relativeFrom="paragraph">
                  <wp:posOffset>-289560</wp:posOffset>
                </wp:positionV>
                <wp:extent cx="2314575" cy="3238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31457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0385F0" w14:textId="01C608FB" w:rsidR="00345767" w:rsidRPr="00345767" w:rsidRDefault="00345767" w:rsidP="00345767">
                            <w:pPr>
                              <w:jc w:val="center"/>
                              <w:rPr>
                                <w:lang w:val="en-IN"/>
                              </w:rPr>
                            </w:pPr>
                            <w:r>
                              <w:rPr>
                                <w:lang w:val="en-IN"/>
                              </w:rPr>
                              <w:t>New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7" style="position:absolute;left:0;text-align:left;margin-left:282.75pt;margin-top:-22.8pt;width:182.25pt;height:2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" fillcolor="#4f81bd [3204]" strokecolor="#243f60 [1604]" strokeweight="2pt">
                <v:textbox>
                  <w:txbxContent>
                    <w:p w14:paraId="0D0385F0" w14:textId="01C608FB" w:rsidR="00345767" w:rsidRPr="00345767" w:rsidRDefault="00345767" w:rsidP="00345767">
                      <w:pPr>
                        <w:jc w:val="center"/>
                        <w:rPr>
                          <w:lang w:val="en-IN"/>
                        </w:rPr>
                      </w:pPr>
                      <w:r>
                        <w:rPr>
                          <w:lang w:val="en-IN"/>
                        </w:rPr>
                        <w:t>New Product</w:t>
                      </w:r>
                    </w:p>
                  </w:txbxContent>
                </v:textbox>
              </v:rect>
            </w:pict>
          </mc:Fallback>
        </mc:AlternateContent>
      </w:r>
      <w:r w:rsidR="00345767">
        <w:rPr>
          <w:noProof/>
          <w:lang w:val="en-US"/>
        </w:rPr>
        <mc:AlternateContent>
          <mc:Choice Requires="wps">
            <w:drawing>
              <wp:anchor distT="0" distB="0" distL="114300" distR="114300" simplePos="0" relativeHeight="251672576" behindDoc="0" locked="0" layoutInCell="1" allowOverlap="1" wp14:anchorId="58A776CA" wp14:editId="29DFAC87">
                <wp:simplePos x="0" y="0"/>
                <wp:positionH relativeFrom="column">
                  <wp:posOffset>-533400</wp:posOffset>
                </wp:positionH>
                <wp:positionV relativeFrom="paragraph">
                  <wp:posOffset>443865</wp:posOffset>
                </wp:positionV>
                <wp:extent cx="1028700" cy="11620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028700" cy="1162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D3D003" w14:textId="1D17DA4C" w:rsidR="00345767" w:rsidRPr="00345767" w:rsidRDefault="00345767" w:rsidP="00345767">
                            <w:pPr>
                              <w:jc w:val="center"/>
                              <w:rPr>
                                <w:lang w:val="en-IN"/>
                              </w:rPr>
                            </w:pPr>
                            <w:r>
                              <w:rPr>
                                <w:lang w:val="en-IN"/>
                              </w:rPr>
                              <w:t>Existing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8" style="position:absolute;left:0;text-align:left;margin-left:-42pt;margin-top:34.95pt;width:81pt;height:9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" fillcolor="#4f81bd [3204]" strokecolor="#243f60 [1604]" strokeweight="2pt">
                <v:textbox>
                  <w:txbxContent>
                    <w:p w14:paraId="05D3D003" w14:textId="1D17DA4C" w:rsidR="00345767" w:rsidRPr="00345767" w:rsidRDefault="00345767" w:rsidP="00345767">
                      <w:pPr>
                        <w:jc w:val="center"/>
                        <w:rPr>
                          <w:lang w:val="en-IN"/>
                        </w:rPr>
                      </w:pPr>
                      <w:r>
                        <w:rPr>
                          <w:lang w:val="en-IN"/>
                        </w:rPr>
                        <w:t>Existing market</w:t>
                      </w:r>
                    </w:p>
                  </w:txbxContent>
                </v:textbox>
              </v:rect>
            </w:pict>
          </mc:Fallback>
        </mc:AlternateContent>
      </w:r>
      <w:r w:rsidR="00345767">
        <w:rPr>
          <w:noProof/>
          <w:lang w:val="en-US"/>
        </w:rPr>
        <mc:AlternateContent>
          <mc:Choice Requires="wps">
            <w:drawing>
              <wp:anchor distT="0" distB="0" distL="114300" distR="114300" simplePos="0" relativeHeight="251664384" behindDoc="0" locked="0" layoutInCell="1" allowOverlap="1" wp14:anchorId="0A4D80EE" wp14:editId="60F14915">
                <wp:simplePos x="0" y="0"/>
                <wp:positionH relativeFrom="column">
                  <wp:posOffset>495300</wp:posOffset>
                </wp:positionH>
                <wp:positionV relativeFrom="paragraph">
                  <wp:posOffset>-175260</wp:posOffset>
                </wp:positionV>
                <wp:extent cx="2400300" cy="3714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400300" cy="371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72B645" w14:textId="15586BC2" w:rsidR="00345767" w:rsidRPr="00345767" w:rsidRDefault="00345767" w:rsidP="00345767">
                            <w:pPr>
                              <w:jc w:val="center"/>
                              <w:rPr>
                                <w:lang w:val="en-IN"/>
                              </w:rPr>
                            </w:pPr>
                            <w:r>
                              <w:rPr>
                                <w:lang w:val="en-IN"/>
                              </w:rPr>
                              <w:t xml:space="preserve">Existing Product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left:0;text-align:left;margin-left:39pt;margin-top:-13.8pt;width:189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" fillcolor="#4f81bd [3204]" strokecolor="#243f60 [1604]" strokeweight="2pt">
                <v:textbox>
                  <w:txbxContent>
                    <w:p w14:paraId="4D72B645" w14:textId="15586BC2" w:rsidR="00345767" w:rsidRPr="00345767" w:rsidRDefault="00345767" w:rsidP="00345767">
                      <w:pPr>
                        <w:jc w:val="center"/>
                        <w:rPr>
                          <w:lang w:val="en-IN"/>
                        </w:rPr>
                      </w:pPr>
                      <w:r>
                        <w:rPr>
                          <w:lang w:val="en-IN"/>
                        </w:rPr>
                        <w:t xml:space="preserve">Existing Product </w:t>
                      </w:r>
                    </w:p>
                  </w:txbxContent>
                </v:textbox>
              </v:rect>
            </w:pict>
          </mc:Fallback>
        </mc:AlternateContent>
      </w:r>
      <w:r w:rsidR="00345767">
        <w:rPr>
          <w:noProof/>
          <w:lang w:val="en-US"/>
        </w:rPr>
        <mc:AlternateContent>
          <mc:Choice Requires="wps">
            <w:drawing>
              <wp:anchor distT="0" distB="0" distL="114300" distR="114300" simplePos="0" relativeHeight="251660288" behindDoc="0" locked="0" layoutInCell="1" allowOverlap="1" wp14:anchorId="6F0D92D7" wp14:editId="16DC862C">
                <wp:simplePos x="0" y="0"/>
                <wp:positionH relativeFrom="column">
                  <wp:posOffset>581025</wp:posOffset>
                </wp:positionH>
                <wp:positionV relativeFrom="paragraph">
                  <wp:posOffset>377190</wp:posOffset>
                </wp:positionV>
                <wp:extent cx="2314575" cy="12287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314575" cy="1228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1DD761" w14:textId="5FA2B17A" w:rsidR="00345767" w:rsidRPr="003C02DF" w:rsidRDefault="00345767" w:rsidP="00345767">
                            <w:pPr>
                              <w:spacing w:line="240" w:lineRule="auto"/>
                              <w:jc w:val="center"/>
                              <w:rPr>
                                <w:lang w:val="en-IN"/>
                              </w:rPr>
                            </w:pPr>
                            <w:r>
                              <w:rPr>
                                <w:lang w:val="en-IN"/>
                              </w:rPr>
                              <w:t>The company should their existing video content or series</w:t>
                            </w:r>
                            <w:r w:rsidR="003C02DF">
                              <w:t xml:space="preserve"> in </w:t>
                            </w:r>
                            <w:proofErr w:type="gramStart"/>
                            <w:r w:rsidR="003C02DF">
                              <w:t>those market</w:t>
                            </w:r>
                            <w:proofErr w:type="gramEnd"/>
                            <w:r w:rsidR="003C02DF">
                              <w:t xml:space="preserve"> where the company has the existing product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30" style="position:absolute;left:0;text-align:left;margin-left:45.75pt;margin-top:29.7pt;width:182.25pt;height:9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" fillcolor="#4f81bd [3204]" strokecolor="#243f60 [1604]" strokeweight="2pt">
                <v:textbox>
                  <w:txbxContent>
                    <w:p w14:paraId="5F1DD761" w14:textId="5FA2B17A" w:rsidR="00345767" w:rsidRPr="003C02DF" w:rsidRDefault="00345767" w:rsidP="00345767">
                      <w:pPr>
                        <w:spacing w:line="240" w:lineRule="auto"/>
                        <w:jc w:val="center"/>
                        <w:rPr>
                          <w:lang w:val="en-IN"/>
                        </w:rPr>
                      </w:pPr>
                      <w:r>
                        <w:rPr>
                          <w:lang w:val="en-IN"/>
                        </w:rPr>
                        <w:t>The company should their existing video content or series</w:t>
                      </w:r>
                      <w:r w:rsidR="003C02DF">
                        <w:t xml:space="preserve"> in </w:t>
                      </w:r>
                      <w:proofErr w:type="gramStart"/>
                      <w:r w:rsidR="003C02DF">
                        <w:t>those market</w:t>
                      </w:r>
                      <w:proofErr w:type="gramEnd"/>
                      <w:r w:rsidR="003C02DF">
                        <w:t xml:space="preserve"> where the company has the existing product </w:t>
                      </w:r>
                    </w:p>
                  </w:txbxContent>
                </v:textbox>
              </v:rect>
            </w:pict>
          </mc:Fallback>
        </mc:AlternateContent>
      </w:r>
      <w:r w:rsidR="00345767">
        <w:tab/>
      </w:r>
    </w:p>
    <w:p w14:paraId="47C9BD71" w14:textId="3528CAD4" w:rsidR="00FE1267" w:rsidRDefault="00FE1267" w:rsidP="00834CC8">
      <w:pPr>
        <w:jc w:val="both"/>
      </w:pPr>
    </w:p>
    <w:p w14:paraId="2BAFE433" w14:textId="6ECBFCB4" w:rsidR="00C24CC2" w:rsidRDefault="00C24CC2" w:rsidP="00834CC8">
      <w:pPr>
        <w:pStyle w:val="Heading2"/>
        <w:jc w:val="both"/>
      </w:pPr>
    </w:p>
    <w:p w14:paraId="33EC7DC9" w14:textId="1A7B8A0B" w:rsidR="00345767" w:rsidRDefault="00345767" w:rsidP="00834CC8">
      <w:pPr>
        <w:spacing w:line="276" w:lineRule="auto"/>
        <w:jc w:val="both"/>
        <w:rPr>
          <w:rFonts w:eastAsiaTheme="majorEastAsia" w:cstheme="majorBidi"/>
          <w:b/>
          <w:color w:val="000000" w:themeColor="text1"/>
          <w:szCs w:val="26"/>
        </w:rPr>
      </w:pPr>
      <w:r>
        <w:rPr>
          <w:noProof/>
          <w:lang w:val="en-US"/>
        </w:rPr>
        <mc:AlternateContent>
          <mc:Choice Requires="wps">
            <w:drawing>
              <wp:anchor distT="0" distB="0" distL="114300" distR="114300" simplePos="0" relativeHeight="251674624" behindDoc="0" locked="0" layoutInCell="1" allowOverlap="1" wp14:anchorId="106B812B" wp14:editId="24734202">
                <wp:simplePos x="0" y="0"/>
                <wp:positionH relativeFrom="column">
                  <wp:posOffset>-590550</wp:posOffset>
                </wp:positionH>
                <wp:positionV relativeFrom="paragraph">
                  <wp:posOffset>551815</wp:posOffset>
                </wp:positionV>
                <wp:extent cx="1028700" cy="11620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028700" cy="1162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EBB45E" w14:textId="5AB37771" w:rsidR="00345767" w:rsidRPr="00345767" w:rsidRDefault="00345767" w:rsidP="00345767">
                            <w:pPr>
                              <w:jc w:val="center"/>
                              <w:rPr>
                                <w:lang w:val="en-IN"/>
                              </w:rPr>
                            </w:pPr>
                            <w:r>
                              <w:rPr>
                                <w:lang w:val="en-IN"/>
                              </w:rPr>
                              <w:t xml:space="preserve">New market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1" style="position:absolute;left:0;text-align:left;margin-left:-46.5pt;margin-top:43.45pt;width:81pt;height:9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" fillcolor="#4f81bd [3204]" strokecolor="#243f60 [1604]" strokeweight="2pt">
                <v:textbox>
                  <w:txbxContent>
                    <w:p w14:paraId="23EBB45E" w14:textId="5AB37771" w:rsidR="00345767" w:rsidRPr="00345767" w:rsidRDefault="00345767" w:rsidP="00345767">
                      <w:pPr>
                        <w:jc w:val="center"/>
                        <w:rPr>
                          <w:lang w:val="en-IN"/>
                        </w:rPr>
                      </w:pPr>
                      <w:r>
                        <w:rPr>
                          <w:lang w:val="en-IN"/>
                        </w:rPr>
                        <w:t xml:space="preserve">New market </w:t>
                      </w:r>
                    </w:p>
                  </w:txbxContent>
                </v:textbox>
              </v:rect>
            </w:pict>
          </mc:Fallback>
        </mc:AlternateContent>
      </w:r>
      <w:r>
        <w:rPr>
          <w:noProof/>
          <w:lang w:val="en-US"/>
        </w:rPr>
        <mc:AlternateContent>
          <mc:Choice Requires="wps">
            <w:drawing>
              <wp:anchor distT="0" distB="0" distL="114300" distR="114300" simplePos="0" relativeHeight="251668480" behindDoc="0" locked="0" layoutInCell="1" allowOverlap="1" wp14:anchorId="28D31608" wp14:editId="2EF10E03">
                <wp:simplePos x="0" y="0"/>
                <wp:positionH relativeFrom="column">
                  <wp:posOffset>581025</wp:posOffset>
                </wp:positionH>
                <wp:positionV relativeFrom="paragraph">
                  <wp:posOffset>532765</wp:posOffset>
                </wp:positionV>
                <wp:extent cx="2314575" cy="12287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314575" cy="1228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D643BA" w14:textId="006CF441" w:rsidR="00A90990" w:rsidRPr="00A90990" w:rsidRDefault="00A90990" w:rsidP="00324526">
                            <w:pPr>
                              <w:spacing w:line="240" w:lineRule="auto"/>
                              <w:jc w:val="center"/>
                              <w:rPr>
                                <w:lang w:val="en-IN"/>
                              </w:rPr>
                            </w:pPr>
                            <w:r>
                              <w:rPr>
                                <w:lang w:val="en-IN"/>
                              </w:rPr>
                              <w:t>In the new market with existing product</w:t>
                            </w:r>
                            <w:r w:rsidR="0076084A">
                              <w:rPr>
                                <w:lang w:val="en-IN"/>
                              </w:rPr>
                              <w:t>, the company should target the smartphone users.</w:t>
                            </w:r>
                            <w:r w:rsidR="00A2075C">
                              <w:rPr>
                                <w:lang w:val="en-I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2" style="position:absolute;left:0;text-align:left;margin-left:45.75pt;margin-top:41.95pt;width:182.25pt;height:96.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" fillcolor="#4f81bd [3204]" strokecolor="#243f60 [1604]" strokeweight="2pt">
                <v:textbox>
                  <w:txbxContent>
                    <w:p w14:paraId="58D643BA" w14:textId="006CF441" w:rsidR="00A90990" w:rsidRPr="00A90990" w:rsidRDefault="00A90990" w:rsidP="00324526">
                      <w:pPr>
                        <w:spacing w:line="240" w:lineRule="auto"/>
                        <w:jc w:val="center"/>
                        <w:rPr>
                          <w:lang w:val="en-IN"/>
                        </w:rPr>
                      </w:pPr>
                      <w:r>
                        <w:rPr>
                          <w:lang w:val="en-IN"/>
                        </w:rPr>
                        <w:t>In the new market with existing product</w:t>
                      </w:r>
                      <w:r w:rsidR="0076084A">
                        <w:rPr>
                          <w:lang w:val="en-IN"/>
                        </w:rPr>
                        <w:t>, the company should target the smartphone users.</w:t>
                      </w:r>
                      <w:r w:rsidR="00A2075C">
                        <w:rPr>
                          <w:lang w:val="en-IN"/>
                        </w:rPr>
                        <w:t xml:space="preserve"> </w:t>
                      </w:r>
                    </w:p>
                  </w:txbxContent>
                </v:textbox>
              </v:rect>
            </w:pict>
          </mc:Fallback>
        </mc:AlternateContent>
      </w:r>
      <w:r>
        <w:rPr>
          <w:noProof/>
          <w:lang w:val="en-US"/>
        </w:rPr>
        <mc:AlternateContent>
          <mc:Choice Requires="wps">
            <w:drawing>
              <wp:anchor distT="0" distB="0" distL="114300" distR="114300" simplePos="0" relativeHeight="251670528" behindDoc="0" locked="0" layoutInCell="1" allowOverlap="1" wp14:anchorId="2CA20CCE" wp14:editId="1ACB8686">
                <wp:simplePos x="0" y="0"/>
                <wp:positionH relativeFrom="column">
                  <wp:posOffset>3638550</wp:posOffset>
                </wp:positionH>
                <wp:positionV relativeFrom="paragraph">
                  <wp:posOffset>462280</wp:posOffset>
                </wp:positionV>
                <wp:extent cx="2314575" cy="12287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314575" cy="1228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149601" w14:textId="6FD2FC09" w:rsidR="0076084A" w:rsidRPr="0076084A" w:rsidRDefault="0076084A" w:rsidP="0076084A">
                            <w:pPr>
                              <w:spacing w:line="240" w:lineRule="auto"/>
                              <w:jc w:val="center"/>
                              <w:rPr>
                                <w:lang w:val="en-IN"/>
                              </w:rPr>
                            </w:pPr>
                            <w:r>
                              <w:rPr>
                                <w:lang w:val="en-IN"/>
                              </w:rPr>
                              <w:t xml:space="preserve">The company should </w:t>
                            </w:r>
                            <w:proofErr w:type="gramStart"/>
                            <w:r>
                              <w:rPr>
                                <w:lang w:val="en-IN"/>
                              </w:rPr>
                              <w:t>develop  new</w:t>
                            </w:r>
                            <w:proofErr w:type="gramEnd"/>
                            <w:r>
                              <w:rPr>
                                <w:lang w:val="en-IN"/>
                              </w:rPr>
                              <w:t xml:space="preserve"> content in the multiple languages so that new audience can be fascinated of different reason.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33" style="position:absolute;left:0;text-align:left;margin-left:286.5pt;margin-top:36.4pt;width:182.25pt;height:96.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" fillcolor="#4f81bd [3204]" strokecolor="#243f60 [1604]" strokeweight="2pt">
                <v:textbox>
                  <w:txbxContent>
                    <w:p w14:paraId="72149601" w14:textId="6FD2FC09" w:rsidR="0076084A" w:rsidRPr="0076084A" w:rsidRDefault="0076084A" w:rsidP="0076084A">
                      <w:pPr>
                        <w:spacing w:line="240" w:lineRule="auto"/>
                        <w:jc w:val="center"/>
                        <w:rPr>
                          <w:lang w:val="en-IN"/>
                        </w:rPr>
                      </w:pPr>
                      <w:r>
                        <w:rPr>
                          <w:lang w:val="en-IN"/>
                        </w:rPr>
                        <w:t xml:space="preserve">The company should </w:t>
                      </w:r>
                      <w:proofErr w:type="gramStart"/>
                      <w:r>
                        <w:rPr>
                          <w:lang w:val="en-IN"/>
                        </w:rPr>
                        <w:t>develop  new</w:t>
                      </w:r>
                      <w:proofErr w:type="gramEnd"/>
                      <w:r>
                        <w:rPr>
                          <w:lang w:val="en-IN"/>
                        </w:rPr>
                        <w:t xml:space="preserve"> content in the multiple languages so that new audience can be fascinated of different reason. </w:t>
                      </w:r>
                    </w:p>
                  </w:txbxContent>
                </v:textbox>
              </v:rect>
            </w:pict>
          </mc:Fallback>
        </mc:AlternateContent>
      </w:r>
      <w:r>
        <w:br w:type="page"/>
      </w:r>
    </w:p>
    <w:p w14:paraId="23486BDD" w14:textId="3F3642A0" w:rsidR="00726421" w:rsidRDefault="00370775" w:rsidP="00834CC8">
      <w:pPr>
        <w:jc w:val="both"/>
      </w:pPr>
      <w:r>
        <w:lastRenderedPageBreak/>
        <w:t>From the above Ansoff’s matrix</w:t>
      </w:r>
      <w:r w:rsidR="00A72A60">
        <w:t xml:space="preserve"> various different situation has been analysed. For example: </w:t>
      </w:r>
      <w:r>
        <w:t xml:space="preserve">it is analysed that </w:t>
      </w:r>
      <w:r w:rsidR="0091374A">
        <w:t xml:space="preserve">if </w:t>
      </w:r>
      <w:r>
        <w:t xml:space="preserve">the company </w:t>
      </w:r>
      <w:r w:rsidR="00B53ECB">
        <w:t xml:space="preserve">wants to launch </w:t>
      </w:r>
      <w:r w:rsidR="0042187B">
        <w:t>new product in the existing</w:t>
      </w:r>
      <w:r w:rsidR="00171C5D">
        <w:t xml:space="preserve"> </w:t>
      </w:r>
      <w:r w:rsidR="00D510ED">
        <w:t>market,</w:t>
      </w:r>
      <w:r w:rsidR="005B326F">
        <w:t xml:space="preserve"> then it is important that the company should aim at </w:t>
      </w:r>
      <w:r w:rsidR="00AA6EF7">
        <w:t xml:space="preserve">acquiring </w:t>
      </w:r>
      <w:r w:rsidR="004975D8">
        <w:t>licensed content</w:t>
      </w:r>
      <w:r w:rsidR="00D4319E">
        <w:t xml:space="preserve"> </w:t>
      </w:r>
      <w:r w:rsidR="00D4319E" w:rsidRPr="00D4319E">
        <w:t>(González-</w:t>
      </w:r>
      <w:proofErr w:type="spellStart"/>
      <w:r w:rsidR="00D4319E" w:rsidRPr="00D4319E">
        <w:t>Chans</w:t>
      </w:r>
      <w:proofErr w:type="spellEnd"/>
      <w:r w:rsidR="00D4319E" w:rsidRPr="00D4319E">
        <w:t xml:space="preserve">, </w:t>
      </w:r>
      <w:proofErr w:type="spellStart"/>
      <w:r w:rsidR="00D4319E" w:rsidRPr="00D4319E">
        <w:t>Membiela-Pollán</w:t>
      </w:r>
      <w:proofErr w:type="spellEnd"/>
      <w:r w:rsidR="00D4319E" w:rsidRPr="00D4319E">
        <w:t xml:space="preserve"> and Cortés-</w:t>
      </w:r>
      <w:proofErr w:type="spellStart"/>
      <w:r w:rsidR="00D4319E" w:rsidRPr="00D4319E">
        <w:t>Cuns</w:t>
      </w:r>
      <w:proofErr w:type="spellEnd"/>
      <w:r w:rsidR="00D4319E" w:rsidRPr="00D4319E">
        <w:t>, 2020)</w:t>
      </w:r>
      <w:r w:rsidR="008D5E49">
        <w:t>. If the market and product both are new then the company should focus on</w:t>
      </w:r>
      <w:r w:rsidR="00F03D5D">
        <w:t xml:space="preserve"> the</w:t>
      </w:r>
      <w:r w:rsidR="002C282E">
        <w:t xml:space="preserve"> developing videos into multiple language so that</w:t>
      </w:r>
      <w:r w:rsidR="00DF2307">
        <w:t xml:space="preserve"> large number of </w:t>
      </w:r>
      <w:r w:rsidR="00751BA7">
        <w:t>audiences</w:t>
      </w:r>
      <w:r w:rsidR="00DF2307">
        <w:t xml:space="preserve"> </w:t>
      </w:r>
      <w:r w:rsidR="009911AA">
        <w:t xml:space="preserve">can be fascinated by the company. Now, in the above part, </w:t>
      </w:r>
      <w:r w:rsidR="00751BA7">
        <w:t>it is analysed that the company should utilize the</w:t>
      </w:r>
      <w:r w:rsidR="005A2616">
        <w:t xml:space="preserve"> </w:t>
      </w:r>
      <w:r w:rsidR="00C3327F">
        <w:t>competitive price strategy</w:t>
      </w:r>
      <w:r w:rsidR="002F40D3">
        <w:t xml:space="preserve"> and the company already has the operations in the Indian market. Thus, it is suggested that the company should decide measures through which they can </w:t>
      </w:r>
      <w:r w:rsidR="0020306A">
        <w:t xml:space="preserve">capture major market share. For example: the company can analyse about the type of content producing by the competitors and then on the bases of their content, the company can </w:t>
      </w:r>
      <w:r w:rsidR="00406910">
        <w:t xml:space="preserve">decide that </w:t>
      </w:r>
      <w:r w:rsidR="008114DC">
        <w:t>which type of content the management should focus on in order to fascinate the user’s attention</w:t>
      </w:r>
      <w:r w:rsidR="001E3C8F">
        <w:t xml:space="preserve"> </w:t>
      </w:r>
      <w:r w:rsidR="001E3C8F" w:rsidRPr="001E3C8F">
        <w:t>(</w:t>
      </w:r>
      <w:proofErr w:type="spellStart"/>
      <w:r w:rsidR="001E3C8F" w:rsidRPr="001E3C8F">
        <w:t>Yunus</w:t>
      </w:r>
      <w:proofErr w:type="spellEnd"/>
      <w:r w:rsidR="001E3C8F" w:rsidRPr="001E3C8F">
        <w:t xml:space="preserve"> and </w:t>
      </w:r>
      <w:proofErr w:type="spellStart"/>
      <w:r w:rsidR="001E3C8F" w:rsidRPr="001E3C8F">
        <w:t>Sijabat</w:t>
      </w:r>
      <w:proofErr w:type="spellEnd"/>
      <w:r w:rsidR="001E3C8F" w:rsidRPr="001E3C8F">
        <w:t>, 2021)</w:t>
      </w:r>
      <w:r w:rsidR="000E7923">
        <w:t>.</w:t>
      </w:r>
      <w:r w:rsidR="004939E4">
        <w:t xml:space="preserve"> </w:t>
      </w:r>
      <w:r w:rsidR="008114DC">
        <w:t xml:space="preserve"> </w:t>
      </w:r>
    </w:p>
    <w:p w14:paraId="6ED7E3EB" w14:textId="7B811D27" w:rsidR="001A0067" w:rsidRDefault="00D94B38" w:rsidP="00834CC8">
      <w:pPr>
        <w:pStyle w:val="Heading2"/>
        <w:jc w:val="both"/>
      </w:pPr>
      <w:bookmarkStart w:id="11" w:name="_Toc71665919"/>
      <w:r>
        <w:t>4.1Corproate strategic direction</w:t>
      </w:r>
      <w:bookmarkEnd w:id="11"/>
      <w:r>
        <w:t xml:space="preserve"> </w:t>
      </w:r>
    </w:p>
    <w:p w14:paraId="4DF48373" w14:textId="62A25A0C" w:rsidR="00062999" w:rsidRDefault="00E77C83" w:rsidP="00834CC8">
      <w:pPr>
        <w:jc w:val="both"/>
      </w:pPr>
      <w:r>
        <w:t xml:space="preserve">The corporate strategic direction of the company is required to be gather on gaining the competitive advantage only. As, if the company will gain competitive </w:t>
      </w:r>
      <w:r w:rsidR="00D2714B">
        <w:t>advantage,</w:t>
      </w:r>
      <w:r>
        <w:t xml:space="preserve"> then it will help the company to </w:t>
      </w:r>
      <w:r w:rsidR="002E7AAF">
        <w:t xml:space="preserve">gather market shares in the effective way. </w:t>
      </w:r>
      <w:r w:rsidR="00D2714B">
        <w:t xml:space="preserve">The head of Indian market is required to focus on the corporate strategic direction because it will </w:t>
      </w:r>
      <w:r w:rsidR="007147CE">
        <w:t>empower the company to</w:t>
      </w:r>
      <w:r w:rsidR="00F64C69">
        <w:t xml:space="preserve"> work in the systematic way for accomplishing common objectives.</w:t>
      </w:r>
      <w:r w:rsidR="009A4E39">
        <w:t xml:space="preserve"> Although, the primary objective of the corporate strategic direction is that to </w:t>
      </w:r>
      <w:r w:rsidR="00CB00FE">
        <w:t>enable employees for focusing on the same objectives</w:t>
      </w:r>
      <w:r w:rsidR="00235D92">
        <w:t xml:space="preserve"> </w:t>
      </w:r>
      <w:r w:rsidR="00235D92" w:rsidRPr="00235D92">
        <w:t>(AUDITYA and HIDAYAT, 2021)</w:t>
      </w:r>
      <w:r w:rsidR="00CB00FE">
        <w:t>. It is important that project leaders should also give idea to the distinctive activity that can create a competitive advantag</w:t>
      </w:r>
      <w:r w:rsidR="00CB00FE" w:rsidRPr="008107CB">
        <w:t xml:space="preserve">e. </w:t>
      </w:r>
      <w:r w:rsidR="002D5888" w:rsidRPr="008107CB">
        <w:t xml:space="preserve">Corporate strategic direction </w:t>
      </w:r>
      <w:r w:rsidR="00C91732" w:rsidRPr="008107CB">
        <w:t>also</w:t>
      </w:r>
      <w:r w:rsidR="002D5888" w:rsidRPr="008107CB">
        <w:t xml:space="preserve"> ensures owners and management can communicate the importance of employees work and their contribution to achieving business objectives</w:t>
      </w:r>
      <w:r w:rsidR="004551E3">
        <w:t xml:space="preserve"> </w:t>
      </w:r>
      <w:r w:rsidR="004551E3" w:rsidRPr="004551E3">
        <w:t>(</w:t>
      </w:r>
      <w:proofErr w:type="spellStart"/>
      <w:r w:rsidR="004551E3" w:rsidRPr="004551E3">
        <w:t>Paek</w:t>
      </w:r>
      <w:proofErr w:type="spellEnd"/>
      <w:r w:rsidR="004551E3" w:rsidRPr="004551E3">
        <w:t xml:space="preserve"> and Lee, 2018)</w:t>
      </w:r>
      <w:r w:rsidR="008107CB">
        <w:t xml:space="preserve">. </w:t>
      </w:r>
    </w:p>
    <w:p w14:paraId="08A510AC" w14:textId="77777777" w:rsidR="00C655BF" w:rsidRDefault="00C655BF" w:rsidP="00834CC8">
      <w:pPr>
        <w:pStyle w:val="Heading1"/>
        <w:jc w:val="both"/>
        <w:rPr>
          <w:lang w:val="en-GB"/>
        </w:rPr>
      </w:pPr>
      <w:bookmarkStart w:id="12" w:name="_Toc71665920"/>
      <w:r>
        <w:lastRenderedPageBreak/>
        <w:t xml:space="preserve">4.2 </w:t>
      </w:r>
      <w:r>
        <w:rPr>
          <w:lang w:val="en-GB"/>
        </w:rPr>
        <w:t>Stakeholder Analysis of Netflix</w:t>
      </w:r>
      <w:bookmarkEnd w:id="12"/>
    </w:p>
    <w:p w14:paraId="3F7D392D" w14:textId="77777777" w:rsidR="00C655BF" w:rsidRDefault="00C655BF" w:rsidP="00834CC8">
      <w:pPr>
        <w:jc w:val="both"/>
      </w:pPr>
      <w:r>
        <w:rPr>
          <w:lang w:val="en-GB"/>
        </w:rPr>
        <w:t>Stakeholder is a term which is popularly used for the group or individuals having an interest in the company and its better performance (</w:t>
      </w:r>
      <w:r w:rsidRPr="00AB6F5B">
        <w:rPr>
          <w:lang w:val="en-GB"/>
        </w:rPr>
        <w:t>Ackermann and Eden,</w:t>
      </w:r>
      <w:r>
        <w:rPr>
          <w:lang w:val="en-GB"/>
        </w:rPr>
        <w:t xml:space="preserve"> </w:t>
      </w:r>
      <w:r w:rsidRPr="00AB6F5B">
        <w:rPr>
          <w:lang w:val="en-GB"/>
        </w:rPr>
        <w:t>201</w:t>
      </w:r>
      <w:r>
        <w:rPr>
          <w:lang w:val="en-GB"/>
        </w:rPr>
        <w:t>1).</w:t>
      </w:r>
      <w:r>
        <w:t xml:space="preserve"> These interest groups have varied level of influence, interest, participation and involvement in the operations of the company. Thus, stakeholder analysis enables a better understanding of the involvement level of each group, and how communication is to be established, so it is in the best interest of the company (</w:t>
      </w:r>
      <w:proofErr w:type="spellStart"/>
      <w:r w:rsidRPr="0023658E">
        <w:t>Rześny-Cieplińska</w:t>
      </w:r>
      <w:proofErr w:type="spellEnd"/>
      <w:r w:rsidRPr="0023658E">
        <w:t xml:space="preserve">, </w:t>
      </w:r>
      <w:proofErr w:type="spellStart"/>
      <w:r w:rsidRPr="0023658E">
        <w:t>Szmelter-Jarosz</w:t>
      </w:r>
      <w:proofErr w:type="spellEnd"/>
      <w:r>
        <w:t xml:space="preserve"> </w:t>
      </w:r>
      <w:r w:rsidRPr="0023658E">
        <w:t>and Moslem</w:t>
      </w:r>
      <w:r>
        <w:t xml:space="preserve">, </w:t>
      </w:r>
      <w:r w:rsidRPr="0023658E">
        <w:t>202</w:t>
      </w:r>
      <w:r>
        <w:t xml:space="preserve">1). </w:t>
      </w:r>
    </w:p>
    <w:p w14:paraId="42075102" w14:textId="77777777" w:rsidR="00C655BF" w:rsidRPr="00031243" w:rsidRDefault="00C655BF" w:rsidP="00834CC8">
      <w:pPr>
        <w:jc w:val="both"/>
      </w:pPr>
      <w:r w:rsidRPr="00297917">
        <w:rPr>
          <w:b/>
          <w:bCs/>
        </w:rPr>
        <w:t>Customers</w:t>
      </w:r>
      <w:r>
        <w:rPr>
          <w:b/>
          <w:bCs/>
        </w:rPr>
        <w:t xml:space="preserve">: </w:t>
      </w:r>
      <w:r>
        <w:t xml:space="preserve">Customers can be considered to be the most important stakeholders of the company, as they will get impacted by the decisions being taken by Netflix </w:t>
      </w:r>
      <w:r>
        <w:rPr>
          <w:lang w:val="en-GB"/>
        </w:rPr>
        <w:t>(</w:t>
      </w:r>
      <w:r w:rsidRPr="00AB6F5B">
        <w:rPr>
          <w:lang w:val="en-GB"/>
        </w:rPr>
        <w:t>Ackermann and Eden,</w:t>
      </w:r>
      <w:r>
        <w:rPr>
          <w:lang w:val="en-GB"/>
        </w:rPr>
        <w:t xml:space="preserve"> </w:t>
      </w:r>
      <w:r w:rsidRPr="00AB6F5B">
        <w:rPr>
          <w:lang w:val="en-GB"/>
        </w:rPr>
        <w:t>201</w:t>
      </w:r>
      <w:r>
        <w:rPr>
          <w:lang w:val="en-GB"/>
        </w:rPr>
        <w:t>1)</w:t>
      </w:r>
      <w:r>
        <w:t>. This group is also responsible for being the major income source for the company. They are also responsible for the good image of the company, as they often share content related to the company and the content they are watching, resulting in promotion of the platform and the content being streamed on the platform. This group has high influence and should be managed closely by the company to ensure they are constantly satisfied by the company’s services.</w:t>
      </w:r>
    </w:p>
    <w:p w14:paraId="2DBB9584" w14:textId="77777777" w:rsidR="00C655BF" w:rsidRDefault="00C655BF" w:rsidP="00834CC8">
      <w:pPr>
        <w:jc w:val="both"/>
      </w:pPr>
      <w:r w:rsidRPr="00297917">
        <w:rPr>
          <w:b/>
          <w:bCs/>
        </w:rPr>
        <w:t>Employees</w:t>
      </w:r>
      <w:r>
        <w:rPr>
          <w:b/>
          <w:bCs/>
        </w:rPr>
        <w:t xml:space="preserve">: </w:t>
      </w:r>
      <w:r>
        <w:t>Employee is another group which holds a very important place in the company, as they are responsible for making the company what it is at the present time, and will also be responsible for future success of the company (</w:t>
      </w:r>
      <w:proofErr w:type="spellStart"/>
      <w:r w:rsidRPr="0023658E">
        <w:t>Rześny-Cieplińska</w:t>
      </w:r>
      <w:proofErr w:type="spellEnd"/>
      <w:r w:rsidRPr="0023658E">
        <w:t xml:space="preserve">, </w:t>
      </w:r>
      <w:proofErr w:type="spellStart"/>
      <w:r w:rsidRPr="0023658E">
        <w:t>Szmelter-Jarosz</w:t>
      </w:r>
      <w:proofErr w:type="spellEnd"/>
      <w:r>
        <w:t xml:space="preserve"> </w:t>
      </w:r>
      <w:r w:rsidRPr="0023658E">
        <w:t>and Moslem</w:t>
      </w:r>
      <w:r>
        <w:t xml:space="preserve">, </w:t>
      </w:r>
      <w:r w:rsidRPr="0023658E">
        <w:t>202</w:t>
      </w:r>
      <w:r>
        <w:t xml:space="preserve">1). This groups include people working on running the platform, either through technical work and operations within the company, along with people who are creating content for the platform. This group also has high influence and involvement in the company and needs to be monitored closely. </w:t>
      </w:r>
    </w:p>
    <w:p w14:paraId="1063AFFD" w14:textId="508B8145" w:rsidR="00C655BF" w:rsidRPr="00B07F00" w:rsidRDefault="00C655BF" w:rsidP="00834CC8">
      <w:pPr>
        <w:jc w:val="both"/>
        <w:rPr>
          <w:lang w:val="en-GB"/>
        </w:rPr>
      </w:pPr>
      <w:r w:rsidRPr="00297917">
        <w:rPr>
          <w:b/>
          <w:bCs/>
        </w:rPr>
        <w:t>Suppliers/media house</w:t>
      </w:r>
      <w:r>
        <w:rPr>
          <w:b/>
          <w:bCs/>
          <w:lang w:val="en-GB"/>
        </w:rPr>
        <w:t xml:space="preserve">: </w:t>
      </w:r>
      <w:r>
        <w:rPr>
          <w:lang w:val="en-GB"/>
        </w:rPr>
        <w:t xml:space="preserve">These are supplier of the content being streamed on the platform; hence, this group has higher level of influence on the company and its operations. This group, </w:t>
      </w:r>
      <w:r>
        <w:rPr>
          <w:lang w:val="en-GB"/>
        </w:rPr>
        <w:lastRenderedPageBreak/>
        <w:t>too, need to be kept in observation and monitored closely, so that the influence they have over the company and its operations can be known (</w:t>
      </w:r>
      <w:r w:rsidRPr="00AB6F5B">
        <w:rPr>
          <w:lang w:val="en-GB"/>
        </w:rPr>
        <w:t>Ackermann and Eden,</w:t>
      </w:r>
      <w:r>
        <w:rPr>
          <w:lang w:val="en-GB"/>
        </w:rPr>
        <w:t xml:space="preserve"> </w:t>
      </w:r>
      <w:r w:rsidRPr="00AB6F5B">
        <w:rPr>
          <w:lang w:val="en-GB"/>
        </w:rPr>
        <w:t>201</w:t>
      </w:r>
      <w:r w:rsidR="005F0C34">
        <w:rPr>
          <w:lang w:val="en-GB"/>
        </w:rPr>
        <w:t>1).</w:t>
      </w:r>
      <w:r>
        <w:rPr>
          <w:lang w:val="en-GB"/>
        </w:rPr>
        <w:t xml:space="preserve"> It is also important to monitor this group, as this group will determine whether the content will be popular, affecting the profitability of the company directly.   </w:t>
      </w:r>
    </w:p>
    <w:p w14:paraId="5B6337E1" w14:textId="77777777" w:rsidR="00C655BF" w:rsidRPr="002866DA" w:rsidRDefault="00C655BF" w:rsidP="00834CC8">
      <w:pPr>
        <w:jc w:val="both"/>
      </w:pPr>
      <w:r w:rsidRPr="00297917">
        <w:rPr>
          <w:b/>
          <w:bCs/>
        </w:rPr>
        <w:t>Investors</w:t>
      </w:r>
      <w:r>
        <w:rPr>
          <w:b/>
          <w:bCs/>
        </w:rPr>
        <w:t xml:space="preserve">: </w:t>
      </w:r>
      <w:r>
        <w:t>This group has their money invested in the company, it is essential that the company keeps them informed, but has a lower influence and do not need to be monitored closely by the company.</w:t>
      </w:r>
    </w:p>
    <w:p w14:paraId="08638AB5" w14:textId="77777777" w:rsidR="00C655BF" w:rsidRPr="00297917" w:rsidRDefault="00C655BF" w:rsidP="00834CC8">
      <w:pPr>
        <w:jc w:val="both"/>
        <w:rPr>
          <w:b/>
          <w:bCs/>
        </w:rPr>
      </w:pPr>
      <w:r w:rsidRPr="00297917">
        <w:rPr>
          <w:b/>
          <w:bCs/>
        </w:rPr>
        <w:t>Regulators/Government</w:t>
      </w:r>
      <w:r>
        <w:rPr>
          <w:b/>
          <w:bCs/>
        </w:rPr>
        <w:t xml:space="preserve">: </w:t>
      </w:r>
      <w:r w:rsidRPr="00D8151E">
        <w:t>Although</w:t>
      </w:r>
      <w:r>
        <w:t xml:space="preserve"> streaming services are not monitored closely by any regulator, it is still important that the company has all the license agreements in place to avoid any kind of conflict with the regulators (</w:t>
      </w:r>
      <w:proofErr w:type="spellStart"/>
      <w:r w:rsidRPr="0023658E">
        <w:t>Rześny-Cieplińska</w:t>
      </w:r>
      <w:proofErr w:type="spellEnd"/>
      <w:r w:rsidRPr="0023658E">
        <w:t xml:space="preserve">, </w:t>
      </w:r>
      <w:proofErr w:type="spellStart"/>
      <w:r w:rsidRPr="0023658E">
        <w:t>Szmelter-Jarosz</w:t>
      </w:r>
      <w:proofErr w:type="spellEnd"/>
      <w:r>
        <w:t xml:space="preserve"> </w:t>
      </w:r>
      <w:r w:rsidRPr="0023658E">
        <w:t>and Moslem</w:t>
      </w:r>
      <w:r>
        <w:t xml:space="preserve">, </w:t>
      </w:r>
      <w:r w:rsidRPr="0023658E">
        <w:t>202</w:t>
      </w:r>
      <w:r>
        <w:t xml:space="preserve">1). </w:t>
      </w:r>
      <w:r w:rsidRPr="004764FE">
        <w:t>Additionally</w:t>
      </w:r>
      <w:r>
        <w:t xml:space="preserve">, the company should also be aware of the legal requirements, so that it can avoid legal complications, too. </w:t>
      </w:r>
    </w:p>
    <w:p w14:paraId="6DCCFEAB" w14:textId="77777777" w:rsidR="00C655BF" w:rsidRDefault="00C655BF" w:rsidP="00834CC8">
      <w:pPr>
        <w:jc w:val="both"/>
      </w:pPr>
      <w:r w:rsidRPr="00297917">
        <w:rPr>
          <w:b/>
          <w:bCs/>
        </w:rPr>
        <w:t>Distributors</w:t>
      </w:r>
      <w:r>
        <w:rPr>
          <w:b/>
          <w:bCs/>
        </w:rPr>
        <w:t xml:space="preserve">: </w:t>
      </w:r>
      <w:r>
        <w:t xml:space="preserve">Distributors of the company include various electronic company selling devices, on which, the services are availed. Additionally, the internet service providers also considered distributors of Netflix, as they enable the customers to watch the content. </w:t>
      </w:r>
    </w:p>
    <w:p w14:paraId="6C52D9CF" w14:textId="77777777" w:rsidR="00C655BF" w:rsidRDefault="00C655BF" w:rsidP="00834CC8">
      <w:pPr>
        <w:jc w:val="both"/>
      </w:pPr>
      <w:r>
        <w:rPr>
          <w:b/>
          <w:bCs/>
          <w:noProof/>
          <w:lang w:val="en-US"/>
        </w:rPr>
        <mc:AlternateContent>
          <mc:Choice Requires="wps">
            <w:drawing>
              <wp:anchor distT="0" distB="0" distL="114300" distR="114300" simplePos="0" relativeHeight="251677696" behindDoc="0" locked="0" layoutInCell="1" allowOverlap="1" wp14:anchorId="6A8B8D91" wp14:editId="44809D47">
                <wp:simplePos x="0" y="0"/>
                <wp:positionH relativeFrom="column">
                  <wp:posOffset>1619250</wp:posOffset>
                </wp:positionH>
                <wp:positionV relativeFrom="paragraph">
                  <wp:posOffset>394335</wp:posOffset>
                </wp:positionV>
                <wp:extent cx="20320" cy="1562100"/>
                <wp:effectExtent l="76200" t="38100" r="74930"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20320" cy="156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127.5pt;margin-top:31.05pt;width:1.6pt;height:123pt;flip:x 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" strokecolor="#4579b8 [3044]">
                <v:stroke endarrow="block"/>
              </v:shape>
            </w:pict>
          </mc:Fallback>
        </mc:AlternateContent>
      </w:r>
      <w:r w:rsidRPr="00203A77">
        <w:rPr>
          <w:b/>
          <w:bCs/>
          <w:noProof/>
          <w:lang w:val="en-US"/>
        </w:rPr>
        <mc:AlternateContent>
          <mc:Choice Requires="wps">
            <w:drawing>
              <wp:anchor distT="45720" distB="45720" distL="114300" distR="114300" simplePos="0" relativeHeight="251678720" behindDoc="0" locked="0" layoutInCell="1" allowOverlap="1" wp14:anchorId="7E60C3EF" wp14:editId="0C7C41F0">
                <wp:simplePos x="0" y="0"/>
                <wp:positionH relativeFrom="margin">
                  <wp:align>left</wp:align>
                </wp:positionH>
                <wp:positionV relativeFrom="paragraph">
                  <wp:posOffset>1053406</wp:posOffset>
                </wp:positionV>
                <wp:extent cx="967105" cy="1404620"/>
                <wp:effectExtent l="0" t="0" r="2349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1404620"/>
                        </a:xfrm>
                        <a:prstGeom prst="rect">
                          <a:avLst/>
                        </a:prstGeom>
                        <a:solidFill>
                          <a:srgbClr val="FFFFFF"/>
                        </a:solidFill>
                        <a:ln w="9525">
                          <a:solidFill>
                            <a:srgbClr val="000000"/>
                          </a:solidFill>
                          <a:miter lim="800000"/>
                          <a:headEnd/>
                          <a:tailEnd/>
                        </a:ln>
                      </wps:spPr>
                      <wps:txbx>
                        <w:txbxContent>
                          <w:p w14:paraId="6A7E4189" w14:textId="77777777" w:rsidR="00C655BF" w:rsidRDefault="00C655BF" w:rsidP="005F0C34">
                            <w:pPr>
                              <w:jc w:val="center"/>
                            </w:pPr>
                            <w:r>
                              <w:t>Influence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left:0;text-align:left;margin-left:0;margin-top:82.95pt;width:76.15pt;height:110.6pt;z-index:2516787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">
                <v:textbox style="mso-fit-shape-to-text:t">
                  <w:txbxContent>
                    <w:p w14:paraId="6A7E4189" w14:textId="77777777" w:rsidR="00C655BF" w:rsidRDefault="00C655BF" w:rsidP="005F0C34">
                      <w:pPr>
                        <w:jc w:val="center"/>
                      </w:pPr>
                      <w:r>
                        <w:t>Influence</w:t>
                      </w:r>
                    </w:p>
                  </w:txbxContent>
                </v:textbox>
                <w10:wrap type="square" anchorx="margin"/>
              </v:shape>
            </w:pict>
          </mc:Fallback>
        </mc:AlternateContent>
      </w:r>
    </w:p>
    <w:tbl>
      <w:tblPr>
        <w:tblStyle w:val="TableGrid"/>
        <w:tblW w:w="0" w:type="auto"/>
        <w:jc w:val="right"/>
        <w:tblLook w:val="04A0" w:firstRow="1" w:lastRow="0" w:firstColumn="1" w:lastColumn="0" w:noHBand="0" w:noVBand="1"/>
      </w:tblPr>
      <w:tblGrid>
        <w:gridCol w:w="3120"/>
        <w:gridCol w:w="3120"/>
      </w:tblGrid>
      <w:tr w:rsidR="00C655BF" w14:paraId="41E7A8BA" w14:textId="77777777" w:rsidTr="005F0C34">
        <w:trPr>
          <w:trHeight w:val="872"/>
          <w:jc w:val="right"/>
        </w:trPr>
        <w:tc>
          <w:tcPr>
            <w:tcW w:w="3120" w:type="dxa"/>
            <w:tcBorders>
              <w:bottom w:val="single" w:sz="4" w:space="0" w:color="auto"/>
            </w:tcBorders>
          </w:tcPr>
          <w:p w14:paraId="417AC56C" w14:textId="77777777" w:rsidR="00C655BF" w:rsidRDefault="00C655BF" w:rsidP="005F0C34">
            <w:pPr>
              <w:spacing w:line="276" w:lineRule="auto"/>
              <w:jc w:val="both"/>
            </w:pPr>
            <w:r>
              <w:t xml:space="preserve">Customers </w:t>
            </w:r>
          </w:p>
        </w:tc>
        <w:tc>
          <w:tcPr>
            <w:tcW w:w="3120" w:type="dxa"/>
          </w:tcPr>
          <w:p w14:paraId="1DF49761" w14:textId="77777777" w:rsidR="00C655BF" w:rsidRDefault="00C655BF" w:rsidP="005F0C34">
            <w:pPr>
              <w:spacing w:line="276" w:lineRule="auto"/>
              <w:jc w:val="both"/>
            </w:pPr>
            <w:r>
              <w:t>Supplier/ Media houses</w:t>
            </w:r>
          </w:p>
          <w:p w14:paraId="4B60213B" w14:textId="77777777" w:rsidR="00C655BF" w:rsidRDefault="00C655BF" w:rsidP="005F0C34">
            <w:pPr>
              <w:spacing w:line="276" w:lineRule="auto"/>
              <w:jc w:val="both"/>
            </w:pPr>
          </w:p>
        </w:tc>
      </w:tr>
      <w:tr w:rsidR="00C655BF" w14:paraId="1AB6B1DB" w14:textId="77777777" w:rsidTr="005F0C34">
        <w:trPr>
          <w:trHeight w:val="1250"/>
          <w:jc w:val="right"/>
        </w:trPr>
        <w:tc>
          <w:tcPr>
            <w:tcW w:w="3120" w:type="dxa"/>
            <w:tcBorders>
              <w:bottom w:val="single" w:sz="4" w:space="0" w:color="auto"/>
            </w:tcBorders>
          </w:tcPr>
          <w:p w14:paraId="6F40CEAB" w14:textId="77777777" w:rsidR="00C655BF" w:rsidRDefault="00C655BF" w:rsidP="005F0C34">
            <w:pPr>
              <w:spacing w:line="276" w:lineRule="auto"/>
              <w:jc w:val="both"/>
            </w:pPr>
            <w:r>
              <w:t xml:space="preserve">Distributors </w:t>
            </w:r>
          </w:p>
          <w:p w14:paraId="244573ED" w14:textId="77777777" w:rsidR="00C655BF" w:rsidRDefault="00C655BF" w:rsidP="005F0C34">
            <w:pPr>
              <w:spacing w:line="276" w:lineRule="auto"/>
              <w:jc w:val="both"/>
            </w:pPr>
            <w:r>
              <w:t xml:space="preserve"> </w:t>
            </w:r>
          </w:p>
        </w:tc>
        <w:tc>
          <w:tcPr>
            <w:tcW w:w="3120" w:type="dxa"/>
          </w:tcPr>
          <w:p w14:paraId="177D240A" w14:textId="77777777" w:rsidR="00C655BF" w:rsidRDefault="00C655BF" w:rsidP="005F0C34">
            <w:pPr>
              <w:spacing w:line="276" w:lineRule="auto"/>
              <w:jc w:val="both"/>
            </w:pPr>
            <w:r>
              <w:t>Employees</w:t>
            </w:r>
          </w:p>
          <w:p w14:paraId="36DC5E6A" w14:textId="77777777" w:rsidR="00C655BF" w:rsidRDefault="00C655BF" w:rsidP="005F0C34">
            <w:pPr>
              <w:spacing w:line="276" w:lineRule="auto"/>
              <w:jc w:val="both"/>
            </w:pPr>
            <w:r>
              <w:t xml:space="preserve">Investors. </w:t>
            </w:r>
          </w:p>
          <w:p w14:paraId="3F1EC6A0" w14:textId="77777777" w:rsidR="00C655BF" w:rsidRDefault="00C655BF" w:rsidP="005F0C34">
            <w:pPr>
              <w:spacing w:line="276" w:lineRule="auto"/>
              <w:jc w:val="both"/>
            </w:pPr>
            <w:r>
              <w:t>Regulators</w:t>
            </w:r>
          </w:p>
        </w:tc>
      </w:tr>
    </w:tbl>
    <w:p w14:paraId="6DD1EE34" w14:textId="77777777" w:rsidR="00C655BF" w:rsidRDefault="00C655BF" w:rsidP="00834CC8">
      <w:pPr>
        <w:jc w:val="both"/>
      </w:pPr>
      <w:r>
        <w:rPr>
          <w:noProof/>
          <w:lang w:val="en-US"/>
        </w:rPr>
        <mc:AlternateContent>
          <mc:Choice Requires="wps">
            <w:drawing>
              <wp:anchor distT="0" distB="0" distL="114300" distR="114300" simplePos="0" relativeHeight="251676672" behindDoc="0" locked="0" layoutInCell="1" allowOverlap="1" wp14:anchorId="62F37886" wp14:editId="3163A76A">
                <wp:simplePos x="0" y="0"/>
                <wp:positionH relativeFrom="margin">
                  <wp:align>right</wp:align>
                </wp:positionH>
                <wp:positionV relativeFrom="paragraph">
                  <wp:posOffset>83185</wp:posOffset>
                </wp:positionV>
                <wp:extent cx="3816985" cy="0"/>
                <wp:effectExtent l="0" t="76200" r="12065" b="95250"/>
                <wp:wrapNone/>
                <wp:docPr id="1" name="Straight Arrow Connector 1"/>
                <wp:cNvGraphicFramePr/>
                <a:graphic xmlns:a="http://schemas.openxmlformats.org/drawingml/2006/main">
                  <a:graphicData uri="http://schemas.microsoft.com/office/word/2010/wordprocessingShape">
                    <wps:wsp>
                      <wps:cNvCnPr/>
                      <wps:spPr>
                        <a:xfrm>
                          <a:off x="0" y="0"/>
                          <a:ext cx="381698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7BF477" id="Straight Arrow Connector 1" o:spid="_x0000_s1026" type="#_x0000_t32" style="position:absolute;margin-left:249.35pt;margin-top:6.55pt;width:300.55pt;height:0;z-index:251676672;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" strokecolor="#4579b8 [3044]">
                <v:stroke endarrow="block"/>
                <w10:wrap anchorx="margin"/>
              </v:shape>
            </w:pict>
          </mc:Fallback>
        </mc:AlternateContent>
      </w:r>
    </w:p>
    <w:p w14:paraId="29AC4451" w14:textId="151E97F2" w:rsidR="00C655BF" w:rsidRDefault="005F0C34" w:rsidP="005F0C34">
      <w:pPr>
        <w:jc w:val="center"/>
      </w:pPr>
      <w:r>
        <w:t xml:space="preserve">                                                 </w:t>
      </w:r>
      <w:r w:rsidR="00C655BF">
        <w:t>Interest</w:t>
      </w:r>
    </w:p>
    <w:p w14:paraId="50C5A1FB" w14:textId="7B5ACCE0" w:rsidR="00C655BF" w:rsidRPr="00CB6A5F" w:rsidRDefault="001378D6" w:rsidP="001378D6">
      <w:pPr>
        <w:jc w:val="right"/>
        <w:rPr>
          <w:lang w:val="en-GB"/>
        </w:rPr>
      </w:pPr>
      <w:r>
        <w:rPr>
          <w:b/>
          <w:bCs/>
          <w:lang w:val="en-GB"/>
        </w:rPr>
        <w:t xml:space="preserve">                                                                </w:t>
      </w:r>
      <w:r w:rsidR="00C655BF" w:rsidRPr="00CB6A5F">
        <w:rPr>
          <w:b/>
          <w:bCs/>
          <w:lang w:val="en-GB"/>
        </w:rPr>
        <w:t>Source</w:t>
      </w:r>
      <w:r w:rsidR="00C655BF">
        <w:rPr>
          <w:b/>
          <w:bCs/>
          <w:lang w:val="en-GB"/>
        </w:rPr>
        <w:t xml:space="preserve">: </w:t>
      </w:r>
      <w:r w:rsidR="00C655BF">
        <w:rPr>
          <w:lang w:val="en-GB"/>
        </w:rPr>
        <w:t>By Author</w:t>
      </w:r>
    </w:p>
    <w:p w14:paraId="4B64EFCC" w14:textId="77777777" w:rsidR="00C655BF" w:rsidRDefault="00C655BF" w:rsidP="00834CC8">
      <w:pPr>
        <w:pStyle w:val="Heading1"/>
        <w:jc w:val="both"/>
      </w:pPr>
      <w:bookmarkStart w:id="13" w:name="_Toc71665921"/>
      <w:r>
        <w:lastRenderedPageBreak/>
        <w:t>Recommendation</w:t>
      </w:r>
      <w:bookmarkEnd w:id="13"/>
    </w:p>
    <w:p w14:paraId="0C25FE29" w14:textId="77777777" w:rsidR="00C655BF" w:rsidRDefault="00C655BF" w:rsidP="00834CC8">
      <w:pPr>
        <w:jc w:val="both"/>
      </w:pPr>
      <w:r>
        <w:t>Additionally, the company should have longer contracts with production houses, so that the shows, movies, documentaries and others could be retained on the platform. One of the major reasons for the company’s success was wide range of content available for the viewers to choose from, so that they can choose what they want to watch (</w:t>
      </w:r>
      <w:r w:rsidRPr="004C0FB2">
        <w:t>Ng, Ding</w:t>
      </w:r>
      <w:r>
        <w:t xml:space="preserve"> </w:t>
      </w:r>
      <w:r w:rsidRPr="004C0FB2">
        <w:t>and Yip</w:t>
      </w:r>
      <w:r>
        <w:t xml:space="preserve">, </w:t>
      </w:r>
      <w:r w:rsidRPr="004C0FB2">
        <w:t>2013</w:t>
      </w:r>
      <w:r>
        <w:t xml:space="preserve">). But, as other companies and production houses are starting their own streaming platform, it is a possibility that the big players on this platform might leave and it would impact the subscribers of Netflix. Thus, longer contracts will ensure that the company retain its most popular content, and have time for new content to become more popular to gain higher subscription number. </w:t>
      </w:r>
    </w:p>
    <w:p w14:paraId="289418C1" w14:textId="77777777" w:rsidR="00C655BF" w:rsidRDefault="00C655BF" w:rsidP="00834CC8">
      <w:pPr>
        <w:jc w:val="both"/>
      </w:pPr>
      <w:r>
        <w:rPr>
          <w:lang w:val="en-GB"/>
        </w:rPr>
        <w:t>As observed in the case of India,</w:t>
      </w:r>
      <w:r>
        <w:t xml:space="preserve"> the company should consider lowering its prices, so that it can attract more subscribers in India, as people of India are price sensitive, and reduced prices of the platform subscription can attract viewers into purchasing subscription of Netflix (</w:t>
      </w:r>
      <w:proofErr w:type="spellStart"/>
      <w:r w:rsidRPr="00A31D4F">
        <w:t>Hinterhuber</w:t>
      </w:r>
      <w:proofErr w:type="spellEnd"/>
      <w:r w:rsidRPr="00A31D4F">
        <w:t xml:space="preserve"> and </w:t>
      </w:r>
      <w:proofErr w:type="spellStart"/>
      <w:r w:rsidRPr="00A31D4F">
        <w:t>Liozu</w:t>
      </w:r>
      <w:proofErr w:type="spellEnd"/>
      <w:r w:rsidRPr="00A31D4F">
        <w:t>, 2012</w:t>
      </w:r>
      <w:r>
        <w:t xml:space="preserve">). It will attract a higher number of subscribers to the platform, and lead to company achieving the next “100 million” subscribers from Indian market. </w:t>
      </w:r>
    </w:p>
    <w:p w14:paraId="64FECA8E" w14:textId="6572A303" w:rsidR="00C655BF" w:rsidRDefault="00C655BF" w:rsidP="001378D6">
      <w:pPr>
        <w:jc w:val="both"/>
      </w:pPr>
      <w:r>
        <w:t xml:space="preserve">It is also advisable that the company introduces content in regional languages of India, as it is country which has diverse languages in each of its state. Thus, is recommended that the platform includes more diverse content, focusing on the diverse need of the India market, so that the company can capture a great number of subscribers from the regional areas of India, who prefer to watch content in their regional language.   </w:t>
      </w:r>
    </w:p>
    <w:p w14:paraId="48BF90B3" w14:textId="4B85BF0A" w:rsidR="00D543C1" w:rsidRDefault="00D543C1" w:rsidP="00834CC8">
      <w:pPr>
        <w:pStyle w:val="Heading1"/>
        <w:jc w:val="both"/>
      </w:pPr>
      <w:bookmarkStart w:id="14" w:name="_Toc71665922"/>
      <w:r>
        <w:t>Conclusion</w:t>
      </w:r>
      <w:bookmarkEnd w:id="14"/>
      <w:r>
        <w:t xml:space="preserve"> </w:t>
      </w:r>
    </w:p>
    <w:p w14:paraId="67F5DA60" w14:textId="77777777" w:rsidR="004922C8" w:rsidRPr="009C7893" w:rsidRDefault="004922C8" w:rsidP="00834CC8">
      <w:pPr>
        <w:jc w:val="both"/>
        <w:rPr>
          <w:lang w:val="en-IN"/>
        </w:rPr>
      </w:pPr>
      <w:r>
        <w:rPr>
          <w:rFonts w:cs="Times New Roman"/>
          <w:color w:val="000000" w:themeColor="text1"/>
          <w:szCs w:val="24"/>
          <w:lang w:val="en-IN"/>
        </w:rPr>
        <w:t xml:space="preserve">It is concluded that in order to gain the major market shares in the Indian market the company is required to shift their premium pricing strategy. As per the case study, it can be evaluated that the company wants to target 100 million subscribers in the Indian market. However, it </w:t>
      </w:r>
      <w:r>
        <w:rPr>
          <w:rFonts w:cs="Times New Roman"/>
          <w:color w:val="000000" w:themeColor="text1"/>
          <w:szCs w:val="24"/>
          <w:lang w:val="en-IN"/>
        </w:rPr>
        <w:lastRenderedPageBreak/>
        <w:t xml:space="preserve">can be estimated that in the Indian market the targeted age group of the population is between 20 years to 35 years and the income category of the targeted audience lies under the middle-income group and above. In this context, it is suggested that the company should aim at focusing on the corporate price strategy because this price strategy will help the company to evaluate the price of the existing market players and the Netflix can decide the price of their subscription services. Once the company has lowered their prices then the company should utilize the digital marketing strategies for the promotion of their product or services in the effective way. With the help of social media marketing tools, the company can create awareness among the targeted audience regarding the new price chart. In this way, the company can effectively fascinate the audience and they can gain the competitive advantages. </w:t>
      </w:r>
    </w:p>
    <w:p w14:paraId="274987B4" w14:textId="07654547" w:rsidR="006B56FD" w:rsidRPr="006B56FD" w:rsidRDefault="00533BDC" w:rsidP="00834CC8">
      <w:pPr>
        <w:spacing w:line="276" w:lineRule="auto"/>
        <w:jc w:val="both"/>
      </w:pPr>
      <w:r>
        <w:br w:type="page"/>
      </w:r>
    </w:p>
    <w:p w14:paraId="64AFC11B" w14:textId="30A66A2E" w:rsidR="00283935" w:rsidRDefault="00FB0C2E" w:rsidP="00834CC8">
      <w:pPr>
        <w:pStyle w:val="Heading1"/>
        <w:jc w:val="both"/>
        <w:rPr>
          <w:lang w:val="en-IN"/>
        </w:rPr>
      </w:pPr>
      <w:bookmarkStart w:id="15" w:name="_Toc71665923"/>
      <w:r>
        <w:rPr>
          <w:lang w:val="en-IN"/>
        </w:rPr>
        <w:lastRenderedPageBreak/>
        <w:t>References</w:t>
      </w:r>
      <w:bookmarkEnd w:id="15"/>
      <w:r>
        <w:rPr>
          <w:lang w:val="en-IN"/>
        </w:rPr>
        <w:t xml:space="preserve"> </w:t>
      </w:r>
    </w:p>
    <w:p w14:paraId="74CD9F95" w14:textId="77777777" w:rsidR="003C2CB8" w:rsidRPr="001378D6" w:rsidRDefault="003C2CB8" w:rsidP="00834CC8">
      <w:pPr>
        <w:jc w:val="both"/>
        <w:rPr>
          <w:rFonts w:cs="Times New Roman"/>
          <w:color w:val="000000" w:themeColor="text1"/>
          <w:szCs w:val="24"/>
          <w:shd w:val="clear" w:color="auto" w:fill="FFFFFF"/>
        </w:rPr>
      </w:pPr>
      <w:proofErr w:type="gramStart"/>
      <w:r w:rsidRPr="001378D6">
        <w:rPr>
          <w:rFonts w:cs="Times New Roman"/>
          <w:color w:val="000000" w:themeColor="text1"/>
          <w:szCs w:val="24"/>
          <w:shd w:val="clear" w:color="auto" w:fill="FFFFFF"/>
        </w:rPr>
        <w:t xml:space="preserve">Abu </w:t>
      </w:r>
      <w:proofErr w:type="spellStart"/>
      <w:r w:rsidRPr="001378D6">
        <w:rPr>
          <w:rFonts w:cs="Times New Roman"/>
          <w:color w:val="000000" w:themeColor="text1"/>
          <w:szCs w:val="24"/>
          <w:shd w:val="clear" w:color="auto" w:fill="FFFFFF"/>
        </w:rPr>
        <w:t>Amuna</w:t>
      </w:r>
      <w:proofErr w:type="spellEnd"/>
      <w:r w:rsidRPr="001378D6">
        <w:rPr>
          <w:rFonts w:cs="Times New Roman"/>
          <w:color w:val="000000" w:themeColor="text1"/>
          <w:szCs w:val="24"/>
          <w:shd w:val="clear" w:color="auto" w:fill="FFFFFF"/>
        </w:rPr>
        <w:t xml:space="preserve">, Y.M., Al </w:t>
      </w:r>
      <w:proofErr w:type="spellStart"/>
      <w:r w:rsidRPr="001378D6">
        <w:rPr>
          <w:rFonts w:cs="Times New Roman"/>
          <w:color w:val="000000" w:themeColor="text1"/>
          <w:szCs w:val="24"/>
          <w:shd w:val="clear" w:color="auto" w:fill="FFFFFF"/>
        </w:rPr>
        <w:t>Shobaki</w:t>
      </w:r>
      <w:proofErr w:type="spellEnd"/>
      <w:r w:rsidRPr="001378D6">
        <w:rPr>
          <w:rFonts w:cs="Times New Roman"/>
          <w:color w:val="000000" w:themeColor="text1"/>
          <w:szCs w:val="24"/>
          <w:shd w:val="clear" w:color="auto" w:fill="FFFFFF"/>
        </w:rPr>
        <w:t>, M.J. and Abu-Naser, S.S. (2017) Strategic environmental scanning: An approach for crises management.</w:t>
      </w:r>
      <w:proofErr w:type="gramEnd"/>
    </w:p>
    <w:p w14:paraId="0F701FF4" w14:textId="77777777" w:rsidR="003C2CB8" w:rsidRPr="001378D6" w:rsidRDefault="003C2CB8" w:rsidP="00834CC8">
      <w:pPr>
        <w:jc w:val="both"/>
        <w:rPr>
          <w:rFonts w:cs="Times New Roman"/>
          <w:color w:val="000000" w:themeColor="text1"/>
          <w:szCs w:val="24"/>
          <w:shd w:val="clear" w:color="auto" w:fill="FFFFFF"/>
        </w:rPr>
      </w:pPr>
      <w:proofErr w:type="gramStart"/>
      <w:r w:rsidRPr="001378D6">
        <w:rPr>
          <w:rFonts w:cs="Times New Roman"/>
          <w:color w:val="000000" w:themeColor="text1"/>
          <w:szCs w:val="24"/>
          <w:shd w:val="clear" w:color="auto" w:fill="FFFFFF"/>
        </w:rPr>
        <w:t>Ackermann, F. and Eden, C. (2011) Strategic management of stakeholders: Theory and practice.</w:t>
      </w:r>
      <w:proofErr w:type="gramEnd"/>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Long range planning</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44</w:t>
      </w:r>
      <w:r w:rsidRPr="001378D6">
        <w:rPr>
          <w:rFonts w:cs="Times New Roman"/>
          <w:color w:val="000000" w:themeColor="text1"/>
          <w:szCs w:val="24"/>
          <w:shd w:val="clear" w:color="auto" w:fill="FFFFFF"/>
        </w:rPr>
        <w:t>(3), pp.179-196.</w:t>
      </w:r>
    </w:p>
    <w:p w14:paraId="5B867AD4"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Crews, C.O., Colson, C.J. and Elson, R.J. (2020) IT DOES MATTER WHO YOUR FRIENDS ARE: A CASE STUDY OF NETFLIX AND “FRIENDS” LICENSING. </w:t>
      </w:r>
      <w:r w:rsidRPr="001378D6">
        <w:rPr>
          <w:rFonts w:cs="Times New Roman"/>
          <w:i/>
          <w:iCs/>
          <w:color w:val="000000" w:themeColor="text1"/>
          <w:szCs w:val="24"/>
          <w:shd w:val="clear" w:color="auto" w:fill="FFFFFF"/>
        </w:rPr>
        <w:t>Global Journal of Business Pedagogy</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4</w:t>
      </w:r>
      <w:r w:rsidRPr="001378D6">
        <w:rPr>
          <w:rFonts w:cs="Times New Roman"/>
          <w:color w:val="000000" w:themeColor="text1"/>
          <w:szCs w:val="24"/>
          <w:shd w:val="clear" w:color="auto" w:fill="FFFFFF"/>
        </w:rPr>
        <w:t>(1), p.6.</w:t>
      </w:r>
    </w:p>
    <w:p w14:paraId="5122F0C7"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Dobbs, M.E. (2014) Guidelines for applying Porter's five forces framework: a set of industry analysis templates. </w:t>
      </w:r>
      <w:proofErr w:type="gramStart"/>
      <w:r w:rsidRPr="001378D6">
        <w:rPr>
          <w:rFonts w:cs="Times New Roman"/>
          <w:i/>
          <w:iCs/>
          <w:color w:val="000000" w:themeColor="text1"/>
          <w:szCs w:val="24"/>
          <w:shd w:val="clear" w:color="auto" w:fill="FFFFFF"/>
        </w:rPr>
        <w:t>Competitiveness Review</w:t>
      </w:r>
      <w:r w:rsidRPr="001378D6">
        <w:rPr>
          <w:rFonts w:cs="Times New Roman"/>
          <w:color w:val="000000" w:themeColor="text1"/>
          <w:szCs w:val="24"/>
          <w:shd w:val="clear" w:color="auto" w:fill="FFFFFF"/>
        </w:rPr>
        <w:t>.</w:t>
      </w:r>
      <w:proofErr w:type="gramEnd"/>
    </w:p>
    <w:p w14:paraId="447BF35C" w14:textId="77777777" w:rsidR="003C2CB8" w:rsidRPr="001378D6" w:rsidRDefault="003C2CB8" w:rsidP="00834CC8">
      <w:pPr>
        <w:jc w:val="both"/>
        <w:rPr>
          <w:rFonts w:cs="Times New Roman"/>
          <w:color w:val="000000" w:themeColor="text1"/>
          <w:szCs w:val="24"/>
          <w:lang w:val="en-IN"/>
        </w:rPr>
      </w:pPr>
      <w:r w:rsidRPr="001378D6">
        <w:rPr>
          <w:rFonts w:cs="Times New Roman"/>
          <w:color w:val="000000" w:themeColor="text1"/>
          <w:szCs w:val="24"/>
          <w:shd w:val="clear" w:color="auto" w:fill="FFFFFF"/>
        </w:rPr>
        <w:t>Goyal, A. (2020) A Critical Analysis of Porter’s 5 Forces Model of Competitive Advantage. </w:t>
      </w:r>
      <w:r w:rsidRPr="001378D6">
        <w:rPr>
          <w:rFonts w:cs="Times New Roman"/>
          <w:i/>
          <w:iCs/>
          <w:color w:val="000000" w:themeColor="text1"/>
          <w:szCs w:val="24"/>
          <w:shd w:val="clear" w:color="auto" w:fill="FFFFFF"/>
        </w:rPr>
        <w:t>Goyal, A</w:t>
      </w:r>
      <w:proofErr w:type="gramStart"/>
      <w:r w:rsidRPr="001378D6">
        <w:rPr>
          <w:rFonts w:cs="Times New Roman"/>
          <w:i/>
          <w:iCs/>
          <w:color w:val="000000" w:themeColor="text1"/>
          <w:szCs w:val="24"/>
          <w:shd w:val="clear" w:color="auto" w:fill="FFFFFF"/>
        </w:rPr>
        <w:t>.(</w:t>
      </w:r>
      <w:proofErr w:type="gramEnd"/>
      <w:r w:rsidRPr="001378D6">
        <w:rPr>
          <w:rFonts w:cs="Times New Roman"/>
          <w:i/>
          <w:iCs/>
          <w:color w:val="000000" w:themeColor="text1"/>
          <w:szCs w:val="24"/>
          <w:shd w:val="clear" w:color="auto" w:fill="FFFFFF"/>
        </w:rPr>
        <w:t>2021). A Critical Analysis of Porter’s</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5</w:t>
      </w:r>
      <w:r w:rsidRPr="001378D6">
        <w:rPr>
          <w:rFonts w:cs="Times New Roman"/>
          <w:color w:val="000000" w:themeColor="text1"/>
          <w:szCs w:val="24"/>
          <w:shd w:val="clear" w:color="auto" w:fill="FFFFFF"/>
        </w:rPr>
        <w:t>.</w:t>
      </w:r>
    </w:p>
    <w:p w14:paraId="6233EDEE"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Gregory, A. (2021) Complete Analysis of Netflix, Inc.</w:t>
      </w:r>
    </w:p>
    <w:p w14:paraId="7D3BB7AC" w14:textId="77777777" w:rsidR="003C2CB8" w:rsidRPr="001378D6" w:rsidRDefault="003C2CB8" w:rsidP="00834CC8">
      <w:pPr>
        <w:jc w:val="both"/>
        <w:rPr>
          <w:rFonts w:cs="Times New Roman"/>
          <w:color w:val="000000" w:themeColor="text1"/>
          <w:szCs w:val="24"/>
          <w:shd w:val="clear" w:color="auto" w:fill="FFFFFF"/>
        </w:rPr>
      </w:pPr>
      <w:proofErr w:type="spellStart"/>
      <w:r w:rsidRPr="001378D6">
        <w:rPr>
          <w:rFonts w:cs="Times New Roman"/>
          <w:color w:val="000000" w:themeColor="text1"/>
          <w:szCs w:val="24"/>
          <w:shd w:val="clear" w:color="auto" w:fill="FFFFFF"/>
        </w:rPr>
        <w:t>Havard</w:t>
      </w:r>
      <w:proofErr w:type="spellEnd"/>
      <w:r w:rsidRPr="001378D6">
        <w:rPr>
          <w:rFonts w:cs="Times New Roman"/>
          <w:color w:val="000000" w:themeColor="text1"/>
          <w:szCs w:val="24"/>
          <w:shd w:val="clear" w:color="auto" w:fill="FFFFFF"/>
        </w:rPr>
        <w:t xml:space="preserve">, C.T. (2021) Disney, Netflix, and Amazon Oh My! </w:t>
      </w:r>
      <w:proofErr w:type="gramStart"/>
      <w:r w:rsidRPr="001378D6">
        <w:rPr>
          <w:rFonts w:cs="Times New Roman"/>
          <w:color w:val="000000" w:themeColor="text1"/>
          <w:szCs w:val="24"/>
          <w:shd w:val="clear" w:color="auto" w:fill="FFFFFF"/>
        </w:rPr>
        <w:t>An Analysis of Streaming Brand Competition and the Impact on the Future of Consumer Entertainment.</w:t>
      </w:r>
      <w:proofErr w:type="gramEnd"/>
    </w:p>
    <w:p w14:paraId="7702371E" w14:textId="77777777" w:rsidR="003C2CB8" w:rsidRPr="001378D6" w:rsidRDefault="003C2CB8" w:rsidP="00834CC8">
      <w:pPr>
        <w:jc w:val="both"/>
        <w:rPr>
          <w:rFonts w:cs="Times New Roman"/>
          <w:color w:val="000000" w:themeColor="text1"/>
          <w:szCs w:val="24"/>
          <w:shd w:val="clear" w:color="auto" w:fill="FFFFFF"/>
        </w:rPr>
      </w:pPr>
      <w:proofErr w:type="spellStart"/>
      <w:r w:rsidRPr="001378D6">
        <w:rPr>
          <w:rFonts w:cs="Times New Roman"/>
          <w:color w:val="000000" w:themeColor="text1"/>
          <w:szCs w:val="24"/>
          <w:shd w:val="clear" w:color="auto" w:fill="FFFFFF"/>
        </w:rPr>
        <w:t>Hinterhuber</w:t>
      </w:r>
      <w:proofErr w:type="spellEnd"/>
      <w:r w:rsidRPr="001378D6">
        <w:rPr>
          <w:rFonts w:cs="Times New Roman"/>
          <w:color w:val="000000" w:themeColor="text1"/>
          <w:szCs w:val="24"/>
          <w:shd w:val="clear" w:color="auto" w:fill="FFFFFF"/>
        </w:rPr>
        <w:t xml:space="preserve">, A. and </w:t>
      </w:r>
      <w:proofErr w:type="spellStart"/>
      <w:r w:rsidRPr="001378D6">
        <w:rPr>
          <w:rFonts w:cs="Times New Roman"/>
          <w:color w:val="000000" w:themeColor="text1"/>
          <w:szCs w:val="24"/>
          <w:shd w:val="clear" w:color="auto" w:fill="FFFFFF"/>
        </w:rPr>
        <w:t>Liozu</w:t>
      </w:r>
      <w:proofErr w:type="spellEnd"/>
      <w:r w:rsidRPr="001378D6">
        <w:rPr>
          <w:rFonts w:cs="Times New Roman"/>
          <w:color w:val="000000" w:themeColor="text1"/>
          <w:szCs w:val="24"/>
          <w:shd w:val="clear" w:color="auto" w:fill="FFFFFF"/>
        </w:rPr>
        <w:t xml:space="preserve">, S. (2012) </w:t>
      </w:r>
      <w:proofErr w:type="gramStart"/>
      <w:r w:rsidRPr="001378D6">
        <w:rPr>
          <w:rFonts w:cs="Times New Roman"/>
          <w:color w:val="000000" w:themeColor="text1"/>
          <w:szCs w:val="24"/>
          <w:shd w:val="clear" w:color="auto" w:fill="FFFFFF"/>
        </w:rPr>
        <w:t>Is</w:t>
      </w:r>
      <w:proofErr w:type="gramEnd"/>
      <w:r w:rsidRPr="001378D6">
        <w:rPr>
          <w:rFonts w:cs="Times New Roman"/>
          <w:color w:val="000000" w:themeColor="text1"/>
          <w:szCs w:val="24"/>
          <w:shd w:val="clear" w:color="auto" w:fill="FFFFFF"/>
        </w:rPr>
        <w:t xml:space="preserve"> it time to rethink your pricing strategy. </w:t>
      </w:r>
      <w:r w:rsidRPr="001378D6">
        <w:rPr>
          <w:rFonts w:cs="Times New Roman"/>
          <w:i/>
          <w:iCs/>
          <w:color w:val="000000" w:themeColor="text1"/>
          <w:szCs w:val="24"/>
          <w:shd w:val="clear" w:color="auto" w:fill="FFFFFF"/>
        </w:rPr>
        <w:t>MIT Sloan management review</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53</w:t>
      </w:r>
      <w:r w:rsidRPr="001378D6">
        <w:rPr>
          <w:rFonts w:cs="Times New Roman"/>
          <w:color w:val="000000" w:themeColor="text1"/>
          <w:szCs w:val="24"/>
          <w:shd w:val="clear" w:color="auto" w:fill="FFFFFF"/>
        </w:rPr>
        <w:t>(4), pp.69-77.</w:t>
      </w:r>
    </w:p>
    <w:p w14:paraId="2B0980FF" w14:textId="77777777" w:rsidR="003C2CB8" w:rsidRPr="001378D6" w:rsidRDefault="003C2CB8" w:rsidP="00834CC8">
      <w:pPr>
        <w:jc w:val="both"/>
        <w:rPr>
          <w:rFonts w:cs="Times New Roman"/>
          <w:color w:val="000000" w:themeColor="text1"/>
          <w:szCs w:val="24"/>
          <w:lang w:val="en-IN"/>
        </w:rPr>
      </w:pPr>
      <w:r w:rsidRPr="001378D6">
        <w:rPr>
          <w:rFonts w:cs="Times New Roman"/>
          <w:color w:val="000000" w:themeColor="text1"/>
          <w:szCs w:val="24"/>
          <w:lang w:val="en-IN"/>
        </w:rPr>
        <w:t xml:space="preserve">hotstar.com. (2021) </w:t>
      </w:r>
      <w:r w:rsidRPr="001378D6">
        <w:rPr>
          <w:rFonts w:cs="Times New Roman"/>
          <w:i/>
          <w:iCs/>
          <w:color w:val="000000" w:themeColor="text1"/>
          <w:szCs w:val="24"/>
          <w:lang w:val="en-IN"/>
        </w:rPr>
        <w:t xml:space="preserve">Subscribe to get more out of Disney+ </w:t>
      </w:r>
      <w:proofErr w:type="spellStart"/>
      <w:r w:rsidRPr="001378D6">
        <w:rPr>
          <w:rFonts w:cs="Times New Roman"/>
          <w:i/>
          <w:iCs/>
          <w:color w:val="000000" w:themeColor="text1"/>
          <w:szCs w:val="24"/>
          <w:lang w:val="en-IN"/>
        </w:rPr>
        <w:t>Hotstar</w:t>
      </w:r>
      <w:proofErr w:type="spellEnd"/>
      <w:r w:rsidRPr="001378D6">
        <w:rPr>
          <w:rFonts w:cs="Times New Roman"/>
          <w:i/>
          <w:iCs/>
          <w:color w:val="000000" w:themeColor="text1"/>
          <w:szCs w:val="24"/>
          <w:lang w:val="en-IN"/>
        </w:rPr>
        <w:t xml:space="preserve">. </w:t>
      </w:r>
      <w:r w:rsidRPr="001378D6">
        <w:rPr>
          <w:rFonts w:cs="Times New Roman"/>
          <w:color w:val="000000" w:themeColor="text1"/>
          <w:szCs w:val="24"/>
          <w:lang w:val="en-IN"/>
        </w:rPr>
        <w:t xml:space="preserve">[Online] Available at: </w:t>
      </w:r>
      <w:hyperlink r:id="rId11" w:history="1">
        <w:r w:rsidRPr="001378D6">
          <w:rPr>
            <w:rStyle w:val="Hyperlink"/>
            <w:rFonts w:cs="Times New Roman"/>
            <w:color w:val="000000" w:themeColor="text1"/>
            <w:szCs w:val="24"/>
            <w:lang w:val="en-IN"/>
          </w:rPr>
          <w:t>https://www.hotstar.com/in/subscribe/get-started</w:t>
        </w:r>
      </w:hyperlink>
      <w:r w:rsidRPr="001378D6">
        <w:rPr>
          <w:rFonts w:cs="Times New Roman"/>
          <w:color w:val="000000" w:themeColor="text1"/>
          <w:szCs w:val="24"/>
          <w:lang w:val="en-IN"/>
        </w:rPr>
        <w:t xml:space="preserve"> [Accessed on: 11</w:t>
      </w:r>
      <w:r w:rsidRPr="001378D6">
        <w:rPr>
          <w:rFonts w:cs="Times New Roman"/>
          <w:color w:val="000000" w:themeColor="text1"/>
          <w:szCs w:val="24"/>
          <w:vertAlign w:val="superscript"/>
          <w:lang w:val="en-IN"/>
        </w:rPr>
        <w:t>th</w:t>
      </w:r>
      <w:r w:rsidRPr="001378D6">
        <w:rPr>
          <w:rFonts w:cs="Times New Roman"/>
          <w:color w:val="000000" w:themeColor="text1"/>
          <w:szCs w:val="24"/>
          <w:lang w:val="en-IN"/>
        </w:rPr>
        <w:t xml:space="preserve"> May, 2021].</w:t>
      </w:r>
    </w:p>
    <w:p w14:paraId="26A67D4C" w14:textId="77777777" w:rsidR="003C2CB8" w:rsidRPr="001378D6" w:rsidRDefault="003C2CB8" w:rsidP="00834CC8">
      <w:pPr>
        <w:jc w:val="both"/>
        <w:rPr>
          <w:rFonts w:cs="Times New Roman"/>
          <w:color w:val="000000" w:themeColor="text1"/>
          <w:szCs w:val="24"/>
          <w:lang w:val="en-IN"/>
        </w:rPr>
      </w:pPr>
      <w:proofErr w:type="gramStart"/>
      <w:r w:rsidRPr="001378D6">
        <w:rPr>
          <w:rFonts w:cs="Times New Roman"/>
          <w:color w:val="000000" w:themeColor="text1"/>
          <w:szCs w:val="24"/>
          <w:lang w:val="en-IN"/>
        </w:rPr>
        <w:t xml:space="preserve">ir.netflix.net (2021) </w:t>
      </w:r>
      <w:r w:rsidRPr="001378D6">
        <w:rPr>
          <w:rFonts w:cs="Times New Roman"/>
          <w:i/>
          <w:iCs/>
          <w:color w:val="000000" w:themeColor="text1"/>
          <w:szCs w:val="24"/>
          <w:lang w:val="en-IN"/>
        </w:rPr>
        <w:t>Leadership &amp; Directors</w:t>
      </w:r>
      <w:r w:rsidRPr="001378D6">
        <w:rPr>
          <w:rFonts w:cs="Times New Roman"/>
          <w:color w:val="000000" w:themeColor="text1"/>
          <w:szCs w:val="24"/>
          <w:lang w:val="en-IN"/>
        </w:rPr>
        <w:t>.</w:t>
      </w:r>
      <w:proofErr w:type="gramEnd"/>
      <w:r w:rsidRPr="001378D6">
        <w:rPr>
          <w:rFonts w:cs="Times New Roman"/>
          <w:color w:val="000000" w:themeColor="text1"/>
          <w:szCs w:val="24"/>
          <w:lang w:val="en-IN"/>
        </w:rPr>
        <w:t xml:space="preserve"> [Online] Available at: </w:t>
      </w:r>
      <w:hyperlink r:id="rId12" w:anchor=":~:text=Ted%20Sarandos%20is%20co%2DCEO,Games%20(India)%20and%20original%20films" w:history="1">
        <w:r w:rsidRPr="001378D6">
          <w:rPr>
            <w:rStyle w:val="Hyperlink"/>
            <w:rFonts w:cs="Times New Roman"/>
            <w:color w:val="000000" w:themeColor="text1"/>
            <w:szCs w:val="24"/>
            <w:lang w:val="en-IN"/>
          </w:rPr>
          <w:t>https://ir.netflix.net/governance/Leadership-and-</w:t>
        </w:r>
        <w:r w:rsidRPr="001378D6">
          <w:rPr>
            <w:rStyle w:val="Hyperlink"/>
            <w:rFonts w:cs="Times New Roman"/>
            <w:color w:val="000000" w:themeColor="text1"/>
            <w:szCs w:val="24"/>
            <w:lang w:val="en-IN"/>
          </w:rPr>
          <w:lastRenderedPageBreak/>
          <w:t>directors/default.aspx#:~:text=Ted%20Sarandos%20is%20co%2DCEO,Games%20(India)%20and%20original%20films</w:t>
        </w:r>
      </w:hyperlink>
      <w:r w:rsidRPr="001378D6">
        <w:rPr>
          <w:rFonts w:cs="Times New Roman"/>
          <w:color w:val="000000" w:themeColor="text1"/>
          <w:szCs w:val="24"/>
          <w:lang w:val="en-IN"/>
        </w:rPr>
        <w:t xml:space="preserve"> [Accessed on: 11</w:t>
      </w:r>
      <w:r w:rsidRPr="001378D6">
        <w:rPr>
          <w:rFonts w:cs="Times New Roman"/>
          <w:color w:val="000000" w:themeColor="text1"/>
          <w:szCs w:val="24"/>
          <w:vertAlign w:val="superscript"/>
          <w:lang w:val="en-IN"/>
        </w:rPr>
        <w:t>th</w:t>
      </w:r>
      <w:r w:rsidRPr="001378D6">
        <w:rPr>
          <w:rFonts w:cs="Times New Roman"/>
          <w:color w:val="000000" w:themeColor="text1"/>
          <w:szCs w:val="24"/>
          <w:lang w:val="en-IN"/>
        </w:rPr>
        <w:t xml:space="preserve"> May, 2021]. </w:t>
      </w:r>
    </w:p>
    <w:p w14:paraId="5C218B19" w14:textId="77777777" w:rsidR="003C2CB8" w:rsidRPr="001378D6" w:rsidRDefault="003C2CB8" w:rsidP="00834CC8">
      <w:pPr>
        <w:jc w:val="both"/>
        <w:rPr>
          <w:rFonts w:cs="Times New Roman"/>
          <w:color w:val="000000" w:themeColor="text1"/>
          <w:szCs w:val="24"/>
          <w:shd w:val="clear" w:color="auto" w:fill="FFFFFF"/>
        </w:rPr>
      </w:pPr>
      <w:proofErr w:type="spellStart"/>
      <w:proofErr w:type="gramStart"/>
      <w:r w:rsidRPr="001378D6">
        <w:rPr>
          <w:rFonts w:cs="Times New Roman"/>
          <w:color w:val="000000" w:themeColor="text1"/>
          <w:szCs w:val="24"/>
          <w:shd w:val="clear" w:color="auto" w:fill="FFFFFF"/>
        </w:rPr>
        <w:t>Jelassi</w:t>
      </w:r>
      <w:proofErr w:type="spellEnd"/>
      <w:r w:rsidRPr="001378D6">
        <w:rPr>
          <w:rFonts w:cs="Times New Roman"/>
          <w:color w:val="000000" w:themeColor="text1"/>
          <w:szCs w:val="24"/>
          <w:shd w:val="clear" w:color="auto" w:fill="FFFFFF"/>
        </w:rPr>
        <w:t>, T. and Martínez-López, F.J. (2020) External Analysis: The Impact of the Internet on the Macro-environment and on the Industry Structure of e-Business Companies.</w:t>
      </w:r>
      <w:proofErr w:type="gramEnd"/>
      <w:r w:rsidRPr="001378D6">
        <w:rPr>
          <w:rFonts w:cs="Times New Roman"/>
          <w:color w:val="000000" w:themeColor="text1"/>
          <w:szCs w:val="24"/>
          <w:shd w:val="clear" w:color="auto" w:fill="FFFFFF"/>
        </w:rPr>
        <w:t xml:space="preserve"> </w:t>
      </w:r>
      <w:proofErr w:type="gramStart"/>
      <w:r w:rsidRPr="001378D6">
        <w:rPr>
          <w:rFonts w:cs="Times New Roman"/>
          <w:color w:val="000000" w:themeColor="text1"/>
          <w:szCs w:val="24"/>
          <w:shd w:val="clear" w:color="auto" w:fill="FFFFFF"/>
        </w:rPr>
        <w:t>In </w:t>
      </w:r>
      <w:r w:rsidRPr="001378D6">
        <w:rPr>
          <w:rFonts w:cs="Times New Roman"/>
          <w:i/>
          <w:iCs/>
          <w:color w:val="000000" w:themeColor="text1"/>
          <w:szCs w:val="24"/>
          <w:shd w:val="clear" w:color="auto" w:fill="FFFFFF"/>
        </w:rPr>
        <w:t>Strategies for e-Business</w:t>
      </w:r>
      <w:r w:rsidRPr="001378D6">
        <w:rPr>
          <w:rFonts w:cs="Times New Roman"/>
          <w:color w:val="000000" w:themeColor="text1"/>
          <w:szCs w:val="24"/>
          <w:shd w:val="clear" w:color="auto" w:fill="FFFFFF"/>
        </w:rPr>
        <w:t> (pp. 49-95).</w:t>
      </w:r>
      <w:proofErr w:type="gramEnd"/>
      <w:r w:rsidRPr="001378D6">
        <w:rPr>
          <w:rFonts w:cs="Times New Roman"/>
          <w:color w:val="000000" w:themeColor="text1"/>
          <w:szCs w:val="24"/>
          <w:shd w:val="clear" w:color="auto" w:fill="FFFFFF"/>
        </w:rPr>
        <w:t xml:space="preserve"> </w:t>
      </w:r>
      <w:proofErr w:type="gramStart"/>
      <w:r w:rsidRPr="001378D6">
        <w:rPr>
          <w:rFonts w:cs="Times New Roman"/>
          <w:color w:val="000000" w:themeColor="text1"/>
          <w:szCs w:val="24"/>
          <w:shd w:val="clear" w:color="auto" w:fill="FFFFFF"/>
        </w:rPr>
        <w:t>Springer, Cham.</w:t>
      </w:r>
      <w:proofErr w:type="gramEnd"/>
    </w:p>
    <w:p w14:paraId="0DE22AA8" w14:textId="77777777" w:rsidR="003C2CB8" w:rsidRPr="001378D6" w:rsidRDefault="003C2CB8" w:rsidP="00834CC8">
      <w:pPr>
        <w:jc w:val="both"/>
        <w:rPr>
          <w:rFonts w:cs="Times New Roman"/>
          <w:color w:val="000000" w:themeColor="text1"/>
          <w:szCs w:val="24"/>
          <w:lang w:val="en-GB"/>
        </w:rPr>
      </w:pPr>
      <w:proofErr w:type="gramStart"/>
      <w:r w:rsidRPr="001378D6">
        <w:rPr>
          <w:rFonts w:cs="Times New Roman"/>
          <w:color w:val="000000" w:themeColor="text1"/>
          <w:szCs w:val="24"/>
          <w:lang w:val="en-GB"/>
        </w:rPr>
        <w:t>Netflix, 2021a.</w:t>
      </w:r>
      <w:proofErr w:type="gramEnd"/>
      <w:r w:rsidRPr="001378D6">
        <w:rPr>
          <w:rFonts w:cs="Times New Roman"/>
          <w:color w:val="000000" w:themeColor="text1"/>
          <w:szCs w:val="24"/>
          <w:lang w:val="en-GB"/>
        </w:rPr>
        <w:t xml:space="preserve"> </w:t>
      </w:r>
      <w:r w:rsidRPr="001378D6">
        <w:rPr>
          <w:rFonts w:cs="Times New Roman"/>
          <w:i/>
          <w:iCs/>
          <w:color w:val="000000" w:themeColor="text1"/>
          <w:szCs w:val="24"/>
          <w:lang w:val="en-GB"/>
        </w:rPr>
        <w:t>Where is Netflix available</w:t>
      </w:r>
      <w:proofErr w:type="gramStart"/>
      <w:r w:rsidRPr="001378D6">
        <w:rPr>
          <w:rFonts w:cs="Times New Roman"/>
          <w:i/>
          <w:iCs/>
          <w:color w:val="000000" w:themeColor="text1"/>
          <w:szCs w:val="24"/>
          <w:lang w:val="en-GB"/>
        </w:rPr>
        <w:t>?.</w:t>
      </w:r>
      <w:proofErr w:type="gramEnd"/>
      <w:r w:rsidRPr="001378D6">
        <w:rPr>
          <w:rFonts w:cs="Times New Roman"/>
          <w:color w:val="000000" w:themeColor="text1"/>
          <w:szCs w:val="24"/>
          <w:lang w:val="en-GB"/>
        </w:rPr>
        <w:t xml:space="preserve"> [Online] Available at:</w:t>
      </w:r>
      <w:r w:rsidRPr="001378D6">
        <w:rPr>
          <w:rFonts w:cs="Times New Roman"/>
          <w:color w:val="000000" w:themeColor="text1"/>
          <w:szCs w:val="24"/>
        </w:rPr>
        <w:t xml:space="preserve"> </w:t>
      </w:r>
      <w:r w:rsidRPr="001378D6">
        <w:rPr>
          <w:rFonts w:cs="Times New Roman"/>
          <w:color w:val="000000" w:themeColor="text1"/>
          <w:szCs w:val="24"/>
          <w:lang w:val="en-GB"/>
        </w:rPr>
        <w:t>https://help.netflix.com/es-es/node/14164#:~:text=Netflix%20is%20available%20for%20streaming,%2C%20North%20Korea%2C%20or%20Syria [Accessed: 11/05/2021]</w:t>
      </w:r>
    </w:p>
    <w:p w14:paraId="388B2A13" w14:textId="77777777" w:rsidR="003C2CB8" w:rsidRPr="001378D6" w:rsidRDefault="003C2CB8" w:rsidP="00834CC8">
      <w:pPr>
        <w:jc w:val="both"/>
        <w:rPr>
          <w:rFonts w:cs="Times New Roman"/>
          <w:color w:val="000000" w:themeColor="text1"/>
          <w:szCs w:val="24"/>
          <w:lang w:val="en-GB"/>
        </w:rPr>
      </w:pPr>
      <w:proofErr w:type="gramStart"/>
      <w:r w:rsidRPr="001378D6">
        <w:rPr>
          <w:rFonts w:cs="Times New Roman"/>
          <w:color w:val="000000" w:themeColor="text1"/>
          <w:szCs w:val="24"/>
          <w:lang w:val="en-GB"/>
        </w:rPr>
        <w:t>Netflix.</w:t>
      </w:r>
      <w:proofErr w:type="gramEnd"/>
      <w:r w:rsidRPr="001378D6">
        <w:rPr>
          <w:rFonts w:cs="Times New Roman"/>
          <w:color w:val="000000" w:themeColor="text1"/>
          <w:szCs w:val="24"/>
          <w:lang w:val="en-GB"/>
        </w:rPr>
        <w:t xml:space="preserve"> </w:t>
      </w:r>
      <w:proofErr w:type="gramStart"/>
      <w:r w:rsidRPr="001378D6">
        <w:rPr>
          <w:rFonts w:cs="Times New Roman"/>
          <w:color w:val="000000" w:themeColor="text1"/>
          <w:szCs w:val="24"/>
          <w:lang w:val="en-GB"/>
        </w:rPr>
        <w:t xml:space="preserve">(2021). </w:t>
      </w:r>
      <w:r w:rsidRPr="001378D6">
        <w:rPr>
          <w:rFonts w:cs="Times New Roman"/>
          <w:i/>
          <w:iCs/>
          <w:color w:val="000000" w:themeColor="text1"/>
          <w:szCs w:val="24"/>
          <w:lang w:val="en-GB"/>
        </w:rPr>
        <w:t>Sustainability.</w:t>
      </w:r>
      <w:proofErr w:type="gramEnd"/>
      <w:r w:rsidRPr="001378D6">
        <w:rPr>
          <w:rFonts w:cs="Times New Roman"/>
          <w:color w:val="000000" w:themeColor="text1"/>
          <w:szCs w:val="24"/>
          <w:lang w:val="en-GB"/>
        </w:rPr>
        <w:t xml:space="preserve"> [Online] Available at: https://about.netflix.com/en/sustainability [Accessed: 11/05/2021]</w:t>
      </w:r>
    </w:p>
    <w:p w14:paraId="4DD9F9D6" w14:textId="77777777" w:rsidR="003C2CB8" w:rsidRPr="001378D6" w:rsidRDefault="003C2CB8" w:rsidP="00834CC8">
      <w:pPr>
        <w:jc w:val="both"/>
        <w:rPr>
          <w:rFonts w:cs="Times New Roman"/>
          <w:color w:val="000000" w:themeColor="text1"/>
          <w:szCs w:val="24"/>
          <w:lang w:val="en-GB"/>
        </w:rPr>
      </w:pPr>
      <w:r w:rsidRPr="001378D6">
        <w:rPr>
          <w:rFonts w:cs="Times New Roman"/>
          <w:color w:val="000000" w:themeColor="text1"/>
          <w:szCs w:val="24"/>
          <w:shd w:val="clear" w:color="auto" w:fill="FFFFFF"/>
        </w:rPr>
        <w:t>Ng, I.C., Ding, D.X. and Yip, N. (2013) Outcome-based contracts as new business model: The role of partnership and value-driven relational assets. </w:t>
      </w:r>
      <w:proofErr w:type="gramStart"/>
      <w:r w:rsidRPr="001378D6">
        <w:rPr>
          <w:rFonts w:cs="Times New Roman"/>
          <w:i/>
          <w:iCs/>
          <w:color w:val="000000" w:themeColor="text1"/>
          <w:szCs w:val="24"/>
          <w:shd w:val="clear" w:color="auto" w:fill="FFFFFF"/>
        </w:rPr>
        <w:t>Industrial Marketing Management</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42</w:t>
      </w:r>
      <w:r w:rsidRPr="001378D6">
        <w:rPr>
          <w:rFonts w:cs="Times New Roman"/>
          <w:color w:val="000000" w:themeColor="text1"/>
          <w:szCs w:val="24"/>
          <w:shd w:val="clear" w:color="auto" w:fill="FFFFFF"/>
        </w:rPr>
        <w:t>(5), pp.730-743.</w:t>
      </w:r>
      <w:proofErr w:type="gramEnd"/>
    </w:p>
    <w:p w14:paraId="3E5265E7" w14:textId="77777777" w:rsidR="003C2CB8" w:rsidRPr="001378D6" w:rsidRDefault="003C2CB8" w:rsidP="00834CC8">
      <w:pPr>
        <w:jc w:val="both"/>
        <w:rPr>
          <w:rFonts w:cs="Times New Roman"/>
          <w:color w:val="000000" w:themeColor="text1"/>
          <w:szCs w:val="24"/>
          <w:lang w:val="en-IN"/>
        </w:rPr>
      </w:pPr>
      <w:proofErr w:type="gramStart"/>
      <w:r w:rsidRPr="001378D6">
        <w:rPr>
          <w:rFonts w:cs="Times New Roman"/>
          <w:color w:val="000000" w:themeColor="text1"/>
          <w:szCs w:val="24"/>
          <w:lang w:val="en-IN"/>
        </w:rPr>
        <w:t xml:space="preserve">primevideo.com. (2021) </w:t>
      </w:r>
      <w:r w:rsidRPr="001378D6">
        <w:rPr>
          <w:rFonts w:cs="Times New Roman"/>
          <w:i/>
          <w:iCs/>
          <w:color w:val="000000" w:themeColor="text1"/>
          <w:szCs w:val="24"/>
          <w:lang w:val="en-IN"/>
        </w:rPr>
        <w:t>Welcome to Prime Video.</w:t>
      </w:r>
      <w:proofErr w:type="gramEnd"/>
      <w:r w:rsidRPr="001378D6">
        <w:rPr>
          <w:rFonts w:cs="Times New Roman"/>
          <w:color w:val="000000" w:themeColor="text1"/>
          <w:szCs w:val="24"/>
          <w:lang w:val="en-IN"/>
        </w:rPr>
        <w:t xml:space="preserve"> [Online] Available at: </w:t>
      </w:r>
      <w:hyperlink r:id="rId13" w:history="1">
        <w:r w:rsidRPr="001378D6">
          <w:rPr>
            <w:rStyle w:val="Hyperlink"/>
            <w:rFonts w:cs="Times New Roman"/>
            <w:color w:val="000000" w:themeColor="text1"/>
            <w:szCs w:val="24"/>
            <w:lang w:val="en-IN"/>
          </w:rPr>
          <w:t>https://www.primevideo.com/?ref_=dvm_pds_amz_in_as_s_g_174|m_64Zilzanc_c394383628248</w:t>
        </w:r>
      </w:hyperlink>
      <w:r w:rsidRPr="001378D6">
        <w:rPr>
          <w:rFonts w:cs="Times New Roman"/>
          <w:color w:val="000000" w:themeColor="text1"/>
          <w:szCs w:val="24"/>
          <w:lang w:val="en-IN"/>
        </w:rPr>
        <w:t xml:space="preserve"> [Accessed on: 11</w:t>
      </w:r>
      <w:r w:rsidRPr="001378D6">
        <w:rPr>
          <w:rFonts w:cs="Times New Roman"/>
          <w:color w:val="000000" w:themeColor="text1"/>
          <w:szCs w:val="24"/>
          <w:vertAlign w:val="superscript"/>
          <w:lang w:val="en-IN"/>
        </w:rPr>
        <w:t>th</w:t>
      </w:r>
      <w:r w:rsidRPr="001378D6">
        <w:rPr>
          <w:rFonts w:cs="Times New Roman"/>
          <w:color w:val="000000" w:themeColor="text1"/>
          <w:szCs w:val="24"/>
          <w:lang w:val="en-IN"/>
        </w:rPr>
        <w:t xml:space="preserve"> May, 2021]. </w:t>
      </w:r>
    </w:p>
    <w:p w14:paraId="7A1C1C9E"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Ruiz, C.A.D., Baker, J.J., Mason, K. and Tierney, K., 2020. Market-scanning and market-shaping: why are firms blindsided by market-shaping acts</w:t>
      </w:r>
      <w:proofErr w:type="gramStart"/>
      <w:r w:rsidRPr="001378D6">
        <w:rPr>
          <w:rFonts w:cs="Times New Roman"/>
          <w:color w:val="000000" w:themeColor="text1"/>
          <w:szCs w:val="24"/>
          <w:shd w:val="clear" w:color="auto" w:fill="FFFFFF"/>
        </w:rPr>
        <w:t>?.</w:t>
      </w:r>
      <w:proofErr w:type="gramEnd"/>
      <w:r w:rsidRPr="001378D6">
        <w:rPr>
          <w:rFonts w:cs="Times New Roman"/>
          <w:color w:val="000000" w:themeColor="text1"/>
          <w:szCs w:val="24"/>
          <w:shd w:val="clear" w:color="auto" w:fill="FFFFFF"/>
        </w:rPr>
        <w:t> </w:t>
      </w:r>
      <w:proofErr w:type="gramStart"/>
      <w:r w:rsidRPr="001378D6">
        <w:rPr>
          <w:rFonts w:cs="Times New Roman"/>
          <w:i/>
          <w:iCs/>
          <w:color w:val="000000" w:themeColor="text1"/>
          <w:szCs w:val="24"/>
          <w:shd w:val="clear" w:color="auto" w:fill="FFFFFF"/>
        </w:rPr>
        <w:t>Journal of Business &amp; Industrial Marketing</w:t>
      </w:r>
      <w:r w:rsidRPr="001378D6">
        <w:rPr>
          <w:rFonts w:cs="Times New Roman"/>
          <w:color w:val="000000" w:themeColor="text1"/>
          <w:szCs w:val="24"/>
          <w:shd w:val="clear" w:color="auto" w:fill="FFFFFF"/>
        </w:rPr>
        <w:t>.</w:t>
      </w:r>
      <w:proofErr w:type="gramEnd"/>
    </w:p>
    <w:p w14:paraId="2382C11A" w14:textId="77777777" w:rsidR="003C2CB8" w:rsidRPr="001378D6" w:rsidRDefault="003C2CB8" w:rsidP="00834CC8">
      <w:pPr>
        <w:jc w:val="both"/>
        <w:rPr>
          <w:rFonts w:cs="Times New Roman"/>
          <w:color w:val="000000" w:themeColor="text1"/>
          <w:szCs w:val="24"/>
          <w:shd w:val="clear" w:color="auto" w:fill="FFFFFF"/>
        </w:rPr>
      </w:pPr>
      <w:proofErr w:type="spellStart"/>
      <w:r w:rsidRPr="001378D6">
        <w:rPr>
          <w:rFonts w:cs="Times New Roman"/>
          <w:color w:val="000000" w:themeColor="text1"/>
          <w:szCs w:val="24"/>
          <w:shd w:val="clear" w:color="auto" w:fill="FFFFFF"/>
        </w:rPr>
        <w:t>Rześny-Cieplińska</w:t>
      </w:r>
      <w:proofErr w:type="spellEnd"/>
      <w:r w:rsidRPr="001378D6">
        <w:rPr>
          <w:rFonts w:cs="Times New Roman"/>
          <w:color w:val="000000" w:themeColor="text1"/>
          <w:szCs w:val="24"/>
          <w:shd w:val="clear" w:color="auto" w:fill="FFFFFF"/>
        </w:rPr>
        <w:t xml:space="preserve">, J., </w:t>
      </w:r>
      <w:proofErr w:type="spellStart"/>
      <w:r w:rsidRPr="001378D6">
        <w:rPr>
          <w:rFonts w:cs="Times New Roman"/>
          <w:color w:val="000000" w:themeColor="text1"/>
          <w:szCs w:val="24"/>
          <w:shd w:val="clear" w:color="auto" w:fill="FFFFFF"/>
        </w:rPr>
        <w:t>Szmelter-Jarosz</w:t>
      </w:r>
      <w:proofErr w:type="spellEnd"/>
      <w:r w:rsidRPr="001378D6">
        <w:rPr>
          <w:rFonts w:cs="Times New Roman"/>
          <w:color w:val="000000" w:themeColor="text1"/>
          <w:szCs w:val="24"/>
          <w:shd w:val="clear" w:color="auto" w:fill="FFFFFF"/>
        </w:rPr>
        <w:t xml:space="preserve">, A. and Moslem, S. (2021) Priority-based </w:t>
      </w:r>
      <w:proofErr w:type="gramStart"/>
      <w:r w:rsidRPr="001378D6">
        <w:rPr>
          <w:rFonts w:cs="Times New Roman"/>
          <w:color w:val="000000" w:themeColor="text1"/>
          <w:szCs w:val="24"/>
          <w:shd w:val="clear" w:color="auto" w:fill="FFFFFF"/>
        </w:rPr>
        <w:t>stakeholders</w:t>
      </w:r>
      <w:proofErr w:type="gramEnd"/>
      <w:r w:rsidRPr="001378D6">
        <w:rPr>
          <w:rFonts w:cs="Times New Roman"/>
          <w:color w:val="000000" w:themeColor="text1"/>
          <w:szCs w:val="24"/>
          <w:shd w:val="clear" w:color="auto" w:fill="FFFFFF"/>
        </w:rPr>
        <w:t xml:space="preserve"> analysis in the view of sustainable city logistics: Evidence for </w:t>
      </w:r>
      <w:proofErr w:type="spellStart"/>
      <w:r w:rsidRPr="001378D6">
        <w:rPr>
          <w:rFonts w:cs="Times New Roman"/>
          <w:color w:val="000000" w:themeColor="text1"/>
          <w:szCs w:val="24"/>
          <w:shd w:val="clear" w:color="auto" w:fill="FFFFFF"/>
        </w:rPr>
        <w:t>Tricity</w:t>
      </w:r>
      <w:proofErr w:type="spellEnd"/>
      <w:r w:rsidRPr="001378D6">
        <w:rPr>
          <w:rFonts w:cs="Times New Roman"/>
          <w:color w:val="000000" w:themeColor="text1"/>
          <w:szCs w:val="24"/>
          <w:shd w:val="clear" w:color="auto" w:fill="FFFFFF"/>
        </w:rPr>
        <w:t>, Poland. </w:t>
      </w:r>
      <w:proofErr w:type="gramStart"/>
      <w:r w:rsidRPr="001378D6">
        <w:rPr>
          <w:rFonts w:cs="Times New Roman"/>
          <w:i/>
          <w:iCs/>
          <w:color w:val="000000" w:themeColor="text1"/>
          <w:szCs w:val="24"/>
          <w:shd w:val="clear" w:color="auto" w:fill="FFFFFF"/>
        </w:rPr>
        <w:t>Sustainable Cities and Society</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67</w:t>
      </w:r>
      <w:r w:rsidRPr="001378D6">
        <w:rPr>
          <w:rFonts w:cs="Times New Roman"/>
          <w:color w:val="000000" w:themeColor="text1"/>
          <w:szCs w:val="24"/>
          <w:shd w:val="clear" w:color="auto" w:fill="FFFFFF"/>
        </w:rPr>
        <w:t>, p.102751.</w:t>
      </w:r>
      <w:proofErr w:type="gramEnd"/>
    </w:p>
    <w:p w14:paraId="6A36C4E8" w14:textId="77777777" w:rsidR="003C2CB8" w:rsidRPr="001378D6" w:rsidRDefault="003C2CB8" w:rsidP="00834CC8">
      <w:pPr>
        <w:jc w:val="both"/>
        <w:rPr>
          <w:rFonts w:cs="Times New Roman"/>
          <w:color w:val="000000" w:themeColor="text1"/>
          <w:szCs w:val="24"/>
          <w:shd w:val="clear" w:color="auto" w:fill="FFFFFF"/>
        </w:rPr>
      </w:pPr>
      <w:proofErr w:type="spellStart"/>
      <w:proofErr w:type="gramStart"/>
      <w:r w:rsidRPr="001378D6">
        <w:rPr>
          <w:rFonts w:cs="Times New Roman"/>
          <w:color w:val="000000" w:themeColor="text1"/>
          <w:szCs w:val="24"/>
          <w:shd w:val="clear" w:color="auto" w:fill="FFFFFF"/>
        </w:rPr>
        <w:lastRenderedPageBreak/>
        <w:t>Sadq</w:t>
      </w:r>
      <w:proofErr w:type="spellEnd"/>
      <w:r w:rsidRPr="001378D6">
        <w:rPr>
          <w:rFonts w:cs="Times New Roman"/>
          <w:color w:val="000000" w:themeColor="text1"/>
          <w:szCs w:val="24"/>
          <w:shd w:val="clear" w:color="auto" w:fill="FFFFFF"/>
        </w:rPr>
        <w:t xml:space="preserve">, Z.M. (2013) </w:t>
      </w:r>
      <w:proofErr w:type="spellStart"/>
      <w:r w:rsidRPr="001378D6">
        <w:rPr>
          <w:rFonts w:cs="Times New Roman"/>
          <w:color w:val="000000" w:themeColor="text1"/>
          <w:szCs w:val="24"/>
          <w:shd w:val="clear" w:color="auto" w:fill="FFFFFF"/>
        </w:rPr>
        <w:t>Analysising</w:t>
      </w:r>
      <w:proofErr w:type="spellEnd"/>
      <w:r w:rsidRPr="001378D6">
        <w:rPr>
          <w:rFonts w:cs="Times New Roman"/>
          <w:color w:val="000000" w:themeColor="text1"/>
          <w:szCs w:val="24"/>
          <w:shd w:val="clear" w:color="auto" w:fill="FFFFFF"/>
        </w:rPr>
        <w:t xml:space="preserve"> Netflix‟ s Strategy.</w:t>
      </w:r>
      <w:proofErr w:type="gramEnd"/>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International Journal of Science and Research (IJSR)–</w:t>
      </w:r>
      <w:proofErr w:type="spellStart"/>
      <w:r w:rsidRPr="001378D6">
        <w:rPr>
          <w:rFonts w:cs="Times New Roman"/>
          <w:i/>
          <w:iCs/>
          <w:color w:val="000000" w:themeColor="text1"/>
          <w:szCs w:val="24"/>
          <w:shd w:val="clear" w:color="auto" w:fill="FFFFFF"/>
        </w:rPr>
        <w:t>Режим</w:t>
      </w:r>
      <w:proofErr w:type="spellEnd"/>
      <w:r w:rsidRPr="001378D6">
        <w:rPr>
          <w:rFonts w:cs="Times New Roman"/>
          <w:i/>
          <w:iCs/>
          <w:color w:val="000000" w:themeColor="text1"/>
          <w:szCs w:val="24"/>
          <w:shd w:val="clear" w:color="auto" w:fill="FFFFFF"/>
        </w:rPr>
        <w:t xml:space="preserve"> </w:t>
      </w:r>
      <w:proofErr w:type="spellStart"/>
      <w:r w:rsidRPr="001378D6">
        <w:rPr>
          <w:rFonts w:cs="Times New Roman"/>
          <w:i/>
          <w:iCs/>
          <w:color w:val="000000" w:themeColor="text1"/>
          <w:szCs w:val="24"/>
          <w:shd w:val="clear" w:color="auto" w:fill="FFFFFF"/>
        </w:rPr>
        <w:t>доступа</w:t>
      </w:r>
      <w:proofErr w:type="spellEnd"/>
      <w:r w:rsidRPr="001378D6">
        <w:rPr>
          <w:rFonts w:cs="Times New Roman"/>
          <w:i/>
          <w:iCs/>
          <w:color w:val="000000" w:themeColor="text1"/>
          <w:szCs w:val="24"/>
          <w:shd w:val="clear" w:color="auto" w:fill="FFFFFF"/>
        </w:rPr>
        <w:t xml:space="preserve">: </w:t>
      </w:r>
      <w:r w:rsidRPr="001378D6">
        <w:rPr>
          <w:rFonts w:cs="Times New Roman"/>
          <w:color w:val="000000" w:themeColor="text1"/>
          <w:szCs w:val="24"/>
          <w:shd w:val="clear" w:color="auto" w:fill="FFFFFF"/>
        </w:rPr>
        <w:t xml:space="preserve">https://www. </w:t>
      </w:r>
      <w:proofErr w:type="spellStart"/>
      <w:proofErr w:type="gramStart"/>
      <w:r w:rsidRPr="001378D6">
        <w:rPr>
          <w:rFonts w:cs="Times New Roman"/>
          <w:color w:val="000000" w:themeColor="text1"/>
          <w:szCs w:val="24"/>
          <w:shd w:val="clear" w:color="auto" w:fill="FFFFFF"/>
        </w:rPr>
        <w:t>ijsr</w:t>
      </w:r>
      <w:proofErr w:type="spellEnd"/>
      <w:proofErr w:type="gramEnd"/>
      <w:r w:rsidRPr="001378D6">
        <w:rPr>
          <w:rFonts w:cs="Times New Roman"/>
          <w:color w:val="000000" w:themeColor="text1"/>
          <w:szCs w:val="24"/>
          <w:shd w:val="clear" w:color="auto" w:fill="FFFFFF"/>
        </w:rPr>
        <w:t xml:space="preserve">. </w:t>
      </w:r>
      <w:proofErr w:type="gramStart"/>
      <w:r w:rsidRPr="001378D6">
        <w:rPr>
          <w:rFonts w:cs="Times New Roman"/>
          <w:color w:val="000000" w:themeColor="text1"/>
          <w:szCs w:val="24"/>
          <w:shd w:val="clear" w:color="auto" w:fill="FFFFFF"/>
        </w:rPr>
        <w:t>net/archive/v4i3/22031503</w:t>
      </w:r>
      <w:proofErr w:type="gramEnd"/>
      <w:r w:rsidRPr="001378D6">
        <w:rPr>
          <w:rFonts w:cs="Times New Roman"/>
          <w:color w:val="000000" w:themeColor="text1"/>
          <w:szCs w:val="24"/>
          <w:shd w:val="clear" w:color="auto" w:fill="FFFFFF"/>
        </w:rPr>
        <w:t xml:space="preserve">. </w:t>
      </w:r>
      <w:proofErr w:type="gramStart"/>
      <w:r w:rsidRPr="001378D6">
        <w:rPr>
          <w:rFonts w:cs="Times New Roman"/>
          <w:color w:val="000000" w:themeColor="text1"/>
          <w:szCs w:val="24"/>
          <w:shd w:val="clear" w:color="auto" w:fill="FFFFFF"/>
        </w:rPr>
        <w:t>pdf</w:t>
      </w:r>
      <w:proofErr w:type="gramEnd"/>
      <w:r w:rsidRPr="001378D6">
        <w:rPr>
          <w:rFonts w:cs="Times New Roman"/>
          <w:color w:val="000000" w:themeColor="text1"/>
          <w:szCs w:val="24"/>
          <w:shd w:val="clear" w:color="auto" w:fill="FFFFFF"/>
        </w:rPr>
        <w:t>.</w:t>
      </w:r>
    </w:p>
    <w:p w14:paraId="522CD68A"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Song, M. (2021) A Comparative Study on Over-The-Tops, Netflix &amp; Amazon Prime Video: Based on the Success Factors of Innovation. </w:t>
      </w:r>
      <w:proofErr w:type="gramStart"/>
      <w:r w:rsidRPr="001378D6">
        <w:rPr>
          <w:rFonts w:cs="Times New Roman"/>
          <w:i/>
          <w:iCs/>
          <w:color w:val="000000" w:themeColor="text1"/>
          <w:szCs w:val="24"/>
          <w:shd w:val="clear" w:color="auto" w:fill="FFFFFF"/>
        </w:rPr>
        <w:t>International journal of advanced smart convergence</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10</w:t>
      </w:r>
      <w:r w:rsidRPr="001378D6">
        <w:rPr>
          <w:rFonts w:cs="Times New Roman"/>
          <w:color w:val="000000" w:themeColor="text1"/>
          <w:szCs w:val="24"/>
          <w:shd w:val="clear" w:color="auto" w:fill="FFFFFF"/>
        </w:rPr>
        <w:t>(1), pp.62-74.</w:t>
      </w:r>
      <w:proofErr w:type="gramEnd"/>
    </w:p>
    <w:p w14:paraId="1D2F594E" w14:textId="77777777" w:rsidR="003C2CB8" w:rsidRPr="001378D6" w:rsidRDefault="003C2CB8" w:rsidP="00834CC8">
      <w:pPr>
        <w:jc w:val="both"/>
        <w:rPr>
          <w:rFonts w:cs="Times New Roman"/>
          <w:color w:val="000000" w:themeColor="text1"/>
          <w:szCs w:val="24"/>
          <w:lang w:val="en-GB"/>
        </w:rPr>
      </w:pPr>
      <w:r w:rsidRPr="001378D6">
        <w:rPr>
          <w:rFonts w:cs="Times New Roman"/>
          <w:color w:val="000000" w:themeColor="text1"/>
          <w:szCs w:val="24"/>
          <w:lang w:val="en-GB"/>
        </w:rPr>
        <w:t xml:space="preserve">Statista (2021) </w:t>
      </w:r>
      <w:r w:rsidRPr="001378D6">
        <w:rPr>
          <w:rFonts w:cs="Times New Roman"/>
          <w:i/>
          <w:iCs/>
          <w:color w:val="000000" w:themeColor="text1"/>
          <w:szCs w:val="24"/>
          <w:lang w:val="en-GB"/>
        </w:rPr>
        <w:t>Number of Netflix paying streaming subscribers worldwide in 1st quarter 2021, by region (in millions).</w:t>
      </w:r>
      <w:r w:rsidRPr="001378D6">
        <w:rPr>
          <w:rFonts w:cs="Times New Roman"/>
          <w:color w:val="000000" w:themeColor="text1"/>
          <w:szCs w:val="24"/>
          <w:lang w:val="en-GB"/>
        </w:rPr>
        <w:t xml:space="preserve"> [Online] Available at: https://www.statista.com/statistics/483112/netflix-subscribers/ [Accessed: 11/05/2021]</w:t>
      </w:r>
    </w:p>
    <w:p w14:paraId="3C81D1C3" w14:textId="77777777" w:rsidR="003C2CB8" w:rsidRPr="001378D6" w:rsidRDefault="003C2CB8" w:rsidP="00834CC8">
      <w:pPr>
        <w:jc w:val="both"/>
        <w:rPr>
          <w:rFonts w:cs="Times New Roman"/>
          <w:color w:val="000000" w:themeColor="text1"/>
          <w:szCs w:val="24"/>
          <w:shd w:val="clear" w:color="auto" w:fill="FFFFFF"/>
        </w:rPr>
      </w:pPr>
      <w:proofErr w:type="spellStart"/>
      <w:r w:rsidRPr="001378D6">
        <w:rPr>
          <w:rFonts w:cs="Times New Roman"/>
          <w:color w:val="000000" w:themeColor="text1"/>
          <w:szCs w:val="24"/>
          <w:shd w:val="clear" w:color="auto" w:fill="FFFFFF"/>
        </w:rPr>
        <w:t>Sull</w:t>
      </w:r>
      <w:proofErr w:type="spellEnd"/>
      <w:r w:rsidRPr="001378D6">
        <w:rPr>
          <w:rFonts w:cs="Times New Roman"/>
          <w:color w:val="000000" w:themeColor="text1"/>
          <w:szCs w:val="24"/>
          <w:shd w:val="clear" w:color="auto" w:fill="FFFFFF"/>
        </w:rPr>
        <w:t xml:space="preserve">, D. and </w:t>
      </w:r>
      <w:proofErr w:type="spellStart"/>
      <w:r w:rsidRPr="001378D6">
        <w:rPr>
          <w:rFonts w:cs="Times New Roman"/>
          <w:color w:val="000000" w:themeColor="text1"/>
          <w:szCs w:val="24"/>
          <w:shd w:val="clear" w:color="auto" w:fill="FFFFFF"/>
        </w:rPr>
        <w:t>Turconi</w:t>
      </w:r>
      <w:proofErr w:type="spellEnd"/>
      <w:r w:rsidRPr="001378D6">
        <w:rPr>
          <w:rFonts w:cs="Times New Roman"/>
          <w:color w:val="000000" w:themeColor="text1"/>
          <w:szCs w:val="24"/>
          <w:shd w:val="clear" w:color="auto" w:fill="FFFFFF"/>
        </w:rPr>
        <w:t xml:space="preserve">, S. (2021) </w:t>
      </w:r>
      <w:r w:rsidRPr="001378D6">
        <w:rPr>
          <w:rFonts w:cs="Times New Roman"/>
          <w:i/>
          <w:iCs/>
          <w:color w:val="000000" w:themeColor="text1"/>
          <w:szCs w:val="24"/>
          <w:shd w:val="clear" w:color="auto" w:fill="FFFFFF"/>
        </w:rPr>
        <w:t>Netflix Goes to Bollywood</w:t>
      </w:r>
      <w:r w:rsidRPr="001378D6">
        <w:rPr>
          <w:rFonts w:cs="Times New Roman"/>
          <w:color w:val="000000" w:themeColor="text1"/>
          <w:szCs w:val="24"/>
          <w:shd w:val="clear" w:color="auto" w:fill="FFFFFF"/>
        </w:rPr>
        <w:t xml:space="preserve">. Massachusetts: MIT Management Sloan </w:t>
      </w:r>
      <w:proofErr w:type="gramStart"/>
      <w:r w:rsidRPr="001378D6">
        <w:rPr>
          <w:rFonts w:cs="Times New Roman"/>
          <w:color w:val="000000" w:themeColor="text1"/>
          <w:szCs w:val="24"/>
          <w:shd w:val="clear" w:color="auto" w:fill="FFFFFF"/>
        </w:rPr>
        <w:t>school</w:t>
      </w:r>
      <w:proofErr w:type="gramEnd"/>
      <w:r w:rsidRPr="001378D6">
        <w:rPr>
          <w:rFonts w:cs="Times New Roman"/>
          <w:color w:val="000000" w:themeColor="text1"/>
          <w:szCs w:val="24"/>
          <w:shd w:val="clear" w:color="auto" w:fill="FFFFFF"/>
        </w:rPr>
        <w:t>.</w:t>
      </w:r>
    </w:p>
    <w:p w14:paraId="5B590A2B" w14:textId="77777777" w:rsidR="003C2CB8" w:rsidRPr="001378D6" w:rsidRDefault="003C2CB8" w:rsidP="00834CC8">
      <w:pPr>
        <w:jc w:val="both"/>
        <w:rPr>
          <w:rFonts w:cs="Times New Roman"/>
          <w:color w:val="000000" w:themeColor="text1"/>
          <w:szCs w:val="24"/>
          <w:shd w:val="clear" w:color="auto" w:fill="FFFFFF"/>
        </w:rPr>
      </w:pPr>
      <w:r w:rsidRPr="001378D6">
        <w:rPr>
          <w:rFonts w:cs="Times New Roman"/>
          <w:color w:val="000000" w:themeColor="text1"/>
          <w:szCs w:val="24"/>
          <w:shd w:val="clear" w:color="auto" w:fill="FFFFFF"/>
        </w:rPr>
        <w:t>Wayne, M.L. (2020) Global streaming platforms and national pay-television markets: a case study of Netflix and multi-channel providers in Israel. </w:t>
      </w:r>
      <w:proofErr w:type="gramStart"/>
      <w:r w:rsidRPr="001378D6">
        <w:rPr>
          <w:rFonts w:cs="Times New Roman"/>
          <w:i/>
          <w:iCs/>
          <w:color w:val="000000" w:themeColor="text1"/>
          <w:szCs w:val="24"/>
          <w:shd w:val="clear" w:color="auto" w:fill="FFFFFF"/>
        </w:rPr>
        <w:t>The Communication Review</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23</w:t>
      </w:r>
      <w:r w:rsidRPr="001378D6">
        <w:rPr>
          <w:rFonts w:cs="Times New Roman"/>
          <w:color w:val="000000" w:themeColor="text1"/>
          <w:szCs w:val="24"/>
          <w:shd w:val="clear" w:color="auto" w:fill="FFFFFF"/>
        </w:rPr>
        <w:t>(1), pp.29-45.</w:t>
      </w:r>
      <w:proofErr w:type="gramEnd"/>
    </w:p>
    <w:p w14:paraId="01E7F5C8" w14:textId="77777777" w:rsidR="003C2CB8" w:rsidRPr="001378D6" w:rsidRDefault="003C2CB8" w:rsidP="00834CC8">
      <w:pPr>
        <w:jc w:val="both"/>
        <w:rPr>
          <w:rFonts w:cs="Times New Roman"/>
          <w:color w:val="000000" w:themeColor="text1"/>
          <w:szCs w:val="24"/>
          <w:shd w:val="clear" w:color="auto" w:fill="FFFFFF"/>
        </w:rPr>
      </w:pPr>
      <w:proofErr w:type="spellStart"/>
      <w:proofErr w:type="gramStart"/>
      <w:r w:rsidRPr="001378D6">
        <w:rPr>
          <w:rFonts w:cs="Times New Roman"/>
          <w:color w:val="000000" w:themeColor="text1"/>
          <w:szCs w:val="24"/>
          <w:shd w:val="clear" w:color="auto" w:fill="FFFFFF"/>
        </w:rPr>
        <w:t>Yüksel</w:t>
      </w:r>
      <w:proofErr w:type="spellEnd"/>
      <w:r w:rsidRPr="001378D6">
        <w:rPr>
          <w:rFonts w:cs="Times New Roman"/>
          <w:color w:val="000000" w:themeColor="text1"/>
          <w:szCs w:val="24"/>
          <w:shd w:val="clear" w:color="auto" w:fill="FFFFFF"/>
        </w:rPr>
        <w:t>, I. (2012) Developing a multi-criteria decision making model for PESTEL analysis.</w:t>
      </w:r>
      <w:proofErr w:type="gramEnd"/>
      <w:r w:rsidRPr="001378D6">
        <w:rPr>
          <w:rFonts w:cs="Times New Roman"/>
          <w:color w:val="000000" w:themeColor="text1"/>
          <w:szCs w:val="24"/>
          <w:shd w:val="clear" w:color="auto" w:fill="FFFFFF"/>
        </w:rPr>
        <w:t> </w:t>
      </w:r>
      <w:proofErr w:type="gramStart"/>
      <w:r w:rsidRPr="001378D6">
        <w:rPr>
          <w:rFonts w:cs="Times New Roman"/>
          <w:i/>
          <w:iCs/>
          <w:color w:val="000000" w:themeColor="text1"/>
          <w:szCs w:val="24"/>
          <w:shd w:val="clear" w:color="auto" w:fill="FFFFFF"/>
        </w:rPr>
        <w:t>International Journal of Business and Management</w:t>
      </w:r>
      <w:r w:rsidRPr="001378D6">
        <w:rPr>
          <w:rFonts w:cs="Times New Roman"/>
          <w:color w:val="000000" w:themeColor="text1"/>
          <w:szCs w:val="24"/>
          <w:shd w:val="clear" w:color="auto" w:fill="FFFFFF"/>
        </w:rPr>
        <w:t>, </w:t>
      </w:r>
      <w:r w:rsidRPr="001378D6">
        <w:rPr>
          <w:rFonts w:cs="Times New Roman"/>
          <w:i/>
          <w:iCs/>
          <w:color w:val="000000" w:themeColor="text1"/>
          <w:szCs w:val="24"/>
          <w:shd w:val="clear" w:color="auto" w:fill="FFFFFF"/>
        </w:rPr>
        <w:t>7</w:t>
      </w:r>
      <w:r w:rsidRPr="001378D6">
        <w:rPr>
          <w:rFonts w:cs="Times New Roman"/>
          <w:color w:val="000000" w:themeColor="text1"/>
          <w:szCs w:val="24"/>
          <w:shd w:val="clear" w:color="auto" w:fill="FFFFFF"/>
        </w:rPr>
        <w:t>(24), p.52.</w:t>
      </w:r>
      <w:proofErr w:type="gramEnd"/>
    </w:p>
    <w:p w14:paraId="0222A8B4" w14:textId="77777777" w:rsidR="00663199" w:rsidRPr="001378D6" w:rsidRDefault="00663199" w:rsidP="00834CC8">
      <w:pPr>
        <w:jc w:val="both"/>
        <w:rPr>
          <w:rFonts w:cs="Times New Roman"/>
          <w:color w:val="222222"/>
          <w:szCs w:val="24"/>
          <w:shd w:val="clear" w:color="auto" w:fill="FFFFFF"/>
        </w:rPr>
      </w:pPr>
    </w:p>
    <w:p w14:paraId="3E07CFAE" w14:textId="5BF6B339" w:rsidR="00477030" w:rsidRPr="001378D6" w:rsidRDefault="00477030" w:rsidP="00834CC8">
      <w:pPr>
        <w:jc w:val="both"/>
        <w:rPr>
          <w:rFonts w:cs="Times New Roman"/>
          <w:color w:val="222222"/>
          <w:szCs w:val="24"/>
          <w:shd w:val="clear" w:color="auto" w:fill="FFFFFF"/>
        </w:rPr>
      </w:pPr>
      <w:proofErr w:type="gramStart"/>
      <w:r w:rsidRPr="001378D6">
        <w:rPr>
          <w:rFonts w:cs="Times New Roman"/>
          <w:color w:val="222222"/>
          <w:szCs w:val="24"/>
          <w:shd w:val="clear" w:color="auto" w:fill="FFFFFF"/>
        </w:rPr>
        <w:t>Potter, A.</w:t>
      </w:r>
      <w:r w:rsidR="00295E83" w:rsidRPr="001378D6">
        <w:rPr>
          <w:rFonts w:cs="Times New Roman"/>
          <w:color w:val="222222"/>
          <w:szCs w:val="24"/>
          <w:shd w:val="clear" w:color="auto" w:fill="FFFFFF"/>
        </w:rPr>
        <w:t xml:space="preserve"> (</w:t>
      </w:r>
      <w:r w:rsidRPr="001378D6">
        <w:rPr>
          <w:rFonts w:cs="Times New Roman"/>
          <w:color w:val="222222"/>
          <w:szCs w:val="24"/>
          <w:shd w:val="clear" w:color="auto" w:fill="FFFFFF"/>
        </w:rPr>
        <w:t>2018</w:t>
      </w:r>
      <w:r w:rsidR="00295E83" w:rsidRPr="001378D6">
        <w:rPr>
          <w:rFonts w:cs="Times New Roman"/>
          <w:color w:val="222222"/>
          <w:szCs w:val="24"/>
          <w:shd w:val="clear" w:color="auto" w:fill="FFFFFF"/>
        </w:rPr>
        <w:t>)</w:t>
      </w:r>
      <w:r w:rsidRPr="001378D6">
        <w:rPr>
          <w:rFonts w:cs="Times New Roman"/>
          <w:color w:val="222222"/>
          <w:szCs w:val="24"/>
          <w:shd w:val="clear" w:color="auto" w:fill="FFFFFF"/>
        </w:rPr>
        <w:t xml:space="preserve"> Creating Children?</w:t>
      </w:r>
      <w:proofErr w:type="gramEnd"/>
      <w:r w:rsidRPr="001378D6">
        <w:rPr>
          <w:rFonts w:cs="Times New Roman"/>
          <w:color w:val="222222"/>
          <w:szCs w:val="24"/>
          <w:shd w:val="clear" w:color="auto" w:fill="FFFFFF"/>
        </w:rPr>
        <w:t xml:space="preserve"> </w:t>
      </w:r>
      <w:proofErr w:type="gramStart"/>
      <w:r w:rsidRPr="001378D6">
        <w:rPr>
          <w:rFonts w:cs="Times New Roman"/>
          <w:color w:val="222222"/>
          <w:szCs w:val="24"/>
          <w:shd w:val="clear" w:color="auto" w:fill="FFFFFF"/>
        </w:rPr>
        <w:t>s</w:t>
      </w:r>
      <w:proofErr w:type="gramEnd"/>
      <w:r w:rsidRPr="001378D6">
        <w:rPr>
          <w:rFonts w:cs="Times New Roman"/>
          <w:color w:val="222222"/>
          <w:szCs w:val="24"/>
          <w:shd w:val="clear" w:color="auto" w:fill="FFFFFF"/>
        </w:rPr>
        <w:t xml:space="preserve"> Television for SVODs: The Alignment of Global Production Practices with National Screen Policies in the Netflix Original </w:t>
      </w:r>
      <w:proofErr w:type="spellStart"/>
      <w:r w:rsidRPr="001378D6">
        <w:rPr>
          <w:rFonts w:cs="Times New Roman"/>
          <w:color w:val="222222"/>
          <w:szCs w:val="24"/>
          <w:shd w:val="clear" w:color="auto" w:fill="FFFFFF"/>
        </w:rPr>
        <w:t>Bottersnikes</w:t>
      </w:r>
      <w:proofErr w:type="spellEnd"/>
      <w:r w:rsidRPr="001378D6">
        <w:rPr>
          <w:rFonts w:cs="Times New Roman"/>
          <w:color w:val="222222"/>
          <w:szCs w:val="24"/>
          <w:shd w:val="clear" w:color="auto" w:fill="FFFFFF"/>
        </w:rPr>
        <w:t xml:space="preserve"> and </w:t>
      </w:r>
      <w:proofErr w:type="spellStart"/>
      <w:r w:rsidRPr="001378D6">
        <w:rPr>
          <w:rFonts w:cs="Times New Roman"/>
          <w:color w:val="222222"/>
          <w:szCs w:val="24"/>
          <w:shd w:val="clear" w:color="auto" w:fill="FFFFFF"/>
        </w:rPr>
        <w:t>Gumbles</w:t>
      </w:r>
      <w:proofErr w:type="spellEnd"/>
      <w:r w:rsidRPr="001378D6">
        <w:rPr>
          <w:rFonts w:cs="Times New Roman"/>
          <w:color w:val="222222"/>
          <w:szCs w:val="24"/>
          <w:shd w:val="clear" w:color="auto" w:fill="FFFFFF"/>
        </w:rPr>
        <w:t>. </w:t>
      </w:r>
      <w:proofErr w:type="gramStart"/>
      <w:r w:rsidRPr="001378D6">
        <w:rPr>
          <w:rFonts w:cs="Times New Roman"/>
          <w:i/>
          <w:iCs/>
          <w:color w:val="222222"/>
          <w:szCs w:val="24"/>
          <w:shd w:val="clear" w:color="auto" w:fill="FFFFFF"/>
        </w:rPr>
        <w:t>Media Industries</w:t>
      </w:r>
      <w:r w:rsidRPr="001378D6">
        <w:rPr>
          <w:rFonts w:cs="Times New Roman"/>
          <w:color w:val="222222"/>
          <w:szCs w:val="24"/>
          <w:shd w:val="clear" w:color="auto" w:fill="FFFFFF"/>
        </w:rPr>
        <w:t>, </w:t>
      </w:r>
      <w:r w:rsidRPr="001378D6">
        <w:rPr>
          <w:rFonts w:cs="Times New Roman"/>
          <w:i/>
          <w:iCs/>
          <w:color w:val="222222"/>
          <w:szCs w:val="24"/>
          <w:shd w:val="clear" w:color="auto" w:fill="FFFFFF"/>
        </w:rPr>
        <w:t>5</w:t>
      </w:r>
      <w:r w:rsidRPr="001378D6">
        <w:rPr>
          <w:rFonts w:cs="Times New Roman"/>
          <w:color w:val="222222"/>
          <w:szCs w:val="24"/>
          <w:shd w:val="clear" w:color="auto" w:fill="FFFFFF"/>
        </w:rPr>
        <w:t>(2), pp.111-127.</w:t>
      </w:r>
      <w:proofErr w:type="gramEnd"/>
    </w:p>
    <w:p w14:paraId="66B70DC5" w14:textId="75344D23" w:rsidR="00477030" w:rsidRPr="001378D6" w:rsidRDefault="00477030" w:rsidP="00834CC8">
      <w:pPr>
        <w:jc w:val="both"/>
        <w:rPr>
          <w:rFonts w:cs="Times New Roman"/>
          <w:color w:val="222222"/>
          <w:szCs w:val="24"/>
          <w:shd w:val="clear" w:color="auto" w:fill="FFFFFF"/>
        </w:rPr>
      </w:pPr>
      <w:proofErr w:type="gramStart"/>
      <w:r w:rsidRPr="001378D6">
        <w:rPr>
          <w:rFonts w:cs="Times New Roman"/>
          <w:color w:val="222222"/>
          <w:szCs w:val="24"/>
          <w:shd w:val="clear" w:color="auto" w:fill="FFFFFF"/>
        </w:rPr>
        <w:t>Kumar, J., Gupta, A. and Dixit, S.</w:t>
      </w:r>
      <w:r w:rsidR="00FF2883" w:rsidRPr="001378D6">
        <w:rPr>
          <w:rFonts w:cs="Times New Roman"/>
          <w:color w:val="222222"/>
          <w:szCs w:val="24"/>
          <w:shd w:val="clear" w:color="auto" w:fill="FFFFFF"/>
        </w:rPr>
        <w:t xml:space="preserve"> (</w:t>
      </w:r>
      <w:r w:rsidRPr="001378D6">
        <w:rPr>
          <w:rFonts w:cs="Times New Roman"/>
          <w:color w:val="222222"/>
          <w:szCs w:val="24"/>
          <w:shd w:val="clear" w:color="auto" w:fill="FFFFFF"/>
        </w:rPr>
        <w:t>2020</w:t>
      </w:r>
      <w:r w:rsidR="00FF2883" w:rsidRPr="001378D6">
        <w:rPr>
          <w:rFonts w:cs="Times New Roman"/>
          <w:color w:val="222222"/>
          <w:szCs w:val="24"/>
          <w:shd w:val="clear" w:color="auto" w:fill="FFFFFF"/>
        </w:rPr>
        <w:t>)</w:t>
      </w:r>
      <w:r w:rsidRPr="001378D6">
        <w:rPr>
          <w:rFonts w:cs="Times New Roman"/>
          <w:color w:val="222222"/>
          <w:szCs w:val="24"/>
          <w:shd w:val="clear" w:color="auto" w:fill="FFFFFF"/>
        </w:rPr>
        <w:t xml:space="preserve"> Netflix: </w:t>
      </w:r>
      <w:proofErr w:type="spellStart"/>
      <w:r w:rsidRPr="001378D6">
        <w:rPr>
          <w:rFonts w:cs="Times New Roman"/>
          <w:color w:val="222222"/>
          <w:szCs w:val="24"/>
          <w:shd w:val="clear" w:color="auto" w:fill="FFFFFF"/>
        </w:rPr>
        <w:t>SVoD</w:t>
      </w:r>
      <w:proofErr w:type="spellEnd"/>
      <w:r w:rsidRPr="001378D6">
        <w:rPr>
          <w:rFonts w:cs="Times New Roman"/>
          <w:color w:val="222222"/>
          <w:szCs w:val="24"/>
          <w:shd w:val="clear" w:color="auto" w:fill="FFFFFF"/>
        </w:rPr>
        <w:t xml:space="preserve"> entertainment of next gen. </w:t>
      </w:r>
      <w:r w:rsidRPr="001378D6">
        <w:rPr>
          <w:rFonts w:cs="Times New Roman"/>
          <w:i/>
          <w:iCs/>
          <w:color w:val="222222"/>
          <w:szCs w:val="24"/>
          <w:shd w:val="clear" w:color="auto" w:fill="FFFFFF"/>
        </w:rPr>
        <w:t>Emerald Emerging Markets Case Studies, 1</w:t>
      </w:r>
      <w:r w:rsidRPr="001378D6">
        <w:rPr>
          <w:rFonts w:cs="Times New Roman"/>
          <w:color w:val="222222"/>
          <w:szCs w:val="24"/>
          <w:shd w:val="clear" w:color="auto" w:fill="FFFFFF"/>
        </w:rPr>
        <w:t>(1), 120-160.</w:t>
      </w:r>
      <w:proofErr w:type="gramEnd"/>
    </w:p>
    <w:p w14:paraId="7D34436B" w14:textId="3744BCB7" w:rsidR="00477030" w:rsidRPr="001378D6" w:rsidRDefault="00477030" w:rsidP="00834CC8">
      <w:pPr>
        <w:jc w:val="both"/>
        <w:rPr>
          <w:rFonts w:cs="Times New Roman"/>
          <w:color w:val="222222"/>
          <w:szCs w:val="24"/>
          <w:shd w:val="clear" w:color="auto" w:fill="FFFFFF"/>
        </w:rPr>
      </w:pPr>
      <w:proofErr w:type="gramStart"/>
      <w:r w:rsidRPr="001378D6">
        <w:rPr>
          <w:rFonts w:cs="Times New Roman"/>
          <w:color w:val="222222"/>
          <w:szCs w:val="24"/>
          <w:shd w:val="clear" w:color="auto" w:fill="FFFFFF"/>
        </w:rPr>
        <w:lastRenderedPageBreak/>
        <w:t xml:space="preserve">González-Chans, C., </w:t>
      </w:r>
      <w:proofErr w:type="spellStart"/>
      <w:r w:rsidRPr="001378D6">
        <w:rPr>
          <w:rFonts w:cs="Times New Roman"/>
          <w:color w:val="222222"/>
          <w:szCs w:val="24"/>
          <w:shd w:val="clear" w:color="auto" w:fill="FFFFFF"/>
        </w:rPr>
        <w:t>Membiela-Pollán</w:t>
      </w:r>
      <w:proofErr w:type="spellEnd"/>
      <w:r w:rsidRPr="001378D6">
        <w:rPr>
          <w:rFonts w:cs="Times New Roman"/>
          <w:color w:val="222222"/>
          <w:szCs w:val="24"/>
          <w:shd w:val="clear" w:color="auto" w:fill="FFFFFF"/>
        </w:rPr>
        <w:t>, M. and Cortés-</w:t>
      </w:r>
      <w:proofErr w:type="spellStart"/>
      <w:r w:rsidRPr="001378D6">
        <w:rPr>
          <w:rFonts w:cs="Times New Roman"/>
          <w:color w:val="222222"/>
          <w:szCs w:val="24"/>
          <w:shd w:val="clear" w:color="auto" w:fill="FFFFFF"/>
        </w:rPr>
        <w:t>Cuns</w:t>
      </w:r>
      <w:proofErr w:type="spellEnd"/>
      <w:r w:rsidRPr="001378D6">
        <w:rPr>
          <w:rFonts w:cs="Times New Roman"/>
          <w:color w:val="222222"/>
          <w:szCs w:val="24"/>
          <w:shd w:val="clear" w:color="auto" w:fill="FFFFFF"/>
        </w:rPr>
        <w:t>, M.</w:t>
      </w:r>
      <w:r w:rsidR="009A263B" w:rsidRPr="001378D6">
        <w:rPr>
          <w:rFonts w:cs="Times New Roman"/>
          <w:color w:val="222222"/>
          <w:szCs w:val="24"/>
          <w:shd w:val="clear" w:color="auto" w:fill="FFFFFF"/>
        </w:rPr>
        <w:t xml:space="preserve"> (</w:t>
      </w:r>
      <w:r w:rsidRPr="001378D6">
        <w:rPr>
          <w:rFonts w:cs="Times New Roman"/>
          <w:color w:val="222222"/>
          <w:szCs w:val="24"/>
          <w:shd w:val="clear" w:color="auto" w:fill="FFFFFF"/>
        </w:rPr>
        <w:t>2020</w:t>
      </w:r>
      <w:r w:rsidR="000B53CA" w:rsidRPr="001378D6">
        <w:rPr>
          <w:rFonts w:cs="Times New Roman"/>
          <w:color w:val="222222"/>
          <w:szCs w:val="24"/>
          <w:shd w:val="clear" w:color="auto" w:fill="FFFFFF"/>
        </w:rPr>
        <w:t>)</w:t>
      </w:r>
      <w:r w:rsidRPr="001378D6">
        <w:rPr>
          <w:rFonts w:cs="Times New Roman"/>
          <w:color w:val="222222"/>
          <w:szCs w:val="24"/>
          <w:shd w:val="clear" w:color="auto" w:fill="FFFFFF"/>
        </w:rPr>
        <w:t xml:space="preserve"> Relationship marketing and brand community: the case of Netflix.</w:t>
      </w:r>
      <w:proofErr w:type="gramEnd"/>
      <w:r w:rsidRPr="001378D6">
        <w:rPr>
          <w:rFonts w:cs="Times New Roman"/>
          <w:color w:val="222222"/>
          <w:szCs w:val="24"/>
          <w:shd w:val="clear" w:color="auto" w:fill="FFFFFF"/>
        </w:rPr>
        <w:t> </w:t>
      </w:r>
      <w:proofErr w:type="spellStart"/>
      <w:proofErr w:type="gramStart"/>
      <w:r w:rsidRPr="001378D6">
        <w:rPr>
          <w:rFonts w:cs="Times New Roman"/>
          <w:i/>
          <w:iCs/>
          <w:color w:val="222222"/>
          <w:szCs w:val="24"/>
          <w:shd w:val="clear" w:color="auto" w:fill="FFFFFF"/>
        </w:rPr>
        <w:t>Revista</w:t>
      </w:r>
      <w:proofErr w:type="spellEnd"/>
      <w:r w:rsidRPr="001378D6">
        <w:rPr>
          <w:rFonts w:cs="Times New Roman"/>
          <w:i/>
          <w:iCs/>
          <w:color w:val="222222"/>
          <w:szCs w:val="24"/>
          <w:shd w:val="clear" w:color="auto" w:fill="FFFFFF"/>
        </w:rPr>
        <w:t xml:space="preserve"> de Marketing </w:t>
      </w:r>
      <w:proofErr w:type="spellStart"/>
      <w:r w:rsidRPr="001378D6">
        <w:rPr>
          <w:rFonts w:cs="Times New Roman"/>
          <w:i/>
          <w:iCs/>
          <w:color w:val="222222"/>
          <w:szCs w:val="24"/>
          <w:shd w:val="clear" w:color="auto" w:fill="FFFFFF"/>
        </w:rPr>
        <w:t>Aplicado</w:t>
      </w:r>
      <w:proofErr w:type="spellEnd"/>
      <w:r w:rsidRPr="001378D6">
        <w:rPr>
          <w:rFonts w:cs="Times New Roman"/>
          <w:color w:val="222222"/>
          <w:szCs w:val="24"/>
          <w:shd w:val="clear" w:color="auto" w:fill="FFFFFF"/>
        </w:rPr>
        <w:t>, </w:t>
      </w:r>
      <w:r w:rsidRPr="001378D6">
        <w:rPr>
          <w:rFonts w:cs="Times New Roman"/>
          <w:i/>
          <w:iCs/>
          <w:color w:val="222222"/>
          <w:szCs w:val="24"/>
          <w:shd w:val="clear" w:color="auto" w:fill="FFFFFF"/>
        </w:rPr>
        <w:t>24</w:t>
      </w:r>
      <w:r w:rsidRPr="001378D6">
        <w:rPr>
          <w:rFonts w:cs="Times New Roman"/>
          <w:color w:val="222222"/>
          <w:szCs w:val="24"/>
          <w:shd w:val="clear" w:color="auto" w:fill="FFFFFF"/>
        </w:rPr>
        <w:t>(2), pp.251-274.</w:t>
      </w:r>
      <w:proofErr w:type="gramEnd"/>
    </w:p>
    <w:p w14:paraId="194E50FB" w14:textId="37BF4A37" w:rsidR="00477030" w:rsidRPr="001378D6" w:rsidRDefault="00477030" w:rsidP="00834CC8">
      <w:pPr>
        <w:jc w:val="both"/>
        <w:rPr>
          <w:rFonts w:cs="Times New Roman"/>
          <w:color w:val="222222"/>
          <w:szCs w:val="24"/>
          <w:shd w:val="clear" w:color="auto" w:fill="FFFFFF"/>
        </w:rPr>
      </w:pPr>
      <w:proofErr w:type="spellStart"/>
      <w:r w:rsidRPr="001378D6">
        <w:rPr>
          <w:rFonts w:cs="Times New Roman"/>
          <w:color w:val="222222"/>
          <w:szCs w:val="24"/>
          <w:shd w:val="clear" w:color="auto" w:fill="FFFFFF"/>
        </w:rPr>
        <w:t>Yunus</w:t>
      </w:r>
      <w:proofErr w:type="spellEnd"/>
      <w:r w:rsidRPr="001378D6">
        <w:rPr>
          <w:rFonts w:cs="Times New Roman"/>
          <w:color w:val="222222"/>
          <w:szCs w:val="24"/>
          <w:shd w:val="clear" w:color="auto" w:fill="FFFFFF"/>
        </w:rPr>
        <w:t xml:space="preserve">, M. and </w:t>
      </w:r>
      <w:proofErr w:type="spellStart"/>
      <w:r w:rsidRPr="001378D6">
        <w:rPr>
          <w:rFonts w:cs="Times New Roman"/>
          <w:color w:val="222222"/>
          <w:szCs w:val="24"/>
          <w:shd w:val="clear" w:color="auto" w:fill="FFFFFF"/>
        </w:rPr>
        <w:t>Sijabat</w:t>
      </w:r>
      <w:proofErr w:type="spellEnd"/>
      <w:r w:rsidRPr="001378D6">
        <w:rPr>
          <w:rFonts w:cs="Times New Roman"/>
          <w:color w:val="222222"/>
          <w:szCs w:val="24"/>
          <w:shd w:val="clear" w:color="auto" w:fill="FFFFFF"/>
        </w:rPr>
        <w:t xml:space="preserve">, F.N. </w:t>
      </w:r>
      <w:r w:rsidR="003532DA" w:rsidRPr="001378D6">
        <w:rPr>
          <w:rFonts w:cs="Times New Roman"/>
          <w:color w:val="222222"/>
          <w:szCs w:val="24"/>
          <w:shd w:val="clear" w:color="auto" w:fill="FFFFFF"/>
        </w:rPr>
        <w:t>(</w:t>
      </w:r>
      <w:r w:rsidRPr="001378D6">
        <w:rPr>
          <w:rFonts w:cs="Times New Roman"/>
          <w:color w:val="222222"/>
          <w:szCs w:val="24"/>
          <w:shd w:val="clear" w:color="auto" w:fill="FFFFFF"/>
        </w:rPr>
        <w:t>2021</w:t>
      </w:r>
      <w:r w:rsidR="003532DA" w:rsidRPr="001378D6">
        <w:rPr>
          <w:rFonts w:cs="Times New Roman"/>
          <w:color w:val="222222"/>
          <w:szCs w:val="24"/>
          <w:shd w:val="clear" w:color="auto" w:fill="FFFFFF"/>
        </w:rPr>
        <w:t>)</w:t>
      </w:r>
      <w:r w:rsidRPr="001378D6">
        <w:rPr>
          <w:rFonts w:cs="Times New Roman"/>
          <w:color w:val="222222"/>
          <w:szCs w:val="24"/>
          <w:shd w:val="clear" w:color="auto" w:fill="FFFFFF"/>
        </w:rPr>
        <w:t xml:space="preserve"> A REVIEW ON BLUE OCEAN STRATEGY EFFECT ON COMPETITIVE ADVANTAGE AND FIRM PERFORMANCE. </w:t>
      </w:r>
      <w:proofErr w:type="gramStart"/>
      <w:r w:rsidRPr="001378D6">
        <w:rPr>
          <w:rFonts w:cs="Times New Roman"/>
          <w:i/>
          <w:iCs/>
          <w:color w:val="222222"/>
          <w:szCs w:val="24"/>
          <w:shd w:val="clear" w:color="auto" w:fill="FFFFFF"/>
        </w:rPr>
        <w:t>Academy of Strategic Management Journal</w:t>
      </w:r>
      <w:r w:rsidRPr="001378D6">
        <w:rPr>
          <w:rFonts w:cs="Times New Roman"/>
          <w:color w:val="222222"/>
          <w:szCs w:val="24"/>
          <w:shd w:val="clear" w:color="auto" w:fill="FFFFFF"/>
        </w:rPr>
        <w:t>, </w:t>
      </w:r>
      <w:r w:rsidRPr="001378D6">
        <w:rPr>
          <w:rFonts w:cs="Times New Roman"/>
          <w:i/>
          <w:iCs/>
          <w:color w:val="222222"/>
          <w:szCs w:val="24"/>
          <w:shd w:val="clear" w:color="auto" w:fill="FFFFFF"/>
        </w:rPr>
        <w:t>20</w:t>
      </w:r>
      <w:r w:rsidRPr="001378D6">
        <w:rPr>
          <w:rFonts w:cs="Times New Roman"/>
          <w:color w:val="222222"/>
          <w:szCs w:val="24"/>
          <w:shd w:val="clear" w:color="auto" w:fill="FFFFFF"/>
        </w:rPr>
        <w:t>(1), pp.1-10.</w:t>
      </w:r>
      <w:proofErr w:type="gramEnd"/>
    </w:p>
    <w:p w14:paraId="417463B5" w14:textId="5EEF1BC9" w:rsidR="00477030" w:rsidRPr="001378D6" w:rsidRDefault="00477030" w:rsidP="00834CC8">
      <w:pPr>
        <w:jc w:val="both"/>
        <w:rPr>
          <w:rFonts w:cs="Times New Roman"/>
          <w:color w:val="222222"/>
          <w:szCs w:val="24"/>
          <w:shd w:val="clear" w:color="auto" w:fill="FFFFFF"/>
        </w:rPr>
      </w:pPr>
      <w:r w:rsidRPr="001378D6">
        <w:rPr>
          <w:rFonts w:cs="Times New Roman"/>
          <w:color w:val="222222"/>
          <w:szCs w:val="24"/>
          <w:shd w:val="clear" w:color="auto" w:fill="FFFFFF"/>
        </w:rPr>
        <w:t xml:space="preserve">AUDITYA, A. and HIDAYAT, Z. </w:t>
      </w:r>
      <w:r w:rsidR="007A21E8" w:rsidRPr="001378D6">
        <w:rPr>
          <w:rFonts w:cs="Times New Roman"/>
          <w:color w:val="222222"/>
          <w:szCs w:val="24"/>
          <w:shd w:val="clear" w:color="auto" w:fill="FFFFFF"/>
        </w:rPr>
        <w:t>(</w:t>
      </w:r>
      <w:r w:rsidRPr="001378D6">
        <w:rPr>
          <w:rFonts w:cs="Times New Roman"/>
          <w:color w:val="222222"/>
          <w:szCs w:val="24"/>
          <w:shd w:val="clear" w:color="auto" w:fill="FFFFFF"/>
        </w:rPr>
        <w:t>2021</w:t>
      </w:r>
      <w:r w:rsidR="007A21E8" w:rsidRPr="001378D6">
        <w:rPr>
          <w:rFonts w:cs="Times New Roman"/>
          <w:color w:val="222222"/>
          <w:szCs w:val="24"/>
          <w:shd w:val="clear" w:color="auto" w:fill="FFFFFF"/>
        </w:rPr>
        <w:t>)</w:t>
      </w:r>
      <w:r w:rsidRPr="001378D6">
        <w:rPr>
          <w:rFonts w:cs="Times New Roman"/>
          <w:color w:val="222222"/>
          <w:szCs w:val="24"/>
          <w:shd w:val="clear" w:color="auto" w:fill="FFFFFF"/>
        </w:rPr>
        <w:t xml:space="preserve"> Netflix in Indonesia: Influential Factors on Customer Engagement among Millennials' Subscribers. </w:t>
      </w:r>
      <w:proofErr w:type="gramStart"/>
      <w:r w:rsidRPr="001378D6">
        <w:rPr>
          <w:rFonts w:cs="Times New Roman"/>
          <w:i/>
          <w:iCs/>
          <w:color w:val="222222"/>
          <w:szCs w:val="24"/>
          <w:shd w:val="clear" w:color="auto" w:fill="FFFFFF"/>
        </w:rPr>
        <w:t>Journal of Distribution Science</w:t>
      </w:r>
      <w:r w:rsidRPr="001378D6">
        <w:rPr>
          <w:rFonts w:cs="Times New Roman"/>
          <w:color w:val="222222"/>
          <w:szCs w:val="24"/>
          <w:shd w:val="clear" w:color="auto" w:fill="FFFFFF"/>
        </w:rPr>
        <w:t>, </w:t>
      </w:r>
      <w:r w:rsidRPr="001378D6">
        <w:rPr>
          <w:rFonts w:cs="Times New Roman"/>
          <w:i/>
          <w:iCs/>
          <w:color w:val="222222"/>
          <w:szCs w:val="24"/>
          <w:shd w:val="clear" w:color="auto" w:fill="FFFFFF"/>
        </w:rPr>
        <w:t>19</w:t>
      </w:r>
      <w:r w:rsidRPr="001378D6">
        <w:rPr>
          <w:rFonts w:cs="Times New Roman"/>
          <w:color w:val="222222"/>
          <w:szCs w:val="24"/>
          <w:shd w:val="clear" w:color="auto" w:fill="FFFFFF"/>
        </w:rPr>
        <w:t>(1), pp.89-103.</w:t>
      </w:r>
      <w:proofErr w:type="gramEnd"/>
    </w:p>
    <w:p w14:paraId="0749535D" w14:textId="7D4C3FAD" w:rsidR="00477030" w:rsidRPr="001378D6" w:rsidRDefault="00477030" w:rsidP="00834CC8">
      <w:pPr>
        <w:jc w:val="both"/>
        <w:rPr>
          <w:rFonts w:cs="Times New Roman"/>
          <w:color w:val="222222"/>
          <w:szCs w:val="24"/>
          <w:shd w:val="clear" w:color="auto" w:fill="FFFFFF"/>
        </w:rPr>
      </w:pPr>
      <w:proofErr w:type="spellStart"/>
      <w:r w:rsidRPr="001378D6">
        <w:rPr>
          <w:rFonts w:cs="Times New Roman"/>
          <w:color w:val="222222"/>
          <w:szCs w:val="24"/>
          <w:shd w:val="clear" w:color="auto" w:fill="FFFFFF"/>
        </w:rPr>
        <w:t>Paek</w:t>
      </w:r>
      <w:proofErr w:type="spellEnd"/>
      <w:r w:rsidRPr="001378D6">
        <w:rPr>
          <w:rFonts w:cs="Times New Roman"/>
          <w:color w:val="222222"/>
          <w:szCs w:val="24"/>
          <w:shd w:val="clear" w:color="auto" w:fill="FFFFFF"/>
        </w:rPr>
        <w:t>, B. and Lee, H. (2018) Strategic entrepreneurship and competitive advantage of established firms: evidence from the digital TV industry. </w:t>
      </w:r>
      <w:proofErr w:type="gramStart"/>
      <w:r w:rsidRPr="001378D6">
        <w:rPr>
          <w:rFonts w:cs="Times New Roman"/>
          <w:i/>
          <w:iCs/>
          <w:color w:val="222222"/>
          <w:szCs w:val="24"/>
          <w:shd w:val="clear" w:color="auto" w:fill="FFFFFF"/>
        </w:rPr>
        <w:t>International Entrepreneurship and Management Journal</w:t>
      </w:r>
      <w:r w:rsidRPr="001378D6">
        <w:rPr>
          <w:rFonts w:cs="Times New Roman"/>
          <w:color w:val="222222"/>
          <w:szCs w:val="24"/>
          <w:shd w:val="clear" w:color="auto" w:fill="FFFFFF"/>
        </w:rPr>
        <w:t>, </w:t>
      </w:r>
      <w:r w:rsidRPr="001378D6">
        <w:rPr>
          <w:rFonts w:cs="Times New Roman"/>
          <w:i/>
          <w:iCs/>
          <w:color w:val="222222"/>
          <w:szCs w:val="24"/>
          <w:shd w:val="clear" w:color="auto" w:fill="FFFFFF"/>
        </w:rPr>
        <w:t>14</w:t>
      </w:r>
      <w:r w:rsidRPr="001378D6">
        <w:rPr>
          <w:rFonts w:cs="Times New Roman"/>
          <w:color w:val="222222"/>
          <w:szCs w:val="24"/>
          <w:shd w:val="clear" w:color="auto" w:fill="FFFFFF"/>
        </w:rPr>
        <w:t>(4), pp.883-925.</w:t>
      </w:r>
      <w:proofErr w:type="gramEnd"/>
    </w:p>
    <w:p w14:paraId="1A557815" w14:textId="77777777" w:rsidR="00477030" w:rsidRPr="00477030" w:rsidRDefault="00477030" w:rsidP="00834CC8">
      <w:pPr>
        <w:jc w:val="both"/>
        <w:rPr>
          <w:rFonts w:ascii="Arial" w:hAnsi="Arial" w:cs="Arial"/>
          <w:color w:val="222222"/>
          <w:sz w:val="20"/>
          <w:szCs w:val="20"/>
          <w:shd w:val="clear" w:color="auto" w:fill="FFFFFF"/>
        </w:rPr>
      </w:pPr>
    </w:p>
    <w:sectPr w:rsidR="00477030" w:rsidRPr="00477030" w:rsidSect="00901E64">
      <w:footerReference w:type="default" r:id="rId14"/>
      <w:pgSz w:w="11906" w:h="16838"/>
      <w:pgMar w:top="1440" w:right="1440" w:bottom="1440" w:left="1440" w:header="0" w:footer="68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2722C" w14:textId="77777777" w:rsidR="00AE30D0" w:rsidRDefault="00AE30D0" w:rsidP="004B17B2">
      <w:pPr>
        <w:spacing w:after="0" w:line="240" w:lineRule="auto"/>
      </w:pPr>
      <w:r>
        <w:separator/>
      </w:r>
    </w:p>
  </w:endnote>
  <w:endnote w:type="continuationSeparator" w:id="0">
    <w:p w14:paraId="218498AD" w14:textId="77777777" w:rsidR="00AE30D0" w:rsidRDefault="00AE30D0" w:rsidP="004B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MinionPro-Regular">
    <w:altName w:val="Mang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91493"/>
      <w:docPartObj>
        <w:docPartGallery w:val="Page Numbers (Bottom of Page)"/>
        <w:docPartUnique/>
      </w:docPartObj>
    </w:sdtPr>
    <w:sdtEndPr>
      <w:rPr>
        <w:noProof/>
      </w:rPr>
    </w:sdtEndPr>
    <w:sdtContent>
      <w:p w14:paraId="5D26BD5F" w14:textId="387F1900" w:rsidR="00C9443A" w:rsidRDefault="00C9443A">
        <w:pPr>
          <w:pStyle w:val="Footer"/>
          <w:jc w:val="center"/>
        </w:pPr>
        <w:r>
          <w:fldChar w:fldCharType="begin"/>
        </w:r>
        <w:r>
          <w:instrText xml:space="preserve"> PAGE   \* MERGEFORMAT </w:instrText>
        </w:r>
        <w:r>
          <w:fldChar w:fldCharType="separate"/>
        </w:r>
        <w:r w:rsidR="001378D6">
          <w:rPr>
            <w:noProof/>
          </w:rPr>
          <w:t>2</w:t>
        </w:r>
        <w:r>
          <w:rPr>
            <w:noProof/>
          </w:rPr>
          <w:fldChar w:fldCharType="end"/>
        </w:r>
      </w:p>
    </w:sdtContent>
  </w:sdt>
  <w:p w14:paraId="1632C056" w14:textId="77777777" w:rsidR="00C9443A" w:rsidRDefault="00C94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380EA" w14:textId="77777777" w:rsidR="00AE30D0" w:rsidRDefault="00AE30D0" w:rsidP="004B17B2">
      <w:pPr>
        <w:spacing w:after="0" w:line="240" w:lineRule="auto"/>
      </w:pPr>
      <w:r>
        <w:separator/>
      </w:r>
    </w:p>
  </w:footnote>
  <w:footnote w:type="continuationSeparator" w:id="0">
    <w:p w14:paraId="1479C8FD" w14:textId="77777777" w:rsidR="00AE30D0" w:rsidRDefault="00AE30D0" w:rsidP="004B17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2A3D"/>
    <w:multiLevelType w:val="hybridMultilevel"/>
    <w:tmpl w:val="491289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3562410"/>
    <w:multiLevelType w:val="hybridMultilevel"/>
    <w:tmpl w:val="619C16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615133B"/>
    <w:multiLevelType w:val="hybridMultilevel"/>
    <w:tmpl w:val="5F3CF9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7323194"/>
    <w:multiLevelType w:val="hybridMultilevel"/>
    <w:tmpl w:val="7668D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A4F30D3"/>
    <w:multiLevelType w:val="hybridMultilevel"/>
    <w:tmpl w:val="729EB3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CE71AB9"/>
    <w:multiLevelType w:val="hybridMultilevel"/>
    <w:tmpl w:val="DA767E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E1B6515"/>
    <w:multiLevelType w:val="hybridMultilevel"/>
    <w:tmpl w:val="596864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12D24C2"/>
    <w:multiLevelType w:val="hybridMultilevel"/>
    <w:tmpl w:val="D24425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3183CAB"/>
    <w:multiLevelType w:val="hybridMultilevel"/>
    <w:tmpl w:val="EBB87676"/>
    <w:lvl w:ilvl="0" w:tplc="FFCCDDA6">
      <w:start w:val="1"/>
      <w:numFmt w:val="bullet"/>
      <w:pStyle w:val="checklist-question"/>
      <w:lvlText w:val="q"/>
      <w:lvlJc w:val="left"/>
      <w:pPr>
        <w:ind w:left="720" w:hanging="360"/>
      </w:pPr>
      <w:rPr>
        <w:rFonts w:ascii="Wingdings" w:hAnsi="Wingdings" w:hint="default"/>
        <w:sz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DE797D"/>
    <w:multiLevelType w:val="hybridMultilevel"/>
    <w:tmpl w:val="23D4F2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7A24817"/>
    <w:multiLevelType w:val="hybridMultilevel"/>
    <w:tmpl w:val="A44C9C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9C12DBB"/>
    <w:multiLevelType w:val="hybridMultilevel"/>
    <w:tmpl w:val="401620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1C941D0A"/>
    <w:multiLevelType w:val="hybridMultilevel"/>
    <w:tmpl w:val="6A768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1CFB7946"/>
    <w:multiLevelType w:val="hybridMultilevel"/>
    <w:tmpl w:val="890ADE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5B4309F"/>
    <w:multiLevelType w:val="hybridMultilevel"/>
    <w:tmpl w:val="20BC1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9F85C00"/>
    <w:multiLevelType w:val="hybridMultilevel"/>
    <w:tmpl w:val="66A2B0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2A596303"/>
    <w:multiLevelType w:val="hybridMultilevel"/>
    <w:tmpl w:val="4EB260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2B9B1D1C"/>
    <w:multiLevelType w:val="hybridMultilevel"/>
    <w:tmpl w:val="DA4ADEC0"/>
    <w:lvl w:ilvl="0" w:tplc="FD5E9944">
      <w:start w:val="1"/>
      <w:numFmt w:val="bullet"/>
      <w:lvlText w:val=""/>
      <w:lvlJc w:val="left"/>
      <w:pPr>
        <w:tabs>
          <w:tab w:val="num" w:pos="720"/>
        </w:tabs>
        <w:ind w:left="720" w:hanging="360"/>
      </w:pPr>
      <w:rPr>
        <w:rFonts w:ascii="Wingdings 3" w:hAnsi="Wingdings 3" w:hint="default"/>
      </w:rPr>
    </w:lvl>
    <w:lvl w:ilvl="1" w:tplc="73061BFE" w:tentative="1">
      <w:start w:val="1"/>
      <w:numFmt w:val="bullet"/>
      <w:lvlText w:val=""/>
      <w:lvlJc w:val="left"/>
      <w:pPr>
        <w:tabs>
          <w:tab w:val="num" w:pos="1440"/>
        </w:tabs>
        <w:ind w:left="1440" w:hanging="360"/>
      </w:pPr>
      <w:rPr>
        <w:rFonts w:ascii="Wingdings 3" w:hAnsi="Wingdings 3" w:hint="default"/>
      </w:rPr>
    </w:lvl>
    <w:lvl w:ilvl="2" w:tplc="20C6A6F6" w:tentative="1">
      <w:start w:val="1"/>
      <w:numFmt w:val="bullet"/>
      <w:lvlText w:val=""/>
      <w:lvlJc w:val="left"/>
      <w:pPr>
        <w:tabs>
          <w:tab w:val="num" w:pos="2160"/>
        </w:tabs>
        <w:ind w:left="2160" w:hanging="360"/>
      </w:pPr>
      <w:rPr>
        <w:rFonts w:ascii="Wingdings 3" w:hAnsi="Wingdings 3" w:hint="default"/>
      </w:rPr>
    </w:lvl>
    <w:lvl w:ilvl="3" w:tplc="9F3675E8" w:tentative="1">
      <w:start w:val="1"/>
      <w:numFmt w:val="bullet"/>
      <w:lvlText w:val=""/>
      <w:lvlJc w:val="left"/>
      <w:pPr>
        <w:tabs>
          <w:tab w:val="num" w:pos="2880"/>
        </w:tabs>
        <w:ind w:left="2880" w:hanging="360"/>
      </w:pPr>
      <w:rPr>
        <w:rFonts w:ascii="Wingdings 3" w:hAnsi="Wingdings 3" w:hint="default"/>
      </w:rPr>
    </w:lvl>
    <w:lvl w:ilvl="4" w:tplc="B86A2BF4" w:tentative="1">
      <w:start w:val="1"/>
      <w:numFmt w:val="bullet"/>
      <w:lvlText w:val=""/>
      <w:lvlJc w:val="left"/>
      <w:pPr>
        <w:tabs>
          <w:tab w:val="num" w:pos="3600"/>
        </w:tabs>
        <w:ind w:left="3600" w:hanging="360"/>
      </w:pPr>
      <w:rPr>
        <w:rFonts w:ascii="Wingdings 3" w:hAnsi="Wingdings 3" w:hint="default"/>
      </w:rPr>
    </w:lvl>
    <w:lvl w:ilvl="5" w:tplc="901E6E6A" w:tentative="1">
      <w:start w:val="1"/>
      <w:numFmt w:val="bullet"/>
      <w:lvlText w:val=""/>
      <w:lvlJc w:val="left"/>
      <w:pPr>
        <w:tabs>
          <w:tab w:val="num" w:pos="4320"/>
        </w:tabs>
        <w:ind w:left="4320" w:hanging="360"/>
      </w:pPr>
      <w:rPr>
        <w:rFonts w:ascii="Wingdings 3" w:hAnsi="Wingdings 3" w:hint="default"/>
      </w:rPr>
    </w:lvl>
    <w:lvl w:ilvl="6" w:tplc="56F0CBA2" w:tentative="1">
      <w:start w:val="1"/>
      <w:numFmt w:val="bullet"/>
      <w:lvlText w:val=""/>
      <w:lvlJc w:val="left"/>
      <w:pPr>
        <w:tabs>
          <w:tab w:val="num" w:pos="5040"/>
        </w:tabs>
        <w:ind w:left="5040" w:hanging="360"/>
      </w:pPr>
      <w:rPr>
        <w:rFonts w:ascii="Wingdings 3" w:hAnsi="Wingdings 3" w:hint="default"/>
      </w:rPr>
    </w:lvl>
    <w:lvl w:ilvl="7" w:tplc="A9B87E10" w:tentative="1">
      <w:start w:val="1"/>
      <w:numFmt w:val="bullet"/>
      <w:lvlText w:val=""/>
      <w:lvlJc w:val="left"/>
      <w:pPr>
        <w:tabs>
          <w:tab w:val="num" w:pos="5760"/>
        </w:tabs>
        <w:ind w:left="5760" w:hanging="360"/>
      </w:pPr>
      <w:rPr>
        <w:rFonts w:ascii="Wingdings 3" w:hAnsi="Wingdings 3" w:hint="default"/>
      </w:rPr>
    </w:lvl>
    <w:lvl w:ilvl="8" w:tplc="8E20F0D0" w:tentative="1">
      <w:start w:val="1"/>
      <w:numFmt w:val="bullet"/>
      <w:lvlText w:val=""/>
      <w:lvlJc w:val="left"/>
      <w:pPr>
        <w:tabs>
          <w:tab w:val="num" w:pos="6480"/>
        </w:tabs>
        <w:ind w:left="6480" w:hanging="360"/>
      </w:pPr>
      <w:rPr>
        <w:rFonts w:ascii="Wingdings 3" w:hAnsi="Wingdings 3" w:hint="default"/>
      </w:rPr>
    </w:lvl>
  </w:abstractNum>
  <w:abstractNum w:abstractNumId="18">
    <w:nsid w:val="334107B1"/>
    <w:multiLevelType w:val="hybridMultilevel"/>
    <w:tmpl w:val="6E3668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35897CEC"/>
    <w:multiLevelType w:val="hybridMultilevel"/>
    <w:tmpl w:val="7F9E3D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3D680C2B"/>
    <w:multiLevelType w:val="hybridMultilevel"/>
    <w:tmpl w:val="E9F60F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3F171FA0"/>
    <w:multiLevelType w:val="hybridMultilevel"/>
    <w:tmpl w:val="5566B1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442161F0"/>
    <w:multiLevelType w:val="hybridMultilevel"/>
    <w:tmpl w:val="ED6A9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474B4398"/>
    <w:multiLevelType w:val="hybridMultilevel"/>
    <w:tmpl w:val="C4FECF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4881496C"/>
    <w:multiLevelType w:val="hybridMultilevel"/>
    <w:tmpl w:val="E2CC3C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49DE2012"/>
    <w:multiLevelType w:val="hybridMultilevel"/>
    <w:tmpl w:val="2C60EB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4C3F5571"/>
    <w:multiLevelType w:val="hybridMultilevel"/>
    <w:tmpl w:val="0A8E2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574E10B4"/>
    <w:multiLevelType w:val="multilevel"/>
    <w:tmpl w:val="D46AA4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7E23FB9"/>
    <w:multiLevelType w:val="hybridMultilevel"/>
    <w:tmpl w:val="B70249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592F2E56"/>
    <w:multiLevelType w:val="hybridMultilevel"/>
    <w:tmpl w:val="CE949B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5D636902"/>
    <w:multiLevelType w:val="hybridMultilevel"/>
    <w:tmpl w:val="3A7AD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5E577511"/>
    <w:multiLevelType w:val="hybridMultilevel"/>
    <w:tmpl w:val="BB8EDB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63766BCC"/>
    <w:multiLevelType w:val="hybridMultilevel"/>
    <w:tmpl w:val="7DE672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6D2A386C"/>
    <w:multiLevelType w:val="hybridMultilevel"/>
    <w:tmpl w:val="6D640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6EEC2CCE"/>
    <w:multiLevelType w:val="hybridMultilevel"/>
    <w:tmpl w:val="5300A3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722536EF"/>
    <w:multiLevelType w:val="hybridMultilevel"/>
    <w:tmpl w:val="D2E058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nsid w:val="79E5226E"/>
    <w:multiLevelType w:val="hybridMultilevel"/>
    <w:tmpl w:val="12C0C7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7D6C79F3"/>
    <w:multiLevelType w:val="hybridMultilevel"/>
    <w:tmpl w:val="4F5C0D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7DC24324"/>
    <w:multiLevelType w:val="hybridMultilevel"/>
    <w:tmpl w:val="1B0A9D8C"/>
    <w:styleLink w:val="ImportedStyle1"/>
    <w:lvl w:ilvl="0" w:tplc="B08C723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368EA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24E1EA">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340E79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50CD0E">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1C8BD4">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AA85CD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FE98C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760E968">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8"/>
  </w:num>
  <w:num w:numId="2">
    <w:abstractNumId w:val="8"/>
  </w:num>
  <w:num w:numId="3">
    <w:abstractNumId w:val="6"/>
  </w:num>
  <w:num w:numId="4">
    <w:abstractNumId w:val="22"/>
  </w:num>
  <w:num w:numId="5">
    <w:abstractNumId w:val="26"/>
  </w:num>
  <w:num w:numId="6">
    <w:abstractNumId w:val="18"/>
  </w:num>
  <w:num w:numId="7">
    <w:abstractNumId w:val="36"/>
  </w:num>
  <w:num w:numId="8">
    <w:abstractNumId w:val="34"/>
  </w:num>
  <w:num w:numId="9">
    <w:abstractNumId w:val="5"/>
  </w:num>
  <w:num w:numId="10">
    <w:abstractNumId w:val="23"/>
  </w:num>
  <w:num w:numId="11">
    <w:abstractNumId w:val="37"/>
  </w:num>
  <w:num w:numId="12">
    <w:abstractNumId w:val="28"/>
  </w:num>
  <w:num w:numId="13">
    <w:abstractNumId w:val="31"/>
  </w:num>
  <w:num w:numId="14">
    <w:abstractNumId w:val="9"/>
  </w:num>
  <w:num w:numId="15">
    <w:abstractNumId w:val="17"/>
  </w:num>
  <w:num w:numId="16">
    <w:abstractNumId w:val="2"/>
  </w:num>
  <w:num w:numId="17">
    <w:abstractNumId w:val="1"/>
  </w:num>
  <w:num w:numId="18">
    <w:abstractNumId w:val="7"/>
  </w:num>
  <w:num w:numId="19">
    <w:abstractNumId w:val="20"/>
  </w:num>
  <w:num w:numId="20">
    <w:abstractNumId w:val="35"/>
  </w:num>
  <w:num w:numId="21">
    <w:abstractNumId w:val="14"/>
  </w:num>
  <w:num w:numId="22">
    <w:abstractNumId w:val="12"/>
  </w:num>
  <w:num w:numId="23">
    <w:abstractNumId w:val="32"/>
  </w:num>
  <w:num w:numId="24">
    <w:abstractNumId w:val="21"/>
  </w:num>
  <w:num w:numId="25">
    <w:abstractNumId w:val="4"/>
  </w:num>
  <w:num w:numId="26">
    <w:abstractNumId w:val="33"/>
  </w:num>
  <w:num w:numId="27">
    <w:abstractNumId w:val="13"/>
  </w:num>
  <w:num w:numId="28">
    <w:abstractNumId w:val="15"/>
  </w:num>
  <w:num w:numId="29">
    <w:abstractNumId w:val="0"/>
  </w:num>
  <w:num w:numId="30">
    <w:abstractNumId w:val="19"/>
  </w:num>
  <w:num w:numId="31">
    <w:abstractNumId w:val="10"/>
  </w:num>
  <w:num w:numId="32">
    <w:abstractNumId w:val="30"/>
  </w:num>
  <w:num w:numId="33">
    <w:abstractNumId w:val="11"/>
  </w:num>
  <w:num w:numId="34">
    <w:abstractNumId w:val="24"/>
  </w:num>
  <w:num w:numId="35">
    <w:abstractNumId w:val="29"/>
  </w:num>
  <w:num w:numId="36">
    <w:abstractNumId w:val="16"/>
  </w:num>
  <w:num w:numId="37">
    <w:abstractNumId w:val="25"/>
  </w:num>
  <w:num w:numId="38">
    <w:abstractNumId w:val="27"/>
  </w:num>
  <w:num w:numId="3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A31"/>
    <w:rsid w:val="00000002"/>
    <w:rsid w:val="00000030"/>
    <w:rsid w:val="0000003D"/>
    <w:rsid w:val="00000062"/>
    <w:rsid w:val="00000087"/>
    <w:rsid w:val="000000B4"/>
    <w:rsid w:val="0000010F"/>
    <w:rsid w:val="0000011B"/>
    <w:rsid w:val="0000014A"/>
    <w:rsid w:val="00000173"/>
    <w:rsid w:val="000001CF"/>
    <w:rsid w:val="00000256"/>
    <w:rsid w:val="0000026E"/>
    <w:rsid w:val="00000278"/>
    <w:rsid w:val="000002AC"/>
    <w:rsid w:val="000002B8"/>
    <w:rsid w:val="000002DB"/>
    <w:rsid w:val="00000306"/>
    <w:rsid w:val="0000030D"/>
    <w:rsid w:val="00000316"/>
    <w:rsid w:val="00000317"/>
    <w:rsid w:val="00000325"/>
    <w:rsid w:val="00000340"/>
    <w:rsid w:val="00000341"/>
    <w:rsid w:val="00000365"/>
    <w:rsid w:val="000003E9"/>
    <w:rsid w:val="0000041F"/>
    <w:rsid w:val="00000427"/>
    <w:rsid w:val="0000042F"/>
    <w:rsid w:val="0000043F"/>
    <w:rsid w:val="00000452"/>
    <w:rsid w:val="00000486"/>
    <w:rsid w:val="000004CF"/>
    <w:rsid w:val="000004DB"/>
    <w:rsid w:val="000004FA"/>
    <w:rsid w:val="00000501"/>
    <w:rsid w:val="00000534"/>
    <w:rsid w:val="0000055C"/>
    <w:rsid w:val="000005A5"/>
    <w:rsid w:val="000005A7"/>
    <w:rsid w:val="000005A9"/>
    <w:rsid w:val="000005B4"/>
    <w:rsid w:val="0000061F"/>
    <w:rsid w:val="00000639"/>
    <w:rsid w:val="00000648"/>
    <w:rsid w:val="00000651"/>
    <w:rsid w:val="00000655"/>
    <w:rsid w:val="000006AF"/>
    <w:rsid w:val="000006B9"/>
    <w:rsid w:val="000006DD"/>
    <w:rsid w:val="000006EB"/>
    <w:rsid w:val="0000071D"/>
    <w:rsid w:val="0000073A"/>
    <w:rsid w:val="00000743"/>
    <w:rsid w:val="0000074D"/>
    <w:rsid w:val="00000755"/>
    <w:rsid w:val="00000766"/>
    <w:rsid w:val="00000789"/>
    <w:rsid w:val="0000081B"/>
    <w:rsid w:val="00000821"/>
    <w:rsid w:val="0000089C"/>
    <w:rsid w:val="000008B1"/>
    <w:rsid w:val="0000091E"/>
    <w:rsid w:val="00000962"/>
    <w:rsid w:val="00000972"/>
    <w:rsid w:val="00000975"/>
    <w:rsid w:val="00000985"/>
    <w:rsid w:val="000009AD"/>
    <w:rsid w:val="000009E6"/>
    <w:rsid w:val="00000A34"/>
    <w:rsid w:val="00000A50"/>
    <w:rsid w:val="00000A62"/>
    <w:rsid w:val="00000A87"/>
    <w:rsid w:val="00000AC0"/>
    <w:rsid w:val="00000AF4"/>
    <w:rsid w:val="00000AFC"/>
    <w:rsid w:val="00000B37"/>
    <w:rsid w:val="00000B51"/>
    <w:rsid w:val="00000B6A"/>
    <w:rsid w:val="00000B6C"/>
    <w:rsid w:val="00000B71"/>
    <w:rsid w:val="00000B98"/>
    <w:rsid w:val="00000BB9"/>
    <w:rsid w:val="00000BEE"/>
    <w:rsid w:val="00000BFD"/>
    <w:rsid w:val="00000C11"/>
    <w:rsid w:val="00000C13"/>
    <w:rsid w:val="00000C20"/>
    <w:rsid w:val="00000C68"/>
    <w:rsid w:val="00000C7D"/>
    <w:rsid w:val="00000CBC"/>
    <w:rsid w:val="00000D43"/>
    <w:rsid w:val="00000D69"/>
    <w:rsid w:val="00000DA0"/>
    <w:rsid w:val="00000DC2"/>
    <w:rsid w:val="00000DFA"/>
    <w:rsid w:val="00000E04"/>
    <w:rsid w:val="00000E3E"/>
    <w:rsid w:val="00000E6E"/>
    <w:rsid w:val="00000E89"/>
    <w:rsid w:val="00000E96"/>
    <w:rsid w:val="00000EBF"/>
    <w:rsid w:val="00000EC9"/>
    <w:rsid w:val="00000ED1"/>
    <w:rsid w:val="00000EDF"/>
    <w:rsid w:val="00000EF7"/>
    <w:rsid w:val="00000F3C"/>
    <w:rsid w:val="00000F4F"/>
    <w:rsid w:val="00000F57"/>
    <w:rsid w:val="00000FFF"/>
    <w:rsid w:val="0000100B"/>
    <w:rsid w:val="0000103C"/>
    <w:rsid w:val="00001049"/>
    <w:rsid w:val="00001054"/>
    <w:rsid w:val="00001060"/>
    <w:rsid w:val="00001066"/>
    <w:rsid w:val="00001089"/>
    <w:rsid w:val="000010C7"/>
    <w:rsid w:val="000010FC"/>
    <w:rsid w:val="0000110C"/>
    <w:rsid w:val="00001134"/>
    <w:rsid w:val="00001159"/>
    <w:rsid w:val="00001173"/>
    <w:rsid w:val="00001183"/>
    <w:rsid w:val="000011A4"/>
    <w:rsid w:val="000011E7"/>
    <w:rsid w:val="00001217"/>
    <w:rsid w:val="00001226"/>
    <w:rsid w:val="0000123B"/>
    <w:rsid w:val="000012AE"/>
    <w:rsid w:val="000012B0"/>
    <w:rsid w:val="000012C3"/>
    <w:rsid w:val="00001326"/>
    <w:rsid w:val="00001374"/>
    <w:rsid w:val="00001392"/>
    <w:rsid w:val="000013AB"/>
    <w:rsid w:val="000013BE"/>
    <w:rsid w:val="000013C2"/>
    <w:rsid w:val="000013EF"/>
    <w:rsid w:val="00001475"/>
    <w:rsid w:val="000014E8"/>
    <w:rsid w:val="000014E9"/>
    <w:rsid w:val="000014EE"/>
    <w:rsid w:val="000014F5"/>
    <w:rsid w:val="000014FA"/>
    <w:rsid w:val="000014FE"/>
    <w:rsid w:val="00001504"/>
    <w:rsid w:val="00001533"/>
    <w:rsid w:val="00001549"/>
    <w:rsid w:val="0000154B"/>
    <w:rsid w:val="0000154E"/>
    <w:rsid w:val="00001551"/>
    <w:rsid w:val="00001570"/>
    <w:rsid w:val="000015A3"/>
    <w:rsid w:val="000015B0"/>
    <w:rsid w:val="000015B6"/>
    <w:rsid w:val="000015E2"/>
    <w:rsid w:val="00001690"/>
    <w:rsid w:val="000016A6"/>
    <w:rsid w:val="000016AD"/>
    <w:rsid w:val="000016BE"/>
    <w:rsid w:val="000016E2"/>
    <w:rsid w:val="000016E4"/>
    <w:rsid w:val="000016EB"/>
    <w:rsid w:val="000016F4"/>
    <w:rsid w:val="0000173F"/>
    <w:rsid w:val="00001758"/>
    <w:rsid w:val="0000177C"/>
    <w:rsid w:val="000017BA"/>
    <w:rsid w:val="000017C1"/>
    <w:rsid w:val="00001822"/>
    <w:rsid w:val="00001885"/>
    <w:rsid w:val="000018A7"/>
    <w:rsid w:val="000018C6"/>
    <w:rsid w:val="0000190B"/>
    <w:rsid w:val="0000197D"/>
    <w:rsid w:val="00001980"/>
    <w:rsid w:val="00001983"/>
    <w:rsid w:val="000019A3"/>
    <w:rsid w:val="000019D4"/>
    <w:rsid w:val="000019F5"/>
    <w:rsid w:val="00001A85"/>
    <w:rsid w:val="00001A8E"/>
    <w:rsid w:val="00001A91"/>
    <w:rsid w:val="00001A93"/>
    <w:rsid w:val="00001AAC"/>
    <w:rsid w:val="00001AEB"/>
    <w:rsid w:val="00001B0F"/>
    <w:rsid w:val="00001B52"/>
    <w:rsid w:val="00001BBC"/>
    <w:rsid w:val="00001BF5"/>
    <w:rsid w:val="00001C01"/>
    <w:rsid w:val="00001C06"/>
    <w:rsid w:val="00001C28"/>
    <w:rsid w:val="00001C68"/>
    <w:rsid w:val="00001C6A"/>
    <w:rsid w:val="00001CE1"/>
    <w:rsid w:val="00001D00"/>
    <w:rsid w:val="00001D2D"/>
    <w:rsid w:val="00001D4A"/>
    <w:rsid w:val="00001D8D"/>
    <w:rsid w:val="00001DA0"/>
    <w:rsid w:val="00001DD9"/>
    <w:rsid w:val="00001DDA"/>
    <w:rsid w:val="00001DE0"/>
    <w:rsid w:val="00001E05"/>
    <w:rsid w:val="00001E08"/>
    <w:rsid w:val="00001E1F"/>
    <w:rsid w:val="00001E4E"/>
    <w:rsid w:val="00001E75"/>
    <w:rsid w:val="00001E8C"/>
    <w:rsid w:val="00001EB5"/>
    <w:rsid w:val="00001EDA"/>
    <w:rsid w:val="00001EE5"/>
    <w:rsid w:val="00001EEF"/>
    <w:rsid w:val="00001EFC"/>
    <w:rsid w:val="00001F9C"/>
    <w:rsid w:val="00001FA8"/>
    <w:rsid w:val="00001FC8"/>
    <w:rsid w:val="00001FDF"/>
    <w:rsid w:val="00001FEE"/>
    <w:rsid w:val="0000201D"/>
    <w:rsid w:val="0000205A"/>
    <w:rsid w:val="00002067"/>
    <w:rsid w:val="000020E9"/>
    <w:rsid w:val="0000210E"/>
    <w:rsid w:val="0000211B"/>
    <w:rsid w:val="00002133"/>
    <w:rsid w:val="00002159"/>
    <w:rsid w:val="00002166"/>
    <w:rsid w:val="0000218D"/>
    <w:rsid w:val="000021A0"/>
    <w:rsid w:val="000021BB"/>
    <w:rsid w:val="00002228"/>
    <w:rsid w:val="00002271"/>
    <w:rsid w:val="00002275"/>
    <w:rsid w:val="00002284"/>
    <w:rsid w:val="0000229C"/>
    <w:rsid w:val="000022B1"/>
    <w:rsid w:val="000022C8"/>
    <w:rsid w:val="000022E4"/>
    <w:rsid w:val="000022FB"/>
    <w:rsid w:val="00002345"/>
    <w:rsid w:val="00002355"/>
    <w:rsid w:val="000023B2"/>
    <w:rsid w:val="000023ED"/>
    <w:rsid w:val="000023FC"/>
    <w:rsid w:val="00002411"/>
    <w:rsid w:val="00002420"/>
    <w:rsid w:val="00002439"/>
    <w:rsid w:val="00002477"/>
    <w:rsid w:val="00002485"/>
    <w:rsid w:val="000024A5"/>
    <w:rsid w:val="000024B0"/>
    <w:rsid w:val="000024C6"/>
    <w:rsid w:val="00002550"/>
    <w:rsid w:val="0000259E"/>
    <w:rsid w:val="000025B0"/>
    <w:rsid w:val="000025EB"/>
    <w:rsid w:val="000025F8"/>
    <w:rsid w:val="00002611"/>
    <w:rsid w:val="0000264B"/>
    <w:rsid w:val="0000272C"/>
    <w:rsid w:val="00002751"/>
    <w:rsid w:val="00002756"/>
    <w:rsid w:val="0000277A"/>
    <w:rsid w:val="000027A7"/>
    <w:rsid w:val="000027D1"/>
    <w:rsid w:val="000027D4"/>
    <w:rsid w:val="000027F3"/>
    <w:rsid w:val="0000281E"/>
    <w:rsid w:val="00002837"/>
    <w:rsid w:val="0000286A"/>
    <w:rsid w:val="00002873"/>
    <w:rsid w:val="0000287B"/>
    <w:rsid w:val="000028EB"/>
    <w:rsid w:val="00002908"/>
    <w:rsid w:val="0000291E"/>
    <w:rsid w:val="00002959"/>
    <w:rsid w:val="00002992"/>
    <w:rsid w:val="000029A4"/>
    <w:rsid w:val="000029AB"/>
    <w:rsid w:val="000029AF"/>
    <w:rsid w:val="000029B2"/>
    <w:rsid w:val="000029CB"/>
    <w:rsid w:val="000029CC"/>
    <w:rsid w:val="00002A2D"/>
    <w:rsid w:val="00002A34"/>
    <w:rsid w:val="00002A37"/>
    <w:rsid w:val="00002A9C"/>
    <w:rsid w:val="00002AB6"/>
    <w:rsid w:val="00002AC0"/>
    <w:rsid w:val="00002ACE"/>
    <w:rsid w:val="00002AFF"/>
    <w:rsid w:val="00002B16"/>
    <w:rsid w:val="00002B5B"/>
    <w:rsid w:val="00002BB1"/>
    <w:rsid w:val="00002BC2"/>
    <w:rsid w:val="00002BE6"/>
    <w:rsid w:val="00002CFA"/>
    <w:rsid w:val="00002D6B"/>
    <w:rsid w:val="00002D7C"/>
    <w:rsid w:val="00002D98"/>
    <w:rsid w:val="00002DDE"/>
    <w:rsid w:val="00002E02"/>
    <w:rsid w:val="00002E14"/>
    <w:rsid w:val="00002E25"/>
    <w:rsid w:val="00002E30"/>
    <w:rsid w:val="00002E4A"/>
    <w:rsid w:val="00002E9B"/>
    <w:rsid w:val="00002EA8"/>
    <w:rsid w:val="00002F04"/>
    <w:rsid w:val="00002F0A"/>
    <w:rsid w:val="00002F33"/>
    <w:rsid w:val="00002F51"/>
    <w:rsid w:val="00002F98"/>
    <w:rsid w:val="00002FC8"/>
    <w:rsid w:val="00002FD1"/>
    <w:rsid w:val="00002FF7"/>
    <w:rsid w:val="0000300F"/>
    <w:rsid w:val="0000301C"/>
    <w:rsid w:val="00003021"/>
    <w:rsid w:val="00003099"/>
    <w:rsid w:val="000030A3"/>
    <w:rsid w:val="000030FC"/>
    <w:rsid w:val="000030FD"/>
    <w:rsid w:val="000030FE"/>
    <w:rsid w:val="00003176"/>
    <w:rsid w:val="00003191"/>
    <w:rsid w:val="000031A1"/>
    <w:rsid w:val="000031DE"/>
    <w:rsid w:val="000031FC"/>
    <w:rsid w:val="00003251"/>
    <w:rsid w:val="00003288"/>
    <w:rsid w:val="000032E1"/>
    <w:rsid w:val="00003350"/>
    <w:rsid w:val="0000335C"/>
    <w:rsid w:val="00003393"/>
    <w:rsid w:val="00003398"/>
    <w:rsid w:val="000033A3"/>
    <w:rsid w:val="000033AB"/>
    <w:rsid w:val="00003426"/>
    <w:rsid w:val="00003450"/>
    <w:rsid w:val="0000348B"/>
    <w:rsid w:val="00003513"/>
    <w:rsid w:val="0000352B"/>
    <w:rsid w:val="00003538"/>
    <w:rsid w:val="0000353C"/>
    <w:rsid w:val="000035C2"/>
    <w:rsid w:val="000035D5"/>
    <w:rsid w:val="000035FF"/>
    <w:rsid w:val="00003624"/>
    <w:rsid w:val="00003634"/>
    <w:rsid w:val="00003660"/>
    <w:rsid w:val="00003661"/>
    <w:rsid w:val="00003701"/>
    <w:rsid w:val="0000370D"/>
    <w:rsid w:val="00003726"/>
    <w:rsid w:val="0000372A"/>
    <w:rsid w:val="00003776"/>
    <w:rsid w:val="000037A5"/>
    <w:rsid w:val="000037DF"/>
    <w:rsid w:val="000037EA"/>
    <w:rsid w:val="000037EC"/>
    <w:rsid w:val="00003812"/>
    <w:rsid w:val="0000383D"/>
    <w:rsid w:val="0000384E"/>
    <w:rsid w:val="00003861"/>
    <w:rsid w:val="00003879"/>
    <w:rsid w:val="0000389D"/>
    <w:rsid w:val="000038A1"/>
    <w:rsid w:val="000038B0"/>
    <w:rsid w:val="000038EA"/>
    <w:rsid w:val="000038F6"/>
    <w:rsid w:val="00003914"/>
    <w:rsid w:val="0000391C"/>
    <w:rsid w:val="0000397A"/>
    <w:rsid w:val="0000398B"/>
    <w:rsid w:val="0000398D"/>
    <w:rsid w:val="0000399E"/>
    <w:rsid w:val="00003A4D"/>
    <w:rsid w:val="00003A5E"/>
    <w:rsid w:val="00003AA2"/>
    <w:rsid w:val="00003AE2"/>
    <w:rsid w:val="00003B2F"/>
    <w:rsid w:val="00003B33"/>
    <w:rsid w:val="00003BD6"/>
    <w:rsid w:val="00003BD8"/>
    <w:rsid w:val="00003C7B"/>
    <w:rsid w:val="00003CD9"/>
    <w:rsid w:val="00003CE4"/>
    <w:rsid w:val="00003D16"/>
    <w:rsid w:val="00003D29"/>
    <w:rsid w:val="00003D45"/>
    <w:rsid w:val="00003D6F"/>
    <w:rsid w:val="00003DBA"/>
    <w:rsid w:val="00003E13"/>
    <w:rsid w:val="00003E36"/>
    <w:rsid w:val="00003E42"/>
    <w:rsid w:val="00003F05"/>
    <w:rsid w:val="00003F13"/>
    <w:rsid w:val="00003F32"/>
    <w:rsid w:val="00003F3D"/>
    <w:rsid w:val="00003F61"/>
    <w:rsid w:val="00003F62"/>
    <w:rsid w:val="00003F9D"/>
    <w:rsid w:val="00003FBF"/>
    <w:rsid w:val="00003FE9"/>
    <w:rsid w:val="0000401F"/>
    <w:rsid w:val="00004029"/>
    <w:rsid w:val="00004058"/>
    <w:rsid w:val="00004061"/>
    <w:rsid w:val="0000408F"/>
    <w:rsid w:val="00004099"/>
    <w:rsid w:val="000040A4"/>
    <w:rsid w:val="000040BF"/>
    <w:rsid w:val="000040C5"/>
    <w:rsid w:val="000040C8"/>
    <w:rsid w:val="000040FE"/>
    <w:rsid w:val="00004119"/>
    <w:rsid w:val="000041A8"/>
    <w:rsid w:val="0000424C"/>
    <w:rsid w:val="00004255"/>
    <w:rsid w:val="00004269"/>
    <w:rsid w:val="00004286"/>
    <w:rsid w:val="0000428F"/>
    <w:rsid w:val="000042AA"/>
    <w:rsid w:val="000042AC"/>
    <w:rsid w:val="000042B4"/>
    <w:rsid w:val="0000431A"/>
    <w:rsid w:val="00004335"/>
    <w:rsid w:val="000043C5"/>
    <w:rsid w:val="000043CF"/>
    <w:rsid w:val="000043E3"/>
    <w:rsid w:val="000043F6"/>
    <w:rsid w:val="00004408"/>
    <w:rsid w:val="00004428"/>
    <w:rsid w:val="00004440"/>
    <w:rsid w:val="000044B1"/>
    <w:rsid w:val="000044E6"/>
    <w:rsid w:val="000044F8"/>
    <w:rsid w:val="000044FD"/>
    <w:rsid w:val="0000451B"/>
    <w:rsid w:val="00004547"/>
    <w:rsid w:val="000045AC"/>
    <w:rsid w:val="000045DA"/>
    <w:rsid w:val="00004604"/>
    <w:rsid w:val="0000461B"/>
    <w:rsid w:val="0000461E"/>
    <w:rsid w:val="0000465B"/>
    <w:rsid w:val="0000466C"/>
    <w:rsid w:val="0000467F"/>
    <w:rsid w:val="0000469A"/>
    <w:rsid w:val="0000469B"/>
    <w:rsid w:val="0000469D"/>
    <w:rsid w:val="000046BA"/>
    <w:rsid w:val="000046D2"/>
    <w:rsid w:val="000046F5"/>
    <w:rsid w:val="000046FC"/>
    <w:rsid w:val="0000472B"/>
    <w:rsid w:val="00004732"/>
    <w:rsid w:val="0000474D"/>
    <w:rsid w:val="00004812"/>
    <w:rsid w:val="000048B2"/>
    <w:rsid w:val="000048BE"/>
    <w:rsid w:val="000048C2"/>
    <w:rsid w:val="000048EC"/>
    <w:rsid w:val="000048EE"/>
    <w:rsid w:val="0000492A"/>
    <w:rsid w:val="00004975"/>
    <w:rsid w:val="000049E0"/>
    <w:rsid w:val="00004A09"/>
    <w:rsid w:val="00004A0E"/>
    <w:rsid w:val="00004AAB"/>
    <w:rsid w:val="00004AD0"/>
    <w:rsid w:val="00004AE0"/>
    <w:rsid w:val="00004AFA"/>
    <w:rsid w:val="00004AFB"/>
    <w:rsid w:val="00004B14"/>
    <w:rsid w:val="00004B1F"/>
    <w:rsid w:val="00004B4F"/>
    <w:rsid w:val="00004B8E"/>
    <w:rsid w:val="00004C0D"/>
    <w:rsid w:val="00004C93"/>
    <w:rsid w:val="00004CB7"/>
    <w:rsid w:val="00004CD5"/>
    <w:rsid w:val="00004CD7"/>
    <w:rsid w:val="00004D24"/>
    <w:rsid w:val="00004D47"/>
    <w:rsid w:val="00004D49"/>
    <w:rsid w:val="00004D85"/>
    <w:rsid w:val="00004E2F"/>
    <w:rsid w:val="00004E59"/>
    <w:rsid w:val="00004E5F"/>
    <w:rsid w:val="00004E62"/>
    <w:rsid w:val="00004E7D"/>
    <w:rsid w:val="00004E8A"/>
    <w:rsid w:val="00004E99"/>
    <w:rsid w:val="00004EE1"/>
    <w:rsid w:val="00004EFF"/>
    <w:rsid w:val="00004F24"/>
    <w:rsid w:val="00004F54"/>
    <w:rsid w:val="00004F79"/>
    <w:rsid w:val="00004F8A"/>
    <w:rsid w:val="00004FA7"/>
    <w:rsid w:val="00004FB9"/>
    <w:rsid w:val="00004FEB"/>
    <w:rsid w:val="00004FF1"/>
    <w:rsid w:val="0000501A"/>
    <w:rsid w:val="0000501B"/>
    <w:rsid w:val="00005032"/>
    <w:rsid w:val="0000505F"/>
    <w:rsid w:val="00005066"/>
    <w:rsid w:val="00005082"/>
    <w:rsid w:val="00005092"/>
    <w:rsid w:val="000050D9"/>
    <w:rsid w:val="000050DF"/>
    <w:rsid w:val="00005130"/>
    <w:rsid w:val="0000513F"/>
    <w:rsid w:val="00005156"/>
    <w:rsid w:val="00005186"/>
    <w:rsid w:val="0000519E"/>
    <w:rsid w:val="000051FF"/>
    <w:rsid w:val="0000528A"/>
    <w:rsid w:val="0000529E"/>
    <w:rsid w:val="000052D1"/>
    <w:rsid w:val="000052D7"/>
    <w:rsid w:val="000052D9"/>
    <w:rsid w:val="0000531E"/>
    <w:rsid w:val="00005324"/>
    <w:rsid w:val="00005339"/>
    <w:rsid w:val="0000533C"/>
    <w:rsid w:val="00005344"/>
    <w:rsid w:val="00005372"/>
    <w:rsid w:val="0000537B"/>
    <w:rsid w:val="000053A9"/>
    <w:rsid w:val="000053B3"/>
    <w:rsid w:val="000053C0"/>
    <w:rsid w:val="000053FF"/>
    <w:rsid w:val="00005404"/>
    <w:rsid w:val="00005408"/>
    <w:rsid w:val="0000543D"/>
    <w:rsid w:val="0000548C"/>
    <w:rsid w:val="0000549B"/>
    <w:rsid w:val="000054BD"/>
    <w:rsid w:val="00005522"/>
    <w:rsid w:val="000055E5"/>
    <w:rsid w:val="00005622"/>
    <w:rsid w:val="00005637"/>
    <w:rsid w:val="00005653"/>
    <w:rsid w:val="00005656"/>
    <w:rsid w:val="0000569E"/>
    <w:rsid w:val="000056A0"/>
    <w:rsid w:val="000056C3"/>
    <w:rsid w:val="000056CD"/>
    <w:rsid w:val="000056F6"/>
    <w:rsid w:val="00005765"/>
    <w:rsid w:val="000057A8"/>
    <w:rsid w:val="000057C8"/>
    <w:rsid w:val="000057D2"/>
    <w:rsid w:val="000057E5"/>
    <w:rsid w:val="000057F3"/>
    <w:rsid w:val="00005829"/>
    <w:rsid w:val="00005846"/>
    <w:rsid w:val="00005865"/>
    <w:rsid w:val="000058B0"/>
    <w:rsid w:val="000058CF"/>
    <w:rsid w:val="000058E6"/>
    <w:rsid w:val="00005995"/>
    <w:rsid w:val="00005A30"/>
    <w:rsid w:val="00005A3B"/>
    <w:rsid w:val="00005A3C"/>
    <w:rsid w:val="00005A60"/>
    <w:rsid w:val="00005A7F"/>
    <w:rsid w:val="00005A94"/>
    <w:rsid w:val="00005AB3"/>
    <w:rsid w:val="00005B14"/>
    <w:rsid w:val="00005B31"/>
    <w:rsid w:val="00005B76"/>
    <w:rsid w:val="00005BD2"/>
    <w:rsid w:val="00005BD4"/>
    <w:rsid w:val="00005C2F"/>
    <w:rsid w:val="00005C5E"/>
    <w:rsid w:val="00005C7F"/>
    <w:rsid w:val="00005D47"/>
    <w:rsid w:val="00005D95"/>
    <w:rsid w:val="00005D96"/>
    <w:rsid w:val="00005DA6"/>
    <w:rsid w:val="00005DC8"/>
    <w:rsid w:val="00005DF7"/>
    <w:rsid w:val="00005E0F"/>
    <w:rsid w:val="00005E4B"/>
    <w:rsid w:val="00005E75"/>
    <w:rsid w:val="00005E85"/>
    <w:rsid w:val="00005EA7"/>
    <w:rsid w:val="00005EB2"/>
    <w:rsid w:val="00005EBB"/>
    <w:rsid w:val="00005EC1"/>
    <w:rsid w:val="00005F2B"/>
    <w:rsid w:val="00005F4C"/>
    <w:rsid w:val="00005F67"/>
    <w:rsid w:val="00005F77"/>
    <w:rsid w:val="00005F7E"/>
    <w:rsid w:val="00005F82"/>
    <w:rsid w:val="00005F83"/>
    <w:rsid w:val="00005F97"/>
    <w:rsid w:val="00005F98"/>
    <w:rsid w:val="00005FEA"/>
    <w:rsid w:val="00006011"/>
    <w:rsid w:val="0000606F"/>
    <w:rsid w:val="000060A2"/>
    <w:rsid w:val="000060B4"/>
    <w:rsid w:val="000060FA"/>
    <w:rsid w:val="0000612F"/>
    <w:rsid w:val="00006132"/>
    <w:rsid w:val="00006193"/>
    <w:rsid w:val="000061E6"/>
    <w:rsid w:val="0000621F"/>
    <w:rsid w:val="0000622B"/>
    <w:rsid w:val="0000622D"/>
    <w:rsid w:val="00006232"/>
    <w:rsid w:val="0000624A"/>
    <w:rsid w:val="00006259"/>
    <w:rsid w:val="00006275"/>
    <w:rsid w:val="0000627F"/>
    <w:rsid w:val="0000629F"/>
    <w:rsid w:val="000062AA"/>
    <w:rsid w:val="000062AB"/>
    <w:rsid w:val="000062CF"/>
    <w:rsid w:val="000062D8"/>
    <w:rsid w:val="00006313"/>
    <w:rsid w:val="00006314"/>
    <w:rsid w:val="0000634B"/>
    <w:rsid w:val="00006390"/>
    <w:rsid w:val="000063F8"/>
    <w:rsid w:val="000063FB"/>
    <w:rsid w:val="00006432"/>
    <w:rsid w:val="0000643A"/>
    <w:rsid w:val="00006457"/>
    <w:rsid w:val="0000645D"/>
    <w:rsid w:val="00006468"/>
    <w:rsid w:val="000064A9"/>
    <w:rsid w:val="00006512"/>
    <w:rsid w:val="00006593"/>
    <w:rsid w:val="00006599"/>
    <w:rsid w:val="000065CE"/>
    <w:rsid w:val="000065DD"/>
    <w:rsid w:val="00006623"/>
    <w:rsid w:val="00006630"/>
    <w:rsid w:val="00006658"/>
    <w:rsid w:val="00006682"/>
    <w:rsid w:val="000066D6"/>
    <w:rsid w:val="000066F7"/>
    <w:rsid w:val="00006709"/>
    <w:rsid w:val="0000678F"/>
    <w:rsid w:val="000067C3"/>
    <w:rsid w:val="0000680B"/>
    <w:rsid w:val="00006852"/>
    <w:rsid w:val="00006858"/>
    <w:rsid w:val="0000685F"/>
    <w:rsid w:val="00006911"/>
    <w:rsid w:val="00006921"/>
    <w:rsid w:val="00006975"/>
    <w:rsid w:val="00006998"/>
    <w:rsid w:val="000069AE"/>
    <w:rsid w:val="000069D4"/>
    <w:rsid w:val="000069DD"/>
    <w:rsid w:val="00006A66"/>
    <w:rsid w:val="00006A6D"/>
    <w:rsid w:val="00006A6E"/>
    <w:rsid w:val="00006AAD"/>
    <w:rsid w:val="00006AEE"/>
    <w:rsid w:val="00006B25"/>
    <w:rsid w:val="00006B26"/>
    <w:rsid w:val="00006B42"/>
    <w:rsid w:val="00006B67"/>
    <w:rsid w:val="00006B6A"/>
    <w:rsid w:val="00006B92"/>
    <w:rsid w:val="00006BAD"/>
    <w:rsid w:val="00006BE0"/>
    <w:rsid w:val="00006BF7"/>
    <w:rsid w:val="00006C11"/>
    <w:rsid w:val="00006C15"/>
    <w:rsid w:val="00006C6C"/>
    <w:rsid w:val="00006C79"/>
    <w:rsid w:val="00006C7F"/>
    <w:rsid w:val="00006C93"/>
    <w:rsid w:val="00006D14"/>
    <w:rsid w:val="00006D40"/>
    <w:rsid w:val="00006DF0"/>
    <w:rsid w:val="00006E0C"/>
    <w:rsid w:val="00006E43"/>
    <w:rsid w:val="00006E5F"/>
    <w:rsid w:val="00006E68"/>
    <w:rsid w:val="00006E6B"/>
    <w:rsid w:val="00006E83"/>
    <w:rsid w:val="00006E98"/>
    <w:rsid w:val="00006EC1"/>
    <w:rsid w:val="00006ED1"/>
    <w:rsid w:val="00006EF1"/>
    <w:rsid w:val="00006F41"/>
    <w:rsid w:val="00006F56"/>
    <w:rsid w:val="00006F58"/>
    <w:rsid w:val="00006F79"/>
    <w:rsid w:val="00006F90"/>
    <w:rsid w:val="00006FBC"/>
    <w:rsid w:val="00006FDE"/>
    <w:rsid w:val="0000705C"/>
    <w:rsid w:val="00007060"/>
    <w:rsid w:val="0000707F"/>
    <w:rsid w:val="000070E5"/>
    <w:rsid w:val="000070EC"/>
    <w:rsid w:val="00007110"/>
    <w:rsid w:val="00007119"/>
    <w:rsid w:val="0000712E"/>
    <w:rsid w:val="0000715B"/>
    <w:rsid w:val="00007184"/>
    <w:rsid w:val="000071B0"/>
    <w:rsid w:val="000071D3"/>
    <w:rsid w:val="000071DC"/>
    <w:rsid w:val="000071E5"/>
    <w:rsid w:val="000071E7"/>
    <w:rsid w:val="00007206"/>
    <w:rsid w:val="0000722E"/>
    <w:rsid w:val="00007235"/>
    <w:rsid w:val="0000724B"/>
    <w:rsid w:val="000072B1"/>
    <w:rsid w:val="000072C4"/>
    <w:rsid w:val="000072EA"/>
    <w:rsid w:val="000072F9"/>
    <w:rsid w:val="000072FE"/>
    <w:rsid w:val="00007325"/>
    <w:rsid w:val="00007329"/>
    <w:rsid w:val="0000737A"/>
    <w:rsid w:val="00007388"/>
    <w:rsid w:val="000073CD"/>
    <w:rsid w:val="00007460"/>
    <w:rsid w:val="00007465"/>
    <w:rsid w:val="00007489"/>
    <w:rsid w:val="000074B4"/>
    <w:rsid w:val="000074BF"/>
    <w:rsid w:val="000074C1"/>
    <w:rsid w:val="00007501"/>
    <w:rsid w:val="00007530"/>
    <w:rsid w:val="00007546"/>
    <w:rsid w:val="00007564"/>
    <w:rsid w:val="00007599"/>
    <w:rsid w:val="000075AA"/>
    <w:rsid w:val="000076D1"/>
    <w:rsid w:val="0000775F"/>
    <w:rsid w:val="0000776C"/>
    <w:rsid w:val="0000777A"/>
    <w:rsid w:val="0000778B"/>
    <w:rsid w:val="000077A2"/>
    <w:rsid w:val="000077DF"/>
    <w:rsid w:val="000077E2"/>
    <w:rsid w:val="000077F6"/>
    <w:rsid w:val="0000781A"/>
    <w:rsid w:val="0000781B"/>
    <w:rsid w:val="0000784A"/>
    <w:rsid w:val="000078A0"/>
    <w:rsid w:val="000078F5"/>
    <w:rsid w:val="00007904"/>
    <w:rsid w:val="00007918"/>
    <w:rsid w:val="00007938"/>
    <w:rsid w:val="00007953"/>
    <w:rsid w:val="0000796D"/>
    <w:rsid w:val="00007997"/>
    <w:rsid w:val="0000799F"/>
    <w:rsid w:val="000079E9"/>
    <w:rsid w:val="00007A17"/>
    <w:rsid w:val="00007A4F"/>
    <w:rsid w:val="00007A5B"/>
    <w:rsid w:val="00007AA9"/>
    <w:rsid w:val="00007AAC"/>
    <w:rsid w:val="00007B32"/>
    <w:rsid w:val="00007BE3"/>
    <w:rsid w:val="00007C00"/>
    <w:rsid w:val="00007C7F"/>
    <w:rsid w:val="00007C81"/>
    <w:rsid w:val="00007C8B"/>
    <w:rsid w:val="00007CBA"/>
    <w:rsid w:val="00007CE2"/>
    <w:rsid w:val="00007D12"/>
    <w:rsid w:val="00007D28"/>
    <w:rsid w:val="00007D89"/>
    <w:rsid w:val="00007D9A"/>
    <w:rsid w:val="00007E3D"/>
    <w:rsid w:val="00007E46"/>
    <w:rsid w:val="00007E55"/>
    <w:rsid w:val="00007E6C"/>
    <w:rsid w:val="00007EA0"/>
    <w:rsid w:val="00007EE4"/>
    <w:rsid w:val="00007EEE"/>
    <w:rsid w:val="00007F16"/>
    <w:rsid w:val="00007F30"/>
    <w:rsid w:val="00007F89"/>
    <w:rsid w:val="00007FB0"/>
    <w:rsid w:val="00007FB8"/>
    <w:rsid w:val="00007FBF"/>
    <w:rsid w:val="00007FC2"/>
    <w:rsid w:val="00007FDC"/>
    <w:rsid w:val="00007FEB"/>
    <w:rsid w:val="00007FF7"/>
    <w:rsid w:val="00010022"/>
    <w:rsid w:val="00010050"/>
    <w:rsid w:val="00010063"/>
    <w:rsid w:val="00010077"/>
    <w:rsid w:val="0001007C"/>
    <w:rsid w:val="0001008D"/>
    <w:rsid w:val="000100D1"/>
    <w:rsid w:val="0001013D"/>
    <w:rsid w:val="00010164"/>
    <w:rsid w:val="00010168"/>
    <w:rsid w:val="000101F7"/>
    <w:rsid w:val="000101FE"/>
    <w:rsid w:val="0001021C"/>
    <w:rsid w:val="00010278"/>
    <w:rsid w:val="0001027A"/>
    <w:rsid w:val="000102A0"/>
    <w:rsid w:val="000102B0"/>
    <w:rsid w:val="000102D1"/>
    <w:rsid w:val="000102F4"/>
    <w:rsid w:val="000102F5"/>
    <w:rsid w:val="00010307"/>
    <w:rsid w:val="00010320"/>
    <w:rsid w:val="0001032D"/>
    <w:rsid w:val="00010399"/>
    <w:rsid w:val="00010404"/>
    <w:rsid w:val="00010542"/>
    <w:rsid w:val="0001054A"/>
    <w:rsid w:val="000105C7"/>
    <w:rsid w:val="00010665"/>
    <w:rsid w:val="000106AA"/>
    <w:rsid w:val="000106C4"/>
    <w:rsid w:val="000106E4"/>
    <w:rsid w:val="0001070E"/>
    <w:rsid w:val="00010744"/>
    <w:rsid w:val="000107A6"/>
    <w:rsid w:val="000107A9"/>
    <w:rsid w:val="000107E3"/>
    <w:rsid w:val="00010804"/>
    <w:rsid w:val="0001080E"/>
    <w:rsid w:val="00010825"/>
    <w:rsid w:val="0001082B"/>
    <w:rsid w:val="0001085B"/>
    <w:rsid w:val="000108CF"/>
    <w:rsid w:val="000108D5"/>
    <w:rsid w:val="00010902"/>
    <w:rsid w:val="0001092C"/>
    <w:rsid w:val="00010945"/>
    <w:rsid w:val="00010977"/>
    <w:rsid w:val="000109B3"/>
    <w:rsid w:val="00010A26"/>
    <w:rsid w:val="00010AA8"/>
    <w:rsid w:val="00010AE0"/>
    <w:rsid w:val="00010B5B"/>
    <w:rsid w:val="00010B60"/>
    <w:rsid w:val="00010B85"/>
    <w:rsid w:val="00010B8A"/>
    <w:rsid w:val="00010BB9"/>
    <w:rsid w:val="00010BC8"/>
    <w:rsid w:val="00010BE0"/>
    <w:rsid w:val="00010BEB"/>
    <w:rsid w:val="00010BFB"/>
    <w:rsid w:val="00010C4C"/>
    <w:rsid w:val="00010C5E"/>
    <w:rsid w:val="00010C86"/>
    <w:rsid w:val="00010D3F"/>
    <w:rsid w:val="00010DAC"/>
    <w:rsid w:val="00010DCD"/>
    <w:rsid w:val="00010DDE"/>
    <w:rsid w:val="00010DEB"/>
    <w:rsid w:val="00010DFF"/>
    <w:rsid w:val="00010E1C"/>
    <w:rsid w:val="00010E32"/>
    <w:rsid w:val="00010E9C"/>
    <w:rsid w:val="00010EA2"/>
    <w:rsid w:val="00010F13"/>
    <w:rsid w:val="00010F7D"/>
    <w:rsid w:val="00010F7E"/>
    <w:rsid w:val="00010FC5"/>
    <w:rsid w:val="00010FD2"/>
    <w:rsid w:val="00010FE2"/>
    <w:rsid w:val="00010FEB"/>
    <w:rsid w:val="00011018"/>
    <w:rsid w:val="0001102C"/>
    <w:rsid w:val="0001105A"/>
    <w:rsid w:val="00011074"/>
    <w:rsid w:val="00011096"/>
    <w:rsid w:val="0001109E"/>
    <w:rsid w:val="000110E8"/>
    <w:rsid w:val="000110F0"/>
    <w:rsid w:val="000110F9"/>
    <w:rsid w:val="0001110F"/>
    <w:rsid w:val="00011112"/>
    <w:rsid w:val="0001111A"/>
    <w:rsid w:val="00011152"/>
    <w:rsid w:val="00011169"/>
    <w:rsid w:val="000111CA"/>
    <w:rsid w:val="000111CF"/>
    <w:rsid w:val="00011217"/>
    <w:rsid w:val="00011232"/>
    <w:rsid w:val="000112A7"/>
    <w:rsid w:val="000112D0"/>
    <w:rsid w:val="00011358"/>
    <w:rsid w:val="000113D0"/>
    <w:rsid w:val="000113F0"/>
    <w:rsid w:val="000113F4"/>
    <w:rsid w:val="00011453"/>
    <w:rsid w:val="00011498"/>
    <w:rsid w:val="000114DD"/>
    <w:rsid w:val="000114E3"/>
    <w:rsid w:val="0001150A"/>
    <w:rsid w:val="00011521"/>
    <w:rsid w:val="0001152C"/>
    <w:rsid w:val="00011582"/>
    <w:rsid w:val="000115FA"/>
    <w:rsid w:val="0001161B"/>
    <w:rsid w:val="00011620"/>
    <w:rsid w:val="00011624"/>
    <w:rsid w:val="00011629"/>
    <w:rsid w:val="00011635"/>
    <w:rsid w:val="000116BE"/>
    <w:rsid w:val="000116C7"/>
    <w:rsid w:val="0001170B"/>
    <w:rsid w:val="0001173C"/>
    <w:rsid w:val="00011796"/>
    <w:rsid w:val="000117E8"/>
    <w:rsid w:val="000117EF"/>
    <w:rsid w:val="0001180E"/>
    <w:rsid w:val="00011823"/>
    <w:rsid w:val="00011825"/>
    <w:rsid w:val="0001182F"/>
    <w:rsid w:val="0001184D"/>
    <w:rsid w:val="0001189F"/>
    <w:rsid w:val="000118AD"/>
    <w:rsid w:val="000118B6"/>
    <w:rsid w:val="000118D8"/>
    <w:rsid w:val="00011951"/>
    <w:rsid w:val="0001195D"/>
    <w:rsid w:val="0001197C"/>
    <w:rsid w:val="0001198C"/>
    <w:rsid w:val="0001199D"/>
    <w:rsid w:val="000119C0"/>
    <w:rsid w:val="00011A33"/>
    <w:rsid w:val="00011A43"/>
    <w:rsid w:val="00011A52"/>
    <w:rsid w:val="00011A55"/>
    <w:rsid w:val="00011A8A"/>
    <w:rsid w:val="00011ABD"/>
    <w:rsid w:val="00011AC6"/>
    <w:rsid w:val="00011AE4"/>
    <w:rsid w:val="00011B30"/>
    <w:rsid w:val="00011B61"/>
    <w:rsid w:val="00011B65"/>
    <w:rsid w:val="00011BB0"/>
    <w:rsid w:val="00011BF5"/>
    <w:rsid w:val="00011C45"/>
    <w:rsid w:val="00011C49"/>
    <w:rsid w:val="00011C7D"/>
    <w:rsid w:val="00011CB3"/>
    <w:rsid w:val="00011CC6"/>
    <w:rsid w:val="00011CFA"/>
    <w:rsid w:val="00011D01"/>
    <w:rsid w:val="00011D3A"/>
    <w:rsid w:val="00011D4A"/>
    <w:rsid w:val="00011D74"/>
    <w:rsid w:val="00011DB1"/>
    <w:rsid w:val="00011DD1"/>
    <w:rsid w:val="00011DFB"/>
    <w:rsid w:val="00011DFE"/>
    <w:rsid w:val="00011E16"/>
    <w:rsid w:val="00011E2B"/>
    <w:rsid w:val="00011E36"/>
    <w:rsid w:val="00011E49"/>
    <w:rsid w:val="00011E4C"/>
    <w:rsid w:val="00011E87"/>
    <w:rsid w:val="00011E99"/>
    <w:rsid w:val="00011E9E"/>
    <w:rsid w:val="00011EEC"/>
    <w:rsid w:val="00011EFA"/>
    <w:rsid w:val="00011F4F"/>
    <w:rsid w:val="00011F5C"/>
    <w:rsid w:val="00011FA4"/>
    <w:rsid w:val="00011FB6"/>
    <w:rsid w:val="00011FD6"/>
    <w:rsid w:val="00011FDB"/>
    <w:rsid w:val="00011FDC"/>
    <w:rsid w:val="00011FEE"/>
    <w:rsid w:val="00011FF6"/>
    <w:rsid w:val="00012004"/>
    <w:rsid w:val="0001201D"/>
    <w:rsid w:val="00012026"/>
    <w:rsid w:val="000120DB"/>
    <w:rsid w:val="000120F3"/>
    <w:rsid w:val="00012134"/>
    <w:rsid w:val="00012143"/>
    <w:rsid w:val="00012161"/>
    <w:rsid w:val="00012165"/>
    <w:rsid w:val="0001217C"/>
    <w:rsid w:val="000121A1"/>
    <w:rsid w:val="000121BF"/>
    <w:rsid w:val="00012205"/>
    <w:rsid w:val="00012210"/>
    <w:rsid w:val="00012218"/>
    <w:rsid w:val="0001221E"/>
    <w:rsid w:val="0001223A"/>
    <w:rsid w:val="00012240"/>
    <w:rsid w:val="00012293"/>
    <w:rsid w:val="000122A6"/>
    <w:rsid w:val="000122CE"/>
    <w:rsid w:val="000122F5"/>
    <w:rsid w:val="00012304"/>
    <w:rsid w:val="0001231F"/>
    <w:rsid w:val="00012322"/>
    <w:rsid w:val="00012339"/>
    <w:rsid w:val="00012351"/>
    <w:rsid w:val="00012371"/>
    <w:rsid w:val="00012378"/>
    <w:rsid w:val="000123AC"/>
    <w:rsid w:val="0001241D"/>
    <w:rsid w:val="0001241E"/>
    <w:rsid w:val="00012425"/>
    <w:rsid w:val="0001243B"/>
    <w:rsid w:val="00012459"/>
    <w:rsid w:val="0001245C"/>
    <w:rsid w:val="000124D1"/>
    <w:rsid w:val="00012518"/>
    <w:rsid w:val="00012553"/>
    <w:rsid w:val="00012560"/>
    <w:rsid w:val="00012568"/>
    <w:rsid w:val="000125C3"/>
    <w:rsid w:val="000125D2"/>
    <w:rsid w:val="00012626"/>
    <w:rsid w:val="0001262E"/>
    <w:rsid w:val="00012638"/>
    <w:rsid w:val="00012646"/>
    <w:rsid w:val="00012649"/>
    <w:rsid w:val="00012663"/>
    <w:rsid w:val="0001267A"/>
    <w:rsid w:val="00012684"/>
    <w:rsid w:val="000126F9"/>
    <w:rsid w:val="00012763"/>
    <w:rsid w:val="0001276C"/>
    <w:rsid w:val="0001279B"/>
    <w:rsid w:val="000127D2"/>
    <w:rsid w:val="000127D6"/>
    <w:rsid w:val="0001281D"/>
    <w:rsid w:val="00012833"/>
    <w:rsid w:val="00012857"/>
    <w:rsid w:val="00012906"/>
    <w:rsid w:val="0001294A"/>
    <w:rsid w:val="00012958"/>
    <w:rsid w:val="000129CC"/>
    <w:rsid w:val="000129E3"/>
    <w:rsid w:val="000129F7"/>
    <w:rsid w:val="00012AD9"/>
    <w:rsid w:val="00012AE6"/>
    <w:rsid w:val="00012B01"/>
    <w:rsid w:val="00012B51"/>
    <w:rsid w:val="00012B71"/>
    <w:rsid w:val="00012BA7"/>
    <w:rsid w:val="00012BB4"/>
    <w:rsid w:val="00012BF2"/>
    <w:rsid w:val="00012C4E"/>
    <w:rsid w:val="00012C56"/>
    <w:rsid w:val="00012C93"/>
    <w:rsid w:val="00012CBD"/>
    <w:rsid w:val="00012CC6"/>
    <w:rsid w:val="00012CE9"/>
    <w:rsid w:val="00012D69"/>
    <w:rsid w:val="00012D9D"/>
    <w:rsid w:val="00012DA4"/>
    <w:rsid w:val="00012DAF"/>
    <w:rsid w:val="00012DB3"/>
    <w:rsid w:val="00012DCC"/>
    <w:rsid w:val="00012DD2"/>
    <w:rsid w:val="00012DF2"/>
    <w:rsid w:val="00012DFB"/>
    <w:rsid w:val="00012E1A"/>
    <w:rsid w:val="00012E54"/>
    <w:rsid w:val="00012E86"/>
    <w:rsid w:val="00012EB1"/>
    <w:rsid w:val="00012EB2"/>
    <w:rsid w:val="00012F06"/>
    <w:rsid w:val="00012F15"/>
    <w:rsid w:val="00012F65"/>
    <w:rsid w:val="0001300D"/>
    <w:rsid w:val="00013068"/>
    <w:rsid w:val="0001307B"/>
    <w:rsid w:val="0001308D"/>
    <w:rsid w:val="000130A9"/>
    <w:rsid w:val="000130B5"/>
    <w:rsid w:val="000130E7"/>
    <w:rsid w:val="000130FE"/>
    <w:rsid w:val="00013182"/>
    <w:rsid w:val="00013183"/>
    <w:rsid w:val="000131A0"/>
    <w:rsid w:val="000131A5"/>
    <w:rsid w:val="000131DE"/>
    <w:rsid w:val="00013210"/>
    <w:rsid w:val="00013221"/>
    <w:rsid w:val="00013251"/>
    <w:rsid w:val="00013298"/>
    <w:rsid w:val="000132E7"/>
    <w:rsid w:val="000132EF"/>
    <w:rsid w:val="00013315"/>
    <w:rsid w:val="00013348"/>
    <w:rsid w:val="00013365"/>
    <w:rsid w:val="0001337D"/>
    <w:rsid w:val="00013411"/>
    <w:rsid w:val="0001342B"/>
    <w:rsid w:val="00013435"/>
    <w:rsid w:val="00013450"/>
    <w:rsid w:val="0001345C"/>
    <w:rsid w:val="00013463"/>
    <w:rsid w:val="000134B1"/>
    <w:rsid w:val="000134D1"/>
    <w:rsid w:val="000134DB"/>
    <w:rsid w:val="000134E2"/>
    <w:rsid w:val="0001351E"/>
    <w:rsid w:val="00013527"/>
    <w:rsid w:val="00013541"/>
    <w:rsid w:val="0001358B"/>
    <w:rsid w:val="000135C2"/>
    <w:rsid w:val="000135DE"/>
    <w:rsid w:val="0001360B"/>
    <w:rsid w:val="000136BD"/>
    <w:rsid w:val="000136EE"/>
    <w:rsid w:val="00013718"/>
    <w:rsid w:val="0001371F"/>
    <w:rsid w:val="00013723"/>
    <w:rsid w:val="0001372E"/>
    <w:rsid w:val="00013748"/>
    <w:rsid w:val="00013773"/>
    <w:rsid w:val="000137A6"/>
    <w:rsid w:val="000137E2"/>
    <w:rsid w:val="000137EC"/>
    <w:rsid w:val="0001384D"/>
    <w:rsid w:val="000138BF"/>
    <w:rsid w:val="0001393D"/>
    <w:rsid w:val="000139A7"/>
    <w:rsid w:val="000139AD"/>
    <w:rsid w:val="000139C0"/>
    <w:rsid w:val="000139E0"/>
    <w:rsid w:val="000139F1"/>
    <w:rsid w:val="00013A17"/>
    <w:rsid w:val="00013A31"/>
    <w:rsid w:val="00013A42"/>
    <w:rsid w:val="00013AA3"/>
    <w:rsid w:val="00013AC2"/>
    <w:rsid w:val="00013B2C"/>
    <w:rsid w:val="00013B37"/>
    <w:rsid w:val="00013B39"/>
    <w:rsid w:val="00013B7A"/>
    <w:rsid w:val="00013B80"/>
    <w:rsid w:val="00013BAE"/>
    <w:rsid w:val="00013BC9"/>
    <w:rsid w:val="00013BFA"/>
    <w:rsid w:val="00013C10"/>
    <w:rsid w:val="00013C2A"/>
    <w:rsid w:val="00013C37"/>
    <w:rsid w:val="00013C80"/>
    <w:rsid w:val="00013CA9"/>
    <w:rsid w:val="00013CAA"/>
    <w:rsid w:val="00013CAD"/>
    <w:rsid w:val="00013CAF"/>
    <w:rsid w:val="00013CBA"/>
    <w:rsid w:val="00013CBB"/>
    <w:rsid w:val="00013CD0"/>
    <w:rsid w:val="00013CE0"/>
    <w:rsid w:val="00013CE7"/>
    <w:rsid w:val="00013D38"/>
    <w:rsid w:val="00013D80"/>
    <w:rsid w:val="00013D85"/>
    <w:rsid w:val="00013D9A"/>
    <w:rsid w:val="00013DD4"/>
    <w:rsid w:val="00013DDE"/>
    <w:rsid w:val="00013DF7"/>
    <w:rsid w:val="00013E22"/>
    <w:rsid w:val="00013E66"/>
    <w:rsid w:val="00013E74"/>
    <w:rsid w:val="00013EF9"/>
    <w:rsid w:val="00013F1A"/>
    <w:rsid w:val="00013F3D"/>
    <w:rsid w:val="00013F96"/>
    <w:rsid w:val="00013F9E"/>
    <w:rsid w:val="00013FA4"/>
    <w:rsid w:val="00013FB3"/>
    <w:rsid w:val="00013FB7"/>
    <w:rsid w:val="00013FF6"/>
    <w:rsid w:val="00014003"/>
    <w:rsid w:val="00014059"/>
    <w:rsid w:val="00014092"/>
    <w:rsid w:val="000140D9"/>
    <w:rsid w:val="000140FA"/>
    <w:rsid w:val="0001413C"/>
    <w:rsid w:val="0001416C"/>
    <w:rsid w:val="0001418F"/>
    <w:rsid w:val="000141B6"/>
    <w:rsid w:val="000141BC"/>
    <w:rsid w:val="00014201"/>
    <w:rsid w:val="00014202"/>
    <w:rsid w:val="0001421A"/>
    <w:rsid w:val="00014243"/>
    <w:rsid w:val="0001424F"/>
    <w:rsid w:val="0001428B"/>
    <w:rsid w:val="000142B7"/>
    <w:rsid w:val="000142CA"/>
    <w:rsid w:val="000142E0"/>
    <w:rsid w:val="00014309"/>
    <w:rsid w:val="0001435D"/>
    <w:rsid w:val="00014371"/>
    <w:rsid w:val="00014382"/>
    <w:rsid w:val="00014393"/>
    <w:rsid w:val="0001440C"/>
    <w:rsid w:val="00014412"/>
    <w:rsid w:val="00014428"/>
    <w:rsid w:val="0001444F"/>
    <w:rsid w:val="0001446F"/>
    <w:rsid w:val="00014485"/>
    <w:rsid w:val="00014513"/>
    <w:rsid w:val="00014515"/>
    <w:rsid w:val="0001451C"/>
    <w:rsid w:val="000145D2"/>
    <w:rsid w:val="00014615"/>
    <w:rsid w:val="0001464F"/>
    <w:rsid w:val="0001466D"/>
    <w:rsid w:val="00014677"/>
    <w:rsid w:val="000146A7"/>
    <w:rsid w:val="000146AE"/>
    <w:rsid w:val="000146C0"/>
    <w:rsid w:val="00014749"/>
    <w:rsid w:val="00014763"/>
    <w:rsid w:val="0001476E"/>
    <w:rsid w:val="0001477D"/>
    <w:rsid w:val="0001478D"/>
    <w:rsid w:val="00014799"/>
    <w:rsid w:val="000147B6"/>
    <w:rsid w:val="000147E7"/>
    <w:rsid w:val="00014811"/>
    <w:rsid w:val="0001485E"/>
    <w:rsid w:val="000148CF"/>
    <w:rsid w:val="000148D4"/>
    <w:rsid w:val="0001491B"/>
    <w:rsid w:val="00014925"/>
    <w:rsid w:val="00014966"/>
    <w:rsid w:val="0001496F"/>
    <w:rsid w:val="00014987"/>
    <w:rsid w:val="000149B2"/>
    <w:rsid w:val="000149BC"/>
    <w:rsid w:val="000149DE"/>
    <w:rsid w:val="000149EE"/>
    <w:rsid w:val="00014A11"/>
    <w:rsid w:val="00014A76"/>
    <w:rsid w:val="00014A84"/>
    <w:rsid w:val="00014A8C"/>
    <w:rsid w:val="00014AAF"/>
    <w:rsid w:val="00014B71"/>
    <w:rsid w:val="00014BB9"/>
    <w:rsid w:val="00014BC5"/>
    <w:rsid w:val="00014BC9"/>
    <w:rsid w:val="00014C2B"/>
    <w:rsid w:val="00014C2F"/>
    <w:rsid w:val="00014C44"/>
    <w:rsid w:val="00014C49"/>
    <w:rsid w:val="00014C9F"/>
    <w:rsid w:val="00014CA6"/>
    <w:rsid w:val="00014CCD"/>
    <w:rsid w:val="00014CF8"/>
    <w:rsid w:val="00014D14"/>
    <w:rsid w:val="00014D3D"/>
    <w:rsid w:val="00014D48"/>
    <w:rsid w:val="00014D49"/>
    <w:rsid w:val="00014D4F"/>
    <w:rsid w:val="00014D5A"/>
    <w:rsid w:val="00014DB0"/>
    <w:rsid w:val="00014DCC"/>
    <w:rsid w:val="00014DDD"/>
    <w:rsid w:val="00014DDE"/>
    <w:rsid w:val="00014E0F"/>
    <w:rsid w:val="00014E53"/>
    <w:rsid w:val="00014E76"/>
    <w:rsid w:val="00014E88"/>
    <w:rsid w:val="00014EE5"/>
    <w:rsid w:val="00014F08"/>
    <w:rsid w:val="00014F45"/>
    <w:rsid w:val="00014F6D"/>
    <w:rsid w:val="00014F9C"/>
    <w:rsid w:val="00014FBC"/>
    <w:rsid w:val="00014FD0"/>
    <w:rsid w:val="00014FDC"/>
    <w:rsid w:val="00014FF0"/>
    <w:rsid w:val="00014FFF"/>
    <w:rsid w:val="00015015"/>
    <w:rsid w:val="00015020"/>
    <w:rsid w:val="0001509E"/>
    <w:rsid w:val="000150A0"/>
    <w:rsid w:val="000150C7"/>
    <w:rsid w:val="000150E8"/>
    <w:rsid w:val="00015106"/>
    <w:rsid w:val="0001516C"/>
    <w:rsid w:val="0001518D"/>
    <w:rsid w:val="00015199"/>
    <w:rsid w:val="0001519C"/>
    <w:rsid w:val="000151E1"/>
    <w:rsid w:val="00015222"/>
    <w:rsid w:val="00015230"/>
    <w:rsid w:val="0001524D"/>
    <w:rsid w:val="00015251"/>
    <w:rsid w:val="0001525A"/>
    <w:rsid w:val="00015282"/>
    <w:rsid w:val="00015289"/>
    <w:rsid w:val="00015296"/>
    <w:rsid w:val="0001529A"/>
    <w:rsid w:val="000152D1"/>
    <w:rsid w:val="00015394"/>
    <w:rsid w:val="0001539B"/>
    <w:rsid w:val="0001539C"/>
    <w:rsid w:val="000153AC"/>
    <w:rsid w:val="000153CC"/>
    <w:rsid w:val="000153E5"/>
    <w:rsid w:val="0001542F"/>
    <w:rsid w:val="00015444"/>
    <w:rsid w:val="0001544B"/>
    <w:rsid w:val="00015464"/>
    <w:rsid w:val="00015488"/>
    <w:rsid w:val="00015491"/>
    <w:rsid w:val="000154F5"/>
    <w:rsid w:val="00015559"/>
    <w:rsid w:val="00015562"/>
    <w:rsid w:val="00015592"/>
    <w:rsid w:val="00015605"/>
    <w:rsid w:val="00015652"/>
    <w:rsid w:val="0001567B"/>
    <w:rsid w:val="0001568B"/>
    <w:rsid w:val="000156B6"/>
    <w:rsid w:val="000156B8"/>
    <w:rsid w:val="000156E5"/>
    <w:rsid w:val="000156EC"/>
    <w:rsid w:val="0001570B"/>
    <w:rsid w:val="00015712"/>
    <w:rsid w:val="00015744"/>
    <w:rsid w:val="000157A4"/>
    <w:rsid w:val="000157AD"/>
    <w:rsid w:val="000157B3"/>
    <w:rsid w:val="000157B9"/>
    <w:rsid w:val="000157C6"/>
    <w:rsid w:val="000157D2"/>
    <w:rsid w:val="000157F4"/>
    <w:rsid w:val="00015809"/>
    <w:rsid w:val="0001581A"/>
    <w:rsid w:val="0001582A"/>
    <w:rsid w:val="00015881"/>
    <w:rsid w:val="00015898"/>
    <w:rsid w:val="0001590A"/>
    <w:rsid w:val="00015915"/>
    <w:rsid w:val="00015969"/>
    <w:rsid w:val="0001596D"/>
    <w:rsid w:val="00015990"/>
    <w:rsid w:val="000159A2"/>
    <w:rsid w:val="000159C6"/>
    <w:rsid w:val="000159EC"/>
    <w:rsid w:val="00015A1D"/>
    <w:rsid w:val="00015A1F"/>
    <w:rsid w:val="00015A3E"/>
    <w:rsid w:val="00015A62"/>
    <w:rsid w:val="00015ABB"/>
    <w:rsid w:val="00015AC9"/>
    <w:rsid w:val="00015B2B"/>
    <w:rsid w:val="00015B2C"/>
    <w:rsid w:val="00015B37"/>
    <w:rsid w:val="00015B4C"/>
    <w:rsid w:val="00015B86"/>
    <w:rsid w:val="00015B9E"/>
    <w:rsid w:val="00015BB7"/>
    <w:rsid w:val="00015BC6"/>
    <w:rsid w:val="00015BD1"/>
    <w:rsid w:val="00015BFD"/>
    <w:rsid w:val="00015C2E"/>
    <w:rsid w:val="00015C3F"/>
    <w:rsid w:val="00015C4D"/>
    <w:rsid w:val="00015C50"/>
    <w:rsid w:val="00015C6B"/>
    <w:rsid w:val="00015C78"/>
    <w:rsid w:val="00015C82"/>
    <w:rsid w:val="00015CA2"/>
    <w:rsid w:val="00015CD3"/>
    <w:rsid w:val="00015CE4"/>
    <w:rsid w:val="00015CE9"/>
    <w:rsid w:val="00015D09"/>
    <w:rsid w:val="00015D13"/>
    <w:rsid w:val="00015D7D"/>
    <w:rsid w:val="00015D91"/>
    <w:rsid w:val="00015DB4"/>
    <w:rsid w:val="00015DC1"/>
    <w:rsid w:val="00015E22"/>
    <w:rsid w:val="00015E5E"/>
    <w:rsid w:val="00015E60"/>
    <w:rsid w:val="00015E6A"/>
    <w:rsid w:val="00015E6B"/>
    <w:rsid w:val="00015E9B"/>
    <w:rsid w:val="00015EB4"/>
    <w:rsid w:val="00015F07"/>
    <w:rsid w:val="00015F0B"/>
    <w:rsid w:val="00015F34"/>
    <w:rsid w:val="00015FA9"/>
    <w:rsid w:val="00015FDB"/>
    <w:rsid w:val="000160AA"/>
    <w:rsid w:val="000160EB"/>
    <w:rsid w:val="000160F2"/>
    <w:rsid w:val="00016116"/>
    <w:rsid w:val="0001611D"/>
    <w:rsid w:val="00016135"/>
    <w:rsid w:val="0001615D"/>
    <w:rsid w:val="00016198"/>
    <w:rsid w:val="0001619D"/>
    <w:rsid w:val="000161D1"/>
    <w:rsid w:val="000161E3"/>
    <w:rsid w:val="00016266"/>
    <w:rsid w:val="000162B1"/>
    <w:rsid w:val="000162C8"/>
    <w:rsid w:val="000162E6"/>
    <w:rsid w:val="00016368"/>
    <w:rsid w:val="00016384"/>
    <w:rsid w:val="0001639B"/>
    <w:rsid w:val="000163FB"/>
    <w:rsid w:val="00016400"/>
    <w:rsid w:val="00016401"/>
    <w:rsid w:val="0001640D"/>
    <w:rsid w:val="00016462"/>
    <w:rsid w:val="0001646B"/>
    <w:rsid w:val="00016484"/>
    <w:rsid w:val="00016537"/>
    <w:rsid w:val="0001653C"/>
    <w:rsid w:val="00016545"/>
    <w:rsid w:val="00016560"/>
    <w:rsid w:val="00016568"/>
    <w:rsid w:val="00016596"/>
    <w:rsid w:val="00016599"/>
    <w:rsid w:val="000165AD"/>
    <w:rsid w:val="000165E1"/>
    <w:rsid w:val="000165E2"/>
    <w:rsid w:val="000165F5"/>
    <w:rsid w:val="000165FB"/>
    <w:rsid w:val="00016653"/>
    <w:rsid w:val="000166B5"/>
    <w:rsid w:val="000166CD"/>
    <w:rsid w:val="000166E1"/>
    <w:rsid w:val="000166ED"/>
    <w:rsid w:val="000166F2"/>
    <w:rsid w:val="0001672C"/>
    <w:rsid w:val="00016737"/>
    <w:rsid w:val="0001674C"/>
    <w:rsid w:val="0001675A"/>
    <w:rsid w:val="0001680E"/>
    <w:rsid w:val="00016817"/>
    <w:rsid w:val="00016826"/>
    <w:rsid w:val="000168BD"/>
    <w:rsid w:val="00016902"/>
    <w:rsid w:val="000169EC"/>
    <w:rsid w:val="00016A08"/>
    <w:rsid w:val="00016A1C"/>
    <w:rsid w:val="00016AEE"/>
    <w:rsid w:val="00016B32"/>
    <w:rsid w:val="00016B83"/>
    <w:rsid w:val="00016BA4"/>
    <w:rsid w:val="00016C13"/>
    <w:rsid w:val="00016C29"/>
    <w:rsid w:val="00016C4A"/>
    <w:rsid w:val="00016C74"/>
    <w:rsid w:val="00016C9F"/>
    <w:rsid w:val="00016CA0"/>
    <w:rsid w:val="00016CD4"/>
    <w:rsid w:val="00016CF0"/>
    <w:rsid w:val="00016D18"/>
    <w:rsid w:val="00016D77"/>
    <w:rsid w:val="00016D7D"/>
    <w:rsid w:val="00016D87"/>
    <w:rsid w:val="00016DED"/>
    <w:rsid w:val="00016E13"/>
    <w:rsid w:val="00016E25"/>
    <w:rsid w:val="00016E4D"/>
    <w:rsid w:val="00016E6E"/>
    <w:rsid w:val="00016E98"/>
    <w:rsid w:val="00016F1E"/>
    <w:rsid w:val="00016F42"/>
    <w:rsid w:val="00016FBC"/>
    <w:rsid w:val="00016FCC"/>
    <w:rsid w:val="00017024"/>
    <w:rsid w:val="00017057"/>
    <w:rsid w:val="00017064"/>
    <w:rsid w:val="000170AB"/>
    <w:rsid w:val="000170B0"/>
    <w:rsid w:val="000170B9"/>
    <w:rsid w:val="000170BB"/>
    <w:rsid w:val="000170BD"/>
    <w:rsid w:val="000170D1"/>
    <w:rsid w:val="000170D2"/>
    <w:rsid w:val="00017165"/>
    <w:rsid w:val="00017191"/>
    <w:rsid w:val="0001719F"/>
    <w:rsid w:val="000171FF"/>
    <w:rsid w:val="0001725B"/>
    <w:rsid w:val="00017281"/>
    <w:rsid w:val="000172B2"/>
    <w:rsid w:val="000172D6"/>
    <w:rsid w:val="00017301"/>
    <w:rsid w:val="00017330"/>
    <w:rsid w:val="00017336"/>
    <w:rsid w:val="00017349"/>
    <w:rsid w:val="00017363"/>
    <w:rsid w:val="0001739E"/>
    <w:rsid w:val="000173B4"/>
    <w:rsid w:val="000173C8"/>
    <w:rsid w:val="000173D5"/>
    <w:rsid w:val="000173E2"/>
    <w:rsid w:val="000173F5"/>
    <w:rsid w:val="0001740F"/>
    <w:rsid w:val="00017421"/>
    <w:rsid w:val="00017455"/>
    <w:rsid w:val="00017503"/>
    <w:rsid w:val="00017543"/>
    <w:rsid w:val="000175F8"/>
    <w:rsid w:val="000175FD"/>
    <w:rsid w:val="00017673"/>
    <w:rsid w:val="00017691"/>
    <w:rsid w:val="00017692"/>
    <w:rsid w:val="000176BF"/>
    <w:rsid w:val="0001772F"/>
    <w:rsid w:val="00017762"/>
    <w:rsid w:val="00017765"/>
    <w:rsid w:val="000177BB"/>
    <w:rsid w:val="000177BE"/>
    <w:rsid w:val="000177F7"/>
    <w:rsid w:val="00017830"/>
    <w:rsid w:val="0001788A"/>
    <w:rsid w:val="0001789A"/>
    <w:rsid w:val="0001792C"/>
    <w:rsid w:val="00017975"/>
    <w:rsid w:val="00017983"/>
    <w:rsid w:val="0001798A"/>
    <w:rsid w:val="00017995"/>
    <w:rsid w:val="000179E5"/>
    <w:rsid w:val="000179E6"/>
    <w:rsid w:val="00017A28"/>
    <w:rsid w:val="00017A4C"/>
    <w:rsid w:val="00017A7B"/>
    <w:rsid w:val="00017AB2"/>
    <w:rsid w:val="00017ABF"/>
    <w:rsid w:val="00017AE0"/>
    <w:rsid w:val="00017AF1"/>
    <w:rsid w:val="00017B46"/>
    <w:rsid w:val="00017B53"/>
    <w:rsid w:val="00017B78"/>
    <w:rsid w:val="00017B9D"/>
    <w:rsid w:val="00017BB9"/>
    <w:rsid w:val="00017BE0"/>
    <w:rsid w:val="00017C08"/>
    <w:rsid w:val="00017CF0"/>
    <w:rsid w:val="00017CF6"/>
    <w:rsid w:val="00017D30"/>
    <w:rsid w:val="00017D3C"/>
    <w:rsid w:val="00017D66"/>
    <w:rsid w:val="00017D69"/>
    <w:rsid w:val="00017D6F"/>
    <w:rsid w:val="00017DBE"/>
    <w:rsid w:val="00017DDC"/>
    <w:rsid w:val="00017E13"/>
    <w:rsid w:val="00017E16"/>
    <w:rsid w:val="00017E33"/>
    <w:rsid w:val="00017E44"/>
    <w:rsid w:val="00017E55"/>
    <w:rsid w:val="00017E90"/>
    <w:rsid w:val="00017E9C"/>
    <w:rsid w:val="00017EE2"/>
    <w:rsid w:val="00017EED"/>
    <w:rsid w:val="00017FFB"/>
    <w:rsid w:val="00017FFC"/>
    <w:rsid w:val="00020054"/>
    <w:rsid w:val="00020079"/>
    <w:rsid w:val="000200B5"/>
    <w:rsid w:val="000200B6"/>
    <w:rsid w:val="000200CD"/>
    <w:rsid w:val="000200EF"/>
    <w:rsid w:val="0002010E"/>
    <w:rsid w:val="00020149"/>
    <w:rsid w:val="00020156"/>
    <w:rsid w:val="0002016C"/>
    <w:rsid w:val="00020191"/>
    <w:rsid w:val="0002019C"/>
    <w:rsid w:val="000201BB"/>
    <w:rsid w:val="00020242"/>
    <w:rsid w:val="00020275"/>
    <w:rsid w:val="0002029D"/>
    <w:rsid w:val="000202B3"/>
    <w:rsid w:val="000202B8"/>
    <w:rsid w:val="00020305"/>
    <w:rsid w:val="00020335"/>
    <w:rsid w:val="000203CC"/>
    <w:rsid w:val="000203D4"/>
    <w:rsid w:val="00020436"/>
    <w:rsid w:val="00020458"/>
    <w:rsid w:val="0002047A"/>
    <w:rsid w:val="0002047E"/>
    <w:rsid w:val="0002049B"/>
    <w:rsid w:val="000204C4"/>
    <w:rsid w:val="000204D3"/>
    <w:rsid w:val="000204DD"/>
    <w:rsid w:val="000204E5"/>
    <w:rsid w:val="000204EB"/>
    <w:rsid w:val="000204F2"/>
    <w:rsid w:val="0002052D"/>
    <w:rsid w:val="0002053A"/>
    <w:rsid w:val="00020547"/>
    <w:rsid w:val="00020576"/>
    <w:rsid w:val="00020587"/>
    <w:rsid w:val="000205B9"/>
    <w:rsid w:val="000205BE"/>
    <w:rsid w:val="0002061F"/>
    <w:rsid w:val="0002069C"/>
    <w:rsid w:val="0002069E"/>
    <w:rsid w:val="000206C8"/>
    <w:rsid w:val="000206D5"/>
    <w:rsid w:val="000206F5"/>
    <w:rsid w:val="00020700"/>
    <w:rsid w:val="00020751"/>
    <w:rsid w:val="00020777"/>
    <w:rsid w:val="000207CA"/>
    <w:rsid w:val="000207D9"/>
    <w:rsid w:val="000207DA"/>
    <w:rsid w:val="000207DF"/>
    <w:rsid w:val="000207E8"/>
    <w:rsid w:val="0002080D"/>
    <w:rsid w:val="00020819"/>
    <w:rsid w:val="00020826"/>
    <w:rsid w:val="00020827"/>
    <w:rsid w:val="00020830"/>
    <w:rsid w:val="00020850"/>
    <w:rsid w:val="0002085D"/>
    <w:rsid w:val="00020893"/>
    <w:rsid w:val="0002089F"/>
    <w:rsid w:val="000208A8"/>
    <w:rsid w:val="000208AB"/>
    <w:rsid w:val="000208B4"/>
    <w:rsid w:val="000208BC"/>
    <w:rsid w:val="000208C7"/>
    <w:rsid w:val="00020904"/>
    <w:rsid w:val="0002092C"/>
    <w:rsid w:val="0002093D"/>
    <w:rsid w:val="00020941"/>
    <w:rsid w:val="00020942"/>
    <w:rsid w:val="00020965"/>
    <w:rsid w:val="0002098D"/>
    <w:rsid w:val="000209BC"/>
    <w:rsid w:val="000209BE"/>
    <w:rsid w:val="00020A33"/>
    <w:rsid w:val="00020A53"/>
    <w:rsid w:val="00020A57"/>
    <w:rsid w:val="00020A69"/>
    <w:rsid w:val="00020A88"/>
    <w:rsid w:val="00020A90"/>
    <w:rsid w:val="00020B2A"/>
    <w:rsid w:val="00020B5E"/>
    <w:rsid w:val="00020B8B"/>
    <w:rsid w:val="00020BB4"/>
    <w:rsid w:val="00020BB6"/>
    <w:rsid w:val="00020BC2"/>
    <w:rsid w:val="00020BCF"/>
    <w:rsid w:val="00020C0E"/>
    <w:rsid w:val="00020C7E"/>
    <w:rsid w:val="00020D34"/>
    <w:rsid w:val="00020D55"/>
    <w:rsid w:val="00020D5B"/>
    <w:rsid w:val="00020DC4"/>
    <w:rsid w:val="00020E6B"/>
    <w:rsid w:val="00020E9B"/>
    <w:rsid w:val="00020EB7"/>
    <w:rsid w:val="00020ED6"/>
    <w:rsid w:val="00020EEC"/>
    <w:rsid w:val="00020F16"/>
    <w:rsid w:val="00020F18"/>
    <w:rsid w:val="00020F2E"/>
    <w:rsid w:val="00020F3A"/>
    <w:rsid w:val="00020F74"/>
    <w:rsid w:val="00020F88"/>
    <w:rsid w:val="00020F89"/>
    <w:rsid w:val="00020FDD"/>
    <w:rsid w:val="0002103A"/>
    <w:rsid w:val="0002103E"/>
    <w:rsid w:val="00021047"/>
    <w:rsid w:val="00021068"/>
    <w:rsid w:val="00021079"/>
    <w:rsid w:val="000210A4"/>
    <w:rsid w:val="000210B0"/>
    <w:rsid w:val="000210CD"/>
    <w:rsid w:val="000210CF"/>
    <w:rsid w:val="000210DC"/>
    <w:rsid w:val="000210E0"/>
    <w:rsid w:val="000210F3"/>
    <w:rsid w:val="000211B9"/>
    <w:rsid w:val="000211CF"/>
    <w:rsid w:val="000211ED"/>
    <w:rsid w:val="000211EF"/>
    <w:rsid w:val="00021233"/>
    <w:rsid w:val="00021248"/>
    <w:rsid w:val="00021257"/>
    <w:rsid w:val="00021258"/>
    <w:rsid w:val="0002129A"/>
    <w:rsid w:val="000212C4"/>
    <w:rsid w:val="000212D2"/>
    <w:rsid w:val="000212D4"/>
    <w:rsid w:val="000212F4"/>
    <w:rsid w:val="0002130D"/>
    <w:rsid w:val="00021379"/>
    <w:rsid w:val="000213AF"/>
    <w:rsid w:val="000213BA"/>
    <w:rsid w:val="000213FE"/>
    <w:rsid w:val="00021427"/>
    <w:rsid w:val="00021437"/>
    <w:rsid w:val="0002144F"/>
    <w:rsid w:val="00021490"/>
    <w:rsid w:val="000214A8"/>
    <w:rsid w:val="000214E6"/>
    <w:rsid w:val="000214F3"/>
    <w:rsid w:val="000214F6"/>
    <w:rsid w:val="000214F8"/>
    <w:rsid w:val="00021550"/>
    <w:rsid w:val="0002156B"/>
    <w:rsid w:val="00021587"/>
    <w:rsid w:val="0002158B"/>
    <w:rsid w:val="00021590"/>
    <w:rsid w:val="000215C0"/>
    <w:rsid w:val="000215E2"/>
    <w:rsid w:val="00021602"/>
    <w:rsid w:val="0002169F"/>
    <w:rsid w:val="000216CD"/>
    <w:rsid w:val="00021710"/>
    <w:rsid w:val="0002174D"/>
    <w:rsid w:val="00021753"/>
    <w:rsid w:val="000217D3"/>
    <w:rsid w:val="000217DE"/>
    <w:rsid w:val="000217EE"/>
    <w:rsid w:val="0002182E"/>
    <w:rsid w:val="0002183B"/>
    <w:rsid w:val="0002188B"/>
    <w:rsid w:val="000218AF"/>
    <w:rsid w:val="000218C5"/>
    <w:rsid w:val="0002193C"/>
    <w:rsid w:val="00021940"/>
    <w:rsid w:val="00021955"/>
    <w:rsid w:val="000219BF"/>
    <w:rsid w:val="000219FE"/>
    <w:rsid w:val="00021A06"/>
    <w:rsid w:val="00021A18"/>
    <w:rsid w:val="00021A2F"/>
    <w:rsid w:val="00021A78"/>
    <w:rsid w:val="00021A8A"/>
    <w:rsid w:val="00021ADF"/>
    <w:rsid w:val="00021AE2"/>
    <w:rsid w:val="00021B57"/>
    <w:rsid w:val="00021B71"/>
    <w:rsid w:val="00021B8F"/>
    <w:rsid w:val="00021B9E"/>
    <w:rsid w:val="00021BA8"/>
    <w:rsid w:val="00021BAF"/>
    <w:rsid w:val="00021BEE"/>
    <w:rsid w:val="00021C2E"/>
    <w:rsid w:val="00021C39"/>
    <w:rsid w:val="00021C5C"/>
    <w:rsid w:val="00021C7E"/>
    <w:rsid w:val="00021C7F"/>
    <w:rsid w:val="00021C83"/>
    <w:rsid w:val="00021CB0"/>
    <w:rsid w:val="00021CBE"/>
    <w:rsid w:val="00021CDA"/>
    <w:rsid w:val="00021D62"/>
    <w:rsid w:val="00021D76"/>
    <w:rsid w:val="00021D77"/>
    <w:rsid w:val="00021D92"/>
    <w:rsid w:val="00021DE1"/>
    <w:rsid w:val="00021DEC"/>
    <w:rsid w:val="00021DFD"/>
    <w:rsid w:val="00021E3D"/>
    <w:rsid w:val="00021E5D"/>
    <w:rsid w:val="00021E77"/>
    <w:rsid w:val="00021E7D"/>
    <w:rsid w:val="00021E80"/>
    <w:rsid w:val="00021E9A"/>
    <w:rsid w:val="00021ECE"/>
    <w:rsid w:val="00021EE7"/>
    <w:rsid w:val="00021F66"/>
    <w:rsid w:val="00021FA1"/>
    <w:rsid w:val="00021FBE"/>
    <w:rsid w:val="00021FEC"/>
    <w:rsid w:val="0002201E"/>
    <w:rsid w:val="00022036"/>
    <w:rsid w:val="0002207A"/>
    <w:rsid w:val="0002207E"/>
    <w:rsid w:val="0002207F"/>
    <w:rsid w:val="00022089"/>
    <w:rsid w:val="00022092"/>
    <w:rsid w:val="000220B4"/>
    <w:rsid w:val="000220CA"/>
    <w:rsid w:val="000220D5"/>
    <w:rsid w:val="000220F5"/>
    <w:rsid w:val="00022199"/>
    <w:rsid w:val="000221B2"/>
    <w:rsid w:val="000221EA"/>
    <w:rsid w:val="000221F7"/>
    <w:rsid w:val="000221F9"/>
    <w:rsid w:val="00022282"/>
    <w:rsid w:val="000222A4"/>
    <w:rsid w:val="000222B2"/>
    <w:rsid w:val="000222CC"/>
    <w:rsid w:val="000222CE"/>
    <w:rsid w:val="000222D0"/>
    <w:rsid w:val="0002230E"/>
    <w:rsid w:val="000223E6"/>
    <w:rsid w:val="000223E8"/>
    <w:rsid w:val="000223FA"/>
    <w:rsid w:val="0002243E"/>
    <w:rsid w:val="0002245A"/>
    <w:rsid w:val="0002245F"/>
    <w:rsid w:val="000224A1"/>
    <w:rsid w:val="000224BD"/>
    <w:rsid w:val="0002250E"/>
    <w:rsid w:val="00022548"/>
    <w:rsid w:val="0002258C"/>
    <w:rsid w:val="00022598"/>
    <w:rsid w:val="0002259A"/>
    <w:rsid w:val="0002259E"/>
    <w:rsid w:val="000225AB"/>
    <w:rsid w:val="00022607"/>
    <w:rsid w:val="000226A4"/>
    <w:rsid w:val="000226EC"/>
    <w:rsid w:val="00022700"/>
    <w:rsid w:val="00022706"/>
    <w:rsid w:val="0002274A"/>
    <w:rsid w:val="00022752"/>
    <w:rsid w:val="00022769"/>
    <w:rsid w:val="00022787"/>
    <w:rsid w:val="000227A4"/>
    <w:rsid w:val="000227C6"/>
    <w:rsid w:val="00022827"/>
    <w:rsid w:val="00022828"/>
    <w:rsid w:val="00022865"/>
    <w:rsid w:val="00022894"/>
    <w:rsid w:val="000228AC"/>
    <w:rsid w:val="000228D7"/>
    <w:rsid w:val="000228F0"/>
    <w:rsid w:val="00022915"/>
    <w:rsid w:val="00022924"/>
    <w:rsid w:val="0002295D"/>
    <w:rsid w:val="00022981"/>
    <w:rsid w:val="00022999"/>
    <w:rsid w:val="000229AE"/>
    <w:rsid w:val="000229B2"/>
    <w:rsid w:val="000229B8"/>
    <w:rsid w:val="000229F8"/>
    <w:rsid w:val="000229FB"/>
    <w:rsid w:val="00022A02"/>
    <w:rsid w:val="00022A08"/>
    <w:rsid w:val="00022A26"/>
    <w:rsid w:val="00022A2E"/>
    <w:rsid w:val="00022A33"/>
    <w:rsid w:val="00022AAE"/>
    <w:rsid w:val="00022B3D"/>
    <w:rsid w:val="00022B48"/>
    <w:rsid w:val="00022B5C"/>
    <w:rsid w:val="00022B5E"/>
    <w:rsid w:val="00022B66"/>
    <w:rsid w:val="00022B6D"/>
    <w:rsid w:val="00022B82"/>
    <w:rsid w:val="00022BB3"/>
    <w:rsid w:val="00022BE2"/>
    <w:rsid w:val="00022BE3"/>
    <w:rsid w:val="00022C00"/>
    <w:rsid w:val="00022C7A"/>
    <w:rsid w:val="00022CA0"/>
    <w:rsid w:val="00022CAE"/>
    <w:rsid w:val="00022CB8"/>
    <w:rsid w:val="00022CE6"/>
    <w:rsid w:val="00022D07"/>
    <w:rsid w:val="00022D4F"/>
    <w:rsid w:val="00022D99"/>
    <w:rsid w:val="00022DA3"/>
    <w:rsid w:val="00022E26"/>
    <w:rsid w:val="00022ECA"/>
    <w:rsid w:val="00022ED1"/>
    <w:rsid w:val="00022EDA"/>
    <w:rsid w:val="00022EFF"/>
    <w:rsid w:val="00022F34"/>
    <w:rsid w:val="00022F38"/>
    <w:rsid w:val="00022F4A"/>
    <w:rsid w:val="00022F4F"/>
    <w:rsid w:val="00022F65"/>
    <w:rsid w:val="00022F95"/>
    <w:rsid w:val="00022F9F"/>
    <w:rsid w:val="0002309C"/>
    <w:rsid w:val="0002310F"/>
    <w:rsid w:val="00023122"/>
    <w:rsid w:val="00023126"/>
    <w:rsid w:val="00023145"/>
    <w:rsid w:val="0002315C"/>
    <w:rsid w:val="00023161"/>
    <w:rsid w:val="0002316A"/>
    <w:rsid w:val="00023196"/>
    <w:rsid w:val="00023198"/>
    <w:rsid w:val="000231CB"/>
    <w:rsid w:val="00023203"/>
    <w:rsid w:val="0002324C"/>
    <w:rsid w:val="000232AD"/>
    <w:rsid w:val="000232C2"/>
    <w:rsid w:val="000232CE"/>
    <w:rsid w:val="0002330B"/>
    <w:rsid w:val="0002333C"/>
    <w:rsid w:val="0002333D"/>
    <w:rsid w:val="00023366"/>
    <w:rsid w:val="00023382"/>
    <w:rsid w:val="00023386"/>
    <w:rsid w:val="00023398"/>
    <w:rsid w:val="00023399"/>
    <w:rsid w:val="000233A0"/>
    <w:rsid w:val="000233A4"/>
    <w:rsid w:val="000233B3"/>
    <w:rsid w:val="00023407"/>
    <w:rsid w:val="00023424"/>
    <w:rsid w:val="000234A4"/>
    <w:rsid w:val="000234D9"/>
    <w:rsid w:val="000234F0"/>
    <w:rsid w:val="00023511"/>
    <w:rsid w:val="00023574"/>
    <w:rsid w:val="0002359E"/>
    <w:rsid w:val="000235AA"/>
    <w:rsid w:val="000235B3"/>
    <w:rsid w:val="000235E8"/>
    <w:rsid w:val="00023604"/>
    <w:rsid w:val="00023614"/>
    <w:rsid w:val="00023650"/>
    <w:rsid w:val="0002365A"/>
    <w:rsid w:val="0002365B"/>
    <w:rsid w:val="00023683"/>
    <w:rsid w:val="000236A7"/>
    <w:rsid w:val="000236D5"/>
    <w:rsid w:val="000236ED"/>
    <w:rsid w:val="000236EF"/>
    <w:rsid w:val="00023799"/>
    <w:rsid w:val="000237A9"/>
    <w:rsid w:val="000237F3"/>
    <w:rsid w:val="00023815"/>
    <w:rsid w:val="00023821"/>
    <w:rsid w:val="0002384C"/>
    <w:rsid w:val="00023887"/>
    <w:rsid w:val="0002388A"/>
    <w:rsid w:val="000238C0"/>
    <w:rsid w:val="000238CD"/>
    <w:rsid w:val="000238EB"/>
    <w:rsid w:val="000238FC"/>
    <w:rsid w:val="00023926"/>
    <w:rsid w:val="0002395C"/>
    <w:rsid w:val="00023964"/>
    <w:rsid w:val="00023984"/>
    <w:rsid w:val="000239ED"/>
    <w:rsid w:val="00023A05"/>
    <w:rsid w:val="00023A28"/>
    <w:rsid w:val="00023A6F"/>
    <w:rsid w:val="00023A70"/>
    <w:rsid w:val="00023A7A"/>
    <w:rsid w:val="00023A84"/>
    <w:rsid w:val="00023ACB"/>
    <w:rsid w:val="00023ADD"/>
    <w:rsid w:val="00023AE5"/>
    <w:rsid w:val="00023AF6"/>
    <w:rsid w:val="00023B1B"/>
    <w:rsid w:val="00023B2C"/>
    <w:rsid w:val="00023B42"/>
    <w:rsid w:val="00023BF0"/>
    <w:rsid w:val="00023C34"/>
    <w:rsid w:val="00023C45"/>
    <w:rsid w:val="00023C48"/>
    <w:rsid w:val="00023C56"/>
    <w:rsid w:val="00023C5A"/>
    <w:rsid w:val="00023C61"/>
    <w:rsid w:val="00023C77"/>
    <w:rsid w:val="00023C81"/>
    <w:rsid w:val="00023C9C"/>
    <w:rsid w:val="00023CB2"/>
    <w:rsid w:val="00023CEA"/>
    <w:rsid w:val="00023D1D"/>
    <w:rsid w:val="00023D30"/>
    <w:rsid w:val="00023DB6"/>
    <w:rsid w:val="00023DBD"/>
    <w:rsid w:val="00023DC8"/>
    <w:rsid w:val="00023DD1"/>
    <w:rsid w:val="00023DFD"/>
    <w:rsid w:val="00023E19"/>
    <w:rsid w:val="00023E4D"/>
    <w:rsid w:val="00023E5A"/>
    <w:rsid w:val="00023E6A"/>
    <w:rsid w:val="00023E72"/>
    <w:rsid w:val="00023E7C"/>
    <w:rsid w:val="00023EB4"/>
    <w:rsid w:val="00023F06"/>
    <w:rsid w:val="00023F1A"/>
    <w:rsid w:val="00023F20"/>
    <w:rsid w:val="00023F45"/>
    <w:rsid w:val="00023F96"/>
    <w:rsid w:val="00023FA5"/>
    <w:rsid w:val="00023FA6"/>
    <w:rsid w:val="00024019"/>
    <w:rsid w:val="0002403F"/>
    <w:rsid w:val="00024056"/>
    <w:rsid w:val="000240E2"/>
    <w:rsid w:val="000240FD"/>
    <w:rsid w:val="0002412A"/>
    <w:rsid w:val="0002413E"/>
    <w:rsid w:val="0002414F"/>
    <w:rsid w:val="00024154"/>
    <w:rsid w:val="00024182"/>
    <w:rsid w:val="000241A4"/>
    <w:rsid w:val="000241D9"/>
    <w:rsid w:val="000241ED"/>
    <w:rsid w:val="0002420F"/>
    <w:rsid w:val="0002424D"/>
    <w:rsid w:val="00024259"/>
    <w:rsid w:val="000242C1"/>
    <w:rsid w:val="000242C3"/>
    <w:rsid w:val="000242FC"/>
    <w:rsid w:val="00024323"/>
    <w:rsid w:val="0002436E"/>
    <w:rsid w:val="00024398"/>
    <w:rsid w:val="000243E6"/>
    <w:rsid w:val="000243FA"/>
    <w:rsid w:val="0002441A"/>
    <w:rsid w:val="00024430"/>
    <w:rsid w:val="00024458"/>
    <w:rsid w:val="0002447B"/>
    <w:rsid w:val="000244E6"/>
    <w:rsid w:val="000244FC"/>
    <w:rsid w:val="00024538"/>
    <w:rsid w:val="00024569"/>
    <w:rsid w:val="000245EE"/>
    <w:rsid w:val="000245FF"/>
    <w:rsid w:val="00024631"/>
    <w:rsid w:val="0002463E"/>
    <w:rsid w:val="0002464E"/>
    <w:rsid w:val="000246CA"/>
    <w:rsid w:val="0002470B"/>
    <w:rsid w:val="0002471D"/>
    <w:rsid w:val="0002473B"/>
    <w:rsid w:val="000247DF"/>
    <w:rsid w:val="000247FA"/>
    <w:rsid w:val="00024825"/>
    <w:rsid w:val="0002482F"/>
    <w:rsid w:val="0002483B"/>
    <w:rsid w:val="00024856"/>
    <w:rsid w:val="0002487C"/>
    <w:rsid w:val="0002487D"/>
    <w:rsid w:val="00024888"/>
    <w:rsid w:val="000248BA"/>
    <w:rsid w:val="000248CC"/>
    <w:rsid w:val="000248E0"/>
    <w:rsid w:val="00024961"/>
    <w:rsid w:val="00024995"/>
    <w:rsid w:val="00024996"/>
    <w:rsid w:val="000249C5"/>
    <w:rsid w:val="000249FA"/>
    <w:rsid w:val="00024A38"/>
    <w:rsid w:val="00024A5E"/>
    <w:rsid w:val="00024AC8"/>
    <w:rsid w:val="00024AFF"/>
    <w:rsid w:val="00024B1C"/>
    <w:rsid w:val="00024B30"/>
    <w:rsid w:val="00024B3B"/>
    <w:rsid w:val="00024B52"/>
    <w:rsid w:val="00024B9B"/>
    <w:rsid w:val="00024B9C"/>
    <w:rsid w:val="00024BA6"/>
    <w:rsid w:val="00024BA7"/>
    <w:rsid w:val="00024BEB"/>
    <w:rsid w:val="00024BFE"/>
    <w:rsid w:val="00024C18"/>
    <w:rsid w:val="00024C5D"/>
    <w:rsid w:val="00024C77"/>
    <w:rsid w:val="00024CBE"/>
    <w:rsid w:val="00024CF5"/>
    <w:rsid w:val="00024CF7"/>
    <w:rsid w:val="00024D07"/>
    <w:rsid w:val="00024D27"/>
    <w:rsid w:val="00024D62"/>
    <w:rsid w:val="00024D7E"/>
    <w:rsid w:val="00024E13"/>
    <w:rsid w:val="00024E36"/>
    <w:rsid w:val="00024E56"/>
    <w:rsid w:val="00024E84"/>
    <w:rsid w:val="00024E8D"/>
    <w:rsid w:val="00024E9D"/>
    <w:rsid w:val="00024EB2"/>
    <w:rsid w:val="00024EB6"/>
    <w:rsid w:val="00024EDC"/>
    <w:rsid w:val="00024EEB"/>
    <w:rsid w:val="00024F01"/>
    <w:rsid w:val="00024F33"/>
    <w:rsid w:val="00024F6C"/>
    <w:rsid w:val="00024F7A"/>
    <w:rsid w:val="00024FAD"/>
    <w:rsid w:val="00024FBF"/>
    <w:rsid w:val="00024FC5"/>
    <w:rsid w:val="00024FE7"/>
    <w:rsid w:val="00025052"/>
    <w:rsid w:val="00025061"/>
    <w:rsid w:val="00025065"/>
    <w:rsid w:val="00025067"/>
    <w:rsid w:val="000250A5"/>
    <w:rsid w:val="000250C8"/>
    <w:rsid w:val="000250C9"/>
    <w:rsid w:val="000250DC"/>
    <w:rsid w:val="00025124"/>
    <w:rsid w:val="0002512A"/>
    <w:rsid w:val="00025132"/>
    <w:rsid w:val="0002515B"/>
    <w:rsid w:val="00025178"/>
    <w:rsid w:val="00025184"/>
    <w:rsid w:val="00025186"/>
    <w:rsid w:val="00025188"/>
    <w:rsid w:val="0002518D"/>
    <w:rsid w:val="00025253"/>
    <w:rsid w:val="00025262"/>
    <w:rsid w:val="000252C3"/>
    <w:rsid w:val="000252D3"/>
    <w:rsid w:val="000252E1"/>
    <w:rsid w:val="000253A4"/>
    <w:rsid w:val="000253BA"/>
    <w:rsid w:val="000253E2"/>
    <w:rsid w:val="000253E5"/>
    <w:rsid w:val="000253EF"/>
    <w:rsid w:val="0002541B"/>
    <w:rsid w:val="0002542A"/>
    <w:rsid w:val="0002542D"/>
    <w:rsid w:val="00025441"/>
    <w:rsid w:val="00025443"/>
    <w:rsid w:val="00025449"/>
    <w:rsid w:val="0002546B"/>
    <w:rsid w:val="00025477"/>
    <w:rsid w:val="000254DC"/>
    <w:rsid w:val="000254F2"/>
    <w:rsid w:val="0002550A"/>
    <w:rsid w:val="00025512"/>
    <w:rsid w:val="00025527"/>
    <w:rsid w:val="00025544"/>
    <w:rsid w:val="0002554F"/>
    <w:rsid w:val="000255BB"/>
    <w:rsid w:val="000255FC"/>
    <w:rsid w:val="0002563F"/>
    <w:rsid w:val="0002564B"/>
    <w:rsid w:val="0002564C"/>
    <w:rsid w:val="0002568B"/>
    <w:rsid w:val="000256E6"/>
    <w:rsid w:val="00025700"/>
    <w:rsid w:val="00025719"/>
    <w:rsid w:val="00025793"/>
    <w:rsid w:val="000257D8"/>
    <w:rsid w:val="00025833"/>
    <w:rsid w:val="00025840"/>
    <w:rsid w:val="0002589A"/>
    <w:rsid w:val="000258BE"/>
    <w:rsid w:val="00025901"/>
    <w:rsid w:val="00025925"/>
    <w:rsid w:val="00025948"/>
    <w:rsid w:val="00025983"/>
    <w:rsid w:val="00025991"/>
    <w:rsid w:val="000259E6"/>
    <w:rsid w:val="000259EA"/>
    <w:rsid w:val="00025A09"/>
    <w:rsid w:val="00025A10"/>
    <w:rsid w:val="00025A1D"/>
    <w:rsid w:val="00025A86"/>
    <w:rsid w:val="00025A9A"/>
    <w:rsid w:val="00025AA9"/>
    <w:rsid w:val="00025ACD"/>
    <w:rsid w:val="00025B0C"/>
    <w:rsid w:val="00025B0E"/>
    <w:rsid w:val="00025B29"/>
    <w:rsid w:val="00025B3A"/>
    <w:rsid w:val="00025B47"/>
    <w:rsid w:val="00025B6B"/>
    <w:rsid w:val="00025B9D"/>
    <w:rsid w:val="00025BE4"/>
    <w:rsid w:val="00025BF3"/>
    <w:rsid w:val="00025C1B"/>
    <w:rsid w:val="00025C2A"/>
    <w:rsid w:val="00025C38"/>
    <w:rsid w:val="00025C58"/>
    <w:rsid w:val="00025C8B"/>
    <w:rsid w:val="00025CA0"/>
    <w:rsid w:val="00025CB4"/>
    <w:rsid w:val="00025CD4"/>
    <w:rsid w:val="00025CDF"/>
    <w:rsid w:val="00025D05"/>
    <w:rsid w:val="00025D1B"/>
    <w:rsid w:val="00025D68"/>
    <w:rsid w:val="00025D75"/>
    <w:rsid w:val="00025D9C"/>
    <w:rsid w:val="00025DA4"/>
    <w:rsid w:val="00025DD3"/>
    <w:rsid w:val="00025E04"/>
    <w:rsid w:val="00025E4E"/>
    <w:rsid w:val="00025E75"/>
    <w:rsid w:val="00025EBF"/>
    <w:rsid w:val="00025EE4"/>
    <w:rsid w:val="00025EF0"/>
    <w:rsid w:val="00025F29"/>
    <w:rsid w:val="00025F6F"/>
    <w:rsid w:val="00025FE6"/>
    <w:rsid w:val="00025FF1"/>
    <w:rsid w:val="0002600C"/>
    <w:rsid w:val="00026046"/>
    <w:rsid w:val="00026057"/>
    <w:rsid w:val="00026084"/>
    <w:rsid w:val="0002608E"/>
    <w:rsid w:val="000260CC"/>
    <w:rsid w:val="000260D7"/>
    <w:rsid w:val="000260EF"/>
    <w:rsid w:val="00026101"/>
    <w:rsid w:val="0002610A"/>
    <w:rsid w:val="00026140"/>
    <w:rsid w:val="00026150"/>
    <w:rsid w:val="00026181"/>
    <w:rsid w:val="000261B8"/>
    <w:rsid w:val="00026235"/>
    <w:rsid w:val="00026245"/>
    <w:rsid w:val="00026290"/>
    <w:rsid w:val="000262D6"/>
    <w:rsid w:val="000262F7"/>
    <w:rsid w:val="00026306"/>
    <w:rsid w:val="00026322"/>
    <w:rsid w:val="000263B6"/>
    <w:rsid w:val="000263C4"/>
    <w:rsid w:val="0002640D"/>
    <w:rsid w:val="00026417"/>
    <w:rsid w:val="00026425"/>
    <w:rsid w:val="000264AF"/>
    <w:rsid w:val="000264C1"/>
    <w:rsid w:val="0002650E"/>
    <w:rsid w:val="00026511"/>
    <w:rsid w:val="00026525"/>
    <w:rsid w:val="0002659D"/>
    <w:rsid w:val="000265AB"/>
    <w:rsid w:val="00026603"/>
    <w:rsid w:val="00026606"/>
    <w:rsid w:val="00026611"/>
    <w:rsid w:val="000266CF"/>
    <w:rsid w:val="0002673A"/>
    <w:rsid w:val="00026755"/>
    <w:rsid w:val="00026767"/>
    <w:rsid w:val="00026781"/>
    <w:rsid w:val="0002678A"/>
    <w:rsid w:val="0002682E"/>
    <w:rsid w:val="00026867"/>
    <w:rsid w:val="0002687E"/>
    <w:rsid w:val="00026902"/>
    <w:rsid w:val="0002691F"/>
    <w:rsid w:val="00026926"/>
    <w:rsid w:val="00026937"/>
    <w:rsid w:val="00026948"/>
    <w:rsid w:val="0002696B"/>
    <w:rsid w:val="0002697B"/>
    <w:rsid w:val="0002698C"/>
    <w:rsid w:val="000269AB"/>
    <w:rsid w:val="000269C8"/>
    <w:rsid w:val="000269F3"/>
    <w:rsid w:val="00026A05"/>
    <w:rsid w:val="00026A0D"/>
    <w:rsid w:val="00026A22"/>
    <w:rsid w:val="00026A3E"/>
    <w:rsid w:val="00026A7A"/>
    <w:rsid w:val="00026A90"/>
    <w:rsid w:val="00026AD4"/>
    <w:rsid w:val="00026AD9"/>
    <w:rsid w:val="00026AF3"/>
    <w:rsid w:val="00026B0F"/>
    <w:rsid w:val="00026B20"/>
    <w:rsid w:val="00026B26"/>
    <w:rsid w:val="00026B32"/>
    <w:rsid w:val="00026B37"/>
    <w:rsid w:val="00026B46"/>
    <w:rsid w:val="00026B82"/>
    <w:rsid w:val="00026B88"/>
    <w:rsid w:val="00026B8E"/>
    <w:rsid w:val="00026B9F"/>
    <w:rsid w:val="00026BC8"/>
    <w:rsid w:val="00026BF6"/>
    <w:rsid w:val="00026C0D"/>
    <w:rsid w:val="00026C1A"/>
    <w:rsid w:val="00026C77"/>
    <w:rsid w:val="00026CE0"/>
    <w:rsid w:val="00026CF1"/>
    <w:rsid w:val="00026DA7"/>
    <w:rsid w:val="00026DE1"/>
    <w:rsid w:val="00026DE5"/>
    <w:rsid w:val="00026DF5"/>
    <w:rsid w:val="00026E38"/>
    <w:rsid w:val="00026E7B"/>
    <w:rsid w:val="00026E84"/>
    <w:rsid w:val="00026E97"/>
    <w:rsid w:val="00026ED2"/>
    <w:rsid w:val="00026ED9"/>
    <w:rsid w:val="00026F02"/>
    <w:rsid w:val="00026F38"/>
    <w:rsid w:val="00026F47"/>
    <w:rsid w:val="00026F66"/>
    <w:rsid w:val="00026F6C"/>
    <w:rsid w:val="00026F77"/>
    <w:rsid w:val="00026FF2"/>
    <w:rsid w:val="00027086"/>
    <w:rsid w:val="0002709C"/>
    <w:rsid w:val="0002709D"/>
    <w:rsid w:val="000270A0"/>
    <w:rsid w:val="000270AE"/>
    <w:rsid w:val="000270C3"/>
    <w:rsid w:val="000270CE"/>
    <w:rsid w:val="000270EC"/>
    <w:rsid w:val="0002717B"/>
    <w:rsid w:val="0002718E"/>
    <w:rsid w:val="000271A2"/>
    <w:rsid w:val="000271B2"/>
    <w:rsid w:val="000271C6"/>
    <w:rsid w:val="000271D6"/>
    <w:rsid w:val="000271EC"/>
    <w:rsid w:val="00027209"/>
    <w:rsid w:val="00027223"/>
    <w:rsid w:val="00027236"/>
    <w:rsid w:val="0002725F"/>
    <w:rsid w:val="00027265"/>
    <w:rsid w:val="00027291"/>
    <w:rsid w:val="000272BD"/>
    <w:rsid w:val="000272E3"/>
    <w:rsid w:val="000273D2"/>
    <w:rsid w:val="000273EF"/>
    <w:rsid w:val="00027428"/>
    <w:rsid w:val="0002743F"/>
    <w:rsid w:val="00027465"/>
    <w:rsid w:val="00027493"/>
    <w:rsid w:val="00027495"/>
    <w:rsid w:val="000274BB"/>
    <w:rsid w:val="000274D1"/>
    <w:rsid w:val="000274D3"/>
    <w:rsid w:val="00027500"/>
    <w:rsid w:val="00027511"/>
    <w:rsid w:val="00027529"/>
    <w:rsid w:val="0002752E"/>
    <w:rsid w:val="00027553"/>
    <w:rsid w:val="00027594"/>
    <w:rsid w:val="000275BE"/>
    <w:rsid w:val="000275E3"/>
    <w:rsid w:val="00027646"/>
    <w:rsid w:val="000276B3"/>
    <w:rsid w:val="000276D3"/>
    <w:rsid w:val="00027761"/>
    <w:rsid w:val="00027781"/>
    <w:rsid w:val="000277D8"/>
    <w:rsid w:val="0002780A"/>
    <w:rsid w:val="00027819"/>
    <w:rsid w:val="0002782B"/>
    <w:rsid w:val="00027835"/>
    <w:rsid w:val="00027844"/>
    <w:rsid w:val="000278A8"/>
    <w:rsid w:val="000278BC"/>
    <w:rsid w:val="000278C9"/>
    <w:rsid w:val="000278D0"/>
    <w:rsid w:val="0002795E"/>
    <w:rsid w:val="00027963"/>
    <w:rsid w:val="00027998"/>
    <w:rsid w:val="000279B4"/>
    <w:rsid w:val="000279C2"/>
    <w:rsid w:val="000279C7"/>
    <w:rsid w:val="000279CC"/>
    <w:rsid w:val="00027A05"/>
    <w:rsid w:val="00027A2A"/>
    <w:rsid w:val="00027A3B"/>
    <w:rsid w:val="00027AB0"/>
    <w:rsid w:val="00027AEE"/>
    <w:rsid w:val="00027B1E"/>
    <w:rsid w:val="00027B32"/>
    <w:rsid w:val="00027B59"/>
    <w:rsid w:val="00027B71"/>
    <w:rsid w:val="00027B8E"/>
    <w:rsid w:val="00027BDE"/>
    <w:rsid w:val="00027BEF"/>
    <w:rsid w:val="00027C23"/>
    <w:rsid w:val="00027C64"/>
    <w:rsid w:val="00027C91"/>
    <w:rsid w:val="00027CBE"/>
    <w:rsid w:val="00027CDA"/>
    <w:rsid w:val="00027CF4"/>
    <w:rsid w:val="00027D1C"/>
    <w:rsid w:val="00027D24"/>
    <w:rsid w:val="00027D63"/>
    <w:rsid w:val="00027D6D"/>
    <w:rsid w:val="00027D88"/>
    <w:rsid w:val="00027D8D"/>
    <w:rsid w:val="00027D97"/>
    <w:rsid w:val="00027D9F"/>
    <w:rsid w:val="00027DBB"/>
    <w:rsid w:val="00027E05"/>
    <w:rsid w:val="00027E11"/>
    <w:rsid w:val="00027E1C"/>
    <w:rsid w:val="00027E27"/>
    <w:rsid w:val="00027E31"/>
    <w:rsid w:val="00027E60"/>
    <w:rsid w:val="00027E66"/>
    <w:rsid w:val="00027E9A"/>
    <w:rsid w:val="00027EA5"/>
    <w:rsid w:val="00027EDC"/>
    <w:rsid w:val="00027EE1"/>
    <w:rsid w:val="00027EE2"/>
    <w:rsid w:val="00027F44"/>
    <w:rsid w:val="00027F71"/>
    <w:rsid w:val="00027FB9"/>
    <w:rsid w:val="00027FCA"/>
    <w:rsid w:val="00027FFB"/>
    <w:rsid w:val="0003005B"/>
    <w:rsid w:val="00030070"/>
    <w:rsid w:val="000300BE"/>
    <w:rsid w:val="000300C5"/>
    <w:rsid w:val="000300D0"/>
    <w:rsid w:val="0003012B"/>
    <w:rsid w:val="00030156"/>
    <w:rsid w:val="00030160"/>
    <w:rsid w:val="0003017F"/>
    <w:rsid w:val="00030188"/>
    <w:rsid w:val="000301C0"/>
    <w:rsid w:val="000301E5"/>
    <w:rsid w:val="00030207"/>
    <w:rsid w:val="0003020C"/>
    <w:rsid w:val="00030215"/>
    <w:rsid w:val="00030218"/>
    <w:rsid w:val="00030268"/>
    <w:rsid w:val="00030280"/>
    <w:rsid w:val="000302A2"/>
    <w:rsid w:val="000303B3"/>
    <w:rsid w:val="000303BA"/>
    <w:rsid w:val="0003041C"/>
    <w:rsid w:val="00030432"/>
    <w:rsid w:val="00030445"/>
    <w:rsid w:val="0003044D"/>
    <w:rsid w:val="00030472"/>
    <w:rsid w:val="0003049C"/>
    <w:rsid w:val="000304DB"/>
    <w:rsid w:val="000304DD"/>
    <w:rsid w:val="000304F3"/>
    <w:rsid w:val="00030526"/>
    <w:rsid w:val="0003052F"/>
    <w:rsid w:val="0003058F"/>
    <w:rsid w:val="00030604"/>
    <w:rsid w:val="0003060D"/>
    <w:rsid w:val="00030645"/>
    <w:rsid w:val="00030659"/>
    <w:rsid w:val="00030692"/>
    <w:rsid w:val="00030698"/>
    <w:rsid w:val="000306F3"/>
    <w:rsid w:val="000306FD"/>
    <w:rsid w:val="0003072D"/>
    <w:rsid w:val="00030746"/>
    <w:rsid w:val="00030752"/>
    <w:rsid w:val="000307CF"/>
    <w:rsid w:val="000307D8"/>
    <w:rsid w:val="000307E9"/>
    <w:rsid w:val="00030812"/>
    <w:rsid w:val="0003082F"/>
    <w:rsid w:val="00030839"/>
    <w:rsid w:val="0003083C"/>
    <w:rsid w:val="000308A2"/>
    <w:rsid w:val="000308B0"/>
    <w:rsid w:val="000308E4"/>
    <w:rsid w:val="00030A23"/>
    <w:rsid w:val="00030A34"/>
    <w:rsid w:val="00030A40"/>
    <w:rsid w:val="00030A5D"/>
    <w:rsid w:val="00030A68"/>
    <w:rsid w:val="00030AE2"/>
    <w:rsid w:val="00030B00"/>
    <w:rsid w:val="00030B1F"/>
    <w:rsid w:val="00030B26"/>
    <w:rsid w:val="00030B32"/>
    <w:rsid w:val="00030B44"/>
    <w:rsid w:val="00030B59"/>
    <w:rsid w:val="00030B7C"/>
    <w:rsid w:val="00030BD7"/>
    <w:rsid w:val="00030C47"/>
    <w:rsid w:val="00030C5C"/>
    <w:rsid w:val="00030C72"/>
    <w:rsid w:val="00030CBB"/>
    <w:rsid w:val="00030CDA"/>
    <w:rsid w:val="00030D35"/>
    <w:rsid w:val="00030D69"/>
    <w:rsid w:val="00030DA5"/>
    <w:rsid w:val="00030DBD"/>
    <w:rsid w:val="00030DEC"/>
    <w:rsid w:val="00030DF4"/>
    <w:rsid w:val="00030E06"/>
    <w:rsid w:val="00030E28"/>
    <w:rsid w:val="00030E67"/>
    <w:rsid w:val="00030EA1"/>
    <w:rsid w:val="00030EB3"/>
    <w:rsid w:val="00030EC3"/>
    <w:rsid w:val="00030EE5"/>
    <w:rsid w:val="00030EF7"/>
    <w:rsid w:val="00030F36"/>
    <w:rsid w:val="00030F50"/>
    <w:rsid w:val="00030F73"/>
    <w:rsid w:val="00030F86"/>
    <w:rsid w:val="00030FA5"/>
    <w:rsid w:val="00030FA8"/>
    <w:rsid w:val="00030FCD"/>
    <w:rsid w:val="0003100B"/>
    <w:rsid w:val="0003105C"/>
    <w:rsid w:val="000310A9"/>
    <w:rsid w:val="000310CE"/>
    <w:rsid w:val="000310E0"/>
    <w:rsid w:val="000310E1"/>
    <w:rsid w:val="00031185"/>
    <w:rsid w:val="00031193"/>
    <w:rsid w:val="0003119E"/>
    <w:rsid w:val="000311D8"/>
    <w:rsid w:val="000311DF"/>
    <w:rsid w:val="000311F6"/>
    <w:rsid w:val="000311FD"/>
    <w:rsid w:val="0003123D"/>
    <w:rsid w:val="00031298"/>
    <w:rsid w:val="000312A7"/>
    <w:rsid w:val="000312B2"/>
    <w:rsid w:val="000312C6"/>
    <w:rsid w:val="000312F3"/>
    <w:rsid w:val="00031338"/>
    <w:rsid w:val="0003134C"/>
    <w:rsid w:val="0003135B"/>
    <w:rsid w:val="00031389"/>
    <w:rsid w:val="000313DF"/>
    <w:rsid w:val="000313E5"/>
    <w:rsid w:val="0003144F"/>
    <w:rsid w:val="0003147E"/>
    <w:rsid w:val="000314B1"/>
    <w:rsid w:val="000314C7"/>
    <w:rsid w:val="000314DA"/>
    <w:rsid w:val="000314EC"/>
    <w:rsid w:val="00031552"/>
    <w:rsid w:val="0003156C"/>
    <w:rsid w:val="000315A5"/>
    <w:rsid w:val="000315CA"/>
    <w:rsid w:val="000315F1"/>
    <w:rsid w:val="000315F4"/>
    <w:rsid w:val="00031605"/>
    <w:rsid w:val="0003160E"/>
    <w:rsid w:val="0003163D"/>
    <w:rsid w:val="00031672"/>
    <w:rsid w:val="0003167A"/>
    <w:rsid w:val="000316C3"/>
    <w:rsid w:val="000316E8"/>
    <w:rsid w:val="00031702"/>
    <w:rsid w:val="0003170C"/>
    <w:rsid w:val="000317BF"/>
    <w:rsid w:val="000317D4"/>
    <w:rsid w:val="000317EA"/>
    <w:rsid w:val="000317F2"/>
    <w:rsid w:val="0003182F"/>
    <w:rsid w:val="00031846"/>
    <w:rsid w:val="0003186A"/>
    <w:rsid w:val="00031871"/>
    <w:rsid w:val="0003187F"/>
    <w:rsid w:val="00031899"/>
    <w:rsid w:val="000318A1"/>
    <w:rsid w:val="000318C1"/>
    <w:rsid w:val="000318DA"/>
    <w:rsid w:val="000318DF"/>
    <w:rsid w:val="000318EF"/>
    <w:rsid w:val="000318F6"/>
    <w:rsid w:val="00031911"/>
    <w:rsid w:val="00031961"/>
    <w:rsid w:val="000319CA"/>
    <w:rsid w:val="000319E0"/>
    <w:rsid w:val="00031A1C"/>
    <w:rsid w:val="00031A48"/>
    <w:rsid w:val="00031A54"/>
    <w:rsid w:val="00031A58"/>
    <w:rsid w:val="00031A5E"/>
    <w:rsid w:val="00031A66"/>
    <w:rsid w:val="00031A72"/>
    <w:rsid w:val="00031A86"/>
    <w:rsid w:val="00031AA2"/>
    <w:rsid w:val="00031AAB"/>
    <w:rsid w:val="00031ACC"/>
    <w:rsid w:val="00031ADC"/>
    <w:rsid w:val="00031B08"/>
    <w:rsid w:val="00031B1F"/>
    <w:rsid w:val="00031B4C"/>
    <w:rsid w:val="00031B4D"/>
    <w:rsid w:val="00031B7C"/>
    <w:rsid w:val="00031B88"/>
    <w:rsid w:val="00031B94"/>
    <w:rsid w:val="00031BB3"/>
    <w:rsid w:val="00031C4A"/>
    <w:rsid w:val="00031CA2"/>
    <w:rsid w:val="00031CB3"/>
    <w:rsid w:val="00031CE1"/>
    <w:rsid w:val="00031CE9"/>
    <w:rsid w:val="00031CEA"/>
    <w:rsid w:val="00031CEE"/>
    <w:rsid w:val="00031D70"/>
    <w:rsid w:val="00031D96"/>
    <w:rsid w:val="00031DEB"/>
    <w:rsid w:val="00031E18"/>
    <w:rsid w:val="00031E24"/>
    <w:rsid w:val="00031ED6"/>
    <w:rsid w:val="00031EFB"/>
    <w:rsid w:val="00031F14"/>
    <w:rsid w:val="00031F48"/>
    <w:rsid w:val="00031F5B"/>
    <w:rsid w:val="00031F5C"/>
    <w:rsid w:val="00031FAC"/>
    <w:rsid w:val="00031FBA"/>
    <w:rsid w:val="00031FE7"/>
    <w:rsid w:val="00031FFA"/>
    <w:rsid w:val="00031FFD"/>
    <w:rsid w:val="00032030"/>
    <w:rsid w:val="00032067"/>
    <w:rsid w:val="00032068"/>
    <w:rsid w:val="0003206F"/>
    <w:rsid w:val="00032073"/>
    <w:rsid w:val="000320ED"/>
    <w:rsid w:val="000320F8"/>
    <w:rsid w:val="00032129"/>
    <w:rsid w:val="0003212B"/>
    <w:rsid w:val="0003213D"/>
    <w:rsid w:val="00032150"/>
    <w:rsid w:val="000321A2"/>
    <w:rsid w:val="000321AC"/>
    <w:rsid w:val="00032263"/>
    <w:rsid w:val="0003228F"/>
    <w:rsid w:val="0003229D"/>
    <w:rsid w:val="000322A5"/>
    <w:rsid w:val="000322CA"/>
    <w:rsid w:val="000322CB"/>
    <w:rsid w:val="0003231D"/>
    <w:rsid w:val="00032331"/>
    <w:rsid w:val="00032339"/>
    <w:rsid w:val="00032359"/>
    <w:rsid w:val="000323A6"/>
    <w:rsid w:val="000323BE"/>
    <w:rsid w:val="000323CA"/>
    <w:rsid w:val="000324B0"/>
    <w:rsid w:val="000324DF"/>
    <w:rsid w:val="00032585"/>
    <w:rsid w:val="000325C2"/>
    <w:rsid w:val="000325F5"/>
    <w:rsid w:val="000325F8"/>
    <w:rsid w:val="00032601"/>
    <w:rsid w:val="000326A5"/>
    <w:rsid w:val="000326DC"/>
    <w:rsid w:val="000326EA"/>
    <w:rsid w:val="0003275C"/>
    <w:rsid w:val="0003279B"/>
    <w:rsid w:val="000327FC"/>
    <w:rsid w:val="0003280B"/>
    <w:rsid w:val="00032841"/>
    <w:rsid w:val="00032842"/>
    <w:rsid w:val="00032845"/>
    <w:rsid w:val="0003284C"/>
    <w:rsid w:val="00032852"/>
    <w:rsid w:val="00032867"/>
    <w:rsid w:val="000328A7"/>
    <w:rsid w:val="000328D9"/>
    <w:rsid w:val="0003291F"/>
    <w:rsid w:val="00032929"/>
    <w:rsid w:val="00032939"/>
    <w:rsid w:val="0003293B"/>
    <w:rsid w:val="00032976"/>
    <w:rsid w:val="0003299F"/>
    <w:rsid w:val="000329A3"/>
    <w:rsid w:val="000329B7"/>
    <w:rsid w:val="000329C3"/>
    <w:rsid w:val="000329D0"/>
    <w:rsid w:val="000329DB"/>
    <w:rsid w:val="000329EC"/>
    <w:rsid w:val="000329F2"/>
    <w:rsid w:val="000329F4"/>
    <w:rsid w:val="000329FF"/>
    <w:rsid w:val="00032A05"/>
    <w:rsid w:val="00032A11"/>
    <w:rsid w:val="00032A15"/>
    <w:rsid w:val="00032A36"/>
    <w:rsid w:val="00032A4B"/>
    <w:rsid w:val="00032A5E"/>
    <w:rsid w:val="00032A97"/>
    <w:rsid w:val="00032AFE"/>
    <w:rsid w:val="00032B39"/>
    <w:rsid w:val="00032B50"/>
    <w:rsid w:val="00032B70"/>
    <w:rsid w:val="00032BAD"/>
    <w:rsid w:val="00032BC0"/>
    <w:rsid w:val="00032BE8"/>
    <w:rsid w:val="00032C37"/>
    <w:rsid w:val="00032CAC"/>
    <w:rsid w:val="00032CB6"/>
    <w:rsid w:val="00032CF2"/>
    <w:rsid w:val="00032D33"/>
    <w:rsid w:val="00032D36"/>
    <w:rsid w:val="00032D3A"/>
    <w:rsid w:val="00032D57"/>
    <w:rsid w:val="00032D89"/>
    <w:rsid w:val="00032D8D"/>
    <w:rsid w:val="00032DF3"/>
    <w:rsid w:val="00032E05"/>
    <w:rsid w:val="00032E18"/>
    <w:rsid w:val="00032E38"/>
    <w:rsid w:val="00032E80"/>
    <w:rsid w:val="00032E88"/>
    <w:rsid w:val="00032E9D"/>
    <w:rsid w:val="00032E9E"/>
    <w:rsid w:val="00032EDF"/>
    <w:rsid w:val="00032EED"/>
    <w:rsid w:val="00032EF6"/>
    <w:rsid w:val="00032F0D"/>
    <w:rsid w:val="00032F13"/>
    <w:rsid w:val="00032F48"/>
    <w:rsid w:val="00032F52"/>
    <w:rsid w:val="00032F62"/>
    <w:rsid w:val="00032F6B"/>
    <w:rsid w:val="00032FA8"/>
    <w:rsid w:val="00032FD5"/>
    <w:rsid w:val="00033007"/>
    <w:rsid w:val="0003301B"/>
    <w:rsid w:val="0003301E"/>
    <w:rsid w:val="00033033"/>
    <w:rsid w:val="0003307B"/>
    <w:rsid w:val="0003308D"/>
    <w:rsid w:val="000330B4"/>
    <w:rsid w:val="000330B9"/>
    <w:rsid w:val="000330CA"/>
    <w:rsid w:val="000330DE"/>
    <w:rsid w:val="000330E1"/>
    <w:rsid w:val="000330EF"/>
    <w:rsid w:val="00033106"/>
    <w:rsid w:val="00033122"/>
    <w:rsid w:val="0003313D"/>
    <w:rsid w:val="000331B5"/>
    <w:rsid w:val="000331C1"/>
    <w:rsid w:val="00033279"/>
    <w:rsid w:val="00033286"/>
    <w:rsid w:val="00033295"/>
    <w:rsid w:val="000332DE"/>
    <w:rsid w:val="0003330A"/>
    <w:rsid w:val="00033317"/>
    <w:rsid w:val="00033346"/>
    <w:rsid w:val="00033381"/>
    <w:rsid w:val="000333BD"/>
    <w:rsid w:val="000333DD"/>
    <w:rsid w:val="000333EF"/>
    <w:rsid w:val="0003341B"/>
    <w:rsid w:val="00033421"/>
    <w:rsid w:val="0003346E"/>
    <w:rsid w:val="000334C8"/>
    <w:rsid w:val="000334FF"/>
    <w:rsid w:val="00033580"/>
    <w:rsid w:val="000335BD"/>
    <w:rsid w:val="000335E0"/>
    <w:rsid w:val="000335EB"/>
    <w:rsid w:val="0003365F"/>
    <w:rsid w:val="0003368B"/>
    <w:rsid w:val="0003369C"/>
    <w:rsid w:val="000336B9"/>
    <w:rsid w:val="000336E6"/>
    <w:rsid w:val="00033702"/>
    <w:rsid w:val="00033739"/>
    <w:rsid w:val="00033768"/>
    <w:rsid w:val="0003378B"/>
    <w:rsid w:val="0003378F"/>
    <w:rsid w:val="000337AD"/>
    <w:rsid w:val="000337B8"/>
    <w:rsid w:val="000337CE"/>
    <w:rsid w:val="000337DB"/>
    <w:rsid w:val="0003380D"/>
    <w:rsid w:val="0003381E"/>
    <w:rsid w:val="00033860"/>
    <w:rsid w:val="0003387F"/>
    <w:rsid w:val="000338D1"/>
    <w:rsid w:val="000338EB"/>
    <w:rsid w:val="000338EC"/>
    <w:rsid w:val="000338FA"/>
    <w:rsid w:val="0003390F"/>
    <w:rsid w:val="00033947"/>
    <w:rsid w:val="0003394D"/>
    <w:rsid w:val="0003395B"/>
    <w:rsid w:val="00033990"/>
    <w:rsid w:val="0003399E"/>
    <w:rsid w:val="000339C2"/>
    <w:rsid w:val="000339F5"/>
    <w:rsid w:val="00033A71"/>
    <w:rsid w:val="00033A92"/>
    <w:rsid w:val="00033AB8"/>
    <w:rsid w:val="00033AC3"/>
    <w:rsid w:val="00033AEE"/>
    <w:rsid w:val="00033AF7"/>
    <w:rsid w:val="00033AFD"/>
    <w:rsid w:val="00033B38"/>
    <w:rsid w:val="00033B3D"/>
    <w:rsid w:val="00033B3F"/>
    <w:rsid w:val="00033B4E"/>
    <w:rsid w:val="00033B74"/>
    <w:rsid w:val="00033BB6"/>
    <w:rsid w:val="00033C7E"/>
    <w:rsid w:val="00033CE8"/>
    <w:rsid w:val="00033D05"/>
    <w:rsid w:val="00033D1D"/>
    <w:rsid w:val="00033D1F"/>
    <w:rsid w:val="00033D79"/>
    <w:rsid w:val="00033D8B"/>
    <w:rsid w:val="00033DDD"/>
    <w:rsid w:val="00033E0D"/>
    <w:rsid w:val="00033E25"/>
    <w:rsid w:val="00033E2B"/>
    <w:rsid w:val="00033E50"/>
    <w:rsid w:val="00033E6C"/>
    <w:rsid w:val="00033E7E"/>
    <w:rsid w:val="00033E8A"/>
    <w:rsid w:val="00033E8D"/>
    <w:rsid w:val="00033EEA"/>
    <w:rsid w:val="00033F23"/>
    <w:rsid w:val="00033F61"/>
    <w:rsid w:val="00033F78"/>
    <w:rsid w:val="00033F8F"/>
    <w:rsid w:val="00033FA4"/>
    <w:rsid w:val="0003401F"/>
    <w:rsid w:val="00034045"/>
    <w:rsid w:val="00034056"/>
    <w:rsid w:val="0003408A"/>
    <w:rsid w:val="00034095"/>
    <w:rsid w:val="000340D3"/>
    <w:rsid w:val="000340DA"/>
    <w:rsid w:val="00034126"/>
    <w:rsid w:val="00034148"/>
    <w:rsid w:val="0003414A"/>
    <w:rsid w:val="00034199"/>
    <w:rsid w:val="000341C8"/>
    <w:rsid w:val="00034224"/>
    <w:rsid w:val="0003423A"/>
    <w:rsid w:val="0003424E"/>
    <w:rsid w:val="000342A6"/>
    <w:rsid w:val="000342B7"/>
    <w:rsid w:val="00034308"/>
    <w:rsid w:val="0003437B"/>
    <w:rsid w:val="000343AD"/>
    <w:rsid w:val="000343B2"/>
    <w:rsid w:val="000343B3"/>
    <w:rsid w:val="000343D4"/>
    <w:rsid w:val="00034437"/>
    <w:rsid w:val="00034452"/>
    <w:rsid w:val="0003445E"/>
    <w:rsid w:val="00034460"/>
    <w:rsid w:val="00034475"/>
    <w:rsid w:val="000344CC"/>
    <w:rsid w:val="00034532"/>
    <w:rsid w:val="00034548"/>
    <w:rsid w:val="0003456C"/>
    <w:rsid w:val="0003456F"/>
    <w:rsid w:val="0003457A"/>
    <w:rsid w:val="000345A2"/>
    <w:rsid w:val="000345BA"/>
    <w:rsid w:val="000345C9"/>
    <w:rsid w:val="0003461C"/>
    <w:rsid w:val="00034625"/>
    <w:rsid w:val="00034645"/>
    <w:rsid w:val="0003465E"/>
    <w:rsid w:val="00034691"/>
    <w:rsid w:val="000346A7"/>
    <w:rsid w:val="000346B8"/>
    <w:rsid w:val="000346CD"/>
    <w:rsid w:val="0003474C"/>
    <w:rsid w:val="00034791"/>
    <w:rsid w:val="000347A8"/>
    <w:rsid w:val="000347C2"/>
    <w:rsid w:val="00034806"/>
    <w:rsid w:val="0003481B"/>
    <w:rsid w:val="0003481E"/>
    <w:rsid w:val="00034828"/>
    <w:rsid w:val="000348A8"/>
    <w:rsid w:val="000348AD"/>
    <w:rsid w:val="000348D1"/>
    <w:rsid w:val="000348DB"/>
    <w:rsid w:val="000348E5"/>
    <w:rsid w:val="00034933"/>
    <w:rsid w:val="00034979"/>
    <w:rsid w:val="0003499D"/>
    <w:rsid w:val="000349B0"/>
    <w:rsid w:val="000349D6"/>
    <w:rsid w:val="00034A20"/>
    <w:rsid w:val="00034A5D"/>
    <w:rsid w:val="00034A85"/>
    <w:rsid w:val="00034A8A"/>
    <w:rsid w:val="00034A93"/>
    <w:rsid w:val="00034A9C"/>
    <w:rsid w:val="00034AAF"/>
    <w:rsid w:val="00034AED"/>
    <w:rsid w:val="00034B14"/>
    <w:rsid w:val="00034B26"/>
    <w:rsid w:val="00034B3A"/>
    <w:rsid w:val="00034B5D"/>
    <w:rsid w:val="00034B64"/>
    <w:rsid w:val="00034BB5"/>
    <w:rsid w:val="00034BB9"/>
    <w:rsid w:val="00034BBB"/>
    <w:rsid w:val="00034C07"/>
    <w:rsid w:val="00034C18"/>
    <w:rsid w:val="00034C23"/>
    <w:rsid w:val="00034C26"/>
    <w:rsid w:val="00034C3F"/>
    <w:rsid w:val="00034C5B"/>
    <w:rsid w:val="00034C5E"/>
    <w:rsid w:val="00034C8E"/>
    <w:rsid w:val="00034CA7"/>
    <w:rsid w:val="00034CBB"/>
    <w:rsid w:val="00034D11"/>
    <w:rsid w:val="00034D63"/>
    <w:rsid w:val="00034DD5"/>
    <w:rsid w:val="00034DEC"/>
    <w:rsid w:val="00034E27"/>
    <w:rsid w:val="00034E57"/>
    <w:rsid w:val="00034E5C"/>
    <w:rsid w:val="00034E72"/>
    <w:rsid w:val="00034E93"/>
    <w:rsid w:val="00034EA6"/>
    <w:rsid w:val="00034ED9"/>
    <w:rsid w:val="00034EE7"/>
    <w:rsid w:val="00034F1F"/>
    <w:rsid w:val="00034FD8"/>
    <w:rsid w:val="00034FF7"/>
    <w:rsid w:val="0003500F"/>
    <w:rsid w:val="00035052"/>
    <w:rsid w:val="0003508A"/>
    <w:rsid w:val="000350C5"/>
    <w:rsid w:val="000350D1"/>
    <w:rsid w:val="000350E9"/>
    <w:rsid w:val="000350F0"/>
    <w:rsid w:val="000350FB"/>
    <w:rsid w:val="0003510F"/>
    <w:rsid w:val="0003513D"/>
    <w:rsid w:val="000351B2"/>
    <w:rsid w:val="000351B5"/>
    <w:rsid w:val="000351BD"/>
    <w:rsid w:val="000351BE"/>
    <w:rsid w:val="000351E7"/>
    <w:rsid w:val="000351F8"/>
    <w:rsid w:val="00035211"/>
    <w:rsid w:val="0003521A"/>
    <w:rsid w:val="00035237"/>
    <w:rsid w:val="00035249"/>
    <w:rsid w:val="00035252"/>
    <w:rsid w:val="0003526E"/>
    <w:rsid w:val="00035281"/>
    <w:rsid w:val="000352AB"/>
    <w:rsid w:val="000352B8"/>
    <w:rsid w:val="000352C5"/>
    <w:rsid w:val="000352DB"/>
    <w:rsid w:val="000352F3"/>
    <w:rsid w:val="000352F7"/>
    <w:rsid w:val="000352F8"/>
    <w:rsid w:val="00035313"/>
    <w:rsid w:val="0003538E"/>
    <w:rsid w:val="000353E3"/>
    <w:rsid w:val="00035443"/>
    <w:rsid w:val="00035450"/>
    <w:rsid w:val="00035484"/>
    <w:rsid w:val="000354A1"/>
    <w:rsid w:val="000354B5"/>
    <w:rsid w:val="000354C8"/>
    <w:rsid w:val="000354CF"/>
    <w:rsid w:val="000354D5"/>
    <w:rsid w:val="000354DE"/>
    <w:rsid w:val="00035507"/>
    <w:rsid w:val="0003551D"/>
    <w:rsid w:val="00035520"/>
    <w:rsid w:val="0003554C"/>
    <w:rsid w:val="0003555B"/>
    <w:rsid w:val="00035582"/>
    <w:rsid w:val="0003567F"/>
    <w:rsid w:val="000356FC"/>
    <w:rsid w:val="00035705"/>
    <w:rsid w:val="00035756"/>
    <w:rsid w:val="00035780"/>
    <w:rsid w:val="0003578C"/>
    <w:rsid w:val="00035790"/>
    <w:rsid w:val="00035794"/>
    <w:rsid w:val="000357A5"/>
    <w:rsid w:val="000357B2"/>
    <w:rsid w:val="000357CC"/>
    <w:rsid w:val="000357D9"/>
    <w:rsid w:val="00035810"/>
    <w:rsid w:val="00035817"/>
    <w:rsid w:val="00035852"/>
    <w:rsid w:val="00035870"/>
    <w:rsid w:val="00035890"/>
    <w:rsid w:val="00035892"/>
    <w:rsid w:val="000358DD"/>
    <w:rsid w:val="0003597B"/>
    <w:rsid w:val="0003597E"/>
    <w:rsid w:val="0003598D"/>
    <w:rsid w:val="000359FE"/>
    <w:rsid w:val="00035A5F"/>
    <w:rsid w:val="00035A60"/>
    <w:rsid w:val="00035A66"/>
    <w:rsid w:val="00035AB4"/>
    <w:rsid w:val="00035AD9"/>
    <w:rsid w:val="00035AE7"/>
    <w:rsid w:val="00035AF0"/>
    <w:rsid w:val="00035AF6"/>
    <w:rsid w:val="00035B0D"/>
    <w:rsid w:val="00035B21"/>
    <w:rsid w:val="00035B50"/>
    <w:rsid w:val="00035B9B"/>
    <w:rsid w:val="00035BD2"/>
    <w:rsid w:val="00035C27"/>
    <w:rsid w:val="00035C91"/>
    <w:rsid w:val="00035C98"/>
    <w:rsid w:val="00035CA3"/>
    <w:rsid w:val="00035CD6"/>
    <w:rsid w:val="00035CEC"/>
    <w:rsid w:val="00035CFE"/>
    <w:rsid w:val="00035D2B"/>
    <w:rsid w:val="00035D79"/>
    <w:rsid w:val="00035DF9"/>
    <w:rsid w:val="00035E1C"/>
    <w:rsid w:val="00035E1E"/>
    <w:rsid w:val="00035E64"/>
    <w:rsid w:val="00035E65"/>
    <w:rsid w:val="00035ECF"/>
    <w:rsid w:val="00035EFA"/>
    <w:rsid w:val="00035F4B"/>
    <w:rsid w:val="00035F4D"/>
    <w:rsid w:val="00035FCB"/>
    <w:rsid w:val="00035FEE"/>
    <w:rsid w:val="00036000"/>
    <w:rsid w:val="00036015"/>
    <w:rsid w:val="0003601B"/>
    <w:rsid w:val="00036051"/>
    <w:rsid w:val="000360BF"/>
    <w:rsid w:val="000360CF"/>
    <w:rsid w:val="000360EA"/>
    <w:rsid w:val="0003610C"/>
    <w:rsid w:val="00036122"/>
    <w:rsid w:val="00036123"/>
    <w:rsid w:val="00036165"/>
    <w:rsid w:val="000361C5"/>
    <w:rsid w:val="0003620D"/>
    <w:rsid w:val="00036221"/>
    <w:rsid w:val="0003629B"/>
    <w:rsid w:val="000362CC"/>
    <w:rsid w:val="000362E0"/>
    <w:rsid w:val="00036367"/>
    <w:rsid w:val="000363B4"/>
    <w:rsid w:val="000363B9"/>
    <w:rsid w:val="000363DB"/>
    <w:rsid w:val="000363E8"/>
    <w:rsid w:val="000363FC"/>
    <w:rsid w:val="0003647A"/>
    <w:rsid w:val="0003647C"/>
    <w:rsid w:val="000364AA"/>
    <w:rsid w:val="000364BB"/>
    <w:rsid w:val="000364CB"/>
    <w:rsid w:val="00036527"/>
    <w:rsid w:val="0003653C"/>
    <w:rsid w:val="0003655F"/>
    <w:rsid w:val="00036560"/>
    <w:rsid w:val="000365A0"/>
    <w:rsid w:val="000365AA"/>
    <w:rsid w:val="000365C9"/>
    <w:rsid w:val="000365E3"/>
    <w:rsid w:val="00036600"/>
    <w:rsid w:val="00036604"/>
    <w:rsid w:val="0003664C"/>
    <w:rsid w:val="00036650"/>
    <w:rsid w:val="00036654"/>
    <w:rsid w:val="00036664"/>
    <w:rsid w:val="0003668D"/>
    <w:rsid w:val="000366B6"/>
    <w:rsid w:val="000366DC"/>
    <w:rsid w:val="000366E3"/>
    <w:rsid w:val="00036714"/>
    <w:rsid w:val="0003671C"/>
    <w:rsid w:val="00036739"/>
    <w:rsid w:val="00036762"/>
    <w:rsid w:val="00036763"/>
    <w:rsid w:val="00036767"/>
    <w:rsid w:val="00036776"/>
    <w:rsid w:val="000367B7"/>
    <w:rsid w:val="000367FC"/>
    <w:rsid w:val="0003681C"/>
    <w:rsid w:val="00036823"/>
    <w:rsid w:val="00036850"/>
    <w:rsid w:val="00036860"/>
    <w:rsid w:val="00036870"/>
    <w:rsid w:val="00036885"/>
    <w:rsid w:val="000368C8"/>
    <w:rsid w:val="000368D0"/>
    <w:rsid w:val="000368DD"/>
    <w:rsid w:val="000368EB"/>
    <w:rsid w:val="00036940"/>
    <w:rsid w:val="00036955"/>
    <w:rsid w:val="00036969"/>
    <w:rsid w:val="0003699B"/>
    <w:rsid w:val="000369AF"/>
    <w:rsid w:val="00036A4B"/>
    <w:rsid w:val="00036AE4"/>
    <w:rsid w:val="00036B06"/>
    <w:rsid w:val="00036B21"/>
    <w:rsid w:val="00036B33"/>
    <w:rsid w:val="00036B65"/>
    <w:rsid w:val="00036B6C"/>
    <w:rsid w:val="00036BC9"/>
    <w:rsid w:val="00036BCB"/>
    <w:rsid w:val="00036BD4"/>
    <w:rsid w:val="00036C06"/>
    <w:rsid w:val="00036C76"/>
    <w:rsid w:val="00036C77"/>
    <w:rsid w:val="00036CBC"/>
    <w:rsid w:val="00036D15"/>
    <w:rsid w:val="00036D17"/>
    <w:rsid w:val="00036DAA"/>
    <w:rsid w:val="00036DB5"/>
    <w:rsid w:val="00036DD6"/>
    <w:rsid w:val="00036DE8"/>
    <w:rsid w:val="00036E44"/>
    <w:rsid w:val="00036E86"/>
    <w:rsid w:val="00036EA8"/>
    <w:rsid w:val="00036F2B"/>
    <w:rsid w:val="00036F3F"/>
    <w:rsid w:val="00036F88"/>
    <w:rsid w:val="00036FCD"/>
    <w:rsid w:val="00036FCE"/>
    <w:rsid w:val="00036FF4"/>
    <w:rsid w:val="00036FF5"/>
    <w:rsid w:val="00037009"/>
    <w:rsid w:val="0003702B"/>
    <w:rsid w:val="00037070"/>
    <w:rsid w:val="0003708B"/>
    <w:rsid w:val="000370D3"/>
    <w:rsid w:val="000370EA"/>
    <w:rsid w:val="000370F3"/>
    <w:rsid w:val="00037114"/>
    <w:rsid w:val="00037161"/>
    <w:rsid w:val="000371A4"/>
    <w:rsid w:val="000371AB"/>
    <w:rsid w:val="00037258"/>
    <w:rsid w:val="00037282"/>
    <w:rsid w:val="000372EC"/>
    <w:rsid w:val="0003733D"/>
    <w:rsid w:val="00037341"/>
    <w:rsid w:val="00037360"/>
    <w:rsid w:val="000373A2"/>
    <w:rsid w:val="000373DE"/>
    <w:rsid w:val="0003741D"/>
    <w:rsid w:val="00037421"/>
    <w:rsid w:val="00037468"/>
    <w:rsid w:val="00037474"/>
    <w:rsid w:val="0003748D"/>
    <w:rsid w:val="000374AB"/>
    <w:rsid w:val="000374BC"/>
    <w:rsid w:val="0003752D"/>
    <w:rsid w:val="00037539"/>
    <w:rsid w:val="0003756F"/>
    <w:rsid w:val="000375C4"/>
    <w:rsid w:val="000375C5"/>
    <w:rsid w:val="000375E4"/>
    <w:rsid w:val="00037612"/>
    <w:rsid w:val="00037645"/>
    <w:rsid w:val="00037655"/>
    <w:rsid w:val="00037669"/>
    <w:rsid w:val="0003768A"/>
    <w:rsid w:val="000376D4"/>
    <w:rsid w:val="000376F9"/>
    <w:rsid w:val="0003771E"/>
    <w:rsid w:val="00037752"/>
    <w:rsid w:val="00037779"/>
    <w:rsid w:val="00037785"/>
    <w:rsid w:val="000377B3"/>
    <w:rsid w:val="000377DD"/>
    <w:rsid w:val="000377ED"/>
    <w:rsid w:val="00037810"/>
    <w:rsid w:val="000378B3"/>
    <w:rsid w:val="000378B6"/>
    <w:rsid w:val="000378D5"/>
    <w:rsid w:val="00037914"/>
    <w:rsid w:val="0003792F"/>
    <w:rsid w:val="00037957"/>
    <w:rsid w:val="000379DC"/>
    <w:rsid w:val="000379E9"/>
    <w:rsid w:val="000379ED"/>
    <w:rsid w:val="00037A82"/>
    <w:rsid w:val="00037AB6"/>
    <w:rsid w:val="00037AEC"/>
    <w:rsid w:val="00037AEF"/>
    <w:rsid w:val="00037AFD"/>
    <w:rsid w:val="00037B0F"/>
    <w:rsid w:val="00037B18"/>
    <w:rsid w:val="00037B71"/>
    <w:rsid w:val="00037B87"/>
    <w:rsid w:val="00037B8B"/>
    <w:rsid w:val="00037BB3"/>
    <w:rsid w:val="00037C10"/>
    <w:rsid w:val="00037C13"/>
    <w:rsid w:val="00037C22"/>
    <w:rsid w:val="00037C38"/>
    <w:rsid w:val="00037C3F"/>
    <w:rsid w:val="00037C96"/>
    <w:rsid w:val="00037C9F"/>
    <w:rsid w:val="00037CBA"/>
    <w:rsid w:val="00037CC1"/>
    <w:rsid w:val="00037D5C"/>
    <w:rsid w:val="00037D8A"/>
    <w:rsid w:val="00037DA7"/>
    <w:rsid w:val="00037DB1"/>
    <w:rsid w:val="00037DF5"/>
    <w:rsid w:val="00037DFE"/>
    <w:rsid w:val="00037E23"/>
    <w:rsid w:val="00037E36"/>
    <w:rsid w:val="00037E53"/>
    <w:rsid w:val="00037E72"/>
    <w:rsid w:val="00037EA8"/>
    <w:rsid w:val="00037F11"/>
    <w:rsid w:val="00037F1A"/>
    <w:rsid w:val="00037F5E"/>
    <w:rsid w:val="00037F70"/>
    <w:rsid w:val="00037F73"/>
    <w:rsid w:val="00037F78"/>
    <w:rsid w:val="00037F7E"/>
    <w:rsid w:val="00037F7F"/>
    <w:rsid w:val="00037FBB"/>
    <w:rsid w:val="00037FD3"/>
    <w:rsid w:val="00037FD6"/>
    <w:rsid w:val="00037FF8"/>
    <w:rsid w:val="00040057"/>
    <w:rsid w:val="00040079"/>
    <w:rsid w:val="000400A1"/>
    <w:rsid w:val="000400C2"/>
    <w:rsid w:val="000400C9"/>
    <w:rsid w:val="000400D5"/>
    <w:rsid w:val="00040112"/>
    <w:rsid w:val="00040118"/>
    <w:rsid w:val="00040133"/>
    <w:rsid w:val="00040144"/>
    <w:rsid w:val="000401BE"/>
    <w:rsid w:val="000401EC"/>
    <w:rsid w:val="0004021F"/>
    <w:rsid w:val="00040254"/>
    <w:rsid w:val="0004026F"/>
    <w:rsid w:val="0004027A"/>
    <w:rsid w:val="0004027E"/>
    <w:rsid w:val="00040281"/>
    <w:rsid w:val="00040292"/>
    <w:rsid w:val="000402BE"/>
    <w:rsid w:val="000402ED"/>
    <w:rsid w:val="0004031C"/>
    <w:rsid w:val="00040369"/>
    <w:rsid w:val="000403AB"/>
    <w:rsid w:val="000403C5"/>
    <w:rsid w:val="00040419"/>
    <w:rsid w:val="00040456"/>
    <w:rsid w:val="00040458"/>
    <w:rsid w:val="000404A2"/>
    <w:rsid w:val="000404BA"/>
    <w:rsid w:val="000404F0"/>
    <w:rsid w:val="0004050C"/>
    <w:rsid w:val="00040526"/>
    <w:rsid w:val="0004052D"/>
    <w:rsid w:val="00040556"/>
    <w:rsid w:val="00040560"/>
    <w:rsid w:val="00040570"/>
    <w:rsid w:val="0004058A"/>
    <w:rsid w:val="0004059F"/>
    <w:rsid w:val="000405AF"/>
    <w:rsid w:val="0004062A"/>
    <w:rsid w:val="0004065E"/>
    <w:rsid w:val="00040672"/>
    <w:rsid w:val="000406AD"/>
    <w:rsid w:val="000406FF"/>
    <w:rsid w:val="00040741"/>
    <w:rsid w:val="00040758"/>
    <w:rsid w:val="00040762"/>
    <w:rsid w:val="0004078C"/>
    <w:rsid w:val="0004079A"/>
    <w:rsid w:val="000407AF"/>
    <w:rsid w:val="000407B6"/>
    <w:rsid w:val="000407D1"/>
    <w:rsid w:val="000407F3"/>
    <w:rsid w:val="00040823"/>
    <w:rsid w:val="0004085C"/>
    <w:rsid w:val="0004089C"/>
    <w:rsid w:val="00040925"/>
    <w:rsid w:val="0004094B"/>
    <w:rsid w:val="0004096F"/>
    <w:rsid w:val="0004099A"/>
    <w:rsid w:val="00040A2B"/>
    <w:rsid w:val="00040A50"/>
    <w:rsid w:val="00040A92"/>
    <w:rsid w:val="00040AB2"/>
    <w:rsid w:val="00040B09"/>
    <w:rsid w:val="00040B3D"/>
    <w:rsid w:val="00040B73"/>
    <w:rsid w:val="00040B8F"/>
    <w:rsid w:val="00040BCE"/>
    <w:rsid w:val="00040C68"/>
    <w:rsid w:val="00040CA0"/>
    <w:rsid w:val="00040CEE"/>
    <w:rsid w:val="00040CF2"/>
    <w:rsid w:val="00040D0D"/>
    <w:rsid w:val="00040D0F"/>
    <w:rsid w:val="00040D11"/>
    <w:rsid w:val="00040D3B"/>
    <w:rsid w:val="00040D44"/>
    <w:rsid w:val="00040D85"/>
    <w:rsid w:val="00040E39"/>
    <w:rsid w:val="00040E4B"/>
    <w:rsid w:val="00040EDC"/>
    <w:rsid w:val="00040EF6"/>
    <w:rsid w:val="00040F1B"/>
    <w:rsid w:val="00040F36"/>
    <w:rsid w:val="00040F85"/>
    <w:rsid w:val="00040F9C"/>
    <w:rsid w:val="00040FBF"/>
    <w:rsid w:val="0004101D"/>
    <w:rsid w:val="00041036"/>
    <w:rsid w:val="00041061"/>
    <w:rsid w:val="00041082"/>
    <w:rsid w:val="0004109D"/>
    <w:rsid w:val="000410D4"/>
    <w:rsid w:val="0004110A"/>
    <w:rsid w:val="0004112F"/>
    <w:rsid w:val="0004113A"/>
    <w:rsid w:val="0004114B"/>
    <w:rsid w:val="00041155"/>
    <w:rsid w:val="000411D5"/>
    <w:rsid w:val="000411E4"/>
    <w:rsid w:val="000411E9"/>
    <w:rsid w:val="00041211"/>
    <w:rsid w:val="00041228"/>
    <w:rsid w:val="0004123D"/>
    <w:rsid w:val="0004125F"/>
    <w:rsid w:val="00041271"/>
    <w:rsid w:val="00041278"/>
    <w:rsid w:val="0004127D"/>
    <w:rsid w:val="00041284"/>
    <w:rsid w:val="000412AF"/>
    <w:rsid w:val="000412D4"/>
    <w:rsid w:val="000412E1"/>
    <w:rsid w:val="00041324"/>
    <w:rsid w:val="00041332"/>
    <w:rsid w:val="00041342"/>
    <w:rsid w:val="00041357"/>
    <w:rsid w:val="00041361"/>
    <w:rsid w:val="00041375"/>
    <w:rsid w:val="00041385"/>
    <w:rsid w:val="000413A1"/>
    <w:rsid w:val="000413B7"/>
    <w:rsid w:val="000413F6"/>
    <w:rsid w:val="000413FD"/>
    <w:rsid w:val="00041401"/>
    <w:rsid w:val="00041456"/>
    <w:rsid w:val="00041458"/>
    <w:rsid w:val="0004145A"/>
    <w:rsid w:val="00041473"/>
    <w:rsid w:val="00041498"/>
    <w:rsid w:val="000414A2"/>
    <w:rsid w:val="000414B6"/>
    <w:rsid w:val="000414C7"/>
    <w:rsid w:val="000414DD"/>
    <w:rsid w:val="000414F5"/>
    <w:rsid w:val="00041534"/>
    <w:rsid w:val="00041569"/>
    <w:rsid w:val="000415BD"/>
    <w:rsid w:val="000415C3"/>
    <w:rsid w:val="000415DE"/>
    <w:rsid w:val="00041620"/>
    <w:rsid w:val="00041668"/>
    <w:rsid w:val="0004168C"/>
    <w:rsid w:val="000416A6"/>
    <w:rsid w:val="000416BB"/>
    <w:rsid w:val="000416E1"/>
    <w:rsid w:val="00041717"/>
    <w:rsid w:val="00041723"/>
    <w:rsid w:val="00041725"/>
    <w:rsid w:val="00041738"/>
    <w:rsid w:val="00041749"/>
    <w:rsid w:val="000417D9"/>
    <w:rsid w:val="00041818"/>
    <w:rsid w:val="0004181A"/>
    <w:rsid w:val="00041867"/>
    <w:rsid w:val="00041889"/>
    <w:rsid w:val="000418A0"/>
    <w:rsid w:val="000418C0"/>
    <w:rsid w:val="000418DD"/>
    <w:rsid w:val="000418E0"/>
    <w:rsid w:val="000418F5"/>
    <w:rsid w:val="00041900"/>
    <w:rsid w:val="0004191B"/>
    <w:rsid w:val="00041942"/>
    <w:rsid w:val="0004198F"/>
    <w:rsid w:val="00041990"/>
    <w:rsid w:val="000419BE"/>
    <w:rsid w:val="000419D0"/>
    <w:rsid w:val="000419DE"/>
    <w:rsid w:val="00041A66"/>
    <w:rsid w:val="00041AEA"/>
    <w:rsid w:val="00041AEF"/>
    <w:rsid w:val="00041B25"/>
    <w:rsid w:val="00041B6E"/>
    <w:rsid w:val="00041B80"/>
    <w:rsid w:val="00041BA1"/>
    <w:rsid w:val="00041C0E"/>
    <w:rsid w:val="00041C11"/>
    <w:rsid w:val="00041C17"/>
    <w:rsid w:val="00041C6F"/>
    <w:rsid w:val="00041C75"/>
    <w:rsid w:val="00041CE0"/>
    <w:rsid w:val="00041CFD"/>
    <w:rsid w:val="00041D04"/>
    <w:rsid w:val="00041D21"/>
    <w:rsid w:val="00041D47"/>
    <w:rsid w:val="00041D57"/>
    <w:rsid w:val="00041D94"/>
    <w:rsid w:val="00041D9E"/>
    <w:rsid w:val="00041DA6"/>
    <w:rsid w:val="00041DD1"/>
    <w:rsid w:val="00041DD4"/>
    <w:rsid w:val="00041DD6"/>
    <w:rsid w:val="00041DE2"/>
    <w:rsid w:val="00041DF2"/>
    <w:rsid w:val="00041E44"/>
    <w:rsid w:val="00041E7D"/>
    <w:rsid w:val="00041E89"/>
    <w:rsid w:val="00041EAC"/>
    <w:rsid w:val="00041ECE"/>
    <w:rsid w:val="00041EF8"/>
    <w:rsid w:val="00041F2C"/>
    <w:rsid w:val="00041F32"/>
    <w:rsid w:val="00041F44"/>
    <w:rsid w:val="00041F67"/>
    <w:rsid w:val="00041F83"/>
    <w:rsid w:val="00041F90"/>
    <w:rsid w:val="00041F9E"/>
    <w:rsid w:val="00041FD1"/>
    <w:rsid w:val="00041FE3"/>
    <w:rsid w:val="0004203B"/>
    <w:rsid w:val="00042081"/>
    <w:rsid w:val="00042099"/>
    <w:rsid w:val="000420E6"/>
    <w:rsid w:val="0004212D"/>
    <w:rsid w:val="00042168"/>
    <w:rsid w:val="0004216A"/>
    <w:rsid w:val="00042186"/>
    <w:rsid w:val="00042199"/>
    <w:rsid w:val="000421A4"/>
    <w:rsid w:val="000421A5"/>
    <w:rsid w:val="00042207"/>
    <w:rsid w:val="00042210"/>
    <w:rsid w:val="00042222"/>
    <w:rsid w:val="00042275"/>
    <w:rsid w:val="000422CC"/>
    <w:rsid w:val="000422D7"/>
    <w:rsid w:val="000422E6"/>
    <w:rsid w:val="0004236B"/>
    <w:rsid w:val="0004239B"/>
    <w:rsid w:val="000423AA"/>
    <w:rsid w:val="000423B1"/>
    <w:rsid w:val="000423C3"/>
    <w:rsid w:val="000423C7"/>
    <w:rsid w:val="0004246F"/>
    <w:rsid w:val="00042481"/>
    <w:rsid w:val="000424CB"/>
    <w:rsid w:val="00042598"/>
    <w:rsid w:val="000425A0"/>
    <w:rsid w:val="000425EF"/>
    <w:rsid w:val="0004260C"/>
    <w:rsid w:val="0004262F"/>
    <w:rsid w:val="00042653"/>
    <w:rsid w:val="00042675"/>
    <w:rsid w:val="00042683"/>
    <w:rsid w:val="0004268D"/>
    <w:rsid w:val="000426E9"/>
    <w:rsid w:val="000426FA"/>
    <w:rsid w:val="00042710"/>
    <w:rsid w:val="00042711"/>
    <w:rsid w:val="00042754"/>
    <w:rsid w:val="00042795"/>
    <w:rsid w:val="000427A3"/>
    <w:rsid w:val="000427AB"/>
    <w:rsid w:val="000427C3"/>
    <w:rsid w:val="000427D5"/>
    <w:rsid w:val="000427DF"/>
    <w:rsid w:val="000427FF"/>
    <w:rsid w:val="00042819"/>
    <w:rsid w:val="00042866"/>
    <w:rsid w:val="00042885"/>
    <w:rsid w:val="000428B4"/>
    <w:rsid w:val="000428B5"/>
    <w:rsid w:val="0004292D"/>
    <w:rsid w:val="00042934"/>
    <w:rsid w:val="0004293E"/>
    <w:rsid w:val="00042955"/>
    <w:rsid w:val="0004296C"/>
    <w:rsid w:val="00042977"/>
    <w:rsid w:val="0004298C"/>
    <w:rsid w:val="000429B0"/>
    <w:rsid w:val="000429C2"/>
    <w:rsid w:val="000429CC"/>
    <w:rsid w:val="000429DA"/>
    <w:rsid w:val="000429E8"/>
    <w:rsid w:val="00042A51"/>
    <w:rsid w:val="00042AA1"/>
    <w:rsid w:val="00042B06"/>
    <w:rsid w:val="00042B0D"/>
    <w:rsid w:val="00042B24"/>
    <w:rsid w:val="00042B50"/>
    <w:rsid w:val="00042B55"/>
    <w:rsid w:val="00042B7C"/>
    <w:rsid w:val="00042B86"/>
    <w:rsid w:val="00042BB6"/>
    <w:rsid w:val="00042BBE"/>
    <w:rsid w:val="00042C0D"/>
    <w:rsid w:val="00042C48"/>
    <w:rsid w:val="00042C51"/>
    <w:rsid w:val="00042C6D"/>
    <w:rsid w:val="00042C97"/>
    <w:rsid w:val="00042CC4"/>
    <w:rsid w:val="00042CC8"/>
    <w:rsid w:val="00042D29"/>
    <w:rsid w:val="00042D2B"/>
    <w:rsid w:val="00042D32"/>
    <w:rsid w:val="00042D80"/>
    <w:rsid w:val="00042DE3"/>
    <w:rsid w:val="00042DE5"/>
    <w:rsid w:val="00042E1F"/>
    <w:rsid w:val="00042E2D"/>
    <w:rsid w:val="00042E3E"/>
    <w:rsid w:val="00042ED8"/>
    <w:rsid w:val="00042EE4"/>
    <w:rsid w:val="00042F28"/>
    <w:rsid w:val="00042F40"/>
    <w:rsid w:val="00042F47"/>
    <w:rsid w:val="00042F5F"/>
    <w:rsid w:val="00042F60"/>
    <w:rsid w:val="00042F87"/>
    <w:rsid w:val="00042F89"/>
    <w:rsid w:val="00042F9A"/>
    <w:rsid w:val="00042FCE"/>
    <w:rsid w:val="00042FD5"/>
    <w:rsid w:val="00042FE7"/>
    <w:rsid w:val="00042FFC"/>
    <w:rsid w:val="0004300E"/>
    <w:rsid w:val="0004300F"/>
    <w:rsid w:val="0004304F"/>
    <w:rsid w:val="0004307F"/>
    <w:rsid w:val="000430A9"/>
    <w:rsid w:val="000430CA"/>
    <w:rsid w:val="00043107"/>
    <w:rsid w:val="00043161"/>
    <w:rsid w:val="00043176"/>
    <w:rsid w:val="00043183"/>
    <w:rsid w:val="00043197"/>
    <w:rsid w:val="000431C4"/>
    <w:rsid w:val="000431CC"/>
    <w:rsid w:val="000431DB"/>
    <w:rsid w:val="0004321B"/>
    <w:rsid w:val="00043226"/>
    <w:rsid w:val="0004323A"/>
    <w:rsid w:val="0004325E"/>
    <w:rsid w:val="00043285"/>
    <w:rsid w:val="00043295"/>
    <w:rsid w:val="000432C1"/>
    <w:rsid w:val="000432D5"/>
    <w:rsid w:val="00043330"/>
    <w:rsid w:val="00043331"/>
    <w:rsid w:val="00043394"/>
    <w:rsid w:val="000433C0"/>
    <w:rsid w:val="000433D1"/>
    <w:rsid w:val="000433EE"/>
    <w:rsid w:val="00043417"/>
    <w:rsid w:val="00043444"/>
    <w:rsid w:val="00043451"/>
    <w:rsid w:val="00043453"/>
    <w:rsid w:val="00043466"/>
    <w:rsid w:val="00043475"/>
    <w:rsid w:val="000434A9"/>
    <w:rsid w:val="000434C2"/>
    <w:rsid w:val="0004351D"/>
    <w:rsid w:val="0004353C"/>
    <w:rsid w:val="0004355A"/>
    <w:rsid w:val="0004358A"/>
    <w:rsid w:val="000435A0"/>
    <w:rsid w:val="000435A9"/>
    <w:rsid w:val="000435D5"/>
    <w:rsid w:val="000435D8"/>
    <w:rsid w:val="000435EB"/>
    <w:rsid w:val="0004361F"/>
    <w:rsid w:val="00043638"/>
    <w:rsid w:val="0004365B"/>
    <w:rsid w:val="000436C2"/>
    <w:rsid w:val="000436F3"/>
    <w:rsid w:val="00043714"/>
    <w:rsid w:val="00043746"/>
    <w:rsid w:val="0004374B"/>
    <w:rsid w:val="00043769"/>
    <w:rsid w:val="000437A7"/>
    <w:rsid w:val="000437D4"/>
    <w:rsid w:val="000437FF"/>
    <w:rsid w:val="0004381E"/>
    <w:rsid w:val="00043827"/>
    <w:rsid w:val="00043862"/>
    <w:rsid w:val="00043864"/>
    <w:rsid w:val="00043872"/>
    <w:rsid w:val="0004387D"/>
    <w:rsid w:val="0004387E"/>
    <w:rsid w:val="000438C6"/>
    <w:rsid w:val="00043907"/>
    <w:rsid w:val="00043970"/>
    <w:rsid w:val="00043977"/>
    <w:rsid w:val="0004398A"/>
    <w:rsid w:val="0004398D"/>
    <w:rsid w:val="000439B5"/>
    <w:rsid w:val="00043A1C"/>
    <w:rsid w:val="00043A24"/>
    <w:rsid w:val="00043A3D"/>
    <w:rsid w:val="00043A4C"/>
    <w:rsid w:val="00043A5D"/>
    <w:rsid w:val="00043B18"/>
    <w:rsid w:val="00043B2D"/>
    <w:rsid w:val="00043B47"/>
    <w:rsid w:val="00043B4C"/>
    <w:rsid w:val="00043B74"/>
    <w:rsid w:val="00043BC7"/>
    <w:rsid w:val="00043BCC"/>
    <w:rsid w:val="00043BEC"/>
    <w:rsid w:val="00043BF5"/>
    <w:rsid w:val="00043C31"/>
    <w:rsid w:val="00043C32"/>
    <w:rsid w:val="00043C39"/>
    <w:rsid w:val="00043C79"/>
    <w:rsid w:val="00043CB1"/>
    <w:rsid w:val="00043CE7"/>
    <w:rsid w:val="00043CFE"/>
    <w:rsid w:val="00043D0B"/>
    <w:rsid w:val="00043D46"/>
    <w:rsid w:val="00043D61"/>
    <w:rsid w:val="00043DD6"/>
    <w:rsid w:val="00043DEF"/>
    <w:rsid w:val="00043DF8"/>
    <w:rsid w:val="00043DFF"/>
    <w:rsid w:val="00043E52"/>
    <w:rsid w:val="00043E77"/>
    <w:rsid w:val="00043EFB"/>
    <w:rsid w:val="00043F1D"/>
    <w:rsid w:val="00043F27"/>
    <w:rsid w:val="00043F37"/>
    <w:rsid w:val="00043F3C"/>
    <w:rsid w:val="00043F4B"/>
    <w:rsid w:val="00043F91"/>
    <w:rsid w:val="00043FDF"/>
    <w:rsid w:val="00043FEE"/>
    <w:rsid w:val="00043FF8"/>
    <w:rsid w:val="00044001"/>
    <w:rsid w:val="0004403C"/>
    <w:rsid w:val="0004406B"/>
    <w:rsid w:val="00044074"/>
    <w:rsid w:val="0004407F"/>
    <w:rsid w:val="000440F1"/>
    <w:rsid w:val="0004413F"/>
    <w:rsid w:val="0004415E"/>
    <w:rsid w:val="00044161"/>
    <w:rsid w:val="00044192"/>
    <w:rsid w:val="000441AA"/>
    <w:rsid w:val="000441B3"/>
    <w:rsid w:val="0004423D"/>
    <w:rsid w:val="0004425C"/>
    <w:rsid w:val="00044270"/>
    <w:rsid w:val="000442CD"/>
    <w:rsid w:val="000442E7"/>
    <w:rsid w:val="0004431C"/>
    <w:rsid w:val="0004436F"/>
    <w:rsid w:val="0004437C"/>
    <w:rsid w:val="00044380"/>
    <w:rsid w:val="0004438D"/>
    <w:rsid w:val="000443A3"/>
    <w:rsid w:val="000443CA"/>
    <w:rsid w:val="000443CE"/>
    <w:rsid w:val="000443E9"/>
    <w:rsid w:val="000443EF"/>
    <w:rsid w:val="00044430"/>
    <w:rsid w:val="00044475"/>
    <w:rsid w:val="0004448C"/>
    <w:rsid w:val="0004448D"/>
    <w:rsid w:val="0004451B"/>
    <w:rsid w:val="0004454B"/>
    <w:rsid w:val="00044556"/>
    <w:rsid w:val="00044559"/>
    <w:rsid w:val="00044569"/>
    <w:rsid w:val="0004461C"/>
    <w:rsid w:val="0004466C"/>
    <w:rsid w:val="0004470F"/>
    <w:rsid w:val="00044727"/>
    <w:rsid w:val="0004473E"/>
    <w:rsid w:val="000447BA"/>
    <w:rsid w:val="000447C1"/>
    <w:rsid w:val="000447C9"/>
    <w:rsid w:val="000447E6"/>
    <w:rsid w:val="000447E8"/>
    <w:rsid w:val="00044870"/>
    <w:rsid w:val="0004488C"/>
    <w:rsid w:val="00044893"/>
    <w:rsid w:val="000448D3"/>
    <w:rsid w:val="00044907"/>
    <w:rsid w:val="0004495C"/>
    <w:rsid w:val="00044987"/>
    <w:rsid w:val="000449AB"/>
    <w:rsid w:val="000449B8"/>
    <w:rsid w:val="000449BE"/>
    <w:rsid w:val="000449D0"/>
    <w:rsid w:val="000449D3"/>
    <w:rsid w:val="000449DF"/>
    <w:rsid w:val="00044A23"/>
    <w:rsid w:val="00044A78"/>
    <w:rsid w:val="00044A93"/>
    <w:rsid w:val="00044ACC"/>
    <w:rsid w:val="00044B0F"/>
    <w:rsid w:val="00044B20"/>
    <w:rsid w:val="00044B2C"/>
    <w:rsid w:val="00044B32"/>
    <w:rsid w:val="00044B44"/>
    <w:rsid w:val="00044B55"/>
    <w:rsid w:val="00044B6D"/>
    <w:rsid w:val="00044C01"/>
    <w:rsid w:val="00044C51"/>
    <w:rsid w:val="00044CC2"/>
    <w:rsid w:val="00044CCA"/>
    <w:rsid w:val="00044D61"/>
    <w:rsid w:val="00044D78"/>
    <w:rsid w:val="00044DA0"/>
    <w:rsid w:val="00044DA5"/>
    <w:rsid w:val="00044DEF"/>
    <w:rsid w:val="00044E24"/>
    <w:rsid w:val="00044E35"/>
    <w:rsid w:val="00044E51"/>
    <w:rsid w:val="00044EA1"/>
    <w:rsid w:val="00044EB7"/>
    <w:rsid w:val="00044F0E"/>
    <w:rsid w:val="00044F30"/>
    <w:rsid w:val="00044F6C"/>
    <w:rsid w:val="00044F92"/>
    <w:rsid w:val="00044FA2"/>
    <w:rsid w:val="00044FDD"/>
    <w:rsid w:val="00044FF2"/>
    <w:rsid w:val="000450AF"/>
    <w:rsid w:val="000450CD"/>
    <w:rsid w:val="00045109"/>
    <w:rsid w:val="0004511C"/>
    <w:rsid w:val="0004513E"/>
    <w:rsid w:val="0004515D"/>
    <w:rsid w:val="000451C7"/>
    <w:rsid w:val="000451CD"/>
    <w:rsid w:val="000451F4"/>
    <w:rsid w:val="0004522A"/>
    <w:rsid w:val="0004527D"/>
    <w:rsid w:val="000452B5"/>
    <w:rsid w:val="000452C8"/>
    <w:rsid w:val="000452DA"/>
    <w:rsid w:val="000452E8"/>
    <w:rsid w:val="00045312"/>
    <w:rsid w:val="00045315"/>
    <w:rsid w:val="00045399"/>
    <w:rsid w:val="000453A5"/>
    <w:rsid w:val="000453BB"/>
    <w:rsid w:val="0004541D"/>
    <w:rsid w:val="00045438"/>
    <w:rsid w:val="00045484"/>
    <w:rsid w:val="0004551D"/>
    <w:rsid w:val="00045525"/>
    <w:rsid w:val="0004554A"/>
    <w:rsid w:val="0004555E"/>
    <w:rsid w:val="0004559E"/>
    <w:rsid w:val="000455C7"/>
    <w:rsid w:val="000455D4"/>
    <w:rsid w:val="00045605"/>
    <w:rsid w:val="0004562D"/>
    <w:rsid w:val="0004563C"/>
    <w:rsid w:val="00045687"/>
    <w:rsid w:val="000456A6"/>
    <w:rsid w:val="000456EA"/>
    <w:rsid w:val="0004573A"/>
    <w:rsid w:val="0004579C"/>
    <w:rsid w:val="000457AE"/>
    <w:rsid w:val="000457B8"/>
    <w:rsid w:val="000457F6"/>
    <w:rsid w:val="00045804"/>
    <w:rsid w:val="00045817"/>
    <w:rsid w:val="0004581F"/>
    <w:rsid w:val="0004583D"/>
    <w:rsid w:val="0004583E"/>
    <w:rsid w:val="000458D8"/>
    <w:rsid w:val="000458F3"/>
    <w:rsid w:val="0004595C"/>
    <w:rsid w:val="00045997"/>
    <w:rsid w:val="000459A3"/>
    <w:rsid w:val="000459E2"/>
    <w:rsid w:val="000459EB"/>
    <w:rsid w:val="00045A06"/>
    <w:rsid w:val="00045A20"/>
    <w:rsid w:val="00045A23"/>
    <w:rsid w:val="00045A3D"/>
    <w:rsid w:val="00045A46"/>
    <w:rsid w:val="00045A57"/>
    <w:rsid w:val="00045AA3"/>
    <w:rsid w:val="00045AEB"/>
    <w:rsid w:val="00045AF6"/>
    <w:rsid w:val="00045AFE"/>
    <w:rsid w:val="00045B70"/>
    <w:rsid w:val="00045B83"/>
    <w:rsid w:val="00045C7E"/>
    <w:rsid w:val="00045CBB"/>
    <w:rsid w:val="00045D4B"/>
    <w:rsid w:val="00045D51"/>
    <w:rsid w:val="00045D72"/>
    <w:rsid w:val="00045DA7"/>
    <w:rsid w:val="00045E0E"/>
    <w:rsid w:val="00045E38"/>
    <w:rsid w:val="00045E82"/>
    <w:rsid w:val="00045E9D"/>
    <w:rsid w:val="00045EAB"/>
    <w:rsid w:val="00045EBE"/>
    <w:rsid w:val="00045F03"/>
    <w:rsid w:val="00045F04"/>
    <w:rsid w:val="00045F0E"/>
    <w:rsid w:val="00045F24"/>
    <w:rsid w:val="00045F39"/>
    <w:rsid w:val="00045F46"/>
    <w:rsid w:val="00045F59"/>
    <w:rsid w:val="00045F78"/>
    <w:rsid w:val="00045F80"/>
    <w:rsid w:val="00045F87"/>
    <w:rsid w:val="00045F8D"/>
    <w:rsid w:val="00045F94"/>
    <w:rsid w:val="00045FDB"/>
    <w:rsid w:val="00046009"/>
    <w:rsid w:val="0004600F"/>
    <w:rsid w:val="00046031"/>
    <w:rsid w:val="00046086"/>
    <w:rsid w:val="000460C1"/>
    <w:rsid w:val="000460C9"/>
    <w:rsid w:val="000460DE"/>
    <w:rsid w:val="000460FE"/>
    <w:rsid w:val="00046103"/>
    <w:rsid w:val="0004610A"/>
    <w:rsid w:val="00046140"/>
    <w:rsid w:val="0004614C"/>
    <w:rsid w:val="0004617D"/>
    <w:rsid w:val="0004619B"/>
    <w:rsid w:val="000461F2"/>
    <w:rsid w:val="00046239"/>
    <w:rsid w:val="0004623E"/>
    <w:rsid w:val="000462CB"/>
    <w:rsid w:val="000462CD"/>
    <w:rsid w:val="000462D8"/>
    <w:rsid w:val="000462FC"/>
    <w:rsid w:val="00046314"/>
    <w:rsid w:val="00046319"/>
    <w:rsid w:val="00046336"/>
    <w:rsid w:val="00046362"/>
    <w:rsid w:val="0004637D"/>
    <w:rsid w:val="00046394"/>
    <w:rsid w:val="000463CA"/>
    <w:rsid w:val="000463DA"/>
    <w:rsid w:val="0004645F"/>
    <w:rsid w:val="0004648A"/>
    <w:rsid w:val="00046490"/>
    <w:rsid w:val="00046505"/>
    <w:rsid w:val="00046512"/>
    <w:rsid w:val="00046555"/>
    <w:rsid w:val="00046585"/>
    <w:rsid w:val="000465B0"/>
    <w:rsid w:val="000465CA"/>
    <w:rsid w:val="000465EE"/>
    <w:rsid w:val="0004666A"/>
    <w:rsid w:val="0004666D"/>
    <w:rsid w:val="00046686"/>
    <w:rsid w:val="000466B8"/>
    <w:rsid w:val="000466E1"/>
    <w:rsid w:val="000466E8"/>
    <w:rsid w:val="000466FB"/>
    <w:rsid w:val="0004672B"/>
    <w:rsid w:val="00046740"/>
    <w:rsid w:val="00046750"/>
    <w:rsid w:val="000467D0"/>
    <w:rsid w:val="00046806"/>
    <w:rsid w:val="00046809"/>
    <w:rsid w:val="0004682D"/>
    <w:rsid w:val="0004684E"/>
    <w:rsid w:val="00046868"/>
    <w:rsid w:val="0004686A"/>
    <w:rsid w:val="00046876"/>
    <w:rsid w:val="0004688C"/>
    <w:rsid w:val="000468C3"/>
    <w:rsid w:val="00046962"/>
    <w:rsid w:val="000469CC"/>
    <w:rsid w:val="000469CE"/>
    <w:rsid w:val="00046A72"/>
    <w:rsid w:val="00046A8B"/>
    <w:rsid w:val="00046A8D"/>
    <w:rsid w:val="00046A95"/>
    <w:rsid w:val="00046ADD"/>
    <w:rsid w:val="00046AE7"/>
    <w:rsid w:val="00046B17"/>
    <w:rsid w:val="00046B2A"/>
    <w:rsid w:val="00046B99"/>
    <w:rsid w:val="00046BC7"/>
    <w:rsid w:val="00046BD6"/>
    <w:rsid w:val="00046C05"/>
    <w:rsid w:val="00046C61"/>
    <w:rsid w:val="00046C9B"/>
    <w:rsid w:val="00046CA4"/>
    <w:rsid w:val="00046D06"/>
    <w:rsid w:val="00046D35"/>
    <w:rsid w:val="00046D3F"/>
    <w:rsid w:val="00046D65"/>
    <w:rsid w:val="00046D96"/>
    <w:rsid w:val="00046D99"/>
    <w:rsid w:val="00046E02"/>
    <w:rsid w:val="00046E13"/>
    <w:rsid w:val="00046E39"/>
    <w:rsid w:val="00046E4E"/>
    <w:rsid w:val="00046E6F"/>
    <w:rsid w:val="00046EA5"/>
    <w:rsid w:val="00046ED5"/>
    <w:rsid w:val="00046ED6"/>
    <w:rsid w:val="00046EE1"/>
    <w:rsid w:val="00046EE2"/>
    <w:rsid w:val="00046F1E"/>
    <w:rsid w:val="00046F35"/>
    <w:rsid w:val="00046F46"/>
    <w:rsid w:val="00046F58"/>
    <w:rsid w:val="00046F6D"/>
    <w:rsid w:val="00046F84"/>
    <w:rsid w:val="00046F98"/>
    <w:rsid w:val="00046FA8"/>
    <w:rsid w:val="0004701B"/>
    <w:rsid w:val="0004704B"/>
    <w:rsid w:val="0004704C"/>
    <w:rsid w:val="00047063"/>
    <w:rsid w:val="00047069"/>
    <w:rsid w:val="00047083"/>
    <w:rsid w:val="00047090"/>
    <w:rsid w:val="000470C7"/>
    <w:rsid w:val="00047119"/>
    <w:rsid w:val="00047121"/>
    <w:rsid w:val="0004715D"/>
    <w:rsid w:val="0004718E"/>
    <w:rsid w:val="00047191"/>
    <w:rsid w:val="000471B1"/>
    <w:rsid w:val="000471C6"/>
    <w:rsid w:val="000471E3"/>
    <w:rsid w:val="000471E8"/>
    <w:rsid w:val="000471EF"/>
    <w:rsid w:val="000471FD"/>
    <w:rsid w:val="0004721A"/>
    <w:rsid w:val="0004723C"/>
    <w:rsid w:val="00047245"/>
    <w:rsid w:val="00047271"/>
    <w:rsid w:val="00047283"/>
    <w:rsid w:val="000472C9"/>
    <w:rsid w:val="00047335"/>
    <w:rsid w:val="00047352"/>
    <w:rsid w:val="00047362"/>
    <w:rsid w:val="00047367"/>
    <w:rsid w:val="0004737C"/>
    <w:rsid w:val="00047390"/>
    <w:rsid w:val="000473A0"/>
    <w:rsid w:val="000473CE"/>
    <w:rsid w:val="000473D5"/>
    <w:rsid w:val="0004740D"/>
    <w:rsid w:val="0004741A"/>
    <w:rsid w:val="00047448"/>
    <w:rsid w:val="00047486"/>
    <w:rsid w:val="00047495"/>
    <w:rsid w:val="000474BD"/>
    <w:rsid w:val="000474C6"/>
    <w:rsid w:val="000474C9"/>
    <w:rsid w:val="00047522"/>
    <w:rsid w:val="0004753A"/>
    <w:rsid w:val="00047541"/>
    <w:rsid w:val="00047547"/>
    <w:rsid w:val="000475DC"/>
    <w:rsid w:val="00047610"/>
    <w:rsid w:val="00047612"/>
    <w:rsid w:val="0004765B"/>
    <w:rsid w:val="00047665"/>
    <w:rsid w:val="00047687"/>
    <w:rsid w:val="00047694"/>
    <w:rsid w:val="000476A5"/>
    <w:rsid w:val="000476BE"/>
    <w:rsid w:val="000476CE"/>
    <w:rsid w:val="000476DD"/>
    <w:rsid w:val="000476FF"/>
    <w:rsid w:val="00047738"/>
    <w:rsid w:val="0004777B"/>
    <w:rsid w:val="000477FB"/>
    <w:rsid w:val="00047827"/>
    <w:rsid w:val="0004783B"/>
    <w:rsid w:val="0004787A"/>
    <w:rsid w:val="00047886"/>
    <w:rsid w:val="000478AD"/>
    <w:rsid w:val="000478AF"/>
    <w:rsid w:val="00047934"/>
    <w:rsid w:val="00047939"/>
    <w:rsid w:val="00047976"/>
    <w:rsid w:val="0004797E"/>
    <w:rsid w:val="00047989"/>
    <w:rsid w:val="000479EA"/>
    <w:rsid w:val="00047A25"/>
    <w:rsid w:val="00047A3A"/>
    <w:rsid w:val="00047A89"/>
    <w:rsid w:val="00047AA3"/>
    <w:rsid w:val="00047B18"/>
    <w:rsid w:val="00047B44"/>
    <w:rsid w:val="00047B5E"/>
    <w:rsid w:val="00047B85"/>
    <w:rsid w:val="00047BD7"/>
    <w:rsid w:val="00047BDA"/>
    <w:rsid w:val="00047BF0"/>
    <w:rsid w:val="00047C09"/>
    <w:rsid w:val="00047C3A"/>
    <w:rsid w:val="00047C5D"/>
    <w:rsid w:val="00047C5E"/>
    <w:rsid w:val="00047CD3"/>
    <w:rsid w:val="00047CF7"/>
    <w:rsid w:val="00047D16"/>
    <w:rsid w:val="00047D3D"/>
    <w:rsid w:val="00047D51"/>
    <w:rsid w:val="00047D75"/>
    <w:rsid w:val="00047D7D"/>
    <w:rsid w:val="00047D81"/>
    <w:rsid w:val="00047D85"/>
    <w:rsid w:val="00047D8E"/>
    <w:rsid w:val="00047DC9"/>
    <w:rsid w:val="00047E67"/>
    <w:rsid w:val="00047E7C"/>
    <w:rsid w:val="00047EA0"/>
    <w:rsid w:val="00047ECC"/>
    <w:rsid w:val="00047EE8"/>
    <w:rsid w:val="00047EE9"/>
    <w:rsid w:val="00047EED"/>
    <w:rsid w:val="00047F17"/>
    <w:rsid w:val="00047F18"/>
    <w:rsid w:val="00047F62"/>
    <w:rsid w:val="00047FA2"/>
    <w:rsid w:val="00047FAE"/>
    <w:rsid w:val="00047FAF"/>
    <w:rsid w:val="00047FCC"/>
    <w:rsid w:val="0005003B"/>
    <w:rsid w:val="00050091"/>
    <w:rsid w:val="00050112"/>
    <w:rsid w:val="00050122"/>
    <w:rsid w:val="00050157"/>
    <w:rsid w:val="00050162"/>
    <w:rsid w:val="0005019B"/>
    <w:rsid w:val="000501A6"/>
    <w:rsid w:val="000501B6"/>
    <w:rsid w:val="0005021D"/>
    <w:rsid w:val="00050226"/>
    <w:rsid w:val="00050268"/>
    <w:rsid w:val="0005027F"/>
    <w:rsid w:val="0005029B"/>
    <w:rsid w:val="000502BE"/>
    <w:rsid w:val="00050335"/>
    <w:rsid w:val="0005036E"/>
    <w:rsid w:val="000503A3"/>
    <w:rsid w:val="000503B5"/>
    <w:rsid w:val="000503DA"/>
    <w:rsid w:val="000503E5"/>
    <w:rsid w:val="000503EA"/>
    <w:rsid w:val="0005043E"/>
    <w:rsid w:val="00050477"/>
    <w:rsid w:val="0005049D"/>
    <w:rsid w:val="00050519"/>
    <w:rsid w:val="00050551"/>
    <w:rsid w:val="0005055D"/>
    <w:rsid w:val="00050563"/>
    <w:rsid w:val="00050602"/>
    <w:rsid w:val="0005062A"/>
    <w:rsid w:val="00050642"/>
    <w:rsid w:val="0005066B"/>
    <w:rsid w:val="00050690"/>
    <w:rsid w:val="000506C3"/>
    <w:rsid w:val="000506EF"/>
    <w:rsid w:val="0005072B"/>
    <w:rsid w:val="0005074A"/>
    <w:rsid w:val="0005076C"/>
    <w:rsid w:val="00050787"/>
    <w:rsid w:val="000507B6"/>
    <w:rsid w:val="000507DD"/>
    <w:rsid w:val="00050894"/>
    <w:rsid w:val="0005089B"/>
    <w:rsid w:val="000508CA"/>
    <w:rsid w:val="00050900"/>
    <w:rsid w:val="00050941"/>
    <w:rsid w:val="0005095D"/>
    <w:rsid w:val="000509AA"/>
    <w:rsid w:val="000509B7"/>
    <w:rsid w:val="000509BE"/>
    <w:rsid w:val="000509C9"/>
    <w:rsid w:val="00050A3B"/>
    <w:rsid w:val="00050A69"/>
    <w:rsid w:val="00050A82"/>
    <w:rsid w:val="00050A90"/>
    <w:rsid w:val="00050A92"/>
    <w:rsid w:val="00050A9D"/>
    <w:rsid w:val="00050AB1"/>
    <w:rsid w:val="00050AF7"/>
    <w:rsid w:val="00050B0C"/>
    <w:rsid w:val="00050B46"/>
    <w:rsid w:val="00050BBF"/>
    <w:rsid w:val="00050BC6"/>
    <w:rsid w:val="00050BE4"/>
    <w:rsid w:val="00050BF6"/>
    <w:rsid w:val="00050C01"/>
    <w:rsid w:val="00050C3C"/>
    <w:rsid w:val="00050C3D"/>
    <w:rsid w:val="00050C52"/>
    <w:rsid w:val="00050C8E"/>
    <w:rsid w:val="00050CA8"/>
    <w:rsid w:val="00050CB1"/>
    <w:rsid w:val="00050CC3"/>
    <w:rsid w:val="00050CCA"/>
    <w:rsid w:val="00050CF6"/>
    <w:rsid w:val="00050D00"/>
    <w:rsid w:val="00050DA3"/>
    <w:rsid w:val="00050DBC"/>
    <w:rsid w:val="00050DD5"/>
    <w:rsid w:val="00050DE4"/>
    <w:rsid w:val="00050DF0"/>
    <w:rsid w:val="00050E3A"/>
    <w:rsid w:val="00050E53"/>
    <w:rsid w:val="00050E59"/>
    <w:rsid w:val="00050E95"/>
    <w:rsid w:val="00050EA4"/>
    <w:rsid w:val="00050EE3"/>
    <w:rsid w:val="00050F11"/>
    <w:rsid w:val="00050F32"/>
    <w:rsid w:val="00050F63"/>
    <w:rsid w:val="00050F99"/>
    <w:rsid w:val="00050F9D"/>
    <w:rsid w:val="00050FDB"/>
    <w:rsid w:val="00050FFB"/>
    <w:rsid w:val="0005100A"/>
    <w:rsid w:val="00051024"/>
    <w:rsid w:val="00051035"/>
    <w:rsid w:val="00051059"/>
    <w:rsid w:val="0005106E"/>
    <w:rsid w:val="0005107B"/>
    <w:rsid w:val="000510C8"/>
    <w:rsid w:val="000510E3"/>
    <w:rsid w:val="000510EF"/>
    <w:rsid w:val="0005110B"/>
    <w:rsid w:val="00051111"/>
    <w:rsid w:val="00051149"/>
    <w:rsid w:val="00051180"/>
    <w:rsid w:val="00051187"/>
    <w:rsid w:val="000511B8"/>
    <w:rsid w:val="000511C9"/>
    <w:rsid w:val="000511ED"/>
    <w:rsid w:val="000511FC"/>
    <w:rsid w:val="00051202"/>
    <w:rsid w:val="0005120C"/>
    <w:rsid w:val="00051261"/>
    <w:rsid w:val="0005129D"/>
    <w:rsid w:val="000512B2"/>
    <w:rsid w:val="000512BA"/>
    <w:rsid w:val="000512BF"/>
    <w:rsid w:val="000512F8"/>
    <w:rsid w:val="0005133A"/>
    <w:rsid w:val="00051347"/>
    <w:rsid w:val="00051361"/>
    <w:rsid w:val="00051390"/>
    <w:rsid w:val="00051419"/>
    <w:rsid w:val="0005141E"/>
    <w:rsid w:val="00051452"/>
    <w:rsid w:val="0005145D"/>
    <w:rsid w:val="00051472"/>
    <w:rsid w:val="000514B4"/>
    <w:rsid w:val="000514BC"/>
    <w:rsid w:val="000514BD"/>
    <w:rsid w:val="00051508"/>
    <w:rsid w:val="00051551"/>
    <w:rsid w:val="00051557"/>
    <w:rsid w:val="0005158F"/>
    <w:rsid w:val="00051606"/>
    <w:rsid w:val="0005161D"/>
    <w:rsid w:val="00051628"/>
    <w:rsid w:val="00051656"/>
    <w:rsid w:val="0005166E"/>
    <w:rsid w:val="000516B6"/>
    <w:rsid w:val="000516F5"/>
    <w:rsid w:val="0005170C"/>
    <w:rsid w:val="00051712"/>
    <w:rsid w:val="0005173C"/>
    <w:rsid w:val="00051766"/>
    <w:rsid w:val="0005178F"/>
    <w:rsid w:val="000517B1"/>
    <w:rsid w:val="000517FC"/>
    <w:rsid w:val="00051825"/>
    <w:rsid w:val="00051838"/>
    <w:rsid w:val="00051844"/>
    <w:rsid w:val="00051887"/>
    <w:rsid w:val="000518A7"/>
    <w:rsid w:val="000518E5"/>
    <w:rsid w:val="00051923"/>
    <w:rsid w:val="00051931"/>
    <w:rsid w:val="0005199F"/>
    <w:rsid w:val="00051A2A"/>
    <w:rsid w:val="00051A58"/>
    <w:rsid w:val="00051AA8"/>
    <w:rsid w:val="00051AC2"/>
    <w:rsid w:val="00051ADC"/>
    <w:rsid w:val="00051AF0"/>
    <w:rsid w:val="00051B0D"/>
    <w:rsid w:val="00051B21"/>
    <w:rsid w:val="00051B3A"/>
    <w:rsid w:val="00051B40"/>
    <w:rsid w:val="00051B65"/>
    <w:rsid w:val="00051B7A"/>
    <w:rsid w:val="00051B86"/>
    <w:rsid w:val="00051BA5"/>
    <w:rsid w:val="00051BDE"/>
    <w:rsid w:val="00051BE3"/>
    <w:rsid w:val="00051C02"/>
    <w:rsid w:val="00051C0A"/>
    <w:rsid w:val="00051C11"/>
    <w:rsid w:val="00051C2B"/>
    <w:rsid w:val="00051CE7"/>
    <w:rsid w:val="00051CF2"/>
    <w:rsid w:val="00051D2B"/>
    <w:rsid w:val="00051D2D"/>
    <w:rsid w:val="00051D82"/>
    <w:rsid w:val="00051D99"/>
    <w:rsid w:val="00051DA1"/>
    <w:rsid w:val="00051DA7"/>
    <w:rsid w:val="00051DAC"/>
    <w:rsid w:val="00051DB6"/>
    <w:rsid w:val="00051DE7"/>
    <w:rsid w:val="00051DFD"/>
    <w:rsid w:val="00051E02"/>
    <w:rsid w:val="00051E20"/>
    <w:rsid w:val="00051E2B"/>
    <w:rsid w:val="00051E67"/>
    <w:rsid w:val="00051ED3"/>
    <w:rsid w:val="00051F02"/>
    <w:rsid w:val="00051F4A"/>
    <w:rsid w:val="00051F4E"/>
    <w:rsid w:val="00051F6F"/>
    <w:rsid w:val="00051F7D"/>
    <w:rsid w:val="00051F84"/>
    <w:rsid w:val="00051FDE"/>
    <w:rsid w:val="00051FF6"/>
    <w:rsid w:val="00052053"/>
    <w:rsid w:val="00052058"/>
    <w:rsid w:val="00052094"/>
    <w:rsid w:val="00052097"/>
    <w:rsid w:val="0005211B"/>
    <w:rsid w:val="0005213E"/>
    <w:rsid w:val="00052174"/>
    <w:rsid w:val="00052175"/>
    <w:rsid w:val="00052186"/>
    <w:rsid w:val="000521A3"/>
    <w:rsid w:val="000521A9"/>
    <w:rsid w:val="000521BB"/>
    <w:rsid w:val="00052204"/>
    <w:rsid w:val="00052223"/>
    <w:rsid w:val="0005224D"/>
    <w:rsid w:val="000522EA"/>
    <w:rsid w:val="0005237B"/>
    <w:rsid w:val="000523FE"/>
    <w:rsid w:val="00052472"/>
    <w:rsid w:val="00052487"/>
    <w:rsid w:val="000524A6"/>
    <w:rsid w:val="000524B0"/>
    <w:rsid w:val="000524FD"/>
    <w:rsid w:val="000524FF"/>
    <w:rsid w:val="00052588"/>
    <w:rsid w:val="00052593"/>
    <w:rsid w:val="000525AA"/>
    <w:rsid w:val="000525D7"/>
    <w:rsid w:val="000525FA"/>
    <w:rsid w:val="00052638"/>
    <w:rsid w:val="00052663"/>
    <w:rsid w:val="000526A4"/>
    <w:rsid w:val="000526AC"/>
    <w:rsid w:val="0005271A"/>
    <w:rsid w:val="0005287B"/>
    <w:rsid w:val="00052937"/>
    <w:rsid w:val="00052938"/>
    <w:rsid w:val="000529B7"/>
    <w:rsid w:val="00052A6C"/>
    <w:rsid w:val="00052A80"/>
    <w:rsid w:val="00052AAF"/>
    <w:rsid w:val="00052B38"/>
    <w:rsid w:val="00052B44"/>
    <w:rsid w:val="00052B47"/>
    <w:rsid w:val="00052B7D"/>
    <w:rsid w:val="00052B93"/>
    <w:rsid w:val="00052BD3"/>
    <w:rsid w:val="00052BFA"/>
    <w:rsid w:val="00052C0F"/>
    <w:rsid w:val="00052C53"/>
    <w:rsid w:val="00052C68"/>
    <w:rsid w:val="00052C90"/>
    <w:rsid w:val="00052CC5"/>
    <w:rsid w:val="00052D19"/>
    <w:rsid w:val="00052D2B"/>
    <w:rsid w:val="00052D7A"/>
    <w:rsid w:val="00052D8D"/>
    <w:rsid w:val="00052D8F"/>
    <w:rsid w:val="00052DDC"/>
    <w:rsid w:val="00052E1C"/>
    <w:rsid w:val="00052E3C"/>
    <w:rsid w:val="00052E44"/>
    <w:rsid w:val="00052E83"/>
    <w:rsid w:val="00052EFD"/>
    <w:rsid w:val="00052F29"/>
    <w:rsid w:val="00052F44"/>
    <w:rsid w:val="00052F59"/>
    <w:rsid w:val="00052F64"/>
    <w:rsid w:val="00052F83"/>
    <w:rsid w:val="00052F8D"/>
    <w:rsid w:val="00052F8E"/>
    <w:rsid w:val="00052FB7"/>
    <w:rsid w:val="00053003"/>
    <w:rsid w:val="00053039"/>
    <w:rsid w:val="00053045"/>
    <w:rsid w:val="0005309F"/>
    <w:rsid w:val="000530A2"/>
    <w:rsid w:val="000530FA"/>
    <w:rsid w:val="00053112"/>
    <w:rsid w:val="00053154"/>
    <w:rsid w:val="0005318E"/>
    <w:rsid w:val="00053196"/>
    <w:rsid w:val="00053199"/>
    <w:rsid w:val="0005319A"/>
    <w:rsid w:val="000531BB"/>
    <w:rsid w:val="00053234"/>
    <w:rsid w:val="0005324F"/>
    <w:rsid w:val="000532C1"/>
    <w:rsid w:val="000532C9"/>
    <w:rsid w:val="000532CB"/>
    <w:rsid w:val="000532D6"/>
    <w:rsid w:val="000532DA"/>
    <w:rsid w:val="000532E0"/>
    <w:rsid w:val="00053324"/>
    <w:rsid w:val="00053345"/>
    <w:rsid w:val="00053346"/>
    <w:rsid w:val="00053348"/>
    <w:rsid w:val="000533FB"/>
    <w:rsid w:val="000533FE"/>
    <w:rsid w:val="0005342C"/>
    <w:rsid w:val="0005348B"/>
    <w:rsid w:val="000534A1"/>
    <w:rsid w:val="000534A2"/>
    <w:rsid w:val="000534AF"/>
    <w:rsid w:val="000534C5"/>
    <w:rsid w:val="000534D9"/>
    <w:rsid w:val="000534F9"/>
    <w:rsid w:val="000534FD"/>
    <w:rsid w:val="00053526"/>
    <w:rsid w:val="0005358E"/>
    <w:rsid w:val="00053655"/>
    <w:rsid w:val="00053691"/>
    <w:rsid w:val="000536C8"/>
    <w:rsid w:val="00053750"/>
    <w:rsid w:val="0005376B"/>
    <w:rsid w:val="0005377C"/>
    <w:rsid w:val="000537B9"/>
    <w:rsid w:val="000537C0"/>
    <w:rsid w:val="00053824"/>
    <w:rsid w:val="00053883"/>
    <w:rsid w:val="00053927"/>
    <w:rsid w:val="0005396A"/>
    <w:rsid w:val="0005396E"/>
    <w:rsid w:val="00053A05"/>
    <w:rsid w:val="00053A13"/>
    <w:rsid w:val="00053A46"/>
    <w:rsid w:val="00053A48"/>
    <w:rsid w:val="00053A51"/>
    <w:rsid w:val="00053A63"/>
    <w:rsid w:val="00053A83"/>
    <w:rsid w:val="00053A91"/>
    <w:rsid w:val="00053A9A"/>
    <w:rsid w:val="00053AC9"/>
    <w:rsid w:val="00053AD3"/>
    <w:rsid w:val="00053AD7"/>
    <w:rsid w:val="00053ADE"/>
    <w:rsid w:val="00053B09"/>
    <w:rsid w:val="00053B6D"/>
    <w:rsid w:val="00053B86"/>
    <w:rsid w:val="00053B8B"/>
    <w:rsid w:val="00053BB7"/>
    <w:rsid w:val="00053BDB"/>
    <w:rsid w:val="00053BFF"/>
    <w:rsid w:val="00053C0B"/>
    <w:rsid w:val="00053C78"/>
    <w:rsid w:val="00053CA9"/>
    <w:rsid w:val="00053CDC"/>
    <w:rsid w:val="00053D37"/>
    <w:rsid w:val="00053D41"/>
    <w:rsid w:val="00053D6E"/>
    <w:rsid w:val="00053D6F"/>
    <w:rsid w:val="00053E09"/>
    <w:rsid w:val="00053E23"/>
    <w:rsid w:val="00053E26"/>
    <w:rsid w:val="00053E47"/>
    <w:rsid w:val="00053E5A"/>
    <w:rsid w:val="00053E60"/>
    <w:rsid w:val="00053E7D"/>
    <w:rsid w:val="00053E87"/>
    <w:rsid w:val="00053E99"/>
    <w:rsid w:val="00053E9B"/>
    <w:rsid w:val="00053EFB"/>
    <w:rsid w:val="00053F03"/>
    <w:rsid w:val="00053F04"/>
    <w:rsid w:val="00053F23"/>
    <w:rsid w:val="00053F2C"/>
    <w:rsid w:val="00053F3E"/>
    <w:rsid w:val="00053FC4"/>
    <w:rsid w:val="00053FC5"/>
    <w:rsid w:val="00053FDD"/>
    <w:rsid w:val="00053FE0"/>
    <w:rsid w:val="0005404F"/>
    <w:rsid w:val="0005405F"/>
    <w:rsid w:val="000540C6"/>
    <w:rsid w:val="000540E2"/>
    <w:rsid w:val="000540F6"/>
    <w:rsid w:val="0005410C"/>
    <w:rsid w:val="00054135"/>
    <w:rsid w:val="00054174"/>
    <w:rsid w:val="00054191"/>
    <w:rsid w:val="000541C9"/>
    <w:rsid w:val="000541DE"/>
    <w:rsid w:val="000541E9"/>
    <w:rsid w:val="000541EE"/>
    <w:rsid w:val="000541F8"/>
    <w:rsid w:val="00054216"/>
    <w:rsid w:val="00054227"/>
    <w:rsid w:val="00054230"/>
    <w:rsid w:val="0005425E"/>
    <w:rsid w:val="000542CB"/>
    <w:rsid w:val="00054303"/>
    <w:rsid w:val="00054304"/>
    <w:rsid w:val="0005430C"/>
    <w:rsid w:val="00054327"/>
    <w:rsid w:val="00054395"/>
    <w:rsid w:val="0005439E"/>
    <w:rsid w:val="000543BE"/>
    <w:rsid w:val="0005444F"/>
    <w:rsid w:val="000544A0"/>
    <w:rsid w:val="000544A6"/>
    <w:rsid w:val="000544C0"/>
    <w:rsid w:val="00054512"/>
    <w:rsid w:val="00054517"/>
    <w:rsid w:val="00054536"/>
    <w:rsid w:val="0005455F"/>
    <w:rsid w:val="000545A3"/>
    <w:rsid w:val="000545E0"/>
    <w:rsid w:val="000545FD"/>
    <w:rsid w:val="0005460D"/>
    <w:rsid w:val="00054635"/>
    <w:rsid w:val="0005467F"/>
    <w:rsid w:val="000546D9"/>
    <w:rsid w:val="000546E5"/>
    <w:rsid w:val="000546EB"/>
    <w:rsid w:val="0005478D"/>
    <w:rsid w:val="000547A9"/>
    <w:rsid w:val="000547BA"/>
    <w:rsid w:val="00054826"/>
    <w:rsid w:val="00054834"/>
    <w:rsid w:val="00054876"/>
    <w:rsid w:val="00054882"/>
    <w:rsid w:val="00054897"/>
    <w:rsid w:val="000548AD"/>
    <w:rsid w:val="000548D1"/>
    <w:rsid w:val="000548D3"/>
    <w:rsid w:val="000548D4"/>
    <w:rsid w:val="000548DF"/>
    <w:rsid w:val="000548F0"/>
    <w:rsid w:val="000548F1"/>
    <w:rsid w:val="0005493B"/>
    <w:rsid w:val="00054973"/>
    <w:rsid w:val="00054993"/>
    <w:rsid w:val="0005499F"/>
    <w:rsid w:val="000549A7"/>
    <w:rsid w:val="00054A02"/>
    <w:rsid w:val="00054A05"/>
    <w:rsid w:val="00054A80"/>
    <w:rsid w:val="00054A94"/>
    <w:rsid w:val="00054B03"/>
    <w:rsid w:val="00054B07"/>
    <w:rsid w:val="00054B17"/>
    <w:rsid w:val="00054B40"/>
    <w:rsid w:val="00054B56"/>
    <w:rsid w:val="00054B72"/>
    <w:rsid w:val="00054B76"/>
    <w:rsid w:val="00054B8B"/>
    <w:rsid w:val="00054BAB"/>
    <w:rsid w:val="00054BC7"/>
    <w:rsid w:val="00054BD7"/>
    <w:rsid w:val="00054C0E"/>
    <w:rsid w:val="00054C16"/>
    <w:rsid w:val="00054C73"/>
    <w:rsid w:val="00054C97"/>
    <w:rsid w:val="00054C9D"/>
    <w:rsid w:val="00054CCC"/>
    <w:rsid w:val="00054CEA"/>
    <w:rsid w:val="00054D5B"/>
    <w:rsid w:val="00054D6D"/>
    <w:rsid w:val="00054D79"/>
    <w:rsid w:val="00054D7E"/>
    <w:rsid w:val="00054DA8"/>
    <w:rsid w:val="00054DAB"/>
    <w:rsid w:val="00054DDE"/>
    <w:rsid w:val="00054DDF"/>
    <w:rsid w:val="00054E03"/>
    <w:rsid w:val="00054E17"/>
    <w:rsid w:val="00054EE6"/>
    <w:rsid w:val="00054F00"/>
    <w:rsid w:val="00054F40"/>
    <w:rsid w:val="00054F41"/>
    <w:rsid w:val="00055040"/>
    <w:rsid w:val="00055046"/>
    <w:rsid w:val="00055075"/>
    <w:rsid w:val="000550A4"/>
    <w:rsid w:val="000550A5"/>
    <w:rsid w:val="000550B7"/>
    <w:rsid w:val="000550ED"/>
    <w:rsid w:val="000551B2"/>
    <w:rsid w:val="000551D6"/>
    <w:rsid w:val="000551ED"/>
    <w:rsid w:val="000552B2"/>
    <w:rsid w:val="000552DE"/>
    <w:rsid w:val="00055335"/>
    <w:rsid w:val="00055340"/>
    <w:rsid w:val="00055365"/>
    <w:rsid w:val="00055374"/>
    <w:rsid w:val="0005538D"/>
    <w:rsid w:val="0005538E"/>
    <w:rsid w:val="000553B2"/>
    <w:rsid w:val="000553B5"/>
    <w:rsid w:val="000553EF"/>
    <w:rsid w:val="000553FC"/>
    <w:rsid w:val="0005540A"/>
    <w:rsid w:val="0005542B"/>
    <w:rsid w:val="0005542C"/>
    <w:rsid w:val="00055467"/>
    <w:rsid w:val="00055494"/>
    <w:rsid w:val="000554B2"/>
    <w:rsid w:val="000554C8"/>
    <w:rsid w:val="000554FD"/>
    <w:rsid w:val="0005550B"/>
    <w:rsid w:val="0005551B"/>
    <w:rsid w:val="0005551C"/>
    <w:rsid w:val="0005554A"/>
    <w:rsid w:val="00055599"/>
    <w:rsid w:val="000555A7"/>
    <w:rsid w:val="000555B3"/>
    <w:rsid w:val="000555BC"/>
    <w:rsid w:val="000555C3"/>
    <w:rsid w:val="000555CE"/>
    <w:rsid w:val="000555DE"/>
    <w:rsid w:val="000555E0"/>
    <w:rsid w:val="000555E5"/>
    <w:rsid w:val="000555FD"/>
    <w:rsid w:val="0005562A"/>
    <w:rsid w:val="00055648"/>
    <w:rsid w:val="0005566B"/>
    <w:rsid w:val="00055671"/>
    <w:rsid w:val="00055686"/>
    <w:rsid w:val="000556DB"/>
    <w:rsid w:val="00055705"/>
    <w:rsid w:val="00055711"/>
    <w:rsid w:val="00055724"/>
    <w:rsid w:val="0005573A"/>
    <w:rsid w:val="0005578B"/>
    <w:rsid w:val="000557B6"/>
    <w:rsid w:val="0005583E"/>
    <w:rsid w:val="00055842"/>
    <w:rsid w:val="0005589C"/>
    <w:rsid w:val="0005589E"/>
    <w:rsid w:val="000558BB"/>
    <w:rsid w:val="000558D7"/>
    <w:rsid w:val="000558EE"/>
    <w:rsid w:val="000558F5"/>
    <w:rsid w:val="00055908"/>
    <w:rsid w:val="00055940"/>
    <w:rsid w:val="0005597B"/>
    <w:rsid w:val="00055997"/>
    <w:rsid w:val="0005599A"/>
    <w:rsid w:val="000559A6"/>
    <w:rsid w:val="000559BA"/>
    <w:rsid w:val="000559E5"/>
    <w:rsid w:val="000559FE"/>
    <w:rsid w:val="00055A1B"/>
    <w:rsid w:val="00055A47"/>
    <w:rsid w:val="00055A52"/>
    <w:rsid w:val="00055A62"/>
    <w:rsid w:val="00055A98"/>
    <w:rsid w:val="00055AB3"/>
    <w:rsid w:val="00055AE2"/>
    <w:rsid w:val="00055AEE"/>
    <w:rsid w:val="00055AF6"/>
    <w:rsid w:val="00055B88"/>
    <w:rsid w:val="00055B8F"/>
    <w:rsid w:val="00055BF0"/>
    <w:rsid w:val="00055BF5"/>
    <w:rsid w:val="00055C46"/>
    <w:rsid w:val="00055C50"/>
    <w:rsid w:val="00055C57"/>
    <w:rsid w:val="00055C5C"/>
    <w:rsid w:val="00055C92"/>
    <w:rsid w:val="00055CC5"/>
    <w:rsid w:val="00055CE9"/>
    <w:rsid w:val="00055CF9"/>
    <w:rsid w:val="00055CFD"/>
    <w:rsid w:val="00055D4C"/>
    <w:rsid w:val="00055D64"/>
    <w:rsid w:val="00055D9F"/>
    <w:rsid w:val="00055DCE"/>
    <w:rsid w:val="00055DDF"/>
    <w:rsid w:val="00055E04"/>
    <w:rsid w:val="00055E10"/>
    <w:rsid w:val="00055E18"/>
    <w:rsid w:val="00055E47"/>
    <w:rsid w:val="00055E59"/>
    <w:rsid w:val="00055E73"/>
    <w:rsid w:val="00055E90"/>
    <w:rsid w:val="00055EBB"/>
    <w:rsid w:val="00055EBE"/>
    <w:rsid w:val="00055EC1"/>
    <w:rsid w:val="00055EDD"/>
    <w:rsid w:val="00055F0E"/>
    <w:rsid w:val="00055F3A"/>
    <w:rsid w:val="00055F56"/>
    <w:rsid w:val="00055F95"/>
    <w:rsid w:val="00055FC9"/>
    <w:rsid w:val="00055FE2"/>
    <w:rsid w:val="00056009"/>
    <w:rsid w:val="00056059"/>
    <w:rsid w:val="00056060"/>
    <w:rsid w:val="000560AF"/>
    <w:rsid w:val="000560CA"/>
    <w:rsid w:val="00056116"/>
    <w:rsid w:val="0005612B"/>
    <w:rsid w:val="00056157"/>
    <w:rsid w:val="0005616F"/>
    <w:rsid w:val="00056172"/>
    <w:rsid w:val="000561B9"/>
    <w:rsid w:val="00056242"/>
    <w:rsid w:val="000562AC"/>
    <w:rsid w:val="000562F0"/>
    <w:rsid w:val="000562FC"/>
    <w:rsid w:val="00056316"/>
    <w:rsid w:val="00056317"/>
    <w:rsid w:val="00056368"/>
    <w:rsid w:val="000563A8"/>
    <w:rsid w:val="000563BE"/>
    <w:rsid w:val="00056426"/>
    <w:rsid w:val="0005644A"/>
    <w:rsid w:val="00056452"/>
    <w:rsid w:val="00056498"/>
    <w:rsid w:val="000564F7"/>
    <w:rsid w:val="0005650B"/>
    <w:rsid w:val="00056561"/>
    <w:rsid w:val="0005658D"/>
    <w:rsid w:val="000565D2"/>
    <w:rsid w:val="000565DB"/>
    <w:rsid w:val="0005663B"/>
    <w:rsid w:val="0005663D"/>
    <w:rsid w:val="00056679"/>
    <w:rsid w:val="00056686"/>
    <w:rsid w:val="0005668C"/>
    <w:rsid w:val="000566B8"/>
    <w:rsid w:val="000566BB"/>
    <w:rsid w:val="00056712"/>
    <w:rsid w:val="0005671B"/>
    <w:rsid w:val="0005675C"/>
    <w:rsid w:val="0005677A"/>
    <w:rsid w:val="00056785"/>
    <w:rsid w:val="000567A9"/>
    <w:rsid w:val="000567CB"/>
    <w:rsid w:val="000567FA"/>
    <w:rsid w:val="00056840"/>
    <w:rsid w:val="00056852"/>
    <w:rsid w:val="00056858"/>
    <w:rsid w:val="000568BE"/>
    <w:rsid w:val="000568CE"/>
    <w:rsid w:val="0005692C"/>
    <w:rsid w:val="00056954"/>
    <w:rsid w:val="00056971"/>
    <w:rsid w:val="000569C0"/>
    <w:rsid w:val="000569C9"/>
    <w:rsid w:val="000569F7"/>
    <w:rsid w:val="00056A07"/>
    <w:rsid w:val="00056A0A"/>
    <w:rsid w:val="00056A1F"/>
    <w:rsid w:val="00056A65"/>
    <w:rsid w:val="00056A7B"/>
    <w:rsid w:val="00056A88"/>
    <w:rsid w:val="00056AA3"/>
    <w:rsid w:val="00056ACC"/>
    <w:rsid w:val="00056B23"/>
    <w:rsid w:val="00056B2B"/>
    <w:rsid w:val="00056B4F"/>
    <w:rsid w:val="00056B57"/>
    <w:rsid w:val="00056B58"/>
    <w:rsid w:val="00056B68"/>
    <w:rsid w:val="00056B8D"/>
    <w:rsid w:val="00056BBE"/>
    <w:rsid w:val="00056C24"/>
    <w:rsid w:val="00056C78"/>
    <w:rsid w:val="00056C99"/>
    <w:rsid w:val="00056CBC"/>
    <w:rsid w:val="00056CC1"/>
    <w:rsid w:val="00056D28"/>
    <w:rsid w:val="00056DC9"/>
    <w:rsid w:val="00056DD2"/>
    <w:rsid w:val="00056DD9"/>
    <w:rsid w:val="00056DE4"/>
    <w:rsid w:val="00056DF0"/>
    <w:rsid w:val="00056E89"/>
    <w:rsid w:val="00056EA9"/>
    <w:rsid w:val="00056EB9"/>
    <w:rsid w:val="00056EC9"/>
    <w:rsid w:val="00056EE1"/>
    <w:rsid w:val="00056EE4"/>
    <w:rsid w:val="00056EEE"/>
    <w:rsid w:val="00056F1A"/>
    <w:rsid w:val="00056F28"/>
    <w:rsid w:val="00056F5F"/>
    <w:rsid w:val="00056F73"/>
    <w:rsid w:val="00056F76"/>
    <w:rsid w:val="00056F91"/>
    <w:rsid w:val="00056FCF"/>
    <w:rsid w:val="00056FE2"/>
    <w:rsid w:val="00057012"/>
    <w:rsid w:val="00057054"/>
    <w:rsid w:val="000570DD"/>
    <w:rsid w:val="0005712C"/>
    <w:rsid w:val="0005717E"/>
    <w:rsid w:val="00057186"/>
    <w:rsid w:val="000571E8"/>
    <w:rsid w:val="0005720B"/>
    <w:rsid w:val="00057232"/>
    <w:rsid w:val="00057242"/>
    <w:rsid w:val="00057286"/>
    <w:rsid w:val="000572B3"/>
    <w:rsid w:val="000572CC"/>
    <w:rsid w:val="000572D3"/>
    <w:rsid w:val="0005731F"/>
    <w:rsid w:val="0005732C"/>
    <w:rsid w:val="0005732D"/>
    <w:rsid w:val="0005739D"/>
    <w:rsid w:val="0005739E"/>
    <w:rsid w:val="000573D5"/>
    <w:rsid w:val="000573E7"/>
    <w:rsid w:val="0005740E"/>
    <w:rsid w:val="0005741D"/>
    <w:rsid w:val="00057425"/>
    <w:rsid w:val="0005743A"/>
    <w:rsid w:val="0005743F"/>
    <w:rsid w:val="000574AC"/>
    <w:rsid w:val="000574DF"/>
    <w:rsid w:val="000574E0"/>
    <w:rsid w:val="000574EB"/>
    <w:rsid w:val="0005752A"/>
    <w:rsid w:val="0005753D"/>
    <w:rsid w:val="0005754A"/>
    <w:rsid w:val="000575B3"/>
    <w:rsid w:val="000575F7"/>
    <w:rsid w:val="0005765A"/>
    <w:rsid w:val="0005765F"/>
    <w:rsid w:val="0005767C"/>
    <w:rsid w:val="000576B3"/>
    <w:rsid w:val="00057706"/>
    <w:rsid w:val="00057750"/>
    <w:rsid w:val="00057781"/>
    <w:rsid w:val="000577CB"/>
    <w:rsid w:val="000577D8"/>
    <w:rsid w:val="000577DF"/>
    <w:rsid w:val="000577F7"/>
    <w:rsid w:val="0005780D"/>
    <w:rsid w:val="00057818"/>
    <w:rsid w:val="00057821"/>
    <w:rsid w:val="00057823"/>
    <w:rsid w:val="00057840"/>
    <w:rsid w:val="00057841"/>
    <w:rsid w:val="00057846"/>
    <w:rsid w:val="0005784D"/>
    <w:rsid w:val="0005785D"/>
    <w:rsid w:val="0005789C"/>
    <w:rsid w:val="000578A7"/>
    <w:rsid w:val="000578AF"/>
    <w:rsid w:val="00057902"/>
    <w:rsid w:val="0005791C"/>
    <w:rsid w:val="0005794D"/>
    <w:rsid w:val="00057967"/>
    <w:rsid w:val="0005799A"/>
    <w:rsid w:val="000579E2"/>
    <w:rsid w:val="000579F6"/>
    <w:rsid w:val="00057A51"/>
    <w:rsid w:val="00057A88"/>
    <w:rsid w:val="00057AC1"/>
    <w:rsid w:val="00057AEF"/>
    <w:rsid w:val="00057B0F"/>
    <w:rsid w:val="00057B7C"/>
    <w:rsid w:val="00057BAA"/>
    <w:rsid w:val="00057BCA"/>
    <w:rsid w:val="00057C13"/>
    <w:rsid w:val="00057C58"/>
    <w:rsid w:val="00057CA7"/>
    <w:rsid w:val="00057CC9"/>
    <w:rsid w:val="00057CCA"/>
    <w:rsid w:val="00057D42"/>
    <w:rsid w:val="00057D7A"/>
    <w:rsid w:val="00057DA3"/>
    <w:rsid w:val="00057DC6"/>
    <w:rsid w:val="00057E02"/>
    <w:rsid w:val="00057E4C"/>
    <w:rsid w:val="00057E4E"/>
    <w:rsid w:val="00057E65"/>
    <w:rsid w:val="00057E7E"/>
    <w:rsid w:val="00057E90"/>
    <w:rsid w:val="00057E94"/>
    <w:rsid w:val="00057F21"/>
    <w:rsid w:val="00057F47"/>
    <w:rsid w:val="00057F5C"/>
    <w:rsid w:val="00057F5F"/>
    <w:rsid w:val="00057F65"/>
    <w:rsid w:val="00057F69"/>
    <w:rsid w:val="00057F71"/>
    <w:rsid w:val="00057F74"/>
    <w:rsid w:val="00057F77"/>
    <w:rsid w:val="00057F88"/>
    <w:rsid w:val="00057F8F"/>
    <w:rsid w:val="00057FA7"/>
    <w:rsid w:val="00057FDF"/>
    <w:rsid w:val="00057FE4"/>
    <w:rsid w:val="00060002"/>
    <w:rsid w:val="00060010"/>
    <w:rsid w:val="00060071"/>
    <w:rsid w:val="000600AE"/>
    <w:rsid w:val="000600FB"/>
    <w:rsid w:val="00060117"/>
    <w:rsid w:val="00060140"/>
    <w:rsid w:val="00060159"/>
    <w:rsid w:val="0006015C"/>
    <w:rsid w:val="0006015E"/>
    <w:rsid w:val="000601A5"/>
    <w:rsid w:val="000601C4"/>
    <w:rsid w:val="00060203"/>
    <w:rsid w:val="00060225"/>
    <w:rsid w:val="0006028F"/>
    <w:rsid w:val="000602BB"/>
    <w:rsid w:val="000602E5"/>
    <w:rsid w:val="000602FD"/>
    <w:rsid w:val="00060327"/>
    <w:rsid w:val="000603B4"/>
    <w:rsid w:val="000603BD"/>
    <w:rsid w:val="000603C3"/>
    <w:rsid w:val="000603F2"/>
    <w:rsid w:val="000603F4"/>
    <w:rsid w:val="000603F9"/>
    <w:rsid w:val="0006042C"/>
    <w:rsid w:val="00060437"/>
    <w:rsid w:val="00060451"/>
    <w:rsid w:val="000604E6"/>
    <w:rsid w:val="0006051F"/>
    <w:rsid w:val="00060523"/>
    <w:rsid w:val="00060524"/>
    <w:rsid w:val="00060525"/>
    <w:rsid w:val="00060550"/>
    <w:rsid w:val="0006056F"/>
    <w:rsid w:val="00060572"/>
    <w:rsid w:val="000605C6"/>
    <w:rsid w:val="000605D8"/>
    <w:rsid w:val="000605F3"/>
    <w:rsid w:val="000605F5"/>
    <w:rsid w:val="00060606"/>
    <w:rsid w:val="0006064D"/>
    <w:rsid w:val="0006065D"/>
    <w:rsid w:val="0006069B"/>
    <w:rsid w:val="000606B1"/>
    <w:rsid w:val="000606BC"/>
    <w:rsid w:val="000606CE"/>
    <w:rsid w:val="000606F3"/>
    <w:rsid w:val="000606FA"/>
    <w:rsid w:val="00060706"/>
    <w:rsid w:val="00060745"/>
    <w:rsid w:val="00060794"/>
    <w:rsid w:val="00060806"/>
    <w:rsid w:val="0006081F"/>
    <w:rsid w:val="00060823"/>
    <w:rsid w:val="00060824"/>
    <w:rsid w:val="00060831"/>
    <w:rsid w:val="00060889"/>
    <w:rsid w:val="0006089A"/>
    <w:rsid w:val="000608C9"/>
    <w:rsid w:val="00060904"/>
    <w:rsid w:val="00060920"/>
    <w:rsid w:val="00060946"/>
    <w:rsid w:val="0006095D"/>
    <w:rsid w:val="00060A5C"/>
    <w:rsid w:val="00060A80"/>
    <w:rsid w:val="00060A8F"/>
    <w:rsid w:val="00060AC4"/>
    <w:rsid w:val="00060BB5"/>
    <w:rsid w:val="00060BCA"/>
    <w:rsid w:val="00060BE6"/>
    <w:rsid w:val="00060BED"/>
    <w:rsid w:val="00060BF7"/>
    <w:rsid w:val="00060C01"/>
    <w:rsid w:val="00060C3D"/>
    <w:rsid w:val="00060C4E"/>
    <w:rsid w:val="00060C5D"/>
    <w:rsid w:val="00060CBA"/>
    <w:rsid w:val="00060CF3"/>
    <w:rsid w:val="00060CFD"/>
    <w:rsid w:val="00060D36"/>
    <w:rsid w:val="00060D3F"/>
    <w:rsid w:val="00060D5A"/>
    <w:rsid w:val="00060D7B"/>
    <w:rsid w:val="00060D99"/>
    <w:rsid w:val="00060DC5"/>
    <w:rsid w:val="00060E00"/>
    <w:rsid w:val="00060E36"/>
    <w:rsid w:val="00060E56"/>
    <w:rsid w:val="00060E68"/>
    <w:rsid w:val="00060E6E"/>
    <w:rsid w:val="00060EA9"/>
    <w:rsid w:val="00060EB2"/>
    <w:rsid w:val="00060F29"/>
    <w:rsid w:val="00060F56"/>
    <w:rsid w:val="00060FA8"/>
    <w:rsid w:val="00060FA9"/>
    <w:rsid w:val="00060FD6"/>
    <w:rsid w:val="00061001"/>
    <w:rsid w:val="00061079"/>
    <w:rsid w:val="00061083"/>
    <w:rsid w:val="00061095"/>
    <w:rsid w:val="000610A3"/>
    <w:rsid w:val="000610D3"/>
    <w:rsid w:val="000610FD"/>
    <w:rsid w:val="000611B4"/>
    <w:rsid w:val="000611C2"/>
    <w:rsid w:val="000611D1"/>
    <w:rsid w:val="000611FB"/>
    <w:rsid w:val="00061214"/>
    <w:rsid w:val="0006125B"/>
    <w:rsid w:val="00061274"/>
    <w:rsid w:val="00061287"/>
    <w:rsid w:val="000612D2"/>
    <w:rsid w:val="000612EE"/>
    <w:rsid w:val="000612F5"/>
    <w:rsid w:val="00061316"/>
    <w:rsid w:val="00061326"/>
    <w:rsid w:val="0006135F"/>
    <w:rsid w:val="00061362"/>
    <w:rsid w:val="0006138F"/>
    <w:rsid w:val="000613C3"/>
    <w:rsid w:val="000613CF"/>
    <w:rsid w:val="000613E8"/>
    <w:rsid w:val="000613F8"/>
    <w:rsid w:val="00061404"/>
    <w:rsid w:val="0006144F"/>
    <w:rsid w:val="00061527"/>
    <w:rsid w:val="00061547"/>
    <w:rsid w:val="000615B6"/>
    <w:rsid w:val="000615BF"/>
    <w:rsid w:val="0006160C"/>
    <w:rsid w:val="00061632"/>
    <w:rsid w:val="0006166C"/>
    <w:rsid w:val="0006166F"/>
    <w:rsid w:val="000616B2"/>
    <w:rsid w:val="000616B5"/>
    <w:rsid w:val="000616F3"/>
    <w:rsid w:val="00061705"/>
    <w:rsid w:val="0006170B"/>
    <w:rsid w:val="0006171C"/>
    <w:rsid w:val="0006173C"/>
    <w:rsid w:val="00061783"/>
    <w:rsid w:val="000617AA"/>
    <w:rsid w:val="000617B4"/>
    <w:rsid w:val="000617E5"/>
    <w:rsid w:val="0006180E"/>
    <w:rsid w:val="0006188A"/>
    <w:rsid w:val="000618AA"/>
    <w:rsid w:val="000618CC"/>
    <w:rsid w:val="000618D8"/>
    <w:rsid w:val="000618EB"/>
    <w:rsid w:val="0006191A"/>
    <w:rsid w:val="000619B4"/>
    <w:rsid w:val="000619D1"/>
    <w:rsid w:val="000619E4"/>
    <w:rsid w:val="00061A2D"/>
    <w:rsid w:val="00061A3F"/>
    <w:rsid w:val="00061A5E"/>
    <w:rsid w:val="00061AA8"/>
    <w:rsid w:val="00061B00"/>
    <w:rsid w:val="00061B1E"/>
    <w:rsid w:val="00061B47"/>
    <w:rsid w:val="00061B8B"/>
    <w:rsid w:val="00061BA0"/>
    <w:rsid w:val="00061BAF"/>
    <w:rsid w:val="00061BC0"/>
    <w:rsid w:val="00061C5D"/>
    <w:rsid w:val="00061C64"/>
    <w:rsid w:val="00061C69"/>
    <w:rsid w:val="00061C9C"/>
    <w:rsid w:val="00061CE8"/>
    <w:rsid w:val="00061CFB"/>
    <w:rsid w:val="00061D04"/>
    <w:rsid w:val="00061D17"/>
    <w:rsid w:val="00061D49"/>
    <w:rsid w:val="00061D5A"/>
    <w:rsid w:val="00061DA0"/>
    <w:rsid w:val="00061DA2"/>
    <w:rsid w:val="00061DAE"/>
    <w:rsid w:val="00061DD4"/>
    <w:rsid w:val="00061DE7"/>
    <w:rsid w:val="00061E0A"/>
    <w:rsid w:val="00061E15"/>
    <w:rsid w:val="00061E1D"/>
    <w:rsid w:val="00061E4D"/>
    <w:rsid w:val="00061E66"/>
    <w:rsid w:val="00061ED6"/>
    <w:rsid w:val="00061EEF"/>
    <w:rsid w:val="00061F17"/>
    <w:rsid w:val="00061F46"/>
    <w:rsid w:val="00061F52"/>
    <w:rsid w:val="00061F57"/>
    <w:rsid w:val="0006200C"/>
    <w:rsid w:val="0006200F"/>
    <w:rsid w:val="00062099"/>
    <w:rsid w:val="000620AC"/>
    <w:rsid w:val="000620B7"/>
    <w:rsid w:val="000620D2"/>
    <w:rsid w:val="000620D3"/>
    <w:rsid w:val="00062162"/>
    <w:rsid w:val="0006217E"/>
    <w:rsid w:val="00062182"/>
    <w:rsid w:val="0006221C"/>
    <w:rsid w:val="0006223E"/>
    <w:rsid w:val="0006225D"/>
    <w:rsid w:val="000622B4"/>
    <w:rsid w:val="000622DD"/>
    <w:rsid w:val="000622E7"/>
    <w:rsid w:val="00062305"/>
    <w:rsid w:val="00062309"/>
    <w:rsid w:val="0006233E"/>
    <w:rsid w:val="00062342"/>
    <w:rsid w:val="000623CC"/>
    <w:rsid w:val="00062459"/>
    <w:rsid w:val="0006247D"/>
    <w:rsid w:val="00062493"/>
    <w:rsid w:val="00062497"/>
    <w:rsid w:val="000624A0"/>
    <w:rsid w:val="000624C6"/>
    <w:rsid w:val="000624EC"/>
    <w:rsid w:val="0006250D"/>
    <w:rsid w:val="0006254B"/>
    <w:rsid w:val="00062553"/>
    <w:rsid w:val="00062555"/>
    <w:rsid w:val="00062570"/>
    <w:rsid w:val="00062592"/>
    <w:rsid w:val="000625E9"/>
    <w:rsid w:val="00062662"/>
    <w:rsid w:val="00062696"/>
    <w:rsid w:val="000626D5"/>
    <w:rsid w:val="00062714"/>
    <w:rsid w:val="00062718"/>
    <w:rsid w:val="0006272B"/>
    <w:rsid w:val="00062731"/>
    <w:rsid w:val="00062773"/>
    <w:rsid w:val="00062788"/>
    <w:rsid w:val="00062801"/>
    <w:rsid w:val="00062844"/>
    <w:rsid w:val="00062858"/>
    <w:rsid w:val="00062868"/>
    <w:rsid w:val="00062878"/>
    <w:rsid w:val="00062887"/>
    <w:rsid w:val="00062897"/>
    <w:rsid w:val="000628A4"/>
    <w:rsid w:val="000628A5"/>
    <w:rsid w:val="000628E3"/>
    <w:rsid w:val="0006290F"/>
    <w:rsid w:val="0006291F"/>
    <w:rsid w:val="0006295A"/>
    <w:rsid w:val="00062999"/>
    <w:rsid w:val="000629DD"/>
    <w:rsid w:val="000629ED"/>
    <w:rsid w:val="000629F2"/>
    <w:rsid w:val="00062A3B"/>
    <w:rsid w:val="00062A68"/>
    <w:rsid w:val="00062A82"/>
    <w:rsid w:val="00062ABF"/>
    <w:rsid w:val="00062AEB"/>
    <w:rsid w:val="00062B10"/>
    <w:rsid w:val="00062B86"/>
    <w:rsid w:val="00062BA8"/>
    <w:rsid w:val="00062BCB"/>
    <w:rsid w:val="00062C1A"/>
    <w:rsid w:val="00062C2A"/>
    <w:rsid w:val="00062C59"/>
    <w:rsid w:val="00062C74"/>
    <w:rsid w:val="00062C85"/>
    <w:rsid w:val="00062C8F"/>
    <w:rsid w:val="00062CA8"/>
    <w:rsid w:val="00062D48"/>
    <w:rsid w:val="00062DB4"/>
    <w:rsid w:val="00062DDA"/>
    <w:rsid w:val="00062DDE"/>
    <w:rsid w:val="00062DEB"/>
    <w:rsid w:val="00062DF7"/>
    <w:rsid w:val="00062E27"/>
    <w:rsid w:val="00062E5F"/>
    <w:rsid w:val="00062E86"/>
    <w:rsid w:val="00062E8C"/>
    <w:rsid w:val="00062ECA"/>
    <w:rsid w:val="00062F03"/>
    <w:rsid w:val="00062F0A"/>
    <w:rsid w:val="00062F57"/>
    <w:rsid w:val="00062FD3"/>
    <w:rsid w:val="00063079"/>
    <w:rsid w:val="00063087"/>
    <w:rsid w:val="00063090"/>
    <w:rsid w:val="000630C1"/>
    <w:rsid w:val="00063120"/>
    <w:rsid w:val="0006312D"/>
    <w:rsid w:val="00063152"/>
    <w:rsid w:val="00063156"/>
    <w:rsid w:val="00063162"/>
    <w:rsid w:val="00063164"/>
    <w:rsid w:val="00063177"/>
    <w:rsid w:val="00063223"/>
    <w:rsid w:val="00063229"/>
    <w:rsid w:val="00063271"/>
    <w:rsid w:val="000632C1"/>
    <w:rsid w:val="000632DC"/>
    <w:rsid w:val="000632DD"/>
    <w:rsid w:val="000632F6"/>
    <w:rsid w:val="0006330F"/>
    <w:rsid w:val="0006331C"/>
    <w:rsid w:val="00063330"/>
    <w:rsid w:val="00063348"/>
    <w:rsid w:val="0006336D"/>
    <w:rsid w:val="00063383"/>
    <w:rsid w:val="000633A8"/>
    <w:rsid w:val="00063415"/>
    <w:rsid w:val="00063434"/>
    <w:rsid w:val="0006347A"/>
    <w:rsid w:val="00063486"/>
    <w:rsid w:val="000634A1"/>
    <w:rsid w:val="000634F2"/>
    <w:rsid w:val="000634F4"/>
    <w:rsid w:val="0006351A"/>
    <w:rsid w:val="0006351B"/>
    <w:rsid w:val="0006355C"/>
    <w:rsid w:val="00063588"/>
    <w:rsid w:val="00063618"/>
    <w:rsid w:val="0006362B"/>
    <w:rsid w:val="0006366C"/>
    <w:rsid w:val="00063687"/>
    <w:rsid w:val="000636A1"/>
    <w:rsid w:val="000636A3"/>
    <w:rsid w:val="000636BB"/>
    <w:rsid w:val="000636D3"/>
    <w:rsid w:val="000636DA"/>
    <w:rsid w:val="000636F0"/>
    <w:rsid w:val="00063716"/>
    <w:rsid w:val="00063777"/>
    <w:rsid w:val="00063778"/>
    <w:rsid w:val="000637C1"/>
    <w:rsid w:val="000637C2"/>
    <w:rsid w:val="000637DD"/>
    <w:rsid w:val="0006383F"/>
    <w:rsid w:val="00063865"/>
    <w:rsid w:val="0006387F"/>
    <w:rsid w:val="00063967"/>
    <w:rsid w:val="00063993"/>
    <w:rsid w:val="0006399F"/>
    <w:rsid w:val="000639EC"/>
    <w:rsid w:val="00063A28"/>
    <w:rsid w:val="00063A33"/>
    <w:rsid w:val="00063A3D"/>
    <w:rsid w:val="00063A4B"/>
    <w:rsid w:val="00063A64"/>
    <w:rsid w:val="00063A8A"/>
    <w:rsid w:val="00063AD7"/>
    <w:rsid w:val="00063AD9"/>
    <w:rsid w:val="00063B05"/>
    <w:rsid w:val="00063B0C"/>
    <w:rsid w:val="00063B5D"/>
    <w:rsid w:val="00063B69"/>
    <w:rsid w:val="00063B94"/>
    <w:rsid w:val="00063B96"/>
    <w:rsid w:val="00063BBF"/>
    <w:rsid w:val="00063BDE"/>
    <w:rsid w:val="00063BE5"/>
    <w:rsid w:val="00063C88"/>
    <w:rsid w:val="00063CAA"/>
    <w:rsid w:val="00063CF2"/>
    <w:rsid w:val="00063D05"/>
    <w:rsid w:val="00063D15"/>
    <w:rsid w:val="00063D1A"/>
    <w:rsid w:val="00063D41"/>
    <w:rsid w:val="00063DCC"/>
    <w:rsid w:val="00063DE4"/>
    <w:rsid w:val="00063E20"/>
    <w:rsid w:val="00063E38"/>
    <w:rsid w:val="00063EC0"/>
    <w:rsid w:val="00063EE8"/>
    <w:rsid w:val="00063F00"/>
    <w:rsid w:val="00063F3A"/>
    <w:rsid w:val="00063F69"/>
    <w:rsid w:val="00063F70"/>
    <w:rsid w:val="00063FB1"/>
    <w:rsid w:val="00063FB7"/>
    <w:rsid w:val="00063FC4"/>
    <w:rsid w:val="00064030"/>
    <w:rsid w:val="00064050"/>
    <w:rsid w:val="00064056"/>
    <w:rsid w:val="0006405C"/>
    <w:rsid w:val="00064081"/>
    <w:rsid w:val="0006408E"/>
    <w:rsid w:val="00064141"/>
    <w:rsid w:val="000641C8"/>
    <w:rsid w:val="000641D2"/>
    <w:rsid w:val="000641F0"/>
    <w:rsid w:val="0006421F"/>
    <w:rsid w:val="0006424F"/>
    <w:rsid w:val="00064277"/>
    <w:rsid w:val="000642FE"/>
    <w:rsid w:val="0006431E"/>
    <w:rsid w:val="00064391"/>
    <w:rsid w:val="000643A1"/>
    <w:rsid w:val="000643A3"/>
    <w:rsid w:val="00064402"/>
    <w:rsid w:val="0006441A"/>
    <w:rsid w:val="0006442A"/>
    <w:rsid w:val="0006443D"/>
    <w:rsid w:val="0006448A"/>
    <w:rsid w:val="0006451F"/>
    <w:rsid w:val="00064525"/>
    <w:rsid w:val="00064537"/>
    <w:rsid w:val="00064544"/>
    <w:rsid w:val="00064552"/>
    <w:rsid w:val="0006457A"/>
    <w:rsid w:val="00064587"/>
    <w:rsid w:val="000645B4"/>
    <w:rsid w:val="000645C1"/>
    <w:rsid w:val="000645EC"/>
    <w:rsid w:val="000645FC"/>
    <w:rsid w:val="0006462D"/>
    <w:rsid w:val="00064632"/>
    <w:rsid w:val="0006465E"/>
    <w:rsid w:val="0006468E"/>
    <w:rsid w:val="00064694"/>
    <w:rsid w:val="000646B7"/>
    <w:rsid w:val="000646F5"/>
    <w:rsid w:val="0006470D"/>
    <w:rsid w:val="00064789"/>
    <w:rsid w:val="000647B1"/>
    <w:rsid w:val="000647B4"/>
    <w:rsid w:val="000647E0"/>
    <w:rsid w:val="000647E6"/>
    <w:rsid w:val="0006483D"/>
    <w:rsid w:val="00064884"/>
    <w:rsid w:val="00064897"/>
    <w:rsid w:val="000648BE"/>
    <w:rsid w:val="000648E0"/>
    <w:rsid w:val="000648E4"/>
    <w:rsid w:val="000649D0"/>
    <w:rsid w:val="000649D3"/>
    <w:rsid w:val="000649EE"/>
    <w:rsid w:val="00064A1A"/>
    <w:rsid w:val="00064A4B"/>
    <w:rsid w:val="00064A86"/>
    <w:rsid w:val="00064AB2"/>
    <w:rsid w:val="00064AB6"/>
    <w:rsid w:val="00064ABC"/>
    <w:rsid w:val="00064AD6"/>
    <w:rsid w:val="00064AE5"/>
    <w:rsid w:val="00064B09"/>
    <w:rsid w:val="00064B0B"/>
    <w:rsid w:val="00064B5F"/>
    <w:rsid w:val="00064B79"/>
    <w:rsid w:val="00064B7B"/>
    <w:rsid w:val="00064BB9"/>
    <w:rsid w:val="00064C3C"/>
    <w:rsid w:val="00064C4B"/>
    <w:rsid w:val="00064C54"/>
    <w:rsid w:val="00064C6C"/>
    <w:rsid w:val="00064C71"/>
    <w:rsid w:val="00064C79"/>
    <w:rsid w:val="00064C99"/>
    <w:rsid w:val="00064CA0"/>
    <w:rsid w:val="00064CB6"/>
    <w:rsid w:val="00064CC3"/>
    <w:rsid w:val="00064CE5"/>
    <w:rsid w:val="00064CF5"/>
    <w:rsid w:val="00064D10"/>
    <w:rsid w:val="00064D29"/>
    <w:rsid w:val="00064D46"/>
    <w:rsid w:val="00064D4F"/>
    <w:rsid w:val="00064D8E"/>
    <w:rsid w:val="00064DA4"/>
    <w:rsid w:val="00064DBE"/>
    <w:rsid w:val="00064E2F"/>
    <w:rsid w:val="00064E37"/>
    <w:rsid w:val="00064E39"/>
    <w:rsid w:val="00064E3F"/>
    <w:rsid w:val="00064E51"/>
    <w:rsid w:val="00064E5E"/>
    <w:rsid w:val="00064F05"/>
    <w:rsid w:val="00064F09"/>
    <w:rsid w:val="00064F4C"/>
    <w:rsid w:val="00064F58"/>
    <w:rsid w:val="00064F6B"/>
    <w:rsid w:val="00064FA2"/>
    <w:rsid w:val="00064FA5"/>
    <w:rsid w:val="00064FD2"/>
    <w:rsid w:val="00064FED"/>
    <w:rsid w:val="00064FF0"/>
    <w:rsid w:val="00064FF4"/>
    <w:rsid w:val="0006501D"/>
    <w:rsid w:val="00065030"/>
    <w:rsid w:val="00065039"/>
    <w:rsid w:val="00065049"/>
    <w:rsid w:val="00065051"/>
    <w:rsid w:val="000650A0"/>
    <w:rsid w:val="000650D0"/>
    <w:rsid w:val="000650D2"/>
    <w:rsid w:val="000650F5"/>
    <w:rsid w:val="0006511E"/>
    <w:rsid w:val="000651D1"/>
    <w:rsid w:val="000651F3"/>
    <w:rsid w:val="0006521F"/>
    <w:rsid w:val="00065234"/>
    <w:rsid w:val="00065264"/>
    <w:rsid w:val="0006529F"/>
    <w:rsid w:val="000652AB"/>
    <w:rsid w:val="000652B6"/>
    <w:rsid w:val="000652B9"/>
    <w:rsid w:val="000652EB"/>
    <w:rsid w:val="00065305"/>
    <w:rsid w:val="00065310"/>
    <w:rsid w:val="0006533D"/>
    <w:rsid w:val="0006534E"/>
    <w:rsid w:val="00065361"/>
    <w:rsid w:val="00065371"/>
    <w:rsid w:val="00065394"/>
    <w:rsid w:val="00065395"/>
    <w:rsid w:val="000653A1"/>
    <w:rsid w:val="000653B9"/>
    <w:rsid w:val="000653DB"/>
    <w:rsid w:val="000653E0"/>
    <w:rsid w:val="000653F1"/>
    <w:rsid w:val="000653FA"/>
    <w:rsid w:val="00065423"/>
    <w:rsid w:val="0006545C"/>
    <w:rsid w:val="00065462"/>
    <w:rsid w:val="0006546A"/>
    <w:rsid w:val="00065479"/>
    <w:rsid w:val="0006548A"/>
    <w:rsid w:val="0006548D"/>
    <w:rsid w:val="000654CF"/>
    <w:rsid w:val="000654F1"/>
    <w:rsid w:val="00065525"/>
    <w:rsid w:val="00065564"/>
    <w:rsid w:val="0006561D"/>
    <w:rsid w:val="0006561F"/>
    <w:rsid w:val="0006562A"/>
    <w:rsid w:val="0006563E"/>
    <w:rsid w:val="00065699"/>
    <w:rsid w:val="000656AB"/>
    <w:rsid w:val="000656CA"/>
    <w:rsid w:val="000656E6"/>
    <w:rsid w:val="00065728"/>
    <w:rsid w:val="00065735"/>
    <w:rsid w:val="00065741"/>
    <w:rsid w:val="000657A5"/>
    <w:rsid w:val="000657AE"/>
    <w:rsid w:val="000657B5"/>
    <w:rsid w:val="000657EA"/>
    <w:rsid w:val="000657FA"/>
    <w:rsid w:val="00065820"/>
    <w:rsid w:val="00065822"/>
    <w:rsid w:val="00065843"/>
    <w:rsid w:val="00065864"/>
    <w:rsid w:val="0006586F"/>
    <w:rsid w:val="00065898"/>
    <w:rsid w:val="000658CA"/>
    <w:rsid w:val="00065909"/>
    <w:rsid w:val="00065917"/>
    <w:rsid w:val="0006592D"/>
    <w:rsid w:val="0006593B"/>
    <w:rsid w:val="00065943"/>
    <w:rsid w:val="0006597B"/>
    <w:rsid w:val="00065994"/>
    <w:rsid w:val="0006599C"/>
    <w:rsid w:val="000659E0"/>
    <w:rsid w:val="000659F8"/>
    <w:rsid w:val="00065A0C"/>
    <w:rsid w:val="00065A2C"/>
    <w:rsid w:val="00065A54"/>
    <w:rsid w:val="00065A72"/>
    <w:rsid w:val="00065AA6"/>
    <w:rsid w:val="00065AB1"/>
    <w:rsid w:val="00065AEF"/>
    <w:rsid w:val="00065AFB"/>
    <w:rsid w:val="00065B03"/>
    <w:rsid w:val="00065B72"/>
    <w:rsid w:val="00065B86"/>
    <w:rsid w:val="00065B9F"/>
    <w:rsid w:val="00065BBF"/>
    <w:rsid w:val="00065BC7"/>
    <w:rsid w:val="00065BCC"/>
    <w:rsid w:val="00065BE9"/>
    <w:rsid w:val="00065BEE"/>
    <w:rsid w:val="00065C1E"/>
    <w:rsid w:val="00065C5C"/>
    <w:rsid w:val="00065C7E"/>
    <w:rsid w:val="00065CC9"/>
    <w:rsid w:val="00065CF4"/>
    <w:rsid w:val="00065D30"/>
    <w:rsid w:val="00065DB3"/>
    <w:rsid w:val="00065DBD"/>
    <w:rsid w:val="00065DDF"/>
    <w:rsid w:val="00065E5B"/>
    <w:rsid w:val="00065E63"/>
    <w:rsid w:val="00065E87"/>
    <w:rsid w:val="00065E9C"/>
    <w:rsid w:val="00065EA7"/>
    <w:rsid w:val="00065EE1"/>
    <w:rsid w:val="00065F2F"/>
    <w:rsid w:val="00065F34"/>
    <w:rsid w:val="00065F96"/>
    <w:rsid w:val="00065F9F"/>
    <w:rsid w:val="00065FAC"/>
    <w:rsid w:val="00065FCA"/>
    <w:rsid w:val="0006603B"/>
    <w:rsid w:val="0006608A"/>
    <w:rsid w:val="00066098"/>
    <w:rsid w:val="000660BA"/>
    <w:rsid w:val="000660EF"/>
    <w:rsid w:val="00066116"/>
    <w:rsid w:val="00066125"/>
    <w:rsid w:val="00066134"/>
    <w:rsid w:val="00066156"/>
    <w:rsid w:val="0006616A"/>
    <w:rsid w:val="00066170"/>
    <w:rsid w:val="000661B7"/>
    <w:rsid w:val="0006626B"/>
    <w:rsid w:val="000662AD"/>
    <w:rsid w:val="000662F0"/>
    <w:rsid w:val="0006631E"/>
    <w:rsid w:val="0006635B"/>
    <w:rsid w:val="00066361"/>
    <w:rsid w:val="00066365"/>
    <w:rsid w:val="00066392"/>
    <w:rsid w:val="0006641E"/>
    <w:rsid w:val="00066436"/>
    <w:rsid w:val="00066467"/>
    <w:rsid w:val="00066468"/>
    <w:rsid w:val="00066471"/>
    <w:rsid w:val="0006648F"/>
    <w:rsid w:val="000664BC"/>
    <w:rsid w:val="00066518"/>
    <w:rsid w:val="000665AF"/>
    <w:rsid w:val="000665E6"/>
    <w:rsid w:val="0006662A"/>
    <w:rsid w:val="00066647"/>
    <w:rsid w:val="00066674"/>
    <w:rsid w:val="00066692"/>
    <w:rsid w:val="00066699"/>
    <w:rsid w:val="000666AD"/>
    <w:rsid w:val="00066726"/>
    <w:rsid w:val="0006674D"/>
    <w:rsid w:val="000667A8"/>
    <w:rsid w:val="000667E4"/>
    <w:rsid w:val="000667ED"/>
    <w:rsid w:val="0006680F"/>
    <w:rsid w:val="0006686F"/>
    <w:rsid w:val="000668BD"/>
    <w:rsid w:val="000668D3"/>
    <w:rsid w:val="000668DC"/>
    <w:rsid w:val="000668F2"/>
    <w:rsid w:val="00066923"/>
    <w:rsid w:val="0006695B"/>
    <w:rsid w:val="00066970"/>
    <w:rsid w:val="00066974"/>
    <w:rsid w:val="0006697D"/>
    <w:rsid w:val="000669A4"/>
    <w:rsid w:val="000669B0"/>
    <w:rsid w:val="000669CA"/>
    <w:rsid w:val="000669DC"/>
    <w:rsid w:val="000669DD"/>
    <w:rsid w:val="000669E8"/>
    <w:rsid w:val="00066A47"/>
    <w:rsid w:val="00066A4A"/>
    <w:rsid w:val="00066A96"/>
    <w:rsid w:val="00066AB3"/>
    <w:rsid w:val="00066ABE"/>
    <w:rsid w:val="00066AD8"/>
    <w:rsid w:val="00066B6E"/>
    <w:rsid w:val="00066BB1"/>
    <w:rsid w:val="00066BD3"/>
    <w:rsid w:val="00066BD4"/>
    <w:rsid w:val="00066C01"/>
    <w:rsid w:val="00066C06"/>
    <w:rsid w:val="00066C1B"/>
    <w:rsid w:val="00066C1C"/>
    <w:rsid w:val="00066C23"/>
    <w:rsid w:val="00066C2E"/>
    <w:rsid w:val="00066C38"/>
    <w:rsid w:val="00066C58"/>
    <w:rsid w:val="00066C5A"/>
    <w:rsid w:val="00066C5D"/>
    <w:rsid w:val="00066C93"/>
    <w:rsid w:val="00066D02"/>
    <w:rsid w:val="00066D7D"/>
    <w:rsid w:val="00066D97"/>
    <w:rsid w:val="00066DD8"/>
    <w:rsid w:val="00066DDC"/>
    <w:rsid w:val="00066DE0"/>
    <w:rsid w:val="00066E00"/>
    <w:rsid w:val="00066E08"/>
    <w:rsid w:val="00066E28"/>
    <w:rsid w:val="00066E92"/>
    <w:rsid w:val="00066EF6"/>
    <w:rsid w:val="00066F06"/>
    <w:rsid w:val="00066F24"/>
    <w:rsid w:val="00067014"/>
    <w:rsid w:val="00067020"/>
    <w:rsid w:val="00067023"/>
    <w:rsid w:val="0006703A"/>
    <w:rsid w:val="00067041"/>
    <w:rsid w:val="00067047"/>
    <w:rsid w:val="0006705B"/>
    <w:rsid w:val="00067065"/>
    <w:rsid w:val="0006706C"/>
    <w:rsid w:val="0006708A"/>
    <w:rsid w:val="0006708D"/>
    <w:rsid w:val="0006709F"/>
    <w:rsid w:val="000670A8"/>
    <w:rsid w:val="000670BE"/>
    <w:rsid w:val="000670C1"/>
    <w:rsid w:val="000670DB"/>
    <w:rsid w:val="0006711B"/>
    <w:rsid w:val="00067120"/>
    <w:rsid w:val="00067165"/>
    <w:rsid w:val="00067179"/>
    <w:rsid w:val="000671CC"/>
    <w:rsid w:val="000671E6"/>
    <w:rsid w:val="000671E9"/>
    <w:rsid w:val="000671F3"/>
    <w:rsid w:val="00067212"/>
    <w:rsid w:val="0006727B"/>
    <w:rsid w:val="00067281"/>
    <w:rsid w:val="00067287"/>
    <w:rsid w:val="000672D8"/>
    <w:rsid w:val="00067338"/>
    <w:rsid w:val="00067356"/>
    <w:rsid w:val="0006735A"/>
    <w:rsid w:val="00067364"/>
    <w:rsid w:val="000673E2"/>
    <w:rsid w:val="0006742C"/>
    <w:rsid w:val="00067487"/>
    <w:rsid w:val="000674D0"/>
    <w:rsid w:val="000674EB"/>
    <w:rsid w:val="00067559"/>
    <w:rsid w:val="000675DA"/>
    <w:rsid w:val="0006761D"/>
    <w:rsid w:val="00067629"/>
    <w:rsid w:val="00067639"/>
    <w:rsid w:val="0006764D"/>
    <w:rsid w:val="00067682"/>
    <w:rsid w:val="00067692"/>
    <w:rsid w:val="000676F8"/>
    <w:rsid w:val="0006772A"/>
    <w:rsid w:val="00067747"/>
    <w:rsid w:val="0006775A"/>
    <w:rsid w:val="00067781"/>
    <w:rsid w:val="000677CD"/>
    <w:rsid w:val="00067860"/>
    <w:rsid w:val="0006787E"/>
    <w:rsid w:val="000678A0"/>
    <w:rsid w:val="000678C4"/>
    <w:rsid w:val="00067904"/>
    <w:rsid w:val="00067923"/>
    <w:rsid w:val="0006792D"/>
    <w:rsid w:val="000679C8"/>
    <w:rsid w:val="000679D4"/>
    <w:rsid w:val="000679E0"/>
    <w:rsid w:val="000679F4"/>
    <w:rsid w:val="00067A26"/>
    <w:rsid w:val="00067A54"/>
    <w:rsid w:val="00067A65"/>
    <w:rsid w:val="00067A66"/>
    <w:rsid w:val="00067A98"/>
    <w:rsid w:val="00067AA9"/>
    <w:rsid w:val="00067AB7"/>
    <w:rsid w:val="00067ABB"/>
    <w:rsid w:val="00067AC2"/>
    <w:rsid w:val="00067ADC"/>
    <w:rsid w:val="00067AF4"/>
    <w:rsid w:val="00067AFF"/>
    <w:rsid w:val="00067B0D"/>
    <w:rsid w:val="00067B26"/>
    <w:rsid w:val="00067B3C"/>
    <w:rsid w:val="00067B4C"/>
    <w:rsid w:val="00067B67"/>
    <w:rsid w:val="00067BA7"/>
    <w:rsid w:val="00067BB4"/>
    <w:rsid w:val="00067BE2"/>
    <w:rsid w:val="00067BFF"/>
    <w:rsid w:val="00067CBB"/>
    <w:rsid w:val="00067CC9"/>
    <w:rsid w:val="00067CF3"/>
    <w:rsid w:val="00067D4F"/>
    <w:rsid w:val="00067D81"/>
    <w:rsid w:val="00067D83"/>
    <w:rsid w:val="00067D87"/>
    <w:rsid w:val="00067D99"/>
    <w:rsid w:val="00067E00"/>
    <w:rsid w:val="00067E8C"/>
    <w:rsid w:val="00067ED5"/>
    <w:rsid w:val="00067F08"/>
    <w:rsid w:val="00067F49"/>
    <w:rsid w:val="00067F7C"/>
    <w:rsid w:val="00067FAA"/>
    <w:rsid w:val="00067FF7"/>
    <w:rsid w:val="00070044"/>
    <w:rsid w:val="0007004C"/>
    <w:rsid w:val="00070086"/>
    <w:rsid w:val="0007008A"/>
    <w:rsid w:val="00070095"/>
    <w:rsid w:val="000700B5"/>
    <w:rsid w:val="000700C6"/>
    <w:rsid w:val="000700E7"/>
    <w:rsid w:val="00070100"/>
    <w:rsid w:val="00070118"/>
    <w:rsid w:val="00070129"/>
    <w:rsid w:val="0007013C"/>
    <w:rsid w:val="0007014E"/>
    <w:rsid w:val="00070156"/>
    <w:rsid w:val="00070169"/>
    <w:rsid w:val="000701A2"/>
    <w:rsid w:val="000701A7"/>
    <w:rsid w:val="000701DE"/>
    <w:rsid w:val="000701E2"/>
    <w:rsid w:val="000701E9"/>
    <w:rsid w:val="000701FE"/>
    <w:rsid w:val="0007023E"/>
    <w:rsid w:val="0007027C"/>
    <w:rsid w:val="000702A4"/>
    <w:rsid w:val="00070318"/>
    <w:rsid w:val="00070319"/>
    <w:rsid w:val="00070340"/>
    <w:rsid w:val="0007039E"/>
    <w:rsid w:val="000703A5"/>
    <w:rsid w:val="000703BE"/>
    <w:rsid w:val="000703C0"/>
    <w:rsid w:val="000703E1"/>
    <w:rsid w:val="000703EE"/>
    <w:rsid w:val="0007040B"/>
    <w:rsid w:val="00070455"/>
    <w:rsid w:val="0007047B"/>
    <w:rsid w:val="000704DE"/>
    <w:rsid w:val="000704E6"/>
    <w:rsid w:val="00070516"/>
    <w:rsid w:val="00070541"/>
    <w:rsid w:val="00070547"/>
    <w:rsid w:val="0007055C"/>
    <w:rsid w:val="00070575"/>
    <w:rsid w:val="000705D9"/>
    <w:rsid w:val="000705E1"/>
    <w:rsid w:val="00070604"/>
    <w:rsid w:val="00070635"/>
    <w:rsid w:val="00070663"/>
    <w:rsid w:val="00070690"/>
    <w:rsid w:val="0007069F"/>
    <w:rsid w:val="000706AE"/>
    <w:rsid w:val="000706D0"/>
    <w:rsid w:val="00070707"/>
    <w:rsid w:val="00070745"/>
    <w:rsid w:val="000707A3"/>
    <w:rsid w:val="000707C8"/>
    <w:rsid w:val="000707E6"/>
    <w:rsid w:val="00070842"/>
    <w:rsid w:val="00070881"/>
    <w:rsid w:val="0007089E"/>
    <w:rsid w:val="000708C3"/>
    <w:rsid w:val="000708C6"/>
    <w:rsid w:val="000708EF"/>
    <w:rsid w:val="0007090C"/>
    <w:rsid w:val="00070913"/>
    <w:rsid w:val="00070928"/>
    <w:rsid w:val="0007092E"/>
    <w:rsid w:val="0007093B"/>
    <w:rsid w:val="00070952"/>
    <w:rsid w:val="00070961"/>
    <w:rsid w:val="00070969"/>
    <w:rsid w:val="0007099A"/>
    <w:rsid w:val="000709BD"/>
    <w:rsid w:val="000709BE"/>
    <w:rsid w:val="000709DE"/>
    <w:rsid w:val="00070A1E"/>
    <w:rsid w:val="00070A34"/>
    <w:rsid w:val="00070A73"/>
    <w:rsid w:val="00070A97"/>
    <w:rsid w:val="00070AC3"/>
    <w:rsid w:val="00070B04"/>
    <w:rsid w:val="00070B22"/>
    <w:rsid w:val="00070B51"/>
    <w:rsid w:val="00070B66"/>
    <w:rsid w:val="00070BCA"/>
    <w:rsid w:val="00070BE7"/>
    <w:rsid w:val="00070C90"/>
    <w:rsid w:val="00070C9D"/>
    <w:rsid w:val="00070C9E"/>
    <w:rsid w:val="00070CA3"/>
    <w:rsid w:val="00070D20"/>
    <w:rsid w:val="00070D35"/>
    <w:rsid w:val="00070D3D"/>
    <w:rsid w:val="00070D57"/>
    <w:rsid w:val="00070D8B"/>
    <w:rsid w:val="00070D9D"/>
    <w:rsid w:val="00070E2F"/>
    <w:rsid w:val="00070E53"/>
    <w:rsid w:val="00070E60"/>
    <w:rsid w:val="00070E64"/>
    <w:rsid w:val="00070ED2"/>
    <w:rsid w:val="00070EDC"/>
    <w:rsid w:val="00070EF2"/>
    <w:rsid w:val="00070EFA"/>
    <w:rsid w:val="00070F04"/>
    <w:rsid w:val="00070F34"/>
    <w:rsid w:val="00070F3E"/>
    <w:rsid w:val="00070F60"/>
    <w:rsid w:val="00070F79"/>
    <w:rsid w:val="00070F97"/>
    <w:rsid w:val="00070FA4"/>
    <w:rsid w:val="00070FA8"/>
    <w:rsid w:val="00070FCE"/>
    <w:rsid w:val="00070FF0"/>
    <w:rsid w:val="00070FF5"/>
    <w:rsid w:val="00071038"/>
    <w:rsid w:val="00071046"/>
    <w:rsid w:val="0007107B"/>
    <w:rsid w:val="00071093"/>
    <w:rsid w:val="000710B7"/>
    <w:rsid w:val="0007113E"/>
    <w:rsid w:val="00071198"/>
    <w:rsid w:val="000711B8"/>
    <w:rsid w:val="000711C8"/>
    <w:rsid w:val="000711F6"/>
    <w:rsid w:val="00071203"/>
    <w:rsid w:val="00071234"/>
    <w:rsid w:val="0007126F"/>
    <w:rsid w:val="00071270"/>
    <w:rsid w:val="000712B8"/>
    <w:rsid w:val="000712F9"/>
    <w:rsid w:val="00071311"/>
    <w:rsid w:val="00071366"/>
    <w:rsid w:val="00071377"/>
    <w:rsid w:val="0007137F"/>
    <w:rsid w:val="00071390"/>
    <w:rsid w:val="000713BA"/>
    <w:rsid w:val="0007144A"/>
    <w:rsid w:val="00071457"/>
    <w:rsid w:val="0007146B"/>
    <w:rsid w:val="00071489"/>
    <w:rsid w:val="0007148B"/>
    <w:rsid w:val="0007149E"/>
    <w:rsid w:val="000714CE"/>
    <w:rsid w:val="000714EC"/>
    <w:rsid w:val="000714EF"/>
    <w:rsid w:val="000714F8"/>
    <w:rsid w:val="00071519"/>
    <w:rsid w:val="00071524"/>
    <w:rsid w:val="00071540"/>
    <w:rsid w:val="00071560"/>
    <w:rsid w:val="00071586"/>
    <w:rsid w:val="000715C4"/>
    <w:rsid w:val="000715DB"/>
    <w:rsid w:val="000715E2"/>
    <w:rsid w:val="000715EF"/>
    <w:rsid w:val="00071604"/>
    <w:rsid w:val="000716A3"/>
    <w:rsid w:val="000716AF"/>
    <w:rsid w:val="00071720"/>
    <w:rsid w:val="0007174C"/>
    <w:rsid w:val="0007175D"/>
    <w:rsid w:val="000717C3"/>
    <w:rsid w:val="000717D4"/>
    <w:rsid w:val="000717F3"/>
    <w:rsid w:val="00071813"/>
    <w:rsid w:val="0007182F"/>
    <w:rsid w:val="00071850"/>
    <w:rsid w:val="00071889"/>
    <w:rsid w:val="00071891"/>
    <w:rsid w:val="00071898"/>
    <w:rsid w:val="000718C0"/>
    <w:rsid w:val="0007190F"/>
    <w:rsid w:val="00071939"/>
    <w:rsid w:val="0007193E"/>
    <w:rsid w:val="0007196F"/>
    <w:rsid w:val="00071973"/>
    <w:rsid w:val="000719AE"/>
    <w:rsid w:val="000719B5"/>
    <w:rsid w:val="000719EB"/>
    <w:rsid w:val="000719F8"/>
    <w:rsid w:val="000719FC"/>
    <w:rsid w:val="00071A09"/>
    <w:rsid w:val="00071A33"/>
    <w:rsid w:val="00071A39"/>
    <w:rsid w:val="00071A59"/>
    <w:rsid w:val="00071A9F"/>
    <w:rsid w:val="00071B02"/>
    <w:rsid w:val="00071B04"/>
    <w:rsid w:val="00071B10"/>
    <w:rsid w:val="00071BD1"/>
    <w:rsid w:val="00071BD9"/>
    <w:rsid w:val="00071BE5"/>
    <w:rsid w:val="00071C07"/>
    <w:rsid w:val="00071C08"/>
    <w:rsid w:val="00071C5F"/>
    <w:rsid w:val="00071C79"/>
    <w:rsid w:val="00071CAE"/>
    <w:rsid w:val="00071CAF"/>
    <w:rsid w:val="00071CE4"/>
    <w:rsid w:val="00071D1E"/>
    <w:rsid w:val="00071D30"/>
    <w:rsid w:val="00071D43"/>
    <w:rsid w:val="00071D8C"/>
    <w:rsid w:val="00071D9F"/>
    <w:rsid w:val="00071DE9"/>
    <w:rsid w:val="00071E1A"/>
    <w:rsid w:val="00071E49"/>
    <w:rsid w:val="00071E4F"/>
    <w:rsid w:val="00071E75"/>
    <w:rsid w:val="00071E82"/>
    <w:rsid w:val="00071EA7"/>
    <w:rsid w:val="00071EA8"/>
    <w:rsid w:val="00071ED3"/>
    <w:rsid w:val="00071F1D"/>
    <w:rsid w:val="00071F40"/>
    <w:rsid w:val="00071F87"/>
    <w:rsid w:val="00071F8D"/>
    <w:rsid w:val="00071FDE"/>
    <w:rsid w:val="00072005"/>
    <w:rsid w:val="0007200B"/>
    <w:rsid w:val="0007201C"/>
    <w:rsid w:val="00072055"/>
    <w:rsid w:val="00072091"/>
    <w:rsid w:val="00072093"/>
    <w:rsid w:val="0007209C"/>
    <w:rsid w:val="000720B4"/>
    <w:rsid w:val="000720C5"/>
    <w:rsid w:val="000720DA"/>
    <w:rsid w:val="00072133"/>
    <w:rsid w:val="0007213E"/>
    <w:rsid w:val="00072146"/>
    <w:rsid w:val="00072157"/>
    <w:rsid w:val="0007216D"/>
    <w:rsid w:val="00072175"/>
    <w:rsid w:val="0007219B"/>
    <w:rsid w:val="00072231"/>
    <w:rsid w:val="00072233"/>
    <w:rsid w:val="0007227F"/>
    <w:rsid w:val="00072290"/>
    <w:rsid w:val="000722CA"/>
    <w:rsid w:val="000722DD"/>
    <w:rsid w:val="0007231D"/>
    <w:rsid w:val="000723A4"/>
    <w:rsid w:val="000723C1"/>
    <w:rsid w:val="000723C3"/>
    <w:rsid w:val="000723F3"/>
    <w:rsid w:val="000723FB"/>
    <w:rsid w:val="0007241D"/>
    <w:rsid w:val="0007241E"/>
    <w:rsid w:val="0007243F"/>
    <w:rsid w:val="00072483"/>
    <w:rsid w:val="000724AC"/>
    <w:rsid w:val="000724C4"/>
    <w:rsid w:val="00072506"/>
    <w:rsid w:val="00072528"/>
    <w:rsid w:val="0007256B"/>
    <w:rsid w:val="00072585"/>
    <w:rsid w:val="000725B5"/>
    <w:rsid w:val="000725EA"/>
    <w:rsid w:val="000725FC"/>
    <w:rsid w:val="00072608"/>
    <w:rsid w:val="00072646"/>
    <w:rsid w:val="0007265B"/>
    <w:rsid w:val="00072698"/>
    <w:rsid w:val="000726A1"/>
    <w:rsid w:val="000726A4"/>
    <w:rsid w:val="000726A6"/>
    <w:rsid w:val="000726AA"/>
    <w:rsid w:val="000726D9"/>
    <w:rsid w:val="00072706"/>
    <w:rsid w:val="00072737"/>
    <w:rsid w:val="0007274D"/>
    <w:rsid w:val="000727B3"/>
    <w:rsid w:val="000727C2"/>
    <w:rsid w:val="000727ED"/>
    <w:rsid w:val="00072802"/>
    <w:rsid w:val="00072842"/>
    <w:rsid w:val="00072854"/>
    <w:rsid w:val="00072858"/>
    <w:rsid w:val="00072880"/>
    <w:rsid w:val="0007292F"/>
    <w:rsid w:val="00072963"/>
    <w:rsid w:val="00072985"/>
    <w:rsid w:val="0007299B"/>
    <w:rsid w:val="000729B2"/>
    <w:rsid w:val="000729D5"/>
    <w:rsid w:val="000729FB"/>
    <w:rsid w:val="00072A40"/>
    <w:rsid w:val="00072A48"/>
    <w:rsid w:val="00072A6F"/>
    <w:rsid w:val="00072AAE"/>
    <w:rsid w:val="00072ADE"/>
    <w:rsid w:val="00072AE0"/>
    <w:rsid w:val="00072AE5"/>
    <w:rsid w:val="00072B1D"/>
    <w:rsid w:val="00072B6F"/>
    <w:rsid w:val="00072B83"/>
    <w:rsid w:val="00072B8D"/>
    <w:rsid w:val="00072BC4"/>
    <w:rsid w:val="00072BC7"/>
    <w:rsid w:val="00072BFC"/>
    <w:rsid w:val="00072C09"/>
    <w:rsid w:val="00072C30"/>
    <w:rsid w:val="00072C38"/>
    <w:rsid w:val="00072C95"/>
    <w:rsid w:val="00072C98"/>
    <w:rsid w:val="00072CB3"/>
    <w:rsid w:val="00072CC0"/>
    <w:rsid w:val="00072CC4"/>
    <w:rsid w:val="00072CDD"/>
    <w:rsid w:val="00072D22"/>
    <w:rsid w:val="00072D9A"/>
    <w:rsid w:val="00072DC0"/>
    <w:rsid w:val="00072DC8"/>
    <w:rsid w:val="00072DED"/>
    <w:rsid w:val="00072E15"/>
    <w:rsid w:val="00072E36"/>
    <w:rsid w:val="00072E64"/>
    <w:rsid w:val="00072E6A"/>
    <w:rsid w:val="00072E6D"/>
    <w:rsid w:val="00072EC8"/>
    <w:rsid w:val="00072ECA"/>
    <w:rsid w:val="00072ECB"/>
    <w:rsid w:val="00072ED1"/>
    <w:rsid w:val="00072EEF"/>
    <w:rsid w:val="00072EF3"/>
    <w:rsid w:val="00072F27"/>
    <w:rsid w:val="00072F33"/>
    <w:rsid w:val="00072F38"/>
    <w:rsid w:val="00072F5A"/>
    <w:rsid w:val="00072FBB"/>
    <w:rsid w:val="00072FC2"/>
    <w:rsid w:val="0007304F"/>
    <w:rsid w:val="00073055"/>
    <w:rsid w:val="0007307F"/>
    <w:rsid w:val="000730B1"/>
    <w:rsid w:val="000730E5"/>
    <w:rsid w:val="0007311B"/>
    <w:rsid w:val="0007314B"/>
    <w:rsid w:val="00073198"/>
    <w:rsid w:val="000731B5"/>
    <w:rsid w:val="000731E6"/>
    <w:rsid w:val="0007324E"/>
    <w:rsid w:val="0007326C"/>
    <w:rsid w:val="000732A1"/>
    <w:rsid w:val="000732A4"/>
    <w:rsid w:val="000732DC"/>
    <w:rsid w:val="000732EF"/>
    <w:rsid w:val="00073316"/>
    <w:rsid w:val="0007332F"/>
    <w:rsid w:val="0007338F"/>
    <w:rsid w:val="000733A3"/>
    <w:rsid w:val="000733BA"/>
    <w:rsid w:val="000733E4"/>
    <w:rsid w:val="000733F6"/>
    <w:rsid w:val="000733F7"/>
    <w:rsid w:val="00073433"/>
    <w:rsid w:val="00073451"/>
    <w:rsid w:val="00073468"/>
    <w:rsid w:val="0007346E"/>
    <w:rsid w:val="000734AC"/>
    <w:rsid w:val="000734B7"/>
    <w:rsid w:val="000734D5"/>
    <w:rsid w:val="000734E8"/>
    <w:rsid w:val="000734EE"/>
    <w:rsid w:val="0007356A"/>
    <w:rsid w:val="00073591"/>
    <w:rsid w:val="000735BA"/>
    <w:rsid w:val="0007364D"/>
    <w:rsid w:val="00073657"/>
    <w:rsid w:val="00073665"/>
    <w:rsid w:val="000736B2"/>
    <w:rsid w:val="000736FB"/>
    <w:rsid w:val="0007374A"/>
    <w:rsid w:val="00073760"/>
    <w:rsid w:val="00073762"/>
    <w:rsid w:val="0007376C"/>
    <w:rsid w:val="0007379D"/>
    <w:rsid w:val="000737C3"/>
    <w:rsid w:val="000737DE"/>
    <w:rsid w:val="000737F7"/>
    <w:rsid w:val="000737FD"/>
    <w:rsid w:val="000737FE"/>
    <w:rsid w:val="00073809"/>
    <w:rsid w:val="0007384F"/>
    <w:rsid w:val="00073851"/>
    <w:rsid w:val="0007385F"/>
    <w:rsid w:val="00073874"/>
    <w:rsid w:val="0007387C"/>
    <w:rsid w:val="00073914"/>
    <w:rsid w:val="00073918"/>
    <w:rsid w:val="00073952"/>
    <w:rsid w:val="00073956"/>
    <w:rsid w:val="00073988"/>
    <w:rsid w:val="000739A5"/>
    <w:rsid w:val="000739C5"/>
    <w:rsid w:val="000739D2"/>
    <w:rsid w:val="00073A48"/>
    <w:rsid w:val="00073A64"/>
    <w:rsid w:val="00073A8F"/>
    <w:rsid w:val="00073A90"/>
    <w:rsid w:val="00073B2D"/>
    <w:rsid w:val="00073B2E"/>
    <w:rsid w:val="00073B37"/>
    <w:rsid w:val="00073B6B"/>
    <w:rsid w:val="00073B99"/>
    <w:rsid w:val="00073C11"/>
    <w:rsid w:val="00073C3E"/>
    <w:rsid w:val="00073C50"/>
    <w:rsid w:val="00073C68"/>
    <w:rsid w:val="00073CAB"/>
    <w:rsid w:val="00073D3B"/>
    <w:rsid w:val="00073D43"/>
    <w:rsid w:val="00073D48"/>
    <w:rsid w:val="00073D5D"/>
    <w:rsid w:val="00073D62"/>
    <w:rsid w:val="00073E00"/>
    <w:rsid w:val="00073E08"/>
    <w:rsid w:val="00073E20"/>
    <w:rsid w:val="00073ED0"/>
    <w:rsid w:val="00073F3D"/>
    <w:rsid w:val="00073F53"/>
    <w:rsid w:val="00073F65"/>
    <w:rsid w:val="00073F7B"/>
    <w:rsid w:val="00073F88"/>
    <w:rsid w:val="00073F90"/>
    <w:rsid w:val="00073FB4"/>
    <w:rsid w:val="00073FE7"/>
    <w:rsid w:val="0007400C"/>
    <w:rsid w:val="00074034"/>
    <w:rsid w:val="00074042"/>
    <w:rsid w:val="0007405F"/>
    <w:rsid w:val="0007407A"/>
    <w:rsid w:val="000740AF"/>
    <w:rsid w:val="000740CD"/>
    <w:rsid w:val="000740DD"/>
    <w:rsid w:val="000740E9"/>
    <w:rsid w:val="0007412E"/>
    <w:rsid w:val="0007414F"/>
    <w:rsid w:val="00074159"/>
    <w:rsid w:val="000741A7"/>
    <w:rsid w:val="000741B2"/>
    <w:rsid w:val="00074232"/>
    <w:rsid w:val="0007423C"/>
    <w:rsid w:val="0007423E"/>
    <w:rsid w:val="0007427D"/>
    <w:rsid w:val="000742B1"/>
    <w:rsid w:val="000742FD"/>
    <w:rsid w:val="00074315"/>
    <w:rsid w:val="00074316"/>
    <w:rsid w:val="0007431A"/>
    <w:rsid w:val="00074330"/>
    <w:rsid w:val="00074363"/>
    <w:rsid w:val="0007436A"/>
    <w:rsid w:val="0007436E"/>
    <w:rsid w:val="0007437E"/>
    <w:rsid w:val="00074384"/>
    <w:rsid w:val="0007438D"/>
    <w:rsid w:val="000743D2"/>
    <w:rsid w:val="000743D5"/>
    <w:rsid w:val="000743DB"/>
    <w:rsid w:val="00074420"/>
    <w:rsid w:val="00074442"/>
    <w:rsid w:val="00074483"/>
    <w:rsid w:val="000744E3"/>
    <w:rsid w:val="000744E7"/>
    <w:rsid w:val="0007451A"/>
    <w:rsid w:val="00074535"/>
    <w:rsid w:val="00074543"/>
    <w:rsid w:val="00074569"/>
    <w:rsid w:val="00074575"/>
    <w:rsid w:val="00074576"/>
    <w:rsid w:val="00074589"/>
    <w:rsid w:val="00074594"/>
    <w:rsid w:val="000745B4"/>
    <w:rsid w:val="00074623"/>
    <w:rsid w:val="00074630"/>
    <w:rsid w:val="00074663"/>
    <w:rsid w:val="00074666"/>
    <w:rsid w:val="0007466A"/>
    <w:rsid w:val="000746C5"/>
    <w:rsid w:val="000746E8"/>
    <w:rsid w:val="00074710"/>
    <w:rsid w:val="0007471E"/>
    <w:rsid w:val="00074762"/>
    <w:rsid w:val="00074770"/>
    <w:rsid w:val="00074779"/>
    <w:rsid w:val="0007479C"/>
    <w:rsid w:val="0007479E"/>
    <w:rsid w:val="000747B6"/>
    <w:rsid w:val="000747CB"/>
    <w:rsid w:val="000747ED"/>
    <w:rsid w:val="00074800"/>
    <w:rsid w:val="0007480D"/>
    <w:rsid w:val="0007482C"/>
    <w:rsid w:val="0007485D"/>
    <w:rsid w:val="000748B6"/>
    <w:rsid w:val="0007491A"/>
    <w:rsid w:val="0007491B"/>
    <w:rsid w:val="00074926"/>
    <w:rsid w:val="0007494B"/>
    <w:rsid w:val="000749AD"/>
    <w:rsid w:val="00074A3C"/>
    <w:rsid w:val="00074A4C"/>
    <w:rsid w:val="00074A84"/>
    <w:rsid w:val="00074AA0"/>
    <w:rsid w:val="00074ABE"/>
    <w:rsid w:val="00074B06"/>
    <w:rsid w:val="00074B24"/>
    <w:rsid w:val="00074B2E"/>
    <w:rsid w:val="00074B61"/>
    <w:rsid w:val="00074BF8"/>
    <w:rsid w:val="00074C26"/>
    <w:rsid w:val="00074C60"/>
    <w:rsid w:val="00074CBA"/>
    <w:rsid w:val="00074CD0"/>
    <w:rsid w:val="00074D2B"/>
    <w:rsid w:val="00074D3C"/>
    <w:rsid w:val="00074D5F"/>
    <w:rsid w:val="00074D87"/>
    <w:rsid w:val="00074D8F"/>
    <w:rsid w:val="00074DE4"/>
    <w:rsid w:val="00074DEE"/>
    <w:rsid w:val="00074DF2"/>
    <w:rsid w:val="00074E1F"/>
    <w:rsid w:val="00074E45"/>
    <w:rsid w:val="00074E5E"/>
    <w:rsid w:val="00074E61"/>
    <w:rsid w:val="00074E88"/>
    <w:rsid w:val="00074F75"/>
    <w:rsid w:val="00074F77"/>
    <w:rsid w:val="00074F86"/>
    <w:rsid w:val="00074F89"/>
    <w:rsid w:val="00074F8C"/>
    <w:rsid w:val="00074FB7"/>
    <w:rsid w:val="00074FC2"/>
    <w:rsid w:val="00075005"/>
    <w:rsid w:val="0007506C"/>
    <w:rsid w:val="000750C7"/>
    <w:rsid w:val="000750EB"/>
    <w:rsid w:val="000750F2"/>
    <w:rsid w:val="0007510E"/>
    <w:rsid w:val="00075130"/>
    <w:rsid w:val="00075132"/>
    <w:rsid w:val="00075141"/>
    <w:rsid w:val="0007514D"/>
    <w:rsid w:val="00075150"/>
    <w:rsid w:val="00075160"/>
    <w:rsid w:val="00075198"/>
    <w:rsid w:val="000751B6"/>
    <w:rsid w:val="00075266"/>
    <w:rsid w:val="0007527D"/>
    <w:rsid w:val="000752FC"/>
    <w:rsid w:val="000752FE"/>
    <w:rsid w:val="00075348"/>
    <w:rsid w:val="00075384"/>
    <w:rsid w:val="000753A4"/>
    <w:rsid w:val="00075416"/>
    <w:rsid w:val="00075441"/>
    <w:rsid w:val="00075470"/>
    <w:rsid w:val="00075478"/>
    <w:rsid w:val="0007547A"/>
    <w:rsid w:val="000754B7"/>
    <w:rsid w:val="000754D5"/>
    <w:rsid w:val="000754F3"/>
    <w:rsid w:val="0007550E"/>
    <w:rsid w:val="0007556E"/>
    <w:rsid w:val="000755C3"/>
    <w:rsid w:val="000755DC"/>
    <w:rsid w:val="000756B7"/>
    <w:rsid w:val="000756C4"/>
    <w:rsid w:val="000756FF"/>
    <w:rsid w:val="00075719"/>
    <w:rsid w:val="00075738"/>
    <w:rsid w:val="00075743"/>
    <w:rsid w:val="00075757"/>
    <w:rsid w:val="00075758"/>
    <w:rsid w:val="0007576B"/>
    <w:rsid w:val="00075794"/>
    <w:rsid w:val="000757BC"/>
    <w:rsid w:val="0007584A"/>
    <w:rsid w:val="0007588C"/>
    <w:rsid w:val="00075895"/>
    <w:rsid w:val="000758F5"/>
    <w:rsid w:val="00075916"/>
    <w:rsid w:val="00075922"/>
    <w:rsid w:val="0007593E"/>
    <w:rsid w:val="00075944"/>
    <w:rsid w:val="00075947"/>
    <w:rsid w:val="0007594E"/>
    <w:rsid w:val="00075953"/>
    <w:rsid w:val="00075956"/>
    <w:rsid w:val="000759A4"/>
    <w:rsid w:val="000759B3"/>
    <w:rsid w:val="000759BC"/>
    <w:rsid w:val="000759C0"/>
    <w:rsid w:val="000759D5"/>
    <w:rsid w:val="000759EC"/>
    <w:rsid w:val="000759F4"/>
    <w:rsid w:val="000759FD"/>
    <w:rsid w:val="00075A09"/>
    <w:rsid w:val="00075A2B"/>
    <w:rsid w:val="00075A39"/>
    <w:rsid w:val="00075A77"/>
    <w:rsid w:val="00075A92"/>
    <w:rsid w:val="00075AA8"/>
    <w:rsid w:val="00075AC0"/>
    <w:rsid w:val="00075B26"/>
    <w:rsid w:val="00075B41"/>
    <w:rsid w:val="00075B51"/>
    <w:rsid w:val="00075B59"/>
    <w:rsid w:val="00075BA5"/>
    <w:rsid w:val="00075BB3"/>
    <w:rsid w:val="00075BB9"/>
    <w:rsid w:val="00075BC1"/>
    <w:rsid w:val="00075C05"/>
    <w:rsid w:val="00075C21"/>
    <w:rsid w:val="00075C26"/>
    <w:rsid w:val="00075C3B"/>
    <w:rsid w:val="00075C43"/>
    <w:rsid w:val="00075C5A"/>
    <w:rsid w:val="00075C6C"/>
    <w:rsid w:val="00075C6E"/>
    <w:rsid w:val="00075C7A"/>
    <w:rsid w:val="00075C8F"/>
    <w:rsid w:val="00075CB0"/>
    <w:rsid w:val="00075CCE"/>
    <w:rsid w:val="00075D28"/>
    <w:rsid w:val="00075D30"/>
    <w:rsid w:val="00075D51"/>
    <w:rsid w:val="00075D77"/>
    <w:rsid w:val="00075DCB"/>
    <w:rsid w:val="00075DD4"/>
    <w:rsid w:val="00075DE6"/>
    <w:rsid w:val="00075DFE"/>
    <w:rsid w:val="00075E40"/>
    <w:rsid w:val="00075E4D"/>
    <w:rsid w:val="00075EDC"/>
    <w:rsid w:val="00075F0A"/>
    <w:rsid w:val="00075F2E"/>
    <w:rsid w:val="00075F99"/>
    <w:rsid w:val="00075FBD"/>
    <w:rsid w:val="00075FCE"/>
    <w:rsid w:val="00075FFA"/>
    <w:rsid w:val="00076023"/>
    <w:rsid w:val="00076073"/>
    <w:rsid w:val="000760A0"/>
    <w:rsid w:val="000760DF"/>
    <w:rsid w:val="000760E5"/>
    <w:rsid w:val="000760FF"/>
    <w:rsid w:val="00076135"/>
    <w:rsid w:val="00076168"/>
    <w:rsid w:val="00076175"/>
    <w:rsid w:val="0007619C"/>
    <w:rsid w:val="000761BC"/>
    <w:rsid w:val="000761D5"/>
    <w:rsid w:val="000761DC"/>
    <w:rsid w:val="00076200"/>
    <w:rsid w:val="00076205"/>
    <w:rsid w:val="0007627E"/>
    <w:rsid w:val="0007628D"/>
    <w:rsid w:val="00076291"/>
    <w:rsid w:val="00076292"/>
    <w:rsid w:val="000762CA"/>
    <w:rsid w:val="000762DF"/>
    <w:rsid w:val="000762E9"/>
    <w:rsid w:val="00076343"/>
    <w:rsid w:val="00076359"/>
    <w:rsid w:val="000763A2"/>
    <w:rsid w:val="000763B6"/>
    <w:rsid w:val="000763B9"/>
    <w:rsid w:val="000763D4"/>
    <w:rsid w:val="0007643C"/>
    <w:rsid w:val="00076457"/>
    <w:rsid w:val="00076465"/>
    <w:rsid w:val="00076488"/>
    <w:rsid w:val="000764D0"/>
    <w:rsid w:val="000764DC"/>
    <w:rsid w:val="00076500"/>
    <w:rsid w:val="00076506"/>
    <w:rsid w:val="0007650B"/>
    <w:rsid w:val="00076515"/>
    <w:rsid w:val="00076533"/>
    <w:rsid w:val="00076541"/>
    <w:rsid w:val="00076574"/>
    <w:rsid w:val="0007657D"/>
    <w:rsid w:val="00076590"/>
    <w:rsid w:val="0007659B"/>
    <w:rsid w:val="000765C0"/>
    <w:rsid w:val="00076610"/>
    <w:rsid w:val="00076666"/>
    <w:rsid w:val="0007666B"/>
    <w:rsid w:val="000766BD"/>
    <w:rsid w:val="000766D6"/>
    <w:rsid w:val="0007670F"/>
    <w:rsid w:val="00076728"/>
    <w:rsid w:val="0007672A"/>
    <w:rsid w:val="0007673C"/>
    <w:rsid w:val="000767A1"/>
    <w:rsid w:val="000767F3"/>
    <w:rsid w:val="0007680E"/>
    <w:rsid w:val="00076829"/>
    <w:rsid w:val="0007684C"/>
    <w:rsid w:val="0007685E"/>
    <w:rsid w:val="00076863"/>
    <w:rsid w:val="00076888"/>
    <w:rsid w:val="00076890"/>
    <w:rsid w:val="0007689F"/>
    <w:rsid w:val="000768A8"/>
    <w:rsid w:val="00076925"/>
    <w:rsid w:val="00076935"/>
    <w:rsid w:val="000769BF"/>
    <w:rsid w:val="000769E3"/>
    <w:rsid w:val="000769F4"/>
    <w:rsid w:val="00076A1E"/>
    <w:rsid w:val="00076A29"/>
    <w:rsid w:val="00076AD4"/>
    <w:rsid w:val="00076AF8"/>
    <w:rsid w:val="00076B12"/>
    <w:rsid w:val="00076B1E"/>
    <w:rsid w:val="00076B52"/>
    <w:rsid w:val="00076BDA"/>
    <w:rsid w:val="00076BEA"/>
    <w:rsid w:val="00076C1C"/>
    <w:rsid w:val="00076C5F"/>
    <w:rsid w:val="00076C7A"/>
    <w:rsid w:val="00076CA1"/>
    <w:rsid w:val="00076CCA"/>
    <w:rsid w:val="00076CCB"/>
    <w:rsid w:val="00076D2C"/>
    <w:rsid w:val="00076DC4"/>
    <w:rsid w:val="00076DE0"/>
    <w:rsid w:val="00076DFC"/>
    <w:rsid w:val="00076DFD"/>
    <w:rsid w:val="00076E06"/>
    <w:rsid w:val="00076E14"/>
    <w:rsid w:val="00076E15"/>
    <w:rsid w:val="00076E17"/>
    <w:rsid w:val="00076E59"/>
    <w:rsid w:val="00076E88"/>
    <w:rsid w:val="00076EB4"/>
    <w:rsid w:val="00076F3B"/>
    <w:rsid w:val="00076F40"/>
    <w:rsid w:val="00076F45"/>
    <w:rsid w:val="00076F4D"/>
    <w:rsid w:val="00076F50"/>
    <w:rsid w:val="00076F81"/>
    <w:rsid w:val="00076FA9"/>
    <w:rsid w:val="00076FDD"/>
    <w:rsid w:val="00076FDF"/>
    <w:rsid w:val="00077049"/>
    <w:rsid w:val="00077066"/>
    <w:rsid w:val="000770AF"/>
    <w:rsid w:val="000770F1"/>
    <w:rsid w:val="00077102"/>
    <w:rsid w:val="00077115"/>
    <w:rsid w:val="0007717F"/>
    <w:rsid w:val="000771EA"/>
    <w:rsid w:val="00077214"/>
    <w:rsid w:val="00077235"/>
    <w:rsid w:val="0007724C"/>
    <w:rsid w:val="00077257"/>
    <w:rsid w:val="00077260"/>
    <w:rsid w:val="00077278"/>
    <w:rsid w:val="0007727D"/>
    <w:rsid w:val="00077287"/>
    <w:rsid w:val="0007728B"/>
    <w:rsid w:val="000772EC"/>
    <w:rsid w:val="00077340"/>
    <w:rsid w:val="0007735B"/>
    <w:rsid w:val="0007737C"/>
    <w:rsid w:val="000773B5"/>
    <w:rsid w:val="000773C2"/>
    <w:rsid w:val="000773D4"/>
    <w:rsid w:val="000773DA"/>
    <w:rsid w:val="000773E7"/>
    <w:rsid w:val="00077417"/>
    <w:rsid w:val="00077480"/>
    <w:rsid w:val="00077485"/>
    <w:rsid w:val="00077490"/>
    <w:rsid w:val="000774A9"/>
    <w:rsid w:val="000774C0"/>
    <w:rsid w:val="000774C9"/>
    <w:rsid w:val="00077536"/>
    <w:rsid w:val="00077543"/>
    <w:rsid w:val="00077594"/>
    <w:rsid w:val="000775A2"/>
    <w:rsid w:val="000775C4"/>
    <w:rsid w:val="0007761E"/>
    <w:rsid w:val="00077641"/>
    <w:rsid w:val="0007767F"/>
    <w:rsid w:val="0007769F"/>
    <w:rsid w:val="000776E8"/>
    <w:rsid w:val="00077756"/>
    <w:rsid w:val="0007779B"/>
    <w:rsid w:val="000777E1"/>
    <w:rsid w:val="000778B8"/>
    <w:rsid w:val="00077902"/>
    <w:rsid w:val="0007790A"/>
    <w:rsid w:val="00077940"/>
    <w:rsid w:val="00077953"/>
    <w:rsid w:val="0007796B"/>
    <w:rsid w:val="00077A04"/>
    <w:rsid w:val="00077A11"/>
    <w:rsid w:val="00077A12"/>
    <w:rsid w:val="00077A1A"/>
    <w:rsid w:val="00077A1C"/>
    <w:rsid w:val="00077A2C"/>
    <w:rsid w:val="00077A68"/>
    <w:rsid w:val="00077A73"/>
    <w:rsid w:val="00077A80"/>
    <w:rsid w:val="00077AD1"/>
    <w:rsid w:val="00077AD6"/>
    <w:rsid w:val="00077ADC"/>
    <w:rsid w:val="00077AE3"/>
    <w:rsid w:val="00077B2D"/>
    <w:rsid w:val="00077B39"/>
    <w:rsid w:val="00077B3E"/>
    <w:rsid w:val="00077B4F"/>
    <w:rsid w:val="00077BE5"/>
    <w:rsid w:val="00077BE6"/>
    <w:rsid w:val="00077CAB"/>
    <w:rsid w:val="00077CC7"/>
    <w:rsid w:val="00077CD7"/>
    <w:rsid w:val="00077CF7"/>
    <w:rsid w:val="00077CF8"/>
    <w:rsid w:val="00077D12"/>
    <w:rsid w:val="00077D1B"/>
    <w:rsid w:val="00077D4F"/>
    <w:rsid w:val="00077D6B"/>
    <w:rsid w:val="00077D7C"/>
    <w:rsid w:val="00077D7F"/>
    <w:rsid w:val="00077D83"/>
    <w:rsid w:val="00077D95"/>
    <w:rsid w:val="00077DB9"/>
    <w:rsid w:val="00077DCD"/>
    <w:rsid w:val="00077DD9"/>
    <w:rsid w:val="00077DE5"/>
    <w:rsid w:val="00077DED"/>
    <w:rsid w:val="00077E54"/>
    <w:rsid w:val="00077E61"/>
    <w:rsid w:val="00077E80"/>
    <w:rsid w:val="00077EE8"/>
    <w:rsid w:val="00077F1E"/>
    <w:rsid w:val="00077F5A"/>
    <w:rsid w:val="00077F7A"/>
    <w:rsid w:val="00077F8E"/>
    <w:rsid w:val="00077FA5"/>
    <w:rsid w:val="00077FD4"/>
    <w:rsid w:val="00077FF4"/>
    <w:rsid w:val="00080018"/>
    <w:rsid w:val="0008001F"/>
    <w:rsid w:val="00080030"/>
    <w:rsid w:val="0008004A"/>
    <w:rsid w:val="00080068"/>
    <w:rsid w:val="0008007A"/>
    <w:rsid w:val="000800B7"/>
    <w:rsid w:val="000800DD"/>
    <w:rsid w:val="000800DF"/>
    <w:rsid w:val="0008010A"/>
    <w:rsid w:val="0008012B"/>
    <w:rsid w:val="0008013D"/>
    <w:rsid w:val="00080144"/>
    <w:rsid w:val="00080147"/>
    <w:rsid w:val="000801D9"/>
    <w:rsid w:val="00080208"/>
    <w:rsid w:val="00080255"/>
    <w:rsid w:val="0008025E"/>
    <w:rsid w:val="00080279"/>
    <w:rsid w:val="00080299"/>
    <w:rsid w:val="0008029C"/>
    <w:rsid w:val="000802AF"/>
    <w:rsid w:val="000802BA"/>
    <w:rsid w:val="00080334"/>
    <w:rsid w:val="00080369"/>
    <w:rsid w:val="000803B0"/>
    <w:rsid w:val="000803B2"/>
    <w:rsid w:val="00080417"/>
    <w:rsid w:val="00080419"/>
    <w:rsid w:val="0008044B"/>
    <w:rsid w:val="00080453"/>
    <w:rsid w:val="0008045C"/>
    <w:rsid w:val="000804C6"/>
    <w:rsid w:val="0008051E"/>
    <w:rsid w:val="00080526"/>
    <w:rsid w:val="00080527"/>
    <w:rsid w:val="00080531"/>
    <w:rsid w:val="0008053A"/>
    <w:rsid w:val="00080544"/>
    <w:rsid w:val="00080549"/>
    <w:rsid w:val="0008054E"/>
    <w:rsid w:val="0008056D"/>
    <w:rsid w:val="000805F2"/>
    <w:rsid w:val="0008062E"/>
    <w:rsid w:val="0008063E"/>
    <w:rsid w:val="00080642"/>
    <w:rsid w:val="0008068F"/>
    <w:rsid w:val="00080696"/>
    <w:rsid w:val="000806A6"/>
    <w:rsid w:val="000806E4"/>
    <w:rsid w:val="0008075F"/>
    <w:rsid w:val="000807AF"/>
    <w:rsid w:val="000807B0"/>
    <w:rsid w:val="00080810"/>
    <w:rsid w:val="00080834"/>
    <w:rsid w:val="00080859"/>
    <w:rsid w:val="000808A5"/>
    <w:rsid w:val="000808AB"/>
    <w:rsid w:val="000808E9"/>
    <w:rsid w:val="0008098D"/>
    <w:rsid w:val="000809B7"/>
    <w:rsid w:val="000809DF"/>
    <w:rsid w:val="00080A08"/>
    <w:rsid w:val="00080A51"/>
    <w:rsid w:val="00080A65"/>
    <w:rsid w:val="00080A88"/>
    <w:rsid w:val="00080AD1"/>
    <w:rsid w:val="00080B28"/>
    <w:rsid w:val="00080B3F"/>
    <w:rsid w:val="00080B80"/>
    <w:rsid w:val="00080B8A"/>
    <w:rsid w:val="00080B91"/>
    <w:rsid w:val="00080BA9"/>
    <w:rsid w:val="00080BE3"/>
    <w:rsid w:val="00080BF4"/>
    <w:rsid w:val="00080C1A"/>
    <w:rsid w:val="00080C1D"/>
    <w:rsid w:val="00080C31"/>
    <w:rsid w:val="00080C59"/>
    <w:rsid w:val="00080CA1"/>
    <w:rsid w:val="00080CB4"/>
    <w:rsid w:val="00080CD5"/>
    <w:rsid w:val="00080CF1"/>
    <w:rsid w:val="00080D18"/>
    <w:rsid w:val="00080D36"/>
    <w:rsid w:val="00080D42"/>
    <w:rsid w:val="00080D8D"/>
    <w:rsid w:val="00080D91"/>
    <w:rsid w:val="00080D94"/>
    <w:rsid w:val="00080DD8"/>
    <w:rsid w:val="00080E68"/>
    <w:rsid w:val="00080EAC"/>
    <w:rsid w:val="00080EAF"/>
    <w:rsid w:val="00080ED8"/>
    <w:rsid w:val="00080EE5"/>
    <w:rsid w:val="00080F0C"/>
    <w:rsid w:val="00080F29"/>
    <w:rsid w:val="00080F46"/>
    <w:rsid w:val="00080F63"/>
    <w:rsid w:val="00080F72"/>
    <w:rsid w:val="00080F7E"/>
    <w:rsid w:val="0008104B"/>
    <w:rsid w:val="00081074"/>
    <w:rsid w:val="00081094"/>
    <w:rsid w:val="000810A1"/>
    <w:rsid w:val="000810BB"/>
    <w:rsid w:val="000810C3"/>
    <w:rsid w:val="00081149"/>
    <w:rsid w:val="000811AD"/>
    <w:rsid w:val="000811B0"/>
    <w:rsid w:val="000811E9"/>
    <w:rsid w:val="000811F3"/>
    <w:rsid w:val="00081229"/>
    <w:rsid w:val="00081286"/>
    <w:rsid w:val="00081319"/>
    <w:rsid w:val="00081341"/>
    <w:rsid w:val="000813D5"/>
    <w:rsid w:val="000813F1"/>
    <w:rsid w:val="000813FA"/>
    <w:rsid w:val="00081400"/>
    <w:rsid w:val="00081401"/>
    <w:rsid w:val="0008140B"/>
    <w:rsid w:val="0008140D"/>
    <w:rsid w:val="0008140E"/>
    <w:rsid w:val="00081477"/>
    <w:rsid w:val="0008149E"/>
    <w:rsid w:val="000814D8"/>
    <w:rsid w:val="0008151C"/>
    <w:rsid w:val="0008152E"/>
    <w:rsid w:val="00081548"/>
    <w:rsid w:val="00081553"/>
    <w:rsid w:val="00081572"/>
    <w:rsid w:val="000815E8"/>
    <w:rsid w:val="00081635"/>
    <w:rsid w:val="0008163C"/>
    <w:rsid w:val="00081648"/>
    <w:rsid w:val="0008164F"/>
    <w:rsid w:val="00081678"/>
    <w:rsid w:val="000816B5"/>
    <w:rsid w:val="0008174F"/>
    <w:rsid w:val="0008175E"/>
    <w:rsid w:val="00081769"/>
    <w:rsid w:val="00081783"/>
    <w:rsid w:val="0008179B"/>
    <w:rsid w:val="000817C3"/>
    <w:rsid w:val="0008180B"/>
    <w:rsid w:val="0008180C"/>
    <w:rsid w:val="0008182F"/>
    <w:rsid w:val="00081885"/>
    <w:rsid w:val="000818F2"/>
    <w:rsid w:val="000818FA"/>
    <w:rsid w:val="0008194D"/>
    <w:rsid w:val="00081976"/>
    <w:rsid w:val="000819AC"/>
    <w:rsid w:val="000819BC"/>
    <w:rsid w:val="000819EE"/>
    <w:rsid w:val="00081A04"/>
    <w:rsid w:val="00081A23"/>
    <w:rsid w:val="00081A2E"/>
    <w:rsid w:val="00081A64"/>
    <w:rsid w:val="00081A65"/>
    <w:rsid w:val="00081A7E"/>
    <w:rsid w:val="00081A90"/>
    <w:rsid w:val="00081AEC"/>
    <w:rsid w:val="00081B51"/>
    <w:rsid w:val="00081B53"/>
    <w:rsid w:val="00081B97"/>
    <w:rsid w:val="00081BCA"/>
    <w:rsid w:val="00081BFD"/>
    <w:rsid w:val="00081BFF"/>
    <w:rsid w:val="00081C37"/>
    <w:rsid w:val="00081C7A"/>
    <w:rsid w:val="00081CBA"/>
    <w:rsid w:val="00081D64"/>
    <w:rsid w:val="00081D9A"/>
    <w:rsid w:val="00081DA2"/>
    <w:rsid w:val="00081E06"/>
    <w:rsid w:val="00081E4D"/>
    <w:rsid w:val="00081E7F"/>
    <w:rsid w:val="00081EC5"/>
    <w:rsid w:val="00081EF9"/>
    <w:rsid w:val="00081F12"/>
    <w:rsid w:val="00081F13"/>
    <w:rsid w:val="00081F30"/>
    <w:rsid w:val="00081F5F"/>
    <w:rsid w:val="00081F75"/>
    <w:rsid w:val="00082026"/>
    <w:rsid w:val="0008203F"/>
    <w:rsid w:val="000820C0"/>
    <w:rsid w:val="000820CC"/>
    <w:rsid w:val="000820F5"/>
    <w:rsid w:val="00082111"/>
    <w:rsid w:val="0008212E"/>
    <w:rsid w:val="00082150"/>
    <w:rsid w:val="0008215E"/>
    <w:rsid w:val="00082161"/>
    <w:rsid w:val="0008216B"/>
    <w:rsid w:val="0008218C"/>
    <w:rsid w:val="00082197"/>
    <w:rsid w:val="0008219D"/>
    <w:rsid w:val="0008219F"/>
    <w:rsid w:val="000821B4"/>
    <w:rsid w:val="000821CB"/>
    <w:rsid w:val="000821D5"/>
    <w:rsid w:val="000821E1"/>
    <w:rsid w:val="0008220A"/>
    <w:rsid w:val="0008222C"/>
    <w:rsid w:val="0008224E"/>
    <w:rsid w:val="00082266"/>
    <w:rsid w:val="00082288"/>
    <w:rsid w:val="000822F6"/>
    <w:rsid w:val="00082329"/>
    <w:rsid w:val="0008232B"/>
    <w:rsid w:val="00082371"/>
    <w:rsid w:val="000823AE"/>
    <w:rsid w:val="000823B8"/>
    <w:rsid w:val="000823CD"/>
    <w:rsid w:val="000823DA"/>
    <w:rsid w:val="000823DC"/>
    <w:rsid w:val="000823E2"/>
    <w:rsid w:val="000823F1"/>
    <w:rsid w:val="0008240C"/>
    <w:rsid w:val="00082421"/>
    <w:rsid w:val="0008248D"/>
    <w:rsid w:val="00082499"/>
    <w:rsid w:val="00082500"/>
    <w:rsid w:val="00082503"/>
    <w:rsid w:val="0008250F"/>
    <w:rsid w:val="0008259E"/>
    <w:rsid w:val="000825B1"/>
    <w:rsid w:val="000825C0"/>
    <w:rsid w:val="000825C2"/>
    <w:rsid w:val="000825EA"/>
    <w:rsid w:val="00082625"/>
    <w:rsid w:val="00082638"/>
    <w:rsid w:val="0008264C"/>
    <w:rsid w:val="0008265B"/>
    <w:rsid w:val="0008266A"/>
    <w:rsid w:val="00082681"/>
    <w:rsid w:val="0008268F"/>
    <w:rsid w:val="000826C4"/>
    <w:rsid w:val="000826D5"/>
    <w:rsid w:val="000826F4"/>
    <w:rsid w:val="00082716"/>
    <w:rsid w:val="0008272F"/>
    <w:rsid w:val="0008273C"/>
    <w:rsid w:val="00082753"/>
    <w:rsid w:val="00082764"/>
    <w:rsid w:val="000827CB"/>
    <w:rsid w:val="000827D3"/>
    <w:rsid w:val="00082807"/>
    <w:rsid w:val="0008284D"/>
    <w:rsid w:val="00082854"/>
    <w:rsid w:val="00082866"/>
    <w:rsid w:val="00082878"/>
    <w:rsid w:val="00082889"/>
    <w:rsid w:val="000828C6"/>
    <w:rsid w:val="000828D9"/>
    <w:rsid w:val="000828DB"/>
    <w:rsid w:val="0008294F"/>
    <w:rsid w:val="0008296D"/>
    <w:rsid w:val="00082977"/>
    <w:rsid w:val="000829E6"/>
    <w:rsid w:val="000829FE"/>
    <w:rsid w:val="00082A3C"/>
    <w:rsid w:val="00082A60"/>
    <w:rsid w:val="00082A8F"/>
    <w:rsid w:val="00082AAD"/>
    <w:rsid w:val="00082AB0"/>
    <w:rsid w:val="00082ADE"/>
    <w:rsid w:val="00082AFA"/>
    <w:rsid w:val="00082B03"/>
    <w:rsid w:val="00082B06"/>
    <w:rsid w:val="00082B10"/>
    <w:rsid w:val="00082B2E"/>
    <w:rsid w:val="00082B3E"/>
    <w:rsid w:val="00082B74"/>
    <w:rsid w:val="00082B7C"/>
    <w:rsid w:val="00082BE6"/>
    <w:rsid w:val="00082C32"/>
    <w:rsid w:val="00082C3D"/>
    <w:rsid w:val="00082CB1"/>
    <w:rsid w:val="00082CBB"/>
    <w:rsid w:val="00082D7F"/>
    <w:rsid w:val="00082D9E"/>
    <w:rsid w:val="00082DC6"/>
    <w:rsid w:val="00082DDF"/>
    <w:rsid w:val="00082E28"/>
    <w:rsid w:val="00082E36"/>
    <w:rsid w:val="00082E41"/>
    <w:rsid w:val="00082E55"/>
    <w:rsid w:val="00082E9E"/>
    <w:rsid w:val="00082EA5"/>
    <w:rsid w:val="00082EDB"/>
    <w:rsid w:val="00082EF3"/>
    <w:rsid w:val="00082F23"/>
    <w:rsid w:val="00082F48"/>
    <w:rsid w:val="00082F56"/>
    <w:rsid w:val="00082FA0"/>
    <w:rsid w:val="00082FDC"/>
    <w:rsid w:val="00083004"/>
    <w:rsid w:val="0008304B"/>
    <w:rsid w:val="00083085"/>
    <w:rsid w:val="00083093"/>
    <w:rsid w:val="000830B8"/>
    <w:rsid w:val="000830D5"/>
    <w:rsid w:val="000830ED"/>
    <w:rsid w:val="00083132"/>
    <w:rsid w:val="000831C7"/>
    <w:rsid w:val="00083297"/>
    <w:rsid w:val="000832CB"/>
    <w:rsid w:val="00083307"/>
    <w:rsid w:val="00083354"/>
    <w:rsid w:val="00083368"/>
    <w:rsid w:val="00083369"/>
    <w:rsid w:val="000833C8"/>
    <w:rsid w:val="000833F0"/>
    <w:rsid w:val="0008341E"/>
    <w:rsid w:val="00083436"/>
    <w:rsid w:val="000834D3"/>
    <w:rsid w:val="00083503"/>
    <w:rsid w:val="00083507"/>
    <w:rsid w:val="00083520"/>
    <w:rsid w:val="00083528"/>
    <w:rsid w:val="00083579"/>
    <w:rsid w:val="00083589"/>
    <w:rsid w:val="000835CB"/>
    <w:rsid w:val="00083622"/>
    <w:rsid w:val="0008363B"/>
    <w:rsid w:val="00083654"/>
    <w:rsid w:val="00083661"/>
    <w:rsid w:val="000836A1"/>
    <w:rsid w:val="000836A7"/>
    <w:rsid w:val="00083700"/>
    <w:rsid w:val="00083788"/>
    <w:rsid w:val="000837B3"/>
    <w:rsid w:val="000837B4"/>
    <w:rsid w:val="000837E7"/>
    <w:rsid w:val="00083820"/>
    <w:rsid w:val="0008383C"/>
    <w:rsid w:val="0008384A"/>
    <w:rsid w:val="00083878"/>
    <w:rsid w:val="00083880"/>
    <w:rsid w:val="0008389B"/>
    <w:rsid w:val="000838D6"/>
    <w:rsid w:val="0008391F"/>
    <w:rsid w:val="00083922"/>
    <w:rsid w:val="00083933"/>
    <w:rsid w:val="0008393B"/>
    <w:rsid w:val="0008393E"/>
    <w:rsid w:val="0008394E"/>
    <w:rsid w:val="00083953"/>
    <w:rsid w:val="00083959"/>
    <w:rsid w:val="0008396B"/>
    <w:rsid w:val="000839B1"/>
    <w:rsid w:val="000839E9"/>
    <w:rsid w:val="00083A23"/>
    <w:rsid w:val="00083A52"/>
    <w:rsid w:val="00083A8B"/>
    <w:rsid w:val="00083AA8"/>
    <w:rsid w:val="00083AA9"/>
    <w:rsid w:val="00083AD9"/>
    <w:rsid w:val="00083B74"/>
    <w:rsid w:val="00083B8E"/>
    <w:rsid w:val="00083B91"/>
    <w:rsid w:val="00083BDC"/>
    <w:rsid w:val="00083BF9"/>
    <w:rsid w:val="00083C03"/>
    <w:rsid w:val="00083C2D"/>
    <w:rsid w:val="00083C60"/>
    <w:rsid w:val="00083C69"/>
    <w:rsid w:val="00083C71"/>
    <w:rsid w:val="00083C8C"/>
    <w:rsid w:val="00083CF2"/>
    <w:rsid w:val="00083CFF"/>
    <w:rsid w:val="00083D17"/>
    <w:rsid w:val="00083D24"/>
    <w:rsid w:val="00083D32"/>
    <w:rsid w:val="00083D54"/>
    <w:rsid w:val="00083D90"/>
    <w:rsid w:val="00083D95"/>
    <w:rsid w:val="00083DD2"/>
    <w:rsid w:val="00083E3D"/>
    <w:rsid w:val="00083E4E"/>
    <w:rsid w:val="00083EBC"/>
    <w:rsid w:val="00083EE3"/>
    <w:rsid w:val="00083F43"/>
    <w:rsid w:val="00083F6C"/>
    <w:rsid w:val="00083F6D"/>
    <w:rsid w:val="00083FD4"/>
    <w:rsid w:val="00084039"/>
    <w:rsid w:val="0008408F"/>
    <w:rsid w:val="000840AF"/>
    <w:rsid w:val="000840B0"/>
    <w:rsid w:val="000840B9"/>
    <w:rsid w:val="000840D4"/>
    <w:rsid w:val="000840ED"/>
    <w:rsid w:val="00084107"/>
    <w:rsid w:val="00084132"/>
    <w:rsid w:val="000841A3"/>
    <w:rsid w:val="000841A6"/>
    <w:rsid w:val="000841A9"/>
    <w:rsid w:val="000841BF"/>
    <w:rsid w:val="000841DB"/>
    <w:rsid w:val="000841F1"/>
    <w:rsid w:val="00084209"/>
    <w:rsid w:val="0008421E"/>
    <w:rsid w:val="00084236"/>
    <w:rsid w:val="0008423C"/>
    <w:rsid w:val="0008425C"/>
    <w:rsid w:val="00084284"/>
    <w:rsid w:val="000842B3"/>
    <w:rsid w:val="000842C0"/>
    <w:rsid w:val="000842CF"/>
    <w:rsid w:val="000842D4"/>
    <w:rsid w:val="000842F9"/>
    <w:rsid w:val="00084329"/>
    <w:rsid w:val="00084348"/>
    <w:rsid w:val="00084355"/>
    <w:rsid w:val="00084374"/>
    <w:rsid w:val="00084394"/>
    <w:rsid w:val="000843DD"/>
    <w:rsid w:val="0008441E"/>
    <w:rsid w:val="00084474"/>
    <w:rsid w:val="000844B4"/>
    <w:rsid w:val="000844C0"/>
    <w:rsid w:val="000844CC"/>
    <w:rsid w:val="000844E3"/>
    <w:rsid w:val="000844FF"/>
    <w:rsid w:val="00084518"/>
    <w:rsid w:val="00084523"/>
    <w:rsid w:val="00084589"/>
    <w:rsid w:val="000845CF"/>
    <w:rsid w:val="000845D3"/>
    <w:rsid w:val="000845D8"/>
    <w:rsid w:val="0008460B"/>
    <w:rsid w:val="00084612"/>
    <w:rsid w:val="00084624"/>
    <w:rsid w:val="00084625"/>
    <w:rsid w:val="00084632"/>
    <w:rsid w:val="00084657"/>
    <w:rsid w:val="00084666"/>
    <w:rsid w:val="00084677"/>
    <w:rsid w:val="000846DD"/>
    <w:rsid w:val="00084703"/>
    <w:rsid w:val="00084748"/>
    <w:rsid w:val="000847D2"/>
    <w:rsid w:val="000847D6"/>
    <w:rsid w:val="000847E9"/>
    <w:rsid w:val="000847F8"/>
    <w:rsid w:val="0008480E"/>
    <w:rsid w:val="00084828"/>
    <w:rsid w:val="00084843"/>
    <w:rsid w:val="00084855"/>
    <w:rsid w:val="00084881"/>
    <w:rsid w:val="00084891"/>
    <w:rsid w:val="000848AF"/>
    <w:rsid w:val="000848D3"/>
    <w:rsid w:val="000848D4"/>
    <w:rsid w:val="000848F3"/>
    <w:rsid w:val="00084914"/>
    <w:rsid w:val="00084947"/>
    <w:rsid w:val="00084958"/>
    <w:rsid w:val="0008497F"/>
    <w:rsid w:val="0008499F"/>
    <w:rsid w:val="000849C5"/>
    <w:rsid w:val="000849EE"/>
    <w:rsid w:val="00084A01"/>
    <w:rsid w:val="00084A1C"/>
    <w:rsid w:val="00084ABD"/>
    <w:rsid w:val="00084ADB"/>
    <w:rsid w:val="00084AF1"/>
    <w:rsid w:val="00084B03"/>
    <w:rsid w:val="00084B08"/>
    <w:rsid w:val="00084B1B"/>
    <w:rsid w:val="00084B26"/>
    <w:rsid w:val="00084B4F"/>
    <w:rsid w:val="00084BD4"/>
    <w:rsid w:val="00084C68"/>
    <w:rsid w:val="00084C7B"/>
    <w:rsid w:val="00084C80"/>
    <w:rsid w:val="00084CF5"/>
    <w:rsid w:val="00084D04"/>
    <w:rsid w:val="00084D15"/>
    <w:rsid w:val="00084D65"/>
    <w:rsid w:val="00084D7A"/>
    <w:rsid w:val="00084D9E"/>
    <w:rsid w:val="00084DB6"/>
    <w:rsid w:val="00084DD4"/>
    <w:rsid w:val="00084E24"/>
    <w:rsid w:val="00084E2E"/>
    <w:rsid w:val="00084E6F"/>
    <w:rsid w:val="00084E8E"/>
    <w:rsid w:val="00084EC6"/>
    <w:rsid w:val="00084EC9"/>
    <w:rsid w:val="00084F06"/>
    <w:rsid w:val="00084F15"/>
    <w:rsid w:val="00084F2F"/>
    <w:rsid w:val="00084F3C"/>
    <w:rsid w:val="00084F4C"/>
    <w:rsid w:val="00084F4E"/>
    <w:rsid w:val="00084F7D"/>
    <w:rsid w:val="00084F83"/>
    <w:rsid w:val="00084FC3"/>
    <w:rsid w:val="00084FD3"/>
    <w:rsid w:val="00084FEC"/>
    <w:rsid w:val="00084FFE"/>
    <w:rsid w:val="00085014"/>
    <w:rsid w:val="0008508F"/>
    <w:rsid w:val="000850D2"/>
    <w:rsid w:val="000850FA"/>
    <w:rsid w:val="000850FE"/>
    <w:rsid w:val="00085127"/>
    <w:rsid w:val="00085139"/>
    <w:rsid w:val="00085172"/>
    <w:rsid w:val="0008518F"/>
    <w:rsid w:val="000851D3"/>
    <w:rsid w:val="000851E9"/>
    <w:rsid w:val="000851EB"/>
    <w:rsid w:val="000852A7"/>
    <w:rsid w:val="000852BD"/>
    <w:rsid w:val="00085340"/>
    <w:rsid w:val="000853B4"/>
    <w:rsid w:val="000853B6"/>
    <w:rsid w:val="000853CC"/>
    <w:rsid w:val="000853D9"/>
    <w:rsid w:val="00085416"/>
    <w:rsid w:val="0008547C"/>
    <w:rsid w:val="000854B3"/>
    <w:rsid w:val="000854E2"/>
    <w:rsid w:val="00085518"/>
    <w:rsid w:val="00085530"/>
    <w:rsid w:val="0008553D"/>
    <w:rsid w:val="00085559"/>
    <w:rsid w:val="0008556C"/>
    <w:rsid w:val="0008558B"/>
    <w:rsid w:val="0008559C"/>
    <w:rsid w:val="000855A4"/>
    <w:rsid w:val="000855D5"/>
    <w:rsid w:val="000855EA"/>
    <w:rsid w:val="000855EE"/>
    <w:rsid w:val="00085616"/>
    <w:rsid w:val="00085695"/>
    <w:rsid w:val="000856BA"/>
    <w:rsid w:val="000856C1"/>
    <w:rsid w:val="000856C3"/>
    <w:rsid w:val="00085726"/>
    <w:rsid w:val="0008573C"/>
    <w:rsid w:val="00085791"/>
    <w:rsid w:val="000857A7"/>
    <w:rsid w:val="000857C5"/>
    <w:rsid w:val="000857DE"/>
    <w:rsid w:val="00085812"/>
    <w:rsid w:val="0008583A"/>
    <w:rsid w:val="0008585D"/>
    <w:rsid w:val="00085898"/>
    <w:rsid w:val="000858CD"/>
    <w:rsid w:val="000858F4"/>
    <w:rsid w:val="00085923"/>
    <w:rsid w:val="0008595D"/>
    <w:rsid w:val="0008598B"/>
    <w:rsid w:val="000859EE"/>
    <w:rsid w:val="00085A17"/>
    <w:rsid w:val="00085A49"/>
    <w:rsid w:val="00085A4A"/>
    <w:rsid w:val="00085A5E"/>
    <w:rsid w:val="00085A6A"/>
    <w:rsid w:val="00085A7B"/>
    <w:rsid w:val="00085AF0"/>
    <w:rsid w:val="00085B0A"/>
    <w:rsid w:val="00085B2E"/>
    <w:rsid w:val="00085B62"/>
    <w:rsid w:val="00085BA1"/>
    <w:rsid w:val="00085BCD"/>
    <w:rsid w:val="00085BD3"/>
    <w:rsid w:val="00085BEB"/>
    <w:rsid w:val="00085C27"/>
    <w:rsid w:val="00085C29"/>
    <w:rsid w:val="00085C4A"/>
    <w:rsid w:val="00085CB7"/>
    <w:rsid w:val="00085D33"/>
    <w:rsid w:val="00085DCD"/>
    <w:rsid w:val="00085E14"/>
    <w:rsid w:val="00085E31"/>
    <w:rsid w:val="00085E33"/>
    <w:rsid w:val="00085E55"/>
    <w:rsid w:val="00085E6C"/>
    <w:rsid w:val="00085EB6"/>
    <w:rsid w:val="00085EB8"/>
    <w:rsid w:val="00085F18"/>
    <w:rsid w:val="00085F21"/>
    <w:rsid w:val="00085F29"/>
    <w:rsid w:val="00085F52"/>
    <w:rsid w:val="00085F72"/>
    <w:rsid w:val="00085FA2"/>
    <w:rsid w:val="00085FB0"/>
    <w:rsid w:val="00085FC0"/>
    <w:rsid w:val="00085FFA"/>
    <w:rsid w:val="0008600D"/>
    <w:rsid w:val="00086059"/>
    <w:rsid w:val="00086066"/>
    <w:rsid w:val="0008606F"/>
    <w:rsid w:val="00086076"/>
    <w:rsid w:val="000860DB"/>
    <w:rsid w:val="000860DD"/>
    <w:rsid w:val="0008612D"/>
    <w:rsid w:val="00086134"/>
    <w:rsid w:val="0008614C"/>
    <w:rsid w:val="00086156"/>
    <w:rsid w:val="0008617E"/>
    <w:rsid w:val="0008618A"/>
    <w:rsid w:val="0008619C"/>
    <w:rsid w:val="000861AD"/>
    <w:rsid w:val="000861B1"/>
    <w:rsid w:val="000861ED"/>
    <w:rsid w:val="0008620A"/>
    <w:rsid w:val="00086210"/>
    <w:rsid w:val="0008621E"/>
    <w:rsid w:val="00086236"/>
    <w:rsid w:val="00086247"/>
    <w:rsid w:val="0008625D"/>
    <w:rsid w:val="00086261"/>
    <w:rsid w:val="00086295"/>
    <w:rsid w:val="000862BA"/>
    <w:rsid w:val="000862D2"/>
    <w:rsid w:val="0008632F"/>
    <w:rsid w:val="00086331"/>
    <w:rsid w:val="0008633C"/>
    <w:rsid w:val="00086363"/>
    <w:rsid w:val="0008636E"/>
    <w:rsid w:val="00086395"/>
    <w:rsid w:val="0008639A"/>
    <w:rsid w:val="000863E4"/>
    <w:rsid w:val="000863F7"/>
    <w:rsid w:val="00086418"/>
    <w:rsid w:val="000864F6"/>
    <w:rsid w:val="00086542"/>
    <w:rsid w:val="0008654B"/>
    <w:rsid w:val="0008657E"/>
    <w:rsid w:val="000865CB"/>
    <w:rsid w:val="000865D4"/>
    <w:rsid w:val="000865D6"/>
    <w:rsid w:val="000865FE"/>
    <w:rsid w:val="0008663F"/>
    <w:rsid w:val="0008665B"/>
    <w:rsid w:val="00086695"/>
    <w:rsid w:val="000866BF"/>
    <w:rsid w:val="00086713"/>
    <w:rsid w:val="0008671B"/>
    <w:rsid w:val="0008672A"/>
    <w:rsid w:val="00086731"/>
    <w:rsid w:val="0008674D"/>
    <w:rsid w:val="0008674E"/>
    <w:rsid w:val="00086764"/>
    <w:rsid w:val="00086768"/>
    <w:rsid w:val="0008679A"/>
    <w:rsid w:val="000867A3"/>
    <w:rsid w:val="000867D6"/>
    <w:rsid w:val="000867FB"/>
    <w:rsid w:val="00086831"/>
    <w:rsid w:val="00086851"/>
    <w:rsid w:val="00086865"/>
    <w:rsid w:val="00086867"/>
    <w:rsid w:val="000868A9"/>
    <w:rsid w:val="000868DC"/>
    <w:rsid w:val="000868E3"/>
    <w:rsid w:val="0008691B"/>
    <w:rsid w:val="000869AF"/>
    <w:rsid w:val="000869D7"/>
    <w:rsid w:val="00086A0D"/>
    <w:rsid w:val="00086A14"/>
    <w:rsid w:val="00086A31"/>
    <w:rsid w:val="00086A55"/>
    <w:rsid w:val="00086A65"/>
    <w:rsid w:val="00086A82"/>
    <w:rsid w:val="00086A8F"/>
    <w:rsid w:val="00086AAF"/>
    <w:rsid w:val="00086ABD"/>
    <w:rsid w:val="00086AC8"/>
    <w:rsid w:val="00086AD4"/>
    <w:rsid w:val="00086B26"/>
    <w:rsid w:val="00086B2D"/>
    <w:rsid w:val="00086B5B"/>
    <w:rsid w:val="00086B80"/>
    <w:rsid w:val="00086B99"/>
    <w:rsid w:val="00086BDA"/>
    <w:rsid w:val="00086BFC"/>
    <w:rsid w:val="00086C56"/>
    <w:rsid w:val="00086C6F"/>
    <w:rsid w:val="00086C83"/>
    <w:rsid w:val="00086C86"/>
    <w:rsid w:val="00086CBC"/>
    <w:rsid w:val="00086CBE"/>
    <w:rsid w:val="00086CC0"/>
    <w:rsid w:val="00086D0E"/>
    <w:rsid w:val="00086D2E"/>
    <w:rsid w:val="00086D41"/>
    <w:rsid w:val="00086D4F"/>
    <w:rsid w:val="00086D80"/>
    <w:rsid w:val="00086DEB"/>
    <w:rsid w:val="00086DFB"/>
    <w:rsid w:val="00086DFF"/>
    <w:rsid w:val="00086E1B"/>
    <w:rsid w:val="00086E73"/>
    <w:rsid w:val="00086EA5"/>
    <w:rsid w:val="00086EAA"/>
    <w:rsid w:val="00086EF8"/>
    <w:rsid w:val="00086F00"/>
    <w:rsid w:val="00086FE6"/>
    <w:rsid w:val="00087058"/>
    <w:rsid w:val="000870D9"/>
    <w:rsid w:val="000870EF"/>
    <w:rsid w:val="00087143"/>
    <w:rsid w:val="00087193"/>
    <w:rsid w:val="000871A4"/>
    <w:rsid w:val="00087229"/>
    <w:rsid w:val="00087239"/>
    <w:rsid w:val="00087278"/>
    <w:rsid w:val="000872C4"/>
    <w:rsid w:val="000872C7"/>
    <w:rsid w:val="000872CC"/>
    <w:rsid w:val="000872D0"/>
    <w:rsid w:val="000872D1"/>
    <w:rsid w:val="000872DC"/>
    <w:rsid w:val="000872E5"/>
    <w:rsid w:val="000872F2"/>
    <w:rsid w:val="000872F7"/>
    <w:rsid w:val="00087305"/>
    <w:rsid w:val="00087318"/>
    <w:rsid w:val="00087332"/>
    <w:rsid w:val="00087361"/>
    <w:rsid w:val="000873BA"/>
    <w:rsid w:val="00087408"/>
    <w:rsid w:val="00087487"/>
    <w:rsid w:val="00087490"/>
    <w:rsid w:val="000874CF"/>
    <w:rsid w:val="000874D8"/>
    <w:rsid w:val="000874DE"/>
    <w:rsid w:val="000874DF"/>
    <w:rsid w:val="000874E6"/>
    <w:rsid w:val="00087519"/>
    <w:rsid w:val="00087525"/>
    <w:rsid w:val="00087535"/>
    <w:rsid w:val="0008754E"/>
    <w:rsid w:val="0008756E"/>
    <w:rsid w:val="000875DE"/>
    <w:rsid w:val="000875DF"/>
    <w:rsid w:val="000875E5"/>
    <w:rsid w:val="00087612"/>
    <w:rsid w:val="0008762F"/>
    <w:rsid w:val="00087640"/>
    <w:rsid w:val="00087671"/>
    <w:rsid w:val="0008767E"/>
    <w:rsid w:val="0008767F"/>
    <w:rsid w:val="000876A7"/>
    <w:rsid w:val="000876C2"/>
    <w:rsid w:val="000876C5"/>
    <w:rsid w:val="00087706"/>
    <w:rsid w:val="0008770A"/>
    <w:rsid w:val="0008776F"/>
    <w:rsid w:val="000877C3"/>
    <w:rsid w:val="000877D1"/>
    <w:rsid w:val="00087827"/>
    <w:rsid w:val="0008782F"/>
    <w:rsid w:val="0008785F"/>
    <w:rsid w:val="0008788D"/>
    <w:rsid w:val="00087898"/>
    <w:rsid w:val="000878AC"/>
    <w:rsid w:val="000878D7"/>
    <w:rsid w:val="00087901"/>
    <w:rsid w:val="0008791E"/>
    <w:rsid w:val="00087938"/>
    <w:rsid w:val="0008796C"/>
    <w:rsid w:val="0008797D"/>
    <w:rsid w:val="000879C7"/>
    <w:rsid w:val="000879F9"/>
    <w:rsid w:val="00087A1B"/>
    <w:rsid w:val="00087ACC"/>
    <w:rsid w:val="00087AF0"/>
    <w:rsid w:val="00087B28"/>
    <w:rsid w:val="00087B78"/>
    <w:rsid w:val="00087B7E"/>
    <w:rsid w:val="00087B86"/>
    <w:rsid w:val="00087C3E"/>
    <w:rsid w:val="00087C45"/>
    <w:rsid w:val="00087C5B"/>
    <w:rsid w:val="00087C71"/>
    <w:rsid w:val="00087CA3"/>
    <w:rsid w:val="00087CB6"/>
    <w:rsid w:val="00087D90"/>
    <w:rsid w:val="00087DA0"/>
    <w:rsid w:val="00087DCD"/>
    <w:rsid w:val="00087DCF"/>
    <w:rsid w:val="00087DE8"/>
    <w:rsid w:val="00087E42"/>
    <w:rsid w:val="00087E71"/>
    <w:rsid w:val="00087E86"/>
    <w:rsid w:val="00087E87"/>
    <w:rsid w:val="00087F00"/>
    <w:rsid w:val="00087F38"/>
    <w:rsid w:val="00087F58"/>
    <w:rsid w:val="00087F64"/>
    <w:rsid w:val="00087F67"/>
    <w:rsid w:val="00087F6B"/>
    <w:rsid w:val="00087F9C"/>
    <w:rsid w:val="00087FBD"/>
    <w:rsid w:val="00087FCD"/>
    <w:rsid w:val="00087FED"/>
    <w:rsid w:val="00090005"/>
    <w:rsid w:val="0009002A"/>
    <w:rsid w:val="00090030"/>
    <w:rsid w:val="0009008F"/>
    <w:rsid w:val="000900B9"/>
    <w:rsid w:val="000900C8"/>
    <w:rsid w:val="000900D7"/>
    <w:rsid w:val="000901B2"/>
    <w:rsid w:val="00090202"/>
    <w:rsid w:val="0009020C"/>
    <w:rsid w:val="00090220"/>
    <w:rsid w:val="00090224"/>
    <w:rsid w:val="00090230"/>
    <w:rsid w:val="0009025F"/>
    <w:rsid w:val="000902C3"/>
    <w:rsid w:val="000902DE"/>
    <w:rsid w:val="000902F6"/>
    <w:rsid w:val="000902FE"/>
    <w:rsid w:val="00090303"/>
    <w:rsid w:val="00090314"/>
    <w:rsid w:val="00090391"/>
    <w:rsid w:val="000903B4"/>
    <w:rsid w:val="00090429"/>
    <w:rsid w:val="0009047A"/>
    <w:rsid w:val="0009047D"/>
    <w:rsid w:val="00090489"/>
    <w:rsid w:val="0009048B"/>
    <w:rsid w:val="000904A3"/>
    <w:rsid w:val="000904AF"/>
    <w:rsid w:val="000904FC"/>
    <w:rsid w:val="00090531"/>
    <w:rsid w:val="0009055D"/>
    <w:rsid w:val="00090575"/>
    <w:rsid w:val="000905A9"/>
    <w:rsid w:val="000905B8"/>
    <w:rsid w:val="000905CC"/>
    <w:rsid w:val="000905E7"/>
    <w:rsid w:val="000905F0"/>
    <w:rsid w:val="00090671"/>
    <w:rsid w:val="00090693"/>
    <w:rsid w:val="0009069F"/>
    <w:rsid w:val="000906FF"/>
    <w:rsid w:val="00090707"/>
    <w:rsid w:val="00090743"/>
    <w:rsid w:val="00090753"/>
    <w:rsid w:val="0009076F"/>
    <w:rsid w:val="00090792"/>
    <w:rsid w:val="00090795"/>
    <w:rsid w:val="000907B1"/>
    <w:rsid w:val="000907FC"/>
    <w:rsid w:val="00090875"/>
    <w:rsid w:val="0009087D"/>
    <w:rsid w:val="0009088A"/>
    <w:rsid w:val="00090890"/>
    <w:rsid w:val="000908AF"/>
    <w:rsid w:val="000908E7"/>
    <w:rsid w:val="000908F0"/>
    <w:rsid w:val="000908FC"/>
    <w:rsid w:val="00090936"/>
    <w:rsid w:val="0009096A"/>
    <w:rsid w:val="0009098D"/>
    <w:rsid w:val="0009098E"/>
    <w:rsid w:val="000909AA"/>
    <w:rsid w:val="00090A01"/>
    <w:rsid w:val="00090A24"/>
    <w:rsid w:val="00090A30"/>
    <w:rsid w:val="00090A5D"/>
    <w:rsid w:val="00090A8E"/>
    <w:rsid w:val="00090AE4"/>
    <w:rsid w:val="00090BB5"/>
    <w:rsid w:val="00090BD5"/>
    <w:rsid w:val="00090C12"/>
    <w:rsid w:val="00090C25"/>
    <w:rsid w:val="00090C51"/>
    <w:rsid w:val="00090CCE"/>
    <w:rsid w:val="00090D03"/>
    <w:rsid w:val="00090D13"/>
    <w:rsid w:val="00090D32"/>
    <w:rsid w:val="00090D57"/>
    <w:rsid w:val="00090D5A"/>
    <w:rsid w:val="00090DA6"/>
    <w:rsid w:val="00090DB8"/>
    <w:rsid w:val="00090DD4"/>
    <w:rsid w:val="00090DF0"/>
    <w:rsid w:val="00090DFA"/>
    <w:rsid w:val="00090E17"/>
    <w:rsid w:val="00090E18"/>
    <w:rsid w:val="00090E26"/>
    <w:rsid w:val="00090E81"/>
    <w:rsid w:val="00090E8C"/>
    <w:rsid w:val="00090E94"/>
    <w:rsid w:val="00090EEE"/>
    <w:rsid w:val="00090F12"/>
    <w:rsid w:val="00090F29"/>
    <w:rsid w:val="00090F3D"/>
    <w:rsid w:val="00090F5D"/>
    <w:rsid w:val="00090F7B"/>
    <w:rsid w:val="00090FC4"/>
    <w:rsid w:val="00090FCA"/>
    <w:rsid w:val="00090FD7"/>
    <w:rsid w:val="00090FEB"/>
    <w:rsid w:val="00090FEC"/>
    <w:rsid w:val="00091003"/>
    <w:rsid w:val="0009105D"/>
    <w:rsid w:val="00091067"/>
    <w:rsid w:val="000910A2"/>
    <w:rsid w:val="00091114"/>
    <w:rsid w:val="00091119"/>
    <w:rsid w:val="0009111C"/>
    <w:rsid w:val="00091135"/>
    <w:rsid w:val="0009116D"/>
    <w:rsid w:val="0009121A"/>
    <w:rsid w:val="0009121E"/>
    <w:rsid w:val="0009126A"/>
    <w:rsid w:val="000912CD"/>
    <w:rsid w:val="00091349"/>
    <w:rsid w:val="0009134F"/>
    <w:rsid w:val="0009135C"/>
    <w:rsid w:val="00091363"/>
    <w:rsid w:val="00091395"/>
    <w:rsid w:val="000913AC"/>
    <w:rsid w:val="000913C6"/>
    <w:rsid w:val="000913CE"/>
    <w:rsid w:val="000913D6"/>
    <w:rsid w:val="000913F0"/>
    <w:rsid w:val="0009140B"/>
    <w:rsid w:val="00091442"/>
    <w:rsid w:val="00091449"/>
    <w:rsid w:val="0009146C"/>
    <w:rsid w:val="00091492"/>
    <w:rsid w:val="000914B6"/>
    <w:rsid w:val="000914D1"/>
    <w:rsid w:val="000914DF"/>
    <w:rsid w:val="00091514"/>
    <w:rsid w:val="00091530"/>
    <w:rsid w:val="0009157D"/>
    <w:rsid w:val="0009158C"/>
    <w:rsid w:val="00091593"/>
    <w:rsid w:val="000915C0"/>
    <w:rsid w:val="000915D9"/>
    <w:rsid w:val="0009160D"/>
    <w:rsid w:val="0009160E"/>
    <w:rsid w:val="00091628"/>
    <w:rsid w:val="0009164B"/>
    <w:rsid w:val="00091652"/>
    <w:rsid w:val="00091692"/>
    <w:rsid w:val="000916A6"/>
    <w:rsid w:val="000916DE"/>
    <w:rsid w:val="00091774"/>
    <w:rsid w:val="000917D1"/>
    <w:rsid w:val="000917EB"/>
    <w:rsid w:val="000917EC"/>
    <w:rsid w:val="00091839"/>
    <w:rsid w:val="00091853"/>
    <w:rsid w:val="0009187E"/>
    <w:rsid w:val="00091881"/>
    <w:rsid w:val="000918C9"/>
    <w:rsid w:val="000918E6"/>
    <w:rsid w:val="00091903"/>
    <w:rsid w:val="0009191F"/>
    <w:rsid w:val="0009193C"/>
    <w:rsid w:val="00091970"/>
    <w:rsid w:val="000919A1"/>
    <w:rsid w:val="000919CD"/>
    <w:rsid w:val="00091A0C"/>
    <w:rsid w:val="00091A15"/>
    <w:rsid w:val="00091A1D"/>
    <w:rsid w:val="00091A33"/>
    <w:rsid w:val="00091A6F"/>
    <w:rsid w:val="00091B03"/>
    <w:rsid w:val="00091B18"/>
    <w:rsid w:val="00091B60"/>
    <w:rsid w:val="00091B98"/>
    <w:rsid w:val="00091BCE"/>
    <w:rsid w:val="00091BE4"/>
    <w:rsid w:val="00091BF0"/>
    <w:rsid w:val="00091C02"/>
    <w:rsid w:val="00091C55"/>
    <w:rsid w:val="00091C7C"/>
    <w:rsid w:val="00091CC2"/>
    <w:rsid w:val="00091D51"/>
    <w:rsid w:val="00091D55"/>
    <w:rsid w:val="00091D57"/>
    <w:rsid w:val="00091D62"/>
    <w:rsid w:val="00091DB8"/>
    <w:rsid w:val="00091DD4"/>
    <w:rsid w:val="00091DD8"/>
    <w:rsid w:val="00091DEA"/>
    <w:rsid w:val="00091E01"/>
    <w:rsid w:val="00091E15"/>
    <w:rsid w:val="00091E1F"/>
    <w:rsid w:val="00091E20"/>
    <w:rsid w:val="00091E3D"/>
    <w:rsid w:val="00091E6A"/>
    <w:rsid w:val="00091EAB"/>
    <w:rsid w:val="00091F1B"/>
    <w:rsid w:val="00091F79"/>
    <w:rsid w:val="00091F9B"/>
    <w:rsid w:val="00091FA3"/>
    <w:rsid w:val="00092055"/>
    <w:rsid w:val="000920B9"/>
    <w:rsid w:val="000920D1"/>
    <w:rsid w:val="00092115"/>
    <w:rsid w:val="0009211B"/>
    <w:rsid w:val="0009212B"/>
    <w:rsid w:val="00092134"/>
    <w:rsid w:val="000921B2"/>
    <w:rsid w:val="000921E1"/>
    <w:rsid w:val="000921E4"/>
    <w:rsid w:val="000921FF"/>
    <w:rsid w:val="00092215"/>
    <w:rsid w:val="0009221D"/>
    <w:rsid w:val="00092297"/>
    <w:rsid w:val="000922A5"/>
    <w:rsid w:val="000922C4"/>
    <w:rsid w:val="0009232C"/>
    <w:rsid w:val="0009236F"/>
    <w:rsid w:val="00092399"/>
    <w:rsid w:val="000923B8"/>
    <w:rsid w:val="000923D5"/>
    <w:rsid w:val="000923E0"/>
    <w:rsid w:val="0009243A"/>
    <w:rsid w:val="0009243F"/>
    <w:rsid w:val="00092448"/>
    <w:rsid w:val="00092459"/>
    <w:rsid w:val="00092476"/>
    <w:rsid w:val="000924B5"/>
    <w:rsid w:val="000924C2"/>
    <w:rsid w:val="000924E1"/>
    <w:rsid w:val="00092518"/>
    <w:rsid w:val="0009251C"/>
    <w:rsid w:val="0009251E"/>
    <w:rsid w:val="00092520"/>
    <w:rsid w:val="0009254D"/>
    <w:rsid w:val="0009255B"/>
    <w:rsid w:val="0009258B"/>
    <w:rsid w:val="000925C0"/>
    <w:rsid w:val="000925CA"/>
    <w:rsid w:val="000925D4"/>
    <w:rsid w:val="000925FF"/>
    <w:rsid w:val="0009260E"/>
    <w:rsid w:val="00092682"/>
    <w:rsid w:val="000926FC"/>
    <w:rsid w:val="00092701"/>
    <w:rsid w:val="0009272F"/>
    <w:rsid w:val="0009278B"/>
    <w:rsid w:val="000927BE"/>
    <w:rsid w:val="000927DF"/>
    <w:rsid w:val="000927E1"/>
    <w:rsid w:val="000927F9"/>
    <w:rsid w:val="000929A0"/>
    <w:rsid w:val="000929B9"/>
    <w:rsid w:val="000929E5"/>
    <w:rsid w:val="00092A69"/>
    <w:rsid w:val="00092A9E"/>
    <w:rsid w:val="00092B32"/>
    <w:rsid w:val="00092B4C"/>
    <w:rsid w:val="00092B57"/>
    <w:rsid w:val="00092B74"/>
    <w:rsid w:val="00092B8F"/>
    <w:rsid w:val="00092BCC"/>
    <w:rsid w:val="00092BCD"/>
    <w:rsid w:val="00092BD2"/>
    <w:rsid w:val="00092BE2"/>
    <w:rsid w:val="00092BFD"/>
    <w:rsid w:val="00092C04"/>
    <w:rsid w:val="00092C3D"/>
    <w:rsid w:val="00092C40"/>
    <w:rsid w:val="00092C4C"/>
    <w:rsid w:val="00092C97"/>
    <w:rsid w:val="00092CA3"/>
    <w:rsid w:val="00092CB2"/>
    <w:rsid w:val="00092CE7"/>
    <w:rsid w:val="00092D1E"/>
    <w:rsid w:val="00092D87"/>
    <w:rsid w:val="00092DAE"/>
    <w:rsid w:val="00092DB3"/>
    <w:rsid w:val="00092E30"/>
    <w:rsid w:val="00092E6A"/>
    <w:rsid w:val="00092E73"/>
    <w:rsid w:val="00092E77"/>
    <w:rsid w:val="00092E87"/>
    <w:rsid w:val="00092E95"/>
    <w:rsid w:val="00092E99"/>
    <w:rsid w:val="00092E9E"/>
    <w:rsid w:val="00092EAC"/>
    <w:rsid w:val="00092EBA"/>
    <w:rsid w:val="00092ED1"/>
    <w:rsid w:val="00092ED9"/>
    <w:rsid w:val="00092F0F"/>
    <w:rsid w:val="00092F4F"/>
    <w:rsid w:val="00092F98"/>
    <w:rsid w:val="00092FE7"/>
    <w:rsid w:val="00093018"/>
    <w:rsid w:val="00093081"/>
    <w:rsid w:val="000930E0"/>
    <w:rsid w:val="00093107"/>
    <w:rsid w:val="0009312E"/>
    <w:rsid w:val="0009312F"/>
    <w:rsid w:val="0009313E"/>
    <w:rsid w:val="0009319D"/>
    <w:rsid w:val="000931A6"/>
    <w:rsid w:val="000931DE"/>
    <w:rsid w:val="000931E2"/>
    <w:rsid w:val="00093207"/>
    <w:rsid w:val="0009320B"/>
    <w:rsid w:val="0009323B"/>
    <w:rsid w:val="000932D1"/>
    <w:rsid w:val="0009330D"/>
    <w:rsid w:val="00093326"/>
    <w:rsid w:val="00093343"/>
    <w:rsid w:val="00093402"/>
    <w:rsid w:val="00093444"/>
    <w:rsid w:val="0009346F"/>
    <w:rsid w:val="000934BC"/>
    <w:rsid w:val="000934E0"/>
    <w:rsid w:val="0009350B"/>
    <w:rsid w:val="0009355B"/>
    <w:rsid w:val="00093575"/>
    <w:rsid w:val="00093584"/>
    <w:rsid w:val="0009359E"/>
    <w:rsid w:val="00093617"/>
    <w:rsid w:val="00093629"/>
    <w:rsid w:val="00093639"/>
    <w:rsid w:val="000936AE"/>
    <w:rsid w:val="000936F1"/>
    <w:rsid w:val="000936FF"/>
    <w:rsid w:val="0009372A"/>
    <w:rsid w:val="000937EE"/>
    <w:rsid w:val="00093823"/>
    <w:rsid w:val="0009383F"/>
    <w:rsid w:val="00093893"/>
    <w:rsid w:val="000938C6"/>
    <w:rsid w:val="000938C8"/>
    <w:rsid w:val="000938DC"/>
    <w:rsid w:val="000938FC"/>
    <w:rsid w:val="00093985"/>
    <w:rsid w:val="000939A2"/>
    <w:rsid w:val="000939B3"/>
    <w:rsid w:val="000939B8"/>
    <w:rsid w:val="00093A65"/>
    <w:rsid w:val="00093A88"/>
    <w:rsid w:val="00093AB5"/>
    <w:rsid w:val="00093AD8"/>
    <w:rsid w:val="00093AEB"/>
    <w:rsid w:val="00093B8E"/>
    <w:rsid w:val="00093B91"/>
    <w:rsid w:val="00093BDF"/>
    <w:rsid w:val="00093C1E"/>
    <w:rsid w:val="00093C6B"/>
    <w:rsid w:val="00093CAB"/>
    <w:rsid w:val="00093CB1"/>
    <w:rsid w:val="00093CB8"/>
    <w:rsid w:val="00093D1C"/>
    <w:rsid w:val="00093D80"/>
    <w:rsid w:val="00093D97"/>
    <w:rsid w:val="00093DB8"/>
    <w:rsid w:val="00093DC4"/>
    <w:rsid w:val="00093DEE"/>
    <w:rsid w:val="00093E02"/>
    <w:rsid w:val="00093E2E"/>
    <w:rsid w:val="00093E5C"/>
    <w:rsid w:val="00093EDC"/>
    <w:rsid w:val="00093F02"/>
    <w:rsid w:val="00093F3F"/>
    <w:rsid w:val="00093F73"/>
    <w:rsid w:val="00093FF9"/>
    <w:rsid w:val="00094007"/>
    <w:rsid w:val="0009400D"/>
    <w:rsid w:val="00094014"/>
    <w:rsid w:val="00094035"/>
    <w:rsid w:val="00094061"/>
    <w:rsid w:val="00094071"/>
    <w:rsid w:val="00094087"/>
    <w:rsid w:val="0009408D"/>
    <w:rsid w:val="000940FC"/>
    <w:rsid w:val="00094112"/>
    <w:rsid w:val="00094119"/>
    <w:rsid w:val="00094140"/>
    <w:rsid w:val="0009414F"/>
    <w:rsid w:val="0009417D"/>
    <w:rsid w:val="000941AE"/>
    <w:rsid w:val="000941C5"/>
    <w:rsid w:val="000941C8"/>
    <w:rsid w:val="00094203"/>
    <w:rsid w:val="0009422E"/>
    <w:rsid w:val="00094232"/>
    <w:rsid w:val="00094248"/>
    <w:rsid w:val="000942A4"/>
    <w:rsid w:val="000942AF"/>
    <w:rsid w:val="000942FC"/>
    <w:rsid w:val="00094303"/>
    <w:rsid w:val="00094327"/>
    <w:rsid w:val="00094351"/>
    <w:rsid w:val="000943B1"/>
    <w:rsid w:val="000943CC"/>
    <w:rsid w:val="00094483"/>
    <w:rsid w:val="000944BA"/>
    <w:rsid w:val="000944C3"/>
    <w:rsid w:val="00094552"/>
    <w:rsid w:val="000945DA"/>
    <w:rsid w:val="00094608"/>
    <w:rsid w:val="0009461E"/>
    <w:rsid w:val="0009469F"/>
    <w:rsid w:val="000946A9"/>
    <w:rsid w:val="00094702"/>
    <w:rsid w:val="00094716"/>
    <w:rsid w:val="00094720"/>
    <w:rsid w:val="00094726"/>
    <w:rsid w:val="00094739"/>
    <w:rsid w:val="000947D5"/>
    <w:rsid w:val="000947E5"/>
    <w:rsid w:val="0009481A"/>
    <w:rsid w:val="00094822"/>
    <w:rsid w:val="00094863"/>
    <w:rsid w:val="0009486B"/>
    <w:rsid w:val="00094871"/>
    <w:rsid w:val="000948C9"/>
    <w:rsid w:val="00094914"/>
    <w:rsid w:val="0009496B"/>
    <w:rsid w:val="000949A8"/>
    <w:rsid w:val="000949C8"/>
    <w:rsid w:val="000949CF"/>
    <w:rsid w:val="000949ED"/>
    <w:rsid w:val="00094A0A"/>
    <w:rsid w:val="00094A1F"/>
    <w:rsid w:val="00094AAE"/>
    <w:rsid w:val="00094AB0"/>
    <w:rsid w:val="00094AEF"/>
    <w:rsid w:val="00094B0E"/>
    <w:rsid w:val="00094B1A"/>
    <w:rsid w:val="00094B54"/>
    <w:rsid w:val="00094B9A"/>
    <w:rsid w:val="00094BB9"/>
    <w:rsid w:val="00094BCF"/>
    <w:rsid w:val="00094BFA"/>
    <w:rsid w:val="00094C6F"/>
    <w:rsid w:val="00094C89"/>
    <w:rsid w:val="00094CB6"/>
    <w:rsid w:val="00094CC1"/>
    <w:rsid w:val="00094CEF"/>
    <w:rsid w:val="00094CF9"/>
    <w:rsid w:val="00094D63"/>
    <w:rsid w:val="00094D84"/>
    <w:rsid w:val="00094DC3"/>
    <w:rsid w:val="00094DF1"/>
    <w:rsid w:val="00094E57"/>
    <w:rsid w:val="00094E69"/>
    <w:rsid w:val="00094E6B"/>
    <w:rsid w:val="00094E91"/>
    <w:rsid w:val="00094E94"/>
    <w:rsid w:val="00094EB7"/>
    <w:rsid w:val="00094EEA"/>
    <w:rsid w:val="00094F26"/>
    <w:rsid w:val="00094F5D"/>
    <w:rsid w:val="00094F71"/>
    <w:rsid w:val="00094FA1"/>
    <w:rsid w:val="00094FB5"/>
    <w:rsid w:val="00094FE7"/>
    <w:rsid w:val="00095008"/>
    <w:rsid w:val="00095118"/>
    <w:rsid w:val="00095122"/>
    <w:rsid w:val="0009513B"/>
    <w:rsid w:val="00095144"/>
    <w:rsid w:val="00095152"/>
    <w:rsid w:val="00095172"/>
    <w:rsid w:val="00095199"/>
    <w:rsid w:val="000951A0"/>
    <w:rsid w:val="000951C1"/>
    <w:rsid w:val="000951C7"/>
    <w:rsid w:val="000951CB"/>
    <w:rsid w:val="00095217"/>
    <w:rsid w:val="00095264"/>
    <w:rsid w:val="0009527F"/>
    <w:rsid w:val="00095299"/>
    <w:rsid w:val="000952CA"/>
    <w:rsid w:val="000952D9"/>
    <w:rsid w:val="00095315"/>
    <w:rsid w:val="00095350"/>
    <w:rsid w:val="0009539D"/>
    <w:rsid w:val="000953BD"/>
    <w:rsid w:val="000953DF"/>
    <w:rsid w:val="000953ED"/>
    <w:rsid w:val="000953FB"/>
    <w:rsid w:val="00095462"/>
    <w:rsid w:val="0009547E"/>
    <w:rsid w:val="0009549D"/>
    <w:rsid w:val="0009549F"/>
    <w:rsid w:val="000954C3"/>
    <w:rsid w:val="000954DF"/>
    <w:rsid w:val="000954FF"/>
    <w:rsid w:val="0009552D"/>
    <w:rsid w:val="00095577"/>
    <w:rsid w:val="00095586"/>
    <w:rsid w:val="000955B3"/>
    <w:rsid w:val="000955C8"/>
    <w:rsid w:val="000955CE"/>
    <w:rsid w:val="000955EE"/>
    <w:rsid w:val="00095627"/>
    <w:rsid w:val="00095646"/>
    <w:rsid w:val="00095676"/>
    <w:rsid w:val="0009568D"/>
    <w:rsid w:val="00095693"/>
    <w:rsid w:val="000956B4"/>
    <w:rsid w:val="00095753"/>
    <w:rsid w:val="0009579F"/>
    <w:rsid w:val="000957D0"/>
    <w:rsid w:val="000957F7"/>
    <w:rsid w:val="000957FF"/>
    <w:rsid w:val="00095806"/>
    <w:rsid w:val="00095850"/>
    <w:rsid w:val="00095860"/>
    <w:rsid w:val="00095877"/>
    <w:rsid w:val="00095881"/>
    <w:rsid w:val="000958A6"/>
    <w:rsid w:val="00095913"/>
    <w:rsid w:val="00095922"/>
    <w:rsid w:val="0009595E"/>
    <w:rsid w:val="0009596A"/>
    <w:rsid w:val="00095981"/>
    <w:rsid w:val="00095990"/>
    <w:rsid w:val="000959A5"/>
    <w:rsid w:val="000959A6"/>
    <w:rsid w:val="000959C2"/>
    <w:rsid w:val="000959F6"/>
    <w:rsid w:val="00095A23"/>
    <w:rsid w:val="00095AE9"/>
    <w:rsid w:val="00095B3B"/>
    <w:rsid w:val="00095B50"/>
    <w:rsid w:val="00095BC2"/>
    <w:rsid w:val="00095BC5"/>
    <w:rsid w:val="00095BCC"/>
    <w:rsid w:val="00095BD6"/>
    <w:rsid w:val="00095C53"/>
    <w:rsid w:val="00095D23"/>
    <w:rsid w:val="00095D90"/>
    <w:rsid w:val="00095D92"/>
    <w:rsid w:val="00095DBC"/>
    <w:rsid w:val="00095DC2"/>
    <w:rsid w:val="00095DFA"/>
    <w:rsid w:val="00095E5A"/>
    <w:rsid w:val="00095E7C"/>
    <w:rsid w:val="00095EC1"/>
    <w:rsid w:val="00095ED7"/>
    <w:rsid w:val="00095EE7"/>
    <w:rsid w:val="00095F36"/>
    <w:rsid w:val="00095F4E"/>
    <w:rsid w:val="00095F61"/>
    <w:rsid w:val="00095F7B"/>
    <w:rsid w:val="00095FD9"/>
    <w:rsid w:val="00095FDD"/>
    <w:rsid w:val="00095FDF"/>
    <w:rsid w:val="00095FE1"/>
    <w:rsid w:val="00096008"/>
    <w:rsid w:val="000960A0"/>
    <w:rsid w:val="000960A2"/>
    <w:rsid w:val="000960AF"/>
    <w:rsid w:val="000960D7"/>
    <w:rsid w:val="000960E2"/>
    <w:rsid w:val="000960F1"/>
    <w:rsid w:val="00096121"/>
    <w:rsid w:val="0009617B"/>
    <w:rsid w:val="0009619C"/>
    <w:rsid w:val="000961B5"/>
    <w:rsid w:val="000961BB"/>
    <w:rsid w:val="000961BF"/>
    <w:rsid w:val="000961D4"/>
    <w:rsid w:val="0009621D"/>
    <w:rsid w:val="00096248"/>
    <w:rsid w:val="00096263"/>
    <w:rsid w:val="00096271"/>
    <w:rsid w:val="000962B7"/>
    <w:rsid w:val="000962E1"/>
    <w:rsid w:val="00096325"/>
    <w:rsid w:val="00096332"/>
    <w:rsid w:val="00096341"/>
    <w:rsid w:val="00096351"/>
    <w:rsid w:val="0009635E"/>
    <w:rsid w:val="0009635F"/>
    <w:rsid w:val="00096360"/>
    <w:rsid w:val="000963F8"/>
    <w:rsid w:val="0009646C"/>
    <w:rsid w:val="000964CB"/>
    <w:rsid w:val="0009653E"/>
    <w:rsid w:val="00096549"/>
    <w:rsid w:val="00096566"/>
    <w:rsid w:val="000965D5"/>
    <w:rsid w:val="000965DA"/>
    <w:rsid w:val="000965DC"/>
    <w:rsid w:val="000965DD"/>
    <w:rsid w:val="000965E0"/>
    <w:rsid w:val="000965E4"/>
    <w:rsid w:val="000965FB"/>
    <w:rsid w:val="00096606"/>
    <w:rsid w:val="0009661F"/>
    <w:rsid w:val="00096650"/>
    <w:rsid w:val="0009665B"/>
    <w:rsid w:val="00096677"/>
    <w:rsid w:val="00096680"/>
    <w:rsid w:val="0009672E"/>
    <w:rsid w:val="00096753"/>
    <w:rsid w:val="0009677B"/>
    <w:rsid w:val="0009679D"/>
    <w:rsid w:val="0009680E"/>
    <w:rsid w:val="00096822"/>
    <w:rsid w:val="0009689F"/>
    <w:rsid w:val="000968E1"/>
    <w:rsid w:val="000968F2"/>
    <w:rsid w:val="000968F6"/>
    <w:rsid w:val="00096911"/>
    <w:rsid w:val="0009696C"/>
    <w:rsid w:val="00096991"/>
    <w:rsid w:val="000969A4"/>
    <w:rsid w:val="000969D0"/>
    <w:rsid w:val="000969D6"/>
    <w:rsid w:val="00096A0C"/>
    <w:rsid w:val="00096A78"/>
    <w:rsid w:val="00096A9F"/>
    <w:rsid w:val="00096B1F"/>
    <w:rsid w:val="00096B23"/>
    <w:rsid w:val="00096B52"/>
    <w:rsid w:val="00096BB1"/>
    <w:rsid w:val="00096BD3"/>
    <w:rsid w:val="00096BDD"/>
    <w:rsid w:val="00096BF7"/>
    <w:rsid w:val="00096C5E"/>
    <w:rsid w:val="00096C68"/>
    <w:rsid w:val="00096C95"/>
    <w:rsid w:val="00096CB4"/>
    <w:rsid w:val="00096CC5"/>
    <w:rsid w:val="00096CD0"/>
    <w:rsid w:val="00096CD4"/>
    <w:rsid w:val="00096CE2"/>
    <w:rsid w:val="00096D1A"/>
    <w:rsid w:val="00096D7E"/>
    <w:rsid w:val="00096D97"/>
    <w:rsid w:val="00096DA4"/>
    <w:rsid w:val="00096DBE"/>
    <w:rsid w:val="00096E01"/>
    <w:rsid w:val="00096E1F"/>
    <w:rsid w:val="00096E53"/>
    <w:rsid w:val="00096EA8"/>
    <w:rsid w:val="00096EBB"/>
    <w:rsid w:val="00096ED5"/>
    <w:rsid w:val="00096ED6"/>
    <w:rsid w:val="00096EF8"/>
    <w:rsid w:val="00096F0E"/>
    <w:rsid w:val="00096F1C"/>
    <w:rsid w:val="00096F35"/>
    <w:rsid w:val="00096F6D"/>
    <w:rsid w:val="00096FCA"/>
    <w:rsid w:val="00096FD8"/>
    <w:rsid w:val="00097030"/>
    <w:rsid w:val="00097041"/>
    <w:rsid w:val="00097071"/>
    <w:rsid w:val="00097075"/>
    <w:rsid w:val="0009707D"/>
    <w:rsid w:val="0009708E"/>
    <w:rsid w:val="000970F8"/>
    <w:rsid w:val="00097170"/>
    <w:rsid w:val="000971CA"/>
    <w:rsid w:val="000971CF"/>
    <w:rsid w:val="000971DF"/>
    <w:rsid w:val="000971EB"/>
    <w:rsid w:val="0009724A"/>
    <w:rsid w:val="00097269"/>
    <w:rsid w:val="0009726F"/>
    <w:rsid w:val="00097282"/>
    <w:rsid w:val="00097296"/>
    <w:rsid w:val="00097339"/>
    <w:rsid w:val="00097340"/>
    <w:rsid w:val="00097349"/>
    <w:rsid w:val="0009735B"/>
    <w:rsid w:val="00097374"/>
    <w:rsid w:val="00097387"/>
    <w:rsid w:val="0009739D"/>
    <w:rsid w:val="0009739F"/>
    <w:rsid w:val="000973B1"/>
    <w:rsid w:val="000973B9"/>
    <w:rsid w:val="000973D1"/>
    <w:rsid w:val="000973DD"/>
    <w:rsid w:val="00097401"/>
    <w:rsid w:val="00097407"/>
    <w:rsid w:val="00097459"/>
    <w:rsid w:val="000974E4"/>
    <w:rsid w:val="000974EB"/>
    <w:rsid w:val="00097502"/>
    <w:rsid w:val="0009753B"/>
    <w:rsid w:val="0009756D"/>
    <w:rsid w:val="00097581"/>
    <w:rsid w:val="0009758D"/>
    <w:rsid w:val="000975A5"/>
    <w:rsid w:val="000975AA"/>
    <w:rsid w:val="000975F9"/>
    <w:rsid w:val="00097609"/>
    <w:rsid w:val="0009760C"/>
    <w:rsid w:val="00097614"/>
    <w:rsid w:val="00097630"/>
    <w:rsid w:val="00097633"/>
    <w:rsid w:val="0009767F"/>
    <w:rsid w:val="00097686"/>
    <w:rsid w:val="000976BB"/>
    <w:rsid w:val="000976EC"/>
    <w:rsid w:val="000976F5"/>
    <w:rsid w:val="00097702"/>
    <w:rsid w:val="00097709"/>
    <w:rsid w:val="00097739"/>
    <w:rsid w:val="0009775C"/>
    <w:rsid w:val="00097765"/>
    <w:rsid w:val="0009778B"/>
    <w:rsid w:val="0009778D"/>
    <w:rsid w:val="000977EE"/>
    <w:rsid w:val="00097844"/>
    <w:rsid w:val="00097868"/>
    <w:rsid w:val="00097876"/>
    <w:rsid w:val="00097880"/>
    <w:rsid w:val="00097895"/>
    <w:rsid w:val="000978A4"/>
    <w:rsid w:val="000978AD"/>
    <w:rsid w:val="000978CB"/>
    <w:rsid w:val="000978CE"/>
    <w:rsid w:val="000978FA"/>
    <w:rsid w:val="00097917"/>
    <w:rsid w:val="00097927"/>
    <w:rsid w:val="00097934"/>
    <w:rsid w:val="0009793C"/>
    <w:rsid w:val="00097979"/>
    <w:rsid w:val="0009797A"/>
    <w:rsid w:val="00097992"/>
    <w:rsid w:val="0009799E"/>
    <w:rsid w:val="000979C3"/>
    <w:rsid w:val="000979DD"/>
    <w:rsid w:val="00097A2B"/>
    <w:rsid w:val="00097A4B"/>
    <w:rsid w:val="00097A63"/>
    <w:rsid w:val="00097A8A"/>
    <w:rsid w:val="00097A8C"/>
    <w:rsid w:val="00097A9A"/>
    <w:rsid w:val="00097AF5"/>
    <w:rsid w:val="00097AF9"/>
    <w:rsid w:val="00097B0B"/>
    <w:rsid w:val="00097B34"/>
    <w:rsid w:val="00097B3B"/>
    <w:rsid w:val="00097B56"/>
    <w:rsid w:val="00097B63"/>
    <w:rsid w:val="00097B6B"/>
    <w:rsid w:val="00097B77"/>
    <w:rsid w:val="00097B7E"/>
    <w:rsid w:val="00097B92"/>
    <w:rsid w:val="00097B98"/>
    <w:rsid w:val="00097B9D"/>
    <w:rsid w:val="00097BBF"/>
    <w:rsid w:val="00097BDB"/>
    <w:rsid w:val="00097BE4"/>
    <w:rsid w:val="00097BFD"/>
    <w:rsid w:val="00097C01"/>
    <w:rsid w:val="00097C59"/>
    <w:rsid w:val="00097C5A"/>
    <w:rsid w:val="00097C90"/>
    <w:rsid w:val="00097CA3"/>
    <w:rsid w:val="00097CB8"/>
    <w:rsid w:val="00097CD0"/>
    <w:rsid w:val="00097CF3"/>
    <w:rsid w:val="00097CFF"/>
    <w:rsid w:val="00097D33"/>
    <w:rsid w:val="00097D6A"/>
    <w:rsid w:val="00097D6D"/>
    <w:rsid w:val="00097DCA"/>
    <w:rsid w:val="00097DD6"/>
    <w:rsid w:val="00097E27"/>
    <w:rsid w:val="00097E37"/>
    <w:rsid w:val="00097EA7"/>
    <w:rsid w:val="00097EC6"/>
    <w:rsid w:val="00097EDC"/>
    <w:rsid w:val="00097EF8"/>
    <w:rsid w:val="00097EFD"/>
    <w:rsid w:val="00097F46"/>
    <w:rsid w:val="00097F61"/>
    <w:rsid w:val="00097FA2"/>
    <w:rsid w:val="00097FAB"/>
    <w:rsid w:val="00097FB8"/>
    <w:rsid w:val="000A003F"/>
    <w:rsid w:val="000A004B"/>
    <w:rsid w:val="000A006A"/>
    <w:rsid w:val="000A0091"/>
    <w:rsid w:val="000A00B1"/>
    <w:rsid w:val="000A0126"/>
    <w:rsid w:val="000A0140"/>
    <w:rsid w:val="000A0157"/>
    <w:rsid w:val="000A0174"/>
    <w:rsid w:val="000A0176"/>
    <w:rsid w:val="000A01AE"/>
    <w:rsid w:val="000A01C6"/>
    <w:rsid w:val="000A01E6"/>
    <w:rsid w:val="000A021C"/>
    <w:rsid w:val="000A026D"/>
    <w:rsid w:val="000A0278"/>
    <w:rsid w:val="000A027F"/>
    <w:rsid w:val="000A02AD"/>
    <w:rsid w:val="000A02B1"/>
    <w:rsid w:val="000A035D"/>
    <w:rsid w:val="000A038B"/>
    <w:rsid w:val="000A03B5"/>
    <w:rsid w:val="000A03C0"/>
    <w:rsid w:val="000A040C"/>
    <w:rsid w:val="000A0454"/>
    <w:rsid w:val="000A046B"/>
    <w:rsid w:val="000A04CF"/>
    <w:rsid w:val="000A04E6"/>
    <w:rsid w:val="000A0505"/>
    <w:rsid w:val="000A0525"/>
    <w:rsid w:val="000A0546"/>
    <w:rsid w:val="000A056B"/>
    <w:rsid w:val="000A05B3"/>
    <w:rsid w:val="000A05C3"/>
    <w:rsid w:val="000A05E3"/>
    <w:rsid w:val="000A05F1"/>
    <w:rsid w:val="000A060D"/>
    <w:rsid w:val="000A062A"/>
    <w:rsid w:val="000A063C"/>
    <w:rsid w:val="000A064D"/>
    <w:rsid w:val="000A0667"/>
    <w:rsid w:val="000A0669"/>
    <w:rsid w:val="000A06EE"/>
    <w:rsid w:val="000A06F4"/>
    <w:rsid w:val="000A0794"/>
    <w:rsid w:val="000A07A9"/>
    <w:rsid w:val="000A07D2"/>
    <w:rsid w:val="000A07E8"/>
    <w:rsid w:val="000A07FA"/>
    <w:rsid w:val="000A0843"/>
    <w:rsid w:val="000A0844"/>
    <w:rsid w:val="000A0890"/>
    <w:rsid w:val="000A08E4"/>
    <w:rsid w:val="000A093E"/>
    <w:rsid w:val="000A0997"/>
    <w:rsid w:val="000A09DC"/>
    <w:rsid w:val="000A09E8"/>
    <w:rsid w:val="000A0A3C"/>
    <w:rsid w:val="000A0A48"/>
    <w:rsid w:val="000A0A55"/>
    <w:rsid w:val="000A0A7F"/>
    <w:rsid w:val="000A0A98"/>
    <w:rsid w:val="000A0AA7"/>
    <w:rsid w:val="000A0AB4"/>
    <w:rsid w:val="000A0AD2"/>
    <w:rsid w:val="000A0B04"/>
    <w:rsid w:val="000A0B28"/>
    <w:rsid w:val="000A0B45"/>
    <w:rsid w:val="000A0B66"/>
    <w:rsid w:val="000A0BEE"/>
    <w:rsid w:val="000A0C31"/>
    <w:rsid w:val="000A0C58"/>
    <w:rsid w:val="000A0C63"/>
    <w:rsid w:val="000A0CCF"/>
    <w:rsid w:val="000A0CD3"/>
    <w:rsid w:val="000A0CD5"/>
    <w:rsid w:val="000A0CD6"/>
    <w:rsid w:val="000A0D06"/>
    <w:rsid w:val="000A0D0B"/>
    <w:rsid w:val="000A0D29"/>
    <w:rsid w:val="000A0D2F"/>
    <w:rsid w:val="000A0D7E"/>
    <w:rsid w:val="000A0DAE"/>
    <w:rsid w:val="000A0DE6"/>
    <w:rsid w:val="000A0DED"/>
    <w:rsid w:val="000A0E28"/>
    <w:rsid w:val="000A0E91"/>
    <w:rsid w:val="000A0EAB"/>
    <w:rsid w:val="000A0EAF"/>
    <w:rsid w:val="000A0ECC"/>
    <w:rsid w:val="000A0EE6"/>
    <w:rsid w:val="000A0EEA"/>
    <w:rsid w:val="000A0EF3"/>
    <w:rsid w:val="000A0F33"/>
    <w:rsid w:val="000A0F63"/>
    <w:rsid w:val="000A0F87"/>
    <w:rsid w:val="000A0FA2"/>
    <w:rsid w:val="000A0FDA"/>
    <w:rsid w:val="000A0FE3"/>
    <w:rsid w:val="000A1014"/>
    <w:rsid w:val="000A1068"/>
    <w:rsid w:val="000A106D"/>
    <w:rsid w:val="000A1122"/>
    <w:rsid w:val="000A113A"/>
    <w:rsid w:val="000A1146"/>
    <w:rsid w:val="000A117F"/>
    <w:rsid w:val="000A11E4"/>
    <w:rsid w:val="000A11F2"/>
    <w:rsid w:val="000A1210"/>
    <w:rsid w:val="000A1255"/>
    <w:rsid w:val="000A1275"/>
    <w:rsid w:val="000A129B"/>
    <w:rsid w:val="000A129E"/>
    <w:rsid w:val="000A12AB"/>
    <w:rsid w:val="000A12B9"/>
    <w:rsid w:val="000A12C2"/>
    <w:rsid w:val="000A12FC"/>
    <w:rsid w:val="000A1314"/>
    <w:rsid w:val="000A1317"/>
    <w:rsid w:val="000A1323"/>
    <w:rsid w:val="000A1360"/>
    <w:rsid w:val="000A1387"/>
    <w:rsid w:val="000A1393"/>
    <w:rsid w:val="000A1396"/>
    <w:rsid w:val="000A13AD"/>
    <w:rsid w:val="000A1426"/>
    <w:rsid w:val="000A1439"/>
    <w:rsid w:val="000A1496"/>
    <w:rsid w:val="000A14B9"/>
    <w:rsid w:val="000A14C3"/>
    <w:rsid w:val="000A14D3"/>
    <w:rsid w:val="000A14EE"/>
    <w:rsid w:val="000A1543"/>
    <w:rsid w:val="000A1552"/>
    <w:rsid w:val="000A1572"/>
    <w:rsid w:val="000A15A3"/>
    <w:rsid w:val="000A15CA"/>
    <w:rsid w:val="000A1602"/>
    <w:rsid w:val="000A160A"/>
    <w:rsid w:val="000A166C"/>
    <w:rsid w:val="000A16D0"/>
    <w:rsid w:val="000A16EE"/>
    <w:rsid w:val="000A16F9"/>
    <w:rsid w:val="000A1735"/>
    <w:rsid w:val="000A177B"/>
    <w:rsid w:val="000A1783"/>
    <w:rsid w:val="000A17A4"/>
    <w:rsid w:val="000A17C6"/>
    <w:rsid w:val="000A17FC"/>
    <w:rsid w:val="000A1824"/>
    <w:rsid w:val="000A183E"/>
    <w:rsid w:val="000A1876"/>
    <w:rsid w:val="000A1882"/>
    <w:rsid w:val="000A18BE"/>
    <w:rsid w:val="000A18D5"/>
    <w:rsid w:val="000A18EC"/>
    <w:rsid w:val="000A18FF"/>
    <w:rsid w:val="000A1928"/>
    <w:rsid w:val="000A1958"/>
    <w:rsid w:val="000A19A6"/>
    <w:rsid w:val="000A19BD"/>
    <w:rsid w:val="000A19F1"/>
    <w:rsid w:val="000A1A76"/>
    <w:rsid w:val="000A1A83"/>
    <w:rsid w:val="000A1ABA"/>
    <w:rsid w:val="000A1B06"/>
    <w:rsid w:val="000A1B18"/>
    <w:rsid w:val="000A1B4A"/>
    <w:rsid w:val="000A1B71"/>
    <w:rsid w:val="000A1B7B"/>
    <w:rsid w:val="000A1BB8"/>
    <w:rsid w:val="000A1BC0"/>
    <w:rsid w:val="000A1BC5"/>
    <w:rsid w:val="000A1BFF"/>
    <w:rsid w:val="000A1C05"/>
    <w:rsid w:val="000A1C23"/>
    <w:rsid w:val="000A1C37"/>
    <w:rsid w:val="000A1C3C"/>
    <w:rsid w:val="000A1C58"/>
    <w:rsid w:val="000A1C97"/>
    <w:rsid w:val="000A1CC2"/>
    <w:rsid w:val="000A1CC5"/>
    <w:rsid w:val="000A1CCC"/>
    <w:rsid w:val="000A1CD8"/>
    <w:rsid w:val="000A1CDB"/>
    <w:rsid w:val="000A1CEE"/>
    <w:rsid w:val="000A1CFB"/>
    <w:rsid w:val="000A1D00"/>
    <w:rsid w:val="000A1D29"/>
    <w:rsid w:val="000A1D32"/>
    <w:rsid w:val="000A1D97"/>
    <w:rsid w:val="000A1D9A"/>
    <w:rsid w:val="000A1DA5"/>
    <w:rsid w:val="000A1DAC"/>
    <w:rsid w:val="000A1DEC"/>
    <w:rsid w:val="000A1E05"/>
    <w:rsid w:val="000A1E1E"/>
    <w:rsid w:val="000A1E7C"/>
    <w:rsid w:val="000A1EA9"/>
    <w:rsid w:val="000A1ED6"/>
    <w:rsid w:val="000A1EE4"/>
    <w:rsid w:val="000A1F35"/>
    <w:rsid w:val="000A1F37"/>
    <w:rsid w:val="000A1F50"/>
    <w:rsid w:val="000A1F55"/>
    <w:rsid w:val="000A1F5F"/>
    <w:rsid w:val="000A1F89"/>
    <w:rsid w:val="000A1FA9"/>
    <w:rsid w:val="000A1FB5"/>
    <w:rsid w:val="000A1FDA"/>
    <w:rsid w:val="000A1FF6"/>
    <w:rsid w:val="000A2014"/>
    <w:rsid w:val="000A202C"/>
    <w:rsid w:val="000A203F"/>
    <w:rsid w:val="000A2069"/>
    <w:rsid w:val="000A2072"/>
    <w:rsid w:val="000A2088"/>
    <w:rsid w:val="000A208C"/>
    <w:rsid w:val="000A20F3"/>
    <w:rsid w:val="000A213D"/>
    <w:rsid w:val="000A2158"/>
    <w:rsid w:val="000A215F"/>
    <w:rsid w:val="000A217F"/>
    <w:rsid w:val="000A2187"/>
    <w:rsid w:val="000A21A9"/>
    <w:rsid w:val="000A21CD"/>
    <w:rsid w:val="000A21D1"/>
    <w:rsid w:val="000A21EC"/>
    <w:rsid w:val="000A2200"/>
    <w:rsid w:val="000A230E"/>
    <w:rsid w:val="000A2318"/>
    <w:rsid w:val="000A231A"/>
    <w:rsid w:val="000A236A"/>
    <w:rsid w:val="000A23A3"/>
    <w:rsid w:val="000A23A6"/>
    <w:rsid w:val="000A23B8"/>
    <w:rsid w:val="000A23C7"/>
    <w:rsid w:val="000A23EA"/>
    <w:rsid w:val="000A2422"/>
    <w:rsid w:val="000A245F"/>
    <w:rsid w:val="000A246E"/>
    <w:rsid w:val="000A2473"/>
    <w:rsid w:val="000A247A"/>
    <w:rsid w:val="000A24A5"/>
    <w:rsid w:val="000A24C2"/>
    <w:rsid w:val="000A24E4"/>
    <w:rsid w:val="000A24EE"/>
    <w:rsid w:val="000A2512"/>
    <w:rsid w:val="000A252B"/>
    <w:rsid w:val="000A255E"/>
    <w:rsid w:val="000A25A1"/>
    <w:rsid w:val="000A25FC"/>
    <w:rsid w:val="000A2626"/>
    <w:rsid w:val="000A2629"/>
    <w:rsid w:val="000A262E"/>
    <w:rsid w:val="000A2633"/>
    <w:rsid w:val="000A2634"/>
    <w:rsid w:val="000A2644"/>
    <w:rsid w:val="000A2666"/>
    <w:rsid w:val="000A26F4"/>
    <w:rsid w:val="000A26FF"/>
    <w:rsid w:val="000A2704"/>
    <w:rsid w:val="000A2757"/>
    <w:rsid w:val="000A2767"/>
    <w:rsid w:val="000A284F"/>
    <w:rsid w:val="000A28A1"/>
    <w:rsid w:val="000A28E0"/>
    <w:rsid w:val="000A2903"/>
    <w:rsid w:val="000A2927"/>
    <w:rsid w:val="000A2930"/>
    <w:rsid w:val="000A294F"/>
    <w:rsid w:val="000A2976"/>
    <w:rsid w:val="000A29B0"/>
    <w:rsid w:val="000A29DD"/>
    <w:rsid w:val="000A29EE"/>
    <w:rsid w:val="000A29F3"/>
    <w:rsid w:val="000A29F7"/>
    <w:rsid w:val="000A2A03"/>
    <w:rsid w:val="000A2A1F"/>
    <w:rsid w:val="000A2A7F"/>
    <w:rsid w:val="000A2AD7"/>
    <w:rsid w:val="000A2AE0"/>
    <w:rsid w:val="000A2AE2"/>
    <w:rsid w:val="000A2AF5"/>
    <w:rsid w:val="000A2AFB"/>
    <w:rsid w:val="000A2AFF"/>
    <w:rsid w:val="000A2B16"/>
    <w:rsid w:val="000A2B76"/>
    <w:rsid w:val="000A2B85"/>
    <w:rsid w:val="000A2B9D"/>
    <w:rsid w:val="000A2BA1"/>
    <w:rsid w:val="000A2BBA"/>
    <w:rsid w:val="000A2C2E"/>
    <w:rsid w:val="000A2C50"/>
    <w:rsid w:val="000A2C57"/>
    <w:rsid w:val="000A2CCE"/>
    <w:rsid w:val="000A2CDB"/>
    <w:rsid w:val="000A2CDE"/>
    <w:rsid w:val="000A2D47"/>
    <w:rsid w:val="000A2D69"/>
    <w:rsid w:val="000A2D77"/>
    <w:rsid w:val="000A2D91"/>
    <w:rsid w:val="000A2D97"/>
    <w:rsid w:val="000A2D99"/>
    <w:rsid w:val="000A2DB8"/>
    <w:rsid w:val="000A2DEC"/>
    <w:rsid w:val="000A2E02"/>
    <w:rsid w:val="000A2E0C"/>
    <w:rsid w:val="000A2E48"/>
    <w:rsid w:val="000A2E54"/>
    <w:rsid w:val="000A2E7C"/>
    <w:rsid w:val="000A2EB6"/>
    <w:rsid w:val="000A2EBF"/>
    <w:rsid w:val="000A2ECD"/>
    <w:rsid w:val="000A2ED5"/>
    <w:rsid w:val="000A2EEA"/>
    <w:rsid w:val="000A2F17"/>
    <w:rsid w:val="000A2FAF"/>
    <w:rsid w:val="000A2FDA"/>
    <w:rsid w:val="000A2FE8"/>
    <w:rsid w:val="000A2FED"/>
    <w:rsid w:val="000A2FEF"/>
    <w:rsid w:val="000A3064"/>
    <w:rsid w:val="000A30D0"/>
    <w:rsid w:val="000A314D"/>
    <w:rsid w:val="000A3159"/>
    <w:rsid w:val="000A3186"/>
    <w:rsid w:val="000A31E5"/>
    <w:rsid w:val="000A31F2"/>
    <w:rsid w:val="000A3265"/>
    <w:rsid w:val="000A32A2"/>
    <w:rsid w:val="000A32B4"/>
    <w:rsid w:val="000A32C1"/>
    <w:rsid w:val="000A32D6"/>
    <w:rsid w:val="000A32DD"/>
    <w:rsid w:val="000A3315"/>
    <w:rsid w:val="000A3365"/>
    <w:rsid w:val="000A3367"/>
    <w:rsid w:val="000A336F"/>
    <w:rsid w:val="000A3382"/>
    <w:rsid w:val="000A33AF"/>
    <w:rsid w:val="000A33F1"/>
    <w:rsid w:val="000A343C"/>
    <w:rsid w:val="000A351E"/>
    <w:rsid w:val="000A3562"/>
    <w:rsid w:val="000A3577"/>
    <w:rsid w:val="000A35AD"/>
    <w:rsid w:val="000A35BA"/>
    <w:rsid w:val="000A35E8"/>
    <w:rsid w:val="000A35FE"/>
    <w:rsid w:val="000A3656"/>
    <w:rsid w:val="000A36EC"/>
    <w:rsid w:val="000A371E"/>
    <w:rsid w:val="000A37D1"/>
    <w:rsid w:val="000A37F8"/>
    <w:rsid w:val="000A380D"/>
    <w:rsid w:val="000A388F"/>
    <w:rsid w:val="000A38C5"/>
    <w:rsid w:val="000A38D2"/>
    <w:rsid w:val="000A3911"/>
    <w:rsid w:val="000A3969"/>
    <w:rsid w:val="000A3A1F"/>
    <w:rsid w:val="000A3A49"/>
    <w:rsid w:val="000A3AC5"/>
    <w:rsid w:val="000A3AC9"/>
    <w:rsid w:val="000A3AFD"/>
    <w:rsid w:val="000A3AFE"/>
    <w:rsid w:val="000A3B53"/>
    <w:rsid w:val="000A3B6F"/>
    <w:rsid w:val="000A3B8F"/>
    <w:rsid w:val="000A3C2A"/>
    <w:rsid w:val="000A3C35"/>
    <w:rsid w:val="000A3C58"/>
    <w:rsid w:val="000A3C5B"/>
    <w:rsid w:val="000A3C6A"/>
    <w:rsid w:val="000A3C7A"/>
    <w:rsid w:val="000A3C8C"/>
    <w:rsid w:val="000A3C91"/>
    <w:rsid w:val="000A3C98"/>
    <w:rsid w:val="000A3CBD"/>
    <w:rsid w:val="000A3D34"/>
    <w:rsid w:val="000A3D59"/>
    <w:rsid w:val="000A3D7C"/>
    <w:rsid w:val="000A3D84"/>
    <w:rsid w:val="000A3D90"/>
    <w:rsid w:val="000A3D93"/>
    <w:rsid w:val="000A3DAB"/>
    <w:rsid w:val="000A3DB1"/>
    <w:rsid w:val="000A3DD0"/>
    <w:rsid w:val="000A3DD1"/>
    <w:rsid w:val="000A3E02"/>
    <w:rsid w:val="000A3E05"/>
    <w:rsid w:val="000A3E36"/>
    <w:rsid w:val="000A3E37"/>
    <w:rsid w:val="000A3E51"/>
    <w:rsid w:val="000A3E53"/>
    <w:rsid w:val="000A3E6E"/>
    <w:rsid w:val="000A3E94"/>
    <w:rsid w:val="000A3E95"/>
    <w:rsid w:val="000A3EC6"/>
    <w:rsid w:val="000A3ECF"/>
    <w:rsid w:val="000A3EE1"/>
    <w:rsid w:val="000A3F29"/>
    <w:rsid w:val="000A3F4C"/>
    <w:rsid w:val="000A3F5B"/>
    <w:rsid w:val="000A3F71"/>
    <w:rsid w:val="000A3FBA"/>
    <w:rsid w:val="000A3FC4"/>
    <w:rsid w:val="000A3FD3"/>
    <w:rsid w:val="000A3FE2"/>
    <w:rsid w:val="000A401D"/>
    <w:rsid w:val="000A4077"/>
    <w:rsid w:val="000A40B1"/>
    <w:rsid w:val="000A40D1"/>
    <w:rsid w:val="000A4111"/>
    <w:rsid w:val="000A4135"/>
    <w:rsid w:val="000A4147"/>
    <w:rsid w:val="000A414F"/>
    <w:rsid w:val="000A4161"/>
    <w:rsid w:val="000A41FA"/>
    <w:rsid w:val="000A422A"/>
    <w:rsid w:val="000A4238"/>
    <w:rsid w:val="000A427A"/>
    <w:rsid w:val="000A429F"/>
    <w:rsid w:val="000A42B2"/>
    <w:rsid w:val="000A42B3"/>
    <w:rsid w:val="000A42B5"/>
    <w:rsid w:val="000A4301"/>
    <w:rsid w:val="000A4334"/>
    <w:rsid w:val="000A4373"/>
    <w:rsid w:val="000A4384"/>
    <w:rsid w:val="000A4390"/>
    <w:rsid w:val="000A43C5"/>
    <w:rsid w:val="000A43F8"/>
    <w:rsid w:val="000A440F"/>
    <w:rsid w:val="000A441D"/>
    <w:rsid w:val="000A4440"/>
    <w:rsid w:val="000A4494"/>
    <w:rsid w:val="000A44A8"/>
    <w:rsid w:val="000A44F4"/>
    <w:rsid w:val="000A4535"/>
    <w:rsid w:val="000A4541"/>
    <w:rsid w:val="000A4559"/>
    <w:rsid w:val="000A4596"/>
    <w:rsid w:val="000A45A3"/>
    <w:rsid w:val="000A4600"/>
    <w:rsid w:val="000A465D"/>
    <w:rsid w:val="000A4678"/>
    <w:rsid w:val="000A4679"/>
    <w:rsid w:val="000A468D"/>
    <w:rsid w:val="000A46CC"/>
    <w:rsid w:val="000A4715"/>
    <w:rsid w:val="000A472D"/>
    <w:rsid w:val="000A474A"/>
    <w:rsid w:val="000A4778"/>
    <w:rsid w:val="000A4790"/>
    <w:rsid w:val="000A4797"/>
    <w:rsid w:val="000A47AE"/>
    <w:rsid w:val="000A47E1"/>
    <w:rsid w:val="000A47F2"/>
    <w:rsid w:val="000A47FC"/>
    <w:rsid w:val="000A4845"/>
    <w:rsid w:val="000A48F7"/>
    <w:rsid w:val="000A48FD"/>
    <w:rsid w:val="000A4916"/>
    <w:rsid w:val="000A497B"/>
    <w:rsid w:val="000A4991"/>
    <w:rsid w:val="000A49AE"/>
    <w:rsid w:val="000A49D6"/>
    <w:rsid w:val="000A4A56"/>
    <w:rsid w:val="000A4AC8"/>
    <w:rsid w:val="000A4ACD"/>
    <w:rsid w:val="000A4B2E"/>
    <w:rsid w:val="000A4B54"/>
    <w:rsid w:val="000A4B57"/>
    <w:rsid w:val="000A4B67"/>
    <w:rsid w:val="000A4B7E"/>
    <w:rsid w:val="000A4BB5"/>
    <w:rsid w:val="000A4BC2"/>
    <w:rsid w:val="000A4BE6"/>
    <w:rsid w:val="000A4C01"/>
    <w:rsid w:val="000A4C02"/>
    <w:rsid w:val="000A4C42"/>
    <w:rsid w:val="000A4C52"/>
    <w:rsid w:val="000A4C8A"/>
    <w:rsid w:val="000A4CD4"/>
    <w:rsid w:val="000A4CD8"/>
    <w:rsid w:val="000A4D32"/>
    <w:rsid w:val="000A4D43"/>
    <w:rsid w:val="000A4D4D"/>
    <w:rsid w:val="000A4D7C"/>
    <w:rsid w:val="000A4DB9"/>
    <w:rsid w:val="000A4DDF"/>
    <w:rsid w:val="000A4E02"/>
    <w:rsid w:val="000A4E27"/>
    <w:rsid w:val="000A4E42"/>
    <w:rsid w:val="000A4E78"/>
    <w:rsid w:val="000A4EB7"/>
    <w:rsid w:val="000A4F20"/>
    <w:rsid w:val="000A4F2A"/>
    <w:rsid w:val="000A4F33"/>
    <w:rsid w:val="000A4F39"/>
    <w:rsid w:val="000A4F4E"/>
    <w:rsid w:val="000A4F94"/>
    <w:rsid w:val="000A4F95"/>
    <w:rsid w:val="000A4FB2"/>
    <w:rsid w:val="000A5021"/>
    <w:rsid w:val="000A5040"/>
    <w:rsid w:val="000A509C"/>
    <w:rsid w:val="000A50AD"/>
    <w:rsid w:val="000A5125"/>
    <w:rsid w:val="000A5129"/>
    <w:rsid w:val="000A5136"/>
    <w:rsid w:val="000A513A"/>
    <w:rsid w:val="000A51C2"/>
    <w:rsid w:val="000A51DE"/>
    <w:rsid w:val="000A51E0"/>
    <w:rsid w:val="000A51F0"/>
    <w:rsid w:val="000A520C"/>
    <w:rsid w:val="000A5226"/>
    <w:rsid w:val="000A524B"/>
    <w:rsid w:val="000A526D"/>
    <w:rsid w:val="000A527D"/>
    <w:rsid w:val="000A52AC"/>
    <w:rsid w:val="000A5369"/>
    <w:rsid w:val="000A53A4"/>
    <w:rsid w:val="000A53EE"/>
    <w:rsid w:val="000A5424"/>
    <w:rsid w:val="000A543C"/>
    <w:rsid w:val="000A5458"/>
    <w:rsid w:val="000A549D"/>
    <w:rsid w:val="000A553A"/>
    <w:rsid w:val="000A5576"/>
    <w:rsid w:val="000A55B4"/>
    <w:rsid w:val="000A55CB"/>
    <w:rsid w:val="000A55EE"/>
    <w:rsid w:val="000A5603"/>
    <w:rsid w:val="000A5643"/>
    <w:rsid w:val="000A56A4"/>
    <w:rsid w:val="000A56C5"/>
    <w:rsid w:val="000A572F"/>
    <w:rsid w:val="000A5731"/>
    <w:rsid w:val="000A574C"/>
    <w:rsid w:val="000A584A"/>
    <w:rsid w:val="000A587A"/>
    <w:rsid w:val="000A58DC"/>
    <w:rsid w:val="000A58ED"/>
    <w:rsid w:val="000A5916"/>
    <w:rsid w:val="000A591C"/>
    <w:rsid w:val="000A5962"/>
    <w:rsid w:val="000A5965"/>
    <w:rsid w:val="000A598A"/>
    <w:rsid w:val="000A59E1"/>
    <w:rsid w:val="000A59E5"/>
    <w:rsid w:val="000A5A0C"/>
    <w:rsid w:val="000A5A33"/>
    <w:rsid w:val="000A5A8E"/>
    <w:rsid w:val="000A5AD8"/>
    <w:rsid w:val="000A5ADF"/>
    <w:rsid w:val="000A5AE4"/>
    <w:rsid w:val="000A5B02"/>
    <w:rsid w:val="000A5B03"/>
    <w:rsid w:val="000A5B09"/>
    <w:rsid w:val="000A5B36"/>
    <w:rsid w:val="000A5B8A"/>
    <w:rsid w:val="000A5B93"/>
    <w:rsid w:val="000A5B98"/>
    <w:rsid w:val="000A5BBD"/>
    <w:rsid w:val="000A5BD2"/>
    <w:rsid w:val="000A5C08"/>
    <w:rsid w:val="000A5C1C"/>
    <w:rsid w:val="000A5C6B"/>
    <w:rsid w:val="000A5D0E"/>
    <w:rsid w:val="000A5D35"/>
    <w:rsid w:val="000A5D71"/>
    <w:rsid w:val="000A5D7E"/>
    <w:rsid w:val="000A5DD9"/>
    <w:rsid w:val="000A5E1D"/>
    <w:rsid w:val="000A5E2E"/>
    <w:rsid w:val="000A5E3B"/>
    <w:rsid w:val="000A5E5D"/>
    <w:rsid w:val="000A5E74"/>
    <w:rsid w:val="000A5E88"/>
    <w:rsid w:val="000A5ED4"/>
    <w:rsid w:val="000A5EF0"/>
    <w:rsid w:val="000A5F01"/>
    <w:rsid w:val="000A5FC1"/>
    <w:rsid w:val="000A5FD1"/>
    <w:rsid w:val="000A5FF7"/>
    <w:rsid w:val="000A6015"/>
    <w:rsid w:val="000A6032"/>
    <w:rsid w:val="000A6056"/>
    <w:rsid w:val="000A6061"/>
    <w:rsid w:val="000A608F"/>
    <w:rsid w:val="000A6099"/>
    <w:rsid w:val="000A60B2"/>
    <w:rsid w:val="000A60EF"/>
    <w:rsid w:val="000A6114"/>
    <w:rsid w:val="000A611E"/>
    <w:rsid w:val="000A618E"/>
    <w:rsid w:val="000A61B3"/>
    <w:rsid w:val="000A61C2"/>
    <w:rsid w:val="000A620F"/>
    <w:rsid w:val="000A622D"/>
    <w:rsid w:val="000A6232"/>
    <w:rsid w:val="000A624F"/>
    <w:rsid w:val="000A62C2"/>
    <w:rsid w:val="000A6333"/>
    <w:rsid w:val="000A63CB"/>
    <w:rsid w:val="000A63E7"/>
    <w:rsid w:val="000A6411"/>
    <w:rsid w:val="000A6428"/>
    <w:rsid w:val="000A6449"/>
    <w:rsid w:val="000A6453"/>
    <w:rsid w:val="000A645F"/>
    <w:rsid w:val="000A6461"/>
    <w:rsid w:val="000A64A0"/>
    <w:rsid w:val="000A64B2"/>
    <w:rsid w:val="000A6510"/>
    <w:rsid w:val="000A6520"/>
    <w:rsid w:val="000A654B"/>
    <w:rsid w:val="000A654E"/>
    <w:rsid w:val="000A65AD"/>
    <w:rsid w:val="000A65B8"/>
    <w:rsid w:val="000A65BE"/>
    <w:rsid w:val="000A65C6"/>
    <w:rsid w:val="000A65EC"/>
    <w:rsid w:val="000A65FF"/>
    <w:rsid w:val="000A661F"/>
    <w:rsid w:val="000A6636"/>
    <w:rsid w:val="000A66AF"/>
    <w:rsid w:val="000A66F8"/>
    <w:rsid w:val="000A6711"/>
    <w:rsid w:val="000A6738"/>
    <w:rsid w:val="000A6769"/>
    <w:rsid w:val="000A67F9"/>
    <w:rsid w:val="000A67FA"/>
    <w:rsid w:val="000A6820"/>
    <w:rsid w:val="000A687D"/>
    <w:rsid w:val="000A6882"/>
    <w:rsid w:val="000A688B"/>
    <w:rsid w:val="000A68A3"/>
    <w:rsid w:val="000A690A"/>
    <w:rsid w:val="000A691E"/>
    <w:rsid w:val="000A691F"/>
    <w:rsid w:val="000A6985"/>
    <w:rsid w:val="000A6996"/>
    <w:rsid w:val="000A69AA"/>
    <w:rsid w:val="000A69AC"/>
    <w:rsid w:val="000A69D0"/>
    <w:rsid w:val="000A69EE"/>
    <w:rsid w:val="000A6A09"/>
    <w:rsid w:val="000A6A29"/>
    <w:rsid w:val="000A6A65"/>
    <w:rsid w:val="000A6AC8"/>
    <w:rsid w:val="000A6AF8"/>
    <w:rsid w:val="000A6B54"/>
    <w:rsid w:val="000A6B8C"/>
    <w:rsid w:val="000A6BC1"/>
    <w:rsid w:val="000A6BDC"/>
    <w:rsid w:val="000A6C5F"/>
    <w:rsid w:val="000A6C62"/>
    <w:rsid w:val="000A6C85"/>
    <w:rsid w:val="000A6C99"/>
    <w:rsid w:val="000A6CF4"/>
    <w:rsid w:val="000A6D3F"/>
    <w:rsid w:val="000A6D4C"/>
    <w:rsid w:val="000A6D59"/>
    <w:rsid w:val="000A6D68"/>
    <w:rsid w:val="000A6D6B"/>
    <w:rsid w:val="000A6D87"/>
    <w:rsid w:val="000A6D8C"/>
    <w:rsid w:val="000A6D8D"/>
    <w:rsid w:val="000A6D93"/>
    <w:rsid w:val="000A6DA2"/>
    <w:rsid w:val="000A6DF7"/>
    <w:rsid w:val="000A6E2B"/>
    <w:rsid w:val="000A6E63"/>
    <w:rsid w:val="000A6E88"/>
    <w:rsid w:val="000A6E99"/>
    <w:rsid w:val="000A6ED2"/>
    <w:rsid w:val="000A6ED9"/>
    <w:rsid w:val="000A6F2B"/>
    <w:rsid w:val="000A6F3D"/>
    <w:rsid w:val="000A6F77"/>
    <w:rsid w:val="000A6FAA"/>
    <w:rsid w:val="000A6FD2"/>
    <w:rsid w:val="000A6FD5"/>
    <w:rsid w:val="000A6FE3"/>
    <w:rsid w:val="000A7014"/>
    <w:rsid w:val="000A702D"/>
    <w:rsid w:val="000A706D"/>
    <w:rsid w:val="000A7075"/>
    <w:rsid w:val="000A7093"/>
    <w:rsid w:val="000A7099"/>
    <w:rsid w:val="000A709F"/>
    <w:rsid w:val="000A70CD"/>
    <w:rsid w:val="000A70E3"/>
    <w:rsid w:val="000A7115"/>
    <w:rsid w:val="000A7163"/>
    <w:rsid w:val="000A7167"/>
    <w:rsid w:val="000A7169"/>
    <w:rsid w:val="000A7174"/>
    <w:rsid w:val="000A717B"/>
    <w:rsid w:val="000A7192"/>
    <w:rsid w:val="000A71BE"/>
    <w:rsid w:val="000A71D0"/>
    <w:rsid w:val="000A71D4"/>
    <w:rsid w:val="000A720B"/>
    <w:rsid w:val="000A7229"/>
    <w:rsid w:val="000A7235"/>
    <w:rsid w:val="000A7250"/>
    <w:rsid w:val="000A7263"/>
    <w:rsid w:val="000A7264"/>
    <w:rsid w:val="000A72D8"/>
    <w:rsid w:val="000A72E4"/>
    <w:rsid w:val="000A72EA"/>
    <w:rsid w:val="000A730F"/>
    <w:rsid w:val="000A745D"/>
    <w:rsid w:val="000A7475"/>
    <w:rsid w:val="000A7486"/>
    <w:rsid w:val="000A74E4"/>
    <w:rsid w:val="000A7511"/>
    <w:rsid w:val="000A75DB"/>
    <w:rsid w:val="000A7612"/>
    <w:rsid w:val="000A76B7"/>
    <w:rsid w:val="000A76C3"/>
    <w:rsid w:val="000A76D6"/>
    <w:rsid w:val="000A770D"/>
    <w:rsid w:val="000A774A"/>
    <w:rsid w:val="000A774F"/>
    <w:rsid w:val="000A7772"/>
    <w:rsid w:val="000A77CD"/>
    <w:rsid w:val="000A77F7"/>
    <w:rsid w:val="000A784D"/>
    <w:rsid w:val="000A786D"/>
    <w:rsid w:val="000A786E"/>
    <w:rsid w:val="000A78D9"/>
    <w:rsid w:val="000A7911"/>
    <w:rsid w:val="000A7937"/>
    <w:rsid w:val="000A794F"/>
    <w:rsid w:val="000A796D"/>
    <w:rsid w:val="000A7977"/>
    <w:rsid w:val="000A79C6"/>
    <w:rsid w:val="000A79CD"/>
    <w:rsid w:val="000A79D6"/>
    <w:rsid w:val="000A79D9"/>
    <w:rsid w:val="000A79F1"/>
    <w:rsid w:val="000A7A0C"/>
    <w:rsid w:val="000A7B1C"/>
    <w:rsid w:val="000A7B2D"/>
    <w:rsid w:val="000A7B77"/>
    <w:rsid w:val="000A7B9E"/>
    <w:rsid w:val="000A7BC4"/>
    <w:rsid w:val="000A7C45"/>
    <w:rsid w:val="000A7C50"/>
    <w:rsid w:val="000A7C5B"/>
    <w:rsid w:val="000A7C5C"/>
    <w:rsid w:val="000A7C75"/>
    <w:rsid w:val="000A7CBC"/>
    <w:rsid w:val="000A7CC5"/>
    <w:rsid w:val="000A7D51"/>
    <w:rsid w:val="000A7D60"/>
    <w:rsid w:val="000A7D85"/>
    <w:rsid w:val="000A7DBC"/>
    <w:rsid w:val="000A7DE3"/>
    <w:rsid w:val="000A7E04"/>
    <w:rsid w:val="000A7E18"/>
    <w:rsid w:val="000A7E36"/>
    <w:rsid w:val="000A7E5A"/>
    <w:rsid w:val="000A7E7D"/>
    <w:rsid w:val="000A7E98"/>
    <w:rsid w:val="000A7E9E"/>
    <w:rsid w:val="000A7EA8"/>
    <w:rsid w:val="000A7EC2"/>
    <w:rsid w:val="000A7ED0"/>
    <w:rsid w:val="000A7F00"/>
    <w:rsid w:val="000A7F26"/>
    <w:rsid w:val="000A7F2A"/>
    <w:rsid w:val="000A7F4E"/>
    <w:rsid w:val="000A7F7B"/>
    <w:rsid w:val="000A7FB9"/>
    <w:rsid w:val="000A7FBA"/>
    <w:rsid w:val="000A7FBF"/>
    <w:rsid w:val="000A7FC4"/>
    <w:rsid w:val="000A7FD2"/>
    <w:rsid w:val="000A7FF0"/>
    <w:rsid w:val="000B000A"/>
    <w:rsid w:val="000B0014"/>
    <w:rsid w:val="000B0036"/>
    <w:rsid w:val="000B0039"/>
    <w:rsid w:val="000B00A0"/>
    <w:rsid w:val="000B00A9"/>
    <w:rsid w:val="000B00C6"/>
    <w:rsid w:val="000B00C9"/>
    <w:rsid w:val="000B00D4"/>
    <w:rsid w:val="000B0119"/>
    <w:rsid w:val="000B015B"/>
    <w:rsid w:val="000B018F"/>
    <w:rsid w:val="000B01A4"/>
    <w:rsid w:val="000B01B2"/>
    <w:rsid w:val="000B01C7"/>
    <w:rsid w:val="000B01CF"/>
    <w:rsid w:val="000B0205"/>
    <w:rsid w:val="000B0220"/>
    <w:rsid w:val="000B0259"/>
    <w:rsid w:val="000B0271"/>
    <w:rsid w:val="000B027A"/>
    <w:rsid w:val="000B0299"/>
    <w:rsid w:val="000B02A4"/>
    <w:rsid w:val="000B02D4"/>
    <w:rsid w:val="000B02F3"/>
    <w:rsid w:val="000B031D"/>
    <w:rsid w:val="000B032E"/>
    <w:rsid w:val="000B0356"/>
    <w:rsid w:val="000B0378"/>
    <w:rsid w:val="000B0390"/>
    <w:rsid w:val="000B03A7"/>
    <w:rsid w:val="000B03C4"/>
    <w:rsid w:val="000B03D0"/>
    <w:rsid w:val="000B03E2"/>
    <w:rsid w:val="000B03F0"/>
    <w:rsid w:val="000B0406"/>
    <w:rsid w:val="000B0458"/>
    <w:rsid w:val="000B0465"/>
    <w:rsid w:val="000B046F"/>
    <w:rsid w:val="000B04C8"/>
    <w:rsid w:val="000B04E2"/>
    <w:rsid w:val="000B0500"/>
    <w:rsid w:val="000B0527"/>
    <w:rsid w:val="000B056E"/>
    <w:rsid w:val="000B0572"/>
    <w:rsid w:val="000B058F"/>
    <w:rsid w:val="000B05C6"/>
    <w:rsid w:val="000B05D8"/>
    <w:rsid w:val="000B066C"/>
    <w:rsid w:val="000B0700"/>
    <w:rsid w:val="000B078B"/>
    <w:rsid w:val="000B07A5"/>
    <w:rsid w:val="000B07B0"/>
    <w:rsid w:val="000B07C0"/>
    <w:rsid w:val="000B07E2"/>
    <w:rsid w:val="000B07F7"/>
    <w:rsid w:val="000B0808"/>
    <w:rsid w:val="000B0827"/>
    <w:rsid w:val="000B082E"/>
    <w:rsid w:val="000B086A"/>
    <w:rsid w:val="000B08D2"/>
    <w:rsid w:val="000B08DC"/>
    <w:rsid w:val="000B0904"/>
    <w:rsid w:val="000B0923"/>
    <w:rsid w:val="000B0948"/>
    <w:rsid w:val="000B0963"/>
    <w:rsid w:val="000B0990"/>
    <w:rsid w:val="000B09A4"/>
    <w:rsid w:val="000B09B5"/>
    <w:rsid w:val="000B09E3"/>
    <w:rsid w:val="000B0A3A"/>
    <w:rsid w:val="000B0A6D"/>
    <w:rsid w:val="000B0A71"/>
    <w:rsid w:val="000B0AD5"/>
    <w:rsid w:val="000B0AD8"/>
    <w:rsid w:val="000B0B2F"/>
    <w:rsid w:val="000B0B75"/>
    <w:rsid w:val="000B0B79"/>
    <w:rsid w:val="000B0B85"/>
    <w:rsid w:val="000B0B96"/>
    <w:rsid w:val="000B0BBF"/>
    <w:rsid w:val="000B0BC2"/>
    <w:rsid w:val="000B0BD5"/>
    <w:rsid w:val="000B0BE9"/>
    <w:rsid w:val="000B0C17"/>
    <w:rsid w:val="000B0C23"/>
    <w:rsid w:val="000B0C48"/>
    <w:rsid w:val="000B0C67"/>
    <w:rsid w:val="000B0C9F"/>
    <w:rsid w:val="000B0D6E"/>
    <w:rsid w:val="000B0DAC"/>
    <w:rsid w:val="000B0DAD"/>
    <w:rsid w:val="000B0DFC"/>
    <w:rsid w:val="000B0E4F"/>
    <w:rsid w:val="000B0E59"/>
    <w:rsid w:val="000B0E81"/>
    <w:rsid w:val="000B0EB1"/>
    <w:rsid w:val="000B0EED"/>
    <w:rsid w:val="000B0EF2"/>
    <w:rsid w:val="000B0F0A"/>
    <w:rsid w:val="000B0F26"/>
    <w:rsid w:val="000B0F3C"/>
    <w:rsid w:val="000B0F48"/>
    <w:rsid w:val="000B0F9E"/>
    <w:rsid w:val="000B0FA5"/>
    <w:rsid w:val="000B0FB4"/>
    <w:rsid w:val="000B0FC4"/>
    <w:rsid w:val="000B1053"/>
    <w:rsid w:val="000B111A"/>
    <w:rsid w:val="000B114C"/>
    <w:rsid w:val="000B1173"/>
    <w:rsid w:val="000B11A7"/>
    <w:rsid w:val="000B11CB"/>
    <w:rsid w:val="000B11DF"/>
    <w:rsid w:val="000B11FE"/>
    <w:rsid w:val="000B1212"/>
    <w:rsid w:val="000B1244"/>
    <w:rsid w:val="000B1281"/>
    <w:rsid w:val="000B1310"/>
    <w:rsid w:val="000B1317"/>
    <w:rsid w:val="000B1324"/>
    <w:rsid w:val="000B1331"/>
    <w:rsid w:val="000B1364"/>
    <w:rsid w:val="000B13E9"/>
    <w:rsid w:val="000B13EC"/>
    <w:rsid w:val="000B144B"/>
    <w:rsid w:val="000B1469"/>
    <w:rsid w:val="000B1473"/>
    <w:rsid w:val="000B14AB"/>
    <w:rsid w:val="000B14B9"/>
    <w:rsid w:val="000B14CA"/>
    <w:rsid w:val="000B14D2"/>
    <w:rsid w:val="000B1504"/>
    <w:rsid w:val="000B1528"/>
    <w:rsid w:val="000B152D"/>
    <w:rsid w:val="000B15B7"/>
    <w:rsid w:val="000B15E0"/>
    <w:rsid w:val="000B1658"/>
    <w:rsid w:val="000B1668"/>
    <w:rsid w:val="000B16A6"/>
    <w:rsid w:val="000B170D"/>
    <w:rsid w:val="000B1711"/>
    <w:rsid w:val="000B1742"/>
    <w:rsid w:val="000B1780"/>
    <w:rsid w:val="000B179F"/>
    <w:rsid w:val="000B17B3"/>
    <w:rsid w:val="000B17C0"/>
    <w:rsid w:val="000B17DC"/>
    <w:rsid w:val="000B17DE"/>
    <w:rsid w:val="000B17E7"/>
    <w:rsid w:val="000B1818"/>
    <w:rsid w:val="000B183A"/>
    <w:rsid w:val="000B1885"/>
    <w:rsid w:val="000B18A8"/>
    <w:rsid w:val="000B18E1"/>
    <w:rsid w:val="000B18FE"/>
    <w:rsid w:val="000B1917"/>
    <w:rsid w:val="000B195F"/>
    <w:rsid w:val="000B196F"/>
    <w:rsid w:val="000B197E"/>
    <w:rsid w:val="000B199F"/>
    <w:rsid w:val="000B19D0"/>
    <w:rsid w:val="000B1A47"/>
    <w:rsid w:val="000B1A9B"/>
    <w:rsid w:val="000B1ABC"/>
    <w:rsid w:val="000B1AF7"/>
    <w:rsid w:val="000B1B01"/>
    <w:rsid w:val="000B1B6C"/>
    <w:rsid w:val="000B1B90"/>
    <w:rsid w:val="000B1BCA"/>
    <w:rsid w:val="000B1BD4"/>
    <w:rsid w:val="000B1C4D"/>
    <w:rsid w:val="000B1C7E"/>
    <w:rsid w:val="000B1C88"/>
    <w:rsid w:val="000B1CA2"/>
    <w:rsid w:val="000B1CA5"/>
    <w:rsid w:val="000B1CDB"/>
    <w:rsid w:val="000B1CE7"/>
    <w:rsid w:val="000B1D12"/>
    <w:rsid w:val="000B1D61"/>
    <w:rsid w:val="000B1D69"/>
    <w:rsid w:val="000B1D8A"/>
    <w:rsid w:val="000B1E15"/>
    <w:rsid w:val="000B1E4A"/>
    <w:rsid w:val="000B1E65"/>
    <w:rsid w:val="000B1E81"/>
    <w:rsid w:val="000B1EB0"/>
    <w:rsid w:val="000B1F11"/>
    <w:rsid w:val="000B1F27"/>
    <w:rsid w:val="000B1F3D"/>
    <w:rsid w:val="000B1FE5"/>
    <w:rsid w:val="000B2001"/>
    <w:rsid w:val="000B2022"/>
    <w:rsid w:val="000B2037"/>
    <w:rsid w:val="000B2089"/>
    <w:rsid w:val="000B20A8"/>
    <w:rsid w:val="000B20E7"/>
    <w:rsid w:val="000B20FA"/>
    <w:rsid w:val="000B211F"/>
    <w:rsid w:val="000B2135"/>
    <w:rsid w:val="000B2136"/>
    <w:rsid w:val="000B2158"/>
    <w:rsid w:val="000B2166"/>
    <w:rsid w:val="000B216C"/>
    <w:rsid w:val="000B21B5"/>
    <w:rsid w:val="000B21C0"/>
    <w:rsid w:val="000B21D6"/>
    <w:rsid w:val="000B220A"/>
    <w:rsid w:val="000B223D"/>
    <w:rsid w:val="000B2290"/>
    <w:rsid w:val="000B22B9"/>
    <w:rsid w:val="000B22C1"/>
    <w:rsid w:val="000B2378"/>
    <w:rsid w:val="000B23A1"/>
    <w:rsid w:val="000B23A7"/>
    <w:rsid w:val="000B23DA"/>
    <w:rsid w:val="000B240A"/>
    <w:rsid w:val="000B244A"/>
    <w:rsid w:val="000B2457"/>
    <w:rsid w:val="000B245C"/>
    <w:rsid w:val="000B2461"/>
    <w:rsid w:val="000B2462"/>
    <w:rsid w:val="000B24CA"/>
    <w:rsid w:val="000B24CC"/>
    <w:rsid w:val="000B24E0"/>
    <w:rsid w:val="000B2524"/>
    <w:rsid w:val="000B2542"/>
    <w:rsid w:val="000B25A4"/>
    <w:rsid w:val="000B25B5"/>
    <w:rsid w:val="000B25BC"/>
    <w:rsid w:val="000B25E7"/>
    <w:rsid w:val="000B25F8"/>
    <w:rsid w:val="000B2620"/>
    <w:rsid w:val="000B262E"/>
    <w:rsid w:val="000B2643"/>
    <w:rsid w:val="000B265A"/>
    <w:rsid w:val="000B266B"/>
    <w:rsid w:val="000B268A"/>
    <w:rsid w:val="000B2697"/>
    <w:rsid w:val="000B26B5"/>
    <w:rsid w:val="000B26B7"/>
    <w:rsid w:val="000B26CE"/>
    <w:rsid w:val="000B26D1"/>
    <w:rsid w:val="000B26E2"/>
    <w:rsid w:val="000B26E9"/>
    <w:rsid w:val="000B26F6"/>
    <w:rsid w:val="000B2714"/>
    <w:rsid w:val="000B2723"/>
    <w:rsid w:val="000B2727"/>
    <w:rsid w:val="000B2728"/>
    <w:rsid w:val="000B2785"/>
    <w:rsid w:val="000B278A"/>
    <w:rsid w:val="000B27AA"/>
    <w:rsid w:val="000B27C1"/>
    <w:rsid w:val="000B27DA"/>
    <w:rsid w:val="000B27E2"/>
    <w:rsid w:val="000B2805"/>
    <w:rsid w:val="000B2834"/>
    <w:rsid w:val="000B2851"/>
    <w:rsid w:val="000B28AE"/>
    <w:rsid w:val="000B2911"/>
    <w:rsid w:val="000B2998"/>
    <w:rsid w:val="000B29D1"/>
    <w:rsid w:val="000B29F0"/>
    <w:rsid w:val="000B2A0E"/>
    <w:rsid w:val="000B2A5C"/>
    <w:rsid w:val="000B2A8C"/>
    <w:rsid w:val="000B2AD9"/>
    <w:rsid w:val="000B2B2A"/>
    <w:rsid w:val="000B2B2F"/>
    <w:rsid w:val="000B2B3B"/>
    <w:rsid w:val="000B2B74"/>
    <w:rsid w:val="000B2B83"/>
    <w:rsid w:val="000B2B91"/>
    <w:rsid w:val="000B2BAA"/>
    <w:rsid w:val="000B2BB0"/>
    <w:rsid w:val="000B2BB2"/>
    <w:rsid w:val="000B2BB3"/>
    <w:rsid w:val="000B2BDC"/>
    <w:rsid w:val="000B2C06"/>
    <w:rsid w:val="000B2C0F"/>
    <w:rsid w:val="000B2C22"/>
    <w:rsid w:val="000B2C45"/>
    <w:rsid w:val="000B2C75"/>
    <w:rsid w:val="000B2C98"/>
    <w:rsid w:val="000B2D19"/>
    <w:rsid w:val="000B2D1C"/>
    <w:rsid w:val="000B2D2D"/>
    <w:rsid w:val="000B2D6F"/>
    <w:rsid w:val="000B2DAD"/>
    <w:rsid w:val="000B2DFA"/>
    <w:rsid w:val="000B2DFB"/>
    <w:rsid w:val="000B2E1C"/>
    <w:rsid w:val="000B2E31"/>
    <w:rsid w:val="000B2E4F"/>
    <w:rsid w:val="000B2EA9"/>
    <w:rsid w:val="000B2EEE"/>
    <w:rsid w:val="000B2F02"/>
    <w:rsid w:val="000B2F03"/>
    <w:rsid w:val="000B2F20"/>
    <w:rsid w:val="000B2F41"/>
    <w:rsid w:val="000B2F6E"/>
    <w:rsid w:val="000B2F75"/>
    <w:rsid w:val="000B2F8A"/>
    <w:rsid w:val="000B2FD1"/>
    <w:rsid w:val="000B2FF8"/>
    <w:rsid w:val="000B301D"/>
    <w:rsid w:val="000B303A"/>
    <w:rsid w:val="000B3078"/>
    <w:rsid w:val="000B308D"/>
    <w:rsid w:val="000B30BB"/>
    <w:rsid w:val="000B30CF"/>
    <w:rsid w:val="000B30F5"/>
    <w:rsid w:val="000B3125"/>
    <w:rsid w:val="000B3161"/>
    <w:rsid w:val="000B3237"/>
    <w:rsid w:val="000B3289"/>
    <w:rsid w:val="000B32AC"/>
    <w:rsid w:val="000B32C1"/>
    <w:rsid w:val="000B32C7"/>
    <w:rsid w:val="000B32E4"/>
    <w:rsid w:val="000B32FD"/>
    <w:rsid w:val="000B3320"/>
    <w:rsid w:val="000B335F"/>
    <w:rsid w:val="000B337E"/>
    <w:rsid w:val="000B33C2"/>
    <w:rsid w:val="000B33C4"/>
    <w:rsid w:val="000B3408"/>
    <w:rsid w:val="000B3445"/>
    <w:rsid w:val="000B344E"/>
    <w:rsid w:val="000B345A"/>
    <w:rsid w:val="000B346A"/>
    <w:rsid w:val="000B3492"/>
    <w:rsid w:val="000B34A3"/>
    <w:rsid w:val="000B34D9"/>
    <w:rsid w:val="000B34F9"/>
    <w:rsid w:val="000B353B"/>
    <w:rsid w:val="000B3569"/>
    <w:rsid w:val="000B35A6"/>
    <w:rsid w:val="000B35A9"/>
    <w:rsid w:val="000B35AB"/>
    <w:rsid w:val="000B3618"/>
    <w:rsid w:val="000B3655"/>
    <w:rsid w:val="000B365C"/>
    <w:rsid w:val="000B3685"/>
    <w:rsid w:val="000B368C"/>
    <w:rsid w:val="000B36AC"/>
    <w:rsid w:val="000B36B8"/>
    <w:rsid w:val="000B3720"/>
    <w:rsid w:val="000B372D"/>
    <w:rsid w:val="000B3753"/>
    <w:rsid w:val="000B378A"/>
    <w:rsid w:val="000B37B3"/>
    <w:rsid w:val="000B37C4"/>
    <w:rsid w:val="000B37D7"/>
    <w:rsid w:val="000B37F5"/>
    <w:rsid w:val="000B380A"/>
    <w:rsid w:val="000B382F"/>
    <w:rsid w:val="000B3890"/>
    <w:rsid w:val="000B3891"/>
    <w:rsid w:val="000B3895"/>
    <w:rsid w:val="000B3898"/>
    <w:rsid w:val="000B38B1"/>
    <w:rsid w:val="000B38D9"/>
    <w:rsid w:val="000B38DF"/>
    <w:rsid w:val="000B393C"/>
    <w:rsid w:val="000B394B"/>
    <w:rsid w:val="000B395D"/>
    <w:rsid w:val="000B397F"/>
    <w:rsid w:val="000B3990"/>
    <w:rsid w:val="000B39AC"/>
    <w:rsid w:val="000B3A67"/>
    <w:rsid w:val="000B3A8E"/>
    <w:rsid w:val="000B3A98"/>
    <w:rsid w:val="000B3B2D"/>
    <w:rsid w:val="000B3B45"/>
    <w:rsid w:val="000B3B5D"/>
    <w:rsid w:val="000B3B63"/>
    <w:rsid w:val="000B3BA8"/>
    <w:rsid w:val="000B3BBC"/>
    <w:rsid w:val="000B3C0C"/>
    <w:rsid w:val="000B3C1C"/>
    <w:rsid w:val="000B3C7E"/>
    <w:rsid w:val="000B3C9D"/>
    <w:rsid w:val="000B3CAB"/>
    <w:rsid w:val="000B3CD8"/>
    <w:rsid w:val="000B3D3F"/>
    <w:rsid w:val="000B3D41"/>
    <w:rsid w:val="000B3D58"/>
    <w:rsid w:val="000B3D6F"/>
    <w:rsid w:val="000B3D85"/>
    <w:rsid w:val="000B3DB2"/>
    <w:rsid w:val="000B3DCC"/>
    <w:rsid w:val="000B3DF0"/>
    <w:rsid w:val="000B3DF2"/>
    <w:rsid w:val="000B3DF8"/>
    <w:rsid w:val="000B3E11"/>
    <w:rsid w:val="000B3E32"/>
    <w:rsid w:val="000B3E99"/>
    <w:rsid w:val="000B3E9D"/>
    <w:rsid w:val="000B3EBA"/>
    <w:rsid w:val="000B3F1B"/>
    <w:rsid w:val="000B3F39"/>
    <w:rsid w:val="000B3F49"/>
    <w:rsid w:val="000B3F6D"/>
    <w:rsid w:val="000B3F95"/>
    <w:rsid w:val="000B3FD3"/>
    <w:rsid w:val="000B401E"/>
    <w:rsid w:val="000B4031"/>
    <w:rsid w:val="000B404D"/>
    <w:rsid w:val="000B405B"/>
    <w:rsid w:val="000B4081"/>
    <w:rsid w:val="000B408D"/>
    <w:rsid w:val="000B409C"/>
    <w:rsid w:val="000B40D0"/>
    <w:rsid w:val="000B40E2"/>
    <w:rsid w:val="000B413C"/>
    <w:rsid w:val="000B413D"/>
    <w:rsid w:val="000B4157"/>
    <w:rsid w:val="000B4167"/>
    <w:rsid w:val="000B4182"/>
    <w:rsid w:val="000B4197"/>
    <w:rsid w:val="000B41E8"/>
    <w:rsid w:val="000B41E9"/>
    <w:rsid w:val="000B41F2"/>
    <w:rsid w:val="000B41F3"/>
    <w:rsid w:val="000B4253"/>
    <w:rsid w:val="000B4293"/>
    <w:rsid w:val="000B42A1"/>
    <w:rsid w:val="000B42C7"/>
    <w:rsid w:val="000B42E2"/>
    <w:rsid w:val="000B42E9"/>
    <w:rsid w:val="000B4323"/>
    <w:rsid w:val="000B432E"/>
    <w:rsid w:val="000B4343"/>
    <w:rsid w:val="000B4353"/>
    <w:rsid w:val="000B4354"/>
    <w:rsid w:val="000B4368"/>
    <w:rsid w:val="000B4370"/>
    <w:rsid w:val="000B4393"/>
    <w:rsid w:val="000B43AE"/>
    <w:rsid w:val="000B43B5"/>
    <w:rsid w:val="000B43B7"/>
    <w:rsid w:val="000B43D8"/>
    <w:rsid w:val="000B43F8"/>
    <w:rsid w:val="000B440C"/>
    <w:rsid w:val="000B4445"/>
    <w:rsid w:val="000B444B"/>
    <w:rsid w:val="000B4478"/>
    <w:rsid w:val="000B448B"/>
    <w:rsid w:val="000B44B5"/>
    <w:rsid w:val="000B453F"/>
    <w:rsid w:val="000B454B"/>
    <w:rsid w:val="000B4597"/>
    <w:rsid w:val="000B45AA"/>
    <w:rsid w:val="000B45AB"/>
    <w:rsid w:val="000B45AD"/>
    <w:rsid w:val="000B45B8"/>
    <w:rsid w:val="000B45BF"/>
    <w:rsid w:val="000B45FA"/>
    <w:rsid w:val="000B4618"/>
    <w:rsid w:val="000B461E"/>
    <w:rsid w:val="000B4635"/>
    <w:rsid w:val="000B4638"/>
    <w:rsid w:val="000B466C"/>
    <w:rsid w:val="000B4676"/>
    <w:rsid w:val="000B469A"/>
    <w:rsid w:val="000B46D1"/>
    <w:rsid w:val="000B4705"/>
    <w:rsid w:val="000B470E"/>
    <w:rsid w:val="000B4760"/>
    <w:rsid w:val="000B4762"/>
    <w:rsid w:val="000B4792"/>
    <w:rsid w:val="000B47D5"/>
    <w:rsid w:val="000B4843"/>
    <w:rsid w:val="000B4885"/>
    <w:rsid w:val="000B48A8"/>
    <w:rsid w:val="000B48AA"/>
    <w:rsid w:val="000B48C0"/>
    <w:rsid w:val="000B48FA"/>
    <w:rsid w:val="000B4936"/>
    <w:rsid w:val="000B4971"/>
    <w:rsid w:val="000B49AE"/>
    <w:rsid w:val="000B49E9"/>
    <w:rsid w:val="000B4A07"/>
    <w:rsid w:val="000B4A0A"/>
    <w:rsid w:val="000B4A1F"/>
    <w:rsid w:val="000B4A4E"/>
    <w:rsid w:val="000B4A50"/>
    <w:rsid w:val="000B4A55"/>
    <w:rsid w:val="000B4A5B"/>
    <w:rsid w:val="000B4A81"/>
    <w:rsid w:val="000B4A93"/>
    <w:rsid w:val="000B4A9F"/>
    <w:rsid w:val="000B4AA8"/>
    <w:rsid w:val="000B4ABA"/>
    <w:rsid w:val="000B4AC5"/>
    <w:rsid w:val="000B4ACC"/>
    <w:rsid w:val="000B4B02"/>
    <w:rsid w:val="000B4B0E"/>
    <w:rsid w:val="000B4B1E"/>
    <w:rsid w:val="000B4B24"/>
    <w:rsid w:val="000B4B3B"/>
    <w:rsid w:val="000B4B71"/>
    <w:rsid w:val="000B4B83"/>
    <w:rsid w:val="000B4B99"/>
    <w:rsid w:val="000B4BBE"/>
    <w:rsid w:val="000B4C36"/>
    <w:rsid w:val="000B4C41"/>
    <w:rsid w:val="000B4CA9"/>
    <w:rsid w:val="000B4CB4"/>
    <w:rsid w:val="000B4D01"/>
    <w:rsid w:val="000B4D8B"/>
    <w:rsid w:val="000B4DC2"/>
    <w:rsid w:val="000B4DD3"/>
    <w:rsid w:val="000B4DD7"/>
    <w:rsid w:val="000B4DD9"/>
    <w:rsid w:val="000B4DF4"/>
    <w:rsid w:val="000B4DF7"/>
    <w:rsid w:val="000B4DFB"/>
    <w:rsid w:val="000B4E19"/>
    <w:rsid w:val="000B4E4A"/>
    <w:rsid w:val="000B4E65"/>
    <w:rsid w:val="000B4E8B"/>
    <w:rsid w:val="000B4EB8"/>
    <w:rsid w:val="000B4EBA"/>
    <w:rsid w:val="000B4EE0"/>
    <w:rsid w:val="000B4EF1"/>
    <w:rsid w:val="000B4F03"/>
    <w:rsid w:val="000B4F24"/>
    <w:rsid w:val="000B4F2C"/>
    <w:rsid w:val="000B4F37"/>
    <w:rsid w:val="000B4F9A"/>
    <w:rsid w:val="000B4FE8"/>
    <w:rsid w:val="000B5008"/>
    <w:rsid w:val="000B500F"/>
    <w:rsid w:val="000B502B"/>
    <w:rsid w:val="000B5035"/>
    <w:rsid w:val="000B504E"/>
    <w:rsid w:val="000B5058"/>
    <w:rsid w:val="000B5060"/>
    <w:rsid w:val="000B5071"/>
    <w:rsid w:val="000B5098"/>
    <w:rsid w:val="000B50B7"/>
    <w:rsid w:val="000B50FF"/>
    <w:rsid w:val="000B5117"/>
    <w:rsid w:val="000B5119"/>
    <w:rsid w:val="000B511A"/>
    <w:rsid w:val="000B512A"/>
    <w:rsid w:val="000B5162"/>
    <w:rsid w:val="000B5172"/>
    <w:rsid w:val="000B5187"/>
    <w:rsid w:val="000B5197"/>
    <w:rsid w:val="000B519A"/>
    <w:rsid w:val="000B51A8"/>
    <w:rsid w:val="000B51B5"/>
    <w:rsid w:val="000B5229"/>
    <w:rsid w:val="000B5232"/>
    <w:rsid w:val="000B5249"/>
    <w:rsid w:val="000B528F"/>
    <w:rsid w:val="000B53CA"/>
    <w:rsid w:val="000B541F"/>
    <w:rsid w:val="000B5421"/>
    <w:rsid w:val="000B5482"/>
    <w:rsid w:val="000B54AA"/>
    <w:rsid w:val="000B54AD"/>
    <w:rsid w:val="000B54B0"/>
    <w:rsid w:val="000B54B8"/>
    <w:rsid w:val="000B54C6"/>
    <w:rsid w:val="000B54F6"/>
    <w:rsid w:val="000B554E"/>
    <w:rsid w:val="000B558C"/>
    <w:rsid w:val="000B5599"/>
    <w:rsid w:val="000B55C3"/>
    <w:rsid w:val="000B55C7"/>
    <w:rsid w:val="000B55E3"/>
    <w:rsid w:val="000B55E6"/>
    <w:rsid w:val="000B55E8"/>
    <w:rsid w:val="000B55FE"/>
    <w:rsid w:val="000B5642"/>
    <w:rsid w:val="000B5656"/>
    <w:rsid w:val="000B565F"/>
    <w:rsid w:val="000B5694"/>
    <w:rsid w:val="000B56CA"/>
    <w:rsid w:val="000B56F8"/>
    <w:rsid w:val="000B56FC"/>
    <w:rsid w:val="000B5715"/>
    <w:rsid w:val="000B574B"/>
    <w:rsid w:val="000B5755"/>
    <w:rsid w:val="000B57BB"/>
    <w:rsid w:val="000B57CC"/>
    <w:rsid w:val="000B57E5"/>
    <w:rsid w:val="000B580D"/>
    <w:rsid w:val="000B5810"/>
    <w:rsid w:val="000B582D"/>
    <w:rsid w:val="000B585A"/>
    <w:rsid w:val="000B5890"/>
    <w:rsid w:val="000B58B4"/>
    <w:rsid w:val="000B58FB"/>
    <w:rsid w:val="000B5921"/>
    <w:rsid w:val="000B59A3"/>
    <w:rsid w:val="000B5A02"/>
    <w:rsid w:val="000B5A47"/>
    <w:rsid w:val="000B5A52"/>
    <w:rsid w:val="000B5A5B"/>
    <w:rsid w:val="000B5ABF"/>
    <w:rsid w:val="000B5AD0"/>
    <w:rsid w:val="000B5ADF"/>
    <w:rsid w:val="000B5AEB"/>
    <w:rsid w:val="000B5B69"/>
    <w:rsid w:val="000B5B91"/>
    <w:rsid w:val="000B5B94"/>
    <w:rsid w:val="000B5BA7"/>
    <w:rsid w:val="000B5BF8"/>
    <w:rsid w:val="000B5C59"/>
    <w:rsid w:val="000B5C62"/>
    <w:rsid w:val="000B5C68"/>
    <w:rsid w:val="000B5C77"/>
    <w:rsid w:val="000B5C90"/>
    <w:rsid w:val="000B5C95"/>
    <w:rsid w:val="000B5C9E"/>
    <w:rsid w:val="000B5CA6"/>
    <w:rsid w:val="000B5CCD"/>
    <w:rsid w:val="000B5CE7"/>
    <w:rsid w:val="000B5CF5"/>
    <w:rsid w:val="000B5D0B"/>
    <w:rsid w:val="000B5D16"/>
    <w:rsid w:val="000B5D19"/>
    <w:rsid w:val="000B5D28"/>
    <w:rsid w:val="000B5D53"/>
    <w:rsid w:val="000B5D9E"/>
    <w:rsid w:val="000B5DE8"/>
    <w:rsid w:val="000B5DF3"/>
    <w:rsid w:val="000B5DFD"/>
    <w:rsid w:val="000B5E12"/>
    <w:rsid w:val="000B5E33"/>
    <w:rsid w:val="000B5E35"/>
    <w:rsid w:val="000B5E3F"/>
    <w:rsid w:val="000B5E6D"/>
    <w:rsid w:val="000B5EA1"/>
    <w:rsid w:val="000B5EB7"/>
    <w:rsid w:val="000B5F4D"/>
    <w:rsid w:val="000B5F56"/>
    <w:rsid w:val="000B5F7A"/>
    <w:rsid w:val="000B5FA0"/>
    <w:rsid w:val="000B5FC8"/>
    <w:rsid w:val="000B606E"/>
    <w:rsid w:val="000B6088"/>
    <w:rsid w:val="000B60B4"/>
    <w:rsid w:val="000B60C9"/>
    <w:rsid w:val="000B6122"/>
    <w:rsid w:val="000B613E"/>
    <w:rsid w:val="000B6169"/>
    <w:rsid w:val="000B6180"/>
    <w:rsid w:val="000B61A0"/>
    <w:rsid w:val="000B61CD"/>
    <w:rsid w:val="000B61CF"/>
    <w:rsid w:val="000B61FB"/>
    <w:rsid w:val="000B6230"/>
    <w:rsid w:val="000B6260"/>
    <w:rsid w:val="000B6283"/>
    <w:rsid w:val="000B6290"/>
    <w:rsid w:val="000B62B9"/>
    <w:rsid w:val="000B62CB"/>
    <w:rsid w:val="000B62E0"/>
    <w:rsid w:val="000B62F9"/>
    <w:rsid w:val="000B62FF"/>
    <w:rsid w:val="000B6305"/>
    <w:rsid w:val="000B6312"/>
    <w:rsid w:val="000B632B"/>
    <w:rsid w:val="000B6345"/>
    <w:rsid w:val="000B6361"/>
    <w:rsid w:val="000B6372"/>
    <w:rsid w:val="000B63BD"/>
    <w:rsid w:val="000B63C1"/>
    <w:rsid w:val="000B63E4"/>
    <w:rsid w:val="000B6401"/>
    <w:rsid w:val="000B6416"/>
    <w:rsid w:val="000B641B"/>
    <w:rsid w:val="000B641E"/>
    <w:rsid w:val="000B6443"/>
    <w:rsid w:val="000B649B"/>
    <w:rsid w:val="000B64C8"/>
    <w:rsid w:val="000B64D7"/>
    <w:rsid w:val="000B64D9"/>
    <w:rsid w:val="000B651D"/>
    <w:rsid w:val="000B6532"/>
    <w:rsid w:val="000B6550"/>
    <w:rsid w:val="000B655C"/>
    <w:rsid w:val="000B6564"/>
    <w:rsid w:val="000B6571"/>
    <w:rsid w:val="000B6578"/>
    <w:rsid w:val="000B6586"/>
    <w:rsid w:val="000B65BD"/>
    <w:rsid w:val="000B65BE"/>
    <w:rsid w:val="000B6604"/>
    <w:rsid w:val="000B6606"/>
    <w:rsid w:val="000B6607"/>
    <w:rsid w:val="000B6621"/>
    <w:rsid w:val="000B6636"/>
    <w:rsid w:val="000B663C"/>
    <w:rsid w:val="000B6644"/>
    <w:rsid w:val="000B6672"/>
    <w:rsid w:val="000B66F9"/>
    <w:rsid w:val="000B66FE"/>
    <w:rsid w:val="000B6713"/>
    <w:rsid w:val="000B6732"/>
    <w:rsid w:val="000B6739"/>
    <w:rsid w:val="000B6789"/>
    <w:rsid w:val="000B67CE"/>
    <w:rsid w:val="000B6859"/>
    <w:rsid w:val="000B6888"/>
    <w:rsid w:val="000B68A0"/>
    <w:rsid w:val="000B68BA"/>
    <w:rsid w:val="000B68DA"/>
    <w:rsid w:val="000B68EA"/>
    <w:rsid w:val="000B6918"/>
    <w:rsid w:val="000B6951"/>
    <w:rsid w:val="000B6969"/>
    <w:rsid w:val="000B6986"/>
    <w:rsid w:val="000B6A18"/>
    <w:rsid w:val="000B6A72"/>
    <w:rsid w:val="000B6B12"/>
    <w:rsid w:val="000B6B1B"/>
    <w:rsid w:val="000B6B27"/>
    <w:rsid w:val="000B6B5F"/>
    <w:rsid w:val="000B6B6B"/>
    <w:rsid w:val="000B6B76"/>
    <w:rsid w:val="000B6B9A"/>
    <w:rsid w:val="000B6BA5"/>
    <w:rsid w:val="000B6BAB"/>
    <w:rsid w:val="000B6C03"/>
    <w:rsid w:val="000B6C04"/>
    <w:rsid w:val="000B6C11"/>
    <w:rsid w:val="000B6C23"/>
    <w:rsid w:val="000B6C6B"/>
    <w:rsid w:val="000B6CE1"/>
    <w:rsid w:val="000B6CE3"/>
    <w:rsid w:val="000B6CE9"/>
    <w:rsid w:val="000B6CEB"/>
    <w:rsid w:val="000B6D0B"/>
    <w:rsid w:val="000B6D67"/>
    <w:rsid w:val="000B6D69"/>
    <w:rsid w:val="000B6D84"/>
    <w:rsid w:val="000B6DCC"/>
    <w:rsid w:val="000B6DD7"/>
    <w:rsid w:val="000B6DDB"/>
    <w:rsid w:val="000B6DFD"/>
    <w:rsid w:val="000B6E18"/>
    <w:rsid w:val="000B6E4E"/>
    <w:rsid w:val="000B6E59"/>
    <w:rsid w:val="000B6E5D"/>
    <w:rsid w:val="000B6EA9"/>
    <w:rsid w:val="000B6EE2"/>
    <w:rsid w:val="000B6EE6"/>
    <w:rsid w:val="000B6EFC"/>
    <w:rsid w:val="000B6F47"/>
    <w:rsid w:val="000B6F4E"/>
    <w:rsid w:val="000B6F76"/>
    <w:rsid w:val="000B6F97"/>
    <w:rsid w:val="000B6FA8"/>
    <w:rsid w:val="000B6FB7"/>
    <w:rsid w:val="000B6FCC"/>
    <w:rsid w:val="000B6FD3"/>
    <w:rsid w:val="000B6FFC"/>
    <w:rsid w:val="000B7042"/>
    <w:rsid w:val="000B7045"/>
    <w:rsid w:val="000B704F"/>
    <w:rsid w:val="000B7098"/>
    <w:rsid w:val="000B70B9"/>
    <w:rsid w:val="000B70D4"/>
    <w:rsid w:val="000B7177"/>
    <w:rsid w:val="000B71D1"/>
    <w:rsid w:val="000B71E0"/>
    <w:rsid w:val="000B7201"/>
    <w:rsid w:val="000B7231"/>
    <w:rsid w:val="000B7240"/>
    <w:rsid w:val="000B7250"/>
    <w:rsid w:val="000B726B"/>
    <w:rsid w:val="000B72BF"/>
    <w:rsid w:val="000B72C2"/>
    <w:rsid w:val="000B72F9"/>
    <w:rsid w:val="000B7314"/>
    <w:rsid w:val="000B731F"/>
    <w:rsid w:val="000B7339"/>
    <w:rsid w:val="000B733B"/>
    <w:rsid w:val="000B7357"/>
    <w:rsid w:val="000B7367"/>
    <w:rsid w:val="000B73CC"/>
    <w:rsid w:val="000B7422"/>
    <w:rsid w:val="000B74B4"/>
    <w:rsid w:val="000B7502"/>
    <w:rsid w:val="000B750A"/>
    <w:rsid w:val="000B750F"/>
    <w:rsid w:val="000B7520"/>
    <w:rsid w:val="000B7555"/>
    <w:rsid w:val="000B75CE"/>
    <w:rsid w:val="000B75FA"/>
    <w:rsid w:val="000B75FB"/>
    <w:rsid w:val="000B760C"/>
    <w:rsid w:val="000B7616"/>
    <w:rsid w:val="000B761D"/>
    <w:rsid w:val="000B7624"/>
    <w:rsid w:val="000B7628"/>
    <w:rsid w:val="000B763B"/>
    <w:rsid w:val="000B76BA"/>
    <w:rsid w:val="000B7715"/>
    <w:rsid w:val="000B773C"/>
    <w:rsid w:val="000B7791"/>
    <w:rsid w:val="000B77C7"/>
    <w:rsid w:val="000B7802"/>
    <w:rsid w:val="000B783C"/>
    <w:rsid w:val="000B7858"/>
    <w:rsid w:val="000B785D"/>
    <w:rsid w:val="000B7894"/>
    <w:rsid w:val="000B78AB"/>
    <w:rsid w:val="000B7910"/>
    <w:rsid w:val="000B7944"/>
    <w:rsid w:val="000B795F"/>
    <w:rsid w:val="000B7966"/>
    <w:rsid w:val="000B7994"/>
    <w:rsid w:val="000B79D9"/>
    <w:rsid w:val="000B7A1C"/>
    <w:rsid w:val="000B7A26"/>
    <w:rsid w:val="000B7A38"/>
    <w:rsid w:val="000B7A3B"/>
    <w:rsid w:val="000B7A47"/>
    <w:rsid w:val="000B7A49"/>
    <w:rsid w:val="000B7A4A"/>
    <w:rsid w:val="000B7A6F"/>
    <w:rsid w:val="000B7AC3"/>
    <w:rsid w:val="000B7C01"/>
    <w:rsid w:val="000B7C06"/>
    <w:rsid w:val="000B7C62"/>
    <w:rsid w:val="000B7C7D"/>
    <w:rsid w:val="000B7CC2"/>
    <w:rsid w:val="000B7CEB"/>
    <w:rsid w:val="000B7D30"/>
    <w:rsid w:val="000B7D42"/>
    <w:rsid w:val="000B7D8D"/>
    <w:rsid w:val="000B7D9B"/>
    <w:rsid w:val="000B7DFF"/>
    <w:rsid w:val="000B7E1E"/>
    <w:rsid w:val="000B7E31"/>
    <w:rsid w:val="000B7E6B"/>
    <w:rsid w:val="000B7E98"/>
    <w:rsid w:val="000B7EA3"/>
    <w:rsid w:val="000B7EA9"/>
    <w:rsid w:val="000B7EC0"/>
    <w:rsid w:val="000B7F23"/>
    <w:rsid w:val="000B7F3C"/>
    <w:rsid w:val="000B7F4B"/>
    <w:rsid w:val="000B7F53"/>
    <w:rsid w:val="000B7F81"/>
    <w:rsid w:val="000B7FBE"/>
    <w:rsid w:val="000B7FC2"/>
    <w:rsid w:val="000B7FD5"/>
    <w:rsid w:val="000C0055"/>
    <w:rsid w:val="000C00B3"/>
    <w:rsid w:val="000C00BC"/>
    <w:rsid w:val="000C00CE"/>
    <w:rsid w:val="000C00F6"/>
    <w:rsid w:val="000C0143"/>
    <w:rsid w:val="000C0197"/>
    <w:rsid w:val="000C01C0"/>
    <w:rsid w:val="000C01D7"/>
    <w:rsid w:val="000C01F4"/>
    <w:rsid w:val="000C0210"/>
    <w:rsid w:val="000C021E"/>
    <w:rsid w:val="000C0244"/>
    <w:rsid w:val="000C0294"/>
    <w:rsid w:val="000C02A4"/>
    <w:rsid w:val="000C02C3"/>
    <w:rsid w:val="000C02F0"/>
    <w:rsid w:val="000C0328"/>
    <w:rsid w:val="000C038F"/>
    <w:rsid w:val="000C0399"/>
    <w:rsid w:val="000C03AE"/>
    <w:rsid w:val="000C0408"/>
    <w:rsid w:val="000C04A8"/>
    <w:rsid w:val="000C04BA"/>
    <w:rsid w:val="000C04D4"/>
    <w:rsid w:val="000C04E3"/>
    <w:rsid w:val="000C04E7"/>
    <w:rsid w:val="000C050E"/>
    <w:rsid w:val="000C0515"/>
    <w:rsid w:val="000C053C"/>
    <w:rsid w:val="000C0580"/>
    <w:rsid w:val="000C0597"/>
    <w:rsid w:val="000C05B4"/>
    <w:rsid w:val="000C05E0"/>
    <w:rsid w:val="000C0623"/>
    <w:rsid w:val="000C062A"/>
    <w:rsid w:val="000C063D"/>
    <w:rsid w:val="000C0651"/>
    <w:rsid w:val="000C065D"/>
    <w:rsid w:val="000C066D"/>
    <w:rsid w:val="000C067A"/>
    <w:rsid w:val="000C06BE"/>
    <w:rsid w:val="000C06C2"/>
    <w:rsid w:val="000C06FC"/>
    <w:rsid w:val="000C0767"/>
    <w:rsid w:val="000C0773"/>
    <w:rsid w:val="000C0826"/>
    <w:rsid w:val="000C082A"/>
    <w:rsid w:val="000C0835"/>
    <w:rsid w:val="000C0842"/>
    <w:rsid w:val="000C0849"/>
    <w:rsid w:val="000C0851"/>
    <w:rsid w:val="000C0882"/>
    <w:rsid w:val="000C0894"/>
    <w:rsid w:val="000C08A1"/>
    <w:rsid w:val="000C08BA"/>
    <w:rsid w:val="000C08DB"/>
    <w:rsid w:val="000C08E6"/>
    <w:rsid w:val="000C0987"/>
    <w:rsid w:val="000C098F"/>
    <w:rsid w:val="000C0994"/>
    <w:rsid w:val="000C09B3"/>
    <w:rsid w:val="000C09D4"/>
    <w:rsid w:val="000C09D9"/>
    <w:rsid w:val="000C09DA"/>
    <w:rsid w:val="000C09EE"/>
    <w:rsid w:val="000C0A18"/>
    <w:rsid w:val="000C0A2B"/>
    <w:rsid w:val="000C0A65"/>
    <w:rsid w:val="000C0A76"/>
    <w:rsid w:val="000C0A90"/>
    <w:rsid w:val="000C0AD1"/>
    <w:rsid w:val="000C0AD4"/>
    <w:rsid w:val="000C0B50"/>
    <w:rsid w:val="000C0B95"/>
    <w:rsid w:val="000C0BB9"/>
    <w:rsid w:val="000C0BCD"/>
    <w:rsid w:val="000C0BDC"/>
    <w:rsid w:val="000C0BE1"/>
    <w:rsid w:val="000C0C2A"/>
    <w:rsid w:val="000C0C74"/>
    <w:rsid w:val="000C0C85"/>
    <w:rsid w:val="000C0C94"/>
    <w:rsid w:val="000C0D02"/>
    <w:rsid w:val="000C0D3C"/>
    <w:rsid w:val="000C0D45"/>
    <w:rsid w:val="000C0D77"/>
    <w:rsid w:val="000C0D89"/>
    <w:rsid w:val="000C0DDB"/>
    <w:rsid w:val="000C0DEA"/>
    <w:rsid w:val="000C0E51"/>
    <w:rsid w:val="000C0E52"/>
    <w:rsid w:val="000C0E7E"/>
    <w:rsid w:val="000C0EAE"/>
    <w:rsid w:val="000C0EC4"/>
    <w:rsid w:val="000C0ECA"/>
    <w:rsid w:val="000C0F33"/>
    <w:rsid w:val="000C0F81"/>
    <w:rsid w:val="000C0FA7"/>
    <w:rsid w:val="000C0FAC"/>
    <w:rsid w:val="000C0FDF"/>
    <w:rsid w:val="000C104A"/>
    <w:rsid w:val="000C104B"/>
    <w:rsid w:val="000C1052"/>
    <w:rsid w:val="000C10F2"/>
    <w:rsid w:val="000C1102"/>
    <w:rsid w:val="000C1106"/>
    <w:rsid w:val="000C112C"/>
    <w:rsid w:val="000C1143"/>
    <w:rsid w:val="000C1171"/>
    <w:rsid w:val="000C1211"/>
    <w:rsid w:val="000C1241"/>
    <w:rsid w:val="000C1297"/>
    <w:rsid w:val="000C12A1"/>
    <w:rsid w:val="000C12BE"/>
    <w:rsid w:val="000C12DB"/>
    <w:rsid w:val="000C12DE"/>
    <w:rsid w:val="000C12F3"/>
    <w:rsid w:val="000C12FD"/>
    <w:rsid w:val="000C132C"/>
    <w:rsid w:val="000C1361"/>
    <w:rsid w:val="000C139F"/>
    <w:rsid w:val="000C13B8"/>
    <w:rsid w:val="000C13B9"/>
    <w:rsid w:val="000C1459"/>
    <w:rsid w:val="000C1466"/>
    <w:rsid w:val="000C14AA"/>
    <w:rsid w:val="000C14CB"/>
    <w:rsid w:val="000C14D8"/>
    <w:rsid w:val="000C14E7"/>
    <w:rsid w:val="000C1512"/>
    <w:rsid w:val="000C154F"/>
    <w:rsid w:val="000C1560"/>
    <w:rsid w:val="000C15A2"/>
    <w:rsid w:val="000C15D0"/>
    <w:rsid w:val="000C15EE"/>
    <w:rsid w:val="000C15FC"/>
    <w:rsid w:val="000C1630"/>
    <w:rsid w:val="000C1637"/>
    <w:rsid w:val="000C1688"/>
    <w:rsid w:val="000C16AD"/>
    <w:rsid w:val="000C16EC"/>
    <w:rsid w:val="000C173C"/>
    <w:rsid w:val="000C1777"/>
    <w:rsid w:val="000C1787"/>
    <w:rsid w:val="000C1790"/>
    <w:rsid w:val="000C17A0"/>
    <w:rsid w:val="000C17C2"/>
    <w:rsid w:val="000C17F2"/>
    <w:rsid w:val="000C1827"/>
    <w:rsid w:val="000C186A"/>
    <w:rsid w:val="000C18AE"/>
    <w:rsid w:val="000C1911"/>
    <w:rsid w:val="000C1924"/>
    <w:rsid w:val="000C193B"/>
    <w:rsid w:val="000C195A"/>
    <w:rsid w:val="000C1971"/>
    <w:rsid w:val="000C1977"/>
    <w:rsid w:val="000C198C"/>
    <w:rsid w:val="000C199B"/>
    <w:rsid w:val="000C19AE"/>
    <w:rsid w:val="000C19C5"/>
    <w:rsid w:val="000C19F6"/>
    <w:rsid w:val="000C1A18"/>
    <w:rsid w:val="000C1A1D"/>
    <w:rsid w:val="000C1A46"/>
    <w:rsid w:val="000C1A63"/>
    <w:rsid w:val="000C1AA7"/>
    <w:rsid w:val="000C1AB7"/>
    <w:rsid w:val="000C1AC3"/>
    <w:rsid w:val="000C1AD7"/>
    <w:rsid w:val="000C1ADC"/>
    <w:rsid w:val="000C1B28"/>
    <w:rsid w:val="000C1B46"/>
    <w:rsid w:val="000C1BB2"/>
    <w:rsid w:val="000C1BCB"/>
    <w:rsid w:val="000C1BD8"/>
    <w:rsid w:val="000C1BE6"/>
    <w:rsid w:val="000C1BED"/>
    <w:rsid w:val="000C1C45"/>
    <w:rsid w:val="000C1C59"/>
    <w:rsid w:val="000C1C5E"/>
    <w:rsid w:val="000C1CBB"/>
    <w:rsid w:val="000C1D10"/>
    <w:rsid w:val="000C1D3A"/>
    <w:rsid w:val="000C1D52"/>
    <w:rsid w:val="000C1D6D"/>
    <w:rsid w:val="000C1D75"/>
    <w:rsid w:val="000C1D97"/>
    <w:rsid w:val="000C1DA5"/>
    <w:rsid w:val="000C1DA7"/>
    <w:rsid w:val="000C1DE0"/>
    <w:rsid w:val="000C1E0F"/>
    <w:rsid w:val="000C1E50"/>
    <w:rsid w:val="000C1E51"/>
    <w:rsid w:val="000C1E8C"/>
    <w:rsid w:val="000C1EE4"/>
    <w:rsid w:val="000C1F2B"/>
    <w:rsid w:val="000C1F89"/>
    <w:rsid w:val="000C1FBA"/>
    <w:rsid w:val="000C1FD1"/>
    <w:rsid w:val="000C1FD5"/>
    <w:rsid w:val="000C2006"/>
    <w:rsid w:val="000C2008"/>
    <w:rsid w:val="000C2072"/>
    <w:rsid w:val="000C20B0"/>
    <w:rsid w:val="000C20BE"/>
    <w:rsid w:val="000C20D9"/>
    <w:rsid w:val="000C20ED"/>
    <w:rsid w:val="000C20EF"/>
    <w:rsid w:val="000C2102"/>
    <w:rsid w:val="000C2112"/>
    <w:rsid w:val="000C2160"/>
    <w:rsid w:val="000C2177"/>
    <w:rsid w:val="000C21B9"/>
    <w:rsid w:val="000C21C5"/>
    <w:rsid w:val="000C21D8"/>
    <w:rsid w:val="000C21E5"/>
    <w:rsid w:val="000C2230"/>
    <w:rsid w:val="000C2256"/>
    <w:rsid w:val="000C2257"/>
    <w:rsid w:val="000C228B"/>
    <w:rsid w:val="000C22CB"/>
    <w:rsid w:val="000C22ED"/>
    <w:rsid w:val="000C233C"/>
    <w:rsid w:val="000C2359"/>
    <w:rsid w:val="000C235B"/>
    <w:rsid w:val="000C236F"/>
    <w:rsid w:val="000C23A7"/>
    <w:rsid w:val="000C23D9"/>
    <w:rsid w:val="000C23DF"/>
    <w:rsid w:val="000C23E2"/>
    <w:rsid w:val="000C241D"/>
    <w:rsid w:val="000C2457"/>
    <w:rsid w:val="000C2459"/>
    <w:rsid w:val="000C2469"/>
    <w:rsid w:val="000C2484"/>
    <w:rsid w:val="000C249A"/>
    <w:rsid w:val="000C24A5"/>
    <w:rsid w:val="000C24DB"/>
    <w:rsid w:val="000C24DE"/>
    <w:rsid w:val="000C2546"/>
    <w:rsid w:val="000C2582"/>
    <w:rsid w:val="000C25BF"/>
    <w:rsid w:val="000C25CC"/>
    <w:rsid w:val="000C25D1"/>
    <w:rsid w:val="000C25FB"/>
    <w:rsid w:val="000C2604"/>
    <w:rsid w:val="000C2610"/>
    <w:rsid w:val="000C2612"/>
    <w:rsid w:val="000C2620"/>
    <w:rsid w:val="000C2654"/>
    <w:rsid w:val="000C2687"/>
    <w:rsid w:val="000C26A2"/>
    <w:rsid w:val="000C26DC"/>
    <w:rsid w:val="000C26FD"/>
    <w:rsid w:val="000C2708"/>
    <w:rsid w:val="000C2715"/>
    <w:rsid w:val="000C2747"/>
    <w:rsid w:val="000C275E"/>
    <w:rsid w:val="000C278E"/>
    <w:rsid w:val="000C27A2"/>
    <w:rsid w:val="000C27BA"/>
    <w:rsid w:val="000C2858"/>
    <w:rsid w:val="000C2860"/>
    <w:rsid w:val="000C2861"/>
    <w:rsid w:val="000C2863"/>
    <w:rsid w:val="000C2864"/>
    <w:rsid w:val="000C2894"/>
    <w:rsid w:val="000C28FF"/>
    <w:rsid w:val="000C2945"/>
    <w:rsid w:val="000C2968"/>
    <w:rsid w:val="000C2989"/>
    <w:rsid w:val="000C29CE"/>
    <w:rsid w:val="000C2A12"/>
    <w:rsid w:val="000C2A37"/>
    <w:rsid w:val="000C2A77"/>
    <w:rsid w:val="000C2A92"/>
    <w:rsid w:val="000C2A9B"/>
    <w:rsid w:val="000C2AD1"/>
    <w:rsid w:val="000C2B62"/>
    <w:rsid w:val="000C2B98"/>
    <w:rsid w:val="000C2BDA"/>
    <w:rsid w:val="000C2C1D"/>
    <w:rsid w:val="000C2C22"/>
    <w:rsid w:val="000C2C26"/>
    <w:rsid w:val="000C2C39"/>
    <w:rsid w:val="000C2CA7"/>
    <w:rsid w:val="000C2D51"/>
    <w:rsid w:val="000C2D53"/>
    <w:rsid w:val="000C2DBD"/>
    <w:rsid w:val="000C2DE5"/>
    <w:rsid w:val="000C2DF5"/>
    <w:rsid w:val="000C2DFA"/>
    <w:rsid w:val="000C2E36"/>
    <w:rsid w:val="000C2E62"/>
    <w:rsid w:val="000C2EA4"/>
    <w:rsid w:val="000C2EB2"/>
    <w:rsid w:val="000C2EB9"/>
    <w:rsid w:val="000C2EC4"/>
    <w:rsid w:val="000C2F0D"/>
    <w:rsid w:val="000C2F1A"/>
    <w:rsid w:val="000C2F60"/>
    <w:rsid w:val="000C2F63"/>
    <w:rsid w:val="000C2F74"/>
    <w:rsid w:val="000C2F78"/>
    <w:rsid w:val="000C2FA5"/>
    <w:rsid w:val="000C2FAB"/>
    <w:rsid w:val="000C2FDD"/>
    <w:rsid w:val="000C2FF1"/>
    <w:rsid w:val="000C3023"/>
    <w:rsid w:val="000C3070"/>
    <w:rsid w:val="000C30AC"/>
    <w:rsid w:val="000C30AF"/>
    <w:rsid w:val="000C30CA"/>
    <w:rsid w:val="000C311A"/>
    <w:rsid w:val="000C3198"/>
    <w:rsid w:val="000C31F4"/>
    <w:rsid w:val="000C322C"/>
    <w:rsid w:val="000C32A3"/>
    <w:rsid w:val="000C336B"/>
    <w:rsid w:val="000C3397"/>
    <w:rsid w:val="000C339E"/>
    <w:rsid w:val="000C33A2"/>
    <w:rsid w:val="000C33F6"/>
    <w:rsid w:val="000C3409"/>
    <w:rsid w:val="000C341B"/>
    <w:rsid w:val="000C3465"/>
    <w:rsid w:val="000C3471"/>
    <w:rsid w:val="000C348D"/>
    <w:rsid w:val="000C348E"/>
    <w:rsid w:val="000C349A"/>
    <w:rsid w:val="000C34C8"/>
    <w:rsid w:val="000C34CF"/>
    <w:rsid w:val="000C34F3"/>
    <w:rsid w:val="000C350F"/>
    <w:rsid w:val="000C3515"/>
    <w:rsid w:val="000C356C"/>
    <w:rsid w:val="000C35D1"/>
    <w:rsid w:val="000C35FC"/>
    <w:rsid w:val="000C3639"/>
    <w:rsid w:val="000C365A"/>
    <w:rsid w:val="000C3678"/>
    <w:rsid w:val="000C367A"/>
    <w:rsid w:val="000C367B"/>
    <w:rsid w:val="000C36CD"/>
    <w:rsid w:val="000C36D6"/>
    <w:rsid w:val="000C36DB"/>
    <w:rsid w:val="000C3780"/>
    <w:rsid w:val="000C379F"/>
    <w:rsid w:val="000C3827"/>
    <w:rsid w:val="000C3840"/>
    <w:rsid w:val="000C387F"/>
    <w:rsid w:val="000C38A9"/>
    <w:rsid w:val="000C38AA"/>
    <w:rsid w:val="000C38BA"/>
    <w:rsid w:val="000C38BD"/>
    <w:rsid w:val="000C3902"/>
    <w:rsid w:val="000C3951"/>
    <w:rsid w:val="000C3952"/>
    <w:rsid w:val="000C39A9"/>
    <w:rsid w:val="000C39BF"/>
    <w:rsid w:val="000C39D9"/>
    <w:rsid w:val="000C3A07"/>
    <w:rsid w:val="000C3A40"/>
    <w:rsid w:val="000C3A46"/>
    <w:rsid w:val="000C3A5E"/>
    <w:rsid w:val="000C3AA1"/>
    <w:rsid w:val="000C3ACA"/>
    <w:rsid w:val="000C3ACC"/>
    <w:rsid w:val="000C3B01"/>
    <w:rsid w:val="000C3B07"/>
    <w:rsid w:val="000C3B0A"/>
    <w:rsid w:val="000C3B1D"/>
    <w:rsid w:val="000C3B22"/>
    <w:rsid w:val="000C3B28"/>
    <w:rsid w:val="000C3B36"/>
    <w:rsid w:val="000C3B98"/>
    <w:rsid w:val="000C3B9C"/>
    <w:rsid w:val="000C3BD4"/>
    <w:rsid w:val="000C3BE3"/>
    <w:rsid w:val="000C3BFF"/>
    <w:rsid w:val="000C3C1C"/>
    <w:rsid w:val="000C3C89"/>
    <w:rsid w:val="000C3C97"/>
    <w:rsid w:val="000C3C9C"/>
    <w:rsid w:val="000C3CE2"/>
    <w:rsid w:val="000C3CEF"/>
    <w:rsid w:val="000C3D5B"/>
    <w:rsid w:val="000C3D5C"/>
    <w:rsid w:val="000C3D60"/>
    <w:rsid w:val="000C3DD9"/>
    <w:rsid w:val="000C3DE0"/>
    <w:rsid w:val="000C3E33"/>
    <w:rsid w:val="000C3E36"/>
    <w:rsid w:val="000C3E4E"/>
    <w:rsid w:val="000C3EAE"/>
    <w:rsid w:val="000C3EF8"/>
    <w:rsid w:val="000C3F04"/>
    <w:rsid w:val="000C3F0B"/>
    <w:rsid w:val="000C3F23"/>
    <w:rsid w:val="000C3F2B"/>
    <w:rsid w:val="000C3F55"/>
    <w:rsid w:val="000C3F86"/>
    <w:rsid w:val="000C3FC1"/>
    <w:rsid w:val="000C400C"/>
    <w:rsid w:val="000C4051"/>
    <w:rsid w:val="000C4090"/>
    <w:rsid w:val="000C40C4"/>
    <w:rsid w:val="000C40C7"/>
    <w:rsid w:val="000C40F1"/>
    <w:rsid w:val="000C410B"/>
    <w:rsid w:val="000C411A"/>
    <w:rsid w:val="000C411E"/>
    <w:rsid w:val="000C414B"/>
    <w:rsid w:val="000C414F"/>
    <w:rsid w:val="000C415D"/>
    <w:rsid w:val="000C4163"/>
    <w:rsid w:val="000C417A"/>
    <w:rsid w:val="000C418A"/>
    <w:rsid w:val="000C4191"/>
    <w:rsid w:val="000C41BB"/>
    <w:rsid w:val="000C41E3"/>
    <w:rsid w:val="000C4214"/>
    <w:rsid w:val="000C4246"/>
    <w:rsid w:val="000C4292"/>
    <w:rsid w:val="000C42AF"/>
    <w:rsid w:val="000C42B8"/>
    <w:rsid w:val="000C42E5"/>
    <w:rsid w:val="000C42EB"/>
    <w:rsid w:val="000C4328"/>
    <w:rsid w:val="000C433F"/>
    <w:rsid w:val="000C4347"/>
    <w:rsid w:val="000C435C"/>
    <w:rsid w:val="000C436A"/>
    <w:rsid w:val="000C4391"/>
    <w:rsid w:val="000C43BB"/>
    <w:rsid w:val="000C4427"/>
    <w:rsid w:val="000C4493"/>
    <w:rsid w:val="000C44D9"/>
    <w:rsid w:val="000C44E9"/>
    <w:rsid w:val="000C4534"/>
    <w:rsid w:val="000C4536"/>
    <w:rsid w:val="000C454A"/>
    <w:rsid w:val="000C45F1"/>
    <w:rsid w:val="000C45F3"/>
    <w:rsid w:val="000C4683"/>
    <w:rsid w:val="000C468C"/>
    <w:rsid w:val="000C46AA"/>
    <w:rsid w:val="000C46C0"/>
    <w:rsid w:val="000C46F3"/>
    <w:rsid w:val="000C471C"/>
    <w:rsid w:val="000C475F"/>
    <w:rsid w:val="000C47A7"/>
    <w:rsid w:val="000C47D9"/>
    <w:rsid w:val="000C4807"/>
    <w:rsid w:val="000C4867"/>
    <w:rsid w:val="000C487E"/>
    <w:rsid w:val="000C48BA"/>
    <w:rsid w:val="000C48E5"/>
    <w:rsid w:val="000C492D"/>
    <w:rsid w:val="000C493C"/>
    <w:rsid w:val="000C4990"/>
    <w:rsid w:val="000C49A8"/>
    <w:rsid w:val="000C49B4"/>
    <w:rsid w:val="000C49F0"/>
    <w:rsid w:val="000C4A0D"/>
    <w:rsid w:val="000C4A13"/>
    <w:rsid w:val="000C4A65"/>
    <w:rsid w:val="000C4A8C"/>
    <w:rsid w:val="000C4AE3"/>
    <w:rsid w:val="000C4B0D"/>
    <w:rsid w:val="000C4B28"/>
    <w:rsid w:val="000C4B35"/>
    <w:rsid w:val="000C4B82"/>
    <w:rsid w:val="000C4BAB"/>
    <w:rsid w:val="000C4BF2"/>
    <w:rsid w:val="000C4C28"/>
    <w:rsid w:val="000C4C5B"/>
    <w:rsid w:val="000C4CB3"/>
    <w:rsid w:val="000C4D0A"/>
    <w:rsid w:val="000C4D20"/>
    <w:rsid w:val="000C4D35"/>
    <w:rsid w:val="000C4D93"/>
    <w:rsid w:val="000C4D9D"/>
    <w:rsid w:val="000C4DF5"/>
    <w:rsid w:val="000C4E6B"/>
    <w:rsid w:val="000C4E89"/>
    <w:rsid w:val="000C4E9E"/>
    <w:rsid w:val="000C4EBC"/>
    <w:rsid w:val="000C4F13"/>
    <w:rsid w:val="000C4F40"/>
    <w:rsid w:val="000C4F7B"/>
    <w:rsid w:val="000C4F97"/>
    <w:rsid w:val="000C4FDF"/>
    <w:rsid w:val="000C4FE4"/>
    <w:rsid w:val="000C4FFE"/>
    <w:rsid w:val="000C5054"/>
    <w:rsid w:val="000C505C"/>
    <w:rsid w:val="000C5086"/>
    <w:rsid w:val="000C50A1"/>
    <w:rsid w:val="000C50B6"/>
    <w:rsid w:val="000C50E5"/>
    <w:rsid w:val="000C5105"/>
    <w:rsid w:val="000C5110"/>
    <w:rsid w:val="000C512B"/>
    <w:rsid w:val="000C5152"/>
    <w:rsid w:val="000C5181"/>
    <w:rsid w:val="000C518D"/>
    <w:rsid w:val="000C51A5"/>
    <w:rsid w:val="000C51D7"/>
    <w:rsid w:val="000C5274"/>
    <w:rsid w:val="000C5275"/>
    <w:rsid w:val="000C52D1"/>
    <w:rsid w:val="000C5313"/>
    <w:rsid w:val="000C531E"/>
    <w:rsid w:val="000C5324"/>
    <w:rsid w:val="000C5351"/>
    <w:rsid w:val="000C5394"/>
    <w:rsid w:val="000C53E1"/>
    <w:rsid w:val="000C53F4"/>
    <w:rsid w:val="000C5404"/>
    <w:rsid w:val="000C5409"/>
    <w:rsid w:val="000C5492"/>
    <w:rsid w:val="000C549A"/>
    <w:rsid w:val="000C54DD"/>
    <w:rsid w:val="000C54FB"/>
    <w:rsid w:val="000C5505"/>
    <w:rsid w:val="000C550C"/>
    <w:rsid w:val="000C550E"/>
    <w:rsid w:val="000C558D"/>
    <w:rsid w:val="000C5594"/>
    <w:rsid w:val="000C55C5"/>
    <w:rsid w:val="000C55F7"/>
    <w:rsid w:val="000C5611"/>
    <w:rsid w:val="000C5629"/>
    <w:rsid w:val="000C5645"/>
    <w:rsid w:val="000C5669"/>
    <w:rsid w:val="000C5687"/>
    <w:rsid w:val="000C56A5"/>
    <w:rsid w:val="000C56C0"/>
    <w:rsid w:val="000C56CD"/>
    <w:rsid w:val="000C56FF"/>
    <w:rsid w:val="000C5702"/>
    <w:rsid w:val="000C5703"/>
    <w:rsid w:val="000C570E"/>
    <w:rsid w:val="000C5738"/>
    <w:rsid w:val="000C5762"/>
    <w:rsid w:val="000C5792"/>
    <w:rsid w:val="000C5797"/>
    <w:rsid w:val="000C5798"/>
    <w:rsid w:val="000C579C"/>
    <w:rsid w:val="000C57BB"/>
    <w:rsid w:val="000C57D5"/>
    <w:rsid w:val="000C57E2"/>
    <w:rsid w:val="000C5812"/>
    <w:rsid w:val="000C5826"/>
    <w:rsid w:val="000C583B"/>
    <w:rsid w:val="000C5864"/>
    <w:rsid w:val="000C588F"/>
    <w:rsid w:val="000C58D9"/>
    <w:rsid w:val="000C58FF"/>
    <w:rsid w:val="000C593D"/>
    <w:rsid w:val="000C597A"/>
    <w:rsid w:val="000C5995"/>
    <w:rsid w:val="000C599B"/>
    <w:rsid w:val="000C59C1"/>
    <w:rsid w:val="000C59CB"/>
    <w:rsid w:val="000C5A31"/>
    <w:rsid w:val="000C5A79"/>
    <w:rsid w:val="000C5AB8"/>
    <w:rsid w:val="000C5ABA"/>
    <w:rsid w:val="000C5AC3"/>
    <w:rsid w:val="000C5ACA"/>
    <w:rsid w:val="000C5AEC"/>
    <w:rsid w:val="000C5AF9"/>
    <w:rsid w:val="000C5B1A"/>
    <w:rsid w:val="000C5B26"/>
    <w:rsid w:val="000C5B75"/>
    <w:rsid w:val="000C5BC7"/>
    <w:rsid w:val="000C5BCF"/>
    <w:rsid w:val="000C5BE7"/>
    <w:rsid w:val="000C5C2A"/>
    <w:rsid w:val="000C5C7C"/>
    <w:rsid w:val="000C5C80"/>
    <w:rsid w:val="000C5C85"/>
    <w:rsid w:val="000C5C8F"/>
    <w:rsid w:val="000C5CCB"/>
    <w:rsid w:val="000C5CDC"/>
    <w:rsid w:val="000C5D2A"/>
    <w:rsid w:val="000C5D71"/>
    <w:rsid w:val="000C5D75"/>
    <w:rsid w:val="000C5D78"/>
    <w:rsid w:val="000C5D8B"/>
    <w:rsid w:val="000C5DC7"/>
    <w:rsid w:val="000C5E07"/>
    <w:rsid w:val="000C5E0B"/>
    <w:rsid w:val="000C5E2C"/>
    <w:rsid w:val="000C5E2D"/>
    <w:rsid w:val="000C5E53"/>
    <w:rsid w:val="000C5EB6"/>
    <w:rsid w:val="000C5EE1"/>
    <w:rsid w:val="000C5EEA"/>
    <w:rsid w:val="000C5F36"/>
    <w:rsid w:val="000C5F43"/>
    <w:rsid w:val="000C5F6C"/>
    <w:rsid w:val="000C5F7F"/>
    <w:rsid w:val="000C5FF5"/>
    <w:rsid w:val="000C6039"/>
    <w:rsid w:val="000C60B0"/>
    <w:rsid w:val="000C60B3"/>
    <w:rsid w:val="000C60BA"/>
    <w:rsid w:val="000C60C7"/>
    <w:rsid w:val="000C60D2"/>
    <w:rsid w:val="000C60FA"/>
    <w:rsid w:val="000C6108"/>
    <w:rsid w:val="000C6121"/>
    <w:rsid w:val="000C6138"/>
    <w:rsid w:val="000C6162"/>
    <w:rsid w:val="000C617C"/>
    <w:rsid w:val="000C61BF"/>
    <w:rsid w:val="000C61DB"/>
    <w:rsid w:val="000C61F7"/>
    <w:rsid w:val="000C6213"/>
    <w:rsid w:val="000C624A"/>
    <w:rsid w:val="000C62FF"/>
    <w:rsid w:val="000C6303"/>
    <w:rsid w:val="000C6348"/>
    <w:rsid w:val="000C6350"/>
    <w:rsid w:val="000C6357"/>
    <w:rsid w:val="000C6389"/>
    <w:rsid w:val="000C63A3"/>
    <w:rsid w:val="000C63D8"/>
    <w:rsid w:val="000C642D"/>
    <w:rsid w:val="000C642E"/>
    <w:rsid w:val="000C6456"/>
    <w:rsid w:val="000C648F"/>
    <w:rsid w:val="000C64DB"/>
    <w:rsid w:val="000C654B"/>
    <w:rsid w:val="000C656D"/>
    <w:rsid w:val="000C6601"/>
    <w:rsid w:val="000C6615"/>
    <w:rsid w:val="000C6666"/>
    <w:rsid w:val="000C668A"/>
    <w:rsid w:val="000C66B2"/>
    <w:rsid w:val="000C66CF"/>
    <w:rsid w:val="000C677F"/>
    <w:rsid w:val="000C679B"/>
    <w:rsid w:val="000C67CF"/>
    <w:rsid w:val="000C67E2"/>
    <w:rsid w:val="000C6819"/>
    <w:rsid w:val="000C6831"/>
    <w:rsid w:val="000C6841"/>
    <w:rsid w:val="000C68AE"/>
    <w:rsid w:val="000C68C1"/>
    <w:rsid w:val="000C68CC"/>
    <w:rsid w:val="000C6904"/>
    <w:rsid w:val="000C692E"/>
    <w:rsid w:val="000C6933"/>
    <w:rsid w:val="000C693B"/>
    <w:rsid w:val="000C6954"/>
    <w:rsid w:val="000C6976"/>
    <w:rsid w:val="000C698F"/>
    <w:rsid w:val="000C69A1"/>
    <w:rsid w:val="000C69A8"/>
    <w:rsid w:val="000C6A51"/>
    <w:rsid w:val="000C6B4A"/>
    <w:rsid w:val="000C6B88"/>
    <w:rsid w:val="000C6BE2"/>
    <w:rsid w:val="000C6BE4"/>
    <w:rsid w:val="000C6BF6"/>
    <w:rsid w:val="000C6C0E"/>
    <w:rsid w:val="000C6C11"/>
    <w:rsid w:val="000C6C1C"/>
    <w:rsid w:val="000C6C27"/>
    <w:rsid w:val="000C6C2E"/>
    <w:rsid w:val="000C6C8C"/>
    <w:rsid w:val="000C6CAA"/>
    <w:rsid w:val="000C6CB9"/>
    <w:rsid w:val="000C6CD1"/>
    <w:rsid w:val="000C6D00"/>
    <w:rsid w:val="000C6D0F"/>
    <w:rsid w:val="000C6D2A"/>
    <w:rsid w:val="000C6DE7"/>
    <w:rsid w:val="000C6DF6"/>
    <w:rsid w:val="000C6E06"/>
    <w:rsid w:val="000C6E21"/>
    <w:rsid w:val="000C6E71"/>
    <w:rsid w:val="000C6E73"/>
    <w:rsid w:val="000C6E91"/>
    <w:rsid w:val="000C6EF6"/>
    <w:rsid w:val="000C6F13"/>
    <w:rsid w:val="000C6F51"/>
    <w:rsid w:val="000C6F98"/>
    <w:rsid w:val="000C6F9B"/>
    <w:rsid w:val="000C6FE2"/>
    <w:rsid w:val="000C6FEC"/>
    <w:rsid w:val="000C7011"/>
    <w:rsid w:val="000C701F"/>
    <w:rsid w:val="000C7022"/>
    <w:rsid w:val="000C702F"/>
    <w:rsid w:val="000C7057"/>
    <w:rsid w:val="000C7064"/>
    <w:rsid w:val="000C709F"/>
    <w:rsid w:val="000C711E"/>
    <w:rsid w:val="000C7128"/>
    <w:rsid w:val="000C7136"/>
    <w:rsid w:val="000C7155"/>
    <w:rsid w:val="000C7175"/>
    <w:rsid w:val="000C71A8"/>
    <w:rsid w:val="000C71C2"/>
    <w:rsid w:val="000C71D3"/>
    <w:rsid w:val="000C71E4"/>
    <w:rsid w:val="000C71F0"/>
    <w:rsid w:val="000C71F2"/>
    <w:rsid w:val="000C71F3"/>
    <w:rsid w:val="000C71F5"/>
    <w:rsid w:val="000C721C"/>
    <w:rsid w:val="000C7255"/>
    <w:rsid w:val="000C7274"/>
    <w:rsid w:val="000C72AD"/>
    <w:rsid w:val="000C731E"/>
    <w:rsid w:val="000C7325"/>
    <w:rsid w:val="000C7333"/>
    <w:rsid w:val="000C733C"/>
    <w:rsid w:val="000C7351"/>
    <w:rsid w:val="000C73FC"/>
    <w:rsid w:val="000C7423"/>
    <w:rsid w:val="000C7435"/>
    <w:rsid w:val="000C747A"/>
    <w:rsid w:val="000C7480"/>
    <w:rsid w:val="000C7492"/>
    <w:rsid w:val="000C749D"/>
    <w:rsid w:val="000C7524"/>
    <w:rsid w:val="000C7543"/>
    <w:rsid w:val="000C7552"/>
    <w:rsid w:val="000C757B"/>
    <w:rsid w:val="000C75B7"/>
    <w:rsid w:val="000C75B8"/>
    <w:rsid w:val="000C761E"/>
    <w:rsid w:val="000C7621"/>
    <w:rsid w:val="000C7641"/>
    <w:rsid w:val="000C766E"/>
    <w:rsid w:val="000C76C1"/>
    <w:rsid w:val="000C76C3"/>
    <w:rsid w:val="000C76CE"/>
    <w:rsid w:val="000C76CF"/>
    <w:rsid w:val="000C76D2"/>
    <w:rsid w:val="000C771A"/>
    <w:rsid w:val="000C7720"/>
    <w:rsid w:val="000C773C"/>
    <w:rsid w:val="000C7790"/>
    <w:rsid w:val="000C77A7"/>
    <w:rsid w:val="000C77AE"/>
    <w:rsid w:val="000C77AF"/>
    <w:rsid w:val="000C7814"/>
    <w:rsid w:val="000C781C"/>
    <w:rsid w:val="000C7852"/>
    <w:rsid w:val="000C785F"/>
    <w:rsid w:val="000C787F"/>
    <w:rsid w:val="000C78BB"/>
    <w:rsid w:val="000C78C9"/>
    <w:rsid w:val="000C78DB"/>
    <w:rsid w:val="000C792E"/>
    <w:rsid w:val="000C793F"/>
    <w:rsid w:val="000C797A"/>
    <w:rsid w:val="000C7987"/>
    <w:rsid w:val="000C79E1"/>
    <w:rsid w:val="000C79FC"/>
    <w:rsid w:val="000C79FE"/>
    <w:rsid w:val="000C7A16"/>
    <w:rsid w:val="000C7A50"/>
    <w:rsid w:val="000C7A6F"/>
    <w:rsid w:val="000C7A73"/>
    <w:rsid w:val="000C7A8D"/>
    <w:rsid w:val="000C7A99"/>
    <w:rsid w:val="000C7A9A"/>
    <w:rsid w:val="000C7AE1"/>
    <w:rsid w:val="000C7B1A"/>
    <w:rsid w:val="000C7C07"/>
    <w:rsid w:val="000C7C17"/>
    <w:rsid w:val="000C7C1E"/>
    <w:rsid w:val="000C7C66"/>
    <w:rsid w:val="000C7C79"/>
    <w:rsid w:val="000C7C81"/>
    <w:rsid w:val="000C7CC1"/>
    <w:rsid w:val="000C7CC7"/>
    <w:rsid w:val="000C7CD9"/>
    <w:rsid w:val="000C7D13"/>
    <w:rsid w:val="000C7D43"/>
    <w:rsid w:val="000C7D4B"/>
    <w:rsid w:val="000C7D58"/>
    <w:rsid w:val="000C7D8B"/>
    <w:rsid w:val="000C7DA0"/>
    <w:rsid w:val="000C7DD4"/>
    <w:rsid w:val="000C7DF3"/>
    <w:rsid w:val="000C7E26"/>
    <w:rsid w:val="000C7E29"/>
    <w:rsid w:val="000C7E4A"/>
    <w:rsid w:val="000C7E72"/>
    <w:rsid w:val="000C7E76"/>
    <w:rsid w:val="000C7E9F"/>
    <w:rsid w:val="000C7EC9"/>
    <w:rsid w:val="000C7F11"/>
    <w:rsid w:val="000C7F35"/>
    <w:rsid w:val="000C7F4A"/>
    <w:rsid w:val="000C7F4D"/>
    <w:rsid w:val="000C7F73"/>
    <w:rsid w:val="000C7F8F"/>
    <w:rsid w:val="000C7F91"/>
    <w:rsid w:val="000C7FC3"/>
    <w:rsid w:val="000C7FFA"/>
    <w:rsid w:val="000D000E"/>
    <w:rsid w:val="000D0021"/>
    <w:rsid w:val="000D0039"/>
    <w:rsid w:val="000D0070"/>
    <w:rsid w:val="000D0072"/>
    <w:rsid w:val="000D007F"/>
    <w:rsid w:val="000D008B"/>
    <w:rsid w:val="000D0090"/>
    <w:rsid w:val="000D00A9"/>
    <w:rsid w:val="000D00BE"/>
    <w:rsid w:val="000D00F3"/>
    <w:rsid w:val="000D00F4"/>
    <w:rsid w:val="000D012C"/>
    <w:rsid w:val="000D0139"/>
    <w:rsid w:val="000D0186"/>
    <w:rsid w:val="000D0199"/>
    <w:rsid w:val="000D01BC"/>
    <w:rsid w:val="000D01BD"/>
    <w:rsid w:val="000D01D3"/>
    <w:rsid w:val="000D01D6"/>
    <w:rsid w:val="000D0226"/>
    <w:rsid w:val="000D022A"/>
    <w:rsid w:val="000D0260"/>
    <w:rsid w:val="000D0270"/>
    <w:rsid w:val="000D0273"/>
    <w:rsid w:val="000D02A5"/>
    <w:rsid w:val="000D02B5"/>
    <w:rsid w:val="000D031B"/>
    <w:rsid w:val="000D0337"/>
    <w:rsid w:val="000D0350"/>
    <w:rsid w:val="000D0354"/>
    <w:rsid w:val="000D03A9"/>
    <w:rsid w:val="000D03E5"/>
    <w:rsid w:val="000D0429"/>
    <w:rsid w:val="000D042D"/>
    <w:rsid w:val="000D0430"/>
    <w:rsid w:val="000D0445"/>
    <w:rsid w:val="000D0474"/>
    <w:rsid w:val="000D049C"/>
    <w:rsid w:val="000D04A3"/>
    <w:rsid w:val="000D04B9"/>
    <w:rsid w:val="000D04BB"/>
    <w:rsid w:val="000D04FF"/>
    <w:rsid w:val="000D0521"/>
    <w:rsid w:val="000D05C4"/>
    <w:rsid w:val="000D05D7"/>
    <w:rsid w:val="000D05DD"/>
    <w:rsid w:val="000D05EA"/>
    <w:rsid w:val="000D05F7"/>
    <w:rsid w:val="000D0662"/>
    <w:rsid w:val="000D06A1"/>
    <w:rsid w:val="000D06E5"/>
    <w:rsid w:val="000D06E7"/>
    <w:rsid w:val="000D0744"/>
    <w:rsid w:val="000D07A4"/>
    <w:rsid w:val="000D07BF"/>
    <w:rsid w:val="000D07ED"/>
    <w:rsid w:val="000D0851"/>
    <w:rsid w:val="000D0865"/>
    <w:rsid w:val="000D08AD"/>
    <w:rsid w:val="000D08B2"/>
    <w:rsid w:val="000D08D0"/>
    <w:rsid w:val="000D08E6"/>
    <w:rsid w:val="000D08E9"/>
    <w:rsid w:val="000D090F"/>
    <w:rsid w:val="000D0971"/>
    <w:rsid w:val="000D0977"/>
    <w:rsid w:val="000D099B"/>
    <w:rsid w:val="000D09B3"/>
    <w:rsid w:val="000D09C0"/>
    <w:rsid w:val="000D09C1"/>
    <w:rsid w:val="000D09C8"/>
    <w:rsid w:val="000D0A87"/>
    <w:rsid w:val="000D0ABD"/>
    <w:rsid w:val="000D0AC1"/>
    <w:rsid w:val="000D0AE7"/>
    <w:rsid w:val="000D0AF1"/>
    <w:rsid w:val="000D0AFC"/>
    <w:rsid w:val="000D0B16"/>
    <w:rsid w:val="000D0B30"/>
    <w:rsid w:val="000D0B32"/>
    <w:rsid w:val="000D0B36"/>
    <w:rsid w:val="000D0B3F"/>
    <w:rsid w:val="000D0B75"/>
    <w:rsid w:val="000D0BED"/>
    <w:rsid w:val="000D0BF1"/>
    <w:rsid w:val="000D0C83"/>
    <w:rsid w:val="000D0C98"/>
    <w:rsid w:val="000D0C9D"/>
    <w:rsid w:val="000D0CB9"/>
    <w:rsid w:val="000D0CDC"/>
    <w:rsid w:val="000D0CE5"/>
    <w:rsid w:val="000D0D6F"/>
    <w:rsid w:val="000D0D7A"/>
    <w:rsid w:val="000D0DC9"/>
    <w:rsid w:val="000D0DDE"/>
    <w:rsid w:val="000D0DDF"/>
    <w:rsid w:val="000D0E12"/>
    <w:rsid w:val="000D0E21"/>
    <w:rsid w:val="000D0E38"/>
    <w:rsid w:val="000D0E45"/>
    <w:rsid w:val="000D0EBA"/>
    <w:rsid w:val="000D0EE5"/>
    <w:rsid w:val="000D0EE6"/>
    <w:rsid w:val="000D0EE9"/>
    <w:rsid w:val="000D0F0F"/>
    <w:rsid w:val="000D0F20"/>
    <w:rsid w:val="000D0F25"/>
    <w:rsid w:val="000D0F30"/>
    <w:rsid w:val="000D0F52"/>
    <w:rsid w:val="000D0F66"/>
    <w:rsid w:val="000D0F83"/>
    <w:rsid w:val="000D0F93"/>
    <w:rsid w:val="000D0FAF"/>
    <w:rsid w:val="000D0FDB"/>
    <w:rsid w:val="000D0FDD"/>
    <w:rsid w:val="000D0FE2"/>
    <w:rsid w:val="000D0FEE"/>
    <w:rsid w:val="000D1021"/>
    <w:rsid w:val="000D1061"/>
    <w:rsid w:val="000D10A1"/>
    <w:rsid w:val="000D10A6"/>
    <w:rsid w:val="000D10B4"/>
    <w:rsid w:val="000D110E"/>
    <w:rsid w:val="000D113F"/>
    <w:rsid w:val="000D1162"/>
    <w:rsid w:val="000D118C"/>
    <w:rsid w:val="000D119D"/>
    <w:rsid w:val="000D11C8"/>
    <w:rsid w:val="000D11F4"/>
    <w:rsid w:val="000D11FB"/>
    <w:rsid w:val="000D1251"/>
    <w:rsid w:val="000D1274"/>
    <w:rsid w:val="000D127C"/>
    <w:rsid w:val="000D127E"/>
    <w:rsid w:val="000D129E"/>
    <w:rsid w:val="000D12A5"/>
    <w:rsid w:val="000D12D7"/>
    <w:rsid w:val="000D12DC"/>
    <w:rsid w:val="000D12E9"/>
    <w:rsid w:val="000D1303"/>
    <w:rsid w:val="000D1334"/>
    <w:rsid w:val="000D135A"/>
    <w:rsid w:val="000D1393"/>
    <w:rsid w:val="000D13A1"/>
    <w:rsid w:val="000D13C6"/>
    <w:rsid w:val="000D13E1"/>
    <w:rsid w:val="000D13E8"/>
    <w:rsid w:val="000D1410"/>
    <w:rsid w:val="000D1430"/>
    <w:rsid w:val="000D1433"/>
    <w:rsid w:val="000D1447"/>
    <w:rsid w:val="000D1451"/>
    <w:rsid w:val="000D1462"/>
    <w:rsid w:val="000D1481"/>
    <w:rsid w:val="000D14A4"/>
    <w:rsid w:val="000D151A"/>
    <w:rsid w:val="000D1558"/>
    <w:rsid w:val="000D1569"/>
    <w:rsid w:val="000D158F"/>
    <w:rsid w:val="000D15D6"/>
    <w:rsid w:val="000D15DE"/>
    <w:rsid w:val="000D15ED"/>
    <w:rsid w:val="000D1604"/>
    <w:rsid w:val="000D1611"/>
    <w:rsid w:val="000D1616"/>
    <w:rsid w:val="000D1695"/>
    <w:rsid w:val="000D16F0"/>
    <w:rsid w:val="000D16FA"/>
    <w:rsid w:val="000D1729"/>
    <w:rsid w:val="000D1743"/>
    <w:rsid w:val="000D1766"/>
    <w:rsid w:val="000D1772"/>
    <w:rsid w:val="000D17B7"/>
    <w:rsid w:val="000D17E3"/>
    <w:rsid w:val="000D1822"/>
    <w:rsid w:val="000D182E"/>
    <w:rsid w:val="000D1835"/>
    <w:rsid w:val="000D183E"/>
    <w:rsid w:val="000D1860"/>
    <w:rsid w:val="000D1867"/>
    <w:rsid w:val="000D18AC"/>
    <w:rsid w:val="000D1907"/>
    <w:rsid w:val="000D190E"/>
    <w:rsid w:val="000D199B"/>
    <w:rsid w:val="000D19FB"/>
    <w:rsid w:val="000D1A13"/>
    <w:rsid w:val="000D1A32"/>
    <w:rsid w:val="000D1A40"/>
    <w:rsid w:val="000D1A6E"/>
    <w:rsid w:val="000D1ADE"/>
    <w:rsid w:val="000D1AE1"/>
    <w:rsid w:val="000D1B26"/>
    <w:rsid w:val="000D1B29"/>
    <w:rsid w:val="000D1B35"/>
    <w:rsid w:val="000D1B64"/>
    <w:rsid w:val="000D1BCB"/>
    <w:rsid w:val="000D1BE5"/>
    <w:rsid w:val="000D1C37"/>
    <w:rsid w:val="000D1C82"/>
    <w:rsid w:val="000D1CA1"/>
    <w:rsid w:val="000D1CC5"/>
    <w:rsid w:val="000D1CE4"/>
    <w:rsid w:val="000D1CE9"/>
    <w:rsid w:val="000D1CEE"/>
    <w:rsid w:val="000D1CF0"/>
    <w:rsid w:val="000D1CF6"/>
    <w:rsid w:val="000D1D71"/>
    <w:rsid w:val="000D1DAE"/>
    <w:rsid w:val="000D1DE5"/>
    <w:rsid w:val="000D1DE8"/>
    <w:rsid w:val="000D1E02"/>
    <w:rsid w:val="000D1E2C"/>
    <w:rsid w:val="000D1E74"/>
    <w:rsid w:val="000D1E81"/>
    <w:rsid w:val="000D1EA2"/>
    <w:rsid w:val="000D1EB4"/>
    <w:rsid w:val="000D1EE4"/>
    <w:rsid w:val="000D1F4E"/>
    <w:rsid w:val="000D1F51"/>
    <w:rsid w:val="000D1F7A"/>
    <w:rsid w:val="000D2053"/>
    <w:rsid w:val="000D206B"/>
    <w:rsid w:val="000D2075"/>
    <w:rsid w:val="000D20A1"/>
    <w:rsid w:val="000D210E"/>
    <w:rsid w:val="000D2114"/>
    <w:rsid w:val="000D212B"/>
    <w:rsid w:val="000D2154"/>
    <w:rsid w:val="000D216F"/>
    <w:rsid w:val="000D21A3"/>
    <w:rsid w:val="000D21D4"/>
    <w:rsid w:val="000D21D6"/>
    <w:rsid w:val="000D21EA"/>
    <w:rsid w:val="000D220F"/>
    <w:rsid w:val="000D2240"/>
    <w:rsid w:val="000D2263"/>
    <w:rsid w:val="000D227C"/>
    <w:rsid w:val="000D2280"/>
    <w:rsid w:val="000D22A1"/>
    <w:rsid w:val="000D22A5"/>
    <w:rsid w:val="000D22F5"/>
    <w:rsid w:val="000D231A"/>
    <w:rsid w:val="000D233B"/>
    <w:rsid w:val="000D2375"/>
    <w:rsid w:val="000D2383"/>
    <w:rsid w:val="000D23A6"/>
    <w:rsid w:val="000D2475"/>
    <w:rsid w:val="000D2489"/>
    <w:rsid w:val="000D249F"/>
    <w:rsid w:val="000D2543"/>
    <w:rsid w:val="000D2556"/>
    <w:rsid w:val="000D2566"/>
    <w:rsid w:val="000D2581"/>
    <w:rsid w:val="000D2589"/>
    <w:rsid w:val="000D258E"/>
    <w:rsid w:val="000D25A7"/>
    <w:rsid w:val="000D25C5"/>
    <w:rsid w:val="000D263A"/>
    <w:rsid w:val="000D263C"/>
    <w:rsid w:val="000D267B"/>
    <w:rsid w:val="000D2684"/>
    <w:rsid w:val="000D2695"/>
    <w:rsid w:val="000D26AE"/>
    <w:rsid w:val="000D26FC"/>
    <w:rsid w:val="000D2708"/>
    <w:rsid w:val="000D270D"/>
    <w:rsid w:val="000D2785"/>
    <w:rsid w:val="000D2786"/>
    <w:rsid w:val="000D278E"/>
    <w:rsid w:val="000D279F"/>
    <w:rsid w:val="000D27A7"/>
    <w:rsid w:val="000D27B4"/>
    <w:rsid w:val="000D27EE"/>
    <w:rsid w:val="000D27FF"/>
    <w:rsid w:val="000D2822"/>
    <w:rsid w:val="000D2831"/>
    <w:rsid w:val="000D2851"/>
    <w:rsid w:val="000D2893"/>
    <w:rsid w:val="000D28BD"/>
    <w:rsid w:val="000D293C"/>
    <w:rsid w:val="000D2952"/>
    <w:rsid w:val="000D29AD"/>
    <w:rsid w:val="000D29B4"/>
    <w:rsid w:val="000D2A08"/>
    <w:rsid w:val="000D2A3E"/>
    <w:rsid w:val="000D2A53"/>
    <w:rsid w:val="000D2A5D"/>
    <w:rsid w:val="000D2AB3"/>
    <w:rsid w:val="000D2AD9"/>
    <w:rsid w:val="000D2AF1"/>
    <w:rsid w:val="000D2B64"/>
    <w:rsid w:val="000D2BC9"/>
    <w:rsid w:val="000D2BEA"/>
    <w:rsid w:val="000D2BFC"/>
    <w:rsid w:val="000D2C2E"/>
    <w:rsid w:val="000D2C4B"/>
    <w:rsid w:val="000D2C4E"/>
    <w:rsid w:val="000D2C50"/>
    <w:rsid w:val="000D2C6C"/>
    <w:rsid w:val="000D2CB6"/>
    <w:rsid w:val="000D2CD0"/>
    <w:rsid w:val="000D2CE9"/>
    <w:rsid w:val="000D2CFE"/>
    <w:rsid w:val="000D2D02"/>
    <w:rsid w:val="000D2D32"/>
    <w:rsid w:val="000D2D35"/>
    <w:rsid w:val="000D2D49"/>
    <w:rsid w:val="000D2D67"/>
    <w:rsid w:val="000D2D6C"/>
    <w:rsid w:val="000D2D81"/>
    <w:rsid w:val="000D2DB7"/>
    <w:rsid w:val="000D2E35"/>
    <w:rsid w:val="000D2E44"/>
    <w:rsid w:val="000D2E60"/>
    <w:rsid w:val="000D2E82"/>
    <w:rsid w:val="000D2E90"/>
    <w:rsid w:val="000D2ED3"/>
    <w:rsid w:val="000D2EFF"/>
    <w:rsid w:val="000D2F09"/>
    <w:rsid w:val="000D2F3B"/>
    <w:rsid w:val="000D2F55"/>
    <w:rsid w:val="000D2F86"/>
    <w:rsid w:val="000D2F8D"/>
    <w:rsid w:val="000D2FE9"/>
    <w:rsid w:val="000D2FFD"/>
    <w:rsid w:val="000D300B"/>
    <w:rsid w:val="000D30C8"/>
    <w:rsid w:val="000D30D9"/>
    <w:rsid w:val="000D3108"/>
    <w:rsid w:val="000D3127"/>
    <w:rsid w:val="000D3130"/>
    <w:rsid w:val="000D3146"/>
    <w:rsid w:val="000D3184"/>
    <w:rsid w:val="000D31AE"/>
    <w:rsid w:val="000D31AF"/>
    <w:rsid w:val="000D31E8"/>
    <w:rsid w:val="000D31ED"/>
    <w:rsid w:val="000D31F2"/>
    <w:rsid w:val="000D325E"/>
    <w:rsid w:val="000D3290"/>
    <w:rsid w:val="000D32B3"/>
    <w:rsid w:val="000D32BF"/>
    <w:rsid w:val="000D32FA"/>
    <w:rsid w:val="000D3351"/>
    <w:rsid w:val="000D3376"/>
    <w:rsid w:val="000D33A3"/>
    <w:rsid w:val="000D33D8"/>
    <w:rsid w:val="000D33E4"/>
    <w:rsid w:val="000D33EA"/>
    <w:rsid w:val="000D340E"/>
    <w:rsid w:val="000D3454"/>
    <w:rsid w:val="000D348F"/>
    <w:rsid w:val="000D3542"/>
    <w:rsid w:val="000D35B2"/>
    <w:rsid w:val="000D360D"/>
    <w:rsid w:val="000D3645"/>
    <w:rsid w:val="000D3669"/>
    <w:rsid w:val="000D369D"/>
    <w:rsid w:val="000D36BD"/>
    <w:rsid w:val="000D36CD"/>
    <w:rsid w:val="000D36E5"/>
    <w:rsid w:val="000D3705"/>
    <w:rsid w:val="000D3742"/>
    <w:rsid w:val="000D374D"/>
    <w:rsid w:val="000D3750"/>
    <w:rsid w:val="000D377A"/>
    <w:rsid w:val="000D37B2"/>
    <w:rsid w:val="000D37D7"/>
    <w:rsid w:val="000D37F6"/>
    <w:rsid w:val="000D3826"/>
    <w:rsid w:val="000D3852"/>
    <w:rsid w:val="000D3880"/>
    <w:rsid w:val="000D388D"/>
    <w:rsid w:val="000D38B0"/>
    <w:rsid w:val="000D393E"/>
    <w:rsid w:val="000D3978"/>
    <w:rsid w:val="000D39C3"/>
    <w:rsid w:val="000D39E5"/>
    <w:rsid w:val="000D39E8"/>
    <w:rsid w:val="000D3A0C"/>
    <w:rsid w:val="000D3A1D"/>
    <w:rsid w:val="000D3A2E"/>
    <w:rsid w:val="000D3AA4"/>
    <w:rsid w:val="000D3ACB"/>
    <w:rsid w:val="000D3B02"/>
    <w:rsid w:val="000D3B07"/>
    <w:rsid w:val="000D3B19"/>
    <w:rsid w:val="000D3B2E"/>
    <w:rsid w:val="000D3B4A"/>
    <w:rsid w:val="000D3B60"/>
    <w:rsid w:val="000D3B62"/>
    <w:rsid w:val="000D3B92"/>
    <w:rsid w:val="000D3BBD"/>
    <w:rsid w:val="000D3C24"/>
    <w:rsid w:val="000D3C2B"/>
    <w:rsid w:val="000D3C57"/>
    <w:rsid w:val="000D3C6C"/>
    <w:rsid w:val="000D3C74"/>
    <w:rsid w:val="000D3C8D"/>
    <w:rsid w:val="000D3CA5"/>
    <w:rsid w:val="000D3CAD"/>
    <w:rsid w:val="000D3D00"/>
    <w:rsid w:val="000D3D77"/>
    <w:rsid w:val="000D3D8A"/>
    <w:rsid w:val="000D3DA2"/>
    <w:rsid w:val="000D3DA7"/>
    <w:rsid w:val="000D3DB9"/>
    <w:rsid w:val="000D3DD1"/>
    <w:rsid w:val="000D3DEE"/>
    <w:rsid w:val="000D3E2B"/>
    <w:rsid w:val="000D3E4C"/>
    <w:rsid w:val="000D3E65"/>
    <w:rsid w:val="000D3E75"/>
    <w:rsid w:val="000D3E7D"/>
    <w:rsid w:val="000D3EF1"/>
    <w:rsid w:val="000D3EF2"/>
    <w:rsid w:val="000D3F1F"/>
    <w:rsid w:val="000D3F23"/>
    <w:rsid w:val="000D3F66"/>
    <w:rsid w:val="000D3F7A"/>
    <w:rsid w:val="000D3F91"/>
    <w:rsid w:val="000D3FBB"/>
    <w:rsid w:val="000D3FE2"/>
    <w:rsid w:val="000D4028"/>
    <w:rsid w:val="000D403B"/>
    <w:rsid w:val="000D403C"/>
    <w:rsid w:val="000D40CD"/>
    <w:rsid w:val="000D40E3"/>
    <w:rsid w:val="000D40ED"/>
    <w:rsid w:val="000D40F3"/>
    <w:rsid w:val="000D40FC"/>
    <w:rsid w:val="000D4119"/>
    <w:rsid w:val="000D4131"/>
    <w:rsid w:val="000D4147"/>
    <w:rsid w:val="000D41A5"/>
    <w:rsid w:val="000D41ED"/>
    <w:rsid w:val="000D41F5"/>
    <w:rsid w:val="000D422A"/>
    <w:rsid w:val="000D4239"/>
    <w:rsid w:val="000D424F"/>
    <w:rsid w:val="000D4283"/>
    <w:rsid w:val="000D428A"/>
    <w:rsid w:val="000D42A7"/>
    <w:rsid w:val="000D42BE"/>
    <w:rsid w:val="000D42F7"/>
    <w:rsid w:val="000D4306"/>
    <w:rsid w:val="000D4318"/>
    <w:rsid w:val="000D4362"/>
    <w:rsid w:val="000D43D1"/>
    <w:rsid w:val="000D4414"/>
    <w:rsid w:val="000D4435"/>
    <w:rsid w:val="000D4464"/>
    <w:rsid w:val="000D4492"/>
    <w:rsid w:val="000D44D5"/>
    <w:rsid w:val="000D44EE"/>
    <w:rsid w:val="000D4501"/>
    <w:rsid w:val="000D4502"/>
    <w:rsid w:val="000D4507"/>
    <w:rsid w:val="000D4515"/>
    <w:rsid w:val="000D465D"/>
    <w:rsid w:val="000D4677"/>
    <w:rsid w:val="000D4689"/>
    <w:rsid w:val="000D46D5"/>
    <w:rsid w:val="000D4720"/>
    <w:rsid w:val="000D474F"/>
    <w:rsid w:val="000D4759"/>
    <w:rsid w:val="000D47F9"/>
    <w:rsid w:val="000D4817"/>
    <w:rsid w:val="000D4827"/>
    <w:rsid w:val="000D4830"/>
    <w:rsid w:val="000D4868"/>
    <w:rsid w:val="000D48AB"/>
    <w:rsid w:val="000D48E8"/>
    <w:rsid w:val="000D490F"/>
    <w:rsid w:val="000D4957"/>
    <w:rsid w:val="000D49CE"/>
    <w:rsid w:val="000D4A32"/>
    <w:rsid w:val="000D4A37"/>
    <w:rsid w:val="000D4A41"/>
    <w:rsid w:val="000D4A49"/>
    <w:rsid w:val="000D4A5D"/>
    <w:rsid w:val="000D4A5F"/>
    <w:rsid w:val="000D4A6B"/>
    <w:rsid w:val="000D4A71"/>
    <w:rsid w:val="000D4AA8"/>
    <w:rsid w:val="000D4AB1"/>
    <w:rsid w:val="000D4AD5"/>
    <w:rsid w:val="000D4ADC"/>
    <w:rsid w:val="000D4B07"/>
    <w:rsid w:val="000D4B09"/>
    <w:rsid w:val="000D4B0B"/>
    <w:rsid w:val="000D4B3E"/>
    <w:rsid w:val="000D4B7B"/>
    <w:rsid w:val="000D4BA5"/>
    <w:rsid w:val="000D4BC5"/>
    <w:rsid w:val="000D4BC6"/>
    <w:rsid w:val="000D4C4C"/>
    <w:rsid w:val="000D4CD9"/>
    <w:rsid w:val="000D4D4E"/>
    <w:rsid w:val="000D4D52"/>
    <w:rsid w:val="000D4D73"/>
    <w:rsid w:val="000D4D77"/>
    <w:rsid w:val="000D4D81"/>
    <w:rsid w:val="000D4D9D"/>
    <w:rsid w:val="000D4D9E"/>
    <w:rsid w:val="000D4DB0"/>
    <w:rsid w:val="000D4E51"/>
    <w:rsid w:val="000D4EA9"/>
    <w:rsid w:val="000D4EAA"/>
    <w:rsid w:val="000D4EBA"/>
    <w:rsid w:val="000D4EDA"/>
    <w:rsid w:val="000D4EFD"/>
    <w:rsid w:val="000D4F07"/>
    <w:rsid w:val="000D4F73"/>
    <w:rsid w:val="000D4F83"/>
    <w:rsid w:val="000D4F8D"/>
    <w:rsid w:val="000D4F98"/>
    <w:rsid w:val="000D4FAF"/>
    <w:rsid w:val="000D4FB3"/>
    <w:rsid w:val="000D4FEB"/>
    <w:rsid w:val="000D4FF8"/>
    <w:rsid w:val="000D4FFC"/>
    <w:rsid w:val="000D5003"/>
    <w:rsid w:val="000D5018"/>
    <w:rsid w:val="000D502F"/>
    <w:rsid w:val="000D505F"/>
    <w:rsid w:val="000D5061"/>
    <w:rsid w:val="000D50CC"/>
    <w:rsid w:val="000D50D8"/>
    <w:rsid w:val="000D5124"/>
    <w:rsid w:val="000D515A"/>
    <w:rsid w:val="000D5160"/>
    <w:rsid w:val="000D5188"/>
    <w:rsid w:val="000D51FD"/>
    <w:rsid w:val="000D5218"/>
    <w:rsid w:val="000D521A"/>
    <w:rsid w:val="000D5248"/>
    <w:rsid w:val="000D526C"/>
    <w:rsid w:val="000D5290"/>
    <w:rsid w:val="000D52A5"/>
    <w:rsid w:val="000D5334"/>
    <w:rsid w:val="000D5378"/>
    <w:rsid w:val="000D53AD"/>
    <w:rsid w:val="000D542C"/>
    <w:rsid w:val="000D5438"/>
    <w:rsid w:val="000D543C"/>
    <w:rsid w:val="000D5496"/>
    <w:rsid w:val="000D549B"/>
    <w:rsid w:val="000D54D7"/>
    <w:rsid w:val="000D54D9"/>
    <w:rsid w:val="000D54E7"/>
    <w:rsid w:val="000D5507"/>
    <w:rsid w:val="000D551F"/>
    <w:rsid w:val="000D554D"/>
    <w:rsid w:val="000D55B5"/>
    <w:rsid w:val="000D55F0"/>
    <w:rsid w:val="000D5651"/>
    <w:rsid w:val="000D568B"/>
    <w:rsid w:val="000D56A5"/>
    <w:rsid w:val="000D56AC"/>
    <w:rsid w:val="000D56D5"/>
    <w:rsid w:val="000D56F2"/>
    <w:rsid w:val="000D5712"/>
    <w:rsid w:val="000D5720"/>
    <w:rsid w:val="000D5760"/>
    <w:rsid w:val="000D578F"/>
    <w:rsid w:val="000D57E1"/>
    <w:rsid w:val="000D57ED"/>
    <w:rsid w:val="000D57F2"/>
    <w:rsid w:val="000D57FA"/>
    <w:rsid w:val="000D5810"/>
    <w:rsid w:val="000D5862"/>
    <w:rsid w:val="000D5872"/>
    <w:rsid w:val="000D5885"/>
    <w:rsid w:val="000D5891"/>
    <w:rsid w:val="000D58A4"/>
    <w:rsid w:val="000D58DE"/>
    <w:rsid w:val="000D58E0"/>
    <w:rsid w:val="000D5903"/>
    <w:rsid w:val="000D595B"/>
    <w:rsid w:val="000D595E"/>
    <w:rsid w:val="000D59BD"/>
    <w:rsid w:val="000D5A0B"/>
    <w:rsid w:val="000D5A17"/>
    <w:rsid w:val="000D5A2F"/>
    <w:rsid w:val="000D5A7E"/>
    <w:rsid w:val="000D5A8C"/>
    <w:rsid w:val="000D5A96"/>
    <w:rsid w:val="000D5AA7"/>
    <w:rsid w:val="000D5ABE"/>
    <w:rsid w:val="000D5AC8"/>
    <w:rsid w:val="000D5AF3"/>
    <w:rsid w:val="000D5B07"/>
    <w:rsid w:val="000D5B1D"/>
    <w:rsid w:val="000D5B48"/>
    <w:rsid w:val="000D5B53"/>
    <w:rsid w:val="000D5B79"/>
    <w:rsid w:val="000D5BE1"/>
    <w:rsid w:val="000D5BE2"/>
    <w:rsid w:val="000D5BF6"/>
    <w:rsid w:val="000D5BFF"/>
    <w:rsid w:val="000D5C09"/>
    <w:rsid w:val="000D5C2A"/>
    <w:rsid w:val="000D5C83"/>
    <w:rsid w:val="000D5C9B"/>
    <w:rsid w:val="000D5C9C"/>
    <w:rsid w:val="000D5CC6"/>
    <w:rsid w:val="000D5CFE"/>
    <w:rsid w:val="000D5D02"/>
    <w:rsid w:val="000D5D29"/>
    <w:rsid w:val="000D5D4A"/>
    <w:rsid w:val="000D5E1A"/>
    <w:rsid w:val="000D5E1B"/>
    <w:rsid w:val="000D5E1D"/>
    <w:rsid w:val="000D5E33"/>
    <w:rsid w:val="000D5E49"/>
    <w:rsid w:val="000D5E79"/>
    <w:rsid w:val="000D5E83"/>
    <w:rsid w:val="000D5EA6"/>
    <w:rsid w:val="000D5F08"/>
    <w:rsid w:val="000D5F5F"/>
    <w:rsid w:val="000D5F85"/>
    <w:rsid w:val="000D5FAF"/>
    <w:rsid w:val="000D5FB7"/>
    <w:rsid w:val="000D5FE5"/>
    <w:rsid w:val="000D5FE7"/>
    <w:rsid w:val="000D600F"/>
    <w:rsid w:val="000D6055"/>
    <w:rsid w:val="000D6056"/>
    <w:rsid w:val="000D6073"/>
    <w:rsid w:val="000D60A3"/>
    <w:rsid w:val="000D614C"/>
    <w:rsid w:val="000D6160"/>
    <w:rsid w:val="000D616C"/>
    <w:rsid w:val="000D6186"/>
    <w:rsid w:val="000D6192"/>
    <w:rsid w:val="000D61BB"/>
    <w:rsid w:val="000D6216"/>
    <w:rsid w:val="000D621F"/>
    <w:rsid w:val="000D6272"/>
    <w:rsid w:val="000D62B5"/>
    <w:rsid w:val="000D62CB"/>
    <w:rsid w:val="000D62CC"/>
    <w:rsid w:val="000D62EC"/>
    <w:rsid w:val="000D62F9"/>
    <w:rsid w:val="000D62FE"/>
    <w:rsid w:val="000D631E"/>
    <w:rsid w:val="000D6354"/>
    <w:rsid w:val="000D6361"/>
    <w:rsid w:val="000D6388"/>
    <w:rsid w:val="000D63A8"/>
    <w:rsid w:val="000D63E7"/>
    <w:rsid w:val="000D63FD"/>
    <w:rsid w:val="000D640A"/>
    <w:rsid w:val="000D6435"/>
    <w:rsid w:val="000D643F"/>
    <w:rsid w:val="000D645A"/>
    <w:rsid w:val="000D6466"/>
    <w:rsid w:val="000D647B"/>
    <w:rsid w:val="000D6491"/>
    <w:rsid w:val="000D64AD"/>
    <w:rsid w:val="000D6506"/>
    <w:rsid w:val="000D6529"/>
    <w:rsid w:val="000D6531"/>
    <w:rsid w:val="000D6551"/>
    <w:rsid w:val="000D65D6"/>
    <w:rsid w:val="000D6602"/>
    <w:rsid w:val="000D6652"/>
    <w:rsid w:val="000D6680"/>
    <w:rsid w:val="000D668E"/>
    <w:rsid w:val="000D66A0"/>
    <w:rsid w:val="000D66A5"/>
    <w:rsid w:val="000D66B6"/>
    <w:rsid w:val="000D66E5"/>
    <w:rsid w:val="000D66EB"/>
    <w:rsid w:val="000D6709"/>
    <w:rsid w:val="000D6727"/>
    <w:rsid w:val="000D6790"/>
    <w:rsid w:val="000D67A6"/>
    <w:rsid w:val="000D67D9"/>
    <w:rsid w:val="000D6815"/>
    <w:rsid w:val="000D681B"/>
    <w:rsid w:val="000D682D"/>
    <w:rsid w:val="000D6836"/>
    <w:rsid w:val="000D6855"/>
    <w:rsid w:val="000D6895"/>
    <w:rsid w:val="000D68C4"/>
    <w:rsid w:val="000D68FA"/>
    <w:rsid w:val="000D6913"/>
    <w:rsid w:val="000D6954"/>
    <w:rsid w:val="000D6971"/>
    <w:rsid w:val="000D69B3"/>
    <w:rsid w:val="000D69D4"/>
    <w:rsid w:val="000D69E5"/>
    <w:rsid w:val="000D69FA"/>
    <w:rsid w:val="000D6A04"/>
    <w:rsid w:val="000D6A33"/>
    <w:rsid w:val="000D6A3D"/>
    <w:rsid w:val="000D6A80"/>
    <w:rsid w:val="000D6A8B"/>
    <w:rsid w:val="000D6AB2"/>
    <w:rsid w:val="000D6AC2"/>
    <w:rsid w:val="000D6B19"/>
    <w:rsid w:val="000D6B56"/>
    <w:rsid w:val="000D6B70"/>
    <w:rsid w:val="000D6B7F"/>
    <w:rsid w:val="000D6BE0"/>
    <w:rsid w:val="000D6BE8"/>
    <w:rsid w:val="000D6C18"/>
    <w:rsid w:val="000D6C24"/>
    <w:rsid w:val="000D6C2F"/>
    <w:rsid w:val="000D6C37"/>
    <w:rsid w:val="000D6C3C"/>
    <w:rsid w:val="000D6C8B"/>
    <w:rsid w:val="000D6C95"/>
    <w:rsid w:val="000D6CC3"/>
    <w:rsid w:val="000D6CCA"/>
    <w:rsid w:val="000D6CD2"/>
    <w:rsid w:val="000D6CE6"/>
    <w:rsid w:val="000D6CEC"/>
    <w:rsid w:val="000D6D34"/>
    <w:rsid w:val="000D6D7A"/>
    <w:rsid w:val="000D6DDF"/>
    <w:rsid w:val="000D6E09"/>
    <w:rsid w:val="000D6E24"/>
    <w:rsid w:val="000D6E3D"/>
    <w:rsid w:val="000D6E9C"/>
    <w:rsid w:val="000D6EAB"/>
    <w:rsid w:val="000D6ECA"/>
    <w:rsid w:val="000D6ECF"/>
    <w:rsid w:val="000D6F31"/>
    <w:rsid w:val="000D6F4F"/>
    <w:rsid w:val="000D6F70"/>
    <w:rsid w:val="000D6F8F"/>
    <w:rsid w:val="000D6FC1"/>
    <w:rsid w:val="000D6FE9"/>
    <w:rsid w:val="000D6FEF"/>
    <w:rsid w:val="000D7000"/>
    <w:rsid w:val="000D7002"/>
    <w:rsid w:val="000D7028"/>
    <w:rsid w:val="000D703D"/>
    <w:rsid w:val="000D704C"/>
    <w:rsid w:val="000D708B"/>
    <w:rsid w:val="000D70CA"/>
    <w:rsid w:val="000D70E3"/>
    <w:rsid w:val="000D70EA"/>
    <w:rsid w:val="000D70FE"/>
    <w:rsid w:val="000D711F"/>
    <w:rsid w:val="000D7136"/>
    <w:rsid w:val="000D7142"/>
    <w:rsid w:val="000D714A"/>
    <w:rsid w:val="000D7181"/>
    <w:rsid w:val="000D71B5"/>
    <w:rsid w:val="000D71E7"/>
    <w:rsid w:val="000D726E"/>
    <w:rsid w:val="000D72BC"/>
    <w:rsid w:val="000D72F4"/>
    <w:rsid w:val="000D7319"/>
    <w:rsid w:val="000D7379"/>
    <w:rsid w:val="000D7393"/>
    <w:rsid w:val="000D73C8"/>
    <w:rsid w:val="000D73E4"/>
    <w:rsid w:val="000D7455"/>
    <w:rsid w:val="000D745A"/>
    <w:rsid w:val="000D747A"/>
    <w:rsid w:val="000D74B1"/>
    <w:rsid w:val="000D74CD"/>
    <w:rsid w:val="000D74D3"/>
    <w:rsid w:val="000D74FB"/>
    <w:rsid w:val="000D7533"/>
    <w:rsid w:val="000D7577"/>
    <w:rsid w:val="000D757A"/>
    <w:rsid w:val="000D75BA"/>
    <w:rsid w:val="000D75BD"/>
    <w:rsid w:val="000D7626"/>
    <w:rsid w:val="000D765B"/>
    <w:rsid w:val="000D76B1"/>
    <w:rsid w:val="000D778F"/>
    <w:rsid w:val="000D7796"/>
    <w:rsid w:val="000D77C8"/>
    <w:rsid w:val="000D77EC"/>
    <w:rsid w:val="000D77EE"/>
    <w:rsid w:val="000D77F4"/>
    <w:rsid w:val="000D780C"/>
    <w:rsid w:val="000D7841"/>
    <w:rsid w:val="000D7843"/>
    <w:rsid w:val="000D7874"/>
    <w:rsid w:val="000D7883"/>
    <w:rsid w:val="000D7890"/>
    <w:rsid w:val="000D78B6"/>
    <w:rsid w:val="000D78C7"/>
    <w:rsid w:val="000D78D8"/>
    <w:rsid w:val="000D78FF"/>
    <w:rsid w:val="000D7933"/>
    <w:rsid w:val="000D793F"/>
    <w:rsid w:val="000D7940"/>
    <w:rsid w:val="000D796D"/>
    <w:rsid w:val="000D79C7"/>
    <w:rsid w:val="000D7A45"/>
    <w:rsid w:val="000D7A69"/>
    <w:rsid w:val="000D7A6D"/>
    <w:rsid w:val="000D7A70"/>
    <w:rsid w:val="000D7A82"/>
    <w:rsid w:val="000D7A96"/>
    <w:rsid w:val="000D7AA0"/>
    <w:rsid w:val="000D7AA2"/>
    <w:rsid w:val="000D7AD2"/>
    <w:rsid w:val="000D7B3A"/>
    <w:rsid w:val="000D7B9F"/>
    <w:rsid w:val="000D7BE6"/>
    <w:rsid w:val="000D7C49"/>
    <w:rsid w:val="000D7C5E"/>
    <w:rsid w:val="000D7C6F"/>
    <w:rsid w:val="000D7CAB"/>
    <w:rsid w:val="000D7CBB"/>
    <w:rsid w:val="000D7CCF"/>
    <w:rsid w:val="000D7CE0"/>
    <w:rsid w:val="000D7CE2"/>
    <w:rsid w:val="000D7CED"/>
    <w:rsid w:val="000D7CFA"/>
    <w:rsid w:val="000D7D6B"/>
    <w:rsid w:val="000D7D82"/>
    <w:rsid w:val="000D7D91"/>
    <w:rsid w:val="000D7DE9"/>
    <w:rsid w:val="000D7E06"/>
    <w:rsid w:val="000D7E53"/>
    <w:rsid w:val="000D7E7B"/>
    <w:rsid w:val="000D7E7C"/>
    <w:rsid w:val="000D7E93"/>
    <w:rsid w:val="000D7EA0"/>
    <w:rsid w:val="000D7EA6"/>
    <w:rsid w:val="000D7F0E"/>
    <w:rsid w:val="000D7F13"/>
    <w:rsid w:val="000D7F17"/>
    <w:rsid w:val="000D7F49"/>
    <w:rsid w:val="000D7FB5"/>
    <w:rsid w:val="000D7FD8"/>
    <w:rsid w:val="000D7FE4"/>
    <w:rsid w:val="000E0016"/>
    <w:rsid w:val="000E0036"/>
    <w:rsid w:val="000E0084"/>
    <w:rsid w:val="000E0096"/>
    <w:rsid w:val="000E0099"/>
    <w:rsid w:val="000E00D5"/>
    <w:rsid w:val="000E0123"/>
    <w:rsid w:val="000E0131"/>
    <w:rsid w:val="000E0138"/>
    <w:rsid w:val="000E0140"/>
    <w:rsid w:val="000E015B"/>
    <w:rsid w:val="000E0175"/>
    <w:rsid w:val="000E017A"/>
    <w:rsid w:val="000E01BA"/>
    <w:rsid w:val="000E01D4"/>
    <w:rsid w:val="000E01F1"/>
    <w:rsid w:val="000E01F6"/>
    <w:rsid w:val="000E01FC"/>
    <w:rsid w:val="000E01FD"/>
    <w:rsid w:val="000E0250"/>
    <w:rsid w:val="000E0252"/>
    <w:rsid w:val="000E0290"/>
    <w:rsid w:val="000E029A"/>
    <w:rsid w:val="000E029D"/>
    <w:rsid w:val="000E02A4"/>
    <w:rsid w:val="000E02A5"/>
    <w:rsid w:val="000E02AA"/>
    <w:rsid w:val="000E02B5"/>
    <w:rsid w:val="000E02B7"/>
    <w:rsid w:val="000E02BD"/>
    <w:rsid w:val="000E02D6"/>
    <w:rsid w:val="000E02E1"/>
    <w:rsid w:val="000E031D"/>
    <w:rsid w:val="000E0390"/>
    <w:rsid w:val="000E03A9"/>
    <w:rsid w:val="000E03B5"/>
    <w:rsid w:val="000E03E7"/>
    <w:rsid w:val="000E0491"/>
    <w:rsid w:val="000E04A6"/>
    <w:rsid w:val="000E04BA"/>
    <w:rsid w:val="000E0540"/>
    <w:rsid w:val="000E0543"/>
    <w:rsid w:val="000E0571"/>
    <w:rsid w:val="000E059F"/>
    <w:rsid w:val="000E05D6"/>
    <w:rsid w:val="000E061D"/>
    <w:rsid w:val="000E0655"/>
    <w:rsid w:val="000E0657"/>
    <w:rsid w:val="000E0680"/>
    <w:rsid w:val="000E06A1"/>
    <w:rsid w:val="000E06B2"/>
    <w:rsid w:val="000E06F6"/>
    <w:rsid w:val="000E06F7"/>
    <w:rsid w:val="000E0746"/>
    <w:rsid w:val="000E0768"/>
    <w:rsid w:val="000E0795"/>
    <w:rsid w:val="000E07F2"/>
    <w:rsid w:val="000E07F5"/>
    <w:rsid w:val="000E0824"/>
    <w:rsid w:val="000E0841"/>
    <w:rsid w:val="000E08F8"/>
    <w:rsid w:val="000E08FC"/>
    <w:rsid w:val="000E0902"/>
    <w:rsid w:val="000E090A"/>
    <w:rsid w:val="000E0943"/>
    <w:rsid w:val="000E0A00"/>
    <w:rsid w:val="000E0A14"/>
    <w:rsid w:val="000E0A8C"/>
    <w:rsid w:val="000E0AA1"/>
    <w:rsid w:val="000E0AC5"/>
    <w:rsid w:val="000E0B1A"/>
    <w:rsid w:val="000E0B78"/>
    <w:rsid w:val="000E0B83"/>
    <w:rsid w:val="000E0BDF"/>
    <w:rsid w:val="000E0BE6"/>
    <w:rsid w:val="000E0C14"/>
    <w:rsid w:val="000E0C2F"/>
    <w:rsid w:val="000E0C9C"/>
    <w:rsid w:val="000E0CB1"/>
    <w:rsid w:val="000E0D04"/>
    <w:rsid w:val="000E0D3C"/>
    <w:rsid w:val="000E0D42"/>
    <w:rsid w:val="000E0D5B"/>
    <w:rsid w:val="000E0D67"/>
    <w:rsid w:val="000E0D71"/>
    <w:rsid w:val="000E0D83"/>
    <w:rsid w:val="000E0D9A"/>
    <w:rsid w:val="000E0DA5"/>
    <w:rsid w:val="000E0E08"/>
    <w:rsid w:val="000E0E3A"/>
    <w:rsid w:val="000E0E49"/>
    <w:rsid w:val="000E0E94"/>
    <w:rsid w:val="000E0EBD"/>
    <w:rsid w:val="000E0ECA"/>
    <w:rsid w:val="000E0EF0"/>
    <w:rsid w:val="000E0EFA"/>
    <w:rsid w:val="000E0F8E"/>
    <w:rsid w:val="000E0FA5"/>
    <w:rsid w:val="000E0FDD"/>
    <w:rsid w:val="000E100B"/>
    <w:rsid w:val="000E1025"/>
    <w:rsid w:val="000E1045"/>
    <w:rsid w:val="000E1066"/>
    <w:rsid w:val="000E10AD"/>
    <w:rsid w:val="000E10B4"/>
    <w:rsid w:val="000E10DF"/>
    <w:rsid w:val="000E1128"/>
    <w:rsid w:val="000E114A"/>
    <w:rsid w:val="000E115C"/>
    <w:rsid w:val="000E1182"/>
    <w:rsid w:val="000E11D2"/>
    <w:rsid w:val="000E1240"/>
    <w:rsid w:val="000E1256"/>
    <w:rsid w:val="000E12A4"/>
    <w:rsid w:val="000E12C3"/>
    <w:rsid w:val="000E12D6"/>
    <w:rsid w:val="000E12DD"/>
    <w:rsid w:val="000E12FE"/>
    <w:rsid w:val="000E1301"/>
    <w:rsid w:val="000E1325"/>
    <w:rsid w:val="000E1339"/>
    <w:rsid w:val="000E1340"/>
    <w:rsid w:val="000E1347"/>
    <w:rsid w:val="000E138F"/>
    <w:rsid w:val="000E139A"/>
    <w:rsid w:val="000E13BF"/>
    <w:rsid w:val="000E13DC"/>
    <w:rsid w:val="000E13E0"/>
    <w:rsid w:val="000E13FE"/>
    <w:rsid w:val="000E140D"/>
    <w:rsid w:val="000E140E"/>
    <w:rsid w:val="000E141B"/>
    <w:rsid w:val="000E1462"/>
    <w:rsid w:val="000E1468"/>
    <w:rsid w:val="000E1473"/>
    <w:rsid w:val="000E1485"/>
    <w:rsid w:val="000E14A5"/>
    <w:rsid w:val="000E14B3"/>
    <w:rsid w:val="000E14CA"/>
    <w:rsid w:val="000E14DC"/>
    <w:rsid w:val="000E14EF"/>
    <w:rsid w:val="000E14F6"/>
    <w:rsid w:val="000E1514"/>
    <w:rsid w:val="000E153B"/>
    <w:rsid w:val="000E1545"/>
    <w:rsid w:val="000E1561"/>
    <w:rsid w:val="000E15AE"/>
    <w:rsid w:val="000E1623"/>
    <w:rsid w:val="000E167F"/>
    <w:rsid w:val="000E1685"/>
    <w:rsid w:val="000E168C"/>
    <w:rsid w:val="000E16EB"/>
    <w:rsid w:val="000E173F"/>
    <w:rsid w:val="000E1765"/>
    <w:rsid w:val="000E1779"/>
    <w:rsid w:val="000E177E"/>
    <w:rsid w:val="000E1875"/>
    <w:rsid w:val="000E1884"/>
    <w:rsid w:val="000E18A8"/>
    <w:rsid w:val="000E18AA"/>
    <w:rsid w:val="000E18BD"/>
    <w:rsid w:val="000E18EE"/>
    <w:rsid w:val="000E1918"/>
    <w:rsid w:val="000E1928"/>
    <w:rsid w:val="000E1938"/>
    <w:rsid w:val="000E195A"/>
    <w:rsid w:val="000E1961"/>
    <w:rsid w:val="000E1964"/>
    <w:rsid w:val="000E196B"/>
    <w:rsid w:val="000E19E4"/>
    <w:rsid w:val="000E19F6"/>
    <w:rsid w:val="000E19FD"/>
    <w:rsid w:val="000E1A04"/>
    <w:rsid w:val="000E1A21"/>
    <w:rsid w:val="000E1A39"/>
    <w:rsid w:val="000E1A3E"/>
    <w:rsid w:val="000E1A63"/>
    <w:rsid w:val="000E1A6C"/>
    <w:rsid w:val="000E1A86"/>
    <w:rsid w:val="000E1AA7"/>
    <w:rsid w:val="000E1B13"/>
    <w:rsid w:val="000E1B20"/>
    <w:rsid w:val="000E1B2B"/>
    <w:rsid w:val="000E1B47"/>
    <w:rsid w:val="000E1B52"/>
    <w:rsid w:val="000E1B6E"/>
    <w:rsid w:val="000E1B79"/>
    <w:rsid w:val="000E1B92"/>
    <w:rsid w:val="000E1B9C"/>
    <w:rsid w:val="000E1B9E"/>
    <w:rsid w:val="000E1BAE"/>
    <w:rsid w:val="000E1BC8"/>
    <w:rsid w:val="000E1BCF"/>
    <w:rsid w:val="000E1BF5"/>
    <w:rsid w:val="000E1C74"/>
    <w:rsid w:val="000E1CCE"/>
    <w:rsid w:val="000E1CCF"/>
    <w:rsid w:val="000E1CFC"/>
    <w:rsid w:val="000E1D0E"/>
    <w:rsid w:val="000E1D23"/>
    <w:rsid w:val="000E1D40"/>
    <w:rsid w:val="000E1D45"/>
    <w:rsid w:val="000E1D4E"/>
    <w:rsid w:val="000E1D6D"/>
    <w:rsid w:val="000E1D7D"/>
    <w:rsid w:val="000E1DA7"/>
    <w:rsid w:val="000E1DA8"/>
    <w:rsid w:val="000E1DF4"/>
    <w:rsid w:val="000E1E00"/>
    <w:rsid w:val="000E1E64"/>
    <w:rsid w:val="000E1E70"/>
    <w:rsid w:val="000E1E81"/>
    <w:rsid w:val="000E1E86"/>
    <w:rsid w:val="000E1E94"/>
    <w:rsid w:val="000E1E99"/>
    <w:rsid w:val="000E1EA2"/>
    <w:rsid w:val="000E1EAB"/>
    <w:rsid w:val="000E1EB3"/>
    <w:rsid w:val="000E1EBE"/>
    <w:rsid w:val="000E1EE0"/>
    <w:rsid w:val="000E1EFC"/>
    <w:rsid w:val="000E1F13"/>
    <w:rsid w:val="000E1F21"/>
    <w:rsid w:val="000E1F2C"/>
    <w:rsid w:val="000E1FC0"/>
    <w:rsid w:val="000E1FD8"/>
    <w:rsid w:val="000E1FDA"/>
    <w:rsid w:val="000E201D"/>
    <w:rsid w:val="000E2068"/>
    <w:rsid w:val="000E206C"/>
    <w:rsid w:val="000E2098"/>
    <w:rsid w:val="000E2107"/>
    <w:rsid w:val="000E2115"/>
    <w:rsid w:val="000E2121"/>
    <w:rsid w:val="000E2143"/>
    <w:rsid w:val="000E214C"/>
    <w:rsid w:val="000E2160"/>
    <w:rsid w:val="000E2183"/>
    <w:rsid w:val="000E218A"/>
    <w:rsid w:val="000E21A2"/>
    <w:rsid w:val="000E21B0"/>
    <w:rsid w:val="000E21BB"/>
    <w:rsid w:val="000E21E7"/>
    <w:rsid w:val="000E2221"/>
    <w:rsid w:val="000E2223"/>
    <w:rsid w:val="000E222A"/>
    <w:rsid w:val="000E224B"/>
    <w:rsid w:val="000E2256"/>
    <w:rsid w:val="000E22C0"/>
    <w:rsid w:val="000E2329"/>
    <w:rsid w:val="000E233E"/>
    <w:rsid w:val="000E235D"/>
    <w:rsid w:val="000E235F"/>
    <w:rsid w:val="000E2360"/>
    <w:rsid w:val="000E2363"/>
    <w:rsid w:val="000E237C"/>
    <w:rsid w:val="000E2399"/>
    <w:rsid w:val="000E23A6"/>
    <w:rsid w:val="000E23FA"/>
    <w:rsid w:val="000E2460"/>
    <w:rsid w:val="000E246D"/>
    <w:rsid w:val="000E2481"/>
    <w:rsid w:val="000E24C5"/>
    <w:rsid w:val="000E24C9"/>
    <w:rsid w:val="000E2521"/>
    <w:rsid w:val="000E252A"/>
    <w:rsid w:val="000E2544"/>
    <w:rsid w:val="000E2545"/>
    <w:rsid w:val="000E2576"/>
    <w:rsid w:val="000E25D3"/>
    <w:rsid w:val="000E25E4"/>
    <w:rsid w:val="000E25FE"/>
    <w:rsid w:val="000E261D"/>
    <w:rsid w:val="000E266F"/>
    <w:rsid w:val="000E2690"/>
    <w:rsid w:val="000E26B3"/>
    <w:rsid w:val="000E26B5"/>
    <w:rsid w:val="000E26C2"/>
    <w:rsid w:val="000E270F"/>
    <w:rsid w:val="000E271B"/>
    <w:rsid w:val="000E273E"/>
    <w:rsid w:val="000E2773"/>
    <w:rsid w:val="000E2774"/>
    <w:rsid w:val="000E2775"/>
    <w:rsid w:val="000E278A"/>
    <w:rsid w:val="000E27E0"/>
    <w:rsid w:val="000E2806"/>
    <w:rsid w:val="000E281C"/>
    <w:rsid w:val="000E2828"/>
    <w:rsid w:val="000E2833"/>
    <w:rsid w:val="000E2879"/>
    <w:rsid w:val="000E28AC"/>
    <w:rsid w:val="000E2939"/>
    <w:rsid w:val="000E293F"/>
    <w:rsid w:val="000E2943"/>
    <w:rsid w:val="000E294F"/>
    <w:rsid w:val="000E296B"/>
    <w:rsid w:val="000E2986"/>
    <w:rsid w:val="000E2999"/>
    <w:rsid w:val="000E29A5"/>
    <w:rsid w:val="000E2A2C"/>
    <w:rsid w:val="000E2A62"/>
    <w:rsid w:val="000E2A67"/>
    <w:rsid w:val="000E2A95"/>
    <w:rsid w:val="000E2B02"/>
    <w:rsid w:val="000E2B2A"/>
    <w:rsid w:val="000E2B55"/>
    <w:rsid w:val="000E2B57"/>
    <w:rsid w:val="000E2B59"/>
    <w:rsid w:val="000E2B5F"/>
    <w:rsid w:val="000E2B98"/>
    <w:rsid w:val="000E2C46"/>
    <w:rsid w:val="000E2C68"/>
    <w:rsid w:val="000E2C72"/>
    <w:rsid w:val="000E2C73"/>
    <w:rsid w:val="000E2CC8"/>
    <w:rsid w:val="000E2CFB"/>
    <w:rsid w:val="000E2D05"/>
    <w:rsid w:val="000E2D0A"/>
    <w:rsid w:val="000E2D26"/>
    <w:rsid w:val="000E2D86"/>
    <w:rsid w:val="000E2DF2"/>
    <w:rsid w:val="000E2E1D"/>
    <w:rsid w:val="000E2E43"/>
    <w:rsid w:val="000E2E68"/>
    <w:rsid w:val="000E2E8B"/>
    <w:rsid w:val="000E2E95"/>
    <w:rsid w:val="000E2EDC"/>
    <w:rsid w:val="000E2EE8"/>
    <w:rsid w:val="000E2EF4"/>
    <w:rsid w:val="000E2F1A"/>
    <w:rsid w:val="000E2F42"/>
    <w:rsid w:val="000E2F66"/>
    <w:rsid w:val="000E2F79"/>
    <w:rsid w:val="000E2F7C"/>
    <w:rsid w:val="000E2FA1"/>
    <w:rsid w:val="000E2FB0"/>
    <w:rsid w:val="000E2FD5"/>
    <w:rsid w:val="000E2FEE"/>
    <w:rsid w:val="000E301D"/>
    <w:rsid w:val="000E3049"/>
    <w:rsid w:val="000E306B"/>
    <w:rsid w:val="000E306F"/>
    <w:rsid w:val="000E3072"/>
    <w:rsid w:val="000E3095"/>
    <w:rsid w:val="000E30C3"/>
    <w:rsid w:val="000E30D2"/>
    <w:rsid w:val="000E31E1"/>
    <w:rsid w:val="000E31EC"/>
    <w:rsid w:val="000E3216"/>
    <w:rsid w:val="000E3217"/>
    <w:rsid w:val="000E3226"/>
    <w:rsid w:val="000E323C"/>
    <w:rsid w:val="000E3258"/>
    <w:rsid w:val="000E32E6"/>
    <w:rsid w:val="000E32F5"/>
    <w:rsid w:val="000E3354"/>
    <w:rsid w:val="000E3375"/>
    <w:rsid w:val="000E3386"/>
    <w:rsid w:val="000E3388"/>
    <w:rsid w:val="000E339F"/>
    <w:rsid w:val="000E33C6"/>
    <w:rsid w:val="000E33F6"/>
    <w:rsid w:val="000E3452"/>
    <w:rsid w:val="000E3466"/>
    <w:rsid w:val="000E347F"/>
    <w:rsid w:val="000E348C"/>
    <w:rsid w:val="000E3497"/>
    <w:rsid w:val="000E34B9"/>
    <w:rsid w:val="000E3524"/>
    <w:rsid w:val="000E3575"/>
    <w:rsid w:val="000E35AA"/>
    <w:rsid w:val="000E35B8"/>
    <w:rsid w:val="000E35E8"/>
    <w:rsid w:val="000E35EF"/>
    <w:rsid w:val="000E35F2"/>
    <w:rsid w:val="000E368E"/>
    <w:rsid w:val="000E3693"/>
    <w:rsid w:val="000E36AA"/>
    <w:rsid w:val="000E36BC"/>
    <w:rsid w:val="000E36D6"/>
    <w:rsid w:val="000E36E6"/>
    <w:rsid w:val="000E36E7"/>
    <w:rsid w:val="000E36FF"/>
    <w:rsid w:val="000E3705"/>
    <w:rsid w:val="000E370E"/>
    <w:rsid w:val="000E3723"/>
    <w:rsid w:val="000E372A"/>
    <w:rsid w:val="000E373C"/>
    <w:rsid w:val="000E3759"/>
    <w:rsid w:val="000E376D"/>
    <w:rsid w:val="000E3776"/>
    <w:rsid w:val="000E378A"/>
    <w:rsid w:val="000E37A7"/>
    <w:rsid w:val="000E37A8"/>
    <w:rsid w:val="000E37AD"/>
    <w:rsid w:val="000E37C2"/>
    <w:rsid w:val="000E37C7"/>
    <w:rsid w:val="000E37F0"/>
    <w:rsid w:val="000E37F9"/>
    <w:rsid w:val="000E3823"/>
    <w:rsid w:val="000E3879"/>
    <w:rsid w:val="000E3886"/>
    <w:rsid w:val="000E3890"/>
    <w:rsid w:val="000E3892"/>
    <w:rsid w:val="000E389E"/>
    <w:rsid w:val="000E38EA"/>
    <w:rsid w:val="000E3902"/>
    <w:rsid w:val="000E3962"/>
    <w:rsid w:val="000E397B"/>
    <w:rsid w:val="000E3991"/>
    <w:rsid w:val="000E39EB"/>
    <w:rsid w:val="000E39F1"/>
    <w:rsid w:val="000E3A2C"/>
    <w:rsid w:val="000E3A88"/>
    <w:rsid w:val="000E3AB0"/>
    <w:rsid w:val="000E3AB7"/>
    <w:rsid w:val="000E3AD9"/>
    <w:rsid w:val="000E3AF2"/>
    <w:rsid w:val="000E3B09"/>
    <w:rsid w:val="000E3B31"/>
    <w:rsid w:val="000E3B76"/>
    <w:rsid w:val="000E3B77"/>
    <w:rsid w:val="000E3BCB"/>
    <w:rsid w:val="000E3BD6"/>
    <w:rsid w:val="000E3BDC"/>
    <w:rsid w:val="000E3C14"/>
    <w:rsid w:val="000E3C79"/>
    <w:rsid w:val="000E3C8C"/>
    <w:rsid w:val="000E3C93"/>
    <w:rsid w:val="000E3CC4"/>
    <w:rsid w:val="000E3D37"/>
    <w:rsid w:val="000E3D63"/>
    <w:rsid w:val="000E3D6F"/>
    <w:rsid w:val="000E3DBE"/>
    <w:rsid w:val="000E3DE5"/>
    <w:rsid w:val="000E3DFE"/>
    <w:rsid w:val="000E3E1D"/>
    <w:rsid w:val="000E3E21"/>
    <w:rsid w:val="000E3E38"/>
    <w:rsid w:val="000E3E42"/>
    <w:rsid w:val="000E3E8F"/>
    <w:rsid w:val="000E3E99"/>
    <w:rsid w:val="000E3EEE"/>
    <w:rsid w:val="000E3EFB"/>
    <w:rsid w:val="000E3F0A"/>
    <w:rsid w:val="000E3F20"/>
    <w:rsid w:val="000E3F44"/>
    <w:rsid w:val="000E3F61"/>
    <w:rsid w:val="000E3F63"/>
    <w:rsid w:val="000E3FB8"/>
    <w:rsid w:val="000E3FBD"/>
    <w:rsid w:val="000E3FC4"/>
    <w:rsid w:val="000E3FD2"/>
    <w:rsid w:val="000E3FD4"/>
    <w:rsid w:val="000E3FE6"/>
    <w:rsid w:val="000E400E"/>
    <w:rsid w:val="000E4070"/>
    <w:rsid w:val="000E4082"/>
    <w:rsid w:val="000E40BB"/>
    <w:rsid w:val="000E40EA"/>
    <w:rsid w:val="000E4104"/>
    <w:rsid w:val="000E4133"/>
    <w:rsid w:val="000E4180"/>
    <w:rsid w:val="000E4192"/>
    <w:rsid w:val="000E4209"/>
    <w:rsid w:val="000E4261"/>
    <w:rsid w:val="000E42FA"/>
    <w:rsid w:val="000E4309"/>
    <w:rsid w:val="000E433E"/>
    <w:rsid w:val="000E4354"/>
    <w:rsid w:val="000E4376"/>
    <w:rsid w:val="000E438A"/>
    <w:rsid w:val="000E439B"/>
    <w:rsid w:val="000E43A0"/>
    <w:rsid w:val="000E43BE"/>
    <w:rsid w:val="000E43D6"/>
    <w:rsid w:val="000E43E1"/>
    <w:rsid w:val="000E43EB"/>
    <w:rsid w:val="000E43ED"/>
    <w:rsid w:val="000E43F1"/>
    <w:rsid w:val="000E43FC"/>
    <w:rsid w:val="000E4402"/>
    <w:rsid w:val="000E440F"/>
    <w:rsid w:val="000E4414"/>
    <w:rsid w:val="000E442F"/>
    <w:rsid w:val="000E44AD"/>
    <w:rsid w:val="000E44C1"/>
    <w:rsid w:val="000E44CC"/>
    <w:rsid w:val="000E44D6"/>
    <w:rsid w:val="000E44D7"/>
    <w:rsid w:val="000E44E0"/>
    <w:rsid w:val="000E458C"/>
    <w:rsid w:val="000E4691"/>
    <w:rsid w:val="000E46BC"/>
    <w:rsid w:val="000E46D0"/>
    <w:rsid w:val="000E46D2"/>
    <w:rsid w:val="000E4743"/>
    <w:rsid w:val="000E47F5"/>
    <w:rsid w:val="000E47FD"/>
    <w:rsid w:val="000E480A"/>
    <w:rsid w:val="000E4819"/>
    <w:rsid w:val="000E4822"/>
    <w:rsid w:val="000E490D"/>
    <w:rsid w:val="000E494A"/>
    <w:rsid w:val="000E495E"/>
    <w:rsid w:val="000E4967"/>
    <w:rsid w:val="000E4A06"/>
    <w:rsid w:val="000E4A19"/>
    <w:rsid w:val="000E4A1D"/>
    <w:rsid w:val="000E4AA6"/>
    <w:rsid w:val="000E4ACB"/>
    <w:rsid w:val="000E4AEE"/>
    <w:rsid w:val="000E4B06"/>
    <w:rsid w:val="000E4B12"/>
    <w:rsid w:val="000E4B63"/>
    <w:rsid w:val="000E4B77"/>
    <w:rsid w:val="000E4B7E"/>
    <w:rsid w:val="000E4B9B"/>
    <w:rsid w:val="000E4BB2"/>
    <w:rsid w:val="000E4BCC"/>
    <w:rsid w:val="000E4BCE"/>
    <w:rsid w:val="000E4C02"/>
    <w:rsid w:val="000E4C14"/>
    <w:rsid w:val="000E4C2B"/>
    <w:rsid w:val="000E4C3C"/>
    <w:rsid w:val="000E4C4B"/>
    <w:rsid w:val="000E4CEB"/>
    <w:rsid w:val="000E4D1C"/>
    <w:rsid w:val="000E4D7B"/>
    <w:rsid w:val="000E4D8E"/>
    <w:rsid w:val="000E4DA6"/>
    <w:rsid w:val="000E4DA8"/>
    <w:rsid w:val="000E4DEE"/>
    <w:rsid w:val="000E4DF7"/>
    <w:rsid w:val="000E4E0B"/>
    <w:rsid w:val="000E4E28"/>
    <w:rsid w:val="000E4EC1"/>
    <w:rsid w:val="000E4ED0"/>
    <w:rsid w:val="000E4EDC"/>
    <w:rsid w:val="000E4F36"/>
    <w:rsid w:val="000E4F69"/>
    <w:rsid w:val="000E4F92"/>
    <w:rsid w:val="000E4FB1"/>
    <w:rsid w:val="000E4FFD"/>
    <w:rsid w:val="000E5006"/>
    <w:rsid w:val="000E5009"/>
    <w:rsid w:val="000E5062"/>
    <w:rsid w:val="000E5092"/>
    <w:rsid w:val="000E50B7"/>
    <w:rsid w:val="000E50D5"/>
    <w:rsid w:val="000E50DE"/>
    <w:rsid w:val="000E50EA"/>
    <w:rsid w:val="000E5174"/>
    <w:rsid w:val="000E5184"/>
    <w:rsid w:val="000E519B"/>
    <w:rsid w:val="000E51C4"/>
    <w:rsid w:val="000E51C6"/>
    <w:rsid w:val="000E51CC"/>
    <w:rsid w:val="000E5213"/>
    <w:rsid w:val="000E525D"/>
    <w:rsid w:val="000E5268"/>
    <w:rsid w:val="000E526C"/>
    <w:rsid w:val="000E52B6"/>
    <w:rsid w:val="000E52CC"/>
    <w:rsid w:val="000E52D5"/>
    <w:rsid w:val="000E52DC"/>
    <w:rsid w:val="000E530E"/>
    <w:rsid w:val="000E5314"/>
    <w:rsid w:val="000E531A"/>
    <w:rsid w:val="000E5332"/>
    <w:rsid w:val="000E533F"/>
    <w:rsid w:val="000E53A1"/>
    <w:rsid w:val="000E53B1"/>
    <w:rsid w:val="000E53DA"/>
    <w:rsid w:val="000E540C"/>
    <w:rsid w:val="000E543A"/>
    <w:rsid w:val="000E54E5"/>
    <w:rsid w:val="000E550D"/>
    <w:rsid w:val="000E550F"/>
    <w:rsid w:val="000E551B"/>
    <w:rsid w:val="000E5522"/>
    <w:rsid w:val="000E5533"/>
    <w:rsid w:val="000E556E"/>
    <w:rsid w:val="000E556F"/>
    <w:rsid w:val="000E5575"/>
    <w:rsid w:val="000E5588"/>
    <w:rsid w:val="000E55BA"/>
    <w:rsid w:val="000E5669"/>
    <w:rsid w:val="000E5671"/>
    <w:rsid w:val="000E5694"/>
    <w:rsid w:val="000E56A5"/>
    <w:rsid w:val="000E56B1"/>
    <w:rsid w:val="000E56D2"/>
    <w:rsid w:val="000E56FA"/>
    <w:rsid w:val="000E575E"/>
    <w:rsid w:val="000E5779"/>
    <w:rsid w:val="000E57D7"/>
    <w:rsid w:val="000E57F1"/>
    <w:rsid w:val="000E57FC"/>
    <w:rsid w:val="000E57FF"/>
    <w:rsid w:val="000E5818"/>
    <w:rsid w:val="000E5850"/>
    <w:rsid w:val="000E5872"/>
    <w:rsid w:val="000E5877"/>
    <w:rsid w:val="000E587F"/>
    <w:rsid w:val="000E5886"/>
    <w:rsid w:val="000E58B3"/>
    <w:rsid w:val="000E58DE"/>
    <w:rsid w:val="000E58EA"/>
    <w:rsid w:val="000E58F8"/>
    <w:rsid w:val="000E5918"/>
    <w:rsid w:val="000E5929"/>
    <w:rsid w:val="000E5930"/>
    <w:rsid w:val="000E599C"/>
    <w:rsid w:val="000E599E"/>
    <w:rsid w:val="000E59D2"/>
    <w:rsid w:val="000E59F2"/>
    <w:rsid w:val="000E5A25"/>
    <w:rsid w:val="000E5A29"/>
    <w:rsid w:val="000E5A31"/>
    <w:rsid w:val="000E5A4A"/>
    <w:rsid w:val="000E5A51"/>
    <w:rsid w:val="000E5A65"/>
    <w:rsid w:val="000E5A96"/>
    <w:rsid w:val="000E5B2D"/>
    <w:rsid w:val="000E5B40"/>
    <w:rsid w:val="000E5B6D"/>
    <w:rsid w:val="000E5B7F"/>
    <w:rsid w:val="000E5B89"/>
    <w:rsid w:val="000E5B91"/>
    <w:rsid w:val="000E5BC8"/>
    <w:rsid w:val="000E5BD6"/>
    <w:rsid w:val="000E5C0A"/>
    <w:rsid w:val="000E5C6C"/>
    <w:rsid w:val="000E5C72"/>
    <w:rsid w:val="000E5CA6"/>
    <w:rsid w:val="000E5CB9"/>
    <w:rsid w:val="000E5CD0"/>
    <w:rsid w:val="000E5CE2"/>
    <w:rsid w:val="000E5CEF"/>
    <w:rsid w:val="000E5D54"/>
    <w:rsid w:val="000E5D66"/>
    <w:rsid w:val="000E5D67"/>
    <w:rsid w:val="000E5D6A"/>
    <w:rsid w:val="000E5E02"/>
    <w:rsid w:val="000E5E11"/>
    <w:rsid w:val="000E5E5B"/>
    <w:rsid w:val="000E5E6A"/>
    <w:rsid w:val="000E5E82"/>
    <w:rsid w:val="000E5ECC"/>
    <w:rsid w:val="000E5ECF"/>
    <w:rsid w:val="000E5EE4"/>
    <w:rsid w:val="000E5EE8"/>
    <w:rsid w:val="000E5F0E"/>
    <w:rsid w:val="000E5F3C"/>
    <w:rsid w:val="000E5F4C"/>
    <w:rsid w:val="000E5F6C"/>
    <w:rsid w:val="000E5F8C"/>
    <w:rsid w:val="000E5F9F"/>
    <w:rsid w:val="000E5FCE"/>
    <w:rsid w:val="000E5FE2"/>
    <w:rsid w:val="000E5FEB"/>
    <w:rsid w:val="000E6008"/>
    <w:rsid w:val="000E6080"/>
    <w:rsid w:val="000E608A"/>
    <w:rsid w:val="000E608E"/>
    <w:rsid w:val="000E60A5"/>
    <w:rsid w:val="000E60BA"/>
    <w:rsid w:val="000E60BC"/>
    <w:rsid w:val="000E60EB"/>
    <w:rsid w:val="000E6114"/>
    <w:rsid w:val="000E611F"/>
    <w:rsid w:val="000E6137"/>
    <w:rsid w:val="000E6138"/>
    <w:rsid w:val="000E6216"/>
    <w:rsid w:val="000E6255"/>
    <w:rsid w:val="000E625C"/>
    <w:rsid w:val="000E626E"/>
    <w:rsid w:val="000E62AE"/>
    <w:rsid w:val="000E62EF"/>
    <w:rsid w:val="000E62F4"/>
    <w:rsid w:val="000E630F"/>
    <w:rsid w:val="000E631A"/>
    <w:rsid w:val="000E631C"/>
    <w:rsid w:val="000E6323"/>
    <w:rsid w:val="000E6365"/>
    <w:rsid w:val="000E6373"/>
    <w:rsid w:val="000E638C"/>
    <w:rsid w:val="000E63A3"/>
    <w:rsid w:val="000E63C3"/>
    <w:rsid w:val="000E6419"/>
    <w:rsid w:val="000E6454"/>
    <w:rsid w:val="000E6484"/>
    <w:rsid w:val="000E64D5"/>
    <w:rsid w:val="000E64DE"/>
    <w:rsid w:val="000E64E5"/>
    <w:rsid w:val="000E64F4"/>
    <w:rsid w:val="000E6588"/>
    <w:rsid w:val="000E65AB"/>
    <w:rsid w:val="000E65BC"/>
    <w:rsid w:val="000E6630"/>
    <w:rsid w:val="000E663A"/>
    <w:rsid w:val="000E6655"/>
    <w:rsid w:val="000E6674"/>
    <w:rsid w:val="000E6699"/>
    <w:rsid w:val="000E66BF"/>
    <w:rsid w:val="000E66F5"/>
    <w:rsid w:val="000E67C4"/>
    <w:rsid w:val="000E67CE"/>
    <w:rsid w:val="000E67E5"/>
    <w:rsid w:val="000E67F6"/>
    <w:rsid w:val="000E6816"/>
    <w:rsid w:val="000E6820"/>
    <w:rsid w:val="000E6838"/>
    <w:rsid w:val="000E683A"/>
    <w:rsid w:val="000E68A1"/>
    <w:rsid w:val="000E68AD"/>
    <w:rsid w:val="000E68B1"/>
    <w:rsid w:val="000E68B7"/>
    <w:rsid w:val="000E68CC"/>
    <w:rsid w:val="000E68EB"/>
    <w:rsid w:val="000E68FF"/>
    <w:rsid w:val="000E6906"/>
    <w:rsid w:val="000E6916"/>
    <w:rsid w:val="000E6941"/>
    <w:rsid w:val="000E6975"/>
    <w:rsid w:val="000E69DA"/>
    <w:rsid w:val="000E69DD"/>
    <w:rsid w:val="000E69FA"/>
    <w:rsid w:val="000E6A13"/>
    <w:rsid w:val="000E6A68"/>
    <w:rsid w:val="000E6A77"/>
    <w:rsid w:val="000E6A83"/>
    <w:rsid w:val="000E6A94"/>
    <w:rsid w:val="000E6ABE"/>
    <w:rsid w:val="000E6AD0"/>
    <w:rsid w:val="000E6AD7"/>
    <w:rsid w:val="000E6ADA"/>
    <w:rsid w:val="000E6AE6"/>
    <w:rsid w:val="000E6AED"/>
    <w:rsid w:val="000E6B1B"/>
    <w:rsid w:val="000E6B6D"/>
    <w:rsid w:val="000E6B6E"/>
    <w:rsid w:val="000E6B7E"/>
    <w:rsid w:val="000E6BB9"/>
    <w:rsid w:val="000E6BDB"/>
    <w:rsid w:val="000E6BE1"/>
    <w:rsid w:val="000E6BEC"/>
    <w:rsid w:val="000E6BFE"/>
    <w:rsid w:val="000E6C14"/>
    <w:rsid w:val="000E6C61"/>
    <w:rsid w:val="000E6C69"/>
    <w:rsid w:val="000E6C84"/>
    <w:rsid w:val="000E6CB6"/>
    <w:rsid w:val="000E6CBE"/>
    <w:rsid w:val="000E6CD7"/>
    <w:rsid w:val="000E6CE6"/>
    <w:rsid w:val="000E6D48"/>
    <w:rsid w:val="000E6D6E"/>
    <w:rsid w:val="000E6D7C"/>
    <w:rsid w:val="000E6DF8"/>
    <w:rsid w:val="000E6E33"/>
    <w:rsid w:val="000E6E37"/>
    <w:rsid w:val="000E6E3E"/>
    <w:rsid w:val="000E6ED2"/>
    <w:rsid w:val="000E6EF0"/>
    <w:rsid w:val="000E6F0F"/>
    <w:rsid w:val="000E6F19"/>
    <w:rsid w:val="000E6F1C"/>
    <w:rsid w:val="000E6F4B"/>
    <w:rsid w:val="000E6F87"/>
    <w:rsid w:val="000E6F97"/>
    <w:rsid w:val="000E6F9A"/>
    <w:rsid w:val="000E6FCA"/>
    <w:rsid w:val="000E6FF3"/>
    <w:rsid w:val="000E700C"/>
    <w:rsid w:val="000E7025"/>
    <w:rsid w:val="000E7049"/>
    <w:rsid w:val="000E705C"/>
    <w:rsid w:val="000E7082"/>
    <w:rsid w:val="000E70BA"/>
    <w:rsid w:val="000E70C1"/>
    <w:rsid w:val="000E70D3"/>
    <w:rsid w:val="000E70D4"/>
    <w:rsid w:val="000E70D6"/>
    <w:rsid w:val="000E70F9"/>
    <w:rsid w:val="000E7108"/>
    <w:rsid w:val="000E713E"/>
    <w:rsid w:val="000E715F"/>
    <w:rsid w:val="000E7170"/>
    <w:rsid w:val="000E718B"/>
    <w:rsid w:val="000E71A9"/>
    <w:rsid w:val="000E71D1"/>
    <w:rsid w:val="000E71F3"/>
    <w:rsid w:val="000E71FF"/>
    <w:rsid w:val="000E720F"/>
    <w:rsid w:val="000E721D"/>
    <w:rsid w:val="000E7238"/>
    <w:rsid w:val="000E7281"/>
    <w:rsid w:val="000E72C9"/>
    <w:rsid w:val="000E7323"/>
    <w:rsid w:val="000E732C"/>
    <w:rsid w:val="000E734A"/>
    <w:rsid w:val="000E737E"/>
    <w:rsid w:val="000E73A9"/>
    <w:rsid w:val="000E7416"/>
    <w:rsid w:val="000E741D"/>
    <w:rsid w:val="000E74BA"/>
    <w:rsid w:val="000E7527"/>
    <w:rsid w:val="000E753F"/>
    <w:rsid w:val="000E7571"/>
    <w:rsid w:val="000E757C"/>
    <w:rsid w:val="000E757F"/>
    <w:rsid w:val="000E7592"/>
    <w:rsid w:val="000E75C5"/>
    <w:rsid w:val="000E7650"/>
    <w:rsid w:val="000E7655"/>
    <w:rsid w:val="000E766D"/>
    <w:rsid w:val="000E7673"/>
    <w:rsid w:val="000E767A"/>
    <w:rsid w:val="000E7685"/>
    <w:rsid w:val="000E76A4"/>
    <w:rsid w:val="000E76E5"/>
    <w:rsid w:val="000E76FA"/>
    <w:rsid w:val="000E773F"/>
    <w:rsid w:val="000E7746"/>
    <w:rsid w:val="000E774F"/>
    <w:rsid w:val="000E777C"/>
    <w:rsid w:val="000E77D1"/>
    <w:rsid w:val="000E7806"/>
    <w:rsid w:val="000E7814"/>
    <w:rsid w:val="000E786C"/>
    <w:rsid w:val="000E78C5"/>
    <w:rsid w:val="000E78D4"/>
    <w:rsid w:val="000E78E9"/>
    <w:rsid w:val="000E791E"/>
    <w:rsid w:val="000E7923"/>
    <w:rsid w:val="000E795A"/>
    <w:rsid w:val="000E797D"/>
    <w:rsid w:val="000E798B"/>
    <w:rsid w:val="000E799C"/>
    <w:rsid w:val="000E79A7"/>
    <w:rsid w:val="000E79C2"/>
    <w:rsid w:val="000E7A0A"/>
    <w:rsid w:val="000E7A59"/>
    <w:rsid w:val="000E7A65"/>
    <w:rsid w:val="000E7AA0"/>
    <w:rsid w:val="000E7AEA"/>
    <w:rsid w:val="000E7AEC"/>
    <w:rsid w:val="000E7B17"/>
    <w:rsid w:val="000E7B31"/>
    <w:rsid w:val="000E7B41"/>
    <w:rsid w:val="000E7B47"/>
    <w:rsid w:val="000E7B4A"/>
    <w:rsid w:val="000E7B73"/>
    <w:rsid w:val="000E7B75"/>
    <w:rsid w:val="000E7B80"/>
    <w:rsid w:val="000E7BE4"/>
    <w:rsid w:val="000E7C0F"/>
    <w:rsid w:val="000E7C3B"/>
    <w:rsid w:val="000E7C6B"/>
    <w:rsid w:val="000E7CB1"/>
    <w:rsid w:val="000E7CEA"/>
    <w:rsid w:val="000E7D15"/>
    <w:rsid w:val="000E7D28"/>
    <w:rsid w:val="000E7D78"/>
    <w:rsid w:val="000E7D7B"/>
    <w:rsid w:val="000E7D8F"/>
    <w:rsid w:val="000E7DB5"/>
    <w:rsid w:val="000E7DD3"/>
    <w:rsid w:val="000E7DF1"/>
    <w:rsid w:val="000E7E1F"/>
    <w:rsid w:val="000E7E4A"/>
    <w:rsid w:val="000E7E7B"/>
    <w:rsid w:val="000E7E7C"/>
    <w:rsid w:val="000E7E8B"/>
    <w:rsid w:val="000E7EC6"/>
    <w:rsid w:val="000E7F1B"/>
    <w:rsid w:val="000E7F26"/>
    <w:rsid w:val="000E7F68"/>
    <w:rsid w:val="000E7FB3"/>
    <w:rsid w:val="000E7FC1"/>
    <w:rsid w:val="000E7FCC"/>
    <w:rsid w:val="000E7FCD"/>
    <w:rsid w:val="000E7FE3"/>
    <w:rsid w:val="000F002B"/>
    <w:rsid w:val="000F003E"/>
    <w:rsid w:val="000F009C"/>
    <w:rsid w:val="000F00A1"/>
    <w:rsid w:val="000F00E1"/>
    <w:rsid w:val="000F012C"/>
    <w:rsid w:val="000F0158"/>
    <w:rsid w:val="000F018B"/>
    <w:rsid w:val="000F0193"/>
    <w:rsid w:val="000F019E"/>
    <w:rsid w:val="000F01B9"/>
    <w:rsid w:val="000F01F1"/>
    <w:rsid w:val="000F0220"/>
    <w:rsid w:val="000F023C"/>
    <w:rsid w:val="000F0247"/>
    <w:rsid w:val="000F0253"/>
    <w:rsid w:val="000F0269"/>
    <w:rsid w:val="000F0296"/>
    <w:rsid w:val="000F02E7"/>
    <w:rsid w:val="000F02E9"/>
    <w:rsid w:val="000F030F"/>
    <w:rsid w:val="000F031B"/>
    <w:rsid w:val="000F0348"/>
    <w:rsid w:val="000F0360"/>
    <w:rsid w:val="000F039B"/>
    <w:rsid w:val="000F03CB"/>
    <w:rsid w:val="000F041B"/>
    <w:rsid w:val="000F041E"/>
    <w:rsid w:val="000F043C"/>
    <w:rsid w:val="000F044A"/>
    <w:rsid w:val="000F0479"/>
    <w:rsid w:val="000F047D"/>
    <w:rsid w:val="000F04B8"/>
    <w:rsid w:val="000F04BD"/>
    <w:rsid w:val="000F04C4"/>
    <w:rsid w:val="000F04C7"/>
    <w:rsid w:val="000F0502"/>
    <w:rsid w:val="000F054F"/>
    <w:rsid w:val="000F0566"/>
    <w:rsid w:val="000F0584"/>
    <w:rsid w:val="000F0597"/>
    <w:rsid w:val="000F059F"/>
    <w:rsid w:val="000F05C5"/>
    <w:rsid w:val="000F0607"/>
    <w:rsid w:val="000F0620"/>
    <w:rsid w:val="000F0647"/>
    <w:rsid w:val="000F0662"/>
    <w:rsid w:val="000F0678"/>
    <w:rsid w:val="000F067B"/>
    <w:rsid w:val="000F068C"/>
    <w:rsid w:val="000F06FA"/>
    <w:rsid w:val="000F0718"/>
    <w:rsid w:val="000F07A1"/>
    <w:rsid w:val="000F07A9"/>
    <w:rsid w:val="000F07E1"/>
    <w:rsid w:val="000F07E3"/>
    <w:rsid w:val="000F07EC"/>
    <w:rsid w:val="000F07ED"/>
    <w:rsid w:val="000F0828"/>
    <w:rsid w:val="000F0846"/>
    <w:rsid w:val="000F088D"/>
    <w:rsid w:val="000F08C9"/>
    <w:rsid w:val="000F08ED"/>
    <w:rsid w:val="000F0911"/>
    <w:rsid w:val="000F0914"/>
    <w:rsid w:val="000F0965"/>
    <w:rsid w:val="000F099B"/>
    <w:rsid w:val="000F09E4"/>
    <w:rsid w:val="000F0A25"/>
    <w:rsid w:val="000F0A2E"/>
    <w:rsid w:val="000F0A51"/>
    <w:rsid w:val="000F0A75"/>
    <w:rsid w:val="000F0A80"/>
    <w:rsid w:val="000F0A8B"/>
    <w:rsid w:val="000F0AB3"/>
    <w:rsid w:val="000F0AD7"/>
    <w:rsid w:val="000F0ADE"/>
    <w:rsid w:val="000F0AF8"/>
    <w:rsid w:val="000F0B76"/>
    <w:rsid w:val="000F0B88"/>
    <w:rsid w:val="000F0BCE"/>
    <w:rsid w:val="000F0BD4"/>
    <w:rsid w:val="000F0BE3"/>
    <w:rsid w:val="000F0BE9"/>
    <w:rsid w:val="000F0C23"/>
    <w:rsid w:val="000F0C5E"/>
    <w:rsid w:val="000F0CF8"/>
    <w:rsid w:val="000F0D2D"/>
    <w:rsid w:val="000F0D8A"/>
    <w:rsid w:val="000F0D93"/>
    <w:rsid w:val="000F0E0E"/>
    <w:rsid w:val="000F0E33"/>
    <w:rsid w:val="000F0E45"/>
    <w:rsid w:val="000F0E8B"/>
    <w:rsid w:val="000F0EB2"/>
    <w:rsid w:val="000F0EB8"/>
    <w:rsid w:val="000F0ECA"/>
    <w:rsid w:val="000F0EFF"/>
    <w:rsid w:val="000F0F57"/>
    <w:rsid w:val="000F0F76"/>
    <w:rsid w:val="000F0FA8"/>
    <w:rsid w:val="000F0FBD"/>
    <w:rsid w:val="000F105A"/>
    <w:rsid w:val="000F1069"/>
    <w:rsid w:val="000F10AB"/>
    <w:rsid w:val="000F10E7"/>
    <w:rsid w:val="000F110B"/>
    <w:rsid w:val="000F110D"/>
    <w:rsid w:val="000F1136"/>
    <w:rsid w:val="000F113D"/>
    <w:rsid w:val="000F1193"/>
    <w:rsid w:val="000F11EF"/>
    <w:rsid w:val="000F1214"/>
    <w:rsid w:val="000F1215"/>
    <w:rsid w:val="000F121A"/>
    <w:rsid w:val="000F123F"/>
    <w:rsid w:val="000F12A3"/>
    <w:rsid w:val="000F12A5"/>
    <w:rsid w:val="000F133F"/>
    <w:rsid w:val="000F135F"/>
    <w:rsid w:val="000F1381"/>
    <w:rsid w:val="000F13C4"/>
    <w:rsid w:val="000F1426"/>
    <w:rsid w:val="000F1478"/>
    <w:rsid w:val="000F1479"/>
    <w:rsid w:val="000F14E6"/>
    <w:rsid w:val="000F1509"/>
    <w:rsid w:val="000F150A"/>
    <w:rsid w:val="000F15D3"/>
    <w:rsid w:val="000F165A"/>
    <w:rsid w:val="000F16A1"/>
    <w:rsid w:val="000F16AD"/>
    <w:rsid w:val="000F1715"/>
    <w:rsid w:val="000F1747"/>
    <w:rsid w:val="000F1762"/>
    <w:rsid w:val="000F1786"/>
    <w:rsid w:val="000F17CD"/>
    <w:rsid w:val="000F17DF"/>
    <w:rsid w:val="000F17EA"/>
    <w:rsid w:val="000F17F3"/>
    <w:rsid w:val="000F17F8"/>
    <w:rsid w:val="000F1817"/>
    <w:rsid w:val="000F1834"/>
    <w:rsid w:val="000F18DF"/>
    <w:rsid w:val="000F18E3"/>
    <w:rsid w:val="000F18E8"/>
    <w:rsid w:val="000F1908"/>
    <w:rsid w:val="000F190F"/>
    <w:rsid w:val="000F1933"/>
    <w:rsid w:val="000F1944"/>
    <w:rsid w:val="000F1961"/>
    <w:rsid w:val="000F197D"/>
    <w:rsid w:val="000F19C7"/>
    <w:rsid w:val="000F1A07"/>
    <w:rsid w:val="000F1A0D"/>
    <w:rsid w:val="000F1A38"/>
    <w:rsid w:val="000F1A65"/>
    <w:rsid w:val="000F1AB9"/>
    <w:rsid w:val="000F1AC9"/>
    <w:rsid w:val="000F1B08"/>
    <w:rsid w:val="000F1B7D"/>
    <w:rsid w:val="000F1B98"/>
    <w:rsid w:val="000F1B9F"/>
    <w:rsid w:val="000F1C0B"/>
    <w:rsid w:val="000F1C77"/>
    <w:rsid w:val="000F1CA8"/>
    <w:rsid w:val="000F1D1E"/>
    <w:rsid w:val="000F1D3B"/>
    <w:rsid w:val="000F1D56"/>
    <w:rsid w:val="000F1D6D"/>
    <w:rsid w:val="000F1D92"/>
    <w:rsid w:val="000F1E11"/>
    <w:rsid w:val="000F1E60"/>
    <w:rsid w:val="000F1E76"/>
    <w:rsid w:val="000F1E83"/>
    <w:rsid w:val="000F1F17"/>
    <w:rsid w:val="000F1F6B"/>
    <w:rsid w:val="000F1FCC"/>
    <w:rsid w:val="000F1FDA"/>
    <w:rsid w:val="000F1FE4"/>
    <w:rsid w:val="000F200B"/>
    <w:rsid w:val="000F2020"/>
    <w:rsid w:val="000F202D"/>
    <w:rsid w:val="000F2037"/>
    <w:rsid w:val="000F203F"/>
    <w:rsid w:val="000F2087"/>
    <w:rsid w:val="000F209C"/>
    <w:rsid w:val="000F20AA"/>
    <w:rsid w:val="000F20AF"/>
    <w:rsid w:val="000F20BD"/>
    <w:rsid w:val="000F2114"/>
    <w:rsid w:val="000F2150"/>
    <w:rsid w:val="000F21A0"/>
    <w:rsid w:val="000F21BA"/>
    <w:rsid w:val="000F21DE"/>
    <w:rsid w:val="000F2221"/>
    <w:rsid w:val="000F22A9"/>
    <w:rsid w:val="000F22D5"/>
    <w:rsid w:val="000F22F4"/>
    <w:rsid w:val="000F2309"/>
    <w:rsid w:val="000F2327"/>
    <w:rsid w:val="000F2384"/>
    <w:rsid w:val="000F23B3"/>
    <w:rsid w:val="000F23D6"/>
    <w:rsid w:val="000F23DD"/>
    <w:rsid w:val="000F23F6"/>
    <w:rsid w:val="000F2412"/>
    <w:rsid w:val="000F243D"/>
    <w:rsid w:val="000F2445"/>
    <w:rsid w:val="000F2453"/>
    <w:rsid w:val="000F248F"/>
    <w:rsid w:val="000F24C1"/>
    <w:rsid w:val="000F24EA"/>
    <w:rsid w:val="000F2500"/>
    <w:rsid w:val="000F250A"/>
    <w:rsid w:val="000F2543"/>
    <w:rsid w:val="000F2548"/>
    <w:rsid w:val="000F254E"/>
    <w:rsid w:val="000F2588"/>
    <w:rsid w:val="000F25CC"/>
    <w:rsid w:val="000F25D0"/>
    <w:rsid w:val="000F25D1"/>
    <w:rsid w:val="000F25D2"/>
    <w:rsid w:val="000F261B"/>
    <w:rsid w:val="000F263D"/>
    <w:rsid w:val="000F266A"/>
    <w:rsid w:val="000F266C"/>
    <w:rsid w:val="000F26AC"/>
    <w:rsid w:val="000F26BD"/>
    <w:rsid w:val="000F26CB"/>
    <w:rsid w:val="000F26D0"/>
    <w:rsid w:val="000F26DC"/>
    <w:rsid w:val="000F2716"/>
    <w:rsid w:val="000F271D"/>
    <w:rsid w:val="000F2738"/>
    <w:rsid w:val="000F27CD"/>
    <w:rsid w:val="000F27E9"/>
    <w:rsid w:val="000F2805"/>
    <w:rsid w:val="000F2835"/>
    <w:rsid w:val="000F2875"/>
    <w:rsid w:val="000F28CC"/>
    <w:rsid w:val="000F28E7"/>
    <w:rsid w:val="000F28FC"/>
    <w:rsid w:val="000F293D"/>
    <w:rsid w:val="000F2970"/>
    <w:rsid w:val="000F2986"/>
    <w:rsid w:val="000F298A"/>
    <w:rsid w:val="000F29B6"/>
    <w:rsid w:val="000F29CC"/>
    <w:rsid w:val="000F29E9"/>
    <w:rsid w:val="000F2A3C"/>
    <w:rsid w:val="000F2A4C"/>
    <w:rsid w:val="000F2A4F"/>
    <w:rsid w:val="000F2A5D"/>
    <w:rsid w:val="000F2A74"/>
    <w:rsid w:val="000F2A8F"/>
    <w:rsid w:val="000F2AF1"/>
    <w:rsid w:val="000F2AFC"/>
    <w:rsid w:val="000F2B1B"/>
    <w:rsid w:val="000F2B57"/>
    <w:rsid w:val="000F2B5C"/>
    <w:rsid w:val="000F2B78"/>
    <w:rsid w:val="000F2B7E"/>
    <w:rsid w:val="000F2B90"/>
    <w:rsid w:val="000F2BB8"/>
    <w:rsid w:val="000F2BCB"/>
    <w:rsid w:val="000F2BEF"/>
    <w:rsid w:val="000F2BF0"/>
    <w:rsid w:val="000F2BFB"/>
    <w:rsid w:val="000F2BFE"/>
    <w:rsid w:val="000F2C2E"/>
    <w:rsid w:val="000F2C3B"/>
    <w:rsid w:val="000F2C63"/>
    <w:rsid w:val="000F2C6E"/>
    <w:rsid w:val="000F2C73"/>
    <w:rsid w:val="000F2CB8"/>
    <w:rsid w:val="000F2CC0"/>
    <w:rsid w:val="000F2CF5"/>
    <w:rsid w:val="000F2CF7"/>
    <w:rsid w:val="000F2D25"/>
    <w:rsid w:val="000F2D5B"/>
    <w:rsid w:val="000F2D5D"/>
    <w:rsid w:val="000F2D70"/>
    <w:rsid w:val="000F2D7A"/>
    <w:rsid w:val="000F2D8D"/>
    <w:rsid w:val="000F2DB8"/>
    <w:rsid w:val="000F2DBE"/>
    <w:rsid w:val="000F2DD5"/>
    <w:rsid w:val="000F2E0C"/>
    <w:rsid w:val="000F2E1F"/>
    <w:rsid w:val="000F2E30"/>
    <w:rsid w:val="000F2E65"/>
    <w:rsid w:val="000F2E6B"/>
    <w:rsid w:val="000F2EA6"/>
    <w:rsid w:val="000F2F16"/>
    <w:rsid w:val="000F2F22"/>
    <w:rsid w:val="000F3014"/>
    <w:rsid w:val="000F3028"/>
    <w:rsid w:val="000F302E"/>
    <w:rsid w:val="000F304F"/>
    <w:rsid w:val="000F3065"/>
    <w:rsid w:val="000F3075"/>
    <w:rsid w:val="000F30D6"/>
    <w:rsid w:val="000F30FB"/>
    <w:rsid w:val="000F3154"/>
    <w:rsid w:val="000F3213"/>
    <w:rsid w:val="000F321D"/>
    <w:rsid w:val="000F3250"/>
    <w:rsid w:val="000F3279"/>
    <w:rsid w:val="000F32A8"/>
    <w:rsid w:val="000F32D4"/>
    <w:rsid w:val="000F32EA"/>
    <w:rsid w:val="000F3317"/>
    <w:rsid w:val="000F332B"/>
    <w:rsid w:val="000F3342"/>
    <w:rsid w:val="000F3352"/>
    <w:rsid w:val="000F3379"/>
    <w:rsid w:val="000F33DB"/>
    <w:rsid w:val="000F33F0"/>
    <w:rsid w:val="000F3409"/>
    <w:rsid w:val="000F3418"/>
    <w:rsid w:val="000F3433"/>
    <w:rsid w:val="000F3436"/>
    <w:rsid w:val="000F345C"/>
    <w:rsid w:val="000F34A4"/>
    <w:rsid w:val="000F3534"/>
    <w:rsid w:val="000F35A1"/>
    <w:rsid w:val="000F35B1"/>
    <w:rsid w:val="000F35E1"/>
    <w:rsid w:val="000F3602"/>
    <w:rsid w:val="000F360C"/>
    <w:rsid w:val="000F3626"/>
    <w:rsid w:val="000F363A"/>
    <w:rsid w:val="000F363F"/>
    <w:rsid w:val="000F36B7"/>
    <w:rsid w:val="000F36CE"/>
    <w:rsid w:val="000F36FE"/>
    <w:rsid w:val="000F3712"/>
    <w:rsid w:val="000F3725"/>
    <w:rsid w:val="000F373F"/>
    <w:rsid w:val="000F3741"/>
    <w:rsid w:val="000F376B"/>
    <w:rsid w:val="000F376E"/>
    <w:rsid w:val="000F37A5"/>
    <w:rsid w:val="000F37F5"/>
    <w:rsid w:val="000F37FF"/>
    <w:rsid w:val="000F3800"/>
    <w:rsid w:val="000F3836"/>
    <w:rsid w:val="000F3843"/>
    <w:rsid w:val="000F385F"/>
    <w:rsid w:val="000F3867"/>
    <w:rsid w:val="000F389D"/>
    <w:rsid w:val="000F38BD"/>
    <w:rsid w:val="000F38C0"/>
    <w:rsid w:val="000F38FC"/>
    <w:rsid w:val="000F391F"/>
    <w:rsid w:val="000F3921"/>
    <w:rsid w:val="000F3933"/>
    <w:rsid w:val="000F394C"/>
    <w:rsid w:val="000F3954"/>
    <w:rsid w:val="000F3962"/>
    <w:rsid w:val="000F3986"/>
    <w:rsid w:val="000F39A2"/>
    <w:rsid w:val="000F39B6"/>
    <w:rsid w:val="000F39C1"/>
    <w:rsid w:val="000F39F3"/>
    <w:rsid w:val="000F3A3B"/>
    <w:rsid w:val="000F3A6C"/>
    <w:rsid w:val="000F3A8B"/>
    <w:rsid w:val="000F3AC8"/>
    <w:rsid w:val="000F3AF7"/>
    <w:rsid w:val="000F3B13"/>
    <w:rsid w:val="000F3B3E"/>
    <w:rsid w:val="000F3B50"/>
    <w:rsid w:val="000F3B68"/>
    <w:rsid w:val="000F3C18"/>
    <w:rsid w:val="000F3C1D"/>
    <w:rsid w:val="000F3C2E"/>
    <w:rsid w:val="000F3C38"/>
    <w:rsid w:val="000F3C3C"/>
    <w:rsid w:val="000F3C53"/>
    <w:rsid w:val="000F3C5E"/>
    <w:rsid w:val="000F3C63"/>
    <w:rsid w:val="000F3C6D"/>
    <w:rsid w:val="000F3C78"/>
    <w:rsid w:val="000F3C95"/>
    <w:rsid w:val="000F3CD3"/>
    <w:rsid w:val="000F3CD9"/>
    <w:rsid w:val="000F3CE7"/>
    <w:rsid w:val="000F3CFB"/>
    <w:rsid w:val="000F3D8A"/>
    <w:rsid w:val="000F3D9C"/>
    <w:rsid w:val="000F3DA2"/>
    <w:rsid w:val="000F3DA7"/>
    <w:rsid w:val="000F3DA9"/>
    <w:rsid w:val="000F3DE3"/>
    <w:rsid w:val="000F3E07"/>
    <w:rsid w:val="000F3E30"/>
    <w:rsid w:val="000F3E46"/>
    <w:rsid w:val="000F3E70"/>
    <w:rsid w:val="000F3E7C"/>
    <w:rsid w:val="000F3F3D"/>
    <w:rsid w:val="000F3F81"/>
    <w:rsid w:val="000F3F91"/>
    <w:rsid w:val="000F3F95"/>
    <w:rsid w:val="000F4055"/>
    <w:rsid w:val="000F4067"/>
    <w:rsid w:val="000F40A9"/>
    <w:rsid w:val="000F40B7"/>
    <w:rsid w:val="000F4158"/>
    <w:rsid w:val="000F4175"/>
    <w:rsid w:val="000F41AD"/>
    <w:rsid w:val="000F4229"/>
    <w:rsid w:val="000F42B7"/>
    <w:rsid w:val="000F42C6"/>
    <w:rsid w:val="000F4323"/>
    <w:rsid w:val="000F432E"/>
    <w:rsid w:val="000F4332"/>
    <w:rsid w:val="000F4351"/>
    <w:rsid w:val="000F43D4"/>
    <w:rsid w:val="000F4401"/>
    <w:rsid w:val="000F4432"/>
    <w:rsid w:val="000F4463"/>
    <w:rsid w:val="000F4485"/>
    <w:rsid w:val="000F44A4"/>
    <w:rsid w:val="000F44B0"/>
    <w:rsid w:val="000F44C5"/>
    <w:rsid w:val="000F44C8"/>
    <w:rsid w:val="000F452E"/>
    <w:rsid w:val="000F4556"/>
    <w:rsid w:val="000F455F"/>
    <w:rsid w:val="000F4581"/>
    <w:rsid w:val="000F45CB"/>
    <w:rsid w:val="000F45DF"/>
    <w:rsid w:val="000F4606"/>
    <w:rsid w:val="000F4611"/>
    <w:rsid w:val="000F4612"/>
    <w:rsid w:val="000F46A7"/>
    <w:rsid w:val="000F46C3"/>
    <w:rsid w:val="000F46E1"/>
    <w:rsid w:val="000F46FA"/>
    <w:rsid w:val="000F470D"/>
    <w:rsid w:val="000F4726"/>
    <w:rsid w:val="000F4729"/>
    <w:rsid w:val="000F473A"/>
    <w:rsid w:val="000F474A"/>
    <w:rsid w:val="000F477C"/>
    <w:rsid w:val="000F4783"/>
    <w:rsid w:val="000F4786"/>
    <w:rsid w:val="000F478B"/>
    <w:rsid w:val="000F4791"/>
    <w:rsid w:val="000F47F9"/>
    <w:rsid w:val="000F47FE"/>
    <w:rsid w:val="000F483A"/>
    <w:rsid w:val="000F4844"/>
    <w:rsid w:val="000F4854"/>
    <w:rsid w:val="000F486D"/>
    <w:rsid w:val="000F488A"/>
    <w:rsid w:val="000F48A2"/>
    <w:rsid w:val="000F48AA"/>
    <w:rsid w:val="000F4916"/>
    <w:rsid w:val="000F4951"/>
    <w:rsid w:val="000F4967"/>
    <w:rsid w:val="000F4994"/>
    <w:rsid w:val="000F49B2"/>
    <w:rsid w:val="000F49BB"/>
    <w:rsid w:val="000F49C8"/>
    <w:rsid w:val="000F4A44"/>
    <w:rsid w:val="000F4AA5"/>
    <w:rsid w:val="000F4AA8"/>
    <w:rsid w:val="000F4AF2"/>
    <w:rsid w:val="000F4B10"/>
    <w:rsid w:val="000F4B5A"/>
    <w:rsid w:val="000F4B60"/>
    <w:rsid w:val="000F4B7A"/>
    <w:rsid w:val="000F4B98"/>
    <w:rsid w:val="000F4BB5"/>
    <w:rsid w:val="000F4BD1"/>
    <w:rsid w:val="000F4BD3"/>
    <w:rsid w:val="000F4BDE"/>
    <w:rsid w:val="000F4BEA"/>
    <w:rsid w:val="000F4C1B"/>
    <w:rsid w:val="000F4C29"/>
    <w:rsid w:val="000F4C43"/>
    <w:rsid w:val="000F4C74"/>
    <w:rsid w:val="000F4C88"/>
    <w:rsid w:val="000F4CA1"/>
    <w:rsid w:val="000F4CA3"/>
    <w:rsid w:val="000F4CAE"/>
    <w:rsid w:val="000F4CDB"/>
    <w:rsid w:val="000F4CEA"/>
    <w:rsid w:val="000F4D13"/>
    <w:rsid w:val="000F4D19"/>
    <w:rsid w:val="000F4DA4"/>
    <w:rsid w:val="000F4DCE"/>
    <w:rsid w:val="000F4E2D"/>
    <w:rsid w:val="000F4E4D"/>
    <w:rsid w:val="000F4E6A"/>
    <w:rsid w:val="000F4EB7"/>
    <w:rsid w:val="000F4EC4"/>
    <w:rsid w:val="000F4ED5"/>
    <w:rsid w:val="000F4EF0"/>
    <w:rsid w:val="000F4F0B"/>
    <w:rsid w:val="000F4F3B"/>
    <w:rsid w:val="000F4F9C"/>
    <w:rsid w:val="000F4FAD"/>
    <w:rsid w:val="000F4FB4"/>
    <w:rsid w:val="000F4FC2"/>
    <w:rsid w:val="000F4FD1"/>
    <w:rsid w:val="000F502F"/>
    <w:rsid w:val="000F505A"/>
    <w:rsid w:val="000F5088"/>
    <w:rsid w:val="000F5120"/>
    <w:rsid w:val="000F5177"/>
    <w:rsid w:val="000F519A"/>
    <w:rsid w:val="000F51C9"/>
    <w:rsid w:val="000F51D3"/>
    <w:rsid w:val="000F51D9"/>
    <w:rsid w:val="000F51DB"/>
    <w:rsid w:val="000F51EC"/>
    <w:rsid w:val="000F5200"/>
    <w:rsid w:val="000F5224"/>
    <w:rsid w:val="000F5226"/>
    <w:rsid w:val="000F52AB"/>
    <w:rsid w:val="000F5323"/>
    <w:rsid w:val="000F535D"/>
    <w:rsid w:val="000F5392"/>
    <w:rsid w:val="000F53B0"/>
    <w:rsid w:val="000F53D0"/>
    <w:rsid w:val="000F53D9"/>
    <w:rsid w:val="000F53FD"/>
    <w:rsid w:val="000F5411"/>
    <w:rsid w:val="000F542E"/>
    <w:rsid w:val="000F543E"/>
    <w:rsid w:val="000F545B"/>
    <w:rsid w:val="000F546C"/>
    <w:rsid w:val="000F54BD"/>
    <w:rsid w:val="000F54C1"/>
    <w:rsid w:val="000F54DF"/>
    <w:rsid w:val="000F54EB"/>
    <w:rsid w:val="000F5505"/>
    <w:rsid w:val="000F553B"/>
    <w:rsid w:val="000F554A"/>
    <w:rsid w:val="000F5561"/>
    <w:rsid w:val="000F5573"/>
    <w:rsid w:val="000F5577"/>
    <w:rsid w:val="000F55B5"/>
    <w:rsid w:val="000F55B7"/>
    <w:rsid w:val="000F55CE"/>
    <w:rsid w:val="000F561C"/>
    <w:rsid w:val="000F567F"/>
    <w:rsid w:val="000F5697"/>
    <w:rsid w:val="000F56B5"/>
    <w:rsid w:val="000F5714"/>
    <w:rsid w:val="000F5720"/>
    <w:rsid w:val="000F572E"/>
    <w:rsid w:val="000F572F"/>
    <w:rsid w:val="000F5746"/>
    <w:rsid w:val="000F5747"/>
    <w:rsid w:val="000F5773"/>
    <w:rsid w:val="000F578E"/>
    <w:rsid w:val="000F579C"/>
    <w:rsid w:val="000F57C0"/>
    <w:rsid w:val="000F5827"/>
    <w:rsid w:val="000F5838"/>
    <w:rsid w:val="000F588B"/>
    <w:rsid w:val="000F58E3"/>
    <w:rsid w:val="000F58F3"/>
    <w:rsid w:val="000F593E"/>
    <w:rsid w:val="000F5968"/>
    <w:rsid w:val="000F5981"/>
    <w:rsid w:val="000F59A6"/>
    <w:rsid w:val="000F59BB"/>
    <w:rsid w:val="000F59FA"/>
    <w:rsid w:val="000F5A49"/>
    <w:rsid w:val="000F5A61"/>
    <w:rsid w:val="000F5ABA"/>
    <w:rsid w:val="000F5AD5"/>
    <w:rsid w:val="000F5AED"/>
    <w:rsid w:val="000F5B20"/>
    <w:rsid w:val="000F5B24"/>
    <w:rsid w:val="000F5B2F"/>
    <w:rsid w:val="000F5B34"/>
    <w:rsid w:val="000F5B46"/>
    <w:rsid w:val="000F5B4D"/>
    <w:rsid w:val="000F5B55"/>
    <w:rsid w:val="000F5B74"/>
    <w:rsid w:val="000F5B87"/>
    <w:rsid w:val="000F5B9A"/>
    <w:rsid w:val="000F5BAD"/>
    <w:rsid w:val="000F5BBE"/>
    <w:rsid w:val="000F5BC0"/>
    <w:rsid w:val="000F5BCF"/>
    <w:rsid w:val="000F5BD0"/>
    <w:rsid w:val="000F5C0F"/>
    <w:rsid w:val="000F5C15"/>
    <w:rsid w:val="000F5C3B"/>
    <w:rsid w:val="000F5C5B"/>
    <w:rsid w:val="000F5C8F"/>
    <w:rsid w:val="000F5C95"/>
    <w:rsid w:val="000F5CA6"/>
    <w:rsid w:val="000F5CC0"/>
    <w:rsid w:val="000F5D45"/>
    <w:rsid w:val="000F5D58"/>
    <w:rsid w:val="000F5D62"/>
    <w:rsid w:val="000F5DBD"/>
    <w:rsid w:val="000F5DBE"/>
    <w:rsid w:val="000F5DF8"/>
    <w:rsid w:val="000F5DFF"/>
    <w:rsid w:val="000F5E34"/>
    <w:rsid w:val="000F5E68"/>
    <w:rsid w:val="000F5E79"/>
    <w:rsid w:val="000F5E8C"/>
    <w:rsid w:val="000F5EC8"/>
    <w:rsid w:val="000F5ED2"/>
    <w:rsid w:val="000F5ED4"/>
    <w:rsid w:val="000F5EE2"/>
    <w:rsid w:val="000F5F26"/>
    <w:rsid w:val="000F5F71"/>
    <w:rsid w:val="000F5F94"/>
    <w:rsid w:val="000F5F9C"/>
    <w:rsid w:val="000F5FE2"/>
    <w:rsid w:val="000F5FFF"/>
    <w:rsid w:val="000F6025"/>
    <w:rsid w:val="000F6036"/>
    <w:rsid w:val="000F6062"/>
    <w:rsid w:val="000F6074"/>
    <w:rsid w:val="000F6092"/>
    <w:rsid w:val="000F609C"/>
    <w:rsid w:val="000F60D5"/>
    <w:rsid w:val="000F60F3"/>
    <w:rsid w:val="000F6101"/>
    <w:rsid w:val="000F6108"/>
    <w:rsid w:val="000F6112"/>
    <w:rsid w:val="000F6134"/>
    <w:rsid w:val="000F6139"/>
    <w:rsid w:val="000F6151"/>
    <w:rsid w:val="000F61C1"/>
    <w:rsid w:val="000F61FC"/>
    <w:rsid w:val="000F6246"/>
    <w:rsid w:val="000F6265"/>
    <w:rsid w:val="000F6281"/>
    <w:rsid w:val="000F6285"/>
    <w:rsid w:val="000F6310"/>
    <w:rsid w:val="000F6355"/>
    <w:rsid w:val="000F6356"/>
    <w:rsid w:val="000F635A"/>
    <w:rsid w:val="000F6360"/>
    <w:rsid w:val="000F6374"/>
    <w:rsid w:val="000F6376"/>
    <w:rsid w:val="000F63CF"/>
    <w:rsid w:val="000F642C"/>
    <w:rsid w:val="000F6434"/>
    <w:rsid w:val="000F645D"/>
    <w:rsid w:val="000F6486"/>
    <w:rsid w:val="000F6496"/>
    <w:rsid w:val="000F649E"/>
    <w:rsid w:val="000F64E9"/>
    <w:rsid w:val="000F64F2"/>
    <w:rsid w:val="000F654A"/>
    <w:rsid w:val="000F6559"/>
    <w:rsid w:val="000F656B"/>
    <w:rsid w:val="000F658A"/>
    <w:rsid w:val="000F659D"/>
    <w:rsid w:val="000F65C9"/>
    <w:rsid w:val="000F65DF"/>
    <w:rsid w:val="000F65E8"/>
    <w:rsid w:val="000F660E"/>
    <w:rsid w:val="000F662C"/>
    <w:rsid w:val="000F6637"/>
    <w:rsid w:val="000F663D"/>
    <w:rsid w:val="000F664D"/>
    <w:rsid w:val="000F667D"/>
    <w:rsid w:val="000F6685"/>
    <w:rsid w:val="000F669D"/>
    <w:rsid w:val="000F66C9"/>
    <w:rsid w:val="000F66E2"/>
    <w:rsid w:val="000F6717"/>
    <w:rsid w:val="000F671E"/>
    <w:rsid w:val="000F6724"/>
    <w:rsid w:val="000F674D"/>
    <w:rsid w:val="000F674E"/>
    <w:rsid w:val="000F67DE"/>
    <w:rsid w:val="000F67E5"/>
    <w:rsid w:val="000F67ED"/>
    <w:rsid w:val="000F680B"/>
    <w:rsid w:val="000F680E"/>
    <w:rsid w:val="000F680F"/>
    <w:rsid w:val="000F6834"/>
    <w:rsid w:val="000F6835"/>
    <w:rsid w:val="000F6836"/>
    <w:rsid w:val="000F6850"/>
    <w:rsid w:val="000F6868"/>
    <w:rsid w:val="000F6873"/>
    <w:rsid w:val="000F6879"/>
    <w:rsid w:val="000F6882"/>
    <w:rsid w:val="000F688C"/>
    <w:rsid w:val="000F6937"/>
    <w:rsid w:val="000F6941"/>
    <w:rsid w:val="000F69DB"/>
    <w:rsid w:val="000F6A01"/>
    <w:rsid w:val="000F6A25"/>
    <w:rsid w:val="000F6A54"/>
    <w:rsid w:val="000F6AA2"/>
    <w:rsid w:val="000F6AB8"/>
    <w:rsid w:val="000F6ABC"/>
    <w:rsid w:val="000F6AFF"/>
    <w:rsid w:val="000F6B11"/>
    <w:rsid w:val="000F6B27"/>
    <w:rsid w:val="000F6B37"/>
    <w:rsid w:val="000F6B95"/>
    <w:rsid w:val="000F6B9A"/>
    <w:rsid w:val="000F6B9C"/>
    <w:rsid w:val="000F6B9F"/>
    <w:rsid w:val="000F6BBC"/>
    <w:rsid w:val="000F6BD6"/>
    <w:rsid w:val="000F6C13"/>
    <w:rsid w:val="000F6C17"/>
    <w:rsid w:val="000F6C5F"/>
    <w:rsid w:val="000F6C63"/>
    <w:rsid w:val="000F6C7C"/>
    <w:rsid w:val="000F6C84"/>
    <w:rsid w:val="000F6C9C"/>
    <w:rsid w:val="000F6D14"/>
    <w:rsid w:val="000F6D72"/>
    <w:rsid w:val="000F6DAA"/>
    <w:rsid w:val="000F6DFF"/>
    <w:rsid w:val="000F6E3B"/>
    <w:rsid w:val="000F6E43"/>
    <w:rsid w:val="000F6E48"/>
    <w:rsid w:val="000F6E7C"/>
    <w:rsid w:val="000F6E83"/>
    <w:rsid w:val="000F6E87"/>
    <w:rsid w:val="000F6F00"/>
    <w:rsid w:val="000F6F0C"/>
    <w:rsid w:val="000F6F2C"/>
    <w:rsid w:val="000F6F65"/>
    <w:rsid w:val="000F6F76"/>
    <w:rsid w:val="000F700E"/>
    <w:rsid w:val="000F7010"/>
    <w:rsid w:val="000F701B"/>
    <w:rsid w:val="000F7075"/>
    <w:rsid w:val="000F7083"/>
    <w:rsid w:val="000F7087"/>
    <w:rsid w:val="000F7096"/>
    <w:rsid w:val="000F70CD"/>
    <w:rsid w:val="000F70EF"/>
    <w:rsid w:val="000F70F4"/>
    <w:rsid w:val="000F70F6"/>
    <w:rsid w:val="000F7100"/>
    <w:rsid w:val="000F713F"/>
    <w:rsid w:val="000F714A"/>
    <w:rsid w:val="000F7152"/>
    <w:rsid w:val="000F7154"/>
    <w:rsid w:val="000F7157"/>
    <w:rsid w:val="000F7192"/>
    <w:rsid w:val="000F71A7"/>
    <w:rsid w:val="000F71F6"/>
    <w:rsid w:val="000F720E"/>
    <w:rsid w:val="000F722A"/>
    <w:rsid w:val="000F7246"/>
    <w:rsid w:val="000F725D"/>
    <w:rsid w:val="000F72C6"/>
    <w:rsid w:val="000F72D9"/>
    <w:rsid w:val="000F7304"/>
    <w:rsid w:val="000F7309"/>
    <w:rsid w:val="000F7316"/>
    <w:rsid w:val="000F731A"/>
    <w:rsid w:val="000F7357"/>
    <w:rsid w:val="000F738C"/>
    <w:rsid w:val="000F7410"/>
    <w:rsid w:val="000F7492"/>
    <w:rsid w:val="000F74A4"/>
    <w:rsid w:val="000F74E7"/>
    <w:rsid w:val="000F74F1"/>
    <w:rsid w:val="000F7509"/>
    <w:rsid w:val="000F7520"/>
    <w:rsid w:val="000F752D"/>
    <w:rsid w:val="000F758A"/>
    <w:rsid w:val="000F75B0"/>
    <w:rsid w:val="000F75E0"/>
    <w:rsid w:val="000F75F2"/>
    <w:rsid w:val="000F7693"/>
    <w:rsid w:val="000F769E"/>
    <w:rsid w:val="000F76A5"/>
    <w:rsid w:val="000F76B7"/>
    <w:rsid w:val="000F76E7"/>
    <w:rsid w:val="000F7707"/>
    <w:rsid w:val="000F778F"/>
    <w:rsid w:val="000F77A5"/>
    <w:rsid w:val="000F77B9"/>
    <w:rsid w:val="000F77BF"/>
    <w:rsid w:val="000F77DC"/>
    <w:rsid w:val="000F781C"/>
    <w:rsid w:val="000F7838"/>
    <w:rsid w:val="000F783B"/>
    <w:rsid w:val="000F783C"/>
    <w:rsid w:val="000F7847"/>
    <w:rsid w:val="000F7876"/>
    <w:rsid w:val="000F7912"/>
    <w:rsid w:val="000F7932"/>
    <w:rsid w:val="000F797C"/>
    <w:rsid w:val="000F7980"/>
    <w:rsid w:val="000F7983"/>
    <w:rsid w:val="000F79B0"/>
    <w:rsid w:val="000F7A15"/>
    <w:rsid w:val="000F7A55"/>
    <w:rsid w:val="000F7A75"/>
    <w:rsid w:val="000F7A78"/>
    <w:rsid w:val="000F7A9D"/>
    <w:rsid w:val="000F7ADF"/>
    <w:rsid w:val="000F7AE2"/>
    <w:rsid w:val="000F7AEB"/>
    <w:rsid w:val="000F7B0E"/>
    <w:rsid w:val="000F7B13"/>
    <w:rsid w:val="000F7B2C"/>
    <w:rsid w:val="000F7BBE"/>
    <w:rsid w:val="000F7BDE"/>
    <w:rsid w:val="000F7C51"/>
    <w:rsid w:val="000F7C7E"/>
    <w:rsid w:val="000F7C8C"/>
    <w:rsid w:val="000F7CA3"/>
    <w:rsid w:val="000F7CC0"/>
    <w:rsid w:val="000F7D08"/>
    <w:rsid w:val="000F7D0F"/>
    <w:rsid w:val="000F7D10"/>
    <w:rsid w:val="000F7D24"/>
    <w:rsid w:val="000F7D51"/>
    <w:rsid w:val="000F7D70"/>
    <w:rsid w:val="000F7DA5"/>
    <w:rsid w:val="000F7DA6"/>
    <w:rsid w:val="000F7DAD"/>
    <w:rsid w:val="000F7DDB"/>
    <w:rsid w:val="000F7DF2"/>
    <w:rsid w:val="000F7E23"/>
    <w:rsid w:val="000F7E36"/>
    <w:rsid w:val="000F7E6D"/>
    <w:rsid w:val="000F7EB7"/>
    <w:rsid w:val="000F7F0B"/>
    <w:rsid w:val="000F7F17"/>
    <w:rsid w:val="000F7F2C"/>
    <w:rsid w:val="000F7F5B"/>
    <w:rsid w:val="000F7F98"/>
    <w:rsid w:val="000F7F99"/>
    <w:rsid w:val="000F7FB6"/>
    <w:rsid w:val="000F7FDA"/>
    <w:rsid w:val="000F7FF4"/>
    <w:rsid w:val="00100016"/>
    <w:rsid w:val="00100023"/>
    <w:rsid w:val="00100061"/>
    <w:rsid w:val="001000EE"/>
    <w:rsid w:val="0010012F"/>
    <w:rsid w:val="00100193"/>
    <w:rsid w:val="00100196"/>
    <w:rsid w:val="00100198"/>
    <w:rsid w:val="0010019B"/>
    <w:rsid w:val="001001A0"/>
    <w:rsid w:val="001001AE"/>
    <w:rsid w:val="001001C8"/>
    <w:rsid w:val="001001E1"/>
    <w:rsid w:val="001001E7"/>
    <w:rsid w:val="00100204"/>
    <w:rsid w:val="0010021B"/>
    <w:rsid w:val="00100222"/>
    <w:rsid w:val="00100227"/>
    <w:rsid w:val="0010028A"/>
    <w:rsid w:val="001002AD"/>
    <w:rsid w:val="001002F4"/>
    <w:rsid w:val="001002F9"/>
    <w:rsid w:val="0010031C"/>
    <w:rsid w:val="0010035E"/>
    <w:rsid w:val="00100371"/>
    <w:rsid w:val="001003E8"/>
    <w:rsid w:val="0010047C"/>
    <w:rsid w:val="001004BC"/>
    <w:rsid w:val="001004C5"/>
    <w:rsid w:val="001004D3"/>
    <w:rsid w:val="001004D7"/>
    <w:rsid w:val="001004F7"/>
    <w:rsid w:val="00100508"/>
    <w:rsid w:val="00100522"/>
    <w:rsid w:val="0010055B"/>
    <w:rsid w:val="001005B5"/>
    <w:rsid w:val="001005CF"/>
    <w:rsid w:val="00100635"/>
    <w:rsid w:val="00100640"/>
    <w:rsid w:val="00100642"/>
    <w:rsid w:val="00100660"/>
    <w:rsid w:val="0010068B"/>
    <w:rsid w:val="0010068C"/>
    <w:rsid w:val="001006D2"/>
    <w:rsid w:val="001006D9"/>
    <w:rsid w:val="00100702"/>
    <w:rsid w:val="00100703"/>
    <w:rsid w:val="0010072B"/>
    <w:rsid w:val="00100790"/>
    <w:rsid w:val="001007A6"/>
    <w:rsid w:val="0010081C"/>
    <w:rsid w:val="00100822"/>
    <w:rsid w:val="00100884"/>
    <w:rsid w:val="00100893"/>
    <w:rsid w:val="001008B6"/>
    <w:rsid w:val="00100979"/>
    <w:rsid w:val="0010097C"/>
    <w:rsid w:val="001009A1"/>
    <w:rsid w:val="001009B3"/>
    <w:rsid w:val="001009DF"/>
    <w:rsid w:val="00100A48"/>
    <w:rsid w:val="00100AEC"/>
    <w:rsid w:val="00100B07"/>
    <w:rsid w:val="00100B92"/>
    <w:rsid w:val="00100BB2"/>
    <w:rsid w:val="00100BD3"/>
    <w:rsid w:val="00100C06"/>
    <w:rsid w:val="00100C0B"/>
    <w:rsid w:val="00100C4B"/>
    <w:rsid w:val="00100C4D"/>
    <w:rsid w:val="00100C61"/>
    <w:rsid w:val="00100C94"/>
    <w:rsid w:val="00100CAE"/>
    <w:rsid w:val="00100CB2"/>
    <w:rsid w:val="00100CEC"/>
    <w:rsid w:val="00100CF5"/>
    <w:rsid w:val="00100CF9"/>
    <w:rsid w:val="00100D1E"/>
    <w:rsid w:val="00100D26"/>
    <w:rsid w:val="00100D27"/>
    <w:rsid w:val="00100D33"/>
    <w:rsid w:val="00100E01"/>
    <w:rsid w:val="00100E59"/>
    <w:rsid w:val="00100E67"/>
    <w:rsid w:val="00100EBA"/>
    <w:rsid w:val="00100F17"/>
    <w:rsid w:val="00100F2F"/>
    <w:rsid w:val="00100F31"/>
    <w:rsid w:val="00100F44"/>
    <w:rsid w:val="00100FCB"/>
    <w:rsid w:val="00100FD0"/>
    <w:rsid w:val="00100FDE"/>
    <w:rsid w:val="00100FED"/>
    <w:rsid w:val="00100FF9"/>
    <w:rsid w:val="00101029"/>
    <w:rsid w:val="00101039"/>
    <w:rsid w:val="00101071"/>
    <w:rsid w:val="00101077"/>
    <w:rsid w:val="00101094"/>
    <w:rsid w:val="001010AC"/>
    <w:rsid w:val="001010BC"/>
    <w:rsid w:val="001010D9"/>
    <w:rsid w:val="001010E8"/>
    <w:rsid w:val="00101101"/>
    <w:rsid w:val="001011F9"/>
    <w:rsid w:val="00101261"/>
    <w:rsid w:val="00101280"/>
    <w:rsid w:val="001012BB"/>
    <w:rsid w:val="001012FB"/>
    <w:rsid w:val="0010135D"/>
    <w:rsid w:val="00101375"/>
    <w:rsid w:val="00101377"/>
    <w:rsid w:val="001013A2"/>
    <w:rsid w:val="001013C4"/>
    <w:rsid w:val="001013DA"/>
    <w:rsid w:val="00101411"/>
    <w:rsid w:val="0010141B"/>
    <w:rsid w:val="0010145E"/>
    <w:rsid w:val="00101528"/>
    <w:rsid w:val="00101540"/>
    <w:rsid w:val="0010154B"/>
    <w:rsid w:val="001015FB"/>
    <w:rsid w:val="00101686"/>
    <w:rsid w:val="001016A8"/>
    <w:rsid w:val="001016B0"/>
    <w:rsid w:val="001016ED"/>
    <w:rsid w:val="0010170D"/>
    <w:rsid w:val="00101713"/>
    <w:rsid w:val="001017AA"/>
    <w:rsid w:val="00101835"/>
    <w:rsid w:val="00101849"/>
    <w:rsid w:val="00101852"/>
    <w:rsid w:val="001018AE"/>
    <w:rsid w:val="001018B3"/>
    <w:rsid w:val="001018B4"/>
    <w:rsid w:val="001018BA"/>
    <w:rsid w:val="001018C5"/>
    <w:rsid w:val="001018E1"/>
    <w:rsid w:val="001018E6"/>
    <w:rsid w:val="001019AC"/>
    <w:rsid w:val="001019F4"/>
    <w:rsid w:val="00101A0F"/>
    <w:rsid w:val="00101A23"/>
    <w:rsid w:val="00101A32"/>
    <w:rsid w:val="00101A6B"/>
    <w:rsid w:val="00101AA8"/>
    <w:rsid w:val="00101AD9"/>
    <w:rsid w:val="00101AF3"/>
    <w:rsid w:val="00101B13"/>
    <w:rsid w:val="00101B74"/>
    <w:rsid w:val="00101B75"/>
    <w:rsid w:val="00101B85"/>
    <w:rsid w:val="00101BCB"/>
    <w:rsid w:val="00101BD0"/>
    <w:rsid w:val="00101BE1"/>
    <w:rsid w:val="00101C02"/>
    <w:rsid w:val="00101C7F"/>
    <w:rsid w:val="00101C88"/>
    <w:rsid w:val="00101CBD"/>
    <w:rsid w:val="00101DBB"/>
    <w:rsid w:val="00101DF4"/>
    <w:rsid w:val="00101E0E"/>
    <w:rsid w:val="00101E35"/>
    <w:rsid w:val="00101E81"/>
    <w:rsid w:val="00101EB9"/>
    <w:rsid w:val="00101EEE"/>
    <w:rsid w:val="00101F10"/>
    <w:rsid w:val="00101F35"/>
    <w:rsid w:val="00101F37"/>
    <w:rsid w:val="00101F38"/>
    <w:rsid w:val="00101F64"/>
    <w:rsid w:val="00101F68"/>
    <w:rsid w:val="00101F7B"/>
    <w:rsid w:val="00101F7E"/>
    <w:rsid w:val="00101F94"/>
    <w:rsid w:val="00101FA1"/>
    <w:rsid w:val="00101FB7"/>
    <w:rsid w:val="00101FDF"/>
    <w:rsid w:val="00101FF7"/>
    <w:rsid w:val="00102024"/>
    <w:rsid w:val="001020A0"/>
    <w:rsid w:val="001020AA"/>
    <w:rsid w:val="001020BC"/>
    <w:rsid w:val="001020E3"/>
    <w:rsid w:val="001020F9"/>
    <w:rsid w:val="0010210D"/>
    <w:rsid w:val="00102148"/>
    <w:rsid w:val="001021B4"/>
    <w:rsid w:val="0010221F"/>
    <w:rsid w:val="00102233"/>
    <w:rsid w:val="001022CA"/>
    <w:rsid w:val="001022D9"/>
    <w:rsid w:val="001022FB"/>
    <w:rsid w:val="00102300"/>
    <w:rsid w:val="0010231E"/>
    <w:rsid w:val="0010235D"/>
    <w:rsid w:val="001023AD"/>
    <w:rsid w:val="001023FE"/>
    <w:rsid w:val="00102400"/>
    <w:rsid w:val="00102414"/>
    <w:rsid w:val="00102419"/>
    <w:rsid w:val="00102429"/>
    <w:rsid w:val="00102446"/>
    <w:rsid w:val="0010247E"/>
    <w:rsid w:val="001024A5"/>
    <w:rsid w:val="001024D4"/>
    <w:rsid w:val="0010251B"/>
    <w:rsid w:val="00102542"/>
    <w:rsid w:val="0010254D"/>
    <w:rsid w:val="0010255A"/>
    <w:rsid w:val="00102584"/>
    <w:rsid w:val="001025D7"/>
    <w:rsid w:val="001025EC"/>
    <w:rsid w:val="001025F4"/>
    <w:rsid w:val="001025F9"/>
    <w:rsid w:val="00102614"/>
    <w:rsid w:val="00102625"/>
    <w:rsid w:val="00102650"/>
    <w:rsid w:val="0010265F"/>
    <w:rsid w:val="00102661"/>
    <w:rsid w:val="00102675"/>
    <w:rsid w:val="00102679"/>
    <w:rsid w:val="00102685"/>
    <w:rsid w:val="0010269F"/>
    <w:rsid w:val="001026DC"/>
    <w:rsid w:val="00102721"/>
    <w:rsid w:val="00102738"/>
    <w:rsid w:val="00102754"/>
    <w:rsid w:val="00102780"/>
    <w:rsid w:val="001028C9"/>
    <w:rsid w:val="001028D3"/>
    <w:rsid w:val="001028F3"/>
    <w:rsid w:val="0010294D"/>
    <w:rsid w:val="0010295C"/>
    <w:rsid w:val="001029C2"/>
    <w:rsid w:val="001029C3"/>
    <w:rsid w:val="001029C9"/>
    <w:rsid w:val="00102A44"/>
    <w:rsid w:val="00102A58"/>
    <w:rsid w:val="00102A8B"/>
    <w:rsid w:val="00102AA8"/>
    <w:rsid w:val="00102AD7"/>
    <w:rsid w:val="00102B6D"/>
    <w:rsid w:val="00102B70"/>
    <w:rsid w:val="00102BCF"/>
    <w:rsid w:val="00102C1D"/>
    <w:rsid w:val="00102C3D"/>
    <w:rsid w:val="00102CAF"/>
    <w:rsid w:val="00102D27"/>
    <w:rsid w:val="00102D29"/>
    <w:rsid w:val="00102D5C"/>
    <w:rsid w:val="00102D82"/>
    <w:rsid w:val="00102D86"/>
    <w:rsid w:val="00102DA3"/>
    <w:rsid w:val="00102DAA"/>
    <w:rsid w:val="00102DBA"/>
    <w:rsid w:val="00102DE0"/>
    <w:rsid w:val="00102E4B"/>
    <w:rsid w:val="00102E91"/>
    <w:rsid w:val="00102EA5"/>
    <w:rsid w:val="00102EFF"/>
    <w:rsid w:val="00102F27"/>
    <w:rsid w:val="00102F6F"/>
    <w:rsid w:val="00102F74"/>
    <w:rsid w:val="00102F85"/>
    <w:rsid w:val="00102FB6"/>
    <w:rsid w:val="00102FD1"/>
    <w:rsid w:val="00102FD2"/>
    <w:rsid w:val="00102FEA"/>
    <w:rsid w:val="00102FF5"/>
    <w:rsid w:val="00103056"/>
    <w:rsid w:val="0010307B"/>
    <w:rsid w:val="0010311A"/>
    <w:rsid w:val="00103128"/>
    <w:rsid w:val="001031C0"/>
    <w:rsid w:val="001031F4"/>
    <w:rsid w:val="00103234"/>
    <w:rsid w:val="00103242"/>
    <w:rsid w:val="0010326A"/>
    <w:rsid w:val="0010327A"/>
    <w:rsid w:val="001032B6"/>
    <w:rsid w:val="001032B9"/>
    <w:rsid w:val="001032FC"/>
    <w:rsid w:val="0010330A"/>
    <w:rsid w:val="0010331D"/>
    <w:rsid w:val="001033B5"/>
    <w:rsid w:val="0010342E"/>
    <w:rsid w:val="0010347E"/>
    <w:rsid w:val="00103488"/>
    <w:rsid w:val="00103494"/>
    <w:rsid w:val="0010349D"/>
    <w:rsid w:val="001034BC"/>
    <w:rsid w:val="001034CC"/>
    <w:rsid w:val="001034FE"/>
    <w:rsid w:val="00103510"/>
    <w:rsid w:val="00103528"/>
    <w:rsid w:val="00103546"/>
    <w:rsid w:val="0010354F"/>
    <w:rsid w:val="0010356E"/>
    <w:rsid w:val="001035A5"/>
    <w:rsid w:val="001035B8"/>
    <w:rsid w:val="001035CD"/>
    <w:rsid w:val="0010365D"/>
    <w:rsid w:val="00103696"/>
    <w:rsid w:val="001036A3"/>
    <w:rsid w:val="001036A4"/>
    <w:rsid w:val="001036F9"/>
    <w:rsid w:val="00103713"/>
    <w:rsid w:val="00103753"/>
    <w:rsid w:val="00103771"/>
    <w:rsid w:val="00103776"/>
    <w:rsid w:val="001037F7"/>
    <w:rsid w:val="001038A3"/>
    <w:rsid w:val="001038C1"/>
    <w:rsid w:val="001038C8"/>
    <w:rsid w:val="001038EC"/>
    <w:rsid w:val="001038ED"/>
    <w:rsid w:val="001038FE"/>
    <w:rsid w:val="00103976"/>
    <w:rsid w:val="00103983"/>
    <w:rsid w:val="001039AE"/>
    <w:rsid w:val="001039CA"/>
    <w:rsid w:val="001039F3"/>
    <w:rsid w:val="00103A37"/>
    <w:rsid w:val="00103A4E"/>
    <w:rsid w:val="00103A68"/>
    <w:rsid w:val="00103ACE"/>
    <w:rsid w:val="00103AF1"/>
    <w:rsid w:val="00103B33"/>
    <w:rsid w:val="00103B43"/>
    <w:rsid w:val="00103B71"/>
    <w:rsid w:val="00103BE7"/>
    <w:rsid w:val="00103BFB"/>
    <w:rsid w:val="00103C20"/>
    <w:rsid w:val="00103C3C"/>
    <w:rsid w:val="00103C49"/>
    <w:rsid w:val="00103CB6"/>
    <w:rsid w:val="00103D47"/>
    <w:rsid w:val="00103D4B"/>
    <w:rsid w:val="00103D6C"/>
    <w:rsid w:val="00103DAC"/>
    <w:rsid w:val="00103DBF"/>
    <w:rsid w:val="00103E20"/>
    <w:rsid w:val="00103E27"/>
    <w:rsid w:val="00103E40"/>
    <w:rsid w:val="00103E6D"/>
    <w:rsid w:val="00103E9B"/>
    <w:rsid w:val="00103EE0"/>
    <w:rsid w:val="00103EE3"/>
    <w:rsid w:val="00103EF0"/>
    <w:rsid w:val="00103F44"/>
    <w:rsid w:val="00103F70"/>
    <w:rsid w:val="00103F94"/>
    <w:rsid w:val="00103FDE"/>
    <w:rsid w:val="00103FE3"/>
    <w:rsid w:val="00103FE5"/>
    <w:rsid w:val="00103FFE"/>
    <w:rsid w:val="0010402F"/>
    <w:rsid w:val="00104033"/>
    <w:rsid w:val="00104045"/>
    <w:rsid w:val="00104052"/>
    <w:rsid w:val="0010408E"/>
    <w:rsid w:val="001040CF"/>
    <w:rsid w:val="001040D2"/>
    <w:rsid w:val="001040E0"/>
    <w:rsid w:val="001040E3"/>
    <w:rsid w:val="00104102"/>
    <w:rsid w:val="00104111"/>
    <w:rsid w:val="0010414B"/>
    <w:rsid w:val="0010418F"/>
    <w:rsid w:val="001041A4"/>
    <w:rsid w:val="001041B2"/>
    <w:rsid w:val="001041C7"/>
    <w:rsid w:val="001041DC"/>
    <w:rsid w:val="00104246"/>
    <w:rsid w:val="001042B9"/>
    <w:rsid w:val="001042C5"/>
    <w:rsid w:val="001042F4"/>
    <w:rsid w:val="001042F6"/>
    <w:rsid w:val="001042FB"/>
    <w:rsid w:val="00104362"/>
    <w:rsid w:val="00104380"/>
    <w:rsid w:val="001043B6"/>
    <w:rsid w:val="001043CB"/>
    <w:rsid w:val="0010445E"/>
    <w:rsid w:val="0010448B"/>
    <w:rsid w:val="00104493"/>
    <w:rsid w:val="001044F4"/>
    <w:rsid w:val="0010450E"/>
    <w:rsid w:val="00104523"/>
    <w:rsid w:val="001045C1"/>
    <w:rsid w:val="001045C9"/>
    <w:rsid w:val="001045EC"/>
    <w:rsid w:val="001045F5"/>
    <w:rsid w:val="00104612"/>
    <w:rsid w:val="0010461E"/>
    <w:rsid w:val="00104643"/>
    <w:rsid w:val="00104664"/>
    <w:rsid w:val="00104685"/>
    <w:rsid w:val="00104728"/>
    <w:rsid w:val="00104747"/>
    <w:rsid w:val="0010476D"/>
    <w:rsid w:val="0010479A"/>
    <w:rsid w:val="00104815"/>
    <w:rsid w:val="0010483A"/>
    <w:rsid w:val="0010484A"/>
    <w:rsid w:val="00104881"/>
    <w:rsid w:val="00104882"/>
    <w:rsid w:val="001048A6"/>
    <w:rsid w:val="001048B2"/>
    <w:rsid w:val="001048BE"/>
    <w:rsid w:val="0010492A"/>
    <w:rsid w:val="0010496B"/>
    <w:rsid w:val="0010496E"/>
    <w:rsid w:val="0010498D"/>
    <w:rsid w:val="0010498F"/>
    <w:rsid w:val="001049D3"/>
    <w:rsid w:val="001049DB"/>
    <w:rsid w:val="001049DE"/>
    <w:rsid w:val="001049F9"/>
    <w:rsid w:val="00104A23"/>
    <w:rsid w:val="00104A24"/>
    <w:rsid w:val="00104A5F"/>
    <w:rsid w:val="00104A95"/>
    <w:rsid w:val="00104AA3"/>
    <w:rsid w:val="00104AA7"/>
    <w:rsid w:val="00104B12"/>
    <w:rsid w:val="00104B16"/>
    <w:rsid w:val="00104B6C"/>
    <w:rsid w:val="00104B81"/>
    <w:rsid w:val="00104B9A"/>
    <w:rsid w:val="00104B9F"/>
    <w:rsid w:val="00104BA8"/>
    <w:rsid w:val="00104BFC"/>
    <w:rsid w:val="00104C00"/>
    <w:rsid w:val="00104C28"/>
    <w:rsid w:val="00104C67"/>
    <w:rsid w:val="00104C76"/>
    <w:rsid w:val="00104C86"/>
    <w:rsid w:val="00104CA0"/>
    <w:rsid w:val="00104D18"/>
    <w:rsid w:val="00104D3A"/>
    <w:rsid w:val="00104D5D"/>
    <w:rsid w:val="00104D8F"/>
    <w:rsid w:val="00104DD3"/>
    <w:rsid w:val="00104E1B"/>
    <w:rsid w:val="00104E33"/>
    <w:rsid w:val="00104E6A"/>
    <w:rsid w:val="00104E95"/>
    <w:rsid w:val="00104EBE"/>
    <w:rsid w:val="00104ED4"/>
    <w:rsid w:val="00104EDD"/>
    <w:rsid w:val="00104EE1"/>
    <w:rsid w:val="00104EE5"/>
    <w:rsid w:val="00104EF4"/>
    <w:rsid w:val="00104F53"/>
    <w:rsid w:val="00104F79"/>
    <w:rsid w:val="0010501A"/>
    <w:rsid w:val="0010504F"/>
    <w:rsid w:val="00105061"/>
    <w:rsid w:val="00105063"/>
    <w:rsid w:val="00105074"/>
    <w:rsid w:val="001050A8"/>
    <w:rsid w:val="001050B0"/>
    <w:rsid w:val="001050B6"/>
    <w:rsid w:val="001050C4"/>
    <w:rsid w:val="001050DC"/>
    <w:rsid w:val="00105117"/>
    <w:rsid w:val="00105162"/>
    <w:rsid w:val="0010519B"/>
    <w:rsid w:val="001051B3"/>
    <w:rsid w:val="0010520D"/>
    <w:rsid w:val="0010523A"/>
    <w:rsid w:val="00105242"/>
    <w:rsid w:val="00105269"/>
    <w:rsid w:val="0010526D"/>
    <w:rsid w:val="00105273"/>
    <w:rsid w:val="00105287"/>
    <w:rsid w:val="001052CF"/>
    <w:rsid w:val="001052EB"/>
    <w:rsid w:val="0010532C"/>
    <w:rsid w:val="001053D3"/>
    <w:rsid w:val="001053D6"/>
    <w:rsid w:val="001053DF"/>
    <w:rsid w:val="0010544F"/>
    <w:rsid w:val="0010548F"/>
    <w:rsid w:val="00105490"/>
    <w:rsid w:val="00105493"/>
    <w:rsid w:val="001054A1"/>
    <w:rsid w:val="001054AC"/>
    <w:rsid w:val="001054CB"/>
    <w:rsid w:val="001054DF"/>
    <w:rsid w:val="0010551B"/>
    <w:rsid w:val="00105524"/>
    <w:rsid w:val="00105531"/>
    <w:rsid w:val="00105561"/>
    <w:rsid w:val="0010556B"/>
    <w:rsid w:val="0010558D"/>
    <w:rsid w:val="0010558F"/>
    <w:rsid w:val="001055A8"/>
    <w:rsid w:val="001055A9"/>
    <w:rsid w:val="001055D7"/>
    <w:rsid w:val="00105635"/>
    <w:rsid w:val="0010566C"/>
    <w:rsid w:val="001056E6"/>
    <w:rsid w:val="00105705"/>
    <w:rsid w:val="0010570E"/>
    <w:rsid w:val="0010572C"/>
    <w:rsid w:val="001057BE"/>
    <w:rsid w:val="00105824"/>
    <w:rsid w:val="00105850"/>
    <w:rsid w:val="00105867"/>
    <w:rsid w:val="00105876"/>
    <w:rsid w:val="00105879"/>
    <w:rsid w:val="0010588B"/>
    <w:rsid w:val="001058C2"/>
    <w:rsid w:val="001058C9"/>
    <w:rsid w:val="001058EC"/>
    <w:rsid w:val="0010590A"/>
    <w:rsid w:val="0010590D"/>
    <w:rsid w:val="0010592D"/>
    <w:rsid w:val="00105967"/>
    <w:rsid w:val="00105973"/>
    <w:rsid w:val="0010597D"/>
    <w:rsid w:val="00105982"/>
    <w:rsid w:val="0010598F"/>
    <w:rsid w:val="001059D4"/>
    <w:rsid w:val="001059ED"/>
    <w:rsid w:val="00105A07"/>
    <w:rsid w:val="00105A37"/>
    <w:rsid w:val="00105A48"/>
    <w:rsid w:val="00105A55"/>
    <w:rsid w:val="00105A73"/>
    <w:rsid w:val="00105A99"/>
    <w:rsid w:val="00105AAC"/>
    <w:rsid w:val="00105B36"/>
    <w:rsid w:val="00105BA5"/>
    <w:rsid w:val="00105BE3"/>
    <w:rsid w:val="00105BEC"/>
    <w:rsid w:val="00105BEF"/>
    <w:rsid w:val="00105C1C"/>
    <w:rsid w:val="00105C1E"/>
    <w:rsid w:val="00105C25"/>
    <w:rsid w:val="00105C3B"/>
    <w:rsid w:val="00105C77"/>
    <w:rsid w:val="00105C7A"/>
    <w:rsid w:val="00105C7E"/>
    <w:rsid w:val="00105C92"/>
    <w:rsid w:val="00105C98"/>
    <w:rsid w:val="00105D2E"/>
    <w:rsid w:val="00105DCE"/>
    <w:rsid w:val="00105E02"/>
    <w:rsid w:val="00105E28"/>
    <w:rsid w:val="00105E33"/>
    <w:rsid w:val="00105E5B"/>
    <w:rsid w:val="00105E72"/>
    <w:rsid w:val="00105E86"/>
    <w:rsid w:val="00105ECA"/>
    <w:rsid w:val="00105ED2"/>
    <w:rsid w:val="00105EDB"/>
    <w:rsid w:val="00105EF0"/>
    <w:rsid w:val="00105EF2"/>
    <w:rsid w:val="00105EFB"/>
    <w:rsid w:val="00105F23"/>
    <w:rsid w:val="00105F3A"/>
    <w:rsid w:val="00105F46"/>
    <w:rsid w:val="00105F9E"/>
    <w:rsid w:val="00105FCC"/>
    <w:rsid w:val="00106030"/>
    <w:rsid w:val="00106032"/>
    <w:rsid w:val="00106099"/>
    <w:rsid w:val="001060AC"/>
    <w:rsid w:val="001060B6"/>
    <w:rsid w:val="001060BB"/>
    <w:rsid w:val="001060BC"/>
    <w:rsid w:val="001060C2"/>
    <w:rsid w:val="0010613C"/>
    <w:rsid w:val="00106173"/>
    <w:rsid w:val="00106193"/>
    <w:rsid w:val="001061AC"/>
    <w:rsid w:val="001061F6"/>
    <w:rsid w:val="00106245"/>
    <w:rsid w:val="00106254"/>
    <w:rsid w:val="0010625A"/>
    <w:rsid w:val="001062F1"/>
    <w:rsid w:val="001062FC"/>
    <w:rsid w:val="001062FF"/>
    <w:rsid w:val="0010631D"/>
    <w:rsid w:val="00106338"/>
    <w:rsid w:val="00106375"/>
    <w:rsid w:val="00106387"/>
    <w:rsid w:val="0010638C"/>
    <w:rsid w:val="001063AC"/>
    <w:rsid w:val="001063BF"/>
    <w:rsid w:val="00106459"/>
    <w:rsid w:val="00106487"/>
    <w:rsid w:val="0010649D"/>
    <w:rsid w:val="001064DE"/>
    <w:rsid w:val="0010651E"/>
    <w:rsid w:val="0010652E"/>
    <w:rsid w:val="00106532"/>
    <w:rsid w:val="00106535"/>
    <w:rsid w:val="0010658E"/>
    <w:rsid w:val="0010658F"/>
    <w:rsid w:val="0010659A"/>
    <w:rsid w:val="0010664F"/>
    <w:rsid w:val="00106672"/>
    <w:rsid w:val="001066DE"/>
    <w:rsid w:val="00106716"/>
    <w:rsid w:val="0010671B"/>
    <w:rsid w:val="00106785"/>
    <w:rsid w:val="00106791"/>
    <w:rsid w:val="00106794"/>
    <w:rsid w:val="001067C0"/>
    <w:rsid w:val="00106811"/>
    <w:rsid w:val="00106835"/>
    <w:rsid w:val="00106836"/>
    <w:rsid w:val="0010686A"/>
    <w:rsid w:val="0010687A"/>
    <w:rsid w:val="00106881"/>
    <w:rsid w:val="00106887"/>
    <w:rsid w:val="001068D2"/>
    <w:rsid w:val="00106945"/>
    <w:rsid w:val="00106963"/>
    <w:rsid w:val="0010697B"/>
    <w:rsid w:val="0010697D"/>
    <w:rsid w:val="00106985"/>
    <w:rsid w:val="001069B7"/>
    <w:rsid w:val="001069E0"/>
    <w:rsid w:val="00106A33"/>
    <w:rsid w:val="00106A49"/>
    <w:rsid w:val="00106A55"/>
    <w:rsid w:val="00106A7A"/>
    <w:rsid w:val="00106AA1"/>
    <w:rsid w:val="00106AE5"/>
    <w:rsid w:val="00106AF1"/>
    <w:rsid w:val="00106B07"/>
    <w:rsid w:val="00106B1C"/>
    <w:rsid w:val="00106B26"/>
    <w:rsid w:val="00106B3C"/>
    <w:rsid w:val="00106B8B"/>
    <w:rsid w:val="00106B9C"/>
    <w:rsid w:val="00106BA9"/>
    <w:rsid w:val="00106BBF"/>
    <w:rsid w:val="00106BE7"/>
    <w:rsid w:val="00106C0B"/>
    <w:rsid w:val="00106C3B"/>
    <w:rsid w:val="00106CBB"/>
    <w:rsid w:val="00106CD7"/>
    <w:rsid w:val="00106CEB"/>
    <w:rsid w:val="00106D14"/>
    <w:rsid w:val="00106D2B"/>
    <w:rsid w:val="00106D32"/>
    <w:rsid w:val="00106D46"/>
    <w:rsid w:val="00106D92"/>
    <w:rsid w:val="00106DDE"/>
    <w:rsid w:val="00106E3F"/>
    <w:rsid w:val="00106E44"/>
    <w:rsid w:val="00106E7B"/>
    <w:rsid w:val="00106F07"/>
    <w:rsid w:val="00106F25"/>
    <w:rsid w:val="00106F29"/>
    <w:rsid w:val="00106F35"/>
    <w:rsid w:val="00106F4A"/>
    <w:rsid w:val="00106F5C"/>
    <w:rsid w:val="00106F61"/>
    <w:rsid w:val="00106F64"/>
    <w:rsid w:val="00106FA7"/>
    <w:rsid w:val="00106FB4"/>
    <w:rsid w:val="00106FB6"/>
    <w:rsid w:val="00106FDF"/>
    <w:rsid w:val="00106FF1"/>
    <w:rsid w:val="00106FF7"/>
    <w:rsid w:val="00107004"/>
    <w:rsid w:val="00107045"/>
    <w:rsid w:val="00107047"/>
    <w:rsid w:val="001070D5"/>
    <w:rsid w:val="001070DA"/>
    <w:rsid w:val="00107109"/>
    <w:rsid w:val="0010710C"/>
    <w:rsid w:val="00107128"/>
    <w:rsid w:val="00107168"/>
    <w:rsid w:val="001071AE"/>
    <w:rsid w:val="001071C3"/>
    <w:rsid w:val="001071E8"/>
    <w:rsid w:val="0010720D"/>
    <w:rsid w:val="0010721C"/>
    <w:rsid w:val="00107227"/>
    <w:rsid w:val="001072A2"/>
    <w:rsid w:val="001072B0"/>
    <w:rsid w:val="001072BA"/>
    <w:rsid w:val="001072C6"/>
    <w:rsid w:val="001072FD"/>
    <w:rsid w:val="00107318"/>
    <w:rsid w:val="0010731B"/>
    <w:rsid w:val="0010732E"/>
    <w:rsid w:val="00107357"/>
    <w:rsid w:val="00107392"/>
    <w:rsid w:val="00107393"/>
    <w:rsid w:val="001073BA"/>
    <w:rsid w:val="001073C2"/>
    <w:rsid w:val="00107422"/>
    <w:rsid w:val="0010747B"/>
    <w:rsid w:val="001074B9"/>
    <w:rsid w:val="001074DC"/>
    <w:rsid w:val="001074E8"/>
    <w:rsid w:val="001074FE"/>
    <w:rsid w:val="00107523"/>
    <w:rsid w:val="0010753A"/>
    <w:rsid w:val="00107545"/>
    <w:rsid w:val="0010756D"/>
    <w:rsid w:val="00107570"/>
    <w:rsid w:val="00107578"/>
    <w:rsid w:val="001075A5"/>
    <w:rsid w:val="001075D0"/>
    <w:rsid w:val="001075EA"/>
    <w:rsid w:val="001075F4"/>
    <w:rsid w:val="001075F9"/>
    <w:rsid w:val="0010766E"/>
    <w:rsid w:val="001076AB"/>
    <w:rsid w:val="001076BC"/>
    <w:rsid w:val="001076C2"/>
    <w:rsid w:val="001076DE"/>
    <w:rsid w:val="00107763"/>
    <w:rsid w:val="0010778B"/>
    <w:rsid w:val="001077A2"/>
    <w:rsid w:val="001077B3"/>
    <w:rsid w:val="001077C6"/>
    <w:rsid w:val="001077CD"/>
    <w:rsid w:val="001077FE"/>
    <w:rsid w:val="001077FF"/>
    <w:rsid w:val="0010781D"/>
    <w:rsid w:val="00107826"/>
    <w:rsid w:val="0010784B"/>
    <w:rsid w:val="00107852"/>
    <w:rsid w:val="001078E4"/>
    <w:rsid w:val="00107925"/>
    <w:rsid w:val="00107947"/>
    <w:rsid w:val="00107956"/>
    <w:rsid w:val="001079D3"/>
    <w:rsid w:val="001079D4"/>
    <w:rsid w:val="001079E0"/>
    <w:rsid w:val="00107A2D"/>
    <w:rsid w:val="00107A34"/>
    <w:rsid w:val="00107A4D"/>
    <w:rsid w:val="00107AB0"/>
    <w:rsid w:val="00107AF7"/>
    <w:rsid w:val="00107B0F"/>
    <w:rsid w:val="00107B21"/>
    <w:rsid w:val="00107BDF"/>
    <w:rsid w:val="00107C34"/>
    <w:rsid w:val="00107CA2"/>
    <w:rsid w:val="00107CB3"/>
    <w:rsid w:val="00107D03"/>
    <w:rsid w:val="00107D08"/>
    <w:rsid w:val="00107D0B"/>
    <w:rsid w:val="00107D3D"/>
    <w:rsid w:val="00107D57"/>
    <w:rsid w:val="00107D85"/>
    <w:rsid w:val="00107D89"/>
    <w:rsid w:val="00107DC5"/>
    <w:rsid w:val="00107E36"/>
    <w:rsid w:val="00107E7B"/>
    <w:rsid w:val="00107EA3"/>
    <w:rsid w:val="00107EB3"/>
    <w:rsid w:val="00107EFF"/>
    <w:rsid w:val="00107F04"/>
    <w:rsid w:val="00107F18"/>
    <w:rsid w:val="00107F1F"/>
    <w:rsid w:val="00107F32"/>
    <w:rsid w:val="00107F52"/>
    <w:rsid w:val="00107FA4"/>
    <w:rsid w:val="00107FC8"/>
    <w:rsid w:val="00107FDA"/>
    <w:rsid w:val="0011000D"/>
    <w:rsid w:val="001100AC"/>
    <w:rsid w:val="001100AD"/>
    <w:rsid w:val="001100C2"/>
    <w:rsid w:val="001100E0"/>
    <w:rsid w:val="0011010A"/>
    <w:rsid w:val="00110125"/>
    <w:rsid w:val="00110128"/>
    <w:rsid w:val="00110140"/>
    <w:rsid w:val="0011015F"/>
    <w:rsid w:val="0011019C"/>
    <w:rsid w:val="001101AD"/>
    <w:rsid w:val="001101BF"/>
    <w:rsid w:val="001101CD"/>
    <w:rsid w:val="001101F6"/>
    <w:rsid w:val="00110252"/>
    <w:rsid w:val="001102B8"/>
    <w:rsid w:val="001102B9"/>
    <w:rsid w:val="001102CE"/>
    <w:rsid w:val="00110306"/>
    <w:rsid w:val="00110328"/>
    <w:rsid w:val="001103A6"/>
    <w:rsid w:val="001103AB"/>
    <w:rsid w:val="001103E0"/>
    <w:rsid w:val="001103ED"/>
    <w:rsid w:val="001103FA"/>
    <w:rsid w:val="00110422"/>
    <w:rsid w:val="0011045E"/>
    <w:rsid w:val="00110462"/>
    <w:rsid w:val="001104C3"/>
    <w:rsid w:val="001104DD"/>
    <w:rsid w:val="001104EF"/>
    <w:rsid w:val="001104FD"/>
    <w:rsid w:val="00110502"/>
    <w:rsid w:val="00110511"/>
    <w:rsid w:val="0011052F"/>
    <w:rsid w:val="0011054D"/>
    <w:rsid w:val="00110552"/>
    <w:rsid w:val="0011058F"/>
    <w:rsid w:val="001105C7"/>
    <w:rsid w:val="001105E7"/>
    <w:rsid w:val="001105E8"/>
    <w:rsid w:val="00110625"/>
    <w:rsid w:val="00110640"/>
    <w:rsid w:val="001106A4"/>
    <w:rsid w:val="001106B7"/>
    <w:rsid w:val="001106CF"/>
    <w:rsid w:val="00110710"/>
    <w:rsid w:val="0011076E"/>
    <w:rsid w:val="00110772"/>
    <w:rsid w:val="001107C5"/>
    <w:rsid w:val="00110816"/>
    <w:rsid w:val="0011084A"/>
    <w:rsid w:val="0011085D"/>
    <w:rsid w:val="0011085E"/>
    <w:rsid w:val="0011088D"/>
    <w:rsid w:val="001108C1"/>
    <w:rsid w:val="001108F8"/>
    <w:rsid w:val="00110918"/>
    <w:rsid w:val="0011092A"/>
    <w:rsid w:val="0011093A"/>
    <w:rsid w:val="00110971"/>
    <w:rsid w:val="00110974"/>
    <w:rsid w:val="00110985"/>
    <w:rsid w:val="00110991"/>
    <w:rsid w:val="00110992"/>
    <w:rsid w:val="00110998"/>
    <w:rsid w:val="00110A13"/>
    <w:rsid w:val="00110A9B"/>
    <w:rsid w:val="00110AB7"/>
    <w:rsid w:val="00110ACD"/>
    <w:rsid w:val="00110AD5"/>
    <w:rsid w:val="00110ADC"/>
    <w:rsid w:val="00110B1E"/>
    <w:rsid w:val="00110B26"/>
    <w:rsid w:val="00110B38"/>
    <w:rsid w:val="00110BA6"/>
    <w:rsid w:val="00110BC6"/>
    <w:rsid w:val="00110BF3"/>
    <w:rsid w:val="00110C1C"/>
    <w:rsid w:val="00110C23"/>
    <w:rsid w:val="00110C33"/>
    <w:rsid w:val="00110C3A"/>
    <w:rsid w:val="00110C3B"/>
    <w:rsid w:val="00110C43"/>
    <w:rsid w:val="00110C44"/>
    <w:rsid w:val="00110C56"/>
    <w:rsid w:val="00110C61"/>
    <w:rsid w:val="00110C9D"/>
    <w:rsid w:val="00110CA4"/>
    <w:rsid w:val="00110CC8"/>
    <w:rsid w:val="00110CD9"/>
    <w:rsid w:val="00110D41"/>
    <w:rsid w:val="00110D4D"/>
    <w:rsid w:val="00110D89"/>
    <w:rsid w:val="00110D9C"/>
    <w:rsid w:val="00110DE6"/>
    <w:rsid w:val="00110E34"/>
    <w:rsid w:val="00110E39"/>
    <w:rsid w:val="00110E4F"/>
    <w:rsid w:val="00110E59"/>
    <w:rsid w:val="00110EA4"/>
    <w:rsid w:val="00110EB0"/>
    <w:rsid w:val="00110EBE"/>
    <w:rsid w:val="00110EC8"/>
    <w:rsid w:val="00110EE0"/>
    <w:rsid w:val="00110EFF"/>
    <w:rsid w:val="00110F37"/>
    <w:rsid w:val="00110F54"/>
    <w:rsid w:val="00110F74"/>
    <w:rsid w:val="00111017"/>
    <w:rsid w:val="00111066"/>
    <w:rsid w:val="00111077"/>
    <w:rsid w:val="0011107D"/>
    <w:rsid w:val="001110E3"/>
    <w:rsid w:val="001110F8"/>
    <w:rsid w:val="0011112D"/>
    <w:rsid w:val="00111138"/>
    <w:rsid w:val="00111157"/>
    <w:rsid w:val="00111182"/>
    <w:rsid w:val="001111C7"/>
    <w:rsid w:val="00111216"/>
    <w:rsid w:val="001112A6"/>
    <w:rsid w:val="001112C2"/>
    <w:rsid w:val="001112F0"/>
    <w:rsid w:val="001112F9"/>
    <w:rsid w:val="00111307"/>
    <w:rsid w:val="0011131C"/>
    <w:rsid w:val="0011135E"/>
    <w:rsid w:val="00111382"/>
    <w:rsid w:val="001113A9"/>
    <w:rsid w:val="001113E1"/>
    <w:rsid w:val="001113F6"/>
    <w:rsid w:val="0011140D"/>
    <w:rsid w:val="00111469"/>
    <w:rsid w:val="00111488"/>
    <w:rsid w:val="001114B2"/>
    <w:rsid w:val="001114BA"/>
    <w:rsid w:val="001114CE"/>
    <w:rsid w:val="001114D4"/>
    <w:rsid w:val="001114E8"/>
    <w:rsid w:val="001114F0"/>
    <w:rsid w:val="00111501"/>
    <w:rsid w:val="00111515"/>
    <w:rsid w:val="001115C3"/>
    <w:rsid w:val="001115E0"/>
    <w:rsid w:val="001115F7"/>
    <w:rsid w:val="001115FB"/>
    <w:rsid w:val="00111631"/>
    <w:rsid w:val="00111644"/>
    <w:rsid w:val="00111662"/>
    <w:rsid w:val="001116AE"/>
    <w:rsid w:val="001116DC"/>
    <w:rsid w:val="001116F1"/>
    <w:rsid w:val="001116F2"/>
    <w:rsid w:val="001116F9"/>
    <w:rsid w:val="00111723"/>
    <w:rsid w:val="00111725"/>
    <w:rsid w:val="00111733"/>
    <w:rsid w:val="00111754"/>
    <w:rsid w:val="00111765"/>
    <w:rsid w:val="00111766"/>
    <w:rsid w:val="001117AD"/>
    <w:rsid w:val="001117D5"/>
    <w:rsid w:val="001117E9"/>
    <w:rsid w:val="00111833"/>
    <w:rsid w:val="0011184D"/>
    <w:rsid w:val="00111884"/>
    <w:rsid w:val="00111897"/>
    <w:rsid w:val="0011189F"/>
    <w:rsid w:val="001118B2"/>
    <w:rsid w:val="001118B7"/>
    <w:rsid w:val="0011191D"/>
    <w:rsid w:val="00111979"/>
    <w:rsid w:val="0011199F"/>
    <w:rsid w:val="001119A3"/>
    <w:rsid w:val="001119DB"/>
    <w:rsid w:val="00111A20"/>
    <w:rsid w:val="00111A25"/>
    <w:rsid w:val="00111A38"/>
    <w:rsid w:val="00111A60"/>
    <w:rsid w:val="00111AD1"/>
    <w:rsid w:val="00111ADF"/>
    <w:rsid w:val="00111AE0"/>
    <w:rsid w:val="00111AF4"/>
    <w:rsid w:val="00111B26"/>
    <w:rsid w:val="00111B44"/>
    <w:rsid w:val="00111B81"/>
    <w:rsid w:val="00111B89"/>
    <w:rsid w:val="00111BE8"/>
    <w:rsid w:val="00111CA8"/>
    <w:rsid w:val="00111CC3"/>
    <w:rsid w:val="00111CCD"/>
    <w:rsid w:val="00111D1F"/>
    <w:rsid w:val="00111D99"/>
    <w:rsid w:val="00111E21"/>
    <w:rsid w:val="00111E29"/>
    <w:rsid w:val="00111E7D"/>
    <w:rsid w:val="00111EA5"/>
    <w:rsid w:val="00111EBF"/>
    <w:rsid w:val="00111F43"/>
    <w:rsid w:val="00111F8C"/>
    <w:rsid w:val="00111FAE"/>
    <w:rsid w:val="00112077"/>
    <w:rsid w:val="001120A2"/>
    <w:rsid w:val="001120C6"/>
    <w:rsid w:val="001120EC"/>
    <w:rsid w:val="00112115"/>
    <w:rsid w:val="001121A2"/>
    <w:rsid w:val="001121A6"/>
    <w:rsid w:val="001121B2"/>
    <w:rsid w:val="001121C6"/>
    <w:rsid w:val="001121D0"/>
    <w:rsid w:val="001121D7"/>
    <w:rsid w:val="00112210"/>
    <w:rsid w:val="00112238"/>
    <w:rsid w:val="00112254"/>
    <w:rsid w:val="00112272"/>
    <w:rsid w:val="0011229B"/>
    <w:rsid w:val="001122D1"/>
    <w:rsid w:val="00112304"/>
    <w:rsid w:val="00112313"/>
    <w:rsid w:val="0011235F"/>
    <w:rsid w:val="0011237B"/>
    <w:rsid w:val="00112386"/>
    <w:rsid w:val="00112389"/>
    <w:rsid w:val="0011238D"/>
    <w:rsid w:val="00112394"/>
    <w:rsid w:val="001123A1"/>
    <w:rsid w:val="001123BC"/>
    <w:rsid w:val="001123CC"/>
    <w:rsid w:val="0011240A"/>
    <w:rsid w:val="00112410"/>
    <w:rsid w:val="00112443"/>
    <w:rsid w:val="0011244B"/>
    <w:rsid w:val="0011244E"/>
    <w:rsid w:val="00112450"/>
    <w:rsid w:val="001124BD"/>
    <w:rsid w:val="001124D8"/>
    <w:rsid w:val="001124EA"/>
    <w:rsid w:val="001124EB"/>
    <w:rsid w:val="00112523"/>
    <w:rsid w:val="00112576"/>
    <w:rsid w:val="001125CF"/>
    <w:rsid w:val="001125E5"/>
    <w:rsid w:val="0011261B"/>
    <w:rsid w:val="00112625"/>
    <w:rsid w:val="0011268C"/>
    <w:rsid w:val="00112696"/>
    <w:rsid w:val="00112704"/>
    <w:rsid w:val="00112708"/>
    <w:rsid w:val="00112717"/>
    <w:rsid w:val="00112729"/>
    <w:rsid w:val="0011273B"/>
    <w:rsid w:val="0011277E"/>
    <w:rsid w:val="0011278D"/>
    <w:rsid w:val="001127BC"/>
    <w:rsid w:val="001127C7"/>
    <w:rsid w:val="001127E3"/>
    <w:rsid w:val="001127FB"/>
    <w:rsid w:val="00112809"/>
    <w:rsid w:val="00112843"/>
    <w:rsid w:val="00112856"/>
    <w:rsid w:val="00112883"/>
    <w:rsid w:val="001128BB"/>
    <w:rsid w:val="001128DA"/>
    <w:rsid w:val="001128E0"/>
    <w:rsid w:val="001129C5"/>
    <w:rsid w:val="001129C7"/>
    <w:rsid w:val="001129D0"/>
    <w:rsid w:val="001129DE"/>
    <w:rsid w:val="001129F7"/>
    <w:rsid w:val="001129FF"/>
    <w:rsid w:val="00112A20"/>
    <w:rsid w:val="00112A40"/>
    <w:rsid w:val="00112A8B"/>
    <w:rsid w:val="00112AAA"/>
    <w:rsid w:val="00112ABD"/>
    <w:rsid w:val="00112AEE"/>
    <w:rsid w:val="00112B2C"/>
    <w:rsid w:val="00112B7E"/>
    <w:rsid w:val="00112C1C"/>
    <w:rsid w:val="00112C35"/>
    <w:rsid w:val="00112C62"/>
    <w:rsid w:val="00112C65"/>
    <w:rsid w:val="00112CAD"/>
    <w:rsid w:val="00112D09"/>
    <w:rsid w:val="00112D35"/>
    <w:rsid w:val="00112D43"/>
    <w:rsid w:val="00112D5E"/>
    <w:rsid w:val="00112D6A"/>
    <w:rsid w:val="00112D70"/>
    <w:rsid w:val="00112D8C"/>
    <w:rsid w:val="00112DB0"/>
    <w:rsid w:val="00112DBC"/>
    <w:rsid w:val="00112DD4"/>
    <w:rsid w:val="00112DF4"/>
    <w:rsid w:val="00112E07"/>
    <w:rsid w:val="00112E2E"/>
    <w:rsid w:val="00112E40"/>
    <w:rsid w:val="00112E49"/>
    <w:rsid w:val="00112EE0"/>
    <w:rsid w:val="00112F13"/>
    <w:rsid w:val="00112F32"/>
    <w:rsid w:val="00112F6F"/>
    <w:rsid w:val="00112F81"/>
    <w:rsid w:val="00112FCE"/>
    <w:rsid w:val="00112FE3"/>
    <w:rsid w:val="00112FF9"/>
    <w:rsid w:val="00113039"/>
    <w:rsid w:val="00113069"/>
    <w:rsid w:val="001130A7"/>
    <w:rsid w:val="001130B1"/>
    <w:rsid w:val="001130D0"/>
    <w:rsid w:val="001130E1"/>
    <w:rsid w:val="00113119"/>
    <w:rsid w:val="0011312B"/>
    <w:rsid w:val="001131BB"/>
    <w:rsid w:val="001131E2"/>
    <w:rsid w:val="001131F3"/>
    <w:rsid w:val="0011320A"/>
    <w:rsid w:val="0011321D"/>
    <w:rsid w:val="0011322C"/>
    <w:rsid w:val="00113255"/>
    <w:rsid w:val="0011325A"/>
    <w:rsid w:val="00113262"/>
    <w:rsid w:val="0011328D"/>
    <w:rsid w:val="001132C0"/>
    <w:rsid w:val="001132E2"/>
    <w:rsid w:val="001132ED"/>
    <w:rsid w:val="00113307"/>
    <w:rsid w:val="00113317"/>
    <w:rsid w:val="00113320"/>
    <w:rsid w:val="00113329"/>
    <w:rsid w:val="00113339"/>
    <w:rsid w:val="00113355"/>
    <w:rsid w:val="00113363"/>
    <w:rsid w:val="00113373"/>
    <w:rsid w:val="00113377"/>
    <w:rsid w:val="0011339A"/>
    <w:rsid w:val="001133A4"/>
    <w:rsid w:val="00113469"/>
    <w:rsid w:val="00113475"/>
    <w:rsid w:val="001134B5"/>
    <w:rsid w:val="001134D3"/>
    <w:rsid w:val="00113515"/>
    <w:rsid w:val="00113542"/>
    <w:rsid w:val="0011357E"/>
    <w:rsid w:val="001135BE"/>
    <w:rsid w:val="001135C0"/>
    <w:rsid w:val="001135C4"/>
    <w:rsid w:val="001135CD"/>
    <w:rsid w:val="001135CE"/>
    <w:rsid w:val="001135D4"/>
    <w:rsid w:val="001135F1"/>
    <w:rsid w:val="00113615"/>
    <w:rsid w:val="00113660"/>
    <w:rsid w:val="0011366F"/>
    <w:rsid w:val="00113670"/>
    <w:rsid w:val="00113682"/>
    <w:rsid w:val="00113685"/>
    <w:rsid w:val="001136BE"/>
    <w:rsid w:val="001136DE"/>
    <w:rsid w:val="001136E2"/>
    <w:rsid w:val="00113700"/>
    <w:rsid w:val="00113707"/>
    <w:rsid w:val="00113715"/>
    <w:rsid w:val="0011374F"/>
    <w:rsid w:val="00113782"/>
    <w:rsid w:val="00113799"/>
    <w:rsid w:val="00113808"/>
    <w:rsid w:val="00113840"/>
    <w:rsid w:val="00113899"/>
    <w:rsid w:val="001138C6"/>
    <w:rsid w:val="001138F7"/>
    <w:rsid w:val="001138FE"/>
    <w:rsid w:val="00113906"/>
    <w:rsid w:val="0011391C"/>
    <w:rsid w:val="00113925"/>
    <w:rsid w:val="0011395E"/>
    <w:rsid w:val="0011398A"/>
    <w:rsid w:val="001139C6"/>
    <w:rsid w:val="00113A07"/>
    <w:rsid w:val="00113A0C"/>
    <w:rsid w:val="00113A1C"/>
    <w:rsid w:val="00113A7F"/>
    <w:rsid w:val="00113A86"/>
    <w:rsid w:val="00113A91"/>
    <w:rsid w:val="00113AA1"/>
    <w:rsid w:val="00113AC6"/>
    <w:rsid w:val="00113AE3"/>
    <w:rsid w:val="00113B28"/>
    <w:rsid w:val="00113B29"/>
    <w:rsid w:val="00113B47"/>
    <w:rsid w:val="00113C05"/>
    <w:rsid w:val="00113C44"/>
    <w:rsid w:val="00113C46"/>
    <w:rsid w:val="00113C61"/>
    <w:rsid w:val="00113CA0"/>
    <w:rsid w:val="00113CB2"/>
    <w:rsid w:val="00113CF1"/>
    <w:rsid w:val="00113CF6"/>
    <w:rsid w:val="00113D13"/>
    <w:rsid w:val="00113D81"/>
    <w:rsid w:val="00113DA6"/>
    <w:rsid w:val="00113DD2"/>
    <w:rsid w:val="00113E9E"/>
    <w:rsid w:val="00113EB1"/>
    <w:rsid w:val="00113EC0"/>
    <w:rsid w:val="00113F08"/>
    <w:rsid w:val="00113F15"/>
    <w:rsid w:val="00113F17"/>
    <w:rsid w:val="00113F1D"/>
    <w:rsid w:val="00113F6F"/>
    <w:rsid w:val="00113FEE"/>
    <w:rsid w:val="0011403B"/>
    <w:rsid w:val="0011404F"/>
    <w:rsid w:val="001140E7"/>
    <w:rsid w:val="001140F3"/>
    <w:rsid w:val="001140F8"/>
    <w:rsid w:val="0011411B"/>
    <w:rsid w:val="00114131"/>
    <w:rsid w:val="00114187"/>
    <w:rsid w:val="0011419C"/>
    <w:rsid w:val="001141A2"/>
    <w:rsid w:val="001141B7"/>
    <w:rsid w:val="001141C2"/>
    <w:rsid w:val="001141E8"/>
    <w:rsid w:val="00114201"/>
    <w:rsid w:val="00114232"/>
    <w:rsid w:val="00114235"/>
    <w:rsid w:val="00114239"/>
    <w:rsid w:val="00114270"/>
    <w:rsid w:val="001142B6"/>
    <w:rsid w:val="001142D9"/>
    <w:rsid w:val="001142E1"/>
    <w:rsid w:val="001142E6"/>
    <w:rsid w:val="001142EE"/>
    <w:rsid w:val="001142F7"/>
    <w:rsid w:val="00114317"/>
    <w:rsid w:val="00114377"/>
    <w:rsid w:val="00114380"/>
    <w:rsid w:val="001143AD"/>
    <w:rsid w:val="001143BD"/>
    <w:rsid w:val="001143F2"/>
    <w:rsid w:val="001143F6"/>
    <w:rsid w:val="00114413"/>
    <w:rsid w:val="00114422"/>
    <w:rsid w:val="0011442B"/>
    <w:rsid w:val="00114432"/>
    <w:rsid w:val="0011443C"/>
    <w:rsid w:val="00114482"/>
    <w:rsid w:val="00114499"/>
    <w:rsid w:val="001144A1"/>
    <w:rsid w:val="001144B5"/>
    <w:rsid w:val="00114503"/>
    <w:rsid w:val="0011454D"/>
    <w:rsid w:val="00114576"/>
    <w:rsid w:val="0011457E"/>
    <w:rsid w:val="001145C4"/>
    <w:rsid w:val="001145F7"/>
    <w:rsid w:val="0011460B"/>
    <w:rsid w:val="0011464F"/>
    <w:rsid w:val="00114655"/>
    <w:rsid w:val="00114676"/>
    <w:rsid w:val="0011467D"/>
    <w:rsid w:val="001146A5"/>
    <w:rsid w:val="001146A9"/>
    <w:rsid w:val="001146C0"/>
    <w:rsid w:val="001146E5"/>
    <w:rsid w:val="001146FF"/>
    <w:rsid w:val="0011470A"/>
    <w:rsid w:val="0011472C"/>
    <w:rsid w:val="0011473A"/>
    <w:rsid w:val="0011474F"/>
    <w:rsid w:val="00114774"/>
    <w:rsid w:val="0011479D"/>
    <w:rsid w:val="0011481E"/>
    <w:rsid w:val="00114822"/>
    <w:rsid w:val="00114867"/>
    <w:rsid w:val="0011488D"/>
    <w:rsid w:val="001148F0"/>
    <w:rsid w:val="00114918"/>
    <w:rsid w:val="00114963"/>
    <w:rsid w:val="001149C2"/>
    <w:rsid w:val="001149C5"/>
    <w:rsid w:val="001149EB"/>
    <w:rsid w:val="001149FA"/>
    <w:rsid w:val="00114A62"/>
    <w:rsid w:val="00114AE2"/>
    <w:rsid w:val="00114AED"/>
    <w:rsid w:val="00114B0F"/>
    <w:rsid w:val="00114B18"/>
    <w:rsid w:val="00114B23"/>
    <w:rsid w:val="00114B7A"/>
    <w:rsid w:val="00114BEE"/>
    <w:rsid w:val="00114C2D"/>
    <w:rsid w:val="00114C3A"/>
    <w:rsid w:val="00114C91"/>
    <w:rsid w:val="00114CA2"/>
    <w:rsid w:val="00114CB1"/>
    <w:rsid w:val="00114CC0"/>
    <w:rsid w:val="00114CD6"/>
    <w:rsid w:val="00114CE3"/>
    <w:rsid w:val="00114D49"/>
    <w:rsid w:val="00114D4F"/>
    <w:rsid w:val="00114DAB"/>
    <w:rsid w:val="00114DDB"/>
    <w:rsid w:val="00114DDF"/>
    <w:rsid w:val="00114DF6"/>
    <w:rsid w:val="00114E1A"/>
    <w:rsid w:val="00114E23"/>
    <w:rsid w:val="00114E77"/>
    <w:rsid w:val="00114E89"/>
    <w:rsid w:val="00114E8D"/>
    <w:rsid w:val="00114EA7"/>
    <w:rsid w:val="00114ED5"/>
    <w:rsid w:val="00114F11"/>
    <w:rsid w:val="00114F2B"/>
    <w:rsid w:val="00114FC1"/>
    <w:rsid w:val="00114FCE"/>
    <w:rsid w:val="00115008"/>
    <w:rsid w:val="00115019"/>
    <w:rsid w:val="00115033"/>
    <w:rsid w:val="0011507A"/>
    <w:rsid w:val="00115086"/>
    <w:rsid w:val="0011508C"/>
    <w:rsid w:val="001150A6"/>
    <w:rsid w:val="001150AB"/>
    <w:rsid w:val="00115107"/>
    <w:rsid w:val="00115111"/>
    <w:rsid w:val="0011511F"/>
    <w:rsid w:val="001151AC"/>
    <w:rsid w:val="001151B1"/>
    <w:rsid w:val="001151C4"/>
    <w:rsid w:val="001151DF"/>
    <w:rsid w:val="001151ED"/>
    <w:rsid w:val="0011523A"/>
    <w:rsid w:val="0011523D"/>
    <w:rsid w:val="0011526A"/>
    <w:rsid w:val="00115275"/>
    <w:rsid w:val="0011528E"/>
    <w:rsid w:val="001152AE"/>
    <w:rsid w:val="001152EE"/>
    <w:rsid w:val="0011532E"/>
    <w:rsid w:val="0011535C"/>
    <w:rsid w:val="001153CF"/>
    <w:rsid w:val="001153F7"/>
    <w:rsid w:val="00115419"/>
    <w:rsid w:val="0011545D"/>
    <w:rsid w:val="001154A1"/>
    <w:rsid w:val="001154AE"/>
    <w:rsid w:val="001154B2"/>
    <w:rsid w:val="001154E4"/>
    <w:rsid w:val="001154F3"/>
    <w:rsid w:val="001154FB"/>
    <w:rsid w:val="00115561"/>
    <w:rsid w:val="0011556E"/>
    <w:rsid w:val="0011556F"/>
    <w:rsid w:val="00115574"/>
    <w:rsid w:val="0011557D"/>
    <w:rsid w:val="00115588"/>
    <w:rsid w:val="0011558C"/>
    <w:rsid w:val="001155DC"/>
    <w:rsid w:val="001155EB"/>
    <w:rsid w:val="00115607"/>
    <w:rsid w:val="00115630"/>
    <w:rsid w:val="00115633"/>
    <w:rsid w:val="00115697"/>
    <w:rsid w:val="0011569D"/>
    <w:rsid w:val="001156CB"/>
    <w:rsid w:val="00115705"/>
    <w:rsid w:val="00115730"/>
    <w:rsid w:val="0011577D"/>
    <w:rsid w:val="001157CF"/>
    <w:rsid w:val="00115840"/>
    <w:rsid w:val="00115865"/>
    <w:rsid w:val="00115883"/>
    <w:rsid w:val="00115884"/>
    <w:rsid w:val="001158F8"/>
    <w:rsid w:val="00115909"/>
    <w:rsid w:val="00115933"/>
    <w:rsid w:val="00115934"/>
    <w:rsid w:val="0011594A"/>
    <w:rsid w:val="00115959"/>
    <w:rsid w:val="00115971"/>
    <w:rsid w:val="00115977"/>
    <w:rsid w:val="00115985"/>
    <w:rsid w:val="001159A0"/>
    <w:rsid w:val="001159C7"/>
    <w:rsid w:val="001159E7"/>
    <w:rsid w:val="001159F3"/>
    <w:rsid w:val="00115A0D"/>
    <w:rsid w:val="00115AA0"/>
    <w:rsid w:val="00115ABE"/>
    <w:rsid w:val="00115AC0"/>
    <w:rsid w:val="00115AD7"/>
    <w:rsid w:val="00115AF5"/>
    <w:rsid w:val="00115BFF"/>
    <w:rsid w:val="00115C36"/>
    <w:rsid w:val="00115C4F"/>
    <w:rsid w:val="00115C58"/>
    <w:rsid w:val="00115C59"/>
    <w:rsid w:val="00115C67"/>
    <w:rsid w:val="00115CBA"/>
    <w:rsid w:val="00115D16"/>
    <w:rsid w:val="00115D50"/>
    <w:rsid w:val="00115D89"/>
    <w:rsid w:val="00115DD2"/>
    <w:rsid w:val="00115DDD"/>
    <w:rsid w:val="00115E16"/>
    <w:rsid w:val="00115E33"/>
    <w:rsid w:val="00115E43"/>
    <w:rsid w:val="00115E48"/>
    <w:rsid w:val="00115E6E"/>
    <w:rsid w:val="00115E93"/>
    <w:rsid w:val="00115E96"/>
    <w:rsid w:val="00115EAD"/>
    <w:rsid w:val="00115EEA"/>
    <w:rsid w:val="00115EED"/>
    <w:rsid w:val="00115EFC"/>
    <w:rsid w:val="00115F4A"/>
    <w:rsid w:val="00115F7B"/>
    <w:rsid w:val="00115FC4"/>
    <w:rsid w:val="00115FD6"/>
    <w:rsid w:val="00115FF4"/>
    <w:rsid w:val="00116072"/>
    <w:rsid w:val="00116079"/>
    <w:rsid w:val="0011608D"/>
    <w:rsid w:val="001160B6"/>
    <w:rsid w:val="001160BD"/>
    <w:rsid w:val="001160CF"/>
    <w:rsid w:val="001160D4"/>
    <w:rsid w:val="0011615F"/>
    <w:rsid w:val="00116181"/>
    <w:rsid w:val="001161B1"/>
    <w:rsid w:val="001161BC"/>
    <w:rsid w:val="00116216"/>
    <w:rsid w:val="001162C4"/>
    <w:rsid w:val="001162CD"/>
    <w:rsid w:val="001162E2"/>
    <w:rsid w:val="0011631B"/>
    <w:rsid w:val="00116321"/>
    <w:rsid w:val="00116358"/>
    <w:rsid w:val="0011635B"/>
    <w:rsid w:val="00116360"/>
    <w:rsid w:val="001163B9"/>
    <w:rsid w:val="001163C4"/>
    <w:rsid w:val="00116424"/>
    <w:rsid w:val="0011643D"/>
    <w:rsid w:val="00116476"/>
    <w:rsid w:val="00116477"/>
    <w:rsid w:val="0011648F"/>
    <w:rsid w:val="001164DD"/>
    <w:rsid w:val="001164DF"/>
    <w:rsid w:val="001164F3"/>
    <w:rsid w:val="00116576"/>
    <w:rsid w:val="001165A8"/>
    <w:rsid w:val="001165F4"/>
    <w:rsid w:val="00116627"/>
    <w:rsid w:val="00116672"/>
    <w:rsid w:val="00116694"/>
    <w:rsid w:val="0011669F"/>
    <w:rsid w:val="00116726"/>
    <w:rsid w:val="00116754"/>
    <w:rsid w:val="0011675F"/>
    <w:rsid w:val="0011677F"/>
    <w:rsid w:val="0011679E"/>
    <w:rsid w:val="00116804"/>
    <w:rsid w:val="00116815"/>
    <w:rsid w:val="00116833"/>
    <w:rsid w:val="00116885"/>
    <w:rsid w:val="0011688A"/>
    <w:rsid w:val="00116946"/>
    <w:rsid w:val="0011695B"/>
    <w:rsid w:val="00116979"/>
    <w:rsid w:val="00116984"/>
    <w:rsid w:val="00116A01"/>
    <w:rsid w:val="00116A19"/>
    <w:rsid w:val="00116A1F"/>
    <w:rsid w:val="00116A25"/>
    <w:rsid w:val="00116A38"/>
    <w:rsid w:val="00116A5F"/>
    <w:rsid w:val="00116A69"/>
    <w:rsid w:val="00116A9E"/>
    <w:rsid w:val="00116AC5"/>
    <w:rsid w:val="00116AD4"/>
    <w:rsid w:val="00116B0C"/>
    <w:rsid w:val="00116B24"/>
    <w:rsid w:val="00116B4C"/>
    <w:rsid w:val="00116B78"/>
    <w:rsid w:val="00116BA7"/>
    <w:rsid w:val="00116BD0"/>
    <w:rsid w:val="00116BFA"/>
    <w:rsid w:val="00116C07"/>
    <w:rsid w:val="00116C10"/>
    <w:rsid w:val="00116C39"/>
    <w:rsid w:val="00116C6D"/>
    <w:rsid w:val="00116C9C"/>
    <w:rsid w:val="00116CCB"/>
    <w:rsid w:val="00116CE9"/>
    <w:rsid w:val="00116D15"/>
    <w:rsid w:val="00116D35"/>
    <w:rsid w:val="00116D8D"/>
    <w:rsid w:val="00116D92"/>
    <w:rsid w:val="00116DEF"/>
    <w:rsid w:val="00116E08"/>
    <w:rsid w:val="00116E12"/>
    <w:rsid w:val="00116E1D"/>
    <w:rsid w:val="00116E2C"/>
    <w:rsid w:val="00116E3B"/>
    <w:rsid w:val="00116E49"/>
    <w:rsid w:val="00116EE1"/>
    <w:rsid w:val="00116EF6"/>
    <w:rsid w:val="00116F0F"/>
    <w:rsid w:val="00116F39"/>
    <w:rsid w:val="00116F81"/>
    <w:rsid w:val="00116F99"/>
    <w:rsid w:val="00116FA4"/>
    <w:rsid w:val="00116FC9"/>
    <w:rsid w:val="00116FE4"/>
    <w:rsid w:val="0011700D"/>
    <w:rsid w:val="0011703A"/>
    <w:rsid w:val="001170C5"/>
    <w:rsid w:val="00117110"/>
    <w:rsid w:val="00117111"/>
    <w:rsid w:val="00117119"/>
    <w:rsid w:val="00117139"/>
    <w:rsid w:val="00117148"/>
    <w:rsid w:val="0011714D"/>
    <w:rsid w:val="00117153"/>
    <w:rsid w:val="00117168"/>
    <w:rsid w:val="0011716E"/>
    <w:rsid w:val="001171B2"/>
    <w:rsid w:val="001171B9"/>
    <w:rsid w:val="001171CA"/>
    <w:rsid w:val="001171D4"/>
    <w:rsid w:val="00117278"/>
    <w:rsid w:val="0011729D"/>
    <w:rsid w:val="001172DC"/>
    <w:rsid w:val="001172E5"/>
    <w:rsid w:val="00117300"/>
    <w:rsid w:val="0011730B"/>
    <w:rsid w:val="0011734C"/>
    <w:rsid w:val="00117374"/>
    <w:rsid w:val="001173BD"/>
    <w:rsid w:val="001173DB"/>
    <w:rsid w:val="001173F1"/>
    <w:rsid w:val="00117424"/>
    <w:rsid w:val="0011742A"/>
    <w:rsid w:val="00117535"/>
    <w:rsid w:val="00117556"/>
    <w:rsid w:val="001175A4"/>
    <w:rsid w:val="001175A6"/>
    <w:rsid w:val="00117615"/>
    <w:rsid w:val="0011765F"/>
    <w:rsid w:val="00117661"/>
    <w:rsid w:val="0011769E"/>
    <w:rsid w:val="001176B0"/>
    <w:rsid w:val="001176BC"/>
    <w:rsid w:val="001176D4"/>
    <w:rsid w:val="0011770F"/>
    <w:rsid w:val="0011772A"/>
    <w:rsid w:val="00117742"/>
    <w:rsid w:val="001177D0"/>
    <w:rsid w:val="001177DD"/>
    <w:rsid w:val="0011781B"/>
    <w:rsid w:val="00117860"/>
    <w:rsid w:val="00117867"/>
    <w:rsid w:val="0011787C"/>
    <w:rsid w:val="00117894"/>
    <w:rsid w:val="0011789C"/>
    <w:rsid w:val="001178B2"/>
    <w:rsid w:val="001178C2"/>
    <w:rsid w:val="001178E4"/>
    <w:rsid w:val="001178EC"/>
    <w:rsid w:val="001178F6"/>
    <w:rsid w:val="00117941"/>
    <w:rsid w:val="00117942"/>
    <w:rsid w:val="0011794A"/>
    <w:rsid w:val="0011797C"/>
    <w:rsid w:val="00117994"/>
    <w:rsid w:val="0011799B"/>
    <w:rsid w:val="001179A8"/>
    <w:rsid w:val="001179ED"/>
    <w:rsid w:val="00117A1C"/>
    <w:rsid w:val="00117A20"/>
    <w:rsid w:val="00117A60"/>
    <w:rsid w:val="00117A94"/>
    <w:rsid w:val="00117A9A"/>
    <w:rsid w:val="00117ABD"/>
    <w:rsid w:val="00117ACA"/>
    <w:rsid w:val="00117ACD"/>
    <w:rsid w:val="00117AFC"/>
    <w:rsid w:val="00117B0B"/>
    <w:rsid w:val="00117B1E"/>
    <w:rsid w:val="00117B25"/>
    <w:rsid w:val="00117B35"/>
    <w:rsid w:val="00117B6D"/>
    <w:rsid w:val="00117BA0"/>
    <w:rsid w:val="00117BC8"/>
    <w:rsid w:val="00117BDE"/>
    <w:rsid w:val="00117BE9"/>
    <w:rsid w:val="00117C37"/>
    <w:rsid w:val="00117C4C"/>
    <w:rsid w:val="00117C78"/>
    <w:rsid w:val="00117C7E"/>
    <w:rsid w:val="00117C97"/>
    <w:rsid w:val="00117CA9"/>
    <w:rsid w:val="00117CC0"/>
    <w:rsid w:val="00117CE9"/>
    <w:rsid w:val="00117D14"/>
    <w:rsid w:val="00117D27"/>
    <w:rsid w:val="00117D2C"/>
    <w:rsid w:val="00117DAD"/>
    <w:rsid w:val="00117DF9"/>
    <w:rsid w:val="00117E90"/>
    <w:rsid w:val="00117EB4"/>
    <w:rsid w:val="00117EF5"/>
    <w:rsid w:val="00117EFE"/>
    <w:rsid w:val="00117F1E"/>
    <w:rsid w:val="00117F58"/>
    <w:rsid w:val="00117F6E"/>
    <w:rsid w:val="00117F74"/>
    <w:rsid w:val="00117F75"/>
    <w:rsid w:val="00117F99"/>
    <w:rsid w:val="00117FA3"/>
    <w:rsid w:val="00120039"/>
    <w:rsid w:val="00120046"/>
    <w:rsid w:val="0012007A"/>
    <w:rsid w:val="00120088"/>
    <w:rsid w:val="001200B5"/>
    <w:rsid w:val="001200F1"/>
    <w:rsid w:val="00120115"/>
    <w:rsid w:val="00120121"/>
    <w:rsid w:val="0012017F"/>
    <w:rsid w:val="00120189"/>
    <w:rsid w:val="001201CA"/>
    <w:rsid w:val="0012023B"/>
    <w:rsid w:val="00120241"/>
    <w:rsid w:val="00120251"/>
    <w:rsid w:val="0012027A"/>
    <w:rsid w:val="00120283"/>
    <w:rsid w:val="001202C3"/>
    <w:rsid w:val="001202FE"/>
    <w:rsid w:val="0012034F"/>
    <w:rsid w:val="0012035B"/>
    <w:rsid w:val="0012035D"/>
    <w:rsid w:val="001203C6"/>
    <w:rsid w:val="001203DD"/>
    <w:rsid w:val="001203FF"/>
    <w:rsid w:val="00120403"/>
    <w:rsid w:val="00120422"/>
    <w:rsid w:val="00120437"/>
    <w:rsid w:val="00120451"/>
    <w:rsid w:val="0012045C"/>
    <w:rsid w:val="00120463"/>
    <w:rsid w:val="0012047D"/>
    <w:rsid w:val="001204AC"/>
    <w:rsid w:val="001204B4"/>
    <w:rsid w:val="001204BE"/>
    <w:rsid w:val="001204CC"/>
    <w:rsid w:val="001204E7"/>
    <w:rsid w:val="0012051A"/>
    <w:rsid w:val="00120527"/>
    <w:rsid w:val="0012054C"/>
    <w:rsid w:val="0012054D"/>
    <w:rsid w:val="0012054E"/>
    <w:rsid w:val="0012054F"/>
    <w:rsid w:val="00120575"/>
    <w:rsid w:val="00120589"/>
    <w:rsid w:val="0012059B"/>
    <w:rsid w:val="001205FA"/>
    <w:rsid w:val="00120626"/>
    <w:rsid w:val="00120631"/>
    <w:rsid w:val="00120688"/>
    <w:rsid w:val="001206D5"/>
    <w:rsid w:val="001206ED"/>
    <w:rsid w:val="0012075D"/>
    <w:rsid w:val="00120762"/>
    <w:rsid w:val="00120789"/>
    <w:rsid w:val="0012078D"/>
    <w:rsid w:val="00120794"/>
    <w:rsid w:val="001207A7"/>
    <w:rsid w:val="001207DE"/>
    <w:rsid w:val="00120825"/>
    <w:rsid w:val="0012085C"/>
    <w:rsid w:val="00120865"/>
    <w:rsid w:val="001208B9"/>
    <w:rsid w:val="001208C1"/>
    <w:rsid w:val="001208C8"/>
    <w:rsid w:val="00120907"/>
    <w:rsid w:val="0012091F"/>
    <w:rsid w:val="00120930"/>
    <w:rsid w:val="00120942"/>
    <w:rsid w:val="00120955"/>
    <w:rsid w:val="00120959"/>
    <w:rsid w:val="00120973"/>
    <w:rsid w:val="0012097E"/>
    <w:rsid w:val="001209D8"/>
    <w:rsid w:val="001209E9"/>
    <w:rsid w:val="001209EF"/>
    <w:rsid w:val="00120A18"/>
    <w:rsid w:val="00120A21"/>
    <w:rsid w:val="00120A48"/>
    <w:rsid w:val="00120A74"/>
    <w:rsid w:val="00120A8D"/>
    <w:rsid w:val="00120B00"/>
    <w:rsid w:val="00120B02"/>
    <w:rsid w:val="00120B05"/>
    <w:rsid w:val="00120B1E"/>
    <w:rsid w:val="00120B28"/>
    <w:rsid w:val="00120B49"/>
    <w:rsid w:val="00120B4A"/>
    <w:rsid w:val="00120B58"/>
    <w:rsid w:val="00120B5E"/>
    <w:rsid w:val="00120B5F"/>
    <w:rsid w:val="00120B76"/>
    <w:rsid w:val="00120BCC"/>
    <w:rsid w:val="00120BE9"/>
    <w:rsid w:val="00120C14"/>
    <w:rsid w:val="00120C48"/>
    <w:rsid w:val="00120CA1"/>
    <w:rsid w:val="00120CA3"/>
    <w:rsid w:val="00120CAC"/>
    <w:rsid w:val="00120CED"/>
    <w:rsid w:val="00120D0B"/>
    <w:rsid w:val="00120D1C"/>
    <w:rsid w:val="00120D55"/>
    <w:rsid w:val="00120D8C"/>
    <w:rsid w:val="00120DB0"/>
    <w:rsid w:val="00120DC5"/>
    <w:rsid w:val="00120DEA"/>
    <w:rsid w:val="00120E09"/>
    <w:rsid w:val="00120E0E"/>
    <w:rsid w:val="00120E32"/>
    <w:rsid w:val="00120E35"/>
    <w:rsid w:val="00120E61"/>
    <w:rsid w:val="00120E77"/>
    <w:rsid w:val="00120E90"/>
    <w:rsid w:val="00120EC7"/>
    <w:rsid w:val="00120ED2"/>
    <w:rsid w:val="00120EE0"/>
    <w:rsid w:val="00120EFE"/>
    <w:rsid w:val="00120F03"/>
    <w:rsid w:val="00120F2A"/>
    <w:rsid w:val="00120F6C"/>
    <w:rsid w:val="00120FA7"/>
    <w:rsid w:val="00120FAA"/>
    <w:rsid w:val="00120FAB"/>
    <w:rsid w:val="00120FC4"/>
    <w:rsid w:val="00120FDE"/>
    <w:rsid w:val="00121015"/>
    <w:rsid w:val="00121084"/>
    <w:rsid w:val="0012109E"/>
    <w:rsid w:val="001210AB"/>
    <w:rsid w:val="00121117"/>
    <w:rsid w:val="0012111D"/>
    <w:rsid w:val="00121144"/>
    <w:rsid w:val="00121156"/>
    <w:rsid w:val="0012117C"/>
    <w:rsid w:val="001211C0"/>
    <w:rsid w:val="001211CB"/>
    <w:rsid w:val="001211E9"/>
    <w:rsid w:val="001211F0"/>
    <w:rsid w:val="00121231"/>
    <w:rsid w:val="0012129E"/>
    <w:rsid w:val="001212C3"/>
    <w:rsid w:val="001212D4"/>
    <w:rsid w:val="001212F0"/>
    <w:rsid w:val="001212FD"/>
    <w:rsid w:val="00121332"/>
    <w:rsid w:val="00121336"/>
    <w:rsid w:val="00121339"/>
    <w:rsid w:val="0012134F"/>
    <w:rsid w:val="00121354"/>
    <w:rsid w:val="00121389"/>
    <w:rsid w:val="001213A6"/>
    <w:rsid w:val="001213C0"/>
    <w:rsid w:val="001213F8"/>
    <w:rsid w:val="00121405"/>
    <w:rsid w:val="0012140C"/>
    <w:rsid w:val="0012141D"/>
    <w:rsid w:val="00121442"/>
    <w:rsid w:val="00121447"/>
    <w:rsid w:val="0012146A"/>
    <w:rsid w:val="0012146F"/>
    <w:rsid w:val="0012147C"/>
    <w:rsid w:val="00121542"/>
    <w:rsid w:val="0012156D"/>
    <w:rsid w:val="00121584"/>
    <w:rsid w:val="0012158A"/>
    <w:rsid w:val="001215D9"/>
    <w:rsid w:val="001215EB"/>
    <w:rsid w:val="00121652"/>
    <w:rsid w:val="00121653"/>
    <w:rsid w:val="001216BF"/>
    <w:rsid w:val="001216D8"/>
    <w:rsid w:val="001216DA"/>
    <w:rsid w:val="00121709"/>
    <w:rsid w:val="0012171B"/>
    <w:rsid w:val="00121746"/>
    <w:rsid w:val="0012177E"/>
    <w:rsid w:val="001217AD"/>
    <w:rsid w:val="001217EA"/>
    <w:rsid w:val="001217FA"/>
    <w:rsid w:val="00121817"/>
    <w:rsid w:val="00121818"/>
    <w:rsid w:val="0012182F"/>
    <w:rsid w:val="001218AD"/>
    <w:rsid w:val="001218B9"/>
    <w:rsid w:val="001218D2"/>
    <w:rsid w:val="001218DA"/>
    <w:rsid w:val="001218F1"/>
    <w:rsid w:val="001218F5"/>
    <w:rsid w:val="00121909"/>
    <w:rsid w:val="00121924"/>
    <w:rsid w:val="0012195C"/>
    <w:rsid w:val="00121961"/>
    <w:rsid w:val="00121973"/>
    <w:rsid w:val="001219BF"/>
    <w:rsid w:val="001219C3"/>
    <w:rsid w:val="001219D3"/>
    <w:rsid w:val="00121A01"/>
    <w:rsid w:val="00121A1A"/>
    <w:rsid w:val="00121A2F"/>
    <w:rsid w:val="00121A34"/>
    <w:rsid w:val="00121A4E"/>
    <w:rsid w:val="00121A53"/>
    <w:rsid w:val="00121A8B"/>
    <w:rsid w:val="00121AB9"/>
    <w:rsid w:val="00121AE8"/>
    <w:rsid w:val="00121AF9"/>
    <w:rsid w:val="00121AFC"/>
    <w:rsid w:val="00121B03"/>
    <w:rsid w:val="00121B31"/>
    <w:rsid w:val="00121B78"/>
    <w:rsid w:val="00121BC2"/>
    <w:rsid w:val="00121BCC"/>
    <w:rsid w:val="00121BFD"/>
    <w:rsid w:val="00121C06"/>
    <w:rsid w:val="00121C13"/>
    <w:rsid w:val="00121C38"/>
    <w:rsid w:val="00121C49"/>
    <w:rsid w:val="00121C4B"/>
    <w:rsid w:val="00121C64"/>
    <w:rsid w:val="00121C7B"/>
    <w:rsid w:val="00121CA4"/>
    <w:rsid w:val="00121CB4"/>
    <w:rsid w:val="00121CB6"/>
    <w:rsid w:val="00121CC2"/>
    <w:rsid w:val="00121D4B"/>
    <w:rsid w:val="00121D90"/>
    <w:rsid w:val="00121E2E"/>
    <w:rsid w:val="00121E33"/>
    <w:rsid w:val="00121E47"/>
    <w:rsid w:val="00121E5E"/>
    <w:rsid w:val="00121E82"/>
    <w:rsid w:val="00121E8D"/>
    <w:rsid w:val="00121EA4"/>
    <w:rsid w:val="00121EAA"/>
    <w:rsid w:val="00121EB5"/>
    <w:rsid w:val="00121F3F"/>
    <w:rsid w:val="00121F40"/>
    <w:rsid w:val="00121F59"/>
    <w:rsid w:val="00121F74"/>
    <w:rsid w:val="00121F7C"/>
    <w:rsid w:val="00121F92"/>
    <w:rsid w:val="00121FDB"/>
    <w:rsid w:val="00121FE1"/>
    <w:rsid w:val="00122015"/>
    <w:rsid w:val="0012204F"/>
    <w:rsid w:val="0012206D"/>
    <w:rsid w:val="0012211F"/>
    <w:rsid w:val="00122135"/>
    <w:rsid w:val="0012215D"/>
    <w:rsid w:val="00122188"/>
    <w:rsid w:val="001221A1"/>
    <w:rsid w:val="001221B5"/>
    <w:rsid w:val="0012221F"/>
    <w:rsid w:val="00122231"/>
    <w:rsid w:val="00122242"/>
    <w:rsid w:val="00122250"/>
    <w:rsid w:val="0012225E"/>
    <w:rsid w:val="0012227E"/>
    <w:rsid w:val="001222C8"/>
    <w:rsid w:val="001222F5"/>
    <w:rsid w:val="001222F7"/>
    <w:rsid w:val="00122362"/>
    <w:rsid w:val="00122386"/>
    <w:rsid w:val="001223A9"/>
    <w:rsid w:val="001223AB"/>
    <w:rsid w:val="001223C3"/>
    <w:rsid w:val="001223DC"/>
    <w:rsid w:val="00122420"/>
    <w:rsid w:val="00122424"/>
    <w:rsid w:val="0012243D"/>
    <w:rsid w:val="00122465"/>
    <w:rsid w:val="00122497"/>
    <w:rsid w:val="0012252E"/>
    <w:rsid w:val="0012256C"/>
    <w:rsid w:val="00122588"/>
    <w:rsid w:val="0012259A"/>
    <w:rsid w:val="001225D8"/>
    <w:rsid w:val="001225DC"/>
    <w:rsid w:val="00122624"/>
    <w:rsid w:val="00122640"/>
    <w:rsid w:val="00122686"/>
    <w:rsid w:val="001226C7"/>
    <w:rsid w:val="001226D3"/>
    <w:rsid w:val="001226EF"/>
    <w:rsid w:val="0012270C"/>
    <w:rsid w:val="00122732"/>
    <w:rsid w:val="0012273B"/>
    <w:rsid w:val="0012273C"/>
    <w:rsid w:val="0012275A"/>
    <w:rsid w:val="00122773"/>
    <w:rsid w:val="00122778"/>
    <w:rsid w:val="001227C1"/>
    <w:rsid w:val="001227C3"/>
    <w:rsid w:val="001227DF"/>
    <w:rsid w:val="00122837"/>
    <w:rsid w:val="00122839"/>
    <w:rsid w:val="0012283D"/>
    <w:rsid w:val="0012284F"/>
    <w:rsid w:val="001228C1"/>
    <w:rsid w:val="001228D7"/>
    <w:rsid w:val="001228FD"/>
    <w:rsid w:val="00122919"/>
    <w:rsid w:val="0012291D"/>
    <w:rsid w:val="00122926"/>
    <w:rsid w:val="00122974"/>
    <w:rsid w:val="00122985"/>
    <w:rsid w:val="001229D5"/>
    <w:rsid w:val="00122A22"/>
    <w:rsid w:val="00122A3E"/>
    <w:rsid w:val="00122A3F"/>
    <w:rsid w:val="00122A60"/>
    <w:rsid w:val="00122A6C"/>
    <w:rsid w:val="00122A70"/>
    <w:rsid w:val="00122AA7"/>
    <w:rsid w:val="00122ABD"/>
    <w:rsid w:val="00122B28"/>
    <w:rsid w:val="00122B34"/>
    <w:rsid w:val="00122B81"/>
    <w:rsid w:val="00122BB7"/>
    <w:rsid w:val="00122BBE"/>
    <w:rsid w:val="00122BCA"/>
    <w:rsid w:val="00122BF3"/>
    <w:rsid w:val="00122C01"/>
    <w:rsid w:val="00122C4A"/>
    <w:rsid w:val="00122C55"/>
    <w:rsid w:val="00122C7F"/>
    <w:rsid w:val="00122CCC"/>
    <w:rsid w:val="00122CD9"/>
    <w:rsid w:val="00122CEA"/>
    <w:rsid w:val="00122D77"/>
    <w:rsid w:val="00122D82"/>
    <w:rsid w:val="00122E05"/>
    <w:rsid w:val="00122E2B"/>
    <w:rsid w:val="00122E2D"/>
    <w:rsid w:val="00122E59"/>
    <w:rsid w:val="00122E60"/>
    <w:rsid w:val="00122E95"/>
    <w:rsid w:val="00122EBA"/>
    <w:rsid w:val="00122EBB"/>
    <w:rsid w:val="00122F36"/>
    <w:rsid w:val="00122F87"/>
    <w:rsid w:val="00122F90"/>
    <w:rsid w:val="00123009"/>
    <w:rsid w:val="0012300A"/>
    <w:rsid w:val="00123016"/>
    <w:rsid w:val="00123020"/>
    <w:rsid w:val="00123041"/>
    <w:rsid w:val="0012305B"/>
    <w:rsid w:val="0012305C"/>
    <w:rsid w:val="001230A3"/>
    <w:rsid w:val="001230B3"/>
    <w:rsid w:val="001230ED"/>
    <w:rsid w:val="00123124"/>
    <w:rsid w:val="00123168"/>
    <w:rsid w:val="0012316C"/>
    <w:rsid w:val="00123176"/>
    <w:rsid w:val="0012317C"/>
    <w:rsid w:val="00123186"/>
    <w:rsid w:val="00123195"/>
    <w:rsid w:val="001231B4"/>
    <w:rsid w:val="001231C0"/>
    <w:rsid w:val="00123215"/>
    <w:rsid w:val="0012324B"/>
    <w:rsid w:val="001232A2"/>
    <w:rsid w:val="001232B2"/>
    <w:rsid w:val="001232E0"/>
    <w:rsid w:val="001232F8"/>
    <w:rsid w:val="00123341"/>
    <w:rsid w:val="00123344"/>
    <w:rsid w:val="00123347"/>
    <w:rsid w:val="0012336E"/>
    <w:rsid w:val="001233E8"/>
    <w:rsid w:val="0012341E"/>
    <w:rsid w:val="0012342B"/>
    <w:rsid w:val="0012342F"/>
    <w:rsid w:val="00123439"/>
    <w:rsid w:val="00123483"/>
    <w:rsid w:val="00123498"/>
    <w:rsid w:val="001234B5"/>
    <w:rsid w:val="001234C9"/>
    <w:rsid w:val="001234CC"/>
    <w:rsid w:val="001234D5"/>
    <w:rsid w:val="00123516"/>
    <w:rsid w:val="00123529"/>
    <w:rsid w:val="0012357F"/>
    <w:rsid w:val="001235DF"/>
    <w:rsid w:val="0012360A"/>
    <w:rsid w:val="00123613"/>
    <w:rsid w:val="00123632"/>
    <w:rsid w:val="0012367B"/>
    <w:rsid w:val="00123681"/>
    <w:rsid w:val="001236D0"/>
    <w:rsid w:val="00123748"/>
    <w:rsid w:val="0012374B"/>
    <w:rsid w:val="001237B7"/>
    <w:rsid w:val="001237C4"/>
    <w:rsid w:val="00123809"/>
    <w:rsid w:val="00123832"/>
    <w:rsid w:val="00123870"/>
    <w:rsid w:val="0012389D"/>
    <w:rsid w:val="001238A1"/>
    <w:rsid w:val="001238DB"/>
    <w:rsid w:val="00123903"/>
    <w:rsid w:val="0012397F"/>
    <w:rsid w:val="0012398C"/>
    <w:rsid w:val="001239AC"/>
    <w:rsid w:val="001239C6"/>
    <w:rsid w:val="001239F3"/>
    <w:rsid w:val="00123A43"/>
    <w:rsid w:val="00123A4E"/>
    <w:rsid w:val="00123A79"/>
    <w:rsid w:val="00123B01"/>
    <w:rsid w:val="00123B22"/>
    <w:rsid w:val="00123B32"/>
    <w:rsid w:val="00123B3E"/>
    <w:rsid w:val="00123B6C"/>
    <w:rsid w:val="00123B6F"/>
    <w:rsid w:val="00123B90"/>
    <w:rsid w:val="00123BD4"/>
    <w:rsid w:val="00123C9B"/>
    <w:rsid w:val="00123CBA"/>
    <w:rsid w:val="00123CD5"/>
    <w:rsid w:val="00123D31"/>
    <w:rsid w:val="00123D6B"/>
    <w:rsid w:val="00123DA9"/>
    <w:rsid w:val="00123DBC"/>
    <w:rsid w:val="00123DDC"/>
    <w:rsid w:val="00123DDF"/>
    <w:rsid w:val="00123DEE"/>
    <w:rsid w:val="00123E6A"/>
    <w:rsid w:val="00123E7C"/>
    <w:rsid w:val="00123E93"/>
    <w:rsid w:val="00123E97"/>
    <w:rsid w:val="00123EB6"/>
    <w:rsid w:val="00123EDA"/>
    <w:rsid w:val="00123F1A"/>
    <w:rsid w:val="00123F27"/>
    <w:rsid w:val="00123FAC"/>
    <w:rsid w:val="00123FC6"/>
    <w:rsid w:val="00123FD4"/>
    <w:rsid w:val="00123FEE"/>
    <w:rsid w:val="0012401A"/>
    <w:rsid w:val="00124037"/>
    <w:rsid w:val="00124052"/>
    <w:rsid w:val="00124089"/>
    <w:rsid w:val="001240A2"/>
    <w:rsid w:val="001240D8"/>
    <w:rsid w:val="001240DB"/>
    <w:rsid w:val="001240F9"/>
    <w:rsid w:val="00124105"/>
    <w:rsid w:val="0012412E"/>
    <w:rsid w:val="00124157"/>
    <w:rsid w:val="00124163"/>
    <w:rsid w:val="00124189"/>
    <w:rsid w:val="001241A2"/>
    <w:rsid w:val="0012422D"/>
    <w:rsid w:val="001242B0"/>
    <w:rsid w:val="001242C8"/>
    <w:rsid w:val="001242D3"/>
    <w:rsid w:val="001242E9"/>
    <w:rsid w:val="0012434D"/>
    <w:rsid w:val="00124354"/>
    <w:rsid w:val="00124371"/>
    <w:rsid w:val="00124395"/>
    <w:rsid w:val="00124396"/>
    <w:rsid w:val="001243C0"/>
    <w:rsid w:val="001243CF"/>
    <w:rsid w:val="00124433"/>
    <w:rsid w:val="0012443A"/>
    <w:rsid w:val="00124472"/>
    <w:rsid w:val="00124480"/>
    <w:rsid w:val="001244E0"/>
    <w:rsid w:val="0012450D"/>
    <w:rsid w:val="00124577"/>
    <w:rsid w:val="001245A7"/>
    <w:rsid w:val="0012460F"/>
    <w:rsid w:val="00124643"/>
    <w:rsid w:val="00124645"/>
    <w:rsid w:val="00124691"/>
    <w:rsid w:val="001246D0"/>
    <w:rsid w:val="001246F2"/>
    <w:rsid w:val="00124746"/>
    <w:rsid w:val="00124761"/>
    <w:rsid w:val="001247B7"/>
    <w:rsid w:val="001247E5"/>
    <w:rsid w:val="00124811"/>
    <w:rsid w:val="00124812"/>
    <w:rsid w:val="0012484B"/>
    <w:rsid w:val="0012484E"/>
    <w:rsid w:val="0012488C"/>
    <w:rsid w:val="001248B7"/>
    <w:rsid w:val="001248B9"/>
    <w:rsid w:val="0012491C"/>
    <w:rsid w:val="00124936"/>
    <w:rsid w:val="00124939"/>
    <w:rsid w:val="0012493E"/>
    <w:rsid w:val="0012495D"/>
    <w:rsid w:val="00124965"/>
    <w:rsid w:val="001249BF"/>
    <w:rsid w:val="001249CA"/>
    <w:rsid w:val="001249D4"/>
    <w:rsid w:val="00124A6F"/>
    <w:rsid w:val="00124A8C"/>
    <w:rsid w:val="00124A93"/>
    <w:rsid w:val="00124AA8"/>
    <w:rsid w:val="00124AB3"/>
    <w:rsid w:val="00124AB6"/>
    <w:rsid w:val="00124ADA"/>
    <w:rsid w:val="00124AE2"/>
    <w:rsid w:val="00124B28"/>
    <w:rsid w:val="00124B4F"/>
    <w:rsid w:val="00124B90"/>
    <w:rsid w:val="00124BB8"/>
    <w:rsid w:val="00124BC2"/>
    <w:rsid w:val="00124C57"/>
    <w:rsid w:val="00124C67"/>
    <w:rsid w:val="00124D38"/>
    <w:rsid w:val="00124D45"/>
    <w:rsid w:val="00124D57"/>
    <w:rsid w:val="00124D67"/>
    <w:rsid w:val="00124DAC"/>
    <w:rsid w:val="00124DAD"/>
    <w:rsid w:val="00124DAF"/>
    <w:rsid w:val="00124DBA"/>
    <w:rsid w:val="00124DCC"/>
    <w:rsid w:val="00124DDD"/>
    <w:rsid w:val="00124DDE"/>
    <w:rsid w:val="00124E12"/>
    <w:rsid w:val="00124E18"/>
    <w:rsid w:val="00124E3B"/>
    <w:rsid w:val="00124E64"/>
    <w:rsid w:val="00124E72"/>
    <w:rsid w:val="00124E8B"/>
    <w:rsid w:val="00124E9C"/>
    <w:rsid w:val="00124EEB"/>
    <w:rsid w:val="00124F25"/>
    <w:rsid w:val="00124F2B"/>
    <w:rsid w:val="00124F8E"/>
    <w:rsid w:val="00124FA0"/>
    <w:rsid w:val="00124FA1"/>
    <w:rsid w:val="00124FB7"/>
    <w:rsid w:val="00124FCB"/>
    <w:rsid w:val="00124FF7"/>
    <w:rsid w:val="0012501B"/>
    <w:rsid w:val="00125046"/>
    <w:rsid w:val="001250A7"/>
    <w:rsid w:val="001250A9"/>
    <w:rsid w:val="001250B1"/>
    <w:rsid w:val="001250BB"/>
    <w:rsid w:val="001250E0"/>
    <w:rsid w:val="001250FA"/>
    <w:rsid w:val="0012510B"/>
    <w:rsid w:val="0012515F"/>
    <w:rsid w:val="00125160"/>
    <w:rsid w:val="001251AD"/>
    <w:rsid w:val="001251E1"/>
    <w:rsid w:val="001251E5"/>
    <w:rsid w:val="001251E6"/>
    <w:rsid w:val="001251FD"/>
    <w:rsid w:val="00125231"/>
    <w:rsid w:val="0012527B"/>
    <w:rsid w:val="00125297"/>
    <w:rsid w:val="001252BF"/>
    <w:rsid w:val="00125308"/>
    <w:rsid w:val="0012533C"/>
    <w:rsid w:val="0012539D"/>
    <w:rsid w:val="001253B8"/>
    <w:rsid w:val="001253E3"/>
    <w:rsid w:val="00125413"/>
    <w:rsid w:val="00125432"/>
    <w:rsid w:val="00125496"/>
    <w:rsid w:val="001254AE"/>
    <w:rsid w:val="001254C7"/>
    <w:rsid w:val="00125550"/>
    <w:rsid w:val="0012556E"/>
    <w:rsid w:val="0012557B"/>
    <w:rsid w:val="0012558F"/>
    <w:rsid w:val="001255C6"/>
    <w:rsid w:val="001255D6"/>
    <w:rsid w:val="001255D7"/>
    <w:rsid w:val="001256D3"/>
    <w:rsid w:val="001256D5"/>
    <w:rsid w:val="001256FE"/>
    <w:rsid w:val="0012570D"/>
    <w:rsid w:val="0012573A"/>
    <w:rsid w:val="0012573F"/>
    <w:rsid w:val="00125763"/>
    <w:rsid w:val="00125773"/>
    <w:rsid w:val="001257A3"/>
    <w:rsid w:val="001257A6"/>
    <w:rsid w:val="001257BF"/>
    <w:rsid w:val="001257C2"/>
    <w:rsid w:val="001257D7"/>
    <w:rsid w:val="001257E6"/>
    <w:rsid w:val="00125864"/>
    <w:rsid w:val="0012587F"/>
    <w:rsid w:val="00125895"/>
    <w:rsid w:val="001258AD"/>
    <w:rsid w:val="001258B7"/>
    <w:rsid w:val="001258CD"/>
    <w:rsid w:val="001258F3"/>
    <w:rsid w:val="00125926"/>
    <w:rsid w:val="00125933"/>
    <w:rsid w:val="0012595E"/>
    <w:rsid w:val="00125996"/>
    <w:rsid w:val="001259B8"/>
    <w:rsid w:val="001259E5"/>
    <w:rsid w:val="001259F2"/>
    <w:rsid w:val="00125A7D"/>
    <w:rsid w:val="00125AA4"/>
    <w:rsid w:val="00125AFE"/>
    <w:rsid w:val="00125B05"/>
    <w:rsid w:val="00125B31"/>
    <w:rsid w:val="00125B4C"/>
    <w:rsid w:val="00125B5D"/>
    <w:rsid w:val="00125B5F"/>
    <w:rsid w:val="00125B6F"/>
    <w:rsid w:val="00125BA0"/>
    <w:rsid w:val="00125BAC"/>
    <w:rsid w:val="00125BC6"/>
    <w:rsid w:val="00125C64"/>
    <w:rsid w:val="00125CA9"/>
    <w:rsid w:val="00125CD9"/>
    <w:rsid w:val="00125CDF"/>
    <w:rsid w:val="00125CF2"/>
    <w:rsid w:val="00125D41"/>
    <w:rsid w:val="00125D46"/>
    <w:rsid w:val="00125D65"/>
    <w:rsid w:val="00125DA5"/>
    <w:rsid w:val="00125DB3"/>
    <w:rsid w:val="00125DCB"/>
    <w:rsid w:val="00125DCD"/>
    <w:rsid w:val="00125DCE"/>
    <w:rsid w:val="00125DF9"/>
    <w:rsid w:val="00125E1E"/>
    <w:rsid w:val="00125E28"/>
    <w:rsid w:val="00125E4B"/>
    <w:rsid w:val="00125E93"/>
    <w:rsid w:val="00125EA6"/>
    <w:rsid w:val="00125EC8"/>
    <w:rsid w:val="00125F0D"/>
    <w:rsid w:val="00125F42"/>
    <w:rsid w:val="00125F8C"/>
    <w:rsid w:val="00125FA5"/>
    <w:rsid w:val="00125FAB"/>
    <w:rsid w:val="00125FB1"/>
    <w:rsid w:val="00125FC0"/>
    <w:rsid w:val="00125FD4"/>
    <w:rsid w:val="0012600B"/>
    <w:rsid w:val="0012602A"/>
    <w:rsid w:val="00126049"/>
    <w:rsid w:val="00126060"/>
    <w:rsid w:val="0012607F"/>
    <w:rsid w:val="001260AC"/>
    <w:rsid w:val="001260E1"/>
    <w:rsid w:val="001260E5"/>
    <w:rsid w:val="00126107"/>
    <w:rsid w:val="001261D6"/>
    <w:rsid w:val="001261DC"/>
    <w:rsid w:val="001261E0"/>
    <w:rsid w:val="001261F0"/>
    <w:rsid w:val="0012624D"/>
    <w:rsid w:val="00126269"/>
    <w:rsid w:val="001262B8"/>
    <w:rsid w:val="001262C0"/>
    <w:rsid w:val="001262E2"/>
    <w:rsid w:val="001262F3"/>
    <w:rsid w:val="0012632E"/>
    <w:rsid w:val="00126332"/>
    <w:rsid w:val="00126345"/>
    <w:rsid w:val="0012637F"/>
    <w:rsid w:val="001263EF"/>
    <w:rsid w:val="00126405"/>
    <w:rsid w:val="00126410"/>
    <w:rsid w:val="00126417"/>
    <w:rsid w:val="00126427"/>
    <w:rsid w:val="00126459"/>
    <w:rsid w:val="0012647C"/>
    <w:rsid w:val="001264AE"/>
    <w:rsid w:val="00126502"/>
    <w:rsid w:val="00126532"/>
    <w:rsid w:val="00126575"/>
    <w:rsid w:val="001265A0"/>
    <w:rsid w:val="001265A9"/>
    <w:rsid w:val="001265BC"/>
    <w:rsid w:val="001265DD"/>
    <w:rsid w:val="001265E3"/>
    <w:rsid w:val="001265F5"/>
    <w:rsid w:val="0012663D"/>
    <w:rsid w:val="00126666"/>
    <w:rsid w:val="0012669A"/>
    <w:rsid w:val="001266A3"/>
    <w:rsid w:val="0012670A"/>
    <w:rsid w:val="00126729"/>
    <w:rsid w:val="00126788"/>
    <w:rsid w:val="001267BF"/>
    <w:rsid w:val="001267D2"/>
    <w:rsid w:val="001267F7"/>
    <w:rsid w:val="001268B6"/>
    <w:rsid w:val="001268CC"/>
    <w:rsid w:val="001268D0"/>
    <w:rsid w:val="001268DA"/>
    <w:rsid w:val="001268DD"/>
    <w:rsid w:val="001268F8"/>
    <w:rsid w:val="00126971"/>
    <w:rsid w:val="00126978"/>
    <w:rsid w:val="0012698C"/>
    <w:rsid w:val="001269C2"/>
    <w:rsid w:val="00126A10"/>
    <w:rsid w:val="00126A4C"/>
    <w:rsid w:val="00126A50"/>
    <w:rsid w:val="00126A62"/>
    <w:rsid w:val="00126A7E"/>
    <w:rsid w:val="00126A8C"/>
    <w:rsid w:val="00126AB3"/>
    <w:rsid w:val="00126AFF"/>
    <w:rsid w:val="00126B4C"/>
    <w:rsid w:val="00126B53"/>
    <w:rsid w:val="00126B65"/>
    <w:rsid w:val="00126C4B"/>
    <w:rsid w:val="00126C79"/>
    <w:rsid w:val="00126C9E"/>
    <w:rsid w:val="00126CC8"/>
    <w:rsid w:val="00126CE3"/>
    <w:rsid w:val="00126CED"/>
    <w:rsid w:val="00126CFB"/>
    <w:rsid w:val="00126D02"/>
    <w:rsid w:val="00126D07"/>
    <w:rsid w:val="00126D1A"/>
    <w:rsid w:val="00126D23"/>
    <w:rsid w:val="00126D45"/>
    <w:rsid w:val="00126D72"/>
    <w:rsid w:val="00126D75"/>
    <w:rsid w:val="00126D89"/>
    <w:rsid w:val="00126D96"/>
    <w:rsid w:val="00126DD7"/>
    <w:rsid w:val="00126E0C"/>
    <w:rsid w:val="00126E41"/>
    <w:rsid w:val="00126E59"/>
    <w:rsid w:val="00126E8E"/>
    <w:rsid w:val="00126EC8"/>
    <w:rsid w:val="00126F12"/>
    <w:rsid w:val="00126F42"/>
    <w:rsid w:val="00126F5B"/>
    <w:rsid w:val="00126F6B"/>
    <w:rsid w:val="00126F80"/>
    <w:rsid w:val="00126F85"/>
    <w:rsid w:val="00126F9F"/>
    <w:rsid w:val="00126FC7"/>
    <w:rsid w:val="00126FEB"/>
    <w:rsid w:val="00126FF1"/>
    <w:rsid w:val="00127018"/>
    <w:rsid w:val="00127045"/>
    <w:rsid w:val="00127051"/>
    <w:rsid w:val="0012705E"/>
    <w:rsid w:val="00127080"/>
    <w:rsid w:val="00127081"/>
    <w:rsid w:val="001270EB"/>
    <w:rsid w:val="001270F1"/>
    <w:rsid w:val="00127123"/>
    <w:rsid w:val="00127138"/>
    <w:rsid w:val="0012713E"/>
    <w:rsid w:val="0012714B"/>
    <w:rsid w:val="0012714E"/>
    <w:rsid w:val="00127179"/>
    <w:rsid w:val="00127188"/>
    <w:rsid w:val="0012719B"/>
    <w:rsid w:val="001271AC"/>
    <w:rsid w:val="001271BC"/>
    <w:rsid w:val="001271D6"/>
    <w:rsid w:val="001271DD"/>
    <w:rsid w:val="0012722E"/>
    <w:rsid w:val="0012726F"/>
    <w:rsid w:val="00127284"/>
    <w:rsid w:val="001272C2"/>
    <w:rsid w:val="001272EE"/>
    <w:rsid w:val="00127318"/>
    <w:rsid w:val="00127325"/>
    <w:rsid w:val="00127338"/>
    <w:rsid w:val="00127375"/>
    <w:rsid w:val="00127376"/>
    <w:rsid w:val="0012737A"/>
    <w:rsid w:val="001273DD"/>
    <w:rsid w:val="00127431"/>
    <w:rsid w:val="001274D0"/>
    <w:rsid w:val="001274D5"/>
    <w:rsid w:val="0012753E"/>
    <w:rsid w:val="001275AC"/>
    <w:rsid w:val="001275FA"/>
    <w:rsid w:val="00127636"/>
    <w:rsid w:val="00127648"/>
    <w:rsid w:val="0012765A"/>
    <w:rsid w:val="00127669"/>
    <w:rsid w:val="00127694"/>
    <w:rsid w:val="001276A1"/>
    <w:rsid w:val="001276A4"/>
    <w:rsid w:val="001276C3"/>
    <w:rsid w:val="001276EA"/>
    <w:rsid w:val="00127709"/>
    <w:rsid w:val="00127719"/>
    <w:rsid w:val="0012773D"/>
    <w:rsid w:val="00127743"/>
    <w:rsid w:val="0012776F"/>
    <w:rsid w:val="001277CB"/>
    <w:rsid w:val="001277EA"/>
    <w:rsid w:val="0012785D"/>
    <w:rsid w:val="0012787A"/>
    <w:rsid w:val="001278B7"/>
    <w:rsid w:val="00127900"/>
    <w:rsid w:val="0012794A"/>
    <w:rsid w:val="001279AE"/>
    <w:rsid w:val="00127A1C"/>
    <w:rsid w:val="00127A3B"/>
    <w:rsid w:val="00127A56"/>
    <w:rsid w:val="00127A5B"/>
    <w:rsid w:val="00127A64"/>
    <w:rsid w:val="00127A6B"/>
    <w:rsid w:val="00127ABD"/>
    <w:rsid w:val="00127ACE"/>
    <w:rsid w:val="00127ACF"/>
    <w:rsid w:val="00127B03"/>
    <w:rsid w:val="00127B18"/>
    <w:rsid w:val="00127B1D"/>
    <w:rsid w:val="00127B24"/>
    <w:rsid w:val="00127B38"/>
    <w:rsid w:val="00127B4A"/>
    <w:rsid w:val="00127B4F"/>
    <w:rsid w:val="00127B8D"/>
    <w:rsid w:val="00127BC5"/>
    <w:rsid w:val="00127C21"/>
    <w:rsid w:val="00127C26"/>
    <w:rsid w:val="00127C4D"/>
    <w:rsid w:val="00127C4F"/>
    <w:rsid w:val="00127C8B"/>
    <w:rsid w:val="00127CD2"/>
    <w:rsid w:val="00127D31"/>
    <w:rsid w:val="00127D4C"/>
    <w:rsid w:val="00127D59"/>
    <w:rsid w:val="00127D8B"/>
    <w:rsid w:val="00127D8C"/>
    <w:rsid w:val="00127D8E"/>
    <w:rsid w:val="00127D96"/>
    <w:rsid w:val="00127E07"/>
    <w:rsid w:val="00127E0C"/>
    <w:rsid w:val="00127E21"/>
    <w:rsid w:val="00127E28"/>
    <w:rsid w:val="00127EB0"/>
    <w:rsid w:val="00127EB3"/>
    <w:rsid w:val="00127EB7"/>
    <w:rsid w:val="00127EC6"/>
    <w:rsid w:val="00127EFF"/>
    <w:rsid w:val="00127F29"/>
    <w:rsid w:val="00127F76"/>
    <w:rsid w:val="00127FA1"/>
    <w:rsid w:val="00127FCD"/>
    <w:rsid w:val="00127FD9"/>
    <w:rsid w:val="00127FF5"/>
    <w:rsid w:val="0013007B"/>
    <w:rsid w:val="00130089"/>
    <w:rsid w:val="001300A3"/>
    <w:rsid w:val="0013010E"/>
    <w:rsid w:val="00130149"/>
    <w:rsid w:val="0013014C"/>
    <w:rsid w:val="001301E3"/>
    <w:rsid w:val="001301EB"/>
    <w:rsid w:val="00130226"/>
    <w:rsid w:val="00130231"/>
    <w:rsid w:val="00130261"/>
    <w:rsid w:val="00130268"/>
    <w:rsid w:val="00130278"/>
    <w:rsid w:val="00130286"/>
    <w:rsid w:val="001302A7"/>
    <w:rsid w:val="001302EF"/>
    <w:rsid w:val="00130304"/>
    <w:rsid w:val="0013032E"/>
    <w:rsid w:val="00130343"/>
    <w:rsid w:val="001303A3"/>
    <w:rsid w:val="001303A4"/>
    <w:rsid w:val="00130419"/>
    <w:rsid w:val="00130424"/>
    <w:rsid w:val="00130435"/>
    <w:rsid w:val="00130461"/>
    <w:rsid w:val="0013046E"/>
    <w:rsid w:val="0013047D"/>
    <w:rsid w:val="001304CE"/>
    <w:rsid w:val="001304D5"/>
    <w:rsid w:val="001304EF"/>
    <w:rsid w:val="00130509"/>
    <w:rsid w:val="0013052C"/>
    <w:rsid w:val="00130546"/>
    <w:rsid w:val="00130550"/>
    <w:rsid w:val="0013055D"/>
    <w:rsid w:val="0013056F"/>
    <w:rsid w:val="0013057C"/>
    <w:rsid w:val="001305C5"/>
    <w:rsid w:val="001305E3"/>
    <w:rsid w:val="001305E8"/>
    <w:rsid w:val="00130610"/>
    <w:rsid w:val="00130621"/>
    <w:rsid w:val="00130650"/>
    <w:rsid w:val="0013068B"/>
    <w:rsid w:val="001306BC"/>
    <w:rsid w:val="001306C1"/>
    <w:rsid w:val="001306C6"/>
    <w:rsid w:val="001306DE"/>
    <w:rsid w:val="00130731"/>
    <w:rsid w:val="001307B6"/>
    <w:rsid w:val="001307C9"/>
    <w:rsid w:val="001307E2"/>
    <w:rsid w:val="001307F2"/>
    <w:rsid w:val="0013089A"/>
    <w:rsid w:val="001308B1"/>
    <w:rsid w:val="0013090F"/>
    <w:rsid w:val="0013093B"/>
    <w:rsid w:val="00130966"/>
    <w:rsid w:val="0013097D"/>
    <w:rsid w:val="00130990"/>
    <w:rsid w:val="001309C1"/>
    <w:rsid w:val="00130A03"/>
    <w:rsid w:val="00130A25"/>
    <w:rsid w:val="00130A51"/>
    <w:rsid w:val="00130A8D"/>
    <w:rsid w:val="00130AB0"/>
    <w:rsid w:val="00130AE9"/>
    <w:rsid w:val="00130AF7"/>
    <w:rsid w:val="00130B01"/>
    <w:rsid w:val="00130B0E"/>
    <w:rsid w:val="00130B13"/>
    <w:rsid w:val="00130B7C"/>
    <w:rsid w:val="00130B80"/>
    <w:rsid w:val="00130BC8"/>
    <w:rsid w:val="00130BF8"/>
    <w:rsid w:val="00130C13"/>
    <w:rsid w:val="00130C58"/>
    <w:rsid w:val="00130C60"/>
    <w:rsid w:val="00130C73"/>
    <w:rsid w:val="00130C75"/>
    <w:rsid w:val="00130CB0"/>
    <w:rsid w:val="00130CB1"/>
    <w:rsid w:val="00130CEF"/>
    <w:rsid w:val="00130CF4"/>
    <w:rsid w:val="00130D1B"/>
    <w:rsid w:val="00130D3F"/>
    <w:rsid w:val="00130DA1"/>
    <w:rsid w:val="00130DCB"/>
    <w:rsid w:val="00130DD9"/>
    <w:rsid w:val="00130E0E"/>
    <w:rsid w:val="00130E10"/>
    <w:rsid w:val="00130E73"/>
    <w:rsid w:val="00130E81"/>
    <w:rsid w:val="00130E8C"/>
    <w:rsid w:val="00130EA9"/>
    <w:rsid w:val="00130EBC"/>
    <w:rsid w:val="00130EC3"/>
    <w:rsid w:val="00130EFE"/>
    <w:rsid w:val="00130F48"/>
    <w:rsid w:val="00130F85"/>
    <w:rsid w:val="00130FB9"/>
    <w:rsid w:val="00130FBF"/>
    <w:rsid w:val="00130FCE"/>
    <w:rsid w:val="00130FED"/>
    <w:rsid w:val="00130FF3"/>
    <w:rsid w:val="00131007"/>
    <w:rsid w:val="00131044"/>
    <w:rsid w:val="00131065"/>
    <w:rsid w:val="00131084"/>
    <w:rsid w:val="00131096"/>
    <w:rsid w:val="001310A6"/>
    <w:rsid w:val="001310B6"/>
    <w:rsid w:val="001310CB"/>
    <w:rsid w:val="001310CD"/>
    <w:rsid w:val="001310E2"/>
    <w:rsid w:val="001310F1"/>
    <w:rsid w:val="0013112E"/>
    <w:rsid w:val="00131150"/>
    <w:rsid w:val="0013118A"/>
    <w:rsid w:val="001311CB"/>
    <w:rsid w:val="001311F6"/>
    <w:rsid w:val="00131207"/>
    <w:rsid w:val="0013122D"/>
    <w:rsid w:val="00131292"/>
    <w:rsid w:val="001312BA"/>
    <w:rsid w:val="001312D9"/>
    <w:rsid w:val="00131322"/>
    <w:rsid w:val="00131344"/>
    <w:rsid w:val="0013134C"/>
    <w:rsid w:val="0013135B"/>
    <w:rsid w:val="0013138B"/>
    <w:rsid w:val="001313A5"/>
    <w:rsid w:val="001313BA"/>
    <w:rsid w:val="001313DA"/>
    <w:rsid w:val="001313DD"/>
    <w:rsid w:val="00131430"/>
    <w:rsid w:val="00131443"/>
    <w:rsid w:val="00131488"/>
    <w:rsid w:val="001314A0"/>
    <w:rsid w:val="001314D7"/>
    <w:rsid w:val="001314DC"/>
    <w:rsid w:val="00131555"/>
    <w:rsid w:val="0013158F"/>
    <w:rsid w:val="001315C4"/>
    <w:rsid w:val="001315D0"/>
    <w:rsid w:val="001315D4"/>
    <w:rsid w:val="001315E9"/>
    <w:rsid w:val="00131622"/>
    <w:rsid w:val="001316C0"/>
    <w:rsid w:val="001316C4"/>
    <w:rsid w:val="001316C9"/>
    <w:rsid w:val="00131718"/>
    <w:rsid w:val="0013171D"/>
    <w:rsid w:val="00131724"/>
    <w:rsid w:val="00131746"/>
    <w:rsid w:val="00131757"/>
    <w:rsid w:val="00131769"/>
    <w:rsid w:val="00131773"/>
    <w:rsid w:val="0013179D"/>
    <w:rsid w:val="001317AF"/>
    <w:rsid w:val="001317B1"/>
    <w:rsid w:val="001317FA"/>
    <w:rsid w:val="0013182C"/>
    <w:rsid w:val="00131843"/>
    <w:rsid w:val="0013185A"/>
    <w:rsid w:val="0013187D"/>
    <w:rsid w:val="001318B1"/>
    <w:rsid w:val="001318B6"/>
    <w:rsid w:val="001318DD"/>
    <w:rsid w:val="001318ED"/>
    <w:rsid w:val="00131934"/>
    <w:rsid w:val="00131936"/>
    <w:rsid w:val="00131938"/>
    <w:rsid w:val="0013194C"/>
    <w:rsid w:val="00131980"/>
    <w:rsid w:val="001319F1"/>
    <w:rsid w:val="00131A25"/>
    <w:rsid w:val="00131A37"/>
    <w:rsid w:val="00131A39"/>
    <w:rsid w:val="00131A6A"/>
    <w:rsid w:val="00131A7B"/>
    <w:rsid w:val="00131A88"/>
    <w:rsid w:val="00131ABE"/>
    <w:rsid w:val="00131AC4"/>
    <w:rsid w:val="00131AD6"/>
    <w:rsid w:val="00131AFA"/>
    <w:rsid w:val="00131B62"/>
    <w:rsid w:val="00131B79"/>
    <w:rsid w:val="00131B92"/>
    <w:rsid w:val="00131BD8"/>
    <w:rsid w:val="00131C0E"/>
    <w:rsid w:val="00131C22"/>
    <w:rsid w:val="00131C4D"/>
    <w:rsid w:val="00131C8F"/>
    <w:rsid w:val="00131CE5"/>
    <w:rsid w:val="00131D04"/>
    <w:rsid w:val="00131D39"/>
    <w:rsid w:val="00131D3B"/>
    <w:rsid w:val="00131DC4"/>
    <w:rsid w:val="00131E08"/>
    <w:rsid w:val="00131E27"/>
    <w:rsid w:val="00131E31"/>
    <w:rsid w:val="00131E64"/>
    <w:rsid w:val="00131E8E"/>
    <w:rsid w:val="00131ECB"/>
    <w:rsid w:val="00131ED1"/>
    <w:rsid w:val="00131EE6"/>
    <w:rsid w:val="00131F3F"/>
    <w:rsid w:val="00131F43"/>
    <w:rsid w:val="00131F5F"/>
    <w:rsid w:val="00131F76"/>
    <w:rsid w:val="00131F78"/>
    <w:rsid w:val="00131F86"/>
    <w:rsid w:val="00132018"/>
    <w:rsid w:val="00132022"/>
    <w:rsid w:val="00132129"/>
    <w:rsid w:val="0013212C"/>
    <w:rsid w:val="00132131"/>
    <w:rsid w:val="0013219B"/>
    <w:rsid w:val="001321BB"/>
    <w:rsid w:val="001321EF"/>
    <w:rsid w:val="00132202"/>
    <w:rsid w:val="0013222D"/>
    <w:rsid w:val="00132237"/>
    <w:rsid w:val="00132242"/>
    <w:rsid w:val="00132253"/>
    <w:rsid w:val="001322AD"/>
    <w:rsid w:val="001322C6"/>
    <w:rsid w:val="001322D0"/>
    <w:rsid w:val="001322F0"/>
    <w:rsid w:val="00132333"/>
    <w:rsid w:val="001323A9"/>
    <w:rsid w:val="001323F0"/>
    <w:rsid w:val="0013240E"/>
    <w:rsid w:val="00132452"/>
    <w:rsid w:val="00132463"/>
    <w:rsid w:val="0013246D"/>
    <w:rsid w:val="00132470"/>
    <w:rsid w:val="00132482"/>
    <w:rsid w:val="00132489"/>
    <w:rsid w:val="001324C3"/>
    <w:rsid w:val="001324E2"/>
    <w:rsid w:val="001324E6"/>
    <w:rsid w:val="00132519"/>
    <w:rsid w:val="00132532"/>
    <w:rsid w:val="00132597"/>
    <w:rsid w:val="001325A7"/>
    <w:rsid w:val="001325BA"/>
    <w:rsid w:val="001325FE"/>
    <w:rsid w:val="00132616"/>
    <w:rsid w:val="0013261E"/>
    <w:rsid w:val="00132625"/>
    <w:rsid w:val="0013262F"/>
    <w:rsid w:val="00132635"/>
    <w:rsid w:val="00132647"/>
    <w:rsid w:val="00132676"/>
    <w:rsid w:val="00132689"/>
    <w:rsid w:val="0013269B"/>
    <w:rsid w:val="001326F5"/>
    <w:rsid w:val="001326F7"/>
    <w:rsid w:val="0013270E"/>
    <w:rsid w:val="00132767"/>
    <w:rsid w:val="00132775"/>
    <w:rsid w:val="00132778"/>
    <w:rsid w:val="00132785"/>
    <w:rsid w:val="00132797"/>
    <w:rsid w:val="001327A9"/>
    <w:rsid w:val="001327D6"/>
    <w:rsid w:val="00132819"/>
    <w:rsid w:val="00132854"/>
    <w:rsid w:val="00132856"/>
    <w:rsid w:val="0013285C"/>
    <w:rsid w:val="00132870"/>
    <w:rsid w:val="001328C6"/>
    <w:rsid w:val="001328C8"/>
    <w:rsid w:val="001328CC"/>
    <w:rsid w:val="001328CD"/>
    <w:rsid w:val="001328E5"/>
    <w:rsid w:val="0013295E"/>
    <w:rsid w:val="0013296B"/>
    <w:rsid w:val="0013296D"/>
    <w:rsid w:val="0013299B"/>
    <w:rsid w:val="001329D0"/>
    <w:rsid w:val="00132A0D"/>
    <w:rsid w:val="00132A20"/>
    <w:rsid w:val="00132A40"/>
    <w:rsid w:val="00132A8E"/>
    <w:rsid w:val="00132A9A"/>
    <w:rsid w:val="00132ADB"/>
    <w:rsid w:val="00132C13"/>
    <w:rsid w:val="00132C15"/>
    <w:rsid w:val="00132C46"/>
    <w:rsid w:val="00132C65"/>
    <w:rsid w:val="00132C99"/>
    <w:rsid w:val="00132CAE"/>
    <w:rsid w:val="00132CC8"/>
    <w:rsid w:val="00132CE1"/>
    <w:rsid w:val="00132CF3"/>
    <w:rsid w:val="00132D37"/>
    <w:rsid w:val="00132D54"/>
    <w:rsid w:val="00132D68"/>
    <w:rsid w:val="00132D8F"/>
    <w:rsid w:val="00132DE0"/>
    <w:rsid w:val="00132E14"/>
    <w:rsid w:val="00132E62"/>
    <w:rsid w:val="00132E72"/>
    <w:rsid w:val="00132E7D"/>
    <w:rsid w:val="00132E87"/>
    <w:rsid w:val="00132E90"/>
    <w:rsid w:val="00132EAD"/>
    <w:rsid w:val="00132EEB"/>
    <w:rsid w:val="00132EEE"/>
    <w:rsid w:val="00132F11"/>
    <w:rsid w:val="00132F33"/>
    <w:rsid w:val="00132FC8"/>
    <w:rsid w:val="00132FD1"/>
    <w:rsid w:val="00132FE0"/>
    <w:rsid w:val="00132FE1"/>
    <w:rsid w:val="00132FF3"/>
    <w:rsid w:val="00132FFF"/>
    <w:rsid w:val="00133009"/>
    <w:rsid w:val="00133045"/>
    <w:rsid w:val="00133052"/>
    <w:rsid w:val="0013307A"/>
    <w:rsid w:val="001330BC"/>
    <w:rsid w:val="0013310E"/>
    <w:rsid w:val="00133135"/>
    <w:rsid w:val="0013316A"/>
    <w:rsid w:val="0013320D"/>
    <w:rsid w:val="0013322B"/>
    <w:rsid w:val="00133298"/>
    <w:rsid w:val="001332AD"/>
    <w:rsid w:val="001332B6"/>
    <w:rsid w:val="00133332"/>
    <w:rsid w:val="0013335C"/>
    <w:rsid w:val="00133366"/>
    <w:rsid w:val="001333A6"/>
    <w:rsid w:val="001333AA"/>
    <w:rsid w:val="001333D6"/>
    <w:rsid w:val="001333F1"/>
    <w:rsid w:val="00133450"/>
    <w:rsid w:val="0013349E"/>
    <w:rsid w:val="0013349F"/>
    <w:rsid w:val="0013350B"/>
    <w:rsid w:val="00133537"/>
    <w:rsid w:val="00133540"/>
    <w:rsid w:val="00133559"/>
    <w:rsid w:val="00133560"/>
    <w:rsid w:val="00133580"/>
    <w:rsid w:val="001335AC"/>
    <w:rsid w:val="001335FD"/>
    <w:rsid w:val="00133652"/>
    <w:rsid w:val="0013369F"/>
    <w:rsid w:val="001336A4"/>
    <w:rsid w:val="00133731"/>
    <w:rsid w:val="00133734"/>
    <w:rsid w:val="001337DB"/>
    <w:rsid w:val="00133827"/>
    <w:rsid w:val="00133839"/>
    <w:rsid w:val="00133884"/>
    <w:rsid w:val="00133885"/>
    <w:rsid w:val="001338A2"/>
    <w:rsid w:val="001338AF"/>
    <w:rsid w:val="001338C2"/>
    <w:rsid w:val="001338CE"/>
    <w:rsid w:val="001338E6"/>
    <w:rsid w:val="00133903"/>
    <w:rsid w:val="00133914"/>
    <w:rsid w:val="00133937"/>
    <w:rsid w:val="00133949"/>
    <w:rsid w:val="0013398D"/>
    <w:rsid w:val="00133992"/>
    <w:rsid w:val="001339AA"/>
    <w:rsid w:val="001339B7"/>
    <w:rsid w:val="00133A19"/>
    <w:rsid w:val="00133A1B"/>
    <w:rsid w:val="00133A49"/>
    <w:rsid w:val="00133A7A"/>
    <w:rsid w:val="00133AC8"/>
    <w:rsid w:val="00133AD1"/>
    <w:rsid w:val="00133AE1"/>
    <w:rsid w:val="00133B15"/>
    <w:rsid w:val="00133B1D"/>
    <w:rsid w:val="00133B25"/>
    <w:rsid w:val="00133B3D"/>
    <w:rsid w:val="00133B5B"/>
    <w:rsid w:val="00133B5F"/>
    <w:rsid w:val="00133B7D"/>
    <w:rsid w:val="00133B8B"/>
    <w:rsid w:val="00133BD2"/>
    <w:rsid w:val="00133BFF"/>
    <w:rsid w:val="00133C34"/>
    <w:rsid w:val="00133C4B"/>
    <w:rsid w:val="00133C4C"/>
    <w:rsid w:val="00133CC2"/>
    <w:rsid w:val="00133D43"/>
    <w:rsid w:val="00133D52"/>
    <w:rsid w:val="00133D59"/>
    <w:rsid w:val="00133D5D"/>
    <w:rsid w:val="00133DAC"/>
    <w:rsid w:val="00133DD2"/>
    <w:rsid w:val="00133DEC"/>
    <w:rsid w:val="00133DEF"/>
    <w:rsid w:val="00133E00"/>
    <w:rsid w:val="00133E1E"/>
    <w:rsid w:val="00133E23"/>
    <w:rsid w:val="00133E32"/>
    <w:rsid w:val="00133E47"/>
    <w:rsid w:val="00133E62"/>
    <w:rsid w:val="00133E96"/>
    <w:rsid w:val="00133EAE"/>
    <w:rsid w:val="00133EB4"/>
    <w:rsid w:val="00133ED0"/>
    <w:rsid w:val="00133EF8"/>
    <w:rsid w:val="00133F95"/>
    <w:rsid w:val="00133FB8"/>
    <w:rsid w:val="00133FC9"/>
    <w:rsid w:val="00133FDF"/>
    <w:rsid w:val="00133FE7"/>
    <w:rsid w:val="00134048"/>
    <w:rsid w:val="00134049"/>
    <w:rsid w:val="00134062"/>
    <w:rsid w:val="00134074"/>
    <w:rsid w:val="0013407B"/>
    <w:rsid w:val="00134089"/>
    <w:rsid w:val="001340E3"/>
    <w:rsid w:val="00134109"/>
    <w:rsid w:val="0013413F"/>
    <w:rsid w:val="00134147"/>
    <w:rsid w:val="00134153"/>
    <w:rsid w:val="001341C4"/>
    <w:rsid w:val="00134205"/>
    <w:rsid w:val="00134215"/>
    <w:rsid w:val="00134228"/>
    <w:rsid w:val="0013423D"/>
    <w:rsid w:val="0013423F"/>
    <w:rsid w:val="0013425C"/>
    <w:rsid w:val="00134263"/>
    <w:rsid w:val="0013426D"/>
    <w:rsid w:val="001342A6"/>
    <w:rsid w:val="001342A7"/>
    <w:rsid w:val="001342DE"/>
    <w:rsid w:val="0013430C"/>
    <w:rsid w:val="00134313"/>
    <w:rsid w:val="00134319"/>
    <w:rsid w:val="0013437A"/>
    <w:rsid w:val="0013438A"/>
    <w:rsid w:val="001343A3"/>
    <w:rsid w:val="001343B2"/>
    <w:rsid w:val="001343CF"/>
    <w:rsid w:val="001343FE"/>
    <w:rsid w:val="0013441B"/>
    <w:rsid w:val="00134433"/>
    <w:rsid w:val="00134476"/>
    <w:rsid w:val="0013449D"/>
    <w:rsid w:val="001344A5"/>
    <w:rsid w:val="001344E7"/>
    <w:rsid w:val="00134506"/>
    <w:rsid w:val="00134534"/>
    <w:rsid w:val="00134565"/>
    <w:rsid w:val="001345C8"/>
    <w:rsid w:val="00134604"/>
    <w:rsid w:val="00134620"/>
    <w:rsid w:val="00134629"/>
    <w:rsid w:val="00134646"/>
    <w:rsid w:val="0013465D"/>
    <w:rsid w:val="0013468F"/>
    <w:rsid w:val="00134692"/>
    <w:rsid w:val="00134743"/>
    <w:rsid w:val="0013475A"/>
    <w:rsid w:val="0013487B"/>
    <w:rsid w:val="00134882"/>
    <w:rsid w:val="00134899"/>
    <w:rsid w:val="001348B7"/>
    <w:rsid w:val="001348EC"/>
    <w:rsid w:val="00134906"/>
    <w:rsid w:val="0013494B"/>
    <w:rsid w:val="00134971"/>
    <w:rsid w:val="00134976"/>
    <w:rsid w:val="00134983"/>
    <w:rsid w:val="00134987"/>
    <w:rsid w:val="001349AA"/>
    <w:rsid w:val="001349C7"/>
    <w:rsid w:val="001349CC"/>
    <w:rsid w:val="001349DA"/>
    <w:rsid w:val="001349E6"/>
    <w:rsid w:val="001349F6"/>
    <w:rsid w:val="00134A36"/>
    <w:rsid w:val="00134A6D"/>
    <w:rsid w:val="00134A82"/>
    <w:rsid w:val="00134A9D"/>
    <w:rsid w:val="00134AFB"/>
    <w:rsid w:val="00134B13"/>
    <w:rsid w:val="00134B20"/>
    <w:rsid w:val="00134B26"/>
    <w:rsid w:val="00134B34"/>
    <w:rsid w:val="00134B53"/>
    <w:rsid w:val="00134BA3"/>
    <w:rsid w:val="00134BAA"/>
    <w:rsid w:val="00134BE8"/>
    <w:rsid w:val="00134C24"/>
    <w:rsid w:val="00134C2C"/>
    <w:rsid w:val="00134C39"/>
    <w:rsid w:val="00134C65"/>
    <w:rsid w:val="00134C84"/>
    <w:rsid w:val="00134CBC"/>
    <w:rsid w:val="00134CCA"/>
    <w:rsid w:val="00134CE5"/>
    <w:rsid w:val="00134CF0"/>
    <w:rsid w:val="00134D56"/>
    <w:rsid w:val="00134D61"/>
    <w:rsid w:val="00134D87"/>
    <w:rsid w:val="00134DBE"/>
    <w:rsid w:val="00134DD3"/>
    <w:rsid w:val="00134E2D"/>
    <w:rsid w:val="00134E34"/>
    <w:rsid w:val="00134E54"/>
    <w:rsid w:val="00134E68"/>
    <w:rsid w:val="00134E75"/>
    <w:rsid w:val="00134E79"/>
    <w:rsid w:val="00134E7A"/>
    <w:rsid w:val="00134EA2"/>
    <w:rsid w:val="00134EC9"/>
    <w:rsid w:val="00134ECD"/>
    <w:rsid w:val="00134F73"/>
    <w:rsid w:val="00134F92"/>
    <w:rsid w:val="00134FB6"/>
    <w:rsid w:val="00134FF3"/>
    <w:rsid w:val="0013504C"/>
    <w:rsid w:val="00135066"/>
    <w:rsid w:val="00135068"/>
    <w:rsid w:val="00135090"/>
    <w:rsid w:val="001350BE"/>
    <w:rsid w:val="001350D9"/>
    <w:rsid w:val="0013511E"/>
    <w:rsid w:val="0013514A"/>
    <w:rsid w:val="0013515A"/>
    <w:rsid w:val="001351AF"/>
    <w:rsid w:val="001351CE"/>
    <w:rsid w:val="001351FB"/>
    <w:rsid w:val="001351FC"/>
    <w:rsid w:val="0013520F"/>
    <w:rsid w:val="00135238"/>
    <w:rsid w:val="0013523F"/>
    <w:rsid w:val="00135241"/>
    <w:rsid w:val="00135279"/>
    <w:rsid w:val="00135289"/>
    <w:rsid w:val="0013528E"/>
    <w:rsid w:val="00135290"/>
    <w:rsid w:val="001352A6"/>
    <w:rsid w:val="001352BD"/>
    <w:rsid w:val="001352DF"/>
    <w:rsid w:val="001352E7"/>
    <w:rsid w:val="001352EC"/>
    <w:rsid w:val="001352FE"/>
    <w:rsid w:val="00135315"/>
    <w:rsid w:val="0013531D"/>
    <w:rsid w:val="0013531F"/>
    <w:rsid w:val="00135321"/>
    <w:rsid w:val="0013532A"/>
    <w:rsid w:val="00135365"/>
    <w:rsid w:val="00135367"/>
    <w:rsid w:val="0013536C"/>
    <w:rsid w:val="001353B9"/>
    <w:rsid w:val="001353D8"/>
    <w:rsid w:val="001353E0"/>
    <w:rsid w:val="00135406"/>
    <w:rsid w:val="0013540B"/>
    <w:rsid w:val="00135463"/>
    <w:rsid w:val="0013546B"/>
    <w:rsid w:val="00135479"/>
    <w:rsid w:val="00135492"/>
    <w:rsid w:val="001354DC"/>
    <w:rsid w:val="00135510"/>
    <w:rsid w:val="00135524"/>
    <w:rsid w:val="0013552A"/>
    <w:rsid w:val="00135538"/>
    <w:rsid w:val="001355A3"/>
    <w:rsid w:val="001355E2"/>
    <w:rsid w:val="001355E8"/>
    <w:rsid w:val="0013562E"/>
    <w:rsid w:val="0013569A"/>
    <w:rsid w:val="001356A0"/>
    <w:rsid w:val="001356CC"/>
    <w:rsid w:val="001356E1"/>
    <w:rsid w:val="001356E6"/>
    <w:rsid w:val="0013572B"/>
    <w:rsid w:val="00135743"/>
    <w:rsid w:val="0013574E"/>
    <w:rsid w:val="00135780"/>
    <w:rsid w:val="0013579B"/>
    <w:rsid w:val="001357CF"/>
    <w:rsid w:val="001357F3"/>
    <w:rsid w:val="00135800"/>
    <w:rsid w:val="0013580E"/>
    <w:rsid w:val="00135827"/>
    <w:rsid w:val="0013582C"/>
    <w:rsid w:val="00135839"/>
    <w:rsid w:val="00135867"/>
    <w:rsid w:val="00135883"/>
    <w:rsid w:val="001358BA"/>
    <w:rsid w:val="001358C2"/>
    <w:rsid w:val="00135951"/>
    <w:rsid w:val="0013595F"/>
    <w:rsid w:val="00135985"/>
    <w:rsid w:val="00135995"/>
    <w:rsid w:val="001359D9"/>
    <w:rsid w:val="00135A09"/>
    <w:rsid w:val="00135A0B"/>
    <w:rsid w:val="00135A14"/>
    <w:rsid w:val="00135A4C"/>
    <w:rsid w:val="00135A82"/>
    <w:rsid w:val="00135AA3"/>
    <w:rsid w:val="00135AD3"/>
    <w:rsid w:val="00135AE7"/>
    <w:rsid w:val="00135B1A"/>
    <w:rsid w:val="00135B2D"/>
    <w:rsid w:val="00135B48"/>
    <w:rsid w:val="00135B6D"/>
    <w:rsid w:val="00135B8E"/>
    <w:rsid w:val="00135BA2"/>
    <w:rsid w:val="00135BE7"/>
    <w:rsid w:val="00135BEF"/>
    <w:rsid w:val="00135C10"/>
    <w:rsid w:val="00135C1A"/>
    <w:rsid w:val="00135C50"/>
    <w:rsid w:val="00135C88"/>
    <w:rsid w:val="00135CEC"/>
    <w:rsid w:val="00135D55"/>
    <w:rsid w:val="00135DC1"/>
    <w:rsid w:val="00135DD2"/>
    <w:rsid w:val="00135DDC"/>
    <w:rsid w:val="00135DFC"/>
    <w:rsid w:val="00135E13"/>
    <w:rsid w:val="00135E18"/>
    <w:rsid w:val="00135E79"/>
    <w:rsid w:val="00135EA8"/>
    <w:rsid w:val="00135EAD"/>
    <w:rsid w:val="00135F0D"/>
    <w:rsid w:val="00135F3F"/>
    <w:rsid w:val="00135F4C"/>
    <w:rsid w:val="00135F72"/>
    <w:rsid w:val="00135FD1"/>
    <w:rsid w:val="00135FD6"/>
    <w:rsid w:val="00135FE7"/>
    <w:rsid w:val="00136007"/>
    <w:rsid w:val="0013600D"/>
    <w:rsid w:val="00136014"/>
    <w:rsid w:val="00136029"/>
    <w:rsid w:val="0013605B"/>
    <w:rsid w:val="001360C8"/>
    <w:rsid w:val="00136124"/>
    <w:rsid w:val="00136196"/>
    <w:rsid w:val="00136200"/>
    <w:rsid w:val="00136238"/>
    <w:rsid w:val="00136239"/>
    <w:rsid w:val="00136259"/>
    <w:rsid w:val="00136271"/>
    <w:rsid w:val="0013629E"/>
    <w:rsid w:val="001362EB"/>
    <w:rsid w:val="001362F4"/>
    <w:rsid w:val="00136358"/>
    <w:rsid w:val="00136368"/>
    <w:rsid w:val="0013636C"/>
    <w:rsid w:val="0013637D"/>
    <w:rsid w:val="00136384"/>
    <w:rsid w:val="001363A2"/>
    <w:rsid w:val="001363BF"/>
    <w:rsid w:val="001363ED"/>
    <w:rsid w:val="001363FA"/>
    <w:rsid w:val="00136406"/>
    <w:rsid w:val="00136421"/>
    <w:rsid w:val="0013649E"/>
    <w:rsid w:val="001364AE"/>
    <w:rsid w:val="001364C9"/>
    <w:rsid w:val="001364CF"/>
    <w:rsid w:val="001364DF"/>
    <w:rsid w:val="001364EA"/>
    <w:rsid w:val="001364F3"/>
    <w:rsid w:val="0013656C"/>
    <w:rsid w:val="00136575"/>
    <w:rsid w:val="001365A1"/>
    <w:rsid w:val="001365B2"/>
    <w:rsid w:val="001365F8"/>
    <w:rsid w:val="00136621"/>
    <w:rsid w:val="0013664E"/>
    <w:rsid w:val="00136698"/>
    <w:rsid w:val="001366A5"/>
    <w:rsid w:val="001366C7"/>
    <w:rsid w:val="0013671C"/>
    <w:rsid w:val="00136756"/>
    <w:rsid w:val="00136773"/>
    <w:rsid w:val="0013677E"/>
    <w:rsid w:val="001367B5"/>
    <w:rsid w:val="001367C4"/>
    <w:rsid w:val="001367CF"/>
    <w:rsid w:val="001367FF"/>
    <w:rsid w:val="0013680E"/>
    <w:rsid w:val="00136844"/>
    <w:rsid w:val="0013684D"/>
    <w:rsid w:val="00136877"/>
    <w:rsid w:val="00136885"/>
    <w:rsid w:val="0013688A"/>
    <w:rsid w:val="0013689F"/>
    <w:rsid w:val="001368CF"/>
    <w:rsid w:val="001368D3"/>
    <w:rsid w:val="001368EF"/>
    <w:rsid w:val="00136903"/>
    <w:rsid w:val="00136905"/>
    <w:rsid w:val="00136913"/>
    <w:rsid w:val="00136949"/>
    <w:rsid w:val="00136969"/>
    <w:rsid w:val="001369B0"/>
    <w:rsid w:val="001369BF"/>
    <w:rsid w:val="001369F4"/>
    <w:rsid w:val="001369FD"/>
    <w:rsid w:val="00136A1D"/>
    <w:rsid w:val="00136A43"/>
    <w:rsid w:val="00136AA7"/>
    <w:rsid w:val="00136AC2"/>
    <w:rsid w:val="00136AFD"/>
    <w:rsid w:val="00136B05"/>
    <w:rsid w:val="00136B0F"/>
    <w:rsid w:val="00136B1D"/>
    <w:rsid w:val="00136B37"/>
    <w:rsid w:val="00136B38"/>
    <w:rsid w:val="00136B49"/>
    <w:rsid w:val="00136B4B"/>
    <w:rsid w:val="00136B62"/>
    <w:rsid w:val="00136B64"/>
    <w:rsid w:val="00136B99"/>
    <w:rsid w:val="00136B9F"/>
    <w:rsid w:val="00136BBE"/>
    <w:rsid w:val="00136BBF"/>
    <w:rsid w:val="00136BE4"/>
    <w:rsid w:val="00136BF4"/>
    <w:rsid w:val="00136C14"/>
    <w:rsid w:val="00136C1A"/>
    <w:rsid w:val="00136C1B"/>
    <w:rsid w:val="00136C2A"/>
    <w:rsid w:val="00136C45"/>
    <w:rsid w:val="00136C50"/>
    <w:rsid w:val="00136C68"/>
    <w:rsid w:val="00136C97"/>
    <w:rsid w:val="00136C9C"/>
    <w:rsid w:val="00136CA1"/>
    <w:rsid w:val="00136CE6"/>
    <w:rsid w:val="00136D63"/>
    <w:rsid w:val="00136D6D"/>
    <w:rsid w:val="00136D90"/>
    <w:rsid w:val="00136D91"/>
    <w:rsid w:val="00136D94"/>
    <w:rsid w:val="00136DE6"/>
    <w:rsid w:val="00136DEF"/>
    <w:rsid w:val="00136DF7"/>
    <w:rsid w:val="00136E03"/>
    <w:rsid w:val="00136E42"/>
    <w:rsid w:val="00136E72"/>
    <w:rsid w:val="00136E8C"/>
    <w:rsid w:val="00136EB8"/>
    <w:rsid w:val="00136F0B"/>
    <w:rsid w:val="00136F0F"/>
    <w:rsid w:val="00136F20"/>
    <w:rsid w:val="00136F55"/>
    <w:rsid w:val="00136F5F"/>
    <w:rsid w:val="00136F87"/>
    <w:rsid w:val="00136F96"/>
    <w:rsid w:val="00136FA8"/>
    <w:rsid w:val="00137023"/>
    <w:rsid w:val="0013705F"/>
    <w:rsid w:val="00137066"/>
    <w:rsid w:val="0013707D"/>
    <w:rsid w:val="0013708A"/>
    <w:rsid w:val="0013711B"/>
    <w:rsid w:val="00137178"/>
    <w:rsid w:val="00137198"/>
    <w:rsid w:val="001371DC"/>
    <w:rsid w:val="001371F1"/>
    <w:rsid w:val="00137210"/>
    <w:rsid w:val="00137218"/>
    <w:rsid w:val="0013721A"/>
    <w:rsid w:val="0013721D"/>
    <w:rsid w:val="001372CB"/>
    <w:rsid w:val="00137318"/>
    <w:rsid w:val="00137345"/>
    <w:rsid w:val="0013734F"/>
    <w:rsid w:val="001373B9"/>
    <w:rsid w:val="00137421"/>
    <w:rsid w:val="00137457"/>
    <w:rsid w:val="0013748D"/>
    <w:rsid w:val="001374D1"/>
    <w:rsid w:val="001374FE"/>
    <w:rsid w:val="001374FF"/>
    <w:rsid w:val="0013752A"/>
    <w:rsid w:val="0013752C"/>
    <w:rsid w:val="0013756B"/>
    <w:rsid w:val="00137595"/>
    <w:rsid w:val="001375AB"/>
    <w:rsid w:val="001375CC"/>
    <w:rsid w:val="001375DE"/>
    <w:rsid w:val="0013761D"/>
    <w:rsid w:val="0013762C"/>
    <w:rsid w:val="00137663"/>
    <w:rsid w:val="0013767E"/>
    <w:rsid w:val="001376A6"/>
    <w:rsid w:val="001376BD"/>
    <w:rsid w:val="001376CA"/>
    <w:rsid w:val="001376CC"/>
    <w:rsid w:val="001376D6"/>
    <w:rsid w:val="00137736"/>
    <w:rsid w:val="00137746"/>
    <w:rsid w:val="00137748"/>
    <w:rsid w:val="0013778C"/>
    <w:rsid w:val="001377B7"/>
    <w:rsid w:val="001377BA"/>
    <w:rsid w:val="001377D5"/>
    <w:rsid w:val="001377DD"/>
    <w:rsid w:val="001377E6"/>
    <w:rsid w:val="001377EA"/>
    <w:rsid w:val="00137800"/>
    <w:rsid w:val="0013780A"/>
    <w:rsid w:val="0013782F"/>
    <w:rsid w:val="00137838"/>
    <w:rsid w:val="0013784E"/>
    <w:rsid w:val="001378B1"/>
    <w:rsid w:val="001378B8"/>
    <w:rsid w:val="001378D0"/>
    <w:rsid w:val="001378D6"/>
    <w:rsid w:val="001378E0"/>
    <w:rsid w:val="001378F2"/>
    <w:rsid w:val="00137918"/>
    <w:rsid w:val="0013791A"/>
    <w:rsid w:val="00137927"/>
    <w:rsid w:val="0013793D"/>
    <w:rsid w:val="0013796E"/>
    <w:rsid w:val="00137977"/>
    <w:rsid w:val="001379A1"/>
    <w:rsid w:val="001379A5"/>
    <w:rsid w:val="001379D2"/>
    <w:rsid w:val="00137A21"/>
    <w:rsid w:val="00137A29"/>
    <w:rsid w:val="00137A55"/>
    <w:rsid w:val="00137A67"/>
    <w:rsid w:val="00137A90"/>
    <w:rsid w:val="00137AA4"/>
    <w:rsid w:val="00137AEB"/>
    <w:rsid w:val="00137B23"/>
    <w:rsid w:val="00137B83"/>
    <w:rsid w:val="00137BA5"/>
    <w:rsid w:val="00137BD4"/>
    <w:rsid w:val="00137BDF"/>
    <w:rsid w:val="00137C00"/>
    <w:rsid w:val="00137C08"/>
    <w:rsid w:val="00137C4E"/>
    <w:rsid w:val="00137C4F"/>
    <w:rsid w:val="00137C6F"/>
    <w:rsid w:val="00137C80"/>
    <w:rsid w:val="00137C86"/>
    <w:rsid w:val="00137C90"/>
    <w:rsid w:val="00137CA1"/>
    <w:rsid w:val="00137CAA"/>
    <w:rsid w:val="00137CB4"/>
    <w:rsid w:val="00137CBA"/>
    <w:rsid w:val="00137D2E"/>
    <w:rsid w:val="00137D51"/>
    <w:rsid w:val="00137D60"/>
    <w:rsid w:val="00137D86"/>
    <w:rsid w:val="00137DBC"/>
    <w:rsid w:val="00137DE9"/>
    <w:rsid w:val="00137E01"/>
    <w:rsid w:val="00137E46"/>
    <w:rsid w:val="00137E74"/>
    <w:rsid w:val="00137E8C"/>
    <w:rsid w:val="00137ECA"/>
    <w:rsid w:val="00137F20"/>
    <w:rsid w:val="00137F2A"/>
    <w:rsid w:val="00137F6D"/>
    <w:rsid w:val="00137F73"/>
    <w:rsid w:val="00137F98"/>
    <w:rsid w:val="00140009"/>
    <w:rsid w:val="0014000B"/>
    <w:rsid w:val="0014003B"/>
    <w:rsid w:val="0014005E"/>
    <w:rsid w:val="00140094"/>
    <w:rsid w:val="001400A0"/>
    <w:rsid w:val="001400C2"/>
    <w:rsid w:val="001400C8"/>
    <w:rsid w:val="00140131"/>
    <w:rsid w:val="001401A9"/>
    <w:rsid w:val="001401B0"/>
    <w:rsid w:val="001401D5"/>
    <w:rsid w:val="00140203"/>
    <w:rsid w:val="0014021A"/>
    <w:rsid w:val="00140240"/>
    <w:rsid w:val="00140261"/>
    <w:rsid w:val="00140272"/>
    <w:rsid w:val="00140287"/>
    <w:rsid w:val="001402EE"/>
    <w:rsid w:val="001402EF"/>
    <w:rsid w:val="00140302"/>
    <w:rsid w:val="0014030A"/>
    <w:rsid w:val="00140310"/>
    <w:rsid w:val="00140314"/>
    <w:rsid w:val="0014031B"/>
    <w:rsid w:val="0014031E"/>
    <w:rsid w:val="00140321"/>
    <w:rsid w:val="00140331"/>
    <w:rsid w:val="00140392"/>
    <w:rsid w:val="00140395"/>
    <w:rsid w:val="001403E9"/>
    <w:rsid w:val="001403EE"/>
    <w:rsid w:val="001403F8"/>
    <w:rsid w:val="00140407"/>
    <w:rsid w:val="00140418"/>
    <w:rsid w:val="00140445"/>
    <w:rsid w:val="00140469"/>
    <w:rsid w:val="00140490"/>
    <w:rsid w:val="001404B0"/>
    <w:rsid w:val="001404D7"/>
    <w:rsid w:val="001404D8"/>
    <w:rsid w:val="001404EA"/>
    <w:rsid w:val="001404FF"/>
    <w:rsid w:val="00140577"/>
    <w:rsid w:val="0014057A"/>
    <w:rsid w:val="001405A1"/>
    <w:rsid w:val="001405A6"/>
    <w:rsid w:val="0014062A"/>
    <w:rsid w:val="00140644"/>
    <w:rsid w:val="0014064E"/>
    <w:rsid w:val="0014066F"/>
    <w:rsid w:val="001406B6"/>
    <w:rsid w:val="001406B7"/>
    <w:rsid w:val="001406E6"/>
    <w:rsid w:val="00140707"/>
    <w:rsid w:val="00140750"/>
    <w:rsid w:val="00140754"/>
    <w:rsid w:val="00140763"/>
    <w:rsid w:val="00140767"/>
    <w:rsid w:val="001407C4"/>
    <w:rsid w:val="001407CE"/>
    <w:rsid w:val="001407E0"/>
    <w:rsid w:val="00140847"/>
    <w:rsid w:val="0014084D"/>
    <w:rsid w:val="00140854"/>
    <w:rsid w:val="00140883"/>
    <w:rsid w:val="001408AD"/>
    <w:rsid w:val="001408BE"/>
    <w:rsid w:val="001408C2"/>
    <w:rsid w:val="001408CC"/>
    <w:rsid w:val="00140907"/>
    <w:rsid w:val="001409BA"/>
    <w:rsid w:val="00140A07"/>
    <w:rsid w:val="00140A0C"/>
    <w:rsid w:val="00140A38"/>
    <w:rsid w:val="00140A5D"/>
    <w:rsid w:val="00140A6B"/>
    <w:rsid w:val="00140A6E"/>
    <w:rsid w:val="00140A77"/>
    <w:rsid w:val="00140A7B"/>
    <w:rsid w:val="00140AA7"/>
    <w:rsid w:val="00140AB2"/>
    <w:rsid w:val="00140ABF"/>
    <w:rsid w:val="00140AFF"/>
    <w:rsid w:val="00140B15"/>
    <w:rsid w:val="00140B32"/>
    <w:rsid w:val="00140B4B"/>
    <w:rsid w:val="00140B63"/>
    <w:rsid w:val="00140BD2"/>
    <w:rsid w:val="00140BDD"/>
    <w:rsid w:val="00140BE1"/>
    <w:rsid w:val="00140BF2"/>
    <w:rsid w:val="00140C0D"/>
    <w:rsid w:val="00140C38"/>
    <w:rsid w:val="00140C64"/>
    <w:rsid w:val="00140C79"/>
    <w:rsid w:val="00140CB3"/>
    <w:rsid w:val="00140CC1"/>
    <w:rsid w:val="00140CD4"/>
    <w:rsid w:val="00140CE2"/>
    <w:rsid w:val="00140D16"/>
    <w:rsid w:val="00140D79"/>
    <w:rsid w:val="00140D91"/>
    <w:rsid w:val="00140DEC"/>
    <w:rsid w:val="00140E24"/>
    <w:rsid w:val="00140E40"/>
    <w:rsid w:val="00140E8A"/>
    <w:rsid w:val="00140E8C"/>
    <w:rsid w:val="00140E90"/>
    <w:rsid w:val="00140E97"/>
    <w:rsid w:val="00140EBD"/>
    <w:rsid w:val="00140ECF"/>
    <w:rsid w:val="00140EDE"/>
    <w:rsid w:val="00140EFE"/>
    <w:rsid w:val="00140F07"/>
    <w:rsid w:val="00140F1F"/>
    <w:rsid w:val="00140F30"/>
    <w:rsid w:val="00140F32"/>
    <w:rsid w:val="00140F47"/>
    <w:rsid w:val="00140F48"/>
    <w:rsid w:val="00140F54"/>
    <w:rsid w:val="00140FB6"/>
    <w:rsid w:val="00140FF3"/>
    <w:rsid w:val="0014105A"/>
    <w:rsid w:val="001410A6"/>
    <w:rsid w:val="001410DC"/>
    <w:rsid w:val="001410E4"/>
    <w:rsid w:val="00141118"/>
    <w:rsid w:val="00141144"/>
    <w:rsid w:val="00141159"/>
    <w:rsid w:val="00141162"/>
    <w:rsid w:val="00141186"/>
    <w:rsid w:val="0014118A"/>
    <w:rsid w:val="001411A7"/>
    <w:rsid w:val="001411CB"/>
    <w:rsid w:val="001411EC"/>
    <w:rsid w:val="00141211"/>
    <w:rsid w:val="00141214"/>
    <w:rsid w:val="00141217"/>
    <w:rsid w:val="00141226"/>
    <w:rsid w:val="00141264"/>
    <w:rsid w:val="00141272"/>
    <w:rsid w:val="00141274"/>
    <w:rsid w:val="001412C3"/>
    <w:rsid w:val="00141305"/>
    <w:rsid w:val="0014130A"/>
    <w:rsid w:val="00141311"/>
    <w:rsid w:val="00141314"/>
    <w:rsid w:val="00141343"/>
    <w:rsid w:val="00141353"/>
    <w:rsid w:val="00141371"/>
    <w:rsid w:val="001413AA"/>
    <w:rsid w:val="001413B0"/>
    <w:rsid w:val="001413D1"/>
    <w:rsid w:val="00141431"/>
    <w:rsid w:val="0014146D"/>
    <w:rsid w:val="0014147E"/>
    <w:rsid w:val="00141496"/>
    <w:rsid w:val="001414C7"/>
    <w:rsid w:val="0014154F"/>
    <w:rsid w:val="00141553"/>
    <w:rsid w:val="0014157B"/>
    <w:rsid w:val="0014157F"/>
    <w:rsid w:val="0014159A"/>
    <w:rsid w:val="001415B5"/>
    <w:rsid w:val="001415E6"/>
    <w:rsid w:val="00141648"/>
    <w:rsid w:val="0014164F"/>
    <w:rsid w:val="0014169F"/>
    <w:rsid w:val="001416A6"/>
    <w:rsid w:val="001416BF"/>
    <w:rsid w:val="00141727"/>
    <w:rsid w:val="0014172F"/>
    <w:rsid w:val="0014176D"/>
    <w:rsid w:val="00141784"/>
    <w:rsid w:val="001417D7"/>
    <w:rsid w:val="001417DE"/>
    <w:rsid w:val="00141810"/>
    <w:rsid w:val="00141835"/>
    <w:rsid w:val="00141837"/>
    <w:rsid w:val="00141840"/>
    <w:rsid w:val="00141841"/>
    <w:rsid w:val="00141936"/>
    <w:rsid w:val="0014196D"/>
    <w:rsid w:val="00141990"/>
    <w:rsid w:val="001419C1"/>
    <w:rsid w:val="001419FF"/>
    <w:rsid w:val="00141A23"/>
    <w:rsid w:val="00141A27"/>
    <w:rsid w:val="00141A2B"/>
    <w:rsid w:val="00141A2F"/>
    <w:rsid w:val="00141A50"/>
    <w:rsid w:val="00141A84"/>
    <w:rsid w:val="00141A8D"/>
    <w:rsid w:val="00141AB4"/>
    <w:rsid w:val="00141AB5"/>
    <w:rsid w:val="00141B17"/>
    <w:rsid w:val="00141B34"/>
    <w:rsid w:val="00141B3A"/>
    <w:rsid w:val="00141B80"/>
    <w:rsid w:val="00141BA3"/>
    <w:rsid w:val="00141C0D"/>
    <w:rsid w:val="00141C40"/>
    <w:rsid w:val="00141C57"/>
    <w:rsid w:val="00141CF8"/>
    <w:rsid w:val="00141D05"/>
    <w:rsid w:val="00141D2D"/>
    <w:rsid w:val="00141D60"/>
    <w:rsid w:val="00141DC2"/>
    <w:rsid w:val="00141DCF"/>
    <w:rsid w:val="00141DE8"/>
    <w:rsid w:val="00141E08"/>
    <w:rsid w:val="00141E21"/>
    <w:rsid w:val="00141E33"/>
    <w:rsid w:val="00141EA2"/>
    <w:rsid w:val="00141F0B"/>
    <w:rsid w:val="00141F0F"/>
    <w:rsid w:val="00141F3A"/>
    <w:rsid w:val="00141F56"/>
    <w:rsid w:val="00141F58"/>
    <w:rsid w:val="00141F69"/>
    <w:rsid w:val="00141F7F"/>
    <w:rsid w:val="00141F80"/>
    <w:rsid w:val="00141FA1"/>
    <w:rsid w:val="00141FE7"/>
    <w:rsid w:val="00141FFB"/>
    <w:rsid w:val="00141FFD"/>
    <w:rsid w:val="00142003"/>
    <w:rsid w:val="00142007"/>
    <w:rsid w:val="00142069"/>
    <w:rsid w:val="00142089"/>
    <w:rsid w:val="001420E2"/>
    <w:rsid w:val="001420F4"/>
    <w:rsid w:val="001420F9"/>
    <w:rsid w:val="00142108"/>
    <w:rsid w:val="00142116"/>
    <w:rsid w:val="00142152"/>
    <w:rsid w:val="0014218D"/>
    <w:rsid w:val="00142191"/>
    <w:rsid w:val="00142197"/>
    <w:rsid w:val="001421D5"/>
    <w:rsid w:val="00142201"/>
    <w:rsid w:val="0014223A"/>
    <w:rsid w:val="00142264"/>
    <w:rsid w:val="001422AA"/>
    <w:rsid w:val="001422AF"/>
    <w:rsid w:val="001422D4"/>
    <w:rsid w:val="00142331"/>
    <w:rsid w:val="0014235D"/>
    <w:rsid w:val="0014236F"/>
    <w:rsid w:val="001423A4"/>
    <w:rsid w:val="001423DC"/>
    <w:rsid w:val="001423FA"/>
    <w:rsid w:val="0014241A"/>
    <w:rsid w:val="0014247D"/>
    <w:rsid w:val="00142487"/>
    <w:rsid w:val="00142499"/>
    <w:rsid w:val="001424A2"/>
    <w:rsid w:val="001424F5"/>
    <w:rsid w:val="0014254D"/>
    <w:rsid w:val="00142559"/>
    <w:rsid w:val="0014256A"/>
    <w:rsid w:val="00142574"/>
    <w:rsid w:val="001425F1"/>
    <w:rsid w:val="00142604"/>
    <w:rsid w:val="00142607"/>
    <w:rsid w:val="00142617"/>
    <w:rsid w:val="0014261A"/>
    <w:rsid w:val="0014264E"/>
    <w:rsid w:val="0014267C"/>
    <w:rsid w:val="00142680"/>
    <w:rsid w:val="0014268B"/>
    <w:rsid w:val="00142695"/>
    <w:rsid w:val="001426A7"/>
    <w:rsid w:val="001426F6"/>
    <w:rsid w:val="0014270E"/>
    <w:rsid w:val="0014274C"/>
    <w:rsid w:val="00142751"/>
    <w:rsid w:val="0014279B"/>
    <w:rsid w:val="001427BA"/>
    <w:rsid w:val="00142816"/>
    <w:rsid w:val="0014282D"/>
    <w:rsid w:val="00142854"/>
    <w:rsid w:val="00142875"/>
    <w:rsid w:val="001428C2"/>
    <w:rsid w:val="001428E1"/>
    <w:rsid w:val="00142950"/>
    <w:rsid w:val="00142972"/>
    <w:rsid w:val="0014297A"/>
    <w:rsid w:val="001429A5"/>
    <w:rsid w:val="001429C2"/>
    <w:rsid w:val="001429FC"/>
    <w:rsid w:val="00142A33"/>
    <w:rsid w:val="00142AA7"/>
    <w:rsid w:val="00142AAF"/>
    <w:rsid w:val="00142B03"/>
    <w:rsid w:val="00142B1E"/>
    <w:rsid w:val="00142B35"/>
    <w:rsid w:val="00142B5F"/>
    <w:rsid w:val="00142B6D"/>
    <w:rsid w:val="00142B73"/>
    <w:rsid w:val="00142B79"/>
    <w:rsid w:val="00142BDD"/>
    <w:rsid w:val="00142BE2"/>
    <w:rsid w:val="00142BED"/>
    <w:rsid w:val="00142C31"/>
    <w:rsid w:val="00142C56"/>
    <w:rsid w:val="00142C98"/>
    <w:rsid w:val="00142CA0"/>
    <w:rsid w:val="00142CA6"/>
    <w:rsid w:val="00142CBF"/>
    <w:rsid w:val="00142CD1"/>
    <w:rsid w:val="00142D14"/>
    <w:rsid w:val="00142D21"/>
    <w:rsid w:val="00142D2A"/>
    <w:rsid w:val="00142D64"/>
    <w:rsid w:val="00142DB4"/>
    <w:rsid w:val="00142DCA"/>
    <w:rsid w:val="00142E19"/>
    <w:rsid w:val="00142E5D"/>
    <w:rsid w:val="00142EB5"/>
    <w:rsid w:val="00142EC0"/>
    <w:rsid w:val="00142F2F"/>
    <w:rsid w:val="00142F4C"/>
    <w:rsid w:val="00142F57"/>
    <w:rsid w:val="00142F59"/>
    <w:rsid w:val="00142F7E"/>
    <w:rsid w:val="00142F99"/>
    <w:rsid w:val="00143001"/>
    <w:rsid w:val="0014308B"/>
    <w:rsid w:val="001430D9"/>
    <w:rsid w:val="001430FD"/>
    <w:rsid w:val="00143107"/>
    <w:rsid w:val="0014310F"/>
    <w:rsid w:val="00143164"/>
    <w:rsid w:val="00143198"/>
    <w:rsid w:val="001431B5"/>
    <w:rsid w:val="001431C3"/>
    <w:rsid w:val="001431E9"/>
    <w:rsid w:val="001431F9"/>
    <w:rsid w:val="0014325C"/>
    <w:rsid w:val="001432DD"/>
    <w:rsid w:val="00143317"/>
    <w:rsid w:val="00143350"/>
    <w:rsid w:val="0014339A"/>
    <w:rsid w:val="00143404"/>
    <w:rsid w:val="0014342A"/>
    <w:rsid w:val="0014346A"/>
    <w:rsid w:val="0014346D"/>
    <w:rsid w:val="001434D3"/>
    <w:rsid w:val="001434EE"/>
    <w:rsid w:val="0014354F"/>
    <w:rsid w:val="00143572"/>
    <w:rsid w:val="00143586"/>
    <w:rsid w:val="001435AD"/>
    <w:rsid w:val="001435D3"/>
    <w:rsid w:val="001435D5"/>
    <w:rsid w:val="001435DC"/>
    <w:rsid w:val="001435DF"/>
    <w:rsid w:val="00143611"/>
    <w:rsid w:val="00143618"/>
    <w:rsid w:val="0014362F"/>
    <w:rsid w:val="0014367A"/>
    <w:rsid w:val="00143697"/>
    <w:rsid w:val="0014375E"/>
    <w:rsid w:val="0014379B"/>
    <w:rsid w:val="001437C3"/>
    <w:rsid w:val="001437D0"/>
    <w:rsid w:val="001437FC"/>
    <w:rsid w:val="0014382D"/>
    <w:rsid w:val="0014385C"/>
    <w:rsid w:val="00143875"/>
    <w:rsid w:val="001438A7"/>
    <w:rsid w:val="001438CA"/>
    <w:rsid w:val="0014391B"/>
    <w:rsid w:val="00143925"/>
    <w:rsid w:val="00143931"/>
    <w:rsid w:val="00143933"/>
    <w:rsid w:val="00143934"/>
    <w:rsid w:val="0014394A"/>
    <w:rsid w:val="00143994"/>
    <w:rsid w:val="001439B4"/>
    <w:rsid w:val="001439BD"/>
    <w:rsid w:val="001439C3"/>
    <w:rsid w:val="001439CC"/>
    <w:rsid w:val="00143A08"/>
    <w:rsid w:val="00143A12"/>
    <w:rsid w:val="00143A22"/>
    <w:rsid w:val="00143A71"/>
    <w:rsid w:val="00143A7E"/>
    <w:rsid w:val="00143A93"/>
    <w:rsid w:val="00143AC7"/>
    <w:rsid w:val="00143ACC"/>
    <w:rsid w:val="00143AED"/>
    <w:rsid w:val="00143AF7"/>
    <w:rsid w:val="00143B1F"/>
    <w:rsid w:val="00143B24"/>
    <w:rsid w:val="00143B55"/>
    <w:rsid w:val="00143BFE"/>
    <w:rsid w:val="00143C0F"/>
    <w:rsid w:val="00143C17"/>
    <w:rsid w:val="00143C1F"/>
    <w:rsid w:val="00143C28"/>
    <w:rsid w:val="00143C50"/>
    <w:rsid w:val="00143C67"/>
    <w:rsid w:val="00143C78"/>
    <w:rsid w:val="00143CCB"/>
    <w:rsid w:val="00143CD3"/>
    <w:rsid w:val="00143CE1"/>
    <w:rsid w:val="00143CE5"/>
    <w:rsid w:val="00143D45"/>
    <w:rsid w:val="00143D60"/>
    <w:rsid w:val="00143D82"/>
    <w:rsid w:val="00143DB8"/>
    <w:rsid w:val="00143DF2"/>
    <w:rsid w:val="00143E09"/>
    <w:rsid w:val="00143E3B"/>
    <w:rsid w:val="00143E3D"/>
    <w:rsid w:val="00143E44"/>
    <w:rsid w:val="00143E4D"/>
    <w:rsid w:val="00143E50"/>
    <w:rsid w:val="00143E65"/>
    <w:rsid w:val="00143E70"/>
    <w:rsid w:val="00143F09"/>
    <w:rsid w:val="00143F53"/>
    <w:rsid w:val="00143F73"/>
    <w:rsid w:val="00143FB6"/>
    <w:rsid w:val="00143FBB"/>
    <w:rsid w:val="00143FE6"/>
    <w:rsid w:val="00143FE8"/>
    <w:rsid w:val="00143FF5"/>
    <w:rsid w:val="00144040"/>
    <w:rsid w:val="00144085"/>
    <w:rsid w:val="0014408C"/>
    <w:rsid w:val="001440B9"/>
    <w:rsid w:val="001440C0"/>
    <w:rsid w:val="0014412E"/>
    <w:rsid w:val="00144138"/>
    <w:rsid w:val="0014413C"/>
    <w:rsid w:val="0014413D"/>
    <w:rsid w:val="00144148"/>
    <w:rsid w:val="0014417A"/>
    <w:rsid w:val="0014419B"/>
    <w:rsid w:val="001441A1"/>
    <w:rsid w:val="001441A8"/>
    <w:rsid w:val="00144203"/>
    <w:rsid w:val="00144208"/>
    <w:rsid w:val="00144217"/>
    <w:rsid w:val="001442AB"/>
    <w:rsid w:val="001442E4"/>
    <w:rsid w:val="0014430C"/>
    <w:rsid w:val="00144317"/>
    <w:rsid w:val="00144327"/>
    <w:rsid w:val="00144343"/>
    <w:rsid w:val="0014436B"/>
    <w:rsid w:val="001443AB"/>
    <w:rsid w:val="0014440C"/>
    <w:rsid w:val="00144425"/>
    <w:rsid w:val="00144431"/>
    <w:rsid w:val="0014443A"/>
    <w:rsid w:val="00144483"/>
    <w:rsid w:val="00144485"/>
    <w:rsid w:val="0014448C"/>
    <w:rsid w:val="00144492"/>
    <w:rsid w:val="001444BA"/>
    <w:rsid w:val="00144502"/>
    <w:rsid w:val="00144549"/>
    <w:rsid w:val="00144558"/>
    <w:rsid w:val="0014458E"/>
    <w:rsid w:val="00144596"/>
    <w:rsid w:val="00144598"/>
    <w:rsid w:val="0014459B"/>
    <w:rsid w:val="001445A2"/>
    <w:rsid w:val="001445E7"/>
    <w:rsid w:val="00144638"/>
    <w:rsid w:val="0014466D"/>
    <w:rsid w:val="00144677"/>
    <w:rsid w:val="00144699"/>
    <w:rsid w:val="001446D1"/>
    <w:rsid w:val="001446E1"/>
    <w:rsid w:val="001446EA"/>
    <w:rsid w:val="00144700"/>
    <w:rsid w:val="00144706"/>
    <w:rsid w:val="00144717"/>
    <w:rsid w:val="0014472A"/>
    <w:rsid w:val="0014477B"/>
    <w:rsid w:val="0014478B"/>
    <w:rsid w:val="00144794"/>
    <w:rsid w:val="001447AB"/>
    <w:rsid w:val="00144812"/>
    <w:rsid w:val="00144828"/>
    <w:rsid w:val="00144832"/>
    <w:rsid w:val="0014483D"/>
    <w:rsid w:val="00144841"/>
    <w:rsid w:val="0014485B"/>
    <w:rsid w:val="001448ED"/>
    <w:rsid w:val="001448EE"/>
    <w:rsid w:val="001448F9"/>
    <w:rsid w:val="0014492A"/>
    <w:rsid w:val="0014492D"/>
    <w:rsid w:val="0014497A"/>
    <w:rsid w:val="00144A4B"/>
    <w:rsid w:val="00144A71"/>
    <w:rsid w:val="00144A7C"/>
    <w:rsid w:val="00144A87"/>
    <w:rsid w:val="00144AA4"/>
    <w:rsid w:val="00144AC2"/>
    <w:rsid w:val="00144AE5"/>
    <w:rsid w:val="00144AFE"/>
    <w:rsid w:val="00144B10"/>
    <w:rsid w:val="00144B14"/>
    <w:rsid w:val="00144B1E"/>
    <w:rsid w:val="00144B25"/>
    <w:rsid w:val="00144B33"/>
    <w:rsid w:val="00144B34"/>
    <w:rsid w:val="00144B64"/>
    <w:rsid w:val="00144B69"/>
    <w:rsid w:val="00144BCB"/>
    <w:rsid w:val="00144BCE"/>
    <w:rsid w:val="00144BCF"/>
    <w:rsid w:val="00144C68"/>
    <w:rsid w:val="00144C82"/>
    <w:rsid w:val="00144D71"/>
    <w:rsid w:val="00144D96"/>
    <w:rsid w:val="00144D9F"/>
    <w:rsid w:val="00144DB4"/>
    <w:rsid w:val="00144DD8"/>
    <w:rsid w:val="00144E25"/>
    <w:rsid w:val="00144E74"/>
    <w:rsid w:val="00144E85"/>
    <w:rsid w:val="00144F83"/>
    <w:rsid w:val="00144F92"/>
    <w:rsid w:val="00145042"/>
    <w:rsid w:val="0014505B"/>
    <w:rsid w:val="001450C5"/>
    <w:rsid w:val="001450CF"/>
    <w:rsid w:val="001450E6"/>
    <w:rsid w:val="001450F9"/>
    <w:rsid w:val="00145147"/>
    <w:rsid w:val="0014515D"/>
    <w:rsid w:val="001451B3"/>
    <w:rsid w:val="001451CE"/>
    <w:rsid w:val="00145250"/>
    <w:rsid w:val="00145261"/>
    <w:rsid w:val="001452F5"/>
    <w:rsid w:val="00145339"/>
    <w:rsid w:val="001453CA"/>
    <w:rsid w:val="001453DC"/>
    <w:rsid w:val="001453E2"/>
    <w:rsid w:val="001453E6"/>
    <w:rsid w:val="001453F3"/>
    <w:rsid w:val="0014542A"/>
    <w:rsid w:val="001454CE"/>
    <w:rsid w:val="00145508"/>
    <w:rsid w:val="0014555C"/>
    <w:rsid w:val="00145560"/>
    <w:rsid w:val="0014556B"/>
    <w:rsid w:val="0014558E"/>
    <w:rsid w:val="00145593"/>
    <w:rsid w:val="0014559A"/>
    <w:rsid w:val="001455A5"/>
    <w:rsid w:val="001455C8"/>
    <w:rsid w:val="00145602"/>
    <w:rsid w:val="00145608"/>
    <w:rsid w:val="00145638"/>
    <w:rsid w:val="00145644"/>
    <w:rsid w:val="00145656"/>
    <w:rsid w:val="00145699"/>
    <w:rsid w:val="0014570E"/>
    <w:rsid w:val="00145711"/>
    <w:rsid w:val="00145712"/>
    <w:rsid w:val="00145722"/>
    <w:rsid w:val="00145775"/>
    <w:rsid w:val="00145776"/>
    <w:rsid w:val="001457AD"/>
    <w:rsid w:val="00145823"/>
    <w:rsid w:val="0014583A"/>
    <w:rsid w:val="00145892"/>
    <w:rsid w:val="0014589E"/>
    <w:rsid w:val="001458A2"/>
    <w:rsid w:val="0014596A"/>
    <w:rsid w:val="001459DF"/>
    <w:rsid w:val="00145A5E"/>
    <w:rsid w:val="00145A74"/>
    <w:rsid w:val="00145AE3"/>
    <w:rsid w:val="00145B12"/>
    <w:rsid w:val="00145B4E"/>
    <w:rsid w:val="00145B53"/>
    <w:rsid w:val="00145BAC"/>
    <w:rsid w:val="00145BBB"/>
    <w:rsid w:val="00145BCC"/>
    <w:rsid w:val="00145BFD"/>
    <w:rsid w:val="00145C06"/>
    <w:rsid w:val="00145C50"/>
    <w:rsid w:val="00145C51"/>
    <w:rsid w:val="00145C64"/>
    <w:rsid w:val="00145CBC"/>
    <w:rsid w:val="00145CC5"/>
    <w:rsid w:val="00145CCE"/>
    <w:rsid w:val="00145CFB"/>
    <w:rsid w:val="00145D57"/>
    <w:rsid w:val="00145D7B"/>
    <w:rsid w:val="00145D82"/>
    <w:rsid w:val="00145DDF"/>
    <w:rsid w:val="00145DFE"/>
    <w:rsid w:val="00145E00"/>
    <w:rsid w:val="00145E02"/>
    <w:rsid w:val="00145E30"/>
    <w:rsid w:val="00145E45"/>
    <w:rsid w:val="00145E50"/>
    <w:rsid w:val="00145E67"/>
    <w:rsid w:val="00145E84"/>
    <w:rsid w:val="00145EB3"/>
    <w:rsid w:val="00145F05"/>
    <w:rsid w:val="00145F28"/>
    <w:rsid w:val="00145F5C"/>
    <w:rsid w:val="00145F72"/>
    <w:rsid w:val="00145F7A"/>
    <w:rsid w:val="00145F92"/>
    <w:rsid w:val="00145FAF"/>
    <w:rsid w:val="00145FC0"/>
    <w:rsid w:val="00146018"/>
    <w:rsid w:val="00146033"/>
    <w:rsid w:val="0014603F"/>
    <w:rsid w:val="0014605B"/>
    <w:rsid w:val="00146073"/>
    <w:rsid w:val="001460A8"/>
    <w:rsid w:val="001460C5"/>
    <w:rsid w:val="001460D9"/>
    <w:rsid w:val="001460DE"/>
    <w:rsid w:val="001460E6"/>
    <w:rsid w:val="0014610E"/>
    <w:rsid w:val="00146166"/>
    <w:rsid w:val="0014617E"/>
    <w:rsid w:val="00146192"/>
    <w:rsid w:val="001461A1"/>
    <w:rsid w:val="001461AC"/>
    <w:rsid w:val="00146202"/>
    <w:rsid w:val="00146219"/>
    <w:rsid w:val="0014621E"/>
    <w:rsid w:val="00146224"/>
    <w:rsid w:val="00146256"/>
    <w:rsid w:val="0014625F"/>
    <w:rsid w:val="0014626E"/>
    <w:rsid w:val="001462E2"/>
    <w:rsid w:val="00146311"/>
    <w:rsid w:val="0014639A"/>
    <w:rsid w:val="001463AC"/>
    <w:rsid w:val="001463C6"/>
    <w:rsid w:val="001463C9"/>
    <w:rsid w:val="001463D6"/>
    <w:rsid w:val="0014643B"/>
    <w:rsid w:val="0014645C"/>
    <w:rsid w:val="0014646A"/>
    <w:rsid w:val="0014648A"/>
    <w:rsid w:val="001464D2"/>
    <w:rsid w:val="001464EA"/>
    <w:rsid w:val="001464F6"/>
    <w:rsid w:val="00146503"/>
    <w:rsid w:val="0014652A"/>
    <w:rsid w:val="0014656C"/>
    <w:rsid w:val="00146575"/>
    <w:rsid w:val="0014659C"/>
    <w:rsid w:val="001465BB"/>
    <w:rsid w:val="001465F6"/>
    <w:rsid w:val="00146654"/>
    <w:rsid w:val="001466D4"/>
    <w:rsid w:val="00146732"/>
    <w:rsid w:val="001467C6"/>
    <w:rsid w:val="001467EE"/>
    <w:rsid w:val="001467FC"/>
    <w:rsid w:val="001467FE"/>
    <w:rsid w:val="001467FF"/>
    <w:rsid w:val="00146826"/>
    <w:rsid w:val="0014682E"/>
    <w:rsid w:val="00146835"/>
    <w:rsid w:val="0014684E"/>
    <w:rsid w:val="0014684F"/>
    <w:rsid w:val="0014685C"/>
    <w:rsid w:val="0014689D"/>
    <w:rsid w:val="0014693E"/>
    <w:rsid w:val="00146961"/>
    <w:rsid w:val="00146962"/>
    <w:rsid w:val="001469C0"/>
    <w:rsid w:val="001469DC"/>
    <w:rsid w:val="001469E7"/>
    <w:rsid w:val="001469EF"/>
    <w:rsid w:val="001469F8"/>
    <w:rsid w:val="001469FD"/>
    <w:rsid w:val="00146A16"/>
    <w:rsid w:val="00146A65"/>
    <w:rsid w:val="00146A86"/>
    <w:rsid w:val="00146A97"/>
    <w:rsid w:val="00146AA1"/>
    <w:rsid w:val="00146AB6"/>
    <w:rsid w:val="00146ABB"/>
    <w:rsid w:val="00146AEC"/>
    <w:rsid w:val="00146B2D"/>
    <w:rsid w:val="00146B78"/>
    <w:rsid w:val="00146B91"/>
    <w:rsid w:val="00146BD7"/>
    <w:rsid w:val="00146BF6"/>
    <w:rsid w:val="00146BFF"/>
    <w:rsid w:val="00146C24"/>
    <w:rsid w:val="00146C66"/>
    <w:rsid w:val="00146CB9"/>
    <w:rsid w:val="00146CC4"/>
    <w:rsid w:val="00146CD9"/>
    <w:rsid w:val="00146D52"/>
    <w:rsid w:val="00146D75"/>
    <w:rsid w:val="00146D7B"/>
    <w:rsid w:val="00146DC7"/>
    <w:rsid w:val="00146E04"/>
    <w:rsid w:val="00146E11"/>
    <w:rsid w:val="00146E20"/>
    <w:rsid w:val="00146E22"/>
    <w:rsid w:val="00146E3E"/>
    <w:rsid w:val="00146E72"/>
    <w:rsid w:val="00146EAB"/>
    <w:rsid w:val="00146EBC"/>
    <w:rsid w:val="00146ED3"/>
    <w:rsid w:val="00146EF1"/>
    <w:rsid w:val="00146F28"/>
    <w:rsid w:val="00146F43"/>
    <w:rsid w:val="00146F46"/>
    <w:rsid w:val="00146F56"/>
    <w:rsid w:val="00146F6D"/>
    <w:rsid w:val="00146F88"/>
    <w:rsid w:val="00146F95"/>
    <w:rsid w:val="00146FD4"/>
    <w:rsid w:val="00146FF3"/>
    <w:rsid w:val="00147012"/>
    <w:rsid w:val="00147036"/>
    <w:rsid w:val="00147041"/>
    <w:rsid w:val="00147062"/>
    <w:rsid w:val="00147077"/>
    <w:rsid w:val="001470EC"/>
    <w:rsid w:val="00147109"/>
    <w:rsid w:val="00147147"/>
    <w:rsid w:val="0014715B"/>
    <w:rsid w:val="001471EA"/>
    <w:rsid w:val="00147230"/>
    <w:rsid w:val="00147250"/>
    <w:rsid w:val="00147262"/>
    <w:rsid w:val="00147267"/>
    <w:rsid w:val="0014728C"/>
    <w:rsid w:val="001473D4"/>
    <w:rsid w:val="001473EB"/>
    <w:rsid w:val="00147402"/>
    <w:rsid w:val="00147439"/>
    <w:rsid w:val="00147440"/>
    <w:rsid w:val="00147462"/>
    <w:rsid w:val="001474CC"/>
    <w:rsid w:val="001474D2"/>
    <w:rsid w:val="00147502"/>
    <w:rsid w:val="00147615"/>
    <w:rsid w:val="00147626"/>
    <w:rsid w:val="00147658"/>
    <w:rsid w:val="0014767C"/>
    <w:rsid w:val="0014768D"/>
    <w:rsid w:val="001476D4"/>
    <w:rsid w:val="001476D7"/>
    <w:rsid w:val="001476E8"/>
    <w:rsid w:val="001476FC"/>
    <w:rsid w:val="001477C6"/>
    <w:rsid w:val="001477F5"/>
    <w:rsid w:val="00147810"/>
    <w:rsid w:val="0014781F"/>
    <w:rsid w:val="00147822"/>
    <w:rsid w:val="0014787F"/>
    <w:rsid w:val="001478A4"/>
    <w:rsid w:val="001478C0"/>
    <w:rsid w:val="001478C2"/>
    <w:rsid w:val="001478C6"/>
    <w:rsid w:val="0014792D"/>
    <w:rsid w:val="0014794C"/>
    <w:rsid w:val="00147977"/>
    <w:rsid w:val="00147978"/>
    <w:rsid w:val="0014799F"/>
    <w:rsid w:val="001479E0"/>
    <w:rsid w:val="00147A09"/>
    <w:rsid w:val="00147A29"/>
    <w:rsid w:val="00147A47"/>
    <w:rsid w:val="00147A63"/>
    <w:rsid w:val="00147A71"/>
    <w:rsid w:val="00147A79"/>
    <w:rsid w:val="00147A92"/>
    <w:rsid w:val="00147ABA"/>
    <w:rsid w:val="00147AE3"/>
    <w:rsid w:val="00147AFF"/>
    <w:rsid w:val="00147B04"/>
    <w:rsid w:val="00147B32"/>
    <w:rsid w:val="00147B3B"/>
    <w:rsid w:val="00147B57"/>
    <w:rsid w:val="00147BB4"/>
    <w:rsid w:val="00147C3A"/>
    <w:rsid w:val="00147C55"/>
    <w:rsid w:val="00147C6C"/>
    <w:rsid w:val="00147C80"/>
    <w:rsid w:val="00147CAD"/>
    <w:rsid w:val="00147D10"/>
    <w:rsid w:val="00147D48"/>
    <w:rsid w:val="00147D5D"/>
    <w:rsid w:val="00147D61"/>
    <w:rsid w:val="00147D7B"/>
    <w:rsid w:val="00147D85"/>
    <w:rsid w:val="00147DD5"/>
    <w:rsid w:val="00147DDC"/>
    <w:rsid w:val="00147DE1"/>
    <w:rsid w:val="00147DF6"/>
    <w:rsid w:val="00147DF8"/>
    <w:rsid w:val="00147E16"/>
    <w:rsid w:val="00147E1C"/>
    <w:rsid w:val="00147E2E"/>
    <w:rsid w:val="00147ECB"/>
    <w:rsid w:val="00147F03"/>
    <w:rsid w:val="00147F08"/>
    <w:rsid w:val="00147F0F"/>
    <w:rsid w:val="00147F14"/>
    <w:rsid w:val="00147F1D"/>
    <w:rsid w:val="00147F20"/>
    <w:rsid w:val="00147F42"/>
    <w:rsid w:val="00147F54"/>
    <w:rsid w:val="00147F9C"/>
    <w:rsid w:val="00147FB1"/>
    <w:rsid w:val="00147FB7"/>
    <w:rsid w:val="00147FFB"/>
    <w:rsid w:val="00150037"/>
    <w:rsid w:val="00150058"/>
    <w:rsid w:val="0015005A"/>
    <w:rsid w:val="00150089"/>
    <w:rsid w:val="001500B2"/>
    <w:rsid w:val="001500C7"/>
    <w:rsid w:val="0015011C"/>
    <w:rsid w:val="0015014D"/>
    <w:rsid w:val="001501A1"/>
    <w:rsid w:val="001501D8"/>
    <w:rsid w:val="0015020B"/>
    <w:rsid w:val="00150245"/>
    <w:rsid w:val="00150249"/>
    <w:rsid w:val="0015026B"/>
    <w:rsid w:val="00150296"/>
    <w:rsid w:val="0015029A"/>
    <w:rsid w:val="001502AA"/>
    <w:rsid w:val="001502C6"/>
    <w:rsid w:val="001502E6"/>
    <w:rsid w:val="0015031C"/>
    <w:rsid w:val="0015033F"/>
    <w:rsid w:val="001503BB"/>
    <w:rsid w:val="001503C9"/>
    <w:rsid w:val="0015040C"/>
    <w:rsid w:val="00150477"/>
    <w:rsid w:val="001504A7"/>
    <w:rsid w:val="001504C0"/>
    <w:rsid w:val="001504EE"/>
    <w:rsid w:val="001504FC"/>
    <w:rsid w:val="0015053B"/>
    <w:rsid w:val="00150548"/>
    <w:rsid w:val="00150585"/>
    <w:rsid w:val="001505A2"/>
    <w:rsid w:val="001505AE"/>
    <w:rsid w:val="001505B4"/>
    <w:rsid w:val="001505ED"/>
    <w:rsid w:val="001505F3"/>
    <w:rsid w:val="0015065F"/>
    <w:rsid w:val="0015066E"/>
    <w:rsid w:val="001506C6"/>
    <w:rsid w:val="001506CC"/>
    <w:rsid w:val="001506E5"/>
    <w:rsid w:val="00150716"/>
    <w:rsid w:val="00150782"/>
    <w:rsid w:val="00150811"/>
    <w:rsid w:val="00150812"/>
    <w:rsid w:val="0015086F"/>
    <w:rsid w:val="00150874"/>
    <w:rsid w:val="0015095D"/>
    <w:rsid w:val="001509A7"/>
    <w:rsid w:val="001509FC"/>
    <w:rsid w:val="00150A08"/>
    <w:rsid w:val="00150A11"/>
    <w:rsid w:val="00150A46"/>
    <w:rsid w:val="00150A5C"/>
    <w:rsid w:val="00150AB5"/>
    <w:rsid w:val="00150ABF"/>
    <w:rsid w:val="00150B48"/>
    <w:rsid w:val="00150B4F"/>
    <w:rsid w:val="00150B5B"/>
    <w:rsid w:val="00150B92"/>
    <w:rsid w:val="00150BB2"/>
    <w:rsid w:val="00150BB3"/>
    <w:rsid w:val="00150BD8"/>
    <w:rsid w:val="00150BE4"/>
    <w:rsid w:val="00150C2A"/>
    <w:rsid w:val="00150C2F"/>
    <w:rsid w:val="00150C8A"/>
    <w:rsid w:val="00150CB3"/>
    <w:rsid w:val="00150D0E"/>
    <w:rsid w:val="00150DA5"/>
    <w:rsid w:val="00150DAE"/>
    <w:rsid w:val="00150E6B"/>
    <w:rsid w:val="00150EBC"/>
    <w:rsid w:val="00150EBE"/>
    <w:rsid w:val="00150F01"/>
    <w:rsid w:val="00150F12"/>
    <w:rsid w:val="00150F2B"/>
    <w:rsid w:val="00150F51"/>
    <w:rsid w:val="00150F67"/>
    <w:rsid w:val="00150FA3"/>
    <w:rsid w:val="00150FA9"/>
    <w:rsid w:val="00150FEB"/>
    <w:rsid w:val="00151015"/>
    <w:rsid w:val="00151017"/>
    <w:rsid w:val="0015106E"/>
    <w:rsid w:val="0015107A"/>
    <w:rsid w:val="0015107C"/>
    <w:rsid w:val="0015108A"/>
    <w:rsid w:val="0015108B"/>
    <w:rsid w:val="001510CE"/>
    <w:rsid w:val="001510D3"/>
    <w:rsid w:val="0015110C"/>
    <w:rsid w:val="0015116C"/>
    <w:rsid w:val="001511B5"/>
    <w:rsid w:val="001511C6"/>
    <w:rsid w:val="001511CD"/>
    <w:rsid w:val="001511E3"/>
    <w:rsid w:val="001511F0"/>
    <w:rsid w:val="00151218"/>
    <w:rsid w:val="0015124D"/>
    <w:rsid w:val="001512AF"/>
    <w:rsid w:val="001512DD"/>
    <w:rsid w:val="0015130D"/>
    <w:rsid w:val="0015131C"/>
    <w:rsid w:val="0015131D"/>
    <w:rsid w:val="00151352"/>
    <w:rsid w:val="0015136D"/>
    <w:rsid w:val="0015137A"/>
    <w:rsid w:val="00151383"/>
    <w:rsid w:val="001513AF"/>
    <w:rsid w:val="001513C8"/>
    <w:rsid w:val="001513D4"/>
    <w:rsid w:val="001513DC"/>
    <w:rsid w:val="00151433"/>
    <w:rsid w:val="00151447"/>
    <w:rsid w:val="0015146E"/>
    <w:rsid w:val="00151496"/>
    <w:rsid w:val="001514AA"/>
    <w:rsid w:val="001514C4"/>
    <w:rsid w:val="001514DC"/>
    <w:rsid w:val="001514E0"/>
    <w:rsid w:val="001514F8"/>
    <w:rsid w:val="00151551"/>
    <w:rsid w:val="001515AD"/>
    <w:rsid w:val="0015162B"/>
    <w:rsid w:val="0015162D"/>
    <w:rsid w:val="00151630"/>
    <w:rsid w:val="001516E7"/>
    <w:rsid w:val="0015170B"/>
    <w:rsid w:val="00151725"/>
    <w:rsid w:val="00151743"/>
    <w:rsid w:val="0015176F"/>
    <w:rsid w:val="00151771"/>
    <w:rsid w:val="00151773"/>
    <w:rsid w:val="001517B8"/>
    <w:rsid w:val="001517EA"/>
    <w:rsid w:val="00151862"/>
    <w:rsid w:val="00151876"/>
    <w:rsid w:val="00151897"/>
    <w:rsid w:val="00151909"/>
    <w:rsid w:val="0015192A"/>
    <w:rsid w:val="00151942"/>
    <w:rsid w:val="00151946"/>
    <w:rsid w:val="00151954"/>
    <w:rsid w:val="00151973"/>
    <w:rsid w:val="001519AA"/>
    <w:rsid w:val="001519B5"/>
    <w:rsid w:val="00151A16"/>
    <w:rsid w:val="00151A1E"/>
    <w:rsid w:val="00151A34"/>
    <w:rsid w:val="00151A4B"/>
    <w:rsid w:val="00151A4D"/>
    <w:rsid w:val="00151A8F"/>
    <w:rsid w:val="00151AA1"/>
    <w:rsid w:val="00151AA3"/>
    <w:rsid w:val="00151B20"/>
    <w:rsid w:val="00151B57"/>
    <w:rsid w:val="00151B5F"/>
    <w:rsid w:val="00151BB9"/>
    <w:rsid w:val="00151C10"/>
    <w:rsid w:val="00151C2D"/>
    <w:rsid w:val="00151C32"/>
    <w:rsid w:val="00151C34"/>
    <w:rsid w:val="00151CAA"/>
    <w:rsid w:val="00151CBA"/>
    <w:rsid w:val="00151CEF"/>
    <w:rsid w:val="00151CF8"/>
    <w:rsid w:val="00151CFD"/>
    <w:rsid w:val="00151D5E"/>
    <w:rsid w:val="00151D78"/>
    <w:rsid w:val="00151DA6"/>
    <w:rsid w:val="00151DD5"/>
    <w:rsid w:val="00151DDA"/>
    <w:rsid w:val="00151E04"/>
    <w:rsid w:val="00151E0C"/>
    <w:rsid w:val="00151E14"/>
    <w:rsid w:val="00151E1D"/>
    <w:rsid w:val="00151E4E"/>
    <w:rsid w:val="00151E6A"/>
    <w:rsid w:val="00151E6C"/>
    <w:rsid w:val="00151E88"/>
    <w:rsid w:val="00151E97"/>
    <w:rsid w:val="00151EBA"/>
    <w:rsid w:val="00151EF7"/>
    <w:rsid w:val="00151EF8"/>
    <w:rsid w:val="00151EFA"/>
    <w:rsid w:val="00151F2A"/>
    <w:rsid w:val="00151FD9"/>
    <w:rsid w:val="00151FE1"/>
    <w:rsid w:val="00152010"/>
    <w:rsid w:val="00152030"/>
    <w:rsid w:val="0015208F"/>
    <w:rsid w:val="0015209B"/>
    <w:rsid w:val="001520AE"/>
    <w:rsid w:val="001520B2"/>
    <w:rsid w:val="00152106"/>
    <w:rsid w:val="00152132"/>
    <w:rsid w:val="00152147"/>
    <w:rsid w:val="00152169"/>
    <w:rsid w:val="00152172"/>
    <w:rsid w:val="00152175"/>
    <w:rsid w:val="001521A5"/>
    <w:rsid w:val="001521DE"/>
    <w:rsid w:val="001521EB"/>
    <w:rsid w:val="0015221E"/>
    <w:rsid w:val="00152227"/>
    <w:rsid w:val="0015222C"/>
    <w:rsid w:val="00152264"/>
    <w:rsid w:val="001522AB"/>
    <w:rsid w:val="001522E3"/>
    <w:rsid w:val="001522EC"/>
    <w:rsid w:val="001522F2"/>
    <w:rsid w:val="001522F4"/>
    <w:rsid w:val="00152326"/>
    <w:rsid w:val="0015234A"/>
    <w:rsid w:val="00152384"/>
    <w:rsid w:val="001523EE"/>
    <w:rsid w:val="00152439"/>
    <w:rsid w:val="00152447"/>
    <w:rsid w:val="00152474"/>
    <w:rsid w:val="00152481"/>
    <w:rsid w:val="00152491"/>
    <w:rsid w:val="0015249C"/>
    <w:rsid w:val="00152505"/>
    <w:rsid w:val="0015250E"/>
    <w:rsid w:val="00152536"/>
    <w:rsid w:val="0015253F"/>
    <w:rsid w:val="001525A7"/>
    <w:rsid w:val="001525C5"/>
    <w:rsid w:val="001525C9"/>
    <w:rsid w:val="001525FA"/>
    <w:rsid w:val="001525FE"/>
    <w:rsid w:val="00152633"/>
    <w:rsid w:val="0015264B"/>
    <w:rsid w:val="00152680"/>
    <w:rsid w:val="0015268B"/>
    <w:rsid w:val="0015269C"/>
    <w:rsid w:val="001526DB"/>
    <w:rsid w:val="001526DC"/>
    <w:rsid w:val="0015271A"/>
    <w:rsid w:val="0015271C"/>
    <w:rsid w:val="00152731"/>
    <w:rsid w:val="0015274F"/>
    <w:rsid w:val="00152754"/>
    <w:rsid w:val="00152792"/>
    <w:rsid w:val="00152818"/>
    <w:rsid w:val="00152825"/>
    <w:rsid w:val="001528B9"/>
    <w:rsid w:val="001528D5"/>
    <w:rsid w:val="001528F3"/>
    <w:rsid w:val="001528F5"/>
    <w:rsid w:val="00152903"/>
    <w:rsid w:val="00152909"/>
    <w:rsid w:val="0015291C"/>
    <w:rsid w:val="00152929"/>
    <w:rsid w:val="00152990"/>
    <w:rsid w:val="001529A0"/>
    <w:rsid w:val="001529B2"/>
    <w:rsid w:val="00152A16"/>
    <w:rsid w:val="00152A29"/>
    <w:rsid w:val="00152A76"/>
    <w:rsid w:val="00152A7A"/>
    <w:rsid w:val="00152A9D"/>
    <w:rsid w:val="00152ABC"/>
    <w:rsid w:val="00152ABF"/>
    <w:rsid w:val="00152AE1"/>
    <w:rsid w:val="00152B1E"/>
    <w:rsid w:val="00152B32"/>
    <w:rsid w:val="00152B4C"/>
    <w:rsid w:val="00152B6F"/>
    <w:rsid w:val="00152B70"/>
    <w:rsid w:val="00152B9F"/>
    <w:rsid w:val="00152BB2"/>
    <w:rsid w:val="00152C0B"/>
    <w:rsid w:val="00152C61"/>
    <w:rsid w:val="00152C68"/>
    <w:rsid w:val="00152C9A"/>
    <w:rsid w:val="00152C9E"/>
    <w:rsid w:val="00152CE5"/>
    <w:rsid w:val="00152CE9"/>
    <w:rsid w:val="00152D10"/>
    <w:rsid w:val="00152D23"/>
    <w:rsid w:val="00152D2F"/>
    <w:rsid w:val="00152D9F"/>
    <w:rsid w:val="00152DB7"/>
    <w:rsid w:val="00152DD8"/>
    <w:rsid w:val="00152DF2"/>
    <w:rsid w:val="00152E8D"/>
    <w:rsid w:val="00152ECD"/>
    <w:rsid w:val="00152F0F"/>
    <w:rsid w:val="00152F58"/>
    <w:rsid w:val="00152F60"/>
    <w:rsid w:val="00152FD2"/>
    <w:rsid w:val="00153005"/>
    <w:rsid w:val="00153040"/>
    <w:rsid w:val="00153042"/>
    <w:rsid w:val="001530BC"/>
    <w:rsid w:val="001530CC"/>
    <w:rsid w:val="00153173"/>
    <w:rsid w:val="0015318D"/>
    <w:rsid w:val="001531A8"/>
    <w:rsid w:val="001531AD"/>
    <w:rsid w:val="001531E8"/>
    <w:rsid w:val="001531F4"/>
    <w:rsid w:val="001531FF"/>
    <w:rsid w:val="00153218"/>
    <w:rsid w:val="00153224"/>
    <w:rsid w:val="0015324E"/>
    <w:rsid w:val="00153250"/>
    <w:rsid w:val="0015325D"/>
    <w:rsid w:val="0015325F"/>
    <w:rsid w:val="0015329F"/>
    <w:rsid w:val="001532A5"/>
    <w:rsid w:val="001532A9"/>
    <w:rsid w:val="001532FA"/>
    <w:rsid w:val="0015331B"/>
    <w:rsid w:val="0015332F"/>
    <w:rsid w:val="0015333F"/>
    <w:rsid w:val="0015335D"/>
    <w:rsid w:val="00153366"/>
    <w:rsid w:val="00153381"/>
    <w:rsid w:val="001533A9"/>
    <w:rsid w:val="001533AD"/>
    <w:rsid w:val="001533BA"/>
    <w:rsid w:val="001533BB"/>
    <w:rsid w:val="001533D8"/>
    <w:rsid w:val="00153431"/>
    <w:rsid w:val="001534A4"/>
    <w:rsid w:val="001534D4"/>
    <w:rsid w:val="00153513"/>
    <w:rsid w:val="00153517"/>
    <w:rsid w:val="0015353E"/>
    <w:rsid w:val="0015355D"/>
    <w:rsid w:val="001535A1"/>
    <w:rsid w:val="001535A7"/>
    <w:rsid w:val="001535B1"/>
    <w:rsid w:val="001535CF"/>
    <w:rsid w:val="001535D5"/>
    <w:rsid w:val="001535E7"/>
    <w:rsid w:val="0015360F"/>
    <w:rsid w:val="0015361D"/>
    <w:rsid w:val="00153621"/>
    <w:rsid w:val="00153658"/>
    <w:rsid w:val="00153662"/>
    <w:rsid w:val="00153667"/>
    <w:rsid w:val="00153668"/>
    <w:rsid w:val="00153671"/>
    <w:rsid w:val="0015367C"/>
    <w:rsid w:val="001536AC"/>
    <w:rsid w:val="00153723"/>
    <w:rsid w:val="00153750"/>
    <w:rsid w:val="001537BB"/>
    <w:rsid w:val="001537E4"/>
    <w:rsid w:val="001537F0"/>
    <w:rsid w:val="00153864"/>
    <w:rsid w:val="00153872"/>
    <w:rsid w:val="00153875"/>
    <w:rsid w:val="0015388D"/>
    <w:rsid w:val="0015388E"/>
    <w:rsid w:val="001538A4"/>
    <w:rsid w:val="001538DD"/>
    <w:rsid w:val="001539E3"/>
    <w:rsid w:val="001539ED"/>
    <w:rsid w:val="001539F1"/>
    <w:rsid w:val="00153A03"/>
    <w:rsid w:val="00153A7F"/>
    <w:rsid w:val="00153A80"/>
    <w:rsid w:val="00153AB3"/>
    <w:rsid w:val="00153ABD"/>
    <w:rsid w:val="00153AC2"/>
    <w:rsid w:val="00153B1A"/>
    <w:rsid w:val="00153B22"/>
    <w:rsid w:val="00153B24"/>
    <w:rsid w:val="00153B35"/>
    <w:rsid w:val="00153B3F"/>
    <w:rsid w:val="00153B4E"/>
    <w:rsid w:val="00153B5A"/>
    <w:rsid w:val="00153B6D"/>
    <w:rsid w:val="00153BAA"/>
    <w:rsid w:val="00153BAD"/>
    <w:rsid w:val="00153BDE"/>
    <w:rsid w:val="00153C04"/>
    <w:rsid w:val="00153C29"/>
    <w:rsid w:val="00153C61"/>
    <w:rsid w:val="00153C9F"/>
    <w:rsid w:val="00153D07"/>
    <w:rsid w:val="00153D4E"/>
    <w:rsid w:val="00153D5D"/>
    <w:rsid w:val="00153D83"/>
    <w:rsid w:val="00153D87"/>
    <w:rsid w:val="00153DC4"/>
    <w:rsid w:val="00153DC6"/>
    <w:rsid w:val="00153DD0"/>
    <w:rsid w:val="00153DEB"/>
    <w:rsid w:val="00153DFB"/>
    <w:rsid w:val="00153E08"/>
    <w:rsid w:val="00153E33"/>
    <w:rsid w:val="00153E99"/>
    <w:rsid w:val="00153EDA"/>
    <w:rsid w:val="00153EE5"/>
    <w:rsid w:val="00153EF9"/>
    <w:rsid w:val="00153F45"/>
    <w:rsid w:val="00153F53"/>
    <w:rsid w:val="00153F7E"/>
    <w:rsid w:val="00153FA4"/>
    <w:rsid w:val="00153FAC"/>
    <w:rsid w:val="00154055"/>
    <w:rsid w:val="00154089"/>
    <w:rsid w:val="001540B0"/>
    <w:rsid w:val="001540B6"/>
    <w:rsid w:val="001540DB"/>
    <w:rsid w:val="001540E6"/>
    <w:rsid w:val="0015411A"/>
    <w:rsid w:val="0015412F"/>
    <w:rsid w:val="00154131"/>
    <w:rsid w:val="00154144"/>
    <w:rsid w:val="00154164"/>
    <w:rsid w:val="0015417F"/>
    <w:rsid w:val="00154185"/>
    <w:rsid w:val="001541CE"/>
    <w:rsid w:val="001541FB"/>
    <w:rsid w:val="0015420F"/>
    <w:rsid w:val="00154232"/>
    <w:rsid w:val="00154245"/>
    <w:rsid w:val="0015426E"/>
    <w:rsid w:val="00154274"/>
    <w:rsid w:val="001542CF"/>
    <w:rsid w:val="001542DC"/>
    <w:rsid w:val="001542E2"/>
    <w:rsid w:val="0015431A"/>
    <w:rsid w:val="00154323"/>
    <w:rsid w:val="0015437B"/>
    <w:rsid w:val="001543B3"/>
    <w:rsid w:val="001543C8"/>
    <w:rsid w:val="001543EC"/>
    <w:rsid w:val="001543F7"/>
    <w:rsid w:val="001543FD"/>
    <w:rsid w:val="00154414"/>
    <w:rsid w:val="00154417"/>
    <w:rsid w:val="0015448D"/>
    <w:rsid w:val="001544BD"/>
    <w:rsid w:val="001544C7"/>
    <w:rsid w:val="001544D3"/>
    <w:rsid w:val="001544F8"/>
    <w:rsid w:val="00154524"/>
    <w:rsid w:val="00154582"/>
    <w:rsid w:val="001545A9"/>
    <w:rsid w:val="001545C5"/>
    <w:rsid w:val="001545D4"/>
    <w:rsid w:val="001545D8"/>
    <w:rsid w:val="001545FC"/>
    <w:rsid w:val="0015460E"/>
    <w:rsid w:val="0015460F"/>
    <w:rsid w:val="0015467E"/>
    <w:rsid w:val="00154689"/>
    <w:rsid w:val="001546E5"/>
    <w:rsid w:val="00154733"/>
    <w:rsid w:val="0015474A"/>
    <w:rsid w:val="001547BC"/>
    <w:rsid w:val="001547ED"/>
    <w:rsid w:val="00154850"/>
    <w:rsid w:val="0015487E"/>
    <w:rsid w:val="00154896"/>
    <w:rsid w:val="001548A6"/>
    <w:rsid w:val="001548B5"/>
    <w:rsid w:val="001548B9"/>
    <w:rsid w:val="00154919"/>
    <w:rsid w:val="00154934"/>
    <w:rsid w:val="00154940"/>
    <w:rsid w:val="0015495A"/>
    <w:rsid w:val="00154969"/>
    <w:rsid w:val="0015497F"/>
    <w:rsid w:val="001549AB"/>
    <w:rsid w:val="001549CD"/>
    <w:rsid w:val="001549E7"/>
    <w:rsid w:val="001549F0"/>
    <w:rsid w:val="00154A0C"/>
    <w:rsid w:val="00154A1E"/>
    <w:rsid w:val="00154A28"/>
    <w:rsid w:val="00154A4F"/>
    <w:rsid w:val="00154ABC"/>
    <w:rsid w:val="00154AF0"/>
    <w:rsid w:val="00154B14"/>
    <w:rsid w:val="00154B1D"/>
    <w:rsid w:val="00154B6E"/>
    <w:rsid w:val="00154B78"/>
    <w:rsid w:val="00154BA9"/>
    <w:rsid w:val="00154BB0"/>
    <w:rsid w:val="00154C00"/>
    <w:rsid w:val="00154C12"/>
    <w:rsid w:val="00154C63"/>
    <w:rsid w:val="00154C75"/>
    <w:rsid w:val="00154C83"/>
    <w:rsid w:val="00154CB5"/>
    <w:rsid w:val="00154CB9"/>
    <w:rsid w:val="00154CE6"/>
    <w:rsid w:val="00154CEA"/>
    <w:rsid w:val="00154D09"/>
    <w:rsid w:val="00154D0B"/>
    <w:rsid w:val="00154D10"/>
    <w:rsid w:val="00154D17"/>
    <w:rsid w:val="00154D1C"/>
    <w:rsid w:val="00154DA2"/>
    <w:rsid w:val="00154DAB"/>
    <w:rsid w:val="00154DC7"/>
    <w:rsid w:val="00154DDC"/>
    <w:rsid w:val="00154DE5"/>
    <w:rsid w:val="00154DEA"/>
    <w:rsid w:val="00154DFE"/>
    <w:rsid w:val="00154E23"/>
    <w:rsid w:val="00154E2E"/>
    <w:rsid w:val="00154E30"/>
    <w:rsid w:val="00154E52"/>
    <w:rsid w:val="00154E65"/>
    <w:rsid w:val="00154EA0"/>
    <w:rsid w:val="00154EBA"/>
    <w:rsid w:val="00154ECA"/>
    <w:rsid w:val="00154F6E"/>
    <w:rsid w:val="00155067"/>
    <w:rsid w:val="00155078"/>
    <w:rsid w:val="00155083"/>
    <w:rsid w:val="001550AF"/>
    <w:rsid w:val="001550F3"/>
    <w:rsid w:val="00155111"/>
    <w:rsid w:val="00155129"/>
    <w:rsid w:val="0015513F"/>
    <w:rsid w:val="00155140"/>
    <w:rsid w:val="00155141"/>
    <w:rsid w:val="00155176"/>
    <w:rsid w:val="00155192"/>
    <w:rsid w:val="001551B0"/>
    <w:rsid w:val="001551CB"/>
    <w:rsid w:val="001551E0"/>
    <w:rsid w:val="0015520C"/>
    <w:rsid w:val="00155212"/>
    <w:rsid w:val="0015524F"/>
    <w:rsid w:val="00155278"/>
    <w:rsid w:val="0015527F"/>
    <w:rsid w:val="0015528A"/>
    <w:rsid w:val="0015528E"/>
    <w:rsid w:val="0015529C"/>
    <w:rsid w:val="001552D5"/>
    <w:rsid w:val="001552F6"/>
    <w:rsid w:val="00155357"/>
    <w:rsid w:val="0015539E"/>
    <w:rsid w:val="0015539F"/>
    <w:rsid w:val="001553C6"/>
    <w:rsid w:val="001553D0"/>
    <w:rsid w:val="00155430"/>
    <w:rsid w:val="00155434"/>
    <w:rsid w:val="001554A7"/>
    <w:rsid w:val="001554C4"/>
    <w:rsid w:val="001554D0"/>
    <w:rsid w:val="001554E6"/>
    <w:rsid w:val="001554F4"/>
    <w:rsid w:val="0015551E"/>
    <w:rsid w:val="00155527"/>
    <w:rsid w:val="0015552E"/>
    <w:rsid w:val="00155547"/>
    <w:rsid w:val="0015554D"/>
    <w:rsid w:val="0015556E"/>
    <w:rsid w:val="001555C5"/>
    <w:rsid w:val="001555C8"/>
    <w:rsid w:val="001555FD"/>
    <w:rsid w:val="0015563A"/>
    <w:rsid w:val="00155666"/>
    <w:rsid w:val="001556C3"/>
    <w:rsid w:val="001556FF"/>
    <w:rsid w:val="00155728"/>
    <w:rsid w:val="00155745"/>
    <w:rsid w:val="00155757"/>
    <w:rsid w:val="0015576B"/>
    <w:rsid w:val="00155796"/>
    <w:rsid w:val="001557DF"/>
    <w:rsid w:val="001558A5"/>
    <w:rsid w:val="001558C5"/>
    <w:rsid w:val="001558D8"/>
    <w:rsid w:val="00155955"/>
    <w:rsid w:val="001559BA"/>
    <w:rsid w:val="001559D3"/>
    <w:rsid w:val="001559EF"/>
    <w:rsid w:val="001559FD"/>
    <w:rsid w:val="00155A1E"/>
    <w:rsid w:val="00155A3E"/>
    <w:rsid w:val="00155A52"/>
    <w:rsid w:val="00155A95"/>
    <w:rsid w:val="00155AA7"/>
    <w:rsid w:val="00155AA9"/>
    <w:rsid w:val="00155B5F"/>
    <w:rsid w:val="00155BDD"/>
    <w:rsid w:val="00155C43"/>
    <w:rsid w:val="00155CE4"/>
    <w:rsid w:val="00155D00"/>
    <w:rsid w:val="00155D0E"/>
    <w:rsid w:val="00155D19"/>
    <w:rsid w:val="00155D31"/>
    <w:rsid w:val="00155D5B"/>
    <w:rsid w:val="00155D6B"/>
    <w:rsid w:val="00155DB7"/>
    <w:rsid w:val="00155DCB"/>
    <w:rsid w:val="00155E2F"/>
    <w:rsid w:val="00155E40"/>
    <w:rsid w:val="00155E5B"/>
    <w:rsid w:val="00155E85"/>
    <w:rsid w:val="00155E8A"/>
    <w:rsid w:val="00155ED0"/>
    <w:rsid w:val="00155EF7"/>
    <w:rsid w:val="00155F20"/>
    <w:rsid w:val="00155F2C"/>
    <w:rsid w:val="00155F4D"/>
    <w:rsid w:val="00155F90"/>
    <w:rsid w:val="00155FA4"/>
    <w:rsid w:val="00155FDD"/>
    <w:rsid w:val="00155FE9"/>
    <w:rsid w:val="00156005"/>
    <w:rsid w:val="00156012"/>
    <w:rsid w:val="0015603F"/>
    <w:rsid w:val="00156067"/>
    <w:rsid w:val="00156075"/>
    <w:rsid w:val="00156082"/>
    <w:rsid w:val="001560A7"/>
    <w:rsid w:val="001560B8"/>
    <w:rsid w:val="001560C3"/>
    <w:rsid w:val="00156146"/>
    <w:rsid w:val="00156154"/>
    <w:rsid w:val="00156161"/>
    <w:rsid w:val="0015617B"/>
    <w:rsid w:val="0015617D"/>
    <w:rsid w:val="0015619A"/>
    <w:rsid w:val="001561A7"/>
    <w:rsid w:val="001561AA"/>
    <w:rsid w:val="001561B3"/>
    <w:rsid w:val="001561C2"/>
    <w:rsid w:val="001561DA"/>
    <w:rsid w:val="00156211"/>
    <w:rsid w:val="00156231"/>
    <w:rsid w:val="0015624B"/>
    <w:rsid w:val="001562B1"/>
    <w:rsid w:val="001562B6"/>
    <w:rsid w:val="001562BB"/>
    <w:rsid w:val="001562FD"/>
    <w:rsid w:val="00156337"/>
    <w:rsid w:val="00156352"/>
    <w:rsid w:val="00156373"/>
    <w:rsid w:val="0015639D"/>
    <w:rsid w:val="001563A9"/>
    <w:rsid w:val="001563B3"/>
    <w:rsid w:val="001563CE"/>
    <w:rsid w:val="00156416"/>
    <w:rsid w:val="0015642A"/>
    <w:rsid w:val="0015645A"/>
    <w:rsid w:val="0015645B"/>
    <w:rsid w:val="0015647B"/>
    <w:rsid w:val="00156489"/>
    <w:rsid w:val="00156493"/>
    <w:rsid w:val="0015649F"/>
    <w:rsid w:val="001564A4"/>
    <w:rsid w:val="001564BF"/>
    <w:rsid w:val="001564CC"/>
    <w:rsid w:val="001564F5"/>
    <w:rsid w:val="001564FD"/>
    <w:rsid w:val="0015650C"/>
    <w:rsid w:val="0015650F"/>
    <w:rsid w:val="00156527"/>
    <w:rsid w:val="0015653B"/>
    <w:rsid w:val="00156543"/>
    <w:rsid w:val="001565C6"/>
    <w:rsid w:val="001565E4"/>
    <w:rsid w:val="001565F8"/>
    <w:rsid w:val="00156677"/>
    <w:rsid w:val="00156689"/>
    <w:rsid w:val="00156695"/>
    <w:rsid w:val="001566A9"/>
    <w:rsid w:val="001566F8"/>
    <w:rsid w:val="001566FD"/>
    <w:rsid w:val="0015671A"/>
    <w:rsid w:val="0015675B"/>
    <w:rsid w:val="00156776"/>
    <w:rsid w:val="00156791"/>
    <w:rsid w:val="00156799"/>
    <w:rsid w:val="001567AE"/>
    <w:rsid w:val="001567C6"/>
    <w:rsid w:val="001567DC"/>
    <w:rsid w:val="00156836"/>
    <w:rsid w:val="00156869"/>
    <w:rsid w:val="001568CB"/>
    <w:rsid w:val="00156933"/>
    <w:rsid w:val="0015696E"/>
    <w:rsid w:val="00156995"/>
    <w:rsid w:val="001569AB"/>
    <w:rsid w:val="001569AC"/>
    <w:rsid w:val="001569B1"/>
    <w:rsid w:val="001569C2"/>
    <w:rsid w:val="001569DB"/>
    <w:rsid w:val="00156A12"/>
    <w:rsid w:val="00156A13"/>
    <w:rsid w:val="00156A2A"/>
    <w:rsid w:val="00156A3D"/>
    <w:rsid w:val="00156AB8"/>
    <w:rsid w:val="00156AEA"/>
    <w:rsid w:val="00156AF9"/>
    <w:rsid w:val="00156AFE"/>
    <w:rsid w:val="00156BA7"/>
    <w:rsid w:val="00156BDB"/>
    <w:rsid w:val="00156BEF"/>
    <w:rsid w:val="00156C6E"/>
    <w:rsid w:val="00156C97"/>
    <w:rsid w:val="00156CA4"/>
    <w:rsid w:val="00156CAF"/>
    <w:rsid w:val="00156CCB"/>
    <w:rsid w:val="00156D25"/>
    <w:rsid w:val="00156D4A"/>
    <w:rsid w:val="00156D5C"/>
    <w:rsid w:val="00156DAC"/>
    <w:rsid w:val="00156DC5"/>
    <w:rsid w:val="00156E04"/>
    <w:rsid w:val="00156E20"/>
    <w:rsid w:val="00156E2C"/>
    <w:rsid w:val="00156E77"/>
    <w:rsid w:val="00156EE7"/>
    <w:rsid w:val="00156EE9"/>
    <w:rsid w:val="00156F27"/>
    <w:rsid w:val="00156F7F"/>
    <w:rsid w:val="00156F90"/>
    <w:rsid w:val="00156F95"/>
    <w:rsid w:val="00156FA9"/>
    <w:rsid w:val="00156FB5"/>
    <w:rsid w:val="00156FC9"/>
    <w:rsid w:val="00156FD0"/>
    <w:rsid w:val="00156FEA"/>
    <w:rsid w:val="00157017"/>
    <w:rsid w:val="0015705D"/>
    <w:rsid w:val="0015706C"/>
    <w:rsid w:val="0015707C"/>
    <w:rsid w:val="00157082"/>
    <w:rsid w:val="0015708C"/>
    <w:rsid w:val="001570B7"/>
    <w:rsid w:val="001570F6"/>
    <w:rsid w:val="001570FC"/>
    <w:rsid w:val="00157122"/>
    <w:rsid w:val="00157133"/>
    <w:rsid w:val="00157153"/>
    <w:rsid w:val="00157154"/>
    <w:rsid w:val="00157167"/>
    <w:rsid w:val="001571B3"/>
    <w:rsid w:val="001571C9"/>
    <w:rsid w:val="0015721B"/>
    <w:rsid w:val="0015723B"/>
    <w:rsid w:val="00157253"/>
    <w:rsid w:val="0015727E"/>
    <w:rsid w:val="001572C7"/>
    <w:rsid w:val="001572E0"/>
    <w:rsid w:val="00157377"/>
    <w:rsid w:val="001573A2"/>
    <w:rsid w:val="001573DC"/>
    <w:rsid w:val="001573F6"/>
    <w:rsid w:val="001573FE"/>
    <w:rsid w:val="00157400"/>
    <w:rsid w:val="00157468"/>
    <w:rsid w:val="001574E6"/>
    <w:rsid w:val="001574F1"/>
    <w:rsid w:val="00157588"/>
    <w:rsid w:val="001575C2"/>
    <w:rsid w:val="001575C8"/>
    <w:rsid w:val="001575D8"/>
    <w:rsid w:val="0015760F"/>
    <w:rsid w:val="00157622"/>
    <w:rsid w:val="00157639"/>
    <w:rsid w:val="0015763A"/>
    <w:rsid w:val="00157650"/>
    <w:rsid w:val="001576AA"/>
    <w:rsid w:val="001576BF"/>
    <w:rsid w:val="001576C8"/>
    <w:rsid w:val="001576D0"/>
    <w:rsid w:val="0015772F"/>
    <w:rsid w:val="00157747"/>
    <w:rsid w:val="00157764"/>
    <w:rsid w:val="001577A5"/>
    <w:rsid w:val="001577AF"/>
    <w:rsid w:val="00157831"/>
    <w:rsid w:val="00157833"/>
    <w:rsid w:val="00157837"/>
    <w:rsid w:val="00157890"/>
    <w:rsid w:val="001578D0"/>
    <w:rsid w:val="001578E3"/>
    <w:rsid w:val="001578E8"/>
    <w:rsid w:val="001578EF"/>
    <w:rsid w:val="001578FB"/>
    <w:rsid w:val="001578FD"/>
    <w:rsid w:val="00157935"/>
    <w:rsid w:val="0015794F"/>
    <w:rsid w:val="00157966"/>
    <w:rsid w:val="001579AD"/>
    <w:rsid w:val="001579F9"/>
    <w:rsid w:val="00157A3F"/>
    <w:rsid w:val="00157ACA"/>
    <w:rsid w:val="00157ADF"/>
    <w:rsid w:val="00157AF2"/>
    <w:rsid w:val="00157B27"/>
    <w:rsid w:val="00157B3A"/>
    <w:rsid w:val="00157B57"/>
    <w:rsid w:val="00157BA8"/>
    <w:rsid w:val="00157C26"/>
    <w:rsid w:val="00157C37"/>
    <w:rsid w:val="00157C43"/>
    <w:rsid w:val="00157CA8"/>
    <w:rsid w:val="00157CC3"/>
    <w:rsid w:val="00157D22"/>
    <w:rsid w:val="00157D76"/>
    <w:rsid w:val="00157D7B"/>
    <w:rsid w:val="00157D86"/>
    <w:rsid w:val="00157D8F"/>
    <w:rsid w:val="00157D92"/>
    <w:rsid w:val="00157DAC"/>
    <w:rsid w:val="00157E11"/>
    <w:rsid w:val="00157E2D"/>
    <w:rsid w:val="00157E43"/>
    <w:rsid w:val="00157E5C"/>
    <w:rsid w:val="00157EFF"/>
    <w:rsid w:val="00157F0A"/>
    <w:rsid w:val="00157F18"/>
    <w:rsid w:val="00157F80"/>
    <w:rsid w:val="00157FB3"/>
    <w:rsid w:val="00157FE3"/>
    <w:rsid w:val="00160045"/>
    <w:rsid w:val="00160050"/>
    <w:rsid w:val="00160068"/>
    <w:rsid w:val="00160094"/>
    <w:rsid w:val="00160139"/>
    <w:rsid w:val="00160153"/>
    <w:rsid w:val="0016016F"/>
    <w:rsid w:val="00160177"/>
    <w:rsid w:val="001601A4"/>
    <w:rsid w:val="001601B1"/>
    <w:rsid w:val="00160249"/>
    <w:rsid w:val="00160252"/>
    <w:rsid w:val="00160276"/>
    <w:rsid w:val="0016027C"/>
    <w:rsid w:val="001602A6"/>
    <w:rsid w:val="001602A7"/>
    <w:rsid w:val="001602AE"/>
    <w:rsid w:val="001602F5"/>
    <w:rsid w:val="00160303"/>
    <w:rsid w:val="00160333"/>
    <w:rsid w:val="0016033A"/>
    <w:rsid w:val="0016034F"/>
    <w:rsid w:val="0016035B"/>
    <w:rsid w:val="0016035F"/>
    <w:rsid w:val="00160369"/>
    <w:rsid w:val="001603E6"/>
    <w:rsid w:val="00160427"/>
    <w:rsid w:val="0016049D"/>
    <w:rsid w:val="001604EF"/>
    <w:rsid w:val="00160582"/>
    <w:rsid w:val="0016059A"/>
    <w:rsid w:val="001605DA"/>
    <w:rsid w:val="001605FD"/>
    <w:rsid w:val="00160629"/>
    <w:rsid w:val="00160632"/>
    <w:rsid w:val="00160648"/>
    <w:rsid w:val="0016065D"/>
    <w:rsid w:val="001606A3"/>
    <w:rsid w:val="001606DF"/>
    <w:rsid w:val="00160702"/>
    <w:rsid w:val="00160706"/>
    <w:rsid w:val="00160730"/>
    <w:rsid w:val="0016077D"/>
    <w:rsid w:val="0016079E"/>
    <w:rsid w:val="001607A8"/>
    <w:rsid w:val="001607AE"/>
    <w:rsid w:val="001607D2"/>
    <w:rsid w:val="0016082C"/>
    <w:rsid w:val="0016082E"/>
    <w:rsid w:val="0016086B"/>
    <w:rsid w:val="001608AA"/>
    <w:rsid w:val="001608ED"/>
    <w:rsid w:val="00160904"/>
    <w:rsid w:val="00160937"/>
    <w:rsid w:val="00160965"/>
    <w:rsid w:val="00160985"/>
    <w:rsid w:val="00160989"/>
    <w:rsid w:val="0016099F"/>
    <w:rsid w:val="001609B9"/>
    <w:rsid w:val="001609C4"/>
    <w:rsid w:val="00160A47"/>
    <w:rsid w:val="00160A6D"/>
    <w:rsid w:val="00160A70"/>
    <w:rsid w:val="00160A72"/>
    <w:rsid w:val="00160A76"/>
    <w:rsid w:val="00160A91"/>
    <w:rsid w:val="00160AA8"/>
    <w:rsid w:val="00160ACB"/>
    <w:rsid w:val="00160AEF"/>
    <w:rsid w:val="00160B0C"/>
    <w:rsid w:val="00160B28"/>
    <w:rsid w:val="00160B40"/>
    <w:rsid w:val="00160B67"/>
    <w:rsid w:val="00160B7A"/>
    <w:rsid w:val="00160B9D"/>
    <w:rsid w:val="00160BBC"/>
    <w:rsid w:val="00160BBD"/>
    <w:rsid w:val="00160BD4"/>
    <w:rsid w:val="00160BF3"/>
    <w:rsid w:val="00160C05"/>
    <w:rsid w:val="00160C58"/>
    <w:rsid w:val="00160C84"/>
    <w:rsid w:val="00160CE5"/>
    <w:rsid w:val="00160D2E"/>
    <w:rsid w:val="00160D46"/>
    <w:rsid w:val="00160DAC"/>
    <w:rsid w:val="00160DE9"/>
    <w:rsid w:val="00160E48"/>
    <w:rsid w:val="00160E5C"/>
    <w:rsid w:val="00160E85"/>
    <w:rsid w:val="00160EF9"/>
    <w:rsid w:val="00160F03"/>
    <w:rsid w:val="00160F10"/>
    <w:rsid w:val="00160F57"/>
    <w:rsid w:val="00160F61"/>
    <w:rsid w:val="00160F6E"/>
    <w:rsid w:val="00160FA6"/>
    <w:rsid w:val="00160FA8"/>
    <w:rsid w:val="00160FBA"/>
    <w:rsid w:val="00160FC0"/>
    <w:rsid w:val="00160FC2"/>
    <w:rsid w:val="00160FCE"/>
    <w:rsid w:val="00160FF1"/>
    <w:rsid w:val="00160FF6"/>
    <w:rsid w:val="00161015"/>
    <w:rsid w:val="0016102A"/>
    <w:rsid w:val="0016103A"/>
    <w:rsid w:val="00161065"/>
    <w:rsid w:val="0016108A"/>
    <w:rsid w:val="0016108F"/>
    <w:rsid w:val="001610B1"/>
    <w:rsid w:val="001610B6"/>
    <w:rsid w:val="00161105"/>
    <w:rsid w:val="0016111C"/>
    <w:rsid w:val="0016112E"/>
    <w:rsid w:val="00161136"/>
    <w:rsid w:val="0016114D"/>
    <w:rsid w:val="00161167"/>
    <w:rsid w:val="0016119E"/>
    <w:rsid w:val="001611B8"/>
    <w:rsid w:val="001611BA"/>
    <w:rsid w:val="001611D9"/>
    <w:rsid w:val="001611EE"/>
    <w:rsid w:val="00161249"/>
    <w:rsid w:val="00161271"/>
    <w:rsid w:val="001612C7"/>
    <w:rsid w:val="001612E5"/>
    <w:rsid w:val="001613E3"/>
    <w:rsid w:val="00161415"/>
    <w:rsid w:val="0016142E"/>
    <w:rsid w:val="00161430"/>
    <w:rsid w:val="0016143A"/>
    <w:rsid w:val="00161466"/>
    <w:rsid w:val="00161485"/>
    <w:rsid w:val="0016149A"/>
    <w:rsid w:val="001614CB"/>
    <w:rsid w:val="001614D5"/>
    <w:rsid w:val="0016150F"/>
    <w:rsid w:val="00161512"/>
    <w:rsid w:val="00161558"/>
    <w:rsid w:val="0016157C"/>
    <w:rsid w:val="001615B9"/>
    <w:rsid w:val="001615EB"/>
    <w:rsid w:val="001615FF"/>
    <w:rsid w:val="00161623"/>
    <w:rsid w:val="0016162B"/>
    <w:rsid w:val="00161642"/>
    <w:rsid w:val="00161652"/>
    <w:rsid w:val="00161654"/>
    <w:rsid w:val="001616C7"/>
    <w:rsid w:val="001616DC"/>
    <w:rsid w:val="001616DD"/>
    <w:rsid w:val="001616E0"/>
    <w:rsid w:val="001616FC"/>
    <w:rsid w:val="00161717"/>
    <w:rsid w:val="00161745"/>
    <w:rsid w:val="0016178E"/>
    <w:rsid w:val="001617A2"/>
    <w:rsid w:val="001617E7"/>
    <w:rsid w:val="001617F2"/>
    <w:rsid w:val="001617F5"/>
    <w:rsid w:val="001617FE"/>
    <w:rsid w:val="0016182A"/>
    <w:rsid w:val="00161851"/>
    <w:rsid w:val="0016186C"/>
    <w:rsid w:val="0016189F"/>
    <w:rsid w:val="001618AC"/>
    <w:rsid w:val="001618B4"/>
    <w:rsid w:val="001618C9"/>
    <w:rsid w:val="001618DC"/>
    <w:rsid w:val="001618F5"/>
    <w:rsid w:val="00161903"/>
    <w:rsid w:val="00161912"/>
    <w:rsid w:val="00161932"/>
    <w:rsid w:val="0016199C"/>
    <w:rsid w:val="001619DC"/>
    <w:rsid w:val="00161A00"/>
    <w:rsid w:val="00161A0D"/>
    <w:rsid w:val="00161A18"/>
    <w:rsid w:val="00161A77"/>
    <w:rsid w:val="00161A7D"/>
    <w:rsid w:val="00161A87"/>
    <w:rsid w:val="00161A93"/>
    <w:rsid w:val="00161A98"/>
    <w:rsid w:val="00161AF8"/>
    <w:rsid w:val="00161B0E"/>
    <w:rsid w:val="00161B16"/>
    <w:rsid w:val="00161B2D"/>
    <w:rsid w:val="00161B45"/>
    <w:rsid w:val="00161B77"/>
    <w:rsid w:val="00161B88"/>
    <w:rsid w:val="00161B90"/>
    <w:rsid w:val="00161BED"/>
    <w:rsid w:val="00161C1E"/>
    <w:rsid w:val="00161C3B"/>
    <w:rsid w:val="00161C4C"/>
    <w:rsid w:val="00161C75"/>
    <w:rsid w:val="00161CD4"/>
    <w:rsid w:val="00161CD6"/>
    <w:rsid w:val="00161CF7"/>
    <w:rsid w:val="00161CF8"/>
    <w:rsid w:val="00161D0E"/>
    <w:rsid w:val="00161D35"/>
    <w:rsid w:val="00161D42"/>
    <w:rsid w:val="00161D82"/>
    <w:rsid w:val="00161D87"/>
    <w:rsid w:val="00161D98"/>
    <w:rsid w:val="00161DE8"/>
    <w:rsid w:val="00161E0D"/>
    <w:rsid w:val="00161E1A"/>
    <w:rsid w:val="00161E4A"/>
    <w:rsid w:val="00161E81"/>
    <w:rsid w:val="00161ED5"/>
    <w:rsid w:val="00161EDB"/>
    <w:rsid w:val="00161EF3"/>
    <w:rsid w:val="00161F12"/>
    <w:rsid w:val="00161F2A"/>
    <w:rsid w:val="00161F5A"/>
    <w:rsid w:val="00161F61"/>
    <w:rsid w:val="00161F69"/>
    <w:rsid w:val="00161F6B"/>
    <w:rsid w:val="00161F84"/>
    <w:rsid w:val="00161F85"/>
    <w:rsid w:val="00161F9F"/>
    <w:rsid w:val="00161FD4"/>
    <w:rsid w:val="00161FEE"/>
    <w:rsid w:val="0016203D"/>
    <w:rsid w:val="00162084"/>
    <w:rsid w:val="001620CB"/>
    <w:rsid w:val="001620E5"/>
    <w:rsid w:val="00162123"/>
    <w:rsid w:val="00162173"/>
    <w:rsid w:val="00162188"/>
    <w:rsid w:val="001621A2"/>
    <w:rsid w:val="001621B8"/>
    <w:rsid w:val="001621E2"/>
    <w:rsid w:val="00162206"/>
    <w:rsid w:val="0016228A"/>
    <w:rsid w:val="001622AC"/>
    <w:rsid w:val="001622EC"/>
    <w:rsid w:val="001622EF"/>
    <w:rsid w:val="001622FF"/>
    <w:rsid w:val="0016236F"/>
    <w:rsid w:val="00162393"/>
    <w:rsid w:val="001623AC"/>
    <w:rsid w:val="001623C8"/>
    <w:rsid w:val="00162459"/>
    <w:rsid w:val="0016245D"/>
    <w:rsid w:val="00162460"/>
    <w:rsid w:val="00162497"/>
    <w:rsid w:val="001624A6"/>
    <w:rsid w:val="001624E0"/>
    <w:rsid w:val="001624E4"/>
    <w:rsid w:val="001624E8"/>
    <w:rsid w:val="001624EC"/>
    <w:rsid w:val="00162502"/>
    <w:rsid w:val="0016252F"/>
    <w:rsid w:val="00162537"/>
    <w:rsid w:val="0016254E"/>
    <w:rsid w:val="0016255F"/>
    <w:rsid w:val="0016259C"/>
    <w:rsid w:val="001625BD"/>
    <w:rsid w:val="001625D7"/>
    <w:rsid w:val="001625D9"/>
    <w:rsid w:val="001625FA"/>
    <w:rsid w:val="001625FB"/>
    <w:rsid w:val="00162648"/>
    <w:rsid w:val="00162652"/>
    <w:rsid w:val="00162686"/>
    <w:rsid w:val="00162688"/>
    <w:rsid w:val="001626E5"/>
    <w:rsid w:val="0016275C"/>
    <w:rsid w:val="00162793"/>
    <w:rsid w:val="001627B4"/>
    <w:rsid w:val="001627D2"/>
    <w:rsid w:val="001627E3"/>
    <w:rsid w:val="001627E4"/>
    <w:rsid w:val="001627EF"/>
    <w:rsid w:val="001627F5"/>
    <w:rsid w:val="00162810"/>
    <w:rsid w:val="001628A3"/>
    <w:rsid w:val="001628EB"/>
    <w:rsid w:val="001628FC"/>
    <w:rsid w:val="00162911"/>
    <w:rsid w:val="0016292B"/>
    <w:rsid w:val="001629D6"/>
    <w:rsid w:val="001629EC"/>
    <w:rsid w:val="00162A21"/>
    <w:rsid w:val="00162A25"/>
    <w:rsid w:val="00162A32"/>
    <w:rsid w:val="00162A35"/>
    <w:rsid w:val="00162A39"/>
    <w:rsid w:val="00162A4C"/>
    <w:rsid w:val="00162A70"/>
    <w:rsid w:val="00162A7B"/>
    <w:rsid w:val="00162A90"/>
    <w:rsid w:val="00162A97"/>
    <w:rsid w:val="00162AD2"/>
    <w:rsid w:val="00162AFF"/>
    <w:rsid w:val="00162B2F"/>
    <w:rsid w:val="00162B37"/>
    <w:rsid w:val="00162B42"/>
    <w:rsid w:val="00162B90"/>
    <w:rsid w:val="00162B9F"/>
    <w:rsid w:val="00162BA4"/>
    <w:rsid w:val="00162BDB"/>
    <w:rsid w:val="00162BE0"/>
    <w:rsid w:val="00162C08"/>
    <w:rsid w:val="00162C5A"/>
    <w:rsid w:val="00162CD4"/>
    <w:rsid w:val="00162D35"/>
    <w:rsid w:val="00162D4E"/>
    <w:rsid w:val="00162D5F"/>
    <w:rsid w:val="00162D67"/>
    <w:rsid w:val="00162D85"/>
    <w:rsid w:val="00162DBB"/>
    <w:rsid w:val="00162DE3"/>
    <w:rsid w:val="00162EA4"/>
    <w:rsid w:val="00162EA6"/>
    <w:rsid w:val="00162ED6"/>
    <w:rsid w:val="00162F09"/>
    <w:rsid w:val="00162F2A"/>
    <w:rsid w:val="00162F4B"/>
    <w:rsid w:val="00162F70"/>
    <w:rsid w:val="00162F7B"/>
    <w:rsid w:val="00162F94"/>
    <w:rsid w:val="00163032"/>
    <w:rsid w:val="0016303B"/>
    <w:rsid w:val="00163087"/>
    <w:rsid w:val="001630FA"/>
    <w:rsid w:val="00163154"/>
    <w:rsid w:val="0016318B"/>
    <w:rsid w:val="0016321E"/>
    <w:rsid w:val="00163241"/>
    <w:rsid w:val="00163256"/>
    <w:rsid w:val="0016326E"/>
    <w:rsid w:val="00163289"/>
    <w:rsid w:val="00163311"/>
    <w:rsid w:val="00163354"/>
    <w:rsid w:val="00163480"/>
    <w:rsid w:val="00163481"/>
    <w:rsid w:val="001634E5"/>
    <w:rsid w:val="001634EC"/>
    <w:rsid w:val="00163504"/>
    <w:rsid w:val="00163526"/>
    <w:rsid w:val="0016356F"/>
    <w:rsid w:val="00163574"/>
    <w:rsid w:val="00163581"/>
    <w:rsid w:val="00163605"/>
    <w:rsid w:val="00163624"/>
    <w:rsid w:val="00163636"/>
    <w:rsid w:val="0016363F"/>
    <w:rsid w:val="00163674"/>
    <w:rsid w:val="0016368C"/>
    <w:rsid w:val="0016372A"/>
    <w:rsid w:val="00163739"/>
    <w:rsid w:val="0016373B"/>
    <w:rsid w:val="00163775"/>
    <w:rsid w:val="001637E1"/>
    <w:rsid w:val="0016380E"/>
    <w:rsid w:val="0016383E"/>
    <w:rsid w:val="00163853"/>
    <w:rsid w:val="0016387D"/>
    <w:rsid w:val="001638E5"/>
    <w:rsid w:val="001638F0"/>
    <w:rsid w:val="00163915"/>
    <w:rsid w:val="00163935"/>
    <w:rsid w:val="00163961"/>
    <w:rsid w:val="00163970"/>
    <w:rsid w:val="00163971"/>
    <w:rsid w:val="00163973"/>
    <w:rsid w:val="00163995"/>
    <w:rsid w:val="001639BA"/>
    <w:rsid w:val="001639C8"/>
    <w:rsid w:val="001639CC"/>
    <w:rsid w:val="00163A04"/>
    <w:rsid w:val="00163A0B"/>
    <w:rsid w:val="00163A43"/>
    <w:rsid w:val="00163A45"/>
    <w:rsid w:val="00163A53"/>
    <w:rsid w:val="00163AA5"/>
    <w:rsid w:val="00163AAD"/>
    <w:rsid w:val="00163AB6"/>
    <w:rsid w:val="00163AC2"/>
    <w:rsid w:val="00163AE3"/>
    <w:rsid w:val="00163B20"/>
    <w:rsid w:val="00163B7F"/>
    <w:rsid w:val="00163B96"/>
    <w:rsid w:val="00163BA1"/>
    <w:rsid w:val="00163BDD"/>
    <w:rsid w:val="00163BE5"/>
    <w:rsid w:val="00163BE8"/>
    <w:rsid w:val="00163BF1"/>
    <w:rsid w:val="00163C12"/>
    <w:rsid w:val="00163C15"/>
    <w:rsid w:val="00163C71"/>
    <w:rsid w:val="00163C76"/>
    <w:rsid w:val="00163CAF"/>
    <w:rsid w:val="00163CC3"/>
    <w:rsid w:val="00163CD2"/>
    <w:rsid w:val="00163CF6"/>
    <w:rsid w:val="00163D1F"/>
    <w:rsid w:val="00163D5A"/>
    <w:rsid w:val="00163D7E"/>
    <w:rsid w:val="00163D8C"/>
    <w:rsid w:val="00163D97"/>
    <w:rsid w:val="00163DB6"/>
    <w:rsid w:val="00163DD8"/>
    <w:rsid w:val="00163DDD"/>
    <w:rsid w:val="00163DE4"/>
    <w:rsid w:val="00163E18"/>
    <w:rsid w:val="00163E38"/>
    <w:rsid w:val="00163E41"/>
    <w:rsid w:val="00163E4B"/>
    <w:rsid w:val="00163E69"/>
    <w:rsid w:val="00163E81"/>
    <w:rsid w:val="00163EDE"/>
    <w:rsid w:val="00163EEB"/>
    <w:rsid w:val="00163EF0"/>
    <w:rsid w:val="00163EF1"/>
    <w:rsid w:val="00163F46"/>
    <w:rsid w:val="00163F50"/>
    <w:rsid w:val="00163F5E"/>
    <w:rsid w:val="00163F6F"/>
    <w:rsid w:val="00163F7D"/>
    <w:rsid w:val="00163FC4"/>
    <w:rsid w:val="00163FF3"/>
    <w:rsid w:val="00163FF5"/>
    <w:rsid w:val="00164008"/>
    <w:rsid w:val="00164009"/>
    <w:rsid w:val="00164027"/>
    <w:rsid w:val="0016409C"/>
    <w:rsid w:val="001640A7"/>
    <w:rsid w:val="001640AA"/>
    <w:rsid w:val="001640FC"/>
    <w:rsid w:val="00164121"/>
    <w:rsid w:val="00164157"/>
    <w:rsid w:val="00164169"/>
    <w:rsid w:val="0016416C"/>
    <w:rsid w:val="00164178"/>
    <w:rsid w:val="00164188"/>
    <w:rsid w:val="0016419C"/>
    <w:rsid w:val="001641DD"/>
    <w:rsid w:val="0016425E"/>
    <w:rsid w:val="00164263"/>
    <w:rsid w:val="0016426A"/>
    <w:rsid w:val="001642DA"/>
    <w:rsid w:val="001642ED"/>
    <w:rsid w:val="00164310"/>
    <w:rsid w:val="00164315"/>
    <w:rsid w:val="00164385"/>
    <w:rsid w:val="0016439F"/>
    <w:rsid w:val="001643A9"/>
    <w:rsid w:val="001643AA"/>
    <w:rsid w:val="001643D9"/>
    <w:rsid w:val="001643EA"/>
    <w:rsid w:val="001643F1"/>
    <w:rsid w:val="00164451"/>
    <w:rsid w:val="001644A6"/>
    <w:rsid w:val="001644BD"/>
    <w:rsid w:val="001644D9"/>
    <w:rsid w:val="00164500"/>
    <w:rsid w:val="0016450A"/>
    <w:rsid w:val="0016450E"/>
    <w:rsid w:val="0016450F"/>
    <w:rsid w:val="00164528"/>
    <w:rsid w:val="0016455C"/>
    <w:rsid w:val="00164580"/>
    <w:rsid w:val="001645BA"/>
    <w:rsid w:val="001645EC"/>
    <w:rsid w:val="00164609"/>
    <w:rsid w:val="00164639"/>
    <w:rsid w:val="00164654"/>
    <w:rsid w:val="00164658"/>
    <w:rsid w:val="00164674"/>
    <w:rsid w:val="001646AA"/>
    <w:rsid w:val="001646AD"/>
    <w:rsid w:val="0016475A"/>
    <w:rsid w:val="00164761"/>
    <w:rsid w:val="00164768"/>
    <w:rsid w:val="0016477E"/>
    <w:rsid w:val="0016478C"/>
    <w:rsid w:val="001647E9"/>
    <w:rsid w:val="001647F0"/>
    <w:rsid w:val="00164810"/>
    <w:rsid w:val="0016484C"/>
    <w:rsid w:val="00164874"/>
    <w:rsid w:val="0016489C"/>
    <w:rsid w:val="001648B9"/>
    <w:rsid w:val="001648DB"/>
    <w:rsid w:val="001648E2"/>
    <w:rsid w:val="001648F0"/>
    <w:rsid w:val="00164901"/>
    <w:rsid w:val="00164907"/>
    <w:rsid w:val="00164913"/>
    <w:rsid w:val="00164917"/>
    <w:rsid w:val="00164934"/>
    <w:rsid w:val="0016494B"/>
    <w:rsid w:val="00164961"/>
    <w:rsid w:val="0016496C"/>
    <w:rsid w:val="001649B0"/>
    <w:rsid w:val="001649D1"/>
    <w:rsid w:val="00164A34"/>
    <w:rsid w:val="00164A4C"/>
    <w:rsid w:val="00164A4E"/>
    <w:rsid w:val="00164A5C"/>
    <w:rsid w:val="00164AA2"/>
    <w:rsid w:val="00164ABA"/>
    <w:rsid w:val="00164AD9"/>
    <w:rsid w:val="00164AEB"/>
    <w:rsid w:val="00164AFB"/>
    <w:rsid w:val="00164B20"/>
    <w:rsid w:val="00164B62"/>
    <w:rsid w:val="00164B79"/>
    <w:rsid w:val="00164BD6"/>
    <w:rsid w:val="00164BEB"/>
    <w:rsid w:val="00164C30"/>
    <w:rsid w:val="00164C51"/>
    <w:rsid w:val="00164CD4"/>
    <w:rsid w:val="00164CD8"/>
    <w:rsid w:val="00164D3E"/>
    <w:rsid w:val="00164D9D"/>
    <w:rsid w:val="00164DD3"/>
    <w:rsid w:val="00164E15"/>
    <w:rsid w:val="00164E3F"/>
    <w:rsid w:val="00164E55"/>
    <w:rsid w:val="00164E73"/>
    <w:rsid w:val="00164E8A"/>
    <w:rsid w:val="00164EBB"/>
    <w:rsid w:val="00164ED3"/>
    <w:rsid w:val="00164EE7"/>
    <w:rsid w:val="00164F25"/>
    <w:rsid w:val="00164F29"/>
    <w:rsid w:val="00164F58"/>
    <w:rsid w:val="00164F73"/>
    <w:rsid w:val="00164F7C"/>
    <w:rsid w:val="00164F81"/>
    <w:rsid w:val="00164FB7"/>
    <w:rsid w:val="00164FC8"/>
    <w:rsid w:val="00164FE3"/>
    <w:rsid w:val="00164FF3"/>
    <w:rsid w:val="0016506D"/>
    <w:rsid w:val="001650C7"/>
    <w:rsid w:val="00165104"/>
    <w:rsid w:val="00165159"/>
    <w:rsid w:val="0016516D"/>
    <w:rsid w:val="00165198"/>
    <w:rsid w:val="0016519E"/>
    <w:rsid w:val="001651FE"/>
    <w:rsid w:val="00165215"/>
    <w:rsid w:val="0016525E"/>
    <w:rsid w:val="0016526F"/>
    <w:rsid w:val="00165288"/>
    <w:rsid w:val="00165296"/>
    <w:rsid w:val="00165302"/>
    <w:rsid w:val="0016532D"/>
    <w:rsid w:val="0016533C"/>
    <w:rsid w:val="0016536A"/>
    <w:rsid w:val="0016536F"/>
    <w:rsid w:val="001653DE"/>
    <w:rsid w:val="001654D6"/>
    <w:rsid w:val="001654DA"/>
    <w:rsid w:val="0016554A"/>
    <w:rsid w:val="00165577"/>
    <w:rsid w:val="00165593"/>
    <w:rsid w:val="001655C7"/>
    <w:rsid w:val="001655F3"/>
    <w:rsid w:val="00165603"/>
    <w:rsid w:val="00165608"/>
    <w:rsid w:val="0016562B"/>
    <w:rsid w:val="00165641"/>
    <w:rsid w:val="0016565E"/>
    <w:rsid w:val="0016567B"/>
    <w:rsid w:val="0016568E"/>
    <w:rsid w:val="00165693"/>
    <w:rsid w:val="001656A6"/>
    <w:rsid w:val="0016571F"/>
    <w:rsid w:val="00165729"/>
    <w:rsid w:val="0016572C"/>
    <w:rsid w:val="00165730"/>
    <w:rsid w:val="001657AF"/>
    <w:rsid w:val="001657E1"/>
    <w:rsid w:val="001657F2"/>
    <w:rsid w:val="00165826"/>
    <w:rsid w:val="00165835"/>
    <w:rsid w:val="00165844"/>
    <w:rsid w:val="0016586D"/>
    <w:rsid w:val="0016586F"/>
    <w:rsid w:val="00165884"/>
    <w:rsid w:val="0016589C"/>
    <w:rsid w:val="001658CA"/>
    <w:rsid w:val="001658E6"/>
    <w:rsid w:val="001658EC"/>
    <w:rsid w:val="001658F2"/>
    <w:rsid w:val="00165935"/>
    <w:rsid w:val="00165948"/>
    <w:rsid w:val="00165956"/>
    <w:rsid w:val="0016597B"/>
    <w:rsid w:val="00165993"/>
    <w:rsid w:val="001659F0"/>
    <w:rsid w:val="001659F5"/>
    <w:rsid w:val="001659F8"/>
    <w:rsid w:val="00165A2D"/>
    <w:rsid w:val="00165A2F"/>
    <w:rsid w:val="00165A75"/>
    <w:rsid w:val="00165A81"/>
    <w:rsid w:val="00165A91"/>
    <w:rsid w:val="00165AA1"/>
    <w:rsid w:val="00165AAF"/>
    <w:rsid w:val="00165AB1"/>
    <w:rsid w:val="00165AD0"/>
    <w:rsid w:val="00165AD6"/>
    <w:rsid w:val="00165B1D"/>
    <w:rsid w:val="00165B3D"/>
    <w:rsid w:val="00165B4B"/>
    <w:rsid w:val="00165B8E"/>
    <w:rsid w:val="00165BA7"/>
    <w:rsid w:val="00165BE6"/>
    <w:rsid w:val="00165C0D"/>
    <w:rsid w:val="00165C19"/>
    <w:rsid w:val="00165C87"/>
    <w:rsid w:val="00165C8B"/>
    <w:rsid w:val="00165C8F"/>
    <w:rsid w:val="00165CC8"/>
    <w:rsid w:val="00165CD0"/>
    <w:rsid w:val="00165CD8"/>
    <w:rsid w:val="00165CE1"/>
    <w:rsid w:val="00165D1A"/>
    <w:rsid w:val="00165D23"/>
    <w:rsid w:val="00165D2D"/>
    <w:rsid w:val="00165D2E"/>
    <w:rsid w:val="00165D4D"/>
    <w:rsid w:val="00165D62"/>
    <w:rsid w:val="00165D6E"/>
    <w:rsid w:val="00165D81"/>
    <w:rsid w:val="00165E11"/>
    <w:rsid w:val="00165E3D"/>
    <w:rsid w:val="00165E56"/>
    <w:rsid w:val="00165E95"/>
    <w:rsid w:val="00165EA4"/>
    <w:rsid w:val="00165ECA"/>
    <w:rsid w:val="00165F1B"/>
    <w:rsid w:val="00165F1F"/>
    <w:rsid w:val="00165F65"/>
    <w:rsid w:val="00165F6D"/>
    <w:rsid w:val="00165F86"/>
    <w:rsid w:val="00165F92"/>
    <w:rsid w:val="00165F9B"/>
    <w:rsid w:val="00165FE5"/>
    <w:rsid w:val="00165FF9"/>
    <w:rsid w:val="0016601F"/>
    <w:rsid w:val="00166044"/>
    <w:rsid w:val="001660B9"/>
    <w:rsid w:val="001660C3"/>
    <w:rsid w:val="001660D1"/>
    <w:rsid w:val="001660FD"/>
    <w:rsid w:val="0016610B"/>
    <w:rsid w:val="0016611E"/>
    <w:rsid w:val="0016614D"/>
    <w:rsid w:val="0016615E"/>
    <w:rsid w:val="0016616A"/>
    <w:rsid w:val="001661FF"/>
    <w:rsid w:val="0016624C"/>
    <w:rsid w:val="00166255"/>
    <w:rsid w:val="00166305"/>
    <w:rsid w:val="00166325"/>
    <w:rsid w:val="00166327"/>
    <w:rsid w:val="0016632C"/>
    <w:rsid w:val="00166343"/>
    <w:rsid w:val="00166364"/>
    <w:rsid w:val="00166383"/>
    <w:rsid w:val="00166393"/>
    <w:rsid w:val="001663DF"/>
    <w:rsid w:val="001664A6"/>
    <w:rsid w:val="001664CB"/>
    <w:rsid w:val="001664CE"/>
    <w:rsid w:val="0016651E"/>
    <w:rsid w:val="0016652E"/>
    <w:rsid w:val="0016655B"/>
    <w:rsid w:val="00166561"/>
    <w:rsid w:val="00166574"/>
    <w:rsid w:val="00166598"/>
    <w:rsid w:val="0016659A"/>
    <w:rsid w:val="001665F2"/>
    <w:rsid w:val="00166648"/>
    <w:rsid w:val="00166666"/>
    <w:rsid w:val="0016667F"/>
    <w:rsid w:val="0016668B"/>
    <w:rsid w:val="0016669D"/>
    <w:rsid w:val="001666A4"/>
    <w:rsid w:val="001666B0"/>
    <w:rsid w:val="001666C8"/>
    <w:rsid w:val="001666D1"/>
    <w:rsid w:val="001666DB"/>
    <w:rsid w:val="00166714"/>
    <w:rsid w:val="0016675E"/>
    <w:rsid w:val="00166763"/>
    <w:rsid w:val="00166773"/>
    <w:rsid w:val="00166775"/>
    <w:rsid w:val="001667CB"/>
    <w:rsid w:val="00166824"/>
    <w:rsid w:val="001668A8"/>
    <w:rsid w:val="0016693C"/>
    <w:rsid w:val="00166948"/>
    <w:rsid w:val="00166950"/>
    <w:rsid w:val="00166996"/>
    <w:rsid w:val="001669C5"/>
    <w:rsid w:val="00166A49"/>
    <w:rsid w:val="00166AB4"/>
    <w:rsid w:val="00166AC7"/>
    <w:rsid w:val="00166B37"/>
    <w:rsid w:val="00166B75"/>
    <w:rsid w:val="00166B90"/>
    <w:rsid w:val="00166BB2"/>
    <w:rsid w:val="00166BED"/>
    <w:rsid w:val="00166C0F"/>
    <w:rsid w:val="00166C1C"/>
    <w:rsid w:val="00166C2B"/>
    <w:rsid w:val="00166C37"/>
    <w:rsid w:val="00166C42"/>
    <w:rsid w:val="00166C4E"/>
    <w:rsid w:val="00166C6C"/>
    <w:rsid w:val="00166C70"/>
    <w:rsid w:val="00166C90"/>
    <w:rsid w:val="00166C97"/>
    <w:rsid w:val="00166C9D"/>
    <w:rsid w:val="00166CDE"/>
    <w:rsid w:val="00166CE7"/>
    <w:rsid w:val="00166D13"/>
    <w:rsid w:val="00166D45"/>
    <w:rsid w:val="00166D5F"/>
    <w:rsid w:val="00166D74"/>
    <w:rsid w:val="00166DA7"/>
    <w:rsid w:val="00166DF1"/>
    <w:rsid w:val="00166E41"/>
    <w:rsid w:val="00166E56"/>
    <w:rsid w:val="00166E70"/>
    <w:rsid w:val="00166E98"/>
    <w:rsid w:val="00166EA7"/>
    <w:rsid w:val="00166EAE"/>
    <w:rsid w:val="00166F36"/>
    <w:rsid w:val="00166F69"/>
    <w:rsid w:val="00166F72"/>
    <w:rsid w:val="00166F76"/>
    <w:rsid w:val="00166FAC"/>
    <w:rsid w:val="00166FEF"/>
    <w:rsid w:val="00166FF9"/>
    <w:rsid w:val="00167031"/>
    <w:rsid w:val="0016703B"/>
    <w:rsid w:val="001670B3"/>
    <w:rsid w:val="001670B8"/>
    <w:rsid w:val="001670BD"/>
    <w:rsid w:val="001670EF"/>
    <w:rsid w:val="00167137"/>
    <w:rsid w:val="00167141"/>
    <w:rsid w:val="001671DF"/>
    <w:rsid w:val="001671FA"/>
    <w:rsid w:val="00167205"/>
    <w:rsid w:val="00167228"/>
    <w:rsid w:val="00167236"/>
    <w:rsid w:val="0016729F"/>
    <w:rsid w:val="001672F5"/>
    <w:rsid w:val="00167307"/>
    <w:rsid w:val="0016733E"/>
    <w:rsid w:val="0016738E"/>
    <w:rsid w:val="0016740E"/>
    <w:rsid w:val="0016741D"/>
    <w:rsid w:val="00167430"/>
    <w:rsid w:val="00167437"/>
    <w:rsid w:val="00167439"/>
    <w:rsid w:val="00167489"/>
    <w:rsid w:val="00167496"/>
    <w:rsid w:val="001674CB"/>
    <w:rsid w:val="001674FF"/>
    <w:rsid w:val="00167518"/>
    <w:rsid w:val="00167530"/>
    <w:rsid w:val="00167534"/>
    <w:rsid w:val="00167544"/>
    <w:rsid w:val="0016755C"/>
    <w:rsid w:val="001675BC"/>
    <w:rsid w:val="001675C7"/>
    <w:rsid w:val="001675E3"/>
    <w:rsid w:val="001675FF"/>
    <w:rsid w:val="00167658"/>
    <w:rsid w:val="00167692"/>
    <w:rsid w:val="001676F9"/>
    <w:rsid w:val="00167701"/>
    <w:rsid w:val="0016771E"/>
    <w:rsid w:val="00167783"/>
    <w:rsid w:val="001677BA"/>
    <w:rsid w:val="00167874"/>
    <w:rsid w:val="0016787E"/>
    <w:rsid w:val="00167880"/>
    <w:rsid w:val="00167882"/>
    <w:rsid w:val="001678AC"/>
    <w:rsid w:val="001678B0"/>
    <w:rsid w:val="001678C6"/>
    <w:rsid w:val="001678DB"/>
    <w:rsid w:val="001678E2"/>
    <w:rsid w:val="001678EA"/>
    <w:rsid w:val="0016790A"/>
    <w:rsid w:val="00167940"/>
    <w:rsid w:val="00167941"/>
    <w:rsid w:val="0016794A"/>
    <w:rsid w:val="00167951"/>
    <w:rsid w:val="00167963"/>
    <w:rsid w:val="00167967"/>
    <w:rsid w:val="001679BC"/>
    <w:rsid w:val="001679E5"/>
    <w:rsid w:val="00167A1E"/>
    <w:rsid w:val="00167A8F"/>
    <w:rsid w:val="00167A95"/>
    <w:rsid w:val="00167AA5"/>
    <w:rsid w:val="00167AB7"/>
    <w:rsid w:val="00167ACD"/>
    <w:rsid w:val="00167ADF"/>
    <w:rsid w:val="00167AFB"/>
    <w:rsid w:val="00167B32"/>
    <w:rsid w:val="00167B47"/>
    <w:rsid w:val="00167B58"/>
    <w:rsid w:val="00167B8E"/>
    <w:rsid w:val="00167BAA"/>
    <w:rsid w:val="00167BDB"/>
    <w:rsid w:val="00167BE0"/>
    <w:rsid w:val="00167C31"/>
    <w:rsid w:val="00167C53"/>
    <w:rsid w:val="00167C7D"/>
    <w:rsid w:val="00167CC3"/>
    <w:rsid w:val="00167CCC"/>
    <w:rsid w:val="00167D0E"/>
    <w:rsid w:val="00167D2A"/>
    <w:rsid w:val="00167D65"/>
    <w:rsid w:val="00167DC5"/>
    <w:rsid w:val="00167E13"/>
    <w:rsid w:val="00167E14"/>
    <w:rsid w:val="00167EA0"/>
    <w:rsid w:val="00167EFA"/>
    <w:rsid w:val="00167EFD"/>
    <w:rsid w:val="00167F0B"/>
    <w:rsid w:val="00167F21"/>
    <w:rsid w:val="00167F25"/>
    <w:rsid w:val="00167F32"/>
    <w:rsid w:val="00167F54"/>
    <w:rsid w:val="00167F7D"/>
    <w:rsid w:val="00167F8F"/>
    <w:rsid w:val="00167FBD"/>
    <w:rsid w:val="00170009"/>
    <w:rsid w:val="00170015"/>
    <w:rsid w:val="0017004A"/>
    <w:rsid w:val="00170098"/>
    <w:rsid w:val="001700A6"/>
    <w:rsid w:val="001700B8"/>
    <w:rsid w:val="00170141"/>
    <w:rsid w:val="00170150"/>
    <w:rsid w:val="0017015A"/>
    <w:rsid w:val="001701AD"/>
    <w:rsid w:val="001701FE"/>
    <w:rsid w:val="0017021A"/>
    <w:rsid w:val="00170221"/>
    <w:rsid w:val="00170280"/>
    <w:rsid w:val="001702A5"/>
    <w:rsid w:val="001702EB"/>
    <w:rsid w:val="001702F4"/>
    <w:rsid w:val="0017033E"/>
    <w:rsid w:val="00170368"/>
    <w:rsid w:val="001703DE"/>
    <w:rsid w:val="001703E0"/>
    <w:rsid w:val="00170430"/>
    <w:rsid w:val="00170438"/>
    <w:rsid w:val="0017047C"/>
    <w:rsid w:val="001704A4"/>
    <w:rsid w:val="001704C8"/>
    <w:rsid w:val="001704CA"/>
    <w:rsid w:val="0017050C"/>
    <w:rsid w:val="0017051D"/>
    <w:rsid w:val="00170533"/>
    <w:rsid w:val="00170568"/>
    <w:rsid w:val="0017056E"/>
    <w:rsid w:val="0017058F"/>
    <w:rsid w:val="0017059D"/>
    <w:rsid w:val="0017059F"/>
    <w:rsid w:val="001705D9"/>
    <w:rsid w:val="00170603"/>
    <w:rsid w:val="00170617"/>
    <w:rsid w:val="0017065F"/>
    <w:rsid w:val="00170672"/>
    <w:rsid w:val="0017069F"/>
    <w:rsid w:val="0017070E"/>
    <w:rsid w:val="00170721"/>
    <w:rsid w:val="0017073F"/>
    <w:rsid w:val="00170771"/>
    <w:rsid w:val="001707D9"/>
    <w:rsid w:val="001707E6"/>
    <w:rsid w:val="001707F3"/>
    <w:rsid w:val="0017082F"/>
    <w:rsid w:val="00170849"/>
    <w:rsid w:val="00170857"/>
    <w:rsid w:val="0017086E"/>
    <w:rsid w:val="001708B7"/>
    <w:rsid w:val="001708F6"/>
    <w:rsid w:val="0017096C"/>
    <w:rsid w:val="0017099F"/>
    <w:rsid w:val="00170A30"/>
    <w:rsid w:val="00170A33"/>
    <w:rsid w:val="00170A42"/>
    <w:rsid w:val="00170A57"/>
    <w:rsid w:val="00170A80"/>
    <w:rsid w:val="00170AA0"/>
    <w:rsid w:val="00170AAA"/>
    <w:rsid w:val="00170AFF"/>
    <w:rsid w:val="00170B4D"/>
    <w:rsid w:val="00170BAF"/>
    <w:rsid w:val="00170BD7"/>
    <w:rsid w:val="00170BE0"/>
    <w:rsid w:val="00170C67"/>
    <w:rsid w:val="00170C9E"/>
    <w:rsid w:val="00170C9F"/>
    <w:rsid w:val="00170CA7"/>
    <w:rsid w:val="00170CBF"/>
    <w:rsid w:val="00170CD4"/>
    <w:rsid w:val="00170CFA"/>
    <w:rsid w:val="00170D13"/>
    <w:rsid w:val="00170D28"/>
    <w:rsid w:val="00170D2D"/>
    <w:rsid w:val="00170D4C"/>
    <w:rsid w:val="00170D82"/>
    <w:rsid w:val="00170DA6"/>
    <w:rsid w:val="00170DBA"/>
    <w:rsid w:val="00170DC8"/>
    <w:rsid w:val="00170E1F"/>
    <w:rsid w:val="00170E22"/>
    <w:rsid w:val="00170E4A"/>
    <w:rsid w:val="00170E5D"/>
    <w:rsid w:val="00170E87"/>
    <w:rsid w:val="00170E8D"/>
    <w:rsid w:val="00170EA2"/>
    <w:rsid w:val="00170ED3"/>
    <w:rsid w:val="00170EF3"/>
    <w:rsid w:val="00170F25"/>
    <w:rsid w:val="00170F3A"/>
    <w:rsid w:val="00170F45"/>
    <w:rsid w:val="00170F60"/>
    <w:rsid w:val="00170F95"/>
    <w:rsid w:val="00170FAA"/>
    <w:rsid w:val="00170FCE"/>
    <w:rsid w:val="00170FE7"/>
    <w:rsid w:val="00170FEF"/>
    <w:rsid w:val="0017102B"/>
    <w:rsid w:val="00171058"/>
    <w:rsid w:val="00171066"/>
    <w:rsid w:val="001710B3"/>
    <w:rsid w:val="001710BB"/>
    <w:rsid w:val="001710DE"/>
    <w:rsid w:val="001710ED"/>
    <w:rsid w:val="00171141"/>
    <w:rsid w:val="00171170"/>
    <w:rsid w:val="00171176"/>
    <w:rsid w:val="0017118E"/>
    <w:rsid w:val="00171197"/>
    <w:rsid w:val="001711C4"/>
    <w:rsid w:val="00171237"/>
    <w:rsid w:val="00171242"/>
    <w:rsid w:val="00171291"/>
    <w:rsid w:val="00171299"/>
    <w:rsid w:val="001712E3"/>
    <w:rsid w:val="001712FA"/>
    <w:rsid w:val="00171307"/>
    <w:rsid w:val="00171311"/>
    <w:rsid w:val="00171346"/>
    <w:rsid w:val="00171349"/>
    <w:rsid w:val="001713E0"/>
    <w:rsid w:val="001713ED"/>
    <w:rsid w:val="001713FA"/>
    <w:rsid w:val="00171445"/>
    <w:rsid w:val="0017150D"/>
    <w:rsid w:val="00171525"/>
    <w:rsid w:val="0017158C"/>
    <w:rsid w:val="001715A4"/>
    <w:rsid w:val="001715A9"/>
    <w:rsid w:val="001715E1"/>
    <w:rsid w:val="001715ED"/>
    <w:rsid w:val="0017169F"/>
    <w:rsid w:val="001716A6"/>
    <w:rsid w:val="001716D6"/>
    <w:rsid w:val="001716E6"/>
    <w:rsid w:val="001716EE"/>
    <w:rsid w:val="0017172A"/>
    <w:rsid w:val="00171748"/>
    <w:rsid w:val="00171754"/>
    <w:rsid w:val="0017175F"/>
    <w:rsid w:val="001717AB"/>
    <w:rsid w:val="001717C6"/>
    <w:rsid w:val="001717E8"/>
    <w:rsid w:val="00171802"/>
    <w:rsid w:val="00171827"/>
    <w:rsid w:val="0017184B"/>
    <w:rsid w:val="0017184F"/>
    <w:rsid w:val="0017186C"/>
    <w:rsid w:val="001718AD"/>
    <w:rsid w:val="001718C1"/>
    <w:rsid w:val="001718E6"/>
    <w:rsid w:val="00171908"/>
    <w:rsid w:val="0017190D"/>
    <w:rsid w:val="0017192D"/>
    <w:rsid w:val="00171941"/>
    <w:rsid w:val="0017194A"/>
    <w:rsid w:val="0017195B"/>
    <w:rsid w:val="0017198A"/>
    <w:rsid w:val="00171A0F"/>
    <w:rsid w:val="00171A57"/>
    <w:rsid w:val="00171AB1"/>
    <w:rsid w:val="00171ABE"/>
    <w:rsid w:val="00171AF1"/>
    <w:rsid w:val="00171B11"/>
    <w:rsid w:val="00171B17"/>
    <w:rsid w:val="00171B26"/>
    <w:rsid w:val="00171B42"/>
    <w:rsid w:val="00171B44"/>
    <w:rsid w:val="00171B5A"/>
    <w:rsid w:val="00171B61"/>
    <w:rsid w:val="00171B71"/>
    <w:rsid w:val="00171B76"/>
    <w:rsid w:val="00171B99"/>
    <w:rsid w:val="00171BAB"/>
    <w:rsid w:val="00171BF6"/>
    <w:rsid w:val="00171C21"/>
    <w:rsid w:val="00171C2B"/>
    <w:rsid w:val="00171C3D"/>
    <w:rsid w:val="00171C5D"/>
    <w:rsid w:val="00171C6B"/>
    <w:rsid w:val="00171C82"/>
    <w:rsid w:val="00171C8C"/>
    <w:rsid w:val="00171C95"/>
    <w:rsid w:val="00171CAE"/>
    <w:rsid w:val="00171CB6"/>
    <w:rsid w:val="00171CBA"/>
    <w:rsid w:val="00171CD4"/>
    <w:rsid w:val="00171CD6"/>
    <w:rsid w:val="00171CE7"/>
    <w:rsid w:val="00171D02"/>
    <w:rsid w:val="00171D12"/>
    <w:rsid w:val="00171D16"/>
    <w:rsid w:val="00171DA7"/>
    <w:rsid w:val="00171DFD"/>
    <w:rsid w:val="00171E1B"/>
    <w:rsid w:val="00171E7E"/>
    <w:rsid w:val="00171E8D"/>
    <w:rsid w:val="00171ED9"/>
    <w:rsid w:val="00171EF9"/>
    <w:rsid w:val="00171F30"/>
    <w:rsid w:val="00171F4C"/>
    <w:rsid w:val="00171F9A"/>
    <w:rsid w:val="00171FA1"/>
    <w:rsid w:val="00172019"/>
    <w:rsid w:val="00172020"/>
    <w:rsid w:val="00172050"/>
    <w:rsid w:val="00172080"/>
    <w:rsid w:val="001720A9"/>
    <w:rsid w:val="001720FB"/>
    <w:rsid w:val="0017212B"/>
    <w:rsid w:val="0017214E"/>
    <w:rsid w:val="00172182"/>
    <w:rsid w:val="00172190"/>
    <w:rsid w:val="001721AA"/>
    <w:rsid w:val="001721AE"/>
    <w:rsid w:val="001721B5"/>
    <w:rsid w:val="00172205"/>
    <w:rsid w:val="00172218"/>
    <w:rsid w:val="0017221F"/>
    <w:rsid w:val="0017229A"/>
    <w:rsid w:val="0017229B"/>
    <w:rsid w:val="001722B7"/>
    <w:rsid w:val="001722D0"/>
    <w:rsid w:val="0017235D"/>
    <w:rsid w:val="00172389"/>
    <w:rsid w:val="0017238B"/>
    <w:rsid w:val="001723A6"/>
    <w:rsid w:val="001723CB"/>
    <w:rsid w:val="001723F6"/>
    <w:rsid w:val="0017240C"/>
    <w:rsid w:val="0017241C"/>
    <w:rsid w:val="00172429"/>
    <w:rsid w:val="00172456"/>
    <w:rsid w:val="0017246B"/>
    <w:rsid w:val="00172496"/>
    <w:rsid w:val="001724C5"/>
    <w:rsid w:val="001724CB"/>
    <w:rsid w:val="0017251C"/>
    <w:rsid w:val="00172597"/>
    <w:rsid w:val="0017259A"/>
    <w:rsid w:val="001725A9"/>
    <w:rsid w:val="001725E0"/>
    <w:rsid w:val="001725E9"/>
    <w:rsid w:val="00172652"/>
    <w:rsid w:val="00172656"/>
    <w:rsid w:val="0017268C"/>
    <w:rsid w:val="00172691"/>
    <w:rsid w:val="001726C4"/>
    <w:rsid w:val="0017270D"/>
    <w:rsid w:val="001727CB"/>
    <w:rsid w:val="001727EA"/>
    <w:rsid w:val="00172838"/>
    <w:rsid w:val="0017284C"/>
    <w:rsid w:val="0017285C"/>
    <w:rsid w:val="0017287C"/>
    <w:rsid w:val="00172891"/>
    <w:rsid w:val="001728BE"/>
    <w:rsid w:val="001728D4"/>
    <w:rsid w:val="001728EB"/>
    <w:rsid w:val="00172909"/>
    <w:rsid w:val="00172928"/>
    <w:rsid w:val="00172945"/>
    <w:rsid w:val="001729A6"/>
    <w:rsid w:val="00172A96"/>
    <w:rsid w:val="00172AD3"/>
    <w:rsid w:val="00172B05"/>
    <w:rsid w:val="00172B06"/>
    <w:rsid w:val="00172B12"/>
    <w:rsid w:val="00172B7E"/>
    <w:rsid w:val="00172B8F"/>
    <w:rsid w:val="00172B91"/>
    <w:rsid w:val="00172B9C"/>
    <w:rsid w:val="00172C15"/>
    <w:rsid w:val="00172C25"/>
    <w:rsid w:val="00172C7F"/>
    <w:rsid w:val="00172C96"/>
    <w:rsid w:val="00172C9C"/>
    <w:rsid w:val="00172CFA"/>
    <w:rsid w:val="00172D09"/>
    <w:rsid w:val="00172D0C"/>
    <w:rsid w:val="00172D48"/>
    <w:rsid w:val="00172D52"/>
    <w:rsid w:val="00172D5A"/>
    <w:rsid w:val="00172D6C"/>
    <w:rsid w:val="00172DA4"/>
    <w:rsid w:val="00172DAA"/>
    <w:rsid w:val="00172E88"/>
    <w:rsid w:val="00172EA2"/>
    <w:rsid w:val="00172EEC"/>
    <w:rsid w:val="00172F1E"/>
    <w:rsid w:val="00172F31"/>
    <w:rsid w:val="00172F49"/>
    <w:rsid w:val="00172F95"/>
    <w:rsid w:val="00172F96"/>
    <w:rsid w:val="00172FB1"/>
    <w:rsid w:val="0017301D"/>
    <w:rsid w:val="0017304E"/>
    <w:rsid w:val="0017306D"/>
    <w:rsid w:val="00173089"/>
    <w:rsid w:val="00173093"/>
    <w:rsid w:val="00173105"/>
    <w:rsid w:val="00173135"/>
    <w:rsid w:val="0017316E"/>
    <w:rsid w:val="001731A1"/>
    <w:rsid w:val="001731CA"/>
    <w:rsid w:val="001731E4"/>
    <w:rsid w:val="001731F9"/>
    <w:rsid w:val="001731FF"/>
    <w:rsid w:val="00173234"/>
    <w:rsid w:val="00173248"/>
    <w:rsid w:val="0017326D"/>
    <w:rsid w:val="0017329C"/>
    <w:rsid w:val="0017329F"/>
    <w:rsid w:val="001732FB"/>
    <w:rsid w:val="00173374"/>
    <w:rsid w:val="001733C0"/>
    <w:rsid w:val="001733C6"/>
    <w:rsid w:val="001733CE"/>
    <w:rsid w:val="001733E5"/>
    <w:rsid w:val="001733FC"/>
    <w:rsid w:val="00173460"/>
    <w:rsid w:val="0017347F"/>
    <w:rsid w:val="001734D2"/>
    <w:rsid w:val="001734DD"/>
    <w:rsid w:val="00173509"/>
    <w:rsid w:val="0017352C"/>
    <w:rsid w:val="0017354B"/>
    <w:rsid w:val="0017354F"/>
    <w:rsid w:val="00173570"/>
    <w:rsid w:val="001735AD"/>
    <w:rsid w:val="00173611"/>
    <w:rsid w:val="00173623"/>
    <w:rsid w:val="0017369E"/>
    <w:rsid w:val="001736B5"/>
    <w:rsid w:val="00173712"/>
    <w:rsid w:val="0017376C"/>
    <w:rsid w:val="0017378D"/>
    <w:rsid w:val="001737B6"/>
    <w:rsid w:val="001737B7"/>
    <w:rsid w:val="001737BF"/>
    <w:rsid w:val="001737D5"/>
    <w:rsid w:val="001738BE"/>
    <w:rsid w:val="001738C9"/>
    <w:rsid w:val="001738CF"/>
    <w:rsid w:val="001738E5"/>
    <w:rsid w:val="00173903"/>
    <w:rsid w:val="00173909"/>
    <w:rsid w:val="0017395B"/>
    <w:rsid w:val="0017397C"/>
    <w:rsid w:val="0017399D"/>
    <w:rsid w:val="001739DA"/>
    <w:rsid w:val="001739E3"/>
    <w:rsid w:val="00173A0E"/>
    <w:rsid w:val="00173A15"/>
    <w:rsid w:val="00173A75"/>
    <w:rsid w:val="00173A93"/>
    <w:rsid w:val="00173A9D"/>
    <w:rsid w:val="00173B53"/>
    <w:rsid w:val="00173B63"/>
    <w:rsid w:val="00173B8F"/>
    <w:rsid w:val="00173C9E"/>
    <w:rsid w:val="00173CC4"/>
    <w:rsid w:val="00173CF9"/>
    <w:rsid w:val="00173D0F"/>
    <w:rsid w:val="00173D2C"/>
    <w:rsid w:val="00173D51"/>
    <w:rsid w:val="00173D81"/>
    <w:rsid w:val="00173DD1"/>
    <w:rsid w:val="00173DE1"/>
    <w:rsid w:val="00173DE8"/>
    <w:rsid w:val="00173E24"/>
    <w:rsid w:val="00173E2E"/>
    <w:rsid w:val="00173E33"/>
    <w:rsid w:val="00173E34"/>
    <w:rsid w:val="00173E43"/>
    <w:rsid w:val="00173E7F"/>
    <w:rsid w:val="00173E8A"/>
    <w:rsid w:val="00173EAA"/>
    <w:rsid w:val="00173EF5"/>
    <w:rsid w:val="00173F0E"/>
    <w:rsid w:val="00173F8F"/>
    <w:rsid w:val="00173F9D"/>
    <w:rsid w:val="00173FCA"/>
    <w:rsid w:val="00173FFC"/>
    <w:rsid w:val="00174019"/>
    <w:rsid w:val="0017403F"/>
    <w:rsid w:val="001740BF"/>
    <w:rsid w:val="001740C7"/>
    <w:rsid w:val="00174100"/>
    <w:rsid w:val="00174116"/>
    <w:rsid w:val="0017412B"/>
    <w:rsid w:val="0017413E"/>
    <w:rsid w:val="00174158"/>
    <w:rsid w:val="0017417A"/>
    <w:rsid w:val="001741A4"/>
    <w:rsid w:val="001741EB"/>
    <w:rsid w:val="00174232"/>
    <w:rsid w:val="0017427B"/>
    <w:rsid w:val="00174294"/>
    <w:rsid w:val="00174297"/>
    <w:rsid w:val="001742C0"/>
    <w:rsid w:val="001742D1"/>
    <w:rsid w:val="001742F0"/>
    <w:rsid w:val="0017434D"/>
    <w:rsid w:val="00174355"/>
    <w:rsid w:val="00174359"/>
    <w:rsid w:val="00174365"/>
    <w:rsid w:val="00174369"/>
    <w:rsid w:val="001743F1"/>
    <w:rsid w:val="0017445F"/>
    <w:rsid w:val="0017446F"/>
    <w:rsid w:val="00174480"/>
    <w:rsid w:val="001744B3"/>
    <w:rsid w:val="001744B9"/>
    <w:rsid w:val="001744E5"/>
    <w:rsid w:val="0017453C"/>
    <w:rsid w:val="00174598"/>
    <w:rsid w:val="001745D3"/>
    <w:rsid w:val="001745DA"/>
    <w:rsid w:val="001745EC"/>
    <w:rsid w:val="001745F0"/>
    <w:rsid w:val="00174607"/>
    <w:rsid w:val="0017462C"/>
    <w:rsid w:val="00174647"/>
    <w:rsid w:val="0017468B"/>
    <w:rsid w:val="00174696"/>
    <w:rsid w:val="0017469B"/>
    <w:rsid w:val="001746AD"/>
    <w:rsid w:val="001746B0"/>
    <w:rsid w:val="001746B6"/>
    <w:rsid w:val="001746B8"/>
    <w:rsid w:val="001746BB"/>
    <w:rsid w:val="001746E3"/>
    <w:rsid w:val="001746E8"/>
    <w:rsid w:val="00174740"/>
    <w:rsid w:val="0017475F"/>
    <w:rsid w:val="001747A2"/>
    <w:rsid w:val="001747AC"/>
    <w:rsid w:val="001747F3"/>
    <w:rsid w:val="00174821"/>
    <w:rsid w:val="00174827"/>
    <w:rsid w:val="00174853"/>
    <w:rsid w:val="0017488C"/>
    <w:rsid w:val="001748CE"/>
    <w:rsid w:val="001748EB"/>
    <w:rsid w:val="00174902"/>
    <w:rsid w:val="00174924"/>
    <w:rsid w:val="00174935"/>
    <w:rsid w:val="00174950"/>
    <w:rsid w:val="00174985"/>
    <w:rsid w:val="001749B0"/>
    <w:rsid w:val="001749F0"/>
    <w:rsid w:val="00174A82"/>
    <w:rsid w:val="00174B13"/>
    <w:rsid w:val="00174B2C"/>
    <w:rsid w:val="00174B3C"/>
    <w:rsid w:val="00174B48"/>
    <w:rsid w:val="00174B6A"/>
    <w:rsid w:val="00174B9D"/>
    <w:rsid w:val="00174BB3"/>
    <w:rsid w:val="00174BCD"/>
    <w:rsid w:val="00174C97"/>
    <w:rsid w:val="00174CA2"/>
    <w:rsid w:val="00174D08"/>
    <w:rsid w:val="00174D3E"/>
    <w:rsid w:val="00174D44"/>
    <w:rsid w:val="00174D49"/>
    <w:rsid w:val="00174D8F"/>
    <w:rsid w:val="00174D99"/>
    <w:rsid w:val="00174DBA"/>
    <w:rsid w:val="00174DD5"/>
    <w:rsid w:val="00174E4F"/>
    <w:rsid w:val="00174EA8"/>
    <w:rsid w:val="00174EFD"/>
    <w:rsid w:val="00174F07"/>
    <w:rsid w:val="00174F0F"/>
    <w:rsid w:val="00174F27"/>
    <w:rsid w:val="00174F7E"/>
    <w:rsid w:val="00174F9A"/>
    <w:rsid w:val="00174FB6"/>
    <w:rsid w:val="00174FC2"/>
    <w:rsid w:val="00174FEC"/>
    <w:rsid w:val="00175007"/>
    <w:rsid w:val="001750D3"/>
    <w:rsid w:val="001750EF"/>
    <w:rsid w:val="00175112"/>
    <w:rsid w:val="0017511D"/>
    <w:rsid w:val="0017517C"/>
    <w:rsid w:val="001751E5"/>
    <w:rsid w:val="00175233"/>
    <w:rsid w:val="00175238"/>
    <w:rsid w:val="00175248"/>
    <w:rsid w:val="00175270"/>
    <w:rsid w:val="001752AC"/>
    <w:rsid w:val="001752B4"/>
    <w:rsid w:val="001752B9"/>
    <w:rsid w:val="00175326"/>
    <w:rsid w:val="0017533F"/>
    <w:rsid w:val="00175370"/>
    <w:rsid w:val="0017539E"/>
    <w:rsid w:val="001753A4"/>
    <w:rsid w:val="00175412"/>
    <w:rsid w:val="00175420"/>
    <w:rsid w:val="0017548F"/>
    <w:rsid w:val="001754BF"/>
    <w:rsid w:val="001754C2"/>
    <w:rsid w:val="001754D1"/>
    <w:rsid w:val="0017550C"/>
    <w:rsid w:val="00175525"/>
    <w:rsid w:val="00175530"/>
    <w:rsid w:val="00175534"/>
    <w:rsid w:val="00175559"/>
    <w:rsid w:val="00175567"/>
    <w:rsid w:val="00175581"/>
    <w:rsid w:val="00175588"/>
    <w:rsid w:val="00175596"/>
    <w:rsid w:val="001755B8"/>
    <w:rsid w:val="001755CF"/>
    <w:rsid w:val="00175647"/>
    <w:rsid w:val="0017566E"/>
    <w:rsid w:val="001756E6"/>
    <w:rsid w:val="00175713"/>
    <w:rsid w:val="0017571E"/>
    <w:rsid w:val="00175722"/>
    <w:rsid w:val="00175766"/>
    <w:rsid w:val="001757E2"/>
    <w:rsid w:val="001757F6"/>
    <w:rsid w:val="0017580C"/>
    <w:rsid w:val="0017584B"/>
    <w:rsid w:val="00175860"/>
    <w:rsid w:val="00175882"/>
    <w:rsid w:val="001758B2"/>
    <w:rsid w:val="001758D8"/>
    <w:rsid w:val="001758DE"/>
    <w:rsid w:val="001758E7"/>
    <w:rsid w:val="001758EA"/>
    <w:rsid w:val="001758FA"/>
    <w:rsid w:val="00175919"/>
    <w:rsid w:val="00175946"/>
    <w:rsid w:val="0017595A"/>
    <w:rsid w:val="0017597A"/>
    <w:rsid w:val="001759B9"/>
    <w:rsid w:val="001759D6"/>
    <w:rsid w:val="001759E0"/>
    <w:rsid w:val="001759E6"/>
    <w:rsid w:val="00175A2F"/>
    <w:rsid w:val="00175A64"/>
    <w:rsid w:val="00175A7C"/>
    <w:rsid w:val="00175A86"/>
    <w:rsid w:val="00175AA7"/>
    <w:rsid w:val="00175AC2"/>
    <w:rsid w:val="00175AF8"/>
    <w:rsid w:val="00175B05"/>
    <w:rsid w:val="00175B1E"/>
    <w:rsid w:val="00175B55"/>
    <w:rsid w:val="00175B69"/>
    <w:rsid w:val="00175B6E"/>
    <w:rsid w:val="00175B98"/>
    <w:rsid w:val="00175BA0"/>
    <w:rsid w:val="00175BAB"/>
    <w:rsid w:val="00175C13"/>
    <w:rsid w:val="00175C14"/>
    <w:rsid w:val="00175C30"/>
    <w:rsid w:val="00175C77"/>
    <w:rsid w:val="00175C90"/>
    <w:rsid w:val="00175C95"/>
    <w:rsid w:val="00175D44"/>
    <w:rsid w:val="00175D94"/>
    <w:rsid w:val="00175DA7"/>
    <w:rsid w:val="00175E10"/>
    <w:rsid w:val="00175E40"/>
    <w:rsid w:val="00175E45"/>
    <w:rsid w:val="00175E4D"/>
    <w:rsid w:val="00175E95"/>
    <w:rsid w:val="00175E97"/>
    <w:rsid w:val="00175EB1"/>
    <w:rsid w:val="00175EE9"/>
    <w:rsid w:val="00175F0C"/>
    <w:rsid w:val="00175F1D"/>
    <w:rsid w:val="00175F24"/>
    <w:rsid w:val="00175F33"/>
    <w:rsid w:val="00175F6F"/>
    <w:rsid w:val="00175F9C"/>
    <w:rsid w:val="00175FE8"/>
    <w:rsid w:val="00175FF6"/>
    <w:rsid w:val="00175FFA"/>
    <w:rsid w:val="00175FFE"/>
    <w:rsid w:val="00176062"/>
    <w:rsid w:val="00176065"/>
    <w:rsid w:val="0017606E"/>
    <w:rsid w:val="00176072"/>
    <w:rsid w:val="00176090"/>
    <w:rsid w:val="001760A9"/>
    <w:rsid w:val="001760D9"/>
    <w:rsid w:val="0017610C"/>
    <w:rsid w:val="0017611C"/>
    <w:rsid w:val="0017616B"/>
    <w:rsid w:val="00176178"/>
    <w:rsid w:val="00176182"/>
    <w:rsid w:val="0017619A"/>
    <w:rsid w:val="001761AD"/>
    <w:rsid w:val="00176207"/>
    <w:rsid w:val="00176237"/>
    <w:rsid w:val="00176252"/>
    <w:rsid w:val="00176281"/>
    <w:rsid w:val="001762BC"/>
    <w:rsid w:val="001762C3"/>
    <w:rsid w:val="001762D9"/>
    <w:rsid w:val="0017630B"/>
    <w:rsid w:val="00176345"/>
    <w:rsid w:val="00176368"/>
    <w:rsid w:val="00176386"/>
    <w:rsid w:val="0017639B"/>
    <w:rsid w:val="001763AA"/>
    <w:rsid w:val="001763AE"/>
    <w:rsid w:val="001763BA"/>
    <w:rsid w:val="001763D1"/>
    <w:rsid w:val="001763D8"/>
    <w:rsid w:val="001763F5"/>
    <w:rsid w:val="001763F8"/>
    <w:rsid w:val="00176435"/>
    <w:rsid w:val="00176466"/>
    <w:rsid w:val="00176479"/>
    <w:rsid w:val="00176492"/>
    <w:rsid w:val="001764D2"/>
    <w:rsid w:val="001764ED"/>
    <w:rsid w:val="00176508"/>
    <w:rsid w:val="00176577"/>
    <w:rsid w:val="001765B0"/>
    <w:rsid w:val="001765D5"/>
    <w:rsid w:val="001765F2"/>
    <w:rsid w:val="0017660D"/>
    <w:rsid w:val="0017663A"/>
    <w:rsid w:val="0017668C"/>
    <w:rsid w:val="0017668F"/>
    <w:rsid w:val="001766D5"/>
    <w:rsid w:val="001766D6"/>
    <w:rsid w:val="001766E4"/>
    <w:rsid w:val="001766F6"/>
    <w:rsid w:val="00176731"/>
    <w:rsid w:val="00176732"/>
    <w:rsid w:val="00176753"/>
    <w:rsid w:val="0017675F"/>
    <w:rsid w:val="00176764"/>
    <w:rsid w:val="00176778"/>
    <w:rsid w:val="00176787"/>
    <w:rsid w:val="001767EA"/>
    <w:rsid w:val="0017681F"/>
    <w:rsid w:val="0017682D"/>
    <w:rsid w:val="00176857"/>
    <w:rsid w:val="0017687B"/>
    <w:rsid w:val="001768BA"/>
    <w:rsid w:val="001768CB"/>
    <w:rsid w:val="0017699F"/>
    <w:rsid w:val="001769B7"/>
    <w:rsid w:val="001769D0"/>
    <w:rsid w:val="00176A0D"/>
    <w:rsid w:val="00176A6F"/>
    <w:rsid w:val="00176A7B"/>
    <w:rsid w:val="00176A7C"/>
    <w:rsid w:val="00176A8A"/>
    <w:rsid w:val="00176AA7"/>
    <w:rsid w:val="00176AB3"/>
    <w:rsid w:val="00176AD2"/>
    <w:rsid w:val="00176AE5"/>
    <w:rsid w:val="00176AFA"/>
    <w:rsid w:val="00176B11"/>
    <w:rsid w:val="00176BDE"/>
    <w:rsid w:val="00176BEF"/>
    <w:rsid w:val="00176C0B"/>
    <w:rsid w:val="00176C1A"/>
    <w:rsid w:val="00176C22"/>
    <w:rsid w:val="00176C4B"/>
    <w:rsid w:val="00176C51"/>
    <w:rsid w:val="00176C5B"/>
    <w:rsid w:val="00176C88"/>
    <w:rsid w:val="00176C8A"/>
    <w:rsid w:val="00176C8B"/>
    <w:rsid w:val="00176C9C"/>
    <w:rsid w:val="00176CB2"/>
    <w:rsid w:val="00176CD8"/>
    <w:rsid w:val="00176CE0"/>
    <w:rsid w:val="00176CEA"/>
    <w:rsid w:val="00176D2D"/>
    <w:rsid w:val="00176D46"/>
    <w:rsid w:val="00176D4A"/>
    <w:rsid w:val="00176D5C"/>
    <w:rsid w:val="00176DD8"/>
    <w:rsid w:val="00176DE4"/>
    <w:rsid w:val="00176DE5"/>
    <w:rsid w:val="00176E08"/>
    <w:rsid w:val="00176E23"/>
    <w:rsid w:val="00176E2F"/>
    <w:rsid w:val="00176E50"/>
    <w:rsid w:val="00176E68"/>
    <w:rsid w:val="00176E81"/>
    <w:rsid w:val="00176EA0"/>
    <w:rsid w:val="00176F0F"/>
    <w:rsid w:val="00176F5D"/>
    <w:rsid w:val="00176F86"/>
    <w:rsid w:val="00176FAA"/>
    <w:rsid w:val="00177009"/>
    <w:rsid w:val="00177018"/>
    <w:rsid w:val="0017701A"/>
    <w:rsid w:val="00177074"/>
    <w:rsid w:val="001770CD"/>
    <w:rsid w:val="001770D9"/>
    <w:rsid w:val="00177112"/>
    <w:rsid w:val="0017711C"/>
    <w:rsid w:val="0017718A"/>
    <w:rsid w:val="001771AE"/>
    <w:rsid w:val="001771C0"/>
    <w:rsid w:val="001771F4"/>
    <w:rsid w:val="00177217"/>
    <w:rsid w:val="00177255"/>
    <w:rsid w:val="00177264"/>
    <w:rsid w:val="0017727D"/>
    <w:rsid w:val="001772A8"/>
    <w:rsid w:val="001772CC"/>
    <w:rsid w:val="001772E5"/>
    <w:rsid w:val="00177359"/>
    <w:rsid w:val="00177375"/>
    <w:rsid w:val="0017737C"/>
    <w:rsid w:val="0017739F"/>
    <w:rsid w:val="001773D4"/>
    <w:rsid w:val="001773EE"/>
    <w:rsid w:val="001774F3"/>
    <w:rsid w:val="001774F8"/>
    <w:rsid w:val="0017752C"/>
    <w:rsid w:val="00177592"/>
    <w:rsid w:val="001775E0"/>
    <w:rsid w:val="001775F3"/>
    <w:rsid w:val="001775F8"/>
    <w:rsid w:val="00177614"/>
    <w:rsid w:val="0017764D"/>
    <w:rsid w:val="0017765F"/>
    <w:rsid w:val="00177660"/>
    <w:rsid w:val="00177668"/>
    <w:rsid w:val="00177677"/>
    <w:rsid w:val="001776CC"/>
    <w:rsid w:val="001776D7"/>
    <w:rsid w:val="001776F2"/>
    <w:rsid w:val="001776FA"/>
    <w:rsid w:val="00177717"/>
    <w:rsid w:val="0017772B"/>
    <w:rsid w:val="00177741"/>
    <w:rsid w:val="0017778C"/>
    <w:rsid w:val="001777AE"/>
    <w:rsid w:val="001777C0"/>
    <w:rsid w:val="001777CB"/>
    <w:rsid w:val="00177808"/>
    <w:rsid w:val="00177845"/>
    <w:rsid w:val="00177847"/>
    <w:rsid w:val="0017787F"/>
    <w:rsid w:val="001778A7"/>
    <w:rsid w:val="001778B7"/>
    <w:rsid w:val="001778D5"/>
    <w:rsid w:val="001778F2"/>
    <w:rsid w:val="001779C1"/>
    <w:rsid w:val="001779F4"/>
    <w:rsid w:val="00177A81"/>
    <w:rsid w:val="00177ACF"/>
    <w:rsid w:val="00177ADC"/>
    <w:rsid w:val="00177AF3"/>
    <w:rsid w:val="00177AF5"/>
    <w:rsid w:val="00177AFC"/>
    <w:rsid w:val="00177B71"/>
    <w:rsid w:val="00177B94"/>
    <w:rsid w:val="00177BCC"/>
    <w:rsid w:val="00177BD2"/>
    <w:rsid w:val="00177BEC"/>
    <w:rsid w:val="00177BFE"/>
    <w:rsid w:val="00177C55"/>
    <w:rsid w:val="00177CAB"/>
    <w:rsid w:val="00177CBE"/>
    <w:rsid w:val="00177CDB"/>
    <w:rsid w:val="00177CFA"/>
    <w:rsid w:val="00177D0B"/>
    <w:rsid w:val="00177D42"/>
    <w:rsid w:val="00177D67"/>
    <w:rsid w:val="00177D6D"/>
    <w:rsid w:val="00177DA3"/>
    <w:rsid w:val="00177DCE"/>
    <w:rsid w:val="00177E13"/>
    <w:rsid w:val="00177E23"/>
    <w:rsid w:val="00177E6D"/>
    <w:rsid w:val="00177EA5"/>
    <w:rsid w:val="00177EE8"/>
    <w:rsid w:val="00177F0C"/>
    <w:rsid w:val="00177F28"/>
    <w:rsid w:val="00177F36"/>
    <w:rsid w:val="00177F41"/>
    <w:rsid w:val="00177F7C"/>
    <w:rsid w:val="00177F7E"/>
    <w:rsid w:val="00177F88"/>
    <w:rsid w:val="00177FD5"/>
    <w:rsid w:val="00177FD6"/>
    <w:rsid w:val="00177FD8"/>
    <w:rsid w:val="0018008B"/>
    <w:rsid w:val="00180099"/>
    <w:rsid w:val="001800F6"/>
    <w:rsid w:val="00180102"/>
    <w:rsid w:val="0018010E"/>
    <w:rsid w:val="00180129"/>
    <w:rsid w:val="00180139"/>
    <w:rsid w:val="001801A0"/>
    <w:rsid w:val="001801B0"/>
    <w:rsid w:val="001801D7"/>
    <w:rsid w:val="001801D8"/>
    <w:rsid w:val="00180236"/>
    <w:rsid w:val="00180241"/>
    <w:rsid w:val="00180274"/>
    <w:rsid w:val="00180276"/>
    <w:rsid w:val="001802A9"/>
    <w:rsid w:val="001802AC"/>
    <w:rsid w:val="001802AD"/>
    <w:rsid w:val="001802B5"/>
    <w:rsid w:val="001802BA"/>
    <w:rsid w:val="001802BB"/>
    <w:rsid w:val="001802D6"/>
    <w:rsid w:val="001802E2"/>
    <w:rsid w:val="001802EC"/>
    <w:rsid w:val="001802F1"/>
    <w:rsid w:val="00180328"/>
    <w:rsid w:val="0018033C"/>
    <w:rsid w:val="0018033E"/>
    <w:rsid w:val="0018034F"/>
    <w:rsid w:val="00180358"/>
    <w:rsid w:val="00180369"/>
    <w:rsid w:val="0018039A"/>
    <w:rsid w:val="001803B1"/>
    <w:rsid w:val="001803D4"/>
    <w:rsid w:val="001803DA"/>
    <w:rsid w:val="00180449"/>
    <w:rsid w:val="0018048B"/>
    <w:rsid w:val="001804F9"/>
    <w:rsid w:val="00180557"/>
    <w:rsid w:val="00180598"/>
    <w:rsid w:val="0018059B"/>
    <w:rsid w:val="001805F3"/>
    <w:rsid w:val="00180606"/>
    <w:rsid w:val="00180607"/>
    <w:rsid w:val="00180689"/>
    <w:rsid w:val="00180693"/>
    <w:rsid w:val="001806AF"/>
    <w:rsid w:val="001806B1"/>
    <w:rsid w:val="001806F2"/>
    <w:rsid w:val="0018070C"/>
    <w:rsid w:val="00180733"/>
    <w:rsid w:val="0018075B"/>
    <w:rsid w:val="0018076E"/>
    <w:rsid w:val="0018077B"/>
    <w:rsid w:val="001807C8"/>
    <w:rsid w:val="0018083B"/>
    <w:rsid w:val="00180874"/>
    <w:rsid w:val="001808D3"/>
    <w:rsid w:val="001808D7"/>
    <w:rsid w:val="001808DE"/>
    <w:rsid w:val="001808E9"/>
    <w:rsid w:val="001808F6"/>
    <w:rsid w:val="0018090E"/>
    <w:rsid w:val="00180960"/>
    <w:rsid w:val="00180988"/>
    <w:rsid w:val="0018099E"/>
    <w:rsid w:val="001809CC"/>
    <w:rsid w:val="001809D6"/>
    <w:rsid w:val="001809E3"/>
    <w:rsid w:val="001809EA"/>
    <w:rsid w:val="001809F0"/>
    <w:rsid w:val="001809FE"/>
    <w:rsid w:val="00180A05"/>
    <w:rsid w:val="00180A0F"/>
    <w:rsid w:val="00180A22"/>
    <w:rsid w:val="00180A4A"/>
    <w:rsid w:val="00180A57"/>
    <w:rsid w:val="00180A5D"/>
    <w:rsid w:val="00180AA4"/>
    <w:rsid w:val="00180AC5"/>
    <w:rsid w:val="00180AE0"/>
    <w:rsid w:val="00180B16"/>
    <w:rsid w:val="00180B32"/>
    <w:rsid w:val="00180B7C"/>
    <w:rsid w:val="00180B7D"/>
    <w:rsid w:val="00180B8A"/>
    <w:rsid w:val="00180BB4"/>
    <w:rsid w:val="00180BB7"/>
    <w:rsid w:val="00180BCD"/>
    <w:rsid w:val="00180C39"/>
    <w:rsid w:val="00180C5E"/>
    <w:rsid w:val="00180CAE"/>
    <w:rsid w:val="00180D36"/>
    <w:rsid w:val="00180D37"/>
    <w:rsid w:val="00180D50"/>
    <w:rsid w:val="00180D66"/>
    <w:rsid w:val="00180D8D"/>
    <w:rsid w:val="00180DD3"/>
    <w:rsid w:val="00180DE8"/>
    <w:rsid w:val="00180DEA"/>
    <w:rsid w:val="00180E24"/>
    <w:rsid w:val="00180E52"/>
    <w:rsid w:val="00180E67"/>
    <w:rsid w:val="00180E73"/>
    <w:rsid w:val="00180E7A"/>
    <w:rsid w:val="00180E9E"/>
    <w:rsid w:val="00180EA6"/>
    <w:rsid w:val="00180EBC"/>
    <w:rsid w:val="00180F5B"/>
    <w:rsid w:val="00180FB2"/>
    <w:rsid w:val="00181010"/>
    <w:rsid w:val="00181013"/>
    <w:rsid w:val="0018104A"/>
    <w:rsid w:val="0018104F"/>
    <w:rsid w:val="00181074"/>
    <w:rsid w:val="00181080"/>
    <w:rsid w:val="00181093"/>
    <w:rsid w:val="001810BD"/>
    <w:rsid w:val="001810DC"/>
    <w:rsid w:val="001810F1"/>
    <w:rsid w:val="001810F7"/>
    <w:rsid w:val="00181116"/>
    <w:rsid w:val="0018111B"/>
    <w:rsid w:val="0018113E"/>
    <w:rsid w:val="00181168"/>
    <w:rsid w:val="0018116C"/>
    <w:rsid w:val="0018118E"/>
    <w:rsid w:val="00181192"/>
    <w:rsid w:val="001811C0"/>
    <w:rsid w:val="001811D9"/>
    <w:rsid w:val="0018125F"/>
    <w:rsid w:val="001812A8"/>
    <w:rsid w:val="001812CA"/>
    <w:rsid w:val="001812F3"/>
    <w:rsid w:val="00181321"/>
    <w:rsid w:val="00181326"/>
    <w:rsid w:val="00181353"/>
    <w:rsid w:val="001813C7"/>
    <w:rsid w:val="00181401"/>
    <w:rsid w:val="00181448"/>
    <w:rsid w:val="0018149A"/>
    <w:rsid w:val="001814B7"/>
    <w:rsid w:val="001814D9"/>
    <w:rsid w:val="001814E0"/>
    <w:rsid w:val="0018154C"/>
    <w:rsid w:val="00181587"/>
    <w:rsid w:val="001815C0"/>
    <w:rsid w:val="001815C3"/>
    <w:rsid w:val="001815DD"/>
    <w:rsid w:val="0018160A"/>
    <w:rsid w:val="00181640"/>
    <w:rsid w:val="00181651"/>
    <w:rsid w:val="0018166A"/>
    <w:rsid w:val="001816AA"/>
    <w:rsid w:val="001816BF"/>
    <w:rsid w:val="001816DD"/>
    <w:rsid w:val="00181731"/>
    <w:rsid w:val="00181738"/>
    <w:rsid w:val="00181746"/>
    <w:rsid w:val="00181753"/>
    <w:rsid w:val="00181755"/>
    <w:rsid w:val="00181758"/>
    <w:rsid w:val="0018176E"/>
    <w:rsid w:val="0018177D"/>
    <w:rsid w:val="00181791"/>
    <w:rsid w:val="001817A4"/>
    <w:rsid w:val="001817AA"/>
    <w:rsid w:val="001817FE"/>
    <w:rsid w:val="0018181B"/>
    <w:rsid w:val="0018184E"/>
    <w:rsid w:val="00181879"/>
    <w:rsid w:val="00181886"/>
    <w:rsid w:val="001818AE"/>
    <w:rsid w:val="001818C9"/>
    <w:rsid w:val="00181933"/>
    <w:rsid w:val="0018196F"/>
    <w:rsid w:val="001819BC"/>
    <w:rsid w:val="001819C5"/>
    <w:rsid w:val="001819FC"/>
    <w:rsid w:val="00181A2C"/>
    <w:rsid w:val="00181A85"/>
    <w:rsid w:val="00181ABA"/>
    <w:rsid w:val="00181ABB"/>
    <w:rsid w:val="00181AC7"/>
    <w:rsid w:val="00181AD1"/>
    <w:rsid w:val="00181AE0"/>
    <w:rsid w:val="00181AE6"/>
    <w:rsid w:val="00181AF1"/>
    <w:rsid w:val="00181B35"/>
    <w:rsid w:val="00181B3D"/>
    <w:rsid w:val="00181BE4"/>
    <w:rsid w:val="00181BE8"/>
    <w:rsid w:val="00181BF6"/>
    <w:rsid w:val="00181BF9"/>
    <w:rsid w:val="00181C18"/>
    <w:rsid w:val="00181C25"/>
    <w:rsid w:val="00181C3A"/>
    <w:rsid w:val="00181C3C"/>
    <w:rsid w:val="00181C41"/>
    <w:rsid w:val="00181C52"/>
    <w:rsid w:val="00181C71"/>
    <w:rsid w:val="00181C95"/>
    <w:rsid w:val="00181C9C"/>
    <w:rsid w:val="00181CBF"/>
    <w:rsid w:val="00181CD5"/>
    <w:rsid w:val="00181CE1"/>
    <w:rsid w:val="00181CE9"/>
    <w:rsid w:val="00181D20"/>
    <w:rsid w:val="00181D2C"/>
    <w:rsid w:val="00181D34"/>
    <w:rsid w:val="00181D5A"/>
    <w:rsid w:val="00181DE2"/>
    <w:rsid w:val="00181E01"/>
    <w:rsid w:val="00181E08"/>
    <w:rsid w:val="00181E2F"/>
    <w:rsid w:val="00181E6F"/>
    <w:rsid w:val="00181EC1"/>
    <w:rsid w:val="00181F8B"/>
    <w:rsid w:val="00181FBE"/>
    <w:rsid w:val="00181FD0"/>
    <w:rsid w:val="00181FD2"/>
    <w:rsid w:val="00181FEE"/>
    <w:rsid w:val="00182007"/>
    <w:rsid w:val="00182021"/>
    <w:rsid w:val="00182059"/>
    <w:rsid w:val="00182091"/>
    <w:rsid w:val="00182097"/>
    <w:rsid w:val="001820C9"/>
    <w:rsid w:val="001820E3"/>
    <w:rsid w:val="001820EB"/>
    <w:rsid w:val="00182102"/>
    <w:rsid w:val="00182130"/>
    <w:rsid w:val="0018215B"/>
    <w:rsid w:val="0018215D"/>
    <w:rsid w:val="001821BF"/>
    <w:rsid w:val="001821EE"/>
    <w:rsid w:val="001821EF"/>
    <w:rsid w:val="0018221D"/>
    <w:rsid w:val="00182243"/>
    <w:rsid w:val="0018225D"/>
    <w:rsid w:val="00182261"/>
    <w:rsid w:val="0018228D"/>
    <w:rsid w:val="001822AF"/>
    <w:rsid w:val="001822C4"/>
    <w:rsid w:val="001822CD"/>
    <w:rsid w:val="001822E3"/>
    <w:rsid w:val="001822FD"/>
    <w:rsid w:val="0018230C"/>
    <w:rsid w:val="00182340"/>
    <w:rsid w:val="00182350"/>
    <w:rsid w:val="00182378"/>
    <w:rsid w:val="00182382"/>
    <w:rsid w:val="00182387"/>
    <w:rsid w:val="001823C5"/>
    <w:rsid w:val="001823D4"/>
    <w:rsid w:val="0018244A"/>
    <w:rsid w:val="00182466"/>
    <w:rsid w:val="001824AE"/>
    <w:rsid w:val="001824C3"/>
    <w:rsid w:val="001824D0"/>
    <w:rsid w:val="001824F8"/>
    <w:rsid w:val="0018251F"/>
    <w:rsid w:val="00182535"/>
    <w:rsid w:val="0018255E"/>
    <w:rsid w:val="00182566"/>
    <w:rsid w:val="0018256A"/>
    <w:rsid w:val="0018258C"/>
    <w:rsid w:val="0018259B"/>
    <w:rsid w:val="001825ED"/>
    <w:rsid w:val="00182654"/>
    <w:rsid w:val="0018266F"/>
    <w:rsid w:val="00182708"/>
    <w:rsid w:val="00182744"/>
    <w:rsid w:val="0018276F"/>
    <w:rsid w:val="00182823"/>
    <w:rsid w:val="0018285B"/>
    <w:rsid w:val="0018285F"/>
    <w:rsid w:val="00182865"/>
    <w:rsid w:val="0018286B"/>
    <w:rsid w:val="00182870"/>
    <w:rsid w:val="00182878"/>
    <w:rsid w:val="00182890"/>
    <w:rsid w:val="001828A7"/>
    <w:rsid w:val="001828B3"/>
    <w:rsid w:val="001828EE"/>
    <w:rsid w:val="00182902"/>
    <w:rsid w:val="0018290A"/>
    <w:rsid w:val="00182924"/>
    <w:rsid w:val="00182940"/>
    <w:rsid w:val="00182964"/>
    <w:rsid w:val="0018296D"/>
    <w:rsid w:val="0018297C"/>
    <w:rsid w:val="001829A0"/>
    <w:rsid w:val="001829B3"/>
    <w:rsid w:val="00182A24"/>
    <w:rsid w:val="00182A39"/>
    <w:rsid w:val="00182A4C"/>
    <w:rsid w:val="00182AD0"/>
    <w:rsid w:val="00182AEF"/>
    <w:rsid w:val="00182B26"/>
    <w:rsid w:val="00182B45"/>
    <w:rsid w:val="00182B69"/>
    <w:rsid w:val="00182B7F"/>
    <w:rsid w:val="00182BBA"/>
    <w:rsid w:val="00182BE5"/>
    <w:rsid w:val="00182C1E"/>
    <w:rsid w:val="00182C73"/>
    <w:rsid w:val="00182C85"/>
    <w:rsid w:val="00182CA3"/>
    <w:rsid w:val="00182CBB"/>
    <w:rsid w:val="00182CD0"/>
    <w:rsid w:val="00182CE8"/>
    <w:rsid w:val="00182D0C"/>
    <w:rsid w:val="00182D0D"/>
    <w:rsid w:val="00182D1C"/>
    <w:rsid w:val="00182D7B"/>
    <w:rsid w:val="00182D85"/>
    <w:rsid w:val="00182D9C"/>
    <w:rsid w:val="00182DB5"/>
    <w:rsid w:val="00182DC1"/>
    <w:rsid w:val="00182DF5"/>
    <w:rsid w:val="00182DFD"/>
    <w:rsid w:val="00182E0A"/>
    <w:rsid w:val="00182E12"/>
    <w:rsid w:val="00182E1D"/>
    <w:rsid w:val="00182E52"/>
    <w:rsid w:val="00182E68"/>
    <w:rsid w:val="00182E97"/>
    <w:rsid w:val="00182EA0"/>
    <w:rsid w:val="00182EB2"/>
    <w:rsid w:val="00182EBD"/>
    <w:rsid w:val="00182ED2"/>
    <w:rsid w:val="00182ED6"/>
    <w:rsid w:val="00182EFF"/>
    <w:rsid w:val="00182F2F"/>
    <w:rsid w:val="00182F4D"/>
    <w:rsid w:val="00182F50"/>
    <w:rsid w:val="00182F5A"/>
    <w:rsid w:val="00182F69"/>
    <w:rsid w:val="00182FB5"/>
    <w:rsid w:val="00183000"/>
    <w:rsid w:val="00183026"/>
    <w:rsid w:val="00183037"/>
    <w:rsid w:val="00183057"/>
    <w:rsid w:val="00183059"/>
    <w:rsid w:val="00183086"/>
    <w:rsid w:val="001830AD"/>
    <w:rsid w:val="001830B7"/>
    <w:rsid w:val="001830C9"/>
    <w:rsid w:val="001830D2"/>
    <w:rsid w:val="001830DE"/>
    <w:rsid w:val="00183154"/>
    <w:rsid w:val="001831C4"/>
    <w:rsid w:val="001831CE"/>
    <w:rsid w:val="001831F0"/>
    <w:rsid w:val="00183204"/>
    <w:rsid w:val="0018321A"/>
    <w:rsid w:val="00183227"/>
    <w:rsid w:val="001832C6"/>
    <w:rsid w:val="001832CA"/>
    <w:rsid w:val="00183304"/>
    <w:rsid w:val="00183310"/>
    <w:rsid w:val="00183313"/>
    <w:rsid w:val="00183314"/>
    <w:rsid w:val="00183320"/>
    <w:rsid w:val="00183328"/>
    <w:rsid w:val="0018333D"/>
    <w:rsid w:val="00183356"/>
    <w:rsid w:val="00183363"/>
    <w:rsid w:val="0018337E"/>
    <w:rsid w:val="0018338C"/>
    <w:rsid w:val="001833C7"/>
    <w:rsid w:val="001833EF"/>
    <w:rsid w:val="0018340D"/>
    <w:rsid w:val="00183419"/>
    <w:rsid w:val="001834A3"/>
    <w:rsid w:val="001834CE"/>
    <w:rsid w:val="001834DA"/>
    <w:rsid w:val="00183519"/>
    <w:rsid w:val="00183541"/>
    <w:rsid w:val="00183545"/>
    <w:rsid w:val="00183565"/>
    <w:rsid w:val="00183638"/>
    <w:rsid w:val="001836A0"/>
    <w:rsid w:val="001836BF"/>
    <w:rsid w:val="001836CB"/>
    <w:rsid w:val="001836D5"/>
    <w:rsid w:val="001836E4"/>
    <w:rsid w:val="00183728"/>
    <w:rsid w:val="00183729"/>
    <w:rsid w:val="0018373B"/>
    <w:rsid w:val="001837FB"/>
    <w:rsid w:val="00183803"/>
    <w:rsid w:val="00183841"/>
    <w:rsid w:val="00183885"/>
    <w:rsid w:val="00183891"/>
    <w:rsid w:val="001838BB"/>
    <w:rsid w:val="0018391A"/>
    <w:rsid w:val="0018391C"/>
    <w:rsid w:val="0018394D"/>
    <w:rsid w:val="001839A7"/>
    <w:rsid w:val="001839CE"/>
    <w:rsid w:val="001839E0"/>
    <w:rsid w:val="00183A02"/>
    <w:rsid w:val="00183A13"/>
    <w:rsid w:val="00183A15"/>
    <w:rsid w:val="00183A49"/>
    <w:rsid w:val="00183A57"/>
    <w:rsid w:val="00183A88"/>
    <w:rsid w:val="00183AAA"/>
    <w:rsid w:val="00183AC1"/>
    <w:rsid w:val="00183B3F"/>
    <w:rsid w:val="00183BC1"/>
    <w:rsid w:val="00183BE7"/>
    <w:rsid w:val="00183C1F"/>
    <w:rsid w:val="00183C9C"/>
    <w:rsid w:val="00183CB7"/>
    <w:rsid w:val="00183D24"/>
    <w:rsid w:val="00183D40"/>
    <w:rsid w:val="00183D4A"/>
    <w:rsid w:val="00183D5B"/>
    <w:rsid w:val="00183D8F"/>
    <w:rsid w:val="00183DA3"/>
    <w:rsid w:val="00183DC4"/>
    <w:rsid w:val="00183DCE"/>
    <w:rsid w:val="00183E44"/>
    <w:rsid w:val="00183E6B"/>
    <w:rsid w:val="00183E75"/>
    <w:rsid w:val="00183E76"/>
    <w:rsid w:val="00183EAB"/>
    <w:rsid w:val="00183ED3"/>
    <w:rsid w:val="00183EEA"/>
    <w:rsid w:val="00183F04"/>
    <w:rsid w:val="00183F2B"/>
    <w:rsid w:val="00183F73"/>
    <w:rsid w:val="00183F96"/>
    <w:rsid w:val="00183FAF"/>
    <w:rsid w:val="00183FB2"/>
    <w:rsid w:val="00183FEE"/>
    <w:rsid w:val="00184013"/>
    <w:rsid w:val="00184045"/>
    <w:rsid w:val="00184068"/>
    <w:rsid w:val="00184093"/>
    <w:rsid w:val="00184095"/>
    <w:rsid w:val="00184118"/>
    <w:rsid w:val="00184137"/>
    <w:rsid w:val="00184141"/>
    <w:rsid w:val="0018415F"/>
    <w:rsid w:val="001842AD"/>
    <w:rsid w:val="001842B3"/>
    <w:rsid w:val="00184308"/>
    <w:rsid w:val="00184313"/>
    <w:rsid w:val="00184346"/>
    <w:rsid w:val="00184373"/>
    <w:rsid w:val="001843C4"/>
    <w:rsid w:val="001843C5"/>
    <w:rsid w:val="001843E7"/>
    <w:rsid w:val="0018440F"/>
    <w:rsid w:val="0018441F"/>
    <w:rsid w:val="00184423"/>
    <w:rsid w:val="0018444B"/>
    <w:rsid w:val="00184472"/>
    <w:rsid w:val="00184476"/>
    <w:rsid w:val="001844A2"/>
    <w:rsid w:val="001844CB"/>
    <w:rsid w:val="001844FB"/>
    <w:rsid w:val="00184568"/>
    <w:rsid w:val="0018456D"/>
    <w:rsid w:val="00184570"/>
    <w:rsid w:val="00184578"/>
    <w:rsid w:val="001845A5"/>
    <w:rsid w:val="001845CE"/>
    <w:rsid w:val="001845F7"/>
    <w:rsid w:val="00184604"/>
    <w:rsid w:val="00184624"/>
    <w:rsid w:val="001846A0"/>
    <w:rsid w:val="001846A7"/>
    <w:rsid w:val="001846B6"/>
    <w:rsid w:val="001846B9"/>
    <w:rsid w:val="001846E0"/>
    <w:rsid w:val="001846EB"/>
    <w:rsid w:val="001846FF"/>
    <w:rsid w:val="00184704"/>
    <w:rsid w:val="00184706"/>
    <w:rsid w:val="00184716"/>
    <w:rsid w:val="00184717"/>
    <w:rsid w:val="0018471A"/>
    <w:rsid w:val="0018471D"/>
    <w:rsid w:val="0018478C"/>
    <w:rsid w:val="001847B8"/>
    <w:rsid w:val="001847D2"/>
    <w:rsid w:val="001847D5"/>
    <w:rsid w:val="001847EB"/>
    <w:rsid w:val="00184863"/>
    <w:rsid w:val="0018486B"/>
    <w:rsid w:val="0018487B"/>
    <w:rsid w:val="00184889"/>
    <w:rsid w:val="00184897"/>
    <w:rsid w:val="00184910"/>
    <w:rsid w:val="0018497A"/>
    <w:rsid w:val="0018497F"/>
    <w:rsid w:val="001849CE"/>
    <w:rsid w:val="00184A57"/>
    <w:rsid w:val="00184A5B"/>
    <w:rsid w:val="00184A79"/>
    <w:rsid w:val="00184A8C"/>
    <w:rsid w:val="00184AA3"/>
    <w:rsid w:val="00184ADD"/>
    <w:rsid w:val="00184B51"/>
    <w:rsid w:val="00184B9D"/>
    <w:rsid w:val="00184BD4"/>
    <w:rsid w:val="00184BF9"/>
    <w:rsid w:val="00184C02"/>
    <w:rsid w:val="00184C55"/>
    <w:rsid w:val="00184C64"/>
    <w:rsid w:val="00184C96"/>
    <w:rsid w:val="00184CD0"/>
    <w:rsid w:val="00184CDA"/>
    <w:rsid w:val="00184CE2"/>
    <w:rsid w:val="00184D1B"/>
    <w:rsid w:val="00184D24"/>
    <w:rsid w:val="00184D3F"/>
    <w:rsid w:val="00184D4D"/>
    <w:rsid w:val="00184D7D"/>
    <w:rsid w:val="00184D8B"/>
    <w:rsid w:val="00184DC7"/>
    <w:rsid w:val="00184DCE"/>
    <w:rsid w:val="00184DF3"/>
    <w:rsid w:val="00184E08"/>
    <w:rsid w:val="00184E29"/>
    <w:rsid w:val="00184E3B"/>
    <w:rsid w:val="00184E3E"/>
    <w:rsid w:val="00184E8D"/>
    <w:rsid w:val="00184F43"/>
    <w:rsid w:val="00184F68"/>
    <w:rsid w:val="00184F91"/>
    <w:rsid w:val="00184F98"/>
    <w:rsid w:val="00184FB5"/>
    <w:rsid w:val="00184FC0"/>
    <w:rsid w:val="00184FD1"/>
    <w:rsid w:val="00184FE8"/>
    <w:rsid w:val="00184FF0"/>
    <w:rsid w:val="00184FF6"/>
    <w:rsid w:val="00185002"/>
    <w:rsid w:val="00185050"/>
    <w:rsid w:val="00185072"/>
    <w:rsid w:val="001850EC"/>
    <w:rsid w:val="00185174"/>
    <w:rsid w:val="0018517E"/>
    <w:rsid w:val="00185187"/>
    <w:rsid w:val="00185218"/>
    <w:rsid w:val="0018521C"/>
    <w:rsid w:val="0018528C"/>
    <w:rsid w:val="001852C4"/>
    <w:rsid w:val="001852CC"/>
    <w:rsid w:val="00185371"/>
    <w:rsid w:val="00185389"/>
    <w:rsid w:val="0018539E"/>
    <w:rsid w:val="001853BD"/>
    <w:rsid w:val="001853EF"/>
    <w:rsid w:val="00185400"/>
    <w:rsid w:val="00185429"/>
    <w:rsid w:val="0018543A"/>
    <w:rsid w:val="00185471"/>
    <w:rsid w:val="0018548C"/>
    <w:rsid w:val="001854AC"/>
    <w:rsid w:val="001854CE"/>
    <w:rsid w:val="001854D1"/>
    <w:rsid w:val="001854F3"/>
    <w:rsid w:val="001854F7"/>
    <w:rsid w:val="001854FF"/>
    <w:rsid w:val="00185505"/>
    <w:rsid w:val="00185569"/>
    <w:rsid w:val="0018557A"/>
    <w:rsid w:val="001855C6"/>
    <w:rsid w:val="001855CF"/>
    <w:rsid w:val="001855EC"/>
    <w:rsid w:val="00185679"/>
    <w:rsid w:val="00185683"/>
    <w:rsid w:val="0018568C"/>
    <w:rsid w:val="001856CD"/>
    <w:rsid w:val="001856FC"/>
    <w:rsid w:val="00185725"/>
    <w:rsid w:val="0018572E"/>
    <w:rsid w:val="00185765"/>
    <w:rsid w:val="001857E3"/>
    <w:rsid w:val="00185873"/>
    <w:rsid w:val="0018587C"/>
    <w:rsid w:val="0018588B"/>
    <w:rsid w:val="001858A5"/>
    <w:rsid w:val="001858BA"/>
    <w:rsid w:val="001858C7"/>
    <w:rsid w:val="001858D8"/>
    <w:rsid w:val="001858D9"/>
    <w:rsid w:val="00185964"/>
    <w:rsid w:val="001859B9"/>
    <w:rsid w:val="001859C7"/>
    <w:rsid w:val="001859E5"/>
    <w:rsid w:val="001859E7"/>
    <w:rsid w:val="00185A08"/>
    <w:rsid w:val="00185A1F"/>
    <w:rsid w:val="00185A41"/>
    <w:rsid w:val="00185AC4"/>
    <w:rsid w:val="00185B06"/>
    <w:rsid w:val="00185B12"/>
    <w:rsid w:val="00185B42"/>
    <w:rsid w:val="00185B52"/>
    <w:rsid w:val="00185B76"/>
    <w:rsid w:val="00185B79"/>
    <w:rsid w:val="00185B82"/>
    <w:rsid w:val="00185B84"/>
    <w:rsid w:val="00185BE6"/>
    <w:rsid w:val="00185BED"/>
    <w:rsid w:val="00185C21"/>
    <w:rsid w:val="00185C3F"/>
    <w:rsid w:val="00185C6E"/>
    <w:rsid w:val="00185C92"/>
    <w:rsid w:val="00185C9B"/>
    <w:rsid w:val="00185CC8"/>
    <w:rsid w:val="00185CDE"/>
    <w:rsid w:val="00185D0D"/>
    <w:rsid w:val="00185D31"/>
    <w:rsid w:val="00185DAE"/>
    <w:rsid w:val="00185DE2"/>
    <w:rsid w:val="00185E0A"/>
    <w:rsid w:val="00185E46"/>
    <w:rsid w:val="00185EA0"/>
    <w:rsid w:val="00185EA7"/>
    <w:rsid w:val="00185EB3"/>
    <w:rsid w:val="00185EDF"/>
    <w:rsid w:val="00185F34"/>
    <w:rsid w:val="00185F93"/>
    <w:rsid w:val="00185FA1"/>
    <w:rsid w:val="00185FAF"/>
    <w:rsid w:val="00185FDA"/>
    <w:rsid w:val="00185FDF"/>
    <w:rsid w:val="00185FE0"/>
    <w:rsid w:val="00185FF4"/>
    <w:rsid w:val="0018602E"/>
    <w:rsid w:val="00186039"/>
    <w:rsid w:val="0018606D"/>
    <w:rsid w:val="0018609D"/>
    <w:rsid w:val="001860BD"/>
    <w:rsid w:val="001860CF"/>
    <w:rsid w:val="001860D7"/>
    <w:rsid w:val="001860DC"/>
    <w:rsid w:val="001860F0"/>
    <w:rsid w:val="001860F6"/>
    <w:rsid w:val="00186145"/>
    <w:rsid w:val="00186156"/>
    <w:rsid w:val="001861AF"/>
    <w:rsid w:val="001861CA"/>
    <w:rsid w:val="001861F3"/>
    <w:rsid w:val="00186230"/>
    <w:rsid w:val="00186234"/>
    <w:rsid w:val="0018625E"/>
    <w:rsid w:val="0018627C"/>
    <w:rsid w:val="001862B7"/>
    <w:rsid w:val="0018635B"/>
    <w:rsid w:val="0018635D"/>
    <w:rsid w:val="0018637B"/>
    <w:rsid w:val="0018638E"/>
    <w:rsid w:val="001863B0"/>
    <w:rsid w:val="001863E9"/>
    <w:rsid w:val="00186435"/>
    <w:rsid w:val="0018643D"/>
    <w:rsid w:val="001864C6"/>
    <w:rsid w:val="001864EC"/>
    <w:rsid w:val="001864F2"/>
    <w:rsid w:val="0018652A"/>
    <w:rsid w:val="00186538"/>
    <w:rsid w:val="001865CF"/>
    <w:rsid w:val="001865FA"/>
    <w:rsid w:val="00186622"/>
    <w:rsid w:val="00186631"/>
    <w:rsid w:val="0018663D"/>
    <w:rsid w:val="00186644"/>
    <w:rsid w:val="0018664F"/>
    <w:rsid w:val="00186660"/>
    <w:rsid w:val="00186696"/>
    <w:rsid w:val="001866A1"/>
    <w:rsid w:val="00186704"/>
    <w:rsid w:val="0018670E"/>
    <w:rsid w:val="00186761"/>
    <w:rsid w:val="001867C7"/>
    <w:rsid w:val="001867D4"/>
    <w:rsid w:val="00186806"/>
    <w:rsid w:val="00186822"/>
    <w:rsid w:val="00186829"/>
    <w:rsid w:val="00186861"/>
    <w:rsid w:val="00186932"/>
    <w:rsid w:val="00186977"/>
    <w:rsid w:val="0018697D"/>
    <w:rsid w:val="00186989"/>
    <w:rsid w:val="0018698B"/>
    <w:rsid w:val="00186996"/>
    <w:rsid w:val="001869CC"/>
    <w:rsid w:val="001869FC"/>
    <w:rsid w:val="001869FD"/>
    <w:rsid w:val="00186A4F"/>
    <w:rsid w:val="00186A72"/>
    <w:rsid w:val="00186A7D"/>
    <w:rsid w:val="00186AD0"/>
    <w:rsid w:val="00186AD5"/>
    <w:rsid w:val="00186ADF"/>
    <w:rsid w:val="00186AFC"/>
    <w:rsid w:val="00186B03"/>
    <w:rsid w:val="00186B0A"/>
    <w:rsid w:val="00186B30"/>
    <w:rsid w:val="00186B4A"/>
    <w:rsid w:val="00186B7B"/>
    <w:rsid w:val="00186BDD"/>
    <w:rsid w:val="00186BE5"/>
    <w:rsid w:val="00186BF9"/>
    <w:rsid w:val="00186C03"/>
    <w:rsid w:val="00186C5C"/>
    <w:rsid w:val="00186C86"/>
    <w:rsid w:val="00186C9B"/>
    <w:rsid w:val="00186CAC"/>
    <w:rsid w:val="00186CDA"/>
    <w:rsid w:val="00186CEE"/>
    <w:rsid w:val="00186D0E"/>
    <w:rsid w:val="00186D21"/>
    <w:rsid w:val="00186D2D"/>
    <w:rsid w:val="00186D67"/>
    <w:rsid w:val="00186D7F"/>
    <w:rsid w:val="00186DAE"/>
    <w:rsid w:val="00186E5C"/>
    <w:rsid w:val="00186E64"/>
    <w:rsid w:val="00186E77"/>
    <w:rsid w:val="00186EA5"/>
    <w:rsid w:val="00186ED4"/>
    <w:rsid w:val="00186EE7"/>
    <w:rsid w:val="00186F1B"/>
    <w:rsid w:val="00186F35"/>
    <w:rsid w:val="00186F46"/>
    <w:rsid w:val="00186F65"/>
    <w:rsid w:val="00186FCE"/>
    <w:rsid w:val="00186FD5"/>
    <w:rsid w:val="00186FED"/>
    <w:rsid w:val="00186FEE"/>
    <w:rsid w:val="00186FF7"/>
    <w:rsid w:val="00187001"/>
    <w:rsid w:val="00187028"/>
    <w:rsid w:val="00187079"/>
    <w:rsid w:val="001870B4"/>
    <w:rsid w:val="00187103"/>
    <w:rsid w:val="00187104"/>
    <w:rsid w:val="00187116"/>
    <w:rsid w:val="0018714E"/>
    <w:rsid w:val="00187173"/>
    <w:rsid w:val="00187174"/>
    <w:rsid w:val="0018718A"/>
    <w:rsid w:val="001871B0"/>
    <w:rsid w:val="001871BB"/>
    <w:rsid w:val="001871CE"/>
    <w:rsid w:val="001871D0"/>
    <w:rsid w:val="001871DA"/>
    <w:rsid w:val="001871E1"/>
    <w:rsid w:val="001871FF"/>
    <w:rsid w:val="00187233"/>
    <w:rsid w:val="00187245"/>
    <w:rsid w:val="00187256"/>
    <w:rsid w:val="0018727D"/>
    <w:rsid w:val="00187283"/>
    <w:rsid w:val="001872BD"/>
    <w:rsid w:val="00187313"/>
    <w:rsid w:val="0018731E"/>
    <w:rsid w:val="0018735A"/>
    <w:rsid w:val="00187360"/>
    <w:rsid w:val="0018738C"/>
    <w:rsid w:val="001873DF"/>
    <w:rsid w:val="001873F9"/>
    <w:rsid w:val="00187432"/>
    <w:rsid w:val="00187441"/>
    <w:rsid w:val="00187445"/>
    <w:rsid w:val="001874A7"/>
    <w:rsid w:val="001874D6"/>
    <w:rsid w:val="001874E8"/>
    <w:rsid w:val="001874FC"/>
    <w:rsid w:val="00187506"/>
    <w:rsid w:val="00187532"/>
    <w:rsid w:val="00187592"/>
    <w:rsid w:val="001875AE"/>
    <w:rsid w:val="001875B2"/>
    <w:rsid w:val="001875B7"/>
    <w:rsid w:val="001875BF"/>
    <w:rsid w:val="001875E3"/>
    <w:rsid w:val="001875F2"/>
    <w:rsid w:val="0018761C"/>
    <w:rsid w:val="0018766D"/>
    <w:rsid w:val="00187695"/>
    <w:rsid w:val="001876A3"/>
    <w:rsid w:val="001876B4"/>
    <w:rsid w:val="00187714"/>
    <w:rsid w:val="00187748"/>
    <w:rsid w:val="0018774F"/>
    <w:rsid w:val="0018775A"/>
    <w:rsid w:val="0018776C"/>
    <w:rsid w:val="0018776E"/>
    <w:rsid w:val="00187796"/>
    <w:rsid w:val="001877BB"/>
    <w:rsid w:val="001877CC"/>
    <w:rsid w:val="00187808"/>
    <w:rsid w:val="00187815"/>
    <w:rsid w:val="00187901"/>
    <w:rsid w:val="00187926"/>
    <w:rsid w:val="0018792B"/>
    <w:rsid w:val="00187946"/>
    <w:rsid w:val="001879B2"/>
    <w:rsid w:val="001879F8"/>
    <w:rsid w:val="00187A17"/>
    <w:rsid w:val="00187A1B"/>
    <w:rsid w:val="00187A3D"/>
    <w:rsid w:val="00187AED"/>
    <w:rsid w:val="00187AF0"/>
    <w:rsid w:val="00187B1A"/>
    <w:rsid w:val="00187B1E"/>
    <w:rsid w:val="00187B25"/>
    <w:rsid w:val="00187B33"/>
    <w:rsid w:val="00187B3F"/>
    <w:rsid w:val="00187B86"/>
    <w:rsid w:val="00187B8D"/>
    <w:rsid w:val="00187C0C"/>
    <w:rsid w:val="00187C19"/>
    <w:rsid w:val="00187C59"/>
    <w:rsid w:val="00187C6D"/>
    <w:rsid w:val="00187C6F"/>
    <w:rsid w:val="00187C73"/>
    <w:rsid w:val="00187C84"/>
    <w:rsid w:val="00187CC9"/>
    <w:rsid w:val="00187D33"/>
    <w:rsid w:val="00187D4B"/>
    <w:rsid w:val="00187D5B"/>
    <w:rsid w:val="00187D61"/>
    <w:rsid w:val="00187D84"/>
    <w:rsid w:val="00187DBB"/>
    <w:rsid w:val="00187DC9"/>
    <w:rsid w:val="00187DD8"/>
    <w:rsid w:val="00187E34"/>
    <w:rsid w:val="00187E51"/>
    <w:rsid w:val="00187E54"/>
    <w:rsid w:val="00187E63"/>
    <w:rsid w:val="00187E82"/>
    <w:rsid w:val="00187E8B"/>
    <w:rsid w:val="00187E95"/>
    <w:rsid w:val="00187EAE"/>
    <w:rsid w:val="00187EE6"/>
    <w:rsid w:val="00187FA6"/>
    <w:rsid w:val="00187FB9"/>
    <w:rsid w:val="00187FBD"/>
    <w:rsid w:val="0019002B"/>
    <w:rsid w:val="00190064"/>
    <w:rsid w:val="00190066"/>
    <w:rsid w:val="001900B8"/>
    <w:rsid w:val="001900C3"/>
    <w:rsid w:val="001900E3"/>
    <w:rsid w:val="001900EB"/>
    <w:rsid w:val="001900ED"/>
    <w:rsid w:val="00190108"/>
    <w:rsid w:val="0019011D"/>
    <w:rsid w:val="0019013D"/>
    <w:rsid w:val="0019017B"/>
    <w:rsid w:val="001901B4"/>
    <w:rsid w:val="0019021B"/>
    <w:rsid w:val="00190238"/>
    <w:rsid w:val="0019023A"/>
    <w:rsid w:val="00190248"/>
    <w:rsid w:val="00190252"/>
    <w:rsid w:val="00190301"/>
    <w:rsid w:val="00190308"/>
    <w:rsid w:val="00190316"/>
    <w:rsid w:val="0019034D"/>
    <w:rsid w:val="0019035B"/>
    <w:rsid w:val="00190384"/>
    <w:rsid w:val="001903A2"/>
    <w:rsid w:val="001903ED"/>
    <w:rsid w:val="0019040F"/>
    <w:rsid w:val="00190434"/>
    <w:rsid w:val="0019043B"/>
    <w:rsid w:val="0019043C"/>
    <w:rsid w:val="00190488"/>
    <w:rsid w:val="0019048D"/>
    <w:rsid w:val="001904CF"/>
    <w:rsid w:val="001904ED"/>
    <w:rsid w:val="001904F7"/>
    <w:rsid w:val="0019052D"/>
    <w:rsid w:val="00190559"/>
    <w:rsid w:val="00190560"/>
    <w:rsid w:val="00190566"/>
    <w:rsid w:val="00190586"/>
    <w:rsid w:val="001905DA"/>
    <w:rsid w:val="00190632"/>
    <w:rsid w:val="00190670"/>
    <w:rsid w:val="001906F3"/>
    <w:rsid w:val="00190714"/>
    <w:rsid w:val="0019072C"/>
    <w:rsid w:val="00190758"/>
    <w:rsid w:val="00190773"/>
    <w:rsid w:val="00190795"/>
    <w:rsid w:val="001907A4"/>
    <w:rsid w:val="001907D2"/>
    <w:rsid w:val="0019081D"/>
    <w:rsid w:val="00190845"/>
    <w:rsid w:val="001908A6"/>
    <w:rsid w:val="001908DF"/>
    <w:rsid w:val="001908E5"/>
    <w:rsid w:val="0019093B"/>
    <w:rsid w:val="0019096E"/>
    <w:rsid w:val="00190981"/>
    <w:rsid w:val="00190993"/>
    <w:rsid w:val="00190995"/>
    <w:rsid w:val="001909D5"/>
    <w:rsid w:val="00190A04"/>
    <w:rsid w:val="00190A08"/>
    <w:rsid w:val="00190A1A"/>
    <w:rsid w:val="00190A29"/>
    <w:rsid w:val="00190A4C"/>
    <w:rsid w:val="00190A60"/>
    <w:rsid w:val="00190A7C"/>
    <w:rsid w:val="00190A9A"/>
    <w:rsid w:val="00190AB0"/>
    <w:rsid w:val="00190AB2"/>
    <w:rsid w:val="00190AB4"/>
    <w:rsid w:val="00190AEA"/>
    <w:rsid w:val="00190AFA"/>
    <w:rsid w:val="00190B32"/>
    <w:rsid w:val="00190B50"/>
    <w:rsid w:val="00190B52"/>
    <w:rsid w:val="00190B5C"/>
    <w:rsid w:val="00190B7D"/>
    <w:rsid w:val="00190B81"/>
    <w:rsid w:val="00190B96"/>
    <w:rsid w:val="00190B9E"/>
    <w:rsid w:val="00190BA4"/>
    <w:rsid w:val="00190BB3"/>
    <w:rsid w:val="00190BEB"/>
    <w:rsid w:val="00190BFD"/>
    <w:rsid w:val="00190C18"/>
    <w:rsid w:val="00190C58"/>
    <w:rsid w:val="00190C59"/>
    <w:rsid w:val="00190C5E"/>
    <w:rsid w:val="00190C7B"/>
    <w:rsid w:val="00190CB5"/>
    <w:rsid w:val="00190CE3"/>
    <w:rsid w:val="00190D07"/>
    <w:rsid w:val="00190D20"/>
    <w:rsid w:val="00190D8A"/>
    <w:rsid w:val="00190D95"/>
    <w:rsid w:val="00190E0A"/>
    <w:rsid w:val="00190E7D"/>
    <w:rsid w:val="00190EA3"/>
    <w:rsid w:val="00190ED9"/>
    <w:rsid w:val="00190F81"/>
    <w:rsid w:val="00190FCF"/>
    <w:rsid w:val="0019102F"/>
    <w:rsid w:val="0019106C"/>
    <w:rsid w:val="0019109C"/>
    <w:rsid w:val="00191155"/>
    <w:rsid w:val="0019115E"/>
    <w:rsid w:val="00191164"/>
    <w:rsid w:val="001911C7"/>
    <w:rsid w:val="00191219"/>
    <w:rsid w:val="0019131B"/>
    <w:rsid w:val="00191332"/>
    <w:rsid w:val="00191342"/>
    <w:rsid w:val="0019138D"/>
    <w:rsid w:val="0019139D"/>
    <w:rsid w:val="0019139E"/>
    <w:rsid w:val="001913B6"/>
    <w:rsid w:val="001913C1"/>
    <w:rsid w:val="001913C3"/>
    <w:rsid w:val="001913E6"/>
    <w:rsid w:val="001913EA"/>
    <w:rsid w:val="001913F9"/>
    <w:rsid w:val="001913FD"/>
    <w:rsid w:val="0019145C"/>
    <w:rsid w:val="00191475"/>
    <w:rsid w:val="0019147B"/>
    <w:rsid w:val="00191482"/>
    <w:rsid w:val="001914B6"/>
    <w:rsid w:val="001914F2"/>
    <w:rsid w:val="0019151B"/>
    <w:rsid w:val="00191533"/>
    <w:rsid w:val="0019154E"/>
    <w:rsid w:val="00191582"/>
    <w:rsid w:val="0019159C"/>
    <w:rsid w:val="001915A5"/>
    <w:rsid w:val="001915A6"/>
    <w:rsid w:val="001915D2"/>
    <w:rsid w:val="00191619"/>
    <w:rsid w:val="00191652"/>
    <w:rsid w:val="00191664"/>
    <w:rsid w:val="001916A4"/>
    <w:rsid w:val="001916F4"/>
    <w:rsid w:val="00191704"/>
    <w:rsid w:val="0019175F"/>
    <w:rsid w:val="00191780"/>
    <w:rsid w:val="0019178D"/>
    <w:rsid w:val="001917CA"/>
    <w:rsid w:val="00191821"/>
    <w:rsid w:val="0019182F"/>
    <w:rsid w:val="00191843"/>
    <w:rsid w:val="00191868"/>
    <w:rsid w:val="001918B0"/>
    <w:rsid w:val="001918BE"/>
    <w:rsid w:val="001918EE"/>
    <w:rsid w:val="00191926"/>
    <w:rsid w:val="00191990"/>
    <w:rsid w:val="001919BD"/>
    <w:rsid w:val="001919C5"/>
    <w:rsid w:val="001919CD"/>
    <w:rsid w:val="00191A26"/>
    <w:rsid w:val="00191A38"/>
    <w:rsid w:val="00191A41"/>
    <w:rsid w:val="00191A50"/>
    <w:rsid w:val="00191A74"/>
    <w:rsid w:val="00191A8D"/>
    <w:rsid w:val="00191AB4"/>
    <w:rsid w:val="00191ABE"/>
    <w:rsid w:val="00191AF1"/>
    <w:rsid w:val="00191AF2"/>
    <w:rsid w:val="00191B13"/>
    <w:rsid w:val="00191B16"/>
    <w:rsid w:val="00191B62"/>
    <w:rsid w:val="00191B8B"/>
    <w:rsid w:val="00191BB4"/>
    <w:rsid w:val="00191BD1"/>
    <w:rsid w:val="00191BE9"/>
    <w:rsid w:val="00191C2D"/>
    <w:rsid w:val="00191C3F"/>
    <w:rsid w:val="00191C48"/>
    <w:rsid w:val="00191C60"/>
    <w:rsid w:val="00191C81"/>
    <w:rsid w:val="00191C97"/>
    <w:rsid w:val="00191C99"/>
    <w:rsid w:val="00191CEF"/>
    <w:rsid w:val="00191D07"/>
    <w:rsid w:val="00191D68"/>
    <w:rsid w:val="00191D79"/>
    <w:rsid w:val="00191DC1"/>
    <w:rsid w:val="00191DD6"/>
    <w:rsid w:val="00191DD7"/>
    <w:rsid w:val="00191DE8"/>
    <w:rsid w:val="00191E09"/>
    <w:rsid w:val="00191E1D"/>
    <w:rsid w:val="00191E27"/>
    <w:rsid w:val="00191E7C"/>
    <w:rsid w:val="00191E84"/>
    <w:rsid w:val="00191EAF"/>
    <w:rsid w:val="00191EF8"/>
    <w:rsid w:val="00191F08"/>
    <w:rsid w:val="00191F22"/>
    <w:rsid w:val="00191F90"/>
    <w:rsid w:val="00191FE6"/>
    <w:rsid w:val="00191FFB"/>
    <w:rsid w:val="00192001"/>
    <w:rsid w:val="00192014"/>
    <w:rsid w:val="0019204A"/>
    <w:rsid w:val="00192063"/>
    <w:rsid w:val="0019209C"/>
    <w:rsid w:val="001920DE"/>
    <w:rsid w:val="00192133"/>
    <w:rsid w:val="00192146"/>
    <w:rsid w:val="00192147"/>
    <w:rsid w:val="0019214F"/>
    <w:rsid w:val="0019216B"/>
    <w:rsid w:val="001921B3"/>
    <w:rsid w:val="001921B6"/>
    <w:rsid w:val="001921BE"/>
    <w:rsid w:val="001921DF"/>
    <w:rsid w:val="0019221E"/>
    <w:rsid w:val="00192233"/>
    <w:rsid w:val="0019226D"/>
    <w:rsid w:val="0019227D"/>
    <w:rsid w:val="0019228C"/>
    <w:rsid w:val="001922A4"/>
    <w:rsid w:val="001922C9"/>
    <w:rsid w:val="001922D0"/>
    <w:rsid w:val="001922E7"/>
    <w:rsid w:val="001923A1"/>
    <w:rsid w:val="001923A5"/>
    <w:rsid w:val="001923C2"/>
    <w:rsid w:val="001923CA"/>
    <w:rsid w:val="00192413"/>
    <w:rsid w:val="00192417"/>
    <w:rsid w:val="0019247A"/>
    <w:rsid w:val="00192509"/>
    <w:rsid w:val="00192517"/>
    <w:rsid w:val="0019252B"/>
    <w:rsid w:val="00192540"/>
    <w:rsid w:val="00192556"/>
    <w:rsid w:val="0019256E"/>
    <w:rsid w:val="00192590"/>
    <w:rsid w:val="001925E0"/>
    <w:rsid w:val="001925FE"/>
    <w:rsid w:val="00192602"/>
    <w:rsid w:val="0019261D"/>
    <w:rsid w:val="00192623"/>
    <w:rsid w:val="00192643"/>
    <w:rsid w:val="00192692"/>
    <w:rsid w:val="00192696"/>
    <w:rsid w:val="001926A8"/>
    <w:rsid w:val="001926B3"/>
    <w:rsid w:val="001926D5"/>
    <w:rsid w:val="001926DE"/>
    <w:rsid w:val="0019271C"/>
    <w:rsid w:val="00192751"/>
    <w:rsid w:val="00192756"/>
    <w:rsid w:val="00192768"/>
    <w:rsid w:val="00192775"/>
    <w:rsid w:val="0019278F"/>
    <w:rsid w:val="001927D9"/>
    <w:rsid w:val="001927F1"/>
    <w:rsid w:val="001927FE"/>
    <w:rsid w:val="00192804"/>
    <w:rsid w:val="00192811"/>
    <w:rsid w:val="00192829"/>
    <w:rsid w:val="00192876"/>
    <w:rsid w:val="001928BE"/>
    <w:rsid w:val="001928CB"/>
    <w:rsid w:val="001928D5"/>
    <w:rsid w:val="00192910"/>
    <w:rsid w:val="00192942"/>
    <w:rsid w:val="0019296C"/>
    <w:rsid w:val="0019296F"/>
    <w:rsid w:val="00192981"/>
    <w:rsid w:val="00192996"/>
    <w:rsid w:val="00192A0F"/>
    <w:rsid w:val="00192A4D"/>
    <w:rsid w:val="00192A6F"/>
    <w:rsid w:val="00192A9F"/>
    <w:rsid w:val="00192ADA"/>
    <w:rsid w:val="00192AFA"/>
    <w:rsid w:val="00192B00"/>
    <w:rsid w:val="00192B1A"/>
    <w:rsid w:val="00192B3B"/>
    <w:rsid w:val="00192B46"/>
    <w:rsid w:val="00192B61"/>
    <w:rsid w:val="00192B9C"/>
    <w:rsid w:val="00192C21"/>
    <w:rsid w:val="00192C2D"/>
    <w:rsid w:val="00192C36"/>
    <w:rsid w:val="00192C3E"/>
    <w:rsid w:val="00192C6E"/>
    <w:rsid w:val="00192C7D"/>
    <w:rsid w:val="00192CA6"/>
    <w:rsid w:val="00192CCE"/>
    <w:rsid w:val="00192CEA"/>
    <w:rsid w:val="00192CED"/>
    <w:rsid w:val="00192D0C"/>
    <w:rsid w:val="00192D49"/>
    <w:rsid w:val="00192D61"/>
    <w:rsid w:val="00192DB3"/>
    <w:rsid w:val="00192DB8"/>
    <w:rsid w:val="00192DDC"/>
    <w:rsid w:val="00192DEF"/>
    <w:rsid w:val="00192DF9"/>
    <w:rsid w:val="00192E23"/>
    <w:rsid w:val="00192E4B"/>
    <w:rsid w:val="00192E4C"/>
    <w:rsid w:val="00192E5C"/>
    <w:rsid w:val="00192E5F"/>
    <w:rsid w:val="00192E7C"/>
    <w:rsid w:val="00192E80"/>
    <w:rsid w:val="00192E8D"/>
    <w:rsid w:val="00192F41"/>
    <w:rsid w:val="00192F7E"/>
    <w:rsid w:val="00192F87"/>
    <w:rsid w:val="00192F95"/>
    <w:rsid w:val="00193001"/>
    <w:rsid w:val="00193002"/>
    <w:rsid w:val="0019302F"/>
    <w:rsid w:val="00193041"/>
    <w:rsid w:val="0019304E"/>
    <w:rsid w:val="00193057"/>
    <w:rsid w:val="00193062"/>
    <w:rsid w:val="00193098"/>
    <w:rsid w:val="001930A8"/>
    <w:rsid w:val="001930C2"/>
    <w:rsid w:val="001930C5"/>
    <w:rsid w:val="001930D9"/>
    <w:rsid w:val="001930DC"/>
    <w:rsid w:val="001930F1"/>
    <w:rsid w:val="00193107"/>
    <w:rsid w:val="00193117"/>
    <w:rsid w:val="00193135"/>
    <w:rsid w:val="00193168"/>
    <w:rsid w:val="0019317B"/>
    <w:rsid w:val="001931BE"/>
    <w:rsid w:val="001931CF"/>
    <w:rsid w:val="00193225"/>
    <w:rsid w:val="0019325A"/>
    <w:rsid w:val="0019325C"/>
    <w:rsid w:val="00193267"/>
    <w:rsid w:val="00193279"/>
    <w:rsid w:val="001932B9"/>
    <w:rsid w:val="00193336"/>
    <w:rsid w:val="00193348"/>
    <w:rsid w:val="00193357"/>
    <w:rsid w:val="00193362"/>
    <w:rsid w:val="001933FA"/>
    <w:rsid w:val="00193418"/>
    <w:rsid w:val="00193466"/>
    <w:rsid w:val="00193469"/>
    <w:rsid w:val="00193470"/>
    <w:rsid w:val="001934B3"/>
    <w:rsid w:val="001934BD"/>
    <w:rsid w:val="001934DA"/>
    <w:rsid w:val="001934F5"/>
    <w:rsid w:val="0019353A"/>
    <w:rsid w:val="00193565"/>
    <w:rsid w:val="0019357D"/>
    <w:rsid w:val="001935B1"/>
    <w:rsid w:val="00193604"/>
    <w:rsid w:val="0019360F"/>
    <w:rsid w:val="00193663"/>
    <w:rsid w:val="001936B9"/>
    <w:rsid w:val="001936BB"/>
    <w:rsid w:val="00193717"/>
    <w:rsid w:val="00193768"/>
    <w:rsid w:val="0019376C"/>
    <w:rsid w:val="001937B4"/>
    <w:rsid w:val="001937C0"/>
    <w:rsid w:val="0019380D"/>
    <w:rsid w:val="00193834"/>
    <w:rsid w:val="0019384C"/>
    <w:rsid w:val="0019386D"/>
    <w:rsid w:val="0019387E"/>
    <w:rsid w:val="00193885"/>
    <w:rsid w:val="001938DB"/>
    <w:rsid w:val="001938EE"/>
    <w:rsid w:val="00193932"/>
    <w:rsid w:val="00193986"/>
    <w:rsid w:val="0019399E"/>
    <w:rsid w:val="001939BA"/>
    <w:rsid w:val="001939E5"/>
    <w:rsid w:val="001939ED"/>
    <w:rsid w:val="00193A2E"/>
    <w:rsid w:val="00193A3D"/>
    <w:rsid w:val="00193A5F"/>
    <w:rsid w:val="00193A6F"/>
    <w:rsid w:val="00193A70"/>
    <w:rsid w:val="00193B0F"/>
    <w:rsid w:val="00193B3F"/>
    <w:rsid w:val="00193B47"/>
    <w:rsid w:val="00193B71"/>
    <w:rsid w:val="00193B7B"/>
    <w:rsid w:val="00193BAF"/>
    <w:rsid w:val="00193BE9"/>
    <w:rsid w:val="00193BF2"/>
    <w:rsid w:val="00193C22"/>
    <w:rsid w:val="00193C41"/>
    <w:rsid w:val="00193C48"/>
    <w:rsid w:val="00193C7A"/>
    <w:rsid w:val="00193CAF"/>
    <w:rsid w:val="00193CCC"/>
    <w:rsid w:val="00193CD5"/>
    <w:rsid w:val="00193CDC"/>
    <w:rsid w:val="00193D0F"/>
    <w:rsid w:val="00193E2D"/>
    <w:rsid w:val="00193E35"/>
    <w:rsid w:val="00193E5A"/>
    <w:rsid w:val="00193E5B"/>
    <w:rsid w:val="00193ED0"/>
    <w:rsid w:val="00193F00"/>
    <w:rsid w:val="00193F1D"/>
    <w:rsid w:val="00193F21"/>
    <w:rsid w:val="00193F34"/>
    <w:rsid w:val="00193F6F"/>
    <w:rsid w:val="00193F90"/>
    <w:rsid w:val="00193FE3"/>
    <w:rsid w:val="00193FE4"/>
    <w:rsid w:val="00194038"/>
    <w:rsid w:val="001940B6"/>
    <w:rsid w:val="001940E4"/>
    <w:rsid w:val="00194168"/>
    <w:rsid w:val="0019418E"/>
    <w:rsid w:val="001941E9"/>
    <w:rsid w:val="001941F6"/>
    <w:rsid w:val="00194205"/>
    <w:rsid w:val="00194299"/>
    <w:rsid w:val="0019429D"/>
    <w:rsid w:val="001942A6"/>
    <w:rsid w:val="001942BF"/>
    <w:rsid w:val="001942C9"/>
    <w:rsid w:val="001942F4"/>
    <w:rsid w:val="00194332"/>
    <w:rsid w:val="0019433D"/>
    <w:rsid w:val="00194344"/>
    <w:rsid w:val="0019435F"/>
    <w:rsid w:val="00194373"/>
    <w:rsid w:val="001943A6"/>
    <w:rsid w:val="001943B2"/>
    <w:rsid w:val="00194480"/>
    <w:rsid w:val="00194489"/>
    <w:rsid w:val="0019449D"/>
    <w:rsid w:val="001944A7"/>
    <w:rsid w:val="001944B8"/>
    <w:rsid w:val="001944E0"/>
    <w:rsid w:val="00194570"/>
    <w:rsid w:val="00194603"/>
    <w:rsid w:val="0019461D"/>
    <w:rsid w:val="00194632"/>
    <w:rsid w:val="0019464F"/>
    <w:rsid w:val="0019467A"/>
    <w:rsid w:val="0019474D"/>
    <w:rsid w:val="00194752"/>
    <w:rsid w:val="00194771"/>
    <w:rsid w:val="00194772"/>
    <w:rsid w:val="001947A5"/>
    <w:rsid w:val="001947C7"/>
    <w:rsid w:val="001947ED"/>
    <w:rsid w:val="00194834"/>
    <w:rsid w:val="00194878"/>
    <w:rsid w:val="0019487D"/>
    <w:rsid w:val="001948A8"/>
    <w:rsid w:val="001948C7"/>
    <w:rsid w:val="001948CD"/>
    <w:rsid w:val="001948E8"/>
    <w:rsid w:val="001948EB"/>
    <w:rsid w:val="001948FA"/>
    <w:rsid w:val="00194903"/>
    <w:rsid w:val="0019492D"/>
    <w:rsid w:val="00194967"/>
    <w:rsid w:val="0019496C"/>
    <w:rsid w:val="0019498C"/>
    <w:rsid w:val="001949D9"/>
    <w:rsid w:val="001949F6"/>
    <w:rsid w:val="00194A3C"/>
    <w:rsid w:val="00194A4F"/>
    <w:rsid w:val="00194A71"/>
    <w:rsid w:val="00194A84"/>
    <w:rsid w:val="00194A98"/>
    <w:rsid w:val="00194ABD"/>
    <w:rsid w:val="00194ABF"/>
    <w:rsid w:val="00194AC9"/>
    <w:rsid w:val="00194BBC"/>
    <w:rsid w:val="00194BC7"/>
    <w:rsid w:val="00194BC9"/>
    <w:rsid w:val="00194BE3"/>
    <w:rsid w:val="00194BEE"/>
    <w:rsid w:val="00194BF1"/>
    <w:rsid w:val="00194BFE"/>
    <w:rsid w:val="00194C14"/>
    <w:rsid w:val="00194C16"/>
    <w:rsid w:val="00194C25"/>
    <w:rsid w:val="00194C35"/>
    <w:rsid w:val="00194C4A"/>
    <w:rsid w:val="00194CA2"/>
    <w:rsid w:val="00194CC4"/>
    <w:rsid w:val="00194D2F"/>
    <w:rsid w:val="00194D5B"/>
    <w:rsid w:val="00194D86"/>
    <w:rsid w:val="00194D8D"/>
    <w:rsid w:val="00194DA3"/>
    <w:rsid w:val="00194E1F"/>
    <w:rsid w:val="00194E6A"/>
    <w:rsid w:val="00194E7D"/>
    <w:rsid w:val="00194E88"/>
    <w:rsid w:val="00194E97"/>
    <w:rsid w:val="00194EAA"/>
    <w:rsid w:val="00194EC9"/>
    <w:rsid w:val="00194EE7"/>
    <w:rsid w:val="00194F07"/>
    <w:rsid w:val="00194F1E"/>
    <w:rsid w:val="00194F22"/>
    <w:rsid w:val="00194F2A"/>
    <w:rsid w:val="00194F43"/>
    <w:rsid w:val="00194F68"/>
    <w:rsid w:val="00194F6D"/>
    <w:rsid w:val="00194F86"/>
    <w:rsid w:val="00194F9A"/>
    <w:rsid w:val="00194F9F"/>
    <w:rsid w:val="00194FC2"/>
    <w:rsid w:val="00194FD1"/>
    <w:rsid w:val="00195007"/>
    <w:rsid w:val="00195072"/>
    <w:rsid w:val="0019508A"/>
    <w:rsid w:val="001950F2"/>
    <w:rsid w:val="00195116"/>
    <w:rsid w:val="0019513F"/>
    <w:rsid w:val="0019519F"/>
    <w:rsid w:val="001951AF"/>
    <w:rsid w:val="001951B2"/>
    <w:rsid w:val="001951D1"/>
    <w:rsid w:val="00195239"/>
    <w:rsid w:val="0019528E"/>
    <w:rsid w:val="001952AB"/>
    <w:rsid w:val="001952F5"/>
    <w:rsid w:val="00195310"/>
    <w:rsid w:val="00195368"/>
    <w:rsid w:val="0019536F"/>
    <w:rsid w:val="00195381"/>
    <w:rsid w:val="001953BA"/>
    <w:rsid w:val="001953D7"/>
    <w:rsid w:val="0019540D"/>
    <w:rsid w:val="00195425"/>
    <w:rsid w:val="00195428"/>
    <w:rsid w:val="0019542B"/>
    <w:rsid w:val="0019544A"/>
    <w:rsid w:val="00195456"/>
    <w:rsid w:val="00195489"/>
    <w:rsid w:val="001954AD"/>
    <w:rsid w:val="001954C0"/>
    <w:rsid w:val="001954C2"/>
    <w:rsid w:val="001954C4"/>
    <w:rsid w:val="001954D0"/>
    <w:rsid w:val="00195516"/>
    <w:rsid w:val="00195531"/>
    <w:rsid w:val="0019555C"/>
    <w:rsid w:val="0019562C"/>
    <w:rsid w:val="0019566C"/>
    <w:rsid w:val="00195699"/>
    <w:rsid w:val="001956B2"/>
    <w:rsid w:val="001956CE"/>
    <w:rsid w:val="001956D7"/>
    <w:rsid w:val="001956D9"/>
    <w:rsid w:val="001956F4"/>
    <w:rsid w:val="0019572A"/>
    <w:rsid w:val="00195753"/>
    <w:rsid w:val="00195757"/>
    <w:rsid w:val="00195788"/>
    <w:rsid w:val="0019579A"/>
    <w:rsid w:val="001957B2"/>
    <w:rsid w:val="001957D1"/>
    <w:rsid w:val="00195809"/>
    <w:rsid w:val="00195898"/>
    <w:rsid w:val="001958C1"/>
    <w:rsid w:val="001958DC"/>
    <w:rsid w:val="001958E0"/>
    <w:rsid w:val="00195913"/>
    <w:rsid w:val="00195943"/>
    <w:rsid w:val="00195948"/>
    <w:rsid w:val="00195968"/>
    <w:rsid w:val="0019596B"/>
    <w:rsid w:val="001959DE"/>
    <w:rsid w:val="00195A30"/>
    <w:rsid w:val="00195A67"/>
    <w:rsid w:val="00195A6D"/>
    <w:rsid w:val="00195A7C"/>
    <w:rsid w:val="00195A7F"/>
    <w:rsid w:val="00195ABE"/>
    <w:rsid w:val="00195AC8"/>
    <w:rsid w:val="00195AE4"/>
    <w:rsid w:val="00195AFF"/>
    <w:rsid w:val="00195B0B"/>
    <w:rsid w:val="00195B37"/>
    <w:rsid w:val="00195B8B"/>
    <w:rsid w:val="00195BB0"/>
    <w:rsid w:val="00195BC0"/>
    <w:rsid w:val="00195BE8"/>
    <w:rsid w:val="00195BF6"/>
    <w:rsid w:val="00195C03"/>
    <w:rsid w:val="00195C36"/>
    <w:rsid w:val="00195C4E"/>
    <w:rsid w:val="00195C50"/>
    <w:rsid w:val="00195C72"/>
    <w:rsid w:val="00195C81"/>
    <w:rsid w:val="00195D07"/>
    <w:rsid w:val="00195D09"/>
    <w:rsid w:val="00195D5D"/>
    <w:rsid w:val="00195D8A"/>
    <w:rsid w:val="00195DD8"/>
    <w:rsid w:val="00195DDF"/>
    <w:rsid w:val="00195E12"/>
    <w:rsid w:val="00195E19"/>
    <w:rsid w:val="00195E31"/>
    <w:rsid w:val="00195E51"/>
    <w:rsid w:val="00195E70"/>
    <w:rsid w:val="00195EE6"/>
    <w:rsid w:val="00195EFA"/>
    <w:rsid w:val="00195EFE"/>
    <w:rsid w:val="00195FD7"/>
    <w:rsid w:val="00196020"/>
    <w:rsid w:val="0019602D"/>
    <w:rsid w:val="00196047"/>
    <w:rsid w:val="00196058"/>
    <w:rsid w:val="0019606E"/>
    <w:rsid w:val="00196080"/>
    <w:rsid w:val="00196092"/>
    <w:rsid w:val="001960C3"/>
    <w:rsid w:val="0019612F"/>
    <w:rsid w:val="00196148"/>
    <w:rsid w:val="001961CD"/>
    <w:rsid w:val="00196240"/>
    <w:rsid w:val="00196242"/>
    <w:rsid w:val="00196245"/>
    <w:rsid w:val="0019625A"/>
    <w:rsid w:val="001962A9"/>
    <w:rsid w:val="001962B3"/>
    <w:rsid w:val="001962FE"/>
    <w:rsid w:val="0019635B"/>
    <w:rsid w:val="001963A6"/>
    <w:rsid w:val="001963AD"/>
    <w:rsid w:val="001963B2"/>
    <w:rsid w:val="00196408"/>
    <w:rsid w:val="0019642B"/>
    <w:rsid w:val="00196443"/>
    <w:rsid w:val="0019647C"/>
    <w:rsid w:val="001964A4"/>
    <w:rsid w:val="001964DF"/>
    <w:rsid w:val="00196540"/>
    <w:rsid w:val="00196547"/>
    <w:rsid w:val="00196579"/>
    <w:rsid w:val="001965B3"/>
    <w:rsid w:val="001965C2"/>
    <w:rsid w:val="001965D0"/>
    <w:rsid w:val="001965EC"/>
    <w:rsid w:val="001965FA"/>
    <w:rsid w:val="001965FE"/>
    <w:rsid w:val="0019662B"/>
    <w:rsid w:val="00196690"/>
    <w:rsid w:val="001966D5"/>
    <w:rsid w:val="001966F4"/>
    <w:rsid w:val="00196746"/>
    <w:rsid w:val="00196767"/>
    <w:rsid w:val="00196768"/>
    <w:rsid w:val="0019676B"/>
    <w:rsid w:val="00196788"/>
    <w:rsid w:val="001967F0"/>
    <w:rsid w:val="00196802"/>
    <w:rsid w:val="00196813"/>
    <w:rsid w:val="00196822"/>
    <w:rsid w:val="0019684C"/>
    <w:rsid w:val="00196876"/>
    <w:rsid w:val="001968E4"/>
    <w:rsid w:val="001968E7"/>
    <w:rsid w:val="001968F6"/>
    <w:rsid w:val="001968FC"/>
    <w:rsid w:val="00196903"/>
    <w:rsid w:val="00196917"/>
    <w:rsid w:val="00196938"/>
    <w:rsid w:val="00196960"/>
    <w:rsid w:val="0019696E"/>
    <w:rsid w:val="0019696F"/>
    <w:rsid w:val="001969CB"/>
    <w:rsid w:val="001969F8"/>
    <w:rsid w:val="00196A04"/>
    <w:rsid w:val="00196A0C"/>
    <w:rsid w:val="00196A32"/>
    <w:rsid w:val="00196A5A"/>
    <w:rsid w:val="00196A6A"/>
    <w:rsid w:val="00196A90"/>
    <w:rsid w:val="00196A97"/>
    <w:rsid w:val="00196A9B"/>
    <w:rsid w:val="00196AE2"/>
    <w:rsid w:val="00196B0B"/>
    <w:rsid w:val="00196B5E"/>
    <w:rsid w:val="00196B72"/>
    <w:rsid w:val="00196B75"/>
    <w:rsid w:val="00196C13"/>
    <w:rsid w:val="00196C49"/>
    <w:rsid w:val="00196C8F"/>
    <w:rsid w:val="00196CA5"/>
    <w:rsid w:val="00196CC2"/>
    <w:rsid w:val="00196D0F"/>
    <w:rsid w:val="00196D39"/>
    <w:rsid w:val="00196D4E"/>
    <w:rsid w:val="00196D66"/>
    <w:rsid w:val="00196D6C"/>
    <w:rsid w:val="00196DAE"/>
    <w:rsid w:val="00196DC2"/>
    <w:rsid w:val="00196DEC"/>
    <w:rsid w:val="00196E56"/>
    <w:rsid w:val="00196E5E"/>
    <w:rsid w:val="00196E80"/>
    <w:rsid w:val="00196E9B"/>
    <w:rsid w:val="00196ED3"/>
    <w:rsid w:val="00196EEB"/>
    <w:rsid w:val="00196F47"/>
    <w:rsid w:val="00196F70"/>
    <w:rsid w:val="00196FAD"/>
    <w:rsid w:val="00196FCF"/>
    <w:rsid w:val="00196FD0"/>
    <w:rsid w:val="0019704A"/>
    <w:rsid w:val="00197069"/>
    <w:rsid w:val="001970B2"/>
    <w:rsid w:val="00197101"/>
    <w:rsid w:val="0019712A"/>
    <w:rsid w:val="00197142"/>
    <w:rsid w:val="0019716C"/>
    <w:rsid w:val="00197187"/>
    <w:rsid w:val="001971E5"/>
    <w:rsid w:val="0019725D"/>
    <w:rsid w:val="0019726B"/>
    <w:rsid w:val="0019727B"/>
    <w:rsid w:val="001972D1"/>
    <w:rsid w:val="0019732B"/>
    <w:rsid w:val="0019732E"/>
    <w:rsid w:val="00197363"/>
    <w:rsid w:val="00197382"/>
    <w:rsid w:val="0019738E"/>
    <w:rsid w:val="001973CE"/>
    <w:rsid w:val="001973D4"/>
    <w:rsid w:val="001973E7"/>
    <w:rsid w:val="00197441"/>
    <w:rsid w:val="00197445"/>
    <w:rsid w:val="00197462"/>
    <w:rsid w:val="0019746B"/>
    <w:rsid w:val="00197498"/>
    <w:rsid w:val="001974F1"/>
    <w:rsid w:val="00197501"/>
    <w:rsid w:val="00197517"/>
    <w:rsid w:val="0019751D"/>
    <w:rsid w:val="00197536"/>
    <w:rsid w:val="0019753F"/>
    <w:rsid w:val="00197563"/>
    <w:rsid w:val="0019756D"/>
    <w:rsid w:val="001975E2"/>
    <w:rsid w:val="001975F9"/>
    <w:rsid w:val="00197601"/>
    <w:rsid w:val="00197680"/>
    <w:rsid w:val="00197688"/>
    <w:rsid w:val="001976B9"/>
    <w:rsid w:val="001976DC"/>
    <w:rsid w:val="001976DD"/>
    <w:rsid w:val="00197719"/>
    <w:rsid w:val="0019771B"/>
    <w:rsid w:val="0019771C"/>
    <w:rsid w:val="0019772F"/>
    <w:rsid w:val="00197739"/>
    <w:rsid w:val="00197748"/>
    <w:rsid w:val="00197759"/>
    <w:rsid w:val="0019776F"/>
    <w:rsid w:val="00197786"/>
    <w:rsid w:val="001977B1"/>
    <w:rsid w:val="001977DD"/>
    <w:rsid w:val="00197838"/>
    <w:rsid w:val="0019783C"/>
    <w:rsid w:val="00197858"/>
    <w:rsid w:val="00197878"/>
    <w:rsid w:val="0019788F"/>
    <w:rsid w:val="001978BD"/>
    <w:rsid w:val="001978F9"/>
    <w:rsid w:val="00197905"/>
    <w:rsid w:val="00197958"/>
    <w:rsid w:val="00197968"/>
    <w:rsid w:val="00197988"/>
    <w:rsid w:val="001979A6"/>
    <w:rsid w:val="00197A3B"/>
    <w:rsid w:val="00197A42"/>
    <w:rsid w:val="00197A5B"/>
    <w:rsid w:val="00197A87"/>
    <w:rsid w:val="00197A8A"/>
    <w:rsid w:val="00197A90"/>
    <w:rsid w:val="00197A91"/>
    <w:rsid w:val="00197ADC"/>
    <w:rsid w:val="00197ADD"/>
    <w:rsid w:val="00197AE1"/>
    <w:rsid w:val="00197AE5"/>
    <w:rsid w:val="00197B09"/>
    <w:rsid w:val="00197B13"/>
    <w:rsid w:val="00197B6B"/>
    <w:rsid w:val="00197B70"/>
    <w:rsid w:val="00197B87"/>
    <w:rsid w:val="00197BA2"/>
    <w:rsid w:val="00197BCD"/>
    <w:rsid w:val="00197BF7"/>
    <w:rsid w:val="00197C0C"/>
    <w:rsid w:val="00197C42"/>
    <w:rsid w:val="00197C7F"/>
    <w:rsid w:val="00197CB4"/>
    <w:rsid w:val="00197CC6"/>
    <w:rsid w:val="00197CEA"/>
    <w:rsid w:val="00197CED"/>
    <w:rsid w:val="00197D0B"/>
    <w:rsid w:val="00197D2C"/>
    <w:rsid w:val="00197D6E"/>
    <w:rsid w:val="00197D90"/>
    <w:rsid w:val="00197E32"/>
    <w:rsid w:val="00197E35"/>
    <w:rsid w:val="00197E36"/>
    <w:rsid w:val="00197E6B"/>
    <w:rsid w:val="00197E91"/>
    <w:rsid w:val="00197F1F"/>
    <w:rsid w:val="00197FA9"/>
    <w:rsid w:val="00197FAD"/>
    <w:rsid w:val="00197FC9"/>
    <w:rsid w:val="00197FFA"/>
    <w:rsid w:val="001A0030"/>
    <w:rsid w:val="001A0067"/>
    <w:rsid w:val="001A0073"/>
    <w:rsid w:val="001A0080"/>
    <w:rsid w:val="001A00B0"/>
    <w:rsid w:val="001A00BA"/>
    <w:rsid w:val="001A00BF"/>
    <w:rsid w:val="001A00CF"/>
    <w:rsid w:val="001A00DD"/>
    <w:rsid w:val="001A0100"/>
    <w:rsid w:val="001A0139"/>
    <w:rsid w:val="001A014E"/>
    <w:rsid w:val="001A017D"/>
    <w:rsid w:val="001A0182"/>
    <w:rsid w:val="001A01B9"/>
    <w:rsid w:val="001A01CC"/>
    <w:rsid w:val="001A01E2"/>
    <w:rsid w:val="001A020D"/>
    <w:rsid w:val="001A0232"/>
    <w:rsid w:val="001A0236"/>
    <w:rsid w:val="001A0242"/>
    <w:rsid w:val="001A0259"/>
    <w:rsid w:val="001A02B9"/>
    <w:rsid w:val="001A0310"/>
    <w:rsid w:val="001A0349"/>
    <w:rsid w:val="001A038D"/>
    <w:rsid w:val="001A03BA"/>
    <w:rsid w:val="001A03FB"/>
    <w:rsid w:val="001A0415"/>
    <w:rsid w:val="001A0427"/>
    <w:rsid w:val="001A0437"/>
    <w:rsid w:val="001A0463"/>
    <w:rsid w:val="001A04D2"/>
    <w:rsid w:val="001A04D3"/>
    <w:rsid w:val="001A0533"/>
    <w:rsid w:val="001A0538"/>
    <w:rsid w:val="001A053D"/>
    <w:rsid w:val="001A054F"/>
    <w:rsid w:val="001A060D"/>
    <w:rsid w:val="001A062F"/>
    <w:rsid w:val="001A0648"/>
    <w:rsid w:val="001A066A"/>
    <w:rsid w:val="001A067C"/>
    <w:rsid w:val="001A06BD"/>
    <w:rsid w:val="001A0703"/>
    <w:rsid w:val="001A071D"/>
    <w:rsid w:val="001A0774"/>
    <w:rsid w:val="001A0787"/>
    <w:rsid w:val="001A07A3"/>
    <w:rsid w:val="001A07BE"/>
    <w:rsid w:val="001A07D9"/>
    <w:rsid w:val="001A07EE"/>
    <w:rsid w:val="001A080A"/>
    <w:rsid w:val="001A0847"/>
    <w:rsid w:val="001A085B"/>
    <w:rsid w:val="001A086C"/>
    <w:rsid w:val="001A0894"/>
    <w:rsid w:val="001A08B6"/>
    <w:rsid w:val="001A08FD"/>
    <w:rsid w:val="001A0907"/>
    <w:rsid w:val="001A0911"/>
    <w:rsid w:val="001A0920"/>
    <w:rsid w:val="001A0939"/>
    <w:rsid w:val="001A0991"/>
    <w:rsid w:val="001A09D9"/>
    <w:rsid w:val="001A0A0A"/>
    <w:rsid w:val="001A0A18"/>
    <w:rsid w:val="001A0A6A"/>
    <w:rsid w:val="001A0A75"/>
    <w:rsid w:val="001A0A91"/>
    <w:rsid w:val="001A0AFD"/>
    <w:rsid w:val="001A0B1C"/>
    <w:rsid w:val="001A0B96"/>
    <w:rsid w:val="001A0BBD"/>
    <w:rsid w:val="001A0C04"/>
    <w:rsid w:val="001A0C36"/>
    <w:rsid w:val="001A0D52"/>
    <w:rsid w:val="001A0D53"/>
    <w:rsid w:val="001A0D56"/>
    <w:rsid w:val="001A0DB9"/>
    <w:rsid w:val="001A0E0E"/>
    <w:rsid w:val="001A0E11"/>
    <w:rsid w:val="001A0E71"/>
    <w:rsid w:val="001A0E7E"/>
    <w:rsid w:val="001A0E9D"/>
    <w:rsid w:val="001A0EEA"/>
    <w:rsid w:val="001A0F28"/>
    <w:rsid w:val="001A0F36"/>
    <w:rsid w:val="001A0F7B"/>
    <w:rsid w:val="001A0FC9"/>
    <w:rsid w:val="001A0FE0"/>
    <w:rsid w:val="001A101A"/>
    <w:rsid w:val="001A102C"/>
    <w:rsid w:val="001A104E"/>
    <w:rsid w:val="001A1089"/>
    <w:rsid w:val="001A10C2"/>
    <w:rsid w:val="001A110A"/>
    <w:rsid w:val="001A115B"/>
    <w:rsid w:val="001A1175"/>
    <w:rsid w:val="001A1183"/>
    <w:rsid w:val="001A11AE"/>
    <w:rsid w:val="001A1230"/>
    <w:rsid w:val="001A1272"/>
    <w:rsid w:val="001A1280"/>
    <w:rsid w:val="001A12AE"/>
    <w:rsid w:val="001A12B8"/>
    <w:rsid w:val="001A12D3"/>
    <w:rsid w:val="001A12EA"/>
    <w:rsid w:val="001A12FD"/>
    <w:rsid w:val="001A1329"/>
    <w:rsid w:val="001A132A"/>
    <w:rsid w:val="001A1349"/>
    <w:rsid w:val="001A135A"/>
    <w:rsid w:val="001A136B"/>
    <w:rsid w:val="001A1394"/>
    <w:rsid w:val="001A1396"/>
    <w:rsid w:val="001A13B1"/>
    <w:rsid w:val="001A143B"/>
    <w:rsid w:val="001A14C1"/>
    <w:rsid w:val="001A14C5"/>
    <w:rsid w:val="001A150A"/>
    <w:rsid w:val="001A1519"/>
    <w:rsid w:val="001A1552"/>
    <w:rsid w:val="001A1553"/>
    <w:rsid w:val="001A1562"/>
    <w:rsid w:val="001A158A"/>
    <w:rsid w:val="001A1604"/>
    <w:rsid w:val="001A161A"/>
    <w:rsid w:val="001A167A"/>
    <w:rsid w:val="001A1684"/>
    <w:rsid w:val="001A168F"/>
    <w:rsid w:val="001A16A5"/>
    <w:rsid w:val="001A16E1"/>
    <w:rsid w:val="001A16E5"/>
    <w:rsid w:val="001A16F4"/>
    <w:rsid w:val="001A1703"/>
    <w:rsid w:val="001A170A"/>
    <w:rsid w:val="001A1720"/>
    <w:rsid w:val="001A173E"/>
    <w:rsid w:val="001A1746"/>
    <w:rsid w:val="001A175D"/>
    <w:rsid w:val="001A1771"/>
    <w:rsid w:val="001A17D0"/>
    <w:rsid w:val="001A17D3"/>
    <w:rsid w:val="001A1807"/>
    <w:rsid w:val="001A181E"/>
    <w:rsid w:val="001A1824"/>
    <w:rsid w:val="001A182F"/>
    <w:rsid w:val="001A1838"/>
    <w:rsid w:val="001A1846"/>
    <w:rsid w:val="001A1851"/>
    <w:rsid w:val="001A1861"/>
    <w:rsid w:val="001A186D"/>
    <w:rsid w:val="001A18D7"/>
    <w:rsid w:val="001A190B"/>
    <w:rsid w:val="001A192C"/>
    <w:rsid w:val="001A1949"/>
    <w:rsid w:val="001A1973"/>
    <w:rsid w:val="001A19AB"/>
    <w:rsid w:val="001A19BF"/>
    <w:rsid w:val="001A19C6"/>
    <w:rsid w:val="001A19D5"/>
    <w:rsid w:val="001A19DE"/>
    <w:rsid w:val="001A1A50"/>
    <w:rsid w:val="001A1A5F"/>
    <w:rsid w:val="001A1AC5"/>
    <w:rsid w:val="001A1AC8"/>
    <w:rsid w:val="001A1B1A"/>
    <w:rsid w:val="001A1B7B"/>
    <w:rsid w:val="001A1B8E"/>
    <w:rsid w:val="001A1B99"/>
    <w:rsid w:val="001A1BC0"/>
    <w:rsid w:val="001A1BDE"/>
    <w:rsid w:val="001A1C12"/>
    <w:rsid w:val="001A1C40"/>
    <w:rsid w:val="001A1C42"/>
    <w:rsid w:val="001A1C5D"/>
    <w:rsid w:val="001A1C84"/>
    <w:rsid w:val="001A1CA9"/>
    <w:rsid w:val="001A1CEE"/>
    <w:rsid w:val="001A1D58"/>
    <w:rsid w:val="001A1DA3"/>
    <w:rsid w:val="001A1DAB"/>
    <w:rsid w:val="001A1DB1"/>
    <w:rsid w:val="001A1DE8"/>
    <w:rsid w:val="001A1E02"/>
    <w:rsid w:val="001A1E06"/>
    <w:rsid w:val="001A1E33"/>
    <w:rsid w:val="001A1E36"/>
    <w:rsid w:val="001A1E5F"/>
    <w:rsid w:val="001A1E8D"/>
    <w:rsid w:val="001A1F2B"/>
    <w:rsid w:val="001A1F3C"/>
    <w:rsid w:val="001A1F6E"/>
    <w:rsid w:val="001A1FAF"/>
    <w:rsid w:val="001A1FB8"/>
    <w:rsid w:val="001A1FC8"/>
    <w:rsid w:val="001A1FD0"/>
    <w:rsid w:val="001A1FDA"/>
    <w:rsid w:val="001A1FE3"/>
    <w:rsid w:val="001A2016"/>
    <w:rsid w:val="001A2026"/>
    <w:rsid w:val="001A202A"/>
    <w:rsid w:val="001A203B"/>
    <w:rsid w:val="001A203D"/>
    <w:rsid w:val="001A206B"/>
    <w:rsid w:val="001A2096"/>
    <w:rsid w:val="001A20B7"/>
    <w:rsid w:val="001A20BD"/>
    <w:rsid w:val="001A20EB"/>
    <w:rsid w:val="001A2104"/>
    <w:rsid w:val="001A2127"/>
    <w:rsid w:val="001A2132"/>
    <w:rsid w:val="001A2142"/>
    <w:rsid w:val="001A21F3"/>
    <w:rsid w:val="001A2276"/>
    <w:rsid w:val="001A2296"/>
    <w:rsid w:val="001A22BA"/>
    <w:rsid w:val="001A22BB"/>
    <w:rsid w:val="001A22F5"/>
    <w:rsid w:val="001A2319"/>
    <w:rsid w:val="001A2347"/>
    <w:rsid w:val="001A2350"/>
    <w:rsid w:val="001A23B0"/>
    <w:rsid w:val="001A2407"/>
    <w:rsid w:val="001A243C"/>
    <w:rsid w:val="001A245E"/>
    <w:rsid w:val="001A2460"/>
    <w:rsid w:val="001A2488"/>
    <w:rsid w:val="001A24E9"/>
    <w:rsid w:val="001A24F4"/>
    <w:rsid w:val="001A2569"/>
    <w:rsid w:val="001A257D"/>
    <w:rsid w:val="001A2594"/>
    <w:rsid w:val="001A25D2"/>
    <w:rsid w:val="001A25D9"/>
    <w:rsid w:val="001A25F5"/>
    <w:rsid w:val="001A2622"/>
    <w:rsid w:val="001A2638"/>
    <w:rsid w:val="001A263E"/>
    <w:rsid w:val="001A266D"/>
    <w:rsid w:val="001A26C5"/>
    <w:rsid w:val="001A26DE"/>
    <w:rsid w:val="001A2703"/>
    <w:rsid w:val="001A27D3"/>
    <w:rsid w:val="001A2811"/>
    <w:rsid w:val="001A284A"/>
    <w:rsid w:val="001A288A"/>
    <w:rsid w:val="001A2895"/>
    <w:rsid w:val="001A28B7"/>
    <w:rsid w:val="001A28ED"/>
    <w:rsid w:val="001A290A"/>
    <w:rsid w:val="001A2914"/>
    <w:rsid w:val="001A298D"/>
    <w:rsid w:val="001A2A2D"/>
    <w:rsid w:val="001A2ABF"/>
    <w:rsid w:val="001A2B1C"/>
    <w:rsid w:val="001A2B27"/>
    <w:rsid w:val="001A2B4C"/>
    <w:rsid w:val="001A2B54"/>
    <w:rsid w:val="001A2B5D"/>
    <w:rsid w:val="001A2B7A"/>
    <w:rsid w:val="001A2B7B"/>
    <w:rsid w:val="001A2B8B"/>
    <w:rsid w:val="001A2B8E"/>
    <w:rsid w:val="001A2B8F"/>
    <w:rsid w:val="001A2B9F"/>
    <w:rsid w:val="001A2BBE"/>
    <w:rsid w:val="001A2C2B"/>
    <w:rsid w:val="001A2C44"/>
    <w:rsid w:val="001A2C5F"/>
    <w:rsid w:val="001A2C7A"/>
    <w:rsid w:val="001A2C9B"/>
    <w:rsid w:val="001A2CF7"/>
    <w:rsid w:val="001A2D43"/>
    <w:rsid w:val="001A2D80"/>
    <w:rsid w:val="001A2DEB"/>
    <w:rsid w:val="001A2E06"/>
    <w:rsid w:val="001A2E34"/>
    <w:rsid w:val="001A2E8D"/>
    <w:rsid w:val="001A2EB0"/>
    <w:rsid w:val="001A2EC1"/>
    <w:rsid w:val="001A2EE8"/>
    <w:rsid w:val="001A2F20"/>
    <w:rsid w:val="001A2F36"/>
    <w:rsid w:val="001A2F39"/>
    <w:rsid w:val="001A2F47"/>
    <w:rsid w:val="001A2F51"/>
    <w:rsid w:val="001A2F6E"/>
    <w:rsid w:val="001A303F"/>
    <w:rsid w:val="001A305F"/>
    <w:rsid w:val="001A3061"/>
    <w:rsid w:val="001A308C"/>
    <w:rsid w:val="001A3095"/>
    <w:rsid w:val="001A30D9"/>
    <w:rsid w:val="001A30F7"/>
    <w:rsid w:val="001A3104"/>
    <w:rsid w:val="001A3109"/>
    <w:rsid w:val="001A3124"/>
    <w:rsid w:val="001A313E"/>
    <w:rsid w:val="001A3157"/>
    <w:rsid w:val="001A3172"/>
    <w:rsid w:val="001A318D"/>
    <w:rsid w:val="001A3197"/>
    <w:rsid w:val="001A31C3"/>
    <w:rsid w:val="001A31F1"/>
    <w:rsid w:val="001A321C"/>
    <w:rsid w:val="001A324C"/>
    <w:rsid w:val="001A326C"/>
    <w:rsid w:val="001A32A1"/>
    <w:rsid w:val="001A32A7"/>
    <w:rsid w:val="001A32C1"/>
    <w:rsid w:val="001A32C2"/>
    <w:rsid w:val="001A32CF"/>
    <w:rsid w:val="001A32E5"/>
    <w:rsid w:val="001A32E8"/>
    <w:rsid w:val="001A332B"/>
    <w:rsid w:val="001A3341"/>
    <w:rsid w:val="001A3351"/>
    <w:rsid w:val="001A3358"/>
    <w:rsid w:val="001A33FA"/>
    <w:rsid w:val="001A3406"/>
    <w:rsid w:val="001A342E"/>
    <w:rsid w:val="001A3472"/>
    <w:rsid w:val="001A3498"/>
    <w:rsid w:val="001A34A6"/>
    <w:rsid w:val="001A34C4"/>
    <w:rsid w:val="001A34C6"/>
    <w:rsid w:val="001A34C7"/>
    <w:rsid w:val="001A34DA"/>
    <w:rsid w:val="001A34E3"/>
    <w:rsid w:val="001A34E7"/>
    <w:rsid w:val="001A3516"/>
    <w:rsid w:val="001A3528"/>
    <w:rsid w:val="001A3541"/>
    <w:rsid w:val="001A3578"/>
    <w:rsid w:val="001A35AE"/>
    <w:rsid w:val="001A35BB"/>
    <w:rsid w:val="001A35FA"/>
    <w:rsid w:val="001A3627"/>
    <w:rsid w:val="001A3632"/>
    <w:rsid w:val="001A3649"/>
    <w:rsid w:val="001A36B5"/>
    <w:rsid w:val="001A36BF"/>
    <w:rsid w:val="001A36D3"/>
    <w:rsid w:val="001A36DD"/>
    <w:rsid w:val="001A3710"/>
    <w:rsid w:val="001A3727"/>
    <w:rsid w:val="001A3774"/>
    <w:rsid w:val="001A379F"/>
    <w:rsid w:val="001A37F5"/>
    <w:rsid w:val="001A3853"/>
    <w:rsid w:val="001A3878"/>
    <w:rsid w:val="001A38A1"/>
    <w:rsid w:val="001A38C6"/>
    <w:rsid w:val="001A3A2A"/>
    <w:rsid w:val="001A3A3D"/>
    <w:rsid w:val="001A3A42"/>
    <w:rsid w:val="001A3A4F"/>
    <w:rsid w:val="001A3A61"/>
    <w:rsid w:val="001A3A85"/>
    <w:rsid w:val="001A3A9A"/>
    <w:rsid w:val="001A3A9C"/>
    <w:rsid w:val="001A3ACC"/>
    <w:rsid w:val="001A3AF0"/>
    <w:rsid w:val="001A3B45"/>
    <w:rsid w:val="001A3B71"/>
    <w:rsid w:val="001A3B87"/>
    <w:rsid w:val="001A3B8F"/>
    <w:rsid w:val="001A3BA1"/>
    <w:rsid w:val="001A3BAE"/>
    <w:rsid w:val="001A3BCB"/>
    <w:rsid w:val="001A3BE0"/>
    <w:rsid w:val="001A3C0A"/>
    <w:rsid w:val="001A3C1C"/>
    <w:rsid w:val="001A3C24"/>
    <w:rsid w:val="001A3C48"/>
    <w:rsid w:val="001A3C67"/>
    <w:rsid w:val="001A3C6E"/>
    <w:rsid w:val="001A3C97"/>
    <w:rsid w:val="001A3CE9"/>
    <w:rsid w:val="001A3D0B"/>
    <w:rsid w:val="001A3D0D"/>
    <w:rsid w:val="001A3D25"/>
    <w:rsid w:val="001A3D3A"/>
    <w:rsid w:val="001A3D49"/>
    <w:rsid w:val="001A3D56"/>
    <w:rsid w:val="001A3D63"/>
    <w:rsid w:val="001A3D86"/>
    <w:rsid w:val="001A3D8F"/>
    <w:rsid w:val="001A3D9A"/>
    <w:rsid w:val="001A3DF5"/>
    <w:rsid w:val="001A3DFC"/>
    <w:rsid w:val="001A3E19"/>
    <w:rsid w:val="001A3E42"/>
    <w:rsid w:val="001A3E57"/>
    <w:rsid w:val="001A3E6D"/>
    <w:rsid w:val="001A3EB0"/>
    <w:rsid w:val="001A3EEE"/>
    <w:rsid w:val="001A3EF5"/>
    <w:rsid w:val="001A3F78"/>
    <w:rsid w:val="001A3FF0"/>
    <w:rsid w:val="001A402B"/>
    <w:rsid w:val="001A402E"/>
    <w:rsid w:val="001A403A"/>
    <w:rsid w:val="001A406E"/>
    <w:rsid w:val="001A407B"/>
    <w:rsid w:val="001A40E8"/>
    <w:rsid w:val="001A4102"/>
    <w:rsid w:val="001A4198"/>
    <w:rsid w:val="001A419B"/>
    <w:rsid w:val="001A41C4"/>
    <w:rsid w:val="001A4205"/>
    <w:rsid w:val="001A420D"/>
    <w:rsid w:val="001A4244"/>
    <w:rsid w:val="001A4247"/>
    <w:rsid w:val="001A42E7"/>
    <w:rsid w:val="001A4346"/>
    <w:rsid w:val="001A4362"/>
    <w:rsid w:val="001A43A6"/>
    <w:rsid w:val="001A43CA"/>
    <w:rsid w:val="001A43CD"/>
    <w:rsid w:val="001A43D9"/>
    <w:rsid w:val="001A43EA"/>
    <w:rsid w:val="001A441B"/>
    <w:rsid w:val="001A441D"/>
    <w:rsid w:val="001A4472"/>
    <w:rsid w:val="001A447D"/>
    <w:rsid w:val="001A44BC"/>
    <w:rsid w:val="001A44F0"/>
    <w:rsid w:val="001A4511"/>
    <w:rsid w:val="001A451F"/>
    <w:rsid w:val="001A452F"/>
    <w:rsid w:val="001A4566"/>
    <w:rsid w:val="001A459A"/>
    <w:rsid w:val="001A459B"/>
    <w:rsid w:val="001A45C0"/>
    <w:rsid w:val="001A4603"/>
    <w:rsid w:val="001A4608"/>
    <w:rsid w:val="001A464F"/>
    <w:rsid w:val="001A4668"/>
    <w:rsid w:val="001A4674"/>
    <w:rsid w:val="001A4679"/>
    <w:rsid w:val="001A467F"/>
    <w:rsid w:val="001A469D"/>
    <w:rsid w:val="001A469E"/>
    <w:rsid w:val="001A46DC"/>
    <w:rsid w:val="001A46F5"/>
    <w:rsid w:val="001A470A"/>
    <w:rsid w:val="001A471B"/>
    <w:rsid w:val="001A4755"/>
    <w:rsid w:val="001A4783"/>
    <w:rsid w:val="001A47F3"/>
    <w:rsid w:val="001A4802"/>
    <w:rsid w:val="001A4885"/>
    <w:rsid w:val="001A491A"/>
    <w:rsid w:val="001A494B"/>
    <w:rsid w:val="001A494F"/>
    <w:rsid w:val="001A4957"/>
    <w:rsid w:val="001A4958"/>
    <w:rsid w:val="001A497E"/>
    <w:rsid w:val="001A498A"/>
    <w:rsid w:val="001A499C"/>
    <w:rsid w:val="001A49BB"/>
    <w:rsid w:val="001A49CC"/>
    <w:rsid w:val="001A49D2"/>
    <w:rsid w:val="001A49F8"/>
    <w:rsid w:val="001A4A06"/>
    <w:rsid w:val="001A4A08"/>
    <w:rsid w:val="001A4A17"/>
    <w:rsid w:val="001A4ABA"/>
    <w:rsid w:val="001A4ACA"/>
    <w:rsid w:val="001A4AEB"/>
    <w:rsid w:val="001A4B0D"/>
    <w:rsid w:val="001A4B24"/>
    <w:rsid w:val="001A4B44"/>
    <w:rsid w:val="001A4B96"/>
    <w:rsid w:val="001A4BA5"/>
    <w:rsid w:val="001A4BB9"/>
    <w:rsid w:val="001A4CD2"/>
    <w:rsid w:val="001A4CD8"/>
    <w:rsid w:val="001A4D02"/>
    <w:rsid w:val="001A4D2D"/>
    <w:rsid w:val="001A4D40"/>
    <w:rsid w:val="001A4DD5"/>
    <w:rsid w:val="001A4E7A"/>
    <w:rsid w:val="001A4E94"/>
    <w:rsid w:val="001A4EEB"/>
    <w:rsid w:val="001A4F2A"/>
    <w:rsid w:val="001A4F32"/>
    <w:rsid w:val="001A4F35"/>
    <w:rsid w:val="001A4F3A"/>
    <w:rsid w:val="001A4F4F"/>
    <w:rsid w:val="001A4F52"/>
    <w:rsid w:val="001A4F72"/>
    <w:rsid w:val="001A4FB3"/>
    <w:rsid w:val="001A4FB5"/>
    <w:rsid w:val="001A4FEC"/>
    <w:rsid w:val="001A5005"/>
    <w:rsid w:val="001A503A"/>
    <w:rsid w:val="001A503C"/>
    <w:rsid w:val="001A503D"/>
    <w:rsid w:val="001A5050"/>
    <w:rsid w:val="001A505A"/>
    <w:rsid w:val="001A508A"/>
    <w:rsid w:val="001A508B"/>
    <w:rsid w:val="001A50CA"/>
    <w:rsid w:val="001A50CE"/>
    <w:rsid w:val="001A50D7"/>
    <w:rsid w:val="001A50FB"/>
    <w:rsid w:val="001A513D"/>
    <w:rsid w:val="001A5141"/>
    <w:rsid w:val="001A51A1"/>
    <w:rsid w:val="001A51DF"/>
    <w:rsid w:val="001A5211"/>
    <w:rsid w:val="001A525B"/>
    <w:rsid w:val="001A527D"/>
    <w:rsid w:val="001A52BF"/>
    <w:rsid w:val="001A52E9"/>
    <w:rsid w:val="001A52F8"/>
    <w:rsid w:val="001A5328"/>
    <w:rsid w:val="001A5383"/>
    <w:rsid w:val="001A539E"/>
    <w:rsid w:val="001A53A2"/>
    <w:rsid w:val="001A53B1"/>
    <w:rsid w:val="001A5423"/>
    <w:rsid w:val="001A542E"/>
    <w:rsid w:val="001A5441"/>
    <w:rsid w:val="001A5454"/>
    <w:rsid w:val="001A5485"/>
    <w:rsid w:val="001A5486"/>
    <w:rsid w:val="001A549E"/>
    <w:rsid w:val="001A54BF"/>
    <w:rsid w:val="001A54CD"/>
    <w:rsid w:val="001A54D5"/>
    <w:rsid w:val="001A5527"/>
    <w:rsid w:val="001A553B"/>
    <w:rsid w:val="001A555B"/>
    <w:rsid w:val="001A556D"/>
    <w:rsid w:val="001A5650"/>
    <w:rsid w:val="001A567E"/>
    <w:rsid w:val="001A5682"/>
    <w:rsid w:val="001A56A6"/>
    <w:rsid w:val="001A56DE"/>
    <w:rsid w:val="001A574B"/>
    <w:rsid w:val="001A5779"/>
    <w:rsid w:val="001A5788"/>
    <w:rsid w:val="001A580B"/>
    <w:rsid w:val="001A581B"/>
    <w:rsid w:val="001A5896"/>
    <w:rsid w:val="001A58D0"/>
    <w:rsid w:val="001A58E1"/>
    <w:rsid w:val="001A58F5"/>
    <w:rsid w:val="001A5925"/>
    <w:rsid w:val="001A595E"/>
    <w:rsid w:val="001A5962"/>
    <w:rsid w:val="001A597E"/>
    <w:rsid w:val="001A5988"/>
    <w:rsid w:val="001A599F"/>
    <w:rsid w:val="001A59A3"/>
    <w:rsid w:val="001A59EA"/>
    <w:rsid w:val="001A5A3A"/>
    <w:rsid w:val="001A5A3F"/>
    <w:rsid w:val="001A5AAA"/>
    <w:rsid w:val="001A5AB1"/>
    <w:rsid w:val="001A5AC3"/>
    <w:rsid w:val="001A5AE7"/>
    <w:rsid w:val="001A5AF6"/>
    <w:rsid w:val="001A5B03"/>
    <w:rsid w:val="001A5B3A"/>
    <w:rsid w:val="001A5B3C"/>
    <w:rsid w:val="001A5B45"/>
    <w:rsid w:val="001A5B6C"/>
    <w:rsid w:val="001A5B8A"/>
    <w:rsid w:val="001A5BDB"/>
    <w:rsid w:val="001A5BE4"/>
    <w:rsid w:val="001A5C5A"/>
    <w:rsid w:val="001A5C65"/>
    <w:rsid w:val="001A5C81"/>
    <w:rsid w:val="001A5C98"/>
    <w:rsid w:val="001A5CA9"/>
    <w:rsid w:val="001A5CB6"/>
    <w:rsid w:val="001A5CD5"/>
    <w:rsid w:val="001A5CF4"/>
    <w:rsid w:val="001A5D07"/>
    <w:rsid w:val="001A5D0B"/>
    <w:rsid w:val="001A5D2B"/>
    <w:rsid w:val="001A5D3C"/>
    <w:rsid w:val="001A5D6E"/>
    <w:rsid w:val="001A5DB2"/>
    <w:rsid w:val="001A5DBD"/>
    <w:rsid w:val="001A5DC5"/>
    <w:rsid w:val="001A5DFD"/>
    <w:rsid w:val="001A5DFF"/>
    <w:rsid w:val="001A5E11"/>
    <w:rsid w:val="001A5E42"/>
    <w:rsid w:val="001A5EEB"/>
    <w:rsid w:val="001A5F09"/>
    <w:rsid w:val="001A5F0E"/>
    <w:rsid w:val="001A5F23"/>
    <w:rsid w:val="001A5F59"/>
    <w:rsid w:val="001A5F8E"/>
    <w:rsid w:val="001A5F9E"/>
    <w:rsid w:val="001A5FA6"/>
    <w:rsid w:val="001A5FAF"/>
    <w:rsid w:val="001A5FB2"/>
    <w:rsid w:val="001A5FEC"/>
    <w:rsid w:val="001A602B"/>
    <w:rsid w:val="001A6080"/>
    <w:rsid w:val="001A6085"/>
    <w:rsid w:val="001A6089"/>
    <w:rsid w:val="001A608F"/>
    <w:rsid w:val="001A60AC"/>
    <w:rsid w:val="001A60C2"/>
    <w:rsid w:val="001A60E0"/>
    <w:rsid w:val="001A60F7"/>
    <w:rsid w:val="001A6111"/>
    <w:rsid w:val="001A6118"/>
    <w:rsid w:val="001A6169"/>
    <w:rsid w:val="001A6182"/>
    <w:rsid w:val="001A61B4"/>
    <w:rsid w:val="001A61C4"/>
    <w:rsid w:val="001A6254"/>
    <w:rsid w:val="001A6282"/>
    <w:rsid w:val="001A62D4"/>
    <w:rsid w:val="001A631F"/>
    <w:rsid w:val="001A63A8"/>
    <w:rsid w:val="001A63F7"/>
    <w:rsid w:val="001A643B"/>
    <w:rsid w:val="001A64AD"/>
    <w:rsid w:val="001A64FA"/>
    <w:rsid w:val="001A652A"/>
    <w:rsid w:val="001A653C"/>
    <w:rsid w:val="001A6546"/>
    <w:rsid w:val="001A655B"/>
    <w:rsid w:val="001A6560"/>
    <w:rsid w:val="001A658E"/>
    <w:rsid w:val="001A659F"/>
    <w:rsid w:val="001A65A6"/>
    <w:rsid w:val="001A65D7"/>
    <w:rsid w:val="001A65DD"/>
    <w:rsid w:val="001A662D"/>
    <w:rsid w:val="001A66B0"/>
    <w:rsid w:val="001A66EC"/>
    <w:rsid w:val="001A6747"/>
    <w:rsid w:val="001A674A"/>
    <w:rsid w:val="001A674C"/>
    <w:rsid w:val="001A675F"/>
    <w:rsid w:val="001A6761"/>
    <w:rsid w:val="001A6769"/>
    <w:rsid w:val="001A6775"/>
    <w:rsid w:val="001A67CA"/>
    <w:rsid w:val="001A680E"/>
    <w:rsid w:val="001A6814"/>
    <w:rsid w:val="001A6841"/>
    <w:rsid w:val="001A6861"/>
    <w:rsid w:val="001A6873"/>
    <w:rsid w:val="001A68B0"/>
    <w:rsid w:val="001A68FF"/>
    <w:rsid w:val="001A6938"/>
    <w:rsid w:val="001A694D"/>
    <w:rsid w:val="001A6970"/>
    <w:rsid w:val="001A6980"/>
    <w:rsid w:val="001A698D"/>
    <w:rsid w:val="001A6A0B"/>
    <w:rsid w:val="001A6A22"/>
    <w:rsid w:val="001A6A48"/>
    <w:rsid w:val="001A6A60"/>
    <w:rsid w:val="001A6A79"/>
    <w:rsid w:val="001A6A89"/>
    <w:rsid w:val="001A6AB8"/>
    <w:rsid w:val="001A6ABB"/>
    <w:rsid w:val="001A6ABE"/>
    <w:rsid w:val="001A6ADD"/>
    <w:rsid w:val="001A6AF7"/>
    <w:rsid w:val="001A6B1D"/>
    <w:rsid w:val="001A6B44"/>
    <w:rsid w:val="001A6B86"/>
    <w:rsid w:val="001A6C1D"/>
    <w:rsid w:val="001A6C75"/>
    <w:rsid w:val="001A6C8F"/>
    <w:rsid w:val="001A6CA3"/>
    <w:rsid w:val="001A6CFD"/>
    <w:rsid w:val="001A6D12"/>
    <w:rsid w:val="001A6D13"/>
    <w:rsid w:val="001A6D2F"/>
    <w:rsid w:val="001A6D72"/>
    <w:rsid w:val="001A6D81"/>
    <w:rsid w:val="001A6DFC"/>
    <w:rsid w:val="001A6E07"/>
    <w:rsid w:val="001A6E1B"/>
    <w:rsid w:val="001A6E2B"/>
    <w:rsid w:val="001A6E37"/>
    <w:rsid w:val="001A6E39"/>
    <w:rsid w:val="001A6E69"/>
    <w:rsid w:val="001A6E85"/>
    <w:rsid w:val="001A6EAB"/>
    <w:rsid w:val="001A6EAC"/>
    <w:rsid w:val="001A6EBF"/>
    <w:rsid w:val="001A6EC5"/>
    <w:rsid w:val="001A6ECE"/>
    <w:rsid w:val="001A6EFD"/>
    <w:rsid w:val="001A6F04"/>
    <w:rsid w:val="001A6F05"/>
    <w:rsid w:val="001A6F0C"/>
    <w:rsid w:val="001A6F48"/>
    <w:rsid w:val="001A6F7E"/>
    <w:rsid w:val="001A7007"/>
    <w:rsid w:val="001A7013"/>
    <w:rsid w:val="001A7069"/>
    <w:rsid w:val="001A70FE"/>
    <w:rsid w:val="001A714B"/>
    <w:rsid w:val="001A7190"/>
    <w:rsid w:val="001A71AF"/>
    <w:rsid w:val="001A71BA"/>
    <w:rsid w:val="001A71C6"/>
    <w:rsid w:val="001A71FD"/>
    <w:rsid w:val="001A7237"/>
    <w:rsid w:val="001A7287"/>
    <w:rsid w:val="001A72CF"/>
    <w:rsid w:val="001A7321"/>
    <w:rsid w:val="001A7358"/>
    <w:rsid w:val="001A7359"/>
    <w:rsid w:val="001A7371"/>
    <w:rsid w:val="001A7377"/>
    <w:rsid w:val="001A7386"/>
    <w:rsid w:val="001A7395"/>
    <w:rsid w:val="001A73AB"/>
    <w:rsid w:val="001A73D6"/>
    <w:rsid w:val="001A746F"/>
    <w:rsid w:val="001A7482"/>
    <w:rsid w:val="001A74A2"/>
    <w:rsid w:val="001A74A5"/>
    <w:rsid w:val="001A74AC"/>
    <w:rsid w:val="001A74DB"/>
    <w:rsid w:val="001A752F"/>
    <w:rsid w:val="001A75AF"/>
    <w:rsid w:val="001A75CC"/>
    <w:rsid w:val="001A75E6"/>
    <w:rsid w:val="001A7628"/>
    <w:rsid w:val="001A7651"/>
    <w:rsid w:val="001A765F"/>
    <w:rsid w:val="001A7693"/>
    <w:rsid w:val="001A7695"/>
    <w:rsid w:val="001A76B1"/>
    <w:rsid w:val="001A76DD"/>
    <w:rsid w:val="001A76E3"/>
    <w:rsid w:val="001A7704"/>
    <w:rsid w:val="001A7706"/>
    <w:rsid w:val="001A770E"/>
    <w:rsid w:val="001A771E"/>
    <w:rsid w:val="001A7747"/>
    <w:rsid w:val="001A7788"/>
    <w:rsid w:val="001A77DD"/>
    <w:rsid w:val="001A7869"/>
    <w:rsid w:val="001A7888"/>
    <w:rsid w:val="001A78B7"/>
    <w:rsid w:val="001A78BD"/>
    <w:rsid w:val="001A78C9"/>
    <w:rsid w:val="001A78D0"/>
    <w:rsid w:val="001A7905"/>
    <w:rsid w:val="001A793E"/>
    <w:rsid w:val="001A7951"/>
    <w:rsid w:val="001A796E"/>
    <w:rsid w:val="001A797A"/>
    <w:rsid w:val="001A7999"/>
    <w:rsid w:val="001A79AD"/>
    <w:rsid w:val="001A79D7"/>
    <w:rsid w:val="001A7A01"/>
    <w:rsid w:val="001A7A05"/>
    <w:rsid w:val="001A7ADA"/>
    <w:rsid w:val="001A7B05"/>
    <w:rsid w:val="001A7B09"/>
    <w:rsid w:val="001A7B14"/>
    <w:rsid w:val="001A7B1E"/>
    <w:rsid w:val="001A7B2F"/>
    <w:rsid w:val="001A7B31"/>
    <w:rsid w:val="001A7B4A"/>
    <w:rsid w:val="001A7BA8"/>
    <w:rsid w:val="001A7BDA"/>
    <w:rsid w:val="001A7BEC"/>
    <w:rsid w:val="001A7BF3"/>
    <w:rsid w:val="001A7BFC"/>
    <w:rsid w:val="001A7C27"/>
    <w:rsid w:val="001A7C4A"/>
    <w:rsid w:val="001A7C87"/>
    <w:rsid w:val="001A7C8B"/>
    <w:rsid w:val="001A7C8E"/>
    <w:rsid w:val="001A7C9F"/>
    <w:rsid w:val="001A7D3D"/>
    <w:rsid w:val="001A7D42"/>
    <w:rsid w:val="001A7D8B"/>
    <w:rsid w:val="001A7E37"/>
    <w:rsid w:val="001A7E42"/>
    <w:rsid w:val="001A7E6B"/>
    <w:rsid w:val="001A7E7C"/>
    <w:rsid w:val="001A7E84"/>
    <w:rsid w:val="001A7EC5"/>
    <w:rsid w:val="001A7ED4"/>
    <w:rsid w:val="001A7F30"/>
    <w:rsid w:val="001A7F5F"/>
    <w:rsid w:val="001A7F84"/>
    <w:rsid w:val="001A7FD3"/>
    <w:rsid w:val="001A7FFC"/>
    <w:rsid w:val="001B0052"/>
    <w:rsid w:val="001B0092"/>
    <w:rsid w:val="001B00C0"/>
    <w:rsid w:val="001B00D3"/>
    <w:rsid w:val="001B00D7"/>
    <w:rsid w:val="001B00ED"/>
    <w:rsid w:val="001B010D"/>
    <w:rsid w:val="001B010F"/>
    <w:rsid w:val="001B013E"/>
    <w:rsid w:val="001B0248"/>
    <w:rsid w:val="001B0257"/>
    <w:rsid w:val="001B025E"/>
    <w:rsid w:val="001B0290"/>
    <w:rsid w:val="001B02DB"/>
    <w:rsid w:val="001B0315"/>
    <w:rsid w:val="001B0336"/>
    <w:rsid w:val="001B0351"/>
    <w:rsid w:val="001B0355"/>
    <w:rsid w:val="001B0360"/>
    <w:rsid w:val="001B0385"/>
    <w:rsid w:val="001B03C4"/>
    <w:rsid w:val="001B03D3"/>
    <w:rsid w:val="001B03E9"/>
    <w:rsid w:val="001B03EA"/>
    <w:rsid w:val="001B0420"/>
    <w:rsid w:val="001B0429"/>
    <w:rsid w:val="001B0450"/>
    <w:rsid w:val="001B0470"/>
    <w:rsid w:val="001B048F"/>
    <w:rsid w:val="001B04AA"/>
    <w:rsid w:val="001B04D1"/>
    <w:rsid w:val="001B04F9"/>
    <w:rsid w:val="001B053F"/>
    <w:rsid w:val="001B0576"/>
    <w:rsid w:val="001B058D"/>
    <w:rsid w:val="001B058F"/>
    <w:rsid w:val="001B05BF"/>
    <w:rsid w:val="001B05CE"/>
    <w:rsid w:val="001B05FC"/>
    <w:rsid w:val="001B0614"/>
    <w:rsid w:val="001B0626"/>
    <w:rsid w:val="001B0652"/>
    <w:rsid w:val="001B0661"/>
    <w:rsid w:val="001B06CB"/>
    <w:rsid w:val="001B06EE"/>
    <w:rsid w:val="001B06F2"/>
    <w:rsid w:val="001B0701"/>
    <w:rsid w:val="001B0708"/>
    <w:rsid w:val="001B071E"/>
    <w:rsid w:val="001B0728"/>
    <w:rsid w:val="001B073B"/>
    <w:rsid w:val="001B0751"/>
    <w:rsid w:val="001B0784"/>
    <w:rsid w:val="001B07A1"/>
    <w:rsid w:val="001B07AE"/>
    <w:rsid w:val="001B0825"/>
    <w:rsid w:val="001B090B"/>
    <w:rsid w:val="001B0946"/>
    <w:rsid w:val="001B0979"/>
    <w:rsid w:val="001B09B9"/>
    <w:rsid w:val="001B0A06"/>
    <w:rsid w:val="001B0A15"/>
    <w:rsid w:val="001B0A6D"/>
    <w:rsid w:val="001B0ACE"/>
    <w:rsid w:val="001B0AE2"/>
    <w:rsid w:val="001B0AE4"/>
    <w:rsid w:val="001B0AEB"/>
    <w:rsid w:val="001B0AEF"/>
    <w:rsid w:val="001B0B2C"/>
    <w:rsid w:val="001B0B37"/>
    <w:rsid w:val="001B0B45"/>
    <w:rsid w:val="001B0B4F"/>
    <w:rsid w:val="001B0B78"/>
    <w:rsid w:val="001B0BA8"/>
    <w:rsid w:val="001B0BB7"/>
    <w:rsid w:val="001B0BC5"/>
    <w:rsid w:val="001B0BC8"/>
    <w:rsid w:val="001B0C02"/>
    <w:rsid w:val="001B0C0E"/>
    <w:rsid w:val="001B0C44"/>
    <w:rsid w:val="001B0C5F"/>
    <w:rsid w:val="001B0C98"/>
    <w:rsid w:val="001B0CC4"/>
    <w:rsid w:val="001B0CD8"/>
    <w:rsid w:val="001B0CDF"/>
    <w:rsid w:val="001B0CF2"/>
    <w:rsid w:val="001B0CFE"/>
    <w:rsid w:val="001B0D1A"/>
    <w:rsid w:val="001B0D23"/>
    <w:rsid w:val="001B0D3A"/>
    <w:rsid w:val="001B0D46"/>
    <w:rsid w:val="001B0D51"/>
    <w:rsid w:val="001B0D5F"/>
    <w:rsid w:val="001B0D8D"/>
    <w:rsid w:val="001B0D93"/>
    <w:rsid w:val="001B0DBD"/>
    <w:rsid w:val="001B0E3E"/>
    <w:rsid w:val="001B0E43"/>
    <w:rsid w:val="001B0EA1"/>
    <w:rsid w:val="001B0EAA"/>
    <w:rsid w:val="001B0ED7"/>
    <w:rsid w:val="001B0EE1"/>
    <w:rsid w:val="001B0EF0"/>
    <w:rsid w:val="001B0EFD"/>
    <w:rsid w:val="001B0F44"/>
    <w:rsid w:val="001B0F58"/>
    <w:rsid w:val="001B0F71"/>
    <w:rsid w:val="001B0F78"/>
    <w:rsid w:val="001B0F7C"/>
    <w:rsid w:val="001B0F9E"/>
    <w:rsid w:val="001B0FC6"/>
    <w:rsid w:val="001B0FDB"/>
    <w:rsid w:val="001B0FFA"/>
    <w:rsid w:val="001B102C"/>
    <w:rsid w:val="001B1038"/>
    <w:rsid w:val="001B1044"/>
    <w:rsid w:val="001B1062"/>
    <w:rsid w:val="001B10C1"/>
    <w:rsid w:val="001B10E2"/>
    <w:rsid w:val="001B112F"/>
    <w:rsid w:val="001B1144"/>
    <w:rsid w:val="001B1171"/>
    <w:rsid w:val="001B11A1"/>
    <w:rsid w:val="001B11AA"/>
    <w:rsid w:val="001B11CF"/>
    <w:rsid w:val="001B11E3"/>
    <w:rsid w:val="001B120D"/>
    <w:rsid w:val="001B1227"/>
    <w:rsid w:val="001B1246"/>
    <w:rsid w:val="001B1249"/>
    <w:rsid w:val="001B1258"/>
    <w:rsid w:val="001B126B"/>
    <w:rsid w:val="001B126F"/>
    <w:rsid w:val="001B12D3"/>
    <w:rsid w:val="001B12DD"/>
    <w:rsid w:val="001B1316"/>
    <w:rsid w:val="001B13A0"/>
    <w:rsid w:val="001B13C1"/>
    <w:rsid w:val="001B13D7"/>
    <w:rsid w:val="001B13E0"/>
    <w:rsid w:val="001B13E6"/>
    <w:rsid w:val="001B13E8"/>
    <w:rsid w:val="001B142B"/>
    <w:rsid w:val="001B142E"/>
    <w:rsid w:val="001B148B"/>
    <w:rsid w:val="001B14AC"/>
    <w:rsid w:val="001B14C3"/>
    <w:rsid w:val="001B14E6"/>
    <w:rsid w:val="001B150C"/>
    <w:rsid w:val="001B152E"/>
    <w:rsid w:val="001B1537"/>
    <w:rsid w:val="001B15A5"/>
    <w:rsid w:val="001B15B8"/>
    <w:rsid w:val="001B160D"/>
    <w:rsid w:val="001B164E"/>
    <w:rsid w:val="001B1698"/>
    <w:rsid w:val="001B169F"/>
    <w:rsid w:val="001B16DE"/>
    <w:rsid w:val="001B16E8"/>
    <w:rsid w:val="001B16EB"/>
    <w:rsid w:val="001B16F3"/>
    <w:rsid w:val="001B16F4"/>
    <w:rsid w:val="001B16F8"/>
    <w:rsid w:val="001B173F"/>
    <w:rsid w:val="001B1763"/>
    <w:rsid w:val="001B1784"/>
    <w:rsid w:val="001B1794"/>
    <w:rsid w:val="001B17A2"/>
    <w:rsid w:val="001B17F1"/>
    <w:rsid w:val="001B17F2"/>
    <w:rsid w:val="001B1808"/>
    <w:rsid w:val="001B182F"/>
    <w:rsid w:val="001B18CB"/>
    <w:rsid w:val="001B191C"/>
    <w:rsid w:val="001B192C"/>
    <w:rsid w:val="001B194C"/>
    <w:rsid w:val="001B194F"/>
    <w:rsid w:val="001B1954"/>
    <w:rsid w:val="001B1964"/>
    <w:rsid w:val="001B1993"/>
    <w:rsid w:val="001B19DA"/>
    <w:rsid w:val="001B19E4"/>
    <w:rsid w:val="001B19EF"/>
    <w:rsid w:val="001B1A38"/>
    <w:rsid w:val="001B1A66"/>
    <w:rsid w:val="001B1A6F"/>
    <w:rsid w:val="001B1AD0"/>
    <w:rsid w:val="001B1AEB"/>
    <w:rsid w:val="001B1B12"/>
    <w:rsid w:val="001B1B39"/>
    <w:rsid w:val="001B1B8C"/>
    <w:rsid w:val="001B1BC0"/>
    <w:rsid w:val="001B1C02"/>
    <w:rsid w:val="001B1C12"/>
    <w:rsid w:val="001B1C1E"/>
    <w:rsid w:val="001B1C4B"/>
    <w:rsid w:val="001B1C99"/>
    <w:rsid w:val="001B1CE9"/>
    <w:rsid w:val="001B1D01"/>
    <w:rsid w:val="001B1D27"/>
    <w:rsid w:val="001B1D3F"/>
    <w:rsid w:val="001B1D58"/>
    <w:rsid w:val="001B1DAC"/>
    <w:rsid w:val="001B1E0C"/>
    <w:rsid w:val="001B1E62"/>
    <w:rsid w:val="001B1EA2"/>
    <w:rsid w:val="001B1EE2"/>
    <w:rsid w:val="001B1F0D"/>
    <w:rsid w:val="001B1F50"/>
    <w:rsid w:val="001B1F7A"/>
    <w:rsid w:val="001B1F86"/>
    <w:rsid w:val="001B1F97"/>
    <w:rsid w:val="001B1F9D"/>
    <w:rsid w:val="001B1FAE"/>
    <w:rsid w:val="001B1FB2"/>
    <w:rsid w:val="001B1FC8"/>
    <w:rsid w:val="001B2002"/>
    <w:rsid w:val="001B2003"/>
    <w:rsid w:val="001B2049"/>
    <w:rsid w:val="001B205F"/>
    <w:rsid w:val="001B206F"/>
    <w:rsid w:val="001B207D"/>
    <w:rsid w:val="001B20C2"/>
    <w:rsid w:val="001B20E1"/>
    <w:rsid w:val="001B210F"/>
    <w:rsid w:val="001B212A"/>
    <w:rsid w:val="001B212E"/>
    <w:rsid w:val="001B2146"/>
    <w:rsid w:val="001B215F"/>
    <w:rsid w:val="001B216B"/>
    <w:rsid w:val="001B218B"/>
    <w:rsid w:val="001B21BC"/>
    <w:rsid w:val="001B21F1"/>
    <w:rsid w:val="001B223E"/>
    <w:rsid w:val="001B224F"/>
    <w:rsid w:val="001B2281"/>
    <w:rsid w:val="001B22AB"/>
    <w:rsid w:val="001B22BF"/>
    <w:rsid w:val="001B22C1"/>
    <w:rsid w:val="001B22C3"/>
    <w:rsid w:val="001B22CF"/>
    <w:rsid w:val="001B2342"/>
    <w:rsid w:val="001B236A"/>
    <w:rsid w:val="001B2370"/>
    <w:rsid w:val="001B23B3"/>
    <w:rsid w:val="001B23D0"/>
    <w:rsid w:val="001B23F6"/>
    <w:rsid w:val="001B2459"/>
    <w:rsid w:val="001B24D9"/>
    <w:rsid w:val="001B24F3"/>
    <w:rsid w:val="001B24F7"/>
    <w:rsid w:val="001B250F"/>
    <w:rsid w:val="001B251C"/>
    <w:rsid w:val="001B254C"/>
    <w:rsid w:val="001B2553"/>
    <w:rsid w:val="001B2574"/>
    <w:rsid w:val="001B2590"/>
    <w:rsid w:val="001B25B5"/>
    <w:rsid w:val="001B261E"/>
    <w:rsid w:val="001B2622"/>
    <w:rsid w:val="001B264A"/>
    <w:rsid w:val="001B2677"/>
    <w:rsid w:val="001B2724"/>
    <w:rsid w:val="001B275C"/>
    <w:rsid w:val="001B2767"/>
    <w:rsid w:val="001B2774"/>
    <w:rsid w:val="001B279C"/>
    <w:rsid w:val="001B27C5"/>
    <w:rsid w:val="001B27ED"/>
    <w:rsid w:val="001B2805"/>
    <w:rsid w:val="001B2830"/>
    <w:rsid w:val="001B2848"/>
    <w:rsid w:val="001B2858"/>
    <w:rsid w:val="001B285B"/>
    <w:rsid w:val="001B286C"/>
    <w:rsid w:val="001B2891"/>
    <w:rsid w:val="001B289B"/>
    <w:rsid w:val="001B293D"/>
    <w:rsid w:val="001B294B"/>
    <w:rsid w:val="001B2959"/>
    <w:rsid w:val="001B299D"/>
    <w:rsid w:val="001B2A24"/>
    <w:rsid w:val="001B2A2D"/>
    <w:rsid w:val="001B2A3A"/>
    <w:rsid w:val="001B2AD1"/>
    <w:rsid w:val="001B2B96"/>
    <w:rsid w:val="001B2BD1"/>
    <w:rsid w:val="001B2BD9"/>
    <w:rsid w:val="001B2BDF"/>
    <w:rsid w:val="001B2BE1"/>
    <w:rsid w:val="001B2BEB"/>
    <w:rsid w:val="001B2BEF"/>
    <w:rsid w:val="001B2BF5"/>
    <w:rsid w:val="001B2C10"/>
    <w:rsid w:val="001B2C46"/>
    <w:rsid w:val="001B2C4E"/>
    <w:rsid w:val="001B2C8B"/>
    <w:rsid w:val="001B2C93"/>
    <w:rsid w:val="001B2CB2"/>
    <w:rsid w:val="001B2CDE"/>
    <w:rsid w:val="001B2CEE"/>
    <w:rsid w:val="001B2D09"/>
    <w:rsid w:val="001B2D10"/>
    <w:rsid w:val="001B2D5F"/>
    <w:rsid w:val="001B2D79"/>
    <w:rsid w:val="001B2D87"/>
    <w:rsid w:val="001B2D91"/>
    <w:rsid w:val="001B2D94"/>
    <w:rsid w:val="001B2DAA"/>
    <w:rsid w:val="001B2DAE"/>
    <w:rsid w:val="001B2DCA"/>
    <w:rsid w:val="001B2DDD"/>
    <w:rsid w:val="001B2DE2"/>
    <w:rsid w:val="001B2DE6"/>
    <w:rsid w:val="001B2DFA"/>
    <w:rsid w:val="001B2E21"/>
    <w:rsid w:val="001B2E59"/>
    <w:rsid w:val="001B2E75"/>
    <w:rsid w:val="001B2EAB"/>
    <w:rsid w:val="001B2EB1"/>
    <w:rsid w:val="001B2EE6"/>
    <w:rsid w:val="001B2F55"/>
    <w:rsid w:val="001B2F8E"/>
    <w:rsid w:val="001B2F8F"/>
    <w:rsid w:val="001B2FA4"/>
    <w:rsid w:val="001B2FB1"/>
    <w:rsid w:val="001B2FB9"/>
    <w:rsid w:val="001B2FC6"/>
    <w:rsid w:val="001B2FFC"/>
    <w:rsid w:val="001B30DB"/>
    <w:rsid w:val="001B30DD"/>
    <w:rsid w:val="001B3118"/>
    <w:rsid w:val="001B311F"/>
    <w:rsid w:val="001B3190"/>
    <w:rsid w:val="001B319E"/>
    <w:rsid w:val="001B31A0"/>
    <w:rsid w:val="001B31A5"/>
    <w:rsid w:val="001B31AE"/>
    <w:rsid w:val="001B31B9"/>
    <w:rsid w:val="001B31F6"/>
    <w:rsid w:val="001B3215"/>
    <w:rsid w:val="001B321A"/>
    <w:rsid w:val="001B3233"/>
    <w:rsid w:val="001B3259"/>
    <w:rsid w:val="001B3291"/>
    <w:rsid w:val="001B32B4"/>
    <w:rsid w:val="001B32FC"/>
    <w:rsid w:val="001B3353"/>
    <w:rsid w:val="001B336F"/>
    <w:rsid w:val="001B33BE"/>
    <w:rsid w:val="001B33D9"/>
    <w:rsid w:val="001B33EC"/>
    <w:rsid w:val="001B3406"/>
    <w:rsid w:val="001B3418"/>
    <w:rsid w:val="001B342E"/>
    <w:rsid w:val="001B346D"/>
    <w:rsid w:val="001B34E6"/>
    <w:rsid w:val="001B350D"/>
    <w:rsid w:val="001B353E"/>
    <w:rsid w:val="001B3556"/>
    <w:rsid w:val="001B35F2"/>
    <w:rsid w:val="001B3607"/>
    <w:rsid w:val="001B3631"/>
    <w:rsid w:val="001B3647"/>
    <w:rsid w:val="001B36EE"/>
    <w:rsid w:val="001B36F7"/>
    <w:rsid w:val="001B3714"/>
    <w:rsid w:val="001B3727"/>
    <w:rsid w:val="001B374C"/>
    <w:rsid w:val="001B374E"/>
    <w:rsid w:val="001B3759"/>
    <w:rsid w:val="001B3784"/>
    <w:rsid w:val="001B3790"/>
    <w:rsid w:val="001B379D"/>
    <w:rsid w:val="001B37AC"/>
    <w:rsid w:val="001B37BB"/>
    <w:rsid w:val="001B3820"/>
    <w:rsid w:val="001B3822"/>
    <w:rsid w:val="001B3844"/>
    <w:rsid w:val="001B385C"/>
    <w:rsid w:val="001B385E"/>
    <w:rsid w:val="001B387C"/>
    <w:rsid w:val="001B3887"/>
    <w:rsid w:val="001B38A1"/>
    <w:rsid w:val="001B38CF"/>
    <w:rsid w:val="001B38E8"/>
    <w:rsid w:val="001B390D"/>
    <w:rsid w:val="001B392C"/>
    <w:rsid w:val="001B3932"/>
    <w:rsid w:val="001B3951"/>
    <w:rsid w:val="001B3994"/>
    <w:rsid w:val="001B39A5"/>
    <w:rsid w:val="001B39F6"/>
    <w:rsid w:val="001B3A2E"/>
    <w:rsid w:val="001B3A66"/>
    <w:rsid w:val="001B3A9A"/>
    <w:rsid w:val="001B3AB8"/>
    <w:rsid w:val="001B3ADC"/>
    <w:rsid w:val="001B3ADE"/>
    <w:rsid w:val="001B3AFA"/>
    <w:rsid w:val="001B3B18"/>
    <w:rsid w:val="001B3C08"/>
    <w:rsid w:val="001B3C26"/>
    <w:rsid w:val="001B3C39"/>
    <w:rsid w:val="001B3C7B"/>
    <w:rsid w:val="001B3CB9"/>
    <w:rsid w:val="001B3D2D"/>
    <w:rsid w:val="001B3D82"/>
    <w:rsid w:val="001B3D9D"/>
    <w:rsid w:val="001B3DAD"/>
    <w:rsid w:val="001B3DDF"/>
    <w:rsid w:val="001B3EA3"/>
    <w:rsid w:val="001B3EA8"/>
    <w:rsid w:val="001B3EBB"/>
    <w:rsid w:val="001B3F24"/>
    <w:rsid w:val="001B3F5D"/>
    <w:rsid w:val="001B3F70"/>
    <w:rsid w:val="001B3F84"/>
    <w:rsid w:val="001B3FB7"/>
    <w:rsid w:val="001B3FD1"/>
    <w:rsid w:val="001B401D"/>
    <w:rsid w:val="001B4059"/>
    <w:rsid w:val="001B407A"/>
    <w:rsid w:val="001B40BC"/>
    <w:rsid w:val="001B40CF"/>
    <w:rsid w:val="001B40D7"/>
    <w:rsid w:val="001B40F5"/>
    <w:rsid w:val="001B4126"/>
    <w:rsid w:val="001B4129"/>
    <w:rsid w:val="001B4144"/>
    <w:rsid w:val="001B4149"/>
    <w:rsid w:val="001B41E3"/>
    <w:rsid w:val="001B41FD"/>
    <w:rsid w:val="001B4242"/>
    <w:rsid w:val="001B42A4"/>
    <w:rsid w:val="001B42A7"/>
    <w:rsid w:val="001B42AC"/>
    <w:rsid w:val="001B42C4"/>
    <w:rsid w:val="001B4301"/>
    <w:rsid w:val="001B431B"/>
    <w:rsid w:val="001B4325"/>
    <w:rsid w:val="001B433F"/>
    <w:rsid w:val="001B4342"/>
    <w:rsid w:val="001B434E"/>
    <w:rsid w:val="001B4361"/>
    <w:rsid w:val="001B436E"/>
    <w:rsid w:val="001B4373"/>
    <w:rsid w:val="001B4378"/>
    <w:rsid w:val="001B437F"/>
    <w:rsid w:val="001B4392"/>
    <w:rsid w:val="001B43DD"/>
    <w:rsid w:val="001B43E0"/>
    <w:rsid w:val="001B43F3"/>
    <w:rsid w:val="001B43F6"/>
    <w:rsid w:val="001B4410"/>
    <w:rsid w:val="001B4445"/>
    <w:rsid w:val="001B446A"/>
    <w:rsid w:val="001B4475"/>
    <w:rsid w:val="001B4498"/>
    <w:rsid w:val="001B44C1"/>
    <w:rsid w:val="001B4556"/>
    <w:rsid w:val="001B4564"/>
    <w:rsid w:val="001B45B5"/>
    <w:rsid w:val="001B45CB"/>
    <w:rsid w:val="001B45D8"/>
    <w:rsid w:val="001B468E"/>
    <w:rsid w:val="001B46AE"/>
    <w:rsid w:val="001B46B3"/>
    <w:rsid w:val="001B46D5"/>
    <w:rsid w:val="001B46DA"/>
    <w:rsid w:val="001B46DB"/>
    <w:rsid w:val="001B46DD"/>
    <w:rsid w:val="001B46E1"/>
    <w:rsid w:val="001B4703"/>
    <w:rsid w:val="001B4755"/>
    <w:rsid w:val="001B475D"/>
    <w:rsid w:val="001B4791"/>
    <w:rsid w:val="001B47DE"/>
    <w:rsid w:val="001B482B"/>
    <w:rsid w:val="001B4865"/>
    <w:rsid w:val="001B488A"/>
    <w:rsid w:val="001B4899"/>
    <w:rsid w:val="001B491A"/>
    <w:rsid w:val="001B495D"/>
    <w:rsid w:val="001B496B"/>
    <w:rsid w:val="001B497D"/>
    <w:rsid w:val="001B4983"/>
    <w:rsid w:val="001B49E6"/>
    <w:rsid w:val="001B49F6"/>
    <w:rsid w:val="001B4A0B"/>
    <w:rsid w:val="001B4A58"/>
    <w:rsid w:val="001B4AA8"/>
    <w:rsid w:val="001B4AEB"/>
    <w:rsid w:val="001B4B25"/>
    <w:rsid w:val="001B4B3A"/>
    <w:rsid w:val="001B4B72"/>
    <w:rsid w:val="001B4B85"/>
    <w:rsid w:val="001B4B94"/>
    <w:rsid w:val="001B4BC6"/>
    <w:rsid w:val="001B4BCF"/>
    <w:rsid w:val="001B4BE2"/>
    <w:rsid w:val="001B4C1A"/>
    <w:rsid w:val="001B4C32"/>
    <w:rsid w:val="001B4C7C"/>
    <w:rsid w:val="001B4CC4"/>
    <w:rsid w:val="001B4CD4"/>
    <w:rsid w:val="001B4CDB"/>
    <w:rsid w:val="001B4CDF"/>
    <w:rsid w:val="001B4D36"/>
    <w:rsid w:val="001B4D39"/>
    <w:rsid w:val="001B4D59"/>
    <w:rsid w:val="001B4D78"/>
    <w:rsid w:val="001B4D8A"/>
    <w:rsid w:val="001B4D93"/>
    <w:rsid w:val="001B4DE7"/>
    <w:rsid w:val="001B4DFE"/>
    <w:rsid w:val="001B4E00"/>
    <w:rsid w:val="001B4E20"/>
    <w:rsid w:val="001B4E2A"/>
    <w:rsid w:val="001B4E67"/>
    <w:rsid w:val="001B4E87"/>
    <w:rsid w:val="001B4EA4"/>
    <w:rsid w:val="001B4EC6"/>
    <w:rsid w:val="001B4EE6"/>
    <w:rsid w:val="001B4F1F"/>
    <w:rsid w:val="001B4F53"/>
    <w:rsid w:val="001B4FBA"/>
    <w:rsid w:val="001B4FF6"/>
    <w:rsid w:val="001B4FFC"/>
    <w:rsid w:val="001B5002"/>
    <w:rsid w:val="001B5044"/>
    <w:rsid w:val="001B507A"/>
    <w:rsid w:val="001B5089"/>
    <w:rsid w:val="001B5094"/>
    <w:rsid w:val="001B50AA"/>
    <w:rsid w:val="001B50BD"/>
    <w:rsid w:val="001B518D"/>
    <w:rsid w:val="001B519F"/>
    <w:rsid w:val="001B51EC"/>
    <w:rsid w:val="001B5207"/>
    <w:rsid w:val="001B523A"/>
    <w:rsid w:val="001B5244"/>
    <w:rsid w:val="001B5247"/>
    <w:rsid w:val="001B526D"/>
    <w:rsid w:val="001B5272"/>
    <w:rsid w:val="001B5280"/>
    <w:rsid w:val="001B52A2"/>
    <w:rsid w:val="001B52C6"/>
    <w:rsid w:val="001B52D4"/>
    <w:rsid w:val="001B52E6"/>
    <w:rsid w:val="001B52F9"/>
    <w:rsid w:val="001B52FC"/>
    <w:rsid w:val="001B5304"/>
    <w:rsid w:val="001B5309"/>
    <w:rsid w:val="001B5364"/>
    <w:rsid w:val="001B53E0"/>
    <w:rsid w:val="001B53E7"/>
    <w:rsid w:val="001B5423"/>
    <w:rsid w:val="001B5434"/>
    <w:rsid w:val="001B548C"/>
    <w:rsid w:val="001B54C0"/>
    <w:rsid w:val="001B54DF"/>
    <w:rsid w:val="001B5535"/>
    <w:rsid w:val="001B5572"/>
    <w:rsid w:val="001B55D0"/>
    <w:rsid w:val="001B55D2"/>
    <w:rsid w:val="001B55F7"/>
    <w:rsid w:val="001B5609"/>
    <w:rsid w:val="001B561C"/>
    <w:rsid w:val="001B5644"/>
    <w:rsid w:val="001B5647"/>
    <w:rsid w:val="001B568D"/>
    <w:rsid w:val="001B56AE"/>
    <w:rsid w:val="001B56BD"/>
    <w:rsid w:val="001B5721"/>
    <w:rsid w:val="001B5737"/>
    <w:rsid w:val="001B579A"/>
    <w:rsid w:val="001B57A2"/>
    <w:rsid w:val="001B57A6"/>
    <w:rsid w:val="001B57C6"/>
    <w:rsid w:val="001B5817"/>
    <w:rsid w:val="001B5818"/>
    <w:rsid w:val="001B5847"/>
    <w:rsid w:val="001B5887"/>
    <w:rsid w:val="001B5893"/>
    <w:rsid w:val="001B58B5"/>
    <w:rsid w:val="001B58DC"/>
    <w:rsid w:val="001B5920"/>
    <w:rsid w:val="001B593A"/>
    <w:rsid w:val="001B5952"/>
    <w:rsid w:val="001B596E"/>
    <w:rsid w:val="001B596F"/>
    <w:rsid w:val="001B5983"/>
    <w:rsid w:val="001B5986"/>
    <w:rsid w:val="001B5988"/>
    <w:rsid w:val="001B598D"/>
    <w:rsid w:val="001B5A26"/>
    <w:rsid w:val="001B5A30"/>
    <w:rsid w:val="001B5A94"/>
    <w:rsid w:val="001B5ACB"/>
    <w:rsid w:val="001B5AE5"/>
    <w:rsid w:val="001B5B06"/>
    <w:rsid w:val="001B5B4F"/>
    <w:rsid w:val="001B5B83"/>
    <w:rsid w:val="001B5B9A"/>
    <w:rsid w:val="001B5BA1"/>
    <w:rsid w:val="001B5BEE"/>
    <w:rsid w:val="001B5BF2"/>
    <w:rsid w:val="001B5C00"/>
    <w:rsid w:val="001B5C57"/>
    <w:rsid w:val="001B5CD4"/>
    <w:rsid w:val="001B5D01"/>
    <w:rsid w:val="001B5DD2"/>
    <w:rsid w:val="001B5DD9"/>
    <w:rsid w:val="001B5DDF"/>
    <w:rsid w:val="001B5E50"/>
    <w:rsid w:val="001B5EBE"/>
    <w:rsid w:val="001B5EC9"/>
    <w:rsid w:val="001B5EF7"/>
    <w:rsid w:val="001B5F5C"/>
    <w:rsid w:val="001B5FA5"/>
    <w:rsid w:val="001B5FC1"/>
    <w:rsid w:val="001B5FE2"/>
    <w:rsid w:val="001B6019"/>
    <w:rsid w:val="001B601F"/>
    <w:rsid w:val="001B606C"/>
    <w:rsid w:val="001B6090"/>
    <w:rsid w:val="001B60E1"/>
    <w:rsid w:val="001B60E3"/>
    <w:rsid w:val="001B60F9"/>
    <w:rsid w:val="001B60FF"/>
    <w:rsid w:val="001B6131"/>
    <w:rsid w:val="001B619B"/>
    <w:rsid w:val="001B619F"/>
    <w:rsid w:val="001B620B"/>
    <w:rsid w:val="001B62D6"/>
    <w:rsid w:val="001B632D"/>
    <w:rsid w:val="001B6348"/>
    <w:rsid w:val="001B63C5"/>
    <w:rsid w:val="001B6455"/>
    <w:rsid w:val="001B6473"/>
    <w:rsid w:val="001B64A4"/>
    <w:rsid w:val="001B64B3"/>
    <w:rsid w:val="001B64E8"/>
    <w:rsid w:val="001B6505"/>
    <w:rsid w:val="001B652C"/>
    <w:rsid w:val="001B6551"/>
    <w:rsid w:val="001B657F"/>
    <w:rsid w:val="001B65B5"/>
    <w:rsid w:val="001B65E7"/>
    <w:rsid w:val="001B65E8"/>
    <w:rsid w:val="001B65ED"/>
    <w:rsid w:val="001B660A"/>
    <w:rsid w:val="001B662C"/>
    <w:rsid w:val="001B6681"/>
    <w:rsid w:val="001B670B"/>
    <w:rsid w:val="001B6716"/>
    <w:rsid w:val="001B6740"/>
    <w:rsid w:val="001B674F"/>
    <w:rsid w:val="001B6759"/>
    <w:rsid w:val="001B677E"/>
    <w:rsid w:val="001B6788"/>
    <w:rsid w:val="001B67A9"/>
    <w:rsid w:val="001B67C9"/>
    <w:rsid w:val="001B682E"/>
    <w:rsid w:val="001B68CD"/>
    <w:rsid w:val="001B68DF"/>
    <w:rsid w:val="001B6919"/>
    <w:rsid w:val="001B6940"/>
    <w:rsid w:val="001B694B"/>
    <w:rsid w:val="001B69A9"/>
    <w:rsid w:val="001B69B6"/>
    <w:rsid w:val="001B69D9"/>
    <w:rsid w:val="001B6A14"/>
    <w:rsid w:val="001B6A60"/>
    <w:rsid w:val="001B6A8B"/>
    <w:rsid w:val="001B6ADD"/>
    <w:rsid w:val="001B6B0D"/>
    <w:rsid w:val="001B6B23"/>
    <w:rsid w:val="001B6B8F"/>
    <w:rsid w:val="001B6BBF"/>
    <w:rsid w:val="001B6C08"/>
    <w:rsid w:val="001B6C50"/>
    <w:rsid w:val="001B6CBE"/>
    <w:rsid w:val="001B6CDB"/>
    <w:rsid w:val="001B6D0B"/>
    <w:rsid w:val="001B6D11"/>
    <w:rsid w:val="001B6D5A"/>
    <w:rsid w:val="001B6D72"/>
    <w:rsid w:val="001B6D99"/>
    <w:rsid w:val="001B6DB0"/>
    <w:rsid w:val="001B6DB6"/>
    <w:rsid w:val="001B6DCF"/>
    <w:rsid w:val="001B6DD1"/>
    <w:rsid w:val="001B6DE2"/>
    <w:rsid w:val="001B6E46"/>
    <w:rsid w:val="001B6EA2"/>
    <w:rsid w:val="001B6ED0"/>
    <w:rsid w:val="001B6F41"/>
    <w:rsid w:val="001B6F66"/>
    <w:rsid w:val="001B6F7F"/>
    <w:rsid w:val="001B6F9C"/>
    <w:rsid w:val="001B6FB4"/>
    <w:rsid w:val="001B6FC0"/>
    <w:rsid w:val="001B6FF2"/>
    <w:rsid w:val="001B6FFA"/>
    <w:rsid w:val="001B7013"/>
    <w:rsid w:val="001B7035"/>
    <w:rsid w:val="001B7040"/>
    <w:rsid w:val="001B7046"/>
    <w:rsid w:val="001B7055"/>
    <w:rsid w:val="001B70A1"/>
    <w:rsid w:val="001B70E8"/>
    <w:rsid w:val="001B70E9"/>
    <w:rsid w:val="001B7101"/>
    <w:rsid w:val="001B7122"/>
    <w:rsid w:val="001B7123"/>
    <w:rsid w:val="001B716A"/>
    <w:rsid w:val="001B718D"/>
    <w:rsid w:val="001B7199"/>
    <w:rsid w:val="001B71A3"/>
    <w:rsid w:val="001B71AE"/>
    <w:rsid w:val="001B71E9"/>
    <w:rsid w:val="001B7221"/>
    <w:rsid w:val="001B7224"/>
    <w:rsid w:val="001B722B"/>
    <w:rsid w:val="001B7314"/>
    <w:rsid w:val="001B7327"/>
    <w:rsid w:val="001B7339"/>
    <w:rsid w:val="001B736D"/>
    <w:rsid w:val="001B73B0"/>
    <w:rsid w:val="001B73B2"/>
    <w:rsid w:val="001B73D6"/>
    <w:rsid w:val="001B73D9"/>
    <w:rsid w:val="001B73EB"/>
    <w:rsid w:val="001B73EC"/>
    <w:rsid w:val="001B741E"/>
    <w:rsid w:val="001B7431"/>
    <w:rsid w:val="001B7438"/>
    <w:rsid w:val="001B7440"/>
    <w:rsid w:val="001B74A2"/>
    <w:rsid w:val="001B74A9"/>
    <w:rsid w:val="001B74BF"/>
    <w:rsid w:val="001B7532"/>
    <w:rsid w:val="001B7534"/>
    <w:rsid w:val="001B7539"/>
    <w:rsid w:val="001B7551"/>
    <w:rsid w:val="001B758D"/>
    <w:rsid w:val="001B75E9"/>
    <w:rsid w:val="001B75EA"/>
    <w:rsid w:val="001B761B"/>
    <w:rsid w:val="001B765D"/>
    <w:rsid w:val="001B7666"/>
    <w:rsid w:val="001B767F"/>
    <w:rsid w:val="001B769F"/>
    <w:rsid w:val="001B76CF"/>
    <w:rsid w:val="001B76D4"/>
    <w:rsid w:val="001B76FB"/>
    <w:rsid w:val="001B7723"/>
    <w:rsid w:val="001B7726"/>
    <w:rsid w:val="001B7742"/>
    <w:rsid w:val="001B774B"/>
    <w:rsid w:val="001B774D"/>
    <w:rsid w:val="001B7776"/>
    <w:rsid w:val="001B7807"/>
    <w:rsid w:val="001B7826"/>
    <w:rsid w:val="001B783B"/>
    <w:rsid w:val="001B787D"/>
    <w:rsid w:val="001B789F"/>
    <w:rsid w:val="001B78B5"/>
    <w:rsid w:val="001B78FF"/>
    <w:rsid w:val="001B7906"/>
    <w:rsid w:val="001B796F"/>
    <w:rsid w:val="001B7986"/>
    <w:rsid w:val="001B7992"/>
    <w:rsid w:val="001B79ED"/>
    <w:rsid w:val="001B79F0"/>
    <w:rsid w:val="001B79F1"/>
    <w:rsid w:val="001B7A04"/>
    <w:rsid w:val="001B7A52"/>
    <w:rsid w:val="001B7A7D"/>
    <w:rsid w:val="001B7AA5"/>
    <w:rsid w:val="001B7AD5"/>
    <w:rsid w:val="001B7B4A"/>
    <w:rsid w:val="001B7B5B"/>
    <w:rsid w:val="001B7B71"/>
    <w:rsid w:val="001B7B83"/>
    <w:rsid w:val="001B7B8D"/>
    <w:rsid w:val="001B7BB4"/>
    <w:rsid w:val="001B7BBE"/>
    <w:rsid w:val="001B7BBF"/>
    <w:rsid w:val="001B7C3A"/>
    <w:rsid w:val="001B7C3D"/>
    <w:rsid w:val="001B7C56"/>
    <w:rsid w:val="001B7C59"/>
    <w:rsid w:val="001B7C5D"/>
    <w:rsid w:val="001B7C81"/>
    <w:rsid w:val="001B7C83"/>
    <w:rsid w:val="001B7CA5"/>
    <w:rsid w:val="001B7CEB"/>
    <w:rsid w:val="001B7CF1"/>
    <w:rsid w:val="001B7D05"/>
    <w:rsid w:val="001B7D35"/>
    <w:rsid w:val="001B7D43"/>
    <w:rsid w:val="001B7D93"/>
    <w:rsid w:val="001B7DA8"/>
    <w:rsid w:val="001B7DAF"/>
    <w:rsid w:val="001B7DC0"/>
    <w:rsid w:val="001B7E2D"/>
    <w:rsid w:val="001B7E7F"/>
    <w:rsid w:val="001B7F29"/>
    <w:rsid w:val="001B7F36"/>
    <w:rsid w:val="001B7F6D"/>
    <w:rsid w:val="001B7F89"/>
    <w:rsid w:val="001B7F98"/>
    <w:rsid w:val="001B7FF8"/>
    <w:rsid w:val="001C0040"/>
    <w:rsid w:val="001C0062"/>
    <w:rsid w:val="001C0075"/>
    <w:rsid w:val="001C00AE"/>
    <w:rsid w:val="001C00D5"/>
    <w:rsid w:val="001C0102"/>
    <w:rsid w:val="001C012C"/>
    <w:rsid w:val="001C0144"/>
    <w:rsid w:val="001C018C"/>
    <w:rsid w:val="001C01B7"/>
    <w:rsid w:val="001C01BE"/>
    <w:rsid w:val="001C01C0"/>
    <w:rsid w:val="001C01ED"/>
    <w:rsid w:val="001C022E"/>
    <w:rsid w:val="001C0242"/>
    <w:rsid w:val="001C0253"/>
    <w:rsid w:val="001C0258"/>
    <w:rsid w:val="001C025B"/>
    <w:rsid w:val="001C027B"/>
    <w:rsid w:val="001C02B0"/>
    <w:rsid w:val="001C02BB"/>
    <w:rsid w:val="001C02CD"/>
    <w:rsid w:val="001C02DB"/>
    <w:rsid w:val="001C02EF"/>
    <w:rsid w:val="001C02F1"/>
    <w:rsid w:val="001C0312"/>
    <w:rsid w:val="001C033B"/>
    <w:rsid w:val="001C0355"/>
    <w:rsid w:val="001C038C"/>
    <w:rsid w:val="001C03E9"/>
    <w:rsid w:val="001C0406"/>
    <w:rsid w:val="001C0486"/>
    <w:rsid w:val="001C04A7"/>
    <w:rsid w:val="001C04BD"/>
    <w:rsid w:val="001C04C7"/>
    <w:rsid w:val="001C04D7"/>
    <w:rsid w:val="001C04EA"/>
    <w:rsid w:val="001C0519"/>
    <w:rsid w:val="001C0545"/>
    <w:rsid w:val="001C054C"/>
    <w:rsid w:val="001C0566"/>
    <w:rsid w:val="001C0584"/>
    <w:rsid w:val="001C0631"/>
    <w:rsid w:val="001C0641"/>
    <w:rsid w:val="001C065C"/>
    <w:rsid w:val="001C067E"/>
    <w:rsid w:val="001C069B"/>
    <w:rsid w:val="001C06CD"/>
    <w:rsid w:val="001C06D6"/>
    <w:rsid w:val="001C06E9"/>
    <w:rsid w:val="001C0710"/>
    <w:rsid w:val="001C0722"/>
    <w:rsid w:val="001C0739"/>
    <w:rsid w:val="001C0798"/>
    <w:rsid w:val="001C07EF"/>
    <w:rsid w:val="001C07FA"/>
    <w:rsid w:val="001C082B"/>
    <w:rsid w:val="001C084D"/>
    <w:rsid w:val="001C0854"/>
    <w:rsid w:val="001C0882"/>
    <w:rsid w:val="001C0892"/>
    <w:rsid w:val="001C0893"/>
    <w:rsid w:val="001C08B1"/>
    <w:rsid w:val="001C08ED"/>
    <w:rsid w:val="001C0912"/>
    <w:rsid w:val="001C0964"/>
    <w:rsid w:val="001C09F7"/>
    <w:rsid w:val="001C0A2C"/>
    <w:rsid w:val="001C0A4A"/>
    <w:rsid w:val="001C0A6F"/>
    <w:rsid w:val="001C0AA4"/>
    <w:rsid w:val="001C0AB5"/>
    <w:rsid w:val="001C0AE0"/>
    <w:rsid w:val="001C0B1D"/>
    <w:rsid w:val="001C0BFE"/>
    <w:rsid w:val="001C0C03"/>
    <w:rsid w:val="001C0C06"/>
    <w:rsid w:val="001C0C91"/>
    <w:rsid w:val="001C0CA4"/>
    <w:rsid w:val="001C0CDA"/>
    <w:rsid w:val="001C0D01"/>
    <w:rsid w:val="001C0D09"/>
    <w:rsid w:val="001C0D34"/>
    <w:rsid w:val="001C0D41"/>
    <w:rsid w:val="001C0DCA"/>
    <w:rsid w:val="001C0DE2"/>
    <w:rsid w:val="001C0E14"/>
    <w:rsid w:val="001C0E43"/>
    <w:rsid w:val="001C0E86"/>
    <w:rsid w:val="001C0E9A"/>
    <w:rsid w:val="001C0EA5"/>
    <w:rsid w:val="001C0EB5"/>
    <w:rsid w:val="001C0F0A"/>
    <w:rsid w:val="001C0F1F"/>
    <w:rsid w:val="001C0F3E"/>
    <w:rsid w:val="001C0F4D"/>
    <w:rsid w:val="001C0F59"/>
    <w:rsid w:val="001C0F8D"/>
    <w:rsid w:val="001C0FAD"/>
    <w:rsid w:val="001C0FB4"/>
    <w:rsid w:val="001C0FF8"/>
    <w:rsid w:val="001C101A"/>
    <w:rsid w:val="001C1035"/>
    <w:rsid w:val="001C104B"/>
    <w:rsid w:val="001C10A1"/>
    <w:rsid w:val="001C10AB"/>
    <w:rsid w:val="001C1147"/>
    <w:rsid w:val="001C1162"/>
    <w:rsid w:val="001C1172"/>
    <w:rsid w:val="001C11B4"/>
    <w:rsid w:val="001C11C5"/>
    <w:rsid w:val="001C11EE"/>
    <w:rsid w:val="001C1205"/>
    <w:rsid w:val="001C1215"/>
    <w:rsid w:val="001C1277"/>
    <w:rsid w:val="001C1293"/>
    <w:rsid w:val="001C12CE"/>
    <w:rsid w:val="001C1388"/>
    <w:rsid w:val="001C138B"/>
    <w:rsid w:val="001C13CE"/>
    <w:rsid w:val="001C13D0"/>
    <w:rsid w:val="001C1402"/>
    <w:rsid w:val="001C1437"/>
    <w:rsid w:val="001C145A"/>
    <w:rsid w:val="001C1492"/>
    <w:rsid w:val="001C149E"/>
    <w:rsid w:val="001C14D6"/>
    <w:rsid w:val="001C14E7"/>
    <w:rsid w:val="001C1525"/>
    <w:rsid w:val="001C1529"/>
    <w:rsid w:val="001C157D"/>
    <w:rsid w:val="001C1589"/>
    <w:rsid w:val="001C158B"/>
    <w:rsid w:val="001C158D"/>
    <w:rsid w:val="001C159E"/>
    <w:rsid w:val="001C1616"/>
    <w:rsid w:val="001C161F"/>
    <w:rsid w:val="001C1626"/>
    <w:rsid w:val="001C162E"/>
    <w:rsid w:val="001C1645"/>
    <w:rsid w:val="001C1650"/>
    <w:rsid w:val="001C1658"/>
    <w:rsid w:val="001C16A1"/>
    <w:rsid w:val="001C1703"/>
    <w:rsid w:val="001C1705"/>
    <w:rsid w:val="001C1712"/>
    <w:rsid w:val="001C1754"/>
    <w:rsid w:val="001C17E1"/>
    <w:rsid w:val="001C17E8"/>
    <w:rsid w:val="001C17EE"/>
    <w:rsid w:val="001C17FF"/>
    <w:rsid w:val="001C181E"/>
    <w:rsid w:val="001C1825"/>
    <w:rsid w:val="001C1850"/>
    <w:rsid w:val="001C1852"/>
    <w:rsid w:val="001C18AF"/>
    <w:rsid w:val="001C194A"/>
    <w:rsid w:val="001C1962"/>
    <w:rsid w:val="001C1965"/>
    <w:rsid w:val="001C19C3"/>
    <w:rsid w:val="001C19CC"/>
    <w:rsid w:val="001C19F7"/>
    <w:rsid w:val="001C1A2B"/>
    <w:rsid w:val="001C1A2E"/>
    <w:rsid w:val="001C1A46"/>
    <w:rsid w:val="001C1A77"/>
    <w:rsid w:val="001C1ACA"/>
    <w:rsid w:val="001C1B19"/>
    <w:rsid w:val="001C1B28"/>
    <w:rsid w:val="001C1B43"/>
    <w:rsid w:val="001C1BA2"/>
    <w:rsid w:val="001C1BE0"/>
    <w:rsid w:val="001C1C29"/>
    <w:rsid w:val="001C1C49"/>
    <w:rsid w:val="001C1C86"/>
    <w:rsid w:val="001C1C98"/>
    <w:rsid w:val="001C1CED"/>
    <w:rsid w:val="001C1CF4"/>
    <w:rsid w:val="001C1D12"/>
    <w:rsid w:val="001C1D15"/>
    <w:rsid w:val="001C1D23"/>
    <w:rsid w:val="001C1D26"/>
    <w:rsid w:val="001C1D49"/>
    <w:rsid w:val="001C1D51"/>
    <w:rsid w:val="001C1D7E"/>
    <w:rsid w:val="001C1DA0"/>
    <w:rsid w:val="001C1DB6"/>
    <w:rsid w:val="001C1E4B"/>
    <w:rsid w:val="001C1E5B"/>
    <w:rsid w:val="001C1E7F"/>
    <w:rsid w:val="001C1EB2"/>
    <w:rsid w:val="001C1EC6"/>
    <w:rsid w:val="001C1F0A"/>
    <w:rsid w:val="001C1F23"/>
    <w:rsid w:val="001C1F24"/>
    <w:rsid w:val="001C1F4C"/>
    <w:rsid w:val="001C1F51"/>
    <w:rsid w:val="001C1F72"/>
    <w:rsid w:val="001C1F79"/>
    <w:rsid w:val="001C1F96"/>
    <w:rsid w:val="001C1F99"/>
    <w:rsid w:val="001C1FF4"/>
    <w:rsid w:val="001C2008"/>
    <w:rsid w:val="001C2039"/>
    <w:rsid w:val="001C2046"/>
    <w:rsid w:val="001C2047"/>
    <w:rsid w:val="001C20B5"/>
    <w:rsid w:val="001C20B6"/>
    <w:rsid w:val="001C20ED"/>
    <w:rsid w:val="001C20F8"/>
    <w:rsid w:val="001C2100"/>
    <w:rsid w:val="001C2141"/>
    <w:rsid w:val="001C217D"/>
    <w:rsid w:val="001C218F"/>
    <w:rsid w:val="001C219C"/>
    <w:rsid w:val="001C21AF"/>
    <w:rsid w:val="001C21B4"/>
    <w:rsid w:val="001C2209"/>
    <w:rsid w:val="001C224B"/>
    <w:rsid w:val="001C225C"/>
    <w:rsid w:val="001C2262"/>
    <w:rsid w:val="001C2281"/>
    <w:rsid w:val="001C22E8"/>
    <w:rsid w:val="001C2309"/>
    <w:rsid w:val="001C2340"/>
    <w:rsid w:val="001C235E"/>
    <w:rsid w:val="001C236B"/>
    <w:rsid w:val="001C2388"/>
    <w:rsid w:val="001C23A7"/>
    <w:rsid w:val="001C242B"/>
    <w:rsid w:val="001C24D7"/>
    <w:rsid w:val="001C24F1"/>
    <w:rsid w:val="001C24FA"/>
    <w:rsid w:val="001C251F"/>
    <w:rsid w:val="001C25BD"/>
    <w:rsid w:val="001C25C7"/>
    <w:rsid w:val="001C25F2"/>
    <w:rsid w:val="001C2601"/>
    <w:rsid w:val="001C2608"/>
    <w:rsid w:val="001C2629"/>
    <w:rsid w:val="001C264C"/>
    <w:rsid w:val="001C2661"/>
    <w:rsid w:val="001C2696"/>
    <w:rsid w:val="001C26D1"/>
    <w:rsid w:val="001C2713"/>
    <w:rsid w:val="001C273D"/>
    <w:rsid w:val="001C2759"/>
    <w:rsid w:val="001C2765"/>
    <w:rsid w:val="001C2766"/>
    <w:rsid w:val="001C27A1"/>
    <w:rsid w:val="001C27B0"/>
    <w:rsid w:val="001C27E2"/>
    <w:rsid w:val="001C2801"/>
    <w:rsid w:val="001C2810"/>
    <w:rsid w:val="001C2842"/>
    <w:rsid w:val="001C2872"/>
    <w:rsid w:val="001C28D7"/>
    <w:rsid w:val="001C28F2"/>
    <w:rsid w:val="001C2920"/>
    <w:rsid w:val="001C2958"/>
    <w:rsid w:val="001C2989"/>
    <w:rsid w:val="001C29CD"/>
    <w:rsid w:val="001C29D9"/>
    <w:rsid w:val="001C2A06"/>
    <w:rsid w:val="001C2A2C"/>
    <w:rsid w:val="001C2A78"/>
    <w:rsid w:val="001C2AC2"/>
    <w:rsid w:val="001C2AE1"/>
    <w:rsid w:val="001C2B11"/>
    <w:rsid w:val="001C2B21"/>
    <w:rsid w:val="001C2B5F"/>
    <w:rsid w:val="001C2BC3"/>
    <w:rsid w:val="001C2BD4"/>
    <w:rsid w:val="001C2BF5"/>
    <w:rsid w:val="001C2C2C"/>
    <w:rsid w:val="001C2C32"/>
    <w:rsid w:val="001C2C60"/>
    <w:rsid w:val="001C2C6E"/>
    <w:rsid w:val="001C2C97"/>
    <w:rsid w:val="001C2C98"/>
    <w:rsid w:val="001C2CA7"/>
    <w:rsid w:val="001C2CB2"/>
    <w:rsid w:val="001C2CC0"/>
    <w:rsid w:val="001C2CEF"/>
    <w:rsid w:val="001C2D0D"/>
    <w:rsid w:val="001C2D30"/>
    <w:rsid w:val="001C2D3C"/>
    <w:rsid w:val="001C2DAB"/>
    <w:rsid w:val="001C2DEF"/>
    <w:rsid w:val="001C2E08"/>
    <w:rsid w:val="001C2E09"/>
    <w:rsid w:val="001C2E5F"/>
    <w:rsid w:val="001C2E84"/>
    <w:rsid w:val="001C2EB6"/>
    <w:rsid w:val="001C2EDE"/>
    <w:rsid w:val="001C2F16"/>
    <w:rsid w:val="001C2F34"/>
    <w:rsid w:val="001C2F38"/>
    <w:rsid w:val="001C2F50"/>
    <w:rsid w:val="001C2F97"/>
    <w:rsid w:val="001C2FA2"/>
    <w:rsid w:val="001C2FCD"/>
    <w:rsid w:val="001C3013"/>
    <w:rsid w:val="001C3024"/>
    <w:rsid w:val="001C3047"/>
    <w:rsid w:val="001C3059"/>
    <w:rsid w:val="001C3075"/>
    <w:rsid w:val="001C3077"/>
    <w:rsid w:val="001C30F3"/>
    <w:rsid w:val="001C30FC"/>
    <w:rsid w:val="001C3100"/>
    <w:rsid w:val="001C3111"/>
    <w:rsid w:val="001C3131"/>
    <w:rsid w:val="001C315E"/>
    <w:rsid w:val="001C316C"/>
    <w:rsid w:val="001C3185"/>
    <w:rsid w:val="001C3188"/>
    <w:rsid w:val="001C31AD"/>
    <w:rsid w:val="001C3241"/>
    <w:rsid w:val="001C3251"/>
    <w:rsid w:val="001C327D"/>
    <w:rsid w:val="001C32CB"/>
    <w:rsid w:val="001C32DA"/>
    <w:rsid w:val="001C32EA"/>
    <w:rsid w:val="001C32F7"/>
    <w:rsid w:val="001C3311"/>
    <w:rsid w:val="001C3320"/>
    <w:rsid w:val="001C33F8"/>
    <w:rsid w:val="001C3400"/>
    <w:rsid w:val="001C3404"/>
    <w:rsid w:val="001C3426"/>
    <w:rsid w:val="001C3430"/>
    <w:rsid w:val="001C34C1"/>
    <w:rsid w:val="001C34C6"/>
    <w:rsid w:val="001C34D0"/>
    <w:rsid w:val="001C34E8"/>
    <w:rsid w:val="001C34FB"/>
    <w:rsid w:val="001C3514"/>
    <w:rsid w:val="001C351B"/>
    <w:rsid w:val="001C354D"/>
    <w:rsid w:val="001C3580"/>
    <w:rsid w:val="001C358E"/>
    <w:rsid w:val="001C359A"/>
    <w:rsid w:val="001C35B5"/>
    <w:rsid w:val="001C3610"/>
    <w:rsid w:val="001C369B"/>
    <w:rsid w:val="001C36DE"/>
    <w:rsid w:val="001C370E"/>
    <w:rsid w:val="001C3755"/>
    <w:rsid w:val="001C375A"/>
    <w:rsid w:val="001C378D"/>
    <w:rsid w:val="001C37A5"/>
    <w:rsid w:val="001C37B6"/>
    <w:rsid w:val="001C37C4"/>
    <w:rsid w:val="001C37E6"/>
    <w:rsid w:val="001C3834"/>
    <w:rsid w:val="001C383C"/>
    <w:rsid w:val="001C3857"/>
    <w:rsid w:val="001C385A"/>
    <w:rsid w:val="001C3860"/>
    <w:rsid w:val="001C3881"/>
    <w:rsid w:val="001C3885"/>
    <w:rsid w:val="001C38D5"/>
    <w:rsid w:val="001C394F"/>
    <w:rsid w:val="001C395E"/>
    <w:rsid w:val="001C398C"/>
    <w:rsid w:val="001C39A8"/>
    <w:rsid w:val="001C39AC"/>
    <w:rsid w:val="001C39D7"/>
    <w:rsid w:val="001C39F4"/>
    <w:rsid w:val="001C3A15"/>
    <w:rsid w:val="001C3A1A"/>
    <w:rsid w:val="001C3A91"/>
    <w:rsid w:val="001C3A9F"/>
    <w:rsid w:val="001C3AA1"/>
    <w:rsid w:val="001C3AA4"/>
    <w:rsid w:val="001C3ADE"/>
    <w:rsid w:val="001C3AE0"/>
    <w:rsid w:val="001C3AF0"/>
    <w:rsid w:val="001C3B3D"/>
    <w:rsid w:val="001C3B45"/>
    <w:rsid w:val="001C3B4E"/>
    <w:rsid w:val="001C3B78"/>
    <w:rsid w:val="001C3B98"/>
    <w:rsid w:val="001C3BC1"/>
    <w:rsid w:val="001C3C8A"/>
    <w:rsid w:val="001C3CCB"/>
    <w:rsid w:val="001C3D15"/>
    <w:rsid w:val="001C3D31"/>
    <w:rsid w:val="001C3D35"/>
    <w:rsid w:val="001C3DAD"/>
    <w:rsid w:val="001C3DD8"/>
    <w:rsid w:val="001C3E01"/>
    <w:rsid w:val="001C3E2C"/>
    <w:rsid w:val="001C3E55"/>
    <w:rsid w:val="001C3EBF"/>
    <w:rsid w:val="001C3ECC"/>
    <w:rsid w:val="001C3EDB"/>
    <w:rsid w:val="001C3F57"/>
    <w:rsid w:val="001C3F74"/>
    <w:rsid w:val="001C3F76"/>
    <w:rsid w:val="001C4030"/>
    <w:rsid w:val="001C407B"/>
    <w:rsid w:val="001C407F"/>
    <w:rsid w:val="001C40E3"/>
    <w:rsid w:val="001C40E4"/>
    <w:rsid w:val="001C40E7"/>
    <w:rsid w:val="001C410F"/>
    <w:rsid w:val="001C4149"/>
    <w:rsid w:val="001C4181"/>
    <w:rsid w:val="001C41D2"/>
    <w:rsid w:val="001C422D"/>
    <w:rsid w:val="001C4231"/>
    <w:rsid w:val="001C4253"/>
    <w:rsid w:val="001C4255"/>
    <w:rsid w:val="001C425E"/>
    <w:rsid w:val="001C425F"/>
    <w:rsid w:val="001C427E"/>
    <w:rsid w:val="001C4282"/>
    <w:rsid w:val="001C4290"/>
    <w:rsid w:val="001C4298"/>
    <w:rsid w:val="001C429D"/>
    <w:rsid w:val="001C42AE"/>
    <w:rsid w:val="001C431D"/>
    <w:rsid w:val="001C4355"/>
    <w:rsid w:val="001C4374"/>
    <w:rsid w:val="001C4395"/>
    <w:rsid w:val="001C43A9"/>
    <w:rsid w:val="001C43B3"/>
    <w:rsid w:val="001C4402"/>
    <w:rsid w:val="001C441C"/>
    <w:rsid w:val="001C4420"/>
    <w:rsid w:val="001C4430"/>
    <w:rsid w:val="001C4434"/>
    <w:rsid w:val="001C4466"/>
    <w:rsid w:val="001C4481"/>
    <w:rsid w:val="001C4496"/>
    <w:rsid w:val="001C44D2"/>
    <w:rsid w:val="001C4530"/>
    <w:rsid w:val="001C4598"/>
    <w:rsid w:val="001C45AA"/>
    <w:rsid w:val="001C45EF"/>
    <w:rsid w:val="001C460C"/>
    <w:rsid w:val="001C468A"/>
    <w:rsid w:val="001C469E"/>
    <w:rsid w:val="001C469F"/>
    <w:rsid w:val="001C46B8"/>
    <w:rsid w:val="001C4754"/>
    <w:rsid w:val="001C476B"/>
    <w:rsid w:val="001C47B4"/>
    <w:rsid w:val="001C47EE"/>
    <w:rsid w:val="001C4827"/>
    <w:rsid w:val="001C4849"/>
    <w:rsid w:val="001C4855"/>
    <w:rsid w:val="001C4890"/>
    <w:rsid w:val="001C490E"/>
    <w:rsid w:val="001C4932"/>
    <w:rsid w:val="001C4959"/>
    <w:rsid w:val="001C49D8"/>
    <w:rsid w:val="001C4A1D"/>
    <w:rsid w:val="001C4A32"/>
    <w:rsid w:val="001C4A8F"/>
    <w:rsid w:val="001C4A9A"/>
    <w:rsid w:val="001C4ACB"/>
    <w:rsid w:val="001C4B4F"/>
    <w:rsid w:val="001C4B75"/>
    <w:rsid w:val="001C4B79"/>
    <w:rsid w:val="001C4B7A"/>
    <w:rsid w:val="001C4BB0"/>
    <w:rsid w:val="001C4BC9"/>
    <w:rsid w:val="001C4BDA"/>
    <w:rsid w:val="001C4C1D"/>
    <w:rsid w:val="001C4C4C"/>
    <w:rsid w:val="001C4C54"/>
    <w:rsid w:val="001C4C7C"/>
    <w:rsid w:val="001C4C7F"/>
    <w:rsid w:val="001C4C9A"/>
    <w:rsid w:val="001C4D18"/>
    <w:rsid w:val="001C4D42"/>
    <w:rsid w:val="001C4D45"/>
    <w:rsid w:val="001C4D6F"/>
    <w:rsid w:val="001C4D96"/>
    <w:rsid w:val="001C4D99"/>
    <w:rsid w:val="001C4DAD"/>
    <w:rsid w:val="001C4E18"/>
    <w:rsid w:val="001C4E26"/>
    <w:rsid w:val="001C4E2A"/>
    <w:rsid w:val="001C4E34"/>
    <w:rsid w:val="001C4E56"/>
    <w:rsid w:val="001C4E65"/>
    <w:rsid w:val="001C4E72"/>
    <w:rsid w:val="001C4E9B"/>
    <w:rsid w:val="001C4EBB"/>
    <w:rsid w:val="001C4EBF"/>
    <w:rsid w:val="001C4ECD"/>
    <w:rsid w:val="001C4EE8"/>
    <w:rsid w:val="001C4F39"/>
    <w:rsid w:val="001C4F9B"/>
    <w:rsid w:val="001C4FAC"/>
    <w:rsid w:val="001C4FDF"/>
    <w:rsid w:val="001C4FF3"/>
    <w:rsid w:val="001C5013"/>
    <w:rsid w:val="001C5046"/>
    <w:rsid w:val="001C5072"/>
    <w:rsid w:val="001C5074"/>
    <w:rsid w:val="001C5082"/>
    <w:rsid w:val="001C510F"/>
    <w:rsid w:val="001C512A"/>
    <w:rsid w:val="001C516A"/>
    <w:rsid w:val="001C519F"/>
    <w:rsid w:val="001C51BE"/>
    <w:rsid w:val="001C51C4"/>
    <w:rsid w:val="001C51F0"/>
    <w:rsid w:val="001C51F9"/>
    <w:rsid w:val="001C522A"/>
    <w:rsid w:val="001C5248"/>
    <w:rsid w:val="001C524F"/>
    <w:rsid w:val="001C526F"/>
    <w:rsid w:val="001C52A1"/>
    <w:rsid w:val="001C52D0"/>
    <w:rsid w:val="001C52D7"/>
    <w:rsid w:val="001C52F0"/>
    <w:rsid w:val="001C533B"/>
    <w:rsid w:val="001C535F"/>
    <w:rsid w:val="001C538B"/>
    <w:rsid w:val="001C53AD"/>
    <w:rsid w:val="001C53F6"/>
    <w:rsid w:val="001C541F"/>
    <w:rsid w:val="001C5493"/>
    <w:rsid w:val="001C549F"/>
    <w:rsid w:val="001C54C4"/>
    <w:rsid w:val="001C54D2"/>
    <w:rsid w:val="001C54D9"/>
    <w:rsid w:val="001C54DA"/>
    <w:rsid w:val="001C5510"/>
    <w:rsid w:val="001C5540"/>
    <w:rsid w:val="001C5572"/>
    <w:rsid w:val="001C5575"/>
    <w:rsid w:val="001C5590"/>
    <w:rsid w:val="001C55AB"/>
    <w:rsid w:val="001C55B4"/>
    <w:rsid w:val="001C55CC"/>
    <w:rsid w:val="001C55D2"/>
    <w:rsid w:val="001C55DA"/>
    <w:rsid w:val="001C55E7"/>
    <w:rsid w:val="001C55F3"/>
    <w:rsid w:val="001C562A"/>
    <w:rsid w:val="001C564C"/>
    <w:rsid w:val="001C5651"/>
    <w:rsid w:val="001C565F"/>
    <w:rsid w:val="001C5664"/>
    <w:rsid w:val="001C56BC"/>
    <w:rsid w:val="001C56C3"/>
    <w:rsid w:val="001C56ED"/>
    <w:rsid w:val="001C571B"/>
    <w:rsid w:val="001C572F"/>
    <w:rsid w:val="001C57BA"/>
    <w:rsid w:val="001C57C9"/>
    <w:rsid w:val="001C57D6"/>
    <w:rsid w:val="001C57FE"/>
    <w:rsid w:val="001C5805"/>
    <w:rsid w:val="001C581A"/>
    <w:rsid w:val="001C5852"/>
    <w:rsid w:val="001C5860"/>
    <w:rsid w:val="001C58DA"/>
    <w:rsid w:val="001C5919"/>
    <w:rsid w:val="001C5922"/>
    <w:rsid w:val="001C5965"/>
    <w:rsid w:val="001C5966"/>
    <w:rsid w:val="001C597D"/>
    <w:rsid w:val="001C599E"/>
    <w:rsid w:val="001C59A2"/>
    <w:rsid w:val="001C59C1"/>
    <w:rsid w:val="001C59C9"/>
    <w:rsid w:val="001C59E2"/>
    <w:rsid w:val="001C5A0E"/>
    <w:rsid w:val="001C5A24"/>
    <w:rsid w:val="001C5ACA"/>
    <w:rsid w:val="001C5B11"/>
    <w:rsid w:val="001C5B12"/>
    <w:rsid w:val="001C5B44"/>
    <w:rsid w:val="001C5B57"/>
    <w:rsid w:val="001C5BE9"/>
    <w:rsid w:val="001C5BFA"/>
    <w:rsid w:val="001C5BFE"/>
    <w:rsid w:val="001C5C06"/>
    <w:rsid w:val="001C5C1C"/>
    <w:rsid w:val="001C5C24"/>
    <w:rsid w:val="001C5C2E"/>
    <w:rsid w:val="001C5C3B"/>
    <w:rsid w:val="001C5C49"/>
    <w:rsid w:val="001C5C53"/>
    <w:rsid w:val="001C5C60"/>
    <w:rsid w:val="001C5C84"/>
    <w:rsid w:val="001C5CA1"/>
    <w:rsid w:val="001C5CF7"/>
    <w:rsid w:val="001C5DDD"/>
    <w:rsid w:val="001C5DE1"/>
    <w:rsid w:val="001C5DE9"/>
    <w:rsid w:val="001C5DF3"/>
    <w:rsid w:val="001C5E37"/>
    <w:rsid w:val="001C5E3A"/>
    <w:rsid w:val="001C5E49"/>
    <w:rsid w:val="001C5E51"/>
    <w:rsid w:val="001C5E70"/>
    <w:rsid w:val="001C5E8C"/>
    <w:rsid w:val="001C5F5F"/>
    <w:rsid w:val="001C5F79"/>
    <w:rsid w:val="001C5FA9"/>
    <w:rsid w:val="001C5FD7"/>
    <w:rsid w:val="001C605E"/>
    <w:rsid w:val="001C609D"/>
    <w:rsid w:val="001C60C0"/>
    <w:rsid w:val="001C60C1"/>
    <w:rsid w:val="001C60D9"/>
    <w:rsid w:val="001C60E9"/>
    <w:rsid w:val="001C60F3"/>
    <w:rsid w:val="001C60F5"/>
    <w:rsid w:val="001C6103"/>
    <w:rsid w:val="001C613E"/>
    <w:rsid w:val="001C6161"/>
    <w:rsid w:val="001C617C"/>
    <w:rsid w:val="001C6185"/>
    <w:rsid w:val="001C61C5"/>
    <w:rsid w:val="001C6203"/>
    <w:rsid w:val="001C620E"/>
    <w:rsid w:val="001C6211"/>
    <w:rsid w:val="001C6232"/>
    <w:rsid w:val="001C6233"/>
    <w:rsid w:val="001C6275"/>
    <w:rsid w:val="001C62A3"/>
    <w:rsid w:val="001C62B1"/>
    <w:rsid w:val="001C62B7"/>
    <w:rsid w:val="001C631C"/>
    <w:rsid w:val="001C631D"/>
    <w:rsid w:val="001C633A"/>
    <w:rsid w:val="001C6354"/>
    <w:rsid w:val="001C636B"/>
    <w:rsid w:val="001C6392"/>
    <w:rsid w:val="001C63B8"/>
    <w:rsid w:val="001C63E4"/>
    <w:rsid w:val="001C63FD"/>
    <w:rsid w:val="001C6458"/>
    <w:rsid w:val="001C645D"/>
    <w:rsid w:val="001C6475"/>
    <w:rsid w:val="001C6497"/>
    <w:rsid w:val="001C64A3"/>
    <w:rsid w:val="001C64F5"/>
    <w:rsid w:val="001C6543"/>
    <w:rsid w:val="001C654B"/>
    <w:rsid w:val="001C65BF"/>
    <w:rsid w:val="001C664E"/>
    <w:rsid w:val="001C665A"/>
    <w:rsid w:val="001C66BD"/>
    <w:rsid w:val="001C66F3"/>
    <w:rsid w:val="001C6712"/>
    <w:rsid w:val="001C6718"/>
    <w:rsid w:val="001C6733"/>
    <w:rsid w:val="001C6755"/>
    <w:rsid w:val="001C6778"/>
    <w:rsid w:val="001C677B"/>
    <w:rsid w:val="001C67A4"/>
    <w:rsid w:val="001C67A7"/>
    <w:rsid w:val="001C680D"/>
    <w:rsid w:val="001C6852"/>
    <w:rsid w:val="001C6874"/>
    <w:rsid w:val="001C6899"/>
    <w:rsid w:val="001C68AB"/>
    <w:rsid w:val="001C68AF"/>
    <w:rsid w:val="001C68BE"/>
    <w:rsid w:val="001C68D7"/>
    <w:rsid w:val="001C68E3"/>
    <w:rsid w:val="001C68E8"/>
    <w:rsid w:val="001C68FF"/>
    <w:rsid w:val="001C6927"/>
    <w:rsid w:val="001C69CE"/>
    <w:rsid w:val="001C69DA"/>
    <w:rsid w:val="001C69FA"/>
    <w:rsid w:val="001C6A13"/>
    <w:rsid w:val="001C6A69"/>
    <w:rsid w:val="001C6A79"/>
    <w:rsid w:val="001C6A93"/>
    <w:rsid w:val="001C6AA3"/>
    <w:rsid w:val="001C6AC1"/>
    <w:rsid w:val="001C6B07"/>
    <w:rsid w:val="001C6B1D"/>
    <w:rsid w:val="001C6B3B"/>
    <w:rsid w:val="001C6B47"/>
    <w:rsid w:val="001C6BA3"/>
    <w:rsid w:val="001C6BC8"/>
    <w:rsid w:val="001C6BDE"/>
    <w:rsid w:val="001C6C1F"/>
    <w:rsid w:val="001C6C53"/>
    <w:rsid w:val="001C6C5D"/>
    <w:rsid w:val="001C6C74"/>
    <w:rsid w:val="001C6D13"/>
    <w:rsid w:val="001C6D78"/>
    <w:rsid w:val="001C6DB2"/>
    <w:rsid w:val="001C6E6C"/>
    <w:rsid w:val="001C6E70"/>
    <w:rsid w:val="001C6E8C"/>
    <w:rsid w:val="001C6EC7"/>
    <w:rsid w:val="001C6EF0"/>
    <w:rsid w:val="001C6F51"/>
    <w:rsid w:val="001C6FF8"/>
    <w:rsid w:val="001C7009"/>
    <w:rsid w:val="001C7028"/>
    <w:rsid w:val="001C705B"/>
    <w:rsid w:val="001C705C"/>
    <w:rsid w:val="001C7071"/>
    <w:rsid w:val="001C7097"/>
    <w:rsid w:val="001C70E2"/>
    <w:rsid w:val="001C7127"/>
    <w:rsid w:val="001C714C"/>
    <w:rsid w:val="001C71A8"/>
    <w:rsid w:val="001C71B3"/>
    <w:rsid w:val="001C7208"/>
    <w:rsid w:val="001C721C"/>
    <w:rsid w:val="001C724D"/>
    <w:rsid w:val="001C724F"/>
    <w:rsid w:val="001C727A"/>
    <w:rsid w:val="001C729E"/>
    <w:rsid w:val="001C72FF"/>
    <w:rsid w:val="001C7331"/>
    <w:rsid w:val="001C7345"/>
    <w:rsid w:val="001C738F"/>
    <w:rsid w:val="001C73B9"/>
    <w:rsid w:val="001C73D0"/>
    <w:rsid w:val="001C73DD"/>
    <w:rsid w:val="001C7406"/>
    <w:rsid w:val="001C742C"/>
    <w:rsid w:val="001C7444"/>
    <w:rsid w:val="001C745B"/>
    <w:rsid w:val="001C7495"/>
    <w:rsid w:val="001C7498"/>
    <w:rsid w:val="001C74DD"/>
    <w:rsid w:val="001C751C"/>
    <w:rsid w:val="001C7545"/>
    <w:rsid w:val="001C755A"/>
    <w:rsid w:val="001C7569"/>
    <w:rsid w:val="001C7583"/>
    <w:rsid w:val="001C75D1"/>
    <w:rsid w:val="001C75EB"/>
    <w:rsid w:val="001C75FD"/>
    <w:rsid w:val="001C7638"/>
    <w:rsid w:val="001C7666"/>
    <w:rsid w:val="001C7668"/>
    <w:rsid w:val="001C7673"/>
    <w:rsid w:val="001C767C"/>
    <w:rsid w:val="001C7736"/>
    <w:rsid w:val="001C7737"/>
    <w:rsid w:val="001C776E"/>
    <w:rsid w:val="001C7771"/>
    <w:rsid w:val="001C7778"/>
    <w:rsid w:val="001C780B"/>
    <w:rsid w:val="001C782C"/>
    <w:rsid w:val="001C7843"/>
    <w:rsid w:val="001C7848"/>
    <w:rsid w:val="001C784D"/>
    <w:rsid w:val="001C7865"/>
    <w:rsid w:val="001C7897"/>
    <w:rsid w:val="001C789D"/>
    <w:rsid w:val="001C78AC"/>
    <w:rsid w:val="001C78C5"/>
    <w:rsid w:val="001C78DB"/>
    <w:rsid w:val="001C7903"/>
    <w:rsid w:val="001C792D"/>
    <w:rsid w:val="001C794E"/>
    <w:rsid w:val="001C7952"/>
    <w:rsid w:val="001C7970"/>
    <w:rsid w:val="001C7A17"/>
    <w:rsid w:val="001C7A4D"/>
    <w:rsid w:val="001C7A6D"/>
    <w:rsid w:val="001C7A74"/>
    <w:rsid w:val="001C7AA0"/>
    <w:rsid w:val="001C7AB3"/>
    <w:rsid w:val="001C7AE7"/>
    <w:rsid w:val="001C7B0A"/>
    <w:rsid w:val="001C7B2C"/>
    <w:rsid w:val="001C7B64"/>
    <w:rsid w:val="001C7B9A"/>
    <w:rsid w:val="001C7BAD"/>
    <w:rsid w:val="001C7C0B"/>
    <w:rsid w:val="001C7C30"/>
    <w:rsid w:val="001C7CA9"/>
    <w:rsid w:val="001C7CB7"/>
    <w:rsid w:val="001C7CBD"/>
    <w:rsid w:val="001C7CBE"/>
    <w:rsid w:val="001C7CD5"/>
    <w:rsid w:val="001C7CDD"/>
    <w:rsid w:val="001C7CDF"/>
    <w:rsid w:val="001C7CED"/>
    <w:rsid w:val="001C7D01"/>
    <w:rsid w:val="001C7D4D"/>
    <w:rsid w:val="001C7D73"/>
    <w:rsid w:val="001C7D79"/>
    <w:rsid w:val="001C7D9D"/>
    <w:rsid w:val="001C7DE6"/>
    <w:rsid w:val="001C7DEE"/>
    <w:rsid w:val="001C7DFE"/>
    <w:rsid w:val="001C7E02"/>
    <w:rsid w:val="001C7E43"/>
    <w:rsid w:val="001C7E59"/>
    <w:rsid w:val="001C7E78"/>
    <w:rsid w:val="001C7E88"/>
    <w:rsid w:val="001C7E97"/>
    <w:rsid w:val="001C7EBA"/>
    <w:rsid w:val="001C7F40"/>
    <w:rsid w:val="001C7F4D"/>
    <w:rsid w:val="001C7F52"/>
    <w:rsid w:val="001C7F86"/>
    <w:rsid w:val="001C7F8D"/>
    <w:rsid w:val="001C7F92"/>
    <w:rsid w:val="001D0022"/>
    <w:rsid w:val="001D002F"/>
    <w:rsid w:val="001D0047"/>
    <w:rsid w:val="001D004E"/>
    <w:rsid w:val="001D00AD"/>
    <w:rsid w:val="001D00CC"/>
    <w:rsid w:val="001D00D4"/>
    <w:rsid w:val="001D00E7"/>
    <w:rsid w:val="001D0150"/>
    <w:rsid w:val="001D0161"/>
    <w:rsid w:val="001D01EC"/>
    <w:rsid w:val="001D01EE"/>
    <w:rsid w:val="001D01EF"/>
    <w:rsid w:val="001D0254"/>
    <w:rsid w:val="001D0272"/>
    <w:rsid w:val="001D028A"/>
    <w:rsid w:val="001D02A6"/>
    <w:rsid w:val="001D02C9"/>
    <w:rsid w:val="001D02CA"/>
    <w:rsid w:val="001D02D3"/>
    <w:rsid w:val="001D02DC"/>
    <w:rsid w:val="001D0302"/>
    <w:rsid w:val="001D0360"/>
    <w:rsid w:val="001D03C8"/>
    <w:rsid w:val="001D03CD"/>
    <w:rsid w:val="001D03D9"/>
    <w:rsid w:val="001D03FC"/>
    <w:rsid w:val="001D0425"/>
    <w:rsid w:val="001D0428"/>
    <w:rsid w:val="001D0528"/>
    <w:rsid w:val="001D056E"/>
    <w:rsid w:val="001D0596"/>
    <w:rsid w:val="001D05A0"/>
    <w:rsid w:val="001D05B9"/>
    <w:rsid w:val="001D05F3"/>
    <w:rsid w:val="001D0612"/>
    <w:rsid w:val="001D0625"/>
    <w:rsid w:val="001D064D"/>
    <w:rsid w:val="001D0661"/>
    <w:rsid w:val="001D066C"/>
    <w:rsid w:val="001D0698"/>
    <w:rsid w:val="001D06BB"/>
    <w:rsid w:val="001D070C"/>
    <w:rsid w:val="001D072D"/>
    <w:rsid w:val="001D0755"/>
    <w:rsid w:val="001D075D"/>
    <w:rsid w:val="001D0769"/>
    <w:rsid w:val="001D079B"/>
    <w:rsid w:val="001D07BB"/>
    <w:rsid w:val="001D07DA"/>
    <w:rsid w:val="001D07FA"/>
    <w:rsid w:val="001D0843"/>
    <w:rsid w:val="001D0849"/>
    <w:rsid w:val="001D0859"/>
    <w:rsid w:val="001D089E"/>
    <w:rsid w:val="001D0926"/>
    <w:rsid w:val="001D093A"/>
    <w:rsid w:val="001D0942"/>
    <w:rsid w:val="001D094B"/>
    <w:rsid w:val="001D0958"/>
    <w:rsid w:val="001D097B"/>
    <w:rsid w:val="001D0980"/>
    <w:rsid w:val="001D09DA"/>
    <w:rsid w:val="001D09FB"/>
    <w:rsid w:val="001D09FF"/>
    <w:rsid w:val="001D0A18"/>
    <w:rsid w:val="001D0A1A"/>
    <w:rsid w:val="001D0A3C"/>
    <w:rsid w:val="001D0A74"/>
    <w:rsid w:val="001D0A81"/>
    <w:rsid w:val="001D0AF0"/>
    <w:rsid w:val="001D0AFD"/>
    <w:rsid w:val="001D0B09"/>
    <w:rsid w:val="001D0B33"/>
    <w:rsid w:val="001D0B3A"/>
    <w:rsid w:val="001D0B44"/>
    <w:rsid w:val="001D0B75"/>
    <w:rsid w:val="001D0BC3"/>
    <w:rsid w:val="001D0BD3"/>
    <w:rsid w:val="001D0BEC"/>
    <w:rsid w:val="001D0C2B"/>
    <w:rsid w:val="001D0C39"/>
    <w:rsid w:val="001D0C41"/>
    <w:rsid w:val="001D0C7C"/>
    <w:rsid w:val="001D0C8B"/>
    <w:rsid w:val="001D0C8E"/>
    <w:rsid w:val="001D0CAD"/>
    <w:rsid w:val="001D0CAF"/>
    <w:rsid w:val="001D0CB3"/>
    <w:rsid w:val="001D0CC2"/>
    <w:rsid w:val="001D0D00"/>
    <w:rsid w:val="001D0D1E"/>
    <w:rsid w:val="001D0D23"/>
    <w:rsid w:val="001D0D35"/>
    <w:rsid w:val="001D0D3D"/>
    <w:rsid w:val="001D0D94"/>
    <w:rsid w:val="001D0DC0"/>
    <w:rsid w:val="001D0DD1"/>
    <w:rsid w:val="001D0DD6"/>
    <w:rsid w:val="001D0DD8"/>
    <w:rsid w:val="001D0DEA"/>
    <w:rsid w:val="001D0DF4"/>
    <w:rsid w:val="001D0E06"/>
    <w:rsid w:val="001D0E1A"/>
    <w:rsid w:val="001D0E2A"/>
    <w:rsid w:val="001D0E33"/>
    <w:rsid w:val="001D0E37"/>
    <w:rsid w:val="001D0E3E"/>
    <w:rsid w:val="001D0EEA"/>
    <w:rsid w:val="001D0EEB"/>
    <w:rsid w:val="001D0EF2"/>
    <w:rsid w:val="001D0F0E"/>
    <w:rsid w:val="001D0F23"/>
    <w:rsid w:val="001D0F42"/>
    <w:rsid w:val="001D0F58"/>
    <w:rsid w:val="001D0F93"/>
    <w:rsid w:val="001D0FAB"/>
    <w:rsid w:val="001D0FEA"/>
    <w:rsid w:val="001D1035"/>
    <w:rsid w:val="001D1043"/>
    <w:rsid w:val="001D104A"/>
    <w:rsid w:val="001D1060"/>
    <w:rsid w:val="001D10C7"/>
    <w:rsid w:val="001D1195"/>
    <w:rsid w:val="001D11B4"/>
    <w:rsid w:val="001D1222"/>
    <w:rsid w:val="001D122C"/>
    <w:rsid w:val="001D1240"/>
    <w:rsid w:val="001D1275"/>
    <w:rsid w:val="001D129F"/>
    <w:rsid w:val="001D12C5"/>
    <w:rsid w:val="001D12EE"/>
    <w:rsid w:val="001D1301"/>
    <w:rsid w:val="001D131C"/>
    <w:rsid w:val="001D133E"/>
    <w:rsid w:val="001D1371"/>
    <w:rsid w:val="001D1386"/>
    <w:rsid w:val="001D13A0"/>
    <w:rsid w:val="001D13A2"/>
    <w:rsid w:val="001D13AD"/>
    <w:rsid w:val="001D13C1"/>
    <w:rsid w:val="001D1444"/>
    <w:rsid w:val="001D1502"/>
    <w:rsid w:val="001D153F"/>
    <w:rsid w:val="001D1562"/>
    <w:rsid w:val="001D15CF"/>
    <w:rsid w:val="001D15D1"/>
    <w:rsid w:val="001D15DB"/>
    <w:rsid w:val="001D1600"/>
    <w:rsid w:val="001D160E"/>
    <w:rsid w:val="001D1613"/>
    <w:rsid w:val="001D1619"/>
    <w:rsid w:val="001D1635"/>
    <w:rsid w:val="001D1639"/>
    <w:rsid w:val="001D163E"/>
    <w:rsid w:val="001D1667"/>
    <w:rsid w:val="001D166A"/>
    <w:rsid w:val="001D1678"/>
    <w:rsid w:val="001D1683"/>
    <w:rsid w:val="001D16EF"/>
    <w:rsid w:val="001D1736"/>
    <w:rsid w:val="001D17AE"/>
    <w:rsid w:val="001D17BC"/>
    <w:rsid w:val="001D17D0"/>
    <w:rsid w:val="001D182F"/>
    <w:rsid w:val="001D1835"/>
    <w:rsid w:val="001D1889"/>
    <w:rsid w:val="001D18A2"/>
    <w:rsid w:val="001D18C1"/>
    <w:rsid w:val="001D18D2"/>
    <w:rsid w:val="001D191A"/>
    <w:rsid w:val="001D193B"/>
    <w:rsid w:val="001D1946"/>
    <w:rsid w:val="001D197E"/>
    <w:rsid w:val="001D19AA"/>
    <w:rsid w:val="001D1A3D"/>
    <w:rsid w:val="001D1A46"/>
    <w:rsid w:val="001D1A53"/>
    <w:rsid w:val="001D1A6C"/>
    <w:rsid w:val="001D1A7E"/>
    <w:rsid w:val="001D1AC9"/>
    <w:rsid w:val="001D1ACA"/>
    <w:rsid w:val="001D1AEB"/>
    <w:rsid w:val="001D1AFC"/>
    <w:rsid w:val="001D1B04"/>
    <w:rsid w:val="001D1B2C"/>
    <w:rsid w:val="001D1B44"/>
    <w:rsid w:val="001D1B4E"/>
    <w:rsid w:val="001D1B56"/>
    <w:rsid w:val="001D1B87"/>
    <w:rsid w:val="001D1BCB"/>
    <w:rsid w:val="001D1C2C"/>
    <w:rsid w:val="001D1C2F"/>
    <w:rsid w:val="001D1C42"/>
    <w:rsid w:val="001D1C8A"/>
    <w:rsid w:val="001D1C93"/>
    <w:rsid w:val="001D1CE7"/>
    <w:rsid w:val="001D1CEC"/>
    <w:rsid w:val="001D1D11"/>
    <w:rsid w:val="001D1D6C"/>
    <w:rsid w:val="001D1D79"/>
    <w:rsid w:val="001D1D87"/>
    <w:rsid w:val="001D1D89"/>
    <w:rsid w:val="001D1D8E"/>
    <w:rsid w:val="001D1D91"/>
    <w:rsid w:val="001D1DB9"/>
    <w:rsid w:val="001D1DC5"/>
    <w:rsid w:val="001D1DDD"/>
    <w:rsid w:val="001D1DF1"/>
    <w:rsid w:val="001D1E24"/>
    <w:rsid w:val="001D1E94"/>
    <w:rsid w:val="001D1EA7"/>
    <w:rsid w:val="001D1ECE"/>
    <w:rsid w:val="001D1EF1"/>
    <w:rsid w:val="001D1FAF"/>
    <w:rsid w:val="001D1FD1"/>
    <w:rsid w:val="001D1FD4"/>
    <w:rsid w:val="001D201B"/>
    <w:rsid w:val="001D2036"/>
    <w:rsid w:val="001D20B6"/>
    <w:rsid w:val="001D20BE"/>
    <w:rsid w:val="001D20C3"/>
    <w:rsid w:val="001D214A"/>
    <w:rsid w:val="001D2154"/>
    <w:rsid w:val="001D21BD"/>
    <w:rsid w:val="001D21D2"/>
    <w:rsid w:val="001D222A"/>
    <w:rsid w:val="001D2242"/>
    <w:rsid w:val="001D225F"/>
    <w:rsid w:val="001D22A2"/>
    <w:rsid w:val="001D2366"/>
    <w:rsid w:val="001D23E0"/>
    <w:rsid w:val="001D23F2"/>
    <w:rsid w:val="001D2433"/>
    <w:rsid w:val="001D245E"/>
    <w:rsid w:val="001D2481"/>
    <w:rsid w:val="001D24D9"/>
    <w:rsid w:val="001D24F7"/>
    <w:rsid w:val="001D2516"/>
    <w:rsid w:val="001D2519"/>
    <w:rsid w:val="001D2588"/>
    <w:rsid w:val="001D259E"/>
    <w:rsid w:val="001D25C1"/>
    <w:rsid w:val="001D25E6"/>
    <w:rsid w:val="001D262F"/>
    <w:rsid w:val="001D2660"/>
    <w:rsid w:val="001D26D6"/>
    <w:rsid w:val="001D2706"/>
    <w:rsid w:val="001D270A"/>
    <w:rsid w:val="001D2734"/>
    <w:rsid w:val="001D274A"/>
    <w:rsid w:val="001D27C4"/>
    <w:rsid w:val="001D284C"/>
    <w:rsid w:val="001D2955"/>
    <w:rsid w:val="001D2A7F"/>
    <w:rsid w:val="001D2A83"/>
    <w:rsid w:val="001D2AA2"/>
    <w:rsid w:val="001D2AA6"/>
    <w:rsid w:val="001D2AC3"/>
    <w:rsid w:val="001D2B3D"/>
    <w:rsid w:val="001D2B76"/>
    <w:rsid w:val="001D2BCB"/>
    <w:rsid w:val="001D2BD8"/>
    <w:rsid w:val="001D2BF6"/>
    <w:rsid w:val="001D2BF7"/>
    <w:rsid w:val="001D2BFF"/>
    <w:rsid w:val="001D2C00"/>
    <w:rsid w:val="001D2C51"/>
    <w:rsid w:val="001D2C8C"/>
    <w:rsid w:val="001D2C9F"/>
    <w:rsid w:val="001D2CAB"/>
    <w:rsid w:val="001D2CB4"/>
    <w:rsid w:val="001D2CC2"/>
    <w:rsid w:val="001D2CC9"/>
    <w:rsid w:val="001D2CD4"/>
    <w:rsid w:val="001D2CD5"/>
    <w:rsid w:val="001D2CF9"/>
    <w:rsid w:val="001D2D23"/>
    <w:rsid w:val="001D2D64"/>
    <w:rsid w:val="001D2D7E"/>
    <w:rsid w:val="001D2D8F"/>
    <w:rsid w:val="001D2D97"/>
    <w:rsid w:val="001D2DA7"/>
    <w:rsid w:val="001D2DB0"/>
    <w:rsid w:val="001D2DBA"/>
    <w:rsid w:val="001D2E0D"/>
    <w:rsid w:val="001D2E53"/>
    <w:rsid w:val="001D2E94"/>
    <w:rsid w:val="001D2E96"/>
    <w:rsid w:val="001D2F0A"/>
    <w:rsid w:val="001D2F2B"/>
    <w:rsid w:val="001D2F3E"/>
    <w:rsid w:val="001D2F5C"/>
    <w:rsid w:val="001D2F7C"/>
    <w:rsid w:val="001D2F89"/>
    <w:rsid w:val="001D2F8A"/>
    <w:rsid w:val="001D2F90"/>
    <w:rsid w:val="001D2F94"/>
    <w:rsid w:val="001D2FC9"/>
    <w:rsid w:val="001D3001"/>
    <w:rsid w:val="001D3008"/>
    <w:rsid w:val="001D3148"/>
    <w:rsid w:val="001D3186"/>
    <w:rsid w:val="001D31E7"/>
    <w:rsid w:val="001D31EF"/>
    <w:rsid w:val="001D31F2"/>
    <w:rsid w:val="001D3267"/>
    <w:rsid w:val="001D326E"/>
    <w:rsid w:val="001D32A4"/>
    <w:rsid w:val="001D32A7"/>
    <w:rsid w:val="001D32C6"/>
    <w:rsid w:val="001D32E7"/>
    <w:rsid w:val="001D32F0"/>
    <w:rsid w:val="001D332F"/>
    <w:rsid w:val="001D334C"/>
    <w:rsid w:val="001D3365"/>
    <w:rsid w:val="001D3375"/>
    <w:rsid w:val="001D33A6"/>
    <w:rsid w:val="001D33A9"/>
    <w:rsid w:val="001D33BA"/>
    <w:rsid w:val="001D33E2"/>
    <w:rsid w:val="001D33FA"/>
    <w:rsid w:val="001D341E"/>
    <w:rsid w:val="001D3459"/>
    <w:rsid w:val="001D34B5"/>
    <w:rsid w:val="001D34D6"/>
    <w:rsid w:val="001D351D"/>
    <w:rsid w:val="001D3523"/>
    <w:rsid w:val="001D3536"/>
    <w:rsid w:val="001D3543"/>
    <w:rsid w:val="001D356B"/>
    <w:rsid w:val="001D3570"/>
    <w:rsid w:val="001D357C"/>
    <w:rsid w:val="001D3589"/>
    <w:rsid w:val="001D35A0"/>
    <w:rsid w:val="001D35B1"/>
    <w:rsid w:val="001D35DE"/>
    <w:rsid w:val="001D35E7"/>
    <w:rsid w:val="001D360D"/>
    <w:rsid w:val="001D361D"/>
    <w:rsid w:val="001D3631"/>
    <w:rsid w:val="001D3656"/>
    <w:rsid w:val="001D367B"/>
    <w:rsid w:val="001D36C4"/>
    <w:rsid w:val="001D36E1"/>
    <w:rsid w:val="001D3703"/>
    <w:rsid w:val="001D3742"/>
    <w:rsid w:val="001D378F"/>
    <w:rsid w:val="001D37A9"/>
    <w:rsid w:val="001D37D7"/>
    <w:rsid w:val="001D3817"/>
    <w:rsid w:val="001D3853"/>
    <w:rsid w:val="001D385F"/>
    <w:rsid w:val="001D38E1"/>
    <w:rsid w:val="001D393C"/>
    <w:rsid w:val="001D39AA"/>
    <w:rsid w:val="001D39C0"/>
    <w:rsid w:val="001D39F8"/>
    <w:rsid w:val="001D3A0C"/>
    <w:rsid w:val="001D3A11"/>
    <w:rsid w:val="001D3A1B"/>
    <w:rsid w:val="001D3A3F"/>
    <w:rsid w:val="001D3A45"/>
    <w:rsid w:val="001D3AA9"/>
    <w:rsid w:val="001D3ACF"/>
    <w:rsid w:val="001D3B0B"/>
    <w:rsid w:val="001D3B13"/>
    <w:rsid w:val="001D3B55"/>
    <w:rsid w:val="001D3BD9"/>
    <w:rsid w:val="001D3BDB"/>
    <w:rsid w:val="001D3BF0"/>
    <w:rsid w:val="001D3C08"/>
    <w:rsid w:val="001D3C41"/>
    <w:rsid w:val="001D3C73"/>
    <w:rsid w:val="001D3C75"/>
    <w:rsid w:val="001D3CB0"/>
    <w:rsid w:val="001D3CC1"/>
    <w:rsid w:val="001D3CE4"/>
    <w:rsid w:val="001D3CF2"/>
    <w:rsid w:val="001D3D04"/>
    <w:rsid w:val="001D3D27"/>
    <w:rsid w:val="001D3D41"/>
    <w:rsid w:val="001D3D60"/>
    <w:rsid w:val="001D3D61"/>
    <w:rsid w:val="001D3DF0"/>
    <w:rsid w:val="001D3DF6"/>
    <w:rsid w:val="001D3E3F"/>
    <w:rsid w:val="001D3E56"/>
    <w:rsid w:val="001D3E5C"/>
    <w:rsid w:val="001D3E63"/>
    <w:rsid w:val="001D3E6D"/>
    <w:rsid w:val="001D3EDA"/>
    <w:rsid w:val="001D3EDE"/>
    <w:rsid w:val="001D3F44"/>
    <w:rsid w:val="001D3F8D"/>
    <w:rsid w:val="001D3FBA"/>
    <w:rsid w:val="001D3FC6"/>
    <w:rsid w:val="001D3FD2"/>
    <w:rsid w:val="001D3FD3"/>
    <w:rsid w:val="001D3FD5"/>
    <w:rsid w:val="001D401B"/>
    <w:rsid w:val="001D405D"/>
    <w:rsid w:val="001D4094"/>
    <w:rsid w:val="001D409F"/>
    <w:rsid w:val="001D40EE"/>
    <w:rsid w:val="001D40EF"/>
    <w:rsid w:val="001D40F3"/>
    <w:rsid w:val="001D410A"/>
    <w:rsid w:val="001D4119"/>
    <w:rsid w:val="001D4141"/>
    <w:rsid w:val="001D4178"/>
    <w:rsid w:val="001D4194"/>
    <w:rsid w:val="001D41E7"/>
    <w:rsid w:val="001D421A"/>
    <w:rsid w:val="001D4231"/>
    <w:rsid w:val="001D427A"/>
    <w:rsid w:val="001D42DA"/>
    <w:rsid w:val="001D42DE"/>
    <w:rsid w:val="001D4335"/>
    <w:rsid w:val="001D4352"/>
    <w:rsid w:val="001D43A8"/>
    <w:rsid w:val="001D43E0"/>
    <w:rsid w:val="001D442A"/>
    <w:rsid w:val="001D443E"/>
    <w:rsid w:val="001D4471"/>
    <w:rsid w:val="001D44B0"/>
    <w:rsid w:val="001D44B3"/>
    <w:rsid w:val="001D44C4"/>
    <w:rsid w:val="001D44CA"/>
    <w:rsid w:val="001D44D6"/>
    <w:rsid w:val="001D4522"/>
    <w:rsid w:val="001D457F"/>
    <w:rsid w:val="001D4581"/>
    <w:rsid w:val="001D45D4"/>
    <w:rsid w:val="001D45F9"/>
    <w:rsid w:val="001D466A"/>
    <w:rsid w:val="001D4677"/>
    <w:rsid w:val="001D4678"/>
    <w:rsid w:val="001D46B5"/>
    <w:rsid w:val="001D46F2"/>
    <w:rsid w:val="001D471E"/>
    <w:rsid w:val="001D4733"/>
    <w:rsid w:val="001D475F"/>
    <w:rsid w:val="001D4790"/>
    <w:rsid w:val="001D4795"/>
    <w:rsid w:val="001D47B5"/>
    <w:rsid w:val="001D47D3"/>
    <w:rsid w:val="001D47D8"/>
    <w:rsid w:val="001D47D9"/>
    <w:rsid w:val="001D47E1"/>
    <w:rsid w:val="001D4855"/>
    <w:rsid w:val="001D485F"/>
    <w:rsid w:val="001D486A"/>
    <w:rsid w:val="001D4878"/>
    <w:rsid w:val="001D48B5"/>
    <w:rsid w:val="001D48BC"/>
    <w:rsid w:val="001D48E9"/>
    <w:rsid w:val="001D491E"/>
    <w:rsid w:val="001D4973"/>
    <w:rsid w:val="001D49D0"/>
    <w:rsid w:val="001D49D2"/>
    <w:rsid w:val="001D49D8"/>
    <w:rsid w:val="001D49F6"/>
    <w:rsid w:val="001D4A17"/>
    <w:rsid w:val="001D4A22"/>
    <w:rsid w:val="001D4A59"/>
    <w:rsid w:val="001D4A8C"/>
    <w:rsid w:val="001D4A90"/>
    <w:rsid w:val="001D4A9B"/>
    <w:rsid w:val="001D4ACD"/>
    <w:rsid w:val="001D4B06"/>
    <w:rsid w:val="001D4B09"/>
    <w:rsid w:val="001D4B14"/>
    <w:rsid w:val="001D4B56"/>
    <w:rsid w:val="001D4BBF"/>
    <w:rsid w:val="001D4BE7"/>
    <w:rsid w:val="001D4BE8"/>
    <w:rsid w:val="001D4BEA"/>
    <w:rsid w:val="001D4C20"/>
    <w:rsid w:val="001D4C7A"/>
    <w:rsid w:val="001D4C7C"/>
    <w:rsid w:val="001D4D00"/>
    <w:rsid w:val="001D4D41"/>
    <w:rsid w:val="001D4D49"/>
    <w:rsid w:val="001D4D5F"/>
    <w:rsid w:val="001D4D94"/>
    <w:rsid w:val="001D4DA9"/>
    <w:rsid w:val="001D4DC2"/>
    <w:rsid w:val="001D4DDA"/>
    <w:rsid w:val="001D4E3B"/>
    <w:rsid w:val="001D4E63"/>
    <w:rsid w:val="001D4E6A"/>
    <w:rsid w:val="001D4E91"/>
    <w:rsid w:val="001D4EB0"/>
    <w:rsid w:val="001D4EC5"/>
    <w:rsid w:val="001D4EE3"/>
    <w:rsid w:val="001D4F0A"/>
    <w:rsid w:val="001D4F1F"/>
    <w:rsid w:val="001D4F3D"/>
    <w:rsid w:val="001D4F4D"/>
    <w:rsid w:val="001D4F82"/>
    <w:rsid w:val="001D4FD0"/>
    <w:rsid w:val="001D4FF2"/>
    <w:rsid w:val="001D5064"/>
    <w:rsid w:val="001D5087"/>
    <w:rsid w:val="001D5099"/>
    <w:rsid w:val="001D50A8"/>
    <w:rsid w:val="001D50AD"/>
    <w:rsid w:val="001D50C1"/>
    <w:rsid w:val="001D50F5"/>
    <w:rsid w:val="001D5119"/>
    <w:rsid w:val="001D519D"/>
    <w:rsid w:val="001D525B"/>
    <w:rsid w:val="001D5299"/>
    <w:rsid w:val="001D52AD"/>
    <w:rsid w:val="001D52CE"/>
    <w:rsid w:val="001D52DE"/>
    <w:rsid w:val="001D52E0"/>
    <w:rsid w:val="001D52FE"/>
    <w:rsid w:val="001D5354"/>
    <w:rsid w:val="001D53B9"/>
    <w:rsid w:val="001D53C0"/>
    <w:rsid w:val="001D53D2"/>
    <w:rsid w:val="001D53ED"/>
    <w:rsid w:val="001D53FB"/>
    <w:rsid w:val="001D53FC"/>
    <w:rsid w:val="001D542B"/>
    <w:rsid w:val="001D5440"/>
    <w:rsid w:val="001D5519"/>
    <w:rsid w:val="001D5522"/>
    <w:rsid w:val="001D554C"/>
    <w:rsid w:val="001D554D"/>
    <w:rsid w:val="001D5553"/>
    <w:rsid w:val="001D557A"/>
    <w:rsid w:val="001D55BD"/>
    <w:rsid w:val="001D55CE"/>
    <w:rsid w:val="001D55D3"/>
    <w:rsid w:val="001D562D"/>
    <w:rsid w:val="001D5672"/>
    <w:rsid w:val="001D56E7"/>
    <w:rsid w:val="001D56FB"/>
    <w:rsid w:val="001D570B"/>
    <w:rsid w:val="001D5764"/>
    <w:rsid w:val="001D5775"/>
    <w:rsid w:val="001D5792"/>
    <w:rsid w:val="001D57A6"/>
    <w:rsid w:val="001D57E8"/>
    <w:rsid w:val="001D580F"/>
    <w:rsid w:val="001D5837"/>
    <w:rsid w:val="001D586C"/>
    <w:rsid w:val="001D586D"/>
    <w:rsid w:val="001D593C"/>
    <w:rsid w:val="001D5947"/>
    <w:rsid w:val="001D595F"/>
    <w:rsid w:val="001D5989"/>
    <w:rsid w:val="001D598B"/>
    <w:rsid w:val="001D59B0"/>
    <w:rsid w:val="001D59BA"/>
    <w:rsid w:val="001D5A25"/>
    <w:rsid w:val="001D5A70"/>
    <w:rsid w:val="001D5A78"/>
    <w:rsid w:val="001D5AB8"/>
    <w:rsid w:val="001D5AD2"/>
    <w:rsid w:val="001D5B70"/>
    <w:rsid w:val="001D5B74"/>
    <w:rsid w:val="001D5B75"/>
    <w:rsid w:val="001D5BC4"/>
    <w:rsid w:val="001D5C18"/>
    <w:rsid w:val="001D5C48"/>
    <w:rsid w:val="001D5C6C"/>
    <w:rsid w:val="001D5C94"/>
    <w:rsid w:val="001D5C9D"/>
    <w:rsid w:val="001D5CC0"/>
    <w:rsid w:val="001D5CE8"/>
    <w:rsid w:val="001D5D03"/>
    <w:rsid w:val="001D5D15"/>
    <w:rsid w:val="001D5D51"/>
    <w:rsid w:val="001D5D54"/>
    <w:rsid w:val="001D5D60"/>
    <w:rsid w:val="001D5DB1"/>
    <w:rsid w:val="001D5DB5"/>
    <w:rsid w:val="001D5DD3"/>
    <w:rsid w:val="001D5DD8"/>
    <w:rsid w:val="001D5E09"/>
    <w:rsid w:val="001D5E52"/>
    <w:rsid w:val="001D5E63"/>
    <w:rsid w:val="001D5EA5"/>
    <w:rsid w:val="001D5EC1"/>
    <w:rsid w:val="001D5F42"/>
    <w:rsid w:val="001D5FA5"/>
    <w:rsid w:val="001D5FC4"/>
    <w:rsid w:val="001D5FC8"/>
    <w:rsid w:val="001D5FEE"/>
    <w:rsid w:val="001D6072"/>
    <w:rsid w:val="001D6075"/>
    <w:rsid w:val="001D6093"/>
    <w:rsid w:val="001D60B8"/>
    <w:rsid w:val="001D60C4"/>
    <w:rsid w:val="001D60C8"/>
    <w:rsid w:val="001D60D6"/>
    <w:rsid w:val="001D60DB"/>
    <w:rsid w:val="001D6129"/>
    <w:rsid w:val="001D614B"/>
    <w:rsid w:val="001D6155"/>
    <w:rsid w:val="001D624D"/>
    <w:rsid w:val="001D629D"/>
    <w:rsid w:val="001D629E"/>
    <w:rsid w:val="001D62AA"/>
    <w:rsid w:val="001D62BE"/>
    <w:rsid w:val="001D62E3"/>
    <w:rsid w:val="001D62FF"/>
    <w:rsid w:val="001D636C"/>
    <w:rsid w:val="001D6372"/>
    <w:rsid w:val="001D6374"/>
    <w:rsid w:val="001D6397"/>
    <w:rsid w:val="001D63EE"/>
    <w:rsid w:val="001D644E"/>
    <w:rsid w:val="001D645B"/>
    <w:rsid w:val="001D64AC"/>
    <w:rsid w:val="001D64C1"/>
    <w:rsid w:val="001D6518"/>
    <w:rsid w:val="001D6541"/>
    <w:rsid w:val="001D6542"/>
    <w:rsid w:val="001D6554"/>
    <w:rsid w:val="001D6581"/>
    <w:rsid w:val="001D6585"/>
    <w:rsid w:val="001D65BD"/>
    <w:rsid w:val="001D65C5"/>
    <w:rsid w:val="001D65FD"/>
    <w:rsid w:val="001D6615"/>
    <w:rsid w:val="001D663B"/>
    <w:rsid w:val="001D6683"/>
    <w:rsid w:val="001D66A5"/>
    <w:rsid w:val="001D66B1"/>
    <w:rsid w:val="001D66EF"/>
    <w:rsid w:val="001D66F5"/>
    <w:rsid w:val="001D6753"/>
    <w:rsid w:val="001D67C2"/>
    <w:rsid w:val="001D67DE"/>
    <w:rsid w:val="001D67F2"/>
    <w:rsid w:val="001D681C"/>
    <w:rsid w:val="001D6826"/>
    <w:rsid w:val="001D682D"/>
    <w:rsid w:val="001D683D"/>
    <w:rsid w:val="001D6853"/>
    <w:rsid w:val="001D6863"/>
    <w:rsid w:val="001D686D"/>
    <w:rsid w:val="001D68B9"/>
    <w:rsid w:val="001D68C9"/>
    <w:rsid w:val="001D68E1"/>
    <w:rsid w:val="001D68E2"/>
    <w:rsid w:val="001D68FD"/>
    <w:rsid w:val="001D6905"/>
    <w:rsid w:val="001D691F"/>
    <w:rsid w:val="001D6930"/>
    <w:rsid w:val="001D6933"/>
    <w:rsid w:val="001D693C"/>
    <w:rsid w:val="001D693D"/>
    <w:rsid w:val="001D6940"/>
    <w:rsid w:val="001D6945"/>
    <w:rsid w:val="001D69BC"/>
    <w:rsid w:val="001D69FB"/>
    <w:rsid w:val="001D6A3B"/>
    <w:rsid w:val="001D6A81"/>
    <w:rsid w:val="001D6A85"/>
    <w:rsid w:val="001D6ADB"/>
    <w:rsid w:val="001D6ADD"/>
    <w:rsid w:val="001D6AE4"/>
    <w:rsid w:val="001D6AF5"/>
    <w:rsid w:val="001D6AFE"/>
    <w:rsid w:val="001D6B20"/>
    <w:rsid w:val="001D6B3B"/>
    <w:rsid w:val="001D6B45"/>
    <w:rsid w:val="001D6B4F"/>
    <w:rsid w:val="001D6B63"/>
    <w:rsid w:val="001D6B79"/>
    <w:rsid w:val="001D6B8B"/>
    <w:rsid w:val="001D6B8E"/>
    <w:rsid w:val="001D6BB3"/>
    <w:rsid w:val="001D6C12"/>
    <w:rsid w:val="001D6C58"/>
    <w:rsid w:val="001D6C97"/>
    <w:rsid w:val="001D6CBE"/>
    <w:rsid w:val="001D6CEC"/>
    <w:rsid w:val="001D6CF3"/>
    <w:rsid w:val="001D6D1B"/>
    <w:rsid w:val="001D6D21"/>
    <w:rsid w:val="001D6D3D"/>
    <w:rsid w:val="001D6D8E"/>
    <w:rsid w:val="001D6DAC"/>
    <w:rsid w:val="001D6DBA"/>
    <w:rsid w:val="001D6E86"/>
    <w:rsid w:val="001D6EE7"/>
    <w:rsid w:val="001D6EF2"/>
    <w:rsid w:val="001D6EFC"/>
    <w:rsid w:val="001D6F19"/>
    <w:rsid w:val="001D6F37"/>
    <w:rsid w:val="001D6F52"/>
    <w:rsid w:val="001D6F6A"/>
    <w:rsid w:val="001D6FAA"/>
    <w:rsid w:val="001D6FC3"/>
    <w:rsid w:val="001D6FD2"/>
    <w:rsid w:val="001D7082"/>
    <w:rsid w:val="001D70DF"/>
    <w:rsid w:val="001D70F0"/>
    <w:rsid w:val="001D70F1"/>
    <w:rsid w:val="001D7105"/>
    <w:rsid w:val="001D7130"/>
    <w:rsid w:val="001D713F"/>
    <w:rsid w:val="001D7151"/>
    <w:rsid w:val="001D7155"/>
    <w:rsid w:val="001D7170"/>
    <w:rsid w:val="001D717B"/>
    <w:rsid w:val="001D71AE"/>
    <w:rsid w:val="001D71B7"/>
    <w:rsid w:val="001D7233"/>
    <w:rsid w:val="001D7247"/>
    <w:rsid w:val="001D7280"/>
    <w:rsid w:val="001D7283"/>
    <w:rsid w:val="001D729A"/>
    <w:rsid w:val="001D72A1"/>
    <w:rsid w:val="001D72BF"/>
    <w:rsid w:val="001D72D3"/>
    <w:rsid w:val="001D734F"/>
    <w:rsid w:val="001D7359"/>
    <w:rsid w:val="001D7370"/>
    <w:rsid w:val="001D7378"/>
    <w:rsid w:val="001D738D"/>
    <w:rsid w:val="001D73B4"/>
    <w:rsid w:val="001D747C"/>
    <w:rsid w:val="001D74BB"/>
    <w:rsid w:val="001D74C3"/>
    <w:rsid w:val="001D751D"/>
    <w:rsid w:val="001D7539"/>
    <w:rsid w:val="001D758A"/>
    <w:rsid w:val="001D75B4"/>
    <w:rsid w:val="001D76A0"/>
    <w:rsid w:val="001D76AE"/>
    <w:rsid w:val="001D76C5"/>
    <w:rsid w:val="001D76C6"/>
    <w:rsid w:val="001D7716"/>
    <w:rsid w:val="001D772E"/>
    <w:rsid w:val="001D7786"/>
    <w:rsid w:val="001D77A6"/>
    <w:rsid w:val="001D77AB"/>
    <w:rsid w:val="001D785F"/>
    <w:rsid w:val="001D7885"/>
    <w:rsid w:val="001D7938"/>
    <w:rsid w:val="001D794F"/>
    <w:rsid w:val="001D7951"/>
    <w:rsid w:val="001D795B"/>
    <w:rsid w:val="001D79E9"/>
    <w:rsid w:val="001D79F4"/>
    <w:rsid w:val="001D79F8"/>
    <w:rsid w:val="001D79FE"/>
    <w:rsid w:val="001D7A01"/>
    <w:rsid w:val="001D7A7E"/>
    <w:rsid w:val="001D7A82"/>
    <w:rsid w:val="001D7AA1"/>
    <w:rsid w:val="001D7AAB"/>
    <w:rsid w:val="001D7AC8"/>
    <w:rsid w:val="001D7ADC"/>
    <w:rsid w:val="001D7B1B"/>
    <w:rsid w:val="001D7B37"/>
    <w:rsid w:val="001D7B83"/>
    <w:rsid w:val="001D7BA9"/>
    <w:rsid w:val="001D7BC9"/>
    <w:rsid w:val="001D7BD0"/>
    <w:rsid w:val="001D7BE0"/>
    <w:rsid w:val="001D7C23"/>
    <w:rsid w:val="001D7C4D"/>
    <w:rsid w:val="001D7C63"/>
    <w:rsid w:val="001D7C66"/>
    <w:rsid w:val="001D7CD4"/>
    <w:rsid w:val="001D7D2D"/>
    <w:rsid w:val="001D7D30"/>
    <w:rsid w:val="001D7DDD"/>
    <w:rsid w:val="001D7E49"/>
    <w:rsid w:val="001D7E5E"/>
    <w:rsid w:val="001D7E64"/>
    <w:rsid w:val="001D7E6C"/>
    <w:rsid w:val="001D7E74"/>
    <w:rsid w:val="001D7EAA"/>
    <w:rsid w:val="001D7F44"/>
    <w:rsid w:val="001D7F47"/>
    <w:rsid w:val="001D7F53"/>
    <w:rsid w:val="001D7FD6"/>
    <w:rsid w:val="001D7FF3"/>
    <w:rsid w:val="001E0044"/>
    <w:rsid w:val="001E004B"/>
    <w:rsid w:val="001E0088"/>
    <w:rsid w:val="001E00B6"/>
    <w:rsid w:val="001E00BD"/>
    <w:rsid w:val="001E0105"/>
    <w:rsid w:val="001E0117"/>
    <w:rsid w:val="001E016A"/>
    <w:rsid w:val="001E017E"/>
    <w:rsid w:val="001E018C"/>
    <w:rsid w:val="001E01FB"/>
    <w:rsid w:val="001E020E"/>
    <w:rsid w:val="001E0212"/>
    <w:rsid w:val="001E0227"/>
    <w:rsid w:val="001E024D"/>
    <w:rsid w:val="001E0273"/>
    <w:rsid w:val="001E029F"/>
    <w:rsid w:val="001E02FB"/>
    <w:rsid w:val="001E031F"/>
    <w:rsid w:val="001E0320"/>
    <w:rsid w:val="001E034C"/>
    <w:rsid w:val="001E038A"/>
    <w:rsid w:val="001E0393"/>
    <w:rsid w:val="001E039C"/>
    <w:rsid w:val="001E03A8"/>
    <w:rsid w:val="001E03B2"/>
    <w:rsid w:val="001E043C"/>
    <w:rsid w:val="001E048D"/>
    <w:rsid w:val="001E049A"/>
    <w:rsid w:val="001E049E"/>
    <w:rsid w:val="001E04EE"/>
    <w:rsid w:val="001E0505"/>
    <w:rsid w:val="001E0517"/>
    <w:rsid w:val="001E051B"/>
    <w:rsid w:val="001E0520"/>
    <w:rsid w:val="001E0534"/>
    <w:rsid w:val="001E0592"/>
    <w:rsid w:val="001E05BD"/>
    <w:rsid w:val="001E05C3"/>
    <w:rsid w:val="001E05DE"/>
    <w:rsid w:val="001E0609"/>
    <w:rsid w:val="001E062D"/>
    <w:rsid w:val="001E069F"/>
    <w:rsid w:val="001E06A8"/>
    <w:rsid w:val="001E06BB"/>
    <w:rsid w:val="001E06EF"/>
    <w:rsid w:val="001E0700"/>
    <w:rsid w:val="001E070A"/>
    <w:rsid w:val="001E0733"/>
    <w:rsid w:val="001E074D"/>
    <w:rsid w:val="001E075F"/>
    <w:rsid w:val="001E0795"/>
    <w:rsid w:val="001E07D2"/>
    <w:rsid w:val="001E081B"/>
    <w:rsid w:val="001E0820"/>
    <w:rsid w:val="001E0833"/>
    <w:rsid w:val="001E0834"/>
    <w:rsid w:val="001E0849"/>
    <w:rsid w:val="001E087E"/>
    <w:rsid w:val="001E0889"/>
    <w:rsid w:val="001E08A6"/>
    <w:rsid w:val="001E08DD"/>
    <w:rsid w:val="001E092C"/>
    <w:rsid w:val="001E0931"/>
    <w:rsid w:val="001E0937"/>
    <w:rsid w:val="001E0944"/>
    <w:rsid w:val="001E095B"/>
    <w:rsid w:val="001E0998"/>
    <w:rsid w:val="001E099A"/>
    <w:rsid w:val="001E09C8"/>
    <w:rsid w:val="001E0A89"/>
    <w:rsid w:val="001E0A92"/>
    <w:rsid w:val="001E0AA4"/>
    <w:rsid w:val="001E0AB5"/>
    <w:rsid w:val="001E0AFC"/>
    <w:rsid w:val="001E0AFD"/>
    <w:rsid w:val="001E0B1B"/>
    <w:rsid w:val="001E0B33"/>
    <w:rsid w:val="001E0B38"/>
    <w:rsid w:val="001E0B3D"/>
    <w:rsid w:val="001E0B4A"/>
    <w:rsid w:val="001E0B51"/>
    <w:rsid w:val="001E0B5D"/>
    <w:rsid w:val="001E0B95"/>
    <w:rsid w:val="001E0BA4"/>
    <w:rsid w:val="001E0BA5"/>
    <w:rsid w:val="001E0BAF"/>
    <w:rsid w:val="001E0BEA"/>
    <w:rsid w:val="001E0BEB"/>
    <w:rsid w:val="001E0C36"/>
    <w:rsid w:val="001E0C62"/>
    <w:rsid w:val="001E0CA0"/>
    <w:rsid w:val="001E0CAD"/>
    <w:rsid w:val="001E0CC0"/>
    <w:rsid w:val="001E0CCB"/>
    <w:rsid w:val="001E0D0D"/>
    <w:rsid w:val="001E0D13"/>
    <w:rsid w:val="001E0D36"/>
    <w:rsid w:val="001E0D57"/>
    <w:rsid w:val="001E0DB5"/>
    <w:rsid w:val="001E0DB6"/>
    <w:rsid w:val="001E0DB9"/>
    <w:rsid w:val="001E0DCA"/>
    <w:rsid w:val="001E0E2A"/>
    <w:rsid w:val="001E0E2E"/>
    <w:rsid w:val="001E0E5A"/>
    <w:rsid w:val="001E0EAF"/>
    <w:rsid w:val="001E0EBA"/>
    <w:rsid w:val="001E0F35"/>
    <w:rsid w:val="001E0F48"/>
    <w:rsid w:val="001E0F4A"/>
    <w:rsid w:val="001E0FA0"/>
    <w:rsid w:val="001E0FD8"/>
    <w:rsid w:val="001E0FFF"/>
    <w:rsid w:val="001E1007"/>
    <w:rsid w:val="001E1047"/>
    <w:rsid w:val="001E105D"/>
    <w:rsid w:val="001E108C"/>
    <w:rsid w:val="001E108D"/>
    <w:rsid w:val="001E1100"/>
    <w:rsid w:val="001E1102"/>
    <w:rsid w:val="001E1114"/>
    <w:rsid w:val="001E112D"/>
    <w:rsid w:val="001E1136"/>
    <w:rsid w:val="001E1138"/>
    <w:rsid w:val="001E11BB"/>
    <w:rsid w:val="001E11D2"/>
    <w:rsid w:val="001E11E8"/>
    <w:rsid w:val="001E125C"/>
    <w:rsid w:val="001E128C"/>
    <w:rsid w:val="001E128E"/>
    <w:rsid w:val="001E1291"/>
    <w:rsid w:val="001E1295"/>
    <w:rsid w:val="001E129A"/>
    <w:rsid w:val="001E12A8"/>
    <w:rsid w:val="001E1300"/>
    <w:rsid w:val="001E130E"/>
    <w:rsid w:val="001E132F"/>
    <w:rsid w:val="001E1393"/>
    <w:rsid w:val="001E13E6"/>
    <w:rsid w:val="001E1403"/>
    <w:rsid w:val="001E1414"/>
    <w:rsid w:val="001E1446"/>
    <w:rsid w:val="001E144D"/>
    <w:rsid w:val="001E144F"/>
    <w:rsid w:val="001E14C6"/>
    <w:rsid w:val="001E14F7"/>
    <w:rsid w:val="001E1532"/>
    <w:rsid w:val="001E155D"/>
    <w:rsid w:val="001E1572"/>
    <w:rsid w:val="001E1590"/>
    <w:rsid w:val="001E159C"/>
    <w:rsid w:val="001E15CB"/>
    <w:rsid w:val="001E160F"/>
    <w:rsid w:val="001E1612"/>
    <w:rsid w:val="001E1623"/>
    <w:rsid w:val="001E1634"/>
    <w:rsid w:val="001E1653"/>
    <w:rsid w:val="001E1679"/>
    <w:rsid w:val="001E167D"/>
    <w:rsid w:val="001E16B0"/>
    <w:rsid w:val="001E16DA"/>
    <w:rsid w:val="001E1725"/>
    <w:rsid w:val="001E172A"/>
    <w:rsid w:val="001E1732"/>
    <w:rsid w:val="001E1745"/>
    <w:rsid w:val="001E1760"/>
    <w:rsid w:val="001E177E"/>
    <w:rsid w:val="001E17A0"/>
    <w:rsid w:val="001E17DE"/>
    <w:rsid w:val="001E17E4"/>
    <w:rsid w:val="001E1830"/>
    <w:rsid w:val="001E1850"/>
    <w:rsid w:val="001E1870"/>
    <w:rsid w:val="001E18B7"/>
    <w:rsid w:val="001E195F"/>
    <w:rsid w:val="001E19BA"/>
    <w:rsid w:val="001E1A07"/>
    <w:rsid w:val="001E1A26"/>
    <w:rsid w:val="001E1A2B"/>
    <w:rsid w:val="001E1A6B"/>
    <w:rsid w:val="001E1A73"/>
    <w:rsid w:val="001E1AB6"/>
    <w:rsid w:val="001E1B18"/>
    <w:rsid w:val="001E1B4C"/>
    <w:rsid w:val="001E1B64"/>
    <w:rsid w:val="001E1B77"/>
    <w:rsid w:val="001E1B94"/>
    <w:rsid w:val="001E1BC0"/>
    <w:rsid w:val="001E1BCF"/>
    <w:rsid w:val="001E1BE8"/>
    <w:rsid w:val="001E1C16"/>
    <w:rsid w:val="001E1C57"/>
    <w:rsid w:val="001E1C7D"/>
    <w:rsid w:val="001E1C98"/>
    <w:rsid w:val="001E1CA6"/>
    <w:rsid w:val="001E1CBE"/>
    <w:rsid w:val="001E1CE4"/>
    <w:rsid w:val="001E1CF9"/>
    <w:rsid w:val="001E1D0B"/>
    <w:rsid w:val="001E1D12"/>
    <w:rsid w:val="001E1D28"/>
    <w:rsid w:val="001E1D31"/>
    <w:rsid w:val="001E1D4A"/>
    <w:rsid w:val="001E1D71"/>
    <w:rsid w:val="001E1D79"/>
    <w:rsid w:val="001E1D99"/>
    <w:rsid w:val="001E1D9B"/>
    <w:rsid w:val="001E1DAD"/>
    <w:rsid w:val="001E1DB1"/>
    <w:rsid w:val="001E1DBA"/>
    <w:rsid w:val="001E1DC1"/>
    <w:rsid w:val="001E1E0A"/>
    <w:rsid w:val="001E1E7E"/>
    <w:rsid w:val="001E1EF2"/>
    <w:rsid w:val="001E1F03"/>
    <w:rsid w:val="001E1F09"/>
    <w:rsid w:val="001E1F33"/>
    <w:rsid w:val="001E1F45"/>
    <w:rsid w:val="001E1F8F"/>
    <w:rsid w:val="001E1FFF"/>
    <w:rsid w:val="001E2006"/>
    <w:rsid w:val="001E2025"/>
    <w:rsid w:val="001E202B"/>
    <w:rsid w:val="001E207E"/>
    <w:rsid w:val="001E20E6"/>
    <w:rsid w:val="001E20F6"/>
    <w:rsid w:val="001E213C"/>
    <w:rsid w:val="001E2144"/>
    <w:rsid w:val="001E218A"/>
    <w:rsid w:val="001E21B4"/>
    <w:rsid w:val="001E221E"/>
    <w:rsid w:val="001E2229"/>
    <w:rsid w:val="001E223C"/>
    <w:rsid w:val="001E22D8"/>
    <w:rsid w:val="001E22F0"/>
    <w:rsid w:val="001E22FA"/>
    <w:rsid w:val="001E2325"/>
    <w:rsid w:val="001E2396"/>
    <w:rsid w:val="001E2411"/>
    <w:rsid w:val="001E242A"/>
    <w:rsid w:val="001E2468"/>
    <w:rsid w:val="001E2485"/>
    <w:rsid w:val="001E24C2"/>
    <w:rsid w:val="001E24FF"/>
    <w:rsid w:val="001E2502"/>
    <w:rsid w:val="001E2519"/>
    <w:rsid w:val="001E2568"/>
    <w:rsid w:val="001E2569"/>
    <w:rsid w:val="001E25C5"/>
    <w:rsid w:val="001E25D0"/>
    <w:rsid w:val="001E2664"/>
    <w:rsid w:val="001E268E"/>
    <w:rsid w:val="001E26A2"/>
    <w:rsid w:val="001E26B0"/>
    <w:rsid w:val="001E26F4"/>
    <w:rsid w:val="001E26FE"/>
    <w:rsid w:val="001E2701"/>
    <w:rsid w:val="001E270C"/>
    <w:rsid w:val="001E270F"/>
    <w:rsid w:val="001E271A"/>
    <w:rsid w:val="001E271D"/>
    <w:rsid w:val="001E2737"/>
    <w:rsid w:val="001E2750"/>
    <w:rsid w:val="001E279E"/>
    <w:rsid w:val="001E27E1"/>
    <w:rsid w:val="001E27FB"/>
    <w:rsid w:val="001E2809"/>
    <w:rsid w:val="001E2833"/>
    <w:rsid w:val="001E284A"/>
    <w:rsid w:val="001E284B"/>
    <w:rsid w:val="001E284F"/>
    <w:rsid w:val="001E2859"/>
    <w:rsid w:val="001E287C"/>
    <w:rsid w:val="001E2889"/>
    <w:rsid w:val="001E28F9"/>
    <w:rsid w:val="001E2901"/>
    <w:rsid w:val="001E2910"/>
    <w:rsid w:val="001E2917"/>
    <w:rsid w:val="001E2929"/>
    <w:rsid w:val="001E2935"/>
    <w:rsid w:val="001E298C"/>
    <w:rsid w:val="001E2997"/>
    <w:rsid w:val="001E29CA"/>
    <w:rsid w:val="001E2A5B"/>
    <w:rsid w:val="001E2AA5"/>
    <w:rsid w:val="001E2AAA"/>
    <w:rsid w:val="001E2AE0"/>
    <w:rsid w:val="001E2AF1"/>
    <w:rsid w:val="001E2B0E"/>
    <w:rsid w:val="001E2B11"/>
    <w:rsid w:val="001E2B13"/>
    <w:rsid w:val="001E2B19"/>
    <w:rsid w:val="001E2B2F"/>
    <w:rsid w:val="001E2B4E"/>
    <w:rsid w:val="001E2B8B"/>
    <w:rsid w:val="001E2BBA"/>
    <w:rsid w:val="001E2C1D"/>
    <w:rsid w:val="001E2C20"/>
    <w:rsid w:val="001E2C5D"/>
    <w:rsid w:val="001E2C95"/>
    <w:rsid w:val="001E2CA2"/>
    <w:rsid w:val="001E2CCF"/>
    <w:rsid w:val="001E2CD3"/>
    <w:rsid w:val="001E2CF8"/>
    <w:rsid w:val="001E2D0B"/>
    <w:rsid w:val="001E2D0C"/>
    <w:rsid w:val="001E2D16"/>
    <w:rsid w:val="001E2D40"/>
    <w:rsid w:val="001E2D62"/>
    <w:rsid w:val="001E2D6B"/>
    <w:rsid w:val="001E2D98"/>
    <w:rsid w:val="001E2DDB"/>
    <w:rsid w:val="001E2DE2"/>
    <w:rsid w:val="001E2E02"/>
    <w:rsid w:val="001E2E6E"/>
    <w:rsid w:val="001E2E9B"/>
    <w:rsid w:val="001E2EA5"/>
    <w:rsid w:val="001E2EB0"/>
    <w:rsid w:val="001E2ECA"/>
    <w:rsid w:val="001E2EF3"/>
    <w:rsid w:val="001E2EF7"/>
    <w:rsid w:val="001E2F0C"/>
    <w:rsid w:val="001E2F10"/>
    <w:rsid w:val="001E2F41"/>
    <w:rsid w:val="001E2FAA"/>
    <w:rsid w:val="001E2FD4"/>
    <w:rsid w:val="001E2FD6"/>
    <w:rsid w:val="001E2FE9"/>
    <w:rsid w:val="001E2FF9"/>
    <w:rsid w:val="001E300A"/>
    <w:rsid w:val="001E3038"/>
    <w:rsid w:val="001E3054"/>
    <w:rsid w:val="001E3083"/>
    <w:rsid w:val="001E3089"/>
    <w:rsid w:val="001E3097"/>
    <w:rsid w:val="001E30AD"/>
    <w:rsid w:val="001E3118"/>
    <w:rsid w:val="001E3182"/>
    <w:rsid w:val="001E31A4"/>
    <w:rsid w:val="001E31C8"/>
    <w:rsid w:val="001E31C9"/>
    <w:rsid w:val="001E31F6"/>
    <w:rsid w:val="001E31F7"/>
    <w:rsid w:val="001E31F8"/>
    <w:rsid w:val="001E3202"/>
    <w:rsid w:val="001E3213"/>
    <w:rsid w:val="001E3221"/>
    <w:rsid w:val="001E3229"/>
    <w:rsid w:val="001E3277"/>
    <w:rsid w:val="001E3290"/>
    <w:rsid w:val="001E329F"/>
    <w:rsid w:val="001E32F4"/>
    <w:rsid w:val="001E32F7"/>
    <w:rsid w:val="001E3329"/>
    <w:rsid w:val="001E33AF"/>
    <w:rsid w:val="001E33C4"/>
    <w:rsid w:val="001E33E9"/>
    <w:rsid w:val="001E33ED"/>
    <w:rsid w:val="001E342F"/>
    <w:rsid w:val="001E3434"/>
    <w:rsid w:val="001E3459"/>
    <w:rsid w:val="001E3471"/>
    <w:rsid w:val="001E34D6"/>
    <w:rsid w:val="001E34DE"/>
    <w:rsid w:val="001E3503"/>
    <w:rsid w:val="001E351D"/>
    <w:rsid w:val="001E3537"/>
    <w:rsid w:val="001E355C"/>
    <w:rsid w:val="001E3595"/>
    <w:rsid w:val="001E35B1"/>
    <w:rsid w:val="001E35E3"/>
    <w:rsid w:val="001E35E7"/>
    <w:rsid w:val="001E360D"/>
    <w:rsid w:val="001E3629"/>
    <w:rsid w:val="001E3653"/>
    <w:rsid w:val="001E366A"/>
    <w:rsid w:val="001E36B5"/>
    <w:rsid w:val="001E36BC"/>
    <w:rsid w:val="001E375D"/>
    <w:rsid w:val="001E37C8"/>
    <w:rsid w:val="001E37DC"/>
    <w:rsid w:val="001E37DE"/>
    <w:rsid w:val="001E37E8"/>
    <w:rsid w:val="001E37ED"/>
    <w:rsid w:val="001E37FE"/>
    <w:rsid w:val="001E3821"/>
    <w:rsid w:val="001E3857"/>
    <w:rsid w:val="001E3883"/>
    <w:rsid w:val="001E38A9"/>
    <w:rsid w:val="001E38E5"/>
    <w:rsid w:val="001E3986"/>
    <w:rsid w:val="001E39D5"/>
    <w:rsid w:val="001E39EF"/>
    <w:rsid w:val="001E3A23"/>
    <w:rsid w:val="001E3A40"/>
    <w:rsid w:val="001E3A94"/>
    <w:rsid w:val="001E3AAF"/>
    <w:rsid w:val="001E3AD8"/>
    <w:rsid w:val="001E3B12"/>
    <w:rsid w:val="001E3B41"/>
    <w:rsid w:val="001E3B4B"/>
    <w:rsid w:val="001E3B64"/>
    <w:rsid w:val="001E3B67"/>
    <w:rsid w:val="001E3B79"/>
    <w:rsid w:val="001E3B7A"/>
    <w:rsid w:val="001E3B80"/>
    <w:rsid w:val="001E3C2B"/>
    <w:rsid w:val="001E3C2C"/>
    <w:rsid w:val="001E3C33"/>
    <w:rsid w:val="001E3C8F"/>
    <w:rsid w:val="001E3CCA"/>
    <w:rsid w:val="001E3CE1"/>
    <w:rsid w:val="001E3D2C"/>
    <w:rsid w:val="001E3D7F"/>
    <w:rsid w:val="001E3D9D"/>
    <w:rsid w:val="001E3DCD"/>
    <w:rsid w:val="001E3E18"/>
    <w:rsid w:val="001E3E7C"/>
    <w:rsid w:val="001E3EB3"/>
    <w:rsid w:val="001E3EB8"/>
    <w:rsid w:val="001E3EC7"/>
    <w:rsid w:val="001E3F14"/>
    <w:rsid w:val="001E3F33"/>
    <w:rsid w:val="001E3F6F"/>
    <w:rsid w:val="001E3FA3"/>
    <w:rsid w:val="001E3FDA"/>
    <w:rsid w:val="001E401A"/>
    <w:rsid w:val="001E4056"/>
    <w:rsid w:val="001E40BF"/>
    <w:rsid w:val="001E40DA"/>
    <w:rsid w:val="001E40DB"/>
    <w:rsid w:val="001E40F7"/>
    <w:rsid w:val="001E417C"/>
    <w:rsid w:val="001E4181"/>
    <w:rsid w:val="001E4191"/>
    <w:rsid w:val="001E41A0"/>
    <w:rsid w:val="001E41B0"/>
    <w:rsid w:val="001E41BE"/>
    <w:rsid w:val="001E4227"/>
    <w:rsid w:val="001E4261"/>
    <w:rsid w:val="001E42AE"/>
    <w:rsid w:val="001E4307"/>
    <w:rsid w:val="001E4327"/>
    <w:rsid w:val="001E434E"/>
    <w:rsid w:val="001E435E"/>
    <w:rsid w:val="001E436A"/>
    <w:rsid w:val="001E4391"/>
    <w:rsid w:val="001E439C"/>
    <w:rsid w:val="001E43C9"/>
    <w:rsid w:val="001E4404"/>
    <w:rsid w:val="001E440E"/>
    <w:rsid w:val="001E443B"/>
    <w:rsid w:val="001E4465"/>
    <w:rsid w:val="001E447F"/>
    <w:rsid w:val="001E44AF"/>
    <w:rsid w:val="001E44E2"/>
    <w:rsid w:val="001E44EB"/>
    <w:rsid w:val="001E44F3"/>
    <w:rsid w:val="001E44FC"/>
    <w:rsid w:val="001E452D"/>
    <w:rsid w:val="001E452E"/>
    <w:rsid w:val="001E4579"/>
    <w:rsid w:val="001E4582"/>
    <w:rsid w:val="001E4584"/>
    <w:rsid w:val="001E45C5"/>
    <w:rsid w:val="001E45D1"/>
    <w:rsid w:val="001E45E6"/>
    <w:rsid w:val="001E45ED"/>
    <w:rsid w:val="001E45F9"/>
    <w:rsid w:val="001E4601"/>
    <w:rsid w:val="001E4676"/>
    <w:rsid w:val="001E4690"/>
    <w:rsid w:val="001E46B6"/>
    <w:rsid w:val="001E4734"/>
    <w:rsid w:val="001E473F"/>
    <w:rsid w:val="001E474B"/>
    <w:rsid w:val="001E476A"/>
    <w:rsid w:val="001E4777"/>
    <w:rsid w:val="001E4787"/>
    <w:rsid w:val="001E47A0"/>
    <w:rsid w:val="001E47EE"/>
    <w:rsid w:val="001E47FD"/>
    <w:rsid w:val="001E4853"/>
    <w:rsid w:val="001E4881"/>
    <w:rsid w:val="001E489B"/>
    <w:rsid w:val="001E48C1"/>
    <w:rsid w:val="001E48E6"/>
    <w:rsid w:val="001E48F3"/>
    <w:rsid w:val="001E491A"/>
    <w:rsid w:val="001E493B"/>
    <w:rsid w:val="001E4973"/>
    <w:rsid w:val="001E4976"/>
    <w:rsid w:val="001E49A1"/>
    <w:rsid w:val="001E49FE"/>
    <w:rsid w:val="001E4A2B"/>
    <w:rsid w:val="001E4A73"/>
    <w:rsid w:val="001E4A7B"/>
    <w:rsid w:val="001E4A9A"/>
    <w:rsid w:val="001E4A9F"/>
    <w:rsid w:val="001E4AAD"/>
    <w:rsid w:val="001E4AC7"/>
    <w:rsid w:val="001E4AC9"/>
    <w:rsid w:val="001E4AF5"/>
    <w:rsid w:val="001E4AFC"/>
    <w:rsid w:val="001E4B0A"/>
    <w:rsid w:val="001E4B21"/>
    <w:rsid w:val="001E4B4A"/>
    <w:rsid w:val="001E4B53"/>
    <w:rsid w:val="001E4B54"/>
    <w:rsid w:val="001E4B57"/>
    <w:rsid w:val="001E4B80"/>
    <w:rsid w:val="001E4B92"/>
    <w:rsid w:val="001E4BCC"/>
    <w:rsid w:val="001E4C11"/>
    <w:rsid w:val="001E4C25"/>
    <w:rsid w:val="001E4C4B"/>
    <w:rsid w:val="001E4C6F"/>
    <w:rsid w:val="001E4C8D"/>
    <w:rsid w:val="001E4CB1"/>
    <w:rsid w:val="001E4CB8"/>
    <w:rsid w:val="001E4CEA"/>
    <w:rsid w:val="001E4CEE"/>
    <w:rsid w:val="001E4D80"/>
    <w:rsid w:val="001E4D8C"/>
    <w:rsid w:val="001E4DC6"/>
    <w:rsid w:val="001E4DF0"/>
    <w:rsid w:val="001E4E04"/>
    <w:rsid w:val="001E4E0A"/>
    <w:rsid w:val="001E4E14"/>
    <w:rsid w:val="001E4E60"/>
    <w:rsid w:val="001E4E6F"/>
    <w:rsid w:val="001E4E8D"/>
    <w:rsid w:val="001E4E91"/>
    <w:rsid w:val="001E4EBA"/>
    <w:rsid w:val="001E4EFA"/>
    <w:rsid w:val="001E4F04"/>
    <w:rsid w:val="001E4F24"/>
    <w:rsid w:val="001E4F31"/>
    <w:rsid w:val="001E4F4C"/>
    <w:rsid w:val="001E4F8D"/>
    <w:rsid w:val="001E5028"/>
    <w:rsid w:val="001E504B"/>
    <w:rsid w:val="001E5076"/>
    <w:rsid w:val="001E5077"/>
    <w:rsid w:val="001E5083"/>
    <w:rsid w:val="001E50BD"/>
    <w:rsid w:val="001E510A"/>
    <w:rsid w:val="001E510C"/>
    <w:rsid w:val="001E5182"/>
    <w:rsid w:val="001E518C"/>
    <w:rsid w:val="001E5193"/>
    <w:rsid w:val="001E5195"/>
    <w:rsid w:val="001E5199"/>
    <w:rsid w:val="001E51A7"/>
    <w:rsid w:val="001E51C1"/>
    <w:rsid w:val="001E51CE"/>
    <w:rsid w:val="001E5200"/>
    <w:rsid w:val="001E5206"/>
    <w:rsid w:val="001E5218"/>
    <w:rsid w:val="001E5244"/>
    <w:rsid w:val="001E5258"/>
    <w:rsid w:val="001E5293"/>
    <w:rsid w:val="001E5295"/>
    <w:rsid w:val="001E52E6"/>
    <w:rsid w:val="001E52E9"/>
    <w:rsid w:val="001E5312"/>
    <w:rsid w:val="001E5327"/>
    <w:rsid w:val="001E532B"/>
    <w:rsid w:val="001E532D"/>
    <w:rsid w:val="001E534E"/>
    <w:rsid w:val="001E5354"/>
    <w:rsid w:val="001E5426"/>
    <w:rsid w:val="001E5432"/>
    <w:rsid w:val="001E5449"/>
    <w:rsid w:val="001E5462"/>
    <w:rsid w:val="001E5478"/>
    <w:rsid w:val="001E548A"/>
    <w:rsid w:val="001E548B"/>
    <w:rsid w:val="001E5496"/>
    <w:rsid w:val="001E54F2"/>
    <w:rsid w:val="001E5537"/>
    <w:rsid w:val="001E553B"/>
    <w:rsid w:val="001E560D"/>
    <w:rsid w:val="001E5631"/>
    <w:rsid w:val="001E563F"/>
    <w:rsid w:val="001E5646"/>
    <w:rsid w:val="001E5657"/>
    <w:rsid w:val="001E5695"/>
    <w:rsid w:val="001E56AE"/>
    <w:rsid w:val="001E56F1"/>
    <w:rsid w:val="001E56FE"/>
    <w:rsid w:val="001E5751"/>
    <w:rsid w:val="001E579B"/>
    <w:rsid w:val="001E57DF"/>
    <w:rsid w:val="001E57FF"/>
    <w:rsid w:val="001E5804"/>
    <w:rsid w:val="001E5827"/>
    <w:rsid w:val="001E5842"/>
    <w:rsid w:val="001E5864"/>
    <w:rsid w:val="001E587C"/>
    <w:rsid w:val="001E5880"/>
    <w:rsid w:val="001E5884"/>
    <w:rsid w:val="001E589E"/>
    <w:rsid w:val="001E58B4"/>
    <w:rsid w:val="001E58BF"/>
    <w:rsid w:val="001E58D5"/>
    <w:rsid w:val="001E58F5"/>
    <w:rsid w:val="001E5911"/>
    <w:rsid w:val="001E594F"/>
    <w:rsid w:val="001E5955"/>
    <w:rsid w:val="001E59A8"/>
    <w:rsid w:val="001E59B8"/>
    <w:rsid w:val="001E59CB"/>
    <w:rsid w:val="001E59D5"/>
    <w:rsid w:val="001E59F7"/>
    <w:rsid w:val="001E5A0B"/>
    <w:rsid w:val="001E5A5B"/>
    <w:rsid w:val="001E5A9B"/>
    <w:rsid w:val="001E5AB5"/>
    <w:rsid w:val="001E5AC1"/>
    <w:rsid w:val="001E5B03"/>
    <w:rsid w:val="001E5B4A"/>
    <w:rsid w:val="001E5B4D"/>
    <w:rsid w:val="001E5B6A"/>
    <w:rsid w:val="001E5B8B"/>
    <w:rsid w:val="001E5B97"/>
    <w:rsid w:val="001E5BC2"/>
    <w:rsid w:val="001E5BE6"/>
    <w:rsid w:val="001E5BEC"/>
    <w:rsid w:val="001E5BF7"/>
    <w:rsid w:val="001E5C01"/>
    <w:rsid w:val="001E5C21"/>
    <w:rsid w:val="001E5C23"/>
    <w:rsid w:val="001E5C3F"/>
    <w:rsid w:val="001E5C68"/>
    <w:rsid w:val="001E5C7D"/>
    <w:rsid w:val="001E5CA4"/>
    <w:rsid w:val="001E5D17"/>
    <w:rsid w:val="001E5E30"/>
    <w:rsid w:val="001E5E44"/>
    <w:rsid w:val="001E5E7F"/>
    <w:rsid w:val="001E5EA2"/>
    <w:rsid w:val="001E5EC6"/>
    <w:rsid w:val="001E5EDD"/>
    <w:rsid w:val="001E5EE7"/>
    <w:rsid w:val="001E5EFA"/>
    <w:rsid w:val="001E5F25"/>
    <w:rsid w:val="001E5F42"/>
    <w:rsid w:val="001E5F48"/>
    <w:rsid w:val="001E5F9B"/>
    <w:rsid w:val="001E5FAC"/>
    <w:rsid w:val="001E5FC8"/>
    <w:rsid w:val="001E5FE4"/>
    <w:rsid w:val="001E6030"/>
    <w:rsid w:val="001E6031"/>
    <w:rsid w:val="001E6048"/>
    <w:rsid w:val="001E6062"/>
    <w:rsid w:val="001E606E"/>
    <w:rsid w:val="001E608D"/>
    <w:rsid w:val="001E60B3"/>
    <w:rsid w:val="001E60B5"/>
    <w:rsid w:val="001E60B8"/>
    <w:rsid w:val="001E6117"/>
    <w:rsid w:val="001E613A"/>
    <w:rsid w:val="001E614E"/>
    <w:rsid w:val="001E61DA"/>
    <w:rsid w:val="001E61E6"/>
    <w:rsid w:val="001E61EF"/>
    <w:rsid w:val="001E6256"/>
    <w:rsid w:val="001E62BA"/>
    <w:rsid w:val="001E62F5"/>
    <w:rsid w:val="001E6300"/>
    <w:rsid w:val="001E6359"/>
    <w:rsid w:val="001E6399"/>
    <w:rsid w:val="001E63C5"/>
    <w:rsid w:val="001E63D2"/>
    <w:rsid w:val="001E63E3"/>
    <w:rsid w:val="001E640E"/>
    <w:rsid w:val="001E6453"/>
    <w:rsid w:val="001E6454"/>
    <w:rsid w:val="001E646E"/>
    <w:rsid w:val="001E6471"/>
    <w:rsid w:val="001E648F"/>
    <w:rsid w:val="001E64AC"/>
    <w:rsid w:val="001E64B0"/>
    <w:rsid w:val="001E64DA"/>
    <w:rsid w:val="001E64DE"/>
    <w:rsid w:val="001E64E8"/>
    <w:rsid w:val="001E64E9"/>
    <w:rsid w:val="001E651F"/>
    <w:rsid w:val="001E6524"/>
    <w:rsid w:val="001E6527"/>
    <w:rsid w:val="001E653F"/>
    <w:rsid w:val="001E6578"/>
    <w:rsid w:val="001E65BA"/>
    <w:rsid w:val="001E65C8"/>
    <w:rsid w:val="001E65F6"/>
    <w:rsid w:val="001E65F9"/>
    <w:rsid w:val="001E660A"/>
    <w:rsid w:val="001E6669"/>
    <w:rsid w:val="001E66D1"/>
    <w:rsid w:val="001E66D2"/>
    <w:rsid w:val="001E66DA"/>
    <w:rsid w:val="001E6725"/>
    <w:rsid w:val="001E672E"/>
    <w:rsid w:val="001E6739"/>
    <w:rsid w:val="001E677A"/>
    <w:rsid w:val="001E678D"/>
    <w:rsid w:val="001E67AB"/>
    <w:rsid w:val="001E67AF"/>
    <w:rsid w:val="001E67FB"/>
    <w:rsid w:val="001E67FE"/>
    <w:rsid w:val="001E6827"/>
    <w:rsid w:val="001E6842"/>
    <w:rsid w:val="001E6847"/>
    <w:rsid w:val="001E687C"/>
    <w:rsid w:val="001E689C"/>
    <w:rsid w:val="001E68DD"/>
    <w:rsid w:val="001E68E4"/>
    <w:rsid w:val="001E68FA"/>
    <w:rsid w:val="001E691A"/>
    <w:rsid w:val="001E6921"/>
    <w:rsid w:val="001E693F"/>
    <w:rsid w:val="001E6943"/>
    <w:rsid w:val="001E697C"/>
    <w:rsid w:val="001E69AD"/>
    <w:rsid w:val="001E69BD"/>
    <w:rsid w:val="001E6A3F"/>
    <w:rsid w:val="001E6A60"/>
    <w:rsid w:val="001E6A63"/>
    <w:rsid w:val="001E6A72"/>
    <w:rsid w:val="001E6A82"/>
    <w:rsid w:val="001E6AC5"/>
    <w:rsid w:val="001E6AE0"/>
    <w:rsid w:val="001E6AFC"/>
    <w:rsid w:val="001E6B13"/>
    <w:rsid w:val="001E6B2A"/>
    <w:rsid w:val="001E6B39"/>
    <w:rsid w:val="001E6B41"/>
    <w:rsid w:val="001E6B49"/>
    <w:rsid w:val="001E6B5D"/>
    <w:rsid w:val="001E6B90"/>
    <w:rsid w:val="001E6B97"/>
    <w:rsid w:val="001E6BB4"/>
    <w:rsid w:val="001E6BD3"/>
    <w:rsid w:val="001E6C10"/>
    <w:rsid w:val="001E6C4E"/>
    <w:rsid w:val="001E6C63"/>
    <w:rsid w:val="001E6CAD"/>
    <w:rsid w:val="001E6CAF"/>
    <w:rsid w:val="001E6CC9"/>
    <w:rsid w:val="001E6CF4"/>
    <w:rsid w:val="001E6D59"/>
    <w:rsid w:val="001E6D6E"/>
    <w:rsid w:val="001E6E02"/>
    <w:rsid w:val="001E6E8A"/>
    <w:rsid w:val="001E6EAC"/>
    <w:rsid w:val="001E6EB9"/>
    <w:rsid w:val="001E6EC6"/>
    <w:rsid w:val="001E6EF0"/>
    <w:rsid w:val="001E6EF4"/>
    <w:rsid w:val="001E6F18"/>
    <w:rsid w:val="001E6F27"/>
    <w:rsid w:val="001E6F29"/>
    <w:rsid w:val="001E6F47"/>
    <w:rsid w:val="001E6F8D"/>
    <w:rsid w:val="001E704D"/>
    <w:rsid w:val="001E7056"/>
    <w:rsid w:val="001E7073"/>
    <w:rsid w:val="001E7092"/>
    <w:rsid w:val="001E70EE"/>
    <w:rsid w:val="001E7103"/>
    <w:rsid w:val="001E7173"/>
    <w:rsid w:val="001E7269"/>
    <w:rsid w:val="001E72CD"/>
    <w:rsid w:val="001E730B"/>
    <w:rsid w:val="001E730E"/>
    <w:rsid w:val="001E7312"/>
    <w:rsid w:val="001E7362"/>
    <w:rsid w:val="001E736E"/>
    <w:rsid w:val="001E7372"/>
    <w:rsid w:val="001E7379"/>
    <w:rsid w:val="001E73A7"/>
    <w:rsid w:val="001E73B2"/>
    <w:rsid w:val="001E73B4"/>
    <w:rsid w:val="001E73BC"/>
    <w:rsid w:val="001E73C1"/>
    <w:rsid w:val="001E7412"/>
    <w:rsid w:val="001E741F"/>
    <w:rsid w:val="001E7439"/>
    <w:rsid w:val="001E7469"/>
    <w:rsid w:val="001E746B"/>
    <w:rsid w:val="001E7478"/>
    <w:rsid w:val="001E74D5"/>
    <w:rsid w:val="001E7544"/>
    <w:rsid w:val="001E7549"/>
    <w:rsid w:val="001E755E"/>
    <w:rsid w:val="001E7584"/>
    <w:rsid w:val="001E75CF"/>
    <w:rsid w:val="001E7626"/>
    <w:rsid w:val="001E7638"/>
    <w:rsid w:val="001E767D"/>
    <w:rsid w:val="001E76A7"/>
    <w:rsid w:val="001E76CF"/>
    <w:rsid w:val="001E7711"/>
    <w:rsid w:val="001E773B"/>
    <w:rsid w:val="001E7784"/>
    <w:rsid w:val="001E7828"/>
    <w:rsid w:val="001E784E"/>
    <w:rsid w:val="001E78CD"/>
    <w:rsid w:val="001E7910"/>
    <w:rsid w:val="001E7914"/>
    <w:rsid w:val="001E7922"/>
    <w:rsid w:val="001E7930"/>
    <w:rsid w:val="001E7984"/>
    <w:rsid w:val="001E79D8"/>
    <w:rsid w:val="001E79E4"/>
    <w:rsid w:val="001E79FC"/>
    <w:rsid w:val="001E7A00"/>
    <w:rsid w:val="001E7A04"/>
    <w:rsid w:val="001E7A27"/>
    <w:rsid w:val="001E7A37"/>
    <w:rsid w:val="001E7A77"/>
    <w:rsid w:val="001E7A92"/>
    <w:rsid w:val="001E7AAD"/>
    <w:rsid w:val="001E7AD0"/>
    <w:rsid w:val="001E7AE7"/>
    <w:rsid w:val="001E7AEC"/>
    <w:rsid w:val="001E7AEF"/>
    <w:rsid w:val="001E7AF0"/>
    <w:rsid w:val="001E7AFA"/>
    <w:rsid w:val="001E7B28"/>
    <w:rsid w:val="001E7B51"/>
    <w:rsid w:val="001E7B9D"/>
    <w:rsid w:val="001E7BC5"/>
    <w:rsid w:val="001E7BD7"/>
    <w:rsid w:val="001E7BDB"/>
    <w:rsid w:val="001E7BDE"/>
    <w:rsid w:val="001E7BF5"/>
    <w:rsid w:val="001E7C32"/>
    <w:rsid w:val="001E7C55"/>
    <w:rsid w:val="001E7CAA"/>
    <w:rsid w:val="001E7CB1"/>
    <w:rsid w:val="001E7CDC"/>
    <w:rsid w:val="001E7CDF"/>
    <w:rsid w:val="001E7CF6"/>
    <w:rsid w:val="001E7D99"/>
    <w:rsid w:val="001E7DBE"/>
    <w:rsid w:val="001E7DD3"/>
    <w:rsid w:val="001E7E06"/>
    <w:rsid w:val="001E7E10"/>
    <w:rsid w:val="001E7E11"/>
    <w:rsid w:val="001E7E1D"/>
    <w:rsid w:val="001E7E48"/>
    <w:rsid w:val="001E7E75"/>
    <w:rsid w:val="001E7E8A"/>
    <w:rsid w:val="001E7E99"/>
    <w:rsid w:val="001E7EE3"/>
    <w:rsid w:val="001E7EF3"/>
    <w:rsid w:val="001E7F1C"/>
    <w:rsid w:val="001E7F4C"/>
    <w:rsid w:val="001E7F51"/>
    <w:rsid w:val="001E7F7F"/>
    <w:rsid w:val="001E7F96"/>
    <w:rsid w:val="001F0001"/>
    <w:rsid w:val="001F0011"/>
    <w:rsid w:val="001F0019"/>
    <w:rsid w:val="001F0030"/>
    <w:rsid w:val="001F0091"/>
    <w:rsid w:val="001F00B6"/>
    <w:rsid w:val="001F00D2"/>
    <w:rsid w:val="001F00DF"/>
    <w:rsid w:val="001F00F8"/>
    <w:rsid w:val="001F00F9"/>
    <w:rsid w:val="001F010D"/>
    <w:rsid w:val="001F0144"/>
    <w:rsid w:val="001F0164"/>
    <w:rsid w:val="001F017B"/>
    <w:rsid w:val="001F019A"/>
    <w:rsid w:val="001F01E2"/>
    <w:rsid w:val="001F0255"/>
    <w:rsid w:val="001F0271"/>
    <w:rsid w:val="001F0282"/>
    <w:rsid w:val="001F0295"/>
    <w:rsid w:val="001F0297"/>
    <w:rsid w:val="001F02D3"/>
    <w:rsid w:val="001F030C"/>
    <w:rsid w:val="001F034F"/>
    <w:rsid w:val="001F0357"/>
    <w:rsid w:val="001F036A"/>
    <w:rsid w:val="001F0437"/>
    <w:rsid w:val="001F0446"/>
    <w:rsid w:val="001F0489"/>
    <w:rsid w:val="001F048C"/>
    <w:rsid w:val="001F0491"/>
    <w:rsid w:val="001F049D"/>
    <w:rsid w:val="001F04AD"/>
    <w:rsid w:val="001F04B7"/>
    <w:rsid w:val="001F04EE"/>
    <w:rsid w:val="001F04F1"/>
    <w:rsid w:val="001F053A"/>
    <w:rsid w:val="001F0555"/>
    <w:rsid w:val="001F0574"/>
    <w:rsid w:val="001F0634"/>
    <w:rsid w:val="001F0674"/>
    <w:rsid w:val="001F06D2"/>
    <w:rsid w:val="001F06F9"/>
    <w:rsid w:val="001F075A"/>
    <w:rsid w:val="001F075D"/>
    <w:rsid w:val="001F0768"/>
    <w:rsid w:val="001F07A0"/>
    <w:rsid w:val="001F07BB"/>
    <w:rsid w:val="001F07CE"/>
    <w:rsid w:val="001F07D1"/>
    <w:rsid w:val="001F07E2"/>
    <w:rsid w:val="001F083C"/>
    <w:rsid w:val="001F0887"/>
    <w:rsid w:val="001F0895"/>
    <w:rsid w:val="001F08B2"/>
    <w:rsid w:val="001F08C3"/>
    <w:rsid w:val="001F08F1"/>
    <w:rsid w:val="001F08F5"/>
    <w:rsid w:val="001F0928"/>
    <w:rsid w:val="001F0951"/>
    <w:rsid w:val="001F096D"/>
    <w:rsid w:val="001F0977"/>
    <w:rsid w:val="001F097C"/>
    <w:rsid w:val="001F0984"/>
    <w:rsid w:val="001F099E"/>
    <w:rsid w:val="001F09A9"/>
    <w:rsid w:val="001F09D2"/>
    <w:rsid w:val="001F09D8"/>
    <w:rsid w:val="001F09E7"/>
    <w:rsid w:val="001F0A01"/>
    <w:rsid w:val="001F0A48"/>
    <w:rsid w:val="001F0A6C"/>
    <w:rsid w:val="001F0ABF"/>
    <w:rsid w:val="001F0AC4"/>
    <w:rsid w:val="001F0B12"/>
    <w:rsid w:val="001F0B6E"/>
    <w:rsid w:val="001F0BAA"/>
    <w:rsid w:val="001F0BE2"/>
    <w:rsid w:val="001F0BEF"/>
    <w:rsid w:val="001F0BF0"/>
    <w:rsid w:val="001F0C30"/>
    <w:rsid w:val="001F0C3B"/>
    <w:rsid w:val="001F0C41"/>
    <w:rsid w:val="001F0C43"/>
    <w:rsid w:val="001F0C99"/>
    <w:rsid w:val="001F0CD6"/>
    <w:rsid w:val="001F0CF3"/>
    <w:rsid w:val="001F0CF7"/>
    <w:rsid w:val="001F0D3C"/>
    <w:rsid w:val="001F0D61"/>
    <w:rsid w:val="001F0D7C"/>
    <w:rsid w:val="001F0D94"/>
    <w:rsid w:val="001F0DDE"/>
    <w:rsid w:val="001F0E04"/>
    <w:rsid w:val="001F0E40"/>
    <w:rsid w:val="001F0E5A"/>
    <w:rsid w:val="001F0E9D"/>
    <w:rsid w:val="001F0EAD"/>
    <w:rsid w:val="001F0EEA"/>
    <w:rsid w:val="001F0EF7"/>
    <w:rsid w:val="001F0F0A"/>
    <w:rsid w:val="001F0F1C"/>
    <w:rsid w:val="001F0F21"/>
    <w:rsid w:val="001F0F22"/>
    <w:rsid w:val="001F0F68"/>
    <w:rsid w:val="001F0F95"/>
    <w:rsid w:val="001F0FBD"/>
    <w:rsid w:val="001F0FC3"/>
    <w:rsid w:val="001F0FD6"/>
    <w:rsid w:val="001F0FDE"/>
    <w:rsid w:val="001F0FE2"/>
    <w:rsid w:val="001F100E"/>
    <w:rsid w:val="001F101C"/>
    <w:rsid w:val="001F1020"/>
    <w:rsid w:val="001F1031"/>
    <w:rsid w:val="001F1050"/>
    <w:rsid w:val="001F1098"/>
    <w:rsid w:val="001F10A4"/>
    <w:rsid w:val="001F10C0"/>
    <w:rsid w:val="001F10F6"/>
    <w:rsid w:val="001F1107"/>
    <w:rsid w:val="001F1152"/>
    <w:rsid w:val="001F1166"/>
    <w:rsid w:val="001F11E4"/>
    <w:rsid w:val="001F120E"/>
    <w:rsid w:val="001F123D"/>
    <w:rsid w:val="001F128C"/>
    <w:rsid w:val="001F12C7"/>
    <w:rsid w:val="001F1307"/>
    <w:rsid w:val="001F131F"/>
    <w:rsid w:val="001F132C"/>
    <w:rsid w:val="001F13C1"/>
    <w:rsid w:val="001F13C2"/>
    <w:rsid w:val="001F13D6"/>
    <w:rsid w:val="001F13EA"/>
    <w:rsid w:val="001F1435"/>
    <w:rsid w:val="001F1479"/>
    <w:rsid w:val="001F1481"/>
    <w:rsid w:val="001F148D"/>
    <w:rsid w:val="001F1495"/>
    <w:rsid w:val="001F14EF"/>
    <w:rsid w:val="001F14F2"/>
    <w:rsid w:val="001F1559"/>
    <w:rsid w:val="001F157B"/>
    <w:rsid w:val="001F157D"/>
    <w:rsid w:val="001F1590"/>
    <w:rsid w:val="001F159D"/>
    <w:rsid w:val="001F15AB"/>
    <w:rsid w:val="001F15BF"/>
    <w:rsid w:val="001F15D4"/>
    <w:rsid w:val="001F15EC"/>
    <w:rsid w:val="001F164B"/>
    <w:rsid w:val="001F165E"/>
    <w:rsid w:val="001F168F"/>
    <w:rsid w:val="001F16B0"/>
    <w:rsid w:val="001F16D0"/>
    <w:rsid w:val="001F16E2"/>
    <w:rsid w:val="001F1796"/>
    <w:rsid w:val="001F17D1"/>
    <w:rsid w:val="001F17D6"/>
    <w:rsid w:val="001F182B"/>
    <w:rsid w:val="001F1830"/>
    <w:rsid w:val="001F1842"/>
    <w:rsid w:val="001F1846"/>
    <w:rsid w:val="001F184E"/>
    <w:rsid w:val="001F18AF"/>
    <w:rsid w:val="001F18F9"/>
    <w:rsid w:val="001F190A"/>
    <w:rsid w:val="001F1910"/>
    <w:rsid w:val="001F1915"/>
    <w:rsid w:val="001F1917"/>
    <w:rsid w:val="001F1922"/>
    <w:rsid w:val="001F1934"/>
    <w:rsid w:val="001F1946"/>
    <w:rsid w:val="001F196D"/>
    <w:rsid w:val="001F19B6"/>
    <w:rsid w:val="001F19BA"/>
    <w:rsid w:val="001F19D1"/>
    <w:rsid w:val="001F19D2"/>
    <w:rsid w:val="001F19DF"/>
    <w:rsid w:val="001F1A00"/>
    <w:rsid w:val="001F1A25"/>
    <w:rsid w:val="001F1A46"/>
    <w:rsid w:val="001F1A4C"/>
    <w:rsid w:val="001F1A56"/>
    <w:rsid w:val="001F1AEE"/>
    <w:rsid w:val="001F1B07"/>
    <w:rsid w:val="001F1B1D"/>
    <w:rsid w:val="001F1B6D"/>
    <w:rsid w:val="001F1B8C"/>
    <w:rsid w:val="001F1BB0"/>
    <w:rsid w:val="001F1BD3"/>
    <w:rsid w:val="001F1C1E"/>
    <w:rsid w:val="001F1C60"/>
    <w:rsid w:val="001F1C63"/>
    <w:rsid w:val="001F1C9E"/>
    <w:rsid w:val="001F1CB6"/>
    <w:rsid w:val="001F1CE3"/>
    <w:rsid w:val="001F1CE6"/>
    <w:rsid w:val="001F1D1E"/>
    <w:rsid w:val="001F1D22"/>
    <w:rsid w:val="001F1D41"/>
    <w:rsid w:val="001F1D46"/>
    <w:rsid w:val="001F1D6E"/>
    <w:rsid w:val="001F1D88"/>
    <w:rsid w:val="001F1D8C"/>
    <w:rsid w:val="001F1DA4"/>
    <w:rsid w:val="001F1DDC"/>
    <w:rsid w:val="001F1DF4"/>
    <w:rsid w:val="001F1DF6"/>
    <w:rsid w:val="001F1E39"/>
    <w:rsid w:val="001F1E46"/>
    <w:rsid w:val="001F1E4D"/>
    <w:rsid w:val="001F1E55"/>
    <w:rsid w:val="001F1E75"/>
    <w:rsid w:val="001F1E8E"/>
    <w:rsid w:val="001F1EDA"/>
    <w:rsid w:val="001F1EFD"/>
    <w:rsid w:val="001F1F12"/>
    <w:rsid w:val="001F1F1F"/>
    <w:rsid w:val="001F1F59"/>
    <w:rsid w:val="001F1F84"/>
    <w:rsid w:val="001F1F95"/>
    <w:rsid w:val="001F1FCA"/>
    <w:rsid w:val="001F1FCC"/>
    <w:rsid w:val="001F1FDB"/>
    <w:rsid w:val="001F1FFC"/>
    <w:rsid w:val="001F201A"/>
    <w:rsid w:val="001F20A0"/>
    <w:rsid w:val="001F20D2"/>
    <w:rsid w:val="001F20D4"/>
    <w:rsid w:val="001F20ED"/>
    <w:rsid w:val="001F20F6"/>
    <w:rsid w:val="001F2102"/>
    <w:rsid w:val="001F2106"/>
    <w:rsid w:val="001F2181"/>
    <w:rsid w:val="001F21A2"/>
    <w:rsid w:val="001F21C4"/>
    <w:rsid w:val="001F21E5"/>
    <w:rsid w:val="001F21FD"/>
    <w:rsid w:val="001F21FF"/>
    <w:rsid w:val="001F2249"/>
    <w:rsid w:val="001F22A3"/>
    <w:rsid w:val="001F22D4"/>
    <w:rsid w:val="001F22E0"/>
    <w:rsid w:val="001F22EC"/>
    <w:rsid w:val="001F22FF"/>
    <w:rsid w:val="001F236E"/>
    <w:rsid w:val="001F23DA"/>
    <w:rsid w:val="001F23EB"/>
    <w:rsid w:val="001F23ED"/>
    <w:rsid w:val="001F24B3"/>
    <w:rsid w:val="001F2502"/>
    <w:rsid w:val="001F250E"/>
    <w:rsid w:val="001F251E"/>
    <w:rsid w:val="001F2529"/>
    <w:rsid w:val="001F253E"/>
    <w:rsid w:val="001F25BF"/>
    <w:rsid w:val="001F26A2"/>
    <w:rsid w:val="001F26EC"/>
    <w:rsid w:val="001F2725"/>
    <w:rsid w:val="001F2755"/>
    <w:rsid w:val="001F2762"/>
    <w:rsid w:val="001F27C7"/>
    <w:rsid w:val="001F27EE"/>
    <w:rsid w:val="001F27F0"/>
    <w:rsid w:val="001F27F9"/>
    <w:rsid w:val="001F284F"/>
    <w:rsid w:val="001F285D"/>
    <w:rsid w:val="001F2876"/>
    <w:rsid w:val="001F288C"/>
    <w:rsid w:val="001F28B0"/>
    <w:rsid w:val="001F28E8"/>
    <w:rsid w:val="001F2919"/>
    <w:rsid w:val="001F2922"/>
    <w:rsid w:val="001F298D"/>
    <w:rsid w:val="001F2994"/>
    <w:rsid w:val="001F299B"/>
    <w:rsid w:val="001F29E4"/>
    <w:rsid w:val="001F2A14"/>
    <w:rsid w:val="001F2A17"/>
    <w:rsid w:val="001F2A28"/>
    <w:rsid w:val="001F2A64"/>
    <w:rsid w:val="001F2A77"/>
    <w:rsid w:val="001F2AC5"/>
    <w:rsid w:val="001F2AD4"/>
    <w:rsid w:val="001F2B45"/>
    <w:rsid w:val="001F2B4E"/>
    <w:rsid w:val="001F2B6D"/>
    <w:rsid w:val="001F2B85"/>
    <w:rsid w:val="001F2B92"/>
    <w:rsid w:val="001F2B97"/>
    <w:rsid w:val="001F2B99"/>
    <w:rsid w:val="001F2BC7"/>
    <w:rsid w:val="001F2C21"/>
    <w:rsid w:val="001F2C37"/>
    <w:rsid w:val="001F2C44"/>
    <w:rsid w:val="001F2C4D"/>
    <w:rsid w:val="001F2C56"/>
    <w:rsid w:val="001F2C88"/>
    <w:rsid w:val="001F2CBF"/>
    <w:rsid w:val="001F2CFC"/>
    <w:rsid w:val="001F2D30"/>
    <w:rsid w:val="001F2D42"/>
    <w:rsid w:val="001F2D8E"/>
    <w:rsid w:val="001F2DC4"/>
    <w:rsid w:val="001F2DE9"/>
    <w:rsid w:val="001F2E3E"/>
    <w:rsid w:val="001F2E41"/>
    <w:rsid w:val="001F2E4A"/>
    <w:rsid w:val="001F2E5F"/>
    <w:rsid w:val="001F2E76"/>
    <w:rsid w:val="001F2E89"/>
    <w:rsid w:val="001F2EF3"/>
    <w:rsid w:val="001F2F02"/>
    <w:rsid w:val="001F2F0D"/>
    <w:rsid w:val="001F2F22"/>
    <w:rsid w:val="001F2F6B"/>
    <w:rsid w:val="001F2F74"/>
    <w:rsid w:val="001F2F82"/>
    <w:rsid w:val="001F2F8C"/>
    <w:rsid w:val="001F2FB9"/>
    <w:rsid w:val="001F2FCA"/>
    <w:rsid w:val="001F2FFB"/>
    <w:rsid w:val="001F302E"/>
    <w:rsid w:val="001F30AB"/>
    <w:rsid w:val="001F30AF"/>
    <w:rsid w:val="001F30BC"/>
    <w:rsid w:val="001F3164"/>
    <w:rsid w:val="001F3184"/>
    <w:rsid w:val="001F31A5"/>
    <w:rsid w:val="001F31E2"/>
    <w:rsid w:val="001F3214"/>
    <w:rsid w:val="001F321D"/>
    <w:rsid w:val="001F3253"/>
    <w:rsid w:val="001F3254"/>
    <w:rsid w:val="001F3329"/>
    <w:rsid w:val="001F3363"/>
    <w:rsid w:val="001F3390"/>
    <w:rsid w:val="001F33F3"/>
    <w:rsid w:val="001F3415"/>
    <w:rsid w:val="001F341D"/>
    <w:rsid w:val="001F3424"/>
    <w:rsid w:val="001F34B1"/>
    <w:rsid w:val="001F34FC"/>
    <w:rsid w:val="001F3529"/>
    <w:rsid w:val="001F352E"/>
    <w:rsid w:val="001F3532"/>
    <w:rsid w:val="001F356D"/>
    <w:rsid w:val="001F357A"/>
    <w:rsid w:val="001F35AF"/>
    <w:rsid w:val="001F35B9"/>
    <w:rsid w:val="001F35E9"/>
    <w:rsid w:val="001F35FF"/>
    <w:rsid w:val="001F3617"/>
    <w:rsid w:val="001F3661"/>
    <w:rsid w:val="001F3666"/>
    <w:rsid w:val="001F3669"/>
    <w:rsid w:val="001F36B4"/>
    <w:rsid w:val="001F36C9"/>
    <w:rsid w:val="001F36D0"/>
    <w:rsid w:val="001F36FD"/>
    <w:rsid w:val="001F377F"/>
    <w:rsid w:val="001F37D2"/>
    <w:rsid w:val="001F37E2"/>
    <w:rsid w:val="001F37E9"/>
    <w:rsid w:val="001F37F7"/>
    <w:rsid w:val="001F3811"/>
    <w:rsid w:val="001F386E"/>
    <w:rsid w:val="001F3878"/>
    <w:rsid w:val="001F38B7"/>
    <w:rsid w:val="001F38F0"/>
    <w:rsid w:val="001F390F"/>
    <w:rsid w:val="001F3910"/>
    <w:rsid w:val="001F3920"/>
    <w:rsid w:val="001F39CA"/>
    <w:rsid w:val="001F3A38"/>
    <w:rsid w:val="001F3AA1"/>
    <w:rsid w:val="001F3AAA"/>
    <w:rsid w:val="001F3AB8"/>
    <w:rsid w:val="001F3ABF"/>
    <w:rsid w:val="001F3AD0"/>
    <w:rsid w:val="001F3B06"/>
    <w:rsid w:val="001F3B46"/>
    <w:rsid w:val="001F3B5B"/>
    <w:rsid w:val="001F3B76"/>
    <w:rsid w:val="001F3B8B"/>
    <w:rsid w:val="001F3BC5"/>
    <w:rsid w:val="001F3BCD"/>
    <w:rsid w:val="001F3BE3"/>
    <w:rsid w:val="001F3BF9"/>
    <w:rsid w:val="001F3C1A"/>
    <w:rsid w:val="001F3C73"/>
    <w:rsid w:val="001F3C7D"/>
    <w:rsid w:val="001F3CAE"/>
    <w:rsid w:val="001F3CB8"/>
    <w:rsid w:val="001F3CC8"/>
    <w:rsid w:val="001F3CFF"/>
    <w:rsid w:val="001F3D21"/>
    <w:rsid w:val="001F3D55"/>
    <w:rsid w:val="001F3D98"/>
    <w:rsid w:val="001F3E15"/>
    <w:rsid w:val="001F3EDD"/>
    <w:rsid w:val="001F3F29"/>
    <w:rsid w:val="001F3F4F"/>
    <w:rsid w:val="001F3F63"/>
    <w:rsid w:val="001F3F86"/>
    <w:rsid w:val="001F3F92"/>
    <w:rsid w:val="001F3FEF"/>
    <w:rsid w:val="001F4039"/>
    <w:rsid w:val="001F4062"/>
    <w:rsid w:val="001F408C"/>
    <w:rsid w:val="001F40D8"/>
    <w:rsid w:val="001F4117"/>
    <w:rsid w:val="001F4121"/>
    <w:rsid w:val="001F412D"/>
    <w:rsid w:val="001F412F"/>
    <w:rsid w:val="001F413C"/>
    <w:rsid w:val="001F414C"/>
    <w:rsid w:val="001F4150"/>
    <w:rsid w:val="001F415C"/>
    <w:rsid w:val="001F4164"/>
    <w:rsid w:val="001F41A6"/>
    <w:rsid w:val="001F41A7"/>
    <w:rsid w:val="001F41CB"/>
    <w:rsid w:val="001F41F7"/>
    <w:rsid w:val="001F4217"/>
    <w:rsid w:val="001F42A2"/>
    <w:rsid w:val="001F42DE"/>
    <w:rsid w:val="001F4306"/>
    <w:rsid w:val="001F4330"/>
    <w:rsid w:val="001F4339"/>
    <w:rsid w:val="001F4391"/>
    <w:rsid w:val="001F43C1"/>
    <w:rsid w:val="001F4442"/>
    <w:rsid w:val="001F4467"/>
    <w:rsid w:val="001F4477"/>
    <w:rsid w:val="001F44A3"/>
    <w:rsid w:val="001F44B3"/>
    <w:rsid w:val="001F44B5"/>
    <w:rsid w:val="001F450E"/>
    <w:rsid w:val="001F453A"/>
    <w:rsid w:val="001F4584"/>
    <w:rsid w:val="001F45B3"/>
    <w:rsid w:val="001F45C4"/>
    <w:rsid w:val="001F45EA"/>
    <w:rsid w:val="001F4605"/>
    <w:rsid w:val="001F4637"/>
    <w:rsid w:val="001F4656"/>
    <w:rsid w:val="001F4661"/>
    <w:rsid w:val="001F4664"/>
    <w:rsid w:val="001F4692"/>
    <w:rsid w:val="001F46AC"/>
    <w:rsid w:val="001F46E0"/>
    <w:rsid w:val="001F46F2"/>
    <w:rsid w:val="001F471E"/>
    <w:rsid w:val="001F4737"/>
    <w:rsid w:val="001F4766"/>
    <w:rsid w:val="001F4777"/>
    <w:rsid w:val="001F47B0"/>
    <w:rsid w:val="001F47BC"/>
    <w:rsid w:val="001F47CB"/>
    <w:rsid w:val="001F483E"/>
    <w:rsid w:val="001F485E"/>
    <w:rsid w:val="001F4889"/>
    <w:rsid w:val="001F4891"/>
    <w:rsid w:val="001F48AC"/>
    <w:rsid w:val="001F48BA"/>
    <w:rsid w:val="001F48BD"/>
    <w:rsid w:val="001F48C0"/>
    <w:rsid w:val="001F48CD"/>
    <w:rsid w:val="001F48E8"/>
    <w:rsid w:val="001F4925"/>
    <w:rsid w:val="001F4966"/>
    <w:rsid w:val="001F497C"/>
    <w:rsid w:val="001F498C"/>
    <w:rsid w:val="001F49C7"/>
    <w:rsid w:val="001F49E1"/>
    <w:rsid w:val="001F4A16"/>
    <w:rsid w:val="001F4A42"/>
    <w:rsid w:val="001F4A9D"/>
    <w:rsid w:val="001F4AAE"/>
    <w:rsid w:val="001F4AE9"/>
    <w:rsid w:val="001F4AF6"/>
    <w:rsid w:val="001F4B32"/>
    <w:rsid w:val="001F4B85"/>
    <w:rsid w:val="001F4B88"/>
    <w:rsid w:val="001F4BF8"/>
    <w:rsid w:val="001F4C0D"/>
    <w:rsid w:val="001F4C54"/>
    <w:rsid w:val="001F4C77"/>
    <w:rsid w:val="001F4C79"/>
    <w:rsid w:val="001F4C8F"/>
    <w:rsid w:val="001F4CB3"/>
    <w:rsid w:val="001F4CD7"/>
    <w:rsid w:val="001F4CDC"/>
    <w:rsid w:val="001F4CEC"/>
    <w:rsid w:val="001F4CF4"/>
    <w:rsid w:val="001F4CFF"/>
    <w:rsid w:val="001F4D37"/>
    <w:rsid w:val="001F4D49"/>
    <w:rsid w:val="001F4D5E"/>
    <w:rsid w:val="001F4D66"/>
    <w:rsid w:val="001F4DED"/>
    <w:rsid w:val="001F4DF3"/>
    <w:rsid w:val="001F4E0A"/>
    <w:rsid w:val="001F4E1E"/>
    <w:rsid w:val="001F4E3F"/>
    <w:rsid w:val="001F4E73"/>
    <w:rsid w:val="001F4E80"/>
    <w:rsid w:val="001F4E84"/>
    <w:rsid w:val="001F4EE3"/>
    <w:rsid w:val="001F4F2B"/>
    <w:rsid w:val="001F4F2D"/>
    <w:rsid w:val="001F4F3B"/>
    <w:rsid w:val="001F4F59"/>
    <w:rsid w:val="001F4F9C"/>
    <w:rsid w:val="001F5033"/>
    <w:rsid w:val="001F5037"/>
    <w:rsid w:val="001F50A2"/>
    <w:rsid w:val="001F50C3"/>
    <w:rsid w:val="001F50D6"/>
    <w:rsid w:val="001F50E1"/>
    <w:rsid w:val="001F5105"/>
    <w:rsid w:val="001F5119"/>
    <w:rsid w:val="001F5134"/>
    <w:rsid w:val="001F514D"/>
    <w:rsid w:val="001F516E"/>
    <w:rsid w:val="001F517F"/>
    <w:rsid w:val="001F51F5"/>
    <w:rsid w:val="001F5205"/>
    <w:rsid w:val="001F5224"/>
    <w:rsid w:val="001F5232"/>
    <w:rsid w:val="001F525A"/>
    <w:rsid w:val="001F5281"/>
    <w:rsid w:val="001F5289"/>
    <w:rsid w:val="001F52F9"/>
    <w:rsid w:val="001F5355"/>
    <w:rsid w:val="001F539C"/>
    <w:rsid w:val="001F53A6"/>
    <w:rsid w:val="001F53D7"/>
    <w:rsid w:val="001F5413"/>
    <w:rsid w:val="001F542C"/>
    <w:rsid w:val="001F5458"/>
    <w:rsid w:val="001F546F"/>
    <w:rsid w:val="001F548A"/>
    <w:rsid w:val="001F54A4"/>
    <w:rsid w:val="001F54BE"/>
    <w:rsid w:val="001F54C8"/>
    <w:rsid w:val="001F54CD"/>
    <w:rsid w:val="001F5508"/>
    <w:rsid w:val="001F550A"/>
    <w:rsid w:val="001F553A"/>
    <w:rsid w:val="001F5542"/>
    <w:rsid w:val="001F5562"/>
    <w:rsid w:val="001F5588"/>
    <w:rsid w:val="001F5590"/>
    <w:rsid w:val="001F55BC"/>
    <w:rsid w:val="001F55DB"/>
    <w:rsid w:val="001F55F4"/>
    <w:rsid w:val="001F5650"/>
    <w:rsid w:val="001F5654"/>
    <w:rsid w:val="001F5677"/>
    <w:rsid w:val="001F5698"/>
    <w:rsid w:val="001F56AA"/>
    <w:rsid w:val="001F56BF"/>
    <w:rsid w:val="001F56F4"/>
    <w:rsid w:val="001F5722"/>
    <w:rsid w:val="001F572D"/>
    <w:rsid w:val="001F5730"/>
    <w:rsid w:val="001F5751"/>
    <w:rsid w:val="001F575A"/>
    <w:rsid w:val="001F5764"/>
    <w:rsid w:val="001F5778"/>
    <w:rsid w:val="001F5790"/>
    <w:rsid w:val="001F57AC"/>
    <w:rsid w:val="001F57F2"/>
    <w:rsid w:val="001F57FE"/>
    <w:rsid w:val="001F5808"/>
    <w:rsid w:val="001F5815"/>
    <w:rsid w:val="001F5819"/>
    <w:rsid w:val="001F58A3"/>
    <w:rsid w:val="001F58C3"/>
    <w:rsid w:val="001F5975"/>
    <w:rsid w:val="001F5984"/>
    <w:rsid w:val="001F599C"/>
    <w:rsid w:val="001F599D"/>
    <w:rsid w:val="001F599E"/>
    <w:rsid w:val="001F59A1"/>
    <w:rsid w:val="001F59A4"/>
    <w:rsid w:val="001F59A7"/>
    <w:rsid w:val="001F59B4"/>
    <w:rsid w:val="001F59C6"/>
    <w:rsid w:val="001F5A2B"/>
    <w:rsid w:val="001F5A38"/>
    <w:rsid w:val="001F5A40"/>
    <w:rsid w:val="001F5A69"/>
    <w:rsid w:val="001F5A90"/>
    <w:rsid w:val="001F5B5A"/>
    <w:rsid w:val="001F5B77"/>
    <w:rsid w:val="001F5BB5"/>
    <w:rsid w:val="001F5BC9"/>
    <w:rsid w:val="001F5BEF"/>
    <w:rsid w:val="001F5C32"/>
    <w:rsid w:val="001F5C37"/>
    <w:rsid w:val="001F5C86"/>
    <w:rsid w:val="001F5CD5"/>
    <w:rsid w:val="001F5D3B"/>
    <w:rsid w:val="001F5D4C"/>
    <w:rsid w:val="001F5D6A"/>
    <w:rsid w:val="001F5D6C"/>
    <w:rsid w:val="001F5D95"/>
    <w:rsid w:val="001F5DAB"/>
    <w:rsid w:val="001F5DB6"/>
    <w:rsid w:val="001F5DBB"/>
    <w:rsid w:val="001F5DBD"/>
    <w:rsid w:val="001F5DD8"/>
    <w:rsid w:val="001F5DE6"/>
    <w:rsid w:val="001F5E3D"/>
    <w:rsid w:val="001F5E58"/>
    <w:rsid w:val="001F5EA6"/>
    <w:rsid w:val="001F5EB3"/>
    <w:rsid w:val="001F5EBA"/>
    <w:rsid w:val="001F5F0C"/>
    <w:rsid w:val="001F5F1C"/>
    <w:rsid w:val="001F5F5E"/>
    <w:rsid w:val="001F5FAF"/>
    <w:rsid w:val="001F5FB8"/>
    <w:rsid w:val="001F5FFE"/>
    <w:rsid w:val="001F6028"/>
    <w:rsid w:val="001F6034"/>
    <w:rsid w:val="001F604B"/>
    <w:rsid w:val="001F6053"/>
    <w:rsid w:val="001F606B"/>
    <w:rsid w:val="001F606D"/>
    <w:rsid w:val="001F608A"/>
    <w:rsid w:val="001F60A4"/>
    <w:rsid w:val="001F60CB"/>
    <w:rsid w:val="001F60F0"/>
    <w:rsid w:val="001F611B"/>
    <w:rsid w:val="001F611D"/>
    <w:rsid w:val="001F6120"/>
    <w:rsid w:val="001F6128"/>
    <w:rsid w:val="001F6129"/>
    <w:rsid w:val="001F614E"/>
    <w:rsid w:val="001F615C"/>
    <w:rsid w:val="001F6197"/>
    <w:rsid w:val="001F61C2"/>
    <w:rsid w:val="001F61C6"/>
    <w:rsid w:val="001F61D8"/>
    <w:rsid w:val="001F61F5"/>
    <w:rsid w:val="001F621B"/>
    <w:rsid w:val="001F625E"/>
    <w:rsid w:val="001F6276"/>
    <w:rsid w:val="001F627A"/>
    <w:rsid w:val="001F628C"/>
    <w:rsid w:val="001F62A9"/>
    <w:rsid w:val="001F62C7"/>
    <w:rsid w:val="001F62CB"/>
    <w:rsid w:val="001F631B"/>
    <w:rsid w:val="001F6325"/>
    <w:rsid w:val="001F6340"/>
    <w:rsid w:val="001F6356"/>
    <w:rsid w:val="001F6361"/>
    <w:rsid w:val="001F6385"/>
    <w:rsid w:val="001F6413"/>
    <w:rsid w:val="001F6437"/>
    <w:rsid w:val="001F6440"/>
    <w:rsid w:val="001F646B"/>
    <w:rsid w:val="001F648D"/>
    <w:rsid w:val="001F6497"/>
    <w:rsid w:val="001F64A0"/>
    <w:rsid w:val="001F64EB"/>
    <w:rsid w:val="001F6524"/>
    <w:rsid w:val="001F654B"/>
    <w:rsid w:val="001F656C"/>
    <w:rsid w:val="001F658C"/>
    <w:rsid w:val="001F65A3"/>
    <w:rsid w:val="001F6601"/>
    <w:rsid w:val="001F6683"/>
    <w:rsid w:val="001F6740"/>
    <w:rsid w:val="001F674B"/>
    <w:rsid w:val="001F681B"/>
    <w:rsid w:val="001F686A"/>
    <w:rsid w:val="001F6875"/>
    <w:rsid w:val="001F68A9"/>
    <w:rsid w:val="001F68EB"/>
    <w:rsid w:val="001F68F1"/>
    <w:rsid w:val="001F68F9"/>
    <w:rsid w:val="001F68FC"/>
    <w:rsid w:val="001F6908"/>
    <w:rsid w:val="001F690D"/>
    <w:rsid w:val="001F6950"/>
    <w:rsid w:val="001F696A"/>
    <w:rsid w:val="001F69F3"/>
    <w:rsid w:val="001F69F9"/>
    <w:rsid w:val="001F69FB"/>
    <w:rsid w:val="001F6A56"/>
    <w:rsid w:val="001F6A61"/>
    <w:rsid w:val="001F6A62"/>
    <w:rsid w:val="001F6A8F"/>
    <w:rsid w:val="001F6A9D"/>
    <w:rsid w:val="001F6AA9"/>
    <w:rsid w:val="001F6AEF"/>
    <w:rsid w:val="001F6AFE"/>
    <w:rsid w:val="001F6B2C"/>
    <w:rsid w:val="001F6B43"/>
    <w:rsid w:val="001F6B76"/>
    <w:rsid w:val="001F6B7A"/>
    <w:rsid w:val="001F6BAF"/>
    <w:rsid w:val="001F6BC6"/>
    <w:rsid w:val="001F6C1D"/>
    <w:rsid w:val="001F6C48"/>
    <w:rsid w:val="001F6C68"/>
    <w:rsid w:val="001F6C8E"/>
    <w:rsid w:val="001F6D37"/>
    <w:rsid w:val="001F6D7D"/>
    <w:rsid w:val="001F6D88"/>
    <w:rsid w:val="001F6DBA"/>
    <w:rsid w:val="001F6DD5"/>
    <w:rsid w:val="001F6DEE"/>
    <w:rsid w:val="001F6E5C"/>
    <w:rsid w:val="001F6E62"/>
    <w:rsid w:val="001F6E8A"/>
    <w:rsid w:val="001F6E8D"/>
    <w:rsid w:val="001F6EA5"/>
    <w:rsid w:val="001F6EA9"/>
    <w:rsid w:val="001F6F5A"/>
    <w:rsid w:val="001F6F86"/>
    <w:rsid w:val="001F6FA9"/>
    <w:rsid w:val="001F6FC1"/>
    <w:rsid w:val="001F6FF7"/>
    <w:rsid w:val="001F7011"/>
    <w:rsid w:val="001F7019"/>
    <w:rsid w:val="001F7032"/>
    <w:rsid w:val="001F7049"/>
    <w:rsid w:val="001F706D"/>
    <w:rsid w:val="001F7092"/>
    <w:rsid w:val="001F70A1"/>
    <w:rsid w:val="001F70D2"/>
    <w:rsid w:val="001F70F9"/>
    <w:rsid w:val="001F70FA"/>
    <w:rsid w:val="001F712B"/>
    <w:rsid w:val="001F714D"/>
    <w:rsid w:val="001F716E"/>
    <w:rsid w:val="001F71E4"/>
    <w:rsid w:val="001F71F6"/>
    <w:rsid w:val="001F720B"/>
    <w:rsid w:val="001F720F"/>
    <w:rsid w:val="001F7215"/>
    <w:rsid w:val="001F7264"/>
    <w:rsid w:val="001F7340"/>
    <w:rsid w:val="001F7346"/>
    <w:rsid w:val="001F734D"/>
    <w:rsid w:val="001F734E"/>
    <w:rsid w:val="001F73B9"/>
    <w:rsid w:val="001F73CB"/>
    <w:rsid w:val="001F73FF"/>
    <w:rsid w:val="001F7408"/>
    <w:rsid w:val="001F7419"/>
    <w:rsid w:val="001F743B"/>
    <w:rsid w:val="001F74D9"/>
    <w:rsid w:val="001F74EC"/>
    <w:rsid w:val="001F74F0"/>
    <w:rsid w:val="001F75F8"/>
    <w:rsid w:val="001F7612"/>
    <w:rsid w:val="001F7614"/>
    <w:rsid w:val="001F761C"/>
    <w:rsid w:val="001F761F"/>
    <w:rsid w:val="001F7637"/>
    <w:rsid w:val="001F763B"/>
    <w:rsid w:val="001F764A"/>
    <w:rsid w:val="001F766B"/>
    <w:rsid w:val="001F76E4"/>
    <w:rsid w:val="001F76F3"/>
    <w:rsid w:val="001F7703"/>
    <w:rsid w:val="001F771F"/>
    <w:rsid w:val="001F774C"/>
    <w:rsid w:val="001F776F"/>
    <w:rsid w:val="001F7786"/>
    <w:rsid w:val="001F77B3"/>
    <w:rsid w:val="001F77B6"/>
    <w:rsid w:val="001F77D2"/>
    <w:rsid w:val="001F77D8"/>
    <w:rsid w:val="001F7805"/>
    <w:rsid w:val="001F7854"/>
    <w:rsid w:val="001F789A"/>
    <w:rsid w:val="001F78A0"/>
    <w:rsid w:val="001F78A6"/>
    <w:rsid w:val="001F78B7"/>
    <w:rsid w:val="001F78D0"/>
    <w:rsid w:val="001F7932"/>
    <w:rsid w:val="001F7942"/>
    <w:rsid w:val="001F7947"/>
    <w:rsid w:val="001F795C"/>
    <w:rsid w:val="001F7980"/>
    <w:rsid w:val="001F7992"/>
    <w:rsid w:val="001F79A2"/>
    <w:rsid w:val="001F79AE"/>
    <w:rsid w:val="001F79E8"/>
    <w:rsid w:val="001F79F6"/>
    <w:rsid w:val="001F7A5C"/>
    <w:rsid w:val="001F7A74"/>
    <w:rsid w:val="001F7A79"/>
    <w:rsid w:val="001F7AA1"/>
    <w:rsid w:val="001F7AAD"/>
    <w:rsid w:val="001F7AAF"/>
    <w:rsid w:val="001F7AC8"/>
    <w:rsid w:val="001F7B03"/>
    <w:rsid w:val="001F7B27"/>
    <w:rsid w:val="001F7B28"/>
    <w:rsid w:val="001F7B2A"/>
    <w:rsid w:val="001F7B5D"/>
    <w:rsid w:val="001F7B6F"/>
    <w:rsid w:val="001F7B94"/>
    <w:rsid w:val="001F7BD8"/>
    <w:rsid w:val="001F7BE1"/>
    <w:rsid w:val="001F7BFC"/>
    <w:rsid w:val="001F7C06"/>
    <w:rsid w:val="001F7CC3"/>
    <w:rsid w:val="001F7D1E"/>
    <w:rsid w:val="001F7D27"/>
    <w:rsid w:val="001F7D33"/>
    <w:rsid w:val="001F7D48"/>
    <w:rsid w:val="001F7E1D"/>
    <w:rsid w:val="001F7E2D"/>
    <w:rsid w:val="001F7E63"/>
    <w:rsid w:val="001F7E88"/>
    <w:rsid w:val="001F7E8A"/>
    <w:rsid w:val="001F7ED7"/>
    <w:rsid w:val="001F7EEF"/>
    <w:rsid w:val="001F7F05"/>
    <w:rsid w:val="001F7F08"/>
    <w:rsid w:val="001F7F33"/>
    <w:rsid w:val="001F7F50"/>
    <w:rsid w:val="001F7F76"/>
    <w:rsid w:val="001F7F8A"/>
    <w:rsid w:val="001F7FB7"/>
    <w:rsid w:val="001F7FB8"/>
    <w:rsid w:val="001F7FE5"/>
    <w:rsid w:val="0020001C"/>
    <w:rsid w:val="0020005E"/>
    <w:rsid w:val="00200137"/>
    <w:rsid w:val="0020013E"/>
    <w:rsid w:val="00200148"/>
    <w:rsid w:val="00200197"/>
    <w:rsid w:val="0020019C"/>
    <w:rsid w:val="002001F2"/>
    <w:rsid w:val="00200227"/>
    <w:rsid w:val="00200232"/>
    <w:rsid w:val="00200282"/>
    <w:rsid w:val="0020029D"/>
    <w:rsid w:val="002002FC"/>
    <w:rsid w:val="00200347"/>
    <w:rsid w:val="00200359"/>
    <w:rsid w:val="0020036A"/>
    <w:rsid w:val="00200375"/>
    <w:rsid w:val="00200377"/>
    <w:rsid w:val="0020038B"/>
    <w:rsid w:val="002003A7"/>
    <w:rsid w:val="002003E6"/>
    <w:rsid w:val="002003F6"/>
    <w:rsid w:val="0020040E"/>
    <w:rsid w:val="00200455"/>
    <w:rsid w:val="00200489"/>
    <w:rsid w:val="002004B0"/>
    <w:rsid w:val="002004B4"/>
    <w:rsid w:val="0020051A"/>
    <w:rsid w:val="0020052D"/>
    <w:rsid w:val="0020055D"/>
    <w:rsid w:val="00200567"/>
    <w:rsid w:val="0020057D"/>
    <w:rsid w:val="0020059F"/>
    <w:rsid w:val="002005C1"/>
    <w:rsid w:val="002005DB"/>
    <w:rsid w:val="0020060E"/>
    <w:rsid w:val="00200631"/>
    <w:rsid w:val="00200636"/>
    <w:rsid w:val="00200641"/>
    <w:rsid w:val="00200642"/>
    <w:rsid w:val="0020065E"/>
    <w:rsid w:val="00200674"/>
    <w:rsid w:val="002006B5"/>
    <w:rsid w:val="002006DE"/>
    <w:rsid w:val="00200760"/>
    <w:rsid w:val="00200776"/>
    <w:rsid w:val="002007A5"/>
    <w:rsid w:val="002007B2"/>
    <w:rsid w:val="002007BD"/>
    <w:rsid w:val="002007BE"/>
    <w:rsid w:val="002007D1"/>
    <w:rsid w:val="00200837"/>
    <w:rsid w:val="0020083A"/>
    <w:rsid w:val="002008DE"/>
    <w:rsid w:val="002008F9"/>
    <w:rsid w:val="002008FE"/>
    <w:rsid w:val="0020092B"/>
    <w:rsid w:val="0020097B"/>
    <w:rsid w:val="002009DF"/>
    <w:rsid w:val="002009E7"/>
    <w:rsid w:val="002009EE"/>
    <w:rsid w:val="00200A0E"/>
    <w:rsid w:val="00200A3B"/>
    <w:rsid w:val="00200A60"/>
    <w:rsid w:val="00200A83"/>
    <w:rsid w:val="00200AE8"/>
    <w:rsid w:val="00200AFC"/>
    <w:rsid w:val="00200B00"/>
    <w:rsid w:val="00200B20"/>
    <w:rsid w:val="00200B57"/>
    <w:rsid w:val="00200B88"/>
    <w:rsid w:val="00200BB3"/>
    <w:rsid w:val="00200BB6"/>
    <w:rsid w:val="00200BB8"/>
    <w:rsid w:val="00200BC6"/>
    <w:rsid w:val="00200BDA"/>
    <w:rsid w:val="00200BF3"/>
    <w:rsid w:val="00200BF9"/>
    <w:rsid w:val="00200C3E"/>
    <w:rsid w:val="00200C46"/>
    <w:rsid w:val="00200C8D"/>
    <w:rsid w:val="00200CE3"/>
    <w:rsid w:val="00200D59"/>
    <w:rsid w:val="00200D6A"/>
    <w:rsid w:val="00200D79"/>
    <w:rsid w:val="00200D7A"/>
    <w:rsid w:val="00200DFF"/>
    <w:rsid w:val="00200E44"/>
    <w:rsid w:val="00200E5C"/>
    <w:rsid w:val="00200EB0"/>
    <w:rsid w:val="00200EDF"/>
    <w:rsid w:val="00200F69"/>
    <w:rsid w:val="00200F9E"/>
    <w:rsid w:val="00201004"/>
    <w:rsid w:val="0020103B"/>
    <w:rsid w:val="00201054"/>
    <w:rsid w:val="002010A9"/>
    <w:rsid w:val="002010CB"/>
    <w:rsid w:val="002011C2"/>
    <w:rsid w:val="002011C8"/>
    <w:rsid w:val="00201205"/>
    <w:rsid w:val="00201215"/>
    <w:rsid w:val="0020121F"/>
    <w:rsid w:val="0020123A"/>
    <w:rsid w:val="00201253"/>
    <w:rsid w:val="00201287"/>
    <w:rsid w:val="002012A6"/>
    <w:rsid w:val="002012CE"/>
    <w:rsid w:val="00201376"/>
    <w:rsid w:val="002013DC"/>
    <w:rsid w:val="00201447"/>
    <w:rsid w:val="002014AD"/>
    <w:rsid w:val="002014EE"/>
    <w:rsid w:val="00201590"/>
    <w:rsid w:val="00201631"/>
    <w:rsid w:val="0020165A"/>
    <w:rsid w:val="0020166F"/>
    <w:rsid w:val="002016BC"/>
    <w:rsid w:val="0020171A"/>
    <w:rsid w:val="00201730"/>
    <w:rsid w:val="00201750"/>
    <w:rsid w:val="00201764"/>
    <w:rsid w:val="0020177D"/>
    <w:rsid w:val="00201788"/>
    <w:rsid w:val="002017A7"/>
    <w:rsid w:val="002017CA"/>
    <w:rsid w:val="002017E0"/>
    <w:rsid w:val="002017FA"/>
    <w:rsid w:val="0020180A"/>
    <w:rsid w:val="00201823"/>
    <w:rsid w:val="00201833"/>
    <w:rsid w:val="00201853"/>
    <w:rsid w:val="00201902"/>
    <w:rsid w:val="00201935"/>
    <w:rsid w:val="00201978"/>
    <w:rsid w:val="0020199C"/>
    <w:rsid w:val="002019B9"/>
    <w:rsid w:val="002019BB"/>
    <w:rsid w:val="002019EC"/>
    <w:rsid w:val="00201A13"/>
    <w:rsid w:val="00201A16"/>
    <w:rsid w:val="00201A20"/>
    <w:rsid w:val="00201A28"/>
    <w:rsid w:val="00201A95"/>
    <w:rsid w:val="00201AC1"/>
    <w:rsid w:val="00201AC3"/>
    <w:rsid w:val="00201ADA"/>
    <w:rsid w:val="00201ADD"/>
    <w:rsid w:val="00201AE6"/>
    <w:rsid w:val="00201B27"/>
    <w:rsid w:val="00201B5E"/>
    <w:rsid w:val="00201B60"/>
    <w:rsid w:val="00201BA5"/>
    <w:rsid w:val="00201BA6"/>
    <w:rsid w:val="00201BE6"/>
    <w:rsid w:val="00201C2D"/>
    <w:rsid w:val="00201C61"/>
    <w:rsid w:val="00201C73"/>
    <w:rsid w:val="00201CA1"/>
    <w:rsid w:val="00201CC1"/>
    <w:rsid w:val="00201CC7"/>
    <w:rsid w:val="00201CE3"/>
    <w:rsid w:val="00201CF5"/>
    <w:rsid w:val="00201D26"/>
    <w:rsid w:val="00201D29"/>
    <w:rsid w:val="00201D2D"/>
    <w:rsid w:val="00201D69"/>
    <w:rsid w:val="00201D9E"/>
    <w:rsid w:val="00201DA4"/>
    <w:rsid w:val="00201DC8"/>
    <w:rsid w:val="00201DDC"/>
    <w:rsid w:val="00201E2D"/>
    <w:rsid w:val="00201E6D"/>
    <w:rsid w:val="00201E6E"/>
    <w:rsid w:val="00201E7F"/>
    <w:rsid w:val="00201E9B"/>
    <w:rsid w:val="00201EB1"/>
    <w:rsid w:val="00201F07"/>
    <w:rsid w:val="00201F0E"/>
    <w:rsid w:val="00201F1C"/>
    <w:rsid w:val="00201F4A"/>
    <w:rsid w:val="00201F4F"/>
    <w:rsid w:val="00201F6C"/>
    <w:rsid w:val="00201F80"/>
    <w:rsid w:val="00201F8A"/>
    <w:rsid w:val="00201F97"/>
    <w:rsid w:val="00201FAB"/>
    <w:rsid w:val="00201FBB"/>
    <w:rsid w:val="00201FE0"/>
    <w:rsid w:val="00201FED"/>
    <w:rsid w:val="00201FEE"/>
    <w:rsid w:val="00202025"/>
    <w:rsid w:val="00202059"/>
    <w:rsid w:val="00202095"/>
    <w:rsid w:val="002020CE"/>
    <w:rsid w:val="0020214A"/>
    <w:rsid w:val="00202181"/>
    <w:rsid w:val="00202197"/>
    <w:rsid w:val="002021B6"/>
    <w:rsid w:val="002021F2"/>
    <w:rsid w:val="00202252"/>
    <w:rsid w:val="0020225D"/>
    <w:rsid w:val="00202271"/>
    <w:rsid w:val="002022BA"/>
    <w:rsid w:val="002022ED"/>
    <w:rsid w:val="00202315"/>
    <w:rsid w:val="00202322"/>
    <w:rsid w:val="0020239A"/>
    <w:rsid w:val="002023A5"/>
    <w:rsid w:val="002023B7"/>
    <w:rsid w:val="002023C7"/>
    <w:rsid w:val="002023EB"/>
    <w:rsid w:val="0020241B"/>
    <w:rsid w:val="0020242B"/>
    <w:rsid w:val="0020245B"/>
    <w:rsid w:val="0020247D"/>
    <w:rsid w:val="0020249D"/>
    <w:rsid w:val="002024A0"/>
    <w:rsid w:val="002024CF"/>
    <w:rsid w:val="002024EE"/>
    <w:rsid w:val="002024F5"/>
    <w:rsid w:val="00202506"/>
    <w:rsid w:val="00202510"/>
    <w:rsid w:val="00202518"/>
    <w:rsid w:val="0020253D"/>
    <w:rsid w:val="0020255A"/>
    <w:rsid w:val="0020259C"/>
    <w:rsid w:val="00202615"/>
    <w:rsid w:val="0020268D"/>
    <w:rsid w:val="002026A8"/>
    <w:rsid w:val="002026C1"/>
    <w:rsid w:val="002026FE"/>
    <w:rsid w:val="00202719"/>
    <w:rsid w:val="0020271A"/>
    <w:rsid w:val="00202768"/>
    <w:rsid w:val="00202782"/>
    <w:rsid w:val="0020278C"/>
    <w:rsid w:val="002027A2"/>
    <w:rsid w:val="002027A6"/>
    <w:rsid w:val="00202824"/>
    <w:rsid w:val="0020283B"/>
    <w:rsid w:val="00202855"/>
    <w:rsid w:val="002028EC"/>
    <w:rsid w:val="00202902"/>
    <w:rsid w:val="0020292E"/>
    <w:rsid w:val="00202939"/>
    <w:rsid w:val="00202988"/>
    <w:rsid w:val="0020298B"/>
    <w:rsid w:val="00202995"/>
    <w:rsid w:val="002029B7"/>
    <w:rsid w:val="002029CC"/>
    <w:rsid w:val="002029D1"/>
    <w:rsid w:val="002029DA"/>
    <w:rsid w:val="00202A87"/>
    <w:rsid w:val="00202A8A"/>
    <w:rsid w:val="00202AB6"/>
    <w:rsid w:val="00202AD6"/>
    <w:rsid w:val="00202AFD"/>
    <w:rsid w:val="00202B09"/>
    <w:rsid w:val="00202B19"/>
    <w:rsid w:val="00202B49"/>
    <w:rsid w:val="00202B63"/>
    <w:rsid w:val="00202B73"/>
    <w:rsid w:val="00202B94"/>
    <w:rsid w:val="00202BA0"/>
    <w:rsid w:val="00202BC0"/>
    <w:rsid w:val="00202C1B"/>
    <w:rsid w:val="00202C46"/>
    <w:rsid w:val="00202C6A"/>
    <w:rsid w:val="00202C92"/>
    <w:rsid w:val="00202CDE"/>
    <w:rsid w:val="00202D0D"/>
    <w:rsid w:val="00202D50"/>
    <w:rsid w:val="00202D7F"/>
    <w:rsid w:val="00202D9F"/>
    <w:rsid w:val="00202DAA"/>
    <w:rsid w:val="00202DC2"/>
    <w:rsid w:val="00202DDE"/>
    <w:rsid w:val="00202DE4"/>
    <w:rsid w:val="00202E1D"/>
    <w:rsid w:val="00202E46"/>
    <w:rsid w:val="00202E5B"/>
    <w:rsid w:val="00202E83"/>
    <w:rsid w:val="00202E95"/>
    <w:rsid w:val="00202EAD"/>
    <w:rsid w:val="00202EF4"/>
    <w:rsid w:val="00202EF8"/>
    <w:rsid w:val="00202F08"/>
    <w:rsid w:val="00202F0F"/>
    <w:rsid w:val="00202F22"/>
    <w:rsid w:val="00202F5B"/>
    <w:rsid w:val="00202F76"/>
    <w:rsid w:val="00202F8D"/>
    <w:rsid w:val="00202F90"/>
    <w:rsid w:val="00202F91"/>
    <w:rsid w:val="00202FD6"/>
    <w:rsid w:val="00202FE7"/>
    <w:rsid w:val="00203056"/>
    <w:rsid w:val="0020306A"/>
    <w:rsid w:val="00203071"/>
    <w:rsid w:val="002030C0"/>
    <w:rsid w:val="002030DE"/>
    <w:rsid w:val="00203167"/>
    <w:rsid w:val="00203187"/>
    <w:rsid w:val="00203199"/>
    <w:rsid w:val="002031C0"/>
    <w:rsid w:val="002031F2"/>
    <w:rsid w:val="00203210"/>
    <w:rsid w:val="002032C5"/>
    <w:rsid w:val="002032D3"/>
    <w:rsid w:val="0020330F"/>
    <w:rsid w:val="00203342"/>
    <w:rsid w:val="0020335E"/>
    <w:rsid w:val="00203366"/>
    <w:rsid w:val="00203385"/>
    <w:rsid w:val="0020339F"/>
    <w:rsid w:val="002033F7"/>
    <w:rsid w:val="0020346F"/>
    <w:rsid w:val="00203479"/>
    <w:rsid w:val="0020348B"/>
    <w:rsid w:val="002034F6"/>
    <w:rsid w:val="0020351E"/>
    <w:rsid w:val="0020356C"/>
    <w:rsid w:val="002035E3"/>
    <w:rsid w:val="0020364E"/>
    <w:rsid w:val="00203662"/>
    <w:rsid w:val="0020366A"/>
    <w:rsid w:val="00203687"/>
    <w:rsid w:val="00203691"/>
    <w:rsid w:val="00203694"/>
    <w:rsid w:val="002036BF"/>
    <w:rsid w:val="00203706"/>
    <w:rsid w:val="0020374F"/>
    <w:rsid w:val="00203782"/>
    <w:rsid w:val="00203792"/>
    <w:rsid w:val="002037A2"/>
    <w:rsid w:val="002037BC"/>
    <w:rsid w:val="002037F7"/>
    <w:rsid w:val="00203830"/>
    <w:rsid w:val="00203859"/>
    <w:rsid w:val="002038B7"/>
    <w:rsid w:val="00203903"/>
    <w:rsid w:val="0020391B"/>
    <w:rsid w:val="00203939"/>
    <w:rsid w:val="00203961"/>
    <w:rsid w:val="002039D3"/>
    <w:rsid w:val="002039E0"/>
    <w:rsid w:val="00203A11"/>
    <w:rsid w:val="00203A6B"/>
    <w:rsid w:val="00203A70"/>
    <w:rsid w:val="00203A90"/>
    <w:rsid w:val="00203A95"/>
    <w:rsid w:val="00203A9E"/>
    <w:rsid w:val="00203AB1"/>
    <w:rsid w:val="00203ADA"/>
    <w:rsid w:val="00203AFE"/>
    <w:rsid w:val="00203B08"/>
    <w:rsid w:val="00203B66"/>
    <w:rsid w:val="00203B72"/>
    <w:rsid w:val="00203BAE"/>
    <w:rsid w:val="00203BDA"/>
    <w:rsid w:val="00203C3A"/>
    <w:rsid w:val="00203C46"/>
    <w:rsid w:val="00203C64"/>
    <w:rsid w:val="00203C72"/>
    <w:rsid w:val="00203C75"/>
    <w:rsid w:val="00203C9F"/>
    <w:rsid w:val="00203CA0"/>
    <w:rsid w:val="00203CB5"/>
    <w:rsid w:val="00203CC6"/>
    <w:rsid w:val="00203D12"/>
    <w:rsid w:val="00203D4C"/>
    <w:rsid w:val="00203D7D"/>
    <w:rsid w:val="00203D98"/>
    <w:rsid w:val="00203DAA"/>
    <w:rsid w:val="00203DC5"/>
    <w:rsid w:val="00203E31"/>
    <w:rsid w:val="00203E36"/>
    <w:rsid w:val="00203E4C"/>
    <w:rsid w:val="00203E71"/>
    <w:rsid w:val="00203E73"/>
    <w:rsid w:val="00203EAE"/>
    <w:rsid w:val="00203EFE"/>
    <w:rsid w:val="00203F14"/>
    <w:rsid w:val="00203F9C"/>
    <w:rsid w:val="00203FAF"/>
    <w:rsid w:val="00203FE6"/>
    <w:rsid w:val="0020402B"/>
    <w:rsid w:val="00204033"/>
    <w:rsid w:val="0020409A"/>
    <w:rsid w:val="002040C2"/>
    <w:rsid w:val="002040C7"/>
    <w:rsid w:val="00204126"/>
    <w:rsid w:val="0020415E"/>
    <w:rsid w:val="00204168"/>
    <w:rsid w:val="00204196"/>
    <w:rsid w:val="002041D5"/>
    <w:rsid w:val="002041D9"/>
    <w:rsid w:val="00204216"/>
    <w:rsid w:val="0020421B"/>
    <w:rsid w:val="0020424A"/>
    <w:rsid w:val="0020426B"/>
    <w:rsid w:val="0020426D"/>
    <w:rsid w:val="00204274"/>
    <w:rsid w:val="0020427A"/>
    <w:rsid w:val="002042B3"/>
    <w:rsid w:val="002042F1"/>
    <w:rsid w:val="00204326"/>
    <w:rsid w:val="0020433E"/>
    <w:rsid w:val="00204343"/>
    <w:rsid w:val="00204369"/>
    <w:rsid w:val="00204377"/>
    <w:rsid w:val="00204383"/>
    <w:rsid w:val="00204387"/>
    <w:rsid w:val="002043AD"/>
    <w:rsid w:val="002043D2"/>
    <w:rsid w:val="00204413"/>
    <w:rsid w:val="00204473"/>
    <w:rsid w:val="0020449D"/>
    <w:rsid w:val="002044DC"/>
    <w:rsid w:val="002044FF"/>
    <w:rsid w:val="00204516"/>
    <w:rsid w:val="00204560"/>
    <w:rsid w:val="00204564"/>
    <w:rsid w:val="0020457D"/>
    <w:rsid w:val="00204598"/>
    <w:rsid w:val="002045A9"/>
    <w:rsid w:val="002045B0"/>
    <w:rsid w:val="002045B5"/>
    <w:rsid w:val="002045D0"/>
    <w:rsid w:val="002045D9"/>
    <w:rsid w:val="0020465A"/>
    <w:rsid w:val="00204689"/>
    <w:rsid w:val="00204698"/>
    <w:rsid w:val="002046A7"/>
    <w:rsid w:val="002046C6"/>
    <w:rsid w:val="002046C9"/>
    <w:rsid w:val="002046F5"/>
    <w:rsid w:val="0020472E"/>
    <w:rsid w:val="00204730"/>
    <w:rsid w:val="00204739"/>
    <w:rsid w:val="00204744"/>
    <w:rsid w:val="002047B8"/>
    <w:rsid w:val="00204873"/>
    <w:rsid w:val="00204877"/>
    <w:rsid w:val="00204880"/>
    <w:rsid w:val="002048CA"/>
    <w:rsid w:val="00204986"/>
    <w:rsid w:val="00204987"/>
    <w:rsid w:val="002049A8"/>
    <w:rsid w:val="002049E0"/>
    <w:rsid w:val="002049EB"/>
    <w:rsid w:val="00204A10"/>
    <w:rsid w:val="00204A1C"/>
    <w:rsid w:val="00204A8B"/>
    <w:rsid w:val="00204AA2"/>
    <w:rsid w:val="00204AD7"/>
    <w:rsid w:val="00204ADC"/>
    <w:rsid w:val="00204B05"/>
    <w:rsid w:val="00204B55"/>
    <w:rsid w:val="00204B76"/>
    <w:rsid w:val="00204BA7"/>
    <w:rsid w:val="00204C1E"/>
    <w:rsid w:val="00204C78"/>
    <w:rsid w:val="00204C81"/>
    <w:rsid w:val="00204C8E"/>
    <w:rsid w:val="00204C91"/>
    <w:rsid w:val="00204CA4"/>
    <w:rsid w:val="00204CC5"/>
    <w:rsid w:val="00204CF9"/>
    <w:rsid w:val="00204D09"/>
    <w:rsid w:val="00204D10"/>
    <w:rsid w:val="00204D15"/>
    <w:rsid w:val="00204D36"/>
    <w:rsid w:val="00204D5C"/>
    <w:rsid w:val="00204DBD"/>
    <w:rsid w:val="00204DC4"/>
    <w:rsid w:val="00204E23"/>
    <w:rsid w:val="00204E86"/>
    <w:rsid w:val="00204EC3"/>
    <w:rsid w:val="00204EFC"/>
    <w:rsid w:val="00204F07"/>
    <w:rsid w:val="00204F0D"/>
    <w:rsid w:val="00204F1A"/>
    <w:rsid w:val="00204F2E"/>
    <w:rsid w:val="00204F31"/>
    <w:rsid w:val="00204F84"/>
    <w:rsid w:val="00204F9B"/>
    <w:rsid w:val="00204FFA"/>
    <w:rsid w:val="00205042"/>
    <w:rsid w:val="00205045"/>
    <w:rsid w:val="00205068"/>
    <w:rsid w:val="00205085"/>
    <w:rsid w:val="0020509E"/>
    <w:rsid w:val="002050A3"/>
    <w:rsid w:val="0020515A"/>
    <w:rsid w:val="00205173"/>
    <w:rsid w:val="0020518D"/>
    <w:rsid w:val="002051E5"/>
    <w:rsid w:val="00205205"/>
    <w:rsid w:val="0020520E"/>
    <w:rsid w:val="00205249"/>
    <w:rsid w:val="00205250"/>
    <w:rsid w:val="00205256"/>
    <w:rsid w:val="00205267"/>
    <w:rsid w:val="00205270"/>
    <w:rsid w:val="00205279"/>
    <w:rsid w:val="002052CD"/>
    <w:rsid w:val="002052DA"/>
    <w:rsid w:val="00205362"/>
    <w:rsid w:val="00205370"/>
    <w:rsid w:val="0020539C"/>
    <w:rsid w:val="002053B2"/>
    <w:rsid w:val="002053C8"/>
    <w:rsid w:val="002053D2"/>
    <w:rsid w:val="002053E9"/>
    <w:rsid w:val="00205432"/>
    <w:rsid w:val="0020544F"/>
    <w:rsid w:val="00205496"/>
    <w:rsid w:val="002054AA"/>
    <w:rsid w:val="002054D1"/>
    <w:rsid w:val="00205502"/>
    <w:rsid w:val="00205523"/>
    <w:rsid w:val="00205593"/>
    <w:rsid w:val="00205597"/>
    <w:rsid w:val="00205655"/>
    <w:rsid w:val="00205659"/>
    <w:rsid w:val="0020569A"/>
    <w:rsid w:val="002056C3"/>
    <w:rsid w:val="002056F9"/>
    <w:rsid w:val="00205702"/>
    <w:rsid w:val="00205706"/>
    <w:rsid w:val="0020572D"/>
    <w:rsid w:val="0020574A"/>
    <w:rsid w:val="00205775"/>
    <w:rsid w:val="00205790"/>
    <w:rsid w:val="002057C5"/>
    <w:rsid w:val="002057DB"/>
    <w:rsid w:val="00205817"/>
    <w:rsid w:val="00205819"/>
    <w:rsid w:val="00205827"/>
    <w:rsid w:val="00205839"/>
    <w:rsid w:val="0020583C"/>
    <w:rsid w:val="00205845"/>
    <w:rsid w:val="00205847"/>
    <w:rsid w:val="00205866"/>
    <w:rsid w:val="0020587D"/>
    <w:rsid w:val="002058D6"/>
    <w:rsid w:val="002058DB"/>
    <w:rsid w:val="00205944"/>
    <w:rsid w:val="00205969"/>
    <w:rsid w:val="00205981"/>
    <w:rsid w:val="0020598A"/>
    <w:rsid w:val="0020599D"/>
    <w:rsid w:val="002059E9"/>
    <w:rsid w:val="002059F0"/>
    <w:rsid w:val="00205A32"/>
    <w:rsid w:val="00205A4F"/>
    <w:rsid w:val="00205A6B"/>
    <w:rsid w:val="00205AB2"/>
    <w:rsid w:val="00205ABC"/>
    <w:rsid w:val="00205ACB"/>
    <w:rsid w:val="00205ACC"/>
    <w:rsid w:val="00205AD9"/>
    <w:rsid w:val="00205B06"/>
    <w:rsid w:val="00205B0E"/>
    <w:rsid w:val="00205B2E"/>
    <w:rsid w:val="00205B73"/>
    <w:rsid w:val="00205BCF"/>
    <w:rsid w:val="00205BD6"/>
    <w:rsid w:val="00205BDE"/>
    <w:rsid w:val="00205CBA"/>
    <w:rsid w:val="00205CDA"/>
    <w:rsid w:val="00205CDB"/>
    <w:rsid w:val="00205CE7"/>
    <w:rsid w:val="00205D13"/>
    <w:rsid w:val="00205D1D"/>
    <w:rsid w:val="00205D4C"/>
    <w:rsid w:val="00205D5A"/>
    <w:rsid w:val="00205D6C"/>
    <w:rsid w:val="00205D6D"/>
    <w:rsid w:val="00205D6E"/>
    <w:rsid w:val="00205DA5"/>
    <w:rsid w:val="00205DAE"/>
    <w:rsid w:val="00205DB1"/>
    <w:rsid w:val="00205DBA"/>
    <w:rsid w:val="00205DC1"/>
    <w:rsid w:val="00205DCA"/>
    <w:rsid w:val="00205DE4"/>
    <w:rsid w:val="00205E1B"/>
    <w:rsid w:val="00205E22"/>
    <w:rsid w:val="00205EA1"/>
    <w:rsid w:val="00205F0E"/>
    <w:rsid w:val="00205F0F"/>
    <w:rsid w:val="00205F40"/>
    <w:rsid w:val="00205F4A"/>
    <w:rsid w:val="00205F4B"/>
    <w:rsid w:val="00205F74"/>
    <w:rsid w:val="00205FB4"/>
    <w:rsid w:val="00205FCE"/>
    <w:rsid w:val="00205FCF"/>
    <w:rsid w:val="00205FFF"/>
    <w:rsid w:val="00206002"/>
    <w:rsid w:val="00206014"/>
    <w:rsid w:val="00206034"/>
    <w:rsid w:val="00206091"/>
    <w:rsid w:val="002060AF"/>
    <w:rsid w:val="002060B5"/>
    <w:rsid w:val="002060C0"/>
    <w:rsid w:val="002060CD"/>
    <w:rsid w:val="002060EF"/>
    <w:rsid w:val="0020610D"/>
    <w:rsid w:val="0020611A"/>
    <w:rsid w:val="00206158"/>
    <w:rsid w:val="00206180"/>
    <w:rsid w:val="002061A4"/>
    <w:rsid w:val="002061C1"/>
    <w:rsid w:val="002061DF"/>
    <w:rsid w:val="002061E2"/>
    <w:rsid w:val="002061E9"/>
    <w:rsid w:val="00206234"/>
    <w:rsid w:val="0020626A"/>
    <w:rsid w:val="0020629F"/>
    <w:rsid w:val="002062A9"/>
    <w:rsid w:val="002062F5"/>
    <w:rsid w:val="0020630B"/>
    <w:rsid w:val="00206356"/>
    <w:rsid w:val="00206366"/>
    <w:rsid w:val="0020639C"/>
    <w:rsid w:val="002063D3"/>
    <w:rsid w:val="002063E4"/>
    <w:rsid w:val="002063F2"/>
    <w:rsid w:val="00206407"/>
    <w:rsid w:val="00206486"/>
    <w:rsid w:val="00206504"/>
    <w:rsid w:val="00206506"/>
    <w:rsid w:val="00206507"/>
    <w:rsid w:val="0020651A"/>
    <w:rsid w:val="00206539"/>
    <w:rsid w:val="0020653B"/>
    <w:rsid w:val="00206560"/>
    <w:rsid w:val="00206566"/>
    <w:rsid w:val="00206586"/>
    <w:rsid w:val="002065BB"/>
    <w:rsid w:val="002065C1"/>
    <w:rsid w:val="002065C8"/>
    <w:rsid w:val="0020664A"/>
    <w:rsid w:val="00206652"/>
    <w:rsid w:val="0020666F"/>
    <w:rsid w:val="00206677"/>
    <w:rsid w:val="002066B9"/>
    <w:rsid w:val="002066DC"/>
    <w:rsid w:val="00206708"/>
    <w:rsid w:val="0020675E"/>
    <w:rsid w:val="0020676C"/>
    <w:rsid w:val="002067AB"/>
    <w:rsid w:val="002067CC"/>
    <w:rsid w:val="002067D9"/>
    <w:rsid w:val="00206815"/>
    <w:rsid w:val="00206836"/>
    <w:rsid w:val="0020683E"/>
    <w:rsid w:val="00206840"/>
    <w:rsid w:val="00206856"/>
    <w:rsid w:val="00206875"/>
    <w:rsid w:val="0020688B"/>
    <w:rsid w:val="0020688F"/>
    <w:rsid w:val="0020689F"/>
    <w:rsid w:val="002068A7"/>
    <w:rsid w:val="002068CA"/>
    <w:rsid w:val="002068E4"/>
    <w:rsid w:val="002068F0"/>
    <w:rsid w:val="0020693B"/>
    <w:rsid w:val="0020694C"/>
    <w:rsid w:val="00206963"/>
    <w:rsid w:val="002069A0"/>
    <w:rsid w:val="002069B1"/>
    <w:rsid w:val="002069BA"/>
    <w:rsid w:val="002069C1"/>
    <w:rsid w:val="00206A5C"/>
    <w:rsid w:val="00206A83"/>
    <w:rsid w:val="00206A9D"/>
    <w:rsid w:val="00206B30"/>
    <w:rsid w:val="00206B41"/>
    <w:rsid w:val="00206B4D"/>
    <w:rsid w:val="00206B69"/>
    <w:rsid w:val="00206BB8"/>
    <w:rsid w:val="00206BD7"/>
    <w:rsid w:val="00206BF5"/>
    <w:rsid w:val="00206C07"/>
    <w:rsid w:val="00206C38"/>
    <w:rsid w:val="00206C5F"/>
    <w:rsid w:val="00206C70"/>
    <w:rsid w:val="00206C8B"/>
    <w:rsid w:val="00206CA1"/>
    <w:rsid w:val="00206CBA"/>
    <w:rsid w:val="00206CC8"/>
    <w:rsid w:val="00206CCB"/>
    <w:rsid w:val="00206CD1"/>
    <w:rsid w:val="00206D0B"/>
    <w:rsid w:val="00206D3C"/>
    <w:rsid w:val="00206D3E"/>
    <w:rsid w:val="00206D40"/>
    <w:rsid w:val="00206D61"/>
    <w:rsid w:val="00206D86"/>
    <w:rsid w:val="00206D8E"/>
    <w:rsid w:val="00206D96"/>
    <w:rsid w:val="00206DAC"/>
    <w:rsid w:val="00206DB5"/>
    <w:rsid w:val="00206DBC"/>
    <w:rsid w:val="00206E71"/>
    <w:rsid w:val="00206EB6"/>
    <w:rsid w:val="00206EDA"/>
    <w:rsid w:val="00206EFF"/>
    <w:rsid w:val="00206F05"/>
    <w:rsid w:val="00206F0A"/>
    <w:rsid w:val="00206F16"/>
    <w:rsid w:val="00206F50"/>
    <w:rsid w:val="00206F69"/>
    <w:rsid w:val="00206F6B"/>
    <w:rsid w:val="00206FB9"/>
    <w:rsid w:val="00206FDC"/>
    <w:rsid w:val="00206FE6"/>
    <w:rsid w:val="00206FF2"/>
    <w:rsid w:val="00207050"/>
    <w:rsid w:val="00207052"/>
    <w:rsid w:val="00207075"/>
    <w:rsid w:val="0020707D"/>
    <w:rsid w:val="0020709C"/>
    <w:rsid w:val="002070AF"/>
    <w:rsid w:val="002070DB"/>
    <w:rsid w:val="0020714D"/>
    <w:rsid w:val="00207150"/>
    <w:rsid w:val="002071B1"/>
    <w:rsid w:val="002071C7"/>
    <w:rsid w:val="00207236"/>
    <w:rsid w:val="00207237"/>
    <w:rsid w:val="00207269"/>
    <w:rsid w:val="00207270"/>
    <w:rsid w:val="0020727E"/>
    <w:rsid w:val="002072E2"/>
    <w:rsid w:val="002072F9"/>
    <w:rsid w:val="00207313"/>
    <w:rsid w:val="0020735C"/>
    <w:rsid w:val="00207362"/>
    <w:rsid w:val="00207376"/>
    <w:rsid w:val="00207388"/>
    <w:rsid w:val="002073DD"/>
    <w:rsid w:val="002073E0"/>
    <w:rsid w:val="002073EB"/>
    <w:rsid w:val="002073FF"/>
    <w:rsid w:val="0020743F"/>
    <w:rsid w:val="00207486"/>
    <w:rsid w:val="002074AF"/>
    <w:rsid w:val="002074B5"/>
    <w:rsid w:val="002074C0"/>
    <w:rsid w:val="00207503"/>
    <w:rsid w:val="0020752F"/>
    <w:rsid w:val="0020758A"/>
    <w:rsid w:val="002075BA"/>
    <w:rsid w:val="00207607"/>
    <w:rsid w:val="00207650"/>
    <w:rsid w:val="00207664"/>
    <w:rsid w:val="002076A8"/>
    <w:rsid w:val="002076AE"/>
    <w:rsid w:val="002076FA"/>
    <w:rsid w:val="002076FD"/>
    <w:rsid w:val="00207705"/>
    <w:rsid w:val="0020771D"/>
    <w:rsid w:val="00207746"/>
    <w:rsid w:val="00207798"/>
    <w:rsid w:val="002077B3"/>
    <w:rsid w:val="002077B4"/>
    <w:rsid w:val="002077C3"/>
    <w:rsid w:val="002077D6"/>
    <w:rsid w:val="00207847"/>
    <w:rsid w:val="00207851"/>
    <w:rsid w:val="00207863"/>
    <w:rsid w:val="002078BF"/>
    <w:rsid w:val="002078DC"/>
    <w:rsid w:val="002078EB"/>
    <w:rsid w:val="00207906"/>
    <w:rsid w:val="00207919"/>
    <w:rsid w:val="00207929"/>
    <w:rsid w:val="00207940"/>
    <w:rsid w:val="00207970"/>
    <w:rsid w:val="00207993"/>
    <w:rsid w:val="0020799E"/>
    <w:rsid w:val="002079B2"/>
    <w:rsid w:val="002079BA"/>
    <w:rsid w:val="002079D0"/>
    <w:rsid w:val="002079DB"/>
    <w:rsid w:val="002079DF"/>
    <w:rsid w:val="00207A09"/>
    <w:rsid w:val="00207A1D"/>
    <w:rsid w:val="00207A8E"/>
    <w:rsid w:val="00207AA2"/>
    <w:rsid w:val="00207ADE"/>
    <w:rsid w:val="00207AF9"/>
    <w:rsid w:val="00207B15"/>
    <w:rsid w:val="00207B2B"/>
    <w:rsid w:val="00207B41"/>
    <w:rsid w:val="00207B5E"/>
    <w:rsid w:val="00207B7B"/>
    <w:rsid w:val="00207B8C"/>
    <w:rsid w:val="00207B9A"/>
    <w:rsid w:val="00207B9E"/>
    <w:rsid w:val="00207BDC"/>
    <w:rsid w:val="00207BF2"/>
    <w:rsid w:val="00207BF6"/>
    <w:rsid w:val="00207C40"/>
    <w:rsid w:val="00207C44"/>
    <w:rsid w:val="00207C4E"/>
    <w:rsid w:val="00207C89"/>
    <w:rsid w:val="00207CAB"/>
    <w:rsid w:val="00207CD6"/>
    <w:rsid w:val="00207D0D"/>
    <w:rsid w:val="00207D88"/>
    <w:rsid w:val="00207DDF"/>
    <w:rsid w:val="00207DE6"/>
    <w:rsid w:val="00207E31"/>
    <w:rsid w:val="00207E5E"/>
    <w:rsid w:val="00207E8D"/>
    <w:rsid w:val="00207EA7"/>
    <w:rsid w:val="00207EA8"/>
    <w:rsid w:val="00207EB1"/>
    <w:rsid w:val="00207ECF"/>
    <w:rsid w:val="00207F3E"/>
    <w:rsid w:val="00207FD0"/>
    <w:rsid w:val="00207FEF"/>
    <w:rsid w:val="00210002"/>
    <w:rsid w:val="00210032"/>
    <w:rsid w:val="00210083"/>
    <w:rsid w:val="002100E6"/>
    <w:rsid w:val="002100F5"/>
    <w:rsid w:val="0021010B"/>
    <w:rsid w:val="0021012F"/>
    <w:rsid w:val="00210132"/>
    <w:rsid w:val="00210198"/>
    <w:rsid w:val="002101B0"/>
    <w:rsid w:val="002101DD"/>
    <w:rsid w:val="002101EC"/>
    <w:rsid w:val="002101FD"/>
    <w:rsid w:val="002102CF"/>
    <w:rsid w:val="002102FD"/>
    <w:rsid w:val="00210329"/>
    <w:rsid w:val="0021032C"/>
    <w:rsid w:val="002103E5"/>
    <w:rsid w:val="0021041B"/>
    <w:rsid w:val="00210424"/>
    <w:rsid w:val="00210473"/>
    <w:rsid w:val="00210497"/>
    <w:rsid w:val="002104A0"/>
    <w:rsid w:val="00210549"/>
    <w:rsid w:val="00210577"/>
    <w:rsid w:val="0021058F"/>
    <w:rsid w:val="002105D4"/>
    <w:rsid w:val="002105D6"/>
    <w:rsid w:val="0021063F"/>
    <w:rsid w:val="002106AE"/>
    <w:rsid w:val="002106CC"/>
    <w:rsid w:val="002106D4"/>
    <w:rsid w:val="002106D5"/>
    <w:rsid w:val="002106EA"/>
    <w:rsid w:val="002106FC"/>
    <w:rsid w:val="00210709"/>
    <w:rsid w:val="00210723"/>
    <w:rsid w:val="00210732"/>
    <w:rsid w:val="00210770"/>
    <w:rsid w:val="0021079A"/>
    <w:rsid w:val="002107C5"/>
    <w:rsid w:val="0021080A"/>
    <w:rsid w:val="00210814"/>
    <w:rsid w:val="0021083B"/>
    <w:rsid w:val="0021083E"/>
    <w:rsid w:val="0021084E"/>
    <w:rsid w:val="00210870"/>
    <w:rsid w:val="0021089A"/>
    <w:rsid w:val="002108A5"/>
    <w:rsid w:val="002108F6"/>
    <w:rsid w:val="00210935"/>
    <w:rsid w:val="0021096D"/>
    <w:rsid w:val="0021096E"/>
    <w:rsid w:val="002109B9"/>
    <w:rsid w:val="002109BD"/>
    <w:rsid w:val="002109C8"/>
    <w:rsid w:val="002109D8"/>
    <w:rsid w:val="002109F0"/>
    <w:rsid w:val="002109F6"/>
    <w:rsid w:val="00210A36"/>
    <w:rsid w:val="00210A3F"/>
    <w:rsid w:val="00210A64"/>
    <w:rsid w:val="00210A6D"/>
    <w:rsid w:val="00210A9F"/>
    <w:rsid w:val="00210AA5"/>
    <w:rsid w:val="00210AAC"/>
    <w:rsid w:val="00210ABA"/>
    <w:rsid w:val="00210ABD"/>
    <w:rsid w:val="00210AC2"/>
    <w:rsid w:val="00210B09"/>
    <w:rsid w:val="00210B10"/>
    <w:rsid w:val="00210B19"/>
    <w:rsid w:val="00210B4C"/>
    <w:rsid w:val="00210B84"/>
    <w:rsid w:val="00210BA0"/>
    <w:rsid w:val="00210BA5"/>
    <w:rsid w:val="00210BAB"/>
    <w:rsid w:val="00210BC1"/>
    <w:rsid w:val="00210BF2"/>
    <w:rsid w:val="00210C23"/>
    <w:rsid w:val="00210C32"/>
    <w:rsid w:val="00210C5F"/>
    <w:rsid w:val="00210C87"/>
    <w:rsid w:val="00210CBC"/>
    <w:rsid w:val="00210CCC"/>
    <w:rsid w:val="00210CD4"/>
    <w:rsid w:val="00210CF4"/>
    <w:rsid w:val="00210CFC"/>
    <w:rsid w:val="00210D19"/>
    <w:rsid w:val="00210D1D"/>
    <w:rsid w:val="00210D25"/>
    <w:rsid w:val="00210D64"/>
    <w:rsid w:val="00210D66"/>
    <w:rsid w:val="00210DFB"/>
    <w:rsid w:val="00210EA3"/>
    <w:rsid w:val="00210EB0"/>
    <w:rsid w:val="00210ECE"/>
    <w:rsid w:val="00210F0D"/>
    <w:rsid w:val="00210F18"/>
    <w:rsid w:val="00210F3D"/>
    <w:rsid w:val="00210F5E"/>
    <w:rsid w:val="00210F64"/>
    <w:rsid w:val="00210F6A"/>
    <w:rsid w:val="00210F8C"/>
    <w:rsid w:val="00210F8E"/>
    <w:rsid w:val="00210FBF"/>
    <w:rsid w:val="00210FFF"/>
    <w:rsid w:val="00211085"/>
    <w:rsid w:val="0021109F"/>
    <w:rsid w:val="002110AC"/>
    <w:rsid w:val="002110DF"/>
    <w:rsid w:val="002110FD"/>
    <w:rsid w:val="00211121"/>
    <w:rsid w:val="0021117B"/>
    <w:rsid w:val="00211199"/>
    <w:rsid w:val="002111CF"/>
    <w:rsid w:val="002111D7"/>
    <w:rsid w:val="00211218"/>
    <w:rsid w:val="00211225"/>
    <w:rsid w:val="0021124A"/>
    <w:rsid w:val="0021124D"/>
    <w:rsid w:val="0021124F"/>
    <w:rsid w:val="00211255"/>
    <w:rsid w:val="0021126C"/>
    <w:rsid w:val="00211279"/>
    <w:rsid w:val="002112AD"/>
    <w:rsid w:val="002112DC"/>
    <w:rsid w:val="00211306"/>
    <w:rsid w:val="00211313"/>
    <w:rsid w:val="00211318"/>
    <w:rsid w:val="0021132E"/>
    <w:rsid w:val="00211360"/>
    <w:rsid w:val="00211362"/>
    <w:rsid w:val="00211386"/>
    <w:rsid w:val="00211388"/>
    <w:rsid w:val="00211396"/>
    <w:rsid w:val="002113BC"/>
    <w:rsid w:val="002113CD"/>
    <w:rsid w:val="002113D2"/>
    <w:rsid w:val="002113F6"/>
    <w:rsid w:val="00211402"/>
    <w:rsid w:val="00211409"/>
    <w:rsid w:val="00211422"/>
    <w:rsid w:val="0021143A"/>
    <w:rsid w:val="0021144B"/>
    <w:rsid w:val="0021148D"/>
    <w:rsid w:val="002114B1"/>
    <w:rsid w:val="002114E0"/>
    <w:rsid w:val="00211528"/>
    <w:rsid w:val="0021152D"/>
    <w:rsid w:val="00211530"/>
    <w:rsid w:val="00211542"/>
    <w:rsid w:val="0021159A"/>
    <w:rsid w:val="0021159C"/>
    <w:rsid w:val="00211616"/>
    <w:rsid w:val="0021163A"/>
    <w:rsid w:val="002116CB"/>
    <w:rsid w:val="002117CA"/>
    <w:rsid w:val="002117D9"/>
    <w:rsid w:val="002117E8"/>
    <w:rsid w:val="0021183B"/>
    <w:rsid w:val="0021184B"/>
    <w:rsid w:val="00211859"/>
    <w:rsid w:val="00211862"/>
    <w:rsid w:val="0021186A"/>
    <w:rsid w:val="002118DE"/>
    <w:rsid w:val="002118F6"/>
    <w:rsid w:val="0021192E"/>
    <w:rsid w:val="0021197D"/>
    <w:rsid w:val="00211990"/>
    <w:rsid w:val="002119B5"/>
    <w:rsid w:val="002119BE"/>
    <w:rsid w:val="002119D6"/>
    <w:rsid w:val="00211A55"/>
    <w:rsid w:val="00211A81"/>
    <w:rsid w:val="00211AC9"/>
    <w:rsid w:val="00211AD6"/>
    <w:rsid w:val="00211AEB"/>
    <w:rsid w:val="00211B3F"/>
    <w:rsid w:val="00211B6E"/>
    <w:rsid w:val="00211BB9"/>
    <w:rsid w:val="00211C1D"/>
    <w:rsid w:val="00211C32"/>
    <w:rsid w:val="00211C45"/>
    <w:rsid w:val="00211C46"/>
    <w:rsid w:val="00211C59"/>
    <w:rsid w:val="00211C83"/>
    <w:rsid w:val="00211C8F"/>
    <w:rsid w:val="00211C91"/>
    <w:rsid w:val="00211CBD"/>
    <w:rsid w:val="00211CDB"/>
    <w:rsid w:val="00211CDE"/>
    <w:rsid w:val="00211D2B"/>
    <w:rsid w:val="00211D60"/>
    <w:rsid w:val="00211D9E"/>
    <w:rsid w:val="00211DA8"/>
    <w:rsid w:val="00211DFB"/>
    <w:rsid w:val="00211E5F"/>
    <w:rsid w:val="00211E7A"/>
    <w:rsid w:val="00211E7E"/>
    <w:rsid w:val="00211EB8"/>
    <w:rsid w:val="00211F0E"/>
    <w:rsid w:val="00211F16"/>
    <w:rsid w:val="00211FB0"/>
    <w:rsid w:val="00212075"/>
    <w:rsid w:val="00212092"/>
    <w:rsid w:val="002120AA"/>
    <w:rsid w:val="002120C8"/>
    <w:rsid w:val="0021211C"/>
    <w:rsid w:val="00212125"/>
    <w:rsid w:val="00212126"/>
    <w:rsid w:val="00212159"/>
    <w:rsid w:val="00212163"/>
    <w:rsid w:val="0021216B"/>
    <w:rsid w:val="002121B5"/>
    <w:rsid w:val="00212278"/>
    <w:rsid w:val="002122A7"/>
    <w:rsid w:val="002122DD"/>
    <w:rsid w:val="00212301"/>
    <w:rsid w:val="00212303"/>
    <w:rsid w:val="0021233B"/>
    <w:rsid w:val="00212344"/>
    <w:rsid w:val="0021236A"/>
    <w:rsid w:val="00212383"/>
    <w:rsid w:val="00212405"/>
    <w:rsid w:val="0021241E"/>
    <w:rsid w:val="00212441"/>
    <w:rsid w:val="002124A0"/>
    <w:rsid w:val="002124B2"/>
    <w:rsid w:val="002124B6"/>
    <w:rsid w:val="002124C3"/>
    <w:rsid w:val="002124E2"/>
    <w:rsid w:val="002124ED"/>
    <w:rsid w:val="002124FC"/>
    <w:rsid w:val="00212506"/>
    <w:rsid w:val="00212529"/>
    <w:rsid w:val="0021252C"/>
    <w:rsid w:val="0021257E"/>
    <w:rsid w:val="002125C1"/>
    <w:rsid w:val="002125D5"/>
    <w:rsid w:val="00212642"/>
    <w:rsid w:val="00212680"/>
    <w:rsid w:val="00212699"/>
    <w:rsid w:val="002126EF"/>
    <w:rsid w:val="002126F1"/>
    <w:rsid w:val="0021273B"/>
    <w:rsid w:val="00212772"/>
    <w:rsid w:val="0021277A"/>
    <w:rsid w:val="002127D0"/>
    <w:rsid w:val="002127D3"/>
    <w:rsid w:val="002127F2"/>
    <w:rsid w:val="00212804"/>
    <w:rsid w:val="00212841"/>
    <w:rsid w:val="0021286E"/>
    <w:rsid w:val="0021287C"/>
    <w:rsid w:val="002128B0"/>
    <w:rsid w:val="002128CE"/>
    <w:rsid w:val="002128D5"/>
    <w:rsid w:val="002128EF"/>
    <w:rsid w:val="00212900"/>
    <w:rsid w:val="0021291C"/>
    <w:rsid w:val="00212923"/>
    <w:rsid w:val="00212959"/>
    <w:rsid w:val="00212972"/>
    <w:rsid w:val="00212980"/>
    <w:rsid w:val="00212981"/>
    <w:rsid w:val="002129CF"/>
    <w:rsid w:val="002129EA"/>
    <w:rsid w:val="00212A76"/>
    <w:rsid w:val="00212A77"/>
    <w:rsid w:val="00212A7D"/>
    <w:rsid w:val="00212A93"/>
    <w:rsid w:val="00212AC1"/>
    <w:rsid w:val="00212B2B"/>
    <w:rsid w:val="00212B3D"/>
    <w:rsid w:val="00212B83"/>
    <w:rsid w:val="00212B9F"/>
    <w:rsid w:val="00212BB9"/>
    <w:rsid w:val="00212BD1"/>
    <w:rsid w:val="00212BEB"/>
    <w:rsid w:val="00212BED"/>
    <w:rsid w:val="00212C32"/>
    <w:rsid w:val="00212C4D"/>
    <w:rsid w:val="00212CA2"/>
    <w:rsid w:val="00212CAB"/>
    <w:rsid w:val="00212CAF"/>
    <w:rsid w:val="00212CD4"/>
    <w:rsid w:val="00212D8A"/>
    <w:rsid w:val="00212D96"/>
    <w:rsid w:val="00212D97"/>
    <w:rsid w:val="00212D9F"/>
    <w:rsid w:val="00212DB5"/>
    <w:rsid w:val="00212DC5"/>
    <w:rsid w:val="00212E34"/>
    <w:rsid w:val="00212E4C"/>
    <w:rsid w:val="00212E91"/>
    <w:rsid w:val="00212ED5"/>
    <w:rsid w:val="00212ED9"/>
    <w:rsid w:val="00212EED"/>
    <w:rsid w:val="00212F0B"/>
    <w:rsid w:val="00212F17"/>
    <w:rsid w:val="00212F42"/>
    <w:rsid w:val="00212FA9"/>
    <w:rsid w:val="00212FB0"/>
    <w:rsid w:val="00212FFD"/>
    <w:rsid w:val="00212FFF"/>
    <w:rsid w:val="00213017"/>
    <w:rsid w:val="00213022"/>
    <w:rsid w:val="0021307B"/>
    <w:rsid w:val="0021309B"/>
    <w:rsid w:val="002130AA"/>
    <w:rsid w:val="002130C8"/>
    <w:rsid w:val="002130CD"/>
    <w:rsid w:val="002130CE"/>
    <w:rsid w:val="002130DA"/>
    <w:rsid w:val="00213107"/>
    <w:rsid w:val="0021311A"/>
    <w:rsid w:val="0021315E"/>
    <w:rsid w:val="00213206"/>
    <w:rsid w:val="0021327D"/>
    <w:rsid w:val="00213287"/>
    <w:rsid w:val="00213293"/>
    <w:rsid w:val="0021329D"/>
    <w:rsid w:val="002132B3"/>
    <w:rsid w:val="00213301"/>
    <w:rsid w:val="0021332D"/>
    <w:rsid w:val="00213332"/>
    <w:rsid w:val="00213344"/>
    <w:rsid w:val="0021335D"/>
    <w:rsid w:val="002133D5"/>
    <w:rsid w:val="002133EB"/>
    <w:rsid w:val="002133EC"/>
    <w:rsid w:val="0021342A"/>
    <w:rsid w:val="00213442"/>
    <w:rsid w:val="0021347B"/>
    <w:rsid w:val="002134A5"/>
    <w:rsid w:val="002134A6"/>
    <w:rsid w:val="002134E4"/>
    <w:rsid w:val="0021350A"/>
    <w:rsid w:val="00213518"/>
    <w:rsid w:val="0021352C"/>
    <w:rsid w:val="00213539"/>
    <w:rsid w:val="00213543"/>
    <w:rsid w:val="00213547"/>
    <w:rsid w:val="00213574"/>
    <w:rsid w:val="0021357D"/>
    <w:rsid w:val="00213589"/>
    <w:rsid w:val="002135D6"/>
    <w:rsid w:val="00213642"/>
    <w:rsid w:val="002136AC"/>
    <w:rsid w:val="002136B2"/>
    <w:rsid w:val="002136CC"/>
    <w:rsid w:val="002136E2"/>
    <w:rsid w:val="00213754"/>
    <w:rsid w:val="00213760"/>
    <w:rsid w:val="002137A7"/>
    <w:rsid w:val="002137A9"/>
    <w:rsid w:val="002137AB"/>
    <w:rsid w:val="002137C4"/>
    <w:rsid w:val="00213827"/>
    <w:rsid w:val="0021382E"/>
    <w:rsid w:val="002138E2"/>
    <w:rsid w:val="00213938"/>
    <w:rsid w:val="00213982"/>
    <w:rsid w:val="002139C3"/>
    <w:rsid w:val="002139CD"/>
    <w:rsid w:val="002139F6"/>
    <w:rsid w:val="00213A18"/>
    <w:rsid w:val="00213A20"/>
    <w:rsid w:val="00213A76"/>
    <w:rsid w:val="00213A7A"/>
    <w:rsid w:val="00213AFC"/>
    <w:rsid w:val="00213B28"/>
    <w:rsid w:val="00213B2E"/>
    <w:rsid w:val="00213B6B"/>
    <w:rsid w:val="00213B89"/>
    <w:rsid w:val="00213C1C"/>
    <w:rsid w:val="00213CA9"/>
    <w:rsid w:val="00213CB1"/>
    <w:rsid w:val="00213CC1"/>
    <w:rsid w:val="00213CC6"/>
    <w:rsid w:val="00213D0F"/>
    <w:rsid w:val="00213D1A"/>
    <w:rsid w:val="00213D33"/>
    <w:rsid w:val="00213D91"/>
    <w:rsid w:val="00213D9B"/>
    <w:rsid w:val="00213DAF"/>
    <w:rsid w:val="00213DBB"/>
    <w:rsid w:val="00213DC2"/>
    <w:rsid w:val="00213DD3"/>
    <w:rsid w:val="00213DDC"/>
    <w:rsid w:val="00213DFD"/>
    <w:rsid w:val="00213E45"/>
    <w:rsid w:val="00213E6F"/>
    <w:rsid w:val="00213E72"/>
    <w:rsid w:val="00213E7A"/>
    <w:rsid w:val="00213E96"/>
    <w:rsid w:val="00213EA1"/>
    <w:rsid w:val="00213ECC"/>
    <w:rsid w:val="00213ED2"/>
    <w:rsid w:val="00213F17"/>
    <w:rsid w:val="00213F2D"/>
    <w:rsid w:val="00213F48"/>
    <w:rsid w:val="00213F49"/>
    <w:rsid w:val="00213FDD"/>
    <w:rsid w:val="00213FE8"/>
    <w:rsid w:val="00213FEE"/>
    <w:rsid w:val="00214017"/>
    <w:rsid w:val="00214048"/>
    <w:rsid w:val="00214059"/>
    <w:rsid w:val="00214099"/>
    <w:rsid w:val="002140BA"/>
    <w:rsid w:val="002140C3"/>
    <w:rsid w:val="002140C9"/>
    <w:rsid w:val="002140CB"/>
    <w:rsid w:val="002140D7"/>
    <w:rsid w:val="0021411C"/>
    <w:rsid w:val="00214121"/>
    <w:rsid w:val="0021412A"/>
    <w:rsid w:val="0021413D"/>
    <w:rsid w:val="0021415B"/>
    <w:rsid w:val="0021416C"/>
    <w:rsid w:val="00214180"/>
    <w:rsid w:val="002141B0"/>
    <w:rsid w:val="002141B8"/>
    <w:rsid w:val="002141C6"/>
    <w:rsid w:val="002141DB"/>
    <w:rsid w:val="0021420D"/>
    <w:rsid w:val="00214213"/>
    <w:rsid w:val="00214275"/>
    <w:rsid w:val="002142AA"/>
    <w:rsid w:val="002142BD"/>
    <w:rsid w:val="002142D8"/>
    <w:rsid w:val="002142DD"/>
    <w:rsid w:val="00214320"/>
    <w:rsid w:val="00214376"/>
    <w:rsid w:val="00214393"/>
    <w:rsid w:val="002143A2"/>
    <w:rsid w:val="002143AB"/>
    <w:rsid w:val="00214459"/>
    <w:rsid w:val="00214491"/>
    <w:rsid w:val="002144A5"/>
    <w:rsid w:val="002144BD"/>
    <w:rsid w:val="002144D2"/>
    <w:rsid w:val="002144DD"/>
    <w:rsid w:val="0021450E"/>
    <w:rsid w:val="00214512"/>
    <w:rsid w:val="00214520"/>
    <w:rsid w:val="00214541"/>
    <w:rsid w:val="00214572"/>
    <w:rsid w:val="00214581"/>
    <w:rsid w:val="002145AE"/>
    <w:rsid w:val="0021461E"/>
    <w:rsid w:val="0021462A"/>
    <w:rsid w:val="00214635"/>
    <w:rsid w:val="00214673"/>
    <w:rsid w:val="00214685"/>
    <w:rsid w:val="0021470E"/>
    <w:rsid w:val="0021473B"/>
    <w:rsid w:val="00214746"/>
    <w:rsid w:val="00214791"/>
    <w:rsid w:val="0021479D"/>
    <w:rsid w:val="00214821"/>
    <w:rsid w:val="00214841"/>
    <w:rsid w:val="00214869"/>
    <w:rsid w:val="00214879"/>
    <w:rsid w:val="00214948"/>
    <w:rsid w:val="00214950"/>
    <w:rsid w:val="002149A7"/>
    <w:rsid w:val="002149B2"/>
    <w:rsid w:val="002149CF"/>
    <w:rsid w:val="002149E0"/>
    <w:rsid w:val="002149ED"/>
    <w:rsid w:val="00214A03"/>
    <w:rsid w:val="00214A58"/>
    <w:rsid w:val="00214A61"/>
    <w:rsid w:val="00214A71"/>
    <w:rsid w:val="00214A73"/>
    <w:rsid w:val="00214A77"/>
    <w:rsid w:val="00214A99"/>
    <w:rsid w:val="00214AA2"/>
    <w:rsid w:val="00214B04"/>
    <w:rsid w:val="00214B10"/>
    <w:rsid w:val="00214B44"/>
    <w:rsid w:val="00214B4F"/>
    <w:rsid w:val="00214B58"/>
    <w:rsid w:val="00214BBB"/>
    <w:rsid w:val="00214BCF"/>
    <w:rsid w:val="00214BF4"/>
    <w:rsid w:val="00214C1D"/>
    <w:rsid w:val="00214C2A"/>
    <w:rsid w:val="00214C45"/>
    <w:rsid w:val="00214C49"/>
    <w:rsid w:val="00214C62"/>
    <w:rsid w:val="00214C6F"/>
    <w:rsid w:val="00214C8E"/>
    <w:rsid w:val="00214CA0"/>
    <w:rsid w:val="00214CA9"/>
    <w:rsid w:val="00214CBE"/>
    <w:rsid w:val="00214D09"/>
    <w:rsid w:val="00214D47"/>
    <w:rsid w:val="00214D53"/>
    <w:rsid w:val="00214D5B"/>
    <w:rsid w:val="00214DAB"/>
    <w:rsid w:val="00214DD3"/>
    <w:rsid w:val="00214DE1"/>
    <w:rsid w:val="00214E1D"/>
    <w:rsid w:val="00214E6B"/>
    <w:rsid w:val="00214E84"/>
    <w:rsid w:val="00214EB8"/>
    <w:rsid w:val="00214F01"/>
    <w:rsid w:val="00214F52"/>
    <w:rsid w:val="00214FBF"/>
    <w:rsid w:val="00214FFC"/>
    <w:rsid w:val="0021502E"/>
    <w:rsid w:val="00215041"/>
    <w:rsid w:val="00215065"/>
    <w:rsid w:val="00215072"/>
    <w:rsid w:val="00215099"/>
    <w:rsid w:val="002150B1"/>
    <w:rsid w:val="002150CE"/>
    <w:rsid w:val="00215110"/>
    <w:rsid w:val="0021513F"/>
    <w:rsid w:val="00215144"/>
    <w:rsid w:val="0021517A"/>
    <w:rsid w:val="002151A6"/>
    <w:rsid w:val="002151E8"/>
    <w:rsid w:val="002151FB"/>
    <w:rsid w:val="00215201"/>
    <w:rsid w:val="00215222"/>
    <w:rsid w:val="00215254"/>
    <w:rsid w:val="0021525B"/>
    <w:rsid w:val="00215298"/>
    <w:rsid w:val="002152C9"/>
    <w:rsid w:val="002152FE"/>
    <w:rsid w:val="0021531C"/>
    <w:rsid w:val="00215321"/>
    <w:rsid w:val="00215369"/>
    <w:rsid w:val="0021536E"/>
    <w:rsid w:val="002153A1"/>
    <w:rsid w:val="002153CF"/>
    <w:rsid w:val="002153F7"/>
    <w:rsid w:val="00215448"/>
    <w:rsid w:val="00215467"/>
    <w:rsid w:val="00215481"/>
    <w:rsid w:val="002154C1"/>
    <w:rsid w:val="002154CC"/>
    <w:rsid w:val="002154E2"/>
    <w:rsid w:val="0021552D"/>
    <w:rsid w:val="00215569"/>
    <w:rsid w:val="00215623"/>
    <w:rsid w:val="0021564C"/>
    <w:rsid w:val="00215655"/>
    <w:rsid w:val="0021566A"/>
    <w:rsid w:val="00215675"/>
    <w:rsid w:val="00215779"/>
    <w:rsid w:val="00215786"/>
    <w:rsid w:val="002157B2"/>
    <w:rsid w:val="00215857"/>
    <w:rsid w:val="00215868"/>
    <w:rsid w:val="00215874"/>
    <w:rsid w:val="00215878"/>
    <w:rsid w:val="002158A1"/>
    <w:rsid w:val="002158CA"/>
    <w:rsid w:val="002158FD"/>
    <w:rsid w:val="0021592E"/>
    <w:rsid w:val="00215934"/>
    <w:rsid w:val="00215A31"/>
    <w:rsid w:val="00215A45"/>
    <w:rsid w:val="00215A51"/>
    <w:rsid w:val="00215B48"/>
    <w:rsid w:val="00215B52"/>
    <w:rsid w:val="00215BA1"/>
    <w:rsid w:val="00215BA2"/>
    <w:rsid w:val="00215BA9"/>
    <w:rsid w:val="00215BBC"/>
    <w:rsid w:val="00215BEA"/>
    <w:rsid w:val="00215BF4"/>
    <w:rsid w:val="00215C12"/>
    <w:rsid w:val="00215C37"/>
    <w:rsid w:val="00215C78"/>
    <w:rsid w:val="00215CF0"/>
    <w:rsid w:val="00215D81"/>
    <w:rsid w:val="00215D84"/>
    <w:rsid w:val="00215D9B"/>
    <w:rsid w:val="00215DA8"/>
    <w:rsid w:val="00215DD3"/>
    <w:rsid w:val="00215DD9"/>
    <w:rsid w:val="00215DE3"/>
    <w:rsid w:val="00215E15"/>
    <w:rsid w:val="00215E63"/>
    <w:rsid w:val="00215E71"/>
    <w:rsid w:val="00215E7C"/>
    <w:rsid w:val="00215E8C"/>
    <w:rsid w:val="00215EAD"/>
    <w:rsid w:val="00215EC7"/>
    <w:rsid w:val="00215EDC"/>
    <w:rsid w:val="00215F15"/>
    <w:rsid w:val="00215FA8"/>
    <w:rsid w:val="00215FCB"/>
    <w:rsid w:val="00215FEA"/>
    <w:rsid w:val="00216013"/>
    <w:rsid w:val="0021602D"/>
    <w:rsid w:val="0021605F"/>
    <w:rsid w:val="002160CC"/>
    <w:rsid w:val="002160FC"/>
    <w:rsid w:val="00216115"/>
    <w:rsid w:val="00216119"/>
    <w:rsid w:val="00216128"/>
    <w:rsid w:val="0021613F"/>
    <w:rsid w:val="002161C9"/>
    <w:rsid w:val="0021624D"/>
    <w:rsid w:val="0021628C"/>
    <w:rsid w:val="00216299"/>
    <w:rsid w:val="002162C7"/>
    <w:rsid w:val="00216303"/>
    <w:rsid w:val="00216306"/>
    <w:rsid w:val="00216350"/>
    <w:rsid w:val="0021635A"/>
    <w:rsid w:val="00216383"/>
    <w:rsid w:val="00216390"/>
    <w:rsid w:val="0021639E"/>
    <w:rsid w:val="002163F4"/>
    <w:rsid w:val="00216433"/>
    <w:rsid w:val="00216477"/>
    <w:rsid w:val="002164B8"/>
    <w:rsid w:val="002164DA"/>
    <w:rsid w:val="00216535"/>
    <w:rsid w:val="00216553"/>
    <w:rsid w:val="0021656B"/>
    <w:rsid w:val="00216585"/>
    <w:rsid w:val="0021659E"/>
    <w:rsid w:val="002165BC"/>
    <w:rsid w:val="002165BE"/>
    <w:rsid w:val="002165C3"/>
    <w:rsid w:val="002165DE"/>
    <w:rsid w:val="00216602"/>
    <w:rsid w:val="00216627"/>
    <w:rsid w:val="0021662D"/>
    <w:rsid w:val="002166AC"/>
    <w:rsid w:val="002166C9"/>
    <w:rsid w:val="002166D5"/>
    <w:rsid w:val="00216711"/>
    <w:rsid w:val="0021671A"/>
    <w:rsid w:val="0021672C"/>
    <w:rsid w:val="0021676A"/>
    <w:rsid w:val="0021678C"/>
    <w:rsid w:val="002167AF"/>
    <w:rsid w:val="002167BB"/>
    <w:rsid w:val="002167C8"/>
    <w:rsid w:val="002167D5"/>
    <w:rsid w:val="00216810"/>
    <w:rsid w:val="00216814"/>
    <w:rsid w:val="00216821"/>
    <w:rsid w:val="00216848"/>
    <w:rsid w:val="0021684C"/>
    <w:rsid w:val="0021687D"/>
    <w:rsid w:val="002168EB"/>
    <w:rsid w:val="002168F2"/>
    <w:rsid w:val="00216923"/>
    <w:rsid w:val="00216A59"/>
    <w:rsid w:val="00216A83"/>
    <w:rsid w:val="00216A96"/>
    <w:rsid w:val="00216A9B"/>
    <w:rsid w:val="00216AAF"/>
    <w:rsid w:val="00216ABE"/>
    <w:rsid w:val="00216AE1"/>
    <w:rsid w:val="00216AE8"/>
    <w:rsid w:val="00216AFF"/>
    <w:rsid w:val="00216B29"/>
    <w:rsid w:val="00216B6A"/>
    <w:rsid w:val="00216B75"/>
    <w:rsid w:val="00216B7D"/>
    <w:rsid w:val="00216BAB"/>
    <w:rsid w:val="00216BC6"/>
    <w:rsid w:val="00216C03"/>
    <w:rsid w:val="00216C32"/>
    <w:rsid w:val="00216C40"/>
    <w:rsid w:val="00216C6E"/>
    <w:rsid w:val="00216CED"/>
    <w:rsid w:val="00216D12"/>
    <w:rsid w:val="00216D15"/>
    <w:rsid w:val="00216D35"/>
    <w:rsid w:val="00216D41"/>
    <w:rsid w:val="00216D93"/>
    <w:rsid w:val="00216D9B"/>
    <w:rsid w:val="00216DC0"/>
    <w:rsid w:val="00216DDA"/>
    <w:rsid w:val="00216DEA"/>
    <w:rsid w:val="00216DEC"/>
    <w:rsid w:val="00216DF7"/>
    <w:rsid w:val="00216DF8"/>
    <w:rsid w:val="00216E16"/>
    <w:rsid w:val="00216EA4"/>
    <w:rsid w:val="00216EE2"/>
    <w:rsid w:val="00216F2C"/>
    <w:rsid w:val="00216F73"/>
    <w:rsid w:val="00216F96"/>
    <w:rsid w:val="00216F9C"/>
    <w:rsid w:val="00216F9E"/>
    <w:rsid w:val="00216FBA"/>
    <w:rsid w:val="00216FEA"/>
    <w:rsid w:val="00216FEB"/>
    <w:rsid w:val="00216FFD"/>
    <w:rsid w:val="00217017"/>
    <w:rsid w:val="0021704A"/>
    <w:rsid w:val="00217070"/>
    <w:rsid w:val="00217114"/>
    <w:rsid w:val="0021717B"/>
    <w:rsid w:val="00217183"/>
    <w:rsid w:val="002171C6"/>
    <w:rsid w:val="002171F9"/>
    <w:rsid w:val="00217228"/>
    <w:rsid w:val="00217240"/>
    <w:rsid w:val="0021724B"/>
    <w:rsid w:val="00217258"/>
    <w:rsid w:val="00217293"/>
    <w:rsid w:val="002172BB"/>
    <w:rsid w:val="002172C8"/>
    <w:rsid w:val="002172EA"/>
    <w:rsid w:val="00217337"/>
    <w:rsid w:val="00217372"/>
    <w:rsid w:val="00217377"/>
    <w:rsid w:val="00217408"/>
    <w:rsid w:val="0021747D"/>
    <w:rsid w:val="002174BA"/>
    <w:rsid w:val="002174BD"/>
    <w:rsid w:val="002174C8"/>
    <w:rsid w:val="002175AC"/>
    <w:rsid w:val="002175CA"/>
    <w:rsid w:val="002175E0"/>
    <w:rsid w:val="00217618"/>
    <w:rsid w:val="00217675"/>
    <w:rsid w:val="002176AB"/>
    <w:rsid w:val="002176D3"/>
    <w:rsid w:val="002176E5"/>
    <w:rsid w:val="002176ED"/>
    <w:rsid w:val="002176F1"/>
    <w:rsid w:val="0021770D"/>
    <w:rsid w:val="00217719"/>
    <w:rsid w:val="00217729"/>
    <w:rsid w:val="00217737"/>
    <w:rsid w:val="00217740"/>
    <w:rsid w:val="0021776A"/>
    <w:rsid w:val="0021780C"/>
    <w:rsid w:val="00217823"/>
    <w:rsid w:val="0021785A"/>
    <w:rsid w:val="002178DB"/>
    <w:rsid w:val="002178E2"/>
    <w:rsid w:val="002178EB"/>
    <w:rsid w:val="0021795D"/>
    <w:rsid w:val="0021796A"/>
    <w:rsid w:val="00217975"/>
    <w:rsid w:val="00217999"/>
    <w:rsid w:val="002179C7"/>
    <w:rsid w:val="002179F3"/>
    <w:rsid w:val="002179F4"/>
    <w:rsid w:val="00217A18"/>
    <w:rsid w:val="00217A1E"/>
    <w:rsid w:val="00217A3F"/>
    <w:rsid w:val="00217A9B"/>
    <w:rsid w:val="00217ACB"/>
    <w:rsid w:val="00217AD0"/>
    <w:rsid w:val="00217AD8"/>
    <w:rsid w:val="00217AE1"/>
    <w:rsid w:val="00217B0B"/>
    <w:rsid w:val="00217B1A"/>
    <w:rsid w:val="00217B59"/>
    <w:rsid w:val="00217B69"/>
    <w:rsid w:val="00217B82"/>
    <w:rsid w:val="00217B9F"/>
    <w:rsid w:val="00217BB3"/>
    <w:rsid w:val="00217C01"/>
    <w:rsid w:val="00217C2C"/>
    <w:rsid w:val="00217C3A"/>
    <w:rsid w:val="00217C4B"/>
    <w:rsid w:val="00217CB2"/>
    <w:rsid w:val="00217CC7"/>
    <w:rsid w:val="00217CCF"/>
    <w:rsid w:val="00217D02"/>
    <w:rsid w:val="00217D2B"/>
    <w:rsid w:val="00217D35"/>
    <w:rsid w:val="00217D36"/>
    <w:rsid w:val="00217D4C"/>
    <w:rsid w:val="00217D5D"/>
    <w:rsid w:val="00217D8F"/>
    <w:rsid w:val="00217D9E"/>
    <w:rsid w:val="00217E06"/>
    <w:rsid w:val="00217E5A"/>
    <w:rsid w:val="00217E9C"/>
    <w:rsid w:val="00217ECC"/>
    <w:rsid w:val="00217F7B"/>
    <w:rsid w:val="00217FDF"/>
    <w:rsid w:val="00220054"/>
    <w:rsid w:val="0022006F"/>
    <w:rsid w:val="002200B0"/>
    <w:rsid w:val="002200B6"/>
    <w:rsid w:val="002200F0"/>
    <w:rsid w:val="0022011D"/>
    <w:rsid w:val="00220170"/>
    <w:rsid w:val="00220178"/>
    <w:rsid w:val="002201AB"/>
    <w:rsid w:val="002201B8"/>
    <w:rsid w:val="002201C5"/>
    <w:rsid w:val="0022022C"/>
    <w:rsid w:val="0022024A"/>
    <w:rsid w:val="0022028D"/>
    <w:rsid w:val="002202A5"/>
    <w:rsid w:val="002202EE"/>
    <w:rsid w:val="00220385"/>
    <w:rsid w:val="00220387"/>
    <w:rsid w:val="0022040D"/>
    <w:rsid w:val="00220419"/>
    <w:rsid w:val="00220448"/>
    <w:rsid w:val="00220463"/>
    <w:rsid w:val="002204BF"/>
    <w:rsid w:val="0022052A"/>
    <w:rsid w:val="0022058C"/>
    <w:rsid w:val="002205DA"/>
    <w:rsid w:val="002205DC"/>
    <w:rsid w:val="002205E2"/>
    <w:rsid w:val="002205E3"/>
    <w:rsid w:val="002205F6"/>
    <w:rsid w:val="00220634"/>
    <w:rsid w:val="00220639"/>
    <w:rsid w:val="00220647"/>
    <w:rsid w:val="0022065A"/>
    <w:rsid w:val="0022068F"/>
    <w:rsid w:val="00220693"/>
    <w:rsid w:val="00220696"/>
    <w:rsid w:val="002206CA"/>
    <w:rsid w:val="002206F9"/>
    <w:rsid w:val="00220703"/>
    <w:rsid w:val="0022073A"/>
    <w:rsid w:val="0022078E"/>
    <w:rsid w:val="00220797"/>
    <w:rsid w:val="00220799"/>
    <w:rsid w:val="002207AC"/>
    <w:rsid w:val="0022080D"/>
    <w:rsid w:val="00220837"/>
    <w:rsid w:val="0022083E"/>
    <w:rsid w:val="0022085E"/>
    <w:rsid w:val="0022086D"/>
    <w:rsid w:val="00220874"/>
    <w:rsid w:val="0022087E"/>
    <w:rsid w:val="00220880"/>
    <w:rsid w:val="002208C7"/>
    <w:rsid w:val="002208CC"/>
    <w:rsid w:val="002208E3"/>
    <w:rsid w:val="00220934"/>
    <w:rsid w:val="00220992"/>
    <w:rsid w:val="00220993"/>
    <w:rsid w:val="002209AB"/>
    <w:rsid w:val="002209B6"/>
    <w:rsid w:val="002209C0"/>
    <w:rsid w:val="002209F3"/>
    <w:rsid w:val="002209FF"/>
    <w:rsid w:val="00220A6B"/>
    <w:rsid w:val="00220A8B"/>
    <w:rsid w:val="00220AB1"/>
    <w:rsid w:val="00220AC5"/>
    <w:rsid w:val="00220AE2"/>
    <w:rsid w:val="00220B52"/>
    <w:rsid w:val="00220B82"/>
    <w:rsid w:val="00220B84"/>
    <w:rsid w:val="00220C15"/>
    <w:rsid w:val="00220C7D"/>
    <w:rsid w:val="00220CBC"/>
    <w:rsid w:val="00220CD2"/>
    <w:rsid w:val="00220D44"/>
    <w:rsid w:val="00220D63"/>
    <w:rsid w:val="00220D8B"/>
    <w:rsid w:val="00220D95"/>
    <w:rsid w:val="00220DC1"/>
    <w:rsid w:val="00220E08"/>
    <w:rsid w:val="00220E4D"/>
    <w:rsid w:val="00220E75"/>
    <w:rsid w:val="00220E76"/>
    <w:rsid w:val="00220E9A"/>
    <w:rsid w:val="00220EC9"/>
    <w:rsid w:val="00220ED3"/>
    <w:rsid w:val="00220F27"/>
    <w:rsid w:val="00220F58"/>
    <w:rsid w:val="00220F73"/>
    <w:rsid w:val="00220FB3"/>
    <w:rsid w:val="00220FB7"/>
    <w:rsid w:val="00221027"/>
    <w:rsid w:val="00221047"/>
    <w:rsid w:val="0022104A"/>
    <w:rsid w:val="0022104F"/>
    <w:rsid w:val="0022106B"/>
    <w:rsid w:val="00221076"/>
    <w:rsid w:val="002210CA"/>
    <w:rsid w:val="002210D2"/>
    <w:rsid w:val="002210F0"/>
    <w:rsid w:val="00221114"/>
    <w:rsid w:val="00221122"/>
    <w:rsid w:val="00221151"/>
    <w:rsid w:val="0022118B"/>
    <w:rsid w:val="00221199"/>
    <w:rsid w:val="002211C3"/>
    <w:rsid w:val="002211FA"/>
    <w:rsid w:val="002211FF"/>
    <w:rsid w:val="00221221"/>
    <w:rsid w:val="0022122E"/>
    <w:rsid w:val="0022126F"/>
    <w:rsid w:val="0022128D"/>
    <w:rsid w:val="002212A9"/>
    <w:rsid w:val="002212D9"/>
    <w:rsid w:val="00221344"/>
    <w:rsid w:val="00221379"/>
    <w:rsid w:val="0022138B"/>
    <w:rsid w:val="00221391"/>
    <w:rsid w:val="002213C7"/>
    <w:rsid w:val="0022140E"/>
    <w:rsid w:val="00221427"/>
    <w:rsid w:val="0022142A"/>
    <w:rsid w:val="00221435"/>
    <w:rsid w:val="00221441"/>
    <w:rsid w:val="0022148B"/>
    <w:rsid w:val="002214E3"/>
    <w:rsid w:val="002214E7"/>
    <w:rsid w:val="00221504"/>
    <w:rsid w:val="0022153D"/>
    <w:rsid w:val="00221558"/>
    <w:rsid w:val="0022157C"/>
    <w:rsid w:val="00221599"/>
    <w:rsid w:val="002215D7"/>
    <w:rsid w:val="00221602"/>
    <w:rsid w:val="0022161E"/>
    <w:rsid w:val="00221662"/>
    <w:rsid w:val="00221692"/>
    <w:rsid w:val="002216C7"/>
    <w:rsid w:val="00221707"/>
    <w:rsid w:val="00221721"/>
    <w:rsid w:val="00221753"/>
    <w:rsid w:val="0022179F"/>
    <w:rsid w:val="002217DF"/>
    <w:rsid w:val="002217F4"/>
    <w:rsid w:val="00221809"/>
    <w:rsid w:val="0022182A"/>
    <w:rsid w:val="00221844"/>
    <w:rsid w:val="00221855"/>
    <w:rsid w:val="00221861"/>
    <w:rsid w:val="00221865"/>
    <w:rsid w:val="00221883"/>
    <w:rsid w:val="00221895"/>
    <w:rsid w:val="002218D5"/>
    <w:rsid w:val="002218F1"/>
    <w:rsid w:val="002218FF"/>
    <w:rsid w:val="00221918"/>
    <w:rsid w:val="0022191C"/>
    <w:rsid w:val="00221929"/>
    <w:rsid w:val="00221939"/>
    <w:rsid w:val="00221976"/>
    <w:rsid w:val="002219B2"/>
    <w:rsid w:val="002219B7"/>
    <w:rsid w:val="002219CC"/>
    <w:rsid w:val="00221A09"/>
    <w:rsid w:val="00221A11"/>
    <w:rsid w:val="00221A14"/>
    <w:rsid w:val="00221A8D"/>
    <w:rsid w:val="00221A94"/>
    <w:rsid w:val="00221A99"/>
    <w:rsid w:val="00221AD0"/>
    <w:rsid w:val="00221B48"/>
    <w:rsid w:val="00221B6E"/>
    <w:rsid w:val="00221B97"/>
    <w:rsid w:val="00221BA6"/>
    <w:rsid w:val="00221BC2"/>
    <w:rsid w:val="00221BFE"/>
    <w:rsid w:val="00221C0B"/>
    <w:rsid w:val="00221C2C"/>
    <w:rsid w:val="00221C3E"/>
    <w:rsid w:val="00221C57"/>
    <w:rsid w:val="00221C77"/>
    <w:rsid w:val="00221C78"/>
    <w:rsid w:val="00221CBB"/>
    <w:rsid w:val="00221CBE"/>
    <w:rsid w:val="00221CEF"/>
    <w:rsid w:val="00221D69"/>
    <w:rsid w:val="00221D78"/>
    <w:rsid w:val="00221D9A"/>
    <w:rsid w:val="00221DA1"/>
    <w:rsid w:val="00221DA7"/>
    <w:rsid w:val="00221DCA"/>
    <w:rsid w:val="00221DDA"/>
    <w:rsid w:val="00221E30"/>
    <w:rsid w:val="00221E6B"/>
    <w:rsid w:val="00221EEE"/>
    <w:rsid w:val="00221F36"/>
    <w:rsid w:val="00221F66"/>
    <w:rsid w:val="00221F67"/>
    <w:rsid w:val="00221F6E"/>
    <w:rsid w:val="00221F89"/>
    <w:rsid w:val="00221FA8"/>
    <w:rsid w:val="00221FD0"/>
    <w:rsid w:val="00221FD6"/>
    <w:rsid w:val="0022201B"/>
    <w:rsid w:val="00222022"/>
    <w:rsid w:val="00222036"/>
    <w:rsid w:val="0022203C"/>
    <w:rsid w:val="00222042"/>
    <w:rsid w:val="002220A1"/>
    <w:rsid w:val="002220B6"/>
    <w:rsid w:val="002220F2"/>
    <w:rsid w:val="002220FE"/>
    <w:rsid w:val="00222109"/>
    <w:rsid w:val="00222118"/>
    <w:rsid w:val="00222141"/>
    <w:rsid w:val="0022215A"/>
    <w:rsid w:val="0022217B"/>
    <w:rsid w:val="00222199"/>
    <w:rsid w:val="002221DE"/>
    <w:rsid w:val="002221EE"/>
    <w:rsid w:val="002221F7"/>
    <w:rsid w:val="00222202"/>
    <w:rsid w:val="00222273"/>
    <w:rsid w:val="0022228B"/>
    <w:rsid w:val="002222A8"/>
    <w:rsid w:val="002222AC"/>
    <w:rsid w:val="002222B6"/>
    <w:rsid w:val="002222C1"/>
    <w:rsid w:val="002222E4"/>
    <w:rsid w:val="0022230A"/>
    <w:rsid w:val="0022232F"/>
    <w:rsid w:val="00222330"/>
    <w:rsid w:val="00222341"/>
    <w:rsid w:val="0022234C"/>
    <w:rsid w:val="00222387"/>
    <w:rsid w:val="002223CC"/>
    <w:rsid w:val="0022241E"/>
    <w:rsid w:val="00222447"/>
    <w:rsid w:val="00222450"/>
    <w:rsid w:val="002224C7"/>
    <w:rsid w:val="002224DC"/>
    <w:rsid w:val="002224E1"/>
    <w:rsid w:val="00222514"/>
    <w:rsid w:val="00222545"/>
    <w:rsid w:val="0022254E"/>
    <w:rsid w:val="00222569"/>
    <w:rsid w:val="00222576"/>
    <w:rsid w:val="00222587"/>
    <w:rsid w:val="0022259F"/>
    <w:rsid w:val="002225BF"/>
    <w:rsid w:val="002225D0"/>
    <w:rsid w:val="00222604"/>
    <w:rsid w:val="00222620"/>
    <w:rsid w:val="00222662"/>
    <w:rsid w:val="00222673"/>
    <w:rsid w:val="0022267D"/>
    <w:rsid w:val="002226F0"/>
    <w:rsid w:val="00222701"/>
    <w:rsid w:val="00222721"/>
    <w:rsid w:val="00222758"/>
    <w:rsid w:val="00222768"/>
    <w:rsid w:val="0022279D"/>
    <w:rsid w:val="002227A5"/>
    <w:rsid w:val="002227C3"/>
    <w:rsid w:val="00222831"/>
    <w:rsid w:val="00222835"/>
    <w:rsid w:val="0022283D"/>
    <w:rsid w:val="0022283E"/>
    <w:rsid w:val="0022287C"/>
    <w:rsid w:val="002228B1"/>
    <w:rsid w:val="002228D5"/>
    <w:rsid w:val="002228DA"/>
    <w:rsid w:val="002228F1"/>
    <w:rsid w:val="002228F2"/>
    <w:rsid w:val="00222912"/>
    <w:rsid w:val="00222921"/>
    <w:rsid w:val="0022295F"/>
    <w:rsid w:val="00222976"/>
    <w:rsid w:val="0022299E"/>
    <w:rsid w:val="002229A9"/>
    <w:rsid w:val="002229EF"/>
    <w:rsid w:val="002229FE"/>
    <w:rsid w:val="00222A4F"/>
    <w:rsid w:val="00222A7A"/>
    <w:rsid w:val="00222A7C"/>
    <w:rsid w:val="00222B5C"/>
    <w:rsid w:val="00222B66"/>
    <w:rsid w:val="00222BA3"/>
    <w:rsid w:val="00222BEB"/>
    <w:rsid w:val="00222BF2"/>
    <w:rsid w:val="00222C01"/>
    <w:rsid w:val="00222C11"/>
    <w:rsid w:val="00222C4D"/>
    <w:rsid w:val="00222C6F"/>
    <w:rsid w:val="00222C94"/>
    <w:rsid w:val="00222CA6"/>
    <w:rsid w:val="00222CC4"/>
    <w:rsid w:val="00222CDA"/>
    <w:rsid w:val="00222CEF"/>
    <w:rsid w:val="00222CF0"/>
    <w:rsid w:val="00222D54"/>
    <w:rsid w:val="00222D5D"/>
    <w:rsid w:val="00222D5F"/>
    <w:rsid w:val="00222D9C"/>
    <w:rsid w:val="00222DA8"/>
    <w:rsid w:val="00222DC2"/>
    <w:rsid w:val="00222DC8"/>
    <w:rsid w:val="00222DE5"/>
    <w:rsid w:val="00222DEF"/>
    <w:rsid w:val="00222E0C"/>
    <w:rsid w:val="00222E68"/>
    <w:rsid w:val="00222E76"/>
    <w:rsid w:val="00222E77"/>
    <w:rsid w:val="00222F34"/>
    <w:rsid w:val="00222F55"/>
    <w:rsid w:val="00222FA6"/>
    <w:rsid w:val="0022300E"/>
    <w:rsid w:val="00223056"/>
    <w:rsid w:val="00223063"/>
    <w:rsid w:val="00223097"/>
    <w:rsid w:val="0022309D"/>
    <w:rsid w:val="002230A1"/>
    <w:rsid w:val="002230AB"/>
    <w:rsid w:val="0022313F"/>
    <w:rsid w:val="00223154"/>
    <w:rsid w:val="00223172"/>
    <w:rsid w:val="00223177"/>
    <w:rsid w:val="00223198"/>
    <w:rsid w:val="002231A2"/>
    <w:rsid w:val="00223247"/>
    <w:rsid w:val="002232AE"/>
    <w:rsid w:val="002232D3"/>
    <w:rsid w:val="002232FE"/>
    <w:rsid w:val="00223302"/>
    <w:rsid w:val="00223306"/>
    <w:rsid w:val="0022331F"/>
    <w:rsid w:val="0022333F"/>
    <w:rsid w:val="002233A8"/>
    <w:rsid w:val="002233AC"/>
    <w:rsid w:val="002233DB"/>
    <w:rsid w:val="0022340D"/>
    <w:rsid w:val="00223442"/>
    <w:rsid w:val="0022344C"/>
    <w:rsid w:val="0022347B"/>
    <w:rsid w:val="0022348E"/>
    <w:rsid w:val="002234B3"/>
    <w:rsid w:val="002234EE"/>
    <w:rsid w:val="002234F2"/>
    <w:rsid w:val="00223501"/>
    <w:rsid w:val="00223525"/>
    <w:rsid w:val="0022354C"/>
    <w:rsid w:val="00223582"/>
    <w:rsid w:val="00223586"/>
    <w:rsid w:val="002235CA"/>
    <w:rsid w:val="002235D5"/>
    <w:rsid w:val="002235DB"/>
    <w:rsid w:val="002235E8"/>
    <w:rsid w:val="002235F7"/>
    <w:rsid w:val="00223625"/>
    <w:rsid w:val="00223663"/>
    <w:rsid w:val="0022368A"/>
    <w:rsid w:val="002236C4"/>
    <w:rsid w:val="002236F6"/>
    <w:rsid w:val="0022370F"/>
    <w:rsid w:val="0022371F"/>
    <w:rsid w:val="00223721"/>
    <w:rsid w:val="0022372C"/>
    <w:rsid w:val="00223762"/>
    <w:rsid w:val="00223829"/>
    <w:rsid w:val="0022383B"/>
    <w:rsid w:val="0022385D"/>
    <w:rsid w:val="002238AC"/>
    <w:rsid w:val="002238CB"/>
    <w:rsid w:val="002238D1"/>
    <w:rsid w:val="002238E5"/>
    <w:rsid w:val="00223900"/>
    <w:rsid w:val="00223969"/>
    <w:rsid w:val="00223986"/>
    <w:rsid w:val="002239B1"/>
    <w:rsid w:val="002239CD"/>
    <w:rsid w:val="002239DC"/>
    <w:rsid w:val="002239EC"/>
    <w:rsid w:val="00223AC7"/>
    <w:rsid w:val="00223AE0"/>
    <w:rsid w:val="00223AF8"/>
    <w:rsid w:val="00223B0E"/>
    <w:rsid w:val="00223B26"/>
    <w:rsid w:val="00223B3C"/>
    <w:rsid w:val="00223B5C"/>
    <w:rsid w:val="00223B7F"/>
    <w:rsid w:val="00223BA2"/>
    <w:rsid w:val="00223BC1"/>
    <w:rsid w:val="00223BC7"/>
    <w:rsid w:val="00223BDF"/>
    <w:rsid w:val="00223BE0"/>
    <w:rsid w:val="00223BFE"/>
    <w:rsid w:val="00223C04"/>
    <w:rsid w:val="00223C08"/>
    <w:rsid w:val="00223C19"/>
    <w:rsid w:val="00223C36"/>
    <w:rsid w:val="00223C56"/>
    <w:rsid w:val="00223CDC"/>
    <w:rsid w:val="00223D0C"/>
    <w:rsid w:val="00223D49"/>
    <w:rsid w:val="00223D9F"/>
    <w:rsid w:val="00223DC0"/>
    <w:rsid w:val="00223DE1"/>
    <w:rsid w:val="00223DF0"/>
    <w:rsid w:val="00223E2B"/>
    <w:rsid w:val="00223E47"/>
    <w:rsid w:val="00223E76"/>
    <w:rsid w:val="00223EA6"/>
    <w:rsid w:val="00223EC5"/>
    <w:rsid w:val="00223ED6"/>
    <w:rsid w:val="00223EE0"/>
    <w:rsid w:val="00223F3E"/>
    <w:rsid w:val="00223F3F"/>
    <w:rsid w:val="00223F47"/>
    <w:rsid w:val="00223F4D"/>
    <w:rsid w:val="00223F60"/>
    <w:rsid w:val="00223F63"/>
    <w:rsid w:val="00223FC6"/>
    <w:rsid w:val="00223FD5"/>
    <w:rsid w:val="00224016"/>
    <w:rsid w:val="00224039"/>
    <w:rsid w:val="002240CF"/>
    <w:rsid w:val="00224110"/>
    <w:rsid w:val="00224118"/>
    <w:rsid w:val="0022411F"/>
    <w:rsid w:val="00224137"/>
    <w:rsid w:val="0022415A"/>
    <w:rsid w:val="0022415D"/>
    <w:rsid w:val="00224167"/>
    <w:rsid w:val="0022416D"/>
    <w:rsid w:val="002241AC"/>
    <w:rsid w:val="002241BB"/>
    <w:rsid w:val="002241D9"/>
    <w:rsid w:val="0022423D"/>
    <w:rsid w:val="00224264"/>
    <w:rsid w:val="00224284"/>
    <w:rsid w:val="002242FA"/>
    <w:rsid w:val="0022438F"/>
    <w:rsid w:val="002243AD"/>
    <w:rsid w:val="002243AF"/>
    <w:rsid w:val="002243C8"/>
    <w:rsid w:val="002243D2"/>
    <w:rsid w:val="00224428"/>
    <w:rsid w:val="0022442D"/>
    <w:rsid w:val="0022442F"/>
    <w:rsid w:val="0022443E"/>
    <w:rsid w:val="00224451"/>
    <w:rsid w:val="0022445A"/>
    <w:rsid w:val="00224470"/>
    <w:rsid w:val="00224473"/>
    <w:rsid w:val="00224475"/>
    <w:rsid w:val="00224497"/>
    <w:rsid w:val="002244B9"/>
    <w:rsid w:val="00224502"/>
    <w:rsid w:val="00224555"/>
    <w:rsid w:val="00224560"/>
    <w:rsid w:val="00224585"/>
    <w:rsid w:val="002245AC"/>
    <w:rsid w:val="002245C6"/>
    <w:rsid w:val="002245ED"/>
    <w:rsid w:val="002245F1"/>
    <w:rsid w:val="002245F3"/>
    <w:rsid w:val="002245FD"/>
    <w:rsid w:val="0022464F"/>
    <w:rsid w:val="00224683"/>
    <w:rsid w:val="00224686"/>
    <w:rsid w:val="00224690"/>
    <w:rsid w:val="002246DC"/>
    <w:rsid w:val="002246ED"/>
    <w:rsid w:val="002246EF"/>
    <w:rsid w:val="002246F1"/>
    <w:rsid w:val="002246FA"/>
    <w:rsid w:val="00224742"/>
    <w:rsid w:val="00224769"/>
    <w:rsid w:val="0022476B"/>
    <w:rsid w:val="00224781"/>
    <w:rsid w:val="00224795"/>
    <w:rsid w:val="0022479A"/>
    <w:rsid w:val="002247CC"/>
    <w:rsid w:val="00224805"/>
    <w:rsid w:val="0022480A"/>
    <w:rsid w:val="00224817"/>
    <w:rsid w:val="00224826"/>
    <w:rsid w:val="00224842"/>
    <w:rsid w:val="0022485B"/>
    <w:rsid w:val="00224868"/>
    <w:rsid w:val="00224888"/>
    <w:rsid w:val="0022489D"/>
    <w:rsid w:val="002248CF"/>
    <w:rsid w:val="002248EE"/>
    <w:rsid w:val="002248FF"/>
    <w:rsid w:val="00224956"/>
    <w:rsid w:val="00224961"/>
    <w:rsid w:val="0022496D"/>
    <w:rsid w:val="00224979"/>
    <w:rsid w:val="002249C0"/>
    <w:rsid w:val="002249E0"/>
    <w:rsid w:val="002249EB"/>
    <w:rsid w:val="00224A2B"/>
    <w:rsid w:val="00224A81"/>
    <w:rsid w:val="00224A9E"/>
    <w:rsid w:val="00224AD0"/>
    <w:rsid w:val="00224B3E"/>
    <w:rsid w:val="00224BBF"/>
    <w:rsid w:val="00224BDD"/>
    <w:rsid w:val="00224BE8"/>
    <w:rsid w:val="00224C18"/>
    <w:rsid w:val="00224C30"/>
    <w:rsid w:val="00224C4E"/>
    <w:rsid w:val="00224CE9"/>
    <w:rsid w:val="00224D3E"/>
    <w:rsid w:val="00224DBE"/>
    <w:rsid w:val="00224DC1"/>
    <w:rsid w:val="00224DC4"/>
    <w:rsid w:val="00224DC7"/>
    <w:rsid w:val="00224DD6"/>
    <w:rsid w:val="00224DF1"/>
    <w:rsid w:val="00224DF8"/>
    <w:rsid w:val="00224E28"/>
    <w:rsid w:val="00224E48"/>
    <w:rsid w:val="00224E50"/>
    <w:rsid w:val="00224E71"/>
    <w:rsid w:val="00224E9D"/>
    <w:rsid w:val="00224EF3"/>
    <w:rsid w:val="00224F01"/>
    <w:rsid w:val="00224F0D"/>
    <w:rsid w:val="00224F17"/>
    <w:rsid w:val="00224F65"/>
    <w:rsid w:val="00224FBD"/>
    <w:rsid w:val="00224FC9"/>
    <w:rsid w:val="00225015"/>
    <w:rsid w:val="00225062"/>
    <w:rsid w:val="0022507E"/>
    <w:rsid w:val="00225083"/>
    <w:rsid w:val="00225089"/>
    <w:rsid w:val="00225099"/>
    <w:rsid w:val="002250BB"/>
    <w:rsid w:val="002250FC"/>
    <w:rsid w:val="002250FE"/>
    <w:rsid w:val="00225148"/>
    <w:rsid w:val="0022514C"/>
    <w:rsid w:val="00225168"/>
    <w:rsid w:val="00225186"/>
    <w:rsid w:val="002251CA"/>
    <w:rsid w:val="002251F0"/>
    <w:rsid w:val="002251F3"/>
    <w:rsid w:val="0022520E"/>
    <w:rsid w:val="00225210"/>
    <w:rsid w:val="00225253"/>
    <w:rsid w:val="0022528B"/>
    <w:rsid w:val="0022529B"/>
    <w:rsid w:val="002252A7"/>
    <w:rsid w:val="002252DF"/>
    <w:rsid w:val="002252FA"/>
    <w:rsid w:val="002252FE"/>
    <w:rsid w:val="00225329"/>
    <w:rsid w:val="00225344"/>
    <w:rsid w:val="00225364"/>
    <w:rsid w:val="00225390"/>
    <w:rsid w:val="00225398"/>
    <w:rsid w:val="002253D0"/>
    <w:rsid w:val="0022540D"/>
    <w:rsid w:val="00225413"/>
    <w:rsid w:val="0022541D"/>
    <w:rsid w:val="0022541F"/>
    <w:rsid w:val="00225426"/>
    <w:rsid w:val="00225428"/>
    <w:rsid w:val="002254C2"/>
    <w:rsid w:val="002254DD"/>
    <w:rsid w:val="00225574"/>
    <w:rsid w:val="00225588"/>
    <w:rsid w:val="002255D4"/>
    <w:rsid w:val="002255DA"/>
    <w:rsid w:val="002255EC"/>
    <w:rsid w:val="00225628"/>
    <w:rsid w:val="00225640"/>
    <w:rsid w:val="00225695"/>
    <w:rsid w:val="002256A9"/>
    <w:rsid w:val="00225707"/>
    <w:rsid w:val="00225716"/>
    <w:rsid w:val="00225748"/>
    <w:rsid w:val="00225776"/>
    <w:rsid w:val="0022578A"/>
    <w:rsid w:val="0022578C"/>
    <w:rsid w:val="002257AD"/>
    <w:rsid w:val="002257D5"/>
    <w:rsid w:val="002257E8"/>
    <w:rsid w:val="002257FB"/>
    <w:rsid w:val="00225809"/>
    <w:rsid w:val="00225839"/>
    <w:rsid w:val="0022586C"/>
    <w:rsid w:val="002258BA"/>
    <w:rsid w:val="002258F5"/>
    <w:rsid w:val="002258FE"/>
    <w:rsid w:val="00225904"/>
    <w:rsid w:val="0022590E"/>
    <w:rsid w:val="0022592C"/>
    <w:rsid w:val="00225942"/>
    <w:rsid w:val="00225954"/>
    <w:rsid w:val="00225959"/>
    <w:rsid w:val="00225961"/>
    <w:rsid w:val="00225967"/>
    <w:rsid w:val="0022598E"/>
    <w:rsid w:val="0022599E"/>
    <w:rsid w:val="002259E6"/>
    <w:rsid w:val="002259F6"/>
    <w:rsid w:val="00225A0C"/>
    <w:rsid w:val="00225A17"/>
    <w:rsid w:val="00225A27"/>
    <w:rsid w:val="00225AA3"/>
    <w:rsid w:val="00225AD1"/>
    <w:rsid w:val="00225B57"/>
    <w:rsid w:val="00225B89"/>
    <w:rsid w:val="00225BDC"/>
    <w:rsid w:val="00225BE9"/>
    <w:rsid w:val="00225BEC"/>
    <w:rsid w:val="00225BF5"/>
    <w:rsid w:val="00225C18"/>
    <w:rsid w:val="00225C22"/>
    <w:rsid w:val="00225C29"/>
    <w:rsid w:val="00225C39"/>
    <w:rsid w:val="00225C94"/>
    <w:rsid w:val="00225CFA"/>
    <w:rsid w:val="00225D1B"/>
    <w:rsid w:val="00225D51"/>
    <w:rsid w:val="00225D88"/>
    <w:rsid w:val="00225DA3"/>
    <w:rsid w:val="00225DAD"/>
    <w:rsid w:val="00225DD8"/>
    <w:rsid w:val="00225E5A"/>
    <w:rsid w:val="00225E89"/>
    <w:rsid w:val="00225EB6"/>
    <w:rsid w:val="00225EBE"/>
    <w:rsid w:val="00225EF3"/>
    <w:rsid w:val="00225EF4"/>
    <w:rsid w:val="00225EF8"/>
    <w:rsid w:val="00225F42"/>
    <w:rsid w:val="00225F4A"/>
    <w:rsid w:val="00225F5F"/>
    <w:rsid w:val="00225FBB"/>
    <w:rsid w:val="00226001"/>
    <w:rsid w:val="0022600D"/>
    <w:rsid w:val="0022602C"/>
    <w:rsid w:val="0022604A"/>
    <w:rsid w:val="00226089"/>
    <w:rsid w:val="002260F7"/>
    <w:rsid w:val="002260FB"/>
    <w:rsid w:val="00226120"/>
    <w:rsid w:val="00226123"/>
    <w:rsid w:val="00226156"/>
    <w:rsid w:val="00226161"/>
    <w:rsid w:val="00226165"/>
    <w:rsid w:val="0022617D"/>
    <w:rsid w:val="0022619B"/>
    <w:rsid w:val="0022619E"/>
    <w:rsid w:val="002261AC"/>
    <w:rsid w:val="00226200"/>
    <w:rsid w:val="00226204"/>
    <w:rsid w:val="0022623C"/>
    <w:rsid w:val="0022625B"/>
    <w:rsid w:val="00226272"/>
    <w:rsid w:val="002262B7"/>
    <w:rsid w:val="002262E9"/>
    <w:rsid w:val="0022633B"/>
    <w:rsid w:val="0022634E"/>
    <w:rsid w:val="002263C1"/>
    <w:rsid w:val="002263D5"/>
    <w:rsid w:val="002263DB"/>
    <w:rsid w:val="0022641B"/>
    <w:rsid w:val="0022641E"/>
    <w:rsid w:val="00226427"/>
    <w:rsid w:val="00226442"/>
    <w:rsid w:val="00226465"/>
    <w:rsid w:val="00226516"/>
    <w:rsid w:val="0022651F"/>
    <w:rsid w:val="002265B8"/>
    <w:rsid w:val="002265F2"/>
    <w:rsid w:val="002265FE"/>
    <w:rsid w:val="00226644"/>
    <w:rsid w:val="00226719"/>
    <w:rsid w:val="0022673D"/>
    <w:rsid w:val="0022675D"/>
    <w:rsid w:val="0022675F"/>
    <w:rsid w:val="00226774"/>
    <w:rsid w:val="0022677F"/>
    <w:rsid w:val="002267AA"/>
    <w:rsid w:val="002267BB"/>
    <w:rsid w:val="00226807"/>
    <w:rsid w:val="0022689E"/>
    <w:rsid w:val="002268B4"/>
    <w:rsid w:val="002268EB"/>
    <w:rsid w:val="002268FF"/>
    <w:rsid w:val="00226922"/>
    <w:rsid w:val="00226937"/>
    <w:rsid w:val="00226957"/>
    <w:rsid w:val="00226968"/>
    <w:rsid w:val="00226978"/>
    <w:rsid w:val="002269CC"/>
    <w:rsid w:val="002269DB"/>
    <w:rsid w:val="00226A14"/>
    <w:rsid w:val="00226A34"/>
    <w:rsid w:val="00226A4D"/>
    <w:rsid w:val="00226A7D"/>
    <w:rsid w:val="00226A9F"/>
    <w:rsid w:val="00226AF8"/>
    <w:rsid w:val="00226B3B"/>
    <w:rsid w:val="00226B5A"/>
    <w:rsid w:val="00226B86"/>
    <w:rsid w:val="00226BB6"/>
    <w:rsid w:val="00226BB9"/>
    <w:rsid w:val="00226BF9"/>
    <w:rsid w:val="00226C0A"/>
    <w:rsid w:val="00226C43"/>
    <w:rsid w:val="00226C53"/>
    <w:rsid w:val="00226C78"/>
    <w:rsid w:val="00226C79"/>
    <w:rsid w:val="00226C98"/>
    <w:rsid w:val="00226CC5"/>
    <w:rsid w:val="00226CCD"/>
    <w:rsid w:val="00226D12"/>
    <w:rsid w:val="00226D52"/>
    <w:rsid w:val="00226D61"/>
    <w:rsid w:val="00226D79"/>
    <w:rsid w:val="00226D92"/>
    <w:rsid w:val="00226DA7"/>
    <w:rsid w:val="00226DC3"/>
    <w:rsid w:val="00226DF8"/>
    <w:rsid w:val="00226E0A"/>
    <w:rsid w:val="00226E2E"/>
    <w:rsid w:val="00226E5A"/>
    <w:rsid w:val="00226E5F"/>
    <w:rsid w:val="00226EAE"/>
    <w:rsid w:val="00226EB4"/>
    <w:rsid w:val="00226EB5"/>
    <w:rsid w:val="00226EE4"/>
    <w:rsid w:val="00226F0F"/>
    <w:rsid w:val="00226F23"/>
    <w:rsid w:val="00226F38"/>
    <w:rsid w:val="00226F4E"/>
    <w:rsid w:val="00226F55"/>
    <w:rsid w:val="00226F61"/>
    <w:rsid w:val="00226F83"/>
    <w:rsid w:val="00226F85"/>
    <w:rsid w:val="00226F9D"/>
    <w:rsid w:val="00226FC6"/>
    <w:rsid w:val="00226FDC"/>
    <w:rsid w:val="00226FFE"/>
    <w:rsid w:val="00227035"/>
    <w:rsid w:val="00227043"/>
    <w:rsid w:val="0022707A"/>
    <w:rsid w:val="0022707E"/>
    <w:rsid w:val="00227080"/>
    <w:rsid w:val="002270B6"/>
    <w:rsid w:val="002270F5"/>
    <w:rsid w:val="00227156"/>
    <w:rsid w:val="00227172"/>
    <w:rsid w:val="00227178"/>
    <w:rsid w:val="002271C3"/>
    <w:rsid w:val="002271C8"/>
    <w:rsid w:val="002271D8"/>
    <w:rsid w:val="00227211"/>
    <w:rsid w:val="00227218"/>
    <w:rsid w:val="0022722C"/>
    <w:rsid w:val="00227231"/>
    <w:rsid w:val="0022727E"/>
    <w:rsid w:val="002272B1"/>
    <w:rsid w:val="002272CB"/>
    <w:rsid w:val="002272CD"/>
    <w:rsid w:val="0022731A"/>
    <w:rsid w:val="00227358"/>
    <w:rsid w:val="0022735D"/>
    <w:rsid w:val="00227389"/>
    <w:rsid w:val="00227396"/>
    <w:rsid w:val="002273A1"/>
    <w:rsid w:val="002273A8"/>
    <w:rsid w:val="002273B4"/>
    <w:rsid w:val="002273C3"/>
    <w:rsid w:val="002273CD"/>
    <w:rsid w:val="002273D7"/>
    <w:rsid w:val="002273FB"/>
    <w:rsid w:val="00227468"/>
    <w:rsid w:val="0022746D"/>
    <w:rsid w:val="00227488"/>
    <w:rsid w:val="002274C9"/>
    <w:rsid w:val="002274E0"/>
    <w:rsid w:val="00227560"/>
    <w:rsid w:val="00227581"/>
    <w:rsid w:val="0022758B"/>
    <w:rsid w:val="002275AB"/>
    <w:rsid w:val="002275B3"/>
    <w:rsid w:val="00227610"/>
    <w:rsid w:val="00227629"/>
    <w:rsid w:val="0022768D"/>
    <w:rsid w:val="002276BE"/>
    <w:rsid w:val="00227722"/>
    <w:rsid w:val="0022773A"/>
    <w:rsid w:val="00227756"/>
    <w:rsid w:val="00227768"/>
    <w:rsid w:val="00227778"/>
    <w:rsid w:val="0022779F"/>
    <w:rsid w:val="002277DD"/>
    <w:rsid w:val="002277E3"/>
    <w:rsid w:val="002277F4"/>
    <w:rsid w:val="0022783F"/>
    <w:rsid w:val="00227871"/>
    <w:rsid w:val="002278B5"/>
    <w:rsid w:val="002278BC"/>
    <w:rsid w:val="00227913"/>
    <w:rsid w:val="0022794D"/>
    <w:rsid w:val="00227952"/>
    <w:rsid w:val="00227984"/>
    <w:rsid w:val="002279C7"/>
    <w:rsid w:val="002279C8"/>
    <w:rsid w:val="002279EA"/>
    <w:rsid w:val="00227A02"/>
    <w:rsid w:val="00227A10"/>
    <w:rsid w:val="00227A3B"/>
    <w:rsid w:val="00227A72"/>
    <w:rsid w:val="00227AA3"/>
    <w:rsid w:val="00227ACF"/>
    <w:rsid w:val="00227B1A"/>
    <w:rsid w:val="00227B3F"/>
    <w:rsid w:val="00227B42"/>
    <w:rsid w:val="00227B4C"/>
    <w:rsid w:val="00227B4D"/>
    <w:rsid w:val="00227B59"/>
    <w:rsid w:val="00227B68"/>
    <w:rsid w:val="00227B6F"/>
    <w:rsid w:val="00227B8C"/>
    <w:rsid w:val="00227BB5"/>
    <w:rsid w:val="00227C4B"/>
    <w:rsid w:val="00227C7D"/>
    <w:rsid w:val="00227C9C"/>
    <w:rsid w:val="00227CA1"/>
    <w:rsid w:val="00227CCD"/>
    <w:rsid w:val="00227CE5"/>
    <w:rsid w:val="00227D07"/>
    <w:rsid w:val="00227D23"/>
    <w:rsid w:val="00227D30"/>
    <w:rsid w:val="00227D33"/>
    <w:rsid w:val="00227D84"/>
    <w:rsid w:val="00227D94"/>
    <w:rsid w:val="00227DAC"/>
    <w:rsid w:val="00227DE0"/>
    <w:rsid w:val="00227DF4"/>
    <w:rsid w:val="00227E69"/>
    <w:rsid w:val="00227E8A"/>
    <w:rsid w:val="00227EAD"/>
    <w:rsid w:val="00227EE2"/>
    <w:rsid w:val="00227EED"/>
    <w:rsid w:val="00227F54"/>
    <w:rsid w:val="00227F70"/>
    <w:rsid w:val="00227F74"/>
    <w:rsid w:val="00227F80"/>
    <w:rsid w:val="00227F92"/>
    <w:rsid w:val="00227FB3"/>
    <w:rsid w:val="0023001F"/>
    <w:rsid w:val="00230053"/>
    <w:rsid w:val="00230055"/>
    <w:rsid w:val="0023006B"/>
    <w:rsid w:val="002300B3"/>
    <w:rsid w:val="002300E1"/>
    <w:rsid w:val="002300E9"/>
    <w:rsid w:val="002300EE"/>
    <w:rsid w:val="00230151"/>
    <w:rsid w:val="002301C1"/>
    <w:rsid w:val="002301CC"/>
    <w:rsid w:val="0023021B"/>
    <w:rsid w:val="002302B0"/>
    <w:rsid w:val="002302F8"/>
    <w:rsid w:val="00230300"/>
    <w:rsid w:val="0023031C"/>
    <w:rsid w:val="00230320"/>
    <w:rsid w:val="0023033D"/>
    <w:rsid w:val="0023033F"/>
    <w:rsid w:val="0023034C"/>
    <w:rsid w:val="00230356"/>
    <w:rsid w:val="00230366"/>
    <w:rsid w:val="0023036B"/>
    <w:rsid w:val="002303C0"/>
    <w:rsid w:val="002303D5"/>
    <w:rsid w:val="00230417"/>
    <w:rsid w:val="00230432"/>
    <w:rsid w:val="0023044F"/>
    <w:rsid w:val="00230471"/>
    <w:rsid w:val="00230474"/>
    <w:rsid w:val="002304BC"/>
    <w:rsid w:val="002304D7"/>
    <w:rsid w:val="0023055C"/>
    <w:rsid w:val="00230565"/>
    <w:rsid w:val="002305EE"/>
    <w:rsid w:val="002305F5"/>
    <w:rsid w:val="00230603"/>
    <w:rsid w:val="00230625"/>
    <w:rsid w:val="00230635"/>
    <w:rsid w:val="0023063F"/>
    <w:rsid w:val="00230643"/>
    <w:rsid w:val="00230658"/>
    <w:rsid w:val="00230662"/>
    <w:rsid w:val="002306B6"/>
    <w:rsid w:val="002306D7"/>
    <w:rsid w:val="00230764"/>
    <w:rsid w:val="0023076D"/>
    <w:rsid w:val="00230782"/>
    <w:rsid w:val="0023078D"/>
    <w:rsid w:val="00230791"/>
    <w:rsid w:val="002307A5"/>
    <w:rsid w:val="002307DA"/>
    <w:rsid w:val="002307EF"/>
    <w:rsid w:val="00230807"/>
    <w:rsid w:val="00230814"/>
    <w:rsid w:val="00230815"/>
    <w:rsid w:val="0023083B"/>
    <w:rsid w:val="00230858"/>
    <w:rsid w:val="00230862"/>
    <w:rsid w:val="002308BE"/>
    <w:rsid w:val="002308DE"/>
    <w:rsid w:val="00230927"/>
    <w:rsid w:val="00230952"/>
    <w:rsid w:val="0023096A"/>
    <w:rsid w:val="00230998"/>
    <w:rsid w:val="0023099A"/>
    <w:rsid w:val="002309B1"/>
    <w:rsid w:val="002309C5"/>
    <w:rsid w:val="002309CB"/>
    <w:rsid w:val="00230A09"/>
    <w:rsid w:val="00230A53"/>
    <w:rsid w:val="00230A5A"/>
    <w:rsid w:val="00230A7C"/>
    <w:rsid w:val="00230A91"/>
    <w:rsid w:val="00230AEA"/>
    <w:rsid w:val="00230AF3"/>
    <w:rsid w:val="00230B65"/>
    <w:rsid w:val="00230B8E"/>
    <w:rsid w:val="00230B91"/>
    <w:rsid w:val="00230BC5"/>
    <w:rsid w:val="00230BCA"/>
    <w:rsid w:val="00230BCF"/>
    <w:rsid w:val="00230BDB"/>
    <w:rsid w:val="00230BFB"/>
    <w:rsid w:val="00230C9A"/>
    <w:rsid w:val="00230CA8"/>
    <w:rsid w:val="00230CB7"/>
    <w:rsid w:val="00230CFF"/>
    <w:rsid w:val="00230D07"/>
    <w:rsid w:val="00230D34"/>
    <w:rsid w:val="00230D35"/>
    <w:rsid w:val="00230D43"/>
    <w:rsid w:val="00230D50"/>
    <w:rsid w:val="00230D91"/>
    <w:rsid w:val="00230D9A"/>
    <w:rsid w:val="00230DE9"/>
    <w:rsid w:val="00230DF3"/>
    <w:rsid w:val="00230E36"/>
    <w:rsid w:val="00230E71"/>
    <w:rsid w:val="00230E7C"/>
    <w:rsid w:val="00230E9B"/>
    <w:rsid w:val="00230EDE"/>
    <w:rsid w:val="00230EE7"/>
    <w:rsid w:val="00230F17"/>
    <w:rsid w:val="00230F32"/>
    <w:rsid w:val="00230F45"/>
    <w:rsid w:val="00230F6E"/>
    <w:rsid w:val="00230F73"/>
    <w:rsid w:val="00230F9C"/>
    <w:rsid w:val="00230FE2"/>
    <w:rsid w:val="00231014"/>
    <w:rsid w:val="00231019"/>
    <w:rsid w:val="0023101F"/>
    <w:rsid w:val="00231052"/>
    <w:rsid w:val="00231062"/>
    <w:rsid w:val="00231083"/>
    <w:rsid w:val="002310C1"/>
    <w:rsid w:val="002310C8"/>
    <w:rsid w:val="002310D1"/>
    <w:rsid w:val="002310E8"/>
    <w:rsid w:val="002310F9"/>
    <w:rsid w:val="002310FB"/>
    <w:rsid w:val="00231101"/>
    <w:rsid w:val="002311AB"/>
    <w:rsid w:val="002311B2"/>
    <w:rsid w:val="002311FD"/>
    <w:rsid w:val="0023122D"/>
    <w:rsid w:val="0023125F"/>
    <w:rsid w:val="0023127C"/>
    <w:rsid w:val="00231288"/>
    <w:rsid w:val="0023129B"/>
    <w:rsid w:val="002312A8"/>
    <w:rsid w:val="002312EF"/>
    <w:rsid w:val="0023131A"/>
    <w:rsid w:val="00231330"/>
    <w:rsid w:val="0023133C"/>
    <w:rsid w:val="0023133F"/>
    <w:rsid w:val="00231341"/>
    <w:rsid w:val="00231342"/>
    <w:rsid w:val="0023134B"/>
    <w:rsid w:val="00231396"/>
    <w:rsid w:val="002313AB"/>
    <w:rsid w:val="002313B5"/>
    <w:rsid w:val="002313BC"/>
    <w:rsid w:val="002313DA"/>
    <w:rsid w:val="002313DD"/>
    <w:rsid w:val="00231463"/>
    <w:rsid w:val="00231466"/>
    <w:rsid w:val="002314D6"/>
    <w:rsid w:val="002314D9"/>
    <w:rsid w:val="002314DC"/>
    <w:rsid w:val="002314E1"/>
    <w:rsid w:val="002314E4"/>
    <w:rsid w:val="00231557"/>
    <w:rsid w:val="00231569"/>
    <w:rsid w:val="002315B7"/>
    <w:rsid w:val="002315CD"/>
    <w:rsid w:val="002315DB"/>
    <w:rsid w:val="002315DF"/>
    <w:rsid w:val="00231607"/>
    <w:rsid w:val="0023164F"/>
    <w:rsid w:val="00231664"/>
    <w:rsid w:val="0023168F"/>
    <w:rsid w:val="002316A8"/>
    <w:rsid w:val="002316B7"/>
    <w:rsid w:val="00231701"/>
    <w:rsid w:val="0023170A"/>
    <w:rsid w:val="0023172B"/>
    <w:rsid w:val="0023177F"/>
    <w:rsid w:val="00231793"/>
    <w:rsid w:val="002317CC"/>
    <w:rsid w:val="002317DD"/>
    <w:rsid w:val="002317E8"/>
    <w:rsid w:val="0023180E"/>
    <w:rsid w:val="00231823"/>
    <w:rsid w:val="00231878"/>
    <w:rsid w:val="002318E0"/>
    <w:rsid w:val="002318F2"/>
    <w:rsid w:val="00231914"/>
    <w:rsid w:val="002319DA"/>
    <w:rsid w:val="002319EB"/>
    <w:rsid w:val="00231A25"/>
    <w:rsid w:val="00231A3B"/>
    <w:rsid w:val="00231A81"/>
    <w:rsid w:val="00231B0C"/>
    <w:rsid w:val="00231B2E"/>
    <w:rsid w:val="00231B40"/>
    <w:rsid w:val="00231B69"/>
    <w:rsid w:val="00231B82"/>
    <w:rsid w:val="00231B8E"/>
    <w:rsid w:val="00231BD8"/>
    <w:rsid w:val="00231BDF"/>
    <w:rsid w:val="00231C1E"/>
    <w:rsid w:val="00231CAE"/>
    <w:rsid w:val="00231CCA"/>
    <w:rsid w:val="00231CE9"/>
    <w:rsid w:val="00231D2E"/>
    <w:rsid w:val="00231D64"/>
    <w:rsid w:val="00231D77"/>
    <w:rsid w:val="00231DBC"/>
    <w:rsid w:val="00231DCC"/>
    <w:rsid w:val="00231DD1"/>
    <w:rsid w:val="00231DE2"/>
    <w:rsid w:val="00231E78"/>
    <w:rsid w:val="00231E83"/>
    <w:rsid w:val="00231E89"/>
    <w:rsid w:val="00231EAE"/>
    <w:rsid w:val="00231EB9"/>
    <w:rsid w:val="00231EC2"/>
    <w:rsid w:val="00231F09"/>
    <w:rsid w:val="00231F31"/>
    <w:rsid w:val="00231F42"/>
    <w:rsid w:val="00231F59"/>
    <w:rsid w:val="00231F98"/>
    <w:rsid w:val="00231FC8"/>
    <w:rsid w:val="00231FE4"/>
    <w:rsid w:val="00231FF5"/>
    <w:rsid w:val="00231FF8"/>
    <w:rsid w:val="00232007"/>
    <w:rsid w:val="0023201C"/>
    <w:rsid w:val="00232069"/>
    <w:rsid w:val="00232072"/>
    <w:rsid w:val="00232084"/>
    <w:rsid w:val="002320B4"/>
    <w:rsid w:val="002320C9"/>
    <w:rsid w:val="0023213E"/>
    <w:rsid w:val="00232153"/>
    <w:rsid w:val="0023216A"/>
    <w:rsid w:val="00232184"/>
    <w:rsid w:val="002321A5"/>
    <w:rsid w:val="002321B0"/>
    <w:rsid w:val="002321BA"/>
    <w:rsid w:val="002321BE"/>
    <w:rsid w:val="002321CB"/>
    <w:rsid w:val="002321F7"/>
    <w:rsid w:val="00232229"/>
    <w:rsid w:val="0023228D"/>
    <w:rsid w:val="002322E0"/>
    <w:rsid w:val="002322EE"/>
    <w:rsid w:val="002322F0"/>
    <w:rsid w:val="002322FF"/>
    <w:rsid w:val="0023230C"/>
    <w:rsid w:val="00232320"/>
    <w:rsid w:val="002323CF"/>
    <w:rsid w:val="002323F9"/>
    <w:rsid w:val="0023248A"/>
    <w:rsid w:val="002324B4"/>
    <w:rsid w:val="00232511"/>
    <w:rsid w:val="00232532"/>
    <w:rsid w:val="00232535"/>
    <w:rsid w:val="00232554"/>
    <w:rsid w:val="00232587"/>
    <w:rsid w:val="00232595"/>
    <w:rsid w:val="002325EC"/>
    <w:rsid w:val="0023263A"/>
    <w:rsid w:val="00232664"/>
    <w:rsid w:val="00232665"/>
    <w:rsid w:val="00232681"/>
    <w:rsid w:val="0023268C"/>
    <w:rsid w:val="0023269A"/>
    <w:rsid w:val="0023269C"/>
    <w:rsid w:val="002326A3"/>
    <w:rsid w:val="002326A8"/>
    <w:rsid w:val="002326AB"/>
    <w:rsid w:val="002326C1"/>
    <w:rsid w:val="002326E5"/>
    <w:rsid w:val="002326FA"/>
    <w:rsid w:val="00232711"/>
    <w:rsid w:val="0023276B"/>
    <w:rsid w:val="00232795"/>
    <w:rsid w:val="00232819"/>
    <w:rsid w:val="0023282E"/>
    <w:rsid w:val="00232865"/>
    <w:rsid w:val="002328B0"/>
    <w:rsid w:val="002328C5"/>
    <w:rsid w:val="0023296E"/>
    <w:rsid w:val="00232985"/>
    <w:rsid w:val="002329EB"/>
    <w:rsid w:val="00232A13"/>
    <w:rsid w:val="00232A2A"/>
    <w:rsid w:val="00232A5F"/>
    <w:rsid w:val="00232A8E"/>
    <w:rsid w:val="00232A95"/>
    <w:rsid w:val="00232B0E"/>
    <w:rsid w:val="00232B16"/>
    <w:rsid w:val="00232B35"/>
    <w:rsid w:val="00232B3C"/>
    <w:rsid w:val="00232B67"/>
    <w:rsid w:val="00232B72"/>
    <w:rsid w:val="00232BD4"/>
    <w:rsid w:val="00232BEE"/>
    <w:rsid w:val="00232C32"/>
    <w:rsid w:val="00232C8A"/>
    <w:rsid w:val="00232CB7"/>
    <w:rsid w:val="00232CD6"/>
    <w:rsid w:val="00232CE5"/>
    <w:rsid w:val="00232CF5"/>
    <w:rsid w:val="00232D55"/>
    <w:rsid w:val="00232D5B"/>
    <w:rsid w:val="00232D9B"/>
    <w:rsid w:val="00232DC1"/>
    <w:rsid w:val="00232DD0"/>
    <w:rsid w:val="00232E14"/>
    <w:rsid w:val="00232E1C"/>
    <w:rsid w:val="00232E29"/>
    <w:rsid w:val="00232E30"/>
    <w:rsid w:val="00232E34"/>
    <w:rsid w:val="00232E39"/>
    <w:rsid w:val="00232E3C"/>
    <w:rsid w:val="00232E48"/>
    <w:rsid w:val="00232E6B"/>
    <w:rsid w:val="00232E77"/>
    <w:rsid w:val="00232E80"/>
    <w:rsid w:val="00232E8A"/>
    <w:rsid w:val="00232E8E"/>
    <w:rsid w:val="00232EB3"/>
    <w:rsid w:val="00232EC4"/>
    <w:rsid w:val="00232EC8"/>
    <w:rsid w:val="00232EFA"/>
    <w:rsid w:val="00232F12"/>
    <w:rsid w:val="00232F33"/>
    <w:rsid w:val="00232F69"/>
    <w:rsid w:val="00232F75"/>
    <w:rsid w:val="00232F81"/>
    <w:rsid w:val="00232F84"/>
    <w:rsid w:val="00232FBE"/>
    <w:rsid w:val="00232FD2"/>
    <w:rsid w:val="00232FDF"/>
    <w:rsid w:val="00232FEE"/>
    <w:rsid w:val="00232FFA"/>
    <w:rsid w:val="00233015"/>
    <w:rsid w:val="00233019"/>
    <w:rsid w:val="0023307F"/>
    <w:rsid w:val="002330A0"/>
    <w:rsid w:val="002330A4"/>
    <w:rsid w:val="002330D4"/>
    <w:rsid w:val="00233108"/>
    <w:rsid w:val="00233121"/>
    <w:rsid w:val="00233149"/>
    <w:rsid w:val="0023316E"/>
    <w:rsid w:val="0023323B"/>
    <w:rsid w:val="00233272"/>
    <w:rsid w:val="0023329F"/>
    <w:rsid w:val="002332CA"/>
    <w:rsid w:val="002332EA"/>
    <w:rsid w:val="002332F0"/>
    <w:rsid w:val="002332F1"/>
    <w:rsid w:val="00233310"/>
    <w:rsid w:val="0023332A"/>
    <w:rsid w:val="0023332C"/>
    <w:rsid w:val="0023334A"/>
    <w:rsid w:val="00233395"/>
    <w:rsid w:val="002333A7"/>
    <w:rsid w:val="002333F2"/>
    <w:rsid w:val="00233403"/>
    <w:rsid w:val="00233415"/>
    <w:rsid w:val="00233428"/>
    <w:rsid w:val="00233431"/>
    <w:rsid w:val="0023343B"/>
    <w:rsid w:val="0023343E"/>
    <w:rsid w:val="00233440"/>
    <w:rsid w:val="00233441"/>
    <w:rsid w:val="00233472"/>
    <w:rsid w:val="00233485"/>
    <w:rsid w:val="002334C4"/>
    <w:rsid w:val="0023351C"/>
    <w:rsid w:val="00233559"/>
    <w:rsid w:val="00233598"/>
    <w:rsid w:val="002335D4"/>
    <w:rsid w:val="00233604"/>
    <w:rsid w:val="00233606"/>
    <w:rsid w:val="00233608"/>
    <w:rsid w:val="0023361B"/>
    <w:rsid w:val="00233636"/>
    <w:rsid w:val="00233639"/>
    <w:rsid w:val="00233664"/>
    <w:rsid w:val="0023369E"/>
    <w:rsid w:val="002336AC"/>
    <w:rsid w:val="00233724"/>
    <w:rsid w:val="00233734"/>
    <w:rsid w:val="002337AE"/>
    <w:rsid w:val="002337EC"/>
    <w:rsid w:val="00233802"/>
    <w:rsid w:val="002338B9"/>
    <w:rsid w:val="002338C5"/>
    <w:rsid w:val="002338E9"/>
    <w:rsid w:val="002338F4"/>
    <w:rsid w:val="002338FC"/>
    <w:rsid w:val="00233913"/>
    <w:rsid w:val="00233921"/>
    <w:rsid w:val="00233929"/>
    <w:rsid w:val="0023397A"/>
    <w:rsid w:val="00233997"/>
    <w:rsid w:val="002339D8"/>
    <w:rsid w:val="002339FA"/>
    <w:rsid w:val="00233A02"/>
    <w:rsid w:val="00233A0E"/>
    <w:rsid w:val="00233A22"/>
    <w:rsid w:val="00233A48"/>
    <w:rsid w:val="00233A6D"/>
    <w:rsid w:val="00233AB4"/>
    <w:rsid w:val="00233AEE"/>
    <w:rsid w:val="00233AF3"/>
    <w:rsid w:val="00233B44"/>
    <w:rsid w:val="00233B4C"/>
    <w:rsid w:val="00233BC7"/>
    <w:rsid w:val="00233BEC"/>
    <w:rsid w:val="00233C0C"/>
    <w:rsid w:val="00233C39"/>
    <w:rsid w:val="00233C50"/>
    <w:rsid w:val="00233C9C"/>
    <w:rsid w:val="00233CC9"/>
    <w:rsid w:val="00233CCC"/>
    <w:rsid w:val="00233CE0"/>
    <w:rsid w:val="00233CE6"/>
    <w:rsid w:val="00233D26"/>
    <w:rsid w:val="00233D6F"/>
    <w:rsid w:val="00233DBF"/>
    <w:rsid w:val="00233DC1"/>
    <w:rsid w:val="00233DE0"/>
    <w:rsid w:val="00233DE4"/>
    <w:rsid w:val="00233E09"/>
    <w:rsid w:val="00233E77"/>
    <w:rsid w:val="00233EAE"/>
    <w:rsid w:val="00233EB9"/>
    <w:rsid w:val="00233EC2"/>
    <w:rsid w:val="00233ED2"/>
    <w:rsid w:val="00233F44"/>
    <w:rsid w:val="00233F96"/>
    <w:rsid w:val="00233FDA"/>
    <w:rsid w:val="00233FEB"/>
    <w:rsid w:val="00233FF9"/>
    <w:rsid w:val="00234023"/>
    <w:rsid w:val="00234031"/>
    <w:rsid w:val="0023404C"/>
    <w:rsid w:val="00234071"/>
    <w:rsid w:val="002340E6"/>
    <w:rsid w:val="002340F3"/>
    <w:rsid w:val="002340F8"/>
    <w:rsid w:val="00234221"/>
    <w:rsid w:val="002342CA"/>
    <w:rsid w:val="002342D4"/>
    <w:rsid w:val="002342EE"/>
    <w:rsid w:val="0023432C"/>
    <w:rsid w:val="0023433C"/>
    <w:rsid w:val="0023436C"/>
    <w:rsid w:val="00234378"/>
    <w:rsid w:val="0023439B"/>
    <w:rsid w:val="002343AE"/>
    <w:rsid w:val="002343BE"/>
    <w:rsid w:val="002343CE"/>
    <w:rsid w:val="002343D1"/>
    <w:rsid w:val="00234405"/>
    <w:rsid w:val="0023441D"/>
    <w:rsid w:val="002344FA"/>
    <w:rsid w:val="00234530"/>
    <w:rsid w:val="00234539"/>
    <w:rsid w:val="00234561"/>
    <w:rsid w:val="00234570"/>
    <w:rsid w:val="0023457F"/>
    <w:rsid w:val="00234588"/>
    <w:rsid w:val="002345BF"/>
    <w:rsid w:val="002345D4"/>
    <w:rsid w:val="002345E3"/>
    <w:rsid w:val="00234627"/>
    <w:rsid w:val="00234660"/>
    <w:rsid w:val="00234667"/>
    <w:rsid w:val="00234672"/>
    <w:rsid w:val="00234688"/>
    <w:rsid w:val="0023469D"/>
    <w:rsid w:val="002346BD"/>
    <w:rsid w:val="002346C7"/>
    <w:rsid w:val="002346CB"/>
    <w:rsid w:val="002346E0"/>
    <w:rsid w:val="002346F2"/>
    <w:rsid w:val="00234741"/>
    <w:rsid w:val="00234773"/>
    <w:rsid w:val="00234786"/>
    <w:rsid w:val="002347B8"/>
    <w:rsid w:val="002347CC"/>
    <w:rsid w:val="002347EC"/>
    <w:rsid w:val="00234848"/>
    <w:rsid w:val="00234876"/>
    <w:rsid w:val="00234879"/>
    <w:rsid w:val="002348D4"/>
    <w:rsid w:val="002348E0"/>
    <w:rsid w:val="002348E1"/>
    <w:rsid w:val="002348EF"/>
    <w:rsid w:val="00234907"/>
    <w:rsid w:val="00234921"/>
    <w:rsid w:val="00234924"/>
    <w:rsid w:val="00234967"/>
    <w:rsid w:val="00234982"/>
    <w:rsid w:val="00234999"/>
    <w:rsid w:val="002349C0"/>
    <w:rsid w:val="00234A1A"/>
    <w:rsid w:val="00234A37"/>
    <w:rsid w:val="00234A6A"/>
    <w:rsid w:val="00234ABA"/>
    <w:rsid w:val="00234ADA"/>
    <w:rsid w:val="00234B24"/>
    <w:rsid w:val="00234B2A"/>
    <w:rsid w:val="00234B48"/>
    <w:rsid w:val="00234B56"/>
    <w:rsid w:val="00234BA2"/>
    <w:rsid w:val="00234BB5"/>
    <w:rsid w:val="00234BC2"/>
    <w:rsid w:val="00234BC7"/>
    <w:rsid w:val="00234BE5"/>
    <w:rsid w:val="00234C25"/>
    <w:rsid w:val="00234C7F"/>
    <w:rsid w:val="00234CAF"/>
    <w:rsid w:val="00234CB2"/>
    <w:rsid w:val="00234CD4"/>
    <w:rsid w:val="00234D40"/>
    <w:rsid w:val="00234D58"/>
    <w:rsid w:val="00234D87"/>
    <w:rsid w:val="00234D96"/>
    <w:rsid w:val="00234DD8"/>
    <w:rsid w:val="00234DF1"/>
    <w:rsid w:val="00234E0F"/>
    <w:rsid w:val="00234E16"/>
    <w:rsid w:val="00234E20"/>
    <w:rsid w:val="00234E2F"/>
    <w:rsid w:val="00234E94"/>
    <w:rsid w:val="00234EAF"/>
    <w:rsid w:val="00234ED7"/>
    <w:rsid w:val="00234EEA"/>
    <w:rsid w:val="00234F11"/>
    <w:rsid w:val="00234F42"/>
    <w:rsid w:val="00234F5E"/>
    <w:rsid w:val="00234F71"/>
    <w:rsid w:val="00234FC8"/>
    <w:rsid w:val="00234FDE"/>
    <w:rsid w:val="00234FEF"/>
    <w:rsid w:val="00235041"/>
    <w:rsid w:val="0023505B"/>
    <w:rsid w:val="0023509F"/>
    <w:rsid w:val="002350C3"/>
    <w:rsid w:val="002350C7"/>
    <w:rsid w:val="002350E6"/>
    <w:rsid w:val="00235117"/>
    <w:rsid w:val="0023515E"/>
    <w:rsid w:val="00235166"/>
    <w:rsid w:val="00235181"/>
    <w:rsid w:val="002351E2"/>
    <w:rsid w:val="002351FA"/>
    <w:rsid w:val="0023527F"/>
    <w:rsid w:val="002352B3"/>
    <w:rsid w:val="002352E4"/>
    <w:rsid w:val="00235300"/>
    <w:rsid w:val="0023534E"/>
    <w:rsid w:val="002353A9"/>
    <w:rsid w:val="002353C3"/>
    <w:rsid w:val="002353E9"/>
    <w:rsid w:val="002353FB"/>
    <w:rsid w:val="002353FC"/>
    <w:rsid w:val="0023542A"/>
    <w:rsid w:val="00235430"/>
    <w:rsid w:val="002354A1"/>
    <w:rsid w:val="002354E4"/>
    <w:rsid w:val="002354FB"/>
    <w:rsid w:val="0023550B"/>
    <w:rsid w:val="00235529"/>
    <w:rsid w:val="0023553E"/>
    <w:rsid w:val="00235543"/>
    <w:rsid w:val="00235551"/>
    <w:rsid w:val="00235558"/>
    <w:rsid w:val="0023555A"/>
    <w:rsid w:val="002355E0"/>
    <w:rsid w:val="00235651"/>
    <w:rsid w:val="002356A8"/>
    <w:rsid w:val="002356AD"/>
    <w:rsid w:val="002356B7"/>
    <w:rsid w:val="002356E0"/>
    <w:rsid w:val="002356E8"/>
    <w:rsid w:val="002356F0"/>
    <w:rsid w:val="002356FF"/>
    <w:rsid w:val="00235723"/>
    <w:rsid w:val="0023573D"/>
    <w:rsid w:val="00235792"/>
    <w:rsid w:val="002357BE"/>
    <w:rsid w:val="002357D8"/>
    <w:rsid w:val="002357F1"/>
    <w:rsid w:val="002357FE"/>
    <w:rsid w:val="0023582E"/>
    <w:rsid w:val="00235840"/>
    <w:rsid w:val="00235878"/>
    <w:rsid w:val="00235886"/>
    <w:rsid w:val="0023591E"/>
    <w:rsid w:val="00235926"/>
    <w:rsid w:val="00235958"/>
    <w:rsid w:val="0023596E"/>
    <w:rsid w:val="0023597D"/>
    <w:rsid w:val="0023597F"/>
    <w:rsid w:val="002359C1"/>
    <w:rsid w:val="00235A73"/>
    <w:rsid w:val="00235A87"/>
    <w:rsid w:val="00235AB5"/>
    <w:rsid w:val="00235AC2"/>
    <w:rsid w:val="00235AE6"/>
    <w:rsid w:val="00235AF2"/>
    <w:rsid w:val="00235B01"/>
    <w:rsid w:val="00235B43"/>
    <w:rsid w:val="00235B69"/>
    <w:rsid w:val="00235B77"/>
    <w:rsid w:val="00235B9F"/>
    <w:rsid w:val="00235BC1"/>
    <w:rsid w:val="00235BC3"/>
    <w:rsid w:val="00235BC6"/>
    <w:rsid w:val="00235BD5"/>
    <w:rsid w:val="00235BF8"/>
    <w:rsid w:val="00235BFE"/>
    <w:rsid w:val="00235C8D"/>
    <w:rsid w:val="00235C91"/>
    <w:rsid w:val="00235CE0"/>
    <w:rsid w:val="00235CED"/>
    <w:rsid w:val="00235CF5"/>
    <w:rsid w:val="00235CF9"/>
    <w:rsid w:val="00235D35"/>
    <w:rsid w:val="00235D48"/>
    <w:rsid w:val="00235D56"/>
    <w:rsid w:val="00235D5F"/>
    <w:rsid w:val="00235D63"/>
    <w:rsid w:val="00235D92"/>
    <w:rsid w:val="00235DF3"/>
    <w:rsid w:val="00235E03"/>
    <w:rsid w:val="00235E9F"/>
    <w:rsid w:val="00235EEC"/>
    <w:rsid w:val="00235F01"/>
    <w:rsid w:val="00235F0E"/>
    <w:rsid w:val="00235F34"/>
    <w:rsid w:val="00235F75"/>
    <w:rsid w:val="00235FA5"/>
    <w:rsid w:val="00235FA6"/>
    <w:rsid w:val="00235FF3"/>
    <w:rsid w:val="00236004"/>
    <w:rsid w:val="00236016"/>
    <w:rsid w:val="00236018"/>
    <w:rsid w:val="00236028"/>
    <w:rsid w:val="0023603E"/>
    <w:rsid w:val="0023606F"/>
    <w:rsid w:val="00236076"/>
    <w:rsid w:val="0023607A"/>
    <w:rsid w:val="00236082"/>
    <w:rsid w:val="0023608B"/>
    <w:rsid w:val="00236094"/>
    <w:rsid w:val="0023609A"/>
    <w:rsid w:val="002360F6"/>
    <w:rsid w:val="002360FC"/>
    <w:rsid w:val="00236104"/>
    <w:rsid w:val="0023610B"/>
    <w:rsid w:val="00236119"/>
    <w:rsid w:val="00236126"/>
    <w:rsid w:val="0023612E"/>
    <w:rsid w:val="00236185"/>
    <w:rsid w:val="002361A5"/>
    <w:rsid w:val="002361CB"/>
    <w:rsid w:val="002361CD"/>
    <w:rsid w:val="002361DC"/>
    <w:rsid w:val="00236207"/>
    <w:rsid w:val="00236251"/>
    <w:rsid w:val="00236270"/>
    <w:rsid w:val="00236283"/>
    <w:rsid w:val="0023629A"/>
    <w:rsid w:val="002362A9"/>
    <w:rsid w:val="002362C5"/>
    <w:rsid w:val="002362C7"/>
    <w:rsid w:val="002362DE"/>
    <w:rsid w:val="002362FD"/>
    <w:rsid w:val="0023636F"/>
    <w:rsid w:val="002363BB"/>
    <w:rsid w:val="002363D4"/>
    <w:rsid w:val="002363FE"/>
    <w:rsid w:val="00236433"/>
    <w:rsid w:val="00236435"/>
    <w:rsid w:val="00236451"/>
    <w:rsid w:val="002364C5"/>
    <w:rsid w:val="002364DF"/>
    <w:rsid w:val="00236583"/>
    <w:rsid w:val="002365EF"/>
    <w:rsid w:val="0023669D"/>
    <w:rsid w:val="002366EB"/>
    <w:rsid w:val="00236707"/>
    <w:rsid w:val="00236709"/>
    <w:rsid w:val="00236754"/>
    <w:rsid w:val="00236756"/>
    <w:rsid w:val="00236757"/>
    <w:rsid w:val="0023675B"/>
    <w:rsid w:val="0023677C"/>
    <w:rsid w:val="00236796"/>
    <w:rsid w:val="002367A3"/>
    <w:rsid w:val="002367B7"/>
    <w:rsid w:val="002367B8"/>
    <w:rsid w:val="002367BE"/>
    <w:rsid w:val="002367E7"/>
    <w:rsid w:val="002367FD"/>
    <w:rsid w:val="0023681E"/>
    <w:rsid w:val="00236831"/>
    <w:rsid w:val="0023687A"/>
    <w:rsid w:val="0023688A"/>
    <w:rsid w:val="0023688C"/>
    <w:rsid w:val="002368A1"/>
    <w:rsid w:val="002368A2"/>
    <w:rsid w:val="002368B0"/>
    <w:rsid w:val="002368F7"/>
    <w:rsid w:val="002368FF"/>
    <w:rsid w:val="0023696D"/>
    <w:rsid w:val="00236971"/>
    <w:rsid w:val="0023699D"/>
    <w:rsid w:val="002369C6"/>
    <w:rsid w:val="002369E7"/>
    <w:rsid w:val="00236A1D"/>
    <w:rsid w:val="00236B09"/>
    <w:rsid w:val="00236B3C"/>
    <w:rsid w:val="00236B40"/>
    <w:rsid w:val="00236BA0"/>
    <w:rsid w:val="00236BB4"/>
    <w:rsid w:val="00236C75"/>
    <w:rsid w:val="00236C8E"/>
    <w:rsid w:val="00236CBD"/>
    <w:rsid w:val="00236CDA"/>
    <w:rsid w:val="00236CDC"/>
    <w:rsid w:val="00236D0A"/>
    <w:rsid w:val="00236D19"/>
    <w:rsid w:val="00236D3A"/>
    <w:rsid w:val="00236D43"/>
    <w:rsid w:val="00236D46"/>
    <w:rsid w:val="00236D5B"/>
    <w:rsid w:val="00236D6F"/>
    <w:rsid w:val="00236D8A"/>
    <w:rsid w:val="00236D95"/>
    <w:rsid w:val="00236DCC"/>
    <w:rsid w:val="00236DF8"/>
    <w:rsid w:val="00236E0E"/>
    <w:rsid w:val="00236E45"/>
    <w:rsid w:val="00236E4A"/>
    <w:rsid w:val="00236E5B"/>
    <w:rsid w:val="00236E6D"/>
    <w:rsid w:val="00236E79"/>
    <w:rsid w:val="00236ECE"/>
    <w:rsid w:val="00236ECF"/>
    <w:rsid w:val="00236F0F"/>
    <w:rsid w:val="00236F24"/>
    <w:rsid w:val="00237067"/>
    <w:rsid w:val="00237093"/>
    <w:rsid w:val="00237102"/>
    <w:rsid w:val="0023712C"/>
    <w:rsid w:val="00237176"/>
    <w:rsid w:val="0023718F"/>
    <w:rsid w:val="0023719D"/>
    <w:rsid w:val="002371EF"/>
    <w:rsid w:val="00237215"/>
    <w:rsid w:val="00237232"/>
    <w:rsid w:val="00237233"/>
    <w:rsid w:val="00237265"/>
    <w:rsid w:val="00237271"/>
    <w:rsid w:val="00237336"/>
    <w:rsid w:val="00237340"/>
    <w:rsid w:val="00237348"/>
    <w:rsid w:val="00237350"/>
    <w:rsid w:val="0023736D"/>
    <w:rsid w:val="00237399"/>
    <w:rsid w:val="0023739C"/>
    <w:rsid w:val="002373C4"/>
    <w:rsid w:val="002373CC"/>
    <w:rsid w:val="0023740A"/>
    <w:rsid w:val="00237419"/>
    <w:rsid w:val="00237433"/>
    <w:rsid w:val="00237463"/>
    <w:rsid w:val="00237484"/>
    <w:rsid w:val="00237498"/>
    <w:rsid w:val="002374D3"/>
    <w:rsid w:val="00237570"/>
    <w:rsid w:val="002375B0"/>
    <w:rsid w:val="002375BE"/>
    <w:rsid w:val="002375D9"/>
    <w:rsid w:val="00237600"/>
    <w:rsid w:val="002376A6"/>
    <w:rsid w:val="002376FB"/>
    <w:rsid w:val="0023771F"/>
    <w:rsid w:val="00237720"/>
    <w:rsid w:val="00237756"/>
    <w:rsid w:val="00237789"/>
    <w:rsid w:val="00237796"/>
    <w:rsid w:val="00237829"/>
    <w:rsid w:val="00237837"/>
    <w:rsid w:val="0023784B"/>
    <w:rsid w:val="00237856"/>
    <w:rsid w:val="002378A1"/>
    <w:rsid w:val="002378C3"/>
    <w:rsid w:val="002378CB"/>
    <w:rsid w:val="00237937"/>
    <w:rsid w:val="00237942"/>
    <w:rsid w:val="00237944"/>
    <w:rsid w:val="00237962"/>
    <w:rsid w:val="00237966"/>
    <w:rsid w:val="0023796A"/>
    <w:rsid w:val="0023797E"/>
    <w:rsid w:val="00237984"/>
    <w:rsid w:val="002379AB"/>
    <w:rsid w:val="00237A35"/>
    <w:rsid w:val="00237A41"/>
    <w:rsid w:val="00237A4C"/>
    <w:rsid w:val="00237A78"/>
    <w:rsid w:val="00237AA0"/>
    <w:rsid w:val="00237AD6"/>
    <w:rsid w:val="00237AD8"/>
    <w:rsid w:val="00237B11"/>
    <w:rsid w:val="00237B2F"/>
    <w:rsid w:val="00237B44"/>
    <w:rsid w:val="00237B5C"/>
    <w:rsid w:val="00237B8E"/>
    <w:rsid w:val="00237BB2"/>
    <w:rsid w:val="00237BF9"/>
    <w:rsid w:val="00237BFA"/>
    <w:rsid w:val="00237C28"/>
    <w:rsid w:val="00237C2D"/>
    <w:rsid w:val="00237C6C"/>
    <w:rsid w:val="00237C9C"/>
    <w:rsid w:val="00237D12"/>
    <w:rsid w:val="00237D40"/>
    <w:rsid w:val="00237D84"/>
    <w:rsid w:val="00237DA9"/>
    <w:rsid w:val="00237DAE"/>
    <w:rsid w:val="00237E0F"/>
    <w:rsid w:val="00237E68"/>
    <w:rsid w:val="00237ECB"/>
    <w:rsid w:val="00237ED4"/>
    <w:rsid w:val="00237EE6"/>
    <w:rsid w:val="00237EEB"/>
    <w:rsid w:val="00237EED"/>
    <w:rsid w:val="00237EF0"/>
    <w:rsid w:val="00237F23"/>
    <w:rsid w:val="00237F25"/>
    <w:rsid w:val="00237F42"/>
    <w:rsid w:val="00237F76"/>
    <w:rsid w:val="00237F7E"/>
    <w:rsid w:val="00237F8B"/>
    <w:rsid w:val="00237FAA"/>
    <w:rsid w:val="00237FCA"/>
    <w:rsid w:val="00237FD1"/>
    <w:rsid w:val="00240009"/>
    <w:rsid w:val="00240032"/>
    <w:rsid w:val="00240051"/>
    <w:rsid w:val="00240054"/>
    <w:rsid w:val="0024005B"/>
    <w:rsid w:val="002400E0"/>
    <w:rsid w:val="00240177"/>
    <w:rsid w:val="00240261"/>
    <w:rsid w:val="00240300"/>
    <w:rsid w:val="00240341"/>
    <w:rsid w:val="00240343"/>
    <w:rsid w:val="00240371"/>
    <w:rsid w:val="00240384"/>
    <w:rsid w:val="002403E1"/>
    <w:rsid w:val="00240424"/>
    <w:rsid w:val="002404AF"/>
    <w:rsid w:val="002404D9"/>
    <w:rsid w:val="002404E7"/>
    <w:rsid w:val="002404EB"/>
    <w:rsid w:val="002404F8"/>
    <w:rsid w:val="00240521"/>
    <w:rsid w:val="002405B8"/>
    <w:rsid w:val="002405F6"/>
    <w:rsid w:val="00240613"/>
    <w:rsid w:val="00240665"/>
    <w:rsid w:val="002406B8"/>
    <w:rsid w:val="002406BC"/>
    <w:rsid w:val="002406D1"/>
    <w:rsid w:val="0024071F"/>
    <w:rsid w:val="00240728"/>
    <w:rsid w:val="0024073A"/>
    <w:rsid w:val="00240784"/>
    <w:rsid w:val="002407D2"/>
    <w:rsid w:val="00240838"/>
    <w:rsid w:val="0024084B"/>
    <w:rsid w:val="0024085A"/>
    <w:rsid w:val="00240861"/>
    <w:rsid w:val="0024086A"/>
    <w:rsid w:val="0024086D"/>
    <w:rsid w:val="00240871"/>
    <w:rsid w:val="002408B0"/>
    <w:rsid w:val="002408D8"/>
    <w:rsid w:val="002408F1"/>
    <w:rsid w:val="00240903"/>
    <w:rsid w:val="00240931"/>
    <w:rsid w:val="00240947"/>
    <w:rsid w:val="0024094A"/>
    <w:rsid w:val="0024099C"/>
    <w:rsid w:val="002409A9"/>
    <w:rsid w:val="002409DC"/>
    <w:rsid w:val="002409FE"/>
    <w:rsid w:val="00240A20"/>
    <w:rsid w:val="00240A62"/>
    <w:rsid w:val="00240A74"/>
    <w:rsid w:val="00240A7F"/>
    <w:rsid w:val="00240B28"/>
    <w:rsid w:val="00240B4F"/>
    <w:rsid w:val="00240B56"/>
    <w:rsid w:val="00240B8B"/>
    <w:rsid w:val="00240B95"/>
    <w:rsid w:val="00240B9F"/>
    <w:rsid w:val="00240BF4"/>
    <w:rsid w:val="00240C55"/>
    <w:rsid w:val="00240C8C"/>
    <w:rsid w:val="00240CB5"/>
    <w:rsid w:val="00240CB8"/>
    <w:rsid w:val="00240CF6"/>
    <w:rsid w:val="00240CFB"/>
    <w:rsid w:val="00240D10"/>
    <w:rsid w:val="00240D1A"/>
    <w:rsid w:val="00240D44"/>
    <w:rsid w:val="00240D50"/>
    <w:rsid w:val="00240D6A"/>
    <w:rsid w:val="00240D78"/>
    <w:rsid w:val="00240E71"/>
    <w:rsid w:val="00240E74"/>
    <w:rsid w:val="00240E92"/>
    <w:rsid w:val="00240E99"/>
    <w:rsid w:val="00240EBD"/>
    <w:rsid w:val="00240ED4"/>
    <w:rsid w:val="00240F61"/>
    <w:rsid w:val="00240F78"/>
    <w:rsid w:val="00241000"/>
    <w:rsid w:val="0024100E"/>
    <w:rsid w:val="00241024"/>
    <w:rsid w:val="00241029"/>
    <w:rsid w:val="00241033"/>
    <w:rsid w:val="00241053"/>
    <w:rsid w:val="00241057"/>
    <w:rsid w:val="0024105D"/>
    <w:rsid w:val="0024108A"/>
    <w:rsid w:val="002410A6"/>
    <w:rsid w:val="002410C2"/>
    <w:rsid w:val="002410DE"/>
    <w:rsid w:val="002410E8"/>
    <w:rsid w:val="002410F8"/>
    <w:rsid w:val="00241192"/>
    <w:rsid w:val="002411B4"/>
    <w:rsid w:val="002411CC"/>
    <w:rsid w:val="00241205"/>
    <w:rsid w:val="00241286"/>
    <w:rsid w:val="00241289"/>
    <w:rsid w:val="0024128D"/>
    <w:rsid w:val="002412BE"/>
    <w:rsid w:val="002412CA"/>
    <w:rsid w:val="002412D4"/>
    <w:rsid w:val="0024134B"/>
    <w:rsid w:val="00241350"/>
    <w:rsid w:val="00241378"/>
    <w:rsid w:val="00241387"/>
    <w:rsid w:val="002413AC"/>
    <w:rsid w:val="002413C1"/>
    <w:rsid w:val="002413C9"/>
    <w:rsid w:val="002413D2"/>
    <w:rsid w:val="002413E9"/>
    <w:rsid w:val="002413F9"/>
    <w:rsid w:val="00241410"/>
    <w:rsid w:val="00241453"/>
    <w:rsid w:val="0024154D"/>
    <w:rsid w:val="002415B2"/>
    <w:rsid w:val="00241607"/>
    <w:rsid w:val="00241618"/>
    <w:rsid w:val="00241649"/>
    <w:rsid w:val="002416FE"/>
    <w:rsid w:val="00241709"/>
    <w:rsid w:val="00241728"/>
    <w:rsid w:val="00241740"/>
    <w:rsid w:val="00241745"/>
    <w:rsid w:val="00241748"/>
    <w:rsid w:val="00241764"/>
    <w:rsid w:val="00241780"/>
    <w:rsid w:val="0024178D"/>
    <w:rsid w:val="002417F6"/>
    <w:rsid w:val="002417FA"/>
    <w:rsid w:val="00241800"/>
    <w:rsid w:val="0024185B"/>
    <w:rsid w:val="00241869"/>
    <w:rsid w:val="0024189D"/>
    <w:rsid w:val="002418C5"/>
    <w:rsid w:val="002418CA"/>
    <w:rsid w:val="00241979"/>
    <w:rsid w:val="00241987"/>
    <w:rsid w:val="00241996"/>
    <w:rsid w:val="002419A9"/>
    <w:rsid w:val="002419B1"/>
    <w:rsid w:val="002419D8"/>
    <w:rsid w:val="00241A14"/>
    <w:rsid w:val="00241A39"/>
    <w:rsid w:val="00241A3C"/>
    <w:rsid w:val="00241A66"/>
    <w:rsid w:val="00241A87"/>
    <w:rsid w:val="00241B13"/>
    <w:rsid w:val="00241B1D"/>
    <w:rsid w:val="00241B30"/>
    <w:rsid w:val="00241B37"/>
    <w:rsid w:val="00241B5F"/>
    <w:rsid w:val="00241B6D"/>
    <w:rsid w:val="00241B86"/>
    <w:rsid w:val="00241BA5"/>
    <w:rsid w:val="00241BD2"/>
    <w:rsid w:val="00241C08"/>
    <w:rsid w:val="00241C19"/>
    <w:rsid w:val="00241C3E"/>
    <w:rsid w:val="00241C45"/>
    <w:rsid w:val="00241C80"/>
    <w:rsid w:val="00241C8F"/>
    <w:rsid w:val="00241C98"/>
    <w:rsid w:val="00241CA8"/>
    <w:rsid w:val="00241CEA"/>
    <w:rsid w:val="00241D40"/>
    <w:rsid w:val="00241D5F"/>
    <w:rsid w:val="00241D69"/>
    <w:rsid w:val="00241DA0"/>
    <w:rsid w:val="00241DC8"/>
    <w:rsid w:val="00241DCF"/>
    <w:rsid w:val="00241DD8"/>
    <w:rsid w:val="00241E09"/>
    <w:rsid w:val="00241E0B"/>
    <w:rsid w:val="00241E4A"/>
    <w:rsid w:val="00241E60"/>
    <w:rsid w:val="00241E76"/>
    <w:rsid w:val="00241E84"/>
    <w:rsid w:val="00241E92"/>
    <w:rsid w:val="00241F13"/>
    <w:rsid w:val="00241F73"/>
    <w:rsid w:val="00241F98"/>
    <w:rsid w:val="00241FA8"/>
    <w:rsid w:val="00241FC0"/>
    <w:rsid w:val="00242014"/>
    <w:rsid w:val="0024202A"/>
    <w:rsid w:val="00242035"/>
    <w:rsid w:val="00242044"/>
    <w:rsid w:val="0024205A"/>
    <w:rsid w:val="0024209B"/>
    <w:rsid w:val="002420B4"/>
    <w:rsid w:val="002420D1"/>
    <w:rsid w:val="002420EE"/>
    <w:rsid w:val="00242135"/>
    <w:rsid w:val="0024217C"/>
    <w:rsid w:val="002421D4"/>
    <w:rsid w:val="002421DB"/>
    <w:rsid w:val="00242294"/>
    <w:rsid w:val="002422A3"/>
    <w:rsid w:val="002422BE"/>
    <w:rsid w:val="002422E3"/>
    <w:rsid w:val="0024234E"/>
    <w:rsid w:val="0024234F"/>
    <w:rsid w:val="00242398"/>
    <w:rsid w:val="0024239C"/>
    <w:rsid w:val="002423A7"/>
    <w:rsid w:val="002423B8"/>
    <w:rsid w:val="002423DC"/>
    <w:rsid w:val="00242424"/>
    <w:rsid w:val="00242479"/>
    <w:rsid w:val="00242488"/>
    <w:rsid w:val="002424B0"/>
    <w:rsid w:val="002424B4"/>
    <w:rsid w:val="002424BC"/>
    <w:rsid w:val="00242559"/>
    <w:rsid w:val="00242580"/>
    <w:rsid w:val="00242585"/>
    <w:rsid w:val="00242596"/>
    <w:rsid w:val="002425A7"/>
    <w:rsid w:val="002425AD"/>
    <w:rsid w:val="002425E2"/>
    <w:rsid w:val="002425EA"/>
    <w:rsid w:val="00242618"/>
    <w:rsid w:val="0024262D"/>
    <w:rsid w:val="0024263F"/>
    <w:rsid w:val="00242685"/>
    <w:rsid w:val="002426BF"/>
    <w:rsid w:val="002426C1"/>
    <w:rsid w:val="002426F9"/>
    <w:rsid w:val="00242755"/>
    <w:rsid w:val="002427D2"/>
    <w:rsid w:val="0024280C"/>
    <w:rsid w:val="00242823"/>
    <w:rsid w:val="00242834"/>
    <w:rsid w:val="0024283A"/>
    <w:rsid w:val="00242881"/>
    <w:rsid w:val="002428AB"/>
    <w:rsid w:val="00242911"/>
    <w:rsid w:val="00242951"/>
    <w:rsid w:val="00242971"/>
    <w:rsid w:val="002429DE"/>
    <w:rsid w:val="00242A08"/>
    <w:rsid w:val="00242A0D"/>
    <w:rsid w:val="00242A12"/>
    <w:rsid w:val="00242A21"/>
    <w:rsid w:val="00242A5D"/>
    <w:rsid w:val="00242A6C"/>
    <w:rsid w:val="00242A7A"/>
    <w:rsid w:val="00242A8C"/>
    <w:rsid w:val="00242ABF"/>
    <w:rsid w:val="00242AC6"/>
    <w:rsid w:val="00242AD0"/>
    <w:rsid w:val="00242AE0"/>
    <w:rsid w:val="00242B09"/>
    <w:rsid w:val="00242B32"/>
    <w:rsid w:val="00242C71"/>
    <w:rsid w:val="00242C76"/>
    <w:rsid w:val="00242C84"/>
    <w:rsid w:val="00242C98"/>
    <w:rsid w:val="00242CA4"/>
    <w:rsid w:val="00242CA9"/>
    <w:rsid w:val="00242CB6"/>
    <w:rsid w:val="00242CD3"/>
    <w:rsid w:val="00242D26"/>
    <w:rsid w:val="00242D46"/>
    <w:rsid w:val="00242D6B"/>
    <w:rsid w:val="00242DA0"/>
    <w:rsid w:val="00242DA2"/>
    <w:rsid w:val="00242DA3"/>
    <w:rsid w:val="00242DBA"/>
    <w:rsid w:val="00242DDC"/>
    <w:rsid w:val="00242DE2"/>
    <w:rsid w:val="00242DEB"/>
    <w:rsid w:val="00242DEF"/>
    <w:rsid w:val="00242E5E"/>
    <w:rsid w:val="00242E6B"/>
    <w:rsid w:val="00242EE1"/>
    <w:rsid w:val="00242F2F"/>
    <w:rsid w:val="00242F68"/>
    <w:rsid w:val="00242F96"/>
    <w:rsid w:val="00242F9B"/>
    <w:rsid w:val="00242FA5"/>
    <w:rsid w:val="0024301A"/>
    <w:rsid w:val="00243086"/>
    <w:rsid w:val="00243093"/>
    <w:rsid w:val="0024312D"/>
    <w:rsid w:val="00243130"/>
    <w:rsid w:val="00243133"/>
    <w:rsid w:val="002431B0"/>
    <w:rsid w:val="002431F8"/>
    <w:rsid w:val="00243284"/>
    <w:rsid w:val="002432EC"/>
    <w:rsid w:val="002432F4"/>
    <w:rsid w:val="00243321"/>
    <w:rsid w:val="0024335E"/>
    <w:rsid w:val="00243373"/>
    <w:rsid w:val="002433C2"/>
    <w:rsid w:val="00243412"/>
    <w:rsid w:val="0024344A"/>
    <w:rsid w:val="0024345E"/>
    <w:rsid w:val="00243463"/>
    <w:rsid w:val="00243482"/>
    <w:rsid w:val="0024348C"/>
    <w:rsid w:val="00243497"/>
    <w:rsid w:val="0024349C"/>
    <w:rsid w:val="002434A4"/>
    <w:rsid w:val="002434F8"/>
    <w:rsid w:val="00243516"/>
    <w:rsid w:val="0024354A"/>
    <w:rsid w:val="00243571"/>
    <w:rsid w:val="00243572"/>
    <w:rsid w:val="00243587"/>
    <w:rsid w:val="002435D4"/>
    <w:rsid w:val="00243674"/>
    <w:rsid w:val="002436F0"/>
    <w:rsid w:val="002436F9"/>
    <w:rsid w:val="00243727"/>
    <w:rsid w:val="00243729"/>
    <w:rsid w:val="00243745"/>
    <w:rsid w:val="00243768"/>
    <w:rsid w:val="00243775"/>
    <w:rsid w:val="00243792"/>
    <w:rsid w:val="002437A8"/>
    <w:rsid w:val="002437A9"/>
    <w:rsid w:val="002437BB"/>
    <w:rsid w:val="002437C9"/>
    <w:rsid w:val="0024383A"/>
    <w:rsid w:val="00243918"/>
    <w:rsid w:val="00243919"/>
    <w:rsid w:val="0024391F"/>
    <w:rsid w:val="00243940"/>
    <w:rsid w:val="00243951"/>
    <w:rsid w:val="002439DB"/>
    <w:rsid w:val="002439EB"/>
    <w:rsid w:val="00243A48"/>
    <w:rsid w:val="00243A5F"/>
    <w:rsid w:val="00243AB7"/>
    <w:rsid w:val="00243ACB"/>
    <w:rsid w:val="00243B12"/>
    <w:rsid w:val="00243B23"/>
    <w:rsid w:val="00243B45"/>
    <w:rsid w:val="00243C0F"/>
    <w:rsid w:val="00243C19"/>
    <w:rsid w:val="00243C20"/>
    <w:rsid w:val="00243C5F"/>
    <w:rsid w:val="00243C65"/>
    <w:rsid w:val="00243CD2"/>
    <w:rsid w:val="00243CD5"/>
    <w:rsid w:val="00243CD9"/>
    <w:rsid w:val="00243CDF"/>
    <w:rsid w:val="00243CE7"/>
    <w:rsid w:val="00243DA3"/>
    <w:rsid w:val="00243DB5"/>
    <w:rsid w:val="00243DBD"/>
    <w:rsid w:val="00243DD0"/>
    <w:rsid w:val="00243DDB"/>
    <w:rsid w:val="00243DE5"/>
    <w:rsid w:val="00243DFB"/>
    <w:rsid w:val="00243E16"/>
    <w:rsid w:val="00243E2A"/>
    <w:rsid w:val="00243E39"/>
    <w:rsid w:val="00243E41"/>
    <w:rsid w:val="00243E4A"/>
    <w:rsid w:val="00243E64"/>
    <w:rsid w:val="00243E76"/>
    <w:rsid w:val="00243EAF"/>
    <w:rsid w:val="00243EC6"/>
    <w:rsid w:val="00243EE1"/>
    <w:rsid w:val="00243F46"/>
    <w:rsid w:val="00243F7E"/>
    <w:rsid w:val="00243FAB"/>
    <w:rsid w:val="00243FD3"/>
    <w:rsid w:val="00243FDD"/>
    <w:rsid w:val="00243FF2"/>
    <w:rsid w:val="0024400B"/>
    <w:rsid w:val="00244016"/>
    <w:rsid w:val="0024402E"/>
    <w:rsid w:val="00244033"/>
    <w:rsid w:val="0024403A"/>
    <w:rsid w:val="00244047"/>
    <w:rsid w:val="00244074"/>
    <w:rsid w:val="002440DD"/>
    <w:rsid w:val="0024413C"/>
    <w:rsid w:val="00244208"/>
    <w:rsid w:val="00244218"/>
    <w:rsid w:val="00244264"/>
    <w:rsid w:val="00244268"/>
    <w:rsid w:val="002442B6"/>
    <w:rsid w:val="002442CD"/>
    <w:rsid w:val="002442D5"/>
    <w:rsid w:val="002442E7"/>
    <w:rsid w:val="00244318"/>
    <w:rsid w:val="00244338"/>
    <w:rsid w:val="00244344"/>
    <w:rsid w:val="00244355"/>
    <w:rsid w:val="0024436E"/>
    <w:rsid w:val="00244394"/>
    <w:rsid w:val="002443AD"/>
    <w:rsid w:val="002443E7"/>
    <w:rsid w:val="002443F6"/>
    <w:rsid w:val="002443F7"/>
    <w:rsid w:val="00244403"/>
    <w:rsid w:val="00244448"/>
    <w:rsid w:val="0024444D"/>
    <w:rsid w:val="0024446F"/>
    <w:rsid w:val="0024448C"/>
    <w:rsid w:val="0024449A"/>
    <w:rsid w:val="00244523"/>
    <w:rsid w:val="00244524"/>
    <w:rsid w:val="00244540"/>
    <w:rsid w:val="0024457B"/>
    <w:rsid w:val="002445ED"/>
    <w:rsid w:val="002445F8"/>
    <w:rsid w:val="00244642"/>
    <w:rsid w:val="00244678"/>
    <w:rsid w:val="00244690"/>
    <w:rsid w:val="002446D5"/>
    <w:rsid w:val="002446F5"/>
    <w:rsid w:val="002446FC"/>
    <w:rsid w:val="002447EF"/>
    <w:rsid w:val="00244804"/>
    <w:rsid w:val="0024486A"/>
    <w:rsid w:val="00244889"/>
    <w:rsid w:val="002448CB"/>
    <w:rsid w:val="002448CC"/>
    <w:rsid w:val="0024490F"/>
    <w:rsid w:val="00244915"/>
    <w:rsid w:val="0024491E"/>
    <w:rsid w:val="00244938"/>
    <w:rsid w:val="00244943"/>
    <w:rsid w:val="0024495D"/>
    <w:rsid w:val="00244974"/>
    <w:rsid w:val="0024497C"/>
    <w:rsid w:val="00244992"/>
    <w:rsid w:val="002449CF"/>
    <w:rsid w:val="002449E5"/>
    <w:rsid w:val="002449EE"/>
    <w:rsid w:val="002449FD"/>
    <w:rsid w:val="00244A44"/>
    <w:rsid w:val="00244AB1"/>
    <w:rsid w:val="00244ABC"/>
    <w:rsid w:val="00244AD4"/>
    <w:rsid w:val="00244AFE"/>
    <w:rsid w:val="00244B11"/>
    <w:rsid w:val="00244BAB"/>
    <w:rsid w:val="00244BC3"/>
    <w:rsid w:val="00244BEA"/>
    <w:rsid w:val="00244BEB"/>
    <w:rsid w:val="00244C0B"/>
    <w:rsid w:val="00244C1A"/>
    <w:rsid w:val="00244C8C"/>
    <w:rsid w:val="00244CA4"/>
    <w:rsid w:val="00244CC6"/>
    <w:rsid w:val="00244CCA"/>
    <w:rsid w:val="00244CE7"/>
    <w:rsid w:val="00244D32"/>
    <w:rsid w:val="00244D50"/>
    <w:rsid w:val="00244E04"/>
    <w:rsid w:val="00244EAB"/>
    <w:rsid w:val="00244EAD"/>
    <w:rsid w:val="00244ECE"/>
    <w:rsid w:val="00244EFE"/>
    <w:rsid w:val="00244F0F"/>
    <w:rsid w:val="00244F17"/>
    <w:rsid w:val="00244F38"/>
    <w:rsid w:val="00244F3C"/>
    <w:rsid w:val="00244F85"/>
    <w:rsid w:val="00244FEB"/>
    <w:rsid w:val="00244FFB"/>
    <w:rsid w:val="00245022"/>
    <w:rsid w:val="0024505B"/>
    <w:rsid w:val="00245078"/>
    <w:rsid w:val="0024509D"/>
    <w:rsid w:val="002450CA"/>
    <w:rsid w:val="002450D7"/>
    <w:rsid w:val="002450DE"/>
    <w:rsid w:val="00245126"/>
    <w:rsid w:val="00245137"/>
    <w:rsid w:val="00245157"/>
    <w:rsid w:val="00245161"/>
    <w:rsid w:val="0024517F"/>
    <w:rsid w:val="00245188"/>
    <w:rsid w:val="002451B4"/>
    <w:rsid w:val="002451EB"/>
    <w:rsid w:val="002451F1"/>
    <w:rsid w:val="002451F2"/>
    <w:rsid w:val="002451FA"/>
    <w:rsid w:val="002451FD"/>
    <w:rsid w:val="0024524D"/>
    <w:rsid w:val="00245258"/>
    <w:rsid w:val="0024529D"/>
    <w:rsid w:val="002452F2"/>
    <w:rsid w:val="00245357"/>
    <w:rsid w:val="00245390"/>
    <w:rsid w:val="002453F4"/>
    <w:rsid w:val="0024548E"/>
    <w:rsid w:val="002454A2"/>
    <w:rsid w:val="002454CE"/>
    <w:rsid w:val="002454E6"/>
    <w:rsid w:val="002454F4"/>
    <w:rsid w:val="00245545"/>
    <w:rsid w:val="0024556C"/>
    <w:rsid w:val="002455A0"/>
    <w:rsid w:val="002455A4"/>
    <w:rsid w:val="002455AB"/>
    <w:rsid w:val="002455CE"/>
    <w:rsid w:val="002455E4"/>
    <w:rsid w:val="00245602"/>
    <w:rsid w:val="00245619"/>
    <w:rsid w:val="00245633"/>
    <w:rsid w:val="0024563E"/>
    <w:rsid w:val="00245679"/>
    <w:rsid w:val="0024567C"/>
    <w:rsid w:val="002456AB"/>
    <w:rsid w:val="002456D0"/>
    <w:rsid w:val="00245713"/>
    <w:rsid w:val="00245720"/>
    <w:rsid w:val="0024573F"/>
    <w:rsid w:val="0024574A"/>
    <w:rsid w:val="0024574C"/>
    <w:rsid w:val="00245751"/>
    <w:rsid w:val="00245755"/>
    <w:rsid w:val="002457A0"/>
    <w:rsid w:val="002457AC"/>
    <w:rsid w:val="002457EC"/>
    <w:rsid w:val="002457F1"/>
    <w:rsid w:val="0024580A"/>
    <w:rsid w:val="00245825"/>
    <w:rsid w:val="00245828"/>
    <w:rsid w:val="0024584E"/>
    <w:rsid w:val="0024589B"/>
    <w:rsid w:val="002458A0"/>
    <w:rsid w:val="002458AA"/>
    <w:rsid w:val="00245909"/>
    <w:rsid w:val="0024593B"/>
    <w:rsid w:val="0024598D"/>
    <w:rsid w:val="0024599C"/>
    <w:rsid w:val="0024599E"/>
    <w:rsid w:val="002459A9"/>
    <w:rsid w:val="002459AF"/>
    <w:rsid w:val="00245A06"/>
    <w:rsid w:val="00245A3C"/>
    <w:rsid w:val="00245A4B"/>
    <w:rsid w:val="00245A6D"/>
    <w:rsid w:val="00245A71"/>
    <w:rsid w:val="00245A85"/>
    <w:rsid w:val="00245A9E"/>
    <w:rsid w:val="00245AD1"/>
    <w:rsid w:val="00245AD6"/>
    <w:rsid w:val="00245AFD"/>
    <w:rsid w:val="00245B09"/>
    <w:rsid w:val="00245B16"/>
    <w:rsid w:val="00245B32"/>
    <w:rsid w:val="00245B48"/>
    <w:rsid w:val="00245B70"/>
    <w:rsid w:val="00245B8A"/>
    <w:rsid w:val="00245BBA"/>
    <w:rsid w:val="00245BE0"/>
    <w:rsid w:val="00245C34"/>
    <w:rsid w:val="00245C42"/>
    <w:rsid w:val="00245C4E"/>
    <w:rsid w:val="00245C4F"/>
    <w:rsid w:val="00245C67"/>
    <w:rsid w:val="00245C8C"/>
    <w:rsid w:val="00245CAF"/>
    <w:rsid w:val="00245CBF"/>
    <w:rsid w:val="00245CE1"/>
    <w:rsid w:val="00245D16"/>
    <w:rsid w:val="00245D19"/>
    <w:rsid w:val="00245D44"/>
    <w:rsid w:val="00245D69"/>
    <w:rsid w:val="00245D82"/>
    <w:rsid w:val="00245DAE"/>
    <w:rsid w:val="00245DEB"/>
    <w:rsid w:val="00245DEF"/>
    <w:rsid w:val="00245E0A"/>
    <w:rsid w:val="00245E44"/>
    <w:rsid w:val="00245E99"/>
    <w:rsid w:val="00245E9D"/>
    <w:rsid w:val="00245EBE"/>
    <w:rsid w:val="00245EDE"/>
    <w:rsid w:val="00245EEC"/>
    <w:rsid w:val="00245F7E"/>
    <w:rsid w:val="00245F87"/>
    <w:rsid w:val="00245FB0"/>
    <w:rsid w:val="00246009"/>
    <w:rsid w:val="0024600E"/>
    <w:rsid w:val="00246048"/>
    <w:rsid w:val="00246056"/>
    <w:rsid w:val="00246065"/>
    <w:rsid w:val="002460A4"/>
    <w:rsid w:val="002460AA"/>
    <w:rsid w:val="002460B4"/>
    <w:rsid w:val="002460EA"/>
    <w:rsid w:val="00246154"/>
    <w:rsid w:val="00246157"/>
    <w:rsid w:val="0024617B"/>
    <w:rsid w:val="00246189"/>
    <w:rsid w:val="00246235"/>
    <w:rsid w:val="00246257"/>
    <w:rsid w:val="0024629F"/>
    <w:rsid w:val="002462A9"/>
    <w:rsid w:val="002462AC"/>
    <w:rsid w:val="002462CD"/>
    <w:rsid w:val="002462E3"/>
    <w:rsid w:val="0024630B"/>
    <w:rsid w:val="0024631F"/>
    <w:rsid w:val="00246327"/>
    <w:rsid w:val="00246333"/>
    <w:rsid w:val="00246360"/>
    <w:rsid w:val="002463C0"/>
    <w:rsid w:val="002463C1"/>
    <w:rsid w:val="002463E0"/>
    <w:rsid w:val="00246403"/>
    <w:rsid w:val="0024640D"/>
    <w:rsid w:val="0024643F"/>
    <w:rsid w:val="00246470"/>
    <w:rsid w:val="00246495"/>
    <w:rsid w:val="002464AB"/>
    <w:rsid w:val="002464EF"/>
    <w:rsid w:val="0024654E"/>
    <w:rsid w:val="0024658B"/>
    <w:rsid w:val="002465B6"/>
    <w:rsid w:val="002465DD"/>
    <w:rsid w:val="002465FB"/>
    <w:rsid w:val="0024660D"/>
    <w:rsid w:val="00246666"/>
    <w:rsid w:val="00246681"/>
    <w:rsid w:val="002466D7"/>
    <w:rsid w:val="0024676A"/>
    <w:rsid w:val="00246773"/>
    <w:rsid w:val="00246781"/>
    <w:rsid w:val="002467DD"/>
    <w:rsid w:val="00246826"/>
    <w:rsid w:val="00246882"/>
    <w:rsid w:val="00246886"/>
    <w:rsid w:val="002468DD"/>
    <w:rsid w:val="0024690F"/>
    <w:rsid w:val="00246934"/>
    <w:rsid w:val="0024694E"/>
    <w:rsid w:val="0024697B"/>
    <w:rsid w:val="00246988"/>
    <w:rsid w:val="002469B6"/>
    <w:rsid w:val="002469C3"/>
    <w:rsid w:val="002469FE"/>
    <w:rsid w:val="00246A0E"/>
    <w:rsid w:val="00246A18"/>
    <w:rsid w:val="00246A20"/>
    <w:rsid w:val="00246A70"/>
    <w:rsid w:val="00246A7E"/>
    <w:rsid w:val="00246A81"/>
    <w:rsid w:val="00246A99"/>
    <w:rsid w:val="00246ACE"/>
    <w:rsid w:val="00246AFF"/>
    <w:rsid w:val="00246B13"/>
    <w:rsid w:val="00246B28"/>
    <w:rsid w:val="00246B2D"/>
    <w:rsid w:val="00246B41"/>
    <w:rsid w:val="00246BFD"/>
    <w:rsid w:val="00246C5A"/>
    <w:rsid w:val="00246C75"/>
    <w:rsid w:val="00246CCE"/>
    <w:rsid w:val="00246CD1"/>
    <w:rsid w:val="00246D43"/>
    <w:rsid w:val="00246D53"/>
    <w:rsid w:val="00246D5C"/>
    <w:rsid w:val="00246DA8"/>
    <w:rsid w:val="00246DBD"/>
    <w:rsid w:val="00246E01"/>
    <w:rsid w:val="00246E24"/>
    <w:rsid w:val="00246E2F"/>
    <w:rsid w:val="00246E66"/>
    <w:rsid w:val="00246E71"/>
    <w:rsid w:val="00246E7E"/>
    <w:rsid w:val="00246E8C"/>
    <w:rsid w:val="00246EA9"/>
    <w:rsid w:val="00246EC0"/>
    <w:rsid w:val="00246ECC"/>
    <w:rsid w:val="00246EF8"/>
    <w:rsid w:val="00246F24"/>
    <w:rsid w:val="00246F27"/>
    <w:rsid w:val="00246F93"/>
    <w:rsid w:val="00246FBF"/>
    <w:rsid w:val="00246FC2"/>
    <w:rsid w:val="00246FC7"/>
    <w:rsid w:val="00246FCF"/>
    <w:rsid w:val="00246FD6"/>
    <w:rsid w:val="00246FEA"/>
    <w:rsid w:val="00246FEE"/>
    <w:rsid w:val="0024701F"/>
    <w:rsid w:val="00247030"/>
    <w:rsid w:val="00247056"/>
    <w:rsid w:val="00247091"/>
    <w:rsid w:val="002470B5"/>
    <w:rsid w:val="002470BF"/>
    <w:rsid w:val="002470CC"/>
    <w:rsid w:val="002470E8"/>
    <w:rsid w:val="00247142"/>
    <w:rsid w:val="00247148"/>
    <w:rsid w:val="00247151"/>
    <w:rsid w:val="002471D1"/>
    <w:rsid w:val="002471DF"/>
    <w:rsid w:val="002471EB"/>
    <w:rsid w:val="002471F1"/>
    <w:rsid w:val="00247259"/>
    <w:rsid w:val="002472A0"/>
    <w:rsid w:val="002472BD"/>
    <w:rsid w:val="002472E9"/>
    <w:rsid w:val="00247390"/>
    <w:rsid w:val="002473B1"/>
    <w:rsid w:val="002473F1"/>
    <w:rsid w:val="0024744D"/>
    <w:rsid w:val="0024747B"/>
    <w:rsid w:val="0024747D"/>
    <w:rsid w:val="002474AC"/>
    <w:rsid w:val="002474CC"/>
    <w:rsid w:val="002474D9"/>
    <w:rsid w:val="002474E1"/>
    <w:rsid w:val="00247543"/>
    <w:rsid w:val="00247566"/>
    <w:rsid w:val="002475C0"/>
    <w:rsid w:val="00247616"/>
    <w:rsid w:val="00247627"/>
    <w:rsid w:val="00247637"/>
    <w:rsid w:val="00247658"/>
    <w:rsid w:val="00247680"/>
    <w:rsid w:val="00247682"/>
    <w:rsid w:val="002476A1"/>
    <w:rsid w:val="002476A6"/>
    <w:rsid w:val="002476D6"/>
    <w:rsid w:val="00247714"/>
    <w:rsid w:val="0024771E"/>
    <w:rsid w:val="00247738"/>
    <w:rsid w:val="00247750"/>
    <w:rsid w:val="0024776F"/>
    <w:rsid w:val="002477C0"/>
    <w:rsid w:val="002477DC"/>
    <w:rsid w:val="00247807"/>
    <w:rsid w:val="0024783D"/>
    <w:rsid w:val="002478A6"/>
    <w:rsid w:val="002478B4"/>
    <w:rsid w:val="002478C4"/>
    <w:rsid w:val="002478CC"/>
    <w:rsid w:val="002478E9"/>
    <w:rsid w:val="002478FA"/>
    <w:rsid w:val="0024791A"/>
    <w:rsid w:val="00247940"/>
    <w:rsid w:val="002479A2"/>
    <w:rsid w:val="002479BF"/>
    <w:rsid w:val="00247A17"/>
    <w:rsid w:val="00247A1D"/>
    <w:rsid w:val="00247AB9"/>
    <w:rsid w:val="00247AF0"/>
    <w:rsid w:val="00247B00"/>
    <w:rsid w:val="00247B1B"/>
    <w:rsid w:val="00247B36"/>
    <w:rsid w:val="00247B5C"/>
    <w:rsid w:val="00247B72"/>
    <w:rsid w:val="00247BC8"/>
    <w:rsid w:val="00247BCC"/>
    <w:rsid w:val="00247BDC"/>
    <w:rsid w:val="00247BF9"/>
    <w:rsid w:val="00247C18"/>
    <w:rsid w:val="00247C43"/>
    <w:rsid w:val="00247C67"/>
    <w:rsid w:val="00247C70"/>
    <w:rsid w:val="00247C79"/>
    <w:rsid w:val="00247CA4"/>
    <w:rsid w:val="00247CA8"/>
    <w:rsid w:val="00247CE2"/>
    <w:rsid w:val="00247CFF"/>
    <w:rsid w:val="00247D19"/>
    <w:rsid w:val="00247D59"/>
    <w:rsid w:val="00247D66"/>
    <w:rsid w:val="00247D7B"/>
    <w:rsid w:val="00247D7D"/>
    <w:rsid w:val="00247DAD"/>
    <w:rsid w:val="00247DB5"/>
    <w:rsid w:val="00247E01"/>
    <w:rsid w:val="00247E12"/>
    <w:rsid w:val="00247E20"/>
    <w:rsid w:val="00247E37"/>
    <w:rsid w:val="00247E85"/>
    <w:rsid w:val="00247E9A"/>
    <w:rsid w:val="00247E9C"/>
    <w:rsid w:val="00247EF3"/>
    <w:rsid w:val="00247F17"/>
    <w:rsid w:val="00247F69"/>
    <w:rsid w:val="00247FF3"/>
    <w:rsid w:val="0025001D"/>
    <w:rsid w:val="00250022"/>
    <w:rsid w:val="00250036"/>
    <w:rsid w:val="00250054"/>
    <w:rsid w:val="0025005B"/>
    <w:rsid w:val="00250074"/>
    <w:rsid w:val="002500C2"/>
    <w:rsid w:val="002500E1"/>
    <w:rsid w:val="002500E9"/>
    <w:rsid w:val="002500EF"/>
    <w:rsid w:val="0025015A"/>
    <w:rsid w:val="00250178"/>
    <w:rsid w:val="0025018B"/>
    <w:rsid w:val="0025019B"/>
    <w:rsid w:val="002501CC"/>
    <w:rsid w:val="002501D7"/>
    <w:rsid w:val="002501EC"/>
    <w:rsid w:val="00250207"/>
    <w:rsid w:val="0025026A"/>
    <w:rsid w:val="002502C3"/>
    <w:rsid w:val="002502ED"/>
    <w:rsid w:val="00250300"/>
    <w:rsid w:val="00250348"/>
    <w:rsid w:val="00250368"/>
    <w:rsid w:val="00250377"/>
    <w:rsid w:val="002503B0"/>
    <w:rsid w:val="002503B2"/>
    <w:rsid w:val="002503CF"/>
    <w:rsid w:val="002503F9"/>
    <w:rsid w:val="0025040B"/>
    <w:rsid w:val="00250410"/>
    <w:rsid w:val="0025042B"/>
    <w:rsid w:val="00250439"/>
    <w:rsid w:val="00250483"/>
    <w:rsid w:val="0025048A"/>
    <w:rsid w:val="002504E3"/>
    <w:rsid w:val="002504F2"/>
    <w:rsid w:val="00250508"/>
    <w:rsid w:val="00250519"/>
    <w:rsid w:val="0025057E"/>
    <w:rsid w:val="00250587"/>
    <w:rsid w:val="00250595"/>
    <w:rsid w:val="002505A5"/>
    <w:rsid w:val="002505BC"/>
    <w:rsid w:val="002505D3"/>
    <w:rsid w:val="0025063D"/>
    <w:rsid w:val="00250669"/>
    <w:rsid w:val="00250696"/>
    <w:rsid w:val="002506AD"/>
    <w:rsid w:val="002506EC"/>
    <w:rsid w:val="002506F8"/>
    <w:rsid w:val="0025071A"/>
    <w:rsid w:val="0025072B"/>
    <w:rsid w:val="0025073F"/>
    <w:rsid w:val="00250776"/>
    <w:rsid w:val="0025077A"/>
    <w:rsid w:val="002507DA"/>
    <w:rsid w:val="0025082D"/>
    <w:rsid w:val="00250850"/>
    <w:rsid w:val="0025085B"/>
    <w:rsid w:val="0025087C"/>
    <w:rsid w:val="0025088B"/>
    <w:rsid w:val="002508AE"/>
    <w:rsid w:val="002508DA"/>
    <w:rsid w:val="0025092A"/>
    <w:rsid w:val="00250960"/>
    <w:rsid w:val="00250993"/>
    <w:rsid w:val="0025099D"/>
    <w:rsid w:val="002509AE"/>
    <w:rsid w:val="002509AF"/>
    <w:rsid w:val="00250A10"/>
    <w:rsid w:val="00250A3B"/>
    <w:rsid w:val="00250A83"/>
    <w:rsid w:val="00250A9B"/>
    <w:rsid w:val="00250ACF"/>
    <w:rsid w:val="00250B16"/>
    <w:rsid w:val="00250B80"/>
    <w:rsid w:val="00250BD3"/>
    <w:rsid w:val="00250BE3"/>
    <w:rsid w:val="00250C37"/>
    <w:rsid w:val="00250CC4"/>
    <w:rsid w:val="00250CE9"/>
    <w:rsid w:val="00250CF8"/>
    <w:rsid w:val="00250CF9"/>
    <w:rsid w:val="00250D2A"/>
    <w:rsid w:val="00250D51"/>
    <w:rsid w:val="00250D57"/>
    <w:rsid w:val="00250D7B"/>
    <w:rsid w:val="00250D8A"/>
    <w:rsid w:val="00250D95"/>
    <w:rsid w:val="00250D9B"/>
    <w:rsid w:val="00250DCB"/>
    <w:rsid w:val="00250DDB"/>
    <w:rsid w:val="00250E1A"/>
    <w:rsid w:val="00250E77"/>
    <w:rsid w:val="00250E9F"/>
    <w:rsid w:val="00250ECF"/>
    <w:rsid w:val="00250ED1"/>
    <w:rsid w:val="00250EFC"/>
    <w:rsid w:val="00250F15"/>
    <w:rsid w:val="00250F87"/>
    <w:rsid w:val="00250FAD"/>
    <w:rsid w:val="00250FB9"/>
    <w:rsid w:val="00250FF9"/>
    <w:rsid w:val="00250FFE"/>
    <w:rsid w:val="00251043"/>
    <w:rsid w:val="0025104C"/>
    <w:rsid w:val="00251054"/>
    <w:rsid w:val="00251058"/>
    <w:rsid w:val="0025105B"/>
    <w:rsid w:val="00251081"/>
    <w:rsid w:val="00251093"/>
    <w:rsid w:val="00251097"/>
    <w:rsid w:val="002510DA"/>
    <w:rsid w:val="002510F6"/>
    <w:rsid w:val="00251120"/>
    <w:rsid w:val="00251136"/>
    <w:rsid w:val="0025113B"/>
    <w:rsid w:val="00251162"/>
    <w:rsid w:val="00251173"/>
    <w:rsid w:val="002511C3"/>
    <w:rsid w:val="0025124B"/>
    <w:rsid w:val="00251272"/>
    <w:rsid w:val="00251286"/>
    <w:rsid w:val="0025128A"/>
    <w:rsid w:val="002512D6"/>
    <w:rsid w:val="00251321"/>
    <w:rsid w:val="0025132C"/>
    <w:rsid w:val="0025136D"/>
    <w:rsid w:val="0025137E"/>
    <w:rsid w:val="002513CC"/>
    <w:rsid w:val="002513EE"/>
    <w:rsid w:val="00251447"/>
    <w:rsid w:val="0025144C"/>
    <w:rsid w:val="00251479"/>
    <w:rsid w:val="0025147E"/>
    <w:rsid w:val="00251485"/>
    <w:rsid w:val="002514AC"/>
    <w:rsid w:val="002514CD"/>
    <w:rsid w:val="002514D4"/>
    <w:rsid w:val="002514D5"/>
    <w:rsid w:val="00251510"/>
    <w:rsid w:val="0025153D"/>
    <w:rsid w:val="0025155B"/>
    <w:rsid w:val="0025159E"/>
    <w:rsid w:val="002515D1"/>
    <w:rsid w:val="002516A2"/>
    <w:rsid w:val="002516A8"/>
    <w:rsid w:val="002516CF"/>
    <w:rsid w:val="00251716"/>
    <w:rsid w:val="00251724"/>
    <w:rsid w:val="00251725"/>
    <w:rsid w:val="00251781"/>
    <w:rsid w:val="0025179B"/>
    <w:rsid w:val="002517A4"/>
    <w:rsid w:val="002517B7"/>
    <w:rsid w:val="002517DD"/>
    <w:rsid w:val="002517F3"/>
    <w:rsid w:val="0025180A"/>
    <w:rsid w:val="0025184B"/>
    <w:rsid w:val="00251884"/>
    <w:rsid w:val="00251891"/>
    <w:rsid w:val="0025189D"/>
    <w:rsid w:val="002518A0"/>
    <w:rsid w:val="002518E1"/>
    <w:rsid w:val="002518E2"/>
    <w:rsid w:val="00251925"/>
    <w:rsid w:val="002519BB"/>
    <w:rsid w:val="002519C5"/>
    <w:rsid w:val="002519DE"/>
    <w:rsid w:val="002519EE"/>
    <w:rsid w:val="00251A01"/>
    <w:rsid w:val="00251A23"/>
    <w:rsid w:val="00251A39"/>
    <w:rsid w:val="00251A6E"/>
    <w:rsid w:val="00251A93"/>
    <w:rsid w:val="00251AC4"/>
    <w:rsid w:val="00251ACD"/>
    <w:rsid w:val="00251B43"/>
    <w:rsid w:val="00251B7F"/>
    <w:rsid w:val="00251B8A"/>
    <w:rsid w:val="00251BAE"/>
    <w:rsid w:val="00251BBD"/>
    <w:rsid w:val="00251BF6"/>
    <w:rsid w:val="00251C03"/>
    <w:rsid w:val="00251C1F"/>
    <w:rsid w:val="00251C7B"/>
    <w:rsid w:val="00251CA8"/>
    <w:rsid w:val="00251CBD"/>
    <w:rsid w:val="00251CC8"/>
    <w:rsid w:val="00251D18"/>
    <w:rsid w:val="00251D93"/>
    <w:rsid w:val="00251D99"/>
    <w:rsid w:val="00251D9F"/>
    <w:rsid w:val="00251DA9"/>
    <w:rsid w:val="00251E05"/>
    <w:rsid w:val="00251E17"/>
    <w:rsid w:val="00251E21"/>
    <w:rsid w:val="00251E3B"/>
    <w:rsid w:val="00251E3E"/>
    <w:rsid w:val="00251E4D"/>
    <w:rsid w:val="00251E50"/>
    <w:rsid w:val="00251E59"/>
    <w:rsid w:val="00251E9B"/>
    <w:rsid w:val="00251EA8"/>
    <w:rsid w:val="00251EB1"/>
    <w:rsid w:val="00251EBD"/>
    <w:rsid w:val="00251EC9"/>
    <w:rsid w:val="00251F00"/>
    <w:rsid w:val="00251F44"/>
    <w:rsid w:val="00251F58"/>
    <w:rsid w:val="00251F93"/>
    <w:rsid w:val="00251FA6"/>
    <w:rsid w:val="00251FF9"/>
    <w:rsid w:val="00252050"/>
    <w:rsid w:val="002520AA"/>
    <w:rsid w:val="0025212D"/>
    <w:rsid w:val="0025214F"/>
    <w:rsid w:val="00252155"/>
    <w:rsid w:val="00252181"/>
    <w:rsid w:val="00252182"/>
    <w:rsid w:val="00252195"/>
    <w:rsid w:val="002521C2"/>
    <w:rsid w:val="002521C4"/>
    <w:rsid w:val="00252290"/>
    <w:rsid w:val="0025229F"/>
    <w:rsid w:val="002522BD"/>
    <w:rsid w:val="002522C9"/>
    <w:rsid w:val="0025235C"/>
    <w:rsid w:val="00252371"/>
    <w:rsid w:val="00252469"/>
    <w:rsid w:val="002524C9"/>
    <w:rsid w:val="002524D1"/>
    <w:rsid w:val="002524E3"/>
    <w:rsid w:val="00252541"/>
    <w:rsid w:val="00252563"/>
    <w:rsid w:val="0025256E"/>
    <w:rsid w:val="00252585"/>
    <w:rsid w:val="00252625"/>
    <w:rsid w:val="00252642"/>
    <w:rsid w:val="00252678"/>
    <w:rsid w:val="00252681"/>
    <w:rsid w:val="002526BD"/>
    <w:rsid w:val="002526C6"/>
    <w:rsid w:val="002526CF"/>
    <w:rsid w:val="002526DC"/>
    <w:rsid w:val="002526E1"/>
    <w:rsid w:val="002526E8"/>
    <w:rsid w:val="0025273B"/>
    <w:rsid w:val="00252743"/>
    <w:rsid w:val="00252771"/>
    <w:rsid w:val="002527A0"/>
    <w:rsid w:val="002527B7"/>
    <w:rsid w:val="002527BF"/>
    <w:rsid w:val="002527EB"/>
    <w:rsid w:val="002527F8"/>
    <w:rsid w:val="00252812"/>
    <w:rsid w:val="00252854"/>
    <w:rsid w:val="002528FE"/>
    <w:rsid w:val="00252918"/>
    <w:rsid w:val="00252948"/>
    <w:rsid w:val="00252950"/>
    <w:rsid w:val="002529D2"/>
    <w:rsid w:val="002529E1"/>
    <w:rsid w:val="00252A12"/>
    <w:rsid w:val="00252A69"/>
    <w:rsid w:val="00252A85"/>
    <w:rsid w:val="00252A9A"/>
    <w:rsid w:val="00252AB4"/>
    <w:rsid w:val="00252ABD"/>
    <w:rsid w:val="00252B2B"/>
    <w:rsid w:val="00252B58"/>
    <w:rsid w:val="00252B5A"/>
    <w:rsid w:val="00252BD1"/>
    <w:rsid w:val="00252BF2"/>
    <w:rsid w:val="00252C0A"/>
    <w:rsid w:val="00252C0E"/>
    <w:rsid w:val="00252C15"/>
    <w:rsid w:val="00252C8E"/>
    <w:rsid w:val="00252C9F"/>
    <w:rsid w:val="00252CA8"/>
    <w:rsid w:val="00252CB4"/>
    <w:rsid w:val="00252CCC"/>
    <w:rsid w:val="00252CD6"/>
    <w:rsid w:val="00252CFE"/>
    <w:rsid w:val="00252D12"/>
    <w:rsid w:val="00252D46"/>
    <w:rsid w:val="00252D4C"/>
    <w:rsid w:val="00252D88"/>
    <w:rsid w:val="00252D9C"/>
    <w:rsid w:val="00252DB1"/>
    <w:rsid w:val="00252DB8"/>
    <w:rsid w:val="00252DC6"/>
    <w:rsid w:val="00252DDD"/>
    <w:rsid w:val="00252DE0"/>
    <w:rsid w:val="00252DE2"/>
    <w:rsid w:val="00252DF8"/>
    <w:rsid w:val="00252E13"/>
    <w:rsid w:val="00252E1D"/>
    <w:rsid w:val="00252E96"/>
    <w:rsid w:val="00252EB1"/>
    <w:rsid w:val="00252EBD"/>
    <w:rsid w:val="00252EC3"/>
    <w:rsid w:val="00252F1A"/>
    <w:rsid w:val="00252F36"/>
    <w:rsid w:val="00252F5E"/>
    <w:rsid w:val="00252F6C"/>
    <w:rsid w:val="00252F6D"/>
    <w:rsid w:val="00252F91"/>
    <w:rsid w:val="0025302B"/>
    <w:rsid w:val="00253081"/>
    <w:rsid w:val="002530B9"/>
    <w:rsid w:val="002530CA"/>
    <w:rsid w:val="002530E1"/>
    <w:rsid w:val="002530EE"/>
    <w:rsid w:val="00253151"/>
    <w:rsid w:val="00253166"/>
    <w:rsid w:val="002531A6"/>
    <w:rsid w:val="002531F3"/>
    <w:rsid w:val="002531F7"/>
    <w:rsid w:val="00253210"/>
    <w:rsid w:val="002532CF"/>
    <w:rsid w:val="0025336D"/>
    <w:rsid w:val="0025337D"/>
    <w:rsid w:val="0025338D"/>
    <w:rsid w:val="002533A1"/>
    <w:rsid w:val="002533B5"/>
    <w:rsid w:val="0025341B"/>
    <w:rsid w:val="00253444"/>
    <w:rsid w:val="00253459"/>
    <w:rsid w:val="00253478"/>
    <w:rsid w:val="002534A9"/>
    <w:rsid w:val="002534D2"/>
    <w:rsid w:val="002534F9"/>
    <w:rsid w:val="0025350D"/>
    <w:rsid w:val="0025352D"/>
    <w:rsid w:val="00253576"/>
    <w:rsid w:val="00253593"/>
    <w:rsid w:val="002535D2"/>
    <w:rsid w:val="00253696"/>
    <w:rsid w:val="002536AD"/>
    <w:rsid w:val="002536C2"/>
    <w:rsid w:val="002536ED"/>
    <w:rsid w:val="00253710"/>
    <w:rsid w:val="00253716"/>
    <w:rsid w:val="00253764"/>
    <w:rsid w:val="00253773"/>
    <w:rsid w:val="0025378E"/>
    <w:rsid w:val="002537C8"/>
    <w:rsid w:val="00253831"/>
    <w:rsid w:val="0025383A"/>
    <w:rsid w:val="00253864"/>
    <w:rsid w:val="00253877"/>
    <w:rsid w:val="002538BE"/>
    <w:rsid w:val="002538C7"/>
    <w:rsid w:val="0025393F"/>
    <w:rsid w:val="00253966"/>
    <w:rsid w:val="00253972"/>
    <w:rsid w:val="0025399A"/>
    <w:rsid w:val="002539CD"/>
    <w:rsid w:val="002539F6"/>
    <w:rsid w:val="00253A4E"/>
    <w:rsid w:val="00253A7C"/>
    <w:rsid w:val="00253AAF"/>
    <w:rsid w:val="00253AD9"/>
    <w:rsid w:val="00253B49"/>
    <w:rsid w:val="00253BC2"/>
    <w:rsid w:val="00253BD6"/>
    <w:rsid w:val="00253C29"/>
    <w:rsid w:val="00253C32"/>
    <w:rsid w:val="00253C37"/>
    <w:rsid w:val="00253C41"/>
    <w:rsid w:val="00253C77"/>
    <w:rsid w:val="00253C7B"/>
    <w:rsid w:val="00253C95"/>
    <w:rsid w:val="00253C9C"/>
    <w:rsid w:val="00253C9F"/>
    <w:rsid w:val="00253CAA"/>
    <w:rsid w:val="00253CF8"/>
    <w:rsid w:val="00253D4C"/>
    <w:rsid w:val="00253D71"/>
    <w:rsid w:val="00253D8F"/>
    <w:rsid w:val="00253DAE"/>
    <w:rsid w:val="00253DB5"/>
    <w:rsid w:val="00253DB6"/>
    <w:rsid w:val="00253DBB"/>
    <w:rsid w:val="00253DBC"/>
    <w:rsid w:val="00253DD7"/>
    <w:rsid w:val="00253DE5"/>
    <w:rsid w:val="00253DF0"/>
    <w:rsid w:val="00253E43"/>
    <w:rsid w:val="00253E5C"/>
    <w:rsid w:val="00253E62"/>
    <w:rsid w:val="00253E74"/>
    <w:rsid w:val="00253EA9"/>
    <w:rsid w:val="00253ECC"/>
    <w:rsid w:val="00253ECE"/>
    <w:rsid w:val="00253F1C"/>
    <w:rsid w:val="00253F54"/>
    <w:rsid w:val="00253F7C"/>
    <w:rsid w:val="00253F8F"/>
    <w:rsid w:val="00253FAB"/>
    <w:rsid w:val="00253FE2"/>
    <w:rsid w:val="00253FF0"/>
    <w:rsid w:val="00254021"/>
    <w:rsid w:val="00254057"/>
    <w:rsid w:val="00254077"/>
    <w:rsid w:val="002540CD"/>
    <w:rsid w:val="002540F1"/>
    <w:rsid w:val="00254110"/>
    <w:rsid w:val="00254112"/>
    <w:rsid w:val="0025413C"/>
    <w:rsid w:val="00254150"/>
    <w:rsid w:val="0025415A"/>
    <w:rsid w:val="0025418F"/>
    <w:rsid w:val="002541BF"/>
    <w:rsid w:val="002541FA"/>
    <w:rsid w:val="00254208"/>
    <w:rsid w:val="00254226"/>
    <w:rsid w:val="0025425C"/>
    <w:rsid w:val="00254269"/>
    <w:rsid w:val="002542A8"/>
    <w:rsid w:val="002542C7"/>
    <w:rsid w:val="002542F9"/>
    <w:rsid w:val="00254312"/>
    <w:rsid w:val="0025434D"/>
    <w:rsid w:val="0025434F"/>
    <w:rsid w:val="00254389"/>
    <w:rsid w:val="002543E0"/>
    <w:rsid w:val="002543E4"/>
    <w:rsid w:val="0025441D"/>
    <w:rsid w:val="00254439"/>
    <w:rsid w:val="0025444F"/>
    <w:rsid w:val="002544A7"/>
    <w:rsid w:val="0025450B"/>
    <w:rsid w:val="0025450D"/>
    <w:rsid w:val="0025451B"/>
    <w:rsid w:val="00254530"/>
    <w:rsid w:val="0025458F"/>
    <w:rsid w:val="002545B7"/>
    <w:rsid w:val="002545DE"/>
    <w:rsid w:val="002545EC"/>
    <w:rsid w:val="00254606"/>
    <w:rsid w:val="0025460C"/>
    <w:rsid w:val="0025461D"/>
    <w:rsid w:val="0025462E"/>
    <w:rsid w:val="00254633"/>
    <w:rsid w:val="0025463B"/>
    <w:rsid w:val="0025465C"/>
    <w:rsid w:val="002546A6"/>
    <w:rsid w:val="002546E8"/>
    <w:rsid w:val="0025470D"/>
    <w:rsid w:val="00254735"/>
    <w:rsid w:val="00254769"/>
    <w:rsid w:val="002547A1"/>
    <w:rsid w:val="00254806"/>
    <w:rsid w:val="00254838"/>
    <w:rsid w:val="0025485A"/>
    <w:rsid w:val="00254871"/>
    <w:rsid w:val="00254878"/>
    <w:rsid w:val="002548A0"/>
    <w:rsid w:val="002548D9"/>
    <w:rsid w:val="00254952"/>
    <w:rsid w:val="00254974"/>
    <w:rsid w:val="00254984"/>
    <w:rsid w:val="002549B9"/>
    <w:rsid w:val="002549D9"/>
    <w:rsid w:val="002549F8"/>
    <w:rsid w:val="002549FE"/>
    <w:rsid w:val="00254A17"/>
    <w:rsid w:val="00254A44"/>
    <w:rsid w:val="00254A48"/>
    <w:rsid w:val="00254A5E"/>
    <w:rsid w:val="00254A68"/>
    <w:rsid w:val="00254A7C"/>
    <w:rsid w:val="00254A9A"/>
    <w:rsid w:val="00254AAD"/>
    <w:rsid w:val="00254AAE"/>
    <w:rsid w:val="00254AB0"/>
    <w:rsid w:val="00254AC4"/>
    <w:rsid w:val="00254ACC"/>
    <w:rsid w:val="00254B01"/>
    <w:rsid w:val="00254B2E"/>
    <w:rsid w:val="00254B78"/>
    <w:rsid w:val="00254B7C"/>
    <w:rsid w:val="00254B7F"/>
    <w:rsid w:val="00254BD3"/>
    <w:rsid w:val="00254BF6"/>
    <w:rsid w:val="00254C0A"/>
    <w:rsid w:val="00254C22"/>
    <w:rsid w:val="00254C2B"/>
    <w:rsid w:val="00254C44"/>
    <w:rsid w:val="00254C4C"/>
    <w:rsid w:val="00254C54"/>
    <w:rsid w:val="00254C59"/>
    <w:rsid w:val="00254C83"/>
    <w:rsid w:val="00254CC4"/>
    <w:rsid w:val="00254CFF"/>
    <w:rsid w:val="00254D10"/>
    <w:rsid w:val="00254D39"/>
    <w:rsid w:val="00254DB1"/>
    <w:rsid w:val="00254DB5"/>
    <w:rsid w:val="00254DC1"/>
    <w:rsid w:val="00254DD8"/>
    <w:rsid w:val="00254DEA"/>
    <w:rsid w:val="00254DFE"/>
    <w:rsid w:val="00254E03"/>
    <w:rsid w:val="00254E16"/>
    <w:rsid w:val="00254E86"/>
    <w:rsid w:val="00254EDB"/>
    <w:rsid w:val="00254EEB"/>
    <w:rsid w:val="00254EF3"/>
    <w:rsid w:val="00254F10"/>
    <w:rsid w:val="00254F55"/>
    <w:rsid w:val="00254F78"/>
    <w:rsid w:val="00254F7C"/>
    <w:rsid w:val="00254F8C"/>
    <w:rsid w:val="00254FA2"/>
    <w:rsid w:val="00254FD2"/>
    <w:rsid w:val="00254FE9"/>
    <w:rsid w:val="00254FF1"/>
    <w:rsid w:val="00255000"/>
    <w:rsid w:val="0025503C"/>
    <w:rsid w:val="002550B4"/>
    <w:rsid w:val="002550B6"/>
    <w:rsid w:val="002550D6"/>
    <w:rsid w:val="002550DD"/>
    <w:rsid w:val="002550EE"/>
    <w:rsid w:val="002550F6"/>
    <w:rsid w:val="0025515A"/>
    <w:rsid w:val="002551A7"/>
    <w:rsid w:val="002551C2"/>
    <w:rsid w:val="00255250"/>
    <w:rsid w:val="0025526C"/>
    <w:rsid w:val="002552AE"/>
    <w:rsid w:val="002552B4"/>
    <w:rsid w:val="002552CE"/>
    <w:rsid w:val="002552EE"/>
    <w:rsid w:val="00255302"/>
    <w:rsid w:val="0025532F"/>
    <w:rsid w:val="00255347"/>
    <w:rsid w:val="0025536C"/>
    <w:rsid w:val="0025537E"/>
    <w:rsid w:val="002553C5"/>
    <w:rsid w:val="002553E0"/>
    <w:rsid w:val="00255410"/>
    <w:rsid w:val="00255411"/>
    <w:rsid w:val="00255440"/>
    <w:rsid w:val="00255464"/>
    <w:rsid w:val="00255466"/>
    <w:rsid w:val="002554C6"/>
    <w:rsid w:val="002554DB"/>
    <w:rsid w:val="002554FB"/>
    <w:rsid w:val="00255501"/>
    <w:rsid w:val="00255519"/>
    <w:rsid w:val="00255586"/>
    <w:rsid w:val="00255599"/>
    <w:rsid w:val="0025559C"/>
    <w:rsid w:val="002555B5"/>
    <w:rsid w:val="002555B9"/>
    <w:rsid w:val="00255610"/>
    <w:rsid w:val="00255672"/>
    <w:rsid w:val="002556D8"/>
    <w:rsid w:val="002556ED"/>
    <w:rsid w:val="00255702"/>
    <w:rsid w:val="0025577C"/>
    <w:rsid w:val="002557CB"/>
    <w:rsid w:val="00255809"/>
    <w:rsid w:val="00255843"/>
    <w:rsid w:val="00255852"/>
    <w:rsid w:val="002558A7"/>
    <w:rsid w:val="002558C9"/>
    <w:rsid w:val="00255910"/>
    <w:rsid w:val="0025597C"/>
    <w:rsid w:val="0025598B"/>
    <w:rsid w:val="00255993"/>
    <w:rsid w:val="002559A5"/>
    <w:rsid w:val="002559C8"/>
    <w:rsid w:val="002559D7"/>
    <w:rsid w:val="002559DD"/>
    <w:rsid w:val="002559E5"/>
    <w:rsid w:val="002559EA"/>
    <w:rsid w:val="00255A6D"/>
    <w:rsid w:val="00255A83"/>
    <w:rsid w:val="00255AB0"/>
    <w:rsid w:val="00255AEC"/>
    <w:rsid w:val="00255B1F"/>
    <w:rsid w:val="00255B39"/>
    <w:rsid w:val="00255B47"/>
    <w:rsid w:val="00255B4F"/>
    <w:rsid w:val="00255B61"/>
    <w:rsid w:val="00255B87"/>
    <w:rsid w:val="00255BA4"/>
    <w:rsid w:val="00255BB1"/>
    <w:rsid w:val="00255BCB"/>
    <w:rsid w:val="00255BF7"/>
    <w:rsid w:val="00255BFC"/>
    <w:rsid w:val="00255CA4"/>
    <w:rsid w:val="00255CC2"/>
    <w:rsid w:val="00255CD0"/>
    <w:rsid w:val="00255D05"/>
    <w:rsid w:val="00255D4A"/>
    <w:rsid w:val="00255D9C"/>
    <w:rsid w:val="00255DDE"/>
    <w:rsid w:val="00255E2A"/>
    <w:rsid w:val="00255E31"/>
    <w:rsid w:val="00255E6B"/>
    <w:rsid w:val="00255EA8"/>
    <w:rsid w:val="00255ED6"/>
    <w:rsid w:val="00255EE1"/>
    <w:rsid w:val="00255EF5"/>
    <w:rsid w:val="00255F73"/>
    <w:rsid w:val="00255FBA"/>
    <w:rsid w:val="00255FCC"/>
    <w:rsid w:val="00255FDD"/>
    <w:rsid w:val="00255FEE"/>
    <w:rsid w:val="00255FF2"/>
    <w:rsid w:val="0025600E"/>
    <w:rsid w:val="00256011"/>
    <w:rsid w:val="00256023"/>
    <w:rsid w:val="002560A6"/>
    <w:rsid w:val="002560B9"/>
    <w:rsid w:val="002560D1"/>
    <w:rsid w:val="00256112"/>
    <w:rsid w:val="0025619E"/>
    <w:rsid w:val="002561EB"/>
    <w:rsid w:val="0025621B"/>
    <w:rsid w:val="0025625E"/>
    <w:rsid w:val="0025627B"/>
    <w:rsid w:val="00256297"/>
    <w:rsid w:val="0025629C"/>
    <w:rsid w:val="002562AA"/>
    <w:rsid w:val="002562B5"/>
    <w:rsid w:val="002562FD"/>
    <w:rsid w:val="002562FE"/>
    <w:rsid w:val="0025633E"/>
    <w:rsid w:val="0025635C"/>
    <w:rsid w:val="002563C0"/>
    <w:rsid w:val="002563FD"/>
    <w:rsid w:val="00256405"/>
    <w:rsid w:val="00256475"/>
    <w:rsid w:val="0025647E"/>
    <w:rsid w:val="002564C0"/>
    <w:rsid w:val="002564D7"/>
    <w:rsid w:val="002564E8"/>
    <w:rsid w:val="002564EA"/>
    <w:rsid w:val="0025651F"/>
    <w:rsid w:val="0025652C"/>
    <w:rsid w:val="0025654B"/>
    <w:rsid w:val="0025654C"/>
    <w:rsid w:val="00256567"/>
    <w:rsid w:val="0025659A"/>
    <w:rsid w:val="002565A9"/>
    <w:rsid w:val="002565D1"/>
    <w:rsid w:val="002565E8"/>
    <w:rsid w:val="002565EE"/>
    <w:rsid w:val="00256618"/>
    <w:rsid w:val="00256624"/>
    <w:rsid w:val="002566CB"/>
    <w:rsid w:val="002566DF"/>
    <w:rsid w:val="002566E7"/>
    <w:rsid w:val="00256707"/>
    <w:rsid w:val="0025671E"/>
    <w:rsid w:val="00256730"/>
    <w:rsid w:val="00256732"/>
    <w:rsid w:val="00256733"/>
    <w:rsid w:val="002567C6"/>
    <w:rsid w:val="002567D7"/>
    <w:rsid w:val="00256802"/>
    <w:rsid w:val="00256832"/>
    <w:rsid w:val="0025684F"/>
    <w:rsid w:val="002568A7"/>
    <w:rsid w:val="002568B5"/>
    <w:rsid w:val="00256937"/>
    <w:rsid w:val="00256958"/>
    <w:rsid w:val="00256972"/>
    <w:rsid w:val="002569DA"/>
    <w:rsid w:val="00256A9D"/>
    <w:rsid w:val="00256B04"/>
    <w:rsid w:val="00256B67"/>
    <w:rsid w:val="00256B96"/>
    <w:rsid w:val="00256BED"/>
    <w:rsid w:val="00256C3B"/>
    <w:rsid w:val="00256C8A"/>
    <w:rsid w:val="00256CA8"/>
    <w:rsid w:val="00256CC7"/>
    <w:rsid w:val="00256CF1"/>
    <w:rsid w:val="00256D88"/>
    <w:rsid w:val="00256DC3"/>
    <w:rsid w:val="00256DCE"/>
    <w:rsid w:val="00256DF8"/>
    <w:rsid w:val="00256E01"/>
    <w:rsid w:val="00256E43"/>
    <w:rsid w:val="00256E66"/>
    <w:rsid w:val="00256E77"/>
    <w:rsid w:val="00256EA7"/>
    <w:rsid w:val="00256EAB"/>
    <w:rsid w:val="00256EB7"/>
    <w:rsid w:val="00256EF6"/>
    <w:rsid w:val="00256F03"/>
    <w:rsid w:val="00256F3C"/>
    <w:rsid w:val="00256F4A"/>
    <w:rsid w:val="00256F60"/>
    <w:rsid w:val="00256F6E"/>
    <w:rsid w:val="00256F9E"/>
    <w:rsid w:val="00256FE9"/>
    <w:rsid w:val="00256FF1"/>
    <w:rsid w:val="00257024"/>
    <w:rsid w:val="00257046"/>
    <w:rsid w:val="00257047"/>
    <w:rsid w:val="00257058"/>
    <w:rsid w:val="0025708F"/>
    <w:rsid w:val="002570B4"/>
    <w:rsid w:val="002570D9"/>
    <w:rsid w:val="002570FA"/>
    <w:rsid w:val="0025712B"/>
    <w:rsid w:val="002571A3"/>
    <w:rsid w:val="00257215"/>
    <w:rsid w:val="0025723F"/>
    <w:rsid w:val="00257283"/>
    <w:rsid w:val="00257287"/>
    <w:rsid w:val="0025728E"/>
    <w:rsid w:val="002572E8"/>
    <w:rsid w:val="00257303"/>
    <w:rsid w:val="002573E3"/>
    <w:rsid w:val="002573F2"/>
    <w:rsid w:val="00257405"/>
    <w:rsid w:val="00257440"/>
    <w:rsid w:val="00257459"/>
    <w:rsid w:val="0025746B"/>
    <w:rsid w:val="00257484"/>
    <w:rsid w:val="002574B4"/>
    <w:rsid w:val="002574CF"/>
    <w:rsid w:val="002574D3"/>
    <w:rsid w:val="002574DA"/>
    <w:rsid w:val="002574F1"/>
    <w:rsid w:val="0025756E"/>
    <w:rsid w:val="0025759D"/>
    <w:rsid w:val="0025762A"/>
    <w:rsid w:val="00257645"/>
    <w:rsid w:val="00257681"/>
    <w:rsid w:val="00257688"/>
    <w:rsid w:val="002576AA"/>
    <w:rsid w:val="002576EA"/>
    <w:rsid w:val="002576FA"/>
    <w:rsid w:val="0025774C"/>
    <w:rsid w:val="00257765"/>
    <w:rsid w:val="00257772"/>
    <w:rsid w:val="002577A1"/>
    <w:rsid w:val="002577CA"/>
    <w:rsid w:val="002577D8"/>
    <w:rsid w:val="002577DC"/>
    <w:rsid w:val="002577EB"/>
    <w:rsid w:val="002577F9"/>
    <w:rsid w:val="002577FC"/>
    <w:rsid w:val="00257824"/>
    <w:rsid w:val="0025785D"/>
    <w:rsid w:val="002578A9"/>
    <w:rsid w:val="002578BF"/>
    <w:rsid w:val="002578E0"/>
    <w:rsid w:val="002578E8"/>
    <w:rsid w:val="00257918"/>
    <w:rsid w:val="00257973"/>
    <w:rsid w:val="00257997"/>
    <w:rsid w:val="0025799B"/>
    <w:rsid w:val="002579AA"/>
    <w:rsid w:val="002579C3"/>
    <w:rsid w:val="002579F6"/>
    <w:rsid w:val="00257A0B"/>
    <w:rsid w:val="00257A0C"/>
    <w:rsid w:val="00257A21"/>
    <w:rsid w:val="00257A5E"/>
    <w:rsid w:val="00257A7F"/>
    <w:rsid w:val="00257AF8"/>
    <w:rsid w:val="00257B7B"/>
    <w:rsid w:val="00257BBE"/>
    <w:rsid w:val="00257BEC"/>
    <w:rsid w:val="00257C39"/>
    <w:rsid w:val="00257C4E"/>
    <w:rsid w:val="00257C60"/>
    <w:rsid w:val="00257CCF"/>
    <w:rsid w:val="00257CDC"/>
    <w:rsid w:val="00257CEA"/>
    <w:rsid w:val="00257D70"/>
    <w:rsid w:val="00257D80"/>
    <w:rsid w:val="00257D99"/>
    <w:rsid w:val="00257DA4"/>
    <w:rsid w:val="00257DEC"/>
    <w:rsid w:val="00257DF4"/>
    <w:rsid w:val="00257E0B"/>
    <w:rsid w:val="00257E19"/>
    <w:rsid w:val="00257EB6"/>
    <w:rsid w:val="00257F07"/>
    <w:rsid w:val="00257F2A"/>
    <w:rsid w:val="00257F60"/>
    <w:rsid w:val="00257F84"/>
    <w:rsid w:val="00257F88"/>
    <w:rsid w:val="00257FA4"/>
    <w:rsid w:val="00257FF2"/>
    <w:rsid w:val="0026000D"/>
    <w:rsid w:val="0026001A"/>
    <w:rsid w:val="00260054"/>
    <w:rsid w:val="0026005A"/>
    <w:rsid w:val="0026007F"/>
    <w:rsid w:val="0026009B"/>
    <w:rsid w:val="002600AC"/>
    <w:rsid w:val="002600AD"/>
    <w:rsid w:val="002600C1"/>
    <w:rsid w:val="002600F0"/>
    <w:rsid w:val="00260203"/>
    <w:rsid w:val="00260206"/>
    <w:rsid w:val="00260210"/>
    <w:rsid w:val="0026021A"/>
    <w:rsid w:val="00260222"/>
    <w:rsid w:val="00260223"/>
    <w:rsid w:val="00260282"/>
    <w:rsid w:val="002602BA"/>
    <w:rsid w:val="002602D0"/>
    <w:rsid w:val="002602DD"/>
    <w:rsid w:val="00260318"/>
    <w:rsid w:val="0026033D"/>
    <w:rsid w:val="00260340"/>
    <w:rsid w:val="00260346"/>
    <w:rsid w:val="0026034D"/>
    <w:rsid w:val="0026035B"/>
    <w:rsid w:val="00260367"/>
    <w:rsid w:val="00260378"/>
    <w:rsid w:val="0026043D"/>
    <w:rsid w:val="00260475"/>
    <w:rsid w:val="00260486"/>
    <w:rsid w:val="0026049E"/>
    <w:rsid w:val="002604B5"/>
    <w:rsid w:val="002604C5"/>
    <w:rsid w:val="00260569"/>
    <w:rsid w:val="002605A2"/>
    <w:rsid w:val="002605C8"/>
    <w:rsid w:val="002605D1"/>
    <w:rsid w:val="00260611"/>
    <w:rsid w:val="00260618"/>
    <w:rsid w:val="0026061D"/>
    <w:rsid w:val="00260642"/>
    <w:rsid w:val="00260664"/>
    <w:rsid w:val="0026067B"/>
    <w:rsid w:val="0026067D"/>
    <w:rsid w:val="00260684"/>
    <w:rsid w:val="002606F3"/>
    <w:rsid w:val="002606F4"/>
    <w:rsid w:val="002606FA"/>
    <w:rsid w:val="002606FE"/>
    <w:rsid w:val="0026070B"/>
    <w:rsid w:val="00260744"/>
    <w:rsid w:val="00260774"/>
    <w:rsid w:val="00260776"/>
    <w:rsid w:val="00260799"/>
    <w:rsid w:val="002607A8"/>
    <w:rsid w:val="002607CD"/>
    <w:rsid w:val="002607D9"/>
    <w:rsid w:val="00260834"/>
    <w:rsid w:val="00260841"/>
    <w:rsid w:val="00260869"/>
    <w:rsid w:val="002608B5"/>
    <w:rsid w:val="002608BB"/>
    <w:rsid w:val="002608D6"/>
    <w:rsid w:val="0026096F"/>
    <w:rsid w:val="00260986"/>
    <w:rsid w:val="002609A8"/>
    <w:rsid w:val="002609BF"/>
    <w:rsid w:val="002609D7"/>
    <w:rsid w:val="002609E1"/>
    <w:rsid w:val="00260A0B"/>
    <w:rsid w:val="00260A51"/>
    <w:rsid w:val="00260A75"/>
    <w:rsid w:val="00260AEF"/>
    <w:rsid w:val="00260B13"/>
    <w:rsid w:val="00260B8F"/>
    <w:rsid w:val="00260B99"/>
    <w:rsid w:val="00260BD2"/>
    <w:rsid w:val="00260BFF"/>
    <w:rsid w:val="00260C70"/>
    <w:rsid w:val="00260CA9"/>
    <w:rsid w:val="00260CC3"/>
    <w:rsid w:val="00260CF9"/>
    <w:rsid w:val="00260D09"/>
    <w:rsid w:val="00260D0D"/>
    <w:rsid w:val="00260D3C"/>
    <w:rsid w:val="00260D68"/>
    <w:rsid w:val="00260D6E"/>
    <w:rsid w:val="00260D74"/>
    <w:rsid w:val="00260DE2"/>
    <w:rsid w:val="00260DF3"/>
    <w:rsid w:val="00260E65"/>
    <w:rsid w:val="00260EAC"/>
    <w:rsid w:val="00260EF9"/>
    <w:rsid w:val="00260FEC"/>
    <w:rsid w:val="00261000"/>
    <w:rsid w:val="00261016"/>
    <w:rsid w:val="00261053"/>
    <w:rsid w:val="0026105A"/>
    <w:rsid w:val="00261073"/>
    <w:rsid w:val="00261091"/>
    <w:rsid w:val="002610DD"/>
    <w:rsid w:val="002610FC"/>
    <w:rsid w:val="002610FE"/>
    <w:rsid w:val="00261104"/>
    <w:rsid w:val="00261109"/>
    <w:rsid w:val="0026114F"/>
    <w:rsid w:val="00261194"/>
    <w:rsid w:val="002611C8"/>
    <w:rsid w:val="002611E3"/>
    <w:rsid w:val="002611F0"/>
    <w:rsid w:val="0026120C"/>
    <w:rsid w:val="002612AE"/>
    <w:rsid w:val="002612C4"/>
    <w:rsid w:val="002612E2"/>
    <w:rsid w:val="002612FD"/>
    <w:rsid w:val="00261308"/>
    <w:rsid w:val="0026134F"/>
    <w:rsid w:val="00261365"/>
    <w:rsid w:val="0026138F"/>
    <w:rsid w:val="002613B6"/>
    <w:rsid w:val="002613DF"/>
    <w:rsid w:val="0026143A"/>
    <w:rsid w:val="002614B6"/>
    <w:rsid w:val="002614C1"/>
    <w:rsid w:val="002614E0"/>
    <w:rsid w:val="00261515"/>
    <w:rsid w:val="00261550"/>
    <w:rsid w:val="0026155C"/>
    <w:rsid w:val="00261566"/>
    <w:rsid w:val="0026157D"/>
    <w:rsid w:val="00261590"/>
    <w:rsid w:val="0026160D"/>
    <w:rsid w:val="00261625"/>
    <w:rsid w:val="00261688"/>
    <w:rsid w:val="002616DE"/>
    <w:rsid w:val="002616EE"/>
    <w:rsid w:val="002616FC"/>
    <w:rsid w:val="00261765"/>
    <w:rsid w:val="00261778"/>
    <w:rsid w:val="0026177E"/>
    <w:rsid w:val="00261797"/>
    <w:rsid w:val="002617AC"/>
    <w:rsid w:val="00261809"/>
    <w:rsid w:val="00261846"/>
    <w:rsid w:val="00261848"/>
    <w:rsid w:val="00261873"/>
    <w:rsid w:val="00261884"/>
    <w:rsid w:val="002618A0"/>
    <w:rsid w:val="002618A9"/>
    <w:rsid w:val="002618F0"/>
    <w:rsid w:val="002618FF"/>
    <w:rsid w:val="0026190D"/>
    <w:rsid w:val="00261916"/>
    <w:rsid w:val="0026192F"/>
    <w:rsid w:val="0026193F"/>
    <w:rsid w:val="00261969"/>
    <w:rsid w:val="0026196C"/>
    <w:rsid w:val="00261997"/>
    <w:rsid w:val="002619A3"/>
    <w:rsid w:val="002619D0"/>
    <w:rsid w:val="002619DB"/>
    <w:rsid w:val="002619E3"/>
    <w:rsid w:val="002619E4"/>
    <w:rsid w:val="00261A0B"/>
    <w:rsid w:val="00261A12"/>
    <w:rsid w:val="00261A3C"/>
    <w:rsid w:val="00261A91"/>
    <w:rsid w:val="00261A96"/>
    <w:rsid w:val="00261B06"/>
    <w:rsid w:val="00261B85"/>
    <w:rsid w:val="00261BD9"/>
    <w:rsid w:val="00261C35"/>
    <w:rsid w:val="00261C5D"/>
    <w:rsid w:val="00261C6F"/>
    <w:rsid w:val="00261C80"/>
    <w:rsid w:val="00261C90"/>
    <w:rsid w:val="00261CAF"/>
    <w:rsid w:val="00261CB0"/>
    <w:rsid w:val="00261CB4"/>
    <w:rsid w:val="00261CEA"/>
    <w:rsid w:val="00261D20"/>
    <w:rsid w:val="00261DA7"/>
    <w:rsid w:val="00261DE9"/>
    <w:rsid w:val="00261F34"/>
    <w:rsid w:val="00261F4E"/>
    <w:rsid w:val="00261F81"/>
    <w:rsid w:val="00261F9A"/>
    <w:rsid w:val="00261F9B"/>
    <w:rsid w:val="00261FAA"/>
    <w:rsid w:val="00261FB9"/>
    <w:rsid w:val="00261FDE"/>
    <w:rsid w:val="00261FEC"/>
    <w:rsid w:val="00262028"/>
    <w:rsid w:val="00262042"/>
    <w:rsid w:val="00262088"/>
    <w:rsid w:val="00262090"/>
    <w:rsid w:val="002620A0"/>
    <w:rsid w:val="002620C6"/>
    <w:rsid w:val="002620E2"/>
    <w:rsid w:val="002620F0"/>
    <w:rsid w:val="00262106"/>
    <w:rsid w:val="0026212B"/>
    <w:rsid w:val="00262187"/>
    <w:rsid w:val="00262199"/>
    <w:rsid w:val="002621B7"/>
    <w:rsid w:val="002621CA"/>
    <w:rsid w:val="002621F3"/>
    <w:rsid w:val="00262201"/>
    <w:rsid w:val="00262207"/>
    <w:rsid w:val="0026221E"/>
    <w:rsid w:val="00262264"/>
    <w:rsid w:val="00262265"/>
    <w:rsid w:val="00262275"/>
    <w:rsid w:val="0026229E"/>
    <w:rsid w:val="002622C8"/>
    <w:rsid w:val="002622E8"/>
    <w:rsid w:val="002622F8"/>
    <w:rsid w:val="0026232C"/>
    <w:rsid w:val="00262333"/>
    <w:rsid w:val="0026233F"/>
    <w:rsid w:val="00262347"/>
    <w:rsid w:val="00262380"/>
    <w:rsid w:val="00262384"/>
    <w:rsid w:val="002623A3"/>
    <w:rsid w:val="002623A9"/>
    <w:rsid w:val="00262414"/>
    <w:rsid w:val="00262493"/>
    <w:rsid w:val="002624AF"/>
    <w:rsid w:val="002624BE"/>
    <w:rsid w:val="002624F0"/>
    <w:rsid w:val="002624F2"/>
    <w:rsid w:val="002624FC"/>
    <w:rsid w:val="00262506"/>
    <w:rsid w:val="00262575"/>
    <w:rsid w:val="0026259C"/>
    <w:rsid w:val="002625C4"/>
    <w:rsid w:val="00262601"/>
    <w:rsid w:val="00262668"/>
    <w:rsid w:val="0026266B"/>
    <w:rsid w:val="00262675"/>
    <w:rsid w:val="002626B4"/>
    <w:rsid w:val="002626C1"/>
    <w:rsid w:val="002626F4"/>
    <w:rsid w:val="0026270A"/>
    <w:rsid w:val="00262723"/>
    <w:rsid w:val="0026273E"/>
    <w:rsid w:val="0026277A"/>
    <w:rsid w:val="002627C5"/>
    <w:rsid w:val="002627D2"/>
    <w:rsid w:val="00262805"/>
    <w:rsid w:val="0026283D"/>
    <w:rsid w:val="002628C5"/>
    <w:rsid w:val="002628C7"/>
    <w:rsid w:val="002628D5"/>
    <w:rsid w:val="002628E1"/>
    <w:rsid w:val="002628E8"/>
    <w:rsid w:val="00262910"/>
    <w:rsid w:val="00262953"/>
    <w:rsid w:val="00262976"/>
    <w:rsid w:val="002629DA"/>
    <w:rsid w:val="002629EC"/>
    <w:rsid w:val="00262A1C"/>
    <w:rsid w:val="00262A3B"/>
    <w:rsid w:val="00262A5C"/>
    <w:rsid w:val="00262A90"/>
    <w:rsid w:val="00262AAB"/>
    <w:rsid w:val="00262AC3"/>
    <w:rsid w:val="00262AD1"/>
    <w:rsid w:val="00262AFF"/>
    <w:rsid w:val="00262B13"/>
    <w:rsid w:val="00262B3A"/>
    <w:rsid w:val="00262B9E"/>
    <w:rsid w:val="00262BAD"/>
    <w:rsid w:val="00262BCA"/>
    <w:rsid w:val="00262BE3"/>
    <w:rsid w:val="00262BEC"/>
    <w:rsid w:val="00262C0A"/>
    <w:rsid w:val="00262C24"/>
    <w:rsid w:val="00262C4A"/>
    <w:rsid w:val="00262C62"/>
    <w:rsid w:val="00262C83"/>
    <w:rsid w:val="00262C95"/>
    <w:rsid w:val="00262CA8"/>
    <w:rsid w:val="00262CC4"/>
    <w:rsid w:val="00262D66"/>
    <w:rsid w:val="00262D76"/>
    <w:rsid w:val="00262DAE"/>
    <w:rsid w:val="00262DF4"/>
    <w:rsid w:val="00262E02"/>
    <w:rsid w:val="00262E29"/>
    <w:rsid w:val="00262E5E"/>
    <w:rsid w:val="00262EA5"/>
    <w:rsid w:val="00262EB5"/>
    <w:rsid w:val="00262ECB"/>
    <w:rsid w:val="00262F0D"/>
    <w:rsid w:val="00262F7E"/>
    <w:rsid w:val="00262FFE"/>
    <w:rsid w:val="00263009"/>
    <w:rsid w:val="00263024"/>
    <w:rsid w:val="0026302F"/>
    <w:rsid w:val="0026303B"/>
    <w:rsid w:val="00263048"/>
    <w:rsid w:val="0026304E"/>
    <w:rsid w:val="00263088"/>
    <w:rsid w:val="002630B4"/>
    <w:rsid w:val="002630EB"/>
    <w:rsid w:val="002630EF"/>
    <w:rsid w:val="00263131"/>
    <w:rsid w:val="0026318F"/>
    <w:rsid w:val="002631E3"/>
    <w:rsid w:val="002631F4"/>
    <w:rsid w:val="0026321B"/>
    <w:rsid w:val="0026321F"/>
    <w:rsid w:val="00263233"/>
    <w:rsid w:val="0026324F"/>
    <w:rsid w:val="0026327E"/>
    <w:rsid w:val="002632C0"/>
    <w:rsid w:val="002632D7"/>
    <w:rsid w:val="0026331D"/>
    <w:rsid w:val="00263340"/>
    <w:rsid w:val="00263347"/>
    <w:rsid w:val="002633AA"/>
    <w:rsid w:val="002633E6"/>
    <w:rsid w:val="0026342A"/>
    <w:rsid w:val="0026346D"/>
    <w:rsid w:val="00263482"/>
    <w:rsid w:val="00263498"/>
    <w:rsid w:val="002634A5"/>
    <w:rsid w:val="002634AE"/>
    <w:rsid w:val="00263511"/>
    <w:rsid w:val="0026352F"/>
    <w:rsid w:val="00263549"/>
    <w:rsid w:val="00263556"/>
    <w:rsid w:val="0026357C"/>
    <w:rsid w:val="002635AF"/>
    <w:rsid w:val="0026360D"/>
    <w:rsid w:val="00263624"/>
    <w:rsid w:val="00263667"/>
    <w:rsid w:val="0026366C"/>
    <w:rsid w:val="00263670"/>
    <w:rsid w:val="00263677"/>
    <w:rsid w:val="0026368D"/>
    <w:rsid w:val="0026368E"/>
    <w:rsid w:val="00263693"/>
    <w:rsid w:val="002636A8"/>
    <w:rsid w:val="002636D9"/>
    <w:rsid w:val="00263719"/>
    <w:rsid w:val="00263737"/>
    <w:rsid w:val="00263767"/>
    <w:rsid w:val="0026377A"/>
    <w:rsid w:val="00263793"/>
    <w:rsid w:val="002637BD"/>
    <w:rsid w:val="002637C5"/>
    <w:rsid w:val="002637EB"/>
    <w:rsid w:val="002637F3"/>
    <w:rsid w:val="00263812"/>
    <w:rsid w:val="0026381B"/>
    <w:rsid w:val="00263849"/>
    <w:rsid w:val="002638ED"/>
    <w:rsid w:val="00263932"/>
    <w:rsid w:val="0026394B"/>
    <w:rsid w:val="00263978"/>
    <w:rsid w:val="002639A0"/>
    <w:rsid w:val="002639AD"/>
    <w:rsid w:val="002639B7"/>
    <w:rsid w:val="002639C4"/>
    <w:rsid w:val="002639DA"/>
    <w:rsid w:val="002639E6"/>
    <w:rsid w:val="00263A00"/>
    <w:rsid w:val="00263A09"/>
    <w:rsid w:val="00263A31"/>
    <w:rsid w:val="00263A84"/>
    <w:rsid w:val="00263AA1"/>
    <w:rsid w:val="00263AE4"/>
    <w:rsid w:val="00263AEE"/>
    <w:rsid w:val="00263B01"/>
    <w:rsid w:val="00263B74"/>
    <w:rsid w:val="00263BCD"/>
    <w:rsid w:val="00263C09"/>
    <w:rsid w:val="00263C0D"/>
    <w:rsid w:val="00263C33"/>
    <w:rsid w:val="00263C4D"/>
    <w:rsid w:val="00263C4F"/>
    <w:rsid w:val="00263CAA"/>
    <w:rsid w:val="00263CC3"/>
    <w:rsid w:val="00263D07"/>
    <w:rsid w:val="00263D48"/>
    <w:rsid w:val="00263D88"/>
    <w:rsid w:val="00263D8E"/>
    <w:rsid w:val="00263D90"/>
    <w:rsid w:val="00263D9F"/>
    <w:rsid w:val="00263DC0"/>
    <w:rsid w:val="00263DD0"/>
    <w:rsid w:val="00263DE4"/>
    <w:rsid w:val="00263DF2"/>
    <w:rsid w:val="00263E61"/>
    <w:rsid w:val="00263E73"/>
    <w:rsid w:val="00263EE4"/>
    <w:rsid w:val="00263EEE"/>
    <w:rsid w:val="00263F36"/>
    <w:rsid w:val="00263F82"/>
    <w:rsid w:val="00263F8D"/>
    <w:rsid w:val="00263FD4"/>
    <w:rsid w:val="00264067"/>
    <w:rsid w:val="00264068"/>
    <w:rsid w:val="00264084"/>
    <w:rsid w:val="0026408B"/>
    <w:rsid w:val="002640A1"/>
    <w:rsid w:val="002640B5"/>
    <w:rsid w:val="002640BD"/>
    <w:rsid w:val="002640FE"/>
    <w:rsid w:val="00264117"/>
    <w:rsid w:val="0026414D"/>
    <w:rsid w:val="00264171"/>
    <w:rsid w:val="002641AF"/>
    <w:rsid w:val="002641C8"/>
    <w:rsid w:val="002641D1"/>
    <w:rsid w:val="002641D7"/>
    <w:rsid w:val="002641E8"/>
    <w:rsid w:val="00264230"/>
    <w:rsid w:val="00264290"/>
    <w:rsid w:val="002642DD"/>
    <w:rsid w:val="00264312"/>
    <w:rsid w:val="0026431B"/>
    <w:rsid w:val="0026431D"/>
    <w:rsid w:val="00264320"/>
    <w:rsid w:val="00264332"/>
    <w:rsid w:val="00264396"/>
    <w:rsid w:val="0026439F"/>
    <w:rsid w:val="002643BE"/>
    <w:rsid w:val="002643D3"/>
    <w:rsid w:val="00264417"/>
    <w:rsid w:val="00264433"/>
    <w:rsid w:val="00264466"/>
    <w:rsid w:val="0026447F"/>
    <w:rsid w:val="00264489"/>
    <w:rsid w:val="002644BD"/>
    <w:rsid w:val="002644DC"/>
    <w:rsid w:val="00264535"/>
    <w:rsid w:val="00264554"/>
    <w:rsid w:val="0026457B"/>
    <w:rsid w:val="00264598"/>
    <w:rsid w:val="002645A2"/>
    <w:rsid w:val="002645E4"/>
    <w:rsid w:val="0026460A"/>
    <w:rsid w:val="00264610"/>
    <w:rsid w:val="00264635"/>
    <w:rsid w:val="00264652"/>
    <w:rsid w:val="0026467B"/>
    <w:rsid w:val="00264696"/>
    <w:rsid w:val="002646B8"/>
    <w:rsid w:val="002646F5"/>
    <w:rsid w:val="002646F8"/>
    <w:rsid w:val="00264774"/>
    <w:rsid w:val="0026478F"/>
    <w:rsid w:val="002647AB"/>
    <w:rsid w:val="002647F6"/>
    <w:rsid w:val="00264805"/>
    <w:rsid w:val="002648D8"/>
    <w:rsid w:val="002648DC"/>
    <w:rsid w:val="00264918"/>
    <w:rsid w:val="0026492B"/>
    <w:rsid w:val="00264998"/>
    <w:rsid w:val="00264999"/>
    <w:rsid w:val="0026499E"/>
    <w:rsid w:val="002649CB"/>
    <w:rsid w:val="00264A4F"/>
    <w:rsid w:val="00264A6B"/>
    <w:rsid w:val="00264A6F"/>
    <w:rsid w:val="00264A8F"/>
    <w:rsid w:val="00264AAB"/>
    <w:rsid w:val="00264AC4"/>
    <w:rsid w:val="00264AD7"/>
    <w:rsid w:val="00264B22"/>
    <w:rsid w:val="00264B25"/>
    <w:rsid w:val="00264B30"/>
    <w:rsid w:val="00264B3A"/>
    <w:rsid w:val="00264B68"/>
    <w:rsid w:val="00264B6E"/>
    <w:rsid w:val="00264B89"/>
    <w:rsid w:val="00264BB3"/>
    <w:rsid w:val="00264BE5"/>
    <w:rsid w:val="00264C6A"/>
    <w:rsid w:val="00264C91"/>
    <w:rsid w:val="00264CAE"/>
    <w:rsid w:val="00264CC3"/>
    <w:rsid w:val="00264CDB"/>
    <w:rsid w:val="00264CDC"/>
    <w:rsid w:val="00264CDF"/>
    <w:rsid w:val="00264CFE"/>
    <w:rsid w:val="00264D09"/>
    <w:rsid w:val="00264D0C"/>
    <w:rsid w:val="00264D2A"/>
    <w:rsid w:val="00264D3E"/>
    <w:rsid w:val="00264D49"/>
    <w:rsid w:val="00264D79"/>
    <w:rsid w:val="00264E17"/>
    <w:rsid w:val="00264E34"/>
    <w:rsid w:val="00264E4A"/>
    <w:rsid w:val="00264E4F"/>
    <w:rsid w:val="00264E79"/>
    <w:rsid w:val="00264E7B"/>
    <w:rsid w:val="00264E93"/>
    <w:rsid w:val="00264E94"/>
    <w:rsid w:val="00264EA1"/>
    <w:rsid w:val="00264EB1"/>
    <w:rsid w:val="00264EC0"/>
    <w:rsid w:val="00264EE7"/>
    <w:rsid w:val="00264F4A"/>
    <w:rsid w:val="00264F59"/>
    <w:rsid w:val="00264F5C"/>
    <w:rsid w:val="00264F63"/>
    <w:rsid w:val="00264F6D"/>
    <w:rsid w:val="00264F7B"/>
    <w:rsid w:val="00264F90"/>
    <w:rsid w:val="00264F94"/>
    <w:rsid w:val="00264FF8"/>
    <w:rsid w:val="00265086"/>
    <w:rsid w:val="002650A2"/>
    <w:rsid w:val="002650BC"/>
    <w:rsid w:val="002650C5"/>
    <w:rsid w:val="002650FE"/>
    <w:rsid w:val="0026511A"/>
    <w:rsid w:val="00265136"/>
    <w:rsid w:val="00265172"/>
    <w:rsid w:val="00265179"/>
    <w:rsid w:val="00265184"/>
    <w:rsid w:val="0026521D"/>
    <w:rsid w:val="00265242"/>
    <w:rsid w:val="002652A3"/>
    <w:rsid w:val="002652B3"/>
    <w:rsid w:val="002652DA"/>
    <w:rsid w:val="00265301"/>
    <w:rsid w:val="0026531F"/>
    <w:rsid w:val="0026533A"/>
    <w:rsid w:val="0026533F"/>
    <w:rsid w:val="00265350"/>
    <w:rsid w:val="00265369"/>
    <w:rsid w:val="00265376"/>
    <w:rsid w:val="00265380"/>
    <w:rsid w:val="002653B9"/>
    <w:rsid w:val="0026540C"/>
    <w:rsid w:val="0026543D"/>
    <w:rsid w:val="00265452"/>
    <w:rsid w:val="0026552C"/>
    <w:rsid w:val="00265581"/>
    <w:rsid w:val="00265595"/>
    <w:rsid w:val="00265599"/>
    <w:rsid w:val="002655A5"/>
    <w:rsid w:val="0026560F"/>
    <w:rsid w:val="0026564C"/>
    <w:rsid w:val="0026564D"/>
    <w:rsid w:val="00265665"/>
    <w:rsid w:val="0026567F"/>
    <w:rsid w:val="00265680"/>
    <w:rsid w:val="002656BA"/>
    <w:rsid w:val="002656E0"/>
    <w:rsid w:val="002656E6"/>
    <w:rsid w:val="002656F7"/>
    <w:rsid w:val="002656FD"/>
    <w:rsid w:val="00265728"/>
    <w:rsid w:val="0026574D"/>
    <w:rsid w:val="002657A8"/>
    <w:rsid w:val="002657D9"/>
    <w:rsid w:val="0026587B"/>
    <w:rsid w:val="002658B4"/>
    <w:rsid w:val="002658BB"/>
    <w:rsid w:val="002658E3"/>
    <w:rsid w:val="00265913"/>
    <w:rsid w:val="00265925"/>
    <w:rsid w:val="00265931"/>
    <w:rsid w:val="0026593A"/>
    <w:rsid w:val="00265963"/>
    <w:rsid w:val="0026596C"/>
    <w:rsid w:val="00265979"/>
    <w:rsid w:val="00265984"/>
    <w:rsid w:val="00265999"/>
    <w:rsid w:val="0026599E"/>
    <w:rsid w:val="002659E7"/>
    <w:rsid w:val="00265A35"/>
    <w:rsid w:val="00265A4E"/>
    <w:rsid w:val="00265A82"/>
    <w:rsid w:val="00265ACD"/>
    <w:rsid w:val="00265AE7"/>
    <w:rsid w:val="00265B36"/>
    <w:rsid w:val="00265B42"/>
    <w:rsid w:val="00265B4F"/>
    <w:rsid w:val="00265B60"/>
    <w:rsid w:val="00265B93"/>
    <w:rsid w:val="00265B9D"/>
    <w:rsid w:val="00265BB5"/>
    <w:rsid w:val="00265BC0"/>
    <w:rsid w:val="00265BC7"/>
    <w:rsid w:val="00265BD8"/>
    <w:rsid w:val="00265BFC"/>
    <w:rsid w:val="00265C29"/>
    <w:rsid w:val="00265C4B"/>
    <w:rsid w:val="00265C68"/>
    <w:rsid w:val="00265C84"/>
    <w:rsid w:val="00265CA2"/>
    <w:rsid w:val="00265CA5"/>
    <w:rsid w:val="00265CED"/>
    <w:rsid w:val="00265DB2"/>
    <w:rsid w:val="00265DBB"/>
    <w:rsid w:val="00265DF0"/>
    <w:rsid w:val="00265E16"/>
    <w:rsid w:val="00265E20"/>
    <w:rsid w:val="00265E57"/>
    <w:rsid w:val="00265E71"/>
    <w:rsid w:val="00265E7A"/>
    <w:rsid w:val="00265E87"/>
    <w:rsid w:val="00265E9B"/>
    <w:rsid w:val="00265EC9"/>
    <w:rsid w:val="00265F21"/>
    <w:rsid w:val="00265F48"/>
    <w:rsid w:val="00265F8A"/>
    <w:rsid w:val="00265FB4"/>
    <w:rsid w:val="00265FB6"/>
    <w:rsid w:val="00265FB7"/>
    <w:rsid w:val="00265FC0"/>
    <w:rsid w:val="00265FC8"/>
    <w:rsid w:val="00265FEF"/>
    <w:rsid w:val="00266015"/>
    <w:rsid w:val="002660FF"/>
    <w:rsid w:val="0026614F"/>
    <w:rsid w:val="002661DD"/>
    <w:rsid w:val="002661ED"/>
    <w:rsid w:val="002661FF"/>
    <w:rsid w:val="00266246"/>
    <w:rsid w:val="0026624B"/>
    <w:rsid w:val="0026626F"/>
    <w:rsid w:val="002662B0"/>
    <w:rsid w:val="002662F3"/>
    <w:rsid w:val="00266304"/>
    <w:rsid w:val="00266331"/>
    <w:rsid w:val="00266364"/>
    <w:rsid w:val="0026639C"/>
    <w:rsid w:val="002663B3"/>
    <w:rsid w:val="002663D4"/>
    <w:rsid w:val="002663DB"/>
    <w:rsid w:val="002663F6"/>
    <w:rsid w:val="00266423"/>
    <w:rsid w:val="0026649D"/>
    <w:rsid w:val="00266500"/>
    <w:rsid w:val="00266528"/>
    <w:rsid w:val="00266564"/>
    <w:rsid w:val="002665AB"/>
    <w:rsid w:val="0026660C"/>
    <w:rsid w:val="00266645"/>
    <w:rsid w:val="00266673"/>
    <w:rsid w:val="00266677"/>
    <w:rsid w:val="0026669A"/>
    <w:rsid w:val="002666E9"/>
    <w:rsid w:val="002666EC"/>
    <w:rsid w:val="002667AB"/>
    <w:rsid w:val="0026681F"/>
    <w:rsid w:val="00266831"/>
    <w:rsid w:val="00266878"/>
    <w:rsid w:val="00266884"/>
    <w:rsid w:val="0026689D"/>
    <w:rsid w:val="00266927"/>
    <w:rsid w:val="0026695B"/>
    <w:rsid w:val="0026697C"/>
    <w:rsid w:val="00266987"/>
    <w:rsid w:val="0026698B"/>
    <w:rsid w:val="002669AA"/>
    <w:rsid w:val="002669C7"/>
    <w:rsid w:val="002669E8"/>
    <w:rsid w:val="00266A3C"/>
    <w:rsid w:val="00266A76"/>
    <w:rsid w:val="00266ACA"/>
    <w:rsid w:val="00266B43"/>
    <w:rsid w:val="00266B61"/>
    <w:rsid w:val="00266BB2"/>
    <w:rsid w:val="00266BBC"/>
    <w:rsid w:val="00266C3E"/>
    <w:rsid w:val="00266C50"/>
    <w:rsid w:val="00266CD2"/>
    <w:rsid w:val="00266CD4"/>
    <w:rsid w:val="00266CEB"/>
    <w:rsid w:val="00266D2B"/>
    <w:rsid w:val="00266D9D"/>
    <w:rsid w:val="00266DD5"/>
    <w:rsid w:val="00266E0A"/>
    <w:rsid w:val="00266E31"/>
    <w:rsid w:val="00266E39"/>
    <w:rsid w:val="00266E76"/>
    <w:rsid w:val="00266E94"/>
    <w:rsid w:val="00266E98"/>
    <w:rsid w:val="00266EA2"/>
    <w:rsid w:val="00266EC2"/>
    <w:rsid w:val="00266EE3"/>
    <w:rsid w:val="00266F1A"/>
    <w:rsid w:val="00266F2A"/>
    <w:rsid w:val="00266F31"/>
    <w:rsid w:val="00266F44"/>
    <w:rsid w:val="00266F4F"/>
    <w:rsid w:val="00266F5E"/>
    <w:rsid w:val="00266F7F"/>
    <w:rsid w:val="00266F89"/>
    <w:rsid w:val="00266FB4"/>
    <w:rsid w:val="0026703D"/>
    <w:rsid w:val="00267064"/>
    <w:rsid w:val="00267076"/>
    <w:rsid w:val="0026708D"/>
    <w:rsid w:val="00267127"/>
    <w:rsid w:val="0026715E"/>
    <w:rsid w:val="00267181"/>
    <w:rsid w:val="0026723E"/>
    <w:rsid w:val="0026724D"/>
    <w:rsid w:val="0026726F"/>
    <w:rsid w:val="00267273"/>
    <w:rsid w:val="002672B7"/>
    <w:rsid w:val="002672CC"/>
    <w:rsid w:val="002672DE"/>
    <w:rsid w:val="002672E2"/>
    <w:rsid w:val="0026731C"/>
    <w:rsid w:val="00267360"/>
    <w:rsid w:val="00267363"/>
    <w:rsid w:val="002673A0"/>
    <w:rsid w:val="002673E1"/>
    <w:rsid w:val="00267403"/>
    <w:rsid w:val="0026740F"/>
    <w:rsid w:val="00267426"/>
    <w:rsid w:val="00267449"/>
    <w:rsid w:val="00267499"/>
    <w:rsid w:val="002674A2"/>
    <w:rsid w:val="002674CA"/>
    <w:rsid w:val="002674D2"/>
    <w:rsid w:val="002674E8"/>
    <w:rsid w:val="002674EA"/>
    <w:rsid w:val="00267563"/>
    <w:rsid w:val="00267571"/>
    <w:rsid w:val="00267577"/>
    <w:rsid w:val="002675AF"/>
    <w:rsid w:val="00267615"/>
    <w:rsid w:val="0026761B"/>
    <w:rsid w:val="00267631"/>
    <w:rsid w:val="00267650"/>
    <w:rsid w:val="00267679"/>
    <w:rsid w:val="00267690"/>
    <w:rsid w:val="002676B3"/>
    <w:rsid w:val="00267774"/>
    <w:rsid w:val="0026778E"/>
    <w:rsid w:val="002677DD"/>
    <w:rsid w:val="00267872"/>
    <w:rsid w:val="002678B9"/>
    <w:rsid w:val="002678F1"/>
    <w:rsid w:val="0026792B"/>
    <w:rsid w:val="00267944"/>
    <w:rsid w:val="00267964"/>
    <w:rsid w:val="00267967"/>
    <w:rsid w:val="00267A03"/>
    <w:rsid w:val="00267A52"/>
    <w:rsid w:val="00267AC4"/>
    <w:rsid w:val="00267AE9"/>
    <w:rsid w:val="00267AF6"/>
    <w:rsid w:val="00267B84"/>
    <w:rsid w:val="00267C06"/>
    <w:rsid w:val="00267C09"/>
    <w:rsid w:val="00267C1A"/>
    <w:rsid w:val="00267C34"/>
    <w:rsid w:val="00267C70"/>
    <w:rsid w:val="00267C7E"/>
    <w:rsid w:val="00267C94"/>
    <w:rsid w:val="00267CFA"/>
    <w:rsid w:val="00267D24"/>
    <w:rsid w:val="00267D62"/>
    <w:rsid w:val="00267D73"/>
    <w:rsid w:val="00267D78"/>
    <w:rsid w:val="00267DA5"/>
    <w:rsid w:val="00267E36"/>
    <w:rsid w:val="00267E39"/>
    <w:rsid w:val="00267E45"/>
    <w:rsid w:val="00267E77"/>
    <w:rsid w:val="00267E8B"/>
    <w:rsid w:val="00267E8C"/>
    <w:rsid w:val="00267EBA"/>
    <w:rsid w:val="00267EBC"/>
    <w:rsid w:val="00267EC0"/>
    <w:rsid w:val="00267EE5"/>
    <w:rsid w:val="00267F29"/>
    <w:rsid w:val="00267F4E"/>
    <w:rsid w:val="00267FA0"/>
    <w:rsid w:val="00267FD4"/>
    <w:rsid w:val="00267FD5"/>
    <w:rsid w:val="00267FE7"/>
    <w:rsid w:val="00267FFD"/>
    <w:rsid w:val="00270010"/>
    <w:rsid w:val="00270013"/>
    <w:rsid w:val="00270028"/>
    <w:rsid w:val="0027002C"/>
    <w:rsid w:val="00270056"/>
    <w:rsid w:val="00270065"/>
    <w:rsid w:val="00270096"/>
    <w:rsid w:val="002700A0"/>
    <w:rsid w:val="002700B5"/>
    <w:rsid w:val="00270141"/>
    <w:rsid w:val="00270155"/>
    <w:rsid w:val="0027015F"/>
    <w:rsid w:val="00270217"/>
    <w:rsid w:val="00270218"/>
    <w:rsid w:val="0027022B"/>
    <w:rsid w:val="00270257"/>
    <w:rsid w:val="00270265"/>
    <w:rsid w:val="002702C5"/>
    <w:rsid w:val="002702F3"/>
    <w:rsid w:val="00270306"/>
    <w:rsid w:val="00270311"/>
    <w:rsid w:val="00270334"/>
    <w:rsid w:val="00270391"/>
    <w:rsid w:val="0027039C"/>
    <w:rsid w:val="002703B5"/>
    <w:rsid w:val="002703D0"/>
    <w:rsid w:val="00270405"/>
    <w:rsid w:val="00270425"/>
    <w:rsid w:val="00270464"/>
    <w:rsid w:val="002704C9"/>
    <w:rsid w:val="002704EB"/>
    <w:rsid w:val="002704EF"/>
    <w:rsid w:val="002704F4"/>
    <w:rsid w:val="0027050A"/>
    <w:rsid w:val="00270563"/>
    <w:rsid w:val="002705CD"/>
    <w:rsid w:val="002705EC"/>
    <w:rsid w:val="002705F4"/>
    <w:rsid w:val="0027066D"/>
    <w:rsid w:val="0027066F"/>
    <w:rsid w:val="0027068C"/>
    <w:rsid w:val="002706B7"/>
    <w:rsid w:val="00270700"/>
    <w:rsid w:val="00270713"/>
    <w:rsid w:val="00270766"/>
    <w:rsid w:val="0027077F"/>
    <w:rsid w:val="00270783"/>
    <w:rsid w:val="00270793"/>
    <w:rsid w:val="002707C7"/>
    <w:rsid w:val="002707D2"/>
    <w:rsid w:val="002707DD"/>
    <w:rsid w:val="00270838"/>
    <w:rsid w:val="00270865"/>
    <w:rsid w:val="00270896"/>
    <w:rsid w:val="002708AE"/>
    <w:rsid w:val="002708B3"/>
    <w:rsid w:val="002708B5"/>
    <w:rsid w:val="002708CD"/>
    <w:rsid w:val="002708D9"/>
    <w:rsid w:val="002708F2"/>
    <w:rsid w:val="00270903"/>
    <w:rsid w:val="00270942"/>
    <w:rsid w:val="0027097A"/>
    <w:rsid w:val="002709B6"/>
    <w:rsid w:val="002709C4"/>
    <w:rsid w:val="002709D0"/>
    <w:rsid w:val="002709E1"/>
    <w:rsid w:val="00270A11"/>
    <w:rsid w:val="00270ABF"/>
    <w:rsid w:val="00270AC0"/>
    <w:rsid w:val="00270AF3"/>
    <w:rsid w:val="00270AF7"/>
    <w:rsid w:val="00270B64"/>
    <w:rsid w:val="00270B80"/>
    <w:rsid w:val="00270B8E"/>
    <w:rsid w:val="00270BF1"/>
    <w:rsid w:val="00270BF7"/>
    <w:rsid w:val="00270C68"/>
    <w:rsid w:val="00270C86"/>
    <w:rsid w:val="00270C88"/>
    <w:rsid w:val="00270CC3"/>
    <w:rsid w:val="00270CD0"/>
    <w:rsid w:val="00270CDD"/>
    <w:rsid w:val="00270DE4"/>
    <w:rsid w:val="00270DF6"/>
    <w:rsid w:val="00270E3D"/>
    <w:rsid w:val="00270E68"/>
    <w:rsid w:val="00270E6A"/>
    <w:rsid w:val="00270E97"/>
    <w:rsid w:val="00270EAE"/>
    <w:rsid w:val="00270EBE"/>
    <w:rsid w:val="00270EE0"/>
    <w:rsid w:val="00270F20"/>
    <w:rsid w:val="00270F44"/>
    <w:rsid w:val="00270F49"/>
    <w:rsid w:val="00270F5C"/>
    <w:rsid w:val="00270F66"/>
    <w:rsid w:val="00270F7E"/>
    <w:rsid w:val="00270F81"/>
    <w:rsid w:val="00270F83"/>
    <w:rsid w:val="00270F88"/>
    <w:rsid w:val="00270FA0"/>
    <w:rsid w:val="00270FCF"/>
    <w:rsid w:val="00270FE6"/>
    <w:rsid w:val="00270FEC"/>
    <w:rsid w:val="00271005"/>
    <w:rsid w:val="00271023"/>
    <w:rsid w:val="0027103D"/>
    <w:rsid w:val="00271047"/>
    <w:rsid w:val="00271198"/>
    <w:rsid w:val="002711A5"/>
    <w:rsid w:val="002711EF"/>
    <w:rsid w:val="002711F7"/>
    <w:rsid w:val="0027120D"/>
    <w:rsid w:val="00271211"/>
    <w:rsid w:val="00271225"/>
    <w:rsid w:val="0027122A"/>
    <w:rsid w:val="0027122E"/>
    <w:rsid w:val="00271231"/>
    <w:rsid w:val="00271232"/>
    <w:rsid w:val="00271243"/>
    <w:rsid w:val="0027124F"/>
    <w:rsid w:val="002712A0"/>
    <w:rsid w:val="002712A6"/>
    <w:rsid w:val="002712B0"/>
    <w:rsid w:val="002712F2"/>
    <w:rsid w:val="00271302"/>
    <w:rsid w:val="0027130F"/>
    <w:rsid w:val="00271367"/>
    <w:rsid w:val="00271388"/>
    <w:rsid w:val="002713A7"/>
    <w:rsid w:val="002713FA"/>
    <w:rsid w:val="002714A3"/>
    <w:rsid w:val="002714DC"/>
    <w:rsid w:val="002714ED"/>
    <w:rsid w:val="00271505"/>
    <w:rsid w:val="0027151B"/>
    <w:rsid w:val="00271594"/>
    <w:rsid w:val="002715A4"/>
    <w:rsid w:val="002715C8"/>
    <w:rsid w:val="00271642"/>
    <w:rsid w:val="00271644"/>
    <w:rsid w:val="00271646"/>
    <w:rsid w:val="00271685"/>
    <w:rsid w:val="00271692"/>
    <w:rsid w:val="00271696"/>
    <w:rsid w:val="00271697"/>
    <w:rsid w:val="002716C1"/>
    <w:rsid w:val="00271705"/>
    <w:rsid w:val="00271753"/>
    <w:rsid w:val="0027175B"/>
    <w:rsid w:val="00271778"/>
    <w:rsid w:val="00271791"/>
    <w:rsid w:val="00271798"/>
    <w:rsid w:val="002717A0"/>
    <w:rsid w:val="002717DD"/>
    <w:rsid w:val="00271853"/>
    <w:rsid w:val="0027187D"/>
    <w:rsid w:val="002718B9"/>
    <w:rsid w:val="002718F4"/>
    <w:rsid w:val="0027192A"/>
    <w:rsid w:val="0027193E"/>
    <w:rsid w:val="00271992"/>
    <w:rsid w:val="002719C7"/>
    <w:rsid w:val="002719D8"/>
    <w:rsid w:val="002719DA"/>
    <w:rsid w:val="00271A13"/>
    <w:rsid w:val="00271A14"/>
    <w:rsid w:val="00271A15"/>
    <w:rsid w:val="00271A19"/>
    <w:rsid w:val="00271A6F"/>
    <w:rsid w:val="00271A8A"/>
    <w:rsid w:val="00271A96"/>
    <w:rsid w:val="00271ABE"/>
    <w:rsid w:val="00271ADE"/>
    <w:rsid w:val="00271B34"/>
    <w:rsid w:val="00271B36"/>
    <w:rsid w:val="00271B6C"/>
    <w:rsid w:val="00271B94"/>
    <w:rsid w:val="00271B95"/>
    <w:rsid w:val="00271B9F"/>
    <w:rsid w:val="00271BC7"/>
    <w:rsid w:val="00271C3D"/>
    <w:rsid w:val="00271C6E"/>
    <w:rsid w:val="00271C77"/>
    <w:rsid w:val="00271C86"/>
    <w:rsid w:val="00271C90"/>
    <w:rsid w:val="00271CC5"/>
    <w:rsid w:val="00271CED"/>
    <w:rsid w:val="00271CEE"/>
    <w:rsid w:val="00271D03"/>
    <w:rsid w:val="00271D27"/>
    <w:rsid w:val="00271D75"/>
    <w:rsid w:val="00271D7B"/>
    <w:rsid w:val="00271DE9"/>
    <w:rsid w:val="00271DF1"/>
    <w:rsid w:val="00271E3E"/>
    <w:rsid w:val="00271E51"/>
    <w:rsid w:val="00271EA1"/>
    <w:rsid w:val="00271F0F"/>
    <w:rsid w:val="00271F1E"/>
    <w:rsid w:val="00271F4C"/>
    <w:rsid w:val="00271FAE"/>
    <w:rsid w:val="00271FBA"/>
    <w:rsid w:val="00271FC0"/>
    <w:rsid w:val="00272023"/>
    <w:rsid w:val="0027205D"/>
    <w:rsid w:val="0027208B"/>
    <w:rsid w:val="002720A2"/>
    <w:rsid w:val="00272117"/>
    <w:rsid w:val="0027213A"/>
    <w:rsid w:val="00272151"/>
    <w:rsid w:val="00272165"/>
    <w:rsid w:val="0027218E"/>
    <w:rsid w:val="0027219A"/>
    <w:rsid w:val="00272267"/>
    <w:rsid w:val="0027226B"/>
    <w:rsid w:val="0027227D"/>
    <w:rsid w:val="002722C0"/>
    <w:rsid w:val="002722CC"/>
    <w:rsid w:val="002722DE"/>
    <w:rsid w:val="002722E7"/>
    <w:rsid w:val="002722F9"/>
    <w:rsid w:val="00272309"/>
    <w:rsid w:val="0027231E"/>
    <w:rsid w:val="0027232A"/>
    <w:rsid w:val="0027235E"/>
    <w:rsid w:val="00272380"/>
    <w:rsid w:val="00272383"/>
    <w:rsid w:val="0027238D"/>
    <w:rsid w:val="0027239C"/>
    <w:rsid w:val="002723C4"/>
    <w:rsid w:val="002723F3"/>
    <w:rsid w:val="002723F9"/>
    <w:rsid w:val="00272424"/>
    <w:rsid w:val="00272478"/>
    <w:rsid w:val="0027249F"/>
    <w:rsid w:val="002724CF"/>
    <w:rsid w:val="002724F3"/>
    <w:rsid w:val="0027251E"/>
    <w:rsid w:val="0027253F"/>
    <w:rsid w:val="0027255C"/>
    <w:rsid w:val="00272561"/>
    <w:rsid w:val="002725F2"/>
    <w:rsid w:val="00272602"/>
    <w:rsid w:val="00272642"/>
    <w:rsid w:val="00272690"/>
    <w:rsid w:val="002726A2"/>
    <w:rsid w:val="002726AE"/>
    <w:rsid w:val="002726DE"/>
    <w:rsid w:val="0027277E"/>
    <w:rsid w:val="00272782"/>
    <w:rsid w:val="00272856"/>
    <w:rsid w:val="002728A8"/>
    <w:rsid w:val="002728C1"/>
    <w:rsid w:val="002728D4"/>
    <w:rsid w:val="0027291A"/>
    <w:rsid w:val="0027294D"/>
    <w:rsid w:val="00272950"/>
    <w:rsid w:val="00272961"/>
    <w:rsid w:val="002729A7"/>
    <w:rsid w:val="002729B6"/>
    <w:rsid w:val="002729C2"/>
    <w:rsid w:val="002729DB"/>
    <w:rsid w:val="00272A19"/>
    <w:rsid w:val="00272A1E"/>
    <w:rsid w:val="00272A36"/>
    <w:rsid w:val="00272A6F"/>
    <w:rsid w:val="00272A80"/>
    <w:rsid w:val="00272AF9"/>
    <w:rsid w:val="00272B10"/>
    <w:rsid w:val="00272B1F"/>
    <w:rsid w:val="00272B27"/>
    <w:rsid w:val="00272B36"/>
    <w:rsid w:val="00272B4B"/>
    <w:rsid w:val="00272B83"/>
    <w:rsid w:val="00272B85"/>
    <w:rsid w:val="00272B9E"/>
    <w:rsid w:val="00272BB1"/>
    <w:rsid w:val="00272BB5"/>
    <w:rsid w:val="00272BC2"/>
    <w:rsid w:val="00272BD4"/>
    <w:rsid w:val="00272C61"/>
    <w:rsid w:val="00272C83"/>
    <w:rsid w:val="00272CDE"/>
    <w:rsid w:val="00272D00"/>
    <w:rsid w:val="00272D84"/>
    <w:rsid w:val="00272D99"/>
    <w:rsid w:val="00272D9A"/>
    <w:rsid w:val="00272DCB"/>
    <w:rsid w:val="00272DED"/>
    <w:rsid w:val="00272E2D"/>
    <w:rsid w:val="00272E33"/>
    <w:rsid w:val="00272E74"/>
    <w:rsid w:val="00272E8F"/>
    <w:rsid w:val="00272EAB"/>
    <w:rsid w:val="00272EB9"/>
    <w:rsid w:val="00272EBA"/>
    <w:rsid w:val="00272ED6"/>
    <w:rsid w:val="00272F0B"/>
    <w:rsid w:val="00272F24"/>
    <w:rsid w:val="00272F4A"/>
    <w:rsid w:val="00272F65"/>
    <w:rsid w:val="00272F69"/>
    <w:rsid w:val="00272FF6"/>
    <w:rsid w:val="00273009"/>
    <w:rsid w:val="0027309E"/>
    <w:rsid w:val="002730AD"/>
    <w:rsid w:val="002730D5"/>
    <w:rsid w:val="002730E6"/>
    <w:rsid w:val="0027312F"/>
    <w:rsid w:val="0027316B"/>
    <w:rsid w:val="00273182"/>
    <w:rsid w:val="0027318D"/>
    <w:rsid w:val="00273195"/>
    <w:rsid w:val="002731AD"/>
    <w:rsid w:val="002731AF"/>
    <w:rsid w:val="00273212"/>
    <w:rsid w:val="00273219"/>
    <w:rsid w:val="0027324F"/>
    <w:rsid w:val="00273291"/>
    <w:rsid w:val="002732B4"/>
    <w:rsid w:val="002732D3"/>
    <w:rsid w:val="002732E7"/>
    <w:rsid w:val="00273317"/>
    <w:rsid w:val="00273334"/>
    <w:rsid w:val="00273389"/>
    <w:rsid w:val="002733AB"/>
    <w:rsid w:val="002733B4"/>
    <w:rsid w:val="002733F4"/>
    <w:rsid w:val="002733FB"/>
    <w:rsid w:val="002733FD"/>
    <w:rsid w:val="00273456"/>
    <w:rsid w:val="0027345B"/>
    <w:rsid w:val="00273485"/>
    <w:rsid w:val="002734A9"/>
    <w:rsid w:val="00273508"/>
    <w:rsid w:val="0027351F"/>
    <w:rsid w:val="00273582"/>
    <w:rsid w:val="00273592"/>
    <w:rsid w:val="002735AD"/>
    <w:rsid w:val="002735E6"/>
    <w:rsid w:val="002735F0"/>
    <w:rsid w:val="0027361D"/>
    <w:rsid w:val="00273624"/>
    <w:rsid w:val="0027368F"/>
    <w:rsid w:val="002736A7"/>
    <w:rsid w:val="002736D1"/>
    <w:rsid w:val="0027374D"/>
    <w:rsid w:val="0027375E"/>
    <w:rsid w:val="00273779"/>
    <w:rsid w:val="0027379C"/>
    <w:rsid w:val="002737E3"/>
    <w:rsid w:val="00273806"/>
    <w:rsid w:val="00273831"/>
    <w:rsid w:val="00273891"/>
    <w:rsid w:val="002738D6"/>
    <w:rsid w:val="00273917"/>
    <w:rsid w:val="00273974"/>
    <w:rsid w:val="00273981"/>
    <w:rsid w:val="0027399E"/>
    <w:rsid w:val="002739A4"/>
    <w:rsid w:val="002739D2"/>
    <w:rsid w:val="002739DB"/>
    <w:rsid w:val="002739EE"/>
    <w:rsid w:val="002739FD"/>
    <w:rsid w:val="002739FF"/>
    <w:rsid w:val="00273A0C"/>
    <w:rsid w:val="00273A11"/>
    <w:rsid w:val="00273A1C"/>
    <w:rsid w:val="00273A42"/>
    <w:rsid w:val="00273A95"/>
    <w:rsid w:val="00273AC9"/>
    <w:rsid w:val="00273B65"/>
    <w:rsid w:val="00273B6E"/>
    <w:rsid w:val="00273B90"/>
    <w:rsid w:val="00273BA8"/>
    <w:rsid w:val="00273BFC"/>
    <w:rsid w:val="00273C05"/>
    <w:rsid w:val="00273C47"/>
    <w:rsid w:val="00273CAC"/>
    <w:rsid w:val="00273CBE"/>
    <w:rsid w:val="00273CDD"/>
    <w:rsid w:val="00273D0B"/>
    <w:rsid w:val="00273D0F"/>
    <w:rsid w:val="00273D12"/>
    <w:rsid w:val="00273D15"/>
    <w:rsid w:val="00273D26"/>
    <w:rsid w:val="00273D3F"/>
    <w:rsid w:val="00273D52"/>
    <w:rsid w:val="00273D5C"/>
    <w:rsid w:val="00273D5E"/>
    <w:rsid w:val="00273D6F"/>
    <w:rsid w:val="00273D7A"/>
    <w:rsid w:val="00273D7C"/>
    <w:rsid w:val="00273D7E"/>
    <w:rsid w:val="00273DCE"/>
    <w:rsid w:val="00273E2F"/>
    <w:rsid w:val="00273E73"/>
    <w:rsid w:val="00273E91"/>
    <w:rsid w:val="00273EAF"/>
    <w:rsid w:val="00273EC3"/>
    <w:rsid w:val="00273F0F"/>
    <w:rsid w:val="00273F41"/>
    <w:rsid w:val="00273F61"/>
    <w:rsid w:val="00273F76"/>
    <w:rsid w:val="00273F93"/>
    <w:rsid w:val="0027403B"/>
    <w:rsid w:val="0027409A"/>
    <w:rsid w:val="002740D5"/>
    <w:rsid w:val="0027411E"/>
    <w:rsid w:val="00274142"/>
    <w:rsid w:val="00274181"/>
    <w:rsid w:val="002741D2"/>
    <w:rsid w:val="002741E9"/>
    <w:rsid w:val="00274210"/>
    <w:rsid w:val="0027426C"/>
    <w:rsid w:val="00274284"/>
    <w:rsid w:val="0027428B"/>
    <w:rsid w:val="0027428E"/>
    <w:rsid w:val="002742E6"/>
    <w:rsid w:val="00274302"/>
    <w:rsid w:val="0027430C"/>
    <w:rsid w:val="0027432F"/>
    <w:rsid w:val="00274348"/>
    <w:rsid w:val="0027438A"/>
    <w:rsid w:val="0027438F"/>
    <w:rsid w:val="002743A1"/>
    <w:rsid w:val="002743DB"/>
    <w:rsid w:val="00274405"/>
    <w:rsid w:val="0027442B"/>
    <w:rsid w:val="00274435"/>
    <w:rsid w:val="00274486"/>
    <w:rsid w:val="002744B4"/>
    <w:rsid w:val="002744DF"/>
    <w:rsid w:val="002744E0"/>
    <w:rsid w:val="002744F2"/>
    <w:rsid w:val="002744F8"/>
    <w:rsid w:val="00274500"/>
    <w:rsid w:val="00274508"/>
    <w:rsid w:val="00274581"/>
    <w:rsid w:val="002745E8"/>
    <w:rsid w:val="00274634"/>
    <w:rsid w:val="00274643"/>
    <w:rsid w:val="0027464A"/>
    <w:rsid w:val="00274655"/>
    <w:rsid w:val="00274665"/>
    <w:rsid w:val="002746A2"/>
    <w:rsid w:val="002746BB"/>
    <w:rsid w:val="002746E5"/>
    <w:rsid w:val="00274712"/>
    <w:rsid w:val="00274715"/>
    <w:rsid w:val="00274721"/>
    <w:rsid w:val="00274799"/>
    <w:rsid w:val="002747BA"/>
    <w:rsid w:val="002747C1"/>
    <w:rsid w:val="0027489B"/>
    <w:rsid w:val="002748CC"/>
    <w:rsid w:val="002748D7"/>
    <w:rsid w:val="00274929"/>
    <w:rsid w:val="0027498D"/>
    <w:rsid w:val="002749F0"/>
    <w:rsid w:val="00274A0E"/>
    <w:rsid w:val="00274A46"/>
    <w:rsid w:val="00274A76"/>
    <w:rsid w:val="00274A97"/>
    <w:rsid w:val="00274B34"/>
    <w:rsid w:val="00274B3C"/>
    <w:rsid w:val="00274B70"/>
    <w:rsid w:val="00274B98"/>
    <w:rsid w:val="00274BC6"/>
    <w:rsid w:val="00274BF2"/>
    <w:rsid w:val="00274C0D"/>
    <w:rsid w:val="00274C8F"/>
    <w:rsid w:val="00274C9D"/>
    <w:rsid w:val="00274CA0"/>
    <w:rsid w:val="00274CDA"/>
    <w:rsid w:val="00274CFA"/>
    <w:rsid w:val="00274D1F"/>
    <w:rsid w:val="00274D23"/>
    <w:rsid w:val="00274D3D"/>
    <w:rsid w:val="00274E24"/>
    <w:rsid w:val="00274E9F"/>
    <w:rsid w:val="00274EBD"/>
    <w:rsid w:val="00274EEA"/>
    <w:rsid w:val="00275000"/>
    <w:rsid w:val="0027500A"/>
    <w:rsid w:val="00275010"/>
    <w:rsid w:val="00275012"/>
    <w:rsid w:val="0027503D"/>
    <w:rsid w:val="0027505C"/>
    <w:rsid w:val="0027509C"/>
    <w:rsid w:val="002750FD"/>
    <w:rsid w:val="00275119"/>
    <w:rsid w:val="0027517D"/>
    <w:rsid w:val="002751DA"/>
    <w:rsid w:val="002751E2"/>
    <w:rsid w:val="0027522D"/>
    <w:rsid w:val="00275247"/>
    <w:rsid w:val="00275257"/>
    <w:rsid w:val="0027526E"/>
    <w:rsid w:val="00275297"/>
    <w:rsid w:val="002752C1"/>
    <w:rsid w:val="002752C2"/>
    <w:rsid w:val="002752F9"/>
    <w:rsid w:val="00275364"/>
    <w:rsid w:val="00275383"/>
    <w:rsid w:val="00275385"/>
    <w:rsid w:val="002753AE"/>
    <w:rsid w:val="002753B6"/>
    <w:rsid w:val="002753DE"/>
    <w:rsid w:val="002753EF"/>
    <w:rsid w:val="002753F0"/>
    <w:rsid w:val="002753F7"/>
    <w:rsid w:val="002753FD"/>
    <w:rsid w:val="00275454"/>
    <w:rsid w:val="00275472"/>
    <w:rsid w:val="00275478"/>
    <w:rsid w:val="00275494"/>
    <w:rsid w:val="002754B0"/>
    <w:rsid w:val="002754E1"/>
    <w:rsid w:val="002754E5"/>
    <w:rsid w:val="002754E7"/>
    <w:rsid w:val="0027552E"/>
    <w:rsid w:val="00275571"/>
    <w:rsid w:val="00275590"/>
    <w:rsid w:val="002755A9"/>
    <w:rsid w:val="00275617"/>
    <w:rsid w:val="00275624"/>
    <w:rsid w:val="00275657"/>
    <w:rsid w:val="00275667"/>
    <w:rsid w:val="00275673"/>
    <w:rsid w:val="002756AE"/>
    <w:rsid w:val="002756D6"/>
    <w:rsid w:val="00275719"/>
    <w:rsid w:val="0027571B"/>
    <w:rsid w:val="00275720"/>
    <w:rsid w:val="0027576B"/>
    <w:rsid w:val="0027577D"/>
    <w:rsid w:val="00275794"/>
    <w:rsid w:val="002757A3"/>
    <w:rsid w:val="002757C7"/>
    <w:rsid w:val="002757CA"/>
    <w:rsid w:val="002757F5"/>
    <w:rsid w:val="00275800"/>
    <w:rsid w:val="00275821"/>
    <w:rsid w:val="0027582C"/>
    <w:rsid w:val="00275831"/>
    <w:rsid w:val="00275834"/>
    <w:rsid w:val="0027588E"/>
    <w:rsid w:val="0027589E"/>
    <w:rsid w:val="002758A5"/>
    <w:rsid w:val="002758A8"/>
    <w:rsid w:val="002758E5"/>
    <w:rsid w:val="00275951"/>
    <w:rsid w:val="00275987"/>
    <w:rsid w:val="002759BC"/>
    <w:rsid w:val="002759C5"/>
    <w:rsid w:val="002759F3"/>
    <w:rsid w:val="00275A04"/>
    <w:rsid w:val="00275A2F"/>
    <w:rsid w:val="00275A8E"/>
    <w:rsid w:val="00275AB0"/>
    <w:rsid w:val="00275AB7"/>
    <w:rsid w:val="00275ADB"/>
    <w:rsid w:val="00275AF3"/>
    <w:rsid w:val="00275AF4"/>
    <w:rsid w:val="00275B02"/>
    <w:rsid w:val="00275B23"/>
    <w:rsid w:val="00275B52"/>
    <w:rsid w:val="00275B78"/>
    <w:rsid w:val="00275B81"/>
    <w:rsid w:val="00275B92"/>
    <w:rsid w:val="00275BC6"/>
    <w:rsid w:val="00275BD0"/>
    <w:rsid w:val="00275BEE"/>
    <w:rsid w:val="00275BEF"/>
    <w:rsid w:val="00275C0B"/>
    <w:rsid w:val="00275C48"/>
    <w:rsid w:val="00275C5A"/>
    <w:rsid w:val="00275C92"/>
    <w:rsid w:val="00275D46"/>
    <w:rsid w:val="00275D85"/>
    <w:rsid w:val="00275E15"/>
    <w:rsid w:val="00275E3C"/>
    <w:rsid w:val="00275E72"/>
    <w:rsid w:val="00275EA1"/>
    <w:rsid w:val="00275EC6"/>
    <w:rsid w:val="00275ED1"/>
    <w:rsid w:val="00275ED7"/>
    <w:rsid w:val="00275ED9"/>
    <w:rsid w:val="00275F09"/>
    <w:rsid w:val="00275F39"/>
    <w:rsid w:val="00275F43"/>
    <w:rsid w:val="00275F50"/>
    <w:rsid w:val="00275F62"/>
    <w:rsid w:val="00275F9A"/>
    <w:rsid w:val="00275FB0"/>
    <w:rsid w:val="00275FB4"/>
    <w:rsid w:val="00275FC4"/>
    <w:rsid w:val="00275FD0"/>
    <w:rsid w:val="00275FD2"/>
    <w:rsid w:val="00276007"/>
    <w:rsid w:val="00276040"/>
    <w:rsid w:val="00276068"/>
    <w:rsid w:val="00276084"/>
    <w:rsid w:val="00276093"/>
    <w:rsid w:val="0027609E"/>
    <w:rsid w:val="002760CC"/>
    <w:rsid w:val="0027610D"/>
    <w:rsid w:val="00276116"/>
    <w:rsid w:val="0027613D"/>
    <w:rsid w:val="00276143"/>
    <w:rsid w:val="00276144"/>
    <w:rsid w:val="0027614B"/>
    <w:rsid w:val="00276168"/>
    <w:rsid w:val="00276182"/>
    <w:rsid w:val="002761A1"/>
    <w:rsid w:val="002761AC"/>
    <w:rsid w:val="002761EA"/>
    <w:rsid w:val="0027624D"/>
    <w:rsid w:val="00276298"/>
    <w:rsid w:val="002762D8"/>
    <w:rsid w:val="002762D9"/>
    <w:rsid w:val="002762E5"/>
    <w:rsid w:val="00276304"/>
    <w:rsid w:val="00276323"/>
    <w:rsid w:val="00276336"/>
    <w:rsid w:val="0027634E"/>
    <w:rsid w:val="00276352"/>
    <w:rsid w:val="00276378"/>
    <w:rsid w:val="00276394"/>
    <w:rsid w:val="002763D1"/>
    <w:rsid w:val="002763FA"/>
    <w:rsid w:val="0027641C"/>
    <w:rsid w:val="00276471"/>
    <w:rsid w:val="00276473"/>
    <w:rsid w:val="002764DB"/>
    <w:rsid w:val="002764DD"/>
    <w:rsid w:val="0027654B"/>
    <w:rsid w:val="002765A5"/>
    <w:rsid w:val="002765C1"/>
    <w:rsid w:val="0027660D"/>
    <w:rsid w:val="0027661E"/>
    <w:rsid w:val="0027664F"/>
    <w:rsid w:val="00276687"/>
    <w:rsid w:val="002766EB"/>
    <w:rsid w:val="00276750"/>
    <w:rsid w:val="00276786"/>
    <w:rsid w:val="0027679E"/>
    <w:rsid w:val="002767AE"/>
    <w:rsid w:val="002767D6"/>
    <w:rsid w:val="002767D8"/>
    <w:rsid w:val="00276828"/>
    <w:rsid w:val="0027685B"/>
    <w:rsid w:val="0027686A"/>
    <w:rsid w:val="0027686B"/>
    <w:rsid w:val="0027687C"/>
    <w:rsid w:val="0027688C"/>
    <w:rsid w:val="0027689E"/>
    <w:rsid w:val="002768B4"/>
    <w:rsid w:val="002768C1"/>
    <w:rsid w:val="002768D0"/>
    <w:rsid w:val="0027694C"/>
    <w:rsid w:val="00276954"/>
    <w:rsid w:val="00276959"/>
    <w:rsid w:val="0027698B"/>
    <w:rsid w:val="002769A7"/>
    <w:rsid w:val="002769B9"/>
    <w:rsid w:val="002769C0"/>
    <w:rsid w:val="002769EA"/>
    <w:rsid w:val="002769FB"/>
    <w:rsid w:val="00276A0D"/>
    <w:rsid w:val="00276A18"/>
    <w:rsid w:val="00276A8D"/>
    <w:rsid w:val="00276AA6"/>
    <w:rsid w:val="00276ABA"/>
    <w:rsid w:val="00276AD6"/>
    <w:rsid w:val="00276AF4"/>
    <w:rsid w:val="00276B1C"/>
    <w:rsid w:val="00276B62"/>
    <w:rsid w:val="00276B66"/>
    <w:rsid w:val="00276B6B"/>
    <w:rsid w:val="00276B7E"/>
    <w:rsid w:val="00276B81"/>
    <w:rsid w:val="00276BFA"/>
    <w:rsid w:val="00276C01"/>
    <w:rsid w:val="00276C07"/>
    <w:rsid w:val="00276C57"/>
    <w:rsid w:val="00276C60"/>
    <w:rsid w:val="00276C7E"/>
    <w:rsid w:val="00276C96"/>
    <w:rsid w:val="00276CC0"/>
    <w:rsid w:val="00276CD3"/>
    <w:rsid w:val="00276D7F"/>
    <w:rsid w:val="00276D81"/>
    <w:rsid w:val="00276DAE"/>
    <w:rsid w:val="00276DB1"/>
    <w:rsid w:val="00276DE2"/>
    <w:rsid w:val="00276DE7"/>
    <w:rsid w:val="00276E08"/>
    <w:rsid w:val="00276E17"/>
    <w:rsid w:val="00276E54"/>
    <w:rsid w:val="00276E60"/>
    <w:rsid w:val="00276E64"/>
    <w:rsid w:val="00276E88"/>
    <w:rsid w:val="00276E9F"/>
    <w:rsid w:val="00276EA3"/>
    <w:rsid w:val="00276EB8"/>
    <w:rsid w:val="00276EDF"/>
    <w:rsid w:val="00276EE0"/>
    <w:rsid w:val="00276EF3"/>
    <w:rsid w:val="00276FA2"/>
    <w:rsid w:val="00276FA7"/>
    <w:rsid w:val="00276FCD"/>
    <w:rsid w:val="0027700B"/>
    <w:rsid w:val="002770AB"/>
    <w:rsid w:val="002770B6"/>
    <w:rsid w:val="002770C4"/>
    <w:rsid w:val="00277108"/>
    <w:rsid w:val="0027710A"/>
    <w:rsid w:val="0027710F"/>
    <w:rsid w:val="00277199"/>
    <w:rsid w:val="002771C7"/>
    <w:rsid w:val="00277202"/>
    <w:rsid w:val="002772DE"/>
    <w:rsid w:val="002772E6"/>
    <w:rsid w:val="00277314"/>
    <w:rsid w:val="00277326"/>
    <w:rsid w:val="0027735A"/>
    <w:rsid w:val="00277367"/>
    <w:rsid w:val="002773C9"/>
    <w:rsid w:val="002773CE"/>
    <w:rsid w:val="002773E9"/>
    <w:rsid w:val="002773EB"/>
    <w:rsid w:val="002773F9"/>
    <w:rsid w:val="0027740A"/>
    <w:rsid w:val="0027742C"/>
    <w:rsid w:val="0027743F"/>
    <w:rsid w:val="00277442"/>
    <w:rsid w:val="00277507"/>
    <w:rsid w:val="00277520"/>
    <w:rsid w:val="00277577"/>
    <w:rsid w:val="00277585"/>
    <w:rsid w:val="00277592"/>
    <w:rsid w:val="002775FA"/>
    <w:rsid w:val="0027764C"/>
    <w:rsid w:val="0027768D"/>
    <w:rsid w:val="002776E6"/>
    <w:rsid w:val="00277702"/>
    <w:rsid w:val="00277723"/>
    <w:rsid w:val="0027772A"/>
    <w:rsid w:val="00277762"/>
    <w:rsid w:val="00277774"/>
    <w:rsid w:val="00277795"/>
    <w:rsid w:val="002777D2"/>
    <w:rsid w:val="00277805"/>
    <w:rsid w:val="00277881"/>
    <w:rsid w:val="002778A2"/>
    <w:rsid w:val="002778D4"/>
    <w:rsid w:val="002778E1"/>
    <w:rsid w:val="002778E5"/>
    <w:rsid w:val="0027792C"/>
    <w:rsid w:val="00277941"/>
    <w:rsid w:val="00277965"/>
    <w:rsid w:val="00277973"/>
    <w:rsid w:val="00277999"/>
    <w:rsid w:val="002779B1"/>
    <w:rsid w:val="00277A16"/>
    <w:rsid w:val="00277A2E"/>
    <w:rsid w:val="00277AAA"/>
    <w:rsid w:val="00277AE9"/>
    <w:rsid w:val="00277B45"/>
    <w:rsid w:val="00277B65"/>
    <w:rsid w:val="00277B8B"/>
    <w:rsid w:val="00277C1A"/>
    <w:rsid w:val="00277C39"/>
    <w:rsid w:val="00277CA5"/>
    <w:rsid w:val="00277D37"/>
    <w:rsid w:val="00277D4F"/>
    <w:rsid w:val="00277D50"/>
    <w:rsid w:val="00277D5F"/>
    <w:rsid w:val="00277DA4"/>
    <w:rsid w:val="00277E26"/>
    <w:rsid w:val="00277E37"/>
    <w:rsid w:val="00277E62"/>
    <w:rsid w:val="00277E71"/>
    <w:rsid w:val="00277E80"/>
    <w:rsid w:val="00277E8A"/>
    <w:rsid w:val="00277EAC"/>
    <w:rsid w:val="00277EC9"/>
    <w:rsid w:val="00277EEF"/>
    <w:rsid w:val="00277F26"/>
    <w:rsid w:val="00277F7A"/>
    <w:rsid w:val="00277F88"/>
    <w:rsid w:val="00277FD7"/>
    <w:rsid w:val="00280109"/>
    <w:rsid w:val="0028011A"/>
    <w:rsid w:val="00280147"/>
    <w:rsid w:val="002801F5"/>
    <w:rsid w:val="0028023C"/>
    <w:rsid w:val="0028023F"/>
    <w:rsid w:val="00280258"/>
    <w:rsid w:val="00280270"/>
    <w:rsid w:val="0028027B"/>
    <w:rsid w:val="002802F1"/>
    <w:rsid w:val="002802F4"/>
    <w:rsid w:val="00280357"/>
    <w:rsid w:val="002803E5"/>
    <w:rsid w:val="00280416"/>
    <w:rsid w:val="00280432"/>
    <w:rsid w:val="00280452"/>
    <w:rsid w:val="0028046C"/>
    <w:rsid w:val="00280497"/>
    <w:rsid w:val="002804B7"/>
    <w:rsid w:val="0028051A"/>
    <w:rsid w:val="00280529"/>
    <w:rsid w:val="0028053C"/>
    <w:rsid w:val="00280576"/>
    <w:rsid w:val="002805B0"/>
    <w:rsid w:val="002805F1"/>
    <w:rsid w:val="002805F2"/>
    <w:rsid w:val="00280699"/>
    <w:rsid w:val="002806E3"/>
    <w:rsid w:val="002806F0"/>
    <w:rsid w:val="002806F8"/>
    <w:rsid w:val="0028071E"/>
    <w:rsid w:val="00280725"/>
    <w:rsid w:val="0028072C"/>
    <w:rsid w:val="0028079E"/>
    <w:rsid w:val="002807A6"/>
    <w:rsid w:val="002807AC"/>
    <w:rsid w:val="00280816"/>
    <w:rsid w:val="0028081C"/>
    <w:rsid w:val="0028083E"/>
    <w:rsid w:val="00280852"/>
    <w:rsid w:val="0028085E"/>
    <w:rsid w:val="00280863"/>
    <w:rsid w:val="00280897"/>
    <w:rsid w:val="00280898"/>
    <w:rsid w:val="002808A7"/>
    <w:rsid w:val="002808D2"/>
    <w:rsid w:val="002808D4"/>
    <w:rsid w:val="002808F2"/>
    <w:rsid w:val="002808FA"/>
    <w:rsid w:val="0028091D"/>
    <w:rsid w:val="00280953"/>
    <w:rsid w:val="00280959"/>
    <w:rsid w:val="0028096D"/>
    <w:rsid w:val="0028097B"/>
    <w:rsid w:val="002809A3"/>
    <w:rsid w:val="002809BD"/>
    <w:rsid w:val="002809C3"/>
    <w:rsid w:val="002809E9"/>
    <w:rsid w:val="00280A20"/>
    <w:rsid w:val="00280A6E"/>
    <w:rsid w:val="00280A74"/>
    <w:rsid w:val="00280A7F"/>
    <w:rsid w:val="00280A8D"/>
    <w:rsid w:val="00280AAF"/>
    <w:rsid w:val="00280AF3"/>
    <w:rsid w:val="00280B21"/>
    <w:rsid w:val="00280B2D"/>
    <w:rsid w:val="00280B37"/>
    <w:rsid w:val="00280B4C"/>
    <w:rsid w:val="00280B6A"/>
    <w:rsid w:val="00280B81"/>
    <w:rsid w:val="00280BAB"/>
    <w:rsid w:val="00280BB5"/>
    <w:rsid w:val="00280BC0"/>
    <w:rsid w:val="00280BC9"/>
    <w:rsid w:val="00280BE7"/>
    <w:rsid w:val="00280C29"/>
    <w:rsid w:val="00280C7D"/>
    <w:rsid w:val="00280C87"/>
    <w:rsid w:val="00280CB2"/>
    <w:rsid w:val="00280CE9"/>
    <w:rsid w:val="00280CF0"/>
    <w:rsid w:val="00280D5E"/>
    <w:rsid w:val="00280D62"/>
    <w:rsid w:val="00280DB8"/>
    <w:rsid w:val="00280DDE"/>
    <w:rsid w:val="00280E10"/>
    <w:rsid w:val="00280E25"/>
    <w:rsid w:val="00280E32"/>
    <w:rsid w:val="00280E43"/>
    <w:rsid w:val="00280E76"/>
    <w:rsid w:val="00280E86"/>
    <w:rsid w:val="00280EA5"/>
    <w:rsid w:val="00280EB9"/>
    <w:rsid w:val="00280ED7"/>
    <w:rsid w:val="00280F1E"/>
    <w:rsid w:val="00280F3E"/>
    <w:rsid w:val="00280F75"/>
    <w:rsid w:val="00280F7A"/>
    <w:rsid w:val="00280FDD"/>
    <w:rsid w:val="00280FE0"/>
    <w:rsid w:val="00280FE8"/>
    <w:rsid w:val="00280FFD"/>
    <w:rsid w:val="00281019"/>
    <w:rsid w:val="00281081"/>
    <w:rsid w:val="0028108A"/>
    <w:rsid w:val="002810BA"/>
    <w:rsid w:val="002810DD"/>
    <w:rsid w:val="002810FE"/>
    <w:rsid w:val="00281120"/>
    <w:rsid w:val="00281155"/>
    <w:rsid w:val="0028116D"/>
    <w:rsid w:val="00281173"/>
    <w:rsid w:val="002811B4"/>
    <w:rsid w:val="00281204"/>
    <w:rsid w:val="0028120E"/>
    <w:rsid w:val="0028124D"/>
    <w:rsid w:val="0028127F"/>
    <w:rsid w:val="00281280"/>
    <w:rsid w:val="002812A0"/>
    <w:rsid w:val="002812A2"/>
    <w:rsid w:val="0028130E"/>
    <w:rsid w:val="0028136A"/>
    <w:rsid w:val="0028138F"/>
    <w:rsid w:val="002813AE"/>
    <w:rsid w:val="002813C9"/>
    <w:rsid w:val="002813E3"/>
    <w:rsid w:val="002813FF"/>
    <w:rsid w:val="0028143A"/>
    <w:rsid w:val="00281449"/>
    <w:rsid w:val="00281458"/>
    <w:rsid w:val="00281478"/>
    <w:rsid w:val="002814B2"/>
    <w:rsid w:val="002814B8"/>
    <w:rsid w:val="002814DA"/>
    <w:rsid w:val="002814E3"/>
    <w:rsid w:val="002814F2"/>
    <w:rsid w:val="00281505"/>
    <w:rsid w:val="0028150C"/>
    <w:rsid w:val="0028158A"/>
    <w:rsid w:val="002815C5"/>
    <w:rsid w:val="002815E2"/>
    <w:rsid w:val="002815FE"/>
    <w:rsid w:val="00281609"/>
    <w:rsid w:val="0028162A"/>
    <w:rsid w:val="0028165D"/>
    <w:rsid w:val="00281678"/>
    <w:rsid w:val="002816D9"/>
    <w:rsid w:val="00281727"/>
    <w:rsid w:val="0028173A"/>
    <w:rsid w:val="002817A0"/>
    <w:rsid w:val="002817B6"/>
    <w:rsid w:val="002817F0"/>
    <w:rsid w:val="0028181E"/>
    <w:rsid w:val="0028182A"/>
    <w:rsid w:val="00281834"/>
    <w:rsid w:val="00281874"/>
    <w:rsid w:val="0028189B"/>
    <w:rsid w:val="002818A0"/>
    <w:rsid w:val="002818A1"/>
    <w:rsid w:val="002818C8"/>
    <w:rsid w:val="002818D2"/>
    <w:rsid w:val="002818D5"/>
    <w:rsid w:val="002818EA"/>
    <w:rsid w:val="002818EF"/>
    <w:rsid w:val="002818F6"/>
    <w:rsid w:val="0028190C"/>
    <w:rsid w:val="00281915"/>
    <w:rsid w:val="0028194B"/>
    <w:rsid w:val="0028195A"/>
    <w:rsid w:val="0028199C"/>
    <w:rsid w:val="0028199F"/>
    <w:rsid w:val="002819A1"/>
    <w:rsid w:val="002819B8"/>
    <w:rsid w:val="00281A07"/>
    <w:rsid w:val="00281A11"/>
    <w:rsid w:val="00281A75"/>
    <w:rsid w:val="00281A76"/>
    <w:rsid w:val="00281A9A"/>
    <w:rsid w:val="00281AA0"/>
    <w:rsid w:val="00281ADC"/>
    <w:rsid w:val="00281B58"/>
    <w:rsid w:val="00281BB9"/>
    <w:rsid w:val="00281BF7"/>
    <w:rsid w:val="00281BFA"/>
    <w:rsid w:val="00281C15"/>
    <w:rsid w:val="00281C1B"/>
    <w:rsid w:val="00281C1D"/>
    <w:rsid w:val="00281C20"/>
    <w:rsid w:val="00281C54"/>
    <w:rsid w:val="00281CB1"/>
    <w:rsid w:val="00281CBF"/>
    <w:rsid w:val="00281CC1"/>
    <w:rsid w:val="00281CDA"/>
    <w:rsid w:val="00281CFE"/>
    <w:rsid w:val="00281D2E"/>
    <w:rsid w:val="00281D5A"/>
    <w:rsid w:val="00281D69"/>
    <w:rsid w:val="00281D89"/>
    <w:rsid w:val="00281D8C"/>
    <w:rsid w:val="00281D8E"/>
    <w:rsid w:val="00281D95"/>
    <w:rsid w:val="00281DBF"/>
    <w:rsid w:val="00281DD5"/>
    <w:rsid w:val="00281E08"/>
    <w:rsid w:val="00281E28"/>
    <w:rsid w:val="00281E65"/>
    <w:rsid w:val="00281E74"/>
    <w:rsid w:val="00281EB5"/>
    <w:rsid w:val="00281EBA"/>
    <w:rsid w:val="00281F1B"/>
    <w:rsid w:val="00281F32"/>
    <w:rsid w:val="00281F46"/>
    <w:rsid w:val="00281F89"/>
    <w:rsid w:val="00282079"/>
    <w:rsid w:val="0028207C"/>
    <w:rsid w:val="0028208C"/>
    <w:rsid w:val="002820B3"/>
    <w:rsid w:val="00282129"/>
    <w:rsid w:val="00282163"/>
    <w:rsid w:val="002821A7"/>
    <w:rsid w:val="00282289"/>
    <w:rsid w:val="002822A5"/>
    <w:rsid w:val="002822ED"/>
    <w:rsid w:val="00282325"/>
    <w:rsid w:val="002823BF"/>
    <w:rsid w:val="0028240E"/>
    <w:rsid w:val="002824D3"/>
    <w:rsid w:val="002824E5"/>
    <w:rsid w:val="00282519"/>
    <w:rsid w:val="0028252E"/>
    <w:rsid w:val="002825A6"/>
    <w:rsid w:val="002825B7"/>
    <w:rsid w:val="002825C5"/>
    <w:rsid w:val="002825E8"/>
    <w:rsid w:val="00282610"/>
    <w:rsid w:val="00282659"/>
    <w:rsid w:val="00282689"/>
    <w:rsid w:val="002826AB"/>
    <w:rsid w:val="002826B3"/>
    <w:rsid w:val="00282703"/>
    <w:rsid w:val="00282707"/>
    <w:rsid w:val="00282717"/>
    <w:rsid w:val="00282723"/>
    <w:rsid w:val="00282731"/>
    <w:rsid w:val="0028276A"/>
    <w:rsid w:val="002827AE"/>
    <w:rsid w:val="002827E7"/>
    <w:rsid w:val="002827F2"/>
    <w:rsid w:val="00282806"/>
    <w:rsid w:val="00282818"/>
    <w:rsid w:val="00282822"/>
    <w:rsid w:val="00282828"/>
    <w:rsid w:val="0028282A"/>
    <w:rsid w:val="0028285D"/>
    <w:rsid w:val="00282889"/>
    <w:rsid w:val="00282897"/>
    <w:rsid w:val="002828B9"/>
    <w:rsid w:val="002828BD"/>
    <w:rsid w:val="00282926"/>
    <w:rsid w:val="00282929"/>
    <w:rsid w:val="00282935"/>
    <w:rsid w:val="0028293F"/>
    <w:rsid w:val="0028296B"/>
    <w:rsid w:val="002829A6"/>
    <w:rsid w:val="002829BF"/>
    <w:rsid w:val="002829D1"/>
    <w:rsid w:val="002829DC"/>
    <w:rsid w:val="00282A0B"/>
    <w:rsid w:val="00282A0E"/>
    <w:rsid w:val="00282A1F"/>
    <w:rsid w:val="00282A20"/>
    <w:rsid w:val="00282A23"/>
    <w:rsid w:val="00282A86"/>
    <w:rsid w:val="00282AA9"/>
    <w:rsid w:val="00282AB2"/>
    <w:rsid w:val="00282AC6"/>
    <w:rsid w:val="00282AD9"/>
    <w:rsid w:val="00282AF1"/>
    <w:rsid w:val="00282B17"/>
    <w:rsid w:val="00282B1D"/>
    <w:rsid w:val="00282B3D"/>
    <w:rsid w:val="00282B74"/>
    <w:rsid w:val="00282B97"/>
    <w:rsid w:val="00282B98"/>
    <w:rsid w:val="00282C14"/>
    <w:rsid w:val="00282C3C"/>
    <w:rsid w:val="00282C53"/>
    <w:rsid w:val="00282C59"/>
    <w:rsid w:val="00282C6A"/>
    <w:rsid w:val="00282C84"/>
    <w:rsid w:val="00282D0B"/>
    <w:rsid w:val="00282D1C"/>
    <w:rsid w:val="00282D3A"/>
    <w:rsid w:val="00282DB1"/>
    <w:rsid w:val="00282DEE"/>
    <w:rsid w:val="00282E06"/>
    <w:rsid w:val="00282E4F"/>
    <w:rsid w:val="00282E53"/>
    <w:rsid w:val="00282E64"/>
    <w:rsid w:val="00282EB8"/>
    <w:rsid w:val="00282F2A"/>
    <w:rsid w:val="00282F58"/>
    <w:rsid w:val="00282F70"/>
    <w:rsid w:val="00283019"/>
    <w:rsid w:val="00283023"/>
    <w:rsid w:val="00283026"/>
    <w:rsid w:val="0028308E"/>
    <w:rsid w:val="002830B6"/>
    <w:rsid w:val="002830BB"/>
    <w:rsid w:val="002830BF"/>
    <w:rsid w:val="0028316A"/>
    <w:rsid w:val="0028316E"/>
    <w:rsid w:val="0028317C"/>
    <w:rsid w:val="0028319C"/>
    <w:rsid w:val="002831C1"/>
    <w:rsid w:val="002831C9"/>
    <w:rsid w:val="00283212"/>
    <w:rsid w:val="00283245"/>
    <w:rsid w:val="00283253"/>
    <w:rsid w:val="00283259"/>
    <w:rsid w:val="002832A1"/>
    <w:rsid w:val="002832AB"/>
    <w:rsid w:val="002832AD"/>
    <w:rsid w:val="002832B0"/>
    <w:rsid w:val="002832F4"/>
    <w:rsid w:val="00283300"/>
    <w:rsid w:val="002833AC"/>
    <w:rsid w:val="002833C2"/>
    <w:rsid w:val="002833C4"/>
    <w:rsid w:val="002833C6"/>
    <w:rsid w:val="002833F7"/>
    <w:rsid w:val="002833FA"/>
    <w:rsid w:val="00283402"/>
    <w:rsid w:val="00283422"/>
    <w:rsid w:val="00283429"/>
    <w:rsid w:val="0028344D"/>
    <w:rsid w:val="002834C9"/>
    <w:rsid w:val="00283500"/>
    <w:rsid w:val="0028352B"/>
    <w:rsid w:val="00283538"/>
    <w:rsid w:val="00283597"/>
    <w:rsid w:val="00283620"/>
    <w:rsid w:val="00283621"/>
    <w:rsid w:val="00283628"/>
    <w:rsid w:val="0028362F"/>
    <w:rsid w:val="0028363A"/>
    <w:rsid w:val="0028367C"/>
    <w:rsid w:val="0028370E"/>
    <w:rsid w:val="00283718"/>
    <w:rsid w:val="0028371E"/>
    <w:rsid w:val="00283772"/>
    <w:rsid w:val="002837D8"/>
    <w:rsid w:val="002837D9"/>
    <w:rsid w:val="002837F1"/>
    <w:rsid w:val="00283829"/>
    <w:rsid w:val="0028382E"/>
    <w:rsid w:val="0028383B"/>
    <w:rsid w:val="0028384C"/>
    <w:rsid w:val="00283884"/>
    <w:rsid w:val="0028389B"/>
    <w:rsid w:val="002838C9"/>
    <w:rsid w:val="002838CD"/>
    <w:rsid w:val="002838E9"/>
    <w:rsid w:val="002838F5"/>
    <w:rsid w:val="00283905"/>
    <w:rsid w:val="00283921"/>
    <w:rsid w:val="00283935"/>
    <w:rsid w:val="0028393C"/>
    <w:rsid w:val="00283951"/>
    <w:rsid w:val="0028397E"/>
    <w:rsid w:val="00283999"/>
    <w:rsid w:val="002839AD"/>
    <w:rsid w:val="002839B9"/>
    <w:rsid w:val="002839D5"/>
    <w:rsid w:val="002839DC"/>
    <w:rsid w:val="00283A2F"/>
    <w:rsid w:val="00283A49"/>
    <w:rsid w:val="00283A4F"/>
    <w:rsid w:val="00283AA9"/>
    <w:rsid w:val="00283ABE"/>
    <w:rsid w:val="00283B33"/>
    <w:rsid w:val="00283B42"/>
    <w:rsid w:val="00283B66"/>
    <w:rsid w:val="00283B70"/>
    <w:rsid w:val="00283B9B"/>
    <w:rsid w:val="00283BAA"/>
    <w:rsid w:val="00283BB4"/>
    <w:rsid w:val="00283BF1"/>
    <w:rsid w:val="00283C1B"/>
    <w:rsid w:val="00283C28"/>
    <w:rsid w:val="00283C6D"/>
    <w:rsid w:val="00283C7D"/>
    <w:rsid w:val="00283CCD"/>
    <w:rsid w:val="00283CFE"/>
    <w:rsid w:val="00283D04"/>
    <w:rsid w:val="00283D0E"/>
    <w:rsid w:val="00283D6F"/>
    <w:rsid w:val="00283D9F"/>
    <w:rsid w:val="00283DDC"/>
    <w:rsid w:val="00283DE5"/>
    <w:rsid w:val="00283DFC"/>
    <w:rsid w:val="00283E3E"/>
    <w:rsid w:val="00283E52"/>
    <w:rsid w:val="00283E8D"/>
    <w:rsid w:val="00283E93"/>
    <w:rsid w:val="00283E94"/>
    <w:rsid w:val="00283EB1"/>
    <w:rsid w:val="00283ED5"/>
    <w:rsid w:val="00283EFC"/>
    <w:rsid w:val="00283F0B"/>
    <w:rsid w:val="00283F50"/>
    <w:rsid w:val="00283F82"/>
    <w:rsid w:val="00283FC9"/>
    <w:rsid w:val="00283FDB"/>
    <w:rsid w:val="00284015"/>
    <w:rsid w:val="00284018"/>
    <w:rsid w:val="0028404B"/>
    <w:rsid w:val="00284075"/>
    <w:rsid w:val="00284077"/>
    <w:rsid w:val="002840A3"/>
    <w:rsid w:val="002840C1"/>
    <w:rsid w:val="0028413A"/>
    <w:rsid w:val="00284156"/>
    <w:rsid w:val="0028416A"/>
    <w:rsid w:val="00284187"/>
    <w:rsid w:val="0028418E"/>
    <w:rsid w:val="002841B2"/>
    <w:rsid w:val="002841C3"/>
    <w:rsid w:val="002841D7"/>
    <w:rsid w:val="002841E9"/>
    <w:rsid w:val="002841EE"/>
    <w:rsid w:val="00284213"/>
    <w:rsid w:val="0028423B"/>
    <w:rsid w:val="00284272"/>
    <w:rsid w:val="00284277"/>
    <w:rsid w:val="00284282"/>
    <w:rsid w:val="0028428D"/>
    <w:rsid w:val="0028428E"/>
    <w:rsid w:val="002842BA"/>
    <w:rsid w:val="002842BB"/>
    <w:rsid w:val="00284302"/>
    <w:rsid w:val="00284309"/>
    <w:rsid w:val="00284326"/>
    <w:rsid w:val="00284333"/>
    <w:rsid w:val="0028439C"/>
    <w:rsid w:val="002843B7"/>
    <w:rsid w:val="002843B9"/>
    <w:rsid w:val="002843CC"/>
    <w:rsid w:val="002843CD"/>
    <w:rsid w:val="0028442A"/>
    <w:rsid w:val="0028442E"/>
    <w:rsid w:val="00284475"/>
    <w:rsid w:val="0028448E"/>
    <w:rsid w:val="002844A0"/>
    <w:rsid w:val="002844A2"/>
    <w:rsid w:val="002844B3"/>
    <w:rsid w:val="002844B7"/>
    <w:rsid w:val="002844C3"/>
    <w:rsid w:val="002844CA"/>
    <w:rsid w:val="00284548"/>
    <w:rsid w:val="00284577"/>
    <w:rsid w:val="00284591"/>
    <w:rsid w:val="002845D8"/>
    <w:rsid w:val="002845F3"/>
    <w:rsid w:val="0028464C"/>
    <w:rsid w:val="0028465A"/>
    <w:rsid w:val="00284674"/>
    <w:rsid w:val="00284676"/>
    <w:rsid w:val="002846A4"/>
    <w:rsid w:val="002846A5"/>
    <w:rsid w:val="002846D5"/>
    <w:rsid w:val="00284743"/>
    <w:rsid w:val="00284750"/>
    <w:rsid w:val="0028475E"/>
    <w:rsid w:val="002847AB"/>
    <w:rsid w:val="002847BB"/>
    <w:rsid w:val="002847BE"/>
    <w:rsid w:val="0028481D"/>
    <w:rsid w:val="0028484A"/>
    <w:rsid w:val="00284869"/>
    <w:rsid w:val="0028488C"/>
    <w:rsid w:val="002848C5"/>
    <w:rsid w:val="002848C9"/>
    <w:rsid w:val="00284939"/>
    <w:rsid w:val="0028493D"/>
    <w:rsid w:val="0028493E"/>
    <w:rsid w:val="00284953"/>
    <w:rsid w:val="0028499E"/>
    <w:rsid w:val="00284A0A"/>
    <w:rsid w:val="00284A7F"/>
    <w:rsid w:val="00284A97"/>
    <w:rsid w:val="00284AC9"/>
    <w:rsid w:val="00284ADA"/>
    <w:rsid w:val="00284B06"/>
    <w:rsid w:val="00284B24"/>
    <w:rsid w:val="00284B54"/>
    <w:rsid w:val="00284B81"/>
    <w:rsid w:val="00284B95"/>
    <w:rsid w:val="00284C1E"/>
    <w:rsid w:val="00284C3B"/>
    <w:rsid w:val="00284C41"/>
    <w:rsid w:val="00284C7F"/>
    <w:rsid w:val="00284CA9"/>
    <w:rsid w:val="00284D07"/>
    <w:rsid w:val="00284D11"/>
    <w:rsid w:val="00284D2E"/>
    <w:rsid w:val="00284D40"/>
    <w:rsid w:val="00284D4B"/>
    <w:rsid w:val="00284D60"/>
    <w:rsid w:val="00284DB6"/>
    <w:rsid w:val="00284DEF"/>
    <w:rsid w:val="00284E04"/>
    <w:rsid w:val="00284E09"/>
    <w:rsid w:val="00284E19"/>
    <w:rsid w:val="00284E46"/>
    <w:rsid w:val="00284E5B"/>
    <w:rsid w:val="00284EBE"/>
    <w:rsid w:val="00284EC9"/>
    <w:rsid w:val="00284ECE"/>
    <w:rsid w:val="00284F09"/>
    <w:rsid w:val="00284F0E"/>
    <w:rsid w:val="00284F2F"/>
    <w:rsid w:val="00284F35"/>
    <w:rsid w:val="00284F63"/>
    <w:rsid w:val="00284F74"/>
    <w:rsid w:val="00284F75"/>
    <w:rsid w:val="00284F7D"/>
    <w:rsid w:val="00284FED"/>
    <w:rsid w:val="00285050"/>
    <w:rsid w:val="00285058"/>
    <w:rsid w:val="00285073"/>
    <w:rsid w:val="00285075"/>
    <w:rsid w:val="00285079"/>
    <w:rsid w:val="00285089"/>
    <w:rsid w:val="002850CA"/>
    <w:rsid w:val="00285131"/>
    <w:rsid w:val="00285135"/>
    <w:rsid w:val="00285162"/>
    <w:rsid w:val="002851AD"/>
    <w:rsid w:val="002851C2"/>
    <w:rsid w:val="0028524E"/>
    <w:rsid w:val="00285255"/>
    <w:rsid w:val="00285279"/>
    <w:rsid w:val="0028528C"/>
    <w:rsid w:val="002852A9"/>
    <w:rsid w:val="002852BF"/>
    <w:rsid w:val="002852E0"/>
    <w:rsid w:val="002852E5"/>
    <w:rsid w:val="002852EA"/>
    <w:rsid w:val="00285312"/>
    <w:rsid w:val="0028534C"/>
    <w:rsid w:val="0028537B"/>
    <w:rsid w:val="0028539E"/>
    <w:rsid w:val="002853B1"/>
    <w:rsid w:val="002853D1"/>
    <w:rsid w:val="002853E2"/>
    <w:rsid w:val="0028542F"/>
    <w:rsid w:val="002854A9"/>
    <w:rsid w:val="002854B5"/>
    <w:rsid w:val="00285509"/>
    <w:rsid w:val="0028552C"/>
    <w:rsid w:val="0028556C"/>
    <w:rsid w:val="0028558B"/>
    <w:rsid w:val="00285591"/>
    <w:rsid w:val="002855A7"/>
    <w:rsid w:val="002855E2"/>
    <w:rsid w:val="0028565F"/>
    <w:rsid w:val="00285685"/>
    <w:rsid w:val="002856CC"/>
    <w:rsid w:val="002856D3"/>
    <w:rsid w:val="002856EC"/>
    <w:rsid w:val="002856EE"/>
    <w:rsid w:val="0028570E"/>
    <w:rsid w:val="0028577C"/>
    <w:rsid w:val="00285782"/>
    <w:rsid w:val="0028578C"/>
    <w:rsid w:val="0028578D"/>
    <w:rsid w:val="00285797"/>
    <w:rsid w:val="002857B2"/>
    <w:rsid w:val="002857BF"/>
    <w:rsid w:val="0028580D"/>
    <w:rsid w:val="0028583B"/>
    <w:rsid w:val="0028586D"/>
    <w:rsid w:val="00285875"/>
    <w:rsid w:val="0028587A"/>
    <w:rsid w:val="00285896"/>
    <w:rsid w:val="002858F8"/>
    <w:rsid w:val="002858FF"/>
    <w:rsid w:val="0028591C"/>
    <w:rsid w:val="00285923"/>
    <w:rsid w:val="0028595A"/>
    <w:rsid w:val="002859D8"/>
    <w:rsid w:val="00285A2F"/>
    <w:rsid w:val="00285A52"/>
    <w:rsid w:val="00285A54"/>
    <w:rsid w:val="00285A84"/>
    <w:rsid w:val="00285B3B"/>
    <w:rsid w:val="00285B3D"/>
    <w:rsid w:val="00285B4F"/>
    <w:rsid w:val="00285B6F"/>
    <w:rsid w:val="00285BAB"/>
    <w:rsid w:val="00285BBA"/>
    <w:rsid w:val="00285C0C"/>
    <w:rsid w:val="00285C21"/>
    <w:rsid w:val="00285C24"/>
    <w:rsid w:val="00285C59"/>
    <w:rsid w:val="00285C5B"/>
    <w:rsid w:val="00285C9C"/>
    <w:rsid w:val="00285C9D"/>
    <w:rsid w:val="00285CB1"/>
    <w:rsid w:val="00285CF7"/>
    <w:rsid w:val="00285D0D"/>
    <w:rsid w:val="00285D3D"/>
    <w:rsid w:val="00285D5A"/>
    <w:rsid w:val="00285D6D"/>
    <w:rsid w:val="00285DA4"/>
    <w:rsid w:val="00285DCF"/>
    <w:rsid w:val="00285DD6"/>
    <w:rsid w:val="00285DDA"/>
    <w:rsid w:val="00285E29"/>
    <w:rsid w:val="00285E2B"/>
    <w:rsid w:val="00285E5A"/>
    <w:rsid w:val="00285E6F"/>
    <w:rsid w:val="00285EC5"/>
    <w:rsid w:val="00285F76"/>
    <w:rsid w:val="00285FA6"/>
    <w:rsid w:val="00285FBE"/>
    <w:rsid w:val="00285FDD"/>
    <w:rsid w:val="00286018"/>
    <w:rsid w:val="0028606C"/>
    <w:rsid w:val="0028607B"/>
    <w:rsid w:val="0028608F"/>
    <w:rsid w:val="002860B3"/>
    <w:rsid w:val="002860E4"/>
    <w:rsid w:val="00286122"/>
    <w:rsid w:val="0028617F"/>
    <w:rsid w:val="002861F4"/>
    <w:rsid w:val="00286201"/>
    <w:rsid w:val="00286204"/>
    <w:rsid w:val="002862AF"/>
    <w:rsid w:val="002862C0"/>
    <w:rsid w:val="002862CF"/>
    <w:rsid w:val="002862F1"/>
    <w:rsid w:val="00286310"/>
    <w:rsid w:val="0028632B"/>
    <w:rsid w:val="00286356"/>
    <w:rsid w:val="0028636A"/>
    <w:rsid w:val="002863A5"/>
    <w:rsid w:val="002863B4"/>
    <w:rsid w:val="002863DD"/>
    <w:rsid w:val="00286447"/>
    <w:rsid w:val="00286488"/>
    <w:rsid w:val="0028648E"/>
    <w:rsid w:val="0028649E"/>
    <w:rsid w:val="0028649F"/>
    <w:rsid w:val="00286501"/>
    <w:rsid w:val="00286529"/>
    <w:rsid w:val="0028652D"/>
    <w:rsid w:val="00286551"/>
    <w:rsid w:val="00286555"/>
    <w:rsid w:val="002865A4"/>
    <w:rsid w:val="0028669B"/>
    <w:rsid w:val="002866C6"/>
    <w:rsid w:val="0028671F"/>
    <w:rsid w:val="0028673A"/>
    <w:rsid w:val="0028673D"/>
    <w:rsid w:val="00286749"/>
    <w:rsid w:val="0028675A"/>
    <w:rsid w:val="0028676F"/>
    <w:rsid w:val="002867E4"/>
    <w:rsid w:val="002867F3"/>
    <w:rsid w:val="00286841"/>
    <w:rsid w:val="0028686E"/>
    <w:rsid w:val="00286881"/>
    <w:rsid w:val="002868DD"/>
    <w:rsid w:val="00286936"/>
    <w:rsid w:val="00286995"/>
    <w:rsid w:val="00286996"/>
    <w:rsid w:val="002869D2"/>
    <w:rsid w:val="002869F1"/>
    <w:rsid w:val="002869FD"/>
    <w:rsid w:val="00286A0E"/>
    <w:rsid w:val="00286A15"/>
    <w:rsid w:val="00286A3D"/>
    <w:rsid w:val="00286AD9"/>
    <w:rsid w:val="00286AF6"/>
    <w:rsid w:val="00286B07"/>
    <w:rsid w:val="00286B8D"/>
    <w:rsid w:val="00286B9D"/>
    <w:rsid w:val="00286B9F"/>
    <w:rsid w:val="00286BB4"/>
    <w:rsid w:val="00286BBF"/>
    <w:rsid w:val="00286C5B"/>
    <w:rsid w:val="00286C6C"/>
    <w:rsid w:val="00286CF6"/>
    <w:rsid w:val="00286D0D"/>
    <w:rsid w:val="00286D88"/>
    <w:rsid w:val="00286DE5"/>
    <w:rsid w:val="00286DF5"/>
    <w:rsid w:val="00286DFC"/>
    <w:rsid w:val="00286DFE"/>
    <w:rsid w:val="00286E03"/>
    <w:rsid w:val="00286E22"/>
    <w:rsid w:val="00286E4B"/>
    <w:rsid w:val="00286E5B"/>
    <w:rsid w:val="00286E80"/>
    <w:rsid w:val="00286ED6"/>
    <w:rsid w:val="00286F57"/>
    <w:rsid w:val="00286F89"/>
    <w:rsid w:val="00286F9A"/>
    <w:rsid w:val="00286FE0"/>
    <w:rsid w:val="00287004"/>
    <w:rsid w:val="00287079"/>
    <w:rsid w:val="002870D9"/>
    <w:rsid w:val="002870EF"/>
    <w:rsid w:val="002870F9"/>
    <w:rsid w:val="002870FE"/>
    <w:rsid w:val="0028710F"/>
    <w:rsid w:val="00287120"/>
    <w:rsid w:val="00287134"/>
    <w:rsid w:val="00287143"/>
    <w:rsid w:val="0028718B"/>
    <w:rsid w:val="002871D0"/>
    <w:rsid w:val="00287209"/>
    <w:rsid w:val="0028720D"/>
    <w:rsid w:val="00287221"/>
    <w:rsid w:val="0028724D"/>
    <w:rsid w:val="0028726C"/>
    <w:rsid w:val="00287270"/>
    <w:rsid w:val="0028727A"/>
    <w:rsid w:val="00287289"/>
    <w:rsid w:val="002872AC"/>
    <w:rsid w:val="002872C6"/>
    <w:rsid w:val="002872C7"/>
    <w:rsid w:val="002872E8"/>
    <w:rsid w:val="002872F4"/>
    <w:rsid w:val="002872F7"/>
    <w:rsid w:val="00287300"/>
    <w:rsid w:val="0028730B"/>
    <w:rsid w:val="00287316"/>
    <w:rsid w:val="0028738D"/>
    <w:rsid w:val="002873AD"/>
    <w:rsid w:val="002873BF"/>
    <w:rsid w:val="002873F3"/>
    <w:rsid w:val="002873F8"/>
    <w:rsid w:val="00287417"/>
    <w:rsid w:val="00287423"/>
    <w:rsid w:val="0028744B"/>
    <w:rsid w:val="0028746A"/>
    <w:rsid w:val="002874CD"/>
    <w:rsid w:val="002874E2"/>
    <w:rsid w:val="00287531"/>
    <w:rsid w:val="00287563"/>
    <w:rsid w:val="0028757D"/>
    <w:rsid w:val="00287587"/>
    <w:rsid w:val="0028758B"/>
    <w:rsid w:val="002875B3"/>
    <w:rsid w:val="002875BF"/>
    <w:rsid w:val="002875D0"/>
    <w:rsid w:val="00287626"/>
    <w:rsid w:val="00287645"/>
    <w:rsid w:val="00287665"/>
    <w:rsid w:val="0028769A"/>
    <w:rsid w:val="00287736"/>
    <w:rsid w:val="00287746"/>
    <w:rsid w:val="002877E1"/>
    <w:rsid w:val="002877F4"/>
    <w:rsid w:val="00287803"/>
    <w:rsid w:val="00287816"/>
    <w:rsid w:val="00287851"/>
    <w:rsid w:val="00287854"/>
    <w:rsid w:val="00287877"/>
    <w:rsid w:val="0028795E"/>
    <w:rsid w:val="002879A6"/>
    <w:rsid w:val="002879D2"/>
    <w:rsid w:val="002879DF"/>
    <w:rsid w:val="00287A26"/>
    <w:rsid w:val="00287A3C"/>
    <w:rsid w:val="00287A46"/>
    <w:rsid w:val="00287A5F"/>
    <w:rsid w:val="00287A8E"/>
    <w:rsid w:val="00287A94"/>
    <w:rsid w:val="00287AA7"/>
    <w:rsid w:val="00287AB2"/>
    <w:rsid w:val="00287AB7"/>
    <w:rsid w:val="00287AC2"/>
    <w:rsid w:val="00287AE2"/>
    <w:rsid w:val="00287AFC"/>
    <w:rsid w:val="00287B00"/>
    <w:rsid w:val="00287B4B"/>
    <w:rsid w:val="00287B51"/>
    <w:rsid w:val="00287C02"/>
    <w:rsid w:val="00287C11"/>
    <w:rsid w:val="00287C1D"/>
    <w:rsid w:val="00287C64"/>
    <w:rsid w:val="00287C73"/>
    <w:rsid w:val="00287CB2"/>
    <w:rsid w:val="00287D39"/>
    <w:rsid w:val="00287DB3"/>
    <w:rsid w:val="00287DDB"/>
    <w:rsid w:val="00287DFC"/>
    <w:rsid w:val="00287E00"/>
    <w:rsid w:val="00287E7D"/>
    <w:rsid w:val="00287EB0"/>
    <w:rsid w:val="00287F21"/>
    <w:rsid w:val="00287F25"/>
    <w:rsid w:val="00287F28"/>
    <w:rsid w:val="00287FCD"/>
    <w:rsid w:val="00287FED"/>
    <w:rsid w:val="00290055"/>
    <w:rsid w:val="0029005C"/>
    <w:rsid w:val="002900A6"/>
    <w:rsid w:val="002900D1"/>
    <w:rsid w:val="00290135"/>
    <w:rsid w:val="002901A2"/>
    <w:rsid w:val="002901C3"/>
    <w:rsid w:val="002901D6"/>
    <w:rsid w:val="002901FE"/>
    <w:rsid w:val="0029021D"/>
    <w:rsid w:val="002902C0"/>
    <w:rsid w:val="002902E2"/>
    <w:rsid w:val="00290318"/>
    <w:rsid w:val="00290333"/>
    <w:rsid w:val="00290335"/>
    <w:rsid w:val="002903C5"/>
    <w:rsid w:val="00290418"/>
    <w:rsid w:val="00290439"/>
    <w:rsid w:val="0029044A"/>
    <w:rsid w:val="0029045F"/>
    <w:rsid w:val="00290463"/>
    <w:rsid w:val="00290489"/>
    <w:rsid w:val="002904C7"/>
    <w:rsid w:val="002904DF"/>
    <w:rsid w:val="002904EE"/>
    <w:rsid w:val="002904F6"/>
    <w:rsid w:val="002904FF"/>
    <w:rsid w:val="00290550"/>
    <w:rsid w:val="002905EC"/>
    <w:rsid w:val="002905ED"/>
    <w:rsid w:val="002905FB"/>
    <w:rsid w:val="00290602"/>
    <w:rsid w:val="00290629"/>
    <w:rsid w:val="0029066A"/>
    <w:rsid w:val="00290678"/>
    <w:rsid w:val="00290681"/>
    <w:rsid w:val="002906B7"/>
    <w:rsid w:val="002906DE"/>
    <w:rsid w:val="002906EF"/>
    <w:rsid w:val="002906FA"/>
    <w:rsid w:val="00290712"/>
    <w:rsid w:val="0029074D"/>
    <w:rsid w:val="0029074E"/>
    <w:rsid w:val="002907A2"/>
    <w:rsid w:val="002907A4"/>
    <w:rsid w:val="002907A5"/>
    <w:rsid w:val="002907AC"/>
    <w:rsid w:val="002907BF"/>
    <w:rsid w:val="00290800"/>
    <w:rsid w:val="00290807"/>
    <w:rsid w:val="00290823"/>
    <w:rsid w:val="00290837"/>
    <w:rsid w:val="002908C2"/>
    <w:rsid w:val="002908F0"/>
    <w:rsid w:val="00290957"/>
    <w:rsid w:val="0029097D"/>
    <w:rsid w:val="00290990"/>
    <w:rsid w:val="002909FC"/>
    <w:rsid w:val="00290A0A"/>
    <w:rsid w:val="00290A2B"/>
    <w:rsid w:val="00290A45"/>
    <w:rsid w:val="00290A9C"/>
    <w:rsid w:val="00290AC7"/>
    <w:rsid w:val="00290B1F"/>
    <w:rsid w:val="00290B37"/>
    <w:rsid w:val="00290B65"/>
    <w:rsid w:val="00290BC6"/>
    <w:rsid w:val="00290BE1"/>
    <w:rsid w:val="00290BEC"/>
    <w:rsid w:val="00290C0B"/>
    <w:rsid w:val="00290C6F"/>
    <w:rsid w:val="00290D00"/>
    <w:rsid w:val="00290D3B"/>
    <w:rsid w:val="00290D66"/>
    <w:rsid w:val="00290D7B"/>
    <w:rsid w:val="00290D81"/>
    <w:rsid w:val="00290DAD"/>
    <w:rsid w:val="00290DBD"/>
    <w:rsid w:val="00290DCF"/>
    <w:rsid w:val="00290E96"/>
    <w:rsid w:val="00290EDB"/>
    <w:rsid w:val="00290EE5"/>
    <w:rsid w:val="00290EF2"/>
    <w:rsid w:val="00290EF4"/>
    <w:rsid w:val="00290F0C"/>
    <w:rsid w:val="00290F27"/>
    <w:rsid w:val="00290F48"/>
    <w:rsid w:val="00290F6D"/>
    <w:rsid w:val="00290F98"/>
    <w:rsid w:val="00290FBC"/>
    <w:rsid w:val="0029102E"/>
    <w:rsid w:val="00291043"/>
    <w:rsid w:val="00291080"/>
    <w:rsid w:val="0029108F"/>
    <w:rsid w:val="00291127"/>
    <w:rsid w:val="0029113D"/>
    <w:rsid w:val="00291146"/>
    <w:rsid w:val="0029115B"/>
    <w:rsid w:val="00291162"/>
    <w:rsid w:val="00291189"/>
    <w:rsid w:val="00291198"/>
    <w:rsid w:val="002911B6"/>
    <w:rsid w:val="002911BE"/>
    <w:rsid w:val="00291206"/>
    <w:rsid w:val="0029120C"/>
    <w:rsid w:val="0029124B"/>
    <w:rsid w:val="00291274"/>
    <w:rsid w:val="00291279"/>
    <w:rsid w:val="0029129E"/>
    <w:rsid w:val="002912A3"/>
    <w:rsid w:val="002912CB"/>
    <w:rsid w:val="002912EA"/>
    <w:rsid w:val="0029130E"/>
    <w:rsid w:val="00291310"/>
    <w:rsid w:val="00291319"/>
    <w:rsid w:val="0029132E"/>
    <w:rsid w:val="00291360"/>
    <w:rsid w:val="00291376"/>
    <w:rsid w:val="002913BF"/>
    <w:rsid w:val="002913F0"/>
    <w:rsid w:val="0029142A"/>
    <w:rsid w:val="0029142E"/>
    <w:rsid w:val="0029144A"/>
    <w:rsid w:val="00291462"/>
    <w:rsid w:val="00291497"/>
    <w:rsid w:val="002914C8"/>
    <w:rsid w:val="002914E2"/>
    <w:rsid w:val="00291532"/>
    <w:rsid w:val="00291535"/>
    <w:rsid w:val="00291550"/>
    <w:rsid w:val="00291556"/>
    <w:rsid w:val="00291590"/>
    <w:rsid w:val="002915A0"/>
    <w:rsid w:val="002915B0"/>
    <w:rsid w:val="002915D1"/>
    <w:rsid w:val="002915E5"/>
    <w:rsid w:val="002915E8"/>
    <w:rsid w:val="002915EC"/>
    <w:rsid w:val="00291639"/>
    <w:rsid w:val="00291665"/>
    <w:rsid w:val="0029166B"/>
    <w:rsid w:val="00291684"/>
    <w:rsid w:val="00291685"/>
    <w:rsid w:val="002916F4"/>
    <w:rsid w:val="002916FA"/>
    <w:rsid w:val="00291721"/>
    <w:rsid w:val="00291736"/>
    <w:rsid w:val="00291739"/>
    <w:rsid w:val="00291748"/>
    <w:rsid w:val="0029176B"/>
    <w:rsid w:val="0029177C"/>
    <w:rsid w:val="00291801"/>
    <w:rsid w:val="00291831"/>
    <w:rsid w:val="00291837"/>
    <w:rsid w:val="00291859"/>
    <w:rsid w:val="00291863"/>
    <w:rsid w:val="0029192F"/>
    <w:rsid w:val="00291939"/>
    <w:rsid w:val="00291966"/>
    <w:rsid w:val="00291991"/>
    <w:rsid w:val="00291A03"/>
    <w:rsid w:val="00291A3C"/>
    <w:rsid w:val="00291A46"/>
    <w:rsid w:val="00291A4F"/>
    <w:rsid w:val="00291A75"/>
    <w:rsid w:val="00291A8E"/>
    <w:rsid w:val="00291A97"/>
    <w:rsid w:val="00291AC9"/>
    <w:rsid w:val="00291B1C"/>
    <w:rsid w:val="00291B20"/>
    <w:rsid w:val="00291B34"/>
    <w:rsid w:val="00291B7E"/>
    <w:rsid w:val="00291BA1"/>
    <w:rsid w:val="00291BAA"/>
    <w:rsid w:val="00291BDE"/>
    <w:rsid w:val="00291BDF"/>
    <w:rsid w:val="00291BE4"/>
    <w:rsid w:val="00291C0F"/>
    <w:rsid w:val="00291C18"/>
    <w:rsid w:val="00291C31"/>
    <w:rsid w:val="00291C5A"/>
    <w:rsid w:val="00291C63"/>
    <w:rsid w:val="00291C66"/>
    <w:rsid w:val="00291CA1"/>
    <w:rsid w:val="00291D46"/>
    <w:rsid w:val="00291D6A"/>
    <w:rsid w:val="00291D88"/>
    <w:rsid w:val="00291DAF"/>
    <w:rsid w:val="00291DB3"/>
    <w:rsid w:val="00291E2A"/>
    <w:rsid w:val="00291E48"/>
    <w:rsid w:val="00291E51"/>
    <w:rsid w:val="00291E67"/>
    <w:rsid w:val="00291E76"/>
    <w:rsid w:val="00291EA1"/>
    <w:rsid w:val="00291EF5"/>
    <w:rsid w:val="00291EF8"/>
    <w:rsid w:val="00291F02"/>
    <w:rsid w:val="00291F45"/>
    <w:rsid w:val="00291F73"/>
    <w:rsid w:val="00291FBF"/>
    <w:rsid w:val="00291FD9"/>
    <w:rsid w:val="002920AC"/>
    <w:rsid w:val="002920B3"/>
    <w:rsid w:val="002920C1"/>
    <w:rsid w:val="002920CA"/>
    <w:rsid w:val="0029214F"/>
    <w:rsid w:val="00292164"/>
    <w:rsid w:val="0029219D"/>
    <w:rsid w:val="002921B3"/>
    <w:rsid w:val="002921CA"/>
    <w:rsid w:val="002921E3"/>
    <w:rsid w:val="002921ED"/>
    <w:rsid w:val="00292229"/>
    <w:rsid w:val="00292278"/>
    <w:rsid w:val="00292285"/>
    <w:rsid w:val="002922A0"/>
    <w:rsid w:val="002922B8"/>
    <w:rsid w:val="002922D5"/>
    <w:rsid w:val="002922D6"/>
    <w:rsid w:val="00292322"/>
    <w:rsid w:val="00292328"/>
    <w:rsid w:val="00292335"/>
    <w:rsid w:val="0029233D"/>
    <w:rsid w:val="00292399"/>
    <w:rsid w:val="002923CB"/>
    <w:rsid w:val="002923E9"/>
    <w:rsid w:val="00292430"/>
    <w:rsid w:val="0029246C"/>
    <w:rsid w:val="00292481"/>
    <w:rsid w:val="002924A4"/>
    <w:rsid w:val="002924CA"/>
    <w:rsid w:val="002924D5"/>
    <w:rsid w:val="002924E2"/>
    <w:rsid w:val="002924F4"/>
    <w:rsid w:val="0029250C"/>
    <w:rsid w:val="0029253E"/>
    <w:rsid w:val="0029254B"/>
    <w:rsid w:val="00292575"/>
    <w:rsid w:val="002925AA"/>
    <w:rsid w:val="002925B6"/>
    <w:rsid w:val="002925BB"/>
    <w:rsid w:val="002925D2"/>
    <w:rsid w:val="002925FF"/>
    <w:rsid w:val="0029262E"/>
    <w:rsid w:val="0029262F"/>
    <w:rsid w:val="00292686"/>
    <w:rsid w:val="002926CB"/>
    <w:rsid w:val="00292798"/>
    <w:rsid w:val="002927C2"/>
    <w:rsid w:val="00292861"/>
    <w:rsid w:val="00292872"/>
    <w:rsid w:val="0029287C"/>
    <w:rsid w:val="002928B2"/>
    <w:rsid w:val="002928B3"/>
    <w:rsid w:val="0029291A"/>
    <w:rsid w:val="0029291F"/>
    <w:rsid w:val="0029292F"/>
    <w:rsid w:val="0029294C"/>
    <w:rsid w:val="00292967"/>
    <w:rsid w:val="0029296A"/>
    <w:rsid w:val="00292984"/>
    <w:rsid w:val="0029298E"/>
    <w:rsid w:val="002929B4"/>
    <w:rsid w:val="00292A0E"/>
    <w:rsid w:val="00292A6A"/>
    <w:rsid w:val="00292A79"/>
    <w:rsid w:val="00292A84"/>
    <w:rsid w:val="00292AE7"/>
    <w:rsid w:val="00292B1B"/>
    <w:rsid w:val="00292B2B"/>
    <w:rsid w:val="00292B44"/>
    <w:rsid w:val="00292B85"/>
    <w:rsid w:val="00292B8D"/>
    <w:rsid w:val="00292B98"/>
    <w:rsid w:val="00292B9B"/>
    <w:rsid w:val="00292C34"/>
    <w:rsid w:val="00292C37"/>
    <w:rsid w:val="00292C6C"/>
    <w:rsid w:val="00292C7E"/>
    <w:rsid w:val="00292C89"/>
    <w:rsid w:val="00292CA4"/>
    <w:rsid w:val="00292CDB"/>
    <w:rsid w:val="00292CFA"/>
    <w:rsid w:val="00292D11"/>
    <w:rsid w:val="00292D54"/>
    <w:rsid w:val="00292D68"/>
    <w:rsid w:val="00292D6E"/>
    <w:rsid w:val="00292D6F"/>
    <w:rsid w:val="00292D95"/>
    <w:rsid w:val="00292DF9"/>
    <w:rsid w:val="00292E27"/>
    <w:rsid w:val="00292E35"/>
    <w:rsid w:val="00292E64"/>
    <w:rsid w:val="00292E6D"/>
    <w:rsid w:val="00292E78"/>
    <w:rsid w:val="00292EA5"/>
    <w:rsid w:val="00292F39"/>
    <w:rsid w:val="00292F41"/>
    <w:rsid w:val="00292F4E"/>
    <w:rsid w:val="00292F68"/>
    <w:rsid w:val="00292FD8"/>
    <w:rsid w:val="00292FDB"/>
    <w:rsid w:val="00292FEE"/>
    <w:rsid w:val="00293027"/>
    <w:rsid w:val="0029306C"/>
    <w:rsid w:val="00293078"/>
    <w:rsid w:val="00293082"/>
    <w:rsid w:val="00293085"/>
    <w:rsid w:val="002930B6"/>
    <w:rsid w:val="002930C0"/>
    <w:rsid w:val="0029310D"/>
    <w:rsid w:val="00293137"/>
    <w:rsid w:val="00293173"/>
    <w:rsid w:val="002931A1"/>
    <w:rsid w:val="002931C7"/>
    <w:rsid w:val="0029321C"/>
    <w:rsid w:val="00293236"/>
    <w:rsid w:val="0029325B"/>
    <w:rsid w:val="00293296"/>
    <w:rsid w:val="002932A0"/>
    <w:rsid w:val="002932C6"/>
    <w:rsid w:val="002932EB"/>
    <w:rsid w:val="00293345"/>
    <w:rsid w:val="00293359"/>
    <w:rsid w:val="002933EA"/>
    <w:rsid w:val="00293431"/>
    <w:rsid w:val="00293444"/>
    <w:rsid w:val="00293452"/>
    <w:rsid w:val="00293474"/>
    <w:rsid w:val="00293477"/>
    <w:rsid w:val="002934A2"/>
    <w:rsid w:val="002934A4"/>
    <w:rsid w:val="00293502"/>
    <w:rsid w:val="00293523"/>
    <w:rsid w:val="0029359D"/>
    <w:rsid w:val="002935B6"/>
    <w:rsid w:val="002935FA"/>
    <w:rsid w:val="0029361D"/>
    <w:rsid w:val="00293623"/>
    <w:rsid w:val="00293626"/>
    <w:rsid w:val="00293646"/>
    <w:rsid w:val="0029369D"/>
    <w:rsid w:val="002936C1"/>
    <w:rsid w:val="002936C6"/>
    <w:rsid w:val="002936D3"/>
    <w:rsid w:val="002936E9"/>
    <w:rsid w:val="002936FE"/>
    <w:rsid w:val="00293705"/>
    <w:rsid w:val="00293792"/>
    <w:rsid w:val="002937BA"/>
    <w:rsid w:val="002937E1"/>
    <w:rsid w:val="00293801"/>
    <w:rsid w:val="00293819"/>
    <w:rsid w:val="0029382A"/>
    <w:rsid w:val="0029382D"/>
    <w:rsid w:val="00293833"/>
    <w:rsid w:val="00293855"/>
    <w:rsid w:val="00293865"/>
    <w:rsid w:val="00293873"/>
    <w:rsid w:val="0029389C"/>
    <w:rsid w:val="0029389F"/>
    <w:rsid w:val="002938D3"/>
    <w:rsid w:val="0029390D"/>
    <w:rsid w:val="00293935"/>
    <w:rsid w:val="0029397A"/>
    <w:rsid w:val="00293987"/>
    <w:rsid w:val="002939E6"/>
    <w:rsid w:val="00293A22"/>
    <w:rsid w:val="00293A27"/>
    <w:rsid w:val="00293A4A"/>
    <w:rsid w:val="00293A6C"/>
    <w:rsid w:val="00293AED"/>
    <w:rsid w:val="00293AF3"/>
    <w:rsid w:val="00293B42"/>
    <w:rsid w:val="00293B4F"/>
    <w:rsid w:val="00293BD4"/>
    <w:rsid w:val="00293C1E"/>
    <w:rsid w:val="00293C93"/>
    <w:rsid w:val="00293CA3"/>
    <w:rsid w:val="00293CBB"/>
    <w:rsid w:val="00293CE2"/>
    <w:rsid w:val="00293D3A"/>
    <w:rsid w:val="00293D4F"/>
    <w:rsid w:val="00293D56"/>
    <w:rsid w:val="00293DD5"/>
    <w:rsid w:val="00293E2D"/>
    <w:rsid w:val="00293E32"/>
    <w:rsid w:val="00293E35"/>
    <w:rsid w:val="00293E45"/>
    <w:rsid w:val="00293EB0"/>
    <w:rsid w:val="00293ECC"/>
    <w:rsid w:val="00293ED5"/>
    <w:rsid w:val="00293F0C"/>
    <w:rsid w:val="00293F0E"/>
    <w:rsid w:val="00293F4D"/>
    <w:rsid w:val="00293F66"/>
    <w:rsid w:val="00293F68"/>
    <w:rsid w:val="00293F6D"/>
    <w:rsid w:val="00293FA0"/>
    <w:rsid w:val="00293FBA"/>
    <w:rsid w:val="00293FD9"/>
    <w:rsid w:val="00294010"/>
    <w:rsid w:val="00294011"/>
    <w:rsid w:val="00294055"/>
    <w:rsid w:val="0029405A"/>
    <w:rsid w:val="00294079"/>
    <w:rsid w:val="00294090"/>
    <w:rsid w:val="002940E2"/>
    <w:rsid w:val="00294100"/>
    <w:rsid w:val="0029410C"/>
    <w:rsid w:val="00294159"/>
    <w:rsid w:val="002941B6"/>
    <w:rsid w:val="002941BD"/>
    <w:rsid w:val="002941E5"/>
    <w:rsid w:val="002941F3"/>
    <w:rsid w:val="00294218"/>
    <w:rsid w:val="00294219"/>
    <w:rsid w:val="00294222"/>
    <w:rsid w:val="0029422C"/>
    <w:rsid w:val="00294242"/>
    <w:rsid w:val="00294244"/>
    <w:rsid w:val="00294259"/>
    <w:rsid w:val="002942D0"/>
    <w:rsid w:val="002942E3"/>
    <w:rsid w:val="002942FE"/>
    <w:rsid w:val="0029430B"/>
    <w:rsid w:val="00294344"/>
    <w:rsid w:val="002943A0"/>
    <w:rsid w:val="002943CD"/>
    <w:rsid w:val="002943DD"/>
    <w:rsid w:val="00294409"/>
    <w:rsid w:val="00294413"/>
    <w:rsid w:val="00294435"/>
    <w:rsid w:val="0029446A"/>
    <w:rsid w:val="0029447A"/>
    <w:rsid w:val="002944AD"/>
    <w:rsid w:val="002944CA"/>
    <w:rsid w:val="002944E1"/>
    <w:rsid w:val="002944EF"/>
    <w:rsid w:val="00294546"/>
    <w:rsid w:val="0029455F"/>
    <w:rsid w:val="00294564"/>
    <w:rsid w:val="0029456F"/>
    <w:rsid w:val="00294573"/>
    <w:rsid w:val="0029457E"/>
    <w:rsid w:val="002945A0"/>
    <w:rsid w:val="002945D8"/>
    <w:rsid w:val="002945DA"/>
    <w:rsid w:val="002945DD"/>
    <w:rsid w:val="002945EF"/>
    <w:rsid w:val="00294600"/>
    <w:rsid w:val="0029460F"/>
    <w:rsid w:val="00294650"/>
    <w:rsid w:val="00294686"/>
    <w:rsid w:val="0029468C"/>
    <w:rsid w:val="002946A0"/>
    <w:rsid w:val="002946C9"/>
    <w:rsid w:val="002946D1"/>
    <w:rsid w:val="0029470D"/>
    <w:rsid w:val="0029471C"/>
    <w:rsid w:val="00294732"/>
    <w:rsid w:val="00294743"/>
    <w:rsid w:val="002947AB"/>
    <w:rsid w:val="002947B4"/>
    <w:rsid w:val="002947C5"/>
    <w:rsid w:val="002947E0"/>
    <w:rsid w:val="002947F1"/>
    <w:rsid w:val="0029481E"/>
    <w:rsid w:val="00294858"/>
    <w:rsid w:val="00294878"/>
    <w:rsid w:val="002948A5"/>
    <w:rsid w:val="002948C3"/>
    <w:rsid w:val="0029491F"/>
    <w:rsid w:val="0029495C"/>
    <w:rsid w:val="0029496D"/>
    <w:rsid w:val="00294973"/>
    <w:rsid w:val="00294988"/>
    <w:rsid w:val="0029498F"/>
    <w:rsid w:val="002949B1"/>
    <w:rsid w:val="002949BB"/>
    <w:rsid w:val="002949BF"/>
    <w:rsid w:val="002949DB"/>
    <w:rsid w:val="00294A20"/>
    <w:rsid w:val="00294A35"/>
    <w:rsid w:val="00294A58"/>
    <w:rsid w:val="00294A6D"/>
    <w:rsid w:val="00294A9A"/>
    <w:rsid w:val="00294AB9"/>
    <w:rsid w:val="00294ACF"/>
    <w:rsid w:val="00294AE1"/>
    <w:rsid w:val="00294B00"/>
    <w:rsid w:val="00294B36"/>
    <w:rsid w:val="00294B38"/>
    <w:rsid w:val="00294B5B"/>
    <w:rsid w:val="00294BA9"/>
    <w:rsid w:val="00294C47"/>
    <w:rsid w:val="00294C54"/>
    <w:rsid w:val="00294C7A"/>
    <w:rsid w:val="00294C92"/>
    <w:rsid w:val="00294D37"/>
    <w:rsid w:val="00294D58"/>
    <w:rsid w:val="00294D5F"/>
    <w:rsid w:val="00294DB0"/>
    <w:rsid w:val="00294DC9"/>
    <w:rsid w:val="00294E22"/>
    <w:rsid w:val="00294E34"/>
    <w:rsid w:val="00294E4D"/>
    <w:rsid w:val="00294E76"/>
    <w:rsid w:val="00294E7D"/>
    <w:rsid w:val="00294E92"/>
    <w:rsid w:val="00294EF1"/>
    <w:rsid w:val="00294F0B"/>
    <w:rsid w:val="00294F4C"/>
    <w:rsid w:val="00294F6C"/>
    <w:rsid w:val="00294F76"/>
    <w:rsid w:val="00294F7D"/>
    <w:rsid w:val="00294F87"/>
    <w:rsid w:val="00294F9D"/>
    <w:rsid w:val="00294FA4"/>
    <w:rsid w:val="00294FC1"/>
    <w:rsid w:val="00294FDD"/>
    <w:rsid w:val="00294FE0"/>
    <w:rsid w:val="00294FF0"/>
    <w:rsid w:val="00294FF5"/>
    <w:rsid w:val="00295003"/>
    <w:rsid w:val="0029501E"/>
    <w:rsid w:val="00295023"/>
    <w:rsid w:val="00295081"/>
    <w:rsid w:val="00295087"/>
    <w:rsid w:val="002950B8"/>
    <w:rsid w:val="002950BE"/>
    <w:rsid w:val="002950D4"/>
    <w:rsid w:val="00295104"/>
    <w:rsid w:val="00295178"/>
    <w:rsid w:val="0029519E"/>
    <w:rsid w:val="002951D5"/>
    <w:rsid w:val="002951D8"/>
    <w:rsid w:val="0029520D"/>
    <w:rsid w:val="00295210"/>
    <w:rsid w:val="00295219"/>
    <w:rsid w:val="0029524F"/>
    <w:rsid w:val="00295295"/>
    <w:rsid w:val="002952AE"/>
    <w:rsid w:val="0029530C"/>
    <w:rsid w:val="0029534B"/>
    <w:rsid w:val="00295353"/>
    <w:rsid w:val="00295380"/>
    <w:rsid w:val="00295392"/>
    <w:rsid w:val="0029539A"/>
    <w:rsid w:val="002953B9"/>
    <w:rsid w:val="002953E7"/>
    <w:rsid w:val="002953F6"/>
    <w:rsid w:val="002953F9"/>
    <w:rsid w:val="00295424"/>
    <w:rsid w:val="00295437"/>
    <w:rsid w:val="00295442"/>
    <w:rsid w:val="00295452"/>
    <w:rsid w:val="002954A4"/>
    <w:rsid w:val="002954C5"/>
    <w:rsid w:val="00295514"/>
    <w:rsid w:val="00295518"/>
    <w:rsid w:val="00295522"/>
    <w:rsid w:val="00295579"/>
    <w:rsid w:val="0029557A"/>
    <w:rsid w:val="00295580"/>
    <w:rsid w:val="00295595"/>
    <w:rsid w:val="002955B3"/>
    <w:rsid w:val="00295604"/>
    <w:rsid w:val="00295647"/>
    <w:rsid w:val="00295659"/>
    <w:rsid w:val="0029567C"/>
    <w:rsid w:val="00295696"/>
    <w:rsid w:val="002956B4"/>
    <w:rsid w:val="002956CB"/>
    <w:rsid w:val="002956ED"/>
    <w:rsid w:val="0029570F"/>
    <w:rsid w:val="00295712"/>
    <w:rsid w:val="0029574E"/>
    <w:rsid w:val="0029579E"/>
    <w:rsid w:val="002957AA"/>
    <w:rsid w:val="002957AF"/>
    <w:rsid w:val="002957F9"/>
    <w:rsid w:val="0029581B"/>
    <w:rsid w:val="0029581C"/>
    <w:rsid w:val="0029581D"/>
    <w:rsid w:val="002958BC"/>
    <w:rsid w:val="002958BD"/>
    <w:rsid w:val="00295922"/>
    <w:rsid w:val="0029592A"/>
    <w:rsid w:val="00295932"/>
    <w:rsid w:val="00295941"/>
    <w:rsid w:val="002959BC"/>
    <w:rsid w:val="002959E4"/>
    <w:rsid w:val="00295A28"/>
    <w:rsid w:val="00295A2A"/>
    <w:rsid w:val="00295A3B"/>
    <w:rsid w:val="00295A41"/>
    <w:rsid w:val="00295A78"/>
    <w:rsid w:val="00295A80"/>
    <w:rsid w:val="00295AB9"/>
    <w:rsid w:val="00295ACE"/>
    <w:rsid w:val="00295AF8"/>
    <w:rsid w:val="00295AFA"/>
    <w:rsid w:val="00295B19"/>
    <w:rsid w:val="00295B34"/>
    <w:rsid w:val="00295B4F"/>
    <w:rsid w:val="00295B84"/>
    <w:rsid w:val="00295B86"/>
    <w:rsid w:val="00295BAA"/>
    <w:rsid w:val="00295C2C"/>
    <w:rsid w:val="00295C2D"/>
    <w:rsid w:val="00295C7C"/>
    <w:rsid w:val="00295C7D"/>
    <w:rsid w:val="00295C8F"/>
    <w:rsid w:val="00295C93"/>
    <w:rsid w:val="00295CC6"/>
    <w:rsid w:val="00295CE6"/>
    <w:rsid w:val="00295CED"/>
    <w:rsid w:val="00295D5D"/>
    <w:rsid w:val="00295D65"/>
    <w:rsid w:val="00295D72"/>
    <w:rsid w:val="00295D8F"/>
    <w:rsid w:val="00295DA9"/>
    <w:rsid w:val="00295DAD"/>
    <w:rsid w:val="00295DAF"/>
    <w:rsid w:val="00295DD1"/>
    <w:rsid w:val="00295DE6"/>
    <w:rsid w:val="00295DF4"/>
    <w:rsid w:val="00295DF7"/>
    <w:rsid w:val="00295E2F"/>
    <w:rsid w:val="00295E4B"/>
    <w:rsid w:val="00295E83"/>
    <w:rsid w:val="00295F23"/>
    <w:rsid w:val="00295F2C"/>
    <w:rsid w:val="0029602B"/>
    <w:rsid w:val="0029602C"/>
    <w:rsid w:val="0029609A"/>
    <w:rsid w:val="002960E7"/>
    <w:rsid w:val="002960FA"/>
    <w:rsid w:val="0029611B"/>
    <w:rsid w:val="00296129"/>
    <w:rsid w:val="00296131"/>
    <w:rsid w:val="0029614E"/>
    <w:rsid w:val="0029615D"/>
    <w:rsid w:val="002961DD"/>
    <w:rsid w:val="00296275"/>
    <w:rsid w:val="002962B4"/>
    <w:rsid w:val="00296341"/>
    <w:rsid w:val="00296362"/>
    <w:rsid w:val="002963B6"/>
    <w:rsid w:val="002963CA"/>
    <w:rsid w:val="002963DB"/>
    <w:rsid w:val="002963F4"/>
    <w:rsid w:val="0029645D"/>
    <w:rsid w:val="00296463"/>
    <w:rsid w:val="0029648F"/>
    <w:rsid w:val="0029649D"/>
    <w:rsid w:val="002964C0"/>
    <w:rsid w:val="002964DA"/>
    <w:rsid w:val="002964EB"/>
    <w:rsid w:val="002964FB"/>
    <w:rsid w:val="00296543"/>
    <w:rsid w:val="0029655C"/>
    <w:rsid w:val="00296591"/>
    <w:rsid w:val="002965A3"/>
    <w:rsid w:val="002965FC"/>
    <w:rsid w:val="0029660C"/>
    <w:rsid w:val="002966BD"/>
    <w:rsid w:val="002966F2"/>
    <w:rsid w:val="00296731"/>
    <w:rsid w:val="00296760"/>
    <w:rsid w:val="00296763"/>
    <w:rsid w:val="002967B1"/>
    <w:rsid w:val="002967B6"/>
    <w:rsid w:val="002967C1"/>
    <w:rsid w:val="002967DD"/>
    <w:rsid w:val="002967DF"/>
    <w:rsid w:val="002967FB"/>
    <w:rsid w:val="00296810"/>
    <w:rsid w:val="0029681A"/>
    <w:rsid w:val="00296833"/>
    <w:rsid w:val="0029688B"/>
    <w:rsid w:val="002968A5"/>
    <w:rsid w:val="002968BA"/>
    <w:rsid w:val="002968D7"/>
    <w:rsid w:val="002968DC"/>
    <w:rsid w:val="00296905"/>
    <w:rsid w:val="00296938"/>
    <w:rsid w:val="00296944"/>
    <w:rsid w:val="00296953"/>
    <w:rsid w:val="0029698F"/>
    <w:rsid w:val="00296996"/>
    <w:rsid w:val="002969B6"/>
    <w:rsid w:val="002969D2"/>
    <w:rsid w:val="00296A45"/>
    <w:rsid w:val="00296A4C"/>
    <w:rsid w:val="00296A79"/>
    <w:rsid w:val="00296AA5"/>
    <w:rsid w:val="00296B03"/>
    <w:rsid w:val="00296B1C"/>
    <w:rsid w:val="00296B1E"/>
    <w:rsid w:val="00296B4F"/>
    <w:rsid w:val="00296B54"/>
    <w:rsid w:val="00296B8B"/>
    <w:rsid w:val="00296BA6"/>
    <w:rsid w:val="00296BC4"/>
    <w:rsid w:val="00296BCF"/>
    <w:rsid w:val="00296C5B"/>
    <w:rsid w:val="00296C5C"/>
    <w:rsid w:val="00296CA2"/>
    <w:rsid w:val="00296CEE"/>
    <w:rsid w:val="00296D92"/>
    <w:rsid w:val="00296DBB"/>
    <w:rsid w:val="00296DEA"/>
    <w:rsid w:val="00296E3B"/>
    <w:rsid w:val="00296E41"/>
    <w:rsid w:val="00296E5A"/>
    <w:rsid w:val="00296EA6"/>
    <w:rsid w:val="00296EB2"/>
    <w:rsid w:val="00296EFB"/>
    <w:rsid w:val="00296F58"/>
    <w:rsid w:val="00296FB7"/>
    <w:rsid w:val="00297029"/>
    <w:rsid w:val="002970AD"/>
    <w:rsid w:val="002970DB"/>
    <w:rsid w:val="0029713D"/>
    <w:rsid w:val="00297143"/>
    <w:rsid w:val="0029716E"/>
    <w:rsid w:val="00297182"/>
    <w:rsid w:val="002971AC"/>
    <w:rsid w:val="002971D7"/>
    <w:rsid w:val="002971F8"/>
    <w:rsid w:val="00297220"/>
    <w:rsid w:val="00297234"/>
    <w:rsid w:val="00297266"/>
    <w:rsid w:val="0029726E"/>
    <w:rsid w:val="00297272"/>
    <w:rsid w:val="0029727C"/>
    <w:rsid w:val="0029728F"/>
    <w:rsid w:val="0029729B"/>
    <w:rsid w:val="0029729F"/>
    <w:rsid w:val="002972FB"/>
    <w:rsid w:val="00297336"/>
    <w:rsid w:val="00297354"/>
    <w:rsid w:val="00297376"/>
    <w:rsid w:val="002973AE"/>
    <w:rsid w:val="002973C1"/>
    <w:rsid w:val="00297419"/>
    <w:rsid w:val="00297421"/>
    <w:rsid w:val="00297457"/>
    <w:rsid w:val="0029745E"/>
    <w:rsid w:val="00297477"/>
    <w:rsid w:val="00297481"/>
    <w:rsid w:val="002974A4"/>
    <w:rsid w:val="002974C7"/>
    <w:rsid w:val="002974DD"/>
    <w:rsid w:val="00297509"/>
    <w:rsid w:val="0029750F"/>
    <w:rsid w:val="00297525"/>
    <w:rsid w:val="002975A1"/>
    <w:rsid w:val="002975BF"/>
    <w:rsid w:val="002975DD"/>
    <w:rsid w:val="0029762F"/>
    <w:rsid w:val="00297640"/>
    <w:rsid w:val="002976A6"/>
    <w:rsid w:val="002976F9"/>
    <w:rsid w:val="00297729"/>
    <w:rsid w:val="00297770"/>
    <w:rsid w:val="00297781"/>
    <w:rsid w:val="00297784"/>
    <w:rsid w:val="0029778B"/>
    <w:rsid w:val="002977DB"/>
    <w:rsid w:val="0029786D"/>
    <w:rsid w:val="002978CB"/>
    <w:rsid w:val="002978CC"/>
    <w:rsid w:val="002978F8"/>
    <w:rsid w:val="0029792F"/>
    <w:rsid w:val="00297941"/>
    <w:rsid w:val="00297958"/>
    <w:rsid w:val="00297966"/>
    <w:rsid w:val="002979A4"/>
    <w:rsid w:val="002979E6"/>
    <w:rsid w:val="002979FF"/>
    <w:rsid w:val="00297A1D"/>
    <w:rsid w:val="00297A39"/>
    <w:rsid w:val="00297A58"/>
    <w:rsid w:val="00297A76"/>
    <w:rsid w:val="00297A7D"/>
    <w:rsid w:val="00297AA6"/>
    <w:rsid w:val="00297AC0"/>
    <w:rsid w:val="00297AED"/>
    <w:rsid w:val="00297B14"/>
    <w:rsid w:val="00297BD1"/>
    <w:rsid w:val="00297BEE"/>
    <w:rsid w:val="00297C30"/>
    <w:rsid w:val="00297C44"/>
    <w:rsid w:val="00297C5C"/>
    <w:rsid w:val="00297C86"/>
    <w:rsid w:val="00297C9D"/>
    <w:rsid w:val="00297CA0"/>
    <w:rsid w:val="00297D53"/>
    <w:rsid w:val="00297D65"/>
    <w:rsid w:val="00297D69"/>
    <w:rsid w:val="00297D9B"/>
    <w:rsid w:val="00297DB9"/>
    <w:rsid w:val="00297DD6"/>
    <w:rsid w:val="00297DE2"/>
    <w:rsid w:val="00297E1F"/>
    <w:rsid w:val="00297E3C"/>
    <w:rsid w:val="00297E4F"/>
    <w:rsid w:val="00297E98"/>
    <w:rsid w:val="00297ED0"/>
    <w:rsid w:val="00297ED8"/>
    <w:rsid w:val="00297EEB"/>
    <w:rsid w:val="00297F05"/>
    <w:rsid w:val="00297F11"/>
    <w:rsid w:val="00297F36"/>
    <w:rsid w:val="00297F3C"/>
    <w:rsid w:val="00297F45"/>
    <w:rsid w:val="00297F63"/>
    <w:rsid w:val="00297F6E"/>
    <w:rsid w:val="00297F78"/>
    <w:rsid w:val="00297FD0"/>
    <w:rsid w:val="00297FD5"/>
    <w:rsid w:val="00297FE9"/>
    <w:rsid w:val="002A0028"/>
    <w:rsid w:val="002A0034"/>
    <w:rsid w:val="002A0060"/>
    <w:rsid w:val="002A0070"/>
    <w:rsid w:val="002A0082"/>
    <w:rsid w:val="002A00FF"/>
    <w:rsid w:val="002A0104"/>
    <w:rsid w:val="002A0114"/>
    <w:rsid w:val="002A0127"/>
    <w:rsid w:val="002A0130"/>
    <w:rsid w:val="002A0143"/>
    <w:rsid w:val="002A014E"/>
    <w:rsid w:val="002A016E"/>
    <w:rsid w:val="002A01C3"/>
    <w:rsid w:val="002A01C4"/>
    <w:rsid w:val="002A01CA"/>
    <w:rsid w:val="002A01DA"/>
    <w:rsid w:val="002A01DB"/>
    <w:rsid w:val="002A01F5"/>
    <w:rsid w:val="002A022C"/>
    <w:rsid w:val="002A023C"/>
    <w:rsid w:val="002A0299"/>
    <w:rsid w:val="002A02C7"/>
    <w:rsid w:val="002A02D4"/>
    <w:rsid w:val="002A02F3"/>
    <w:rsid w:val="002A02F7"/>
    <w:rsid w:val="002A0358"/>
    <w:rsid w:val="002A0382"/>
    <w:rsid w:val="002A039B"/>
    <w:rsid w:val="002A039C"/>
    <w:rsid w:val="002A03AA"/>
    <w:rsid w:val="002A03C8"/>
    <w:rsid w:val="002A03DC"/>
    <w:rsid w:val="002A0417"/>
    <w:rsid w:val="002A0439"/>
    <w:rsid w:val="002A0447"/>
    <w:rsid w:val="002A0466"/>
    <w:rsid w:val="002A047B"/>
    <w:rsid w:val="002A0488"/>
    <w:rsid w:val="002A0491"/>
    <w:rsid w:val="002A0492"/>
    <w:rsid w:val="002A04FB"/>
    <w:rsid w:val="002A0506"/>
    <w:rsid w:val="002A050E"/>
    <w:rsid w:val="002A051F"/>
    <w:rsid w:val="002A0524"/>
    <w:rsid w:val="002A0554"/>
    <w:rsid w:val="002A057A"/>
    <w:rsid w:val="002A05B7"/>
    <w:rsid w:val="002A05CB"/>
    <w:rsid w:val="002A060E"/>
    <w:rsid w:val="002A069F"/>
    <w:rsid w:val="002A06A8"/>
    <w:rsid w:val="002A071F"/>
    <w:rsid w:val="002A072C"/>
    <w:rsid w:val="002A078E"/>
    <w:rsid w:val="002A07A3"/>
    <w:rsid w:val="002A07B3"/>
    <w:rsid w:val="002A07C1"/>
    <w:rsid w:val="002A0813"/>
    <w:rsid w:val="002A081A"/>
    <w:rsid w:val="002A084C"/>
    <w:rsid w:val="002A084E"/>
    <w:rsid w:val="002A0857"/>
    <w:rsid w:val="002A0865"/>
    <w:rsid w:val="002A086D"/>
    <w:rsid w:val="002A0870"/>
    <w:rsid w:val="002A0885"/>
    <w:rsid w:val="002A08A2"/>
    <w:rsid w:val="002A08C5"/>
    <w:rsid w:val="002A08D8"/>
    <w:rsid w:val="002A094B"/>
    <w:rsid w:val="002A095C"/>
    <w:rsid w:val="002A097B"/>
    <w:rsid w:val="002A0987"/>
    <w:rsid w:val="002A09E6"/>
    <w:rsid w:val="002A0A0D"/>
    <w:rsid w:val="002A0A75"/>
    <w:rsid w:val="002A0A78"/>
    <w:rsid w:val="002A0A7D"/>
    <w:rsid w:val="002A0AA3"/>
    <w:rsid w:val="002A0AC6"/>
    <w:rsid w:val="002A0ACE"/>
    <w:rsid w:val="002A0AD2"/>
    <w:rsid w:val="002A0B01"/>
    <w:rsid w:val="002A0B14"/>
    <w:rsid w:val="002A0B29"/>
    <w:rsid w:val="002A0B58"/>
    <w:rsid w:val="002A0B96"/>
    <w:rsid w:val="002A0BB6"/>
    <w:rsid w:val="002A0BC1"/>
    <w:rsid w:val="002A0BC6"/>
    <w:rsid w:val="002A0BCD"/>
    <w:rsid w:val="002A0BD9"/>
    <w:rsid w:val="002A0C67"/>
    <w:rsid w:val="002A0C75"/>
    <w:rsid w:val="002A0C7C"/>
    <w:rsid w:val="002A0C86"/>
    <w:rsid w:val="002A0CB5"/>
    <w:rsid w:val="002A0CB8"/>
    <w:rsid w:val="002A0CCA"/>
    <w:rsid w:val="002A0CE1"/>
    <w:rsid w:val="002A0CEB"/>
    <w:rsid w:val="002A0CF5"/>
    <w:rsid w:val="002A0D0C"/>
    <w:rsid w:val="002A0D41"/>
    <w:rsid w:val="002A0D62"/>
    <w:rsid w:val="002A0DB4"/>
    <w:rsid w:val="002A0DC5"/>
    <w:rsid w:val="002A0DD1"/>
    <w:rsid w:val="002A0DEE"/>
    <w:rsid w:val="002A0DF9"/>
    <w:rsid w:val="002A0E0B"/>
    <w:rsid w:val="002A0E86"/>
    <w:rsid w:val="002A0E95"/>
    <w:rsid w:val="002A0E9D"/>
    <w:rsid w:val="002A0F02"/>
    <w:rsid w:val="002A0F0F"/>
    <w:rsid w:val="002A0F29"/>
    <w:rsid w:val="002A0F48"/>
    <w:rsid w:val="002A0F4A"/>
    <w:rsid w:val="002A0F54"/>
    <w:rsid w:val="002A0F86"/>
    <w:rsid w:val="002A0F96"/>
    <w:rsid w:val="002A0FA2"/>
    <w:rsid w:val="002A0FDC"/>
    <w:rsid w:val="002A0FEA"/>
    <w:rsid w:val="002A1002"/>
    <w:rsid w:val="002A108E"/>
    <w:rsid w:val="002A1096"/>
    <w:rsid w:val="002A1097"/>
    <w:rsid w:val="002A10E3"/>
    <w:rsid w:val="002A10E7"/>
    <w:rsid w:val="002A1156"/>
    <w:rsid w:val="002A1166"/>
    <w:rsid w:val="002A1175"/>
    <w:rsid w:val="002A1186"/>
    <w:rsid w:val="002A119E"/>
    <w:rsid w:val="002A11DC"/>
    <w:rsid w:val="002A1211"/>
    <w:rsid w:val="002A1224"/>
    <w:rsid w:val="002A122A"/>
    <w:rsid w:val="002A122F"/>
    <w:rsid w:val="002A1241"/>
    <w:rsid w:val="002A124A"/>
    <w:rsid w:val="002A1257"/>
    <w:rsid w:val="002A12AC"/>
    <w:rsid w:val="002A131B"/>
    <w:rsid w:val="002A1343"/>
    <w:rsid w:val="002A136C"/>
    <w:rsid w:val="002A13B0"/>
    <w:rsid w:val="002A141C"/>
    <w:rsid w:val="002A1447"/>
    <w:rsid w:val="002A145A"/>
    <w:rsid w:val="002A145F"/>
    <w:rsid w:val="002A1466"/>
    <w:rsid w:val="002A14AE"/>
    <w:rsid w:val="002A14BD"/>
    <w:rsid w:val="002A14E8"/>
    <w:rsid w:val="002A14EC"/>
    <w:rsid w:val="002A1512"/>
    <w:rsid w:val="002A1533"/>
    <w:rsid w:val="002A1568"/>
    <w:rsid w:val="002A15CD"/>
    <w:rsid w:val="002A15E3"/>
    <w:rsid w:val="002A1629"/>
    <w:rsid w:val="002A1638"/>
    <w:rsid w:val="002A1655"/>
    <w:rsid w:val="002A166D"/>
    <w:rsid w:val="002A1690"/>
    <w:rsid w:val="002A16AF"/>
    <w:rsid w:val="002A16BE"/>
    <w:rsid w:val="002A16EE"/>
    <w:rsid w:val="002A1737"/>
    <w:rsid w:val="002A1796"/>
    <w:rsid w:val="002A179E"/>
    <w:rsid w:val="002A17A9"/>
    <w:rsid w:val="002A17B2"/>
    <w:rsid w:val="002A17CC"/>
    <w:rsid w:val="002A1830"/>
    <w:rsid w:val="002A183D"/>
    <w:rsid w:val="002A1841"/>
    <w:rsid w:val="002A1849"/>
    <w:rsid w:val="002A1898"/>
    <w:rsid w:val="002A18E2"/>
    <w:rsid w:val="002A18E4"/>
    <w:rsid w:val="002A1906"/>
    <w:rsid w:val="002A1907"/>
    <w:rsid w:val="002A1947"/>
    <w:rsid w:val="002A1950"/>
    <w:rsid w:val="002A1954"/>
    <w:rsid w:val="002A1966"/>
    <w:rsid w:val="002A19BF"/>
    <w:rsid w:val="002A1A2F"/>
    <w:rsid w:val="002A1A64"/>
    <w:rsid w:val="002A1AB1"/>
    <w:rsid w:val="002A1ADD"/>
    <w:rsid w:val="002A1B35"/>
    <w:rsid w:val="002A1B48"/>
    <w:rsid w:val="002A1B56"/>
    <w:rsid w:val="002A1B6F"/>
    <w:rsid w:val="002A1B92"/>
    <w:rsid w:val="002A1BB1"/>
    <w:rsid w:val="002A1C0D"/>
    <w:rsid w:val="002A1C2C"/>
    <w:rsid w:val="002A1C46"/>
    <w:rsid w:val="002A1C5C"/>
    <w:rsid w:val="002A1C8A"/>
    <w:rsid w:val="002A1CA7"/>
    <w:rsid w:val="002A1CD4"/>
    <w:rsid w:val="002A1D24"/>
    <w:rsid w:val="002A1D2F"/>
    <w:rsid w:val="002A1D37"/>
    <w:rsid w:val="002A1D47"/>
    <w:rsid w:val="002A1D6B"/>
    <w:rsid w:val="002A1DC6"/>
    <w:rsid w:val="002A1DC9"/>
    <w:rsid w:val="002A1E2C"/>
    <w:rsid w:val="002A1E47"/>
    <w:rsid w:val="002A1E72"/>
    <w:rsid w:val="002A1E79"/>
    <w:rsid w:val="002A1E87"/>
    <w:rsid w:val="002A1EDF"/>
    <w:rsid w:val="002A1EF5"/>
    <w:rsid w:val="002A1F30"/>
    <w:rsid w:val="002A1F4C"/>
    <w:rsid w:val="002A1F51"/>
    <w:rsid w:val="002A1F83"/>
    <w:rsid w:val="002A1F98"/>
    <w:rsid w:val="002A1FAD"/>
    <w:rsid w:val="002A1FB7"/>
    <w:rsid w:val="002A1FBD"/>
    <w:rsid w:val="002A2004"/>
    <w:rsid w:val="002A2069"/>
    <w:rsid w:val="002A209F"/>
    <w:rsid w:val="002A20A2"/>
    <w:rsid w:val="002A20F5"/>
    <w:rsid w:val="002A2140"/>
    <w:rsid w:val="002A2145"/>
    <w:rsid w:val="002A216A"/>
    <w:rsid w:val="002A216E"/>
    <w:rsid w:val="002A218B"/>
    <w:rsid w:val="002A21FC"/>
    <w:rsid w:val="002A2205"/>
    <w:rsid w:val="002A227D"/>
    <w:rsid w:val="002A2298"/>
    <w:rsid w:val="002A22A3"/>
    <w:rsid w:val="002A22AF"/>
    <w:rsid w:val="002A22BA"/>
    <w:rsid w:val="002A2327"/>
    <w:rsid w:val="002A23AC"/>
    <w:rsid w:val="002A23FD"/>
    <w:rsid w:val="002A2421"/>
    <w:rsid w:val="002A242C"/>
    <w:rsid w:val="002A2447"/>
    <w:rsid w:val="002A24A1"/>
    <w:rsid w:val="002A251B"/>
    <w:rsid w:val="002A2534"/>
    <w:rsid w:val="002A253F"/>
    <w:rsid w:val="002A2562"/>
    <w:rsid w:val="002A257A"/>
    <w:rsid w:val="002A2597"/>
    <w:rsid w:val="002A25D5"/>
    <w:rsid w:val="002A2602"/>
    <w:rsid w:val="002A260A"/>
    <w:rsid w:val="002A2615"/>
    <w:rsid w:val="002A263C"/>
    <w:rsid w:val="002A26C9"/>
    <w:rsid w:val="002A26CD"/>
    <w:rsid w:val="002A2712"/>
    <w:rsid w:val="002A273F"/>
    <w:rsid w:val="002A2759"/>
    <w:rsid w:val="002A27A3"/>
    <w:rsid w:val="002A2817"/>
    <w:rsid w:val="002A2820"/>
    <w:rsid w:val="002A282C"/>
    <w:rsid w:val="002A2879"/>
    <w:rsid w:val="002A288B"/>
    <w:rsid w:val="002A28A6"/>
    <w:rsid w:val="002A2901"/>
    <w:rsid w:val="002A2908"/>
    <w:rsid w:val="002A2926"/>
    <w:rsid w:val="002A2960"/>
    <w:rsid w:val="002A2962"/>
    <w:rsid w:val="002A2966"/>
    <w:rsid w:val="002A2967"/>
    <w:rsid w:val="002A297C"/>
    <w:rsid w:val="002A2991"/>
    <w:rsid w:val="002A29C7"/>
    <w:rsid w:val="002A29CF"/>
    <w:rsid w:val="002A29E5"/>
    <w:rsid w:val="002A29E6"/>
    <w:rsid w:val="002A2A2D"/>
    <w:rsid w:val="002A2A3C"/>
    <w:rsid w:val="002A2A7B"/>
    <w:rsid w:val="002A2A7E"/>
    <w:rsid w:val="002A2AB6"/>
    <w:rsid w:val="002A2AE0"/>
    <w:rsid w:val="002A2AFA"/>
    <w:rsid w:val="002A2B30"/>
    <w:rsid w:val="002A2B94"/>
    <w:rsid w:val="002A2BAB"/>
    <w:rsid w:val="002A2BAD"/>
    <w:rsid w:val="002A2C00"/>
    <w:rsid w:val="002A2C0E"/>
    <w:rsid w:val="002A2C60"/>
    <w:rsid w:val="002A2CCC"/>
    <w:rsid w:val="002A2D04"/>
    <w:rsid w:val="002A2D2E"/>
    <w:rsid w:val="002A2D71"/>
    <w:rsid w:val="002A2DFA"/>
    <w:rsid w:val="002A2DFF"/>
    <w:rsid w:val="002A2E20"/>
    <w:rsid w:val="002A2E24"/>
    <w:rsid w:val="002A2E5C"/>
    <w:rsid w:val="002A2E8B"/>
    <w:rsid w:val="002A2EC2"/>
    <w:rsid w:val="002A2EE1"/>
    <w:rsid w:val="002A2F0A"/>
    <w:rsid w:val="002A2F2D"/>
    <w:rsid w:val="002A2F3B"/>
    <w:rsid w:val="002A2F4C"/>
    <w:rsid w:val="002A2FBD"/>
    <w:rsid w:val="002A2FFB"/>
    <w:rsid w:val="002A301E"/>
    <w:rsid w:val="002A3023"/>
    <w:rsid w:val="002A3070"/>
    <w:rsid w:val="002A3085"/>
    <w:rsid w:val="002A30A0"/>
    <w:rsid w:val="002A30A3"/>
    <w:rsid w:val="002A30B0"/>
    <w:rsid w:val="002A312A"/>
    <w:rsid w:val="002A3140"/>
    <w:rsid w:val="002A3192"/>
    <w:rsid w:val="002A319A"/>
    <w:rsid w:val="002A3209"/>
    <w:rsid w:val="002A3222"/>
    <w:rsid w:val="002A323D"/>
    <w:rsid w:val="002A325A"/>
    <w:rsid w:val="002A327B"/>
    <w:rsid w:val="002A327E"/>
    <w:rsid w:val="002A3336"/>
    <w:rsid w:val="002A333C"/>
    <w:rsid w:val="002A334E"/>
    <w:rsid w:val="002A3378"/>
    <w:rsid w:val="002A3379"/>
    <w:rsid w:val="002A3387"/>
    <w:rsid w:val="002A338C"/>
    <w:rsid w:val="002A3398"/>
    <w:rsid w:val="002A339A"/>
    <w:rsid w:val="002A33E8"/>
    <w:rsid w:val="002A342F"/>
    <w:rsid w:val="002A3460"/>
    <w:rsid w:val="002A3494"/>
    <w:rsid w:val="002A34EB"/>
    <w:rsid w:val="002A34EE"/>
    <w:rsid w:val="002A3518"/>
    <w:rsid w:val="002A353E"/>
    <w:rsid w:val="002A355D"/>
    <w:rsid w:val="002A356D"/>
    <w:rsid w:val="002A3573"/>
    <w:rsid w:val="002A3598"/>
    <w:rsid w:val="002A35AD"/>
    <w:rsid w:val="002A35BC"/>
    <w:rsid w:val="002A35EC"/>
    <w:rsid w:val="002A364B"/>
    <w:rsid w:val="002A36A9"/>
    <w:rsid w:val="002A36AB"/>
    <w:rsid w:val="002A36BD"/>
    <w:rsid w:val="002A3708"/>
    <w:rsid w:val="002A371F"/>
    <w:rsid w:val="002A3748"/>
    <w:rsid w:val="002A3775"/>
    <w:rsid w:val="002A3778"/>
    <w:rsid w:val="002A3780"/>
    <w:rsid w:val="002A37A9"/>
    <w:rsid w:val="002A37B5"/>
    <w:rsid w:val="002A37D5"/>
    <w:rsid w:val="002A37FA"/>
    <w:rsid w:val="002A3825"/>
    <w:rsid w:val="002A3860"/>
    <w:rsid w:val="002A3864"/>
    <w:rsid w:val="002A3882"/>
    <w:rsid w:val="002A38A5"/>
    <w:rsid w:val="002A38E4"/>
    <w:rsid w:val="002A38E9"/>
    <w:rsid w:val="002A3915"/>
    <w:rsid w:val="002A3954"/>
    <w:rsid w:val="002A396E"/>
    <w:rsid w:val="002A398A"/>
    <w:rsid w:val="002A39D9"/>
    <w:rsid w:val="002A3A14"/>
    <w:rsid w:val="002A3A26"/>
    <w:rsid w:val="002A3A36"/>
    <w:rsid w:val="002A3A63"/>
    <w:rsid w:val="002A3A7C"/>
    <w:rsid w:val="002A3AB8"/>
    <w:rsid w:val="002A3AC0"/>
    <w:rsid w:val="002A3AC8"/>
    <w:rsid w:val="002A3ACB"/>
    <w:rsid w:val="002A3AD6"/>
    <w:rsid w:val="002A3B33"/>
    <w:rsid w:val="002A3B44"/>
    <w:rsid w:val="002A3B45"/>
    <w:rsid w:val="002A3B6B"/>
    <w:rsid w:val="002A3B7B"/>
    <w:rsid w:val="002A3B81"/>
    <w:rsid w:val="002A3B8F"/>
    <w:rsid w:val="002A3B98"/>
    <w:rsid w:val="002A3B9A"/>
    <w:rsid w:val="002A3BAB"/>
    <w:rsid w:val="002A3BC9"/>
    <w:rsid w:val="002A3BCB"/>
    <w:rsid w:val="002A3BE2"/>
    <w:rsid w:val="002A3BF0"/>
    <w:rsid w:val="002A3C95"/>
    <w:rsid w:val="002A3CC5"/>
    <w:rsid w:val="002A3D1D"/>
    <w:rsid w:val="002A3D85"/>
    <w:rsid w:val="002A3DEC"/>
    <w:rsid w:val="002A3E0C"/>
    <w:rsid w:val="002A3E38"/>
    <w:rsid w:val="002A3E51"/>
    <w:rsid w:val="002A3E77"/>
    <w:rsid w:val="002A3E7C"/>
    <w:rsid w:val="002A3E7D"/>
    <w:rsid w:val="002A3E80"/>
    <w:rsid w:val="002A3E94"/>
    <w:rsid w:val="002A3EAB"/>
    <w:rsid w:val="002A3EE1"/>
    <w:rsid w:val="002A3EF9"/>
    <w:rsid w:val="002A3F0F"/>
    <w:rsid w:val="002A3F65"/>
    <w:rsid w:val="002A3FBC"/>
    <w:rsid w:val="002A4050"/>
    <w:rsid w:val="002A4088"/>
    <w:rsid w:val="002A4092"/>
    <w:rsid w:val="002A40BD"/>
    <w:rsid w:val="002A4101"/>
    <w:rsid w:val="002A4102"/>
    <w:rsid w:val="002A4106"/>
    <w:rsid w:val="002A4115"/>
    <w:rsid w:val="002A418E"/>
    <w:rsid w:val="002A41A4"/>
    <w:rsid w:val="002A41AA"/>
    <w:rsid w:val="002A41F4"/>
    <w:rsid w:val="002A420A"/>
    <w:rsid w:val="002A4222"/>
    <w:rsid w:val="002A4245"/>
    <w:rsid w:val="002A4278"/>
    <w:rsid w:val="002A4280"/>
    <w:rsid w:val="002A42D6"/>
    <w:rsid w:val="002A42F1"/>
    <w:rsid w:val="002A4304"/>
    <w:rsid w:val="002A4326"/>
    <w:rsid w:val="002A432A"/>
    <w:rsid w:val="002A433B"/>
    <w:rsid w:val="002A4368"/>
    <w:rsid w:val="002A43A2"/>
    <w:rsid w:val="002A43A3"/>
    <w:rsid w:val="002A43B8"/>
    <w:rsid w:val="002A43E2"/>
    <w:rsid w:val="002A43FC"/>
    <w:rsid w:val="002A4412"/>
    <w:rsid w:val="002A442A"/>
    <w:rsid w:val="002A442D"/>
    <w:rsid w:val="002A446B"/>
    <w:rsid w:val="002A44AF"/>
    <w:rsid w:val="002A44CA"/>
    <w:rsid w:val="002A44D0"/>
    <w:rsid w:val="002A44D1"/>
    <w:rsid w:val="002A44F2"/>
    <w:rsid w:val="002A450E"/>
    <w:rsid w:val="002A4540"/>
    <w:rsid w:val="002A45AE"/>
    <w:rsid w:val="002A45B5"/>
    <w:rsid w:val="002A45C8"/>
    <w:rsid w:val="002A45EE"/>
    <w:rsid w:val="002A4606"/>
    <w:rsid w:val="002A462B"/>
    <w:rsid w:val="002A465A"/>
    <w:rsid w:val="002A466E"/>
    <w:rsid w:val="002A467F"/>
    <w:rsid w:val="002A46AB"/>
    <w:rsid w:val="002A46C9"/>
    <w:rsid w:val="002A4714"/>
    <w:rsid w:val="002A4767"/>
    <w:rsid w:val="002A479E"/>
    <w:rsid w:val="002A4822"/>
    <w:rsid w:val="002A4895"/>
    <w:rsid w:val="002A48C4"/>
    <w:rsid w:val="002A48F8"/>
    <w:rsid w:val="002A4920"/>
    <w:rsid w:val="002A4935"/>
    <w:rsid w:val="002A493C"/>
    <w:rsid w:val="002A4958"/>
    <w:rsid w:val="002A4961"/>
    <w:rsid w:val="002A49AF"/>
    <w:rsid w:val="002A49D8"/>
    <w:rsid w:val="002A49F5"/>
    <w:rsid w:val="002A4A01"/>
    <w:rsid w:val="002A4A5C"/>
    <w:rsid w:val="002A4A74"/>
    <w:rsid w:val="002A4ACD"/>
    <w:rsid w:val="002A4AD5"/>
    <w:rsid w:val="002A4ADA"/>
    <w:rsid w:val="002A4AEE"/>
    <w:rsid w:val="002A4AF2"/>
    <w:rsid w:val="002A4AF9"/>
    <w:rsid w:val="002A4AFD"/>
    <w:rsid w:val="002A4B06"/>
    <w:rsid w:val="002A4B15"/>
    <w:rsid w:val="002A4B45"/>
    <w:rsid w:val="002A4B69"/>
    <w:rsid w:val="002A4B71"/>
    <w:rsid w:val="002A4B7E"/>
    <w:rsid w:val="002A4BA9"/>
    <w:rsid w:val="002A4C06"/>
    <w:rsid w:val="002A4C73"/>
    <w:rsid w:val="002A4CB3"/>
    <w:rsid w:val="002A4CBE"/>
    <w:rsid w:val="002A4D1D"/>
    <w:rsid w:val="002A4D3C"/>
    <w:rsid w:val="002A4D3E"/>
    <w:rsid w:val="002A4D7C"/>
    <w:rsid w:val="002A4D9E"/>
    <w:rsid w:val="002A4E08"/>
    <w:rsid w:val="002A4E2F"/>
    <w:rsid w:val="002A4E66"/>
    <w:rsid w:val="002A4E75"/>
    <w:rsid w:val="002A4E99"/>
    <w:rsid w:val="002A4F14"/>
    <w:rsid w:val="002A4F3F"/>
    <w:rsid w:val="002A4F89"/>
    <w:rsid w:val="002A4F8C"/>
    <w:rsid w:val="002A4F9E"/>
    <w:rsid w:val="002A4FA1"/>
    <w:rsid w:val="002A4FC7"/>
    <w:rsid w:val="002A4FD4"/>
    <w:rsid w:val="002A5003"/>
    <w:rsid w:val="002A5053"/>
    <w:rsid w:val="002A505E"/>
    <w:rsid w:val="002A506A"/>
    <w:rsid w:val="002A506C"/>
    <w:rsid w:val="002A50B3"/>
    <w:rsid w:val="002A50C4"/>
    <w:rsid w:val="002A50D5"/>
    <w:rsid w:val="002A5119"/>
    <w:rsid w:val="002A5135"/>
    <w:rsid w:val="002A514C"/>
    <w:rsid w:val="002A51B6"/>
    <w:rsid w:val="002A51D7"/>
    <w:rsid w:val="002A5224"/>
    <w:rsid w:val="002A52DB"/>
    <w:rsid w:val="002A538D"/>
    <w:rsid w:val="002A5398"/>
    <w:rsid w:val="002A53B7"/>
    <w:rsid w:val="002A53CB"/>
    <w:rsid w:val="002A53FA"/>
    <w:rsid w:val="002A540E"/>
    <w:rsid w:val="002A5411"/>
    <w:rsid w:val="002A5441"/>
    <w:rsid w:val="002A5448"/>
    <w:rsid w:val="002A5464"/>
    <w:rsid w:val="002A5468"/>
    <w:rsid w:val="002A54A0"/>
    <w:rsid w:val="002A54F8"/>
    <w:rsid w:val="002A54F9"/>
    <w:rsid w:val="002A5516"/>
    <w:rsid w:val="002A5518"/>
    <w:rsid w:val="002A551A"/>
    <w:rsid w:val="002A5536"/>
    <w:rsid w:val="002A5561"/>
    <w:rsid w:val="002A5580"/>
    <w:rsid w:val="002A558D"/>
    <w:rsid w:val="002A558E"/>
    <w:rsid w:val="002A5594"/>
    <w:rsid w:val="002A55C1"/>
    <w:rsid w:val="002A55E5"/>
    <w:rsid w:val="002A55F5"/>
    <w:rsid w:val="002A55FF"/>
    <w:rsid w:val="002A5632"/>
    <w:rsid w:val="002A5637"/>
    <w:rsid w:val="002A5644"/>
    <w:rsid w:val="002A5646"/>
    <w:rsid w:val="002A564A"/>
    <w:rsid w:val="002A5670"/>
    <w:rsid w:val="002A56AC"/>
    <w:rsid w:val="002A56C0"/>
    <w:rsid w:val="002A56D8"/>
    <w:rsid w:val="002A56E7"/>
    <w:rsid w:val="002A5704"/>
    <w:rsid w:val="002A5717"/>
    <w:rsid w:val="002A5721"/>
    <w:rsid w:val="002A5730"/>
    <w:rsid w:val="002A5741"/>
    <w:rsid w:val="002A5742"/>
    <w:rsid w:val="002A575F"/>
    <w:rsid w:val="002A5764"/>
    <w:rsid w:val="002A57AA"/>
    <w:rsid w:val="002A57BF"/>
    <w:rsid w:val="002A57C5"/>
    <w:rsid w:val="002A582B"/>
    <w:rsid w:val="002A5895"/>
    <w:rsid w:val="002A589B"/>
    <w:rsid w:val="002A58FC"/>
    <w:rsid w:val="002A594B"/>
    <w:rsid w:val="002A5967"/>
    <w:rsid w:val="002A5974"/>
    <w:rsid w:val="002A5993"/>
    <w:rsid w:val="002A59A1"/>
    <w:rsid w:val="002A59DC"/>
    <w:rsid w:val="002A5A16"/>
    <w:rsid w:val="002A5A67"/>
    <w:rsid w:val="002A5A88"/>
    <w:rsid w:val="002A5A9E"/>
    <w:rsid w:val="002A5AAA"/>
    <w:rsid w:val="002A5AAC"/>
    <w:rsid w:val="002A5AAE"/>
    <w:rsid w:val="002A5AED"/>
    <w:rsid w:val="002A5AFB"/>
    <w:rsid w:val="002A5B13"/>
    <w:rsid w:val="002A5B3F"/>
    <w:rsid w:val="002A5BB4"/>
    <w:rsid w:val="002A5C2D"/>
    <w:rsid w:val="002A5C50"/>
    <w:rsid w:val="002A5C78"/>
    <w:rsid w:val="002A5C7A"/>
    <w:rsid w:val="002A5C88"/>
    <w:rsid w:val="002A5CD4"/>
    <w:rsid w:val="002A5CE0"/>
    <w:rsid w:val="002A5CF5"/>
    <w:rsid w:val="002A5D52"/>
    <w:rsid w:val="002A5D95"/>
    <w:rsid w:val="002A5DB4"/>
    <w:rsid w:val="002A5DE3"/>
    <w:rsid w:val="002A5DE4"/>
    <w:rsid w:val="002A5E65"/>
    <w:rsid w:val="002A5E6E"/>
    <w:rsid w:val="002A5E7A"/>
    <w:rsid w:val="002A5EA2"/>
    <w:rsid w:val="002A5EF3"/>
    <w:rsid w:val="002A5EF4"/>
    <w:rsid w:val="002A5EFE"/>
    <w:rsid w:val="002A5F16"/>
    <w:rsid w:val="002A5F22"/>
    <w:rsid w:val="002A5F6D"/>
    <w:rsid w:val="002A5FD3"/>
    <w:rsid w:val="002A5FDF"/>
    <w:rsid w:val="002A6049"/>
    <w:rsid w:val="002A6086"/>
    <w:rsid w:val="002A608B"/>
    <w:rsid w:val="002A608E"/>
    <w:rsid w:val="002A6115"/>
    <w:rsid w:val="002A6131"/>
    <w:rsid w:val="002A614E"/>
    <w:rsid w:val="002A615A"/>
    <w:rsid w:val="002A6181"/>
    <w:rsid w:val="002A619B"/>
    <w:rsid w:val="002A61D4"/>
    <w:rsid w:val="002A61F0"/>
    <w:rsid w:val="002A61F3"/>
    <w:rsid w:val="002A623B"/>
    <w:rsid w:val="002A6253"/>
    <w:rsid w:val="002A62C4"/>
    <w:rsid w:val="002A62E0"/>
    <w:rsid w:val="002A62F2"/>
    <w:rsid w:val="002A633F"/>
    <w:rsid w:val="002A6344"/>
    <w:rsid w:val="002A6381"/>
    <w:rsid w:val="002A639D"/>
    <w:rsid w:val="002A63D0"/>
    <w:rsid w:val="002A63D6"/>
    <w:rsid w:val="002A63E4"/>
    <w:rsid w:val="002A6421"/>
    <w:rsid w:val="002A64A1"/>
    <w:rsid w:val="002A64A7"/>
    <w:rsid w:val="002A64BE"/>
    <w:rsid w:val="002A64C9"/>
    <w:rsid w:val="002A6532"/>
    <w:rsid w:val="002A653E"/>
    <w:rsid w:val="002A6550"/>
    <w:rsid w:val="002A65BC"/>
    <w:rsid w:val="002A65BF"/>
    <w:rsid w:val="002A65E4"/>
    <w:rsid w:val="002A65E8"/>
    <w:rsid w:val="002A65EB"/>
    <w:rsid w:val="002A65F1"/>
    <w:rsid w:val="002A65F5"/>
    <w:rsid w:val="002A661A"/>
    <w:rsid w:val="002A661F"/>
    <w:rsid w:val="002A6634"/>
    <w:rsid w:val="002A6636"/>
    <w:rsid w:val="002A6653"/>
    <w:rsid w:val="002A668A"/>
    <w:rsid w:val="002A66A3"/>
    <w:rsid w:val="002A66A6"/>
    <w:rsid w:val="002A66D9"/>
    <w:rsid w:val="002A66DC"/>
    <w:rsid w:val="002A66E8"/>
    <w:rsid w:val="002A66F2"/>
    <w:rsid w:val="002A66F5"/>
    <w:rsid w:val="002A6712"/>
    <w:rsid w:val="002A6716"/>
    <w:rsid w:val="002A6735"/>
    <w:rsid w:val="002A6766"/>
    <w:rsid w:val="002A6774"/>
    <w:rsid w:val="002A6777"/>
    <w:rsid w:val="002A67A9"/>
    <w:rsid w:val="002A67B0"/>
    <w:rsid w:val="002A67BC"/>
    <w:rsid w:val="002A67F2"/>
    <w:rsid w:val="002A67FD"/>
    <w:rsid w:val="002A684A"/>
    <w:rsid w:val="002A686E"/>
    <w:rsid w:val="002A6874"/>
    <w:rsid w:val="002A688A"/>
    <w:rsid w:val="002A688B"/>
    <w:rsid w:val="002A6890"/>
    <w:rsid w:val="002A68B3"/>
    <w:rsid w:val="002A68D4"/>
    <w:rsid w:val="002A68E8"/>
    <w:rsid w:val="002A6999"/>
    <w:rsid w:val="002A69AC"/>
    <w:rsid w:val="002A69D4"/>
    <w:rsid w:val="002A69E4"/>
    <w:rsid w:val="002A6A01"/>
    <w:rsid w:val="002A6A1D"/>
    <w:rsid w:val="002A6A20"/>
    <w:rsid w:val="002A6A81"/>
    <w:rsid w:val="002A6ABE"/>
    <w:rsid w:val="002A6B2A"/>
    <w:rsid w:val="002A6BA5"/>
    <w:rsid w:val="002A6BE5"/>
    <w:rsid w:val="002A6BF0"/>
    <w:rsid w:val="002A6BF1"/>
    <w:rsid w:val="002A6C2A"/>
    <w:rsid w:val="002A6C62"/>
    <w:rsid w:val="002A6C88"/>
    <w:rsid w:val="002A6C98"/>
    <w:rsid w:val="002A6CA6"/>
    <w:rsid w:val="002A6CC5"/>
    <w:rsid w:val="002A6CD6"/>
    <w:rsid w:val="002A6CF2"/>
    <w:rsid w:val="002A6D04"/>
    <w:rsid w:val="002A6D1E"/>
    <w:rsid w:val="002A6D3E"/>
    <w:rsid w:val="002A6D68"/>
    <w:rsid w:val="002A6D6A"/>
    <w:rsid w:val="002A6D6C"/>
    <w:rsid w:val="002A6DAD"/>
    <w:rsid w:val="002A6DB0"/>
    <w:rsid w:val="002A6DC2"/>
    <w:rsid w:val="002A6DC4"/>
    <w:rsid w:val="002A6E18"/>
    <w:rsid w:val="002A6E20"/>
    <w:rsid w:val="002A6E3D"/>
    <w:rsid w:val="002A6E45"/>
    <w:rsid w:val="002A6EBF"/>
    <w:rsid w:val="002A6EE7"/>
    <w:rsid w:val="002A6EF8"/>
    <w:rsid w:val="002A6F69"/>
    <w:rsid w:val="002A6F77"/>
    <w:rsid w:val="002A6F9C"/>
    <w:rsid w:val="002A6FC1"/>
    <w:rsid w:val="002A6FCA"/>
    <w:rsid w:val="002A6FD2"/>
    <w:rsid w:val="002A7014"/>
    <w:rsid w:val="002A705B"/>
    <w:rsid w:val="002A7085"/>
    <w:rsid w:val="002A70AC"/>
    <w:rsid w:val="002A70B2"/>
    <w:rsid w:val="002A70E5"/>
    <w:rsid w:val="002A7119"/>
    <w:rsid w:val="002A7133"/>
    <w:rsid w:val="002A715D"/>
    <w:rsid w:val="002A717E"/>
    <w:rsid w:val="002A71DE"/>
    <w:rsid w:val="002A71E5"/>
    <w:rsid w:val="002A7230"/>
    <w:rsid w:val="002A7231"/>
    <w:rsid w:val="002A7235"/>
    <w:rsid w:val="002A723A"/>
    <w:rsid w:val="002A7284"/>
    <w:rsid w:val="002A72A8"/>
    <w:rsid w:val="002A72CC"/>
    <w:rsid w:val="002A72D0"/>
    <w:rsid w:val="002A72D7"/>
    <w:rsid w:val="002A72D9"/>
    <w:rsid w:val="002A72EF"/>
    <w:rsid w:val="002A733B"/>
    <w:rsid w:val="002A738E"/>
    <w:rsid w:val="002A73B8"/>
    <w:rsid w:val="002A73F9"/>
    <w:rsid w:val="002A741B"/>
    <w:rsid w:val="002A7511"/>
    <w:rsid w:val="002A7514"/>
    <w:rsid w:val="002A7517"/>
    <w:rsid w:val="002A751C"/>
    <w:rsid w:val="002A7531"/>
    <w:rsid w:val="002A7561"/>
    <w:rsid w:val="002A756D"/>
    <w:rsid w:val="002A7581"/>
    <w:rsid w:val="002A75CC"/>
    <w:rsid w:val="002A7619"/>
    <w:rsid w:val="002A762F"/>
    <w:rsid w:val="002A763B"/>
    <w:rsid w:val="002A765F"/>
    <w:rsid w:val="002A7693"/>
    <w:rsid w:val="002A769F"/>
    <w:rsid w:val="002A76BA"/>
    <w:rsid w:val="002A76C9"/>
    <w:rsid w:val="002A76CD"/>
    <w:rsid w:val="002A76FC"/>
    <w:rsid w:val="002A76FE"/>
    <w:rsid w:val="002A771E"/>
    <w:rsid w:val="002A77BF"/>
    <w:rsid w:val="002A77D1"/>
    <w:rsid w:val="002A77DF"/>
    <w:rsid w:val="002A785D"/>
    <w:rsid w:val="002A787F"/>
    <w:rsid w:val="002A7895"/>
    <w:rsid w:val="002A7897"/>
    <w:rsid w:val="002A78AD"/>
    <w:rsid w:val="002A78C7"/>
    <w:rsid w:val="002A78D5"/>
    <w:rsid w:val="002A78DA"/>
    <w:rsid w:val="002A78F0"/>
    <w:rsid w:val="002A78F7"/>
    <w:rsid w:val="002A7934"/>
    <w:rsid w:val="002A797A"/>
    <w:rsid w:val="002A7990"/>
    <w:rsid w:val="002A7996"/>
    <w:rsid w:val="002A799B"/>
    <w:rsid w:val="002A79A4"/>
    <w:rsid w:val="002A79BA"/>
    <w:rsid w:val="002A79D9"/>
    <w:rsid w:val="002A79F2"/>
    <w:rsid w:val="002A7A49"/>
    <w:rsid w:val="002A7ABE"/>
    <w:rsid w:val="002A7AE3"/>
    <w:rsid w:val="002A7AF4"/>
    <w:rsid w:val="002A7AF7"/>
    <w:rsid w:val="002A7B01"/>
    <w:rsid w:val="002A7B67"/>
    <w:rsid w:val="002A7B6E"/>
    <w:rsid w:val="002A7BCC"/>
    <w:rsid w:val="002A7BFA"/>
    <w:rsid w:val="002A7C30"/>
    <w:rsid w:val="002A7C31"/>
    <w:rsid w:val="002A7C42"/>
    <w:rsid w:val="002A7C49"/>
    <w:rsid w:val="002A7C6F"/>
    <w:rsid w:val="002A7C8B"/>
    <w:rsid w:val="002A7CB2"/>
    <w:rsid w:val="002A7D06"/>
    <w:rsid w:val="002A7D1C"/>
    <w:rsid w:val="002A7D21"/>
    <w:rsid w:val="002A7D48"/>
    <w:rsid w:val="002A7D7E"/>
    <w:rsid w:val="002A7D8F"/>
    <w:rsid w:val="002A7DA3"/>
    <w:rsid w:val="002A7E0D"/>
    <w:rsid w:val="002A7E10"/>
    <w:rsid w:val="002A7E35"/>
    <w:rsid w:val="002A7E51"/>
    <w:rsid w:val="002A7E80"/>
    <w:rsid w:val="002A7EC4"/>
    <w:rsid w:val="002A7ED0"/>
    <w:rsid w:val="002A7EDC"/>
    <w:rsid w:val="002A7F49"/>
    <w:rsid w:val="002A7F4A"/>
    <w:rsid w:val="002A7F77"/>
    <w:rsid w:val="002A7F7D"/>
    <w:rsid w:val="002A7F85"/>
    <w:rsid w:val="002A7F8C"/>
    <w:rsid w:val="002A7FEB"/>
    <w:rsid w:val="002A7FF5"/>
    <w:rsid w:val="002B0002"/>
    <w:rsid w:val="002B0003"/>
    <w:rsid w:val="002B0021"/>
    <w:rsid w:val="002B008E"/>
    <w:rsid w:val="002B0093"/>
    <w:rsid w:val="002B00AB"/>
    <w:rsid w:val="002B00F5"/>
    <w:rsid w:val="002B0100"/>
    <w:rsid w:val="002B0106"/>
    <w:rsid w:val="002B013C"/>
    <w:rsid w:val="002B0175"/>
    <w:rsid w:val="002B01BB"/>
    <w:rsid w:val="002B01BE"/>
    <w:rsid w:val="002B0212"/>
    <w:rsid w:val="002B0219"/>
    <w:rsid w:val="002B021E"/>
    <w:rsid w:val="002B0224"/>
    <w:rsid w:val="002B0265"/>
    <w:rsid w:val="002B0304"/>
    <w:rsid w:val="002B030D"/>
    <w:rsid w:val="002B0320"/>
    <w:rsid w:val="002B0324"/>
    <w:rsid w:val="002B039D"/>
    <w:rsid w:val="002B039F"/>
    <w:rsid w:val="002B03A2"/>
    <w:rsid w:val="002B03C1"/>
    <w:rsid w:val="002B03F6"/>
    <w:rsid w:val="002B0413"/>
    <w:rsid w:val="002B0421"/>
    <w:rsid w:val="002B046C"/>
    <w:rsid w:val="002B0470"/>
    <w:rsid w:val="002B0480"/>
    <w:rsid w:val="002B04DC"/>
    <w:rsid w:val="002B0504"/>
    <w:rsid w:val="002B053E"/>
    <w:rsid w:val="002B0549"/>
    <w:rsid w:val="002B0575"/>
    <w:rsid w:val="002B05A2"/>
    <w:rsid w:val="002B05E9"/>
    <w:rsid w:val="002B05FE"/>
    <w:rsid w:val="002B060A"/>
    <w:rsid w:val="002B0616"/>
    <w:rsid w:val="002B065E"/>
    <w:rsid w:val="002B0689"/>
    <w:rsid w:val="002B06AA"/>
    <w:rsid w:val="002B06C0"/>
    <w:rsid w:val="002B06C8"/>
    <w:rsid w:val="002B0710"/>
    <w:rsid w:val="002B0712"/>
    <w:rsid w:val="002B072F"/>
    <w:rsid w:val="002B0768"/>
    <w:rsid w:val="002B078D"/>
    <w:rsid w:val="002B0791"/>
    <w:rsid w:val="002B07CA"/>
    <w:rsid w:val="002B0800"/>
    <w:rsid w:val="002B0824"/>
    <w:rsid w:val="002B085C"/>
    <w:rsid w:val="002B0862"/>
    <w:rsid w:val="002B0865"/>
    <w:rsid w:val="002B086E"/>
    <w:rsid w:val="002B0875"/>
    <w:rsid w:val="002B08B5"/>
    <w:rsid w:val="002B08FA"/>
    <w:rsid w:val="002B0911"/>
    <w:rsid w:val="002B091C"/>
    <w:rsid w:val="002B0942"/>
    <w:rsid w:val="002B0949"/>
    <w:rsid w:val="002B0964"/>
    <w:rsid w:val="002B0966"/>
    <w:rsid w:val="002B0967"/>
    <w:rsid w:val="002B0969"/>
    <w:rsid w:val="002B09C4"/>
    <w:rsid w:val="002B09D5"/>
    <w:rsid w:val="002B09F7"/>
    <w:rsid w:val="002B09FA"/>
    <w:rsid w:val="002B0A05"/>
    <w:rsid w:val="002B0A1B"/>
    <w:rsid w:val="002B0A45"/>
    <w:rsid w:val="002B0A4D"/>
    <w:rsid w:val="002B0A74"/>
    <w:rsid w:val="002B0A87"/>
    <w:rsid w:val="002B0A9C"/>
    <w:rsid w:val="002B0AD1"/>
    <w:rsid w:val="002B0AF0"/>
    <w:rsid w:val="002B0B20"/>
    <w:rsid w:val="002B0B6A"/>
    <w:rsid w:val="002B0B71"/>
    <w:rsid w:val="002B0B77"/>
    <w:rsid w:val="002B0B8B"/>
    <w:rsid w:val="002B0BD0"/>
    <w:rsid w:val="002B0BD2"/>
    <w:rsid w:val="002B0C2C"/>
    <w:rsid w:val="002B0C3F"/>
    <w:rsid w:val="002B0C57"/>
    <w:rsid w:val="002B0C5B"/>
    <w:rsid w:val="002B0C72"/>
    <w:rsid w:val="002B0C73"/>
    <w:rsid w:val="002B0C8D"/>
    <w:rsid w:val="002B0CDF"/>
    <w:rsid w:val="002B0D1A"/>
    <w:rsid w:val="002B0D45"/>
    <w:rsid w:val="002B0D62"/>
    <w:rsid w:val="002B0D86"/>
    <w:rsid w:val="002B0D88"/>
    <w:rsid w:val="002B0D95"/>
    <w:rsid w:val="002B0E02"/>
    <w:rsid w:val="002B0E1B"/>
    <w:rsid w:val="002B0E38"/>
    <w:rsid w:val="002B0E51"/>
    <w:rsid w:val="002B0E68"/>
    <w:rsid w:val="002B0E7A"/>
    <w:rsid w:val="002B0E9A"/>
    <w:rsid w:val="002B0EF7"/>
    <w:rsid w:val="002B0F07"/>
    <w:rsid w:val="002B0F42"/>
    <w:rsid w:val="002B0F7B"/>
    <w:rsid w:val="002B0F8F"/>
    <w:rsid w:val="002B0F95"/>
    <w:rsid w:val="002B0F9F"/>
    <w:rsid w:val="002B0FB1"/>
    <w:rsid w:val="002B0FB4"/>
    <w:rsid w:val="002B1011"/>
    <w:rsid w:val="002B102E"/>
    <w:rsid w:val="002B10BB"/>
    <w:rsid w:val="002B10BC"/>
    <w:rsid w:val="002B10BD"/>
    <w:rsid w:val="002B1106"/>
    <w:rsid w:val="002B110D"/>
    <w:rsid w:val="002B1114"/>
    <w:rsid w:val="002B114D"/>
    <w:rsid w:val="002B11AE"/>
    <w:rsid w:val="002B11BC"/>
    <w:rsid w:val="002B120F"/>
    <w:rsid w:val="002B12A8"/>
    <w:rsid w:val="002B12F4"/>
    <w:rsid w:val="002B1336"/>
    <w:rsid w:val="002B1338"/>
    <w:rsid w:val="002B1366"/>
    <w:rsid w:val="002B1384"/>
    <w:rsid w:val="002B13C7"/>
    <w:rsid w:val="002B13E1"/>
    <w:rsid w:val="002B148D"/>
    <w:rsid w:val="002B1531"/>
    <w:rsid w:val="002B1536"/>
    <w:rsid w:val="002B1587"/>
    <w:rsid w:val="002B15CA"/>
    <w:rsid w:val="002B1637"/>
    <w:rsid w:val="002B164E"/>
    <w:rsid w:val="002B167F"/>
    <w:rsid w:val="002B169B"/>
    <w:rsid w:val="002B16F0"/>
    <w:rsid w:val="002B170E"/>
    <w:rsid w:val="002B1713"/>
    <w:rsid w:val="002B1740"/>
    <w:rsid w:val="002B1745"/>
    <w:rsid w:val="002B1751"/>
    <w:rsid w:val="002B1797"/>
    <w:rsid w:val="002B17A8"/>
    <w:rsid w:val="002B17AE"/>
    <w:rsid w:val="002B17B7"/>
    <w:rsid w:val="002B17C1"/>
    <w:rsid w:val="002B17E9"/>
    <w:rsid w:val="002B17FF"/>
    <w:rsid w:val="002B1801"/>
    <w:rsid w:val="002B1821"/>
    <w:rsid w:val="002B1831"/>
    <w:rsid w:val="002B1909"/>
    <w:rsid w:val="002B1917"/>
    <w:rsid w:val="002B191B"/>
    <w:rsid w:val="002B193C"/>
    <w:rsid w:val="002B196D"/>
    <w:rsid w:val="002B1989"/>
    <w:rsid w:val="002B1992"/>
    <w:rsid w:val="002B1997"/>
    <w:rsid w:val="002B19AA"/>
    <w:rsid w:val="002B19C1"/>
    <w:rsid w:val="002B19CC"/>
    <w:rsid w:val="002B19CD"/>
    <w:rsid w:val="002B19F7"/>
    <w:rsid w:val="002B19FA"/>
    <w:rsid w:val="002B1A38"/>
    <w:rsid w:val="002B1A6B"/>
    <w:rsid w:val="002B1A6C"/>
    <w:rsid w:val="002B1A9C"/>
    <w:rsid w:val="002B1ABA"/>
    <w:rsid w:val="002B1B18"/>
    <w:rsid w:val="002B1B29"/>
    <w:rsid w:val="002B1B48"/>
    <w:rsid w:val="002B1B6E"/>
    <w:rsid w:val="002B1B9F"/>
    <w:rsid w:val="002B1BA2"/>
    <w:rsid w:val="002B1BAA"/>
    <w:rsid w:val="002B1C38"/>
    <w:rsid w:val="002B1C3C"/>
    <w:rsid w:val="002B1C7A"/>
    <w:rsid w:val="002B1CA5"/>
    <w:rsid w:val="002B1CBC"/>
    <w:rsid w:val="002B1D32"/>
    <w:rsid w:val="002B1D46"/>
    <w:rsid w:val="002B1D62"/>
    <w:rsid w:val="002B1DFD"/>
    <w:rsid w:val="002B1E55"/>
    <w:rsid w:val="002B1E94"/>
    <w:rsid w:val="002B1EAC"/>
    <w:rsid w:val="002B1F2E"/>
    <w:rsid w:val="002B1F60"/>
    <w:rsid w:val="002B1F66"/>
    <w:rsid w:val="002B1FF5"/>
    <w:rsid w:val="002B2005"/>
    <w:rsid w:val="002B201C"/>
    <w:rsid w:val="002B2022"/>
    <w:rsid w:val="002B2059"/>
    <w:rsid w:val="002B2063"/>
    <w:rsid w:val="002B208D"/>
    <w:rsid w:val="002B208F"/>
    <w:rsid w:val="002B20B0"/>
    <w:rsid w:val="002B20D5"/>
    <w:rsid w:val="002B20F5"/>
    <w:rsid w:val="002B213D"/>
    <w:rsid w:val="002B213F"/>
    <w:rsid w:val="002B216F"/>
    <w:rsid w:val="002B219A"/>
    <w:rsid w:val="002B21A3"/>
    <w:rsid w:val="002B21C4"/>
    <w:rsid w:val="002B2218"/>
    <w:rsid w:val="002B221A"/>
    <w:rsid w:val="002B2244"/>
    <w:rsid w:val="002B22AC"/>
    <w:rsid w:val="002B22B1"/>
    <w:rsid w:val="002B22BD"/>
    <w:rsid w:val="002B22F8"/>
    <w:rsid w:val="002B2301"/>
    <w:rsid w:val="002B233B"/>
    <w:rsid w:val="002B2356"/>
    <w:rsid w:val="002B239B"/>
    <w:rsid w:val="002B23C8"/>
    <w:rsid w:val="002B23D3"/>
    <w:rsid w:val="002B243E"/>
    <w:rsid w:val="002B244D"/>
    <w:rsid w:val="002B245A"/>
    <w:rsid w:val="002B246B"/>
    <w:rsid w:val="002B2499"/>
    <w:rsid w:val="002B249E"/>
    <w:rsid w:val="002B24F6"/>
    <w:rsid w:val="002B2505"/>
    <w:rsid w:val="002B2510"/>
    <w:rsid w:val="002B251E"/>
    <w:rsid w:val="002B2521"/>
    <w:rsid w:val="002B252D"/>
    <w:rsid w:val="002B2533"/>
    <w:rsid w:val="002B253A"/>
    <w:rsid w:val="002B2564"/>
    <w:rsid w:val="002B258B"/>
    <w:rsid w:val="002B2601"/>
    <w:rsid w:val="002B2643"/>
    <w:rsid w:val="002B267E"/>
    <w:rsid w:val="002B269D"/>
    <w:rsid w:val="002B269E"/>
    <w:rsid w:val="002B26B0"/>
    <w:rsid w:val="002B26B7"/>
    <w:rsid w:val="002B26EA"/>
    <w:rsid w:val="002B2701"/>
    <w:rsid w:val="002B271E"/>
    <w:rsid w:val="002B2728"/>
    <w:rsid w:val="002B2774"/>
    <w:rsid w:val="002B277C"/>
    <w:rsid w:val="002B27C7"/>
    <w:rsid w:val="002B27E1"/>
    <w:rsid w:val="002B27F6"/>
    <w:rsid w:val="002B2828"/>
    <w:rsid w:val="002B28AA"/>
    <w:rsid w:val="002B28C9"/>
    <w:rsid w:val="002B28E2"/>
    <w:rsid w:val="002B290F"/>
    <w:rsid w:val="002B2972"/>
    <w:rsid w:val="002B29A3"/>
    <w:rsid w:val="002B29C4"/>
    <w:rsid w:val="002B29D3"/>
    <w:rsid w:val="002B2A55"/>
    <w:rsid w:val="002B2A73"/>
    <w:rsid w:val="002B2A78"/>
    <w:rsid w:val="002B2A7B"/>
    <w:rsid w:val="002B2ABD"/>
    <w:rsid w:val="002B2AE0"/>
    <w:rsid w:val="002B2AE9"/>
    <w:rsid w:val="002B2AEA"/>
    <w:rsid w:val="002B2B19"/>
    <w:rsid w:val="002B2B34"/>
    <w:rsid w:val="002B2B5A"/>
    <w:rsid w:val="002B2B5D"/>
    <w:rsid w:val="002B2B62"/>
    <w:rsid w:val="002B2B79"/>
    <w:rsid w:val="002B2B86"/>
    <w:rsid w:val="002B2B9E"/>
    <w:rsid w:val="002B2BD6"/>
    <w:rsid w:val="002B2C11"/>
    <w:rsid w:val="002B2CA1"/>
    <w:rsid w:val="002B2CB0"/>
    <w:rsid w:val="002B2CEB"/>
    <w:rsid w:val="002B2CFF"/>
    <w:rsid w:val="002B2D12"/>
    <w:rsid w:val="002B2D1B"/>
    <w:rsid w:val="002B2D33"/>
    <w:rsid w:val="002B2D86"/>
    <w:rsid w:val="002B2DAD"/>
    <w:rsid w:val="002B2DD4"/>
    <w:rsid w:val="002B2DDD"/>
    <w:rsid w:val="002B2DF9"/>
    <w:rsid w:val="002B2E14"/>
    <w:rsid w:val="002B2E1D"/>
    <w:rsid w:val="002B2E7F"/>
    <w:rsid w:val="002B2EDC"/>
    <w:rsid w:val="002B2EEA"/>
    <w:rsid w:val="002B2F14"/>
    <w:rsid w:val="002B2F26"/>
    <w:rsid w:val="002B2F69"/>
    <w:rsid w:val="002B2FA3"/>
    <w:rsid w:val="002B2FCE"/>
    <w:rsid w:val="002B2FD0"/>
    <w:rsid w:val="002B2FE5"/>
    <w:rsid w:val="002B2FEC"/>
    <w:rsid w:val="002B2FF6"/>
    <w:rsid w:val="002B3046"/>
    <w:rsid w:val="002B3063"/>
    <w:rsid w:val="002B309D"/>
    <w:rsid w:val="002B30B3"/>
    <w:rsid w:val="002B30D1"/>
    <w:rsid w:val="002B311C"/>
    <w:rsid w:val="002B3165"/>
    <w:rsid w:val="002B31AF"/>
    <w:rsid w:val="002B31B7"/>
    <w:rsid w:val="002B3211"/>
    <w:rsid w:val="002B3220"/>
    <w:rsid w:val="002B3232"/>
    <w:rsid w:val="002B3234"/>
    <w:rsid w:val="002B3289"/>
    <w:rsid w:val="002B328E"/>
    <w:rsid w:val="002B32FA"/>
    <w:rsid w:val="002B32FB"/>
    <w:rsid w:val="002B32FD"/>
    <w:rsid w:val="002B3309"/>
    <w:rsid w:val="002B3314"/>
    <w:rsid w:val="002B3319"/>
    <w:rsid w:val="002B333E"/>
    <w:rsid w:val="002B335C"/>
    <w:rsid w:val="002B337D"/>
    <w:rsid w:val="002B338A"/>
    <w:rsid w:val="002B33D3"/>
    <w:rsid w:val="002B340B"/>
    <w:rsid w:val="002B3436"/>
    <w:rsid w:val="002B3467"/>
    <w:rsid w:val="002B3493"/>
    <w:rsid w:val="002B3514"/>
    <w:rsid w:val="002B351E"/>
    <w:rsid w:val="002B353A"/>
    <w:rsid w:val="002B354D"/>
    <w:rsid w:val="002B3555"/>
    <w:rsid w:val="002B356B"/>
    <w:rsid w:val="002B356E"/>
    <w:rsid w:val="002B358B"/>
    <w:rsid w:val="002B35BE"/>
    <w:rsid w:val="002B35D2"/>
    <w:rsid w:val="002B35FB"/>
    <w:rsid w:val="002B360D"/>
    <w:rsid w:val="002B367B"/>
    <w:rsid w:val="002B36D4"/>
    <w:rsid w:val="002B36F0"/>
    <w:rsid w:val="002B3726"/>
    <w:rsid w:val="002B3736"/>
    <w:rsid w:val="002B3753"/>
    <w:rsid w:val="002B376C"/>
    <w:rsid w:val="002B37D2"/>
    <w:rsid w:val="002B3801"/>
    <w:rsid w:val="002B381B"/>
    <w:rsid w:val="002B3830"/>
    <w:rsid w:val="002B385A"/>
    <w:rsid w:val="002B3882"/>
    <w:rsid w:val="002B38B3"/>
    <w:rsid w:val="002B38BA"/>
    <w:rsid w:val="002B3915"/>
    <w:rsid w:val="002B395A"/>
    <w:rsid w:val="002B3962"/>
    <w:rsid w:val="002B3964"/>
    <w:rsid w:val="002B3976"/>
    <w:rsid w:val="002B397D"/>
    <w:rsid w:val="002B3996"/>
    <w:rsid w:val="002B39A3"/>
    <w:rsid w:val="002B39A8"/>
    <w:rsid w:val="002B3A0A"/>
    <w:rsid w:val="002B3A55"/>
    <w:rsid w:val="002B3A64"/>
    <w:rsid w:val="002B3A6E"/>
    <w:rsid w:val="002B3ABF"/>
    <w:rsid w:val="002B3B2B"/>
    <w:rsid w:val="002B3B32"/>
    <w:rsid w:val="002B3B77"/>
    <w:rsid w:val="002B3B7D"/>
    <w:rsid w:val="002B3B81"/>
    <w:rsid w:val="002B3BB2"/>
    <w:rsid w:val="002B3BB3"/>
    <w:rsid w:val="002B3BC9"/>
    <w:rsid w:val="002B3BD6"/>
    <w:rsid w:val="002B3C03"/>
    <w:rsid w:val="002B3C0E"/>
    <w:rsid w:val="002B3C2F"/>
    <w:rsid w:val="002B3C4F"/>
    <w:rsid w:val="002B3C7B"/>
    <w:rsid w:val="002B3CDD"/>
    <w:rsid w:val="002B3CE0"/>
    <w:rsid w:val="002B3CE4"/>
    <w:rsid w:val="002B3CEB"/>
    <w:rsid w:val="002B3D3C"/>
    <w:rsid w:val="002B3D48"/>
    <w:rsid w:val="002B3D83"/>
    <w:rsid w:val="002B3D91"/>
    <w:rsid w:val="002B3E05"/>
    <w:rsid w:val="002B3E08"/>
    <w:rsid w:val="002B3EA9"/>
    <w:rsid w:val="002B3EC0"/>
    <w:rsid w:val="002B3EDC"/>
    <w:rsid w:val="002B3EE3"/>
    <w:rsid w:val="002B3F2A"/>
    <w:rsid w:val="002B3F53"/>
    <w:rsid w:val="002B3F65"/>
    <w:rsid w:val="002B3FA9"/>
    <w:rsid w:val="002B3FB2"/>
    <w:rsid w:val="002B3FBB"/>
    <w:rsid w:val="002B3FD9"/>
    <w:rsid w:val="002B4030"/>
    <w:rsid w:val="002B403A"/>
    <w:rsid w:val="002B4073"/>
    <w:rsid w:val="002B4075"/>
    <w:rsid w:val="002B4081"/>
    <w:rsid w:val="002B40A5"/>
    <w:rsid w:val="002B40A6"/>
    <w:rsid w:val="002B40C0"/>
    <w:rsid w:val="002B40F8"/>
    <w:rsid w:val="002B4143"/>
    <w:rsid w:val="002B4167"/>
    <w:rsid w:val="002B417D"/>
    <w:rsid w:val="002B4199"/>
    <w:rsid w:val="002B41A9"/>
    <w:rsid w:val="002B41E1"/>
    <w:rsid w:val="002B4243"/>
    <w:rsid w:val="002B4264"/>
    <w:rsid w:val="002B426D"/>
    <w:rsid w:val="002B42FB"/>
    <w:rsid w:val="002B42FE"/>
    <w:rsid w:val="002B4349"/>
    <w:rsid w:val="002B436B"/>
    <w:rsid w:val="002B43D5"/>
    <w:rsid w:val="002B43EA"/>
    <w:rsid w:val="002B43EE"/>
    <w:rsid w:val="002B43F3"/>
    <w:rsid w:val="002B43F9"/>
    <w:rsid w:val="002B4424"/>
    <w:rsid w:val="002B442A"/>
    <w:rsid w:val="002B442B"/>
    <w:rsid w:val="002B44DA"/>
    <w:rsid w:val="002B454D"/>
    <w:rsid w:val="002B458C"/>
    <w:rsid w:val="002B45B5"/>
    <w:rsid w:val="002B463B"/>
    <w:rsid w:val="002B465F"/>
    <w:rsid w:val="002B466B"/>
    <w:rsid w:val="002B4680"/>
    <w:rsid w:val="002B4688"/>
    <w:rsid w:val="002B468E"/>
    <w:rsid w:val="002B46BD"/>
    <w:rsid w:val="002B472C"/>
    <w:rsid w:val="002B472E"/>
    <w:rsid w:val="002B4753"/>
    <w:rsid w:val="002B479B"/>
    <w:rsid w:val="002B487E"/>
    <w:rsid w:val="002B488B"/>
    <w:rsid w:val="002B4934"/>
    <w:rsid w:val="002B4937"/>
    <w:rsid w:val="002B4965"/>
    <w:rsid w:val="002B4999"/>
    <w:rsid w:val="002B49A5"/>
    <w:rsid w:val="002B49AF"/>
    <w:rsid w:val="002B49E0"/>
    <w:rsid w:val="002B4A0B"/>
    <w:rsid w:val="002B4A11"/>
    <w:rsid w:val="002B4A5A"/>
    <w:rsid w:val="002B4A86"/>
    <w:rsid w:val="002B4AC1"/>
    <w:rsid w:val="002B4B14"/>
    <w:rsid w:val="002B4B1E"/>
    <w:rsid w:val="002B4B21"/>
    <w:rsid w:val="002B4B29"/>
    <w:rsid w:val="002B4B2F"/>
    <w:rsid w:val="002B4B3F"/>
    <w:rsid w:val="002B4B50"/>
    <w:rsid w:val="002B4B5F"/>
    <w:rsid w:val="002B4B78"/>
    <w:rsid w:val="002B4B98"/>
    <w:rsid w:val="002B4BA1"/>
    <w:rsid w:val="002B4BCF"/>
    <w:rsid w:val="002B4BE0"/>
    <w:rsid w:val="002B4BE3"/>
    <w:rsid w:val="002B4C13"/>
    <w:rsid w:val="002B4C21"/>
    <w:rsid w:val="002B4C25"/>
    <w:rsid w:val="002B4C54"/>
    <w:rsid w:val="002B4C62"/>
    <w:rsid w:val="002B4CC1"/>
    <w:rsid w:val="002B4CDE"/>
    <w:rsid w:val="002B4CEC"/>
    <w:rsid w:val="002B4D35"/>
    <w:rsid w:val="002B4D36"/>
    <w:rsid w:val="002B4D3B"/>
    <w:rsid w:val="002B4D50"/>
    <w:rsid w:val="002B4D54"/>
    <w:rsid w:val="002B4D5C"/>
    <w:rsid w:val="002B4D99"/>
    <w:rsid w:val="002B4DAD"/>
    <w:rsid w:val="002B4E01"/>
    <w:rsid w:val="002B4E6A"/>
    <w:rsid w:val="002B4EAB"/>
    <w:rsid w:val="002B4EC6"/>
    <w:rsid w:val="002B4ECD"/>
    <w:rsid w:val="002B4EF5"/>
    <w:rsid w:val="002B4EFB"/>
    <w:rsid w:val="002B4F23"/>
    <w:rsid w:val="002B4F3C"/>
    <w:rsid w:val="002B4F49"/>
    <w:rsid w:val="002B4F78"/>
    <w:rsid w:val="002B4FD5"/>
    <w:rsid w:val="002B4FDC"/>
    <w:rsid w:val="002B4FE2"/>
    <w:rsid w:val="002B4FF1"/>
    <w:rsid w:val="002B5005"/>
    <w:rsid w:val="002B5021"/>
    <w:rsid w:val="002B502C"/>
    <w:rsid w:val="002B5034"/>
    <w:rsid w:val="002B5059"/>
    <w:rsid w:val="002B5071"/>
    <w:rsid w:val="002B507E"/>
    <w:rsid w:val="002B5098"/>
    <w:rsid w:val="002B509F"/>
    <w:rsid w:val="002B50E0"/>
    <w:rsid w:val="002B5127"/>
    <w:rsid w:val="002B5146"/>
    <w:rsid w:val="002B5148"/>
    <w:rsid w:val="002B514F"/>
    <w:rsid w:val="002B5170"/>
    <w:rsid w:val="002B51AC"/>
    <w:rsid w:val="002B51B8"/>
    <w:rsid w:val="002B521B"/>
    <w:rsid w:val="002B523C"/>
    <w:rsid w:val="002B5279"/>
    <w:rsid w:val="002B52F9"/>
    <w:rsid w:val="002B5315"/>
    <w:rsid w:val="002B535C"/>
    <w:rsid w:val="002B5385"/>
    <w:rsid w:val="002B5391"/>
    <w:rsid w:val="002B53D0"/>
    <w:rsid w:val="002B5408"/>
    <w:rsid w:val="002B5412"/>
    <w:rsid w:val="002B548D"/>
    <w:rsid w:val="002B5494"/>
    <w:rsid w:val="002B54C7"/>
    <w:rsid w:val="002B54E0"/>
    <w:rsid w:val="002B54F4"/>
    <w:rsid w:val="002B5513"/>
    <w:rsid w:val="002B551D"/>
    <w:rsid w:val="002B552C"/>
    <w:rsid w:val="002B5567"/>
    <w:rsid w:val="002B55A4"/>
    <w:rsid w:val="002B55A7"/>
    <w:rsid w:val="002B5611"/>
    <w:rsid w:val="002B5617"/>
    <w:rsid w:val="002B562B"/>
    <w:rsid w:val="002B5695"/>
    <w:rsid w:val="002B56D9"/>
    <w:rsid w:val="002B56EE"/>
    <w:rsid w:val="002B5713"/>
    <w:rsid w:val="002B5748"/>
    <w:rsid w:val="002B5759"/>
    <w:rsid w:val="002B5839"/>
    <w:rsid w:val="002B58CC"/>
    <w:rsid w:val="002B58EF"/>
    <w:rsid w:val="002B58F8"/>
    <w:rsid w:val="002B5904"/>
    <w:rsid w:val="002B5918"/>
    <w:rsid w:val="002B592E"/>
    <w:rsid w:val="002B59AB"/>
    <w:rsid w:val="002B59BE"/>
    <w:rsid w:val="002B59F1"/>
    <w:rsid w:val="002B5A14"/>
    <w:rsid w:val="002B5A28"/>
    <w:rsid w:val="002B5AEF"/>
    <w:rsid w:val="002B5B3D"/>
    <w:rsid w:val="002B5B5C"/>
    <w:rsid w:val="002B5B67"/>
    <w:rsid w:val="002B5B76"/>
    <w:rsid w:val="002B5B97"/>
    <w:rsid w:val="002B5BC3"/>
    <w:rsid w:val="002B5BF7"/>
    <w:rsid w:val="002B5BFB"/>
    <w:rsid w:val="002B5C29"/>
    <w:rsid w:val="002B5C37"/>
    <w:rsid w:val="002B5C42"/>
    <w:rsid w:val="002B5C68"/>
    <w:rsid w:val="002B5CB6"/>
    <w:rsid w:val="002B5CB8"/>
    <w:rsid w:val="002B5D05"/>
    <w:rsid w:val="002B5D33"/>
    <w:rsid w:val="002B5D4E"/>
    <w:rsid w:val="002B5D50"/>
    <w:rsid w:val="002B5D8B"/>
    <w:rsid w:val="002B5DC3"/>
    <w:rsid w:val="002B5DC5"/>
    <w:rsid w:val="002B5DD3"/>
    <w:rsid w:val="002B5DF2"/>
    <w:rsid w:val="002B5DFC"/>
    <w:rsid w:val="002B5DFD"/>
    <w:rsid w:val="002B5E3F"/>
    <w:rsid w:val="002B5E52"/>
    <w:rsid w:val="002B5E5C"/>
    <w:rsid w:val="002B5E6A"/>
    <w:rsid w:val="002B5E78"/>
    <w:rsid w:val="002B5E84"/>
    <w:rsid w:val="002B5F0A"/>
    <w:rsid w:val="002B5F6D"/>
    <w:rsid w:val="002B5F8A"/>
    <w:rsid w:val="002B5F91"/>
    <w:rsid w:val="002B5FA2"/>
    <w:rsid w:val="002B5FC5"/>
    <w:rsid w:val="002B602A"/>
    <w:rsid w:val="002B603A"/>
    <w:rsid w:val="002B60EF"/>
    <w:rsid w:val="002B611C"/>
    <w:rsid w:val="002B612A"/>
    <w:rsid w:val="002B6132"/>
    <w:rsid w:val="002B6150"/>
    <w:rsid w:val="002B6155"/>
    <w:rsid w:val="002B617C"/>
    <w:rsid w:val="002B61C0"/>
    <w:rsid w:val="002B61C2"/>
    <w:rsid w:val="002B61EA"/>
    <w:rsid w:val="002B61EB"/>
    <w:rsid w:val="002B61F0"/>
    <w:rsid w:val="002B61F2"/>
    <w:rsid w:val="002B6224"/>
    <w:rsid w:val="002B627A"/>
    <w:rsid w:val="002B62A8"/>
    <w:rsid w:val="002B62FA"/>
    <w:rsid w:val="002B6332"/>
    <w:rsid w:val="002B634A"/>
    <w:rsid w:val="002B6385"/>
    <w:rsid w:val="002B63C2"/>
    <w:rsid w:val="002B63C7"/>
    <w:rsid w:val="002B63F8"/>
    <w:rsid w:val="002B6429"/>
    <w:rsid w:val="002B6454"/>
    <w:rsid w:val="002B64C4"/>
    <w:rsid w:val="002B6594"/>
    <w:rsid w:val="002B65DA"/>
    <w:rsid w:val="002B65E9"/>
    <w:rsid w:val="002B6600"/>
    <w:rsid w:val="002B6615"/>
    <w:rsid w:val="002B6632"/>
    <w:rsid w:val="002B6636"/>
    <w:rsid w:val="002B6638"/>
    <w:rsid w:val="002B6667"/>
    <w:rsid w:val="002B666D"/>
    <w:rsid w:val="002B6692"/>
    <w:rsid w:val="002B66AA"/>
    <w:rsid w:val="002B66CE"/>
    <w:rsid w:val="002B66D7"/>
    <w:rsid w:val="002B66DC"/>
    <w:rsid w:val="002B66F1"/>
    <w:rsid w:val="002B6714"/>
    <w:rsid w:val="002B674B"/>
    <w:rsid w:val="002B674C"/>
    <w:rsid w:val="002B6763"/>
    <w:rsid w:val="002B6766"/>
    <w:rsid w:val="002B67B5"/>
    <w:rsid w:val="002B67C6"/>
    <w:rsid w:val="002B67F3"/>
    <w:rsid w:val="002B6841"/>
    <w:rsid w:val="002B684D"/>
    <w:rsid w:val="002B6867"/>
    <w:rsid w:val="002B6895"/>
    <w:rsid w:val="002B689F"/>
    <w:rsid w:val="002B691A"/>
    <w:rsid w:val="002B6963"/>
    <w:rsid w:val="002B6966"/>
    <w:rsid w:val="002B6967"/>
    <w:rsid w:val="002B69A2"/>
    <w:rsid w:val="002B69D9"/>
    <w:rsid w:val="002B69FD"/>
    <w:rsid w:val="002B6A95"/>
    <w:rsid w:val="002B6AA1"/>
    <w:rsid w:val="002B6AE1"/>
    <w:rsid w:val="002B6B21"/>
    <w:rsid w:val="002B6B30"/>
    <w:rsid w:val="002B6B62"/>
    <w:rsid w:val="002B6BAC"/>
    <w:rsid w:val="002B6C5A"/>
    <w:rsid w:val="002B6CBF"/>
    <w:rsid w:val="002B6CCC"/>
    <w:rsid w:val="002B6CE1"/>
    <w:rsid w:val="002B6D08"/>
    <w:rsid w:val="002B6D30"/>
    <w:rsid w:val="002B6D3A"/>
    <w:rsid w:val="002B6DC0"/>
    <w:rsid w:val="002B6DD3"/>
    <w:rsid w:val="002B6E1B"/>
    <w:rsid w:val="002B6E1C"/>
    <w:rsid w:val="002B6E43"/>
    <w:rsid w:val="002B6E9C"/>
    <w:rsid w:val="002B6E9E"/>
    <w:rsid w:val="002B6EE7"/>
    <w:rsid w:val="002B6F02"/>
    <w:rsid w:val="002B6F41"/>
    <w:rsid w:val="002B6F5C"/>
    <w:rsid w:val="002B6FF1"/>
    <w:rsid w:val="002B7028"/>
    <w:rsid w:val="002B7056"/>
    <w:rsid w:val="002B709A"/>
    <w:rsid w:val="002B70A2"/>
    <w:rsid w:val="002B70D5"/>
    <w:rsid w:val="002B70EF"/>
    <w:rsid w:val="002B70FA"/>
    <w:rsid w:val="002B711F"/>
    <w:rsid w:val="002B7125"/>
    <w:rsid w:val="002B7152"/>
    <w:rsid w:val="002B7164"/>
    <w:rsid w:val="002B7167"/>
    <w:rsid w:val="002B717E"/>
    <w:rsid w:val="002B7212"/>
    <w:rsid w:val="002B7220"/>
    <w:rsid w:val="002B723B"/>
    <w:rsid w:val="002B724A"/>
    <w:rsid w:val="002B7283"/>
    <w:rsid w:val="002B72AB"/>
    <w:rsid w:val="002B72F4"/>
    <w:rsid w:val="002B7342"/>
    <w:rsid w:val="002B7354"/>
    <w:rsid w:val="002B7370"/>
    <w:rsid w:val="002B7396"/>
    <w:rsid w:val="002B7397"/>
    <w:rsid w:val="002B73DD"/>
    <w:rsid w:val="002B73EA"/>
    <w:rsid w:val="002B7472"/>
    <w:rsid w:val="002B747D"/>
    <w:rsid w:val="002B74BB"/>
    <w:rsid w:val="002B74CD"/>
    <w:rsid w:val="002B74F3"/>
    <w:rsid w:val="002B74FC"/>
    <w:rsid w:val="002B753A"/>
    <w:rsid w:val="002B756D"/>
    <w:rsid w:val="002B7570"/>
    <w:rsid w:val="002B7582"/>
    <w:rsid w:val="002B759C"/>
    <w:rsid w:val="002B75B1"/>
    <w:rsid w:val="002B75C3"/>
    <w:rsid w:val="002B7616"/>
    <w:rsid w:val="002B7624"/>
    <w:rsid w:val="002B7679"/>
    <w:rsid w:val="002B7688"/>
    <w:rsid w:val="002B76B2"/>
    <w:rsid w:val="002B76CE"/>
    <w:rsid w:val="002B76FB"/>
    <w:rsid w:val="002B7720"/>
    <w:rsid w:val="002B772B"/>
    <w:rsid w:val="002B7736"/>
    <w:rsid w:val="002B77C9"/>
    <w:rsid w:val="002B77F0"/>
    <w:rsid w:val="002B77F5"/>
    <w:rsid w:val="002B7802"/>
    <w:rsid w:val="002B7817"/>
    <w:rsid w:val="002B785E"/>
    <w:rsid w:val="002B7885"/>
    <w:rsid w:val="002B788A"/>
    <w:rsid w:val="002B789F"/>
    <w:rsid w:val="002B78BA"/>
    <w:rsid w:val="002B7910"/>
    <w:rsid w:val="002B7938"/>
    <w:rsid w:val="002B7961"/>
    <w:rsid w:val="002B7962"/>
    <w:rsid w:val="002B7978"/>
    <w:rsid w:val="002B799E"/>
    <w:rsid w:val="002B79CE"/>
    <w:rsid w:val="002B7A16"/>
    <w:rsid w:val="002B7A2B"/>
    <w:rsid w:val="002B7A31"/>
    <w:rsid w:val="002B7A48"/>
    <w:rsid w:val="002B7A54"/>
    <w:rsid w:val="002B7A6A"/>
    <w:rsid w:val="002B7AA1"/>
    <w:rsid w:val="002B7AED"/>
    <w:rsid w:val="002B7AF5"/>
    <w:rsid w:val="002B7B35"/>
    <w:rsid w:val="002B7BBD"/>
    <w:rsid w:val="002B7BDE"/>
    <w:rsid w:val="002B7BE4"/>
    <w:rsid w:val="002B7C08"/>
    <w:rsid w:val="002B7C3B"/>
    <w:rsid w:val="002B7C62"/>
    <w:rsid w:val="002B7C86"/>
    <w:rsid w:val="002B7C8A"/>
    <w:rsid w:val="002B7CE3"/>
    <w:rsid w:val="002B7CEA"/>
    <w:rsid w:val="002B7D21"/>
    <w:rsid w:val="002B7D27"/>
    <w:rsid w:val="002B7D29"/>
    <w:rsid w:val="002B7D43"/>
    <w:rsid w:val="002B7D51"/>
    <w:rsid w:val="002B7D55"/>
    <w:rsid w:val="002B7D5A"/>
    <w:rsid w:val="002B7DB3"/>
    <w:rsid w:val="002B7DC9"/>
    <w:rsid w:val="002B7DE9"/>
    <w:rsid w:val="002B7E53"/>
    <w:rsid w:val="002B7E55"/>
    <w:rsid w:val="002B7E7D"/>
    <w:rsid w:val="002B7E80"/>
    <w:rsid w:val="002B7E8A"/>
    <w:rsid w:val="002B7EA4"/>
    <w:rsid w:val="002B7EC6"/>
    <w:rsid w:val="002B7EED"/>
    <w:rsid w:val="002B7F08"/>
    <w:rsid w:val="002B7F33"/>
    <w:rsid w:val="002B7F5A"/>
    <w:rsid w:val="002B7F8C"/>
    <w:rsid w:val="002B7FAC"/>
    <w:rsid w:val="002B7FF1"/>
    <w:rsid w:val="002C0033"/>
    <w:rsid w:val="002C00AB"/>
    <w:rsid w:val="002C00BC"/>
    <w:rsid w:val="002C00CD"/>
    <w:rsid w:val="002C00FA"/>
    <w:rsid w:val="002C00FF"/>
    <w:rsid w:val="002C0107"/>
    <w:rsid w:val="002C013B"/>
    <w:rsid w:val="002C0161"/>
    <w:rsid w:val="002C0169"/>
    <w:rsid w:val="002C0188"/>
    <w:rsid w:val="002C01F5"/>
    <w:rsid w:val="002C021F"/>
    <w:rsid w:val="002C022E"/>
    <w:rsid w:val="002C027A"/>
    <w:rsid w:val="002C027C"/>
    <w:rsid w:val="002C0288"/>
    <w:rsid w:val="002C02A1"/>
    <w:rsid w:val="002C02D7"/>
    <w:rsid w:val="002C02EA"/>
    <w:rsid w:val="002C02FD"/>
    <w:rsid w:val="002C0361"/>
    <w:rsid w:val="002C03B3"/>
    <w:rsid w:val="002C03C4"/>
    <w:rsid w:val="002C03DB"/>
    <w:rsid w:val="002C03FF"/>
    <w:rsid w:val="002C0426"/>
    <w:rsid w:val="002C042E"/>
    <w:rsid w:val="002C043C"/>
    <w:rsid w:val="002C0467"/>
    <w:rsid w:val="002C0473"/>
    <w:rsid w:val="002C0479"/>
    <w:rsid w:val="002C049A"/>
    <w:rsid w:val="002C050F"/>
    <w:rsid w:val="002C052F"/>
    <w:rsid w:val="002C054D"/>
    <w:rsid w:val="002C0552"/>
    <w:rsid w:val="002C0554"/>
    <w:rsid w:val="002C0570"/>
    <w:rsid w:val="002C0571"/>
    <w:rsid w:val="002C0586"/>
    <w:rsid w:val="002C058A"/>
    <w:rsid w:val="002C05A7"/>
    <w:rsid w:val="002C05BD"/>
    <w:rsid w:val="002C05D7"/>
    <w:rsid w:val="002C063B"/>
    <w:rsid w:val="002C0653"/>
    <w:rsid w:val="002C067A"/>
    <w:rsid w:val="002C0680"/>
    <w:rsid w:val="002C0692"/>
    <w:rsid w:val="002C06B1"/>
    <w:rsid w:val="002C06C7"/>
    <w:rsid w:val="002C06F4"/>
    <w:rsid w:val="002C0707"/>
    <w:rsid w:val="002C0727"/>
    <w:rsid w:val="002C074A"/>
    <w:rsid w:val="002C074F"/>
    <w:rsid w:val="002C075F"/>
    <w:rsid w:val="002C0761"/>
    <w:rsid w:val="002C07A8"/>
    <w:rsid w:val="002C07CF"/>
    <w:rsid w:val="002C07DC"/>
    <w:rsid w:val="002C0820"/>
    <w:rsid w:val="002C0832"/>
    <w:rsid w:val="002C0846"/>
    <w:rsid w:val="002C08C8"/>
    <w:rsid w:val="002C08F7"/>
    <w:rsid w:val="002C0907"/>
    <w:rsid w:val="002C0953"/>
    <w:rsid w:val="002C096D"/>
    <w:rsid w:val="002C0991"/>
    <w:rsid w:val="002C09B9"/>
    <w:rsid w:val="002C09C0"/>
    <w:rsid w:val="002C09C6"/>
    <w:rsid w:val="002C0A0C"/>
    <w:rsid w:val="002C0A32"/>
    <w:rsid w:val="002C0A44"/>
    <w:rsid w:val="002C0A4F"/>
    <w:rsid w:val="002C0A7A"/>
    <w:rsid w:val="002C0B21"/>
    <w:rsid w:val="002C0B5C"/>
    <w:rsid w:val="002C0B78"/>
    <w:rsid w:val="002C0B94"/>
    <w:rsid w:val="002C0B9D"/>
    <w:rsid w:val="002C0BF7"/>
    <w:rsid w:val="002C0C1B"/>
    <w:rsid w:val="002C0C34"/>
    <w:rsid w:val="002C0CD8"/>
    <w:rsid w:val="002C0CEF"/>
    <w:rsid w:val="002C0D08"/>
    <w:rsid w:val="002C0D11"/>
    <w:rsid w:val="002C0D43"/>
    <w:rsid w:val="002C0D70"/>
    <w:rsid w:val="002C0DA5"/>
    <w:rsid w:val="002C0DF3"/>
    <w:rsid w:val="002C0E13"/>
    <w:rsid w:val="002C0E37"/>
    <w:rsid w:val="002C0E3B"/>
    <w:rsid w:val="002C0E42"/>
    <w:rsid w:val="002C0E81"/>
    <w:rsid w:val="002C0E94"/>
    <w:rsid w:val="002C0EFA"/>
    <w:rsid w:val="002C0F38"/>
    <w:rsid w:val="002C0F6C"/>
    <w:rsid w:val="002C0FCC"/>
    <w:rsid w:val="002C0FEB"/>
    <w:rsid w:val="002C1008"/>
    <w:rsid w:val="002C100F"/>
    <w:rsid w:val="002C1022"/>
    <w:rsid w:val="002C1072"/>
    <w:rsid w:val="002C1180"/>
    <w:rsid w:val="002C11C2"/>
    <w:rsid w:val="002C11E8"/>
    <w:rsid w:val="002C1216"/>
    <w:rsid w:val="002C1256"/>
    <w:rsid w:val="002C125E"/>
    <w:rsid w:val="002C1276"/>
    <w:rsid w:val="002C12A5"/>
    <w:rsid w:val="002C12FE"/>
    <w:rsid w:val="002C1307"/>
    <w:rsid w:val="002C1347"/>
    <w:rsid w:val="002C1360"/>
    <w:rsid w:val="002C1366"/>
    <w:rsid w:val="002C138A"/>
    <w:rsid w:val="002C139A"/>
    <w:rsid w:val="002C13A6"/>
    <w:rsid w:val="002C1401"/>
    <w:rsid w:val="002C146E"/>
    <w:rsid w:val="002C150C"/>
    <w:rsid w:val="002C1531"/>
    <w:rsid w:val="002C154D"/>
    <w:rsid w:val="002C1589"/>
    <w:rsid w:val="002C15C6"/>
    <w:rsid w:val="002C1631"/>
    <w:rsid w:val="002C1639"/>
    <w:rsid w:val="002C1680"/>
    <w:rsid w:val="002C16D5"/>
    <w:rsid w:val="002C16E2"/>
    <w:rsid w:val="002C1774"/>
    <w:rsid w:val="002C1785"/>
    <w:rsid w:val="002C17CC"/>
    <w:rsid w:val="002C182F"/>
    <w:rsid w:val="002C1868"/>
    <w:rsid w:val="002C18A5"/>
    <w:rsid w:val="002C18B2"/>
    <w:rsid w:val="002C191D"/>
    <w:rsid w:val="002C1933"/>
    <w:rsid w:val="002C1959"/>
    <w:rsid w:val="002C1964"/>
    <w:rsid w:val="002C1978"/>
    <w:rsid w:val="002C19A7"/>
    <w:rsid w:val="002C19BA"/>
    <w:rsid w:val="002C1B2B"/>
    <w:rsid w:val="002C1B4C"/>
    <w:rsid w:val="002C1B52"/>
    <w:rsid w:val="002C1B6F"/>
    <w:rsid w:val="002C1B72"/>
    <w:rsid w:val="002C1B92"/>
    <w:rsid w:val="002C1BB4"/>
    <w:rsid w:val="002C1BE7"/>
    <w:rsid w:val="002C1BFE"/>
    <w:rsid w:val="002C1C19"/>
    <w:rsid w:val="002C1C90"/>
    <w:rsid w:val="002C1CDC"/>
    <w:rsid w:val="002C1D03"/>
    <w:rsid w:val="002C1D0D"/>
    <w:rsid w:val="002C1D13"/>
    <w:rsid w:val="002C1D4D"/>
    <w:rsid w:val="002C1D80"/>
    <w:rsid w:val="002C1DC2"/>
    <w:rsid w:val="002C1E16"/>
    <w:rsid w:val="002C1E1B"/>
    <w:rsid w:val="002C1E7B"/>
    <w:rsid w:val="002C1EB6"/>
    <w:rsid w:val="002C1EB7"/>
    <w:rsid w:val="002C1EB9"/>
    <w:rsid w:val="002C1ED7"/>
    <w:rsid w:val="002C1EDF"/>
    <w:rsid w:val="002C1EFD"/>
    <w:rsid w:val="002C1F3C"/>
    <w:rsid w:val="002C1F4E"/>
    <w:rsid w:val="002C1F58"/>
    <w:rsid w:val="002C1F99"/>
    <w:rsid w:val="002C1FA8"/>
    <w:rsid w:val="002C1FD9"/>
    <w:rsid w:val="002C1FEF"/>
    <w:rsid w:val="002C2049"/>
    <w:rsid w:val="002C2068"/>
    <w:rsid w:val="002C2077"/>
    <w:rsid w:val="002C20DE"/>
    <w:rsid w:val="002C2112"/>
    <w:rsid w:val="002C214C"/>
    <w:rsid w:val="002C214E"/>
    <w:rsid w:val="002C216A"/>
    <w:rsid w:val="002C21CE"/>
    <w:rsid w:val="002C21ED"/>
    <w:rsid w:val="002C2209"/>
    <w:rsid w:val="002C2221"/>
    <w:rsid w:val="002C2267"/>
    <w:rsid w:val="002C2277"/>
    <w:rsid w:val="002C2287"/>
    <w:rsid w:val="002C228C"/>
    <w:rsid w:val="002C2294"/>
    <w:rsid w:val="002C22CB"/>
    <w:rsid w:val="002C22E6"/>
    <w:rsid w:val="002C2328"/>
    <w:rsid w:val="002C233B"/>
    <w:rsid w:val="002C2356"/>
    <w:rsid w:val="002C23CE"/>
    <w:rsid w:val="002C23F4"/>
    <w:rsid w:val="002C2433"/>
    <w:rsid w:val="002C2475"/>
    <w:rsid w:val="002C24D4"/>
    <w:rsid w:val="002C2546"/>
    <w:rsid w:val="002C2557"/>
    <w:rsid w:val="002C255C"/>
    <w:rsid w:val="002C25A5"/>
    <w:rsid w:val="002C25BB"/>
    <w:rsid w:val="002C2603"/>
    <w:rsid w:val="002C262C"/>
    <w:rsid w:val="002C265F"/>
    <w:rsid w:val="002C26CD"/>
    <w:rsid w:val="002C2711"/>
    <w:rsid w:val="002C2713"/>
    <w:rsid w:val="002C2716"/>
    <w:rsid w:val="002C2733"/>
    <w:rsid w:val="002C27A5"/>
    <w:rsid w:val="002C27CF"/>
    <w:rsid w:val="002C282E"/>
    <w:rsid w:val="002C285E"/>
    <w:rsid w:val="002C286B"/>
    <w:rsid w:val="002C286F"/>
    <w:rsid w:val="002C2874"/>
    <w:rsid w:val="002C28BE"/>
    <w:rsid w:val="002C28DB"/>
    <w:rsid w:val="002C28F2"/>
    <w:rsid w:val="002C294D"/>
    <w:rsid w:val="002C2972"/>
    <w:rsid w:val="002C2975"/>
    <w:rsid w:val="002C2998"/>
    <w:rsid w:val="002C299E"/>
    <w:rsid w:val="002C29BB"/>
    <w:rsid w:val="002C29F6"/>
    <w:rsid w:val="002C2A09"/>
    <w:rsid w:val="002C2A0D"/>
    <w:rsid w:val="002C2A5C"/>
    <w:rsid w:val="002C2A61"/>
    <w:rsid w:val="002C2A85"/>
    <w:rsid w:val="002C2A8C"/>
    <w:rsid w:val="002C2AC2"/>
    <w:rsid w:val="002C2AD3"/>
    <w:rsid w:val="002C2B17"/>
    <w:rsid w:val="002C2B5E"/>
    <w:rsid w:val="002C2B80"/>
    <w:rsid w:val="002C2B8F"/>
    <w:rsid w:val="002C2BA4"/>
    <w:rsid w:val="002C2C3E"/>
    <w:rsid w:val="002C2C5F"/>
    <w:rsid w:val="002C2C98"/>
    <w:rsid w:val="002C2CD7"/>
    <w:rsid w:val="002C2CE0"/>
    <w:rsid w:val="002C2CF5"/>
    <w:rsid w:val="002C2D01"/>
    <w:rsid w:val="002C2D04"/>
    <w:rsid w:val="002C2D19"/>
    <w:rsid w:val="002C2D1A"/>
    <w:rsid w:val="002C2D68"/>
    <w:rsid w:val="002C2D91"/>
    <w:rsid w:val="002C2DA6"/>
    <w:rsid w:val="002C2DB3"/>
    <w:rsid w:val="002C2DD3"/>
    <w:rsid w:val="002C2DDF"/>
    <w:rsid w:val="002C2E48"/>
    <w:rsid w:val="002C2E63"/>
    <w:rsid w:val="002C2EA2"/>
    <w:rsid w:val="002C2F11"/>
    <w:rsid w:val="002C2F20"/>
    <w:rsid w:val="002C2F56"/>
    <w:rsid w:val="002C2F7C"/>
    <w:rsid w:val="002C2F82"/>
    <w:rsid w:val="002C2F9C"/>
    <w:rsid w:val="002C2FBF"/>
    <w:rsid w:val="002C2FDA"/>
    <w:rsid w:val="002C2FE6"/>
    <w:rsid w:val="002C3003"/>
    <w:rsid w:val="002C300C"/>
    <w:rsid w:val="002C304A"/>
    <w:rsid w:val="002C3060"/>
    <w:rsid w:val="002C3096"/>
    <w:rsid w:val="002C3097"/>
    <w:rsid w:val="002C30C1"/>
    <w:rsid w:val="002C316D"/>
    <w:rsid w:val="002C318F"/>
    <w:rsid w:val="002C31D8"/>
    <w:rsid w:val="002C321C"/>
    <w:rsid w:val="002C322A"/>
    <w:rsid w:val="002C3236"/>
    <w:rsid w:val="002C3297"/>
    <w:rsid w:val="002C332C"/>
    <w:rsid w:val="002C335C"/>
    <w:rsid w:val="002C3383"/>
    <w:rsid w:val="002C33E5"/>
    <w:rsid w:val="002C33E7"/>
    <w:rsid w:val="002C3408"/>
    <w:rsid w:val="002C341A"/>
    <w:rsid w:val="002C348B"/>
    <w:rsid w:val="002C34AC"/>
    <w:rsid w:val="002C350C"/>
    <w:rsid w:val="002C3523"/>
    <w:rsid w:val="002C3527"/>
    <w:rsid w:val="002C3535"/>
    <w:rsid w:val="002C356C"/>
    <w:rsid w:val="002C3574"/>
    <w:rsid w:val="002C35BD"/>
    <w:rsid w:val="002C35F5"/>
    <w:rsid w:val="002C363C"/>
    <w:rsid w:val="002C3677"/>
    <w:rsid w:val="002C368A"/>
    <w:rsid w:val="002C3699"/>
    <w:rsid w:val="002C36BB"/>
    <w:rsid w:val="002C36F1"/>
    <w:rsid w:val="002C370C"/>
    <w:rsid w:val="002C3717"/>
    <w:rsid w:val="002C3739"/>
    <w:rsid w:val="002C373A"/>
    <w:rsid w:val="002C375E"/>
    <w:rsid w:val="002C3777"/>
    <w:rsid w:val="002C377A"/>
    <w:rsid w:val="002C3788"/>
    <w:rsid w:val="002C3822"/>
    <w:rsid w:val="002C3824"/>
    <w:rsid w:val="002C38CE"/>
    <w:rsid w:val="002C38F2"/>
    <w:rsid w:val="002C391F"/>
    <w:rsid w:val="002C394B"/>
    <w:rsid w:val="002C3959"/>
    <w:rsid w:val="002C395D"/>
    <w:rsid w:val="002C397E"/>
    <w:rsid w:val="002C3985"/>
    <w:rsid w:val="002C3998"/>
    <w:rsid w:val="002C39B4"/>
    <w:rsid w:val="002C39EE"/>
    <w:rsid w:val="002C3A35"/>
    <w:rsid w:val="002C3A54"/>
    <w:rsid w:val="002C3ACA"/>
    <w:rsid w:val="002C3ACF"/>
    <w:rsid w:val="002C3AD3"/>
    <w:rsid w:val="002C3AEE"/>
    <w:rsid w:val="002C3B0C"/>
    <w:rsid w:val="002C3B0D"/>
    <w:rsid w:val="002C3B1A"/>
    <w:rsid w:val="002C3B52"/>
    <w:rsid w:val="002C3C09"/>
    <w:rsid w:val="002C3C21"/>
    <w:rsid w:val="002C3C25"/>
    <w:rsid w:val="002C3C27"/>
    <w:rsid w:val="002C3C47"/>
    <w:rsid w:val="002C3C4A"/>
    <w:rsid w:val="002C3C60"/>
    <w:rsid w:val="002C3C71"/>
    <w:rsid w:val="002C3C87"/>
    <w:rsid w:val="002C3C97"/>
    <w:rsid w:val="002C3CED"/>
    <w:rsid w:val="002C3D0E"/>
    <w:rsid w:val="002C3D21"/>
    <w:rsid w:val="002C3D63"/>
    <w:rsid w:val="002C3DB1"/>
    <w:rsid w:val="002C3DBB"/>
    <w:rsid w:val="002C3DD6"/>
    <w:rsid w:val="002C3E4B"/>
    <w:rsid w:val="002C3E65"/>
    <w:rsid w:val="002C3E79"/>
    <w:rsid w:val="002C3E8F"/>
    <w:rsid w:val="002C3ECC"/>
    <w:rsid w:val="002C3ECE"/>
    <w:rsid w:val="002C3ED8"/>
    <w:rsid w:val="002C3F05"/>
    <w:rsid w:val="002C3F2A"/>
    <w:rsid w:val="002C3F2D"/>
    <w:rsid w:val="002C3F48"/>
    <w:rsid w:val="002C3F6C"/>
    <w:rsid w:val="002C3F83"/>
    <w:rsid w:val="002C3F99"/>
    <w:rsid w:val="002C3FAA"/>
    <w:rsid w:val="002C3FD4"/>
    <w:rsid w:val="002C3FD9"/>
    <w:rsid w:val="002C3FDD"/>
    <w:rsid w:val="002C4019"/>
    <w:rsid w:val="002C4030"/>
    <w:rsid w:val="002C403E"/>
    <w:rsid w:val="002C4040"/>
    <w:rsid w:val="002C4056"/>
    <w:rsid w:val="002C406E"/>
    <w:rsid w:val="002C4074"/>
    <w:rsid w:val="002C4124"/>
    <w:rsid w:val="002C4125"/>
    <w:rsid w:val="002C4133"/>
    <w:rsid w:val="002C41B0"/>
    <w:rsid w:val="002C41E7"/>
    <w:rsid w:val="002C41FD"/>
    <w:rsid w:val="002C4215"/>
    <w:rsid w:val="002C423C"/>
    <w:rsid w:val="002C4244"/>
    <w:rsid w:val="002C426C"/>
    <w:rsid w:val="002C429B"/>
    <w:rsid w:val="002C42D6"/>
    <w:rsid w:val="002C431A"/>
    <w:rsid w:val="002C4385"/>
    <w:rsid w:val="002C43FD"/>
    <w:rsid w:val="002C442E"/>
    <w:rsid w:val="002C444C"/>
    <w:rsid w:val="002C446C"/>
    <w:rsid w:val="002C4471"/>
    <w:rsid w:val="002C4492"/>
    <w:rsid w:val="002C4496"/>
    <w:rsid w:val="002C44D1"/>
    <w:rsid w:val="002C44EA"/>
    <w:rsid w:val="002C4508"/>
    <w:rsid w:val="002C4531"/>
    <w:rsid w:val="002C45A7"/>
    <w:rsid w:val="002C45E5"/>
    <w:rsid w:val="002C45EF"/>
    <w:rsid w:val="002C45F4"/>
    <w:rsid w:val="002C4627"/>
    <w:rsid w:val="002C4648"/>
    <w:rsid w:val="002C464E"/>
    <w:rsid w:val="002C4667"/>
    <w:rsid w:val="002C4689"/>
    <w:rsid w:val="002C468A"/>
    <w:rsid w:val="002C4693"/>
    <w:rsid w:val="002C4696"/>
    <w:rsid w:val="002C46B8"/>
    <w:rsid w:val="002C46E0"/>
    <w:rsid w:val="002C46ED"/>
    <w:rsid w:val="002C4716"/>
    <w:rsid w:val="002C477F"/>
    <w:rsid w:val="002C47BB"/>
    <w:rsid w:val="002C47E4"/>
    <w:rsid w:val="002C4813"/>
    <w:rsid w:val="002C4831"/>
    <w:rsid w:val="002C485D"/>
    <w:rsid w:val="002C4873"/>
    <w:rsid w:val="002C48A6"/>
    <w:rsid w:val="002C48AE"/>
    <w:rsid w:val="002C48C0"/>
    <w:rsid w:val="002C48D7"/>
    <w:rsid w:val="002C48E4"/>
    <w:rsid w:val="002C48E7"/>
    <w:rsid w:val="002C494C"/>
    <w:rsid w:val="002C4952"/>
    <w:rsid w:val="002C4957"/>
    <w:rsid w:val="002C4968"/>
    <w:rsid w:val="002C499B"/>
    <w:rsid w:val="002C49AF"/>
    <w:rsid w:val="002C4A24"/>
    <w:rsid w:val="002C4A3A"/>
    <w:rsid w:val="002C4A90"/>
    <w:rsid w:val="002C4AEB"/>
    <w:rsid w:val="002C4B21"/>
    <w:rsid w:val="002C4B54"/>
    <w:rsid w:val="002C4BB0"/>
    <w:rsid w:val="002C4BB5"/>
    <w:rsid w:val="002C4C36"/>
    <w:rsid w:val="002C4C37"/>
    <w:rsid w:val="002C4CAF"/>
    <w:rsid w:val="002C4CC9"/>
    <w:rsid w:val="002C4CCE"/>
    <w:rsid w:val="002C4CDF"/>
    <w:rsid w:val="002C4D53"/>
    <w:rsid w:val="002C4D71"/>
    <w:rsid w:val="002C4D85"/>
    <w:rsid w:val="002C4D8D"/>
    <w:rsid w:val="002C4D98"/>
    <w:rsid w:val="002C4DB2"/>
    <w:rsid w:val="002C4DC2"/>
    <w:rsid w:val="002C4DD3"/>
    <w:rsid w:val="002C4DD8"/>
    <w:rsid w:val="002C4DDA"/>
    <w:rsid w:val="002C4DE1"/>
    <w:rsid w:val="002C4E34"/>
    <w:rsid w:val="002C4E93"/>
    <w:rsid w:val="002C4E9C"/>
    <w:rsid w:val="002C4F0F"/>
    <w:rsid w:val="002C4F79"/>
    <w:rsid w:val="002C4F9F"/>
    <w:rsid w:val="002C4FA3"/>
    <w:rsid w:val="002C4FCF"/>
    <w:rsid w:val="002C5007"/>
    <w:rsid w:val="002C504F"/>
    <w:rsid w:val="002C5070"/>
    <w:rsid w:val="002C50F2"/>
    <w:rsid w:val="002C510E"/>
    <w:rsid w:val="002C5157"/>
    <w:rsid w:val="002C515A"/>
    <w:rsid w:val="002C517B"/>
    <w:rsid w:val="002C5198"/>
    <w:rsid w:val="002C5199"/>
    <w:rsid w:val="002C519A"/>
    <w:rsid w:val="002C51E4"/>
    <w:rsid w:val="002C51FC"/>
    <w:rsid w:val="002C5226"/>
    <w:rsid w:val="002C5264"/>
    <w:rsid w:val="002C52CA"/>
    <w:rsid w:val="002C52D2"/>
    <w:rsid w:val="002C52F4"/>
    <w:rsid w:val="002C5325"/>
    <w:rsid w:val="002C5329"/>
    <w:rsid w:val="002C537C"/>
    <w:rsid w:val="002C5383"/>
    <w:rsid w:val="002C53F8"/>
    <w:rsid w:val="002C5419"/>
    <w:rsid w:val="002C5421"/>
    <w:rsid w:val="002C548E"/>
    <w:rsid w:val="002C54DB"/>
    <w:rsid w:val="002C54E9"/>
    <w:rsid w:val="002C54F1"/>
    <w:rsid w:val="002C54F4"/>
    <w:rsid w:val="002C5508"/>
    <w:rsid w:val="002C5519"/>
    <w:rsid w:val="002C553A"/>
    <w:rsid w:val="002C554D"/>
    <w:rsid w:val="002C5585"/>
    <w:rsid w:val="002C5588"/>
    <w:rsid w:val="002C55E0"/>
    <w:rsid w:val="002C55E3"/>
    <w:rsid w:val="002C55E9"/>
    <w:rsid w:val="002C5609"/>
    <w:rsid w:val="002C562C"/>
    <w:rsid w:val="002C564F"/>
    <w:rsid w:val="002C5665"/>
    <w:rsid w:val="002C5678"/>
    <w:rsid w:val="002C56C6"/>
    <w:rsid w:val="002C56CA"/>
    <w:rsid w:val="002C56F9"/>
    <w:rsid w:val="002C5700"/>
    <w:rsid w:val="002C5712"/>
    <w:rsid w:val="002C576A"/>
    <w:rsid w:val="002C5784"/>
    <w:rsid w:val="002C57A1"/>
    <w:rsid w:val="002C57E6"/>
    <w:rsid w:val="002C57EB"/>
    <w:rsid w:val="002C57F1"/>
    <w:rsid w:val="002C5832"/>
    <w:rsid w:val="002C5844"/>
    <w:rsid w:val="002C58BB"/>
    <w:rsid w:val="002C58C6"/>
    <w:rsid w:val="002C58C9"/>
    <w:rsid w:val="002C595D"/>
    <w:rsid w:val="002C5973"/>
    <w:rsid w:val="002C59D7"/>
    <w:rsid w:val="002C59EB"/>
    <w:rsid w:val="002C5A51"/>
    <w:rsid w:val="002C5A87"/>
    <w:rsid w:val="002C5A94"/>
    <w:rsid w:val="002C5B17"/>
    <w:rsid w:val="002C5BA1"/>
    <w:rsid w:val="002C5BC8"/>
    <w:rsid w:val="002C5BE6"/>
    <w:rsid w:val="002C5BEA"/>
    <w:rsid w:val="002C5BEF"/>
    <w:rsid w:val="002C5BF0"/>
    <w:rsid w:val="002C5C12"/>
    <w:rsid w:val="002C5C2C"/>
    <w:rsid w:val="002C5C50"/>
    <w:rsid w:val="002C5CFC"/>
    <w:rsid w:val="002C5D68"/>
    <w:rsid w:val="002C5D77"/>
    <w:rsid w:val="002C5DA3"/>
    <w:rsid w:val="002C5DBC"/>
    <w:rsid w:val="002C5DDF"/>
    <w:rsid w:val="002C5DE5"/>
    <w:rsid w:val="002C5DE7"/>
    <w:rsid w:val="002C5DEF"/>
    <w:rsid w:val="002C5DFB"/>
    <w:rsid w:val="002C5E1B"/>
    <w:rsid w:val="002C5E4E"/>
    <w:rsid w:val="002C5E81"/>
    <w:rsid w:val="002C5E89"/>
    <w:rsid w:val="002C5EB1"/>
    <w:rsid w:val="002C5EF1"/>
    <w:rsid w:val="002C5F1F"/>
    <w:rsid w:val="002C5F25"/>
    <w:rsid w:val="002C5F3F"/>
    <w:rsid w:val="002C5F6B"/>
    <w:rsid w:val="002C5F7D"/>
    <w:rsid w:val="002C5F8B"/>
    <w:rsid w:val="002C5FA0"/>
    <w:rsid w:val="002C5FEC"/>
    <w:rsid w:val="002C6005"/>
    <w:rsid w:val="002C6049"/>
    <w:rsid w:val="002C606E"/>
    <w:rsid w:val="002C6072"/>
    <w:rsid w:val="002C6092"/>
    <w:rsid w:val="002C60AC"/>
    <w:rsid w:val="002C60AD"/>
    <w:rsid w:val="002C60C4"/>
    <w:rsid w:val="002C60C5"/>
    <w:rsid w:val="002C60DC"/>
    <w:rsid w:val="002C60E4"/>
    <w:rsid w:val="002C60FC"/>
    <w:rsid w:val="002C610C"/>
    <w:rsid w:val="002C6149"/>
    <w:rsid w:val="002C6163"/>
    <w:rsid w:val="002C61BC"/>
    <w:rsid w:val="002C61F2"/>
    <w:rsid w:val="002C623A"/>
    <w:rsid w:val="002C624C"/>
    <w:rsid w:val="002C629E"/>
    <w:rsid w:val="002C62AB"/>
    <w:rsid w:val="002C62AC"/>
    <w:rsid w:val="002C62B7"/>
    <w:rsid w:val="002C62CF"/>
    <w:rsid w:val="002C62DD"/>
    <w:rsid w:val="002C62F9"/>
    <w:rsid w:val="002C62FD"/>
    <w:rsid w:val="002C6300"/>
    <w:rsid w:val="002C6361"/>
    <w:rsid w:val="002C637B"/>
    <w:rsid w:val="002C6394"/>
    <w:rsid w:val="002C63DE"/>
    <w:rsid w:val="002C6400"/>
    <w:rsid w:val="002C6438"/>
    <w:rsid w:val="002C6450"/>
    <w:rsid w:val="002C64E4"/>
    <w:rsid w:val="002C6506"/>
    <w:rsid w:val="002C656C"/>
    <w:rsid w:val="002C658B"/>
    <w:rsid w:val="002C6594"/>
    <w:rsid w:val="002C65BF"/>
    <w:rsid w:val="002C6644"/>
    <w:rsid w:val="002C66C8"/>
    <w:rsid w:val="002C66CA"/>
    <w:rsid w:val="002C6749"/>
    <w:rsid w:val="002C6762"/>
    <w:rsid w:val="002C676C"/>
    <w:rsid w:val="002C6778"/>
    <w:rsid w:val="002C67D8"/>
    <w:rsid w:val="002C6813"/>
    <w:rsid w:val="002C6826"/>
    <w:rsid w:val="002C682E"/>
    <w:rsid w:val="002C6844"/>
    <w:rsid w:val="002C6900"/>
    <w:rsid w:val="002C6901"/>
    <w:rsid w:val="002C6903"/>
    <w:rsid w:val="002C6916"/>
    <w:rsid w:val="002C6951"/>
    <w:rsid w:val="002C696C"/>
    <w:rsid w:val="002C69AB"/>
    <w:rsid w:val="002C69D9"/>
    <w:rsid w:val="002C6A86"/>
    <w:rsid w:val="002C6AC5"/>
    <w:rsid w:val="002C6AC6"/>
    <w:rsid w:val="002C6AD8"/>
    <w:rsid w:val="002C6AD9"/>
    <w:rsid w:val="002C6B26"/>
    <w:rsid w:val="002C6B27"/>
    <w:rsid w:val="002C6B2B"/>
    <w:rsid w:val="002C6B7D"/>
    <w:rsid w:val="002C6B80"/>
    <w:rsid w:val="002C6B9C"/>
    <w:rsid w:val="002C6BAB"/>
    <w:rsid w:val="002C6BCA"/>
    <w:rsid w:val="002C6BCB"/>
    <w:rsid w:val="002C6BD2"/>
    <w:rsid w:val="002C6BF7"/>
    <w:rsid w:val="002C6C1B"/>
    <w:rsid w:val="002C6C8D"/>
    <w:rsid w:val="002C6CA8"/>
    <w:rsid w:val="002C6CBC"/>
    <w:rsid w:val="002C6CD8"/>
    <w:rsid w:val="002C6CDD"/>
    <w:rsid w:val="002C6D1B"/>
    <w:rsid w:val="002C6D1F"/>
    <w:rsid w:val="002C6D77"/>
    <w:rsid w:val="002C6DB8"/>
    <w:rsid w:val="002C6DBD"/>
    <w:rsid w:val="002C6DC1"/>
    <w:rsid w:val="002C6DFA"/>
    <w:rsid w:val="002C6E45"/>
    <w:rsid w:val="002C6E66"/>
    <w:rsid w:val="002C6EB1"/>
    <w:rsid w:val="002C6EB4"/>
    <w:rsid w:val="002C6F52"/>
    <w:rsid w:val="002C6F8B"/>
    <w:rsid w:val="002C6FB3"/>
    <w:rsid w:val="002C6FC3"/>
    <w:rsid w:val="002C6FFC"/>
    <w:rsid w:val="002C7013"/>
    <w:rsid w:val="002C7014"/>
    <w:rsid w:val="002C702E"/>
    <w:rsid w:val="002C7046"/>
    <w:rsid w:val="002C7055"/>
    <w:rsid w:val="002C7097"/>
    <w:rsid w:val="002C70F4"/>
    <w:rsid w:val="002C7107"/>
    <w:rsid w:val="002C716D"/>
    <w:rsid w:val="002C7170"/>
    <w:rsid w:val="002C7196"/>
    <w:rsid w:val="002C71A1"/>
    <w:rsid w:val="002C71CD"/>
    <w:rsid w:val="002C71FD"/>
    <w:rsid w:val="002C726A"/>
    <w:rsid w:val="002C72A3"/>
    <w:rsid w:val="002C72D3"/>
    <w:rsid w:val="002C7325"/>
    <w:rsid w:val="002C7330"/>
    <w:rsid w:val="002C7335"/>
    <w:rsid w:val="002C7337"/>
    <w:rsid w:val="002C733B"/>
    <w:rsid w:val="002C733E"/>
    <w:rsid w:val="002C7379"/>
    <w:rsid w:val="002C73A9"/>
    <w:rsid w:val="002C73B7"/>
    <w:rsid w:val="002C73CC"/>
    <w:rsid w:val="002C73CD"/>
    <w:rsid w:val="002C7416"/>
    <w:rsid w:val="002C7475"/>
    <w:rsid w:val="002C7493"/>
    <w:rsid w:val="002C749E"/>
    <w:rsid w:val="002C74A3"/>
    <w:rsid w:val="002C74AA"/>
    <w:rsid w:val="002C74B7"/>
    <w:rsid w:val="002C74C5"/>
    <w:rsid w:val="002C74D8"/>
    <w:rsid w:val="002C74E4"/>
    <w:rsid w:val="002C74EA"/>
    <w:rsid w:val="002C7505"/>
    <w:rsid w:val="002C751B"/>
    <w:rsid w:val="002C7533"/>
    <w:rsid w:val="002C7573"/>
    <w:rsid w:val="002C7596"/>
    <w:rsid w:val="002C75C9"/>
    <w:rsid w:val="002C763C"/>
    <w:rsid w:val="002C76C0"/>
    <w:rsid w:val="002C76DC"/>
    <w:rsid w:val="002C76F8"/>
    <w:rsid w:val="002C7708"/>
    <w:rsid w:val="002C7728"/>
    <w:rsid w:val="002C7750"/>
    <w:rsid w:val="002C7771"/>
    <w:rsid w:val="002C7797"/>
    <w:rsid w:val="002C77DC"/>
    <w:rsid w:val="002C7801"/>
    <w:rsid w:val="002C781D"/>
    <w:rsid w:val="002C784C"/>
    <w:rsid w:val="002C786C"/>
    <w:rsid w:val="002C78C9"/>
    <w:rsid w:val="002C78FA"/>
    <w:rsid w:val="002C78FF"/>
    <w:rsid w:val="002C7935"/>
    <w:rsid w:val="002C7940"/>
    <w:rsid w:val="002C799E"/>
    <w:rsid w:val="002C79AB"/>
    <w:rsid w:val="002C79CB"/>
    <w:rsid w:val="002C79CE"/>
    <w:rsid w:val="002C79D2"/>
    <w:rsid w:val="002C79D9"/>
    <w:rsid w:val="002C7AD8"/>
    <w:rsid w:val="002C7ADA"/>
    <w:rsid w:val="002C7AE2"/>
    <w:rsid w:val="002C7AEA"/>
    <w:rsid w:val="002C7B50"/>
    <w:rsid w:val="002C7B6C"/>
    <w:rsid w:val="002C7B90"/>
    <w:rsid w:val="002C7B98"/>
    <w:rsid w:val="002C7BA6"/>
    <w:rsid w:val="002C7BC6"/>
    <w:rsid w:val="002C7C02"/>
    <w:rsid w:val="002C7C1F"/>
    <w:rsid w:val="002C7C3C"/>
    <w:rsid w:val="002C7C40"/>
    <w:rsid w:val="002C7C92"/>
    <w:rsid w:val="002C7CDB"/>
    <w:rsid w:val="002C7D05"/>
    <w:rsid w:val="002C7D14"/>
    <w:rsid w:val="002C7D3D"/>
    <w:rsid w:val="002C7D64"/>
    <w:rsid w:val="002C7DB7"/>
    <w:rsid w:val="002C7DD3"/>
    <w:rsid w:val="002C7DED"/>
    <w:rsid w:val="002C7E12"/>
    <w:rsid w:val="002C7E24"/>
    <w:rsid w:val="002C7E33"/>
    <w:rsid w:val="002C7E47"/>
    <w:rsid w:val="002C7E79"/>
    <w:rsid w:val="002C7E9D"/>
    <w:rsid w:val="002C7ECA"/>
    <w:rsid w:val="002C7F16"/>
    <w:rsid w:val="002C7F32"/>
    <w:rsid w:val="002C7F8B"/>
    <w:rsid w:val="002C7FB2"/>
    <w:rsid w:val="002C7FD9"/>
    <w:rsid w:val="002C7FEB"/>
    <w:rsid w:val="002D001B"/>
    <w:rsid w:val="002D007E"/>
    <w:rsid w:val="002D00A2"/>
    <w:rsid w:val="002D00C0"/>
    <w:rsid w:val="002D00D7"/>
    <w:rsid w:val="002D00DF"/>
    <w:rsid w:val="002D00F2"/>
    <w:rsid w:val="002D00FB"/>
    <w:rsid w:val="002D0126"/>
    <w:rsid w:val="002D0139"/>
    <w:rsid w:val="002D0150"/>
    <w:rsid w:val="002D016D"/>
    <w:rsid w:val="002D01D5"/>
    <w:rsid w:val="002D0204"/>
    <w:rsid w:val="002D025C"/>
    <w:rsid w:val="002D026F"/>
    <w:rsid w:val="002D0293"/>
    <w:rsid w:val="002D029D"/>
    <w:rsid w:val="002D02A7"/>
    <w:rsid w:val="002D02D1"/>
    <w:rsid w:val="002D02F1"/>
    <w:rsid w:val="002D02F2"/>
    <w:rsid w:val="002D02FE"/>
    <w:rsid w:val="002D0325"/>
    <w:rsid w:val="002D0328"/>
    <w:rsid w:val="002D03B1"/>
    <w:rsid w:val="002D03D3"/>
    <w:rsid w:val="002D03FF"/>
    <w:rsid w:val="002D0409"/>
    <w:rsid w:val="002D0440"/>
    <w:rsid w:val="002D044E"/>
    <w:rsid w:val="002D0463"/>
    <w:rsid w:val="002D047E"/>
    <w:rsid w:val="002D048B"/>
    <w:rsid w:val="002D04BE"/>
    <w:rsid w:val="002D04CC"/>
    <w:rsid w:val="002D04D9"/>
    <w:rsid w:val="002D04F5"/>
    <w:rsid w:val="002D0555"/>
    <w:rsid w:val="002D0598"/>
    <w:rsid w:val="002D05AD"/>
    <w:rsid w:val="002D05AE"/>
    <w:rsid w:val="002D05F0"/>
    <w:rsid w:val="002D0602"/>
    <w:rsid w:val="002D0611"/>
    <w:rsid w:val="002D0657"/>
    <w:rsid w:val="002D06D4"/>
    <w:rsid w:val="002D06F0"/>
    <w:rsid w:val="002D0707"/>
    <w:rsid w:val="002D0715"/>
    <w:rsid w:val="002D0784"/>
    <w:rsid w:val="002D079B"/>
    <w:rsid w:val="002D0808"/>
    <w:rsid w:val="002D0911"/>
    <w:rsid w:val="002D0962"/>
    <w:rsid w:val="002D0963"/>
    <w:rsid w:val="002D0975"/>
    <w:rsid w:val="002D09DD"/>
    <w:rsid w:val="002D09E7"/>
    <w:rsid w:val="002D0A28"/>
    <w:rsid w:val="002D0A54"/>
    <w:rsid w:val="002D0A72"/>
    <w:rsid w:val="002D0A90"/>
    <w:rsid w:val="002D0AAA"/>
    <w:rsid w:val="002D0AB2"/>
    <w:rsid w:val="002D0ADD"/>
    <w:rsid w:val="002D0AE5"/>
    <w:rsid w:val="002D0AF7"/>
    <w:rsid w:val="002D0B33"/>
    <w:rsid w:val="002D0BC2"/>
    <w:rsid w:val="002D0BE1"/>
    <w:rsid w:val="002D0BF8"/>
    <w:rsid w:val="002D0C1E"/>
    <w:rsid w:val="002D0CA1"/>
    <w:rsid w:val="002D0CBF"/>
    <w:rsid w:val="002D0CC3"/>
    <w:rsid w:val="002D0CCE"/>
    <w:rsid w:val="002D0CD9"/>
    <w:rsid w:val="002D0D4D"/>
    <w:rsid w:val="002D0D99"/>
    <w:rsid w:val="002D0DDA"/>
    <w:rsid w:val="002D0E9E"/>
    <w:rsid w:val="002D0EA5"/>
    <w:rsid w:val="002D0ECE"/>
    <w:rsid w:val="002D0EDD"/>
    <w:rsid w:val="002D0EDF"/>
    <w:rsid w:val="002D0F8E"/>
    <w:rsid w:val="002D0FDE"/>
    <w:rsid w:val="002D0FDF"/>
    <w:rsid w:val="002D0FFE"/>
    <w:rsid w:val="002D1030"/>
    <w:rsid w:val="002D1032"/>
    <w:rsid w:val="002D1038"/>
    <w:rsid w:val="002D1056"/>
    <w:rsid w:val="002D106E"/>
    <w:rsid w:val="002D1090"/>
    <w:rsid w:val="002D10DB"/>
    <w:rsid w:val="002D10F7"/>
    <w:rsid w:val="002D1130"/>
    <w:rsid w:val="002D1159"/>
    <w:rsid w:val="002D1163"/>
    <w:rsid w:val="002D1182"/>
    <w:rsid w:val="002D1270"/>
    <w:rsid w:val="002D1285"/>
    <w:rsid w:val="002D128A"/>
    <w:rsid w:val="002D12A2"/>
    <w:rsid w:val="002D12DB"/>
    <w:rsid w:val="002D12EE"/>
    <w:rsid w:val="002D1308"/>
    <w:rsid w:val="002D133A"/>
    <w:rsid w:val="002D133D"/>
    <w:rsid w:val="002D1372"/>
    <w:rsid w:val="002D1377"/>
    <w:rsid w:val="002D13F0"/>
    <w:rsid w:val="002D1466"/>
    <w:rsid w:val="002D1481"/>
    <w:rsid w:val="002D14BC"/>
    <w:rsid w:val="002D1508"/>
    <w:rsid w:val="002D151C"/>
    <w:rsid w:val="002D152E"/>
    <w:rsid w:val="002D15AA"/>
    <w:rsid w:val="002D15D5"/>
    <w:rsid w:val="002D15DB"/>
    <w:rsid w:val="002D15E9"/>
    <w:rsid w:val="002D15FF"/>
    <w:rsid w:val="002D160B"/>
    <w:rsid w:val="002D1630"/>
    <w:rsid w:val="002D1632"/>
    <w:rsid w:val="002D169D"/>
    <w:rsid w:val="002D16AA"/>
    <w:rsid w:val="002D16BF"/>
    <w:rsid w:val="002D1784"/>
    <w:rsid w:val="002D182B"/>
    <w:rsid w:val="002D183E"/>
    <w:rsid w:val="002D185B"/>
    <w:rsid w:val="002D186E"/>
    <w:rsid w:val="002D1873"/>
    <w:rsid w:val="002D1893"/>
    <w:rsid w:val="002D189E"/>
    <w:rsid w:val="002D18BE"/>
    <w:rsid w:val="002D18D7"/>
    <w:rsid w:val="002D1912"/>
    <w:rsid w:val="002D192C"/>
    <w:rsid w:val="002D193A"/>
    <w:rsid w:val="002D1999"/>
    <w:rsid w:val="002D199F"/>
    <w:rsid w:val="002D19B1"/>
    <w:rsid w:val="002D19B2"/>
    <w:rsid w:val="002D1A2C"/>
    <w:rsid w:val="002D1A2D"/>
    <w:rsid w:val="002D1A36"/>
    <w:rsid w:val="002D1A3A"/>
    <w:rsid w:val="002D1A48"/>
    <w:rsid w:val="002D1A7B"/>
    <w:rsid w:val="002D1B82"/>
    <w:rsid w:val="002D1B9F"/>
    <w:rsid w:val="002D1BAE"/>
    <w:rsid w:val="002D1BB1"/>
    <w:rsid w:val="002D1BCD"/>
    <w:rsid w:val="002D1BD9"/>
    <w:rsid w:val="002D1C03"/>
    <w:rsid w:val="002D1C07"/>
    <w:rsid w:val="002D1C15"/>
    <w:rsid w:val="002D1C1F"/>
    <w:rsid w:val="002D1C33"/>
    <w:rsid w:val="002D1C57"/>
    <w:rsid w:val="002D1C5F"/>
    <w:rsid w:val="002D1C8D"/>
    <w:rsid w:val="002D1C8F"/>
    <w:rsid w:val="002D1CBF"/>
    <w:rsid w:val="002D1CC3"/>
    <w:rsid w:val="002D1CCC"/>
    <w:rsid w:val="002D1CD8"/>
    <w:rsid w:val="002D1CDE"/>
    <w:rsid w:val="002D1D1C"/>
    <w:rsid w:val="002D1D42"/>
    <w:rsid w:val="002D1D47"/>
    <w:rsid w:val="002D1D66"/>
    <w:rsid w:val="002D1D69"/>
    <w:rsid w:val="002D1D91"/>
    <w:rsid w:val="002D1D94"/>
    <w:rsid w:val="002D1DC7"/>
    <w:rsid w:val="002D1DD1"/>
    <w:rsid w:val="002D1E00"/>
    <w:rsid w:val="002D1E0F"/>
    <w:rsid w:val="002D1E44"/>
    <w:rsid w:val="002D1E4F"/>
    <w:rsid w:val="002D1E75"/>
    <w:rsid w:val="002D1E88"/>
    <w:rsid w:val="002D1ED8"/>
    <w:rsid w:val="002D1F65"/>
    <w:rsid w:val="002D1F9B"/>
    <w:rsid w:val="002D1FA7"/>
    <w:rsid w:val="002D1FA8"/>
    <w:rsid w:val="002D1FBC"/>
    <w:rsid w:val="002D1FC3"/>
    <w:rsid w:val="002D202B"/>
    <w:rsid w:val="002D205A"/>
    <w:rsid w:val="002D2062"/>
    <w:rsid w:val="002D20A8"/>
    <w:rsid w:val="002D210F"/>
    <w:rsid w:val="002D2171"/>
    <w:rsid w:val="002D2180"/>
    <w:rsid w:val="002D2188"/>
    <w:rsid w:val="002D2191"/>
    <w:rsid w:val="002D21AE"/>
    <w:rsid w:val="002D21D1"/>
    <w:rsid w:val="002D21ED"/>
    <w:rsid w:val="002D2200"/>
    <w:rsid w:val="002D2268"/>
    <w:rsid w:val="002D226B"/>
    <w:rsid w:val="002D22A3"/>
    <w:rsid w:val="002D22AB"/>
    <w:rsid w:val="002D22D5"/>
    <w:rsid w:val="002D22E9"/>
    <w:rsid w:val="002D2366"/>
    <w:rsid w:val="002D2372"/>
    <w:rsid w:val="002D2390"/>
    <w:rsid w:val="002D2433"/>
    <w:rsid w:val="002D2437"/>
    <w:rsid w:val="002D243C"/>
    <w:rsid w:val="002D244B"/>
    <w:rsid w:val="002D2466"/>
    <w:rsid w:val="002D2492"/>
    <w:rsid w:val="002D24A3"/>
    <w:rsid w:val="002D24A8"/>
    <w:rsid w:val="002D24F5"/>
    <w:rsid w:val="002D253D"/>
    <w:rsid w:val="002D2554"/>
    <w:rsid w:val="002D256B"/>
    <w:rsid w:val="002D256E"/>
    <w:rsid w:val="002D25B0"/>
    <w:rsid w:val="002D25C5"/>
    <w:rsid w:val="002D25D1"/>
    <w:rsid w:val="002D2639"/>
    <w:rsid w:val="002D2673"/>
    <w:rsid w:val="002D2690"/>
    <w:rsid w:val="002D26A4"/>
    <w:rsid w:val="002D26F0"/>
    <w:rsid w:val="002D270D"/>
    <w:rsid w:val="002D270E"/>
    <w:rsid w:val="002D2727"/>
    <w:rsid w:val="002D2771"/>
    <w:rsid w:val="002D2778"/>
    <w:rsid w:val="002D27BA"/>
    <w:rsid w:val="002D27C1"/>
    <w:rsid w:val="002D27D9"/>
    <w:rsid w:val="002D27E2"/>
    <w:rsid w:val="002D27F0"/>
    <w:rsid w:val="002D2842"/>
    <w:rsid w:val="002D28BC"/>
    <w:rsid w:val="002D2987"/>
    <w:rsid w:val="002D2998"/>
    <w:rsid w:val="002D299E"/>
    <w:rsid w:val="002D2A1A"/>
    <w:rsid w:val="002D2A1D"/>
    <w:rsid w:val="002D2A79"/>
    <w:rsid w:val="002D2A88"/>
    <w:rsid w:val="002D2AF5"/>
    <w:rsid w:val="002D2B10"/>
    <w:rsid w:val="002D2B32"/>
    <w:rsid w:val="002D2B4D"/>
    <w:rsid w:val="002D2B9F"/>
    <w:rsid w:val="002D2BAA"/>
    <w:rsid w:val="002D2BBE"/>
    <w:rsid w:val="002D2C10"/>
    <w:rsid w:val="002D2C17"/>
    <w:rsid w:val="002D2C48"/>
    <w:rsid w:val="002D2C78"/>
    <w:rsid w:val="002D2C97"/>
    <w:rsid w:val="002D2CC5"/>
    <w:rsid w:val="002D2CC7"/>
    <w:rsid w:val="002D2CCD"/>
    <w:rsid w:val="002D2D09"/>
    <w:rsid w:val="002D2D0E"/>
    <w:rsid w:val="002D2D51"/>
    <w:rsid w:val="002D2D6D"/>
    <w:rsid w:val="002D2D73"/>
    <w:rsid w:val="002D2D79"/>
    <w:rsid w:val="002D2D81"/>
    <w:rsid w:val="002D2DAE"/>
    <w:rsid w:val="002D2DB2"/>
    <w:rsid w:val="002D2DC1"/>
    <w:rsid w:val="002D2E00"/>
    <w:rsid w:val="002D2E4F"/>
    <w:rsid w:val="002D2E54"/>
    <w:rsid w:val="002D2E7E"/>
    <w:rsid w:val="002D2F15"/>
    <w:rsid w:val="002D2F45"/>
    <w:rsid w:val="002D2F58"/>
    <w:rsid w:val="002D2FC8"/>
    <w:rsid w:val="002D304C"/>
    <w:rsid w:val="002D3056"/>
    <w:rsid w:val="002D3097"/>
    <w:rsid w:val="002D30A5"/>
    <w:rsid w:val="002D30BF"/>
    <w:rsid w:val="002D30F8"/>
    <w:rsid w:val="002D30FD"/>
    <w:rsid w:val="002D311E"/>
    <w:rsid w:val="002D3151"/>
    <w:rsid w:val="002D3193"/>
    <w:rsid w:val="002D3204"/>
    <w:rsid w:val="002D3239"/>
    <w:rsid w:val="002D323D"/>
    <w:rsid w:val="002D3247"/>
    <w:rsid w:val="002D325D"/>
    <w:rsid w:val="002D3262"/>
    <w:rsid w:val="002D3275"/>
    <w:rsid w:val="002D332A"/>
    <w:rsid w:val="002D3333"/>
    <w:rsid w:val="002D3339"/>
    <w:rsid w:val="002D3365"/>
    <w:rsid w:val="002D3369"/>
    <w:rsid w:val="002D3375"/>
    <w:rsid w:val="002D33CC"/>
    <w:rsid w:val="002D33CD"/>
    <w:rsid w:val="002D3408"/>
    <w:rsid w:val="002D341A"/>
    <w:rsid w:val="002D3477"/>
    <w:rsid w:val="002D3487"/>
    <w:rsid w:val="002D34A6"/>
    <w:rsid w:val="002D34AD"/>
    <w:rsid w:val="002D34B7"/>
    <w:rsid w:val="002D34F8"/>
    <w:rsid w:val="002D3514"/>
    <w:rsid w:val="002D3532"/>
    <w:rsid w:val="002D3576"/>
    <w:rsid w:val="002D35A5"/>
    <w:rsid w:val="002D35CB"/>
    <w:rsid w:val="002D35D4"/>
    <w:rsid w:val="002D3633"/>
    <w:rsid w:val="002D3662"/>
    <w:rsid w:val="002D3665"/>
    <w:rsid w:val="002D366D"/>
    <w:rsid w:val="002D3680"/>
    <w:rsid w:val="002D369B"/>
    <w:rsid w:val="002D36CD"/>
    <w:rsid w:val="002D36FD"/>
    <w:rsid w:val="002D3739"/>
    <w:rsid w:val="002D3777"/>
    <w:rsid w:val="002D37A7"/>
    <w:rsid w:val="002D37CB"/>
    <w:rsid w:val="002D37CD"/>
    <w:rsid w:val="002D37E6"/>
    <w:rsid w:val="002D37F5"/>
    <w:rsid w:val="002D381A"/>
    <w:rsid w:val="002D3856"/>
    <w:rsid w:val="002D386D"/>
    <w:rsid w:val="002D3873"/>
    <w:rsid w:val="002D387F"/>
    <w:rsid w:val="002D38B2"/>
    <w:rsid w:val="002D38BB"/>
    <w:rsid w:val="002D38C7"/>
    <w:rsid w:val="002D390F"/>
    <w:rsid w:val="002D3933"/>
    <w:rsid w:val="002D3978"/>
    <w:rsid w:val="002D39D1"/>
    <w:rsid w:val="002D39DC"/>
    <w:rsid w:val="002D3A0B"/>
    <w:rsid w:val="002D3A28"/>
    <w:rsid w:val="002D3A61"/>
    <w:rsid w:val="002D3A81"/>
    <w:rsid w:val="002D3AF7"/>
    <w:rsid w:val="002D3AFE"/>
    <w:rsid w:val="002D3B0C"/>
    <w:rsid w:val="002D3B3A"/>
    <w:rsid w:val="002D3B5C"/>
    <w:rsid w:val="002D3B86"/>
    <w:rsid w:val="002D3BCB"/>
    <w:rsid w:val="002D3BE5"/>
    <w:rsid w:val="002D3C0F"/>
    <w:rsid w:val="002D3C15"/>
    <w:rsid w:val="002D3C1F"/>
    <w:rsid w:val="002D3C20"/>
    <w:rsid w:val="002D3C2A"/>
    <w:rsid w:val="002D3C67"/>
    <w:rsid w:val="002D3C6C"/>
    <w:rsid w:val="002D3C89"/>
    <w:rsid w:val="002D3C96"/>
    <w:rsid w:val="002D3CA5"/>
    <w:rsid w:val="002D3CB6"/>
    <w:rsid w:val="002D3CDE"/>
    <w:rsid w:val="002D3CFA"/>
    <w:rsid w:val="002D3D03"/>
    <w:rsid w:val="002D3D63"/>
    <w:rsid w:val="002D3D90"/>
    <w:rsid w:val="002D3DA2"/>
    <w:rsid w:val="002D3DA4"/>
    <w:rsid w:val="002D3DA7"/>
    <w:rsid w:val="002D3DC0"/>
    <w:rsid w:val="002D3E19"/>
    <w:rsid w:val="002D3E1B"/>
    <w:rsid w:val="002D3E20"/>
    <w:rsid w:val="002D3E23"/>
    <w:rsid w:val="002D3E26"/>
    <w:rsid w:val="002D3E2F"/>
    <w:rsid w:val="002D3E4C"/>
    <w:rsid w:val="002D3E5E"/>
    <w:rsid w:val="002D3E88"/>
    <w:rsid w:val="002D3EAB"/>
    <w:rsid w:val="002D3EB0"/>
    <w:rsid w:val="002D3F2B"/>
    <w:rsid w:val="002D3F5B"/>
    <w:rsid w:val="002D3F9F"/>
    <w:rsid w:val="002D3FC0"/>
    <w:rsid w:val="002D3FF1"/>
    <w:rsid w:val="002D4009"/>
    <w:rsid w:val="002D401A"/>
    <w:rsid w:val="002D402A"/>
    <w:rsid w:val="002D403D"/>
    <w:rsid w:val="002D406C"/>
    <w:rsid w:val="002D408C"/>
    <w:rsid w:val="002D4098"/>
    <w:rsid w:val="002D40AD"/>
    <w:rsid w:val="002D40E2"/>
    <w:rsid w:val="002D40E7"/>
    <w:rsid w:val="002D41AA"/>
    <w:rsid w:val="002D41BE"/>
    <w:rsid w:val="002D41EA"/>
    <w:rsid w:val="002D421B"/>
    <w:rsid w:val="002D429D"/>
    <w:rsid w:val="002D42A1"/>
    <w:rsid w:val="002D42D0"/>
    <w:rsid w:val="002D42E7"/>
    <w:rsid w:val="002D434D"/>
    <w:rsid w:val="002D4367"/>
    <w:rsid w:val="002D436A"/>
    <w:rsid w:val="002D43AE"/>
    <w:rsid w:val="002D43BB"/>
    <w:rsid w:val="002D43F1"/>
    <w:rsid w:val="002D43F2"/>
    <w:rsid w:val="002D4441"/>
    <w:rsid w:val="002D444B"/>
    <w:rsid w:val="002D445F"/>
    <w:rsid w:val="002D44D9"/>
    <w:rsid w:val="002D4515"/>
    <w:rsid w:val="002D4537"/>
    <w:rsid w:val="002D4547"/>
    <w:rsid w:val="002D456E"/>
    <w:rsid w:val="002D45A0"/>
    <w:rsid w:val="002D45D5"/>
    <w:rsid w:val="002D45D6"/>
    <w:rsid w:val="002D45E0"/>
    <w:rsid w:val="002D4614"/>
    <w:rsid w:val="002D4621"/>
    <w:rsid w:val="002D463B"/>
    <w:rsid w:val="002D4665"/>
    <w:rsid w:val="002D4679"/>
    <w:rsid w:val="002D468A"/>
    <w:rsid w:val="002D46A1"/>
    <w:rsid w:val="002D46C7"/>
    <w:rsid w:val="002D473A"/>
    <w:rsid w:val="002D473B"/>
    <w:rsid w:val="002D4745"/>
    <w:rsid w:val="002D475A"/>
    <w:rsid w:val="002D475B"/>
    <w:rsid w:val="002D47E0"/>
    <w:rsid w:val="002D47F6"/>
    <w:rsid w:val="002D4824"/>
    <w:rsid w:val="002D4898"/>
    <w:rsid w:val="002D48AD"/>
    <w:rsid w:val="002D48ED"/>
    <w:rsid w:val="002D48F6"/>
    <w:rsid w:val="002D4958"/>
    <w:rsid w:val="002D49CA"/>
    <w:rsid w:val="002D49CD"/>
    <w:rsid w:val="002D49D2"/>
    <w:rsid w:val="002D4A10"/>
    <w:rsid w:val="002D4A17"/>
    <w:rsid w:val="002D4A43"/>
    <w:rsid w:val="002D4A69"/>
    <w:rsid w:val="002D4A72"/>
    <w:rsid w:val="002D4A9E"/>
    <w:rsid w:val="002D4AD4"/>
    <w:rsid w:val="002D4ADD"/>
    <w:rsid w:val="002D4AEA"/>
    <w:rsid w:val="002D4AEC"/>
    <w:rsid w:val="002D4B16"/>
    <w:rsid w:val="002D4B28"/>
    <w:rsid w:val="002D4B2B"/>
    <w:rsid w:val="002D4B4B"/>
    <w:rsid w:val="002D4B59"/>
    <w:rsid w:val="002D4B7A"/>
    <w:rsid w:val="002D4B98"/>
    <w:rsid w:val="002D4BBB"/>
    <w:rsid w:val="002D4BE8"/>
    <w:rsid w:val="002D4BFB"/>
    <w:rsid w:val="002D4C03"/>
    <w:rsid w:val="002D4C61"/>
    <w:rsid w:val="002D4C8D"/>
    <w:rsid w:val="002D4C9B"/>
    <w:rsid w:val="002D4CA1"/>
    <w:rsid w:val="002D4CB8"/>
    <w:rsid w:val="002D4CBC"/>
    <w:rsid w:val="002D4CF6"/>
    <w:rsid w:val="002D4D11"/>
    <w:rsid w:val="002D4D62"/>
    <w:rsid w:val="002D4D6D"/>
    <w:rsid w:val="002D4D7E"/>
    <w:rsid w:val="002D4DAB"/>
    <w:rsid w:val="002D4DC0"/>
    <w:rsid w:val="002D4DF8"/>
    <w:rsid w:val="002D4E04"/>
    <w:rsid w:val="002D4E0B"/>
    <w:rsid w:val="002D4E22"/>
    <w:rsid w:val="002D4E58"/>
    <w:rsid w:val="002D4E5A"/>
    <w:rsid w:val="002D4E5D"/>
    <w:rsid w:val="002D4EA4"/>
    <w:rsid w:val="002D4EF3"/>
    <w:rsid w:val="002D4F08"/>
    <w:rsid w:val="002D4F0C"/>
    <w:rsid w:val="002D4F1F"/>
    <w:rsid w:val="002D4F28"/>
    <w:rsid w:val="002D4F2F"/>
    <w:rsid w:val="002D4FD0"/>
    <w:rsid w:val="002D5002"/>
    <w:rsid w:val="002D5004"/>
    <w:rsid w:val="002D5028"/>
    <w:rsid w:val="002D5056"/>
    <w:rsid w:val="002D5087"/>
    <w:rsid w:val="002D508D"/>
    <w:rsid w:val="002D50B9"/>
    <w:rsid w:val="002D50D1"/>
    <w:rsid w:val="002D50DC"/>
    <w:rsid w:val="002D5104"/>
    <w:rsid w:val="002D5121"/>
    <w:rsid w:val="002D5140"/>
    <w:rsid w:val="002D5141"/>
    <w:rsid w:val="002D5190"/>
    <w:rsid w:val="002D5196"/>
    <w:rsid w:val="002D51EA"/>
    <w:rsid w:val="002D5219"/>
    <w:rsid w:val="002D523B"/>
    <w:rsid w:val="002D5241"/>
    <w:rsid w:val="002D5276"/>
    <w:rsid w:val="002D52ED"/>
    <w:rsid w:val="002D5304"/>
    <w:rsid w:val="002D531C"/>
    <w:rsid w:val="002D532F"/>
    <w:rsid w:val="002D5335"/>
    <w:rsid w:val="002D5346"/>
    <w:rsid w:val="002D5388"/>
    <w:rsid w:val="002D5398"/>
    <w:rsid w:val="002D53A0"/>
    <w:rsid w:val="002D53E2"/>
    <w:rsid w:val="002D542E"/>
    <w:rsid w:val="002D5435"/>
    <w:rsid w:val="002D5446"/>
    <w:rsid w:val="002D5450"/>
    <w:rsid w:val="002D5469"/>
    <w:rsid w:val="002D5475"/>
    <w:rsid w:val="002D549B"/>
    <w:rsid w:val="002D54A2"/>
    <w:rsid w:val="002D54BF"/>
    <w:rsid w:val="002D54C4"/>
    <w:rsid w:val="002D5516"/>
    <w:rsid w:val="002D5529"/>
    <w:rsid w:val="002D5589"/>
    <w:rsid w:val="002D55B3"/>
    <w:rsid w:val="002D55E0"/>
    <w:rsid w:val="002D55E5"/>
    <w:rsid w:val="002D5618"/>
    <w:rsid w:val="002D562C"/>
    <w:rsid w:val="002D5636"/>
    <w:rsid w:val="002D564E"/>
    <w:rsid w:val="002D5671"/>
    <w:rsid w:val="002D569A"/>
    <w:rsid w:val="002D56AF"/>
    <w:rsid w:val="002D56B3"/>
    <w:rsid w:val="002D56C5"/>
    <w:rsid w:val="002D56F0"/>
    <w:rsid w:val="002D570B"/>
    <w:rsid w:val="002D5720"/>
    <w:rsid w:val="002D5735"/>
    <w:rsid w:val="002D5779"/>
    <w:rsid w:val="002D57C4"/>
    <w:rsid w:val="002D57CF"/>
    <w:rsid w:val="002D57EE"/>
    <w:rsid w:val="002D5818"/>
    <w:rsid w:val="002D585B"/>
    <w:rsid w:val="002D586F"/>
    <w:rsid w:val="002D5888"/>
    <w:rsid w:val="002D58DA"/>
    <w:rsid w:val="002D58DE"/>
    <w:rsid w:val="002D5946"/>
    <w:rsid w:val="002D5949"/>
    <w:rsid w:val="002D5959"/>
    <w:rsid w:val="002D598E"/>
    <w:rsid w:val="002D5994"/>
    <w:rsid w:val="002D59C0"/>
    <w:rsid w:val="002D59CD"/>
    <w:rsid w:val="002D5A27"/>
    <w:rsid w:val="002D5A34"/>
    <w:rsid w:val="002D5A52"/>
    <w:rsid w:val="002D5A73"/>
    <w:rsid w:val="002D5A96"/>
    <w:rsid w:val="002D5B06"/>
    <w:rsid w:val="002D5B35"/>
    <w:rsid w:val="002D5B3E"/>
    <w:rsid w:val="002D5B95"/>
    <w:rsid w:val="002D5BF4"/>
    <w:rsid w:val="002D5C30"/>
    <w:rsid w:val="002D5C35"/>
    <w:rsid w:val="002D5C60"/>
    <w:rsid w:val="002D5C61"/>
    <w:rsid w:val="002D5C6B"/>
    <w:rsid w:val="002D5C71"/>
    <w:rsid w:val="002D5C74"/>
    <w:rsid w:val="002D5C8C"/>
    <w:rsid w:val="002D5C96"/>
    <w:rsid w:val="002D5CB7"/>
    <w:rsid w:val="002D5CBF"/>
    <w:rsid w:val="002D5CF6"/>
    <w:rsid w:val="002D5D12"/>
    <w:rsid w:val="002D5D44"/>
    <w:rsid w:val="002D5D73"/>
    <w:rsid w:val="002D5D74"/>
    <w:rsid w:val="002D5D80"/>
    <w:rsid w:val="002D5D89"/>
    <w:rsid w:val="002D5D9A"/>
    <w:rsid w:val="002D5DB3"/>
    <w:rsid w:val="002D5DC0"/>
    <w:rsid w:val="002D5DC8"/>
    <w:rsid w:val="002D5DCF"/>
    <w:rsid w:val="002D5DF8"/>
    <w:rsid w:val="002D5E27"/>
    <w:rsid w:val="002D5E43"/>
    <w:rsid w:val="002D5E47"/>
    <w:rsid w:val="002D5EBC"/>
    <w:rsid w:val="002D5ECF"/>
    <w:rsid w:val="002D5EE5"/>
    <w:rsid w:val="002D5F6C"/>
    <w:rsid w:val="002D5F75"/>
    <w:rsid w:val="002D5F79"/>
    <w:rsid w:val="002D5FB9"/>
    <w:rsid w:val="002D5FC4"/>
    <w:rsid w:val="002D6019"/>
    <w:rsid w:val="002D608F"/>
    <w:rsid w:val="002D60B3"/>
    <w:rsid w:val="002D60D6"/>
    <w:rsid w:val="002D60DA"/>
    <w:rsid w:val="002D6125"/>
    <w:rsid w:val="002D612B"/>
    <w:rsid w:val="002D613C"/>
    <w:rsid w:val="002D615B"/>
    <w:rsid w:val="002D6162"/>
    <w:rsid w:val="002D61DC"/>
    <w:rsid w:val="002D61E8"/>
    <w:rsid w:val="002D61F1"/>
    <w:rsid w:val="002D621E"/>
    <w:rsid w:val="002D6222"/>
    <w:rsid w:val="002D6249"/>
    <w:rsid w:val="002D6253"/>
    <w:rsid w:val="002D6285"/>
    <w:rsid w:val="002D628E"/>
    <w:rsid w:val="002D62E8"/>
    <w:rsid w:val="002D62F2"/>
    <w:rsid w:val="002D633D"/>
    <w:rsid w:val="002D6379"/>
    <w:rsid w:val="002D63CA"/>
    <w:rsid w:val="002D63EC"/>
    <w:rsid w:val="002D6459"/>
    <w:rsid w:val="002D647A"/>
    <w:rsid w:val="002D64A9"/>
    <w:rsid w:val="002D64AB"/>
    <w:rsid w:val="002D64E4"/>
    <w:rsid w:val="002D650F"/>
    <w:rsid w:val="002D652F"/>
    <w:rsid w:val="002D653D"/>
    <w:rsid w:val="002D655F"/>
    <w:rsid w:val="002D6573"/>
    <w:rsid w:val="002D65A7"/>
    <w:rsid w:val="002D65E0"/>
    <w:rsid w:val="002D65E3"/>
    <w:rsid w:val="002D6641"/>
    <w:rsid w:val="002D66CC"/>
    <w:rsid w:val="002D66FD"/>
    <w:rsid w:val="002D6759"/>
    <w:rsid w:val="002D6781"/>
    <w:rsid w:val="002D67FD"/>
    <w:rsid w:val="002D6800"/>
    <w:rsid w:val="002D6858"/>
    <w:rsid w:val="002D687F"/>
    <w:rsid w:val="002D6886"/>
    <w:rsid w:val="002D688D"/>
    <w:rsid w:val="002D68A1"/>
    <w:rsid w:val="002D68A8"/>
    <w:rsid w:val="002D68AC"/>
    <w:rsid w:val="002D68F4"/>
    <w:rsid w:val="002D6948"/>
    <w:rsid w:val="002D697A"/>
    <w:rsid w:val="002D6984"/>
    <w:rsid w:val="002D69FB"/>
    <w:rsid w:val="002D6A00"/>
    <w:rsid w:val="002D6A59"/>
    <w:rsid w:val="002D6A83"/>
    <w:rsid w:val="002D6A86"/>
    <w:rsid w:val="002D6A9A"/>
    <w:rsid w:val="002D6AB2"/>
    <w:rsid w:val="002D6AC3"/>
    <w:rsid w:val="002D6AF3"/>
    <w:rsid w:val="002D6B17"/>
    <w:rsid w:val="002D6B2C"/>
    <w:rsid w:val="002D6B36"/>
    <w:rsid w:val="002D6B47"/>
    <w:rsid w:val="002D6BA2"/>
    <w:rsid w:val="002D6BA6"/>
    <w:rsid w:val="002D6BBD"/>
    <w:rsid w:val="002D6BCA"/>
    <w:rsid w:val="002D6CE2"/>
    <w:rsid w:val="002D6D16"/>
    <w:rsid w:val="002D6D3F"/>
    <w:rsid w:val="002D6D55"/>
    <w:rsid w:val="002D6D82"/>
    <w:rsid w:val="002D6DAA"/>
    <w:rsid w:val="002D6DFD"/>
    <w:rsid w:val="002D6DFE"/>
    <w:rsid w:val="002D6E09"/>
    <w:rsid w:val="002D6E40"/>
    <w:rsid w:val="002D6E41"/>
    <w:rsid w:val="002D6E6D"/>
    <w:rsid w:val="002D6E88"/>
    <w:rsid w:val="002D6EB3"/>
    <w:rsid w:val="002D6EC7"/>
    <w:rsid w:val="002D6ED2"/>
    <w:rsid w:val="002D6ED6"/>
    <w:rsid w:val="002D6F6E"/>
    <w:rsid w:val="002D6F9A"/>
    <w:rsid w:val="002D6FE7"/>
    <w:rsid w:val="002D7034"/>
    <w:rsid w:val="002D703E"/>
    <w:rsid w:val="002D7071"/>
    <w:rsid w:val="002D70AA"/>
    <w:rsid w:val="002D70BC"/>
    <w:rsid w:val="002D711A"/>
    <w:rsid w:val="002D711E"/>
    <w:rsid w:val="002D7172"/>
    <w:rsid w:val="002D71C0"/>
    <w:rsid w:val="002D71C3"/>
    <w:rsid w:val="002D71DA"/>
    <w:rsid w:val="002D71E2"/>
    <w:rsid w:val="002D71E3"/>
    <w:rsid w:val="002D71E8"/>
    <w:rsid w:val="002D7212"/>
    <w:rsid w:val="002D7232"/>
    <w:rsid w:val="002D7263"/>
    <w:rsid w:val="002D728F"/>
    <w:rsid w:val="002D729A"/>
    <w:rsid w:val="002D72A5"/>
    <w:rsid w:val="002D72BA"/>
    <w:rsid w:val="002D72F7"/>
    <w:rsid w:val="002D7311"/>
    <w:rsid w:val="002D733D"/>
    <w:rsid w:val="002D734A"/>
    <w:rsid w:val="002D7369"/>
    <w:rsid w:val="002D7399"/>
    <w:rsid w:val="002D73FE"/>
    <w:rsid w:val="002D744A"/>
    <w:rsid w:val="002D7479"/>
    <w:rsid w:val="002D74EC"/>
    <w:rsid w:val="002D7502"/>
    <w:rsid w:val="002D7548"/>
    <w:rsid w:val="002D754E"/>
    <w:rsid w:val="002D754F"/>
    <w:rsid w:val="002D7555"/>
    <w:rsid w:val="002D7588"/>
    <w:rsid w:val="002D75CD"/>
    <w:rsid w:val="002D760C"/>
    <w:rsid w:val="002D7611"/>
    <w:rsid w:val="002D762B"/>
    <w:rsid w:val="002D7664"/>
    <w:rsid w:val="002D76AF"/>
    <w:rsid w:val="002D76BC"/>
    <w:rsid w:val="002D76C1"/>
    <w:rsid w:val="002D76CF"/>
    <w:rsid w:val="002D76E1"/>
    <w:rsid w:val="002D7715"/>
    <w:rsid w:val="002D774C"/>
    <w:rsid w:val="002D77BE"/>
    <w:rsid w:val="002D77C3"/>
    <w:rsid w:val="002D77F9"/>
    <w:rsid w:val="002D7822"/>
    <w:rsid w:val="002D7828"/>
    <w:rsid w:val="002D785A"/>
    <w:rsid w:val="002D7870"/>
    <w:rsid w:val="002D787D"/>
    <w:rsid w:val="002D78C6"/>
    <w:rsid w:val="002D78E9"/>
    <w:rsid w:val="002D791C"/>
    <w:rsid w:val="002D793B"/>
    <w:rsid w:val="002D7944"/>
    <w:rsid w:val="002D7977"/>
    <w:rsid w:val="002D799F"/>
    <w:rsid w:val="002D79AD"/>
    <w:rsid w:val="002D79C0"/>
    <w:rsid w:val="002D7A10"/>
    <w:rsid w:val="002D7A3F"/>
    <w:rsid w:val="002D7A92"/>
    <w:rsid w:val="002D7AAF"/>
    <w:rsid w:val="002D7ABA"/>
    <w:rsid w:val="002D7AD4"/>
    <w:rsid w:val="002D7B0E"/>
    <w:rsid w:val="002D7B53"/>
    <w:rsid w:val="002D7B88"/>
    <w:rsid w:val="002D7BD7"/>
    <w:rsid w:val="002D7BF8"/>
    <w:rsid w:val="002D7C14"/>
    <w:rsid w:val="002D7C16"/>
    <w:rsid w:val="002D7C5A"/>
    <w:rsid w:val="002D7C78"/>
    <w:rsid w:val="002D7C87"/>
    <w:rsid w:val="002D7C8C"/>
    <w:rsid w:val="002D7CD4"/>
    <w:rsid w:val="002D7CD7"/>
    <w:rsid w:val="002D7D17"/>
    <w:rsid w:val="002D7D2F"/>
    <w:rsid w:val="002D7D59"/>
    <w:rsid w:val="002D7D8B"/>
    <w:rsid w:val="002D7DFF"/>
    <w:rsid w:val="002D7E03"/>
    <w:rsid w:val="002D7E10"/>
    <w:rsid w:val="002D7E52"/>
    <w:rsid w:val="002D7EB7"/>
    <w:rsid w:val="002D7EF0"/>
    <w:rsid w:val="002D7F1B"/>
    <w:rsid w:val="002D7FC5"/>
    <w:rsid w:val="002D7FE3"/>
    <w:rsid w:val="002D7FFE"/>
    <w:rsid w:val="002E006D"/>
    <w:rsid w:val="002E00C2"/>
    <w:rsid w:val="002E00C3"/>
    <w:rsid w:val="002E00D5"/>
    <w:rsid w:val="002E00F6"/>
    <w:rsid w:val="002E0126"/>
    <w:rsid w:val="002E0128"/>
    <w:rsid w:val="002E014F"/>
    <w:rsid w:val="002E01DC"/>
    <w:rsid w:val="002E01E8"/>
    <w:rsid w:val="002E0246"/>
    <w:rsid w:val="002E024F"/>
    <w:rsid w:val="002E0268"/>
    <w:rsid w:val="002E02A6"/>
    <w:rsid w:val="002E0308"/>
    <w:rsid w:val="002E0326"/>
    <w:rsid w:val="002E0356"/>
    <w:rsid w:val="002E0386"/>
    <w:rsid w:val="002E03C5"/>
    <w:rsid w:val="002E03E1"/>
    <w:rsid w:val="002E03E4"/>
    <w:rsid w:val="002E03F8"/>
    <w:rsid w:val="002E0412"/>
    <w:rsid w:val="002E0421"/>
    <w:rsid w:val="002E0428"/>
    <w:rsid w:val="002E0449"/>
    <w:rsid w:val="002E046C"/>
    <w:rsid w:val="002E0480"/>
    <w:rsid w:val="002E04A0"/>
    <w:rsid w:val="002E04B0"/>
    <w:rsid w:val="002E04FD"/>
    <w:rsid w:val="002E0516"/>
    <w:rsid w:val="002E051E"/>
    <w:rsid w:val="002E0561"/>
    <w:rsid w:val="002E0576"/>
    <w:rsid w:val="002E057B"/>
    <w:rsid w:val="002E05CF"/>
    <w:rsid w:val="002E05DD"/>
    <w:rsid w:val="002E0627"/>
    <w:rsid w:val="002E0634"/>
    <w:rsid w:val="002E064C"/>
    <w:rsid w:val="002E067D"/>
    <w:rsid w:val="002E06E7"/>
    <w:rsid w:val="002E06EB"/>
    <w:rsid w:val="002E0705"/>
    <w:rsid w:val="002E070D"/>
    <w:rsid w:val="002E072E"/>
    <w:rsid w:val="002E0782"/>
    <w:rsid w:val="002E078B"/>
    <w:rsid w:val="002E078E"/>
    <w:rsid w:val="002E07A9"/>
    <w:rsid w:val="002E07AE"/>
    <w:rsid w:val="002E07B9"/>
    <w:rsid w:val="002E07BA"/>
    <w:rsid w:val="002E07BF"/>
    <w:rsid w:val="002E07C5"/>
    <w:rsid w:val="002E07D3"/>
    <w:rsid w:val="002E0802"/>
    <w:rsid w:val="002E0862"/>
    <w:rsid w:val="002E0870"/>
    <w:rsid w:val="002E0875"/>
    <w:rsid w:val="002E0879"/>
    <w:rsid w:val="002E0890"/>
    <w:rsid w:val="002E0891"/>
    <w:rsid w:val="002E08CA"/>
    <w:rsid w:val="002E0906"/>
    <w:rsid w:val="002E090A"/>
    <w:rsid w:val="002E0912"/>
    <w:rsid w:val="002E0918"/>
    <w:rsid w:val="002E092B"/>
    <w:rsid w:val="002E094A"/>
    <w:rsid w:val="002E0997"/>
    <w:rsid w:val="002E09D0"/>
    <w:rsid w:val="002E09E9"/>
    <w:rsid w:val="002E0A18"/>
    <w:rsid w:val="002E0A23"/>
    <w:rsid w:val="002E0A2E"/>
    <w:rsid w:val="002E0A55"/>
    <w:rsid w:val="002E0A5B"/>
    <w:rsid w:val="002E0A71"/>
    <w:rsid w:val="002E0A76"/>
    <w:rsid w:val="002E0A7E"/>
    <w:rsid w:val="002E0A96"/>
    <w:rsid w:val="002E0AA4"/>
    <w:rsid w:val="002E0B5E"/>
    <w:rsid w:val="002E0B86"/>
    <w:rsid w:val="002E0B98"/>
    <w:rsid w:val="002E0BE2"/>
    <w:rsid w:val="002E0C1B"/>
    <w:rsid w:val="002E0C39"/>
    <w:rsid w:val="002E0C44"/>
    <w:rsid w:val="002E0C53"/>
    <w:rsid w:val="002E0C88"/>
    <w:rsid w:val="002E0C91"/>
    <w:rsid w:val="002E0CB1"/>
    <w:rsid w:val="002E0CED"/>
    <w:rsid w:val="002E0D13"/>
    <w:rsid w:val="002E0D17"/>
    <w:rsid w:val="002E0D4C"/>
    <w:rsid w:val="002E0D63"/>
    <w:rsid w:val="002E0D6C"/>
    <w:rsid w:val="002E0DCC"/>
    <w:rsid w:val="002E0DE7"/>
    <w:rsid w:val="002E0E0B"/>
    <w:rsid w:val="002E0E29"/>
    <w:rsid w:val="002E0E2B"/>
    <w:rsid w:val="002E0E2C"/>
    <w:rsid w:val="002E0E50"/>
    <w:rsid w:val="002E0EB4"/>
    <w:rsid w:val="002E0EC1"/>
    <w:rsid w:val="002E0F32"/>
    <w:rsid w:val="002E0F63"/>
    <w:rsid w:val="002E0F65"/>
    <w:rsid w:val="002E0F77"/>
    <w:rsid w:val="002E0F7E"/>
    <w:rsid w:val="002E0F9D"/>
    <w:rsid w:val="002E0FAC"/>
    <w:rsid w:val="002E0FC9"/>
    <w:rsid w:val="002E0FF0"/>
    <w:rsid w:val="002E100E"/>
    <w:rsid w:val="002E1017"/>
    <w:rsid w:val="002E1064"/>
    <w:rsid w:val="002E108B"/>
    <w:rsid w:val="002E10D3"/>
    <w:rsid w:val="002E115E"/>
    <w:rsid w:val="002E1175"/>
    <w:rsid w:val="002E117C"/>
    <w:rsid w:val="002E1188"/>
    <w:rsid w:val="002E11C2"/>
    <w:rsid w:val="002E11F6"/>
    <w:rsid w:val="002E1217"/>
    <w:rsid w:val="002E1235"/>
    <w:rsid w:val="002E1260"/>
    <w:rsid w:val="002E1272"/>
    <w:rsid w:val="002E127D"/>
    <w:rsid w:val="002E12AB"/>
    <w:rsid w:val="002E12B3"/>
    <w:rsid w:val="002E12CA"/>
    <w:rsid w:val="002E1347"/>
    <w:rsid w:val="002E134C"/>
    <w:rsid w:val="002E1353"/>
    <w:rsid w:val="002E137E"/>
    <w:rsid w:val="002E13B9"/>
    <w:rsid w:val="002E13CA"/>
    <w:rsid w:val="002E13CF"/>
    <w:rsid w:val="002E13E2"/>
    <w:rsid w:val="002E1402"/>
    <w:rsid w:val="002E1424"/>
    <w:rsid w:val="002E1491"/>
    <w:rsid w:val="002E1498"/>
    <w:rsid w:val="002E14A1"/>
    <w:rsid w:val="002E1513"/>
    <w:rsid w:val="002E152D"/>
    <w:rsid w:val="002E1563"/>
    <w:rsid w:val="002E15A6"/>
    <w:rsid w:val="002E15C2"/>
    <w:rsid w:val="002E15DE"/>
    <w:rsid w:val="002E15E0"/>
    <w:rsid w:val="002E15E7"/>
    <w:rsid w:val="002E15F3"/>
    <w:rsid w:val="002E160F"/>
    <w:rsid w:val="002E161B"/>
    <w:rsid w:val="002E165C"/>
    <w:rsid w:val="002E1662"/>
    <w:rsid w:val="002E167C"/>
    <w:rsid w:val="002E168A"/>
    <w:rsid w:val="002E1698"/>
    <w:rsid w:val="002E16AA"/>
    <w:rsid w:val="002E1704"/>
    <w:rsid w:val="002E1714"/>
    <w:rsid w:val="002E1767"/>
    <w:rsid w:val="002E178C"/>
    <w:rsid w:val="002E178E"/>
    <w:rsid w:val="002E17AD"/>
    <w:rsid w:val="002E17AF"/>
    <w:rsid w:val="002E17C7"/>
    <w:rsid w:val="002E1810"/>
    <w:rsid w:val="002E1871"/>
    <w:rsid w:val="002E1875"/>
    <w:rsid w:val="002E1899"/>
    <w:rsid w:val="002E18DA"/>
    <w:rsid w:val="002E193C"/>
    <w:rsid w:val="002E1952"/>
    <w:rsid w:val="002E197F"/>
    <w:rsid w:val="002E198F"/>
    <w:rsid w:val="002E19C7"/>
    <w:rsid w:val="002E19DC"/>
    <w:rsid w:val="002E1A17"/>
    <w:rsid w:val="002E1A3A"/>
    <w:rsid w:val="002E1A95"/>
    <w:rsid w:val="002E1ABF"/>
    <w:rsid w:val="002E1AE6"/>
    <w:rsid w:val="002E1AE7"/>
    <w:rsid w:val="002E1B5C"/>
    <w:rsid w:val="002E1B99"/>
    <w:rsid w:val="002E1BCF"/>
    <w:rsid w:val="002E1C57"/>
    <w:rsid w:val="002E1C86"/>
    <w:rsid w:val="002E1CCC"/>
    <w:rsid w:val="002E1D00"/>
    <w:rsid w:val="002E1D0A"/>
    <w:rsid w:val="002E1D16"/>
    <w:rsid w:val="002E1D18"/>
    <w:rsid w:val="002E1D1C"/>
    <w:rsid w:val="002E1D82"/>
    <w:rsid w:val="002E1DB7"/>
    <w:rsid w:val="002E1DE7"/>
    <w:rsid w:val="002E1DF2"/>
    <w:rsid w:val="002E1DF5"/>
    <w:rsid w:val="002E1E57"/>
    <w:rsid w:val="002E1E61"/>
    <w:rsid w:val="002E1E77"/>
    <w:rsid w:val="002E1E7B"/>
    <w:rsid w:val="002E1E81"/>
    <w:rsid w:val="002E1EA0"/>
    <w:rsid w:val="002E1F05"/>
    <w:rsid w:val="002E1F25"/>
    <w:rsid w:val="002E1F32"/>
    <w:rsid w:val="002E1FA8"/>
    <w:rsid w:val="002E1FAF"/>
    <w:rsid w:val="002E1FBB"/>
    <w:rsid w:val="002E1FCB"/>
    <w:rsid w:val="002E1FE0"/>
    <w:rsid w:val="002E2025"/>
    <w:rsid w:val="002E2047"/>
    <w:rsid w:val="002E2067"/>
    <w:rsid w:val="002E2086"/>
    <w:rsid w:val="002E20D1"/>
    <w:rsid w:val="002E2115"/>
    <w:rsid w:val="002E2141"/>
    <w:rsid w:val="002E2142"/>
    <w:rsid w:val="002E217A"/>
    <w:rsid w:val="002E21B4"/>
    <w:rsid w:val="002E21EE"/>
    <w:rsid w:val="002E2228"/>
    <w:rsid w:val="002E2232"/>
    <w:rsid w:val="002E223D"/>
    <w:rsid w:val="002E2240"/>
    <w:rsid w:val="002E226C"/>
    <w:rsid w:val="002E227F"/>
    <w:rsid w:val="002E228E"/>
    <w:rsid w:val="002E2297"/>
    <w:rsid w:val="002E2298"/>
    <w:rsid w:val="002E22CF"/>
    <w:rsid w:val="002E22F9"/>
    <w:rsid w:val="002E2362"/>
    <w:rsid w:val="002E23A9"/>
    <w:rsid w:val="002E23B2"/>
    <w:rsid w:val="002E23B4"/>
    <w:rsid w:val="002E23CE"/>
    <w:rsid w:val="002E23D7"/>
    <w:rsid w:val="002E2427"/>
    <w:rsid w:val="002E2447"/>
    <w:rsid w:val="002E24C0"/>
    <w:rsid w:val="002E24DA"/>
    <w:rsid w:val="002E252D"/>
    <w:rsid w:val="002E252F"/>
    <w:rsid w:val="002E2531"/>
    <w:rsid w:val="002E254F"/>
    <w:rsid w:val="002E256B"/>
    <w:rsid w:val="002E25DA"/>
    <w:rsid w:val="002E265A"/>
    <w:rsid w:val="002E2683"/>
    <w:rsid w:val="002E2738"/>
    <w:rsid w:val="002E2747"/>
    <w:rsid w:val="002E276D"/>
    <w:rsid w:val="002E27BF"/>
    <w:rsid w:val="002E27C5"/>
    <w:rsid w:val="002E27CD"/>
    <w:rsid w:val="002E27D3"/>
    <w:rsid w:val="002E27DC"/>
    <w:rsid w:val="002E2819"/>
    <w:rsid w:val="002E281B"/>
    <w:rsid w:val="002E2838"/>
    <w:rsid w:val="002E2849"/>
    <w:rsid w:val="002E2861"/>
    <w:rsid w:val="002E2863"/>
    <w:rsid w:val="002E2873"/>
    <w:rsid w:val="002E28A0"/>
    <w:rsid w:val="002E28B2"/>
    <w:rsid w:val="002E28CC"/>
    <w:rsid w:val="002E28D4"/>
    <w:rsid w:val="002E28E4"/>
    <w:rsid w:val="002E2936"/>
    <w:rsid w:val="002E2947"/>
    <w:rsid w:val="002E294D"/>
    <w:rsid w:val="002E295B"/>
    <w:rsid w:val="002E295D"/>
    <w:rsid w:val="002E2996"/>
    <w:rsid w:val="002E29A9"/>
    <w:rsid w:val="002E29AD"/>
    <w:rsid w:val="002E29D8"/>
    <w:rsid w:val="002E29F7"/>
    <w:rsid w:val="002E2A04"/>
    <w:rsid w:val="002E2A24"/>
    <w:rsid w:val="002E2A48"/>
    <w:rsid w:val="002E2A52"/>
    <w:rsid w:val="002E2AA8"/>
    <w:rsid w:val="002E2AD7"/>
    <w:rsid w:val="002E2B06"/>
    <w:rsid w:val="002E2B1A"/>
    <w:rsid w:val="002E2B36"/>
    <w:rsid w:val="002E2B4C"/>
    <w:rsid w:val="002E2B68"/>
    <w:rsid w:val="002E2B8C"/>
    <w:rsid w:val="002E2B95"/>
    <w:rsid w:val="002E2BFB"/>
    <w:rsid w:val="002E2C16"/>
    <w:rsid w:val="002E2C70"/>
    <w:rsid w:val="002E2CF8"/>
    <w:rsid w:val="002E2CFF"/>
    <w:rsid w:val="002E2D19"/>
    <w:rsid w:val="002E2D2C"/>
    <w:rsid w:val="002E2D4D"/>
    <w:rsid w:val="002E2D62"/>
    <w:rsid w:val="002E2D94"/>
    <w:rsid w:val="002E2DC0"/>
    <w:rsid w:val="002E2DDF"/>
    <w:rsid w:val="002E2DE9"/>
    <w:rsid w:val="002E2DFE"/>
    <w:rsid w:val="002E2E37"/>
    <w:rsid w:val="002E2E49"/>
    <w:rsid w:val="002E2E4C"/>
    <w:rsid w:val="002E2E4F"/>
    <w:rsid w:val="002E2E68"/>
    <w:rsid w:val="002E2E6F"/>
    <w:rsid w:val="002E2E77"/>
    <w:rsid w:val="002E2EAA"/>
    <w:rsid w:val="002E2EFF"/>
    <w:rsid w:val="002E2F13"/>
    <w:rsid w:val="002E2FA7"/>
    <w:rsid w:val="002E2FB9"/>
    <w:rsid w:val="002E2FC4"/>
    <w:rsid w:val="002E2FD0"/>
    <w:rsid w:val="002E3039"/>
    <w:rsid w:val="002E304A"/>
    <w:rsid w:val="002E30DB"/>
    <w:rsid w:val="002E30FB"/>
    <w:rsid w:val="002E3101"/>
    <w:rsid w:val="002E3132"/>
    <w:rsid w:val="002E3138"/>
    <w:rsid w:val="002E313E"/>
    <w:rsid w:val="002E318E"/>
    <w:rsid w:val="002E31B8"/>
    <w:rsid w:val="002E31BB"/>
    <w:rsid w:val="002E31BD"/>
    <w:rsid w:val="002E31F8"/>
    <w:rsid w:val="002E327D"/>
    <w:rsid w:val="002E3299"/>
    <w:rsid w:val="002E3309"/>
    <w:rsid w:val="002E3345"/>
    <w:rsid w:val="002E3353"/>
    <w:rsid w:val="002E3369"/>
    <w:rsid w:val="002E3370"/>
    <w:rsid w:val="002E3399"/>
    <w:rsid w:val="002E33B0"/>
    <w:rsid w:val="002E343E"/>
    <w:rsid w:val="002E3449"/>
    <w:rsid w:val="002E346C"/>
    <w:rsid w:val="002E3472"/>
    <w:rsid w:val="002E3473"/>
    <w:rsid w:val="002E348A"/>
    <w:rsid w:val="002E357C"/>
    <w:rsid w:val="002E35FE"/>
    <w:rsid w:val="002E360D"/>
    <w:rsid w:val="002E3638"/>
    <w:rsid w:val="002E36F6"/>
    <w:rsid w:val="002E3703"/>
    <w:rsid w:val="002E371A"/>
    <w:rsid w:val="002E3749"/>
    <w:rsid w:val="002E3751"/>
    <w:rsid w:val="002E37AF"/>
    <w:rsid w:val="002E3810"/>
    <w:rsid w:val="002E3831"/>
    <w:rsid w:val="002E387C"/>
    <w:rsid w:val="002E3881"/>
    <w:rsid w:val="002E38C5"/>
    <w:rsid w:val="002E38DD"/>
    <w:rsid w:val="002E38E2"/>
    <w:rsid w:val="002E38E4"/>
    <w:rsid w:val="002E392C"/>
    <w:rsid w:val="002E3930"/>
    <w:rsid w:val="002E39B7"/>
    <w:rsid w:val="002E39D8"/>
    <w:rsid w:val="002E39DD"/>
    <w:rsid w:val="002E39EB"/>
    <w:rsid w:val="002E3A31"/>
    <w:rsid w:val="002E3A63"/>
    <w:rsid w:val="002E3ACA"/>
    <w:rsid w:val="002E3AEB"/>
    <w:rsid w:val="002E3AF1"/>
    <w:rsid w:val="002E3B23"/>
    <w:rsid w:val="002E3B28"/>
    <w:rsid w:val="002E3BB0"/>
    <w:rsid w:val="002E3BF5"/>
    <w:rsid w:val="002E3C04"/>
    <w:rsid w:val="002E3C24"/>
    <w:rsid w:val="002E3CAC"/>
    <w:rsid w:val="002E3CAF"/>
    <w:rsid w:val="002E3CB9"/>
    <w:rsid w:val="002E3D63"/>
    <w:rsid w:val="002E3D98"/>
    <w:rsid w:val="002E3DFB"/>
    <w:rsid w:val="002E3E11"/>
    <w:rsid w:val="002E3E2C"/>
    <w:rsid w:val="002E3E71"/>
    <w:rsid w:val="002E3EAD"/>
    <w:rsid w:val="002E3EB9"/>
    <w:rsid w:val="002E3ECC"/>
    <w:rsid w:val="002E3EDC"/>
    <w:rsid w:val="002E3EE2"/>
    <w:rsid w:val="002E3EE5"/>
    <w:rsid w:val="002E3F01"/>
    <w:rsid w:val="002E3F05"/>
    <w:rsid w:val="002E3F24"/>
    <w:rsid w:val="002E3F2F"/>
    <w:rsid w:val="002E3F4D"/>
    <w:rsid w:val="002E3F8D"/>
    <w:rsid w:val="002E3F90"/>
    <w:rsid w:val="002E3FC0"/>
    <w:rsid w:val="002E3FC6"/>
    <w:rsid w:val="002E401B"/>
    <w:rsid w:val="002E401F"/>
    <w:rsid w:val="002E403B"/>
    <w:rsid w:val="002E4046"/>
    <w:rsid w:val="002E4067"/>
    <w:rsid w:val="002E40B5"/>
    <w:rsid w:val="002E4101"/>
    <w:rsid w:val="002E4119"/>
    <w:rsid w:val="002E414C"/>
    <w:rsid w:val="002E417C"/>
    <w:rsid w:val="002E4188"/>
    <w:rsid w:val="002E418D"/>
    <w:rsid w:val="002E41B7"/>
    <w:rsid w:val="002E41BA"/>
    <w:rsid w:val="002E41C0"/>
    <w:rsid w:val="002E41C3"/>
    <w:rsid w:val="002E41DD"/>
    <w:rsid w:val="002E41ED"/>
    <w:rsid w:val="002E41F8"/>
    <w:rsid w:val="002E4214"/>
    <w:rsid w:val="002E4223"/>
    <w:rsid w:val="002E4253"/>
    <w:rsid w:val="002E42A5"/>
    <w:rsid w:val="002E42CA"/>
    <w:rsid w:val="002E42E8"/>
    <w:rsid w:val="002E4307"/>
    <w:rsid w:val="002E4331"/>
    <w:rsid w:val="002E4369"/>
    <w:rsid w:val="002E43AD"/>
    <w:rsid w:val="002E43B9"/>
    <w:rsid w:val="002E43BD"/>
    <w:rsid w:val="002E43E2"/>
    <w:rsid w:val="002E4429"/>
    <w:rsid w:val="002E4432"/>
    <w:rsid w:val="002E443B"/>
    <w:rsid w:val="002E44AC"/>
    <w:rsid w:val="002E44C4"/>
    <w:rsid w:val="002E44CC"/>
    <w:rsid w:val="002E44E2"/>
    <w:rsid w:val="002E4566"/>
    <w:rsid w:val="002E4585"/>
    <w:rsid w:val="002E4588"/>
    <w:rsid w:val="002E45C5"/>
    <w:rsid w:val="002E45D1"/>
    <w:rsid w:val="002E45EB"/>
    <w:rsid w:val="002E462A"/>
    <w:rsid w:val="002E4649"/>
    <w:rsid w:val="002E464A"/>
    <w:rsid w:val="002E4685"/>
    <w:rsid w:val="002E468E"/>
    <w:rsid w:val="002E46A1"/>
    <w:rsid w:val="002E46C2"/>
    <w:rsid w:val="002E46C7"/>
    <w:rsid w:val="002E4704"/>
    <w:rsid w:val="002E4743"/>
    <w:rsid w:val="002E477E"/>
    <w:rsid w:val="002E478D"/>
    <w:rsid w:val="002E47A5"/>
    <w:rsid w:val="002E47B5"/>
    <w:rsid w:val="002E47BB"/>
    <w:rsid w:val="002E47F7"/>
    <w:rsid w:val="002E4803"/>
    <w:rsid w:val="002E4857"/>
    <w:rsid w:val="002E485B"/>
    <w:rsid w:val="002E4885"/>
    <w:rsid w:val="002E488D"/>
    <w:rsid w:val="002E48A8"/>
    <w:rsid w:val="002E48BA"/>
    <w:rsid w:val="002E48D5"/>
    <w:rsid w:val="002E48F4"/>
    <w:rsid w:val="002E4907"/>
    <w:rsid w:val="002E4938"/>
    <w:rsid w:val="002E4970"/>
    <w:rsid w:val="002E4A38"/>
    <w:rsid w:val="002E4A49"/>
    <w:rsid w:val="002E4A76"/>
    <w:rsid w:val="002E4ADD"/>
    <w:rsid w:val="002E4B1D"/>
    <w:rsid w:val="002E4B30"/>
    <w:rsid w:val="002E4BB7"/>
    <w:rsid w:val="002E4BEC"/>
    <w:rsid w:val="002E4BF9"/>
    <w:rsid w:val="002E4C06"/>
    <w:rsid w:val="002E4C34"/>
    <w:rsid w:val="002E4C82"/>
    <w:rsid w:val="002E4C9C"/>
    <w:rsid w:val="002E4CC7"/>
    <w:rsid w:val="002E4CCE"/>
    <w:rsid w:val="002E4CD0"/>
    <w:rsid w:val="002E4D22"/>
    <w:rsid w:val="002E4D3F"/>
    <w:rsid w:val="002E4DE9"/>
    <w:rsid w:val="002E4EB4"/>
    <w:rsid w:val="002E4F00"/>
    <w:rsid w:val="002E4F1D"/>
    <w:rsid w:val="002E4F43"/>
    <w:rsid w:val="002E4F73"/>
    <w:rsid w:val="002E4F88"/>
    <w:rsid w:val="002E4FB5"/>
    <w:rsid w:val="002E50AB"/>
    <w:rsid w:val="002E50AC"/>
    <w:rsid w:val="002E50C7"/>
    <w:rsid w:val="002E50D5"/>
    <w:rsid w:val="002E50D6"/>
    <w:rsid w:val="002E50DE"/>
    <w:rsid w:val="002E5117"/>
    <w:rsid w:val="002E5149"/>
    <w:rsid w:val="002E5167"/>
    <w:rsid w:val="002E51D3"/>
    <w:rsid w:val="002E5216"/>
    <w:rsid w:val="002E5219"/>
    <w:rsid w:val="002E5262"/>
    <w:rsid w:val="002E5276"/>
    <w:rsid w:val="002E5285"/>
    <w:rsid w:val="002E52CE"/>
    <w:rsid w:val="002E52F7"/>
    <w:rsid w:val="002E530C"/>
    <w:rsid w:val="002E5348"/>
    <w:rsid w:val="002E5360"/>
    <w:rsid w:val="002E53A3"/>
    <w:rsid w:val="002E53CA"/>
    <w:rsid w:val="002E5411"/>
    <w:rsid w:val="002E5419"/>
    <w:rsid w:val="002E544F"/>
    <w:rsid w:val="002E54D5"/>
    <w:rsid w:val="002E54E1"/>
    <w:rsid w:val="002E54F1"/>
    <w:rsid w:val="002E5515"/>
    <w:rsid w:val="002E5516"/>
    <w:rsid w:val="002E554A"/>
    <w:rsid w:val="002E555B"/>
    <w:rsid w:val="002E555D"/>
    <w:rsid w:val="002E55DD"/>
    <w:rsid w:val="002E560C"/>
    <w:rsid w:val="002E562C"/>
    <w:rsid w:val="002E5669"/>
    <w:rsid w:val="002E5693"/>
    <w:rsid w:val="002E5711"/>
    <w:rsid w:val="002E5728"/>
    <w:rsid w:val="002E573D"/>
    <w:rsid w:val="002E5774"/>
    <w:rsid w:val="002E577C"/>
    <w:rsid w:val="002E577D"/>
    <w:rsid w:val="002E5785"/>
    <w:rsid w:val="002E578B"/>
    <w:rsid w:val="002E57B5"/>
    <w:rsid w:val="002E57CC"/>
    <w:rsid w:val="002E5814"/>
    <w:rsid w:val="002E582B"/>
    <w:rsid w:val="002E58AE"/>
    <w:rsid w:val="002E58FD"/>
    <w:rsid w:val="002E593D"/>
    <w:rsid w:val="002E5940"/>
    <w:rsid w:val="002E595D"/>
    <w:rsid w:val="002E5985"/>
    <w:rsid w:val="002E59B5"/>
    <w:rsid w:val="002E59CE"/>
    <w:rsid w:val="002E59D0"/>
    <w:rsid w:val="002E59DC"/>
    <w:rsid w:val="002E5A04"/>
    <w:rsid w:val="002E5A1C"/>
    <w:rsid w:val="002E5A52"/>
    <w:rsid w:val="002E5A8A"/>
    <w:rsid w:val="002E5AAB"/>
    <w:rsid w:val="002E5AAF"/>
    <w:rsid w:val="002E5AD9"/>
    <w:rsid w:val="002E5B0E"/>
    <w:rsid w:val="002E5B18"/>
    <w:rsid w:val="002E5B53"/>
    <w:rsid w:val="002E5B5A"/>
    <w:rsid w:val="002E5B86"/>
    <w:rsid w:val="002E5BC1"/>
    <w:rsid w:val="002E5BED"/>
    <w:rsid w:val="002E5C10"/>
    <w:rsid w:val="002E5C22"/>
    <w:rsid w:val="002E5C94"/>
    <w:rsid w:val="002E5C97"/>
    <w:rsid w:val="002E5CCF"/>
    <w:rsid w:val="002E5CE3"/>
    <w:rsid w:val="002E5D0D"/>
    <w:rsid w:val="002E5D56"/>
    <w:rsid w:val="002E5D91"/>
    <w:rsid w:val="002E5DBC"/>
    <w:rsid w:val="002E5DD1"/>
    <w:rsid w:val="002E5E31"/>
    <w:rsid w:val="002E5E66"/>
    <w:rsid w:val="002E5E8E"/>
    <w:rsid w:val="002E5E98"/>
    <w:rsid w:val="002E5EAE"/>
    <w:rsid w:val="002E5EC7"/>
    <w:rsid w:val="002E5EE6"/>
    <w:rsid w:val="002E5F4C"/>
    <w:rsid w:val="002E5F7B"/>
    <w:rsid w:val="002E5FBA"/>
    <w:rsid w:val="002E5FCA"/>
    <w:rsid w:val="002E601F"/>
    <w:rsid w:val="002E6036"/>
    <w:rsid w:val="002E6059"/>
    <w:rsid w:val="002E6093"/>
    <w:rsid w:val="002E60CB"/>
    <w:rsid w:val="002E6112"/>
    <w:rsid w:val="002E6160"/>
    <w:rsid w:val="002E619A"/>
    <w:rsid w:val="002E61DF"/>
    <w:rsid w:val="002E61FB"/>
    <w:rsid w:val="002E6218"/>
    <w:rsid w:val="002E622C"/>
    <w:rsid w:val="002E6243"/>
    <w:rsid w:val="002E625B"/>
    <w:rsid w:val="002E625F"/>
    <w:rsid w:val="002E6269"/>
    <w:rsid w:val="002E6295"/>
    <w:rsid w:val="002E62E2"/>
    <w:rsid w:val="002E633B"/>
    <w:rsid w:val="002E6345"/>
    <w:rsid w:val="002E6363"/>
    <w:rsid w:val="002E638E"/>
    <w:rsid w:val="002E63A8"/>
    <w:rsid w:val="002E63BE"/>
    <w:rsid w:val="002E63CB"/>
    <w:rsid w:val="002E63E1"/>
    <w:rsid w:val="002E63E3"/>
    <w:rsid w:val="002E63F6"/>
    <w:rsid w:val="002E642C"/>
    <w:rsid w:val="002E642D"/>
    <w:rsid w:val="002E64AE"/>
    <w:rsid w:val="002E64F5"/>
    <w:rsid w:val="002E6528"/>
    <w:rsid w:val="002E6596"/>
    <w:rsid w:val="002E65AA"/>
    <w:rsid w:val="002E65B2"/>
    <w:rsid w:val="002E65B5"/>
    <w:rsid w:val="002E65CD"/>
    <w:rsid w:val="002E65CF"/>
    <w:rsid w:val="002E65D4"/>
    <w:rsid w:val="002E65D7"/>
    <w:rsid w:val="002E6616"/>
    <w:rsid w:val="002E6641"/>
    <w:rsid w:val="002E66B6"/>
    <w:rsid w:val="002E66B9"/>
    <w:rsid w:val="002E66BE"/>
    <w:rsid w:val="002E6706"/>
    <w:rsid w:val="002E6728"/>
    <w:rsid w:val="002E672E"/>
    <w:rsid w:val="002E674A"/>
    <w:rsid w:val="002E678D"/>
    <w:rsid w:val="002E67AC"/>
    <w:rsid w:val="002E67D8"/>
    <w:rsid w:val="002E6813"/>
    <w:rsid w:val="002E6817"/>
    <w:rsid w:val="002E681A"/>
    <w:rsid w:val="002E6855"/>
    <w:rsid w:val="002E685E"/>
    <w:rsid w:val="002E6886"/>
    <w:rsid w:val="002E68A4"/>
    <w:rsid w:val="002E68E3"/>
    <w:rsid w:val="002E6903"/>
    <w:rsid w:val="002E6919"/>
    <w:rsid w:val="002E6963"/>
    <w:rsid w:val="002E6996"/>
    <w:rsid w:val="002E69E3"/>
    <w:rsid w:val="002E69F8"/>
    <w:rsid w:val="002E6A94"/>
    <w:rsid w:val="002E6AF0"/>
    <w:rsid w:val="002E6B07"/>
    <w:rsid w:val="002E6B2F"/>
    <w:rsid w:val="002E6B85"/>
    <w:rsid w:val="002E6B8D"/>
    <w:rsid w:val="002E6BC4"/>
    <w:rsid w:val="002E6BF4"/>
    <w:rsid w:val="002E6C3B"/>
    <w:rsid w:val="002E6C4B"/>
    <w:rsid w:val="002E6C54"/>
    <w:rsid w:val="002E6C63"/>
    <w:rsid w:val="002E6C73"/>
    <w:rsid w:val="002E6C7B"/>
    <w:rsid w:val="002E6C82"/>
    <w:rsid w:val="002E6CFC"/>
    <w:rsid w:val="002E6CFD"/>
    <w:rsid w:val="002E6D2B"/>
    <w:rsid w:val="002E6D34"/>
    <w:rsid w:val="002E6D4F"/>
    <w:rsid w:val="002E6DA0"/>
    <w:rsid w:val="002E6DA4"/>
    <w:rsid w:val="002E6DBC"/>
    <w:rsid w:val="002E6DD9"/>
    <w:rsid w:val="002E6DED"/>
    <w:rsid w:val="002E6ED8"/>
    <w:rsid w:val="002E6F1B"/>
    <w:rsid w:val="002E6F5A"/>
    <w:rsid w:val="002E6F69"/>
    <w:rsid w:val="002E6FD0"/>
    <w:rsid w:val="002E6FD1"/>
    <w:rsid w:val="002E704B"/>
    <w:rsid w:val="002E70B2"/>
    <w:rsid w:val="002E710A"/>
    <w:rsid w:val="002E710D"/>
    <w:rsid w:val="002E7120"/>
    <w:rsid w:val="002E7155"/>
    <w:rsid w:val="002E7206"/>
    <w:rsid w:val="002E72A9"/>
    <w:rsid w:val="002E72E6"/>
    <w:rsid w:val="002E7302"/>
    <w:rsid w:val="002E7314"/>
    <w:rsid w:val="002E7329"/>
    <w:rsid w:val="002E732C"/>
    <w:rsid w:val="002E7336"/>
    <w:rsid w:val="002E7337"/>
    <w:rsid w:val="002E7339"/>
    <w:rsid w:val="002E7355"/>
    <w:rsid w:val="002E7359"/>
    <w:rsid w:val="002E741B"/>
    <w:rsid w:val="002E742A"/>
    <w:rsid w:val="002E748E"/>
    <w:rsid w:val="002E74A0"/>
    <w:rsid w:val="002E74A3"/>
    <w:rsid w:val="002E74A6"/>
    <w:rsid w:val="002E74F4"/>
    <w:rsid w:val="002E7509"/>
    <w:rsid w:val="002E7512"/>
    <w:rsid w:val="002E7559"/>
    <w:rsid w:val="002E756E"/>
    <w:rsid w:val="002E7596"/>
    <w:rsid w:val="002E759F"/>
    <w:rsid w:val="002E75BC"/>
    <w:rsid w:val="002E75CA"/>
    <w:rsid w:val="002E75E7"/>
    <w:rsid w:val="002E75F2"/>
    <w:rsid w:val="002E75FB"/>
    <w:rsid w:val="002E75FE"/>
    <w:rsid w:val="002E7603"/>
    <w:rsid w:val="002E765C"/>
    <w:rsid w:val="002E7681"/>
    <w:rsid w:val="002E7695"/>
    <w:rsid w:val="002E76E0"/>
    <w:rsid w:val="002E772F"/>
    <w:rsid w:val="002E7743"/>
    <w:rsid w:val="002E77C8"/>
    <w:rsid w:val="002E7811"/>
    <w:rsid w:val="002E783C"/>
    <w:rsid w:val="002E7846"/>
    <w:rsid w:val="002E7859"/>
    <w:rsid w:val="002E787B"/>
    <w:rsid w:val="002E788A"/>
    <w:rsid w:val="002E78B0"/>
    <w:rsid w:val="002E78C1"/>
    <w:rsid w:val="002E792C"/>
    <w:rsid w:val="002E793A"/>
    <w:rsid w:val="002E793E"/>
    <w:rsid w:val="002E7947"/>
    <w:rsid w:val="002E796D"/>
    <w:rsid w:val="002E79AC"/>
    <w:rsid w:val="002E79AF"/>
    <w:rsid w:val="002E79CF"/>
    <w:rsid w:val="002E79DA"/>
    <w:rsid w:val="002E7A21"/>
    <w:rsid w:val="002E7A37"/>
    <w:rsid w:val="002E7A3A"/>
    <w:rsid w:val="002E7A40"/>
    <w:rsid w:val="002E7A4A"/>
    <w:rsid w:val="002E7A82"/>
    <w:rsid w:val="002E7AAF"/>
    <w:rsid w:val="002E7AFC"/>
    <w:rsid w:val="002E7B0F"/>
    <w:rsid w:val="002E7B51"/>
    <w:rsid w:val="002E7B71"/>
    <w:rsid w:val="002E7B7B"/>
    <w:rsid w:val="002E7B9F"/>
    <w:rsid w:val="002E7BA7"/>
    <w:rsid w:val="002E7BA9"/>
    <w:rsid w:val="002E7BCE"/>
    <w:rsid w:val="002E7BEB"/>
    <w:rsid w:val="002E7C2E"/>
    <w:rsid w:val="002E7C5E"/>
    <w:rsid w:val="002E7CC4"/>
    <w:rsid w:val="002E7CD8"/>
    <w:rsid w:val="002E7D01"/>
    <w:rsid w:val="002E7D04"/>
    <w:rsid w:val="002E7D10"/>
    <w:rsid w:val="002E7D1A"/>
    <w:rsid w:val="002E7D64"/>
    <w:rsid w:val="002E7D6B"/>
    <w:rsid w:val="002E7D76"/>
    <w:rsid w:val="002E7D89"/>
    <w:rsid w:val="002E7D8D"/>
    <w:rsid w:val="002E7E0A"/>
    <w:rsid w:val="002E7E14"/>
    <w:rsid w:val="002E7E73"/>
    <w:rsid w:val="002E7E77"/>
    <w:rsid w:val="002E7EBA"/>
    <w:rsid w:val="002E7EBD"/>
    <w:rsid w:val="002E7F03"/>
    <w:rsid w:val="002E7F36"/>
    <w:rsid w:val="002E7F86"/>
    <w:rsid w:val="002E7FD0"/>
    <w:rsid w:val="002F0009"/>
    <w:rsid w:val="002F0012"/>
    <w:rsid w:val="002F0022"/>
    <w:rsid w:val="002F002D"/>
    <w:rsid w:val="002F00E7"/>
    <w:rsid w:val="002F00EB"/>
    <w:rsid w:val="002F010C"/>
    <w:rsid w:val="002F017E"/>
    <w:rsid w:val="002F01DA"/>
    <w:rsid w:val="002F0214"/>
    <w:rsid w:val="002F0223"/>
    <w:rsid w:val="002F022B"/>
    <w:rsid w:val="002F0232"/>
    <w:rsid w:val="002F025D"/>
    <w:rsid w:val="002F025F"/>
    <w:rsid w:val="002F0278"/>
    <w:rsid w:val="002F029F"/>
    <w:rsid w:val="002F02B8"/>
    <w:rsid w:val="002F02C3"/>
    <w:rsid w:val="002F0307"/>
    <w:rsid w:val="002F0354"/>
    <w:rsid w:val="002F038A"/>
    <w:rsid w:val="002F03AB"/>
    <w:rsid w:val="002F03B9"/>
    <w:rsid w:val="002F03BB"/>
    <w:rsid w:val="002F03E3"/>
    <w:rsid w:val="002F0408"/>
    <w:rsid w:val="002F0434"/>
    <w:rsid w:val="002F045D"/>
    <w:rsid w:val="002F04AC"/>
    <w:rsid w:val="002F04D1"/>
    <w:rsid w:val="002F04E4"/>
    <w:rsid w:val="002F053B"/>
    <w:rsid w:val="002F056A"/>
    <w:rsid w:val="002F056E"/>
    <w:rsid w:val="002F059C"/>
    <w:rsid w:val="002F0608"/>
    <w:rsid w:val="002F0610"/>
    <w:rsid w:val="002F061C"/>
    <w:rsid w:val="002F0689"/>
    <w:rsid w:val="002F06A2"/>
    <w:rsid w:val="002F06DA"/>
    <w:rsid w:val="002F0703"/>
    <w:rsid w:val="002F0750"/>
    <w:rsid w:val="002F0770"/>
    <w:rsid w:val="002F07A1"/>
    <w:rsid w:val="002F07B6"/>
    <w:rsid w:val="002F07B8"/>
    <w:rsid w:val="002F07F5"/>
    <w:rsid w:val="002F0808"/>
    <w:rsid w:val="002F080F"/>
    <w:rsid w:val="002F085F"/>
    <w:rsid w:val="002F089B"/>
    <w:rsid w:val="002F08DF"/>
    <w:rsid w:val="002F08FB"/>
    <w:rsid w:val="002F098D"/>
    <w:rsid w:val="002F0997"/>
    <w:rsid w:val="002F09A0"/>
    <w:rsid w:val="002F09B8"/>
    <w:rsid w:val="002F09C1"/>
    <w:rsid w:val="002F0A2E"/>
    <w:rsid w:val="002F0A33"/>
    <w:rsid w:val="002F0A34"/>
    <w:rsid w:val="002F0A55"/>
    <w:rsid w:val="002F0A9F"/>
    <w:rsid w:val="002F0AC5"/>
    <w:rsid w:val="002F0AC8"/>
    <w:rsid w:val="002F0AC9"/>
    <w:rsid w:val="002F0AE8"/>
    <w:rsid w:val="002F0AEF"/>
    <w:rsid w:val="002F0AF1"/>
    <w:rsid w:val="002F0B16"/>
    <w:rsid w:val="002F0B49"/>
    <w:rsid w:val="002F0B84"/>
    <w:rsid w:val="002F0B96"/>
    <w:rsid w:val="002F0BAD"/>
    <w:rsid w:val="002F0BCF"/>
    <w:rsid w:val="002F0C02"/>
    <w:rsid w:val="002F0C6B"/>
    <w:rsid w:val="002F0C93"/>
    <w:rsid w:val="002F0C9B"/>
    <w:rsid w:val="002F0CAB"/>
    <w:rsid w:val="002F0D06"/>
    <w:rsid w:val="002F0D5C"/>
    <w:rsid w:val="002F0D6C"/>
    <w:rsid w:val="002F0D78"/>
    <w:rsid w:val="002F0DC6"/>
    <w:rsid w:val="002F0E46"/>
    <w:rsid w:val="002F0E89"/>
    <w:rsid w:val="002F0EA5"/>
    <w:rsid w:val="002F0EC1"/>
    <w:rsid w:val="002F0F03"/>
    <w:rsid w:val="002F0F04"/>
    <w:rsid w:val="002F0F6C"/>
    <w:rsid w:val="002F0F77"/>
    <w:rsid w:val="002F0F7E"/>
    <w:rsid w:val="002F0F80"/>
    <w:rsid w:val="002F0FA3"/>
    <w:rsid w:val="002F0FB1"/>
    <w:rsid w:val="002F0FD0"/>
    <w:rsid w:val="002F0FD7"/>
    <w:rsid w:val="002F0FFA"/>
    <w:rsid w:val="002F1086"/>
    <w:rsid w:val="002F1130"/>
    <w:rsid w:val="002F1149"/>
    <w:rsid w:val="002F114D"/>
    <w:rsid w:val="002F116E"/>
    <w:rsid w:val="002F11DB"/>
    <w:rsid w:val="002F11EE"/>
    <w:rsid w:val="002F120D"/>
    <w:rsid w:val="002F124F"/>
    <w:rsid w:val="002F1288"/>
    <w:rsid w:val="002F129A"/>
    <w:rsid w:val="002F12AE"/>
    <w:rsid w:val="002F12D3"/>
    <w:rsid w:val="002F12E8"/>
    <w:rsid w:val="002F1308"/>
    <w:rsid w:val="002F1311"/>
    <w:rsid w:val="002F1367"/>
    <w:rsid w:val="002F137B"/>
    <w:rsid w:val="002F1385"/>
    <w:rsid w:val="002F13BC"/>
    <w:rsid w:val="002F13F2"/>
    <w:rsid w:val="002F13FB"/>
    <w:rsid w:val="002F1431"/>
    <w:rsid w:val="002F14D0"/>
    <w:rsid w:val="002F14E4"/>
    <w:rsid w:val="002F1523"/>
    <w:rsid w:val="002F1545"/>
    <w:rsid w:val="002F157A"/>
    <w:rsid w:val="002F15C7"/>
    <w:rsid w:val="002F1633"/>
    <w:rsid w:val="002F1659"/>
    <w:rsid w:val="002F1687"/>
    <w:rsid w:val="002F169B"/>
    <w:rsid w:val="002F16C9"/>
    <w:rsid w:val="002F16D3"/>
    <w:rsid w:val="002F16DD"/>
    <w:rsid w:val="002F1706"/>
    <w:rsid w:val="002F170A"/>
    <w:rsid w:val="002F1724"/>
    <w:rsid w:val="002F172C"/>
    <w:rsid w:val="002F175A"/>
    <w:rsid w:val="002F17D1"/>
    <w:rsid w:val="002F17E7"/>
    <w:rsid w:val="002F181E"/>
    <w:rsid w:val="002F1831"/>
    <w:rsid w:val="002F183C"/>
    <w:rsid w:val="002F184B"/>
    <w:rsid w:val="002F1879"/>
    <w:rsid w:val="002F18F6"/>
    <w:rsid w:val="002F1908"/>
    <w:rsid w:val="002F1924"/>
    <w:rsid w:val="002F197E"/>
    <w:rsid w:val="002F19A6"/>
    <w:rsid w:val="002F19DA"/>
    <w:rsid w:val="002F1A08"/>
    <w:rsid w:val="002F1A30"/>
    <w:rsid w:val="002F1A7D"/>
    <w:rsid w:val="002F1A81"/>
    <w:rsid w:val="002F1AA5"/>
    <w:rsid w:val="002F1AA9"/>
    <w:rsid w:val="002F1AFA"/>
    <w:rsid w:val="002F1AFD"/>
    <w:rsid w:val="002F1B13"/>
    <w:rsid w:val="002F1BC4"/>
    <w:rsid w:val="002F1BE0"/>
    <w:rsid w:val="002F1C2C"/>
    <w:rsid w:val="002F1C38"/>
    <w:rsid w:val="002F1C3F"/>
    <w:rsid w:val="002F1C67"/>
    <w:rsid w:val="002F1C6B"/>
    <w:rsid w:val="002F1C8C"/>
    <w:rsid w:val="002F1CA0"/>
    <w:rsid w:val="002F1CCC"/>
    <w:rsid w:val="002F1CF4"/>
    <w:rsid w:val="002F1D0E"/>
    <w:rsid w:val="002F1D25"/>
    <w:rsid w:val="002F1D28"/>
    <w:rsid w:val="002F1D2B"/>
    <w:rsid w:val="002F1D43"/>
    <w:rsid w:val="002F1D55"/>
    <w:rsid w:val="002F1DD8"/>
    <w:rsid w:val="002F1E03"/>
    <w:rsid w:val="002F1E06"/>
    <w:rsid w:val="002F1E1C"/>
    <w:rsid w:val="002F1E42"/>
    <w:rsid w:val="002F1E9C"/>
    <w:rsid w:val="002F1EC6"/>
    <w:rsid w:val="002F1EDD"/>
    <w:rsid w:val="002F1EFA"/>
    <w:rsid w:val="002F1EFE"/>
    <w:rsid w:val="002F1F03"/>
    <w:rsid w:val="002F1F0A"/>
    <w:rsid w:val="002F1F25"/>
    <w:rsid w:val="002F1F30"/>
    <w:rsid w:val="002F1F54"/>
    <w:rsid w:val="002F1F9F"/>
    <w:rsid w:val="002F1FD9"/>
    <w:rsid w:val="002F2009"/>
    <w:rsid w:val="002F2050"/>
    <w:rsid w:val="002F205E"/>
    <w:rsid w:val="002F20B1"/>
    <w:rsid w:val="002F20B5"/>
    <w:rsid w:val="002F20D8"/>
    <w:rsid w:val="002F20EC"/>
    <w:rsid w:val="002F2107"/>
    <w:rsid w:val="002F216F"/>
    <w:rsid w:val="002F2190"/>
    <w:rsid w:val="002F21A4"/>
    <w:rsid w:val="002F21D2"/>
    <w:rsid w:val="002F220F"/>
    <w:rsid w:val="002F2213"/>
    <w:rsid w:val="002F223D"/>
    <w:rsid w:val="002F2253"/>
    <w:rsid w:val="002F2294"/>
    <w:rsid w:val="002F22C0"/>
    <w:rsid w:val="002F22CB"/>
    <w:rsid w:val="002F22E4"/>
    <w:rsid w:val="002F230A"/>
    <w:rsid w:val="002F2366"/>
    <w:rsid w:val="002F2388"/>
    <w:rsid w:val="002F239D"/>
    <w:rsid w:val="002F23A7"/>
    <w:rsid w:val="002F23B4"/>
    <w:rsid w:val="002F23D8"/>
    <w:rsid w:val="002F2404"/>
    <w:rsid w:val="002F2412"/>
    <w:rsid w:val="002F241D"/>
    <w:rsid w:val="002F2426"/>
    <w:rsid w:val="002F2475"/>
    <w:rsid w:val="002F2485"/>
    <w:rsid w:val="002F24E3"/>
    <w:rsid w:val="002F24F9"/>
    <w:rsid w:val="002F250C"/>
    <w:rsid w:val="002F251B"/>
    <w:rsid w:val="002F251E"/>
    <w:rsid w:val="002F252A"/>
    <w:rsid w:val="002F2533"/>
    <w:rsid w:val="002F256B"/>
    <w:rsid w:val="002F2579"/>
    <w:rsid w:val="002F257E"/>
    <w:rsid w:val="002F2586"/>
    <w:rsid w:val="002F2595"/>
    <w:rsid w:val="002F25BD"/>
    <w:rsid w:val="002F25C9"/>
    <w:rsid w:val="002F25D1"/>
    <w:rsid w:val="002F25E6"/>
    <w:rsid w:val="002F2613"/>
    <w:rsid w:val="002F261B"/>
    <w:rsid w:val="002F2645"/>
    <w:rsid w:val="002F2658"/>
    <w:rsid w:val="002F2687"/>
    <w:rsid w:val="002F2701"/>
    <w:rsid w:val="002F2709"/>
    <w:rsid w:val="002F2717"/>
    <w:rsid w:val="002F273C"/>
    <w:rsid w:val="002F274F"/>
    <w:rsid w:val="002F278E"/>
    <w:rsid w:val="002F2798"/>
    <w:rsid w:val="002F2799"/>
    <w:rsid w:val="002F279E"/>
    <w:rsid w:val="002F27F9"/>
    <w:rsid w:val="002F27FF"/>
    <w:rsid w:val="002F2801"/>
    <w:rsid w:val="002F280E"/>
    <w:rsid w:val="002F283E"/>
    <w:rsid w:val="002F2867"/>
    <w:rsid w:val="002F2883"/>
    <w:rsid w:val="002F2886"/>
    <w:rsid w:val="002F28A2"/>
    <w:rsid w:val="002F28E9"/>
    <w:rsid w:val="002F28F6"/>
    <w:rsid w:val="002F2914"/>
    <w:rsid w:val="002F2935"/>
    <w:rsid w:val="002F2941"/>
    <w:rsid w:val="002F2968"/>
    <w:rsid w:val="002F297A"/>
    <w:rsid w:val="002F29B8"/>
    <w:rsid w:val="002F29EE"/>
    <w:rsid w:val="002F2A2B"/>
    <w:rsid w:val="002F2A3E"/>
    <w:rsid w:val="002F2A46"/>
    <w:rsid w:val="002F2A53"/>
    <w:rsid w:val="002F2ABC"/>
    <w:rsid w:val="002F2ACC"/>
    <w:rsid w:val="002F2AD2"/>
    <w:rsid w:val="002F2B76"/>
    <w:rsid w:val="002F2B7E"/>
    <w:rsid w:val="002F2B8E"/>
    <w:rsid w:val="002F2BD1"/>
    <w:rsid w:val="002F2BE2"/>
    <w:rsid w:val="002F2C02"/>
    <w:rsid w:val="002F2C29"/>
    <w:rsid w:val="002F2C42"/>
    <w:rsid w:val="002F2C53"/>
    <w:rsid w:val="002F2CB3"/>
    <w:rsid w:val="002F2CF0"/>
    <w:rsid w:val="002F2CF7"/>
    <w:rsid w:val="002F2D10"/>
    <w:rsid w:val="002F2D46"/>
    <w:rsid w:val="002F2D62"/>
    <w:rsid w:val="002F2D70"/>
    <w:rsid w:val="002F2DB8"/>
    <w:rsid w:val="002F2DB9"/>
    <w:rsid w:val="002F2E14"/>
    <w:rsid w:val="002F2E2C"/>
    <w:rsid w:val="002F2E41"/>
    <w:rsid w:val="002F2E45"/>
    <w:rsid w:val="002F2E7C"/>
    <w:rsid w:val="002F2E8F"/>
    <w:rsid w:val="002F2E93"/>
    <w:rsid w:val="002F2EAB"/>
    <w:rsid w:val="002F2EB1"/>
    <w:rsid w:val="002F2F1D"/>
    <w:rsid w:val="002F2F61"/>
    <w:rsid w:val="002F2F81"/>
    <w:rsid w:val="002F2F9D"/>
    <w:rsid w:val="002F2FD2"/>
    <w:rsid w:val="002F3021"/>
    <w:rsid w:val="002F3075"/>
    <w:rsid w:val="002F3079"/>
    <w:rsid w:val="002F307F"/>
    <w:rsid w:val="002F308C"/>
    <w:rsid w:val="002F30A5"/>
    <w:rsid w:val="002F30B9"/>
    <w:rsid w:val="002F30D0"/>
    <w:rsid w:val="002F310C"/>
    <w:rsid w:val="002F310E"/>
    <w:rsid w:val="002F3115"/>
    <w:rsid w:val="002F3135"/>
    <w:rsid w:val="002F3155"/>
    <w:rsid w:val="002F3184"/>
    <w:rsid w:val="002F318C"/>
    <w:rsid w:val="002F31AB"/>
    <w:rsid w:val="002F31B9"/>
    <w:rsid w:val="002F31C2"/>
    <w:rsid w:val="002F31CD"/>
    <w:rsid w:val="002F31E2"/>
    <w:rsid w:val="002F3225"/>
    <w:rsid w:val="002F327A"/>
    <w:rsid w:val="002F328E"/>
    <w:rsid w:val="002F32A4"/>
    <w:rsid w:val="002F32AE"/>
    <w:rsid w:val="002F32D9"/>
    <w:rsid w:val="002F32DA"/>
    <w:rsid w:val="002F32F3"/>
    <w:rsid w:val="002F3311"/>
    <w:rsid w:val="002F33A5"/>
    <w:rsid w:val="002F33A9"/>
    <w:rsid w:val="002F33BD"/>
    <w:rsid w:val="002F33C3"/>
    <w:rsid w:val="002F33F1"/>
    <w:rsid w:val="002F33FF"/>
    <w:rsid w:val="002F3423"/>
    <w:rsid w:val="002F3477"/>
    <w:rsid w:val="002F3490"/>
    <w:rsid w:val="002F34A1"/>
    <w:rsid w:val="002F34AA"/>
    <w:rsid w:val="002F34AB"/>
    <w:rsid w:val="002F34D9"/>
    <w:rsid w:val="002F34FA"/>
    <w:rsid w:val="002F3537"/>
    <w:rsid w:val="002F3552"/>
    <w:rsid w:val="002F3561"/>
    <w:rsid w:val="002F35A3"/>
    <w:rsid w:val="002F35AD"/>
    <w:rsid w:val="002F35AE"/>
    <w:rsid w:val="002F35C3"/>
    <w:rsid w:val="002F35C6"/>
    <w:rsid w:val="002F3608"/>
    <w:rsid w:val="002F3623"/>
    <w:rsid w:val="002F3633"/>
    <w:rsid w:val="002F367A"/>
    <w:rsid w:val="002F36BA"/>
    <w:rsid w:val="002F371B"/>
    <w:rsid w:val="002F3742"/>
    <w:rsid w:val="002F37BA"/>
    <w:rsid w:val="002F37F3"/>
    <w:rsid w:val="002F3830"/>
    <w:rsid w:val="002F3843"/>
    <w:rsid w:val="002F3844"/>
    <w:rsid w:val="002F3852"/>
    <w:rsid w:val="002F387A"/>
    <w:rsid w:val="002F389D"/>
    <w:rsid w:val="002F38DD"/>
    <w:rsid w:val="002F38E6"/>
    <w:rsid w:val="002F38F7"/>
    <w:rsid w:val="002F3910"/>
    <w:rsid w:val="002F3920"/>
    <w:rsid w:val="002F3946"/>
    <w:rsid w:val="002F3955"/>
    <w:rsid w:val="002F3992"/>
    <w:rsid w:val="002F3995"/>
    <w:rsid w:val="002F3A2B"/>
    <w:rsid w:val="002F3A43"/>
    <w:rsid w:val="002F3A45"/>
    <w:rsid w:val="002F3AE4"/>
    <w:rsid w:val="002F3B05"/>
    <w:rsid w:val="002F3B10"/>
    <w:rsid w:val="002F3B16"/>
    <w:rsid w:val="002F3B31"/>
    <w:rsid w:val="002F3B40"/>
    <w:rsid w:val="002F3B7D"/>
    <w:rsid w:val="002F3C2D"/>
    <w:rsid w:val="002F3C4A"/>
    <w:rsid w:val="002F3C57"/>
    <w:rsid w:val="002F3C8C"/>
    <w:rsid w:val="002F3C8D"/>
    <w:rsid w:val="002F3CC2"/>
    <w:rsid w:val="002F3CEB"/>
    <w:rsid w:val="002F3D25"/>
    <w:rsid w:val="002F3D71"/>
    <w:rsid w:val="002F3D8F"/>
    <w:rsid w:val="002F3DD2"/>
    <w:rsid w:val="002F3E15"/>
    <w:rsid w:val="002F3E2B"/>
    <w:rsid w:val="002F3E69"/>
    <w:rsid w:val="002F3E6E"/>
    <w:rsid w:val="002F3E8E"/>
    <w:rsid w:val="002F3EA4"/>
    <w:rsid w:val="002F3EB2"/>
    <w:rsid w:val="002F3F5C"/>
    <w:rsid w:val="002F4014"/>
    <w:rsid w:val="002F402E"/>
    <w:rsid w:val="002F4089"/>
    <w:rsid w:val="002F40A0"/>
    <w:rsid w:val="002F40B5"/>
    <w:rsid w:val="002F40BE"/>
    <w:rsid w:val="002F40D3"/>
    <w:rsid w:val="002F410B"/>
    <w:rsid w:val="002F411F"/>
    <w:rsid w:val="002F412F"/>
    <w:rsid w:val="002F4153"/>
    <w:rsid w:val="002F4189"/>
    <w:rsid w:val="002F4193"/>
    <w:rsid w:val="002F41DE"/>
    <w:rsid w:val="002F41EA"/>
    <w:rsid w:val="002F4206"/>
    <w:rsid w:val="002F4229"/>
    <w:rsid w:val="002F4260"/>
    <w:rsid w:val="002F429A"/>
    <w:rsid w:val="002F42A5"/>
    <w:rsid w:val="002F42A8"/>
    <w:rsid w:val="002F42D0"/>
    <w:rsid w:val="002F42FA"/>
    <w:rsid w:val="002F431B"/>
    <w:rsid w:val="002F433A"/>
    <w:rsid w:val="002F4347"/>
    <w:rsid w:val="002F4359"/>
    <w:rsid w:val="002F435F"/>
    <w:rsid w:val="002F439B"/>
    <w:rsid w:val="002F439D"/>
    <w:rsid w:val="002F43B5"/>
    <w:rsid w:val="002F440F"/>
    <w:rsid w:val="002F4411"/>
    <w:rsid w:val="002F442E"/>
    <w:rsid w:val="002F4445"/>
    <w:rsid w:val="002F4468"/>
    <w:rsid w:val="002F4470"/>
    <w:rsid w:val="002F4476"/>
    <w:rsid w:val="002F4478"/>
    <w:rsid w:val="002F447B"/>
    <w:rsid w:val="002F447F"/>
    <w:rsid w:val="002F449F"/>
    <w:rsid w:val="002F44FA"/>
    <w:rsid w:val="002F44FB"/>
    <w:rsid w:val="002F4511"/>
    <w:rsid w:val="002F4515"/>
    <w:rsid w:val="002F4535"/>
    <w:rsid w:val="002F4543"/>
    <w:rsid w:val="002F4560"/>
    <w:rsid w:val="002F4572"/>
    <w:rsid w:val="002F457E"/>
    <w:rsid w:val="002F4581"/>
    <w:rsid w:val="002F4582"/>
    <w:rsid w:val="002F464F"/>
    <w:rsid w:val="002F467A"/>
    <w:rsid w:val="002F467E"/>
    <w:rsid w:val="002F4689"/>
    <w:rsid w:val="002F46B9"/>
    <w:rsid w:val="002F46BA"/>
    <w:rsid w:val="002F470A"/>
    <w:rsid w:val="002F475D"/>
    <w:rsid w:val="002F477E"/>
    <w:rsid w:val="002F4783"/>
    <w:rsid w:val="002F47C2"/>
    <w:rsid w:val="002F482A"/>
    <w:rsid w:val="002F482D"/>
    <w:rsid w:val="002F4842"/>
    <w:rsid w:val="002F487D"/>
    <w:rsid w:val="002F4883"/>
    <w:rsid w:val="002F48AA"/>
    <w:rsid w:val="002F48B6"/>
    <w:rsid w:val="002F48C3"/>
    <w:rsid w:val="002F48DC"/>
    <w:rsid w:val="002F4912"/>
    <w:rsid w:val="002F493A"/>
    <w:rsid w:val="002F4943"/>
    <w:rsid w:val="002F4976"/>
    <w:rsid w:val="002F499F"/>
    <w:rsid w:val="002F49C1"/>
    <w:rsid w:val="002F49D7"/>
    <w:rsid w:val="002F4A1F"/>
    <w:rsid w:val="002F4A37"/>
    <w:rsid w:val="002F4A75"/>
    <w:rsid w:val="002F4AA0"/>
    <w:rsid w:val="002F4AB4"/>
    <w:rsid w:val="002F4B19"/>
    <w:rsid w:val="002F4B59"/>
    <w:rsid w:val="002F4B5F"/>
    <w:rsid w:val="002F4B65"/>
    <w:rsid w:val="002F4B84"/>
    <w:rsid w:val="002F4B9A"/>
    <w:rsid w:val="002F4B9D"/>
    <w:rsid w:val="002F4BA7"/>
    <w:rsid w:val="002F4BD8"/>
    <w:rsid w:val="002F4BE0"/>
    <w:rsid w:val="002F4C05"/>
    <w:rsid w:val="002F4D08"/>
    <w:rsid w:val="002F4D0B"/>
    <w:rsid w:val="002F4D5D"/>
    <w:rsid w:val="002F4D66"/>
    <w:rsid w:val="002F4D95"/>
    <w:rsid w:val="002F4D99"/>
    <w:rsid w:val="002F4DB2"/>
    <w:rsid w:val="002F4E2E"/>
    <w:rsid w:val="002F4E62"/>
    <w:rsid w:val="002F4E7A"/>
    <w:rsid w:val="002F4E99"/>
    <w:rsid w:val="002F4EB5"/>
    <w:rsid w:val="002F4EBF"/>
    <w:rsid w:val="002F4EC8"/>
    <w:rsid w:val="002F4EF0"/>
    <w:rsid w:val="002F4F18"/>
    <w:rsid w:val="002F4F22"/>
    <w:rsid w:val="002F4F2C"/>
    <w:rsid w:val="002F4F6E"/>
    <w:rsid w:val="002F4F7D"/>
    <w:rsid w:val="002F4F99"/>
    <w:rsid w:val="002F4F9C"/>
    <w:rsid w:val="002F4FA0"/>
    <w:rsid w:val="002F4FC0"/>
    <w:rsid w:val="002F4FC2"/>
    <w:rsid w:val="002F4FE2"/>
    <w:rsid w:val="002F5021"/>
    <w:rsid w:val="002F5074"/>
    <w:rsid w:val="002F5099"/>
    <w:rsid w:val="002F509D"/>
    <w:rsid w:val="002F50E2"/>
    <w:rsid w:val="002F510E"/>
    <w:rsid w:val="002F5160"/>
    <w:rsid w:val="002F5212"/>
    <w:rsid w:val="002F5221"/>
    <w:rsid w:val="002F5280"/>
    <w:rsid w:val="002F52D4"/>
    <w:rsid w:val="002F531D"/>
    <w:rsid w:val="002F531F"/>
    <w:rsid w:val="002F5369"/>
    <w:rsid w:val="002F5379"/>
    <w:rsid w:val="002F5398"/>
    <w:rsid w:val="002F5399"/>
    <w:rsid w:val="002F53A2"/>
    <w:rsid w:val="002F53B2"/>
    <w:rsid w:val="002F54AE"/>
    <w:rsid w:val="002F54B1"/>
    <w:rsid w:val="002F54BB"/>
    <w:rsid w:val="002F54BF"/>
    <w:rsid w:val="002F54EA"/>
    <w:rsid w:val="002F5518"/>
    <w:rsid w:val="002F551E"/>
    <w:rsid w:val="002F5526"/>
    <w:rsid w:val="002F55E5"/>
    <w:rsid w:val="002F55FD"/>
    <w:rsid w:val="002F561D"/>
    <w:rsid w:val="002F5628"/>
    <w:rsid w:val="002F5658"/>
    <w:rsid w:val="002F56AF"/>
    <w:rsid w:val="002F56E2"/>
    <w:rsid w:val="002F5758"/>
    <w:rsid w:val="002F576E"/>
    <w:rsid w:val="002F5772"/>
    <w:rsid w:val="002F57D5"/>
    <w:rsid w:val="002F57F3"/>
    <w:rsid w:val="002F5829"/>
    <w:rsid w:val="002F5887"/>
    <w:rsid w:val="002F5891"/>
    <w:rsid w:val="002F58A6"/>
    <w:rsid w:val="002F58AA"/>
    <w:rsid w:val="002F58AC"/>
    <w:rsid w:val="002F58D2"/>
    <w:rsid w:val="002F5927"/>
    <w:rsid w:val="002F5959"/>
    <w:rsid w:val="002F596A"/>
    <w:rsid w:val="002F5985"/>
    <w:rsid w:val="002F598D"/>
    <w:rsid w:val="002F598E"/>
    <w:rsid w:val="002F59EB"/>
    <w:rsid w:val="002F5A3C"/>
    <w:rsid w:val="002F5A60"/>
    <w:rsid w:val="002F5A86"/>
    <w:rsid w:val="002F5A9F"/>
    <w:rsid w:val="002F5AA1"/>
    <w:rsid w:val="002F5AAD"/>
    <w:rsid w:val="002F5AB7"/>
    <w:rsid w:val="002F5AE2"/>
    <w:rsid w:val="002F5AEC"/>
    <w:rsid w:val="002F5AF1"/>
    <w:rsid w:val="002F5B34"/>
    <w:rsid w:val="002F5B4D"/>
    <w:rsid w:val="002F5B58"/>
    <w:rsid w:val="002F5B8A"/>
    <w:rsid w:val="002F5B9E"/>
    <w:rsid w:val="002F5BAF"/>
    <w:rsid w:val="002F5BB8"/>
    <w:rsid w:val="002F5BF5"/>
    <w:rsid w:val="002F5C1C"/>
    <w:rsid w:val="002F5C31"/>
    <w:rsid w:val="002F5C9D"/>
    <w:rsid w:val="002F5CC2"/>
    <w:rsid w:val="002F5CD5"/>
    <w:rsid w:val="002F5CF8"/>
    <w:rsid w:val="002F5D2D"/>
    <w:rsid w:val="002F5D40"/>
    <w:rsid w:val="002F5D4A"/>
    <w:rsid w:val="002F5D82"/>
    <w:rsid w:val="002F5DF4"/>
    <w:rsid w:val="002F5DFF"/>
    <w:rsid w:val="002F5E09"/>
    <w:rsid w:val="002F5E81"/>
    <w:rsid w:val="002F5EBD"/>
    <w:rsid w:val="002F5EC1"/>
    <w:rsid w:val="002F5ED2"/>
    <w:rsid w:val="002F5EEC"/>
    <w:rsid w:val="002F5EF5"/>
    <w:rsid w:val="002F5EFD"/>
    <w:rsid w:val="002F5F0A"/>
    <w:rsid w:val="002F5F0C"/>
    <w:rsid w:val="002F5F2B"/>
    <w:rsid w:val="002F5FA9"/>
    <w:rsid w:val="002F5FD7"/>
    <w:rsid w:val="002F5FD8"/>
    <w:rsid w:val="002F603F"/>
    <w:rsid w:val="002F6093"/>
    <w:rsid w:val="002F6097"/>
    <w:rsid w:val="002F60A5"/>
    <w:rsid w:val="002F60D5"/>
    <w:rsid w:val="002F6110"/>
    <w:rsid w:val="002F6115"/>
    <w:rsid w:val="002F6140"/>
    <w:rsid w:val="002F61A0"/>
    <w:rsid w:val="002F61B3"/>
    <w:rsid w:val="002F61EB"/>
    <w:rsid w:val="002F6239"/>
    <w:rsid w:val="002F623D"/>
    <w:rsid w:val="002F6248"/>
    <w:rsid w:val="002F6251"/>
    <w:rsid w:val="002F6252"/>
    <w:rsid w:val="002F6259"/>
    <w:rsid w:val="002F626C"/>
    <w:rsid w:val="002F62BC"/>
    <w:rsid w:val="002F62CB"/>
    <w:rsid w:val="002F62F8"/>
    <w:rsid w:val="002F62FA"/>
    <w:rsid w:val="002F6349"/>
    <w:rsid w:val="002F6353"/>
    <w:rsid w:val="002F6356"/>
    <w:rsid w:val="002F6361"/>
    <w:rsid w:val="002F63C8"/>
    <w:rsid w:val="002F63DC"/>
    <w:rsid w:val="002F6433"/>
    <w:rsid w:val="002F6463"/>
    <w:rsid w:val="002F648C"/>
    <w:rsid w:val="002F64B1"/>
    <w:rsid w:val="002F64FF"/>
    <w:rsid w:val="002F6521"/>
    <w:rsid w:val="002F6552"/>
    <w:rsid w:val="002F65E5"/>
    <w:rsid w:val="002F65F4"/>
    <w:rsid w:val="002F661E"/>
    <w:rsid w:val="002F663E"/>
    <w:rsid w:val="002F665E"/>
    <w:rsid w:val="002F6662"/>
    <w:rsid w:val="002F6667"/>
    <w:rsid w:val="002F668B"/>
    <w:rsid w:val="002F668F"/>
    <w:rsid w:val="002F66A8"/>
    <w:rsid w:val="002F66B5"/>
    <w:rsid w:val="002F6713"/>
    <w:rsid w:val="002F671D"/>
    <w:rsid w:val="002F673B"/>
    <w:rsid w:val="002F6753"/>
    <w:rsid w:val="002F676D"/>
    <w:rsid w:val="002F678D"/>
    <w:rsid w:val="002F67C3"/>
    <w:rsid w:val="002F6802"/>
    <w:rsid w:val="002F682B"/>
    <w:rsid w:val="002F6847"/>
    <w:rsid w:val="002F684A"/>
    <w:rsid w:val="002F6852"/>
    <w:rsid w:val="002F6872"/>
    <w:rsid w:val="002F68D4"/>
    <w:rsid w:val="002F68E6"/>
    <w:rsid w:val="002F68FC"/>
    <w:rsid w:val="002F693C"/>
    <w:rsid w:val="002F6947"/>
    <w:rsid w:val="002F6952"/>
    <w:rsid w:val="002F6960"/>
    <w:rsid w:val="002F6961"/>
    <w:rsid w:val="002F6981"/>
    <w:rsid w:val="002F6984"/>
    <w:rsid w:val="002F6990"/>
    <w:rsid w:val="002F69F6"/>
    <w:rsid w:val="002F6A0A"/>
    <w:rsid w:val="002F6A7E"/>
    <w:rsid w:val="002F6AA1"/>
    <w:rsid w:val="002F6AD8"/>
    <w:rsid w:val="002F6AE1"/>
    <w:rsid w:val="002F6B03"/>
    <w:rsid w:val="002F6B0A"/>
    <w:rsid w:val="002F6B17"/>
    <w:rsid w:val="002F6B2C"/>
    <w:rsid w:val="002F6B4D"/>
    <w:rsid w:val="002F6B73"/>
    <w:rsid w:val="002F6B90"/>
    <w:rsid w:val="002F6B99"/>
    <w:rsid w:val="002F6BA9"/>
    <w:rsid w:val="002F6BBB"/>
    <w:rsid w:val="002F6C17"/>
    <w:rsid w:val="002F6C55"/>
    <w:rsid w:val="002F6C62"/>
    <w:rsid w:val="002F6C7C"/>
    <w:rsid w:val="002F6C94"/>
    <w:rsid w:val="002F6CA6"/>
    <w:rsid w:val="002F6CC4"/>
    <w:rsid w:val="002F6D11"/>
    <w:rsid w:val="002F6D17"/>
    <w:rsid w:val="002F6D43"/>
    <w:rsid w:val="002F6D45"/>
    <w:rsid w:val="002F6D46"/>
    <w:rsid w:val="002F6D7D"/>
    <w:rsid w:val="002F6D99"/>
    <w:rsid w:val="002F6DC0"/>
    <w:rsid w:val="002F6DD6"/>
    <w:rsid w:val="002F6E1A"/>
    <w:rsid w:val="002F6E3C"/>
    <w:rsid w:val="002F6E47"/>
    <w:rsid w:val="002F6E95"/>
    <w:rsid w:val="002F6EF4"/>
    <w:rsid w:val="002F6F6E"/>
    <w:rsid w:val="002F6FC7"/>
    <w:rsid w:val="002F6FEE"/>
    <w:rsid w:val="002F6FFE"/>
    <w:rsid w:val="002F701D"/>
    <w:rsid w:val="002F701F"/>
    <w:rsid w:val="002F705D"/>
    <w:rsid w:val="002F709B"/>
    <w:rsid w:val="002F70A7"/>
    <w:rsid w:val="002F70B2"/>
    <w:rsid w:val="002F70B3"/>
    <w:rsid w:val="002F70DE"/>
    <w:rsid w:val="002F7112"/>
    <w:rsid w:val="002F7131"/>
    <w:rsid w:val="002F713D"/>
    <w:rsid w:val="002F714E"/>
    <w:rsid w:val="002F7167"/>
    <w:rsid w:val="002F719A"/>
    <w:rsid w:val="002F71FB"/>
    <w:rsid w:val="002F724D"/>
    <w:rsid w:val="002F729A"/>
    <w:rsid w:val="002F72AD"/>
    <w:rsid w:val="002F72D2"/>
    <w:rsid w:val="002F72D6"/>
    <w:rsid w:val="002F72F6"/>
    <w:rsid w:val="002F733B"/>
    <w:rsid w:val="002F734A"/>
    <w:rsid w:val="002F7379"/>
    <w:rsid w:val="002F73A5"/>
    <w:rsid w:val="002F73A8"/>
    <w:rsid w:val="002F73A9"/>
    <w:rsid w:val="002F73AB"/>
    <w:rsid w:val="002F73AD"/>
    <w:rsid w:val="002F73EC"/>
    <w:rsid w:val="002F73FD"/>
    <w:rsid w:val="002F7476"/>
    <w:rsid w:val="002F7491"/>
    <w:rsid w:val="002F750E"/>
    <w:rsid w:val="002F754D"/>
    <w:rsid w:val="002F75B2"/>
    <w:rsid w:val="002F760E"/>
    <w:rsid w:val="002F7619"/>
    <w:rsid w:val="002F762D"/>
    <w:rsid w:val="002F7634"/>
    <w:rsid w:val="002F7658"/>
    <w:rsid w:val="002F76BF"/>
    <w:rsid w:val="002F76FE"/>
    <w:rsid w:val="002F7722"/>
    <w:rsid w:val="002F7770"/>
    <w:rsid w:val="002F777E"/>
    <w:rsid w:val="002F7786"/>
    <w:rsid w:val="002F77E0"/>
    <w:rsid w:val="002F77F2"/>
    <w:rsid w:val="002F7824"/>
    <w:rsid w:val="002F7849"/>
    <w:rsid w:val="002F7856"/>
    <w:rsid w:val="002F7870"/>
    <w:rsid w:val="002F788B"/>
    <w:rsid w:val="002F78B2"/>
    <w:rsid w:val="002F78D6"/>
    <w:rsid w:val="002F7912"/>
    <w:rsid w:val="002F7933"/>
    <w:rsid w:val="002F794D"/>
    <w:rsid w:val="002F7977"/>
    <w:rsid w:val="002F79E1"/>
    <w:rsid w:val="002F7A08"/>
    <w:rsid w:val="002F7A0C"/>
    <w:rsid w:val="002F7A87"/>
    <w:rsid w:val="002F7A97"/>
    <w:rsid w:val="002F7ACD"/>
    <w:rsid w:val="002F7AF6"/>
    <w:rsid w:val="002F7B0F"/>
    <w:rsid w:val="002F7B10"/>
    <w:rsid w:val="002F7B12"/>
    <w:rsid w:val="002F7B1C"/>
    <w:rsid w:val="002F7B5C"/>
    <w:rsid w:val="002F7B6B"/>
    <w:rsid w:val="002F7BA0"/>
    <w:rsid w:val="002F7BB7"/>
    <w:rsid w:val="002F7BBE"/>
    <w:rsid w:val="002F7BE1"/>
    <w:rsid w:val="002F7BE4"/>
    <w:rsid w:val="002F7BF7"/>
    <w:rsid w:val="002F7BF8"/>
    <w:rsid w:val="002F7BFE"/>
    <w:rsid w:val="002F7C06"/>
    <w:rsid w:val="002F7C2C"/>
    <w:rsid w:val="002F7C42"/>
    <w:rsid w:val="002F7C50"/>
    <w:rsid w:val="002F7C5C"/>
    <w:rsid w:val="002F7C69"/>
    <w:rsid w:val="002F7C7E"/>
    <w:rsid w:val="002F7C94"/>
    <w:rsid w:val="002F7CB5"/>
    <w:rsid w:val="002F7CE7"/>
    <w:rsid w:val="002F7CF2"/>
    <w:rsid w:val="002F7CFC"/>
    <w:rsid w:val="002F7D31"/>
    <w:rsid w:val="002F7D87"/>
    <w:rsid w:val="002F7D8B"/>
    <w:rsid w:val="002F7D8C"/>
    <w:rsid w:val="002F7DA6"/>
    <w:rsid w:val="002F7DBB"/>
    <w:rsid w:val="002F7DC6"/>
    <w:rsid w:val="002F7DED"/>
    <w:rsid w:val="002F7E04"/>
    <w:rsid w:val="002F7E44"/>
    <w:rsid w:val="002F7E76"/>
    <w:rsid w:val="002F7EA4"/>
    <w:rsid w:val="002F7EB4"/>
    <w:rsid w:val="002F7ED8"/>
    <w:rsid w:val="002F7EF6"/>
    <w:rsid w:val="002F7EFD"/>
    <w:rsid w:val="002F7F00"/>
    <w:rsid w:val="002F7F11"/>
    <w:rsid w:val="002F7F19"/>
    <w:rsid w:val="002F7F1F"/>
    <w:rsid w:val="002F7F2A"/>
    <w:rsid w:val="002F7F39"/>
    <w:rsid w:val="002F7F4F"/>
    <w:rsid w:val="002F7FB6"/>
    <w:rsid w:val="003000A4"/>
    <w:rsid w:val="003000B2"/>
    <w:rsid w:val="003000D8"/>
    <w:rsid w:val="003000DC"/>
    <w:rsid w:val="00300117"/>
    <w:rsid w:val="00300154"/>
    <w:rsid w:val="0030016D"/>
    <w:rsid w:val="00300181"/>
    <w:rsid w:val="00300195"/>
    <w:rsid w:val="003001DD"/>
    <w:rsid w:val="0030021C"/>
    <w:rsid w:val="00300239"/>
    <w:rsid w:val="00300264"/>
    <w:rsid w:val="0030026E"/>
    <w:rsid w:val="00300287"/>
    <w:rsid w:val="003002B6"/>
    <w:rsid w:val="0030032C"/>
    <w:rsid w:val="00300352"/>
    <w:rsid w:val="00300355"/>
    <w:rsid w:val="003003B2"/>
    <w:rsid w:val="003003BA"/>
    <w:rsid w:val="003003DB"/>
    <w:rsid w:val="003003E3"/>
    <w:rsid w:val="003003E5"/>
    <w:rsid w:val="00300414"/>
    <w:rsid w:val="0030041D"/>
    <w:rsid w:val="0030043D"/>
    <w:rsid w:val="00300441"/>
    <w:rsid w:val="00300492"/>
    <w:rsid w:val="003004A4"/>
    <w:rsid w:val="003004E9"/>
    <w:rsid w:val="003004F3"/>
    <w:rsid w:val="00300505"/>
    <w:rsid w:val="00300510"/>
    <w:rsid w:val="00300535"/>
    <w:rsid w:val="00300552"/>
    <w:rsid w:val="00300555"/>
    <w:rsid w:val="003005E4"/>
    <w:rsid w:val="003005E5"/>
    <w:rsid w:val="0030064F"/>
    <w:rsid w:val="00300688"/>
    <w:rsid w:val="0030072E"/>
    <w:rsid w:val="00300782"/>
    <w:rsid w:val="00300788"/>
    <w:rsid w:val="003007BC"/>
    <w:rsid w:val="00300829"/>
    <w:rsid w:val="00300879"/>
    <w:rsid w:val="0030088F"/>
    <w:rsid w:val="00300890"/>
    <w:rsid w:val="00300894"/>
    <w:rsid w:val="003008C6"/>
    <w:rsid w:val="003008FA"/>
    <w:rsid w:val="00300918"/>
    <w:rsid w:val="0030091D"/>
    <w:rsid w:val="00300921"/>
    <w:rsid w:val="0030096E"/>
    <w:rsid w:val="00300994"/>
    <w:rsid w:val="00300997"/>
    <w:rsid w:val="003009B0"/>
    <w:rsid w:val="003009D1"/>
    <w:rsid w:val="00300A09"/>
    <w:rsid w:val="00300A49"/>
    <w:rsid w:val="00300A52"/>
    <w:rsid w:val="00300A79"/>
    <w:rsid w:val="00300AA7"/>
    <w:rsid w:val="00300AF1"/>
    <w:rsid w:val="00300AF8"/>
    <w:rsid w:val="00300B80"/>
    <w:rsid w:val="00300B9E"/>
    <w:rsid w:val="00300BBD"/>
    <w:rsid w:val="00300C01"/>
    <w:rsid w:val="00300C04"/>
    <w:rsid w:val="00300C38"/>
    <w:rsid w:val="00300C41"/>
    <w:rsid w:val="00300C85"/>
    <w:rsid w:val="00300C96"/>
    <w:rsid w:val="00300CAC"/>
    <w:rsid w:val="00300CE0"/>
    <w:rsid w:val="00300CED"/>
    <w:rsid w:val="00300D47"/>
    <w:rsid w:val="00300D58"/>
    <w:rsid w:val="00300DCE"/>
    <w:rsid w:val="00300DE3"/>
    <w:rsid w:val="00300DF7"/>
    <w:rsid w:val="00300E19"/>
    <w:rsid w:val="00300E61"/>
    <w:rsid w:val="00300E8F"/>
    <w:rsid w:val="00300E96"/>
    <w:rsid w:val="00300EB1"/>
    <w:rsid w:val="00300EC4"/>
    <w:rsid w:val="00300F10"/>
    <w:rsid w:val="00300F11"/>
    <w:rsid w:val="00300F1F"/>
    <w:rsid w:val="00300F56"/>
    <w:rsid w:val="00300F9D"/>
    <w:rsid w:val="00300FFD"/>
    <w:rsid w:val="0030100E"/>
    <w:rsid w:val="00301098"/>
    <w:rsid w:val="003010A9"/>
    <w:rsid w:val="003010AE"/>
    <w:rsid w:val="003010CB"/>
    <w:rsid w:val="003010DC"/>
    <w:rsid w:val="00301122"/>
    <w:rsid w:val="00301139"/>
    <w:rsid w:val="00301184"/>
    <w:rsid w:val="003011A7"/>
    <w:rsid w:val="003011B5"/>
    <w:rsid w:val="00301230"/>
    <w:rsid w:val="00301234"/>
    <w:rsid w:val="00301271"/>
    <w:rsid w:val="003012AF"/>
    <w:rsid w:val="00301319"/>
    <w:rsid w:val="00301349"/>
    <w:rsid w:val="0030136E"/>
    <w:rsid w:val="00301398"/>
    <w:rsid w:val="003013DD"/>
    <w:rsid w:val="003013E1"/>
    <w:rsid w:val="003013F5"/>
    <w:rsid w:val="0030141E"/>
    <w:rsid w:val="003014A4"/>
    <w:rsid w:val="003014B0"/>
    <w:rsid w:val="00301503"/>
    <w:rsid w:val="00301546"/>
    <w:rsid w:val="00301548"/>
    <w:rsid w:val="00301551"/>
    <w:rsid w:val="00301590"/>
    <w:rsid w:val="003015A4"/>
    <w:rsid w:val="003015AC"/>
    <w:rsid w:val="0030160A"/>
    <w:rsid w:val="00301619"/>
    <w:rsid w:val="0030161E"/>
    <w:rsid w:val="0030161F"/>
    <w:rsid w:val="00301627"/>
    <w:rsid w:val="00301630"/>
    <w:rsid w:val="00301655"/>
    <w:rsid w:val="0030168E"/>
    <w:rsid w:val="003016F5"/>
    <w:rsid w:val="00301736"/>
    <w:rsid w:val="00301788"/>
    <w:rsid w:val="003017C8"/>
    <w:rsid w:val="003017DC"/>
    <w:rsid w:val="003017E0"/>
    <w:rsid w:val="00301801"/>
    <w:rsid w:val="0030180F"/>
    <w:rsid w:val="00301889"/>
    <w:rsid w:val="00301894"/>
    <w:rsid w:val="003018A4"/>
    <w:rsid w:val="003018B7"/>
    <w:rsid w:val="003018E6"/>
    <w:rsid w:val="003018EF"/>
    <w:rsid w:val="0030192F"/>
    <w:rsid w:val="00301930"/>
    <w:rsid w:val="00301991"/>
    <w:rsid w:val="003019B8"/>
    <w:rsid w:val="003019D1"/>
    <w:rsid w:val="003019D6"/>
    <w:rsid w:val="003019D7"/>
    <w:rsid w:val="00301A04"/>
    <w:rsid w:val="00301A2F"/>
    <w:rsid w:val="00301A34"/>
    <w:rsid w:val="00301A77"/>
    <w:rsid w:val="00301AAC"/>
    <w:rsid w:val="00301AE2"/>
    <w:rsid w:val="00301B28"/>
    <w:rsid w:val="00301B2E"/>
    <w:rsid w:val="00301B3D"/>
    <w:rsid w:val="00301B68"/>
    <w:rsid w:val="00301B8F"/>
    <w:rsid w:val="00301BA1"/>
    <w:rsid w:val="00301BA3"/>
    <w:rsid w:val="00301C04"/>
    <w:rsid w:val="00301C23"/>
    <w:rsid w:val="00301C65"/>
    <w:rsid w:val="00301C6B"/>
    <w:rsid w:val="00301C87"/>
    <w:rsid w:val="00301C9E"/>
    <w:rsid w:val="00301CD9"/>
    <w:rsid w:val="00301CE5"/>
    <w:rsid w:val="00301D8F"/>
    <w:rsid w:val="00301DB6"/>
    <w:rsid w:val="00301E06"/>
    <w:rsid w:val="00301E22"/>
    <w:rsid w:val="00301E39"/>
    <w:rsid w:val="00301E4B"/>
    <w:rsid w:val="00301E63"/>
    <w:rsid w:val="00301E88"/>
    <w:rsid w:val="00301E94"/>
    <w:rsid w:val="00301F39"/>
    <w:rsid w:val="00301F51"/>
    <w:rsid w:val="00301F77"/>
    <w:rsid w:val="00301FA8"/>
    <w:rsid w:val="00302003"/>
    <w:rsid w:val="00302034"/>
    <w:rsid w:val="0030205A"/>
    <w:rsid w:val="00302091"/>
    <w:rsid w:val="003020E0"/>
    <w:rsid w:val="0030210E"/>
    <w:rsid w:val="00302115"/>
    <w:rsid w:val="00302116"/>
    <w:rsid w:val="0030211D"/>
    <w:rsid w:val="00302129"/>
    <w:rsid w:val="00302139"/>
    <w:rsid w:val="003021EB"/>
    <w:rsid w:val="00302208"/>
    <w:rsid w:val="0030223C"/>
    <w:rsid w:val="0030224C"/>
    <w:rsid w:val="00302268"/>
    <w:rsid w:val="003022B9"/>
    <w:rsid w:val="003022D4"/>
    <w:rsid w:val="003022D7"/>
    <w:rsid w:val="0030231C"/>
    <w:rsid w:val="0030231F"/>
    <w:rsid w:val="00302330"/>
    <w:rsid w:val="0030242C"/>
    <w:rsid w:val="003024CF"/>
    <w:rsid w:val="0030250C"/>
    <w:rsid w:val="00302522"/>
    <w:rsid w:val="0030258B"/>
    <w:rsid w:val="00302599"/>
    <w:rsid w:val="0030259F"/>
    <w:rsid w:val="003025AF"/>
    <w:rsid w:val="003025BD"/>
    <w:rsid w:val="003025D8"/>
    <w:rsid w:val="003025ED"/>
    <w:rsid w:val="00302656"/>
    <w:rsid w:val="00302659"/>
    <w:rsid w:val="00302669"/>
    <w:rsid w:val="0030269A"/>
    <w:rsid w:val="0030270F"/>
    <w:rsid w:val="00302729"/>
    <w:rsid w:val="00302769"/>
    <w:rsid w:val="00302790"/>
    <w:rsid w:val="003027E4"/>
    <w:rsid w:val="00302826"/>
    <w:rsid w:val="0030285C"/>
    <w:rsid w:val="0030285E"/>
    <w:rsid w:val="003028CD"/>
    <w:rsid w:val="003028CE"/>
    <w:rsid w:val="003028DD"/>
    <w:rsid w:val="00302918"/>
    <w:rsid w:val="00302936"/>
    <w:rsid w:val="00302947"/>
    <w:rsid w:val="00302951"/>
    <w:rsid w:val="00302960"/>
    <w:rsid w:val="00302988"/>
    <w:rsid w:val="003029B8"/>
    <w:rsid w:val="003029BF"/>
    <w:rsid w:val="003029E6"/>
    <w:rsid w:val="003029F4"/>
    <w:rsid w:val="00302A19"/>
    <w:rsid w:val="00302A28"/>
    <w:rsid w:val="00302A5F"/>
    <w:rsid w:val="00302A69"/>
    <w:rsid w:val="00302A6C"/>
    <w:rsid w:val="00302A72"/>
    <w:rsid w:val="00302AC7"/>
    <w:rsid w:val="00302AD1"/>
    <w:rsid w:val="00302B21"/>
    <w:rsid w:val="00302B2B"/>
    <w:rsid w:val="00302B43"/>
    <w:rsid w:val="00302B60"/>
    <w:rsid w:val="00302B80"/>
    <w:rsid w:val="00302B90"/>
    <w:rsid w:val="00302BDF"/>
    <w:rsid w:val="00302BEB"/>
    <w:rsid w:val="00302C13"/>
    <w:rsid w:val="00302C6C"/>
    <w:rsid w:val="00302CA8"/>
    <w:rsid w:val="00302CAF"/>
    <w:rsid w:val="00302CC6"/>
    <w:rsid w:val="00302CD8"/>
    <w:rsid w:val="00302D45"/>
    <w:rsid w:val="00302D4B"/>
    <w:rsid w:val="00302D55"/>
    <w:rsid w:val="00302D70"/>
    <w:rsid w:val="00302DAF"/>
    <w:rsid w:val="00302DD3"/>
    <w:rsid w:val="00302E03"/>
    <w:rsid w:val="00302E04"/>
    <w:rsid w:val="00302E18"/>
    <w:rsid w:val="00302E28"/>
    <w:rsid w:val="00302EA5"/>
    <w:rsid w:val="00302ECE"/>
    <w:rsid w:val="00302F2F"/>
    <w:rsid w:val="00302F30"/>
    <w:rsid w:val="00302F46"/>
    <w:rsid w:val="00302F63"/>
    <w:rsid w:val="00302FA7"/>
    <w:rsid w:val="00302FAD"/>
    <w:rsid w:val="00302FC5"/>
    <w:rsid w:val="00302FC8"/>
    <w:rsid w:val="00302FC9"/>
    <w:rsid w:val="00303022"/>
    <w:rsid w:val="00303024"/>
    <w:rsid w:val="003030AA"/>
    <w:rsid w:val="003030C0"/>
    <w:rsid w:val="003030D2"/>
    <w:rsid w:val="003030FF"/>
    <w:rsid w:val="00303165"/>
    <w:rsid w:val="00303192"/>
    <w:rsid w:val="00303199"/>
    <w:rsid w:val="003031B9"/>
    <w:rsid w:val="003031F6"/>
    <w:rsid w:val="0030322B"/>
    <w:rsid w:val="0030324B"/>
    <w:rsid w:val="00303258"/>
    <w:rsid w:val="0030328B"/>
    <w:rsid w:val="003032A9"/>
    <w:rsid w:val="003032D3"/>
    <w:rsid w:val="00303323"/>
    <w:rsid w:val="0030333E"/>
    <w:rsid w:val="00303388"/>
    <w:rsid w:val="0030338D"/>
    <w:rsid w:val="003033AB"/>
    <w:rsid w:val="003033B0"/>
    <w:rsid w:val="003033C1"/>
    <w:rsid w:val="003033CC"/>
    <w:rsid w:val="003033F6"/>
    <w:rsid w:val="003033FA"/>
    <w:rsid w:val="00303411"/>
    <w:rsid w:val="00303417"/>
    <w:rsid w:val="00303434"/>
    <w:rsid w:val="00303440"/>
    <w:rsid w:val="0030344C"/>
    <w:rsid w:val="0030345F"/>
    <w:rsid w:val="00303462"/>
    <w:rsid w:val="00303488"/>
    <w:rsid w:val="0030348E"/>
    <w:rsid w:val="003034AE"/>
    <w:rsid w:val="003034CB"/>
    <w:rsid w:val="00303506"/>
    <w:rsid w:val="00303536"/>
    <w:rsid w:val="00303563"/>
    <w:rsid w:val="0030358A"/>
    <w:rsid w:val="003035AA"/>
    <w:rsid w:val="003035DA"/>
    <w:rsid w:val="0030363E"/>
    <w:rsid w:val="00303692"/>
    <w:rsid w:val="003036AD"/>
    <w:rsid w:val="003036C5"/>
    <w:rsid w:val="003036CC"/>
    <w:rsid w:val="003036CF"/>
    <w:rsid w:val="003036D9"/>
    <w:rsid w:val="00303717"/>
    <w:rsid w:val="00303722"/>
    <w:rsid w:val="00303727"/>
    <w:rsid w:val="00303766"/>
    <w:rsid w:val="0030379A"/>
    <w:rsid w:val="0030379C"/>
    <w:rsid w:val="003037B9"/>
    <w:rsid w:val="003037E6"/>
    <w:rsid w:val="003037EC"/>
    <w:rsid w:val="003037FB"/>
    <w:rsid w:val="00303825"/>
    <w:rsid w:val="00303846"/>
    <w:rsid w:val="00303867"/>
    <w:rsid w:val="0030386B"/>
    <w:rsid w:val="0030386C"/>
    <w:rsid w:val="003038A5"/>
    <w:rsid w:val="003038B7"/>
    <w:rsid w:val="003038DD"/>
    <w:rsid w:val="0030391E"/>
    <w:rsid w:val="00303931"/>
    <w:rsid w:val="00303947"/>
    <w:rsid w:val="00303984"/>
    <w:rsid w:val="003039A0"/>
    <w:rsid w:val="003039C6"/>
    <w:rsid w:val="003039CC"/>
    <w:rsid w:val="003039F8"/>
    <w:rsid w:val="003039F9"/>
    <w:rsid w:val="003039FD"/>
    <w:rsid w:val="00303A02"/>
    <w:rsid w:val="00303A0B"/>
    <w:rsid w:val="00303A31"/>
    <w:rsid w:val="00303A48"/>
    <w:rsid w:val="00303AB1"/>
    <w:rsid w:val="00303AB3"/>
    <w:rsid w:val="00303ACC"/>
    <w:rsid w:val="00303AF6"/>
    <w:rsid w:val="00303B1A"/>
    <w:rsid w:val="00303B2D"/>
    <w:rsid w:val="00303B31"/>
    <w:rsid w:val="00303B44"/>
    <w:rsid w:val="00303B56"/>
    <w:rsid w:val="00303B62"/>
    <w:rsid w:val="00303B7E"/>
    <w:rsid w:val="00303B88"/>
    <w:rsid w:val="00303BB2"/>
    <w:rsid w:val="00303BBE"/>
    <w:rsid w:val="00303BE4"/>
    <w:rsid w:val="00303BFF"/>
    <w:rsid w:val="00303C71"/>
    <w:rsid w:val="00303CB0"/>
    <w:rsid w:val="00303D05"/>
    <w:rsid w:val="00303D3F"/>
    <w:rsid w:val="00303D5F"/>
    <w:rsid w:val="00303D6E"/>
    <w:rsid w:val="00303E19"/>
    <w:rsid w:val="00303E48"/>
    <w:rsid w:val="00303E52"/>
    <w:rsid w:val="00303E54"/>
    <w:rsid w:val="00303E94"/>
    <w:rsid w:val="00303EC2"/>
    <w:rsid w:val="00303ED9"/>
    <w:rsid w:val="00303EDA"/>
    <w:rsid w:val="00303F16"/>
    <w:rsid w:val="00303F6D"/>
    <w:rsid w:val="00303F73"/>
    <w:rsid w:val="00303F80"/>
    <w:rsid w:val="00303FAA"/>
    <w:rsid w:val="00303FB1"/>
    <w:rsid w:val="00304027"/>
    <w:rsid w:val="00304067"/>
    <w:rsid w:val="0030411C"/>
    <w:rsid w:val="00304121"/>
    <w:rsid w:val="00304139"/>
    <w:rsid w:val="0030413A"/>
    <w:rsid w:val="00304150"/>
    <w:rsid w:val="0030415C"/>
    <w:rsid w:val="00304198"/>
    <w:rsid w:val="003041C9"/>
    <w:rsid w:val="003041D3"/>
    <w:rsid w:val="00304210"/>
    <w:rsid w:val="00304212"/>
    <w:rsid w:val="00304227"/>
    <w:rsid w:val="00304228"/>
    <w:rsid w:val="0030425A"/>
    <w:rsid w:val="00304260"/>
    <w:rsid w:val="00304265"/>
    <w:rsid w:val="0030427B"/>
    <w:rsid w:val="00304293"/>
    <w:rsid w:val="00304299"/>
    <w:rsid w:val="003042B1"/>
    <w:rsid w:val="003042BC"/>
    <w:rsid w:val="003042C5"/>
    <w:rsid w:val="003042CC"/>
    <w:rsid w:val="003042D7"/>
    <w:rsid w:val="003042DE"/>
    <w:rsid w:val="003042E4"/>
    <w:rsid w:val="003042E7"/>
    <w:rsid w:val="003042ED"/>
    <w:rsid w:val="00304313"/>
    <w:rsid w:val="0030431B"/>
    <w:rsid w:val="0030432F"/>
    <w:rsid w:val="00304351"/>
    <w:rsid w:val="00304359"/>
    <w:rsid w:val="00304385"/>
    <w:rsid w:val="003043B0"/>
    <w:rsid w:val="00304413"/>
    <w:rsid w:val="0030443E"/>
    <w:rsid w:val="0030444A"/>
    <w:rsid w:val="0030449F"/>
    <w:rsid w:val="003044BD"/>
    <w:rsid w:val="00304525"/>
    <w:rsid w:val="0030453A"/>
    <w:rsid w:val="00304585"/>
    <w:rsid w:val="00304589"/>
    <w:rsid w:val="0030458B"/>
    <w:rsid w:val="003045A7"/>
    <w:rsid w:val="003045C4"/>
    <w:rsid w:val="003045CC"/>
    <w:rsid w:val="003045D2"/>
    <w:rsid w:val="003045F7"/>
    <w:rsid w:val="0030461D"/>
    <w:rsid w:val="00304621"/>
    <w:rsid w:val="00304624"/>
    <w:rsid w:val="00304629"/>
    <w:rsid w:val="0030464C"/>
    <w:rsid w:val="00304677"/>
    <w:rsid w:val="003046B0"/>
    <w:rsid w:val="003046D0"/>
    <w:rsid w:val="003046EA"/>
    <w:rsid w:val="003046EE"/>
    <w:rsid w:val="003046EF"/>
    <w:rsid w:val="00304719"/>
    <w:rsid w:val="0030474C"/>
    <w:rsid w:val="00304752"/>
    <w:rsid w:val="003047CD"/>
    <w:rsid w:val="003047E1"/>
    <w:rsid w:val="00304808"/>
    <w:rsid w:val="0030484E"/>
    <w:rsid w:val="0030486C"/>
    <w:rsid w:val="00304871"/>
    <w:rsid w:val="003048A1"/>
    <w:rsid w:val="00304917"/>
    <w:rsid w:val="00304930"/>
    <w:rsid w:val="0030494A"/>
    <w:rsid w:val="0030497B"/>
    <w:rsid w:val="00304A40"/>
    <w:rsid w:val="00304A74"/>
    <w:rsid w:val="00304A98"/>
    <w:rsid w:val="00304AA1"/>
    <w:rsid w:val="00304AE6"/>
    <w:rsid w:val="00304B3C"/>
    <w:rsid w:val="00304B57"/>
    <w:rsid w:val="00304C26"/>
    <w:rsid w:val="00304C39"/>
    <w:rsid w:val="00304C3C"/>
    <w:rsid w:val="00304C57"/>
    <w:rsid w:val="00304C73"/>
    <w:rsid w:val="00304C7F"/>
    <w:rsid w:val="00304C9D"/>
    <w:rsid w:val="00304D29"/>
    <w:rsid w:val="00304D40"/>
    <w:rsid w:val="00304D51"/>
    <w:rsid w:val="00304D6C"/>
    <w:rsid w:val="00304D70"/>
    <w:rsid w:val="00304DA3"/>
    <w:rsid w:val="00304DCD"/>
    <w:rsid w:val="00304DE2"/>
    <w:rsid w:val="00304DF2"/>
    <w:rsid w:val="00304E15"/>
    <w:rsid w:val="00304E17"/>
    <w:rsid w:val="00304E28"/>
    <w:rsid w:val="00304E59"/>
    <w:rsid w:val="00304E69"/>
    <w:rsid w:val="00304E82"/>
    <w:rsid w:val="00304EA4"/>
    <w:rsid w:val="00304EA9"/>
    <w:rsid w:val="00304EBC"/>
    <w:rsid w:val="00304EC0"/>
    <w:rsid w:val="00304EE6"/>
    <w:rsid w:val="00304F07"/>
    <w:rsid w:val="00304F0E"/>
    <w:rsid w:val="00304F53"/>
    <w:rsid w:val="00304F6C"/>
    <w:rsid w:val="00304F82"/>
    <w:rsid w:val="00304FCE"/>
    <w:rsid w:val="00304FEE"/>
    <w:rsid w:val="00305007"/>
    <w:rsid w:val="00305027"/>
    <w:rsid w:val="0030503B"/>
    <w:rsid w:val="0030505D"/>
    <w:rsid w:val="0030505E"/>
    <w:rsid w:val="0030506B"/>
    <w:rsid w:val="003050AE"/>
    <w:rsid w:val="003050B6"/>
    <w:rsid w:val="003050DF"/>
    <w:rsid w:val="003050EA"/>
    <w:rsid w:val="003050FF"/>
    <w:rsid w:val="00305148"/>
    <w:rsid w:val="0030517B"/>
    <w:rsid w:val="00305186"/>
    <w:rsid w:val="003051B3"/>
    <w:rsid w:val="003051C9"/>
    <w:rsid w:val="003052D2"/>
    <w:rsid w:val="00305304"/>
    <w:rsid w:val="00305348"/>
    <w:rsid w:val="003053A4"/>
    <w:rsid w:val="003053CC"/>
    <w:rsid w:val="003053D5"/>
    <w:rsid w:val="003053E9"/>
    <w:rsid w:val="00305403"/>
    <w:rsid w:val="0030540F"/>
    <w:rsid w:val="00305421"/>
    <w:rsid w:val="00305426"/>
    <w:rsid w:val="00305441"/>
    <w:rsid w:val="00305443"/>
    <w:rsid w:val="00305493"/>
    <w:rsid w:val="003054B3"/>
    <w:rsid w:val="003054B9"/>
    <w:rsid w:val="003054C4"/>
    <w:rsid w:val="003054F5"/>
    <w:rsid w:val="00305520"/>
    <w:rsid w:val="0030554E"/>
    <w:rsid w:val="00305562"/>
    <w:rsid w:val="00305594"/>
    <w:rsid w:val="00305596"/>
    <w:rsid w:val="003055AF"/>
    <w:rsid w:val="003055BA"/>
    <w:rsid w:val="003055E1"/>
    <w:rsid w:val="003055E7"/>
    <w:rsid w:val="003055FC"/>
    <w:rsid w:val="00305625"/>
    <w:rsid w:val="00305633"/>
    <w:rsid w:val="00305641"/>
    <w:rsid w:val="00305650"/>
    <w:rsid w:val="0030565A"/>
    <w:rsid w:val="00305674"/>
    <w:rsid w:val="0030568A"/>
    <w:rsid w:val="003056E5"/>
    <w:rsid w:val="00305710"/>
    <w:rsid w:val="0030575C"/>
    <w:rsid w:val="003057B0"/>
    <w:rsid w:val="003057CD"/>
    <w:rsid w:val="00305832"/>
    <w:rsid w:val="00305836"/>
    <w:rsid w:val="00305857"/>
    <w:rsid w:val="00305859"/>
    <w:rsid w:val="00305876"/>
    <w:rsid w:val="003058B1"/>
    <w:rsid w:val="003058D8"/>
    <w:rsid w:val="003058E6"/>
    <w:rsid w:val="00305965"/>
    <w:rsid w:val="00305967"/>
    <w:rsid w:val="00305989"/>
    <w:rsid w:val="003059EF"/>
    <w:rsid w:val="003059F3"/>
    <w:rsid w:val="00305A07"/>
    <w:rsid w:val="00305A5D"/>
    <w:rsid w:val="00305A8C"/>
    <w:rsid w:val="00305AA8"/>
    <w:rsid w:val="00305ACE"/>
    <w:rsid w:val="00305AE7"/>
    <w:rsid w:val="00305AFF"/>
    <w:rsid w:val="00305B02"/>
    <w:rsid w:val="00305B22"/>
    <w:rsid w:val="00305B31"/>
    <w:rsid w:val="00305B6F"/>
    <w:rsid w:val="00305B76"/>
    <w:rsid w:val="00305BAB"/>
    <w:rsid w:val="00305BAC"/>
    <w:rsid w:val="00305BB9"/>
    <w:rsid w:val="00305BC5"/>
    <w:rsid w:val="00305BCD"/>
    <w:rsid w:val="00305BD0"/>
    <w:rsid w:val="00305BD7"/>
    <w:rsid w:val="00305BEB"/>
    <w:rsid w:val="00305C21"/>
    <w:rsid w:val="00305C56"/>
    <w:rsid w:val="00305C61"/>
    <w:rsid w:val="00305C6C"/>
    <w:rsid w:val="00305C77"/>
    <w:rsid w:val="00305C7D"/>
    <w:rsid w:val="00305CBC"/>
    <w:rsid w:val="00305CD0"/>
    <w:rsid w:val="00305D02"/>
    <w:rsid w:val="00305D36"/>
    <w:rsid w:val="00305D84"/>
    <w:rsid w:val="00305DAA"/>
    <w:rsid w:val="00305E0B"/>
    <w:rsid w:val="00305E3F"/>
    <w:rsid w:val="00305E5C"/>
    <w:rsid w:val="00305EB0"/>
    <w:rsid w:val="00305EB1"/>
    <w:rsid w:val="00305EB9"/>
    <w:rsid w:val="00305EBB"/>
    <w:rsid w:val="00305ED4"/>
    <w:rsid w:val="00305F21"/>
    <w:rsid w:val="00305F54"/>
    <w:rsid w:val="00305F63"/>
    <w:rsid w:val="00305FB0"/>
    <w:rsid w:val="00305FBB"/>
    <w:rsid w:val="00305FBE"/>
    <w:rsid w:val="00305FC9"/>
    <w:rsid w:val="0030601C"/>
    <w:rsid w:val="0030608F"/>
    <w:rsid w:val="003060C7"/>
    <w:rsid w:val="003060E1"/>
    <w:rsid w:val="00306101"/>
    <w:rsid w:val="00306115"/>
    <w:rsid w:val="0030617F"/>
    <w:rsid w:val="003061AE"/>
    <w:rsid w:val="003061D7"/>
    <w:rsid w:val="0030622E"/>
    <w:rsid w:val="00306237"/>
    <w:rsid w:val="0030623B"/>
    <w:rsid w:val="0030628A"/>
    <w:rsid w:val="00306294"/>
    <w:rsid w:val="0030630B"/>
    <w:rsid w:val="0030636E"/>
    <w:rsid w:val="003063A8"/>
    <w:rsid w:val="003063AF"/>
    <w:rsid w:val="003063C0"/>
    <w:rsid w:val="00306412"/>
    <w:rsid w:val="0030642A"/>
    <w:rsid w:val="00306434"/>
    <w:rsid w:val="003064AC"/>
    <w:rsid w:val="003064BA"/>
    <w:rsid w:val="003064D2"/>
    <w:rsid w:val="003064EF"/>
    <w:rsid w:val="0030655D"/>
    <w:rsid w:val="00306560"/>
    <w:rsid w:val="00306563"/>
    <w:rsid w:val="00306564"/>
    <w:rsid w:val="00306586"/>
    <w:rsid w:val="003065D6"/>
    <w:rsid w:val="003065EA"/>
    <w:rsid w:val="003065EE"/>
    <w:rsid w:val="0030664A"/>
    <w:rsid w:val="003066F4"/>
    <w:rsid w:val="00306765"/>
    <w:rsid w:val="00306797"/>
    <w:rsid w:val="003067B4"/>
    <w:rsid w:val="003067BB"/>
    <w:rsid w:val="00306807"/>
    <w:rsid w:val="0030680A"/>
    <w:rsid w:val="00306818"/>
    <w:rsid w:val="00306821"/>
    <w:rsid w:val="0030683F"/>
    <w:rsid w:val="0030684A"/>
    <w:rsid w:val="0030687F"/>
    <w:rsid w:val="0030689E"/>
    <w:rsid w:val="003068F5"/>
    <w:rsid w:val="0030692E"/>
    <w:rsid w:val="00306946"/>
    <w:rsid w:val="00306948"/>
    <w:rsid w:val="0030698A"/>
    <w:rsid w:val="003069BE"/>
    <w:rsid w:val="003069DB"/>
    <w:rsid w:val="00306A08"/>
    <w:rsid w:val="00306A1C"/>
    <w:rsid w:val="00306A26"/>
    <w:rsid w:val="00306AD7"/>
    <w:rsid w:val="00306B0C"/>
    <w:rsid w:val="00306B11"/>
    <w:rsid w:val="00306B15"/>
    <w:rsid w:val="00306B1C"/>
    <w:rsid w:val="00306B2B"/>
    <w:rsid w:val="00306B2E"/>
    <w:rsid w:val="00306B50"/>
    <w:rsid w:val="00306B54"/>
    <w:rsid w:val="00306B7D"/>
    <w:rsid w:val="00306B9C"/>
    <w:rsid w:val="00306BF9"/>
    <w:rsid w:val="00306C05"/>
    <w:rsid w:val="00306C1B"/>
    <w:rsid w:val="00306C7B"/>
    <w:rsid w:val="00306C7D"/>
    <w:rsid w:val="00306C88"/>
    <w:rsid w:val="00306C91"/>
    <w:rsid w:val="00306C9A"/>
    <w:rsid w:val="00306CD0"/>
    <w:rsid w:val="00306CF5"/>
    <w:rsid w:val="00306D28"/>
    <w:rsid w:val="00306D2C"/>
    <w:rsid w:val="00306D35"/>
    <w:rsid w:val="00306D67"/>
    <w:rsid w:val="00306DB2"/>
    <w:rsid w:val="00306E01"/>
    <w:rsid w:val="00306E21"/>
    <w:rsid w:val="00306E28"/>
    <w:rsid w:val="00306E5F"/>
    <w:rsid w:val="00306E94"/>
    <w:rsid w:val="00306EB7"/>
    <w:rsid w:val="00306F2C"/>
    <w:rsid w:val="00306F95"/>
    <w:rsid w:val="00306FA8"/>
    <w:rsid w:val="00306FC6"/>
    <w:rsid w:val="00306FE3"/>
    <w:rsid w:val="00306FFD"/>
    <w:rsid w:val="0030702B"/>
    <w:rsid w:val="00307043"/>
    <w:rsid w:val="0030705D"/>
    <w:rsid w:val="00307070"/>
    <w:rsid w:val="00307079"/>
    <w:rsid w:val="003070A6"/>
    <w:rsid w:val="003070AA"/>
    <w:rsid w:val="003070B0"/>
    <w:rsid w:val="003070B9"/>
    <w:rsid w:val="00307128"/>
    <w:rsid w:val="00307179"/>
    <w:rsid w:val="0030718E"/>
    <w:rsid w:val="00307192"/>
    <w:rsid w:val="003071B0"/>
    <w:rsid w:val="003071BF"/>
    <w:rsid w:val="00307231"/>
    <w:rsid w:val="00307265"/>
    <w:rsid w:val="0030729E"/>
    <w:rsid w:val="003072C2"/>
    <w:rsid w:val="0030730C"/>
    <w:rsid w:val="00307338"/>
    <w:rsid w:val="00307373"/>
    <w:rsid w:val="00307382"/>
    <w:rsid w:val="003073DC"/>
    <w:rsid w:val="0030741C"/>
    <w:rsid w:val="00307448"/>
    <w:rsid w:val="00307483"/>
    <w:rsid w:val="003074D2"/>
    <w:rsid w:val="003074DF"/>
    <w:rsid w:val="00307540"/>
    <w:rsid w:val="003075A9"/>
    <w:rsid w:val="003075DA"/>
    <w:rsid w:val="0030760C"/>
    <w:rsid w:val="00307621"/>
    <w:rsid w:val="00307639"/>
    <w:rsid w:val="00307673"/>
    <w:rsid w:val="0030767C"/>
    <w:rsid w:val="0030767D"/>
    <w:rsid w:val="00307684"/>
    <w:rsid w:val="00307696"/>
    <w:rsid w:val="0030769A"/>
    <w:rsid w:val="003076A8"/>
    <w:rsid w:val="0030776B"/>
    <w:rsid w:val="00307781"/>
    <w:rsid w:val="003077F5"/>
    <w:rsid w:val="003077F9"/>
    <w:rsid w:val="0030782B"/>
    <w:rsid w:val="0030783B"/>
    <w:rsid w:val="0030785A"/>
    <w:rsid w:val="0030788E"/>
    <w:rsid w:val="003078D0"/>
    <w:rsid w:val="00307939"/>
    <w:rsid w:val="0030794C"/>
    <w:rsid w:val="00307957"/>
    <w:rsid w:val="003079A3"/>
    <w:rsid w:val="003079D4"/>
    <w:rsid w:val="00307A15"/>
    <w:rsid w:val="00307A32"/>
    <w:rsid w:val="00307A6C"/>
    <w:rsid w:val="00307A75"/>
    <w:rsid w:val="00307A82"/>
    <w:rsid w:val="00307A8D"/>
    <w:rsid w:val="00307AA8"/>
    <w:rsid w:val="00307ADE"/>
    <w:rsid w:val="00307B08"/>
    <w:rsid w:val="00307B11"/>
    <w:rsid w:val="00307B17"/>
    <w:rsid w:val="00307B31"/>
    <w:rsid w:val="00307B55"/>
    <w:rsid w:val="00307BA0"/>
    <w:rsid w:val="00307BF6"/>
    <w:rsid w:val="00307BFB"/>
    <w:rsid w:val="00307CB0"/>
    <w:rsid w:val="00307CB9"/>
    <w:rsid w:val="00307CDF"/>
    <w:rsid w:val="00307CFD"/>
    <w:rsid w:val="00307D1D"/>
    <w:rsid w:val="00307D88"/>
    <w:rsid w:val="00307D9B"/>
    <w:rsid w:val="00307DAE"/>
    <w:rsid w:val="00307E1F"/>
    <w:rsid w:val="00307E23"/>
    <w:rsid w:val="00307E2E"/>
    <w:rsid w:val="00307E87"/>
    <w:rsid w:val="00307E95"/>
    <w:rsid w:val="00307EB1"/>
    <w:rsid w:val="00307EB8"/>
    <w:rsid w:val="00307EC2"/>
    <w:rsid w:val="00307ED8"/>
    <w:rsid w:val="00307EDC"/>
    <w:rsid w:val="00307EE0"/>
    <w:rsid w:val="00307EE3"/>
    <w:rsid w:val="00307EE4"/>
    <w:rsid w:val="00307F03"/>
    <w:rsid w:val="00307F0F"/>
    <w:rsid w:val="00307F2D"/>
    <w:rsid w:val="00307F31"/>
    <w:rsid w:val="00307F67"/>
    <w:rsid w:val="00307F83"/>
    <w:rsid w:val="00307F93"/>
    <w:rsid w:val="00307FA1"/>
    <w:rsid w:val="00307FDF"/>
    <w:rsid w:val="00310048"/>
    <w:rsid w:val="003100B0"/>
    <w:rsid w:val="003100B5"/>
    <w:rsid w:val="003100C7"/>
    <w:rsid w:val="00310108"/>
    <w:rsid w:val="00310110"/>
    <w:rsid w:val="00310131"/>
    <w:rsid w:val="0031013C"/>
    <w:rsid w:val="00310146"/>
    <w:rsid w:val="00310178"/>
    <w:rsid w:val="00310188"/>
    <w:rsid w:val="003101F5"/>
    <w:rsid w:val="0031027D"/>
    <w:rsid w:val="0031028C"/>
    <w:rsid w:val="003102B7"/>
    <w:rsid w:val="00310309"/>
    <w:rsid w:val="00310365"/>
    <w:rsid w:val="0031036A"/>
    <w:rsid w:val="0031037A"/>
    <w:rsid w:val="0031038E"/>
    <w:rsid w:val="003103C2"/>
    <w:rsid w:val="003103F8"/>
    <w:rsid w:val="00310404"/>
    <w:rsid w:val="00310418"/>
    <w:rsid w:val="0031041B"/>
    <w:rsid w:val="0031042C"/>
    <w:rsid w:val="0031046C"/>
    <w:rsid w:val="0031049B"/>
    <w:rsid w:val="003104AF"/>
    <w:rsid w:val="00310518"/>
    <w:rsid w:val="00310531"/>
    <w:rsid w:val="00310566"/>
    <w:rsid w:val="00310598"/>
    <w:rsid w:val="003105AF"/>
    <w:rsid w:val="00310600"/>
    <w:rsid w:val="0031063A"/>
    <w:rsid w:val="0031063C"/>
    <w:rsid w:val="0031064E"/>
    <w:rsid w:val="00310694"/>
    <w:rsid w:val="003106A6"/>
    <w:rsid w:val="003106AA"/>
    <w:rsid w:val="003106D1"/>
    <w:rsid w:val="003106ED"/>
    <w:rsid w:val="00310712"/>
    <w:rsid w:val="0031071F"/>
    <w:rsid w:val="00310744"/>
    <w:rsid w:val="00310760"/>
    <w:rsid w:val="00310768"/>
    <w:rsid w:val="00310775"/>
    <w:rsid w:val="003107AE"/>
    <w:rsid w:val="003107E5"/>
    <w:rsid w:val="003107EF"/>
    <w:rsid w:val="003107F1"/>
    <w:rsid w:val="0031080B"/>
    <w:rsid w:val="00310843"/>
    <w:rsid w:val="00310855"/>
    <w:rsid w:val="00310860"/>
    <w:rsid w:val="0031086B"/>
    <w:rsid w:val="003108AD"/>
    <w:rsid w:val="003108B3"/>
    <w:rsid w:val="003108BD"/>
    <w:rsid w:val="003108BE"/>
    <w:rsid w:val="003108C1"/>
    <w:rsid w:val="003108EA"/>
    <w:rsid w:val="0031090F"/>
    <w:rsid w:val="00310958"/>
    <w:rsid w:val="003109D3"/>
    <w:rsid w:val="003109EE"/>
    <w:rsid w:val="003109F5"/>
    <w:rsid w:val="003109FB"/>
    <w:rsid w:val="00310A07"/>
    <w:rsid w:val="00310A26"/>
    <w:rsid w:val="00310A58"/>
    <w:rsid w:val="00310A63"/>
    <w:rsid w:val="00310A7E"/>
    <w:rsid w:val="00310AB2"/>
    <w:rsid w:val="00310AD5"/>
    <w:rsid w:val="00310B1D"/>
    <w:rsid w:val="00310B36"/>
    <w:rsid w:val="00310B41"/>
    <w:rsid w:val="00310B62"/>
    <w:rsid w:val="00310B99"/>
    <w:rsid w:val="00310BAC"/>
    <w:rsid w:val="00310C0F"/>
    <w:rsid w:val="00310C35"/>
    <w:rsid w:val="00310C4E"/>
    <w:rsid w:val="00310C50"/>
    <w:rsid w:val="00310C87"/>
    <w:rsid w:val="00310CA0"/>
    <w:rsid w:val="00310CBE"/>
    <w:rsid w:val="00310D05"/>
    <w:rsid w:val="00310E05"/>
    <w:rsid w:val="00310E10"/>
    <w:rsid w:val="00310E22"/>
    <w:rsid w:val="00310E26"/>
    <w:rsid w:val="00310E46"/>
    <w:rsid w:val="00310E5F"/>
    <w:rsid w:val="00310E61"/>
    <w:rsid w:val="00310EBC"/>
    <w:rsid w:val="00310EDB"/>
    <w:rsid w:val="00310EFC"/>
    <w:rsid w:val="00310F12"/>
    <w:rsid w:val="00310F41"/>
    <w:rsid w:val="00310F57"/>
    <w:rsid w:val="00310FD7"/>
    <w:rsid w:val="0031104D"/>
    <w:rsid w:val="00311070"/>
    <w:rsid w:val="003110D3"/>
    <w:rsid w:val="00311100"/>
    <w:rsid w:val="00311127"/>
    <w:rsid w:val="003111D0"/>
    <w:rsid w:val="003111FE"/>
    <w:rsid w:val="00311202"/>
    <w:rsid w:val="00311269"/>
    <w:rsid w:val="00311291"/>
    <w:rsid w:val="0031129C"/>
    <w:rsid w:val="003112C5"/>
    <w:rsid w:val="0031130A"/>
    <w:rsid w:val="0031130D"/>
    <w:rsid w:val="0031134D"/>
    <w:rsid w:val="00311366"/>
    <w:rsid w:val="00311368"/>
    <w:rsid w:val="00311381"/>
    <w:rsid w:val="003113D3"/>
    <w:rsid w:val="003113DA"/>
    <w:rsid w:val="003113E5"/>
    <w:rsid w:val="003113ED"/>
    <w:rsid w:val="00311430"/>
    <w:rsid w:val="00311462"/>
    <w:rsid w:val="003114AD"/>
    <w:rsid w:val="003114E0"/>
    <w:rsid w:val="003114E1"/>
    <w:rsid w:val="00311506"/>
    <w:rsid w:val="0031151E"/>
    <w:rsid w:val="00311529"/>
    <w:rsid w:val="00311530"/>
    <w:rsid w:val="0031155A"/>
    <w:rsid w:val="0031155C"/>
    <w:rsid w:val="00311578"/>
    <w:rsid w:val="003115A1"/>
    <w:rsid w:val="003115B1"/>
    <w:rsid w:val="003115C2"/>
    <w:rsid w:val="00311624"/>
    <w:rsid w:val="00311639"/>
    <w:rsid w:val="00311649"/>
    <w:rsid w:val="0031169C"/>
    <w:rsid w:val="003116D5"/>
    <w:rsid w:val="0031171B"/>
    <w:rsid w:val="00311738"/>
    <w:rsid w:val="00311739"/>
    <w:rsid w:val="00311758"/>
    <w:rsid w:val="00311774"/>
    <w:rsid w:val="003117F8"/>
    <w:rsid w:val="00311811"/>
    <w:rsid w:val="00311814"/>
    <w:rsid w:val="00311827"/>
    <w:rsid w:val="0031186A"/>
    <w:rsid w:val="00311882"/>
    <w:rsid w:val="00311891"/>
    <w:rsid w:val="003118F2"/>
    <w:rsid w:val="00311965"/>
    <w:rsid w:val="0031197A"/>
    <w:rsid w:val="003119A4"/>
    <w:rsid w:val="003119C5"/>
    <w:rsid w:val="003119F3"/>
    <w:rsid w:val="00311A49"/>
    <w:rsid w:val="00311A72"/>
    <w:rsid w:val="00311A96"/>
    <w:rsid w:val="00311A9A"/>
    <w:rsid w:val="00311AA8"/>
    <w:rsid w:val="00311AB6"/>
    <w:rsid w:val="00311AB8"/>
    <w:rsid w:val="00311AD0"/>
    <w:rsid w:val="00311B0F"/>
    <w:rsid w:val="00311B14"/>
    <w:rsid w:val="00311BA8"/>
    <w:rsid w:val="00311BC8"/>
    <w:rsid w:val="00311BD5"/>
    <w:rsid w:val="00311C31"/>
    <w:rsid w:val="00311C50"/>
    <w:rsid w:val="00311C60"/>
    <w:rsid w:val="00311CC8"/>
    <w:rsid w:val="00311CEC"/>
    <w:rsid w:val="00311CEF"/>
    <w:rsid w:val="00311D18"/>
    <w:rsid w:val="00311D1F"/>
    <w:rsid w:val="00311D4A"/>
    <w:rsid w:val="00311D7A"/>
    <w:rsid w:val="00311D98"/>
    <w:rsid w:val="00311DDD"/>
    <w:rsid w:val="00311DE3"/>
    <w:rsid w:val="00311E13"/>
    <w:rsid w:val="00311F03"/>
    <w:rsid w:val="00311F10"/>
    <w:rsid w:val="00311F80"/>
    <w:rsid w:val="00311FC4"/>
    <w:rsid w:val="00311FE1"/>
    <w:rsid w:val="00312030"/>
    <w:rsid w:val="0031203C"/>
    <w:rsid w:val="00312081"/>
    <w:rsid w:val="003120D4"/>
    <w:rsid w:val="003120E5"/>
    <w:rsid w:val="003120FA"/>
    <w:rsid w:val="00312116"/>
    <w:rsid w:val="00312119"/>
    <w:rsid w:val="0031211B"/>
    <w:rsid w:val="00312157"/>
    <w:rsid w:val="0031216F"/>
    <w:rsid w:val="00312175"/>
    <w:rsid w:val="0031219D"/>
    <w:rsid w:val="003121E3"/>
    <w:rsid w:val="003121EA"/>
    <w:rsid w:val="00312213"/>
    <w:rsid w:val="00312215"/>
    <w:rsid w:val="00312220"/>
    <w:rsid w:val="00312231"/>
    <w:rsid w:val="0031228F"/>
    <w:rsid w:val="003122FB"/>
    <w:rsid w:val="0031230B"/>
    <w:rsid w:val="00312326"/>
    <w:rsid w:val="00312365"/>
    <w:rsid w:val="003123B4"/>
    <w:rsid w:val="003123CA"/>
    <w:rsid w:val="003123F8"/>
    <w:rsid w:val="0031244B"/>
    <w:rsid w:val="00312466"/>
    <w:rsid w:val="003124A4"/>
    <w:rsid w:val="003124C6"/>
    <w:rsid w:val="003124C7"/>
    <w:rsid w:val="003124ED"/>
    <w:rsid w:val="003124F5"/>
    <w:rsid w:val="00312555"/>
    <w:rsid w:val="00312581"/>
    <w:rsid w:val="0031259E"/>
    <w:rsid w:val="003125DC"/>
    <w:rsid w:val="00312639"/>
    <w:rsid w:val="0031265B"/>
    <w:rsid w:val="0031265F"/>
    <w:rsid w:val="00312682"/>
    <w:rsid w:val="00312698"/>
    <w:rsid w:val="0031269D"/>
    <w:rsid w:val="003126A1"/>
    <w:rsid w:val="003126CD"/>
    <w:rsid w:val="003126F5"/>
    <w:rsid w:val="00312713"/>
    <w:rsid w:val="0031273A"/>
    <w:rsid w:val="00312753"/>
    <w:rsid w:val="0031279A"/>
    <w:rsid w:val="003127B0"/>
    <w:rsid w:val="003127BB"/>
    <w:rsid w:val="003127BE"/>
    <w:rsid w:val="003127C4"/>
    <w:rsid w:val="0031281C"/>
    <w:rsid w:val="00312844"/>
    <w:rsid w:val="0031287A"/>
    <w:rsid w:val="0031288E"/>
    <w:rsid w:val="003128C3"/>
    <w:rsid w:val="003128D3"/>
    <w:rsid w:val="003128E0"/>
    <w:rsid w:val="00312935"/>
    <w:rsid w:val="00312945"/>
    <w:rsid w:val="00312946"/>
    <w:rsid w:val="00312967"/>
    <w:rsid w:val="0031296B"/>
    <w:rsid w:val="003129B2"/>
    <w:rsid w:val="003129C5"/>
    <w:rsid w:val="003129F8"/>
    <w:rsid w:val="00312A30"/>
    <w:rsid w:val="00312A3F"/>
    <w:rsid w:val="00312A49"/>
    <w:rsid w:val="00312A64"/>
    <w:rsid w:val="00312A69"/>
    <w:rsid w:val="00312AF4"/>
    <w:rsid w:val="00312B19"/>
    <w:rsid w:val="00312B42"/>
    <w:rsid w:val="00312B45"/>
    <w:rsid w:val="00312B5E"/>
    <w:rsid w:val="00312B66"/>
    <w:rsid w:val="00312B87"/>
    <w:rsid w:val="00312BA3"/>
    <w:rsid w:val="00312BAC"/>
    <w:rsid w:val="00312BB8"/>
    <w:rsid w:val="00312BFD"/>
    <w:rsid w:val="00312C03"/>
    <w:rsid w:val="00312C52"/>
    <w:rsid w:val="00312C53"/>
    <w:rsid w:val="00312C5C"/>
    <w:rsid w:val="00312C73"/>
    <w:rsid w:val="00312C77"/>
    <w:rsid w:val="00312C98"/>
    <w:rsid w:val="00312D40"/>
    <w:rsid w:val="00312D64"/>
    <w:rsid w:val="00312D72"/>
    <w:rsid w:val="00312D7B"/>
    <w:rsid w:val="00312D80"/>
    <w:rsid w:val="00312D81"/>
    <w:rsid w:val="00312D84"/>
    <w:rsid w:val="00312D95"/>
    <w:rsid w:val="00312DAC"/>
    <w:rsid w:val="00312DD9"/>
    <w:rsid w:val="00312E0E"/>
    <w:rsid w:val="00312E8E"/>
    <w:rsid w:val="00312EA3"/>
    <w:rsid w:val="00312ED2"/>
    <w:rsid w:val="00312ED5"/>
    <w:rsid w:val="00312F01"/>
    <w:rsid w:val="00312F05"/>
    <w:rsid w:val="00312F0B"/>
    <w:rsid w:val="00312F3B"/>
    <w:rsid w:val="00312F78"/>
    <w:rsid w:val="00312FAF"/>
    <w:rsid w:val="00313003"/>
    <w:rsid w:val="00313013"/>
    <w:rsid w:val="00313014"/>
    <w:rsid w:val="0031301B"/>
    <w:rsid w:val="0031302B"/>
    <w:rsid w:val="0031306F"/>
    <w:rsid w:val="00313075"/>
    <w:rsid w:val="0031307E"/>
    <w:rsid w:val="0031311A"/>
    <w:rsid w:val="0031316C"/>
    <w:rsid w:val="00313197"/>
    <w:rsid w:val="003131BD"/>
    <w:rsid w:val="003131FC"/>
    <w:rsid w:val="0031320B"/>
    <w:rsid w:val="0031321C"/>
    <w:rsid w:val="003132D5"/>
    <w:rsid w:val="00313314"/>
    <w:rsid w:val="00313325"/>
    <w:rsid w:val="00313343"/>
    <w:rsid w:val="00313345"/>
    <w:rsid w:val="003133C0"/>
    <w:rsid w:val="003133FB"/>
    <w:rsid w:val="00313435"/>
    <w:rsid w:val="003134D0"/>
    <w:rsid w:val="003134DA"/>
    <w:rsid w:val="00313514"/>
    <w:rsid w:val="00313533"/>
    <w:rsid w:val="0031353E"/>
    <w:rsid w:val="00313570"/>
    <w:rsid w:val="00313573"/>
    <w:rsid w:val="003135A2"/>
    <w:rsid w:val="0031360A"/>
    <w:rsid w:val="0031363A"/>
    <w:rsid w:val="00313655"/>
    <w:rsid w:val="0031367B"/>
    <w:rsid w:val="00313683"/>
    <w:rsid w:val="0031369E"/>
    <w:rsid w:val="003136F4"/>
    <w:rsid w:val="00313782"/>
    <w:rsid w:val="003137A4"/>
    <w:rsid w:val="003137B1"/>
    <w:rsid w:val="003137B8"/>
    <w:rsid w:val="00313841"/>
    <w:rsid w:val="00313843"/>
    <w:rsid w:val="00313855"/>
    <w:rsid w:val="00313863"/>
    <w:rsid w:val="003138CB"/>
    <w:rsid w:val="003138D5"/>
    <w:rsid w:val="003138EC"/>
    <w:rsid w:val="0031395E"/>
    <w:rsid w:val="00313998"/>
    <w:rsid w:val="00313999"/>
    <w:rsid w:val="0031399A"/>
    <w:rsid w:val="003139C6"/>
    <w:rsid w:val="003139DE"/>
    <w:rsid w:val="00313A15"/>
    <w:rsid w:val="00313A8F"/>
    <w:rsid w:val="00313A9C"/>
    <w:rsid w:val="00313AA6"/>
    <w:rsid w:val="00313ABC"/>
    <w:rsid w:val="00313B41"/>
    <w:rsid w:val="00313B50"/>
    <w:rsid w:val="00313B7E"/>
    <w:rsid w:val="00313BCC"/>
    <w:rsid w:val="00313BDA"/>
    <w:rsid w:val="00313C16"/>
    <w:rsid w:val="00313C39"/>
    <w:rsid w:val="00313CAC"/>
    <w:rsid w:val="00313CF7"/>
    <w:rsid w:val="00313D0E"/>
    <w:rsid w:val="00313D30"/>
    <w:rsid w:val="00313D40"/>
    <w:rsid w:val="00313DAF"/>
    <w:rsid w:val="00313DD1"/>
    <w:rsid w:val="00313DDD"/>
    <w:rsid w:val="00313DE7"/>
    <w:rsid w:val="00313DFB"/>
    <w:rsid w:val="00313E01"/>
    <w:rsid w:val="00313E3B"/>
    <w:rsid w:val="00313E41"/>
    <w:rsid w:val="00313E59"/>
    <w:rsid w:val="00313EBB"/>
    <w:rsid w:val="00313EE3"/>
    <w:rsid w:val="00313EED"/>
    <w:rsid w:val="00313F0A"/>
    <w:rsid w:val="00313F0C"/>
    <w:rsid w:val="00313F68"/>
    <w:rsid w:val="00313FAC"/>
    <w:rsid w:val="00313FE5"/>
    <w:rsid w:val="00314036"/>
    <w:rsid w:val="00314043"/>
    <w:rsid w:val="003140A7"/>
    <w:rsid w:val="003140B5"/>
    <w:rsid w:val="003140B9"/>
    <w:rsid w:val="0031413B"/>
    <w:rsid w:val="00314153"/>
    <w:rsid w:val="00314164"/>
    <w:rsid w:val="00314172"/>
    <w:rsid w:val="0031417A"/>
    <w:rsid w:val="003141B3"/>
    <w:rsid w:val="003141C2"/>
    <w:rsid w:val="00314221"/>
    <w:rsid w:val="00314244"/>
    <w:rsid w:val="00314260"/>
    <w:rsid w:val="00314265"/>
    <w:rsid w:val="003142C2"/>
    <w:rsid w:val="003142EB"/>
    <w:rsid w:val="0031434E"/>
    <w:rsid w:val="00314361"/>
    <w:rsid w:val="00314379"/>
    <w:rsid w:val="003143C3"/>
    <w:rsid w:val="003143C9"/>
    <w:rsid w:val="003143ED"/>
    <w:rsid w:val="003143FF"/>
    <w:rsid w:val="0031440F"/>
    <w:rsid w:val="0031441C"/>
    <w:rsid w:val="00314439"/>
    <w:rsid w:val="00314446"/>
    <w:rsid w:val="0031445C"/>
    <w:rsid w:val="0031449C"/>
    <w:rsid w:val="003144A1"/>
    <w:rsid w:val="003144BB"/>
    <w:rsid w:val="003144D5"/>
    <w:rsid w:val="003144E0"/>
    <w:rsid w:val="003144F2"/>
    <w:rsid w:val="0031451C"/>
    <w:rsid w:val="00314528"/>
    <w:rsid w:val="0031453F"/>
    <w:rsid w:val="00314540"/>
    <w:rsid w:val="0031457A"/>
    <w:rsid w:val="0031457D"/>
    <w:rsid w:val="003145AA"/>
    <w:rsid w:val="00314648"/>
    <w:rsid w:val="0031465F"/>
    <w:rsid w:val="0031466D"/>
    <w:rsid w:val="00314695"/>
    <w:rsid w:val="003146C5"/>
    <w:rsid w:val="003146CD"/>
    <w:rsid w:val="003146D0"/>
    <w:rsid w:val="003146D5"/>
    <w:rsid w:val="003146F8"/>
    <w:rsid w:val="00314708"/>
    <w:rsid w:val="00314759"/>
    <w:rsid w:val="0031476E"/>
    <w:rsid w:val="00314785"/>
    <w:rsid w:val="00314786"/>
    <w:rsid w:val="0031478B"/>
    <w:rsid w:val="003147B2"/>
    <w:rsid w:val="003147C5"/>
    <w:rsid w:val="00314817"/>
    <w:rsid w:val="00314821"/>
    <w:rsid w:val="0031482B"/>
    <w:rsid w:val="0031484D"/>
    <w:rsid w:val="0031487C"/>
    <w:rsid w:val="003148DD"/>
    <w:rsid w:val="00314935"/>
    <w:rsid w:val="00314956"/>
    <w:rsid w:val="00314966"/>
    <w:rsid w:val="0031498B"/>
    <w:rsid w:val="0031499A"/>
    <w:rsid w:val="003149E7"/>
    <w:rsid w:val="003149F0"/>
    <w:rsid w:val="003149F7"/>
    <w:rsid w:val="00314A19"/>
    <w:rsid w:val="00314AD0"/>
    <w:rsid w:val="00314AF3"/>
    <w:rsid w:val="00314B0F"/>
    <w:rsid w:val="00314BAD"/>
    <w:rsid w:val="00314BCD"/>
    <w:rsid w:val="00314BD3"/>
    <w:rsid w:val="00314BD8"/>
    <w:rsid w:val="00314BFB"/>
    <w:rsid w:val="00314C37"/>
    <w:rsid w:val="00314C4D"/>
    <w:rsid w:val="00314C56"/>
    <w:rsid w:val="00314CCB"/>
    <w:rsid w:val="00314DBF"/>
    <w:rsid w:val="00314DED"/>
    <w:rsid w:val="00314E09"/>
    <w:rsid w:val="00314E0B"/>
    <w:rsid w:val="00314E78"/>
    <w:rsid w:val="00314EBB"/>
    <w:rsid w:val="00314EC3"/>
    <w:rsid w:val="00314EE4"/>
    <w:rsid w:val="00314EED"/>
    <w:rsid w:val="00314F23"/>
    <w:rsid w:val="00314F2C"/>
    <w:rsid w:val="00314F4D"/>
    <w:rsid w:val="00314F53"/>
    <w:rsid w:val="00314F68"/>
    <w:rsid w:val="00314F70"/>
    <w:rsid w:val="00314FD1"/>
    <w:rsid w:val="00315015"/>
    <w:rsid w:val="0031505E"/>
    <w:rsid w:val="00315062"/>
    <w:rsid w:val="00315067"/>
    <w:rsid w:val="00315088"/>
    <w:rsid w:val="003150D6"/>
    <w:rsid w:val="003150F5"/>
    <w:rsid w:val="003150F6"/>
    <w:rsid w:val="00315105"/>
    <w:rsid w:val="00315111"/>
    <w:rsid w:val="003151B6"/>
    <w:rsid w:val="003151BA"/>
    <w:rsid w:val="003151C3"/>
    <w:rsid w:val="003151DB"/>
    <w:rsid w:val="003151E1"/>
    <w:rsid w:val="003151EF"/>
    <w:rsid w:val="0031521C"/>
    <w:rsid w:val="0031522A"/>
    <w:rsid w:val="00315237"/>
    <w:rsid w:val="00315249"/>
    <w:rsid w:val="00315251"/>
    <w:rsid w:val="003152A4"/>
    <w:rsid w:val="003152CB"/>
    <w:rsid w:val="003152E9"/>
    <w:rsid w:val="003152F9"/>
    <w:rsid w:val="00315303"/>
    <w:rsid w:val="00315308"/>
    <w:rsid w:val="00315378"/>
    <w:rsid w:val="0031537A"/>
    <w:rsid w:val="00315394"/>
    <w:rsid w:val="003153CF"/>
    <w:rsid w:val="003153D9"/>
    <w:rsid w:val="003153DE"/>
    <w:rsid w:val="003153F6"/>
    <w:rsid w:val="0031541D"/>
    <w:rsid w:val="00315430"/>
    <w:rsid w:val="00315436"/>
    <w:rsid w:val="00315439"/>
    <w:rsid w:val="00315474"/>
    <w:rsid w:val="0031547C"/>
    <w:rsid w:val="00315493"/>
    <w:rsid w:val="003154F2"/>
    <w:rsid w:val="003154F5"/>
    <w:rsid w:val="00315503"/>
    <w:rsid w:val="00315513"/>
    <w:rsid w:val="00315536"/>
    <w:rsid w:val="0031559D"/>
    <w:rsid w:val="003155A3"/>
    <w:rsid w:val="003155D0"/>
    <w:rsid w:val="00315620"/>
    <w:rsid w:val="00315621"/>
    <w:rsid w:val="00315631"/>
    <w:rsid w:val="00315656"/>
    <w:rsid w:val="003156B4"/>
    <w:rsid w:val="00315712"/>
    <w:rsid w:val="00315736"/>
    <w:rsid w:val="0031574E"/>
    <w:rsid w:val="0031576D"/>
    <w:rsid w:val="00315783"/>
    <w:rsid w:val="00315799"/>
    <w:rsid w:val="003157A9"/>
    <w:rsid w:val="003157B5"/>
    <w:rsid w:val="003157EF"/>
    <w:rsid w:val="003157FE"/>
    <w:rsid w:val="00315830"/>
    <w:rsid w:val="00315843"/>
    <w:rsid w:val="003158BE"/>
    <w:rsid w:val="0031590C"/>
    <w:rsid w:val="00315913"/>
    <w:rsid w:val="0031594A"/>
    <w:rsid w:val="00315984"/>
    <w:rsid w:val="00315985"/>
    <w:rsid w:val="00315987"/>
    <w:rsid w:val="003159A3"/>
    <w:rsid w:val="003159B8"/>
    <w:rsid w:val="00315A15"/>
    <w:rsid w:val="00315A6F"/>
    <w:rsid w:val="00315AB0"/>
    <w:rsid w:val="00315B12"/>
    <w:rsid w:val="00315B45"/>
    <w:rsid w:val="00315B66"/>
    <w:rsid w:val="00315B6C"/>
    <w:rsid w:val="00315B7C"/>
    <w:rsid w:val="00315B86"/>
    <w:rsid w:val="00315B93"/>
    <w:rsid w:val="00315BB6"/>
    <w:rsid w:val="00315BFA"/>
    <w:rsid w:val="00315C22"/>
    <w:rsid w:val="00315C2B"/>
    <w:rsid w:val="00315C3F"/>
    <w:rsid w:val="00315C4A"/>
    <w:rsid w:val="00315C79"/>
    <w:rsid w:val="00315C83"/>
    <w:rsid w:val="00315CDC"/>
    <w:rsid w:val="00315CF5"/>
    <w:rsid w:val="00315D07"/>
    <w:rsid w:val="00315D46"/>
    <w:rsid w:val="00315D66"/>
    <w:rsid w:val="00315D7A"/>
    <w:rsid w:val="00315DD2"/>
    <w:rsid w:val="00315E2B"/>
    <w:rsid w:val="00315E3E"/>
    <w:rsid w:val="00315E4A"/>
    <w:rsid w:val="00315E4E"/>
    <w:rsid w:val="00315E51"/>
    <w:rsid w:val="00315E7D"/>
    <w:rsid w:val="00315E9E"/>
    <w:rsid w:val="00315EB9"/>
    <w:rsid w:val="00315F41"/>
    <w:rsid w:val="00315F4F"/>
    <w:rsid w:val="00315F52"/>
    <w:rsid w:val="00315F58"/>
    <w:rsid w:val="00315F97"/>
    <w:rsid w:val="00315F98"/>
    <w:rsid w:val="00315FDB"/>
    <w:rsid w:val="00316050"/>
    <w:rsid w:val="00316070"/>
    <w:rsid w:val="00316084"/>
    <w:rsid w:val="003160BF"/>
    <w:rsid w:val="003160C9"/>
    <w:rsid w:val="003160D1"/>
    <w:rsid w:val="00316181"/>
    <w:rsid w:val="00316197"/>
    <w:rsid w:val="0031619F"/>
    <w:rsid w:val="003161D8"/>
    <w:rsid w:val="00316216"/>
    <w:rsid w:val="0031621A"/>
    <w:rsid w:val="00316249"/>
    <w:rsid w:val="00316271"/>
    <w:rsid w:val="00316281"/>
    <w:rsid w:val="003162DC"/>
    <w:rsid w:val="003162E4"/>
    <w:rsid w:val="003162E6"/>
    <w:rsid w:val="00316300"/>
    <w:rsid w:val="00316308"/>
    <w:rsid w:val="00316315"/>
    <w:rsid w:val="00316336"/>
    <w:rsid w:val="00316353"/>
    <w:rsid w:val="00316368"/>
    <w:rsid w:val="00316373"/>
    <w:rsid w:val="00316378"/>
    <w:rsid w:val="00316388"/>
    <w:rsid w:val="003163A3"/>
    <w:rsid w:val="003163EF"/>
    <w:rsid w:val="00316420"/>
    <w:rsid w:val="00316422"/>
    <w:rsid w:val="00316449"/>
    <w:rsid w:val="0031644D"/>
    <w:rsid w:val="00316457"/>
    <w:rsid w:val="0031647F"/>
    <w:rsid w:val="003164A3"/>
    <w:rsid w:val="003164AE"/>
    <w:rsid w:val="003164D6"/>
    <w:rsid w:val="003164E0"/>
    <w:rsid w:val="00316519"/>
    <w:rsid w:val="00316532"/>
    <w:rsid w:val="00316539"/>
    <w:rsid w:val="00316548"/>
    <w:rsid w:val="0031657B"/>
    <w:rsid w:val="00316583"/>
    <w:rsid w:val="003165C3"/>
    <w:rsid w:val="00316626"/>
    <w:rsid w:val="00316634"/>
    <w:rsid w:val="0031663B"/>
    <w:rsid w:val="0031663E"/>
    <w:rsid w:val="00316648"/>
    <w:rsid w:val="00316664"/>
    <w:rsid w:val="003166B4"/>
    <w:rsid w:val="003166D7"/>
    <w:rsid w:val="00316744"/>
    <w:rsid w:val="003167BA"/>
    <w:rsid w:val="003167C2"/>
    <w:rsid w:val="003167E0"/>
    <w:rsid w:val="003167E5"/>
    <w:rsid w:val="0031684E"/>
    <w:rsid w:val="00316855"/>
    <w:rsid w:val="0031685D"/>
    <w:rsid w:val="0031686B"/>
    <w:rsid w:val="0031687D"/>
    <w:rsid w:val="0031688F"/>
    <w:rsid w:val="003168A8"/>
    <w:rsid w:val="003168FF"/>
    <w:rsid w:val="00316904"/>
    <w:rsid w:val="00316906"/>
    <w:rsid w:val="0031695B"/>
    <w:rsid w:val="003169C0"/>
    <w:rsid w:val="00316A06"/>
    <w:rsid w:val="00316A38"/>
    <w:rsid w:val="00316A3E"/>
    <w:rsid w:val="00316A43"/>
    <w:rsid w:val="00316A4E"/>
    <w:rsid w:val="00316A68"/>
    <w:rsid w:val="00316A77"/>
    <w:rsid w:val="00316AA4"/>
    <w:rsid w:val="00316AAC"/>
    <w:rsid w:val="00316AD0"/>
    <w:rsid w:val="00316AE6"/>
    <w:rsid w:val="00316B28"/>
    <w:rsid w:val="00316B3C"/>
    <w:rsid w:val="00316B58"/>
    <w:rsid w:val="00316BC3"/>
    <w:rsid w:val="00316BF9"/>
    <w:rsid w:val="00316C04"/>
    <w:rsid w:val="00316C27"/>
    <w:rsid w:val="00316C31"/>
    <w:rsid w:val="00316C41"/>
    <w:rsid w:val="00316C89"/>
    <w:rsid w:val="00316CAD"/>
    <w:rsid w:val="00316CAE"/>
    <w:rsid w:val="00316CB2"/>
    <w:rsid w:val="00316CE4"/>
    <w:rsid w:val="00316D48"/>
    <w:rsid w:val="00316D4F"/>
    <w:rsid w:val="00316D66"/>
    <w:rsid w:val="00316D9E"/>
    <w:rsid w:val="00316DBE"/>
    <w:rsid w:val="00316DCC"/>
    <w:rsid w:val="00316DCE"/>
    <w:rsid w:val="00316DDE"/>
    <w:rsid w:val="00316DE4"/>
    <w:rsid w:val="00316E0A"/>
    <w:rsid w:val="00316E2E"/>
    <w:rsid w:val="00316E36"/>
    <w:rsid w:val="00316E44"/>
    <w:rsid w:val="00316E73"/>
    <w:rsid w:val="00316E7D"/>
    <w:rsid w:val="00316EC5"/>
    <w:rsid w:val="00316EC7"/>
    <w:rsid w:val="00316EDB"/>
    <w:rsid w:val="00316EF4"/>
    <w:rsid w:val="00316F0B"/>
    <w:rsid w:val="00316F3C"/>
    <w:rsid w:val="00316F53"/>
    <w:rsid w:val="00316FCE"/>
    <w:rsid w:val="0031701D"/>
    <w:rsid w:val="00317057"/>
    <w:rsid w:val="00317065"/>
    <w:rsid w:val="003170A0"/>
    <w:rsid w:val="003170AD"/>
    <w:rsid w:val="003170BD"/>
    <w:rsid w:val="00317100"/>
    <w:rsid w:val="0031710B"/>
    <w:rsid w:val="00317113"/>
    <w:rsid w:val="00317156"/>
    <w:rsid w:val="00317159"/>
    <w:rsid w:val="003171A9"/>
    <w:rsid w:val="00317211"/>
    <w:rsid w:val="00317218"/>
    <w:rsid w:val="00317221"/>
    <w:rsid w:val="003172B5"/>
    <w:rsid w:val="003172DA"/>
    <w:rsid w:val="00317314"/>
    <w:rsid w:val="0031732D"/>
    <w:rsid w:val="00317333"/>
    <w:rsid w:val="00317339"/>
    <w:rsid w:val="00317380"/>
    <w:rsid w:val="003173C1"/>
    <w:rsid w:val="003173E6"/>
    <w:rsid w:val="003173F5"/>
    <w:rsid w:val="003173FA"/>
    <w:rsid w:val="003173FD"/>
    <w:rsid w:val="00317421"/>
    <w:rsid w:val="00317443"/>
    <w:rsid w:val="00317469"/>
    <w:rsid w:val="0031746F"/>
    <w:rsid w:val="00317480"/>
    <w:rsid w:val="00317482"/>
    <w:rsid w:val="003174A9"/>
    <w:rsid w:val="003174AB"/>
    <w:rsid w:val="003174BC"/>
    <w:rsid w:val="0031751D"/>
    <w:rsid w:val="0031754B"/>
    <w:rsid w:val="00317582"/>
    <w:rsid w:val="0031758C"/>
    <w:rsid w:val="00317592"/>
    <w:rsid w:val="003175C1"/>
    <w:rsid w:val="0031763E"/>
    <w:rsid w:val="0031766A"/>
    <w:rsid w:val="003176AD"/>
    <w:rsid w:val="003176E2"/>
    <w:rsid w:val="003176EF"/>
    <w:rsid w:val="00317700"/>
    <w:rsid w:val="0031774A"/>
    <w:rsid w:val="00317755"/>
    <w:rsid w:val="00317769"/>
    <w:rsid w:val="0031777B"/>
    <w:rsid w:val="00317788"/>
    <w:rsid w:val="00317798"/>
    <w:rsid w:val="003177EF"/>
    <w:rsid w:val="00317817"/>
    <w:rsid w:val="00317832"/>
    <w:rsid w:val="0031786F"/>
    <w:rsid w:val="0031787C"/>
    <w:rsid w:val="0031787F"/>
    <w:rsid w:val="00317885"/>
    <w:rsid w:val="003178B4"/>
    <w:rsid w:val="003178B8"/>
    <w:rsid w:val="003178DC"/>
    <w:rsid w:val="003178F4"/>
    <w:rsid w:val="003178F8"/>
    <w:rsid w:val="00317926"/>
    <w:rsid w:val="0031792C"/>
    <w:rsid w:val="00317931"/>
    <w:rsid w:val="003179AE"/>
    <w:rsid w:val="003179B1"/>
    <w:rsid w:val="003179E3"/>
    <w:rsid w:val="00317A49"/>
    <w:rsid w:val="00317A81"/>
    <w:rsid w:val="00317A83"/>
    <w:rsid w:val="00317A99"/>
    <w:rsid w:val="00317AB2"/>
    <w:rsid w:val="00317AC8"/>
    <w:rsid w:val="00317AD7"/>
    <w:rsid w:val="00317ADF"/>
    <w:rsid w:val="00317AE9"/>
    <w:rsid w:val="00317AF9"/>
    <w:rsid w:val="00317B30"/>
    <w:rsid w:val="00317B3F"/>
    <w:rsid w:val="00317B40"/>
    <w:rsid w:val="00317B66"/>
    <w:rsid w:val="00317B6B"/>
    <w:rsid w:val="00317BB7"/>
    <w:rsid w:val="00317BCF"/>
    <w:rsid w:val="00317BD2"/>
    <w:rsid w:val="00317BF7"/>
    <w:rsid w:val="00317BFE"/>
    <w:rsid w:val="00317C3E"/>
    <w:rsid w:val="00317C40"/>
    <w:rsid w:val="00317C59"/>
    <w:rsid w:val="00317C78"/>
    <w:rsid w:val="00317C80"/>
    <w:rsid w:val="00317CD3"/>
    <w:rsid w:val="00317CDF"/>
    <w:rsid w:val="00317CFE"/>
    <w:rsid w:val="00317D2D"/>
    <w:rsid w:val="00317D43"/>
    <w:rsid w:val="00317DAF"/>
    <w:rsid w:val="00317DC9"/>
    <w:rsid w:val="00317E24"/>
    <w:rsid w:val="00317E70"/>
    <w:rsid w:val="00317EAB"/>
    <w:rsid w:val="00317ED2"/>
    <w:rsid w:val="00317EEE"/>
    <w:rsid w:val="00317F09"/>
    <w:rsid w:val="00317F30"/>
    <w:rsid w:val="00317F34"/>
    <w:rsid w:val="00317F66"/>
    <w:rsid w:val="00317F91"/>
    <w:rsid w:val="00317FAD"/>
    <w:rsid w:val="00317FB1"/>
    <w:rsid w:val="00317FD1"/>
    <w:rsid w:val="00320002"/>
    <w:rsid w:val="0032002A"/>
    <w:rsid w:val="00320047"/>
    <w:rsid w:val="00320098"/>
    <w:rsid w:val="003200CA"/>
    <w:rsid w:val="003200EB"/>
    <w:rsid w:val="003200FA"/>
    <w:rsid w:val="00320120"/>
    <w:rsid w:val="00320167"/>
    <w:rsid w:val="0032016A"/>
    <w:rsid w:val="0032018D"/>
    <w:rsid w:val="003201C8"/>
    <w:rsid w:val="003201EC"/>
    <w:rsid w:val="0032021F"/>
    <w:rsid w:val="00320252"/>
    <w:rsid w:val="003202BE"/>
    <w:rsid w:val="003202D5"/>
    <w:rsid w:val="003202F8"/>
    <w:rsid w:val="0032034C"/>
    <w:rsid w:val="0032037C"/>
    <w:rsid w:val="003203A9"/>
    <w:rsid w:val="003203B2"/>
    <w:rsid w:val="003203C5"/>
    <w:rsid w:val="003203CE"/>
    <w:rsid w:val="0032040B"/>
    <w:rsid w:val="00320481"/>
    <w:rsid w:val="003204AF"/>
    <w:rsid w:val="003204D5"/>
    <w:rsid w:val="00320516"/>
    <w:rsid w:val="00320575"/>
    <w:rsid w:val="003205F4"/>
    <w:rsid w:val="00320616"/>
    <w:rsid w:val="00320624"/>
    <w:rsid w:val="0032064B"/>
    <w:rsid w:val="0032068B"/>
    <w:rsid w:val="003206C6"/>
    <w:rsid w:val="003206CC"/>
    <w:rsid w:val="003206ED"/>
    <w:rsid w:val="00320701"/>
    <w:rsid w:val="00320723"/>
    <w:rsid w:val="0032073C"/>
    <w:rsid w:val="00320741"/>
    <w:rsid w:val="0032075F"/>
    <w:rsid w:val="00320776"/>
    <w:rsid w:val="0032078E"/>
    <w:rsid w:val="0032079A"/>
    <w:rsid w:val="0032079E"/>
    <w:rsid w:val="003207C0"/>
    <w:rsid w:val="003207C9"/>
    <w:rsid w:val="00320864"/>
    <w:rsid w:val="00320892"/>
    <w:rsid w:val="003208B3"/>
    <w:rsid w:val="003208B9"/>
    <w:rsid w:val="003208BB"/>
    <w:rsid w:val="003208F2"/>
    <w:rsid w:val="00320945"/>
    <w:rsid w:val="0032097A"/>
    <w:rsid w:val="003209C4"/>
    <w:rsid w:val="003209C5"/>
    <w:rsid w:val="003209CA"/>
    <w:rsid w:val="003209CE"/>
    <w:rsid w:val="003209ED"/>
    <w:rsid w:val="00320A1E"/>
    <w:rsid w:val="00320A29"/>
    <w:rsid w:val="00320A2F"/>
    <w:rsid w:val="00320A36"/>
    <w:rsid w:val="00320A3B"/>
    <w:rsid w:val="00320AA0"/>
    <w:rsid w:val="00320AB7"/>
    <w:rsid w:val="00320AC3"/>
    <w:rsid w:val="00320AC5"/>
    <w:rsid w:val="00320AC9"/>
    <w:rsid w:val="00320ACF"/>
    <w:rsid w:val="00320AE6"/>
    <w:rsid w:val="00320B34"/>
    <w:rsid w:val="00320B3F"/>
    <w:rsid w:val="00320B60"/>
    <w:rsid w:val="00320B79"/>
    <w:rsid w:val="00320BA6"/>
    <w:rsid w:val="00320BC8"/>
    <w:rsid w:val="00320BD8"/>
    <w:rsid w:val="00320BED"/>
    <w:rsid w:val="00320C9A"/>
    <w:rsid w:val="00320CB3"/>
    <w:rsid w:val="00320CC0"/>
    <w:rsid w:val="00320CE8"/>
    <w:rsid w:val="00320CF9"/>
    <w:rsid w:val="00320CFA"/>
    <w:rsid w:val="00320D33"/>
    <w:rsid w:val="00320D36"/>
    <w:rsid w:val="00320D54"/>
    <w:rsid w:val="00320D64"/>
    <w:rsid w:val="00320DAB"/>
    <w:rsid w:val="00320DE1"/>
    <w:rsid w:val="00320DE2"/>
    <w:rsid w:val="00320DF7"/>
    <w:rsid w:val="00320DFA"/>
    <w:rsid w:val="00320E21"/>
    <w:rsid w:val="00320E23"/>
    <w:rsid w:val="00320E44"/>
    <w:rsid w:val="00320E69"/>
    <w:rsid w:val="00320E6E"/>
    <w:rsid w:val="00320E9C"/>
    <w:rsid w:val="00320EA1"/>
    <w:rsid w:val="00320EA5"/>
    <w:rsid w:val="00320EA9"/>
    <w:rsid w:val="00320EAF"/>
    <w:rsid w:val="00320EE3"/>
    <w:rsid w:val="00320F32"/>
    <w:rsid w:val="00320F5C"/>
    <w:rsid w:val="00320F9E"/>
    <w:rsid w:val="00321006"/>
    <w:rsid w:val="00321011"/>
    <w:rsid w:val="00321097"/>
    <w:rsid w:val="003210A4"/>
    <w:rsid w:val="00321107"/>
    <w:rsid w:val="0032110F"/>
    <w:rsid w:val="00321113"/>
    <w:rsid w:val="0032111B"/>
    <w:rsid w:val="00321162"/>
    <w:rsid w:val="00321173"/>
    <w:rsid w:val="00321189"/>
    <w:rsid w:val="00321238"/>
    <w:rsid w:val="0032125C"/>
    <w:rsid w:val="0032125F"/>
    <w:rsid w:val="00321287"/>
    <w:rsid w:val="003212BD"/>
    <w:rsid w:val="00321324"/>
    <w:rsid w:val="00321328"/>
    <w:rsid w:val="0032134A"/>
    <w:rsid w:val="00321356"/>
    <w:rsid w:val="00321369"/>
    <w:rsid w:val="00321396"/>
    <w:rsid w:val="003213AA"/>
    <w:rsid w:val="003213F2"/>
    <w:rsid w:val="00321422"/>
    <w:rsid w:val="00321423"/>
    <w:rsid w:val="00321429"/>
    <w:rsid w:val="0032142E"/>
    <w:rsid w:val="0032148B"/>
    <w:rsid w:val="0032148F"/>
    <w:rsid w:val="0032149B"/>
    <w:rsid w:val="003214A2"/>
    <w:rsid w:val="003214BE"/>
    <w:rsid w:val="003214DE"/>
    <w:rsid w:val="003214E8"/>
    <w:rsid w:val="0032150A"/>
    <w:rsid w:val="00321518"/>
    <w:rsid w:val="0032152F"/>
    <w:rsid w:val="0032155B"/>
    <w:rsid w:val="0032156B"/>
    <w:rsid w:val="00321586"/>
    <w:rsid w:val="003215C5"/>
    <w:rsid w:val="003215D3"/>
    <w:rsid w:val="00321688"/>
    <w:rsid w:val="003216A2"/>
    <w:rsid w:val="003216BC"/>
    <w:rsid w:val="003216E0"/>
    <w:rsid w:val="0032172D"/>
    <w:rsid w:val="00321738"/>
    <w:rsid w:val="00321756"/>
    <w:rsid w:val="0032177B"/>
    <w:rsid w:val="003217AF"/>
    <w:rsid w:val="003217BB"/>
    <w:rsid w:val="003217DE"/>
    <w:rsid w:val="003217F2"/>
    <w:rsid w:val="00321807"/>
    <w:rsid w:val="0032180F"/>
    <w:rsid w:val="0032181E"/>
    <w:rsid w:val="00321832"/>
    <w:rsid w:val="0032188B"/>
    <w:rsid w:val="003218B3"/>
    <w:rsid w:val="003218B6"/>
    <w:rsid w:val="003218E3"/>
    <w:rsid w:val="003218F4"/>
    <w:rsid w:val="003218FB"/>
    <w:rsid w:val="0032190F"/>
    <w:rsid w:val="00321921"/>
    <w:rsid w:val="00321947"/>
    <w:rsid w:val="0032195D"/>
    <w:rsid w:val="00321974"/>
    <w:rsid w:val="00321976"/>
    <w:rsid w:val="00321995"/>
    <w:rsid w:val="003219D8"/>
    <w:rsid w:val="00321A26"/>
    <w:rsid w:val="00321A4A"/>
    <w:rsid w:val="00321A8D"/>
    <w:rsid w:val="00321AB6"/>
    <w:rsid w:val="00321AD0"/>
    <w:rsid w:val="00321AE7"/>
    <w:rsid w:val="00321AFC"/>
    <w:rsid w:val="00321B01"/>
    <w:rsid w:val="00321B11"/>
    <w:rsid w:val="00321B98"/>
    <w:rsid w:val="00321B9E"/>
    <w:rsid w:val="00321BA9"/>
    <w:rsid w:val="00321BCC"/>
    <w:rsid w:val="00321BDB"/>
    <w:rsid w:val="00321BFF"/>
    <w:rsid w:val="00321C14"/>
    <w:rsid w:val="00321C77"/>
    <w:rsid w:val="00321C8D"/>
    <w:rsid w:val="00321C9E"/>
    <w:rsid w:val="00321CAB"/>
    <w:rsid w:val="00321CC4"/>
    <w:rsid w:val="00321D17"/>
    <w:rsid w:val="00321D37"/>
    <w:rsid w:val="00321D6D"/>
    <w:rsid w:val="00321DD8"/>
    <w:rsid w:val="00321DFB"/>
    <w:rsid w:val="00321E87"/>
    <w:rsid w:val="00321E88"/>
    <w:rsid w:val="00321F01"/>
    <w:rsid w:val="00321F24"/>
    <w:rsid w:val="00321FB5"/>
    <w:rsid w:val="0032200E"/>
    <w:rsid w:val="0032201D"/>
    <w:rsid w:val="0032205B"/>
    <w:rsid w:val="0032209F"/>
    <w:rsid w:val="003220CC"/>
    <w:rsid w:val="003220CE"/>
    <w:rsid w:val="003220D6"/>
    <w:rsid w:val="003220F6"/>
    <w:rsid w:val="00322124"/>
    <w:rsid w:val="00322128"/>
    <w:rsid w:val="00322154"/>
    <w:rsid w:val="00322187"/>
    <w:rsid w:val="0032218F"/>
    <w:rsid w:val="00322198"/>
    <w:rsid w:val="003221AA"/>
    <w:rsid w:val="003221E4"/>
    <w:rsid w:val="0032222E"/>
    <w:rsid w:val="00322267"/>
    <w:rsid w:val="003222E3"/>
    <w:rsid w:val="003222FC"/>
    <w:rsid w:val="00322319"/>
    <w:rsid w:val="0032231C"/>
    <w:rsid w:val="00322325"/>
    <w:rsid w:val="0032233C"/>
    <w:rsid w:val="0032238B"/>
    <w:rsid w:val="003223C2"/>
    <w:rsid w:val="003223C4"/>
    <w:rsid w:val="003223F7"/>
    <w:rsid w:val="00322414"/>
    <w:rsid w:val="00322455"/>
    <w:rsid w:val="00322464"/>
    <w:rsid w:val="0032246D"/>
    <w:rsid w:val="00322480"/>
    <w:rsid w:val="0032249E"/>
    <w:rsid w:val="003224C2"/>
    <w:rsid w:val="003224F1"/>
    <w:rsid w:val="003224F8"/>
    <w:rsid w:val="00322555"/>
    <w:rsid w:val="0032257E"/>
    <w:rsid w:val="003225F6"/>
    <w:rsid w:val="00322637"/>
    <w:rsid w:val="00322648"/>
    <w:rsid w:val="00322666"/>
    <w:rsid w:val="0032267F"/>
    <w:rsid w:val="003226E8"/>
    <w:rsid w:val="0032271A"/>
    <w:rsid w:val="00322789"/>
    <w:rsid w:val="00322790"/>
    <w:rsid w:val="003227A4"/>
    <w:rsid w:val="003227AF"/>
    <w:rsid w:val="003227FD"/>
    <w:rsid w:val="00322882"/>
    <w:rsid w:val="00322887"/>
    <w:rsid w:val="003228AA"/>
    <w:rsid w:val="0032290C"/>
    <w:rsid w:val="00322911"/>
    <w:rsid w:val="00322918"/>
    <w:rsid w:val="0032294A"/>
    <w:rsid w:val="0032299A"/>
    <w:rsid w:val="003229A0"/>
    <w:rsid w:val="003229C1"/>
    <w:rsid w:val="003229CF"/>
    <w:rsid w:val="003229D2"/>
    <w:rsid w:val="003229E8"/>
    <w:rsid w:val="003229F3"/>
    <w:rsid w:val="00322A1A"/>
    <w:rsid w:val="00322A29"/>
    <w:rsid w:val="00322A2D"/>
    <w:rsid w:val="00322A35"/>
    <w:rsid w:val="00322A3E"/>
    <w:rsid w:val="00322A88"/>
    <w:rsid w:val="00322AB9"/>
    <w:rsid w:val="00322AC2"/>
    <w:rsid w:val="00322AEF"/>
    <w:rsid w:val="00322B38"/>
    <w:rsid w:val="00322B54"/>
    <w:rsid w:val="00322B7A"/>
    <w:rsid w:val="00322C1D"/>
    <w:rsid w:val="00322C6B"/>
    <w:rsid w:val="00322C83"/>
    <w:rsid w:val="00322C93"/>
    <w:rsid w:val="00322CD6"/>
    <w:rsid w:val="00322CFA"/>
    <w:rsid w:val="00322CFB"/>
    <w:rsid w:val="00322D07"/>
    <w:rsid w:val="00322D6C"/>
    <w:rsid w:val="00322D74"/>
    <w:rsid w:val="00322DA7"/>
    <w:rsid w:val="00322DEF"/>
    <w:rsid w:val="00322E06"/>
    <w:rsid w:val="00322E0F"/>
    <w:rsid w:val="00322E63"/>
    <w:rsid w:val="00322EC8"/>
    <w:rsid w:val="00322ECC"/>
    <w:rsid w:val="00322ED6"/>
    <w:rsid w:val="00322ED8"/>
    <w:rsid w:val="00322EE0"/>
    <w:rsid w:val="00322EF4"/>
    <w:rsid w:val="00322F76"/>
    <w:rsid w:val="00322F82"/>
    <w:rsid w:val="00322F96"/>
    <w:rsid w:val="00322F9B"/>
    <w:rsid w:val="00322F9D"/>
    <w:rsid w:val="00322FA8"/>
    <w:rsid w:val="00322FAA"/>
    <w:rsid w:val="00322FB9"/>
    <w:rsid w:val="00322FD6"/>
    <w:rsid w:val="00322FF3"/>
    <w:rsid w:val="0032302A"/>
    <w:rsid w:val="003230AB"/>
    <w:rsid w:val="003230D8"/>
    <w:rsid w:val="003230EC"/>
    <w:rsid w:val="00323188"/>
    <w:rsid w:val="003231A0"/>
    <w:rsid w:val="003231C7"/>
    <w:rsid w:val="003231F8"/>
    <w:rsid w:val="00323203"/>
    <w:rsid w:val="00323246"/>
    <w:rsid w:val="00323253"/>
    <w:rsid w:val="00323274"/>
    <w:rsid w:val="00323277"/>
    <w:rsid w:val="00323281"/>
    <w:rsid w:val="00323292"/>
    <w:rsid w:val="003232ED"/>
    <w:rsid w:val="00323317"/>
    <w:rsid w:val="0032332C"/>
    <w:rsid w:val="003233DB"/>
    <w:rsid w:val="00323400"/>
    <w:rsid w:val="00323427"/>
    <w:rsid w:val="00323443"/>
    <w:rsid w:val="00323448"/>
    <w:rsid w:val="00323453"/>
    <w:rsid w:val="00323476"/>
    <w:rsid w:val="0032347D"/>
    <w:rsid w:val="00323485"/>
    <w:rsid w:val="0032349C"/>
    <w:rsid w:val="003234CF"/>
    <w:rsid w:val="0032350E"/>
    <w:rsid w:val="0032350F"/>
    <w:rsid w:val="00323517"/>
    <w:rsid w:val="0032352C"/>
    <w:rsid w:val="0032352E"/>
    <w:rsid w:val="00323595"/>
    <w:rsid w:val="00323597"/>
    <w:rsid w:val="003235DD"/>
    <w:rsid w:val="003235EA"/>
    <w:rsid w:val="0032360A"/>
    <w:rsid w:val="0032360C"/>
    <w:rsid w:val="0032361D"/>
    <w:rsid w:val="0032363E"/>
    <w:rsid w:val="00323646"/>
    <w:rsid w:val="00323658"/>
    <w:rsid w:val="0032365D"/>
    <w:rsid w:val="00323675"/>
    <w:rsid w:val="0032369D"/>
    <w:rsid w:val="003236B0"/>
    <w:rsid w:val="003236D6"/>
    <w:rsid w:val="00323705"/>
    <w:rsid w:val="0032371C"/>
    <w:rsid w:val="00323720"/>
    <w:rsid w:val="00323732"/>
    <w:rsid w:val="00323748"/>
    <w:rsid w:val="00323754"/>
    <w:rsid w:val="00323790"/>
    <w:rsid w:val="003237A4"/>
    <w:rsid w:val="003237C9"/>
    <w:rsid w:val="003237DF"/>
    <w:rsid w:val="003237E0"/>
    <w:rsid w:val="00323828"/>
    <w:rsid w:val="00323850"/>
    <w:rsid w:val="003238C2"/>
    <w:rsid w:val="003238CA"/>
    <w:rsid w:val="003238D9"/>
    <w:rsid w:val="003238ED"/>
    <w:rsid w:val="00323907"/>
    <w:rsid w:val="00323949"/>
    <w:rsid w:val="003239CE"/>
    <w:rsid w:val="00323A48"/>
    <w:rsid w:val="00323A4F"/>
    <w:rsid w:val="00323A72"/>
    <w:rsid w:val="00323AC7"/>
    <w:rsid w:val="00323AF3"/>
    <w:rsid w:val="00323B0B"/>
    <w:rsid w:val="00323B1C"/>
    <w:rsid w:val="00323B1F"/>
    <w:rsid w:val="00323B56"/>
    <w:rsid w:val="00323B5B"/>
    <w:rsid w:val="00323B5C"/>
    <w:rsid w:val="00323B5F"/>
    <w:rsid w:val="00323B8D"/>
    <w:rsid w:val="00323B9D"/>
    <w:rsid w:val="00323BCB"/>
    <w:rsid w:val="00323C0C"/>
    <w:rsid w:val="00323C30"/>
    <w:rsid w:val="00323C54"/>
    <w:rsid w:val="00323C56"/>
    <w:rsid w:val="00323C59"/>
    <w:rsid w:val="00323C6B"/>
    <w:rsid w:val="00323C6F"/>
    <w:rsid w:val="00323C7C"/>
    <w:rsid w:val="00323CD9"/>
    <w:rsid w:val="00323CF7"/>
    <w:rsid w:val="00323D3C"/>
    <w:rsid w:val="00323D91"/>
    <w:rsid w:val="00323D92"/>
    <w:rsid w:val="00323DA3"/>
    <w:rsid w:val="00323DC0"/>
    <w:rsid w:val="00323E8B"/>
    <w:rsid w:val="00323E90"/>
    <w:rsid w:val="00323F26"/>
    <w:rsid w:val="00323F63"/>
    <w:rsid w:val="00324030"/>
    <w:rsid w:val="0032404A"/>
    <w:rsid w:val="00324055"/>
    <w:rsid w:val="0032406B"/>
    <w:rsid w:val="00324080"/>
    <w:rsid w:val="003240CB"/>
    <w:rsid w:val="003240D3"/>
    <w:rsid w:val="003240DD"/>
    <w:rsid w:val="00324127"/>
    <w:rsid w:val="00324136"/>
    <w:rsid w:val="00324147"/>
    <w:rsid w:val="00324165"/>
    <w:rsid w:val="003241B3"/>
    <w:rsid w:val="003241BC"/>
    <w:rsid w:val="0032424B"/>
    <w:rsid w:val="00324273"/>
    <w:rsid w:val="00324278"/>
    <w:rsid w:val="00324291"/>
    <w:rsid w:val="0032429F"/>
    <w:rsid w:val="003242AC"/>
    <w:rsid w:val="003242B9"/>
    <w:rsid w:val="003242BF"/>
    <w:rsid w:val="003242F2"/>
    <w:rsid w:val="00324316"/>
    <w:rsid w:val="00324317"/>
    <w:rsid w:val="0032432B"/>
    <w:rsid w:val="00324366"/>
    <w:rsid w:val="003243D2"/>
    <w:rsid w:val="003243E1"/>
    <w:rsid w:val="003243F1"/>
    <w:rsid w:val="00324420"/>
    <w:rsid w:val="0032442C"/>
    <w:rsid w:val="00324430"/>
    <w:rsid w:val="00324433"/>
    <w:rsid w:val="0032447F"/>
    <w:rsid w:val="00324485"/>
    <w:rsid w:val="00324486"/>
    <w:rsid w:val="0032448A"/>
    <w:rsid w:val="00324494"/>
    <w:rsid w:val="003244AE"/>
    <w:rsid w:val="003244B3"/>
    <w:rsid w:val="003244CD"/>
    <w:rsid w:val="003244FA"/>
    <w:rsid w:val="00324503"/>
    <w:rsid w:val="00324526"/>
    <w:rsid w:val="0032453D"/>
    <w:rsid w:val="0032456F"/>
    <w:rsid w:val="00324570"/>
    <w:rsid w:val="003245AA"/>
    <w:rsid w:val="003245AB"/>
    <w:rsid w:val="00324614"/>
    <w:rsid w:val="00324664"/>
    <w:rsid w:val="003246A6"/>
    <w:rsid w:val="003246E0"/>
    <w:rsid w:val="00324705"/>
    <w:rsid w:val="00324710"/>
    <w:rsid w:val="00324751"/>
    <w:rsid w:val="00324755"/>
    <w:rsid w:val="00324757"/>
    <w:rsid w:val="0032478D"/>
    <w:rsid w:val="00324802"/>
    <w:rsid w:val="00324831"/>
    <w:rsid w:val="0032484D"/>
    <w:rsid w:val="00324857"/>
    <w:rsid w:val="0032486E"/>
    <w:rsid w:val="00324887"/>
    <w:rsid w:val="003248B9"/>
    <w:rsid w:val="003248DA"/>
    <w:rsid w:val="003248FA"/>
    <w:rsid w:val="00324922"/>
    <w:rsid w:val="00324938"/>
    <w:rsid w:val="0032494A"/>
    <w:rsid w:val="0032495C"/>
    <w:rsid w:val="0032499D"/>
    <w:rsid w:val="00324A1A"/>
    <w:rsid w:val="00324A8B"/>
    <w:rsid w:val="00324AB4"/>
    <w:rsid w:val="00324AB7"/>
    <w:rsid w:val="00324AD8"/>
    <w:rsid w:val="00324ADB"/>
    <w:rsid w:val="00324AE3"/>
    <w:rsid w:val="00324AE5"/>
    <w:rsid w:val="00324B0E"/>
    <w:rsid w:val="00324B11"/>
    <w:rsid w:val="00324B2B"/>
    <w:rsid w:val="00324B55"/>
    <w:rsid w:val="00324B61"/>
    <w:rsid w:val="00324BD4"/>
    <w:rsid w:val="00324BF7"/>
    <w:rsid w:val="00324C1C"/>
    <w:rsid w:val="00324C5C"/>
    <w:rsid w:val="00324C87"/>
    <w:rsid w:val="00324C92"/>
    <w:rsid w:val="00324CB1"/>
    <w:rsid w:val="00324CE1"/>
    <w:rsid w:val="00324CEC"/>
    <w:rsid w:val="00324D1F"/>
    <w:rsid w:val="00324D2A"/>
    <w:rsid w:val="00324D5D"/>
    <w:rsid w:val="00324D7B"/>
    <w:rsid w:val="00324DB3"/>
    <w:rsid w:val="00324DC0"/>
    <w:rsid w:val="00324E30"/>
    <w:rsid w:val="00324E50"/>
    <w:rsid w:val="00324E53"/>
    <w:rsid w:val="00324E71"/>
    <w:rsid w:val="00324EAD"/>
    <w:rsid w:val="00324EB7"/>
    <w:rsid w:val="00324ED3"/>
    <w:rsid w:val="00324EFA"/>
    <w:rsid w:val="00324F0C"/>
    <w:rsid w:val="00324F10"/>
    <w:rsid w:val="00324F32"/>
    <w:rsid w:val="00324F75"/>
    <w:rsid w:val="00324F94"/>
    <w:rsid w:val="00324FA2"/>
    <w:rsid w:val="00324FEA"/>
    <w:rsid w:val="0032500A"/>
    <w:rsid w:val="00325040"/>
    <w:rsid w:val="00325057"/>
    <w:rsid w:val="00325063"/>
    <w:rsid w:val="00325079"/>
    <w:rsid w:val="0032507A"/>
    <w:rsid w:val="0032507E"/>
    <w:rsid w:val="0032508A"/>
    <w:rsid w:val="00325095"/>
    <w:rsid w:val="003250D4"/>
    <w:rsid w:val="00325114"/>
    <w:rsid w:val="00325137"/>
    <w:rsid w:val="0032514C"/>
    <w:rsid w:val="00325154"/>
    <w:rsid w:val="00325163"/>
    <w:rsid w:val="003251B8"/>
    <w:rsid w:val="003251E2"/>
    <w:rsid w:val="003251EA"/>
    <w:rsid w:val="00325269"/>
    <w:rsid w:val="0032527F"/>
    <w:rsid w:val="003252B1"/>
    <w:rsid w:val="003252B9"/>
    <w:rsid w:val="003252F3"/>
    <w:rsid w:val="00325322"/>
    <w:rsid w:val="00325362"/>
    <w:rsid w:val="003253CB"/>
    <w:rsid w:val="003253D3"/>
    <w:rsid w:val="00325431"/>
    <w:rsid w:val="00325448"/>
    <w:rsid w:val="00325450"/>
    <w:rsid w:val="00325457"/>
    <w:rsid w:val="0032547B"/>
    <w:rsid w:val="0032549C"/>
    <w:rsid w:val="003254CF"/>
    <w:rsid w:val="00325509"/>
    <w:rsid w:val="00325579"/>
    <w:rsid w:val="00325595"/>
    <w:rsid w:val="003255A2"/>
    <w:rsid w:val="003255E2"/>
    <w:rsid w:val="00325658"/>
    <w:rsid w:val="00325667"/>
    <w:rsid w:val="00325690"/>
    <w:rsid w:val="00325693"/>
    <w:rsid w:val="00325702"/>
    <w:rsid w:val="0032570D"/>
    <w:rsid w:val="00325737"/>
    <w:rsid w:val="0032574E"/>
    <w:rsid w:val="0032576B"/>
    <w:rsid w:val="00325772"/>
    <w:rsid w:val="00325787"/>
    <w:rsid w:val="003257B0"/>
    <w:rsid w:val="003257C5"/>
    <w:rsid w:val="003257C9"/>
    <w:rsid w:val="003257E7"/>
    <w:rsid w:val="003258DA"/>
    <w:rsid w:val="003258FC"/>
    <w:rsid w:val="00325902"/>
    <w:rsid w:val="0032593D"/>
    <w:rsid w:val="00325941"/>
    <w:rsid w:val="00325944"/>
    <w:rsid w:val="00325967"/>
    <w:rsid w:val="00325AA4"/>
    <w:rsid w:val="00325AB0"/>
    <w:rsid w:val="00325B12"/>
    <w:rsid w:val="00325B2F"/>
    <w:rsid w:val="00325B3D"/>
    <w:rsid w:val="00325B80"/>
    <w:rsid w:val="00325BF2"/>
    <w:rsid w:val="00325BFD"/>
    <w:rsid w:val="00325BFE"/>
    <w:rsid w:val="00325C47"/>
    <w:rsid w:val="00325C83"/>
    <w:rsid w:val="00325CCF"/>
    <w:rsid w:val="00325CFB"/>
    <w:rsid w:val="00325CFE"/>
    <w:rsid w:val="00325D5F"/>
    <w:rsid w:val="00325D61"/>
    <w:rsid w:val="00325D63"/>
    <w:rsid w:val="00325D75"/>
    <w:rsid w:val="00325D80"/>
    <w:rsid w:val="00325D96"/>
    <w:rsid w:val="00325DA4"/>
    <w:rsid w:val="00325E64"/>
    <w:rsid w:val="00325E7A"/>
    <w:rsid w:val="00325EA7"/>
    <w:rsid w:val="00325EED"/>
    <w:rsid w:val="00325F00"/>
    <w:rsid w:val="00325F19"/>
    <w:rsid w:val="00325F32"/>
    <w:rsid w:val="00325F89"/>
    <w:rsid w:val="00325FB8"/>
    <w:rsid w:val="0032602C"/>
    <w:rsid w:val="00326055"/>
    <w:rsid w:val="003260E2"/>
    <w:rsid w:val="003260E6"/>
    <w:rsid w:val="0032610D"/>
    <w:rsid w:val="00326129"/>
    <w:rsid w:val="00326130"/>
    <w:rsid w:val="0032615A"/>
    <w:rsid w:val="00326165"/>
    <w:rsid w:val="00326173"/>
    <w:rsid w:val="0032619D"/>
    <w:rsid w:val="003261BA"/>
    <w:rsid w:val="003261C6"/>
    <w:rsid w:val="003261F9"/>
    <w:rsid w:val="003261FB"/>
    <w:rsid w:val="00326200"/>
    <w:rsid w:val="0032624D"/>
    <w:rsid w:val="00326257"/>
    <w:rsid w:val="0032629F"/>
    <w:rsid w:val="003262C6"/>
    <w:rsid w:val="003262D5"/>
    <w:rsid w:val="003262EA"/>
    <w:rsid w:val="003262FE"/>
    <w:rsid w:val="00326343"/>
    <w:rsid w:val="0032634A"/>
    <w:rsid w:val="00326353"/>
    <w:rsid w:val="003263B8"/>
    <w:rsid w:val="003263DE"/>
    <w:rsid w:val="00326411"/>
    <w:rsid w:val="00326413"/>
    <w:rsid w:val="0032641C"/>
    <w:rsid w:val="00326437"/>
    <w:rsid w:val="00326474"/>
    <w:rsid w:val="00326486"/>
    <w:rsid w:val="00326496"/>
    <w:rsid w:val="00326499"/>
    <w:rsid w:val="003264DD"/>
    <w:rsid w:val="00326513"/>
    <w:rsid w:val="00326518"/>
    <w:rsid w:val="00326538"/>
    <w:rsid w:val="0032653A"/>
    <w:rsid w:val="00326555"/>
    <w:rsid w:val="0032656E"/>
    <w:rsid w:val="003265B7"/>
    <w:rsid w:val="003265C0"/>
    <w:rsid w:val="003265DC"/>
    <w:rsid w:val="00326613"/>
    <w:rsid w:val="0032661A"/>
    <w:rsid w:val="00326621"/>
    <w:rsid w:val="0032662E"/>
    <w:rsid w:val="00326668"/>
    <w:rsid w:val="00326674"/>
    <w:rsid w:val="00326680"/>
    <w:rsid w:val="0032668B"/>
    <w:rsid w:val="0032668C"/>
    <w:rsid w:val="00326693"/>
    <w:rsid w:val="003266C1"/>
    <w:rsid w:val="00326789"/>
    <w:rsid w:val="003267BC"/>
    <w:rsid w:val="003267BE"/>
    <w:rsid w:val="003267E9"/>
    <w:rsid w:val="00326824"/>
    <w:rsid w:val="00326867"/>
    <w:rsid w:val="00326889"/>
    <w:rsid w:val="003268A2"/>
    <w:rsid w:val="003268BC"/>
    <w:rsid w:val="003268BD"/>
    <w:rsid w:val="003268D1"/>
    <w:rsid w:val="003268D5"/>
    <w:rsid w:val="003268D6"/>
    <w:rsid w:val="003268E8"/>
    <w:rsid w:val="003268F1"/>
    <w:rsid w:val="0032690E"/>
    <w:rsid w:val="0032693C"/>
    <w:rsid w:val="00326952"/>
    <w:rsid w:val="00326964"/>
    <w:rsid w:val="00326971"/>
    <w:rsid w:val="00326994"/>
    <w:rsid w:val="003269ED"/>
    <w:rsid w:val="00326A30"/>
    <w:rsid w:val="00326A40"/>
    <w:rsid w:val="00326A49"/>
    <w:rsid w:val="00326AC5"/>
    <w:rsid w:val="00326ADD"/>
    <w:rsid w:val="00326AE2"/>
    <w:rsid w:val="00326AF4"/>
    <w:rsid w:val="00326B41"/>
    <w:rsid w:val="00326BEF"/>
    <w:rsid w:val="00326C05"/>
    <w:rsid w:val="00326C12"/>
    <w:rsid w:val="00326C54"/>
    <w:rsid w:val="00326C9B"/>
    <w:rsid w:val="00326CA5"/>
    <w:rsid w:val="00326CC1"/>
    <w:rsid w:val="00326CF9"/>
    <w:rsid w:val="00326D35"/>
    <w:rsid w:val="00326D40"/>
    <w:rsid w:val="00326D44"/>
    <w:rsid w:val="00326D4E"/>
    <w:rsid w:val="00326D6D"/>
    <w:rsid w:val="00326D7A"/>
    <w:rsid w:val="00326D8B"/>
    <w:rsid w:val="00326DAF"/>
    <w:rsid w:val="00326DD0"/>
    <w:rsid w:val="00326E14"/>
    <w:rsid w:val="00326E23"/>
    <w:rsid w:val="00326E8C"/>
    <w:rsid w:val="00326EB0"/>
    <w:rsid w:val="00326EC4"/>
    <w:rsid w:val="00326F32"/>
    <w:rsid w:val="00326F7E"/>
    <w:rsid w:val="00326F84"/>
    <w:rsid w:val="00326F89"/>
    <w:rsid w:val="00326F97"/>
    <w:rsid w:val="00326F9D"/>
    <w:rsid w:val="00326F9F"/>
    <w:rsid w:val="00326FBA"/>
    <w:rsid w:val="00326FC8"/>
    <w:rsid w:val="00326FDA"/>
    <w:rsid w:val="00327005"/>
    <w:rsid w:val="0032700A"/>
    <w:rsid w:val="00327012"/>
    <w:rsid w:val="0032703D"/>
    <w:rsid w:val="00327044"/>
    <w:rsid w:val="00327056"/>
    <w:rsid w:val="00327070"/>
    <w:rsid w:val="00327081"/>
    <w:rsid w:val="0032709D"/>
    <w:rsid w:val="0032709E"/>
    <w:rsid w:val="003270B7"/>
    <w:rsid w:val="003270BC"/>
    <w:rsid w:val="003270C9"/>
    <w:rsid w:val="003270D1"/>
    <w:rsid w:val="0032713A"/>
    <w:rsid w:val="003271AB"/>
    <w:rsid w:val="003271BB"/>
    <w:rsid w:val="003271EC"/>
    <w:rsid w:val="0032720D"/>
    <w:rsid w:val="00327266"/>
    <w:rsid w:val="00327279"/>
    <w:rsid w:val="003272AD"/>
    <w:rsid w:val="003272D9"/>
    <w:rsid w:val="00327320"/>
    <w:rsid w:val="00327325"/>
    <w:rsid w:val="00327349"/>
    <w:rsid w:val="00327354"/>
    <w:rsid w:val="0032738B"/>
    <w:rsid w:val="00327398"/>
    <w:rsid w:val="003273C6"/>
    <w:rsid w:val="003273E1"/>
    <w:rsid w:val="00327402"/>
    <w:rsid w:val="00327416"/>
    <w:rsid w:val="0032743D"/>
    <w:rsid w:val="00327453"/>
    <w:rsid w:val="00327470"/>
    <w:rsid w:val="003274A8"/>
    <w:rsid w:val="003274AA"/>
    <w:rsid w:val="003274E8"/>
    <w:rsid w:val="003274F0"/>
    <w:rsid w:val="003274FD"/>
    <w:rsid w:val="00327557"/>
    <w:rsid w:val="0032755D"/>
    <w:rsid w:val="00327565"/>
    <w:rsid w:val="00327596"/>
    <w:rsid w:val="003275B1"/>
    <w:rsid w:val="003275E3"/>
    <w:rsid w:val="0032767D"/>
    <w:rsid w:val="00327688"/>
    <w:rsid w:val="00327690"/>
    <w:rsid w:val="003276BC"/>
    <w:rsid w:val="003276CA"/>
    <w:rsid w:val="003276D1"/>
    <w:rsid w:val="003276D3"/>
    <w:rsid w:val="003276F3"/>
    <w:rsid w:val="003276F8"/>
    <w:rsid w:val="00327731"/>
    <w:rsid w:val="00327732"/>
    <w:rsid w:val="00327761"/>
    <w:rsid w:val="00327775"/>
    <w:rsid w:val="003277A3"/>
    <w:rsid w:val="003277B8"/>
    <w:rsid w:val="003277EF"/>
    <w:rsid w:val="003277F1"/>
    <w:rsid w:val="00327831"/>
    <w:rsid w:val="003278A7"/>
    <w:rsid w:val="003278C7"/>
    <w:rsid w:val="0032790F"/>
    <w:rsid w:val="0032793B"/>
    <w:rsid w:val="00327962"/>
    <w:rsid w:val="0032798B"/>
    <w:rsid w:val="003279C8"/>
    <w:rsid w:val="003279E9"/>
    <w:rsid w:val="00327A42"/>
    <w:rsid w:val="00327A47"/>
    <w:rsid w:val="00327A5B"/>
    <w:rsid w:val="00327A6A"/>
    <w:rsid w:val="00327A88"/>
    <w:rsid w:val="00327A94"/>
    <w:rsid w:val="00327A9C"/>
    <w:rsid w:val="00327AC3"/>
    <w:rsid w:val="00327AEA"/>
    <w:rsid w:val="00327AEB"/>
    <w:rsid w:val="00327B0F"/>
    <w:rsid w:val="00327B31"/>
    <w:rsid w:val="00327B45"/>
    <w:rsid w:val="00327B64"/>
    <w:rsid w:val="00327B65"/>
    <w:rsid w:val="00327B84"/>
    <w:rsid w:val="00327BA0"/>
    <w:rsid w:val="00327BA5"/>
    <w:rsid w:val="00327C31"/>
    <w:rsid w:val="00327C50"/>
    <w:rsid w:val="00327C65"/>
    <w:rsid w:val="00327C67"/>
    <w:rsid w:val="00327C8B"/>
    <w:rsid w:val="00327C9A"/>
    <w:rsid w:val="00327CB5"/>
    <w:rsid w:val="00327CCC"/>
    <w:rsid w:val="00327CFC"/>
    <w:rsid w:val="00327D31"/>
    <w:rsid w:val="00327D4F"/>
    <w:rsid w:val="00327DAC"/>
    <w:rsid w:val="00327DB4"/>
    <w:rsid w:val="00327DD4"/>
    <w:rsid w:val="00327DFA"/>
    <w:rsid w:val="00327E09"/>
    <w:rsid w:val="00327E10"/>
    <w:rsid w:val="00327E2B"/>
    <w:rsid w:val="00327E35"/>
    <w:rsid w:val="00327E5F"/>
    <w:rsid w:val="00327E87"/>
    <w:rsid w:val="00327EB1"/>
    <w:rsid w:val="00327EB2"/>
    <w:rsid w:val="00327FAF"/>
    <w:rsid w:val="00327FFE"/>
    <w:rsid w:val="00330029"/>
    <w:rsid w:val="0033002D"/>
    <w:rsid w:val="00330035"/>
    <w:rsid w:val="00330068"/>
    <w:rsid w:val="0033007F"/>
    <w:rsid w:val="00330086"/>
    <w:rsid w:val="003300E0"/>
    <w:rsid w:val="003300E2"/>
    <w:rsid w:val="00330154"/>
    <w:rsid w:val="00330162"/>
    <w:rsid w:val="0033016A"/>
    <w:rsid w:val="00330175"/>
    <w:rsid w:val="003301E8"/>
    <w:rsid w:val="003301F3"/>
    <w:rsid w:val="00330210"/>
    <w:rsid w:val="00330219"/>
    <w:rsid w:val="00330241"/>
    <w:rsid w:val="00330250"/>
    <w:rsid w:val="00330264"/>
    <w:rsid w:val="00330279"/>
    <w:rsid w:val="003302CF"/>
    <w:rsid w:val="00330304"/>
    <w:rsid w:val="00330360"/>
    <w:rsid w:val="0033037C"/>
    <w:rsid w:val="003303A8"/>
    <w:rsid w:val="003303D1"/>
    <w:rsid w:val="003303DE"/>
    <w:rsid w:val="003303E1"/>
    <w:rsid w:val="003303F4"/>
    <w:rsid w:val="003303F8"/>
    <w:rsid w:val="00330405"/>
    <w:rsid w:val="0033041A"/>
    <w:rsid w:val="0033041B"/>
    <w:rsid w:val="0033041F"/>
    <w:rsid w:val="00330424"/>
    <w:rsid w:val="00330426"/>
    <w:rsid w:val="003304A1"/>
    <w:rsid w:val="00330506"/>
    <w:rsid w:val="00330569"/>
    <w:rsid w:val="00330599"/>
    <w:rsid w:val="0033059A"/>
    <w:rsid w:val="003305DD"/>
    <w:rsid w:val="003305E2"/>
    <w:rsid w:val="003305F8"/>
    <w:rsid w:val="00330668"/>
    <w:rsid w:val="00330677"/>
    <w:rsid w:val="003306A2"/>
    <w:rsid w:val="003306BE"/>
    <w:rsid w:val="003306FF"/>
    <w:rsid w:val="0033070C"/>
    <w:rsid w:val="00330759"/>
    <w:rsid w:val="0033078E"/>
    <w:rsid w:val="00330797"/>
    <w:rsid w:val="0033079F"/>
    <w:rsid w:val="003307B5"/>
    <w:rsid w:val="003307E1"/>
    <w:rsid w:val="003307F4"/>
    <w:rsid w:val="00330820"/>
    <w:rsid w:val="0033084C"/>
    <w:rsid w:val="0033085D"/>
    <w:rsid w:val="0033087B"/>
    <w:rsid w:val="003308C5"/>
    <w:rsid w:val="0033098F"/>
    <w:rsid w:val="003309B1"/>
    <w:rsid w:val="00330A1E"/>
    <w:rsid w:val="00330A38"/>
    <w:rsid w:val="00330A54"/>
    <w:rsid w:val="00330A5B"/>
    <w:rsid w:val="00330A70"/>
    <w:rsid w:val="00330A84"/>
    <w:rsid w:val="00330AF3"/>
    <w:rsid w:val="00330B14"/>
    <w:rsid w:val="00330B90"/>
    <w:rsid w:val="00330B9C"/>
    <w:rsid w:val="00330B9D"/>
    <w:rsid w:val="00330BF1"/>
    <w:rsid w:val="00330C26"/>
    <w:rsid w:val="00330CE7"/>
    <w:rsid w:val="00330CE9"/>
    <w:rsid w:val="00330CF1"/>
    <w:rsid w:val="00330CFE"/>
    <w:rsid w:val="00330D0C"/>
    <w:rsid w:val="00330D2D"/>
    <w:rsid w:val="00330D2F"/>
    <w:rsid w:val="00330D82"/>
    <w:rsid w:val="00330D91"/>
    <w:rsid w:val="00330DD2"/>
    <w:rsid w:val="00330DDE"/>
    <w:rsid w:val="00330DEC"/>
    <w:rsid w:val="00330E84"/>
    <w:rsid w:val="00330ED1"/>
    <w:rsid w:val="00330F2D"/>
    <w:rsid w:val="00330F69"/>
    <w:rsid w:val="00330F8A"/>
    <w:rsid w:val="00330FA0"/>
    <w:rsid w:val="00330FA9"/>
    <w:rsid w:val="00330FC3"/>
    <w:rsid w:val="0033100D"/>
    <w:rsid w:val="00331012"/>
    <w:rsid w:val="0033105A"/>
    <w:rsid w:val="0033105C"/>
    <w:rsid w:val="0033105D"/>
    <w:rsid w:val="0033105E"/>
    <w:rsid w:val="00331081"/>
    <w:rsid w:val="003310AC"/>
    <w:rsid w:val="003310FC"/>
    <w:rsid w:val="0033110B"/>
    <w:rsid w:val="0033111C"/>
    <w:rsid w:val="00331127"/>
    <w:rsid w:val="0033112F"/>
    <w:rsid w:val="00331133"/>
    <w:rsid w:val="0033115A"/>
    <w:rsid w:val="00331165"/>
    <w:rsid w:val="0033119D"/>
    <w:rsid w:val="003311C2"/>
    <w:rsid w:val="003311CA"/>
    <w:rsid w:val="00331215"/>
    <w:rsid w:val="00331228"/>
    <w:rsid w:val="00331293"/>
    <w:rsid w:val="003312AA"/>
    <w:rsid w:val="003312AC"/>
    <w:rsid w:val="003312B9"/>
    <w:rsid w:val="003312E0"/>
    <w:rsid w:val="003312E5"/>
    <w:rsid w:val="003312E8"/>
    <w:rsid w:val="00331328"/>
    <w:rsid w:val="0033135F"/>
    <w:rsid w:val="003313BC"/>
    <w:rsid w:val="003313D7"/>
    <w:rsid w:val="003314DC"/>
    <w:rsid w:val="003314E1"/>
    <w:rsid w:val="00331508"/>
    <w:rsid w:val="00331517"/>
    <w:rsid w:val="00331532"/>
    <w:rsid w:val="00331561"/>
    <w:rsid w:val="003315BF"/>
    <w:rsid w:val="003315CE"/>
    <w:rsid w:val="003315D3"/>
    <w:rsid w:val="00331606"/>
    <w:rsid w:val="00331624"/>
    <w:rsid w:val="00331636"/>
    <w:rsid w:val="00331639"/>
    <w:rsid w:val="0033163C"/>
    <w:rsid w:val="00331642"/>
    <w:rsid w:val="00331649"/>
    <w:rsid w:val="00331690"/>
    <w:rsid w:val="003316A1"/>
    <w:rsid w:val="003316AF"/>
    <w:rsid w:val="003316C7"/>
    <w:rsid w:val="003316E4"/>
    <w:rsid w:val="003316F7"/>
    <w:rsid w:val="00331725"/>
    <w:rsid w:val="0033172C"/>
    <w:rsid w:val="0033172F"/>
    <w:rsid w:val="00331823"/>
    <w:rsid w:val="0033182E"/>
    <w:rsid w:val="00331849"/>
    <w:rsid w:val="00331851"/>
    <w:rsid w:val="00331858"/>
    <w:rsid w:val="0033187F"/>
    <w:rsid w:val="00331880"/>
    <w:rsid w:val="0033188D"/>
    <w:rsid w:val="00331893"/>
    <w:rsid w:val="003318C1"/>
    <w:rsid w:val="003318C3"/>
    <w:rsid w:val="00331900"/>
    <w:rsid w:val="0033190E"/>
    <w:rsid w:val="00331910"/>
    <w:rsid w:val="00331928"/>
    <w:rsid w:val="00331956"/>
    <w:rsid w:val="00331957"/>
    <w:rsid w:val="0033195B"/>
    <w:rsid w:val="00331984"/>
    <w:rsid w:val="003319C9"/>
    <w:rsid w:val="003319EE"/>
    <w:rsid w:val="00331A6A"/>
    <w:rsid w:val="00331AA3"/>
    <w:rsid w:val="00331AA4"/>
    <w:rsid w:val="00331B06"/>
    <w:rsid w:val="00331B2E"/>
    <w:rsid w:val="00331B39"/>
    <w:rsid w:val="00331B3B"/>
    <w:rsid w:val="00331B55"/>
    <w:rsid w:val="00331B71"/>
    <w:rsid w:val="00331B93"/>
    <w:rsid w:val="00331B95"/>
    <w:rsid w:val="00331C5B"/>
    <w:rsid w:val="00331D11"/>
    <w:rsid w:val="00331D19"/>
    <w:rsid w:val="00331D3A"/>
    <w:rsid w:val="00331D46"/>
    <w:rsid w:val="00331D4F"/>
    <w:rsid w:val="00331D5A"/>
    <w:rsid w:val="00331D5C"/>
    <w:rsid w:val="00331DCF"/>
    <w:rsid w:val="00331DD9"/>
    <w:rsid w:val="00331DDE"/>
    <w:rsid w:val="00331E38"/>
    <w:rsid w:val="00331EA6"/>
    <w:rsid w:val="00331EC1"/>
    <w:rsid w:val="00331EC3"/>
    <w:rsid w:val="00331EE6"/>
    <w:rsid w:val="00331EFE"/>
    <w:rsid w:val="00331F4C"/>
    <w:rsid w:val="00331F62"/>
    <w:rsid w:val="00331F63"/>
    <w:rsid w:val="00331F73"/>
    <w:rsid w:val="00331F8C"/>
    <w:rsid w:val="00331F9A"/>
    <w:rsid w:val="00331FE2"/>
    <w:rsid w:val="0033202D"/>
    <w:rsid w:val="0033203B"/>
    <w:rsid w:val="00332055"/>
    <w:rsid w:val="00332063"/>
    <w:rsid w:val="003320AA"/>
    <w:rsid w:val="003320FE"/>
    <w:rsid w:val="00332159"/>
    <w:rsid w:val="00332193"/>
    <w:rsid w:val="00332196"/>
    <w:rsid w:val="003321A2"/>
    <w:rsid w:val="003321B0"/>
    <w:rsid w:val="003321C5"/>
    <w:rsid w:val="003321D3"/>
    <w:rsid w:val="00332203"/>
    <w:rsid w:val="00332221"/>
    <w:rsid w:val="00332258"/>
    <w:rsid w:val="0033228D"/>
    <w:rsid w:val="003322F1"/>
    <w:rsid w:val="00332322"/>
    <w:rsid w:val="0033235E"/>
    <w:rsid w:val="0033239D"/>
    <w:rsid w:val="003323A7"/>
    <w:rsid w:val="003323B3"/>
    <w:rsid w:val="003323C2"/>
    <w:rsid w:val="00332409"/>
    <w:rsid w:val="00332424"/>
    <w:rsid w:val="00332437"/>
    <w:rsid w:val="00332485"/>
    <w:rsid w:val="0033248B"/>
    <w:rsid w:val="003324A9"/>
    <w:rsid w:val="003324B4"/>
    <w:rsid w:val="003324D5"/>
    <w:rsid w:val="003324F7"/>
    <w:rsid w:val="00332519"/>
    <w:rsid w:val="00332573"/>
    <w:rsid w:val="00332584"/>
    <w:rsid w:val="00332598"/>
    <w:rsid w:val="003325C7"/>
    <w:rsid w:val="003325E6"/>
    <w:rsid w:val="00332604"/>
    <w:rsid w:val="00332606"/>
    <w:rsid w:val="00332638"/>
    <w:rsid w:val="00332674"/>
    <w:rsid w:val="0033268F"/>
    <w:rsid w:val="003326A8"/>
    <w:rsid w:val="003326AA"/>
    <w:rsid w:val="0033274D"/>
    <w:rsid w:val="0033276E"/>
    <w:rsid w:val="00332772"/>
    <w:rsid w:val="0033277B"/>
    <w:rsid w:val="0033278E"/>
    <w:rsid w:val="0033279A"/>
    <w:rsid w:val="00332843"/>
    <w:rsid w:val="00332865"/>
    <w:rsid w:val="00332870"/>
    <w:rsid w:val="00332871"/>
    <w:rsid w:val="0033287C"/>
    <w:rsid w:val="003328D0"/>
    <w:rsid w:val="003328EC"/>
    <w:rsid w:val="0033291C"/>
    <w:rsid w:val="00332927"/>
    <w:rsid w:val="00332938"/>
    <w:rsid w:val="00332943"/>
    <w:rsid w:val="00332965"/>
    <w:rsid w:val="003329B1"/>
    <w:rsid w:val="003329DF"/>
    <w:rsid w:val="00332A01"/>
    <w:rsid w:val="00332A06"/>
    <w:rsid w:val="00332A31"/>
    <w:rsid w:val="00332A8C"/>
    <w:rsid w:val="00332B08"/>
    <w:rsid w:val="00332B47"/>
    <w:rsid w:val="00332BE0"/>
    <w:rsid w:val="00332BE1"/>
    <w:rsid w:val="00332BFB"/>
    <w:rsid w:val="00332C08"/>
    <w:rsid w:val="00332C5F"/>
    <w:rsid w:val="00332C68"/>
    <w:rsid w:val="00332C6F"/>
    <w:rsid w:val="00332C74"/>
    <w:rsid w:val="00332C96"/>
    <w:rsid w:val="00332C97"/>
    <w:rsid w:val="00332CB0"/>
    <w:rsid w:val="00332CD6"/>
    <w:rsid w:val="00332CD9"/>
    <w:rsid w:val="00332D14"/>
    <w:rsid w:val="00332D21"/>
    <w:rsid w:val="00332D7B"/>
    <w:rsid w:val="00332DA7"/>
    <w:rsid w:val="00332DD0"/>
    <w:rsid w:val="00332DDD"/>
    <w:rsid w:val="00332DEF"/>
    <w:rsid w:val="00332DFF"/>
    <w:rsid w:val="00332E0C"/>
    <w:rsid w:val="00332EF7"/>
    <w:rsid w:val="00332F0A"/>
    <w:rsid w:val="00332F50"/>
    <w:rsid w:val="00332F58"/>
    <w:rsid w:val="00332FD4"/>
    <w:rsid w:val="0033303A"/>
    <w:rsid w:val="0033305C"/>
    <w:rsid w:val="00333080"/>
    <w:rsid w:val="00333088"/>
    <w:rsid w:val="00333098"/>
    <w:rsid w:val="0033309A"/>
    <w:rsid w:val="003330F1"/>
    <w:rsid w:val="00333120"/>
    <w:rsid w:val="00333129"/>
    <w:rsid w:val="0033313B"/>
    <w:rsid w:val="00333143"/>
    <w:rsid w:val="00333166"/>
    <w:rsid w:val="00333194"/>
    <w:rsid w:val="003331E2"/>
    <w:rsid w:val="003331E6"/>
    <w:rsid w:val="00333209"/>
    <w:rsid w:val="0033321A"/>
    <w:rsid w:val="0033322C"/>
    <w:rsid w:val="00333236"/>
    <w:rsid w:val="00333246"/>
    <w:rsid w:val="0033324C"/>
    <w:rsid w:val="00333250"/>
    <w:rsid w:val="00333252"/>
    <w:rsid w:val="0033325C"/>
    <w:rsid w:val="00333280"/>
    <w:rsid w:val="003332C1"/>
    <w:rsid w:val="003332ED"/>
    <w:rsid w:val="00333310"/>
    <w:rsid w:val="00333323"/>
    <w:rsid w:val="00333334"/>
    <w:rsid w:val="00333347"/>
    <w:rsid w:val="0033339A"/>
    <w:rsid w:val="003333A7"/>
    <w:rsid w:val="003333AE"/>
    <w:rsid w:val="00333418"/>
    <w:rsid w:val="00333432"/>
    <w:rsid w:val="003334E9"/>
    <w:rsid w:val="003334F4"/>
    <w:rsid w:val="00333550"/>
    <w:rsid w:val="00333574"/>
    <w:rsid w:val="00333575"/>
    <w:rsid w:val="003335BB"/>
    <w:rsid w:val="003335DC"/>
    <w:rsid w:val="0033361A"/>
    <w:rsid w:val="0033369B"/>
    <w:rsid w:val="0033374A"/>
    <w:rsid w:val="00333779"/>
    <w:rsid w:val="0033377E"/>
    <w:rsid w:val="003337C5"/>
    <w:rsid w:val="003337F5"/>
    <w:rsid w:val="003337FC"/>
    <w:rsid w:val="003337FE"/>
    <w:rsid w:val="0033380B"/>
    <w:rsid w:val="00333828"/>
    <w:rsid w:val="00333895"/>
    <w:rsid w:val="003338A0"/>
    <w:rsid w:val="003338F4"/>
    <w:rsid w:val="0033394F"/>
    <w:rsid w:val="00333987"/>
    <w:rsid w:val="003339A0"/>
    <w:rsid w:val="003339AB"/>
    <w:rsid w:val="003339AE"/>
    <w:rsid w:val="003339C1"/>
    <w:rsid w:val="003339C6"/>
    <w:rsid w:val="003339DE"/>
    <w:rsid w:val="003339F3"/>
    <w:rsid w:val="00333A10"/>
    <w:rsid w:val="00333A2E"/>
    <w:rsid w:val="00333A84"/>
    <w:rsid w:val="00333AAA"/>
    <w:rsid w:val="00333ACD"/>
    <w:rsid w:val="00333B24"/>
    <w:rsid w:val="00333B2A"/>
    <w:rsid w:val="00333B33"/>
    <w:rsid w:val="00333B58"/>
    <w:rsid w:val="00333B77"/>
    <w:rsid w:val="00333BE1"/>
    <w:rsid w:val="00333C86"/>
    <w:rsid w:val="00333C87"/>
    <w:rsid w:val="00333C9A"/>
    <w:rsid w:val="00333D05"/>
    <w:rsid w:val="00333D06"/>
    <w:rsid w:val="00333D64"/>
    <w:rsid w:val="00333DB8"/>
    <w:rsid w:val="00333DDC"/>
    <w:rsid w:val="00333DDE"/>
    <w:rsid w:val="00333E78"/>
    <w:rsid w:val="00333E79"/>
    <w:rsid w:val="00333ED5"/>
    <w:rsid w:val="00333F27"/>
    <w:rsid w:val="00333F37"/>
    <w:rsid w:val="00333F58"/>
    <w:rsid w:val="00333FA8"/>
    <w:rsid w:val="00333FBF"/>
    <w:rsid w:val="00333FD2"/>
    <w:rsid w:val="00333FE9"/>
    <w:rsid w:val="00333FF9"/>
    <w:rsid w:val="0033401B"/>
    <w:rsid w:val="0033404A"/>
    <w:rsid w:val="0033407F"/>
    <w:rsid w:val="003340A8"/>
    <w:rsid w:val="003340BF"/>
    <w:rsid w:val="003340E8"/>
    <w:rsid w:val="003340F9"/>
    <w:rsid w:val="00334106"/>
    <w:rsid w:val="0033410B"/>
    <w:rsid w:val="0033411D"/>
    <w:rsid w:val="0033411F"/>
    <w:rsid w:val="00334133"/>
    <w:rsid w:val="00334150"/>
    <w:rsid w:val="003341A6"/>
    <w:rsid w:val="003341C0"/>
    <w:rsid w:val="0033424A"/>
    <w:rsid w:val="0033424E"/>
    <w:rsid w:val="00334262"/>
    <w:rsid w:val="0033426C"/>
    <w:rsid w:val="0033427C"/>
    <w:rsid w:val="00334286"/>
    <w:rsid w:val="00334291"/>
    <w:rsid w:val="003342B8"/>
    <w:rsid w:val="003342DD"/>
    <w:rsid w:val="00334303"/>
    <w:rsid w:val="00334311"/>
    <w:rsid w:val="0033432D"/>
    <w:rsid w:val="00334335"/>
    <w:rsid w:val="00334356"/>
    <w:rsid w:val="0033437F"/>
    <w:rsid w:val="00334381"/>
    <w:rsid w:val="00334395"/>
    <w:rsid w:val="00334398"/>
    <w:rsid w:val="003343A1"/>
    <w:rsid w:val="003343AA"/>
    <w:rsid w:val="003343C7"/>
    <w:rsid w:val="0033442A"/>
    <w:rsid w:val="00334433"/>
    <w:rsid w:val="003344E8"/>
    <w:rsid w:val="00334512"/>
    <w:rsid w:val="00334517"/>
    <w:rsid w:val="00334519"/>
    <w:rsid w:val="00334535"/>
    <w:rsid w:val="0033455A"/>
    <w:rsid w:val="0033455B"/>
    <w:rsid w:val="00334604"/>
    <w:rsid w:val="0033463A"/>
    <w:rsid w:val="00334675"/>
    <w:rsid w:val="003346A7"/>
    <w:rsid w:val="003346CD"/>
    <w:rsid w:val="00334746"/>
    <w:rsid w:val="00334812"/>
    <w:rsid w:val="00334845"/>
    <w:rsid w:val="00334860"/>
    <w:rsid w:val="00334870"/>
    <w:rsid w:val="003348C8"/>
    <w:rsid w:val="003348CB"/>
    <w:rsid w:val="003348DB"/>
    <w:rsid w:val="0033495F"/>
    <w:rsid w:val="003349A3"/>
    <w:rsid w:val="003349B0"/>
    <w:rsid w:val="003349B1"/>
    <w:rsid w:val="003349BE"/>
    <w:rsid w:val="003349CE"/>
    <w:rsid w:val="003349D5"/>
    <w:rsid w:val="00334A20"/>
    <w:rsid w:val="00334A5F"/>
    <w:rsid w:val="00334A74"/>
    <w:rsid w:val="00334AC2"/>
    <w:rsid w:val="00334AF8"/>
    <w:rsid w:val="00334B65"/>
    <w:rsid w:val="00334B6C"/>
    <w:rsid w:val="00334B83"/>
    <w:rsid w:val="00334B84"/>
    <w:rsid w:val="00334B86"/>
    <w:rsid w:val="00334B90"/>
    <w:rsid w:val="00334BC5"/>
    <w:rsid w:val="00334C06"/>
    <w:rsid w:val="00334C15"/>
    <w:rsid w:val="00334C6B"/>
    <w:rsid w:val="00334C71"/>
    <w:rsid w:val="00334C78"/>
    <w:rsid w:val="00334C8A"/>
    <w:rsid w:val="00334CA5"/>
    <w:rsid w:val="00334CC0"/>
    <w:rsid w:val="00334CCB"/>
    <w:rsid w:val="00334D08"/>
    <w:rsid w:val="00334D39"/>
    <w:rsid w:val="00334D57"/>
    <w:rsid w:val="00334D89"/>
    <w:rsid w:val="00334D9D"/>
    <w:rsid w:val="00334DA4"/>
    <w:rsid w:val="00334DB0"/>
    <w:rsid w:val="00334DC8"/>
    <w:rsid w:val="00334E16"/>
    <w:rsid w:val="00334E3E"/>
    <w:rsid w:val="00334E62"/>
    <w:rsid w:val="00334E68"/>
    <w:rsid w:val="00334ECA"/>
    <w:rsid w:val="00334EE9"/>
    <w:rsid w:val="00334F00"/>
    <w:rsid w:val="00334F0D"/>
    <w:rsid w:val="00334F10"/>
    <w:rsid w:val="00334FBC"/>
    <w:rsid w:val="00334FBE"/>
    <w:rsid w:val="00334FCC"/>
    <w:rsid w:val="00334FE3"/>
    <w:rsid w:val="00334FF0"/>
    <w:rsid w:val="003350B9"/>
    <w:rsid w:val="003350C9"/>
    <w:rsid w:val="003350EB"/>
    <w:rsid w:val="003350EC"/>
    <w:rsid w:val="003350FD"/>
    <w:rsid w:val="0033510B"/>
    <w:rsid w:val="00335159"/>
    <w:rsid w:val="003351A1"/>
    <w:rsid w:val="003351B0"/>
    <w:rsid w:val="003351C6"/>
    <w:rsid w:val="003351D7"/>
    <w:rsid w:val="0033521A"/>
    <w:rsid w:val="00335220"/>
    <w:rsid w:val="00335227"/>
    <w:rsid w:val="00335235"/>
    <w:rsid w:val="00335380"/>
    <w:rsid w:val="003353CE"/>
    <w:rsid w:val="003353D1"/>
    <w:rsid w:val="003353E0"/>
    <w:rsid w:val="00335430"/>
    <w:rsid w:val="00335436"/>
    <w:rsid w:val="003354B8"/>
    <w:rsid w:val="0033554C"/>
    <w:rsid w:val="00335597"/>
    <w:rsid w:val="0033559D"/>
    <w:rsid w:val="003355CC"/>
    <w:rsid w:val="00335612"/>
    <w:rsid w:val="00335643"/>
    <w:rsid w:val="003356A5"/>
    <w:rsid w:val="003356DB"/>
    <w:rsid w:val="003356FE"/>
    <w:rsid w:val="00335720"/>
    <w:rsid w:val="0033572D"/>
    <w:rsid w:val="0033573E"/>
    <w:rsid w:val="00335749"/>
    <w:rsid w:val="0033575E"/>
    <w:rsid w:val="0033578C"/>
    <w:rsid w:val="00335798"/>
    <w:rsid w:val="003357A4"/>
    <w:rsid w:val="003357BA"/>
    <w:rsid w:val="00335808"/>
    <w:rsid w:val="00335816"/>
    <w:rsid w:val="00335839"/>
    <w:rsid w:val="00335884"/>
    <w:rsid w:val="0033589E"/>
    <w:rsid w:val="003358A7"/>
    <w:rsid w:val="003358E0"/>
    <w:rsid w:val="003358E9"/>
    <w:rsid w:val="0033591F"/>
    <w:rsid w:val="0033592E"/>
    <w:rsid w:val="0033593F"/>
    <w:rsid w:val="00335941"/>
    <w:rsid w:val="0033595A"/>
    <w:rsid w:val="0033596A"/>
    <w:rsid w:val="003359B0"/>
    <w:rsid w:val="003359B7"/>
    <w:rsid w:val="00335A1A"/>
    <w:rsid w:val="00335A27"/>
    <w:rsid w:val="00335A48"/>
    <w:rsid w:val="00335A4F"/>
    <w:rsid w:val="00335A5E"/>
    <w:rsid w:val="00335A63"/>
    <w:rsid w:val="00335A6F"/>
    <w:rsid w:val="00335A8F"/>
    <w:rsid w:val="00335A94"/>
    <w:rsid w:val="00335AD9"/>
    <w:rsid w:val="00335AF2"/>
    <w:rsid w:val="00335AFB"/>
    <w:rsid w:val="00335B38"/>
    <w:rsid w:val="00335B66"/>
    <w:rsid w:val="00335B8C"/>
    <w:rsid w:val="00335BC5"/>
    <w:rsid w:val="00335BCE"/>
    <w:rsid w:val="00335BDE"/>
    <w:rsid w:val="00335C41"/>
    <w:rsid w:val="00335C45"/>
    <w:rsid w:val="00335C78"/>
    <w:rsid w:val="00335C93"/>
    <w:rsid w:val="00335CB3"/>
    <w:rsid w:val="00335CD9"/>
    <w:rsid w:val="00335D15"/>
    <w:rsid w:val="00335D16"/>
    <w:rsid w:val="00335D18"/>
    <w:rsid w:val="00335D91"/>
    <w:rsid w:val="00335DEE"/>
    <w:rsid w:val="00335E14"/>
    <w:rsid w:val="00335E41"/>
    <w:rsid w:val="00335E48"/>
    <w:rsid w:val="00335E70"/>
    <w:rsid w:val="00335E78"/>
    <w:rsid w:val="00335E8C"/>
    <w:rsid w:val="00335EBD"/>
    <w:rsid w:val="00335ECC"/>
    <w:rsid w:val="00335ED6"/>
    <w:rsid w:val="00335EFF"/>
    <w:rsid w:val="00335F26"/>
    <w:rsid w:val="00335F72"/>
    <w:rsid w:val="00335F9D"/>
    <w:rsid w:val="00335FF8"/>
    <w:rsid w:val="0033601F"/>
    <w:rsid w:val="00336047"/>
    <w:rsid w:val="00336061"/>
    <w:rsid w:val="0033608B"/>
    <w:rsid w:val="0033608F"/>
    <w:rsid w:val="003360B7"/>
    <w:rsid w:val="00336105"/>
    <w:rsid w:val="0033613A"/>
    <w:rsid w:val="00336142"/>
    <w:rsid w:val="0033620A"/>
    <w:rsid w:val="0033621E"/>
    <w:rsid w:val="00336235"/>
    <w:rsid w:val="0033623F"/>
    <w:rsid w:val="003362A8"/>
    <w:rsid w:val="0033630A"/>
    <w:rsid w:val="0033631F"/>
    <w:rsid w:val="0033634F"/>
    <w:rsid w:val="0033636E"/>
    <w:rsid w:val="00336386"/>
    <w:rsid w:val="0033639A"/>
    <w:rsid w:val="003363A5"/>
    <w:rsid w:val="003363BD"/>
    <w:rsid w:val="00336411"/>
    <w:rsid w:val="00336416"/>
    <w:rsid w:val="00336438"/>
    <w:rsid w:val="0033647F"/>
    <w:rsid w:val="00336491"/>
    <w:rsid w:val="003364D4"/>
    <w:rsid w:val="003364E1"/>
    <w:rsid w:val="00336562"/>
    <w:rsid w:val="003365A3"/>
    <w:rsid w:val="003365BE"/>
    <w:rsid w:val="00336608"/>
    <w:rsid w:val="00336638"/>
    <w:rsid w:val="00336659"/>
    <w:rsid w:val="0033667B"/>
    <w:rsid w:val="003366A3"/>
    <w:rsid w:val="00336705"/>
    <w:rsid w:val="00336718"/>
    <w:rsid w:val="00336728"/>
    <w:rsid w:val="0033674D"/>
    <w:rsid w:val="00336771"/>
    <w:rsid w:val="003367B3"/>
    <w:rsid w:val="0033685D"/>
    <w:rsid w:val="0033686D"/>
    <w:rsid w:val="00336898"/>
    <w:rsid w:val="003368B5"/>
    <w:rsid w:val="0033693A"/>
    <w:rsid w:val="00336960"/>
    <w:rsid w:val="00336961"/>
    <w:rsid w:val="0033696B"/>
    <w:rsid w:val="0033696F"/>
    <w:rsid w:val="00336979"/>
    <w:rsid w:val="0033698A"/>
    <w:rsid w:val="003369B2"/>
    <w:rsid w:val="003369BF"/>
    <w:rsid w:val="00336A30"/>
    <w:rsid w:val="00336A5E"/>
    <w:rsid w:val="00336AA2"/>
    <w:rsid w:val="00336AE8"/>
    <w:rsid w:val="00336AF7"/>
    <w:rsid w:val="00336B24"/>
    <w:rsid w:val="00336B57"/>
    <w:rsid w:val="00336B69"/>
    <w:rsid w:val="00336BE7"/>
    <w:rsid w:val="00336C12"/>
    <w:rsid w:val="00336C52"/>
    <w:rsid w:val="00336C5C"/>
    <w:rsid w:val="00336C78"/>
    <w:rsid w:val="00336C7F"/>
    <w:rsid w:val="00336CBA"/>
    <w:rsid w:val="00336CF1"/>
    <w:rsid w:val="00336CF8"/>
    <w:rsid w:val="00336D23"/>
    <w:rsid w:val="00336D3F"/>
    <w:rsid w:val="00336D44"/>
    <w:rsid w:val="00336D64"/>
    <w:rsid w:val="00336DB1"/>
    <w:rsid w:val="00336DD7"/>
    <w:rsid w:val="00336DE8"/>
    <w:rsid w:val="00336DE9"/>
    <w:rsid w:val="00336E3F"/>
    <w:rsid w:val="00336E5A"/>
    <w:rsid w:val="00336E86"/>
    <w:rsid w:val="00336ED4"/>
    <w:rsid w:val="00336F00"/>
    <w:rsid w:val="00336F45"/>
    <w:rsid w:val="00336F5A"/>
    <w:rsid w:val="00336F91"/>
    <w:rsid w:val="00337002"/>
    <w:rsid w:val="0033705D"/>
    <w:rsid w:val="0033706B"/>
    <w:rsid w:val="003370C0"/>
    <w:rsid w:val="00337116"/>
    <w:rsid w:val="00337179"/>
    <w:rsid w:val="003371A1"/>
    <w:rsid w:val="003371A2"/>
    <w:rsid w:val="003371BB"/>
    <w:rsid w:val="003371BC"/>
    <w:rsid w:val="003371C1"/>
    <w:rsid w:val="003371E5"/>
    <w:rsid w:val="00337243"/>
    <w:rsid w:val="00337251"/>
    <w:rsid w:val="00337265"/>
    <w:rsid w:val="003372A3"/>
    <w:rsid w:val="003372B5"/>
    <w:rsid w:val="003372C5"/>
    <w:rsid w:val="003372D9"/>
    <w:rsid w:val="0033735A"/>
    <w:rsid w:val="00337367"/>
    <w:rsid w:val="00337372"/>
    <w:rsid w:val="0033737A"/>
    <w:rsid w:val="003373B2"/>
    <w:rsid w:val="003373C1"/>
    <w:rsid w:val="003373D5"/>
    <w:rsid w:val="003373D6"/>
    <w:rsid w:val="00337411"/>
    <w:rsid w:val="0033748C"/>
    <w:rsid w:val="003374D1"/>
    <w:rsid w:val="003374D9"/>
    <w:rsid w:val="003374ED"/>
    <w:rsid w:val="00337592"/>
    <w:rsid w:val="0033760E"/>
    <w:rsid w:val="0033762B"/>
    <w:rsid w:val="00337630"/>
    <w:rsid w:val="00337656"/>
    <w:rsid w:val="0033767D"/>
    <w:rsid w:val="003376EB"/>
    <w:rsid w:val="0033771B"/>
    <w:rsid w:val="0033771D"/>
    <w:rsid w:val="00337724"/>
    <w:rsid w:val="0033772E"/>
    <w:rsid w:val="00337738"/>
    <w:rsid w:val="0033776F"/>
    <w:rsid w:val="00337774"/>
    <w:rsid w:val="00337785"/>
    <w:rsid w:val="003377B0"/>
    <w:rsid w:val="003377B3"/>
    <w:rsid w:val="003377B9"/>
    <w:rsid w:val="003377E3"/>
    <w:rsid w:val="003377F7"/>
    <w:rsid w:val="00337802"/>
    <w:rsid w:val="00337862"/>
    <w:rsid w:val="00337869"/>
    <w:rsid w:val="003378DC"/>
    <w:rsid w:val="003378EC"/>
    <w:rsid w:val="003378EF"/>
    <w:rsid w:val="003378F6"/>
    <w:rsid w:val="00337918"/>
    <w:rsid w:val="0033795D"/>
    <w:rsid w:val="0033796A"/>
    <w:rsid w:val="00337975"/>
    <w:rsid w:val="003379C3"/>
    <w:rsid w:val="003379F5"/>
    <w:rsid w:val="00337A21"/>
    <w:rsid w:val="00337A2F"/>
    <w:rsid w:val="00337A35"/>
    <w:rsid w:val="00337A4D"/>
    <w:rsid w:val="00337A5A"/>
    <w:rsid w:val="00337A60"/>
    <w:rsid w:val="00337A8F"/>
    <w:rsid w:val="00337ABC"/>
    <w:rsid w:val="00337AFC"/>
    <w:rsid w:val="00337B1F"/>
    <w:rsid w:val="00337B32"/>
    <w:rsid w:val="00337B8E"/>
    <w:rsid w:val="00337BC7"/>
    <w:rsid w:val="00337BE6"/>
    <w:rsid w:val="00337BF0"/>
    <w:rsid w:val="00337C0C"/>
    <w:rsid w:val="00337C1F"/>
    <w:rsid w:val="00337C28"/>
    <w:rsid w:val="00337C2D"/>
    <w:rsid w:val="00337C2E"/>
    <w:rsid w:val="00337C59"/>
    <w:rsid w:val="00337C9D"/>
    <w:rsid w:val="00337CE1"/>
    <w:rsid w:val="00337D1F"/>
    <w:rsid w:val="00337D32"/>
    <w:rsid w:val="00337D3A"/>
    <w:rsid w:val="00337D77"/>
    <w:rsid w:val="00337DC5"/>
    <w:rsid w:val="00337DE1"/>
    <w:rsid w:val="00337DF9"/>
    <w:rsid w:val="00337E20"/>
    <w:rsid w:val="00337E4C"/>
    <w:rsid w:val="00337E56"/>
    <w:rsid w:val="00337E76"/>
    <w:rsid w:val="00337E78"/>
    <w:rsid w:val="00337ED8"/>
    <w:rsid w:val="00337EE1"/>
    <w:rsid w:val="00337EE9"/>
    <w:rsid w:val="00337F10"/>
    <w:rsid w:val="00337F1A"/>
    <w:rsid w:val="00337F24"/>
    <w:rsid w:val="00337F2B"/>
    <w:rsid w:val="00337F7C"/>
    <w:rsid w:val="00337FAD"/>
    <w:rsid w:val="00337FE2"/>
    <w:rsid w:val="00337FE3"/>
    <w:rsid w:val="00340005"/>
    <w:rsid w:val="00340022"/>
    <w:rsid w:val="00340024"/>
    <w:rsid w:val="00340031"/>
    <w:rsid w:val="00340035"/>
    <w:rsid w:val="00340038"/>
    <w:rsid w:val="00340049"/>
    <w:rsid w:val="00340057"/>
    <w:rsid w:val="00340091"/>
    <w:rsid w:val="0034009C"/>
    <w:rsid w:val="003400BE"/>
    <w:rsid w:val="003400FB"/>
    <w:rsid w:val="0034010D"/>
    <w:rsid w:val="00340146"/>
    <w:rsid w:val="0034017C"/>
    <w:rsid w:val="0034017E"/>
    <w:rsid w:val="003401B4"/>
    <w:rsid w:val="003401C6"/>
    <w:rsid w:val="003401E4"/>
    <w:rsid w:val="00340213"/>
    <w:rsid w:val="00340222"/>
    <w:rsid w:val="00340230"/>
    <w:rsid w:val="003402BE"/>
    <w:rsid w:val="00340309"/>
    <w:rsid w:val="00340353"/>
    <w:rsid w:val="003403F6"/>
    <w:rsid w:val="003403FB"/>
    <w:rsid w:val="003404BF"/>
    <w:rsid w:val="003404D1"/>
    <w:rsid w:val="0034051C"/>
    <w:rsid w:val="0034052F"/>
    <w:rsid w:val="0034054F"/>
    <w:rsid w:val="0034056E"/>
    <w:rsid w:val="00340581"/>
    <w:rsid w:val="00340587"/>
    <w:rsid w:val="00340596"/>
    <w:rsid w:val="003405A1"/>
    <w:rsid w:val="003405B4"/>
    <w:rsid w:val="003405C0"/>
    <w:rsid w:val="003405C3"/>
    <w:rsid w:val="003405C6"/>
    <w:rsid w:val="003405E8"/>
    <w:rsid w:val="003405EE"/>
    <w:rsid w:val="003405F1"/>
    <w:rsid w:val="003405FD"/>
    <w:rsid w:val="00340622"/>
    <w:rsid w:val="00340645"/>
    <w:rsid w:val="00340690"/>
    <w:rsid w:val="00340691"/>
    <w:rsid w:val="00340695"/>
    <w:rsid w:val="003406D7"/>
    <w:rsid w:val="003406E8"/>
    <w:rsid w:val="003406F0"/>
    <w:rsid w:val="003406F4"/>
    <w:rsid w:val="003406FE"/>
    <w:rsid w:val="00340709"/>
    <w:rsid w:val="00340712"/>
    <w:rsid w:val="00340716"/>
    <w:rsid w:val="00340719"/>
    <w:rsid w:val="00340766"/>
    <w:rsid w:val="003407A4"/>
    <w:rsid w:val="003407B1"/>
    <w:rsid w:val="003407BF"/>
    <w:rsid w:val="003407E1"/>
    <w:rsid w:val="003407F2"/>
    <w:rsid w:val="00340809"/>
    <w:rsid w:val="00340839"/>
    <w:rsid w:val="00340902"/>
    <w:rsid w:val="00340923"/>
    <w:rsid w:val="00340934"/>
    <w:rsid w:val="00340942"/>
    <w:rsid w:val="00340951"/>
    <w:rsid w:val="003409D3"/>
    <w:rsid w:val="003409E1"/>
    <w:rsid w:val="003409F1"/>
    <w:rsid w:val="00340A0B"/>
    <w:rsid w:val="00340A45"/>
    <w:rsid w:val="00340AC4"/>
    <w:rsid w:val="00340AE6"/>
    <w:rsid w:val="00340B00"/>
    <w:rsid w:val="00340B02"/>
    <w:rsid w:val="00340B2B"/>
    <w:rsid w:val="00340B40"/>
    <w:rsid w:val="00340B65"/>
    <w:rsid w:val="00340B9B"/>
    <w:rsid w:val="00340BB4"/>
    <w:rsid w:val="00340BB8"/>
    <w:rsid w:val="00340BED"/>
    <w:rsid w:val="00340BF3"/>
    <w:rsid w:val="00340C27"/>
    <w:rsid w:val="00340C33"/>
    <w:rsid w:val="00340C64"/>
    <w:rsid w:val="00340C86"/>
    <w:rsid w:val="00340CB3"/>
    <w:rsid w:val="00340CB5"/>
    <w:rsid w:val="00340CB8"/>
    <w:rsid w:val="00340CBB"/>
    <w:rsid w:val="00340CC0"/>
    <w:rsid w:val="00340CE6"/>
    <w:rsid w:val="00340D07"/>
    <w:rsid w:val="00340D1E"/>
    <w:rsid w:val="00340D5F"/>
    <w:rsid w:val="00340D60"/>
    <w:rsid w:val="00340D64"/>
    <w:rsid w:val="00340DA5"/>
    <w:rsid w:val="00340DB2"/>
    <w:rsid w:val="00340DCF"/>
    <w:rsid w:val="00340DD6"/>
    <w:rsid w:val="00340E1A"/>
    <w:rsid w:val="00340E34"/>
    <w:rsid w:val="00340E7E"/>
    <w:rsid w:val="00340E99"/>
    <w:rsid w:val="00340EB0"/>
    <w:rsid w:val="00340EC9"/>
    <w:rsid w:val="00340EE1"/>
    <w:rsid w:val="00340F3F"/>
    <w:rsid w:val="00340F50"/>
    <w:rsid w:val="00340F7F"/>
    <w:rsid w:val="00340FCD"/>
    <w:rsid w:val="00340FED"/>
    <w:rsid w:val="00341018"/>
    <w:rsid w:val="0034101E"/>
    <w:rsid w:val="00341052"/>
    <w:rsid w:val="00341055"/>
    <w:rsid w:val="00341061"/>
    <w:rsid w:val="003410AE"/>
    <w:rsid w:val="003410B1"/>
    <w:rsid w:val="003410BB"/>
    <w:rsid w:val="003410D1"/>
    <w:rsid w:val="00341145"/>
    <w:rsid w:val="0034115A"/>
    <w:rsid w:val="0034115F"/>
    <w:rsid w:val="00341162"/>
    <w:rsid w:val="003411AB"/>
    <w:rsid w:val="003411E2"/>
    <w:rsid w:val="00341207"/>
    <w:rsid w:val="00341236"/>
    <w:rsid w:val="00341245"/>
    <w:rsid w:val="0034127F"/>
    <w:rsid w:val="00341290"/>
    <w:rsid w:val="00341294"/>
    <w:rsid w:val="003412A1"/>
    <w:rsid w:val="003412A4"/>
    <w:rsid w:val="003412D0"/>
    <w:rsid w:val="0034130A"/>
    <w:rsid w:val="0034130E"/>
    <w:rsid w:val="0034130F"/>
    <w:rsid w:val="0034131A"/>
    <w:rsid w:val="0034131E"/>
    <w:rsid w:val="00341357"/>
    <w:rsid w:val="003413CC"/>
    <w:rsid w:val="00341405"/>
    <w:rsid w:val="00341416"/>
    <w:rsid w:val="00341424"/>
    <w:rsid w:val="00341481"/>
    <w:rsid w:val="00341482"/>
    <w:rsid w:val="00341484"/>
    <w:rsid w:val="003414B6"/>
    <w:rsid w:val="003414DB"/>
    <w:rsid w:val="0034155D"/>
    <w:rsid w:val="0034156D"/>
    <w:rsid w:val="003415C6"/>
    <w:rsid w:val="00341652"/>
    <w:rsid w:val="0034165D"/>
    <w:rsid w:val="00341680"/>
    <w:rsid w:val="003416A3"/>
    <w:rsid w:val="00341702"/>
    <w:rsid w:val="00341725"/>
    <w:rsid w:val="00341747"/>
    <w:rsid w:val="00341796"/>
    <w:rsid w:val="003417C1"/>
    <w:rsid w:val="0034180B"/>
    <w:rsid w:val="00341831"/>
    <w:rsid w:val="0034184B"/>
    <w:rsid w:val="003418E8"/>
    <w:rsid w:val="003418EC"/>
    <w:rsid w:val="00341920"/>
    <w:rsid w:val="0034192B"/>
    <w:rsid w:val="0034197F"/>
    <w:rsid w:val="00341986"/>
    <w:rsid w:val="003419BD"/>
    <w:rsid w:val="00341A1D"/>
    <w:rsid w:val="00341A60"/>
    <w:rsid w:val="00341A83"/>
    <w:rsid w:val="00341AC0"/>
    <w:rsid w:val="00341B74"/>
    <w:rsid w:val="00341B7E"/>
    <w:rsid w:val="00341BAE"/>
    <w:rsid w:val="00341BBB"/>
    <w:rsid w:val="00341C74"/>
    <w:rsid w:val="00341C77"/>
    <w:rsid w:val="00341C8E"/>
    <w:rsid w:val="00341CB1"/>
    <w:rsid w:val="00341CF3"/>
    <w:rsid w:val="00341CF6"/>
    <w:rsid w:val="00341CFE"/>
    <w:rsid w:val="00341D0F"/>
    <w:rsid w:val="00341D20"/>
    <w:rsid w:val="00341D24"/>
    <w:rsid w:val="00341D35"/>
    <w:rsid w:val="00341D41"/>
    <w:rsid w:val="00341D67"/>
    <w:rsid w:val="00341DE5"/>
    <w:rsid w:val="00341E0F"/>
    <w:rsid w:val="00341E61"/>
    <w:rsid w:val="00341E83"/>
    <w:rsid w:val="00341ED0"/>
    <w:rsid w:val="00341F06"/>
    <w:rsid w:val="00341F25"/>
    <w:rsid w:val="00341F28"/>
    <w:rsid w:val="00341FA1"/>
    <w:rsid w:val="00341FAE"/>
    <w:rsid w:val="00341FB6"/>
    <w:rsid w:val="00341FCB"/>
    <w:rsid w:val="00341FCE"/>
    <w:rsid w:val="00341FE6"/>
    <w:rsid w:val="00342007"/>
    <w:rsid w:val="0034203A"/>
    <w:rsid w:val="0034204A"/>
    <w:rsid w:val="0034205D"/>
    <w:rsid w:val="00342064"/>
    <w:rsid w:val="0034206E"/>
    <w:rsid w:val="0034206F"/>
    <w:rsid w:val="003420B9"/>
    <w:rsid w:val="003420BB"/>
    <w:rsid w:val="003420CB"/>
    <w:rsid w:val="003420E4"/>
    <w:rsid w:val="003420F4"/>
    <w:rsid w:val="0034217A"/>
    <w:rsid w:val="0034219B"/>
    <w:rsid w:val="003421BE"/>
    <w:rsid w:val="00342219"/>
    <w:rsid w:val="0034221B"/>
    <w:rsid w:val="00342230"/>
    <w:rsid w:val="00342256"/>
    <w:rsid w:val="00342279"/>
    <w:rsid w:val="003422A0"/>
    <w:rsid w:val="003422EF"/>
    <w:rsid w:val="00342326"/>
    <w:rsid w:val="0034234D"/>
    <w:rsid w:val="0034234E"/>
    <w:rsid w:val="003423C9"/>
    <w:rsid w:val="00342407"/>
    <w:rsid w:val="00342424"/>
    <w:rsid w:val="00342440"/>
    <w:rsid w:val="00342488"/>
    <w:rsid w:val="00342489"/>
    <w:rsid w:val="003424A4"/>
    <w:rsid w:val="003424C0"/>
    <w:rsid w:val="003424DD"/>
    <w:rsid w:val="00342501"/>
    <w:rsid w:val="0034250E"/>
    <w:rsid w:val="00342569"/>
    <w:rsid w:val="003425A0"/>
    <w:rsid w:val="003425A2"/>
    <w:rsid w:val="003425D9"/>
    <w:rsid w:val="003425FB"/>
    <w:rsid w:val="00342603"/>
    <w:rsid w:val="00342610"/>
    <w:rsid w:val="00342613"/>
    <w:rsid w:val="00342634"/>
    <w:rsid w:val="00342645"/>
    <w:rsid w:val="003426A2"/>
    <w:rsid w:val="003426F2"/>
    <w:rsid w:val="003426F5"/>
    <w:rsid w:val="0034270A"/>
    <w:rsid w:val="00342725"/>
    <w:rsid w:val="00342772"/>
    <w:rsid w:val="003427B7"/>
    <w:rsid w:val="003427BD"/>
    <w:rsid w:val="003427C8"/>
    <w:rsid w:val="003427DC"/>
    <w:rsid w:val="00342816"/>
    <w:rsid w:val="0034281E"/>
    <w:rsid w:val="00342833"/>
    <w:rsid w:val="00342837"/>
    <w:rsid w:val="00342861"/>
    <w:rsid w:val="00342872"/>
    <w:rsid w:val="003428A9"/>
    <w:rsid w:val="00342927"/>
    <w:rsid w:val="00342939"/>
    <w:rsid w:val="00342952"/>
    <w:rsid w:val="0034297C"/>
    <w:rsid w:val="00342987"/>
    <w:rsid w:val="003429F5"/>
    <w:rsid w:val="00342A1E"/>
    <w:rsid w:val="00342A2A"/>
    <w:rsid w:val="00342A52"/>
    <w:rsid w:val="00342A7E"/>
    <w:rsid w:val="00342A8F"/>
    <w:rsid w:val="00342A92"/>
    <w:rsid w:val="00342A9F"/>
    <w:rsid w:val="00342AF5"/>
    <w:rsid w:val="00342AF7"/>
    <w:rsid w:val="00342B0C"/>
    <w:rsid w:val="00342B2D"/>
    <w:rsid w:val="00342B6E"/>
    <w:rsid w:val="00342BB8"/>
    <w:rsid w:val="00342BC7"/>
    <w:rsid w:val="00342BF1"/>
    <w:rsid w:val="00342C14"/>
    <w:rsid w:val="00342C79"/>
    <w:rsid w:val="00342CE9"/>
    <w:rsid w:val="00342CF7"/>
    <w:rsid w:val="00342D54"/>
    <w:rsid w:val="00342DBA"/>
    <w:rsid w:val="00342E37"/>
    <w:rsid w:val="00342E47"/>
    <w:rsid w:val="00342EC9"/>
    <w:rsid w:val="00342ECE"/>
    <w:rsid w:val="00342ED5"/>
    <w:rsid w:val="00342EEA"/>
    <w:rsid w:val="00342EEC"/>
    <w:rsid w:val="00342EED"/>
    <w:rsid w:val="00342F07"/>
    <w:rsid w:val="00342F95"/>
    <w:rsid w:val="00342FAC"/>
    <w:rsid w:val="0034300F"/>
    <w:rsid w:val="00343015"/>
    <w:rsid w:val="0034301C"/>
    <w:rsid w:val="0034302A"/>
    <w:rsid w:val="0034307D"/>
    <w:rsid w:val="00343083"/>
    <w:rsid w:val="00343086"/>
    <w:rsid w:val="00343095"/>
    <w:rsid w:val="003430CE"/>
    <w:rsid w:val="003430DA"/>
    <w:rsid w:val="003430DB"/>
    <w:rsid w:val="00343141"/>
    <w:rsid w:val="003431AC"/>
    <w:rsid w:val="003431E7"/>
    <w:rsid w:val="003431FA"/>
    <w:rsid w:val="00343223"/>
    <w:rsid w:val="00343244"/>
    <w:rsid w:val="0034325F"/>
    <w:rsid w:val="0034326C"/>
    <w:rsid w:val="003432B4"/>
    <w:rsid w:val="003432E4"/>
    <w:rsid w:val="003432F9"/>
    <w:rsid w:val="0034330B"/>
    <w:rsid w:val="0034332D"/>
    <w:rsid w:val="00343355"/>
    <w:rsid w:val="00343394"/>
    <w:rsid w:val="003433A7"/>
    <w:rsid w:val="003433F2"/>
    <w:rsid w:val="00343420"/>
    <w:rsid w:val="0034344A"/>
    <w:rsid w:val="003434B1"/>
    <w:rsid w:val="0034352D"/>
    <w:rsid w:val="00343538"/>
    <w:rsid w:val="0034354C"/>
    <w:rsid w:val="00343550"/>
    <w:rsid w:val="00343598"/>
    <w:rsid w:val="003435A0"/>
    <w:rsid w:val="003435B5"/>
    <w:rsid w:val="0034361C"/>
    <w:rsid w:val="003436C5"/>
    <w:rsid w:val="003436EF"/>
    <w:rsid w:val="003436FB"/>
    <w:rsid w:val="0034371D"/>
    <w:rsid w:val="00343768"/>
    <w:rsid w:val="003437A4"/>
    <w:rsid w:val="003437B7"/>
    <w:rsid w:val="00343810"/>
    <w:rsid w:val="00343838"/>
    <w:rsid w:val="00343847"/>
    <w:rsid w:val="00343872"/>
    <w:rsid w:val="0034389F"/>
    <w:rsid w:val="003438A5"/>
    <w:rsid w:val="003438AA"/>
    <w:rsid w:val="0034393D"/>
    <w:rsid w:val="0034396A"/>
    <w:rsid w:val="0034397E"/>
    <w:rsid w:val="00343987"/>
    <w:rsid w:val="003439A0"/>
    <w:rsid w:val="003439A7"/>
    <w:rsid w:val="003439C6"/>
    <w:rsid w:val="003439F5"/>
    <w:rsid w:val="00343A4B"/>
    <w:rsid w:val="00343A5C"/>
    <w:rsid w:val="00343A72"/>
    <w:rsid w:val="00343B41"/>
    <w:rsid w:val="00343B58"/>
    <w:rsid w:val="00343B6E"/>
    <w:rsid w:val="00343B7C"/>
    <w:rsid w:val="00343B96"/>
    <w:rsid w:val="00343BA6"/>
    <w:rsid w:val="00343BD2"/>
    <w:rsid w:val="00343BD3"/>
    <w:rsid w:val="00343C2F"/>
    <w:rsid w:val="00343C37"/>
    <w:rsid w:val="00343C8A"/>
    <w:rsid w:val="00343C96"/>
    <w:rsid w:val="00343C9A"/>
    <w:rsid w:val="00343C9B"/>
    <w:rsid w:val="00343D35"/>
    <w:rsid w:val="00343D38"/>
    <w:rsid w:val="00343D8F"/>
    <w:rsid w:val="00343E0E"/>
    <w:rsid w:val="00343E17"/>
    <w:rsid w:val="00343E21"/>
    <w:rsid w:val="00343E5E"/>
    <w:rsid w:val="00343E6F"/>
    <w:rsid w:val="00343E7D"/>
    <w:rsid w:val="00343E8A"/>
    <w:rsid w:val="00343ED1"/>
    <w:rsid w:val="00343EE8"/>
    <w:rsid w:val="00343F4A"/>
    <w:rsid w:val="00343F8A"/>
    <w:rsid w:val="00343FEF"/>
    <w:rsid w:val="00344032"/>
    <w:rsid w:val="00344068"/>
    <w:rsid w:val="00344082"/>
    <w:rsid w:val="003440A7"/>
    <w:rsid w:val="003440B8"/>
    <w:rsid w:val="003440CC"/>
    <w:rsid w:val="003440E8"/>
    <w:rsid w:val="003440F6"/>
    <w:rsid w:val="0034410B"/>
    <w:rsid w:val="0034413D"/>
    <w:rsid w:val="0034415C"/>
    <w:rsid w:val="0034418B"/>
    <w:rsid w:val="003441F2"/>
    <w:rsid w:val="003441F4"/>
    <w:rsid w:val="00344206"/>
    <w:rsid w:val="0034423E"/>
    <w:rsid w:val="00344287"/>
    <w:rsid w:val="003442CB"/>
    <w:rsid w:val="003442CC"/>
    <w:rsid w:val="003442E3"/>
    <w:rsid w:val="003442E4"/>
    <w:rsid w:val="003442EB"/>
    <w:rsid w:val="003442FE"/>
    <w:rsid w:val="0034433B"/>
    <w:rsid w:val="00344357"/>
    <w:rsid w:val="00344384"/>
    <w:rsid w:val="003443D1"/>
    <w:rsid w:val="003443F1"/>
    <w:rsid w:val="003443F7"/>
    <w:rsid w:val="0034440D"/>
    <w:rsid w:val="00344426"/>
    <w:rsid w:val="00344453"/>
    <w:rsid w:val="00344485"/>
    <w:rsid w:val="0034450F"/>
    <w:rsid w:val="00344511"/>
    <w:rsid w:val="0034452C"/>
    <w:rsid w:val="003445D3"/>
    <w:rsid w:val="003445DD"/>
    <w:rsid w:val="003445F0"/>
    <w:rsid w:val="0034463A"/>
    <w:rsid w:val="003446A6"/>
    <w:rsid w:val="003446A7"/>
    <w:rsid w:val="00344729"/>
    <w:rsid w:val="00344747"/>
    <w:rsid w:val="0034474A"/>
    <w:rsid w:val="0034474C"/>
    <w:rsid w:val="0034477A"/>
    <w:rsid w:val="00344795"/>
    <w:rsid w:val="003447F8"/>
    <w:rsid w:val="0034480A"/>
    <w:rsid w:val="00344874"/>
    <w:rsid w:val="00344876"/>
    <w:rsid w:val="0034487E"/>
    <w:rsid w:val="00344898"/>
    <w:rsid w:val="003448AA"/>
    <w:rsid w:val="003448BA"/>
    <w:rsid w:val="003448D7"/>
    <w:rsid w:val="003448DF"/>
    <w:rsid w:val="00344919"/>
    <w:rsid w:val="0034494F"/>
    <w:rsid w:val="0034498D"/>
    <w:rsid w:val="003449B3"/>
    <w:rsid w:val="003449CC"/>
    <w:rsid w:val="00344A47"/>
    <w:rsid w:val="00344A6F"/>
    <w:rsid w:val="00344AA1"/>
    <w:rsid w:val="00344B05"/>
    <w:rsid w:val="00344B16"/>
    <w:rsid w:val="00344B22"/>
    <w:rsid w:val="00344B55"/>
    <w:rsid w:val="00344B6D"/>
    <w:rsid w:val="00344BC3"/>
    <w:rsid w:val="00344C05"/>
    <w:rsid w:val="00344C19"/>
    <w:rsid w:val="00344C3A"/>
    <w:rsid w:val="00344C6B"/>
    <w:rsid w:val="00344C6F"/>
    <w:rsid w:val="00344C74"/>
    <w:rsid w:val="00344CB2"/>
    <w:rsid w:val="00344CE8"/>
    <w:rsid w:val="00344D36"/>
    <w:rsid w:val="00344D45"/>
    <w:rsid w:val="00344D54"/>
    <w:rsid w:val="00344D64"/>
    <w:rsid w:val="00344D94"/>
    <w:rsid w:val="00344D97"/>
    <w:rsid w:val="00344DAE"/>
    <w:rsid w:val="00344E5A"/>
    <w:rsid w:val="00344EAB"/>
    <w:rsid w:val="00344EAE"/>
    <w:rsid w:val="00344EB0"/>
    <w:rsid w:val="00344F30"/>
    <w:rsid w:val="00344F4F"/>
    <w:rsid w:val="00344F91"/>
    <w:rsid w:val="00344FA2"/>
    <w:rsid w:val="00344FB0"/>
    <w:rsid w:val="00344FE6"/>
    <w:rsid w:val="00344FE9"/>
    <w:rsid w:val="00345029"/>
    <w:rsid w:val="00345054"/>
    <w:rsid w:val="003450A7"/>
    <w:rsid w:val="003450C6"/>
    <w:rsid w:val="003450F1"/>
    <w:rsid w:val="0034510A"/>
    <w:rsid w:val="00345135"/>
    <w:rsid w:val="00345136"/>
    <w:rsid w:val="00345173"/>
    <w:rsid w:val="00345183"/>
    <w:rsid w:val="00345194"/>
    <w:rsid w:val="003451AF"/>
    <w:rsid w:val="003451B8"/>
    <w:rsid w:val="003451C3"/>
    <w:rsid w:val="0034521A"/>
    <w:rsid w:val="00345288"/>
    <w:rsid w:val="003452A3"/>
    <w:rsid w:val="003452C9"/>
    <w:rsid w:val="003452D0"/>
    <w:rsid w:val="003452D1"/>
    <w:rsid w:val="0034532F"/>
    <w:rsid w:val="00345371"/>
    <w:rsid w:val="0034537F"/>
    <w:rsid w:val="00345389"/>
    <w:rsid w:val="003453B4"/>
    <w:rsid w:val="003453DC"/>
    <w:rsid w:val="003453F7"/>
    <w:rsid w:val="00345429"/>
    <w:rsid w:val="0034544C"/>
    <w:rsid w:val="0034544E"/>
    <w:rsid w:val="0034544F"/>
    <w:rsid w:val="0034545D"/>
    <w:rsid w:val="00345479"/>
    <w:rsid w:val="00345500"/>
    <w:rsid w:val="00345502"/>
    <w:rsid w:val="003455C1"/>
    <w:rsid w:val="003455D2"/>
    <w:rsid w:val="003455DD"/>
    <w:rsid w:val="00345659"/>
    <w:rsid w:val="00345676"/>
    <w:rsid w:val="003456B2"/>
    <w:rsid w:val="003456C8"/>
    <w:rsid w:val="003456D8"/>
    <w:rsid w:val="003456EB"/>
    <w:rsid w:val="0034572B"/>
    <w:rsid w:val="0034574B"/>
    <w:rsid w:val="00345767"/>
    <w:rsid w:val="00345780"/>
    <w:rsid w:val="003457C5"/>
    <w:rsid w:val="00345860"/>
    <w:rsid w:val="00345879"/>
    <w:rsid w:val="00345881"/>
    <w:rsid w:val="0034589F"/>
    <w:rsid w:val="003458BD"/>
    <w:rsid w:val="003458CC"/>
    <w:rsid w:val="003458D3"/>
    <w:rsid w:val="003459F1"/>
    <w:rsid w:val="00345A18"/>
    <w:rsid w:val="00345A5C"/>
    <w:rsid w:val="00345A88"/>
    <w:rsid w:val="00345AD0"/>
    <w:rsid w:val="00345B1F"/>
    <w:rsid w:val="00345B33"/>
    <w:rsid w:val="00345BCC"/>
    <w:rsid w:val="00345C12"/>
    <w:rsid w:val="00345C35"/>
    <w:rsid w:val="00345C4A"/>
    <w:rsid w:val="00345C59"/>
    <w:rsid w:val="00345C8B"/>
    <w:rsid w:val="00345CD7"/>
    <w:rsid w:val="00345CE6"/>
    <w:rsid w:val="00345D15"/>
    <w:rsid w:val="00345DA4"/>
    <w:rsid w:val="00345DCE"/>
    <w:rsid w:val="00345DDA"/>
    <w:rsid w:val="00345DE2"/>
    <w:rsid w:val="00345E1D"/>
    <w:rsid w:val="00345E2D"/>
    <w:rsid w:val="00345E53"/>
    <w:rsid w:val="00345E75"/>
    <w:rsid w:val="00345E76"/>
    <w:rsid w:val="00345E7E"/>
    <w:rsid w:val="00345E85"/>
    <w:rsid w:val="00345E9A"/>
    <w:rsid w:val="00345EA2"/>
    <w:rsid w:val="00345EE1"/>
    <w:rsid w:val="00345EE6"/>
    <w:rsid w:val="00345EE7"/>
    <w:rsid w:val="00345F5A"/>
    <w:rsid w:val="00345F76"/>
    <w:rsid w:val="00345F96"/>
    <w:rsid w:val="00345F99"/>
    <w:rsid w:val="00345F9C"/>
    <w:rsid w:val="00345FD9"/>
    <w:rsid w:val="00345FE3"/>
    <w:rsid w:val="00345FED"/>
    <w:rsid w:val="00345FF5"/>
    <w:rsid w:val="0034600C"/>
    <w:rsid w:val="00346011"/>
    <w:rsid w:val="0034605C"/>
    <w:rsid w:val="00346065"/>
    <w:rsid w:val="00346085"/>
    <w:rsid w:val="00346096"/>
    <w:rsid w:val="003460AD"/>
    <w:rsid w:val="003460FE"/>
    <w:rsid w:val="00346111"/>
    <w:rsid w:val="0034611D"/>
    <w:rsid w:val="0034614B"/>
    <w:rsid w:val="0034616A"/>
    <w:rsid w:val="003461A2"/>
    <w:rsid w:val="003461D5"/>
    <w:rsid w:val="003461E8"/>
    <w:rsid w:val="003461F1"/>
    <w:rsid w:val="003461FF"/>
    <w:rsid w:val="00346223"/>
    <w:rsid w:val="00346271"/>
    <w:rsid w:val="003462BF"/>
    <w:rsid w:val="00346306"/>
    <w:rsid w:val="00346322"/>
    <w:rsid w:val="00346326"/>
    <w:rsid w:val="00346334"/>
    <w:rsid w:val="0034634B"/>
    <w:rsid w:val="00346361"/>
    <w:rsid w:val="0034636C"/>
    <w:rsid w:val="0034638F"/>
    <w:rsid w:val="00346397"/>
    <w:rsid w:val="0034639F"/>
    <w:rsid w:val="003463B6"/>
    <w:rsid w:val="003463D0"/>
    <w:rsid w:val="003463D1"/>
    <w:rsid w:val="003463ED"/>
    <w:rsid w:val="00346405"/>
    <w:rsid w:val="0034642B"/>
    <w:rsid w:val="003464A4"/>
    <w:rsid w:val="003464C3"/>
    <w:rsid w:val="003464CB"/>
    <w:rsid w:val="003464DF"/>
    <w:rsid w:val="003464E7"/>
    <w:rsid w:val="003464ED"/>
    <w:rsid w:val="00346511"/>
    <w:rsid w:val="00346557"/>
    <w:rsid w:val="0034659B"/>
    <w:rsid w:val="003465B0"/>
    <w:rsid w:val="003465F5"/>
    <w:rsid w:val="0034660E"/>
    <w:rsid w:val="0034661C"/>
    <w:rsid w:val="00346625"/>
    <w:rsid w:val="00346633"/>
    <w:rsid w:val="0034663D"/>
    <w:rsid w:val="00346642"/>
    <w:rsid w:val="0034666C"/>
    <w:rsid w:val="0034667B"/>
    <w:rsid w:val="00346686"/>
    <w:rsid w:val="003466F1"/>
    <w:rsid w:val="003466F7"/>
    <w:rsid w:val="00346708"/>
    <w:rsid w:val="00346776"/>
    <w:rsid w:val="003467A0"/>
    <w:rsid w:val="003467A8"/>
    <w:rsid w:val="003467A9"/>
    <w:rsid w:val="003467B8"/>
    <w:rsid w:val="003467C3"/>
    <w:rsid w:val="003467F2"/>
    <w:rsid w:val="00346820"/>
    <w:rsid w:val="003468B3"/>
    <w:rsid w:val="003468E5"/>
    <w:rsid w:val="0034698C"/>
    <w:rsid w:val="0034698D"/>
    <w:rsid w:val="0034698E"/>
    <w:rsid w:val="003469B5"/>
    <w:rsid w:val="003469D4"/>
    <w:rsid w:val="003469EE"/>
    <w:rsid w:val="00346A11"/>
    <w:rsid w:val="00346A18"/>
    <w:rsid w:val="00346A31"/>
    <w:rsid w:val="00346A62"/>
    <w:rsid w:val="00346A91"/>
    <w:rsid w:val="00346AA6"/>
    <w:rsid w:val="00346AD7"/>
    <w:rsid w:val="00346AEE"/>
    <w:rsid w:val="00346B27"/>
    <w:rsid w:val="00346B4E"/>
    <w:rsid w:val="00346B8C"/>
    <w:rsid w:val="00346BA7"/>
    <w:rsid w:val="00346BA9"/>
    <w:rsid w:val="00346BEF"/>
    <w:rsid w:val="00346C2A"/>
    <w:rsid w:val="00346C59"/>
    <w:rsid w:val="00346C5C"/>
    <w:rsid w:val="00346C62"/>
    <w:rsid w:val="00346C95"/>
    <w:rsid w:val="00346CB0"/>
    <w:rsid w:val="00346D2F"/>
    <w:rsid w:val="00346D3F"/>
    <w:rsid w:val="00346D45"/>
    <w:rsid w:val="00346D70"/>
    <w:rsid w:val="00346D9B"/>
    <w:rsid w:val="00346DB2"/>
    <w:rsid w:val="00346E0E"/>
    <w:rsid w:val="00346E19"/>
    <w:rsid w:val="00346E1B"/>
    <w:rsid w:val="00346E56"/>
    <w:rsid w:val="00346E85"/>
    <w:rsid w:val="00346ED1"/>
    <w:rsid w:val="00346EE5"/>
    <w:rsid w:val="00346EFC"/>
    <w:rsid w:val="00346F2D"/>
    <w:rsid w:val="00346F37"/>
    <w:rsid w:val="00346F6D"/>
    <w:rsid w:val="00346F86"/>
    <w:rsid w:val="00346FC0"/>
    <w:rsid w:val="00346FC6"/>
    <w:rsid w:val="00346FD2"/>
    <w:rsid w:val="00347009"/>
    <w:rsid w:val="00347015"/>
    <w:rsid w:val="00347061"/>
    <w:rsid w:val="003470B9"/>
    <w:rsid w:val="003470F2"/>
    <w:rsid w:val="0034712D"/>
    <w:rsid w:val="00347156"/>
    <w:rsid w:val="0034718A"/>
    <w:rsid w:val="003471A6"/>
    <w:rsid w:val="003471D1"/>
    <w:rsid w:val="003471D2"/>
    <w:rsid w:val="003471DE"/>
    <w:rsid w:val="003471EC"/>
    <w:rsid w:val="003471ED"/>
    <w:rsid w:val="00347204"/>
    <w:rsid w:val="00347209"/>
    <w:rsid w:val="0034723A"/>
    <w:rsid w:val="0034723B"/>
    <w:rsid w:val="00347265"/>
    <w:rsid w:val="00347283"/>
    <w:rsid w:val="0034729D"/>
    <w:rsid w:val="003472B3"/>
    <w:rsid w:val="003472C5"/>
    <w:rsid w:val="003472DD"/>
    <w:rsid w:val="00347304"/>
    <w:rsid w:val="0034731B"/>
    <w:rsid w:val="00347326"/>
    <w:rsid w:val="0034734C"/>
    <w:rsid w:val="0034735D"/>
    <w:rsid w:val="00347372"/>
    <w:rsid w:val="00347384"/>
    <w:rsid w:val="003473B5"/>
    <w:rsid w:val="003473E3"/>
    <w:rsid w:val="0034740B"/>
    <w:rsid w:val="00347416"/>
    <w:rsid w:val="0034744A"/>
    <w:rsid w:val="00347450"/>
    <w:rsid w:val="0034745E"/>
    <w:rsid w:val="0034747B"/>
    <w:rsid w:val="0034750F"/>
    <w:rsid w:val="00347577"/>
    <w:rsid w:val="00347598"/>
    <w:rsid w:val="003475A2"/>
    <w:rsid w:val="003475F6"/>
    <w:rsid w:val="003475FA"/>
    <w:rsid w:val="0034760B"/>
    <w:rsid w:val="00347647"/>
    <w:rsid w:val="0034764E"/>
    <w:rsid w:val="0034765E"/>
    <w:rsid w:val="00347662"/>
    <w:rsid w:val="0034766D"/>
    <w:rsid w:val="0034767A"/>
    <w:rsid w:val="003476BB"/>
    <w:rsid w:val="003476FD"/>
    <w:rsid w:val="003476FE"/>
    <w:rsid w:val="003477B5"/>
    <w:rsid w:val="003477C2"/>
    <w:rsid w:val="003477C8"/>
    <w:rsid w:val="003477CD"/>
    <w:rsid w:val="003477E7"/>
    <w:rsid w:val="003477E8"/>
    <w:rsid w:val="003477EB"/>
    <w:rsid w:val="00347882"/>
    <w:rsid w:val="003478C1"/>
    <w:rsid w:val="003478EC"/>
    <w:rsid w:val="003478FF"/>
    <w:rsid w:val="0034790D"/>
    <w:rsid w:val="0034798F"/>
    <w:rsid w:val="003479F7"/>
    <w:rsid w:val="00347A54"/>
    <w:rsid w:val="00347A6F"/>
    <w:rsid w:val="00347A74"/>
    <w:rsid w:val="00347A80"/>
    <w:rsid w:val="00347A8F"/>
    <w:rsid w:val="00347AD1"/>
    <w:rsid w:val="00347AEF"/>
    <w:rsid w:val="00347AF8"/>
    <w:rsid w:val="00347B2E"/>
    <w:rsid w:val="00347B38"/>
    <w:rsid w:val="00347B50"/>
    <w:rsid w:val="00347B63"/>
    <w:rsid w:val="00347B88"/>
    <w:rsid w:val="00347B94"/>
    <w:rsid w:val="00347BB9"/>
    <w:rsid w:val="00347BDD"/>
    <w:rsid w:val="00347C64"/>
    <w:rsid w:val="00347C6B"/>
    <w:rsid w:val="00347C86"/>
    <w:rsid w:val="00347CB9"/>
    <w:rsid w:val="00347CDA"/>
    <w:rsid w:val="00347D8F"/>
    <w:rsid w:val="00347DC8"/>
    <w:rsid w:val="00347E7B"/>
    <w:rsid w:val="00347E9A"/>
    <w:rsid w:val="00347EA7"/>
    <w:rsid w:val="00347EE6"/>
    <w:rsid w:val="00347EF8"/>
    <w:rsid w:val="00347F72"/>
    <w:rsid w:val="00347FB7"/>
    <w:rsid w:val="00347FCE"/>
    <w:rsid w:val="00347FD7"/>
    <w:rsid w:val="00347FE2"/>
    <w:rsid w:val="00347FE4"/>
    <w:rsid w:val="00350073"/>
    <w:rsid w:val="003500C8"/>
    <w:rsid w:val="003500D0"/>
    <w:rsid w:val="003500D3"/>
    <w:rsid w:val="003500FF"/>
    <w:rsid w:val="00350108"/>
    <w:rsid w:val="00350111"/>
    <w:rsid w:val="0035011B"/>
    <w:rsid w:val="00350129"/>
    <w:rsid w:val="00350130"/>
    <w:rsid w:val="00350158"/>
    <w:rsid w:val="00350165"/>
    <w:rsid w:val="00350172"/>
    <w:rsid w:val="003501AA"/>
    <w:rsid w:val="00350205"/>
    <w:rsid w:val="00350237"/>
    <w:rsid w:val="0035027F"/>
    <w:rsid w:val="00350289"/>
    <w:rsid w:val="0035028D"/>
    <w:rsid w:val="00350295"/>
    <w:rsid w:val="00350296"/>
    <w:rsid w:val="003502CD"/>
    <w:rsid w:val="003502DB"/>
    <w:rsid w:val="0035031A"/>
    <w:rsid w:val="00350339"/>
    <w:rsid w:val="0035034D"/>
    <w:rsid w:val="0035035D"/>
    <w:rsid w:val="0035036B"/>
    <w:rsid w:val="00350374"/>
    <w:rsid w:val="00350394"/>
    <w:rsid w:val="003503AC"/>
    <w:rsid w:val="003503F9"/>
    <w:rsid w:val="00350408"/>
    <w:rsid w:val="0035042A"/>
    <w:rsid w:val="00350456"/>
    <w:rsid w:val="0035047C"/>
    <w:rsid w:val="003504B8"/>
    <w:rsid w:val="003504C7"/>
    <w:rsid w:val="00350575"/>
    <w:rsid w:val="00350595"/>
    <w:rsid w:val="003505B8"/>
    <w:rsid w:val="003505CD"/>
    <w:rsid w:val="003505D1"/>
    <w:rsid w:val="003505EB"/>
    <w:rsid w:val="003505F8"/>
    <w:rsid w:val="0035061F"/>
    <w:rsid w:val="00350641"/>
    <w:rsid w:val="00350679"/>
    <w:rsid w:val="003506BB"/>
    <w:rsid w:val="003506CD"/>
    <w:rsid w:val="003506EB"/>
    <w:rsid w:val="003506F5"/>
    <w:rsid w:val="00350708"/>
    <w:rsid w:val="00350744"/>
    <w:rsid w:val="00350746"/>
    <w:rsid w:val="0035075A"/>
    <w:rsid w:val="00350760"/>
    <w:rsid w:val="0035079A"/>
    <w:rsid w:val="003507CB"/>
    <w:rsid w:val="003507F2"/>
    <w:rsid w:val="0035081C"/>
    <w:rsid w:val="0035081E"/>
    <w:rsid w:val="0035085C"/>
    <w:rsid w:val="0035088E"/>
    <w:rsid w:val="00350899"/>
    <w:rsid w:val="00350934"/>
    <w:rsid w:val="00350984"/>
    <w:rsid w:val="0035099F"/>
    <w:rsid w:val="00350A05"/>
    <w:rsid w:val="00350A1C"/>
    <w:rsid w:val="00350A2C"/>
    <w:rsid w:val="00350A7D"/>
    <w:rsid w:val="00350AEC"/>
    <w:rsid w:val="00350AFB"/>
    <w:rsid w:val="00350B2A"/>
    <w:rsid w:val="00350B40"/>
    <w:rsid w:val="00350B4C"/>
    <w:rsid w:val="00350B50"/>
    <w:rsid w:val="00350B83"/>
    <w:rsid w:val="00350B96"/>
    <w:rsid w:val="00350B9B"/>
    <w:rsid w:val="00350BB3"/>
    <w:rsid w:val="00350BE9"/>
    <w:rsid w:val="00350C00"/>
    <w:rsid w:val="00350C28"/>
    <w:rsid w:val="00350C70"/>
    <w:rsid w:val="00350C8F"/>
    <w:rsid w:val="00350C9E"/>
    <w:rsid w:val="00350CC1"/>
    <w:rsid w:val="00350CCB"/>
    <w:rsid w:val="00350CFA"/>
    <w:rsid w:val="00350D36"/>
    <w:rsid w:val="00350D4D"/>
    <w:rsid w:val="00350D6E"/>
    <w:rsid w:val="00350D8D"/>
    <w:rsid w:val="00350DB7"/>
    <w:rsid w:val="00350DFB"/>
    <w:rsid w:val="00350E10"/>
    <w:rsid w:val="00350EA2"/>
    <w:rsid w:val="00350EB2"/>
    <w:rsid w:val="00350ED0"/>
    <w:rsid w:val="00350F28"/>
    <w:rsid w:val="00350F52"/>
    <w:rsid w:val="00350F7E"/>
    <w:rsid w:val="00350FF8"/>
    <w:rsid w:val="00350FFF"/>
    <w:rsid w:val="0035100B"/>
    <w:rsid w:val="00351028"/>
    <w:rsid w:val="0035107A"/>
    <w:rsid w:val="00351091"/>
    <w:rsid w:val="003510E0"/>
    <w:rsid w:val="0035110A"/>
    <w:rsid w:val="00351117"/>
    <w:rsid w:val="00351120"/>
    <w:rsid w:val="00351198"/>
    <w:rsid w:val="0035119C"/>
    <w:rsid w:val="003511BE"/>
    <w:rsid w:val="003511DB"/>
    <w:rsid w:val="0035121F"/>
    <w:rsid w:val="00351226"/>
    <w:rsid w:val="00351268"/>
    <w:rsid w:val="0035127E"/>
    <w:rsid w:val="0035128B"/>
    <w:rsid w:val="003512D0"/>
    <w:rsid w:val="003512E6"/>
    <w:rsid w:val="003512F0"/>
    <w:rsid w:val="003512FC"/>
    <w:rsid w:val="00351367"/>
    <w:rsid w:val="00351381"/>
    <w:rsid w:val="003513BA"/>
    <w:rsid w:val="003513DC"/>
    <w:rsid w:val="003513EF"/>
    <w:rsid w:val="00351427"/>
    <w:rsid w:val="0035143F"/>
    <w:rsid w:val="0035148C"/>
    <w:rsid w:val="00351492"/>
    <w:rsid w:val="0035149F"/>
    <w:rsid w:val="003514A3"/>
    <w:rsid w:val="00351512"/>
    <w:rsid w:val="0035152F"/>
    <w:rsid w:val="0035153D"/>
    <w:rsid w:val="00351550"/>
    <w:rsid w:val="0035157D"/>
    <w:rsid w:val="00351580"/>
    <w:rsid w:val="003515B8"/>
    <w:rsid w:val="003515F5"/>
    <w:rsid w:val="003515FD"/>
    <w:rsid w:val="003515FE"/>
    <w:rsid w:val="00351609"/>
    <w:rsid w:val="00351666"/>
    <w:rsid w:val="00351668"/>
    <w:rsid w:val="003516B0"/>
    <w:rsid w:val="003516E5"/>
    <w:rsid w:val="003516F1"/>
    <w:rsid w:val="00351709"/>
    <w:rsid w:val="0035170F"/>
    <w:rsid w:val="00351723"/>
    <w:rsid w:val="00351778"/>
    <w:rsid w:val="00351795"/>
    <w:rsid w:val="003517AF"/>
    <w:rsid w:val="003517B2"/>
    <w:rsid w:val="00351834"/>
    <w:rsid w:val="00351882"/>
    <w:rsid w:val="00351893"/>
    <w:rsid w:val="00351894"/>
    <w:rsid w:val="00351939"/>
    <w:rsid w:val="0035199C"/>
    <w:rsid w:val="003519D0"/>
    <w:rsid w:val="00351A06"/>
    <w:rsid w:val="00351A22"/>
    <w:rsid w:val="00351A3D"/>
    <w:rsid w:val="00351A3E"/>
    <w:rsid w:val="00351A52"/>
    <w:rsid w:val="00351A6F"/>
    <w:rsid w:val="00351A7C"/>
    <w:rsid w:val="00351A87"/>
    <w:rsid w:val="00351A90"/>
    <w:rsid w:val="00351ACF"/>
    <w:rsid w:val="00351AD9"/>
    <w:rsid w:val="00351ADB"/>
    <w:rsid w:val="00351AF1"/>
    <w:rsid w:val="00351B3F"/>
    <w:rsid w:val="00351B90"/>
    <w:rsid w:val="00351BA0"/>
    <w:rsid w:val="00351BBA"/>
    <w:rsid w:val="00351BBB"/>
    <w:rsid w:val="00351BD3"/>
    <w:rsid w:val="00351BE3"/>
    <w:rsid w:val="00351BE9"/>
    <w:rsid w:val="00351BF9"/>
    <w:rsid w:val="00351C4C"/>
    <w:rsid w:val="00351C84"/>
    <w:rsid w:val="00351C98"/>
    <w:rsid w:val="00351CD2"/>
    <w:rsid w:val="00351D20"/>
    <w:rsid w:val="00351D52"/>
    <w:rsid w:val="00351D75"/>
    <w:rsid w:val="00351D93"/>
    <w:rsid w:val="00351DC0"/>
    <w:rsid w:val="00351DE6"/>
    <w:rsid w:val="00351DFA"/>
    <w:rsid w:val="00351E01"/>
    <w:rsid w:val="00351E39"/>
    <w:rsid w:val="00351E75"/>
    <w:rsid w:val="00351E76"/>
    <w:rsid w:val="00351EA2"/>
    <w:rsid w:val="00351F05"/>
    <w:rsid w:val="00351F49"/>
    <w:rsid w:val="00351F4E"/>
    <w:rsid w:val="00351F6E"/>
    <w:rsid w:val="00351F84"/>
    <w:rsid w:val="0035200B"/>
    <w:rsid w:val="00352026"/>
    <w:rsid w:val="0035202A"/>
    <w:rsid w:val="0035204F"/>
    <w:rsid w:val="0035206A"/>
    <w:rsid w:val="00352096"/>
    <w:rsid w:val="0035209D"/>
    <w:rsid w:val="003520C1"/>
    <w:rsid w:val="003520C9"/>
    <w:rsid w:val="003520D5"/>
    <w:rsid w:val="003520E5"/>
    <w:rsid w:val="003520FE"/>
    <w:rsid w:val="00352142"/>
    <w:rsid w:val="00352171"/>
    <w:rsid w:val="00352191"/>
    <w:rsid w:val="003521BB"/>
    <w:rsid w:val="003521ED"/>
    <w:rsid w:val="00352200"/>
    <w:rsid w:val="00352205"/>
    <w:rsid w:val="00352225"/>
    <w:rsid w:val="0035228D"/>
    <w:rsid w:val="00352299"/>
    <w:rsid w:val="003522A2"/>
    <w:rsid w:val="003522A7"/>
    <w:rsid w:val="003522D1"/>
    <w:rsid w:val="0035233B"/>
    <w:rsid w:val="0035233E"/>
    <w:rsid w:val="00352355"/>
    <w:rsid w:val="00352373"/>
    <w:rsid w:val="003523AB"/>
    <w:rsid w:val="003523EC"/>
    <w:rsid w:val="00352419"/>
    <w:rsid w:val="00352433"/>
    <w:rsid w:val="00352462"/>
    <w:rsid w:val="0035246C"/>
    <w:rsid w:val="0035247E"/>
    <w:rsid w:val="003524AE"/>
    <w:rsid w:val="003524E4"/>
    <w:rsid w:val="003524EF"/>
    <w:rsid w:val="0035250A"/>
    <w:rsid w:val="00352512"/>
    <w:rsid w:val="00352556"/>
    <w:rsid w:val="00352572"/>
    <w:rsid w:val="00352576"/>
    <w:rsid w:val="003525B1"/>
    <w:rsid w:val="00352645"/>
    <w:rsid w:val="003526A6"/>
    <w:rsid w:val="003526AE"/>
    <w:rsid w:val="003526B1"/>
    <w:rsid w:val="003526C0"/>
    <w:rsid w:val="003526F9"/>
    <w:rsid w:val="00352745"/>
    <w:rsid w:val="00352796"/>
    <w:rsid w:val="0035280E"/>
    <w:rsid w:val="00352882"/>
    <w:rsid w:val="00352889"/>
    <w:rsid w:val="00352899"/>
    <w:rsid w:val="003528E8"/>
    <w:rsid w:val="003528F5"/>
    <w:rsid w:val="0035292E"/>
    <w:rsid w:val="00352956"/>
    <w:rsid w:val="0035295C"/>
    <w:rsid w:val="00352989"/>
    <w:rsid w:val="003529A7"/>
    <w:rsid w:val="003529B5"/>
    <w:rsid w:val="003529EB"/>
    <w:rsid w:val="00352A28"/>
    <w:rsid w:val="00352AB4"/>
    <w:rsid w:val="00352AB9"/>
    <w:rsid w:val="00352ACE"/>
    <w:rsid w:val="00352B1F"/>
    <w:rsid w:val="00352B21"/>
    <w:rsid w:val="00352B26"/>
    <w:rsid w:val="00352B59"/>
    <w:rsid w:val="00352B8A"/>
    <w:rsid w:val="00352BAF"/>
    <w:rsid w:val="00352BB1"/>
    <w:rsid w:val="00352C03"/>
    <w:rsid w:val="00352C0A"/>
    <w:rsid w:val="00352C2B"/>
    <w:rsid w:val="00352C41"/>
    <w:rsid w:val="00352C60"/>
    <w:rsid w:val="00352C6B"/>
    <w:rsid w:val="00352C91"/>
    <w:rsid w:val="00352C9B"/>
    <w:rsid w:val="00352CCC"/>
    <w:rsid w:val="00352CD9"/>
    <w:rsid w:val="00352CF3"/>
    <w:rsid w:val="00352D0B"/>
    <w:rsid w:val="00352D2E"/>
    <w:rsid w:val="00352D89"/>
    <w:rsid w:val="00352D92"/>
    <w:rsid w:val="00352DA7"/>
    <w:rsid w:val="00352DCF"/>
    <w:rsid w:val="00352DF4"/>
    <w:rsid w:val="00352E1A"/>
    <w:rsid w:val="00352E4C"/>
    <w:rsid w:val="00352E8D"/>
    <w:rsid w:val="00352E8F"/>
    <w:rsid w:val="00352EC7"/>
    <w:rsid w:val="00352EE9"/>
    <w:rsid w:val="00352EF5"/>
    <w:rsid w:val="00352EF9"/>
    <w:rsid w:val="00352EFB"/>
    <w:rsid w:val="00352F20"/>
    <w:rsid w:val="00352F26"/>
    <w:rsid w:val="00352F29"/>
    <w:rsid w:val="00352F32"/>
    <w:rsid w:val="00353014"/>
    <w:rsid w:val="00353034"/>
    <w:rsid w:val="0035308E"/>
    <w:rsid w:val="00353091"/>
    <w:rsid w:val="00353123"/>
    <w:rsid w:val="0035314C"/>
    <w:rsid w:val="0035317B"/>
    <w:rsid w:val="003531A1"/>
    <w:rsid w:val="003531CC"/>
    <w:rsid w:val="003531DA"/>
    <w:rsid w:val="0035321D"/>
    <w:rsid w:val="00353256"/>
    <w:rsid w:val="0035326C"/>
    <w:rsid w:val="0035327E"/>
    <w:rsid w:val="0035329E"/>
    <w:rsid w:val="003532D5"/>
    <w:rsid w:val="003532DA"/>
    <w:rsid w:val="003532EA"/>
    <w:rsid w:val="00353355"/>
    <w:rsid w:val="0035336E"/>
    <w:rsid w:val="00353378"/>
    <w:rsid w:val="0035337D"/>
    <w:rsid w:val="00353398"/>
    <w:rsid w:val="0035339C"/>
    <w:rsid w:val="003533A0"/>
    <w:rsid w:val="003533BD"/>
    <w:rsid w:val="003533DB"/>
    <w:rsid w:val="003533FB"/>
    <w:rsid w:val="0035343C"/>
    <w:rsid w:val="003535F8"/>
    <w:rsid w:val="00353626"/>
    <w:rsid w:val="00353630"/>
    <w:rsid w:val="00353636"/>
    <w:rsid w:val="00353663"/>
    <w:rsid w:val="00353670"/>
    <w:rsid w:val="00353694"/>
    <w:rsid w:val="003536A3"/>
    <w:rsid w:val="003536C3"/>
    <w:rsid w:val="003536C6"/>
    <w:rsid w:val="00353700"/>
    <w:rsid w:val="00353701"/>
    <w:rsid w:val="00353753"/>
    <w:rsid w:val="00353777"/>
    <w:rsid w:val="0035377E"/>
    <w:rsid w:val="00353799"/>
    <w:rsid w:val="003537C1"/>
    <w:rsid w:val="003537C4"/>
    <w:rsid w:val="0035382A"/>
    <w:rsid w:val="00353859"/>
    <w:rsid w:val="00353863"/>
    <w:rsid w:val="003538B4"/>
    <w:rsid w:val="003538D4"/>
    <w:rsid w:val="00353903"/>
    <w:rsid w:val="00353918"/>
    <w:rsid w:val="0035393A"/>
    <w:rsid w:val="0035396C"/>
    <w:rsid w:val="00353988"/>
    <w:rsid w:val="003539D2"/>
    <w:rsid w:val="003539FF"/>
    <w:rsid w:val="00353A02"/>
    <w:rsid w:val="00353A0A"/>
    <w:rsid w:val="00353A11"/>
    <w:rsid w:val="00353A85"/>
    <w:rsid w:val="00353ACC"/>
    <w:rsid w:val="00353AE4"/>
    <w:rsid w:val="00353AE7"/>
    <w:rsid w:val="00353B36"/>
    <w:rsid w:val="00353BB4"/>
    <w:rsid w:val="00353BBE"/>
    <w:rsid w:val="00353C03"/>
    <w:rsid w:val="00353C11"/>
    <w:rsid w:val="00353C1E"/>
    <w:rsid w:val="00353C3A"/>
    <w:rsid w:val="00353C80"/>
    <w:rsid w:val="00353D03"/>
    <w:rsid w:val="00353D13"/>
    <w:rsid w:val="00353D34"/>
    <w:rsid w:val="00353D3B"/>
    <w:rsid w:val="00353D44"/>
    <w:rsid w:val="00353D72"/>
    <w:rsid w:val="00353DA0"/>
    <w:rsid w:val="00353DA6"/>
    <w:rsid w:val="00353DB6"/>
    <w:rsid w:val="00353DBD"/>
    <w:rsid w:val="00353DFC"/>
    <w:rsid w:val="00353E01"/>
    <w:rsid w:val="00353E04"/>
    <w:rsid w:val="00353E21"/>
    <w:rsid w:val="00353E76"/>
    <w:rsid w:val="00353E8C"/>
    <w:rsid w:val="00353E93"/>
    <w:rsid w:val="00353E9A"/>
    <w:rsid w:val="00353ED6"/>
    <w:rsid w:val="00353EDF"/>
    <w:rsid w:val="00353F3A"/>
    <w:rsid w:val="00353F64"/>
    <w:rsid w:val="00353F6A"/>
    <w:rsid w:val="00353F9A"/>
    <w:rsid w:val="00353FB0"/>
    <w:rsid w:val="0035403A"/>
    <w:rsid w:val="00354043"/>
    <w:rsid w:val="0035407F"/>
    <w:rsid w:val="00354085"/>
    <w:rsid w:val="003540D3"/>
    <w:rsid w:val="00354163"/>
    <w:rsid w:val="003541C9"/>
    <w:rsid w:val="003541D6"/>
    <w:rsid w:val="0035421E"/>
    <w:rsid w:val="00354232"/>
    <w:rsid w:val="00354259"/>
    <w:rsid w:val="00354287"/>
    <w:rsid w:val="003542C4"/>
    <w:rsid w:val="003542C7"/>
    <w:rsid w:val="003542FA"/>
    <w:rsid w:val="00354347"/>
    <w:rsid w:val="00354363"/>
    <w:rsid w:val="00354387"/>
    <w:rsid w:val="003543BC"/>
    <w:rsid w:val="003543D1"/>
    <w:rsid w:val="003543E2"/>
    <w:rsid w:val="003543E7"/>
    <w:rsid w:val="0035441B"/>
    <w:rsid w:val="00354453"/>
    <w:rsid w:val="00354457"/>
    <w:rsid w:val="003544A4"/>
    <w:rsid w:val="003544BD"/>
    <w:rsid w:val="003544C8"/>
    <w:rsid w:val="003544E4"/>
    <w:rsid w:val="003544F6"/>
    <w:rsid w:val="0035453E"/>
    <w:rsid w:val="0035454B"/>
    <w:rsid w:val="0035455A"/>
    <w:rsid w:val="00354619"/>
    <w:rsid w:val="0035461F"/>
    <w:rsid w:val="00354697"/>
    <w:rsid w:val="0035471E"/>
    <w:rsid w:val="00354780"/>
    <w:rsid w:val="003547E3"/>
    <w:rsid w:val="003547FC"/>
    <w:rsid w:val="0035483E"/>
    <w:rsid w:val="00354848"/>
    <w:rsid w:val="00354874"/>
    <w:rsid w:val="00354886"/>
    <w:rsid w:val="00354889"/>
    <w:rsid w:val="003548AD"/>
    <w:rsid w:val="003548DE"/>
    <w:rsid w:val="0035490A"/>
    <w:rsid w:val="0035490B"/>
    <w:rsid w:val="00354915"/>
    <w:rsid w:val="0035492F"/>
    <w:rsid w:val="00354942"/>
    <w:rsid w:val="0035494E"/>
    <w:rsid w:val="00354986"/>
    <w:rsid w:val="003549AB"/>
    <w:rsid w:val="003549B7"/>
    <w:rsid w:val="00354A39"/>
    <w:rsid w:val="00354A48"/>
    <w:rsid w:val="00354A5E"/>
    <w:rsid w:val="00354A9A"/>
    <w:rsid w:val="00354AA7"/>
    <w:rsid w:val="00354ACF"/>
    <w:rsid w:val="00354AD3"/>
    <w:rsid w:val="00354B3B"/>
    <w:rsid w:val="00354B5A"/>
    <w:rsid w:val="00354B92"/>
    <w:rsid w:val="00354B9D"/>
    <w:rsid w:val="00354BBA"/>
    <w:rsid w:val="00354BE6"/>
    <w:rsid w:val="00354C21"/>
    <w:rsid w:val="00354C63"/>
    <w:rsid w:val="00354CC8"/>
    <w:rsid w:val="00354CEB"/>
    <w:rsid w:val="00354CEF"/>
    <w:rsid w:val="00354D07"/>
    <w:rsid w:val="00354D1E"/>
    <w:rsid w:val="00354D62"/>
    <w:rsid w:val="00354DB4"/>
    <w:rsid w:val="00354E00"/>
    <w:rsid w:val="00354E3C"/>
    <w:rsid w:val="00354E6E"/>
    <w:rsid w:val="00354E7D"/>
    <w:rsid w:val="00354ECC"/>
    <w:rsid w:val="00354F63"/>
    <w:rsid w:val="00354F83"/>
    <w:rsid w:val="00354FA3"/>
    <w:rsid w:val="00354FD7"/>
    <w:rsid w:val="00355051"/>
    <w:rsid w:val="00355104"/>
    <w:rsid w:val="00355143"/>
    <w:rsid w:val="0035514D"/>
    <w:rsid w:val="0035516D"/>
    <w:rsid w:val="0035517C"/>
    <w:rsid w:val="00355199"/>
    <w:rsid w:val="003551CA"/>
    <w:rsid w:val="0035521A"/>
    <w:rsid w:val="00355229"/>
    <w:rsid w:val="00355237"/>
    <w:rsid w:val="0035525A"/>
    <w:rsid w:val="00355264"/>
    <w:rsid w:val="00355291"/>
    <w:rsid w:val="0035529A"/>
    <w:rsid w:val="003552AB"/>
    <w:rsid w:val="003552B1"/>
    <w:rsid w:val="003552DF"/>
    <w:rsid w:val="00355329"/>
    <w:rsid w:val="0035533A"/>
    <w:rsid w:val="0035534A"/>
    <w:rsid w:val="00355382"/>
    <w:rsid w:val="00355394"/>
    <w:rsid w:val="003553A0"/>
    <w:rsid w:val="003553AE"/>
    <w:rsid w:val="003553E6"/>
    <w:rsid w:val="003553FA"/>
    <w:rsid w:val="00355428"/>
    <w:rsid w:val="00355480"/>
    <w:rsid w:val="003554A6"/>
    <w:rsid w:val="003554AF"/>
    <w:rsid w:val="003554CA"/>
    <w:rsid w:val="003554E8"/>
    <w:rsid w:val="003554EC"/>
    <w:rsid w:val="00355511"/>
    <w:rsid w:val="00355534"/>
    <w:rsid w:val="0035554F"/>
    <w:rsid w:val="00355568"/>
    <w:rsid w:val="00355579"/>
    <w:rsid w:val="0035558A"/>
    <w:rsid w:val="003555AF"/>
    <w:rsid w:val="003555FE"/>
    <w:rsid w:val="00355621"/>
    <w:rsid w:val="00355666"/>
    <w:rsid w:val="00355681"/>
    <w:rsid w:val="00355684"/>
    <w:rsid w:val="0035568C"/>
    <w:rsid w:val="003556CD"/>
    <w:rsid w:val="003556D8"/>
    <w:rsid w:val="003556ED"/>
    <w:rsid w:val="00355708"/>
    <w:rsid w:val="00355717"/>
    <w:rsid w:val="00355795"/>
    <w:rsid w:val="003557C7"/>
    <w:rsid w:val="003557E7"/>
    <w:rsid w:val="00355828"/>
    <w:rsid w:val="00355900"/>
    <w:rsid w:val="00355939"/>
    <w:rsid w:val="00355960"/>
    <w:rsid w:val="00355962"/>
    <w:rsid w:val="00355975"/>
    <w:rsid w:val="0035597E"/>
    <w:rsid w:val="00355A05"/>
    <w:rsid w:val="00355A1E"/>
    <w:rsid w:val="00355A32"/>
    <w:rsid w:val="00355A47"/>
    <w:rsid w:val="00355AAD"/>
    <w:rsid w:val="00355AC1"/>
    <w:rsid w:val="00355B70"/>
    <w:rsid w:val="00355BFE"/>
    <w:rsid w:val="00355C05"/>
    <w:rsid w:val="00355C19"/>
    <w:rsid w:val="00355C2C"/>
    <w:rsid w:val="00355C31"/>
    <w:rsid w:val="00355C39"/>
    <w:rsid w:val="00355C68"/>
    <w:rsid w:val="00355C88"/>
    <w:rsid w:val="00355D2C"/>
    <w:rsid w:val="00355D35"/>
    <w:rsid w:val="00355D67"/>
    <w:rsid w:val="00355DCE"/>
    <w:rsid w:val="00355E05"/>
    <w:rsid w:val="00355E3D"/>
    <w:rsid w:val="00355E42"/>
    <w:rsid w:val="00355E62"/>
    <w:rsid w:val="00355EB9"/>
    <w:rsid w:val="00355EE4"/>
    <w:rsid w:val="00355F18"/>
    <w:rsid w:val="00355F2B"/>
    <w:rsid w:val="00355F4E"/>
    <w:rsid w:val="00355F51"/>
    <w:rsid w:val="00355F54"/>
    <w:rsid w:val="00355F6D"/>
    <w:rsid w:val="00355FCF"/>
    <w:rsid w:val="00355FDB"/>
    <w:rsid w:val="00356006"/>
    <w:rsid w:val="00356014"/>
    <w:rsid w:val="00356016"/>
    <w:rsid w:val="00356052"/>
    <w:rsid w:val="00356089"/>
    <w:rsid w:val="003560C3"/>
    <w:rsid w:val="003560D3"/>
    <w:rsid w:val="00356137"/>
    <w:rsid w:val="00356154"/>
    <w:rsid w:val="0035615B"/>
    <w:rsid w:val="0035616B"/>
    <w:rsid w:val="003561AD"/>
    <w:rsid w:val="003561EF"/>
    <w:rsid w:val="0035623C"/>
    <w:rsid w:val="00356240"/>
    <w:rsid w:val="00356253"/>
    <w:rsid w:val="00356270"/>
    <w:rsid w:val="00356278"/>
    <w:rsid w:val="00356298"/>
    <w:rsid w:val="003562B8"/>
    <w:rsid w:val="003562BB"/>
    <w:rsid w:val="003562E0"/>
    <w:rsid w:val="00356304"/>
    <w:rsid w:val="0035630A"/>
    <w:rsid w:val="0035631E"/>
    <w:rsid w:val="00356330"/>
    <w:rsid w:val="00356338"/>
    <w:rsid w:val="00356375"/>
    <w:rsid w:val="003563B0"/>
    <w:rsid w:val="003563FA"/>
    <w:rsid w:val="0035647D"/>
    <w:rsid w:val="003564B4"/>
    <w:rsid w:val="003564EC"/>
    <w:rsid w:val="00356508"/>
    <w:rsid w:val="00356525"/>
    <w:rsid w:val="00356535"/>
    <w:rsid w:val="00356538"/>
    <w:rsid w:val="0035654C"/>
    <w:rsid w:val="0035655C"/>
    <w:rsid w:val="00356560"/>
    <w:rsid w:val="00356561"/>
    <w:rsid w:val="00356568"/>
    <w:rsid w:val="003565AF"/>
    <w:rsid w:val="003565D5"/>
    <w:rsid w:val="00356600"/>
    <w:rsid w:val="0035664C"/>
    <w:rsid w:val="0035666F"/>
    <w:rsid w:val="003566E6"/>
    <w:rsid w:val="00356701"/>
    <w:rsid w:val="00356721"/>
    <w:rsid w:val="00356745"/>
    <w:rsid w:val="00356766"/>
    <w:rsid w:val="0035677E"/>
    <w:rsid w:val="0035684A"/>
    <w:rsid w:val="00356857"/>
    <w:rsid w:val="00356866"/>
    <w:rsid w:val="00356886"/>
    <w:rsid w:val="003568A4"/>
    <w:rsid w:val="003568B1"/>
    <w:rsid w:val="003568B3"/>
    <w:rsid w:val="003568B8"/>
    <w:rsid w:val="003568FD"/>
    <w:rsid w:val="00356949"/>
    <w:rsid w:val="00356971"/>
    <w:rsid w:val="003569A3"/>
    <w:rsid w:val="003569E5"/>
    <w:rsid w:val="003569FD"/>
    <w:rsid w:val="00356A12"/>
    <w:rsid w:val="00356A3D"/>
    <w:rsid w:val="00356A64"/>
    <w:rsid w:val="00356A85"/>
    <w:rsid w:val="00356A94"/>
    <w:rsid w:val="00356AC0"/>
    <w:rsid w:val="00356AC6"/>
    <w:rsid w:val="00356AEE"/>
    <w:rsid w:val="00356B21"/>
    <w:rsid w:val="00356B2B"/>
    <w:rsid w:val="00356B2C"/>
    <w:rsid w:val="00356B3E"/>
    <w:rsid w:val="00356B45"/>
    <w:rsid w:val="00356B52"/>
    <w:rsid w:val="00356B63"/>
    <w:rsid w:val="00356B9B"/>
    <w:rsid w:val="00356BB3"/>
    <w:rsid w:val="00356BE6"/>
    <w:rsid w:val="00356C19"/>
    <w:rsid w:val="00356C22"/>
    <w:rsid w:val="00356C75"/>
    <w:rsid w:val="00356CC6"/>
    <w:rsid w:val="00356CF2"/>
    <w:rsid w:val="00356D08"/>
    <w:rsid w:val="00356DA6"/>
    <w:rsid w:val="00356E6C"/>
    <w:rsid w:val="00356E6E"/>
    <w:rsid w:val="00356EB0"/>
    <w:rsid w:val="00356EC4"/>
    <w:rsid w:val="00356ECD"/>
    <w:rsid w:val="00356ED2"/>
    <w:rsid w:val="00356EE6"/>
    <w:rsid w:val="00356F16"/>
    <w:rsid w:val="00356F49"/>
    <w:rsid w:val="00356F75"/>
    <w:rsid w:val="00356F8D"/>
    <w:rsid w:val="00356FB5"/>
    <w:rsid w:val="00356FB8"/>
    <w:rsid w:val="00356FBD"/>
    <w:rsid w:val="00356FEA"/>
    <w:rsid w:val="00356FF6"/>
    <w:rsid w:val="00356FF8"/>
    <w:rsid w:val="00357049"/>
    <w:rsid w:val="00357060"/>
    <w:rsid w:val="0035709D"/>
    <w:rsid w:val="003570A1"/>
    <w:rsid w:val="003570B9"/>
    <w:rsid w:val="003570D3"/>
    <w:rsid w:val="003570E6"/>
    <w:rsid w:val="00357116"/>
    <w:rsid w:val="00357131"/>
    <w:rsid w:val="0035714B"/>
    <w:rsid w:val="00357184"/>
    <w:rsid w:val="0035719C"/>
    <w:rsid w:val="00357281"/>
    <w:rsid w:val="003572AE"/>
    <w:rsid w:val="003572CE"/>
    <w:rsid w:val="00357302"/>
    <w:rsid w:val="00357303"/>
    <w:rsid w:val="00357317"/>
    <w:rsid w:val="00357334"/>
    <w:rsid w:val="0035737F"/>
    <w:rsid w:val="00357381"/>
    <w:rsid w:val="003573EA"/>
    <w:rsid w:val="0035740C"/>
    <w:rsid w:val="0035740D"/>
    <w:rsid w:val="00357419"/>
    <w:rsid w:val="00357486"/>
    <w:rsid w:val="0035748D"/>
    <w:rsid w:val="00357493"/>
    <w:rsid w:val="003574AC"/>
    <w:rsid w:val="003574C4"/>
    <w:rsid w:val="00357519"/>
    <w:rsid w:val="00357561"/>
    <w:rsid w:val="00357591"/>
    <w:rsid w:val="003575B1"/>
    <w:rsid w:val="003575D7"/>
    <w:rsid w:val="003575E3"/>
    <w:rsid w:val="003575E8"/>
    <w:rsid w:val="003575EB"/>
    <w:rsid w:val="003575F3"/>
    <w:rsid w:val="00357636"/>
    <w:rsid w:val="003576A3"/>
    <w:rsid w:val="003576C2"/>
    <w:rsid w:val="003576C9"/>
    <w:rsid w:val="003576D1"/>
    <w:rsid w:val="003576F9"/>
    <w:rsid w:val="00357709"/>
    <w:rsid w:val="00357714"/>
    <w:rsid w:val="0035774D"/>
    <w:rsid w:val="00357760"/>
    <w:rsid w:val="00357764"/>
    <w:rsid w:val="0035776B"/>
    <w:rsid w:val="0035777E"/>
    <w:rsid w:val="003577A5"/>
    <w:rsid w:val="003577A7"/>
    <w:rsid w:val="003577D7"/>
    <w:rsid w:val="003577E0"/>
    <w:rsid w:val="003577F7"/>
    <w:rsid w:val="0035781C"/>
    <w:rsid w:val="0035783E"/>
    <w:rsid w:val="003578A3"/>
    <w:rsid w:val="00357907"/>
    <w:rsid w:val="0035790F"/>
    <w:rsid w:val="0035793B"/>
    <w:rsid w:val="0035795E"/>
    <w:rsid w:val="0035796C"/>
    <w:rsid w:val="00357982"/>
    <w:rsid w:val="003579BC"/>
    <w:rsid w:val="003579EE"/>
    <w:rsid w:val="003579F3"/>
    <w:rsid w:val="00357A8B"/>
    <w:rsid w:val="00357ABA"/>
    <w:rsid w:val="00357ABF"/>
    <w:rsid w:val="00357B08"/>
    <w:rsid w:val="00357B9C"/>
    <w:rsid w:val="00357B9E"/>
    <w:rsid w:val="00357BAA"/>
    <w:rsid w:val="00357C07"/>
    <w:rsid w:val="00357C41"/>
    <w:rsid w:val="00357C7E"/>
    <w:rsid w:val="00357CA8"/>
    <w:rsid w:val="00357CAF"/>
    <w:rsid w:val="00357CB5"/>
    <w:rsid w:val="00357CCA"/>
    <w:rsid w:val="00357CF4"/>
    <w:rsid w:val="00357D0F"/>
    <w:rsid w:val="00357D22"/>
    <w:rsid w:val="00357D41"/>
    <w:rsid w:val="00357D4F"/>
    <w:rsid w:val="00357D6F"/>
    <w:rsid w:val="00357DCD"/>
    <w:rsid w:val="00357DE2"/>
    <w:rsid w:val="00357DE3"/>
    <w:rsid w:val="00357E03"/>
    <w:rsid w:val="00357E3B"/>
    <w:rsid w:val="00357E54"/>
    <w:rsid w:val="00357E70"/>
    <w:rsid w:val="00357E93"/>
    <w:rsid w:val="00357EA8"/>
    <w:rsid w:val="00357EC5"/>
    <w:rsid w:val="00357EFE"/>
    <w:rsid w:val="00357F4B"/>
    <w:rsid w:val="00357F6E"/>
    <w:rsid w:val="00357FBE"/>
    <w:rsid w:val="00357FD2"/>
    <w:rsid w:val="00357FF9"/>
    <w:rsid w:val="0036002C"/>
    <w:rsid w:val="0036003D"/>
    <w:rsid w:val="00360063"/>
    <w:rsid w:val="0036006D"/>
    <w:rsid w:val="003600E9"/>
    <w:rsid w:val="003600FB"/>
    <w:rsid w:val="0036012E"/>
    <w:rsid w:val="00360150"/>
    <w:rsid w:val="0036015C"/>
    <w:rsid w:val="00360160"/>
    <w:rsid w:val="0036016A"/>
    <w:rsid w:val="0036017D"/>
    <w:rsid w:val="003601AA"/>
    <w:rsid w:val="003601B0"/>
    <w:rsid w:val="003601BF"/>
    <w:rsid w:val="003601F9"/>
    <w:rsid w:val="00360223"/>
    <w:rsid w:val="00360228"/>
    <w:rsid w:val="0036022B"/>
    <w:rsid w:val="00360236"/>
    <w:rsid w:val="003602A1"/>
    <w:rsid w:val="00360314"/>
    <w:rsid w:val="0036031B"/>
    <w:rsid w:val="0036033E"/>
    <w:rsid w:val="0036034A"/>
    <w:rsid w:val="00360359"/>
    <w:rsid w:val="003603A1"/>
    <w:rsid w:val="003603CA"/>
    <w:rsid w:val="003603DF"/>
    <w:rsid w:val="00360438"/>
    <w:rsid w:val="003604C5"/>
    <w:rsid w:val="003604C8"/>
    <w:rsid w:val="003604DE"/>
    <w:rsid w:val="003604F9"/>
    <w:rsid w:val="00360561"/>
    <w:rsid w:val="0036056B"/>
    <w:rsid w:val="003605C3"/>
    <w:rsid w:val="003605F6"/>
    <w:rsid w:val="0036061F"/>
    <w:rsid w:val="0036062B"/>
    <w:rsid w:val="00360638"/>
    <w:rsid w:val="0036064B"/>
    <w:rsid w:val="0036064D"/>
    <w:rsid w:val="0036068F"/>
    <w:rsid w:val="003606DB"/>
    <w:rsid w:val="003606F5"/>
    <w:rsid w:val="00360734"/>
    <w:rsid w:val="0036073D"/>
    <w:rsid w:val="00360761"/>
    <w:rsid w:val="0036076B"/>
    <w:rsid w:val="0036079D"/>
    <w:rsid w:val="003607E1"/>
    <w:rsid w:val="0036080C"/>
    <w:rsid w:val="00360815"/>
    <w:rsid w:val="00360868"/>
    <w:rsid w:val="0036087C"/>
    <w:rsid w:val="0036087F"/>
    <w:rsid w:val="00360890"/>
    <w:rsid w:val="00360895"/>
    <w:rsid w:val="003608BF"/>
    <w:rsid w:val="003608C0"/>
    <w:rsid w:val="00360915"/>
    <w:rsid w:val="00360947"/>
    <w:rsid w:val="0036099D"/>
    <w:rsid w:val="003609A0"/>
    <w:rsid w:val="003609AD"/>
    <w:rsid w:val="003609B6"/>
    <w:rsid w:val="003609C8"/>
    <w:rsid w:val="003609D8"/>
    <w:rsid w:val="003609F4"/>
    <w:rsid w:val="00360A23"/>
    <w:rsid w:val="00360A4B"/>
    <w:rsid w:val="00360A64"/>
    <w:rsid w:val="00360A7A"/>
    <w:rsid w:val="00360AA9"/>
    <w:rsid w:val="00360AEF"/>
    <w:rsid w:val="00360AFA"/>
    <w:rsid w:val="00360B1F"/>
    <w:rsid w:val="00360B29"/>
    <w:rsid w:val="00360B46"/>
    <w:rsid w:val="00360B59"/>
    <w:rsid w:val="00360B72"/>
    <w:rsid w:val="00360BD8"/>
    <w:rsid w:val="00360BDF"/>
    <w:rsid w:val="00360C0E"/>
    <w:rsid w:val="00360C3A"/>
    <w:rsid w:val="00360D18"/>
    <w:rsid w:val="00360D83"/>
    <w:rsid w:val="00360D8B"/>
    <w:rsid w:val="00360DBB"/>
    <w:rsid w:val="00360DD9"/>
    <w:rsid w:val="00360DE2"/>
    <w:rsid w:val="00360E1A"/>
    <w:rsid w:val="00360E6E"/>
    <w:rsid w:val="00360EC2"/>
    <w:rsid w:val="00360F0B"/>
    <w:rsid w:val="00360F2E"/>
    <w:rsid w:val="00360F46"/>
    <w:rsid w:val="00360F90"/>
    <w:rsid w:val="00360FA3"/>
    <w:rsid w:val="00360FD7"/>
    <w:rsid w:val="00360FF0"/>
    <w:rsid w:val="0036100B"/>
    <w:rsid w:val="00361037"/>
    <w:rsid w:val="0036106C"/>
    <w:rsid w:val="00361075"/>
    <w:rsid w:val="003610AD"/>
    <w:rsid w:val="00361157"/>
    <w:rsid w:val="00361195"/>
    <w:rsid w:val="003611C7"/>
    <w:rsid w:val="003611CE"/>
    <w:rsid w:val="003611D6"/>
    <w:rsid w:val="003611D7"/>
    <w:rsid w:val="0036120C"/>
    <w:rsid w:val="0036122E"/>
    <w:rsid w:val="00361235"/>
    <w:rsid w:val="00361261"/>
    <w:rsid w:val="0036127D"/>
    <w:rsid w:val="00361280"/>
    <w:rsid w:val="00361304"/>
    <w:rsid w:val="00361328"/>
    <w:rsid w:val="0036134D"/>
    <w:rsid w:val="0036135A"/>
    <w:rsid w:val="0036138D"/>
    <w:rsid w:val="003613A2"/>
    <w:rsid w:val="003613B8"/>
    <w:rsid w:val="003613DE"/>
    <w:rsid w:val="00361415"/>
    <w:rsid w:val="0036146E"/>
    <w:rsid w:val="00361477"/>
    <w:rsid w:val="00361488"/>
    <w:rsid w:val="00361511"/>
    <w:rsid w:val="00361538"/>
    <w:rsid w:val="0036154A"/>
    <w:rsid w:val="0036157B"/>
    <w:rsid w:val="00361595"/>
    <w:rsid w:val="003615DC"/>
    <w:rsid w:val="003615E2"/>
    <w:rsid w:val="003615E9"/>
    <w:rsid w:val="0036160A"/>
    <w:rsid w:val="0036163B"/>
    <w:rsid w:val="00361659"/>
    <w:rsid w:val="00361665"/>
    <w:rsid w:val="00361666"/>
    <w:rsid w:val="00361697"/>
    <w:rsid w:val="003616A0"/>
    <w:rsid w:val="003616A2"/>
    <w:rsid w:val="003616BA"/>
    <w:rsid w:val="003616F1"/>
    <w:rsid w:val="00361728"/>
    <w:rsid w:val="0036173A"/>
    <w:rsid w:val="0036175B"/>
    <w:rsid w:val="0036176C"/>
    <w:rsid w:val="0036177A"/>
    <w:rsid w:val="0036184E"/>
    <w:rsid w:val="0036187E"/>
    <w:rsid w:val="00361887"/>
    <w:rsid w:val="003618C2"/>
    <w:rsid w:val="003618D1"/>
    <w:rsid w:val="003618E4"/>
    <w:rsid w:val="003618FC"/>
    <w:rsid w:val="00361918"/>
    <w:rsid w:val="0036194D"/>
    <w:rsid w:val="003619C2"/>
    <w:rsid w:val="003619FD"/>
    <w:rsid w:val="00361A20"/>
    <w:rsid w:val="00361A7C"/>
    <w:rsid w:val="00361A85"/>
    <w:rsid w:val="00361A92"/>
    <w:rsid w:val="00361A95"/>
    <w:rsid w:val="00361A9E"/>
    <w:rsid w:val="00361AB7"/>
    <w:rsid w:val="00361AF0"/>
    <w:rsid w:val="00361B24"/>
    <w:rsid w:val="00361B28"/>
    <w:rsid w:val="00361B2F"/>
    <w:rsid w:val="00361B7D"/>
    <w:rsid w:val="00361B7E"/>
    <w:rsid w:val="00361BA8"/>
    <w:rsid w:val="00361BB7"/>
    <w:rsid w:val="00361BC6"/>
    <w:rsid w:val="00361C04"/>
    <w:rsid w:val="00361C1F"/>
    <w:rsid w:val="00361C76"/>
    <w:rsid w:val="00361C98"/>
    <w:rsid w:val="00361CA5"/>
    <w:rsid w:val="00361CC7"/>
    <w:rsid w:val="00361CF2"/>
    <w:rsid w:val="00361D1C"/>
    <w:rsid w:val="00361D39"/>
    <w:rsid w:val="00361D64"/>
    <w:rsid w:val="00361D71"/>
    <w:rsid w:val="00361D9E"/>
    <w:rsid w:val="00361DC7"/>
    <w:rsid w:val="00361DD2"/>
    <w:rsid w:val="00361DF8"/>
    <w:rsid w:val="00361E08"/>
    <w:rsid w:val="00361E35"/>
    <w:rsid w:val="00361E3B"/>
    <w:rsid w:val="00361E3C"/>
    <w:rsid w:val="00361E57"/>
    <w:rsid w:val="00361E67"/>
    <w:rsid w:val="00361E7B"/>
    <w:rsid w:val="00361ECA"/>
    <w:rsid w:val="00361ED7"/>
    <w:rsid w:val="00361EF4"/>
    <w:rsid w:val="00361EFA"/>
    <w:rsid w:val="00361F02"/>
    <w:rsid w:val="00361F03"/>
    <w:rsid w:val="00361F1A"/>
    <w:rsid w:val="00361F1C"/>
    <w:rsid w:val="00361F3D"/>
    <w:rsid w:val="00361F71"/>
    <w:rsid w:val="00361FAF"/>
    <w:rsid w:val="00361FCD"/>
    <w:rsid w:val="00361FCF"/>
    <w:rsid w:val="00361FE3"/>
    <w:rsid w:val="00362014"/>
    <w:rsid w:val="0036201A"/>
    <w:rsid w:val="0036203B"/>
    <w:rsid w:val="0036204E"/>
    <w:rsid w:val="00362068"/>
    <w:rsid w:val="00362070"/>
    <w:rsid w:val="00362093"/>
    <w:rsid w:val="003620B3"/>
    <w:rsid w:val="003620F0"/>
    <w:rsid w:val="00362130"/>
    <w:rsid w:val="00362140"/>
    <w:rsid w:val="00362162"/>
    <w:rsid w:val="00362197"/>
    <w:rsid w:val="003621DA"/>
    <w:rsid w:val="0036220C"/>
    <w:rsid w:val="0036220E"/>
    <w:rsid w:val="0036221A"/>
    <w:rsid w:val="00362257"/>
    <w:rsid w:val="00362278"/>
    <w:rsid w:val="00362291"/>
    <w:rsid w:val="00362295"/>
    <w:rsid w:val="003622B7"/>
    <w:rsid w:val="003622C4"/>
    <w:rsid w:val="003622C7"/>
    <w:rsid w:val="003622C8"/>
    <w:rsid w:val="003622E6"/>
    <w:rsid w:val="003622FF"/>
    <w:rsid w:val="00362321"/>
    <w:rsid w:val="00362322"/>
    <w:rsid w:val="00362327"/>
    <w:rsid w:val="00362339"/>
    <w:rsid w:val="003623D9"/>
    <w:rsid w:val="003623E3"/>
    <w:rsid w:val="00362433"/>
    <w:rsid w:val="0036249B"/>
    <w:rsid w:val="003624BE"/>
    <w:rsid w:val="003624DB"/>
    <w:rsid w:val="00362527"/>
    <w:rsid w:val="0036255A"/>
    <w:rsid w:val="003625AD"/>
    <w:rsid w:val="00362632"/>
    <w:rsid w:val="00362642"/>
    <w:rsid w:val="00362656"/>
    <w:rsid w:val="00362664"/>
    <w:rsid w:val="003626CC"/>
    <w:rsid w:val="00362702"/>
    <w:rsid w:val="00362707"/>
    <w:rsid w:val="00362710"/>
    <w:rsid w:val="00362752"/>
    <w:rsid w:val="00362780"/>
    <w:rsid w:val="003627A6"/>
    <w:rsid w:val="003627FF"/>
    <w:rsid w:val="0036283B"/>
    <w:rsid w:val="0036284B"/>
    <w:rsid w:val="00362853"/>
    <w:rsid w:val="00362937"/>
    <w:rsid w:val="00362950"/>
    <w:rsid w:val="003629A2"/>
    <w:rsid w:val="003629A7"/>
    <w:rsid w:val="003629B0"/>
    <w:rsid w:val="003629F6"/>
    <w:rsid w:val="00362A01"/>
    <w:rsid w:val="00362A30"/>
    <w:rsid w:val="00362AC0"/>
    <w:rsid w:val="00362ADD"/>
    <w:rsid w:val="00362AF3"/>
    <w:rsid w:val="00362B3E"/>
    <w:rsid w:val="00362BAC"/>
    <w:rsid w:val="00362BAD"/>
    <w:rsid w:val="00362C65"/>
    <w:rsid w:val="00362C6C"/>
    <w:rsid w:val="00362C7B"/>
    <w:rsid w:val="00362C83"/>
    <w:rsid w:val="00362CA0"/>
    <w:rsid w:val="00362CBE"/>
    <w:rsid w:val="00362CC8"/>
    <w:rsid w:val="00362D05"/>
    <w:rsid w:val="00362D31"/>
    <w:rsid w:val="00362D44"/>
    <w:rsid w:val="00362D9E"/>
    <w:rsid w:val="00362DB0"/>
    <w:rsid w:val="00362DF2"/>
    <w:rsid w:val="00362DF6"/>
    <w:rsid w:val="00362DF7"/>
    <w:rsid w:val="00362E14"/>
    <w:rsid w:val="00362E2E"/>
    <w:rsid w:val="00362EBE"/>
    <w:rsid w:val="00362EC0"/>
    <w:rsid w:val="00362EC6"/>
    <w:rsid w:val="00362EE9"/>
    <w:rsid w:val="00362EF2"/>
    <w:rsid w:val="00362F0A"/>
    <w:rsid w:val="00362F24"/>
    <w:rsid w:val="00362F50"/>
    <w:rsid w:val="00362F54"/>
    <w:rsid w:val="00362F61"/>
    <w:rsid w:val="00362F7F"/>
    <w:rsid w:val="00362FA6"/>
    <w:rsid w:val="00362FD2"/>
    <w:rsid w:val="00362FD9"/>
    <w:rsid w:val="00362FEE"/>
    <w:rsid w:val="00363028"/>
    <w:rsid w:val="00363076"/>
    <w:rsid w:val="003630D1"/>
    <w:rsid w:val="003630D9"/>
    <w:rsid w:val="003630DC"/>
    <w:rsid w:val="003630EC"/>
    <w:rsid w:val="00363106"/>
    <w:rsid w:val="00363135"/>
    <w:rsid w:val="003631A7"/>
    <w:rsid w:val="003631D1"/>
    <w:rsid w:val="003631D2"/>
    <w:rsid w:val="00363202"/>
    <w:rsid w:val="00363204"/>
    <w:rsid w:val="00363262"/>
    <w:rsid w:val="0036326C"/>
    <w:rsid w:val="00363275"/>
    <w:rsid w:val="003632AA"/>
    <w:rsid w:val="003632CB"/>
    <w:rsid w:val="003632E2"/>
    <w:rsid w:val="003632ED"/>
    <w:rsid w:val="00363304"/>
    <w:rsid w:val="0036331C"/>
    <w:rsid w:val="0036331E"/>
    <w:rsid w:val="00363329"/>
    <w:rsid w:val="0036334D"/>
    <w:rsid w:val="00363354"/>
    <w:rsid w:val="00363369"/>
    <w:rsid w:val="00363371"/>
    <w:rsid w:val="003633C5"/>
    <w:rsid w:val="003633DE"/>
    <w:rsid w:val="003633E5"/>
    <w:rsid w:val="00363403"/>
    <w:rsid w:val="00363429"/>
    <w:rsid w:val="0036344D"/>
    <w:rsid w:val="00363483"/>
    <w:rsid w:val="0036349C"/>
    <w:rsid w:val="0036349E"/>
    <w:rsid w:val="003634AB"/>
    <w:rsid w:val="003634B6"/>
    <w:rsid w:val="003634F5"/>
    <w:rsid w:val="0036350C"/>
    <w:rsid w:val="00363528"/>
    <w:rsid w:val="00363535"/>
    <w:rsid w:val="00363542"/>
    <w:rsid w:val="003635E3"/>
    <w:rsid w:val="003635FC"/>
    <w:rsid w:val="003635FD"/>
    <w:rsid w:val="0036374C"/>
    <w:rsid w:val="003637EF"/>
    <w:rsid w:val="003637F3"/>
    <w:rsid w:val="00363861"/>
    <w:rsid w:val="00363879"/>
    <w:rsid w:val="0036388A"/>
    <w:rsid w:val="003638D7"/>
    <w:rsid w:val="003638E5"/>
    <w:rsid w:val="003638F8"/>
    <w:rsid w:val="003638FA"/>
    <w:rsid w:val="0036390F"/>
    <w:rsid w:val="00363973"/>
    <w:rsid w:val="00363978"/>
    <w:rsid w:val="0036398B"/>
    <w:rsid w:val="003639E2"/>
    <w:rsid w:val="003639E9"/>
    <w:rsid w:val="00363A21"/>
    <w:rsid w:val="00363A50"/>
    <w:rsid w:val="00363A5F"/>
    <w:rsid w:val="00363A72"/>
    <w:rsid w:val="00363B33"/>
    <w:rsid w:val="00363BA5"/>
    <w:rsid w:val="00363BDB"/>
    <w:rsid w:val="00363C19"/>
    <w:rsid w:val="00363C1D"/>
    <w:rsid w:val="00363C1E"/>
    <w:rsid w:val="00363C5E"/>
    <w:rsid w:val="00363C67"/>
    <w:rsid w:val="00363C70"/>
    <w:rsid w:val="00363C72"/>
    <w:rsid w:val="00363C84"/>
    <w:rsid w:val="00363C92"/>
    <w:rsid w:val="00363CCD"/>
    <w:rsid w:val="00363CCE"/>
    <w:rsid w:val="00363CDB"/>
    <w:rsid w:val="00363D3C"/>
    <w:rsid w:val="00363D3D"/>
    <w:rsid w:val="00363D69"/>
    <w:rsid w:val="00363DC3"/>
    <w:rsid w:val="00363DFE"/>
    <w:rsid w:val="00363E26"/>
    <w:rsid w:val="00363E65"/>
    <w:rsid w:val="00363E9D"/>
    <w:rsid w:val="00363EF5"/>
    <w:rsid w:val="00363F1A"/>
    <w:rsid w:val="00363F1F"/>
    <w:rsid w:val="00363F25"/>
    <w:rsid w:val="00363F64"/>
    <w:rsid w:val="00363F80"/>
    <w:rsid w:val="00363FBC"/>
    <w:rsid w:val="00363FD7"/>
    <w:rsid w:val="00364001"/>
    <w:rsid w:val="00364016"/>
    <w:rsid w:val="0036401A"/>
    <w:rsid w:val="00364084"/>
    <w:rsid w:val="00364124"/>
    <w:rsid w:val="0036416E"/>
    <w:rsid w:val="0036417B"/>
    <w:rsid w:val="0036418F"/>
    <w:rsid w:val="003641BA"/>
    <w:rsid w:val="003641BB"/>
    <w:rsid w:val="003641C1"/>
    <w:rsid w:val="003641DB"/>
    <w:rsid w:val="00364226"/>
    <w:rsid w:val="00364265"/>
    <w:rsid w:val="003642A0"/>
    <w:rsid w:val="003642AE"/>
    <w:rsid w:val="003642B0"/>
    <w:rsid w:val="003642BE"/>
    <w:rsid w:val="0036437C"/>
    <w:rsid w:val="003643AE"/>
    <w:rsid w:val="003643BA"/>
    <w:rsid w:val="003643DC"/>
    <w:rsid w:val="003643DF"/>
    <w:rsid w:val="00364408"/>
    <w:rsid w:val="00364422"/>
    <w:rsid w:val="00364436"/>
    <w:rsid w:val="0036445A"/>
    <w:rsid w:val="00364498"/>
    <w:rsid w:val="003644CD"/>
    <w:rsid w:val="003644CE"/>
    <w:rsid w:val="0036450F"/>
    <w:rsid w:val="00364522"/>
    <w:rsid w:val="0036452A"/>
    <w:rsid w:val="00364562"/>
    <w:rsid w:val="0036459A"/>
    <w:rsid w:val="003645AE"/>
    <w:rsid w:val="003645CF"/>
    <w:rsid w:val="00364625"/>
    <w:rsid w:val="0036468A"/>
    <w:rsid w:val="0036468C"/>
    <w:rsid w:val="003646CE"/>
    <w:rsid w:val="003646D4"/>
    <w:rsid w:val="00364751"/>
    <w:rsid w:val="0036475A"/>
    <w:rsid w:val="0036478F"/>
    <w:rsid w:val="003647C9"/>
    <w:rsid w:val="003647F3"/>
    <w:rsid w:val="00364809"/>
    <w:rsid w:val="00364860"/>
    <w:rsid w:val="003648A7"/>
    <w:rsid w:val="003648B2"/>
    <w:rsid w:val="003648B8"/>
    <w:rsid w:val="003648BD"/>
    <w:rsid w:val="003648CB"/>
    <w:rsid w:val="003648D2"/>
    <w:rsid w:val="003648F8"/>
    <w:rsid w:val="00364911"/>
    <w:rsid w:val="0036491A"/>
    <w:rsid w:val="00364926"/>
    <w:rsid w:val="0036494D"/>
    <w:rsid w:val="00364998"/>
    <w:rsid w:val="003649A7"/>
    <w:rsid w:val="003649DF"/>
    <w:rsid w:val="003649E5"/>
    <w:rsid w:val="003649EC"/>
    <w:rsid w:val="003649F1"/>
    <w:rsid w:val="003649F9"/>
    <w:rsid w:val="003649FA"/>
    <w:rsid w:val="00364A14"/>
    <w:rsid w:val="00364A1F"/>
    <w:rsid w:val="00364A7C"/>
    <w:rsid w:val="00364AB7"/>
    <w:rsid w:val="00364B47"/>
    <w:rsid w:val="00364B58"/>
    <w:rsid w:val="00364BB7"/>
    <w:rsid w:val="00364BD8"/>
    <w:rsid w:val="00364C0C"/>
    <w:rsid w:val="00364C30"/>
    <w:rsid w:val="00364C5D"/>
    <w:rsid w:val="00364CE3"/>
    <w:rsid w:val="00364CF5"/>
    <w:rsid w:val="00364D04"/>
    <w:rsid w:val="00364D0D"/>
    <w:rsid w:val="00364D29"/>
    <w:rsid w:val="00364D47"/>
    <w:rsid w:val="00364D67"/>
    <w:rsid w:val="00364DA1"/>
    <w:rsid w:val="00364DC5"/>
    <w:rsid w:val="00364E39"/>
    <w:rsid w:val="00364E5E"/>
    <w:rsid w:val="00364E7E"/>
    <w:rsid w:val="00364EA4"/>
    <w:rsid w:val="00364EAF"/>
    <w:rsid w:val="00364EBF"/>
    <w:rsid w:val="00364EFE"/>
    <w:rsid w:val="00364F1A"/>
    <w:rsid w:val="00364F9A"/>
    <w:rsid w:val="00364FC9"/>
    <w:rsid w:val="00364FDF"/>
    <w:rsid w:val="00364FE4"/>
    <w:rsid w:val="00365021"/>
    <w:rsid w:val="00365068"/>
    <w:rsid w:val="0036507F"/>
    <w:rsid w:val="003650BB"/>
    <w:rsid w:val="003650F0"/>
    <w:rsid w:val="003650FF"/>
    <w:rsid w:val="00365135"/>
    <w:rsid w:val="00365156"/>
    <w:rsid w:val="0036519C"/>
    <w:rsid w:val="003651B4"/>
    <w:rsid w:val="003651EB"/>
    <w:rsid w:val="00365201"/>
    <w:rsid w:val="0036523D"/>
    <w:rsid w:val="0036524F"/>
    <w:rsid w:val="0036525A"/>
    <w:rsid w:val="00365270"/>
    <w:rsid w:val="00365281"/>
    <w:rsid w:val="00365283"/>
    <w:rsid w:val="003652BB"/>
    <w:rsid w:val="003652D6"/>
    <w:rsid w:val="003652DC"/>
    <w:rsid w:val="003652FE"/>
    <w:rsid w:val="00365315"/>
    <w:rsid w:val="0036532D"/>
    <w:rsid w:val="003653AB"/>
    <w:rsid w:val="003653CE"/>
    <w:rsid w:val="003653F6"/>
    <w:rsid w:val="00365409"/>
    <w:rsid w:val="0036542F"/>
    <w:rsid w:val="0036544F"/>
    <w:rsid w:val="0036549F"/>
    <w:rsid w:val="003654CC"/>
    <w:rsid w:val="003654F4"/>
    <w:rsid w:val="00365509"/>
    <w:rsid w:val="0036552F"/>
    <w:rsid w:val="0036554E"/>
    <w:rsid w:val="0036558A"/>
    <w:rsid w:val="00365617"/>
    <w:rsid w:val="0036561D"/>
    <w:rsid w:val="0036563F"/>
    <w:rsid w:val="00365642"/>
    <w:rsid w:val="00365669"/>
    <w:rsid w:val="00365691"/>
    <w:rsid w:val="003656AE"/>
    <w:rsid w:val="003656E1"/>
    <w:rsid w:val="003656F0"/>
    <w:rsid w:val="00365707"/>
    <w:rsid w:val="0036579F"/>
    <w:rsid w:val="00365821"/>
    <w:rsid w:val="00365871"/>
    <w:rsid w:val="00365892"/>
    <w:rsid w:val="003658A2"/>
    <w:rsid w:val="003658AC"/>
    <w:rsid w:val="003658BA"/>
    <w:rsid w:val="003658BF"/>
    <w:rsid w:val="00365924"/>
    <w:rsid w:val="00365926"/>
    <w:rsid w:val="00365942"/>
    <w:rsid w:val="0036598C"/>
    <w:rsid w:val="00365999"/>
    <w:rsid w:val="003659A8"/>
    <w:rsid w:val="003659F8"/>
    <w:rsid w:val="003659F9"/>
    <w:rsid w:val="00365A0C"/>
    <w:rsid w:val="00365A54"/>
    <w:rsid w:val="00365B05"/>
    <w:rsid w:val="00365B39"/>
    <w:rsid w:val="00365B60"/>
    <w:rsid w:val="00365B6C"/>
    <w:rsid w:val="00365B87"/>
    <w:rsid w:val="00365B90"/>
    <w:rsid w:val="00365BAC"/>
    <w:rsid w:val="00365BB2"/>
    <w:rsid w:val="00365BE6"/>
    <w:rsid w:val="00365C1C"/>
    <w:rsid w:val="00365C1F"/>
    <w:rsid w:val="00365C61"/>
    <w:rsid w:val="00365C92"/>
    <w:rsid w:val="00365C95"/>
    <w:rsid w:val="00365CA7"/>
    <w:rsid w:val="00365CB4"/>
    <w:rsid w:val="00365CB6"/>
    <w:rsid w:val="00365CC3"/>
    <w:rsid w:val="00365CF4"/>
    <w:rsid w:val="00365D6A"/>
    <w:rsid w:val="00365D95"/>
    <w:rsid w:val="00365DC9"/>
    <w:rsid w:val="00365DFD"/>
    <w:rsid w:val="00365E0C"/>
    <w:rsid w:val="00365E72"/>
    <w:rsid w:val="00365E82"/>
    <w:rsid w:val="00365E9D"/>
    <w:rsid w:val="00365EBB"/>
    <w:rsid w:val="00365EEB"/>
    <w:rsid w:val="00365F54"/>
    <w:rsid w:val="00365F57"/>
    <w:rsid w:val="00365F68"/>
    <w:rsid w:val="00365F74"/>
    <w:rsid w:val="00365F7C"/>
    <w:rsid w:val="00365FA3"/>
    <w:rsid w:val="00365FCD"/>
    <w:rsid w:val="00365FE5"/>
    <w:rsid w:val="00366006"/>
    <w:rsid w:val="0036603F"/>
    <w:rsid w:val="00366043"/>
    <w:rsid w:val="0036604E"/>
    <w:rsid w:val="003660D6"/>
    <w:rsid w:val="003660ED"/>
    <w:rsid w:val="0036616A"/>
    <w:rsid w:val="00366174"/>
    <w:rsid w:val="00366183"/>
    <w:rsid w:val="00366187"/>
    <w:rsid w:val="003661B2"/>
    <w:rsid w:val="003661B4"/>
    <w:rsid w:val="003661C1"/>
    <w:rsid w:val="00366220"/>
    <w:rsid w:val="00366272"/>
    <w:rsid w:val="0036629C"/>
    <w:rsid w:val="003662D2"/>
    <w:rsid w:val="003662D3"/>
    <w:rsid w:val="003662F0"/>
    <w:rsid w:val="0036630D"/>
    <w:rsid w:val="00366330"/>
    <w:rsid w:val="0036636B"/>
    <w:rsid w:val="00366384"/>
    <w:rsid w:val="0036638B"/>
    <w:rsid w:val="0036638D"/>
    <w:rsid w:val="00366395"/>
    <w:rsid w:val="003663AD"/>
    <w:rsid w:val="0036640E"/>
    <w:rsid w:val="0036641E"/>
    <w:rsid w:val="00366439"/>
    <w:rsid w:val="00366449"/>
    <w:rsid w:val="0036645A"/>
    <w:rsid w:val="00366466"/>
    <w:rsid w:val="00366479"/>
    <w:rsid w:val="003664C5"/>
    <w:rsid w:val="00366507"/>
    <w:rsid w:val="00366508"/>
    <w:rsid w:val="00366549"/>
    <w:rsid w:val="0036659C"/>
    <w:rsid w:val="003665A9"/>
    <w:rsid w:val="003665AF"/>
    <w:rsid w:val="003665B4"/>
    <w:rsid w:val="003665BF"/>
    <w:rsid w:val="003665F2"/>
    <w:rsid w:val="003665FB"/>
    <w:rsid w:val="00366609"/>
    <w:rsid w:val="00366617"/>
    <w:rsid w:val="00366635"/>
    <w:rsid w:val="00366647"/>
    <w:rsid w:val="00366695"/>
    <w:rsid w:val="003666A5"/>
    <w:rsid w:val="003666BB"/>
    <w:rsid w:val="003666C1"/>
    <w:rsid w:val="003666E8"/>
    <w:rsid w:val="003666EC"/>
    <w:rsid w:val="00366701"/>
    <w:rsid w:val="00366726"/>
    <w:rsid w:val="00366748"/>
    <w:rsid w:val="0036677C"/>
    <w:rsid w:val="00366791"/>
    <w:rsid w:val="00366798"/>
    <w:rsid w:val="003667BE"/>
    <w:rsid w:val="003667FE"/>
    <w:rsid w:val="0036682F"/>
    <w:rsid w:val="00366858"/>
    <w:rsid w:val="00366860"/>
    <w:rsid w:val="0036686E"/>
    <w:rsid w:val="00366871"/>
    <w:rsid w:val="00366883"/>
    <w:rsid w:val="003668D1"/>
    <w:rsid w:val="003668E4"/>
    <w:rsid w:val="00366901"/>
    <w:rsid w:val="00366968"/>
    <w:rsid w:val="0036697E"/>
    <w:rsid w:val="00366999"/>
    <w:rsid w:val="00366A82"/>
    <w:rsid w:val="00366A8C"/>
    <w:rsid w:val="00366A8F"/>
    <w:rsid w:val="00366AAD"/>
    <w:rsid w:val="00366ABC"/>
    <w:rsid w:val="00366AEE"/>
    <w:rsid w:val="00366B02"/>
    <w:rsid w:val="00366B21"/>
    <w:rsid w:val="00366B8F"/>
    <w:rsid w:val="00366B9B"/>
    <w:rsid w:val="00366BC0"/>
    <w:rsid w:val="00366C34"/>
    <w:rsid w:val="00366C43"/>
    <w:rsid w:val="00366C45"/>
    <w:rsid w:val="00366C55"/>
    <w:rsid w:val="00366C9C"/>
    <w:rsid w:val="00366CA1"/>
    <w:rsid w:val="00366CB8"/>
    <w:rsid w:val="00366CCD"/>
    <w:rsid w:val="00366CD2"/>
    <w:rsid w:val="00366CE0"/>
    <w:rsid w:val="00366D7F"/>
    <w:rsid w:val="00366DAB"/>
    <w:rsid w:val="00366DE7"/>
    <w:rsid w:val="00366E23"/>
    <w:rsid w:val="00366E35"/>
    <w:rsid w:val="00366E39"/>
    <w:rsid w:val="00366E95"/>
    <w:rsid w:val="00366E97"/>
    <w:rsid w:val="00366EBD"/>
    <w:rsid w:val="00366EC1"/>
    <w:rsid w:val="00366ECE"/>
    <w:rsid w:val="00366ED6"/>
    <w:rsid w:val="00366F10"/>
    <w:rsid w:val="00366F17"/>
    <w:rsid w:val="00366F48"/>
    <w:rsid w:val="00366FBF"/>
    <w:rsid w:val="00366FED"/>
    <w:rsid w:val="00366FF8"/>
    <w:rsid w:val="00366FFA"/>
    <w:rsid w:val="0036701A"/>
    <w:rsid w:val="0036701D"/>
    <w:rsid w:val="0036706E"/>
    <w:rsid w:val="00367085"/>
    <w:rsid w:val="003670CE"/>
    <w:rsid w:val="003670EB"/>
    <w:rsid w:val="0036712B"/>
    <w:rsid w:val="0036712C"/>
    <w:rsid w:val="003671CC"/>
    <w:rsid w:val="003671E2"/>
    <w:rsid w:val="003671ED"/>
    <w:rsid w:val="00367220"/>
    <w:rsid w:val="00367250"/>
    <w:rsid w:val="00367252"/>
    <w:rsid w:val="0036727F"/>
    <w:rsid w:val="003672FD"/>
    <w:rsid w:val="0036736B"/>
    <w:rsid w:val="00367384"/>
    <w:rsid w:val="00367399"/>
    <w:rsid w:val="003673AC"/>
    <w:rsid w:val="003673D6"/>
    <w:rsid w:val="003673F7"/>
    <w:rsid w:val="003673F8"/>
    <w:rsid w:val="00367413"/>
    <w:rsid w:val="00367423"/>
    <w:rsid w:val="0036742B"/>
    <w:rsid w:val="00367446"/>
    <w:rsid w:val="00367483"/>
    <w:rsid w:val="0036748B"/>
    <w:rsid w:val="0036748D"/>
    <w:rsid w:val="003674B5"/>
    <w:rsid w:val="003674BE"/>
    <w:rsid w:val="003674C2"/>
    <w:rsid w:val="003674C3"/>
    <w:rsid w:val="003674D4"/>
    <w:rsid w:val="003674DB"/>
    <w:rsid w:val="003674E3"/>
    <w:rsid w:val="003674FF"/>
    <w:rsid w:val="0036750F"/>
    <w:rsid w:val="00367518"/>
    <w:rsid w:val="003675A0"/>
    <w:rsid w:val="003675B4"/>
    <w:rsid w:val="003675BE"/>
    <w:rsid w:val="00367608"/>
    <w:rsid w:val="00367642"/>
    <w:rsid w:val="00367661"/>
    <w:rsid w:val="003676CF"/>
    <w:rsid w:val="003676D2"/>
    <w:rsid w:val="0036772A"/>
    <w:rsid w:val="0036775E"/>
    <w:rsid w:val="003677A3"/>
    <w:rsid w:val="003677DE"/>
    <w:rsid w:val="003677E0"/>
    <w:rsid w:val="003677FD"/>
    <w:rsid w:val="00367821"/>
    <w:rsid w:val="00367881"/>
    <w:rsid w:val="003678CC"/>
    <w:rsid w:val="003678E5"/>
    <w:rsid w:val="003678F8"/>
    <w:rsid w:val="003678FB"/>
    <w:rsid w:val="0036792C"/>
    <w:rsid w:val="00367932"/>
    <w:rsid w:val="00367983"/>
    <w:rsid w:val="003679DF"/>
    <w:rsid w:val="003679EC"/>
    <w:rsid w:val="00367A06"/>
    <w:rsid w:val="00367A27"/>
    <w:rsid w:val="00367A4F"/>
    <w:rsid w:val="00367A50"/>
    <w:rsid w:val="00367A7C"/>
    <w:rsid w:val="00367A98"/>
    <w:rsid w:val="00367C1D"/>
    <w:rsid w:val="00367CE0"/>
    <w:rsid w:val="00367D06"/>
    <w:rsid w:val="00367D2D"/>
    <w:rsid w:val="00367D4D"/>
    <w:rsid w:val="00367DCA"/>
    <w:rsid w:val="00367E09"/>
    <w:rsid w:val="00367E1D"/>
    <w:rsid w:val="00367E34"/>
    <w:rsid w:val="00367E3E"/>
    <w:rsid w:val="00367E54"/>
    <w:rsid w:val="00367E67"/>
    <w:rsid w:val="00367E73"/>
    <w:rsid w:val="00367E96"/>
    <w:rsid w:val="00367E99"/>
    <w:rsid w:val="00367EC6"/>
    <w:rsid w:val="00367ED7"/>
    <w:rsid w:val="00367EEB"/>
    <w:rsid w:val="00367EF7"/>
    <w:rsid w:val="00367F00"/>
    <w:rsid w:val="00367F13"/>
    <w:rsid w:val="00367F14"/>
    <w:rsid w:val="00367F46"/>
    <w:rsid w:val="00367F4D"/>
    <w:rsid w:val="00367F75"/>
    <w:rsid w:val="00367F96"/>
    <w:rsid w:val="00367FA1"/>
    <w:rsid w:val="00367FBA"/>
    <w:rsid w:val="00367FBB"/>
    <w:rsid w:val="00370045"/>
    <w:rsid w:val="0037005C"/>
    <w:rsid w:val="003700C0"/>
    <w:rsid w:val="003700DB"/>
    <w:rsid w:val="003700EE"/>
    <w:rsid w:val="00370152"/>
    <w:rsid w:val="00370153"/>
    <w:rsid w:val="003701AE"/>
    <w:rsid w:val="003701FA"/>
    <w:rsid w:val="0037020B"/>
    <w:rsid w:val="00370230"/>
    <w:rsid w:val="00370240"/>
    <w:rsid w:val="003702BD"/>
    <w:rsid w:val="003702C7"/>
    <w:rsid w:val="003702D1"/>
    <w:rsid w:val="00370309"/>
    <w:rsid w:val="00370336"/>
    <w:rsid w:val="00370339"/>
    <w:rsid w:val="0037038C"/>
    <w:rsid w:val="003703A0"/>
    <w:rsid w:val="003703CE"/>
    <w:rsid w:val="003703E7"/>
    <w:rsid w:val="0037042E"/>
    <w:rsid w:val="00370433"/>
    <w:rsid w:val="00370454"/>
    <w:rsid w:val="00370478"/>
    <w:rsid w:val="003704C1"/>
    <w:rsid w:val="003704D4"/>
    <w:rsid w:val="00370515"/>
    <w:rsid w:val="00370541"/>
    <w:rsid w:val="00370576"/>
    <w:rsid w:val="00370577"/>
    <w:rsid w:val="00370578"/>
    <w:rsid w:val="00370599"/>
    <w:rsid w:val="003705E8"/>
    <w:rsid w:val="003705F7"/>
    <w:rsid w:val="003705F9"/>
    <w:rsid w:val="0037060C"/>
    <w:rsid w:val="0037063F"/>
    <w:rsid w:val="00370673"/>
    <w:rsid w:val="003706B8"/>
    <w:rsid w:val="003706D4"/>
    <w:rsid w:val="003706DE"/>
    <w:rsid w:val="003706EB"/>
    <w:rsid w:val="00370713"/>
    <w:rsid w:val="00370714"/>
    <w:rsid w:val="00370717"/>
    <w:rsid w:val="0037071A"/>
    <w:rsid w:val="00370725"/>
    <w:rsid w:val="0037073C"/>
    <w:rsid w:val="0037074A"/>
    <w:rsid w:val="00370775"/>
    <w:rsid w:val="00370779"/>
    <w:rsid w:val="003707AF"/>
    <w:rsid w:val="003707F7"/>
    <w:rsid w:val="00370840"/>
    <w:rsid w:val="00370845"/>
    <w:rsid w:val="00370864"/>
    <w:rsid w:val="003708E1"/>
    <w:rsid w:val="003708F3"/>
    <w:rsid w:val="00370913"/>
    <w:rsid w:val="00370936"/>
    <w:rsid w:val="0037096F"/>
    <w:rsid w:val="003709AF"/>
    <w:rsid w:val="003709B3"/>
    <w:rsid w:val="003709C9"/>
    <w:rsid w:val="00370A00"/>
    <w:rsid w:val="00370A21"/>
    <w:rsid w:val="00370A7D"/>
    <w:rsid w:val="00370AAB"/>
    <w:rsid w:val="00370AB5"/>
    <w:rsid w:val="00370AF3"/>
    <w:rsid w:val="00370B0E"/>
    <w:rsid w:val="00370B30"/>
    <w:rsid w:val="00370B43"/>
    <w:rsid w:val="00370B46"/>
    <w:rsid w:val="00370B4B"/>
    <w:rsid w:val="00370C0D"/>
    <w:rsid w:val="00370C46"/>
    <w:rsid w:val="00370C82"/>
    <w:rsid w:val="00370CCC"/>
    <w:rsid w:val="00370D15"/>
    <w:rsid w:val="00370DD2"/>
    <w:rsid w:val="00370DDB"/>
    <w:rsid w:val="00370DF2"/>
    <w:rsid w:val="00370E90"/>
    <w:rsid w:val="00370EC7"/>
    <w:rsid w:val="00370F02"/>
    <w:rsid w:val="00370F9A"/>
    <w:rsid w:val="00370FAB"/>
    <w:rsid w:val="00370FDF"/>
    <w:rsid w:val="00370FE0"/>
    <w:rsid w:val="00371055"/>
    <w:rsid w:val="003710C4"/>
    <w:rsid w:val="00371140"/>
    <w:rsid w:val="00371163"/>
    <w:rsid w:val="00371168"/>
    <w:rsid w:val="00371170"/>
    <w:rsid w:val="00371191"/>
    <w:rsid w:val="0037119D"/>
    <w:rsid w:val="003711B9"/>
    <w:rsid w:val="003711C8"/>
    <w:rsid w:val="0037123C"/>
    <w:rsid w:val="00371269"/>
    <w:rsid w:val="00371274"/>
    <w:rsid w:val="003712AF"/>
    <w:rsid w:val="003712DA"/>
    <w:rsid w:val="003712DC"/>
    <w:rsid w:val="003712FF"/>
    <w:rsid w:val="00371301"/>
    <w:rsid w:val="00371311"/>
    <w:rsid w:val="00371328"/>
    <w:rsid w:val="00371331"/>
    <w:rsid w:val="00371394"/>
    <w:rsid w:val="00371431"/>
    <w:rsid w:val="0037145B"/>
    <w:rsid w:val="00371475"/>
    <w:rsid w:val="003714BA"/>
    <w:rsid w:val="003714E2"/>
    <w:rsid w:val="0037152B"/>
    <w:rsid w:val="00371531"/>
    <w:rsid w:val="003715B1"/>
    <w:rsid w:val="003715BD"/>
    <w:rsid w:val="00371601"/>
    <w:rsid w:val="00371612"/>
    <w:rsid w:val="00371626"/>
    <w:rsid w:val="0037162D"/>
    <w:rsid w:val="00371654"/>
    <w:rsid w:val="00371675"/>
    <w:rsid w:val="0037168C"/>
    <w:rsid w:val="003716AF"/>
    <w:rsid w:val="003716BF"/>
    <w:rsid w:val="003716C9"/>
    <w:rsid w:val="003716D2"/>
    <w:rsid w:val="003716E8"/>
    <w:rsid w:val="0037171B"/>
    <w:rsid w:val="00371749"/>
    <w:rsid w:val="003717B5"/>
    <w:rsid w:val="003717E6"/>
    <w:rsid w:val="00371809"/>
    <w:rsid w:val="00371816"/>
    <w:rsid w:val="0037183C"/>
    <w:rsid w:val="0037185C"/>
    <w:rsid w:val="0037187C"/>
    <w:rsid w:val="003718B5"/>
    <w:rsid w:val="003718C3"/>
    <w:rsid w:val="003718CB"/>
    <w:rsid w:val="00371921"/>
    <w:rsid w:val="00371939"/>
    <w:rsid w:val="00371953"/>
    <w:rsid w:val="00371970"/>
    <w:rsid w:val="00371976"/>
    <w:rsid w:val="0037197F"/>
    <w:rsid w:val="00371995"/>
    <w:rsid w:val="003719BB"/>
    <w:rsid w:val="00371A0B"/>
    <w:rsid w:val="00371A50"/>
    <w:rsid w:val="00371A57"/>
    <w:rsid w:val="00371A81"/>
    <w:rsid w:val="00371ABA"/>
    <w:rsid w:val="00371AF4"/>
    <w:rsid w:val="00371B1E"/>
    <w:rsid w:val="00371B6B"/>
    <w:rsid w:val="00371B7A"/>
    <w:rsid w:val="00371B7C"/>
    <w:rsid w:val="00371BFA"/>
    <w:rsid w:val="00371C67"/>
    <w:rsid w:val="00371C78"/>
    <w:rsid w:val="00371C80"/>
    <w:rsid w:val="00371CFF"/>
    <w:rsid w:val="00371D07"/>
    <w:rsid w:val="00371D0C"/>
    <w:rsid w:val="00371D1F"/>
    <w:rsid w:val="00371D40"/>
    <w:rsid w:val="00371D62"/>
    <w:rsid w:val="00371DB0"/>
    <w:rsid w:val="00371DC5"/>
    <w:rsid w:val="00371DDE"/>
    <w:rsid w:val="00371DE2"/>
    <w:rsid w:val="00371DF7"/>
    <w:rsid w:val="00371E81"/>
    <w:rsid w:val="00371E8F"/>
    <w:rsid w:val="00371EAF"/>
    <w:rsid w:val="00371EBB"/>
    <w:rsid w:val="00371EC2"/>
    <w:rsid w:val="00371F40"/>
    <w:rsid w:val="00371F5F"/>
    <w:rsid w:val="00371F6D"/>
    <w:rsid w:val="00371F72"/>
    <w:rsid w:val="00371FB7"/>
    <w:rsid w:val="00371FE5"/>
    <w:rsid w:val="00371FF0"/>
    <w:rsid w:val="00372001"/>
    <w:rsid w:val="0037202E"/>
    <w:rsid w:val="0037206F"/>
    <w:rsid w:val="00372070"/>
    <w:rsid w:val="003720AA"/>
    <w:rsid w:val="00372109"/>
    <w:rsid w:val="0037211B"/>
    <w:rsid w:val="00372138"/>
    <w:rsid w:val="00372153"/>
    <w:rsid w:val="003721D2"/>
    <w:rsid w:val="0037222B"/>
    <w:rsid w:val="00372262"/>
    <w:rsid w:val="0037227C"/>
    <w:rsid w:val="0037228B"/>
    <w:rsid w:val="003722B2"/>
    <w:rsid w:val="003722B8"/>
    <w:rsid w:val="003722E9"/>
    <w:rsid w:val="003722F1"/>
    <w:rsid w:val="003722FC"/>
    <w:rsid w:val="00372300"/>
    <w:rsid w:val="00372343"/>
    <w:rsid w:val="00372367"/>
    <w:rsid w:val="00372381"/>
    <w:rsid w:val="00372384"/>
    <w:rsid w:val="003723A9"/>
    <w:rsid w:val="003723EC"/>
    <w:rsid w:val="00372421"/>
    <w:rsid w:val="003724E0"/>
    <w:rsid w:val="00372504"/>
    <w:rsid w:val="00372505"/>
    <w:rsid w:val="00372518"/>
    <w:rsid w:val="00372544"/>
    <w:rsid w:val="0037258C"/>
    <w:rsid w:val="0037259D"/>
    <w:rsid w:val="003725B8"/>
    <w:rsid w:val="003725FD"/>
    <w:rsid w:val="00372629"/>
    <w:rsid w:val="00372644"/>
    <w:rsid w:val="003726E2"/>
    <w:rsid w:val="003726EA"/>
    <w:rsid w:val="00372704"/>
    <w:rsid w:val="00372712"/>
    <w:rsid w:val="00372739"/>
    <w:rsid w:val="00372757"/>
    <w:rsid w:val="0037275F"/>
    <w:rsid w:val="003727D3"/>
    <w:rsid w:val="003727D4"/>
    <w:rsid w:val="00372841"/>
    <w:rsid w:val="00372861"/>
    <w:rsid w:val="003728AB"/>
    <w:rsid w:val="003728BE"/>
    <w:rsid w:val="00372904"/>
    <w:rsid w:val="0037290A"/>
    <w:rsid w:val="0037291A"/>
    <w:rsid w:val="00372948"/>
    <w:rsid w:val="0037294E"/>
    <w:rsid w:val="00372969"/>
    <w:rsid w:val="00372982"/>
    <w:rsid w:val="003729B0"/>
    <w:rsid w:val="003729C4"/>
    <w:rsid w:val="003729D3"/>
    <w:rsid w:val="00372A5B"/>
    <w:rsid w:val="00372B20"/>
    <w:rsid w:val="00372B9B"/>
    <w:rsid w:val="00372BA6"/>
    <w:rsid w:val="00372BB2"/>
    <w:rsid w:val="00372BD0"/>
    <w:rsid w:val="00372BFC"/>
    <w:rsid w:val="00372C01"/>
    <w:rsid w:val="00372C2B"/>
    <w:rsid w:val="00372C5A"/>
    <w:rsid w:val="00372CBB"/>
    <w:rsid w:val="00372CE4"/>
    <w:rsid w:val="00372D0D"/>
    <w:rsid w:val="00372D28"/>
    <w:rsid w:val="00372D6C"/>
    <w:rsid w:val="00372D8A"/>
    <w:rsid w:val="00372D91"/>
    <w:rsid w:val="00372D9D"/>
    <w:rsid w:val="00372DF3"/>
    <w:rsid w:val="00372DF6"/>
    <w:rsid w:val="00372E0D"/>
    <w:rsid w:val="00372E1F"/>
    <w:rsid w:val="00372E6D"/>
    <w:rsid w:val="00372EA9"/>
    <w:rsid w:val="00372EE1"/>
    <w:rsid w:val="00372EE8"/>
    <w:rsid w:val="00372F22"/>
    <w:rsid w:val="00372F33"/>
    <w:rsid w:val="00372F3C"/>
    <w:rsid w:val="00372F3D"/>
    <w:rsid w:val="00372F9C"/>
    <w:rsid w:val="00372FF2"/>
    <w:rsid w:val="00372FF3"/>
    <w:rsid w:val="00373009"/>
    <w:rsid w:val="00373044"/>
    <w:rsid w:val="00373079"/>
    <w:rsid w:val="00373080"/>
    <w:rsid w:val="00373081"/>
    <w:rsid w:val="003730AE"/>
    <w:rsid w:val="003730F7"/>
    <w:rsid w:val="0037310A"/>
    <w:rsid w:val="0037310F"/>
    <w:rsid w:val="00373111"/>
    <w:rsid w:val="00373133"/>
    <w:rsid w:val="0037319D"/>
    <w:rsid w:val="003731FE"/>
    <w:rsid w:val="00373239"/>
    <w:rsid w:val="0037326D"/>
    <w:rsid w:val="00373273"/>
    <w:rsid w:val="0037328C"/>
    <w:rsid w:val="0037328F"/>
    <w:rsid w:val="003732C9"/>
    <w:rsid w:val="003732D2"/>
    <w:rsid w:val="003732D7"/>
    <w:rsid w:val="00373304"/>
    <w:rsid w:val="00373323"/>
    <w:rsid w:val="0037332A"/>
    <w:rsid w:val="00373331"/>
    <w:rsid w:val="0037333F"/>
    <w:rsid w:val="00373340"/>
    <w:rsid w:val="00373354"/>
    <w:rsid w:val="00373401"/>
    <w:rsid w:val="00373455"/>
    <w:rsid w:val="0037345F"/>
    <w:rsid w:val="00373485"/>
    <w:rsid w:val="003734B0"/>
    <w:rsid w:val="003734F0"/>
    <w:rsid w:val="00373500"/>
    <w:rsid w:val="0037350D"/>
    <w:rsid w:val="0037352B"/>
    <w:rsid w:val="00373570"/>
    <w:rsid w:val="00373571"/>
    <w:rsid w:val="00373576"/>
    <w:rsid w:val="003735B5"/>
    <w:rsid w:val="003735CF"/>
    <w:rsid w:val="003735DE"/>
    <w:rsid w:val="003735FA"/>
    <w:rsid w:val="003735FD"/>
    <w:rsid w:val="00373601"/>
    <w:rsid w:val="00373602"/>
    <w:rsid w:val="00373605"/>
    <w:rsid w:val="00373608"/>
    <w:rsid w:val="00373611"/>
    <w:rsid w:val="00373613"/>
    <w:rsid w:val="0037365F"/>
    <w:rsid w:val="00373660"/>
    <w:rsid w:val="00373692"/>
    <w:rsid w:val="003736A8"/>
    <w:rsid w:val="003736F1"/>
    <w:rsid w:val="00373706"/>
    <w:rsid w:val="0037370A"/>
    <w:rsid w:val="00373759"/>
    <w:rsid w:val="00373789"/>
    <w:rsid w:val="00373799"/>
    <w:rsid w:val="003737C7"/>
    <w:rsid w:val="003737F9"/>
    <w:rsid w:val="00373826"/>
    <w:rsid w:val="00373842"/>
    <w:rsid w:val="0037387B"/>
    <w:rsid w:val="00373884"/>
    <w:rsid w:val="003738B4"/>
    <w:rsid w:val="003738BC"/>
    <w:rsid w:val="003738BD"/>
    <w:rsid w:val="003738EE"/>
    <w:rsid w:val="0037396B"/>
    <w:rsid w:val="00373977"/>
    <w:rsid w:val="0037398C"/>
    <w:rsid w:val="003739A6"/>
    <w:rsid w:val="003739D9"/>
    <w:rsid w:val="00373A0D"/>
    <w:rsid w:val="00373A4A"/>
    <w:rsid w:val="00373A52"/>
    <w:rsid w:val="00373A75"/>
    <w:rsid w:val="00373AAC"/>
    <w:rsid w:val="00373AC6"/>
    <w:rsid w:val="00373AD8"/>
    <w:rsid w:val="00373AE3"/>
    <w:rsid w:val="00373B5B"/>
    <w:rsid w:val="00373B98"/>
    <w:rsid w:val="00373BA1"/>
    <w:rsid w:val="00373BA2"/>
    <w:rsid w:val="00373BBD"/>
    <w:rsid w:val="00373BC0"/>
    <w:rsid w:val="00373BD7"/>
    <w:rsid w:val="00373C38"/>
    <w:rsid w:val="00373C6F"/>
    <w:rsid w:val="00373CB0"/>
    <w:rsid w:val="00373CC4"/>
    <w:rsid w:val="00373CDC"/>
    <w:rsid w:val="00373D10"/>
    <w:rsid w:val="00373D35"/>
    <w:rsid w:val="00373D4C"/>
    <w:rsid w:val="00373D69"/>
    <w:rsid w:val="00373D71"/>
    <w:rsid w:val="00373D86"/>
    <w:rsid w:val="00373DA9"/>
    <w:rsid w:val="00373DB5"/>
    <w:rsid w:val="00373DC8"/>
    <w:rsid w:val="00373DFD"/>
    <w:rsid w:val="00373DFE"/>
    <w:rsid w:val="00373E06"/>
    <w:rsid w:val="00373E0A"/>
    <w:rsid w:val="00373E12"/>
    <w:rsid w:val="00373E2C"/>
    <w:rsid w:val="00373E52"/>
    <w:rsid w:val="00373EA5"/>
    <w:rsid w:val="00373EA7"/>
    <w:rsid w:val="00373EBF"/>
    <w:rsid w:val="00373EC3"/>
    <w:rsid w:val="00373EEB"/>
    <w:rsid w:val="00373F47"/>
    <w:rsid w:val="00373F71"/>
    <w:rsid w:val="00373FC1"/>
    <w:rsid w:val="00374001"/>
    <w:rsid w:val="00374052"/>
    <w:rsid w:val="003740B8"/>
    <w:rsid w:val="0037411A"/>
    <w:rsid w:val="00374122"/>
    <w:rsid w:val="0037415F"/>
    <w:rsid w:val="00374181"/>
    <w:rsid w:val="003741A7"/>
    <w:rsid w:val="003741B2"/>
    <w:rsid w:val="003741E5"/>
    <w:rsid w:val="003741F2"/>
    <w:rsid w:val="0037420A"/>
    <w:rsid w:val="0037420F"/>
    <w:rsid w:val="00374274"/>
    <w:rsid w:val="00374280"/>
    <w:rsid w:val="0037428F"/>
    <w:rsid w:val="003742A0"/>
    <w:rsid w:val="003742AE"/>
    <w:rsid w:val="003742C2"/>
    <w:rsid w:val="003742EC"/>
    <w:rsid w:val="00374301"/>
    <w:rsid w:val="0037432A"/>
    <w:rsid w:val="00374332"/>
    <w:rsid w:val="0037434F"/>
    <w:rsid w:val="00374375"/>
    <w:rsid w:val="003743E0"/>
    <w:rsid w:val="003743E2"/>
    <w:rsid w:val="0037440E"/>
    <w:rsid w:val="00374419"/>
    <w:rsid w:val="0037441E"/>
    <w:rsid w:val="0037442C"/>
    <w:rsid w:val="00374496"/>
    <w:rsid w:val="003744BF"/>
    <w:rsid w:val="003744E9"/>
    <w:rsid w:val="0037452A"/>
    <w:rsid w:val="0037458E"/>
    <w:rsid w:val="003745B1"/>
    <w:rsid w:val="003745C8"/>
    <w:rsid w:val="003745D4"/>
    <w:rsid w:val="003745DE"/>
    <w:rsid w:val="003745EE"/>
    <w:rsid w:val="003745F1"/>
    <w:rsid w:val="0037464E"/>
    <w:rsid w:val="0037464F"/>
    <w:rsid w:val="00374662"/>
    <w:rsid w:val="003746AE"/>
    <w:rsid w:val="003746C0"/>
    <w:rsid w:val="003746C2"/>
    <w:rsid w:val="00374712"/>
    <w:rsid w:val="0037474E"/>
    <w:rsid w:val="0037475D"/>
    <w:rsid w:val="00374760"/>
    <w:rsid w:val="00374767"/>
    <w:rsid w:val="00374778"/>
    <w:rsid w:val="0037479B"/>
    <w:rsid w:val="00374821"/>
    <w:rsid w:val="00374853"/>
    <w:rsid w:val="00374864"/>
    <w:rsid w:val="00374872"/>
    <w:rsid w:val="00374886"/>
    <w:rsid w:val="003748DF"/>
    <w:rsid w:val="003748E6"/>
    <w:rsid w:val="003748FA"/>
    <w:rsid w:val="00374956"/>
    <w:rsid w:val="00374964"/>
    <w:rsid w:val="00374983"/>
    <w:rsid w:val="0037498B"/>
    <w:rsid w:val="00374A25"/>
    <w:rsid w:val="00374A34"/>
    <w:rsid w:val="00374A47"/>
    <w:rsid w:val="00374A5B"/>
    <w:rsid w:val="00374A61"/>
    <w:rsid w:val="00374A67"/>
    <w:rsid w:val="00374AAA"/>
    <w:rsid w:val="00374AC1"/>
    <w:rsid w:val="00374AC5"/>
    <w:rsid w:val="00374ADC"/>
    <w:rsid w:val="00374B2E"/>
    <w:rsid w:val="00374B3B"/>
    <w:rsid w:val="00374B3D"/>
    <w:rsid w:val="00374B76"/>
    <w:rsid w:val="00374B90"/>
    <w:rsid w:val="00374BDD"/>
    <w:rsid w:val="00374BF1"/>
    <w:rsid w:val="00374C03"/>
    <w:rsid w:val="00374C30"/>
    <w:rsid w:val="00374C36"/>
    <w:rsid w:val="00374C40"/>
    <w:rsid w:val="00374C41"/>
    <w:rsid w:val="00374C53"/>
    <w:rsid w:val="00374C70"/>
    <w:rsid w:val="00374C71"/>
    <w:rsid w:val="00374CA6"/>
    <w:rsid w:val="00374CDE"/>
    <w:rsid w:val="00374D38"/>
    <w:rsid w:val="00374D86"/>
    <w:rsid w:val="00374DD2"/>
    <w:rsid w:val="00374DE0"/>
    <w:rsid w:val="00374E04"/>
    <w:rsid w:val="00374E1F"/>
    <w:rsid w:val="00374E39"/>
    <w:rsid w:val="00374E3F"/>
    <w:rsid w:val="00374EA8"/>
    <w:rsid w:val="00374EB1"/>
    <w:rsid w:val="00374EE2"/>
    <w:rsid w:val="00374F15"/>
    <w:rsid w:val="00374FB5"/>
    <w:rsid w:val="00374FDD"/>
    <w:rsid w:val="00374FEA"/>
    <w:rsid w:val="00375034"/>
    <w:rsid w:val="00375051"/>
    <w:rsid w:val="00375061"/>
    <w:rsid w:val="0037506A"/>
    <w:rsid w:val="003750C2"/>
    <w:rsid w:val="003750EB"/>
    <w:rsid w:val="00375121"/>
    <w:rsid w:val="0037512E"/>
    <w:rsid w:val="00375137"/>
    <w:rsid w:val="00375152"/>
    <w:rsid w:val="00375227"/>
    <w:rsid w:val="0037526A"/>
    <w:rsid w:val="0037527A"/>
    <w:rsid w:val="003752FB"/>
    <w:rsid w:val="00375323"/>
    <w:rsid w:val="00375356"/>
    <w:rsid w:val="00375388"/>
    <w:rsid w:val="0037540B"/>
    <w:rsid w:val="00375448"/>
    <w:rsid w:val="00375483"/>
    <w:rsid w:val="00375487"/>
    <w:rsid w:val="00375497"/>
    <w:rsid w:val="00375498"/>
    <w:rsid w:val="003754C8"/>
    <w:rsid w:val="003754C9"/>
    <w:rsid w:val="00375510"/>
    <w:rsid w:val="00375534"/>
    <w:rsid w:val="00375536"/>
    <w:rsid w:val="00375541"/>
    <w:rsid w:val="00375566"/>
    <w:rsid w:val="00375585"/>
    <w:rsid w:val="00375595"/>
    <w:rsid w:val="003755B1"/>
    <w:rsid w:val="003755E0"/>
    <w:rsid w:val="003755E7"/>
    <w:rsid w:val="0037562A"/>
    <w:rsid w:val="00375643"/>
    <w:rsid w:val="00375654"/>
    <w:rsid w:val="00375680"/>
    <w:rsid w:val="00375687"/>
    <w:rsid w:val="00375690"/>
    <w:rsid w:val="003756ED"/>
    <w:rsid w:val="003756FC"/>
    <w:rsid w:val="00375794"/>
    <w:rsid w:val="00375795"/>
    <w:rsid w:val="0037579D"/>
    <w:rsid w:val="00375910"/>
    <w:rsid w:val="003759AB"/>
    <w:rsid w:val="003759B2"/>
    <w:rsid w:val="00375A02"/>
    <w:rsid w:val="00375A22"/>
    <w:rsid w:val="00375A54"/>
    <w:rsid w:val="00375A6D"/>
    <w:rsid w:val="00375A7A"/>
    <w:rsid w:val="00375A91"/>
    <w:rsid w:val="00375A9A"/>
    <w:rsid w:val="00375ABA"/>
    <w:rsid w:val="00375AC9"/>
    <w:rsid w:val="00375AEF"/>
    <w:rsid w:val="00375AF3"/>
    <w:rsid w:val="00375B19"/>
    <w:rsid w:val="00375B31"/>
    <w:rsid w:val="00375B4B"/>
    <w:rsid w:val="00375B72"/>
    <w:rsid w:val="00375BAD"/>
    <w:rsid w:val="00375BAF"/>
    <w:rsid w:val="00375BC5"/>
    <w:rsid w:val="00375BD5"/>
    <w:rsid w:val="00375BDF"/>
    <w:rsid w:val="00375C3C"/>
    <w:rsid w:val="00375C84"/>
    <w:rsid w:val="00375CF6"/>
    <w:rsid w:val="00375D49"/>
    <w:rsid w:val="00375D65"/>
    <w:rsid w:val="00375DEA"/>
    <w:rsid w:val="00375DF5"/>
    <w:rsid w:val="00375E26"/>
    <w:rsid w:val="00375E86"/>
    <w:rsid w:val="00375E90"/>
    <w:rsid w:val="00375EAC"/>
    <w:rsid w:val="00375EC7"/>
    <w:rsid w:val="00375EEB"/>
    <w:rsid w:val="00375EF4"/>
    <w:rsid w:val="00375EFF"/>
    <w:rsid w:val="00375F37"/>
    <w:rsid w:val="00375F80"/>
    <w:rsid w:val="00375FF8"/>
    <w:rsid w:val="00375FFB"/>
    <w:rsid w:val="00376048"/>
    <w:rsid w:val="0037604D"/>
    <w:rsid w:val="0037607B"/>
    <w:rsid w:val="003760C4"/>
    <w:rsid w:val="003760C8"/>
    <w:rsid w:val="0037610D"/>
    <w:rsid w:val="00376164"/>
    <w:rsid w:val="003761C1"/>
    <w:rsid w:val="003761F3"/>
    <w:rsid w:val="0037621C"/>
    <w:rsid w:val="0037624D"/>
    <w:rsid w:val="00376252"/>
    <w:rsid w:val="0037625B"/>
    <w:rsid w:val="00376284"/>
    <w:rsid w:val="0037628E"/>
    <w:rsid w:val="003762BD"/>
    <w:rsid w:val="003762C7"/>
    <w:rsid w:val="003762C8"/>
    <w:rsid w:val="003762D1"/>
    <w:rsid w:val="003762DD"/>
    <w:rsid w:val="003762E8"/>
    <w:rsid w:val="0037630B"/>
    <w:rsid w:val="00376330"/>
    <w:rsid w:val="00376340"/>
    <w:rsid w:val="00376350"/>
    <w:rsid w:val="0037636A"/>
    <w:rsid w:val="003763AA"/>
    <w:rsid w:val="003763BC"/>
    <w:rsid w:val="003763F0"/>
    <w:rsid w:val="00376403"/>
    <w:rsid w:val="0037641B"/>
    <w:rsid w:val="0037643F"/>
    <w:rsid w:val="00376450"/>
    <w:rsid w:val="00376494"/>
    <w:rsid w:val="003764B8"/>
    <w:rsid w:val="003764C0"/>
    <w:rsid w:val="003764F9"/>
    <w:rsid w:val="00376526"/>
    <w:rsid w:val="00376545"/>
    <w:rsid w:val="0037654D"/>
    <w:rsid w:val="00376567"/>
    <w:rsid w:val="00376578"/>
    <w:rsid w:val="0037659E"/>
    <w:rsid w:val="003765EE"/>
    <w:rsid w:val="0037660F"/>
    <w:rsid w:val="00376613"/>
    <w:rsid w:val="0037662C"/>
    <w:rsid w:val="00376632"/>
    <w:rsid w:val="0037663A"/>
    <w:rsid w:val="0037663B"/>
    <w:rsid w:val="0037665A"/>
    <w:rsid w:val="0037667B"/>
    <w:rsid w:val="003766A8"/>
    <w:rsid w:val="003766D0"/>
    <w:rsid w:val="003766E7"/>
    <w:rsid w:val="003766F5"/>
    <w:rsid w:val="00376704"/>
    <w:rsid w:val="00376768"/>
    <w:rsid w:val="00376781"/>
    <w:rsid w:val="0037679C"/>
    <w:rsid w:val="003767B4"/>
    <w:rsid w:val="003767C9"/>
    <w:rsid w:val="003767EA"/>
    <w:rsid w:val="00376815"/>
    <w:rsid w:val="0037684B"/>
    <w:rsid w:val="00376856"/>
    <w:rsid w:val="003768AA"/>
    <w:rsid w:val="003768AE"/>
    <w:rsid w:val="003768C2"/>
    <w:rsid w:val="003768F3"/>
    <w:rsid w:val="00376904"/>
    <w:rsid w:val="0037692C"/>
    <w:rsid w:val="0037697D"/>
    <w:rsid w:val="003769B3"/>
    <w:rsid w:val="003769BE"/>
    <w:rsid w:val="003769D1"/>
    <w:rsid w:val="00376A18"/>
    <w:rsid w:val="00376A24"/>
    <w:rsid w:val="00376A32"/>
    <w:rsid w:val="00376A8D"/>
    <w:rsid w:val="00376AF8"/>
    <w:rsid w:val="00376B80"/>
    <w:rsid w:val="00376BAC"/>
    <w:rsid w:val="00376BE2"/>
    <w:rsid w:val="00376C11"/>
    <w:rsid w:val="00376C38"/>
    <w:rsid w:val="00376C42"/>
    <w:rsid w:val="00376CC7"/>
    <w:rsid w:val="00376CC8"/>
    <w:rsid w:val="00376CDF"/>
    <w:rsid w:val="00376CED"/>
    <w:rsid w:val="00376D33"/>
    <w:rsid w:val="00376D5A"/>
    <w:rsid w:val="00376D7F"/>
    <w:rsid w:val="00376D86"/>
    <w:rsid w:val="00376DA8"/>
    <w:rsid w:val="00376DCB"/>
    <w:rsid w:val="00376DD7"/>
    <w:rsid w:val="00376E29"/>
    <w:rsid w:val="00376E85"/>
    <w:rsid w:val="00376EA2"/>
    <w:rsid w:val="00376EA9"/>
    <w:rsid w:val="00376EBB"/>
    <w:rsid w:val="00376ECA"/>
    <w:rsid w:val="00376ECF"/>
    <w:rsid w:val="00376EDA"/>
    <w:rsid w:val="00376F98"/>
    <w:rsid w:val="00376F9F"/>
    <w:rsid w:val="00376FA6"/>
    <w:rsid w:val="00376FB2"/>
    <w:rsid w:val="00376FD0"/>
    <w:rsid w:val="00377065"/>
    <w:rsid w:val="0037708C"/>
    <w:rsid w:val="00377117"/>
    <w:rsid w:val="00377121"/>
    <w:rsid w:val="00377150"/>
    <w:rsid w:val="00377159"/>
    <w:rsid w:val="00377164"/>
    <w:rsid w:val="0037718A"/>
    <w:rsid w:val="0037718B"/>
    <w:rsid w:val="00377193"/>
    <w:rsid w:val="003771A0"/>
    <w:rsid w:val="003771A1"/>
    <w:rsid w:val="003771C8"/>
    <w:rsid w:val="003771DD"/>
    <w:rsid w:val="003771F6"/>
    <w:rsid w:val="00377213"/>
    <w:rsid w:val="0037723B"/>
    <w:rsid w:val="00377253"/>
    <w:rsid w:val="0037727C"/>
    <w:rsid w:val="003772CD"/>
    <w:rsid w:val="003772D4"/>
    <w:rsid w:val="003772E1"/>
    <w:rsid w:val="003772FB"/>
    <w:rsid w:val="00377322"/>
    <w:rsid w:val="0037733C"/>
    <w:rsid w:val="0037734F"/>
    <w:rsid w:val="0037735A"/>
    <w:rsid w:val="0037738D"/>
    <w:rsid w:val="00377398"/>
    <w:rsid w:val="0037739F"/>
    <w:rsid w:val="003773A4"/>
    <w:rsid w:val="003773E4"/>
    <w:rsid w:val="003773EC"/>
    <w:rsid w:val="0037740C"/>
    <w:rsid w:val="00377430"/>
    <w:rsid w:val="0037744B"/>
    <w:rsid w:val="003774EC"/>
    <w:rsid w:val="003774F5"/>
    <w:rsid w:val="003774FD"/>
    <w:rsid w:val="00377549"/>
    <w:rsid w:val="0037754F"/>
    <w:rsid w:val="0037755C"/>
    <w:rsid w:val="00377560"/>
    <w:rsid w:val="00377576"/>
    <w:rsid w:val="0037757C"/>
    <w:rsid w:val="0037764C"/>
    <w:rsid w:val="0037767B"/>
    <w:rsid w:val="003776DA"/>
    <w:rsid w:val="00377706"/>
    <w:rsid w:val="0037773D"/>
    <w:rsid w:val="0037775E"/>
    <w:rsid w:val="00377799"/>
    <w:rsid w:val="003777B0"/>
    <w:rsid w:val="003777BD"/>
    <w:rsid w:val="003777CD"/>
    <w:rsid w:val="003777D8"/>
    <w:rsid w:val="003777EF"/>
    <w:rsid w:val="0037781D"/>
    <w:rsid w:val="0037782E"/>
    <w:rsid w:val="00377836"/>
    <w:rsid w:val="0037783D"/>
    <w:rsid w:val="003778BE"/>
    <w:rsid w:val="003778C7"/>
    <w:rsid w:val="003778D6"/>
    <w:rsid w:val="003778E2"/>
    <w:rsid w:val="0037796C"/>
    <w:rsid w:val="00377975"/>
    <w:rsid w:val="0037798C"/>
    <w:rsid w:val="003779A9"/>
    <w:rsid w:val="003779E7"/>
    <w:rsid w:val="00377A10"/>
    <w:rsid w:val="00377A1A"/>
    <w:rsid w:val="00377A34"/>
    <w:rsid w:val="00377A3E"/>
    <w:rsid w:val="00377A70"/>
    <w:rsid w:val="00377A74"/>
    <w:rsid w:val="00377A9A"/>
    <w:rsid w:val="00377AA7"/>
    <w:rsid w:val="00377AB7"/>
    <w:rsid w:val="00377AC7"/>
    <w:rsid w:val="00377ADD"/>
    <w:rsid w:val="00377B1B"/>
    <w:rsid w:val="00377B66"/>
    <w:rsid w:val="00377BB6"/>
    <w:rsid w:val="00377BCF"/>
    <w:rsid w:val="00377C9C"/>
    <w:rsid w:val="00377CBC"/>
    <w:rsid w:val="00377CE9"/>
    <w:rsid w:val="00377CEA"/>
    <w:rsid w:val="00377D04"/>
    <w:rsid w:val="00377D46"/>
    <w:rsid w:val="00377D5A"/>
    <w:rsid w:val="00377D73"/>
    <w:rsid w:val="00377D78"/>
    <w:rsid w:val="00377DAA"/>
    <w:rsid w:val="00377DB0"/>
    <w:rsid w:val="00377DC2"/>
    <w:rsid w:val="00377DC4"/>
    <w:rsid w:val="00377DEE"/>
    <w:rsid w:val="00377DFA"/>
    <w:rsid w:val="00377E12"/>
    <w:rsid w:val="00377E52"/>
    <w:rsid w:val="00377E5F"/>
    <w:rsid w:val="00377EBB"/>
    <w:rsid w:val="00377F14"/>
    <w:rsid w:val="00377F1D"/>
    <w:rsid w:val="00377F3B"/>
    <w:rsid w:val="00377F6C"/>
    <w:rsid w:val="00377F6D"/>
    <w:rsid w:val="00377F70"/>
    <w:rsid w:val="00377F7E"/>
    <w:rsid w:val="00377F99"/>
    <w:rsid w:val="00377F9A"/>
    <w:rsid w:val="00377FDB"/>
    <w:rsid w:val="00377FFB"/>
    <w:rsid w:val="0038004D"/>
    <w:rsid w:val="00380083"/>
    <w:rsid w:val="00380086"/>
    <w:rsid w:val="00380087"/>
    <w:rsid w:val="003800BF"/>
    <w:rsid w:val="003800DA"/>
    <w:rsid w:val="003800E3"/>
    <w:rsid w:val="0038010F"/>
    <w:rsid w:val="00380147"/>
    <w:rsid w:val="0038014E"/>
    <w:rsid w:val="00380150"/>
    <w:rsid w:val="00380189"/>
    <w:rsid w:val="0038019C"/>
    <w:rsid w:val="003801C5"/>
    <w:rsid w:val="003801DD"/>
    <w:rsid w:val="003801F5"/>
    <w:rsid w:val="003801F6"/>
    <w:rsid w:val="0038022B"/>
    <w:rsid w:val="00380237"/>
    <w:rsid w:val="00380247"/>
    <w:rsid w:val="0038024C"/>
    <w:rsid w:val="00380260"/>
    <w:rsid w:val="0038028A"/>
    <w:rsid w:val="003802BE"/>
    <w:rsid w:val="003802F4"/>
    <w:rsid w:val="00380306"/>
    <w:rsid w:val="00380319"/>
    <w:rsid w:val="00380322"/>
    <w:rsid w:val="00380337"/>
    <w:rsid w:val="0038033B"/>
    <w:rsid w:val="0038035C"/>
    <w:rsid w:val="00380370"/>
    <w:rsid w:val="00380376"/>
    <w:rsid w:val="0038038B"/>
    <w:rsid w:val="003803A5"/>
    <w:rsid w:val="003803D5"/>
    <w:rsid w:val="003803EA"/>
    <w:rsid w:val="00380417"/>
    <w:rsid w:val="0038043E"/>
    <w:rsid w:val="00380487"/>
    <w:rsid w:val="003804BD"/>
    <w:rsid w:val="003804BE"/>
    <w:rsid w:val="003804F6"/>
    <w:rsid w:val="0038052B"/>
    <w:rsid w:val="00380530"/>
    <w:rsid w:val="00380531"/>
    <w:rsid w:val="00380550"/>
    <w:rsid w:val="00380581"/>
    <w:rsid w:val="00380585"/>
    <w:rsid w:val="00380593"/>
    <w:rsid w:val="003805BF"/>
    <w:rsid w:val="003805F9"/>
    <w:rsid w:val="003805FF"/>
    <w:rsid w:val="00380600"/>
    <w:rsid w:val="00380618"/>
    <w:rsid w:val="0038063F"/>
    <w:rsid w:val="00380653"/>
    <w:rsid w:val="00380655"/>
    <w:rsid w:val="003806AE"/>
    <w:rsid w:val="003806F8"/>
    <w:rsid w:val="00380735"/>
    <w:rsid w:val="00380757"/>
    <w:rsid w:val="00380776"/>
    <w:rsid w:val="00380785"/>
    <w:rsid w:val="00380821"/>
    <w:rsid w:val="00380822"/>
    <w:rsid w:val="0038085E"/>
    <w:rsid w:val="0038085F"/>
    <w:rsid w:val="00380896"/>
    <w:rsid w:val="003808B7"/>
    <w:rsid w:val="003808D1"/>
    <w:rsid w:val="003808F3"/>
    <w:rsid w:val="00380916"/>
    <w:rsid w:val="00380941"/>
    <w:rsid w:val="0038097D"/>
    <w:rsid w:val="003809A9"/>
    <w:rsid w:val="003809BD"/>
    <w:rsid w:val="003809D2"/>
    <w:rsid w:val="003809D7"/>
    <w:rsid w:val="003809EF"/>
    <w:rsid w:val="00380A00"/>
    <w:rsid w:val="00380A1A"/>
    <w:rsid w:val="00380A24"/>
    <w:rsid w:val="00380A4C"/>
    <w:rsid w:val="00380A62"/>
    <w:rsid w:val="00380AD3"/>
    <w:rsid w:val="00380AFE"/>
    <w:rsid w:val="00380B09"/>
    <w:rsid w:val="00380B13"/>
    <w:rsid w:val="00380B17"/>
    <w:rsid w:val="00380B21"/>
    <w:rsid w:val="00380B8E"/>
    <w:rsid w:val="00380BA5"/>
    <w:rsid w:val="00380BB5"/>
    <w:rsid w:val="00380BBE"/>
    <w:rsid w:val="00380C36"/>
    <w:rsid w:val="00380C8A"/>
    <w:rsid w:val="00380C9B"/>
    <w:rsid w:val="00380CC1"/>
    <w:rsid w:val="00380CEE"/>
    <w:rsid w:val="00380CFB"/>
    <w:rsid w:val="00380CFD"/>
    <w:rsid w:val="00380DB6"/>
    <w:rsid w:val="00380DF5"/>
    <w:rsid w:val="00380E7C"/>
    <w:rsid w:val="00380E97"/>
    <w:rsid w:val="00380E9D"/>
    <w:rsid w:val="00380EAD"/>
    <w:rsid w:val="00380EBB"/>
    <w:rsid w:val="00380EF0"/>
    <w:rsid w:val="00380F20"/>
    <w:rsid w:val="00380F33"/>
    <w:rsid w:val="00380F57"/>
    <w:rsid w:val="00380F66"/>
    <w:rsid w:val="00380FA1"/>
    <w:rsid w:val="00380FAB"/>
    <w:rsid w:val="00380FB8"/>
    <w:rsid w:val="00380FEC"/>
    <w:rsid w:val="00380FFE"/>
    <w:rsid w:val="003810B0"/>
    <w:rsid w:val="003810C8"/>
    <w:rsid w:val="00381181"/>
    <w:rsid w:val="003811A5"/>
    <w:rsid w:val="003811AB"/>
    <w:rsid w:val="003811F9"/>
    <w:rsid w:val="0038121C"/>
    <w:rsid w:val="00381230"/>
    <w:rsid w:val="00381247"/>
    <w:rsid w:val="0038125D"/>
    <w:rsid w:val="00381307"/>
    <w:rsid w:val="00381313"/>
    <w:rsid w:val="00381361"/>
    <w:rsid w:val="0038137A"/>
    <w:rsid w:val="00381394"/>
    <w:rsid w:val="003813CA"/>
    <w:rsid w:val="003813F9"/>
    <w:rsid w:val="0038148E"/>
    <w:rsid w:val="00381495"/>
    <w:rsid w:val="003814D2"/>
    <w:rsid w:val="003814DA"/>
    <w:rsid w:val="0038153B"/>
    <w:rsid w:val="0038157F"/>
    <w:rsid w:val="00381582"/>
    <w:rsid w:val="003815AD"/>
    <w:rsid w:val="003815BC"/>
    <w:rsid w:val="003815C8"/>
    <w:rsid w:val="003815D8"/>
    <w:rsid w:val="003815DC"/>
    <w:rsid w:val="003815E6"/>
    <w:rsid w:val="0038160A"/>
    <w:rsid w:val="00381638"/>
    <w:rsid w:val="00381668"/>
    <w:rsid w:val="00381683"/>
    <w:rsid w:val="003816BD"/>
    <w:rsid w:val="003816D5"/>
    <w:rsid w:val="003816DF"/>
    <w:rsid w:val="003816F1"/>
    <w:rsid w:val="0038170A"/>
    <w:rsid w:val="0038176D"/>
    <w:rsid w:val="00381786"/>
    <w:rsid w:val="003817D3"/>
    <w:rsid w:val="00381800"/>
    <w:rsid w:val="00381856"/>
    <w:rsid w:val="0038188E"/>
    <w:rsid w:val="003818A2"/>
    <w:rsid w:val="003818C7"/>
    <w:rsid w:val="003818EC"/>
    <w:rsid w:val="003818FB"/>
    <w:rsid w:val="00381911"/>
    <w:rsid w:val="00381912"/>
    <w:rsid w:val="0038192E"/>
    <w:rsid w:val="0038193F"/>
    <w:rsid w:val="00381960"/>
    <w:rsid w:val="00381996"/>
    <w:rsid w:val="003819AE"/>
    <w:rsid w:val="003819E1"/>
    <w:rsid w:val="003819FA"/>
    <w:rsid w:val="00381A00"/>
    <w:rsid w:val="00381A37"/>
    <w:rsid w:val="00381A5F"/>
    <w:rsid w:val="00381A6B"/>
    <w:rsid w:val="00381A82"/>
    <w:rsid w:val="00381ABC"/>
    <w:rsid w:val="00381AFD"/>
    <w:rsid w:val="00381B3C"/>
    <w:rsid w:val="00381B5D"/>
    <w:rsid w:val="00381B5E"/>
    <w:rsid w:val="00381BF7"/>
    <w:rsid w:val="00381C27"/>
    <w:rsid w:val="00381C5A"/>
    <w:rsid w:val="00381C9F"/>
    <w:rsid w:val="00381CA5"/>
    <w:rsid w:val="00381CB8"/>
    <w:rsid w:val="00381CE2"/>
    <w:rsid w:val="00381CF9"/>
    <w:rsid w:val="00381D03"/>
    <w:rsid w:val="00381D3F"/>
    <w:rsid w:val="00381DB5"/>
    <w:rsid w:val="00381DC9"/>
    <w:rsid w:val="00381DCF"/>
    <w:rsid w:val="00381E20"/>
    <w:rsid w:val="00381E37"/>
    <w:rsid w:val="00381E4E"/>
    <w:rsid w:val="00381E5B"/>
    <w:rsid w:val="00381E77"/>
    <w:rsid w:val="00381EAA"/>
    <w:rsid w:val="00381EB2"/>
    <w:rsid w:val="00381EB5"/>
    <w:rsid w:val="00381F44"/>
    <w:rsid w:val="00381F56"/>
    <w:rsid w:val="00381FA9"/>
    <w:rsid w:val="00381FAC"/>
    <w:rsid w:val="00381FC2"/>
    <w:rsid w:val="00381FE1"/>
    <w:rsid w:val="00381FE9"/>
    <w:rsid w:val="00381FEC"/>
    <w:rsid w:val="00382019"/>
    <w:rsid w:val="00382086"/>
    <w:rsid w:val="00382133"/>
    <w:rsid w:val="0038213F"/>
    <w:rsid w:val="00382153"/>
    <w:rsid w:val="00382189"/>
    <w:rsid w:val="0038218A"/>
    <w:rsid w:val="00382196"/>
    <w:rsid w:val="003821AF"/>
    <w:rsid w:val="003821C9"/>
    <w:rsid w:val="003821CD"/>
    <w:rsid w:val="00382217"/>
    <w:rsid w:val="00382248"/>
    <w:rsid w:val="00382253"/>
    <w:rsid w:val="00382255"/>
    <w:rsid w:val="00382263"/>
    <w:rsid w:val="00382265"/>
    <w:rsid w:val="00382273"/>
    <w:rsid w:val="0038229B"/>
    <w:rsid w:val="003822D1"/>
    <w:rsid w:val="003822DF"/>
    <w:rsid w:val="003822E3"/>
    <w:rsid w:val="0038230D"/>
    <w:rsid w:val="0038230E"/>
    <w:rsid w:val="00382327"/>
    <w:rsid w:val="00382396"/>
    <w:rsid w:val="003823AD"/>
    <w:rsid w:val="003823CB"/>
    <w:rsid w:val="00382475"/>
    <w:rsid w:val="003824D2"/>
    <w:rsid w:val="0038253F"/>
    <w:rsid w:val="00382573"/>
    <w:rsid w:val="0038258F"/>
    <w:rsid w:val="00382598"/>
    <w:rsid w:val="003825C7"/>
    <w:rsid w:val="003825D2"/>
    <w:rsid w:val="00382619"/>
    <w:rsid w:val="0038261C"/>
    <w:rsid w:val="00382648"/>
    <w:rsid w:val="0038264C"/>
    <w:rsid w:val="00382659"/>
    <w:rsid w:val="00382689"/>
    <w:rsid w:val="003826A1"/>
    <w:rsid w:val="003826C8"/>
    <w:rsid w:val="003826CF"/>
    <w:rsid w:val="00382742"/>
    <w:rsid w:val="0038275E"/>
    <w:rsid w:val="00382777"/>
    <w:rsid w:val="0038279E"/>
    <w:rsid w:val="003827AB"/>
    <w:rsid w:val="00382812"/>
    <w:rsid w:val="00382816"/>
    <w:rsid w:val="003828C7"/>
    <w:rsid w:val="003828E8"/>
    <w:rsid w:val="003828F6"/>
    <w:rsid w:val="00382937"/>
    <w:rsid w:val="00382939"/>
    <w:rsid w:val="0038296D"/>
    <w:rsid w:val="0038298C"/>
    <w:rsid w:val="00382997"/>
    <w:rsid w:val="003829DB"/>
    <w:rsid w:val="00382A06"/>
    <w:rsid w:val="00382A0D"/>
    <w:rsid w:val="00382A2C"/>
    <w:rsid w:val="00382A5B"/>
    <w:rsid w:val="00382A91"/>
    <w:rsid w:val="00382A9D"/>
    <w:rsid w:val="00382B3B"/>
    <w:rsid w:val="00382BB6"/>
    <w:rsid w:val="00382BCF"/>
    <w:rsid w:val="00382BDD"/>
    <w:rsid w:val="00382BE6"/>
    <w:rsid w:val="00382BEA"/>
    <w:rsid w:val="00382BF8"/>
    <w:rsid w:val="00382C2C"/>
    <w:rsid w:val="00382C8D"/>
    <w:rsid w:val="00382C90"/>
    <w:rsid w:val="00382CF5"/>
    <w:rsid w:val="00382D06"/>
    <w:rsid w:val="00382D2F"/>
    <w:rsid w:val="00382D4D"/>
    <w:rsid w:val="00382D95"/>
    <w:rsid w:val="00382D96"/>
    <w:rsid w:val="00382DAD"/>
    <w:rsid w:val="00382DD1"/>
    <w:rsid w:val="00382E0A"/>
    <w:rsid w:val="00382E0D"/>
    <w:rsid w:val="00382E0F"/>
    <w:rsid w:val="00382E85"/>
    <w:rsid w:val="00382EBD"/>
    <w:rsid w:val="00382F0B"/>
    <w:rsid w:val="00382F17"/>
    <w:rsid w:val="00382F4B"/>
    <w:rsid w:val="00382F91"/>
    <w:rsid w:val="00382FA8"/>
    <w:rsid w:val="0038300B"/>
    <w:rsid w:val="00383037"/>
    <w:rsid w:val="0038303B"/>
    <w:rsid w:val="0038305D"/>
    <w:rsid w:val="00383086"/>
    <w:rsid w:val="003830A0"/>
    <w:rsid w:val="003830C4"/>
    <w:rsid w:val="003830DF"/>
    <w:rsid w:val="003830E9"/>
    <w:rsid w:val="00383101"/>
    <w:rsid w:val="0038311C"/>
    <w:rsid w:val="0038315E"/>
    <w:rsid w:val="00383160"/>
    <w:rsid w:val="00383183"/>
    <w:rsid w:val="003831D5"/>
    <w:rsid w:val="003831DD"/>
    <w:rsid w:val="00383284"/>
    <w:rsid w:val="003832B7"/>
    <w:rsid w:val="003832F1"/>
    <w:rsid w:val="00383307"/>
    <w:rsid w:val="0038330D"/>
    <w:rsid w:val="0038331E"/>
    <w:rsid w:val="00383339"/>
    <w:rsid w:val="0038333A"/>
    <w:rsid w:val="00383358"/>
    <w:rsid w:val="00383381"/>
    <w:rsid w:val="00383395"/>
    <w:rsid w:val="003833F7"/>
    <w:rsid w:val="00383428"/>
    <w:rsid w:val="00383433"/>
    <w:rsid w:val="00383445"/>
    <w:rsid w:val="0038350B"/>
    <w:rsid w:val="0038350C"/>
    <w:rsid w:val="00383530"/>
    <w:rsid w:val="00383588"/>
    <w:rsid w:val="00383599"/>
    <w:rsid w:val="003835C3"/>
    <w:rsid w:val="003835DD"/>
    <w:rsid w:val="0038360B"/>
    <w:rsid w:val="0038362A"/>
    <w:rsid w:val="00383670"/>
    <w:rsid w:val="00383677"/>
    <w:rsid w:val="003836AD"/>
    <w:rsid w:val="003836B9"/>
    <w:rsid w:val="003836CA"/>
    <w:rsid w:val="003836E6"/>
    <w:rsid w:val="003836F1"/>
    <w:rsid w:val="00383729"/>
    <w:rsid w:val="0038375D"/>
    <w:rsid w:val="00383768"/>
    <w:rsid w:val="0038376B"/>
    <w:rsid w:val="00383780"/>
    <w:rsid w:val="00383790"/>
    <w:rsid w:val="003837AC"/>
    <w:rsid w:val="003837AF"/>
    <w:rsid w:val="00383834"/>
    <w:rsid w:val="00383869"/>
    <w:rsid w:val="0038386F"/>
    <w:rsid w:val="00383878"/>
    <w:rsid w:val="00383887"/>
    <w:rsid w:val="00383892"/>
    <w:rsid w:val="003838A1"/>
    <w:rsid w:val="003838A8"/>
    <w:rsid w:val="003838B8"/>
    <w:rsid w:val="003838CE"/>
    <w:rsid w:val="00383913"/>
    <w:rsid w:val="0038392E"/>
    <w:rsid w:val="0038394E"/>
    <w:rsid w:val="00383975"/>
    <w:rsid w:val="003839E8"/>
    <w:rsid w:val="00383A19"/>
    <w:rsid w:val="00383A32"/>
    <w:rsid w:val="00383A4C"/>
    <w:rsid w:val="00383A75"/>
    <w:rsid w:val="00383A8C"/>
    <w:rsid w:val="00383A9A"/>
    <w:rsid w:val="00383AA4"/>
    <w:rsid w:val="00383ABB"/>
    <w:rsid w:val="00383ACF"/>
    <w:rsid w:val="00383B3A"/>
    <w:rsid w:val="00383B52"/>
    <w:rsid w:val="00383B55"/>
    <w:rsid w:val="00383B71"/>
    <w:rsid w:val="00383B89"/>
    <w:rsid w:val="00383BB6"/>
    <w:rsid w:val="00383BCE"/>
    <w:rsid w:val="00383BEB"/>
    <w:rsid w:val="00383BF8"/>
    <w:rsid w:val="00383C2A"/>
    <w:rsid w:val="00383C43"/>
    <w:rsid w:val="00383C7C"/>
    <w:rsid w:val="00383C88"/>
    <w:rsid w:val="00383CB7"/>
    <w:rsid w:val="00383CE4"/>
    <w:rsid w:val="00383D65"/>
    <w:rsid w:val="00383D67"/>
    <w:rsid w:val="00383DA4"/>
    <w:rsid w:val="00383DBE"/>
    <w:rsid w:val="00383DE9"/>
    <w:rsid w:val="00383DEB"/>
    <w:rsid w:val="00383E85"/>
    <w:rsid w:val="00383ED6"/>
    <w:rsid w:val="00383EDF"/>
    <w:rsid w:val="00383F01"/>
    <w:rsid w:val="00383F55"/>
    <w:rsid w:val="00383FFD"/>
    <w:rsid w:val="00384070"/>
    <w:rsid w:val="00384082"/>
    <w:rsid w:val="00384090"/>
    <w:rsid w:val="003840C0"/>
    <w:rsid w:val="003840DF"/>
    <w:rsid w:val="00384115"/>
    <w:rsid w:val="00384187"/>
    <w:rsid w:val="003841A4"/>
    <w:rsid w:val="003841AF"/>
    <w:rsid w:val="003841C8"/>
    <w:rsid w:val="003841FC"/>
    <w:rsid w:val="00384216"/>
    <w:rsid w:val="00384223"/>
    <w:rsid w:val="00384232"/>
    <w:rsid w:val="0038425A"/>
    <w:rsid w:val="00384263"/>
    <w:rsid w:val="003842A3"/>
    <w:rsid w:val="003842D1"/>
    <w:rsid w:val="0038432D"/>
    <w:rsid w:val="003843E4"/>
    <w:rsid w:val="00384432"/>
    <w:rsid w:val="0038447B"/>
    <w:rsid w:val="00384483"/>
    <w:rsid w:val="00384488"/>
    <w:rsid w:val="00384499"/>
    <w:rsid w:val="003844FE"/>
    <w:rsid w:val="0038452A"/>
    <w:rsid w:val="00384561"/>
    <w:rsid w:val="00384590"/>
    <w:rsid w:val="0038459B"/>
    <w:rsid w:val="003845A1"/>
    <w:rsid w:val="003845A7"/>
    <w:rsid w:val="003845CE"/>
    <w:rsid w:val="003845DD"/>
    <w:rsid w:val="003845E6"/>
    <w:rsid w:val="0038464C"/>
    <w:rsid w:val="0038467E"/>
    <w:rsid w:val="00384687"/>
    <w:rsid w:val="00384690"/>
    <w:rsid w:val="003846C0"/>
    <w:rsid w:val="00384704"/>
    <w:rsid w:val="00384709"/>
    <w:rsid w:val="00384747"/>
    <w:rsid w:val="00384766"/>
    <w:rsid w:val="003847A2"/>
    <w:rsid w:val="003847B4"/>
    <w:rsid w:val="003847D7"/>
    <w:rsid w:val="003847E1"/>
    <w:rsid w:val="003847EF"/>
    <w:rsid w:val="003847F8"/>
    <w:rsid w:val="00384804"/>
    <w:rsid w:val="0038480F"/>
    <w:rsid w:val="0038486B"/>
    <w:rsid w:val="0038487A"/>
    <w:rsid w:val="00384881"/>
    <w:rsid w:val="00384898"/>
    <w:rsid w:val="0038491B"/>
    <w:rsid w:val="0038495B"/>
    <w:rsid w:val="00384973"/>
    <w:rsid w:val="00384978"/>
    <w:rsid w:val="00384A09"/>
    <w:rsid w:val="00384A0A"/>
    <w:rsid w:val="00384A2C"/>
    <w:rsid w:val="00384A8C"/>
    <w:rsid w:val="00384AB4"/>
    <w:rsid w:val="00384AB5"/>
    <w:rsid w:val="00384AD2"/>
    <w:rsid w:val="00384AE7"/>
    <w:rsid w:val="00384AFD"/>
    <w:rsid w:val="00384B04"/>
    <w:rsid w:val="00384B85"/>
    <w:rsid w:val="00384B86"/>
    <w:rsid w:val="00384B91"/>
    <w:rsid w:val="00384BE8"/>
    <w:rsid w:val="00384BEE"/>
    <w:rsid w:val="00384BF1"/>
    <w:rsid w:val="00384BF8"/>
    <w:rsid w:val="00384C05"/>
    <w:rsid w:val="00384C2C"/>
    <w:rsid w:val="00384C43"/>
    <w:rsid w:val="00384C7E"/>
    <w:rsid w:val="00384CC2"/>
    <w:rsid w:val="00384D00"/>
    <w:rsid w:val="00384D27"/>
    <w:rsid w:val="00384D2C"/>
    <w:rsid w:val="00384D7B"/>
    <w:rsid w:val="00384DA6"/>
    <w:rsid w:val="00384EAB"/>
    <w:rsid w:val="00384EB4"/>
    <w:rsid w:val="00384EBF"/>
    <w:rsid w:val="00384ED8"/>
    <w:rsid w:val="00384EF9"/>
    <w:rsid w:val="00384F00"/>
    <w:rsid w:val="00384F13"/>
    <w:rsid w:val="00384F25"/>
    <w:rsid w:val="00384F30"/>
    <w:rsid w:val="00384F53"/>
    <w:rsid w:val="00384F72"/>
    <w:rsid w:val="00384F92"/>
    <w:rsid w:val="00384FDC"/>
    <w:rsid w:val="00384FE3"/>
    <w:rsid w:val="00384FF4"/>
    <w:rsid w:val="00385049"/>
    <w:rsid w:val="0038504C"/>
    <w:rsid w:val="0038505A"/>
    <w:rsid w:val="00385083"/>
    <w:rsid w:val="0038509D"/>
    <w:rsid w:val="003850B9"/>
    <w:rsid w:val="003850CB"/>
    <w:rsid w:val="003850D5"/>
    <w:rsid w:val="00385112"/>
    <w:rsid w:val="0038511B"/>
    <w:rsid w:val="00385124"/>
    <w:rsid w:val="00385135"/>
    <w:rsid w:val="0038514D"/>
    <w:rsid w:val="00385165"/>
    <w:rsid w:val="003851E2"/>
    <w:rsid w:val="00385204"/>
    <w:rsid w:val="00385224"/>
    <w:rsid w:val="00385233"/>
    <w:rsid w:val="00385241"/>
    <w:rsid w:val="0038529A"/>
    <w:rsid w:val="003852C3"/>
    <w:rsid w:val="00385351"/>
    <w:rsid w:val="0038538E"/>
    <w:rsid w:val="003853D4"/>
    <w:rsid w:val="003853DB"/>
    <w:rsid w:val="003853F1"/>
    <w:rsid w:val="0038540C"/>
    <w:rsid w:val="00385464"/>
    <w:rsid w:val="00385532"/>
    <w:rsid w:val="0038554D"/>
    <w:rsid w:val="00385552"/>
    <w:rsid w:val="00385587"/>
    <w:rsid w:val="003855F2"/>
    <w:rsid w:val="00385624"/>
    <w:rsid w:val="00385658"/>
    <w:rsid w:val="00385665"/>
    <w:rsid w:val="00385669"/>
    <w:rsid w:val="0038569C"/>
    <w:rsid w:val="003856DB"/>
    <w:rsid w:val="003856F8"/>
    <w:rsid w:val="00385713"/>
    <w:rsid w:val="00385729"/>
    <w:rsid w:val="00385767"/>
    <w:rsid w:val="003857A5"/>
    <w:rsid w:val="003857A9"/>
    <w:rsid w:val="003857FA"/>
    <w:rsid w:val="00385810"/>
    <w:rsid w:val="0038583F"/>
    <w:rsid w:val="00385880"/>
    <w:rsid w:val="00385899"/>
    <w:rsid w:val="0038589A"/>
    <w:rsid w:val="0038589B"/>
    <w:rsid w:val="00385918"/>
    <w:rsid w:val="00385945"/>
    <w:rsid w:val="00385952"/>
    <w:rsid w:val="00385960"/>
    <w:rsid w:val="00385975"/>
    <w:rsid w:val="003859F5"/>
    <w:rsid w:val="00385A00"/>
    <w:rsid w:val="00385A17"/>
    <w:rsid w:val="00385A28"/>
    <w:rsid w:val="00385A53"/>
    <w:rsid w:val="00385A56"/>
    <w:rsid w:val="00385B2A"/>
    <w:rsid w:val="00385B4A"/>
    <w:rsid w:val="00385B94"/>
    <w:rsid w:val="00385BC8"/>
    <w:rsid w:val="00385C07"/>
    <w:rsid w:val="00385C58"/>
    <w:rsid w:val="00385CC4"/>
    <w:rsid w:val="00385CE4"/>
    <w:rsid w:val="00385D0C"/>
    <w:rsid w:val="00385D2E"/>
    <w:rsid w:val="00385D86"/>
    <w:rsid w:val="00385D9F"/>
    <w:rsid w:val="00385DAB"/>
    <w:rsid w:val="00385E01"/>
    <w:rsid w:val="00385E02"/>
    <w:rsid w:val="00385E42"/>
    <w:rsid w:val="00385E5E"/>
    <w:rsid w:val="00385E91"/>
    <w:rsid w:val="00385F29"/>
    <w:rsid w:val="00385F39"/>
    <w:rsid w:val="00385F47"/>
    <w:rsid w:val="00385F7A"/>
    <w:rsid w:val="00385F7C"/>
    <w:rsid w:val="00385FC5"/>
    <w:rsid w:val="00386017"/>
    <w:rsid w:val="00386019"/>
    <w:rsid w:val="00386066"/>
    <w:rsid w:val="00386094"/>
    <w:rsid w:val="003860B2"/>
    <w:rsid w:val="003860DC"/>
    <w:rsid w:val="0038617F"/>
    <w:rsid w:val="003861A1"/>
    <w:rsid w:val="003861D7"/>
    <w:rsid w:val="0038620C"/>
    <w:rsid w:val="00386241"/>
    <w:rsid w:val="003862AE"/>
    <w:rsid w:val="00386310"/>
    <w:rsid w:val="0038631A"/>
    <w:rsid w:val="0038633B"/>
    <w:rsid w:val="00386356"/>
    <w:rsid w:val="003863E2"/>
    <w:rsid w:val="003863F8"/>
    <w:rsid w:val="00386414"/>
    <w:rsid w:val="00386417"/>
    <w:rsid w:val="00386421"/>
    <w:rsid w:val="003864C7"/>
    <w:rsid w:val="0038654C"/>
    <w:rsid w:val="00386553"/>
    <w:rsid w:val="00386591"/>
    <w:rsid w:val="003865B7"/>
    <w:rsid w:val="00386645"/>
    <w:rsid w:val="0038664E"/>
    <w:rsid w:val="00386687"/>
    <w:rsid w:val="003866A2"/>
    <w:rsid w:val="003866BB"/>
    <w:rsid w:val="0038670B"/>
    <w:rsid w:val="0038672D"/>
    <w:rsid w:val="0038679D"/>
    <w:rsid w:val="003867A4"/>
    <w:rsid w:val="003867B4"/>
    <w:rsid w:val="003867C0"/>
    <w:rsid w:val="003867CC"/>
    <w:rsid w:val="003867DD"/>
    <w:rsid w:val="003867E8"/>
    <w:rsid w:val="0038683E"/>
    <w:rsid w:val="00386865"/>
    <w:rsid w:val="003868D4"/>
    <w:rsid w:val="003868DB"/>
    <w:rsid w:val="003868FC"/>
    <w:rsid w:val="00386902"/>
    <w:rsid w:val="00386953"/>
    <w:rsid w:val="003869C4"/>
    <w:rsid w:val="003869F0"/>
    <w:rsid w:val="00386A22"/>
    <w:rsid w:val="00386A6F"/>
    <w:rsid w:val="00386A93"/>
    <w:rsid w:val="00386A95"/>
    <w:rsid w:val="00386A96"/>
    <w:rsid w:val="00386AA9"/>
    <w:rsid w:val="00386B3F"/>
    <w:rsid w:val="00386B43"/>
    <w:rsid w:val="00386B6B"/>
    <w:rsid w:val="00386B7F"/>
    <w:rsid w:val="00386B91"/>
    <w:rsid w:val="00386B94"/>
    <w:rsid w:val="00386BB2"/>
    <w:rsid w:val="00386BB5"/>
    <w:rsid w:val="00386BB7"/>
    <w:rsid w:val="00386C2C"/>
    <w:rsid w:val="00386C74"/>
    <w:rsid w:val="00386CB6"/>
    <w:rsid w:val="00386CD7"/>
    <w:rsid w:val="00386D0E"/>
    <w:rsid w:val="00386D13"/>
    <w:rsid w:val="00386D2A"/>
    <w:rsid w:val="00386D39"/>
    <w:rsid w:val="00386D4A"/>
    <w:rsid w:val="00386D9C"/>
    <w:rsid w:val="00386DD9"/>
    <w:rsid w:val="00386E4F"/>
    <w:rsid w:val="00386E68"/>
    <w:rsid w:val="00386E7A"/>
    <w:rsid w:val="00386E87"/>
    <w:rsid w:val="00386EA6"/>
    <w:rsid w:val="00386EBB"/>
    <w:rsid w:val="00386ECC"/>
    <w:rsid w:val="00386ED8"/>
    <w:rsid w:val="00386EE3"/>
    <w:rsid w:val="00386EED"/>
    <w:rsid w:val="00386F01"/>
    <w:rsid w:val="00386F06"/>
    <w:rsid w:val="00386F49"/>
    <w:rsid w:val="00386F83"/>
    <w:rsid w:val="00386FBE"/>
    <w:rsid w:val="00386FE3"/>
    <w:rsid w:val="00387030"/>
    <w:rsid w:val="00387042"/>
    <w:rsid w:val="00387045"/>
    <w:rsid w:val="0038706C"/>
    <w:rsid w:val="00387094"/>
    <w:rsid w:val="003870A7"/>
    <w:rsid w:val="003870D3"/>
    <w:rsid w:val="003870F1"/>
    <w:rsid w:val="00387131"/>
    <w:rsid w:val="00387144"/>
    <w:rsid w:val="00387145"/>
    <w:rsid w:val="00387148"/>
    <w:rsid w:val="003871AD"/>
    <w:rsid w:val="0038720E"/>
    <w:rsid w:val="00387221"/>
    <w:rsid w:val="00387233"/>
    <w:rsid w:val="0038725A"/>
    <w:rsid w:val="0038729B"/>
    <w:rsid w:val="003872BD"/>
    <w:rsid w:val="00387368"/>
    <w:rsid w:val="003873AB"/>
    <w:rsid w:val="003873E8"/>
    <w:rsid w:val="00387406"/>
    <w:rsid w:val="00387418"/>
    <w:rsid w:val="0038745C"/>
    <w:rsid w:val="00387477"/>
    <w:rsid w:val="00387489"/>
    <w:rsid w:val="003874BA"/>
    <w:rsid w:val="003874EC"/>
    <w:rsid w:val="003874EF"/>
    <w:rsid w:val="0038752C"/>
    <w:rsid w:val="003875CE"/>
    <w:rsid w:val="003875D1"/>
    <w:rsid w:val="003875E7"/>
    <w:rsid w:val="003875F7"/>
    <w:rsid w:val="00387617"/>
    <w:rsid w:val="00387630"/>
    <w:rsid w:val="00387670"/>
    <w:rsid w:val="00387691"/>
    <w:rsid w:val="003876A5"/>
    <w:rsid w:val="003876B1"/>
    <w:rsid w:val="003876C2"/>
    <w:rsid w:val="003876CB"/>
    <w:rsid w:val="003876D7"/>
    <w:rsid w:val="003876D8"/>
    <w:rsid w:val="003876E7"/>
    <w:rsid w:val="0038770D"/>
    <w:rsid w:val="00387742"/>
    <w:rsid w:val="0038777B"/>
    <w:rsid w:val="003877B3"/>
    <w:rsid w:val="003877BB"/>
    <w:rsid w:val="003877BD"/>
    <w:rsid w:val="003877E3"/>
    <w:rsid w:val="003877E6"/>
    <w:rsid w:val="003877F8"/>
    <w:rsid w:val="0038789C"/>
    <w:rsid w:val="003878CB"/>
    <w:rsid w:val="003878D0"/>
    <w:rsid w:val="00387996"/>
    <w:rsid w:val="003879B0"/>
    <w:rsid w:val="003879DC"/>
    <w:rsid w:val="00387A19"/>
    <w:rsid w:val="00387A62"/>
    <w:rsid w:val="00387A91"/>
    <w:rsid w:val="00387AAB"/>
    <w:rsid w:val="00387AE7"/>
    <w:rsid w:val="00387AE8"/>
    <w:rsid w:val="00387B11"/>
    <w:rsid w:val="00387B32"/>
    <w:rsid w:val="00387B33"/>
    <w:rsid w:val="00387B3B"/>
    <w:rsid w:val="00387B59"/>
    <w:rsid w:val="00387B6A"/>
    <w:rsid w:val="00387B6F"/>
    <w:rsid w:val="00387BD0"/>
    <w:rsid w:val="00387BF0"/>
    <w:rsid w:val="00387C55"/>
    <w:rsid w:val="00387CD1"/>
    <w:rsid w:val="00387CEE"/>
    <w:rsid w:val="00387CFA"/>
    <w:rsid w:val="00387D13"/>
    <w:rsid w:val="00387D37"/>
    <w:rsid w:val="00387D3C"/>
    <w:rsid w:val="00387D4B"/>
    <w:rsid w:val="00387D50"/>
    <w:rsid w:val="00387D60"/>
    <w:rsid w:val="00387D64"/>
    <w:rsid w:val="00387D72"/>
    <w:rsid w:val="00387D7E"/>
    <w:rsid w:val="00387DA0"/>
    <w:rsid w:val="00387DB7"/>
    <w:rsid w:val="00387DFE"/>
    <w:rsid w:val="00387E42"/>
    <w:rsid w:val="00387E59"/>
    <w:rsid w:val="00387E5E"/>
    <w:rsid w:val="00387E62"/>
    <w:rsid w:val="00387EBB"/>
    <w:rsid w:val="00387EBF"/>
    <w:rsid w:val="00387EE3"/>
    <w:rsid w:val="00387F5F"/>
    <w:rsid w:val="00387FA0"/>
    <w:rsid w:val="00387FD9"/>
    <w:rsid w:val="00387FFB"/>
    <w:rsid w:val="00390029"/>
    <w:rsid w:val="0039002E"/>
    <w:rsid w:val="00390039"/>
    <w:rsid w:val="00390062"/>
    <w:rsid w:val="00390064"/>
    <w:rsid w:val="00390087"/>
    <w:rsid w:val="0039009D"/>
    <w:rsid w:val="003900C1"/>
    <w:rsid w:val="0039010B"/>
    <w:rsid w:val="0039012C"/>
    <w:rsid w:val="00390149"/>
    <w:rsid w:val="0039015A"/>
    <w:rsid w:val="0039016A"/>
    <w:rsid w:val="0039019E"/>
    <w:rsid w:val="003901E4"/>
    <w:rsid w:val="00390239"/>
    <w:rsid w:val="003902A0"/>
    <w:rsid w:val="003902F5"/>
    <w:rsid w:val="0039031C"/>
    <w:rsid w:val="0039032E"/>
    <w:rsid w:val="00390348"/>
    <w:rsid w:val="0039036B"/>
    <w:rsid w:val="0039037D"/>
    <w:rsid w:val="003903CF"/>
    <w:rsid w:val="003903E8"/>
    <w:rsid w:val="0039040E"/>
    <w:rsid w:val="00390423"/>
    <w:rsid w:val="0039042A"/>
    <w:rsid w:val="00390433"/>
    <w:rsid w:val="00390495"/>
    <w:rsid w:val="003904BF"/>
    <w:rsid w:val="003904C2"/>
    <w:rsid w:val="003904C5"/>
    <w:rsid w:val="003904FC"/>
    <w:rsid w:val="0039050C"/>
    <w:rsid w:val="0039051A"/>
    <w:rsid w:val="00390539"/>
    <w:rsid w:val="00390596"/>
    <w:rsid w:val="003905CE"/>
    <w:rsid w:val="00390610"/>
    <w:rsid w:val="00390615"/>
    <w:rsid w:val="0039061D"/>
    <w:rsid w:val="00390624"/>
    <w:rsid w:val="00390663"/>
    <w:rsid w:val="00390667"/>
    <w:rsid w:val="00390675"/>
    <w:rsid w:val="00390689"/>
    <w:rsid w:val="003906A5"/>
    <w:rsid w:val="003906E9"/>
    <w:rsid w:val="0039073D"/>
    <w:rsid w:val="00390749"/>
    <w:rsid w:val="00390751"/>
    <w:rsid w:val="0039076E"/>
    <w:rsid w:val="00390793"/>
    <w:rsid w:val="003907A1"/>
    <w:rsid w:val="003907D0"/>
    <w:rsid w:val="003907F3"/>
    <w:rsid w:val="003907FB"/>
    <w:rsid w:val="00390824"/>
    <w:rsid w:val="00390831"/>
    <w:rsid w:val="0039083A"/>
    <w:rsid w:val="0039089A"/>
    <w:rsid w:val="003908AB"/>
    <w:rsid w:val="003908DE"/>
    <w:rsid w:val="00390906"/>
    <w:rsid w:val="00390915"/>
    <w:rsid w:val="0039091A"/>
    <w:rsid w:val="00390926"/>
    <w:rsid w:val="003909A1"/>
    <w:rsid w:val="00390AC4"/>
    <w:rsid w:val="00390ACD"/>
    <w:rsid w:val="00390AD6"/>
    <w:rsid w:val="00390B00"/>
    <w:rsid w:val="00390BF5"/>
    <w:rsid w:val="00390BFA"/>
    <w:rsid w:val="00390BFC"/>
    <w:rsid w:val="00390C2B"/>
    <w:rsid w:val="00390C4C"/>
    <w:rsid w:val="00390CAD"/>
    <w:rsid w:val="00390D13"/>
    <w:rsid w:val="00390D17"/>
    <w:rsid w:val="00390D38"/>
    <w:rsid w:val="00390D8D"/>
    <w:rsid w:val="00390D96"/>
    <w:rsid w:val="00390DAB"/>
    <w:rsid w:val="00390DB1"/>
    <w:rsid w:val="00390DDF"/>
    <w:rsid w:val="00390E69"/>
    <w:rsid w:val="00390E79"/>
    <w:rsid w:val="00390E84"/>
    <w:rsid w:val="00390ED8"/>
    <w:rsid w:val="00390EE0"/>
    <w:rsid w:val="00390EF3"/>
    <w:rsid w:val="00390F5F"/>
    <w:rsid w:val="00390F75"/>
    <w:rsid w:val="00390F9C"/>
    <w:rsid w:val="00390FA5"/>
    <w:rsid w:val="00390FDC"/>
    <w:rsid w:val="00391031"/>
    <w:rsid w:val="0039108B"/>
    <w:rsid w:val="00391096"/>
    <w:rsid w:val="0039109E"/>
    <w:rsid w:val="003910C7"/>
    <w:rsid w:val="003910E6"/>
    <w:rsid w:val="00391104"/>
    <w:rsid w:val="00391179"/>
    <w:rsid w:val="0039117A"/>
    <w:rsid w:val="00391182"/>
    <w:rsid w:val="003911A3"/>
    <w:rsid w:val="003911D7"/>
    <w:rsid w:val="00391213"/>
    <w:rsid w:val="00391230"/>
    <w:rsid w:val="0039127E"/>
    <w:rsid w:val="0039128F"/>
    <w:rsid w:val="00391293"/>
    <w:rsid w:val="003912A7"/>
    <w:rsid w:val="00391326"/>
    <w:rsid w:val="00391349"/>
    <w:rsid w:val="00391353"/>
    <w:rsid w:val="003913B3"/>
    <w:rsid w:val="003913B7"/>
    <w:rsid w:val="0039144E"/>
    <w:rsid w:val="00391455"/>
    <w:rsid w:val="0039145B"/>
    <w:rsid w:val="00391471"/>
    <w:rsid w:val="003914D0"/>
    <w:rsid w:val="003914E7"/>
    <w:rsid w:val="00391510"/>
    <w:rsid w:val="00391514"/>
    <w:rsid w:val="00391519"/>
    <w:rsid w:val="00391522"/>
    <w:rsid w:val="00391534"/>
    <w:rsid w:val="0039155F"/>
    <w:rsid w:val="003915B7"/>
    <w:rsid w:val="003915D1"/>
    <w:rsid w:val="003915E9"/>
    <w:rsid w:val="00391602"/>
    <w:rsid w:val="00391647"/>
    <w:rsid w:val="00391656"/>
    <w:rsid w:val="0039165B"/>
    <w:rsid w:val="00391696"/>
    <w:rsid w:val="003916BB"/>
    <w:rsid w:val="00391705"/>
    <w:rsid w:val="0039172B"/>
    <w:rsid w:val="00391731"/>
    <w:rsid w:val="0039177B"/>
    <w:rsid w:val="003917BA"/>
    <w:rsid w:val="003917E1"/>
    <w:rsid w:val="00391827"/>
    <w:rsid w:val="00391832"/>
    <w:rsid w:val="00391883"/>
    <w:rsid w:val="003918CC"/>
    <w:rsid w:val="0039193D"/>
    <w:rsid w:val="0039194C"/>
    <w:rsid w:val="0039198C"/>
    <w:rsid w:val="00391993"/>
    <w:rsid w:val="003919A2"/>
    <w:rsid w:val="003919E6"/>
    <w:rsid w:val="003919E7"/>
    <w:rsid w:val="003919EE"/>
    <w:rsid w:val="003919FA"/>
    <w:rsid w:val="00391A6B"/>
    <w:rsid w:val="00391B19"/>
    <w:rsid w:val="00391B92"/>
    <w:rsid w:val="00391BD4"/>
    <w:rsid w:val="00391BE8"/>
    <w:rsid w:val="00391C09"/>
    <w:rsid w:val="00391C11"/>
    <w:rsid w:val="00391C22"/>
    <w:rsid w:val="00391C68"/>
    <w:rsid w:val="00391C8D"/>
    <w:rsid w:val="00391C9F"/>
    <w:rsid w:val="00391D0B"/>
    <w:rsid w:val="00391D13"/>
    <w:rsid w:val="00391D20"/>
    <w:rsid w:val="00391D23"/>
    <w:rsid w:val="00391D53"/>
    <w:rsid w:val="00391D5E"/>
    <w:rsid w:val="00391D78"/>
    <w:rsid w:val="00391D8A"/>
    <w:rsid w:val="00391DA6"/>
    <w:rsid w:val="00391E1A"/>
    <w:rsid w:val="00391E4F"/>
    <w:rsid w:val="00391E68"/>
    <w:rsid w:val="00391F1C"/>
    <w:rsid w:val="00391F2E"/>
    <w:rsid w:val="00391F64"/>
    <w:rsid w:val="00391F7C"/>
    <w:rsid w:val="00391F8D"/>
    <w:rsid w:val="00391FE9"/>
    <w:rsid w:val="00392004"/>
    <w:rsid w:val="00392059"/>
    <w:rsid w:val="0039208C"/>
    <w:rsid w:val="00392099"/>
    <w:rsid w:val="003920D4"/>
    <w:rsid w:val="0039210B"/>
    <w:rsid w:val="00392130"/>
    <w:rsid w:val="00392135"/>
    <w:rsid w:val="00392157"/>
    <w:rsid w:val="00392170"/>
    <w:rsid w:val="00392172"/>
    <w:rsid w:val="00392198"/>
    <w:rsid w:val="0039219B"/>
    <w:rsid w:val="003921CE"/>
    <w:rsid w:val="003921F0"/>
    <w:rsid w:val="00392235"/>
    <w:rsid w:val="00392243"/>
    <w:rsid w:val="00392275"/>
    <w:rsid w:val="00392299"/>
    <w:rsid w:val="003922EB"/>
    <w:rsid w:val="00392311"/>
    <w:rsid w:val="0039231F"/>
    <w:rsid w:val="0039233E"/>
    <w:rsid w:val="00392355"/>
    <w:rsid w:val="0039237D"/>
    <w:rsid w:val="003923A2"/>
    <w:rsid w:val="003923D2"/>
    <w:rsid w:val="003923E5"/>
    <w:rsid w:val="00392425"/>
    <w:rsid w:val="00392430"/>
    <w:rsid w:val="00392455"/>
    <w:rsid w:val="0039245D"/>
    <w:rsid w:val="00392472"/>
    <w:rsid w:val="00392483"/>
    <w:rsid w:val="003924A5"/>
    <w:rsid w:val="003924BE"/>
    <w:rsid w:val="00392503"/>
    <w:rsid w:val="0039254D"/>
    <w:rsid w:val="00392575"/>
    <w:rsid w:val="0039259C"/>
    <w:rsid w:val="003925A3"/>
    <w:rsid w:val="003925AD"/>
    <w:rsid w:val="003925DC"/>
    <w:rsid w:val="00392608"/>
    <w:rsid w:val="00392610"/>
    <w:rsid w:val="00392619"/>
    <w:rsid w:val="00392650"/>
    <w:rsid w:val="00392685"/>
    <w:rsid w:val="0039269C"/>
    <w:rsid w:val="003926E4"/>
    <w:rsid w:val="00392711"/>
    <w:rsid w:val="00392753"/>
    <w:rsid w:val="00392758"/>
    <w:rsid w:val="0039276A"/>
    <w:rsid w:val="0039278E"/>
    <w:rsid w:val="003927DF"/>
    <w:rsid w:val="00392810"/>
    <w:rsid w:val="00392817"/>
    <w:rsid w:val="0039281F"/>
    <w:rsid w:val="00392821"/>
    <w:rsid w:val="00392824"/>
    <w:rsid w:val="0039283A"/>
    <w:rsid w:val="0039289B"/>
    <w:rsid w:val="003928CA"/>
    <w:rsid w:val="00392911"/>
    <w:rsid w:val="0039296A"/>
    <w:rsid w:val="0039298C"/>
    <w:rsid w:val="0039299A"/>
    <w:rsid w:val="003929C9"/>
    <w:rsid w:val="003929F7"/>
    <w:rsid w:val="003929FA"/>
    <w:rsid w:val="00392A0B"/>
    <w:rsid w:val="00392A10"/>
    <w:rsid w:val="00392A1B"/>
    <w:rsid w:val="00392A24"/>
    <w:rsid w:val="00392A32"/>
    <w:rsid w:val="00392A95"/>
    <w:rsid w:val="00392AB6"/>
    <w:rsid w:val="00392ABF"/>
    <w:rsid w:val="00392AC0"/>
    <w:rsid w:val="00392AEB"/>
    <w:rsid w:val="00392B29"/>
    <w:rsid w:val="00392B2F"/>
    <w:rsid w:val="00392B34"/>
    <w:rsid w:val="00392B5D"/>
    <w:rsid w:val="00392B6C"/>
    <w:rsid w:val="00392B6E"/>
    <w:rsid w:val="00392B79"/>
    <w:rsid w:val="00392B7C"/>
    <w:rsid w:val="00392BDE"/>
    <w:rsid w:val="00392C7A"/>
    <w:rsid w:val="00392CCE"/>
    <w:rsid w:val="00392CD8"/>
    <w:rsid w:val="00392CDA"/>
    <w:rsid w:val="00392CDD"/>
    <w:rsid w:val="00392CE0"/>
    <w:rsid w:val="00392D06"/>
    <w:rsid w:val="00392D11"/>
    <w:rsid w:val="00392D30"/>
    <w:rsid w:val="00392D48"/>
    <w:rsid w:val="00392D59"/>
    <w:rsid w:val="00392DB6"/>
    <w:rsid w:val="00392E48"/>
    <w:rsid w:val="00392E89"/>
    <w:rsid w:val="00392EA4"/>
    <w:rsid w:val="00392EB1"/>
    <w:rsid w:val="00392F00"/>
    <w:rsid w:val="00392F31"/>
    <w:rsid w:val="00392F4B"/>
    <w:rsid w:val="00392F59"/>
    <w:rsid w:val="00392F7E"/>
    <w:rsid w:val="00392F84"/>
    <w:rsid w:val="00392FAA"/>
    <w:rsid w:val="00392FC6"/>
    <w:rsid w:val="0039305E"/>
    <w:rsid w:val="00393061"/>
    <w:rsid w:val="0039308D"/>
    <w:rsid w:val="003930AD"/>
    <w:rsid w:val="003930F4"/>
    <w:rsid w:val="00393132"/>
    <w:rsid w:val="00393134"/>
    <w:rsid w:val="003931A1"/>
    <w:rsid w:val="003931AE"/>
    <w:rsid w:val="003931FC"/>
    <w:rsid w:val="0039321F"/>
    <w:rsid w:val="00393227"/>
    <w:rsid w:val="0039322A"/>
    <w:rsid w:val="00393249"/>
    <w:rsid w:val="0039328E"/>
    <w:rsid w:val="003932A5"/>
    <w:rsid w:val="003932AD"/>
    <w:rsid w:val="003932EF"/>
    <w:rsid w:val="0039330B"/>
    <w:rsid w:val="00393313"/>
    <w:rsid w:val="00393316"/>
    <w:rsid w:val="00393329"/>
    <w:rsid w:val="00393372"/>
    <w:rsid w:val="0039339B"/>
    <w:rsid w:val="00393410"/>
    <w:rsid w:val="00393414"/>
    <w:rsid w:val="0039343A"/>
    <w:rsid w:val="00393450"/>
    <w:rsid w:val="003934A3"/>
    <w:rsid w:val="003934A8"/>
    <w:rsid w:val="003934B2"/>
    <w:rsid w:val="003934B5"/>
    <w:rsid w:val="003934C2"/>
    <w:rsid w:val="003934E2"/>
    <w:rsid w:val="003934E3"/>
    <w:rsid w:val="003934F1"/>
    <w:rsid w:val="0039350E"/>
    <w:rsid w:val="00393524"/>
    <w:rsid w:val="00393529"/>
    <w:rsid w:val="0039352B"/>
    <w:rsid w:val="0039353E"/>
    <w:rsid w:val="00393543"/>
    <w:rsid w:val="00393598"/>
    <w:rsid w:val="003935A5"/>
    <w:rsid w:val="003935E3"/>
    <w:rsid w:val="0039364C"/>
    <w:rsid w:val="0039364D"/>
    <w:rsid w:val="00393682"/>
    <w:rsid w:val="0039369B"/>
    <w:rsid w:val="003936B3"/>
    <w:rsid w:val="003936BC"/>
    <w:rsid w:val="003936EF"/>
    <w:rsid w:val="00393729"/>
    <w:rsid w:val="00393783"/>
    <w:rsid w:val="003937AA"/>
    <w:rsid w:val="003937AB"/>
    <w:rsid w:val="003937C1"/>
    <w:rsid w:val="003937D9"/>
    <w:rsid w:val="003937E5"/>
    <w:rsid w:val="00393833"/>
    <w:rsid w:val="0039388B"/>
    <w:rsid w:val="0039389C"/>
    <w:rsid w:val="0039393D"/>
    <w:rsid w:val="00393942"/>
    <w:rsid w:val="003939DB"/>
    <w:rsid w:val="00393A3A"/>
    <w:rsid w:val="00393A40"/>
    <w:rsid w:val="00393A51"/>
    <w:rsid w:val="00393A6B"/>
    <w:rsid w:val="00393A77"/>
    <w:rsid w:val="00393AB0"/>
    <w:rsid w:val="00393AF2"/>
    <w:rsid w:val="00393B13"/>
    <w:rsid w:val="00393B19"/>
    <w:rsid w:val="00393B1B"/>
    <w:rsid w:val="00393B1C"/>
    <w:rsid w:val="00393B33"/>
    <w:rsid w:val="00393B96"/>
    <w:rsid w:val="00393BC1"/>
    <w:rsid w:val="00393C17"/>
    <w:rsid w:val="00393C34"/>
    <w:rsid w:val="00393C84"/>
    <w:rsid w:val="00393C8C"/>
    <w:rsid w:val="00393CB0"/>
    <w:rsid w:val="00393CE1"/>
    <w:rsid w:val="00393D09"/>
    <w:rsid w:val="00393D12"/>
    <w:rsid w:val="00393D3A"/>
    <w:rsid w:val="00393D3F"/>
    <w:rsid w:val="00393D63"/>
    <w:rsid w:val="00393D73"/>
    <w:rsid w:val="00393D97"/>
    <w:rsid w:val="00393D9C"/>
    <w:rsid w:val="00393DBF"/>
    <w:rsid w:val="00393EB1"/>
    <w:rsid w:val="00393EB4"/>
    <w:rsid w:val="00393ECB"/>
    <w:rsid w:val="00393EF4"/>
    <w:rsid w:val="00393F31"/>
    <w:rsid w:val="00393F57"/>
    <w:rsid w:val="00393F58"/>
    <w:rsid w:val="00393F6B"/>
    <w:rsid w:val="00393F8C"/>
    <w:rsid w:val="00393FA1"/>
    <w:rsid w:val="00393FB4"/>
    <w:rsid w:val="00393FBA"/>
    <w:rsid w:val="00394003"/>
    <w:rsid w:val="00394015"/>
    <w:rsid w:val="00394045"/>
    <w:rsid w:val="00394049"/>
    <w:rsid w:val="0039405C"/>
    <w:rsid w:val="00394079"/>
    <w:rsid w:val="0039407D"/>
    <w:rsid w:val="00394086"/>
    <w:rsid w:val="003940A3"/>
    <w:rsid w:val="003940EC"/>
    <w:rsid w:val="00394109"/>
    <w:rsid w:val="0039416F"/>
    <w:rsid w:val="00394185"/>
    <w:rsid w:val="0039418A"/>
    <w:rsid w:val="003941BA"/>
    <w:rsid w:val="003941F5"/>
    <w:rsid w:val="00394219"/>
    <w:rsid w:val="0039421F"/>
    <w:rsid w:val="00394276"/>
    <w:rsid w:val="0039427E"/>
    <w:rsid w:val="0039435A"/>
    <w:rsid w:val="0039435D"/>
    <w:rsid w:val="00394382"/>
    <w:rsid w:val="003943A5"/>
    <w:rsid w:val="003943B2"/>
    <w:rsid w:val="003943B5"/>
    <w:rsid w:val="003943B8"/>
    <w:rsid w:val="00394403"/>
    <w:rsid w:val="00394427"/>
    <w:rsid w:val="003944A1"/>
    <w:rsid w:val="003944B1"/>
    <w:rsid w:val="0039455D"/>
    <w:rsid w:val="00394578"/>
    <w:rsid w:val="003945AF"/>
    <w:rsid w:val="00394623"/>
    <w:rsid w:val="00394659"/>
    <w:rsid w:val="00394696"/>
    <w:rsid w:val="003946AF"/>
    <w:rsid w:val="003946B4"/>
    <w:rsid w:val="003946B6"/>
    <w:rsid w:val="003947AE"/>
    <w:rsid w:val="003947D5"/>
    <w:rsid w:val="003947E5"/>
    <w:rsid w:val="003947EE"/>
    <w:rsid w:val="003947F6"/>
    <w:rsid w:val="00394814"/>
    <w:rsid w:val="003948ED"/>
    <w:rsid w:val="003948F1"/>
    <w:rsid w:val="00394900"/>
    <w:rsid w:val="00394928"/>
    <w:rsid w:val="003949C1"/>
    <w:rsid w:val="003949DC"/>
    <w:rsid w:val="00394A11"/>
    <w:rsid w:val="00394A13"/>
    <w:rsid w:val="00394A2D"/>
    <w:rsid w:val="00394A37"/>
    <w:rsid w:val="00394AC3"/>
    <w:rsid w:val="00394AC7"/>
    <w:rsid w:val="00394AEA"/>
    <w:rsid w:val="00394AF7"/>
    <w:rsid w:val="00394B12"/>
    <w:rsid w:val="00394B83"/>
    <w:rsid w:val="00394B94"/>
    <w:rsid w:val="00394B98"/>
    <w:rsid w:val="00394BE5"/>
    <w:rsid w:val="00394BEA"/>
    <w:rsid w:val="00394BF1"/>
    <w:rsid w:val="00394C03"/>
    <w:rsid w:val="00394C0C"/>
    <w:rsid w:val="00394C28"/>
    <w:rsid w:val="00394C41"/>
    <w:rsid w:val="00394C5C"/>
    <w:rsid w:val="00394C75"/>
    <w:rsid w:val="00394C9A"/>
    <w:rsid w:val="00394CBC"/>
    <w:rsid w:val="00394CFA"/>
    <w:rsid w:val="00394D1F"/>
    <w:rsid w:val="00394D2A"/>
    <w:rsid w:val="00394D45"/>
    <w:rsid w:val="00394D59"/>
    <w:rsid w:val="00394D5D"/>
    <w:rsid w:val="00394D90"/>
    <w:rsid w:val="00394DA0"/>
    <w:rsid w:val="00394DBE"/>
    <w:rsid w:val="00394DD3"/>
    <w:rsid w:val="00394E10"/>
    <w:rsid w:val="00394E41"/>
    <w:rsid w:val="00394E66"/>
    <w:rsid w:val="00394E8E"/>
    <w:rsid w:val="00394EE5"/>
    <w:rsid w:val="00394F19"/>
    <w:rsid w:val="00394F32"/>
    <w:rsid w:val="00394F3D"/>
    <w:rsid w:val="00394F53"/>
    <w:rsid w:val="00394F8D"/>
    <w:rsid w:val="00394F8F"/>
    <w:rsid w:val="00394F96"/>
    <w:rsid w:val="00394FA7"/>
    <w:rsid w:val="00394FB3"/>
    <w:rsid w:val="00394FBD"/>
    <w:rsid w:val="00394FDF"/>
    <w:rsid w:val="00394FFD"/>
    <w:rsid w:val="00395018"/>
    <w:rsid w:val="00395034"/>
    <w:rsid w:val="00395077"/>
    <w:rsid w:val="00395084"/>
    <w:rsid w:val="003950B0"/>
    <w:rsid w:val="003950C5"/>
    <w:rsid w:val="003950F4"/>
    <w:rsid w:val="003950FE"/>
    <w:rsid w:val="00395114"/>
    <w:rsid w:val="00395170"/>
    <w:rsid w:val="00395180"/>
    <w:rsid w:val="003951D3"/>
    <w:rsid w:val="003951FB"/>
    <w:rsid w:val="00395229"/>
    <w:rsid w:val="00395235"/>
    <w:rsid w:val="0039523E"/>
    <w:rsid w:val="00395261"/>
    <w:rsid w:val="00395276"/>
    <w:rsid w:val="00395280"/>
    <w:rsid w:val="00395286"/>
    <w:rsid w:val="00395298"/>
    <w:rsid w:val="003952B2"/>
    <w:rsid w:val="003952DD"/>
    <w:rsid w:val="003952E4"/>
    <w:rsid w:val="00395302"/>
    <w:rsid w:val="00395309"/>
    <w:rsid w:val="00395324"/>
    <w:rsid w:val="00395410"/>
    <w:rsid w:val="00395473"/>
    <w:rsid w:val="003954B9"/>
    <w:rsid w:val="003954BF"/>
    <w:rsid w:val="003954DB"/>
    <w:rsid w:val="0039556F"/>
    <w:rsid w:val="0039557E"/>
    <w:rsid w:val="003955D9"/>
    <w:rsid w:val="003955FC"/>
    <w:rsid w:val="00395670"/>
    <w:rsid w:val="00395672"/>
    <w:rsid w:val="00395681"/>
    <w:rsid w:val="003956E1"/>
    <w:rsid w:val="003956FD"/>
    <w:rsid w:val="0039572D"/>
    <w:rsid w:val="0039573A"/>
    <w:rsid w:val="00395741"/>
    <w:rsid w:val="00395774"/>
    <w:rsid w:val="00395780"/>
    <w:rsid w:val="00395781"/>
    <w:rsid w:val="0039578A"/>
    <w:rsid w:val="00395796"/>
    <w:rsid w:val="003957BC"/>
    <w:rsid w:val="003957CA"/>
    <w:rsid w:val="003957D5"/>
    <w:rsid w:val="003957DD"/>
    <w:rsid w:val="00395810"/>
    <w:rsid w:val="0039583F"/>
    <w:rsid w:val="0039584F"/>
    <w:rsid w:val="00395858"/>
    <w:rsid w:val="00395863"/>
    <w:rsid w:val="00395872"/>
    <w:rsid w:val="003958CB"/>
    <w:rsid w:val="0039592C"/>
    <w:rsid w:val="003959A8"/>
    <w:rsid w:val="003959BA"/>
    <w:rsid w:val="003959C9"/>
    <w:rsid w:val="003959F0"/>
    <w:rsid w:val="00395A05"/>
    <w:rsid w:val="00395A09"/>
    <w:rsid w:val="00395A25"/>
    <w:rsid w:val="00395A2E"/>
    <w:rsid w:val="00395A55"/>
    <w:rsid w:val="00395A62"/>
    <w:rsid w:val="00395A95"/>
    <w:rsid w:val="00395AB0"/>
    <w:rsid w:val="00395AEA"/>
    <w:rsid w:val="00395B01"/>
    <w:rsid w:val="00395B11"/>
    <w:rsid w:val="00395B48"/>
    <w:rsid w:val="00395B4D"/>
    <w:rsid w:val="00395BBB"/>
    <w:rsid w:val="00395C48"/>
    <w:rsid w:val="00395C62"/>
    <w:rsid w:val="00395CC6"/>
    <w:rsid w:val="00395CF7"/>
    <w:rsid w:val="00395D12"/>
    <w:rsid w:val="00395D5D"/>
    <w:rsid w:val="00395D74"/>
    <w:rsid w:val="00395D7F"/>
    <w:rsid w:val="00395DAF"/>
    <w:rsid w:val="00395DB2"/>
    <w:rsid w:val="00395DFB"/>
    <w:rsid w:val="00395E25"/>
    <w:rsid w:val="00395E28"/>
    <w:rsid w:val="00395E3F"/>
    <w:rsid w:val="00395E8C"/>
    <w:rsid w:val="00395EA4"/>
    <w:rsid w:val="00395ED5"/>
    <w:rsid w:val="00395EFF"/>
    <w:rsid w:val="00395F00"/>
    <w:rsid w:val="00395F17"/>
    <w:rsid w:val="00395F20"/>
    <w:rsid w:val="00395F8C"/>
    <w:rsid w:val="00395FDC"/>
    <w:rsid w:val="00395FE3"/>
    <w:rsid w:val="00396011"/>
    <w:rsid w:val="0039606F"/>
    <w:rsid w:val="0039608F"/>
    <w:rsid w:val="003960A7"/>
    <w:rsid w:val="003960C5"/>
    <w:rsid w:val="003960C7"/>
    <w:rsid w:val="003960CC"/>
    <w:rsid w:val="00396113"/>
    <w:rsid w:val="00396119"/>
    <w:rsid w:val="0039611B"/>
    <w:rsid w:val="00396129"/>
    <w:rsid w:val="00396176"/>
    <w:rsid w:val="0039617D"/>
    <w:rsid w:val="003961CF"/>
    <w:rsid w:val="003961EA"/>
    <w:rsid w:val="00396209"/>
    <w:rsid w:val="00396248"/>
    <w:rsid w:val="00396278"/>
    <w:rsid w:val="003962BC"/>
    <w:rsid w:val="00396350"/>
    <w:rsid w:val="0039635D"/>
    <w:rsid w:val="00396367"/>
    <w:rsid w:val="0039637F"/>
    <w:rsid w:val="0039638F"/>
    <w:rsid w:val="003963A1"/>
    <w:rsid w:val="00396404"/>
    <w:rsid w:val="0039640A"/>
    <w:rsid w:val="0039644D"/>
    <w:rsid w:val="0039644E"/>
    <w:rsid w:val="0039646B"/>
    <w:rsid w:val="0039647A"/>
    <w:rsid w:val="003964E8"/>
    <w:rsid w:val="003964FA"/>
    <w:rsid w:val="003964FB"/>
    <w:rsid w:val="00396509"/>
    <w:rsid w:val="0039653B"/>
    <w:rsid w:val="0039653D"/>
    <w:rsid w:val="00396579"/>
    <w:rsid w:val="003965B0"/>
    <w:rsid w:val="003965C6"/>
    <w:rsid w:val="00396622"/>
    <w:rsid w:val="00396625"/>
    <w:rsid w:val="0039666C"/>
    <w:rsid w:val="00396672"/>
    <w:rsid w:val="00396687"/>
    <w:rsid w:val="003966C7"/>
    <w:rsid w:val="003966CB"/>
    <w:rsid w:val="00396710"/>
    <w:rsid w:val="0039672E"/>
    <w:rsid w:val="00396758"/>
    <w:rsid w:val="00396775"/>
    <w:rsid w:val="00396776"/>
    <w:rsid w:val="00396781"/>
    <w:rsid w:val="00396788"/>
    <w:rsid w:val="003967EA"/>
    <w:rsid w:val="00396832"/>
    <w:rsid w:val="00396855"/>
    <w:rsid w:val="003968BC"/>
    <w:rsid w:val="0039692B"/>
    <w:rsid w:val="0039692D"/>
    <w:rsid w:val="0039694F"/>
    <w:rsid w:val="00396998"/>
    <w:rsid w:val="003969AE"/>
    <w:rsid w:val="003969D2"/>
    <w:rsid w:val="003969EF"/>
    <w:rsid w:val="003969F3"/>
    <w:rsid w:val="00396A0D"/>
    <w:rsid w:val="00396A19"/>
    <w:rsid w:val="00396A41"/>
    <w:rsid w:val="00396A5D"/>
    <w:rsid w:val="00396A62"/>
    <w:rsid w:val="00396AB6"/>
    <w:rsid w:val="00396AC4"/>
    <w:rsid w:val="00396AD9"/>
    <w:rsid w:val="00396AE7"/>
    <w:rsid w:val="00396AFC"/>
    <w:rsid w:val="00396B76"/>
    <w:rsid w:val="00396B9D"/>
    <w:rsid w:val="00396BB1"/>
    <w:rsid w:val="00396BB5"/>
    <w:rsid w:val="00396BC5"/>
    <w:rsid w:val="00396BCB"/>
    <w:rsid w:val="00396BFB"/>
    <w:rsid w:val="00396C20"/>
    <w:rsid w:val="00396C5D"/>
    <w:rsid w:val="00396CF1"/>
    <w:rsid w:val="00396D13"/>
    <w:rsid w:val="00396D24"/>
    <w:rsid w:val="00396D74"/>
    <w:rsid w:val="00396DD8"/>
    <w:rsid w:val="00396DF9"/>
    <w:rsid w:val="00396DFA"/>
    <w:rsid w:val="00396E19"/>
    <w:rsid w:val="00396E3B"/>
    <w:rsid w:val="00396EAF"/>
    <w:rsid w:val="00396EB0"/>
    <w:rsid w:val="00396F01"/>
    <w:rsid w:val="00396F40"/>
    <w:rsid w:val="00396F81"/>
    <w:rsid w:val="00396F9B"/>
    <w:rsid w:val="00396F9D"/>
    <w:rsid w:val="00396FA0"/>
    <w:rsid w:val="00396FA2"/>
    <w:rsid w:val="00396FDC"/>
    <w:rsid w:val="00396FE5"/>
    <w:rsid w:val="0039705E"/>
    <w:rsid w:val="0039709E"/>
    <w:rsid w:val="003970B4"/>
    <w:rsid w:val="003970E5"/>
    <w:rsid w:val="003970F8"/>
    <w:rsid w:val="00397109"/>
    <w:rsid w:val="00397111"/>
    <w:rsid w:val="00397125"/>
    <w:rsid w:val="0039712B"/>
    <w:rsid w:val="00397193"/>
    <w:rsid w:val="003971F1"/>
    <w:rsid w:val="00397202"/>
    <w:rsid w:val="00397273"/>
    <w:rsid w:val="00397287"/>
    <w:rsid w:val="00397289"/>
    <w:rsid w:val="003972A5"/>
    <w:rsid w:val="003972BB"/>
    <w:rsid w:val="003972FA"/>
    <w:rsid w:val="0039733A"/>
    <w:rsid w:val="00397346"/>
    <w:rsid w:val="00397356"/>
    <w:rsid w:val="00397375"/>
    <w:rsid w:val="0039740B"/>
    <w:rsid w:val="00397414"/>
    <w:rsid w:val="0039746C"/>
    <w:rsid w:val="0039747B"/>
    <w:rsid w:val="0039748D"/>
    <w:rsid w:val="003974A9"/>
    <w:rsid w:val="003974B1"/>
    <w:rsid w:val="003974B7"/>
    <w:rsid w:val="003974DA"/>
    <w:rsid w:val="00397506"/>
    <w:rsid w:val="0039750D"/>
    <w:rsid w:val="0039752E"/>
    <w:rsid w:val="00397547"/>
    <w:rsid w:val="00397566"/>
    <w:rsid w:val="003975D7"/>
    <w:rsid w:val="003975F5"/>
    <w:rsid w:val="00397605"/>
    <w:rsid w:val="0039760A"/>
    <w:rsid w:val="0039763C"/>
    <w:rsid w:val="00397651"/>
    <w:rsid w:val="0039767E"/>
    <w:rsid w:val="00397696"/>
    <w:rsid w:val="003976F8"/>
    <w:rsid w:val="003976FC"/>
    <w:rsid w:val="00397715"/>
    <w:rsid w:val="00397755"/>
    <w:rsid w:val="003977E1"/>
    <w:rsid w:val="003977E2"/>
    <w:rsid w:val="003977E6"/>
    <w:rsid w:val="003977ED"/>
    <w:rsid w:val="003977F1"/>
    <w:rsid w:val="0039780A"/>
    <w:rsid w:val="0039780D"/>
    <w:rsid w:val="00397815"/>
    <w:rsid w:val="0039782B"/>
    <w:rsid w:val="00397887"/>
    <w:rsid w:val="00397896"/>
    <w:rsid w:val="003978E0"/>
    <w:rsid w:val="003978F3"/>
    <w:rsid w:val="003978F7"/>
    <w:rsid w:val="00397908"/>
    <w:rsid w:val="00397992"/>
    <w:rsid w:val="00397996"/>
    <w:rsid w:val="0039799E"/>
    <w:rsid w:val="003979A9"/>
    <w:rsid w:val="003979E6"/>
    <w:rsid w:val="00397A08"/>
    <w:rsid w:val="00397A0A"/>
    <w:rsid w:val="00397A65"/>
    <w:rsid w:val="00397A77"/>
    <w:rsid w:val="00397A90"/>
    <w:rsid w:val="00397AD7"/>
    <w:rsid w:val="00397AF8"/>
    <w:rsid w:val="00397B3A"/>
    <w:rsid w:val="00397B8C"/>
    <w:rsid w:val="00397B99"/>
    <w:rsid w:val="00397BAD"/>
    <w:rsid w:val="00397BB1"/>
    <w:rsid w:val="00397BBC"/>
    <w:rsid w:val="00397BC4"/>
    <w:rsid w:val="00397BDD"/>
    <w:rsid w:val="00397BEF"/>
    <w:rsid w:val="00397C01"/>
    <w:rsid w:val="00397C12"/>
    <w:rsid w:val="00397C14"/>
    <w:rsid w:val="00397C34"/>
    <w:rsid w:val="00397C80"/>
    <w:rsid w:val="00397CA0"/>
    <w:rsid w:val="00397CB2"/>
    <w:rsid w:val="00397CD1"/>
    <w:rsid w:val="00397CD4"/>
    <w:rsid w:val="00397CD8"/>
    <w:rsid w:val="00397D48"/>
    <w:rsid w:val="00397D6E"/>
    <w:rsid w:val="00397DA6"/>
    <w:rsid w:val="00397DCE"/>
    <w:rsid w:val="00397DDE"/>
    <w:rsid w:val="00397E0A"/>
    <w:rsid w:val="00397E2F"/>
    <w:rsid w:val="00397E35"/>
    <w:rsid w:val="00397E39"/>
    <w:rsid w:val="00397E48"/>
    <w:rsid w:val="00397E58"/>
    <w:rsid w:val="00397E5E"/>
    <w:rsid w:val="00397E64"/>
    <w:rsid w:val="00397E7F"/>
    <w:rsid w:val="00397E81"/>
    <w:rsid w:val="00397EBC"/>
    <w:rsid w:val="00397EFC"/>
    <w:rsid w:val="00397F3A"/>
    <w:rsid w:val="00397F74"/>
    <w:rsid w:val="00397FB7"/>
    <w:rsid w:val="00397FC5"/>
    <w:rsid w:val="00397FD0"/>
    <w:rsid w:val="003A000E"/>
    <w:rsid w:val="003A0027"/>
    <w:rsid w:val="003A0055"/>
    <w:rsid w:val="003A0060"/>
    <w:rsid w:val="003A00BB"/>
    <w:rsid w:val="003A00C7"/>
    <w:rsid w:val="003A00CF"/>
    <w:rsid w:val="003A00E5"/>
    <w:rsid w:val="003A00EF"/>
    <w:rsid w:val="003A011D"/>
    <w:rsid w:val="003A0120"/>
    <w:rsid w:val="003A0132"/>
    <w:rsid w:val="003A0179"/>
    <w:rsid w:val="003A01C4"/>
    <w:rsid w:val="003A0211"/>
    <w:rsid w:val="003A0260"/>
    <w:rsid w:val="003A0282"/>
    <w:rsid w:val="003A029B"/>
    <w:rsid w:val="003A02DD"/>
    <w:rsid w:val="003A02EA"/>
    <w:rsid w:val="003A0324"/>
    <w:rsid w:val="003A038D"/>
    <w:rsid w:val="003A03AB"/>
    <w:rsid w:val="003A03B3"/>
    <w:rsid w:val="003A03C6"/>
    <w:rsid w:val="003A0443"/>
    <w:rsid w:val="003A044E"/>
    <w:rsid w:val="003A0478"/>
    <w:rsid w:val="003A04B8"/>
    <w:rsid w:val="003A04CE"/>
    <w:rsid w:val="003A04FA"/>
    <w:rsid w:val="003A0520"/>
    <w:rsid w:val="003A0626"/>
    <w:rsid w:val="003A062C"/>
    <w:rsid w:val="003A0665"/>
    <w:rsid w:val="003A0685"/>
    <w:rsid w:val="003A06AA"/>
    <w:rsid w:val="003A06CB"/>
    <w:rsid w:val="003A0726"/>
    <w:rsid w:val="003A072A"/>
    <w:rsid w:val="003A0732"/>
    <w:rsid w:val="003A075A"/>
    <w:rsid w:val="003A0797"/>
    <w:rsid w:val="003A084F"/>
    <w:rsid w:val="003A08C0"/>
    <w:rsid w:val="003A08C3"/>
    <w:rsid w:val="003A08CE"/>
    <w:rsid w:val="003A08E9"/>
    <w:rsid w:val="003A0947"/>
    <w:rsid w:val="003A0948"/>
    <w:rsid w:val="003A09A7"/>
    <w:rsid w:val="003A09D8"/>
    <w:rsid w:val="003A0A28"/>
    <w:rsid w:val="003A0A31"/>
    <w:rsid w:val="003A0A32"/>
    <w:rsid w:val="003A0A33"/>
    <w:rsid w:val="003A0A36"/>
    <w:rsid w:val="003A0A7A"/>
    <w:rsid w:val="003A0A9D"/>
    <w:rsid w:val="003A0ACD"/>
    <w:rsid w:val="003A0AFC"/>
    <w:rsid w:val="003A0B07"/>
    <w:rsid w:val="003A0B6D"/>
    <w:rsid w:val="003A0B71"/>
    <w:rsid w:val="003A0B8D"/>
    <w:rsid w:val="003A0B93"/>
    <w:rsid w:val="003A0BAB"/>
    <w:rsid w:val="003A0C06"/>
    <w:rsid w:val="003A0C4F"/>
    <w:rsid w:val="003A0C52"/>
    <w:rsid w:val="003A0C5C"/>
    <w:rsid w:val="003A0C5E"/>
    <w:rsid w:val="003A0C62"/>
    <w:rsid w:val="003A0C89"/>
    <w:rsid w:val="003A0CFC"/>
    <w:rsid w:val="003A0D03"/>
    <w:rsid w:val="003A0D25"/>
    <w:rsid w:val="003A0D57"/>
    <w:rsid w:val="003A0D95"/>
    <w:rsid w:val="003A0DF8"/>
    <w:rsid w:val="003A0E2A"/>
    <w:rsid w:val="003A0E30"/>
    <w:rsid w:val="003A0E95"/>
    <w:rsid w:val="003A0EAE"/>
    <w:rsid w:val="003A0ED9"/>
    <w:rsid w:val="003A0F16"/>
    <w:rsid w:val="003A0F25"/>
    <w:rsid w:val="003A0F32"/>
    <w:rsid w:val="003A0F6E"/>
    <w:rsid w:val="003A0FAB"/>
    <w:rsid w:val="003A0FDD"/>
    <w:rsid w:val="003A0FDE"/>
    <w:rsid w:val="003A0FE5"/>
    <w:rsid w:val="003A100F"/>
    <w:rsid w:val="003A1017"/>
    <w:rsid w:val="003A10C7"/>
    <w:rsid w:val="003A10CB"/>
    <w:rsid w:val="003A1166"/>
    <w:rsid w:val="003A11AF"/>
    <w:rsid w:val="003A1260"/>
    <w:rsid w:val="003A12A8"/>
    <w:rsid w:val="003A12E4"/>
    <w:rsid w:val="003A12EA"/>
    <w:rsid w:val="003A130F"/>
    <w:rsid w:val="003A131C"/>
    <w:rsid w:val="003A132C"/>
    <w:rsid w:val="003A132D"/>
    <w:rsid w:val="003A135A"/>
    <w:rsid w:val="003A1401"/>
    <w:rsid w:val="003A140C"/>
    <w:rsid w:val="003A1412"/>
    <w:rsid w:val="003A1439"/>
    <w:rsid w:val="003A1470"/>
    <w:rsid w:val="003A1487"/>
    <w:rsid w:val="003A14A1"/>
    <w:rsid w:val="003A14CE"/>
    <w:rsid w:val="003A14DA"/>
    <w:rsid w:val="003A1550"/>
    <w:rsid w:val="003A1553"/>
    <w:rsid w:val="003A1574"/>
    <w:rsid w:val="003A1576"/>
    <w:rsid w:val="003A1584"/>
    <w:rsid w:val="003A15B3"/>
    <w:rsid w:val="003A1617"/>
    <w:rsid w:val="003A162A"/>
    <w:rsid w:val="003A1634"/>
    <w:rsid w:val="003A164C"/>
    <w:rsid w:val="003A168F"/>
    <w:rsid w:val="003A16CD"/>
    <w:rsid w:val="003A16CE"/>
    <w:rsid w:val="003A16FD"/>
    <w:rsid w:val="003A1727"/>
    <w:rsid w:val="003A17CE"/>
    <w:rsid w:val="003A17D8"/>
    <w:rsid w:val="003A180F"/>
    <w:rsid w:val="003A1828"/>
    <w:rsid w:val="003A1867"/>
    <w:rsid w:val="003A1876"/>
    <w:rsid w:val="003A1887"/>
    <w:rsid w:val="003A18B1"/>
    <w:rsid w:val="003A18C4"/>
    <w:rsid w:val="003A18CE"/>
    <w:rsid w:val="003A18D7"/>
    <w:rsid w:val="003A18F8"/>
    <w:rsid w:val="003A1928"/>
    <w:rsid w:val="003A193E"/>
    <w:rsid w:val="003A1942"/>
    <w:rsid w:val="003A1956"/>
    <w:rsid w:val="003A1963"/>
    <w:rsid w:val="003A1967"/>
    <w:rsid w:val="003A196B"/>
    <w:rsid w:val="003A1974"/>
    <w:rsid w:val="003A1978"/>
    <w:rsid w:val="003A19B5"/>
    <w:rsid w:val="003A19BC"/>
    <w:rsid w:val="003A19ED"/>
    <w:rsid w:val="003A1A00"/>
    <w:rsid w:val="003A1A15"/>
    <w:rsid w:val="003A1A49"/>
    <w:rsid w:val="003A1AD4"/>
    <w:rsid w:val="003A1B34"/>
    <w:rsid w:val="003A1B8C"/>
    <w:rsid w:val="003A1B97"/>
    <w:rsid w:val="003A1BC9"/>
    <w:rsid w:val="003A1BCA"/>
    <w:rsid w:val="003A1BDF"/>
    <w:rsid w:val="003A1BE1"/>
    <w:rsid w:val="003A1C16"/>
    <w:rsid w:val="003A1C30"/>
    <w:rsid w:val="003A1C53"/>
    <w:rsid w:val="003A1C64"/>
    <w:rsid w:val="003A1C96"/>
    <w:rsid w:val="003A1CDC"/>
    <w:rsid w:val="003A1D33"/>
    <w:rsid w:val="003A1D97"/>
    <w:rsid w:val="003A1DA8"/>
    <w:rsid w:val="003A1DC9"/>
    <w:rsid w:val="003A1E08"/>
    <w:rsid w:val="003A1E51"/>
    <w:rsid w:val="003A1E64"/>
    <w:rsid w:val="003A1EA8"/>
    <w:rsid w:val="003A1EF2"/>
    <w:rsid w:val="003A1F31"/>
    <w:rsid w:val="003A1F33"/>
    <w:rsid w:val="003A1F5B"/>
    <w:rsid w:val="003A1F5E"/>
    <w:rsid w:val="003A1F8E"/>
    <w:rsid w:val="003A1F95"/>
    <w:rsid w:val="003A1FAA"/>
    <w:rsid w:val="003A1FCC"/>
    <w:rsid w:val="003A1FE5"/>
    <w:rsid w:val="003A1FF0"/>
    <w:rsid w:val="003A1FFC"/>
    <w:rsid w:val="003A2007"/>
    <w:rsid w:val="003A201A"/>
    <w:rsid w:val="003A2029"/>
    <w:rsid w:val="003A2039"/>
    <w:rsid w:val="003A2041"/>
    <w:rsid w:val="003A2050"/>
    <w:rsid w:val="003A2060"/>
    <w:rsid w:val="003A2090"/>
    <w:rsid w:val="003A2095"/>
    <w:rsid w:val="003A20DB"/>
    <w:rsid w:val="003A20FE"/>
    <w:rsid w:val="003A210A"/>
    <w:rsid w:val="003A210D"/>
    <w:rsid w:val="003A2113"/>
    <w:rsid w:val="003A2150"/>
    <w:rsid w:val="003A2164"/>
    <w:rsid w:val="003A217A"/>
    <w:rsid w:val="003A219C"/>
    <w:rsid w:val="003A21C8"/>
    <w:rsid w:val="003A2264"/>
    <w:rsid w:val="003A22A8"/>
    <w:rsid w:val="003A22AD"/>
    <w:rsid w:val="003A22CC"/>
    <w:rsid w:val="003A2309"/>
    <w:rsid w:val="003A231C"/>
    <w:rsid w:val="003A2346"/>
    <w:rsid w:val="003A235B"/>
    <w:rsid w:val="003A23A6"/>
    <w:rsid w:val="003A23F3"/>
    <w:rsid w:val="003A2402"/>
    <w:rsid w:val="003A2417"/>
    <w:rsid w:val="003A241C"/>
    <w:rsid w:val="003A2444"/>
    <w:rsid w:val="003A2462"/>
    <w:rsid w:val="003A2474"/>
    <w:rsid w:val="003A2481"/>
    <w:rsid w:val="003A2484"/>
    <w:rsid w:val="003A2491"/>
    <w:rsid w:val="003A24B7"/>
    <w:rsid w:val="003A24D9"/>
    <w:rsid w:val="003A24FC"/>
    <w:rsid w:val="003A2533"/>
    <w:rsid w:val="003A255E"/>
    <w:rsid w:val="003A2576"/>
    <w:rsid w:val="003A2587"/>
    <w:rsid w:val="003A25E6"/>
    <w:rsid w:val="003A2679"/>
    <w:rsid w:val="003A269A"/>
    <w:rsid w:val="003A26A5"/>
    <w:rsid w:val="003A26C9"/>
    <w:rsid w:val="003A26D0"/>
    <w:rsid w:val="003A26E7"/>
    <w:rsid w:val="003A26ED"/>
    <w:rsid w:val="003A26F8"/>
    <w:rsid w:val="003A270E"/>
    <w:rsid w:val="003A27E9"/>
    <w:rsid w:val="003A2831"/>
    <w:rsid w:val="003A286A"/>
    <w:rsid w:val="003A28A3"/>
    <w:rsid w:val="003A28B8"/>
    <w:rsid w:val="003A28BB"/>
    <w:rsid w:val="003A28C7"/>
    <w:rsid w:val="003A28EB"/>
    <w:rsid w:val="003A2923"/>
    <w:rsid w:val="003A2958"/>
    <w:rsid w:val="003A295C"/>
    <w:rsid w:val="003A2965"/>
    <w:rsid w:val="003A296F"/>
    <w:rsid w:val="003A2982"/>
    <w:rsid w:val="003A29BA"/>
    <w:rsid w:val="003A29C5"/>
    <w:rsid w:val="003A29F3"/>
    <w:rsid w:val="003A29FF"/>
    <w:rsid w:val="003A2A10"/>
    <w:rsid w:val="003A2AC5"/>
    <w:rsid w:val="003A2AD0"/>
    <w:rsid w:val="003A2ADC"/>
    <w:rsid w:val="003A2B2E"/>
    <w:rsid w:val="003A2BD3"/>
    <w:rsid w:val="003A2C54"/>
    <w:rsid w:val="003A2C80"/>
    <w:rsid w:val="003A2CE0"/>
    <w:rsid w:val="003A2CE7"/>
    <w:rsid w:val="003A2D4A"/>
    <w:rsid w:val="003A2D70"/>
    <w:rsid w:val="003A2D9B"/>
    <w:rsid w:val="003A2DBE"/>
    <w:rsid w:val="003A2DCE"/>
    <w:rsid w:val="003A2DE0"/>
    <w:rsid w:val="003A2DE4"/>
    <w:rsid w:val="003A2E02"/>
    <w:rsid w:val="003A2E13"/>
    <w:rsid w:val="003A2E1C"/>
    <w:rsid w:val="003A2E43"/>
    <w:rsid w:val="003A2EB2"/>
    <w:rsid w:val="003A2EE9"/>
    <w:rsid w:val="003A2EF0"/>
    <w:rsid w:val="003A2F24"/>
    <w:rsid w:val="003A2F4B"/>
    <w:rsid w:val="003A2F89"/>
    <w:rsid w:val="003A2FB7"/>
    <w:rsid w:val="003A3018"/>
    <w:rsid w:val="003A3019"/>
    <w:rsid w:val="003A3065"/>
    <w:rsid w:val="003A30A6"/>
    <w:rsid w:val="003A30D6"/>
    <w:rsid w:val="003A30E1"/>
    <w:rsid w:val="003A3107"/>
    <w:rsid w:val="003A31D2"/>
    <w:rsid w:val="003A31E9"/>
    <w:rsid w:val="003A322A"/>
    <w:rsid w:val="003A322E"/>
    <w:rsid w:val="003A32AA"/>
    <w:rsid w:val="003A32C8"/>
    <w:rsid w:val="003A32FD"/>
    <w:rsid w:val="003A3302"/>
    <w:rsid w:val="003A331E"/>
    <w:rsid w:val="003A33D1"/>
    <w:rsid w:val="003A33F0"/>
    <w:rsid w:val="003A3405"/>
    <w:rsid w:val="003A3420"/>
    <w:rsid w:val="003A342A"/>
    <w:rsid w:val="003A3480"/>
    <w:rsid w:val="003A3495"/>
    <w:rsid w:val="003A34A8"/>
    <w:rsid w:val="003A34BC"/>
    <w:rsid w:val="003A34CC"/>
    <w:rsid w:val="003A34DD"/>
    <w:rsid w:val="003A3523"/>
    <w:rsid w:val="003A3535"/>
    <w:rsid w:val="003A356A"/>
    <w:rsid w:val="003A3591"/>
    <w:rsid w:val="003A35C2"/>
    <w:rsid w:val="003A3603"/>
    <w:rsid w:val="003A3604"/>
    <w:rsid w:val="003A3616"/>
    <w:rsid w:val="003A364A"/>
    <w:rsid w:val="003A364D"/>
    <w:rsid w:val="003A36A6"/>
    <w:rsid w:val="003A36C3"/>
    <w:rsid w:val="003A36D3"/>
    <w:rsid w:val="003A36DA"/>
    <w:rsid w:val="003A3705"/>
    <w:rsid w:val="003A3716"/>
    <w:rsid w:val="003A3742"/>
    <w:rsid w:val="003A3762"/>
    <w:rsid w:val="003A3797"/>
    <w:rsid w:val="003A37A6"/>
    <w:rsid w:val="003A37CC"/>
    <w:rsid w:val="003A37CE"/>
    <w:rsid w:val="003A37EF"/>
    <w:rsid w:val="003A3841"/>
    <w:rsid w:val="003A384C"/>
    <w:rsid w:val="003A3854"/>
    <w:rsid w:val="003A385A"/>
    <w:rsid w:val="003A38C5"/>
    <w:rsid w:val="003A38D1"/>
    <w:rsid w:val="003A38E3"/>
    <w:rsid w:val="003A38FB"/>
    <w:rsid w:val="003A3905"/>
    <w:rsid w:val="003A395A"/>
    <w:rsid w:val="003A397A"/>
    <w:rsid w:val="003A39C5"/>
    <w:rsid w:val="003A3A3B"/>
    <w:rsid w:val="003A3A53"/>
    <w:rsid w:val="003A3A55"/>
    <w:rsid w:val="003A3A75"/>
    <w:rsid w:val="003A3A85"/>
    <w:rsid w:val="003A3A97"/>
    <w:rsid w:val="003A3AB3"/>
    <w:rsid w:val="003A3AD2"/>
    <w:rsid w:val="003A3B26"/>
    <w:rsid w:val="003A3B54"/>
    <w:rsid w:val="003A3BF0"/>
    <w:rsid w:val="003A3C01"/>
    <w:rsid w:val="003A3C12"/>
    <w:rsid w:val="003A3C66"/>
    <w:rsid w:val="003A3CCE"/>
    <w:rsid w:val="003A3CD4"/>
    <w:rsid w:val="003A3CD5"/>
    <w:rsid w:val="003A3CDD"/>
    <w:rsid w:val="003A3D30"/>
    <w:rsid w:val="003A3DB7"/>
    <w:rsid w:val="003A3E3C"/>
    <w:rsid w:val="003A3E86"/>
    <w:rsid w:val="003A3E99"/>
    <w:rsid w:val="003A3EAE"/>
    <w:rsid w:val="003A3EB5"/>
    <w:rsid w:val="003A3ED4"/>
    <w:rsid w:val="003A3F23"/>
    <w:rsid w:val="003A3F36"/>
    <w:rsid w:val="003A3F87"/>
    <w:rsid w:val="003A3FD0"/>
    <w:rsid w:val="003A406C"/>
    <w:rsid w:val="003A412A"/>
    <w:rsid w:val="003A413F"/>
    <w:rsid w:val="003A4140"/>
    <w:rsid w:val="003A415D"/>
    <w:rsid w:val="003A416C"/>
    <w:rsid w:val="003A4197"/>
    <w:rsid w:val="003A419D"/>
    <w:rsid w:val="003A41EF"/>
    <w:rsid w:val="003A4241"/>
    <w:rsid w:val="003A425C"/>
    <w:rsid w:val="003A4293"/>
    <w:rsid w:val="003A42B8"/>
    <w:rsid w:val="003A42D0"/>
    <w:rsid w:val="003A42D9"/>
    <w:rsid w:val="003A431A"/>
    <w:rsid w:val="003A432A"/>
    <w:rsid w:val="003A4374"/>
    <w:rsid w:val="003A4390"/>
    <w:rsid w:val="003A440B"/>
    <w:rsid w:val="003A4412"/>
    <w:rsid w:val="003A441D"/>
    <w:rsid w:val="003A442A"/>
    <w:rsid w:val="003A4456"/>
    <w:rsid w:val="003A445B"/>
    <w:rsid w:val="003A446D"/>
    <w:rsid w:val="003A44D3"/>
    <w:rsid w:val="003A44D9"/>
    <w:rsid w:val="003A44E5"/>
    <w:rsid w:val="003A44E7"/>
    <w:rsid w:val="003A4503"/>
    <w:rsid w:val="003A4531"/>
    <w:rsid w:val="003A456A"/>
    <w:rsid w:val="003A4571"/>
    <w:rsid w:val="003A459F"/>
    <w:rsid w:val="003A45CC"/>
    <w:rsid w:val="003A45E2"/>
    <w:rsid w:val="003A4621"/>
    <w:rsid w:val="003A463A"/>
    <w:rsid w:val="003A465A"/>
    <w:rsid w:val="003A4662"/>
    <w:rsid w:val="003A466E"/>
    <w:rsid w:val="003A4683"/>
    <w:rsid w:val="003A469B"/>
    <w:rsid w:val="003A46A1"/>
    <w:rsid w:val="003A46A7"/>
    <w:rsid w:val="003A46F5"/>
    <w:rsid w:val="003A4711"/>
    <w:rsid w:val="003A4735"/>
    <w:rsid w:val="003A473C"/>
    <w:rsid w:val="003A4786"/>
    <w:rsid w:val="003A479B"/>
    <w:rsid w:val="003A47B3"/>
    <w:rsid w:val="003A4824"/>
    <w:rsid w:val="003A4840"/>
    <w:rsid w:val="003A48C1"/>
    <w:rsid w:val="003A48DA"/>
    <w:rsid w:val="003A48ED"/>
    <w:rsid w:val="003A491B"/>
    <w:rsid w:val="003A4956"/>
    <w:rsid w:val="003A4979"/>
    <w:rsid w:val="003A49CA"/>
    <w:rsid w:val="003A49CC"/>
    <w:rsid w:val="003A49D9"/>
    <w:rsid w:val="003A49E8"/>
    <w:rsid w:val="003A49F3"/>
    <w:rsid w:val="003A4A0E"/>
    <w:rsid w:val="003A4A1E"/>
    <w:rsid w:val="003A4A9D"/>
    <w:rsid w:val="003A4AB2"/>
    <w:rsid w:val="003A4AC2"/>
    <w:rsid w:val="003A4ACD"/>
    <w:rsid w:val="003A4ADE"/>
    <w:rsid w:val="003A4AE2"/>
    <w:rsid w:val="003A4B16"/>
    <w:rsid w:val="003A4B2E"/>
    <w:rsid w:val="003A4B51"/>
    <w:rsid w:val="003A4B7A"/>
    <w:rsid w:val="003A4B99"/>
    <w:rsid w:val="003A4BC9"/>
    <w:rsid w:val="003A4BF5"/>
    <w:rsid w:val="003A4BF8"/>
    <w:rsid w:val="003A4BFA"/>
    <w:rsid w:val="003A4C0C"/>
    <w:rsid w:val="003A4C1A"/>
    <w:rsid w:val="003A4C69"/>
    <w:rsid w:val="003A4C9B"/>
    <w:rsid w:val="003A4CAD"/>
    <w:rsid w:val="003A4CB5"/>
    <w:rsid w:val="003A4CC2"/>
    <w:rsid w:val="003A4CF4"/>
    <w:rsid w:val="003A4CF7"/>
    <w:rsid w:val="003A4DAF"/>
    <w:rsid w:val="003A4DE0"/>
    <w:rsid w:val="003A4E2D"/>
    <w:rsid w:val="003A4E35"/>
    <w:rsid w:val="003A4E47"/>
    <w:rsid w:val="003A4E5E"/>
    <w:rsid w:val="003A4E60"/>
    <w:rsid w:val="003A4E73"/>
    <w:rsid w:val="003A4E8D"/>
    <w:rsid w:val="003A4EAB"/>
    <w:rsid w:val="003A4EC4"/>
    <w:rsid w:val="003A4EE8"/>
    <w:rsid w:val="003A4F7B"/>
    <w:rsid w:val="003A4FA1"/>
    <w:rsid w:val="003A50AA"/>
    <w:rsid w:val="003A50E1"/>
    <w:rsid w:val="003A5109"/>
    <w:rsid w:val="003A510D"/>
    <w:rsid w:val="003A510E"/>
    <w:rsid w:val="003A511E"/>
    <w:rsid w:val="003A5139"/>
    <w:rsid w:val="003A5146"/>
    <w:rsid w:val="003A517A"/>
    <w:rsid w:val="003A517D"/>
    <w:rsid w:val="003A51A3"/>
    <w:rsid w:val="003A51C1"/>
    <w:rsid w:val="003A5201"/>
    <w:rsid w:val="003A5278"/>
    <w:rsid w:val="003A52C2"/>
    <w:rsid w:val="003A52EB"/>
    <w:rsid w:val="003A5316"/>
    <w:rsid w:val="003A531B"/>
    <w:rsid w:val="003A5338"/>
    <w:rsid w:val="003A53A0"/>
    <w:rsid w:val="003A53A2"/>
    <w:rsid w:val="003A5417"/>
    <w:rsid w:val="003A543F"/>
    <w:rsid w:val="003A54FA"/>
    <w:rsid w:val="003A5511"/>
    <w:rsid w:val="003A5516"/>
    <w:rsid w:val="003A554C"/>
    <w:rsid w:val="003A554F"/>
    <w:rsid w:val="003A555A"/>
    <w:rsid w:val="003A5568"/>
    <w:rsid w:val="003A558F"/>
    <w:rsid w:val="003A55A8"/>
    <w:rsid w:val="003A55DB"/>
    <w:rsid w:val="003A563C"/>
    <w:rsid w:val="003A567A"/>
    <w:rsid w:val="003A5694"/>
    <w:rsid w:val="003A56A1"/>
    <w:rsid w:val="003A56A5"/>
    <w:rsid w:val="003A56E1"/>
    <w:rsid w:val="003A56E4"/>
    <w:rsid w:val="003A5723"/>
    <w:rsid w:val="003A573B"/>
    <w:rsid w:val="003A575B"/>
    <w:rsid w:val="003A5767"/>
    <w:rsid w:val="003A57A2"/>
    <w:rsid w:val="003A57A5"/>
    <w:rsid w:val="003A57A7"/>
    <w:rsid w:val="003A57AE"/>
    <w:rsid w:val="003A57C6"/>
    <w:rsid w:val="003A5805"/>
    <w:rsid w:val="003A586A"/>
    <w:rsid w:val="003A5897"/>
    <w:rsid w:val="003A5898"/>
    <w:rsid w:val="003A58D2"/>
    <w:rsid w:val="003A5900"/>
    <w:rsid w:val="003A59AD"/>
    <w:rsid w:val="003A59B7"/>
    <w:rsid w:val="003A59C9"/>
    <w:rsid w:val="003A59D6"/>
    <w:rsid w:val="003A59F0"/>
    <w:rsid w:val="003A5A8D"/>
    <w:rsid w:val="003A5A9E"/>
    <w:rsid w:val="003A5AAB"/>
    <w:rsid w:val="003A5AC7"/>
    <w:rsid w:val="003A5B05"/>
    <w:rsid w:val="003A5B08"/>
    <w:rsid w:val="003A5B45"/>
    <w:rsid w:val="003A5B49"/>
    <w:rsid w:val="003A5B80"/>
    <w:rsid w:val="003A5B94"/>
    <w:rsid w:val="003A5BBD"/>
    <w:rsid w:val="003A5BF3"/>
    <w:rsid w:val="003A5C03"/>
    <w:rsid w:val="003A5C4B"/>
    <w:rsid w:val="003A5C4E"/>
    <w:rsid w:val="003A5C61"/>
    <w:rsid w:val="003A5C88"/>
    <w:rsid w:val="003A5C9E"/>
    <w:rsid w:val="003A5CB2"/>
    <w:rsid w:val="003A5CCB"/>
    <w:rsid w:val="003A5D73"/>
    <w:rsid w:val="003A5D84"/>
    <w:rsid w:val="003A5D91"/>
    <w:rsid w:val="003A5D9A"/>
    <w:rsid w:val="003A5DCE"/>
    <w:rsid w:val="003A5E0A"/>
    <w:rsid w:val="003A5E4F"/>
    <w:rsid w:val="003A5E6A"/>
    <w:rsid w:val="003A5EE3"/>
    <w:rsid w:val="003A5F3E"/>
    <w:rsid w:val="003A5F45"/>
    <w:rsid w:val="003A5F49"/>
    <w:rsid w:val="003A5F5C"/>
    <w:rsid w:val="003A5FBE"/>
    <w:rsid w:val="003A604B"/>
    <w:rsid w:val="003A604D"/>
    <w:rsid w:val="003A6081"/>
    <w:rsid w:val="003A60EB"/>
    <w:rsid w:val="003A60FA"/>
    <w:rsid w:val="003A6109"/>
    <w:rsid w:val="003A616E"/>
    <w:rsid w:val="003A620C"/>
    <w:rsid w:val="003A6211"/>
    <w:rsid w:val="003A6256"/>
    <w:rsid w:val="003A62BE"/>
    <w:rsid w:val="003A62DE"/>
    <w:rsid w:val="003A6303"/>
    <w:rsid w:val="003A630F"/>
    <w:rsid w:val="003A632A"/>
    <w:rsid w:val="003A6337"/>
    <w:rsid w:val="003A6395"/>
    <w:rsid w:val="003A63A6"/>
    <w:rsid w:val="003A6469"/>
    <w:rsid w:val="003A648D"/>
    <w:rsid w:val="003A64E2"/>
    <w:rsid w:val="003A64E3"/>
    <w:rsid w:val="003A6511"/>
    <w:rsid w:val="003A6556"/>
    <w:rsid w:val="003A6563"/>
    <w:rsid w:val="003A6577"/>
    <w:rsid w:val="003A65A1"/>
    <w:rsid w:val="003A65C0"/>
    <w:rsid w:val="003A65DF"/>
    <w:rsid w:val="003A66AC"/>
    <w:rsid w:val="003A66B6"/>
    <w:rsid w:val="003A66D7"/>
    <w:rsid w:val="003A66E1"/>
    <w:rsid w:val="003A66E5"/>
    <w:rsid w:val="003A66F2"/>
    <w:rsid w:val="003A674C"/>
    <w:rsid w:val="003A675D"/>
    <w:rsid w:val="003A6792"/>
    <w:rsid w:val="003A6799"/>
    <w:rsid w:val="003A67C0"/>
    <w:rsid w:val="003A67E1"/>
    <w:rsid w:val="003A67EA"/>
    <w:rsid w:val="003A67FD"/>
    <w:rsid w:val="003A6837"/>
    <w:rsid w:val="003A6838"/>
    <w:rsid w:val="003A683A"/>
    <w:rsid w:val="003A685E"/>
    <w:rsid w:val="003A687A"/>
    <w:rsid w:val="003A68C5"/>
    <w:rsid w:val="003A68FA"/>
    <w:rsid w:val="003A6900"/>
    <w:rsid w:val="003A691F"/>
    <w:rsid w:val="003A693A"/>
    <w:rsid w:val="003A6957"/>
    <w:rsid w:val="003A697E"/>
    <w:rsid w:val="003A6980"/>
    <w:rsid w:val="003A6986"/>
    <w:rsid w:val="003A698B"/>
    <w:rsid w:val="003A6991"/>
    <w:rsid w:val="003A69BE"/>
    <w:rsid w:val="003A69C8"/>
    <w:rsid w:val="003A69E4"/>
    <w:rsid w:val="003A69F7"/>
    <w:rsid w:val="003A69FB"/>
    <w:rsid w:val="003A69FF"/>
    <w:rsid w:val="003A6A38"/>
    <w:rsid w:val="003A6AA0"/>
    <w:rsid w:val="003A6AA7"/>
    <w:rsid w:val="003A6AD1"/>
    <w:rsid w:val="003A6B0D"/>
    <w:rsid w:val="003A6B9A"/>
    <w:rsid w:val="003A6BBF"/>
    <w:rsid w:val="003A6BE8"/>
    <w:rsid w:val="003A6C08"/>
    <w:rsid w:val="003A6C29"/>
    <w:rsid w:val="003A6C5A"/>
    <w:rsid w:val="003A6C8B"/>
    <w:rsid w:val="003A6C8C"/>
    <w:rsid w:val="003A6C8F"/>
    <w:rsid w:val="003A6CA9"/>
    <w:rsid w:val="003A6D08"/>
    <w:rsid w:val="003A6D32"/>
    <w:rsid w:val="003A6D3B"/>
    <w:rsid w:val="003A6DDC"/>
    <w:rsid w:val="003A6DF0"/>
    <w:rsid w:val="003A6E12"/>
    <w:rsid w:val="003A6E76"/>
    <w:rsid w:val="003A6EAA"/>
    <w:rsid w:val="003A6EC8"/>
    <w:rsid w:val="003A6EDD"/>
    <w:rsid w:val="003A6EF1"/>
    <w:rsid w:val="003A6F09"/>
    <w:rsid w:val="003A6F29"/>
    <w:rsid w:val="003A6F2F"/>
    <w:rsid w:val="003A6F82"/>
    <w:rsid w:val="003A6FE3"/>
    <w:rsid w:val="003A7019"/>
    <w:rsid w:val="003A7046"/>
    <w:rsid w:val="003A706C"/>
    <w:rsid w:val="003A7094"/>
    <w:rsid w:val="003A70B8"/>
    <w:rsid w:val="003A70B9"/>
    <w:rsid w:val="003A70CE"/>
    <w:rsid w:val="003A70DF"/>
    <w:rsid w:val="003A70EA"/>
    <w:rsid w:val="003A70EF"/>
    <w:rsid w:val="003A718D"/>
    <w:rsid w:val="003A71BC"/>
    <w:rsid w:val="003A7212"/>
    <w:rsid w:val="003A7215"/>
    <w:rsid w:val="003A7218"/>
    <w:rsid w:val="003A7249"/>
    <w:rsid w:val="003A725F"/>
    <w:rsid w:val="003A72AC"/>
    <w:rsid w:val="003A72F0"/>
    <w:rsid w:val="003A7318"/>
    <w:rsid w:val="003A73AB"/>
    <w:rsid w:val="003A73B1"/>
    <w:rsid w:val="003A73C3"/>
    <w:rsid w:val="003A73C8"/>
    <w:rsid w:val="003A7407"/>
    <w:rsid w:val="003A7416"/>
    <w:rsid w:val="003A7454"/>
    <w:rsid w:val="003A746C"/>
    <w:rsid w:val="003A74BF"/>
    <w:rsid w:val="003A74C2"/>
    <w:rsid w:val="003A74C9"/>
    <w:rsid w:val="003A750F"/>
    <w:rsid w:val="003A7519"/>
    <w:rsid w:val="003A751A"/>
    <w:rsid w:val="003A755A"/>
    <w:rsid w:val="003A7585"/>
    <w:rsid w:val="003A758B"/>
    <w:rsid w:val="003A7603"/>
    <w:rsid w:val="003A7607"/>
    <w:rsid w:val="003A764F"/>
    <w:rsid w:val="003A7657"/>
    <w:rsid w:val="003A76C2"/>
    <w:rsid w:val="003A7742"/>
    <w:rsid w:val="003A77D3"/>
    <w:rsid w:val="003A77EB"/>
    <w:rsid w:val="003A781B"/>
    <w:rsid w:val="003A7843"/>
    <w:rsid w:val="003A7876"/>
    <w:rsid w:val="003A7884"/>
    <w:rsid w:val="003A78E5"/>
    <w:rsid w:val="003A78F2"/>
    <w:rsid w:val="003A78F8"/>
    <w:rsid w:val="003A7901"/>
    <w:rsid w:val="003A791F"/>
    <w:rsid w:val="003A793B"/>
    <w:rsid w:val="003A7944"/>
    <w:rsid w:val="003A794D"/>
    <w:rsid w:val="003A7967"/>
    <w:rsid w:val="003A798C"/>
    <w:rsid w:val="003A79C3"/>
    <w:rsid w:val="003A7A2D"/>
    <w:rsid w:val="003A7A69"/>
    <w:rsid w:val="003A7A6D"/>
    <w:rsid w:val="003A7A7E"/>
    <w:rsid w:val="003A7A92"/>
    <w:rsid w:val="003A7A95"/>
    <w:rsid w:val="003A7AE4"/>
    <w:rsid w:val="003A7B15"/>
    <w:rsid w:val="003A7B7A"/>
    <w:rsid w:val="003A7B7E"/>
    <w:rsid w:val="003A7B87"/>
    <w:rsid w:val="003A7BA3"/>
    <w:rsid w:val="003A7BC9"/>
    <w:rsid w:val="003A7BF4"/>
    <w:rsid w:val="003A7C0C"/>
    <w:rsid w:val="003A7C18"/>
    <w:rsid w:val="003A7C38"/>
    <w:rsid w:val="003A7C44"/>
    <w:rsid w:val="003A7C55"/>
    <w:rsid w:val="003A7C8F"/>
    <w:rsid w:val="003A7CBD"/>
    <w:rsid w:val="003A7CE5"/>
    <w:rsid w:val="003A7CFB"/>
    <w:rsid w:val="003A7D00"/>
    <w:rsid w:val="003A7DA9"/>
    <w:rsid w:val="003A7DC4"/>
    <w:rsid w:val="003A7DDD"/>
    <w:rsid w:val="003A7E05"/>
    <w:rsid w:val="003A7E21"/>
    <w:rsid w:val="003A7E35"/>
    <w:rsid w:val="003A7E53"/>
    <w:rsid w:val="003A7E85"/>
    <w:rsid w:val="003A7EAB"/>
    <w:rsid w:val="003A7ECE"/>
    <w:rsid w:val="003A7EDB"/>
    <w:rsid w:val="003A7EE8"/>
    <w:rsid w:val="003A7F83"/>
    <w:rsid w:val="003A7FDE"/>
    <w:rsid w:val="003B0023"/>
    <w:rsid w:val="003B002E"/>
    <w:rsid w:val="003B0049"/>
    <w:rsid w:val="003B0059"/>
    <w:rsid w:val="003B0074"/>
    <w:rsid w:val="003B00BD"/>
    <w:rsid w:val="003B00F7"/>
    <w:rsid w:val="003B0182"/>
    <w:rsid w:val="003B01BB"/>
    <w:rsid w:val="003B01D7"/>
    <w:rsid w:val="003B0200"/>
    <w:rsid w:val="003B023F"/>
    <w:rsid w:val="003B0277"/>
    <w:rsid w:val="003B027A"/>
    <w:rsid w:val="003B0287"/>
    <w:rsid w:val="003B0288"/>
    <w:rsid w:val="003B02BF"/>
    <w:rsid w:val="003B02ED"/>
    <w:rsid w:val="003B0325"/>
    <w:rsid w:val="003B0337"/>
    <w:rsid w:val="003B034F"/>
    <w:rsid w:val="003B035B"/>
    <w:rsid w:val="003B0381"/>
    <w:rsid w:val="003B0385"/>
    <w:rsid w:val="003B03A4"/>
    <w:rsid w:val="003B03C2"/>
    <w:rsid w:val="003B03DE"/>
    <w:rsid w:val="003B03EA"/>
    <w:rsid w:val="003B0416"/>
    <w:rsid w:val="003B041F"/>
    <w:rsid w:val="003B0420"/>
    <w:rsid w:val="003B042B"/>
    <w:rsid w:val="003B0433"/>
    <w:rsid w:val="003B0436"/>
    <w:rsid w:val="003B04DF"/>
    <w:rsid w:val="003B0533"/>
    <w:rsid w:val="003B0553"/>
    <w:rsid w:val="003B055D"/>
    <w:rsid w:val="003B0568"/>
    <w:rsid w:val="003B0574"/>
    <w:rsid w:val="003B057B"/>
    <w:rsid w:val="003B0580"/>
    <w:rsid w:val="003B0613"/>
    <w:rsid w:val="003B0614"/>
    <w:rsid w:val="003B0705"/>
    <w:rsid w:val="003B0721"/>
    <w:rsid w:val="003B078C"/>
    <w:rsid w:val="003B07A8"/>
    <w:rsid w:val="003B0804"/>
    <w:rsid w:val="003B081A"/>
    <w:rsid w:val="003B084C"/>
    <w:rsid w:val="003B08BD"/>
    <w:rsid w:val="003B08F9"/>
    <w:rsid w:val="003B0948"/>
    <w:rsid w:val="003B097D"/>
    <w:rsid w:val="003B09A3"/>
    <w:rsid w:val="003B09A6"/>
    <w:rsid w:val="003B09C8"/>
    <w:rsid w:val="003B09EA"/>
    <w:rsid w:val="003B09EB"/>
    <w:rsid w:val="003B09F1"/>
    <w:rsid w:val="003B0A31"/>
    <w:rsid w:val="003B0A3C"/>
    <w:rsid w:val="003B0A43"/>
    <w:rsid w:val="003B0A59"/>
    <w:rsid w:val="003B0A9A"/>
    <w:rsid w:val="003B0AA9"/>
    <w:rsid w:val="003B0ACB"/>
    <w:rsid w:val="003B0AEA"/>
    <w:rsid w:val="003B0B1D"/>
    <w:rsid w:val="003B0B44"/>
    <w:rsid w:val="003B0B51"/>
    <w:rsid w:val="003B0B93"/>
    <w:rsid w:val="003B0BAF"/>
    <w:rsid w:val="003B0BC8"/>
    <w:rsid w:val="003B0C34"/>
    <w:rsid w:val="003B0C39"/>
    <w:rsid w:val="003B0C73"/>
    <w:rsid w:val="003B0C8C"/>
    <w:rsid w:val="003B0C94"/>
    <w:rsid w:val="003B0CA2"/>
    <w:rsid w:val="003B0CB5"/>
    <w:rsid w:val="003B0CE6"/>
    <w:rsid w:val="003B0D02"/>
    <w:rsid w:val="003B0D0D"/>
    <w:rsid w:val="003B0D57"/>
    <w:rsid w:val="003B0D58"/>
    <w:rsid w:val="003B0D9E"/>
    <w:rsid w:val="003B0DB9"/>
    <w:rsid w:val="003B0DD8"/>
    <w:rsid w:val="003B0E01"/>
    <w:rsid w:val="003B0E07"/>
    <w:rsid w:val="003B0E0A"/>
    <w:rsid w:val="003B0E33"/>
    <w:rsid w:val="003B0E36"/>
    <w:rsid w:val="003B0E55"/>
    <w:rsid w:val="003B0E85"/>
    <w:rsid w:val="003B0E97"/>
    <w:rsid w:val="003B0E9E"/>
    <w:rsid w:val="003B0EA8"/>
    <w:rsid w:val="003B0EAE"/>
    <w:rsid w:val="003B0EAF"/>
    <w:rsid w:val="003B0F1E"/>
    <w:rsid w:val="003B0F3F"/>
    <w:rsid w:val="003B0F55"/>
    <w:rsid w:val="003B0F7A"/>
    <w:rsid w:val="003B0FAF"/>
    <w:rsid w:val="003B0FED"/>
    <w:rsid w:val="003B1035"/>
    <w:rsid w:val="003B1047"/>
    <w:rsid w:val="003B1062"/>
    <w:rsid w:val="003B106D"/>
    <w:rsid w:val="003B1070"/>
    <w:rsid w:val="003B1073"/>
    <w:rsid w:val="003B1088"/>
    <w:rsid w:val="003B109E"/>
    <w:rsid w:val="003B10C5"/>
    <w:rsid w:val="003B10EB"/>
    <w:rsid w:val="003B10FD"/>
    <w:rsid w:val="003B110C"/>
    <w:rsid w:val="003B1131"/>
    <w:rsid w:val="003B114A"/>
    <w:rsid w:val="003B115A"/>
    <w:rsid w:val="003B1184"/>
    <w:rsid w:val="003B1192"/>
    <w:rsid w:val="003B11E0"/>
    <w:rsid w:val="003B123B"/>
    <w:rsid w:val="003B1260"/>
    <w:rsid w:val="003B1262"/>
    <w:rsid w:val="003B127F"/>
    <w:rsid w:val="003B1285"/>
    <w:rsid w:val="003B12A0"/>
    <w:rsid w:val="003B1315"/>
    <w:rsid w:val="003B133E"/>
    <w:rsid w:val="003B136C"/>
    <w:rsid w:val="003B13AC"/>
    <w:rsid w:val="003B13C7"/>
    <w:rsid w:val="003B140A"/>
    <w:rsid w:val="003B1427"/>
    <w:rsid w:val="003B143C"/>
    <w:rsid w:val="003B1449"/>
    <w:rsid w:val="003B14D3"/>
    <w:rsid w:val="003B14EB"/>
    <w:rsid w:val="003B14EE"/>
    <w:rsid w:val="003B14FD"/>
    <w:rsid w:val="003B1529"/>
    <w:rsid w:val="003B1533"/>
    <w:rsid w:val="003B1569"/>
    <w:rsid w:val="003B15B5"/>
    <w:rsid w:val="003B15BA"/>
    <w:rsid w:val="003B15C3"/>
    <w:rsid w:val="003B15D6"/>
    <w:rsid w:val="003B15DB"/>
    <w:rsid w:val="003B15E1"/>
    <w:rsid w:val="003B1675"/>
    <w:rsid w:val="003B16F8"/>
    <w:rsid w:val="003B16FA"/>
    <w:rsid w:val="003B1744"/>
    <w:rsid w:val="003B1760"/>
    <w:rsid w:val="003B177A"/>
    <w:rsid w:val="003B177E"/>
    <w:rsid w:val="003B17E2"/>
    <w:rsid w:val="003B1815"/>
    <w:rsid w:val="003B1837"/>
    <w:rsid w:val="003B1838"/>
    <w:rsid w:val="003B1850"/>
    <w:rsid w:val="003B185F"/>
    <w:rsid w:val="003B186D"/>
    <w:rsid w:val="003B1891"/>
    <w:rsid w:val="003B189E"/>
    <w:rsid w:val="003B18A0"/>
    <w:rsid w:val="003B18A1"/>
    <w:rsid w:val="003B18B8"/>
    <w:rsid w:val="003B18C3"/>
    <w:rsid w:val="003B18EF"/>
    <w:rsid w:val="003B192C"/>
    <w:rsid w:val="003B193F"/>
    <w:rsid w:val="003B1944"/>
    <w:rsid w:val="003B1951"/>
    <w:rsid w:val="003B19BF"/>
    <w:rsid w:val="003B19D5"/>
    <w:rsid w:val="003B19FD"/>
    <w:rsid w:val="003B1A18"/>
    <w:rsid w:val="003B1A25"/>
    <w:rsid w:val="003B1A58"/>
    <w:rsid w:val="003B1A5C"/>
    <w:rsid w:val="003B1A9A"/>
    <w:rsid w:val="003B1AD6"/>
    <w:rsid w:val="003B1B3C"/>
    <w:rsid w:val="003B1BA0"/>
    <w:rsid w:val="003B1BBD"/>
    <w:rsid w:val="003B1BCF"/>
    <w:rsid w:val="003B1BE1"/>
    <w:rsid w:val="003B1C3F"/>
    <w:rsid w:val="003B1C47"/>
    <w:rsid w:val="003B1C95"/>
    <w:rsid w:val="003B1CF1"/>
    <w:rsid w:val="003B1D0F"/>
    <w:rsid w:val="003B1D14"/>
    <w:rsid w:val="003B1D54"/>
    <w:rsid w:val="003B1D62"/>
    <w:rsid w:val="003B1D84"/>
    <w:rsid w:val="003B1D87"/>
    <w:rsid w:val="003B1D88"/>
    <w:rsid w:val="003B1D8B"/>
    <w:rsid w:val="003B1DED"/>
    <w:rsid w:val="003B1E0C"/>
    <w:rsid w:val="003B1E24"/>
    <w:rsid w:val="003B1E68"/>
    <w:rsid w:val="003B1E7A"/>
    <w:rsid w:val="003B1EC5"/>
    <w:rsid w:val="003B1EFC"/>
    <w:rsid w:val="003B1F0E"/>
    <w:rsid w:val="003B1F29"/>
    <w:rsid w:val="003B1F2C"/>
    <w:rsid w:val="003B1F63"/>
    <w:rsid w:val="003B1F67"/>
    <w:rsid w:val="003B1F7E"/>
    <w:rsid w:val="003B1F8C"/>
    <w:rsid w:val="003B1FF1"/>
    <w:rsid w:val="003B2049"/>
    <w:rsid w:val="003B2090"/>
    <w:rsid w:val="003B20AA"/>
    <w:rsid w:val="003B20B0"/>
    <w:rsid w:val="003B20B2"/>
    <w:rsid w:val="003B20FD"/>
    <w:rsid w:val="003B2141"/>
    <w:rsid w:val="003B216C"/>
    <w:rsid w:val="003B2184"/>
    <w:rsid w:val="003B218B"/>
    <w:rsid w:val="003B2194"/>
    <w:rsid w:val="003B21C9"/>
    <w:rsid w:val="003B21D1"/>
    <w:rsid w:val="003B21ED"/>
    <w:rsid w:val="003B21FD"/>
    <w:rsid w:val="003B2202"/>
    <w:rsid w:val="003B2210"/>
    <w:rsid w:val="003B2227"/>
    <w:rsid w:val="003B2229"/>
    <w:rsid w:val="003B2259"/>
    <w:rsid w:val="003B2288"/>
    <w:rsid w:val="003B22A6"/>
    <w:rsid w:val="003B22B0"/>
    <w:rsid w:val="003B22EF"/>
    <w:rsid w:val="003B22F1"/>
    <w:rsid w:val="003B2317"/>
    <w:rsid w:val="003B2336"/>
    <w:rsid w:val="003B2344"/>
    <w:rsid w:val="003B2365"/>
    <w:rsid w:val="003B2381"/>
    <w:rsid w:val="003B23CD"/>
    <w:rsid w:val="003B2435"/>
    <w:rsid w:val="003B243A"/>
    <w:rsid w:val="003B244E"/>
    <w:rsid w:val="003B248F"/>
    <w:rsid w:val="003B24AA"/>
    <w:rsid w:val="003B24FF"/>
    <w:rsid w:val="003B250D"/>
    <w:rsid w:val="003B252F"/>
    <w:rsid w:val="003B253B"/>
    <w:rsid w:val="003B2553"/>
    <w:rsid w:val="003B256A"/>
    <w:rsid w:val="003B2583"/>
    <w:rsid w:val="003B25A3"/>
    <w:rsid w:val="003B25C2"/>
    <w:rsid w:val="003B2629"/>
    <w:rsid w:val="003B2646"/>
    <w:rsid w:val="003B2653"/>
    <w:rsid w:val="003B266B"/>
    <w:rsid w:val="003B268E"/>
    <w:rsid w:val="003B2698"/>
    <w:rsid w:val="003B26CC"/>
    <w:rsid w:val="003B270B"/>
    <w:rsid w:val="003B271C"/>
    <w:rsid w:val="003B2729"/>
    <w:rsid w:val="003B2733"/>
    <w:rsid w:val="003B273E"/>
    <w:rsid w:val="003B277C"/>
    <w:rsid w:val="003B2794"/>
    <w:rsid w:val="003B27A2"/>
    <w:rsid w:val="003B27C9"/>
    <w:rsid w:val="003B27CB"/>
    <w:rsid w:val="003B27DD"/>
    <w:rsid w:val="003B27F0"/>
    <w:rsid w:val="003B27F5"/>
    <w:rsid w:val="003B2810"/>
    <w:rsid w:val="003B281F"/>
    <w:rsid w:val="003B284D"/>
    <w:rsid w:val="003B2883"/>
    <w:rsid w:val="003B2937"/>
    <w:rsid w:val="003B2939"/>
    <w:rsid w:val="003B293E"/>
    <w:rsid w:val="003B29B6"/>
    <w:rsid w:val="003B29D9"/>
    <w:rsid w:val="003B2A58"/>
    <w:rsid w:val="003B2ADC"/>
    <w:rsid w:val="003B2B03"/>
    <w:rsid w:val="003B2B07"/>
    <w:rsid w:val="003B2B25"/>
    <w:rsid w:val="003B2B5B"/>
    <w:rsid w:val="003B2B8C"/>
    <w:rsid w:val="003B2B91"/>
    <w:rsid w:val="003B2B9C"/>
    <w:rsid w:val="003B2BA2"/>
    <w:rsid w:val="003B2BA6"/>
    <w:rsid w:val="003B2BBB"/>
    <w:rsid w:val="003B2BDD"/>
    <w:rsid w:val="003B2BE4"/>
    <w:rsid w:val="003B2C0F"/>
    <w:rsid w:val="003B2C39"/>
    <w:rsid w:val="003B2C4A"/>
    <w:rsid w:val="003B2C8F"/>
    <w:rsid w:val="003B2CB0"/>
    <w:rsid w:val="003B2CE8"/>
    <w:rsid w:val="003B2D09"/>
    <w:rsid w:val="003B2D13"/>
    <w:rsid w:val="003B2D2D"/>
    <w:rsid w:val="003B2D30"/>
    <w:rsid w:val="003B2D5A"/>
    <w:rsid w:val="003B2DB7"/>
    <w:rsid w:val="003B2DEE"/>
    <w:rsid w:val="003B2E10"/>
    <w:rsid w:val="003B2E72"/>
    <w:rsid w:val="003B2F3F"/>
    <w:rsid w:val="003B2F7A"/>
    <w:rsid w:val="003B304B"/>
    <w:rsid w:val="003B305C"/>
    <w:rsid w:val="003B30A5"/>
    <w:rsid w:val="003B30AE"/>
    <w:rsid w:val="003B310E"/>
    <w:rsid w:val="003B316A"/>
    <w:rsid w:val="003B3171"/>
    <w:rsid w:val="003B3184"/>
    <w:rsid w:val="003B318A"/>
    <w:rsid w:val="003B3195"/>
    <w:rsid w:val="003B31A4"/>
    <w:rsid w:val="003B31B8"/>
    <w:rsid w:val="003B3225"/>
    <w:rsid w:val="003B32B7"/>
    <w:rsid w:val="003B32BB"/>
    <w:rsid w:val="003B32BD"/>
    <w:rsid w:val="003B32CC"/>
    <w:rsid w:val="003B32DB"/>
    <w:rsid w:val="003B3329"/>
    <w:rsid w:val="003B332C"/>
    <w:rsid w:val="003B3352"/>
    <w:rsid w:val="003B336F"/>
    <w:rsid w:val="003B3377"/>
    <w:rsid w:val="003B3390"/>
    <w:rsid w:val="003B344B"/>
    <w:rsid w:val="003B34B0"/>
    <w:rsid w:val="003B34E6"/>
    <w:rsid w:val="003B34E8"/>
    <w:rsid w:val="003B34EC"/>
    <w:rsid w:val="003B350E"/>
    <w:rsid w:val="003B3525"/>
    <w:rsid w:val="003B3558"/>
    <w:rsid w:val="003B358B"/>
    <w:rsid w:val="003B3593"/>
    <w:rsid w:val="003B3595"/>
    <w:rsid w:val="003B35AD"/>
    <w:rsid w:val="003B35B5"/>
    <w:rsid w:val="003B35C2"/>
    <w:rsid w:val="003B35C8"/>
    <w:rsid w:val="003B35EF"/>
    <w:rsid w:val="003B3649"/>
    <w:rsid w:val="003B3665"/>
    <w:rsid w:val="003B3667"/>
    <w:rsid w:val="003B3670"/>
    <w:rsid w:val="003B368E"/>
    <w:rsid w:val="003B369C"/>
    <w:rsid w:val="003B36BC"/>
    <w:rsid w:val="003B3719"/>
    <w:rsid w:val="003B3720"/>
    <w:rsid w:val="003B374C"/>
    <w:rsid w:val="003B3760"/>
    <w:rsid w:val="003B37A9"/>
    <w:rsid w:val="003B37E9"/>
    <w:rsid w:val="003B37ED"/>
    <w:rsid w:val="003B3829"/>
    <w:rsid w:val="003B3862"/>
    <w:rsid w:val="003B386C"/>
    <w:rsid w:val="003B38A1"/>
    <w:rsid w:val="003B38AC"/>
    <w:rsid w:val="003B38D6"/>
    <w:rsid w:val="003B38E3"/>
    <w:rsid w:val="003B38E8"/>
    <w:rsid w:val="003B3918"/>
    <w:rsid w:val="003B3925"/>
    <w:rsid w:val="003B3956"/>
    <w:rsid w:val="003B3978"/>
    <w:rsid w:val="003B3983"/>
    <w:rsid w:val="003B399A"/>
    <w:rsid w:val="003B39CE"/>
    <w:rsid w:val="003B39D3"/>
    <w:rsid w:val="003B39E9"/>
    <w:rsid w:val="003B39F8"/>
    <w:rsid w:val="003B39FC"/>
    <w:rsid w:val="003B3A58"/>
    <w:rsid w:val="003B3A84"/>
    <w:rsid w:val="003B3A97"/>
    <w:rsid w:val="003B3AAF"/>
    <w:rsid w:val="003B3ABA"/>
    <w:rsid w:val="003B3B7B"/>
    <w:rsid w:val="003B3B80"/>
    <w:rsid w:val="003B3BCD"/>
    <w:rsid w:val="003B3BFC"/>
    <w:rsid w:val="003B3C20"/>
    <w:rsid w:val="003B3C2D"/>
    <w:rsid w:val="003B3C65"/>
    <w:rsid w:val="003B3D17"/>
    <w:rsid w:val="003B3D31"/>
    <w:rsid w:val="003B3D7A"/>
    <w:rsid w:val="003B3D8D"/>
    <w:rsid w:val="003B3DCB"/>
    <w:rsid w:val="003B3E0B"/>
    <w:rsid w:val="003B3E4E"/>
    <w:rsid w:val="003B3E7B"/>
    <w:rsid w:val="003B3EA1"/>
    <w:rsid w:val="003B3EAC"/>
    <w:rsid w:val="003B3EDC"/>
    <w:rsid w:val="003B3F36"/>
    <w:rsid w:val="003B3F3B"/>
    <w:rsid w:val="003B3F5C"/>
    <w:rsid w:val="003B3F87"/>
    <w:rsid w:val="003B4007"/>
    <w:rsid w:val="003B4016"/>
    <w:rsid w:val="003B4024"/>
    <w:rsid w:val="003B4049"/>
    <w:rsid w:val="003B407C"/>
    <w:rsid w:val="003B40C1"/>
    <w:rsid w:val="003B411A"/>
    <w:rsid w:val="003B4149"/>
    <w:rsid w:val="003B415B"/>
    <w:rsid w:val="003B415D"/>
    <w:rsid w:val="003B419C"/>
    <w:rsid w:val="003B41B0"/>
    <w:rsid w:val="003B41D3"/>
    <w:rsid w:val="003B4217"/>
    <w:rsid w:val="003B422F"/>
    <w:rsid w:val="003B4233"/>
    <w:rsid w:val="003B4258"/>
    <w:rsid w:val="003B4299"/>
    <w:rsid w:val="003B4307"/>
    <w:rsid w:val="003B4371"/>
    <w:rsid w:val="003B43BF"/>
    <w:rsid w:val="003B43D0"/>
    <w:rsid w:val="003B43D9"/>
    <w:rsid w:val="003B4419"/>
    <w:rsid w:val="003B4459"/>
    <w:rsid w:val="003B446F"/>
    <w:rsid w:val="003B4471"/>
    <w:rsid w:val="003B4478"/>
    <w:rsid w:val="003B449F"/>
    <w:rsid w:val="003B44A0"/>
    <w:rsid w:val="003B44B6"/>
    <w:rsid w:val="003B44D3"/>
    <w:rsid w:val="003B4557"/>
    <w:rsid w:val="003B458F"/>
    <w:rsid w:val="003B4597"/>
    <w:rsid w:val="003B4613"/>
    <w:rsid w:val="003B4647"/>
    <w:rsid w:val="003B4648"/>
    <w:rsid w:val="003B46CF"/>
    <w:rsid w:val="003B4716"/>
    <w:rsid w:val="003B474F"/>
    <w:rsid w:val="003B476A"/>
    <w:rsid w:val="003B477B"/>
    <w:rsid w:val="003B479E"/>
    <w:rsid w:val="003B47D5"/>
    <w:rsid w:val="003B4852"/>
    <w:rsid w:val="003B486C"/>
    <w:rsid w:val="003B4876"/>
    <w:rsid w:val="003B4894"/>
    <w:rsid w:val="003B48B4"/>
    <w:rsid w:val="003B48F0"/>
    <w:rsid w:val="003B48F6"/>
    <w:rsid w:val="003B4901"/>
    <w:rsid w:val="003B4909"/>
    <w:rsid w:val="003B4914"/>
    <w:rsid w:val="003B4939"/>
    <w:rsid w:val="003B498E"/>
    <w:rsid w:val="003B49AA"/>
    <w:rsid w:val="003B49AD"/>
    <w:rsid w:val="003B4A01"/>
    <w:rsid w:val="003B4A6D"/>
    <w:rsid w:val="003B4A8E"/>
    <w:rsid w:val="003B4A90"/>
    <w:rsid w:val="003B4AAD"/>
    <w:rsid w:val="003B4B16"/>
    <w:rsid w:val="003B4B39"/>
    <w:rsid w:val="003B4B66"/>
    <w:rsid w:val="003B4B77"/>
    <w:rsid w:val="003B4B95"/>
    <w:rsid w:val="003B4BAD"/>
    <w:rsid w:val="003B4BC7"/>
    <w:rsid w:val="003B4BD0"/>
    <w:rsid w:val="003B4C39"/>
    <w:rsid w:val="003B4C48"/>
    <w:rsid w:val="003B4CB2"/>
    <w:rsid w:val="003B4CBB"/>
    <w:rsid w:val="003B4CC3"/>
    <w:rsid w:val="003B4CE8"/>
    <w:rsid w:val="003B4D23"/>
    <w:rsid w:val="003B4D2B"/>
    <w:rsid w:val="003B4D43"/>
    <w:rsid w:val="003B4D8F"/>
    <w:rsid w:val="003B4D97"/>
    <w:rsid w:val="003B4DB5"/>
    <w:rsid w:val="003B4E0D"/>
    <w:rsid w:val="003B4E3E"/>
    <w:rsid w:val="003B4E5F"/>
    <w:rsid w:val="003B4E76"/>
    <w:rsid w:val="003B4E90"/>
    <w:rsid w:val="003B4E9B"/>
    <w:rsid w:val="003B4EA9"/>
    <w:rsid w:val="003B4EAD"/>
    <w:rsid w:val="003B4EC4"/>
    <w:rsid w:val="003B4EDA"/>
    <w:rsid w:val="003B4EF0"/>
    <w:rsid w:val="003B4F0B"/>
    <w:rsid w:val="003B4F27"/>
    <w:rsid w:val="003B4F49"/>
    <w:rsid w:val="003B4F60"/>
    <w:rsid w:val="003B4F70"/>
    <w:rsid w:val="003B4FD7"/>
    <w:rsid w:val="003B4FEF"/>
    <w:rsid w:val="003B5021"/>
    <w:rsid w:val="003B5030"/>
    <w:rsid w:val="003B5086"/>
    <w:rsid w:val="003B50ED"/>
    <w:rsid w:val="003B50F7"/>
    <w:rsid w:val="003B5113"/>
    <w:rsid w:val="003B5164"/>
    <w:rsid w:val="003B5184"/>
    <w:rsid w:val="003B51B5"/>
    <w:rsid w:val="003B51E6"/>
    <w:rsid w:val="003B51EC"/>
    <w:rsid w:val="003B51F4"/>
    <w:rsid w:val="003B5234"/>
    <w:rsid w:val="003B526A"/>
    <w:rsid w:val="003B527E"/>
    <w:rsid w:val="003B52A1"/>
    <w:rsid w:val="003B5335"/>
    <w:rsid w:val="003B539B"/>
    <w:rsid w:val="003B53C2"/>
    <w:rsid w:val="003B53D4"/>
    <w:rsid w:val="003B53EB"/>
    <w:rsid w:val="003B53EC"/>
    <w:rsid w:val="003B53F7"/>
    <w:rsid w:val="003B5454"/>
    <w:rsid w:val="003B54A5"/>
    <w:rsid w:val="003B54CC"/>
    <w:rsid w:val="003B54E8"/>
    <w:rsid w:val="003B55B8"/>
    <w:rsid w:val="003B55C1"/>
    <w:rsid w:val="003B55C3"/>
    <w:rsid w:val="003B55EC"/>
    <w:rsid w:val="003B5606"/>
    <w:rsid w:val="003B5672"/>
    <w:rsid w:val="003B56E3"/>
    <w:rsid w:val="003B5737"/>
    <w:rsid w:val="003B576F"/>
    <w:rsid w:val="003B57E2"/>
    <w:rsid w:val="003B57F4"/>
    <w:rsid w:val="003B582A"/>
    <w:rsid w:val="003B5869"/>
    <w:rsid w:val="003B58DA"/>
    <w:rsid w:val="003B590F"/>
    <w:rsid w:val="003B5911"/>
    <w:rsid w:val="003B591A"/>
    <w:rsid w:val="003B594D"/>
    <w:rsid w:val="003B5972"/>
    <w:rsid w:val="003B59A2"/>
    <w:rsid w:val="003B59F3"/>
    <w:rsid w:val="003B5A06"/>
    <w:rsid w:val="003B5A5B"/>
    <w:rsid w:val="003B5ABC"/>
    <w:rsid w:val="003B5AE6"/>
    <w:rsid w:val="003B5B02"/>
    <w:rsid w:val="003B5B17"/>
    <w:rsid w:val="003B5B1E"/>
    <w:rsid w:val="003B5B32"/>
    <w:rsid w:val="003B5B41"/>
    <w:rsid w:val="003B5B53"/>
    <w:rsid w:val="003B5B7C"/>
    <w:rsid w:val="003B5B8D"/>
    <w:rsid w:val="003B5BD2"/>
    <w:rsid w:val="003B5BE5"/>
    <w:rsid w:val="003B5C0A"/>
    <w:rsid w:val="003B5C26"/>
    <w:rsid w:val="003B5C2F"/>
    <w:rsid w:val="003B5C67"/>
    <w:rsid w:val="003B5C7F"/>
    <w:rsid w:val="003B5CB9"/>
    <w:rsid w:val="003B5CC3"/>
    <w:rsid w:val="003B5CDF"/>
    <w:rsid w:val="003B5D49"/>
    <w:rsid w:val="003B5D8D"/>
    <w:rsid w:val="003B5DB3"/>
    <w:rsid w:val="003B5DC2"/>
    <w:rsid w:val="003B5E1C"/>
    <w:rsid w:val="003B5E44"/>
    <w:rsid w:val="003B5E70"/>
    <w:rsid w:val="003B5EE1"/>
    <w:rsid w:val="003B5F17"/>
    <w:rsid w:val="003B5F19"/>
    <w:rsid w:val="003B5F28"/>
    <w:rsid w:val="003B5F79"/>
    <w:rsid w:val="003B5F85"/>
    <w:rsid w:val="003B5FAA"/>
    <w:rsid w:val="003B600F"/>
    <w:rsid w:val="003B607A"/>
    <w:rsid w:val="003B6099"/>
    <w:rsid w:val="003B6107"/>
    <w:rsid w:val="003B6122"/>
    <w:rsid w:val="003B6154"/>
    <w:rsid w:val="003B616D"/>
    <w:rsid w:val="003B61FD"/>
    <w:rsid w:val="003B6236"/>
    <w:rsid w:val="003B623C"/>
    <w:rsid w:val="003B6248"/>
    <w:rsid w:val="003B628D"/>
    <w:rsid w:val="003B6292"/>
    <w:rsid w:val="003B62C3"/>
    <w:rsid w:val="003B62EC"/>
    <w:rsid w:val="003B6303"/>
    <w:rsid w:val="003B6315"/>
    <w:rsid w:val="003B6332"/>
    <w:rsid w:val="003B6341"/>
    <w:rsid w:val="003B6379"/>
    <w:rsid w:val="003B63D1"/>
    <w:rsid w:val="003B63FB"/>
    <w:rsid w:val="003B640E"/>
    <w:rsid w:val="003B6460"/>
    <w:rsid w:val="003B6480"/>
    <w:rsid w:val="003B64FD"/>
    <w:rsid w:val="003B6501"/>
    <w:rsid w:val="003B6514"/>
    <w:rsid w:val="003B6560"/>
    <w:rsid w:val="003B6594"/>
    <w:rsid w:val="003B6615"/>
    <w:rsid w:val="003B6664"/>
    <w:rsid w:val="003B66DB"/>
    <w:rsid w:val="003B66DF"/>
    <w:rsid w:val="003B6727"/>
    <w:rsid w:val="003B6780"/>
    <w:rsid w:val="003B6790"/>
    <w:rsid w:val="003B67E8"/>
    <w:rsid w:val="003B6859"/>
    <w:rsid w:val="003B686A"/>
    <w:rsid w:val="003B6889"/>
    <w:rsid w:val="003B6890"/>
    <w:rsid w:val="003B6898"/>
    <w:rsid w:val="003B68BE"/>
    <w:rsid w:val="003B691E"/>
    <w:rsid w:val="003B6935"/>
    <w:rsid w:val="003B696F"/>
    <w:rsid w:val="003B6983"/>
    <w:rsid w:val="003B69A3"/>
    <w:rsid w:val="003B69B2"/>
    <w:rsid w:val="003B69B4"/>
    <w:rsid w:val="003B6A3F"/>
    <w:rsid w:val="003B6A65"/>
    <w:rsid w:val="003B6A9D"/>
    <w:rsid w:val="003B6AA8"/>
    <w:rsid w:val="003B6AE2"/>
    <w:rsid w:val="003B6B27"/>
    <w:rsid w:val="003B6B5E"/>
    <w:rsid w:val="003B6B78"/>
    <w:rsid w:val="003B6BA3"/>
    <w:rsid w:val="003B6BC0"/>
    <w:rsid w:val="003B6C28"/>
    <w:rsid w:val="003B6C29"/>
    <w:rsid w:val="003B6C3D"/>
    <w:rsid w:val="003B6C3F"/>
    <w:rsid w:val="003B6C6D"/>
    <w:rsid w:val="003B6CA2"/>
    <w:rsid w:val="003B6CB6"/>
    <w:rsid w:val="003B6CD0"/>
    <w:rsid w:val="003B6D0F"/>
    <w:rsid w:val="003B6D49"/>
    <w:rsid w:val="003B6D4D"/>
    <w:rsid w:val="003B6DB2"/>
    <w:rsid w:val="003B6DEA"/>
    <w:rsid w:val="003B6E3F"/>
    <w:rsid w:val="003B6E47"/>
    <w:rsid w:val="003B6E50"/>
    <w:rsid w:val="003B6E8C"/>
    <w:rsid w:val="003B6EA7"/>
    <w:rsid w:val="003B6ECF"/>
    <w:rsid w:val="003B6ED5"/>
    <w:rsid w:val="003B6F4A"/>
    <w:rsid w:val="003B6F72"/>
    <w:rsid w:val="003B6FA7"/>
    <w:rsid w:val="003B6FB8"/>
    <w:rsid w:val="003B6FC0"/>
    <w:rsid w:val="003B6FC5"/>
    <w:rsid w:val="003B7001"/>
    <w:rsid w:val="003B7041"/>
    <w:rsid w:val="003B704D"/>
    <w:rsid w:val="003B7056"/>
    <w:rsid w:val="003B707B"/>
    <w:rsid w:val="003B70A3"/>
    <w:rsid w:val="003B70F5"/>
    <w:rsid w:val="003B7137"/>
    <w:rsid w:val="003B7151"/>
    <w:rsid w:val="003B715E"/>
    <w:rsid w:val="003B7171"/>
    <w:rsid w:val="003B7175"/>
    <w:rsid w:val="003B7195"/>
    <w:rsid w:val="003B71CE"/>
    <w:rsid w:val="003B7218"/>
    <w:rsid w:val="003B721B"/>
    <w:rsid w:val="003B7220"/>
    <w:rsid w:val="003B723D"/>
    <w:rsid w:val="003B723F"/>
    <w:rsid w:val="003B7242"/>
    <w:rsid w:val="003B7281"/>
    <w:rsid w:val="003B7296"/>
    <w:rsid w:val="003B7297"/>
    <w:rsid w:val="003B72D2"/>
    <w:rsid w:val="003B72EC"/>
    <w:rsid w:val="003B72ED"/>
    <w:rsid w:val="003B72F4"/>
    <w:rsid w:val="003B7344"/>
    <w:rsid w:val="003B73A5"/>
    <w:rsid w:val="003B7410"/>
    <w:rsid w:val="003B7429"/>
    <w:rsid w:val="003B7455"/>
    <w:rsid w:val="003B7460"/>
    <w:rsid w:val="003B7466"/>
    <w:rsid w:val="003B7480"/>
    <w:rsid w:val="003B7499"/>
    <w:rsid w:val="003B74BE"/>
    <w:rsid w:val="003B74DB"/>
    <w:rsid w:val="003B7502"/>
    <w:rsid w:val="003B7513"/>
    <w:rsid w:val="003B7542"/>
    <w:rsid w:val="003B754E"/>
    <w:rsid w:val="003B7567"/>
    <w:rsid w:val="003B7582"/>
    <w:rsid w:val="003B758A"/>
    <w:rsid w:val="003B766D"/>
    <w:rsid w:val="003B7694"/>
    <w:rsid w:val="003B769C"/>
    <w:rsid w:val="003B76AA"/>
    <w:rsid w:val="003B7714"/>
    <w:rsid w:val="003B7716"/>
    <w:rsid w:val="003B771C"/>
    <w:rsid w:val="003B773B"/>
    <w:rsid w:val="003B779D"/>
    <w:rsid w:val="003B77A9"/>
    <w:rsid w:val="003B77EE"/>
    <w:rsid w:val="003B7820"/>
    <w:rsid w:val="003B782D"/>
    <w:rsid w:val="003B789F"/>
    <w:rsid w:val="003B78C7"/>
    <w:rsid w:val="003B78CF"/>
    <w:rsid w:val="003B78E2"/>
    <w:rsid w:val="003B78ED"/>
    <w:rsid w:val="003B7996"/>
    <w:rsid w:val="003B799F"/>
    <w:rsid w:val="003B79CA"/>
    <w:rsid w:val="003B79CB"/>
    <w:rsid w:val="003B79CE"/>
    <w:rsid w:val="003B79DA"/>
    <w:rsid w:val="003B79E7"/>
    <w:rsid w:val="003B79EC"/>
    <w:rsid w:val="003B79F5"/>
    <w:rsid w:val="003B7A0F"/>
    <w:rsid w:val="003B7A2E"/>
    <w:rsid w:val="003B7A5B"/>
    <w:rsid w:val="003B7A81"/>
    <w:rsid w:val="003B7A9A"/>
    <w:rsid w:val="003B7AB7"/>
    <w:rsid w:val="003B7ADA"/>
    <w:rsid w:val="003B7B34"/>
    <w:rsid w:val="003B7B7F"/>
    <w:rsid w:val="003B7BAB"/>
    <w:rsid w:val="003B7BAD"/>
    <w:rsid w:val="003B7BF4"/>
    <w:rsid w:val="003B7BFE"/>
    <w:rsid w:val="003B7C3F"/>
    <w:rsid w:val="003B7C61"/>
    <w:rsid w:val="003B7CA6"/>
    <w:rsid w:val="003B7CB3"/>
    <w:rsid w:val="003B7CD7"/>
    <w:rsid w:val="003B7D4E"/>
    <w:rsid w:val="003B7D52"/>
    <w:rsid w:val="003B7D5C"/>
    <w:rsid w:val="003B7D61"/>
    <w:rsid w:val="003B7D9A"/>
    <w:rsid w:val="003B7DCE"/>
    <w:rsid w:val="003B7DDD"/>
    <w:rsid w:val="003B7DF7"/>
    <w:rsid w:val="003B7E13"/>
    <w:rsid w:val="003B7E99"/>
    <w:rsid w:val="003B7EB4"/>
    <w:rsid w:val="003B7EED"/>
    <w:rsid w:val="003B7EF9"/>
    <w:rsid w:val="003B7F02"/>
    <w:rsid w:val="003B7F3C"/>
    <w:rsid w:val="003B7F4D"/>
    <w:rsid w:val="003B7F98"/>
    <w:rsid w:val="003B7F9B"/>
    <w:rsid w:val="003B7FDA"/>
    <w:rsid w:val="003C000B"/>
    <w:rsid w:val="003C001B"/>
    <w:rsid w:val="003C0024"/>
    <w:rsid w:val="003C0026"/>
    <w:rsid w:val="003C0030"/>
    <w:rsid w:val="003C003F"/>
    <w:rsid w:val="003C004D"/>
    <w:rsid w:val="003C006A"/>
    <w:rsid w:val="003C007F"/>
    <w:rsid w:val="003C00DF"/>
    <w:rsid w:val="003C00E9"/>
    <w:rsid w:val="003C010A"/>
    <w:rsid w:val="003C0116"/>
    <w:rsid w:val="003C0122"/>
    <w:rsid w:val="003C0128"/>
    <w:rsid w:val="003C012A"/>
    <w:rsid w:val="003C0195"/>
    <w:rsid w:val="003C0205"/>
    <w:rsid w:val="003C020F"/>
    <w:rsid w:val="003C023D"/>
    <w:rsid w:val="003C0270"/>
    <w:rsid w:val="003C02AF"/>
    <w:rsid w:val="003C02DF"/>
    <w:rsid w:val="003C030E"/>
    <w:rsid w:val="003C0314"/>
    <w:rsid w:val="003C0338"/>
    <w:rsid w:val="003C0354"/>
    <w:rsid w:val="003C0383"/>
    <w:rsid w:val="003C0396"/>
    <w:rsid w:val="003C03AC"/>
    <w:rsid w:val="003C03AD"/>
    <w:rsid w:val="003C045F"/>
    <w:rsid w:val="003C0460"/>
    <w:rsid w:val="003C047D"/>
    <w:rsid w:val="003C049C"/>
    <w:rsid w:val="003C049E"/>
    <w:rsid w:val="003C04A0"/>
    <w:rsid w:val="003C04B0"/>
    <w:rsid w:val="003C04B4"/>
    <w:rsid w:val="003C04BF"/>
    <w:rsid w:val="003C04CF"/>
    <w:rsid w:val="003C04F0"/>
    <w:rsid w:val="003C04FD"/>
    <w:rsid w:val="003C0506"/>
    <w:rsid w:val="003C057F"/>
    <w:rsid w:val="003C05FD"/>
    <w:rsid w:val="003C0623"/>
    <w:rsid w:val="003C062D"/>
    <w:rsid w:val="003C064B"/>
    <w:rsid w:val="003C0673"/>
    <w:rsid w:val="003C068B"/>
    <w:rsid w:val="003C06B0"/>
    <w:rsid w:val="003C06C3"/>
    <w:rsid w:val="003C0704"/>
    <w:rsid w:val="003C0706"/>
    <w:rsid w:val="003C070C"/>
    <w:rsid w:val="003C0737"/>
    <w:rsid w:val="003C07A9"/>
    <w:rsid w:val="003C07CC"/>
    <w:rsid w:val="003C0835"/>
    <w:rsid w:val="003C0852"/>
    <w:rsid w:val="003C0874"/>
    <w:rsid w:val="003C089B"/>
    <w:rsid w:val="003C08CA"/>
    <w:rsid w:val="003C08F5"/>
    <w:rsid w:val="003C090F"/>
    <w:rsid w:val="003C0966"/>
    <w:rsid w:val="003C096E"/>
    <w:rsid w:val="003C0991"/>
    <w:rsid w:val="003C0992"/>
    <w:rsid w:val="003C09AF"/>
    <w:rsid w:val="003C09DD"/>
    <w:rsid w:val="003C0A15"/>
    <w:rsid w:val="003C0A23"/>
    <w:rsid w:val="003C0A3A"/>
    <w:rsid w:val="003C0A60"/>
    <w:rsid w:val="003C0A87"/>
    <w:rsid w:val="003C0ABE"/>
    <w:rsid w:val="003C0ACF"/>
    <w:rsid w:val="003C0B19"/>
    <w:rsid w:val="003C0B57"/>
    <w:rsid w:val="003C0B7F"/>
    <w:rsid w:val="003C0BAD"/>
    <w:rsid w:val="003C0BDA"/>
    <w:rsid w:val="003C0C0D"/>
    <w:rsid w:val="003C0C14"/>
    <w:rsid w:val="003C0C47"/>
    <w:rsid w:val="003C0C4F"/>
    <w:rsid w:val="003C0C6D"/>
    <w:rsid w:val="003C0C75"/>
    <w:rsid w:val="003C0CE5"/>
    <w:rsid w:val="003C0D08"/>
    <w:rsid w:val="003C0D18"/>
    <w:rsid w:val="003C0D1B"/>
    <w:rsid w:val="003C0D27"/>
    <w:rsid w:val="003C0D5A"/>
    <w:rsid w:val="003C0D82"/>
    <w:rsid w:val="003C0D9C"/>
    <w:rsid w:val="003C0DAC"/>
    <w:rsid w:val="003C0DBA"/>
    <w:rsid w:val="003C0DD7"/>
    <w:rsid w:val="003C0E02"/>
    <w:rsid w:val="003C0E2A"/>
    <w:rsid w:val="003C0E55"/>
    <w:rsid w:val="003C0E5E"/>
    <w:rsid w:val="003C0F1B"/>
    <w:rsid w:val="003C0F20"/>
    <w:rsid w:val="003C0F72"/>
    <w:rsid w:val="003C0F89"/>
    <w:rsid w:val="003C0FFD"/>
    <w:rsid w:val="003C1023"/>
    <w:rsid w:val="003C1028"/>
    <w:rsid w:val="003C1048"/>
    <w:rsid w:val="003C1059"/>
    <w:rsid w:val="003C107C"/>
    <w:rsid w:val="003C1083"/>
    <w:rsid w:val="003C10A6"/>
    <w:rsid w:val="003C10B0"/>
    <w:rsid w:val="003C10B1"/>
    <w:rsid w:val="003C1103"/>
    <w:rsid w:val="003C1133"/>
    <w:rsid w:val="003C1136"/>
    <w:rsid w:val="003C113B"/>
    <w:rsid w:val="003C114F"/>
    <w:rsid w:val="003C1172"/>
    <w:rsid w:val="003C1189"/>
    <w:rsid w:val="003C11A6"/>
    <w:rsid w:val="003C1206"/>
    <w:rsid w:val="003C1215"/>
    <w:rsid w:val="003C1237"/>
    <w:rsid w:val="003C1246"/>
    <w:rsid w:val="003C126D"/>
    <w:rsid w:val="003C1277"/>
    <w:rsid w:val="003C12CD"/>
    <w:rsid w:val="003C12FE"/>
    <w:rsid w:val="003C130F"/>
    <w:rsid w:val="003C133F"/>
    <w:rsid w:val="003C134E"/>
    <w:rsid w:val="003C138F"/>
    <w:rsid w:val="003C1390"/>
    <w:rsid w:val="003C13C2"/>
    <w:rsid w:val="003C13E8"/>
    <w:rsid w:val="003C13F1"/>
    <w:rsid w:val="003C13FF"/>
    <w:rsid w:val="003C1415"/>
    <w:rsid w:val="003C1421"/>
    <w:rsid w:val="003C1427"/>
    <w:rsid w:val="003C1437"/>
    <w:rsid w:val="003C144B"/>
    <w:rsid w:val="003C147E"/>
    <w:rsid w:val="003C14A0"/>
    <w:rsid w:val="003C152F"/>
    <w:rsid w:val="003C1532"/>
    <w:rsid w:val="003C155A"/>
    <w:rsid w:val="003C1565"/>
    <w:rsid w:val="003C1588"/>
    <w:rsid w:val="003C15BC"/>
    <w:rsid w:val="003C1609"/>
    <w:rsid w:val="003C163F"/>
    <w:rsid w:val="003C1660"/>
    <w:rsid w:val="003C169A"/>
    <w:rsid w:val="003C16A8"/>
    <w:rsid w:val="003C16F8"/>
    <w:rsid w:val="003C170B"/>
    <w:rsid w:val="003C1758"/>
    <w:rsid w:val="003C1779"/>
    <w:rsid w:val="003C17A5"/>
    <w:rsid w:val="003C17DB"/>
    <w:rsid w:val="003C1811"/>
    <w:rsid w:val="003C186B"/>
    <w:rsid w:val="003C186E"/>
    <w:rsid w:val="003C18FD"/>
    <w:rsid w:val="003C1949"/>
    <w:rsid w:val="003C19CA"/>
    <w:rsid w:val="003C1A1C"/>
    <w:rsid w:val="003C1A2E"/>
    <w:rsid w:val="003C1A71"/>
    <w:rsid w:val="003C1A73"/>
    <w:rsid w:val="003C1A75"/>
    <w:rsid w:val="003C1A98"/>
    <w:rsid w:val="003C1AB8"/>
    <w:rsid w:val="003C1ADD"/>
    <w:rsid w:val="003C1AF6"/>
    <w:rsid w:val="003C1AFE"/>
    <w:rsid w:val="003C1B37"/>
    <w:rsid w:val="003C1B44"/>
    <w:rsid w:val="003C1B8B"/>
    <w:rsid w:val="003C1BA6"/>
    <w:rsid w:val="003C1BB4"/>
    <w:rsid w:val="003C1BEB"/>
    <w:rsid w:val="003C1BF6"/>
    <w:rsid w:val="003C1C18"/>
    <w:rsid w:val="003C1CA2"/>
    <w:rsid w:val="003C1CAF"/>
    <w:rsid w:val="003C1CC4"/>
    <w:rsid w:val="003C1CFF"/>
    <w:rsid w:val="003C1D12"/>
    <w:rsid w:val="003C1D3E"/>
    <w:rsid w:val="003C1D5A"/>
    <w:rsid w:val="003C1D6A"/>
    <w:rsid w:val="003C1DAA"/>
    <w:rsid w:val="003C1DB3"/>
    <w:rsid w:val="003C1DBE"/>
    <w:rsid w:val="003C1DCC"/>
    <w:rsid w:val="003C1DDE"/>
    <w:rsid w:val="003C1DED"/>
    <w:rsid w:val="003C1E0E"/>
    <w:rsid w:val="003C1E16"/>
    <w:rsid w:val="003C1E1F"/>
    <w:rsid w:val="003C1E5D"/>
    <w:rsid w:val="003C1E66"/>
    <w:rsid w:val="003C1E9A"/>
    <w:rsid w:val="003C1EC0"/>
    <w:rsid w:val="003C1ED3"/>
    <w:rsid w:val="003C1EDF"/>
    <w:rsid w:val="003C1F42"/>
    <w:rsid w:val="003C1F43"/>
    <w:rsid w:val="003C1F51"/>
    <w:rsid w:val="003C1F80"/>
    <w:rsid w:val="003C1F9A"/>
    <w:rsid w:val="003C1FC8"/>
    <w:rsid w:val="003C1FCF"/>
    <w:rsid w:val="003C1FD7"/>
    <w:rsid w:val="003C1FFB"/>
    <w:rsid w:val="003C1FFE"/>
    <w:rsid w:val="003C2049"/>
    <w:rsid w:val="003C2141"/>
    <w:rsid w:val="003C215D"/>
    <w:rsid w:val="003C217B"/>
    <w:rsid w:val="003C2186"/>
    <w:rsid w:val="003C218D"/>
    <w:rsid w:val="003C219E"/>
    <w:rsid w:val="003C21BF"/>
    <w:rsid w:val="003C21D1"/>
    <w:rsid w:val="003C21D6"/>
    <w:rsid w:val="003C21FB"/>
    <w:rsid w:val="003C2200"/>
    <w:rsid w:val="003C2224"/>
    <w:rsid w:val="003C2253"/>
    <w:rsid w:val="003C22D6"/>
    <w:rsid w:val="003C22DB"/>
    <w:rsid w:val="003C2323"/>
    <w:rsid w:val="003C2355"/>
    <w:rsid w:val="003C2367"/>
    <w:rsid w:val="003C2368"/>
    <w:rsid w:val="003C2375"/>
    <w:rsid w:val="003C23A6"/>
    <w:rsid w:val="003C23B1"/>
    <w:rsid w:val="003C23C7"/>
    <w:rsid w:val="003C23CD"/>
    <w:rsid w:val="003C23D2"/>
    <w:rsid w:val="003C23DB"/>
    <w:rsid w:val="003C240C"/>
    <w:rsid w:val="003C2440"/>
    <w:rsid w:val="003C2456"/>
    <w:rsid w:val="003C24A6"/>
    <w:rsid w:val="003C24AC"/>
    <w:rsid w:val="003C24F8"/>
    <w:rsid w:val="003C253E"/>
    <w:rsid w:val="003C2543"/>
    <w:rsid w:val="003C254D"/>
    <w:rsid w:val="003C2565"/>
    <w:rsid w:val="003C257E"/>
    <w:rsid w:val="003C258C"/>
    <w:rsid w:val="003C25CD"/>
    <w:rsid w:val="003C25E0"/>
    <w:rsid w:val="003C25E4"/>
    <w:rsid w:val="003C25F1"/>
    <w:rsid w:val="003C25F6"/>
    <w:rsid w:val="003C25FB"/>
    <w:rsid w:val="003C2601"/>
    <w:rsid w:val="003C260C"/>
    <w:rsid w:val="003C2668"/>
    <w:rsid w:val="003C2694"/>
    <w:rsid w:val="003C269D"/>
    <w:rsid w:val="003C26EE"/>
    <w:rsid w:val="003C270B"/>
    <w:rsid w:val="003C270F"/>
    <w:rsid w:val="003C2726"/>
    <w:rsid w:val="003C2754"/>
    <w:rsid w:val="003C275C"/>
    <w:rsid w:val="003C2762"/>
    <w:rsid w:val="003C2769"/>
    <w:rsid w:val="003C277A"/>
    <w:rsid w:val="003C2794"/>
    <w:rsid w:val="003C27EB"/>
    <w:rsid w:val="003C27FD"/>
    <w:rsid w:val="003C2837"/>
    <w:rsid w:val="003C2855"/>
    <w:rsid w:val="003C2867"/>
    <w:rsid w:val="003C2886"/>
    <w:rsid w:val="003C288A"/>
    <w:rsid w:val="003C28A6"/>
    <w:rsid w:val="003C28CA"/>
    <w:rsid w:val="003C28D4"/>
    <w:rsid w:val="003C28E3"/>
    <w:rsid w:val="003C28F3"/>
    <w:rsid w:val="003C290D"/>
    <w:rsid w:val="003C291D"/>
    <w:rsid w:val="003C2923"/>
    <w:rsid w:val="003C295A"/>
    <w:rsid w:val="003C29A9"/>
    <w:rsid w:val="003C29B9"/>
    <w:rsid w:val="003C2A0E"/>
    <w:rsid w:val="003C2A85"/>
    <w:rsid w:val="003C2A89"/>
    <w:rsid w:val="003C2A97"/>
    <w:rsid w:val="003C2AB3"/>
    <w:rsid w:val="003C2AD7"/>
    <w:rsid w:val="003C2ADB"/>
    <w:rsid w:val="003C2ADF"/>
    <w:rsid w:val="003C2AE5"/>
    <w:rsid w:val="003C2AE9"/>
    <w:rsid w:val="003C2AEC"/>
    <w:rsid w:val="003C2AEF"/>
    <w:rsid w:val="003C2AF3"/>
    <w:rsid w:val="003C2AF5"/>
    <w:rsid w:val="003C2B05"/>
    <w:rsid w:val="003C2B49"/>
    <w:rsid w:val="003C2B92"/>
    <w:rsid w:val="003C2BA3"/>
    <w:rsid w:val="003C2BE4"/>
    <w:rsid w:val="003C2BEF"/>
    <w:rsid w:val="003C2BF2"/>
    <w:rsid w:val="003C2BFA"/>
    <w:rsid w:val="003C2BFE"/>
    <w:rsid w:val="003C2C14"/>
    <w:rsid w:val="003C2C58"/>
    <w:rsid w:val="003C2C99"/>
    <w:rsid w:val="003C2CB8"/>
    <w:rsid w:val="003C2CFD"/>
    <w:rsid w:val="003C2D14"/>
    <w:rsid w:val="003C2D39"/>
    <w:rsid w:val="003C2D4B"/>
    <w:rsid w:val="003C2D71"/>
    <w:rsid w:val="003C2D86"/>
    <w:rsid w:val="003C2DB7"/>
    <w:rsid w:val="003C2DCC"/>
    <w:rsid w:val="003C2DEC"/>
    <w:rsid w:val="003C2E14"/>
    <w:rsid w:val="003C2E83"/>
    <w:rsid w:val="003C2E92"/>
    <w:rsid w:val="003C2EC9"/>
    <w:rsid w:val="003C2ED0"/>
    <w:rsid w:val="003C2F16"/>
    <w:rsid w:val="003C2F2A"/>
    <w:rsid w:val="003C2F42"/>
    <w:rsid w:val="003C2F77"/>
    <w:rsid w:val="003C2FA0"/>
    <w:rsid w:val="003C2FA8"/>
    <w:rsid w:val="003C302A"/>
    <w:rsid w:val="003C302C"/>
    <w:rsid w:val="003C3043"/>
    <w:rsid w:val="003C304B"/>
    <w:rsid w:val="003C3050"/>
    <w:rsid w:val="003C3055"/>
    <w:rsid w:val="003C3098"/>
    <w:rsid w:val="003C30DE"/>
    <w:rsid w:val="003C3100"/>
    <w:rsid w:val="003C3103"/>
    <w:rsid w:val="003C310A"/>
    <w:rsid w:val="003C3132"/>
    <w:rsid w:val="003C314D"/>
    <w:rsid w:val="003C3173"/>
    <w:rsid w:val="003C318E"/>
    <w:rsid w:val="003C3193"/>
    <w:rsid w:val="003C31D4"/>
    <w:rsid w:val="003C31D9"/>
    <w:rsid w:val="003C3211"/>
    <w:rsid w:val="003C324A"/>
    <w:rsid w:val="003C3288"/>
    <w:rsid w:val="003C32D0"/>
    <w:rsid w:val="003C32E8"/>
    <w:rsid w:val="003C331A"/>
    <w:rsid w:val="003C339F"/>
    <w:rsid w:val="003C33BD"/>
    <w:rsid w:val="003C33C7"/>
    <w:rsid w:val="003C33D8"/>
    <w:rsid w:val="003C33F2"/>
    <w:rsid w:val="003C342C"/>
    <w:rsid w:val="003C342F"/>
    <w:rsid w:val="003C3468"/>
    <w:rsid w:val="003C3491"/>
    <w:rsid w:val="003C3493"/>
    <w:rsid w:val="003C34E2"/>
    <w:rsid w:val="003C351B"/>
    <w:rsid w:val="003C355F"/>
    <w:rsid w:val="003C35A6"/>
    <w:rsid w:val="003C35DF"/>
    <w:rsid w:val="003C3638"/>
    <w:rsid w:val="003C365B"/>
    <w:rsid w:val="003C3669"/>
    <w:rsid w:val="003C3694"/>
    <w:rsid w:val="003C36C1"/>
    <w:rsid w:val="003C36F2"/>
    <w:rsid w:val="003C3735"/>
    <w:rsid w:val="003C3739"/>
    <w:rsid w:val="003C3757"/>
    <w:rsid w:val="003C3758"/>
    <w:rsid w:val="003C3759"/>
    <w:rsid w:val="003C3762"/>
    <w:rsid w:val="003C379C"/>
    <w:rsid w:val="003C37B6"/>
    <w:rsid w:val="003C3809"/>
    <w:rsid w:val="003C3815"/>
    <w:rsid w:val="003C381D"/>
    <w:rsid w:val="003C3823"/>
    <w:rsid w:val="003C385C"/>
    <w:rsid w:val="003C386F"/>
    <w:rsid w:val="003C3888"/>
    <w:rsid w:val="003C38DA"/>
    <w:rsid w:val="003C391F"/>
    <w:rsid w:val="003C392D"/>
    <w:rsid w:val="003C3972"/>
    <w:rsid w:val="003C39A0"/>
    <w:rsid w:val="003C39BE"/>
    <w:rsid w:val="003C39E8"/>
    <w:rsid w:val="003C39F0"/>
    <w:rsid w:val="003C39F8"/>
    <w:rsid w:val="003C39FE"/>
    <w:rsid w:val="003C3A01"/>
    <w:rsid w:val="003C3A17"/>
    <w:rsid w:val="003C3A19"/>
    <w:rsid w:val="003C3A27"/>
    <w:rsid w:val="003C3A2A"/>
    <w:rsid w:val="003C3A55"/>
    <w:rsid w:val="003C3A5A"/>
    <w:rsid w:val="003C3AED"/>
    <w:rsid w:val="003C3AF6"/>
    <w:rsid w:val="003C3B10"/>
    <w:rsid w:val="003C3B91"/>
    <w:rsid w:val="003C3BAE"/>
    <w:rsid w:val="003C3BB2"/>
    <w:rsid w:val="003C3BDF"/>
    <w:rsid w:val="003C3BE4"/>
    <w:rsid w:val="003C3BE5"/>
    <w:rsid w:val="003C3BE6"/>
    <w:rsid w:val="003C3BFC"/>
    <w:rsid w:val="003C3C00"/>
    <w:rsid w:val="003C3C49"/>
    <w:rsid w:val="003C3C4C"/>
    <w:rsid w:val="003C3C54"/>
    <w:rsid w:val="003C3CDA"/>
    <w:rsid w:val="003C3CE8"/>
    <w:rsid w:val="003C3CEE"/>
    <w:rsid w:val="003C3D2C"/>
    <w:rsid w:val="003C3D3A"/>
    <w:rsid w:val="003C3D47"/>
    <w:rsid w:val="003C3D50"/>
    <w:rsid w:val="003C3D70"/>
    <w:rsid w:val="003C3D77"/>
    <w:rsid w:val="003C3DB5"/>
    <w:rsid w:val="003C3DC9"/>
    <w:rsid w:val="003C3E01"/>
    <w:rsid w:val="003C3E0B"/>
    <w:rsid w:val="003C3E60"/>
    <w:rsid w:val="003C3E75"/>
    <w:rsid w:val="003C3EAC"/>
    <w:rsid w:val="003C3EF5"/>
    <w:rsid w:val="003C3EF6"/>
    <w:rsid w:val="003C3F04"/>
    <w:rsid w:val="003C3F53"/>
    <w:rsid w:val="003C3FB0"/>
    <w:rsid w:val="003C3FB7"/>
    <w:rsid w:val="003C3FC5"/>
    <w:rsid w:val="003C3FC6"/>
    <w:rsid w:val="003C3FE0"/>
    <w:rsid w:val="003C4013"/>
    <w:rsid w:val="003C4041"/>
    <w:rsid w:val="003C4054"/>
    <w:rsid w:val="003C4077"/>
    <w:rsid w:val="003C4078"/>
    <w:rsid w:val="003C4087"/>
    <w:rsid w:val="003C40C5"/>
    <w:rsid w:val="003C40E8"/>
    <w:rsid w:val="003C4133"/>
    <w:rsid w:val="003C419C"/>
    <w:rsid w:val="003C41A0"/>
    <w:rsid w:val="003C4237"/>
    <w:rsid w:val="003C4242"/>
    <w:rsid w:val="003C4282"/>
    <w:rsid w:val="003C4283"/>
    <w:rsid w:val="003C42E6"/>
    <w:rsid w:val="003C4302"/>
    <w:rsid w:val="003C436E"/>
    <w:rsid w:val="003C4373"/>
    <w:rsid w:val="003C43B7"/>
    <w:rsid w:val="003C43CD"/>
    <w:rsid w:val="003C43D7"/>
    <w:rsid w:val="003C4407"/>
    <w:rsid w:val="003C4417"/>
    <w:rsid w:val="003C4458"/>
    <w:rsid w:val="003C44A1"/>
    <w:rsid w:val="003C44B2"/>
    <w:rsid w:val="003C44CE"/>
    <w:rsid w:val="003C44E3"/>
    <w:rsid w:val="003C44EE"/>
    <w:rsid w:val="003C4514"/>
    <w:rsid w:val="003C4555"/>
    <w:rsid w:val="003C45E2"/>
    <w:rsid w:val="003C4600"/>
    <w:rsid w:val="003C4664"/>
    <w:rsid w:val="003C4688"/>
    <w:rsid w:val="003C46AA"/>
    <w:rsid w:val="003C46DF"/>
    <w:rsid w:val="003C473D"/>
    <w:rsid w:val="003C4762"/>
    <w:rsid w:val="003C47CA"/>
    <w:rsid w:val="003C47E6"/>
    <w:rsid w:val="003C47FC"/>
    <w:rsid w:val="003C480D"/>
    <w:rsid w:val="003C488F"/>
    <w:rsid w:val="003C48B5"/>
    <w:rsid w:val="003C48BE"/>
    <w:rsid w:val="003C4908"/>
    <w:rsid w:val="003C4910"/>
    <w:rsid w:val="003C4923"/>
    <w:rsid w:val="003C496A"/>
    <w:rsid w:val="003C4995"/>
    <w:rsid w:val="003C49AF"/>
    <w:rsid w:val="003C49BB"/>
    <w:rsid w:val="003C49D3"/>
    <w:rsid w:val="003C49DD"/>
    <w:rsid w:val="003C49EF"/>
    <w:rsid w:val="003C4A03"/>
    <w:rsid w:val="003C4A2A"/>
    <w:rsid w:val="003C4A62"/>
    <w:rsid w:val="003C4A95"/>
    <w:rsid w:val="003C4A9D"/>
    <w:rsid w:val="003C4AFB"/>
    <w:rsid w:val="003C4B31"/>
    <w:rsid w:val="003C4B64"/>
    <w:rsid w:val="003C4B88"/>
    <w:rsid w:val="003C4B9B"/>
    <w:rsid w:val="003C4C21"/>
    <w:rsid w:val="003C4C35"/>
    <w:rsid w:val="003C4C42"/>
    <w:rsid w:val="003C4C86"/>
    <w:rsid w:val="003C4C95"/>
    <w:rsid w:val="003C4CF6"/>
    <w:rsid w:val="003C4D86"/>
    <w:rsid w:val="003C4DA9"/>
    <w:rsid w:val="003C4DB6"/>
    <w:rsid w:val="003C4DE7"/>
    <w:rsid w:val="003C4E88"/>
    <w:rsid w:val="003C4E9A"/>
    <w:rsid w:val="003C4F1B"/>
    <w:rsid w:val="003C4F27"/>
    <w:rsid w:val="003C4FAB"/>
    <w:rsid w:val="003C4FF6"/>
    <w:rsid w:val="003C4FF7"/>
    <w:rsid w:val="003C5023"/>
    <w:rsid w:val="003C504A"/>
    <w:rsid w:val="003C506A"/>
    <w:rsid w:val="003C508B"/>
    <w:rsid w:val="003C5091"/>
    <w:rsid w:val="003C50F5"/>
    <w:rsid w:val="003C5106"/>
    <w:rsid w:val="003C510B"/>
    <w:rsid w:val="003C511C"/>
    <w:rsid w:val="003C518D"/>
    <w:rsid w:val="003C519D"/>
    <w:rsid w:val="003C519E"/>
    <w:rsid w:val="003C51A2"/>
    <w:rsid w:val="003C51BB"/>
    <w:rsid w:val="003C5204"/>
    <w:rsid w:val="003C5209"/>
    <w:rsid w:val="003C5227"/>
    <w:rsid w:val="003C522D"/>
    <w:rsid w:val="003C525B"/>
    <w:rsid w:val="003C5277"/>
    <w:rsid w:val="003C5309"/>
    <w:rsid w:val="003C5340"/>
    <w:rsid w:val="003C539A"/>
    <w:rsid w:val="003C53A0"/>
    <w:rsid w:val="003C53C0"/>
    <w:rsid w:val="003C53C9"/>
    <w:rsid w:val="003C53D4"/>
    <w:rsid w:val="003C53D8"/>
    <w:rsid w:val="003C53F2"/>
    <w:rsid w:val="003C541C"/>
    <w:rsid w:val="003C5436"/>
    <w:rsid w:val="003C547A"/>
    <w:rsid w:val="003C54B6"/>
    <w:rsid w:val="003C54D4"/>
    <w:rsid w:val="003C5523"/>
    <w:rsid w:val="003C5540"/>
    <w:rsid w:val="003C55C7"/>
    <w:rsid w:val="003C55D4"/>
    <w:rsid w:val="003C5604"/>
    <w:rsid w:val="003C5618"/>
    <w:rsid w:val="003C5629"/>
    <w:rsid w:val="003C5635"/>
    <w:rsid w:val="003C5642"/>
    <w:rsid w:val="003C566B"/>
    <w:rsid w:val="003C572A"/>
    <w:rsid w:val="003C5738"/>
    <w:rsid w:val="003C57CF"/>
    <w:rsid w:val="003C57D3"/>
    <w:rsid w:val="003C5850"/>
    <w:rsid w:val="003C5863"/>
    <w:rsid w:val="003C58C9"/>
    <w:rsid w:val="003C58F8"/>
    <w:rsid w:val="003C58FA"/>
    <w:rsid w:val="003C5907"/>
    <w:rsid w:val="003C5933"/>
    <w:rsid w:val="003C5978"/>
    <w:rsid w:val="003C59AB"/>
    <w:rsid w:val="003C5A00"/>
    <w:rsid w:val="003C5A43"/>
    <w:rsid w:val="003C5A7A"/>
    <w:rsid w:val="003C5A94"/>
    <w:rsid w:val="003C5AD8"/>
    <w:rsid w:val="003C5AF4"/>
    <w:rsid w:val="003C5AFD"/>
    <w:rsid w:val="003C5B20"/>
    <w:rsid w:val="003C5B33"/>
    <w:rsid w:val="003C5B61"/>
    <w:rsid w:val="003C5BC7"/>
    <w:rsid w:val="003C5C61"/>
    <w:rsid w:val="003C5C62"/>
    <w:rsid w:val="003C5C87"/>
    <w:rsid w:val="003C5CC3"/>
    <w:rsid w:val="003C5D23"/>
    <w:rsid w:val="003C5D36"/>
    <w:rsid w:val="003C5D39"/>
    <w:rsid w:val="003C5D5F"/>
    <w:rsid w:val="003C5D67"/>
    <w:rsid w:val="003C5D82"/>
    <w:rsid w:val="003C5D88"/>
    <w:rsid w:val="003C5D8D"/>
    <w:rsid w:val="003C5D93"/>
    <w:rsid w:val="003C5DC9"/>
    <w:rsid w:val="003C5DCA"/>
    <w:rsid w:val="003C5DDA"/>
    <w:rsid w:val="003C5DF5"/>
    <w:rsid w:val="003C5E0F"/>
    <w:rsid w:val="003C5E1E"/>
    <w:rsid w:val="003C5E20"/>
    <w:rsid w:val="003C5E29"/>
    <w:rsid w:val="003C5EB5"/>
    <w:rsid w:val="003C5F13"/>
    <w:rsid w:val="003C5F47"/>
    <w:rsid w:val="003C5F90"/>
    <w:rsid w:val="003C5F94"/>
    <w:rsid w:val="003C5FB7"/>
    <w:rsid w:val="003C5FC4"/>
    <w:rsid w:val="003C5FD4"/>
    <w:rsid w:val="003C6035"/>
    <w:rsid w:val="003C604D"/>
    <w:rsid w:val="003C605F"/>
    <w:rsid w:val="003C609F"/>
    <w:rsid w:val="003C60E1"/>
    <w:rsid w:val="003C6107"/>
    <w:rsid w:val="003C6165"/>
    <w:rsid w:val="003C61B7"/>
    <w:rsid w:val="003C6207"/>
    <w:rsid w:val="003C6240"/>
    <w:rsid w:val="003C6244"/>
    <w:rsid w:val="003C624C"/>
    <w:rsid w:val="003C626F"/>
    <w:rsid w:val="003C6285"/>
    <w:rsid w:val="003C62CE"/>
    <w:rsid w:val="003C62FA"/>
    <w:rsid w:val="003C6345"/>
    <w:rsid w:val="003C6352"/>
    <w:rsid w:val="003C63C1"/>
    <w:rsid w:val="003C63F6"/>
    <w:rsid w:val="003C6425"/>
    <w:rsid w:val="003C64B6"/>
    <w:rsid w:val="003C64C2"/>
    <w:rsid w:val="003C64FF"/>
    <w:rsid w:val="003C653F"/>
    <w:rsid w:val="003C6546"/>
    <w:rsid w:val="003C65B5"/>
    <w:rsid w:val="003C65F7"/>
    <w:rsid w:val="003C6605"/>
    <w:rsid w:val="003C6673"/>
    <w:rsid w:val="003C66A1"/>
    <w:rsid w:val="003C66C0"/>
    <w:rsid w:val="003C66D9"/>
    <w:rsid w:val="003C6742"/>
    <w:rsid w:val="003C6749"/>
    <w:rsid w:val="003C6777"/>
    <w:rsid w:val="003C6780"/>
    <w:rsid w:val="003C67AD"/>
    <w:rsid w:val="003C67BE"/>
    <w:rsid w:val="003C67C8"/>
    <w:rsid w:val="003C67DE"/>
    <w:rsid w:val="003C6804"/>
    <w:rsid w:val="003C681C"/>
    <w:rsid w:val="003C6846"/>
    <w:rsid w:val="003C684B"/>
    <w:rsid w:val="003C6872"/>
    <w:rsid w:val="003C68B1"/>
    <w:rsid w:val="003C68C0"/>
    <w:rsid w:val="003C6938"/>
    <w:rsid w:val="003C693E"/>
    <w:rsid w:val="003C694F"/>
    <w:rsid w:val="003C697C"/>
    <w:rsid w:val="003C6997"/>
    <w:rsid w:val="003C69B2"/>
    <w:rsid w:val="003C69B5"/>
    <w:rsid w:val="003C69B8"/>
    <w:rsid w:val="003C69E5"/>
    <w:rsid w:val="003C6A0D"/>
    <w:rsid w:val="003C6A21"/>
    <w:rsid w:val="003C6A3C"/>
    <w:rsid w:val="003C6A47"/>
    <w:rsid w:val="003C6A4D"/>
    <w:rsid w:val="003C6A4E"/>
    <w:rsid w:val="003C6A6F"/>
    <w:rsid w:val="003C6A74"/>
    <w:rsid w:val="003C6AD6"/>
    <w:rsid w:val="003C6ADF"/>
    <w:rsid w:val="003C6B04"/>
    <w:rsid w:val="003C6B15"/>
    <w:rsid w:val="003C6B72"/>
    <w:rsid w:val="003C6B9F"/>
    <w:rsid w:val="003C6BFF"/>
    <w:rsid w:val="003C6C53"/>
    <w:rsid w:val="003C6C5C"/>
    <w:rsid w:val="003C6CA1"/>
    <w:rsid w:val="003C6CCA"/>
    <w:rsid w:val="003C6CD8"/>
    <w:rsid w:val="003C6CE0"/>
    <w:rsid w:val="003C6D00"/>
    <w:rsid w:val="003C6D09"/>
    <w:rsid w:val="003C6D0C"/>
    <w:rsid w:val="003C6D13"/>
    <w:rsid w:val="003C6D58"/>
    <w:rsid w:val="003C6DA9"/>
    <w:rsid w:val="003C6DBD"/>
    <w:rsid w:val="003C6DD9"/>
    <w:rsid w:val="003C6DE4"/>
    <w:rsid w:val="003C6DE5"/>
    <w:rsid w:val="003C6DF9"/>
    <w:rsid w:val="003C6E09"/>
    <w:rsid w:val="003C6E64"/>
    <w:rsid w:val="003C6F06"/>
    <w:rsid w:val="003C6F0C"/>
    <w:rsid w:val="003C6F19"/>
    <w:rsid w:val="003C6F24"/>
    <w:rsid w:val="003C6F8C"/>
    <w:rsid w:val="003C6FAA"/>
    <w:rsid w:val="003C700D"/>
    <w:rsid w:val="003C7013"/>
    <w:rsid w:val="003C7043"/>
    <w:rsid w:val="003C704F"/>
    <w:rsid w:val="003C706A"/>
    <w:rsid w:val="003C706B"/>
    <w:rsid w:val="003C70A0"/>
    <w:rsid w:val="003C70A1"/>
    <w:rsid w:val="003C70A6"/>
    <w:rsid w:val="003C70B3"/>
    <w:rsid w:val="003C70B9"/>
    <w:rsid w:val="003C70D6"/>
    <w:rsid w:val="003C7107"/>
    <w:rsid w:val="003C7114"/>
    <w:rsid w:val="003C7119"/>
    <w:rsid w:val="003C7133"/>
    <w:rsid w:val="003C714B"/>
    <w:rsid w:val="003C7154"/>
    <w:rsid w:val="003C7155"/>
    <w:rsid w:val="003C7156"/>
    <w:rsid w:val="003C717E"/>
    <w:rsid w:val="003C718E"/>
    <w:rsid w:val="003C7197"/>
    <w:rsid w:val="003C719D"/>
    <w:rsid w:val="003C71B4"/>
    <w:rsid w:val="003C71D5"/>
    <w:rsid w:val="003C7201"/>
    <w:rsid w:val="003C7224"/>
    <w:rsid w:val="003C722A"/>
    <w:rsid w:val="003C7240"/>
    <w:rsid w:val="003C7244"/>
    <w:rsid w:val="003C7252"/>
    <w:rsid w:val="003C725A"/>
    <w:rsid w:val="003C725B"/>
    <w:rsid w:val="003C7262"/>
    <w:rsid w:val="003C726C"/>
    <w:rsid w:val="003C727A"/>
    <w:rsid w:val="003C72A5"/>
    <w:rsid w:val="003C72F0"/>
    <w:rsid w:val="003C7304"/>
    <w:rsid w:val="003C7314"/>
    <w:rsid w:val="003C7345"/>
    <w:rsid w:val="003C734E"/>
    <w:rsid w:val="003C736B"/>
    <w:rsid w:val="003C736F"/>
    <w:rsid w:val="003C7375"/>
    <w:rsid w:val="003C7399"/>
    <w:rsid w:val="003C73BA"/>
    <w:rsid w:val="003C73C2"/>
    <w:rsid w:val="003C73F5"/>
    <w:rsid w:val="003C7450"/>
    <w:rsid w:val="003C7475"/>
    <w:rsid w:val="003C74BB"/>
    <w:rsid w:val="003C74C8"/>
    <w:rsid w:val="003C74F6"/>
    <w:rsid w:val="003C7521"/>
    <w:rsid w:val="003C7537"/>
    <w:rsid w:val="003C7562"/>
    <w:rsid w:val="003C75A2"/>
    <w:rsid w:val="003C75AA"/>
    <w:rsid w:val="003C7615"/>
    <w:rsid w:val="003C7635"/>
    <w:rsid w:val="003C7659"/>
    <w:rsid w:val="003C7662"/>
    <w:rsid w:val="003C767A"/>
    <w:rsid w:val="003C76A4"/>
    <w:rsid w:val="003C76F2"/>
    <w:rsid w:val="003C771C"/>
    <w:rsid w:val="003C7777"/>
    <w:rsid w:val="003C777C"/>
    <w:rsid w:val="003C7784"/>
    <w:rsid w:val="003C77BF"/>
    <w:rsid w:val="003C77E0"/>
    <w:rsid w:val="003C77F7"/>
    <w:rsid w:val="003C7854"/>
    <w:rsid w:val="003C7864"/>
    <w:rsid w:val="003C786B"/>
    <w:rsid w:val="003C789D"/>
    <w:rsid w:val="003C78C2"/>
    <w:rsid w:val="003C7918"/>
    <w:rsid w:val="003C7939"/>
    <w:rsid w:val="003C793C"/>
    <w:rsid w:val="003C7946"/>
    <w:rsid w:val="003C7963"/>
    <w:rsid w:val="003C7986"/>
    <w:rsid w:val="003C7987"/>
    <w:rsid w:val="003C798C"/>
    <w:rsid w:val="003C7A02"/>
    <w:rsid w:val="003C7A31"/>
    <w:rsid w:val="003C7A3B"/>
    <w:rsid w:val="003C7A4E"/>
    <w:rsid w:val="003C7A53"/>
    <w:rsid w:val="003C7A7E"/>
    <w:rsid w:val="003C7A87"/>
    <w:rsid w:val="003C7A97"/>
    <w:rsid w:val="003C7B03"/>
    <w:rsid w:val="003C7B09"/>
    <w:rsid w:val="003C7B15"/>
    <w:rsid w:val="003C7B2E"/>
    <w:rsid w:val="003C7B38"/>
    <w:rsid w:val="003C7B5C"/>
    <w:rsid w:val="003C7BC0"/>
    <w:rsid w:val="003C7BC7"/>
    <w:rsid w:val="003C7BC9"/>
    <w:rsid w:val="003C7BD1"/>
    <w:rsid w:val="003C7BE3"/>
    <w:rsid w:val="003C7C25"/>
    <w:rsid w:val="003C7C2B"/>
    <w:rsid w:val="003C7C42"/>
    <w:rsid w:val="003C7C5E"/>
    <w:rsid w:val="003C7C71"/>
    <w:rsid w:val="003C7CB2"/>
    <w:rsid w:val="003C7D3B"/>
    <w:rsid w:val="003C7D47"/>
    <w:rsid w:val="003C7D75"/>
    <w:rsid w:val="003C7D88"/>
    <w:rsid w:val="003C7D92"/>
    <w:rsid w:val="003C7DB8"/>
    <w:rsid w:val="003C7DC4"/>
    <w:rsid w:val="003C7DCB"/>
    <w:rsid w:val="003C7E0E"/>
    <w:rsid w:val="003C7E14"/>
    <w:rsid w:val="003C7E41"/>
    <w:rsid w:val="003C7E6D"/>
    <w:rsid w:val="003C7E9D"/>
    <w:rsid w:val="003C7EA2"/>
    <w:rsid w:val="003C7EAC"/>
    <w:rsid w:val="003C7F18"/>
    <w:rsid w:val="003C7F2A"/>
    <w:rsid w:val="003C7F6F"/>
    <w:rsid w:val="003C7F84"/>
    <w:rsid w:val="003C7F85"/>
    <w:rsid w:val="003C7FD0"/>
    <w:rsid w:val="003D005E"/>
    <w:rsid w:val="003D00BB"/>
    <w:rsid w:val="003D00CB"/>
    <w:rsid w:val="003D013C"/>
    <w:rsid w:val="003D0150"/>
    <w:rsid w:val="003D0168"/>
    <w:rsid w:val="003D0193"/>
    <w:rsid w:val="003D01D1"/>
    <w:rsid w:val="003D01E6"/>
    <w:rsid w:val="003D0206"/>
    <w:rsid w:val="003D0234"/>
    <w:rsid w:val="003D0246"/>
    <w:rsid w:val="003D0259"/>
    <w:rsid w:val="003D0266"/>
    <w:rsid w:val="003D02B9"/>
    <w:rsid w:val="003D02BB"/>
    <w:rsid w:val="003D02DE"/>
    <w:rsid w:val="003D031C"/>
    <w:rsid w:val="003D0326"/>
    <w:rsid w:val="003D0336"/>
    <w:rsid w:val="003D0366"/>
    <w:rsid w:val="003D0381"/>
    <w:rsid w:val="003D0385"/>
    <w:rsid w:val="003D0386"/>
    <w:rsid w:val="003D0399"/>
    <w:rsid w:val="003D03C8"/>
    <w:rsid w:val="003D03CC"/>
    <w:rsid w:val="003D040A"/>
    <w:rsid w:val="003D040E"/>
    <w:rsid w:val="003D0443"/>
    <w:rsid w:val="003D0449"/>
    <w:rsid w:val="003D0452"/>
    <w:rsid w:val="003D0456"/>
    <w:rsid w:val="003D047F"/>
    <w:rsid w:val="003D04A1"/>
    <w:rsid w:val="003D04EA"/>
    <w:rsid w:val="003D0518"/>
    <w:rsid w:val="003D052D"/>
    <w:rsid w:val="003D0540"/>
    <w:rsid w:val="003D0543"/>
    <w:rsid w:val="003D059C"/>
    <w:rsid w:val="003D05DD"/>
    <w:rsid w:val="003D05E1"/>
    <w:rsid w:val="003D05FE"/>
    <w:rsid w:val="003D060D"/>
    <w:rsid w:val="003D0631"/>
    <w:rsid w:val="003D0659"/>
    <w:rsid w:val="003D068D"/>
    <w:rsid w:val="003D06A9"/>
    <w:rsid w:val="003D06AE"/>
    <w:rsid w:val="003D06C4"/>
    <w:rsid w:val="003D070F"/>
    <w:rsid w:val="003D072A"/>
    <w:rsid w:val="003D073C"/>
    <w:rsid w:val="003D073D"/>
    <w:rsid w:val="003D0832"/>
    <w:rsid w:val="003D0856"/>
    <w:rsid w:val="003D0859"/>
    <w:rsid w:val="003D0866"/>
    <w:rsid w:val="003D088C"/>
    <w:rsid w:val="003D08AB"/>
    <w:rsid w:val="003D08C6"/>
    <w:rsid w:val="003D08D7"/>
    <w:rsid w:val="003D091C"/>
    <w:rsid w:val="003D0922"/>
    <w:rsid w:val="003D0942"/>
    <w:rsid w:val="003D0948"/>
    <w:rsid w:val="003D096D"/>
    <w:rsid w:val="003D0991"/>
    <w:rsid w:val="003D0996"/>
    <w:rsid w:val="003D09A2"/>
    <w:rsid w:val="003D09AD"/>
    <w:rsid w:val="003D09CE"/>
    <w:rsid w:val="003D0A15"/>
    <w:rsid w:val="003D0A34"/>
    <w:rsid w:val="003D0A4A"/>
    <w:rsid w:val="003D0A6A"/>
    <w:rsid w:val="003D0A7F"/>
    <w:rsid w:val="003D0AC2"/>
    <w:rsid w:val="003D0AF8"/>
    <w:rsid w:val="003D0B6C"/>
    <w:rsid w:val="003D0B75"/>
    <w:rsid w:val="003D0BAA"/>
    <w:rsid w:val="003D0BB5"/>
    <w:rsid w:val="003D0BE6"/>
    <w:rsid w:val="003D0C3A"/>
    <w:rsid w:val="003D0C5C"/>
    <w:rsid w:val="003D0C5E"/>
    <w:rsid w:val="003D0CAC"/>
    <w:rsid w:val="003D0CB8"/>
    <w:rsid w:val="003D0CBC"/>
    <w:rsid w:val="003D0CDA"/>
    <w:rsid w:val="003D0CFD"/>
    <w:rsid w:val="003D0D2B"/>
    <w:rsid w:val="003D0D34"/>
    <w:rsid w:val="003D0D6D"/>
    <w:rsid w:val="003D0D92"/>
    <w:rsid w:val="003D0DA3"/>
    <w:rsid w:val="003D0DA6"/>
    <w:rsid w:val="003D0DD3"/>
    <w:rsid w:val="003D0DF3"/>
    <w:rsid w:val="003D0DFA"/>
    <w:rsid w:val="003D0E57"/>
    <w:rsid w:val="003D0E76"/>
    <w:rsid w:val="003D0E96"/>
    <w:rsid w:val="003D0EDC"/>
    <w:rsid w:val="003D0EE1"/>
    <w:rsid w:val="003D0F0E"/>
    <w:rsid w:val="003D0F34"/>
    <w:rsid w:val="003D0F41"/>
    <w:rsid w:val="003D0F9B"/>
    <w:rsid w:val="003D0FC0"/>
    <w:rsid w:val="003D0FE7"/>
    <w:rsid w:val="003D11BB"/>
    <w:rsid w:val="003D121D"/>
    <w:rsid w:val="003D122A"/>
    <w:rsid w:val="003D122B"/>
    <w:rsid w:val="003D1234"/>
    <w:rsid w:val="003D12BE"/>
    <w:rsid w:val="003D12F6"/>
    <w:rsid w:val="003D1319"/>
    <w:rsid w:val="003D1365"/>
    <w:rsid w:val="003D136F"/>
    <w:rsid w:val="003D1382"/>
    <w:rsid w:val="003D139F"/>
    <w:rsid w:val="003D13BC"/>
    <w:rsid w:val="003D13CD"/>
    <w:rsid w:val="003D13FD"/>
    <w:rsid w:val="003D13FF"/>
    <w:rsid w:val="003D1421"/>
    <w:rsid w:val="003D1439"/>
    <w:rsid w:val="003D1465"/>
    <w:rsid w:val="003D146F"/>
    <w:rsid w:val="003D14C2"/>
    <w:rsid w:val="003D14DB"/>
    <w:rsid w:val="003D1534"/>
    <w:rsid w:val="003D157E"/>
    <w:rsid w:val="003D15BF"/>
    <w:rsid w:val="003D1609"/>
    <w:rsid w:val="003D1617"/>
    <w:rsid w:val="003D1632"/>
    <w:rsid w:val="003D163D"/>
    <w:rsid w:val="003D1656"/>
    <w:rsid w:val="003D16A3"/>
    <w:rsid w:val="003D16B6"/>
    <w:rsid w:val="003D16DE"/>
    <w:rsid w:val="003D16F0"/>
    <w:rsid w:val="003D16FE"/>
    <w:rsid w:val="003D171A"/>
    <w:rsid w:val="003D1734"/>
    <w:rsid w:val="003D1767"/>
    <w:rsid w:val="003D177F"/>
    <w:rsid w:val="003D1798"/>
    <w:rsid w:val="003D179D"/>
    <w:rsid w:val="003D17D8"/>
    <w:rsid w:val="003D17DA"/>
    <w:rsid w:val="003D1802"/>
    <w:rsid w:val="003D181F"/>
    <w:rsid w:val="003D1854"/>
    <w:rsid w:val="003D1859"/>
    <w:rsid w:val="003D18D7"/>
    <w:rsid w:val="003D1952"/>
    <w:rsid w:val="003D1986"/>
    <w:rsid w:val="003D19A2"/>
    <w:rsid w:val="003D19A3"/>
    <w:rsid w:val="003D19D6"/>
    <w:rsid w:val="003D1A16"/>
    <w:rsid w:val="003D1A2E"/>
    <w:rsid w:val="003D1A79"/>
    <w:rsid w:val="003D1AF6"/>
    <w:rsid w:val="003D1B11"/>
    <w:rsid w:val="003D1B21"/>
    <w:rsid w:val="003D1B32"/>
    <w:rsid w:val="003D1B3C"/>
    <w:rsid w:val="003D1BF0"/>
    <w:rsid w:val="003D1C04"/>
    <w:rsid w:val="003D1C0A"/>
    <w:rsid w:val="003D1C1A"/>
    <w:rsid w:val="003D1C50"/>
    <w:rsid w:val="003D1C55"/>
    <w:rsid w:val="003D1C68"/>
    <w:rsid w:val="003D1C79"/>
    <w:rsid w:val="003D1CB3"/>
    <w:rsid w:val="003D1CBB"/>
    <w:rsid w:val="003D1D4F"/>
    <w:rsid w:val="003D1D75"/>
    <w:rsid w:val="003D1D89"/>
    <w:rsid w:val="003D1DA6"/>
    <w:rsid w:val="003D1DE7"/>
    <w:rsid w:val="003D1DE8"/>
    <w:rsid w:val="003D1DEE"/>
    <w:rsid w:val="003D1DEF"/>
    <w:rsid w:val="003D1E64"/>
    <w:rsid w:val="003D1EC2"/>
    <w:rsid w:val="003D1EDA"/>
    <w:rsid w:val="003D1EF2"/>
    <w:rsid w:val="003D1F5A"/>
    <w:rsid w:val="003D1F92"/>
    <w:rsid w:val="003D1FA5"/>
    <w:rsid w:val="003D1FA7"/>
    <w:rsid w:val="003D1FC7"/>
    <w:rsid w:val="003D203F"/>
    <w:rsid w:val="003D2054"/>
    <w:rsid w:val="003D206C"/>
    <w:rsid w:val="003D20BD"/>
    <w:rsid w:val="003D20BF"/>
    <w:rsid w:val="003D20DC"/>
    <w:rsid w:val="003D20F7"/>
    <w:rsid w:val="003D212D"/>
    <w:rsid w:val="003D2159"/>
    <w:rsid w:val="003D2198"/>
    <w:rsid w:val="003D219C"/>
    <w:rsid w:val="003D21CE"/>
    <w:rsid w:val="003D220F"/>
    <w:rsid w:val="003D2215"/>
    <w:rsid w:val="003D2224"/>
    <w:rsid w:val="003D224F"/>
    <w:rsid w:val="003D227F"/>
    <w:rsid w:val="003D229F"/>
    <w:rsid w:val="003D22C9"/>
    <w:rsid w:val="003D22EB"/>
    <w:rsid w:val="003D2336"/>
    <w:rsid w:val="003D2359"/>
    <w:rsid w:val="003D23DC"/>
    <w:rsid w:val="003D2409"/>
    <w:rsid w:val="003D2427"/>
    <w:rsid w:val="003D2432"/>
    <w:rsid w:val="003D243F"/>
    <w:rsid w:val="003D2458"/>
    <w:rsid w:val="003D24CA"/>
    <w:rsid w:val="003D24CC"/>
    <w:rsid w:val="003D24F6"/>
    <w:rsid w:val="003D2530"/>
    <w:rsid w:val="003D2561"/>
    <w:rsid w:val="003D25B3"/>
    <w:rsid w:val="003D25D3"/>
    <w:rsid w:val="003D25E2"/>
    <w:rsid w:val="003D25F4"/>
    <w:rsid w:val="003D2628"/>
    <w:rsid w:val="003D2652"/>
    <w:rsid w:val="003D2661"/>
    <w:rsid w:val="003D267B"/>
    <w:rsid w:val="003D2747"/>
    <w:rsid w:val="003D2789"/>
    <w:rsid w:val="003D27AF"/>
    <w:rsid w:val="003D27C0"/>
    <w:rsid w:val="003D27C6"/>
    <w:rsid w:val="003D281B"/>
    <w:rsid w:val="003D2847"/>
    <w:rsid w:val="003D286E"/>
    <w:rsid w:val="003D28A0"/>
    <w:rsid w:val="003D28A3"/>
    <w:rsid w:val="003D28D1"/>
    <w:rsid w:val="003D28EE"/>
    <w:rsid w:val="003D28FB"/>
    <w:rsid w:val="003D2901"/>
    <w:rsid w:val="003D2909"/>
    <w:rsid w:val="003D2936"/>
    <w:rsid w:val="003D293A"/>
    <w:rsid w:val="003D2957"/>
    <w:rsid w:val="003D2991"/>
    <w:rsid w:val="003D29BE"/>
    <w:rsid w:val="003D29C4"/>
    <w:rsid w:val="003D29CE"/>
    <w:rsid w:val="003D29D4"/>
    <w:rsid w:val="003D29DC"/>
    <w:rsid w:val="003D29DE"/>
    <w:rsid w:val="003D29E6"/>
    <w:rsid w:val="003D2A03"/>
    <w:rsid w:val="003D2A09"/>
    <w:rsid w:val="003D2A22"/>
    <w:rsid w:val="003D2A5E"/>
    <w:rsid w:val="003D2A60"/>
    <w:rsid w:val="003D2A97"/>
    <w:rsid w:val="003D2AA5"/>
    <w:rsid w:val="003D2ADE"/>
    <w:rsid w:val="003D2B07"/>
    <w:rsid w:val="003D2B23"/>
    <w:rsid w:val="003D2B3A"/>
    <w:rsid w:val="003D2B4D"/>
    <w:rsid w:val="003D2B6C"/>
    <w:rsid w:val="003D2B9C"/>
    <w:rsid w:val="003D2BAD"/>
    <w:rsid w:val="003D2BC8"/>
    <w:rsid w:val="003D2BC9"/>
    <w:rsid w:val="003D2C30"/>
    <w:rsid w:val="003D2C3E"/>
    <w:rsid w:val="003D2C75"/>
    <w:rsid w:val="003D2D35"/>
    <w:rsid w:val="003D2D49"/>
    <w:rsid w:val="003D2D6D"/>
    <w:rsid w:val="003D2D81"/>
    <w:rsid w:val="003D2D91"/>
    <w:rsid w:val="003D2DDB"/>
    <w:rsid w:val="003D2DF3"/>
    <w:rsid w:val="003D2DFB"/>
    <w:rsid w:val="003D2E4D"/>
    <w:rsid w:val="003D2E99"/>
    <w:rsid w:val="003D2EA6"/>
    <w:rsid w:val="003D2EE6"/>
    <w:rsid w:val="003D2EE7"/>
    <w:rsid w:val="003D2F0B"/>
    <w:rsid w:val="003D2F33"/>
    <w:rsid w:val="003D2F42"/>
    <w:rsid w:val="003D2F5B"/>
    <w:rsid w:val="003D2F8A"/>
    <w:rsid w:val="003D2FA5"/>
    <w:rsid w:val="003D2FFF"/>
    <w:rsid w:val="003D3020"/>
    <w:rsid w:val="003D3022"/>
    <w:rsid w:val="003D3029"/>
    <w:rsid w:val="003D3032"/>
    <w:rsid w:val="003D3039"/>
    <w:rsid w:val="003D3077"/>
    <w:rsid w:val="003D308D"/>
    <w:rsid w:val="003D3103"/>
    <w:rsid w:val="003D3133"/>
    <w:rsid w:val="003D313D"/>
    <w:rsid w:val="003D3162"/>
    <w:rsid w:val="003D3198"/>
    <w:rsid w:val="003D31B5"/>
    <w:rsid w:val="003D3216"/>
    <w:rsid w:val="003D322A"/>
    <w:rsid w:val="003D324E"/>
    <w:rsid w:val="003D326E"/>
    <w:rsid w:val="003D3282"/>
    <w:rsid w:val="003D32B2"/>
    <w:rsid w:val="003D32BF"/>
    <w:rsid w:val="003D32FE"/>
    <w:rsid w:val="003D3328"/>
    <w:rsid w:val="003D33C2"/>
    <w:rsid w:val="003D33D4"/>
    <w:rsid w:val="003D33DF"/>
    <w:rsid w:val="003D3447"/>
    <w:rsid w:val="003D34B4"/>
    <w:rsid w:val="003D34D9"/>
    <w:rsid w:val="003D3525"/>
    <w:rsid w:val="003D3580"/>
    <w:rsid w:val="003D35BE"/>
    <w:rsid w:val="003D362D"/>
    <w:rsid w:val="003D3642"/>
    <w:rsid w:val="003D3647"/>
    <w:rsid w:val="003D3661"/>
    <w:rsid w:val="003D36AD"/>
    <w:rsid w:val="003D36F5"/>
    <w:rsid w:val="003D36FA"/>
    <w:rsid w:val="003D36FE"/>
    <w:rsid w:val="003D3705"/>
    <w:rsid w:val="003D3706"/>
    <w:rsid w:val="003D3754"/>
    <w:rsid w:val="003D377C"/>
    <w:rsid w:val="003D3786"/>
    <w:rsid w:val="003D37BC"/>
    <w:rsid w:val="003D37C4"/>
    <w:rsid w:val="003D381B"/>
    <w:rsid w:val="003D3842"/>
    <w:rsid w:val="003D3852"/>
    <w:rsid w:val="003D386A"/>
    <w:rsid w:val="003D387F"/>
    <w:rsid w:val="003D3897"/>
    <w:rsid w:val="003D38A8"/>
    <w:rsid w:val="003D38E1"/>
    <w:rsid w:val="003D38EC"/>
    <w:rsid w:val="003D39D9"/>
    <w:rsid w:val="003D39F1"/>
    <w:rsid w:val="003D3A22"/>
    <w:rsid w:val="003D3AA0"/>
    <w:rsid w:val="003D3ADD"/>
    <w:rsid w:val="003D3AFA"/>
    <w:rsid w:val="003D3B9E"/>
    <w:rsid w:val="003D3BAE"/>
    <w:rsid w:val="003D3BB4"/>
    <w:rsid w:val="003D3C29"/>
    <w:rsid w:val="003D3C46"/>
    <w:rsid w:val="003D3C76"/>
    <w:rsid w:val="003D3CAA"/>
    <w:rsid w:val="003D3CCE"/>
    <w:rsid w:val="003D3CED"/>
    <w:rsid w:val="003D3CFC"/>
    <w:rsid w:val="003D3D0B"/>
    <w:rsid w:val="003D3D7A"/>
    <w:rsid w:val="003D3D86"/>
    <w:rsid w:val="003D3D8C"/>
    <w:rsid w:val="003D3DBB"/>
    <w:rsid w:val="003D3DD1"/>
    <w:rsid w:val="003D3DEF"/>
    <w:rsid w:val="003D3E54"/>
    <w:rsid w:val="003D3E77"/>
    <w:rsid w:val="003D3ED6"/>
    <w:rsid w:val="003D3F04"/>
    <w:rsid w:val="003D3F6F"/>
    <w:rsid w:val="003D3F79"/>
    <w:rsid w:val="003D3FB1"/>
    <w:rsid w:val="003D3FB6"/>
    <w:rsid w:val="003D3FCA"/>
    <w:rsid w:val="003D3FDA"/>
    <w:rsid w:val="003D3FF6"/>
    <w:rsid w:val="003D3FFA"/>
    <w:rsid w:val="003D4037"/>
    <w:rsid w:val="003D4059"/>
    <w:rsid w:val="003D4071"/>
    <w:rsid w:val="003D4073"/>
    <w:rsid w:val="003D4098"/>
    <w:rsid w:val="003D40BF"/>
    <w:rsid w:val="003D40C6"/>
    <w:rsid w:val="003D40D1"/>
    <w:rsid w:val="003D4165"/>
    <w:rsid w:val="003D416E"/>
    <w:rsid w:val="003D4172"/>
    <w:rsid w:val="003D4184"/>
    <w:rsid w:val="003D41BD"/>
    <w:rsid w:val="003D41D7"/>
    <w:rsid w:val="003D41F4"/>
    <w:rsid w:val="003D41FA"/>
    <w:rsid w:val="003D4204"/>
    <w:rsid w:val="003D4224"/>
    <w:rsid w:val="003D4238"/>
    <w:rsid w:val="003D4278"/>
    <w:rsid w:val="003D4289"/>
    <w:rsid w:val="003D42AC"/>
    <w:rsid w:val="003D42D4"/>
    <w:rsid w:val="003D4312"/>
    <w:rsid w:val="003D4317"/>
    <w:rsid w:val="003D4324"/>
    <w:rsid w:val="003D4357"/>
    <w:rsid w:val="003D4364"/>
    <w:rsid w:val="003D43B4"/>
    <w:rsid w:val="003D43C3"/>
    <w:rsid w:val="003D43D3"/>
    <w:rsid w:val="003D43DA"/>
    <w:rsid w:val="003D441A"/>
    <w:rsid w:val="003D4424"/>
    <w:rsid w:val="003D4436"/>
    <w:rsid w:val="003D4449"/>
    <w:rsid w:val="003D444C"/>
    <w:rsid w:val="003D444D"/>
    <w:rsid w:val="003D4451"/>
    <w:rsid w:val="003D448E"/>
    <w:rsid w:val="003D449B"/>
    <w:rsid w:val="003D4508"/>
    <w:rsid w:val="003D4518"/>
    <w:rsid w:val="003D455C"/>
    <w:rsid w:val="003D45D3"/>
    <w:rsid w:val="003D461E"/>
    <w:rsid w:val="003D4621"/>
    <w:rsid w:val="003D462B"/>
    <w:rsid w:val="003D4673"/>
    <w:rsid w:val="003D469B"/>
    <w:rsid w:val="003D46BB"/>
    <w:rsid w:val="003D46C2"/>
    <w:rsid w:val="003D46F1"/>
    <w:rsid w:val="003D470E"/>
    <w:rsid w:val="003D4740"/>
    <w:rsid w:val="003D4741"/>
    <w:rsid w:val="003D4767"/>
    <w:rsid w:val="003D478D"/>
    <w:rsid w:val="003D4794"/>
    <w:rsid w:val="003D4798"/>
    <w:rsid w:val="003D47A4"/>
    <w:rsid w:val="003D47C4"/>
    <w:rsid w:val="003D47F6"/>
    <w:rsid w:val="003D480A"/>
    <w:rsid w:val="003D4863"/>
    <w:rsid w:val="003D4880"/>
    <w:rsid w:val="003D4886"/>
    <w:rsid w:val="003D4890"/>
    <w:rsid w:val="003D48B2"/>
    <w:rsid w:val="003D48F4"/>
    <w:rsid w:val="003D48F7"/>
    <w:rsid w:val="003D499C"/>
    <w:rsid w:val="003D49B4"/>
    <w:rsid w:val="003D49DF"/>
    <w:rsid w:val="003D4A81"/>
    <w:rsid w:val="003D4A8A"/>
    <w:rsid w:val="003D4A94"/>
    <w:rsid w:val="003D4AED"/>
    <w:rsid w:val="003D4AF2"/>
    <w:rsid w:val="003D4BAF"/>
    <w:rsid w:val="003D4BB3"/>
    <w:rsid w:val="003D4BC0"/>
    <w:rsid w:val="003D4BE1"/>
    <w:rsid w:val="003D4BF8"/>
    <w:rsid w:val="003D4C1A"/>
    <w:rsid w:val="003D4C22"/>
    <w:rsid w:val="003D4C4B"/>
    <w:rsid w:val="003D4C51"/>
    <w:rsid w:val="003D4C87"/>
    <w:rsid w:val="003D4CBA"/>
    <w:rsid w:val="003D4CFA"/>
    <w:rsid w:val="003D4D2E"/>
    <w:rsid w:val="003D4D33"/>
    <w:rsid w:val="003D4D46"/>
    <w:rsid w:val="003D4DB9"/>
    <w:rsid w:val="003D4E55"/>
    <w:rsid w:val="003D4E8E"/>
    <w:rsid w:val="003D4EB0"/>
    <w:rsid w:val="003D4EBF"/>
    <w:rsid w:val="003D4EC9"/>
    <w:rsid w:val="003D4ECA"/>
    <w:rsid w:val="003D4ED2"/>
    <w:rsid w:val="003D4F0C"/>
    <w:rsid w:val="003D4F12"/>
    <w:rsid w:val="003D4F14"/>
    <w:rsid w:val="003D4F22"/>
    <w:rsid w:val="003D4F63"/>
    <w:rsid w:val="003D4F6C"/>
    <w:rsid w:val="003D4F79"/>
    <w:rsid w:val="003D4F9D"/>
    <w:rsid w:val="003D4FC2"/>
    <w:rsid w:val="003D4FDD"/>
    <w:rsid w:val="003D4FEF"/>
    <w:rsid w:val="003D4FF6"/>
    <w:rsid w:val="003D5060"/>
    <w:rsid w:val="003D508B"/>
    <w:rsid w:val="003D5092"/>
    <w:rsid w:val="003D5099"/>
    <w:rsid w:val="003D50B9"/>
    <w:rsid w:val="003D50C9"/>
    <w:rsid w:val="003D50E3"/>
    <w:rsid w:val="003D50E8"/>
    <w:rsid w:val="003D5107"/>
    <w:rsid w:val="003D5144"/>
    <w:rsid w:val="003D5155"/>
    <w:rsid w:val="003D519F"/>
    <w:rsid w:val="003D51D6"/>
    <w:rsid w:val="003D5235"/>
    <w:rsid w:val="003D5266"/>
    <w:rsid w:val="003D5268"/>
    <w:rsid w:val="003D5276"/>
    <w:rsid w:val="003D52DA"/>
    <w:rsid w:val="003D533F"/>
    <w:rsid w:val="003D5402"/>
    <w:rsid w:val="003D5414"/>
    <w:rsid w:val="003D5465"/>
    <w:rsid w:val="003D5483"/>
    <w:rsid w:val="003D54D0"/>
    <w:rsid w:val="003D54EE"/>
    <w:rsid w:val="003D550D"/>
    <w:rsid w:val="003D5524"/>
    <w:rsid w:val="003D557E"/>
    <w:rsid w:val="003D5581"/>
    <w:rsid w:val="003D55B5"/>
    <w:rsid w:val="003D55C4"/>
    <w:rsid w:val="003D55F8"/>
    <w:rsid w:val="003D5613"/>
    <w:rsid w:val="003D5638"/>
    <w:rsid w:val="003D563F"/>
    <w:rsid w:val="003D568D"/>
    <w:rsid w:val="003D56F5"/>
    <w:rsid w:val="003D570F"/>
    <w:rsid w:val="003D571A"/>
    <w:rsid w:val="003D572F"/>
    <w:rsid w:val="003D573C"/>
    <w:rsid w:val="003D5752"/>
    <w:rsid w:val="003D5766"/>
    <w:rsid w:val="003D578B"/>
    <w:rsid w:val="003D579A"/>
    <w:rsid w:val="003D57AE"/>
    <w:rsid w:val="003D57B0"/>
    <w:rsid w:val="003D57C7"/>
    <w:rsid w:val="003D57CE"/>
    <w:rsid w:val="003D57F5"/>
    <w:rsid w:val="003D5814"/>
    <w:rsid w:val="003D5833"/>
    <w:rsid w:val="003D586B"/>
    <w:rsid w:val="003D58B0"/>
    <w:rsid w:val="003D58EB"/>
    <w:rsid w:val="003D594D"/>
    <w:rsid w:val="003D5963"/>
    <w:rsid w:val="003D596B"/>
    <w:rsid w:val="003D5985"/>
    <w:rsid w:val="003D59CE"/>
    <w:rsid w:val="003D59FB"/>
    <w:rsid w:val="003D5A3B"/>
    <w:rsid w:val="003D5A3E"/>
    <w:rsid w:val="003D5A47"/>
    <w:rsid w:val="003D5A4E"/>
    <w:rsid w:val="003D5AAC"/>
    <w:rsid w:val="003D5AED"/>
    <w:rsid w:val="003D5B12"/>
    <w:rsid w:val="003D5B28"/>
    <w:rsid w:val="003D5B50"/>
    <w:rsid w:val="003D5B9D"/>
    <w:rsid w:val="003D5BC8"/>
    <w:rsid w:val="003D5BCA"/>
    <w:rsid w:val="003D5C63"/>
    <w:rsid w:val="003D5C8F"/>
    <w:rsid w:val="003D5CD3"/>
    <w:rsid w:val="003D5CD4"/>
    <w:rsid w:val="003D5D01"/>
    <w:rsid w:val="003D5D02"/>
    <w:rsid w:val="003D5D11"/>
    <w:rsid w:val="003D5D13"/>
    <w:rsid w:val="003D5D1E"/>
    <w:rsid w:val="003D5D24"/>
    <w:rsid w:val="003D5D3C"/>
    <w:rsid w:val="003D5D44"/>
    <w:rsid w:val="003D5D4D"/>
    <w:rsid w:val="003D5D61"/>
    <w:rsid w:val="003D5D81"/>
    <w:rsid w:val="003D5DA0"/>
    <w:rsid w:val="003D5DAA"/>
    <w:rsid w:val="003D5DBA"/>
    <w:rsid w:val="003D5DBC"/>
    <w:rsid w:val="003D5DC0"/>
    <w:rsid w:val="003D5E2B"/>
    <w:rsid w:val="003D5E36"/>
    <w:rsid w:val="003D5E4D"/>
    <w:rsid w:val="003D5F0E"/>
    <w:rsid w:val="003D5F22"/>
    <w:rsid w:val="003D5FF4"/>
    <w:rsid w:val="003D600B"/>
    <w:rsid w:val="003D60A2"/>
    <w:rsid w:val="003D60AB"/>
    <w:rsid w:val="003D60BA"/>
    <w:rsid w:val="003D60BE"/>
    <w:rsid w:val="003D60EB"/>
    <w:rsid w:val="003D610D"/>
    <w:rsid w:val="003D6180"/>
    <w:rsid w:val="003D6187"/>
    <w:rsid w:val="003D619B"/>
    <w:rsid w:val="003D61C9"/>
    <w:rsid w:val="003D61DA"/>
    <w:rsid w:val="003D61E2"/>
    <w:rsid w:val="003D6275"/>
    <w:rsid w:val="003D62D5"/>
    <w:rsid w:val="003D62FA"/>
    <w:rsid w:val="003D637D"/>
    <w:rsid w:val="003D63D1"/>
    <w:rsid w:val="003D6418"/>
    <w:rsid w:val="003D641A"/>
    <w:rsid w:val="003D6434"/>
    <w:rsid w:val="003D6446"/>
    <w:rsid w:val="003D6453"/>
    <w:rsid w:val="003D645B"/>
    <w:rsid w:val="003D6495"/>
    <w:rsid w:val="003D64AC"/>
    <w:rsid w:val="003D64AD"/>
    <w:rsid w:val="003D64CA"/>
    <w:rsid w:val="003D64D2"/>
    <w:rsid w:val="003D651F"/>
    <w:rsid w:val="003D6529"/>
    <w:rsid w:val="003D6543"/>
    <w:rsid w:val="003D65B2"/>
    <w:rsid w:val="003D65C1"/>
    <w:rsid w:val="003D65C4"/>
    <w:rsid w:val="003D6616"/>
    <w:rsid w:val="003D6650"/>
    <w:rsid w:val="003D6655"/>
    <w:rsid w:val="003D666D"/>
    <w:rsid w:val="003D6671"/>
    <w:rsid w:val="003D6679"/>
    <w:rsid w:val="003D667F"/>
    <w:rsid w:val="003D668B"/>
    <w:rsid w:val="003D66EF"/>
    <w:rsid w:val="003D6703"/>
    <w:rsid w:val="003D670C"/>
    <w:rsid w:val="003D670E"/>
    <w:rsid w:val="003D6746"/>
    <w:rsid w:val="003D67AF"/>
    <w:rsid w:val="003D67C8"/>
    <w:rsid w:val="003D67D3"/>
    <w:rsid w:val="003D681E"/>
    <w:rsid w:val="003D684F"/>
    <w:rsid w:val="003D686C"/>
    <w:rsid w:val="003D689E"/>
    <w:rsid w:val="003D68A0"/>
    <w:rsid w:val="003D68A3"/>
    <w:rsid w:val="003D6905"/>
    <w:rsid w:val="003D6936"/>
    <w:rsid w:val="003D6983"/>
    <w:rsid w:val="003D69BA"/>
    <w:rsid w:val="003D6A07"/>
    <w:rsid w:val="003D6A61"/>
    <w:rsid w:val="003D6AA8"/>
    <w:rsid w:val="003D6AB9"/>
    <w:rsid w:val="003D6B0E"/>
    <w:rsid w:val="003D6B25"/>
    <w:rsid w:val="003D6B40"/>
    <w:rsid w:val="003D6B69"/>
    <w:rsid w:val="003D6B87"/>
    <w:rsid w:val="003D6BA0"/>
    <w:rsid w:val="003D6BA3"/>
    <w:rsid w:val="003D6BA9"/>
    <w:rsid w:val="003D6BEC"/>
    <w:rsid w:val="003D6BEF"/>
    <w:rsid w:val="003D6C23"/>
    <w:rsid w:val="003D6C78"/>
    <w:rsid w:val="003D6C97"/>
    <w:rsid w:val="003D6C9E"/>
    <w:rsid w:val="003D6CA0"/>
    <w:rsid w:val="003D6CBE"/>
    <w:rsid w:val="003D6D21"/>
    <w:rsid w:val="003D6D26"/>
    <w:rsid w:val="003D6D96"/>
    <w:rsid w:val="003D6DD0"/>
    <w:rsid w:val="003D6E32"/>
    <w:rsid w:val="003D6E5E"/>
    <w:rsid w:val="003D6E6D"/>
    <w:rsid w:val="003D6EC6"/>
    <w:rsid w:val="003D6EE9"/>
    <w:rsid w:val="003D6EF3"/>
    <w:rsid w:val="003D6F03"/>
    <w:rsid w:val="003D6F0A"/>
    <w:rsid w:val="003D6F43"/>
    <w:rsid w:val="003D6F5A"/>
    <w:rsid w:val="003D6F84"/>
    <w:rsid w:val="003D6F8D"/>
    <w:rsid w:val="003D6FD1"/>
    <w:rsid w:val="003D6FD5"/>
    <w:rsid w:val="003D701D"/>
    <w:rsid w:val="003D7025"/>
    <w:rsid w:val="003D7054"/>
    <w:rsid w:val="003D7061"/>
    <w:rsid w:val="003D7096"/>
    <w:rsid w:val="003D70BB"/>
    <w:rsid w:val="003D70BE"/>
    <w:rsid w:val="003D70FA"/>
    <w:rsid w:val="003D7144"/>
    <w:rsid w:val="003D716F"/>
    <w:rsid w:val="003D717C"/>
    <w:rsid w:val="003D71B1"/>
    <w:rsid w:val="003D71B7"/>
    <w:rsid w:val="003D71F0"/>
    <w:rsid w:val="003D71F7"/>
    <w:rsid w:val="003D7204"/>
    <w:rsid w:val="003D7209"/>
    <w:rsid w:val="003D721B"/>
    <w:rsid w:val="003D7235"/>
    <w:rsid w:val="003D72C6"/>
    <w:rsid w:val="003D72E6"/>
    <w:rsid w:val="003D732C"/>
    <w:rsid w:val="003D7369"/>
    <w:rsid w:val="003D7382"/>
    <w:rsid w:val="003D7422"/>
    <w:rsid w:val="003D7442"/>
    <w:rsid w:val="003D74C3"/>
    <w:rsid w:val="003D74CC"/>
    <w:rsid w:val="003D74ED"/>
    <w:rsid w:val="003D751B"/>
    <w:rsid w:val="003D7540"/>
    <w:rsid w:val="003D7547"/>
    <w:rsid w:val="003D756C"/>
    <w:rsid w:val="003D756F"/>
    <w:rsid w:val="003D75A4"/>
    <w:rsid w:val="003D75F2"/>
    <w:rsid w:val="003D7605"/>
    <w:rsid w:val="003D761A"/>
    <w:rsid w:val="003D7623"/>
    <w:rsid w:val="003D7637"/>
    <w:rsid w:val="003D764F"/>
    <w:rsid w:val="003D7686"/>
    <w:rsid w:val="003D7687"/>
    <w:rsid w:val="003D7698"/>
    <w:rsid w:val="003D769E"/>
    <w:rsid w:val="003D76C0"/>
    <w:rsid w:val="003D76F0"/>
    <w:rsid w:val="003D770F"/>
    <w:rsid w:val="003D7723"/>
    <w:rsid w:val="003D775E"/>
    <w:rsid w:val="003D7781"/>
    <w:rsid w:val="003D778E"/>
    <w:rsid w:val="003D77A3"/>
    <w:rsid w:val="003D77D2"/>
    <w:rsid w:val="003D785E"/>
    <w:rsid w:val="003D7883"/>
    <w:rsid w:val="003D78DE"/>
    <w:rsid w:val="003D791B"/>
    <w:rsid w:val="003D791F"/>
    <w:rsid w:val="003D7920"/>
    <w:rsid w:val="003D7948"/>
    <w:rsid w:val="003D7997"/>
    <w:rsid w:val="003D79B1"/>
    <w:rsid w:val="003D79F5"/>
    <w:rsid w:val="003D7A55"/>
    <w:rsid w:val="003D7AA6"/>
    <w:rsid w:val="003D7B15"/>
    <w:rsid w:val="003D7B34"/>
    <w:rsid w:val="003D7B4E"/>
    <w:rsid w:val="003D7B60"/>
    <w:rsid w:val="003D7B73"/>
    <w:rsid w:val="003D7B80"/>
    <w:rsid w:val="003D7BBC"/>
    <w:rsid w:val="003D7BF2"/>
    <w:rsid w:val="003D7C18"/>
    <w:rsid w:val="003D7C6C"/>
    <w:rsid w:val="003D7C81"/>
    <w:rsid w:val="003D7C8D"/>
    <w:rsid w:val="003D7C8E"/>
    <w:rsid w:val="003D7D1E"/>
    <w:rsid w:val="003D7D4F"/>
    <w:rsid w:val="003D7D8F"/>
    <w:rsid w:val="003D7D91"/>
    <w:rsid w:val="003D7DA1"/>
    <w:rsid w:val="003D7DC2"/>
    <w:rsid w:val="003D7DCB"/>
    <w:rsid w:val="003D7DEE"/>
    <w:rsid w:val="003D7E52"/>
    <w:rsid w:val="003D7E72"/>
    <w:rsid w:val="003D7E99"/>
    <w:rsid w:val="003D7ECD"/>
    <w:rsid w:val="003D7ED2"/>
    <w:rsid w:val="003D7F01"/>
    <w:rsid w:val="003D7F1D"/>
    <w:rsid w:val="003D7F45"/>
    <w:rsid w:val="003D7F51"/>
    <w:rsid w:val="003D7F53"/>
    <w:rsid w:val="003D7F69"/>
    <w:rsid w:val="003D7F6C"/>
    <w:rsid w:val="003D7FBC"/>
    <w:rsid w:val="003D7FCC"/>
    <w:rsid w:val="003D7FD6"/>
    <w:rsid w:val="003D7FDC"/>
    <w:rsid w:val="003E0078"/>
    <w:rsid w:val="003E008F"/>
    <w:rsid w:val="003E0094"/>
    <w:rsid w:val="003E00F7"/>
    <w:rsid w:val="003E0103"/>
    <w:rsid w:val="003E0105"/>
    <w:rsid w:val="003E0121"/>
    <w:rsid w:val="003E0133"/>
    <w:rsid w:val="003E01CF"/>
    <w:rsid w:val="003E024A"/>
    <w:rsid w:val="003E0275"/>
    <w:rsid w:val="003E0278"/>
    <w:rsid w:val="003E02FA"/>
    <w:rsid w:val="003E0337"/>
    <w:rsid w:val="003E035D"/>
    <w:rsid w:val="003E0393"/>
    <w:rsid w:val="003E039A"/>
    <w:rsid w:val="003E03A3"/>
    <w:rsid w:val="003E03B3"/>
    <w:rsid w:val="003E03C7"/>
    <w:rsid w:val="003E03D5"/>
    <w:rsid w:val="003E03DA"/>
    <w:rsid w:val="003E03DC"/>
    <w:rsid w:val="003E03E2"/>
    <w:rsid w:val="003E03EF"/>
    <w:rsid w:val="003E0432"/>
    <w:rsid w:val="003E0462"/>
    <w:rsid w:val="003E047F"/>
    <w:rsid w:val="003E04C5"/>
    <w:rsid w:val="003E0510"/>
    <w:rsid w:val="003E053C"/>
    <w:rsid w:val="003E0542"/>
    <w:rsid w:val="003E0579"/>
    <w:rsid w:val="003E0599"/>
    <w:rsid w:val="003E05C0"/>
    <w:rsid w:val="003E0625"/>
    <w:rsid w:val="003E065D"/>
    <w:rsid w:val="003E0669"/>
    <w:rsid w:val="003E06E9"/>
    <w:rsid w:val="003E06F3"/>
    <w:rsid w:val="003E0751"/>
    <w:rsid w:val="003E075F"/>
    <w:rsid w:val="003E077A"/>
    <w:rsid w:val="003E0828"/>
    <w:rsid w:val="003E0834"/>
    <w:rsid w:val="003E08F6"/>
    <w:rsid w:val="003E091E"/>
    <w:rsid w:val="003E0972"/>
    <w:rsid w:val="003E099F"/>
    <w:rsid w:val="003E0A44"/>
    <w:rsid w:val="003E0A65"/>
    <w:rsid w:val="003E0A92"/>
    <w:rsid w:val="003E0AA1"/>
    <w:rsid w:val="003E0AC7"/>
    <w:rsid w:val="003E0AE5"/>
    <w:rsid w:val="003E0B2B"/>
    <w:rsid w:val="003E0B7A"/>
    <w:rsid w:val="003E0BC2"/>
    <w:rsid w:val="003E0C25"/>
    <w:rsid w:val="003E0C2C"/>
    <w:rsid w:val="003E0C3D"/>
    <w:rsid w:val="003E0C4F"/>
    <w:rsid w:val="003E0C81"/>
    <w:rsid w:val="003E0CBE"/>
    <w:rsid w:val="003E0CE1"/>
    <w:rsid w:val="003E0D17"/>
    <w:rsid w:val="003E0D2F"/>
    <w:rsid w:val="003E0D5D"/>
    <w:rsid w:val="003E0D83"/>
    <w:rsid w:val="003E0DBB"/>
    <w:rsid w:val="003E0E38"/>
    <w:rsid w:val="003E0E3C"/>
    <w:rsid w:val="003E0F13"/>
    <w:rsid w:val="003E0F16"/>
    <w:rsid w:val="003E0F24"/>
    <w:rsid w:val="003E0F2D"/>
    <w:rsid w:val="003E0F6B"/>
    <w:rsid w:val="003E0F77"/>
    <w:rsid w:val="003E0F7E"/>
    <w:rsid w:val="003E0F8D"/>
    <w:rsid w:val="003E0FCA"/>
    <w:rsid w:val="003E1011"/>
    <w:rsid w:val="003E103A"/>
    <w:rsid w:val="003E104C"/>
    <w:rsid w:val="003E104E"/>
    <w:rsid w:val="003E107E"/>
    <w:rsid w:val="003E10B0"/>
    <w:rsid w:val="003E1124"/>
    <w:rsid w:val="003E1145"/>
    <w:rsid w:val="003E116E"/>
    <w:rsid w:val="003E1194"/>
    <w:rsid w:val="003E1198"/>
    <w:rsid w:val="003E11CD"/>
    <w:rsid w:val="003E11E8"/>
    <w:rsid w:val="003E1220"/>
    <w:rsid w:val="003E1246"/>
    <w:rsid w:val="003E1289"/>
    <w:rsid w:val="003E129D"/>
    <w:rsid w:val="003E1304"/>
    <w:rsid w:val="003E1351"/>
    <w:rsid w:val="003E1364"/>
    <w:rsid w:val="003E1408"/>
    <w:rsid w:val="003E1411"/>
    <w:rsid w:val="003E1414"/>
    <w:rsid w:val="003E1455"/>
    <w:rsid w:val="003E145F"/>
    <w:rsid w:val="003E1518"/>
    <w:rsid w:val="003E1561"/>
    <w:rsid w:val="003E1563"/>
    <w:rsid w:val="003E1564"/>
    <w:rsid w:val="003E1576"/>
    <w:rsid w:val="003E1581"/>
    <w:rsid w:val="003E1597"/>
    <w:rsid w:val="003E15C7"/>
    <w:rsid w:val="003E15C9"/>
    <w:rsid w:val="003E15F4"/>
    <w:rsid w:val="003E15FB"/>
    <w:rsid w:val="003E160A"/>
    <w:rsid w:val="003E1629"/>
    <w:rsid w:val="003E1631"/>
    <w:rsid w:val="003E1664"/>
    <w:rsid w:val="003E16A7"/>
    <w:rsid w:val="003E1714"/>
    <w:rsid w:val="003E1727"/>
    <w:rsid w:val="003E1748"/>
    <w:rsid w:val="003E174C"/>
    <w:rsid w:val="003E177C"/>
    <w:rsid w:val="003E1794"/>
    <w:rsid w:val="003E179A"/>
    <w:rsid w:val="003E17D9"/>
    <w:rsid w:val="003E1806"/>
    <w:rsid w:val="003E1811"/>
    <w:rsid w:val="003E1816"/>
    <w:rsid w:val="003E185C"/>
    <w:rsid w:val="003E1871"/>
    <w:rsid w:val="003E1877"/>
    <w:rsid w:val="003E189A"/>
    <w:rsid w:val="003E189B"/>
    <w:rsid w:val="003E18A2"/>
    <w:rsid w:val="003E18AD"/>
    <w:rsid w:val="003E18B6"/>
    <w:rsid w:val="003E18C0"/>
    <w:rsid w:val="003E18C7"/>
    <w:rsid w:val="003E18F5"/>
    <w:rsid w:val="003E18F9"/>
    <w:rsid w:val="003E1956"/>
    <w:rsid w:val="003E196D"/>
    <w:rsid w:val="003E1976"/>
    <w:rsid w:val="003E19DA"/>
    <w:rsid w:val="003E19DB"/>
    <w:rsid w:val="003E19EF"/>
    <w:rsid w:val="003E19F6"/>
    <w:rsid w:val="003E1A04"/>
    <w:rsid w:val="003E1A0F"/>
    <w:rsid w:val="003E1A4C"/>
    <w:rsid w:val="003E1A7F"/>
    <w:rsid w:val="003E1B3B"/>
    <w:rsid w:val="003E1B5E"/>
    <w:rsid w:val="003E1B66"/>
    <w:rsid w:val="003E1B7B"/>
    <w:rsid w:val="003E1B7F"/>
    <w:rsid w:val="003E1B89"/>
    <w:rsid w:val="003E1BC2"/>
    <w:rsid w:val="003E1BDB"/>
    <w:rsid w:val="003E1C48"/>
    <w:rsid w:val="003E1C63"/>
    <w:rsid w:val="003E1C74"/>
    <w:rsid w:val="003E1CBB"/>
    <w:rsid w:val="003E1CFB"/>
    <w:rsid w:val="003E1D01"/>
    <w:rsid w:val="003E1D15"/>
    <w:rsid w:val="003E1D23"/>
    <w:rsid w:val="003E1D77"/>
    <w:rsid w:val="003E1D90"/>
    <w:rsid w:val="003E1DAA"/>
    <w:rsid w:val="003E1E16"/>
    <w:rsid w:val="003E1E17"/>
    <w:rsid w:val="003E1E3B"/>
    <w:rsid w:val="003E1E52"/>
    <w:rsid w:val="003E1E55"/>
    <w:rsid w:val="003E1E5E"/>
    <w:rsid w:val="003E1E6E"/>
    <w:rsid w:val="003E1E9B"/>
    <w:rsid w:val="003E1EA2"/>
    <w:rsid w:val="003E1EAF"/>
    <w:rsid w:val="003E1EBC"/>
    <w:rsid w:val="003E1EC4"/>
    <w:rsid w:val="003E1F12"/>
    <w:rsid w:val="003E1F7D"/>
    <w:rsid w:val="003E1F8C"/>
    <w:rsid w:val="003E1F91"/>
    <w:rsid w:val="003E1FA3"/>
    <w:rsid w:val="003E1FB5"/>
    <w:rsid w:val="003E2040"/>
    <w:rsid w:val="003E205B"/>
    <w:rsid w:val="003E20DB"/>
    <w:rsid w:val="003E20E1"/>
    <w:rsid w:val="003E20E7"/>
    <w:rsid w:val="003E20F7"/>
    <w:rsid w:val="003E2113"/>
    <w:rsid w:val="003E2138"/>
    <w:rsid w:val="003E2155"/>
    <w:rsid w:val="003E2170"/>
    <w:rsid w:val="003E2186"/>
    <w:rsid w:val="003E21BF"/>
    <w:rsid w:val="003E21C6"/>
    <w:rsid w:val="003E21D6"/>
    <w:rsid w:val="003E2231"/>
    <w:rsid w:val="003E2243"/>
    <w:rsid w:val="003E22B3"/>
    <w:rsid w:val="003E22C2"/>
    <w:rsid w:val="003E22C5"/>
    <w:rsid w:val="003E22F4"/>
    <w:rsid w:val="003E2339"/>
    <w:rsid w:val="003E236F"/>
    <w:rsid w:val="003E239C"/>
    <w:rsid w:val="003E23D0"/>
    <w:rsid w:val="003E23F2"/>
    <w:rsid w:val="003E2409"/>
    <w:rsid w:val="003E241F"/>
    <w:rsid w:val="003E244C"/>
    <w:rsid w:val="003E2460"/>
    <w:rsid w:val="003E2461"/>
    <w:rsid w:val="003E24BB"/>
    <w:rsid w:val="003E256E"/>
    <w:rsid w:val="003E25AF"/>
    <w:rsid w:val="003E261C"/>
    <w:rsid w:val="003E2645"/>
    <w:rsid w:val="003E2688"/>
    <w:rsid w:val="003E26B7"/>
    <w:rsid w:val="003E2705"/>
    <w:rsid w:val="003E271A"/>
    <w:rsid w:val="003E2722"/>
    <w:rsid w:val="003E27A6"/>
    <w:rsid w:val="003E27B0"/>
    <w:rsid w:val="003E27BE"/>
    <w:rsid w:val="003E27C2"/>
    <w:rsid w:val="003E27F1"/>
    <w:rsid w:val="003E2825"/>
    <w:rsid w:val="003E2831"/>
    <w:rsid w:val="003E284C"/>
    <w:rsid w:val="003E2890"/>
    <w:rsid w:val="003E2912"/>
    <w:rsid w:val="003E2936"/>
    <w:rsid w:val="003E2938"/>
    <w:rsid w:val="003E297C"/>
    <w:rsid w:val="003E2998"/>
    <w:rsid w:val="003E29A0"/>
    <w:rsid w:val="003E29B0"/>
    <w:rsid w:val="003E29F7"/>
    <w:rsid w:val="003E2A8A"/>
    <w:rsid w:val="003E2AAB"/>
    <w:rsid w:val="003E2AB1"/>
    <w:rsid w:val="003E2ADF"/>
    <w:rsid w:val="003E2AF3"/>
    <w:rsid w:val="003E2B0B"/>
    <w:rsid w:val="003E2B53"/>
    <w:rsid w:val="003E2B65"/>
    <w:rsid w:val="003E2B7B"/>
    <w:rsid w:val="003E2BA1"/>
    <w:rsid w:val="003E2BBD"/>
    <w:rsid w:val="003E2BE4"/>
    <w:rsid w:val="003E2C3A"/>
    <w:rsid w:val="003E2C3D"/>
    <w:rsid w:val="003E2C54"/>
    <w:rsid w:val="003E2CA5"/>
    <w:rsid w:val="003E2CB2"/>
    <w:rsid w:val="003E2CBF"/>
    <w:rsid w:val="003E2CC8"/>
    <w:rsid w:val="003E2CE3"/>
    <w:rsid w:val="003E2CE7"/>
    <w:rsid w:val="003E2CF8"/>
    <w:rsid w:val="003E2D29"/>
    <w:rsid w:val="003E2D2B"/>
    <w:rsid w:val="003E2D37"/>
    <w:rsid w:val="003E2D68"/>
    <w:rsid w:val="003E2D8A"/>
    <w:rsid w:val="003E2D8D"/>
    <w:rsid w:val="003E2D91"/>
    <w:rsid w:val="003E2D95"/>
    <w:rsid w:val="003E2E03"/>
    <w:rsid w:val="003E2EB9"/>
    <w:rsid w:val="003E2ED4"/>
    <w:rsid w:val="003E2F0A"/>
    <w:rsid w:val="003E2F79"/>
    <w:rsid w:val="003E2FC4"/>
    <w:rsid w:val="003E2FCF"/>
    <w:rsid w:val="003E2FD4"/>
    <w:rsid w:val="003E2FDF"/>
    <w:rsid w:val="003E3045"/>
    <w:rsid w:val="003E30DE"/>
    <w:rsid w:val="003E30E3"/>
    <w:rsid w:val="003E30F2"/>
    <w:rsid w:val="003E3112"/>
    <w:rsid w:val="003E3120"/>
    <w:rsid w:val="003E3169"/>
    <w:rsid w:val="003E316C"/>
    <w:rsid w:val="003E318E"/>
    <w:rsid w:val="003E31B4"/>
    <w:rsid w:val="003E320E"/>
    <w:rsid w:val="003E3211"/>
    <w:rsid w:val="003E3249"/>
    <w:rsid w:val="003E328C"/>
    <w:rsid w:val="003E328F"/>
    <w:rsid w:val="003E32A5"/>
    <w:rsid w:val="003E32B6"/>
    <w:rsid w:val="003E32DE"/>
    <w:rsid w:val="003E32EC"/>
    <w:rsid w:val="003E32FF"/>
    <w:rsid w:val="003E3309"/>
    <w:rsid w:val="003E3319"/>
    <w:rsid w:val="003E335E"/>
    <w:rsid w:val="003E3384"/>
    <w:rsid w:val="003E339C"/>
    <w:rsid w:val="003E33E8"/>
    <w:rsid w:val="003E33FA"/>
    <w:rsid w:val="003E3415"/>
    <w:rsid w:val="003E3478"/>
    <w:rsid w:val="003E349D"/>
    <w:rsid w:val="003E34B7"/>
    <w:rsid w:val="003E34D1"/>
    <w:rsid w:val="003E34EB"/>
    <w:rsid w:val="003E3511"/>
    <w:rsid w:val="003E3524"/>
    <w:rsid w:val="003E3551"/>
    <w:rsid w:val="003E3569"/>
    <w:rsid w:val="003E359C"/>
    <w:rsid w:val="003E35DE"/>
    <w:rsid w:val="003E3601"/>
    <w:rsid w:val="003E360A"/>
    <w:rsid w:val="003E364D"/>
    <w:rsid w:val="003E366A"/>
    <w:rsid w:val="003E36E8"/>
    <w:rsid w:val="003E3715"/>
    <w:rsid w:val="003E375D"/>
    <w:rsid w:val="003E377B"/>
    <w:rsid w:val="003E3781"/>
    <w:rsid w:val="003E37A7"/>
    <w:rsid w:val="003E37B8"/>
    <w:rsid w:val="003E37F9"/>
    <w:rsid w:val="003E3827"/>
    <w:rsid w:val="003E382C"/>
    <w:rsid w:val="003E38A0"/>
    <w:rsid w:val="003E38B7"/>
    <w:rsid w:val="003E38BD"/>
    <w:rsid w:val="003E38E6"/>
    <w:rsid w:val="003E3913"/>
    <w:rsid w:val="003E3915"/>
    <w:rsid w:val="003E392F"/>
    <w:rsid w:val="003E3987"/>
    <w:rsid w:val="003E39CC"/>
    <w:rsid w:val="003E39F4"/>
    <w:rsid w:val="003E3A60"/>
    <w:rsid w:val="003E3AC1"/>
    <w:rsid w:val="003E3B41"/>
    <w:rsid w:val="003E3B63"/>
    <w:rsid w:val="003E3B77"/>
    <w:rsid w:val="003E3B8D"/>
    <w:rsid w:val="003E3B97"/>
    <w:rsid w:val="003E3BDA"/>
    <w:rsid w:val="003E3C03"/>
    <w:rsid w:val="003E3C36"/>
    <w:rsid w:val="003E3C4F"/>
    <w:rsid w:val="003E3CAA"/>
    <w:rsid w:val="003E3CCC"/>
    <w:rsid w:val="003E3CD2"/>
    <w:rsid w:val="003E3D15"/>
    <w:rsid w:val="003E3D68"/>
    <w:rsid w:val="003E3DA1"/>
    <w:rsid w:val="003E3DC2"/>
    <w:rsid w:val="003E3DD2"/>
    <w:rsid w:val="003E3DEB"/>
    <w:rsid w:val="003E3E21"/>
    <w:rsid w:val="003E3E24"/>
    <w:rsid w:val="003E3E2F"/>
    <w:rsid w:val="003E3E3A"/>
    <w:rsid w:val="003E3E62"/>
    <w:rsid w:val="003E3E6C"/>
    <w:rsid w:val="003E3EDF"/>
    <w:rsid w:val="003E3EFF"/>
    <w:rsid w:val="003E3F3B"/>
    <w:rsid w:val="003E3F6F"/>
    <w:rsid w:val="003E3F92"/>
    <w:rsid w:val="003E3FB9"/>
    <w:rsid w:val="003E3FFF"/>
    <w:rsid w:val="003E4028"/>
    <w:rsid w:val="003E402A"/>
    <w:rsid w:val="003E402D"/>
    <w:rsid w:val="003E403B"/>
    <w:rsid w:val="003E408D"/>
    <w:rsid w:val="003E40B1"/>
    <w:rsid w:val="003E40B2"/>
    <w:rsid w:val="003E40BF"/>
    <w:rsid w:val="003E40EE"/>
    <w:rsid w:val="003E4100"/>
    <w:rsid w:val="003E4123"/>
    <w:rsid w:val="003E4149"/>
    <w:rsid w:val="003E4157"/>
    <w:rsid w:val="003E4185"/>
    <w:rsid w:val="003E41E8"/>
    <w:rsid w:val="003E41FF"/>
    <w:rsid w:val="003E426A"/>
    <w:rsid w:val="003E42A2"/>
    <w:rsid w:val="003E42D5"/>
    <w:rsid w:val="003E4310"/>
    <w:rsid w:val="003E4373"/>
    <w:rsid w:val="003E4407"/>
    <w:rsid w:val="003E441D"/>
    <w:rsid w:val="003E4424"/>
    <w:rsid w:val="003E444F"/>
    <w:rsid w:val="003E446F"/>
    <w:rsid w:val="003E4475"/>
    <w:rsid w:val="003E4484"/>
    <w:rsid w:val="003E44D8"/>
    <w:rsid w:val="003E44DD"/>
    <w:rsid w:val="003E4571"/>
    <w:rsid w:val="003E4596"/>
    <w:rsid w:val="003E45B9"/>
    <w:rsid w:val="003E45C9"/>
    <w:rsid w:val="003E45EF"/>
    <w:rsid w:val="003E4613"/>
    <w:rsid w:val="003E4662"/>
    <w:rsid w:val="003E46DF"/>
    <w:rsid w:val="003E470F"/>
    <w:rsid w:val="003E4735"/>
    <w:rsid w:val="003E4740"/>
    <w:rsid w:val="003E474C"/>
    <w:rsid w:val="003E47D4"/>
    <w:rsid w:val="003E47FA"/>
    <w:rsid w:val="003E480F"/>
    <w:rsid w:val="003E4818"/>
    <w:rsid w:val="003E4824"/>
    <w:rsid w:val="003E482F"/>
    <w:rsid w:val="003E483D"/>
    <w:rsid w:val="003E485E"/>
    <w:rsid w:val="003E48F9"/>
    <w:rsid w:val="003E4940"/>
    <w:rsid w:val="003E4959"/>
    <w:rsid w:val="003E496D"/>
    <w:rsid w:val="003E49B4"/>
    <w:rsid w:val="003E49E7"/>
    <w:rsid w:val="003E4A07"/>
    <w:rsid w:val="003E4A16"/>
    <w:rsid w:val="003E4A18"/>
    <w:rsid w:val="003E4A42"/>
    <w:rsid w:val="003E4A5F"/>
    <w:rsid w:val="003E4A7D"/>
    <w:rsid w:val="003E4ACB"/>
    <w:rsid w:val="003E4ADA"/>
    <w:rsid w:val="003E4ADD"/>
    <w:rsid w:val="003E4B63"/>
    <w:rsid w:val="003E4BC9"/>
    <w:rsid w:val="003E4BD8"/>
    <w:rsid w:val="003E4BDD"/>
    <w:rsid w:val="003E4BFF"/>
    <w:rsid w:val="003E4C26"/>
    <w:rsid w:val="003E4C5E"/>
    <w:rsid w:val="003E4C61"/>
    <w:rsid w:val="003E4C7A"/>
    <w:rsid w:val="003E4C82"/>
    <w:rsid w:val="003E4CAC"/>
    <w:rsid w:val="003E4CD9"/>
    <w:rsid w:val="003E4D4E"/>
    <w:rsid w:val="003E4D58"/>
    <w:rsid w:val="003E4D59"/>
    <w:rsid w:val="003E4D8B"/>
    <w:rsid w:val="003E4DBF"/>
    <w:rsid w:val="003E4DD2"/>
    <w:rsid w:val="003E4DE4"/>
    <w:rsid w:val="003E4DF8"/>
    <w:rsid w:val="003E4E12"/>
    <w:rsid w:val="003E4E1E"/>
    <w:rsid w:val="003E4E22"/>
    <w:rsid w:val="003E4E31"/>
    <w:rsid w:val="003E4E50"/>
    <w:rsid w:val="003E4E55"/>
    <w:rsid w:val="003E4E6F"/>
    <w:rsid w:val="003E4E92"/>
    <w:rsid w:val="003E4EA6"/>
    <w:rsid w:val="003E4EB7"/>
    <w:rsid w:val="003E4EC2"/>
    <w:rsid w:val="003E4EE3"/>
    <w:rsid w:val="003E4F12"/>
    <w:rsid w:val="003E4F3B"/>
    <w:rsid w:val="003E4F54"/>
    <w:rsid w:val="003E4F59"/>
    <w:rsid w:val="003E4F94"/>
    <w:rsid w:val="003E4F97"/>
    <w:rsid w:val="003E4F9F"/>
    <w:rsid w:val="003E4FA9"/>
    <w:rsid w:val="003E5001"/>
    <w:rsid w:val="003E5052"/>
    <w:rsid w:val="003E5054"/>
    <w:rsid w:val="003E5077"/>
    <w:rsid w:val="003E5080"/>
    <w:rsid w:val="003E50D5"/>
    <w:rsid w:val="003E5115"/>
    <w:rsid w:val="003E511B"/>
    <w:rsid w:val="003E5152"/>
    <w:rsid w:val="003E51E3"/>
    <w:rsid w:val="003E5225"/>
    <w:rsid w:val="003E5226"/>
    <w:rsid w:val="003E52B0"/>
    <w:rsid w:val="003E52CE"/>
    <w:rsid w:val="003E52D2"/>
    <w:rsid w:val="003E52D4"/>
    <w:rsid w:val="003E52E3"/>
    <w:rsid w:val="003E52EF"/>
    <w:rsid w:val="003E52F7"/>
    <w:rsid w:val="003E532C"/>
    <w:rsid w:val="003E5338"/>
    <w:rsid w:val="003E5343"/>
    <w:rsid w:val="003E5376"/>
    <w:rsid w:val="003E537D"/>
    <w:rsid w:val="003E537F"/>
    <w:rsid w:val="003E53A3"/>
    <w:rsid w:val="003E53D2"/>
    <w:rsid w:val="003E5412"/>
    <w:rsid w:val="003E5422"/>
    <w:rsid w:val="003E547E"/>
    <w:rsid w:val="003E5485"/>
    <w:rsid w:val="003E54A4"/>
    <w:rsid w:val="003E54AA"/>
    <w:rsid w:val="003E54BB"/>
    <w:rsid w:val="003E54D5"/>
    <w:rsid w:val="003E5504"/>
    <w:rsid w:val="003E550E"/>
    <w:rsid w:val="003E5536"/>
    <w:rsid w:val="003E553D"/>
    <w:rsid w:val="003E553E"/>
    <w:rsid w:val="003E558E"/>
    <w:rsid w:val="003E55FA"/>
    <w:rsid w:val="003E560B"/>
    <w:rsid w:val="003E5625"/>
    <w:rsid w:val="003E5636"/>
    <w:rsid w:val="003E564C"/>
    <w:rsid w:val="003E5677"/>
    <w:rsid w:val="003E5680"/>
    <w:rsid w:val="003E56D3"/>
    <w:rsid w:val="003E56DB"/>
    <w:rsid w:val="003E5712"/>
    <w:rsid w:val="003E5734"/>
    <w:rsid w:val="003E575D"/>
    <w:rsid w:val="003E579F"/>
    <w:rsid w:val="003E57BA"/>
    <w:rsid w:val="003E5881"/>
    <w:rsid w:val="003E5895"/>
    <w:rsid w:val="003E58E9"/>
    <w:rsid w:val="003E5909"/>
    <w:rsid w:val="003E5917"/>
    <w:rsid w:val="003E5991"/>
    <w:rsid w:val="003E59A0"/>
    <w:rsid w:val="003E59BC"/>
    <w:rsid w:val="003E59F9"/>
    <w:rsid w:val="003E5A9B"/>
    <w:rsid w:val="003E5AA8"/>
    <w:rsid w:val="003E5AC8"/>
    <w:rsid w:val="003E5B08"/>
    <w:rsid w:val="003E5B4C"/>
    <w:rsid w:val="003E5BBF"/>
    <w:rsid w:val="003E5C10"/>
    <w:rsid w:val="003E5C17"/>
    <w:rsid w:val="003E5C1E"/>
    <w:rsid w:val="003E5C44"/>
    <w:rsid w:val="003E5C45"/>
    <w:rsid w:val="003E5C4C"/>
    <w:rsid w:val="003E5C59"/>
    <w:rsid w:val="003E5C62"/>
    <w:rsid w:val="003E5C66"/>
    <w:rsid w:val="003E5C97"/>
    <w:rsid w:val="003E5CCF"/>
    <w:rsid w:val="003E5D1D"/>
    <w:rsid w:val="003E5D4E"/>
    <w:rsid w:val="003E5D5F"/>
    <w:rsid w:val="003E5D67"/>
    <w:rsid w:val="003E5D68"/>
    <w:rsid w:val="003E5D9C"/>
    <w:rsid w:val="003E5E17"/>
    <w:rsid w:val="003E5E34"/>
    <w:rsid w:val="003E5E37"/>
    <w:rsid w:val="003E5E3E"/>
    <w:rsid w:val="003E5E86"/>
    <w:rsid w:val="003E5E99"/>
    <w:rsid w:val="003E5EB2"/>
    <w:rsid w:val="003E5ED1"/>
    <w:rsid w:val="003E5EEF"/>
    <w:rsid w:val="003E5F47"/>
    <w:rsid w:val="003E5F69"/>
    <w:rsid w:val="003E5F6A"/>
    <w:rsid w:val="003E5FB0"/>
    <w:rsid w:val="003E5FCF"/>
    <w:rsid w:val="003E5FED"/>
    <w:rsid w:val="003E6004"/>
    <w:rsid w:val="003E603D"/>
    <w:rsid w:val="003E60C3"/>
    <w:rsid w:val="003E60C6"/>
    <w:rsid w:val="003E60CC"/>
    <w:rsid w:val="003E60D8"/>
    <w:rsid w:val="003E60FA"/>
    <w:rsid w:val="003E6115"/>
    <w:rsid w:val="003E612A"/>
    <w:rsid w:val="003E6139"/>
    <w:rsid w:val="003E6148"/>
    <w:rsid w:val="003E614B"/>
    <w:rsid w:val="003E6179"/>
    <w:rsid w:val="003E61A0"/>
    <w:rsid w:val="003E61C0"/>
    <w:rsid w:val="003E621B"/>
    <w:rsid w:val="003E6220"/>
    <w:rsid w:val="003E6243"/>
    <w:rsid w:val="003E6252"/>
    <w:rsid w:val="003E627A"/>
    <w:rsid w:val="003E629E"/>
    <w:rsid w:val="003E62A1"/>
    <w:rsid w:val="003E62E3"/>
    <w:rsid w:val="003E62E8"/>
    <w:rsid w:val="003E6339"/>
    <w:rsid w:val="003E6343"/>
    <w:rsid w:val="003E6353"/>
    <w:rsid w:val="003E6365"/>
    <w:rsid w:val="003E636B"/>
    <w:rsid w:val="003E6442"/>
    <w:rsid w:val="003E6456"/>
    <w:rsid w:val="003E6494"/>
    <w:rsid w:val="003E64A2"/>
    <w:rsid w:val="003E64DC"/>
    <w:rsid w:val="003E64E5"/>
    <w:rsid w:val="003E64F6"/>
    <w:rsid w:val="003E64F9"/>
    <w:rsid w:val="003E6507"/>
    <w:rsid w:val="003E6569"/>
    <w:rsid w:val="003E666E"/>
    <w:rsid w:val="003E6730"/>
    <w:rsid w:val="003E6739"/>
    <w:rsid w:val="003E6760"/>
    <w:rsid w:val="003E677A"/>
    <w:rsid w:val="003E67B7"/>
    <w:rsid w:val="003E67BC"/>
    <w:rsid w:val="003E67D3"/>
    <w:rsid w:val="003E67E0"/>
    <w:rsid w:val="003E67F4"/>
    <w:rsid w:val="003E6807"/>
    <w:rsid w:val="003E6812"/>
    <w:rsid w:val="003E684B"/>
    <w:rsid w:val="003E6860"/>
    <w:rsid w:val="003E6876"/>
    <w:rsid w:val="003E6883"/>
    <w:rsid w:val="003E68B1"/>
    <w:rsid w:val="003E68B8"/>
    <w:rsid w:val="003E6923"/>
    <w:rsid w:val="003E6947"/>
    <w:rsid w:val="003E698D"/>
    <w:rsid w:val="003E6999"/>
    <w:rsid w:val="003E69C4"/>
    <w:rsid w:val="003E69E9"/>
    <w:rsid w:val="003E6A48"/>
    <w:rsid w:val="003E6A49"/>
    <w:rsid w:val="003E6A63"/>
    <w:rsid w:val="003E6A70"/>
    <w:rsid w:val="003E6AD9"/>
    <w:rsid w:val="003E6B0D"/>
    <w:rsid w:val="003E6B20"/>
    <w:rsid w:val="003E6BDC"/>
    <w:rsid w:val="003E6BF5"/>
    <w:rsid w:val="003E6C0B"/>
    <w:rsid w:val="003E6C13"/>
    <w:rsid w:val="003E6C1A"/>
    <w:rsid w:val="003E6C6F"/>
    <w:rsid w:val="003E6C92"/>
    <w:rsid w:val="003E6CBB"/>
    <w:rsid w:val="003E6CDD"/>
    <w:rsid w:val="003E6DA5"/>
    <w:rsid w:val="003E6DAB"/>
    <w:rsid w:val="003E6DB1"/>
    <w:rsid w:val="003E6DCE"/>
    <w:rsid w:val="003E6E42"/>
    <w:rsid w:val="003E6E59"/>
    <w:rsid w:val="003E6E8A"/>
    <w:rsid w:val="003E6EA8"/>
    <w:rsid w:val="003E6F04"/>
    <w:rsid w:val="003E6F2C"/>
    <w:rsid w:val="003E6F4D"/>
    <w:rsid w:val="003E6F80"/>
    <w:rsid w:val="003E6FA9"/>
    <w:rsid w:val="003E6FD6"/>
    <w:rsid w:val="003E703A"/>
    <w:rsid w:val="003E707E"/>
    <w:rsid w:val="003E7089"/>
    <w:rsid w:val="003E70A2"/>
    <w:rsid w:val="003E70B4"/>
    <w:rsid w:val="003E70E7"/>
    <w:rsid w:val="003E716C"/>
    <w:rsid w:val="003E7195"/>
    <w:rsid w:val="003E71B5"/>
    <w:rsid w:val="003E71C7"/>
    <w:rsid w:val="003E725F"/>
    <w:rsid w:val="003E726A"/>
    <w:rsid w:val="003E7279"/>
    <w:rsid w:val="003E72CB"/>
    <w:rsid w:val="003E7348"/>
    <w:rsid w:val="003E736F"/>
    <w:rsid w:val="003E7375"/>
    <w:rsid w:val="003E737A"/>
    <w:rsid w:val="003E73B8"/>
    <w:rsid w:val="003E73D2"/>
    <w:rsid w:val="003E7409"/>
    <w:rsid w:val="003E7419"/>
    <w:rsid w:val="003E742A"/>
    <w:rsid w:val="003E742C"/>
    <w:rsid w:val="003E7439"/>
    <w:rsid w:val="003E7485"/>
    <w:rsid w:val="003E7498"/>
    <w:rsid w:val="003E74A1"/>
    <w:rsid w:val="003E74A9"/>
    <w:rsid w:val="003E74D2"/>
    <w:rsid w:val="003E74EA"/>
    <w:rsid w:val="003E7501"/>
    <w:rsid w:val="003E755C"/>
    <w:rsid w:val="003E7584"/>
    <w:rsid w:val="003E75A2"/>
    <w:rsid w:val="003E75E1"/>
    <w:rsid w:val="003E7601"/>
    <w:rsid w:val="003E7611"/>
    <w:rsid w:val="003E7623"/>
    <w:rsid w:val="003E762A"/>
    <w:rsid w:val="003E7653"/>
    <w:rsid w:val="003E765D"/>
    <w:rsid w:val="003E7678"/>
    <w:rsid w:val="003E7688"/>
    <w:rsid w:val="003E768D"/>
    <w:rsid w:val="003E76B4"/>
    <w:rsid w:val="003E76D0"/>
    <w:rsid w:val="003E76E5"/>
    <w:rsid w:val="003E76EF"/>
    <w:rsid w:val="003E7738"/>
    <w:rsid w:val="003E777A"/>
    <w:rsid w:val="003E77C1"/>
    <w:rsid w:val="003E77F4"/>
    <w:rsid w:val="003E7814"/>
    <w:rsid w:val="003E7851"/>
    <w:rsid w:val="003E7886"/>
    <w:rsid w:val="003E78A8"/>
    <w:rsid w:val="003E7920"/>
    <w:rsid w:val="003E7924"/>
    <w:rsid w:val="003E7962"/>
    <w:rsid w:val="003E79A5"/>
    <w:rsid w:val="003E79B0"/>
    <w:rsid w:val="003E79B7"/>
    <w:rsid w:val="003E79ED"/>
    <w:rsid w:val="003E7A19"/>
    <w:rsid w:val="003E7A6A"/>
    <w:rsid w:val="003E7A8C"/>
    <w:rsid w:val="003E7ADB"/>
    <w:rsid w:val="003E7AF6"/>
    <w:rsid w:val="003E7B10"/>
    <w:rsid w:val="003E7B2F"/>
    <w:rsid w:val="003E7B52"/>
    <w:rsid w:val="003E7B82"/>
    <w:rsid w:val="003E7B90"/>
    <w:rsid w:val="003E7BD0"/>
    <w:rsid w:val="003E7BE2"/>
    <w:rsid w:val="003E7C34"/>
    <w:rsid w:val="003E7C70"/>
    <w:rsid w:val="003E7C98"/>
    <w:rsid w:val="003E7CA2"/>
    <w:rsid w:val="003E7CAA"/>
    <w:rsid w:val="003E7CE5"/>
    <w:rsid w:val="003E7CFD"/>
    <w:rsid w:val="003E7D18"/>
    <w:rsid w:val="003E7D38"/>
    <w:rsid w:val="003E7D55"/>
    <w:rsid w:val="003E7D59"/>
    <w:rsid w:val="003E7D5B"/>
    <w:rsid w:val="003E7D65"/>
    <w:rsid w:val="003E7D6B"/>
    <w:rsid w:val="003E7DB3"/>
    <w:rsid w:val="003E7DD1"/>
    <w:rsid w:val="003E7DE4"/>
    <w:rsid w:val="003E7E51"/>
    <w:rsid w:val="003E7EAD"/>
    <w:rsid w:val="003E7EC7"/>
    <w:rsid w:val="003E7ED9"/>
    <w:rsid w:val="003E7F07"/>
    <w:rsid w:val="003E7F1C"/>
    <w:rsid w:val="003E7F84"/>
    <w:rsid w:val="003E7F88"/>
    <w:rsid w:val="003E7FFD"/>
    <w:rsid w:val="003F0068"/>
    <w:rsid w:val="003F007D"/>
    <w:rsid w:val="003F0099"/>
    <w:rsid w:val="003F00A7"/>
    <w:rsid w:val="003F00AF"/>
    <w:rsid w:val="003F00EB"/>
    <w:rsid w:val="003F0130"/>
    <w:rsid w:val="003F0156"/>
    <w:rsid w:val="003F0159"/>
    <w:rsid w:val="003F015E"/>
    <w:rsid w:val="003F01AA"/>
    <w:rsid w:val="003F01B4"/>
    <w:rsid w:val="003F01D8"/>
    <w:rsid w:val="003F01EF"/>
    <w:rsid w:val="003F01F9"/>
    <w:rsid w:val="003F0209"/>
    <w:rsid w:val="003F0222"/>
    <w:rsid w:val="003F0227"/>
    <w:rsid w:val="003F023A"/>
    <w:rsid w:val="003F023C"/>
    <w:rsid w:val="003F024D"/>
    <w:rsid w:val="003F025D"/>
    <w:rsid w:val="003F025E"/>
    <w:rsid w:val="003F0263"/>
    <w:rsid w:val="003F026C"/>
    <w:rsid w:val="003F0275"/>
    <w:rsid w:val="003F02AC"/>
    <w:rsid w:val="003F02E4"/>
    <w:rsid w:val="003F02E9"/>
    <w:rsid w:val="003F02F8"/>
    <w:rsid w:val="003F032B"/>
    <w:rsid w:val="003F0333"/>
    <w:rsid w:val="003F0347"/>
    <w:rsid w:val="003F034B"/>
    <w:rsid w:val="003F0363"/>
    <w:rsid w:val="003F03C1"/>
    <w:rsid w:val="003F03DC"/>
    <w:rsid w:val="003F03E3"/>
    <w:rsid w:val="003F03EC"/>
    <w:rsid w:val="003F0422"/>
    <w:rsid w:val="003F0447"/>
    <w:rsid w:val="003F0464"/>
    <w:rsid w:val="003F048E"/>
    <w:rsid w:val="003F0502"/>
    <w:rsid w:val="003F051A"/>
    <w:rsid w:val="003F0526"/>
    <w:rsid w:val="003F055B"/>
    <w:rsid w:val="003F056A"/>
    <w:rsid w:val="003F0570"/>
    <w:rsid w:val="003F057A"/>
    <w:rsid w:val="003F0589"/>
    <w:rsid w:val="003F0597"/>
    <w:rsid w:val="003F05AE"/>
    <w:rsid w:val="003F05B7"/>
    <w:rsid w:val="003F05CF"/>
    <w:rsid w:val="003F05DB"/>
    <w:rsid w:val="003F05FC"/>
    <w:rsid w:val="003F0610"/>
    <w:rsid w:val="003F0611"/>
    <w:rsid w:val="003F0621"/>
    <w:rsid w:val="003F0623"/>
    <w:rsid w:val="003F064B"/>
    <w:rsid w:val="003F0676"/>
    <w:rsid w:val="003F0688"/>
    <w:rsid w:val="003F0689"/>
    <w:rsid w:val="003F06A3"/>
    <w:rsid w:val="003F06D4"/>
    <w:rsid w:val="003F06DE"/>
    <w:rsid w:val="003F0706"/>
    <w:rsid w:val="003F073E"/>
    <w:rsid w:val="003F07BA"/>
    <w:rsid w:val="003F07ED"/>
    <w:rsid w:val="003F082C"/>
    <w:rsid w:val="003F0859"/>
    <w:rsid w:val="003F08AB"/>
    <w:rsid w:val="003F08F2"/>
    <w:rsid w:val="003F08F9"/>
    <w:rsid w:val="003F0902"/>
    <w:rsid w:val="003F0927"/>
    <w:rsid w:val="003F0975"/>
    <w:rsid w:val="003F0983"/>
    <w:rsid w:val="003F098F"/>
    <w:rsid w:val="003F09B4"/>
    <w:rsid w:val="003F09ED"/>
    <w:rsid w:val="003F09F6"/>
    <w:rsid w:val="003F0A45"/>
    <w:rsid w:val="003F0A56"/>
    <w:rsid w:val="003F0A8B"/>
    <w:rsid w:val="003F0AA3"/>
    <w:rsid w:val="003F0AB1"/>
    <w:rsid w:val="003F0AB3"/>
    <w:rsid w:val="003F0ABC"/>
    <w:rsid w:val="003F0B02"/>
    <w:rsid w:val="003F0B2D"/>
    <w:rsid w:val="003F0B37"/>
    <w:rsid w:val="003F0B60"/>
    <w:rsid w:val="003F0B81"/>
    <w:rsid w:val="003F0BA7"/>
    <w:rsid w:val="003F0BDD"/>
    <w:rsid w:val="003F0C05"/>
    <w:rsid w:val="003F0C21"/>
    <w:rsid w:val="003F0C39"/>
    <w:rsid w:val="003F0C60"/>
    <w:rsid w:val="003F0C84"/>
    <w:rsid w:val="003F0CC6"/>
    <w:rsid w:val="003F0CD2"/>
    <w:rsid w:val="003F0D01"/>
    <w:rsid w:val="003F0D1B"/>
    <w:rsid w:val="003F0D25"/>
    <w:rsid w:val="003F0D28"/>
    <w:rsid w:val="003F0D42"/>
    <w:rsid w:val="003F0D74"/>
    <w:rsid w:val="003F0D92"/>
    <w:rsid w:val="003F0D94"/>
    <w:rsid w:val="003F0DCC"/>
    <w:rsid w:val="003F0DE1"/>
    <w:rsid w:val="003F0DEE"/>
    <w:rsid w:val="003F0E2C"/>
    <w:rsid w:val="003F0E5E"/>
    <w:rsid w:val="003F0E67"/>
    <w:rsid w:val="003F0E69"/>
    <w:rsid w:val="003F0EA5"/>
    <w:rsid w:val="003F0ED4"/>
    <w:rsid w:val="003F0F1F"/>
    <w:rsid w:val="003F0F60"/>
    <w:rsid w:val="003F0FB7"/>
    <w:rsid w:val="003F0FD7"/>
    <w:rsid w:val="003F0FDC"/>
    <w:rsid w:val="003F1018"/>
    <w:rsid w:val="003F1038"/>
    <w:rsid w:val="003F103E"/>
    <w:rsid w:val="003F1060"/>
    <w:rsid w:val="003F1088"/>
    <w:rsid w:val="003F10AE"/>
    <w:rsid w:val="003F10CE"/>
    <w:rsid w:val="003F10E4"/>
    <w:rsid w:val="003F10FA"/>
    <w:rsid w:val="003F10FC"/>
    <w:rsid w:val="003F1123"/>
    <w:rsid w:val="003F1154"/>
    <w:rsid w:val="003F119B"/>
    <w:rsid w:val="003F119E"/>
    <w:rsid w:val="003F11A0"/>
    <w:rsid w:val="003F11E0"/>
    <w:rsid w:val="003F1204"/>
    <w:rsid w:val="003F1220"/>
    <w:rsid w:val="003F126F"/>
    <w:rsid w:val="003F127F"/>
    <w:rsid w:val="003F12AA"/>
    <w:rsid w:val="003F12D2"/>
    <w:rsid w:val="003F12DC"/>
    <w:rsid w:val="003F12F0"/>
    <w:rsid w:val="003F130B"/>
    <w:rsid w:val="003F1336"/>
    <w:rsid w:val="003F1337"/>
    <w:rsid w:val="003F136E"/>
    <w:rsid w:val="003F1373"/>
    <w:rsid w:val="003F137E"/>
    <w:rsid w:val="003F13C6"/>
    <w:rsid w:val="003F1431"/>
    <w:rsid w:val="003F1439"/>
    <w:rsid w:val="003F147C"/>
    <w:rsid w:val="003F1482"/>
    <w:rsid w:val="003F14BD"/>
    <w:rsid w:val="003F14C8"/>
    <w:rsid w:val="003F14D7"/>
    <w:rsid w:val="003F14DA"/>
    <w:rsid w:val="003F14ED"/>
    <w:rsid w:val="003F1505"/>
    <w:rsid w:val="003F1546"/>
    <w:rsid w:val="003F1558"/>
    <w:rsid w:val="003F1566"/>
    <w:rsid w:val="003F1585"/>
    <w:rsid w:val="003F1587"/>
    <w:rsid w:val="003F15E5"/>
    <w:rsid w:val="003F1606"/>
    <w:rsid w:val="003F162C"/>
    <w:rsid w:val="003F16A0"/>
    <w:rsid w:val="003F16B9"/>
    <w:rsid w:val="003F170E"/>
    <w:rsid w:val="003F1722"/>
    <w:rsid w:val="003F172D"/>
    <w:rsid w:val="003F179D"/>
    <w:rsid w:val="003F1819"/>
    <w:rsid w:val="003F1856"/>
    <w:rsid w:val="003F1899"/>
    <w:rsid w:val="003F18BB"/>
    <w:rsid w:val="003F18F0"/>
    <w:rsid w:val="003F191D"/>
    <w:rsid w:val="003F1930"/>
    <w:rsid w:val="003F1948"/>
    <w:rsid w:val="003F194F"/>
    <w:rsid w:val="003F1985"/>
    <w:rsid w:val="003F19BC"/>
    <w:rsid w:val="003F19F1"/>
    <w:rsid w:val="003F1A28"/>
    <w:rsid w:val="003F1A59"/>
    <w:rsid w:val="003F1A5C"/>
    <w:rsid w:val="003F1A78"/>
    <w:rsid w:val="003F1AA5"/>
    <w:rsid w:val="003F1AAE"/>
    <w:rsid w:val="003F1AC6"/>
    <w:rsid w:val="003F1ACA"/>
    <w:rsid w:val="003F1AD5"/>
    <w:rsid w:val="003F1AD8"/>
    <w:rsid w:val="003F1AE2"/>
    <w:rsid w:val="003F1B1B"/>
    <w:rsid w:val="003F1B24"/>
    <w:rsid w:val="003F1B30"/>
    <w:rsid w:val="003F1B56"/>
    <w:rsid w:val="003F1B59"/>
    <w:rsid w:val="003F1B87"/>
    <w:rsid w:val="003F1BA9"/>
    <w:rsid w:val="003F1BB9"/>
    <w:rsid w:val="003F1C44"/>
    <w:rsid w:val="003F1C7D"/>
    <w:rsid w:val="003F1C85"/>
    <w:rsid w:val="003F1C8C"/>
    <w:rsid w:val="003F1CBA"/>
    <w:rsid w:val="003F1D03"/>
    <w:rsid w:val="003F1D18"/>
    <w:rsid w:val="003F1D3C"/>
    <w:rsid w:val="003F1D40"/>
    <w:rsid w:val="003F1D6D"/>
    <w:rsid w:val="003F1D8D"/>
    <w:rsid w:val="003F1DB1"/>
    <w:rsid w:val="003F1DBE"/>
    <w:rsid w:val="003F1DF1"/>
    <w:rsid w:val="003F1E04"/>
    <w:rsid w:val="003F1E14"/>
    <w:rsid w:val="003F1E1D"/>
    <w:rsid w:val="003F1E40"/>
    <w:rsid w:val="003F1E8A"/>
    <w:rsid w:val="003F1F21"/>
    <w:rsid w:val="003F1F3F"/>
    <w:rsid w:val="003F1F46"/>
    <w:rsid w:val="003F1F6E"/>
    <w:rsid w:val="003F2012"/>
    <w:rsid w:val="003F2034"/>
    <w:rsid w:val="003F205D"/>
    <w:rsid w:val="003F20BB"/>
    <w:rsid w:val="003F20C4"/>
    <w:rsid w:val="003F20DB"/>
    <w:rsid w:val="003F20E6"/>
    <w:rsid w:val="003F20EB"/>
    <w:rsid w:val="003F2102"/>
    <w:rsid w:val="003F2119"/>
    <w:rsid w:val="003F213F"/>
    <w:rsid w:val="003F2162"/>
    <w:rsid w:val="003F216B"/>
    <w:rsid w:val="003F21B1"/>
    <w:rsid w:val="003F2206"/>
    <w:rsid w:val="003F2211"/>
    <w:rsid w:val="003F2221"/>
    <w:rsid w:val="003F2251"/>
    <w:rsid w:val="003F225D"/>
    <w:rsid w:val="003F2291"/>
    <w:rsid w:val="003F22EF"/>
    <w:rsid w:val="003F2325"/>
    <w:rsid w:val="003F2382"/>
    <w:rsid w:val="003F2393"/>
    <w:rsid w:val="003F23C0"/>
    <w:rsid w:val="003F23CD"/>
    <w:rsid w:val="003F23DD"/>
    <w:rsid w:val="003F245A"/>
    <w:rsid w:val="003F2484"/>
    <w:rsid w:val="003F2489"/>
    <w:rsid w:val="003F24B9"/>
    <w:rsid w:val="003F24C6"/>
    <w:rsid w:val="003F24E4"/>
    <w:rsid w:val="003F2512"/>
    <w:rsid w:val="003F2526"/>
    <w:rsid w:val="003F2568"/>
    <w:rsid w:val="003F2590"/>
    <w:rsid w:val="003F259A"/>
    <w:rsid w:val="003F259E"/>
    <w:rsid w:val="003F25E0"/>
    <w:rsid w:val="003F2613"/>
    <w:rsid w:val="003F2623"/>
    <w:rsid w:val="003F262A"/>
    <w:rsid w:val="003F2638"/>
    <w:rsid w:val="003F2640"/>
    <w:rsid w:val="003F2644"/>
    <w:rsid w:val="003F2649"/>
    <w:rsid w:val="003F2657"/>
    <w:rsid w:val="003F268F"/>
    <w:rsid w:val="003F26BD"/>
    <w:rsid w:val="003F26DC"/>
    <w:rsid w:val="003F2708"/>
    <w:rsid w:val="003F2715"/>
    <w:rsid w:val="003F271C"/>
    <w:rsid w:val="003F2751"/>
    <w:rsid w:val="003F2753"/>
    <w:rsid w:val="003F27A0"/>
    <w:rsid w:val="003F2816"/>
    <w:rsid w:val="003F28D5"/>
    <w:rsid w:val="003F28DA"/>
    <w:rsid w:val="003F295D"/>
    <w:rsid w:val="003F29A7"/>
    <w:rsid w:val="003F29AB"/>
    <w:rsid w:val="003F29C1"/>
    <w:rsid w:val="003F29D7"/>
    <w:rsid w:val="003F29E0"/>
    <w:rsid w:val="003F2A0E"/>
    <w:rsid w:val="003F2A2C"/>
    <w:rsid w:val="003F2A30"/>
    <w:rsid w:val="003F2A50"/>
    <w:rsid w:val="003F2ACF"/>
    <w:rsid w:val="003F2AF1"/>
    <w:rsid w:val="003F2AF9"/>
    <w:rsid w:val="003F2B02"/>
    <w:rsid w:val="003F2BE4"/>
    <w:rsid w:val="003F2BEC"/>
    <w:rsid w:val="003F2BF0"/>
    <w:rsid w:val="003F2C1E"/>
    <w:rsid w:val="003F2C37"/>
    <w:rsid w:val="003F2CED"/>
    <w:rsid w:val="003F2D27"/>
    <w:rsid w:val="003F2D2E"/>
    <w:rsid w:val="003F2D3C"/>
    <w:rsid w:val="003F2D4F"/>
    <w:rsid w:val="003F2D68"/>
    <w:rsid w:val="003F2D6B"/>
    <w:rsid w:val="003F2D6C"/>
    <w:rsid w:val="003F2D72"/>
    <w:rsid w:val="003F2DBF"/>
    <w:rsid w:val="003F2E17"/>
    <w:rsid w:val="003F2E1E"/>
    <w:rsid w:val="003F2E4D"/>
    <w:rsid w:val="003F2E6D"/>
    <w:rsid w:val="003F2E7A"/>
    <w:rsid w:val="003F2ED6"/>
    <w:rsid w:val="003F2EF8"/>
    <w:rsid w:val="003F2F37"/>
    <w:rsid w:val="003F2F38"/>
    <w:rsid w:val="003F2F4E"/>
    <w:rsid w:val="003F3021"/>
    <w:rsid w:val="003F302E"/>
    <w:rsid w:val="003F303A"/>
    <w:rsid w:val="003F3041"/>
    <w:rsid w:val="003F304D"/>
    <w:rsid w:val="003F304F"/>
    <w:rsid w:val="003F30B8"/>
    <w:rsid w:val="003F30DB"/>
    <w:rsid w:val="003F315B"/>
    <w:rsid w:val="003F316E"/>
    <w:rsid w:val="003F317B"/>
    <w:rsid w:val="003F319F"/>
    <w:rsid w:val="003F31B5"/>
    <w:rsid w:val="003F3251"/>
    <w:rsid w:val="003F3253"/>
    <w:rsid w:val="003F3258"/>
    <w:rsid w:val="003F325F"/>
    <w:rsid w:val="003F327B"/>
    <w:rsid w:val="003F32C2"/>
    <w:rsid w:val="003F331D"/>
    <w:rsid w:val="003F331E"/>
    <w:rsid w:val="003F332E"/>
    <w:rsid w:val="003F3341"/>
    <w:rsid w:val="003F3359"/>
    <w:rsid w:val="003F3412"/>
    <w:rsid w:val="003F3462"/>
    <w:rsid w:val="003F3495"/>
    <w:rsid w:val="003F350C"/>
    <w:rsid w:val="003F356F"/>
    <w:rsid w:val="003F3597"/>
    <w:rsid w:val="003F35B3"/>
    <w:rsid w:val="003F35C2"/>
    <w:rsid w:val="003F360A"/>
    <w:rsid w:val="003F361A"/>
    <w:rsid w:val="003F3638"/>
    <w:rsid w:val="003F36A1"/>
    <w:rsid w:val="003F370D"/>
    <w:rsid w:val="003F3768"/>
    <w:rsid w:val="003F376C"/>
    <w:rsid w:val="003F378B"/>
    <w:rsid w:val="003F3797"/>
    <w:rsid w:val="003F379B"/>
    <w:rsid w:val="003F37DC"/>
    <w:rsid w:val="003F37E6"/>
    <w:rsid w:val="003F380F"/>
    <w:rsid w:val="003F3810"/>
    <w:rsid w:val="003F3828"/>
    <w:rsid w:val="003F3837"/>
    <w:rsid w:val="003F3867"/>
    <w:rsid w:val="003F3888"/>
    <w:rsid w:val="003F38A9"/>
    <w:rsid w:val="003F38CD"/>
    <w:rsid w:val="003F38D8"/>
    <w:rsid w:val="003F38E5"/>
    <w:rsid w:val="003F38ED"/>
    <w:rsid w:val="003F38F8"/>
    <w:rsid w:val="003F390C"/>
    <w:rsid w:val="003F393F"/>
    <w:rsid w:val="003F3946"/>
    <w:rsid w:val="003F3955"/>
    <w:rsid w:val="003F395E"/>
    <w:rsid w:val="003F3962"/>
    <w:rsid w:val="003F39CD"/>
    <w:rsid w:val="003F39EE"/>
    <w:rsid w:val="003F3A6A"/>
    <w:rsid w:val="003F3A72"/>
    <w:rsid w:val="003F3A77"/>
    <w:rsid w:val="003F3B27"/>
    <w:rsid w:val="003F3B51"/>
    <w:rsid w:val="003F3B6F"/>
    <w:rsid w:val="003F3B77"/>
    <w:rsid w:val="003F3B8E"/>
    <w:rsid w:val="003F3B8F"/>
    <w:rsid w:val="003F3BD4"/>
    <w:rsid w:val="003F3BD8"/>
    <w:rsid w:val="003F3BEA"/>
    <w:rsid w:val="003F3C18"/>
    <w:rsid w:val="003F3C3C"/>
    <w:rsid w:val="003F3C4B"/>
    <w:rsid w:val="003F3C74"/>
    <w:rsid w:val="003F3C77"/>
    <w:rsid w:val="003F3CA1"/>
    <w:rsid w:val="003F3CB2"/>
    <w:rsid w:val="003F3CC0"/>
    <w:rsid w:val="003F3CCB"/>
    <w:rsid w:val="003F3CF9"/>
    <w:rsid w:val="003F3CFD"/>
    <w:rsid w:val="003F3D6F"/>
    <w:rsid w:val="003F3D7B"/>
    <w:rsid w:val="003F3D82"/>
    <w:rsid w:val="003F3D8A"/>
    <w:rsid w:val="003F3DB6"/>
    <w:rsid w:val="003F3E06"/>
    <w:rsid w:val="003F3E10"/>
    <w:rsid w:val="003F3E42"/>
    <w:rsid w:val="003F3EA6"/>
    <w:rsid w:val="003F3EB6"/>
    <w:rsid w:val="003F3ED9"/>
    <w:rsid w:val="003F3EDC"/>
    <w:rsid w:val="003F3EE0"/>
    <w:rsid w:val="003F3EFE"/>
    <w:rsid w:val="003F3F00"/>
    <w:rsid w:val="003F3F2C"/>
    <w:rsid w:val="003F3F52"/>
    <w:rsid w:val="003F3F62"/>
    <w:rsid w:val="003F3F73"/>
    <w:rsid w:val="003F3FD3"/>
    <w:rsid w:val="003F3FDA"/>
    <w:rsid w:val="003F4052"/>
    <w:rsid w:val="003F408F"/>
    <w:rsid w:val="003F40AB"/>
    <w:rsid w:val="003F40BE"/>
    <w:rsid w:val="003F40D6"/>
    <w:rsid w:val="003F40F6"/>
    <w:rsid w:val="003F4116"/>
    <w:rsid w:val="003F4148"/>
    <w:rsid w:val="003F4149"/>
    <w:rsid w:val="003F4155"/>
    <w:rsid w:val="003F4157"/>
    <w:rsid w:val="003F416D"/>
    <w:rsid w:val="003F41D7"/>
    <w:rsid w:val="003F420E"/>
    <w:rsid w:val="003F4243"/>
    <w:rsid w:val="003F4282"/>
    <w:rsid w:val="003F429D"/>
    <w:rsid w:val="003F4300"/>
    <w:rsid w:val="003F4313"/>
    <w:rsid w:val="003F4340"/>
    <w:rsid w:val="003F4377"/>
    <w:rsid w:val="003F43B1"/>
    <w:rsid w:val="003F43F8"/>
    <w:rsid w:val="003F440A"/>
    <w:rsid w:val="003F440B"/>
    <w:rsid w:val="003F4432"/>
    <w:rsid w:val="003F446F"/>
    <w:rsid w:val="003F4480"/>
    <w:rsid w:val="003F4481"/>
    <w:rsid w:val="003F44A2"/>
    <w:rsid w:val="003F44B7"/>
    <w:rsid w:val="003F44F6"/>
    <w:rsid w:val="003F453C"/>
    <w:rsid w:val="003F463D"/>
    <w:rsid w:val="003F4674"/>
    <w:rsid w:val="003F46DA"/>
    <w:rsid w:val="003F46F6"/>
    <w:rsid w:val="003F4706"/>
    <w:rsid w:val="003F476E"/>
    <w:rsid w:val="003F47CD"/>
    <w:rsid w:val="003F47DF"/>
    <w:rsid w:val="003F4867"/>
    <w:rsid w:val="003F48AB"/>
    <w:rsid w:val="003F4901"/>
    <w:rsid w:val="003F4908"/>
    <w:rsid w:val="003F49B5"/>
    <w:rsid w:val="003F49C8"/>
    <w:rsid w:val="003F4A5F"/>
    <w:rsid w:val="003F4B2B"/>
    <w:rsid w:val="003F4B63"/>
    <w:rsid w:val="003F4B7A"/>
    <w:rsid w:val="003F4C20"/>
    <w:rsid w:val="003F4C2E"/>
    <w:rsid w:val="003F4C3E"/>
    <w:rsid w:val="003F4C5C"/>
    <w:rsid w:val="003F4C86"/>
    <w:rsid w:val="003F4C98"/>
    <w:rsid w:val="003F4CB4"/>
    <w:rsid w:val="003F4CD5"/>
    <w:rsid w:val="003F4CEA"/>
    <w:rsid w:val="003F4CEE"/>
    <w:rsid w:val="003F4D13"/>
    <w:rsid w:val="003F4D3E"/>
    <w:rsid w:val="003F4D67"/>
    <w:rsid w:val="003F4D89"/>
    <w:rsid w:val="003F4D94"/>
    <w:rsid w:val="003F4DDD"/>
    <w:rsid w:val="003F4E1F"/>
    <w:rsid w:val="003F4E22"/>
    <w:rsid w:val="003F4E36"/>
    <w:rsid w:val="003F4EC6"/>
    <w:rsid w:val="003F4F03"/>
    <w:rsid w:val="003F4F3B"/>
    <w:rsid w:val="003F4F52"/>
    <w:rsid w:val="003F4FD6"/>
    <w:rsid w:val="003F4FDB"/>
    <w:rsid w:val="003F4FFC"/>
    <w:rsid w:val="003F500C"/>
    <w:rsid w:val="003F512D"/>
    <w:rsid w:val="003F5153"/>
    <w:rsid w:val="003F5174"/>
    <w:rsid w:val="003F51EC"/>
    <w:rsid w:val="003F5288"/>
    <w:rsid w:val="003F52B7"/>
    <w:rsid w:val="003F52D6"/>
    <w:rsid w:val="003F52E5"/>
    <w:rsid w:val="003F52F3"/>
    <w:rsid w:val="003F5354"/>
    <w:rsid w:val="003F5365"/>
    <w:rsid w:val="003F53E4"/>
    <w:rsid w:val="003F5414"/>
    <w:rsid w:val="003F541C"/>
    <w:rsid w:val="003F544B"/>
    <w:rsid w:val="003F54F1"/>
    <w:rsid w:val="003F5550"/>
    <w:rsid w:val="003F5578"/>
    <w:rsid w:val="003F5592"/>
    <w:rsid w:val="003F559E"/>
    <w:rsid w:val="003F55CF"/>
    <w:rsid w:val="003F55D5"/>
    <w:rsid w:val="003F5608"/>
    <w:rsid w:val="003F5609"/>
    <w:rsid w:val="003F565D"/>
    <w:rsid w:val="003F5747"/>
    <w:rsid w:val="003F5769"/>
    <w:rsid w:val="003F5772"/>
    <w:rsid w:val="003F57A3"/>
    <w:rsid w:val="003F57C9"/>
    <w:rsid w:val="003F57F4"/>
    <w:rsid w:val="003F584F"/>
    <w:rsid w:val="003F5870"/>
    <w:rsid w:val="003F5873"/>
    <w:rsid w:val="003F587E"/>
    <w:rsid w:val="003F58C0"/>
    <w:rsid w:val="003F58C2"/>
    <w:rsid w:val="003F58CA"/>
    <w:rsid w:val="003F58D3"/>
    <w:rsid w:val="003F58D9"/>
    <w:rsid w:val="003F5919"/>
    <w:rsid w:val="003F5933"/>
    <w:rsid w:val="003F5965"/>
    <w:rsid w:val="003F59AF"/>
    <w:rsid w:val="003F59C4"/>
    <w:rsid w:val="003F59DF"/>
    <w:rsid w:val="003F59FD"/>
    <w:rsid w:val="003F5A4D"/>
    <w:rsid w:val="003F5A96"/>
    <w:rsid w:val="003F5AAA"/>
    <w:rsid w:val="003F5AC0"/>
    <w:rsid w:val="003F5ACF"/>
    <w:rsid w:val="003F5AD3"/>
    <w:rsid w:val="003F5B11"/>
    <w:rsid w:val="003F5B49"/>
    <w:rsid w:val="003F5B78"/>
    <w:rsid w:val="003F5BB7"/>
    <w:rsid w:val="003F5BCC"/>
    <w:rsid w:val="003F5C62"/>
    <w:rsid w:val="003F5CBF"/>
    <w:rsid w:val="003F5CC4"/>
    <w:rsid w:val="003F5CD1"/>
    <w:rsid w:val="003F5CDE"/>
    <w:rsid w:val="003F5CE3"/>
    <w:rsid w:val="003F5D2A"/>
    <w:rsid w:val="003F5DAB"/>
    <w:rsid w:val="003F5DC5"/>
    <w:rsid w:val="003F5DF4"/>
    <w:rsid w:val="003F5E70"/>
    <w:rsid w:val="003F5E77"/>
    <w:rsid w:val="003F5EBD"/>
    <w:rsid w:val="003F5EC3"/>
    <w:rsid w:val="003F5EDA"/>
    <w:rsid w:val="003F5EE1"/>
    <w:rsid w:val="003F5F04"/>
    <w:rsid w:val="003F5F14"/>
    <w:rsid w:val="003F5F26"/>
    <w:rsid w:val="003F5F29"/>
    <w:rsid w:val="003F5F92"/>
    <w:rsid w:val="003F5FB4"/>
    <w:rsid w:val="003F5FC8"/>
    <w:rsid w:val="003F5FD5"/>
    <w:rsid w:val="003F6018"/>
    <w:rsid w:val="003F6041"/>
    <w:rsid w:val="003F6099"/>
    <w:rsid w:val="003F609B"/>
    <w:rsid w:val="003F60C2"/>
    <w:rsid w:val="003F60DE"/>
    <w:rsid w:val="003F60E6"/>
    <w:rsid w:val="003F60E7"/>
    <w:rsid w:val="003F60F5"/>
    <w:rsid w:val="003F610F"/>
    <w:rsid w:val="003F6126"/>
    <w:rsid w:val="003F614E"/>
    <w:rsid w:val="003F615E"/>
    <w:rsid w:val="003F6189"/>
    <w:rsid w:val="003F6192"/>
    <w:rsid w:val="003F61C5"/>
    <w:rsid w:val="003F61EA"/>
    <w:rsid w:val="003F61F4"/>
    <w:rsid w:val="003F6226"/>
    <w:rsid w:val="003F6278"/>
    <w:rsid w:val="003F6280"/>
    <w:rsid w:val="003F62AC"/>
    <w:rsid w:val="003F62AE"/>
    <w:rsid w:val="003F632D"/>
    <w:rsid w:val="003F6333"/>
    <w:rsid w:val="003F633F"/>
    <w:rsid w:val="003F63AE"/>
    <w:rsid w:val="003F63DB"/>
    <w:rsid w:val="003F63EB"/>
    <w:rsid w:val="003F63FB"/>
    <w:rsid w:val="003F6445"/>
    <w:rsid w:val="003F6473"/>
    <w:rsid w:val="003F649F"/>
    <w:rsid w:val="003F64DC"/>
    <w:rsid w:val="003F6514"/>
    <w:rsid w:val="003F6517"/>
    <w:rsid w:val="003F652D"/>
    <w:rsid w:val="003F6568"/>
    <w:rsid w:val="003F6569"/>
    <w:rsid w:val="003F659D"/>
    <w:rsid w:val="003F65CC"/>
    <w:rsid w:val="003F65EE"/>
    <w:rsid w:val="003F6699"/>
    <w:rsid w:val="003F675C"/>
    <w:rsid w:val="003F675F"/>
    <w:rsid w:val="003F6767"/>
    <w:rsid w:val="003F6787"/>
    <w:rsid w:val="003F67BD"/>
    <w:rsid w:val="003F67C9"/>
    <w:rsid w:val="003F67CC"/>
    <w:rsid w:val="003F67DA"/>
    <w:rsid w:val="003F6845"/>
    <w:rsid w:val="003F684F"/>
    <w:rsid w:val="003F6851"/>
    <w:rsid w:val="003F6874"/>
    <w:rsid w:val="003F68C9"/>
    <w:rsid w:val="003F68F5"/>
    <w:rsid w:val="003F6909"/>
    <w:rsid w:val="003F6962"/>
    <w:rsid w:val="003F6982"/>
    <w:rsid w:val="003F69B2"/>
    <w:rsid w:val="003F69DF"/>
    <w:rsid w:val="003F6A12"/>
    <w:rsid w:val="003F6A20"/>
    <w:rsid w:val="003F6A2E"/>
    <w:rsid w:val="003F6A34"/>
    <w:rsid w:val="003F6A4C"/>
    <w:rsid w:val="003F6A6E"/>
    <w:rsid w:val="003F6A95"/>
    <w:rsid w:val="003F6AB8"/>
    <w:rsid w:val="003F6AE7"/>
    <w:rsid w:val="003F6B02"/>
    <w:rsid w:val="003F6B5A"/>
    <w:rsid w:val="003F6B72"/>
    <w:rsid w:val="003F6B73"/>
    <w:rsid w:val="003F6BB4"/>
    <w:rsid w:val="003F6BBA"/>
    <w:rsid w:val="003F6BE2"/>
    <w:rsid w:val="003F6BFD"/>
    <w:rsid w:val="003F6C00"/>
    <w:rsid w:val="003F6C0C"/>
    <w:rsid w:val="003F6C11"/>
    <w:rsid w:val="003F6C51"/>
    <w:rsid w:val="003F6C88"/>
    <w:rsid w:val="003F6C8D"/>
    <w:rsid w:val="003F6C96"/>
    <w:rsid w:val="003F6CAA"/>
    <w:rsid w:val="003F6CCE"/>
    <w:rsid w:val="003F6CE4"/>
    <w:rsid w:val="003F6CF1"/>
    <w:rsid w:val="003F6D1F"/>
    <w:rsid w:val="003F6D68"/>
    <w:rsid w:val="003F6D69"/>
    <w:rsid w:val="003F6DBA"/>
    <w:rsid w:val="003F6E21"/>
    <w:rsid w:val="003F6E4B"/>
    <w:rsid w:val="003F6EC0"/>
    <w:rsid w:val="003F6ECA"/>
    <w:rsid w:val="003F6F04"/>
    <w:rsid w:val="003F6F24"/>
    <w:rsid w:val="003F6F46"/>
    <w:rsid w:val="003F6F7C"/>
    <w:rsid w:val="003F6F94"/>
    <w:rsid w:val="003F6F9D"/>
    <w:rsid w:val="003F6FE4"/>
    <w:rsid w:val="003F70B2"/>
    <w:rsid w:val="003F70E9"/>
    <w:rsid w:val="003F70F0"/>
    <w:rsid w:val="003F7114"/>
    <w:rsid w:val="003F7121"/>
    <w:rsid w:val="003F7164"/>
    <w:rsid w:val="003F71C4"/>
    <w:rsid w:val="003F71CB"/>
    <w:rsid w:val="003F7220"/>
    <w:rsid w:val="003F72AB"/>
    <w:rsid w:val="003F72EE"/>
    <w:rsid w:val="003F7376"/>
    <w:rsid w:val="003F7377"/>
    <w:rsid w:val="003F73CB"/>
    <w:rsid w:val="003F73CD"/>
    <w:rsid w:val="003F7403"/>
    <w:rsid w:val="003F740F"/>
    <w:rsid w:val="003F7436"/>
    <w:rsid w:val="003F746B"/>
    <w:rsid w:val="003F748C"/>
    <w:rsid w:val="003F7490"/>
    <w:rsid w:val="003F7499"/>
    <w:rsid w:val="003F74E9"/>
    <w:rsid w:val="003F74F9"/>
    <w:rsid w:val="003F7503"/>
    <w:rsid w:val="003F751E"/>
    <w:rsid w:val="003F753D"/>
    <w:rsid w:val="003F75A8"/>
    <w:rsid w:val="003F75B8"/>
    <w:rsid w:val="003F75C1"/>
    <w:rsid w:val="003F75F1"/>
    <w:rsid w:val="003F7618"/>
    <w:rsid w:val="003F761C"/>
    <w:rsid w:val="003F7629"/>
    <w:rsid w:val="003F762E"/>
    <w:rsid w:val="003F763F"/>
    <w:rsid w:val="003F76E4"/>
    <w:rsid w:val="003F76FB"/>
    <w:rsid w:val="003F7731"/>
    <w:rsid w:val="003F7750"/>
    <w:rsid w:val="003F776B"/>
    <w:rsid w:val="003F777D"/>
    <w:rsid w:val="003F7780"/>
    <w:rsid w:val="003F7799"/>
    <w:rsid w:val="003F77BB"/>
    <w:rsid w:val="003F781C"/>
    <w:rsid w:val="003F7858"/>
    <w:rsid w:val="003F7866"/>
    <w:rsid w:val="003F7891"/>
    <w:rsid w:val="003F7898"/>
    <w:rsid w:val="003F78E5"/>
    <w:rsid w:val="003F790F"/>
    <w:rsid w:val="003F791B"/>
    <w:rsid w:val="003F791E"/>
    <w:rsid w:val="003F794D"/>
    <w:rsid w:val="003F795A"/>
    <w:rsid w:val="003F7960"/>
    <w:rsid w:val="003F7966"/>
    <w:rsid w:val="003F7973"/>
    <w:rsid w:val="003F79C7"/>
    <w:rsid w:val="003F79F2"/>
    <w:rsid w:val="003F7A0E"/>
    <w:rsid w:val="003F7A1E"/>
    <w:rsid w:val="003F7A2F"/>
    <w:rsid w:val="003F7A64"/>
    <w:rsid w:val="003F7A98"/>
    <w:rsid w:val="003F7AAB"/>
    <w:rsid w:val="003F7AC9"/>
    <w:rsid w:val="003F7AEC"/>
    <w:rsid w:val="003F7B2B"/>
    <w:rsid w:val="003F7B42"/>
    <w:rsid w:val="003F7B4B"/>
    <w:rsid w:val="003F7BBF"/>
    <w:rsid w:val="003F7BCD"/>
    <w:rsid w:val="003F7BF0"/>
    <w:rsid w:val="003F7C1A"/>
    <w:rsid w:val="003F7C29"/>
    <w:rsid w:val="003F7C40"/>
    <w:rsid w:val="003F7C55"/>
    <w:rsid w:val="003F7C6E"/>
    <w:rsid w:val="003F7C70"/>
    <w:rsid w:val="003F7C87"/>
    <w:rsid w:val="003F7CAB"/>
    <w:rsid w:val="003F7CB5"/>
    <w:rsid w:val="003F7CBB"/>
    <w:rsid w:val="003F7CC4"/>
    <w:rsid w:val="003F7CD0"/>
    <w:rsid w:val="003F7CDC"/>
    <w:rsid w:val="003F7D8A"/>
    <w:rsid w:val="003F7D97"/>
    <w:rsid w:val="003F7D9C"/>
    <w:rsid w:val="003F7DB6"/>
    <w:rsid w:val="003F7DEA"/>
    <w:rsid w:val="003F7E0B"/>
    <w:rsid w:val="003F7E28"/>
    <w:rsid w:val="003F7E2D"/>
    <w:rsid w:val="003F7E54"/>
    <w:rsid w:val="003F7F00"/>
    <w:rsid w:val="003F7F58"/>
    <w:rsid w:val="003F7F9F"/>
    <w:rsid w:val="003F7FA6"/>
    <w:rsid w:val="003F7FAC"/>
    <w:rsid w:val="003F7FBB"/>
    <w:rsid w:val="0040008F"/>
    <w:rsid w:val="004000DE"/>
    <w:rsid w:val="004000FC"/>
    <w:rsid w:val="00400114"/>
    <w:rsid w:val="00400121"/>
    <w:rsid w:val="00400142"/>
    <w:rsid w:val="00400166"/>
    <w:rsid w:val="00400170"/>
    <w:rsid w:val="0040018D"/>
    <w:rsid w:val="004001CB"/>
    <w:rsid w:val="004001DB"/>
    <w:rsid w:val="004001F6"/>
    <w:rsid w:val="00400201"/>
    <w:rsid w:val="00400206"/>
    <w:rsid w:val="00400254"/>
    <w:rsid w:val="00400275"/>
    <w:rsid w:val="0040029B"/>
    <w:rsid w:val="004002A3"/>
    <w:rsid w:val="004002A9"/>
    <w:rsid w:val="004002AF"/>
    <w:rsid w:val="004002BF"/>
    <w:rsid w:val="004002CB"/>
    <w:rsid w:val="004002D2"/>
    <w:rsid w:val="004002F9"/>
    <w:rsid w:val="0040030F"/>
    <w:rsid w:val="0040034F"/>
    <w:rsid w:val="00400399"/>
    <w:rsid w:val="0040039D"/>
    <w:rsid w:val="004003AA"/>
    <w:rsid w:val="004003AB"/>
    <w:rsid w:val="004003CC"/>
    <w:rsid w:val="00400400"/>
    <w:rsid w:val="0040041C"/>
    <w:rsid w:val="00400485"/>
    <w:rsid w:val="00400510"/>
    <w:rsid w:val="00400513"/>
    <w:rsid w:val="0040052A"/>
    <w:rsid w:val="0040056C"/>
    <w:rsid w:val="00400573"/>
    <w:rsid w:val="004005B1"/>
    <w:rsid w:val="004005E7"/>
    <w:rsid w:val="004005F4"/>
    <w:rsid w:val="00400626"/>
    <w:rsid w:val="00400656"/>
    <w:rsid w:val="0040067F"/>
    <w:rsid w:val="004006DE"/>
    <w:rsid w:val="004006E4"/>
    <w:rsid w:val="004006FD"/>
    <w:rsid w:val="0040070C"/>
    <w:rsid w:val="00400722"/>
    <w:rsid w:val="00400813"/>
    <w:rsid w:val="00400830"/>
    <w:rsid w:val="00400860"/>
    <w:rsid w:val="0040087F"/>
    <w:rsid w:val="004008A9"/>
    <w:rsid w:val="00400930"/>
    <w:rsid w:val="00400946"/>
    <w:rsid w:val="004009A6"/>
    <w:rsid w:val="004009ED"/>
    <w:rsid w:val="00400A19"/>
    <w:rsid w:val="00400B29"/>
    <w:rsid w:val="00400B32"/>
    <w:rsid w:val="00400B3A"/>
    <w:rsid w:val="00400BCC"/>
    <w:rsid w:val="00400BE5"/>
    <w:rsid w:val="00400C53"/>
    <w:rsid w:val="00400CAF"/>
    <w:rsid w:val="00400D26"/>
    <w:rsid w:val="00400D41"/>
    <w:rsid w:val="00400D58"/>
    <w:rsid w:val="00400D71"/>
    <w:rsid w:val="00400D79"/>
    <w:rsid w:val="00400D7E"/>
    <w:rsid w:val="00400D7F"/>
    <w:rsid w:val="00400D81"/>
    <w:rsid w:val="00400DC5"/>
    <w:rsid w:val="00400DDB"/>
    <w:rsid w:val="00400E1C"/>
    <w:rsid w:val="00400E49"/>
    <w:rsid w:val="00400E6A"/>
    <w:rsid w:val="00400E78"/>
    <w:rsid w:val="00400E7C"/>
    <w:rsid w:val="00400E86"/>
    <w:rsid w:val="00400E9B"/>
    <w:rsid w:val="00400EAD"/>
    <w:rsid w:val="00400F07"/>
    <w:rsid w:val="00400F3F"/>
    <w:rsid w:val="00400F71"/>
    <w:rsid w:val="00400F73"/>
    <w:rsid w:val="00400F78"/>
    <w:rsid w:val="00400FDC"/>
    <w:rsid w:val="00401045"/>
    <w:rsid w:val="00401049"/>
    <w:rsid w:val="0040104F"/>
    <w:rsid w:val="0040106C"/>
    <w:rsid w:val="004010A8"/>
    <w:rsid w:val="004010AD"/>
    <w:rsid w:val="004010C7"/>
    <w:rsid w:val="004010F5"/>
    <w:rsid w:val="004010FC"/>
    <w:rsid w:val="0040112F"/>
    <w:rsid w:val="00401151"/>
    <w:rsid w:val="00401154"/>
    <w:rsid w:val="004011D1"/>
    <w:rsid w:val="004011D8"/>
    <w:rsid w:val="004011D9"/>
    <w:rsid w:val="004011F1"/>
    <w:rsid w:val="0040120A"/>
    <w:rsid w:val="0040121E"/>
    <w:rsid w:val="0040122B"/>
    <w:rsid w:val="00401232"/>
    <w:rsid w:val="00401252"/>
    <w:rsid w:val="0040125B"/>
    <w:rsid w:val="00401283"/>
    <w:rsid w:val="00401293"/>
    <w:rsid w:val="00401294"/>
    <w:rsid w:val="004012CF"/>
    <w:rsid w:val="0040131D"/>
    <w:rsid w:val="00401323"/>
    <w:rsid w:val="00401345"/>
    <w:rsid w:val="0040135E"/>
    <w:rsid w:val="00401368"/>
    <w:rsid w:val="00401374"/>
    <w:rsid w:val="00401395"/>
    <w:rsid w:val="0040139C"/>
    <w:rsid w:val="004013D8"/>
    <w:rsid w:val="004013F7"/>
    <w:rsid w:val="00401467"/>
    <w:rsid w:val="00401481"/>
    <w:rsid w:val="004014C2"/>
    <w:rsid w:val="004014F0"/>
    <w:rsid w:val="004014F4"/>
    <w:rsid w:val="004014FE"/>
    <w:rsid w:val="00401502"/>
    <w:rsid w:val="00401516"/>
    <w:rsid w:val="0040154F"/>
    <w:rsid w:val="0040155B"/>
    <w:rsid w:val="0040156F"/>
    <w:rsid w:val="004015AF"/>
    <w:rsid w:val="004015B1"/>
    <w:rsid w:val="004015C6"/>
    <w:rsid w:val="00401615"/>
    <w:rsid w:val="004016AE"/>
    <w:rsid w:val="004016DF"/>
    <w:rsid w:val="004017AF"/>
    <w:rsid w:val="004017C6"/>
    <w:rsid w:val="004017DE"/>
    <w:rsid w:val="00401849"/>
    <w:rsid w:val="0040185C"/>
    <w:rsid w:val="0040187A"/>
    <w:rsid w:val="00401884"/>
    <w:rsid w:val="00401886"/>
    <w:rsid w:val="004018B2"/>
    <w:rsid w:val="004018D6"/>
    <w:rsid w:val="00401903"/>
    <w:rsid w:val="0040190A"/>
    <w:rsid w:val="00401919"/>
    <w:rsid w:val="00401946"/>
    <w:rsid w:val="00401948"/>
    <w:rsid w:val="00401982"/>
    <w:rsid w:val="00401997"/>
    <w:rsid w:val="004019BE"/>
    <w:rsid w:val="004019C5"/>
    <w:rsid w:val="004019E6"/>
    <w:rsid w:val="004019EF"/>
    <w:rsid w:val="00401A31"/>
    <w:rsid w:val="00401A4A"/>
    <w:rsid w:val="00401A57"/>
    <w:rsid w:val="00401A66"/>
    <w:rsid w:val="00401A75"/>
    <w:rsid w:val="00401A83"/>
    <w:rsid w:val="00401AA8"/>
    <w:rsid w:val="00401AEF"/>
    <w:rsid w:val="00401B4D"/>
    <w:rsid w:val="00401B5E"/>
    <w:rsid w:val="00401B66"/>
    <w:rsid w:val="00401B90"/>
    <w:rsid w:val="00401B95"/>
    <w:rsid w:val="00401BC1"/>
    <w:rsid w:val="00401BE8"/>
    <w:rsid w:val="00401C0E"/>
    <w:rsid w:val="00401C1E"/>
    <w:rsid w:val="00401C2D"/>
    <w:rsid w:val="00401CA5"/>
    <w:rsid w:val="00401CC5"/>
    <w:rsid w:val="00401CD3"/>
    <w:rsid w:val="00401CDC"/>
    <w:rsid w:val="00401CE7"/>
    <w:rsid w:val="00401D5F"/>
    <w:rsid w:val="00401DA2"/>
    <w:rsid w:val="00401DAA"/>
    <w:rsid w:val="00401DBC"/>
    <w:rsid w:val="00401DF5"/>
    <w:rsid w:val="00401E54"/>
    <w:rsid w:val="00401E56"/>
    <w:rsid w:val="00401E5B"/>
    <w:rsid w:val="00401E8F"/>
    <w:rsid w:val="00401EC4"/>
    <w:rsid w:val="00401F08"/>
    <w:rsid w:val="00401F12"/>
    <w:rsid w:val="00401F3B"/>
    <w:rsid w:val="00401FD6"/>
    <w:rsid w:val="00401FED"/>
    <w:rsid w:val="00401FF2"/>
    <w:rsid w:val="00401FFE"/>
    <w:rsid w:val="0040202F"/>
    <w:rsid w:val="004020DF"/>
    <w:rsid w:val="004020FC"/>
    <w:rsid w:val="004020FD"/>
    <w:rsid w:val="00402106"/>
    <w:rsid w:val="0040210E"/>
    <w:rsid w:val="00402142"/>
    <w:rsid w:val="00402143"/>
    <w:rsid w:val="0040214B"/>
    <w:rsid w:val="00402161"/>
    <w:rsid w:val="0040218E"/>
    <w:rsid w:val="00402197"/>
    <w:rsid w:val="004021A5"/>
    <w:rsid w:val="004021FC"/>
    <w:rsid w:val="0040221F"/>
    <w:rsid w:val="0040225E"/>
    <w:rsid w:val="0040227F"/>
    <w:rsid w:val="004022A9"/>
    <w:rsid w:val="004022D4"/>
    <w:rsid w:val="004022D6"/>
    <w:rsid w:val="004022EC"/>
    <w:rsid w:val="004022ED"/>
    <w:rsid w:val="00402364"/>
    <w:rsid w:val="00402369"/>
    <w:rsid w:val="0040237C"/>
    <w:rsid w:val="0040238B"/>
    <w:rsid w:val="0040238F"/>
    <w:rsid w:val="0040240E"/>
    <w:rsid w:val="00402479"/>
    <w:rsid w:val="004024CD"/>
    <w:rsid w:val="004024E1"/>
    <w:rsid w:val="004024E7"/>
    <w:rsid w:val="004024E9"/>
    <w:rsid w:val="00402512"/>
    <w:rsid w:val="00402514"/>
    <w:rsid w:val="004025FC"/>
    <w:rsid w:val="00402614"/>
    <w:rsid w:val="0040262F"/>
    <w:rsid w:val="00402639"/>
    <w:rsid w:val="00402656"/>
    <w:rsid w:val="00402657"/>
    <w:rsid w:val="00402684"/>
    <w:rsid w:val="004026AA"/>
    <w:rsid w:val="004026E6"/>
    <w:rsid w:val="004026F5"/>
    <w:rsid w:val="004026F9"/>
    <w:rsid w:val="00402705"/>
    <w:rsid w:val="00402754"/>
    <w:rsid w:val="0040276A"/>
    <w:rsid w:val="004027A5"/>
    <w:rsid w:val="004027E3"/>
    <w:rsid w:val="004027F1"/>
    <w:rsid w:val="00402809"/>
    <w:rsid w:val="00402859"/>
    <w:rsid w:val="004028F5"/>
    <w:rsid w:val="00402902"/>
    <w:rsid w:val="0040293D"/>
    <w:rsid w:val="0040294A"/>
    <w:rsid w:val="004029B5"/>
    <w:rsid w:val="004029D5"/>
    <w:rsid w:val="00402A47"/>
    <w:rsid w:val="00402A62"/>
    <w:rsid w:val="00402A73"/>
    <w:rsid w:val="00402AFA"/>
    <w:rsid w:val="00402AFE"/>
    <w:rsid w:val="00402B38"/>
    <w:rsid w:val="00402B64"/>
    <w:rsid w:val="00402B65"/>
    <w:rsid w:val="00402B92"/>
    <w:rsid w:val="00402BAA"/>
    <w:rsid w:val="00402BEB"/>
    <w:rsid w:val="00402C20"/>
    <w:rsid w:val="00402C95"/>
    <w:rsid w:val="00402CBE"/>
    <w:rsid w:val="00402CE6"/>
    <w:rsid w:val="00402D1F"/>
    <w:rsid w:val="00402D20"/>
    <w:rsid w:val="00402D2D"/>
    <w:rsid w:val="00402D41"/>
    <w:rsid w:val="00402D8C"/>
    <w:rsid w:val="00402D91"/>
    <w:rsid w:val="00402D99"/>
    <w:rsid w:val="00402D9B"/>
    <w:rsid w:val="00402DAD"/>
    <w:rsid w:val="00402DB6"/>
    <w:rsid w:val="00402DE2"/>
    <w:rsid w:val="00402DEA"/>
    <w:rsid w:val="00402DF3"/>
    <w:rsid w:val="00402E2A"/>
    <w:rsid w:val="00402E4A"/>
    <w:rsid w:val="00402E57"/>
    <w:rsid w:val="00402EA7"/>
    <w:rsid w:val="00402EA9"/>
    <w:rsid w:val="00402EAC"/>
    <w:rsid w:val="00402ECE"/>
    <w:rsid w:val="00402F0B"/>
    <w:rsid w:val="00402F59"/>
    <w:rsid w:val="00402F5D"/>
    <w:rsid w:val="00402F6F"/>
    <w:rsid w:val="00402FAF"/>
    <w:rsid w:val="00402FB9"/>
    <w:rsid w:val="00402FC2"/>
    <w:rsid w:val="00403030"/>
    <w:rsid w:val="0040304F"/>
    <w:rsid w:val="0040308F"/>
    <w:rsid w:val="0040310C"/>
    <w:rsid w:val="00403147"/>
    <w:rsid w:val="004031A0"/>
    <w:rsid w:val="00403204"/>
    <w:rsid w:val="00403292"/>
    <w:rsid w:val="00403298"/>
    <w:rsid w:val="004032BF"/>
    <w:rsid w:val="00403338"/>
    <w:rsid w:val="004033C3"/>
    <w:rsid w:val="004033D6"/>
    <w:rsid w:val="00403401"/>
    <w:rsid w:val="00403402"/>
    <w:rsid w:val="00403415"/>
    <w:rsid w:val="0040344F"/>
    <w:rsid w:val="00403454"/>
    <w:rsid w:val="0040347B"/>
    <w:rsid w:val="00403494"/>
    <w:rsid w:val="004034E9"/>
    <w:rsid w:val="00403522"/>
    <w:rsid w:val="00403526"/>
    <w:rsid w:val="00403556"/>
    <w:rsid w:val="00403598"/>
    <w:rsid w:val="004035D3"/>
    <w:rsid w:val="004035EA"/>
    <w:rsid w:val="004035F4"/>
    <w:rsid w:val="004035F5"/>
    <w:rsid w:val="00403606"/>
    <w:rsid w:val="00403629"/>
    <w:rsid w:val="0040364A"/>
    <w:rsid w:val="0040366B"/>
    <w:rsid w:val="00403679"/>
    <w:rsid w:val="0040367E"/>
    <w:rsid w:val="004036A5"/>
    <w:rsid w:val="004036C1"/>
    <w:rsid w:val="004036E8"/>
    <w:rsid w:val="004036FA"/>
    <w:rsid w:val="00403736"/>
    <w:rsid w:val="00403748"/>
    <w:rsid w:val="00403751"/>
    <w:rsid w:val="0040377F"/>
    <w:rsid w:val="0040378C"/>
    <w:rsid w:val="004037E2"/>
    <w:rsid w:val="004037F3"/>
    <w:rsid w:val="00403873"/>
    <w:rsid w:val="004038BE"/>
    <w:rsid w:val="00403931"/>
    <w:rsid w:val="00403980"/>
    <w:rsid w:val="004039B7"/>
    <w:rsid w:val="004039CE"/>
    <w:rsid w:val="004039E9"/>
    <w:rsid w:val="00403A6A"/>
    <w:rsid w:val="00403A83"/>
    <w:rsid w:val="00403AA0"/>
    <w:rsid w:val="00403AFF"/>
    <w:rsid w:val="00403B0E"/>
    <w:rsid w:val="00403B13"/>
    <w:rsid w:val="00403B6F"/>
    <w:rsid w:val="00403B7A"/>
    <w:rsid w:val="00403B96"/>
    <w:rsid w:val="00403B98"/>
    <w:rsid w:val="00403B99"/>
    <w:rsid w:val="00403BA0"/>
    <w:rsid w:val="00403BA2"/>
    <w:rsid w:val="00403BC2"/>
    <w:rsid w:val="00403BC8"/>
    <w:rsid w:val="00403BF6"/>
    <w:rsid w:val="00403BFA"/>
    <w:rsid w:val="00403C2E"/>
    <w:rsid w:val="00403C35"/>
    <w:rsid w:val="00403C42"/>
    <w:rsid w:val="00403C76"/>
    <w:rsid w:val="00403CA8"/>
    <w:rsid w:val="00403CC8"/>
    <w:rsid w:val="00403CF0"/>
    <w:rsid w:val="00403D17"/>
    <w:rsid w:val="00403D82"/>
    <w:rsid w:val="00403E0F"/>
    <w:rsid w:val="00403E36"/>
    <w:rsid w:val="00403E58"/>
    <w:rsid w:val="00403E7D"/>
    <w:rsid w:val="00403EAA"/>
    <w:rsid w:val="00403EAB"/>
    <w:rsid w:val="00403EAF"/>
    <w:rsid w:val="00403F03"/>
    <w:rsid w:val="00403F3F"/>
    <w:rsid w:val="00403F46"/>
    <w:rsid w:val="00403F70"/>
    <w:rsid w:val="00403FAA"/>
    <w:rsid w:val="00403FBA"/>
    <w:rsid w:val="00403FDB"/>
    <w:rsid w:val="0040404A"/>
    <w:rsid w:val="00404084"/>
    <w:rsid w:val="00404097"/>
    <w:rsid w:val="0040409D"/>
    <w:rsid w:val="004040F0"/>
    <w:rsid w:val="004040F1"/>
    <w:rsid w:val="00404106"/>
    <w:rsid w:val="0040413A"/>
    <w:rsid w:val="00404151"/>
    <w:rsid w:val="00404173"/>
    <w:rsid w:val="00404181"/>
    <w:rsid w:val="004041A4"/>
    <w:rsid w:val="004041BD"/>
    <w:rsid w:val="004041C0"/>
    <w:rsid w:val="004041E0"/>
    <w:rsid w:val="004041E7"/>
    <w:rsid w:val="00404214"/>
    <w:rsid w:val="00404221"/>
    <w:rsid w:val="00404233"/>
    <w:rsid w:val="00404288"/>
    <w:rsid w:val="0040432F"/>
    <w:rsid w:val="0040436A"/>
    <w:rsid w:val="00404374"/>
    <w:rsid w:val="0040437C"/>
    <w:rsid w:val="00404395"/>
    <w:rsid w:val="00404398"/>
    <w:rsid w:val="004043A3"/>
    <w:rsid w:val="004043BA"/>
    <w:rsid w:val="0040440A"/>
    <w:rsid w:val="00404473"/>
    <w:rsid w:val="004044C7"/>
    <w:rsid w:val="004044CB"/>
    <w:rsid w:val="004044FF"/>
    <w:rsid w:val="00404545"/>
    <w:rsid w:val="004045A8"/>
    <w:rsid w:val="004045C2"/>
    <w:rsid w:val="00404672"/>
    <w:rsid w:val="00404676"/>
    <w:rsid w:val="004046D7"/>
    <w:rsid w:val="0040471B"/>
    <w:rsid w:val="00404729"/>
    <w:rsid w:val="0040475B"/>
    <w:rsid w:val="0040475C"/>
    <w:rsid w:val="00404760"/>
    <w:rsid w:val="00404771"/>
    <w:rsid w:val="004047B2"/>
    <w:rsid w:val="004047D1"/>
    <w:rsid w:val="004047DB"/>
    <w:rsid w:val="0040480B"/>
    <w:rsid w:val="0040481B"/>
    <w:rsid w:val="0040482A"/>
    <w:rsid w:val="0040484C"/>
    <w:rsid w:val="00404867"/>
    <w:rsid w:val="00404886"/>
    <w:rsid w:val="004048B7"/>
    <w:rsid w:val="004048D7"/>
    <w:rsid w:val="004048FB"/>
    <w:rsid w:val="0040490E"/>
    <w:rsid w:val="00404915"/>
    <w:rsid w:val="00404942"/>
    <w:rsid w:val="0040499D"/>
    <w:rsid w:val="004049BF"/>
    <w:rsid w:val="004049C8"/>
    <w:rsid w:val="004049DC"/>
    <w:rsid w:val="00404A27"/>
    <w:rsid w:val="00404A4B"/>
    <w:rsid w:val="00404A81"/>
    <w:rsid w:val="00404AC7"/>
    <w:rsid w:val="00404AE2"/>
    <w:rsid w:val="00404B22"/>
    <w:rsid w:val="00404B3B"/>
    <w:rsid w:val="00404B4D"/>
    <w:rsid w:val="00404B7D"/>
    <w:rsid w:val="00404B7E"/>
    <w:rsid w:val="00404B8A"/>
    <w:rsid w:val="00404C1D"/>
    <w:rsid w:val="00404C46"/>
    <w:rsid w:val="00404C6F"/>
    <w:rsid w:val="00404CAE"/>
    <w:rsid w:val="00404D12"/>
    <w:rsid w:val="00404D20"/>
    <w:rsid w:val="00404D26"/>
    <w:rsid w:val="00404D50"/>
    <w:rsid w:val="00404D91"/>
    <w:rsid w:val="00404DB5"/>
    <w:rsid w:val="00404DDF"/>
    <w:rsid w:val="00404E02"/>
    <w:rsid w:val="00404E0A"/>
    <w:rsid w:val="00404E3A"/>
    <w:rsid w:val="00404E45"/>
    <w:rsid w:val="00404E5E"/>
    <w:rsid w:val="00404E5F"/>
    <w:rsid w:val="00404E7A"/>
    <w:rsid w:val="00404E88"/>
    <w:rsid w:val="00404EA5"/>
    <w:rsid w:val="00404ED0"/>
    <w:rsid w:val="00404F21"/>
    <w:rsid w:val="00404F2C"/>
    <w:rsid w:val="00404F32"/>
    <w:rsid w:val="00404F3C"/>
    <w:rsid w:val="00404F8C"/>
    <w:rsid w:val="00404F8D"/>
    <w:rsid w:val="00404FC1"/>
    <w:rsid w:val="00404FD0"/>
    <w:rsid w:val="00404FD4"/>
    <w:rsid w:val="00404FED"/>
    <w:rsid w:val="00404FFF"/>
    <w:rsid w:val="00405000"/>
    <w:rsid w:val="00405047"/>
    <w:rsid w:val="00405052"/>
    <w:rsid w:val="0040505A"/>
    <w:rsid w:val="0040506E"/>
    <w:rsid w:val="00405084"/>
    <w:rsid w:val="00405087"/>
    <w:rsid w:val="004050F1"/>
    <w:rsid w:val="00405105"/>
    <w:rsid w:val="00405202"/>
    <w:rsid w:val="0040520D"/>
    <w:rsid w:val="00405223"/>
    <w:rsid w:val="00405240"/>
    <w:rsid w:val="004052A5"/>
    <w:rsid w:val="004052F7"/>
    <w:rsid w:val="004052F9"/>
    <w:rsid w:val="00405303"/>
    <w:rsid w:val="00405312"/>
    <w:rsid w:val="0040535C"/>
    <w:rsid w:val="0040537C"/>
    <w:rsid w:val="0040538A"/>
    <w:rsid w:val="00405398"/>
    <w:rsid w:val="004053AF"/>
    <w:rsid w:val="004053C9"/>
    <w:rsid w:val="0040545C"/>
    <w:rsid w:val="00405474"/>
    <w:rsid w:val="0040555E"/>
    <w:rsid w:val="0040557A"/>
    <w:rsid w:val="004055E8"/>
    <w:rsid w:val="0040561E"/>
    <w:rsid w:val="00405679"/>
    <w:rsid w:val="0040569A"/>
    <w:rsid w:val="004056A6"/>
    <w:rsid w:val="004056A7"/>
    <w:rsid w:val="004056F3"/>
    <w:rsid w:val="004056FC"/>
    <w:rsid w:val="00405791"/>
    <w:rsid w:val="00405797"/>
    <w:rsid w:val="00405799"/>
    <w:rsid w:val="0040579D"/>
    <w:rsid w:val="0040579F"/>
    <w:rsid w:val="004057A0"/>
    <w:rsid w:val="004057BB"/>
    <w:rsid w:val="00405840"/>
    <w:rsid w:val="004058D4"/>
    <w:rsid w:val="004058D7"/>
    <w:rsid w:val="00405929"/>
    <w:rsid w:val="00405958"/>
    <w:rsid w:val="00405970"/>
    <w:rsid w:val="00405977"/>
    <w:rsid w:val="004059B8"/>
    <w:rsid w:val="00405A10"/>
    <w:rsid w:val="00405A27"/>
    <w:rsid w:val="00405A67"/>
    <w:rsid w:val="00405AC1"/>
    <w:rsid w:val="00405AC8"/>
    <w:rsid w:val="00405AF9"/>
    <w:rsid w:val="00405B44"/>
    <w:rsid w:val="00405B55"/>
    <w:rsid w:val="00405B6A"/>
    <w:rsid w:val="00405B76"/>
    <w:rsid w:val="00405B80"/>
    <w:rsid w:val="00405BCB"/>
    <w:rsid w:val="00405BF0"/>
    <w:rsid w:val="00405C3A"/>
    <w:rsid w:val="00405C8D"/>
    <w:rsid w:val="00405C91"/>
    <w:rsid w:val="00405CB3"/>
    <w:rsid w:val="00405CEA"/>
    <w:rsid w:val="00405D50"/>
    <w:rsid w:val="00405D74"/>
    <w:rsid w:val="00405DBB"/>
    <w:rsid w:val="00405DD1"/>
    <w:rsid w:val="00405DE7"/>
    <w:rsid w:val="00405DF4"/>
    <w:rsid w:val="00405E1E"/>
    <w:rsid w:val="00405E3C"/>
    <w:rsid w:val="00405E6C"/>
    <w:rsid w:val="00405E84"/>
    <w:rsid w:val="00405E93"/>
    <w:rsid w:val="00405ED0"/>
    <w:rsid w:val="00405EDF"/>
    <w:rsid w:val="00405EE6"/>
    <w:rsid w:val="00405F06"/>
    <w:rsid w:val="00405F39"/>
    <w:rsid w:val="00405F73"/>
    <w:rsid w:val="00405F99"/>
    <w:rsid w:val="00405FC8"/>
    <w:rsid w:val="00405FDC"/>
    <w:rsid w:val="00405FDF"/>
    <w:rsid w:val="00405FF3"/>
    <w:rsid w:val="00405FFE"/>
    <w:rsid w:val="0040606E"/>
    <w:rsid w:val="0040609A"/>
    <w:rsid w:val="004060A9"/>
    <w:rsid w:val="004060AB"/>
    <w:rsid w:val="004060AE"/>
    <w:rsid w:val="004060C1"/>
    <w:rsid w:val="00406125"/>
    <w:rsid w:val="0040613B"/>
    <w:rsid w:val="0040617F"/>
    <w:rsid w:val="00406186"/>
    <w:rsid w:val="004061A4"/>
    <w:rsid w:val="004061E6"/>
    <w:rsid w:val="004061F5"/>
    <w:rsid w:val="00406200"/>
    <w:rsid w:val="00406225"/>
    <w:rsid w:val="00406257"/>
    <w:rsid w:val="004062CC"/>
    <w:rsid w:val="004062D6"/>
    <w:rsid w:val="004062ED"/>
    <w:rsid w:val="004062FE"/>
    <w:rsid w:val="00406329"/>
    <w:rsid w:val="0040635F"/>
    <w:rsid w:val="00406365"/>
    <w:rsid w:val="00406377"/>
    <w:rsid w:val="00406380"/>
    <w:rsid w:val="00406391"/>
    <w:rsid w:val="004063F6"/>
    <w:rsid w:val="00406417"/>
    <w:rsid w:val="00406489"/>
    <w:rsid w:val="00406493"/>
    <w:rsid w:val="00406537"/>
    <w:rsid w:val="00406552"/>
    <w:rsid w:val="00406591"/>
    <w:rsid w:val="00406597"/>
    <w:rsid w:val="004065B8"/>
    <w:rsid w:val="004065F3"/>
    <w:rsid w:val="004065FE"/>
    <w:rsid w:val="00406614"/>
    <w:rsid w:val="00406680"/>
    <w:rsid w:val="0040668D"/>
    <w:rsid w:val="004066C3"/>
    <w:rsid w:val="004066E6"/>
    <w:rsid w:val="004066FD"/>
    <w:rsid w:val="00406705"/>
    <w:rsid w:val="0040670A"/>
    <w:rsid w:val="0040671F"/>
    <w:rsid w:val="0040673A"/>
    <w:rsid w:val="00406756"/>
    <w:rsid w:val="00406758"/>
    <w:rsid w:val="00406764"/>
    <w:rsid w:val="00406783"/>
    <w:rsid w:val="00406789"/>
    <w:rsid w:val="0040678D"/>
    <w:rsid w:val="004067C8"/>
    <w:rsid w:val="004067CD"/>
    <w:rsid w:val="004067ED"/>
    <w:rsid w:val="00406800"/>
    <w:rsid w:val="00406804"/>
    <w:rsid w:val="00406838"/>
    <w:rsid w:val="00406840"/>
    <w:rsid w:val="00406855"/>
    <w:rsid w:val="00406858"/>
    <w:rsid w:val="004068A8"/>
    <w:rsid w:val="004068AB"/>
    <w:rsid w:val="004068D3"/>
    <w:rsid w:val="004068DC"/>
    <w:rsid w:val="00406903"/>
    <w:rsid w:val="00406907"/>
    <w:rsid w:val="00406910"/>
    <w:rsid w:val="0040691F"/>
    <w:rsid w:val="00406954"/>
    <w:rsid w:val="004069E1"/>
    <w:rsid w:val="00406A0B"/>
    <w:rsid w:val="00406A2D"/>
    <w:rsid w:val="00406A87"/>
    <w:rsid w:val="00406AEB"/>
    <w:rsid w:val="00406B0A"/>
    <w:rsid w:val="00406B93"/>
    <w:rsid w:val="00406B9A"/>
    <w:rsid w:val="00406BE1"/>
    <w:rsid w:val="00406BE3"/>
    <w:rsid w:val="00406BEE"/>
    <w:rsid w:val="00406BFB"/>
    <w:rsid w:val="00406C3C"/>
    <w:rsid w:val="00406C42"/>
    <w:rsid w:val="00406C4C"/>
    <w:rsid w:val="00406C58"/>
    <w:rsid w:val="00406C94"/>
    <w:rsid w:val="00406CD9"/>
    <w:rsid w:val="00406D02"/>
    <w:rsid w:val="00406D64"/>
    <w:rsid w:val="00406DB7"/>
    <w:rsid w:val="00406DC3"/>
    <w:rsid w:val="00406DFD"/>
    <w:rsid w:val="00406E3E"/>
    <w:rsid w:val="00406E6C"/>
    <w:rsid w:val="00406EDC"/>
    <w:rsid w:val="00406EE4"/>
    <w:rsid w:val="00406EE8"/>
    <w:rsid w:val="00406F0C"/>
    <w:rsid w:val="00406F5F"/>
    <w:rsid w:val="00406F68"/>
    <w:rsid w:val="00406F6D"/>
    <w:rsid w:val="00407011"/>
    <w:rsid w:val="00407013"/>
    <w:rsid w:val="00407066"/>
    <w:rsid w:val="00407082"/>
    <w:rsid w:val="00407097"/>
    <w:rsid w:val="004070C6"/>
    <w:rsid w:val="00407122"/>
    <w:rsid w:val="0040712D"/>
    <w:rsid w:val="00407147"/>
    <w:rsid w:val="00407175"/>
    <w:rsid w:val="00407194"/>
    <w:rsid w:val="0040719F"/>
    <w:rsid w:val="004071AB"/>
    <w:rsid w:val="004071AF"/>
    <w:rsid w:val="004071BE"/>
    <w:rsid w:val="004071DC"/>
    <w:rsid w:val="004071F3"/>
    <w:rsid w:val="0040725E"/>
    <w:rsid w:val="00407261"/>
    <w:rsid w:val="00407273"/>
    <w:rsid w:val="0040727B"/>
    <w:rsid w:val="0040729D"/>
    <w:rsid w:val="004072AF"/>
    <w:rsid w:val="004072B0"/>
    <w:rsid w:val="004072F4"/>
    <w:rsid w:val="0040735D"/>
    <w:rsid w:val="0040736F"/>
    <w:rsid w:val="00407376"/>
    <w:rsid w:val="00407393"/>
    <w:rsid w:val="004073DC"/>
    <w:rsid w:val="004073E3"/>
    <w:rsid w:val="004073EC"/>
    <w:rsid w:val="0040741A"/>
    <w:rsid w:val="0040749B"/>
    <w:rsid w:val="004074C6"/>
    <w:rsid w:val="004074D5"/>
    <w:rsid w:val="004074ED"/>
    <w:rsid w:val="00407548"/>
    <w:rsid w:val="00407565"/>
    <w:rsid w:val="0040756F"/>
    <w:rsid w:val="0040759B"/>
    <w:rsid w:val="004075A4"/>
    <w:rsid w:val="004075B5"/>
    <w:rsid w:val="0040762C"/>
    <w:rsid w:val="00407641"/>
    <w:rsid w:val="00407652"/>
    <w:rsid w:val="00407662"/>
    <w:rsid w:val="00407685"/>
    <w:rsid w:val="004076A2"/>
    <w:rsid w:val="00407714"/>
    <w:rsid w:val="00407734"/>
    <w:rsid w:val="00407749"/>
    <w:rsid w:val="0040775E"/>
    <w:rsid w:val="00407769"/>
    <w:rsid w:val="0040779A"/>
    <w:rsid w:val="004077AF"/>
    <w:rsid w:val="004077DD"/>
    <w:rsid w:val="0040784E"/>
    <w:rsid w:val="00407854"/>
    <w:rsid w:val="00407878"/>
    <w:rsid w:val="0040793B"/>
    <w:rsid w:val="00407947"/>
    <w:rsid w:val="004079BC"/>
    <w:rsid w:val="004079CD"/>
    <w:rsid w:val="00407A0E"/>
    <w:rsid w:val="00407A17"/>
    <w:rsid w:val="00407A33"/>
    <w:rsid w:val="00407A55"/>
    <w:rsid w:val="00407A59"/>
    <w:rsid w:val="00407A6C"/>
    <w:rsid w:val="00407A92"/>
    <w:rsid w:val="00407A9C"/>
    <w:rsid w:val="00407ABC"/>
    <w:rsid w:val="00407AE9"/>
    <w:rsid w:val="00407B03"/>
    <w:rsid w:val="00407B1F"/>
    <w:rsid w:val="00407B2A"/>
    <w:rsid w:val="00407B51"/>
    <w:rsid w:val="00407B97"/>
    <w:rsid w:val="00407BB3"/>
    <w:rsid w:val="00407BF8"/>
    <w:rsid w:val="00407C57"/>
    <w:rsid w:val="00407C68"/>
    <w:rsid w:val="00407C8F"/>
    <w:rsid w:val="00407CD4"/>
    <w:rsid w:val="00407CF8"/>
    <w:rsid w:val="00407D02"/>
    <w:rsid w:val="00407D30"/>
    <w:rsid w:val="00407D45"/>
    <w:rsid w:val="00407D4A"/>
    <w:rsid w:val="00407D4F"/>
    <w:rsid w:val="00407D78"/>
    <w:rsid w:val="00407D84"/>
    <w:rsid w:val="00407D9F"/>
    <w:rsid w:val="00407DE2"/>
    <w:rsid w:val="00407DFA"/>
    <w:rsid w:val="00407E05"/>
    <w:rsid w:val="00407E16"/>
    <w:rsid w:val="00407E5B"/>
    <w:rsid w:val="00407E65"/>
    <w:rsid w:val="00407E88"/>
    <w:rsid w:val="00407ECB"/>
    <w:rsid w:val="00407ED0"/>
    <w:rsid w:val="00407ED1"/>
    <w:rsid w:val="00407EED"/>
    <w:rsid w:val="00407F08"/>
    <w:rsid w:val="00407F54"/>
    <w:rsid w:val="00407F58"/>
    <w:rsid w:val="00407F9E"/>
    <w:rsid w:val="00407FB4"/>
    <w:rsid w:val="00407FF2"/>
    <w:rsid w:val="00410005"/>
    <w:rsid w:val="00410037"/>
    <w:rsid w:val="0041003F"/>
    <w:rsid w:val="00410054"/>
    <w:rsid w:val="0041005B"/>
    <w:rsid w:val="0041009B"/>
    <w:rsid w:val="004100E3"/>
    <w:rsid w:val="0041012B"/>
    <w:rsid w:val="00410167"/>
    <w:rsid w:val="0041016A"/>
    <w:rsid w:val="004101EA"/>
    <w:rsid w:val="004101EE"/>
    <w:rsid w:val="00410225"/>
    <w:rsid w:val="00410239"/>
    <w:rsid w:val="004102EC"/>
    <w:rsid w:val="00410308"/>
    <w:rsid w:val="0041033C"/>
    <w:rsid w:val="00410344"/>
    <w:rsid w:val="0041037B"/>
    <w:rsid w:val="00410391"/>
    <w:rsid w:val="004103BD"/>
    <w:rsid w:val="00410409"/>
    <w:rsid w:val="0041041A"/>
    <w:rsid w:val="00410427"/>
    <w:rsid w:val="0041044D"/>
    <w:rsid w:val="00410450"/>
    <w:rsid w:val="00410456"/>
    <w:rsid w:val="00410482"/>
    <w:rsid w:val="004104C6"/>
    <w:rsid w:val="004104F3"/>
    <w:rsid w:val="004104F6"/>
    <w:rsid w:val="0041050C"/>
    <w:rsid w:val="0041053D"/>
    <w:rsid w:val="00410544"/>
    <w:rsid w:val="00410574"/>
    <w:rsid w:val="0041058E"/>
    <w:rsid w:val="0041059C"/>
    <w:rsid w:val="0041059E"/>
    <w:rsid w:val="004105C5"/>
    <w:rsid w:val="004105DE"/>
    <w:rsid w:val="004105DF"/>
    <w:rsid w:val="004105E6"/>
    <w:rsid w:val="004105F5"/>
    <w:rsid w:val="0041063E"/>
    <w:rsid w:val="00410657"/>
    <w:rsid w:val="00410685"/>
    <w:rsid w:val="0041068E"/>
    <w:rsid w:val="004106CC"/>
    <w:rsid w:val="004106D7"/>
    <w:rsid w:val="0041076E"/>
    <w:rsid w:val="0041079E"/>
    <w:rsid w:val="004107BE"/>
    <w:rsid w:val="0041080A"/>
    <w:rsid w:val="00410815"/>
    <w:rsid w:val="0041082E"/>
    <w:rsid w:val="00410853"/>
    <w:rsid w:val="00410869"/>
    <w:rsid w:val="004108DF"/>
    <w:rsid w:val="004108F6"/>
    <w:rsid w:val="00410903"/>
    <w:rsid w:val="00410922"/>
    <w:rsid w:val="00410947"/>
    <w:rsid w:val="00410969"/>
    <w:rsid w:val="00410973"/>
    <w:rsid w:val="0041099F"/>
    <w:rsid w:val="00410A45"/>
    <w:rsid w:val="00410A4A"/>
    <w:rsid w:val="00410ABC"/>
    <w:rsid w:val="00410AF8"/>
    <w:rsid w:val="00410B72"/>
    <w:rsid w:val="00410BAD"/>
    <w:rsid w:val="00410BB0"/>
    <w:rsid w:val="00410BB8"/>
    <w:rsid w:val="00410BF6"/>
    <w:rsid w:val="00410C1F"/>
    <w:rsid w:val="00410C28"/>
    <w:rsid w:val="00410C78"/>
    <w:rsid w:val="00410CB4"/>
    <w:rsid w:val="00410CD0"/>
    <w:rsid w:val="00410CE8"/>
    <w:rsid w:val="00410CF1"/>
    <w:rsid w:val="00410D7F"/>
    <w:rsid w:val="00410D83"/>
    <w:rsid w:val="00410D8F"/>
    <w:rsid w:val="00410E5F"/>
    <w:rsid w:val="00410E76"/>
    <w:rsid w:val="00410E8A"/>
    <w:rsid w:val="00410EF6"/>
    <w:rsid w:val="00410F57"/>
    <w:rsid w:val="00410F64"/>
    <w:rsid w:val="00410F9D"/>
    <w:rsid w:val="0041100F"/>
    <w:rsid w:val="00411042"/>
    <w:rsid w:val="00411059"/>
    <w:rsid w:val="0041105B"/>
    <w:rsid w:val="0041109D"/>
    <w:rsid w:val="004110A1"/>
    <w:rsid w:val="004110B3"/>
    <w:rsid w:val="004110DD"/>
    <w:rsid w:val="004110F3"/>
    <w:rsid w:val="0041110E"/>
    <w:rsid w:val="00411114"/>
    <w:rsid w:val="00411127"/>
    <w:rsid w:val="00411173"/>
    <w:rsid w:val="00411179"/>
    <w:rsid w:val="004111D1"/>
    <w:rsid w:val="004111E4"/>
    <w:rsid w:val="004111F4"/>
    <w:rsid w:val="004111FA"/>
    <w:rsid w:val="00411225"/>
    <w:rsid w:val="0041123C"/>
    <w:rsid w:val="004112BE"/>
    <w:rsid w:val="004112F9"/>
    <w:rsid w:val="00411337"/>
    <w:rsid w:val="0041134D"/>
    <w:rsid w:val="00411363"/>
    <w:rsid w:val="00411364"/>
    <w:rsid w:val="0041137F"/>
    <w:rsid w:val="00411384"/>
    <w:rsid w:val="004113CE"/>
    <w:rsid w:val="004113E4"/>
    <w:rsid w:val="0041140B"/>
    <w:rsid w:val="00411418"/>
    <w:rsid w:val="00411436"/>
    <w:rsid w:val="0041143C"/>
    <w:rsid w:val="0041143D"/>
    <w:rsid w:val="0041144A"/>
    <w:rsid w:val="00411456"/>
    <w:rsid w:val="004114EA"/>
    <w:rsid w:val="00411505"/>
    <w:rsid w:val="0041150F"/>
    <w:rsid w:val="0041151D"/>
    <w:rsid w:val="00411593"/>
    <w:rsid w:val="004115E8"/>
    <w:rsid w:val="004115F5"/>
    <w:rsid w:val="00411629"/>
    <w:rsid w:val="0041162F"/>
    <w:rsid w:val="00411631"/>
    <w:rsid w:val="0041164D"/>
    <w:rsid w:val="00411654"/>
    <w:rsid w:val="00411664"/>
    <w:rsid w:val="00411687"/>
    <w:rsid w:val="00411695"/>
    <w:rsid w:val="004116EF"/>
    <w:rsid w:val="00411708"/>
    <w:rsid w:val="0041170B"/>
    <w:rsid w:val="00411738"/>
    <w:rsid w:val="00411740"/>
    <w:rsid w:val="00411754"/>
    <w:rsid w:val="00411797"/>
    <w:rsid w:val="004117A8"/>
    <w:rsid w:val="004117D4"/>
    <w:rsid w:val="00411809"/>
    <w:rsid w:val="00411810"/>
    <w:rsid w:val="00411814"/>
    <w:rsid w:val="0041184F"/>
    <w:rsid w:val="0041186C"/>
    <w:rsid w:val="004118BD"/>
    <w:rsid w:val="004118D5"/>
    <w:rsid w:val="00411907"/>
    <w:rsid w:val="00411917"/>
    <w:rsid w:val="0041193A"/>
    <w:rsid w:val="0041193D"/>
    <w:rsid w:val="0041195C"/>
    <w:rsid w:val="0041195F"/>
    <w:rsid w:val="004119B5"/>
    <w:rsid w:val="004119C9"/>
    <w:rsid w:val="004119FB"/>
    <w:rsid w:val="00411A02"/>
    <w:rsid w:val="00411A10"/>
    <w:rsid w:val="00411A26"/>
    <w:rsid w:val="00411A27"/>
    <w:rsid w:val="00411A35"/>
    <w:rsid w:val="00411A45"/>
    <w:rsid w:val="00411A5A"/>
    <w:rsid w:val="00411AD9"/>
    <w:rsid w:val="00411B72"/>
    <w:rsid w:val="00411B9F"/>
    <w:rsid w:val="00411BB5"/>
    <w:rsid w:val="00411C1F"/>
    <w:rsid w:val="00411C27"/>
    <w:rsid w:val="00411C3E"/>
    <w:rsid w:val="00411C49"/>
    <w:rsid w:val="00411C60"/>
    <w:rsid w:val="00411C6D"/>
    <w:rsid w:val="00411CFD"/>
    <w:rsid w:val="00411DB8"/>
    <w:rsid w:val="00411DBE"/>
    <w:rsid w:val="00411DC7"/>
    <w:rsid w:val="00411E00"/>
    <w:rsid w:val="00411E52"/>
    <w:rsid w:val="00411ECE"/>
    <w:rsid w:val="00411EF4"/>
    <w:rsid w:val="00411F91"/>
    <w:rsid w:val="00412006"/>
    <w:rsid w:val="00412025"/>
    <w:rsid w:val="00412030"/>
    <w:rsid w:val="0041203B"/>
    <w:rsid w:val="0041203D"/>
    <w:rsid w:val="0041204D"/>
    <w:rsid w:val="0041208E"/>
    <w:rsid w:val="004120BC"/>
    <w:rsid w:val="004120C2"/>
    <w:rsid w:val="004120E9"/>
    <w:rsid w:val="00412118"/>
    <w:rsid w:val="0041213B"/>
    <w:rsid w:val="0041213E"/>
    <w:rsid w:val="00412140"/>
    <w:rsid w:val="0041215B"/>
    <w:rsid w:val="004121AC"/>
    <w:rsid w:val="004121CF"/>
    <w:rsid w:val="004121DB"/>
    <w:rsid w:val="004121E9"/>
    <w:rsid w:val="004121F2"/>
    <w:rsid w:val="00412240"/>
    <w:rsid w:val="0041224F"/>
    <w:rsid w:val="004122A0"/>
    <w:rsid w:val="004122AF"/>
    <w:rsid w:val="004122CB"/>
    <w:rsid w:val="004122F1"/>
    <w:rsid w:val="00412371"/>
    <w:rsid w:val="004123A0"/>
    <w:rsid w:val="004123BD"/>
    <w:rsid w:val="004123DB"/>
    <w:rsid w:val="00412405"/>
    <w:rsid w:val="00412435"/>
    <w:rsid w:val="0041247A"/>
    <w:rsid w:val="0041249B"/>
    <w:rsid w:val="004124B5"/>
    <w:rsid w:val="004124C4"/>
    <w:rsid w:val="004124FC"/>
    <w:rsid w:val="0041250A"/>
    <w:rsid w:val="00412517"/>
    <w:rsid w:val="0041251B"/>
    <w:rsid w:val="00412533"/>
    <w:rsid w:val="0041253B"/>
    <w:rsid w:val="0041256A"/>
    <w:rsid w:val="0041259D"/>
    <w:rsid w:val="004125DD"/>
    <w:rsid w:val="004125EF"/>
    <w:rsid w:val="00412622"/>
    <w:rsid w:val="00412679"/>
    <w:rsid w:val="004126F1"/>
    <w:rsid w:val="00412748"/>
    <w:rsid w:val="004127D8"/>
    <w:rsid w:val="00412845"/>
    <w:rsid w:val="00412868"/>
    <w:rsid w:val="0041286A"/>
    <w:rsid w:val="0041289D"/>
    <w:rsid w:val="004128C0"/>
    <w:rsid w:val="004128DF"/>
    <w:rsid w:val="004128F5"/>
    <w:rsid w:val="00412902"/>
    <w:rsid w:val="00412954"/>
    <w:rsid w:val="0041298E"/>
    <w:rsid w:val="004129BC"/>
    <w:rsid w:val="004129C1"/>
    <w:rsid w:val="004129C6"/>
    <w:rsid w:val="004129D2"/>
    <w:rsid w:val="00412A06"/>
    <w:rsid w:val="00412A49"/>
    <w:rsid w:val="00412A58"/>
    <w:rsid w:val="00412A7B"/>
    <w:rsid w:val="00412A7C"/>
    <w:rsid w:val="00412AE3"/>
    <w:rsid w:val="00412AEE"/>
    <w:rsid w:val="00412B02"/>
    <w:rsid w:val="00412B69"/>
    <w:rsid w:val="00412BA3"/>
    <w:rsid w:val="00412BD3"/>
    <w:rsid w:val="00412BE1"/>
    <w:rsid w:val="00412BEA"/>
    <w:rsid w:val="00412C10"/>
    <w:rsid w:val="00412C15"/>
    <w:rsid w:val="00412C2E"/>
    <w:rsid w:val="00412C36"/>
    <w:rsid w:val="00412CAE"/>
    <w:rsid w:val="00412CB3"/>
    <w:rsid w:val="00412CEC"/>
    <w:rsid w:val="00412D2C"/>
    <w:rsid w:val="00412D8E"/>
    <w:rsid w:val="00412DBA"/>
    <w:rsid w:val="00412DC5"/>
    <w:rsid w:val="00412E0E"/>
    <w:rsid w:val="00412E0F"/>
    <w:rsid w:val="00412E11"/>
    <w:rsid w:val="00412E1A"/>
    <w:rsid w:val="00412E30"/>
    <w:rsid w:val="00412E3B"/>
    <w:rsid w:val="00412E4F"/>
    <w:rsid w:val="00412E59"/>
    <w:rsid w:val="00412E5C"/>
    <w:rsid w:val="00412E60"/>
    <w:rsid w:val="00412EBD"/>
    <w:rsid w:val="00412EC0"/>
    <w:rsid w:val="00412ED1"/>
    <w:rsid w:val="00412ED9"/>
    <w:rsid w:val="00412EE1"/>
    <w:rsid w:val="00412F78"/>
    <w:rsid w:val="00412FAE"/>
    <w:rsid w:val="00412FC9"/>
    <w:rsid w:val="00412FDE"/>
    <w:rsid w:val="00412FE2"/>
    <w:rsid w:val="00413027"/>
    <w:rsid w:val="0041309E"/>
    <w:rsid w:val="004130C2"/>
    <w:rsid w:val="004130E8"/>
    <w:rsid w:val="00413198"/>
    <w:rsid w:val="004131CB"/>
    <w:rsid w:val="00413219"/>
    <w:rsid w:val="00413230"/>
    <w:rsid w:val="00413239"/>
    <w:rsid w:val="00413280"/>
    <w:rsid w:val="004132B8"/>
    <w:rsid w:val="004132FF"/>
    <w:rsid w:val="00413342"/>
    <w:rsid w:val="0041335D"/>
    <w:rsid w:val="00413375"/>
    <w:rsid w:val="00413380"/>
    <w:rsid w:val="004133C1"/>
    <w:rsid w:val="004133CC"/>
    <w:rsid w:val="004133D5"/>
    <w:rsid w:val="004133DE"/>
    <w:rsid w:val="00413402"/>
    <w:rsid w:val="00413405"/>
    <w:rsid w:val="00413453"/>
    <w:rsid w:val="00413465"/>
    <w:rsid w:val="00413468"/>
    <w:rsid w:val="0041346C"/>
    <w:rsid w:val="00413472"/>
    <w:rsid w:val="0041348E"/>
    <w:rsid w:val="0041349F"/>
    <w:rsid w:val="004134CC"/>
    <w:rsid w:val="0041353D"/>
    <w:rsid w:val="00413550"/>
    <w:rsid w:val="00413556"/>
    <w:rsid w:val="00413559"/>
    <w:rsid w:val="004135D5"/>
    <w:rsid w:val="004135F9"/>
    <w:rsid w:val="0041362F"/>
    <w:rsid w:val="00413657"/>
    <w:rsid w:val="00413690"/>
    <w:rsid w:val="00413691"/>
    <w:rsid w:val="004136A8"/>
    <w:rsid w:val="004136DA"/>
    <w:rsid w:val="00413754"/>
    <w:rsid w:val="00413759"/>
    <w:rsid w:val="00413788"/>
    <w:rsid w:val="00413792"/>
    <w:rsid w:val="004137FA"/>
    <w:rsid w:val="0041382F"/>
    <w:rsid w:val="00413848"/>
    <w:rsid w:val="00413872"/>
    <w:rsid w:val="0041389C"/>
    <w:rsid w:val="004138CF"/>
    <w:rsid w:val="00413904"/>
    <w:rsid w:val="0041391F"/>
    <w:rsid w:val="00413984"/>
    <w:rsid w:val="004139B2"/>
    <w:rsid w:val="004139C1"/>
    <w:rsid w:val="00413A9E"/>
    <w:rsid w:val="00413AAE"/>
    <w:rsid w:val="00413ADB"/>
    <w:rsid w:val="00413B0D"/>
    <w:rsid w:val="00413B36"/>
    <w:rsid w:val="00413B7A"/>
    <w:rsid w:val="00413B9A"/>
    <w:rsid w:val="00413BCB"/>
    <w:rsid w:val="00413BDF"/>
    <w:rsid w:val="00413BE0"/>
    <w:rsid w:val="00413BFE"/>
    <w:rsid w:val="00413C04"/>
    <w:rsid w:val="00413C58"/>
    <w:rsid w:val="00413C64"/>
    <w:rsid w:val="00413CB2"/>
    <w:rsid w:val="00413CB3"/>
    <w:rsid w:val="00413CC5"/>
    <w:rsid w:val="00413D02"/>
    <w:rsid w:val="00413D3B"/>
    <w:rsid w:val="00413D5B"/>
    <w:rsid w:val="00413D83"/>
    <w:rsid w:val="00413D86"/>
    <w:rsid w:val="00413DC5"/>
    <w:rsid w:val="00413DC8"/>
    <w:rsid w:val="00413E2F"/>
    <w:rsid w:val="00413E83"/>
    <w:rsid w:val="00413E88"/>
    <w:rsid w:val="00413EA5"/>
    <w:rsid w:val="00413EF7"/>
    <w:rsid w:val="00413F18"/>
    <w:rsid w:val="00413F6F"/>
    <w:rsid w:val="00413F73"/>
    <w:rsid w:val="00413F90"/>
    <w:rsid w:val="00413FC8"/>
    <w:rsid w:val="00413FF5"/>
    <w:rsid w:val="00413FFD"/>
    <w:rsid w:val="0041405E"/>
    <w:rsid w:val="0041406C"/>
    <w:rsid w:val="00414080"/>
    <w:rsid w:val="004140C6"/>
    <w:rsid w:val="00414102"/>
    <w:rsid w:val="0041414E"/>
    <w:rsid w:val="00414174"/>
    <w:rsid w:val="0041417B"/>
    <w:rsid w:val="0041417D"/>
    <w:rsid w:val="00414186"/>
    <w:rsid w:val="004141A3"/>
    <w:rsid w:val="004141A4"/>
    <w:rsid w:val="004141B1"/>
    <w:rsid w:val="004141CC"/>
    <w:rsid w:val="0041426C"/>
    <w:rsid w:val="00414274"/>
    <w:rsid w:val="00414286"/>
    <w:rsid w:val="00414305"/>
    <w:rsid w:val="00414316"/>
    <w:rsid w:val="00414327"/>
    <w:rsid w:val="00414344"/>
    <w:rsid w:val="00414355"/>
    <w:rsid w:val="0041436F"/>
    <w:rsid w:val="004143CA"/>
    <w:rsid w:val="004143D8"/>
    <w:rsid w:val="004143F5"/>
    <w:rsid w:val="00414456"/>
    <w:rsid w:val="00414493"/>
    <w:rsid w:val="004144B5"/>
    <w:rsid w:val="004144C5"/>
    <w:rsid w:val="004144F9"/>
    <w:rsid w:val="0041451E"/>
    <w:rsid w:val="00414521"/>
    <w:rsid w:val="00414552"/>
    <w:rsid w:val="0041456C"/>
    <w:rsid w:val="00414574"/>
    <w:rsid w:val="00414585"/>
    <w:rsid w:val="004145EF"/>
    <w:rsid w:val="0041462A"/>
    <w:rsid w:val="0041465B"/>
    <w:rsid w:val="0041465D"/>
    <w:rsid w:val="0041469D"/>
    <w:rsid w:val="004146C0"/>
    <w:rsid w:val="00414713"/>
    <w:rsid w:val="0041472A"/>
    <w:rsid w:val="00414750"/>
    <w:rsid w:val="004147AA"/>
    <w:rsid w:val="004147C1"/>
    <w:rsid w:val="0041482A"/>
    <w:rsid w:val="0041482C"/>
    <w:rsid w:val="0041482E"/>
    <w:rsid w:val="0041483E"/>
    <w:rsid w:val="00414879"/>
    <w:rsid w:val="0041487C"/>
    <w:rsid w:val="0041488F"/>
    <w:rsid w:val="00414893"/>
    <w:rsid w:val="00414896"/>
    <w:rsid w:val="00414897"/>
    <w:rsid w:val="004148AD"/>
    <w:rsid w:val="004148DB"/>
    <w:rsid w:val="0041490F"/>
    <w:rsid w:val="0041492A"/>
    <w:rsid w:val="0041492C"/>
    <w:rsid w:val="0041494D"/>
    <w:rsid w:val="00414999"/>
    <w:rsid w:val="004149FB"/>
    <w:rsid w:val="00414A07"/>
    <w:rsid w:val="00414A31"/>
    <w:rsid w:val="00414A43"/>
    <w:rsid w:val="00414A48"/>
    <w:rsid w:val="00414A7F"/>
    <w:rsid w:val="00414A8E"/>
    <w:rsid w:val="00414AC3"/>
    <w:rsid w:val="00414ACE"/>
    <w:rsid w:val="00414AFD"/>
    <w:rsid w:val="00414B07"/>
    <w:rsid w:val="00414B29"/>
    <w:rsid w:val="00414B95"/>
    <w:rsid w:val="00414B96"/>
    <w:rsid w:val="00414BB7"/>
    <w:rsid w:val="00414BEF"/>
    <w:rsid w:val="00414C39"/>
    <w:rsid w:val="00414C62"/>
    <w:rsid w:val="00414C75"/>
    <w:rsid w:val="00414C8F"/>
    <w:rsid w:val="00414C97"/>
    <w:rsid w:val="00414CA2"/>
    <w:rsid w:val="00414CAA"/>
    <w:rsid w:val="00414D2A"/>
    <w:rsid w:val="00414DB4"/>
    <w:rsid w:val="00414DE7"/>
    <w:rsid w:val="00414E2F"/>
    <w:rsid w:val="00414E57"/>
    <w:rsid w:val="00414E65"/>
    <w:rsid w:val="00414E8F"/>
    <w:rsid w:val="00414E9A"/>
    <w:rsid w:val="00414EDD"/>
    <w:rsid w:val="00414EEE"/>
    <w:rsid w:val="00414EF7"/>
    <w:rsid w:val="00414EF8"/>
    <w:rsid w:val="00414EFB"/>
    <w:rsid w:val="00414F28"/>
    <w:rsid w:val="00414F2B"/>
    <w:rsid w:val="00414F5A"/>
    <w:rsid w:val="00414F67"/>
    <w:rsid w:val="00414F6D"/>
    <w:rsid w:val="00414F8E"/>
    <w:rsid w:val="00414F9D"/>
    <w:rsid w:val="00414FA5"/>
    <w:rsid w:val="00414FB8"/>
    <w:rsid w:val="0041500E"/>
    <w:rsid w:val="00415015"/>
    <w:rsid w:val="00415023"/>
    <w:rsid w:val="00415054"/>
    <w:rsid w:val="0041505A"/>
    <w:rsid w:val="00415079"/>
    <w:rsid w:val="004150FF"/>
    <w:rsid w:val="00415172"/>
    <w:rsid w:val="00415180"/>
    <w:rsid w:val="0041518E"/>
    <w:rsid w:val="00415199"/>
    <w:rsid w:val="004151A6"/>
    <w:rsid w:val="004151A8"/>
    <w:rsid w:val="004151BC"/>
    <w:rsid w:val="004151F6"/>
    <w:rsid w:val="0041521E"/>
    <w:rsid w:val="0041526F"/>
    <w:rsid w:val="0041529F"/>
    <w:rsid w:val="004152BD"/>
    <w:rsid w:val="004152C4"/>
    <w:rsid w:val="00415321"/>
    <w:rsid w:val="00415366"/>
    <w:rsid w:val="00415368"/>
    <w:rsid w:val="004153D1"/>
    <w:rsid w:val="004153DF"/>
    <w:rsid w:val="00415418"/>
    <w:rsid w:val="00415472"/>
    <w:rsid w:val="0041547B"/>
    <w:rsid w:val="00415487"/>
    <w:rsid w:val="004154A6"/>
    <w:rsid w:val="004154D7"/>
    <w:rsid w:val="004154E0"/>
    <w:rsid w:val="00415511"/>
    <w:rsid w:val="00415542"/>
    <w:rsid w:val="0041554D"/>
    <w:rsid w:val="00415585"/>
    <w:rsid w:val="00415586"/>
    <w:rsid w:val="00415594"/>
    <w:rsid w:val="0041559A"/>
    <w:rsid w:val="004155EC"/>
    <w:rsid w:val="004155F0"/>
    <w:rsid w:val="004155F7"/>
    <w:rsid w:val="004155FC"/>
    <w:rsid w:val="00415629"/>
    <w:rsid w:val="00415643"/>
    <w:rsid w:val="00415655"/>
    <w:rsid w:val="0041568D"/>
    <w:rsid w:val="00415692"/>
    <w:rsid w:val="004156A6"/>
    <w:rsid w:val="004156BC"/>
    <w:rsid w:val="004156F9"/>
    <w:rsid w:val="00415711"/>
    <w:rsid w:val="00415723"/>
    <w:rsid w:val="00415757"/>
    <w:rsid w:val="004157E4"/>
    <w:rsid w:val="004157FA"/>
    <w:rsid w:val="00415845"/>
    <w:rsid w:val="0041585A"/>
    <w:rsid w:val="0041588D"/>
    <w:rsid w:val="0041589B"/>
    <w:rsid w:val="004158D3"/>
    <w:rsid w:val="004158F5"/>
    <w:rsid w:val="004158FA"/>
    <w:rsid w:val="00415906"/>
    <w:rsid w:val="0041592A"/>
    <w:rsid w:val="0041592B"/>
    <w:rsid w:val="00415938"/>
    <w:rsid w:val="0041593E"/>
    <w:rsid w:val="00415963"/>
    <w:rsid w:val="00415981"/>
    <w:rsid w:val="00415999"/>
    <w:rsid w:val="004159A0"/>
    <w:rsid w:val="004159B9"/>
    <w:rsid w:val="004159FD"/>
    <w:rsid w:val="00415A0B"/>
    <w:rsid w:val="00415A27"/>
    <w:rsid w:val="00415A38"/>
    <w:rsid w:val="00415A73"/>
    <w:rsid w:val="00415A7B"/>
    <w:rsid w:val="00415AA7"/>
    <w:rsid w:val="00415AEA"/>
    <w:rsid w:val="00415B01"/>
    <w:rsid w:val="00415B1A"/>
    <w:rsid w:val="00415B21"/>
    <w:rsid w:val="00415BAE"/>
    <w:rsid w:val="00415BE0"/>
    <w:rsid w:val="00415C16"/>
    <w:rsid w:val="00415C28"/>
    <w:rsid w:val="00415CE9"/>
    <w:rsid w:val="00415D13"/>
    <w:rsid w:val="00415D22"/>
    <w:rsid w:val="00415D26"/>
    <w:rsid w:val="00415D4B"/>
    <w:rsid w:val="00415D93"/>
    <w:rsid w:val="00415D9B"/>
    <w:rsid w:val="00415DEF"/>
    <w:rsid w:val="00415E0E"/>
    <w:rsid w:val="00415E10"/>
    <w:rsid w:val="00415E24"/>
    <w:rsid w:val="00415E45"/>
    <w:rsid w:val="00415E47"/>
    <w:rsid w:val="00415E7E"/>
    <w:rsid w:val="00415EA1"/>
    <w:rsid w:val="00415EEE"/>
    <w:rsid w:val="00415F0A"/>
    <w:rsid w:val="00415F56"/>
    <w:rsid w:val="00415F59"/>
    <w:rsid w:val="00415F81"/>
    <w:rsid w:val="00415FB8"/>
    <w:rsid w:val="00415FF8"/>
    <w:rsid w:val="00416017"/>
    <w:rsid w:val="004160B6"/>
    <w:rsid w:val="004160BA"/>
    <w:rsid w:val="004160C0"/>
    <w:rsid w:val="004160D0"/>
    <w:rsid w:val="0041612D"/>
    <w:rsid w:val="00416138"/>
    <w:rsid w:val="00416149"/>
    <w:rsid w:val="00416163"/>
    <w:rsid w:val="00416180"/>
    <w:rsid w:val="004161F6"/>
    <w:rsid w:val="0041623B"/>
    <w:rsid w:val="0041624B"/>
    <w:rsid w:val="00416267"/>
    <w:rsid w:val="0041626B"/>
    <w:rsid w:val="00416281"/>
    <w:rsid w:val="00416284"/>
    <w:rsid w:val="0041628C"/>
    <w:rsid w:val="0041628D"/>
    <w:rsid w:val="0041629B"/>
    <w:rsid w:val="004162A9"/>
    <w:rsid w:val="004162CD"/>
    <w:rsid w:val="0041631D"/>
    <w:rsid w:val="00416350"/>
    <w:rsid w:val="004163C3"/>
    <w:rsid w:val="004163D5"/>
    <w:rsid w:val="004163DC"/>
    <w:rsid w:val="00416422"/>
    <w:rsid w:val="00416437"/>
    <w:rsid w:val="0041643C"/>
    <w:rsid w:val="00416442"/>
    <w:rsid w:val="00416466"/>
    <w:rsid w:val="00416486"/>
    <w:rsid w:val="004164CA"/>
    <w:rsid w:val="004164EE"/>
    <w:rsid w:val="0041650D"/>
    <w:rsid w:val="00416555"/>
    <w:rsid w:val="00416569"/>
    <w:rsid w:val="004165A0"/>
    <w:rsid w:val="004165AA"/>
    <w:rsid w:val="004165C2"/>
    <w:rsid w:val="004165C5"/>
    <w:rsid w:val="004165D6"/>
    <w:rsid w:val="0041661B"/>
    <w:rsid w:val="00416672"/>
    <w:rsid w:val="0041668D"/>
    <w:rsid w:val="004166E0"/>
    <w:rsid w:val="004166E3"/>
    <w:rsid w:val="004166F0"/>
    <w:rsid w:val="00416717"/>
    <w:rsid w:val="0041671C"/>
    <w:rsid w:val="00416732"/>
    <w:rsid w:val="00416776"/>
    <w:rsid w:val="0041677B"/>
    <w:rsid w:val="004167C1"/>
    <w:rsid w:val="00416807"/>
    <w:rsid w:val="00416856"/>
    <w:rsid w:val="00416888"/>
    <w:rsid w:val="0041688A"/>
    <w:rsid w:val="004168C2"/>
    <w:rsid w:val="004168C4"/>
    <w:rsid w:val="004168C7"/>
    <w:rsid w:val="004168C8"/>
    <w:rsid w:val="004168D5"/>
    <w:rsid w:val="00416949"/>
    <w:rsid w:val="00416980"/>
    <w:rsid w:val="00416989"/>
    <w:rsid w:val="00416998"/>
    <w:rsid w:val="004169AF"/>
    <w:rsid w:val="00416A00"/>
    <w:rsid w:val="00416A02"/>
    <w:rsid w:val="00416A70"/>
    <w:rsid w:val="00416A83"/>
    <w:rsid w:val="00416AB2"/>
    <w:rsid w:val="00416AC0"/>
    <w:rsid w:val="00416AC3"/>
    <w:rsid w:val="00416B28"/>
    <w:rsid w:val="00416B6C"/>
    <w:rsid w:val="00416B7A"/>
    <w:rsid w:val="00416BA0"/>
    <w:rsid w:val="00416BAC"/>
    <w:rsid w:val="00416BDA"/>
    <w:rsid w:val="00416BF5"/>
    <w:rsid w:val="00416C32"/>
    <w:rsid w:val="00416C34"/>
    <w:rsid w:val="00416C3A"/>
    <w:rsid w:val="00416C67"/>
    <w:rsid w:val="00416C70"/>
    <w:rsid w:val="00416C77"/>
    <w:rsid w:val="00416C84"/>
    <w:rsid w:val="00416CDB"/>
    <w:rsid w:val="00416CE5"/>
    <w:rsid w:val="00416CEF"/>
    <w:rsid w:val="00416D03"/>
    <w:rsid w:val="00416D1C"/>
    <w:rsid w:val="00416D29"/>
    <w:rsid w:val="00416D2F"/>
    <w:rsid w:val="00416D57"/>
    <w:rsid w:val="00416D61"/>
    <w:rsid w:val="00416D9C"/>
    <w:rsid w:val="00416E04"/>
    <w:rsid w:val="00416E46"/>
    <w:rsid w:val="00416E52"/>
    <w:rsid w:val="00416E61"/>
    <w:rsid w:val="00416E66"/>
    <w:rsid w:val="00416E87"/>
    <w:rsid w:val="00416F12"/>
    <w:rsid w:val="00416F59"/>
    <w:rsid w:val="00416F73"/>
    <w:rsid w:val="00416F7D"/>
    <w:rsid w:val="00416F82"/>
    <w:rsid w:val="00416F8F"/>
    <w:rsid w:val="00416F96"/>
    <w:rsid w:val="00416FBF"/>
    <w:rsid w:val="00416FEA"/>
    <w:rsid w:val="00416FF2"/>
    <w:rsid w:val="00416FFD"/>
    <w:rsid w:val="0041700C"/>
    <w:rsid w:val="0041700E"/>
    <w:rsid w:val="0041701F"/>
    <w:rsid w:val="00417023"/>
    <w:rsid w:val="00417037"/>
    <w:rsid w:val="00417050"/>
    <w:rsid w:val="00417052"/>
    <w:rsid w:val="0041705F"/>
    <w:rsid w:val="0041706C"/>
    <w:rsid w:val="00417072"/>
    <w:rsid w:val="00417078"/>
    <w:rsid w:val="004170AF"/>
    <w:rsid w:val="00417168"/>
    <w:rsid w:val="0041717E"/>
    <w:rsid w:val="00417199"/>
    <w:rsid w:val="004171E1"/>
    <w:rsid w:val="004171FE"/>
    <w:rsid w:val="00417214"/>
    <w:rsid w:val="00417265"/>
    <w:rsid w:val="00417283"/>
    <w:rsid w:val="0041728B"/>
    <w:rsid w:val="00417308"/>
    <w:rsid w:val="0041730A"/>
    <w:rsid w:val="00417323"/>
    <w:rsid w:val="00417327"/>
    <w:rsid w:val="00417373"/>
    <w:rsid w:val="0041738E"/>
    <w:rsid w:val="004173AE"/>
    <w:rsid w:val="004173FA"/>
    <w:rsid w:val="00417483"/>
    <w:rsid w:val="00417491"/>
    <w:rsid w:val="00417498"/>
    <w:rsid w:val="004174CA"/>
    <w:rsid w:val="004174DE"/>
    <w:rsid w:val="004174F1"/>
    <w:rsid w:val="00417543"/>
    <w:rsid w:val="00417627"/>
    <w:rsid w:val="00417678"/>
    <w:rsid w:val="0041769B"/>
    <w:rsid w:val="00417705"/>
    <w:rsid w:val="0041772E"/>
    <w:rsid w:val="00417738"/>
    <w:rsid w:val="00417744"/>
    <w:rsid w:val="00417790"/>
    <w:rsid w:val="004177A5"/>
    <w:rsid w:val="004177B7"/>
    <w:rsid w:val="00417832"/>
    <w:rsid w:val="0041784B"/>
    <w:rsid w:val="0041789A"/>
    <w:rsid w:val="004178E4"/>
    <w:rsid w:val="004178E6"/>
    <w:rsid w:val="0041790A"/>
    <w:rsid w:val="00417928"/>
    <w:rsid w:val="00417996"/>
    <w:rsid w:val="004179D6"/>
    <w:rsid w:val="004179E7"/>
    <w:rsid w:val="004179EF"/>
    <w:rsid w:val="00417A2E"/>
    <w:rsid w:val="00417A42"/>
    <w:rsid w:val="00417A4B"/>
    <w:rsid w:val="00417A5B"/>
    <w:rsid w:val="00417AA8"/>
    <w:rsid w:val="00417AD5"/>
    <w:rsid w:val="00417B2E"/>
    <w:rsid w:val="00417B32"/>
    <w:rsid w:val="00417B55"/>
    <w:rsid w:val="00417B68"/>
    <w:rsid w:val="00417B8A"/>
    <w:rsid w:val="00417B8F"/>
    <w:rsid w:val="00417BA3"/>
    <w:rsid w:val="00417C03"/>
    <w:rsid w:val="00417C16"/>
    <w:rsid w:val="00417C5A"/>
    <w:rsid w:val="00417CE1"/>
    <w:rsid w:val="00417D10"/>
    <w:rsid w:val="00417D16"/>
    <w:rsid w:val="00417D2E"/>
    <w:rsid w:val="00417D43"/>
    <w:rsid w:val="00417D7B"/>
    <w:rsid w:val="00417DA7"/>
    <w:rsid w:val="00417E01"/>
    <w:rsid w:val="00417E2F"/>
    <w:rsid w:val="00417E3B"/>
    <w:rsid w:val="00417E6C"/>
    <w:rsid w:val="00417EC5"/>
    <w:rsid w:val="00417EDD"/>
    <w:rsid w:val="00417F15"/>
    <w:rsid w:val="00417F23"/>
    <w:rsid w:val="00417F70"/>
    <w:rsid w:val="00417FB5"/>
    <w:rsid w:val="00417FD9"/>
    <w:rsid w:val="00417FDB"/>
    <w:rsid w:val="00417FE6"/>
    <w:rsid w:val="00420037"/>
    <w:rsid w:val="0042003A"/>
    <w:rsid w:val="0042003D"/>
    <w:rsid w:val="00420043"/>
    <w:rsid w:val="00420082"/>
    <w:rsid w:val="004200AF"/>
    <w:rsid w:val="004200D0"/>
    <w:rsid w:val="00420115"/>
    <w:rsid w:val="00420118"/>
    <w:rsid w:val="0042011C"/>
    <w:rsid w:val="00420167"/>
    <w:rsid w:val="0042016E"/>
    <w:rsid w:val="00420184"/>
    <w:rsid w:val="00420187"/>
    <w:rsid w:val="004201B7"/>
    <w:rsid w:val="004201C6"/>
    <w:rsid w:val="004201FE"/>
    <w:rsid w:val="00420224"/>
    <w:rsid w:val="00420247"/>
    <w:rsid w:val="00420276"/>
    <w:rsid w:val="0042027A"/>
    <w:rsid w:val="00420288"/>
    <w:rsid w:val="00420321"/>
    <w:rsid w:val="00420359"/>
    <w:rsid w:val="0042036A"/>
    <w:rsid w:val="0042038A"/>
    <w:rsid w:val="004203C4"/>
    <w:rsid w:val="004203D2"/>
    <w:rsid w:val="004203D6"/>
    <w:rsid w:val="004203E1"/>
    <w:rsid w:val="00420415"/>
    <w:rsid w:val="00420416"/>
    <w:rsid w:val="00420489"/>
    <w:rsid w:val="004204FB"/>
    <w:rsid w:val="00420501"/>
    <w:rsid w:val="00420525"/>
    <w:rsid w:val="0042055C"/>
    <w:rsid w:val="004205CE"/>
    <w:rsid w:val="004205E5"/>
    <w:rsid w:val="0042061D"/>
    <w:rsid w:val="004206BE"/>
    <w:rsid w:val="0042075A"/>
    <w:rsid w:val="0042075C"/>
    <w:rsid w:val="00420768"/>
    <w:rsid w:val="00420791"/>
    <w:rsid w:val="004207AB"/>
    <w:rsid w:val="004208AC"/>
    <w:rsid w:val="004208B4"/>
    <w:rsid w:val="004208BA"/>
    <w:rsid w:val="004208CE"/>
    <w:rsid w:val="004208F3"/>
    <w:rsid w:val="004208F9"/>
    <w:rsid w:val="004208FC"/>
    <w:rsid w:val="00420919"/>
    <w:rsid w:val="0042092E"/>
    <w:rsid w:val="00420954"/>
    <w:rsid w:val="0042099C"/>
    <w:rsid w:val="004209A7"/>
    <w:rsid w:val="004209B6"/>
    <w:rsid w:val="004209CE"/>
    <w:rsid w:val="00420A07"/>
    <w:rsid w:val="00420A13"/>
    <w:rsid w:val="00420A44"/>
    <w:rsid w:val="00420A55"/>
    <w:rsid w:val="00420AB8"/>
    <w:rsid w:val="00420AD1"/>
    <w:rsid w:val="00420AE5"/>
    <w:rsid w:val="00420AEE"/>
    <w:rsid w:val="00420AF1"/>
    <w:rsid w:val="00420B46"/>
    <w:rsid w:val="00420B86"/>
    <w:rsid w:val="00420B8B"/>
    <w:rsid w:val="00420BE8"/>
    <w:rsid w:val="00420C1E"/>
    <w:rsid w:val="00420C47"/>
    <w:rsid w:val="00420C76"/>
    <w:rsid w:val="00420CA7"/>
    <w:rsid w:val="00420CBC"/>
    <w:rsid w:val="00420CC5"/>
    <w:rsid w:val="00420CF3"/>
    <w:rsid w:val="00420CFB"/>
    <w:rsid w:val="00420D16"/>
    <w:rsid w:val="00420D52"/>
    <w:rsid w:val="00420D8E"/>
    <w:rsid w:val="00420DCA"/>
    <w:rsid w:val="00420E39"/>
    <w:rsid w:val="00420E3C"/>
    <w:rsid w:val="00420E45"/>
    <w:rsid w:val="00420ED6"/>
    <w:rsid w:val="00420EF2"/>
    <w:rsid w:val="00420F15"/>
    <w:rsid w:val="00420F27"/>
    <w:rsid w:val="00420F28"/>
    <w:rsid w:val="00420F3E"/>
    <w:rsid w:val="00420F9D"/>
    <w:rsid w:val="00420FA2"/>
    <w:rsid w:val="0042103A"/>
    <w:rsid w:val="004210DF"/>
    <w:rsid w:val="004210F0"/>
    <w:rsid w:val="0042110A"/>
    <w:rsid w:val="00421130"/>
    <w:rsid w:val="0042116D"/>
    <w:rsid w:val="00421186"/>
    <w:rsid w:val="00421192"/>
    <w:rsid w:val="00421194"/>
    <w:rsid w:val="004211CB"/>
    <w:rsid w:val="004211DA"/>
    <w:rsid w:val="004211F5"/>
    <w:rsid w:val="00421207"/>
    <w:rsid w:val="0042120B"/>
    <w:rsid w:val="0042121F"/>
    <w:rsid w:val="00421223"/>
    <w:rsid w:val="00421250"/>
    <w:rsid w:val="0042126B"/>
    <w:rsid w:val="00421287"/>
    <w:rsid w:val="004212C4"/>
    <w:rsid w:val="004212D3"/>
    <w:rsid w:val="00421308"/>
    <w:rsid w:val="00421343"/>
    <w:rsid w:val="00421356"/>
    <w:rsid w:val="004213DB"/>
    <w:rsid w:val="004213F9"/>
    <w:rsid w:val="0042140C"/>
    <w:rsid w:val="00421431"/>
    <w:rsid w:val="00421449"/>
    <w:rsid w:val="00421455"/>
    <w:rsid w:val="004214B6"/>
    <w:rsid w:val="004214D9"/>
    <w:rsid w:val="004214DB"/>
    <w:rsid w:val="004214EB"/>
    <w:rsid w:val="0042150B"/>
    <w:rsid w:val="0042151D"/>
    <w:rsid w:val="00421523"/>
    <w:rsid w:val="00421540"/>
    <w:rsid w:val="00421554"/>
    <w:rsid w:val="00421568"/>
    <w:rsid w:val="004215D9"/>
    <w:rsid w:val="00421604"/>
    <w:rsid w:val="00421626"/>
    <w:rsid w:val="0042162B"/>
    <w:rsid w:val="00421644"/>
    <w:rsid w:val="00421655"/>
    <w:rsid w:val="00421692"/>
    <w:rsid w:val="00421697"/>
    <w:rsid w:val="004216AB"/>
    <w:rsid w:val="00421722"/>
    <w:rsid w:val="00421738"/>
    <w:rsid w:val="004217B4"/>
    <w:rsid w:val="004217C5"/>
    <w:rsid w:val="004217DD"/>
    <w:rsid w:val="004217E9"/>
    <w:rsid w:val="004217F9"/>
    <w:rsid w:val="0042182E"/>
    <w:rsid w:val="00421843"/>
    <w:rsid w:val="00421846"/>
    <w:rsid w:val="00421859"/>
    <w:rsid w:val="0042187B"/>
    <w:rsid w:val="00421892"/>
    <w:rsid w:val="00421894"/>
    <w:rsid w:val="004218D3"/>
    <w:rsid w:val="004218DE"/>
    <w:rsid w:val="004218F1"/>
    <w:rsid w:val="00421933"/>
    <w:rsid w:val="0042195F"/>
    <w:rsid w:val="00421974"/>
    <w:rsid w:val="00421980"/>
    <w:rsid w:val="004219B5"/>
    <w:rsid w:val="004219D1"/>
    <w:rsid w:val="00421A03"/>
    <w:rsid w:val="00421A30"/>
    <w:rsid w:val="00421AAC"/>
    <w:rsid w:val="00421ACC"/>
    <w:rsid w:val="00421B01"/>
    <w:rsid w:val="00421B36"/>
    <w:rsid w:val="00421B48"/>
    <w:rsid w:val="00421B4E"/>
    <w:rsid w:val="00421B51"/>
    <w:rsid w:val="00421B5E"/>
    <w:rsid w:val="00421B6B"/>
    <w:rsid w:val="00421B7B"/>
    <w:rsid w:val="00421BA8"/>
    <w:rsid w:val="00421BAB"/>
    <w:rsid w:val="00421BBF"/>
    <w:rsid w:val="00421BD6"/>
    <w:rsid w:val="00421BEC"/>
    <w:rsid w:val="00421C35"/>
    <w:rsid w:val="00421C7A"/>
    <w:rsid w:val="00421CA6"/>
    <w:rsid w:val="00421CA7"/>
    <w:rsid w:val="00421CB6"/>
    <w:rsid w:val="00421CBC"/>
    <w:rsid w:val="00421CD8"/>
    <w:rsid w:val="00421CED"/>
    <w:rsid w:val="00421CF9"/>
    <w:rsid w:val="00421D03"/>
    <w:rsid w:val="00421D3E"/>
    <w:rsid w:val="00421D41"/>
    <w:rsid w:val="00421D5A"/>
    <w:rsid w:val="00421D93"/>
    <w:rsid w:val="00421DC6"/>
    <w:rsid w:val="00421DF9"/>
    <w:rsid w:val="00421E0D"/>
    <w:rsid w:val="00421E18"/>
    <w:rsid w:val="00421E43"/>
    <w:rsid w:val="00421E57"/>
    <w:rsid w:val="00421E8A"/>
    <w:rsid w:val="00421EB2"/>
    <w:rsid w:val="00421ECE"/>
    <w:rsid w:val="00421EDC"/>
    <w:rsid w:val="00421F00"/>
    <w:rsid w:val="00421F18"/>
    <w:rsid w:val="00421F5C"/>
    <w:rsid w:val="00421F94"/>
    <w:rsid w:val="00421FDC"/>
    <w:rsid w:val="00421FEC"/>
    <w:rsid w:val="00421FED"/>
    <w:rsid w:val="00422015"/>
    <w:rsid w:val="00422023"/>
    <w:rsid w:val="0042202D"/>
    <w:rsid w:val="0042204D"/>
    <w:rsid w:val="00422084"/>
    <w:rsid w:val="004220A5"/>
    <w:rsid w:val="004220B3"/>
    <w:rsid w:val="004220BD"/>
    <w:rsid w:val="0042210B"/>
    <w:rsid w:val="0042214B"/>
    <w:rsid w:val="0042216B"/>
    <w:rsid w:val="0042217A"/>
    <w:rsid w:val="00422197"/>
    <w:rsid w:val="004221A0"/>
    <w:rsid w:val="00422266"/>
    <w:rsid w:val="004222B7"/>
    <w:rsid w:val="004222BE"/>
    <w:rsid w:val="00422381"/>
    <w:rsid w:val="00422440"/>
    <w:rsid w:val="00422467"/>
    <w:rsid w:val="004224DE"/>
    <w:rsid w:val="00422528"/>
    <w:rsid w:val="0042252F"/>
    <w:rsid w:val="00422532"/>
    <w:rsid w:val="0042256E"/>
    <w:rsid w:val="0042257A"/>
    <w:rsid w:val="0042257E"/>
    <w:rsid w:val="00422583"/>
    <w:rsid w:val="004225AF"/>
    <w:rsid w:val="004225CA"/>
    <w:rsid w:val="004225FF"/>
    <w:rsid w:val="0042260C"/>
    <w:rsid w:val="00422612"/>
    <w:rsid w:val="0042266F"/>
    <w:rsid w:val="00422686"/>
    <w:rsid w:val="004226A0"/>
    <w:rsid w:val="004226A1"/>
    <w:rsid w:val="004226F1"/>
    <w:rsid w:val="004226F7"/>
    <w:rsid w:val="0042274C"/>
    <w:rsid w:val="0042274F"/>
    <w:rsid w:val="0042275F"/>
    <w:rsid w:val="00422764"/>
    <w:rsid w:val="004227E9"/>
    <w:rsid w:val="00422805"/>
    <w:rsid w:val="00422886"/>
    <w:rsid w:val="004228B6"/>
    <w:rsid w:val="004228C2"/>
    <w:rsid w:val="004228E2"/>
    <w:rsid w:val="00422972"/>
    <w:rsid w:val="004229AC"/>
    <w:rsid w:val="004229BB"/>
    <w:rsid w:val="004229ED"/>
    <w:rsid w:val="00422A1A"/>
    <w:rsid w:val="00422A4A"/>
    <w:rsid w:val="00422A5C"/>
    <w:rsid w:val="00422A6A"/>
    <w:rsid w:val="00422AAD"/>
    <w:rsid w:val="00422B0E"/>
    <w:rsid w:val="00422B1B"/>
    <w:rsid w:val="00422B24"/>
    <w:rsid w:val="00422B3B"/>
    <w:rsid w:val="00422B6A"/>
    <w:rsid w:val="00422B77"/>
    <w:rsid w:val="00422B97"/>
    <w:rsid w:val="00422B9D"/>
    <w:rsid w:val="00422C01"/>
    <w:rsid w:val="00422C0C"/>
    <w:rsid w:val="00422C62"/>
    <w:rsid w:val="00422CBC"/>
    <w:rsid w:val="00422D0A"/>
    <w:rsid w:val="00422D25"/>
    <w:rsid w:val="00422D7A"/>
    <w:rsid w:val="00422D90"/>
    <w:rsid w:val="00422DCF"/>
    <w:rsid w:val="00422E00"/>
    <w:rsid w:val="00422E7D"/>
    <w:rsid w:val="00422E87"/>
    <w:rsid w:val="00422EAB"/>
    <w:rsid w:val="00422EB3"/>
    <w:rsid w:val="00422EBD"/>
    <w:rsid w:val="00422F70"/>
    <w:rsid w:val="004230D1"/>
    <w:rsid w:val="004230F1"/>
    <w:rsid w:val="00423106"/>
    <w:rsid w:val="00423107"/>
    <w:rsid w:val="00423111"/>
    <w:rsid w:val="0042319D"/>
    <w:rsid w:val="004231C1"/>
    <w:rsid w:val="004231F6"/>
    <w:rsid w:val="00423245"/>
    <w:rsid w:val="00423285"/>
    <w:rsid w:val="004232F9"/>
    <w:rsid w:val="0042330C"/>
    <w:rsid w:val="00423325"/>
    <w:rsid w:val="00423356"/>
    <w:rsid w:val="00423388"/>
    <w:rsid w:val="00423394"/>
    <w:rsid w:val="0042339B"/>
    <w:rsid w:val="00423403"/>
    <w:rsid w:val="00423491"/>
    <w:rsid w:val="004234B7"/>
    <w:rsid w:val="004234C7"/>
    <w:rsid w:val="00423526"/>
    <w:rsid w:val="00423544"/>
    <w:rsid w:val="00423598"/>
    <w:rsid w:val="00423631"/>
    <w:rsid w:val="00423635"/>
    <w:rsid w:val="00423653"/>
    <w:rsid w:val="00423655"/>
    <w:rsid w:val="00423661"/>
    <w:rsid w:val="00423696"/>
    <w:rsid w:val="00423701"/>
    <w:rsid w:val="0042370C"/>
    <w:rsid w:val="0042370E"/>
    <w:rsid w:val="004237AA"/>
    <w:rsid w:val="004237DF"/>
    <w:rsid w:val="00423822"/>
    <w:rsid w:val="0042383E"/>
    <w:rsid w:val="0042388D"/>
    <w:rsid w:val="004238B2"/>
    <w:rsid w:val="004238E9"/>
    <w:rsid w:val="00423902"/>
    <w:rsid w:val="00423954"/>
    <w:rsid w:val="00423986"/>
    <w:rsid w:val="0042398D"/>
    <w:rsid w:val="004239C0"/>
    <w:rsid w:val="004239C1"/>
    <w:rsid w:val="004239F6"/>
    <w:rsid w:val="00423AAC"/>
    <w:rsid w:val="00423AB5"/>
    <w:rsid w:val="00423AC3"/>
    <w:rsid w:val="00423AD2"/>
    <w:rsid w:val="00423AF6"/>
    <w:rsid w:val="00423B04"/>
    <w:rsid w:val="00423B0B"/>
    <w:rsid w:val="00423B1C"/>
    <w:rsid w:val="00423B3E"/>
    <w:rsid w:val="00423BC9"/>
    <w:rsid w:val="00423BEA"/>
    <w:rsid w:val="00423C81"/>
    <w:rsid w:val="00423CEF"/>
    <w:rsid w:val="00423D1B"/>
    <w:rsid w:val="00423D24"/>
    <w:rsid w:val="00423D4A"/>
    <w:rsid w:val="00423D63"/>
    <w:rsid w:val="00423D96"/>
    <w:rsid w:val="00423DBA"/>
    <w:rsid w:val="00423DF5"/>
    <w:rsid w:val="00423E9C"/>
    <w:rsid w:val="00423EA3"/>
    <w:rsid w:val="00423EA4"/>
    <w:rsid w:val="00423EAE"/>
    <w:rsid w:val="00423EB3"/>
    <w:rsid w:val="00423ED1"/>
    <w:rsid w:val="00423EE3"/>
    <w:rsid w:val="00423F2A"/>
    <w:rsid w:val="00423F2D"/>
    <w:rsid w:val="00423F67"/>
    <w:rsid w:val="00423F7E"/>
    <w:rsid w:val="00423F97"/>
    <w:rsid w:val="00423FCE"/>
    <w:rsid w:val="00423FD4"/>
    <w:rsid w:val="00423FE4"/>
    <w:rsid w:val="00423FEB"/>
    <w:rsid w:val="00424038"/>
    <w:rsid w:val="0042403F"/>
    <w:rsid w:val="00424051"/>
    <w:rsid w:val="0042407A"/>
    <w:rsid w:val="00424085"/>
    <w:rsid w:val="0042409A"/>
    <w:rsid w:val="004240A6"/>
    <w:rsid w:val="0042412B"/>
    <w:rsid w:val="0042413B"/>
    <w:rsid w:val="0042417C"/>
    <w:rsid w:val="0042418C"/>
    <w:rsid w:val="004241A0"/>
    <w:rsid w:val="004241A4"/>
    <w:rsid w:val="004241B5"/>
    <w:rsid w:val="004241BC"/>
    <w:rsid w:val="00424200"/>
    <w:rsid w:val="00424210"/>
    <w:rsid w:val="00424218"/>
    <w:rsid w:val="0042422B"/>
    <w:rsid w:val="0042422C"/>
    <w:rsid w:val="0042424C"/>
    <w:rsid w:val="00424253"/>
    <w:rsid w:val="0042426F"/>
    <w:rsid w:val="0042430E"/>
    <w:rsid w:val="00424366"/>
    <w:rsid w:val="0042436B"/>
    <w:rsid w:val="00424395"/>
    <w:rsid w:val="004243E1"/>
    <w:rsid w:val="00424407"/>
    <w:rsid w:val="00424423"/>
    <w:rsid w:val="0042445C"/>
    <w:rsid w:val="00424493"/>
    <w:rsid w:val="0042449A"/>
    <w:rsid w:val="0042450A"/>
    <w:rsid w:val="00424529"/>
    <w:rsid w:val="0042460C"/>
    <w:rsid w:val="00424646"/>
    <w:rsid w:val="0042464B"/>
    <w:rsid w:val="0042464D"/>
    <w:rsid w:val="0042465A"/>
    <w:rsid w:val="00424670"/>
    <w:rsid w:val="00424699"/>
    <w:rsid w:val="004246F6"/>
    <w:rsid w:val="00424755"/>
    <w:rsid w:val="004247A3"/>
    <w:rsid w:val="004247A4"/>
    <w:rsid w:val="004247BF"/>
    <w:rsid w:val="004247EA"/>
    <w:rsid w:val="0042484B"/>
    <w:rsid w:val="00424851"/>
    <w:rsid w:val="00424909"/>
    <w:rsid w:val="0042492F"/>
    <w:rsid w:val="00424947"/>
    <w:rsid w:val="00424955"/>
    <w:rsid w:val="0042495F"/>
    <w:rsid w:val="0042498C"/>
    <w:rsid w:val="004249C6"/>
    <w:rsid w:val="004249FB"/>
    <w:rsid w:val="00424A25"/>
    <w:rsid w:val="00424A49"/>
    <w:rsid w:val="00424AB7"/>
    <w:rsid w:val="00424AE4"/>
    <w:rsid w:val="00424AE8"/>
    <w:rsid w:val="00424B18"/>
    <w:rsid w:val="00424B33"/>
    <w:rsid w:val="00424B49"/>
    <w:rsid w:val="00424BF1"/>
    <w:rsid w:val="00424C2C"/>
    <w:rsid w:val="00424C33"/>
    <w:rsid w:val="00424C50"/>
    <w:rsid w:val="00424C57"/>
    <w:rsid w:val="00424C6F"/>
    <w:rsid w:val="00424C82"/>
    <w:rsid w:val="00424C88"/>
    <w:rsid w:val="00424CA3"/>
    <w:rsid w:val="00424CB5"/>
    <w:rsid w:val="00424CBF"/>
    <w:rsid w:val="00424CD2"/>
    <w:rsid w:val="00424CF7"/>
    <w:rsid w:val="00424CF9"/>
    <w:rsid w:val="00424D1F"/>
    <w:rsid w:val="00424D6E"/>
    <w:rsid w:val="00424D81"/>
    <w:rsid w:val="00424D8E"/>
    <w:rsid w:val="00424DB0"/>
    <w:rsid w:val="00424E2E"/>
    <w:rsid w:val="00424E34"/>
    <w:rsid w:val="00424ECB"/>
    <w:rsid w:val="00424ED2"/>
    <w:rsid w:val="00424EEF"/>
    <w:rsid w:val="00424F3C"/>
    <w:rsid w:val="00424F54"/>
    <w:rsid w:val="00424F95"/>
    <w:rsid w:val="00424F9B"/>
    <w:rsid w:val="00424F9C"/>
    <w:rsid w:val="00424FB7"/>
    <w:rsid w:val="00424FC5"/>
    <w:rsid w:val="00424FC8"/>
    <w:rsid w:val="00424FE4"/>
    <w:rsid w:val="0042500E"/>
    <w:rsid w:val="00425012"/>
    <w:rsid w:val="00425033"/>
    <w:rsid w:val="00425036"/>
    <w:rsid w:val="00425074"/>
    <w:rsid w:val="00425081"/>
    <w:rsid w:val="004250AE"/>
    <w:rsid w:val="004250D3"/>
    <w:rsid w:val="004250DA"/>
    <w:rsid w:val="004250DB"/>
    <w:rsid w:val="0042510A"/>
    <w:rsid w:val="00425116"/>
    <w:rsid w:val="00425157"/>
    <w:rsid w:val="00425166"/>
    <w:rsid w:val="004251C4"/>
    <w:rsid w:val="004251CA"/>
    <w:rsid w:val="0042525C"/>
    <w:rsid w:val="0042527B"/>
    <w:rsid w:val="00425288"/>
    <w:rsid w:val="0042528E"/>
    <w:rsid w:val="004252C1"/>
    <w:rsid w:val="0042531F"/>
    <w:rsid w:val="00425329"/>
    <w:rsid w:val="00425341"/>
    <w:rsid w:val="00425361"/>
    <w:rsid w:val="00425380"/>
    <w:rsid w:val="004253E6"/>
    <w:rsid w:val="004253E7"/>
    <w:rsid w:val="00425400"/>
    <w:rsid w:val="0042542B"/>
    <w:rsid w:val="00425444"/>
    <w:rsid w:val="0042544B"/>
    <w:rsid w:val="0042545C"/>
    <w:rsid w:val="0042546C"/>
    <w:rsid w:val="00425518"/>
    <w:rsid w:val="00425556"/>
    <w:rsid w:val="00425564"/>
    <w:rsid w:val="00425570"/>
    <w:rsid w:val="004255BA"/>
    <w:rsid w:val="004255C4"/>
    <w:rsid w:val="004255C6"/>
    <w:rsid w:val="004255DC"/>
    <w:rsid w:val="004255E8"/>
    <w:rsid w:val="004255EC"/>
    <w:rsid w:val="004255FC"/>
    <w:rsid w:val="00425608"/>
    <w:rsid w:val="00425612"/>
    <w:rsid w:val="00425614"/>
    <w:rsid w:val="0042562A"/>
    <w:rsid w:val="0042565B"/>
    <w:rsid w:val="0042565F"/>
    <w:rsid w:val="0042567E"/>
    <w:rsid w:val="004256A1"/>
    <w:rsid w:val="004256BF"/>
    <w:rsid w:val="004256D4"/>
    <w:rsid w:val="00425722"/>
    <w:rsid w:val="00425792"/>
    <w:rsid w:val="004257A3"/>
    <w:rsid w:val="004257AD"/>
    <w:rsid w:val="004257CD"/>
    <w:rsid w:val="004257F6"/>
    <w:rsid w:val="00425864"/>
    <w:rsid w:val="00425876"/>
    <w:rsid w:val="0042589C"/>
    <w:rsid w:val="004258BD"/>
    <w:rsid w:val="0042593F"/>
    <w:rsid w:val="00425955"/>
    <w:rsid w:val="00425969"/>
    <w:rsid w:val="0042597E"/>
    <w:rsid w:val="004259A9"/>
    <w:rsid w:val="004259C9"/>
    <w:rsid w:val="00425A44"/>
    <w:rsid w:val="00425AB2"/>
    <w:rsid w:val="00425AB9"/>
    <w:rsid w:val="00425B0A"/>
    <w:rsid w:val="00425B2C"/>
    <w:rsid w:val="00425B45"/>
    <w:rsid w:val="00425B6A"/>
    <w:rsid w:val="00425BB9"/>
    <w:rsid w:val="00425BE4"/>
    <w:rsid w:val="00425BF0"/>
    <w:rsid w:val="00425BF8"/>
    <w:rsid w:val="00425C23"/>
    <w:rsid w:val="00425C48"/>
    <w:rsid w:val="00425C66"/>
    <w:rsid w:val="00425C68"/>
    <w:rsid w:val="00425C69"/>
    <w:rsid w:val="00425C6A"/>
    <w:rsid w:val="00425C9A"/>
    <w:rsid w:val="00425D21"/>
    <w:rsid w:val="00425D69"/>
    <w:rsid w:val="00425D6E"/>
    <w:rsid w:val="00425DA2"/>
    <w:rsid w:val="00425DA9"/>
    <w:rsid w:val="00425DFF"/>
    <w:rsid w:val="00425E18"/>
    <w:rsid w:val="00425E44"/>
    <w:rsid w:val="00425E45"/>
    <w:rsid w:val="00425E76"/>
    <w:rsid w:val="00425E7D"/>
    <w:rsid w:val="00425EDF"/>
    <w:rsid w:val="00425F30"/>
    <w:rsid w:val="00425F48"/>
    <w:rsid w:val="00425F97"/>
    <w:rsid w:val="00425F99"/>
    <w:rsid w:val="00426002"/>
    <w:rsid w:val="0042603C"/>
    <w:rsid w:val="00426042"/>
    <w:rsid w:val="0042604B"/>
    <w:rsid w:val="00426077"/>
    <w:rsid w:val="004260D8"/>
    <w:rsid w:val="004260FD"/>
    <w:rsid w:val="0042613A"/>
    <w:rsid w:val="0042616E"/>
    <w:rsid w:val="00426170"/>
    <w:rsid w:val="0042619A"/>
    <w:rsid w:val="004261F0"/>
    <w:rsid w:val="004261F7"/>
    <w:rsid w:val="00426213"/>
    <w:rsid w:val="0042621B"/>
    <w:rsid w:val="00426232"/>
    <w:rsid w:val="00426238"/>
    <w:rsid w:val="00426281"/>
    <w:rsid w:val="004262A3"/>
    <w:rsid w:val="00426308"/>
    <w:rsid w:val="0042631E"/>
    <w:rsid w:val="0042632F"/>
    <w:rsid w:val="0042633A"/>
    <w:rsid w:val="00426394"/>
    <w:rsid w:val="004263CC"/>
    <w:rsid w:val="004263E3"/>
    <w:rsid w:val="004263FC"/>
    <w:rsid w:val="00426407"/>
    <w:rsid w:val="004264B8"/>
    <w:rsid w:val="00426510"/>
    <w:rsid w:val="0042654C"/>
    <w:rsid w:val="0042655A"/>
    <w:rsid w:val="004265EE"/>
    <w:rsid w:val="004265F3"/>
    <w:rsid w:val="00426644"/>
    <w:rsid w:val="004266A9"/>
    <w:rsid w:val="004266BD"/>
    <w:rsid w:val="00426736"/>
    <w:rsid w:val="00426742"/>
    <w:rsid w:val="00426754"/>
    <w:rsid w:val="004267EB"/>
    <w:rsid w:val="00426856"/>
    <w:rsid w:val="00426879"/>
    <w:rsid w:val="0042688B"/>
    <w:rsid w:val="0042688C"/>
    <w:rsid w:val="004268A9"/>
    <w:rsid w:val="004268E6"/>
    <w:rsid w:val="0042691C"/>
    <w:rsid w:val="0042693D"/>
    <w:rsid w:val="00426972"/>
    <w:rsid w:val="0042697B"/>
    <w:rsid w:val="004269A1"/>
    <w:rsid w:val="004269B4"/>
    <w:rsid w:val="004269C8"/>
    <w:rsid w:val="00426A1B"/>
    <w:rsid w:val="00426A31"/>
    <w:rsid w:val="00426A37"/>
    <w:rsid w:val="00426A3B"/>
    <w:rsid w:val="00426A3D"/>
    <w:rsid w:val="00426A4C"/>
    <w:rsid w:val="00426AA1"/>
    <w:rsid w:val="00426AA6"/>
    <w:rsid w:val="00426B1A"/>
    <w:rsid w:val="00426B1D"/>
    <w:rsid w:val="00426B81"/>
    <w:rsid w:val="00426B84"/>
    <w:rsid w:val="00426B9D"/>
    <w:rsid w:val="00426B9E"/>
    <w:rsid w:val="00426BE2"/>
    <w:rsid w:val="00426BED"/>
    <w:rsid w:val="00426C2F"/>
    <w:rsid w:val="00426C60"/>
    <w:rsid w:val="00426C70"/>
    <w:rsid w:val="00426C77"/>
    <w:rsid w:val="00426CA8"/>
    <w:rsid w:val="00426CB2"/>
    <w:rsid w:val="00426CB8"/>
    <w:rsid w:val="00426CC4"/>
    <w:rsid w:val="00426D0F"/>
    <w:rsid w:val="00426D5D"/>
    <w:rsid w:val="00426D7C"/>
    <w:rsid w:val="00426DAE"/>
    <w:rsid w:val="00426DEC"/>
    <w:rsid w:val="00426E04"/>
    <w:rsid w:val="00426E3A"/>
    <w:rsid w:val="00426E4C"/>
    <w:rsid w:val="00426E57"/>
    <w:rsid w:val="00426E91"/>
    <w:rsid w:val="00426E97"/>
    <w:rsid w:val="00426EC8"/>
    <w:rsid w:val="00426EE4"/>
    <w:rsid w:val="00426F0F"/>
    <w:rsid w:val="00426F4B"/>
    <w:rsid w:val="00426FB1"/>
    <w:rsid w:val="00426FB8"/>
    <w:rsid w:val="00426FDA"/>
    <w:rsid w:val="00427037"/>
    <w:rsid w:val="00427041"/>
    <w:rsid w:val="00427042"/>
    <w:rsid w:val="00427072"/>
    <w:rsid w:val="004270B6"/>
    <w:rsid w:val="004270B7"/>
    <w:rsid w:val="00427159"/>
    <w:rsid w:val="00427165"/>
    <w:rsid w:val="0042717B"/>
    <w:rsid w:val="0042717E"/>
    <w:rsid w:val="004271B2"/>
    <w:rsid w:val="004271F4"/>
    <w:rsid w:val="004271FC"/>
    <w:rsid w:val="0042721D"/>
    <w:rsid w:val="00427234"/>
    <w:rsid w:val="0042727B"/>
    <w:rsid w:val="00427286"/>
    <w:rsid w:val="004272A9"/>
    <w:rsid w:val="004272B3"/>
    <w:rsid w:val="004272BB"/>
    <w:rsid w:val="004272BE"/>
    <w:rsid w:val="004272E6"/>
    <w:rsid w:val="00427337"/>
    <w:rsid w:val="0042738D"/>
    <w:rsid w:val="004273B7"/>
    <w:rsid w:val="004273CD"/>
    <w:rsid w:val="004273F8"/>
    <w:rsid w:val="00427417"/>
    <w:rsid w:val="00427441"/>
    <w:rsid w:val="00427458"/>
    <w:rsid w:val="00427469"/>
    <w:rsid w:val="00427471"/>
    <w:rsid w:val="0042747E"/>
    <w:rsid w:val="00427498"/>
    <w:rsid w:val="0042749B"/>
    <w:rsid w:val="004274F1"/>
    <w:rsid w:val="004274F5"/>
    <w:rsid w:val="0042752B"/>
    <w:rsid w:val="00427564"/>
    <w:rsid w:val="00427569"/>
    <w:rsid w:val="004275DA"/>
    <w:rsid w:val="004275DC"/>
    <w:rsid w:val="0042760C"/>
    <w:rsid w:val="00427637"/>
    <w:rsid w:val="00427644"/>
    <w:rsid w:val="0042764B"/>
    <w:rsid w:val="00427659"/>
    <w:rsid w:val="0042765D"/>
    <w:rsid w:val="004276DE"/>
    <w:rsid w:val="004276E0"/>
    <w:rsid w:val="00427749"/>
    <w:rsid w:val="00427750"/>
    <w:rsid w:val="00427752"/>
    <w:rsid w:val="00427769"/>
    <w:rsid w:val="00427775"/>
    <w:rsid w:val="00427780"/>
    <w:rsid w:val="00427785"/>
    <w:rsid w:val="004277E5"/>
    <w:rsid w:val="004277EC"/>
    <w:rsid w:val="004277F7"/>
    <w:rsid w:val="00427800"/>
    <w:rsid w:val="0042782C"/>
    <w:rsid w:val="004278A8"/>
    <w:rsid w:val="004278CF"/>
    <w:rsid w:val="00427936"/>
    <w:rsid w:val="00427975"/>
    <w:rsid w:val="0042799F"/>
    <w:rsid w:val="004279B0"/>
    <w:rsid w:val="004279CC"/>
    <w:rsid w:val="004279F2"/>
    <w:rsid w:val="00427A00"/>
    <w:rsid w:val="00427A0F"/>
    <w:rsid w:val="00427A34"/>
    <w:rsid w:val="00427A43"/>
    <w:rsid w:val="00427A62"/>
    <w:rsid w:val="00427A6E"/>
    <w:rsid w:val="00427A82"/>
    <w:rsid w:val="00427A90"/>
    <w:rsid w:val="00427A99"/>
    <w:rsid w:val="00427ACA"/>
    <w:rsid w:val="00427B0B"/>
    <w:rsid w:val="00427B38"/>
    <w:rsid w:val="00427B43"/>
    <w:rsid w:val="00427B58"/>
    <w:rsid w:val="00427B9D"/>
    <w:rsid w:val="00427BAE"/>
    <w:rsid w:val="00427BE7"/>
    <w:rsid w:val="00427C23"/>
    <w:rsid w:val="00427C71"/>
    <w:rsid w:val="00427D41"/>
    <w:rsid w:val="00427D45"/>
    <w:rsid w:val="00427D58"/>
    <w:rsid w:val="00427D64"/>
    <w:rsid w:val="00427D79"/>
    <w:rsid w:val="00427DA4"/>
    <w:rsid w:val="00427DD0"/>
    <w:rsid w:val="00427E1C"/>
    <w:rsid w:val="00427E3F"/>
    <w:rsid w:val="00427E5C"/>
    <w:rsid w:val="00427E82"/>
    <w:rsid w:val="00427E9D"/>
    <w:rsid w:val="00427EA4"/>
    <w:rsid w:val="00427EB7"/>
    <w:rsid w:val="00427ED3"/>
    <w:rsid w:val="00427EED"/>
    <w:rsid w:val="00427F0E"/>
    <w:rsid w:val="00427F27"/>
    <w:rsid w:val="00427FB1"/>
    <w:rsid w:val="00427FB9"/>
    <w:rsid w:val="00427FC5"/>
    <w:rsid w:val="00430000"/>
    <w:rsid w:val="0043005D"/>
    <w:rsid w:val="004300A5"/>
    <w:rsid w:val="004300AB"/>
    <w:rsid w:val="004300B2"/>
    <w:rsid w:val="004300F4"/>
    <w:rsid w:val="004300F5"/>
    <w:rsid w:val="00430102"/>
    <w:rsid w:val="00430105"/>
    <w:rsid w:val="00430125"/>
    <w:rsid w:val="0043012E"/>
    <w:rsid w:val="00430131"/>
    <w:rsid w:val="0043013D"/>
    <w:rsid w:val="00430142"/>
    <w:rsid w:val="0043016A"/>
    <w:rsid w:val="00430186"/>
    <w:rsid w:val="004301E0"/>
    <w:rsid w:val="00430210"/>
    <w:rsid w:val="0043028E"/>
    <w:rsid w:val="004302AB"/>
    <w:rsid w:val="004302C6"/>
    <w:rsid w:val="00430304"/>
    <w:rsid w:val="0043030A"/>
    <w:rsid w:val="004303A8"/>
    <w:rsid w:val="004303D6"/>
    <w:rsid w:val="004303E3"/>
    <w:rsid w:val="00430428"/>
    <w:rsid w:val="0043043A"/>
    <w:rsid w:val="00430488"/>
    <w:rsid w:val="0043048C"/>
    <w:rsid w:val="00430498"/>
    <w:rsid w:val="0043049F"/>
    <w:rsid w:val="004304B9"/>
    <w:rsid w:val="00430514"/>
    <w:rsid w:val="0043056F"/>
    <w:rsid w:val="00430594"/>
    <w:rsid w:val="0043059A"/>
    <w:rsid w:val="0043059E"/>
    <w:rsid w:val="0043059F"/>
    <w:rsid w:val="004305D5"/>
    <w:rsid w:val="004305E3"/>
    <w:rsid w:val="00430607"/>
    <w:rsid w:val="00430625"/>
    <w:rsid w:val="00430627"/>
    <w:rsid w:val="0043063E"/>
    <w:rsid w:val="00430649"/>
    <w:rsid w:val="00430670"/>
    <w:rsid w:val="0043068F"/>
    <w:rsid w:val="004306A1"/>
    <w:rsid w:val="004306C8"/>
    <w:rsid w:val="004306DF"/>
    <w:rsid w:val="00430754"/>
    <w:rsid w:val="00430765"/>
    <w:rsid w:val="00430777"/>
    <w:rsid w:val="00430795"/>
    <w:rsid w:val="004307B9"/>
    <w:rsid w:val="004307E6"/>
    <w:rsid w:val="00430808"/>
    <w:rsid w:val="00430814"/>
    <w:rsid w:val="00430821"/>
    <w:rsid w:val="0043086D"/>
    <w:rsid w:val="00430870"/>
    <w:rsid w:val="0043087D"/>
    <w:rsid w:val="00430883"/>
    <w:rsid w:val="0043088F"/>
    <w:rsid w:val="00430896"/>
    <w:rsid w:val="004308B7"/>
    <w:rsid w:val="004308BA"/>
    <w:rsid w:val="004308D0"/>
    <w:rsid w:val="004308DD"/>
    <w:rsid w:val="00430905"/>
    <w:rsid w:val="00430924"/>
    <w:rsid w:val="0043092E"/>
    <w:rsid w:val="0043094A"/>
    <w:rsid w:val="00430997"/>
    <w:rsid w:val="004309AD"/>
    <w:rsid w:val="004309AF"/>
    <w:rsid w:val="004309C9"/>
    <w:rsid w:val="00430A2E"/>
    <w:rsid w:val="00430A32"/>
    <w:rsid w:val="00430A41"/>
    <w:rsid w:val="00430A87"/>
    <w:rsid w:val="00430AA6"/>
    <w:rsid w:val="00430AC0"/>
    <w:rsid w:val="00430B3A"/>
    <w:rsid w:val="00430B41"/>
    <w:rsid w:val="00430B4B"/>
    <w:rsid w:val="00430B53"/>
    <w:rsid w:val="00430B7F"/>
    <w:rsid w:val="00430B93"/>
    <w:rsid w:val="00430BB3"/>
    <w:rsid w:val="00430BCC"/>
    <w:rsid w:val="00430BD5"/>
    <w:rsid w:val="00430BE7"/>
    <w:rsid w:val="00430BE9"/>
    <w:rsid w:val="00430BFB"/>
    <w:rsid w:val="00430C66"/>
    <w:rsid w:val="00430CD1"/>
    <w:rsid w:val="00430D0E"/>
    <w:rsid w:val="00430D0F"/>
    <w:rsid w:val="00430D17"/>
    <w:rsid w:val="00430D38"/>
    <w:rsid w:val="00430D76"/>
    <w:rsid w:val="00430D95"/>
    <w:rsid w:val="00430D97"/>
    <w:rsid w:val="00430DB2"/>
    <w:rsid w:val="00430DCA"/>
    <w:rsid w:val="00430DFA"/>
    <w:rsid w:val="00430E01"/>
    <w:rsid w:val="00430E0A"/>
    <w:rsid w:val="00430E0C"/>
    <w:rsid w:val="00430E3B"/>
    <w:rsid w:val="00430E7A"/>
    <w:rsid w:val="00430E80"/>
    <w:rsid w:val="00430E8F"/>
    <w:rsid w:val="00430EAC"/>
    <w:rsid w:val="00430EE3"/>
    <w:rsid w:val="00430F21"/>
    <w:rsid w:val="00430F2E"/>
    <w:rsid w:val="00430F48"/>
    <w:rsid w:val="00430F68"/>
    <w:rsid w:val="00430F7D"/>
    <w:rsid w:val="00430F8F"/>
    <w:rsid w:val="00430F96"/>
    <w:rsid w:val="00430F98"/>
    <w:rsid w:val="00430FB3"/>
    <w:rsid w:val="00430FFB"/>
    <w:rsid w:val="00431034"/>
    <w:rsid w:val="0043103E"/>
    <w:rsid w:val="0043108E"/>
    <w:rsid w:val="004310B7"/>
    <w:rsid w:val="004310C2"/>
    <w:rsid w:val="004310E2"/>
    <w:rsid w:val="00431178"/>
    <w:rsid w:val="00431186"/>
    <w:rsid w:val="00431189"/>
    <w:rsid w:val="00431199"/>
    <w:rsid w:val="004311CF"/>
    <w:rsid w:val="004311F2"/>
    <w:rsid w:val="00431217"/>
    <w:rsid w:val="00431232"/>
    <w:rsid w:val="00431252"/>
    <w:rsid w:val="0043128B"/>
    <w:rsid w:val="0043128D"/>
    <w:rsid w:val="004312A2"/>
    <w:rsid w:val="004312DF"/>
    <w:rsid w:val="004312F4"/>
    <w:rsid w:val="004312F8"/>
    <w:rsid w:val="00431314"/>
    <w:rsid w:val="00431334"/>
    <w:rsid w:val="0043134C"/>
    <w:rsid w:val="0043135F"/>
    <w:rsid w:val="004313C6"/>
    <w:rsid w:val="004313F1"/>
    <w:rsid w:val="00431406"/>
    <w:rsid w:val="00431410"/>
    <w:rsid w:val="0043142E"/>
    <w:rsid w:val="00431464"/>
    <w:rsid w:val="004314CD"/>
    <w:rsid w:val="004314DD"/>
    <w:rsid w:val="00431509"/>
    <w:rsid w:val="00431523"/>
    <w:rsid w:val="0043152B"/>
    <w:rsid w:val="00431539"/>
    <w:rsid w:val="0043154D"/>
    <w:rsid w:val="0043155F"/>
    <w:rsid w:val="00431576"/>
    <w:rsid w:val="00431666"/>
    <w:rsid w:val="004316AC"/>
    <w:rsid w:val="004316B8"/>
    <w:rsid w:val="00431703"/>
    <w:rsid w:val="00431743"/>
    <w:rsid w:val="00431766"/>
    <w:rsid w:val="00431782"/>
    <w:rsid w:val="004317AD"/>
    <w:rsid w:val="0043180E"/>
    <w:rsid w:val="00431817"/>
    <w:rsid w:val="00431818"/>
    <w:rsid w:val="0043181C"/>
    <w:rsid w:val="0043186A"/>
    <w:rsid w:val="0043189D"/>
    <w:rsid w:val="0043189F"/>
    <w:rsid w:val="004318E1"/>
    <w:rsid w:val="004318F1"/>
    <w:rsid w:val="00431903"/>
    <w:rsid w:val="004319C7"/>
    <w:rsid w:val="004319DC"/>
    <w:rsid w:val="004319DF"/>
    <w:rsid w:val="00431A15"/>
    <w:rsid w:val="00431A16"/>
    <w:rsid w:val="00431A75"/>
    <w:rsid w:val="00431A9F"/>
    <w:rsid w:val="00431ABE"/>
    <w:rsid w:val="00431BA3"/>
    <w:rsid w:val="00431BA6"/>
    <w:rsid w:val="00431BDA"/>
    <w:rsid w:val="00431C44"/>
    <w:rsid w:val="00431C63"/>
    <w:rsid w:val="00431CE9"/>
    <w:rsid w:val="00431D1B"/>
    <w:rsid w:val="00431D45"/>
    <w:rsid w:val="00431D8A"/>
    <w:rsid w:val="00431DE3"/>
    <w:rsid w:val="00431DF6"/>
    <w:rsid w:val="00431DF7"/>
    <w:rsid w:val="00431E19"/>
    <w:rsid w:val="00431E1C"/>
    <w:rsid w:val="00431E88"/>
    <w:rsid w:val="00431E96"/>
    <w:rsid w:val="00431EBC"/>
    <w:rsid w:val="00431ED1"/>
    <w:rsid w:val="00431EE6"/>
    <w:rsid w:val="00431EF1"/>
    <w:rsid w:val="00431F36"/>
    <w:rsid w:val="00431F72"/>
    <w:rsid w:val="00431F75"/>
    <w:rsid w:val="0043201F"/>
    <w:rsid w:val="00432040"/>
    <w:rsid w:val="0043207B"/>
    <w:rsid w:val="004320A7"/>
    <w:rsid w:val="004320C4"/>
    <w:rsid w:val="004320C5"/>
    <w:rsid w:val="004320DA"/>
    <w:rsid w:val="00432180"/>
    <w:rsid w:val="0043219B"/>
    <w:rsid w:val="0043219E"/>
    <w:rsid w:val="004321B0"/>
    <w:rsid w:val="004321DA"/>
    <w:rsid w:val="004321EC"/>
    <w:rsid w:val="00432269"/>
    <w:rsid w:val="0043226A"/>
    <w:rsid w:val="00432276"/>
    <w:rsid w:val="00432295"/>
    <w:rsid w:val="0043229F"/>
    <w:rsid w:val="004322A5"/>
    <w:rsid w:val="004322B9"/>
    <w:rsid w:val="004322C9"/>
    <w:rsid w:val="004322E8"/>
    <w:rsid w:val="004322FF"/>
    <w:rsid w:val="0043230A"/>
    <w:rsid w:val="00432310"/>
    <w:rsid w:val="0043231E"/>
    <w:rsid w:val="0043234A"/>
    <w:rsid w:val="00432388"/>
    <w:rsid w:val="00432392"/>
    <w:rsid w:val="00432396"/>
    <w:rsid w:val="004323AC"/>
    <w:rsid w:val="00432423"/>
    <w:rsid w:val="0043242A"/>
    <w:rsid w:val="0043243A"/>
    <w:rsid w:val="0043243C"/>
    <w:rsid w:val="0043245A"/>
    <w:rsid w:val="0043246B"/>
    <w:rsid w:val="004324A0"/>
    <w:rsid w:val="004324B7"/>
    <w:rsid w:val="004324D2"/>
    <w:rsid w:val="004324F5"/>
    <w:rsid w:val="00432532"/>
    <w:rsid w:val="0043253A"/>
    <w:rsid w:val="004325A2"/>
    <w:rsid w:val="004325A9"/>
    <w:rsid w:val="004325D2"/>
    <w:rsid w:val="004325DA"/>
    <w:rsid w:val="004325E2"/>
    <w:rsid w:val="0043260D"/>
    <w:rsid w:val="00432610"/>
    <w:rsid w:val="00432613"/>
    <w:rsid w:val="0043262A"/>
    <w:rsid w:val="0043264B"/>
    <w:rsid w:val="00432651"/>
    <w:rsid w:val="004326A1"/>
    <w:rsid w:val="004326FD"/>
    <w:rsid w:val="0043270E"/>
    <w:rsid w:val="0043271C"/>
    <w:rsid w:val="00432740"/>
    <w:rsid w:val="0043275B"/>
    <w:rsid w:val="00432766"/>
    <w:rsid w:val="0043277E"/>
    <w:rsid w:val="0043278B"/>
    <w:rsid w:val="004327AC"/>
    <w:rsid w:val="004327B4"/>
    <w:rsid w:val="004327BE"/>
    <w:rsid w:val="004327C7"/>
    <w:rsid w:val="004327D3"/>
    <w:rsid w:val="00432802"/>
    <w:rsid w:val="00432816"/>
    <w:rsid w:val="00432822"/>
    <w:rsid w:val="00432854"/>
    <w:rsid w:val="00432865"/>
    <w:rsid w:val="0043287A"/>
    <w:rsid w:val="00432884"/>
    <w:rsid w:val="004328C1"/>
    <w:rsid w:val="004328D9"/>
    <w:rsid w:val="004328E5"/>
    <w:rsid w:val="00432939"/>
    <w:rsid w:val="00432957"/>
    <w:rsid w:val="004329AD"/>
    <w:rsid w:val="004329B0"/>
    <w:rsid w:val="004329E2"/>
    <w:rsid w:val="004329FB"/>
    <w:rsid w:val="00432A06"/>
    <w:rsid w:val="00432A25"/>
    <w:rsid w:val="00432A31"/>
    <w:rsid w:val="00432A56"/>
    <w:rsid w:val="00432AEC"/>
    <w:rsid w:val="00432AEF"/>
    <w:rsid w:val="00432B02"/>
    <w:rsid w:val="00432B13"/>
    <w:rsid w:val="00432B8A"/>
    <w:rsid w:val="00432BB8"/>
    <w:rsid w:val="00432BC3"/>
    <w:rsid w:val="00432BCC"/>
    <w:rsid w:val="00432C7B"/>
    <w:rsid w:val="00432C88"/>
    <w:rsid w:val="00432CBD"/>
    <w:rsid w:val="00432D22"/>
    <w:rsid w:val="00432D2B"/>
    <w:rsid w:val="00432D2E"/>
    <w:rsid w:val="00432D35"/>
    <w:rsid w:val="00432D61"/>
    <w:rsid w:val="00432D95"/>
    <w:rsid w:val="00432DBC"/>
    <w:rsid w:val="00432DDF"/>
    <w:rsid w:val="00432DE0"/>
    <w:rsid w:val="00432DEC"/>
    <w:rsid w:val="00432DF9"/>
    <w:rsid w:val="00432E0B"/>
    <w:rsid w:val="00432E6A"/>
    <w:rsid w:val="00432E71"/>
    <w:rsid w:val="00432E74"/>
    <w:rsid w:val="00432F27"/>
    <w:rsid w:val="00432F2C"/>
    <w:rsid w:val="00432F62"/>
    <w:rsid w:val="00432FBD"/>
    <w:rsid w:val="00433007"/>
    <w:rsid w:val="0043301E"/>
    <w:rsid w:val="00433022"/>
    <w:rsid w:val="00433039"/>
    <w:rsid w:val="0043306C"/>
    <w:rsid w:val="0043309E"/>
    <w:rsid w:val="0043309F"/>
    <w:rsid w:val="004330A1"/>
    <w:rsid w:val="004330C2"/>
    <w:rsid w:val="004330C3"/>
    <w:rsid w:val="004330DF"/>
    <w:rsid w:val="004330E4"/>
    <w:rsid w:val="0043313E"/>
    <w:rsid w:val="00433196"/>
    <w:rsid w:val="004331A0"/>
    <w:rsid w:val="004331D3"/>
    <w:rsid w:val="004331DF"/>
    <w:rsid w:val="004331EA"/>
    <w:rsid w:val="004331F4"/>
    <w:rsid w:val="00433243"/>
    <w:rsid w:val="00433286"/>
    <w:rsid w:val="004332A4"/>
    <w:rsid w:val="004332B9"/>
    <w:rsid w:val="004332BD"/>
    <w:rsid w:val="004332CA"/>
    <w:rsid w:val="00433332"/>
    <w:rsid w:val="0043333E"/>
    <w:rsid w:val="00433352"/>
    <w:rsid w:val="0043336D"/>
    <w:rsid w:val="004333AE"/>
    <w:rsid w:val="004333B3"/>
    <w:rsid w:val="004333B4"/>
    <w:rsid w:val="004333D0"/>
    <w:rsid w:val="004333FB"/>
    <w:rsid w:val="00433461"/>
    <w:rsid w:val="00433462"/>
    <w:rsid w:val="004334AC"/>
    <w:rsid w:val="004334BF"/>
    <w:rsid w:val="004334E7"/>
    <w:rsid w:val="00433529"/>
    <w:rsid w:val="00433548"/>
    <w:rsid w:val="00433552"/>
    <w:rsid w:val="00433557"/>
    <w:rsid w:val="0043356D"/>
    <w:rsid w:val="00433574"/>
    <w:rsid w:val="00433581"/>
    <w:rsid w:val="0043358B"/>
    <w:rsid w:val="004335AE"/>
    <w:rsid w:val="004335B9"/>
    <w:rsid w:val="004335C7"/>
    <w:rsid w:val="004335D5"/>
    <w:rsid w:val="0043363D"/>
    <w:rsid w:val="00433650"/>
    <w:rsid w:val="00433684"/>
    <w:rsid w:val="00433690"/>
    <w:rsid w:val="004336B1"/>
    <w:rsid w:val="004336C5"/>
    <w:rsid w:val="004336D8"/>
    <w:rsid w:val="004336F2"/>
    <w:rsid w:val="0043370F"/>
    <w:rsid w:val="00433718"/>
    <w:rsid w:val="0043371C"/>
    <w:rsid w:val="00433780"/>
    <w:rsid w:val="00433792"/>
    <w:rsid w:val="004337E5"/>
    <w:rsid w:val="00433806"/>
    <w:rsid w:val="00433834"/>
    <w:rsid w:val="0043383D"/>
    <w:rsid w:val="00433855"/>
    <w:rsid w:val="0043387D"/>
    <w:rsid w:val="00433880"/>
    <w:rsid w:val="0043389E"/>
    <w:rsid w:val="004338F7"/>
    <w:rsid w:val="00433940"/>
    <w:rsid w:val="00433945"/>
    <w:rsid w:val="00433996"/>
    <w:rsid w:val="004339A1"/>
    <w:rsid w:val="004339B0"/>
    <w:rsid w:val="004339B1"/>
    <w:rsid w:val="004339DF"/>
    <w:rsid w:val="004339E7"/>
    <w:rsid w:val="00433A3B"/>
    <w:rsid w:val="00433A81"/>
    <w:rsid w:val="00433A9B"/>
    <w:rsid w:val="00433AD4"/>
    <w:rsid w:val="00433AFF"/>
    <w:rsid w:val="00433B3B"/>
    <w:rsid w:val="00433B65"/>
    <w:rsid w:val="00433B91"/>
    <w:rsid w:val="00433BBC"/>
    <w:rsid w:val="00433BCD"/>
    <w:rsid w:val="00433BD6"/>
    <w:rsid w:val="00433BDA"/>
    <w:rsid w:val="00433C02"/>
    <w:rsid w:val="00433C07"/>
    <w:rsid w:val="00433C6D"/>
    <w:rsid w:val="00433D1D"/>
    <w:rsid w:val="00433D75"/>
    <w:rsid w:val="00433DA0"/>
    <w:rsid w:val="00433DBB"/>
    <w:rsid w:val="00433DFB"/>
    <w:rsid w:val="00433DFF"/>
    <w:rsid w:val="00433E5B"/>
    <w:rsid w:val="00433E7B"/>
    <w:rsid w:val="00433EA7"/>
    <w:rsid w:val="00433EBE"/>
    <w:rsid w:val="00433F0E"/>
    <w:rsid w:val="00433F17"/>
    <w:rsid w:val="00433F2A"/>
    <w:rsid w:val="00433F2D"/>
    <w:rsid w:val="00433F34"/>
    <w:rsid w:val="00433F41"/>
    <w:rsid w:val="00433F5C"/>
    <w:rsid w:val="00433F65"/>
    <w:rsid w:val="00433F6D"/>
    <w:rsid w:val="00433F83"/>
    <w:rsid w:val="00433FCA"/>
    <w:rsid w:val="00433FCE"/>
    <w:rsid w:val="00433FF8"/>
    <w:rsid w:val="00434033"/>
    <w:rsid w:val="0043408A"/>
    <w:rsid w:val="004340B2"/>
    <w:rsid w:val="004340D1"/>
    <w:rsid w:val="004340E7"/>
    <w:rsid w:val="0043410A"/>
    <w:rsid w:val="0043411F"/>
    <w:rsid w:val="00434120"/>
    <w:rsid w:val="00434131"/>
    <w:rsid w:val="00434142"/>
    <w:rsid w:val="00434154"/>
    <w:rsid w:val="0043415A"/>
    <w:rsid w:val="0043417D"/>
    <w:rsid w:val="0043418D"/>
    <w:rsid w:val="0043419E"/>
    <w:rsid w:val="004341AF"/>
    <w:rsid w:val="004341B6"/>
    <w:rsid w:val="004341D0"/>
    <w:rsid w:val="004341D8"/>
    <w:rsid w:val="0043421A"/>
    <w:rsid w:val="0043423A"/>
    <w:rsid w:val="0043428C"/>
    <w:rsid w:val="00434291"/>
    <w:rsid w:val="00434298"/>
    <w:rsid w:val="004342AC"/>
    <w:rsid w:val="004342DE"/>
    <w:rsid w:val="004342E4"/>
    <w:rsid w:val="004342FB"/>
    <w:rsid w:val="00434321"/>
    <w:rsid w:val="0043438B"/>
    <w:rsid w:val="004343A3"/>
    <w:rsid w:val="004343C0"/>
    <w:rsid w:val="00434401"/>
    <w:rsid w:val="00434412"/>
    <w:rsid w:val="00434413"/>
    <w:rsid w:val="0043441E"/>
    <w:rsid w:val="00434421"/>
    <w:rsid w:val="00434423"/>
    <w:rsid w:val="0043443A"/>
    <w:rsid w:val="00434456"/>
    <w:rsid w:val="0043447D"/>
    <w:rsid w:val="00434485"/>
    <w:rsid w:val="0043449B"/>
    <w:rsid w:val="004344D4"/>
    <w:rsid w:val="004344D6"/>
    <w:rsid w:val="004344DC"/>
    <w:rsid w:val="00434505"/>
    <w:rsid w:val="00434507"/>
    <w:rsid w:val="00434544"/>
    <w:rsid w:val="00434571"/>
    <w:rsid w:val="00434580"/>
    <w:rsid w:val="004345A6"/>
    <w:rsid w:val="004345E2"/>
    <w:rsid w:val="00434673"/>
    <w:rsid w:val="004346DC"/>
    <w:rsid w:val="00434730"/>
    <w:rsid w:val="00434749"/>
    <w:rsid w:val="00434753"/>
    <w:rsid w:val="004347A7"/>
    <w:rsid w:val="004347BB"/>
    <w:rsid w:val="004347F1"/>
    <w:rsid w:val="00434810"/>
    <w:rsid w:val="00434846"/>
    <w:rsid w:val="00434868"/>
    <w:rsid w:val="0043487F"/>
    <w:rsid w:val="004348A8"/>
    <w:rsid w:val="00434936"/>
    <w:rsid w:val="00434958"/>
    <w:rsid w:val="0043498E"/>
    <w:rsid w:val="0043499E"/>
    <w:rsid w:val="004349C4"/>
    <w:rsid w:val="004349E5"/>
    <w:rsid w:val="004349F5"/>
    <w:rsid w:val="00434A3B"/>
    <w:rsid w:val="00434A76"/>
    <w:rsid w:val="00434A87"/>
    <w:rsid w:val="00434AA4"/>
    <w:rsid w:val="00434ADD"/>
    <w:rsid w:val="00434AE9"/>
    <w:rsid w:val="00434B2D"/>
    <w:rsid w:val="00434B37"/>
    <w:rsid w:val="00434B4A"/>
    <w:rsid w:val="00434B79"/>
    <w:rsid w:val="00434BBA"/>
    <w:rsid w:val="00434BE7"/>
    <w:rsid w:val="00434C03"/>
    <w:rsid w:val="00434CA2"/>
    <w:rsid w:val="00434CF1"/>
    <w:rsid w:val="00434D12"/>
    <w:rsid w:val="00434D17"/>
    <w:rsid w:val="00434D22"/>
    <w:rsid w:val="00434D2F"/>
    <w:rsid w:val="00434D4B"/>
    <w:rsid w:val="00434D54"/>
    <w:rsid w:val="00434D5D"/>
    <w:rsid w:val="00434D72"/>
    <w:rsid w:val="00434D7D"/>
    <w:rsid w:val="00434D8E"/>
    <w:rsid w:val="00434DBF"/>
    <w:rsid w:val="00434DC7"/>
    <w:rsid w:val="00434DE1"/>
    <w:rsid w:val="00434DF0"/>
    <w:rsid w:val="00434E25"/>
    <w:rsid w:val="00434E27"/>
    <w:rsid w:val="00434E99"/>
    <w:rsid w:val="00434E9D"/>
    <w:rsid w:val="00434EC7"/>
    <w:rsid w:val="00434EF4"/>
    <w:rsid w:val="00434F15"/>
    <w:rsid w:val="00434F41"/>
    <w:rsid w:val="00434F56"/>
    <w:rsid w:val="00434F71"/>
    <w:rsid w:val="00434F88"/>
    <w:rsid w:val="00434F8F"/>
    <w:rsid w:val="00434FE4"/>
    <w:rsid w:val="00434FF0"/>
    <w:rsid w:val="00434FFE"/>
    <w:rsid w:val="00435066"/>
    <w:rsid w:val="0043509B"/>
    <w:rsid w:val="004350EA"/>
    <w:rsid w:val="004350FB"/>
    <w:rsid w:val="00435107"/>
    <w:rsid w:val="00435108"/>
    <w:rsid w:val="00435119"/>
    <w:rsid w:val="00435167"/>
    <w:rsid w:val="004351B1"/>
    <w:rsid w:val="004351DD"/>
    <w:rsid w:val="004351F0"/>
    <w:rsid w:val="00435228"/>
    <w:rsid w:val="0043524E"/>
    <w:rsid w:val="0043525D"/>
    <w:rsid w:val="00435289"/>
    <w:rsid w:val="004352CD"/>
    <w:rsid w:val="004352E6"/>
    <w:rsid w:val="0043536A"/>
    <w:rsid w:val="00435391"/>
    <w:rsid w:val="0043541F"/>
    <w:rsid w:val="00435510"/>
    <w:rsid w:val="0043555D"/>
    <w:rsid w:val="00435563"/>
    <w:rsid w:val="00435578"/>
    <w:rsid w:val="0043559D"/>
    <w:rsid w:val="004355D8"/>
    <w:rsid w:val="00435607"/>
    <w:rsid w:val="00435640"/>
    <w:rsid w:val="00435662"/>
    <w:rsid w:val="00435665"/>
    <w:rsid w:val="0043567C"/>
    <w:rsid w:val="004356E8"/>
    <w:rsid w:val="00435748"/>
    <w:rsid w:val="00435754"/>
    <w:rsid w:val="00435771"/>
    <w:rsid w:val="004357A8"/>
    <w:rsid w:val="00435841"/>
    <w:rsid w:val="00435872"/>
    <w:rsid w:val="00435891"/>
    <w:rsid w:val="004358A8"/>
    <w:rsid w:val="004358C6"/>
    <w:rsid w:val="004358D3"/>
    <w:rsid w:val="00435948"/>
    <w:rsid w:val="004359C7"/>
    <w:rsid w:val="00435A30"/>
    <w:rsid w:val="00435A5D"/>
    <w:rsid w:val="00435A68"/>
    <w:rsid w:val="00435A6E"/>
    <w:rsid w:val="00435A7E"/>
    <w:rsid w:val="00435A97"/>
    <w:rsid w:val="00435AB5"/>
    <w:rsid w:val="00435B03"/>
    <w:rsid w:val="00435B06"/>
    <w:rsid w:val="00435B12"/>
    <w:rsid w:val="00435B15"/>
    <w:rsid w:val="00435B1B"/>
    <w:rsid w:val="00435B4A"/>
    <w:rsid w:val="00435B9C"/>
    <w:rsid w:val="00435BB8"/>
    <w:rsid w:val="00435BCD"/>
    <w:rsid w:val="00435BD0"/>
    <w:rsid w:val="00435BD3"/>
    <w:rsid w:val="00435C29"/>
    <w:rsid w:val="00435C2B"/>
    <w:rsid w:val="00435C2E"/>
    <w:rsid w:val="00435C54"/>
    <w:rsid w:val="00435C5B"/>
    <w:rsid w:val="00435C67"/>
    <w:rsid w:val="00435C83"/>
    <w:rsid w:val="00435C86"/>
    <w:rsid w:val="00435C89"/>
    <w:rsid w:val="00435CA5"/>
    <w:rsid w:val="00435CDB"/>
    <w:rsid w:val="00435CE9"/>
    <w:rsid w:val="00435CF3"/>
    <w:rsid w:val="00435D13"/>
    <w:rsid w:val="00435D37"/>
    <w:rsid w:val="00435D4A"/>
    <w:rsid w:val="00435D53"/>
    <w:rsid w:val="00435DAE"/>
    <w:rsid w:val="00435DDC"/>
    <w:rsid w:val="00435DDF"/>
    <w:rsid w:val="00435E01"/>
    <w:rsid w:val="00435E44"/>
    <w:rsid w:val="00435E49"/>
    <w:rsid w:val="00435E52"/>
    <w:rsid w:val="00435E73"/>
    <w:rsid w:val="00435E87"/>
    <w:rsid w:val="00435E89"/>
    <w:rsid w:val="00435EDB"/>
    <w:rsid w:val="00435EDD"/>
    <w:rsid w:val="00435F5A"/>
    <w:rsid w:val="00435F6C"/>
    <w:rsid w:val="00435F6F"/>
    <w:rsid w:val="00435F81"/>
    <w:rsid w:val="00435FDF"/>
    <w:rsid w:val="00435FE2"/>
    <w:rsid w:val="00436092"/>
    <w:rsid w:val="004360E0"/>
    <w:rsid w:val="004360E6"/>
    <w:rsid w:val="004360F5"/>
    <w:rsid w:val="00436144"/>
    <w:rsid w:val="0043615E"/>
    <w:rsid w:val="00436160"/>
    <w:rsid w:val="00436167"/>
    <w:rsid w:val="004361C0"/>
    <w:rsid w:val="004361C5"/>
    <w:rsid w:val="004361CA"/>
    <w:rsid w:val="004361FD"/>
    <w:rsid w:val="00436224"/>
    <w:rsid w:val="00436259"/>
    <w:rsid w:val="004362BA"/>
    <w:rsid w:val="004362ED"/>
    <w:rsid w:val="0043630C"/>
    <w:rsid w:val="00436316"/>
    <w:rsid w:val="0043631D"/>
    <w:rsid w:val="00436343"/>
    <w:rsid w:val="0043636A"/>
    <w:rsid w:val="004363AA"/>
    <w:rsid w:val="004363CF"/>
    <w:rsid w:val="00436433"/>
    <w:rsid w:val="0043646C"/>
    <w:rsid w:val="00436481"/>
    <w:rsid w:val="004364EC"/>
    <w:rsid w:val="00436509"/>
    <w:rsid w:val="00436528"/>
    <w:rsid w:val="0043653E"/>
    <w:rsid w:val="0043654E"/>
    <w:rsid w:val="00436570"/>
    <w:rsid w:val="00436583"/>
    <w:rsid w:val="0043659D"/>
    <w:rsid w:val="004365A0"/>
    <w:rsid w:val="004366FE"/>
    <w:rsid w:val="0043672E"/>
    <w:rsid w:val="00436740"/>
    <w:rsid w:val="0043675C"/>
    <w:rsid w:val="00436762"/>
    <w:rsid w:val="00436784"/>
    <w:rsid w:val="0043678C"/>
    <w:rsid w:val="0043678E"/>
    <w:rsid w:val="00436799"/>
    <w:rsid w:val="004367AB"/>
    <w:rsid w:val="004367B2"/>
    <w:rsid w:val="004367B6"/>
    <w:rsid w:val="004367E3"/>
    <w:rsid w:val="004367EF"/>
    <w:rsid w:val="00436806"/>
    <w:rsid w:val="004368A0"/>
    <w:rsid w:val="004368C6"/>
    <w:rsid w:val="00436916"/>
    <w:rsid w:val="00436932"/>
    <w:rsid w:val="00436937"/>
    <w:rsid w:val="00436959"/>
    <w:rsid w:val="00436997"/>
    <w:rsid w:val="004369B9"/>
    <w:rsid w:val="004369C8"/>
    <w:rsid w:val="004369DA"/>
    <w:rsid w:val="004369EB"/>
    <w:rsid w:val="00436A0D"/>
    <w:rsid w:val="00436A49"/>
    <w:rsid w:val="00436A60"/>
    <w:rsid w:val="00436A7B"/>
    <w:rsid w:val="00436A97"/>
    <w:rsid w:val="00436A9C"/>
    <w:rsid w:val="00436AAD"/>
    <w:rsid w:val="00436AC5"/>
    <w:rsid w:val="00436AE1"/>
    <w:rsid w:val="00436B4A"/>
    <w:rsid w:val="00436B79"/>
    <w:rsid w:val="00436BD9"/>
    <w:rsid w:val="00436C17"/>
    <w:rsid w:val="00436C1D"/>
    <w:rsid w:val="00436C44"/>
    <w:rsid w:val="00436CAA"/>
    <w:rsid w:val="00436CB5"/>
    <w:rsid w:val="00436CB8"/>
    <w:rsid w:val="00436D29"/>
    <w:rsid w:val="00436D30"/>
    <w:rsid w:val="00436D40"/>
    <w:rsid w:val="00436DC1"/>
    <w:rsid w:val="00436DE0"/>
    <w:rsid w:val="00436E1B"/>
    <w:rsid w:val="00436E28"/>
    <w:rsid w:val="00436EA8"/>
    <w:rsid w:val="00436EB1"/>
    <w:rsid w:val="00436F44"/>
    <w:rsid w:val="00436F62"/>
    <w:rsid w:val="00436F68"/>
    <w:rsid w:val="00436F9D"/>
    <w:rsid w:val="00437008"/>
    <w:rsid w:val="00437010"/>
    <w:rsid w:val="00437099"/>
    <w:rsid w:val="004370A1"/>
    <w:rsid w:val="0043711B"/>
    <w:rsid w:val="0043715D"/>
    <w:rsid w:val="00437186"/>
    <w:rsid w:val="004371A0"/>
    <w:rsid w:val="004371C5"/>
    <w:rsid w:val="004371CB"/>
    <w:rsid w:val="004371DD"/>
    <w:rsid w:val="0043720B"/>
    <w:rsid w:val="00437245"/>
    <w:rsid w:val="00437269"/>
    <w:rsid w:val="00437273"/>
    <w:rsid w:val="0043729A"/>
    <w:rsid w:val="004372A6"/>
    <w:rsid w:val="004372CB"/>
    <w:rsid w:val="004372D4"/>
    <w:rsid w:val="004372FD"/>
    <w:rsid w:val="00437303"/>
    <w:rsid w:val="00437330"/>
    <w:rsid w:val="004373B0"/>
    <w:rsid w:val="004373BB"/>
    <w:rsid w:val="0043740C"/>
    <w:rsid w:val="0043746D"/>
    <w:rsid w:val="00437472"/>
    <w:rsid w:val="004374AB"/>
    <w:rsid w:val="004374C4"/>
    <w:rsid w:val="004374D0"/>
    <w:rsid w:val="004374D9"/>
    <w:rsid w:val="00437552"/>
    <w:rsid w:val="00437572"/>
    <w:rsid w:val="004375A4"/>
    <w:rsid w:val="004375E7"/>
    <w:rsid w:val="004375F7"/>
    <w:rsid w:val="00437612"/>
    <w:rsid w:val="0043764E"/>
    <w:rsid w:val="00437690"/>
    <w:rsid w:val="00437699"/>
    <w:rsid w:val="00437715"/>
    <w:rsid w:val="00437735"/>
    <w:rsid w:val="00437758"/>
    <w:rsid w:val="0043776A"/>
    <w:rsid w:val="00437777"/>
    <w:rsid w:val="00437798"/>
    <w:rsid w:val="004377D2"/>
    <w:rsid w:val="004377F8"/>
    <w:rsid w:val="00437805"/>
    <w:rsid w:val="00437818"/>
    <w:rsid w:val="0043781C"/>
    <w:rsid w:val="0043782B"/>
    <w:rsid w:val="00437832"/>
    <w:rsid w:val="00437844"/>
    <w:rsid w:val="00437862"/>
    <w:rsid w:val="004378E1"/>
    <w:rsid w:val="004378FD"/>
    <w:rsid w:val="00437925"/>
    <w:rsid w:val="00437946"/>
    <w:rsid w:val="00437959"/>
    <w:rsid w:val="0043799A"/>
    <w:rsid w:val="004379B6"/>
    <w:rsid w:val="004379E6"/>
    <w:rsid w:val="004379EE"/>
    <w:rsid w:val="004379FF"/>
    <w:rsid w:val="00437A4F"/>
    <w:rsid w:val="00437A7E"/>
    <w:rsid w:val="00437AA9"/>
    <w:rsid w:val="00437AE6"/>
    <w:rsid w:val="00437AF0"/>
    <w:rsid w:val="00437B11"/>
    <w:rsid w:val="00437B1C"/>
    <w:rsid w:val="00437B76"/>
    <w:rsid w:val="00437B87"/>
    <w:rsid w:val="00437BAA"/>
    <w:rsid w:val="00437BB3"/>
    <w:rsid w:val="00437BDA"/>
    <w:rsid w:val="00437BF1"/>
    <w:rsid w:val="00437BF4"/>
    <w:rsid w:val="00437C08"/>
    <w:rsid w:val="00437C3F"/>
    <w:rsid w:val="00437C45"/>
    <w:rsid w:val="00437C53"/>
    <w:rsid w:val="00437CDD"/>
    <w:rsid w:val="00437DFC"/>
    <w:rsid w:val="00437E3A"/>
    <w:rsid w:val="00437E6E"/>
    <w:rsid w:val="00437EA0"/>
    <w:rsid w:val="00437EBB"/>
    <w:rsid w:val="00437ED5"/>
    <w:rsid w:val="00437EEA"/>
    <w:rsid w:val="00437EF3"/>
    <w:rsid w:val="00437EF6"/>
    <w:rsid w:val="00437EFB"/>
    <w:rsid w:val="00437F6C"/>
    <w:rsid w:val="00437F6E"/>
    <w:rsid w:val="00440014"/>
    <w:rsid w:val="00440015"/>
    <w:rsid w:val="0044006F"/>
    <w:rsid w:val="004400E7"/>
    <w:rsid w:val="00440101"/>
    <w:rsid w:val="00440107"/>
    <w:rsid w:val="0044012E"/>
    <w:rsid w:val="0044015A"/>
    <w:rsid w:val="0044015E"/>
    <w:rsid w:val="0044017D"/>
    <w:rsid w:val="00440187"/>
    <w:rsid w:val="0044019E"/>
    <w:rsid w:val="004401FA"/>
    <w:rsid w:val="004402DA"/>
    <w:rsid w:val="004402FF"/>
    <w:rsid w:val="0044030C"/>
    <w:rsid w:val="0044030E"/>
    <w:rsid w:val="00440312"/>
    <w:rsid w:val="0044033C"/>
    <w:rsid w:val="00440356"/>
    <w:rsid w:val="00440368"/>
    <w:rsid w:val="004403CB"/>
    <w:rsid w:val="0044042E"/>
    <w:rsid w:val="0044043B"/>
    <w:rsid w:val="00440466"/>
    <w:rsid w:val="00440470"/>
    <w:rsid w:val="004404B8"/>
    <w:rsid w:val="004404C7"/>
    <w:rsid w:val="004404CB"/>
    <w:rsid w:val="004404DA"/>
    <w:rsid w:val="004404F3"/>
    <w:rsid w:val="004404FC"/>
    <w:rsid w:val="00440500"/>
    <w:rsid w:val="0044050C"/>
    <w:rsid w:val="0044050F"/>
    <w:rsid w:val="00440514"/>
    <w:rsid w:val="00440568"/>
    <w:rsid w:val="0044056D"/>
    <w:rsid w:val="00440575"/>
    <w:rsid w:val="0044057B"/>
    <w:rsid w:val="004405B4"/>
    <w:rsid w:val="004405B7"/>
    <w:rsid w:val="004405DB"/>
    <w:rsid w:val="0044061E"/>
    <w:rsid w:val="00440633"/>
    <w:rsid w:val="0044064B"/>
    <w:rsid w:val="00440655"/>
    <w:rsid w:val="00440683"/>
    <w:rsid w:val="004406B6"/>
    <w:rsid w:val="00440749"/>
    <w:rsid w:val="0044076B"/>
    <w:rsid w:val="0044076D"/>
    <w:rsid w:val="0044076F"/>
    <w:rsid w:val="00440773"/>
    <w:rsid w:val="0044078A"/>
    <w:rsid w:val="004407AA"/>
    <w:rsid w:val="004407CC"/>
    <w:rsid w:val="004407E5"/>
    <w:rsid w:val="004407FB"/>
    <w:rsid w:val="004407FD"/>
    <w:rsid w:val="00440807"/>
    <w:rsid w:val="00440813"/>
    <w:rsid w:val="0044082F"/>
    <w:rsid w:val="00440873"/>
    <w:rsid w:val="0044089E"/>
    <w:rsid w:val="00440934"/>
    <w:rsid w:val="00440944"/>
    <w:rsid w:val="0044096B"/>
    <w:rsid w:val="004409A6"/>
    <w:rsid w:val="004409C6"/>
    <w:rsid w:val="004409E3"/>
    <w:rsid w:val="004409E5"/>
    <w:rsid w:val="00440A07"/>
    <w:rsid w:val="00440A0A"/>
    <w:rsid w:val="00440A0B"/>
    <w:rsid w:val="00440A14"/>
    <w:rsid w:val="00440A4D"/>
    <w:rsid w:val="00440A53"/>
    <w:rsid w:val="00440A7F"/>
    <w:rsid w:val="00440A97"/>
    <w:rsid w:val="00440AB1"/>
    <w:rsid w:val="00440AB8"/>
    <w:rsid w:val="00440AD5"/>
    <w:rsid w:val="00440AE5"/>
    <w:rsid w:val="00440B54"/>
    <w:rsid w:val="00440B64"/>
    <w:rsid w:val="00440C4E"/>
    <w:rsid w:val="00440C79"/>
    <w:rsid w:val="00440CB3"/>
    <w:rsid w:val="00440CCD"/>
    <w:rsid w:val="00440CD0"/>
    <w:rsid w:val="00440CD6"/>
    <w:rsid w:val="00440CE2"/>
    <w:rsid w:val="00440CFC"/>
    <w:rsid w:val="00440D3C"/>
    <w:rsid w:val="00440DDE"/>
    <w:rsid w:val="00440E0D"/>
    <w:rsid w:val="00440E6F"/>
    <w:rsid w:val="00440E96"/>
    <w:rsid w:val="00440EEA"/>
    <w:rsid w:val="00440F0A"/>
    <w:rsid w:val="00440F11"/>
    <w:rsid w:val="00440F4B"/>
    <w:rsid w:val="00440F76"/>
    <w:rsid w:val="00440F93"/>
    <w:rsid w:val="00440FA7"/>
    <w:rsid w:val="00440FA8"/>
    <w:rsid w:val="00440FC5"/>
    <w:rsid w:val="00440FCD"/>
    <w:rsid w:val="0044100B"/>
    <w:rsid w:val="00441042"/>
    <w:rsid w:val="0044105A"/>
    <w:rsid w:val="00441067"/>
    <w:rsid w:val="00441085"/>
    <w:rsid w:val="004410F6"/>
    <w:rsid w:val="0044110A"/>
    <w:rsid w:val="0044113D"/>
    <w:rsid w:val="00441142"/>
    <w:rsid w:val="0044114E"/>
    <w:rsid w:val="0044115A"/>
    <w:rsid w:val="00441163"/>
    <w:rsid w:val="0044118F"/>
    <w:rsid w:val="00441196"/>
    <w:rsid w:val="00441199"/>
    <w:rsid w:val="004411AA"/>
    <w:rsid w:val="004411AB"/>
    <w:rsid w:val="004411C4"/>
    <w:rsid w:val="004411FD"/>
    <w:rsid w:val="00441206"/>
    <w:rsid w:val="0044120B"/>
    <w:rsid w:val="0044121E"/>
    <w:rsid w:val="004412BB"/>
    <w:rsid w:val="004412C7"/>
    <w:rsid w:val="00441306"/>
    <w:rsid w:val="0044130B"/>
    <w:rsid w:val="00441331"/>
    <w:rsid w:val="0044135F"/>
    <w:rsid w:val="00441364"/>
    <w:rsid w:val="0044138C"/>
    <w:rsid w:val="004413A1"/>
    <w:rsid w:val="004413B0"/>
    <w:rsid w:val="004413C6"/>
    <w:rsid w:val="004413C8"/>
    <w:rsid w:val="004413DE"/>
    <w:rsid w:val="0044140D"/>
    <w:rsid w:val="00441413"/>
    <w:rsid w:val="00441433"/>
    <w:rsid w:val="0044144D"/>
    <w:rsid w:val="0044145C"/>
    <w:rsid w:val="0044148D"/>
    <w:rsid w:val="004414B0"/>
    <w:rsid w:val="004414B3"/>
    <w:rsid w:val="004414B9"/>
    <w:rsid w:val="004414D6"/>
    <w:rsid w:val="004414FB"/>
    <w:rsid w:val="00441502"/>
    <w:rsid w:val="00441549"/>
    <w:rsid w:val="0044155B"/>
    <w:rsid w:val="00441581"/>
    <w:rsid w:val="0044158C"/>
    <w:rsid w:val="004415B4"/>
    <w:rsid w:val="004415C0"/>
    <w:rsid w:val="004415CE"/>
    <w:rsid w:val="004415E0"/>
    <w:rsid w:val="00441653"/>
    <w:rsid w:val="0044167C"/>
    <w:rsid w:val="00441681"/>
    <w:rsid w:val="004416DD"/>
    <w:rsid w:val="004416EC"/>
    <w:rsid w:val="00441706"/>
    <w:rsid w:val="00441718"/>
    <w:rsid w:val="0044172B"/>
    <w:rsid w:val="00441736"/>
    <w:rsid w:val="00441758"/>
    <w:rsid w:val="0044176D"/>
    <w:rsid w:val="0044178B"/>
    <w:rsid w:val="004417F3"/>
    <w:rsid w:val="0044180C"/>
    <w:rsid w:val="00441827"/>
    <w:rsid w:val="00441851"/>
    <w:rsid w:val="0044185D"/>
    <w:rsid w:val="004418A4"/>
    <w:rsid w:val="00441906"/>
    <w:rsid w:val="00441924"/>
    <w:rsid w:val="00441949"/>
    <w:rsid w:val="00441950"/>
    <w:rsid w:val="00441983"/>
    <w:rsid w:val="004419A6"/>
    <w:rsid w:val="004419D7"/>
    <w:rsid w:val="004419DA"/>
    <w:rsid w:val="00441A15"/>
    <w:rsid w:val="00441A5D"/>
    <w:rsid w:val="00441A6C"/>
    <w:rsid w:val="00441A9B"/>
    <w:rsid w:val="00441B04"/>
    <w:rsid w:val="00441B08"/>
    <w:rsid w:val="00441B11"/>
    <w:rsid w:val="00441B57"/>
    <w:rsid w:val="00441BAA"/>
    <w:rsid w:val="00441BB1"/>
    <w:rsid w:val="00441BD5"/>
    <w:rsid w:val="00441BD8"/>
    <w:rsid w:val="00441BE4"/>
    <w:rsid w:val="00441C64"/>
    <w:rsid w:val="00441C67"/>
    <w:rsid w:val="00441CD1"/>
    <w:rsid w:val="00441D19"/>
    <w:rsid w:val="00441D24"/>
    <w:rsid w:val="00441D89"/>
    <w:rsid w:val="00441DA2"/>
    <w:rsid w:val="00441E02"/>
    <w:rsid w:val="00441E5E"/>
    <w:rsid w:val="00441E79"/>
    <w:rsid w:val="00441E83"/>
    <w:rsid w:val="00441EEF"/>
    <w:rsid w:val="00441F17"/>
    <w:rsid w:val="00441F1C"/>
    <w:rsid w:val="00441F22"/>
    <w:rsid w:val="00441F51"/>
    <w:rsid w:val="00441F54"/>
    <w:rsid w:val="00441F69"/>
    <w:rsid w:val="00441F81"/>
    <w:rsid w:val="00441FEE"/>
    <w:rsid w:val="00441FF5"/>
    <w:rsid w:val="00441FFE"/>
    <w:rsid w:val="00442003"/>
    <w:rsid w:val="00442006"/>
    <w:rsid w:val="00442035"/>
    <w:rsid w:val="00442054"/>
    <w:rsid w:val="0044205E"/>
    <w:rsid w:val="00442068"/>
    <w:rsid w:val="0044207C"/>
    <w:rsid w:val="0044208B"/>
    <w:rsid w:val="004420BD"/>
    <w:rsid w:val="004420C2"/>
    <w:rsid w:val="00442140"/>
    <w:rsid w:val="00442148"/>
    <w:rsid w:val="00442179"/>
    <w:rsid w:val="004421A9"/>
    <w:rsid w:val="004421B0"/>
    <w:rsid w:val="004421D4"/>
    <w:rsid w:val="004421E2"/>
    <w:rsid w:val="00442209"/>
    <w:rsid w:val="00442215"/>
    <w:rsid w:val="0044225A"/>
    <w:rsid w:val="00442288"/>
    <w:rsid w:val="0044228A"/>
    <w:rsid w:val="00442292"/>
    <w:rsid w:val="004422A6"/>
    <w:rsid w:val="004422B9"/>
    <w:rsid w:val="0044230C"/>
    <w:rsid w:val="0044234C"/>
    <w:rsid w:val="0044234E"/>
    <w:rsid w:val="004423B0"/>
    <w:rsid w:val="0044241A"/>
    <w:rsid w:val="0044242F"/>
    <w:rsid w:val="00442456"/>
    <w:rsid w:val="00442457"/>
    <w:rsid w:val="00442469"/>
    <w:rsid w:val="0044247B"/>
    <w:rsid w:val="00442482"/>
    <w:rsid w:val="00442492"/>
    <w:rsid w:val="00442496"/>
    <w:rsid w:val="004424A2"/>
    <w:rsid w:val="004424D5"/>
    <w:rsid w:val="004424E1"/>
    <w:rsid w:val="00442502"/>
    <w:rsid w:val="00442505"/>
    <w:rsid w:val="0044253A"/>
    <w:rsid w:val="00442549"/>
    <w:rsid w:val="004425BE"/>
    <w:rsid w:val="004425C7"/>
    <w:rsid w:val="004425E7"/>
    <w:rsid w:val="004425EF"/>
    <w:rsid w:val="00442651"/>
    <w:rsid w:val="00442656"/>
    <w:rsid w:val="00442664"/>
    <w:rsid w:val="00442677"/>
    <w:rsid w:val="0044268E"/>
    <w:rsid w:val="00442748"/>
    <w:rsid w:val="00442753"/>
    <w:rsid w:val="0044275F"/>
    <w:rsid w:val="004427A4"/>
    <w:rsid w:val="004427CB"/>
    <w:rsid w:val="004427DA"/>
    <w:rsid w:val="004427DD"/>
    <w:rsid w:val="004427FF"/>
    <w:rsid w:val="0044280D"/>
    <w:rsid w:val="00442826"/>
    <w:rsid w:val="0044287E"/>
    <w:rsid w:val="004428C0"/>
    <w:rsid w:val="00442932"/>
    <w:rsid w:val="00442957"/>
    <w:rsid w:val="0044295E"/>
    <w:rsid w:val="004429C3"/>
    <w:rsid w:val="00442A11"/>
    <w:rsid w:val="00442A3B"/>
    <w:rsid w:val="00442A5D"/>
    <w:rsid w:val="00442A70"/>
    <w:rsid w:val="00442AC8"/>
    <w:rsid w:val="00442AF2"/>
    <w:rsid w:val="00442B1F"/>
    <w:rsid w:val="00442B48"/>
    <w:rsid w:val="00442B9E"/>
    <w:rsid w:val="00442BD6"/>
    <w:rsid w:val="00442C32"/>
    <w:rsid w:val="00442C40"/>
    <w:rsid w:val="00442C58"/>
    <w:rsid w:val="00442C5D"/>
    <w:rsid w:val="00442C8F"/>
    <w:rsid w:val="00442CAB"/>
    <w:rsid w:val="00442CEC"/>
    <w:rsid w:val="00442CFB"/>
    <w:rsid w:val="00442D0B"/>
    <w:rsid w:val="00442D48"/>
    <w:rsid w:val="00442D5E"/>
    <w:rsid w:val="00442D5F"/>
    <w:rsid w:val="00442D6C"/>
    <w:rsid w:val="00442D8F"/>
    <w:rsid w:val="00442DA3"/>
    <w:rsid w:val="00442DE7"/>
    <w:rsid w:val="00442DE9"/>
    <w:rsid w:val="00442E84"/>
    <w:rsid w:val="00442EDB"/>
    <w:rsid w:val="00442F67"/>
    <w:rsid w:val="00442F6A"/>
    <w:rsid w:val="00442F8A"/>
    <w:rsid w:val="00442FE2"/>
    <w:rsid w:val="00443037"/>
    <w:rsid w:val="004430AD"/>
    <w:rsid w:val="004430B1"/>
    <w:rsid w:val="004430FF"/>
    <w:rsid w:val="00443110"/>
    <w:rsid w:val="00443129"/>
    <w:rsid w:val="0044314E"/>
    <w:rsid w:val="0044316E"/>
    <w:rsid w:val="0044316F"/>
    <w:rsid w:val="004431A6"/>
    <w:rsid w:val="004431B3"/>
    <w:rsid w:val="004431B9"/>
    <w:rsid w:val="0044320D"/>
    <w:rsid w:val="00443218"/>
    <w:rsid w:val="00443228"/>
    <w:rsid w:val="0044323A"/>
    <w:rsid w:val="004432A1"/>
    <w:rsid w:val="004432C0"/>
    <w:rsid w:val="004432E4"/>
    <w:rsid w:val="00443301"/>
    <w:rsid w:val="00443338"/>
    <w:rsid w:val="0044337C"/>
    <w:rsid w:val="00443382"/>
    <w:rsid w:val="0044338F"/>
    <w:rsid w:val="004433BC"/>
    <w:rsid w:val="004433FC"/>
    <w:rsid w:val="00443405"/>
    <w:rsid w:val="00443419"/>
    <w:rsid w:val="00443422"/>
    <w:rsid w:val="0044349E"/>
    <w:rsid w:val="004434C3"/>
    <w:rsid w:val="0044350E"/>
    <w:rsid w:val="00443550"/>
    <w:rsid w:val="00443554"/>
    <w:rsid w:val="0044355D"/>
    <w:rsid w:val="0044356A"/>
    <w:rsid w:val="004435A4"/>
    <w:rsid w:val="004435E2"/>
    <w:rsid w:val="004435F5"/>
    <w:rsid w:val="004435FA"/>
    <w:rsid w:val="0044360E"/>
    <w:rsid w:val="0044362E"/>
    <w:rsid w:val="0044369B"/>
    <w:rsid w:val="004436B8"/>
    <w:rsid w:val="004436D4"/>
    <w:rsid w:val="004436F7"/>
    <w:rsid w:val="004436F8"/>
    <w:rsid w:val="0044370D"/>
    <w:rsid w:val="00443746"/>
    <w:rsid w:val="00443757"/>
    <w:rsid w:val="0044376E"/>
    <w:rsid w:val="0044378B"/>
    <w:rsid w:val="0044382B"/>
    <w:rsid w:val="0044384B"/>
    <w:rsid w:val="00443875"/>
    <w:rsid w:val="0044388B"/>
    <w:rsid w:val="004438C8"/>
    <w:rsid w:val="004438D4"/>
    <w:rsid w:val="004438D6"/>
    <w:rsid w:val="00443918"/>
    <w:rsid w:val="0044393B"/>
    <w:rsid w:val="00443942"/>
    <w:rsid w:val="0044394C"/>
    <w:rsid w:val="0044397C"/>
    <w:rsid w:val="0044397D"/>
    <w:rsid w:val="00443986"/>
    <w:rsid w:val="0044398F"/>
    <w:rsid w:val="00443A18"/>
    <w:rsid w:val="00443A32"/>
    <w:rsid w:val="00443A3B"/>
    <w:rsid w:val="00443A4F"/>
    <w:rsid w:val="00443AC9"/>
    <w:rsid w:val="00443AD0"/>
    <w:rsid w:val="00443AFE"/>
    <w:rsid w:val="00443B63"/>
    <w:rsid w:val="00443B68"/>
    <w:rsid w:val="00443BE9"/>
    <w:rsid w:val="00443C19"/>
    <w:rsid w:val="00443C3A"/>
    <w:rsid w:val="00443C47"/>
    <w:rsid w:val="00443C4E"/>
    <w:rsid w:val="00443C94"/>
    <w:rsid w:val="00443CEA"/>
    <w:rsid w:val="00443D17"/>
    <w:rsid w:val="00443D2F"/>
    <w:rsid w:val="00443D55"/>
    <w:rsid w:val="00443D75"/>
    <w:rsid w:val="00443DD8"/>
    <w:rsid w:val="00443DDD"/>
    <w:rsid w:val="00443DFE"/>
    <w:rsid w:val="00443E0C"/>
    <w:rsid w:val="00443E2F"/>
    <w:rsid w:val="00443EDE"/>
    <w:rsid w:val="00443F7F"/>
    <w:rsid w:val="00443F8D"/>
    <w:rsid w:val="00443FFD"/>
    <w:rsid w:val="00444057"/>
    <w:rsid w:val="00444072"/>
    <w:rsid w:val="0044407B"/>
    <w:rsid w:val="00444098"/>
    <w:rsid w:val="004440B4"/>
    <w:rsid w:val="004440BE"/>
    <w:rsid w:val="004440CD"/>
    <w:rsid w:val="00444133"/>
    <w:rsid w:val="0044413E"/>
    <w:rsid w:val="00444145"/>
    <w:rsid w:val="00444187"/>
    <w:rsid w:val="004441B3"/>
    <w:rsid w:val="004441DF"/>
    <w:rsid w:val="004441ED"/>
    <w:rsid w:val="0044427C"/>
    <w:rsid w:val="00444291"/>
    <w:rsid w:val="00444341"/>
    <w:rsid w:val="00444345"/>
    <w:rsid w:val="00444353"/>
    <w:rsid w:val="0044437F"/>
    <w:rsid w:val="00444381"/>
    <w:rsid w:val="00444383"/>
    <w:rsid w:val="00444394"/>
    <w:rsid w:val="004443BE"/>
    <w:rsid w:val="004443C3"/>
    <w:rsid w:val="004443CE"/>
    <w:rsid w:val="0044443F"/>
    <w:rsid w:val="00444468"/>
    <w:rsid w:val="0044447C"/>
    <w:rsid w:val="0044447D"/>
    <w:rsid w:val="00444486"/>
    <w:rsid w:val="00444487"/>
    <w:rsid w:val="00444489"/>
    <w:rsid w:val="004444AC"/>
    <w:rsid w:val="004444DF"/>
    <w:rsid w:val="004444F6"/>
    <w:rsid w:val="00444516"/>
    <w:rsid w:val="0044453D"/>
    <w:rsid w:val="00444543"/>
    <w:rsid w:val="0044454D"/>
    <w:rsid w:val="0044457C"/>
    <w:rsid w:val="00444582"/>
    <w:rsid w:val="004445A6"/>
    <w:rsid w:val="0044463F"/>
    <w:rsid w:val="0044466A"/>
    <w:rsid w:val="004446A0"/>
    <w:rsid w:val="004446A3"/>
    <w:rsid w:val="004446C0"/>
    <w:rsid w:val="0044477E"/>
    <w:rsid w:val="00444796"/>
    <w:rsid w:val="0044479A"/>
    <w:rsid w:val="004447DE"/>
    <w:rsid w:val="0044482D"/>
    <w:rsid w:val="00444869"/>
    <w:rsid w:val="0044487D"/>
    <w:rsid w:val="00444885"/>
    <w:rsid w:val="00444894"/>
    <w:rsid w:val="004448F3"/>
    <w:rsid w:val="00444900"/>
    <w:rsid w:val="00444940"/>
    <w:rsid w:val="00444946"/>
    <w:rsid w:val="004449A0"/>
    <w:rsid w:val="004449EE"/>
    <w:rsid w:val="004449FD"/>
    <w:rsid w:val="00444A0E"/>
    <w:rsid w:val="00444A27"/>
    <w:rsid w:val="00444A78"/>
    <w:rsid w:val="00444AB2"/>
    <w:rsid w:val="00444B24"/>
    <w:rsid w:val="00444B36"/>
    <w:rsid w:val="00444B80"/>
    <w:rsid w:val="00444BF1"/>
    <w:rsid w:val="00444C09"/>
    <w:rsid w:val="00444C38"/>
    <w:rsid w:val="00444C3E"/>
    <w:rsid w:val="00444C46"/>
    <w:rsid w:val="00444C52"/>
    <w:rsid w:val="00444C76"/>
    <w:rsid w:val="00444C78"/>
    <w:rsid w:val="00444CA4"/>
    <w:rsid w:val="00444CB1"/>
    <w:rsid w:val="00444CB3"/>
    <w:rsid w:val="00444CC9"/>
    <w:rsid w:val="00444D47"/>
    <w:rsid w:val="00444D59"/>
    <w:rsid w:val="00444DB1"/>
    <w:rsid w:val="00444E08"/>
    <w:rsid w:val="00444E92"/>
    <w:rsid w:val="00444E9C"/>
    <w:rsid w:val="00444EA4"/>
    <w:rsid w:val="00444EB4"/>
    <w:rsid w:val="00444EBA"/>
    <w:rsid w:val="00444EBF"/>
    <w:rsid w:val="00444F05"/>
    <w:rsid w:val="00444F83"/>
    <w:rsid w:val="00444FA2"/>
    <w:rsid w:val="00444FB7"/>
    <w:rsid w:val="00444FDB"/>
    <w:rsid w:val="00444FEA"/>
    <w:rsid w:val="00445061"/>
    <w:rsid w:val="00445063"/>
    <w:rsid w:val="00445076"/>
    <w:rsid w:val="00445077"/>
    <w:rsid w:val="00445080"/>
    <w:rsid w:val="00445087"/>
    <w:rsid w:val="004450A1"/>
    <w:rsid w:val="004450C2"/>
    <w:rsid w:val="004450C9"/>
    <w:rsid w:val="00445193"/>
    <w:rsid w:val="004451AD"/>
    <w:rsid w:val="004451C1"/>
    <w:rsid w:val="0044521F"/>
    <w:rsid w:val="00445245"/>
    <w:rsid w:val="0044532D"/>
    <w:rsid w:val="00445344"/>
    <w:rsid w:val="00445347"/>
    <w:rsid w:val="00445353"/>
    <w:rsid w:val="00445357"/>
    <w:rsid w:val="0044536A"/>
    <w:rsid w:val="0044536E"/>
    <w:rsid w:val="004453A2"/>
    <w:rsid w:val="004453A3"/>
    <w:rsid w:val="004453F3"/>
    <w:rsid w:val="00445435"/>
    <w:rsid w:val="0044543B"/>
    <w:rsid w:val="0044544D"/>
    <w:rsid w:val="00445455"/>
    <w:rsid w:val="0044545D"/>
    <w:rsid w:val="00445473"/>
    <w:rsid w:val="00445489"/>
    <w:rsid w:val="004454B8"/>
    <w:rsid w:val="004454CF"/>
    <w:rsid w:val="004454DF"/>
    <w:rsid w:val="00445512"/>
    <w:rsid w:val="00445520"/>
    <w:rsid w:val="0044552B"/>
    <w:rsid w:val="00445561"/>
    <w:rsid w:val="00445572"/>
    <w:rsid w:val="004455A9"/>
    <w:rsid w:val="004455AC"/>
    <w:rsid w:val="004455EF"/>
    <w:rsid w:val="0044560F"/>
    <w:rsid w:val="004456DB"/>
    <w:rsid w:val="004456F9"/>
    <w:rsid w:val="00445706"/>
    <w:rsid w:val="00445745"/>
    <w:rsid w:val="0044574D"/>
    <w:rsid w:val="00445784"/>
    <w:rsid w:val="004457C8"/>
    <w:rsid w:val="004457D3"/>
    <w:rsid w:val="004457D5"/>
    <w:rsid w:val="004457FB"/>
    <w:rsid w:val="00445834"/>
    <w:rsid w:val="004458A3"/>
    <w:rsid w:val="004458C1"/>
    <w:rsid w:val="004458CA"/>
    <w:rsid w:val="004458CF"/>
    <w:rsid w:val="004458EB"/>
    <w:rsid w:val="00445906"/>
    <w:rsid w:val="0044598B"/>
    <w:rsid w:val="004459A9"/>
    <w:rsid w:val="004459C8"/>
    <w:rsid w:val="00445A76"/>
    <w:rsid w:val="00445A7E"/>
    <w:rsid w:val="00445A8F"/>
    <w:rsid w:val="00445ACB"/>
    <w:rsid w:val="00445BF9"/>
    <w:rsid w:val="00445C05"/>
    <w:rsid w:val="00445C0B"/>
    <w:rsid w:val="00445C1B"/>
    <w:rsid w:val="00445C36"/>
    <w:rsid w:val="00445C43"/>
    <w:rsid w:val="00445C48"/>
    <w:rsid w:val="00445C4B"/>
    <w:rsid w:val="00445C7E"/>
    <w:rsid w:val="00445C83"/>
    <w:rsid w:val="00445C84"/>
    <w:rsid w:val="00445CAE"/>
    <w:rsid w:val="00445CBC"/>
    <w:rsid w:val="00445CD7"/>
    <w:rsid w:val="00445D1F"/>
    <w:rsid w:val="00445D3B"/>
    <w:rsid w:val="00445D77"/>
    <w:rsid w:val="00445D9A"/>
    <w:rsid w:val="00445DE6"/>
    <w:rsid w:val="00445E00"/>
    <w:rsid w:val="00445E48"/>
    <w:rsid w:val="00445E7C"/>
    <w:rsid w:val="00445EDA"/>
    <w:rsid w:val="00445EE3"/>
    <w:rsid w:val="00445EF0"/>
    <w:rsid w:val="00445F08"/>
    <w:rsid w:val="00445F09"/>
    <w:rsid w:val="00445F92"/>
    <w:rsid w:val="00445FCB"/>
    <w:rsid w:val="00445FEE"/>
    <w:rsid w:val="00445FF5"/>
    <w:rsid w:val="0044601C"/>
    <w:rsid w:val="00446026"/>
    <w:rsid w:val="00446032"/>
    <w:rsid w:val="00446045"/>
    <w:rsid w:val="00446055"/>
    <w:rsid w:val="004460A7"/>
    <w:rsid w:val="004460AD"/>
    <w:rsid w:val="004460C7"/>
    <w:rsid w:val="004460EB"/>
    <w:rsid w:val="004460F8"/>
    <w:rsid w:val="00446109"/>
    <w:rsid w:val="0044610C"/>
    <w:rsid w:val="0044614A"/>
    <w:rsid w:val="00446158"/>
    <w:rsid w:val="00446175"/>
    <w:rsid w:val="00446186"/>
    <w:rsid w:val="004461AF"/>
    <w:rsid w:val="004461E8"/>
    <w:rsid w:val="0044629F"/>
    <w:rsid w:val="004462BA"/>
    <w:rsid w:val="004462D7"/>
    <w:rsid w:val="00446306"/>
    <w:rsid w:val="00446334"/>
    <w:rsid w:val="0044633A"/>
    <w:rsid w:val="0044636F"/>
    <w:rsid w:val="00446383"/>
    <w:rsid w:val="00446385"/>
    <w:rsid w:val="00446388"/>
    <w:rsid w:val="004463AE"/>
    <w:rsid w:val="004463AF"/>
    <w:rsid w:val="004463CB"/>
    <w:rsid w:val="00446406"/>
    <w:rsid w:val="00446417"/>
    <w:rsid w:val="00446460"/>
    <w:rsid w:val="0044647E"/>
    <w:rsid w:val="00446481"/>
    <w:rsid w:val="0044649E"/>
    <w:rsid w:val="004464B4"/>
    <w:rsid w:val="004464C1"/>
    <w:rsid w:val="004464CB"/>
    <w:rsid w:val="004464E7"/>
    <w:rsid w:val="0044650B"/>
    <w:rsid w:val="00446580"/>
    <w:rsid w:val="00446588"/>
    <w:rsid w:val="004465D1"/>
    <w:rsid w:val="0044666E"/>
    <w:rsid w:val="00446677"/>
    <w:rsid w:val="0044668E"/>
    <w:rsid w:val="00446740"/>
    <w:rsid w:val="0044674A"/>
    <w:rsid w:val="00446764"/>
    <w:rsid w:val="0044677F"/>
    <w:rsid w:val="00446795"/>
    <w:rsid w:val="004467B1"/>
    <w:rsid w:val="004467D6"/>
    <w:rsid w:val="00446806"/>
    <w:rsid w:val="0044680F"/>
    <w:rsid w:val="00446820"/>
    <w:rsid w:val="00446830"/>
    <w:rsid w:val="00446831"/>
    <w:rsid w:val="004468B6"/>
    <w:rsid w:val="004468C0"/>
    <w:rsid w:val="004468D2"/>
    <w:rsid w:val="004468D9"/>
    <w:rsid w:val="004468FE"/>
    <w:rsid w:val="00446922"/>
    <w:rsid w:val="00446937"/>
    <w:rsid w:val="00446941"/>
    <w:rsid w:val="0044695C"/>
    <w:rsid w:val="004469AC"/>
    <w:rsid w:val="00446A14"/>
    <w:rsid w:val="00446A1C"/>
    <w:rsid w:val="00446A75"/>
    <w:rsid w:val="00446A7B"/>
    <w:rsid w:val="00446A7E"/>
    <w:rsid w:val="00446AC9"/>
    <w:rsid w:val="00446AF6"/>
    <w:rsid w:val="00446B14"/>
    <w:rsid w:val="00446B3A"/>
    <w:rsid w:val="00446B55"/>
    <w:rsid w:val="00446B85"/>
    <w:rsid w:val="00446BB7"/>
    <w:rsid w:val="00446BD2"/>
    <w:rsid w:val="00446C09"/>
    <w:rsid w:val="00446C1F"/>
    <w:rsid w:val="00446C5D"/>
    <w:rsid w:val="00446C98"/>
    <w:rsid w:val="00446CCA"/>
    <w:rsid w:val="00446CD8"/>
    <w:rsid w:val="00446CE5"/>
    <w:rsid w:val="00446CF9"/>
    <w:rsid w:val="00446D06"/>
    <w:rsid w:val="00446D34"/>
    <w:rsid w:val="00446D9E"/>
    <w:rsid w:val="00446DC3"/>
    <w:rsid w:val="00446DC4"/>
    <w:rsid w:val="00446DDE"/>
    <w:rsid w:val="00446E0F"/>
    <w:rsid w:val="00446E41"/>
    <w:rsid w:val="00446E86"/>
    <w:rsid w:val="00446E99"/>
    <w:rsid w:val="00446EC2"/>
    <w:rsid w:val="00446F8F"/>
    <w:rsid w:val="00446F9A"/>
    <w:rsid w:val="00446F9F"/>
    <w:rsid w:val="0044700A"/>
    <w:rsid w:val="00447011"/>
    <w:rsid w:val="00447034"/>
    <w:rsid w:val="0044703F"/>
    <w:rsid w:val="0044706E"/>
    <w:rsid w:val="00447079"/>
    <w:rsid w:val="004470DB"/>
    <w:rsid w:val="0044711B"/>
    <w:rsid w:val="00447196"/>
    <w:rsid w:val="004471BD"/>
    <w:rsid w:val="004471F9"/>
    <w:rsid w:val="004471FE"/>
    <w:rsid w:val="0044722E"/>
    <w:rsid w:val="00447230"/>
    <w:rsid w:val="00447243"/>
    <w:rsid w:val="004472D6"/>
    <w:rsid w:val="004472F4"/>
    <w:rsid w:val="00447329"/>
    <w:rsid w:val="0044732F"/>
    <w:rsid w:val="00447348"/>
    <w:rsid w:val="0044736A"/>
    <w:rsid w:val="004473F4"/>
    <w:rsid w:val="00447456"/>
    <w:rsid w:val="00447487"/>
    <w:rsid w:val="0044749B"/>
    <w:rsid w:val="004474C1"/>
    <w:rsid w:val="004474D9"/>
    <w:rsid w:val="004474FB"/>
    <w:rsid w:val="00447514"/>
    <w:rsid w:val="00447566"/>
    <w:rsid w:val="0044759E"/>
    <w:rsid w:val="004475D5"/>
    <w:rsid w:val="004475E0"/>
    <w:rsid w:val="004475EA"/>
    <w:rsid w:val="00447627"/>
    <w:rsid w:val="00447641"/>
    <w:rsid w:val="00447651"/>
    <w:rsid w:val="00447652"/>
    <w:rsid w:val="00447654"/>
    <w:rsid w:val="00447675"/>
    <w:rsid w:val="004476BC"/>
    <w:rsid w:val="004476C7"/>
    <w:rsid w:val="004476DB"/>
    <w:rsid w:val="004476E6"/>
    <w:rsid w:val="00447774"/>
    <w:rsid w:val="004477A5"/>
    <w:rsid w:val="004477E6"/>
    <w:rsid w:val="004477F1"/>
    <w:rsid w:val="00447830"/>
    <w:rsid w:val="0044785D"/>
    <w:rsid w:val="0044786F"/>
    <w:rsid w:val="00447877"/>
    <w:rsid w:val="00447897"/>
    <w:rsid w:val="004478B9"/>
    <w:rsid w:val="004478D1"/>
    <w:rsid w:val="004478D4"/>
    <w:rsid w:val="004478FA"/>
    <w:rsid w:val="0044790A"/>
    <w:rsid w:val="00447925"/>
    <w:rsid w:val="0044793B"/>
    <w:rsid w:val="0044798C"/>
    <w:rsid w:val="004479BC"/>
    <w:rsid w:val="004479D9"/>
    <w:rsid w:val="00447A23"/>
    <w:rsid w:val="00447A3C"/>
    <w:rsid w:val="00447AB0"/>
    <w:rsid w:val="00447AB6"/>
    <w:rsid w:val="00447AC7"/>
    <w:rsid w:val="00447AD0"/>
    <w:rsid w:val="00447B0A"/>
    <w:rsid w:val="00447B45"/>
    <w:rsid w:val="00447BB5"/>
    <w:rsid w:val="00447BE2"/>
    <w:rsid w:val="00447BE4"/>
    <w:rsid w:val="00447BEC"/>
    <w:rsid w:val="00447C17"/>
    <w:rsid w:val="00447C2A"/>
    <w:rsid w:val="00447C97"/>
    <w:rsid w:val="00447CA2"/>
    <w:rsid w:val="00447CD4"/>
    <w:rsid w:val="00447CDA"/>
    <w:rsid w:val="00447D2C"/>
    <w:rsid w:val="00447D5B"/>
    <w:rsid w:val="00447E01"/>
    <w:rsid w:val="00447E6A"/>
    <w:rsid w:val="00447EDD"/>
    <w:rsid w:val="00447EE0"/>
    <w:rsid w:val="00447EF8"/>
    <w:rsid w:val="00447F4B"/>
    <w:rsid w:val="00447F4E"/>
    <w:rsid w:val="00447FAC"/>
    <w:rsid w:val="00447FDE"/>
    <w:rsid w:val="00447FEA"/>
    <w:rsid w:val="0045000A"/>
    <w:rsid w:val="00450053"/>
    <w:rsid w:val="00450081"/>
    <w:rsid w:val="0045009B"/>
    <w:rsid w:val="004500A8"/>
    <w:rsid w:val="004500EF"/>
    <w:rsid w:val="004501A6"/>
    <w:rsid w:val="004501F0"/>
    <w:rsid w:val="0045023A"/>
    <w:rsid w:val="00450253"/>
    <w:rsid w:val="00450288"/>
    <w:rsid w:val="004502B2"/>
    <w:rsid w:val="004502E5"/>
    <w:rsid w:val="00450319"/>
    <w:rsid w:val="00450358"/>
    <w:rsid w:val="00450394"/>
    <w:rsid w:val="004503FB"/>
    <w:rsid w:val="004503FD"/>
    <w:rsid w:val="00450404"/>
    <w:rsid w:val="00450423"/>
    <w:rsid w:val="00450487"/>
    <w:rsid w:val="00450495"/>
    <w:rsid w:val="00450499"/>
    <w:rsid w:val="004504E7"/>
    <w:rsid w:val="004504EB"/>
    <w:rsid w:val="004504EE"/>
    <w:rsid w:val="00450515"/>
    <w:rsid w:val="00450537"/>
    <w:rsid w:val="00450561"/>
    <w:rsid w:val="00450572"/>
    <w:rsid w:val="0045057A"/>
    <w:rsid w:val="0045061D"/>
    <w:rsid w:val="00450666"/>
    <w:rsid w:val="004506A8"/>
    <w:rsid w:val="0045070A"/>
    <w:rsid w:val="0045073F"/>
    <w:rsid w:val="00450742"/>
    <w:rsid w:val="00450769"/>
    <w:rsid w:val="0045080F"/>
    <w:rsid w:val="00450811"/>
    <w:rsid w:val="00450833"/>
    <w:rsid w:val="0045084B"/>
    <w:rsid w:val="0045086C"/>
    <w:rsid w:val="0045086D"/>
    <w:rsid w:val="00450880"/>
    <w:rsid w:val="004508CB"/>
    <w:rsid w:val="00450933"/>
    <w:rsid w:val="00450957"/>
    <w:rsid w:val="00450981"/>
    <w:rsid w:val="004509A7"/>
    <w:rsid w:val="004509AE"/>
    <w:rsid w:val="004509EC"/>
    <w:rsid w:val="00450A02"/>
    <w:rsid w:val="00450A35"/>
    <w:rsid w:val="00450A3F"/>
    <w:rsid w:val="00450A45"/>
    <w:rsid w:val="00450A52"/>
    <w:rsid w:val="00450A53"/>
    <w:rsid w:val="00450A57"/>
    <w:rsid w:val="00450A6E"/>
    <w:rsid w:val="00450A74"/>
    <w:rsid w:val="00450AC3"/>
    <w:rsid w:val="00450AC8"/>
    <w:rsid w:val="00450B00"/>
    <w:rsid w:val="00450B4B"/>
    <w:rsid w:val="00450B5C"/>
    <w:rsid w:val="00450B5F"/>
    <w:rsid w:val="00450B6D"/>
    <w:rsid w:val="00450B80"/>
    <w:rsid w:val="00450B88"/>
    <w:rsid w:val="00450BA3"/>
    <w:rsid w:val="00450BAA"/>
    <w:rsid w:val="00450BBB"/>
    <w:rsid w:val="00450BC4"/>
    <w:rsid w:val="00450BE7"/>
    <w:rsid w:val="00450C49"/>
    <w:rsid w:val="00450CAF"/>
    <w:rsid w:val="00450D3E"/>
    <w:rsid w:val="00450D6D"/>
    <w:rsid w:val="00450D7B"/>
    <w:rsid w:val="00450E2A"/>
    <w:rsid w:val="00450E45"/>
    <w:rsid w:val="00450E58"/>
    <w:rsid w:val="00450E5B"/>
    <w:rsid w:val="00450E6D"/>
    <w:rsid w:val="00450EB0"/>
    <w:rsid w:val="00450EB9"/>
    <w:rsid w:val="00450EED"/>
    <w:rsid w:val="00450EFB"/>
    <w:rsid w:val="00450EFE"/>
    <w:rsid w:val="00450F03"/>
    <w:rsid w:val="00450F26"/>
    <w:rsid w:val="00450F5D"/>
    <w:rsid w:val="00450F6A"/>
    <w:rsid w:val="00450F95"/>
    <w:rsid w:val="00450FB2"/>
    <w:rsid w:val="00450FCA"/>
    <w:rsid w:val="00450FF6"/>
    <w:rsid w:val="0045100B"/>
    <w:rsid w:val="00451015"/>
    <w:rsid w:val="00451060"/>
    <w:rsid w:val="0045106B"/>
    <w:rsid w:val="00451076"/>
    <w:rsid w:val="004510F7"/>
    <w:rsid w:val="00451134"/>
    <w:rsid w:val="0045114B"/>
    <w:rsid w:val="0045116A"/>
    <w:rsid w:val="0045116C"/>
    <w:rsid w:val="00451175"/>
    <w:rsid w:val="004511B5"/>
    <w:rsid w:val="004511FC"/>
    <w:rsid w:val="00451209"/>
    <w:rsid w:val="0045120D"/>
    <w:rsid w:val="00451211"/>
    <w:rsid w:val="0045124C"/>
    <w:rsid w:val="00451274"/>
    <w:rsid w:val="00451297"/>
    <w:rsid w:val="004512EF"/>
    <w:rsid w:val="00451333"/>
    <w:rsid w:val="00451342"/>
    <w:rsid w:val="00451391"/>
    <w:rsid w:val="004513B0"/>
    <w:rsid w:val="004513B1"/>
    <w:rsid w:val="004513BE"/>
    <w:rsid w:val="004513CE"/>
    <w:rsid w:val="004513E5"/>
    <w:rsid w:val="0045142A"/>
    <w:rsid w:val="0045142F"/>
    <w:rsid w:val="0045145C"/>
    <w:rsid w:val="004514BC"/>
    <w:rsid w:val="00451504"/>
    <w:rsid w:val="0045151C"/>
    <w:rsid w:val="0045153B"/>
    <w:rsid w:val="0045154C"/>
    <w:rsid w:val="0045161F"/>
    <w:rsid w:val="00451634"/>
    <w:rsid w:val="00451771"/>
    <w:rsid w:val="00451791"/>
    <w:rsid w:val="00451839"/>
    <w:rsid w:val="0045184F"/>
    <w:rsid w:val="00451870"/>
    <w:rsid w:val="004518DD"/>
    <w:rsid w:val="004518F9"/>
    <w:rsid w:val="004518FB"/>
    <w:rsid w:val="00451941"/>
    <w:rsid w:val="0045194F"/>
    <w:rsid w:val="00451969"/>
    <w:rsid w:val="0045196A"/>
    <w:rsid w:val="0045196E"/>
    <w:rsid w:val="0045198C"/>
    <w:rsid w:val="004519D6"/>
    <w:rsid w:val="00451A38"/>
    <w:rsid w:val="00451A3E"/>
    <w:rsid w:val="00451A4D"/>
    <w:rsid w:val="00451A60"/>
    <w:rsid w:val="00451A9F"/>
    <w:rsid w:val="00451B2A"/>
    <w:rsid w:val="00451B36"/>
    <w:rsid w:val="00451B4F"/>
    <w:rsid w:val="00451C2D"/>
    <w:rsid w:val="00451C5E"/>
    <w:rsid w:val="00451CB0"/>
    <w:rsid w:val="00451CB5"/>
    <w:rsid w:val="00451D01"/>
    <w:rsid w:val="00451D03"/>
    <w:rsid w:val="00451D1A"/>
    <w:rsid w:val="00451D9A"/>
    <w:rsid w:val="00451DD3"/>
    <w:rsid w:val="00451DD9"/>
    <w:rsid w:val="00451DF3"/>
    <w:rsid w:val="00451E1B"/>
    <w:rsid w:val="00451E1D"/>
    <w:rsid w:val="00451E38"/>
    <w:rsid w:val="00451E51"/>
    <w:rsid w:val="00451E5F"/>
    <w:rsid w:val="00451E61"/>
    <w:rsid w:val="00451E8E"/>
    <w:rsid w:val="00451E95"/>
    <w:rsid w:val="00451E97"/>
    <w:rsid w:val="00451E9E"/>
    <w:rsid w:val="00451EC3"/>
    <w:rsid w:val="00451F00"/>
    <w:rsid w:val="00451F9B"/>
    <w:rsid w:val="00451F9F"/>
    <w:rsid w:val="00452078"/>
    <w:rsid w:val="004520B1"/>
    <w:rsid w:val="004520EA"/>
    <w:rsid w:val="0045217D"/>
    <w:rsid w:val="00452180"/>
    <w:rsid w:val="00452192"/>
    <w:rsid w:val="004521A6"/>
    <w:rsid w:val="004521AC"/>
    <w:rsid w:val="004521D2"/>
    <w:rsid w:val="004521F2"/>
    <w:rsid w:val="0045222D"/>
    <w:rsid w:val="0045228B"/>
    <w:rsid w:val="004522BD"/>
    <w:rsid w:val="00452316"/>
    <w:rsid w:val="00452341"/>
    <w:rsid w:val="004523B0"/>
    <w:rsid w:val="00452429"/>
    <w:rsid w:val="0045245E"/>
    <w:rsid w:val="00452491"/>
    <w:rsid w:val="00452496"/>
    <w:rsid w:val="0045249A"/>
    <w:rsid w:val="0045249D"/>
    <w:rsid w:val="004524BF"/>
    <w:rsid w:val="004524C1"/>
    <w:rsid w:val="004524C9"/>
    <w:rsid w:val="004524D1"/>
    <w:rsid w:val="004524D4"/>
    <w:rsid w:val="00452534"/>
    <w:rsid w:val="00452564"/>
    <w:rsid w:val="00452577"/>
    <w:rsid w:val="004525AC"/>
    <w:rsid w:val="004525B6"/>
    <w:rsid w:val="004525D9"/>
    <w:rsid w:val="004525DF"/>
    <w:rsid w:val="004525EC"/>
    <w:rsid w:val="00452601"/>
    <w:rsid w:val="00452605"/>
    <w:rsid w:val="0045260F"/>
    <w:rsid w:val="00452624"/>
    <w:rsid w:val="00452632"/>
    <w:rsid w:val="00452664"/>
    <w:rsid w:val="0045269F"/>
    <w:rsid w:val="004526A6"/>
    <w:rsid w:val="004526F9"/>
    <w:rsid w:val="00452713"/>
    <w:rsid w:val="00452752"/>
    <w:rsid w:val="0045279C"/>
    <w:rsid w:val="00452860"/>
    <w:rsid w:val="00452863"/>
    <w:rsid w:val="00452874"/>
    <w:rsid w:val="00452875"/>
    <w:rsid w:val="004528E3"/>
    <w:rsid w:val="00452920"/>
    <w:rsid w:val="00452968"/>
    <w:rsid w:val="0045299F"/>
    <w:rsid w:val="004529B4"/>
    <w:rsid w:val="004529DF"/>
    <w:rsid w:val="004529E2"/>
    <w:rsid w:val="004529FD"/>
    <w:rsid w:val="00452A36"/>
    <w:rsid w:val="00452A74"/>
    <w:rsid w:val="00452A7F"/>
    <w:rsid w:val="00452A92"/>
    <w:rsid w:val="00452ACB"/>
    <w:rsid w:val="00452ADA"/>
    <w:rsid w:val="00452B22"/>
    <w:rsid w:val="00452B56"/>
    <w:rsid w:val="00452BAC"/>
    <w:rsid w:val="00452BF5"/>
    <w:rsid w:val="00452C09"/>
    <w:rsid w:val="00452C11"/>
    <w:rsid w:val="00452C24"/>
    <w:rsid w:val="00452C91"/>
    <w:rsid w:val="00452CB8"/>
    <w:rsid w:val="00452CF9"/>
    <w:rsid w:val="00452D2D"/>
    <w:rsid w:val="00452D3F"/>
    <w:rsid w:val="00452D42"/>
    <w:rsid w:val="00452D80"/>
    <w:rsid w:val="00452DD8"/>
    <w:rsid w:val="00452DDC"/>
    <w:rsid w:val="00452DE3"/>
    <w:rsid w:val="00452E89"/>
    <w:rsid w:val="00452EB9"/>
    <w:rsid w:val="00452F01"/>
    <w:rsid w:val="00452F40"/>
    <w:rsid w:val="00452F52"/>
    <w:rsid w:val="00452F59"/>
    <w:rsid w:val="00452FA1"/>
    <w:rsid w:val="00452FA5"/>
    <w:rsid w:val="00452FD7"/>
    <w:rsid w:val="00452FEB"/>
    <w:rsid w:val="00452FED"/>
    <w:rsid w:val="00452FFD"/>
    <w:rsid w:val="0045304A"/>
    <w:rsid w:val="00453062"/>
    <w:rsid w:val="0045306D"/>
    <w:rsid w:val="004530D9"/>
    <w:rsid w:val="00453102"/>
    <w:rsid w:val="00453106"/>
    <w:rsid w:val="00453174"/>
    <w:rsid w:val="00453189"/>
    <w:rsid w:val="004531ED"/>
    <w:rsid w:val="0045322D"/>
    <w:rsid w:val="00453272"/>
    <w:rsid w:val="00453279"/>
    <w:rsid w:val="00453284"/>
    <w:rsid w:val="004532A8"/>
    <w:rsid w:val="004532C1"/>
    <w:rsid w:val="004532E4"/>
    <w:rsid w:val="00453335"/>
    <w:rsid w:val="00453354"/>
    <w:rsid w:val="004533AF"/>
    <w:rsid w:val="004533CD"/>
    <w:rsid w:val="004533D6"/>
    <w:rsid w:val="004533E5"/>
    <w:rsid w:val="004533F4"/>
    <w:rsid w:val="004533FE"/>
    <w:rsid w:val="00453410"/>
    <w:rsid w:val="0045343E"/>
    <w:rsid w:val="0045346A"/>
    <w:rsid w:val="004534AB"/>
    <w:rsid w:val="004534C3"/>
    <w:rsid w:val="004534ED"/>
    <w:rsid w:val="0045351E"/>
    <w:rsid w:val="0045353E"/>
    <w:rsid w:val="00453546"/>
    <w:rsid w:val="0045356C"/>
    <w:rsid w:val="0045356D"/>
    <w:rsid w:val="00453575"/>
    <w:rsid w:val="004535F1"/>
    <w:rsid w:val="00453602"/>
    <w:rsid w:val="0045360A"/>
    <w:rsid w:val="0045360F"/>
    <w:rsid w:val="0045367D"/>
    <w:rsid w:val="004536A6"/>
    <w:rsid w:val="004536A7"/>
    <w:rsid w:val="004536D4"/>
    <w:rsid w:val="004536DC"/>
    <w:rsid w:val="004536E6"/>
    <w:rsid w:val="00453724"/>
    <w:rsid w:val="00453792"/>
    <w:rsid w:val="004537A2"/>
    <w:rsid w:val="004537AD"/>
    <w:rsid w:val="004537C1"/>
    <w:rsid w:val="004537DE"/>
    <w:rsid w:val="00453803"/>
    <w:rsid w:val="0045381F"/>
    <w:rsid w:val="00453863"/>
    <w:rsid w:val="004538B9"/>
    <w:rsid w:val="004538C3"/>
    <w:rsid w:val="0045393D"/>
    <w:rsid w:val="0045397F"/>
    <w:rsid w:val="00453980"/>
    <w:rsid w:val="004539BE"/>
    <w:rsid w:val="004539C3"/>
    <w:rsid w:val="004539DB"/>
    <w:rsid w:val="004539EA"/>
    <w:rsid w:val="004539F3"/>
    <w:rsid w:val="00453A52"/>
    <w:rsid w:val="00453A6E"/>
    <w:rsid w:val="00453ADF"/>
    <w:rsid w:val="00453B25"/>
    <w:rsid w:val="00453B48"/>
    <w:rsid w:val="00453B5B"/>
    <w:rsid w:val="00453B66"/>
    <w:rsid w:val="00453B76"/>
    <w:rsid w:val="00453B7A"/>
    <w:rsid w:val="00453BC3"/>
    <w:rsid w:val="00453C19"/>
    <w:rsid w:val="00453C2F"/>
    <w:rsid w:val="00453C32"/>
    <w:rsid w:val="00453C63"/>
    <w:rsid w:val="00453C78"/>
    <w:rsid w:val="00453C85"/>
    <w:rsid w:val="00453C97"/>
    <w:rsid w:val="00453CC4"/>
    <w:rsid w:val="00453CDB"/>
    <w:rsid w:val="00453CDD"/>
    <w:rsid w:val="00453D27"/>
    <w:rsid w:val="00453D50"/>
    <w:rsid w:val="00453D5B"/>
    <w:rsid w:val="00453D5F"/>
    <w:rsid w:val="00453D79"/>
    <w:rsid w:val="00453D92"/>
    <w:rsid w:val="00453DB2"/>
    <w:rsid w:val="00453DC6"/>
    <w:rsid w:val="00453DF3"/>
    <w:rsid w:val="00453EC3"/>
    <w:rsid w:val="00453EF0"/>
    <w:rsid w:val="00453F35"/>
    <w:rsid w:val="00453F5D"/>
    <w:rsid w:val="00453F82"/>
    <w:rsid w:val="00453FC1"/>
    <w:rsid w:val="00453FD1"/>
    <w:rsid w:val="00453FD5"/>
    <w:rsid w:val="00453FFE"/>
    <w:rsid w:val="00453FFF"/>
    <w:rsid w:val="00454007"/>
    <w:rsid w:val="00454060"/>
    <w:rsid w:val="00454073"/>
    <w:rsid w:val="004540B2"/>
    <w:rsid w:val="004540C2"/>
    <w:rsid w:val="004540C9"/>
    <w:rsid w:val="004540E6"/>
    <w:rsid w:val="004540F1"/>
    <w:rsid w:val="00454151"/>
    <w:rsid w:val="00454196"/>
    <w:rsid w:val="004541C1"/>
    <w:rsid w:val="004541C9"/>
    <w:rsid w:val="004541E5"/>
    <w:rsid w:val="004541EA"/>
    <w:rsid w:val="004541FC"/>
    <w:rsid w:val="00454218"/>
    <w:rsid w:val="0045423E"/>
    <w:rsid w:val="00454272"/>
    <w:rsid w:val="0045427D"/>
    <w:rsid w:val="0045428A"/>
    <w:rsid w:val="0045429C"/>
    <w:rsid w:val="0045431E"/>
    <w:rsid w:val="0045439B"/>
    <w:rsid w:val="004543D0"/>
    <w:rsid w:val="004543F9"/>
    <w:rsid w:val="00454428"/>
    <w:rsid w:val="00454448"/>
    <w:rsid w:val="0045444D"/>
    <w:rsid w:val="00454462"/>
    <w:rsid w:val="00454467"/>
    <w:rsid w:val="0045449E"/>
    <w:rsid w:val="004544B5"/>
    <w:rsid w:val="004544CF"/>
    <w:rsid w:val="004544EB"/>
    <w:rsid w:val="00454503"/>
    <w:rsid w:val="00454517"/>
    <w:rsid w:val="00454578"/>
    <w:rsid w:val="00454589"/>
    <w:rsid w:val="004545A0"/>
    <w:rsid w:val="004545B9"/>
    <w:rsid w:val="004545CF"/>
    <w:rsid w:val="004545D7"/>
    <w:rsid w:val="004545E7"/>
    <w:rsid w:val="00454621"/>
    <w:rsid w:val="00454625"/>
    <w:rsid w:val="00454646"/>
    <w:rsid w:val="0045464C"/>
    <w:rsid w:val="00454665"/>
    <w:rsid w:val="004546B9"/>
    <w:rsid w:val="00454722"/>
    <w:rsid w:val="00454772"/>
    <w:rsid w:val="00454779"/>
    <w:rsid w:val="00454795"/>
    <w:rsid w:val="004547A4"/>
    <w:rsid w:val="004547B3"/>
    <w:rsid w:val="004547BC"/>
    <w:rsid w:val="004547C5"/>
    <w:rsid w:val="004547C8"/>
    <w:rsid w:val="004547DA"/>
    <w:rsid w:val="0045485C"/>
    <w:rsid w:val="0045489B"/>
    <w:rsid w:val="004548A5"/>
    <w:rsid w:val="004548AF"/>
    <w:rsid w:val="004548B0"/>
    <w:rsid w:val="00454913"/>
    <w:rsid w:val="00454922"/>
    <w:rsid w:val="00454970"/>
    <w:rsid w:val="004549C7"/>
    <w:rsid w:val="004549EE"/>
    <w:rsid w:val="00454A18"/>
    <w:rsid w:val="00454A20"/>
    <w:rsid w:val="00454A7C"/>
    <w:rsid w:val="00454A9F"/>
    <w:rsid w:val="00454AA3"/>
    <w:rsid w:val="00454AAA"/>
    <w:rsid w:val="00454AB6"/>
    <w:rsid w:val="00454B05"/>
    <w:rsid w:val="00454B33"/>
    <w:rsid w:val="00454B3F"/>
    <w:rsid w:val="00454BF4"/>
    <w:rsid w:val="00454C06"/>
    <w:rsid w:val="00454C6B"/>
    <w:rsid w:val="00454C6E"/>
    <w:rsid w:val="00454C7B"/>
    <w:rsid w:val="00454C7F"/>
    <w:rsid w:val="00454C8C"/>
    <w:rsid w:val="00454CF1"/>
    <w:rsid w:val="00454D0E"/>
    <w:rsid w:val="00454D0F"/>
    <w:rsid w:val="00454D10"/>
    <w:rsid w:val="00454D19"/>
    <w:rsid w:val="00454D32"/>
    <w:rsid w:val="00454D35"/>
    <w:rsid w:val="00454D52"/>
    <w:rsid w:val="00454D5F"/>
    <w:rsid w:val="00454D81"/>
    <w:rsid w:val="00454DDA"/>
    <w:rsid w:val="00454DED"/>
    <w:rsid w:val="00454DF8"/>
    <w:rsid w:val="00454E2F"/>
    <w:rsid w:val="00454E41"/>
    <w:rsid w:val="00454E5D"/>
    <w:rsid w:val="00454E84"/>
    <w:rsid w:val="00454EC6"/>
    <w:rsid w:val="00454ED5"/>
    <w:rsid w:val="00454EFB"/>
    <w:rsid w:val="00454F61"/>
    <w:rsid w:val="00454F6C"/>
    <w:rsid w:val="00454F72"/>
    <w:rsid w:val="00454F7A"/>
    <w:rsid w:val="00454F94"/>
    <w:rsid w:val="00454FA0"/>
    <w:rsid w:val="00454FE0"/>
    <w:rsid w:val="00454FED"/>
    <w:rsid w:val="00454FF7"/>
    <w:rsid w:val="0045500B"/>
    <w:rsid w:val="00455012"/>
    <w:rsid w:val="00455059"/>
    <w:rsid w:val="004550A2"/>
    <w:rsid w:val="004550C2"/>
    <w:rsid w:val="00455122"/>
    <w:rsid w:val="00455133"/>
    <w:rsid w:val="00455143"/>
    <w:rsid w:val="00455181"/>
    <w:rsid w:val="004551B8"/>
    <w:rsid w:val="004551D5"/>
    <w:rsid w:val="004551D9"/>
    <w:rsid w:val="004551E3"/>
    <w:rsid w:val="00455250"/>
    <w:rsid w:val="00455259"/>
    <w:rsid w:val="00455284"/>
    <w:rsid w:val="004552B5"/>
    <w:rsid w:val="004552D8"/>
    <w:rsid w:val="004552DF"/>
    <w:rsid w:val="004552E3"/>
    <w:rsid w:val="004552F0"/>
    <w:rsid w:val="004552F8"/>
    <w:rsid w:val="00455306"/>
    <w:rsid w:val="0045530F"/>
    <w:rsid w:val="00455332"/>
    <w:rsid w:val="0045534E"/>
    <w:rsid w:val="00455370"/>
    <w:rsid w:val="00455373"/>
    <w:rsid w:val="00455388"/>
    <w:rsid w:val="00455399"/>
    <w:rsid w:val="004553B9"/>
    <w:rsid w:val="00455435"/>
    <w:rsid w:val="00455467"/>
    <w:rsid w:val="004554A3"/>
    <w:rsid w:val="004554BF"/>
    <w:rsid w:val="00455526"/>
    <w:rsid w:val="00455535"/>
    <w:rsid w:val="0045555E"/>
    <w:rsid w:val="00455567"/>
    <w:rsid w:val="00455571"/>
    <w:rsid w:val="004555DD"/>
    <w:rsid w:val="004555E8"/>
    <w:rsid w:val="004555EA"/>
    <w:rsid w:val="00455617"/>
    <w:rsid w:val="00455689"/>
    <w:rsid w:val="004556B2"/>
    <w:rsid w:val="004556B7"/>
    <w:rsid w:val="0045570F"/>
    <w:rsid w:val="00455712"/>
    <w:rsid w:val="0045575E"/>
    <w:rsid w:val="0045576B"/>
    <w:rsid w:val="0045576C"/>
    <w:rsid w:val="00455784"/>
    <w:rsid w:val="00455797"/>
    <w:rsid w:val="004557A4"/>
    <w:rsid w:val="004557CA"/>
    <w:rsid w:val="004557E4"/>
    <w:rsid w:val="0045582B"/>
    <w:rsid w:val="0045586A"/>
    <w:rsid w:val="00455871"/>
    <w:rsid w:val="0045588F"/>
    <w:rsid w:val="00455894"/>
    <w:rsid w:val="004558B4"/>
    <w:rsid w:val="004558B9"/>
    <w:rsid w:val="004558BF"/>
    <w:rsid w:val="004558E0"/>
    <w:rsid w:val="00455955"/>
    <w:rsid w:val="0045595B"/>
    <w:rsid w:val="00455962"/>
    <w:rsid w:val="00455986"/>
    <w:rsid w:val="004559CB"/>
    <w:rsid w:val="004559F8"/>
    <w:rsid w:val="00455A4A"/>
    <w:rsid w:val="00455A67"/>
    <w:rsid w:val="00455A6F"/>
    <w:rsid w:val="00455A9C"/>
    <w:rsid w:val="00455AAE"/>
    <w:rsid w:val="00455AAF"/>
    <w:rsid w:val="00455B04"/>
    <w:rsid w:val="00455B15"/>
    <w:rsid w:val="00455B5E"/>
    <w:rsid w:val="00455B7B"/>
    <w:rsid w:val="00455B99"/>
    <w:rsid w:val="00455B9C"/>
    <w:rsid w:val="00455BBE"/>
    <w:rsid w:val="00455C52"/>
    <w:rsid w:val="00455C7D"/>
    <w:rsid w:val="00455C87"/>
    <w:rsid w:val="00455C91"/>
    <w:rsid w:val="00455CA3"/>
    <w:rsid w:val="00455CA8"/>
    <w:rsid w:val="00455CB4"/>
    <w:rsid w:val="00455CE7"/>
    <w:rsid w:val="00455CEB"/>
    <w:rsid w:val="00455D01"/>
    <w:rsid w:val="00455D42"/>
    <w:rsid w:val="00455D79"/>
    <w:rsid w:val="00455D80"/>
    <w:rsid w:val="00455D97"/>
    <w:rsid w:val="00455DA0"/>
    <w:rsid w:val="00455DC1"/>
    <w:rsid w:val="00455EA3"/>
    <w:rsid w:val="00455ECB"/>
    <w:rsid w:val="00455EE0"/>
    <w:rsid w:val="00455EE6"/>
    <w:rsid w:val="00455F25"/>
    <w:rsid w:val="00455F35"/>
    <w:rsid w:val="00455F3A"/>
    <w:rsid w:val="00455F64"/>
    <w:rsid w:val="00455FAD"/>
    <w:rsid w:val="00455FC3"/>
    <w:rsid w:val="00455FCC"/>
    <w:rsid w:val="00455FD5"/>
    <w:rsid w:val="00455FDC"/>
    <w:rsid w:val="00455FFD"/>
    <w:rsid w:val="00456012"/>
    <w:rsid w:val="0045603F"/>
    <w:rsid w:val="00456067"/>
    <w:rsid w:val="00456073"/>
    <w:rsid w:val="0045607A"/>
    <w:rsid w:val="0045607B"/>
    <w:rsid w:val="00456083"/>
    <w:rsid w:val="00456131"/>
    <w:rsid w:val="0045614A"/>
    <w:rsid w:val="00456160"/>
    <w:rsid w:val="0045616D"/>
    <w:rsid w:val="0045621C"/>
    <w:rsid w:val="0045623B"/>
    <w:rsid w:val="0045626D"/>
    <w:rsid w:val="004562E9"/>
    <w:rsid w:val="004562EA"/>
    <w:rsid w:val="004562FA"/>
    <w:rsid w:val="0045633D"/>
    <w:rsid w:val="00456355"/>
    <w:rsid w:val="00456368"/>
    <w:rsid w:val="0045636F"/>
    <w:rsid w:val="00456397"/>
    <w:rsid w:val="004563AC"/>
    <w:rsid w:val="004563B0"/>
    <w:rsid w:val="004563B8"/>
    <w:rsid w:val="004563F4"/>
    <w:rsid w:val="00456447"/>
    <w:rsid w:val="0045645E"/>
    <w:rsid w:val="00456468"/>
    <w:rsid w:val="004564C3"/>
    <w:rsid w:val="00456506"/>
    <w:rsid w:val="00456514"/>
    <w:rsid w:val="00456520"/>
    <w:rsid w:val="0045656F"/>
    <w:rsid w:val="00456594"/>
    <w:rsid w:val="00456597"/>
    <w:rsid w:val="0045659B"/>
    <w:rsid w:val="0045663A"/>
    <w:rsid w:val="00456649"/>
    <w:rsid w:val="00456697"/>
    <w:rsid w:val="0045669B"/>
    <w:rsid w:val="004566EE"/>
    <w:rsid w:val="00456707"/>
    <w:rsid w:val="00456708"/>
    <w:rsid w:val="0045671F"/>
    <w:rsid w:val="0045673C"/>
    <w:rsid w:val="00456740"/>
    <w:rsid w:val="00456749"/>
    <w:rsid w:val="004567A8"/>
    <w:rsid w:val="004567EE"/>
    <w:rsid w:val="0045680E"/>
    <w:rsid w:val="0045684D"/>
    <w:rsid w:val="0045685D"/>
    <w:rsid w:val="00456876"/>
    <w:rsid w:val="004568B7"/>
    <w:rsid w:val="004568B8"/>
    <w:rsid w:val="004568DE"/>
    <w:rsid w:val="004568E1"/>
    <w:rsid w:val="004568FA"/>
    <w:rsid w:val="0045690F"/>
    <w:rsid w:val="00456950"/>
    <w:rsid w:val="0045697E"/>
    <w:rsid w:val="00456988"/>
    <w:rsid w:val="00456991"/>
    <w:rsid w:val="004569CF"/>
    <w:rsid w:val="004569E2"/>
    <w:rsid w:val="00456A24"/>
    <w:rsid w:val="00456A37"/>
    <w:rsid w:val="00456A4B"/>
    <w:rsid w:val="00456A55"/>
    <w:rsid w:val="00456A7D"/>
    <w:rsid w:val="00456A7F"/>
    <w:rsid w:val="00456A86"/>
    <w:rsid w:val="00456AF8"/>
    <w:rsid w:val="00456B0A"/>
    <w:rsid w:val="00456B43"/>
    <w:rsid w:val="00456B63"/>
    <w:rsid w:val="00456B6F"/>
    <w:rsid w:val="00456B77"/>
    <w:rsid w:val="00456B78"/>
    <w:rsid w:val="00456BE3"/>
    <w:rsid w:val="00456C1D"/>
    <w:rsid w:val="00456C4C"/>
    <w:rsid w:val="00456CD3"/>
    <w:rsid w:val="00456CEC"/>
    <w:rsid w:val="00456CEE"/>
    <w:rsid w:val="00456CF1"/>
    <w:rsid w:val="00456D01"/>
    <w:rsid w:val="00456D02"/>
    <w:rsid w:val="00456D06"/>
    <w:rsid w:val="00456D33"/>
    <w:rsid w:val="00456D6C"/>
    <w:rsid w:val="00456E15"/>
    <w:rsid w:val="00456E17"/>
    <w:rsid w:val="00456E31"/>
    <w:rsid w:val="00456E5B"/>
    <w:rsid w:val="00456E60"/>
    <w:rsid w:val="00456E9F"/>
    <w:rsid w:val="00456EBB"/>
    <w:rsid w:val="00456F23"/>
    <w:rsid w:val="00456F2B"/>
    <w:rsid w:val="00456F64"/>
    <w:rsid w:val="00456FED"/>
    <w:rsid w:val="00457013"/>
    <w:rsid w:val="00457018"/>
    <w:rsid w:val="00457037"/>
    <w:rsid w:val="0045705F"/>
    <w:rsid w:val="00457062"/>
    <w:rsid w:val="00457089"/>
    <w:rsid w:val="004570F9"/>
    <w:rsid w:val="00457142"/>
    <w:rsid w:val="0045718B"/>
    <w:rsid w:val="00457197"/>
    <w:rsid w:val="004571AA"/>
    <w:rsid w:val="00457204"/>
    <w:rsid w:val="0045721D"/>
    <w:rsid w:val="0045721E"/>
    <w:rsid w:val="0045725E"/>
    <w:rsid w:val="00457288"/>
    <w:rsid w:val="0045729D"/>
    <w:rsid w:val="004572AB"/>
    <w:rsid w:val="004572C2"/>
    <w:rsid w:val="004572DC"/>
    <w:rsid w:val="00457322"/>
    <w:rsid w:val="00457337"/>
    <w:rsid w:val="00457344"/>
    <w:rsid w:val="00457375"/>
    <w:rsid w:val="004573A9"/>
    <w:rsid w:val="004573B2"/>
    <w:rsid w:val="004573C0"/>
    <w:rsid w:val="0045740A"/>
    <w:rsid w:val="00457463"/>
    <w:rsid w:val="00457485"/>
    <w:rsid w:val="004574F8"/>
    <w:rsid w:val="00457582"/>
    <w:rsid w:val="004575A0"/>
    <w:rsid w:val="004575B1"/>
    <w:rsid w:val="004575E8"/>
    <w:rsid w:val="004575EA"/>
    <w:rsid w:val="004575F7"/>
    <w:rsid w:val="00457622"/>
    <w:rsid w:val="0045764F"/>
    <w:rsid w:val="0045765C"/>
    <w:rsid w:val="004576B7"/>
    <w:rsid w:val="004576BA"/>
    <w:rsid w:val="004576D4"/>
    <w:rsid w:val="00457707"/>
    <w:rsid w:val="00457755"/>
    <w:rsid w:val="00457764"/>
    <w:rsid w:val="00457781"/>
    <w:rsid w:val="004577A6"/>
    <w:rsid w:val="004577D3"/>
    <w:rsid w:val="004577EF"/>
    <w:rsid w:val="004577FE"/>
    <w:rsid w:val="0045788B"/>
    <w:rsid w:val="00457899"/>
    <w:rsid w:val="00457923"/>
    <w:rsid w:val="00457934"/>
    <w:rsid w:val="00457948"/>
    <w:rsid w:val="0045794A"/>
    <w:rsid w:val="00457974"/>
    <w:rsid w:val="004579BE"/>
    <w:rsid w:val="004579CB"/>
    <w:rsid w:val="004579E9"/>
    <w:rsid w:val="00457A0C"/>
    <w:rsid w:val="00457A0D"/>
    <w:rsid w:val="00457A2E"/>
    <w:rsid w:val="00457A4A"/>
    <w:rsid w:val="00457A50"/>
    <w:rsid w:val="00457A5B"/>
    <w:rsid w:val="00457A68"/>
    <w:rsid w:val="00457A7F"/>
    <w:rsid w:val="00457A94"/>
    <w:rsid w:val="00457ABC"/>
    <w:rsid w:val="00457ADD"/>
    <w:rsid w:val="00457AE4"/>
    <w:rsid w:val="00457AFC"/>
    <w:rsid w:val="00457B3C"/>
    <w:rsid w:val="00457BB0"/>
    <w:rsid w:val="00457BDD"/>
    <w:rsid w:val="00457C14"/>
    <w:rsid w:val="00457C17"/>
    <w:rsid w:val="00457C23"/>
    <w:rsid w:val="00457C29"/>
    <w:rsid w:val="00457C38"/>
    <w:rsid w:val="00457C64"/>
    <w:rsid w:val="00457C98"/>
    <w:rsid w:val="00457CA0"/>
    <w:rsid w:val="00457CBA"/>
    <w:rsid w:val="00457CC9"/>
    <w:rsid w:val="00457D0E"/>
    <w:rsid w:val="00457D10"/>
    <w:rsid w:val="00457D54"/>
    <w:rsid w:val="00457D6D"/>
    <w:rsid w:val="00457D77"/>
    <w:rsid w:val="00457D78"/>
    <w:rsid w:val="00457D88"/>
    <w:rsid w:val="00457DDB"/>
    <w:rsid w:val="00457E0C"/>
    <w:rsid w:val="00457E16"/>
    <w:rsid w:val="00457E24"/>
    <w:rsid w:val="00457E31"/>
    <w:rsid w:val="00457E64"/>
    <w:rsid w:val="00457F05"/>
    <w:rsid w:val="00457F66"/>
    <w:rsid w:val="00457F6D"/>
    <w:rsid w:val="00457F94"/>
    <w:rsid w:val="00457FC7"/>
    <w:rsid w:val="00457FCB"/>
    <w:rsid w:val="00457FE7"/>
    <w:rsid w:val="00457FE8"/>
    <w:rsid w:val="00460013"/>
    <w:rsid w:val="00460038"/>
    <w:rsid w:val="0046004B"/>
    <w:rsid w:val="004600BE"/>
    <w:rsid w:val="004600DF"/>
    <w:rsid w:val="004600E6"/>
    <w:rsid w:val="0046011B"/>
    <w:rsid w:val="0046012E"/>
    <w:rsid w:val="00460135"/>
    <w:rsid w:val="0046014F"/>
    <w:rsid w:val="00460153"/>
    <w:rsid w:val="004601A7"/>
    <w:rsid w:val="004601CB"/>
    <w:rsid w:val="004601D7"/>
    <w:rsid w:val="00460230"/>
    <w:rsid w:val="0046023D"/>
    <w:rsid w:val="00460280"/>
    <w:rsid w:val="00460282"/>
    <w:rsid w:val="00460334"/>
    <w:rsid w:val="0046037B"/>
    <w:rsid w:val="0046037C"/>
    <w:rsid w:val="0046037E"/>
    <w:rsid w:val="004603BF"/>
    <w:rsid w:val="004603C6"/>
    <w:rsid w:val="004603F6"/>
    <w:rsid w:val="00460424"/>
    <w:rsid w:val="004604C8"/>
    <w:rsid w:val="004604D6"/>
    <w:rsid w:val="00460555"/>
    <w:rsid w:val="004605A8"/>
    <w:rsid w:val="004605B3"/>
    <w:rsid w:val="004605B7"/>
    <w:rsid w:val="004605DA"/>
    <w:rsid w:val="004605F9"/>
    <w:rsid w:val="00460603"/>
    <w:rsid w:val="00460623"/>
    <w:rsid w:val="00460645"/>
    <w:rsid w:val="00460648"/>
    <w:rsid w:val="00460652"/>
    <w:rsid w:val="00460677"/>
    <w:rsid w:val="004606FC"/>
    <w:rsid w:val="00460738"/>
    <w:rsid w:val="00460782"/>
    <w:rsid w:val="004607FB"/>
    <w:rsid w:val="00460812"/>
    <w:rsid w:val="00460831"/>
    <w:rsid w:val="0046083D"/>
    <w:rsid w:val="00460853"/>
    <w:rsid w:val="0046089E"/>
    <w:rsid w:val="004608AF"/>
    <w:rsid w:val="0046090D"/>
    <w:rsid w:val="00460964"/>
    <w:rsid w:val="00460969"/>
    <w:rsid w:val="00460980"/>
    <w:rsid w:val="004609A6"/>
    <w:rsid w:val="004609C6"/>
    <w:rsid w:val="004609FB"/>
    <w:rsid w:val="00460A32"/>
    <w:rsid w:val="00460A35"/>
    <w:rsid w:val="00460A5E"/>
    <w:rsid w:val="00460A60"/>
    <w:rsid w:val="00460A72"/>
    <w:rsid w:val="00460AE0"/>
    <w:rsid w:val="00460AEE"/>
    <w:rsid w:val="00460AFA"/>
    <w:rsid w:val="00460B0E"/>
    <w:rsid w:val="00460B1D"/>
    <w:rsid w:val="00460B2C"/>
    <w:rsid w:val="00460B3C"/>
    <w:rsid w:val="00460BC7"/>
    <w:rsid w:val="00460BCC"/>
    <w:rsid w:val="00460C75"/>
    <w:rsid w:val="00460C8D"/>
    <w:rsid w:val="00460C9C"/>
    <w:rsid w:val="00460CC7"/>
    <w:rsid w:val="00460CFC"/>
    <w:rsid w:val="00460D15"/>
    <w:rsid w:val="00460D8D"/>
    <w:rsid w:val="00460D9F"/>
    <w:rsid w:val="00460DD5"/>
    <w:rsid w:val="00460E4D"/>
    <w:rsid w:val="00460E82"/>
    <w:rsid w:val="00460E99"/>
    <w:rsid w:val="00460EAA"/>
    <w:rsid w:val="00460EC7"/>
    <w:rsid w:val="00460ED9"/>
    <w:rsid w:val="00460EEF"/>
    <w:rsid w:val="00460F1D"/>
    <w:rsid w:val="00460F40"/>
    <w:rsid w:val="00460F6B"/>
    <w:rsid w:val="00460F7A"/>
    <w:rsid w:val="00460F80"/>
    <w:rsid w:val="00460F8E"/>
    <w:rsid w:val="00460F8F"/>
    <w:rsid w:val="00460F9D"/>
    <w:rsid w:val="00460FF1"/>
    <w:rsid w:val="00461098"/>
    <w:rsid w:val="004610B8"/>
    <w:rsid w:val="004610D2"/>
    <w:rsid w:val="004610ED"/>
    <w:rsid w:val="004610F8"/>
    <w:rsid w:val="0046112A"/>
    <w:rsid w:val="00461151"/>
    <w:rsid w:val="00461167"/>
    <w:rsid w:val="004611A3"/>
    <w:rsid w:val="004611B0"/>
    <w:rsid w:val="004611C8"/>
    <w:rsid w:val="004611D9"/>
    <w:rsid w:val="00461221"/>
    <w:rsid w:val="0046122E"/>
    <w:rsid w:val="0046124A"/>
    <w:rsid w:val="0046124B"/>
    <w:rsid w:val="00461284"/>
    <w:rsid w:val="004612B8"/>
    <w:rsid w:val="004612CA"/>
    <w:rsid w:val="00461309"/>
    <w:rsid w:val="00461312"/>
    <w:rsid w:val="0046137C"/>
    <w:rsid w:val="00461395"/>
    <w:rsid w:val="004613D5"/>
    <w:rsid w:val="004613E2"/>
    <w:rsid w:val="00461409"/>
    <w:rsid w:val="0046143D"/>
    <w:rsid w:val="00461489"/>
    <w:rsid w:val="004614AC"/>
    <w:rsid w:val="00461505"/>
    <w:rsid w:val="00461510"/>
    <w:rsid w:val="00461523"/>
    <w:rsid w:val="0046152F"/>
    <w:rsid w:val="00461540"/>
    <w:rsid w:val="00461541"/>
    <w:rsid w:val="00461542"/>
    <w:rsid w:val="0046157D"/>
    <w:rsid w:val="00461581"/>
    <w:rsid w:val="00461589"/>
    <w:rsid w:val="004615DF"/>
    <w:rsid w:val="0046164C"/>
    <w:rsid w:val="0046167F"/>
    <w:rsid w:val="00461694"/>
    <w:rsid w:val="00461698"/>
    <w:rsid w:val="004616EC"/>
    <w:rsid w:val="0046172C"/>
    <w:rsid w:val="00461747"/>
    <w:rsid w:val="00461778"/>
    <w:rsid w:val="004617B3"/>
    <w:rsid w:val="004617C4"/>
    <w:rsid w:val="00461801"/>
    <w:rsid w:val="0046182B"/>
    <w:rsid w:val="0046185F"/>
    <w:rsid w:val="00461870"/>
    <w:rsid w:val="004618D5"/>
    <w:rsid w:val="004618D9"/>
    <w:rsid w:val="0046192D"/>
    <w:rsid w:val="00461932"/>
    <w:rsid w:val="00461935"/>
    <w:rsid w:val="0046193B"/>
    <w:rsid w:val="0046196A"/>
    <w:rsid w:val="0046199B"/>
    <w:rsid w:val="00461A58"/>
    <w:rsid w:val="00461A97"/>
    <w:rsid w:val="00461AAA"/>
    <w:rsid w:val="00461AD6"/>
    <w:rsid w:val="00461B1E"/>
    <w:rsid w:val="00461B4F"/>
    <w:rsid w:val="00461B58"/>
    <w:rsid w:val="00461B5E"/>
    <w:rsid w:val="00461B8B"/>
    <w:rsid w:val="00461BA0"/>
    <w:rsid w:val="00461BA1"/>
    <w:rsid w:val="00461BB9"/>
    <w:rsid w:val="00461C13"/>
    <w:rsid w:val="00461C60"/>
    <w:rsid w:val="00461C64"/>
    <w:rsid w:val="00461C9B"/>
    <w:rsid w:val="00461CBD"/>
    <w:rsid w:val="00461CD1"/>
    <w:rsid w:val="00461D09"/>
    <w:rsid w:val="00461D3A"/>
    <w:rsid w:val="00461D50"/>
    <w:rsid w:val="00461D5F"/>
    <w:rsid w:val="00461D61"/>
    <w:rsid w:val="00461D69"/>
    <w:rsid w:val="00461D9E"/>
    <w:rsid w:val="00461DA5"/>
    <w:rsid w:val="00461E11"/>
    <w:rsid w:val="00461E14"/>
    <w:rsid w:val="00461E6C"/>
    <w:rsid w:val="00461E87"/>
    <w:rsid w:val="00461EB2"/>
    <w:rsid w:val="00461EBE"/>
    <w:rsid w:val="00461EDA"/>
    <w:rsid w:val="00461EEF"/>
    <w:rsid w:val="00461F03"/>
    <w:rsid w:val="00461F0D"/>
    <w:rsid w:val="00461F13"/>
    <w:rsid w:val="00461F34"/>
    <w:rsid w:val="00461F37"/>
    <w:rsid w:val="00461F4A"/>
    <w:rsid w:val="00461F7B"/>
    <w:rsid w:val="00461F92"/>
    <w:rsid w:val="00461FAE"/>
    <w:rsid w:val="00461FC9"/>
    <w:rsid w:val="00461FCC"/>
    <w:rsid w:val="00461FE3"/>
    <w:rsid w:val="00462045"/>
    <w:rsid w:val="0046204C"/>
    <w:rsid w:val="00462086"/>
    <w:rsid w:val="0046208B"/>
    <w:rsid w:val="004620A9"/>
    <w:rsid w:val="004620E8"/>
    <w:rsid w:val="00462115"/>
    <w:rsid w:val="0046211F"/>
    <w:rsid w:val="00462122"/>
    <w:rsid w:val="0046212C"/>
    <w:rsid w:val="0046213D"/>
    <w:rsid w:val="00462164"/>
    <w:rsid w:val="00462178"/>
    <w:rsid w:val="0046217A"/>
    <w:rsid w:val="00462232"/>
    <w:rsid w:val="00462266"/>
    <w:rsid w:val="0046226E"/>
    <w:rsid w:val="0046228B"/>
    <w:rsid w:val="0046229A"/>
    <w:rsid w:val="004622B2"/>
    <w:rsid w:val="004622BD"/>
    <w:rsid w:val="004622EC"/>
    <w:rsid w:val="004622F9"/>
    <w:rsid w:val="004622FD"/>
    <w:rsid w:val="00462355"/>
    <w:rsid w:val="00462356"/>
    <w:rsid w:val="004623DC"/>
    <w:rsid w:val="004623F5"/>
    <w:rsid w:val="004623F6"/>
    <w:rsid w:val="00462400"/>
    <w:rsid w:val="0046242F"/>
    <w:rsid w:val="00462446"/>
    <w:rsid w:val="00462487"/>
    <w:rsid w:val="00462488"/>
    <w:rsid w:val="00462490"/>
    <w:rsid w:val="00462526"/>
    <w:rsid w:val="00462551"/>
    <w:rsid w:val="0046255E"/>
    <w:rsid w:val="0046256D"/>
    <w:rsid w:val="004625C0"/>
    <w:rsid w:val="004625D4"/>
    <w:rsid w:val="004625F6"/>
    <w:rsid w:val="0046261A"/>
    <w:rsid w:val="00462660"/>
    <w:rsid w:val="00462662"/>
    <w:rsid w:val="00462675"/>
    <w:rsid w:val="004626BB"/>
    <w:rsid w:val="004626E0"/>
    <w:rsid w:val="00462703"/>
    <w:rsid w:val="00462720"/>
    <w:rsid w:val="0046274B"/>
    <w:rsid w:val="00462754"/>
    <w:rsid w:val="0046275F"/>
    <w:rsid w:val="0046276E"/>
    <w:rsid w:val="0046277A"/>
    <w:rsid w:val="00462794"/>
    <w:rsid w:val="004627C0"/>
    <w:rsid w:val="004627EC"/>
    <w:rsid w:val="00462820"/>
    <w:rsid w:val="00462841"/>
    <w:rsid w:val="0046289A"/>
    <w:rsid w:val="004628BD"/>
    <w:rsid w:val="00462900"/>
    <w:rsid w:val="0046291F"/>
    <w:rsid w:val="00462926"/>
    <w:rsid w:val="00462927"/>
    <w:rsid w:val="00462950"/>
    <w:rsid w:val="00462959"/>
    <w:rsid w:val="00462993"/>
    <w:rsid w:val="004629F4"/>
    <w:rsid w:val="00462A05"/>
    <w:rsid w:val="00462A29"/>
    <w:rsid w:val="00462A5D"/>
    <w:rsid w:val="00462A70"/>
    <w:rsid w:val="00462B04"/>
    <w:rsid w:val="00462B33"/>
    <w:rsid w:val="00462B5F"/>
    <w:rsid w:val="00462B76"/>
    <w:rsid w:val="00462B83"/>
    <w:rsid w:val="00462B86"/>
    <w:rsid w:val="00462B94"/>
    <w:rsid w:val="00462C0F"/>
    <w:rsid w:val="00462C15"/>
    <w:rsid w:val="00462C2F"/>
    <w:rsid w:val="00462C30"/>
    <w:rsid w:val="00462C8D"/>
    <w:rsid w:val="00462CBF"/>
    <w:rsid w:val="00462CE4"/>
    <w:rsid w:val="00462D0F"/>
    <w:rsid w:val="00462D5E"/>
    <w:rsid w:val="00462D5F"/>
    <w:rsid w:val="00462D69"/>
    <w:rsid w:val="00462D72"/>
    <w:rsid w:val="00462DCD"/>
    <w:rsid w:val="00462DF7"/>
    <w:rsid w:val="00462E0E"/>
    <w:rsid w:val="00462E26"/>
    <w:rsid w:val="00462E61"/>
    <w:rsid w:val="00462E83"/>
    <w:rsid w:val="00462E9B"/>
    <w:rsid w:val="00462EAB"/>
    <w:rsid w:val="00462EAE"/>
    <w:rsid w:val="00462EB0"/>
    <w:rsid w:val="00462ED8"/>
    <w:rsid w:val="00462F0F"/>
    <w:rsid w:val="00462F1E"/>
    <w:rsid w:val="00462F51"/>
    <w:rsid w:val="00462F52"/>
    <w:rsid w:val="00462F94"/>
    <w:rsid w:val="00462FD5"/>
    <w:rsid w:val="00462FD9"/>
    <w:rsid w:val="00462FEF"/>
    <w:rsid w:val="00463056"/>
    <w:rsid w:val="004630CE"/>
    <w:rsid w:val="004630EB"/>
    <w:rsid w:val="00463153"/>
    <w:rsid w:val="004631E2"/>
    <w:rsid w:val="004631E6"/>
    <w:rsid w:val="004631EF"/>
    <w:rsid w:val="00463208"/>
    <w:rsid w:val="00463235"/>
    <w:rsid w:val="0046323A"/>
    <w:rsid w:val="00463258"/>
    <w:rsid w:val="00463271"/>
    <w:rsid w:val="004632AB"/>
    <w:rsid w:val="004632BD"/>
    <w:rsid w:val="00463348"/>
    <w:rsid w:val="0046334D"/>
    <w:rsid w:val="00463372"/>
    <w:rsid w:val="00463393"/>
    <w:rsid w:val="004633A7"/>
    <w:rsid w:val="004633EF"/>
    <w:rsid w:val="004633F6"/>
    <w:rsid w:val="00463400"/>
    <w:rsid w:val="0046340A"/>
    <w:rsid w:val="00463411"/>
    <w:rsid w:val="00463447"/>
    <w:rsid w:val="004634A0"/>
    <w:rsid w:val="004634A2"/>
    <w:rsid w:val="004634F1"/>
    <w:rsid w:val="00463537"/>
    <w:rsid w:val="00463562"/>
    <w:rsid w:val="00463572"/>
    <w:rsid w:val="004635BD"/>
    <w:rsid w:val="004635C9"/>
    <w:rsid w:val="004635EF"/>
    <w:rsid w:val="0046361F"/>
    <w:rsid w:val="0046364D"/>
    <w:rsid w:val="004636E8"/>
    <w:rsid w:val="004636F5"/>
    <w:rsid w:val="00463720"/>
    <w:rsid w:val="0046372B"/>
    <w:rsid w:val="0046375A"/>
    <w:rsid w:val="00463780"/>
    <w:rsid w:val="00463797"/>
    <w:rsid w:val="004637A1"/>
    <w:rsid w:val="004637A7"/>
    <w:rsid w:val="004637AB"/>
    <w:rsid w:val="004637BD"/>
    <w:rsid w:val="004637FB"/>
    <w:rsid w:val="0046381F"/>
    <w:rsid w:val="00463884"/>
    <w:rsid w:val="0046389C"/>
    <w:rsid w:val="0046389F"/>
    <w:rsid w:val="00463936"/>
    <w:rsid w:val="00463955"/>
    <w:rsid w:val="0046399C"/>
    <w:rsid w:val="004639A4"/>
    <w:rsid w:val="00463A0A"/>
    <w:rsid w:val="00463A13"/>
    <w:rsid w:val="00463A20"/>
    <w:rsid w:val="00463A25"/>
    <w:rsid w:val="00463A43"/>
    <w:rsid w:val="00463A4E"/>
    <w:rsid w:val="00463A59"/>
    <w:rsid w:val="00463AC3"/>
    <w:rsid w:val="00463AC4"/>
    <w:rsid w:val="00463AD9"/>
    <w:rsid w:val="00463AE3"/>
    <w:rsid w:val="00463AF1"/>
    <w:rsid w:val="00463B13"/>
    <w:rsid w:val="00463B52"/>
    <w:rsid w:val="00463B5D"/>
    <w:rsid w:val="00463B63"/>
    <w:rsid w:val="00463B6C"/>
    <w:rsid w:val="00463BB6"/>
    <w:rsid w:val="00463C0C"/>
    <w:rsid w:val="00463C4C"/>
    <w:rsid w:val="00463C5E"/>
    <w:rsid w:val="00463C65"/>
    <w:rsid w:val="00463C78"/>
    <w:rsid w:val="00463C88"/>
    <w:rsid w:val="00463C8B"/>
    <w:rsid w:val="00463D51"/>
    <w:rsid w:val="00463D65"/>
    <w:rsid w:val="00463D68"/>
    <w:rsid w:val="00463D79"/>
    <w:rsid w:val="00463D92"/>
    <w:rsid w:val="00463DA2"/>
    <w:rsid w:val="00463DB4"/>
    <w:rsid w:val="00463DD8"/>
    <w:rsid w:val="00463E13"/>
    <w:rsid w:val="00463E37"/>
    <w:rsid w:val="00463E47"/>
    <w:rsid w:val="00463E87"/>
    <w:rsid w:val="00463EA8"/>
    <w:rsid w:val="00463ED7"/>
    <w:rsid w:val="00463F36"/>
    <w:rsid w:val="00463F49"/>
    <w:rsid w:val="00463F6D"/>
    <w:rsid w:val="00463F72"/>
    <w:rsid w:val="00463FC5"/>
    <w:rsid w:val="00463FD2"/>
    <w:rsid w:val="00463FD6"/>
    <w:rsid w:val="00464004"/>
    <w:rsid w:val="00464006"/>
    <w:rsid w:val="00464014"/>
    <w:rsid w:val="00464038"/>
    <w:rsid w:val="00464086"/>
    <w:rsid w:val="0046408D"/>
    <w:rsid w:val="00464090"/>
    <w:rsid w:val="00464099"/>
    <w:rsid w:val="004640AA"/>
    <w:rsid w:val="0046410B"/>
    <w:rsid w:val="00464114"/>
    <w:rsid w:val="00464122"/>
    <w:rsid w:val="0046414F"/>
    <w:rsid w:val="0046419D"/>
    <w:rsid w:val="004641D3"/>
    <w:rsid w:val="004641E1"/>
    <w:rsid w:val="0046422E"/>
    <w:rsid w:val="0046423B"/>
    <w:rsid w:val="00464278"/>
    <w:rsid w:val="0046427E"/>
    <w:rsid w:val="00464282"/>
    <w:rsid w:val="0046428B"/>
    <w:rsid w:val="00464293"/>
    <w:rsid w:val="004642A2"/>
    <w:rsid w:val="004642C1"/>
    <w:rsid w:val="004643BC"/>
    <w:rsid w:val="004643CD"/>
    <w:rsid w:val="004643F0"/>
    <w:rsid w:val="004643FA"/>
    <w:rsid w:val="0046441D"/>
    <w:rsid w:val="00464420"/>
    <w:rsid w:val="00464457"/>
    <w:rsid w:val="00464493"/>
    <w:rsid w:val="004644B3"/>
    <w:rsid w:val="004644D1"/>
    <w:rsid w:val="004644FC"/>
    <w:rsid w:val="0046451D"/>
    <w:rsid w:val="00464539"/>
    <w:rsid w:val="0046457C"/>
    <w:rsid w:val="004645AC"/>
    <w:rsid w:val="004645DF"/>
    <w:rsid w:val="00464619"/>
    <w:rsid w:val="00464620"/>
    <w:rsid w:val="0046465B"/>
    <w:rsid w:val="0046466A"/>
    <w:rsid w:val="00464687"/>
    <w:rsid w:val="00464709"/>
    <w:rsid w:val="00464723"/>
    <w:rsid w:val="00464775"/>
    <w:rsid w:val="00464780"/>
    <w:rsid w:val="00464798"/>
    <w:rsid w:val="004647FA"/>
    <w:rsid w:val="00464841"/>
    <w:rsid w:val="0046484D"/>
    <w:rsid w:val="00464853"/>
    <w:rsid w:val="00464866"/>
    <w:rsid w:val="00464893"/>
    <w:rsid w:val="00464896"/>
    <w:rsid w:val="004648C5"/>
    <w:rsid w:val="004648CB"/>
    <w:rsid w:val="004648CC"/>
    <w:rsid w:val="0046490B"/>
    <w:rsid w:val="00464942"/>
    <w:rsid w:val="0046496B"/>
    <w:rsid w:val="0046496D"/>
    <w:rsid w:val="0046497D"/>
    <w:rsid w:val="00464991"/>
    <w:rsid w:val="004649A9"/>
    <w:rsid w:val="004649EF"/>
    <w:rsid w:val="00464A23"/>
    <w:rsid w:val="00464A50"/>
    <w:rsid w:val="00464A67"/>
    <w:rsid w:val="00464A6F"/>
    <w:rsid w:val="00464A9C"/>
    <w:rsid w:val="00464AC7"/>
    <w:rsid w:val="00464B0A"/>
    <w:rsid w:val="00464B0F"/>
    <w:rsid w:val="00464B19"/>
    <w:rsid w:val="00464B5D"/>
    <w:rsid w:val="00464B7B"/>
    <w:rsid w:val="00464B9D"/>
    <w:rsid w:val="00464BFD"/>
    <w:rsid w:val="00464C08"/>
    <w:rsid w:val="00464C5A"/>
    <w:rsid w:val="00464C84"/>
    <w:rsid w:val="00464CAC"/>
    <w:rsid w:val="00464CDF"/>
    <w:rsid w:val="00464D0D"/>
    <w:rsid w:val="00464D3C"/>
    <w:rsid w:val="00464DCF"/>
    <w:rsid w:val="00464DDF"/>
    <w:rsid w:val="00464E18"/>
    <w:rsid w:val="00464E21"/>
    <w:rsid w:val="00464E29"/>
    <w:rsid w:val="00464E31"/>
    <w:rsid w:val="00464E68"/>
    <w:rsid w:val="00464E93"/>
    <w:rsid w:val="00464EA3"/>
    <w:rsid w:val="00464EA5"/>
    <w:rsid w:val="00464EE5"/>
    <w:rsid w:val="00464F24"/>
    <w:rsid w:val="00464F38"/>
    <w:rsid w:val="00464F72"/>
    <w:rsid w:val="00464FA6"/>
    <w:rsid w:val="00464FC8"/>
    <w:rsid w:val="00464FE4"/>
    <w:rsid w:val="00464FF7"/>
    <w:rsid w:val="00465002"/>
    <w:rsid w:val="0046501C"/>
    <w:rsid w:val="00465081"/>
    <w:rsid w:val="0046509F"/>
    <w:rsid w:val="004650D7"/>
    <w:rsid w:val="004650E1"/>
    <w:rsid w:val="004650FB"/>
    <w:rsid w:val="0046514C"/>
    <w:rsid w:val="00465181"/>
    <w:rsid w:val="004651AF"/>
    <w:rsid w:val="004651E4"/>
    <w:rsid w:val="004651FA"/>
    <w:rsid w:val="0046524B"/>
    <w:rsid w:val="00465298"/>
    <w:rsid w:val="004652B5"/>
    <w:rsid w:val="0046531C"/>
    <w:rsid w:val="0046532C"/>
    <w:rsid w:val="00465343"/>
    <w:rsid w:val="0046534A"/>
    <w:rsid w:val="004653B4"/>
    <w:rsid w:val="004653C2"/>
    <w:rsid w:val="00465413"/>
    <w:rsid w:val="00465427"/>
    <w:rsid w:val="0046542A"/>
    <w:rsid w:val="0046543F"/>
    <w:rsid w:val="0046544A"/>
    <w:rsid w:val="00465463"/>
    <w:rsid w:val="0046546D"/>
    <w:rsid w:val="00465484"/>
    <w:rsid w:val="004654A6"/>
    <w:rsid w:val="004654AF"/>
    <w:rsid w:val="004654B5"/>
    <w:rsid w:val="0046553A"/>
    <w:rsid w:val="00465541"/>
    <w:rsid w:val="00465579"/>
    <w:rsid w:val="004655A6"/>
    <w:rsid w:val="004655DA"/>
    <w:rsid w:val="004655DD"/>
    <w:rsid w:val="004655F1"/>
    <w:rsid w:val="004655FB"/>
    <w:rsid w:val="0046561C"/>
    <w:rsid w:val="00465684"/>
    <w:rsid w:val="004656FE"/>
    <w:rsid w:val="00465711"/>
    <w:rsid w:val="00465718"/>
    <w:rsid w:val="0046573A"/>
    <w:rsid w:val="0046575E"/>
    <w:rsid w:val="00465778"/>
    <w:rsid w:val="00465785"/>
    <w:rsid w:val="004657A2"/>
    <w:rsid w:val="004657C4"/>
    <w:rsid w:val="004657DA"/>
    <w:rsid w:val="0046583D"/>
    <w:rsid w:val="00465857"/>
    <w:rsid w:val="00465890"/>
    <w:rsid w:val="004658A1"/>
    <w:rsid w:val="004658AC"/>
    <w:rsid w:val="004658B6"/>
    <w:rsid w:val="004658D9"/>
    <w:rsid w:val="00465946"/>
    <w:rsid w:val="0046596F"/>
    <w:rsid w:val="004659B3"/>
    <w:rsid w:val="004659B4"/>
    <w:rsid w:val="004659C7"/>
    <w:rsid w:val="004659CA"/>
    <w:rsid w:val="004659CB"/>
    <w:rsid w:val="004659EA"/>
    <w:rsid w:val="004659EE"/>
    <w:rsid w:val="00465A10"/>
    <w:rsid w:val="00465A2C"/>
    <w:rsid w:val="00465A31"/>
    <w:rsid w:val="00465A50"/>
    <w:rsid w:val="00465A89"/>
    <w:rsid w:val="00465B03"/>
    <w:rsid w:val="00465B96"/>
    <w:rsid w:val="00465C14"/>
    <w:rsid w:val="00465C41"/>
    <w:rsid w:val="00465C74"/>
    <w:rsid w:val="00465CA2"/>
    <w:rsid w:val="00465CE5"/>
    <w:rsid w:val="00465CF6"/>
    <w:rsid w:val="00465D08"/>
    <w:rsid w:val="00465D12"/>
    <w:rsid w:val="00465D93"/>
    <w:rsid w:val="00465D95"/>
    <w:rsid w:val="00465DA7"/>
    <w:rsid w:val="00465DBE"/>
    <w:rsid w:val="00465DE1"/>
    <w:rsid w:val="00465DEE"/>
    <w:rsid w:val="00465DF2"/>
    <w:rsid w:val="00465DFF"/>
    <w:rsid w:val="00465E40"/>
    <w:rsid w:val="00465E79"/>
    <w:rsid w:val="00465E95"/>
    <w:rsid w:val="00465EDD"/>
    <w:rsid w:val="00465EED"/>
    <w:rsid w:val="00465EF3"/>
    <w:rsid w:val="00465F33"/>
    <w:rsid w:val="00465F8A"/>
    <w:rsid w:val="00465FA5"/>
    <w:rsid w:val="00465FB7"/>
    <w:rsid w:val="00465FF4"/>
    <w:rsid w:val="00465FF7"/>
    <w:rsid w:val="0046602D"/>
    <w:rsid w:val="00466092"/>
    <w:rsid w:val="004660BD"/>
    <w:rsid w:val="004660C6"/>
    <w:rsid w:val="004660CD"/>
    <w:rsid w:val="004660F3"/>
    <w:rsid w:val="0046610C"/>
    <w:rsid w:val="00466120"/>
    <w:rsid w:val="00466121"/>
    <w:rsid w:val="00466181"/>
    <w:rsid w:val="00466196"/>
    <w:rsid w:val="004661BB"/>
    <w:rsid w:val="004661CB"/>
    <w:rsid w:val="004661DB"/>
    <w:rsid w:val="00466201"/>
    <w:rsid w:val="00466250"/>
    <w:rsid w:val="00466287"/>
    <w:rsid w:val="00466291"/>
    <w:rsid w:val="004662A2"/>
    <w:rsid w:val="004662BC"/>
    <w:rsid w:val="004662C6"/>
    <w:rsid w:val="004662F4"/>
    <w:rsid w:val="004662F7"/>
    <w:rsid w:val="00466314"/>
    <w:rsid w:val="00466339"/>
    <w:rsid w:val="00466359"/>
    <w:rsid w:val="00466375"/>
    <w:rsid w:val="004663D2"/>
    <w:rsid w:val="004663D3"/>
    <w:rsid w:val="004663EA"/>
    <w:rsid w:val="00466402"/>
    <w:rsid w:val="00466412"/>
    <w:rsid w:val="00466415"/>
    <w:rsid w:val="00466416"/>
    <w:rsid w:val="00466431"/>
    <w:rsid w:val="0046646A"/>
    <w:rsid w:val="0046647F"/>
    <w:rsid w:val="00466487"/>
    <w:rsid w:val="004664E5"/>
    <w:rsid w:val="004664FC"/>
    <w:rsid w:val="00466523"/>
    <w:rsid w:val="00466547"/>
    <w:rsid w:val="00466563"/>
    <w:rsid w:val="004665C5"/>
    <w:rsid w:val="004665EF"/>
    <w:rsid w:val="00466618"/>
    <w:rsid w:val="00466631"/>
    <w:rsid w:val="0046664B"/>
    <w:rsid w:val="0046665A"/>
    <w:rsid w:val="00466692"/>
    <w:rsid w:val="004666C1"/>
    <w:rsid w:val="00466700"/>
    <w:rsid w:val="00466763"/>
    <w:rsid w:val="00466783"/>
    <w:rsid w:val="00466799"/>
    <w:rsid w:val="00466841"/>
    <w:rsid w:val="00466843"/>
    <w:rsid w:val="00466895"/>
    <w:rsid w:val="004668A5"/>
    <w:rsid w:val="004668A8"/>
    <w:rsid w:val="004668C5"/>
    <w:rsid w:val="004668E1"/>
    <w:rsid w:val="0046692E"/>
    <w:rsid w:val="00466937"/>
    <w:rsid w:val="0046693C"/>
    <w:rsid w:val="0046694A"/>
    <w:rsid w:val="00466970"/>
    <w:rsid w:val="004669A2"/>
    <w:rsid w:val="004669B2"/>
    <w:rsid w:val="004669D8"/>
    <w:rsid w:val="004669DD"/>
    <w:rsid w:val="004669FD"/>
    <w:rsid w:val="00466A1B"/>
    <w:rsid w:val="00466A27"/>
    <w:rsid w:val="00466A2B"/>
    <w:rsid w:val="00466A2C"/>
    <w:rsid w:val="00466A54"/>
    <w:rsid w:val="00466A60"/>
    <w:rsid w:val="00466A86"/>
    <w:rsid w:val="00466A9B"/>
    <w:rsid w:val="00466AA2"/>
    <w:rsid w:val="00466AC2"/>
    <w:rsid w:val="00466B42"/>
    <w:rsid w:val="00466B4D"/>
    <w:rsid w:val="00466B85"/>
    <w:rsid w:val="00466BAA"/>
    <w:rsid w:val="00466BBF"/>
    <w:rsid w:val="00466BDD"/>
    <w:rsid w:val="00466BF0"/>
    <w:rsid w:val="00466C32"/>
    <w:rsid w:val="00466C4A"/>
    <w:rsid w:val="00466C72"/>
    <w:rsid w:val="00466C93"/>
    <w:rsid w:val="00466CB0"/>
    <w:rsid w:val="00466CEB"/>
    <w:rsid w:val="00466D00"/>
    <w:rsid w:val="00466D18"/>
    <w:rsid w:val="00466D24"/>
    <w:rsid w:val="00466D47"/>
    <w:rsid w:val="00466D4F"/>
    <w:rsid w:val="00466D78"/>
    <w:rsid w:val="00466DB3"/>
    <w:rsid w:val="00466DCA"/>
    <w:rsid w:val="00466DD9"/>
    <w:rsid w:val="00466DE8"/>
    <w:rsid w:val="00466E17"/>
    <w:rsid w:val="00466E47"/>
    <w:rsid w:val="00466E4D"/>
    <w:rsid w:val="00466E5F"/>
    <w:rsid w:val="00466E92"/>
    <w:rsid w:val="00466E97"/>
    <w:rsid w:val="00466EAC"/>
    <w:rsid w:val="00466EB5"/>
    <w:rsid w:val="00466EBB"/>
    <w:rsid w:val="00466EBC"/>
    <w:rsid w:val="00466EC7"/>
    <w:rsid w:val="00466EE0"/>
    <w:rsid w:val="00466F0E"/>
    <w:rsid w:val="00466F11"/>
    <w:rsid w:val="00466F24"/>
    <w:rsid w:val="00466F39"/>
    <w:rsid w:val="00466F43"/>
    <w:rsid w:val="00466F91"/>
    <w:rsid w:val="00466F94"/>
    <w:rsid w:val="00466FA2"/>
    <w:rsid w:val="00466FCD"/>
    <w:rsid w:val="00466FD7"/>
    <w:rsid w:val="00467044"/>
    <w:rsid w:val="00467049"/>
    <w:rsid w:val="0046706B"/>
    <w:rsid w:val="004670AA"/>
    <w:rsid w:val="004670C5"/>
    <w:rsid w:val="004670E8"/>
    <w:rsid w:val="0046711F"/>
    <w:rsid w:val="0046712D"/>
    <w:rsid w:val="00467140"/>
    <w:rsid w:val="00467161"/>
    <w:rsid w:val="0046718C"/>
    <w:rsid w:val="00467194"/>
    <w:rsid w:val="00467252"/>
    <w:rsid w:val="00467264"/>
    <w:rsid w:val="004672E9"/>
    <w:rsid w:val="00467342"/>
    <w:rsid w:val="00467352"/>
    <w:rsid w:val="0046738A"/>
    <w:rsid w:val="004673BA"/>
    <w:rsid w:val="004673CD"/>
    <w:rsid w:val="00467412"/>
    <w:rsid w:val="0046741F"/>
    <w:rsid w:val="0046742D"/>
    <w:rsid w:val="0046744B"/>
    <w:rsid w:val="00467450"/>
    <w:rsid w:val="00467453"/>
    <w:rsid w:val="00467478"/>
    <w:rsid w:val="004674C3"/>
    <w:rsid w:val="00467524"/>
    <w:rsid w:val="00467552"/>
    <w:rsid w:val="0046758C"/>
    <w:rsid w:val="00467592"/>
    <w:rsid w:val="004675BD"/>
    <w:rsid w:val="004675C4"/>
    <w:rsid w:val="004675D5"/>
    <w:rsid w:val="004675EB"/>
    <w:rsid w:val="00467604"/>
    <w:rsid w:val="00467605"/>
    <w:rsid w:val="00467673"/>
    <w:rsid w:val="00467675"/>
    <w:rsid w:val="0046767B"/>
    <w:rsid w:val="00467680"/>
    <w:rsid w:val="004676E8"/>
    <w:rsid w:val="004676EC"/>
    <w:rsid w:val="004676EF"/>
    <w:rsid w:val="00467739"/>
    <w:rsid w:val="0046775F"/>
    <w:rsid w:val="0046777D"/>
    <w:rsid w:val="0046777F"/>
    <w:rsid w:val="004677AA"/>
    <w:rsid w:val="00467805"/>
    <w:rsid w:val="00467825"/>
    <w:rsid w:val="00467827"/>
    <w:rsid w:val="00467840"/>
    <w:rsid w:val="00467841"/>
    <w:rsid w:val="0046784E"/>
    <w:rsid w:val="00467894"/>
    <w:rsid w:val="004678A3"/>
    <w:rsid w:val="00467934"/>
    <w:rsid w:val="0046798C"/>
    <w:rsid w:val="004679D7"/>
    <w:rsid w:val="004679F6"/>
    <w:rsid w:val="00467A08"/>
    <w:rsid w:val="00467A10"/>
    <w:rsid w:val="00467A17"/>
    <w:rsid w:val="00467A27"/>
    <w:rsid w:val="00467A4E"/>
    <w:rsid w:val="00467A53"/>
    <w:rsid w:val="00467A69"/>
    <w:rsid w:val="00467AA9"/>
    <w:rsid w:val="00467AD0"/>
    <w:rsid w:val="00467ADE"/>
    <w:rsid w:val="00467AF6"/>
    <w:rsid w:val="00467B4E"/>
    <w:rsid w:val="00467B59"/>
    <w:rsid w:val="00467B78"/>
    <w:rsid w:val="00467B7F"/>
    <w:rsid w:val="00467B97"/>
    <w:rsid w:val="00467BA2"/>
    <w:rsid w:val="00467BC9"/>
    <w:rsid w:val="00467BE2"/>
    <w:rsid w:val="00467C1F"/>
    <w:rsid w:val="00467C31"/>
    <w:rsid w:val="00467CB2"/>
    <w:rsid w:val="00467CBD"/>
    <w:rsid w:val="00467D1F"/>
    <w:rsid w:val="00467D2D"/>
    <w:rsid w:val="00467D7A"/>
    <w:rsid w:val="00467DC0"/>
    <w:rsid w:val="00467DDA"/>
    <w:rsid w:val="00467DEA"/>
    <w:rsid w:val="00467E08"/>
    <w:rsid w:val="00467E0D"/>
    <w:rsid w:val="00467E1D"/>
    <w:rsid w:val="00467E44"/>
    <w:rsid w:val="00467E5E"/>
    <w:rsid w:val="00467E74"/>
    <w:rsid w:val="00467E7A"/>
    <w:rsid w:val="00467E82"/>
    <w:rsid w:val="00467E85"/>
    <w:rsid w:val="00467EC4"/>
    <w:rsid w:val="00467EC8"/>
    <w:rsid w:val="00467F2B"/>
    <w:rsid w:val="00467F56"/>
    <w:rsid w:val="00467FCF"/>
    <w:rsid w:val="00467FD3"/>
    <w:rsid w:val="0047000E"/>
    <w:rsid w:val="0047009F"/>
    <w:rsid w:val="00470106"/>
    <w:rsid w:val="00470168"/>
    <w:rsid w:val="00470179"/>
    <w:rsid w:val="0047019A"/>
    <w:rsid w:val="004701BC"/>
    <w:rsid w:val="004701C5"/>
    <w:rsid w:val="0047020B"/>
    <w:rsid w:val="00470243"/>
    <w:rsid w:val="0047028B"/>
    <w:rsid w:val="00470293"/>
    <w:rsid w:val="0047029C"/>
    <w:rsid w:val="004702A1"/>
    <w:rsid w:val="004702F2"/>
    <w:rsid w:val="004702FD"/>
    <w:rsid w:val="00470330"/>
    <w:rsid w:val="004703CA"/>
    <w:rsid w:val="004703DE"/>
    <w:rsid w:val="00470406"/>
    <w:rsid w:val="00470416"/>
    <w:rsid w:val="0047044F"/>
    <w:rsid w:val="00470453"/>
    <w:rsid w:val="00470455"/>
    <w:rsid w:val="00470480"/>
    <w:rsid w:val="00470484"/>
    <w:rsid w:val="0047048A"/>
    <w:rsid w:val="004704A8"/>
    <w:rsid w:val="004704D5"/>
    <w:rsid w:val="004704E1"/>
    <w:rsid w:val="00470555"/>
    <w:rsid w:val="00470563"/>
    <w:rsid w:val="00470582"/>
    <w:rsid w:val="0047058C"/>
    <w:rsid w:val="00470596"/>
    <w:rsid w:val="004705B9"/>
    <w:rsid w:val="004705CE"/>
    <w:rsid w:val="004705D6"/>
    <w:rsid w:val="004705E5"/>
    <w:rsid w:val="004705EE"/>
    <w:rsid w:val="004706C2"/>
    <w:rsid w:val="00470717"/>
    <w:rsid w:val="004707E1"/>
    <w:rsid w:val="004707EC"/>
    <w:rsid w:val="00470806"/>
    <w:rsid w:val="00470853"/>
    <w:rsid w:val="00470860"/>
    <w:rsid w:val="0047087A"/>
    <w:rsid w:val="00470894"/>
    <w:rsid w:val="004708B4"/>
    <w:rsid w:val="004708B7"/>
    <w:rsid w:val="004708F8"/>
    <w:rsid w:val="00470922"/>
    <w:rsid w:val="00470979"/>
    <w:rsid w:val="00470987"/>
    <w:rsid w:val="0047098A"/>
    <w:rsid w:val="00470992"/>
    <w:rsid w:val="004709C1"/>
    <w:rsid w:val="00470A22"/>
    <w:rsid w:val="00470A51"/>
    <w:rsid w:val="00470A5C"/>
    <w:rsid w:val="00470AAB"/>
    <w:rsid w:val="00470AB6"/>
    <w:rsid w:val="00470ABA"/>
    <w:rsid w:val="00470ACE"/>
    <w:rsid w:val="00470AD3"/>
    <w:rsid w:val="00470AFB"/>
    <w:rsid w:val="00470B34"/>
    <w:rsid w:val="00470B49"/>
    <w:rsid w:val="00470B5A"/>
    <w:rsid w:val="00470BBB"/>
    <w:rsid w:val="00470BBD"/>
    <w:rsid w:val="00470BDC"/>
    <w:rsid w:val="00470C09"/>
    <w:rsid w:val="00470C80"/>
    <w:rsid w:val="00470CF5"/>
    <w:rsid w:val="00470D0A"/>
    <w:rsid w:val="00470D41"/>
    <w:rsid w:val="00470D6C"/>
    <w:rsid w:val="00470D85"/>
    <w:rsid w:val="00470DBC"/>
    <w:rsid w:val="00470DD8"/>
    <w:rsid w:val="00470E2B"/>
    <w:rsid w:val="00470E34"/>
    <w:rsid w:val="00470E66"/>
    <w:rsid w:val="00470E6D"/>
    <w:rsid w:val="00470E97"/>
    <w:rsid w:val="00470E98"/>
    <w:rsid w:val="00470ED6"/>
    <w:rsid w:val="00470EF1"/>
    <w:rsid w:val="00470F11"/>
    <w:rsid w:val="00470F54"/>
    <w:rsid w:val="00470F72"/>
    <w:rsid w:val="00470F95"/>
    <w:rsid w:val="00470FE0"/>
    <w:rsid w:val="00470FF8"/>
    <w:rsid w:val="0047103B"/>
    <w:rsid w:val="004710BB"/>
    <w:rsid w:val="004710E1"/>
    <w:rsid w:val="004710F1"/>
    <w:rsid w:val="00471124"/>
    <w:rsid w:val="00471157"/>
    <w:rsid w:val="004711B7"/>
    <w:rsid w:val="004711CA"/>
    <w:rsid w:val="004711FD"/>
    <w:rsid w:val="0047122A"/>
    <w:rsid w:val="00471236"/>
    <w:rsid w:val="0047124A"/>
    <w:rsid w:val="0047126F"/>
    <w:rsid w:val="004712A4"/>
    <w:rsid w:val="004712E7"/>
    <w:rsid w:val="0047130C"/>
    <w:rsid w:val="00471334"/>
    <w:rsid w:val="0047133B"/>
    <w:rsid w:val="00471361"/>
    <w:rsid w:val="00471378"/>
    <w:rsid w:val="004713F8"/>
    <w:rsid w:val="00471446"/>
    <w:rsid w:val="0047146A"/>
    <w:rsid w:val="00471485"/>
    <w:rsid w:val="004714B4"/>
    <w:rsid w:val="004714EC"/>
    <w:rsid w:val="004714FF"/>
    <w:rsid w:val="00471546"/>
    <w:rsid w:val="0047157E"/>
    <w:rsid w:val="00471599"/>
    <w:rsid w:val="004715B4"/>
    <w:rsid w:val="004715CE"/>
    <w:rsid w:val="00471600"/>
    <w:rsid w:val="00471646"/>
    <w:rsid w:val="0047165D"/>
    <w:rsid w:val="00471668"/>
    <w:rsid w:val="0047169C"/>
    <w:rsid w:val="0047169E"/>
    <w:rsid w:val="004716F0"/>
    <w:rsid w:val="00471737"/>
    <w:rsid w:val="00471745"/>
    <w:rsid w:val="004717B1"/>
    <w:rsid w:val="0047181C"/>
    <w:rsid w:val="0047182A"/>
    <w:rsid w:val="004718AA"/>
    <w:rsid w:val="004718AC"/>
    <w:rsid w:val="004718DE"/>
    <w:rsid w:val="004718DF"/>
    <w:rsid w:val="00471985"/>
    <w:rsid w:val="0047199D"/>
    <w:rsid w:val="004719B0"/>
    <w:rsid w:val="00471A27"/>
    <w:rsid w:val="00471A4F"/>
    <w:rsid w:val="00471A87"/>
    <w:rsid w:val="00471A8A"/>
    <w:rsid w:val="00471AE4"/>
    <w:rsid w:val="00471AFA"/>
    <w:rsid w:val="00471B27"/>
    <w:rsid w:val="00471B5B"/>
    <w:rsid w:val="00471B66"/>
    <w:rsid w:val="00471B6E"/>
    <w:rsid w:val="00471B6F"/>
    <w:rsid w:val="00471BBE"/>
    <w:rsid w:val="00471BEC"/>
    <w:rsid w:val="00471BED"/>
    <w:rsid w:val="00471BF3"/>
    <w:rsid w:val="00471C07"/>
    <w:rsid w:val="00471C3E"/>
    <w:rsid w:val="00471C46"/>
    <w:rsid w:val="00471C65"/>
    <w:rsid w:val="00471C6F"/>
    <w:rsid w:val="00471C90"/>
    <w:rsid w:val="00471CB4"/>
    <w:rsid w:val="00471D10"/>
    <w:rsid w:val="00471D2F"/>
    <w:rsid w:val="00471D42"/>
    <w:rsid w:val="00471D90"/>
    <w:rsid w:val="00471E20"/>
    <w:rsid w:val="00471E2C"/>
    <w:rsid w:val="00471E54"/>
    <w:rsid w:val="00471EA2"/>
    <w:rsid w:val="00471ED1"/>
    <w:rsid w:val="00471F61"/>
    <w:rsid w:val="00471F63"/>
    <w:rsid w:val="00471FAA"/>
    <w:rsid w:val="00471FD6"/>
    <w:rsid w:val="00471FD8"/>
    <w:rsid w:val="00471FE4"/>
    <w:rsid w:val="0047203A"/>
    <w:rsid w:val="00472053"/>
    <w:rsid w:val="0047208F"/>
    <w:rsid w:val="004720BD"/>
    <w:rsid w:val="004720BE"/>
    <w:rsid w:val="004720D9"/>
    <w:rsid w:val="004720F9"/>
    <w:rsid w:val="0047210B"/>
    <w:rsid w:val="00472118"/>
    <w:rsid w:val="0047215B"/>
    <w:rsid w:val="00472165"/>
    <w:rsid w:val="00472170"/>
    <w:rsid w:val="00472174"/>
    <w:rsid w:val="004721B4"/>
    <w:rsid w:val="004721BA"/>
    <w:rsid w:val="004721E0"/>
    <w:rsid w:val="00472247"/>
    <w:rsid w:val="0047227D"/>
    <w:rsid w:val="00472281"/>
    <w:rsid w:val="00472285"/>
    <w:rsid w:val="004722D4"/>
    <w:rsid w:val="0047231C"/>
    <w:rsid w:val="00472337"/>
    <w:rsid w:val="00472347"/>
    <w:rsid w:val="0047236E"/>
    <w:rsid w:val="00472375"/>
    <w:rsid w:val="00472382"/>
    <w:rsid w:val="004723BC"/>
    <w:rsid w:val="004723EF"/>
    <w:rsid w:val="0047241A"/>
    <w:rsid w:val="00472479"/>
    <w:rsid w:val="004724B9"/>
    <w:rsid w:val="004724BE"/>
    <w:rsid w:val="004724F3"/>
    <w:rsid w:val="00472508"/>
    <w:rsid w:val="0047253F"/>
    <w:rsid w:val="0047257E"/>
    <w:rsid w:val="004725CD"/>
    <w:rsid w:val="0047263B"/>
    <w:rsid w:val="00472675"/>
    <w:rsid w:val="00472678"/>
    <w:rsid w:val="004726D3"/>
    <w:rsid w:val="0047270B"/>
    <w:rsid w:val="00472716"/>
    <w:rsid w:val="0047275E"/>
    <w:rsid w:val="004727A7"/>
    <w:rsid w:val="004727B7"/>
    <w:rsid w:val="004727BB"/>
    <w:rsid w:val="004727FF"/>
    <w:rsid w:val="00472803"/>
    <w:rsid w:val="00472843"/>
    <w:rsid w:val="0047284F"/>
    <w:rsid w:val="0047285E"/>
    <w:rsid w:val="00472887"/>
    <w:rsid w:val="004728CA"/>
    <w:rsid w:val="004728F6"/>
    <w:rsid w:val="004728FE"/>
    <w:rsid w:val="00472918"/>
    <w:rsid w:val="0047295A"/>
    <w:rsid w:val="004729CF"/>
    <w:rsid w:val="00472B0E"/>
    <w:rsid w:val="00472B13"/>
    <w:rsid w:val="00472B3B"/>
    <w:rsid w:val="00472B3D"/>
    <w:rsid w:val="00472B4E"/>
    <w:rsid w:val="00472B5A"/>
    <w:rsid w:val="00472B92"/>
    <w:rsid w:val="00472BB5"/>
    <w:rsid w:val="00472BB9"/>
    <w:rsid w:val="00472BE0"/>
    <w:rsid w:val="00472C10"/>
    <w:rsid w:val="00472C36"/>
    <w:rsid w:val="00472C43"/>
    <w:rsid w:val="00472C53"/>
    <w:rsid w:val="00472C73"/>
    <w:rsid w:val="00472C83"/>
    <w:rsid w:val="00472CAA"/>
    <w:rsid w:val="00472CF0"/>
    <w:rsid w:val="00472D40"/>
    <w:rsid w:val="00472D9B"/>
    <w:rsid w:val="00472D9D"/>
    <w:rsid w:val="00472DA3"/>
    <w:rsid w:val="00472DB5"/>
    <w:rsid w:val="00472DC5"/>
    <w:rsid w:val="00472E3C"/>
    <w:rsid w:val="00472E53"/>
    <w:rsid w:val="00472E82"/>
    <w:rsid w:val="00472E90"/>
    <w:rsid w:val="00472E98"/>
    <w:rsid w:val="00472EC2"/>
    <w:rsid w:val="00472F3C"/>
    <w:rsid w:val="00472F43"/>
    <w:rsid w:val="00472F51"/>
    <w:rsid w:val="00472F6C"/>
    <w:rsid w:val="00472F6E"/>
    <w:rsid w:val="00472FC2"/>
    <w:rsid w:val="00472FFF"/>
    <w:rsid w:val="00473010"/>
    <w:rsid w:val="00473036"/>
    <w:rsid w:val="0047303B"/>
    <w:rsid w:val="00473076"/>
    <w:rsid w:val="0047308C"/>
    <w:rsid w:val="004730A6"/>
    <w:rsid w:val="004730D7"/>
    <w:rsid w:val="00473117"/>
    <w:rsid w:val="00473119"/>
    <w:rsid w:val="00473150"/>
    <w:rsid w:val="00473157"/>
    <w:rsid w:val="0047319C"/>
    <w:rsid w:val="004731A2"/>
    <w:rsid w:val="004731D4"/>
    <w:rsid w:val="004731DE"/>
    <w:rsid w:val="00473208"/>
    <w:rsid w:val="00473257"/>
    <w:rsid w:val="0047329A"/>
    <w:rsid w:val="00473301"/>
    <w:rsid w:val="00473307"/>
    <w:rsid w:val="00473310"/>
    <w:rsid w:val="00473326"/>
    <w:rsid w:val="00473342"/>
    <w:rsid w:val="00473369"/>
    <w:rsid w:val="004733A3"/>
    <w:rsid w:val="004733AB"/>
    <w:rsid w:val="004733CD"/>
    <w:rsid w:val="004733F7"/>
    <w:rsid w:val="0047342C"/>
    <w:rsid w:val="00473430"/>
    <w:rsid w:val="0047345E"/>
    <w:rsid w:val="0047352E"/>
    <w:rsid w:val="0047355D"/>
    <w:rsid w:val="00473560"/>
    <w:rsid w:val="0047356F"/>
    <w:rsid w:val="004735AF"/>
    <w:rsid w:val="004735C5"/>
    <w:rsid w:val="004735DF"/>
    <w:rsid w:val="00473600"/>
    <w:rsid w:val="0047360B"/>
    <w:rsid w:val="0047365F"/>
    <w:rsid w:val="00473683"/>
    <w:rsid w:val="004736CE"/>
    <w:rsid w:val="004736E1"/>
    <w:rsid w:val="004736E4"/>
    <w:rsid w:val="00473704"/>
    <w:rsid w:val="0047370C"/>
    <w:rsid w:val="004737C3"/>
    <w:rsid w:val="004737DA"/>
    <w:rsid w:val="004737E3"/>
    <w:rsid w:val="004737E4"/>
    <w:rsid w:val="00473800"/>
    <w:rsid w:val="00473805"/>
    <w:rsid w:val="00473808"/>
    <w:rsid w:val="00473824"/>
    <w:rsid w:val="00473841"/>
    <w:rsid w:val="00473845"/>
    <w:rsid w:val="00473853"/>
    <w:rsid w:val="0047385D"/>
    <w:rsid w:val="00473868"/>
    <w:rsid w:val="004738E2"/>
    <w:rsid w:val="0047392C"/>
    <w:rsid w:val="00473938"/>
    <w:rsid w:val="00473955"/>
    <w:rsid w:val="00473987"/>
    <w:rsid w:val="0047399A"/>
    <w:rsid w:val="004739B0"/>
    <w:rsid w:val="00473A78"/>
    <w:rsid w:val="00473A92"/>
    <w:rsid w:val="00473A96"/>
    <w:rsid w:val="00473AB2"/>
    <w:rsid w:val="00473AC7"/>
    <w:rsid w:val="00473AC9"/>
    <w:rsid w:val="00473B4F"/>
    <w:rsid w:val="00473B76"/>
    <w:rsid w:val="00473B7B"/>
    <w:rsid w:val="00473B96"/>
    <w:rsid w:val="00473B9C"/>
    <w:rsid w:val="00473BB4"/>
    <w:rsid w:val="00473BC0"/>
    <w:rsid w:val="00473BCB"/>
    <w:rsid w:val="00473C14"/>
    <w:rsid w:val="00473C80"/>
    <w:rsid w:val="00473CA4"/>
    <w:rsid w:val="00473CB7"/>
    <w:rsid w:val="00473CBE"/>
    <w:rsid w:val="00473D32"/>
    <w:rsid w:val="00473D43"/>
    <w:rsid w:val="00473D95"/>
    <w:rsid w:val="00473DC4"/>
    <w:rsid w:val="00473DD6"/>
    <w:rsid w:val="00473DFC"/>
    <w:rsid w:val="00473E03"/>
    <w:rsid w:val="00473E36"/>
    <w:rsid w:val="00473E73"/>
    <w:rsid w:val="00473E75"/>
    <w:rsid w:val="00473E88"/>
    <w:rsid w:val="00473EA5"/>
    <w:rsid w:val="00473EB3"/>
    <w:rsid w:val="00473EF8"/>
    <w:rsid w:val="00473F0D"/>
    <w:rsid w:val="00473F35"/>
    <w:rsid w:val="00473F90"/>
    <w:rsid w:val="00473FAF"/>
    <w:rsid w:val="00473FCB"/>
    <w:rsid w:val="00473FEC"/>
    <w:rsid w:val="00473FFF"/>
    <w:rsid w:val="00474047"/>
    <w:rsid w:val="00474076"/>
    <w:rsid w:val="004740A6"/>
    <w:rsid w:val="004740D5"/>
    <w:rsid w:val="00474126"/>
    <w:rsid w:val="0047412F"/>
    <w:rsid w:val="0047413A"/>
    <w:rsid w:val="00474148"/>
    <w:rsid w:val="00474171"/>
    <w:rsid w:val="00474177"/>
    <w:rsid w:val="0047417F"/>
    <w:rsid w:val="00474182"/>
    <w:rsid w:val="00474288"/>
    <w:rsid w:val="00474290"/>
    <w:rsid w:val="0047429F"/>
    <w:rsid w:val="004742B0"/>
    <w:rsid w:val="004742C6"/>
    <w:rsid w:val="004742E7"/>
    <w:rsid w:val="0047430B"/>
    <w:rsid w:val="0047430E"/>
    <w:rsid w:val="0047434D"/>
    <w:rsid w:val="00474398"/>
    <w:rsid w:val="0047439D"/>
    <w:rsid w:val="004743D1"/>
    <w:rsid w:val="004743E9"/>
    <w:rsid w:val="004743FA"/>
    <w:rsid w:val="0047440B"/>
    <w:rsid w:val="00474498"/>
    <w:rsid w:val="004744A8"/>
    <w:rsid w:val="004744AA"/>
    <w:rsid w:val="00474512"/>
    <w:rsid w:val="0047454D"/>
    <w:rsid w:val="00474584"/>
    <w:rsid w:val="004745AC"/>
    <w:rsid w:val="004745CF"/>
    <w:rsid w:val="004745EC"/>
    <w:rsid w:val="00474604"/>
    <w:rsid w:val="0047464B"/>
    <w:rsid w:val="004746A6"/>
    <w:rsid w:val="004746CC"/>
    <w:rsid w:val="004746F8"/>
    <w:rsid w:val="00474729"/>
    <w:rsid w:val="00474751"/>
    <w:rsid w:val="00474772"/>
    <w:rsid w:val="0047478F"/>
    <w:rsid w:val="00474799"/>
    <w:rsid w:val="004747CB"/>
    <w:rsid w:val="004747EE"/>
    <w:rsid w:val="0047484E"/>
    <w:rsid w:val="00474859"/>
    <w:rsid w:val="004748A5"/>
    <w:rsid w:val="004748CF"/>
    <w:rsid w:val="0047491A"/>
    <w:rsid w:val="00474989"/>
    <w:rsid w:val="0047498A"/>
    <w:rsid w:val="00474993"/>
    <w:rsid w:val="004749A0"/>
    <w:rsid w:val="004749A6"/>
    <w:rsid w:val="004749BC"/>
    <w:rsid w:val="004749CD"/>
    <w:rsid w:val="004749D2"/>
    <w:rsid w:val="004749D5"/>
    <w:rsid w:val="00474AB3"/>
    <w:rsid w:val="00474ACF"/>
    <w:rsid w:val="00474ADE"/>
    <w:rsid w:val="00474B23"/>
    <w:rsid w:val="00474B99"/>
    <w:rsid w:val="00474B9A"/>
    <w:rsid w:val="00474BAE"/>
    <w:rsid w:val="00474C1D"/>
    <w:rsid w:val="00474C54"/>
    <w:rsid w:val="00474C57"/>
    <w:rsid w:val="00474C6C"/>
    <w:rsid w:val="00474CDF"/>
    <w:rsid w:val="00474CE3"/>
    <w:rsid w:val="00474D7E"/>
    <w:rsid w:val="00474D95"/>
    <w:rsid w:val="00474DCB"/>
    <w:rsid w:val="00474DE5"/>
    <w:rsid w:val="00474DE8"/>
    <w:rsid w:val="00474E3F"/>
    <w:rsid w:val="00474E54"/>
    <w:rsid w:val="00474EA9"/>
    <w:rsid w:val="00474F04"/>
    <w:rsid w:val="00474F14"/>
    <w:rsid w:val="00474F27"/>
    <w:rsid w:val="00474F31"/>
    <w:rsid w:val="00474F42"/>
    <w:rsid w:val="00474F52"/>
    <w:rsid w:val="00475006"/>
    <w:rsid w:val="00475057"/>
    <w:rsid w:val="0047507A"/>
    <w:rsid w:val="0047509B"/>
    <w:rsid w:val="004750AC"/>
    <w:rsid w:val="004750B6"/>
    <w:rsid w:val="004750D0"/>
    <w:rsid w:val="0047510A"/>
    <w:rsid w:val="0047510C"/>
    <w:rsid w:val="0047511B"/>
    <w:rsid w:val="0047513A"/>
    <w:rsid w:val="00475160"/>
    <w:rsid w:val="0047527B"/>
    <w:rsid w:val="00475287"/>
    <w:rsid w:val="004752F7"/>
    <w:rsid w:val="00475324"/>
    <w:rsid w:val="0047535B"/>
    <w:rsid w:val="00475382"/>
    <w:rsid w:val="004753B4"/>
    <w:rsid w:val="00475412"/>
    <w:rsid w:val="00475418"/>
    <w:rsid w:val="0047544A"/>
    <w:rsid w:val="00475474"/>
    <w:rsid w:val="00475476"/>
    <w:rsid w:val="004754C5"/>
    <w:rsid w:val="004754FE"/>
    <w:rsid w:val="0047550F"/>
    <w:rsid w:val="00475567"/>
    <w:rsid w:val="0047559D"/>
    <w:rsid w:val="004755A3"/>
    <w:rsid w:val="004755AB"/>
    <w:rsid w:val="00475604"/>
    <w:rsid w:val="00475613"/>
    <w:rsid w:val="0047562D"/>
    <w:rsid w:val="00475663"/>
    <w:rsid w:val="004756DC"/>
    <w:rsid w:val="004756E7"/>
    <w:rsid w:val="00475710"/>
    <w:rsid w:val="0047573E"/>
    <w:rsid w:val="00475747"/>
    <w:rsid w:val="004757B3"/>
    <w:rsid w:val="004757B7"/>
    <w:rsid w:val="004757C2"/>
    <w:rsid w:val="004757CA"/>
    <w:rsid w:val="0047583A"/>
    <w:rsid w:val="0047584B"/>
    <w:rsid w:val="00475867"/>
    <w:rsid w:val="004758B6"/>
    <w:rsid w:val="004758ED"/>
    <w:rsid w:val="00475900"/>
    <w:rsid w:val="0047592E"/>
    <w:rsid w:val="00475935"/>
    <w:rsid w:val="00475987"/>
    <w:rsid w:val="00475997"/>
    <w:rsid w:val="004759A8"/>
    <w:rsid w:val="004759C7"/>
    <w:rsid w:val="004759D0"/>
    <w:rsid w:val="004759FA"/>
    <w:rsid w:val="00475A02"/>
    <w:rsid w:val="00475A1F"/>
    <w:rsid w:val="00475A27"/>
    <w:rsid w:val="00475A56"/>
    <w:rsid w:val="00475A61"/>
    <w:rsid w:val="00475A62"/>
    <w:rsid w:val="00475AA2"/>
    <w:rsid w:val="00475AF4"/>
    <w:rsid w:val="00475B1D"/>
    <w:rsid w:val="00475B29"/>
    <w:rsid w:val="00475B33"/>
    <w:rsid w:val="00475B9F"/>
    <w:rsid w:val="00475BDA"/>
    <w:rsid w:val="00475BE9"/>
    <w:rsid w:val="00475BFF"/>
    <w:rsid w:val="00475C74"/>
    <w:rsid w:val="00475C84"/>
    <w:rsid w:val="00475CF9"/>
    <w:rsid w:val="00475D34"/>
    <w:rsid w:val="00475D60"/>
    <w:rsid w:val="00475D78"/>
    <w:rsid w:val="00475DB6"/>
    <w:rsid w:val="00475DBD"/>
    <w:rsid w:val="00475DC2"/>
    <w:rsid w:val="00475DD6"/>
    <w:rsid w:val="00475DE3"/>
    <w:rsid w:val="00475DEC"/>
    <w:rsid w:val="00475E1D"/>
    <w:rsid w:val="00475E72"/>
    <w:rsid w:val="00475E8A"/>
    <w:rsid w:val="00475E93"/>
    <w:rsid w:val="00475E9A"/>
    <w:rsid w:val="00475ED1"/>
    <w:rsid w:val="00475ED5"/>
    <w:rsid w:val="00475EDE"/>
    <w:rsid w:val="00475EED"/>
    <w:rsid w:val="00475F06"/>
    <w:rsid w:val="00475F0B"/>
    <w:rsid w:val="00475F37"/>
    <w:rsid w:val="00475F3D"/>
    <w:rsid w:val="00475F7A"/>
    <w:rsid w:val="00475F83"/>
    <w:rsid w:val="00475F84"/>
    <w:rsid w:val="00475F90"/>
    <w:rsid w:val="00475FA9"/>
    <w:rsid w:val="00475FBC"/>
    <w:rsid w:val="00475FD0"/>
    <w:rsid w:val="00475FE2"/>
    <w:rsid w:val="00475FE5"/>
    <w:rsid w:val="00475FF6"/>
    <w:rsid w:val="00475FFC"/>
    <w:rsid w:val="00476028"/>
    <w:rsid w:val="0047602C"/>
    <w:rsid w:val="0047604F"/>
    <w:rsid w:val="00476061"/>
    <w:rsid w:val="0047607D"/>
    <w:rsid w:val="00476099"/>
    <w:rsid w:val="00476112"/>
    <w:rsid w:val="0047611D"/>
    <w:rsid w:val="00476133"/>
    <w:rsid w:val="00476172"/>
    <w:rsid w:val="00476178"/>
    <w:rsid w:val="00476188"/>
    <w:rsid w:val="004761B1"/>
    <w:rsid w:val="004761B6"/>
    <w:rsid w:val="004761E8"/>
    <w:rsid w:val="004761F7"/>
    <w:rsid w:val="00476226"/>
    <w:rsid w:val="0047622E"/>
    <w:rsid w:val="0047622F"/>
    <w:rsid w:val="00476295"/>
    <w:rsid w:val="00476310"/>
    <w:rsid w:val="00476333"/>
    <w:rsid w:val="0047635C"/>
    <w:rsid w:val="00476376"/>
    <w:rsid w:val="004763C4"/>
    <w:rsid w:val="004763E4"/>
    <w:rsid w:val="00476451"/>
    <w:rsid w:val="00476455"/>
    <w:rsid w:val="0047645A"/>
    <w:rsid w:val="00476460"/>
    <w:rsid w:val="00476467"/>
    <w:rsid w:val="0047647D"/>
    <w:rsid w:val="00476499"/>
    <w:rsid w:val="004764A7"/>
    <w:rsid w:val="004764B4"/>
    <w:rsid w:val="004764B5"/>
    <w:rsid w:val="004764C6"/>
    <w:rsid w:val="004764ED"/>
    <w:rsid w:val="004764EF"/>
    <w:rsid w:val="004764F0"/>
    <w:rsid w:val="00476517"/>
    <w:rsid w:val="00476535"/>
    <w:rsid w:val="00476596"/>
    <w:rsid w:val="004765AA"/>
    <w:rsid w:val="004765C5"/>
    <w:rsid w:val="004765D4"/>
    <w:rsid w:val="00476622"/>
    <w:rsid w:val="00476670"/>
    <w:rsid w:val="00476685"/>
    <w:rsid w:val="004766AC"/>
    <w:rsid w:val="004766C4"/>
    <w:rsid w:val="004766C9"/>
    <w:rsid w:val="00476728"/>
    <w:rsid w:val="0047676D"/>
    <w:rsid w:val="0047677A"/>
    <w:rsid w:val="004767B2"/>
    <w:rsid w:val="004767BA"/>
    <w:rsid w:val="004767BD"/>
    <w:rsid w:val="00476863"/>
    <w:rsid w:val="00476931"/>
    <w:rsid w:val="00476936"/>
    <w:rsid w:val="00476944"/>
    <w:rsid w:val="00476962"/>
    <w:rsid w:val="00476982"/>
    <w:rsid w:val="004769A3"/>
    <w:rsid w:val="004769B1"/>
    <w:rsid w:val="004769BE"/>
    <w:rsid w:val="004769EA"/>
    <w:rsid w:val="004769FD"/>
    <w:rsid w:val="00476A22"/>
    <w:rsid w:val="00476A2D"/>
    <w:rsid w:val="00476A47"/>
    <w:rsid w:val="00476AA1"/>
    <w:rsid w:val="00476AA4"/>
    <w:rsid w:val="00476AB8"/>
    <w:rsid w:val="00476AD0"/>
    <w:rsid w:val="00476B3A"/>
    <w:rsid w:val="00476B40"/>
    <w:rsid w:val="00476B56"/>
    <w:rsid w:val="00476B9C"/>
    <w:rsid w:val="00476BA2"/>
    <w:rsid w:val="00476BA4"/>
    <w:rsid w:val="00476BBA"/>
    <w:rsid w:val="00476BF0"/>
    <w:rsid w:val="00476C3D"/>
    <w:rsid w:val="00476C48"/>
    <w:rsid w:val="00476C4A"/>
    <w:rsid w:val="00476C51"/>
    <w:rsid w:val="00476C52"/>
    <w:rsid w:val="00476C82"/>
    <w:rsid w:val="00476CA5"/>
    <w:rsid w:val="00476CD5"/>
    <w:rsid w:val="00476CE1"/>
    <w:rsid w:val="00476CEC"/>
    <w:rsid w:val="00476D33"/>
    <w:rsid w:val="00476D4B"/>
    <w:rsid w:val="00476D56"/>
    <w:rsid w:val="00476D69"/>
    <w:rsid w:val="00476D9E"/>
    <w:rsid w:val="00476EBA"/>
    <w:rsid w:val="00476EE0"/>
    <w:rsid w:val="00476EE9"/>
    <w:rsid w:val="00476EF1"/>
    <w:rsid w:val="00476F09"/>
    <w:rsid w:val="00476F72"/>
    <w:rsid w:val="00476FB4"/>
    <w:rsid w:val="00476FC4"/>
    <w:rsid w:val="0047700D"/>
    <w:rsid w:val="00477030"/>
    <w:rsid w:val="00477046"/>
    <w:rsid w:val="0047704E"/>
    <w:rsid w:val="0047704F"/>
    <w:rsid w:val="004770B7"/>
    <w:rsid w:val="004770CF"/>
    <w:rsid w:val="0047710A"/>
    <w:rsid w:val="00477111"/>
    <w:rsid w:val="0047712B"/>
    <w:rsid w:val="00477180"/>
    <w:rsid w:val="00477254"/>
    <w:rsid w:val="00477275"/>
    <w:rsid w:val="00477285"/>
    <w:rsid w:val="00477292"/>
    <w:rsid w:val="004772EA"/>
    <w:rsid w:val="004772EB"/>
    <w:rsid w:val="004772ED"/>
    <w:rsid w:val="00477309"/>
    <w:rsid w:val="00477335"/>
    <w:rsid w:val="00477376"/>
    <w:rsid w:val="004773A0"/>
    <w:rsid w:val="004773A7"/>
    <w:rsid w:val="00477417"/>
    <w:rsid w:val="0047744C"/>
    <w:rsid w:val="0047748E"/>
    <w:rsid w:val="004774BA"/>
    <w:rsid w:val="00477514"/>
    <w:rsid w:val="00477547"/>
    <w:rsid w:val="00477549"/>
    <w:rsid w:val="00477556"/>
    <w:rsid w:val="00477571"/>
    <w:rsid w:val="0047757B"/>
    <w:rsid w:val="00477594"/>
    <w:rsid w:val="0047763D"/>
    <w:rsid w:val="00477660"/>
    <w:rsid w:val="004776E1"/>
    <w:rsid w:val="004776FD"/>
    <w:rsid w:val="00477706"/>
    <w:rsid w:val="00477710"/>
    <w:rsid w:val="00477753"/>
    <w:rsid w:val="0047779C"/>
    <w:rsid w:val="0047779F"/>
    <w:rsid w:val="004777A1"/>
    <w:rsid w:val="004777B0"/>
    <w:rsid w:val="0047780D"/>
    <w:rsid w:val="00477872"/>
    <w:rsid w:val="004778AF"/>
    <w:rsid w:val="004778B0"/>
    <w:rsid w:val="004778C9"/>
    <w:rsid w:val="004778E8"/>
    <w:rsid w:val="004779CA"/>
    <w:rsid w:val="004779D5"/>
    <w:rsid w:val="004779EE"/>
    <w:rsid w:val="004779F0"/>
    <w:rsid w:val="00477A5B"/>
    <w:rsid w:val="00477A70"/>
    <w:rsid w:val="00477AA6"/>
    <w:rsid w:val="00477ABA"/>
    <w:rsid w:val="00477AD1"/>
    <w:rsid w:val="00477AD8"/>
    <w:rsid w:val="00477AE7"/>
    <w:rsid w:val="00477AFF"/>
    <w:rsid w:val="00477B34"/>
    <w:rsid w:val="00477B3A"/>
    <w:rsid w:val="00477B55"/>
    <w:rsid w:val="00477BAC"/>
    <w:rsid w:val="00477BD4"/>
    <w:rsid w:val="00477C1F"/>
    <w:rsid w:val="00477C3A"/>
    <w:rsid w:val="00477C48"/>
    <w:rsid w:val="00477C4E"/>
    <w:rsid w:val="00477C9D"/>
    <w:rsid w:val="00477CAB"/>
    <w:rsid w:val="00477CB0"/>
    <w:rsid w:val="00477CD1"/>
    <w:rsid w:val="00477CDA"/>
    <w:rsid w:val="00477CDC"/>
    <w:rsid w:val="00477CF8"/>
    <w:rsid w:val="00477D27"/>
    <w:rsid w:val="00477D66"/>
    <w:rsid w:val="00477D87"/>
    <w:rsid w:val="00477D8F"/>
    <w:rsid w:val="00477DDE"/>
    <w:rsid w:val="00477DE4"/>
    <w:rsid w:val="00477E00"/>
    <w:rsid w:val="00477E4A"/>
    <w:rsid w:val="00477E60"/>
    <w:rsid w:val="00477EDF"/>
    <w:rsid w:val="00477F09"/>
    <w:rsid w:val="00477F57"/>
    <w:rsid w:val="00477FAD"/>
    <w:rsid w:val="00477FE8"/>
    <w:rsid w:val="00480037"/>
    <w:rsid w:val="0048006F"/>
    <w:rsid w:val="004800A3"/>
    <w:rsid w:val="004800AF"/>
    <w:rsid w:val="004800BF"/>
    <w:rsid w:val="004800DF"/>
    <w:rsid w:val="00480109"/>
    <w:rsid w:val="0048010C"/>
    <w:rsid w:val="0048011D"/>
    <w:rsid w:val="0048012B"/>
    <w:rsid w:val="0048016A"/>
    <w:rsid w:val="0048017D"/>
    <w:rsid w:val="0048018B"/>
    <w:rsid w:val="00480192"/>
    <w:rsid w:val="004801F4"/>
    <w:rsid w:val="00480204"/>
    <w:rsid w:val="00480208"/>
    <w:rsid w:val="00480257"/>
    <w:rsid w:val="004802D3"/>
    <w:rsid w:val="004802E2"/>
    <w:rsid w:val="004802F0"/>
    <w:rsid w:val="0048031E"/>
    <w:rsid w:val="00480334"/>
    <w:rsid w:val="00480347"/>
    <w:rsid w:val="0048036B"/>
    <w:rsid w:val="00480374"/>
    <w:rsid w:val="00480410"/>
    <w:rsid w:val="00480421"/>
    <w:rsid w:val="0048042C"/>
    <w:rsid w:val="00480475"/>
    <w:rsid w:val="004804B2"/>
    <w:rsid w:val="004804C6"/>
    <w:rsid w:val="004804DE"/>
    <w:rsid w:val="00480526"/>
    <w:rsid w:val="00480529"/>
    <w:rsid w:val="0048053C"/>
    <w:rsid w:val="00480551"/>
    <w:rsid w:val="00480572"/>
    <w:rsid w:val="0048057C"/>
    <w:rsid w:val="0048057F"/>
    <w:rsid w:val="00480595"/>
    <w:rsid w:val="004805B3"/>
    <w:rsid w:val="004805B7"/>
    <w:rsid w:val="004805BA"/>
    <w:rsid w:val="004805BD"/>
    <w:rsid w:val="004805F5"/>
    <w:rsid w:val="00480670"/>
    <w:rsid w:val="0048069B"/>
    <w:rsid w:val="004806AE"/>
    <w:rsid w:val="004806F7"/>
    <w:rsid w:val="00480749"/>
    <w:rsid w:val="00480750"/>
    <w:rsid w:val="00480762"/>
    <w:rsid w:val="004807A7"/>
    <w:rsid w:val="004807BE"/>
    <w:rsid w:val="004807CD"/>
    <w:rsid w:val="004807E5"/>
    <w:rsid w:val="004807E9"/>
    <w:rsid w:val="004807F7"/>
    <w:rsid w:val="004807FA"/>
    <w:rsid w:val="00480815"/>
    <w:rsid w:val="00480823"/>
    <w:rsid w:val="0048082B"/>
    <w:rsid w:val="0048083A"/>
    <w:rsid w:val="0048083B"/>
    <w:rsid w:val="0048083E"/>
    <w:rsid w:val="00480864"/>
    <w:rsid w:val="00480869"/>
    <w:rsid w:val="0048087E"/>
    <w:rsid w:val="00480893"/>
    <w:rsid w:val="00480897"/>
    <w:rsid w:val="004808AA"/>
    <w:rsid w:val="004808BF"/>
    <w:rsid w:val="00480900"/>
    <w:rsid w:val="00480901"/>
    <w:rsid w:val="00480920"/>
    <w:rsid w:val="00480923"/>
    <w:rsid w:val="0048093E"/>
    <w:rsid w:val="004809B2"/>
    <w:rsid w:val="004809C7"/>
    <w:rsid w:val="004809D1"/>
    <w:rsid w:val="00480A07"/>
    <w:rsid w:val="00480A29"/>
    <w:rsid w:val="00480A36"/>
    <w:rsid w:val="00480A38"/>
    <w:rsid w:val="00480A70"/>
    <w:rsid w:val="00480AAF"/>
    <w:rsid w:val="00480AB8"/>
    <w:rsid w:val="00480ABB"/>
    <w:rsid w:val="00480AC7"/>
    <w:rsid w:val="00480AD7"/>
    <w:rsid w:val="00480B13"/>
    <w:rsid w:val="00480B85"/>
    <w:rsid w:val="00480B9A"/>
    <w:rsid w:val="00480BCB"/>
    <w:rsid w:val="00480BE6"/>
    <w:rsid w:val="00480C08"/>
    <w:rsid w:val="00480C90"/>
    <w:rsid w:val="00480C9B"/>
    <w:rsid w:val="00480CCA"/>
    <w:rsid w:val="00480DA1"/>
    <w:rsid w:val="00480DAB"/>
    <w:rsid w:val="00480DD4"/>
    <w:rsid w:val="00480DEE"/>
    <w:rsid w:val="00480E0B"/>
    <w:rsid w:val="00480E28"/>
    <w:rsid w:val="00480E37"/>
    <w:rsid w:val="00480E5C"/>
    <w:rsid w:val="00480E8A"/>
    <w:rsid w:val="00480E91"/>
    <w:rsid w:val="00480EAA"/>
    <w:rsid w:val="00480EB1"/>
    <w:rsid w:val="00480EFA"/>
    <w:rsid w:val="00480F0A"/>
    <w:rsid w:val="00480F29"/>
    <w:rsid w:val="00480F3D"/>
    <w:rsid w:val="00480F5E"/>
    <w:rsid w:val="00480F78"/>
    <w:rsid w:val="00480F8E"/>
    <w:rsid w:val="00480FB2"/>
    <w:rsid w:val="00480FBB"/>
    <w:rsid w:val="00480FC2"/>
    <w:rsid w:val="00480FE6"/>
    <w:rsid w:val="00480FF9"/>
    <w:rsid w:val="0048100A"/>
    <w:rsid w:val="00481045"/>
    <w:rsid w:val="00481046"/>
    <w:rsid w:val="0048104C"/>
    <w:rsid w:val="00481067"/>
    <w:rsid w:val="0048106C"/>
    <w:rsid w:val="00481073"/>
    <w:rsid w:val="0048108E"/>
    <w:rsid w:val="004810A2"/>
    <w:rsid w:val="00481124"/>
    <w:rsid w:val="00481193"/>
    <w:rsid w:val="0048119F"/>
    <w:rsid w:val="004811AD"/>
    <w:rsid w:val="004811B7"/>
    <w:rsid w:val="004811B9"/>
    <w:rsid w:val="004811D0"/>
    <w:rsid w:val="004811E1"/>
    <w:rsid w:val="004811E3"/>
    <w:rsid w:val="004811F3"/>
    <w:rsid w:val="00481238"/>
    <w:rsid w:val="0048123F"/>
    <w:rsid w:val="00481242"/>
    <w:rsid w:val="00481262"/>
    <w:rsid w:val="0048126D"/>
    <w:rsid w:val="00481281"/>
    <w:rsid w:val="004812A0"/>
    <w:rsid w:val="004812AB"/>
    <w:rsid w:val="004812E0"/>
    <w:rsid w:val="004812ED"/>
    <w:rsid w:val="0048135D"/>
    <w:rsid w:val="00481378"/>
    <w:rsid w:val="004813AF"/>
    <w:rsid w:val="004813C4"/>
    <w:rsid w:val="004813E0"/>
    <w:rsid w:val="004813E3"/>
    <w:rsid w:val="00481416"/>
    <w:rsid w:val="0048149D"/>
    <w:rsid w:val="00481528"/>
    <w:rsid w:val="00481529"/>
    <w:rsid w:val="00481541"/>
    <w:rsid w:val="0048157E"/>
    <w:rsid w:val="004815E9"/>
    <w:rsid w:val="0048160D"/>
    <w:rsid w:val="00481611"/>
    <w:rsid w:val="0048164B"/>
    <w:rsid w:val="004816C5"/>
    <w:rsid w:val="004816F7"/>
    <w:rsid w:val="004816FA"/>
    <w:rsid w:val="0048170D"/>
    <w:rsid w:val="00481711"/>
    <w:rsid w:val="0048175C"/>
    <w:rsid w:val="00481767"/>
    <w:rsid w:val="00481793"/>
    <w:rsid w:val="004817AA"/>
    <w:rsid w:val="004817F0"/>
    <w:rsid w:val="004817F6"/>
    <w:rsid w:val="004817F8"/>
    <w:rsid w:val="004817FD"/>
    <w:rsid w:val="00481822"/>
    <w:rsid w:val="0048182D"/>
    <w:rsid w:val="004818A6"/>
    <w:rsid w:val="004818BF"/>
    <w:rsid w:val="004818F4"/>
    <w:rsid w:val="0048191A"/>
    <w:rsid w:val="00481930"/>
    <w:rsid w:val="0048193A"/>
    <w:rsid w:val="00481980"/>
    <w:rsid w:val="00481998"/>
    <w:rsid w:val="004819A6"/>
    <w:rsid w:val="004819DD"/>
    <w:rsid w:val="00481A63"/>
    <w:rsid w:val="00481A90"/>
    <w:rsid w:val="00481ABB"/>
    <w:rsid w:val="00481AEF"/>
    <w:rsid w:val="00481B0F"/>
    <w:rsid w:val="00481B23"/>
    <w:rsid w:val="00481B4F"/>
    <w:rsid w:val="00481B95"/>
    <w:rsid w:val="00481BF0"/>
    <w:rsid w:val="00481BF7"/>
    <w:rsid w:val="00481C0A"/>
    <w:rsid w:val="00481C13"/>
    <w:rsid w:val="00481C74"/>
    <w:rsid w:val="00481D6F"/>
    <w:rsid w:val="00481D8B"/>
    <w:rsid w:val="00481D90"/>
    <w:rsid w:val="00481D9B"/>
    <w:rsid w:val="00481DBA"/>
    <w:rsid w:val="00481E05"/>
    <w:rsid w:val="00481E10"/>
    <w:rsid w:val="00481E5B"/>
    <w:rsid w:val="00481E65"/>
    <w:rsid w:val="00481E8B"/>
    <w:rsid w:val="00481E9C"/>
    <w:rsid w:val="00481EB8"/>
    <w:rsid w:val="00481ED8"/>
    <w:rsid w:val="00481F72"/>
    <w:rsid w:val="00481FC2"/>
    <w:rsid w:val="00481FC9"/>
    <w:rsid w:val="00481FE6"/>
    <w:rsid w:val="00482035"/>
    <w:rsid w:val="0048204B"/>
    <w:rsid w:val="00482084"/>
    <w:rsid w:val="0048208E"/>
    <w:rsid w:val="004820A0"/>
    <w:rsid w:val="004820B8"/>
    <w:rsid w:val="0048211C"/>
    <w:rsid w:val="0048213D"/>
    <w:rsid w:val="0048214D"/>
    <w:rsid w:val="0048217E"/>
    <w:rsid w:val="00482196"/>
    <w:rsid w:val="004821AE"/>
    <w:rsid w:val="004821C4"/>
    <w:rsid w:val="004821C6"/>
    <w:rsid w:val="004821C7"/>
    <w:rsid w:val="004821D4"/>
    <w:rsid w:val="00482278"/>
    <w:rsid w:val="00482284"/>
    <w:rsid w:val="00482293"/>
    <w:rsid w:val="004822B6"/>
    <w:rsid w:val="004822BE"/>
    <w:rsid w:val="004822C3"/>
    <w:rsid w:val="004822DF"/>
    <w:rsid w:val="00482300"/>
    <w:rsid w:val="00482318"/>
    <w:rsid w:val="00482335"/>
    <w:rsid w:val="0048233F"/>
    <w:rsid w:val="0048234B"/>
    <w:rsid w:val="00482351"/>
    <w:rsid w:val="00482368"/>
    <w:rsid w:val="0048238F"/>
    <w:rsid w:val="00482397"/>
    <w:rsid w:val="00482399"/>
    <w:rsid w:val="004823E2"/>
    <w:rsid w:val="004823FD"/>
    <w:rsid w:val="00482408"/>
    <w:rsid w:val="0048242C"/>
    <w:rsid w:val="0048247E"/>
    <w:rsid w:val="004824B6"/>
    <w:rsid w:val="004824BD"/>
    <w:rsid w:val="004824D5"/>
    <w:rsid w:val="004824DD"/>
    <w:rsid w:val="00482547"/>
    <w:rsid w:val="00482566"/>
    <w:rsid w:val="00482575"/>
    <w:rsid w:val="004825C5"/>
    <w:rsid w:val="004825D4"/>
    <w:rsid w:val="004825F9"/>
    <w:rsid w:val="00482604"/>
    <w:rsid w:val="004826E9"/>
    <w:rsid w:val="004826EB"/>
    <w:rsid w:val="004826EE"/>
    <w:rsid w:val="00482727"/>
    <w:rsid w:val="00482738"/>
    <w:rsid w:val="0048273D"/>
    <w:rsid w:val="0048273E"/>
    <w:rsid w:val="00482790"/>
    <w:rsid w:val="004827FC"/>
    <w:rsid w:val="00482843"/>
    <w:rsid w:val="0048287F"/>
    <w:rsid w:val="00482891"/>
    <w:rsid w:val="004828A9"/>
    <w:rsid w:val="004828B1"/>
    <w:rsid w:val="004828C8"/>
    <w:rsid w:val="00482917"/>
    <w:rsid w:val="0048292D"/>
    <w:rsid w:val="00482956"/>
    <w:rsid w:val="00482973"/>
    <w:rsid w:val="00482978"/>
    <w:rsid w:val="0048297B"/>
    <w:rsid w:val="00482988"/>
    <w:rsid w:val="00482A00"/>
    <w:rsid w:val="00482A1E"/>
    <w:rsid w:val="00482A5D"/>
    <w:rsid w:val="00482A65"/>
    <w:rsid w:val="00482A81"/>
    <w:rsid w:val="00482ABD"/>
    <w:rsid w:val="00482ADE"/>
    <w:rsid w:val="00482AF6"/>
    <w:rsid w:val="00482B0E"/>
    <w:rsid w:val="00482B42"/>
    <w:rsid w:val="00482B91"/>
    <w:rsid w:val="00482BC9"/>
    <w:rsid w:val="00482C44"/>
    <w:rsid w:val="00482C53"/>
    <w:rsid w:val="00482C5D"/>
    <w:rsid w:val="00482C68"/>
    <w:rsid w:val="00482C8F"/>
    <w:rsid w:val="00482C9B"/>
    <w:rsid w:val="00482CAC"/>
    <w:rsid w:val="00482CB8"/>
    <w:rsid w:val="00482CF0"/>
    <w:rsid w:val="00482D26"/>
    <w:rsid w:val="00482D6B"/>
    <w:rsid w:val="00482D6E"/>
    <w:rsid w:val="00482D77"/>
    <w:rsid w:val="00482D85"/>
    <w:rsid w:val="00482D86"/>
    <w:rsid w:val="00482DA8"/>
    <w:rsid w:val="00482DB5"/>
    <w:rsid w:val="00482DFE"/>
    <w:rsid w:val="00482E07"/>
    <w:rsid w:val="00482E09"/>
    <w:rsid w:val="00482E63"/>
    <w:rsid w:val="00482E6E"/>
    <w:rsid w:val="00482EC7"/>
    <w:rsid w:val="00482F34"/>
    <w:rsid w:val="00482F46"/>
    <w:rsid w:val="00482F55"/>
    <w:rsid w:val="00482F80"/>
    <w:rsid w:val="00482F97"/>
    <w:rsid w:val="00482FA4"/>
    <w:rsid w:val="00482FAD"/>
    <w:rsid w:val="00482FDA"/>
    <w:rsid w:val="00482FDC"/>
    <w:rsid w:val="0048301A"/>
    <w:rsid w:val="00483022"/>
    <w:rsid w:val="00483027"/>
    <w:rsid w:val="0048305E"/>
    <w:rsid w:val="004830B7"/>
    <w:rsid w:val="004830FA"/>
    <w:rsid w:val="00483161"/>
    <w:rsid w:val="0048319C"/>
    <w:rsid w:val="004831A7"/>
    <w:rsid w:val="004831BB"/>
    <w:rsid w:val="004831E1"/>
    <w:rsid w:val="00483205"/>
    <w:rsid w:val="0048321F"/>
    <w:rsid w:val="00483259"/>
    <w:rsid w:val="00483263"/>
    <w:rsid w:val="0048327D"/>
    <w:rsid w:val="004832A1"/>
    <w:rsid w:val="004832B5"/>
    <w:rsid w:val="004832C0"/>
    <w:rsid w:val="004832DF"/>
    <w:rsid w:val="004832F5"/>
    <w:rsid w:val="00483308"/>
    <w:rsid w:val="0048331B"/>
    <w:rsid w:val="0048332A"/>
    <w:rsid w:val="00483395"/>
    <w:rsid w:val="004833F3"/>
    <w:rsid w:val="0048346C"/>
    <w:rsid w:val="00483477"/>
    <w:rsid w:val="004834AD"/>
    <w:rsid w:val="004834CE"/>
    <w:rsid w:val="004834D9"/>
    <w:rsid w:val="004834DC"/>
    <w:rsid w:val="00483546"/>
    <w:rsid w:val="00483577"/>
    <w:rsid w:val="00483578"/>
    <w:rsid w:val="00483579"/>
    <w:rsid w:val="0048358E"/>
    <w:rsid w:val="004835F9"/>
    <w:rsid w:val="00483652"/>
    <w:rsid w:val="00483666"/>
    <w:rsid w:val="0048368D"/>
    <w:rsid w:val="004836CA"/>
    <w:rsid w:val="004836CE"/>
    <w:rsid w:val="004836E1"/>
    <w:rsid w:val="00483743"/>
    <w:rsid w:val="00483746"/>
    <w:rsid w:val="00483765"/>
    <w:rsid w:val="00483776"/>
    <w:rsid w:val="00483782"/>
    <w:rsid w:val="00483789"/>
    <w:rsid w:val="0048378C"/>
    <w:rsid w:val="004837B3"/>
    <w:rsid w:val="004837EB"/>
    <w:rsid w:val="00483832"/>
    <w:rsid w:val="0048388C"/>
    <w:rsid w:val="004838D2"/>
    <w:rsid w:val="004838EC"/>
    <w:rsid w:val="004838FE"/>
    <w:rsid w:val="00483911"/>
    <w:rsid w:val="00483954"/>
    <w:rsid w:val="004839AD"/>
    <w:rsid w:val="004839C2"/>
    <w:rsid w:val="00483A25"/>
    <w:rsid w:val="00483A42"/>
    <w:rsid w:val="00483A6F"/>
    <w:rsid w:val="00483A71"/>
    <w:rsid w:val="00483A7C"/>
    <w:rsid w:val="00483AC3"/>
    <w:rsid w:val="00483B2B"/>
    <w:rsid w:val="00483B35"/>
    <w:rsid w:val="00483B67"/>
    <w:rsid w:val="00483B7B"/>
    <w:rsid w:val="00483B90"/>
    <w:rsid w:val="00483B93"/>
    <w:rsid w:val="00483B9F"/>
    <w:rsid w:val="00483BAF"/>
    <w:rsid w:val="00483C2D"/>
    <w:rsid w:val="00483C39"/>
    <w:rsid w:val="00483C97"/>
    <w:rsid w:val="00483CA5"/>
    <w:rsid w:val="00483CEE"/>
    <w:rsid w:val="00483D0E"/>
    <w:rsid w:val="00483D2E"/>
    <w:rsid w:val="00483D30"/>
    <w:rsid w:val="00483D48"/>
    <w:rsid w:val="00483D68"/>
    <w:rsid w:val="00483E04"/>
    <w:rsid w:val="00483E1E"/>
    <w:rsid w:val="00483E20"/>
    <w:rsid w:val="00483E6D"/>
    <w:rsid w:val="00483E91"/>
    <w:rsid w:val="00483EDF"/>
    <w:rsid w:val="00483EEA"/>
    <w:rsid w:val="00483EFE"/>
    <w:rsid w:val="00483F1D"/>
    <w:rsid w:val="00483F20"/>
    <w:rsid w:val="00483FC3"/>
    <w:rsid w:val="00483FCF"/>
    <w:rsid w:val="00484026"/>
    <w:rsid w:val="00484031"/>
    <w:rsid w:val="00484047"/>
    <w:rsid w:val="00484057"/>
    <w:rsid w:val="00484091"/>
    <w:rsid w:val="004840B1"/>
    <w:rsid w:val="004840E7"/>
    <w:rsid w:val="00484107"/>
    <w:rsid w:val="0048413C"/>
    <w:rsid w:val="00484146"/>
    <w:rsid w:val="0048415E"/>
    <w:rsid w:val="0048415F"/>
    <w:rsid w:val="00484180"/>
    <w:rsid w:val="0048419B"/>
    <w:rsid w:val="004841B1"/>
    <w:rsid w:val="004841C8"/>
    <w:rsid w:val="004841D6"/>
    <w:rsid w:val="004841DC"/>
    <w:rsid w:val="00484236"/>
    <w:rsid w:val="00484240"/>
    <w:rsid w:val="00484255"/>
    <w:rsid w:val="0048426B"/>
    <w:rsid w:val="00484274"/>
    <w:rsid w:val="00484277"/>
    <w:rsid w:val="00484282"/>
    <w:rsid w:val="0048429A"/>
    <w:rsid w:val="004842C5"/>
    <w:rsid w:val="004842CD"/>
    <w:rsid w:val="00484320"/>
    <w:rsid w:val="0048433D"/>
    <w:rsid w:val="0048434E"/>
    <w:rsid w:val="004843BE"/>
    <w:rsid w:val="004843CE"/>
    <w:rsid w:val="004843F2"/>
    <w:rsid w:val="0048444F"/>
    <w:rsid w:val="00484458"/>
    <w:rsid w:val="0048445B"/>
    <w:rsid w:val="00484470"/>
    <w:rsid w:val="0048448C"/>
    <w:rsid w:val="004844A5"/>
    <w:rsid w:val="004844A9"/>
    <w:rsid w:val="004844D0"/>
    <w:rsid w:val="004844EA"/>
    <w:rsid w:val="00484513"/>
    <w:rsid w:val="00484529"/>
    <w:rsid w:val="0048452B"/>
    <w:rsid w:val="00484542"/>
    <w:rsid w:val="00484547"/>
    <w:rsid w:val="00484554"/>
    <w:rsid w:val="00484573"/>
    <w:rsid w:val="004845B6"/>
    <w:rsid w:val="004845C6"/>
    <w:rsid w:val="004845CF"/>
    <w:rsid w:val="004845D5"/>
    <w:rsid w:val="004845E0"/>
    <w:rsid w:val="004845FD"/>
    <w:rsid w:val="00484606"/>
    <w:rsid w:val="00484645"/>
    <w:rsid w:val="00484651"/>
    <w:rsid w:val="0048465F"/>
    <w:rsid w:val="00484690"/>
    <w:rsid w:val="004846EC"/>
    <w:rsid w:val="00484702"/>
    <w:rsid w:val="00484737"/>
    <w:rsid w:val="0048474C"/>
    <w:rsid w:val="0048476A"/>
    <w:rsid w:val="0048478F"/>
    <w:rsid w:val="004847AD"/>
    <w:rsid w:val="004847BB"/>
    <w:rsid w:val="004847E1"/>
    <w:rsid w:val="004847E4"/>
    <w:rsid w:val="00484808"/>
    <w:rsid w:val="0048480D"/>
    <w:rsid w:val="0048482B"/>
    <w:rsid w:val="0048487C"/>
    <w:rsid w:val="00484890"/>
    <w:rsid w:val="004848C3"/>
    <w:rsid w:val="00484952"/>
    <w:rsid w:val="0048497E"/>
    <w:rsid w:val="004849A0"/>
    <w:rsid w:val="004849CE"/>
    <w:rsid w:val="004849DF"/>
    <w:rsid w:val="004849ED"/>
    <w:rsid w:val="004849F9"/>
    <w:rsid w:val="00484A04"/>
    <w:rsid w:val="00484A0C"/>
    <w:rsid w:val="00484A41"/>
    <w:rsid w:val="00484A44"/>
    <w:rsid w:val="00484A95"/>
    <w:rsid w:val="00484AE1"/>
    <w:rsid w:val="00484AE6"/>
    <w:rsid w:val="00484AED"/>
    <w:rsid w:val="00484B47"/>
    <w:rsid w:val="00484B6B"/>
    <w:rsid w:val="00484B72"/>
    <w:rsid w:val="00484B89"/>
    <w:rsid w:val="00484B8D"/>
    <w:rsid w:val="00484BB9"/>
    <w:rsid w:val="00484BE8"/>
    <w:rsid w:val="00484C1C"/>
    <w:rsid w:val="00484C4A"/>
    <w:rsid w:val="00484C6F"/>
    <w:rsid w:val="00484CC8"/>
    <w:rsid w:val="00484D3A"/>
    <w:rsid w:val="00484D57"/>
    <w:rsid w:val="00484D72"/>
    <w:rsid w:val="00484DC1"/>
    <w:rsid w:val="00484DE5"/>
    <w:rsid w:val="00484DF7"/>
    <w:rsid w:val="00484E2A"/>
    <w:rsid w:val="00484E32"/>
    <w:rsid w:val="00484E39"/>
    <w:rsid w:val="00484E83"/>
    <w:rsid w:val="00484F0D"/>
    <w:rsid w:val="00484F35"/>
    <w:rsid w:val="00484F47"/>
    <w:rsid w:val="00484F86"/>
    <w:rsid w:val="00484F96"/>
    <w:rsid w:val="00484FFE"/>
    <w:rsid w:val="00485016"/>
    <w:rsid w:val="0048503C"/>
    <w:rsid w:val="00485052"/>
    <w:rsid w:val="00485071"/>
    <w:rsid w:val="0048508B"/>
    <w:rsid w:val="0048508D"/>
    <w:rsid w:val="00485091"/>
    <w:rsid w:val="0048509D"/>
    <w:rsid w:val="004850A5"/>
    <w:rsid w:val="004850B6"/>
    <w:rsid w:val="004850B9"/>
    <w:rsid w:val="004850BB"/>
    <w:rsid w:val="004850C8"/>
    <w:rsid w:val="004850DA"/>
    <w:rsid w:val="004850DB"/>
    <w:rsid w:val="004850E5"/>
    <w:rsid w:val="004850E9"/>
    <w:rsid w:val="00485147"/>
    <w:rsid w:val="0048514E"/>
    <w:rsid w:val="0048515C"/>
    <w:rsid w:val="0048518C"/>
    <w:rsid w:val="0048518E"/>
    <w:rsid w:val="004851D0"/>
    <w:rsid w:val="00485232"/>
    <w:rsid w:val="00485267"/>
    <w:rsid w:val="0048526F"/>
    <w:rsid w:val="0048528B"/>
    <w:rsid w:val="00485297"/>
    <w:rsid w:val="004852C3"/>
    <w:rsid w:val="004852C6"/>
    <w:rsid w:val="004852E7"/>
    <w:rsid w:val="004852F4"/>
    <w:rsid w:val="00485322"/>
    <w:rsid w:val="00485326"/>
    <w:rsid w:val="0048532E"/>
    <w:rsid w:val="0048533B"/>
    <w:rsid w:val="00485345"/>
    <w:rsid w:val="00485413"/>
    <w:rsid w:val="0048541B"/>
    <w:rsid w:val="0048541E"/>
    <w:rsid w:val="0048543F"/>
    <w:rsid w:val="004854DD"/>
    <w:rsid w:val="00485500"/>
    <w:rsid w:val="00485533"/>
    <w:rsid w:val="0048553A"/>
    <w:rsid w:val="00485541"/>
    <w:rsid w:val="0048559D"/>
    <w:rsid w:val="004855C0"/>
    <w:rsid w:val="004855D1"/>
    <w:rsid w:val="00485613"/>
    <w:rsid w:val="00485629"/>
    <w:rsid w:val="00485635"/>
    <w:rsid w:val="0048565A"/>
    <w:rsid w:val="00485665"/>
    <w:rsid w:val="00485733"/>
    <w:rsid w:val="0048576C"/>
    <w:rsid w:val="00485789"/>
    <w:rsid w:val="004857F1"/>
    <w:rsid w:val="004857FA"/>
    <w:rsid w:val="00485836"/>
    <w:rsid w:val="00485841"/>
    <w:rsid w:val="00485858"/>
    <w:rsid w:val="0048588D"/>
    <w:rsid w:val="00485937"/>
    <w:rsid w:val="0048595C"/>
    <w:rsid w:val="00485991"/>
    <w:rsid w:val="004859AF"/>
    <w:rsid w:val="004859B6"/>
    <w:rsid w:val="00485A02"/>
    <w:rsid w:val="00485A18"/>
    <w:rsid w:val="00485A36"/>
    <w:rsid w:val="00485A48"/>
    <w:rsid w:val="00485A4F"/>
    <w:rsid w:val="00485A5B"/>
    <w:rsid w:val="00485A7D"/>
    <w:rsid w:val="00485AAC"/>
    <w:rsid w:val="00485ABC"/>
    <w:rsid w:val="00485AC8"/>
    <w:rsid w:val="00485ADC"/>
    <w:rsid w:val="00485B77"/>
    <w:rsid w:val="00485BC4"/>
    <w:rsid w:val="00485BC8"/>
    <w:rsid w:val="00485BEF"/>
    <w:rsid w:val="00485BFB"/>
    <w:rsid w:val="00485C03"/>
    <w:rsid w:val="00485C09"/>
    <w:rsid w:val="00485C18"/>
    <w:rsid w:val="00485C2E"/>
    <w:rsid w:val="00485C43"/>
    <w:rsid w:val="00485C66"/>
    <w:rsid w:val="00485C6E"/>
    <w:rsid w:val="00485C6F"/>
    <w:rsid w:val="00485C81"/>
    <w:rsid w:val="00485CB5"/>
    <w:rsid w:val="00485CC9"/>
    <w:rsid w:val="00485D68"/>
    <w:rsid w:val="00485D9B"/>
    <w:rsid w:val="00485DBB"/>
    <w:rsid w:val="00485DBD"/>
    <w:rsid w:val="00485DE1"/>
    <w:rsid w:val="00485E02"/>
    <w:rsid w:val="00485E0E"/>
    <w:rsid w:val="00485E1C"/>
    <w:rsid w:val="00485E30"/>
    <w:rsid w:val="00485E5E"/>
    <w:rsid w:val="00485E68"/>
    <w:rsid w:val="00485E6D"/>
    <w:rsid w:val="00485E76"/>
    <w:rsid w:val="00485E8F"/>
    <w:rsid w:val="00485E96"/>
    <w:rsid w:val="00485EAB"/>
    <w:rsid w:val="00485ED2"/>
    <w:rsid w:val="00485EDD"/>
    <w:rsid w:val="00485F0C"/>
    <w:rsid w:val="00485F0F"/>
    <w:rsid w:val="00485F17"/>
    <w:rsid w:val="00485F87"/>
    <w:rsid w:val="00485F8D"/>
    <w:rsid w:val="00485FAF"/>
    <w:rsid w:val="00485FE6"/>
    <w:rsid w:val="00486092"/>
    <w:rsid w:val="004860A9"/>
    <w:rsid w:val="004860BA"/>
    <w:rsid w:val="004860EC"/>
    <w:rsid w:val="004860FE"/>
    <w:rsid w:val="00486161"/>
    <w:rsid w:val="00486163"/>
    <w:rsid w:val="00486167"/>
    <w:rsid w:val="00486175"/>
    <w:rsid w:val="004861C7"/>
    <w:rsid w:val="004861CF"/>
    <w:rsid w:val="004861D7"/>
    <w:rsid w:val="004861DB"/>
    <w:rsid w:val="00486208"/>
    <w:rsid w:val="00486215"/>
    <w:rsid w:val="00486217"/>
    <w:rsid w:val="0048625B"/>
    <w:rsid w:val="00486263"/>
    <w:rsid w:val="0048626F"/>
    <w:rsid w:val="00486299"/>
    <w:rsid w:val="004862C0"/>
    <w:rsid w:val="00486316"/>
    <w:rsid w:val="0048634D"/>
    <w:rsid w:val="00486368"/>
    <w:rsid w:val="0048637D"/>
    <w:rsid w:val="0048638C"/>
    <w:rsid w:val="004863B6"/>
    <w:rsid w:val="004863EC"/>
    <w:rsid w:val="0048640D"/>
    <w:rsid w:val="0048641E"/>
    <w:rsid w:val="00486435"/>
    <w:rsid w:val="00486457"/>
    <w:rsid w:val="0048645E"/>
    <w:rsid w:val="00486480"/>
    <w:rsid w:val="00486493"/>
    <w:rsid w:val="004864A4"/>
    <w:rsid w:val="004864AA"/>
    <w:rsid w:val="004864AD"/>
    <w:rsid w:val="004864CE"/>
    <w:rsid w:val="00486515"/>
    <w:rsid w:val="0048652D"/>
    <w:rsid w:val="00486542"/>
    <w:rsid w:val="00486547"/>
    <w:rsid w:val="00486592"/>
    <w:rsid w:val="004865D8"/>
    <w:rsid w:val="004865DB"/>
    <w:rsid w:val="0048663A"/>
    <w:rsid w:val="00486644"/>
    <w:rsid w:val="00486645"/>
    <w:rsid w:val="00486686"/>
    <w:rsid w:val="00486696"/>
    <w:rsid w:val="004866EA"/>
    <w:rsid w:val="00486714"/>
    <w:rsid w:val="0048672C"/>
    <w:rsid w:val="00486738"/>
    <w:rsid w:val="0048673B"/>
    <w:rsid w:val="0048673C"/>
    <w:rsid w:val="00486755"/>
    <w:rsid w:val="00486758"/>
    <w:rsid w:val="0048677A"/>
    <w:rsid w:val="0048679A"/>
    <w:rsid w:val="004867A9"/>
    <w:rsid w:val="004867C5"/>
    <w:rsid w:val="004867FF"/>
    <w:rsid w:val="00486811"/>
    <w:rsid w:val="0048682E"/>
    <w:rsid w:val="0048683A"/>
    <w:rsid w:val="00486855"/>
    <w:rsid w:val="00486877"/>
    <w:rsid w:val="0048687C"/>
    <w:rsid w:val="004868A6"/>
    <w:rsid w:val="004868BD"/>
    <w:rsid w:val="0048692F"/>
    <w:rsid w:val="00486979"/>
    <w:rsid w:val="004869A3"/>
    <w:rsid w:val="004869BB"/>
    <w:rsid w:val="004869E0"/>
    <w:rsid w:val="00486A22"/>
    <w:rsid w:val="00486A48"/>
    <w:rsid w:val="00486A88"/>
    <w:rsid w:val="00486AA3"/>
    <w:rsid w:val="00486AD5"/>
    <w:rsid w:val="00486ADA"/>
    <w:rsid w:val="00486AED"/>
    <w:rsid w:val="00486B2B"/>
    <w:rsid w:val="00486B30"/>
    <w:rsid w:val="00486B4E"/>
    <w:rsid w:val="00486B5A"/>
    <w:rsid w:val="00486B88"/>
    <w:rsid w:val="00486B8F"/>
    <w:rsid w:val="00486BE1"/>
    <w:rsid w:val="00486C10"/>
    <w:rsid w:val="00486C14"/>
    <w:rsid w:val="00486C8D"/>
    <w:rsid w:val="00486CA1"/>
    <w:rsid w:val="00486CC5"/>
    <w:rsid w:val="00486CD2"/>
    <w:rsid w:val="00486CD8"/>
    <w:rsid w:val="00486CF4"/>
    <w:rsid w:val="00486D34"/>
    <w:rsid w:val="00486D5A"/>
    <w:rsid w:val="00486D79"/>
    <w:rsid w:val="00486D97"/>
    <w:rsid w:val="00486DE9"/>
    <w:rsid w:val="00486E0D"/>
    <w:rsid w:val="00486E67"/>
    <w:rsid w:val="00486E6C"/>
    <w:rsid w:val="00486E98"/>
    <w:rsid w:val="00486E9B"/>
    <w:rsid w:val="00486E9F"/>
    <w:rsid w:val="00486EF8"/>
    <w:rsid w:val="00486F0E"/>
    <w:rsid w:val="00486F10"/>
    <w:rsid w:val="00486F33"/>
    <w:rsid w:val="00486F3A"/>
    <w:rsid w:val="00486F4E"/>
    <w:rsid w:val="00486F59"/>
    <w:rsid w:val="00486FC8"/>
    <w:rsid w:val="00486FDD"/>
    <w:rsid w:val="00487018"/>
    <w:rsid w:val="0048706F"/>
    <w:rsid w:val="0048707E"/>
    <w:rsid w:val="0048709D"/>
    <w:rsid w:val="004870A9"/>
    <w:rsid w:val="004870B6"/>
    <w:rsid w:val="004870B9"/>
    <w:rsid w:val="004870C5"/>
    <w:rsid w:val="004870EE"/>
    <w:rsid w:val="00487108"/>
    <w:rsid w:val="0048710A"/>
    <w:rsid w:val="00487126"/>
    <w:rsid w:val="00487132"/>
    <w:rsid w:val="00487138"/>
    <w:rsid w:val="00487139"/>
    <w:rsid w:val="00487147"/>
    <w:rsid w:val="0048715A"/>
    <w:rsid w:val="00487166"/>
    <w:rsid w:val="004871CF"/>
    <w:rsid w:val="00487211"/>
    <w:rsid w:val="00487227"/>
    <w:rsid w:val="0048725C"/>
    <w:rsid w:val="00487284"/>
    <w:rsid w:val="0048728E"/>
    <w:rsid w:val="00487298"/>
    <w:rsid w:val="00487344"/>
    <w:rsid w:val="004873BF"/>
    <w:rsid w:val="00487421"/>
    <w:rsid w:val="0048745D"/>
    <w:rsid w:val="00487463"/>
    <w:rsid w:val="00487466"/>
    <w:rsid w:val="004874EF"/>
    <w:rsid w:val="0048751F"/>
    <w:rsid w:val="00487551"/>
    <w:rsid w:val="0048759A"/>
    <w:rsid w:val="004875B0"/>
    <w:rsid w:val="004875C2"/>
    <w:rsid w:val="0048761D"/>
    <w:rsid w:val="0048762F"/>
    <w:rsid w:val="00487641"/>
    <w:rsid w:val="0048766B"/>
    <w:rsid w:val="00487699"/>
    <w:rsid w:val="004876A1"/>
    <w:rsid w:val="004876A9"/>
    <w:rsid w:val="004876AC"/>
    <w:rsid w:val="00487703"/>
    <w:rsid w:val="00487734"/>
    <w:rsid w:val="0048773D"/>
    <w:rsid w:val="00487742"/>
    <w:rsid w:val="0048778B"/>
    <w:rsid w:val="004877B1"/>
    <w:rsid w:val="004877E2"/>
    <w:rsid w:val="0048786B"/>
    <w:rsid w:val="004878BC"/>
    <w:rsid w:val="004878C1"/>
    <w:rsid w:val="004878D1"/>
    <w:rsid w:val="004878D8"/>
    <w:rsid w:val="004878EE"/>
    <w:rsid w:val="00487912"/>
    <w:rsid w:val="00487942"/>
    <w:rsid w:val="00487950"/>
    <w:rsid w:val="00487977"/>
    <w:rsid w:val="004879A4"/>
    <w:rsid w:val="004879A6"/>
    <w:rsid w:val="004879EF"/>
    <w:rsid w:val="004879F5"/>
    <w:rsid w:val="00487A0E"/>
    <w:rsid w:val="00487A24"/>
    <w:rsid w:val="00487AA7"/>
    <w:rsid w:val="00487AE0"/>
    <w:rsid w:val="00487AEE"/>
    <w:rsid w:val="00487B09"/>
    <w:rsid w:val="00487B1C"/>
    <w:rsid w:val="00487B24"/>
    <w:rsid w:val="00487B27"/>
    <w:rsid w:val="00487B4B"/>
    <w:rsid w:val="00487B56"/>
    <w:rsid w:val="00487BB9"/>
    <w:rsid w:val="00487C20"/>
    <w:rsid w:val="00487C63"/>
    <w:rsid w:val="00487C79"/>
    <w:rsid w:val="00487C7D"/>
    <w:rsid w:val="00487C80"/>
    <w:rsid w:val="00487C97"/>
    <w:rsid w:val="00487CF1"/>
    <w:rsid w:val="00487D13"/>
    <w:rsid w:val="00487D3D"/>
    <w:rsid w:val="00487D90"/>
    <w:rsid w:val="00487DD1"/>
    <w:rsid w:val="00487DF4"/>
    <w:rsid w:val="00487E3F"/>
    <w:rsid w:val="00487E8E"/>
    <w:rsid w:val="00487E9D"/>
    <w:rsid w:val="00487ED3"/>
    <w:rsid w:val="00487EEB"/>
    <w:rsid w:val="00487EED"/>
    <w:rsid w:val="00487EEF"/>
    <w:rsid w:val="00487EF9"/>
    <w:rsid w:val="00487F05"/>
    <w:rsid w:val="00487F20"/>
    <w:rsid w:val="00487F4D"/>
    <w:rsid w:val="00487F5E"/>
    <w:rsid w:val="00487F7F"/>
    <w:rsid w:val="00487F96"/>
    <w:rsid w:val="00487FAE"/>
    <w:rsid w:val="00487FEB"/>
    <w:rsid w:val="00490004"/>
    <w:rsid w:val="00490011"/>
    <w:rsid w:val="00490034"/>
    <w:rsid w:val="0049004C"/>
    <w:rsid w:val="004900C6"/>
    <w:rsid w:val="004900D6"/>
    <w:rsid w:val="0049010D"/>
    <w:rsid w:val="00490113"/>
    <w:rsid w:val="00490145"/>
    <w:rsid w:val="00490148"/>
    <w:rsid w:val="00490152"/>
    <w:rsid w:val="00490198"/>
    <w:rsid w:val="004901B7"/>
    <w:rsid w:val="004901B8"/>
    <w:rsid w:val="004901C8"/>
    <w:rsid w:val="0049020A"/>
    <w:rsid w:val="00490236"/>
    <w:rsid w:val="00490272"/>
    <w:rsid w:val="00490274"/>
    <w:rsid w:val="0049027B"/>
    <w:rsid w:val="00490287"/>
    <w:rsid w:val="0049031E"/>
    <w:rsid w:val="0049034E"/>
    <w:rsid w:val="00490356"/>
    <w:rsid w:val="00490357"/>
    <w:rsid w:val="0049035C"/>
    <w:rsid w:val="0049035F"/>
    <w:rsid w:val="0049037D"/>
    <w:rsid w:val="004903A6"/>
    <w:rsid w:val="004903BC"/>
    <w:rsid w:val="004903C9"/>
    <w:rsid w:val="004903F8"/>
    <w:rsid w:val="00490435"/>
    <w:rsid w:val="0049043B"/>
    <w:rsid w:val="00490445"/>
    <w:rsid w:val="00490486"/>
    <w:rsid w:val="004904C6"/>
    <w:rsid w:val="00490517"/>
    <w:rsid w:val="00490523"/>
    <w:rsid w:val="00490551"/>
    <w:rsid w:val="0049055F"/>
    <w:rsid w:val="00490577"/>
    <w:rsid w:val="004905AA"/>
    <w:rsid w:val="004905C4"/>
    <w:rsid w:val="004905ED"/>
    <w:rsid w:val="0049061A"/>
    <w:rsid w:val="0049062A"/>
    <w:rsid w:val="00490633"/>
    <w:rsid w:val="004906B6"/>
    <w:rsid w:val="004906CB"/>
    <w:rsid w:val="004906D0"/>
    <w:rsid w:val="004906E2"/>
    <w:rsid w:val="0049076C"/>
    <w:rsid w:val="00490776"/>
    <w:rsid w:val="0049077B"/>
    <w:rsid w:val="00490784"/>
    <w:rsid w:val="004907CD"/>
    <w:rsid w:val="004907D5"/>
    <w:rsid w:val="004907DF"/>
    <w:rsid w:val="00490803"/>
    <w:rsid w:val="00490883"/>
    <w:rsid w:val="004908C0"/>
    <w:rsid w:val="00490902"/>
    <w:rsid w:val="00490903"/>
    <w:rsid w:val="0049093D"/>
    <w:rsid w:val="004909A7"/>
    <w:rsid w:val="004909AF"/>
    <w:rsid w:val="00490A24"/>
    <w:rsid w:val="00490A43"/>
    <w:rsid w:val="00490A63"/>
    <w:rsid w:val="00490A7E"/>
    <w:rsid w:val="00490A88"/>
    <w:rsid w:val="00490AA3"/>
    <w:rsid w:val="00490AAA"/>
    <w:rsid w:val="00490AC7"/>
    <w:rsid w:val="00490AEE"/>
    <w:rsid w:val="00490B9F"/>
    <w:rsid w:val="00490BE5"/>
    <w:rsid w:val="00490BEB"/>
    <w:rsid w:val="00490C2B"/>
    <w:rsid w:val="00490C35"/>
    <w:rsid w:val="00490CE9"/>
    <w:rsid w:val="00490D6A"/>
    <w:rsid w:val="00490D95"/>
    <w:rsid w:val="00490DA8"/>
    <w:rsid w:val="00490E1D"/>
    <w:rsid w:val="00490E24"/>
    <w:rsid w:val="00490E27"/>
    <w:rsid w:val="00490E51"/>
    <w:rsid w:val="00490E5A"/>
    <w:rsid w:val="00490EB4"/>
    <w:rsid w:val="00490ED0"/>
    <w:rsid w:val="00490EE6"/>
    <w:rsid w:val="00490F6A"/>
    <w:rsid w:val="00490F90"/>
    <w:rsid w:val="00490F95"/>
    <w:rsid w:val="00490FD4"/>
    <w:rsid w:val="00490FF4"/>
    <w:rsid w:val="00491042"/>
    <w:rsid w:val="00491053"/>
    <w:rsid w:val="0049105D"/>
    <w:rsid w:val="00491062"/>
    <w:rsid w:val="0049106E"/>
    <w:rsid w:val="00491071"/>
    <w:rsid w:val="00491094"/>
    <w:rsid w:val="004910BD"/>
    <w:rsid w:val="004910DB"/>
    <w:rsid w:val="00491161"/>
    <w:rsid w:val="00491191"/>
    <w:rsid w:val="0049119E"/>
    <w:rsid w:val="004911B5"/>
    <w:rsid w:val="004911D0"/>
    <w:rsid w:val="004911DF"/>
    <w:rsid w:val="00491210"/>
    <w:rsid w:val="00491218"/>
    <w:rsid w:val="00491259"/>
    <w:rsid w:val="00491275"/>
    <w:rsid w:val="0049129A"/>
    <w:rsid w:val="004912AB"/>
    <w:rsid w:val="004912B8"/>
    <w:rsid w:val="00491315"/>
    <w:rsid w:val="0049136E"/>
    <w:rsid w:val="0049137D"/>
    <w:rsid w:val="004913A5"/>
    <w:rsid w:val="004913C2"/>
    <w:rsid w:val="0049142D"/>
    <w:rsid w:val="00491454"/>
    <w:rsid w:val="0049145A"/>
    <w:rsid w:val="0049146A"/>
    <w:rsid w:val="00491488"/>
    <w:rsid w:val="00491490"/>
    <w:rsid w:val="00491499"/>
    <w:rsid w:val="0049149D"/>
    <w:rsid w:val="004914C7"/>
    <w:rsid w:val="004914E0"/>
    <w:rsid w:val="004914EF"/>
    <w:rsid w:val="00491504"/>
    <w:rsid w:val="00491535"/>
    <w:rsid w:val="0049157D"/>
    <w:rsid w:val="0049158F"/>
    <w:rsid w:val="0049159B"/>
    <w:rsid w:val="004915DD"/>
    <w:rsid w:val="00491607"/>
    <w:rsid w:val="00491677"/>
    <w:rsid w:val="00491680"/>
    <w:rsid w:val="00491686"/>
    <w:rsid w:val="00491692"/>
    <w:rsid w:val="00491698"/>
    <w:rsid w:val="0049170A"/>
    <w:rsid w:val="00491720"/>
    <w:rsid w:val="0049177B"/>
    <w:rsid w:val="00491783"/>
    <w:rsid w:val="004917B4"/>
    <w:rsid w:val="00491800"/>
    <w:rsid w:val="0049182F"/>
    <w:rsid w:val="0049188F"/>
    <w:rsid w:val="004918A7"/>
    <w:rsid w:val="004918D2"/>
    <w:rsid w:val="00491938"/>
    <w:rsid w:val="00491944"/>
    <w:rsid w:val="004919A9"/>
    <w:rsid w:val="004919BD"/>
    <w:rsid w:val="004919D6"/>
    <w:rsid w:val="004919DC"/>
    <w:rsid w:val="00491A26"/>
    <w:rsid w:val="00491A3D"/>
    <w:rsid w:val="00491A60"/>
    <w:rsid w:val="00491A97"/>
    <w:rsid w:val="00491A99"/>
    <w:rsid w:val="00491AC8"/>
    <w:rsid w:val="00491AEB"/>
    <w:rsid w:val="00491B0E"/>
    <w:rsid w:val="00491B13"/>
    <w:rsid w:val="00491B67"/>
    <w:rsid w:val="00491B6C"/>
    <w:rsid w:val="00491B79"/>
    <w:rsid w:val="00491BD3"/>
    <w:rsid w:val="00491C12"/>
    <w:rsid w:val="00491C1B"/>
    <w:rsid w:val="00491C5B"/>
    <w:rsid w:val="00491CCD"/>
    <w:rsid w:val="00491D05"/>
    <w:rsid w:val="00491D1D"/>
    <w:rsid w:val="00491D44"/>
    <w:rsid w:val="00491D92"/>
    <w:rsid w:val="00491DB2"/>
    <w:rsid w:val="00491DBB"/>
    <w:rsid w:val="00491DCE"/>
    <w:rsid w:val="00491E09"/>
    <w:rsid w:val="00491E23"/>
    <w:rsid w:val="00491E6B"/>
    <w:rsid w:val="00491EBB"/>
    <w:rsid w:val="00491ECA"/>
    <w:rsid w:val="00491ECD"/>
    <w:rsid w:val="00491F3D"/>
    <w:rsid w:val="00491F79"/>
    <w:rsid w:val="00491F87"/>
    <w:rsid w:val="00491F98"/>
    <w:rsid w:val="00491F9C"/>
    <w:rsid w:val="00491FA6"/>
    <w:rsid w:val="00491FBB"/>
    <w:rsid w:val="00491FEC"/>
    <w:rsid w:val="00492018"/>
    <w:rsid w:val="00492046"/>
    <w:rsid w:val="0049204C"/>
    <w:rsid w:val="0049209C"/>
    <w:rsid w:val="004920BE"/>
    <w:rsid w:val="004920C9"/>
    <w:rsid w:val="004920EC"/>
    <w:rsid w:val="004920F9"/>
    <w:rsid w:val="00492150"/>
    <w:rsid w:val="00492159"/>
    <w:rsid w:val="0049217B"/>
    <w:rsid w:val="00492184"/>
    <w:rsid w:val="004921D7"/>
    <w:rsid w:val="004921D8"/>
    <w:rsid w:val="00492207"/>
    <w:rsid w:val="0049224C"/>
    <w:rsid w:val="00492254"/>
    <w:rsid w:val="00492265"/>
    <w:rsid w:val="004922A1"/>
    <w:rsid w:val="004922B5"/>
    <w:rsid w:val="004922C8"/>
    <w:rsid w:val="004922EC"/>
    <w:rsid w:val="004922FC"/>
    <w:rsid w:val="00492327"/>
    <w:rsid w:val="00492397"/>
    <w:rsid w:val="004923F6"/>
    <w:rsid w:val="004923FA"/>
    <w:rsid w:val="00492523"/>
    <w:rsid w:val="0049258E"/>
    <w:rsid w:val="004925A3"/>
    <w:rsid w:val="004925AB"/>
    <w:rsid w:val="004925D8"/>
    <w:rsid w:val="004925E6"/>
    <w:rsid w:val="004925EF"/>
    <w:rsid w:val="00492629"/>
    <w:rsid w:val="00492643"/>
    <w:rsid w:val="0049264A"/>
    <w:rsid w:val="00492650"/>
    <w:rsid w:val="00492677"/>
    <w:rsid w:val="00492681"/>
    <w:rsid w:val="00492698"/>
    <w:rsid w:val="00492709"/>
    <w:rsid w:val="00492741"/>
    <w:rsid w:val="00492751"/>
    <w:rsid w:val="00492756"/>
    <w:rsid w:val="00492760"/>
    <w:rsid w:val="00492767"/>
    <w:rsid w:val="004927A9"/>
    <w:rsid w:val="004927D9"/>
    <w:rsid w:val="00492834"/>
    <w:rsid w:val="004928F8"/>
    <w:rsid w:val="00492906"/>
    <w:rsid w:val="00492979"/>
    <w:rsid w:val="00492A0F"/>
    <w:rsid w:val="00492A5C"/>
    <w:rsid w:val="00492A76"/>
    <w:rsid w:val="00492A8D"/>
    <w:rsid w:val="00492AC4"/>
    <w:rsid w:val="00492AE1"/>
    <w:rsid w:val="00492B6A"/>
    <w:rsid w:val="00492BC0"/>
    <w:rsid w:val="00492BD3"/>
    <w:rsid w:val="00492C3D"/>
    <w:rsid w:val="00492C51"/>
    <w:rsid w:val="00492C93"/>
    <w:rsid w:val="00492CE7"/>
    <w:rsid w:val="00492CFE"/>
    <w:rsid w:val="00492D07"/>
    <w:rsid w:val="00492D29"/>
    <w:rsid w:val="00492D43"/>
    <w:rsid w:val="00492D56"/>
    <w:rsid w:val="00492DA0"/>
    <w:rsid w:val="00492DD6"/>
    <w:rsid w:val="00492DF6"/>
    <w:rsid w:val="00492EBF"/>
    <w:rsid w:val="00492F1C"/>
    <w:rsid w:val="00492F24"/>
    <w:rsid w:val="00492F5D"/>
    <w:rsid w:val="00492F94"/>
    <w:rsid w:val="00492F9A"/>
    <w:rsid w:val="00492FA9"/>
    <w:rsid w:val="00493001"/>
    <w:rsid w:val="00493014"/>
    <w:rsid w:val="00493019"/>
    <w:rsid w:val="0049302F"/>
    <w:rsid w:val="0049304F"/>
    <w:rsid w:val="0049305B"/>
    <w:rsid w:val="00493060"/>
    <w:rsid w:val="00493093"/>
    <w:rsid w:val="00493096"/>
    <w:rsid w:val="0049309E"/>
    <w:rsid w:val="004930A0"/>
    <w:rsid w:val="004930B2"/>
    <w:rsid w:val="004930E5"/>
    <w:rsid w:val="004930EA"/>
    <w:rsid w:val="00493100"/>
    <w:rsid w:val="00493128"/>
    <w:rsid w:val="00493130"/>
    <w:rsid w:val="0049313C"/>
    <w:rsid w:val="00493173"/>
    <w:rsid w:val="00493179"/>
    <w:rsid w:val="00493186"/>
    <w:rsid w:val="004931F6"/>
    <w:rsid w:val="00493251"/>
    <w:rsid w:val="00493283"/>
    <w:rsid w:val="00493294"/>
    <w:rsid w:val="004932FD"/>
    <w:rsid w:val="004933A7"/>
    <w:rsid w:val="004933BE"/>
    <w:rsid w:val="004933E7"/>
    <w:rsid w:val="004933F0"/>
    <w:rsid w:val="004933FA"/>
    <w:rsid w:val="004933FE"/>
    <w:rsid w:val="0049341D"/>
    <w:rsid w:val="0049342D"/>
    <w:rsid w:val="00493431"/>
    <w:rsid w:val="004934B7"/>
    <w:rsid w:val="0049352F"/>
    <w:rsid w:val="00493547"/>
    <w:rsid w:val="0049356F"/>
    <w:rsid w:val="004935C8"/>
    <w:rsid w:val="004935CC"/>
    <w:rsid w:val="004935D4"/>
    <w:rsid w:val="004935DD"/>
    <w:rsid w:val="00493602"/>
    <w:rsid w:val="00493656"/>
    <w:rsid w:val="0049365E"/>
    <w:rsid w:val="00493669"/>
    <w:rsid w:val="004936A1"/>
    <w:rsid w:val="004936B3"/>
    <w:rsid w:val="004936B6"/>
    <w:rsid w:val="004936EA"/>
    <w:rsid w:val="004936FB"/>
    <w:rsid w:val="00493740"/>
    <w:rsid w:val="00493747"/>
    <w:rsid w:val="00493760"/>
    <w:rsid w:val="0049376D"/>
    <w:rsid w:val="0049377A"/>
    <w:rsid w:val="004937D9"/>
    <w:rsid w:val="004937F1"/>
    <w:rsid w:val="0049383E"/>
    <w:rsid w:val="004938A8"/>
    <w:rsid w:val="004938CB"/>
    <w:rsid w:val="00493915"/>
    <w:rsid w:val="00493929"/>
    <w:rsid w:val="00493954"/>
    <w:rsid w:val="00493956"/>
    <w:rsid w:val="0049396D"/>
    <w:rsid w:val="00493989"/>
    <w:rsid w:val="004939E4"/>
    <w:rsid w:val="004939EE"/>
    <w:rsid w:val="00493A34"/>
    <w:rsid w:val="00493A4B"/>
    <w:rsid w:val="00493A60"/>
    <w:rsid w:val="00493A90"/>
    <w:rsid w:val="00493ABA"/>
    <w:rsid w:val="00493AE6"/>
    <w:rsid w:val="00493AEB"/>
    <w:rsid w:val="00493B0F"/>
    <w:rsid w:val="00493B30"/>
    <w:rsid w:val="00493B58"/>
    <w:rsid w:val="00493BAF"/>
    <w:rsid w:val="00493BEA"/>
    <w:rsid w:val="00493C02"/>
    <w:rsid w:val="00493C3D"/>
    <w:rsid w:val="00493C83"/>
    <w:rsid w:val="00493CA5"/>
    <w:rsid w:val="00493CDC"/>
    <w:rsid w:val="00493D0F"/>
    <w:rsid w:val="00493D2F"/>
    <w:rsid w:val="00493D5E"/>
    <w:rsid w:val="00493D88"/>
    <w:rsid w:val="00493D97"/>
    <w:rsid w:val="00493D9F"/>
    <w:rsid w:val="00493DC2"/>
    <w:rsid w:val="00493DC3"/>
    <w:rsid w:val="00493DD7"/>
    <w:rsid w:val="00493DFC"/>
    <w:rsid w:val="00493E13"/>
    <w:rsid w:val="00493E2D"/>
    <w:rsid w:val="00493E75"/>
    <w:rsid w:val="00493EB0"/>
    <w:rsid w:val="00493EDD"/>
    <w:rsid w:val="00493F5F"/>
    <w:rsid w:val="00493F85"/>
    <w:rsid w:val="00493F94"/>
    <w:rsid w:val="00493FB3"/>
    <w:rsid w:val="00493FD2"/>
    <w:rsid w:val="00493FD7"/>
    <w:rsid w:val="00494036"/>
    <w:rsid w:val="00494049"/>
    <w:rsid w:val="0049409C"/>
    <w:rsid w:val="004940C5"/>
    <w:rsid w:val="004940C8"/>
    <w:rsid w:val="004940EA"/>
    <w:rsid w:val="00494157"/>
    <w:rsid w:val="0049418A"/>
    <w:rsid w:val="00494229"/>
    <w:rsid w:val="0049422F"/>
    <w:rsid w:val="004942A2"/>
    <w:rsid w:val="004942A6"/>
    <w:rsid w:val="004942B1"/>
    <w:rsid w:val="004942CC"/>
    <w:rsid w:val="0049432D"/>
    <w:rsid w:val="00494336"/>
    <w:rsid w:val="00494339"/>
    <w:rsid w:val="00494361"/>
    <w:rsid w:val="00494374"/>
    <w:rsid w:val="0049439C"/>
    <w:rsid w:val="004943BF"/>
    <w:rsid w:val="004943D1"/>
    <w:rsid w:val="004943D5"/>
    <w:rsid w:val="004943E1"/>
    <w:rsid w:val="004943E5"/>
    <w:rsid w:val="00494429"/>
    <w:rsid w:val="00494451"/>
    <w:rsid w:val="0049447F"/>
    <w:rsid w:val="004944AE"/>
    <w:rsid w:val="004944D8"/>
    <w:rsid w:val="004944F7"/>
    <w:rsid w:val="00494521"/>
    <w:rsid w:val="0049456C"/>
    <w:rsid w:val="00494599"/>
    <w:rsid w:val="004945CF"/>
    <w:rsid w:val="004945F4"/>
    <w:rsid w:val="004946D6"/>
    <w:rsid w:val="00494740"/>
    <w:rsid w:val="0049477F"/>
    <w:rsid w:val="0049478D"/>
    <w:rsid w:val="004947B3"/>
    <w:rsid w:val="004947E0"/>
    <w:rsid w:val="004947E1"/>
    <w:rsid w:val="004947F3"/>
    <w:rsid w:val="00494808"/>
    <w:rsid w:val="00494840"/>
    <w:rsid w:val="00494847"/>
    <w:rsid w:val="0049484C"/>
    <w:rsid w:val="00494897"/>
    <w:rsid w:val="004948A6"/>
    <w:rsid w:val="0049496E"/>
    <w:rsid w:val="004949A6"/>
    <w:rsid w:val="004949C1"/>
    <w:rsid w:val="004949CC"/>
    <w:rsid w:val="004949D5"/>
    <w:rsid w:val="004949EE"/>
    <w:rsid w:val="00494A08"/>
    <w:rsid w:val="00494A3C"/>
    <w:rsid w:val="00494A47"/>
    <w:rsid w:val="00494A4D"/>
    <w:rsid w:val="00494A4F"/>
    <w:rsid w:val="00494AE0"/>
    <w:rsid w:val="00494B11"/>
    <w:rsid w:val="00494B20"/>
    <w:rsid w:val="00494B84"/>
    <w:rsid w:val="00494B88"/>
    <w:rsid w:val="00494BAA"/>
    <w:rsid w:val="00494BE1"/>
    <w:rsid w:val="00494C3A"/>
    <w:rsid w:val="00494C3D"/>
    <w:rsid w:val="00494C55"/>
    <w:rsid w:val="00494C89"/>
    <w:rsid w:val="00494C98"/>
    <w:rsid w:val="00494CBF"/>
    <w:rsid w:val="00494CCC"/>
    <w:rsid w:val="00494D10"/>
    <w:rsid w:val="00494D3B"/>
    <w:rsid w:val="00494D9D"/>
    <w:rsid w:val="00494DD7"/>
    <w:rsid w:val="00494DE2"/>
    <w:rsid w:val="00494DF5"/>
    <w:rsid w:val="00494E2F"/>
    <w:rsid w:val="00494E5E"/>
    <w:rsid w:val="00494E61"/>
    <w:rsid w:val="00494E6F"/>
    <w:rsid w:val="00494E7A"/>
    <w:rsid w:val="00494EC4"/>
    <w:rsid w:val="00494ED6"/>
    <w:rsid w:val="00494EDA"/>
    <w:rsid w:val="00494F6A"/>
    <w:rsid w:val="00494F70"/>
    <w:rsid w:val="00494F8F"/>
    <w:rsid w:val="00494FAE"/>
    <w:rsid w:val="00494FE5"/>
    <w:rsid w:val="00495012"/>
    <w:rsid w:val="00495019"/>
    <w:rsid w:val="00495029"/>
    <w:rsid w:val="00495033"/>
    <w:rsid w:val="00495039"/>
    <w:rsid w:val="00495057"/>
    <w:rsid w:val="00495068"/>
    <w:rsid w:val="004950B6"/>
    <w:rsid w:val="004950ED"/>
    <w:rsid w:val="00495103"/>
    <w:rsid w:val="00495107"/>
    <w:rsid w:val="00495118"/>
    <w:rsid w:val="00495121"/>
    <w:rsid w:val="00495156"/>
    <w:rsid w:val="00495188"/>
    <w:rsid w:val="004951B5"/>
    <w:rsid w:val="004951DD"/>
    <w:rsid w:val="00495205"/>
    <w:rsid w:val="00495222"/>
    <w:rsid w:val="00495252"/>
    <w:rsid w:val="00495272"/>
    <w:rsid w:val="00495286"/>
    <w:rsid w:val="0049529A"/>
    <w:rsid w:val="004952BC"/>
    <w:rsid w:val="004952CF"/>
    <w:rsid w:val="004952DA"/>
    <w:rsid w:val="004952DD"/>
    <w:rsid w:val="00495305"/>
    <w:rsid w:val="00495308"/>
    <w:rsid w:val="0049531A"/>
    <w:rsid w:val="00495321"/>
    <w:rsid w:val="00495356"/>
    <w:rsid w:val="00495365"/>
    <w:rsid w:val="00495382"/>
    <w:rsid w:val="0049538C"/>
    <w:rsid w:val="004953AC"/>
    <w:rsid w:val="004953C0"/>
    <w:rsid w:val="004953EC"/>
    <w:rsid w:val="004954C0"/>
    <w:rsid w:val="004954FA"/>
    <w:rsid w:val="004954FB"/>
    <w:rsid w:val="00495514"/>
    <w:rsid w:val="0049553E"/>
    <w:rsid w:val="0049554A"/>
    <w:rsid w:val="00495570"/>
    <w:rsid w:val="0049557A"/>
    <w:rsid w:val="004955A3"/>
    <w:rsid w:val="00495621"/>
    <w:rsid w:val="00495657"/>
    <w:rsid w:val="00495689"/>
    <w:rsid w:val="0049569A"/>
    <w:rsid w:val="004956A9"/>
    <w:rsid w:val="004956C6"/>
    <w:rsid w:val="004956CD"/>
    <w:rsid w:val="004956D1"/>
    <w:rsid w:val="00495700"/>
    <w:rsid w:val="00495717"/>
    <w:rsid w:val="0049575E"/>
    <w:rsid w:val="0049578A"/>
    <w:rsid w:val="00495797"/>
    <w:rsid w:val="004957A6"/>
    <w:rsid w:val="004957BF"/>
    <w:rsid w:val="004957E5"/>
    <w:rsid w:val="004957EE"/>
    <w:rsid w:val="00495819"/>
    <w:rsid w:val="00495833"/>
    <w:rsid w:val="00495856"/>
    <w:rsid w:val="0049586D"/>
    <w:rsid w:val="004958C3"/>
    <w:rsid w:val="004958C7"/>
    <w:rsid w:val="004958EA"/>
    <w:rsid w:val="004958F9"/>
    <w:rsid w:val="004958FC"/>
    <w:rsid w:val="00495970"/>
    <w:rsid w:val="00495990"/>
    <w:rsid w:val="004959A7"/>
    <w:rsid w:val="004959C7"/>
    <w:rsid w:val="00495A11"/>
    <w:rsid w:val="00495A25"/>
    <w:rsid w:val="00495AC1"/>
    <w:rsid w:val="00495AD2"/>
    <w:rsid w:val="00495B65"/>
    <w:rsid w:val="00495B89"/>
    <w:rsid w:val="00495BF2"/>
    <w:rsid w:val="00495C1B"/>
    <w:rsid w:val="00495C39"/>
    <w:rsid w:val="00495C46"/>
    <w:rsid w:val="00495C4B"/>
    <w:rsid w:val="00495C57"/>
    <w:rsid w:val="00495C58"/>
    <w:rsid w:val="00495C5A"/>
    <w:rsid w:val="00495C73"/>
    <w:rsid w:val="00495C97"/>
    <w:rsid w:val="00495CB6"/>
    <w:rsid w:val="00495CDD"/>
    <w:rsid w:val="00495D0F"/>
    <w:rsid w:val="00495D19"/>
    <w:rsid w:val="00495D1B"/>
    <w:rsid w:val="00495D23"/>
    <w:rsid w:val="00495D63"/>
    <w:rsid w:val="00495D8C"/>
    <w:rsid w:val="00495E00"/>
    <w:rsid w:val="00495E0B"/>
    <w:rsid w:val="00495E16"/>
    <w:rsid w:val="00495E59"/>
    <w:rsid w:val="00495EF6"/>
    <w:rsid w:val="00495F17"/>
    <w:rsid w:val="00495F26"/>
    <w:rsid w:val="00495FA0"/>
    <w:rsid w:val="00495FA9"/>
    <w:rsid w:val="00495FBB"/>
    <w:rsid w:val="00495FC0"/>
    <w:rsid w:val="00495FC3"/>
    <w:rsid w:val="00495FC6"/>
    <w:rsid w:val="00496022"/>
    <w:rsid w:val="00496054"/>
    <w:rsid w:val="00496067"/>
    <w:rsid w:val="0049606F"/>
    <w:rsid w:val="00496071"/>
    <w:rsid w:val="004960D0"/>
    <w:rsid w:val="00496101"/>
    <w:rsid w:val="00496130"/>
    <w:rsid w:val="0049616A"/>
    <w:rsid w:val="004961BC"/>
    <w:rsid w:val="004961BE"/>
    <w:rsid w:val="004961BF"/>
    <w:rsid w:val="004961E8"/>
    <w:rsid w:val="00496241"/>
    <w:rsid w:val="00496284"/>
    <w:rsid w:val="0049628A"/>
    <w:rsid w:val="004962BC"/>
    <w:rsid w:val="004962D7"/>
    <w:rsid w:val="004962DD"/>
    <w:rsid w:val="004962FB"/>
    <w:rsid w:val="0049634F"/>
    <w:rsid w:val="0049638B"/>
    <w:rsid w:val="004963AA"/>
    <w:rsid w:val="004963B4"/>
    <w:rsid w:val="004963D1"/>
    <w:rsid w:val="004963EC"/>
    <w:rsid w:val="004963FE"/>
    <w:rsid w:val="0049640E"/>
    <w:rsid w:val="00496431"/>
    <w:rsid w:val="0049643E"/>
    <w:rsid w:val="00496467"/>
    <w:rsid w:val="00496468"/>
    <w:rsid w:val="0049646E"/>
    <w:rsid w:val="004964AC"/>
    <w:rsid w:val="004964CE"/>
    <w:rsid w:val="004964FA"/>
    <w:rsid w:val="004964FD"/>
    <w:rsid w:val="00496509"/>
    <w:rsid w:val="0049652E"/>
    <w:rsid w:val="0049657F"/>
    <w:rsid w:val="00496585"/>
    <w:rsid w:val="004965DD"/>
    <w:rsid w:val="00496640"/>
    <w:rsid w:val="0049669C"/>
    <w:rsid w:val="004966C3"/>
    <w:rsid w:val="004966CE"/>
    <w:rsid w:val="004966D4"/>
    <w:rsid w:val="004966E4"/>
    <w:rsid w:val="004966E6"/>
    <w:rsid w:val="00496740"/>
    <w:rsid w:val="00496742"/>
    <w:rsid w:val="00496755"/>
    <w:rsid w:val="00496761"/>
    <w:rsid w:val="004967A2"/>
    <w:rsid w:val="004967DD"/>
    <w:rsid w:val="004967FC"/>
    <w:rsid w:val="0049682E"/>
    <w:rsid w:val="00496860"/>
    <w:rsid w:val="00496873"/>
    <w:rsid w:val="00496877"/>
    <w:rsid w:val="0049689D"/>
    <w:rsid w:val="004968A7"/>
    <w:rsid w:val="004968CB"/>
    <w:rsid w:val="004968EC"/>
    <w:rsid w:val="004968FA"/>
    <w:rsid w:val="004968FB"/>
    <w:rsid w:val="00496901"/>
    <w:rsid w:val="0049693E"/>
    <w:rsid w:val="004969FC"/>
    <w:rsid w:val="004969FD"/>
    <w:rsid w:val="00496A1B"/>
    <w:rsid w:val="00496A30"/>
    <w:rsid w:val="00496A4A"/>
    <w:rsid w:val="00496A65"/>
    <w:rsid w:val="00496A8D"/>
    <w:rsid w:val="00496A97"/>
    <w:rsid w:val="00496AB6"/>
    <w:rsid w:val="00496ABC"/>
    <w:rsid w:val="00496AC9"/>
    <w:rsid w:val="00496B50"/>
    <w:rsid w:val="00496B65"/>
    <w:rsid w:val="00496B6C"/>
    <w:rsid w:val="00496B95"/>
    <w:rsid w:val="00496BB2"/>
    <w:rsid w:val="00496BBD"/>
    <w:rsid w:val="00496BD4"/>
    <w:rsid w:val="00496BE7"/>
    <w:rsid w:val="00496C1D"/>
    <w:rsid w:val="00496C71"/>
    <w:rsid w:val="00496C8B"/>
    <w:rsid w:val="00496CB4"/>
    <w:rsid w:val="00496CC0"/>
    <w:rsid w:val="00496CC4"/>
    <w:rsid w:val="00496CF2"/>
    <w:rsid w:val="00496D11"/>
    <w:rsid w:val="00496D33"/>
    <w:rsid w:val="00496D77"/>
    <w:rsid w:val="00496D85"/>
    <w:rsid w:val="00496DD6"/>
    <w:rsid w:val="00496DF8"/>
    <w:rsid w:val="00496E0A"/>
    <w:rsid w:val="00496E2A"/>
    <w:rsid w:val="00496E44"/>
    <w:rsid w:val="00496E47"/>
    <w:rsid w:val="00496E98"/>
    <w:rsid w:val="00496EBB"/>
    <w:rsid w:val="00496EC9"/>
    <w:rsid w:val="00496F36"/>
    <w:rsid w:val="00496F55"/>
    <w:rsid w:val="00496F85"/>
    <w:rsid w:val="00496FAB"/>
    <w:rsid w:val="00496FDA"/>
    <w:rsid w:val="00497015"/>
    <w:rsid w:val="0049701B"/>
    <w:rsid w:val="00497026"/>
    <w:rsid w:val="0049704C"/>
    <w:rsid w:val="00497054"/>
    <w:rsid w:val="00497091"/>
    <w:rsid w:val="004970B1"/>
    <w:rsid w:val="004970BB"/>
    <w:rsid w:val="004970C5"/>
    <w:rsid w:val="004970E3"/>
    <w:rsid w:val="004970E9"/>
    <w:rsid w:val="00497131"/>
    <w:rsid w:val="0049715D"/>
    <w:rsid w:val="0049719B"/>
    <w:rsid w:val="004971A6"/>
    <w:rsid w:val="004971B5"/>
    <w:rsid w:val="004971D2"/>
    <w:rsid w:val="00497209"/>
    <w:rsid w:val="0049720E"/>
    <w:rsid w:val="00497267"/>
    <w:rsid w:val="0049729E"/>
    <w:rsid w:val="004972B1"/>
    <w:rsid w:val="004972CC"/>
    <w:rsid w:val="004972E5"/>
    <w:rsid w:val="00497314"/>
    <w:rsid w:val="00497354"/>
    <w:rsid w:val="0049737F"/>
    <w:rsid w:val="00497385"/>
    <w:rsid w:val="0049739A"/>
    <w:rsid w:val="004973BB"/>
    <w:rsid w:val="004973D4"/>
    <w:rsid w:val="004973E2"/>
    <w:rsid w:val="004973F8"/>
    <w:rsid w:val="00497418"/>
    <w:rsid w:val="0049743B"/>
    <w:rsid w:val="0049748D"/>
    <w:rsid w:val="004974C7"/>
    <w:rsid w:val="004974CC"/>
    <w:rsid w:val="004974D5"/>
    <w:rsid w:val="00497521"/>
    <w:rsid w:val="0049754D"/>
    <w:rsid w:val="00497557"/>
    <w:rsid w:val="00497571"/>
    <w:rsid w:val="0049759F"/>
    <w:rsid w:val="004975D8"/>
    <w:rsid w:val="004975F9"/>
    <w:rsid w:val="0049765C"/>
    <w:rsid w:val="0049767F"/>
    <w:rsid w:val="00497693"/>
    <w:rsid w:val="004976E1"/>
    <w:rsid w:val="004976F1"/>
    <w:rsid w:val="00497705"/>
    <w:rsid w:val="00497706"/>
    <w:rsid w:val="0049770E"/>
    <w:rsid w:val="00497751"/>
    <w:rsid w:val="00497758"/>
    <w:rsid w:val="00497782"/>
    <w:rsid w:val="00497788"/>
    <w:rsid w:val="0049778C"/>
    <w:rsid w:val="004977D9"/>
    <w:rsid w:val="00497809"/>
    <w:rsid w:val="00497825"/>
    <w:rsid w:val="00497827"/>
    <w:rsid w:val="0049784B"/>
    <w:rsid w:val="00497866"/>
    <w:rsid w:val="0049790E"/>
    <w:rsid w:val="00497924"/>
    <w:rsid w:val="0049792A"/>
    <w:rsid w:val="00497945"/>
    <w:rsid w:val="0049797C"/>
    <w:rsid w:val="00497A22"/>
    <w:rsid w:val="00497A50"/>
    <w:rsid w:val="00497A52"/>
    <w:rsid w:val="00497AA2"/>
    <w:rsid w:val="00497B8F"/>
    <w:rsid w:val="00497BA7"/>
    <w:rsid w:val="00497BB9"/>
    <w:rsid w:val="00497BC5"/>
    <w:rsid w:val="00497BCC"/>
    <w:rsid w:val="00497BDA"/>
    <w:rsid w:val="00497C04"/>
    <w:rsid w:val="00497C34"/>
    <w:rsid w:val="00497C46"/>
    <w:rsid w:val="00497C5D"/>
    <w:rsid w:val="00497C65"/>
    <w:rsid w:val="00497C97"/>
    <w:rsid w:val="00497CAA"/>
    <w:rsid w:val="00497CF4"/>
    <w:rsid w:val="00497D38"/>
    <w:rsid w:val="00497D52"/>
    <w:rsid w:val="00497D5B"/>
    <w:rsid w:val="00497D64"/>
    <w:rsid w:val="00497D72"/>
    <w:rsid w:val="00497E01"/>
    <w:rsid w:val="00497E19"/>
    <w:rsid w:val="00497E3E"/>
    <w:rsid w:val="00497E54"/>
    <w:rsid w:val="00497ECA"/>
    <w:rsid w:val="00497EEA"/>
    <w:rsid w:val="00497EEF"/>
    <w:rsid w:val="00497F0A"/>
    <w:rsid w:val="00497F3B"/>
    <w:rsid w:val="00497F5A"/>
    <w:rsid w:val="00497F5E"/>
    <w:rsid w:val="00497F7F"/>
    <w:rsid w:val="004A0015"/>
    <w:rsid w:val="004A0054"/>
    <w:rsid w:val="004A006C"/>
    <w:rsid w:val="004A0087"/>
    <w:rsid w:val="004A008A"/>
    <w:rsid w:val="004A00EA"/>
    <w:rsid w:val="004A0102"/>
    <w:rsid w:val="004A0114"/>
    <w:rsid w:val="004A0134"/>
    <w:rsid w:val="004A0151"/>
    <w:rsid w:val="004A01AC"/>
    <w:rsid w:val="004A01B1"/>
    <w:rsid w:val="004A01C4"/>
    <w:rsid w:val="004A0238"/>
    <w:rsid w:val="004A027B"/>
    <w:rsid w:val="004A0297"/>
    <w:rsid w:val="004A02B3"/>
    <w:rsid w:val="004A02CE"/>
    <w:rsid w:val="004A02E3"/>
    <w:rsid w:val="004A030F"/>
    <w:rsid w:val="004A031B"/>
    <w:rsid w:val="004A031D"/>
    <w:rsid w:val="004A0356"/>
    <w:rsid w:val="004A0367"/>
    <w:rsid w:val="004A0384"/>
    <w:rsid w:val="004A0392"/>
    <w:rsid w:val="004A03B3"/>
    <w:rsid w:val="004A03F2"/>
    <w:rsid w:val="004A0400"/>
    <w:rsid w:val="004A0459"/>
    <w:rsid w:val="004A04D5"/>
    <w:rsid w:val="004A050A"/>
    <w:rsid w:val="004A0564"/>
    <w:rsid w:val="004A0579"/>
    <w:rsid w:val="004A0583"/>
    <w:rsid w:val="004A0588"/>
    <w:rsid w:val="004A0592"/>
    <w:rsid w:val="004A0598"/>
    <w:rsid w:val="004A05A1"/>
    <w:rsid w:val="004A05A9"/>
    <w:rsid w:val="004A05AC"/>
    <w:rsid w:val="004A05CF"/>
    <w:rsid w:val="004A05F0"/>
    <w:rsid w:val="004A063C"/>
    <w:rsid w:val="004A067C"/>
    <w:rsid w:val="004A0680"/>
    <w:rsid w:val="004A06BB"/>
    <w:rsid w:val="004A06C0"/>
    <w:rsid w:val="004A06FD"/>
    <w:rsid w:val="004A0704"/>
    <w:rsid w:val="004A0750"/>
    <w:rsid w:val="004A0755"/>
    <w:rsid w:val="004A07B1"/>
    <w:rsid w:val="004A07B3"/>
    <w:rsid w:val="004A0836"/>
    <w:rsid w:val="004A083D"/>
    <w:rsid w:val="004A084A"/>
    <w:rsid w:val="004A0880"/>
    <w:rsid w:val="004A0915"/>
    <w:rsid w:val="004A0916"/>
    <w:rsid w:val="004A0959"/>
    <w:rsid w:val="004A0977"/>
    <w:rsid w:val="004A098E"/>
    <w:rsid w:val="004A09D7"/>
    <w:rsid w:val="004A0A29"/>
    <w:rsid w:val="004A0A4A"/>
    <w:rsid w:val="004A0A4F"/>
    <w:rsid w:val="004A0A68"/>
    <w:rsid w:val="004A0A83"/>
    <w:rsid w:val="004A0AB0"/>
    <w:rsid w:val="004A0B21"/>
    <w:rsid w:val="004A0B28"/>
    <w:rsid w:val="004A0B48"/>
    <w:rsid w:val="004A0B6E"/>
    <w:rsid w:val="004A0BA0"/>
    <w:rsid w:val="004A0BC4"/>
    <w:rsid w:val="004A0BCF"/>
    <w:rsid w:val="004A0C21"/>
    <w:rsid w:val="004A0C3D"/>
    <w:rsid w:val="004A0C3F"/>
    <w:rsid w:val="004A0C4C"/>
    <w:rsid w:val="004A0C50"/>
    <w:rsid w:val="004A0C7E"/>
    <w:rsid w:val="004A0C82"/>
    <w:rsid w:val="004A0CBB"/>
    <w:rsid w:val="004A0CC7"/>
    <w:rsid w:val="004A0CE1"/>
    <w:rsid w:val="004A0D03"/>
    <w:rsid w:val="004A0D41"/>
    <w:rsid w:val="004A0D65"/>
    <w:rsid w:val="004A0DE0"/>
    <w:rsid w:val="004A0DEA"/>
    <w:rsid w:val="004A0E0B"/>
    <w:rsid w:val="004A0E21"/>
    <w:rsid w:val="004A0E97"/>
    <w:rsid w:val="004A0EB5"/>
    <w:rsid w:val="004A0EC3"/>
    <w:rsid w:val="004A0EED"/>
    <w:rsid w:val="004A0F29"/>
    <w:rsid w:val="004A0F2D"/>
    <w:rsid w:val="004A0F3F"/>
    <w:rsid w:val="004A0F48"/>
    <w:rsid w:val="004A0F8A"/>
    <w:rsid w:val="004A0FBE"/>
    <w:rsid w:val="004A0FD6"/>
    <w:rsid w:val="004A0FEA"/>
    <w:rsid w:val="004A0FED"/>
    <w:rsid w:val="004A1017"/>
    <w:rsid w:val="004A101C"/>
    <w:rsid w:val="004A1034"/>
    <w:rsid w:val="004A1097"/>
    <w:rsid w:val="004A10D9"/>
    <w:rsid w:val="004A10E1"/>
    <w:rsid w:val="004A10E3"/>
    <w:rsid w:val="004A10E5"/>
    <w:rsid w:val="004A10FB"/>
    <w:rsid w:val="004A1117"/>
    <w:rsid w:val="004A1118"/>
    <w:rsid w:val="004A112C"/>
    <w:rsid w:val="004A114C"/>
    <w:rsid w:val="004A1182"/>
    <w:rsid w:val="004A1189"/>
    <w:rsid w:val="004A1204"/>
    <w:rsid w:val="004A1232"/>
    <w:rsid w:val="004A127F"/>
    <w:rsid w:val="004A1280"/>
    <w:rsid w:val="004A129C"/>
    <w:rsid w:val="004A12AC"/>
    <w:rsid w:val="004A12C9"/>
    <w:rsid w:val="004A12DC"/>
    <w:rsid w:val="004A1362"/>
    <w:rsid w:val="004A1392"/>
    <w:rsid w:val="004A1394"/>
    <w:rsid w:val="004A141B"/>
    <w:rsid w:val="004A14A7"/>
    <w:rsid w:val="004A14C7"/>
    <w:rsid w:val="004A14D3"/>
    <w:rsid w:val="004A14ED"/>
    <w:rsid w:val="004A14F0"/>
    <w:rsid w:val="004A152D"/>
    <w:rsid w:val="004A154C"/>
    <w:rsid w:val="004A155A"/>
    <w:rsid w:val="004A156C"/>
    <w:rsid w:val="004A1580"/>
    <w:rsid w:val="004A15A8"/>
    <w:rsid w:val="004A15AA"/>
    <w:rsid w:val="004A15BB"/>
    <w:rsid w:val="004A15C2"/>
    <w:rsid w:val="004A15CB"/>
    <w:rsid w:val="004A15D5"/>
    <w:rsid w:val="004A164E"/>
    <w:rsid w:val="004A166D"/>
    <w:rsid w:val="004A16AA"/>
    <w:rsid w:val="004A16F6"/>
    <w:rsid w:val="004A16F9"/>
    <w:rsid w:val="004A171E"/>
    <w:rsid w:val="004A1737"/>
    <w:rsid w:val="004A173F"/>
    <w:rsid w:val="004A187D"/>
    <w:rsid w:val="004A1886"/>
    <w:rsid w:val="004A18BF"/>
    <w:rsid w:val="004A18D3"/>
    <w:rsid w:val="004A18E0"/>
    <w:rsid w:val="004A18E5"/>
    <w:rsid w:val="004A18EF"/>
    <w:rsid w:val="004A1934"/>
    <w:rsid w:val="004A1960"/>
    <w:rsid w:val="004A196F"/>
    <w:rsid w:val="004A1989"/>
    <w:rsid w:val="004A19DC"/>
    <w:rsid w:val="004A19ED"/>
    <w:rsid w:val="004A1A19"/>
    <w:rsid w:val="004A1A3B"/>
    <w:rsid w:val="004A1A3F"/>
    <w:rsid w:val="004A1A8E"/>
    <w:rsid w:val="004A1A9E"/>
    <w:rsid w:val="004A1B4A"/>
    <w:rsid w:val="004A1B50"/>
    <w:rsid w:val="004A1B55"/>
    <w:rsid w:val="004A1B9B"/>
    <w:rsid w:val="004A1BAC"/>
    <w:rsid w:val="004A1BAD"/>
    <w:rsid w:val="004A1BCC"/>
    <w:rsid w:val="004A1CD1"/>
    <w:rsid w:val="004A1D3C"/>
    <w:rsid w:val="004A1D49"/>
    <w:rsid w:val="004A1D6E"/>
    <w:rsid w:val="004A1DC8"/>
    <w:rsid w:val="004A1DD1"/>
    <w:rsid w:val="004A1DE1"/>
    <w:rsid w:val="004A1E2D"/>
    <w:rsid w:val="004A1E67"/>
    <w:rsid w:val="004A1E78"/>
    <w:rsid w:val="004A1EC3"/>
    <w:rsid w:val="004A1EDC"/>
    <w:rsid w:val="004A1EF4"/>
    <w:rsid w:val="004A1F01"/>
    <w:rsid w:val="004A1F24"/>
    <w:rsid w:val="004A1F31"/>
    <w:rsid w:val="004A1F40"/>
    <w:rsid w:val="004A1F75"/>
    <w:rsid w:val="004A1FCE"/>
    <w:rsid w:val="004A2009"/>
    <w:rsid w:val="004A2051"/>
    <w:rsid w:val="004A2062"/>
    <w:rsid w:val="004A20A3"/>
    <w:rsid w:val="004A20BD"/>
    <w:rsid w:val="004A20C7"/>
    <w:rsid w:val="004A20D9"/>
    <w:rsid w:val="004A20F4"/>
    <w:rsid w:val="004A214D"/>
    <w:rsid w:val="004A2155"/>
    <w:rsid w:val="004A2159"/>
    <w:rsid w:val="004A21BE"/>
    <w:rsid w:val="004A21C6"/>
    <w:rsid w:val="004A21F0"/>
    <w:rsid w:val="004A221D"/>
    <w:rsid w:val="004A2277"/>
    <w:rsid w:val="004A22A0"/>
    <w:rsid w:val="004A22A8"/>
    <w:rsid w:val="004A22F6"/>
    <w:rsid w:val="004A22F9"/>
    <w:rsid w:val="004A232E"/>
    <w:rsid w:val="004A23C5"/>
    <w:rsid w:val="004A23C8"/>
    <w:rsid w:val="004A23D2"/>
    <w:rsid w:val="004A2400"/>
    <w:rsid w:val="004A2470"/>
    <w:rsid w:val="004A24EF"/>
    <w:rsid w:val="004A2586"/>
    <w:rsid w:val="004A259A"/>
    <w:rsid w:val="004A25E9"/>
    <w:rsid w:val="004A25FF"/>
    <w:rsid w:val="004A2615"/>
    <w:rsid w:val="004A2623"/>
    <w:rsid w:val="004A2629"/>
    <w:rsid w:val="004A2683"/>
    <w:rsid w:val="004A26A9"/>
    <w:rsid w:val="004A26F7"/>
    <w:rsid w:val="004A2711"/>
    <w:rsid w:val="004A2712"/>
    <w:rsid w:val="004A2728"/>
    <w:rsid w:val="004A2729"/>
    <w:rsid w:val="004A2770"/>
    <w:rsid w:val="004A2791"/>
    <w:rsid w:val="004A2796"/>
    <w:rsid w:val="004A27AA"/>
    <w:rsid w:val="004A27BF"/>
    <w:rsid w:val="004A27D6"/>
    <w:rsid w:val="004A27DB"/>
    <w:rsid w:val="004A2800"/>
    <w:rsid w:val="004A2827"/>
    <w:rsid w:val="004A2894"/>
    <w:rsid w:val="004A2919"/>
    <w:rsid w:val="004A2995"/>
    <w:rsid w:val="004A2996"/>
    <w:rsid w:val="004A29BD"/>
    <w:rsid w:val="004A29F4"/>
    <w:rsid w:val="004A2A26"/>
    <w:rsid w:val="004A2A30"/>
    <w:rsid w:val="004A2ABE"/>
    <w:rsid w:val="004A2B09"/>
    <w:rsid w:val="004A2B39"/>
    <w:rsid w:val="004A2B4D"/>
    <w:rsid w:val="004A2B72"/>
    <w:rsid w:val="004A2B9E"/>
    <w:rsid w:val="004A2BA3"/>
    <w:rsid w:val="004A2C70"/>
    <w:rsid w:val="004A2CA7"/>
    <w:rsid w:val="004A2CDA"/>
    <w:rsid w:val="004A2CF2"/>
    <w:rsid w:val="004A2D09"/>
    <w:rsid w:val="004A2D2B"/>
    <w:rsid w:val="004A2D35"/>
    <w:rsid w:val="004A2D3A"/>
    <w:rsid w:val="004A2D7D"/>
    <w:rsid w:val="004A2D95"/>
    <w:rsid w:val="004A2DA7"/>
    <w:rsid w:val="004A2DC5"/>
    <w:rsid w:val="004A2DDA"/>
    <w:rsid w:val="004A2E24"/>
    <w:rsid w:val="004A2E44"/>
    <w:rsid w:val="004A2E51"/>
    <w:rsid w:val="004A2E6C"/>
    <w:rsid w:val="004A2E7B"/>
    <w:rsid w:val="004A2EA6"/>
    <w:rsid w:val="004A2ECD"/>
    <w:rsid w:val="004A2ED4"/>
    <w:rsid w:val="004A2EF7"/>
    <w:rsid w:val="004A2EFF"/>
    <w:rsid w:val="004A2F4A"/>
    <w:rsid w:val="004A2F87"/>
    <w:rsid w:val="004A2FC2"/>
    <w:rsid w:val="004A3033"/>
    <w:rsid w:val="004A30DC"/>
    <w:rsid w:val="004A30E5"/>
    <w:rsid w:val="004A3115"/>
    <w:rsid w:val="004A3130"/>
    <w:rsid w:val="004A3133"/>
    <w:rsid w:val="004A313B"/>
    <w:rsid w:val="004A3171"/>
    <w:rsid w:val="004A3176"/>
    <w:rsid w:val="004A31B2"/>
    <w:rsid w:val="004A31BD"/>
    <w:rsid w:val="004A31CB"/>
    <w:rsid w:val="004A31E6"/>
    <w:rsid w:val="004A323F"/>
    <w:rsid w:val="004A327E"/>
    <w:rsid w:val="004A32B6"/>
    <w:rsid w:val="004A32BF"/>
    <w:rsid w:val="004A32F1"/>
    <w:rsid w:val="004A32FA"/>
    <w:rsid w:val="004A338C"/>
    <w:rsid w:val="004A339F"/>
    <w:rsid w:val="004A342F"/>
    <w:rsid w:val="004A3467"/>
    <w:rsid w:val="004A34D2"/>
    <w:rsid w:val="004A34FA"/>
    <w:rsid w:val="004A3522"/>
    <w:rsid w:val="004A352B"/>
    <w:rsid w:val="004A3538"/>
    <w:rsid w:val="004A3557"/>
    <w:rsid w:val="004A357E"/>
    <w:rsid w:val="004A35AB"/>
    <w:rsid w:val="004A35CB"/>
    <w:rsid w:val="004A35DA"/>
    <w:rsid w:val="004A35E4"/>
    <w:rsid w:val="004A360D"/>
    <w:rsid w:val="004A3621"/>
    <w:rsid w:val="004A364F"/>
    <w:rsid w:val="004A3658"/>
    <w:rsid w:val="004A3667"/>
    <w:rsid w:val="004A36EB"/>
    <w:rsid w:val="004A36FE"/>
    <w:rsid w:val="004A371C"/>
    <w:rsid w:val="004A374C"/>
    <w:rsid w:val="004A37C3"/>
    <w:rsid w:val="004A37D5"/>
    <w:rsid w:val="004A37E8"/>
    <w:rsid w:val="004A37F9"/>
    <w:rsid w:val="004A37FE"/>
    <w:rsid w:val="004A380C"/>
    <w:rsid w:val="004A3830"/>
    <w:rsid w:val="004A3837"/>
    <w:rsid w:val="004A384F"/>
    <w:rsid w:val="004A3857"/>
    <w:rsid w:val="004A38AC"/>
    <w:rsid w:val="004A38C3"/>
    <w:rsid w:val="004A38E3"/>
    <w:rsid w:val="004A3939"/>
    <w:rsid w:val="004A396C"/>
    <w:rsid w:val="004A3980"/>
    <w:rsid w:val="004A398C"/>
    <w:rsid w:val="004A3990"/>
    <w:rsid w:val="004A39AE"/>
    <w:rsid w:val="004A39B7"/>
    <w:rsid w:val="004A3A28"/>
    <w:rsid w:val="004A3A66"/>
    <w:rsid w:val="004A3AC7"/>
    <w:rsid w:val="004A3B01"/>
    <w:rsid w:val="004A3B03"/>
    <w:rsid w:val="004A3B3C"/>
    <w:rsid w:val="004A3B42"/>
    <w:rsid w:val="004A3B67"/>
    <w:rsid w:val="004A3B78"/>
    <w:rsid w:val="004A3B7D"/>
    <w:rsid w:val="004A3B9B"/>
    <w:rsid w:val="004A3BAF"/>
    <w:rsid w:val="004A3BC5"/>
    <w:rsid w:val="004A3BD0"/>
    <w:rsid w:val="004A3BD1"/>
    <w:rsid w:val="004A3BD6"/>
    <w:rsid w:val="004A3BF2"/>
    <w:rsid w:val="004A3BFF"/>
    <w:rsid w:val="004A3C05"/>
    <w:rsid w:val="004A3C25"/>
    <w:rsid w:val="004A3C46"/>
    <w:rsid w:val="004A3C75"/>
    <w:rsid w:val="004A3C88"/>
    <w:rsid w:val="004A3CC4"/>
    <w:rsid w:val="004A3CCB"/>
    <w:rsid w:val="004A3CD0"/>
    <w:rsid w:val="004A3D18"/>
    <w:rsid w:val="004A3D21"/>
    <w:rsid w:val="004A3D3B"/>
    <w:rsid w:val="004A3D4E"/>
    <w:rsid w:val="004A3DA5"/>
    <w:rsid w:val="004A3DB0"/>
    <w:rsid w:val="004A3DCB"/>
    <w:rsid w:val="004A3DE2"/>
    <w:rsid w:val="004A3E20"/>
    <w:rsid w:val="004A3E3C"/>
    <w:rsid w:val="004A3E7A"/>
    <w:rsid w:val="004A3E83"/>
    <w:rsid w:val="004A3E8A"/>
    <w:rsid w:val="004A3E98"/>
    <w:rsid w:val="004A3EB1"/>
    <w:rsid w:val="004A3EDB"/>
    <w:rsid w:val="004A3EEB"/>
    <w:rsid w:val="004A3EF9"/>
    <w:rsid w:val="004A3F0B"/>
    <w:rsid w:val="004A3F26"/>
    <w:rsid w:val="004A3F54"/>
    <w:rsid w:val="004A3F83"/>
    <w:rsid w:val="004A3F88"/>
    <w:rsid w:val="004A3FB6"/>
    <w:rsid w:val="004A3FE8"/>
    <w:rsid w:val="004A402B"/>
    <w:rsid w:val="004A403C"/>
    <w:rsid w:val="004A4057"/>
    <w:rsid w:val="004A40DC"/>
    <w:rsid w:val="004A4102"/>
    <w:rsid w:val="004A4103"/>
    <w:rsid w:val="004A4104"/>
    <w:rsid w:val="004A4109"/>
    <w:rsid w:val="004A4128"/>
    <w:rsid w:val="004A4146"/>
    <w:rsid w:val="004A4161"/>
    <w:rsid w:val="004A4191"/>
    <w:rsid w:val="004A41FE"/>
    <w:rsid w:val="004A420A"/>
    <w:rsid w:val="004A422B"/>
    <w:rsid w:val="004A4233"/>
    <w:rsid w:val="004A4258"/>
    <w:rsid w:val="004A4314"/>
    <w:rsid w:val="004A4325"/>
    <w:rsid w:val="004A4329"/>
    <w:rsid w:val="004A438C"/>
    <w:rsid w:val="004A43E7"/>
    <w:rsid w:val="004A43F6"/>
    <w:rsid w:val="004A44FD"/>
    <w:rsid w:val="004A451B"/>
    <w:rsid w:val="004A4573"/>
    <w:rsid w:val="004A45D3"/>
    <w:rsid w:val="004A4669"/>
    <w:rsid w:val="004A466E"/>
    <w:rsid w:val="004A46A9"/>
    <w:rsid w:val="004A46DE"/>
    <w:rsid w:val="004A46E4"/>
    <w:rsid w:val="004A470C"/>
    <w:rsid w:val="004A4721"/>
    <w:rsid w:val="004A4730"/>
    <w:rsid w:val="004A4763"/>
    <w:rsid w:val="004A4771"/>
    <w:rsid w:val="004A4799"/>
    <w:rsid w:val="004A47A6"/>
    <w:rsid w:val="004A47F4"/>
    <w:rsid w:val="004A4825"/>
    <w:rsid w:val="004A4859"/>
    <w:rsid w:val="004A4864"/>
    <w:rsid w:val="004A4870"/>
    <w:rsid w:val="004A4891"/>
    <w:rsid w:val="004A48BB"/>
    <w:rsid w:val="004A48CA"/>
    <w:rsid w:val="004A48CE"/>
    <w:rsid w:val="004A494E"/>
    <w:rsid w:val="004A4950"/>
    <w:rsid w:val="004A497F"/>
    <w:rsid w:val="004A49B8"/>
    <w:rsid w:val="004A49C9"/>
    <w:rsid w:val="004A49E5"/>
    <w:rsid w:val="004A49ED"/>
    <w:rsid w:val="004A49EF"/>
    <w:rsid w:val="004A4A60"/>
    <w:rsid w:val="004A4A66"/>
    <w:rsid w:val="004A4A77"/>
    <w:rsid w:val="004A4A9B"/>
    <w:rsid w:val="004A4A9F"/>
    <w:rsid w:val="004A4B16"/>
    <w:rsid w:val="004A4B21"/>
    <w:rsid w:val="004A4B46"/>
    <w:rsid w:val="004A4B9A"/>
    <w:rsid w:val="004A4BBD"/>
    <w:rsid w:val="004A4BDA"/>
    <w:rsid w:val="004A4BDD"/>
    <w:rsid w:val="004A4BE6"/>
    <w:rsid w:val="004A4BFC"/>
    <w:rsid w:val="004A4BFD"/>
    <w:rsid w:val="004A4C0C"/>
    <w:rsid w:val="004A4C18"/>
    <w:rsid w:val="004A4C4B"/>
    <w:rsid w:val="004A4C5F"/>
    <w:rsid w:val="004A4C7B"/>
    <w:rsid w:val="004A4C8A"/>
    <w:rsid w:val="004A4C8B"/>
    <w:rsid w:val="004A4C9D"/>
    <w:rsid w:val="004A4CA1"/>
    <w:rsid w:val="004A4CAA"/>
    <w:rsid w:val="004A4CAB"/>
    <w:rsid w:val="004A4CD4"/>
    <w:rsid w:val="004A4CF7"/>
    <w:rsid w:val="004A4D0D"/>
    <w:rsid w:val="004A4D5A"/>
    <w:rsid w:val="004A4DA5"/>
    <w:rsid w:val="004A4E2C"/>
    <w:rsid w:val="004A4E67"/>
    <w:rsid w:val="004A4E77"/>
    <w:rsid w:val="004A4E8B"/>
    <w:rsid w:val="004A4EC5"/>
    <w:rsid w:val="004A4F1F"/>
    <w:rsid w:val="004A4F54"/>
    <w:rsid w:val="004A4FA4"/>
    <w:rsid w:val="004A4FBD"/>
    <w:rsid w:val="004A4FCD"/>
    <w:rsid w:val="004A4FEC"/>
    <w:rsid w:val="004A5017"/>
    <w:rsid w:val="004A507D"/>
    <w:rsid w:val="004A50B0"/>
    <w:rsid w:val="004A5148"/>
    <w:rsid w:val="004A515E"/>
    <w:rsid w:val="004A5179"/>
    <w:rsid w:val="004A51D6"/>
    <w:rsid w:val="004A51DA"/>
    <w:rsid w:val="004A5210"/>
    <w:rsid w:val="004A5212"/>
    <w:rsid w:val="004A521B"/>
    <w:rsid w:val="004A5227"/>
    <w:rsid w:val="004A5247"/>
    <w:rsid w:val="004A5259"/>
    <w:rsid w:val="004A5277"/>
    <w:rsid w:val="004A52B2"/>
    <w:rsid w:val="004A52B4"/>
    <w:rsid w:val="004A52BE"/>
    <w:rsid w:val="004A52E4"/>
    <w:rsid w:val="004A53C9"/>
    <w:rsid w:val="004A5434"/>
    <w:rsid w:val="004A5470"/>
    <w:rsid w:val="004A5472"/>
    <w:rsid w:val="004A5498"/>
    <w:rsid w:val="004A54C8"/>
    <w:rsid w:val="004A54ED"/>
    <w:rsid w:val="004A5500"/>
    <w:rsid w:val="004A5544"/>
    <w:rsid w:val="004A5565"/>
    <w:rsid w:val="004A5567"/>
    <w:rsid w:val="004A5582"/>
    <w:rsid w:val="004A5588"/>
    <w:rsid w:val="004A55D0"/>
    <w:rsid w:val="004A55EF"/>
    <w:rsid w:val="004A5652"/>
    <w:rsid w:val="004A56B7"/>
    <w:rsid w:val="004A56C3"/>
    <w:rsid w:val="004A5700"/>
    <w:rsid w:val="004A5703"/>
    <w:rsid w:val="004A572A"/>
    <w:rsid w:val="004A573C"/>
    <w:rsid w:val="004A5762"/>
    <w:rsid w:val="004A579C"/>
    <w:rsid w:val="004A57A8"/>
    <w:rsid w:val="004A57C7"/>
    <w:rsid w:val="004A57C9"/>
    <w:rsid w:val="004A57DF"/>
    <w:rsid w:val="004A5864"/>
    <w:rsid w:val="004A5865"/>
    <w:rsid w:val="004A5874"/>
    <w:rsid w:val="004A58E1"/>
    <w:rsid w:val="004A5921"/>
    <w:rsid w:val="004A596C"/>
    <w:rsid w:val="004A59B7"/>
    <w:rsid w:val="004A5A01"/>
    <w:rsid w:val="004A5A0C"/>
    <w:rsid w:val="004A5A0E"/>
    <w:rsid w:val="004A5A34"/>
    <w:rsid w:val="004A5A62"/>
    <w:rsid w:val="004A5A63"/>
    <w:rsid w:val="004A5A67"/>
    <w:rsid w:val="004A5AA8"/>
    <w:rsid w:val="004A5AB4"/>
    <w:rsid w:val="004A5AE6"/>
    <w:rsid w:val="004A5B12"/>
    <w:rsid w:val="004A5B18"/>
    <w:rsid w:val="004A5B32"/>
    <w:rsid w:val="004A5B59"/>
    <w:rsid w:val="004A5B67"/>
    <w:rsid w:val="004A5BC7"/>
    <w:rsid w:val="004A5BDE"/>
    <w:rsid w:val="004A5BFF"/>
    <w:rsid w:val="004A5C05"/>
    <w:rsid w:val="004A5C0F"/>
    <w:rsid w:val="004A5C10"/>
    <w:rsid w:val="004A5C3A"/>
    <w:rsid w:val="004A5C53"/>
    <w:rsid w:val="004A5C85"/>
    <w:rsid w:val="004A5CA9"/>
    <w:rsid w:val="004A5CAF"/>
    <w:rsid w:val="004A5CDD"/>
    <w:rsid w:val="004A5CE4"/>
    <w:rsid w:val="004A5D69"/>
    <w:rsid w:val="004A5D8C"/>
    <w:rsid w:val="004A5E55"/>
    <w:rsid w:val="004A5E6B"/>
    <w:rsid w:val="004A5E7B"/>
    <w:rsid w:val="004A5EED"/>
    <w:rsid w:val="004A5EF4"/>
    <w:rsid w:val="004A5F04"/>
    <w:rsid w:val="004A5F64"/>
    <w:rsid w:val="004A5FAF"/>
    <w:rsid w:val="004A6026"/>
    <w:rsid w:val="004A6039"/>
    <w:rsid w:val="004A60B2"/>
    <w:rsid w:val="004A60B5"/>
    <w:rsid w:val="004A60B9"/>
    <w:rsid w:val="004A615D"/>
    <w:rsid w:val="004A6164"/>
    <w:rsid w:val="004A617E"/>
    <w:rsid w:val="004A6185"/>
    <w:rsid w:val="004A61AC"/>
    <w:rsid w:val="004A61DF"/>
    <w:rsid w:val="004A623F"/>
    <w:rsid w:val="004A6250"/>
    <w:rsid w:val="004A6289"/>
    <w:rsid w:val="004A62AC"/>
    <w:rsid w:val="004A6330"/>
    <w:rsid w:val="004A6387"/>
    <w:rsid w:val="004A6399"/>
    <w:rsid w:val="004A63BA"/>
    <w:rsid w:val="004A63F3"/>
    <w:rsid w:val="004A640C"/>
    <w:rsid w:val="004A6445"/>
    <w:rsid w:val="004A6452"/>
    <w:rsid w:val="004A64B5"/>
    <w:rsid w:val="004A64C6"/>
    <w:rsid w:val="004A64D8"/>
    <w:rsid w:val="004A650E"/>
    <w:rsid w:val="004A6527"/>
    <w:rsid w:val="004A6546"/>
    <w:rsid w:val="004A65AF"/>
    <w:rsid w:val="004A65C2"/>
    <w:rsid w:val="004A65C6"/>
    <w:rsid w:val="004A660B"/>
    <w:rsid w:val="004A6612"/>
    <w:rsid w:val="004A6668"/>
    <w:rsid w:val="004A66A9"/>
    <w:rsid w:val="004A66B9"/>
    <w:rsid w:val="004A66E0"/>
    <w:rsid w:val="004A66E1"/>
    <w:rsid w:val="004A66F7"/>
    <w:rsid w:val="004A673B"/>
    <w:rsid w:val="004A674C"/>
    <w:rsid w:val="004A6766"/>
    <w:rsid w:val="004A676D"/>
    <w:rsid w:val="004A67A9"/>
    <w:rsid w:val="004A67B7"/>
    <w:rsid w:val="004A67F7"/>
    <w:rsid w:val="004A6883"/>
    <w:rsid w:val="004A6885"/>
    <w:rsid w:val="004A68AF"/>
    <w:rsid w:val="004A68F9"/>
    <w:rsid w:val="004A6939"/>
    <w:rsid w:val="004A693D"/>
    <w:rsid w:val="004A69C0"/>
    <w:rsid w:val="004A6A2B"/>
    <w:rsid w:val="004A6A43"/>
    <w:rsid w:val="004A6A45"/>
    <w:rsid w:val="004A6ACD"/>
    <w:rsid w:val="004A6B0E"/>
    <w:rsid w:val="004A6B6B"/>
    <w:rsid w:val="004A6B8C"/>
    <w:rsid w:val="004A6B98"/>
    <w:rsid w:val="004A6BF9"/>
    <w:rsid w:val="004A6C14"/>
    <w:rsid w:val="004A6C21"/>
    <w:rsid w:val="004A6C36"/>
    <w:rsid w:val="004A6C41"/>
    <w:rsid w:val="004A6C50"/>
    <w:rsid w:val="004A6C63"/>
    <w:rsid w:val="004A6CCB"/>
    <w:rsid w:val="004A6CDF"/>
    <w:rsid w:val="004A6CE2"/>
    <w:rsid w:val="004A6D1D"/>
    <w:rsid w:val="004A6D2C"/>
    <w:rsid w:val="004A6D2D"/>
    <w:rsid w:val="004A6D6F"/>
    <w:rsid w:val="004A6D89"/>
    <w:rsid w:val="004A6D8B"/>
    <w:rsid w:val="004A6D9F"/>
    <w:rsid w:val="004A6DA7"/>
    <w:rsid w:val="004A6DF7"/>
    <w:rsid w:val="004A6E13"/>
    <w:rsid w:val="004A6E51"/>
    <w:rsid w:val="004A6E78"/>
    <w:rsid w:val="004A6EB8"/>
    <w:rsid w:val="004A6F01"/>
    <w:rsid w:val="004A6F94"/>
    <w:rsid w:val="004A6F9C"/>
    <w:rsid w:val="004A6FA0"/>
    <w:rsid w:val="004A6FD6"/>
    <w:rsid w:val="004A6FFA"/>
    <w:rsid w:val="004A70B8"/>
    <w:rsid w:val="004A7113"/>
    <w:rsid w:val="004A713D"/>
    <w:rsid w:val="004A7142"/>
    <w:rsid w:val="004A7146"/>
    <w:rsid w:val="004A714D"/>
    <w:rsid w:val="004A7157"/>
    <w:rsid w:val="004A7167"/>
    <w:rsid w:val="004A71A7"/>
    <w:rsid w:val="004A71AD"/>
    <w:rsid w:val="004A71DE"/>
    <w:rsid w:val="004A7203"/>
    <w:rsid w:val="004A722B"/>
    <w:rsid w:val="004A7291"/>
    <w:rsid w:val="004A72A9"/>
    <w:rsid w:val="004A72C1"/>
    <w:rsid w:val="004A72CE"/>
    <w:rsid w:val="004A7302"/>
    <w:rsid w:val="004A732C"/>
    <w:rsid w:val="004A73A9"/>
    <w:rsid w:val="004A743C"/>
    <w:rsid w:val="004A7462"/>
    <w:rsid w:val="004A74DB"/>
    <w:rsid w:val="004A7546"/>
    <w:rsid w:val="004A756D"/>
    <w:rsid w:val="004A7590"/>
    <w:rsid w:val="004A75AB"/>
    <w:rsid w:val="004A75BD"/>
    <w:rsid w:val="004A7669"/>
    <w:rsid w:val="004A76EB"/>
    <w:rsid w:val="004A76EE"/>
    <w:rsid w:val="004A771F"/>
    <w:rsid w:val="004A7740"/>
    <w:rsid w:val="004A7865"/>
    <w:rsid w:val="004A7887"/>
    <w:rsid w:val="004A788D"/>
    <w:rsid w:val="004A789D"/>
    <w:rsid w:val="004A78A2"/>
    <w:rsid w:val="004A78C3"/>
    <w:rsid w:val="004A78CE"/>
    <w:rsid w:val="004A78D5"/>
    <w:rsid w:val="004A78DA"/>
    <w:rsid w:val="004A794A"/>
    <w:rsid w:val="004A794C"/>
    <w:rsid w:val="004A7950"/>
    <w:rsid w:val="004A7995"/>
    <w:rsid w:val="004A79F1"/>
    <w:rsid w:val="004A7A38"/>
    <w:rsid w:val="004A7A49"/>
    <w:rsid w:val="004A7A7A"/>
    <w:rsid w:val="004A7A85"/>
    <w:rsid w:val="004A7AD2"/>
    <w:rsid w:val="004A7B00"/>
    <w:rsid w:val="004A7B16"/>
    <w:rsid w:val="004A7B2A"/>
    <w:rsid w:val="004A7B39"/>
    <w:rsid w:val="004A7B43"/>
    <w:rsid w:val="004A7B50"/>
    <w:rsid w:val="004A7B51"/>
    <w:rsid w:val="004A7B56"/>
    <w:rsid w:val="004A7B6E"/>
    <w:rsid w:val="004A7B86"/>
    <w:rsid w:val="004A7C04"/>
    <w:rsid w:val="004A7C1D"/>
    <w:rsid w:val="004A7C29"/>
    <w:rsid w:val="004A7C2B"/>
    <w:rsid w:val="004A7C33"/>
    <w:rsid w:val="004A7C51"/>
    <w:rsid w:val="004A7C63"/>
    <w:rsid w:val="004A7C75"/>
    <w:rsid w:val="004A7C83"/>
    <w:rsid w:val="004A7D55"/>
    <w:rsid w:val="004A7D7D"/>
    <w:rsid w:val="004A7D8B"/>
    <w:rsid w:val="004A7D94"/>
    <w:rsid w:val="004A7DAF"/>
    <w:rsid w:val="004A7DBB"/>
    <w:rsid w:val="004A7DC5"/>
    <w:rsid w:val="004A7DC9"/>
    <w:rsid w:val="004A7DCB"/>
    <w:rsid w:val="004A7DE6"/>
    <w:rsid w:val="004A7E02"/>
    <w:rsid w:val="004A7E44"/>
    <w:rsid w:val="004A7E47"/>
    <w:rsid w:val="004A7E6E"/>
    <w:rsid w:val="004A7E7B"/>
    <w:rsid w:val="004A7E7E"/>
    <w:rsid w:val="004A7E8D"/>
    <w:rsid w:val="004A7E8F"/>
    <w:rsid w:val="004A7E90"/>
    <w:rsid w:val="004A7EC0"/>
    <w:rsid w:val="004A7EF4"/>
    <w:rsid w:val="004A7F06"/>
    <w:rsid w:val="004A7F0C"/>
    <w:rsid w:val="004A7F22"/>
    <w:rsid w:val="004A7FAC"/>
    <w:rsid w:val="004A7FD7"/>
    <w:rsid w:val="004A7FE9"/>
    <w:rsid w:val="004A7FF6"/>
    <w:rsid w:val="004B001A"/>
    <w:rsid w:val="004B001E"/>
    <w:rsid w:val="004B0028"/>
    <w:rsid w:val="004B002B"/>
    <w:rsid w:val="004B0055"/>
    <w:rsid w:val="004B007E"/>
    <w:rsid w:val="004B00D3"/>
    <w:rsid w:val="004B00E9"/>
    <w:rsid w:val="004B014C"/>
    <w:rsid w:val="004B014F"/>
    <w:rsid w:val="004B0159"/>
    <w:rsid w:val="004B017F"/>
    <w:rsid w:val="004B0196"/>
    <w:rsid w:val="004B01CA"/>
    <w:rsid w:val="004B01D2"/>
    <w:rsid w:val="004B01E7"/>
    <w:rsid w:val="004B0253"/>
    <w:rsid w:val="004B0257"/>
    <w:rsid w:val="004B0269"/>
    <w:rsid w:val="004B0284"/>
    <w:rsid w:val="004B02C5"/>
    <w:rsid w:val="004B0324"/>
    <w:rsid w:val="004B0361"/>
    <w:rsid w:val="004B0369"/>
    <w:rsid w:val="004B036B"/>
    <w:rsid w:val="004B036E"/>
    <w:rsid w:val="004B038F"/>
    <w:rsid w:val="004B03BB"/>
    <w:rsid w:val="004B03CE"/>
    <w:rsid w:val="004B0460"/>
    <w:rsid w:val="004B0497"/>
    <w:rsid w:val="004B04C7"/>
    <w:rsid w:val="004B04F3"/>
    <w:rsid w:val="004B0519"/>
    <w:rsid w:val="004B0534"/>
    <w:rsid w:val="004B0592"/>
    <w:rsid w:val="004B0653"/>
    <w:rsid w:val="004B06A1"/>
    <w:rsid w:val="004B06AE"/>
    <w:rsid w:val="004B06C6"/>
    <w:rsid w:val="004B0704"/>
    <w:rsid w:val="004B0773"/>
    <w:rsid w:val="004B0815"/>
    <w:rsid w:val="004B0838"/>
    <w:rsid w:val="004B086A"/>
    <w:rsid w:val="004B0872"/>
    <w:rsid w:val="004B0876"/>
    <w:rsid w:val="004B08ED"/>
    <w:rsid w:val="004B0905"/>
    <w:rsid w:val="004B092A"/>
    <w:rsid w:val="004B09EC"/>
    <w:rsid w:val="004B09FA"/>
    <w:rsid w:val="004B0A09"/>
    <w:rsid w:val="004B0A0A"/>
    <w:rsid w:val="004B0A6F"/>
    <w:rsid w:val="004B0A7F"/>
    <w:rsid w:val="004B0AB9"/>
    <w:rsid w:val="004B0AFA"/>
    <w:rsid w:val="004B0B32"/>
    <w:rsid w:val="004B0B48"/>
    <w:rsid w:val="004B0B7B"/>
    <w:rsid w:val="004B0BA3"/>
    <w:rsid w:val="004B0BDB"/>
    <w:rsid w:val="004B0C08"/>
    <w:rsid w:val="004B0C14"/>
    <w:rsid w:val="004B0C48"/>
    <w:rsid w:val="004B0C5C"/>
    <w:rsid w:val="004B0CA3"/>
    <w:rsid w:val="004B0CBF"/>
    <w:rsid w:val="004B0CE0"/>
    <w:rsid w:val="004B0D06"/>
    <w:rsid w:val="004B0D18"/>
    <w:rsid w:val="004B0D34"/>
    <w:rsid w:val="004B0D49"/>
    <w:rsid w:val="004B0D8B"/>
    <w:rsid w:val="004B0D9D"/>
    <w:rsid w:val="004B0DAE"/>
    <w:rsid w:val="004B0E13"/>
    <w:rsid w:val="004B0E31"/>
    <w:rsid w:val="004B0E5F"/>
    <w:rsid w:val="004B0E6F"/>
    <w:rsid w:val="004B0E91"/>
    <w:rsid w:val="004B0E92"/>
    <w:rsid w:val="004B0E98"/>
    <w:rsid w:val="004B0E9E"/>
    <w:rsid w:val="004B0ED4"/>
    <w:rsid w:val="004B0F0F"/>
    <w:rsid w:val="004B0F1A"/>
    <w:rsid w:val="004B0F58"/>
    <w:rsid w:val="004B0F6C"/>
    <w:rsid w:val="004B1012"/>
    <w:rsid w:val="004B1016"/>
    <w:rsid w:val="004B1067"/>
    <w:rsid w:val="004B1097"/>
    <w:rsid w:val="004B109E"/>
    <w:rsid w:val="004B10DD"/>
    <w:rsid w:val="004B1107"/>
    <w:rsid w:val="004B111A"/>
    <w:rsid w:val="004B11CD"/>
    <w:rsid w:val="004B11D2"/>
    <w:rsid w:val="004B1258"/>
    <w:rsid w:val="004B125A"/>
    <w:rsid w:val="004B1272"/>
    <w:rsid w:val="004B1282"/>
    <w:rsid w:val="004B1297"/>
    <w:rsid w:val="004B12F8"/>
    <w:rsid w:val="004B130F"/>
    <w:rsid w:val="004B1333"/>
    <w:rsid w:val="004B134F"/>
    <w:rsid w:val="004B13AF"/>
    <w:rsid w:val="004B13CC"/>
    <w:rsid w:val="004B13E3"/>
    <w:rsid w:val="004B13F8"/>
    <w:rsid w:val="004B13FC"/>
    <w:rsid w:val="004B146A"/>
    <w:rsid w:val="004B1518"/>
    <w:rsid w:val="004B1530"/>
    <w:rsid w:val="004B1591"/>
    <w:rsid w:val="004B15A4"/>
    <w:rsid w:val="004B15AA"/>
    <w:rsid w:val="004B15B3"/>
    <w:rsid w:val="004B15C0"/>
    <w:rsid w:val="004B162B"/>
    <w:rsid w:val="004B163C"/>
    <w:rsid w:val="004B1648"/>
    <w:rsid w:val="004B165C"/>
    <w:rsid w:val="004B1667"/>
    <w:rsid w:val="004B1690"/>
    <w:rsid w:val="004B16CB"/>
    <w:rsid w:val="004B174E"/>
    <w:rsid w:val="004B1752"/>
    <w:rsid w:val="004B1755"/>
    <w:rsid w:val="004B1760"/>
    <w:rsid w:val="004B179F"/>
    <w:rsid w:val="004B17A8"/>
    <w:rsid w:val="004B17B2"/>
    <w:rsid w:val="004B17C7"/>
    <w:rsid w:val="004B17FC"/>
    <w:rsid w:val="004B1869"/>
    <w:rsid w:val="004B1876"/>
    <w:rsid w:val="004B18AA"/>
    <w:rsid w:val="004B1904"/>
    <w:rsid w:val="004B1999"/>
    <w:rsid w:val="004B19D2"/>
    <w:rsid w:val="004B19DA"/>
    <w:rsid w:val="004B19E6"/>
    <w:rsid w:val="004B1A03"/>
    <w:rsid w:val="004B1A16"/>
    <w:rsid w:val="004B1A3B"/>
    <w:rsid w:val="004B1A45"/>
    <w:rsid w:val="004B1A5F"/>
    <w:rsid w:val="004B1A75"/>
    <w:rsid w:val="004B1A83"/>
    <w:rsid w:val="004B1AAB"/>
    <w:rsid w:val="004B1B09"/>
    <w:rsid w:val="004B1B3F"/>
    <w:rsid w:val="004B1B7D"/>
    <w:rsid w:val="004B1B92"/>
    <w:rsid w:val="004B1BB1"/>
    <w:rsid w:val="004B1BB3"/>
    <w:rsid w:val="004B1BEB"/>
    <w:rsid w:val="004B1BF1"/>
    <w:rsid w:val="004B1C1C"/>
    <w:rsid w:val="004B1C39"/>
    <w:rsid w:val="004B1CEF"/>
    <w:rsid w:val="004B1D21"/>
    <w:rsid w:val="004B1D24"/>
    <w:rsid w:val="004B1D26"/>
    <w:rsid w:val="004B1D5E"/>
    <w:rsid w:val="004B1D67"/>
    <w:rsid w:val="004B1D73"/>
    <w:rsid w:val="004B1D89"/>
    <w:rsid w:val="004B1D8C"/>
    <w:rsid w:val="004B1D90"/>
    <w:rsid w:val="004B1DB8"/>
    <w:rsid w:val="004B1DE8"/>
    <w:rsid w:val="004B1DFB"/>
    <w:rsid w:val="004B1E1F"/>
    <w:rsid w:val="004B1E3F"/>
    <w:rsid w:val="004B1E83"/>
    <w:rsid w:val="004B1E84"/>
    <w:rsid w:val="004B1ED2"/>
    <w:rsid w:val="004B1EFF"/>
    <w:rsid w:val="004B1F33"/>
    <w:rsid w:val="004B1F45"/>
    <w:rsid w:val="004B1F5D"/>
    <w:rsid w:val="004B1F8D"/>
    <w:rsid w:val="004B1FD2"/>
    <w:rsid w:val="004B1FEC"/>
    <w:rsid w:val="004B1FF0"/>
    <w:rsid w:val="004B2020"/>
    <w:rsid w:val="004B205A"/>
    <w:rsid w:val="004B20DE"/>
    <w:rsid w:val="004B20FB"/>
    <w:rsid w:val="004B2110"/>
    <w:rsid w:val="004B2198"/>
    <w:rsid w:val="004B21B7"/>
    <w:rsid w:val="004B21EF"/>
    <w:rsid w:val="004B223E"/>
    <w:rsid w:val="004B2274"/>
    <w:rsid w:val="004B229A"/>
    <w:rsid w:val="004B22C0"/>
    <w:rsid w:val="004B22C6"/>
    <w:rsid w:val="004B22CA"/>
    <w:rsid w:val="004B22D4"/>
    <w:rsid w:val="004B22DE"/>
    <w:rsid w:val="004B23D6"/>
    <w:rsid w:val="004B23DD"/>
    <w:rsid w:val="004B2402"/>
    <w:rsid w:val="004B241D"/>
    <w:rsid w:val="004B2452"/>
    <w:rsid w:val="004B2488"/>
    <w:rsid w:val="004B24A8"/>
    <w:rsid w:val="004B24B0"/>
    <w:rsid w:val="004B24CD"/>
    <w:rsid w:val="004B2507"/>
    <w:rsid w:val="004B25A6"/>
    <w:rsid w:val="004B25B7"/>
    <w:rsid w:val="004B25D8"/>
    <w:rsid w:val="004B25EB"/>
    <w:rsid w:val="004B25F7"/>
    <w:rsid w:val="004B261E"/>
    <w:rsid w:val="004B2628"/>
    <w:rsid w:val="004B265E"/>
    <w:rsid w:val="004B2667"/>
    <w:rsid w:val="004B267B"/>
    <w:rsid w:val="004B2725"/>
    <w:rsid w:val="004B272B"/>
    <w:rsid w:val="004B2743"/>
    <w:rsid w:val="004B276F"/>
    <w:rsid w:val="004B2801"/>
    <w:rsid w:val="004B2874"/>
    <w:rsid w:val="004B2877"/>
    <w:rsid w:val="004B287D"/>
    <w:rsid w:val="004B287F"/>
    <w:rsid w:val="004B28B5"/>
    <w:rsid w:val="004B28E2"/>
    <w:rsid w:val="004B28F7"/>
    <w:rsid w:val="004B2913"/>
    <w:rsid w:val="004B2922"/>
    <w:rsid w:val="004B2936"/>
    <w:rsid w:val="004B29E2"/>
    <w:rsid w:val="004B2A0E"/>
    <w:rsid w:val="004B2A1F"/>
    <w:rsid w:val="004B2A5D"/>
    <w:rsid w:val="004B2A7D"/>
    <w:rsid w:val="004B2A9B"/>
    <w:rsid w:val="004B2AF6"/>
    <w:rsid w:val="004B2AFE"/>
    <w:rsid w:val="004B2B20"/>
    <w:rsid w:val="004B2B29"/>
    <w:rsid w:val="004B2B39"/>
    <w:rsid w:val="004B2B67"/>
    <w:rsid w:val="004B2B79"/>
    <w:rsid w:val="004B2B8B"/>
    <w:rsid w:val="004B2BD9"/>
    <w:rsid w:val="004B2C6D"/>
    <w:rsid w:val="004B2CE4"/>
    <w:rsid w:val="004B2CEC"/>
    <w:rsid w:val="004B2D2D"/>
    <w:rsid w:val="004B2D4A"/>
    <w:rsid w:val="004B2D67"/>
    <w:rsid w:val="004B2D69"/>
    <w:rsid w:val="004B2D6E"/>
    <w:rsid w:val="004B2D87"/>
    <w:rsid w:val="004B2DBD"/>
    <w:rsid w:val="004B2E13"/>
    <w:rsid w:val="004B2E46"/>
    <w:rsid w:val="004B2E54"/>
    <w:rsid w:val="004B2E6C"/>
    <w:rsid w:val="004B2E6E"/>
    <w:rsid w:val="004B2E7C"/>
    <w:rsid w:val="004B2E90"/>
    <w:rsid w:val="004B2EA6"/>
    <w:rsid w:val="004B2EAB"/>
    <w:rsid w:val="004B2EB0"/>
    <w:rsid w:val="004B2EBA"/>
    <w:rsid w:val="004B2ED9"/>
    <w:rsid w:val="004B2EDD"/>
    <w:rsid w:val="004B2F0D"/>
    <w:rsid w:val="004B2F17"/>
    <w:rsid w:val="004B2F2D"/>
    <w:rsid w:val="004B2F39"/>
    <w:rsid w:val="004B2F47"/>
    <w:rsid w:val="004B2FBF"/>
    <w:rsid w:val="004B2FC9"/>
    <w:rsid w:val="004B3005"/>
    <w:rsid w:val="004B3034"/>
    <w:rsid w:val="004B303B"/>
    <w:rsid w:val="004B304E"/>
    <w:rsid w:val="004B3080"/>
    <w:rsid w:val="004B3092"/>
    <w:rsid w:val="004B30AF"/>
    <w:rsid w:val="004B30B4"/>
    <w:rsid w:val="004B30B5"/>
    <w:rsid w:val="004B314C"/>
    <w:rsid w:val="004B31A0"/>
    <w:rsid w:val="004B31A1"/>
    <w:rsid w:val="004B31B3"/>
    <w:rsid w:val="004B31FF"/>
    <w:rsid w:val="004B3243"/>
    <w:rsid w:val="004B324C"/>
    <w:rsid w:val="004B3271"/>
    <w:rsid w:val="004B3329"/>
    <w:rsid w:val="004B336B"/>
    <w:rsid w:val="004B338F"/>
    <w:rsid w:val="004B33BF"/>
    <w:rsid w:val="004B33C3"/>
    <w:rsid w:val="004B341C"/>
    <w:rsid w:val="004B3449"/>
    <w:rsid w:val="004B3477"/>
    <w:rsid w:val="004B3478"/>
    <w:rsid w:val="004B347C"/>
    <w:rsid w:val="004B347F"/>
    <w:rsid w:val="004B349D"/>
    <w:rsid w:val="004B34BE"/>
    <w:rsid w:val="004B34DF"/>
    <w:rsid w:val="004B34F6"/>
    <w:rsid w:val="004B34FE"/>
    <w:rsid w:val="004B353B"/>
    <w:rsid w:val="004B3549"/>
    <w:rsid w:val="004B356A"/>
    <w:rsid w:val="004B3570"/>
    <w:rsid w:val="004B3573"/>
    <w:rsid w:val="004B358B"/>
    <w:rsid w:val="004B35A0"/>
    <w:rsid w:val="004B35BD"/>
    <w:rsid w:val="004B362E"/>
    <w:rsid w:val="004B369B"/>
    <w:rsid w:val="004B36E5"/>
    <w:rsid w:val="004B36F2"/>
    <w:rsid w:val="004B36FD"/>
    <w:rsid w:val="004B3709"/>
    <w:rsid w:val="004B37FA"/>
    <w:rsid w:val="004B387E"/>
    <w:rsid w:val="004B3890"/>
    <w:rsid w:val="004B38F1"/>
    <w:rsid w:val="004B392D"/>
    <w:rsid w:val="004B394E"/>
    <w:rsid w:val="004B395F"/>
    <w:rsid w:val="004B39A2"/>
    <w:rsid w:val="004B39ED"/>
    <w:rsid w:val="004B3A0C"/>
    <w:rsid w:val="004B3A62"/>
    <w:rsid w:val="004B3A7E"/>
    <w:rsid w:val="004B3AF4"/>
    <w:rsid w:val="004B3AFB"/>
    <w:rsid w:val="004B3B26"/>
    <w:rsid w:val="004B3B37"/>
    <w:rsid w:val="004B3B43"/>
    <w:rsid w:val="004B3B4E"/>
    <w:rsid w:val="004B3B5E"/>
    <w:rsid w:val="004B3B8A"/>
    <w:rsid w:val="004B3BA3"/>
    <w:rsid w:val="004B3BF4"/>
    <w:rsid w:val="004B3C28"/>
    <w:rsid w:val="004B3C81"/>
    <w:rsid w:val="004B3CA6"/>
    <w:rsid w:val="004B3CAA"/>
    <w:rsid w:val="004B3CD5"/>
    <w:rsid w:val="004B3D04"/>
    <w:rsid w:val="004B3D2D"/>
    <w:rsid w:val="004B3D86"/>
    <w:rsid w:val="004B3D8E"/>
    <w:rsid w:val="004B3DAF"/>
    <w:rsid w:val="004B3DFF"/>
    <w:rsid w:val="004B3E00"/>
    <w:rsid w:val="004B3E0C"/>
    <w:rsid w:val="004B3E50"/>
    <w:rsid w:val="004B3E57"/>
    <w:rsid w:val="004B3E68"/>
    <w:rsid w:val="004B3EB5"/>
    <w:rsid w:val="004B3EC3"/>
    <w:rsid w:val="004B3ED9"/>
    <w:rsid w:val="004B3EE1"/>
    <w:rsid w:val="004B3EEC"/>
    <w:rsid w:val="004B3F4A"/>
    <w:rsid w:val="004B3F53"/>
    <w:rsid w:val="004B3F72"/>
    <w:rsid w:val="004B3FE8"/>
    <w:rsid w:val="004B3FFB"/>
    <w:rsid w:val="004B401C"/>
    <w:rsid w:val="004B4025"/>
    <w:rsid w:val="004B406A"/>
    <w:rsid w:val="004B4075"/>
    <w:rsid w:val="004B40A5"/>
    <w:rsid w:val="004B40D0"/>
    <w:rsid w:val="004B4146"/>
    <w:rsid w:val="004B4147"/>
    <w:rsid w:val="004B41AB"/>
    <w:rsid w:val="004B41B8"/>
    <w:rsid w:val="004B4201"/>
    <w:rsid w:val="004B4226"/>
    <w:rsid w:val="004B422D"/>
    <w:rsid w:val="004B4238"/>
    <w:rsid w:val="004B4251"/>
    <w:rsid w:val="004B425C"/>
    <w:rsid w:val="004B426D"/>
    <w:rsid w:val="004B4278"/>
    <w:rsid w:val="004B427C"/>
    <w:rsid w:val="004B42B2"/>
    <w:rsid w:val="004B4307"/>
    <w:rsid w:val="004B4340"/>
    <w:rsid w:val="004B4355"/>
    <w:rsid w:val="004B43A3"/>
    <w:rsid w:val="004B43A4"/>
    <w:rsid w:val="004B43E0"/>
    <w:rsid w:val="004B43F6"/>
    <w:rsid w:val="004B441A"/>
    <w:rsid w:val="004B4463"/>
    <w:rsid w:val="004B44B1"/>
    <w:rsid w:val="004B458B"/>
    <w:rsid w:val="004B45D9"/>
    <w:rsid w:val="004B45FE"/>
    <w:rsid w:val="004B460F"/>
    <w:rsid w:val="004B462D"/>
    <w:rsid w:val="004B4632"/>
    <w:rsid w:val="004B4662"/>
    <w:rsid w:val="004B467A"/>
    <w:rsid w:val="004B467F"/>
    <w:rsid w:val="004B46A1"/>
    <w:rsid w:val="004B46A4"/>
    <w:rsid w:val="004B46B3"/>
    <w:rsid w:val="004B4713"/>
    <w:rsid w:val="004B472B"/>
    <w:rsid w:val="004B472D"/>
    <w:rsid w:val="004B47BD"/>
    <w:rsid w:val="004B47C2"/>
    <w:rsid w:val="004B47CB"/>
    <w:rsid w:val="004B4819"/>
    <w:rsid w:val="004B482D"/>
    <w:rsid w:val="004B484A"/>
    <w:rsid w:val="004B48A2"/>
    <w:rsid w:val="004B48D6"/>
    <w:rsid w:val="004B4913"/>
    <w:rsid w:val="004B491B"/>
    <w:rsid w:val="004B49AD"/>
    <w:rsid w:val="004B49EE"/>
    <w:rsid w:val="004B4A0E"/>
    <w:rsid w:val="004B4A45"/>
    <w:rsid w:val="004B4A67"/>
    <w:rsid w:val="004B4A73"/>
    <w:rsid w:val="004B4AC8"/>
    <w:rsid w:val="004B4AF4"/>
    <w:rsid w:val="004B4B27"/>
    <w:rsid w:val="004B4B5E"/>
    <w:rsid w:val="004B4BD6"/>
    <w:rsid w:val="004B4BE5"/>
    <w:rsid w:val="004B4C00"/>
    <w:rsid w:val="004B4C04"/>
    <w:rsid w:val="004B4C73"/>
    <w:rsid w:val="004B4C84"/>
    <w:rsid w:val="004B4C9A"/>
    <w:rsid w:val="004B4CB1"/>
    <w:rsid w:val="004B4D44"/>
    <w:rsid w:val="004B4D90"/>
    <w:rsid w:val="004B4DBB"/>
    <w:rsid w:val="004B4DD3"/>
    <w:rsid w:val="004B4DDE"/>
    <w:rsid w:val="004B4E0D"/>
    <w:rsid w:val="004B4E40"/>
    <w:rsid w:val="004B4E41"/>
    <w:rsid w:val="004B4E53"/>
    <w:rsid w:val="004B4E7A"/>
    <w:rsid w:val="004B4F01"/>
    <w:rsid w:val="004B4F4D"/>
    <w:rsid w:val="004B4F5A"/>
    <w:rsid w:val="004B4F7C"/>
    <w:rsid w:val="004B4F88"/>
    <w:rsid w:val="004B4F8F"/>
    <w:rsid w:val="004B4FBD"/>
    <w:rsid w:val="004B4FE1"/>
    <w:rsid w:val="004B4FEF"/>
    <w:rsid w:val="004B5024"/>
    <w:rsid w:val="004B5078"/>
    <w:rsid w:val="004B5081"/>
    <w:rsid w:val="004B5087"/>
    <w:rsid w:val="004B50B8"/>
    <w:rsid w:val="004B50C7"/>
    <w:rsid w:val="004B50CB"/>
    <w:rsid w:val="004B50E1"/>
    <w:rsid w:val="004B50FD"/>
    <w:rsid w:val="004B5109"/>
    <w:rsid w:val="004B5119"/>
    <w:rsid w:val="004B5138"/>
    <w:rsid w:val="004B5174"/>
    <w:rsid w:val="004B5199"/>
    <w:rsid w:val="004B51A6"/>
    <w:rsid w:val="004B51B8"/>
    <w:rsid w:val="004B524E"/>
    <w:rsid w:val="004B526C"/>
    <w:rsid w:val="004B52B3"/>
    <w:rsid w:val="004B52C8"/>
    <w:rsid w:val="004B52F5"/>
    <w:rsid w:val="004B52F8"/>
    <w:rsid w:val="004B5306"/>
    <w:rsid w:val="004B5315"/>
    <w:rsid w:val="004B5318"/>
    <w:rsid w:val="004B533F"/>
    <w:rsid w:val="004B5344"/>
    <w:rsid w:val="004B5350"/>
    <w:rsid w:val="004B5372"/>
    <w:rsid w:val="004B537B"/>
    <w:rsid w:val="004B5386"/>
    <w:rsid w:val="004B538D"/>
    <w:rsid w:val="004B53B5"/>
    <w:rsid w:val="004B53C4"/>
    <w:rsid w:val="004B53E1"/>
    <w:rsid w:val="004B5438"/>
    <w:rsid w:val="004B5494"/>
    <w:rsid w:val="004B54CA"/>
    <w:rsid w:val="004B54DE"/>
    <w:rsid w:val="004B54E0"/>
    <w:rsid w:val="004B54EA"/>
    <w:rsid w:val="004B54F7"/>
    <w:rsid w:val="004B5526"/>
    <w:rsid w:val="004B5569"/>
    <w:rsid w:val="004B558B"/>
    <w:rsid w:val="004B5591"/>
    <w:rsid w:val="004B55A5"/>
    <w:rsid w:val="004B55C0"/>
    <w:rsid w:val="004B561E"/>
    <w:rsid w:val="004B5650"/>
    <w:rsid w:val="004B565F"/>
    <w:rsid w:val="004B5676"/>
    <w:rsid w:val="004B56B6"/>
    <w:rsid w:val="004B5700"/>
    <w:rsid w:val="004B57FA"/>
    <w:rsid w:val="004B5806"/>
    <w:rsid w:val="004B5829"/>
    <w:rsid w:val="004B583C"/>
    <w:rsid w:val="004B5886"/>
    <w:rsid w:val="004B58B1"/>
    <w:rsid w:val="004B58BA"/>
    <w:rsid w:val="004B58DE"/>
    <w:rsid w:val="004B58F1"/>
    <w:rsid w:val="004B5931"/>
    <w:rsid w:val="004B593C"/>
    <w:rsid w:val="004B596E"/>
    <w:rsid w:val="004B59C1"/>
    <w:rsid w:val="004B59C9"/>
    <w:rsid w:val="004B5A38"/>
    <w:rsid w:val="004B5A76"/>
    <w:rsid w:val="004B5AC3"/>
    <w:rsid w:val="004B5AE2"/>
    <w:rsid w:val="004B5B73"/>
    <w:rsid w:val="004B5B89"/>
    <w:rsid w:val="004B5BA8"/>
    <w:rsid w:val="004B5BB7"/>
    <w:rsid w:val="004B5BC2"/>
    <w:rsid w:val="004B5C17"/>
    <w:rsid w:val="004B5C24"/>
    <w:rsid w:val="004B5C2C"/>
    <w:rsid w:val="004B5C46"/>
    <w:rsid w:val="004B5CD4"/>
    <w:rsid w:val="004B5CF3"/>
    <w:rsid w:val="004B5D41"/>
    <w:rsid w:val="004B5D53"/>
    <w:rsid w:val="004B5D5D"/>
    <w:rsid w:val="004B5D66"/>
    <w:rsid w:val="004B5D7D"/>
    <w:rsid w:val="004B5DA0"/>
    <w:rsid w:val="004B5DB0"/>
    <w:rsid w:val="004B5DC4"/>
    <w:rsid w:val="004B5DCD"/>
    <w:rsid w:val="004B5DE5"/>
    <w:rsid w:val="004B5DEB"/>
    <w:rsid w:val="004B5ECF"/>
    <w:rsid w:val="004B5ED1"/>
    <w:rsid w:val="004B5ED9"/>
    <w:rsid w:val="004B5EDF"/>
    <w:rsid w:val="004B5F40"/>
    <w:rsid w:val="004B5F62"/>
    <w:rsid w:val="004B5F6F"/>
    <w:rsid w:val="004B5F70"/>
    <w:rsid w:val="004B5FE0"/>
    <w:rsid w:val="004B6026"/>
    <w:rsid w:val="004B6035"/>
    <w:rsid w:val="004B6070"/>
    <w:rsid w:val="004B60E5"/>
    <w:rsid w:val="004B60F4"/>
    <w:rsid w:val="004B617B"/>
    <w:rsid w:val="004B61AD"/>
    <w:rsid w:val="004B61CE"/>
    <w:rsid w:val="004B61CF"/>
    <w:rsid w:val="004B61DE"/>
    <w:rsid w:val="004B6246"/>
    <w:rsid w:val="004B6247"/>
    <w:rsid w:val="004B625C"/>
    <w:rsid w:val="004B6271"/>
    <w:rsid w:val="004B627D"/>
    <w:rsid w:val="004B62CB"/>
    <w:rsid w:val="004B62E1"/>
    <w:rsid w:val="004B62E6"/>
    <w:rsid w:val="004B62EA"/>
    <w:rsid w:val="004B630A"/>
    <w:rsid w:val="004B6388"/>
    <w:rsid w:val="004B638A"/>
    <w:rsid w:val="004B639A"/>
    <w:rsid w:val="004B639E"/>
    <w:rsid w:val="004B63B3"/>
    <w:rsid w:val="004B63BD"/>
    <w:rsid w:val="004B6457"/>
    <w:rsid w:val="004B6486"/>
    <w:rsid w:val="004B64BE"/>
    <w:rsid w:val="004B64D0"/>
    <w:rsid w:val="004B64D1"/>
    <w:rsid w:val="004B652B"/>
    <w:rsid w:val="004B653B"/>
    <w:rsid w:val="004B6546"/>
    <w:rsid w:val="004B6557"/>
    <w:rsid w:val="004B6561"/>
    <w:rsid w:val="004B65D6"/>
    <w:rsid w:val="004B6605"/>
    <w:rsid w:val="004B663C"/>
    <w:rsid w:val="004B663E"/>
    <w:rsid w:val="004B6655"/>
    <w:rsid w:val="004B666D"/>
    <w:rsid w:val="004B66E0"/>
    <w:rsid w:val="004B66F4"/>
    <w:rsid w:val="004B6722"/>
    <w:rsid w:val="004B675B"/>
    <w:rsid w:val="004B67AF"/>
    <w:rsid w:val="004B67D1"/>
    <w:rsid w:val="004B6804"/>
    <w:rsid w:val="004B680A"/>
    <w:rsid w:val="004B681C"/>
    <w:rsid w:val="004B6848"/>
    <w:rsid w:val="004B685D"/>
    <w:rsid w:val="004B6863"/>
    <w:rsid w:val="004B6871"/>
    <w:rsid w:val="004B6887"/>
    <w:rsid w:val="004B689D"/>
    <w:rsid w:val="004B68D6"/>
    <w:rsid w:val="004B68D8"/>
    <w:rsid w:val="004B68FD"/>
    <w:rsid w:val="004B6965"/>
    <w:rsid w:val="004B6973"/>
    <w:rsid w:val="004B6997"/>
    <w:rsid w:val="004B6A34"/>
    <w:rsid w:val="004B6A3D"/>
    <w:rsid w:val="004B6A74"/>
    <w:rsid w:val="004B6A93"/>
    <w:rsid w:val="004B6A94"/>
    <w:rsid w:val="004B6ABD"/>
    <w:rsid w:val="004B6AD6"/>
    <w:rsid w:val="004B6AF0"/>
    <w:rsid w:val="004B6AF4"/>
    <w:rsid w:val="004B6B7C"/>
    <w:rsid w:val="004B6B94"/>
    <w:rsid w:val="004B6BA7"/>
    <w:rsid w:val="004B6BE6"/>
    <w:rsid w:val="004B6BEA"/>
    <w:rsid w:val="004B6C20"/>
    <w:rsid w:val="004B6C51"/>
    <w:rsid w:val="004B6C56"/>
    <w:rsid w:val="004B6C57"/>
    <w:rsid w:val="004B6C72"/>
    <w:rsid w:val="004B6C89"/>
    <w:rsid w:val="004B6C8B"/>
    <w:rsid w:val="004B6C9F"/>
    <w:rsid w:val="004B6CAF"/>
    <w:rsid w:val="004B6CE1"/>
    <w:rsid w:val="004B6CE7"/>
    <w:rsid w:val="004B6CF9"/>
    <w:rsid w:val="004B6D11"/>
    <w:rsid w:val="004B6D2C"/>
    <w:rsid w:val="004B6D33"/>
    <w:rsid w:val="004B6D64"/>
    <w:rsid w:val="004B6D87"/>
    <w:rsid w:val="004B6DBA"/>
    <w:rsid w:val="004B6DBE"/>
    <w:rsid w:val="004B6DBF"/>
    <w:rsid w:val="004B6DD9"/>
    <w:rsid w:val="004B6DF7"/>
    <w:rsid w:val="004B6E19"/>
    <w:rsid w:val="004B6E53"/>
    <w:rsid w:val="004B6EBC"/>
    <w:rsid w:val="004B6EDB"/>
    <w:rsid w:val="004B6F12"/>
    <w:rsid w:val="004B6F44"/>
    <w:rsid w:val="004B6F6A"/>
    <w:rsid w:val="004B6F80"/>
    <w:rsid w:val="004B6F87"/>
    <w:rsid w:val="004B7064"/>
    <w:rsid w:val="004B7074"/>
    <w:rsid w:val="004B708D"/>
    <w:rsid w:val="004B70A9"/>
    <w:rsid w:val="004B712C"/>
    <w:rsid w:val="004B725F"/>
    <w:rsid w:val="004B7285"/>
    <w:rsid w:val="004B7338"/>
    <w:rsid w:val="004B7360"/>
    <w:rsid w:val="004B7363"/>
    <w:rsid w:val="004B7385"/>
    <w:rsid w:val="004B73CF"/>
    <w:rsid w:val="004B73F4"/>
    <w:rsid w:val="004B7400"/>
    <w:rsid w:val="004B7415"/>
    <w:rsid w:val="004B7418"/>
    <w:rsid w:val="004B749F"/>
    <w:rsid w:val="004B74A6"/>
    <w:rsid w:val="004B74C3"/>
    <w:rsid w:val="004B7504"/>
    <w:rsid w:val="004B753D"/>
    <w:rsid w:val="004B7582"/>
    <w:rsid w:val="004B758D"/>
    <w:rsid w:val="004B75B2"/>
    <w:rsid w:val="004B75E4"/>
    <w:rsid w:val="004B7608"/>
    <w:rsid w:val="004B7609"/>
    <w:rsid w:val="004B76D8"/>
    <w:rsid w:val="004B76F8"/>
    <w:rsid w:val="004B77BB"/>
    <w:rsid w:val="004B780C"/>
    <w:rsid w:val="004B7819"/>
    <w:rsid w:val="004B786A"/>
    <w:rsid w:val="004B792B"/>
    <w:rsid w:val="004B7942"/>
    <w:rsid w:val="004B7981"/>
    <w:rsid w:val="004B79B6"/>
    <w:rsid w:val="004B79DE"/>
    <w:rsid w:val="004B79FE"/>
    <w:rsid w:val="004B7A1B"/>
    <w:rsid w:val="004B7A34"/>
    <w:rsid w:val="004B7A39"/>
    <w:rsid w:val="004B7A3A"/>
    <w:rsid w:val="004B7A6B"/>
    <w:rsid w:val="004B7A8D"/>
    <w:rsid w:val="004B7A95"/>
    <w:rsid w:val="004B7AB8"/>
    <w:rsid w:val="004B7ACF"/>
    <w:rsid w:val="004B7B06"/>
    <w:rsid w:val="004B7B53"/>
    <w:rsid w:val="004B7B5D"/>
    <w:rsid w:val="004B7B71"/>
    <w:rsid w:val="004B7B81"/>
    <w:rsid w:val="004B7BF4"/>
    <w:rsid w:val="004B7C08"/>
    <w:rsid w:val="004B7C82"/>
    <w:rsid w:val="004B7C9F"/>
    <w:rsid w:val="004B7CAD"/>
    <w:rsid w:val="004B7CAE"/>
    <w:rsid w:val="004B7D14"/>
    <w:rsid w:val="004B7D19"/>
    <w:rsid w:val="004B7D1E"/>
    <w:rsid w:val="004B7D45"/>
    <w:rsid w:val="004B7D7E"/>
    <w:rsid w:val="004B7DCE"/>
    <w:rsid w:val="004B7DDE"/>
    <w:rsid w:val="004B7DE6"/>
    <w:rsid w:val="004B7DE9"/>
    <w:rsid w:val="004B7E26"/>
    <w:rsid w:val="004B7E43"/>
    <w:rsid w:val="004B7EC8"/>
    <w:rsid w:val="004B7ED3"/>
    <w:rsid w:val="004B7F09"/>
    <w:rsid w:val="004B7F24"/>
    <w:rsid w:val="004B7F65"/>
    <w:rsid w:val="004C0019"/>
    <w:rsid w:val="004C002C"/>
    <w:rsid w:val="004C0036"/>
    <w:rsid w:val="004C0043"/>
    <w:rsid w:val="004C0070"/>
    <w:rsid w:val="004C0083"/>
    <w:rsid w:val="004C0084"/>
    <w:rsid w:val="004C0087"/>
    <w:rsid w:val="004C00B2"/>
    <w:rsid w:val="004C00D5"/>
    <w:rsid w:val="004C00E7"/>
    <w:rsid w:val="004C010D"/>
    <w:rsid w:val="004C0129"/>
    <w:rsid w:val="004C0138"/>
    <w:rsid w:val="004C0161"/>
    <w:rsid w:val="004C0163"/>
    <w:rsid w:val="004C018C"/>
    <w:rsid w:val="004C01BF"/>
    <w:rsid w:val="004C0216"/>
    <w:rsid w:val="004C02A3"/>
    <w:rsid w:val="004C02CF"/>
    <w:rsid w:val="004C02F4"/>
    <w:rsid w:val="004C030E"/>
    <w:rsid w:val="004C0344"/>
    <w:rsid w:val="004C034D"/>
    <w:rsid w:val="004C0391"/>
    <w:rsid w:val="004C03B1"/>
    <w:rsid w:val="004C03D1"/>
    <w:rsid w:val="004C042A"/>
    <w:rsid w:val="004C0488"/>
    <w:rsid w:val="004C04AC"/>
    <w:rsid w:val="004C04B9"/>
    <w:rsid w:val="004C04D4"/>
    <w:rsid w:val="004C04F3"/>
    <w:rsid w:val="004C05C5"/>
    <w:rsid w:val="004C05D1"/>
    <w:rsid w:val="004C05EA"/>
    <w:rsid w:val="004C0682"/>
    <w:rsid w:val="004C06A6"/>
    <w:rsid w:val="004C06C5"/>
    <w:rsid w:val="004C06F4"/>
    <w:rsid w:val="004C06FF"/>
    <w:rsid w:val="004C0750"/>
    <w:rsid w:val="004C0763"/>
    <w:rsid w:val="004C0784"/>
    <w:rsid w:val="004C07A2"/>
    <w:rsid w:val="004C07D9"/>
    <w:rsid w:val="004C07FE"/>
    <w:rsid w:val="004C0859"/>
    <w:rsid w:val="004C08FA"/>
    <w:rsid w:val="004C092C"/>
    <w:rsid w:val="004C094F"/>
    <w:rsid w:val="004C09A4"/>
    <w:rsid w:val="004C09B4"/>
    <w:rsid w:val="004C09EC"/>
    <w:rsid w:val="004C0A3C"/>
    <w:rsid w:val="004C0A89"/>
    <w:rsid w:val="004C0A94"/>
    <w:rsid w:val="004C0AE9"/>
    <w:rsid w:val="004C0AF6"/>
    <w:rsid w:val="004C0B1D"/>
    <w:rsid w:val="004C0BC9"/>
    <w:rsid w:val="004C0BD2"/>
    <w:rsid w:val="004C0BDE"/>
    <w:rsid w:val="004C0C4D"/>
    <w:rsid w:val="004C0CB7"/>
    <w:rsid w:val="004C0CCF"/>
    <w:rsid w:val="004C0CD4"/>
    <w:rsid w:val="004C0CDB"/>
    <w:rsid w:val="004C0D20"/>
    <w:rsid w:val="004C0D95"/>
    <w:rsid w:val="004C0DB9"/>
    <w:rsid w:val="004C0DCC"/>
    <w:rsid w:val="004C0DEA"/>
    <w:rsid w:val="004C0E0F"/>
    <w:rsid w:val="004C0E7A"/>
    <w:rsid w:val="004C0E7E"/>
    <w:rsid w:val="004C0E89"/>
    <w:rsid w:val="004C0E8C"/>
    <w:rsid w:val="004C0E9D"/>
    <w:rsid w:val="004C0EAD"/>
    <w:rsid w:val="004C0EBF"/>
    <w:rsid w:val="004C0EC2"/>
    <w:rsid w:val="004C0ECA"/>
    <w:rsid w:val="004C0ECF"/>
    <w:rsid w:val="004C0ED6"/>
    <w:rsid w:val="004C0EF8"/>
    <w:rsid w:val="004C0F08"/>
    <w:rsid w:val="004C0F26"/>
    <w:rsid w:val="004C0F36"/>
    <w:rsid w:val="004C0F4E"/>
    <w:rsid w:val="004C0F62"/>
    <w:rsid w:val="004C0F7C"/>
    <w:rsid w:val="004C0F8C"/>
    <w:rsid w:val="004C0FAA"/>
    <w:rsid w:val="004C0FB8"/>
    <w:rsid w:val="004C0FCD"/>
    <w:rsid w:val="004C101A"/>
    <w:rsid w:val="004C1041"/>
    <w:rsid w:val="004C10A8"/>
    <w:rsid w:val="004C10FD"/>
    <w:rsid w:val="004C1128"/>
    <w:rsid w:val="004C1185"/>
    <w:rsid w:val="004C11EB"/>
    <w:rsid w:val="004C11F8"/>
    <w:rsid w:val="004C122B"/>
    <w:rsid w:val="004C122C"/>
    <w:rsid w:val="004C122E"/>
    <w:rsid w:val="004C123A"/>
    <w:rsid w:val="004C1249"/>
    <w:rsid w:val="004C1256"/>
    <w:rsid w:val="004C1294"/>
    <w:rsid w:val="004C1296"/>
    <w:rsid w:val="004C12A4"/>
    <w:rsid w:val="004C12E7"/>
    <w:rsid w:val="004C12F1"/>
    <w:rsid w:val="004C1324"/>
    <w:rsid w:val="004C1357"/>
    <w:rsid w:val="004C135F"/>
    <w:rsid w:val="004C13BB"/>
    <w:rsid w:val="004C13CB"/>
    <w:rsid w:val="004C13E7"/>
    <w:rsid w:val="004C13FB"/>
    <w:rsid w:val="004C140D"/>
    <w:rsid w:val="004C1411"/>
    <w:rsid w:val="004C142E"/>
    <w:rsid w:val="004C1440"/>
    <w:rsid w:val="004C1472"/>
    <w:rsid w:val="004C14B3"/>
    <w:rsid w:val="004C14B4"/>
    <w:rsid w:val="004C1504"/>
    <w:rsid w:val="004C1517"/>
    <w:rsid w:val="004C1537"/>
    <w:rsid w:val="004C1566"/>
    <w:rsid w:val="004C156F"/>
    <w:rsid w:val="004C15B9"/>
    <w:rsid w:val="004C15F8"/>
    <w:rsid w:val="004C162B"/>
    <w:rsid w:val="004C1638"/>
    <w:rsid w:val="004C1644"/>
    <w:rsid w:val="004C16C5"/>
    <w:rsid w:val="004C16D1"/>
    <w:rsid w:val="004C1718"/>
    <w:rsid w:val="004C173A"/>
    <w:rsid w:val="004C1824"/>
    <w:rsid w:val="004C1871"/>
    <w:rsid w:val="004C18ED"/>
    <w:rsid w:val="004C1906"/>
    <w:rsid w:val="004C1970"/>
    <w:rsid w:val="004C199F"/>
    <w:rsid w:val="004C19E8"/>
    <w:rsid w:val="004C19EC"/>
    <w:rsid w:val="004C19F0"/>
    <w:rsid w:val="004C1A0B"/>
    <w:rsid w:val="004C1A43"/>
    <w:rsid w:val="004C1A87"/>
    <w:rsid w:val="004C1A89"/>
    <w:rsid w:val="004C1AB5"/>
    <w:rsid w:val="004C1ACC"/>
    <w:rsid w:val="004C1B58"/>
    <w:rsid w:val="004C1B6B"/>
    <w:rsid w:val="004C1B6E"/>
    <w:rsid w:val="004C1BA1"/>
    <w:rsid w:val="004C1BB1"/>
    <w:rsid w:val="004C1BF7"/>
    <w:rsid w:val="004C1C42"/>
    <w:rsid w:val="004C1CA1"/>
    <w:rsid w:val="004C1D00"/>
    <w:rsid w:val="004C1D02"/>
    <w:rsid w:val="004C1D1F"/>
    <w:rsid w:val="004C1D31"/>
    <w:rsid w:val="004C1D36"/>
    <w:rsid w:val="004C1D56"/>
    <w:rsid w:val="004C1D92"/>
    <w:rsid w:val="004C1DDD"/>
    <w:rsid w:val="004C1DDF"/>
    <w:rsid w:val="004C1DE3"/>
    <w:rsid w:val="004C1DEE"/>
    <w:rsid w:val="004C1E36"/>
    <w:rsid w:val="004C1E52"/>
    <w:rsid w:val="004C1E53"/>
    <w:rsid w:val="004C1E5C"/>
    <w:rsid w:val="004C1E87"/>
    <w:rsid w:val="004C1EBD"/>
    <w:rsid w:val="004C1F13"/>
    <w:rsid w:val="004C1F34"/>
    <w:rsid w:val="004C1F66"/>
    <w:rsid w:val="004C1F7D"/>
    <w:rsid w:val="004C1FAF"/>
    <w:rsid w:val="004C1FEC"/>
    <w:rsid w:val="004C2020"/>
    <w:rsid w:val="004C202F"/>
    <w:rsid w:val="004C203A"/>
    <w:rsid w:val="004C2041"/>
    <w:rsid w:val="004C207D"/>
    <w:rsid w:val="004C2082"/>
    <w:rsid w:val="004C20B0"/>
    <w:rsid w:val="004C20C9"/>
    <w:rsid w:val="004C20F7"/>
    <w:rsid w:val="004C2108"/>
    <w:rsid w:val="004C210C"/>
    <w:rsid w:val="004C2118"/>
    <w:rsid w:val="004C2137"/>
    <w:rsid w:val="004C21C0"/>
    <w:rsid w:val="004C21C6"/>
    <w:rsid w:val="004C2206"/>
    <w:rsid w:val="004C222C"/>
    <w:rsid w:val="004C2234"/>
    <w:rsid w:val="004C2278"/>
    <w:rsid w:val="004C227D"/>
    <w:rsid w:val="004C2285"/>
    <w:rsid w:val="004C228D"/>
    <w:rsid w:val="004C229E"/>
    <w:rsid w:val="004C22C6"/>
    <w:rsid w:val="004C22ED"/>
    <w:rsid w:val="004C22F6"/>
    <w:rsid w:val="004C2360"/>
    <w:rsid w:val="004C239B"/>
    <w:rsid w:val="004C23A0"/>
    <w:rsid w:val="004C23AF"/>
    <w:rsid w:val="004C23E3"/>
    <w:rsid w:val="004C2403"/>
    <w:rsid w:val="004C2429"/>
    <w:rsid w:val="004C242E"/>
    <w:rsid w:val="004C243A"/>
    <w:rsid w:val="004C24C0"/>
    <w:rsid w:val="004C24C8"/>
    <w:rsid w:val="004C2510"/>
    <w:rsid w:val="004C2515"/>
    <w:rsid w:val="004C253D"/>
    <w:rsid w:val="004C2564"/>
    <w:rsid w:val="004C258E"/>
    <w:rsid w:val="004C25AB"/>
    <w:rsid w:val="004C25D7"/>
    <w:rsid w:val="004C2656"/>
    <w:rsid w:val="004C2660"/>
    <w:rsid w:val="004C2689"/>
    <w:rsid w:val="004C26A1"/>
    <w:rsid w:val="004C26A4"/>
    <w:rsid w:val="004C26F3"/>
    <w:rsid w:val="004C273C"/>
    <w:rsid w:val="004C277C"/>
    <w:rsid w:val="004C278D"/>
    <w:rsid w:val="004C2791"/>
    <w:rsid w:val="004C27CE"/>
    <w:rsid w:val="004C27D3"/>
    <w:rsid w:val="004C27DF"/>
    <w:rsid w:val="004C27EF"/>
    <w:rsid w:val="004C27FE"/>
    <w:rsid w:val="004C288D"/>
    <w:rsid w:val="004C28A4"/>
    <w:rsid w:val="004C28C5"/>
    <w:rsid w:val="004C2902"/>
    <w:rsid w:val="004C293E"/>
    <w:rsid w:val="004C2950"/>
    <w:rsid w:val="004C2966"/>
    <w:rsid w:val="004C298B"/>
    <w:rsid w:val="004C29F5"/>
    <w:rsid w:val="004C29F9"/>
    <w:rsid w:val="004C29FC"/>
    <w:rsid w:val="004C2A54"/>
    <w:rsid w:val="004C2A57"/>
    <w:rsid w:val="004C2A5F"/>
    <w:rsid w:val="004C2AAB"/>
    <w:rsid w:val="004C2ABA"/>
    <w:rsid w:val="004C2B0C"/>
    <w:rsid w:val="004C2B67"/>
    <w:rsid w:val="004C2B84"/>
    <w:rsid w:val="004C2B88"/>
    <w:rsid w:val="004C2B9D"/>
    <w:rsid w:val="004C2BFE"/>
    <w:rsid w:val="004C2C03"/>
    <w:rsid w:val="004C2C07"/>
    <w:rsid w:val="004C2C57"/>
    <w:rsid w:val="004C2C75"/>
    <w:rsid w:val="004C2C8E"/>
    <w:rsid w:val="004C2C9C"/>
    <w:rsid w:val="004C2CB5"/>
    <w:rsid w:val="004C2CB7"/>
    <w:rsid w:val="004C2CE2"/>
    <w:rsid w:val="004C2D13"/>
    <w:rsid w:val="004C2D1F"/>
    <w:rsid w:val="004C2D30"/>
    <w:rsid w:val="004C2D4F"/>
    <w:rsid w:val="004C2D75"/>
    <w:rsid w:val="004C2D79"/>
    <w:rsid w:val="004C2D98"/>
    <w:rsid w:val="004C2DD4"/>
    <w:rsid w:val="004C2DDB"/>
    <w:rsid w:val="004C2DED"/>
    <w:rsid w:val="004C2E74"/>
    <w:rsid w:val="004C2E7E"/>
    <w:rsid w:val="004C2E83"/>
    <w:rsid w:val="004C2E91"/>
    <w:rsid w:val="004C2EBE"/>
    <w:rsid w:val="004C2EF6"/>
    <w:rsid w:val="004C2F0A"/>
    <w:rsid w:val="004C2F4B"/>
    <w:rsid w:val="004C2F94"/>
    <w:rsid w:val="004C2FA2"/>
    <w:rsid w:val="004C2FA4"/>
    <w:rsid w:val="004C2FB4"/>
    <w:rsid w:val="004C3040"/>
    <w:rsid w:val="004C3045"/>
    <w:rsid w:val="004C3056"/>
    <w:rsid w:val="004C3094"/>
    <w:rsid w:val="004C30BF"/>
    <w:rsid w:val="004C30CC"/>
    <w:rsid w:val="004C310F"/>
    <w:rsid w:val="004C3119"/>
    <w:rsid w:val="004C315B"/>
    <w:rsid w:val="004C31BB"/>
    <w:rsid w:val="004C31C5"/>
    <w:rsid w:val="004C31F0"/>
    <w:rsid w:val="004C31F6"/>
    <w:rsid w:val="004C321C"/>
    <w:rsid w:val="004C3231"/>
    <w:rsid w:val="004C324F"/>
    <w:rsid w:val="004C32A4"/>
    <w:rsid w:val="004C32C6"/>
    <w:rsid w:val="004C32D3"/>
    <w:rsid w:val="004C3366"/>
    <w:rsid w:val="004C3372"/>
    <w:rsid w:val="004C337C"/>
    <w:rsid w:val="004C3392"/>
    <w:rsid w:val="004C33AA"/>
    <w:rsid w:val="004C33E7"/>
    <w:rsid w:val="004C33EE"/>
    <w:rsid w:val="004C3409"/>
    <w:rsid w:val="004C3417"/>
    <w:rsid w:val="004C3462"/>
    <w:rsid w:val="004C3474"/>
    <w:rsid w:val="004C34EC"/>
    <w:rsid w:val="004C352D"/>
    <w:rsid w:val="004C358B"/>
    <w:rsid w:val="004C359B"/>
    <w:rsid w:val="004C35A6"/>
    <w:rsid w:val="004C35B5"/>
    <w:rsid w:val="004C35D3"/>
    <w:rsid w:val="004C3631"/>
    <w:rsid w:val="004C367B"/>
    <w:rsid w:val="004C367D"/>
    <w:rsid w:val="004C3692"/>
    <w:rsid w:val="004C36BB"/>
    <w:rsid w:val="004C36C4"/>
    <w:rsid w:val="004C36CD"/>
    <w:rsid w:val="004C36E3"/>
    <w:rsid w:val="004C36ED"/>
    <w:rsid w:val="004C3706"/>
    <w:rsid w:val="004C3723"/>
    <w:rsid w:val="004C3745"/>
    <w:rsid w:val="004C37B5"/>
    <w:rsid w:val="004C3808"/>
    <w:rsid w:val="004C380A"/>
    <w:rsid w:val="004C3853"/>
    <w:rsid w:val="004C38A2"/>
    <w:rsid w:val="004C38AC"/>
    <w:rsid w:val="004C38CA"/>
    <w:rsid w:val="004C38FB"/>
    <w:rsid w:val="004C3931"/>
    <w:rsid w:val="004C3947"/>
    <w:rsid w:val="004C39AA"/>
    <w:rsid w:val="004C3A2B"/>
    <w:rsid w:val="004C3A3A"/>
    <w:rsid w:val="004C3A3C"/>
    <w:rsid w:val="004C3A42"/>
    <w:rsid w:val="004C3A6F"/>
    <w:rsid w:val="004C3A8F"/>
    <w:rsid w:val="004C3ADE"/>
    <w:rsid w:val="004C3B3A"/>
    <w:rsid w:val="004C3B5E"/>
    <w:rsid w:val="004C3B6E"/>
    <w:rsid w:val="004C3B78"/>
    <w:rsid w:val="004C3BB2"/>
    <w:rsid w:val="004C3BC8"/>
    <w:rsid w:val="004C3BF2"/>
    <w:rsid w:val="004C3C03"/>
    <w:rsid w:val="004C3C78"/>
    <w:rsid w:val="004C3C7F"/>
    <w:rsid w:val="004C3CF5"/>
    <w:rsid w:val="004C3D04"/>
    <w:rsid w:val="004C3D49"/>
    <w:rsid w:val="004C3D7D"/>
    <w:rsid w:val="004C3DBC"/>
    <w:rsid w:val="004C3DC6"/>
    <w:rsid w:val="004C3DCC"/>
    <w:rsid w:val="004C3DF9"/>
    <w:rsid w:val="004C3E0A"/>
    <w:rsid w:val="004C3E54"/>
    <w:rsid w:val="004C3E79"/>
    <w:rsid w:val="004C3E8C"/>
    <w:rsid w:val="004C3F3F"/>
    <w:rsid w:val="004C3F42"/>
    <w:rsid w:val="004C3F48"/>
    <w:rsid w:val="004C3F80"/>
    <w:rsid w:val="004C3FAD"/>
    <w:rsid w:val="004C3FBA"/>
    <w:rsid w:val="004C3FE4"/>
    <w:rsid w:val="004C404E"/>
    <w:rsid w:val="004C406D"/>
    <w:rsid w:val="004C4075"/>
    <w:rsid w:val="004C40A4"/>
    <w:rsid w:val="004C40A8"/>
    <w:rsid w:val="004C40C4"/>
    <w:rsid w:val="004C4106"/>
    <w:rsid w:val="004C4133"/>
    <w:rsid w:val="004C413E"/>
    <w:rsid w:val="004C416B"/>
    <w:rsid w:val="004C41E6"/>
    <w:rsid w:val="004C41E9"/>
    <w:rsid w:val="004C41F5"/>
    <w:rsid w:val="004C41FC"/>
    <w:rsid w:val="004C4207"/>
    <w:rsid w:val="004C4208"/>
    <w:rsid w:val="004C4222"/>
    <w:rsid w:val="004C424E"/>
    <w:rsid w:val="004C4284"/>
    <w:rsid w:val="004C428C"/>
    <w:rsid w:val="004C4292"/>
    <w:rsid w:val="004C4297"/>
    <w:rsid w:val="004C429E"/>
    <w:rsid w:val="004C42FC"/>
    <w:rsid w:val="004C436C"/>
    <w:rsid w:val="004C438C"/>
    <w:rsid w:val="004C439D"/>
    <w:rsid w:val="004C43AA"/>
    <w:rsid w:val="004C4482"/>
    <w:rsid w:val="004C44B0"/>
    <w:rsid w:val="004C44FD"/>
    <w:rsid w:val="004C450F"/>
    <w:rsid w:val="004C457E"/>
    <w:rsid w:val="004C45D4"/>
    <w:rsid w:val="004C4659"/>
    <w:rsid w:val="004C4694"/>
    <w:rsid w:val="004C46C8"/>
    <w:rsid w:val="004C46D0"/>
    <w:rsid w:val="004C4741"/>
    <w:rsid w:val="004C47F0"/>
    <w:rsid w:val="004C47F6"/>
    <w:rsid w:val="004C481F"/>
    <w:rsid w:val="004C4830"/>
    <w:rsid w:val="004C4889"/>
    <w:rsid w:val="004C48C0"/>
    <w:rsid w:val="004C48CF"/>
    <w:rsid w:val="004C48F0"/>
    <w:rsid w:val="004C492B"/>
    <w:rsid w:val="004C494A"/>
    <w:rsid w:val="004C4974"/>
    <w:rsid w:val="004C4978"/>
    <w:rsid w:val="004C4979"/>
    <w:rsid w:val="004C498A"/>
    <w:rsid w:val="004C498C"/>
    <w:rsid w:val="004C49BE"/>
    <w:rsid w:val="004C49F8"/>
    <w:rsid w:val="004C4A0B"/>
    <w:rsid w:val="004C4A6E"/>
    <w:rsid w:val="004C4A77"/>
    <w:rsid w:val="004C4A9E"/>
    <w:rsid w:val="004C4AA6"/>
    <w:rsid w:val="004C4AA9"/>
    <w:rsid w:val="004C4B36"/>
    <w:rsid w:val="004C4B51"/>
    <w:rsid w:val="004C4B6F"/>
    <w:rsid w:val="004C4B77"/>
    <w:rsid w:val="004C4C78"/>
    <w:rsid w:val="004C4CAE"/>
    <w:rsid w:val="004C4CC5"/>
    <w:rsid w:val="004C4CC6"/>
    <w:rsid w:val="004C4CCE"/>
    <w:rsid w:val="004C4CE0"/>
    <w:rsid w:val="004C4D05"/>
    <w:rsid w:val="004C4D1B"/>
    <w:rsid w:val="004C4D34"/>
    <w:rsid w:val="004C4D86"/>
    <w:rsid w:val="004C4D93"/>
    <w:rsid w:val="004C4D9A"/>
    <w:rsid w:val="004C4DAE"/>
    <w:rsid w:val="004C4DAF"/>
    <w:rsid w:val="004C4DC3"/>
    <w:rsid w:val="004C4DFD"/>
    <w:rsid w:val="004C4E3D"/>
    <w:rsid w:val="004C4EC3"/>
    <w:rsid w:val="004C4EEB"/>
    <w:rsid w:val="004C4F0E"/>
    <w:rsid w:val="004C4F30"/>
    <w:rsid w:val="004C4F66"/>
    <w:rsid w:val="004C4F74"/>
    <w:rsid w:val="004C4F77"/>
    <w:rsid w:val="004C4F92"/>
    <w:rsid w:val="004C4F93"/>
    <w:rsid w:val="004C4FA4"/>
    <w:rsid w:val="004C4FFD"/>
    <w:rsid w:val="004C5016"/>
    <w:rsid w:val="004C5019"/>
    <w:rsid w:val="004C5050"/>
    <w:rsid w:val="004C508C"/>
    <w:rsid w:val="004C509D"/>
    <w:rsid w:val="004C50B7"/>
    <w:rsid w:val="004C50CA"/>
    <w:rsid w:val="004C50E5"/>
    <w:rsid w:val="004C511A"/>
    <w:rsid w:val="004C511F"/>
    <w:rsid w:val="004C5149"/>
    <w:rsid w:val="004C5172"/>
    <w:rsid w:val="004C51B9"/>
    <w:rsid w:val="004C51C9"/>
    <w:rsid w:val="004C51E9"/>
    <w:rsid w:val="004C52CD"/>
    <w:rsid w:val="004C52E1"/>
    <w:rsid w:val="004C5313"/>
    <w:rsid w:val="004C5359"/>
    <w:rsid w:val="004C535E"/>
    <w:rsid w:val="004C5368"/>
    <w:rsid w:val="004C5369"/>
    <w:rsid w:val="004C5377"/>
    <w:rsid w:val="004C5386"/>
    <w:rsid w:val="004C53C1"/>
    <w:rsid w:val="004C53D9"/>
    <w:rsid w:val="004C53F7"/>
    <w:rsid w:val="004C5455"/>
    <w:rsid w:val="004C5491"/>
    <w:rsid w:val="004C54C3"/>
    <w:rsid w:val="004C54D9"/>
    <w:rsid w:val="004C5505"/>
    <w:rsid w:val="004C5535"/>
    <w:rsid w:val="004C553E"/>
    <w:rsid w:val="004C556E"/>
    <w:rsid w:val="004C5584"/>
    <w:rsid w:val="004C55BA"/>
    <w:rsid w:val="004C55E3"/>
    <w:rsid w:val="004C567A"/>
    <w:rsid w:val="004C56F8"/>
    <w:rsid w:val="004C56FE"/>
    <w:rsid w:val="004C5715"/>
    <w:rsid w:val="004C572F"/>
    <w:rsid w:val="004C575B"/>
    <w:rsid w:val="004C57A7"/>
    <w:rsid w:val="004C57AC"/>
    <w:rsid w:val="004C57F5"/>
    <w:rsid w:val="004C57F9"/>
    <w:rsid w:val="004C580E"/>
    <w:rsid w:val="004C583C"/>
    <w:rsid w:val="004C588E"/>
    <w:rsid w:val="004C589A"/>
    <w:rsid w:val="004C58A8"/>
    <w:rsid w:val="004C58CA"/>
    <w:rsid w:val="004C58D0"/>
    <w:rsid w:val="004C58E0"/>
    <w:rsid w:val="004C58E7"/>
    <w:rsid w:val="004C58FD"/>
    <w:rsid w:val="004C591C"/>
    <w:rsid w:val="004C5966"/>
    <w:rsid w:val="004C596A"/>
    <w:rsid w:val="004C5979"/>
    <w:rsid w:val="004C597B"/>
    <w:rsid w:val="004C5996"/>
    <w:rsid w:val="004C599F"/>
    <w:rsid w:val="004C59A1"/>
    <w:rsid w:val="004C59BE"/>
    <w:rsid w:val="004C59DC"/>
    <w:rsid w:val="004C5A0D"/>
    <w:rsid w:val="004C5A11"/>
    <w:rsid w:val="004C5A12"/>
    <w:rsid w:val="004C5A8B"/>
    <w:rsid w:val="004C5AC7"/>
    <w:rsid w:val="004C5AD2"/>
    <w:rsid w:val="004C5AF9"/>
    <w:rsid w:val="004C5B1A"/>
    <w:rsid w:val="004C5B48"/>
    <w:rsid w:val="004C5B71"/>
    <w:rsid w:val="004C5BBF"/>
    <w:rsid w:val="004C5BC2"/>
    <w:rsid w:val="004C5BD5"/>
    <w:rsid w:val="004C5C13"/>
    <w:rsid w:val="004C5C59"/>
    <w:rsid w:val="004C5C5F"/>
    <w:rsid w:val="004C5C85"/>
    <w:rsid w:val="004C5D8A"/>
    <w:rsid w:val="004C5DC9"/>
    <w:rsid w:val="004C5E24"/>
    <w:rsid w:val="004C5E65"/>
    <w:rsid w:val="004C5E6D"/>
    <w:rsid w:val="004C5E88"/>
    <w:rsid w:val="004C5E89"/>
    <w:rsid w:val="004C5ECC"/>
    <w:rsid w:val="004C5EE7"/>
    <w:rsid w:val="004C5EF4"/>
    <w:rsid w:val="004C5F19"/>
    <w:rsid w:val="004C5F27"/>
    <w:rsid w:val="004C5F2A"/>
    <w:rsid w:val="004C5F43"/>
    <w:rsid w:val="004C5F76"/>
    <w:rsid w:val="004C5FC3"/>
    <w:rsid w:val="004C5FEF"/>
    <w:rsid w:val="004C6040"/>
    <w:rsid w:val="004C606D"/>
    <w:rsid w:val="004C608E"/>
    <w:rsid w:val="004C60B7"/>
    <w:rsid w:val="004C60D0"/>
    <w:rsid w:val="004C60E3"/>
    <w:rsid w:val="004C60F7"/>
    <w:rsid w:val="004C6146"/>
    <w:rsid w:val="004C6154"/>
    <w:rsid w:val="004C6178"/>
    <w:rsid w:val="004C618D"/>
    <w:rsid w:val="004C61B7"/>
    <w:rsid w:val="004C61F1"/>
    <w:rsid w:val="004C621B"/>
    <w:rsid w:val="004C6220"/>
    <w:rsid w:val="004C6235"/>
    <w:rsid w:val="004C62D8"/>
    <w:rsid w:val="004C6389"/>
    <w:rsid w:val="004C63AF"/>
    <w:rsid w:val="004C63F4"/>
    <w:rsid w:val="004C63F8"/>
    <w:rsid w:val="004C6402"/>
    <w:rsid w:val="004C6437"/>
    <w:rsid w:val="004C6446"/>
    <w:rsid w:val="004C6451"/>
    <w:rsid w:val="004C6459"/>
    <w:rsid w:val="004C645F"/>
    <w:rsid w:val="004C647D"/>
    <w:rsid w:val="004C6493"/>
    <w:rsid w:val="004C64ED"/>
    <w:rsid w:val="004C652D"/>
    <w:rsid w:val="004C6544"/>
    <w:rsid w:val="004C654F"/>
    <w:rsid w:val="004C6561"/>
    <w:rsid w:val="004C65A1"/>
    <w:rsid w:val="004C65B2"/>
    <w:rsid w:val="004C65CC"/>
    <w:rsid w:val="004C662A"/>
    <w:rsid w:val="004C6651"/>
    <w:rsid w:val="004C6690"/>
    <w:rsid w:val="004C66D7"/>
    <w:rsid w:val="004C6748"/>
    <w:rsid w:val="004C6759"/>
    <w:rsid w:val="004C6769"/>
    <w:rsid w:val="004C676B"/>
    <w:rsid w:val="004C676F"/>
    <w:rsid w:val="004C6796"/>
    <w:rsid w:val="004C67BC"/>
    <w:rsid w:val="004C67DC"/>
    <w:rsid w:val="004C680F"/>
    <w:rsid w:val="004C6812"/>
    <w:rsid w:val="004C681E"/>
    <w:rsid w:val="004C68AB"/>
    <w:rsid w:val="004C68F8"/>
    <w:rsid w:val="004C6903"/>
    <w:rsid w:val="004C693B"/>
    <w:rsid w:val="004C6949"/>
    <w:rsid w:val="004C6952"/>
    <w:rsid w:val="004C6953"/>
    <w:rsid w:val="004C69AF"/>
    <w:rsid w:val="004C69B5"/>
    <w:rsid w:val="004C69B6"/>
    <w:rsid w:val="004C69BC"/>
    <w:rsid w:val="004C69F5"/>
    <w:rsid w:val="004C6A9A"/>
    <w:rsid w:val="004C6B4C"/>
    <w:rsid w:val="004C6B58"/>
    <w:rsid w:val="004C6BA4"/>
    <w:rsid w:val="004C6BAC"/>
    <w:rsid w:val="004C6BCF"/>
    <w:rsid w:val="004C6BFB"/>
    <w:rsid w:val="004C6C1A"/>
    <w:rsid w:val="004C6C1F"/>
    <w:rsid w:val="004C6C23"/>
    <w:rsid w:val="004C6C49"/>
    <w:rsid w:val="004C6C82"/>
    <w:rsid w:val="004C6CC3"/>
    <w:rsid w:val="004C6CD3"/>
    <w:rsid w:val="004C6CE8"/>
    <w:rsid w:val="004C6D04"/>
    <w:rsid w:val="004C6D11"/>
    <w:rsid w:val="004C6D56"/>
    <w:rsid w:val="004C6D5D"/>
    <w:rsid w:val="004C6D77"/>
    <w:rsid w:val="004C6DA5"/>
    <w:rsid w:val="004C6DCF"/>
    <w:rsid w:val="004C6DD1"/>
    <w:rsid w:val="004C6DDC"/>
    <w:rsid w:val="004C6DF2"/>
    <w:rsid w:val="004C6DF5"/>
    <w:rsid w:val="004C6E12"/>
    <w:rsid w:val="004C6E44"/>
    <w:rsid w:val="004C6E45"/>
    <w:rsid w:val="004C6E55"/>
    <w:rsid w:val="004C6E97"/>
    <w:rsid w:val="004C6EB6"/>
    <w:rsid w:val="004C6EEC"/>
    <w:rsid w:val="004C6F23"/>
    <w:rsid w:val="004C6F34"/>
    <w:rsid w:val="004C6F4B"/>
    <w:rsid w:val="004C6F73"/>
    <w:rsid w:val="004C6FA8"/>
    <w:rsid w:val="004C6FBB"/>
    <w:rsid w:val="004C6FDA"/>
    <w:rsid w:val="004C7049"/>
    <w:rsid w:val="004C7079"/>
    <w:rsid w:val="004C707C"/>
    <w:rsid w:val="004C7090"/>
    <w:rsid w:val="004C70B1"/>
    <w:rsid w:val="004C7103"/>
    <w:rsid w:val="004C7126"/>
    <w:rsid w:val="004C7158"/>
    <w:rsid w:val="004C71BE"/>
    <w:rsid w:val="004C71C0"/>
    <w:rsid w:val="004C71C2"/>
    <w:rsid w:val="004C71D2"/>
    <w:rsid w:val="004C71EC"/>
    <w:rsid w:val="004C71EE"/>
    <w:rsid w:val="004C7294"/>
    <w:rsid w:val="004C734B"/>
    <w:rsid w:val="004C7399"/>
    <w:rsid w:val="004C73BF"/>
    <w:rsid w:val="004C73CC"/>
    <w:rsid w:val="004C7435"/>
    <w:rsid w:val="004C744E"/>
    <w:rsid w:val="004C74B4"/>
    <w:rsid w:val="004C74C3"/>
    <w:rsid w:val="004C74C4"/>
    <w:rsid w:val="004C74D6"/>
    <w:rsid w:val="004C74E7"/>
    <w:rsid w:val="004C751E"/>
    <w:rsid w:val="004C7529"/>
    <w:rsid w:val="004C752B"/>
    <w:rsid w:val="004C753F"/>
    <w:rsid w:val="004C75E9"/>
    <w:rsid w:val="004C75FF"/>
    <w:rsid w:val="004C760C"/>
    <w:rsid w:val="004C7674"/>
    <w:rsid w:val="004C7682"/>
    <w:rsid w:val="004C769D"/>
    <w:rsid w:val="004C76A1"/>
    <w:rsid w:val="004C76BF"/>
    <w:rsid w:val="004C76C4"/>
    <w:rsid w:val="004C76D1"/>
    <w:rsid w:val="004C7707"/>
    <w:rsid w:val="004C771C"/>
    <w:rsid w:val="004C7740"/>
    <w:rsid w:val="004C778A"/>
    <w:rsid w:val="004C77E1"/>
    <w:rsid w:val="004C7827"/>
    <w:rsid w:val="004C784A"/>
    <w:rsid w:val="004C78C5"/>
    <w:rsid w:val="004C78EC"/>
    <w:rsid w:val="004C78F7"/>
    <w:rsid w:val="004C7908"/>
    <w:rsid w:val="004C7918"/>
    <w:rsid w:val="004C791E"/>
    <w:rsid w:val="004C7933"/>
    <w:rsid w:val="004C7974"/>
    <w:rsid w:val="004C798F"/>
    <w:rsid w:val="004C79C1"/>
    <w:rsid w:val="004C7A34"/>
    <w:rsid w:val="004C7A48"/>
    <w:rsid w:val="004C7AC5"/>
    <w:rsid w:val="004C7AE8"/>
    <w:rsid w:val="004C7B45"/>
    <w:rsid w:val="004C7B56"/>
    <w:rsid w:val="004C7B62"/>
    <w:rsid w:val="004C7B69"/>
    <w:rsid w:val="004C7C1E"/>
    <w:rsid w:val="004C7C43"/>
    <w:rsid w:val="004C7C78"/>
    <w:rsid w:val="004C7CE3"/>
    <w:rsid w:val="004C7D06"/>
    <w:rsid w:val="004C7D18"/>
    <w:rsid w:val="004C7D24"/>
    <w:rsid w:val="004C7D2D"/>
    <w:rsid w:val="004C7D60"/>
    <w:rsid w:val="004C7D81"/>
    <w:rsid w:val="004C7D8A"/>
    <w:rsid w:val="004C7D9D"/>
    <w:rsid w:val="004C7E04"/>
    <w:rsid w:val="004C7E6D"/>
    <w:rsid w:val="004C7E7A"/>
    <w:rsid w:val="004C7EC6"/>
    <w:rsid w:val="004C7EED"/>
    <w:rsid w:val="004C7EF0"/>
    <w:rsid w:val="004C7F38"/>
    <w:rsid w:val="004C7F3F"/>
    <w:rsid w:val="004C7F60"/>
    <w:rsid w:val="004C7F64"/>
    <w:rsid w:val="004C7F68"/>
    <w:rsid w:val="004C7F9D"/>
    <w:rsid w:val="004C7FF7"/>
    <w:rsid w:val="004D0000"/>
    <w:rsid w:val="004D0013"/>
    <w:rsid w:val="004D0068"/>
    <w:rsid w:val="004D0093"/>
    <w:rsid w:val="004D0095"/>
    <w:rsid w:val="004D0096"/>
    <w:rsid w:val="004D00C0"/>
    <w:rsid w:val="004D00C5"/>
    <w:rsid w:val="004D00D3"/>
    <w:rsid w:val="004D00DE"/>
    <w:rsid w:val="004D00E2"/>
    <w:rsid w:val="004D01A1"/>
    <w:rsid w:val="004D01B1"/>
    <w:rsid w:val="004D01D9"/>
    <w:rsid w:val="004D01DA"/>
    <w:rsid w:val="004D025A"/>
    <w:rsid w:val="004D0266"/>
    <w:rsid w:val="004D029B"/>
    <w:rsid w:val="004D031B"/>
    <w:rsid w:val="004D0355"/>
    <w:rsid w:val="004D0406"/>
    <w:rsid w:val="004D0417"/>
    <w:rsid w:val="004D0467"/>
    <w:rsid w:val="004D0477"/>
    <w:rsid w:val="004D0480"/>
    <w:rsid w:val="004D0485"/>
    <w:rsid w:val="004D049E"/>
    <w:rsid w:val="004D04A1"/>
    <w:rsid w:val="004D053D"/>
    <w:rsid w:val="004D0559"/>
    <w:rsid w:val="004D056E"/>
    <w:rsid w:val="004D058B"/>
    <w:rsid w:val="004D05BE"/>
    <w:rsid w:val="004D064C"/>
    <w:rsid w:val="004D0697"/>
    <w:rsid w:val="004D06A9"/>
    <w:rsid w:val="004D06AB"/>
    <w:rsid w:val="004D06BE"/>
    <w:rsid w:val="004D06FB"/>
    <w:rsid w:val="004D0712"/>
    <w:rsid w:val="004D072D"/>
    <w:rsid w:val="004D0734"/>
    <w:rsid w:val="004D074A"/>
    <w:rsid w:val="004D0756"/>
    <w:rsid w:val="004D0799"/>
    <w:rsid w:val="004D07C1"/>
    <w:rsid w:val="004D07CC"/>
    <w:rsid w:val="004D07DE"/>
    <w:rsid w:val="004D0863"/>
    <w:rsid w:val="004D089E"/>
    <w:rsid w:val="004D08B0"/>
    <w:rsid w:val="004D090B"/>
    <w:rsid w:val="004D092B"/>
    <w:rsid w:val="004D0937"/>
    <w:rsid w:val="004D0950"/>
    <w:rsid w:val="004D0958"/>
    <w:rsid w:val="004D0960"/>
    <w:rsid w:val="004D0964"/>
    <w:rsid w:val="004D09BE"/>
    <w:rsid w:val="004D09DD"/>
    <w:rsid w:val="004D09E2"/>
    <w:rsid w:val="004D0A0B"/>
    <w:rsid w:val="004D0A37"/>
    <w:rsid w:val="004D0A5C"/>
    <w:rsid w:val="004D0B1D"/>
    <w:rsid w:val="004D0B28"/>
    <w:rsid w:val="004D0B6C"/>
    <w:rsid w:val="004D0BB9"/>
    <w:rsid w:val="004D0BCA"/>
    <w:rsid w:val="004D0BF7"/>
    <w:rsid w:val="004D0C43"/>
    <w:rsid w:val="004D0C4A"/>
    <w:rsid w:val="004D0C74"/>
    <w:rsid w:val="004D0C86"/>
    <w:rsid w:val="004D0C88"/>
    <w:rsid w:val="004D0CB6"/>
    <w:rsid w:val="004D0CB9"/>
    <w:rsid w:val="004D0CC4"/>
    <w:rsid w:val="004D0CD6"/>
    <w:rsid w:val="004D0D02"/>
    <w:rsid w:val="004D0D2D"/>
    <w:rsid w:val="004D0D6D"/>
    <w:rsid w:val="004D0DDD"/>
    <w:rsid w:val="004D0DFC"/>
    <w:rsid w:val="004D0E02"/>
    <w:rsid w:val="004D0E0E"/>
    <w:rsid w:val="004D0E32"/>
    <w:rsid w:val="004D0E42"/>
    <w:rsid w:val="004D0E92"/>
    <w:rsid w:val="004D0EE1"/>
    <w:rsid w:val="004D0EFF"/>
    <w:rsid w:val="004D0F08"/>
    <w:rsid w:val="004D0F26"/>
    <w:rsid w:val="004D0F69"/>
    <w:rsid w:val="004D1003"/>
    <w:rsid w:val="004D106A"/>
    <w:rsid w:val="004D106D"/>
    <w:rsid w:val="004D10C0"/>
    <w:rsid w:val="004D10C8"/>
    <w:rsid w:val="004D1118"/>
    <w:rsid w:val="004D1135"/>
    <w:rsid w:val="004D11B9"/>
    <w:rsid w:val="004D1212"/>
    <w:rsid w:val="004D1220"/>
    <w:rsid w:val="004D123A"/>
    <w:rsid w:val="004D12BC"/>
    <w:rsid w:val="004D12C4"/>
    <w:rsid w:val="004D12D7"/>
    <w:rsid w:val="004D1334"/>
    <w:rsid w:val="004D136D"/>
    <w:rsid w:val="004D13DF"/>
    <w:rsid w:val="004D1420"/>
    <w:rsid w:val="004D145C"/>
    <w:rsid w:val="004D1470"/>
    <w:rsid w:val="004D14A5"/>
    <w:rsid w:val="004D14B3"/>
    <w:rsid w:val="004D14CD"/>
    <w:rsid w:val="004D14D0"/>
    <w:rsid w:val="004D14DB"/>
    <w:rsid w:val="004D1523"/>
    <w:rsid w:val="004D1524"/>
    <w:rsid w:val="004D1533"/>
    <w:rsid w:val="004D153C"/>
    <w:rsid w:val="004D1541"/>
    <w:rsid w:val="004D156E"/>
    <w:rsid w:val="004D158D"/>
    <w:rsid w:val="004D1630"/>
    <w:rsid w:val="004D166A"/>
    <w:rsid w:val="004D169D"/>
    <w:rsid w:val="004D16C5"/>
    <w:rsid w:val="004D16E7"/>
    <w:rsid w:val="004D16F6"/>
    <w:rsid w:val="004D1705"/>
    <w:rsid w:val="004D1718"/>
    <w:rsid w:val="004D17C3"/>
    <w:rsid w:val="004D182C"/>
    <w:rsid w:val="004D1836"/>
    <w:rsid w:val="004D1849"/>
    <w:rsid w:val="004D1861"/>
    <w:rsid w:val="004D1866"/>
    <w:rsid w:val="004D186C"/>
    <w:rsid w:val="004D18A4"/>
    <w:rsid w:val="004D18CF"/>
    <w:rsid w:val="004D1907"/>
    <w:rsid w:val="004D190D"/>
    <w:rsid w:val="004D1922"/>
    <w:rsid w:val="004D1944"/>
    <w:rsid w:val="004D19AC"/>
    <w:rsid w:val="004D19E0"/>
    <w:rsid w:val="004D19EE"/>
    <w:rsid w:val="004D1A0B"/>
    <w:rsid w:val="004D1A21"/>
    <w:rsid w:val="004D1A5D"/>
    <w:rsid w:val="004D1A63"/>
    <w:rsid w:val="004D1A96"/>
    <w:rsid w:val="004D1AB2"/>
    <w:rsid w:val="004D1AD3"/>
    <w:rsid w:val="004D1ADA"/>
    <w:rsid w:val="004D1B24"/>
    <w:rsid w:val="004D1B46"/>
    <w:rsid w:val="004D1B63"/>
    <w:rsid w:val="004D1B68"/>
    <w:rsid w:val="004D1B9B"/>
    <w:rsid w:val="004D1BAC"/>
    <w:rsid w:val="004D1BDA"/>
    <w:rsid w:val="004D1BF1"/>
    <w:rsid w:val="004D1C07"/>
    <w:rsid w:val="004D1C4C"/>
    <w:rsid w:val="004D1C8E"/>
    <w:rsid w:val="004D1CCC"/>
    <w:rsid w:val="004D1CE6"/>
    <w:rsid w:val="004D1CE7"/>
    <w:rsid w:val="004D1CE9"/>
    <w:rsid w:val="004D1D12"/>
    <w:rsid w:val="004D1D3F"/>
    <w:rsid w:val="004D1D63"/>
    <w:rsid w:val="004D1D64"/>
    <w:rsid w:val="004D1E22"/>
    <w:rsid w:val="004D1E24"/>
    <w:rsid w:val="004D1E5C"/>
    <w:rsid w:val="004D1E80"/>
    <w:rsid w:val="004D1E86"/>
    <w:rsid w:val="004D1F1F"/>
    <w:rsid w:val="004D1F27"/>
    <w:rsid w:val="004D1F69"/>
    <w:rsid w:val="004D1F77"/>
    <w:rsid w:val="004D1F94"/>
    <w:rsid w:val="004D1FBC"/>
    <w:rsid w:val="004D1FD3"/>
    <w:rsid w:val="004D202C"/>
    <w:rsid w:val="004D2037"/>
    <w:rsid w:val="004D204B"/>
    <w:rsid w:val="004D205F"/>
    <w:rsid w:val="004D20EA"/>
    <w:rsid w:val="004D20F5"/>
    <w:rsid w:val="004D211D"/>
    <w:rsid w:val="004D2129"/>
    <w:rsid w:val="004D2139"/>
    <w:rsid w:val="004D21A1"/>
    <w:rsid w:val="004D21B7"/>
    <w:rsid w:val="004D21BC"/>
    <w:rsid w:val="004D21BD"/>
    <w:rsid w:val="004D21EE"/>
    <w:rsid w:val="004D2212"/>
    <w:rsid w:val="004D2259"/>
    <w:rsid w:val="004D225E"/>
    <w:rsid w:val="004D2292"/>
    <w:rsid w:val="004D229A"/>
    <w:rsid w:val="004D22A2"/>
    <w:rsid w:val="004D22C3"/>
    <w:rsid w:val="004D22CE"/>
    <w:rsid w:val="004D22FB"/>
    <w:rsid w:val="004D231A"/>
    <w:rsid w:val="004D232D"/>
    <w:rsid w:val="004D2365"/>
    <w:rsid w:val="004D2376"/>
    <w:rsid w:val="004D2387"/>
    <w:rsid w:val="004D2397"/>
    <w:rsid w:val="004D23E5"/>
    <w:rsid w:val="004D240C"/>
    <w:rsid w:val="004D2410"/>
    <w:rsid w:val="004D2439"/>
    <w:rsid w:val="004D24C7"/>
    <w:rsid w:val="004D24CC"/>
    <w:rsid w:val="004D24D6"/>
    <w:rsid w:val="004D24D8"/>
    <w:rsid w:val="004D2539"/>
    <w:rsid w:val="004D2666"/>
    <w:rsid w:val="004D266A"/>
    <w:rsid w:val="004D2673"/>
    <w:rsid w:val="004D269B"/>
    <w:rsid w:val="004D26BA"/>
    <w:rsid w:val="004D26F1"/>
    <w:rsid w:val="004D26F5"/>
    <w:rsid w:val="004D26F6"/>
    <w:rsid w:val="004D2704"/>
    <w:rsid w:val="004D270D"/>
    <w:rsid w:val="004D2710"/>
    <w:rsid w:val="004D2734"/>
    <w:rsid w:val="004D274F"/>
    <w:rsid w:val="004D2764"/>
    <w:rsid w:val="004D277D"/>
    <w:rsid w:val="004D27C0"/>
    <w:rsid w:val="004D27CD"/>
    <w:rsid w:val="004D27D5"/>
    <w:rsid w:val="004D27F1"/>
    <w:rsid w:val="004D285C"/>
    <w:rsid w:val="004D28E9"/>
    <w:rsid w:val="004D28FC"/>
    <w:rsid w:val="004D2946"/>
    <w:rsid w:val="004D29AC"/>
    <w:rsid w:val="004D29B7"/>
    <w:rsid w:val="004D29C0"/>
    <w:rsid w:val="004D29C7"/>
    <w:rsid w:val="004D2A33"/>
    <w:rsid w:val="004D2A46"/>
    <w:rsid w:val="004D2A81"/>
    <w:rsid w:val="004D2AC3"/>
    <w:rsid w:val="004D2AF1"/>
    <w:rsid w:val="004D2B37"/>
    <w:rsid w:val="004D2B3A"/>
    <w:rsid w:val="004D2B4E"/>
    <w:rsid w:val="004D2BC5"/>
    <w:rsid w:val="004D2BE9"/>
    <w:rsid w:val="004D2BF4"/>
    <w:rsid w:val="004D2C19"/>
    <w:rsid w:val="004D2C38"/>
    <w:rsid w:val="004D2C51"/>
    <w:rsid w:val="004D2CBE"/>
    <w:rsid w:val="004D2CC5"/>
    <w:rsid w:val="004D2CFB"/>
    <w:rsid w:val="004D2D09"/>
    <w:rsid w:val="004D2D6B"/>
    <w:rsid w:val="004D2DAF"/>
    <w:rsid w:val="004D2DB8"/>
    <w:rsid w:val="004D2E4A"/>
    <w:rsid w:val="004D2E59"/>
    <w:rsid w:val="004D2EAD"/>
    <w:rsid w:val="004D2EC8"/>
    <w:rsid w:val="004D2EDD"/>
    <w:rsid w:val="004D2EE4"/>
    <w:rsid w:val="004D2EF4"/>
    <w:rsid w:val="004D2F1D"/>
    <w:rsid w:val="004D2F5B"/>
    <w:rsid w:val="004D2F62"/>
    <w:rsid w:val="004D2F76"/>
    <w:rsid w:val="004D2F9A"/>
    <w:rsid w:val="004D2F9B"/>
    <w:rsid w:val="004D302F"/>
    <w:rsid w:val="004D3039"/>
    <w:rsid w:val="004D3047"/>
    <w:rsid w:val="004D307C"/>
    <w:rsid w:val="004D30A9"/>
    <w:rsid w:val="004D30CD"/>
    <w:rsid w:val="004D30FD"/>
    <w:rsid w:val="004D310D"/>
    <w:rsid w:val="004D3147"/>
    <w:rsid w:val="004D315F"/>
    <w:rsid w:val="004D3189"/>
    <w:rsid w:val="004D31AF"/>
    <w:rsid w:val="004D31DE"/>
    <w:rsid w:val="004D31F6"/>
    <w:rsid w:val="004D3210"/>
    <w:rsid w:val="004D3213"/>
    <w:rsid w:val="004D3227"/>
    <w:rsid w:val="004D3274"/>
    <w:rsid w:val="004D3295"/>
    <w:rsid w:val="004D32EF"/>
    <w:rsid w:val="004D332D"/>
    <w:rsid w:val="004D3372"/>
    <w:rsid w:val="004D3377"/>
    <w:rsid w:val="004D338D"/>
    <w:rsid w:val="004D33A4"/>
    <w:rsid w:val="004D33C0"/>
    <w:rsid w:val="004D340D"/>
    <w:rsid w:val="004D342D"/>
    <w:rsid w:val="004D3466"/>
    <w:rsid w:val="004D3491"/>
    <w:rsid w:val="004D34A6"/>
    <w:rsid w:val="004D34F9"/>
    <w:rsid w:val="004D3560"/>
    <w:rsid w:val="004D35A1"/>
    <w:rsid w:val="004D35A9"/>
    <w:rsid w:val="004D35AF"/>
    <w:rsid w:val="004D35D1"/>
    <w:rsid w:val="004D3635"/>
    <w:rsid w:val="004D3642"/>
    <w:rsid w:val="004D36BC"/>
    <w:rsid w:val="004D36E6"/>
    <w:rsid w:val="004D3700"/>
    <w:rsid w:val="004D3701"/>
    <w:rsid w:val="004D3780"/>
    <w:rsid w:val="004D3793"/>
    <w:rsid w:val="004D37B7"/>
    <w:rsid w:val="004D37EF"/>
    <w:rsid w:val="004D383B"/>
    <w:rsid w:val="004D383F"/>
    <w:rsid w:val="004D3847"/>
    <w:rsid w:val="004D3869"/>
    <w:rsid w:val="004D3871"/>
    <w:rsid w:val="004D387F"/>
    <w:rsid w:val="004D3889"/>
    <w:rsid w:val="004D38EC"/>
    <w:rsid w:val="004D38F3"/>
    <w:rsid w:val="004D391C"/>
    <w:rsid w:val="004D392E"/>
    <w:rsid w:val="004D3947"/>
    <w:rsid w:val="004D394D"/>
    <w:rsid w:val="004D395C"/>
    <w:rsid w:val="004D399E"/>
    <w:rsid w:val="004D39B1"/>
    <w:rsid w:val="004D39C7"/>
    <w:rsid w:val="004D39DD"/>
    <w:rsid w:val="004D39F1"/>
    <w:rsid w:val="004D3A04"/>
    <w:rsid w:val="004D3A1F"/>
    <w:rsid w:val="004D3A20"/>
    <w:rsid w:val="004D3A32"/>
    <w:rsid w:val="004D3A50"/>
    <w:rsid w:val="004D3A76"/>
    <w:rsid w:val="004D3AEE"/>
    <w:rsid w:val="004D3AF5"/>
    <w:rsid w:val="004D3AFD"/>
    <w:rsid w:val="004D3B14"/>
    <w:rsid w:val="004D3C28"/>
    <w:rsid w:val="004D3C3E"/>
    <w:rsid w:val="004D3C41"/>
    <w:rsid w:val="004D3C56"/>
    <w:rsid w:val="004D3C5D"/>
    <w:rsid w:val="004D3C88"/>
    <w:rsid w:val="004D3CAD"/>
    <w:rsid w:val="004D3CC5"/>
    <w:rsid w:val="004D3CC8"/>
    <w:rsid w:val="004D3CEB"/>
    <w:rsid w:val="004D3D5F"/>
    <w:rsid w:val="004D3DC4"/>
    <w:rsid w:val="004D3E10"/>
    <w:rsid w:val="004D3E2F"/>
    <w:rsid w:val="004D3E6E"/>
    <w:rsid w:val="004D3E7E"/>
    <w:rsid w:val="004D3EB7"/>
    <w:rsid w:val="004D3EC6"/>
    <w:rsid w:val="004D3F34"/>
    <w:rsid w:val="004D3F67"/>
    <w:rsid w:val="004D3FE0"/>
    <w:rsid w:val="004D3FE6"/>
    <w:rsid w:val="004D3FEF"/>
    <w:rsid w:val="004D4011"/>
    <w:rsid w:val="004D402B"/>
    <w:rsid w:val="004D4034"/>
    <w:rsid w:val="004D4076"/>
    <w:rsid w:val="004D4084"/>
    <w:rsid w:val="004D409E"/>
    <w:rsid w:val="004D40AC"/>
    <w:rsid w:val="004D40E0"/>
    <w:rsid w:val="004D4122"/>
    <w:rsid w:val="004D4125"/>
    <w:rsid w:val="004D413B"/>
    <w:rsid w:val="004D416D"/>
    <w:rsid w:val="004D4180"/>
    <w:rsid w:val="004D41CF"/>
    <w:rsid w:val="004D4218"/>
    <w:rsid w:val="004D4229"/>
    <w:rsid w:val="004D4254"/>
    <w:rsid w:val="004D42A6"/>
    <w:rsid w:val="004D42A9"/>
    <w:rsid w:val="004D42FC"/>
    <w:rsid w:val="004D4325"/>
    <w:rsid w:val="004D437A"/>
    <w:rsid w:val="004D43AA"/>
    <w:rsid w:val="004D43B4"/>
    <w:rsid w:val="004D43DB"/>
    <w:rsid w:val="004D449C"/>
    <w:rsid w:val="004D451F"/>
    <w:rsid w:val="004D4534"/>
    <w:rsid w:val="004D453B"/>
    <w:rsid w:val="004D457D"/>
    <w:rsid w:val="004D45D6"/>
    <w:rsid w:val="004D45EC"/>
    <w:rsid w:val="004D4603"/>
    <w:rsid w:val="004D462E"/>
    <w:rsid w:val="004D4658"/>
    <w:rsid w:val="004D4683"/>
    <w:rsid w:val="004D469D"/>
    <w:rsid w:val="004D46AB"/>
    <w:rsid w:val="004D46AD"/>
    <w:rsid w:val="004D46B9"/>
    <w:rsid w:val="004D46D2"/>
    <w:rsid w:val="004D46E2"/>
    <w:rsid w:val="004D46F1"/>
    <w:rsid w:val="004D4718"/>
    <w:rsid w:val="004D4748"/>
    <w:rsid w:val="004D474E"/>
    <w:rsid w:val="004D4752"/>
    <w:rsid w:val="004D4787"/>
    <w:rsid w:val="004D4792"/>
    <w:rsid w:val="004D4811"/>
    <w:rsid w:val="004D4821"/>
    <w:rsid w:val="004D488B"/>
    <w:rsid w:val="004D488D"/>
    <w:rsid w:val="004D48A0"/>
    <w:rsid w:val="004D48A1"/>
    <w:rsid w:val="004D48BF"/>
    <w:rsid w:val="004D493E"/>
    <w:rsid w:val="004D4945"/>
    <w:rsid w:val="004D4953"/>
    <w:rsid w:val="004D496F"/>
    <w:rsid w:val="004D49A4"/>
    <w:rsid w:val="004D49BA"/>
    <w:rsid w:val="004D49C9"/>
    <w:rsid w:val="004D49CC"/>
    <w:rsid w:val="004D49D3"/>
    <w:rsid w:val="004D49EB"/>
    <w:rsid w:val="004D4A03"/>
    <w:rsid w:val="004D4A17"/>
    <w:rsid w:val="004D4A2D"/>
    <w:rsid w:val="004D4A4E"/>
    <w:rsid w:val="004D4A70"/>
    <w:rsid w:val="004D4A72"/>
    <w:rsid w:val="004D4AD5"/>
    <w:rsid w:val="004D4AE1"/>
    <w:rsid w:val="004D4AFF"/>
    <w:rsid w:val="004D4B0A"/>
    <w:rsid w:val="004D4B34"/>
    <w:rsid w:val="004D4B91"/>
    <w:rsid w:val="004D4C76"/>
    <w:rsid w:val="004D4C79"/>
    <w:rsid w:val="004D4C98"/>
    <w:rsid w:val="004D4CAF"/>
    <w:rsid w:val="004D4CDB"/>
    <w:rsid w:val="004D4CEF"/>
    <w:rsid w:val="004D4D34"/>
    <w:rsid w:val="004D4DD7"/>
    <w:rsid w:val="004D4DFA"/>
    <w:rsid w:val="004D4EA4"/>
    <w:rsid w:val="004D4EAD"/>
    <w:rsid w:val="004D4EE5"/>
    <w:rsid w:val="004D4EFE"/>
    <w:rsid w:val="004D4F1D"/>
    <w:rsid w:val="004D4F41"/>
    <w:rsid w:val="004D4F53"/>
    <w:rsid w:val="004D4F64"/>
    <w:rsid w:val="004D4F8A"/>
    <w:rsid w:val="004D4FA0"/>
    <w:rsid w:val="004D4FAA"/>
    <w:rsid w:val="004D4FB3"/>
    <w:rsid w:val="004D4FF6"/>
    <w:rsid w:val="004D500E"/>
    <w:rsid w:val="004D5084"/>
    <w:rsid w:val="004D5096"/>
    <w:rsid w:val="004D509A"/>
    <w:rsid w:val="004D50A7"/>
    <w:rsid w:val="004D50E5"/>
    <w:rsid w:val="004D50FC"/>
    <w:rsid w:val="004D5108"/>
    <w:rsid w:val="004D5187"/>
    <w:rsid w:val="004D51DA"/>
    <w:rsid w:val="004D51DB"/>
    <w:rsid w:val="004D51DE"/>
    <w:rsid w:val="004D5222"/>
    <w:rsid w:val="004D5227"/>
    <w:rsid w:val="004D525F"/>
    <w:rsid w:val="004D5291"/>
    <w:rsid w:val="004D52E6"/>
    <w:rsid w:val="004D52E9"/>
    <w:rsid w:val="004D539A"/>
    <w:rsid w:val="004D53B3"/>
    <w:rsid w:val="004D53EC"/>
    <w:rsid w:val="004D543D"/>
    <w:rsid w:val="004D5445"/>
    <w:rsid w:val="004D5460"/>
    <w:rsid w:val="004D5467"/>
    <w:rsid w:val="004D5489"/>
    <w:rsid w:val="004D5492"/>
    <w:rsid w:val="004D549B"/>
    <w:rsid w:val="004D54B7"/>
    <w:rsid w:val="004D5515"/>
    <w:rsid w:val="004D5525"/>
    <w:rsid w:val="004D553C"/>
    <w:rsid w:val="004D5566"/>
    <w:rsid w:val="004D55BC"/>
    <w:rsid w:val="004D565F"/>
    <w:rsid w:val="004D567A"/>
    <w:rsid w:val="004D56A5"/>
    <w:rsid w:val="004D56CB"/>
    <w:rsid w:val="004D56E0"/>
    <w:rsid w:val="004D571D"/>
    <w:rsid w:val="004D5735"/>
    <w:rsid w:val="004D5736"/>
    <w:rsid w:val="004D57B5"/>
    <w:rsid w:val="004D57BF"/>
    <w:rsid w:val="004D5884"/>
    <w:rsid w:val="004D5889"/>
    <w:rsid w:val="004D5897"/>
    <w:rsid w:val="004D58DB"/>
    <w:rsid w:val="004D58EC"/>
    <w:rsid w:val="004D5940"/>
    <w:rsid w:val="004D5949"/>
    <w:rsid w:val="004D5951"/>
    <w:rsid w:val="004D5966"/>
    <w:rsid w:val="004D5968"/>
    <w:rsid w:val="004D5970"/>
    <w:rsid w:val="004D5980"/>
    <w:rsid w:val="004D59A3"/>
    <w:rsid w:val="004D59AE"/>
    <w:rsid w:val="004D5A5F"/>
    <w:rsid w:val="004D5AB3"/>
    <w:rsid w:val="004D5AD8"/>
    <w:rsid w:val="004D5AF2"/>
    <w:rsid w:val="004D5AF3"/>
    <w:rsid w:val="004D5AFD"/>
    <w:rsid w:val="004D5B2A"/>
    <w:rsid w:val="004D5B44"/>
    <w:rsid w:val="004D5B79"/>
    <w:rsid w:val="004D5BA7"/>
    <w:rsid w:val="004D5BC9"/>
    <w:rsid w:val="004D5C0C"/>
    <w:rsid w:val="004D5C2D"/>
    <w:rsid w:val="004D5C59"/>
    <w:rsid w:val="004D5C79"/>
    <w:rsid w:val="004D5CA7"/>
    <w:rsid w:val="004D5CCF"/>
    <w:rsid w:val="004D5CD8"/>
    <w:rsid w:val="004D5D0D"/>
    <w:rsid w:val="004D5D13"/>
    <w:rsid w:val="004D5D30"/>
    <w:rsid w:val="004D5D8A"/>
    <w:rsid w:val="004D5D98"/>
    <w:rsid w:val="004D5DF3"/>
    <w:rsid w:val="004D5E02"/>
    <w:rsid w:val="004D5E03"/>
    <w:rsid w:val="004D5E33"/>
    <w:rsid w:val="004D5E4F"/>
    <w:rsid w:val="004D5E5A"/>
    <w:rsid w:val="004D5E6E"/>
    <w:rsid w:val="004D5E7A"/>
    <w:rsid w:val="004D5EB1"/>
    <w:rsid w:val="004D5F41"/>
    <w:rsid w:val="004D5F44"/>
    <w:rsid w:val="004D5F60"/>
    <w:rsid w:val="004D5F65"/>
    <w:rsid w:val="004D5F75"/>
    <w:rsid w:val="004D5FFD"/>
    <w:rsid w:val="004D6013"/>
    <w:rsid w:val="004D602D"/>
    <w:rsid w:val="004D605A"/>
    <w:rsid w:val="004D606E"/>
    <w:rsid w:val="004D6093"/>
    <w:rsid w:val="004D60D0"/>
    <w:rsid w:val="004D60DF"/>
    <w:rsid w:val="004D60E7"/>
    <w:rsid w:val="004D60EC"/>
    <w:rsid w:val="004D60EE"/>
    <w:rsid w:val="004D60F3"/>
    <w:rsid w:val="004D60FD"/>
    <w:rsid w:val="004D6118"/>
    <w:rsid w:val="004D6121"/>
    <w:rsid w:val="004D6122"/>
    <w:rsid w:val="004D6132"/>
    <w:rsid w:val="004D6161"/>
    <w:rsid w:val="004D6169"/>
    <w:rsid w:val="004D6171"/>
    <w:rsid w:val="004D619A"/>
    <w:rsid w:val="004D61EF"/>
    <w:rsid w:val="004D61F0"/>
    <w:rsid w:val="004D6224"/>
    <w:rsid w:val="004D6230"/>
    <w:rsid w:val="004D6266"/>
    <w:rsid w:val="004D626C"/>
    <w:rsid w:val="004D629A"/>
    <w:rsid w:val="004D62D3"/>
    <w:rsid w:val="004D62DF"/>
    <w:rsid w:val="004D6310"/>
    <w:rsid w:val="004D6328"/>
    <w:rsid w:val="004D6370"/>
    <w:rsid w:val="004D6387"/>
    <w:rsid w:val="004D63EE"/>
    <w:rsid w:val="004D6447"/>
    <w:rsid w:val="004D648C"/>
    <w:rsid w:val="004D64CD"/>
    <w:rsid w:val="004D64D9"/>
    <w:rsid w:val="004D64EF"/>
    <w:rsid w:val="004D64F8"/>
    <w:rsid w:val="004D6522"/>
    <w:rsid w:val="004D654E"/>
    <w:rsid w:val="004D6582"/>
    <w:rsid w:val="004D65D4"/>
    <w:rsid w:val="004D65D9"/>
    <w:rsid w:val="004D65FC"/>
    <w:rsid w:val="004D660C"/>
    <w:rsid w:val="004D6624"/>
    <w:rsid w:val="004D6691"/>
    <w:rsid w:val="004D6694"/>
    <w:rsid w:val="004D66C0"/>
    <w:rsid w:val="004D66D6"/>
    <w:rsid w:val="004D6704"/>
    <w:rsid w:val="004D6746"/>
    <w:rsid w:val="004D6788"/>
    <w:rsid w:val="004D678A"/>
    <w:rsid w:val="004D67E8"/>
    <w:rsid w:val="004D6814"/>
    <w:rsid w:val="004D687E"/>
    <w:rsid w:val="004D6885"/>
    <w:rsid w:val="004D690C"/>
    <w:rsid w:val="004D6959"/>
    <w:rsid w:val="004D6973"/>
    <w:rsid w:val="004D69B4"/>
    <w:rsid w:val="004D69C3"/>
    <w:rsid w:val="004D69D8"/>
    <w:rsid w:val="004D6A0F"/>
    <w:rsid w:val="004D6A42"/>
    <w:rsid w:val="004D6A8E"/>
    <w:rsid w:val="004D6AB1"/>
    <w:rsid w:val="004D6ACD"/>
    <w:rsid w:val="004D6B37"/>
    <w:rsid w:val="004D6B49"/>
    <w:rsid w:val="004D6B5B"/>
    <w:rsid w:val="004D6BD7"/>
    <w:rsid w:val="004D6C48"/>
    <w:rsid w:val="004D6C4A"/>
    <w:rsid w:val="004D6C58"/>
    <w:rsid w:val="004D6C76"/>
    <w:rsid w:val="004D6C77"/>
    <w:rsid w:val="004D6C9E"/>
    <w:rsid w:val="004D6CAD"/>
    <w:rsid w:val="004D6CD3"/>
    <w:rsid w:val="004D6CD6"/>
    <w:rsid w:val="004D6CE7"/>
    <w:rsid w:val="004D6D28"/>
    <w:rsid w:val="004D6D2D"/>
    <w:rsid w:val="004D6D66"/>
    <w:rsid w:val="004D6D92"/>
    <w:rsid w:val="004D6DBD"/>
    <w:rsid w:val="004D6DCF"/>
    <w:rsid w:val="004D6DF5"/>
    <w:rsid w:val="004D6E17"/>
    <w:rsid w:val="004D6E1E"/>
    <w:rsid w:val="004D6E4B"/>
    <w:rsid w:val="004D6E8B"/>
    <w:rsid w:val="004D6ECA"/>
    <w:rsid w:val="004D6EE8"/>
    <w:rsid w:val="004D6F69"/>
    <w:rsid w:val="004D6F6C"/>
    <w:rsid w:val="004D6F95"/>
    <w:rsid w:val="004D6F9C"/>
    <w:rsid w:val="004D6FE7"/>
    <w:rsid w:val="004D6FF0"/>
    <w:rsid w:val="004D7009"/>
    <w:rsid w:val="004D7025"/>
    <w:rsid w:val="004D704B"/>
    <w:rsid w:val="004D7052"/>
    <w:rsid w:val="004D7065"/>
    <w:rsid w:val="004D7071"/>
    <w:rsid w:val="004D7095"/>
    <w:rsid w:val="004D7096"/>
    <w:rsid w:val="004D70DC"/>
    <w:rsid w:val="004D7111"/>
    <w:rsid w:val="004D7117"/>
    <w:rsid w:val="004D7121"/>
    <w:rsid w:val="004D714C"/>
    <w:rsid w:val="004D715E"/>
    <w:rsid w:val="004D71AC"/>
    <w:rsid w:val="004D71B0"/>
    <w:rsid w:val="004D71B8"/>
    <w:rsid w:val="004D722E"/>
    <w:rsid w:val="004D7250"/>
    <w:rsid w:val="004D725A"/>
    <w:rsid w:val="004D725F"/>
    <w:rsid w:val="004D72FA"/>
    <w:rsid w:val="004D72FB"/>
    <w:rsid w:val="004D7361"/>
    <w:rsid w:val="004D738D"/>
    <w:rsid w:val="004D73E5"/>
    <w:rsid w:val="004D7400"/>
    <w:rsid w:val="004D7428"/>
    <w:rsid w:val="004D7434"/>
    <w:rsid w:val="004D7471"/>
    <w:rsid w:val="004D7476"/>
    <w:rsid w:val="004D748F"/>
    <w:rsid w:val="004D74E1"/>
    <w:rsid w:val="004D74FD"/>
    <w:rsid w:val="004D752A"/>
    <w:rsid w:val="004D7568"/>
    <w:rsid w:val="004D7574"/>
    <w:rsid w:val="004D759C"/>
    <w:rsid w:val="004D75CC"/>
    <w:rsid w:val="004D75DB"/>
    <w:rsid w:val="004D75DE"/>
    <w:rsid w:val="004D7627"/>
    <w:rsid w:val="004D765F"/>
    <w:rsid w:val="004D766C"/>
    <w:rsid w:val="004D7670"/>
    <w:rsid w:val="004D769D"/>
    <w:rsid w:val="004D7713"/>
    <w:rsid w:val="004D7725"/>
    <w:rsid w:val="004D7757"/>
    <w:rsid w:val="004D775D"/>
    <w:rsid w:val="004D7792"/>
    <w:rsid w:val="004D77A9"/>
    <w:rsid w:val="004D77C6"/>
    <w:rsid w:val="004D77D7"/>
    <w:rsid w:val="004D7833"/>
    <w:rsid w:val="004D7878"/>
    <w:rsid w:val="004D7896"/>
    <w:rsid w:val="004D78E5"/>
    <w:rsid w:val="004D7926"/>
    <w:rsid w:val="004D7953"/>
    <w:rsid w:val="004D79AE"/>
    <w:rsid w:val="004D79B8"/>
    <w:rsid w:val="004D79FC"/>
    <w:rsid w:val="004D7A14"/>
    <w:rsid w:val="004D7A54"/>
    <w:rsid w:val="004D7A72"/>
    <w:rsid w:val="004D7A8F"/>
    <w:rsid w:val="004D7A9B"/>
    <w:rsid w:val="004D7AAD"/>
    <w:rsid w:val="004D7AC4"/>
    <w:rsid w:val="004D7B04"/>
    <w:rsid w:val="004D7B22"/>
    <w:rsid w:val="004D7B79"/>
    <w:rsid w:val="004D7B86"/>
    <w:rsid w:val="004D7B92"/>
    <w:rsid w:val="004D7BBF"/>
    <w:rsid w:val="004D7BCC"/>
    <w:rsid w:val="004D7BCD"/>
    <w:rsid w:val="004D7C18"/>
    <w:rsid w:val="004D7C20"/>
    <w:rsid w:val="004D7C62"/>
    <w:rsid w:val="004D7C65"/>
    <w:rsid w:val="004D7C85"/>
    <w:rsid w:val="004D7CC0"/>
    <w:rsid w:val="004D7CCE"/>
    <w:rsid w:val="004D7CD4"/>
    <w:rsid w:val="004D7D02"/>
    <w:rsid w:val="004D7D0A"/>
    <w:rsid w:val="004D7D12"/>
    <w:rsid w:val="004D7D1C"/>
    <w:rsid w:val="004D7D3A"/>
    <w:rsid w:val="004D7D50"/>
    <w:rsid w:val="004D7D56"/>
    <w:rsid w:val="004D7D5F"/>
    <w:rsid w:val="004D7D63"/>
    <w:rsid w:val="004D7D93"/>
    <w:rsid w:val="004D7D96"/>
    <w:rsid w:val="004D7DC8"/>
    <w:rsid w:val="004D7DD4"/>
    <w:rsid w:val="004D7DDA"/>
    <w:rsid w:val="004D7E12"/>
    <w:rsid w:val="004D7E56"/>
    <w:rsid w:val="004D7E86"/>
    <w:rsid w:val="004D7E9D"/>
    <w:rsid w:val="004D7ED3"/>
    <w:rsid w:val="004D7EE3"/>
    <w:rsid w:val="004D7EFA"/>
    <w:rsid w:val="004D7F0B"/>
    <w:rsid w:val="004D7F28"/>
    <w:rsid w:val="004D7F2F"/>
    <w:rsid w:val="004D7F5D"/>
    <w:rsid w:val="004D7F73"/>
    <w:rsid w:val="004D7FA5"/>
    <w:rsid w:val="004D7FA8"/>
    <w:rsid w:val="004D7FB1"/>
    <w:rsid w:val="004D7FDA"/>
    <w:rsid w:val="004E001D"/>
    <w:rsid w:val="004E0053"/>
    <w:rsid w:val="004E0057"/>
    <w:rsid w:val="004E006B"/>
    <w:rsid w:val="004E0076"/>
    <w:rsid w:val="004E0081"/>
    <w:rsid w:val="004E0082"/>
    <w:rsid w:val="004E00C0"/>
    <w:rsid w:val="004E0137"/>
    <w:rsid w:val="004E0178"/>
    <w:rsid w:val="004E0179"/>
    <w:rsid w:val="004E017D"/>
    <w:rsid w:val="004E0182"/>
    <w:rsid w:val="004E01D4"/>
    <w:rsid w:val="004E0260"/>
    <w:rsid w:val="004E0273"/>
    <w:rsid w:val="004E029F"/>
    <w:rsid w:val="004E02A5"/>
    <w:rsid w:val="004E0318"/>
    <w:rsid w:val="004E03ED"/>
    <w:rsid w:val="004E043E"/>
    <w:rsid w:val="004E044B"/>
    <w:rsid w:val="004E0457"/>
    <w:rsid w:val="004E045C"/>
    <w:rsid w:val="004E0463"/>
    <w:rsid w:val="004E0472"/>
    <w:rsid w:val="004E0486"/>
    <w:rsid w:val="004E0499"/>
    <w:rsid w:val="004E04E9"/>
    <w:rsid w:val="004E04F5"/>
    <w:rsid w:val="004E054A"/>
    <w:rsid w:val="004E05CF"/>
    <w:rsid w:val="004E05D6"/>
    <w:rsid w:val="004E05FF"/>
    <w:rsid w:val="004E0644"/>
    <w:rsid w:val="004E0670"/>
    <w:rsid w:val="004E0677"/>
    <w:rsid w:val="004E06A4"/>
    <w:rsid w:val="004E06E7"/>
    <w:rsid w:val="004E06ED"/>
    <w:rsid w:val="004E071C"/>
    <w:rsid w:val="004E0745"/>
    <w:rsid w:val="004E0761"/>
    <w:rsid w:val="004E0776"/>
    <w:rsid w:val="004E077A"/>
    <w:rsid w:val="004E0791"/>
    <w:rsid w:val="004E079E"/>
    <w:rsid w:val="004E07C3"/>
    <w:rsid w:val="004E07EF"/>
    <w:rsid w:val="004E07F4"/>
    <w:rsid w:val="004E07FC"/>
    <w:rsid w:val="004E0806"/>
    <w:rsid w:val="004E0808"/>
    <w:rsid w:val="004E0852"/>
    <w:rsid w:val="004E088B"/>
    <w:rsid w:val="004E08AF"/>
    <w:rsid w:val="004E08DF"/>
    <w:rsid w:val="004E0915"/>
    <w:rsid w:val="004E0933"/>
    <w:rsid w:val="004E095E"/>
    <w:rsid w:val="004E096E"/>
    <w:rsid w:val="004E0978"/>
    <w:rsid w:val="004E098B"/>
    <w:rsid w:val="004E0992"/>
    <w:rsid w:val="004E09B0"/>
    <w:rsid w:val="004E09DE"/>
    <w:rsid w:val="004E0A06"/>
    <w:rsid w:val="004E0A35"/>
    <w:rsid w:val="004E0A96"/>
    <w:rsid w:val="004E0AAA"/>
    <w:rsid w:val="004E0AE5"/>
    <w:rsid w:val="004E0B18"/>
    <w:rsid w:val="004E0B2B"/>
    <w:rsid w:val="004E0B32"/>
    <w:rsid w:val="004E0B54"/>
    <w:rsid w:val="004E0B60"/>
    <w:rsid w:val="004E0B9F"/>
    <w:rsid w:val="004E0BB6"/>
    <w:rsid w:val="004E0C01"/>
    <w:rsid w:val="004E0C27"/>
    <w:rsid w:val="004E0C41"/>
    <w:rsid w:val="004E0C4B"/>
    <w:rsid w:val="004E0C8D"/>
    <w:rsid w:val="004E0CAB"/>
    <w:rsid w:val="004E0CAE"/>
    <w:rsid w:val="004E0CB4"/>
    <w:rsid w:val="004E0D24"/>
    <w:rsid w:val="004E0D47"/>
    <w:rsid w:val="004E0D66"/>
    <w:rsid w:val="004E0D73"/>
    <w:rsid w:val="004E0DB6"/>
    <w:rsid w:val="004E0DF5"/>
    <w:rsid w:val="004E0DF9"/>
    <w:rsid w:val="004E0E05"/>
    <w:rsid w:val="004E0E14"/>
    <w:rsid w:val="004E0E58"/>
    <w:rsid w:val="004E0E8B"/>
    <w:rsid w:val="004E0EA2"/>
    <w:rsid w:val="004E0EA3"/>
    <w:rsid w:val="004E0EBD"/>
    <w:rsid w:val="004E0EDE"/>
    <w:rsid w:val="004E0EE7"/>
    <w:rsid w:val="004E0F20"/>
    <w:rsid w:val="004E0F49"/>
    <w:rsid w:val="004E0F4B"/>
    <w:rsid w:val="004E0F59"/>
    <w:rsid w:val="004E0F5A"/>
    <w:rsid w:val="004E0F78"/>
    <w:rsid w:val="004E0F88"/>
    <w:rsid w:val="004E0F8E"/>
    <w:rsid w:val="004E0F92"/>
    <w:rsid w:val="004E0FA1"/>
    <w:rsid w:val="004E0FB8"/>
    <w:rsid w:val="004E0FDA"/>
    <w:rsid w:val="004E1001"/>
    <w:rsid w:val="004E1004"/>
    <w:rsid w:val="004E102B"/>
    <w:rsid w:val="004E1049"/>
    <w:rsid w:val="004E1059"/>
    <w:rsid w:val="004E10BF"/>
    <w:rsid w:val="004E10FF"/>
    <w:rsid w:val="004E1134"/>
    <w:rsid w:val="004E1149"/>
    <w:rsid w:val="004E115E"/>
    <w:rsid w:val="004E119C"/>
    <w:rsid w:val="004E11A8"/>
    <w:rsid w:val="004E128D"/>
    <w:rsid w:val="004E12B6"/>
    <w:rsid w:val="004E12BF"/>
    <w:rsid w:val="004E12F8"/>
    <w:rsid w:val="004E1333"/>
    <w:rsid w:val="004E135A"/>
    <w:rsid w:val="004E13AC"/>
    <w:rsid w:val="004E13B9"/>
    <w:rsid w:val="004E13BF"/>
    <w:rsid w:val="004E143A"/>
    <w:rsid w:val="004E1499"/>
    <w:rsid w:val="004E150B"/>
    <w:rsid w:val="004E1510"/>
    <w:rsid w:val="004E1551"/>
    <w:rsid w:val="004E15C1"/>
    <w:rsid w:val="004E15DC"/>
    <w:rsid w:val="004E164A"/>
    <w:rsid w:val="004E1675"/>
    <w:rsid w:val="004E1678"/>
    <w:rsid w:val="004E16AB"/>
    <w:rsid w:val="004E16B9"/>
    <w:rsid w:val="004E1702"/>
    <w:rsid w:val="004E1711"/>
    <w:rsid w:val="004E1760"/>
    <w:rsid w:val="004E1788"/>
    <w:rsid w:val="004E17AC"/>
    <w:rsid w:val="004E17E8"/>
    <w:rsid w:val="004E1862"/>
    <w:rsid w:val="004E1865"/>
    <w:rsid w:val="004E188A"/>
    <w:rsid w:val="004E18C2"/>
    <w:rsid w:val="004E18CD"/>
    <w:rsid w:val="004E18E4"/>
    <w:rsid w:val="004E18F9"/>
    <w:rsid w:val="004E190C"/>
    <w:rsid w:val="004E192B"/>
    <w:rsid w:val="004E19A3"/>
    <w:rsid w:val="004E19B2"/>
    <w:rsid w:val="004E19CC"/>
    <w:rsid w:val="004E1A2A"/>
    <w:rsid w:val="004E1A3D"/>
    <w:rsid w:val="004E1A4A"/>
    <w:rsid w:val="004E1A78"/>
    <w:rsid w:val="004E1A93"/>
    <w:rsid w:val="004E1AA1"/>
    <w:rsid w:val="004E1AAD"/>
    <w:rsid w:val="004E1ABB"/>
    <w:rsid w:val="004E1AE2"/>
    <w:rsid w:val="004E1B38"/>
    <w:rsid w:val="004E1B44"/>
    <w:rsid w:val="004E1B6B"/>
    <w:rsid w:val="004E1BBA"/>
    <w:rsid w:val="004E1C1A"/>
    <w:rsid w:val="004E1C26"/>
    <w:rsid w:val="004E1C58"/>
    <w:rsid w:val="004E1C60"/>
    <w:rsid w:val="004E1C72"/>
    <w:rsid w:val="004E1CA6"/>
    <w:rsid w:val="004E1CE5"/>
    <w:rsid w:val="004E1D12"/>
    <w:rsid w:val="004E1D15"/>
    <w:rsid w:val="004E1D54"/>
    <w:rsid w:val="004E1D63"/>
    <w:rsid w:val="004E1D71"/>
    <w:rsid w:val="004E1D72"/>
    <w:rsid w:val="004E1DA0"/>
    <w:rsid w:val="004E1DA4"/>
    <w:rsid w:val="004E1DBB"/>
    <w:rsid w:val="004E1DD1"/>
    <w:rsid w:val="004E1E19"/>
    <w:rsid w:val="004E1E22"/>
    <w:rsid w:val="004E1E5F"/>
    <w:rsid w:val="004E1ECD"/>
    <w:rsid w:val="004E1F28"/>
    <w:rsid w:val="004E1F41"/>
    <w:rsid w:val="004E1FB6"/>
    <w:rsid w:val="004E1FF6"/>
    <w:rsid w:val="004E2001"/>
    <w:rsid w:val="004E2058"/>
    <w:rsid w:val="004E20F1"/>
    <w:rsid w:val="004E2102"/>
    <w:rsid w:val="004E212F"/>
    <w:rsid w:val="004E215A"/>
    <w:rsid w:val="004E2167"/>
    <w:rsid w:val="004E2172"/>
    <w:rsid w:val="004E217D"/>
    <w:rsid w:val="004E2189"/>
    <w:rsid w:val="004E21A7"/>
    <w:rsid w:val="004E21AD"/>
    <w:rsid w:val="004E21C3"/>
    <w:rsid w:val="004E21F8"/>
    <w:rsid w:val="004E2218"/>
    <w:rsid w:val="004E2235"/>
    <w:rsid w:val="004E224B"/>
    <w:rsid w:val="004E2266"/>
    <w:rsid w:val="004E2283"/>
    <w:rsid w:val="004E22B1"/>
    <w:rsid w:val="004E22C9"/>
    <w:rsid w:val="004E22F8"/>
    <w:rsid w:val="004E230E"/>
    <w:rsid w:val="004E232A"/>
    <w:rsid w:val="004E234A"/>
    <w:rsid w:val="004E234F"/>
    <w:rsid w:val="004E23A1"/>
    <w:rsid w:val="004E23C8"/>
    <w:rsid w:val="004E240A"/>
    <w:rsid w:val="004E2417"/>
    <w:rsid w:val="004E247D"/>
    <w:rsid w:val="004E24FE"/>
    <w:rsid w:val="004E251B"/>
    <w:rsid w:val="004E2568"/>
    <w:rsid w:val="004E257B"/>
    <w:rsid w:val="004E2583"/>
    <w:rsid w:val="004E2589"/>
    <w:rsid w:val="004E258C"/>
    <w:rsid w:val="004E2590"/>
    <w:rsid w:val="004E25B5"/>
    <w:rsid w:val="004E25DC"/>
    <w:rsid w:val="004E262B"/>
    <w:rsid w:val="004E2655"/>
    <w:rsid w:val="004E2661"/>
    <w:rsid w:val="004E2688"/>
    <w:rsid w:val="004E26B1"/>
    <w:rsid w:val="004E26D5"/>
    <w:rsid w:val="004E26EE"/>
    <w:rsid w:val="004E26F4"/>
    <w:rsid w:val="004E2738"/>
    <w:rsid w:val="004E2765"/>
    <w:rsid w:val="004E276C"/>
    <w:rsid w:val="004E2787"/>
    <w:rsid w:val="004E2833"/>
    <w:rsid w:val="004E2874"/>
    <w:rsid w:val="004E2875"/>
    <w:rsid w:val="004E288D"/>
    <w:rsid w:val="004E289E"/>
    <w:rsid w:val="004E28BE"/>
    <w:rsid w:val="004E28D4"/>
    <w:rsid w:val="004E2913"/>
    <w:rsid w:val="004E2943"/>
    <w:rsid w:val="004E2955"/>
    <w:rsid w:val="004E2967"/>
    <w:rsid w:val="004E299B"/>
    <w:rsid w:val="004E29A4"/>
    <w:rsid w:val="004E2A27"/>
    <w:rsid w:val="004E2A33"/>
    <w:rsid w:val="004E2A64"/>
    <w:rsid w:val="004E2A6B"/>
    <w:rsid w:val="004E2A83"/>
    <w:rsid w:val="004E2A84"/>
    <w:rsid w:val="004E2B31"/>
    <w:rsid w:val="004E2B38"/>
    <w:rsid w:val="004E2BA0"/>
    <w:rsid w:val="004E2BB6"/>
    <w:rsid w:val="004E2BF8"/>
    <w:rsid w:val="004E2C06"/>
    <w:rsid w:val="004E2C4A"/>
    <w:rsid w:val="004E2C83"/>
    <w:rsid w:val="004E2C8E"/>
    <w:rsid w:val="004E2CDE"/>
    <w:rsid w:val="004E2CF3"/>
    <w:rsid w:val="004E2D6E"/>
    <w:rsid w:val="004E2D80"/>
    <w:rsid w:val="004E2D8E"/>
    <w:rsid w:val="004E2D8F"/>
    <w:rsid w:val="004E2DCC"/>
    <w:rsid w:val="004E2DEE"/>
    <w:rsid w:val="004E2E05"/>
    <w:rsid w:val="004E2E5E"/>
    <w:rsid w:val="004E2E62"/>
    <w:rsid w:val="004E2E8B"/>
    <w:rsid w:val="004E2EDA"/>
    <w:rsid w:val="004E2F1E"/>
    <w:rsid w:val="004E2F33"/>
    <w:rsid w:val="004E2F3A"/>
    <w:rsid w:val="004E2F3E"/>
    <w:rsid w:val="004E2FD2"/>
    <w:rsid w:val="004E301B"/>
    <w:rsid w:val="004E3032"/>
    <w:rsid w:val="004E304E"/>
    <w:rsid w:val="004E30AA"/>
    <w:rsid w:val="004E30D9"/>
    <w:rsid w:val="004E30DB"/>
    <w:rsid w:val="004E30F8"/>
    <w:rsid w:val="004E3117"/>
    <w:rsid w:val="004E315B"/>
    <w:rsid w:val="004E3177"/>
    <w:rsid w:val="004E319A"/>
    <w:rsid w:val="004E31ED"/>
    <w:rsid w:val="004E324C"/>
    <w:rsid w:val="004E3278"/>
    <w:rsid w:val="004E32F1"/>
    <w:rsid w:val="004E32FF"/>
    <w:rsid w:val="004E3313"/>
    <w:rsid w:val="004E33A2"/>
    <w:rsid w:val="004E33B3"/>
    <w:rsid w:val="004E33C3"/>
    <w:rsid w:val="004E33C7"/>
    <w:rsid w:val="004E33D7"/>
    <w:rsid w:val="004E33D8"/>
    <w:rsid w:val="004E33DE"/>
    <w:rsid w:val="004E33FF"/>
    <w:rsid w:val="004E3405"/>
    <w:rsid w:val="004E3439"/>
    <w:rsid w:val="004E34B2"/>
    <w:rsid w:val="004E34D7"/>
    <w:rsid w:val="004E3502"/>
    <w:rsid w:val="004E351A"/>
    <w:rsid w:val="004E3535"/>
    <w:rsid w:val="004E353A"/>
    <w:rsid w:val="004E356A"/>
    <w:rsid w:val="004E35A8"/>
    <w:rsid w:val="004E35BE"/>
    <w:rsid w:val="004E363D"/>
    <w:rsid w:val="004E3640"/>
    <w:rsid w:val="004E3668"/>
    <w:rsid w:val="004E3676"/>
    <w:rsid w:val="004E36B2"/>
    <w:rsid w:val="004E3769"/>
    <w:rsid w:val="004E376F"/>
    <w:rsid w:val="004E377D"/>
    <w:rsid w:val="004E37B7"/>
    <w:rsid w:val="004E37D3"/>
    <w:rsid w:val="004E37DB"/>
    <w:rsid w:val="004E3827"/>
    <w:rsid w:val="004E384C"/>
    <w:rsid w:val="004E3852"/>
    <w:rsid w:val="004E3871"/>
    <w:rsid w:val="004E3884"/>
    <w:rsid w:val="004E38A1"/>
    <w:rsid w:val="004E38C6"/>
    <w:rsid w:val="004E391D"/>
    <w:rsid w:val="004E3973"/>
    <w:rsid w:val="004E397B"/>
    <w:rsid w:val="004E39ED"/>
    <w:rsid w:val="004E39FB"/>
    <w:rsid w:val="004E3A01"/>
    <w:rsid w:val="004E3A07"/>
    <w:rsid w:val="004E3A1F"/>
    <w:rsid w:val="004E3A2B"/>
    <w:rsid w:val="004E3A53"/>
    <w:rsid w:val="004E3A67"/>
    <w:rsid w:val="004E3A77"/>
    <w:rsid w:val="004E3AA8"/>
    <w:rsid w:val="004E3B03"/>
    <w:rsid w:val="004E3B06"/>
    <w:rsid w:val="004E3B46"/>
    <w:rsid w:val="004E3B4E"/>
    <w:rsid w:val="004E3B8A"/>
    <w:rsid w:val="004E3B95"/>
    <w:rsid w:val="004E3BE6"/>
    <w:rsid w:val="004E3C23"/>
    <w:rsid w:val="004E3C30"/>
    <w:rsid w:val="004E3C31"/>
    <w:rsid w:val="004E3C3E"/>
    <w:rsid w:val="004E3C9E"/>
    <w:rsid w:val="004E3CD2"/>
    <w:rsid w:val="004E3CD6"/>
    <w:rsid w:val="004E3CDE"/>
    <w:rsid w:val="004E3D6B"/>
    <w:rsid w:val="004E3D97"/>
    <w:rsid w:val="004E3DCC"/>
    <w:rsid w:val="004E3DD4"/>
    <w:rsid w:val="004E3E08"/>
    <w:rsid w:val="004E3E1C"/>
    <w:rsid w:val="004E3E21"/>
    <w:rsid w:val="004E3E33"/>
    <w:rsid w:val="004E3E35"/>
    <w:rsid w:val="004E3E43"/>
    <w:rsid w:val="004E3E50"/>
    <w:rsid w:val="004E3E54"/>
    <w:rsid w:val="004E3E94"/>
    <w:rsid w:val="004E3EAF"/>
    <w:rsid w:val="004E3EBE"/>
    <w:rsid w:val="004E3F6E"/>
    <w:rsid w:val="004E3FAD"/>
    <w:rsid w:val="004E3FD1"/>
    <w:rsid w:val="004E3FE3"/>
    <w:rsid w:val="004E4001"/>
    <w:rsid w:val="004E4046"/>
    <w:rsid w:val="004E4055"/>
    <w:rsid w:val="004E407B"/>
    <w:rsid w:val="004E40DD"/>
    <w:rsid w:val="004E40F5"/>
    <w:rsid w:val="004E40FA"/>
    <w:rsid w:val="004E4137"/>
    <w:rsid w:val="004E4144"/>
    <w:rsid w:val="004E4145"/>
    <w:rsid w:val="004E4160"/>
    <w:rsid w:val="004E416D"/>
    <w:rsid w:val="004E41CE"/>
    <w:rsid w:val="004E41DF"/>
    <w:rsid w:val="004E42B2"/>
    <w:rsid w:val="004E42B8"/>
    <w:rsid w:val="004E4328"/>
    <w:rsid w:val="004E4338"/>
    <w:rsid w:val="004E433F"/>
    <w:rsid w:val="004E434C"/>
    <w:rsid w:val="004E4398"/>
    <w:rsid w:val="004E439D"/>
    <w:rsid w:val="004E43DF"/>
    <w:rsid w:val="004E441F"/>
    <w:rsid w:val="004E443B"/>
    <w:rsid w:val="004E4443"/>
    <w:rsid w:val="004E44B3"/>
    <w:rsid w:val="004E44BA"/>
    <w:rsid w:val="004E44CF"/>
    <w:rsid w:val="004E44DF"/>
    <w:rsid w:val="004E4542"/>
    <w:rsid w:val="004E4563"/>
    <w:rsid w:val="004E4637"/>
    <w:rsid w:val="004E4667"/>
    <w:rsid w:val="004E466C"/>
    <w:rsid w:val="004E46D8"/>
    <w:rsid w:val="004E46E3"/>
    <w:rsid w:val="004E4704"/>
    <w:rsid w:val="004E4728"/>
    <w:rsid w:val="004E4747"/>
    <w:rsid w:val="004E4768"/>
    <w:rsid w:val="004E4790"/>
    <w:rsid w:val="004E47A7"/>
    <w:rsid w:val="004E484E"/>
    <w:rsid w:val="004E4862"/>
    <w:rsid w:val="004E486D"/>
    <w:rsid w:val="004E4900"/>
    <w:rsid w:val="004E4943"/>
    <w:rsid w:val="004E4956"/>
    <w:rsid w:val="004E498E"/>
    <w:rsid w:val="004E49BD"/>
    <w:rsid w:val="004E49C4"/>
    <w:rsid w:val="004E49DA"/>
    <w:rsid w:val="004E49DE"/>
    <w:rsid w:val="004E49EF"/>
    <w:rsid w:val="004E4AA0"/>
    <w:rsid w:val="004E4ACB"/>
    <w:rsid w:val="004E4AF8"/>
    <w:rsid w:val="004E4B2E"/>
    <w:rsid w:val="004E4B5A"/>
    <w:rsid w:val="004E4B93"/>
    <w:rsid w:val="004E4B98"/>
    <w:rsid w:val="004E4BCC"/>
    <w:rsid w:val="004E4BD7"/>
    <w:rsid w:val="004E4BDB"/>
    <w:rsid w:val="004E4BDC"/>
    <w:rsid w:val="004E4BE8"/>
    <w:rsid w:val="004E4C20"/>
    <w:rsid w:val="004E4C5F"/>
    <w:rsid w:val="004E4C82"/>
    <w:rsid w:val="004E4CB8"/>
    <w:rsid w:val="004E4CBC"/>
    <w:rsid w:val="004E4CD6"/>
    <w:rsid w:val="004E4CF6"/>
    <w:rsid w:val="004E4D71"/>
    <w:rsid w:val="004E4D8F"/>
    <w:rsid w:val="004E4DE8"/>
    <w:rsid w:val="004E4DFD"/>
    <w:rsid w:val="004E4E23"/>
    <w:rsid w:val="004E4E6F"/>
    <w:rsid w:val="004E4E90"/>
    <w:rsid w:val="004E4E9D"/>
    <w:rsid w:val="004E4EA6"/>
    <w:rsid w:val="004E4EF2"/>
    <w:rsid w:val="004E4F09"/>
    <w:rsid w:val="004E4F1F"/>
    <w:rsid w:val="004E4F21"/>
    <w:rsid w:val="004E4F34"/>
    <w:rsid w:val="004E4F78"/>
    <w:rsid w:val="004E5001"/>
    <w:rsid w:val="004E5018"/>
    <w:rsid w:val="004E503A"/>
    <w:rsid w:val="004E50AE"/>
    <w:rsid w:val="004E50BB"/>
    <w:rsid w:val="004E50EB"/>
    <w:rsid w:val="004E5112"/>
    <w:rsid w:val="004E5123"/>
    <w:rsid w:val="004E5140"/>
    <w:rsid w:val="004E514B"/>
    <w:rsid w:val="004E5151"/>
    <w:rsid w:val="004E519F"/>
    <w:rsid w:val="004E52C4"/>
    <w:rsid w:val="004E52C5"/>
    <w:rsid w:val="004E531C"/>
    <w:rsid w:val="004E5342"/>
    <w:rsid w:val="004E5372"/>
    <w:rsid w:val="004E537F"/>
    <w:rsid w:val="004E5388"/>
    <w:rsid w:val="004E53C5"/>
    <w:rsid w:val="004E53F9"/>
    <w:rsid w:val="004E5446"/>
    <w:rsid w:val="004E544D"/>
    <w:rsid w:val="004E5465"/>
    <w:rsid w:val="004E548F"/>
    <w:rsid w:val="004E5498"/>
    <w:rsid w:val="004E54E5"/>
    <w:rsid w:val="004E54F9"/>
    <w:rsid w:val="004E54FF"/>
    <w:rsid w:val="004E550F"/>
    <w:rsid w:val="004E5516"/>
    <w:rsid w:val="004E5533"/>
    <w:rsid w:val="004E555F"/>
    <w:rsid w:val="004E5565"/>
    <w:rsid w:val="004E5590"/>
    <w:rsid w:val="004E55A8"/>
    <w:rsid w:val="004E55AF"/>
    <w:rsid w:val="004E55C6"/>
    <w:rsid w:val="004E560D"/>
    <w:rsid w:val="004E5621"/>
    <w:rsid w:val="004E562A"/>
    <w:rsid w:val="004E569F"/>
    <w:rsid w:val="004E56A1"/>
    <w:rsid w:val="004E56A9"/>
    <w:rsid w:val="004E56AF"/>
    <w:rsid w:val="004E576D"/>
    <w:rsid w:val="004E5781"/>
    <w:rsid w:val="004E5790"/>
    <w:rsid w:val="004E57E6"/>
    <w:rsid w:val="004E57F6"/>
    <w:rsid w:val="004E5810"/>
    <w:rsid w:val="004E5823"/>
    <w:rsid w:val="004E5839"/>
    <w:rsid w:val="004E5849"/>
    <w:rsid w:val="004E58A6"/>
    <w:rsid w:val="004E58BD"/>
    <w:rsid w:val="004E58DC"/>
    <w:rsid w:val="004E591A"/>
    <w:rsid w:val="004E596B"/>
    <w:rsid w:val="004E5984"/>
    <w:rsid w:val="004E59AD"/>
    <w:rsid w:val="004E59CC"/>
    <w:rsid w:val="004E5A28"/>
    <w:rsid w:val="004E5A35"/>
    <w:rsid w:val="004E5A4A"/>
    <w:rsid w:val="004E5A69"/>
    <w:rsid w:val="004E5A6C"/>
    <w:rsid w:val="004E5AA9"/>
    <w:rsid w:val="004E5AC0"/>
    <w:rsid w:val="004E5AC8"/>
    <w:rsid w:val="004E5ADD"/>
    <w:rsid w:val="004E5AE3"/>
    <w:rsid w:val="004E5B16"/>
    <w:rsid w:val="004E5B56"/>
    <w:rsid w:val="004E5B5F"/>
    <w:rsid w:val="004E5BFC"/>
    <w:rsid w:val="004E5C04"/>
    <w:rsid w:val="004E5C0F"/>
    <w:rsid w:val="004E5C11"/>
    <w:rsid w:val="004E5C54"/>
    <w:rsid w:val="004E5C6A"/>
    <w:rsid w:val="004E5C77"/>
    <w:rsid w:val="004E5C83"/>
    <w:rsid w:val="004E5CAA"/>
    <w:rsid w:val="004E5CB3"/>
    <w:rsid w:val="004E5CD1"/>
    <w:rsid w:val="004E5D45"/>
    <w:rsid w:val="004E5D4C"/>
    <w:rsid w:val="004E5D52"/>
    <w:rsid w:val="004E5D66"/>
    <w:rsid w:val="004E5D93"/>
    <w:rsid w:val="004E5DFC"/>
    <w:rsid w:val="004E5E3C"/>
    <w:rsid w:val="004E5E77"/>
    <w:rsid w:val="004E5EA4"/>
    <w:rsid w:val="004E5EBD"/>
    <w:rsid w:val="004E5EEB"/>
    <w:rsid w:val="004E5EF5"/>
    <w:rsid w:val="004E5EF6"/>
    <w:rsid w:val="004E5F06"/>
    <w:rsid w:val="004E5F07"/>
    <w:rsid w:val="004E5F14"/>
    <w:rsid w:val="004E5F17"/>
    <w:rsid w:val="004E5F2C"/>
    <w:rsid w:val="004E5F2D"/>
    <w:rsid w:val="004E5F56"/>
    <w:rsid w:val="004E5F5F"/>
    <w:rsid w:val="004E5F66"/>
    <w:rsid w:val="004E5F8F"/>
    <w:rsid w:val="004E5FA8"/>
    <w:rsid w:val="004E5FBA"/>
    <w:rsid w:val="004E5FC8"/>
    <w:rsid w:val="004E6000"/>
    <w:rsid w:val="004E6005"/>
    <w:rsid w:val="004E600F"/>
    <w:rsid w:val="004E6054"/>
    <w:rsid w:val="004E606F"/>
    <w:rsid w:val="004E6077"/>
    <w:rsid w:val="004E6079"/>
    <w:rsid w:val="004E6174"/>
    <w:rsid w:val="004E6178"/>
    <w:rsid w:val="004E617F"/>
    <w:rsid w:val="004E6183"/>
    <w:rsid w:val="004E619E"/>
    <w:rsid w:val="004E61BA"/>
    <w:rsid w:val="004E61BC"/>
    <w:rsid w:val="004E61C8"/>
    <w:rsid w:val="004E61D6"/>
    <w:rsid w:val="004E621C"/>
    <w:rsid w:val="004E6247"/>
    <w:rsid w:val="004E62AD"/>
    <w:rsid w:val="004E62B7"/>
    <w:rsid w:val="004E62CE"/>
    <w:rsid w:val="004E6320"/>
    <w:rsid w:val="004E6331"/>
    <w:rsid w:val="004E6340"/>
    <w:rsid w:val="004E6376"/>
    <w:rsid w:val="004E639C"/>
    <w:rsid w:val="004E63D2"/>
    <w:rsid w:val="004E63DE"/>
    <w:rsid w:val="004E648E"/>
    <w:rsid w:val="004E64D0"/>
    <w:rsid w:val="004E64D2"/>
    <w:rsid w:val="004E64F9"/>
    <w:rsid w:val="004E65CB"/>
    <w:rsid w:val="004E65F9"/>
    <w:rsid w:val="004E6608"/>
    <w:rsid w:val="004E661F"/>
    <w:rsid w:val="004E6641"/>
    <w:rsid w:val="004E6651"/>
    <w:rsid w:val="004E667F"/>
    <w:rsid w:val="004E66AF"/>
    <w:rsid w:val="004E66BD"/>
    <w:rsid w:val="004E66CB"/>
    <w:rsid w:val="004E66D4"/>
    <w:rsid w:val="004E6766"/>
    <w:rsid w:val="004E6774"/>
    <w:rsid w:val="004E67E2"/>
    <w:rsid w:val="004E6863"/>
    <w:rsid w:val="004E68B2"/>
    <w:rsid w:val="004E68DB"/>
    <w:rsid w:val="004E6918"/>
    <w:rsid w:val="004E6936"/>
    <w:rsid w:val="004E693E"/>
    <w:rsid w:val="004E6955"/>
    <w:rsid w:val="004E697B"/>
    <w:rsid w:val="004E698F"/>
    <w:rsid w:val="004E6994"/>
    <w:rsid w:val="004E69C6"/>
    <w:rsid w:val="004E69CB"/>
    <w:rsid w:val="004E69D5"/>
    <w:rsid w:val="004E69DB"/>
    <w:rsid w:val="004E69DC"/>
    <w:rsid w:val="004E69E3"/>
    <w:rsid w:val="004E69F2"/>
    <w:rsid w:val="004E6A20"/>
    <w:rsid w:val="004E6A2D"/>
    <w:rsid w:val="004E6A58"/>
    <w:rsid w:val="004E6A71"/>
    <w:rsid w:val="004E6A83"/>
    <w:rsid w:val="004E6A9E"/>
    <w:rsid w:val="004E6B10"/>
    <w:rsid w:val="004E6B46"/>
    <w:rsid w:val="004E6B4B"/>
    <w:rsid w:val="004E6B4D"/>
    <w:rsid w:val="004E6B98"/>
    <w:rsid w:val="004E6BC3"/>
    <w:rsid w:val="004E6BF8"/>
    <w:rsid w:val="004E6CAD"/>
    <w:rsid w:val="004E6CBC"/>
    <w:rsid w:val="004E6D18"/>
    <w:rsid w:val="004E6D1F"/>
    <w:rsid w:val="004E6D22"/>
    <w:rsid w:val="004E6D29"/>
    <w:rsid w:val="004E6D3E"/>
    <w:rsid w:val="004E6D52"/>
    <w:rsid w:val="004E6D7F"/>
    <w:rsid w:val="004E6D96"/>
    <w:rsid w:val="004E6DF6"/>
    <w:rsid w:val="004E6E1A"/>
    <w:rsid w:val="004E6E1F"/>
    <w:rsid w:val="004E6E4A"/>
    <w:rsid w:val="004E6E8B"/>
    <w:rsid w:val="004E6E9F"/>
    <w:rsid w:val="004E6EA5"/>
    <w:rsid w:val="004E6EB0"/>
    <w:rsid w:val="004E6EC3"/>
    <w:rsid w:val="004E6EDE"/>
    <w:rsid w:val="004E6EFE"/>
    <w:rsid w:val="004E6F16"/>
    <w:rsid w:val="004E6F77"/>
    <w:rsid w:val="004E6FA0"/>
    <w:rsid w:val="004E6FC2"/>
    <w:rsid w:val="004E6FCA"/>
    <w:rsid w:val="004E6FF5"/>
    <w:rsid w:val="004E7020"/>
    <w:rsid w:val="004E7042"/>
    <w:rsid w:val="004E7064"/>
    <w:rsid w:val="004E7078"/>
    <w:rsid w:val="004E708F"/>
    <w:rsid w:val="004E70BE"/>
    <w:rsid w:val="004E70DE"/>
    <w:rsid w:val="004E70FD"/>
    <w:rsid w:val="004E7124"/>
    <w:rsid w:val="004E712B"/>
    <w:rsid w:val="004E7136"/>
    <w:rsid w:val="004E7170"/>
    <w:rsid w:val="004E7188"/>
    <w:rsid w:val="004E71A7"/>
    <w:rsid w:val="004E71CC"/>
    <w:rsid w:val="004E7237"/>
    <w:rsid w:val="004E725B"/>
    <w:rsid w:val="004E7283"/>
    <w:rsid w:val="004E72E4"/>
    <w:rsid w:val="004E72EA"/>
    <w:rsid w:val="004E730D"/>
    <w:rsid w:val="004E7322"/>
    <w:rsid w:val="004E732A"/>
    <w:rsid w:val="004E73BB"/>
    <w:rsid w:val="004E73D8"/>
    <w:rsid w:val="004E73DB"/>
    <w:rsid w:val="004E7441"/>
    <w:rsid w:val="004E74A5"/>
    <w:rsid w:val="004E74E2"/>
    <w:rsid w:val="004E74F6"/>
    <w:rsid w:val="004E756E"/>
    <w:rsid w:val="004E756F"/>
    <w:rsid w:val="004E7576"/>
    <w:rsid w:val="004E7577"/>
    <w:rsid w:val="004E758A"/>
    <w:rsid w:val="004E758B"/>
    <w:rsid w:val="004E75AA"/>
    <w:rsid w:val="004E75AB"/>
    <w:rsid w:val="004E75E1"/>
    <w:rsid w:val="004E7650"/>
    <w:rsid w:val="004E7659"/>
    <w:rsid w:val="004E7688"/>
    <w:rsid w:val="004E76A5"/>
    <w:rsid w:val="004E76B2"/>
    <w:rsid w:val="004E7701"/>
    <w:rsid w:val="004E773A"/>
    <w:rsid w:val="004E77CD"/>
    <w:rsid w:val="004E77E5"/>
    <w:rsid w:val="004E785C"/>
    <w:rsid w:val="004E788A"/>
    <w:rsid w:val="004E789D"/>
    <w:rsid w:val="004E78B2"/>
    <w:rsid w:val="004E78C9"/>
    <w:rsid w:val="004E78E4"/>
    <w:rsid w:val="004E7924"/>
    <w:rsid w:val="004E794E"/>
    <w:rsid w:val="004E796A"/>
    <w:rsid w:val="004E7979"/>
    <w:rsid w:val="004E7986"/>
    <w:rsid w:val="004E798F"/>
    <w:rsid w:val="004E79B0"/>
    <w:rsid w:val="004E79D2"/>
    <w:rsid w:val="004E7A58"/>
    <w:rsid w:val="004E7A61"/>
    <w:rsid w:val="004E7A7D"/>
    <w:rsid w:val="004E7A92"/>
    <w:rsid w:val="004E7A97"/>
    <w:rsid w:val="004E7A9D"/>
    <w:rsid w:val="004E7AD7"/>
    <w:rsid w:val="004E7ADF"/>
    <w:rsid w:val="004E7B60"/>
    <w:rsid w:val="004E7B9B"/>
    <w:rsid w:val="004E7BB7"/>
    <w:rsid w:val="004E7C5E"/>
    <w:rsid w:val="004E7D2C"/>
    <w:rsid w:val="004E7D46"/>
    <w:rsid w:val="004E7D66"/>
    <w:rsid w:val="004E7D6A"/>
    <w:rsid w:val="004E7D8B"/>
    <w:rsid w:val="004E7D93"/>
    <w:rsid w:val="004E7D9D"/>
    <w:rsid w:val="004E7DB3"/>
    <w:rsid w:val="004E7DC4"/>
    <w:rsid w:val="004E7DE0"/>
    <w:rsid w:val="004E7DF8"/>
    <w:rsid w:val="004E7DF9"/>
    <w:rsid w:val="004E7E26"/>
    <w:rsid w:val="004E7E61"/>
    <w:rsid w:val="004E7E6B"/>
    <w:rsid w:val="004E7E7A"/>
    <w:rsid w:val="004E7E91"/>
    <w:rsid w:val="004E7EFC"/>
    <w:rsid w:val="004E7F05"/>
    <w:rsid w:val="004E7F1E"/>
    <w:rsid w:val="004E7F53"/>
    <w:rsid w:val="004E7F69"/>
    <w:rsid w:val="004E7F9B"/>
    <w:rsid w:val="004E7FAF"/>
    <w:rsid w:val="004E7FE1"/>
    <w:rsid w:val="004F0005"/>
    <w:rsid w:val="004F0006"/>
    <w:rsid w:val="004F0020"/>
    <w:rsid w:val="004F00C8"/>
    <w:rsid w:val="004F014B"/>
    <w:rsid w:val="004F018A"/>
    <w:rsid w:val="004F019E"/>
    <w:rsid w:val="004F01C6"/>
    <w:rsid w:val="004F01CF"/>
    <w:rsid w:val="004F0215"/>
    <w:rsid w:val="004F024D"/>
    <w:rsid w:val="004F0262"/>
    <w:rsid w:val="004F0292"/>
    <w:rsid w:val="004F029F"/>
    <w:rsid w:val="004F02C5"/>
    <w:rsid w:val="004F0305"/>
    <w:rsid w:val="004F0313"/>
    <w:rsid w:val="004F0366"/>
    <w:rsid w:val="004F0388"/>
    <w:rsid w:val="004F03F7"/>
    <w:rsid w:val="004F0401"/>
    <w:rsid w:val="004F046A"/>
    <w:rsid w:val="004F0487"/>
    <w:rsid w:val="004F04AD"/>
    <w:rsid w:val="004F055B"/>
    <w:rsid w:val="004F056D"/>
    <w:rsid w:val="004F0574"/>
    <w:rsid w:val="004F05A9"/>
    <w:rsid w:val="004F05AD"/>
    <w:rsid w:val="004F05CF"/>
    <w:rsid w:val="004F05D2"/>
    <w:rsid w:val="004F0663"/>
    <w:rsid w:val="004F0666"/>
    <w:rsid w:val="004F066C"/>
    <w:rsid w:val="004F06D8"/>
    <w:rsid w:val="004F06E7"/>
    <w:rsid w:val="004F070F"/>
    <w:rsid w:val="004F0769"/>
    <w:rsid w:val="004F07B8"/>
    <w:rsid w:val="004F07BB"/>
    <w:rsid w:val="004F07C1"/>
    <w:rsid w:val="004F07E0"/>
    <w:rsid w:val="004F07F2"/>
    <w:rsid w:val="004F0816"/>
    <w:rsid w:val="004F0819"/>
    <w:rsid w:val="004F083B"/>
    <w:rsid w:val="004F0847"/>
    <w:rsid w:val="004F087C"/>
    <w:rsid w:val="004F08B6"/>
    <w:rsid w:val="004F08B7"/>
    <w:rsid w:val="004F08B9"/>
    <w:rsid w:val="004F08C7"/>
    <w:rsid w:val="004F08CA"/>
    <w:rsid w:val="004F08F5"/>
    <w:rsid w:val="004F0966"/>
    <w:rsid w:val="004F0973"/>
    <w:rsid w:val="004F098E"/>
    <w:rsid w:val="004F09A0"/>
    <w:rsid w:val="004F09A2"/>
    <w:rsid w:val="004F09AF"/>
    <w:rsid w:val="004F09C2"/>
    <w:rsid w:val="004F0A1D"/>
    <w:rsid w:val="004F0A50"/>
    <w:rsid w:val="004F0A5B"/>
    <w:rsid w:val="004F0A65"/>
    <w:rsid w:val="004F0A69"/>
    <w:rsid w:val="004F0A7C"/>
    <w:rsid w:val="004F0A9C"/>
    <w:rsid w:val="004F0AA7"/>
    <w:rsid w:val="004F0ABA"/>
    <w:rsid w:val="004F0AC6"/>
    <w:rsid w:val="004F0AE8"/>
    <w:rsid w:val="004F0AEF"/>
    <w:rsid w:val="004F0B44"/>
    <w:rsid w:val="004F0B48"/>
    <w:rsid w:val="004F0BB2"/>
    <w:rsid w:val="004F0BC6"/>
    <w:rsid w:val="004F0C16"/>
    <w:rsid w:val="004F0C1C"/>
    <w:rsid w:val="004F0C20"/>
    <w:rsid w:val="004F0C2B"/>
    <w:rsid w:val="004F0C30"/>
    <w:rsid w:val="004F0C5B"/>
    <w:rsid w:val="004F0C70"/>
    <w:rsid w:val="004F0D4A"/>
    <w:rsid w:val="004F0D76"/>
    <w:rsid w:val="004F0DAD"/>
    <w:rsid w:val="004F0DCD"/>
    <w:rsid w:val="004F0DE0"/>
    <w:rsid w:val="004F0DE8"/>
    <w:rsid w:val="004F0DF4"/>
    <w:rsid w:val="004F0E30"/>
    <w:rsid w:val="004F0E75"/>
    <w:rsid w:val="004F0E7D"/>
    <w:rsid w:val="004F0EAE"/>
    <w:rsid w:val="004F0EBC"/>
    <w:rsid w:val="004F0EC9"/>
    <w:rsid w:val="004F0ECA"/>
    <w:rsid w:val="004F0EE1"/>
    <w:rsid w:val="004F0EED"/>
    <w:rsid w:val="004F0F4D"/>
    <w:rsid w:val="004F0F87"/>
    <w:rsid w:val="004F0F98"/>
    <w:rsid w:val="004F0FA6"/>
    <w:rsid w:val="004F0FB5"/>
    <w:rsid w:val="004F0FC9"/>
    <w:rsid w:val="004F0FED"/>
    <w:rsid w:val="004F102C"/>
    <w:rsid w:val="004F106C"/>
    <w:rsid w:val="004F1077"/>
    <w:rsid w:val="004F1092"/>
    <w:rsid w:val="004F1095"/>
    <w:rsid w:val="004F10BC"/>
    <w:rsid w:val="004F118F"/>
    <w:rsid w:val="004F11B1"/>
    <w:rsid w:val="004F11B2"/>
    <w:rsid w:val="004F11C0"/>
    <w:rsid w:val="004F1201"/>
    <w:rsid w:val="004F1221"/>
    <w:rsid w:val="004F124B"/>
    <w:rsid w:val="004F1289"/>
    <w:rsid w:val="004F129C"/>
    <w:rsid w:val="004F12C5"/>
    <w:rsid w:val="004F12D5"/>
    <w:rsid w:val="004F1308"/>
    <w:rsid w:val="004F1312"/>
    <w:rsid w:val="004F132A"/>
    <w:rsid w:val="004F132C"/>
    <w:rsid w:val="004F1343"/>
    <w:rsid w:val="004F134B"/>
    <w:rsid w:val="004F144C"/>
    <w:rsid w:val="004F1490"/>
    <w:rsid w:val="004F14DB"/>
    <w:rsid w:val="004F1542"/>
    <w:rsid w:val="004F1556"/>
    <w:rsid w:val="004F155A"/>
    <w:rsid w:val="004F157C"/>
    <w:rsid w:val="004F15B1"/>
    <w:rsid w:val="004F15C1"/>
    <w:rsid w:val="004F15E8"/>
    <w:rsid w:val="004F1656"/>
    <w:rsid w:val="004F1661"/>
    <w:rsid w:val="004F16D6"/>
    <w:rsid w:val="004F16EE"/>
    <w:rsid w:val="004F1706"/>
    <w:rsid w:val="004F1709"/>
    <w:rsid w:val="004F170C"/>
    <w:rsid w:val="004F1759"/>
    <w:rsid w:val="004F1761"/>
    <w:rsid w:val="004F17AE"/>
    <w:rsid w:val="004F17F3"/>
    <w:rsid w:val="004F1825"/>
    <w:rsid w:val="004F1829"/>
    <w:rsid w:val="004F182D"/>
    <w:rsid w:val="004F18BD"/>
    <w:rsid w:val="004F18D0"/>
    <w:rsid w:val="004F18D4"/>
    <w:rsid w:val="004F1914"/>
    <w:rsid w:val="004F1932"/>
    <w:rsid w:val="004F196E"/>
    <w:rsid w:val="004F1971"/>
    <w:rsid w:val="004F1A0C"/>
    <w:rsid w:val="004F1AC5"/>
    <w:rsid w:val="004F1B1B"/>
    <w:rsid w:val="004F1B1E"/>
    <w:rsid w:val="004F1B52"/>
    <w:rsid w:val="004F1B58"/>
    <w:rsid w:val="004F1BA8"/>
    <w:rsid w:val="004F1BDA"/>
    <w:rsid w:val="004F1C48"/>
    <w:rsid w:val="004F1C4F"/>
    <w:rsid w:val="004F1C5A"/>
    <w:rsid w:val="004F1C94"/>
    <w:rsid w:val="004F1C9C"/>
    <w:rsid w:val="004F1CA7"/>
    <w:rsid w:val="004F1D14"/>
    <w:rsid w:val="004F1D1E"/>
    <w:rsid w:val="004F1D2A"/>
    <w:rsid w:val="004F1D35"/>
    <w:rsid w:val="004F1D3F"/>
    <w:rsid w:val="004F1D5C"/>
    <w:rsid w:val="004F1D81"/>
    <w:rsid w:val="004F1D88"/>
    <w:rsid w:val="004F1DBA"/>
    <w:rsid w:val="004F1DF3"/>
    <w:rsid w:val="004F1E12"/>
    <w:rsid w:val="004F1E2C"/>
    <w:rsid w:val="004F1E4B"/>
    <w:rsid w:val="004F1ED1"/>
    <w:rsid w:val="004F1EF4"/>
    <w:rsid w:val="004F1F3D"/>
    <w:rsid w:val="004F1F48"/>
    <w:rsid w:val="004F1F69"/>
    <w:rsid w:val="004F1F95"/>
    <w:rsid w:val="004F1FB9"/>
    <w:rsid w:val="004F1FE0"/>
    <w:rsid w:val="004F1FF2"/>
    <w:rsid w:val="004F2013"/>
    <w:rsid w:val="004F203B"/>
    <w:rsid w:val="004F203E"/>
    <w:rsid w:val="004F2053"/>
    <w:rsid w:val="004F205A"/>
    <w:rsid w:val="004F2085"/>
    <w:rsid w:val="004F20DC"/>
    <w:rsid w:val="004F2110"/>
    <w:rsid w:val="004F2128"/>
    <w:rsid w:val="004F217F"/>
    <w:rsid w:val="004F218A"/>
    <w:rsid w:val="004F2197"/>
    <w:rsid w:val="004F21B6"/>
    <w:rsid w:val="004F21CB"/>
    <w:rsid w:val="004F21DD"/>
    <w:rsid w:val="004F21DE"/>
    <w:rsid w:val="004F2215"/>
    <w:rsid w:val="004F2223"/>
    <w:rsid w:val="004F2256"/>
    <w:rsid w:val="004F226D"/>
    <w:rsid w:val="004F2296"/>
    <w:rsid w:val="004F22ED"/>
    <w:rsid w:val="004F2318"/>
    <w:rsid w:val="004F2338"/>
    <w:rsid w:val="004F2377"/>
    <w:rsid w:val="004F23B6"/>
    <w:rsid w:val="004F23FF"/>
    <w:rsid w:val="004F2401"/>
    <w:rsid w:val="004F2404"/>
    <w:rsid w:val="004F2411"/>
    <w:rsid w:val="004F2467"/>
    <w:rsid w:val="004F2474"/>
    <w:rsid w:val="004F247C"/>
    <w:rsid w:val="004F247D"/>
    <w:rsid w:val="004F2492"/>
    <w:rsid w:val="004F24DB"/>
    <w:rsid w:val="004F24E3"/>
    <w:rsid w:val="004F24ED"/>
    <w:rsid w:val="004F24F1"/>
    <w:rsid w:val="004F24F9"/>
    <w:rsid w:val="004F252C"/>
    <w:rsid w:val="004F252E"/>
    <w:rsid w:val="004F253E"/>
    <w:rsid w:val="004F2541"/>
    <w:rsid w:val="004F256C"/>
    <w:rsid w:val="004F25B2"/>
    <w:rsid w:val="004F25C0"/>
    <w:rsid w:val="004F2621"/>
    <w:rsid w:val="004F2624"/>
    <w:rsid w:val="004F2653"/>
    <w:rsid w:val="004F2678"/>
    <w:rsid w:val="004F26B5"/>
    <w:rsid w:val="004F26BB"/>
    <w:rsid w:val="004F270E"/>
    <w:rsid w:val="004F271A"/>
    <w:rsid w:val="004F2767"/>
    <w:rsid w:val="004F276B"/>
    <w:rsid w:val="004F277A"/>
    <w:rsid w:val="004F278A"/>
    <w:rsid w:val="004F279B"/>
    <w:rsid w:val="004F27A1"/>
    <w:rsid w:val="004F27B8"/>
    <w:rsid w:val="004F27D9"/>
    <w:rsid w:val="004F2842"/>
    <w:rsid w:val="004F2868"/>
    <w:rsid w:val="004F28D2"/>
    <w:rsid w:val="004F2925"/>
    <w:rsid w:val="004F296F"/>
    <w:rsid w:val="004F297E"/>
    <w:rsid w:val="004F2991"/>
    <w:rsid w:val="004F2996"/>
    <w:rsid w:val="004F29D9"/>
    <w:rsid w:val="004F29F6"/>
    <w:rsid w:val="004F2A00"/>
    <w:rsid w:val="004F2A0D"/>
    <w:rsid w:val="004F2A47"/>
    <w:rsid w:val="004F2A56"/>
    <w:rsid w:val="004F2A5A"/>
    <w:rsid w:val="004F2A6D"/>
    <w:rsid w:val="004F2A70"/>
    <w:rsid w:val="004F2A82"/>
    <w:rsid w:val="004F2AA8"/>
    <w:rsid w:val="004F2B2B"/>
    <w:rsid w:val="004F2BA8"/>
    <w:rsid w:val="004F2BB0"/>
    <w:rsid w:val="004F2BB7"/>
    <w:rsid w:val="004F2C19"/>
    <w:rsid w:val="004F2C40"/>
    <w:rsid w:val="004F2C5D"/>
    <w:rsid w:val="004F2C7D"/>
    <w:rsid w:val="004F2C81"/>
    <w:rsid w:val="004F2C89"/>
    <w:rsid w:val="004F2C9E"/>
    <w:rsid w:val="004F2CA3"/>
    <w:rsid w:val="004F2CD7"/>
    <w:rsid w:val="004F2D13"/>
    <w:rsid w:val="004F2D1E"/>
    <w:rsid w:val="004F2D30"/>
    <w:rsid w:val="004F2D52"/>
    <w:rsid w:val="004F2DE6"/>
    <w:rsid w:val="004F2E5E"/>
    <w:rsid w:val="004F2E70"/>
    <w:rsid w:val="004F2ED5"/>
    <w:rsid w:val="004F2EE9"/>
    <w:rsid w:val="004F2EF4"/>
    <w:rsid w:val="004F2EF7"/>
    <w:rsid w:val="004F2EFB"/>
    <w:rsid w:val="004F2F0D"/>
    <w:rsid w:val="004F2F0E"/>
    <w:rsid w:val="004F2F26"/>
    <w:rsid w:val="004F2F2D"/>
    <w:rsid w:val="004F2F5E"/>
    <w:rsid w:val="004F2F79"/>
    <w:rsid w:val="004F2F7C"/>
    <w:rsid w:val="004F2FB5"/>
    <w:rsid w:val="004F2FB7"/>
    <w:rsid w:val="004F2FCB"/>
    <w:rsid w:val="004F2FDE"/>
    <w:rsid w:val="004F300D"/>
    <w:rsid w:val="004F3081"/>
    <w:rsid w:val="004F3092"/>
    <w:rsid w:val="004F30DE"/>
    <w:rsid w:val="004F3101"/>
    <w:rsid w:val="004F3109"/>
    <w:rsid w:val="004F3124"/>
    <w:rsid w:val="004F3125"/>
    <w:rsid w:val="004F315B"/>
    <w:rsid w:val="004F315E"/>
    <w:rsid w:val="004F3174"/>
    <w:rsid w:val="004F3176"/>
    <w:rsid w:val="004F31B7"/>
    <w:rsid w:val="004F31C8"/>
    <w:rsid w:val="004F31C9"/>
    <w:rsid w:val="004F31D1"/>
    <w:rsid w:val="004F320C"/>
    <w:rsid w:val="004F3220"/>
    <w:rsid w:val="004F324C"/>
    <w:rsid w:val="004F3250"/>
    <w:rsid w:val="004F325B"/>
    <w:rsid w:val="004F3267"/>
    <w:rsid w:val="004F3293"/>
    <w:rsid w:val="004F32C7"/>
    <w:rsid w:val="004F32E2"/>
    <w:rsid w:val="004F32F2"/>
    <w:rsid w:val="004F332A"/>
    <w:rsid w:val="004F335C"/>
    <w:rsid w:val="004F3371"/>
    <w:rsid w:val="004F339F"/>
    <w:rsid w:val="004F3449"/>
    <w:rsid w:val="004F347A"/>
    <w:rsid w:val="004F34A2"/>
    <w:rsid w:val="004F34D6"/>
    <w:rsid w:val="004F3534"/>
    <w:rsid w:val="004F3561"/>
    <w:rsid w:val="004F3569"/>
    <w:rsid w:val="004F356A"/>
    <w:rsid w:val="004F3578"/>
    <w:rsid w:val="004F3595"/>
    <w:rsid w:val="004F3599"/>
    <w:rsid w:val="004F35A4"/>
    <w:rsid w:val="004F35B7"/>
    <w:rsid w:val="004F3607"/>
    <w:rsid w:val="004F361F"/>
    <w:rsid w:val="004F364B"/>
    <w:rsid w:val="004F368A"/>
    <w:rsid w:val="004F369C"/>
    <w:rsid w:val="004F36CE"/>
    <w:rsid w:val="004F36CF"/>
    <w:rsid w:val="004F371E"/>
    <w:rsid w:val="004F3750"/>
    <w:rsid w:val="004F3759"/>
    <w:rsid w:val="004F377A"/>
    <w:rsid w:val="004F378B"/>
    <w:rsid w:val="004F37C7"/>
    <w:rsid w:val="004F37FB"/>
    <w:rsid w:val="004F3832"/>
    <w:rsid w:val="004F3859"/>
    <w:rsid w:val="004F3866"/>
    <w:rsid w:val="004F3898"/>
    <w:rsid w:val="004F38D1"/>
    <w:rsid w:val="004F38EB"/>
    <w:rsid w:val="004F3959"/>
    <w:rsid w:val="004F395A"/>
    <w:rsid w:val="004F39A0"/>
    <w:rsid w:val="004F39DE"/>
    <w:rsid w:val="004F3A6C"/>
    <w:rsid w:val="004F3A8B"/>
    <w:rsid w:val="004F3B7D"/>
    <w:rsid w:val="004F3BC1"/>
    <w:rsid w:val="004F3BC5"/>
    <w:rsid w:val="004F3C34"/>
    <w:rsid w:val="004F3C48"/>
    <w:rsid w:val="004F3CD7"/>
    <w:rsid w:val="004F3CE3"/>
    <w:rsid w:val="004F3CEC"/>
    <w:rsid w:val="004F3CED"/>
    <w:rsid w:val="004F3D11"/>
    <w:rsid w:val="004F3D5F"/>
    <w:rsid w:val="004F3D64"/>
    <w:rsid w:val="004F3DB8"/>
    <w:rsid w:val="004F3E04"/>
    <w:rsid w:val="004F3E28"/>
    <w:rsid w:val="004F3E4A"/>
    <w:rsid w:val="004F3E7D"/>
    <w:rsid w:val="004F3E8C"/>
    <w:rsid w:val="004F3E8F"/>
    <w:rsid w:val="004F3EA8"/>
    <w:rsid w:val="004F3EAF"/>
    <w:rsid w:val="004F3ED6"/>
    <w:rsid w:val="004F3EEE"/>
    <w:rsid w:val="004F3F00"/>
    <w:rsid w:val="004F3F15"/>
    <w:rsid w:val="004F3F84"/>
    <w:rsid w:val="004F3FB8"/>
    <w:rsid w:val="004F4014"/>
    <w:rsid w:val="004F402D"/>
    <w:rsid w:val="004F403D"/>
    <w:rsid w:val="004F4054"/>
    <w:rsid w:val="004F4073"/>
    <w:rsid w:val="004F4089"/>
    <w:rsid w:val="004F4093"/>
    <w:rsid w:val="004F40D1"/>
    <w:rsid w:val="004F40D7"/>
    <w:rsid w:val="004F4112"/>
    <w:rsid w:val="004F4125"/>
    <w:rsid w:val="004F4128"/>
    <w:rsid w:val="004F4135"/>
    <w:rsid w:val="004F41C4"/>
    <w:rsid w:val="004F41E3"/>
    <w:rsid w:val="004F41EE"/>
    <w:rsid w:val="004F420A"/>
    <w:rsid w:val="004F4241"/>
    <w:rsid w:val="004F4259"/>
    <w:rsid w:val="004F4277"/>
    <w:rsid w:val="004F4286"/>
    <w:rsid w:val="004F430F"/>
    <w:rsid w:val="004F4318"/>
    <w:rsid w:val="004F436F"/>
    <w:rsid w:val="004F43BB"/>
    <w:rsid w:val="004F4404"/>
    <w:rsid w:val="004F4417"/>
    <w:rsid w:val="004F4441"/>
    <w:rsid w:val="004F44E4"/>
    <w:rsid w:val="004F4550"/>
    <w:rsid w:val="004F45A5"/>
    <w:rsid w:val="004F45B2"/>
    <w:rsid w:val="004F45B5"/>
    <w:rsid w:val="004F45CD"/>
    <w:rsid w:val="004F45F2"/>
    <w:rsid w:val="004F465B"/>
    <w:rsid w:val="004F466C"/>
    <w:rsid w:val="004F467D"/>
    <w:rsid w:val="004F46AA"/>
    <w:rsid w:val="004F46B9"/>
    <w:rsid w:val="004F46D1"/>
    <w:rsid w:val="004F46D4"/>
    <w:rsid w:val="004F46EC"/>
    <w:rsid w:val="004F46F3"/>
    <w:rsid w:val="004F46F6"/>
    <w:rsid w:val="004F4705"/>
    <w:rsid w:val="004F471F"/>
    <w:rsid w:val="004F472D"/>
    <w:rsid w:val="004F4730"/>
    <w:rsid w:val="004F4746"/>
    <w:rsid w:val="004F478C"/>
    <w:rsid w:val="004F47ED"/>
    <w:rsid w:val="004F488A"/>
    <w:rsid w:val="004F48D8"/>
    <w:rsid w:val="004F4917"/>
    <w:rsid w:val="004F4980"/>
    <w:rsid w:val="004F49DF"/>
    <w:rsid w:val="004F4A09"/>
    <w:rsid w:val="004F4A13"/>
    <w:rsid w:val="004F4A18"/>
    <w:rsid w:val="004F4A22"/>
    <w:rsid w:val="004F4A3A"/>
    <w:rsid w:val="004F4A48"/>
    <w:rsid w:val="004F4A69"/>
    <w:rsid w:val="004F4A8A"/>
    <w:rsid w:val="004F4AA1"/>
    <w:rsid w:val="004F4ADE"/>
    <w:rsid w:val="004F4AEB"/>
    <w:rsid w:val="004F4B01"/>
    <w:rsid w:val="004F4B1C"/>
    <w:rsid w:val="004F4B4C"/>
    <w:rsid w:val="004F4B5A"/>
    <w:rsid w:val="004F4B67"/>
    <w:rsid w:val="004F4B98"/>
    <w:rsid w:val="004F4BB7"/>
    <w:rsid w:val="004F4BBF"/>
    <w:rsid w:val="004F4BC9"/>
    <w:rsid w:val="004F4C27"/>
    <w:rsid w:val="004F4C94"/>
    <w:rsid w:val="004F4CA3"/>
    <w:rsid w:val="004F4D18"/>
    <w:rsid w:val="004F4D2C"/>
    <w:rsid w:val="004F4D8E"/>
    <w:rsid w:val="004F4DD6"/>
    <w:rsid w:val="004F4DF0"/>
    <w:rsid w:val="004F4E27"/>
    <w:rsid w:val="004F4E53"/>
    <w:rsid w:val="004F4EAE"/>
    <w:rsid w:val="004F4EF1"/>
    <w:rsid w:val="004F4F54"/>
    <w:rsid w:val="004F4F58"/>
    <w:rsid w:val="004F4F7C"/>
    <w:rsid w:val="004F4FA7"/>
    <w:rsid w:val="004F503E"/>
    <w:rsid w:val="004F503F"/>
    <w:rsid w:val="004F50A5"/>
    <w:rsid w:val="004F50D0"/>
    <w:rsid w:val="004F5103"/>
    <w:rsid w:val="004F5166"/>
    <w:rsid w:val="004F518F"/>
    <w:rsid w:val="004F51B9"/>
    <w:rsid w:val="004F51DA"/>
    <w:rsid w:val="004F51E4"/>
    <w:rsid w:val="004F5227"/>
    <w:rsid w:val="004F527E"/>
    <w:rsid w:val="004F52B3"/>
    <w:rsid w:val="004F52F6"/>
    <w:rsid w:val="004F535E"/>
    <w:rsid w:val="004F53C0"/>
    <w:rsid w:val="004F53C3"/>
    <w:rsid w:val="004F5401"/>
    <w:rsid w:val="004F541E"/>
    <w:rsid w:val="004F5489"/>
    <w:rsid w:val="004F549B"/>
    <w:rsid w:val="004F54B8"/>
    <w:rsid w:val="004F54C8"/>
    <w:rsid w:val="004F54DF"/>
    <w:rsid w:val="004F5515"/>
    <w:rsid w:val="004F552B"/>
    <w:rsid w:val="004F553C"/>
    <w:rsid w:val="004F5550"/>
    <w:rsid w:val="004F5563"/>
    <w:rsid w:val="004F557E"/>
    <w:rsid w:val="004F5581"/>
    <w:rsid w:val="004F55BF"/>
    <w:rsid w:val="004F5609"/>
    <w:rsid w:val="004F5650"/>
    <w:rsid w:val="004F567D"/>
    <w:rsid w:val="004F56CA"/>
    <w:rsid w:val="004F56E9"/>
    <w:rsid w:val="004F56F7"/>
    <w:rsid w:val="004F56FA"/>
    <w:rsid w:val="004F573D"/>
    <w:rsid w:val="004F5753"/>
    <w:rsid w:val="004F578A"/>
    <w:rsid w:val="004F57B4"/>
    <w:rsid w:val="004F57C8"/>
    <w:rsid w:val="004F5831"/>
    <w:rsid w:val="004F5850"/>
    <w:rsid w:val="004F5870"/>
    <w:rsid w:val="004F5872"/>
    <w:rsid w:val="004F5874"/>
    <w:rsid w:val="004F5879"/>
    <w:rsid w:val="004F58A8"/>
    <w:rsid w:val="004F58D9"/>
    <w:rsid w:val="004F58DA"/>
    <w:rsid w:val="004F5947"/>
    <w:rsid w:val="004F596C"/>
    <w:rsid w:val="004F5972"/>
    <w:rsid w:val="004F5980"/>
    <w:rsid w:val="004F59A2"/>
    <w:rsid w:val="004F59DA"/>
    <w:rsid w:val="004F59EA"/>
    <w:rsid w:val="004F59FD"/>
    <w:rsid w:val="004F5A26"/>
    <w:rsid w:val="004F5A2F"/>
    <w:rsid w:val="004F5A5A"/>
    <w:rsid w:val="004F5A66"/>
    <w:rsid w:val="004F5AFD"/>
    <w:rsid w:val="004F5B24"/>
    <w:rsid w:val="004F5B57"/>
    <w:rsid w:val="004F5B7A"/>
    <w:rsid w:val="004F5B7F"/>
    <w:rsid w:val="004F5B87"/>
    <w:rsid w:val="004F5B8D"/>
    <w:rsid w:val="004F5B9D"/>
    <w:rsid w:val="004F5BB5"/>
    <w:rsid w:val="004F5BE2"/>
    <w:rsid w:val="004F5BE9"/>
    <w:rsid w:val="004F5C01"/>
    <w:rsid w:val="004F5C24"/>
    <w:rsid w:val="004F5C2D"/>
    <w:rsid w:val="004F5C64"/>
    <w:rsid w:val="004F5C7D"/>
    <w:rsid w:val="004F5D13"/>
    <w:rsid w:val="004F5D32"/>
    <w:rsid w:val="004F5D88"/>
    <w:rsid w:val="004F5D8F"/>
    <w:rsid w:val="004F5D9D"/>
    <w:rsid w:val="004F5DA8"/>
    <w:rsid w:val="004F5DEF"/>
    <w:rsid w:val="004F5E33"/>
    <w:rsid w:val="004F5E7E"/>
    <w:rsid w:val="004F5EC0"/>
    <w:rsid w:val="004F5F52"/>
    <w:rsid w:val="004F5F5D"/>
    <w:rsid w:val="004F5F66"/>
    <w:rsid w:val="004F5F9C"/>
    <w:rsid w:val="004F5F9D"/>
    <w:rsid w:val="004F5FB6"/>
    <w:rsid w:val="004F5FDD"/>
    <w:rsid w:val="004F5FF0"/>
    <w:rsid w:val="004F5FF4"/>
    <w:rsid w:val="004F5FF8"/>
    <w:rsid w:val="004F6016"/>
    <w:rsid w:val="004F601B"/>
    <w:rsid w:val="004F602A"/>
    <w:rsid w:val="004F6033"/>
    <w:rsid w:val="004F6043"/>
    <w:rsid w:val="004F6057"/>
    <w:rsid w:val="004F6090"/>
    <w:rsid w:val="004F60AC"/>
    <w:rsid w:val="004F60DC"/>
    <w:rsid w:val="004F60F8"/>
    <w:rsid w:val="004F6125"/>
    <w:rsid w:val="004F613C"/>
    <w:rsid w:val="004F616C"/>
    <w:rsid w:val="004F6172"/>
    <w:rsid w:val="004F6192"/>
    <w:rsid w:val="004F61E1"/>
    <w:rsid w:val="004F61E8"/>
    <w:rsid w:val="004F6217"/>
    <w:rsid w:val="004F625F"/>
    <w:rsid w:val="004F6266"/>
    <w:rsid w:val="004F6291"/>
    <w:rsid w:val="004F62B4"/>
    <w:rsid w:val="004F6347"/>
    <w:rsid w:val="004F6359"/>
    <w:rsid w:val="004F635A"/>
    <w:rsid w:val="004F6375"/>
    <w:rsid w:val="004F6398"/>
    <w:rsid w:val="004F63AD"/>
    <w:rsid w:val="004F63BD"/>
    <w:rsid w:val="004F641E"/>
    <w:rsid w:val="004F6475"/>
    <w:rsid w:val="004F6496"/>
    <w:rsid w:val="004F64A5"/>
    <w:rsid w:val="004F64EE"/>
    <w:rsid w:val="004F6519"/>
    <w:rsid w:val="004F6527"/>
    <w:rsid w:val="004F652E"/>
    <w:rsid w:val="004F655B"/>
    <w:rsid w:val="004F65E0"/>
    <w:rsid w:val="004F660F"/>
    <w:rsid w:val="004F6647"/>
    <w:rsid w:val="004F664C"/>
    <w:rsid w:val="004F667A"/>
    <w:rsid w:val="004F6696"/>
    <w:rsid w:val="004F6698"/>
    <w:rsid w:val="004F669B"/>
    <w:rsid w:val="004F66FB"/>
    <w:rsid w:val="004F6709"/>
    <w:rsid w:val="004F673C"/>
    <w:rsid w:val="004F674B"/>
    <w:rsid w:val="004F67A8"/>
    <w:rsid w:val="004F6838"/>
    <w:rsid w:val="004F683E"/>
    <w:rsid w:val="004F6844"/>
    <w:rsid w:val="004F6856"/>
    <w:rsid w:val="004F685A"/>
    <w:rsid w:val="004F688E"/>
    <w:rsid w:val="004F68A6"/>
    <w:rsid w:val="004F68A7"/>
    <w:rsid w:val="004F68CB"/>
    <w:rsid w:val="004F68DC"/>
    <w:rsid w:val="004F6905"/>
    <w:rsid w:val="004F694E"/>
    <w:rsid w:val="004F6950"/>
    <w:rsid w:val="004F6998"/>
    <w:rsid w:val="004F699F"/>
    <w:rsid w:val="004F6A1B"/>
    <w:rsid w:val="004F6A31"/>
    <w:rsid w:val="004F6ABF"/>
    <w:rsid w:val="004F6AD5"/>
    <w:rsid w:val="004F6AE2"/>
    <w:rsid w:val="004F6B10"/>
    <w:rsid w:val="004F6B32"/>
    <w:rsid w:val="004F6B48"/>
    <w:rsid w:val="004F6B49"/>
    <w:rsid w:val="004F6B5F"/>
    <w:rsid w:val="004F6B7D"/>
    <w:rsid w:val="004F6B8B"/>
    <w:rsid w:val="004F6C8E"/>
    <w:rsid w:val="004F6CA9"/>
    <w:rsid w:val="004F6CAC"/>
    <w:rsid w:val="004F6CCD"/>
    <w:rsid w:val="004F6D5D"/>
    <w:rsid w:val="004F6D85"/>
    <w:rsid w:val="004F6D9A"/>
    <w:rsid w:val="004F6DE8"/>
    <w:rsid w:val="004F6E16"/>
    <w:rsid w:val="004F6E24"/>
    <w:rsid w:val="004F6E38"/>
    <w:rsid w:val="004F6E4A"/>
    <w:rsid w:val="004F6E77"/>
    <w:rsid w:val="004F6E7B"/>
    <w:rsid w:val="004F6EBD"/>
    <w:rsid w:val="004F6EDE"/>
    <w:rsid w:val="004F6F0E"/>
    <w:rsid w:val="004F6F4A"/>
    <w:rsid w:val="004F6F5B"/>
    <w:rsid w:val="004F6F9B"/>
    <w:rsid w:val="004F6FA7"/>
    <w:rsid w:val="004F6FF6"/>
    <w:rsid w:val="004F7000"/>
    <w:rsid w:val="004F7009"/>
    <w:rsid w:val="004F7043"/>
    <w:rsid w:val="004F7081"/>
    <w:rsid w:val="004F709A"/>
    <w:rsid w:val="004F70AD"/>
    <w:rsid w:val="004F70F0"/>
    <w:rsid w:val="004F7104"/>
    <w:rsid w:val="004F7120"/>
    <w:rsid w:val="004F7128"/>
    <w:rsid w:val="004F719A"/>
    <w:rsid w:val="004F71AF"/>
    <w:rsid w:val="004F7200"/>
    <w:rsid w:val="004F7215"/>
    <w:rsid w:val="004F721B"/>
    <w:rsid w:val="004F7237"/>
    <w:rsid w:val="004F72A8"/>
    <w:rsid w:val="004F72B0"/>
    <w:rsid w:val="004F7311"/>
    <w:rsid w:val="004F7315"/>
    <w:rsid w:val="004F736C"/>
    <w:rsid w:val="004F73DA"/>
    <w:rsid w:val="004F746A"/>
    <w:rsid w:val="004F7482"/>
    <w:rsid w:val="004F74A7"/>
    <w:rsid w:val="004F74B3"/>
    <w:rsid w:val="004F74BF"/>
    <w:rsid w:val="004F74E0"/>
    <w:rsid w:val="004F74EF"/>
    <w:rsid w:val="004F74F8"/>
    <w:rsid w:val="004F7502"/>
    <w:rsid w:val="004F7540"/>
    <w:rsid w:val="004F7572"/>
    <w:rsid w:val="004F75E0"/>
    <w:rsid w:val="004F75EE"/>
    <w:rsid w:val="004F761E"/>
    <w:rsid w:val="004F7669"/>
    <w:rsid w:val="004F767B"/>
    <w:rsid w:val="004F7697"/>
    <w:rsid w:val="004F769D"/>
    <w:rsid w:val="004F76DA"/>
    <w:rsid w:val="004F7720"/>
    <w:rsid w:val="004F7749"/>
    <w:rsid w:val="004F7753"/>
    <w:rsid w:val="004F7793"/>
    <w:rsid w:val="004F77B4"/>
    <w:rsid w:val="004F781F"/>
    <w:rsid w:val="004F7836"/>
    <w:rsid w:val="004F784F"/>
    <w:rsid w:val="004F7894"/>
    <w:rsid w:val="004F7899"/>
    <w:rsid w:val="004F78E0"/>
    <w:rsid w:val="004F790A"/>
    <w:rsid w:val="004F792A"/>
    <w:rsid w:val="004F7940"/>
    <w:rsid w:val="004F7994"/>
    <w:rsid w:val="004F79A8"/>
    <w:rsid w:val="004F79AF"/>
    <w:rsid w:val="004F79D9"/>
    <w:rsid w:val="004F7A27"/>
    <w:rsid w:val="004F7AC6"/>
    <w:rsid w:val="004F7B42"/>
    <w:rsid w:val="004F7B66"/>
    <w:rsid w:val="004F7B7B"/>
    <w:rsid w:val="004F7B9B"/>
    <w:rsid w:val="004F7BC2"/>
    <w:rsid w:val="004F7BD3"/>
    <w:rsid w:val="004F7BE8"/>
    <w:rsid w:val="004F7C08"/>
    <w:rsid w:val="004F7C23"/>
    <w:rsid w:val="004F7C5F"/>
    <w:rsid w:val="004F7C6A"/>
    <w:rsid w:val="004F7C89"/>
    <w:rsid w:val="004F7CB8"/>
    <w:rsid w:val="004F7CDE"/>
    <w:rsid w:val="004F7D11"/>
    <w:rsid w:val="004F7D56"/>
    <w:rsid w:val="004F7D5E"/>
    <w:rsid w:val="004F7D96"/>
    <w:rsid w:val="004F7DAD"/>
    <w:rsid w:val="004F7EAA"/>
    <w:rsid w:val="004F7EBC"/>
    <w:rsid w:val="004F7EC2"/>
    <w:rsid w:val="004F7EC4"/>
    <w:rsid w:val="004F7EC7"/>
    <w:rsid w:val="004F7EDD"/>
    <w:rsid w:val="004F7EEE"/>
    <w:rsid w:val="004F7F3B"/>
    <w:rsid w:val="004F7F4A"/>
    <w:rsid w:val="004F7FC0"/>
    <w:rsid w:val="004F7FD0"/>
    <w:rsid w:val="004F7FE0"/>
    <w:rsid w:val="004F7FEB"/>
    <w:rsid w:val="00500035"/>
    <w:rsid w:val="0050003A"/>
    <w:rsid w:val="00500047"/>
    <w:rsid w:val="00500058"/>
    <w:rsid w:val="005000A7"/>
    <w:rsid w:val="005000AD"/>
    <w:rsid w:val="005000F0"/>
    <w:rsid w:val="005000F4"/>
    <w:rsid w:val="00500127"/>
    <w:rsid w:val="00500143"/>
    <w:rsid w:val="00500147"/>
    <w:rsid w:val="0050017B"/>
    <w:rsid w:val="00500220"/>
    <w:rsid w:val="00500263"/>
    <w:rsid w:val="0050027F"/>
    <w:rsid w:val="00500295"/>
    <w:rsid w:val="005002D1"/>
    <w:rsid w:val="00500305"/>
    <w:rsid w:val="0050030C"/>
    <w:rsid w:val="00500366"/>
    <w:rsid w:val="005003CB"/>
    <w:rsid w:val="005003CC"/>
    <w:rsid w:val="005003FC"/>
    <w:rsid w:val="00500412"/>
    <w:rsid w:val="0050043E"/>
    <w:rsid w:val="00500471"/>
    <w:rsid w:val="005004B4"/>
    <w:rsid w:val="005004FD"/>
    <w:rsid w:val="00500539"/>
    <w:rsid w:val="0050054A"/>
    <w:rsid w:val="00500569"/>
    <w:rsid w:val="00500577"/>
    <w:rsid w:val="005005B6"/>
    <w:rsid w:val="005005D5"/>
    <w:rsid w:val="005005DC"/>
    <w:rsid w:val="00500627"/>
    <w:rsid w:val="00500654"/>
    <w:rsid w:val="005006C0"/>
    <w:rsid w:val="005006F9"/>
    <w:rsid w:val="0050071C"/>
    <w:rsid w:val="00500749"/>
    <w:rsid w:val="00500752"/>
    <w:rsid w:val="005007BB"/>
    <w:rsid w:val="005007BF"/>
    <w:rsid w:val="005007FA"/>
    <w:rsid w:val="005007FF"/>
    <w:rsid w:val="0050080C"/>
    <w:rsid w:val="00500813"/>
    <w:rsid w:val="00500818"/>
    <w:rsid w:val="0050086B"/>
    <w:rsid w:val="0050089E"/>
    <w:rsid w:val="005008CD"/>
    <w:rsid w:val="005008D7"/>
    <w:rsid w:val="00500916"/>
    <w:rsid w:val="0050091A"/>
    <w:rsid w:val="00500934"/>
    <w:rsid w:val="00500975"/>
    <w:rsid w:val="0050098E"/>
    <w:rsid w:val="005009C7"/>
    <w:rsid w:val="00500A61"/>
    <w:rsid w:val="00500A84"/>
    <w:rsid w:val="00500A99"/>
    <w:rsid w:val="00500AAD"/>
    <w:rsid w:val="00500AB3"/>
    <w:rsid w:val="00500AB5"/>
    <w:rsid w:val="00500AC4"/>
    <w:rsid w:val="00500AC9"/>
    <w:rsid w:val="00500AD2"/>
    <w:rsid w:val="00500AE8"/>
    <w:rsid w:val="00500AF1"/>
    <w:rsid w:val="00500B2D"/>
    <w:rsid w:val="00500B45"/>
    <w:rsid w:val="00500B6E"/>
    <w:rsid w:val="00500B7F"/>
    <w:rsid w:val="00500B95"/>
    <w:rsid w:val="00500BB9"/>
    <w:rsid w:val="00500BD6"/>
    <w:rsid w:val="00500BDA"/>
    <w:rsid w:val="00500C21"/>
    <w:rsid w:val="00500C38"/>
    <w:rsid w:val="00500C3D"/>
    <w:rsid w:val="00500C43"/>
    <w:rsid w:val="00500C95"/>
    <w:rsid w:val="00500CD0"/>
    <w:rsid w:val="00500D15"/>
    <w:rsid w:val="00500D2A"/>
    <w:rsid w:val="00500D6D"/>
    <w:rsid w:val="00500D87"/>
    <w:rsid w:val="00500DD6"/>
    <w:rsid w:val="00500DD7"/>
    <w:rsid w:val="00500DDA"/>
    <w:rsid w:val="00500DF3"/>
    <w:rsid w:val="00500DF5"/>
    <w:rsid w:val="00500E26"/>
    <w:rsid w:val="00500E9A"/>
    <w:rsid w:val="00500EC6"/>
    <w:rsid w:val="00500ED3"/>
    <w:rsid w:val="00500F35"/>
    <w:rsid w:val="00500F77"/>
    <w:rsid w:val="00500FD5"/>
    <w:rsid w:val="00500FF1"/>
    <w:rsid w:val="00500FF6"/>
    <w:rsid w:val="00501018"/>
    <w:rsid w:val="0050103E"/>
    <w:rsid w:val="0050106F"/>
    <w:rsid w:val="0050107E"/>
    <w:rsid w:val="00501081"/>
    <w:rsid w:val="00501093"/>
    <w:rsid w:val="005010AB"/>
    <w:rsid w:val="005010CA"/>
    <w:rsid w:val="005010D5"/>
    <w:rsid w:val="005010DC"/>
    <w:rsid w:val="005010F4"/>
    <w:rsid w:val="00501135"/>
    <w:rsid w:val="00501140"/>
    <w:rsid w:val="005011D8"/>
    <w:rsid w:val="005011E3"/>
    <w:rsid w:val="005011F3"/>
    <w:rsid w:val="005011F4"/>
    <w:rsid w:val="00501220"/>
    <w:rsid w:val="00501253"/>
    <w:rsid w:val="0050125A"/>
    <w:rsid w:val="0050125C"/>
    <w:rsid w:val="005012A9"/>
    <w:rsid w:val="005012B3"/>
    <w:rsid w:val="00501301"/>
    <w:rsid w:val="005013C9"/>
    <w:rsid w:val="005013D8"/>
    <w:rsid w:val="0050144D"/>
    <w:rsid w:val="0050145D"/>
    <w:rsid w:val="00501461"/>
    <w:rsid w:val="005014E1"/>
    <w:rsid w:val="005014F8"/>
    <w:rsid w:val="005014FD"/>
    <w:rsid w:val="00501520"/>
    <w:rsid w:val="0050154A"/>
    <w:rsid w:val="00501563"/>
    <w:rsid w:val="0050158D"/>
    <w:rsid w:val="005015B0"/>
    <w:rsid w:val="005015ED"/>
    <w:rsid w:val="00501628"/>
    <w:rsid w:val="00501633"/>
    <w:rsid w:val="00501649"/>
    <w:rsid w:val="00501668"/>
    <w:rsid w:val="00501678"/>
    <w:rsid w:val="0050171A"/>
    <w:rsid w:val="005017C5"/>
    <w:rsid w:val="005017D1"/>
    <w:rsid w:val="0050182E"/>
    <w:rsid w:val="00501835"/>
    <w:rsid w:val="0050188E"/>
    <w:rsid w:val="005018EB"/>
    <w:rsid w:val="00501947"/>
    <w:rsid w:val="00501988"/>
    <w:rsid w:val="005019AB"/>
    <w:rsid w:val="005019B1"/>
    <w:rsid w:val="005019B6"/>
    <w:rsid w:val="005019B7"/>
    <w:rsid w:val="005019FB"/>
    <w:rsid w:val="00501A22"/>
    <w:rsid w:val="00501A34"/>
    <w:rsid w:val="00501A39"/>
    <w:rsid w:val="00501A3A"/>
    <w:rsid w:val="00501A53"/>
    <w:rsid w:val="00501A63"/>
    <w:rsid w:val="00501A68"/>
    <w:rsid w:val="00501A6B"/>
    <w:rsid w:val="00501A77"/>
    <w:rsid w:val="00501A90"/>
    <w:rsid w:val="00501ABF"/>
    <w:rsid w:val="00501AEF"/>
    <w:rsid w:val="00501B13"/>
    <w:rsid w:val="00501B19"/>
    <w:rsid w:val="00501B62"/>
    <w:rsid w:val="00501B70"/>
    <w:rsid w:val="00501BA5"/>
    <w:rsid w:val="00501BAA"/>
    <w:rsid w:val="00501BB7"/>
    <w:rsid w:val="00501BBC"/>
    <w:rsid w:val="00501C5B"/>
    <w:rsid w:val="00501C6A"/>
    <w:rsid w:val="00501C92"/>
    <w:rsid w:val="00501CC5"/>
    <w:rsid w:val="00501CCE"/>
    <w:rsid w:val="00501CE2"/>
    <w:rsid w:val="00501CEA"/>
    <w:rsid w:val="00501D13"/>
    <w:rsid w:val="00501D30"/>
    <w:rsid w:val="00501D63"/>
    <w:rsid w:val="00501D93"/>
    <w:rsid w:val="00501DA3"/>
    <w:rsid w:val="00501DA8"/>
    <w:rsid w:val="00501DC1"/>
    <w:rsid w:val="00501DC6"/>
    <w:rsid w:val="00501DCC"/>
    <w:rsid w:val="00501DE0"/>
    <w:rsid w:val="00501DE2"/>
    <w:rsid w:val="00501E23"/>
    <w:rsid w:val="00501E26"/>
    <w:rsid w:val="00501E31"/>
    <w:rsid w:val="00501E3D"/>
    <w:rsid w:val="00501E50"/>
    <w:rsid w:val="00501E73"/>
    <w:rsid w:val="00501E9D"/>
    <w:rsid w:val="00501EB6"/>
    <w:rsid w:val="00501EEC"/>
    <w:rsid w:val="00501EEF"/>
    <w:rsid w:val="00501EF7"/>
    <w:rsid w:val="00501F09"/>
    <w:rsid w:val="00501F0B"/>
    <w:rsid w:val="00501F37"/>
    <w:rsid w:val="00501F4E"/>
    <w:rsid w:val="00501F71"/>
    <w:rsid w:val="00501F7B"/>
    <w:rsid w:val="00501FAA"/>
    <w:rsid w:val="00501FBF"/>
    <w:rsid w:val="00501FD2"/>
    <w:rsid w:val="00502008"/>
    <w:rsid w:val="0050203F"/>
    <w:rsid w:val="0050209A"/>
    <w:rsid w:val="005020AB"/>
    <w:rsid w:val="005020AD"/>
    <w:rsid w:val="005020EB"/>
    <w:rsid w:val="00502119"/>
    <w:rsid w:val="00502130"/>
    <w:rsid w:val="0050213B"/>
    <w:rsid w:val="00502143"/>
    <w:rsid w:val="0050218A"/>
    <w:rsid w:val="0050219D"/>
    <w:rsid w:val="005021C2"/>
    <w:rsid w:val="005021C8"/>
    <w:rsid w:val="005021D5"/>
    <w:rsid w:val="005021F8"/>
    <w:rsid w:val="00502202"/>
    <w:rsid w:val="0050220B"/>
    <w:rsid w:val="00502266"/>
    <w:rsid w:val="00502281"/>
    <w:rsid w:val="0050229E"/>
    <w:rsid w:val="005022A2"/>
    <w:rsid w:val="005022B1"/>
    <w:rsid w:val="005022B8"/>
    <w:rsid w:val="005022F3"/>
    <w:rsid w:val="00502302"/>
    <w:rsid w:val="00502308"/>
    <w:rsid w:val="0050231A"/>
    <w:rsid w:val="0050237F"/>
    <w:rsid w:val="00502395"/>
    <w:rsid w:val="005023A1"/>
    <w:rsid w:val="005023BD"/>
    <w:rsid w:val="005023C8"/>
    <w:rsid w:val="005023C9"/>
    <w:rsid w:val="005023EE"/>
    <w:rsid w:val="005023F8"/>
    <w:rsid w:val="00502428"/>
    <w:rsid w:val="00502443"/>
    <w:rsid w:val="0050244C"/>
    <w:rsid w:val="00502452"/>
    <w:rsid w:val="0050248B"/>
    <w:rsid w:val="005024C3"/>
    <w:rsid w:val="005024FE"/>
    <w:rsid w:val="0050251E"/>
    <w:rsid w:val="00502578"/>
    <w:rsid w:val="0050258D"/>
    <w:rsid w:val="005025A3"/>
    <w:rsid w:val="005025B0"/>
    <w:rsid w:val="005025F5"/>
    <w:rsid w:val="0050261D"/>
    <w:rsid w:val="0050265C"/>
    <w:rsid w:val="005026B7"/>
    <w:rsid w:val="005026E7"/>
    <w:rsid w:val="005027B6"/>
    <w:rsid w:val="005027BF"/>
    <w:rsid w:val="00502815"/>
    <w:rsid w:val="0050281D"/>
    <w:rsid w:val="0050286A"/>
    <w:rsid w:val="005028FD"/>
    <w:rsid w:val="00502901"/>
    <w:rsid w:val="0050292B"/>
    <w:rsid w:val="00502972"/>
    <w:rsid w:val="005029C7"/>
    <w:rsid w:val="00502A52"/>
    <w:rsid w:val="00502A56"/>
    <w:rsid w:val="00502A71"/>
    <w:rsid w:val="00502ABD"/>
    <w:rsid w:val="00502AC2"/>
    <w:rsid w:val="00502AF7"/>
    <w:rsid w:val="00502B0B"/>
    <w:rsid w:val="00502B1A"/>
    <w:rsid w:val="00502B52"/>
    <w:rsid w:val="00502B6A"/>
    <w:rsid w:val="00502B9F"/>
    <w:rsid w:val="00502BA1"/>
    <w:rsid w:val="00502BF9"/>
    <w:rsid w:val="00502C46"/>
    <w:rsid w:val="00502CAC"/>
    <w:rsid w:val="00502CB1"/>
    <w:rsid w:val="00502CBD"/>
    <w:rsid w:val="00502CC7"/>
    <w:rsid w:val="00502CF3"/>
    <w:rsid w:val="00502D1F"/>
    <w:rsid w:val="00502D27"/>
    <w:rsid w:val="00502D59"/>
    <w:rsid w:val="00502D66"/>
    <w:rsid w:val="00502D75"/>
    <w:rsid w:val="00502D81"/>
    <w:rsid w:val="00502DA3"/>
    <w:rsid w:val="00502DB3"/>
    <w:rsid w:val="00502DE3"/>
    <w:rsid w:val="00502E09"/>
    <w:rsid w:val="00502E26"/>
    <w:rsid w:val="00502E3E"/>
    <w:rsid w:val="00502E53"/>
    <w:rsid w:val="00502E77"/>
    <w:rsid w:val="00502EB1"/>
    <w:rsid w:val="00502EBD"/>
    <w:rsid w:val="00502ED4"/>
    <w:rsid w:val="00502EE2"/>
    <w:rsid w:val="00502EE5"/>
    <w:rsid w:val="00502EF7"/>
    <w:rsid w:val="00502F09"/>
    <w:rsid w:val="00502F12"/>
    <w:rsid w:val="00502F18"/>
    <w:rsid w:val="00502F1D"/>
    <w:rsid w:val="00502F35"/>
    <w:rsid w:val="00502F4D"/>
    <w:rsid w:val="00502F58"/>
    <w:rsid w:val="00502F9F"/>
    <w:rsid w:val="00502FB6"/>
    <w:rsid w:val="0050309C"/>
    <w:rsid w:val="0050309D"/>
    <w:rsid w:val="00503107"/>
    <w:rsid w:val="00503109"/>
    <w:rsid w:val="00503124"/>
    <w:rsid w:val="00503144"/>
    <w:rsid w:val="00503172"/>
    <w:rsid w:val="00503174"/>
    <w:rsid w:val="0050318A"/>
    <w:rsid w:val="00503194"/>
    <w:rsid w:val="005031BA"/>
    <w:rsid w:val="005031D9"/>
    <w:rsid w:val="005031E3"/>
    <w:rsid w:val="005031F8"/>
    <w:rsid w:val="0050322F"/>
    <w:rsid w:val="00503275"/>
    <w:rsid w:val="00503276"/>
    <w:rsid w:val="005032FA"/>
    <w:rsid w:val="0050330D"/>
    <w:rsid w:val="00503319"/>
    <w:rsid w:val="0050331A"/>
    <w:rsid w:val="0050331B"/>
    <w:rsid w:val="00503373"/>
    <w:rsid w:val="005033A4"/>
    <w:rsid w:val="005033EE"/>
    <w:rsid w:val="005033FC"/>
    <w:rsid w:val="00503425"/>
    <w:rsid w:val="0050342A"/>
    <w:rsid w:val="00503455"/>
    <w:rsid w:val="00503466"/>
    <w:rsid w:val="0050348D"/>
    <w:rsid w:val="0050349D"/>
    <w:rsid w:val="005034A6"/>
    <w:rsid w:val="005034B1"/>
    <w:rsid w:val="005034C9"/>
    <w:rsid w:val="00503525"/>
    <w:rsid w:val="0050358C"/>
    <w:rsid w:val="005035AD"/>
    <w:rsid w:val="005035C9"/>
    <w:rsid w:val="00503607"/>
    <w:rsid w:val="00503627"/>
    <w:rsid w:val="00503647"/>
    <w:rsid w:val="00503671"/>
    <w:rsid w:val="00503672"/>
    <w:rsid w:val="0050367E"/>
    <w:rsid w:val="005036B6"/>
    <w:rsid w:val="005036F8"/>
    <w:rsid w:val="005036FA"/>
    <w:rsid w:val="00503724"/>
    <w:rsid w:val="0050374C"/>
    <w:rsid w:val="00503754"/>
    <w:rsid w:val="005037B1"/>
    <w:rsid w:val="005037D0"/>
    <w:rsid w:val="00503803"/>
    <w:rsid w:val="0050382D"/>
    <w:rsid w:val="00503873"/>
    <w:rsid w:val="00503880"/>
    <w:rsid w:val="00503882"/>
    <w:rsid w:val="00503888"/>
    <w:rsid w:val="0050388D"/>
    <w:rsid w:val="00503899"/>
    <w:rsid w:val="005038A8"/>
    <w:rsid w:val="005038B5"/>
    <w:rsid w:val="005038DF"/>
    <w:rsid w:val="005038E5"/>
    <w:rsid w:val="00503902"/>
    <w:rsid w:val="0050391B"/>
    <w:rsid w:val="0050393B"/>
    <w:rsid w:val="00503950"/>
    <w:rsid w:val="00503960"/>
    <w:rsid w:val="005039AE"/>
    <w:rsid w:val="005039E3"/>
    <w:rsid w:val="005039F1"/>
    <w:rsid w:val="00503A00"/>
    <w:rsid w:val="00503A99"/>
    <w:rsid w:val="00503AB9"/>
    <w:rsid w:val="00503AD6"/>
    <w:rsid w:val="00503B2B"/>
    <w:rsid w:val="00503B2E"/>
    <w:rsid w:val="00503B3B"/>
    <w:rsid w:val="00503B7A"/>
    <w:rsid w:val="00503B7F"/>
    <w:rsid w:val="00503BE7"/>
    <w:rsid w:val="00503BF4"/>
    <w:rsid w:val="00503BF7"/>
    <w:rsid w:val="00503C05"/>
    <w:rsid w:val="00503C2F"/>
    <w:rsid w:val="00503C56"/>
    <w:rsid w:val="00503C6F"/>
    <w:rsid w:val="00503CED"/>
    <w:rsid w:val="00503CFF"/>
    <w:rsid w:val="00503D10"/>
    <w:rsid w:val="00503D2E"/>
    <w:rsid w:val="00503D49"/>
    <w:rsid w:val="00503E39"/>
    <w:rsid w:val="00503E69"/>
    <w:rsid w:val="00503E7D"/>
    <w:rsid w:val="00503E9E"/>
    <w:rsid w:val="00503EAE"/>
    <w:rsid w:val="00503ECB"/>
    <w:rsid w:val="00503ED0"/>
    <w:rsid w:val="00503EE7"/>
    <w:rsid w:val="00503F05"/>
    <w:rsid w:val="00503F0B"/>
    <w:rsid w:val="00503F21"/>
    <w:rsid w:val="00503F9D"/>
    <w:rsid w:val="00503FE1"/>
    <w:rsid w:val="0050401C"/>
    <w:rsid w:val="00504028"/>
    <w:rsid w:val="00504053"/>
    <w:rsid w:val="00504063"/>
    <w:rsid w:val="00504085"/>
    <w:rsid w:val="005040AA"/>
    <w:rsid w:val="005040BC"/>
    <w:rsid w:val="005040BE"/>
    <w:rsid w:val="00504130"/>
    <w:rsid w:val="0050418D"/>
    <w:rsid w:val="00504199"/>
    <w:rsid w:val="005041A3"/>
    <w:rsid w:val="005041C3"/>
    <w:rsid w:val="005041DA"/>
    <w:rsid w:val="005041F2"/>
    <w:rsid w:val="00504206"/>
    <w:rsid w:val="00504222"/>
    <w:rsid w:val="00504223"/>
    <w:rsid w:val="00504273"/>
    <w:rsid w:val="00504299"/>
    <w:rsid w:val="005042B9"/>
    <w:rsid w:val="005042BA"/>
    <w:rsid w:val="005042C6"/>
    <w:rsid w:val="005042DC"/>
    <w:rsid w:val="005042E3"/>
    <w:rsid w:val="0050431E"/>
    <w:rsid w:val="00504327"/>
    <w:rsid w:val="0050437A"/>
    <w:rsid w:val="005043A3"/>
    <w:rsid w:val="005043AF"/>
    <w:rsid w:val="0050440A"/>
    <w:rsid w:val="00504442"/>
    <w:rsid w:val="00504463"/>
    <w:rsid w:val="00504503"/>
    <w:rsid w:val="00504541"/>
    <w:rsid w:val="0050455C"/>
    <w:rsid w:val="00504562"/>
    <w:rsid w:val="005045B4"/>
    <w:rsid w:val="005045B5"/>
    <w:rsid w:val="005045BC"/>
    <w:rsid w:val="005045F4"/>
    <w:rsid w:val="00504634"/>
    <w:rsid w:val="00504651"/>
    <w:rsid w:val="00504654"/>
    <w:rsid w:val="005046C1"/>
    <w:rsid w:val="005046CD"/>
    <w:rsid w:val="005046EF"/>
    <w:rsid w:val="00504723"/>
    <w:rsid w:val="00504765"/>
    <w:rsid w:val="0050476C"/>
    <w:rsid w:val="00504771"/>
    <w:rsid w:val="00504784"/>
    <w:rsid w:val="005047DF"/>
    <w:rsid w:val="005047ED"/>
    <w:rsid w:val="005047F6"/>
    <w:rsid w:val="0050486B"/>
    <w:rsid w:val="005048B0"/>
    <w:rsid w:val="005048C8"/>
    <w:rsid w:val="005048EE"/>
    <w:rsid w:val="005048FD"/>
    <w:rsid w:val="0050492C"/>
    <w:rsid w:val="0050493C"/>
    <w:rsid w:val="005049F7"/>
    <w:rsid w:val="005049FD"/>
    <w:rsid w:val="00504A42"/>
    <w:rsid w:val="00504A52"/>
    <w:rsid w:val="00504A55"/>
    <w:rsid w:val="00504A79"/>
    <w:rsid w:val="00504A8E"/>
    <w:rsid w:val="00504AB3"/>
    <w:rsid w:val="00504AF0"/>
    <w:rsid w:val="00504AFE"/>
    <w:rsid w:val="00504B17"/>
    <w:rsid w:val="00504B23"/>
    <w:rsid w:val="00504B66"/>
    <w:rsid w:val="00504B6C"/>
    <w:rsid w:val="00504BB5"/>
    <w:rsid w:val="00504BC3"/>
    <w:rsid w:val="00504BD4"/>
    <w:rsid w:val="00504BFD"/>
    <w:rsid w:val="00504C15"/>
    <w:rsid w:val="00504C57"/>
    <w:rsid w:val="00504C79"/>
    <w:rsid w:val="00504C99"/>
    <w:rsid w:val="00504CF3"/>
    <w:rsid w:val="00504D1F"/>
    <w:rsid w:val="00504D29"/>
    <w:rsid w:val="00504D7C"/>
    <w:rsid w:val="00504DC2"/>
    <w:rsid w:val="00504DED"/>
    <w:rsid w:val="00504E08"/>
    <w:rsid w:val="00504E66"/>
    <w:rsid w:val="00504E6E"/>
    <w:rsid w:val="00504E96"/>
    <w:rsid w:val="00504EBA"/>
    <w:rsid w:val="00504EEF"/>
    <w:rsid w:val="00504EF3"/>
    <w:rsid w:val="00504F42"/>
    <w:rsid w:val="00504F57"/>
    <w:rsid w:val="00505030"/>
    <w:rsid w:val="00505038"/>
    <w:rsid w:val="00505088"/>
    <w:rsid w:val="005050A9"/>
    <w:rsid w:val="005050C5"/>
    <w:rsid w:val="0050510A"/>
    <w:rsid w:val="00505113"/>
    <w:rsid w:val="0050517B"/>
    <w:rsid w:val="005051B4"/>
    <w:rsid w:val="005051B9"/>
    <w:rsid w:val="005052CC"/>
    <w:rsid w:val="00505330"/>
    <w:rsid w:val="0050533E"/>
    <w:rsid w:val="005053A6"/>
    <w:rsid w:val="005053C1"/>
    <w:rsid w:val="005053E8"/>
    <w:rsid w:val="005053EA"/>
    <w:rsid w:val="00505418"/>
    <w:rsid w:val="0050542F"/>
    <w:rsid w:val="0050543D"/>
    <w:rsid w:val="00505442"/>
    <w:rsid w:val="0050546B"/>
    <w:rsid w:val="0050547A"/>
    <w:rsid w:val="0050547F"/>
    <w:rsid w:val="00505490"/>
    <w:rsid w:val="005054BF"/>
    <w:rsid w:val="005054C1"/>
    <w:rsid w:val="005054E3"/>
    <w:rsid w:val="005054E6"/>
    <w:rsid w:val="005054F3"/>
    <w:rsid w:val="00505523"/>
    <w:rsid w:val="00505539"/>
    <w:rsid w:val="00505552"/>
    <w:rsid w:val="0050556C"/>
    <w:rsid w:val="005055E5"/>
    <w:rsid w:val="0050561F"/>
    <w:rsid w:val="00505622"/>
    <w:rsid w:val="0050564C"/>
    <w:rsid w:val="00505651"/>
    <w:rsid w:val="00505654"/>
    <w:rsid w:val="005056C5"/>
    <w:rsid w:val="005056C9"/>
    <w:rsid w:val="00505753"/>
    <w:rsid w:val="00505775"/>
    <w:rsid w:val="0050579F"/>
    <w:rsid w:val="005057BB"/>
    <w:rsid w:val="005057BF"/>
    <w:rsid w:val="005057E3"/>
    <w:rsid w:val="005057F9"/>
    <w:rsid w:val="00505850"/>
    <w:rsid w:val="005058B3"/>
    <w:rsid w:val="005058C9"/>
    <w:rsid w:val="005058E1"/>
    <w:rsid w:val="005058EA"/>
    <w:rsid w:val="00505917"/>
    <w:rsid w:val="0050591F"/>
    <w:rsid w:val="00505927"/>
    <w:rsid w:val="00505972"/>
    <w:rsid w:val="00505975"/>
    <w:rsid w:val="00505976"/>
    <w:rsid w:val="0050598C"/>
    <w:rsid w:val="005059DD"/>
    <w:rsid w:val="005059E5"/>
    <w:rsid w:val="00505A35"/>
    <w:rsid w:val="00505A5F"/>
    <w:rsid w:val="00505A7C"/>
    <w:rsid w:val="00505AA6"/>
    <w:rsid w:val="00505AA7"/>
    <w:rsid w:val="00505AB1"/>
    <w:rsid w:val="00505ADA"/>
    <w:rsid w:val="00505AF2"/>
    <w:rsid w:val="00505B39"/>
    <w:rsid w:val="00505B4D"/>
    <w:rsid w:val="00505B4E"/>
    <w:rsid w:val="00505B57"/>
    <w:rsid w:val="00505B67"/>
    <w:rsid w:val="00505BA4"/>
    <w:rsid w:val="00505BAD"/>
    <w:rsid w:val="00505BFE"/>
    <w:rsid w:val="00505C43"/>
    <w:rsid w:val="00505C49"/>
    <w:rsid w:val="00505C78"/>
    <w:rsid w:val="00505CBE"/>
    <w:rsid w:val="00505CC2"/>
    <w:rsid w:val="00505CD4"/>
    <w:rsid w:val="00505D03"/>
    <w:rsid w:val="00505D24"/>
    <w:rsid w:val="00505D71"/>
    <w:rsid w:val="00505D7D"/>
    <w:rsid w:val="00505DEA"/>
    <w:rsid w:val="00505E2E"/>
    <w:rsid w:val="00505E7C"/>
    <w:rsid w:val="00505E91"/>
    <w:rsid w:val="00505EAD"/>
    <w:rsid w:val="00505EB9"/>
    <w:rsid w:val="00505ED3"/>
    <w:rsid w:val="00505F3A"/>
    <w:rsid w:val="00505F92"/>
    <w:rsid w:val="00505FB2"/>
    <w:rsid w:val="00506015"/>
    <w:rsid w:val="0050605F"/>
    <w:rsid w:val="00506064"/>
    <w:rsid w:val="00506085"/>
    <w:rsid w:val="005060D5"/>
    <w:rsid w:val="005060D9"/>
    <w:rsid w:val="00506104"/>
    <w:rsid w:val="00506106"/>
    <w:rsid w:val="0050610E"/>
    <w:rsid w:val="0050615E"/>
    <w:rsid w:val="00506181"/>
    <w:rsid w:val="00506230"/>
    <w:rsid w:val="00506242"/>
    <w:rsid w:val="00506295"/>
    <w:rsid w:val="00506324"/>
    <w:rsid w:val="00506337"/>
    <w:rsid w:val="00506382"/>
    <w:rsid w:val="00506401"/>
    <w:rsid w:val="00506407"/>
    <w:rsid w:val="00506423"/>
    <w:rsid w:val="00506424"/>
    <w:rsid w:val="00506426"/>
    <w:rsid w:val="00506463"/>
    <w:rsid w:val="0050646E"/>
    <w:rsid w:val="005064BA"/>
    <w:rsid w:val="005064C8"/>
    <w:rsid w:val="005064D1"/>
    <w:rsid w:val="005064E2"/>
    <w:rsid w:val="005064F4"/>
    <w:rsid w:val="005064F6"/>
    <w:rsid w:val="0050650A"/>
    <w:rsid w:val="00506511"/>
    <w:rsid w:val="00506593"/>
    <w:rsid w:val="005065D8"/>
    <w:rsid w:val="005065E5"/>
    <w:rsid w:val="005065EB"/>
    <w:rsid w:val="005066C2"/>
    <w:rsid w:val="005066CF"/>
    <w:rsid w:val="005066EE"/>
    <w:rsid w:val="00506720"/>
    <w:rsid w:val="00506771"/>
    <w:rsid w:val="00506781"/>
    <w:rsid w:val="0050678A"/>
    <w:rsid w:val="005067A9"/>
    <w:rsid w:val="005067BB"/>
    <w:rsid w:val="005067D1"/>
    <w:rsid w:val="005067DC"/>
    <w:rsid w:val="005067E1"/>
    <w:rsid w:val="0050681E"/>
    <w:rsid w:val="00506826"/>
    <w:rsid w:val="005068BF"/>
    <w:rsid w:val="005068C7"/>
    <w:rsid w:val="00506921"/>
    <w:rsid w:val="00506935"/>
    <w:rsid w:val="0050693D"/>
    <w:rsid w:val="0050697B"/>
    <w:rsid w:val="00506988"/>
    <w:rsid w:val="005069B5"/>
    <w:rsid w:val="00506A2A"/>
    <w:rsid w:val="00506A66"/>
    <w:rsid w:val="00506A67"/>
    <w:rsid w:val="00506A8C"/>
    <w:rsid w:val="00506A97"/>
    <w:rsid w:val="00506B00"/>
    <w:rsid w:val="00506B04"/>
    <w:rsid w:val="00506B0E"/>
    <w:rsid w:val="00506B7B"/>
    <w:rsid w:val="00506B8C"/>
    <w:rsid w:val="00506BE9"/>
    <w:rsid w:val="00506C10"/>
    <w:rsid w:val="00506C29"/>
    <w:rsid w:val="00506C84"/>
    <w:rsid w:val="00506C98"/>
    <w:rsid w:val="00506CD3"/>
    <w:rsid w:val="00506CDB"/>
    <w:rsid w:val="00506CF4"/>
    <w:rsid w:val="00506D27"/>
    <w:rsid w:val="00506D3A"/>
    <w:rsid w:val="00506D6B"/>
    <w:rsid w:val="00506D6F"/>
    <w:rsid w:val="00506D82"/>
    <w:rsid w:val="00506D97"/>
    <w:rsid w:val="00506DB3"/>
    <w:rsid w:val="00506E61"/>
    <w:rsid w:val="00506E67"/>
    <w:rsid w:val="00506EAD"/>
    <w:rsid w:val="00506ECD"/>
    <w:rsid w:val="00506EE0"/>
    <w:rsid w:val="00506EEC"/>
    <w:rsid w:val="00506F18"/>
    <w:rsid w:val="00506F29"/>
    <w:rsid w:val="00506F38"/>
    <w:rsid w:val="00506F78"/>
    <w:rsid w:val="00506F8A"/>
    <w:rsid w:val="00506F98"/>
    <w:rsid w:val="00506FE6"/>
    <w:rsid w:val="00507039"/>
    <w:rsid w:val="0050708A"/>
    <w:rsid w:val="00507091"/>
    <w:rsid w:val="005070A1"/>
    <w:rsid w:val="005070B5"/>
    <w:rsid w:val="005070E1"/>
    <w:rsid w:val="005070FD"/>
    <w:rsid w:val="00507190"/>
    <w:rsid w:val="0050719A"/>
    <w:rsid w:val="005071A3"/>
    <w:rsid w:val="005071BA"/>
    <w:rsid w:val="005071CF"/>
    <w:rsid w:val="00507213"/>
    <w:rsid w:val="00507217"/>
    <w:rsid w:val="00507225"/>
    <w:rsid w:val="0050722D"/>
    <w:rsid w:val="00507237"/>
    <w:rsid w:val="00507238"/>
    <w:rsid w:val="005072D9"/>
    <w:rsid w:val="0050732F"/>
    <w:rsid w:val="0050737B"/>
    <w:rsid w:val="00507387"/>
    <w:rsid w:val="0050738A"/>
    <w:rsid w:val="0050738F"/>
    <w:rsid w:val="0050739D"/>
    <w:rsid w:val="005073B9"/>
    <w:rsid w:val="005073CD"/>
    <w:rsid w:val="005073D2"/>
    <w:rsid w:val="005073DC"/>
    <w:rsid w:val="00507492"/>
    <w:rsid w:val="00507522"/>
    <w:rsid w:val="00507532"/>
    <w:rsid w:val="0050754E"/>
    <w:rsid w:val="00507567"/>
    <w:rsid w:val="00507572"/>
    <w:rsid w:val="00507596"/>
    <w:rsid w:val="005075A1"/>
    <w:rsid w:val="005075AD"/>
    <w:rsid w:val="005075BB"/>
    <w:rsid w:val="00507622"/>
    <w:rsid w:val="00507627"/>
    <w:rsid w:val="00507645"/>
    <w:rsid w:val="0050766E"/>
    <w:rsid w:val="005076F9"/>
    <w:rsid w:val="005076FE"/>
    <w:rsid w:val="0050770C"/>
    <w:rsid w:val="00507794"/>
    <w:rsid w:val="005077BD"/>
    <w:rsid w:val="005077BE"/>
    <w:rsid w:val="005077F2"/>
    <w:rsid w:val="00507817"/>
    <w:rsid w:val="0050782B"/>
    <w:rsid w:val="00507848"/>
    <w:rsid w:val="00507854"/>
    <w:rsid w:val="00507867"/>
    <w:rsid w:val="005078B3"/>
    <w:rsid w:val="005078CB"/>
    <w:rsid w:val="005078EA"/>
    <w:rsid w:val="0050791E"/>
    <w:rsid w:val="00507977"/>
    <w:rsid w:val="0050797D"/>
    <w:rsid w:val="00507980"/>
    <w:rsid w:val="0050798D"/>
    <w:rsid w:val="005079A6"/>
    <w:rsid w:val="005079AD"/>
    <w:rsid w:val="005079B6"/>
    <w:rsid w:val="005079BE"/>
    <w:rsid w:val="00507A01"/>
    <w:rsid w:val="00507A15"/>
    <w:rsid w:val="00507A88"/>
    <w:rsid w:val="00507A8C"/>
    <w:rsid w:val="00507AB4"/>
    <w:rsid w:val="00507AC0"/>
    <w:rsid w:val="00507AD2"/>
    <w:rsid w:val="00507ADD"/>
    <w:rsid w:val="00507AED"/>
    <w:rsid w:val="00507B55"/>
    <w:rsid w:val="00507B75"/>
    <w:rsid w:val="00507BFD"/>
    <w:rsid w:val="00507C03"/>
    <w:rsid w:val="00507C04"/>
    <w:rsid w:val="00507C18"/>
    <w:rsid w:val="00507C1A"/>
    <w:rsid w:val="00507C1E"/>
    <w:rsid w:val="00507CD5"/>
    <w:rsid w:val="00507CE1"/>
    <w:rsid w:val="00507D19"/>
    <w:rsid w:val="00507D41"/>
    <w:rsid w:val="00507D45"/>
    <w:rsid w:val="00507D7B"/>
    <w:rsid w:val="00507DCF"/>
    <w:rsid w:val="00507DEF"/>
    <w:rsid w:val="00507DFC"/>
    <w:rsid w:val="00507E39"/>
    <w:rsid w:val="00507E3C"/>
    <w:rsid w:val="00507E43"/>
    <w:rsid w:val="00507E4C"/>
    <w:rsid w:val="00507E72"/>
    <w:rsid w:val="00507E98"/>
    <w:rsid w:val="00507EC3"/>
    <w:rsid w:val="00507EE4"/>
    <w:rsid w:val="00507EE8"/>
    <w:rsid w:val="00507EFC"/>
    <w:rsid w:val="00507F0C"/>
    <w:rsid w:val="00507FB1"/>
    <w:rsid w:val="00507FBF"/>
    <w:rsid w:val="00507FD3"/>
    <w:rsid w:val="00507FE0"/>
    <w:rsid w:val="00507FE6"/>
    <w:rsid w:val="00507FEE"/>
    <w:rsid w:val="0051000E"/>
    <w:rsid w:val="00510019"/>
    <w:rsid w:val="0051007B"/>
    <w:rsid w:val="00510081"/>
    <w:rsid w:val="005100A0"/>
    <w:rsid w:val="00510117"/>
    <w:rsid w:val="00510119"/>
    <w:rsid w:val="005101CA"/>
    <w:rsid w:val="005101E6"/>
    <w:rsid w:val="00510253"/>
    <w:rsid w:val="00510267"/>
    <w:rsid w:val="005102D3"/>
    <w:rsid w:val="005102E3"/>
    <w:rsid w:val="005102E5"/>
    <w:rsid w:val="005102FC"/>
    <w:rsid w:val="00510305"/>
    <w:rsid w:val="00510315"/>
    <w:rsid w:val="00510324"/>
    <w:rsid w:val="00510350"/>
    <w:rsid w:val="0051038F"/>
    <w:rsid w:val="005103F7"/>
    <w:rsid w:val="0051042E"/>
    <w:rsid w:val="00510443"/>
    <w:rsid w:val="00510449"/>
    <w:rsid w:val="00510464"/>
    <w:rsid w:val="0051046E"/>
    <w:rsid w:val="00510471"/>
    <w:rsid w:val="005104AB"/>
    <w:rsid w:val="005104F3"/>
    <w:rsid w:val="005104FE"/>
    <w:rsid w:val="00510517"/>
    <w:rsid w:val="00510568"/>
    <w:rsid w:val="0051059C"/>
    <w:rsid w:val="005105B3"/>
    <w:rsid w:val="005105EC"/>
    <w:rsid w:val="00510631"/>
    <w:rsid w:val="0051066F"/>
    <w:rsid w:val="00510680"/>
    <w:rsid w:val="0051068B"/>
    <w:rsid w:val="00510697"/>
    <w:rsid w:val="005106B3"/>
    <w:rsid w:val="00510714"/>
    <w:rsid w:val="0051076B"/>
    <w:rsid w:val="00510784"/>
    <w:rsid w:val="00510786"/>
    <w:rsid w:val="005107A6"/>
    <w:rsid w:val="005107CF"/>
    <w:rsid w:val="0051084A"/>
    <w:rsid w:val="00510872"/>
    <w:rsid w:val="005108E8"/>
    <w:rsid w:val="005108F7"/>
    <w:rsid w:val="00510946"/>
    <w:rsid w:val="0051096C"/>
    <w:rsid w:val="0051098A"/>
    <w:rsid w:val="00510993"/>
    <w:rsid w:val="005109A5"/>
    <w:rsid w:val="00510A00"/>
    <w:rsid w:val="00510A52"/>
    <w:rsid w:val="00510AAC"/>
    <w:rsid w:val="00510ADE"/>
    <w:rsid w:val="00510B29"/>
    <w:rsid w:val="00510B43"/>
    <w:rsid w:val="00510B7D"/>
    <w:rsid w:val="00510BC3"/>
    <w:rsid w:val="00510C3C"/>
    <w:rsid w:val="00510C44"/>
    <w:rsid w:val="00510CB0"/>
    <w:rsid w:val="00510CB6"/>
    <w:rsid w:val="00510CD3"/>
    <w:rsid w:val="00510CD4"/>
    <w:rsid w:val="00510CEA"/>
    <w:rsid w:val="00510CEB"/>
    <w:rsid w:val="00510D26"/>
    <w:rsid w:val="00510D4D"/>
    <w:rsid w:val="00510D93"/>
    <w:rsid w:val="00510DA2"/>
    <w:rsid w:val="00510DBE"/>
    <w:rsid w:val="00510DC7"/>
    <w:rsid w:val="00510DCD"/>
    <w:rsid w:val="00510E00"/>
    <w:rsid w:val="00510E1B"/>
    <w:rsid w:val="00510E1F"/>
    <w:rsid w:val="00510E3A"/>
    <w:rsid w:val="00510E73"/>
    <w:rsid w:val="00510E78"/>
    <w:rsid w:val="00510EB8"/>
    <w:rsid w:val="00510F00"/>
    <w:rsid w:val="00510F2E"/>
    <w:rsid w:val="00510F56"/>
    <w:rsid w:val="00510F6E"/>
    <w:rsid w:val="00510F8C"/>
    <w:rsid w:val="00510FA1"/>
    <w:rsid w:val="00510FA4"/>
    <w:rsid w:val="00510FCB"/>
    <w:rsid w:val="00510FD9"/>
    <w:rsid w:val="00510FEB"/>
    <w:rsid w:val="00510FF7"/>
    <w:rsid w:val="00511028"/>
    <w:rsid w:val="00511041"/>
    <w:rsid w:val="00511079"/>
    <w:rsid w:val="005110A6"/>
    <w:rsid w:val="005110C2"/>
    <w:rsid w:val="005110D2"/>
    <w:rsid w:val="00511109"/>
    <w:rsid w:val="0051112C"/>
    <w:rsid w:val="0051116E"/>
    <w:rsid w:val="00511188"/>
    <w:rsid w:val="00511197"/>
    <w:rsid w:val="0051119D"/>
    <w:rsid w:val="005111B1"/>
    <w:rsid w:val="005111FE"/>
    <w:rsid w:val="00511235"/>
    <w:rsid w:val="0051124E"/>
    <w:rsid w:val="00511256"/>
    <w:rsid w:val="00511296"/>
    <w:rsid w:val="005112D0"/>
    <w:rsid w:val="0051132B"/>
    <w:rsid w:val="0051136B"/>
    <w:rsid w:val="00511389"/>
    <w:rsid w:val="00511392"/>
    <w:rsid w:val="005113AB"/>
    <w:rsid w:val="005113CE"/>
    <w:rsid w:val="00511402"/>
    <w:rsid w:val="0051142D"/>
    <w:rsid w:val="005114B7"/>
    <w:rsid w:val="005114CA"/>
    <w:rsid w:val="005114DD"/>
    <w:rsid w:val="005114EB"/>
    <w:rsid w:val="0051150C"/>
    <w:rsid w:val="00511516"/>
    <w:rsid w:val="0051165D"/>
    <w:rsid w:val="0051166D"/>
    <w:rsid w:val="005116CB"/>
    <w:rsid w:val="005116D5"/>
    <w:rsid w:val="005116EB"/>
    <w:rsid w:val="005116F6"/>
    <w:rsid w:val="0051170A"/>
    <w:rsid w:val="0051171B"/>
    <w:rsid w:val="0051172F"/>
    <w:rsid w:val="0051178E"/>
    <w:rsid w:val="0051178F"/>
    <w:rsid w:val="0051179B"/>
    <w:rsid w:val="005117B2"/>
    <w:rsid w:val="00511808"/>
    <w:rsid w:val="00511820"/>
    <w:rsid w:val="0051183B"/>
    <w:rsid w:val="0051184F"/>
    <w:rsid w:val="0051186C"/>
    <w:rsid w:val="00511875"/>
    <w:rsid w:val="0051191D"/>
    <w:rsid w:val="0051194A"/>
    <w:rsid w:val="0051194D"/>
    <w:rsid w:val="005119B0"/>
    <w:rsid w:val="00511A4D"/>
    <w:rsid w:val="00511A7A"/>
    <w:rsid w:val="00511AB8"/>
    <w:rsid w:val="00511B01"/>
    <w:rsid w:val="00511B53"/>
    <w:rsid w:val="00511B56"/>
    <w:rsid w:val="00511B59"/>
    <w:rsid w:val="00511B85"/>
    <w:rsid w:val="00511B8E"/>
    <w:rsid w:val="00511BA4"/>
    <w:rsid w:val="00511BBA"/>
    <w:rsid w:val="00511C4E"/>
    <w:rsid w:val="00511C73"/>
    <w:rsid w:val="00511C8F"/>
    <w:rsid w:val="00511C9F"/>
    <w:rsid w:val="00511CE5"/>
    <w:rsid w:val="00511D23"/>
    <w:rsid w:val="00511D89"/>
    <w:rsid w:val="00511DAE"/>
    <w:rsid w:val="00511DBD"/>
    <w:rsid w:val="00511DD5"/>
    <w:rsid w:val="00511DE5"/>
    <w:rsid w:val="00511E01"/>
    <w:rsid w:val="00511E68"/>
    <w:rsid w:val="00511E6B"/>
    <w:rsid w:val="00511E83"/>
    <w:rsid w:val="00511EE0"/>
    <w:rsid w:val="00511EFE"/>
    <w:rsid w:val="00511F12"/>
    <w:rsid w:val="00511F40"/>
    <w:rsid w:val="00511F47"/>
    <w:rsid w:val="00511F80"/>
    <w:rsid w:val="00511FA9"/>
    <w:rsid w:val="00511FC3"/>
    <w:rsid w:val="00511FC6"/>
    <w:rsid w:val="00511FD5"/>
    <w:rsid w:val="00511FFB"/>
    <w:rsid w:val="00512029"/>
    <w:rsid w:val="0051208A"/>
    <w:rsid w:val="005120AD"/>
    <w:rsid w:val="005120CB"/>
    <w:rsid w:val="00512112"/>
    <w:rsid w:val="0051211A"/>
    <w:rsid w:val="0051215F"/>
    <w:rsid w:val="005121AD"/>
    <w:rsid w:val="005121D9"/>
    <w:rsid w:val="00512210"/>
    <w:rsid w:val="0051225A"/>
    <w:rsid w:val="00512271"/>
    <w:rsid w:val="005122C1"/>
    <w:rsid w:val="005122DC"/>
    <w:rsid w:val="005122DF"/>
    <w:rsid w:val="005122FB"/>
    <w:rsid w:val="00512315"/>
    <w:rsid w:val="00512316"/>
    <w:rsid w:val="00512325"/>
    <w:rsid w:val="00512338"/>
    <w:rsid w:val="00512449"/>
    <w:rsid w:val="00512457"/>
    <w:rsid w:val="00512470"/>
    <w:rsid w:val="00512489"/>
    <w:rsid w:val="005124A5"/>
    <w:rsid w:val="005124D6"/>
    <w:rsid w:val="005124DD"/>
    <w:rsid w:val="005124F4"/>
    <w:rsid w:val="00512508"/>
    <w:rsid w:val="0051250D"/>
    <w:rsid w:val="00512548"/>
    <w:rsid w:val="005125EB"/>
    <w:rsid w:val="005125FD"/>
    <w:rsid w:val="0051262C"/>
    <w:rsid w:val="00512644"/>
    <w:rsid w:val="0051264E"/>
    <w:rsid w:val="0051265A"/>
    <w:rsid w:val="00512669"/>
    <w:rsid w:val="00512696"/>
    <w:rsid w:val="005126A3"/>
    <w:rsid w:val="005126BE"/>
    <w:rsid w:val="0051270A"/>
    <w:rsid w:val="0051270C"/>
    <w:rsid w:val="00512759"/>
    <w:rsid w:val="0051276E"/>
    <w:rsid w:val="005127AA"/>
    <w:rsid w:val="005127B0"/>
    <w:rsid w:val="005127B2"/>
    <w:rsid w:val="005127B5"/>
    <w:rsid w:val="005127BF"/>
    <w:rsid w:val="005127F0"/>
    <w:rsid w:val="00512855"/>
    <w:rsid w:val="00512858"/>
    <w:rsid w:val="00512892"/>
    <w:rsid w:val="005128CD"/>
    <w:rsid w:val="005128F8"/>
    <w:rsid w:val="00512964"/>
    <w:rsid w:val="00512975"/>
    <w:rsid w:val="00512986"/>
    <w:rsid w:val="0051299C"/>
    <w:rsid w:val="005129A7"/>
    <w:rsid w:val="005129B5"/>
    <w:rsid w:val="005129C5"/>
    <w:rsid w:val="005129DD"/>
    <w:rsid w:val="00512A07"/>
    <w:rsid w:val="00512A1B"/>
    <w:rsid w:val="00512A4D"/>
    <w:rsid w:val="00512A6A"/>
    <w:rsid w:val="00512A78"/>
    <w:rsid w:val="00512B03"/>
    <w:rsid w:val="00512B96"/>
    <w:rsid w:val="00512BCA"/>
    <w:rsid w:val="00512BEB"/>
    <w:rsid w:val="00512C12"/>
    <w:rsid w:val="00512C3A"/>
    <w:rsid w:val="00512C72"/>
    <w:rsid w:val="00512CB4"/>
    <w:rsid w:val="00512CFC"/>
    <w:rsid w:val="00512D3D"/>
    <w:rsid w:val="00512D83"/>
    <w:rsid w:val="00512D99"/>
    <w:rsid w:val="00512DA6"/>
    <w:rsid w:val="00512DC0"/>
    <w:rsid w:val="00512DD2"/>
    <w:rsid w:val="00512DE9"/>
    <w:rsid w:val="00512DEF"/>
    <w:rsid w:val="00512DF0"/>
    <w:rsid w:val="00512DFE"/>
    <w:rsid w:val="00512E52"/>
    <w:rsid w:val="00512E6E"/>
    <w:rsid w:val="00512E89"/>
    <w:rsid w:val="00512E8D"/>
    <w:rsid w:val="00512E94"/>
    <w:rsid w:val="00512E9D"/>
    <w:rsid w:val="00512E9E"/>
    <w:rsid w:val="00512EE9"/>
    <w:rsid w:val="00512F95"/>
    <w:rsid w:val="00512F9B"/>
    <w:rsid w:val="00512F9F"/>
    <w:rsid w:val="00512FAC"/>
    <w:rsid w:val="00512FE5"/>
    <w:rsid w:val="00513015"/>
    <w:rsid w:val="0051305F"/>
    <w:rsid w:val="0051306B"/>
    <w:rsid w:val="00513096"/>
    <w:rsid w:val="005130B6"/>
    <w:rsid w:val="005130DB"/>
    <w:rsid w:val="005130EE"/>
    <w:rsid w:val="00513156"/>
    <w:rsid w:val="0051318F"/>
    <w:rsid w:val="005131C5"/>
    <w:rsid w:val="005131F2"/>
    <w:rsid w:val="005131FC"/>
    <w:rsid w:val="0051321F"/>
    <w:rsid w:val="0051324B"/>
    <w:rsid w:val="00513281"/>
    <w:rsid w:val="00513297"/>
    <w:rsid w:val="005132BA"/>
    <w:rsid w:val="005132DE"/>
    <w:rsid w:val="005132EC"/>
    <w:rsid w:val="005132EE"/>
    <w:rsid w:val="00513308"/>
    <w:rsid w:val="00513334"/>
    <w:rsid w:val="00513382"/>
    <w:rsid w:val="005133AC"/>
    <w:rsid w:val="005133B2"/>
    <w:rsid w:val="00513419"/>
    <w:rsid w:val="00513435"/>
    <w:rsid w:val="0051343A"/>
    <w:rsid w:val="00513457"/>
    <w:rsid w:val="005134DC"/>
    <w:rsid w:val="005134DF"/>
    <w:rsid w:val="00513573"/>
    <w:rsid w:val="00513574"/>
    <w:rsid w:val="0051357F"/>
    <w:rsid w:val="0051359E"/>
    <w:rsid w:val="005135D4"/>
    <w:rsid w:val="005135F7"/>
    <w:rsid w:val="00513617"/>
    <w:rsid w:val="0051365A"/>
    <w:rsid w:val="0051366D"/>
    <w:rsid w:val="00513683"/>
    <w:rsid w:val="00513686"/>
    <w:rsid w:val="00513692"/>
    <w:rsid w:val="005136FD"/>
    <w:rsid w:val="0051374E"/>
    <w:rsid w:val="00513766"/>
    <w:rsid w:val="0051376D"/>
    <w:rsid w:val="00513771"/>
    <w:rsid w:val="005137BE"/>
    <w:rsid w:val="005137D1"/>
    <w:rsid w:val="005137E3"/>
    <w:rsid w:val="005137E8"/>
    <w:rsid w:val="005137F5"/>
    <w:rsid w:val="00513853"/>
    <w:rsid w:val="00513857"/>
    <w:rsid w:val="00513872"/>
    <w:rsid w:val="005138A0"/>
    <w:rsid w:val="005138B2"/>
    <w:rsid w:val="005138FD"/>
    <w:rsid w:val="00513902"/>
    <w:rsid w:val="00513926"/>
    <w:rsid w:val="00513930"/>
    <w:rsid w:val="00513936"/>
    <w:rsid w:val="00513942"/>
    <w:rsid w:val="0051394F"/>
    <w:rsid w:val="00513950"/>
    <w:rsid w:val="005139BC"/>
    <w:rsid w:val="005139CD"/>
    <w:rsid w:val="005139E3"/>
    <w:rsid w:val="005139ED"/>
    <w:rsid w:val="005139F6"/>
    <w:rsid w:val="005139FE"/>
    <w:rsid w:val="00513A45"/>
    <w:rsid w:val="00513A5C"/>
    <w:rsid w:val="00513A64"/>
    <w:rsid w:val="00513A6B"/>
    <w:rsid w:val="00513A7E"/>
    <w:rsid w:val="00513A97"/>
    <w:rsid w:val="00513ACB"/>
    <w:rsid w:val="00513B0B"/>
    <w:rsid w:val="00513B1A"/>
    <w:rsid w:val="00513B69"/>
    <w:rsid w:val="00513B75"/>
    <w:rsid w:val="00513B99"/>
    <w:rsid w:val="00513BBA"/>
    <w:rsid w:val="00513C01"/>
    <w:rsid w:val="00513C1B"/>
    <w:rsid w:val="00513C1F"/>
    <w:rsid w:val="00513C26"/>
    <w:rsid w:val="00513C69"/>
    <w:rsid w:val="00513C70"/>
    <w:rsid w:val="00513CA3"/>
    <w:rsid w:val="00513D0D"/>
    <w:rsid w:val="00513D1F"/>
    <w:rsid w:val="00513D4D"/>
    <w:rsid w:val="00513D7E"/>
    <w:rsid w:val="00513DAE"/>
    <w:rsid w:val="00513DBD"/>
    <w:rsid w:val="00513DBE"/>
    <w:rsid w:val="00513E09"/>
    <w:rsid w:val="00513E27"/>
    <w:rsid w:val="00513E5F"/>
    <w:rsid w:val="00513EA2"/>
    <w:rsid w:val="00513EE5"/>
    <w:rsid w:val="00513F3B"/>
    <w:rsid w:val="00513F92"/>
    <w:rsid w:val="00513FB4"/>
    <w:rsid w:val="00513FD1"/>
    <w:rsid w:val="00513FD5"/>
    <w:rsid w:val="0051403F"/>
    <w:rsid w:val="0051405B"/>
    <w:rsid w:val="005140B6"/>
    <w:rsid w:val="005140D5"/>
    <w:rsid w:val="005140FB"/>
    <w:rsid w:val="0051410E"/>
    <w:rsid w:val="0051413F"/>
    <w:rsid w:val="00514156"/>
    <w:rsid w:val="00514190"/>
    <w:rsid w:val="005141B6"/>
    <w:rsid w:val="005141E3"/>
    <w:rsid w:val="00514206"/>
    <w:rsid w:val="00514224"/>
    <w:rsid w:val="005142D0"/>
    <w:rsid w:val="0051434D"/>
    <w:rsid w:val="00514362"/>
    <w:rsid w:val="00514390"/>
    <w:rsid w:val="005143D4"/>
    <w:rsid w:val="0051443E"/>
    <w:rsid w:val="00514461"/>
    <w:rsid w:val="00514468"/>
    <w:rsid w:val="00514471"/>
    <w:rsid w:val="005144AD"/>
    <w:rsid w:val="005144BE"/>
    <w:rsid w:val="005144D4"/>
    <w:rsid w:val="005144FF"/>
    <w:rsid w:val="0051450D"/>
    <w:rsid w:val="00514526"/>
    <w:rsid w:val="005145A3"/>
    <w:rsid w:val="005145B6"/>
    <w:rsid w:val="005145C0"/>
    <w:rsid w:val="0051462A"/>
    <w:rsid w:val="0051467F"/>
    <w:rsid w:val="0051476A"/>
    <w:rsid w:val="005147AF"/>
    <w:rsid w:val="005147BE"/>
    <w:rsid w:val="005147CE"/>
    <w:rsid w:val="00514899"/>
    <w:rsid w:val="005148B9"/>
    <w:rsid w:val="005148C8"/>
    <w:rsid w:val="005148D8"/>
    <w:rsid w:val="00514926"/>
    <w:rsid w:val="00514967"/>
    <w:rsid w:val="0051498A"/>
    <w:rsid w:val="005149B2"/>
    <w:rsid w:val="005149B6"/>
    <w:rsid w:val="00514A21"/>
    <w:rsid w:val="00514A26"/>
    <w:rsid w:val="00514A41"/>
    <w:rsid w:val="00514A51"/>
    <w:rsid w:val="00514A74"/>
    <w:rsid w:val="00514AC3"/>
    <w:rsid w:val="00514AD1"/>
    <w:rsid w:val="00514ADC"/>
    <w:rsid w:val="00514AEB"/>
    <w:rsid w:val="00514B1D"/>
    <w:rsid w:val="00514B31"/>
    <w:rsid w:val="00514B34"/>
    <w:rsid w:val="00514B4F"/>
    <w:rsid w:val="00514B99"/>
    <w:rsid w:val="00514BB6"/>
    <w:rsid w:val="00514BDA"/>
    <w:rsid w:val="00514BF2"/>
    <w:rsid w:val="00514C0A"/>
    <w:rsid w:val="00514C35"/>
    <w:rsid w:val="00514C7C"/>
    <w:rsid w:val="00514C83"/>
    <w:rsid w:val="00514C86"/>
    <w:rsid w:val="00514CB3"/>
    <w:rsid w:val="00514CB5"/>
    <w:rsid w:val="00514CCF"/>
    <w:rsid w:val="00514CF7"/>
    <w:rsid w:val="00514CFA"/>
    <w:rsid w:val="00514D18"/>
    <w:rsid w:val="00514D20"/>
    <w:rsid w:val="00514D31"/>
    <w:rsid w:val="00514D40"/>
    <w:rsid w:val="00514D74"/>
    <w:rsid w:val="00514DD2"/>
    <w:rsid w:val="00514DDD"/>
    <w:rsid w:val="00514DF1"/>
    <w:rsid w:val="00514E14"/>
    <w:rsid w:val="00514E3B"/>
    <w:rsid w:val="00514E64"/>
    <w:rsid w:val="00514E81"/>
    <w:rsid w:val="00514EA7"/>
    <w:rsid w:val="00514EE8"/>
    <w:rsid w:val="00514F07"/>
    <w:rsid w:val="00514F15"/>
    <w:rsid w:val="00514F1A"/>
    <w:rsid w:val="00514F45"/>
    <w:rsid w:val="00514F5E"/>
    <w:rsid w:val="00514F60"/>
    <w:rsid w:val="00514F68"/>
    <w:rsid w:val="00514FAF"/>
    <w:rsid w:val="00514FB7"/>
    <w:rsid w:val="00514FC2"/>
    <w:rsid w:val="00514FF1"/>
    <w:rsid w:val="00514FF5"/>
    <w:rsid w:val="0051500A"/>
    <w:rsid w:val="0051501F"/>
    <w:rsid w:val="00515026"/>
    <w:rsid w:val="0051504E"/>
    <w:rsid w:val="00515052"/>
    <w:rsid w:val="0051505A"/>
    <w:rsid w:val="0051505E"/>
    <w:rsid w:val="00515068"/>
    <w:rsid w:val="00515075"/>
    <w:rsid w:val="00515076"/>
    <w:rsid w:val="005150DD"/>
    <w:rsid w:val="00515114"/>
    <w:rsid w:val="00515128"/>
    <w:rsid w:val="0051513E"/>
    <w:rsid w:val="005151FA"/>
    <w:rsid w:val="0051524C"/>
    <w:rsid w:val="00515250"/>
    <w:rsid w:val="0051525D"/>
    <w:rsid w:val="0051528B"/>
    <w:rsid w:val="0051528D"/>
    <w:rsid w:val="005152AC"/>
    <w:rsid w:val="00515308"/>
    <w:rsid w:val="00515328"/>
    <w:rsid w:val="00515341"/>
    <w:rsid w:val="00515351"/>
    <w:rsid w:val="00515371"/>
    <w:rsid w:val="00515389"/>
    <w:rsid w:val="005153A1"/>
    <w:rsid w:val="005153A2"/>
    <w:rsid w:val="005153CD"/>
    <w:rsid w:val="005153D2"/>
    <w:rsid w:val="005153EE"/>
    <w:rsid w:val="005153FA"/>
    <w:rsid w:val="00515402"/>
    <w:rsid w:val="00515429"/>
    <w:rsid w:val="00515444"/>
    <w:rsid w:val="00515457"/>
    <w:rsid w:val="0051556B"/>
    <w:rsid w:val="00515573"/>
    <w:rsid w:val="00515582"/>
    <w:rsid w:val="00515598"/>
    <w:rsid w:val="005155D8"/>
    <w:rsid w:val="005155EC"/>
    <w:rsid w:val="0051560D"/>
    <w:rsid w:val="00515684"/>
    <w:rsid w:val="00515699"/>
    <w:rsid w:val="005156A3"/>
    <w:rsid w:val="005156CD"/>
    <w:rsid w:val="005156E6"/>
    <w:rsid w:val="005156ED"/>
    <w:rsid w:val="005156FF"/>
    <w:rsid w:val="0051570D"/>
    <w:rsid w:val="0051571E"/>
    <w:rsid w:val="00515729"/>
    <w:rsid w:val="0051573F"/>
    <w:rsid w:val="0051578D"/>
    <w:rsid w:val="005157B8"/>
    <w:rsid w:val="005157C7"/>
    <w:rsid w:val="00515811"/>
    <w:rsid w:val="00515817"/>
    <w:rsid w:val="00515835"/>
    <w:rsid w:val="00515863"/>
    <w:rsid w:val="00515872"/>
    <w:rsid w:val="00515882"/>
    <w:rsid w:val="00515889"/>
    <w:rsid w:val="005158CD"/>
    <w:rsid w:val="005158D1"/>
    <w:rsid w:val="005158D9"/>
    <w:rsid w:val="005158E7"/>
    <w:rsid w:val="005158EE"/>
    <w:rsid w:val="005158F2"/>
    <w:rsid w:val="005158FC"/>
    <w:rsid w:val="00515902"/>
    <w:rsid w:val="00515915"/>
    <w:rsid w:val="0051591C"/>
    <w:rsid w:val="00515931"/>
    <w:rsid w:val="00515937"/>
    <w:rsid w:val="0051594F"/>
    <w:rsid w:val="00515966"/>
    <w:rsid w:val="00515983"/>
    <w:rsid w:val="00515A09"/>
    <w:rsid w:val="00515A13"/>
    <w:rsid w:val="00515A40"/>
    <w:rsid w:val="00515A49"/>
    <w:rsid w:val="00515A5C"/>
    <w:rsid w:val="00515A69"/>
    <w:rsid w:val="00515A77"/>
    <w:rsid w:val="00515AA9"/>
    <w:rsid w:val="00515AAD"/>
    <w:rsid w:val="00515ABB"/>
    <w:rsid w:val="00515B26"/>
    <w:rsid w:val="00515B39"/>
    <w:rsid w:val="00515B3F"/>
    <w:rsid w:val="00515B40"/>
    <w:rsid w:val="00515B61"/>
    <w:rsid w:val="00515B8A"/>
    <w:rsid w:val="00515BE0"/>
    <w:rsid w:val="00515BE3"/>
    <w:rsid w:val="00515C40"/>
    <w:rsid w:val="00515C49"/>
    <w:rsid w:val="00515CA8"/>
    <w:rsid w:val="00515CCB"/>
    <w:rsid w:val="00515CD1"/>
    <w:rsid w:val="00515CFD"/>
    <w:rsid w:val="00515D06"/>
    <w:rsid w:val="00515D57"/>
    <w:rsid w:val="00515D5B"/>
    <w:rsid w:val="00515DBC"/>
    <w:rsid w:val="00515DBE"/>
    <w:rsid w:val="00515DD3"/>
    <w:rsid w:val="00515E43"/>
    <w:rsid w:val="00515E62"/>
    <w:rsid w:val="00515E8E"/>
    <w:rsid w:val="00515EA0"/>
    <w:rsid w:val="00515ECF"/>
    <w:rsid w:val="00515EF2"/>
    <w:rsid w:val="00515F2E"/>
    <w:rsid w:val="00515F49"/>
    <w:rsid w:val="00515F7A"/>
    <w:rsid w:val="00515FCC"/>
    <w:rsid w:val="00515FD4"/>
    <w:rsid w:val="00515FD6"/>
    <w:rsid w:val="00516028"/>
    <w:rsid w:val="0051605A"/>
    <w:rsid w:val="0051605D"/>
    <w:rsid w:val="00516062"/>
    <w:rsid w:val="00516099"/>
    <w:rsid w:val="005160CD"/>
    <w:rsid w:val="005160E3"/>
    <w:rsid w:val="005160E7"/>
    <w:rsid w:val="00516109"/>
    <w:rsid w:val="00516179"/>
    <w:rsid w:val="005161A9"/>
    <w:rsid w:val="005161C9"/>
    <w:rsid w:val="005161E1"/>
    <w:rsid w:val="00516259"/>
    <w:rsid w:val="0051627D"/>
    <w:rsid w:val="00516286"/>
    <w:rsid w:val="0051629D"/>
    <w:rsid w:val="0051629F"/>
    <w:rsid w:val="005162B5"/>
    <w:rsid w:val="005162C8"/>
    <w:rsid w:val="005162D8"/>
    <w:rsid w:val="00516342"/>
    <w:rsid w:val="00516344"/>
    <w:rsid w:val="0051636E"/>
    <w:rsid w:val="00516389"/>
    <w:rsid w:val="0051638F"/>
    <w:rsid w:val="005163BD"/>
    <w:rsid w:val="005163C4"/>
    <w:rsid w:val="005163CA"/>
    <w:rsid w:val="0051640F"/>
    <w:rsid w:val="0051642B"/>
    <w:rsid w:val="0051644F"/>
    <w:rsid w:val="00516454"/>
    <w:rsid w:val="00516470"/>
    <w:rsid w:val="0051650C"/>
    <w:rsid w:val="00516530"/>
    <w:rsid w:val="00516544"/>
    <w:rsid w:val="00516548"/>
    <w:rsid w:val="005165D3"/>
    <w:rsid w:val="005165DD"/>
    <w:rsid w:val="00516605"/>
    <w:rsid w:val="0051661B"/>
    <w:rsid w:val="00516628"/>
    <w:rsid w:val="0051662E"/>
    <w:rsid w:val="0051667C"/>
    <w:rsid w:val="005166AD"/>
    <w:rsid w:val="005166D2"/>
    <w:rsid w:val="005166DD"/>
    <w:rsid w:val="005166F2"/>
    <w:rsid w:val="00516706"/>
    <w:rsid w:val="00516708"/>
    <w:rsid w:val="0051675F"/>
    <w:rsid w:val="00516761"/>
    <w:rsid w:val="005167A1"/>
    <w:rsid w:val="005167C7"/>
    <w:rsid w:val="005167CB"/>
    <w:rsid w:val="005167D9"/>
    <w:rsid w:val="005167DB"/>
    <w:rsid w:val="005167FD"/>
    <w:rsid w:val="005167FE"/>
    <w:rsid w:val="0051683E"/>
    <w:rsid w:val="00516842"/>
    <w:rsid w:val="00516849"/>
    <w:rsid w:val="0051685D"/>
    <w:rsid w:val="005168C2"/>
    <w:rsid w:val="005168CA"/>
    <w:rsid w:val="005168F3"/>
    <w:rsid w:val="00516903"/>
    <w:rsid w:val="00516932"/>
    <w:rsid w:val="0051695C"/>
    <w:rsid w:val="00516971"/>
    <w:rsid w:val="00516989"/>
    <w:rsid w:val="00516994"/>
    <w:rsid w:val="005169B5"/>
    <w:rsid w:val="005169B7"/>
    <w:rsid w:val="005169CC"/>
    <w:rsid w:val="005169D6"/>
    <w:rsid w:val="005169DA"/>
    <w:rsid w:val="005169F5"/>
    <w:rsid w:val="00516A1D"/>
    <w:rsid w:val="00516A2D"/>
    <w:rsid w:val="00516A33"/>
    <w:rsid w:val="00516A64"/>
    <w:rsid w:val="00516A8F"/>
    <w:rsid w:val="00516A9A"/>
    <w:rsid w:val="00516AA4"/>
    <w:rsid w:val="00516AC0"/>
    <w:rsid w:val="00516ACB"/>
    <w:rsid w:val="00516B15"/>
    <w:rsid w:val="00516B25"/>
    <w:rsid w:val="00516B2F"/>
    <w:rsid w:val="00516B3B"/>
    <w:rsid w:val="00516B60"/>
    <w:rsid w:val="00516BE8"/>
    <w:rsid w:val="00516BFE"/>
    <w:rsid w:val="00516C36"/>
    <w:rsid w:val="00516C5E"/>
    <w:rsid w:val="00516CC4"/>
    <w:rsid w:val="00516CD6"/>
    <w:rsid w:val="00516D4D"/>
    <w:rsid w:val="00516D5B"/>
    <w:rsid w:val="00516D6B"/>
    <w:rsid w:val="00516D8B"/>
    <w:rsid w:val="00516D95"/>
    <w:rsid w:val="00516DC9"/>
    <w:rsid w:val="00516DEA"/>
    <w:rsid w:val="00516E29"/>
    <w:rsid w:val="00516E4B"/>
    <w:rsid w:val="00516E4F"/>
    <w:rsid w:val="00516E5D"/>
    <w:rsid w:val="00516E79"/>
    <w:rsid w:val="00516EA4"/>
    <w:rsid w:val="00516F11"/>
    <w:rsid w:val="00516F30"/>
    <w:rsid w:val="00516F4A"/>
    <w:rsid w:val="00516F8F"/>
    <w:rsid w:val="00516F9C"/>
    <w:rsid w:val="00516FA9"/>
    <w:rsid w:val="00516FAA"/>
    <w:rsid w:val="00516FC0"/>
    <w:rsid w:val="00517004"/>
    <w:rsid w:val="00517059"/>
    <w:rsid w:val="005170A5"/>
    <w:rsid w:val="005170AA"/>
    <w:rsid w:val="005170E5"/>
    <w:rsid w:val="00517102"/>
    <w:rsid w:val="00517127"/>
    <w:rsid w:val="00517144"/>
    <w:rsid w:val="0051714E"/>
    <w:rsid w:val="0051719F"/>
    <w:rsid w:val="005171AB"/>
    <w:rsid w:val="005171B5"/>
    <w:rsid w:val="0051721C"/>
    <w:rsid w:val="00517237"/>
    <w:rsid w:val="0051723E"/>
    <w:rsid w:val="00517277"/>
    <w:rsid w:val="00517281"/>
    <w:rsid w:val="005172CB"/>
    <w:rsid w:val="005172CF"/>
    <w:rsid w:val="005172E7"/>
    <w:rsid w:val="00517318"/>
    <w:rsid w:val="00517352"/>
    <w:rsid w:val="0051739B"/>
    <w:rsid w:val="005173AE"/>
    <w:rsid w:val="005173C4"/>
    <w:rsid w:val="005173CD"/>
    <w:rsid w:val="00517438"/>
    <w:rsid w:val="0051745C"/>
    <w:rsid w:val="00517461"/>
    <w:rsid w:val="00517482"/>
    <w:rsid w:val="005174DC"/>
    <w:rsid w:val="005174E7"/>
    <w:rsid w:val="005174F3"/>
    <w:rsid w:val="00517500"/>
    <w:rsid w:val="00517583"/>
    <w:rsid w:val="005175A7"/>
    <w:rsid w:val="005175B9"/>
    <w:rsid w:val="005175BF"/>
    <w:rsid w:val="005175D7"/>
    <w:rsid w:val="005175ED"/>
    <w:rsid w:val="005175F7"/>
    <w:rsid w:val="00517620"/>
    <w:rsid w:val="00517630"/>
    <w:rsid w:val="0051763E"/>
    <w:rsid w:val="0051763F"/>
    <w:rsid w:val="0051768B"/>
    <w:rsid w:val="005176C5"/>
    <w:rsid w:val="005176CC"/>
    <w:rsid w:val="00517708"/>
    <w:rsid w:val="00517734"/>
    <w:rsid w:val="00517756"/>
    <w:rsid w:val="0051775C"/>
    <w:rsid w:val="0051777F"/>
    <w:rsid w:val="00517793"/>
    <w:rsid w:val="00517798"/>
    <w:rsid w:val="0051779E"/>
    <w:rsid w:val="005177A7"/>
    <w:rsid w:val="005177CC"/>
    <w:rsid w:val="0051783F"/>
    <w:rsid w:val="00517857"/>
    <w:rsid w:val="00517864"/>
    <w:rsid w:val="00517899"/>
    <w:rsid w:val="0051789A"/>
    <w:rsid w:val="0051789E"/>
    <w:rsid w:val="005178A6"/>
    <w:rsid w:val="005178F5"/>
    <w:rsid w:val="005178FB"/>
    <w:rsid w:val="00517900"/>
    <w:rsid w:val="00517901"/>
    <w:rsid w:val="00517920"/>
    <w:rsid w:val="0051793F"/>
    <w:rsid w:val="0051794B"/>
    <w:rsid w:val="00517969"/>
    <w:rsid w:val="005179C9"/>
    <w:rsid w:val="005179CC"/>
    <w:rsid w:val="00517A0B"/>
    <w:rsid w:val="00517A10"/>
    <w:rsid w:val="00517A64"/>
    <w:rsid w:val="00517A6F"/>
    <w:rsid w:val="00517AAA"/>
    <w:rsid w:val="00517B03"/>
    <w:rsid w:val="00517B16"/>
    <w:rsid w:val="00517B21"/>
    <w:rsid w:val="00517B26"/>
    <w:rsid w:val="00517B49"/>
    <w:rsid w:val="00517BD9"/>
    <w:rsid w:val="00517BEB"/>
    <w:rsid w:val="00517C09"/>
    <w:rsid w:val="00517C0C"/>
    <w:rsid w:val="00517C4C"/>
    <w:rsid w:val="00517C53"/>
    <w:rsid w:val="00517C74"/>
    <w:rsid w:val="00517C76"/>
    <w:rsid w:val="00517C8B"/>
    <w:rsid w:val="00517C95"/>
    <w:rsid w:val="00517CD9"/>
    <w:rsid w:val="00517D01"/>
    <w:rsid w:val="00517D18"/>
    <w:rsid w:val="00517D61"/>
    <w:rsid w:val="00517D63"/>
    <w:rsid w:val="00517D71"/>
    <w:rsid w:val="00517DAC"/>
    <w:rsid w:val="00517DCC"/>
    <w:rsid w:val="00517DE3"/>
    <w:rsid w:val="00517DF0"/>
    <w:rsid w:val="00517E01"/>
    <w:rsid w:val="00517E19"/>
    <w:rsid w:val="00517E59"/>
    <w:rsid w:val="00517E72"/>
    <w:rsid w:val="00517E9B"/>
    <w:rsid w:val="00517EDC"/>
    <w:rsid w:val="00517F00"/>
    <w:rsid w:val="00517F09"/>
    <w:rsid w:val="00517FD5"/>
    <w:rsid w:val="00517FDA"/>
    <w:rsid w:val="00517FE5"/>
    <w:rsid w:val="00520005"/>
    <w:rsid w:val="0052002A"/>
    <w:rsid w:val="0052002C"/>
    <w:rsid w:val="00520063"/>
    <w:rsid w:val="00520077"/>
    <w:rsid w:val="005200B5"/>
    <w:rsid w:val="005200D6"/>
    <w:rsid w:val="005200E8"/>
    <w:rsid w:val="00520136"/>
    <w:rsid w:val="0052013E"/>
    <w:rsid w:val="00520141"/>
    <w:rsid w:val="00520143"/>
    <w:rsid w:val="00520146"/>
    <w:rsid w:val="00520149"/>
    <w:rsid w:val="00520178"/>
    <w:rsid w:val="005201E3"/>
    <w:rsid w:val="00520211"/>
    <w:rsid w:val="00520319"/>
    <w:rsid w:val="00520374"/>
    <w:rsid w:val="00520376"/>
    <w:rsid w:val="00520380"/>
    <w:rsid w:val="005203E8"/>
    <w:rsid w:val="0052044E"/>
    <w:rsid w:val="00520471"/>
    <w:rsid w:val="0052047B"/>
    <w:rsid w:val="00520490"/>
    <w:rsid w:val="00520494"/>
    <w:rsid w:val="0052049B"/>
    <w:rsid w:val="005204BC"/>
    <w:rsid w:val="005204C3"/>
    <w:rsid w:val="005204CD"/>
    <w:rsid w:val="005204D2"/>
    <w:rsid w:val="005204DB"/>
    <w:rsid w:val="0052050E"/>
    <w:rsid w:val="00520548"/>
    <w:rsid w:val="0052056F"/>
    <w:rsid w:val="00520578"/>
    <w:rsid w:val="0052059D"/>
    <w:rsid w:val="00520602"/>
    <w:rsid w:val="0052061C"/>
    <w:rsid w:val="00520639"/>
    <w:rsid w:val="00520684"/>
    <w:rsid w:val="00520698"/>
    <w:rsid w:val="005206C2"/>
    <w:rsid w:val="005206D5"/>
    <w:rsid w:val="00520706"/>
    <w:rsid w:val="0052070A"/>
    <w:rsid w:val="00520722"/>
    <w:rsid w:val="0052076D"/>
    <w:rsid w:val="00520772"/>
    <w:rsid w:val="00520784"/>
    <w:rsid w:val="0052079B"/>
    <w:rsid w:val="005207E0"/>
    <w:rsid w:val="0052084D"/>
    <w:rsid w:val="00520856"/>
    <w:rsid w:val="0052086F"/>
    <w:rsid w:val="00520890"/>
    <w:rsid w:val="0052089D"/>
    <w:rsid w:val="005208A6"/>
    <w:rsid w:val="005208A8"/>
    <w:rsid w:val="005208A9"/>
    <w:rsid w:val="005208B7"/>
    <w:rsid w:val="005208EE"/>
    <w:rsid w:val="00520920"/>
    <w:rsid w:val="00520944"/>
    <w:rsid w:val="0052095A"/>
    <w:rsid w:val="00520960"/>
    <w:rsid w:val="005209DE"/>
    <w:rsid w:val="005209FD"/>
    <w:rsid w:val="00520A09"/>
    <w:rsid w:val="00520A66"/>
    <w:rsid w:val="00520A91"/>
    <w:rsid w:val="00520AA6"/>
    <w:rsid w:val="00520AC8"/>
    <w:rsid w:val="00520AF7"/>
    <w:rsid w:val="00520B20"/>
    <w:rsid w:val="00520B3C"/>
    <w:rsid w:val="00520B46"/>
    <w:rsid w:val="00520B49"/>
    <w:rsid w:val="00520BBD"/>
    <w:rsid w:val="00520BDB"/>
    <w:rsid w:val="00520BFB"/>
    <w:rsid w:val="00520C22"/>
    <w:rsid w:val="00520C2F"/>
    <w:rsid w:val="00520C39"/>
    <w:rsid w:val="00520C3F"/>
    <w:rsid w:val="00520C4C"/>
    <w:rsid w:val="00520C9B"/>
    <w:rsid w:val="00520CA9"/>
    <w:rsid w:val="00520CC0"/>
    <w:rsid w:val="00520CE6"/>
    <w:rsid w:val="00520CE8"/>
    <w:rsid w:val="00520CF1"/>
    <w:rsid w:val="00520D0B"/>
    <w:rsid w:val="00520D0E"/>
    <w:rsid w:val="00520D9F"/>
    <w:rsid w:val="00520DD4"/>
    <w:rsid w:val="00520DD9"/>
    <w:rsid w:val="00520E08"/>
    <w:rsid w:val="00520E38"/>
    <w:rsid w:val="00520E83"/>
    <w:rsid w:val="00520ECE"/>
    <w:rsid w:val="00520EEB"/>
    <w:rsid w:val="00520EF7"/>
    <w:rsid w:val="00520F08"/>
    <w:rsid w:val="00520F1E"/>
    <w:rsid w:val="00520F2F"/>
    <w:rsid w:val="00520F6E"/>
    <w:rsid w:val="00520F7B"/>
    <w:rsid w:val="00520F86"/>
    <w:rsid w:val="00520FAF"/>
    <w:rsid w:val="00520FD3"/>
    <w:rsid w:val="00520FEF"/>
    <w:rsid w:val="00520FFB"/>
    <w:rsid w:val="00521011"/>
    <w:rsid w:val="0052102F"/>
    <w:rsid w:val="00521082"/>
    <w:rsid w:val="00521086"/>
    <w:rsid w:val="005210C8"/>
    <w:rsid w:val="00521101"/>
    <w:rsid w:val="00521127"/>
    <w:rsid w:val="0052113D"/>
    <w:rsid w:val="0052116B"/>
    <w:rsid w:val="00521186"/>
    <w:rsid w:val="005211B3"/>
    <w:rsid w:val="005211C0"/>
    <w:rsid w:val="005211E7"/>
    <w:rsid w:val="00521209"/>
    <w:rsid w:val="0052121F"/>
    <w:rsid w:val="00521220"/>
    <w:rsid w:val="0052122C"/>
    <w:rsid w:val="00521232"/>
    <w:rsid w:val="00521255"/>
    <w:rsid w:val="0052126C"/>
    <w:rsid w:val="00521290"/>
    <w:rsid w:val="0052129A"/>
    <w:rsid w:val="005212A1"/>
    <w:rsid w:val="0052138D"/>
    <w:rsid w:val="005213E1"/>
    <w:rsid w:val="00521414"/>
    <w:rsid w:val="0052143A"/>
    <w:rsid w:val="00521470"/>
    <w:rsid w:val="00521492"/>
    <w:rsid w:val="0052149B"/>
    <w:rsid w:val="005214BD"/>
    <w:rsid w:val="005214CF"/>
    <w:rsid w:val="0052154B"/>
    <w:rsid w:val="00521562"/>
    <w:rsid w:val="00521563"/>
    <w:rsid w:val="0052159E"/>
    <w:rsid w:val="00521642"/>
    <w:rsid w:val="0052165E"/>
    <w:rsid w:val="0052165F"/>
    <w:rsid w:val="0052167F"/>
    <w:rsid w:val="0052169E"/>
    <w:rsid w:val="0052169F"/>
    <w:rsid w:val="005216AA"/>
    <w:rsid w:val="005216AC"/>
    <w:rsid w:val="005216D1"/>
    <w:rsid w:val="005216D8"/>
    <w:rsid w:val="005216F8"/>
    <w:rsid w:val="00521719"/>
    <w:rsid w:val="00521723"/>
    <w:rsid w:val="00521788"/>
    <w:rsid w:val="005217B3"/>
    <w:rsid w:val="005217C8"/>
    <w:rsid w:val="00521853"/>
    <w:rsid w:val="0052185D"/>
    <w:rsid w:val="00521906"/>
    <w:rsid w:val="00521912"/>
    <w:rsid w:val="0052194E"/>
    <w:rsid w:val="00521968"/>
    <w:rsid w:val="005219C9"/>
    <w:rsid w:val="005219D3"/>
    <w:rsid w:val="005219D6"/>
    <w:rsid w:val="005219E8"/>
    <w:rsid w:val="00521A12"/>
    <w:rsid w:val="00521A60"/>
    <w:rsid w:val="00521A63"/>
    <w:rsid w:val="00521A6D"/>
    <w:rsid w:val="00521AB6"/>
    <w:rsid w:val="00521B38"/>
    <w:rsid w:val="00521B7B"/>
    <w:rsid w:val="00521B87"/>
    <w:rsid w:val="00521B8E"/>
    <w:rsid w:val="00521BD8"/>
    <w:rsid w:val="00521C1B"/>
    <w:rsid w:val="00521C2A"/>
    <w:rsid w:val="00521C34"/>
    <w:rsid w:val="00521C36"/>
    <w:rsid w:val="00521C7A"/>
    <w:rsid w:val="00521C86"/>
    <w:rsid w:val="00521CC5"/>
    <w:rsid w:val="00521D0D"/>
    <w:rsid w:val="00521D23"/>
    <w:rsid w:val="00521D2F"/>
    <w:rsid w:val="00521D47"/>
    <w:rsid w:val="00521D51"/>
    <w:rsid w:val="00521DE2"/>
    <w:rsid w:val="00521E2B"/>
    <w:rsid w:val="00521E3F"/>
    <w:rsid w:val="00521ECC"/>
    <w:rsid w:val="00521EF3"/>
    <w:rsid w:val="00521F52"/>
    <w:rsid w:val="00521F8B"/>
    <w:rsid w:val="00521F8D"/>
    <w:rsid w:val="00521FC5"/>
    <w:rsid w:val="00521FCF"/>
    <w:rsid w:val="00521FE5"/>
    <w:rsid w:val="00521FFF"/>
    <w:rsid w:val="0052206E"/>
    <w:rsid w:val="005220D9"/>
    <w:rsid w:val="005220FD"/>
    <w:rsid w:val="00522111"/>
    <w:rsid w:val="0052213E"/>
    <w:rsid w:val="00522151"/>
    <w:rsid w:val="005221A0"/>
    <w:rsid w:val="005221AD"/>
    <w:rsid w:val="00522203"/>
    <w:rsid w:val="0052220A"/>
    <w:rsid w:val="00522213"/>
    <w:rsid w:val="00522216"/>
    <w:rsid w:val="00522218"/>
    <w:rsid w:val="005222AB"/>
    <w:rsid w:val="005222CC"/>
    <w:rsid w:val="00522303"/>
    <w:rsid w:val="00522309"/>
    <w:rsid w:val="00522343"/>
    <w:rsid w:val="0052234B"/>
    <w:rsid w:val="00522385"/>
    <w:rsid w:val="00522399"/>
    <w:rsid w:val="005223AA"/>
    <w:rsid w:val="005223EC"/>
    <w:rsid w:val="005223FB"/>
    <w:rsid w:val="00522472"/>
    <w:rsid w:val="005224C8"/>
    <w:rsid w:val="005224D2"/>
    <w:rsid w:val="005224DB"/>
    <w:rsid w:val="00522514"/>
    <w:rsid w:val="00522587"/>
    <w:rsid w:val="005225A0"/>
    <w:rsid w:val="005225EA"/>
    <w:rsid w:val="00522604"/>
    <w:rsid w:val="0052263E"/>
    <w:rsid w:val="00522641"/>
    <w:rsid w:val="00522653"/>
    <w:rsid w:val="00522672"/>
    <w:rsid w:val="00522674"/>
    <w:rsid w:val="0052268E"/>
    <w:rsid w:val="00522703"/>
    <w:rsid w:val="00522762"/>
    <w:rsid w:val="00522782"/>
    <w:rsid w:val="005227AE"/>
    <w:rsid w:val="005227BF"/>
    <w:rsid w:val="005227E4"/>
    <w:rsid w:val="0052289E"/>
    <w:rsid w:val="005228E3"/>
    <w:rsid w:val="0052293F"/>
    <w:rsid w:val="00522957"/>
    <w:rsid w:val="00522987"/>
    <w:rsid w:val="005229F1"/>
    <w:rsid w:val="005229F8"/>
    <w:rsid w:val="005229FB"/>
    <w:rsid w:val="00522A04"/>
    <w:rsid w:val="00522A25"/>
    <w:rsid w:val="00522A30"/>
    <w:rsid w:val="00522A40"/>
    <w:rsid w:val="00522A4E"/>
    <w:rsid w:val="00522A95"/>
    <w:rsid w:val="00522AA7"/>
    <w:rsid w:val="00522ABB"/>
    <w:rsid w:val="00522ABE"/>
    <w:rsid w:val="00522AC1"/>
    <w:rsid w:val="00522AD5"/>
    <w:rsid w:val="00522AE0"/>
    <w:rsid w:val="00522AE6"/>
    <w:rsid w:val="00522AF5"/>
    <w:rsid w:val="00522AFB"/>
    <w:rsid w:val="00522B51"/>
    <w:rsid w:val="00522B62"/>
    <w:rsid w:val="00522B67"/>
    <w:rsid w:val="00522BDA"/>
    <w:rsid w:val="00522C38"/>
    <w:rsid w:val="00522C4D"/>
    <w:rsid w:val="00522C55"/>
    <w:rsid w:val="00522C5A"/>
    <w:rsid w:val="00522C80"/>
    <w:rsid w:val="00522C8F"/>
    <w:rsid w:val="00522CAC"/>
    <w:rsid w:val="00522CBB"/>
    <w:rsid w:val="00522CC4"/>
    <w:rsid w:val="00522CFA"/>
    <w:rsid w:val="00522D18"/>
    <w:rsid w:val="00522D66"/>
    <w:rsid w:val="00522D6A"/>
    <w:rsid w:val="00522D6C"/>
    <w:rsid w:val="00522DFA"/>
    <w:rsid w:val="00522DFF"/>
    <w:rsid w:val="00522E53"/>
    <w:rsid w:val="00522E72"/>
    <w:rsid w:val="00522F1A"/>
    <w:rsid w:val="00522F8A"/>
    <w:rsid w:val="00522F9A"/>
    <w:rsid w:val="00522FE8"/>
    <w:rsid w:val="0052304E"/>
    <w:rsid w:val="00523059"/>
    <w:rsid w:val="005230E5"/>
    <w:rsid w:val="005230E6"/>
    <w:rsid w:val="005230E8"/>
    <w:rsid w:val="005230EE"/>
    <w:rsid w:val="00523100"/>
    <w:rsid w:val="00523104"/>
    <w:rsid w:val="00523141"/>
    <w:rsid w:val="00523149"/>
    <w:rsid w:val="00523188"/>
    <w:rsid w:val="00523189"/>
    <w:rsid w:val="005231E5"/>
    <w:rsid w:val="005231F7"/>
    <w:rsid w:val="00523245"/>
    <w:rsid w:val="00523254"/>
    <w:rsid w:val="00523255"/>
    <w:rsid w:val="00523256"/>
    <w:rsid w:val="00523274"/>
    <w:rsid w:val="0052328E"/>
    <w:rsid w:val="005232BB"/>
    <w:rsid w:val="0052335B"/>
    <w:rsid w:val="0052336F"/>
    <w:rsid w:val="00523430"/>
    <w:rsid w:val="00523431"/>
    <w:rsid w:val="0052348B"/>
    <w:rsid w:val="0052348D"/>
    <w:rsid w:val="005234A0"/>
    <w:rsid w:val="005234E9"/>
    <w:rsid w:val="0052351A"/>
    <w:rsid w:val="00523574"/>
    <w:rsid w:val="0052359B"/>
    <w:rsid w:val="005235D0"/>
    <w:rsid w:val="00523603"/>
    <w:rsid w:val="00523610"/>
    <w:rsid w:val="0052361E"/>
    <w:rsid w:val="0052364D"/>
    <w:rsid w:val="00523691"/>
    <w:rsid w:val="005236A6"/>
    <w:rsid w:val="005236E5"/>
    <w:rsid w:val="00523705"/>
    <w:rsid w:val="0052370D"/>
    <w:rsid w:val="00523714"/>
    <w:rsid w:val="005237CE"/>
    <w:rsid w:val="005237EC"/>
    <w:rsid w:val="0052383C"/>
    <w:rsid w:val="0052386C"/>
    <w:rsid w:val="0052387F"/>
    <w:rsid w:val="00523889"/>
    <w:rsid w:val="005238A5"/>
    <w:rsid w:val="005238B4"/>
    <w:rsid w:val="005238D3"/>
    <w:rsid w:val="005238E7"/>
    <w:rsid w:val="005238F5"/>
    <w:rsid w:val="00523918"/>
    <w:rsid w:val="005239A5"/>
    <w:rsid w:val="005239AA"/>
    <w:rsid w:val="005239C7"/>
    <w:rsid w:val="005239E6"/>
    <w:rsid w:val="005239F8"/>
    <w:rsid w:val="00523A58"/>
    <w:rsid w:val="00523A5A"/>
    <w:rsid w:val="00523A68"/>
    <w:rsid w:val="00523AAB"/>
    <w:rsid w:val="00523AD9"/>
    <w:rsid w:val="00523AF0"/>
    <w:rsid w:val="00523AFB"/>
    <w:rsid w:val="00523B0A"/>
    <w:rsid w:val="00523B23"/>
    <w:rsid w:val="00523B32"/>
    <w:rsid w:val="00523B58"/>
    <w:rsid w:val="00523B5A"/>
    <w:rsid w:val="00523B91"/>
    <w:rsid w:val="00523C09"/>
    <w:rsid w:val="00523C20"/>
    <w:rsid w:val="00523C60"/>
    <w:rsid w:val="00523C6D"/>
    <w:rsid w:val="00523C77"/>
    <w:rsid w:val="00523C9E"/>
    <w:rsid w:val="00523CD1"/>
    <w:rsid w:val="00523CD7"/>
    <w:rsid w:val="00523D21"/>
    <w:rsid w:val="00523D31"/>
    <w:rsid w:val="00523D44"/>
    <w:rsid w:val="00523D4E"/>
    <w:rsid w:val="00523D58"/>
    <w:rsid w:val="00523D60"/>
    <w:rsid w:val="00523D77"/>
    <w:rsid w:val="00523D7A"/>
    <w:rsid w:val="00523D86"/>
    <w:rsid w:val="00523D8B"/>
    <w:rsid w:val="00523D8D"/>
    <w:rsid w:val="00523D9D"/>
    <w:rsid w:val="00523DAA"/>
    <w:rsid w:val="00523DB4"/>
    <w:rsid w:val="00523DC6"/>
    <w:rsid w:val="00523DCD"/>
    <w:rsid w:val="00523E20"/>
    <w:rsid w:val="00523F7C"/>
    <w:rsid w:val="00523FB3"/>
    <w:rsid w:val="00523FC2"/>
    <w:rsid w:val="00523FF2"/>
    <w:rsid w:val="00523FF6"/>
    <w:rsid w:val="00523FF7"/>
    <w:rsid w:val="005240D8"/>
    <w:rsid w:val="0052410C"/>
    <w:rsid w:val="00524142"/>
    <w:rsid w:val="005241A5"/>
    <w:rsid w:val="005241BB"/>
    <w:rsid w:val="005241CD"/>
    <w:rsid w:val="005241DC"/>
    <w:rsid w:val="005241F3"/>
    <w:rsid w:val="0052421D"/>
    <w:rsid w:val="00524233"/>
    <w:rsid w:val="00524272"/>
    <w:rsid w:val="00524295"/>
    <w:rsid w:val="00524311"/>
    <w:rsid w:val="00524324"/>
    <w:rsid w:val="0052433F"/>
    <w:rsid w:val="0052434F"/>
    <w:rsid w:val="00524365"/>
    <w:rsid w:val="00524370"/>
    <w:rsid w:val="0052437E"/>
    <w:rsid w:val="00524392"/>
    <w:rsid w:val="00524396"/>
    <w:rsid w:val="005243C2"/>
    <w:rsid w:val="005243C8"/>
    <w:rsid w:val="00524410"/>
    <w:rsid w:val="00524425"/>
    <w:rsid w:val="0052444D"/>
    <w:rsid w:val="0052444F"/>
    <w:rsid w:val="00524450"/>
    <w:rsid w:val="00524465"/>
    <w:rsid w:val="00524472"/>
    <w:rsid w:val="00524512"/>
    <w:rsid w:val="00524599"/>
    <w:rsid w:val="005245A4"/>
    <w:rsid w:val="005245D7"/>
    <w:rsid w:val="005245ED"/>
    <w:rsid w:val="005245F1"/>
    <w:rsid w:val="00524614"/>
    <w:rsid w:val="0052462C"/>
    <w:rsid w:val="00524638"/>
    <w:rsid w:val="00524674"/>
    <w:rsid w:val="005246B3"/>
    <w:rsid w:val="005246BA"/>
    <w:rsid w:val="005246C8"/>
    <w:rsid w:val="005246F8"/>
    <w:rsid w:val="005246FC"/>
    <w:rsid w:val="00524708"/>
    <w:rsid w:val="00524755"/>
    <w:rsid w:val="00524760"/>
    <w:rsid w:val="005247D3"/>
    <w:rsid w:val="005247DD"/>
    <w:rsid w:val="00524802"/>
    <w:rsid w:val="00524814"/>
    <w:rsid w:val="00524818"/>
    <w:rsid w:val="00524826"/>
    <w:rsid w:val="00524868"/>
    <w:rsid w:val="005248BF"/>
    <w:rsid w:val="005248CF"/>
    <w:rsid w:val="00524905"/>
    <w:rsid w:val="0052491B"/>
    <w:rsid w:val="0052491F"/>
    <w:rsid w:val="00524926"/>
    <w:rsid w:val="00524950"/>
    <w:rsid w:val="00524953"/>
    <w:rsid w:val="00524981"/>
    <w:rsid w:val="005249B3"/>
    <w:rsid w:val="00524A21"/>
    <w:rsid w:val="00524A29"/>
    <w:rsid w:val="00524A5D"/>
    <w:rsid w:val="00524A5E"/>
    <w:rsid w:val="00524A7E"/>
    <w:rsid w:val="00524AC7"/>
    <w:rsid w:val="00524B26"/>
    <w:rsid w:val="00524B62"/>
    <w:rsid w:val="00524B7A"/>
    <w:rsid w:val="00524B83"/>
    <w:rsid w:val="00524C52"/>
    <w:rsid w:val="00524C72"/>
    <w:rsid w:val="00524C7A"/>
    <w:rsid w:val="00524CCD"/>
    <w:rsid w:val="00524CE1"/>
    <w:rsid w:val="00524D16"/>
    <w:rsid w:val="00524D41"/>
    <w:rsid w:val="00524E1C"/>
    <w:rsid w:val="00524E29"/>
    <w:rsid w:val="00524EDA"/>
    <w:rsid w:val="00524EF0"/>
    <w:rsid w:val="00524F12"/>
    <w:rsid w:val="00524F13"/>
    <w:rsid w:val="00524F44"/>
    <w:rsid w:val="00524F55"/>
    <w:rsid w:val="00524F56"/>
    <w:rsid w:val="00524FDC"/>
    <w:rsid w:val="00524FE6"/>
    <w:rsid w:val="00524FEF"/>
    <w:rsid w:val="00525006"/>
    <w:rsid w:val="00525028"/>
    <w:rsid w:val="0052503F"/>
    <w:rsid w:val="0052507F"/>
    <w:rsid w:val="005250C2"/>
    <w:rsid w:val="005250D8"/>
    <w:rsid w:val="00525103"/>
    <w:rsid w:val="00525105"/>
    <w:rsid w:val="00525111"/>
    <w:rsid w:val="0052512A"/>
    <w:rsid w:val="00525135"/>
    <w:rsid w:val="0052513C"/>
    <w:rsid w:val="00525162"/>
    <w:rsid w:val="00525165"/>
    <w:rsid w:val="00525177"/>
    <w:rsid w:val="00525195"/>
    <w:rsid w:val="005251A0"/>
    <w:rsid w:val="005251B4"/>
    <w:rsid w:val="00525231"/>
    <w:rsid w:val="00525267"/>
    <w:rsid w:val="00525298"/>
    <w:rsid w:val="005252A1"/>
    <w:rsid w:val="005252C5"/>
    <w:rsid w:val="0052532F"/>
    <w:rsid w:val="00525360"/>
    <w:rsid w:val="0052539E"/>
    <w:rsid w:val="0052540B"/>
    <w:rsid w:val="00525428"/>
    <w:rsid w:val="0052542D"/>
    <w:rsid w:val="005254A1"/>
    <w:rsid w:val="005254BD"/>
    <w:rsid w:val="005254DA"/>
    <w:rsid w:val="005254DC"/>
    <w:rsid w:val="00525552"/>
    <w:rsid w:val="00525589"/>
    <w:rsid w:val="005255A2"/>
    <w:rsid w:val="005255E5"/>
    <w:rsid w:val="005255EB"/>
    <w:rsid w:val="005255F3"/>
    <w:rsid w:val="00525632"/>
    <w:rsid w:val="0052564F"/>
    <w:rsid w:val="00525655"/>
    <w:rsid w:val="00525673"/>
    <w:rsid w:val="005256B4"/>
    <w:rsid w:val="005256C8"/>
    <w:rsid w:val="005256E8"/>
    <w:rsid w:val="00525709"/>
    <w:rsid w:val="0052570B"/>
    <w:rsid w:val="0052572D"/>
    <w:rsid w:val="00525752"/>
    <w:rsid w:val="00525766"/>
    <w:rsid w:val="00525771"/>
    <w:rsid w:val="0052577C"/>
    <w:rsid w:val="0052578D"/>
    <w:rsid w:val="005257B2"/>
    <w:rsid w:val="005257B6"/>
    <w:rsid w:val="005257D6"/>
    <w:rsid w:val="005257E9"/>
    <w:rsid w:val="0052580F"/>
    <w:rsid w:val="00525827"/>
    <w:rsid w:val="00525879"/>
    <w:rsid w:val="00525892"/>
    <w:rsid w:val="005258BB"/>
    <w:rsid w:val="005258BD"/>
    <w:rsid w:val="0052591C"/>
    <w:rsid w:val="00525931"/>
    <w:rsid w:val="00525944"/>
    <w:rsid w:val="0052595A"/>
    <w:rsid w:val="00525975"/>
    <w:rsid w:val="00525992"/>
    <w:rsid w:val="005259BE"/>
    <w:rsid w:val="005259CB"/>
    <w:rsid w:val="005259E0"/>
    <w:rsid w:val="005259F8"/>
    <w:rsid w:val="00525A16"/>
    <w:rsid w:val="00525A23"/>
    <w:rsid w:val="00525A44"/>
    <w:rsid w:val="00525A4E"/>
    <w:rsid w:val="00525AA0"/>
    <w:rsid w:val="00525AA7"/>
    <w:rsid w:val="00525AC1"/>
    <w:rsid w:val="00525ACA"/>
    <w:rsid w:val="00525ACD"/>
    <w:rsid w:val="00525AD5"/>
    <w:rsid w:val="00525AE1"/>
    <w:rsid w:val="00525AF5"/>
    <w:rsid w:val="00525AF7"/>
    <w:rsid w:val="00525AF9"/>
    <w:rsid w:val="00525B1E"/>
    <w:rsid w:val="00525B27"/>
    <w:rsid w:val="00525B31"/>
    <w:rsid w:val="00525B4B"/>
    <w:rsid w:val="00525B5B"/>
    <w:rsid w:val="00525B87"/>
    <w:rsid w:val="00525B91"/>
    <w:rsid w:val="00525B9F"/>
    <w:rsid w:val="00525BC8"/>
    <w:rsid w:val="00525BE3"/>
    <w:rsid w:val="00525C23"/>
    <w:rsid w:val="00525C2F"/>
    <w:rsid w:val="00525C33"/>
    <w:rsid w:val="00525C74"/>
    <w:rsid w:val="00525CB7"/>
    <w:rsid w:val="00525D7F"/>
    <w:rsid w:val="00525E11"/>
    <w:rsid w:val="00525E16"/>
    <w:rsid w:val="00525E17"/>
    <w:rsid w:val="00525E4A"/>
    <w:rsid w:val="00525E4D"/>
    <w:rsid w:val="00525E4F"/>
    <w:rsid w:val="00525E53"/>
    <w:rsid w:val="00525E75"/>
    <w:rsid w:val="00525EBD"/>
    <w:rsid w:val="00525EDB"/>
    <w:rsid w:val="00525F67"/>
    <w:rsid w:val="00525F80"/>
    <w:rsid w:val="00525F81"/>
    <w:rsid w:val="00525FB3"/>
    <w:rsid w:val="00526002"/>
    <w:rsid w:val="00526047"/>
    <w:rsid w:val="00526060"/>
    <w:rsid w:val="00526065"/>
    <w:rsid w:val="00526073"/>
    <w:rsid w:val="00526074"/>
    <w:rsid w:val="00526085"/>
    <w:rsid w:val="00526090"/>
    <w:rsid w:val="0052609D"/>
    <w:rsid w:val="005260C9"/>
    <w:rsid w:val="005260E4"/>
    <w:rsid w:val="005260EF"/>
    <w:rsid w:val="005260F5"/>
    <w:rsid w:val="0052612C"/>
    <w:rsid w:val="0052620D"/>
    <w:rsid w:val="0052621A"/>
    <w:rsid w:val="00526224"/>
    <w:rsid w:val="00526287"/>
    <w:rsid w:val="00526294"/>
    <w:rsid w:val="005262CB"/>
    <w:rsid w:val="005262D8"/>
    <w:rsid w:val="005262E1"/>
    <w:rsid w:val="00526318"/>
    <w:rsid w:val="0052633A"/>
    <w:rsid w:val="00526350"/>
    <w:rsid w:val="00526357"/>
    <w:rsid w:val="0052639B"/>
    <w:rsid w:val="005263AE"/>
    <w:rsid w:val="005263D3"/>
    <w:rsid w:val="0052640B"/>
    <w:rsid w:val="00526436"/>
    <w:rsid w:val="0052643D"/>
    <w:rsid w:val="00526456"/>
    <w:rsid w:val="00526465"/>
    <w:rsid w:val="005264CA"/>
    <w:rsid w:val="0052651D"/>
    <w:rsid w:val="00526535"/>
    <w:rsid w:val="00526558"/>
    <w:rsid w:val="0052659C"/>
    <w:rsid w:val="005265D5"/>
    <w:rsid w:val="005265E8"/>
    <w:rsid w:val="005265FB"/>
    <w:rsid w:val="00526605"/>
    <w:rsid w:val="0052666C"/>
    <w:rsid w:val="005266A8"/>
    <w:rsid w:val="005266CD"/>
    <w:rsid w:val="00526706"/>
    <w:rsid w:val="0052672D"/>
    <w:rsid w:val="005267C6"/>
    <w:rsid w:val="005267D0"/>
    <w:rsid w:val="0052682B"/>
    <w:rsid w:val="00526830"/>
    <w:rsid w:val="0052683F"/>
    <w:rsid w:val="00526886"/>
    <w:rsid w:val="0052689F"/>
    <w:rsid w:val="005268DD"/>
    <w:rsid w:val="00526914"/>
    <w:rsid w:val="00526920"/>
    <w:rsid w:val="0052694B"/>
    <w:rsid w:val="00526984"/>
    <w:rsid w:val="005269AE"/>
    <w:rsid w:val="005269CE"/>
    <w:rsid w:val="005269D2"/>
    <w:rsid w:val="005269D6"/>
    <w:rsid w:val="00526A11"/>
    <w:rsid w:val="00526A14"/>
    <w:rsid w:val="00526A38"/>
    <w:rsid w:val="00526A65"/>
    <w:rsid w:val="00526A7E"/>
    <w:rsid w:val="00526A84"/>
    <w:rsid w:val="00526AE2"/>
    <w:rsid w:val="00526AE4"/>
    <w:rsid w:val="00526B1A"/>
    <w:rsid w:val="00526BA6"/>
    <w:rsid w:val="00526BCE"/>
    <w:rsid w:val="00526BE6"/>
    <w:rsid w:val="00526BF3"/>
    <w:rsid w:val="00526CA5"/>
    <w:rsid w:val="00526CE8"/>
    <w:rsid w:val="00526CFA"/>
    <w:rsid w:val="00526D33"/>
    <w:rsid w:val="00526D79"/>
    <w:rsid w:val="00526D82"/>
    <w:rsid w:val="00526DA9"/>
    <w:rsid w:val="00526DAB"/>
    <w:rsid w:val="00526DEF"/>
    <w:rsid w:val="00526DFD"/>
    <w:rsid w:val="00526E0F"/>
    <w:rsid w:val="00526E6F"/>
    <w:rsid w:val="00526EA2"/>
    <w:rsid w:val="00526EB5"/>
    <w:rsid w:val="00526EC6"/>
    <w:rsid w:val="00526EFA"/>
    <w:rsid w:val="00526F02"/>
    <w:rsid w:val="00526F11"/>
    <w:rsid w:val="00526F27"/>
    <w:rsid w:val="00526F44"/>
    <w:rsid w:val="00526F74"/>
    <w:rsid w:val="00526FC0"/>
    <w:rsid w:val="00526FCE"/>
    <w:rsid w:val="0052700F"/>
    <w:rsid w:val="00527015"/>
    <w:rsid w:val="00527041"/>
    <w:rsid w:val="0052706F"/>
    <w:rsid w:val="0052708C"/>
    <w:rsid w:val="0052710C"/>
    <w:rsid w:val="00527125"/>
    <w:rsid w:val="0052716F"/>
    <w:rsid w:val="0052717A"/>
    <w:rsid w:val="00527182"/>
    <w:rsid w:val="005271AF"/>
    <w:rsid w:val="005271C0"/>
    <w:rsid w:val="005271D6"/>
    <w:rsid w:val="005271E0"/>
    <w:rsid w:val="00527220"/>
    <w:rsid w:val="00527279"/>
    <w:rsid w:val="005272F5"/>
    <w:rsid w:val="00527309"/>
    <w:rsid w:val="0052731B"/>
    <w:rsid w:val="00527339"/>
    <w:rsid w:val="00527393"/>
    <w:rsid w:val="005273AF"/>
    <w:rsid w:val="005273CB"/>
    <w:rsid w:val="0052743B"/>
    <w:rsid w:val="0052748F"/>
    <w:rsid w:val="005274A1"/>
    <w:rsid w:val="005274F5"/>
    <w:rsid w:val="0052751B"/>
    <w:rsid w:val="0052753C"/>
    <w:rsid w:val="00527556"/>
    <w:rsid w:val="0052756E"/>
    <w:rsid w:val="005275D6"/>
    <w:rsid w:val="005275E3"/>
    <w:rsid w:val="00527600"/>
    <w:rsid w:val="00527676"/>
    <w:rsid w:val="0052767D"/>
    <w:rsid w:val="0052768E"/>
    <w:rsid w:val="00527698"/>
    <w:rsid w:val="0052769A"/>
    <w:rsid w:val="005276A9"/>
    <w:rsid w:val="0052770F"/>
    <w:rsid w:val="00527714"/>
    <w:rsid w:val="0052777B"/>
    <w:rsid w:val="00527783"/>
    <w:rsid w:val="00527798"/>
    <w:rsid w:val="005277A6"/>
    <w:rsid w:val="005277B0"/>
    <w:rsid w:val="005277C0"/>
    <w:rsid w:val="005277C3"/>
    <w:rsid w:val="005277E1"/>
    <w:rsid w:val="005277E3"/>
    <w:rsid w:val="00527804"/>
    <w:rsid w:val="0052780A"/>
    <w:rsid w:val="00527824"/>
    <w:rsid w:val="0052782A"/>
    <w:rsid w:val="00527847"/>
    <w:rsid w:val="0052784F"/>
    <w:rsid w:val="0052788A"/>
    <w:rsid w:val="005278A2"/>
    <w:rsid w:val="005278A9"/>
    <w:rsid w:val="005278BA"/>
    <w:rsid w:val="005278CD"/>
    <w:rsid w:val="005278D1"/>
    <w:rsid w:val="005278F8"/>
    <w:rsid w:val="0052792C"/>
    <w:rsid w:val="00527952"/>
    <w:rsid w:val="00527983"/>
    <w:rsid w:val="00527987"/>
    <w:rsid w:val="0052798A"/>
    <w:rsid w:val="005279AF"/>
    <w:rsid w:val="00527A6C"/>
    <w:rsid w:val="00527AC7"/>
    <w:rsid w:val="00527AD3"/>
    <w:rsid w:val="00527AEE"/>
    <w:rsid w:val="00527B27"/>
    <w:rsid w:val="00527B2A"/>
    <w:rsid w:val="00527B31"/>
    <w:rsid w:val="00527B84"/>
    <w:rsid w:val="00527B89"/>
    <w:rsid w:val="00527BBC"/>
    <w:rsid w:val="00527C3E"/>
    <w:rsid w:val="00527C4B"/>
    <w:rsid w:val="00527C6C"/>
    <w:rsid w:val="00527C8A"/>
    <w:rsid w:val="00527CE1"/>
    <w:rsid w:val="00527CE6"/>
    <w:rsid w:val="00527D31"/>
    <w:rsid w:val="00527D5B"/>
    <w:rsid w:val="00527D7F"/>
    <w:rsid w:val="00527D85"/>
    <w:rsid w:val="00527DA4"/>
    <w:rsid w:val="00527E0A"/>
    <w:rsid w:val="00527E1A"/>
    <w:rsid w:val="00527E40"/>
    <w:rsid w:val="00527E51"/>
    <w:rsid w:val="00527EC1"/>
    <w:rsid w:val="00527EE1"/>
    <w:rsid w:val="00527EFA"/>
    <w:rsid w:val="00527F29"/>
    <w:rsid w:val="00527F7F"/>
    <w:rsid w:val="00527F83"/>
    <w:rsid w:val="00527F9D"/>
    <w:rsid w:val="00527FB6"/>
    <w:rsid w:val="00527FBB"/>
    <w:rsid w:val="0053002A"/>
    <w:rsid w:val="00530034"/>
    <w:rsid w:val="0053003B"/>
    <w:rsid w:val="00530087"/>
    <w:rsid w:val="00530116"/>
    <w:rsid w:val="00530122"/>
    <w:rsid w:val="0053013B"/>
    <w:rsid w:val="0053013C"/>
    <w:rsid w:val="005301BF"/>
    <w:rsid w:val="005301E5"/>
    <w:rsid w:val="005301F6"/>
    <w:rsid w:val="0053020B"/>
    <w:rsid w:val="00530231"/>
    <w:rsid w:val="0053023C"/>
    <w:rsid w:val="0053025D"/>
    <w:rsid w:val="0053026A"/>
    <w:rsid w:val="00530292"/>
    <w:rsid w:val="005302C8"/>
    <w:rsid w:val="0053031B"/>
    <w:rsid w:val="00530329"/>
    <w:rsid w:val="00530338"/>
    <w:rsid w:val="00530339"/>
    <w:rsid w:val="005303A9"/>
    <w:rsid w:val="005303B7"/>
    <w:rsid w:val="005303D6"/>
    <w:rsid w:val="0053040D"/>
    <w:rsid w:val="00530411"/>
    <w:rsid w:val="0053045E"/>
    <w:rsid w:val="00530477"/>
    <w:rsid w:val="005304A0"/>
    <w:rsid w:val="005304E0"/>
    <w:rsid w:val="00530502"/>
    <w:rsid w:val="00530532"/>
    <w:rsid w:val="00530535"/>
    <w:rsid w:val="0053056D"/>
    <w:rsid w:val="00530593"/>
    <w:rsid w:val="005305A8"/>
    <w:rsid w:val="005305B6"/>
    <w:rsid w:val="005305D4"/>
    <w:rsid w:val="005305D5"/>
    <w:rsid w:val="005305F5"/>
    <w:rsid w:val="00530606"/>
    <w:rsid w:val="0053060C"/>
    <w:rsid w:val="0053064C"/>
    <w:rsid w:val="00530656"/>
    <w:rsid w:val="0053065B"/>
    <w:rsid w:val="00530663"/>
    <w:rsid w:val="00530667"/>
    <w:rsid w:val="00530701"/>
    <w:rsid w:val="00530710"/>
    <w:rsid w:val="00530724"/>
    <w:rsid w:val="0053072B"/>
    <w:rsid w:val="00530792"/>
    <w:rsid w:val="005307AA"/>
    <w:rsid w:val="005307C1"/>
    <w:rsid w:val="005307EC"/>
    <w:rsid w:val="00530810"/>
    <w:rsid w:val="00530837"/>
    <w:rsid w:val="0053084B"/>
    <w:rsid w:val="0053084C"/>
    <w:rsid w:val="00530861"/>
    <w:rsid w:val="00530885"/>
    <w:rsid w:val="005308DB"/>
    <w:rsid w:val="005308FB"/>
    <w:rsid w:val="00530911"/>
    <w:rsid w:val="00530987"/>
    <w:rsid w:val="005309FF"/>
    <w:rsid w:val="00530A0C"/>
    <w:rsid w:val="00530A1D"/>
    <w:rsid w:val="00530A1E"/>
    <w:rsid w:val="00530A2B"/>
    <w:rsid w:val="00530A51"/>
    <w:rsid w:val="00530A66"/>
    <w:rsid w:val="00530A8C"/>
    <w:rsid w:val="00530AAB"/>
    <w:rsid w:val="00530ACA"/>
    <w:rsid w:val="00530AD9"/>
    <w:rsid w:val="00530ADC"/>
    <w:rsid w:val="00530AF4"/>
    <w:rsid w:val="00530B59"/>
    <w:rsid w:val="00530B6E"/>
    <w:rsid w:val="00530B73"/>
    <w:rsid w:val="00530B81"/>
    <w:rsid w:val="00530B8B"/>
    <w:rsid w:val="00530BD2"/>
    <w:rsid w:val="00530BF5"/>
    <w:rsid w:val="00530C04"/>
    <w:rsid w:val="00530C1E"/>
    <w:rsid w:val="00530C24"/>
    <w:rsid w:val="00530C38"/>
    <w:rsid w:val="00530C3A"/>
    <w:rsid w:val="00530C5F"/>
    <w:rsid w:val="00530C61"/>
    <w:rsid w:val="00530CD8"/>
    <w:rsid w:val="00530D0B"/>
    <w:rsid w:val="00530D4E"/>
    <w:rsid w:val="00530D59"/>
    <w:rsid w:val="00530D8A"/>
    <w:rsid w:val="00530DA8"/>
    <w:rsid w:val="00530DBA"/>
    <w:rsid w:val="00530DF4"/>
    <w:rsid w:val="00530E41"/>
    <w:rsid w:val="00530E58"/>
    <w:rsid w:val="00530EE5"/>
    <w:rsid w:val="00530F02"/>
    <w:rsid w:val="00530F04"/>
    <w:rsid w:val="00530F08"/>
    <w:rsid w:val="00530F19"/>
    <w:rsid w:val="00530F3C"/>
    <w:rsid w:val="00530FBC"/>
    <w:rsid w:val="00530FF0"/>
    <w:rsid w:val="0053100F"/>
    <w:rsid w:val="00531051"/>
    <w:rsid w:val="005310AD"/>
    <w:rsid w:val="005310DE"/>
    <w:rsid w:val="005310F1"/>
    <w:rsid w:val="0053112F"/>
    <w:rsid w:val="0053116D"/>
    <w:rsid w:val="00531193"/>
    <w:rsid w:val="0053119A"/>
    <w:rsid w:val="0053119F"/>
    <w:rsid w:val="005311E5"/>
    <w:rsid w:val="00531215"/>
    <w:rsid w:val="00531222"/>
    <w:rsid w:val="0053125E"/>
    <w:rsid w:val="005312EC"/>
    <w:rsid w:val="0053132F"/>
    <w:rsid w:val="00531360"/>
    <w:rsid w:val="0053136A"/>
    <w:rsid w:val="005313B8"/>
    <w:rsid w:val="005313E3"/>
    <w:rsid w:val="005313ED"/>
    <w:rsid w:val="005313FA"/>
    <w:rsid w:val="00531402"/>
    <w:rsid w:val="0053141A"/>
    <w:rsid w:val="00531436"/>
    <w:rsid w:val="00531467"/>
    <w:rsid w:val="00531482"/>
    <w:rsid w:val="005314A7"/>
    <w:rsid w:val="005314AA"/>
    <w:rsid w:val="005314C8"/>
    <w:rsid w:val="00531538"/>
    <w:rsid w:val="00531581"/>
    <w:rsid w:val="0053159F"/>
    <w:rsid w:val="005315C1"/>
    <w:rsid w:val="005315DB"/>
    <w:rsid w:val="005315F0"/>
    <w:rsid w:val="005315FE"/>
    <w:rsid w:val="00531666"/>
    <w:rsid w:val="00531679"/>
    <w:rsid w:val="0053168D"/>
    <w:rsid w:val="005316F0"/>
    <w:rsid w:val="005316F9"/>
    <w:rsid w:val="0053176F"/>
    <w:rsid w:val="005317BA"/>
    <w:rsid w:val="005317D1"/>
    <w:rsid w:val="005317FB"/>
    <w:rsid w:val="00531811"/>
    <w:rsid w:val="0053183C"/>
    <w:rsid w:val="00531854"/>
    <w:rsid w:val="005318DF"/>
    <w:rsid w:val="005318E9"/>
    <w:rsid w:val="005318F6"/>
    <w:rsid w:val="0053191B"/>
    <w:rsid w:val="00531942"/>
    <w:rsid w:val="0053198F"/>
    <w:rsid w:val="0053199E"/>
    <w:rsid w:val="005319C3"/>
    <w:rsid w:val="005319F9"/>
    <w:rsid w:val="005319FA"/>
    <w:rsid w:val="00531A01"/>
    <w:rsid w:val="00531A03"/>
    <w:rsid w:val="00531A4D"/>
    <w:rsid w:val="00531A52"/>
    <w:rsid w:val="00531A5A"/>
    <w:rsid w:val="00531A6D"/>
    <w:rsid w:val="00531A73"/>
    <w:rsid w:val="00531AA6"/>
    <w:rsid w:val="00531AA7"/>
    <w:rsid w:val="00531B1C"/>
    <w:rsid w:val="00531B20"/>
    <w:rsid w:val="00531B2D"/>
    <w:rsid w:val="00531B68"/>
    <w:rsid w:val="00531B6A"/>
    <w:rsid w:val="00531B7C"/>
    <w:rsid w:val="00531BC9"/>
    <w:rsid w:val="00531C0C"/>
    <w:rsid w:val="00531C13"/>
    <w:rsid w:val="00531C15"/>
    <w:rsid w:val="00531C23"/>
    <w:rsid w:val="00531C4D"/>
    <w:rsid w:val="00531C57"/>
    <w:rsid w:val="00531CB0"/>
    <w:rsid w:val="00531CBB"/>
    <w:rsid w:val="00531CCA"/>
    <w:rsid w:val="00531CD5"/>
    <w:rsid w:val="00531CDF"/>
    <w:rsid w:val="00531D42"/>
    <w:rsid w:val="00531D48"/>
    <w:rsid w:val="00531D64"/>
    <w:rsid w:val="00531D74"/>
    <w:rsid w:val="00531D8A"/>
    <w:rsid w:val="00531DF6"/>
    <w:rsid w:val="00531DF8"/>
    <w:rsid w:val="00531DFC"/>
    <w:rsid w:val="00531E83"/>
    <w:rsid w:val="00531E92"/>
    <w:rsid w:val="00531E9B"/>
    <w:rsid w:val="00531ECD"/>
    <w:rsid w:val="00531EED"/>
    <w:rsid w:val="00531EFE"/>
    <w:rsid w:val="00531F4D"/>
    <w:rsid w:val="00531F84"/>
    <w:rsid w:val="00531F92"/>
    <w:rsid w:val="00531F9B"/>
    <w:rsid w:val="00531FBD"/>
    <w:rsid w:val="00532005"/>
    <w:rsid w:val="00532021"/>
    <w:rsid w:val="00532035"/>
    <w:rsid w:val="00532082"/>
    <w:rsid w:val="0053209F"/>
    <w:rsid w:val="005320A5"/>
    <w:rsid w:val="005320AC"/>
    <w:rsid w:val="005320B4"/>
    <w:rsid w:val="005320CF"/>
    <w:rsid w:val="005320DC"/>
    <w:rsid w:val="005320DE"/>
    <w:rsid w:val="005320EE"/>
    <w:rsid w:val="005320F0"/>
    <w:rsid w:val="005320F5"/>
    <w:rsid w:val="00532105"/>
    <w:rsid w:val="00532106"/>
    <w:rsid w:val="00532140"/>
    <w:rsid w:val="005321A0"/>
    <w:rsid w:val="0053223C"/>
    <w:rsid w:val="0053224D"/>
    <w:rsid w:val="00532264"/>
    <w:rsid w:val="0053227C"/>
    <w:rsid w:val="005322AA"/>
    <w:rsid w:val="005322FD"/>
    <w:rsid w:val="00532301"/>
    <w:rsid w:val="00532318"/>
    <w:rsid w:val="00532326"/>
    <w:rsid w:val="00532377"/>
    <w:rsid w:val="00532393"/>
    <w:rsid w:val="005323B9"/>
    <w:rsid w:val="005323BE"/>
    <w:rsid w:val="005323C5"/>
    <w:rsid w:val="005323C6"/>
    <w:rsid w:val="005323CE"/>
    <w:rsid w:val="005323D7"/>
    <w:rsid w:val="00532458"/>
    <w:rsid w:val="005324C5"/>
    <w:rsid w:val="005324C7"/>
    <w:rsid w:val="005324D7"/>
    <w:rsid w:val="005324EC"/>
    <w:rsid w:val="0053253A"/>
    <w:rsid w:val="00532579"/>
    <w:rsid w:val="005325A5"/>
    <w:rsid w:val="005325A7"/>
    <w:rsid w:val="005325C5"/>
    <w:rsid w:val="005325D4"/>
    <w:rsid w:val="005325D7"/>
    <w:rsid w:val="005325F0"/>
    <w:rsid w:val="00532603"/>
    <w:rsid w:val="00532676"/>
    <w:rsid w:val="0053267A"/>
    <w:rsid w:val="00532683"/>
    <w:rsid w:val="005326D2"/>
    <w:rsid w:val="005326D9"/>
    <w:rsid w:val="005326EA"/>
    <w:rsid w:val="005326F2"/>
    <w:rsid w:val="00532725"/>
    <w:rsid w:val="0053274A"/>
    <w:rsid w:val="00532772"/>
    <w:rsid w:val="00532784"/>
    <w:rsid w:val="00532799"/>
    <w:rsid w:val="005327A9"/>
    <w:rsid w:val="005327AA"/>
    <w:rsid w:val="005327AE"/>
    <w:rsid w:val="00532823"/>
    <w:rsid w:val="0053282D"/>
    <w:rsid w:val="0053283F"/>
    <w:rsid w:val="00532849"/>
    <w:rsid w:val="00532889"/>
    <w:rsid w:val="00532897"/>
    <w:rsid w:val="005328D1"/>
    <w:rsid w:val="005328FE"/>
    <w:rsid w:val="00532926"/>
    <w:rsid w:val="00532996"/>
    <w:rsid w:val="005329AB"/>
    <w:rsid w:val="005329B1"/>
    <w:rsid w:val="005329C4"/>
    <w:rsid w:val="005329DE"/>
    <w:rsid w:val="00532AC2"/>
    <w:rsid w:val="00532ADF"/>
    <w:rsid w:val="00532AF1"/>
    <w:rsid w:val="00532AF5"/>
    <w:rsid w:val="00532AFA"/>
    <w:rsid w:val="00532B07"/>
    <w:rsid w:val="00532B48"/>
    <w:rsid w:val="00532B4A"/>
    <w:rsid w:val="00532B8B"/>
    <w:rsid w:val="00532B98"/>
    <w:rsid w:val="00532C08"/>
    <w:rsid w:val="00532C38"/>
    <w:rsid w:val="00532C40"/>
    <w:rsid w:val="00532C67"/>
    <w:rsid w:val="00532C69"/>
    <w:rsid w:val="00532CCA"/>
    <w:rsid w:val="00532D04"/>
    <w:rsid w:val="00532D0D"/>
    <w:rsid w:val="00532D59"/>
    <w:rsid w:val="00532D6A"/>
    <w:rsid w:val="00532D8E"/>
    <w:rsid w:val="00532D99"/>
    <w:rsid w:val="00532DCF"/>
    <w:rsid w:val="00532DD0"/>
    <w:rsid w:val="00532E62"/>
    <w:rsid w:val="00532EB8"/>
    <w:rsid w:val="00532EBA"/>
    <w:rsid w:val="00532EEB"/>
    <w:rsid w:val="00532F54"/>
    <w:rsid w:val="00532F6E"/>
    <w:rsid w:val="00532F73"/>
    <w:rsid w:val="00532F89"/>
    <w:rsid w:val="00532F98"/>
    <w:rsid w:val="00532FBC"/>
    <w:rsid w:val="00533034"/>
    <w:rsid w:val="005330A1"/>
    <w:rsid w:val="00533127"/>
    <w:rsid w:val="0053312D"/>
    <w:rsid w:val="00533144"/>
    <w:rsid w:val="00533166"/>
    <w:rsid w:val="0053317E"/>
    <w:rsid w:val="00533195"/>
    <w:rsid w:val="005331A4"/>
    <w:rsid w:val="005331D1"/>
    <w:rsid w:val="005331F6"/>
    <w:rsid w:val="005331FD"/>
    <w:rsid w:val="00533208"/>
    <w:rsid w:val="00533277"/>
    <w:rsid w:val="005332C9"/>
    <w:rsid w:val="005332CC"/>
    <w:rsid w:val="005332DA"/>
    <w:rsid w:val="005332F2"/>
    <w:rsid w:val="00533347"/>
    <w:rsid w:val="00533379"/>
    <w:rsid w:val="0053337C"/>
    <w:rsid w:val="005333B6"/>
    <w:rsid w:val="005333D4"/>
    <w:rsid w:val="00533408"/>
    <w:rsid w:val="0053341E"/>
    <w:rsid w:val="00533420"/>
    <w:rsid w:val="005334AD"/>
    <w:rsid w:val="005334D9"/>
    <w:rsid w:val="00533500"/>
    <w:rsid w:val="00533527"/>
    <w:rsid w:val="0053355C"/>
    <w:rsid w:val="0053357B"/>
    <w:rsid w:val="00533580"/>
    <w:rsid w:val="005335C3"/>
    <w:rsid w:val="005335CD"/>
    <w:rsid w:val="005335EC"/>
    <w:rsid w:val="005335F3"/>
    <w:rsid w:val="00533634"/>
    <w:rsid w:val="0053367E"/>
    <w:rsid w:val="0053367F"/>
    <w:rsid w:val="0053369A"/>
    <w:rsid w:val="005336F0"/>
    <w:rsid w:val="00533728"/>
    <w:rsid w:val="0053372C"/>
    <w:rsid w:val="00533773"/>
    <w:rsid w:val="00533784"/>
    <w:rsid w:val="005337C3"/>
    <w:rsid w:val="005337CD"/>
    <w:rsid w:val="00533838"/>
    <w:rsid w:val="00533842"/>
    <w:rsid w:val="0053384E"/>
    <w:rsid w:val="0053389D"/>
    <w:rsid w:val="005338A5"/>
    <w:rsid w:val="00533901"/>
    <w:rsid w:val="0053390C"/>
    <w:rsid w:val="00533917"/>
    <w:rsid w:val="0053391B"/>
    <w:rsid w:val="0053393A"/>
    <w:rsid w:val="005339CE"/>
    <w:rsid w:val="00533A30"/>
    <w:rsid w:val="00533A31"/>
    <w:rsid w:val="00533A6D"/>
    <w:rsid w:val="00533AA6"/>
    <w:rsid w:val="00533AAA"/>
    <w:rsid w:val="00533B0C"/>
    <w:rsid w:val="00533B49"/>
    <w:rsid w:val="00533BD0"/>
    <w:rsid w:val="00533BDC"/>
    <w:rsid w:val="00533C17"/>
    <w:rsid w:val="00533C23"/>
    <w:rsid w:val="00533C26"/>
    <w:rsid w:val="00533C3E"/>
    <w:rsid w:val="00533C9E"/>
    <w:rsid w:val="00533CBF"/>
    <w:rsid w:val="00533CDB"/>
    <w:rsid w:val="00533DA7"/>
    <w:rsid w:val="00533DBA"/>
    <w:rsid w:val="00533E46"/>
    <w:rsid w:val="00533E62"/>
    <w:rsid w:val="00533E86"/>
    <w:rsid w:val="00533E95"/>
    <w:rsid w:val="00533EE0"/>
    <w:rsid w:val="00533F54"/>
    <w:rsid w:val="00533F66"/>
    <w:rsid w:val="00533FA5"/>
    <w:rsid w:val="00533FF0"/>
    <w:rsid w:val="00533FFE"/>
    <w:rsid w:val="0053400C"/>
    <w:rsid w:val="0053402F"/>
    <w:rsid w:val="00534031"/>
    <w:rsid w:val="005340A4"/>
    <w:rsid w:val="005340AE"/>
    <w:rsid w:val="005340CF"/>
    <w:rsid w:val="005340DF"/>
    <w:rsid w:val="005340FC"/>
    <w:rsid w:val="0053411E"/>
    <w:rsid w:val="0053414C"/>
    <w:rsid w:val="0053414F"/>
    <w:rsid w:val="00534152"/>
    <w:rsid w:val="00534153"/>
    <w:rsid w:val="005341CD"/>
    <w:rsid w:val="005341CF"/>
    <w:rsid w:val="005341F0"/>
    <w:rsid w:val="0053420F"/>
    <w:rsid w:val="0053425A"/>
    <w:rsid w:val="00534272"/>
    <w:rsid w:val="005342A3"/>
    <w:rsid w:val="005342A6"/>
    <w:rsid w:val="005342BA"/>
    <w:rsid w:val="005342DF"/>
    <w:rsid w:val="0053433B"/>
    <w:rsid w:val="0053433F"/>
    <w:rsid w:val="0053438B"/>
    <w:rsid w:val="005343A9"/>
    <w:rsid w:val="005343CF"/>
    <w:rsid w:val="005343E7"/>
    <w:rsid w:val="0053443A"/>
    <w:rsid w:val="00534446"/>
    <w:rsid w:val="00534488"/>
    <w:rsid w:val="005344E0"/>
    <w:rsid w:val="00534504"/>
    <w:rsid w:val="00534535"/>
    <w:rsid w:val="00534548"/>
    <w:rsid w:val="00534583"/>
    <w:rsid w:val="005345F6"/>
    <w:rsid w:val="00534666"/>
    <w:rsid w:val="00534677"/>
    <w:rsid w:val="0053467B"/>
    <w:rsid w:val="00534680"/>
    <w:rsid w:val="00534687"/>
    <w:rsid w:val="00534688"/>
    <w:rsid w:val="00534693"/>
    <w:rsid w:val="00534696"/>
    <w:rsid w:val="005346AA"/>
    <w:rsid w:val="005346DD"/>
    <w:rsid w:val="005346E3"/>
    <w:rsid w:val="005346F9"/>
    <w:rsid w:val="00534719"/>
    <w:rsid w:val="0053471F"/>
    <w:rsid w:val="00534737"/>
    <w:rsid w:val="00534746"/>
    <w:rsid w:val="00534775"/>
    <w:rsid w:val="00534789"/>
    <w:rsid w:val="0053478A"/>
    <w:rsid w:val="00534796"/>
    <w:rsid w:val="005347AB"/>
    <w:rsid w:val="005347C7"/>
    <w:rsid w:val="00534820"/>
    <w:rsid w:val="00534853"/>
    <w:rsid w:val="00534862"/>
    <w:rsid w:val="0053486A"/>
    <w:rsid w:val="00534893"/>
    <w:rsid w:val="0053489E"/>
    <w:rsid w:val="005348C1"/>
    <w:rsid w:val="00534901"/>
    <w:rsid w:val="00534915"/>
    <w:rsid w:val="00534925"/>
    <w:rsid w:val="00534951"/>
    <w:rsid w:val="00534955"/>
    <w:rsid w:val="0053495C"/>
    <w:rsid w:val="00534986"/>
    <w:rsid w:val="00534991"/>
    <w:rsid w:val="005349B5"/>
    <w:rsid w:val="005349C7"/>
    <w:rsid w:val="00534A25"/>
    <w:rsid w:val="00534A30"/>
    <w:rsid w:val="00534A69"/>
    <w:rsid w:val="00534AB7"/>
    <w:rsid w:val="00534AD2"/>
    <w:rsid w:val="00534B0E"/>
    <w:rsid w:val="00534B32"/>
    <w:rsid w:val="00534B37"/>
    <w:rsid w:val="00534B42"/>
    <w:rsid w:val="00534B43"/>
    <w:rsid w:val="00534B7E"/>
    <w:rsid w:val="00534BAA"/>
    <w:rsid w:val="00534BBD"/>
    <w:rsid w:val="00534BC4"/>
    <w:rsid w:val="00534C5D"/>
    <w:rsid w:val="00534C99"/>
    <w:rsid w:val="00534CAE"/>
    <w:rsid w:val="00534CE7"/>
    <w:rsid w:val="00534CFC"/>
    <w:rsid w:val="00534D10"/>
    <w:rsid w:val="00534D12"/>
    <w:rsid w:val="00534D73"/>
    <w:rsid w:val="00534D93"/>
    <w:rsid w:val="00534E46"/>
    <w:rsid w:val="00534E52"/>
    <w:rsid w:val="00534E9C"/>
    <w:rsid w:val="00534EA2"/>
    <w:rsid w:val="00534EB8"/>
    <w:rsid w:val="00534F11"/>
    <w:rsid w:val="00534F3E"/>
    <w:rsid w:val="00534F46"/>
    <w:rsid w:val="00534F6F"/>
    <w:rsid w:val="00534F95"/>
    <w:rsid w:val="00534FC8"/>
    <w:rsid w:val="00534FFB"/>
    <w:rsid w:val="0053502C"/>
    <w:rsid w:val="00535039"/>
    <w:rsid w:val="00535055"/>
    <w:rsid w:val="00535063"/>
    <w:rsid w:val="00535074"/>
    <w:rsid w:val="0053508F"/>
    <w:rsid w:val="005350EA"/>
    <w:rsid w:val="00535148"/>
    <w:rsid w:val="00535173"/>
    <w:rsid w:val="005351A0"/>
    <w:rsid w:val="005351BD"/>
    <w:rsid w:val="00535286"/>
    <w:rsid w:val="0053529A"/>
    <w:rsid w:val="005352DB"/>
    <w:rsid w:val="005352E6"/>
    <w:rsid w:val="0053532B"/>
    <w:rsid w:val="0053533D"/>
    <w:rsid w:val="00535366"/>
    <w:rsid w:val="0053537C"/>
    <w:rsid w:val="0053540E"/>
    <w:rsid w:val="0053540F"/>
    <w:rsid w:val="00535420"/>
    <w:rsid w:val="00535462"/>
    <w:rsid w:val="0053548E"/>
    <w:rsid w:val="005354D4"/>
    <w:rsid w:val="005354F9"/>
    <w:rsid w:val="00535533"/>
    <w:rsid w:val="00535543"/>
    <w:rsid w:val="0053559C"/>
    <w:rsid w:val="0053559D"/>
    <w:rsid w:val="005355CD"/>
    <w:rsid w:val="005355E9"/>
    <w:rsid w:val="00535619"/>
    <w:rsid w:val="0053563D"/>
    <w:rsid w:val="00535641"/>
    <w:rsid w:val="00535667"/>
    <w:rsid w:val="00535674"/>
    <w:rsid w:val="005356CA"/>
    <w:rsid w:val="005356E3"/>
    <w:rsid w:val="0053572D"/>
    <w:rsid w:val="0053574B"/>
    <w:rsid w:val="00535768"/>
    <w:rsid w:val="005357B2"/>
    <w:rsid w:val="005357BF"/>
    <w:rsid w:val="005357C4"/>
    <w:rsid w:val="005357CB"/>
    <w:rsid w:val="005357D1"/>
    <w:rsid w:val="005357EE"/>
    <w:rsid w:val="0053584F"/>
    <w:rsid w:val="00535864"/>
    <w:rsid w:val="005358B8"/>
    <w:rsid w:val="005358B9"/>
    <w:rsid w:val="005358BF"/>
    <w:rsid w:val="005358C6"/>
    <w:rsid w:val="005358CB"/>
    <w:rsid w:val="005358D5"/>
    <w:rsid w:val="005358EC"/>
    <w:rsid w:val="005358F1"/>
    <w:rsid w:val="00535925"/>
    <w:rsid w:val="0053593A"/>
    <w:rsid w:val="00535941"/>
    <w:rsid w:val="0053596F"/>
    <w:rsid w:val="00535975"/>
    <w:rsid w:val="0053597C"/>
    <w:rsid w:val="0053597E"/>
    <w:rsid w:val="005359DB"/>
    <w:rsid w:val="005359F7"/>
    <w:rsid w:val="005359FC"/>
    <w:rsid w:val="00535A25"/>
    <w:rsid w:val="00535A3F"/>
    <w:rsid w:val="00535A5D"/>
    <w:rsid w:val="00535A9E"/>
    <w:rsid w:val="00535ACB"/>
    <w:rsid w:val="00535B19"/>
    <w:rsid w:val="00535B1C"/>
    <w:rsid w:val="00535B52"/>
    <w:rsid w:val="00535BA9"/>
    <w:rsid w:val="00535BEB"/>
    <w:rsid w:val="00535C07"/>
    <w:rsid w:val="00535C4A"/>
    <w:rsid w:val="00535C99"/>
    <w:rsid w:val="00535CC4"/>
    <w:rsid w:val="00535CED"/>
    <w:rsid w:val="00535D23"/>
    <w:rsid w:val="00535D55"/>
    <w:rsid w:val="00535D78"/>
    <w:rsid w:val="00535DC8"/>
    <w:rsid w:val="00535DE2"/>
    <w:rsid w:val="00535E28"/>
    <w:rsid w:val="00535E95"/>
    <w:rsid w:val="00535EEA"/>
    <w:rsid w:val="00535EF8"/>
    <w:rsid w:val="00535F57"/>
    <w:rsid w:val="00535FB1"/>
    <w:rsid w:val="00535FCD"/>
    <w:rsid w:val="00535FDA"/>
    <w:rsid w:val="00536001"/>
    <w:rsid w:val="0053609E"/>
    <w:rsid w:val="005360A8"/>
    <w:rsid w:val="005360CC"/>
    <w:rsid w:val="0053610E"/>
    <w:rsid w:val="00536136"/>
    <w:rsid w:val="0053614C"/>
    <w:rsid w:val="0053615A"/>
    <w:rsid w:val="005361A7"/>
    <w:rsid w:val="005361CA"/>
    <w:rsid w:val="005361DE"/>
    <w:rsid w:val="00536206"/>
    <w:rsid w:val="0053620F"/>
    <w:rsid w:val="0053622A"/>
    <w:rsid w:val="0053623D"/>
    <w:rsid w:val="00536249"/>
    <w:rsid w:val="00536265"/>
    <w:rsid w:val="00536267"/>
    <w:rsid w:val="0053628E"/>
    <w:rsid w:val="005362DF"/>
    <w:rsid w:val="0053630C"/>
    <w:rsid w:val="0053631D"/>
    <w:rsid w:val="00536320"/>
    <w:rsid w:val="005363A7"/>
    <w:rsid w:val="005363C9"/>
    <w:rsid w:val="005363D0"/>
    <w:rsid w:val="005363F3"/>
    <w:rsid w:val="00536432"/>
    <w:rsid w:val="00536477"/>
    <w:rsid w:val="005364BB"/>
    <w:rsid w:val="0053652B"/>
    <w:rsid w:val="00536538"/>
    <w:rsid w:val="0053655B"/>
    <w:rsid w:val="00536586"/>
    <w:rsid w:val="0053659D"/>
    <w:rsid w:val="00536606"/>
    <w:rsid w:val="0053667B"/>
    <w:rsid w:val="00536685"/>
    <w:rsid w:val="00536689"/>
    <w:rsid w:val="005366A4"/>
    <w:rsid w:val="00536729"/>
    <w:rsid w:val="0053672A"/>
    <w:rsid w:val="00536749"/>
    <w:rsid w:val="0053674B"/>
    <w:rsid w:val="0053677E"/>
    <w:rsid w:val="00536781"/>
    <w:rsid w:val="005367F4"/>
    <w:rsid w:val="0053681B"/>
    <w:rsid w:val="00536828"/>
    <w:rsid w:val="00536831"/>
    <w:rsid w:val="0053684B"/>
    <w:rsid w:val="0053687D"/>
    <w:rsid w:val="005368F4"/>
    <w:rsid w:val="0053690C"/>
    <w:rsid w:val="0053691C"/>
    <w:rsid w:val="00536937"/>
    <w:rsid w:val="00536958"/>
    <w:rsid w:val="00536960"/>
    <w:rsid w:val="005369CE"/>
    <w:rsid w:val="005369FB"/>
    <w:rsid w:val="00536A08"/>
    <w:rsid w:val="00536A0E"/>
    <w:rsid w:val="00536A18"/>
    <w:rsid w:val="00536A6F"/>
    <w:rsid w:val="00536A9D"/>
    <w:rsid w:val="00536A9E"/>
    <w:rsid w:val="00536AA6"/>
    <w:rsid w:val="00536B5F"/>
    <w:rsid w:val="00536B62"/>
    <w:rsid w:val="00536B6E"/>
    <w:rsid w:val="00536B75"/>
    <w:rsid w:val="00536B76"/>
    <w:rsid w:val="00536B80"/>
    <w:rsid w:val="00536BA8"/>
    <w:rsid w:val="00536BD1"/>
    <w:rsid w:val="00536BD6"/>
    <w:rsid w:val="00536BE3"/>
    <w:rsid w:val="00536C0F"/>
    <w:rsid w:val="00536C19"/>
    <w:rsid w:val="00536C64"/>
    <w:rsid w:val="00536C70"/>
    <w:rsid w:val="00536C72"/>
    <w:rsid w:val="00536C74"/>
    <w:rsid w:val="00536CA6"/>
    <w:rsid w:val="00536CA9"/>
    <w:rsid w:val="00536CCA"/>
    <w:rsid w:val="00536CE1"/>
    <w:rsid w:val="00536CF7"/>
    <w:rsid w:val="00536D50"/>
    <w:rsid w:val="00536D62"/>
    <w:rsid w:val="00536D65"/>
    <w:rsid w:val="00536DB2"/>
    <w:rsid w:val="00536DC5"/>
    <w:rsid w:val="00536E89"/>
    <w:rsid w:val="00536E9C"/>
    <w:rsid w:val="00536EDC"/>
    <w:rsid w:val="00536EF5"/>
    <w:rsid w:val="00536FC9"/>
    <w:rsid w:val="00537001"/>
    <w:rsid w:val="00537035"/>
    <w:rsid w:val="00537058"/>
    <w:rsid w:val="0053708F"/>
    <w:rsid w:val="005370F6"/>
    <w:rsid w:val="00537120"/>
    <w:rsid w:val="00537142"/>
    <w:rsid w:val="0053715E"/>
    <w:rsid w:val="00537167"/>
    <w:rsid w:val="00537168"/>
    <w:rsid w:val="0053719A"/>
    <w:rsid w:val="00537216"/>
    <w:rsid w:val="00537265"/>
    <w:rsid w:val="00537279"/>
    <w:rsid w:val="0053729A"/>
    <w:rsid w:val="0053729B"/>
    <w:rsid w:val="005372A8"/>
    <w:rsid w:val="005372BA"/>
    <w:rsid w:val="005372DE"/>
    <w:rsid w:val="00537305"/>
    <w:rsid w:val="0053732A"/>
    <w:rsid w:val="0053737D"/>
    <w:rsid w:val="0053737E"/>
    <w:rsid w:val="005373B5"/>
    <w:rsid w:val="005373C3"/>
    <w:rsid w:val="005373CD"/>
    <w:rsid w:val="005373DA"/>
    <w:rsid w:val="00537407"/>
    <w:rsid w:val="0053740C"/>
    <w:rsid w:val="0053741E"/>
    <w:rsid w:val="0053746B"/>
    <w:rsid w:val="0053746F"/>
    <w:rsid w:val="005374D2"/>
    <w:rsid w:val="00537500"/>
    <w:rsid w:val="00537508"/>
    <w:rsid w:val="0053752C"/>
    <w:rsid w:val="00537535"/>
    <w:rsid w:val="0053753D"/>
    <w:rsid w:val="0053754C"/>
    <w:rsid w:val="005375A7"/>
    <w:rsid w:val="005375B3"/>
    <w:rsid w:val="005375CE"/>
    <w:rsid w:val="005375E3"/>
    <w:rsid w:val="00537619"/>
    <w:rsid w:val="00537620"/>
    <w:rsid w:val="0053762F"/>
    <w:rsid w:val="00537631"/>
    <w:rsid w:val="005376A9"/>
    <w:rsid w:val="005376EF"/>
    <w:rsid w:val="00537719"/>
    <w:rsid w:val="00537798"/>
    <w:rsid w:val="0053779C"/>
    <w:rsid w:val="005377A6"/>
    <w:rsid w:val="005377BC"/>
    <w:rsid w:val="005377F9"/>
    <w:rsid w:val="00537806"/>
    <w:rsid w:val="00537819"/>
    <w:rsid w:val="00537826"/>
    <w:rsid w:val="00537847"/>
    <w:rsid w:val="0053784A"/>
    <w:rsid w:val="00537864"/>
    <w:rsid w:val="00537868"/>
    <w:rsid w:val="0053786A"/>
    <w:rsid w:val="00537888"/>
    <w:rsid w:val="005378A6"/>
    <w:rsid w:val="005378BA"/>
    <w:rsid w:val="005378E1"/>
    <w:rsid w:val="00537900"/>
    <w:rsid w:val="00537918"/>
    <w:rsid w:val="0053791F"/>
    <w:rsid w:val="00537934"/>
    <w:rsid w:val="0053794C"/>
    <w:rsid w:val="005379BC"/>
    <w:rsid w:val="005379D1"/>
    <w:rsid w:val="005379F7"/>
    <w:rsid w:val="00537A19"/>
    <w:rsid w:val="00537A3C"/>
    <w:rsid w:val="00537A47"/>
    <w:rsid w:val="00537A73"/>
    <w:rsid w:val="00537A8F"/>
    <w:rsid w:val="00537AAF"/>
    <w:rsid w:val="00537AC4"/>
    <w:rsid w:val="00537AEB"/>
    <w:rsid w:val="00537AF6"/>
    <w:rsid w:val="00537B00"/>
    <w:rsid w:val="00537B06"/>
    <w:rsid w:val="00537B47"/>
    <w:rsid w:val="00537C1A"/>
    <w:rsid w:val="00537C56"/>
    <w:rsid w:val="00537C5E"/>
    <w:rsid w:val="00537C8E"/>
    <w:rsid w:val="00537CD2"/>
    <w:rsid w:val="00537D09"/>
    <w:rsid w:val="00537D2C"/>
    <w:rsid w:val="00537D67"/>
    <w:rsid w:val="00537DA9"/>
    <w:rsid w:val="00537E10"/>
    <w:rsid w:val="00537E15"/>
    <w:rsid w:val="00537E16"/>
    <w:rsid w:val="00537E28"/>
    <w:rsid w:val="00537E2B"/>
    <w:rsid w:val="00537E40"/>
    <w:rsid w:val="00537E41"/>
    <w:rsid w:val="00537E50"/>
    <w:rsid w:val="00537E5F"/>
    <w:rsid w:val="00537E74"/>
    <w:rsid w:val="00537E8A"/>
    <w:rsid w:val="00537EAF"/>
    <w:rsid w:val="00537EB8"/>
    <w:rsid w:val="00537EC7"/>
    <w:rsid w:val="00537ED6"/>
    <w:rsid w:val="00537F06"/>
    <w:rsid w:val="00537F52"/>
    <w:rsid w:val="00537F83"/>
    <w:rsid w:val="00537F8F"/>
    <w:rsid w:val="00537FAD"/>
    <w:rsid w:val="00537FAE"/>
    <w:rsid w:val="0054000C"/>
    <w:rsid w:val="00540085"/>
    <w:rsid w:val="005400A3"/>
    <w:rsid w:val="005400A5"/>
    <w:rsid w:val="005400A7"/>
    <w:rsid w:val="005400E2"/>
    <w:rsid w:val="005400E6"/>
    <w:rsid w:val="005400F8"/>
    <w:rsid w:val="00540112"/>
    <w:rsid w:val="0054012B"/>
    <w:rsid w:val="005401A9"/>
    <w:rsid w:val="005401AC"/>
    <w:rsid w:val="005401AE"/>
    <w:rsid w:val="005401C4"/>
    <w:rsid w:val="005401E4"/>
    <w:rsid w:val="005401EA"/>
    <w:rsid w:val="005401F9"/>
    <w:rsid w:val="00540207"/>
    <w:rsid w:val="00540257"/>
    <w:rsid w:val="0054025B"/>
    <w:rsid w:val="00540287"/>
    <w:rsid w:val="005402F2"/>
    <w:rsid w:val="00540355"/>
    <w:rsid w:val="0054039D"/>
    <w:rsid w:val="005403BC"/>
    <w:rsid w:val="00540414"/>
    <w:rsid w:val="0054044D"/>
    <w:rsid w:val="00540457"/>
    <w:rsid w:val="0054046F"/>
    <w:rsid w:val="005404DB"/>
    <w:rsid w:val="005404DD"/>
    <w:rsid w:val="005404E6"/>
    <w:rsid w:val="00540511"/>
    <w:rsid w:val="00540517"/>
    <w:rsid w:val="00540523"/>
    <w:rsid w:val="00540535"/>
    <w:rsid w:val="00540562"/>
    <w:rsid w:val="0054059D"/>
    <w:rsid w:val="005405B1"/>
    <w:rsid w:val="005405E4"/>
    <w:rsid w:val="00540609"/>
    <w:rsid w:val="0054064B"/>
    <w:rsid w:val="005406AF"/>
    <w:rsid w:val="005406F6"/>
    <w:rsid w:val="0054071C"/>
    <w:rsid w:val="0054072B"/>
    <w:rsid w:val="00540752"/>
    <w:rsid w:val="0054076F"/>
    <w:rsid w:val="00540779"/>
    <w:rsid w:val="0054077D"/>
    <w:rsid w:val="005407A3"/>
    <w:rsid w:val="005407CF"/>
    <w:rsid w:val="005407E9"/>
    <w:rsid w:val="0054080B"/>
    <w:rsid w:val="00540879"/>
    <w:rsid w:val="00540881"/>
    <w:rsid w:val="005408A3"/>
    <w:rsid w:val="005408D5"/>
    <w:rsid w:val="005408FD"/>
    <w:rsid w:val="0054091A"/>
    <w:rsid w:val="0054093A"/>
    <w:rsid w:val="00540959"/>
    <w:rsid w:val="0054095D"/>
    <w:rsid w:val="00540961"/>
    <w:rsid w:val="00540981"/>
    <w:rsid w:val="0054098F"/>
    <w:rsid w:val="00540991"/>
    <w:rsid w:val="005409C1"/>
    <w:rsid w:val="00540A09"/>
    <w:rsid w:val="00540A1C"/>
    <w:rsid w:val="00540A25"/>
    <w:rsid w:val="00540A39"/>
    <w:rsid w:val="00540A82"/>
    <w:rsid w:val="00540AF3"/>
    <w:rsid w:val="00540B0A"/>
    <w:rsid w:val="00540B2C"/>
    <w:rsid w:val="00540B37"/>
    <w:rsid w:val="00540B41"/>
    <w:rsid w:val="00540B56"/>
    <w:rsid w:val="00540B8B"/>
    <w:rsid w:val="00540B91"/>
    <w:rsid w:val="00540B9E"/>
    <w:rsid w:val="00540BEE"/>
    <w:rsid w:val="00540C05"/>
    <w:rsid w:val="00540C5E"/>
    <w:rsid w:val="00540C6E"/>
    <w:rsid w:val="00540C81"/>
    <w:rsid w:val="00540CB6"/>
    <w:rsid w:val="00540D2C"/>
    <w:rsid w:val="00540D3A"/>
    <w:rsid w:val="00540DF8"/>
    <w:rsid w:val="00540E08"/>
    <w:rsid w:val="00540E09"/>
    <w:rsid w:val="00540E3F"/>
    <w:rsid w:val="00540E9D"/>
    <w:rsid w:val="00540EA7"/>
    <w:rsid w:val="00540EC5"/>
    <w:rsid w:val="00540EF2"/>
    <w:rsid w:val="00540F03"/>
    <w:rsid w:val="00540F11"/>
    <w:rsid w:val="00540F12"/>
    <w:rsid w:val="00540F22"/>
    <w:rsid w:val="00540F4D"/>
    <w:rsid w:val="00540F93"/>
    <w:rsid w:val="00540FB2"/>
    <w:rsid w:val="00540FC0"/>
    <w:rsid w:val="00540FCD"/>
    <w:rsid w:val="00540FD8"/>
    <w:rsid w:val="00540FE3"/>
    <w:rsid w:val="00540FFA"/>
    <w:rsid w:val="00541096"/>
    <w:rsid w:val="005410B9"/>
    <w:rsid w:val="005410DA"/>
    <w:rsid w:val="005410E9"/>
    <w:rsid w:val="00541132"/>
    <w:rsid w:val="0054113D"/>
    <w:rsid w:val="0054113F"/>
    <w:rsid w:val="0054115E"/>
    <w:rsid w:val="0054119B"/>
    <w:rsid w:val="005411BD"/>
    <w:rsid w:val="005411FE"/>
    <w:rsid w:val="00541210"/>
    <w:rsid w:val="00541222"/>
    <w:rsid w:val="0054125D"/>
    <w:rsid w:val="00541260"/>
    <w:rsid w:val="00541272"/>
    <w:rsid w:val="00541282"/>
    <w:rsid w:val="005412BA"/>
    <w:rsid w:val="005412D2"/>
    <w:rsid w:val="005412E9"/>
    <w:rsid w:val="0054131E"/>
    <w:rsid w:val="0054133B"/>
    <w:rsid w:val="005413D8"/>
    <w:rsid w:val="005413EC"/>
    <w:rsid w:val="00541425"/>
    <w:rsid w:val="00541437"/>
    <w:rsid w:val="00541470"/>
    <w:rsid w:val="005414DB"/>
    <w:rsid w:val="005414F9"/>
    <w:rsid w:val="00541501"/>
    <w:rsid w:val="0054152A"/>
    <w:rsid w:val="00541557"/>
    <w:rsid w:val="0054159B"/>
    <w:rsid w:val="005415B5"/>
    <w:rsid w:val="00541640"/>
    <w:rsid w:val="00541661"/>
    <w:rsid w:val="00541667"/>
    <w:rsid w:val="005416B0"/>
    <w:rsid w:val="00541730"/>
    <w:rsid w:val="0054173B"/>
    <w:rsid w:val="00541745"/>
    <w:rsid w:val="0054174A"/>
    <w:rsid w:val="00541779"/>
    <w:rsid w:val="005417A2"/>
    <w:rsid w:val="005417AB"/>
    <w:rsid w:val="0054184F"/>
    <w:rsid w:val="00541862"/>
    <w:rsid w:val="00541887"/>
    <w:rsid w:val="00541897"/>
    <w:rsid w:val="005418BD"/>
    <w:rsid w:val="005418FA"/>
    <w:rsid w:val="0054198E"/>
    <w:rsid w:val="0054199C"/>
    <w:rsid w:val="005419AF"/>
    <w:rsid w:val="005419CD"/>
    <w:rsid w:val="005419EF"/>
    <w:rsid w:val="00541A20"/>
    <w:rsid w:val="00541A25"/>
    <w:rsid w:val="00541A35"/>
    <w:rsid w:val="00541A54"/>
    <w:rsid w:val="00541AA9"/>
    <w:rsid w:val="00541AB4"/>
    <w:rsid w:val="00541AB7"/>
    <w:rsid w:val="00541B42"/>
    <w:rsid w:val="00541B46"/>
    <w:rsid w:val="00541B49"/>
    <w:rsid w:val="00541BF2"/>
    <w:rsid w:val="00541BF7"/>
    <w:rsid w:val="00541C11"/>
    <w:rsid w:val="00541C40"/>
    <w:rsid w:val="00541C4F"/>
    <w:rsid w:val="00541C52"/>
    <w:rsid w:val="00541C5C"/>
    <w:rsid w:val="00541C7D"/>
    <w:rsid w:val="00541C9F"/>
    <w:rsid w:val="00541CA7"/>
    <w:rsid w:val="00541CB6"/>
    <w:rsid w:val="00541CD9"/>
    <w:rsid w:val="00541D29"/>
    <w:rsid w:val="00541D7B"/>
    <w:rsid w:val="00541DAA"/>
    <w:rsid w:val="00541DAE"/>
    <w:rsid w:val="00541DC3"/>
    <w:rsid w:val="00541DD0"/>
    <w:rsid w:val="00541DDA"/>
    <w:rsid w:val="00541E21"/>
    <w:rsid w:val="00541E3C"/>
    <w:rsid w:val="00541E6F"/>
    <w:rsid w:val="00541E86"/>
    <w:rsid w:val="00541E8C"/>
    <w:rsid w:val="00541E91"/>
    <w:rsid w:val="00541EAF"/>
    <w:rsid w:val="00541EC5"/>
    <w:rsid w:val="00541EFA"/>
    <w:rsid w:val="00541EFD"/>
    <w:rsid w:val="00541F20"/>
    <w:rsid w:val="00541F41"/>
    <w:rsid w:val="00541F5C"/>
    <w:rsid w:val="00541F6A"/>
    <w:rsid w:val="00541F85"/>
    <w:rsid w:val="00541F8E"/>
    <w:rsid w:val="00541FBD"/>
    <w:rsid w:val="005420B6"/>
    <w:rsid w:val="005420CD"/>
    <w:rsid w:val="0054210C"/>
    <w:rsid w:val="00542114"/>
    <w:rsid w:val="00542115"/>
    <w:rsid w:val="0054212B"/>
    <w:rsid w:val="00542160"/>
    <w:rsid w:val="005421A0"/>
    <w:rsid w:val="005421B0"/>
    <w:rsid w:val="005421E1"/>
    <w:rsid w:val="00542211"/>
    <w:rsid w:val="00542244"/>
    <w:rsid w:val="00542255"/>
    <w:rsid w:val="00542290"/>
    <w:rsid w:val="005422C8"/>
    <w:rsid w:val="005422CB"/>
    <w:rsid w:val="00542312"/>
    <w:rsid w:val="00542329"/>
    <w:rsid w:val="00542339"/>
    <w:rsid w:val="00542369"/>
    <w:rsid w:val="0054236F"/>
    <w:rsid w:val="00542390"/>
    <w:rsid w:val="005423B4"/>
    <w:rsid w:val="005423DB"/>
    <w:rsid w:val="005423EC"/>
    <w:rsid w:val="00542471"/>
    <w:rsid w:val="00542477"/>
    <w:rsid w:val="005424B3"/>
    <w:rsid w:val="005424CA"/>
    <w:rsid w:val="005424D0"/>
    <w:rsid w:val="00542507"/>
    <w:rsid w:val="00542523"/>
    <w:rsid w:val="00542551"/>
    <w:rsid w:val="00542565"/>
    <w:rsid w:val="00542571"/>
    <w:rsid w:val="0054257A"/>
    <w:rsid w:val="0054259B"/>
    <w:rsid w:val="005425D4"/>
    <w:rsid w:val="005425D5"/>
    <w:rsid w:val="00542632"/>
    <w:rsid w:val="0054268D"/>
    <w:rsid w:val="0054269C"/>
    <w:rsid w:val="005426AB"/>
    <w:rsid w:val="005426B6"/>
    <w:rsid w:val="005426BB"/>
    <w:rsid w:val="005426D5"/>
    <w:rsid w:val="00542703"/>
    <w:rsid w:val="0054270B"/>
    <w:rsid w:val="00542743"/>
    <w:rsid w:val="005427CA"/>
    <w:rsid w:val="005427D7"/>
    <w:rsid w:val="005427EE"/>
    <w:rsid w:val="0054280D"/>
    <w:rsid w:val="0054280F"/>
    <w:rsid w:val="0054281A"/>
    <w:rsid w:val="00542825"/>
    <w:rsid w:val="00542831"/>
    <w:rsid w:val="00542838"/>
    <w:rsid w:val="0054284C"/>
    <w:rsid w:val="00542853"/>
    <w:rsid w:val="00542887"/>
    <w:rsid w:val="00542917"/>
    <w:rsid w:val="005429AB"/>
    <w:rsid w:val="005429F0"/>
    <w:rsid w:val="00542A04"/>
    <w:rsid w:val="00542A11"/>
    <w:rsid w:val="00542A18"/>
    <w:rsid w:val="00542A1B"/>
    <w:rsid w:val="00542A28"/>
    <w:rsid w:val="00542A34"/>
    <w:rsid w:val="00542A3C"/>
    <w:rsid w:val="00542A4E"/>
    <w:rsid w:val="00542A56"/>
    <w:rsid w:val="00542A57"/>
    <w:rsid w:val="00542A65"/>
    <w:rsid w:val="00542A98"/>
    <w:rsid w:val="00542AAA"/>
    <w:rsid w:val="00542B15"/>
    <w:rsid w:val="00542B30"/>
    <w:rsid w:val="00542B36"/>
    <w:rsid w:val="00542B7B"/>
    <w:rsid w:val="00542BCA"/>
    <w:rsid w:val="00542BEB"/>
    <w:rsid w:val="00542BF0"/>
    <w:rsid w:val="00542C07"/>
    <w:rsid w:val="00542C0C"/>
    <w:rsid w:val="00542C27"/>
    <w:rsid w:val="00542C47"/>
    <w:rsid w:val="00542C4F"/>
    <w:rsid w:val="00542C56"/>
    <w:rsid w:val="00542C63"/>
    <w:rsid w:val="00542C9A"/>
    <w:rsid w:val="00542D2C"/>
    <w:rsid w:val="00542D33"/>
    <w:rsid w:val="00542D7F"/>
    <w:rsid w:val="00542D81"/>
    <w:rsid w:val="00542D97"/>
    <w:rsid w:val="00542E25"/>
    <w:rsid w:val="00542E2A"/>
    <w:rsid w:val="00542E51"/>
    <w:rsid w:val="00542E5F"/>
    <w:rsid w:val="00542E95"/>
    <w:rsid w:val="00542EA1"/>
    <w:rsid w:val="00542EAA"/>
    <w:rsid w:val="00542EAE"/>
    <w:rsid w:val="00542ECD"/>
    <w:rsid w:val="00542ED0"/>
    <w:rsid w:val="00542EEC"/>
    <w:rsid w:val="00542EF3"/>
    <w:rsid w:val="00542F31"/>
    <w:rsid w:val="00542F3B"/>
    <w:rsid w:val="00542F42"/>
    <w:rsid w:val="00542F48"/>
    <w:rsid w:val="00542F60"/>
    <w:rsid w:val="00542F85"/>
    <w:rsid w:val="00542FC7"/>
    <w:rsid w:val="00542FD3"/>
    <w:rsid w:val="00542FF0"/>
    <w:rsid w:val="00543024"/>
    <w:rsid w:val="00543035"/>
    <w:rsid w:val="00543081"/>
    <w:rsid w:val="005430A0"/>
    <w:rsid w:val="005430DC"/>
    <w:rsid w:val="00543108"/>
    <w:rsid w:val="00543138"/>
    <w:rsid w:val="0054317F"/>
    <w:rsid w:val="00543185"/>
    <w:rsid w:val="005431D5"/>
    <w:rsid w:val="005431EC"/>
    <w:rsid w:val="005431FB"/>
    <w:rsid w:val="0054327A"/>
    <w:rsid w:val="00543283"/>
    <w:rsid w:val="00543289"/>
    <w:rsid w:val="0054328E"/>
    <w:rsid w:val="005432AA"/>
    <w:rsid w:val="005432FA"/>
    <w:rsid w:val="00543346"/>
    <w:rsid w:val="0054338C"/>
    <w:rsid w:val="0054339D"/>
    <w:rsid w:val="005433AF"/>
    <w:rsid w:val="005433B9"/>
    <w:rsid w:val="005433DD"/>
    <w:rsid w:val="0054340E"/>
    <w:rsid w:val="00543446"/>
    <w:rsid w:val="0054344E"/>
    <w:rsid w:val="00543456"/>
    <w:rsid w:val="00543485"/>
    <w:rsid w:val="005434CD"/>
    <w:rsid w:val="005434E2"/>
    <w:rsid w:val="005434E6"/>
    <w:rsid w:val="00543520"/>
    <w:rsid w:val="00543534"/>
    <w:rsid w:val="00543577"/>
    <w:rsid w:val="00543584"/>
    <w:rsid w:val="00543586"/>
    <w:rsid w:val="0054358F"/>
    <w:rsid w:val="005435C3"/>
    <w:rsid w:val="005435FA"/>
    <w:rsid w:val="0054360D"/>
    <w:rsid w:val="0054367C"/>
    <w:rsid w:val="00543695"/>
    <w:rsid w:val="005436C3"/>
    <w:rsid w:val="005436FD"/>
    <w:rsid w:val="00543713"/>
    <w:rsid w:val="00543729"/>
    <w:rsid w:val="00543739"/>
    <w:rsid w:val="0054376D"/>
    <w:rsid w:val="00543781"/>
    <w:rsid w:val="005437B8"/>
    <w:rsid w:val="005437E9"/>
    <w:rsid w:val="005437EC"/>
    <w:rsid w:val="00543804"/>
    <w:rsid w:val="00543819"/>
    <w:rsid w:val="00543847"/>
    <w:rsid w:val="0054385A"/>
    <w:rsid w:val="0054387B"/>
    <w:rsid w:val="00543884"/>
    <w:rsid w:val="005438C6"/>
    <w:rsid w:val="00543906"/>
    <w:rsid w:val="0054391D"/>
    <w:rsid w:val="00543937"/>
    <w:rsid w:val="00543945"/>
    <w:rsid w:val="00543948"/>
    <w:rsid w:val="00543958"/>
    <w:rsid w:val="0054396F"/>
    <w:rsid w:val="0054397E"/>
    <w:rsid w:val="005439B3"/>
    <w:rsid w:val="005439BE"/>
    <w:rsid w:val="005439FB"/>
    <w:rsid w:val="00543A0C"/>
    <w:rsid w:val="00543A50"/>
    <w:rsid w:val="00543A5E"/>
    <w:rsid w:val="00543AA1"/>
    <w:rsid w:val="00543B0C"/>
    <w:rsid w:val="00543B1D"/>
    <w:rsid w:val="00543B21"/>
    <w:rsid w:val="00543B40"/>
    <w:rsid w:val="00543BC4"/>
    <w:rsid w:val="00543BD9"/>
    <w:rsid w:val="00543BDB"/>
    <w:rsid w:val="00543C8B"/>
    <w:rsid w:val="00543CF1"/>
    <w:rsid w:val="00543D04"/>
    <w:rsid w:val="00543D66"/>
    <w:rsid w:val="00543D99"/>
    <w:rsid w:val="00543DB2"/>
    <w:rsid w:val="00543DD8"/>
    <w:rsid w:val="00543E08"/>
    <w:rsid w:val="00543E13"/>
    <w:rsid w:val="00543EB2"/>
    <w:rsid w:val="00543EBC"/>
    <w:rsid w:val="00543ECD"/>
    <w:rsid w:val="00543ED6"/>
    <w:rsid w:val="00543ED8"/>
    <w:rsid w:val="00543EED"/>
    <w:rsid w:val="00543F1C"/>
    <w:rsid w:val="00543F7D"/>
    <w:rsid w:val="00543FCA"/>
    <w:rsid w:val="00543FDE"/>
    <w:rsid w:val="00543FED"/>
    <w:rsid w:val="00544044"/>
    <w:rsid w:val="00544063"/>
    <w:rsid w:val="0054408F"/>
    <w:rsid w:val="0054409B"/>
    <w:rsid w:val="005440F0"/>
    <w:rsid w:val="00544124"/>
    <w:rsid w:val="00544138"/>
    <w:rsid w:val="00544146"/>
    <w:rsid w:val="0054414E"/>
    <w:rsid w:val="00544172"/>
    <w:rsid w:val="00544191"/>
    <w:rsid w:val="005441D7"/>
    <w:rsid w:val="005441FE"/>
    <w:rsid w:val="00544200"/>
    <w:rsid w:val="00544263"/>
    <w:rsid w:val="0054426A"/>
    <w:rsid w:val="00544295"/>
    <w:rsid w:val="005442A6"/>
    <w:rsid w:val="005442C5"/>
    <w:rsid w:val="005442D5"/>
    <w:rsid w:val="00544336"/>
    <w:rsid w:val="0054433E"/>
    <w:rsid w:val="00544362"/>
    <w:rsid w:val="00544384"/>
    <w:rsid w:val="00544394"/>
    <w:rsid w:val="005443B7"/>
    <w:rsid w:val="005443BA"/>
    <w:rsid w:val="005443ED"/>
    <w:rsid w:val="005444B4"/>
    <w:rsid w:val="00544585"/>
    <w:rsid w:val="005445E0"/>
    <w:rsid w:val="00544668"/>
    <w:rsid w:val="00544690"/>
    <w:rsid w:val="00544699"/>
    <w:rsid w:val="005446F1"/>
    <w:rsid w:val="00544736"/>
    <w:rsid w:val="0054478A"/>
    <w:rsid w:val="005447A8"/>
    <w:rsid w:val="005447EF"/>
    <w:rsid w:val="0054480D"/>
    <w:rsid w:val="00544818"/>
    <w:rsid w:val="00544824"/>
    <w:rsid w:val="0054482E"/>
    <w:rsid w:val="00544831"/>
    <w:rsid w:val="005448A6"/>
    <w:rsid w:val="00544902"/>
    <w:rsid w:val="0054491D"/>
    <w:rsid w:val="0054497F"/>
    <w:rsid w:val="0054498B"/>
    <w:rsid w:val="005449C9"/>
    <w:rsid w:val="005449CA"/>
    <w:rsid w:val="00544A16"/>
    <w:rsid w:val="00544A30"/>
    <w:rsid w:val="00544A36"/>
    <w:rsid w:val="00544A3C"/>
    <w:rsid w:val="00544A5B"/>
    <w:rsid w:val="00544A62"/>
    <w:rsid w:val="00544A8C"/>
    <w:rsid w:val="00544AA5"/>
    <w:rsid w:val="00544ABD"/>
    <w:rsid w:val="00544AF5"/>
    <w:rsid w:val="00544B16"/>
    <w:rsid w:val="00544B45"/>
    <w:rsid w:val="00544B8C"/>
    <w:rsid w:val="00544C0B"/>
    <w:rsid w:val="00544C5E"/>
    <w:rsid w:val="00544C84"/>
    <w:rsid w:val="00544CE2"/>
    <w:rsid w:val="00544CE9"/>
    <w:rsid w:val="00544D1C"/>
    <w:rsid w:val="00544D39"/>
    <w:rsid w:val="00544D5D"/>
    <w:rsid w:val="00544D6F"/>
    <w:rsid w:val="00544D82"/>
    <w:rsid w:val="00544DA4"/>
    <w:rsid w:val="00544DAA"/>
    <w:rsid w:val="00544DC5"/>
    <w:rsid w:val="00544DE9"/>
    <w:rsid w:val="00544E00"/>
    <w:rsid w:val="00544E02"/>
    <w:rsid w:val="00544E37"/>
    <w:rsid w:val="00544E3E"/>
    <w:rsid w:val="00544E9B"/>
    <w:rsid w:val="00544ECF"/>
    <w:rsid w:val="00544ED4"/>
    <w:rsid w:val="00544EF9"/>
    <w:rsid w:val="00544F02"/>
    <w:rsid w:val="00544F12"/>
    <w:rsid w:val="00544F19"/>
    <w:rsid w:val="00544F32"/>
    <w:rsid w:val="00544F36"/>
    <w:rsid w:val="00544F5A"/>
    <w:rsid w:val="00544F5E"/>
    <w:rsid w:val="00544F8A"/>
    <w:rsid w:val="00544FB2"/>
    <w:rsid w:val="00544FD6"/>
    <w:rsid w:val="00544FDF"/>
    <w:rsid w:val="00544FFD"/>
    <w:rsid w:val="00545003"/>
    <w:rsid w:val="00545020"/>
    <w:rsid w:val="0054504B"/>
    <w:rsid w:val="005450BC"/>
    <w:rsid w:val="005450CA"/>
    <w:rsid w:val="00545123"/>
    <w:rsid w:val="00545127"/>
    <w:rsid w:val="00545136"/>
    <w:rsid w:val="00545171"/>
    <w:rsid w:val="00545177"/>
    <w:rsid w:val="0054517A"/>
    <w:rsid w:val="005451F2"/>
    <w:rsid w:val="00545204"/>
    <w:rsid w:val="00545242"/>
    <w:rsid w:val="0054525A"/>
    <w:rsid w:val="00545265"/>
    <w:rsid w:val="005452D6"/>
    <w:rsid w:val="0054530D"/>
    <w:rsid w:val="0054531D"/>
    <w:rsid w:val="0054532E"/>
    <w:rsid w:val="0054536D"/>
    <w:rsid w:val="005453BC"/>
    <w:rsid w:val="005453C6"/>
    <w:rsid w:val="00545417"/>
    <w:rsid w:val="00545423"/>
    <w:rsid w:val="0054544F"/>
    <w:rsid w:val="0054548A"/>
    <w:rsid w:val="005454A7"/>
    <w:rsid w:val="005454CA"/>
    <w:rsid w:val="005454E9"/>
    <w:rsid w:val="005454FA"/>
    <w:rsid w:val="0054552A"/>
    <w:rsid w:val="0054552B"/>
    <w:rsid w:val="0054553C"/>
    <w:rsid w:val="00545548"/>
    <w:rsid w:val="0054554F"/>
    <w:rsid w:val="00545551"/>
    <w:rsid w:val="00545559"/>
    <w:rsid w:val="00545562"/>
    <w:rsid w:val="00545580"/>
    <w:rsid w:val="0054559A"/>
    <w:rsid w:val="005455A3"/>
    <w:rsid w:val="005455CB"/>
    <w:rsid w:val="00545641"/>
    <w:rsid w:val="00545665"/>
    <w:rsid w:val="00545667"/>
    <w:rsid w:val="00545670"/>
    <w:rsid w:val="00545689"/>
    <w:rsid w:val="00545691"/>
    <w:rsid w:val="0054569F"/>
    <w:rsid w:val="005456DA"/>
    <w:rsid w:val="005456E2"/>
    <w:rsid w:val="00545749"/>
    <w:rsid w:val="0054579C"/>
    <w:rsid w:val="005457B7"/>
    <w:rsid w:val="005457BA"/>
    <w:rsid w:val="005457BF"/>
    <w:rsid w:val="005457CB"/>
    <w:rsid w:val="005457D7"/>
    <w:rsid w:val="005457EA"/>
    <w:rsid w:val="00545817"/>
    <w:rsid w:val="00545825"/>
    <w:rsid w:val="005458CD"/>
    <w:rsid w:val="00545934"/>
    <w:rsid w:val="00545944"/>
    <w:rsid w:val="00545957"/>
    <w:rsid w:val="00545975"/>
    <w:rsid w:val="005459AC"/>
    <w:rsid w:val="005459B1"/>
    <w:rsid w:val="005459D9"/>
    <w:rsid w:val="00545A07"/>
    <w:rsid w:val="00545A27"/>
    <w:rsid w:val="00545A3E"/>
    <w:rsid w:val="00545AAA"/>
    <w:rsid w:val="00545B3E"/>
    <w:rsid w:val="00545B5E"/>
    <w:rsid w:val="00545B65"/>
    <w:rsid w:val="00545B69"/>
    <w:rsid w:val="00545B77"/>
    <w:rsid w:val="00545B91"/>
    <w:rsid w:val="00545B99"/>
    <w:rsid w:val="00545BAA"/>
    <w:rsid w:val="00545BF0"/>
    <w:rsid w:val="00545C14"/>
    <w:rsid w:val="00545C36"/>
    <w:rsid w:val="00545C49"/>
    <w:rsid w:val="00545C6D"/>
    <w:rsid w:val="00545CAD"/>
    <w:rsid w:val="00545CCB"/>
    <w:rsid w:val="00545CFF"/>
    <w:rsid w:val="00545D24"/>
    <w:rsid w:val="00545D32"/>
    <w:rsid w:val="00545D3A"/>
    <w:rsid w:val="00545D4E"/>
    <w:rsid w:val="00545D5A"/>
    <w:rsid w:val="00545D61"/>
    <w:rsid w:val="00545D90"/>
    <w:rsid w:val="00545DE9"/>
    <w:rsid w:val="00545DF0"/>
    <w:rsid w:val="00545E27"/>
    <w:rsid w:val="00545E2C"/>
    <w:rsid w:val="00545E41"/>
    <w:rsid w:val="00545E46"/>
    <w:rsid w:val="00545E53"/>
    <w:rsid w:val="00545E94"/>
    <w:rsid w:val="00545E9B"/>
    <w:rsid w:val="00545E9E"/>
    <w:rsid w:val="00545EC9"/>
    <w:rsid w:val="00545ED7"/>
    <w:rsid w:val="00545F6B"/>
    <w:rsid w:val="00545F77"/>
    <w:rsid w:val="00545FA2"/>
    <w:rsid w:val="00545FD2"/>
    <w:rsid w:val="00545FDB"/>
    <w:rsid w:val="00546049"/>
    <w:rsid w:val="00546066"/>
    <w:rsid w:val="0054607F"/>
    <w:rsid w:val="00546097"/>
    <w:rsid w:val="005460E1"/>
    <w:rsid w:val="005460F7"/>
    <w:rsid w:val="00546127"/>
    <w:rsid w:val="00546131"/>
    <w:rsid w:val="0054613C"/>
    <w:rsid w:val="00546159"/>
    <w:rsid w:val="00546175"/>
    <w:rsid w:val="0054619B"/>
    <w:rsid w:val="005461AD"/>
    <w:rsid w:val="005461BF"/>
    <w:rsid w:val="005461E3"/>
    <w:rsid w:val="005461ED"/>
    <w:rsid w:val="005461FD"/>
    <w:rsid w:val="00546205"/>
    <w:rsid w:val="00546227"/>
    <w:rsid w:val="00546231"/>
    <w:rsid w:val="00546237"/>
    <w:rsid w:val="00546278"/>
    <w:rsid w:val="005462C6"/>
    <w:rsid w:val="005462DD"/>
    <w:rsid w:val="005462FC"/>
    <w:rsid w:val="00546309"/>
    <w:rsid w:val="0054631B"/>
    <w:rsid w:val="00546321"/>
    <w:rsid w:val="0054633A"/>
    <w:rsid w:val="00546359"/>
    <w:rsid w:val="00546399"/>
    <w:rsid w:val="005463A4"/>
    <w:rsid w:val="005463EF"/>
    <w:rsid w:val="005463FE"/>
    <w:rsid w:val="00546403"/>
    <w:rsid w:val="00546416"/>
    <w:rsid w:val="00546425"/>
    <w:rsid w:val="0054644F"/>
    <w:rsid w:val="00546478"/>
    <w:rsid w:val="00546486"/>
    <w:rsid w:val="0054648C"/>
    <w:rsid w:val="0054649C"/>
    <w:rsid w:val="005464A8"/>
    <w:rsid w:val="005464DE"/>
    <w:rsid w:val="005464DF"/>
    <w:rsid w:val="00546514"/>
    <w:rsid w:val="0054651B"/>
    <w:rsid w:val="00546548"/>
    <w:rsid w:val="00546586"/>
    <w:rsid w:val="005465B9"/>
    <w:rsid w:val="005465D8"/>
    <w:rsid w:val="00546602"/>
    <w:rsid w:val="0054662A"/>
    <w:rsid w:val="00546641"/>
    <w:rsid w:val="00546662"/>
    <w:rsid w:val="005466A2"/>
    <w:rsid w:val="005466A3"/>
    <w:rsid w:val="005466B5"/>
    <w:rsid w:val="005466CE"/>
    <w:rsid w:val="005466F3"/>
    <w:rsid w:val="00546708"/>
    <w:rsid w:val="00546782"/>
    <w:rsid w:val="0054678E"/>
    <w:rsid w:val="005467D9"/>
    <w:rsid w:val="00546839"/>
    <w:rsid w:val="00546887"/>
    <w:rsid w:val="005468A0"/>
    <w:rsid w:val="005468B4"/>
    <w:rsid w:val="005468CC"/>
    <w:rsid w:val="0054690F"/>
    <w:rsid w:val="0054692C"/>
    <w:rsid w:val="0054693D"/>
    <w:rsid w:val="005469A5"/>
    <w:rsid w:val="00546A19"/>
    <w:rsid w:val="00546A47"/>
    <w:rsid w:val="00546AAF"/>
    <w:rsid w:val="00546AC3"/>
    <w:rsid w:val="00546B3C"/>
    <w:rsid w:val="00546B92"/>
    <w:rsid w:val="00546BBF"/>
    <w:rsid w:val="00546BC1"/>
    <w:rsid w:val="00546C2F"/>
    <w:rsid w:val="00546C44"/>
    <w:rsid w:val="00546C45"/>
    <w:rsid w:val="00546C54"/>
    <w:rsid w:val="00546C79"/>
    <w:rsid w:val="00546C8C"/>
    <w:rsid w:val="00546CF8"/>
    <w:rsid w:val="00546D06"/>
    <w:rsid w:val="00546D29"/>
    <w:rsid w:val="00546D48"/>
    <w:rsid w:val="00546D9E"/>
    <w:rsid w:val="00546E0E"/>
    <w:rsid w:val="00546E3F"/>
    <w:rsid w:val="00546E9F"/>
    <w:rsid w:val="00546EB8"/>
    <w:rsid w:val="00546ED1"/>
    <w:rsid w:val="00546EDC"/>
    <w:rsid w:val="00546F3F"/>
    <w:rsid w:val="00546F69"/>
    <w:rsid w:val="00546FEC"/>
    <w:rsid w:val="00546FF6"/>
    <w:rsid w:val="00546FFC"/>
    <w:rsid w:val="00547018"/>
    <w:rsid w:val="00547026"/>
    <w:rsid w:val="0054705F"/>
    <w:rsid w:val="005470A9"/>
    <w:rsid w:val="005470DF"/>
    <w:rsid w:val="005470EB"/>
    <w:rsid w:val="0054710B"/>
    <w:rsid w:val="00547199"/>
    <w:rsid w:val="005471CB"/>
    <w:rsid w:val="005471CF"/>
    <w:rsid w:val="00547201"/>
    <w:rsid w:val="0054720B"/>
    <w:rsid w:val="0054722B"/>
    <w:rsid w:val="00547284"/>
    <w:rsid w:val="00547324"/>
    <w:rsid w:val="00547328"/>
    <w:rsid w:val="00547337"/>
    <w:rsid w:val="0054733A"/>
    <w:rsid w:val="00547346"/>
    <w:rsid w:val="0054734F"/>
    <w:rsid w:val="00547384"/>
    <w:rsid w:val="005473CC"/>
    <w:rsid w:val="005473E9"/>
    <w:rsid w:val="00547413"/>
    <w:rsid w:val="0054748C"/>
    <w:rsid w:val="005474B1"/>
    <w:rsid w:val="005474B7"/>
    <w:rsid w:val="005474FF"/>
    <w:rsid w:val="00547522"/>
    <w:rsid w:val="00547568"/>
    <w:rsid w:val="00547578"/>
    <w:rsid w:val="0054757A"/>
    <w:rsid w:val="005475A1"/>
    <w:rsid w:val="005475CA"/>
    <w:rsid w:val="005475F0"/>
    <w:rsid w:val="005475FD"/>
    <w:rsid w:val="0054760A"/>
    <w:rsid w:val="0054760C"/>
    <w:rsid w:val="0054762F"/>
    <w:rsid w:val="00547666"/>
    <w:rsid w:val="00547668"/>
    <w:rsid w:val="0054766C"/>
    <w:rsid w:val="00547675"/>
    <w:rsid w:val="005476B4"/>
    <w:rsid w:val="005476E7"/>
    <w:rsid w:val="005476F1"/>
    <w:rsid w:val="0054773C"/>
    <w:rsid w:val="00547750"/>
    <w:rsid w:val="0054775E"/>
    <w:rsid w:val="0054779C"/>
    <w:rsid w:val="005477D2"/>
    <w:rsid w:val="00547811"/>
    <w:rsid w:val="00547834"/>
    <w:rsid w:val="00547841"/>
    <w:rsid w:val="00547869"/>
    <w:rsid w:val="0054786C"/>
    <w:rsid w:val="00547873"/>
    <w:rsid w:val="005478A7"/>
    <w:rsid w:val="005478BF"/>
    <w:rsid w:val="0054791C"/>
    <w:rsid w:val="00547979"/>
    <w:rsid w:val="0054798C"/>
    <w:rsid w:val="00547999"/>
    <w:rsid w:val="005479B7"/>
    <w:rsid w:val="005479BE"/>
    <w:rsid w:val="005479DA"/>
    <w:rsid w:val="005479F5"/>
    <w:rsid w:val="00547A14"/>
    <w:rsid w:val="00547A23"/>
    <w:rsid w:val="00547A24"/>
    <w:rsid w:val="00547A88"/>
    <w:rsid w:val="00547A9E"/>
    <w:rsid w:val="00547AF5"/>
    <w:rsid w:val="00547B02"/>
    <w:rsid w:val="00547B11"/>
    <w:rsid w:val="00547B1E"/>
    <w:rsid w:val="00547B74"/>
    <w:rsid w:val="00547BA2"/>
    <w:rsid w:val="00547BAD"/>
    <w:rsid w:val="00547BB8"/>
    <w:rsid w:val="00547C06"/>
    <w:rsid w:val="00547C13"/>
    <w:rsid w:val="00547C2E"/>
    <w:rsid w:val="00547C4B"/>
    <w:rsid w:val="00547C63"/>
    <w:rsid w:val="00547CA5"/>
    <w:rsid w:val="00547CED"/>
    <w:rsid w:val="00547CFB"/>
    <w:rsid w:val="00547D01"/>
    <w:rsid w:val="00547D0F"/>
    <w:rsid w:val="00547D11"/>
    <w:rsid w:val="00547D34"/>
    <w:rsid w:val="00547D5F"/>
    <w:rsid w:val="00547D83"/>
    <w:rsid w:val="00547D9D"/>
    <w:rsid w:val="00547DC0"/>
    <w:rsid w:val="00547E2B"/>
    <w:rsid w:val="00547E44"/>
    <w:rsid w:val="00547E64"/>
    <w:rsid w:val="00547E7E"/>
    <w:rsid w:val="00547E87"/>
    <w:rsid w:val="00547E90"/>
    <w:rsid w:val="00547E9D"/>
    <w:rsid w:val="00547E9E"/>
    <w:rsid w:val="00547EB5"/>
    <w:rsid w:val="00547ED6"/>
    <w:rsid w:val="00547F0E"/>
    <w:rsid w:val="00547F90"/>
    <w:rsid w:val="00547FDD"/>
    <w:rsid w:val="0055005A"/>
    <w:rsid w:val="0055005C"/>
    <w:rsid w:val="00550074"/>
    <w:rsid w:val="005500AE"/>
    <w:rsid w:val="00550118"/>
    <w:rsid w:val="0055011C"/>
    <w:rsid w:val="0055012B"/>
    <w:rsid w:val="005501BA"/>
    <w:rsid w:val="005501DA"/>
    <w:rsid w:val="005501DC"/>
    <w:rsid w:val="005501EB"/>
    <w:rsid w:val="005501F5"/>
    <w:rsid w:val="005501FF"/>
    <w:rsid w:val="0055022C"/>
    <w:rsid w:val="0055026B"/>
    <w:rsid w:val="005502AF"/>
    <w:rsid w:val="005502CF"/>
    <w:rsid w:val="0055034E"/>
    <w:rsid w:val="0055035E"/>
    <w:rsid w:val="00550368"/>
    <w:rsid w:val="005503A8"/>
    <w:rsid w:val="005503D1"/>
    <w:rsid w:val="00550404"/>
    <w:rsid w:val="0055041B"/>
    <w:rsid w:val="00550448"/>
    <w:rsid w:val="0055045F"/>
    <w:rsid w:val="0055047B"/>
    <w:rsid w:val="00550481"/>
    <w:rsid w:val="005504A7"/>
    <w:rsid w:val="00550532"/>
    <w:rsid w:val="00550581"/>
    <w:rsid w:val="00550589"/>
    <w:rsid w:val="005505D0"/>
    <w:rsid w:val="005505E1"/>
    <w:rsid w:val="005505F7"/>
    <w:rsid w:val="00550605"/>
    <w:rsid w:val="00550623"/>
    <w:rsid w:val="0055062B"/>
    <w:rsid w:val="00550634"/>
    <w:rsid w:val="0055063D"/>
    <w:rsid w:val="00550668"/>
    <w:rsid w:val="00550684"/>
    <w:rsid w:val="005506A5"/>
    <w:rsid w:val="005506B6"/>
    <w:rsid w:val="005506E8"/>
    <w:rsid w:val="005506EA"/>
    <w:rsid w:val="005506F6"/>
    <w:rsid w:val="005506FC"/>
    <w:rsid w:val="00550729"/>
    <w:rsid w:val="00550775"/>
    <w:rsid w:val="00550782"/>
    <w:rsid w:val="00550787"/>
    <w:rsid w:val="005507ED"/>
    <w:rsid w:val="00550814"/>
    <w:rsid w:val="00550815"/>
    <w:rsid w:val="0055081E"/>
    <w:rsid w:val="00550836"/>
    <w:rsid w:val="0055089F"/>
    <w:rsid w:val="005508AA"/>
    <w:rsid w:val="005508C1"/>
    <w:rsid w:val="005508C3"/>
    <w:rsid w:val="005508E5"/>
    <w:rsid w:val="00550985"/>
    <w:rsid w:val="005509A9"/>
    <w:rsid w:val="005509BF"/>
    <w:rsid w:val="005509F1"/>
    <w:rsid w:val="005509FC"/>
    <w:rsid w:val="00550A51"/>
    <w:rsid w:val="00550A5C"/>
    <w:rsid w:val="00550A83"/>
    <w:rsid w:val="00550A9B"/>
    <w:rsid w:val="00550B1F"/>
    <w:rsid w:val="00550B5A"/>
    <w:rsid w:val="00550B75"/>
    <w:rsid w:val="00550BF6"/>
    <w:rsid w:val="00550C31"/>
    <w:rsid w:val="00550C3C"/>
    <w:rsid w:val="00550C55"/>
    <w:rsid w:val="00550C5D"/>
    <w:rsid w:val="00550C90"/>
    <w:rsid w:val="00550CC1"/>
    <w:rsid w:val="00550CFE"/>
    <w:rsid w:val="00550D33"/>
    <w:rsid w:val="00550D78"/>
    <w:rsid w:val="00550D7D"/>
    <w:rsid w:val="00550D85"/>
    <w:rsid w:val="00550DB4"/>
    <w:rsid w:val="00550DC1"/>
    <w:rsid w:val="00550DCF"/>
    <w:rsid w:val="00550DE6"/>
    <w:rsid w:val="00550E3A"/>
    <w:rsid w:val="00550E8D"/>
    <w:rsid w:val="00550F5F"/>
    <w:rsid w:val="00550FB3"/>
    <w:rsid w:val="00550FB6"/>
    <w:rsid w:val="0055101E"/>
    <w:rsid w:val="00551020"/>
    <w:rsid w:val="00551039"/>
    <w:rsid w:val="00551045"/>
    <w:rsid w:val="00551057"/>
    <w:rsid w:val="0055106A"/>
    <w:rsid w:val="005510B2"/>
    <w:rsid w:val="005510D9"/>
    <w:rsid w:val="005510FD"/>
    <w:rsid w:val="0055118E"/>
    <w:rsid w:val="0055119A"/>
    <w:rsid w:val="00551208"/>
    <w:rsid w:val="00551257"/>
    <w:rsid w:val="00551260"/>
    <w:rsid w:val="00551265"/>
    <w:rsid w:val="005512B4"/>
    <w:rsid w:val="0055131E"/>
    <w:rsid w:val="00551363"/>
    <w:rsid w:val="005513AB"/>
    <w:rsid w:val="005513D5"/>
    <w:rsid w:val="005513DE"/>
    <w:rsid w:val="005513EC"/>
    <w:rsid w:val="00551410"/>
    <w:rsid w:val="00551432"/>
    <w:rsid w:val="00551438"/>
    <w:rsid w:val="00551488"/>
    <w:rsid w:val="005514AE"/>
    <w:rsid w:val="005514D8"/>
    <w:rsid w:val="00551530"/>
    <w:rsid w:val="00551558"/>
    <w:rsid w:val="00551581"/>
    <w:rsid w:val="005515E1"/>
    <w:rsid w:val="005515E9"/>
    <w:rsid w:val="005515F1"/>
    <w:rsid w:val="00551601"/>
    <w:rsid w:val="00551602"/>
    <w:rsid w:val="00551661"/>
    <w:rsid w:val="0055166E"/>
    <w:rsid w:val="005516AA"/>
    <w:rsid w:val="00551709"/>
    <w:rsid w:val="0055170D"/>
    <w:rsid w:val="00551712"/>
    <w:rsid w:val="00551745"/>
    <w:rsid w:val="00551747"/>
    <w:rsid w:val="00551748"/>
    <w:rsid w:val="00551769"/>
    <w:rsid w:val="0055177E"/>
    <w:rsid w:val="0055179F"/>
    <w:rsid w:val="005517A4"/>
    <w:rsid w:val="005517A5"/>
    <w:rsid w:val="005517E0"/>
    <w:rsid w:val="00551812"/>
    <w:rsid w:val="0055183B"/>
    <w:rsid w:val="0055189D"/>
    <w:rsid w:val="005518A4"/>
    <w:rsid w:val="005518B9"/>
    <w:rsid w:val="005518D8"/>
    <w:rsid w:val="005518DC"/>
    <w:rsid w:val="005518F5"/>
    <w:rsid w:val="00551920"/>
    <w:rsid w:val="00551922"/>
    <w:rsid w:val="00551925"/>
    <w:rsid w:val="00551932"/>
    <w:rsid w:val="00551936"/>
    <w:rsid w:val="0055195E"/>
    <w:rsid w:val="00551A1F"/>
    <w:rsid w:val="00551A31"/>
    <w:rsid w:val="00551A33"/>
    <w:rsid w:val="00551A42"/>
    <w:rsid w:val="00551AD5"/>
    <w:rsid w:val="00551AF8"/>
    <w:rsid w:val="00551C01"/>
    <w:rsid w:val="00551C29"/>
    <w:rsid w:val="00551C2D"/>
    <w:rsid w:val="00551C38"/>
    <w:rsid w:val="00551C7A"/>
    <w:rsid w:val="00551C8A"/>
    <w:rsid w:val="00551C91"/>
    <w:rsid w:val="00551CA1"/>
    <w:rsid w:val="00551CF5"/>
    <w:rsid w:val="00551CF8"/>
    <w:rsid w:val="00551D07"/>
    <w:rsid w:val="00551D12"/>
    <w:rsid w:val="00551D2D"/>
    <w:rsid w:val="00551D2E"/>
    <w:rsid w:val="00551DA8"/>
    <w:rsid w:val="00551DC3"/>
    <w:rsid w:val="00551DE8"/>
    <w:rsid w:val="00551DF6"/>
    <w:rsid w:val="00551E2D"/>
    <w:rsid w:val="00551E5A"/>
    <w:rsid w:val="00551EF5"/>
    <w:rsid w:val="00551F47"/>
    <w:rsid w:val="00551F76"/>
    <w:rsid w:val="00551F82"/>
    <w:rsid w:val="00551F83"/>
    <w:rsid w:val="00551F88"/>
    <w:rsid w:val="00551FA2"/>
    <w:rsid w:val="00551FB9"/>
    <w:rsid w:val="00551FC4"/>
    <w:rsid w:val="00551FEE"/>
    <w:rsid w:val="00551FF8"/>
    <w:rsid w:val="00552003"/>
    <w:rsid w:val="0055205A"/>
    <w:rsid w:val="00552118"/>
    <w:rsid w:val="0055211B"/>
    <w:rsid w:val="00552148"/>
    <w:rsid w:val="00552177"/>
    <w:rsid w:val="005521EC"/>
    <w:rsid w:val="0055220E"/>
    <w:rsid w:val="00552212"/>
    <w:rsid w:val="0055221F"/>
    <w:rsid w:val="00552274"/>
    <w:rsid w:val="005522BA"/>
    <w:rsid w:val="005522CB"/>
    <w:rsid w:val="005522FC"/>
    <w:rsid w:val="0055230F"/>
    <w:rsid w:val="00552314"/>
    <w:rsid w:val="005523C1"/>
    <w:rsid w:val="005523CE"/>
    <w:rsid w:val="005523F2"/>
    <w:rsid w:val="0055240D"/>
    <w:rsid w:val="00552431"/>
    <w:rsid w:val="00552446"/>
    <w:rsid w:val="00552452"/>
    <w:rsid w:val="0055248F"/>
    <w:rsid w:val="005524E3"/>
    <w:rsid w:val="00552542"/>
    <w:rsid w:val="0055255D"/>
    <w:rsid w:val="00552594"/>
    <w:rsid w:val="005525DA"/>
    <w:rsid w:val="00552603"/>
    <w:rsid w:val="00552636"/>
    <w:rsid w:val="00552696"/>
    <w:rsid w:val="005526B0"/>
    <w:rsid w:val="005526F4"/>
    <w:rsid w:val="005526F7"/>
    <w:rsid w:val="005526FF"/>
    <w:rsid w:val="00552776"/>
    <w:rsid w:val="0055278C"/>
    <w:rsid w:val="00552798"/>
    <w:rsid w:val="005527D1"/>
    <w:rsid w:val="005527E9"/>
    <w:rsid w:val="005527EB"/>
    <w:rsid w:val="005527FF"/>
    <w:rsid w:val="0055281C"/>
    <w:rsid w:val="00552869"/>
    <w:rsid w:val="0055286E"/>
    <w:rsid w:val="0055289C"/>
    <w:rsid w:val="005528E0"/>
    <w:rsid w:val="005528EF"/>
    <w:rsid w:val="005528F5"/>
    <w:rsid w:val="0055291C"/>
    <w:rsid w:val="00552936"/>
    <w:rsid w:val="0055298F"/>
    <w:rsid w:val="005529B2"/>
    <w:rsid w:val="005529B3"/>
    <w:rsid w:val="00552A17"/>
    <w:rsid w:val="00552A19"/>
    <w:rsid w:val="00552A44"/>
    <w:rsid w:val="00552A5A"/>
    <w:rsid w:val="00552ADA"/>
    <w:rsid w:val="00552B0D"/>
    <w:rsid w:val="00552B19"/>
    <w:rsid w:val="00552B41"/>
    <w:rsid w:val="00552B62"/>
    <w:rsid w:val="00552B66"/>
    <w:rsid w:val="00552B73"/>
    <w:rsid w:val="00552B76"/>
    <w:rsid w:val="00552BAD"/>
    <w:rsid w:val="00552C07"/>
    <w:rsid w:val="00552C90"/>
    <w:rsid w:val="00552CAC"/>
    <w:rsid w:val="00552CD2"/>
    <w:rsid w:val="00552D03"/>
    <w:rsid w:val="00552D48"/>
    <w:rsid w:val="00552D96"/>
    <w:rsid w:val="00552D9B"/>
    <w:rsid w:val="00552DB7"/>
    <w:rsid w:val="00552DBD"/>
    <w:rsid w:val="00552DD3"/>
    <w:rsid w:val="00552DF4"/>
    <w:rsid w:val="00552E46"/>
    <w:rsid w:val="00552EA5"/>
    <w:rsid w:val="00552EC0"/>
    <w:rsid w:val="00552ED3"/>
    <w:rsid w:val="00552EF2"/>
    <w:rsid w:val="00552EF8"/>
    <w:rsid w:val="00552F18"/>
    <w:rsid w:val="00552F31"/>
    <w:rsid w:val="00552F39"/>
    <w:rsid w:val="00552F48"/>
    <w:rsid w:val="00552F76"/>
    <w:rsid w:val="00552FA8"/>
    <w:rsid w:val="00552FB1"/>
    <w:rsid w:val="00552FB2"/>
    <w:rsid w:val="00552FB3"/>
    <w:rsid w:val="00552FC3"/>
    <w:rsid w:val="00552FF6"/>
    <w:rsid w:val="00552FF8"/>
    <w:rsid w:val="00552FFB"/>
    <w:rsid w:val="0055302A"/>
    <w:rsid w:val="0055303C"/>
    <w:rsid w:val="0055304F"/>
    <w:rsid w:val="00553064"/>
    <w:rsid w:val="0055308D"/>
    <w:rsid w:val="005530AA"/>
    <w:rsid w:val="005530DC"/>
    <w:rsid w:val="005530FD"/>
    <w:rsid w:val="0055313E"/>
    <w:rsid w:val="0055319F"/>
    <w:rsid w:val="005531A3"/>
    <w:rsid w:val="005531D1"/>
    <w:rsid w:val="00553223"/>
    <w:rsid w:val="0055323A"/>
    <w:rsid w:val="0055323B"/>
    <w:rsid w:val="00553248"/>
    <w:rsid w:val="00553259"/>
    <w:rsid w:val="00553260"/>
    <w:rsid w:val="00553265"/>
    <w:rsid w:val="0055328E"/>
    <w:rsid w:val="005532A2"/>
    <w:rsid w:val="0055332A"/>
    <w:rsid w:val="005533A5"/>
    <w:rsid w:val="005533B5"/>
    <w:rsid w:val="005533BF"/>
    <w:rsid w:val="005533C2"/>
    <w:rsid w:val="005533F1"/>
    <w:rsid w:val="00553406"/>
    <w:rsid w:val="0055341B"/>
    <w:rsid w:val="00553423"/>
    <w:rsid w:val="00553468"/>
    <w:rsid w:val="00553469"/>
    <w:rsid w:val="005534B8"/>
    <w:rsid w:val="0055350B"/>
    <w:rsid w:val="00553518"/>
    <w:rsid w:val="00553546"/>
    <w:rsid w:val="00553548"/>
    <w:rsid w:val="00553586"/>
    <w:rsid w:val="005535CB"/>
    <w:rsid w:val="005535D0"/>
    <w:rsid w:val="005535D8"/>
    <w:rsid w:val="005535FD"/>
    <w:rsid w:val="0055360D"/>
    <w:rsid w:val="00553626"/>
    <w:rsid w:val="00553653"/>
    <w:rsid w:val="0055365B"/>
    <w:rsid w:val="0055365E"/>
    <w:rsid w:val="0055368A"/>
    <w:rsid w:val="005536CB"/>
    <w:rsid w:val="005536CE"/>
    <w:rsid w:val="00553721"/>
    <w:rsid w:val="00553735"/>
    <w:rsid w:val="00553773"/>
    <w:rsid w:val="0055378E"/>
    <w:rsid w:val="005537DC"/>
    <w:rsid w:val="005537E4"/>
    <w:rsid w:val="005537EC"/>
    <w:rsid w:val="005537ED"/>
    <w:rsid w:val="00553805"/>
    <w:rsid w:val="00553859"/>
    <w:rsid w:val="005538F2"/>
    <w:rsid w:val="0055391D"/>
    <w:rsid w:val="00553959"/>
    <w:rsid w:val="00553965"/>
    <w:rsid w:val="005539E9"/>
    <w:rsid w:val="00553A05"/>
    <w:rsid w:val="00553A0F"/>
    <w:rsid w:val="00553A67"/>
    <w:rsid w:val="00553AC8"/>
    <w:rsid w:val="00553ACB"/>
    <w:rsid w:val="00553AF1"/>
    <w:rsid w:val="00553B62"/>
    <w:rsid w:val="00553B71"/>
    <w:rsid w:val="00553B7D"/>
    <w:rsid w:val="00553BBB"/>
    <w:rsid w:val="00553BF6"/>
    <w:rsid w:val="00553C00"/>
    <w:rsid w:val="00553C0B"/>
    <w:rsid w:val="00553C16"/>
    <w:rsid w:val="00553C1A"/>
    <w:rsid w:val="00553C27"/>
    <w:rsid w:val="00553C68"/>
    <w:rsid w:val="00553C7C"/>
    <w:rsid w:val="00553CD1"/>
    <w:rsid w:val="00553CD2"/>
    <w:rsid w:val="00553CF7"/>
    <w:rsid w:val="00553D1B"/>
    <w:rsid w:val="00553D2D"/>
    <w:rsid w:val="00553D35"/>
    <w:rsid w:val="00553D39"/>
    <w:rsid w:val="00553D73"/>
    <w:rsid w:val="00553D9E"/>
    <w:rsid w:val="00553DF4"/>
    <w:rsid w:val="00553E0C"/>
    <w:rsid w:val="00553E2A"/>
    <w:rsid w:val="00553E69"/>
    <w:rsid w:val="00553E8B"/>
    <w:rsid w:val="00553ED1"/>
    <w:rsid w:val="00553EDB"/>
    <w:rsid w:val="00553F15"/>
    <w:rsid w:val="00553F27"/>
    <w:rsid w:val="00553F34"/>
    <w:rsid w:val="00553F3A"/>
    <w:rsid w:val="00553F47"/>
    <w:rsid w:val="00553FE4"/>
    <w:rsid w:val="00553FFE"/>
    <w:rsid w:val="0055400D"/>
    <w:rsid w:val="0055402B"/>
    <w:rsid w:val="00554071"/>
    <w:rsid w:val="005540A1"/>
    <w:rsid w:val="005540FF"/>
    <w:rsid w:val="0055418F"/>
    <w:rsid w:val="005541A8"/>
    <w:rsid w:val="005541DC"/>
    <w:rsid w:val="005541F0"/>
    <w:rsid w:val="005541F8"/>
    <w:rsid w:val="0055420D"/>
    <w:rsid w:val="0055423A"/>
    <w:rsid w:val="00554248"/>
    <w:rsid w:val="00554267"/>
    <w:rsid w:val="0055428C"/>
    <w:rsid w:val="005542A0"/>
    <w:rsid w:val="005542E8"/>
    <w:rsid w:val="005542FC"/>
    <w:rsid w:val="00554396"/>
    <w:rsid w:val="005543CD"/>
    <w:rsid w:val="005543CF"/>
    <w:rsid w:val="005543F2"/>
    <w:rsid w:val="005543F7"/>
    <w:rsid w:val="0055445E"/>
    <w:rsid w:val="005544C9"/>
    <w:rsid w:val="005544D6"/>
    <w:rsid w:val="0055452A"/>
    <w:rsid w:val="0055455D"/>
    <w:rsid w:val="00554568"/>
    <w:rsid w:val="00554569"/>
    <w:rsid w:val="00554571"/>
    <w:rsid w:val="00554596"/>
    <w:rsid w:val="005545F6"/>
    <w:rsid w:val="00554624"/>
    <w:rsid w:val="00554648"/>
    <w:rsid w:val="00554655"/>
    <w:rsid w:val="00554662"/>
    <w:rsid w:val="00554671"/>
    <w:rsid w:val="0055469B"/>
    <w:rsid w:val="0055469E"/>
    <w:rsid w:val="005546CE"/>
    <w:rsid w:val="0055470D"/>
    <w:rsid w:val="00554710"/>
    <w:rsid w:val="0055478D"/>
    <w:rsid w:val="0055479A"/>
    <w:rsid w:val="005547B3"/>
    <w:rsid w:val="005547C9"/>
    <w:rsid w:val="0055483B"/>
    <w:rsid w:val="005548AD"/>
    <w:rsid w:val="005548B0"/>
    <w:rsid w:val="0055490A"/>
    <w:rsid w:val="0055490F"/>
    <w:rsid w:val="00554932"/>
    <w:rsid w:val="00554943"/>
    <w:rsid w:val="00554960"/>
    <w:rsid w:val="00554965"/>
    <w:rsid w:val="005549A0"/>
    <w:rsid w:val="005549FF"/>
    <w:rsid w:val="00554A0D"/>
    <w:rsid w:val="00554A38"/>
    <w:rsid w:val="00554A3D"/>
    <w:rsid w:val="00554A59"/>
    <w:rsid w:val="00554A98"/>
    <w:rsid w:val="00554AA8"/>
    <w:rsid w:val="00554AD5"/>
    <w:rsid w:val="00554B50"/>
    <w:rsid w:val="00554B60"/>
    <w:rsid w:val="00554BA5"/>
    <w:rsid w:val="00554C32"/>
    <w:rsid w:val="00554CD2"/>
    <w:rsid w:val="00554CF0"/>
    <w:rsid w:val="00554D5C"/>
    <w:rsid w:val="00554D98"/>
    <w:rsid w:val="00554DC4"/>
    <w:rsid w:val="00554DF0"/>
    <w:rsid w:val="00554E53"/>
    <w:rsid w:val="00554E58"/>
    <w:rsid w:val="00554ED6"/>
    <w:rsid w:val="00554F4D"/>
    <w:rsid w:val="00554F7F"/>
    <w:rsid w:val="00554F8C"/>
    <w:rsid w:val="00554F9C"/>
    <w:rsid w:val="00554FB3"/>
    <w:rsid w:val="00554FC8"/>
    <w:rsid w:val="00554FD1"/>
    <w:rsid w:val="00554FE2"/>
    <w:rsid w:val="00555049"/>
    <w:rsid w:val="00555050"/>
    <w:rsid w:val="00555068"/>
    <w:rsid w:val="00555071"/>
    <w:rsid w:val="005550A9"/>
    <w:rsid w:val="005550B3"/>
    <w:rsid w:val="005550E8"/>
    <w:rsid w:val="0055510C"/>
    <w:rsid w:val="00555125"/>
    <w:rsid w:val="0055513B"/>
    <w:rsid w:val="0055513D"/>
    <w:rsid w:val="00555153"/>
    <w:rsid w:val="0055515F"/>
    <w:rsid w:val="00555165"/>
    <w:rsid w:val="0055516F"/>
    <w:rsid w:val="0055517D"/>
    <w:rsid w:val="005551B4"/>
    <w:rsid w:val="005551B5"/>
    <w:rsid w:val="005551E8"/>
    <w:rsid w:val="005551F7"/>
    <w:rsid w:val="00555228"/>
    <w:rsid w:val="00555239"/>
    <w:rsid w:val="0055523E"/>
    <w:rsid w:val="0055524D"/>
    <w:rsid w:val="005552AB"/>
    <w:rsid w:val="005552B8"/>
    <w:rsid w:val="005552E5"/>
    <w:rsid w:val="005552FF"/>
    <w:rsid w:val="00555344"/>
    <w:rsid w:val="0055535A"/>
    <w:rsid w:val="0055537A"/>
    <w:rsid w:val="005553AE"/>
    <w:rsid w:val="005553BC"/>
    <w:rsid w:val="005553C9"/>
    <w:rsid w:val="005553F5"/>
    <w:rsid w:val="005553F7"/>
    <w:rsid w:val="00555420"/>
    <w:rsid w:val="005554B2"/>
    <w:rsid w:val="005554CD"/>
    <w:rsid w:val="00555516"/>
    <w:rsid w:val="005555DA"/>
    <w:rsid w:val="0055560D"/>
    <w:rsid w:val="00555640"/>
    <w:rsid w:val="0055568C"/>
    <w:rsid w:val="0055569F"/>
    <w:rsid w:val="0055571E"/>
    <w:rsid w:val="00555736"/>
    <w:rsid w:val="0055574F"/>
    <w:rsid w:val="00555762"/>
    <w:rsid w:val="00555796"/>
    <w:rsid w:val="005557A6"/>
    <w:rsid w:val="005557B1"/>
    <w:rsid w:val="005557C7"/>
    <w:rsid w:val="005557D4"/>
    <w:rsid w:val="0055580E"/>
    <w:rsid w:val="0055585A"/>
    <w:rsid w:val="0055586E"/>
    <w:rsid w:val="005558A7"/>
    <w:rsid w:val="005558F4"/>
    <w:rsid w:val="00555902"/>
    <w:rsid w:val="00555939"/>
    <w:rsid w:val="005559D1"/>
    <w:rsid w:val="005559DE"/>
    <w:rsid w:val="005559E0"/>
    <w:rsid w:val="00555A05"/>
    <w:rsid w:val="00555A11"/>
    <w:rsid w:val="00555A1F"/>
    <w:rsid w:val="00555A36"/>
    <w:rsid w:val="00555A52"/>
    <w:rsid w:val="00555A74"/>
    <w:rsid w:val="00555B1C"/>
    <w:rsid w:val="00555B7D"/>
    <w:rsid w:val="00555B82"/>
    <w:rsid w:val="00555BB8"/>
    <w:rsid w:val="00555BC3"/>
    <w:rsid w:val="00555BFF"/>
    <w:rsid w:val="00555C04"/>
    <w:rsid w:val="00555C2F"/>
    <w:rsid w:val="00555C3D"/>
    <w:rsid w:val="00555C48"/>
    <w:rsid w:val="00555C7C"/>
    <w:rsid w:val="00555D02"/>
    <w:rsid w:val="00555D2B"/>
    <w:rsid w:val="00555D59"/>
    <w:rsid w:val="00555D65"/>
    <w:rsid w:val="00555D6B"/>
    <w:rsid w:val="00555D8E"/>
    <w:rsid w:val="00555DC3"/>
    <w:rsid w:val="00555DCB"/>
    <w:rsid w:val="00555E15"/>
    <w:rsid w:val="00555EA8"/>
    <w:rsid w:val="00555EF9"/>
    <w:rsid w:val="00555F57"/>
    <w:rsid w:val="00555F5D"/>
    <w:rsid w:val="00555F5E"/>
    <w:rsid w:val="00555F73"/>
    <w:rsid w:val="00556042"/>
    <w:rsid w:val="00556092"/>
    <w:rsid w:val="0055609B"/>
    <w:rsid w:val="005560BE"/>
    <w:rsid w:val="005560D5"/>
    <w:rsid w:val="0055614F"/>
    <w:rsid w:val="00556156"/>
    <w:rsid w:val="0055616A"/>
    <w:rsid w:val="0055616B"/>
    <w:rsid w:val="00556180"/>
    <w:rsid w:val="0055619E"/>
    <w:rsid w:val="005561D1"/>
    <w:rsid w:val="00556205"/>
    <w:rsid w:val="00556242"/>
    <w:rsid w:val="0055625D"/>
    <w:rsid w:val="00556261"/>
    <w:rsid w:val="005562B0"/>
    <w:rsid w:val="005562CE"/>
    <w:rsid w:val="005562DF"/>
    <w:rsid w:val="005562FD"/>
    <w:rsid w:val="0055631E"/>
    <w:rsid w:val="0055632A"/>
    <w:rsid w:val="0055633C"/>
    <w:rsid w:val="0055633E"/>
    <w:rsid w:val="00556349"/>
    <w:rsid w:val="00556360"/>
    <w:rsid w:val="005563BF"/>
    <w:rsid w:val="005563CD"/>
    <w:rsid w:val="005563F0"/>
    <w:rsid w:val="0055644A"/>
    <w:rsid w:val="0055644D"/>
    <w:rsid w:val="0055645B"/>
    <w:rsid w:val="00556464"/>
    <w:rsid w:val="00556492"/>
    <w:rsid w:val="00556497"/>
    <w:rsid w:val="005564BA"/>
    <w:rsid w:val="00556507"/>
    <w:rsid w:val="00556549"/>
    <w:rsid w:val="00556550"/>
    <w:rsid w:val="00556558"/>
    <w:rsid w:val="0055655C"/>
    <w:rsid w:val="00556581"/>
    <w:rsid w:val="00556595"/>
    <w:rsid w:val="005565C5"/>
    <w:rsid w:val="005565DB"/>
    <w:rsid w:val="005565FF"/>
    <w:rsid w:val="00556617"/>
    <w:rsid w:val="00556638"/>
    <w:rsid w:val="00556646"/>
    <w:rsid w:val="00556653"/>
    <w:rsid w:val="00556696"/>
    <w:rsid w:val="005566E8"/>
    <w:rsid w:val="005566EB"/>
    <w:rsid w:val="00556751"/>
    <w:rsid w:val="0055677B"/>
    <w:rsid w:val="00556783"/>
    <w:rsid w:val="005567B8"/>
    <w:rsid w:val="005567F0"/>
    <w:rsid w:val="00556800"/>
    <w:rsid w:val="0055683A"/>
    <w:rsid w:val="00556859"/>
    <w:rsid w:val="00556892"/>
    <w:rsid w:val="005568A1"/>
    <w:rsid w:val="005568BC"/>
    <w:rsid w:val="005568C9"/>
    <w:rsid w:val="005568CD"/>
    <w:rsid w:val="005568E5"/>
    <w:rsid w:val="00556915"/>
    <w:rsid w:val="00556935"/>
    <w:rsid w:val="00556960"/>
    <w:rsid w:val="00556972"/>
    <w:rsid w:val="00556995"/>
    <w:rsid w:val="005569FB"/>
    <w:rsid w:val="00556A17"/>
    <w:rsid w:val="00556A43"/>
    <w:rsid w:val="00556A48"/>
    <w:rsid w:val="00556A98"/>
    <w:rsid w:val="00556AAD"/>
    <w:rsid w:val="00556ABE"/>
    <w:rsid w:val="00556AC9"/>
    <w:rsid w:val="00556AD6"/>
    <w:rsid w:val="00556AF5"/>
    <w:rsid w:val="00556B19"/>
    <w:rsid w:val="00556B21"/>
    <w:rsid w:val="00556B64"/>
    <w:rsid w:val="00556B68"/>
    <w:rsid w:val="00556B80"/>
    <w:rsid w:val="00556BC3"/>
    <w:rsid w:val="00556BCF"/>
    <w:rsid w:val="00556C1E"/>
    <w:rsid w:val="00556C21"/>
    <w:rsid w:val="00556C5C"/>
    <w:rsid w:val="00556C80"/>
    <w:rsid w:val="00556C87"/>
    <w:rsid w:val="00556C90"/>
    <w:rsid w:val="00556CC5"/>
    <w:rsid w:val="00556CFB"/>
    <w:rsid w:val="00556D28"/>
    <w:rsid w:val="00556D2A"/>
    <w:rsid w:val="00556D2C"/>
    <w:rsid w:val="00556D68"/>
    <w:rsid w:val="00556DD8"/>
    <w:rsid w:val="00556E09"/>
    <w:rsid w:val="00556E2C"/>
    <w:rsid w:val="00556E31"/>
    <w:rsid w:val="00556E4C"/>
    <w:rsid w:val="00556E62"/>
    <w:rsid w:val="00556E85"/>
    <w:rsid w:val="00556E8D"/>
    <w:rsid w:val="00556E97"/>
    <w:rsid w:val="00556ED1"/>
    <w:rsid w:val="00556F03"/>
    <w:rsid w:val="00556F20"/>
    <w:rsid w:val="00556F40"/>
    <w:rsid w:val="00556F54"/>
    <w:rsid w:val="00556F9A"/>
    <w:rsid w:val="00556FA4"/>
    <w:rsid w:val="00556FC3"/>
    <w:rsid w:val="0055701F"/>
    <w:rsid w:val="0055707B"/>
    <w:rsid w:val="00557085"/>
    <w:rsid w:val="005570B3"/>
    <w:rsid w:val="005570C6"/>
    <w:rsid w:val="005570D8"/>
    <w:rsid w:val="005570DA"/>
    <w:rsid w:val="005570EA"/>
    <w:rsid w:val="00557182"/>
    <w:rsid w:val="00557183"/>
    <w:rsid w:val="00557193"/>
    <w:rsid w:val="005571B0"/>
    <w:rsid w:val="005571F3"/>
    <w:rsid w:val="00557211"/>
    <w:rsid w:val="0055722D"/>
    <w:rsid w:val="00557272"/>
    <w:rsid w:val="00557273"/>
    <w:rsid w:val="0055727A"/>
    <w:rsid w:val="005572B3"/>
    <w:rsid w:val="005572BF"/>
    <w:rsid w:val="005572DC"/>
    <w:rsid w:val="005572EA"/>
    <w:rsid w:val="00557306"/>
    <w:rsid w:val="0055732C"/>
    <w:rsid w:val="00557342"/>
    <w:rsid w:val="005573BE"/>
    <w:rsid w:val="005573D3"/>
    <w:rsid w:val="005573F7"/>
    <w:rsid w:val="00557422"/>
    <w:rsid w:val="00557452"/>
    <w:rsid w:val="0055745D"/>
    <w:rsid w:val="00557471"/>
    <w:rsid w:val="0055747B"/>
    <w:rsid w:val="005574AD"/>
    <w:rsid w:val="005574D7"/>
    <w:rsid w:val="005574E5"/>
    <w:rsid w:val="0055750C"/>
    <w:rsid w:val="0055752E"/>
    <w:rsid w:val="00557542"/>
    <w:rsid w:val="0055754C"/>
    <w:rsid w:val="005575A9"/>
    <w:rsid w:val="005575EE"/>
    <w:rsid w:val="005575EF"/>
    <w:rsid w:val="00557617"/>
    <w:rsid w:val="00557634"/>
    <w:rsid w:val="00557635"/>
    <w:rsid w:val="0055767A"/>
    <w:rsid w:val="005576C3"/>
    <w:rsid w:val="0055772C"/>
    <w:rsid w:val="0055773C"/>
    <w:rsid w:val="00557767"/>
    <w:rsid w:val="0055778B"/>
    <w:rsid w:val="00557797"/>
    <w:rsid w:val="005577BE"/>
    <w:rsid w:val="005577BF"/>
    <w:rsid w:val="005577DB"/>
    <w:rsid w:val="00557810"/>
    <w:rsid w:val="00557832"/>
    <w:rsid w:val="0055784B"/>
    <w:rsid w:val="00557856"/>
    <w:rsid w:val="005578A7"/>
    <w:rsid w:val="005578D3"/>
    <w:rsid w:val="0055791C"/>
    <w:rsid w:val="0055792E"/>
    <w:rsid w:val="0055793D"/>
    <w:rsid w:val="005579BA"/>
    <w:rsid w:val="005579CE"/>
    <w:rsid w:val="005579F6"/>
    <w:rsid w:val="005579F9"/>
    <w:rsid w:val="00557A34"/>
    <w:rsid w:val="00557A62"/>
    <w:rsid w:val="00557AC1"/>
    <w:rsid w:val="00557AEA"/>
    <w:rsid w:val="00557AF9"/>
    <w:rsid w:val="00557B25"/>
    <w:rsid w:val="00557B4E"/>
    <w:rsid w:val="00557B50"/>
    <w:rsid w:val="00557BBD"/>
    <w:rsid w:val="00557BDB"/>
    <w:rsid w:val="00557BDD"/>
    <w:rsid w:val="00557BE5"/>
    <w:rsid w:val="00557C06"/>
    <w:rsid w:val="00557C41"/>
    <w:rsid w:val="00557C50"/>
    <w:rsid w:val="00557C8D"/>
    <w:rsid w:val="00557C92"/>
    <w:rsid w:val="00557C95"/>
    <w:rsid w:val="00557CAF"/>
    <w:rsid w:val="00557D0E"/>
    <w:rsid w:val="00557D2A"/>
    <w:rsid w:val="00557D3E"/>
    <w:rsid w:val="00557D6F"/>
    <w:rsid w:val="00557D81"/>
    <w:rsid w:val="00557D87"/>
    <w:rsid w:val="00557DE6"/>
    <w:rsid w:val="00557E07"/>
    <w:rsid w:val="00557E4B"/>
    <w:rsid w:val="00557E77"/>
    <w:rsid w:val="00557EDC"/>
    <w:rsid w:val="00557EE0"/>
    <w:rsid w:val="00557F3B"/>
    <w:rsid w:val="00557F5B"/>
    <w:rsid w:val="00557F75"/>
    <w:rsid w:val="00557FA8"/>
    <w:rsid w:val="00560000"/>
    <w:rsid w:val="0056002D"/>
    <w:rsid w:val="00560041"/>
    <w:rsid w:val="00560049"/>
    <w:rsid w:val="0056008C"/>
    <w:rsid w:val="005600B7"/>
    <w:rsid w:val="005600CE"/>
    <w:rsid w:val="005600EF"/>
    <w:rsid w:val="00560131"/>
    <w:rsid w:val="00560136"/>
    <w:rsid w:val="00560159"/>
    <w:rsid w:val="005601AC"/>
    <w:rsid w:val="005601D5"/>
    <w:rsid w:val="00560220"/>
    <w:rsid w:val="0056029C"/>
    <w:rsid w:val="005602A5"/>
    <w:rsid w:val="005602E0"/>
    <w:rsid w:val="0056032F"/>
    <w:rsid w:val="00560339"/>
    <w:rsid w:val="00560351"/>
    <w:rsid w:val="00560389"/>
    <w:rsid w:val="00560398"/>
    <w:rsid w:val="005603F0"/>
    <w:rsid w:val="005603F5"/>
    <w:rsid w:val="005603FD"/>
    <w:rsid w:val="00560410"/>
    <w:rsid w:val="0056041A"/>
    <w:rsid w:val="0056044B"/>
    <w:rsid w:val="005604A4"/>
    <w:rsid w:val="00560526"/>
    <w:rsid w:val="00560548"/>
    <w:rsid w:val="00560568"/>
    <w:rsid w:val="005605DA"/>
    <w:rsid w:val="005605F0"/>
    <w:rsid w:val="005605FE"/>
    <w:rsid w:val="00560630"/>
    <w:rsid w:val="0056065D"/>
    <w:rsid w:val="00560691"/>
    <w:rsid w:val="005606C9"/>
    <w:rsid w:val="005606E9"/>
    <w:rsid w:val="005606F9"/>
    <w:rsid w:val="00560703"/>
    <w:rsid w:val="00560715"/>
    <w:rsid w:val="005607DE"/>
    <w:rsid w:val="005607E5"/>
    <w:rsid w:val="005607F3"/>
    <w:rsid w:val="0056082F"/>
    <w:rsid w:val="00560836"/>
    <w:rsid w:val="00560869"/>
    <w:rsid w:val="0056088C"/>
    <w:rsid w:val="005608BF"/>
    <w:rsid w:val="005608E0"/>
    <w:rsid w:val="005608E9"/>
    <w:rsid w:val="00560918"/>
    <w:rsid w:val="00560924"/>
    <w:rsid w:val="0056093A"/>
    <w:rsid w:val="00560982"/>
    <w:rsid w:val="005609E1"/>
    <w:rsid w:val="00560A42"/>
    <w:rsid w:val="00560A85"/>
    <w:rsid w:val="00560A9F"/>
    <w:rsid w:val="00560AB2"/>
    <w:rsid w:val="00560ABE"/>
    <w:rsid w:val="00560B0E"/>
    <w:rsid w:val="00560B18"/>
    <w:rsid w:val="00560B33"/>
    <w:rsid w:val="00560B41"/>
    <w:rsid w:val="00560B5D"/>
    <w:rsid w:val="00560B73"/>
    <w:rsid w:val="00560B83"/>
    <w:rsid w:val="00560B98"/>
    <w:rsid w:val="00560BD4"/>
    <w:rsid w:val="00560C05"/>
    <w:rsid w:val="00560C1F"/>
    <w:rsid w:val="00560C66"/>
    <w:rsid w:val="00560CC8"/>
    <w:rsid w:val="00560CCD"/>
    <w:rsid w:val="00560CD0"/>
    <w:rsid w:val="00560CD6"/>
    <w:rsid w:val="00560D00"/>
    <w:rsid w:val="00560D4F"/>
    <w:rsid w:val="00560D61"/>
    <w:rsid w:val="00560D64"/>
    <w:rsid w:val="00560D7F"/>
    <w:rsid w:val="00560D82"/>
    <w:rsid w:val="00560DA4"/>
    <w:rsid w:val="00560DDE"/>
    <w:rsid w:val="00560E00"/>
    <w:rsid w:val="00560E17"/>
    <w:rsid w:val="00560E57"/>
    <w:rsid w:val="00560E80"/>
    <w:rsid w:val="00560EB3"/>
    <w:rsid w:val="00560ED5"/>
    <w:rsid w:val="00560EFD"/>
    <w:rsid w:val="00560F18"/>
    <w:rsid w:val="00560F1A"/>
    <w:rsid w:val="00560F24"/>
    <w:rsid w:val="00560FCA"/>
    <w:rsid w:val="0056103A"/>
    <w:rsid w:val="0056105E"/>
    <w:rsid w:val="0056107D"/>
    <w:rsid w:val="0056108D"/>
    <w:rsid w:val="005610D3"/>
    <w:rsid w:val="00561110"/>
    <w:rsid w:val="0056114F"/>
    <w:rsid w:val="0056115B"/>
    <w:rsid w:val="005611D7"/>
    <w:rsid w:val="005611EE"/>
    <w:rsid w:val="005611F6"/>
    <w:rsid w:val="005611F7"/>
    <w:rsid w:val="00561205"/>
    <w:rsid w:val="00561235"/>
    <w:rsid w:val="00561238"/>
    <w:rsid w:val="0056123B"/>
    <w:rsid w:val="0056125F"/>
    <w:rsid w:val="00561299"/>
    <w:rsid w:val="005612BE"/>
    <w:rsid w:val="0056131E"/>
    <w:rsid w:val="00561355"/>
    <w:rsid w:val="00561365"/>
    <w:rsid w:val="00561369"/>
    <w:rsid w:val="005613A2"/>
    <w:rsid w:val="005613B9"/>
    <w:rsid w:val="005613C9"/>
    <w:rsid w:val="005613D3"/>
    <w:rsid w:val="00561422"/>
    <w:rsid w:val="00561429"/>
    <w:rsid w:val="00561484"/>
    <w:rsid w:val="0056148C"/>
    <w:rsid w:val="00561498"/>
    <w:rsid w:val="005614C7"/>
    <w:rsid w:val="00561534"/>
    <w:rsid w:val="005615A7"/>
    <w:rsid w:val="005615AA"/>
    <w:rsid w:val="005615AD"/>
    <w:rsid w:val="005615B2"/>
    <w:rsid w:val="005615B3"/>
    <w:rsid w:val="005615D0"/>
    <w:rsid w:val="005615E0"/>
    <w:rsid w:val="005615E5"/>
    <w:rsid w:val="005616C3"/>
    <w:rsid w:val="005616D0"/>
    <w:rsid w:val="005616D2"/>
    <w:rsid w:val="0056171A"/>
    <w:rsid w:val="0056171F"/>
    <w:rsid w:val="00561737"/>
    <w:rsid w:val="00561746"/>
    <w:rsid w:val="0056175D"/>
    <w:rsid w:val="00561793"/>
    <w:rsid w:val="00561845"/>
    <w:rsid w:val="00561863"/>
    <w:rsid w:val="00561874"/>
    <w:rsid w:val="00561898"/>
    <w:rsid w:val="005618B2"/>
    <w:rsid w:val="005618B6"/>
    <w:rsid w:val="005618CE"/>
    <w:rsid w:val="005618FA"/>
    <w:rsid w:val="00561930"/>
    <w:rsid w:val="0056194D"/>
    <w:rsid w:val="00561963"/>
    <w:rsid w:val="0056196A"/>
    <w:rsid w:val="005619B4"/>
    <w:rsid w:val="005619D4"/>
    <w:rsid w:val="00561A01"/>
    <w:rsid w:val="00561A25"/>
    <w:rsid w:val="00561A36"/>
    <w:rsid w:val="00561A79"/>
    <w:rsid w:val="00561A89"/>
    <w:rsid w:val="00561A90"/>
    <w:rsid w:val="00561AF5"/>
    <w:rsid w:val="00561B28"/>
    <w:rsid w:val="00561B84"/>
    <w:rsid w:val="00561BCD"/>
    <w:rsid w:val="00561BD1"/>
    <w:rsid w:val="00561BFA"/>
    <w:rsid w:val="00561C12"/>
    <w:rsid w:val="00561C29"/>
    <w:rsid w:val="00561C5C"/>
    <w:rsid w:val="00561CB3"/>
    <w:rsid w:val="00561CB4"/>
    <w:rsid w:val="00561CB9"/>
    <w:rsid w:val="00561CCD"/>
    <w:rsid w:val="00561CEC"/>
    <w:rsid w:val="00561D03"/>
    <w:rsid w:val="00561D3F"/>
    <w:rsid w:val="00561D49"/>
    <w:rsid w:val="00561D55"/>
    <w:rsid w:val="00561DC3"/>
    <w:rsid w:val="00561DF9"/>
    <w:rsid w:val="00561E00"/>
    <w:rsid w:val="00561E05"/>
    <w:rsid w:val="00561E10"/>
    <w:rsid w:val="00561E2E"/>
    <w:rsid w:val="00561E40"/>
    <w:rsid w:val="00561E67"/>
    <w:rsid w:val="00561E94"/>
    <w:rsid w:val="00561E98"/>
    <w:rsid w:val="00561EB2"/>
    <w:rsid w:val="00561F3B"/>
    <w:rsid w:val="00561F3D"/>
    <w:rsid w:val="00561F6E"/>
    <w:rsid w:val="00561FA2"/>
    <w:rsid w:val="00561FA3"/>
    <w:rsid w:val="00561FEA"/>
    <w:rsid w:val="0056201A"/>
    <w:rsid w:val="00562066"/>
    <w:rsid w:val="00562092"/>
    <w:rsid w:val="00562098"/>
    <w:rsid w:val="005620A3"/>
    <w:rsid w:val="005620AC"/>
    <w:rsid w:val="005620ED"/>
    <w:rsid w:val="0056210C"/>
    <w:rsid w:val="00562111"/>
    <w:rsid w:val="00562119"/>
    <w:rsid w:val="00562128"/>
    <w:rsid w:val="005621DC"/>
    <w:rsid w:val="005621F9"/>
    <w:rsid w:val="00562207"/>
    <w:rsid w:val="00562213"/>
    <w:rsid w:val="00562226"/>
    <w:rsid w:val="00562229"/>
    <w:rsid w:val="005622B3"/>
    <w:rsid w:val="005622DC"/>
    <w:rsid w:val="005622EC"/>
    <w:rsid w:val="0056233E"/>
    <w:rsid w:val="0056234C"/>
    <w:rsid w:val="00562393"/>
    <w:rsid w:val="00562398"/>
    <w:rsid w:val="005623B5"/>
    <w:rsid w:val="005623B9"/>
    <w:rsid w:val="005623F2"/>
    <w:rsid w:val="00562422"/>
    <w:rsid w:val="00562425"/>
    <w:rsid w:val="00562428"/>
    <w:rsid w:val="00562430"/>
    <w:rsid w:val="0056244D"/>
    <w:rsid w:val="00562464"/>
    <w:rsid w:val="00562493"/>
    <w:rsid w:val="00562498"/>
    <w:rsid w:val="005624D0"/>
    <w:rsid w:val="00562515"/>
    <w:rsid w:val="0056253A"/>
    <w:rsid w:val="005625A0"/>
    <w:rsid w:val="005625B8"/>
    <w:rsid w:val="005625C3"/>
    <w:rsid w:val="005625D3"/>
    <w:rsid w:val="005625FD"/>
    <w:rsid w:val="0056262B"/>
    <w:rsid w:val="00562630"/>
    <w:rsid w:val="005626CD"/>
    <w:rsid w:val="005626DA"/>
    <w:rsid w:val="005626E9"/>
    <w:rsid w:val="00562723"/>
    <w:rsid w:val="00562725"/>
    <w:rsid w:val="0056272D"/>
    <w:rsid w:val="00562731"/>
    <w:rsid w:val="00562742"/>
    <w:rsid w:val="0056275C"/>
    <w:rsid w:val="00562774"/>
    <w:rsid w:val="00562797"/>
    <w:rsid w:val="005627A6"/>
    <w:rsid w:val="005627BB"/>
    <w:rsid w:val="005627E7"/>
    <w:rsid w:val="005627FE"/>
    <w:rsid w:val="00562825"/>
    <w:rsid w:val="0056283B"/>
    <w:rsid w:val="0056285B"/>
    <w:rsid w:val="0056285F"/>
    <w:rsid w:val="00562872"/>
    <w:rsid w:val="00562879"/>
    <w:rsid w:val="00562883"/>
    <w:rsid w:val="005628AF"/>
    <w:rsid w:val="00562920"/>
    <w:rsid w:val="00562942"/>
    <w:rsid w:val="0056296E"/>
    <w:rsid w:val="005629CB"/>
    <w:rsid w:val="00562A13"/>
    <w:rsid w:val="00562A2D"/>
    <w:rsid w:val="00562A39"/>
    <w:rsid w:val="00562A43"/>
    <w:rsid w:val="00562AF9"/>
    <w:rsid w:val="00562B09"/>
    <w:rsid w:val="00562B12"/>
    <w:rsid w:val="00562B16"/>
    <w:rsid w:val="00562BB8"/>
    <w:rsid w:val="00562BB9"/>
    <w:rsid w:val="00562BC6"/>
    <w:rsid w:val="00562BDB"/>
    <w:rsid w:val="00562BEF"/>
    <w:rsid w:val="00562D04"/>
    <w:rsid w:val="00562D0D"/>
    <w:rsid w:val="00562D2D"/>
    <w:rsid w:val="00562D5B"/>
    <w:rsid w:val="00562D6E"/>
    <w:rsid w:val="00562D8D"/>
    <w:rsid w:val="00562D94"/>
    <w:rsid w:val="00562DED"/>
    <w:rsid w:val="00562DEE"/>
    <w:rsid w:val="00562DFC"/>
    <w:rsid w:val="00562E21"/>
    <w:rsid w:val="00562E27"/>
    <w:rsid w:val="00562E73"/>
    <w:rsid w:val="00562EA2"/>
    <w:rsid w:val="00562EF5"/>
    <w:rsid w:val="00562F37"/>
    <w:rsid w:val="00562F39"/>
    <w:rsid w:val="00562FCB"/>
    <w:rsid w:val="00562FFE"/>
    <w:rsid w:val="0056300E"/>
    <w:rsid w:val="00563051"/>
    <w:rsid w:val="00563057"/>
    <w:rsid w:val="0056306B"/>
    <w:rsid w:val="005630C6"/>
    <w:rsid w:val="005630E6"/>
    <w:rsid w:val="00563117"/>
    <w:rsid w:val="00563150"/>
    <w:rsid w:val="00563158"/>
    <w:rsid w:val="0056316B"/>
    <w:rsid w:val="0056316D"/>
    <w:rsid w:val="005631CA"/>
    <w:rsid w:val="005631D1"/>
    <w:rsid w:val="005631D3"/>
    <w:rsid w:val="005631E0"/>
    <w:rsid w:val="00563205"/>
    <w:rsid w:val="00563219"/>
    <w:rsid w:val="00563236"/>
    <w:rsid w:val="00563270"/>
    <w:rsid w:val="0056328B"/>
    <w:rsid w:val="005632B9"/>
    <w:rsid w:val="005632F6"/>
    <w:rsid w:val="005632F7"/>
    <w:rsid w:val="00563357"/>
    <w:rsid w:val="00563358"/>
    <w:rsid w:val="00563406"/>
    <w:rsid w:val="0056349D"/>
    <w:rsid w:val="005634C6"/>
    <w:rsid w:val="005634DC"/>
    <w:rsid w:val="00563506"/>
    <w:rsid w:val="00563514"/>
    <w:rsid w:val="0056351B"/>
    <w:rsid w:val="00563577"/>
    <w:rsid w:val="00563596"/>
    <w:rsid w:val="005635AA"/>
    <w:rsid w:val="005635E5"/>
    <w:rsid w:val="0056363E"/>
    <w:rsid w:val="00563681"/>
    <w:rsid w:val="005636E6"/>
    <w:rsid w:val="0056370C"/>
    <w:rsid w:val="00563710"/>
    <w:rsid w:val="00563717"/>
    <w:rsid w:val="0056371B"/>
    <w:rsid w:val="00563729"/>
    <w:rsid w:val="00563735"/>
    <w:rsid w:val="0056378C"/>
    <w:rsid w:val="0056378E"/>
    <w:rsid w:val="0056379D"/>
    <w:rsid w:val="005637DB"/>
    <w:rsid w:val="00563816"/>
    <w:rsid w:val="00563867"/>
    <w:rsid w:val="00563884"/>
    <w:rsid w:val="0056389F"/>
    <w:rsid w:val="005638BF"/>
    <w:rsid w:val="005638ED"/>
    <w:rsid w:val="0056392A"/>
    <w:rsid w:val="0056394D"/>
    <w:rsid w:val="00563971"/>
    <w:rsid w:val="005639A7"/>
    <w:rsid w:val="005639C5"/>
    <w:rsid w:val="005639DE"/>
    <w:rsid w:val="005639FB"/>
    <w:rsid w:val="00563A28"/>
    <w:rsid w:val="00563A2F"/>
    <w:rsid w:val="00563A3D"/>
    <w:rsid w:val="00563A4E"/>
    <w:rsid w:val="00563A6A"/>
    <w:rsid w:val="00563A84"/>
    <w:rsid w:val="00563A96"/>
    <w:rsid w:val="00563A9C"/>
    <w:rsid w:val="00563AAE"/>
    <w:rsid w:val="00563AC9"/>
    <w:rsid w:val="00563AE1"/>
    <w:rsid w:val="00563AEE"/>
    <w:rsid w:val="00563BA7"/>
    <w:rsid w:val="00563BB7"/>
    <w:rsid w:val="00563BD0"/>
    <w:rsid w:val="00563BEF"/>
    <w:rsid w:val="00563C09"/>
    <w:rsid w:val="00563C16"/>
    <w:rsid w:val="00563C4C"/>
    <w:rsid w:val="00563C64"/>
    <w:rsid w:val="00563C65"/>
    <w:rsid w:val="00563C89"/>
    <w:rsid w:val="00563CE0"/>
    <w:rsid w:val="00563D1D"/>
    <w:rsid w:val="00563D1F"/>
    <w:rsid w:val="00563D33"/>
    <w:rsid w:val="00563D4A"/>
    <w:rsid w:val="00563D61"/>
    <w:rsid w:val="00563D7B"/>
    <w:rsid w:val="00563DCE"/>
    <w:rsid w:val="00563DEE"/>
    <w:rsid w:val="00563DFC"/>
    <w:rsid w:val="00563E02"/>
    <w:rsid w:val="00563E2E"/>
    <w:rsid w:val="00563E58"/>
    <w:rsid w:val="00563EA9"/>
    <w:rsid w:val="00563EB1"/>
    <w:rsid w:val="00563EB2"/>
    <w:rsid w:val="00563EFC"/>
    <w:rsid w:val="00563F12"/>
    <w:rsid w:val="00563F97"/>
    <w:rsid w:val="00563FDF"/>
    <w:rsid w:val="00563FE3"/>
    <w:rsid w:val="00563FF8"/>
    <w:rsid w:val="00564009"/>
    <w:rsid w:val="00564038"/>
    <w:rsid w:val="0056403B"/>
    <w:rsid w:val="0056407F"/>
    <w:rsid w:val="0056410E"/>
    <w:rsid w:val="00564132"/>
    <w:rsid w:val="0056413A"/>
    <w:rsid w:val="00564149"/>
    <w:rsid w:val="0056414F"/>
    <w:rsid w:val="00564171"/>
    <w:rsid w:val="00564196"/>
    <w:rsid w:val="005641D6"/>
    <w:rsid w:val="005641E5"/>
    <w:rsid w:val="005641FE"/>
    <w:rsid w:val="0056420A"/>
    <w:rsid w:val="00564225"/>
    <w:rsid w:val="00564246"/>
    <w:rsid w:val="0056425A"/>
    <w:rsid w:val="0056425E"/>
    <w:rsid w:val="0056426E"/>
    <w:rsid w:val="00564278"/>
    <w:rsid w:val="0056429E"/>
    <w:rsid w:val="005642B3"/>
    <w:rsid w:val="005642F1"/>
    <w:rsid w:val="005642FA"/>
    <w:rsid w:val="0056430B"/>
    <w:rsid w:val="00564385"/>
    <w:rsid w:val="0056439B"/>
    <w:rsid w:val="005643C6"/>
    <w:rsid w:val="005643F6"/>
    <w:rsid w:val="005643FB"/>
    <w:rsid w:val="00564401"/>
    <w:rsid w:val="0056444B"/>
    <w:rsid w:val="00564517"/>
    <w:rsid w:val="00564525"/>
    <w:rsid w:val="00564527"/>
    <w:rsid w:val="00564545"/>
    <w:rsid w:val="00564577"/>
    <w:rsid w:val="0056457E"/>
    <w:rsid w:val="005645A8"/>
    <w:rsid w:val="005645C0"/>
    <w:rsid w:val="005645C1"/>
    <w:rsid w:val="005645E0"/>
    <w:rsid w:val="005645F9"/>
    <w:rsid w:val="00564620"/>
    <w:rsid w:val="00564623"/>
    <w:rsid w:val="00564671"/>
    <w:rsid w:val="00564676"/>
    <w:rsid w:val="0056467E"/>
    <w:rsid w:val="0056468C"/>
    <w:rsid w:val="005646A3"/>
    <w:rsid w:val="005646AD"/>
    <w:rsid w:val="005646C5"/>
    <w:rsid w:val="005646C9"/>
    <w:rsid w:val="005646E3"/>
    <w:rsid w:val="0056473C"/>
    <w:rsid w:val="00564761"/>
    <w:rsid w:val="00564776"/>
    <w:rsid w:val="005647C4"/>
    <w:rsid w:val="00564807"/>
    <w:rsid w:val="0056480B"/>
    <w:rsid w:val="0056481E"/>
    <w:rsid w:val="00564841"/>
    <w:rsid w:val="00564850"/>
    <w:rsid w:val="005648B2"/>
    <w:rsid w:val="005648C1"/>
    <w:rsid w:val="00564915"/>
    <w:rsid w:val="005649A8"/>
    <w:rsid w:val="005649BB"/>
    <w:rsid w:val="005649CE"/>
    <w:rsid w:val="00564A29"/>
    <w:rsid w:val="00564A56"/>
    <w:rsid w:val="00564A9F"/>
    <w:rsid w:val="00564AB4"/>
    <w:rsid w:val="00564B09"/>
    <w:rsid w:val="00564B15"/>
    <w:rsid w:val="00564B23"/>
    <w:rsid w:val="00564B65"/>
    <w:rsid w:val="00564B6E"/>
    <w:rsid w:val="00564B79"/>
    <w:rsid w:val="00564B84"/>
    <w:rsid w:val="00564BE3"/>
    <w:rsid w:val="00564BF1"/>
    <w:rsid w:val="00564BF9"/>
    <w:rsid w:val="00564C02"/>
    <w:rsid w:val="00564C0B"/>
    <w:rsid w:val="00564C7A"/>
    <w:rsid w:val="00564CC6"/>
    <w:rsid w:val="00564CCC"/>
    <w:rsid w:val="00564CCF"/>
    <w:rsid w:val="00564D03"/>
    <w:rsid w:val="00564D2A"/>
    <w:rsid w:val="00564D33"/>
    <w:rsid w:val="00564DD4"/>
    <w:rsid w:val="00564DD8"/>
    <w:rsid w:val="00564DE8"/>
    <w:rsid w:val="00564DEA"/>
    <w:rsid w:val="00564DF3"/>
    <w:rsid w:val="00564E3F"/>
    <w:rsid w:val="00564E40"/>
    <w:rsid w:val="00564E45"/>
    <w:rsid w:val="00564E7A"/>
    <w:rsid w:val="00564EC3"/>
    <w:rsid w:val="00564EF3"/>
    <w:rsid w:val="00564F00"/>
    <w:rsid w:val="00564F80"/>
    <w:rsid w:val="00564F82"/>
    <w:rsid w:val="00564F9F"/>
    <w:rsid w:val="00564FAD"/>
    <w:rsid w:val="00564FB2"/>
    <w:rsid w:val="00564FFE"/>
    <w:rsid w:val="0056501E"/>
    <w:rsid w:val="0056501F"/>
    <w:rsid w:val="00565058"/>
    <w:rsid w:val="0056508B"/>
    <w:rsid w:val="005650BE"/>
    <w:rsid w:val="005650C8"/>
    <w:rsid w:val="005650C9"/>
    <w:rsid w:val="005650CE"/>
    <w:rsid w:val="005650F9"/>
    <w:rsid w:val="00565152"/>
    <w:rsid w:val="00565183"/>
    <w:rsid w:val="005651A6"/>
    <w:rsid w:val="005651CB"/>
    <w:rsid w:val="00565223"/>
    <w:rsid w:val="00565286"/>
    <w:rsid w:val="00565289"/>
    <w:rsid w:val="0056529B"/>
    <w:rsid w:val="005652B9"/>
    <w:rsid w:val="005652F6"/>
    <w:rsid w:val="005652FF"/>
    <w:rsid w:val="0056530D"/>
    <w:rsid w:val="0056538F"/>
    <w:rsid w:val="005653B7"/>
    <w:rsid w:val="005653D0"/>
    <w:rsid w:val="005653DE"/>
    <w:rsid w:val="00565409"/>
    <w:rsid w:val="0056543B"/>
    <w:rsid w:val="0056544E"/>
    <w:rsid w:val="00565464"/>
    <w:rsid w:val="00565478"/>
    <w:rsid w:val="0056548B"/>
    <w:rsid w:val="00565498"/>
    <w:rsid w:val="005654B9"/>
    <w:rsid w:val="00565563"/>
    <w:rsid w:val="00565586"/>
    <w:rsid w:val="0056558C"/>
    <w:rsid w:val="005655AF"/>
    <w:rsid w:val="005655F6"/>
    <w:rsid w:val="005655F7"/>
    <w:rsid w:val="00565615"/>
    <w:rsid w:val="0056563A"/>
    <w:rsid w:val="00565641"/>
    <w:rsid w:val="0056564B"/>
    <w:rsid w:val="0056565C"/>
    <w:rsid w:val="00565668"/>
    <w:rsid w:val="0056567E"/>
    <w:rsid w:val="00565687"/>
    <w:rsid w:val="00565688"/>
    <w:rsid w:val="005656B4"/>
    <w:rsid w:val="005656DC"/>
    <w:rsid w:val="005656E3"/>
    <w:rsid w:val="005656F4"/>
    <w:rsid w:val="0056575E"/>
    <w:rsid w:val="00565760"/>
    <w:rsid w:val="005657B5"/>
    <w:rsid w:val="005657F4"/>
    <w:rsid w:val="00565824"/>
    <w:rsid w:val="00565829"/>
    <w:rsid w:val="00565832"/>
    <w:rsid w:val="00565885"/>
    <w:rsid w:val="0056589D"/>
    <w:rsid w:val="00565902"/>
    <w:rsid w:val="00565909"/>
    <w:rsid w:val="00565926"/>
    <w:rsid w:val="00565956"/>
    <w:rsid w:val="0056599C"/>
    <w:rsid w:val="005659A1"/>
    <w:rsid w:val="005659BC"/>
    <w:rsid w:val="005659EA"/>
    <w:rsid w:val="00565A0B"/>
    <w:rsid w:val="00565A5C"/>
    <w:rsid w:val="00565A8E"/>
    <w:rsid w:val="00565AB5"/>
    <w:rsid w:val="00565AEA"/>
    <w:rsid w:val="00565AFB"/>
    <w:rsid w:val="00565BA1"/>
    <w:rsid w:val="00565BBE"/>
    <w:rsid w:val="00565BC2"/>
    <w:rsid w:val="00565BE9"/>
    <w:rsid w:val="00565C1C"/>
    <w:rsid w:val="00565C69"/>
    <w:rsid w:val="00565CA1"/>
    <w:rsid w:val="00565CA4"/>
    <w:rsid w:val="00565CD4"/>
    <w:rsid w:val="00565D10"/>
    <w:rsid w:val="00565D4A"/>
    <w:rsid w:val="00565D76"/>
    <w:rsid w:val="00565D87"/>
    <w:rsid w:val="00565DDE"/>
    <w:rsid w:val="00565DEA"/>
    <w:rsid w:val="00565DF9"/>
    <w:rsid w:val="00565E3A"/>
    <w:rsid w:val="00565E5E"/>
    <w:rsid w:val="00565E67"/>
    <w:rsid w:val="00565EB0"/>
    <w:rsid w:val="00565EE0"/>
    <w:rsid w:val="00565EFB"/>
    <w:rsid w:val="00565F04"/>
    <w:rsid w:val="00565F29"/>
    <w:rsid w:val="00565F47"/>
    <w:rsid w:val="00565FD3"/>
    <w:rsid w:val="00565FE6"/>
    <w:rsid w:val="0056600A"/>
    <w:rsid w:val="00566010"/>
    <w:rsid w:val="0056601F"/>
    <w:rsid w:val="00566020"/>
    <w:rsid w:val="005660A1"/>
    <w:rsid w:val="005660A6"/>
    <w:rsid w:val="005660A7"/>
    <w:rsid w:val="005660AB"/>
    <w:rsid w:val="005660B8"/>
    <w:rsid w:val="005660BB"/>
    <w:rsid w:val="005660D2"/>
    <w:rsid w:val="005660EC"/>
    <w:rsid w:val="005660EE"/>
    <w:rsid w:val="00566109"/>
    <w:rsid w:val="0056610A"/>
    <w:rsid w:val="00566124"/>
    <w:rsid w:val="00566176"/>
    <w:rsid w:val="005661D2"/>
    <w:rsid w:val="005661FE"/>
    <w:rsid w:val="00566207"/>
    <w:rsid w:val="0056627B"/>
    <w:rsid w:val="005662AE"/>
    <w:rsid w:val="0056633A"/>
    <w:rsid w:val="00566359"/>
    <w:rsid w:val="0056638A"/>
    <w:rsid w:val="005663A4"/>
    <w:rsid w:val="005663EC"/>
    <w:rsid w:val="005663EE"/>
    <w:rsid w:val="00566410"/>
    <w:rsid w:val="0056641D"/>
    <w:rsid w:val="0056647C"/>
    <w:rsid w:val="005664CF"/>
    <w:rsid w:val="00566506"/>
    <w:rsid w:val="00566529"/>
    <w:rsid w:val="00566537"/>
    <w:rsid w:val="00566570"/>
    <w:rsid w:val="00566573"/>
    <w:rsid w:val="00566591"/>
    <w:rsid w:val="005665B3"/>
    <w:rsid w:val="005665BC"/>
    <w:rsid w:val="00566611"/>
    <w:rsid w:val="00566691"/>
    <w:rsid w:val="005666BA"/>
    <w:rsid w:val="00566709"/>
    <w:rsid w:val="00566718"/>
    <w:rsid w:val="00566744"/>
    <w:rsid w:val="00566758"/>
    <w:rsid w:val="00566799"/>
    <w:rsid w:val="005667C6"/>
    <w:rsid w:val="005667FB"/>
    <w:rsid w:val="0056680C"/>
    <w:rsid w:val="00566811"/>
    <w:rsid w:val="0056682D"/>
    <w:rsid w:val="0056684E"/>
    <w:rsid w:val="00566857"/>
    <w:rsid w:val="0056687E"/>
    <w:rsid w:val="0056691D"/>
    <w:rsid w:val="0056692C"/>
    <w:rsid w:val="0056694C"/>
    <w:rsid w:val="00566975"/>
    <w:rsid w:val="005669B2"/>
    <w:rsid w:val="005669D8"/>
    <w:rsid w:val="005669E6"/>
    <w:rsid w:val="00566A05"/>
    <w:rsid w:val="00566A28"/>
    <w:rsid w:val="00566A2E"/>
    <w:rsid w:val="00566A32"/>
    <w:rsid w:val="00566A66"/>
    <w:rsid w:val="00566A75"/>
    <w:rsid w:val="00566A89"/>
    <w:rsid w:val="00566B1B"/>
    <w:rsid w:val="00566B74"/>
    <w:rsid w:val="00566B82"/>
    <w:rsid w:val="00566BA9"/>
    <w:rsid w:val="00566C05"/>
    <w:rsid w:val="00566C0D"/>
    <w:rsid w:val="00566C3D"/>
    <w:rsid w:val="00566C4F"/>
    <w:rsid w:val="00566CA8"/>
    <w:rsid w:val="00566CAC"/>
    <w:rsid w:val="00566CB9"/>
    <w:rsid w:val="00566CBC"/>
    <w:rsid w:val="00566CDA"/>
    <w:rsid w:val="00566D23"/>
    <w:rsid w:val="00566D33"/>
    <w:rsid w:val="00566D4C"/>
    <w:rsid w:val="00566DA8"/>
    <w:rsid w:val="00566DAB"/>
    <w:rsid w:val="00566DB5"/>
    <w:rsid w:val="00566DCB"/>
    <w:rsid w:val="00566DFD"/>
    <w:rsid w:val="00566E11"/>
    <w:rsid w:val="00566E2D"/>
    <w:rsid w:val="00566E8E"/>
    <w:rsid w:val="00566EE2"/>
    <w:rsid w:val="00566EFC"/>
    <w:rsid w:val="00566F05"/>
    <w:rsid w:val="00566F08"/>
    <w:rsid w:val="00566F2A"/>
    <w:rsid w:val="00566F34"/>
    <w:rsid w:val="00566F3B"/>
    <w:rsid w:val="00566FD8"/>
    <w:rsid w:val="00566FE5"/>
    <w:rsid w:val="00567041"/>
    <w:rsid w:val="00567084"/>
    <w:rsid w:val="005670B0"/>
    <w:rsid w:val="005670C9"/>
    <w:rsid w:val="00567160"/>
    <w:rsid w:val="005671AC"/>
    <w:rsid w:val="005671B6"/>
    <w:rsid w:val="005671FD"/>
    <w:rsid w:val="0056726E"/>
    <w:rsid w:val="00567297"/>
    <w:rsid w:val="005672BE"/>
    <w:rsid w:val="005672C5"/>
    <w:rsid w:val="005672FA"/>
    <w:rsid w:val="00567304"/>
    <w:rsid w:val="0056731F"/>
    <w:rsid w:val="00567357"/>
    <w:rsid w:val="00567387"/>
    <w:rsid w:val="005673A8"/>
    <w:rsid w:val="005673AA"/>
    <w:rsid w:val="005673EA"/>
    <w:rsid w:val="005673FD"/>
    <w:rsid w:val="00567402"/>
    <w:rsid w:val="00567407"/>
    <w:rsid w:val="0056741C"/>
    <w:rsid w:val="0056743A"/>
    <w:rsid w:val="00567480"/>
    <w:rsid w:val="005674AF"/>
    <w:rsid w:val="005674CA"/>
    <w:rsid w:val="005674EF"/>
    <w:rsid w:val="0056754A"/>
    <w:rsid w:val="00567558"/>
    <w:rsid w:val="00567560"/>
    <w:rsid w:val="0056756D"/>
    <w:rsid w:val="0056757E"/>
    <w:rsid w:val="0056759D"/>
    <w:rsid w:val="005675DE"/>
    <w:rsid w:val="005675EC"/>
    <w:rsid w:val="00567619"/>
    <w:rsid w:val="00567646"/>
    <w:rsid w:val="00567655"/>
    <w:rsid w:val="00567673"/>
    <w:rsid w:val="00567679"/>
    <w:rsid w:val="0056767F"/>
    <w:rsid w:val="00567681"/>
    <w:rsid w:val="00567684"/>
    <w:rsid w:val="005676E8"/>
    <w:rsid w:val="005676EA"/>
    <w:rsid w:val="00567754"/>
    <w:rsid w:val="00567773"/>
    <w:rsid w:val="005677E1"/>
    <w:rsid w:val="00567818"/>
    <w:rsid w:val="00567824"/>
    <w:rsid w:val="00567878"/>
    <w:rsid w:val="0056788E"/>
    <w:rsid w:val="005678AF"/>
    <w:rsid w:val="005678D3"/>
    <w:rsid w:val="005678DC"/>
    <w:rsid w:val="005678F7"/>
    <w:rsid w:val="00567911"/>
    <w:rsid w:val="00567973"/>
    <w:rsid w:val="00567983"/>
    <w:rsid w:val="00567990"/>
    <w:rsid w:val="0056799D"/>
    <w:rsid w:val="005679F7"/>
    <w:rsid w:val="005679F8"/>
    <w:rsid w:val="00567A31"/>
    <w:rsid w:val="00567A34"/>
    <w:rsid w:val="00567A3B"/>
    <w:rsid w:val="00567AF7"/>
    <w:rsid w:val="00567B10"/>
    <w:rsid w:val="00567B3B"/>
    <w:rsid w:val="00567B74"/>
    <w:rsid w:val="00567BC2"/>
    <w:rsid w:val="00567BC5"/>
    <w:rsid w:val="00567BCF"/>
    <w:rsid w:val="00567BD4"/>
    <w:rsid w:val="00567C4A"/>
    <w:rsid w:val="00567CAD"/>
    <w:rsid w:val="00567CB8"/>
    <w:rsid w:val="00567CD7"/>
    <w:rsid w:val="00567CE5"/>
    <w:rsid w:val="00567D04"/>
    <w:rsid w:val="00567D4A"/>
    <w:rsid w:val="00567DC4"/>
    <w:rsid w:val="00567DD0"/>
    <w:rsid w:val="00567E52"/>
    <w:rsid w:val="00567E79"/>
    <w:rsid w:val="00567EA9"/>
    <w:rsid w:val="00567EC1"/>
    <w:rsid w:val="00567F13"/>
    <w:rsid w:val="00567F24"/>
    <w:rsid w:val="00567F58"/>
    <w:rsid w:val="00567F7A"/>
    <w:rsid w:val="00567F86"/>
    <w:rsid w:val="00567FC9"/>
    <w:rsid w:val="00567FF2"/>
    <w:rsid w:val="00570068"/>
    <w:rsid w:val="005700B1"/>
    <w:rsid w:val="005700D3"/>
    <w:rsid w:val="005700E4"/>
    <w:rsid w:val="005700E6"/>
    <w:rsid w:val="005700ED"/>
    <w:rsid w:val="005701CA"/>
    <w:rsid w:val="005701E7"/>
    <w:rsid w:val="005701FC"/>
    <w:rsid w:val="00570201"/>
    <w:rsid w:val="00570251"/>
    <w:rsid w:val="00570278"/>
    <w:rsid w:val="005702E1"/>
    <w:rsid w:val="005702F6"/>
    <w:rsid w:val="00570305"/>
    <w:rsid w:val="00570312"/>
    <w:rsid w:val="0057035B"/>
    <w:rsid w:val="0057036E"/>
    <w:rsid w:val="00570388"/>
    <w:rsid w:val="00570389"/>
    <w:rsid w:val="005703BC"/>
    <w:rsid w:val="005703E1"/>
    <w:rsid w:val="005703FB"/>
    <w:rsid w:val="005703FE"/>
    <w:rsid w:val="0057040E"/>
    <w:rsid w:val="00570452"/>
    <w:rsid w:val="00570457"/>
    <w:rsid w:val="0057045B"/>
    <w:rsid w:val="00570470"/>
    <w:rsid w:val="0057047A"/>
    <w:rsid w:val="005704A8"/>
    <w:rsid w:val="005704F3"/>
    <w:rsid w:val="00570524"/>
    <w:rsid w:val="0057053D"/>
    <w:rsid w:val="00570560"/>
    <w:rsid w:val="005705B7"/>
    <w:rsid w:val="005705CA"/>
    <w:rsid w:val="005705DE"/>
    <w:rsid w:val="005706B3"/>
    <w:rsid w:val="005706EF"/>
    <w:rsid w:val="005706FF"/>
    <w:rsid w:val="00570794"/>
    <w:rsid w:val="005707F5"/>
    <w:rsid w:val="0057080D"/>
    <w:rsid w:val="0057081D"/>
    <w:rsid w:val="00570899"/>
    <w:rsid w:val="005708E0"/>
    <w:rsid w:val="0057091F"/>
    <w:rsid w:val="0057093F"/>
    <w:rsid w:val="0057094A"/>
    <w:rsid w:val="0057094D"/>
    <w:rsid w:val="00570956"/>
    <w:rsid w:val="00570993"/>
    <w:rsid w:val="005709B9"/>
    <w:rsid w:val="005709BA"/>
    <w:rsid w:val="005709BE"/>
    <w:rsid w:val="005709EB"/>
    <w:rsid w:val="005709FC"/>
    <w:rsid w:val="00570A07"/>
    <w:rsid w:val="00570A0E"/>
    <w:rsid w:val="00570A17"/>
    <w:rsid w:val="00570A5D"/>
    <w:rsid w:val="00570A67"/>
    <w:rsid w:val="00570ACE"/>
    <w:rsid w:val="00570AFD"/>
    <w:rsid w:val="00570B3E"/>
    <w:rsid w:val="00570B60"/>
    <w:rsid w:val="00570B68"/>
    <w:rsid w:val="00570B75"/>
    <w:rsid w:val="00570BBF"/>
    <w:rsid w:val="00570BF9"/>
    <w:rsid w:val="00570C04"/>
    <w:rsid w:val="00570C43"/>
    <w:rsid w:val="00570C53"/>
    <w:rsid w:val="00570C81"/>
    <w:rsid w:val="00570C97"/>
    <w:rsid w:val="00570CA4"/>
    <w:rsid w:val="00570CF4"/>
    <w:rsid w:val="00570CF7"/>
    <w:rsid w:val="00570D16"/>
    <w:rsid w:val="00570D42"/>
    <w:rsid w:val="00570D4A"/>
    <w:rsid w:val="00570D6C"/>
    <w:rsid w:val="00570D7B"/>
    <w:rsid w:val="00570DA7"/>
    <w:rsid w:val="00570DE8"/>
    <w:rsid w:val="00570DE9"/>
    <w:rsid w:val="00570E4B"/>
    <w:rsid w:val="00570E82"/>
    <w:rsid w:val="00570EEC"/>
    <w:rsid w:val="00570F0A"/>
    <w:rsid w:val="00570F22"/>
    <w:rsid w:val="00570F51"/>
    <w:rsid w:val="00570FB7"/>
    <w:rsid w:val="00570FC0"/>
    <w:rsid w:val="00570FC6"/>
    <w:rsid w:val="0057100D"/>
    <w:rsid w:val="0057100E"/>
    <w:rsid w:val="0057102E"/>
    <w:rsid w:val="00571041"/>
    <w:rsid w:val="005710B6"/>
    <w:rsid w:val="005710C2"/>
    <w:rsid w:val="005710D0"/>
    <w:rsid w:val="005710DE"/>
    <w:rsid w:val="0057110C"/>
    <w:rsid w:val="0057110E"/>
    <w:rsid w:val="0057113E"/>
    <w:rsid w:val="00571146"/>
    <w:rsid w:val="00571152"/>
    <w:rsid w:val="00571170"/>
    <w:rsid w:val="00571198"/>
    <w:rsid w:val="005711F9"/>
    <w:rsid w:val="00571204"/>
    <w:rsid w:val="0057120C"/>
    <w:rsid w:val="00571239"/>
    <w:rsid w:val="00571246"/>
    <w:rsid w:val="0057126B"/>
    <w:rsid w:val="00571285"/>
    <w:rsid w:val="00571294"/>
    <w:rsid w:val="005712CF"/>
    <w:rsid w:val="005712D8"/>
    <w:rsid w:val="00571345"/>
    <w:rsid w:val="00571351"/>
    <w:rsid w:val="005713C9"/>
    <w:rsid w:val="005713CC"/>
    <w:rsid w:val="005713D7"/>
    <w:rsid w:val="005713DA"/>
    <w:rsid w:val="005713F7"/>
    <w:rsid w:val="0057144A"/>
    <w:rsid w:val="005714B9"/>
    <w:rsid w:val="005714DB"/>
    <w:rsid w:val="00571525"/>
    <w:rsid w:val="00571534"/>
    <w:rsid w:val="00571539"/>
    <w:rsid w:val="00571576"/>
    <w:rsid w:val="0057157A"/>
    <w:rsid w:val="005715C8"/>
    <w:rsid w:val="005715D6"/>
    <w:rsid w:val="005715E0"/>
    <w:rsid w:val="00571646"/>
    <w:rsid w:val="00571647"/>
    <w:rsid w:val="00571655"/>
    <w:rsid w:val="0057166A"/>
    <w:rsid w:val="005716B7"/>
    <w:rsid w:val="005716BE"/>
    <w:rsid w:val="005716C0"/>
    <w:rsid w:val="005716C4"/>
    <w:rsid w:val="005716C7"/>
    <w:rsid w:val="005716E5"/>
    <w:rsid w:val="005716FC"/>
    <w:rsid w:val="005716FE"/>
    <w:rsid w:val="0057170C"/>
    <w:rsid w:val="0057175F"/>
    <w:rsid w:val="00571766"/>
    <w:rsid w:val="0057176F"/>
    <w:rsid w:val="005717B5"/>
    <w:rsid w:val="005717C4"/>
    <w:rsid w:val="00571818"/>
    <w:rsid w:val="00571827"/>
    <w:rsid w:val="00571838"/>
    <w:rsid w:val="0057184A"/>
    <w:rsid w:val="0057186B"/>
    <w:rsid w:val="0057187E"/>
    <w:rsid w:val="00571884"/>
    <w:rsid w:val="00571889"/>
    <w:rsid w:val="0057194C"/>
    <w:rsid w:val="005719DA"/>
    <w:rsid w:val="00571A2F"/>
    <w:rsid w:val="00571A31"/>
    <w:rsid w:val="00571A3B"/>
    <w:rsid w:val="00571A4F"/>
    <w:rsid w:val="00571A7B"/>
    <w:rsid w:val="00571A89"/>
    <w:rsid w:val="00571A9A"/>
    <w:rsid w:val="00571AD3"/>
    <w:rsid w:val="00571ADE"/>
    <w:rsid w:val="00571AE9"/>
    <w:rsid w:val="00571AFC"/>
    <w:rsid w:val="00571B21"/>
    <w:rsid w:val="00571B32"/>
    <w:rsid w:val="00571B35"/>
    <w:rsid w:val="00571B60"/>
    <w:rsid w:val="00571B96"/>
    <w:rsid w:val="00571BCB"/>
    <w:rsid w:val="00571BF9"/>
    <w:rsid w:val="00571C08"/>
    <w:rsid w:val="00571C48"/>
    <w:rsid w:val="00571C66"/>
    <w:rsid w:val="00571CA4"/>
    <w:rsid w:val="00571CE7"/>
    <w:rsid w:val="00571CFA"/>
    <w:rsid w:val="00571D09"/>
    <w:rsid w:val="00571D10"/>
    <w:rsid w:val="00571D27"/>
    <w:rsid w:val="00571D35"/>
    <w:rsid w:val="00571D4A"/>
    <w:rsid w:val="00571D4C"/>
    <w:rsid w:val="00571D6B"/>
    <w:rsid w:val="00571D72"/>
    <w:rsid w:val="00571DC1"/>
    <w:rsid w:val="00571E29"/>
    <w:rsid w:val="00571E2F"/>
    <w:rsid w:val="00571E94"/>
    <w:rsid w:val="00571EB3"/>
    <w:rsid w:val="00571F24"/>
    <w:rsid w:val="00571F73"/>
    <w:rsid w:val="00571F7E"/>
    <w:rsid w:val="00571F7F"/>
    <w:rsid w:val="00571F97"/>
    <w:rsid w:val="00571FDF"/>
    <w:rsid w:val="00572019"/>
    <w:rsid w:val="0057203A"/>
    <w:rsid w:val="00572078"/>
    <w:rsid w:val="005720FD"/>
    <w:rsid w:val="00572105"/>
    <w:rsid w:val="00572116"/>
    <w:rsid w:val="00572129"/>
    <w:rsid w:val="00572162"/>
    <w:rsid w:val="00572169"/>
    <w:rsid w:val="0057217C"/>
    <w:rsid w:val="00572189"/>
    <w:rsid w:val="00572192"/>
    <w:rsid w:val="00572198"/>
    <w:rsid w:val="005721C3"/>
    <w:rsid w:val="005721D0"/>
    <w:rsid w:val="00572205"/>
    <w:rsid w:val="00572211"/>
    <w:rsid w:val="00572215"/>
    <w:rsid w:val="0057226E"/>
    <w:rsid w:val="0057228E"/>
    <w:rsid w:val="00572292"/>
    <w:rsid w:val="005722E5"/>
    <w:rsid w:val="00572314"/>
    <w:rsid w:val="00572357"/>
    <w:rsid w:val="00572362"/>
    <w:rsid w:val="005723A4"/>
    <w:rsid w:val="00572411"/>
    <w:rsid w:val="00572432"/>
    <w:rsid w:val="0057243D"/>
    <w:rsid w:val="0057244B"/>
    <w:rsid w:val="00572471"/>
    <w:rsid w:val="00572498"/>
    <w:rsid w:val="00572574"/>
    <w:rsid w:val="00572589"/>
    <w:rsid w:val="005725A1"/>
    <w:rsid w:val="005725E1"/>
    <w:rsid w:val="00572639"/>
    <w:rsid w:val="0057264A"/>
    <w:rsid w:val="0057267A"/>
    <w:rsid w:val="00572689"/>
    <w:rsid w:val="0057269D"/>
    <w:rsid w:val="005726D7"/>
    <w:rsid w:val="00572700"/>
    <w:rsid w:val="00572769"/>
    <w:rsid w:val="0057277E"/>
    <w:rsid w:val="00572782"/>
    <w:rsid w:val="0057279E"/>
    <w:rsid w:val="005727C8"/>
    <w:rsid w:val="00572800"/>
    <w:rsid w:val="00572813"/>
    <w:rsid w:val="0057281C"/>
    <w:rsid w:val="0057283E"/>
    <w:rsid w:val="0057286D"/>
    <w:rsid w:val="0057286E"/>
    <w:rsid w:val="0057288F"/>
    <w:rsid w:val="00572891"/>
    <w:rsid w:val="005728EA"/>
    <w:rsid w:val="005728ED"/>
    <w:rsid w:val="00572910"/>
    <w:rsid w:val="0057294C"/>
    <w:rsid w:val="0057299A"/>
    <w:rsid w:val="005729D0"/>
    <w:rsid w:val="005729DE"/>
    <w:rsid w:val="00572A00"/>
    <w:rsid w:val="00572A94"/>
    <w:rsid w:val="00572AFB"/>
    <w:rsid w:val="00572B2B"/>
    <w:rsid w:val="00572B37"/>
    <w:rsid w:val="00572B4E"/>
    <w:rsid w:val="00572B6D"/>
    <w:rsid w:val="00572B81"/>
    <w:rsid w:val="00572C0E"/>
    <w:rsid w:val="00572C35"/>
    <w:rsid w:val="00572C63"/>
    <w:rsid w:val="00572C64"/>
    <w:rsid w:val="00572C7B"/>
    <w:rsid w:val="00572C96"/>
    <w:rsid w:val="00572CA0"/>
    <w:rsid w:val="00572D62"/>
    <w:rsid w:val="00572D63"/>
    <w:rsid w:val="00572D91"/>
    <w:rsid w:val="00572DA2"/>
    <w:rsid w:val="00572E12"/>
    <w:rsid w:val="00572E83"/>
    <w:rsid w:val="00572EAA"/>
    <w:rsid w:val="00572EC4"/>
    <w:rsid w:val="00572F23"/>
    <w:rsid w:val="00572F39"/>
    <w:rsid w:val="00572F43"/>
    <w:rsid w:val="00572F4C"/>
    <w:rsid w:val="00572F96"/>
    <w:rsid w:val="00572FA5"/>
    <w:rsid w:val="00573021"/>
    <w:rsid w:val="0057304A"/>
    <w:rsid w:val="00573062"/>
    <w:rsid w:val="005730D9"/>
    <w:rsid w:val="005730DA"/>
    <w:rsid w:val="005730EA"/>
    <w:rsid w:val="005730F0"/>
    <w:rsid w:val="005730F9"/>
    <w:rsid w:val="00573108"/>
    <w:rsid w:val="00573114"/>
    <w:rsid w:val="00573119"/>
    <w:rsid w:val="00573125"/>
    <w:rsid w:val="00573131"/>
    <w:rsid w:val="00573199"/>
    <w:rsid w:val="0057319E"/>
    <w:rsid w:val="005731A9"/>
    <w:rsid w:val="005731C4"/>
    <w:rsid w:val="005731CB"/>
    <w:rsid w:val="005731D7"/>
    <w:rsid w:val="00573216"/>
    <w:rsid w:val="00573237"/>
    <w:rsid w:val="0057326B"/>
    <w:rsid w:val="0057326E"/>
    <w:rsid w:val="00573283"/>
    <w:rsid w:val="00573288"/>
    <w:rsid w:val="0057328B"/>
    <w:rsid w:val="0057329B"/>
    <w:rsid w:val="005732A4"/>
    <w:rsid w:val="005732D6"/>
    <w:rsid w:val="005732F3"/>
    <w:rsid w:val="0057330C"/>
    <w:rsid w:val="00573314"/>
    <w:rsid w:val="00573328"/>
    <w:rsid w:val="00573352"/>
    <w:rsid w:val="00573374"/>
    <w:rsid w:val="0057339E"/>
    <w:rsid w:val="005733AD"/>
    <w:rsid w:val="005733E2"/>
    <w:rsid w:val="0057340B"/>
    <w:rsid w:val="00573412"/>
    <w:rsid w:val="00573436"/>
    <w:rsid w:val="0057344D"/>
    <w:rsid w:val="00573526"/>
    <w:rsid w:val="005735C1"/>
    <w:rsid w:val="005735C9"/>
    <w:rsid w:val="005735D0"/>
    <w:rsid w:val="005735F6"/>
    <w:rsid w:val="0057361B"/>
    <w:rsid w:val="00573643"/>
    <w:rsid w:val="0057364D"/>
    <w:rsid w:val="00573678"/>
    <w:rsid w:val="005736BF"/>
    <w:rsid w:val="005736D9"/>
    <w:rsid w:val="005736E3"/>
    <w:rsid w:val="00573701"/>
    <w:rsid w:val="0057370B"/>
    <w:rsid w:val="0057370D"/>
    <w:rsid w:val="00573711"/>
    <w:rsid w:val="00573729"/>
    <w:rsid w:val="00573846"/>
    <w:rsid w:val="00573869"/>
    <w:rsid w:val="00573897"/>
    <w:rsid w:val="005738A6"/>
    <w:rsid w:val="005738CA"/>
    <w:rsid w:val="00573914"/>
    <w:rsid w:val="00573920"/>
    <w:rsid w:val="0057392F"/>
    <w:rsid w:val="00573978"/>
    <w:rsid w:val="0057399C"/>
    <w:rsid w:val="005739C5"/>
    <w:rsid w:val="005739C8"/>
    <w:rsid w:val="005739D2"/>
    <w:rsid w:val="00573A7C"/>
    <w:rsid w:val="00573AA7"/>
    <w:rsid w:val="00573AB8"/>
    <w:rsid w:val="00573AB9"/>
    <w:rsid w:val="00573AC9"/>
    <w:rsid w:val="00573B90"/>
    <w:rsid w:val="00573BD3"/>
    <w:rsid w:val="00573BE3"/>
    <w:rsid w:val="00573BF3"/>
    <w:rsid w:val="00573BF5"/>
    <w:rsid w:val="00573BF8"/>
    <w:rsid w:val="00573C18"/>
    <w:rsid w:val="00573C26"/>
    <w:rsid w:val="00573C30"/>
    <w:rsid w:val="00573CB3"/>
    <w:rsid w:val="00573CBF"/>
    <w:rsid w:val="00573D38"/>
    <w:rsid w:val="00573D3A"/>
    <w:rsid w:val="00573D70"/>
    <w:rsid w:val="00573D75"/>
    <w:rsid w:val="00573D81"/>
    <w:rsid w:val="00573DA8"/>
    <w:rsid w:val="00573DB9"/>
    <w:rsid w:val="00573DEB"/>
    <w:rsid w:val="00573E46"/>
    <w:rsid w:val="00573E5B"/>
    <w:rsid w:val="00573E60"/>
    <w:rsid w:val="00573E8F"/>
    <w:rsid w:val="00573EAA"/>
    <w:rsid w:val="00573ED6"/>
    <w:rsid w:val="00573EF4"/>
    <w:rsid w:val="00573F2D"/>
    <w:rsid w:val="00573F51"/>
    <w:rsid w:val="00573F5B"/>
    <w:rsid w:val="00573F62"/>
    <w:rsid w:val="00573F82"/>
    <w:rsid w:val="00573F86"/>
    <w:rsid w:val="00573F92"/>
    <w:rsid w:val="00573F94"/>
    <w:rsid w:val="00573FA3"/>
    <w:rsid w:val="00573FCD"/>
    <w:rsid w:val="00574000"/>
    <w:rsid w:val="0057405A"/>
    <w:rsid w:val="0057409D"/>
    <w:rsid w:val="005740AF"/>
    <w:rsid w:val="005740B6"/>
    <w:rsid w:val="005740E5"/>
    <w:rsid w:val="0057414D"/>
    <w:rsid w:val="00574275"/>
    <w:rsid w:val="00574283"/>
    <w:rsid w:val="005742B7"/>
    <w:rsid w:val="005742C6"/>
    <w:rsid w:val="005742CF"/>
    <w:rsid w:val="005742E1"/>
    <w:rsid w:val="005742F9"/>
    <w:rsid w:val="0057430A"/>
    <w:rsid w:val="00574369"/>
    <w:rsid w:val="00574371"/>
    <w:rsid w:val="005743B6"/>
    <w:rsid w:val="005743BD"/>
    <w:rsid w:val="005743E1"/>
    <w:rsid w:val="005743F2"/>
    <w:rsid w:val="005743F8"/>
    <w:rsid w:val="005743FC"/>
    <w:rsid w:val="005743FE"/>
    <w:rsid w:val="0057440B"/>
    <w:rsid w:val="0057440E"/>
    <w:rsid w:val="00574427"/>
    <w:rsid w:val="00574441"/>
    <w:rsid w:val="0057445A"/>
    <w:rsid w:val="0057445F"/>
    <w:rsid w:val="00574477"/>
    <w:rsid w:val="0057448B"/>
    <w:rsid w:val="00574498"/>
    <w:rsid w:val="005744A8"/>
    <w:rsid w:val="005744AD"/>
    <w:rsid w:val="005744B1"/>
    <w:rsid w:val="005744B9"/>
    <w:rsid w:val="005744C0"/>
    <w:rsid w:val="005744E1"/>
    <w:rsid w:val="005744F6"/>
    <w:rsid w:val="00574539"/>
    <w:rsid w:val="00574545"/>
    <w:rsid w:val="00574589"/>
    <w:rsid w:val="005745A0"/>
    <w:rsid w:val="005745EF"/>
    <w:rsid w:val="0057461E"/>
    <w:rsid w:val="0057462C"/>
    <w:rsid w:val="00574638"/>
    <w:rsid w:val="00574646"/>
    <w:rsid w:val="0057466F"/>
    <w:rsid w:val="005746DB"/>
    <w:rsid w:val="005746DE"/>
    <w:rsid w:val="00574724"/>
    <w:rsid w:val="0057473E"/>
    <w:rsid w:val="005747AB"/>
    <w:rsid w:val="00574821"/>
    <w:rsid w:val="0057484D"/>
    <w:rsid w:val="00574853"/>
    <w:rsid w:val="0057487C"/>
    <w:rsid w:val="00574893"/>
    <w:rsid w:val="005748AC"/>
    <w:rsid w:val="005748D0"/>
    <w:rsid w:val="00574914"/>
    <w:rsid w:val="00574934"/>
    <w:rsid w:val="00574961"/>
    <w:rsid w:val="0057496B"/>
    <w:rsid w:val="005749E1"/>
    <w:rsid w:val="00574A17"/>
    <w:rsid w:val="00574A56"/>
    <w:rsid w:val="00574A59"/>
    <w:rsid w:val="00574A73"/>
    <w:rsid w:val="00574A8C"/>
    <w:rsid w:val="00574AC7"/>
    <w:rsid w:val="00574AEB"/>
    <w:rsid w:val="00574B5E"/>
    <w:rsid w:val="00574B70"/>
    <w:rsid w:val="00574B77"/>
    <w:rsid w:val="00574B85"/>
    <w:rsid w:val="00574CCE"/>
    <w:rsid w:val="00574D26"/>
    <w:rsid w:val="00574D50"/>
    <w:rsid w:val="00574D68"/>
    <w:rsid w:val="00574D7E"/>
    <w:rsid w:val="00574D81"/>
    <w:rsid w:val="00574D9D"/>
    <w:rsid w:val="00574DEC"/>
    <w:rsid w:val="00574E4B"/>
    <w:rsid w:val="00574E63"/>
    <w:rsid w:val="00574E80"/>
    <w:rsid w:val="00574EA5"/>
    <w:rsid w:val="00574EAC"/>
    <w:rsid w:val="00574EC3"/>
    <w:rsid w:val="00574F21"/>
    <w:rsid w:val="00574F68"/>
    <w:rsid w:val="00574F77"/>
    <w:rsid w:val="00574F81"/>
    <w:rsid w:val="00574F9A"/>
    <w:rsid w:val="00574FA4"/>
    <w:rsid w:val="00574FB0"/>
    <w:rsid w:val="0057500D"/>
    <w:rsid w:val="00575011"/>
    <w:rsid w:val="00575053"/>
    <w:rsid w:val="0057507D"/>
    <w:rsid w:val="00575090"/>
    <w:rsid w:val="005750B3"/>
    <w:rsid w:val="005750B6"/>
    <w:rsid w:val="005750E9"/>
    <w:rsid w:val="00575238"/>
    <w:rsid w:val="00575242"/>
    <w:rsid w:val="0057525B"/>
    <w:rsid w:val="0057527D"/>
    <w:rsid w:val="005752DE"/>
    <w:rsid w:val="005752ED"/>
    <w:rsid w:val="0057538D"/>
    <w:rsid w:val="005753A7"/>
    <w:rsid w:val="005753C3"/>
    <w:rsid w:val="005753C7"/>
    <w:rsid w:val="005753D6"/>
    <w:rsid w:val="00575413"/>
    <w:rsid w:val="0057541A"/>
    <w:rsid w:val="0057542B"/>
    <w:rsid w:val="005754A0"/>
    <w:rsid w:val="005754AE"/>
    <w:rsid w:val="005754B4"/>
    <w:rsid w:val="005754C4"/>
    <w:rsid w:val="005754D3"/>
    <w:rsid w:val="005754DD"/>
    <w:rsid w:val="005754E6"/>
    <w:rsid w:val="0057555C"/>
    <w:rsid w:val="00575589"/>
    <w:rsid w:val="00575590"/>
    <w:rsid w:val="00575599"/>
    <w:rsid w:val="0057559D"/>
    <w:rsid w:val="005755AB"/>
    <w:rsid w:val="005755EE"/>
    <w:rsid w:val="005755F6"/>
    <w:rsid w:val="00575610"/>
    <w:rsid w:val="00575617"/>
    <w:rsid w:val="0057564B"/>
    <w:rsid w:val="0057567C"/>
    <w:rsid w:val="0057569B"/>
    <w:rsid w:val="005756B6"/>
    <w:rsid w:val="00575768"/>
    <w:rsid w:val="00575770"/>
    <w:rsid w:val="00575773"/>
    <w:rsid w:val="00575792"/>
    <w:rsid w:val="00575798"/>
    <w:rsid w:val="005757DB"/>
    <w:rsid w:val="00575800"/>
    <w:rsid w:val="00575811"/>
    <w:rsid w:val="00575828"/>
    <w:rsid w:val="0057582A"/>
    <w:rsid w:val="00575835"/>
    <w:rsid w:val="0057583C"/>
    <w:rsid w:val="0057585A"/>
    <w:rsid w:val="005758DB"/>
    <w:rsid w:val="0057590C"/>
    <w:rsid w:val="00575934"/>
    <w:rsid w:val="00575939"/>
    <w:rsid w:val="00575969"/>
    <w:rsid w:val="00575984"/>
    <w:rsid w:val="00575985"/>
    <w:rsid w:val="005759B6"/>
    <w:rsid w:val="005759BF"/>
    <w:rsid w:val="005759C6"/>
    <w:rsid w:val="005759D3"/>
    <w:rsid w:val="005759DD"/>
    <w:rsid w:val="005759F1"/>
    <w:rsid w:val="00575A23"/>
    <w:rsid w:val="00575A26"/>
    <w:rsid w:val="00575A3A"/>
    <w:rsid w:val="00575A4B"/>
    <w:rsid w:val="00575AC1"/>
    <w:rsid w:val="00575ACB"/>
    <w:rsid w:val="00575ACD"/>
    <w:rsid w:val="00575AD3"/>
    <w:rsid w:val="00575AE3"/>
    <w:rsid w:val="00575AF1"/>
    <w:rsid w:val="00575B1E"/>
    <w:rsid w:val="00575B3C"/>
    <w:rsid w:val="00575B41"/>
    <w:rsid w:val="00575B4D"/>
    <w:rsid w:val="00575B67"/>
    <w:rsid w:val="00575B83"/>
    <w:rsid w:val="00575BAA"/>
    <w:rsid w:val="00575BE0"/>
    <w:rsid w:val="00575BEF"/>
    <w:rsid w:val="00575BF1"/>
    <w:rsid w:val="00575C27"/>
    <w:rsid w:val="00575C2D"/>
    <w:rsid w:val="00575C40"/>
    <w:rsid w:val="00575C54"/>
    <w:rsid w:val="00575C97"/>
    <w:rsid w:val="00575CC3"/>
    <w:rsid w:val="00575CD5"/>
    <w:rsid w:val="00575D18"/>
    <w:rsid w:val="00575D20"/>
    <w:rsid w:val="00575D25"/>
    <w:rsid w:val="00575D5D"/>
    <w:rsid w:val="00575DD4"/>
    <w:rsid w:val="00575DDC"/>
    <w:rsid w:val="00575DFE"/>
    <w:rsid w:val="00575E1B"/>
    <w:rsid w:val="00575E7F"/>
    <w:rsid w:val="00575E95"/>
    <w:rsid w:val="00575EED"/>
    <w:rsid w:val="00575EF1"/>
    <w:rsid w:val="00575F42"/>
    <w:rsid w:val="00575F46"/>
    <w:rsid w:val="00575F4C"/>
    <w:rsid w:val="00575F4D"/>
    <w:rsid w:val="00575F83"/>
    <w:rsid w:val="00575F8E"/>
    <w:rsid w:val="00575FEA"/>
    <w:rsid w:val="00576020"/>
    <w:rsid w:val="005760E7"/>
    <w:rsid w:val="0057610D"/>
    <w:rsid w:val="0057611C"/>
    <w:rsid w:val="00576127"/>
    <w:rsid w:val="00576209"/>
    <w:rsid w:val="0057621B"/>
    <w:rsid w:val="0057622E"/>
    <w:rsid w:val="0057623C"/>
    <w:rsid w:val="005762AC"/>
    <w:rsid w:val="005762B2"/>
    <w:rsid w:val="005762E8"/>
    <w:rsid w:val="005762F0"/>
    <w:rsid w:val="00576308"/>
    <w:rsid w:val="00576332"/>
    <w:rsid w:val="00576355"/>
    <w:rsid w:val="0057635C"/>
    <w:rsid w:val="00576365"/>
    <w:rsid w:val="005763BF"/>
    <w:rsid w:val="005763C6"/>
    <w:rsid w:val="005763F8"/>
    <w:rsid w:val="00576404"/>
    <w:rsid w:val="0057642B"/>
    <w:rsid w:val="00576461"/>
    <w:rsid w:val="00576529"/>
    <w:rsid w:val="00576545"/>
    <w:rsid w:val="0057654B"/>
    <w:rsid w:val="0057655E"/>
    <w:rsid w:val="00576568"/>
    <w:rsid w:val="00576577"/>
    <w:rsid w:val="0057659A"/>
    <w:rsid w:val="005765AD"/>
    <w:rsid w:val="005765B4"/>
    <w:rsid w:val="005765C8"/>
    <w:rsid w:val="005765C9"/>
    <w:rsid w:val="005765E3"/>
    <w:rsid w:val="00576614"/>
    <w:rsid w:val="00576658"/>
    <w:rsid w:val="0057669D"/>
    <w:rsid w:val="005766A5"/>
    <w:rsid w:val="005766D6"/>
    <w:rsid w:val="005767BD"/>
    <w:rsid w:val="005767CD"/>
    <w:rsid w:val="005767E9"/>
    <w:rsid w:val="0057680D"/>
    <w:rsid w:val="00576825"/>
    <w:rsid w:val="0057686A"/>
    <w:rsid w:val="005768AB"/>
    <w:rsid w:val="005768AF"/>
    <w:rsid w:val="005768C1"/>
    <w:rsid w:val="005768C8"/>
    <w:rsid w:val="005768E4"/>
    <w:rsid w:val="005768F5"/>
    <w:rsid w:val="0057692F"/>
    <w:rsid w:val="00576938"/>
    <w:rsid w:val="00576949"/>
    <w:rsid w:val="0057698A"/>
    <w:rsid w:val="005769A0"/>
    <w:rsid w:val="005769A1"/>
    <w:rsid w:val="005769B0"/>
    <w:rsid w:val="005769C0"/>
    <w:rsid w:val="005769DB"/>
    <w:rsid w:val="00576A71"/>
    <w:rsid w:val="00576AB2"/>
    <w:rsid w:val="00576B34"/>
    <w:rsid w:val="00576B72"/>
    <w:rsid w:val="00576B79"/>
    <w:rsid w:val="00576B88"/>
    <w:rsid w:val="00576B92"/>
    <w:rsid w:val="00576BBA"/>
    <w:rsid w:val="00576BC9"/>
    <w:rsid w:val="00576BF5"/>
    <w:rsid w:val="00576C5D"/>
    <w:rsid w:val="00576C5F"/>
    <w:rsid w:val="00576C6A"/>
    <w:rsid w:val="00576C89"/>
    <w:rsid w:val="00576CC8"/>
    <w:rsid w:val="00576D3A"/>
    <w:rsid w:val="00576D5A"/>
    <w:rsid w:val="00576D62"/>
    <w:rsid w:val="00576D82"/>
    <w:rsid w:val="00576D96"/>
    <w:rsid w:val="00576DB0"/>
    <w:rsid w:val="00576E6D"/>
    <w:rsid w:val="00576E90"/>
    <w:rsid w:val="00576F02"/>
    <w:rsid w:val="00576F16"/>
    <w:rsid w:val="00576F49"/>
    <w:rsid w:val="00576F5B"/>
    <w:rsid w:val="00576F77"/>
    <w:rsid w:val="00576F78"/>
    <w:rsid w:val="00576FEB"/>
    <w:rsid w:val="00576FF8"/>
    <w:rsid w:val="0057700D"/>
    <w:rsid w:val="005770C6"/>
    <w:rsid w:val="005770DD"/>
    <w:rsid w:val="0057713C"/>
    <w:rsid w:val="0057715B"/>
    <w:rsid w:val="0057715D"/>
    <w:rsid w:val="00577173"/>
    <w:rsid w:val="0057717F"/>
    <w:rsid w:val="005771A1"/>
    <w:rsid w:val="005771F6"/>
    <w:rsid w:val="00577232"/>
    <w:rsid w:val="0057726F"/>
    <w:rsid w:val="0057729D"/>
    <w:rsid w:val="005772AD"/>
    <w:rsid w:val="005772B3"/>
    <w:rsid w:val="005772B7"/>
    <w:rsid w:val="005772BA"/>
    <w:rsid w:val="005772DB"/>
    <w:rsid w:val="00577305"/>
    <w:rsid w:val="00577313"/>
    <w:rsid w:val="00577316"/>
    <w:rsid w:val="00577339"/>
    <w:rsid w:val="005773B4"/>
    <w:rsid w:val="005773BF"/>
    <w:rsid w:val="005773CA"/>
    <w:rsid w:val="005773D9"/>
    <w:rsid w:val="0057740C"/>
    <w:rsid w:val="00577430"/>
    <w:rsid w:val="0057749F"/>
    <w:rsid w:val="005774B3"/>
    <w:rsid w:val="005774D0"/>
    <w:rsid w:val="005774FD"/>
    <w:rsid w:val="00577518"/>
    <w:rsid w:val="00577523"/>
    <w:rsid w:val="00577527"/>
    <w:rsid w:val="00577551"/>
    <w:rsid w:val="00577553"/>
    <w:rsid w:val="00577558"/>
    <w:rsid w:val="00577565"/>
    <w:rsid w:val="00577578"/>
    <w:rsid w:val="0057758F"/>
    <w:rsid w:val="005775AD"/>
    <w:rsid w:val="005775EE"/>
    <w:rsid w:val="00577641"/>
    <w:rsid w:val="00577655"/>
    <w:rsid w:val="0057765B"/>
    <w:rsid w:val="005776A1"/>
    <w:rsid w:val="005776D7"/>
    <w:rsid w:val="005776F6"/>
    <w:rsid w:val="00577766"/>
    <w:rsid w:val="0057777E"/>
    <w:rsid w:val="00577786"/>
    <w:rsid w:val="00577791"/>
    <w:rsid w:val="005777B7"/>
    <w:rsid w:val="005777CE"/>
    <w:rsid w:val="005777DB"/>
    <w:rsid w:val="00577849"/>
    <w:rsid w:val="005778C4"/>
    <w:rsid w:val="005778D9"/>
    <w:rsid w:val="005778E6"/>
    <w:rsid w:val="005778FE"/>
    <w:rsid w:val="00577900"/>
    <w:rsid w:val="0057792F"/>
    <w:rsid w:val="00577950"/>
    <w:rsid w:val="00577954"/>
    <w:rsid w:val="005779A1"/>
    <w:rsid w:val="005779C3"/>
    <w:rsid w:val="00577A33"/>
    <w:rsid w:val="00577A6C"/>
    <w:rsid w:val="00577A80"/>
    <w:rsid w:val="00577AC5"/>
    <w:rsid w:val="00577ADA"/>
    <w:rsid w:val="00577B29"/>
    <w:rsid w:val="00577B48"/>
    <w:rsid w:val="00577B4C"/>
    <w:rsid w:val="00577B4E"/>
    <w:rsid w:val="00577B4F"/>
    <w:rsid w:val="00577B81"/>
    <w:rsid w:val="00577B84"/>
    <w:rsid w:val="00577BAF"/>
    <w:rsid w:val="00577BD3"/>
    <w:rsid w:val="00577BE0"/>
    <w:rsid w:val="00577BEA"/>
    <w:rsid w:val="00577BF1"/>
    <w:rsid w:val="00577BF3"/>
    <w:rsid w:val="00577BF6"/>
    <w:rsid w:val="00577C41"/>
    <w:rsid w:val="00577CD5"/>
    <w:rsid w:val="00577CF3"/>
    <w:rsid w:val="00577CF8"/>
    <w:rsid w:val="00577CFD"/>
    <w:rsid w:val="00577D3C"/>
    <w:rsid w:val="00577DAA"/>
    <w:rsid w:val="00577DDD"/>
    <w:rsid w:val="00577DF3"/>
    <w:rsid w:val="00577E17"/>
    <w:rsid w:val="00577E28"/>
    <w:rsid w:val="00577E6A"/>
    <w:rsid w:val="00577EBA"/>
    <w:rsid w:val="00577F15"/>
    <w:rsid w:val="00577F19"/>
    <w:rsid w:val="00577F2A"/>
    <w:rsid w:val="00577F4B"/>
    <w:rsid w:val="00577F5A"/>
    <w:rsid w:val="00577F68"/>
    <w:rsid w:val="00577F8D"/>
    <w:rsid w:val="00577F9A"/>
    <w:rsid w:val="00577FBF"/>
    <w:rsid w:val="0058009C"/>
    <w:rsid w:val="005800C1"/>
    <w:rsid w:val="005800CC"/>
    <w:rsid w:val="0058013A"/>
    <w:rsid w:val="0058013B"/>
    <w:rsid w:val="00580167"/>
    <w:rsid w:val="0058018D"/>
    <w:rsid w:val="00580199"/>
    <w:rsid w:val="005801A1"/>
    <w:rsid w:val="005801A4"/>
    <w:rsid w:val="005801B3"/>
    <w:rsid w:val="005801C6"/>
    <w:rsid w:val="005801D0"/>
    <w:rsid w:val="005801E8"/>
    <w:rsid w:val="005801F3"/>
    <w:rsid w:val="00580234"/>
    <w:rsid w:val="0058023C"/>
    <w:rsid w:val="00580242"/>
    <w:rsid w:val="00580248"/>
    <w:rsid w:val="00580273"/>
    <w:rsid w:val="00580286"/>
    <w:rsid w:val="005802AD"/>
    <w:rsid w:val="005802B8"/>
    <w:rsid w:val="005802D3"/>
    <w:rsid w:val="005802E6"/>
    <w:rsid w:val="005802F1"/>
    <w:rsid w:val="00580313"/>
    <w:rsid w:val="005803D5"/>
    <w:rsid w:val="005803E6"/>
    <w:rsid w:val="005803EB"/>
    <w:rsid w:val="0058041F"/>
    <w:rsid w:val="0058042D"/>
    <w:rsid w:val="00580444"/>
    <w:rsid w:val="0058045F"/>
    <w:rsid w:val="00580467"/>
    <w:rsid w:val="0058046E"/>
    <w:rsid w:val="00580481"/>
    <w:rsid w:val="00580496"/>
    <w:rsid w:val="005804A4"/>
    <w:rsid w:val="005804CC"/>
    <w:rsid w:val="005804FC"/>
    <w:rsid w:val="00580567"/>
    <w:rsid w:val="005805D5"/>
    <w:rsid w:val="0058060F"/>
    <w:rsid w:val="00580610"/>
    <w:rsid w:val="00580632"/>
    <w:rsid w:val="0058065F"/>
    <w:rsid w:val="00580698"/>
    <w:rsid w:val="005806A0"/>
    <w:rsid w:val="00580705"/>
    <w:rsid w:val="00580733"/>
    <w:rsid w:val="00580744"/>
    <w:rsid w:val="0058077C"/>
    <w:rsid w:val="00580785"/>
    <w:rsid w:val="005807E5"/>
    <w:rsid w:val="00580812"/>
    <w:rsid w:val="005808C1"/>
    <w:rsid w:val="005808CA"/>
    <w:rsid w:val="00580922"/>
    <w:rsid w:val="0058096E"/>
    <w:rsid w:val="00580979"/>
    <w:rsid w:val="0058097B"/>
    <w:rsid w:val="00580A1C"/>
    <w:rsid w:val="00580A26"/>
    <w:rsid w:val="00580A70"/>
    <w:rsid w:val="00580A74"/>
    <w:rsid w:val="00580A75"/>
    <w:rsid w:val="00580A7C"/>
    <w:rsid w:val="00580A8A"/>
    <w:rsid w:val="00580A8F"/>
    <w:rsid w:val="00580A9A"/>
    <w:rsid w:val="00580A9E"/>
    <w:rsid w:val="00580AA8"/>
    <w:rsid w:val="00580ABA"/>
    <w:rsid w:val="00580ABD"/>
    <w:rsid w:val="00580ABF"/>
    <w:rsid w:val="00580ADB"/>
    <w:rsid w:val="00580B3E"/>
    <w:rsid w:val="00580B44"/>
    <w:rsid w:val="00580B50"/>
    <w:rsid w:val="00580B9F"/>
    <w:rsid w:val="00580BE0"/>
    <w:rsid w:val="00580BFA"/>
    <w:rsid w:val="00580C1C"/>
    <w:rsid w:val="00580C53"/>
    <w:rsid w:val="00580C71"/>
    <w:rsid w:val="00580C7D"/>
    <w:rsid w:val="00580C9A"/>
    <w:rsid w:val="00580CB5"/>
    <w:rsid w:val="00580CF5"/>
    <w:rsid w:val="00580D8E"/>
    <w:rsid w:val="00580D92"/>
    <w:rsid w:val="00580D96"/>
    <w:rsid w:val="00580D9C"/>
    <w:rsid w:val="00580DAC"/>
    <w:rsid w:val="00580DB7"/>
    <w:rsid w:val="00580DC4"/>
    <w:rsid w:val="00580E31"/>
    <w:rsid w:val="00580E48"/>
    <w:rsid w:val="00580E54"/>
    <w:rsid w:val="00580E6F"/>
    <w:rsid w:val="00580EA2"/>
    <w:rsid w:val="00580EB0"/>
    <w:rsid w:val="00580EB8"/>
    <w:rsid w:val="00580EBD"/>
    <w:rsid w:val="00580ED4"/>
    <w:rsid w:val="00580EEF"/>
    <w:rsid w:val="00580EF7"/>
    <w:rsid w:val="00580F0A"/>
    <w:rsid w:val="00580F4A"/>
    <w:rsid w:val="00580F65"/>
    <w:rsid w:val="00580F90"/>
    <w:rsid w:val="00580F99"/>
    <w:rsid w:val="00580FDA"/>
    <w:rsid w:val="00580FFF"/>
    <w:rsid w:val="00581010"/>
    <w:rsid w:val="0058103E"/>
    <w:rsid w:val="005810EE"/>
    <w:rsid w:val="005810FF"/>
    <w:rsid w:val="0058114B"/>
    <w:rsid w:val="00581169"/>
    <w:rsid w:val="00581181"/>
    <w:rsid w:val="005811E2"/>
    <w:rsid w:val="005811EE"/>
    <w:rsid w:val="00581263"/>
    <w:rsid w:val="0058127B"/>
    <w:rsid w:val="0058130D"/>
    <w:rsid w:val="0058131B"/>
    <w:rsid w:val="0058133B"/>
    <w:rsid w:val="00581374"/>
    <w:rsid w:val="00581386"/>
    <w:rsid w:val="00581391"/>
    <w:rsid w:val="00581395"/>
    <w:rsid w:val="005813A0"/>
    <w:rsid w:val="005813B4"/>
    <w:rsid w:val="005813C1"/>
    <w:rsid w:val="00581406"/>
    <w:rsid w:val="00581463"/>
    <w:rsid w:val="005814A7"/>
    <w:rsid w:val="005814B5"/>
    <w:rsid w:val="0058154D"/>
    <w:rsid w:val="00581597"/>
    <w:rsid w:val="005815AF"/>
    <w:rsid w:val="0058160A"/>
    <w:rsid w:val="00581673"/>
    <w:rsid w:val="0058169E"/>
    <w:rsid w:val="005816A5"/>
    <w:rsid w:val="005816A8"/>
    <w:rsid w:val="005816C3"/>
    <w:rsid w:val="005816F2"/>
    <w:rsid w:val="005816F4"/>
    <w:rsid w:val="00581708"/>
    <w:rsid w:val="00581725"/>
    <w:rsid w:val="00581727"/>
    <w:rsid w:val="00581765"/>
    <w:rsid w:val="0058178A"/>
    <w:rsid w:val="005817C8"/>
    <w:rsid w:val="005817D3"/>
    <w:rsid w:val="005817DD"/>
    <w:rsid w:val="005817FA"/>
    <w:rsid w:val="00581831"/>
    <w:rsid w:val="00581838"/>
    <w:rsid w:val="00581846"/>
    <w:rsid w:val="0058186D"/>
    <w:rsid w:val="005818B7"/>
    <w:rsid w:val="00581934"/>
    <w:rsid w:val="0058196A"/>
    <w:rsid w:val="0058196B"/>
    <w:rsid w:val="00581976"/>
    <w:rsid w:val="00581982"/>
    <w:rsid w:val="00581996"/>
    <w:rsid w:val="005819EA"/>
    <w:rsid w:val="005819FA"/>
    <w:rsid w:val="00581A4D"/>
    <w:rsid w:val="00581A79"/>
    <w:rsid w:val="00581AE2"/>
    <w:rsid w:val="00581AE3"/>
    <w:rsid w:val="00581AE7"/>
    <w:rsid w:val="00581AF8"/>
    <w:rsid w:val="00581B06"/>
    <w:rsid w:val="00581B90"/>
    <w:rsid w:val="00581C24"/>
    <w:rsid w:val="00581C31"/>
    <w:rsid w:val="00581C34"/>
    <w:rsid w:val="00581C48"/>
    <w:rsid w:val="00581C52"/>
    <w:rsid w:val="00581C66"/>
    <w:rsid w:val="00581C77"/>
    <w:rsid w:val="00581CEB"/>
    <w:rsid w:val="00581CEF"/>
    <w:rsid w:val="00581CF0"/>
    <w:rsid w:val="00581CFE"/>
    <w:rsid w:val="00581D02"/>
    <w:rsid w:val="00581D4D"/>
    <w:rsid w:val="00581D58"/>
    <w:rsid w:val="00581DB5"/>
    <w:rsid w:val="00581DC3"/>
    <w:rsid w:val="00581DCD"/>
    <w:rsid w:val="00581DE1"/>
    <w:rsid w:val="00581DE2"/>
    <w:rsid w:val="00581E1A"/>
    <w:rsid w:val="00581E26"/>
    <w:rsid w:val="00581E5A"/>
    <w:rsid w:val="00581E87"/>
    <w:rsid w:val="00581E91"/>
    <w:rsid w:val="00581E9E"/>
    <w:rsid w:val="00581EA0"/>
    <w:rsid w:val="00581ECE"/>
    <w:rsid w:val="00581EDA"/>
    <w:rsid w:val="00581EF2"/>
    <w:rsid w:val="00581EFC"/>
    <w:rsid w:val="00581F48"/>
    <w:rsid w:val="00581F53"/>
    <w:rsid w:val="00581F5D"/>
    <w:rsid w:val="00581F87"/>
    <w:rsid w:val="00581FB0"/>
    <w:rsid w:val="00581FBA"/>
    <w:rsid w:val="00581FC8"/>
    <w:rsid w:val="00581FD1"/>
    <w:rsid w:val="00581FD6"/>
    <w:rsid w:val="00581FF4"/>
    <w:rsid w:val="0058201E"/>
    <w:rsid w:val="0058201F"/>
    <w:rsid w:val="0058203E"/>
    <w:rsid w:val="00582079"/>
    <w:rsid w:val="00582090"/>
    <w:rsid w:val="00582094"/>
    <w:rsid w:val="005820C4"/>
    <w:rsid w:val="005820DD"/>
    <w:rsid w:val="005820E2"/>
    <w:rsid w:val="00582117"/>
    <w:rsid w:val="0058211A"/>
    <w:rsid w:val="00582130"/>
    <w:rsid w:val="00582149"/>
    <w:rsid w:val="0058218C"/>
    <w:rsid w:val="005821B7"/>
    <w:rsid w:val="00582208"/>
    <w:rsid w:val="00582256"/>
    <w:rsid w:val="0058227B"/>
    <w:rsid w:val="005822BB"/>
    <w:rsid w:val="00582301"/>
    <w:rsid w:val="0058236F"/>
    <w:rsid w:val="005823B7"/>
    <w:rsid w:val="005823E9"/>
    <w:rsid w:val="0058240D"/>
    <w:rsid w:val="0058241B"/>
    <w:rsid w:val="00582435"/>
    <w:rsid w:val="0058243D"/>
    <w:rsid w:val="00582443"/>
    <w:rsid w:val="00582466"/>
    <w:rsid w:val="00582474"/>
    <w:rsid w:val="00582476"/>
    <w:rsid w:val="00582479"/>
    <w:rsid w:val="00582480"/>
    <w:rsid w:val="00582497"/>
    <w:rsid w:val="005824D4"/>
    <w:rsid w:val="005824D5"/>
    <w:rsid w:val="0058253C"/>
    <w:rsid w:val="00582548"/>
    <w:rsid w:val="0058255D"/>
    <w:rsid w:val="00582569"/>
    <w:rsid w:val="00582573"/>
    <w:rsid w:val="0058257C"/>
    <w:rsid w:val="0058258D"/>
    <w:rsid w:val="00582599"/>
    <w:rsid w:val="0058259B"/>
    <w:rsid w:val="005825A8"/>
    <w:rsid w:val="005825B6"/>
    <w:rsid w:val="00582618"/>
    <w:rsid w:val="0058266B"/>
    <w:rsid w:val="00582678"/>
    <w:rsid w:val="0058267A"/>
    <w:rsid w:val="005826C5"/>
    <w:rsid w:val="005826C7"/>
    <w:rsid w:val="005826DD"/>
    <w:rsid w:val="005826E5"/>
    <w:rsid w:val="00582746"/>
    <w:rsid w:val="0058274F"/>
    <w:rsid w:val="0058277C"/>
    <w:rsid w:val="0058277E"/>
    <w:rsid w:val="0058277F"/>
    <w:rsid w:val="0058279E"/>
    <w:rsid w:val="005827A2"/>
    <w:rsid w:val="005827DB"/>
    <w:rsid w:val="00582803"/>
    <w:rsid w:val="0058280C"/>
    <w:rsid w:val="00582828"/>
    <w:rsid w:val="00582842"/>
    <w:rsid w:val="00582883"/>
    <w:rsid w:val="0058289F"/>
    <w:rsid w:val="00582905"/>
    <w:rsid w:val="00582914"/>
    <w:rsid w:val="0058291C"/>
    <w:rsid w:val="00582925"/>
    <w:rsid w:val="0058292F"/>
    <w:rsid w:val="00582946"/>
    <w:rsid w:val="0058296E"/>
    <w:rsid w:val="00582970"/>
    <w:rsid w:val="005829AA"/>
    <w:rsid w:val="005829D2"/>
    <w:rsid w:val="005829D7"/>
    <w:rsid w:val="005829F6"/>
    <w:rsid w:val="00582A18"/>
    <w:rsid w:val="00582A29"/>
    <w:rsid w:val="00582A2B"/>
    <w:rsid w:val="00582A33"/>
    <w:rsid w:val="00582AD0"/>
    <w:rsid w:val="00582B09"/>
    <w:rsid w:val="00582B4B"/>
    <w:rsid w:val="00582B4C"/>
    <w:rsid w:val="00582B50"/>
    <w:rsid w:val="00582B6B"/>
    <w:rsid w:val="00582B6C"/>
    <w:rsid w:val="00582B72"/>
    <w:rsid w:val="00582B87"/>
    <w:rsid w:val="00582B9F"/>
    <w:rsid w:val="00582BB4"/>
    <w:rsid w:val="00582BE0"/>
    <w:rsid w:val="00582BF3"/>
    <w:rsid w:val="00582C07"/>
    <w:rsid w:val="00582C08"/>
    <w:rsid w:val="00582C18"/>
    <w:rsid w:val="00582C6A"/>
    <w:rsid w:val="00582C8B"/>
    <w:rsid w:val="00582CC3"/>
    <w:rsid w:val="00582CC4"/>
    <w:rsid w:val="00582CCC"/>
    <w:rsid w:val="00582CFF"/>
    <w:rsid w:val="00582D12"/>
    <w:rsid w:val="00582D67"/>
    <w:rsid w:val="00582D9A"/>
    <w:rsid w:val="00582D9E"/>
    <w:rsid w:val="00582DA8"/>
    <w:rsid w:val="00582DCC"/>
    <w:rsid w:val="00582DD6"/>
    <w:rsid w:val="00582E0F"/>
    <w:rsid w:val="00582E16"/>
    <w:rsid w:val="00582E1E"/>
    <w:rsid w:val="00582E1F"/>
    <w:rsid w:val="00582E70"/>
    <w:rsid w:val="00582EB7"/>
    <w:rsid w:val="00582EF0"/>
    <w:rsid w:val="00582F30"/>
    <w:rsid w:val="00582F61"/>
    <w:rsid w:val="00582F8A"/>
    <w:rsid w:val="00582FB6"/>
    <w:rsid w:val="00582FF9"/>
    <w:rsid w:val="00583017"/>
    <w:rsid w:val="00583046"/>
    <w:rsid w:val="00583071"/>
    <w:rsid w:val="0058307A"/>
    <w:rsid w:val="00583084"/>
    <w:rsid w:val="005830CF"/>
    <w:rsid w:val="005830DC"/>
    <w:rsid w:val="00583169"/>
    <w:rsid w:val="005831D7"/>
    <w:rsid w:val="005831DB"/>
    <w:rsid w:val="0058322D"/>
    <w:rsid w:val="00583234"/>
    <w:rsid w:val="0058328B"/>
    <w:rsid w:val="00583292"/>
    <w:rsid w:val="005832A0"/>
    <w:rsid w:val="005832C2"/>
    <w:rsid w:val="005832DA"/>
    <w:rsid w:val="005832DD"/>
    <w:rsid w:val="005832E4"/>
    <w:rsid w:val="005832FB"/>
    <w:rsid w:val="00583300"/>
    <w:rsid w:val="00583315"/>
    <w:rsid w:val="0058331B"/>
    <w:rsid w:val="0058333B"/>
    <w:rsid w:val="0058335B"/>
    <w:rsid w:val="00583390"/>
    <w:rsid w:val="0058339A"/>
    <w:rsid w:val="005833C2"/>
    <w:rsid w:val="005833CF"/>
    <w:rsid w:val="00583409"/>
    <w:rsid w:val="00583424"/>
    <w:rsid w:val="00583469"/>
    <w:rsid w:val="005834DE"/>
    <w:rsid w:val="00583513"/>
    <w:rsid w:val="00583533"/>
    <w:rsid w:val="00583535"/>
    <w:rsid w:val="00583572"/>
    <w:rsid w:val="00583585"/>
    <w:rsid w:val="00583587"/>
    <w:rsid w:val="00583596"/>
    <w:rsid w:val="005835B6"/>
    <w:rsid w:val="005835CE"/>
    <w:rsid w:val="005835E9"/>
    <w:rsid w:val="005835F3"/>
    <w:rsid w:val="005835FA"/>
    <w:rsid w:val="00583667"/>
    <w:rsid w:val="00583678"/>
    <w:rsid w:val="0058367E"/>
    <w:rsid w:val="00583696"/>
    <w:rsid w:val="005836A9"/>
    <w:rsid w:val="00583709"/>
    <w:rsid w:val="00583752"/>
    <w:rsid w:val="005837A3"/>
    <w:rsid w:val="005837A5"/>
    <w:rsid w:val="005837DF"/>
    <w:rsid w:val="0058385B"/>
    <w:rsid w:val="00583873"/>
    <w:rsid w:val="0058388B"/>
    <w:rsid w:val="005838D3"/>
    <w:rsid w:val="005838ED"/>
    <w:rsid w:val="005838F5"/>
    <w:rsid w:val="0058391E"/>
    <w:rsid w:val="00583935"/>
    <w:rsid w:val="0058394D"/>
    <w:rsid w:val="00583960"/>
    <w:rsid w:val="00583972"/>
    <w:rsid w:val="00583975"/>
    <w:rsid w:val="005839B0"/>
    <w:rsid w:val="005839D4"/>
    <w:rsid w:val="005839E8"/>
    <w:rsid w:val="00583A5D"/>
    <w:rsid w:val="00583A7D"/>
    <w:rsid w:val="00583A8E"/>
    <w:rsid w:val="00583AC4"/>
    <w:rsid w:val="00583AEC"/>
    <w:rsid w:val="00583AFE"/>
    <w:rsid w:val="00583B0D"/>
    <w:rsid w:val="00583B2F"/>
    <w:rsid w:val="00583B30"/>
    <w:rsid w:val="00583B4C"/>
    <w:rsid w:val="00583B81"/>
    <w:rsid w:val="00583BB9"/>
    <w:rsid w:val="00583BBE"/>
    <w:rsid w:val="00583BD0"/>
    <w:rsid w:val="00583BF8"/>
    <w:rsid w:val="00583C29"/>
    <w:rsid w:val="00583C3D"/>
    <w:rsid w:val="00583C4D"/>
    <w:rsid w:val="00583C79"/>
    <w:rsid w:val="00583C84"/>
    <w:rsid w:val="00583CC3"/>
    <w:rsid w:val="00583D00"/>
    <w:rsid w:val="00583D53"/>
    <w:rsid w:val="00583D88"/>
    <w:rsid w:val="00583D8C"/>
    <w:rsid w:val="00583DA7"/>
    <w:rsid w:val="00583DC3"/>
    <w:rsid w:val="00583DE8"/>
    <w:rsid w:val="00583E1A"/>
    <w:rsid w:val="00583E38"/>
    <w:rsid w:val="00583E39"/>
    <w:rsid w:val="00583E44"/>
    <w:rsid w:val="00583E45"/>
    <w:rsid w:val="00583E88"/>
    <w:rsid w:val="00583EA6"/>
    <w:rsid w:val="00583EBD"/>
    <w:rsid w:val="00583ECA"/>
    <w:rsid w:val="00583F05"/>
    <w:rsid w:val="00583F0A"/>
    <w:rsid w:val="00583F12"/>
    <w:rsid w:val="00583F1D"/>
    <w:rsid w:val="00583FAD"/>
    <w:rsid w:val="0058401E"/>
    <w:rsid w:val="00584048"/>
    <w:rsid w:val="0058404B"/>
    <w:rsid w:val="00584069"/>
    <w:rsid w:val="005840DE"/>
    <w:rsid w:val="00584124"/>
    <w:rsid w:val="00584137"/>
    <w:rsid w:val="00584177"/>
    <w:rsid w:val="00584181"/>
    <w:rsid w:val="005841B3"/>
    <w:rsid w:val="005841EF"/>
    <w:rsid w:val="005841F6"/>
    <w:rsid w:val="0058422C"/>
    <w:rsid w:val="0058423C"/>
    <w:rsid w:val="00584274"/>
    <w:rsid w:val="005842AD"/>
    <w:rsid w:val="005842BE"/>
    <w:rsid w:val="005842E3"/>
    <w:rsid w:val="005842F5"/>
    <w:rsid w:val="00584326"/>
    <w:rsid w:val="00584346"/>
    <w:rsid w:val="00584374"/>
    <w:rsid w:val="0058438E"/>
    <w:rsid w:val="00584393"/>
    <w:rsid w:val="005843A4"/>
    <w:rsid w:val="005843FF"/>
    <w:rsid w:val="00584437"/>
    <w:rsid w:val="00584473"/>
    <w:rsid w:val="005844A7"/>
    <w:rsid w:val="005844F7"/>
    <w:rsid w:val="0058451A"/>
    <w:rsid w:val="00584523"/>
    <w:rsid w:val="00584541"/>
    <w:rsid w:val="0058454B"/>
    <w:rsid w:val="00584552"/>
    <w:rsid w:val="00584570"/>
    <w:rsid w:val="00584597"/>
    <w:rsid w:val="005845BA"/>
    <w:rsid w:val="005845BF"/>
    <w:rsid w:val="005845EA"/>
    <w:rsid w:val="00584609"/>
    <w:rsid w:val="00584616"/>
    <w:rsid w:val="00584623"/>
    <w:rsid w:val="005846D4"/>
    <w:rsid w:val="005846DF"/>
    <w:rsid w:val="005846E6"/>
    <w:rsid w:val="00584709"/>
    <w:rsid w:val="0058473D"/>
    <w:rsid w:val="005847B1"/>
    <w:rsid w:val="005847B9"/>
    <w:rsid w:val="005847C9"/>
    <w:rsid w:val="005847DD"/>
    <w:rsid w:val="005847E1"/>
    <w:rsid w:val="005847F8"/>
    <w:rsid w:val="005847FE"/>
    <w:rsid w:val="00584812"/>
    <w:rsid w:val="0058486A"/>
    <w:rsid w:val="005848C8"/>
    <w:rsid w:val="005848ED"/>
    <w:rsid w:val="005848F2"/>
    <w:rsid w:val="005848FC"/>
    <w:rsid w:val="0058491D"/>
    <w:rsid w:val="00584939"/>
    <w:rsid w:val="0058495E"/>
    <w:rsid w:val="00584994"/>
    <w:rsid w:val="00584998"/>
    <w:rsid w:val="005849BB"/>
    <w:rsid w:val="005849C3"/>
    <w:rsid w:val="00584A5C"/>
    <w:rsid w:val="00584A82"/>
    <w:rsid w:val="00584A90"/>
    <w:rsid w:val="00584B5E"/>
    <w:rsid w:val="00584B7D"/>
    <w:rsid w:val="00584B81"/>
    <w:rsid w:val="00584B8B"/>
    <w:rsid w:val="00584BB6"/>
    <w:rsid w:val="00584BE3"/>
    <w:rsid w:val="00584BED"/>
    <w:rsid w:val="00584C4C"/>
    <w:rsid w:val="00584C51"/>
    <w:rsid w:val="00584C5D"/>
    <w:rsid w:val="00584CD5"/>
    <w:rsid w:val="00584CF7"/>
    <w:rsid w:val="00584D07"/>
    <w:rsid w:val="00584D1D"/>
    <w:rsid w:val="00584D36"/>
    <w:rsid w:val="00584D6F"/>
    <w:rsid w:val="00584D7C"/>
    <w:rsid w:val="00584D9E"/>
    <w:rsid w:val="00584DD4"/>
    <w:rsid w:val="00584E09"/>
    <w:rsid w:val="00584E5F"/>
    <w:rsid w:val="00584EB1"/>
    <w:rsid w:val="00584EFE"/>
    <w:rsid w:val="00584F01"/>
    <w:rsid w:val="00584F0B"/>
    <w:rsid w:val="00584F1D"/>
    <w:rsid w:val="00584F95"/>
    <w:rsid w:val="00584FA7"/>
    <w:rsid w:val="00584FC8"/>
    <w:rsid w:val="00584FEB"/>
    <w:rsid w:val="00585010"/>
    <w:rsid w:val="00585014"/>
    <w:rsid w:val="0058506D"/>
    <w:rsid w:val="00585082"/>
    <w:rsid w:val="0058508E"/>
    <w:rsid w:val="005850C3"/>
    <w:rsid w:val="005850CD"/>
    <w:rsid w:val="00585123"/>
    <w:rsid w:val="00585133"/>
    <w:rsid w:val="00585177"/>
    <w:rsid w:val="00585186"/>
    <w:rsid w:val="0058518D"/>
    <w:rsid w:val="0058518F"/>
    <w:rsid w:val="005851DD"/>
    <w:rsid w:val="005851EE"/>
    <w:rsid w:val="0058522D"/>
    <w:rsid w:val="00585247"/>
    <w:rsid w:val="00585294"/>
    <w:rsid w:val="005852AB"/>
    <w:rsid w:val="005852BD"/>
    <w:rsid w:val="005852C6"/>
    <w:rsid w:val="00585328"/>
    <w:rsid w:val="0058533A"/>
    <w:rsid w:val="0058535C"/>
    <w:rsid w:val="00585367"/>
    <w:rsid w:val="00585377"/>
    <w:rsid w:val="00585393"/>
    <w:rsid w:val="005853A6"/>
    <w:rsid w:val="005853BC"/>
    <w:rsid w:val="005853C6"/>
    <w:rsid w:val="00585410"/>
    <w:rsid w:val="0058544B"/>
    <w:rsid w:val="00585460"/>
    <w:rsid w:val="005854A9"/>
    <w:rsid w:val="005854AE"/>
    <w:rsid w:val="005854BC"/>
    <w:rsid w:val="005854E7"/>
    <w:rsid w:val="005854EA"/>
    <w:rsid w:val="005854FE"/>
    <w:rsid w:val="00585560"/>
    <w:rsid w:val="00585573"/>
    <w:rsid w:val="00585591"/>
    <w:rsid w:val="005855F4"/>
    <w:rsid w:val="005855FD"/>
    <w:rsid w:val="00585612"/>
    <w:rsid w:val="00585617"/>
    <w:rsid w:val="00585619"/>
    <w:rsid w:val="00585622"/>
    <w:rsid w:val="00585656"/>
    <w:rsid w:val="00585717"/>
    <w:rsid w:val="0058572C"/>
    <w:rsid w:val="00585777"/>
    <w:rsid w:val="00585786"/>
    <w:rsid w:val="005857B3"/>
    <w:rsid w:val="005857D8"/>
    <w:rsid w:val="00585822"/>
    <w:rsid w:val="0058582B"/>
    <w:rsid w:val="00585861"/>
    <w:rsid w:val="005858AC"/>
    <w:rsid w:val="005858D9"/>
    <w:rsid w:val="00585919"/>
    <w:rsid w:val="0058596B"/>
    <w:rsid w:val="005859AF"/>
    <w:rsid w:val="005859B8"/>
    <w:rsid w:val="005859E1"/>
    <w:rsid w:val="005859F0"/>
    <w:rsid w:val="00585A14"/>
    <w:rsid w:val="00585A1D"/>
    <w:rsid w:val="00585A2A"/>
    <w:rsid w:val="00585A48"/>
    <w:rsid w:val="00585A5A"/>
    <w:rsid w:val="00585A73"/>
    <w:rsid w:val="00585ADF"/>
    <w:rsid w:val="00585AE2"/>
    <w:rsid w:val="00585B13"/>
    <w:rsid w:val="00585B5E"/>
    <w:rsid w:val="00585B73"/>
    <w:rsid w:val="00585BA7"/>
    <w:rsid w:val="00585BE6"/>
    <w:rsid w:val="00585C05"/>
    <w:rsid w:val="00585C1A"/>
    <w:rsid w:val="00585C66"/>
    <w:rsid w:val="00585C6A"/>
    <w:rsid w:val="00585C86"/>
    <w:rsid w:val="00585D1E"/>
    <w:rsid w:val="00585D84"/>
    <w:rsid w:val="00585D88"/>
    <w:rsid w:val="00585D8A"/>
    <w:rsid w:val="00585D9A"/>
    <w:rsid w:val="00585DDB"/>
    <w:rsid w:val="00585DFC"/>
    <w:rsid w:val="00585E19"/>
    <w:rsid w:val="00585E49"/>
    <w:rsid w:val="00585E4A"/>
    <w:rsid w:val="00585E4B"/>
    <w:rsid w:val="00585E69"/>
    <w:rsid w:val="00585E73"/>
    <w:rsid w:val="00585E79"/>
    <w:rsid w:val="00585E87"/>
    <w:rsid w:val="00585E93"/>
    <w:rsid w:val="00585EB7"/>
    <w:rsid w:val="00585F0C"/>
    <w:rsid w:val="00585F34"/>
    <w:rsid w:val="00585F53"/>
    <w:rsid w:val="00585F9C"/>
    <w:rsid w:val="00585FAE"/>
    <w:rsid w:val="00585FBA"/>
    <w:rsid w:val="00585FDB"/>
    <w:rsid w:val="00585FF8"/>
    <w:rsid w:val="00585FF9"/>
    <w:rsid w:val="00586001"/>
    <w:rsid w:val="00586008"/>
    <w:rsid w:val="0058602F"/>
    <w:rsid w:val="00586035"/>
    <w:rsid w:val="00586038"/>
    <w:rsid w:val="0058604E"/>
    <w:rsid w:val="00586066"/>
    <w:rsid w:val="00586084"/>
    <w:rsid w:val="005860BF"/>
    <w:rsid w:val="005860C4"/>
    <w:rsid w:val="005860E7"/>
    <w:rsid w:val="00586115"/>
    <w:rsid w:val="00586126"/>
    <w:rsid w:val="0058615A"/>
    <w:rsid w:val="005861B1"/>
    <w:rsid w:val="005861DE"/>
    <w:rsid w:val="005861F6"/>
    <w:rsid w:val="005861FB"/>
    <w:rsid w:val="00586210"/>
    <w:rsid w:val="0058625D"/>
    <w:rsid w:val="0058626D"/>
    <w:rsid w:val="00586279"/>
    <w:rsid w:val="0058628E"/>
    <w:rsid w:val="005862AB"/>
    <w:rsid w:val="005862CC"/>
    <w:rsid w:val="005862ED"/>
    <w:rsid w:val="005862F6"/>
    <w:rsid w:val="00586307"/>
    <w:rsid w:val="00586316"/>
    <w:rsid w:val="0058638D"/>
    <w:rsid w:val="005863A2"/>
    <w:rsid w:val="005863D0"/>
    <w:rsid w:val="005863F2"/>
    <w:rsid w:val="005863F8"/>
    <w:rsid w:val="00586469"/>
    <w:rsid w:val="00586476"/>
    <w:rsid w:val="005864CF"/>
    <w:rsid w:val="005864E1"/>
    <w:rsid w:val="005864EF"/>
    <w:rsid w:val="005865D0"/>
    <w:rsid w:val="005865DE"/>
    <w:rsid w:val="005865E0"/>
    <w:rsid w:val="005865F3"/>
    <w:rsid w:val="0058668E"/>
    <w:rsid w:val="0058669B"/>
    <w:rsid w:val="005866B1"/>
    <w:rsid w:val="005866CC"/>
    <w:rsid w:val="005866E4"/>
    <w:rsid w:val="00586700"/>
    <w:rsid w:val="0058674B"/>
    <w:rsid w:val="0058675F"/>
    <w:rsid w:val="005867B3"/>
    <w:rsid w:val="005867D1"/>
    <w:rsid w:val="005867DA"/>
    <w:rsid w:val="005867DD"/>
    <w:rsid w:val="00586820"/>
    <w:rsid w:val="0058686E"/>
    <w:rsid w:val="00586877"/>
    <w:rsid w:val="00586886"/>
    <w:rsid w:val="00586895"/>
    <w:rsid w:val="00586896"/>
    <w:rsid w:val="005868A3"/>
    <w:rsid w:val="005868B0"/>
    <w:rsid w:val="005868C0"/>
    <w:rsid w:val="00586907"/>
    <w:rsid w:val="0058690A"/>
    <w:rsid w:val="00586924"/>
    <w:rsid w:val="00586979"/>
    <w:rsid w:val="005869C2"/>
    <w:rsid w:val="00586A0E"/>
    <w:rsid w:val="00586A56"/>
    <w:rsid w:val="00586A8B"/>
    <w:rsid w:val="00586AAD"/>
    <w:rsid w:val="00586AC4"/>
    <w:rsid w:val="00586AC6"/>
    <w:rsid w:val="00586ADA"/>
    <w:rsid w:val="00586ADD"/>
    <w:rsid w:val="00586B02"/>
    <w:rsid w:val="00586B2B"/>
    <w:rsid w:val="00586B35"/>
    <w:rsid w:val="00586B38"/>
    <w:rsid w:val="00586B47"/>
    <w:rsid w:val="00586B5F"/>
    <w:rsid w:val="00586B6E"/>
    <w:rsid w:val="00586B90"/>
    <w:rsid w:val="00586B97"/>
    <w:rsid w:val="00586BA8"/>
    <w:rsid w:val="00586BDB"/>
    <w:rsid w:val="00586BEA"/>
    <w:rsid w:val="00586BF0"/>
    <w:rsid w:val="00586BFF"/>
    <w:rsid w:val="00586C29"/>
    <w:rsid w:val="00586C33"/>
    <w:rsid w:val="00586C39"/>
    <w:rsid w:val="00586C45"/>
    <w:rsid w:val="00586C53"/>
    <w:rsid w:val="00586CCF"/>
    <w:rsid w:val="00586CD5"/>
    <w:rsid w:val="00586CFA"/>
    <w:rsid w:val="00586D1E"/>
    <w:rsid w:val="00586D74"/>
    <w:rsid w:val="00586DA8"/>
    <w:rsid w:val="00586DAB"/>
    <w:rsid w:val="00586DEA"/>
    <w:rsid w:val="00586DF1"/>
    <w:rsid w:val="00586E0C"/>
    <w:rsid w:val="00586E1B"/>
    <w:rsid w:val="00586E29"/>
    <w:rsid w:val="00586EBC"/>
    <w:rsid w:val="00586EBF"/>
    <w:rsid w:val="00586EDE"/>
    <w:rsid w:val="00586EFD"/>
    <w:rsid w:val="00586F00"/>
    <w:rsid w:val="00586F3A"/>
    <w:rsid w:val="00586F46"/>
    <w:rsid w:val="00586FEF"/>
    <w:rsid w:val="00587001"/>
    <w:rsid w:val="00587034"/>
    <w:rsid w:val="00587056"/>
    <w:rsid w:val="00587065"/>
    <w:rsid w:val="005870C1"/>
    <w:rsid w:val="005870C5"/>
    <w:rsid w:val="005870F4"/>
    <w:rsid w:val="00587103"/>
    <w:rsid w:val="0058714B"/>
    <w:rsid w:val="00587191"/>
    <w:rsid w:val="005871A2"/>
    <w:rsid w:val="005871E0"/>
    <w:rsid w:val="005871FC"/>
    <w:rsid w:val="0058722F"/>
    <w:rsid w:val="0058726E"/>
    <w:rsid w:val="005872A7"/>
    <w:rsid w:val="005872B2"/>
    <w:rsid w:val="005872F5"/>
    <w:rsid w:val="0058730B"/>
    <w:rsid w:val="00587325"/>
    <w:rsid w:val="00587328"/>
    <w:rsid w:val="00587339"/>
    <w:rsid w:val="00587368"/>
    <w:rsid w:val="0058739F"/>
    <w:rsid w:val="005873D2"/>
    <w:rsid w:val="005873D7"/>
    <w:rsid w:val="005873E7"/>
    <w:rsid w:val="0058743C"/>
    <w:rsid w:val="00587452"/>
    <w:rsid w:val="00587466"/>
    <w:rsid w:val="005874B1"/>
    <w:rsid w:val="005874D8"/>
    <w:rsid w:val="005874E6"/>
    <w:rsid w:val="00587519"/>
    <w:rsid w:val="00587536"/>
    <w:rsid w:val="005875B3"/>
    <w:rsid w:val="005875D8"/>
    <w:rsid w:val="005875DD"/>
    <w:rsid w:val="0058761B"/>
    <w:rsid w:val="0058761E"/>
    <w:rsid w:val="00587625"/>
    <w:rsid w:val="00587670"/>
    <w:rsid w:val="005876DB"/>
    <w:rsid w:val="005876F6"/>
    <w:rsid w:val="0058770A"/>
    <w:rsid w:val="0058772E"/>
    <w:rsid w:val="00587746"/>
    <w:rsid w:val="005877A7"/>
    <w:rsid w:val="005877C2"/>
    <w:rsid w:val="005877D0"/>
    <w:rsid w:val="00587828"/>
    <w:rsid w:val="00587830"/>
    <w:rsid w:val="0058783C"/>
    <w:rsid w:val="00587895"/>
    <w:rsid w:val="00587899"/>
    <w:rsid w:val="005878D8"/>
    <w:rsid w:val="005878E5"/>
    <w:rsid w:val="005878ED"/>
    <w:rsid w:val="005878EE"/>
    <w:rsid w:val="00587929"/>
    <w:rsid w:val="00587940"/>
    <w:rsid w:val="00587985"/>
    <w:rsid w:val="0058798A"/>
    <w:rsid w:val="005879CE"/>
    <w:rsid w:val="00587A6C"/>
    <w:rsid w:val="00587A82"/>
    <w:rsid w:val="00587A87"/>
    <w:rsid w:val="00587A88"/>
    <w:rsid w:val="00587AB9"/>
    <w:rsid w:val="00587B33"/>
    <w:rsid w:val="00587B4D"/>
    <w:rsid w:val="00587BA7"/>
    <w:rsid w:val="00587BBE"/>
    <w:rsid w:val="00587BD3"/>
    <w:rsid w:val="00587C04"/>
    <w:rsid w:val="00587C23"/>
    <w:rsid w:val="00587C2F"/>
    <w:rsid w:val="00587C42"/>
    <w:rsid w:val="00587C4E"/>
    <w:rsid w:val="00587C56"/>
    <w:rsid w:val="00587C59"/>
    <w:rsid w:val="00587C62"/>
    <w:rsid w:val="00587C79"/>
    <w:rsid w:val="00587CD3"/>
    <w:rsid w:val="00587D01"/>
    <w:rsid w:val="00587D2C"/>
    <w:rsid w:val="00587D2F"/>
    <w:rsid w:val="00587D35"/>
    <w:rsid w:val="00587D42"/>
    <w:rsid w:val="00587D53"/>
    <w:rsid w:val="00587D57"/>
    <w:rsid w:val="00587D97"/>
    <w:rsid w:val="00587DCB"/>
    <w:rsid w:val="00587E10"/>
    <w:rsid w:val="00587E3D"/>
    <w:rsid w:val="00587E7B"/>
    <w:rsid w:val="00587E96"/>
    <w:rsid w:val="00587EA9"/>
    <w:rsid w:val="00587EAE"/>
    <w:rsid w:val="00587F1A"/>
    <w:rsid w:val="00587F21"/>
    <w:rsid w:val="00587F74"/>
    <w:rsid w:val="00587FB8"/>
    <w:rsid w:val="00587FC7"/>
    <w:rsid w:val="00587FFD"/>
    <w:rsid w:val="00590058"/>
    <w:rsid w:val="0059007F"/>
    <w:rsid w:val="00590088"/>
    <w:rsid w:val="005900C2"/>
    <w:rsid w:val="005900E2"/>
    <w:rsid w:val="00590122"/>
    <w:rsid w:val="00590140"/>
    <w:rsid w:val="00590155"/>
    <w:rsid w:val="005901AC"/>
    <w:rsid w:val="005901BC"/>
    <w:rsid w:val="005901EA"/>
    <w:rsid w:val="00590236"/>
    <w:rsid w:val="00590273"/>
    <w:rsid w:val="0059027C"/>
    <w:rsid w:val="0059028B"/>
    <w:rsid w:val="005902DA"/>
    <w:rsid w:val="00590339"/>
    <w:rsid w:val="0059037D"/>
    <w:rsid w:val="0059038B"/>
    <w:rsid w:val="005903C7"/>
    <w:rsid w:val="005903D3"/>
    <w:rsid w:val="005903E1"/>
    <w:rsid w:val="005903E7"/>
    <w:rsid w:val="005903FB"/>
    <w:rsid w:val="00590409"/>
    <w:rsid w:val="00590435"/>
    <w:rsid w:val="0059043D"/>
    <w:rsid w:val="00590464"/>
    <w:rsid w:val="00590471"/>
    <w:rsid w:val="00590478"/>
    <w:rsid w:val="0059050F"/>
    <w:rsid w:val="00590583"/>
    <w:rsid w:val="005905A5"/>
    <w:rsid w:val="005905AF"/>
    <w:rsid w:val="005905CE"/>
    <w:rsid w:val="005905CF"/>
    <w:rsid w:val="005905E5"/>
    <w:rsid w:val="005905F7"/>
    <w:rsid w:val="00590635"/>
    <w:rsid w:val="0059063F"/>
    <w:rsid w:val="0059064A"/>
    <w:rsid w:val="00590654"/>
    <w:rsid w:val="0059065E"/>
    <w:rsid w:val="0059066C"/>
    <w:rsid w:val="00590684"/>
    <w:rsid w:val="0059068C"/>
    <w:rsid w:val="005906B4"/>
    <w:rsid w:val="005906FE"/>
    <w:rsid w:val="0059070C"/>
    <w:rsid w:val="00590710"/>
    <w:rsid w:val="00590722"/>
    <w:rsid w:val="0059081F"/>
    <w:rsid w:val="0059083D"/>
    <w:rsid w:val="00590892"/>
    <w:rsid w:val="005908AE"/>
    <w:rsid w:val="00590978"/>
    <w:rsid w:val="00590979"/>
    <w:rsid w:val="00590992"/>
    <w:rsid w:val="0059099E"/>
    <w:rsid w:val="005909DD"/>
    <w:rsid w:val="00590A60"/>
    <w:rsid w:val="00590A79"/>
    <w:rsid w:val="00590A7B"/>
    <w:rsid w:val="00590AE0"/>
    <w:rsid w:val="00590B0F"/>
    <w:rsid w:val="00590B76"/>
    <w:rsid w:val="00590B77"/>
    <w:rsid w:val="00590BC5"/>
    <w:rsid w:val="00590BE5"/>
    <w:rsid w:val="00590C2D"/>
    <w:rsid w:val="00590C36"/>
    <w:rsid w:val="00590C3C"/>
    <w:rsid w:val="00590C4C"/>
    <w:rsid w:val="00590C56"/>
    <w:rsid w:val="00590C73"/>
    <w:rsid w:val="00590C94"/>
    <w:rsid w:val="00590CAF"/>
    <w:rsid w:val="00590CED"/>
    <w:rsid w:val="00590D11"/>
    <w:rsid w:val="00590D2B"/>
    <w:rsid w:val="00590D60"/>
    <w:rsid w:val="00590D82"/>
    <w:rsid w:val="00590DA6"/>
    <w:rsid w:val="00590DC1"/>
    <w:rsid w:val="00590DED"/>
    <w:rsid w:val="00590DF2"/>
    <w:rsid w:val="00590DFC"/>
    <w:rsid w:val="00590EE8"/>
    <w:rsid w:val="00590EFF"/>
    <w:rsid w:val="00590FF7"/>
    <w:rsid w:val="00590FFE"/>
    <w:rsid w:val="00591010"/>
    <w:rsid w:val="0059103A"/>
    <w:rsid w:val="00591046"/>
    <w:rsid w:val="0059108F"/>
    <w:rsid w:val="005910E5"/>
    <w:rsid w:val="005910F1"/>
    <w:rsid w:val="0059111E"/>
    <w:rsid w:val="00591120"/>
    <w:rsid w:val="00591134"/>
    <w:rsid w:val="00591140"/>
    <w:rsid w:val="00591158"/>
    <w:rsid w:val="005911A5"/>
    <w:rsid w:val="0059128F"/>
    <w:rsid w:val="005912A3"/>
    <w:rsid w:val="005912FE"/>
    <w:rsid w:val="0059130F"/>
    <w:rsid w:val="0059133B"/>
    <w:rsid w:val="00591373"/>
    <w:rsid w:val="005913B0"/>
    <w:rsid w:val="005913DC"/>
    <w:rsid w:val="0059140C"/>
    <w:rsid w:val="0059142C"/>
    <w:rsid w:val="00591437"/>
    <w:rsid w:val="00591477"/>
    <w:rsid w:val="005914FA"/>
    <w:rsid w:val="00591536"/>
    <w:rsid w:val="00591590"/>
    <w:rsid w:val="005915C9"/>
    <w:rsid w:val="005915CF"/>
    <w:rsid w:val="005915DA"/>
    <w:rsid w:val="005915E5"/>
    <w:rsid w:val="005915ED"/>
    <w:rsid w:val="005915F7"/>
    <w:rsid w:val="00591603"/>
    <w:rsid w:val="00591657"/>
    <w:rsid w:val="005916A3"/>
    <w:rsid w:val="005916DA"/>
    <w:rsid w:val="00591738"/>
    <w:rsid w:val="0059175D"/>
    <w:rsid w:val="0059179C"/>
    <w:rsid w:val="005917B0"/>
    <w:rsid w:val="00591805"/>
    <w:rsid w:val="00591810"/>
    <w:rsid w:val="00591850"/>
    <w:rsid w:val="00591865"/>
    <w:rsid w:val="00591922"/>
    <w:rsid w:val="0059192D"/>
    <w:rsid w:val="00591984"/>
    <w:rsid w:val="005919A1"/>
    <w:rsid w:val="005919E9"/>
    <w:rsid w:val="005919F8"/>
    <w:rsid w:val="00591A17"/>
    <w:rsid w:val="00591A1A"/>
    <w:rsid w:val="00591A33"/>
    <w:rsid w:val="00591A3A"/>
    <w:rsid w:val="00591A48"/>
    <w:rsid w:val="00591A5D"/>
    <w:rsid w:val="00591A84"/>
    <w:rsid w:val="00591AAB"/>
    <w:rsid w:val="00591AB1"/>
    <w:rsid w:val="00591AC3"/>
    <w:rsid w:val="00591AD9"/>
    <w:rsid w:val="00591AF0"/>
    <w:rsid w:val="00591B1C"/>
    <w:rsid w:val="00591B2C"/>
    <w:rsid w:val="00591B58"/>
    <w:rsid w:val="00591B59"/>
    <w:rsid w:val="00591B94"/>
    <w:rsid w:val="00591BA8"/>
    <w:rsid w:val="00591BEB"/>
    <w:rsid w:val="00591C08"/>
    <w:rsid w:val="00591C2E"/>
    <w:rsid w:val="00591C6C"/>
    <w:rsid w:val="00591C75"/>
    <w:rsid w:val="00591CB0"/>
    <w:rsid w:val="00591CF4"/>
    <w:rsid w:val="00591CF8"/>
    <w:rsid w:val="00591D9B"/>
    <w:rsid w:val="00591E18"/>
    <w:rsid w:val="00591E26"/>
    <w:rsid w:val="00591E30"/>
    <w:rsid w:val="00591E3A"/>
    <w:rsid w:val="00591E68"/>
    <w:rsid w:val="00591EA2"/>
    <w:rsid w:val="00591EA8"/>
    <w:rsid w:val="00591F38"/>
    <w:rsid w:val="00591F65"/>
    <w:rsid w:val="00591F76"/>
    <w:rsid w:val="00591F7D"/>
    <w:rsid w:val="00591FBA"/>
    <w:rsid w:val="00591FC7"/>
    <w:rsid w:val="00591FDA"/>
    <w:rsid w:val="00592002"/>
    <w:rsid w:val="00592029"/>
    <w:rsid w:val="0059206C"/>
    <w:rsid w:val="0059208F"/>
    <w:rsid w:val="005920D6"/>
    <w:rsid w:val="005920E8"/>
    <w:rsid w:val="00592122"/>
    <w:rsid w:val="00592151"/>
    <w:rsid w:val="00592174"/>
    <w:rsid w:val="00592180"/>
    <w:rsid w:val="0059218F"/>
    <w:rsid w:val="00592193"/>
    <w:rsid w:val="005921B4"/>
    <w:rsid w:val="0059220D"/>
    <w:rsid w:val="0059221C"/>
    <w:rsid w:val="00592230"/>
    <w:rsid w:val="0059224E"/>
    <w:rsid w:val="00592293"/>
    <w:rsid w:val="005922CF"/>
    <w:rsid w:val="005922FF"/>
    <w:rsid w:val="0059230B"/>
    <w:rsid w:val="00592334"/>
    <w:rsid w:val="00592359"/>
    <w:rsid w:val="0059236D"/>
    <w:rsid w:val="0059236F"/>
    <w:rsid w:val="005923C1"/>
    <w:rsid w:val="005923D7"/>
    <w:rsid w:val="0059241D"/>
    <w:rsid w:val="0059244F"/>
    <w:rsid w:val="00592471"/>
    <w:rsid w:val="005924EA"/>
    <w:rsid w:val="0059250B"/>
    <w:rsid w:val="0059256C"/>
    <w:rsid w:val="00592587"/>
    <w:rsid w:val="00592591"/>
    <w:rsid w:val="005925C0"/>
    <w:rsid w:val="005925C1"/>
    <w:rsid w:val="005925C5"/>
    <w:rsid w:val="005925F9"/>
    <w:rsid w:val="00592629"/>
    <w:rsid w:val="00592637"/>
    <w:rsid w:val="0059263E"/>
    <w:rsid w:val="00592641"/>
    <w:rsid w:val="00592642"/>
    <w:rsid w:val="0059265B"/>
    <w:rsid w:val="0059269A"/>
    <w:rsid w:val="005926A3"/>
    <w:rsid w:val="005926D9"/>
    <w:rsid w:val="0059274E"/>
    <w:rsid w:val="00592756"/>
    <w:rsid w:val="0059275B"/>
    <w:rsid w:val="0059279E"/>
    <w:rsid w:val="005927A5"/>
    <w:rsid w:val="005927E0"/>
    <w:rsid w:val="00592850"/>
    <w:rsid w:val="0059286C"/>
    <w:rsid w:val="0059286F"/>
    <w:rsid w:val="00592875"/>
    <w:rsid w:val="00592881"/>
    <w:rsid w:val="005928B8"/>
    <w:rsid w:val="005928F5"/>
    <w:rsid w:val="00592928"/>
    <w:rsid w:val="0059296F"/>
    <w:rsid w:val="00592971"/>
    <w:rsid w:val="005929B8"/>
    <w:rsid w:val="005929C6"/>
    <w:rsid w:val="005929EC"/>
    <w:rsid w:val="00592A57"/>
    <w:rsid w:val="00592A85"/>
    <w:rsid w:val="00592A9E"/>
    <w:rsid w:val="00592AC4"/>
    <w:rsid w:val="00592ACD"/>
    <w:rsid w:val="00592AE2"/>
    <w:rsid w:val="00592B1D"/>
    <w:rsid w:val="00592B51"/>
    <w:rsid w:val="00592B62"/>
    <w:rsid w:val="00592B7F"/>
    <w:rsid w:val="00592B9F"/>
    <w:rsid w:val="00592BDE"/>
    <w:rsid w:val="00592C07"/>
    <w:rsid w:val="00592C36"/>
    <w:rsid w:val="00592C50"/>
    <w:rsid w:val="00592C81"/>
    <w:rsid w:val="00592CE8"/>
    <w:rsid w:val="00592D51"/>
    <w:rsid w:val="00592D74"/>
    <w:rsid w:val="00592D77"/>
    <w:rsid w:val="00592D83"/>
    <w:rsid w:val="00592DB9"/>
    <w:rsid w:val="00592DE9"/>
    <w:rsid w:val="00592E07"/>
    <w:rsid w:val="00592E6E"/>
    <w:rsid w:val="00592EA0"/>
    <w:rsid w:val="00592EAF"/>
    <w:rsid w:val="00592EBE"/>
    <w:rsid w:val="00592F1B"/>
    <w:rsid w:val="00592F1C"/>
    <w:rsid w:val="00592F63"/>
    <w:rsid w:val="00592F68"/>
    <w:rsid w:val="00592F71"/>
    <w:rsid w:val="00592F8F"/>
    <w:rsid w:val="00592F9F"/>
    <w:rsid w:val="00592FAE"/>
    <w:rsid w:val="00592FB9"/>
    <w:rsid w:val="00592FFB"/>
    <w:rsid w:val="00593018"/>
    <w:rsid w:val="00593021"/>
    <w:rsid w:val="00593039"/>
    <w:rsid w:val="00593079"/>
    <w:rsid w:val="00593097"/>
    <w:rsid w:val="005930AE"/>
    <w:rsid w:val="005930BA"/>
    <w:rsid w:val="005930C5"/>
    <w:rsid w:val="005930D9"/>
    <w:rsid w:val="005930DC"/>
    <w:rsid w:val="005930E5"/>
    <w:rsid w:val="00593137"/>
    <w:rsid w:val="00593154"/>
    <w:rsid w:val="005931BA"/>
    <w:rsid w:val="00593205"/>
    <w:rsid w:val="00593210"/>
    <w:rsid w:val="0059324F"/>
    <w:rsid w:val="00593270"/>
    <w:rsid w:val="00593299"/>
    <w:rsid w:val="005932E3"/>
    <w:rsid w:val="005932E8"/>
    <w:rsid w:val="005932F7"/>
    <w:rsid w:val="00593309"/>
    <w:rsid w:val="0059330D"/>
    <w:rsid w:val="0059330E"/>
    <w:rsid w:val="00593333"/>
    <w:rsid w:val="0059333F"/>
    <w:rsid w:val="00593346"/>
    <w:rsid w:val="0059337A"/>
    <w:rsid w:val="005933BB"/>
    <w:rsid w:val="005933D1"/>
    <w:rsid w:val="00593415"/>
    <w:rsid w:val="00593419"/>
    <w:rsid w:val="0059341A"/>
    <w:rsid w:val="0059342F"/>
    <w:rsid w:val="00593477"/>
    <w:rsid w:val="0059349A"/>
    <w:rsid w:val="005934A5"/>
    <w:rsid w:val="005934B9"/>
    <w:rsid w:val="005934DC"/>
    <w:rsid w:val="005934ED"/>
    <w:rsid w:val="00593500"/>
    <w:rsid w:val="0059355F"/>
    <w:rsid w:val="00593575"/>
    <w:rsid w:val="00593578"/>
    <w:rsid w:val="005935AE"/>
    <w:rsid w:val="005935B4"/>
    <w:rsid w:val="005935C9"/>
    <w:rsid w:val="005935F5"/>
    <w:rsid w:val="005935FF"/>
    <w:rsid w:val="00593608"/>
    <w:rsid w:val="00593652"/>
    <w:rsid w:val="005936DF"/>
    <w:rsid w:val="0059371D"/>
    <w:rsid w:val="00593744"/>
    <w:rsid w:val="00593754"/>
    <w:rsid w:val="00593762"/>
    <w:rsid w:val="005937AB"/>
    <w:rsid w:val="005937C9"/>
    <w:rsid w:val="005937D5"/>
    <w:rsid w:val="005937EE"/>
    <w:rsid w:val="0059382E"/>
    <w:rsid w:val="00593845"/>
    <w:rsid w:val="00593848"/>
    <w:rsid w:val="00593888"/>
    <w:rsid w:val="005938B6"/>
    <w:rsid w:val="005938B8"/>
    <w:rsid w:val="005938CC"/>
    <w:rsid w:val="005938CE"/>
    <w:rsid w:val="0059394A"/>
    <w:rsid w:val="0059394E"/>
    <w:rsid w:val="0059395A"/>
    <w:rsid w:val="0059395B"/>
    <w:rsid w:val="0059395F"/>
    <w:rsid w:val="00593981"/>
    <w:rsid w:val="005939A5"/>
    <w:rsid w:val="00593A25"/>
    <w:rsid w:val="00593A5C"/>
    <w:rsid w:val="00593A89"/>
    <w:rsid w:val="00593AC0"/>
    <w:rsid w:val="00593AC7"/>
    <w:rsid w:val="00593AD1"/>
    <w:rsid w:val="00593AD7"/>
    <w:rsid w:val="00593B05"/>
    <w:rsid w:val="00593B0B"/>
    <w:rsid w:val="00593B55"/>
    <w:rsid w:val="00593B99"/>
    <w:rsid w:val="00593BC6"/>
    <w:rsid w:val="00593BD0"/>
    <w:rsid w:val="00593BDC"/>
    <w:rsid w:val="00593BE0"/>
    <w:rsid w:val="00593C54"/>
    <w:rsid w:val="00593C6A"/>
    <w:rsid w:val="00593CA4"/>
    <w:rsid w:val="00593CAD"/>
    <w:rsid w:val="00593D09"/>
    <w:rsid w:val="00593D2A"/>
    <w:rsid w:val="00593D34"/>
    <w:rsid w:val="00593D37"/>
    <w:rsid w:val="00593D43"/>
    <w:rsid w:val="00593D49"/>
    <w:rsid w:val="00593D79"/>
    <w:rsid w:val="00593DA7"/>
    <w:rsid w:val="00593E2D"/>
    <w:rsid w:val="00593E4D"/>
    <w:rsid w:val="00593E56"/>
    <w:rsid w:val="00593E5B"/>
    <w:rsid w:val="00593E76"/>
    <w:rsid w:val="00593E99"/>
    <w:rsid w:val="00593EA2"/>
    <w:rsid w:val="00593F6C"/>
    <w:rsid w:val="00593F7C"/>
    <w:rsid w:val="00593F7D"/>
    <w:rsid w:val="00593F90"/>
    <w:rsid w:val="00593F97"/>
    <w:rsid w:val="00593FCE"/>
    <w:rsid w:val="00593FE2"/>
    <w:rsid w:val="00593FF1"/>
    <w:rsid w:val="00594018"/>
    <w:rsid w:val="00594063"/>
    <w:rsid w:val="005940CB"/>
    <w:rsid w:val="005940DE"/>
    <w:rsid w:val="005940FA"/>
    <w:rsid w:val="00594128"/>
    <w:rsid w:val="0059412B"/>
    <w:rsid w:val="0059416B"/>
    <w:rsid w:val="005941B8"/>
    <w:rsid w:val="00594253"/>
    <w:rsid w:val="00594264"/>
    <w:rsid w:val="00594276"/>
    <w:rsid w:val="005942C9"/>
    <w:rsid w:val="0059431A"/>
    <w:rsid w:val="0059432E"/>
    <w:rsid w:val="0059433B"/>
    <w:rsid w:val="00594363"/>
    <w:rsid w:val="005943A2"/>
    <w:rsid w:val="005943A5"/>
    <w:rsid w:val="005943F2"/>
    <w:rsid w:val="005943FE"/>
    <w:rsid w:val="0059440F"/>
    <w:rsid w:val="00594466"/>
    <w:rsid w:val="00594473"/>
    <w:rsid w:val="0059449B"/>
    <w:rsid w:val="0059449C"/>
    <w:rsid w:val="005944B8"/>
    <w:rsid w:val="0059456B"/>
    <w:rsid w:val="00594571"/>
    <w:rsid w:val="0059457A"/>
    <w:rsid w:val="0059457F"/>
    <w:rsid w:val="00594619"/>
    <w:rsid w:val="00594644"/>
    <w:rsid w:val="00594655"/>
    <w:rsid w:val="00594658"/>
    <w:rsid w:val="0059467E"/>
    <w:rsid w:val="00594698"/>
    <w:rsid w:val="005946DA"/>
    <w:rsid w:val="005946DB"/>
    <w:rsid w:val="0059471E"/>
    <w:rsid w:val="0059474D"/>
    <w:rsid w:val="00594752"/>
    <w:rsid w:val="0059477A"/>
    <w:rsid w:val="00594789"/>
    <w:rsid w:val="005947EB"/>
    <w:rsid w:val="00594805"/>
    <w:rsid w:val="00594834"/>
    <w:rsid w:val="00594856"/>
    <w:rsid w:val="005948AE"/>
    <w:rsid w:val="005948C5"/>
    <w:rsid w:val="005948CA"/>
    <w:rsid w:val="005948D6"/>
    <w:rsid w:val="00594911"/>
    <w:rsid w:val="0059491C"/>
    <w:rsid w:val="0059493D"/>
    <w:rsid w:val="0059495A"/>
    <w:rsid w:val="0059495B"/>
    <w:rsid w:val="00594973"/>
    <w:rsid w:val="0059499C"/>
    <w:rsid w:val="005949BC"/>
    <w:rsid w:val="005949FD"/>
    <w:rsid w:val="00594A2F"/>
    <w:rsid w:val="00594A3A"/>
    <w:rsid w:val="00594A50"/>
    <w:rsid w:val="00594A57"/>
    <w:rsid w:val="00594A88"/>
    <w:rsid w:val="00594A96"/>
    <w:rsid w:val="00594ABD"/>
    <w:rsid w:val="00594AD9"/>
    <w:rsid w:val="00594AF1"/>
    <w:rsid w:val="00594AF3"/>
    <w:rsid w:val="00594B09"/>
    <w:rsid w:val="00594B97"/>
    <w:rsid w:val="00594BC2"/>
    <w:rsid w:val="00594C06"/>
    <w:rsid w:val="00594C21"/>
    <w:rsid w:val="00594C2D"/>
    <w:rsid w:val="00594C98"/>
    <w:rsid w:val="00594CF6"/>
    <w:rsid w:val="00594D0E"/>
    <w:rsid w:val="00594D3A"/>
    <w:rsid w:val="00594D45"/>
    <w:rsid w:val="00594DC2"/>
    <w:rsid w:val="00594DE4"/>
    <w:rsid w:val="00594DF2"/>
    <w:rsid w:val="00594E02"/>
    <w:rsid w:val="00594E09"/>
    <w:rsid w:val="00594E52"/>
    <w:rsid w:val="00594E64"/>
    <w:rsid w:val="00594ED3"/>
    <w:rsid w:val="00594EE3"/>
    <w:rsid w:val="00594EF5"/>
    <w:rsid w:val="00594F02"/>
    <w:rsid w:val="00594F19"/>
    <w:rsid w:val="00594F31"/>
    <w:rsid w:val="00594F35"/>
    <w:rsid w:val="00594F9B"/>
    <w:rsid w:val="00595008"/>
    <w:rsid w:val="0059502F"/>
    <w:rsid w:val="0059507B"/>
    <w:rsid w:val="005950BE"/>
    <w:rsid w:val="005950E7"/>
    <w:rsid w:val="005950F1"/>
    <w:rsid w:val="00595119"/>
    <w:rsid w:val="00595151"/>
    <w:rsid w:val="0059516E"/>
    <w:rsid w:val="005951B0"/>
    <w:rsid w:val="005951D4"/>
    <w:rsid w:val="005951E1"/>
    <w:rsid w:val="00595221"/>
    <w:rsid w:val="0059524F"/>
    <w:rsid w:val="0059526C"/>
    <w:rsid w:val="0059528D"/>
    <w:rsid w:val="005952B3"/>
    <w:rsid w:val="005952BF"/>
    <w:rsid w:val="005952C5"/>
    <w:rsid w:val="005952F7"/>
    <w:rsid w:val="00595302"/>
    <w:rsid w:val="00595320"/>
    <w:rsid w:val="0059532A"/>
    <w:rsid w:val="0059532F"/>
    <w:rsid w:val="00595354"/>
    <w:rsid w:val="00595375"/>
    <w:rsid w:val="00595380"/>
    <w:rsid w:val="00595385"/>
    <w:rsid w:val="0059538B"/>
    <w:rsid w:val="005953AD"/>
    <w:rsid w:val="005953C5"/>
    <w:rsid w:val="005953C7"/>
    <w:rsid w:val="005953D7"/>
    <w:rsid w:val="0059540A"/>
    <w:rsid w:val="0059541A"/>
    <w:rsid w:val="00595456"/>
    <w:rsid w:val="005954DF"/>
    <w:rsid w:val="0059551D"/>
    <w:rsid w:val="0059555B"/>
    <w:rsid w:val="00595563"/>
    <w:rsid w:val="00595573"/>
    <w:rsid w:val="00595576"/>
    <w:rsid w:val="00595580"/>
    <w:rsid w:val="0059558A"/>
    <w:rsid w:val="00595597"/>
    <w:rsid w:val="005955A8"/>
    <w:rsid w:val="005955B9"/>
    <w:rsid w:val="005955BC"/>
    <w:rsid w:val="005955E2"/>
    <w:rsid w:val="0059562A"/>
    <w:rsid w:val="00595708"/>
    <w:rsid w:val="0059570C"/>
    <w:rsid w:val="00595728"/>
    <w:rsid w:val="005957A0"/>
    <w:rsid w:val="005957AA"/>
    <w:rsid w:val="005957AE"/>
    <w:rsid w:val="005957B4"/>
    <w:rsid w:val="005957D3"/>
    <w:rsid w:val="005957FA"/>
    <w:rsid w:val="005957FE"/>
    <w:rsid w:val="00595838"/>
    <w:rsid w:val="0059589B"/>
    <w:rsid w:val="005958BE"/>
    <w:rsid w:val="005958D8"/>
    <w:rsid w:val="0059591D"/>
    <w:rsid w:val="0059592F"/>
    <w:rsid w:val="00595962"/>
    <w:rsid w:val="0059599D"/>
    <w:rsid w:val="005959AA"/>
    <w:rsid w:val="005959B2"/>
    <w:rsid w:val="005959DA"/>
    <w:rsid w:val="005959F8"/>
    <w:rsid w:val="00595A24"/>
    <w:rsid w:val="00595ABF"/>
    <w:rsid w:val="00595AEB"/>
    <w:rsid w:val="00595AEF"/>
    <w:rsid w:val="00595AF2"/>
    <w:rsid w:val="00595B77"/>
    <w:rsid w:val="00595B7A"/>
    <w:rsid w:val="00595B92"/>
    <w:rsid w:val="00595C30"/>
    <w:rsid w:val="00595C47"/>
    <w:rsid w:val="00595C70"/>
    <w:rsid w:val="00595C82"/>
    <w:rsid w:val="00595CB8"/>
    <w:rsid w:val="00595CCB"/>
    <w:rsid w:val="00595CE8"/>
    <w:rsid w:val="00595D60"/>
    <w:rsid w:val="00595D76"/>
    <w:rsid w:val="00595DAA"/>
    <w:rsid w:val="00595DB4"/>
    <w:rsid w:val="00595DD7"/>
    <w:rsid w:val="00595DF0"/>
    <w:rsid w:val="00595E00"/>
    <w:rsid w:val="00595E2C"/>
    <w:rsid w:val="00595E53"/>
    <w:rsid w:val="00595E6B"/>
    <w:rsid w:val="00595E6F"/>
    <w:rsid w:val="00595EB2"/>
    <w:rsid w:val="00595EBA"/>
    <w:rsid w:val="00595EC1"/>
    <w:rsid w:val="00595F3D"/>
    <w:rsid w:val="00595F45"/>
    <w:rsid w:val="00595F48"/>
    <w:rsid w:val="00595F4A"/>
    <w:rsid w:val="00595F80"/>
    <w:rsid w:val="00595FA4"/>
    <w:rsid w:val="00595FC1"/>
    <w:rsid w:val="00595FC8"/>
    <w:rsid w:val="00596029"/>
    <w:rsid w:val="00596038"/>
    <w:rsid w:val="0059609A"/>
    <w:rsid w:val="0059609D"/>
    <w:rsid w:val="0059609E"/>
    <w:rsid w:val="005960A3"/>
    <w:rsid w:val="005960A8"/>
    <w:rsid w:val="00596101"/>
    <w:rsid w:val="00596139"/>
    <w:rsid w:val="00596156"/>
    <w:rsid w:val="0059617B"/>
    <w:rsid w:val="00596184"/>
    <w:rsid w:val="005961A3"/>
    <w:rsid w:val="0059624E"/>
    <w:rsid w:val="00596296"/>
    <w:rsid w:val="00596337"/>
    <w:rsid w:val="00596357"/>
    <w:rsid w:val="0059635F"/>
    <w:rsid w:val="0059638D"/>
    <w:rsid w:val="005963C9"/>
    <w:rsid w:val="005963CC"/>
    <w:rsid w:val="005963E2"/>
    <w:rsid w:val="005963EC"/>
    <w:rsid w:val="005963F9"/>
    <w:rsid w:val="00596435"/>
    <w:rsid w:val="005964C9"/>
    <w:rsid w:val="005964DB"/>
    <w:rsid w:val="005964ED"/>
    <w:rsid w:val="00596525"/>
    <w:rsid w:val="00596528"/>
    <w:rsid w:val="00596551"/>
    <w:rsid w:val="005965AA"/>
    <w:rsid w:val="005965B1"/>
    <w:rsid w:val="005965BB"/>
    <w:rsid w:val="005965C6"/>
    <w:rsid w:val="0059661D"/>
    <w:rsid w:val="00596625"/>
    <w:rsid w:val="0059664B"/>
    <w:rsid w:val="00596655"/>
    <w:rsid w:val="00596668"/>
    <w:rsid w:val="00596677"/>
    <w:rsid w:val="005966A1"/>
    <w:rsid w:val="0059673A"/>
    <w:rsid w:val="0059678F"/>
    <w:rsid w:val="00596796"/>
    <w:rsid w:val="005967A6"/>
    <w:rsid w:val="005967DF"/>
    <w:rsid w:val="005967EC"/>
    <w:rsid w:val="00596802"/>
    <w:rsid w:val="0059683A"/>
    <w:rsid w:val="00596865"/>
    <w:rsid w:val="00596892"/>
    <w:rsid w:val="005968AF"/>
    <w:rsid w:val="005968B9"/>
    <w:rsid w:val="005968CF"/>
    <w:rsid w:val="00596933"/>
    <w:rsid w:val="0059698B"/>
    <w:rsid w:val="00596997"/>
    <w:rsid w:val="00596A0D"/>
    <w:rsid w:val="00596A25"/>
    <w:rsid w:val="00596A2A"/>
    <w:rsid w:val="00596A42"/>
    <w:rsid w:val="00596A68"/>
    <w:rsid w:val="00596A74"/>
    <w:rsid w:val="00596A99"/>
    <w:rsid w:val="00596AB3"/>
    <w:rsid w:val="00596AFE"/>
    <w:rsid w:val="00596B10"/>
    <w:rsid w:val="00596B43"/>
    <w:rsid w:val="00596BB6"/>
    <w:rsid w:val="00596BC6"/>
    <w:rsid w:val="00596C1B"/>
    <w:rsid w:val="00596C70"/>
    <w:rsid w:val="00596C9B"/>
    <w:rsid w:val="00596C9F"/>
    <w:rsid w:val="00596CD5"/>
    <w:rsid w:val="00596CE3"/>
    <w:rsid w:val="00596CF8"/>
    <w:rsid w:val="00596D40"/>
    <w:rsid w:val="00596D88"/>
    <w:rsid w:val="00596E08"/>
    <w:rsid w:val="00596E3E"/>
    <w:rsid w:val="00596EA9"/>
    <w:rsid w:val="00596F1E"/>
    <w:rsid w:val="00596F63"/>
    <w:rsid w:val="00596F96"/>
    <w:rsid w:val="00596FA6"/>
    <w:rsid w:val="00596FDA"/>
    <w:rsid w:val="00597051"/>
    <w:rsid w:val="00597057"/>
    <w:rsid w:val="005970CB"/>
    <w:rsid w:val="005970D5"/>
    <w:rsid w:val="00597100"/>
    <w:rsid w:val="00597102"/>
    <w:rsid w:val="00597151"/>
    <w:rsid w:val="0059715E"/>
    <w:rsid w:val="0059719B"/>
    <w:rsid w:val="0059727A"/>
    <w:rsid w:val="0059728E"/>
    <w:rsid w:val="005972B1"/>
    <w:rsid w:val="00597300"/>
    <w:rsid w:val="0059731E"/>
    <w:rsid w:val="0059732C"/>
    <w:rsid w:val="00597339"/>
    <w:rsid w:val="0059736F"/>
    <w:rsid w:val="005973A7"/>
    <w:rsid w:val="005973EA"/>
    <w:rsid w:val="00597404"/>
    <w:rsid w:val="0059742B"/>
    <w:rsid w:val="00597431"/>
    <w:rsid w:val="00597475"/>
    <w:rsid w:val="0059747F"/>
    <w:rsid w:val="00597485"/>
    <w:rsid w:val="0059748C"/>
    <w:rsid w:val="005974A7"/>
    <w:rsid w:val="005974D5"/>
    <w:rsid w:val="005974E3"/>
    <w:rsid w:val="0059751D"/>
    <w:rsid w:val="00597531"/>
    <w:rsid w:val="00597581"/>
    <w:rsid w:val="00597605"/>
    <w:rsid w:val="0059764F"/>
    <w:rsid w:val="0059766A"/>
    <w:rsid w:val="005976CD"/>
    <w:rsid w:val="005976E7"/>
    <w:rsid w:val="00597709"/>
    <w:rsid w:val="00597733"/>
    <w:rsid w:val="00597734"/>
    <w:rsid w:val="00597735"/>
    <w:rsid w:val="0059775C"/>
    <w:rsid w:val="00597770"/>
    <w:rsid w:val="00597773"/>
    <w:rsid w:val="005977AB"/>
    <w:rsid w:val="005977B6"/>
    <w:rsid w:val="005977C5"/>
    <w:rsid w:val="005977DC"/>
    <w:rsid w:val="005977E7"/>
    <w:rsid w:val="00597835"/>
    <w:rsid w:val="0059786B"/>
    <w:rsid w:val="0059786D"/>
    <w:rsid w:val="005978A7"/>
    <w:rsid w:val="005978F3"/>
    <w:rsid w:val="0059795E"/>
    <w:rsid w:val="005979AD"/>
    <w:rsid w:val="005979EB"/>
    <w:rsid w:val="005979FC"/>
    <w:rsid w:val="00597A17"/>
    <w:rsid w:val="00597A68"/>
    <w:rsid w:val="00597A8F"/>
    <w:rsid w:val="00597A9F"/>
    <w:rsid w:val="00597B11"/>
    <w:rsid w:val="00597B27"/>
    <w:rsid w:val="00597B4D"/>
    <w:rsid w:val="00597B88"/>
    <w:rsid w:val="00597B8F"/>
    <w:rsid w:val="00597C06"/>
    <w:rsid w:val="00597C0A"/>
    <w:rsid w:val="00597C11"/>
    <w:rsid w:val="00597C48"/>
    <w:rsid w:val="00597C71"/>
    <w:rsid w:val="00597C84"/>
    <w:rsid w:val="00597C8A"/>
    <w:rsid w:val="00597CDD"/>
    <w:rsid w:val="00597CEA"/>
    <w:rsid w:val="00597CFE"/>
    <w:rsid w:val="00597D0B"/>
    <w:rsid w:val="00597D33"/>
    <w:rsid w:val="00597D62"/>
    <w:rsid w:val="00597D8E"/>
    <w:rsid w:val="00597DB8"/>
    <w:rsid w:val="00597E0C"/>
    <w:rsid w:val="00597E2C"/>
    <w:rsid w:val="00597E33"/>
    <w:rsid w:val="00597E69"/>
    <w:rsid w:val="00597E6B"/>
    <w:rsid w:val="00597E6D"/>
    <w:rsid w:val="00597E6E"/>
    <w:rsid w:val="00597E7B"/>
    <w:rsid w:val="00597E84"/>
    <w:rsid w:val="00597F5B"/>
    <w:rsid w:val="00597F69"/>
    <w:rsid w:val="00597F71"/>
    <w:rsid w:val="00597F72"/>
    <w:rsid w:val="00597FD6"/>
    <w:rsid w:val="00597FDE"/>
    <w:rsid w:val="005A005F"/>
    <w:rsid w:val="005A00D8"/>
    <w:rsid w:val="005A00F1"/>
    <w:rsid w:val="005A0112"/>
    <w:rsid w:val="005A0192"/>
    <w:rsid w:val="005A019F"/>
    <w:rsid w:val="005A01D1"/>
    <w:rsid w:val="005A01DE"/>
    <w:rsid w:val="005A0200"/>
    <w:rsid w:val="005A0212"/>
    <w:rsid w:val="005A021E"/>
    <w:rsid w:val="005A021F"/>
    <w:rsid w:val="005A0234"/>
    <w:rsid w:val="005A02A1"/>
    <w:rsid w:val="005A02A4"/>
    <w:rsid w:val="005A02AF"/>
    <w:rsid w:val="005A02EE"/>
    <w:rsid w:val="005A02F6"/>
    <w:rsid w:val="005A0365"/>
    <w:rsid w:val="005A0369"/>
    <w:rsid w:val="005A03B9"/>
    <w:rsid w:val="005A03C6"/>
    <w:rsid w:val="005A03F9"/>
    <w:rsid w:val="005A041C"/>
    <w:rsid w:val="005A0424"/>
    <w:rsid w:val="005A0438"/>
    <w:rsid w:val="005A0450"/>
    <w:rsid w:val="005A045C"/>
    <w:rsid w:val="005A0465"/>
    <w:rsid w:val="005A0482"/>
    <w:rsid w:val="005A049E"/>
    <w:rsid w:val="005A0502"/>
    <w:rsid w:val="005A0524"/>
    <w:rsid w:val="005A0526"/>
    <w:rsid w:val="005A052F"/>
    <w:rsid w:val="005A0555"/>
    <w:rsid w:val="005A05B8"/>
    <w:rsid w:val="005A05D3"/>
    <w:rsid w:val="005A05DA"/>
    <w:rsid w:val="005A0630"/>
    <w:rsid w:val="005A0659"/>
    <w:rsid w:val="005A067C"/>
    <w:rsid w:val="005A067D"/>
    <w:rsid w:val="005A067F"/>
    <w:rsid w:val="005A0682"/>
    <w:rsid w:val="005A06E3"/>
    <w:rsid w:val="005A0707"/>
    <w:rsid w:val="005A0711"/>
    <w:rsid w:val="005A075B"/>
    <w:rsid w:val="005A0760"/>
    <w:rsid w:val="005A076A"/>
    <w:rsid w:val="005A076D"/>
    <w:rsid w:val="005A07AB"/>
    <w:rsid w:val="005A0866"/>
    <w:rsid w:val="005A0867"/>
    <w:rsid w:val="005A08B0"/>
    <w:rsid w:val="005A08DE"/>
    <w:rsid w:val="005A08EB"/>
    <w:rsid w:val="005A094E"/>
    <w:rsid w:val="005A095D"/>
    <w:rsid w:val="005A0967"/>
    <w:rsid w:val="005A0983"/>
    <w:rsid w:val="005A0984"/>
    <w:rsid w:val="005A09AC"/>
    <w:rsid w:val="005A09D4"/>
    <w:rsid w:val="005A0B01"/>
    <w:rsid w:val="005A0B25"/>
    <w:rsid w:val="005A0B41"/>
    <w:rsid w:val="005A0B48"/>
    <w:rsid w:val="005A0B87"/>
    <w:rsid w:val="005A0B96"/>
    <w:rsid w:val="005A0BB2"/>
    <w:rsid w:val="005A0BC2"/>
    <w:rsid w:val="005A0C17"/>
    <w:rsid w:val="005A0C18"/>
    <w:rsid w:val="005A0C37"/>
    <w:rsid w:val="005A0C49"/>
    <w:rsid w:val="005A0C68"/>
    <w:rsid w:val="005A0C80"/>
    <w:rsid w:val="005A0CA6"/>
    <w:rsid w:val="005A0CCA"/>
    <w:rsid w:val="005A0CD5"/>
    <w:rsid w:val="005A0D1A"/>
    <w:rsid w:val="005A0D1F"/>
    <w:rsid w:val="005A0D42"/>
    <w:rsid w:val="005A0D4E"/>
    <w:rsid w:val="005A0D54"/>
    <w:rsid w:val="005A0D62"/>
    <w:rsid w:val="005A0DA7"/>
    <w:rsid w:val="005A0DCE"/>
    <w:rsid w:val="005A0DEA"/>
    <w:rsid w:val="005A0DFC"/>
    <w:rsid w:val="005A0E0B"/>
    <w:rsid w:val="005A0E44"/>
    <w:rsid w:val="005A0E50"/>
    <w:rsid w:val="005A0E94"/>
    <w:rsid w:val="005A0E9E"/>
    <w:rsid w:val="005A0EA6"/>
    <w:rsid w:val="005A0EC9"/>
    <w:rsid w:val="005A0F16"/>
    <w:rsid w:val="005A0F28"/>
    <w:rsid w:val="005A0F43"/>
    <w:rsid w:val="005A0F97"/>
    <w:rsid w:val="005A0FB3"/>
    <w:rsid w:val="005A0FBD"/>
    <w:rsid w:val="005A0FC0"/>
    <w:rsid w:val="005A0FCB"/>
    <w:rsid w:val="005A101A"/>
    <w:rsid w:val="005A101E"/>
    <w:rsid w:val="005A104C"/>
    <w:rsid w:val="005A106C"/>
    <w:rsid w:val="005A106D"/>
    <w:rsid w:val="005A10B1"/>
    <w:rsid w:val="005A10BB"/>
    <w:rsid w:val="005A10C8"/>
    <w:rsid w:val="005A10CD"/>
    <w:rsid w:val="005A10D9"/>
    <w:rsid w:val="005A10FB"/>
    <w:rsid w:val="005A110A"/>
    <w:rsid w:val="005A1115"/>
    <w:rsid w:val="005A1163"/>
    <w:rsid w:val="005A1187"/>
    <w:rsid w:val="005A119C"/>
    <w:rsid w:val="005A11D9"/>
    <w:rsid w:val="005A12B4"/>
    <w:rsid w:val="005A12CA"/>
    <w:rsid w:val="005A12FB"/>
    <w:rsid w:val="005A1326"/>
    <w:rsid w:val="005A1329"/>
    <w:rsid w:val="005A133F"/>
    <w:rsid w:val="005A1346"/>
    <w:rsid w:val="005A1381"/>
    <w:rsid w:val="005A1393"/>
    <w:rsid w:val="005A13C9"/>
    <w:rsid w:val="005A13E8"/>
    <w:rsid w:val="005A141A"/>
    <w:rsid w:val="005A143B"/>
    <w:rsid w:val="005A144B"/>
    <w:rsid w:val="005A1476"/>
    <w:rsid w:val="005A14CC"/>
    <w:rsid w:val="005A1507"/>
    <w:rsid w:val="005A150D"/>
    <w:rsid w:val="005A1553"/>
    <w:rsid w:val="005A15A1"/>
    <w:rsid w:val="005A1632"/>
    <w:rsid w:val="005A163A"/>
    <w:rsid w:val="005A1645"/>
    <w:rsid w:val="005A1655"/>
    <w:rsid w:val="005A165D"/>
    <w:rsid w:val="005A1683"/>
    <w:rsid w:val="005A16BA"/>
    <w:rsid w:val="005A16D2"/>
    <w:rsid w:val="005A16D5"/>
    <w:rsid w:val="005A16D7"/>
    <w:rsid w:val="005A1717"/>
    <w:rsid w:val="005A1720"/>
    <w:rsid w:val="005A172E"/>
    <w:rsid w:val="005A1763"/>
    <w:rsid w:val="005A1774"/>
    <w:rsid w:val="005A178D"/>
    <w:rsid w:val="005A1794"/>
    <w:rsid w:val="005A17AE"/>
    <w:rsid w:val="005A17B5"/>
    <w:rsid w:val="005A17CA"/>
    <w:rsid w:val="005A1807"/>
    <w:rsid w:val="005A181F"/>
    <w:rsid w:val="005A184D"/>
    <w:rsid w:val="005A185E"/>
    <w:rsid w:val="005A1865"/>
    <w:rsid w:val="005A1872"/>
    <w:rsid w:val="005A1894"/>
    <w:rsid w:val="005A189F"/>
    <w:rsid w:val="005A18A2"/>
    <w:rsid w:val="005A196D"/>
    <w:rsid w:val="005A1970"/>
    <w:rsid w:val="005A19AB"/>
    <w:rsid w:val="005A19DE"/>
    <w:rsid w:val="005A19F6"/>
    <w:rsid w:val="005A1A05"/>
    <w:rsid w:val="005A1A74"/>
    <w:rsid w:val="005A1A77"/>
    <w:rsid w:val="005A1A91"/>
    <w:rsid w:val="005A1A98"/>
    <w:rsid w:val="005A1AA3"/>
    <w:rsid w:val="005A1ABA"/>
    <w:rsid w:val="005A1AC1"/>
    <w:rsid w:val="005A1ACF"/>
    <w:rsid w:val="005A1B0D"/>
    <w:rsid w:val="005A1B17"/>
    <w:rsid w:val="005A1B28"/>
    <w:rsid w:val="005A1B47"/>
    <w:rsid w:val="005A1B53"/>
    <w:rsid w:val="005A1B5F"/>
    <w:rsid w:val="005A1B98"/>
    <w:rsid w:val="005A1BAA"/>
    <w:rsid w:val="005A1C2A"/>
    <w:rsid w:val="005A1C31"/>
    <w:rsid w:val="005A1C33"/>
    <w:rsid w:val="005A1C72"/>
    <w:rsid w:val="005A1C7F"/>
    <w:rsid w:val="005A1C84"/>
    <w:rsid w:val="005A1CE1"/>
    <w:rsid w:val="005A1D17"/>
    <w:rsid w:val="005A1D54"/>
    <w:rsid w:val="005A1D72"/>
    <w:rsid w:val="005A1D7B"/>
    <w:rsid w:val="005A1D97"/>
    <w:rsid w:val="005A1DCE"/>
    <w:rsid w:val="005A1DD4"/>
    <w:rsid w:val="005A1DF3"/>
    <w:rsid w:val="005A1E19"/>
    <w:rsid w:val="005A1E2C"/>
    <w:rsid w:val="005A1E89"/>
    <w:rsid w:val="005A1EAC"/>
    <w:rsid w:val="005A1EC2"/>
    <w:rsid w:val="005A1ECB"/>
    <w:rsid w:val="005A1ED4"/>
    <w:rsid w:val="005A1F33"/>
    <w:rsid w:val="005A1F3F"/>
    <w:rsid w:val="005A1F56"/>
    <w:rsid w:val="005A1FB9"/>
    <w:rsid w:val="005A1FCD"/>
    <w:rsid w:val="005A1FCF"/>
    <w:rsid w:val="005A1FEB"/>
    <w:rsid w:val="005A1FFC"/>
    <w:rsid w:val="005A200F"/>
    <w:rsid w:val="005A2015"/>
    <w:rsid w:val="005A2076"/>
    <w:rsid w:val="005A210B"/>
    <w:rsid w:val="005A2131"/>
    <w:rsid w:val="005A2144"/>
    <w:rsid w:val="005A2152"/>
    <w:rsid w:val="005A2186"/>
    <w:rsid w:val="005A21B1"/>
    <w:rsid w:val="005A21D6"/>
    <w:rsid w:val="005A21DE"/>
    <w:rsid w:val="005A21DF"/>
    <w:rsid w:val="005A21E8"/>
    <w:rsid w:val="005A21F5"/>
    <w:rsid w:val="005A226D"/>
    <w:rsid w:val="005A2278"/>
    <w:rsid w:val="005A22A1"/>
    <w:rsid w:val="005A22D3"/>
    <w:rsid w:val="005A22E5"/>
    <w:rsid w:val="005A22FD"/>
    <w:rsid w:val="005A2324"/>
    <w:rsid w:val="005A234A"/>
    <w:rsid w:val="005A2357"/>
    <w:rsid w:val="005A23B7"/>
    <w:rsid w:val="005A23BB"/>
    <w:rsid w:val="005A23DE"/>
    <w:rsid w:val="005A2402"/>
    <w:rsid w:val="005A243D"/>
    <w:rsid w:val="005A24A0"/>
    <w:rsid w:val="005A24BE"/>
    <w:rsid w:val="005A250C"/>
    <w:rsid w:val="005A25CA"/>
    <w:rsid w:val="005A25D7"/>
    <w:rsid w:val="005A25F2"/>
    <w:rsid w:val="005A2616"/>
    <w:rsid w:val="005A261E"/>
    <w:rsid w:val="005A266D"/>
    <w:rsid w:val="005A2691"/>
    <w:rsid w:val="005A26A3"/>
    <w:rsid w:val="005A26AE"/>
    <w:rsid w:val="005A26D3"/>
    <w:rsid w:val="005A26E6"/>
    <w:rsid w:val="005A26ED"/>
    <w:rsid w:val="005A2742"/>
    <w:rsid w:val="005A2789"/>
    <w:rsid w:val="005A2792"/>
    <w:rsid w:val="005A27F8"/>
    <w:rsid w:val="005A2814"/>
    <w:rsid w:val="005A282A"/>
    <w:rsid w:val="005A2849"/>
    <w:rsid w:val="005A2852"/>
    <w:rsid w:val="005A2869"/>
    <w:rsid w:val="005A2921"/>
    <w:rsid w:val="005A296C"/>
    <w:rsid w:val="005A2971"/>
    <w:rsid w:val="005A29DC"/>
    <w:rsid w:val="005A29F5"/>
    <w:rsid w:val="005A2A04"/>
    <w:rsid w:val="005A2A13"/>
    <w:rsid w:val="005A2A1F"/>
    <w:rsid w:val="005A2A63"/>
    <w:rsid w:val="005A2A71"/>
    <w:rsid w:val="005A2A82"/>
    <w:rsid w:val="005A2A9A"/>
    <w:rsid w:val="005A2B13"/>
    <w:rsid w:val="005A2B17"/>
    <w:rsid w:val="005A2B2E"/>
    <w:rsid w:val="005A2B8B"/>
    <w:rsid w:val="005A2B9F"/>
    <w:rsid w:val="005A2C05"/>
    <w:rsid w:val="005A2C16"/>
    <w:rsid w:val="005A2C21"/>
    <w:rsid w:val="005A2C2D"/>
    <w:rsid w:val="005A2C35"/>
    <w:rsid w:val="005A2DD5"/>
    <w:rsid w:val="005A2DEE"/>
    <w:rsid w:val="005A2DFF"/>
    <w:rsid w:val="005A2E3A"/>
    <w:rsid w:val="005A2E58"/>
    <w:rsid w:val="005A2E9A"/>
    <w:rsid w:val="005A2E9D"/>
    <w:rsid w:val="005A2ED1"/>
    <w:rsid w:val="005A2EDD"/>
    <w:rsid w:val="005A2EEE"/>
    <w:rsid w:val="005A2F04"/>
    <w:rsid w:val="005A2F26"/>
    <w:rsid w:val="005A2F43"/>
    <w:rsid w:val="005A2F55"/>
    <w:rsid w:val="005A2F65"/>
    <w:rsid w:val="005A2F68"/>
    <w:rsid w:val="005A2F77"/>
    <w:rsid w:val="005A2F81"/>
    <w:rsid w:val="005A2FCB"/>
    <w:rsid w:val="005A2FD0"/>
    <w:rsid w:val="005A2FE2"/>
    <w:rsid w:val="005A2FE4"/>
    <w:rsid w:val="005A3018"/>
    <w:rsid w:val="005A3023"/>
    <w:rsid w:val="005A302C"/>
    <w:rsid w:val="005A3030"/>
    <w:rsid w:val="005A305A"/>
    <w:rsid w:val="005A305E"/>
    <w:rsid w:val="005A3065"/>
    <w:rsid w:val="005A3093"/>
    <w:rsid w:val="005A314E"/>
    <w:rsid w:val="005A3161"/>
    <w:rsid w:val="005A3180"/>
    <w:rsid w:val="005A31A3"/>
    <w:rsid w:val="005A31B0"/>
    <w:rsid w:val="005A31DE"/>
    <w:rsid w:val="005A31EA"/>
    <w:rsid w:val="005A3205"/>
    <w:rsid w:val="005A321C"/>
    <w:rsid w:val="005A323A"/>
    <w:rsid w:val="005A323F"/>
    <w:rsid w:val="005A3267"/>
    <w:rsid w:val="005A3283"/>
    <w:rsid w:val="005A3296"/>
    <w:rsid w:val="005A329C"/>
    <w:rsid w:val="005A32A0"/>
    <w:rsid w:val="005A32A1"/>
    <w:rsid w:val="005A32A8"/>
    <w:rsid w:val="005A32B7"/>
    <w:rsid w:val="005A3355"/>
    <w:rsid w:val="005A338F"/>
    <w:rsid w:val="005A33AA"/>
    <w:rsid w:val="005A33E3"/>
    <w:rsid w:val="005A3426"/>
    <w:rsid w:val="005A3430"/>
    <w:rsid w:val="005A3466"/>
    <w:rsid w:val="005A34AE"/>
    <w:rsid w:val="005A34EE"/>
    <w:rsid w:val="005A3536"/>
    <w:rsid w:val="005A353E"/>
    <w:rsid w:val="005A3545"/>
    <w:rsid w:val="005A3560"/>
    <w:rsid w:val="005A3563"/>
    <w:rsid w:val="005A35CA"/>
    <w:rsid w:val="005A35F3"/>
    <w:rsid w:val="005A3627"/>
    <w:rsid w:val="005A36A2"/>
    <w:rsid w:val="005A36B6"/>
    <w:rsid w:val="005A36C6"/>
    <w:rsid w:val="005A3713"/>
    <w:rsid w:val="005A3721"/>
    <w:rsid w:val="005A3723"/>
    <w:rsid w:val="005A3724"/>
    <w:rsid w:val="005A3726"/>
    <w:rsid w:val="005A37FA"/>
    <w:rsid w:val="005A3820"/>
    <w:rsid w:val="005A3847"/>
    <w:rsid w:val="005A3859"/>
    <w:rsid w:val="005A387B"/>
    <w:rsid w:val="005A389D"/>
    <w:rsid w:val="005A38ED"/>
    <w:rsid w:val="005A3906"/>
    <w:rsid w:val="005A3968"/>
    <w:rsid w:val="005A39F0"/>
    <w:rsid w:val="005A3A00"/>
    <w:rsid w:val="005A3A7D"/>
    <w:rsid w:val="005A3A92"/>
    <w:rsid w:val="005A3AB3"/>
    <w:rsid w:val="005A3BCE"/>
    <w:rsid w:val="005A3BD3"/>
    <w:rsid w:val="005A3BDF"/>
    <w:rsid w:val="005A3C00"/>
    <w:rsid w:val="005A3C2B"/>
    <w:rsid w:val="005A3C58"/>
    <w:rsid w:val="005A3C7F"/>
    <w:rsid w:val="005A3C99"/>
    <w:rsid w:val="005A3CA9"/>
    <w:rsid w:val="005A3CC7"/>
    <w:rsid w:val="005A3D34"/>
    <w:rsid w:val="005A3D62"/>
    <w:rsid w:val="005A3D72"/>
    <w:rsid w:val="005A3D78"/>
    <w:rsid w:val="005A3DD9"/>
    <w:rsid w:val="005A3DE4"/>
    <w:rsid w:val="005A3DFE"/>
    <w:rsid w:val="005A3E1F"/>
    <w:rsid w:val="005A3E46"/>
    <w:rsid w:val="005A3E66"/>
    <w:rsid w:val="005A3EB7"/>
    <w:rsid w:val="005A3EC4"/>
    <w:rsid w:val="005A3ED4"/>
    <w:rsid w:val="005A3EEC"/>
    <w:rsid w:val="005A3F27"/>
    <w:rsid w:val="005A3F45"/>
    <w:rsid w:val="005A3F84"/>
    <w:rsid w:val="005A3F9D"/>
    <w:rsid w:val="005A3F9E"/>
    <w:rsid w:val="005A3FE7"/>
    <w:rsid w:val="005A3FF7"/>
    <w:rsid w:val="005A3FF9"/>
    <w:rsid w:val="005A4008"/>
    <w:rsid w:val="005A4043"/>
    <w:rsid w:val="005A4093"/>
    <w:rsid w:val="005A409E"/>
    <w:rsid w:val="005A409F"/>
    <w:rsid w:val="005A4154"/>
    <w:rsid w:val="005A418E"/>
    <w:rsid w:val="005A41A1"/>
    <w:rsid w:val="005A421F"/>
    <w:rsid w:val="005A4233"/>
    <w:rsid w:val="005A423B"/>
    <w:rsid w:val="005A429E"/>
    <w:rsid w:val="005A42A6"/>
    <w:rsid w:val="005A42A9"/>
    <w:rsid w:val="005A42CC"/>
    <w:rsid w:val="005A42D0"/>
    <w:rsid w:val="005A433E"/>
    <w:rsid w:val="005A4353"/>
    <w:rsid w:val="005A4378"/>
    <w:rsid w:val="005A4388"/>
    <w:rsid w:val="005A43AC"/>
    <w:rsid w:val="005A43DE"/>
    <w:rsid w:val="005A43F4"/>
    <w:rsid w:val="005A43F9"/>
    <w:rsid w:val="005A4418"/>
    <w:rsid w:val="005A4469"/>
    <w:rsid w:val="005A4495"/>
    <w:rsid w:val="005A44EA"/>
    <w:rsid w:val="005A44F7"/>
    <w:rsid w:val="005A4549"/>
    <w:rsid w:val="005A45FE"/>
    <w:rsid w:val="005A4606"/>
    <w:rsid w:val="005A4616"/>
    <w:rsid w:val="005A465D"/>
    <w:rsid w:val="005A467D"/>
    <w:rsid w:val="005A467E"/>
    <w:rsid w:val="005A46D6"/>
    <w:rsid w:val="005A46DC"/>
    <w:rsid w:val="005A46E0"/>
    <w:rsid w:val="005A4703"/>
    <w:rsid w:val="005A470D"/>
    <w:rsid w:val="005A4715"/>
    <w:rsid w:val="005A4719"/>
    <w:rsid w:val="005A4752"/>
    <w:rsid w:val="005A47A2"/>
    <w:rsid w:val="005A47B0"/>
    <w:rsid w:val="005A47C5"/>
    <w:rsid w:val="005A47C6"/>
    <w:rsid w:val="005A47DB"/>
    <w:rsid w:val="005A47EC"/>
    <w:rsid w:val="005A4823"/>
    <w:rsid w:val="005A482F"/>
    <w:rsid w:val="005A4867"/>
    <w:rsid w:val="005A4891"/>
    <w:rsid w:val="005A4899"/>
    <w:rsid w:val="005A48CA"/>
    <w:rsid w:val="005A48DB"/>
    <w:rsid w:val="005A48F5"/>
    <w:rsid w:val="005A490B"/>
    <w:rsid w:val="005A491F"/>
    <w:rsid w:val="005A4922"/>
    <w:rsid w:val="005A4930"/>
    <w:rsid w:val="005A4950"/>
    <w:rsid w:val="005A4991"/>
    <w:rsid w:val="005A499F"/>
    <w:rsid w:val="005A49A6"/>
    <w:rsid w:val="005A49A7"/>
    <w:rsid w:val="005A49BD"/>
    <w:rsid w:val="005A49CF"/>
    <w:rsid w:val="005A4A12"/>
    <w:rsid w:val="005A4A1D"/>
    <w:rsid w:val="005A4A2B"/>
    <w:rsid w:val="005A4AB6"/>
    <w:rsid w:val="005A4ABB"/>
    <w:rsid w:val="005A4AC6"/>
    <w:rsid w:val="005A4AD5"/>
    <w:rsid w:val="005A4AF3"/>
    <w:rsid w:val="005A4AFA"/>
    <w:rsid w:val="005A4B37"/>
    <w:rsid w:val="005A4B73"/>
    <w:rsid w:val="005A4B8B"/>
    <w:rsid w:val="005A4BB7"/>
    <w:rsid w:val="005A4BC0"/>
    <w:rsid w:val="005A4BF9"/>
    <w:rsid w:val="005A4BFC"/>
    <w:rsid w:val="005A4C04"/>
    <w:rsid w:val="005A4C16"/>
    <w:rsid w:val="005A4C21"/>
    <w:rsid w:val="005A4C2C"/>
    <w:rsid w:val="005A4CCE"/>
    <w:rsid w:val="005A4CED"/>
    <w:rsid w:val="005A4D15"/>
    <w:rsid w:val="005A4D2E"/>
    <w:rsid w:val="005A4D37"/>
    <w:rsid w:val="005A4D7D"/>
    <w:rsid w:val="005A4DE1"/>
    <w:rsid w:val="005A4DE2"/>
    <w:rsid w:val="005A4EF3"/>
    <w:rsid w:val="005A4F74"/>
    <w:rsid w:val="005A4F84"/>
    <w:rsid w:val="005A4F90"/>
    <w:rsid w:val="005A4FA1"/>
    <w:rsid w:val="005A4FB6"/>
    <w:rsid w:val="005A4FD6"/>
    <w:rsid w:val="005A5004"/>
    <w:rsid w:val="005A5022"/>
    <w:rsid w:val="005A50A2"/>
    <w:rsid w:val="005A50C0"/>
    <w:rsid w:val="005A50CA"/>
    <w:rsid w:val="005A50EC"/>
    <w:rsid w:val="005A50EF"/>
    <w:rsid w:val="005A5104"/>
    <w:rsid w:val="005A5123"/>
    <w:rsid w:val="005A51BA"/>
    <w:rsid w:val="005A51E9"/>
    <w:rsid w:val="005A5255"/>
    <w:rsid w:val="005A5291"/>
    <w:rsid w:val="005A529A"/>
    <w:rsid w:val="005A52AD"/>
    <w:rsid w:val="005A52E0"/>
    <w:rsid w:val="005A5329"/>
    <w:rsid w:val="005A533C"/>
    <w:rsid w:val="005A5357"/>
    <w:rsid w:val="005A536B"/>
    <w:rsid w:val="005A536F"/>
    <w:rsid w:val="005A538B"/>
    <w:rsid w:val="005A53C8"/>
    <w:rsid w:val="005A53D5"/>
    <w:rsid w:val="005A53E4"/>
    <w:rsid w:val="005A5410"/>
    <w:rsid w:val="005A5454"/>
    <w:rsid w:val="005A5477"/>
    <w:rsid w:val="005A54EE"/>
    <w:rsid w:val="005A5526"/>
    <w:rsid w:val="005A5548"/>
    <w:rsid w:val="005A5570"/>
    <w:rsid w:val="005A5579"/>
    <w:rsid w:val="005A5597"/>
    <w:rsid w:val="005A5600"/>
    <w:rsid w:val="005A561A"/>
    <w:rsid w:val="005A5626"/>
    <w:rsid w:val="005A5654"/>
    <w:rsid w:val="005A566D"/>
    <w:rsid w:val="005A56E7"/>
    <w:rsid w:val="005A572E"/>
    <w:rsid w:val="005A577F"/>
    <w:rsid w:val="005A584A"/>
    <w:rsid w:val="005A584F"/>
    <w:rsid w:val="005A58D9"/>
    <w:rsid w:val="005A5930"/>
    <w:rsid w:val="005A597D"/>
    <w:rsid w:val="005A59B2"/>
    <w:rsid w:val="005A59B4"/>
    <w:rsid w:val="005A59BB"/>
    <w:rsid w:val="005A59BE"/>
    <w:rsid w:val="005A59CC"/>
    <w:rsid w:val="005A5A3C"/>
    <w:rsid w:val="005A5A4F"/>
    <w:rsid w:val="005A5A83"/>
    <w:rsid w:val="005A5AB0"/>
    <w:rsid w:val="005A5AB4"/>
    <w:rsid w:val="005A5AD7"/>
    <w:rsid w:val="005A5AE5"/>
    <w:rsid w:val="005A5AF2"/>
    <w:rsid w:val="005A5AFC"/>
    <w:rsid w:val="005A5AFD"/>
    <w:rsid w:val="005A5B10"/>
    <w:rsid w:val="005A5B1F"/>
    <w:rsid w:val="005A5B23"/>
    <w:rsid w:val="005A5B32"/>
    <w:rsid w:val="005A5B3B"/>
    <w:rsid w:val="005A5BBE"/>
    <w:rsid w:val="005A5BC1"/>
    <w:rsid w:val="005A5BC6"/>
    <w:rsid w:val="005A5BD5"/>
    <w:rsid w:val="005A5BE3"/>
    <w:rsid w:val="005A5C27"/>
    <w:rsid w:val="005A5C42"/>
    <w:rsid w:val="005A5C60"/>
    <w:rsid w:val="005A5C9C"/>
    <w:rsid w:val="005A5CA0"/>
    <w:rsid w:val="005A5CA8"/>
    <w:rsid w:val="005A5CF1"/>
    <w:rsid w:val="005A5D71"/>
    <w:rsid w:val="005A5D7A"/>
    <w:rsid w:val="005A5D7B"/>
    <w:rsid w:val="005A5DFA"/>
    <w:rsid w:val="005A5E1C"/>
    <w:rsid w:val="005A5E32"/>
    <w:rsid w:val="005A5E3A"/>
    <w:rsid w:val="005A5E50"/>
    <w:rsid w:val="005A5E95"/>
    <w:rsid w:val="005A5EED"/>
    <w:rsid w:val="005A5F2D"/>
    <w:rsid w:val="005A5F42"/>
    <w:rsid w:val="005A5F49"/>
    <w:rsid w:val="005A5F57"/>
    <w:rsid w:val="005A5F99"/>
    <w:rsid w:val="005A5FBD"/>
    <w:rsid w:val="005A5FC1"/>
    <w:rsid w:val="005A5FF4"/>
    <w:rsid w:val="005A6005"/>
    <w:rsid w:val="005A6073"/>
    <w:rsid w:val="005A6076"/>
    <w:rsid w:val="005A6097"/>
    <w:rsid w:val="005A60AC"/>
    <w:rsid w:val="005A60EA"/>
    <w:rsid w:val="005A60FA"/>
    <w:rsid w:val="005A6107"/>
    <w:rsid w:val="005A6191"/>
    <w:rsid w:val="005A6192"/>
    <w:rsid w:val="005A6198"/>
    <w:rsid w:val="005A61C1"/>
    <w:rsid w:val="005A61C7"/>
    <w:rsid w:val="005A6216"/>
    <w:rsid w:val="005A621D"/>
    <w:rsid w:val="005A624D"/>
    <w:rsid w:val="005A6252"/>
    <w:rsid w:val="005A6319"/>
    <w:rsid w:val="005A632A"/>
    <w:rsid w:val="005A6336"/>
    <w:rsid w:val="005A634A"/>
    <w:rsid w:val="005A6380"/>
    <w:rsid w:val="005A6395"/>
    <w:rsid w:val="005A63A0"/>
    <w:rsid w:val="005A63DB"/>
    <w:rsid w:val="005A6403"/>
    <w:rsid w:val="005A6435"/>
    <w:rsid w:val="005A6443"/>
    <w:rsid w:val="005A6486"/>
    <w:rsid w:val="005A654E"/>
    <w:rsid w:val="005A6560"/>
    <w:rsid w:val="005A65AD"/>
    <w:rsid w:val="005A6669"/>
    <w:rsid w:val="005A6676"/>
    <w:rsid w:val="005A66B2"/>
    <w:rsid w:val="005A66DE"/>
    <w:rsid w:val="005A6733"/>
    <w:rsid w:val="005A6759"/>
    <w:rsid w:val="005A6769"/>
    <w:rsid w:val="005A67FD"/>
    <w:rsid w:val="005A6820"/>
    <w:rsid w:val="005A6828"/>
    <w:rsid w:val="005A6865"/>
    <w:rsid w:val="005A68F6"/>
    <w:rsid w:val="005A68FB"/>
    <w:rsid w:val="005A6945"/>
    <w:rsid w:val="005A698D"/>
    <w:rsid w:val="005A69A3"/>
    <w:rsid w:val="005A69B0"/>
    <w:rsid w:val="005A69C0"/>
    <w:rsid w:val="005A69C4"/>
    <w:rsid w:val="005A69EC"/>
    <w:rsid w:val="005A6A04"/>
    <w:rsid w:val="005A6A37"/>
    <w:rsid w:val="005A6A73"/>
    <w:rsid w:val="005A6AA4"/>
    <w:rsid w:val="005A6ACC"/>
    <w:rsid w:val="005A6B00"/>
    <w:rsid w:val="005A6B0C"/>
    <w:rsid w:val="005A6B26"/>
    <w:rsid w:val="005A6B3B"/>
    <w:rsid w:val="005A6B4B"/>
    <w:rsid w:val="005A6B81"/>
    <w:rsid w:val="005A6B96"/>
    <w:rsid w:val="005A6BAD"/>
    <w:rsid w:val="005A6BEE"/>
    <w:rsid w:val="005A6C47"/>
    <w:rsid w:val="005A6C92"/>
    <w:rsid w:val="005A6C93"/>
    <w:rsid w:val="005A6CA7"/>
    <w:rsid w:val="005A6CA8"/>
    <w:rsid w:val="005A6CC1"/>
    <w:rsid w:val="005A6CF1"/>
    <w:rsid w:val="005A6D32"/>
    <w:rsid w:val="005A6D40"/>
    <w:rsid w:val="005A6D41"/>
    <w:rsid w:val="005A6D74"/>
    <w:rsid w:val="005A6DA0"/>
    <w:rsid w:val="005A6DC8"/>
    <w:rsid w:val="005A6E28"/>
    <w:rsid w:val="005A6E4D"/>
    <w:rsid w:val="005A6E53"/>
    <w:rsid w:val="005A6E87"/>
    <w:rsid w:val="005A6EB7"/>
    <w:rsid w:val="005A6ED8"/>
    <w:rsid w:val="005A6EE7"/>
    <w:rsid w:val="005A6EF3"/>
    <w:rsid w:val="005A6F09"/>
    <w:rsid w:val="005A6F44"/>
    <w:rsid w:val="005A6F5C"/>
    <w:rsid w:val="005A6F5D"/>
    <w:rsid w:val="005A6F6D"/>
    <w:rsid w:val="005A703B"/>
    <w:rsid w:val="005A7044"/>
    <w:rsid w:val="005A7063"/>
    <w:rsid w:val="005A70B6"/>
    <w:rsid w:val="005A70E8"/>
    <w:rsid w:val="005A715B"/>
    <w:rsid w:val="005A7163"/>
    <w:rsid w:val="005A718C"/>
    <w:rsid w:val="005A7191"/>
    <w:rsid w:val="005A71F9"/>
    <w:rsid w:val="005A7246"/>
    <w:rsid w:val="005A727B"/>
    <w:rsid w:val="005A7291"/>
    <w:rsid w:val="005A72A8"/>
    <w:rsid w:val="005A72B4"/>
    <w:rsid w:val="005A72C5"/>
    <w:rsid w:val="005A72CB"/>
    <w:rsid w:val="005A72E1"/>
    <w:rsid w:val="005A72E9"/>
    <w:rsid w:val="005A72F2"/>
    <w:rsid w:val="005A7306"/>
    <w:rsid w:val="005A731B"/>
    <w:rsid w:val="005A7356"/>
    <w:rsid w:val="005A73A3"/>
    <w:rsid w:val="005A7441"/>
    <w:rsid w:val="005A7476"/>
    <w:rsid w:val="005A7487"/>
    <w:rsid w:val="005A7498"/>
    <w:rsid w:val="005A7519"/>
    <w:rsid w:val="005A751D"/>
    <w:rsid w:val="005A7544"/>
    <w:rsid w:val="005A765B"/>
    <w:rsid w:val="005A7676"/>
    <w:rsid w:val="005A76A6"/>
    <w:rsid w:val="005A76A7"/>
    <w:rsid w:val="005A76B0"/>
    <w:rsid w:val="005A76B5"/>
    <w:rsid w:val="005A76CC"/>
    <w:rsid w:val="005A76D5"/>
    <w:rsid w:val="005A7723"/>
    <w:rsid w:val="005A7729"/>
    <w:rsid w:val="005A77A2"/>
    <w:rsid w:val="005A77B4"/>
    <w:rsid w:val="005A77C0"/>
    <w:rsid w:val="005A77EE"/>
    <w:rsid w:val="005A77F9"/>
    <w:rsid w:val="005A785F"/>
    <w:rsid w:val="005A7860"/>
    <w:rsid w:val="005A786E"/>
    <w:rsid w:val="005A7896"/>
    <w:rsid w:val="005A78A4"/>
    <w:rsid w:val="005A797C"/>
    <w:rsid w:val="005A799F"/>
    <w:rsid w:val="005A79B1"/>
    <w:rsid w:val="005A79D2"/>
    <w:rsid w:val="005A79F9"/>
    <w:rsid w:val="005A7A49"/>
    <w:rsid w:val="005A7A7B"/>
    <w:rsid w:val="005A7B0A"/>
    <w:rsid w:val="005A7B39"/>
    <w:rsid w:val="005A7B43"/>
    <w:rsid w:val="005A7B5E"/>
    <w:rsid w:val="005A7BCA"/>
    <w:rsid w:val="005A7BD1"/>
    <w:rsid w:val="005A7C02"/>
    <w:rsid w:val="005A7C07"/>
    <w:rsid w:val="005A7C32"/>
    <w:rsid w:val="005A7C35"/>
    <w:rsid w:val="005A7C38"/>
    <w:rsid w:val="005A7C3A"/>
    <w:rsid w:val="005A7C3E"/>
    <w:rsid w:val="005A7C58"/>
    <w:rsid w:val="005A7C85"/>
    <w:rsid w:val="005A7C95"/>
    <w:rsid w:val="005A7CCE"/>
    <w:rsid w:val="005A7CDB"/>
    <w:rsid w:val="005A7D4B"/>
    <w:rsid w:val="005A7D4C"/>
    <w:rsid w:val="005A7D98"/>
    <w:rsid w:val="005A7D9C"/>
    <w:rsid w:val="005A7DD5"/>
    <w:rsid w:val="005A7DE8"/>
    <w:rsid w:val="005A7E0F"/>
    <w:rsid w:val="005A7E1C"/>
    <w:rsid w:val="005A7E37"/>
    <w:rsid w:val="005A7E6B"/>
    <w:rsid w:val="005A7E79"/>
    <w:rsid w:val="005A7E8B"/>
    <w:rsid w:val="005A7EC9"/>
    <w:rsid w:val="005A7EF1"/>
    <w:rsid w:val="005A7F3C"/>
    <w:rsid w:val="005A7F58"/>
    <w:rsid w:val="005A7F6A"/>
    <w:rsid w:val="005A7F7E"/>
    <w:rsid w:val="005A7FCC"/>
    <w:rsid w:val="005A7FD8"/>
    <w:rsid w:val="005A7FFD"/>
    <w:rsid w:val="005B0091"/>
    <w:rsid w:val="005B0098"/>
    <w:rsid w:val="005B00BA"/>
    <w:rsid w:val="005B00D5"/>
    <w:rsid w:val="005B00DA"/>
    <w:rsid w:val="005B00EC"/>
    <w:rsid w:val="005B0126"/>
    <w:rsid w:val="005B0127"/>
    <w:rsid w:val="005B012E"/>
    <w:rsid w:val="005B0145"/>
    <w:rsid w:val="005B0196"/>
    <w:rsid w:val="005B019C"/>
    <w:rsid w:val="005B01E1"/>
    <w:rsid w:val="005B01EB"/>
    <w:rsid w:val="005B0204"/>
    <w:rsid w:val="005B0207"/>
    <w:rsid w:val="005B023A"/>
    <w:rsid w:val="005B023B"/>
    <w:rsid w:val="005B0244"/>
    <w:rsid w:val="005B02A8"/>
    <w:rsid w:val="005B02D6"/>
    <w:rsid w:val="005B02E7"/>
    <w:rsid w:val="005B030F"/>
    <w:rsid w:val="005B0321"/>
    <w:rsid w:val="005B0354"/>
    <w:rsid w:val="005B0399"/>
    <w:rsid w:val="005B03CC"/>
    <w:rsid w:val="005B03F3"/>
    <w:rsid w:val="005B03F9"/>
    <w:rsid w:val="005B0404"/>
    <w:rsid w:val="005B041F"/>
    <w:rsid w:val="005B0443"/>
    <w:rsid w:val="005B0449"/>
    <w:rsid w:val="005B0465"/>
    <w:rsid w:val="005B048B"/>
    <w:rsid w:val="005B04CD"/>
    <w:rsid w:val="005B04E3"/>
    <w:rsid w:val="005B04EF"/>
    <w:rsid w:val="005B0521"/>
    <w:rsid w:val="005B0535"/>
    <w:rsid w:val="005B053E"/>
    <w:rsid w:val="005B0547"/>
    <w:rsid w:val="005B0548"/>
    <w:rsid w:val="005B05C2"/>
    <w:rsid w:val="005B05F7"/>
    <w:rsid w:val="005B0698"/>
    <w:rsid w:val="005B06C8"/>
    <w:rsid w:val="005B077D"/>
    <w:rsid w:val="005B07D6"/>
    <w:rsid w:val="005B080D"/>
    <w:rsid w:val="005B0824"/>
    <w:rsid w:val="005B0854"/>
    <w:rsid w:val="005B0865"/>
    <w:rsid w:val="005B0871"/>
    <w:rsid w:val="005B0877"/>
    <w:rsid w:val="005B088D"/>
    <w:rsid w:val="005B08C7"/>
    <w:rsid w:val="005B0933"/>
    <w:rsid w:val="005B0955"/>
    <w:rsid w:val="005B0990"/>
    <w:rsid w:val="005B0992"/>
    <w:rsid w:val="005B0A0A"/>
    <w:rsid w:val="005B0A2A"/>
    <w:rsid w:val="005B0A2C"/>
    <w:rsid w:val="005B0A8D"/>
    <w:rsid w:val="005B0A98"/>
    <w:rsid w:val="005B0B01"/>
    <w:rsid w:val="005B0B14"/>
    <w:rsid w:val="005B0BBB"/>
    <w:rsid w:val="005B0BC7"/>
    <w:rsid w:val="005B0BDA"/>
    <w:rsid w:val="005B0BDF"/>
    <w:rsid w:val="005B0BFD"/>
    <w:rsid w:val="005B0BFE"/>
    <w:rsid w:val="005B0C15"/>
    <w:rsid w:val="005B0C20"/>
    <w:rsid w:val="005B0C2E"/>
    <w:rsid w:val="005B0C47"/>
    <w:rsid w:val="005B0CA0"/>
    <w:rsid w:val="005B0CC6"/>
    <w:rsid w:val="005B0CE6"/>
    <w:rsid w:val="005B0D13"/>
    <w:rsid w:val="005B0D37"/>
    <w:rsid w:val="005B0D68"/>
    <w:rsid w:val="005B0D90"/>
    <w:rsid w:val="005B0D9A"/>
    <w:rsid w:val="005B0DBF"/>
    <w:rsid w:val="005B0DE6"/>
    <w:rsid w:val="005B0E4E"/>
    <w:rsid w:val="005B0E56"/>
    <w:rsid w:val="005B0E7F"/>
    <w:rsid w:val="005B0E8C"/>
    <w:rsid w:val="005B0ECA"/>
    <w:rsid w:val="005B0EE0"/>
    <w:rsid w:val="005B0F0A"/>
    <w:rsid w:val="005B0F0C"/>
    <w:rsid w:val="005B0F0D"/>
    <w:rsid w:val="005B0F0F"/>
    <w:rsid w:val="005B0F33"/>
    <w:rsid w:val="005B0F66"/>
    <w:rsid w:val="005B0F8E"/>
    <w:rsid w:val="005B0FB9"/>
    <w:rsid w:val="005B0FBE"/>
    <w:rsid w:val="005B1030"/>
    <w:rsid w:val="005B1034"/>
    <w:rsid w:val="005B1068"/>
    <w:rsid w:val="005B1083"/>
    <w:rsid w:val="005B113B"/>
    <w:rsid w:val="005B1183"/>
    <w:rsid w:val="005B1199"/>
    <w:rsid w:val="005B11BE"/>
    <w:rsid w:val="005B11E0"/>
    <w:rsid w:val="005B11F9"/>
    <w:rsid w:val="005B124F"/>
    <w:rsid w:val="005B1269"/>
    <w:rsid w:val="005B1286"/>
    <w:rsid w:val="005B129D"/>
    <w:rsid w:val="005B12AB"/>
    <w:rsid w:val="005B12AE"/>
    <w:rsid w:val="005B12CA"/>
    <w:rsid w:val="005B12E4"/>
    <w:rsid w:val="005B12EA"/>
    <w:rsid w:val="005B131C"/>
    <w:rsid w:val="005B1351"/>
    <w:rsid w:val="005B1352"/>
    <w:rsid w:val="005B1397"/>
    <w:rsid w:val="005B13A6"/>
    <w:rsid w:val="005B13AA"/>
    <w:rsid w:val="005B13D2"/>
    <w:rsid w:val="005B1403"/>
    <w:rsid w:val="005B1404"/>
    <w:rsid w:val="005B142A"/>
    <w:rsid w:val="005B1462"/>
    <w:rsid w:val="005B148A"/>
    <w:rsid w:val="005B148E"/>
    <w:rsid w:val="005B1494"/>
    <w:rsid w:val="005B1495"/>
    <w:rsid w:val="005B14BE"/>
    <w:rsid w:val="005B153D"/>
    <w:rsid w:val="005B1563"/>
    <w:rsid w:val="005B1575"/>
    <w:rsid w:val="005B15A2"/>
    <w:rsid w:val="005B15B7"/>
    <w:rsid w:val="005B1608"/>
    <w:rsid w:val="005B164E"/>
    <w:rsid w:val="005B1667"/>
    <w:rsid w:val="005B166B"/>
    <w:rsid w:val="005B168F"/>
    <w:rsid w:val="005B16B4"/>
    <w:rsid w:val="005B1712"/>
    <w:rsid w:val="005B171C"/>
    <w:rsid w:val="005B1729"/>
    <w:rsid w:val="005B1740"/>
    <w:rsid w:val="005B175F"/>
    <w:rsid w:val="005B1789"/>
    <w:rsid w:val="005B17CB"/>
    <w:rsid w:val="005B17DA"/>
    <w:rsid w:val="005B1820"/>
    <w:rsid w:val="005B1844"/>
    <w:rsid w:val="005B186F"/>
    <w:rsid w:val="005B1877"/>
    <w:rsid w:val="005B18D9"/>
    <w:rsid w:val="005B191D"/>
    <w:rsid w:val="005B1953"/>
    <w:rsid w:val="005B1955"/>
    <w:rsid w:val="005B197C"/>
    <w:rsid w:val="005B19E7"/>
    <w:rsid w:val="005B19EC"/>
    <w:rsid w:val="005B19FC"/>
    <w:rsid w:val="005B1A08"/>
    <w:rsid w:val="005B1A0F"/>
    <w:rsid w:val="005B1A17"/>
    <w:rsid w:val="005B1A2A"/>
    <w:rsid w:val="005B1A55"/>
    <w:rsid w:val="005B1A59"/>
    <w:rsid w:val="005B1A5F"/>
    <w:rsid w:val="005B1A60"/>
    <w:rsid w:val="005B1A68"/>
    <w:rsid w:val="005B1A69"/>
    <w:rsid w:val="005B1A99"/>
    <w:rsid w:val="005B1AEB"/>
    <w:rsid w:val="005B1AF2"/>
    <w:rsid w:val="005B1B7E"/>
    <w:rsid w:val="005B1B9E"/>
    <w:rsid w:val="005B1BDE"/>
    <w:rsid w:val="005B1BF7"/>
    <w:rsid w:val="005B1BFD"/>
    <w:rsid w:val="005B1C0A"/>
    <w:rsid w:val="005B1C15"/>
    <w:rsid w:val="005B1C35"/>
    <w:rsid w:val="005B1C7B"/>
    <w:rsid w:val="005B1C85"/>
    <w:rsid w:val="005B1C87"/>
    <w:rsid w:val="005B1CB2"/>
    <w:rsid w:val="005B1CD3"/>
    <w:rsid w:val="005B1CDF"/>
    <w:rsid w:val="005B1CF3"/>
    <w:rsid w:val="005B1CFB"/>
    <w:rsid w:val="005B1D54"/>
    <w:rsid w:val="005B1DA5"/>
    <w:rsid w:val="005B1DA8"/>
    <w:rsid w:val="005B1DAB"/>
    <w:rsid w:val="005B1E24"/>
    <w:rsid w:val="005B1E3D"/>
    <w:rsid w:val="005B1E61"/>
    <w:rsid w:val="005B1E62"/>
    <w:rsid w:val="005B1E79"/>
    <w:rsid w:val="005B1E84"/>
    <w:rsid w:val="005B1EA3"/>
    <w:rsid w:val="005B1EC0"/>
    <w:rsid w:val="005B1EDC"/>
    <w:rsid w:val="005B1F11"/>
    <w:rsid w:val="005B1F24"/>
    <w:rsid w:val="005B1F3B"/>
    <w:rsid w:val="005B1F3F"/>
    <w:rsid w:val="005B1F77"/>
    <w:rsid w:val="005B1FC6"/>
    <w:rsid w:val="005B201A"/>
    <w:rsid w:val="005B203F"/>
    <w:rsid w:val="005B2059"/>
    <w:rsid w:val="005B20F6"/>
    <w:rsid w:val="005B2103"/>
    <w:rsid w:val="005B2128"/>
    <w:rsid w:val="005B2143"/>
    <w:rsid w:val="005B2148"/>
    <w:rsid w:val="005B215F"/>
    <w:rsid w:val="005B2167"/>
    <w:rsid w:val="005B21CB"/>
    <w:rsid w:val="005B220C"/>
    <w:rsid w:val="005B2238"/>
    <w:rsid w:val="005B224E"/>
    <w:rsid w:val="005B225D"/>
    <w:rsid w:val="005B2265"/>
    <w:rsid w:val="005B2271"/>
    <w:rsid w:val="005B2275"/>
    <w:rsid w:val="005B22C1"/>
    <w:rsid w:val="005B22CE"/>
    <w:rsid w:val="005B22CF"/>
    <w:rsid w:val="005B22DF"/>
    <w:rsid w:val="005B2312"/>
    <w:rsid w:val="005B2344"/>
    <w:rsid w:val="005B234C"/>
    <w:rsid w:val="005B2373"/>
    <w:rsid w:val="005B237C"/>
    <w:rsid w:val="005B23B4"/>
    <w:rsid w:val="005B23B7"/>
    <w:rsid w:val="005B23E2"/>
    <w:rsid w:val="005B23E3"/>
    <w:rsid w:val="005B2470"/>
    <w:rsid w:val="005B2475"/>
    <w:rsid w:val="005B2487"/>
    <w:rsid w:val="005B24CD"/>
    <w:rsid w:val="005B2507"/>
    <w:rsid w:val="005B2530"/>
    <w:rsid w:val="005B2537"/>
    <w:rsid w:val="005B253A"/>
    <w:rsid w:val="005B2571"/>
    <w:rsid w:val="005B2588"/>
    <w:rsid w:val="005B25D3"/>
    <w:rsid w:val="005B25E2"/>
    <w:rsid w:val="005B25EE"/>
    <w:rsid w:val="005B2622"/>
    <w:rsid w:val="005B262A"/>
    <w:rsid w:val="005B2634"/>
    <w:rsid w:val="005B2658"/>
    <w:rsid w:val="005B265D"/>
    <w:rsid w:val="005B26AE"/>
    <w:rsid w:val="005B2706"/>
    <w:rsid w:val="005B2762"/>
    <w:rsid w:val="005B2784"/>
    <w:rsid w:val="005B27D3"/>
    <w:rsid w:val="005B27D9"/>
    <w:rsid w:val="005B281C"/>
    <w:rsid w:val="005B2823"/>
    <w:rsid w:val="005B2829"/>
    <w:rsid w:val="005B2830"/>
    <w:rsid w:val="005B2896"/>
    <w:rsid w:val="005B28B8"/>
    <w:rsid w:val="005B28BF"/>
    <w:rsid w:val="005B28C8"/>
    <w:rsid w:val="005B28E2"/>
    <w:rsid w:val="005B2925"/>
    <w:rsid w:val="005B293F"/>
    <w:rsid w:val="005B2948"/>
    <w:rsid w:val="005B297F"/>
    <w:rsid w:val="005B2984"/>
    <w:rsid w:val="005B29D9"/>
    <w:rsid w:val="005B2A06"/>
    <w:rsid w:val="005B2A14"/>
    <w:rsid w:val="005B2A8B"/>
    <w:rsid w:val="005B2A8F"/>
    <w:rsid w:val="005B2AB2"/>
    <w:rsid w:val="005B2AD1"/>
    <w:rsid w:val="005B2AEC"/>
    <w:rsid w:val="005B2B05"/>
    <w:rsid w:val="005B2B19"/>
    <w:rsid w:val="005B2B2E"/>
    <w:rsid w:val="005B2BC4"/>
    <w:rsid w:val="005B2BD9"/>
    <w:rsid w:val="005B2BEA"/>
    <w:rsid w:val="005B2BEF"/>
    <w:rsid w:val="005B2C2B"/>
    <w:rsid w:val="005B2C41"/>
    <w:rsid w:val="005B2C8A"/>
    <w:rsid w:val="005B2CAB"/>
    <w:rsid w:val="005B2CAD"/>
    <w:rsid w:val="005B2CB1"/>
    <w:rsid w:val="005B2CDD"/>
    <w:rsid w:val="005B2CE2"/>
    <w:rsid w:val="005B2D27"/>
    <w:rsid w:val="005B2D3B"/>
    <w:rsid w:val="005B2D57"/>
    <w:rsid w:val="005B2D85"/>
    <w:rsid w:val="005B2DA4"/>
    <w:rsid w:val="005B2E11"/>
    <w:rsid w:val="005B2E9A"/>
    <w:rsid w:val="005B2EA3"/>
    <w:rsid w:val="005B2EBC"/>
    <w:rsid w:val="005B2F01"/>
    <w:rsid w:val="005B2F41"/>
    <w:rsid w:val="005B2F4F"/>
    <w:rsid w:val="005B2F7F"/>
    <w:rsid w:val="005B2FAC"/>
    <w:rsid w:val="005B2FCB"/>
    <w:rsid w:val="005B2FD7"/>
    <w:rsid w:val="005B2FD9"/>
    <w:rsid w:val="005B2FF7"/>
    <w:rsid w:val="005B300F"/>
    <w:rsid w:val="005B3030"/>
    <w:rsid w:val="005B3042"/>
    <w:rsid w:val="005B305D"/>
    <w:rsid w:val="005B30CF"/>
    <w:rsid w:val="005B30D1"/>
    <w:rsid w:val="005B3111"/>
    <w:rsid w:val="005B312E"/>
    <w:rsid w:val="005B314E"/>
    <w:rsid w:val="005B3155"/>
    <w:rsid w:val="005B31F2"/>
    <w:rsid w:val="005B3213"/>
    <w:rsid w:val="005B321D"/>
    <w:rsid w:val="005B3252"/>
    <w:rsid w:val="005B326F"/>
    <w:rsid w:val="005B3280"/>
    <w:rsid w:val="005B3289"/>
    <w:rsid w:val="005B32C2"/>
    <w:rsid w:val="005B32D5"/>
    <w:rsid w:val="005B3309"/>
    <w:rsid w:val="005B338C"/>
    <w:rsid w:val="005B338E"/>
    <w:rsid w:val="005B33EA"/>
    <w:rsid w:val="005B3404"/>
    <w:rsid w:val="005B340E"/>
    <w:rsid w:val="005B3419"/>
    <w:rsid w:val="005B341A"/>
    <w:rsid w:val="005B3498"/>
    <w:rsid w:val="005B34B9"/>
    <w:rsid w:val="005B34E3"/>
    <w:rsid w:val="005B34E9"/>
    <w:rsid w:val="005B34FF"/>
    <w:rsid w:val="005B3514"/>
    <w:rsid w:val="005B3515"/>
    <w:rsid w:val="005B3520"/>
    <w:rsid w:val="005B3527"/>
    <w:rsid w:val="005B3531"/>
    <w:rsid w:val="005B35D4"/>
    <w:rsid w:val="005B35D5"/>
    <w:rsid w:val="005B35DE"/>
    <w:rsid w:val="005B35E3"/>
    <w:rsid w:val="005B35E7"/>
    <w:rsid w:val="005B35F4"/>
    <w:rsid w:val="005B3638"/>
    <w:rsid w:val="005B364C"/>
    <w:rsid w:val="005B3686"/>
    <w:rsid w:val="005B36AB"/>
    <w:rsid w:val="005B36C4"/>
    <w:rsid w:val="005B36FA"/>
    <w:rsid w:val="005B370D"/>
    <w:rsid w:val="005B374B"/>
    <w:rsid w:val="005B3773"/>
    <w:rsid w:val="005B379F"/>
    <w:rsid w:val="005B37B3"/>
    <w:rsid w:val="005B37D8"/>
    <w:rsid w:val="005B382E"/>
    <w:rsid w:val="005B3832"/>
    <w:rsid w:val="005B3838"/>
    <w:rsid w:val="005B383C"/>
    <w:rsid w:val="005B3859"/>
    <w:rsid w:val="005B3862"/>
    <w:rsid w:val="005B386D"/>
    <w:rsid w:val="005B38A1"/>
    <w:rsid w:val="005B38AC"/>
    <w:rsid w:val="005B38FE"/>
    <w:rsid w:val="005B393A"/>
    <w:rsid w:val="005B395A"/>
    <w:rsid w:val="005B39C6"/>
    <w:rsid w:val="005B39EA"/>
    <w:rsid w:val="005B39FA"/>
    <w:rsid w:val="005B3A04"/>
    <w:rsid w:val="005B3A08"/>
    <w:rsid w:val="005B3A3B"/>
    <w:rsid w:val="005B3A64"/>
    <w:rsid w:val="005B3AD3"/>
    <w:rsid w:val="005B3AFE"/>
    <w:rsid w:val="005B3B15"/>
    <w:rsid w:val="005B3B81"/>
    <w:rsid w:val="005B3BCE"/>
    <w:rsid w:val="005B3BE6"/>
    <w:rsid w:val="005B3C3D"/>
    <w:rsid w:val="005B3C94"/>
    <w:rsid w:val="005B3C9F"/>
    <w:rsid w:val="005B3CB2"/>
    <w:rsid w:val="005B3CCA"/>
    <w:rsid w:val="005B3CD1"/>
    <w:rsid w:val="005B3D73"/>
    <w:rsid w:val="005B3DEE"/>
    <w:rsid w:val="005B3E14"/>
    <w:rsid w:val="005B3E27"/>
    <w:rsid w:val="005B3E73"/>
    <w:rsid w:val="005B3EA3"/>
    <w:rsid w:val="005B3ED3"/>
    <w:rsid w:val="005B3F37"/>
    <w:rsid w:val="005B3F79"/>
    <w:rsid w:val="005B3F7A"/>
    <w:rsid w:val="005B3FC0"/>
    <w:rsid w:val="005B40A3"/>
    <w:rsid w:val="005B40D4"/>
    <w:rsid w:val="005B40EC"/>
    <w:rsid w:val="005B40FA"/>
    <w:rsid w:val="005B410C"/>
    <w:rsid w:val="005B411B"/>
    <w:rsid w:val="005B411E"/>
    <w:rsid w:val="005B4194"/>
    <w:rsid w:val="005B41B6"/>
    <w:rsid w:val="005B421B"/>
    <w:rsid w:val="005B4226"/>
    <w:rsid w:val="005B4240"/>
    <w:rsid w:val="005B4278"/>
    <w:rsid w:val="005B428B"/>
    <w:rsid w:val="005B42E7"/>
    <w:rsid w:val="005B4324"/>
    <w:rsid w:val="005B4326"/>
    <w:rsid w:val="005B4338"/>
    <w:rsid w:val="005B4344"/>
    <w:rsid w:val="005B4375"/>
    <w:rsid w:val="005B43AD"/>
    <w:rsid w:val="005B43FA"/>
    <w:rsid w:val="005B4409"/>
    <w:rsid w:val="005B4427"/>
    <w:rsid w:val="005B443A"/>
    <w:rsid w:val="005B443D"/>
    <w:rsid w:val="005B445D"/>
    <w:rsid w:val="005B44C7"/>
    <w:rsid w:val="005B44E3"/>
    <w:rsid w:val="005B44EA"/>
    <w:rsid w:val="005B450C"/>
    <w:rsid w:val="005B4555"/>
    <w:rsid w:val="005B455D"/>
    <w:rsid w:val="005B456D"/>
    <w:rsid w:val="005B4577"/>
    <w:rsid w:val="005B45FC"/>
    <w:rsid w:val="005B4628"/>
    <w:rsid w:val="005B462B"/>
    <w:rsid w:val="005B4641"/>
    <w:rsid w:val="005B4669"/>
    <w:rsid w:val="005B466D"/>
    <w:rsid w:val="005B468C"/>
    <w:rsid w:val="005B46B9"/>
    <w:rsid w:val="005B46BB"/>
    <w:rsid w:val="005B46CA"/>
    <w:rsid w:val="005B46F3"/>
    <w:rsid w:val="005B46F5"/>
    <w:rsid w:val="005B470B"/>
    <w:rsid w:val="005B4728"/>
    <w:rsid w:val="005B472D"/>
    <w:rsid w:val="005B474B"/>
    <w:rsid w:val="005B476A"/>
    <w:rsid w:val="005B4774"/>
    <w:rsid w:val="005B47BC"/>
    <w:rsid w:val="005B47E7"/>
    <w:rsid w:val="005B47F7"/>
    <w:rsid w:val="005B47FE"/>
    <w:rsid w:val="005B4829"/>
    <w:rsid w:val="005B485C"/>
    <w:rsid w:val="005B489D"/>
    <w:rsid w:val="005B48B1"/>
    <w:rsid w:val="005B4937"/>
    <w:rsid w:val="005B493E"/>
    <w:rsid w:val="005B4945"/>
    <w:rsid w:val="005B49BA"/>
    <w:rsid w:val="005B4A32"/>
    <w:rsid w:val="005B4A8E"/>
    <w:rsid w:val="005B4AA7"/>
    <w:rsid w:val="005B4AE8"/>
    <w:rsid w:val="005B4AEF"/>
    <w:rsid w:val="005B4AF7"/>
    <w:rsid w:val="005B4AFC"/>
    <w:rsid w:val="005B4B89"/>
    <w:rsid w:val="005B4B98"/>
    <w:rsid w:val="005B4BB1"/>
    <w:rsid w:val="005B4C41"/>
    <w:rsid w:val="005B4C5C"/>
    <w:rsid w:val="005B4C61"/>
    <w:rsid w:val="005B4C63"/>
    <w:rsid w:val="005B4C6F"/>
    <w:rsid w:val="005B4CAF"/>
    <w:rsid w:val="005B4CC3"/>
    <w:rsid w:val="005B4D69"/>
    <w:rsid w:val="005B4D7A"/>
    <w:rsid w:val="005B4DA8"/>
    <w:rsid w:val="005B4DDC"/>
    <w:rsid w:val="005B4E21"/>
    <w:rsid w:val="005B4E8C"/>
    <w:rsid w:val="005B4E8E"/>
    <w:rsid w:val="005B4EB8"/>
    <w:rsid w:val="005B4ED1"/>
    <w:rsid w:val="005B4EDE"/>
    <w:rsid w:val="005B4EEA"/>
    <w:rsid w:val="005B4EF6"/>
    <w:rsid w:val="005B4F01"/>
    <w:rsid w:val="005B4F0D"/>
    <w:rsid w:val="005B4F57"/>
    <w:rsid w:val="005B4F61"/>
    <w:rsid w:val="005B4FA0"/>
    <w:rsid w:val="005B4FB3"/>
    <w:rsid w:val="005B4FE4"/>
    <w:rsid w:val="005B5003"/>
    <w:rsid w:val="005B501A"/>
    <w:rsid w:val="005B501E"/>
    <w:rsid w:val="005B502A"/>
    <w:rsid w:val="005B5051"/>
    <w:rsid w:val="005B506D"/>
    <w:rsid w:val="005B5078"/>
    <w:rsid w:val="005B50AF"/>
    <w:rsid w:val="005B5102"/>
    <w:rsid w:val="005B5104"/>
    <w:rsid w:val="005B511B"/>
    <w:rsid w:val="005B5132"/>
    <w:rsid w:val="005B5152"/>
    <w:rsid w:val="005B5236"/>
    <w:rsid w:val="005B5279"/>
    <w:rsid w:val="005B528C"/>
    <w:rsid w:val="005B52CA"/>
    <w:rsid w:val="005B52EE"/>
    <w:rsid w:val="005B5331"/>
    <w:rsid w:val="005B536B"/>
    <w:rsid w:val="005B5371"/>
    <w:rsid w:val="005B538F"/>
    <w:rsid w:val="005B540E"/>
    <w:rsid w:val="005B5429"/>
    <w:rsid w:val="005B5486"/>
    <w:rsid w:val="005B548D"/>
    <w:rsid w:val="005B5497"/>
    <w:rsid w:val="005B54B2"/>
    <w:rsid w:val="005B54F4"/>
    <w:rsid w:val="005B5537"/>
    <w:rsid w:val="005B5550"/>
    <w:rsid w:val="005B5563"/>
    <w:rsid w:val="005B556C"/>
    <w:rsid w:val="005B55BB"/>
    <w:rsid w:val="005B563E"/>
    <w:rsid w:val="005B5683"/>
    <w:rsid w:val="005B56CD"/>
    <w:rsid w:val="005B56D0"/>
    <w:rsid w:val="005B56F8"/>
    <w:rsid w:val="005B574E"/>
    <w:rsid w:val="005B5781"/>
    <w:rsid w:val="005B578E"/>
    <w:rsid w:val="005B5798"/>
    <w:rsid w:val="005B57E9"/>
    <w:rsid w:val="005B583A"/>
    <w:rsid w:val="005B5856"/>
    <w:rsid w:val="005B5859"/>
    <w:rsid w:val="005B5890"/>
    <w:rsid w:val="005B589F"/>
    <w:rsid w:val="005B58A3"/>
    <w:rsid w:val="005B58E1"/>
    <w:rsid w:val="005B590D"/>
    <w:rsid w:val="005B5935"/>
    <w:rsid w:val="005B593A"/>
    <w:rsid w:val="005B594F"/>
    <w:rsid w:val="005B5979"/>
    <w:rsid w:val="005B59CC"/>
    <w:rsid w:val="005B59D4"/>
    <w:rsid w:val="005B5A1D"/>
    <w:rsid w:val="005B5A28"/>
    <w:rsid w:val="005B5A3F"/>
    <w:rsid w:val="005B5A86"/>
    <w:rsid w:val="005B5A8C"/>
    <w:rsid w:val="005B5AB7"/>
    <w:rsid w:val="005B5B0C"/>
    <w:rsid w:val="005B5B7D"/>
    <w:rsid w:val="005B5B9F"/>
    <w:rsid w:val="005B5BA7"/>
    <w:rsid w:val="005B5BFC"/>
    <w:rsid w:val="005B5C00"/>
    <w:rsid w:val="005B5C0B"/>
    <w:rsid w:val="005B5C14"/>
    <w:rsid w:val="005B5C23"/>
    <w:rsid w:val="005B5C45"/>
    <w:rsid w:val="005B5C56"/>
    <w:rsid w:val="005B5C62"/>
    <w:rsid w:val="005B5C8D"/>
    <w:rsid w:val="005B5CAA"/>
    <w:rsid w:val="005B5CB1"/>
    <w:rsid w:val="005B5CDC"/>
    <w:rsid w:val="005B5CEE"/>
    <w:rsid w:val="005B5D28"/>
    <w:rsid w:val="005B5D2D"/>
    <w:rsid w:val="005B5D8D"/>
    <w:rsid w:val="005B5DAB"/>
    <w:rsid w:val="005B5E48"/>
    <w:rsid w:val="005B5E51"/>
    <w:rsid w:val="005B5E91"/>
    <w:rsid w:val="005B5EF0"/>
    <w:rsid w:val="005B5F03"/>
    <w:rsid w:val="005B5F08"/>
    <w:rsid w:val="005B5F33"/>
    <w:rsid w:val="005B5F76"/>
    <w:rsid w:val="005B5F86"/>
    <w:rsid w:val="005B5FC8"/>
    <w:rsid w:val="005B5FC9"/>
    <w:rsid w:val="005B5FE3"/>
    <w:rsid w:val="005B6029"/>
    <w:rsid w:val="005B6051"/>
    <w:rsid w:val="005B6059"/>
    <w:rsid w:val="005B606B"/>
    <w:rsid w:val="005B60A8"/>
    <w:rsid w:val="005B60CC"/>
    <w:rsid w:val="005B617D"/>
    <w:rsid w:val="005B6199"/>
    <w:rsid w:val="005B619F"/>
    <w:rsid w:val="005B61AC"/>
    <w:rsid w:val="005B61AD"/>
    <w:rsid w:val="005B61C3"/>
    <w:rsid w:val="005B61C7"/>
    <w:rsid w:val="005B61CA"/>
    <w:rsid w:val="005B6202"/>
    <w:rsid w:val="005B6278"/>
    <w:rsid w:val="005B6288"/>
    <w:rsid w:val="005B629B"/>
    <w:rsid w:val="005B629F"/>
    <w:rsid w:val="005B62AD"/>
    <w:rsid w:val="005B62FA"/>
    <w:rsid w:val="005B62FD"/>
    <w:rsid w:val="005B630F"/>
    <w:rsid w:val="005B6318"/>
    <w:rsid w:val="005B6330"/>
    <w:rsid w:val="005B636B"/>
    <w:rsid w:val="005B636F"/>
    <w:rsid w:val="005B6374"/>
    <w:rsid w:val="005B638D"/>
    <w:rsid w:val="005B6391"/>
    <w:rsid w:val="005B63BB"/>
    <w:rsid w:val="005B640E"/>
    <w:rsid w:val="005B644C"/>
    <w:rsid w:val="005B646B"/>
    <w:rsid w:val="005B6483"/>
    <w:rsid w:val="005B64B8"/>
    <w:rsid w:val="005B64E1"/>
    <w:rsid w:val="005B64EA"/>
    <w:rsid w:val="005B652E"/>
    <w:rsid w:val="005B6543"/>
    <w:rsid w:val="005B6575"/>
    <w:rsid w:val="005B65EE"/>
    <w:rsid w:val="005B65F9"/>
    <w:rsid w:val="005B6611"/>
    <w:rsid w:val="005B661B"/>
    <w:rsid w:val="005B667C"/>
    <w:rsid w:val="005B66B4"/>
    <w:rsid w:val="005B66BA"/>
    <w:rsid w:val="005B66CE"/>
    <w:rsid w:val="005B66D3"/>
    <w:rsid w:val="005B670B"/>
    <w:rsid w:val="005B670D"/>
    <w:rsid w:val="005B6717"/>
    <w:rsid w:val="005B6737"/>
    <w:rsid w:val="005B6748"/>
    <w:rsid w:val="005B6797"/>
    <w:rsid w:val="005B67EA"/>
    <w:rsid w:val="005B6808"/>
    <w:rsid w:val="005B6811"/>
    <w:rsid w:val="005B6839"/>
    <w:rsid w:val="005B68A5"/>
    <w:rsid w:val="005B68C7"/>
    <w:rsid w:val="005B68D4"/>
    <w:rsid w:val="005B6900"/>
    <w:rsid w:val="005B6911"/>
    <w:rsid w:val="005B6926"/>
    <w:rsid w:val="005B6927"/>
    <w:rsid w:val="005B692A"/>
    <w:rsid w:val="005B6934"/>
    <w:rsid w:val="005B6949"/>
    <w:rsid w:val="005B696F"/>
    <w:rsid w:val="005B699A"/>
    <w:rsid w:val="005B69A2"/>
    <w:rsid w:val="005B69A3"/>
    <w:rsid w:val="005B6A40"/>
    <w:rsid w:val="005B6A6D"/>
    <w:rsid w:val="005B6AC4"/>
    <w:rsid w:val="005B6AD2"/>
    <w:rsid w:val="005B6AD8"/>
    <w:rsid w:val="005B6AEA"/>
    <w:rsid w:val="005B6BA6"/>
    <w:rsid w:val="005B6BEA"/>
    <w:rsid w:val="005B6BF6"/>
    <w:rsid w:val="005B6BFB"/>
    <w:rsid w:val="005B6C02"/>
    <w:rsid w:val="005B6C34"/>
    <w:rsid w:val="005B6C96"/>
    <w:rsid w:val="005B6D7C"/>
    <w:rsid w:val="005B6D80"/>
    <w:rsid w:val="005B6DB1"/>
    <w:rsid w:val="005B6DBD"/>
    <w:rsid w:val="005B6E54"/>
    <w:rsid w:val="005B6E62"/>
    <w:rsid w:val="005B6E6E"/>
    <w:rsid w:val="005B6EE4"/>
    <w:rsid w:val="005B6F3F"/>
    <w:rsid w:val="005B6F7C"/>
    <w:rsid w:val="005B6F8F"/>
    <w:rsid w:val="005B6FB2"/>
    <w:rsid w:val="005B6FC0"/>
    <w:rsid w:val="005B6FC6"/>
    <w:rsid w:val="005B6FC9"/>
    <w:rsid w:val="005B6FF6"/>
    <w:rsid w:val="005B7008"/>
    <w:rsid w:val="005B705D"/>
    <w:rsid w:val="005B7104"/>
    <w:rsid w:val="005B7116"/>
    <w:rsid w:val="005B712C"/>
    <w:rsid w:val="005B7136"/>
    <w:rsid w:val="005B7146"/>
    <w:rsid w:val="005B7164"/>
    <w:rsid w:val="005B7186"/>
    <w:rsid w:val="005B719D"/>
    <w:rsid w:val="005B7219"/>
    <w:rsid w:val="005B7223"/>
    <w:rsid w:val="005B7226"/>
    <w:rsid w:val="005B722B"/>
    <w:rsid w:val="005B723A"/>
    <w:rsid w:val="005B723B"/>
    <w:rsid w:val="005B72BA"/>
    <w:rsid w:val="005B72E8"/>
    <w:rsid w:val="005B72FF"/>
    <w:rsid w:val="005B7333"/>
    <w:rsid w:val="005B733E"/>
    <w:rsid w:val="005B7391"/>
    <w:rsid w:val="005B741D"/>
    <w:rsid w:val="005B744D"/>
    <w:rsid w:val="005B7452"/>
    <w:rsid w:val="005B7475"/>
    <w:rsid w:val="005B748C"/>
    <w:rsid w:val="005B74AD"/>
    <w:rsid w:val="005B74C3"/>
    <w:rsid w:val="005B74FC"/>
    <w:rsid w:val="005B7534"/>
    <w:rsid w:val="005B75B5"/>
    <w:rsid w:val="005B75D5"/>
    <w:rsid w:val="005B75DC"/>
    <w:rsid w:val="005B764B"/>
    <w:rsid w:val="005B7658"/>
    <w:rsid w:val="005B7662"/>
    <w:rsid w:val="005B766E"/>
    <w:rsid w:val="005B76B6"/>
    <w:rsid w:val="005B7703"/>
    <w:rsid w:val="005B770F"/>
    <w:rsid w:val="005B7728"/>
    <w:rsid w:val="005B7744"/>
    <w:rsid w:val="005B7758"/>
    <w:rsid w:val="005B77AD"/>
    <w:rsid w:val="005B77CB"/>
    <w:rsid w:val="005B77D3"/>
    <w:rsid w:val="005B77E0"/>
    <w:rsid w:val="005B7864"/>
    <w:rsid w:val="005B7866"/>
    <w:rsid w:val="005B7894"/>
    <w:rsid w:val="005B78CF"/>
    <w:rsid w:val="005B7906"/>
    <w:rsid w:val="005B7966"/>
    <w:rsid w:val="005B79DC"/>
    <w:rsid w:val="005B7A25"/>
    <w:rsid w:val="005B7A36"/>
    <w:rsid w:val="005B7A39"/>
    <w:rsid w:val="005B7A69"/>
    <w:rsid w:val="005B7AB1"/>
    <w:rsid w:val="005B7ABB"/>
    <w:rsid w:val="005B7ACC"/>
    <w:rsid w:val="005B7AD3"/>
    <w:rsid w:val="005B7AD6"/>
    <w:rsid w:val="005B7AE8"/>
    <w:rsid w:val="005B7AE9"/>
    <w:rsid w:val="005B7B1D"/>
    <w:rsid w:val="005B7B8B"/>
    <w:rsid w:val="005B7BA4"/>
    <w:rsid w:val="005B7BEA"/>
    <w:rsid w:val="005B7C2B"/>
    <w:rsid w:val="005B7C59"/>
    <w:rsid w:val="005B7C86"/>
    <w:rsid w:val="005B7CD0"/>
    <w:rsid w:val="005B7CD8"/>
    <w:rsid w:val="005B7D0F"/>
    <w:rsid w:val="005B7D32"/>
    <w:rsid w:val="005B7D42"/>
    <w:rsid w:val="005B7D5C"/>
    <w:rsid w:val="005B7D67"/>
    <w:rsid w:val="005B7D81"/>
    <w:rsid w:val="005B7D88"/>
    <w:rsid w:val="005B7DB1"/>
    <w:rsid w:val="005B7E07"/>
    <w:rsid w:val="005B7E26"/>
    <w:rsid w:val="005B7E30"/>
    <w:rsid w:val="005B7E47"/>
    <w:rsid w:val="005B7E76"/>
    <w:rsid w:val="005B7EC5"/>
    <w:rsid w:val="005B7EDE"/>
    <w:rsid w:val="005B7F07"/>
    <w:rsid w:val="005B7F65"/>
    <w:rsid w:val="005B7F6A"/>
    <w:rsid w:val="005B7FA1"/>
    <w:rsid w:val="005B7FAC"/>
    <w:rsid w:val="005B7FB9"/>
    <w:rsid w:val="005B7FCE"/>
    <w:rsid w:val="005B7FE2"/>
    <w:rsid w:val="005B7FF6"/>
    <w:rsid w:val="005C004C"/>
    <w:rsid w:val="005C004E"/>
    <w:rsid w:val="005C0068"/>
    <w:rsid w:val="005C009A"/>
    <w:rsid w:val="005C00C6"/>
    <w:rsid w:val="005C00EB"/>
    <w:rsid w:val="005C0165"/>
    <w:rsid w:val="005C01ED"/>
    <w:rsid w:val="005C0201"/>
    <w:rsid w:val="005C020D"/>
    <w:rsid w:val="005C023D"/>
    <w:rsid w:val="005C0242"/>
    <w:rsid w:val="005C025C"/>
    <w:rsid w:val="005C02E5"/>
    <w:rsid w:val="005C02EC"/>
    <w:rsid w:val="005C02F9"/>
    <w:rsid w:val="005C0334"/>
    <w:rsid w:val="005C0360"/>
    <w:rsid w:val="005C0392"/>
    <w:rsid w:val="005C03AF"/>
    <w:rsid w:val="005C03DF"/>
    <w:rsid w:val="005C041B"/>
    <w:rsid w:val="005C0447"/>
    <w:rsid w:val="005C0464"/>
    <w:rsid w:val="005C046F"/>
    <w:rsid w:val="005C0475"/>
    <w:rsid w:val="005C0491"/>
    <w:rsid w:val="005C04A6"/>
    <w:rsid w:val="005C04BF"/>
    <w:rsid w:val="005C04DC"/>
    <w:rsid w:val="005C04DD"/>
    <w:rsid w:val="005C04F1"/>
    <w:rsid w:val="005C0507"/>
    <w:rsid w:val="005C050E"/>
    <w:rsid w:val="005C0526"/>
    <w:rsid w:val="005C053F"/>
    <w:rsid w:val="005C056E"/>
    <w:rsid w:val="005C058E"/>
    <w:rsid w:val="005C05CE"/>
    <w:rsid w:val="005C05D1"/>
    <w:rsid w:val="005C0625"/>
    <w:rsid w:val="005C06A1"/>
    <w:rsid w:val="005C06D1"/>
    <w:rsid w:val="005C06F5"/>
    <w:rsid w:val="005C06FF"/>
    <w:rsid w:val="005C071E"/>
    <w:rsid w:val="005C072C"/>
    <w:rsid w:val="005C076A"/>
    <w:rsid w:val="005C07AB"/>
    <w:rsid w:val="005C07B4"/>
    <w:rsid w:val="005C07D0"/>
    <w:rsid w:val="005C07E3"/>
    <w:rsid w:val="005C07F6"/>
    <w:rsid w:val="005C07F9"/>
    <w:rsid w:val="005C0806"/>
    <w:rsid w:val="005C0874"/>
    <w:rsid w:val="005C087C"/>
    <w:rsid w:val="005C0894"/>
    <w:rsid w:val="005C08B4"/>
    <w:rsid w:val="005C0909"/>
    <w:rsid w:val="005C09D6"/>
    <w:rsid w:val="005C0A1C"/>
    <w:rsid w:val="005C0A1E"/>
    <w:rsid w:val="005C0A2A"/>
    <w:rsid w:val="005C0A9E"/>
    <w:rsid w:val="005C0AF6"/>
    <w:rsid w:val="005C0B23"/>
    <w:rsid w:val="005C0B63"/>
    <w:rsid w:val="005C0B65"/>
    <w:rsid w:val="005C0B97"/>
    <w:rsid w:val="005C0BCB"/>
    <w:rsid w:val="005C0BCF"/>
    <w:rsid w:val="005C0C45"/>
    <w:rsid w:val="005C0CB2"/>
    <w:rsid w:val="005C0CB5"/>
    <w:rsid w:val="005C0CC7"/>
    <w:rsid w:val="005C0CD0"/>
    <w:rsid w:val="005C0D18"/>
    <w:rsid w:val="005C0D68"/>
    <w:rsid w:val="005C0D96"/>
    <w:rsid w:val="005C0DB2"/>
    <w:rsid w:val="005C0E15"/>
    <w:rsid w:val="005C0E49"/>
    <w:rsid w:val="005C0E4D"/>
    <w:rsid w:val="005C0E5C"/>
    <w:rsid w:val="005C0E77"/>
    <w:rsid w:val="005C0E7B"/>
    <w:rsid w:val="005C0E82"/>
    <w:rsid w:val="005C0E90"/>
    <w:rsid w:val="005C0E92"/>
    <w:rsid w:val="005C0E97"/>
    <w:rsid w:val="005C0ED0"/>
    <w:rsid w:val="005C0F1A"/>
    <w:rsid w:val="005C0F37"/>
    <w:rsid w:val="005C0F4F"/>
    <w:rsid w:val="005C0F74"/>
    <w:rsid w:val="005C0F9E"/>
    <w:rsid w:val="005C0FB7"/>
    <w:rsid w:val="005C0FE2"/>
    <w:rsid w:val="005C0FE6"/>
    <w:rsid w:val="005C100B"/>
    <w:rsid w:val="005C106A"/>
    <w:rsid w:val="005C10C0"/>
    <w:rsid w:val="005C10D3"/>
    <w:rsid w:val="005C10F3"/>
    <w:rsid w:val="005C10F5"/>
    <w:rsid w:val="005C10F9"/>
    <w:rsid w:val="005C1106"/>
    <w:rsid w:val="005C11A9"/>
    <w:rsid w:val="005C11BD"/>
    <w:rsid w:val="005C1236"/>
    <w:rsid w:val="005C1240"/>
    <w:rsid w:val="005C1299"/>
    <w:rsid w:val="005C12FA"/>
    <w:rsid w:val="005C12FD"/>
    <w:rsid w:val="005C1314"/>
    <w:rsid w:val="005C138E"/>
    <w:rsid w:val="005C1393"/>
    <w:rsid w:val="005C1394"/>
    <w:rsid w:val="005C139D"/>
    <w:rsid w:val="005C13B2"/>
    <w:rsid w:val="005C13BF"/>
    <w:rsid w:val="005C13CB"/>
    <w:rsid w:val="005C13D5"/>
    <w:rsid w:val="005C13E6"/>
    <w:rsid w:val="005C13E7"/>
    <w:rsid w:val="005C13FD"/>
    <w:rsid w:val="005C1463"/>
    <w:rsid w:val="005C1482"/>
    <w:rsid w:val="005C1485"/>
    <w:rsid w:val="005C14B1"/>
    <w:rsid w:val="005C14C9"/>
    <w:rsid w:val="005C14EB"/>
    <w:rsid w:val="005C1506"/>
    <w:rsid w:val="005C152A"/>
    <w:rsid w:val="005C1531"/>
    <w:rsid w:val="005C1539"/>
    <w:rsid w:val="005C1579"/>
    <w:rsid w:val="005C1582"/>
    <w:rsid w:val="005C1596"/>
    <w:rsid w:val="005C1642"/>
    <w:rsid w:val="005C1670"/>
    <w:rsid w:val="005C16F9"/>
    <w:rsid w:val="005C16FA"/>
    <w:rsid w:val="005C1731"/>
    <w:rsid w:val="005C177E"/>
    <w:rsid w:val="005C17BA"/>
    <w:rsid w:val="005C17C1"/>
    <w:rsid w:val="005C1834"/>
    <w:rsid w:val="005C1889"/>
    <w:rsid w:val="005C188F"/>
    <w:rsid w:val="005C18AD"/>
    <w:rsid w:val="005C1904"/>
    <w:rsid w:val="005C1947"/>
    <w:rsid w:val="005C198A"/>
    <w:rsid w:val="005C19C1"/>
    <w:rsid w:val="005C19CF"/>
    <w:rsid w:val="005C1A26"/>
    <w:rsid w:val="005C1A2D"/>
    <w:rsid w:val="005C1A36"/>
    <w:rsid w:val="005C1A5C"/>
    <w:rsid w:val="005C1A5D"/>
    <w:rsid w:val="005C1AAC"/>
    <w:rsid w:val="005C1AFA"/>
    <w:rsid w:val="005C1B02"/>
    <w:rsid w:val="005C1B16"/>
    <w:rsid w:val="005C1B42"/>
    <w:rsid w:val="005C1BD2"/>
    <w:rsid w:val="005C1BE3"/>
    <w:rsid w:val="005C1BF0"/>
    <w:rsid w:val="005C1C21"/>
    <w:rsid w:val="005C1C4C"/>
    <w:rsid w:val="005C1C60"/>
    <w:rsid w:val="005C1C69"/>
    <w:rsid w:val="005C1CD3"/>
    <w:rsid w:val="005C1CDE"/>
    <w:rsid w:val="005C1CFF"/>
    <w:rsid w:val="005C1D02"/>
    <w:rsid w:val="005C1D47"/>
    <w:rsid w:val="005C1D55"/>
    <w:rsid w:val="005C1D8B"/>
    <w:rsid w:val="005C1D99"/>
    <w:rsid w:val="005C1DA3"/>
    <w:rsid w:val="005C1DD5"/>
    <w:rsid w:val="005C1DE1"/>
    <w:rsid w:val="005C1E3D"/>
    <w:rsid w:val="005C1E4C"/>
    <w:rsid w:val="005C1EE7"/>
    <w:rsid w:val="005C1EF7"/>
    <w:rsid w:val="005C1F04"/>
    <w:rsid w:val="005C1F0B"/>
    <w:rsid w:val="005C1F3D"/>
    <w:rsid w:val="005C1F89"/>
    <w:rsid w:val="005C1FAC"/>
    <w:rsid w:val="005C1FD6"/>
    <w:rsid w:val="005C2002"/>
    <w:rsid w:val="005C202D"/>
    <w:rsid w:val="005C20F9"/>
    <w:rsid w:val="005C2105"/>
    <w:rsid w:val="005C212B"/>
    <w:rsid w:val="005C214A"/>
    <w:rsid w:val="005C2151"/>
    <w:rsid w:val="005C218E"/>
    <w:rsid w:val="005C2193"/>
    <w:rsid w:val="005C21BC"/>
    <w:rsid w:val="005C2272"/>
    <w:rsid w:val="005C2363"/>
    <w:rsid w:val="005C2385"/>
    <w:rsid w:val="005C239E"/>
    <w:rsid w:val="005C23E9"/>
    <w:rsid w:val="005C2435"/>
    <w:rsid w:val="005C244E"/>
    <w:rsid w:val="005C2451"/>
    <w:rsid w:val="005C2468"/>
    <w:rsid w:val="005C24D0"/>
    <w:rsid w:val="005C24E6"/>
    <w:rsid w:val="005C24EB"/>
    <w:rsid w:val="005C2501"/>
    <w:rsid w:val="005C253F"/>
    <w:rsid w:val="005C2541"/>
    <w:rsid w:val="005C2569"/>
    <w:rsid w:val="005C25A6"/>
    <w:rsid w:val="005C25B3"/>
    <w:rsid w:val="005C25BF"/>
    <w:rsid w:val="005C25D0"/>
    <w:rsid w:val="005C2602"/>
    <w:rsid w:val="005C2609"/>
    <w:rsid w:val="005C262D"/>
    <w:rsid w:val="005C262F"/>
    <w:rsid w:val="005C2633"/>
    <w:rsid w:val="005C2641"/>
    <w:rsid w:val="005C2643"/>
    <w:rsid w:val="005C2669"/>
    <w:rsid w:val="005C2692"/>
    <w:rsid w:val="005C26A7"/>
    <w:rsid w:val="005C26B0"/>
    <w:rsid w:val="005C26BC"/>
    <w:rsid w:val="005C26E4"/>
    <w:rsid w:val="005C270C"/>
    <w:rsid w:val="005C2735"/>
    <w:rsid w:val="005C274A"/>
    <w:rsid w:val="005C2768"/>
    <w:rsid w:val="005C2780"/>
    <w:rsid w:val="005C27A1"/>
    <w:rsid w:val="005C27DA"/>
    <w:rsid w:val="005C27F3"/>
    <w:rsid w:val="005C2803"/>
    <w:rsid w:val="005C2882"/>
    <w:rsid w:val="005C2884"/>
    <w:rsid w:val="005C28A1"/>
    <w:rsid w:val="005C28E9"/>
    <w:rsid w:val="005C28FC"/>
    <w:rsid w:val="005C297F"/>
    <w:rsid w:val="005C29BD"/>
    <w:rsid w:val="005C29D6"/>
    <w:rsid w:val="005C2A61"/>
    <w:rsid w:val="005C2A70"/>
    <w:rsid w:val="005C2A96"/>
    <w:rsid w:val="005C2A9A"/>
    <w:rsid w:val="005C2ADA"/>
    <w:rsid w:val="005C2AE6"/>
    <w:rsid w:val="005C2B1A"/>
    <w:rsid w:val="005C2B3D"/>
    <w:rsid w:val="005C2B4D"/>
    <w:rsid w:val="005C2B62"/>
    <w:rsid w:val="005C2B71"/>
    <w:rsid w:val="005C2BB5"/>
    <w:rsid w:val="005C2BDD"/>
    <w:rsid w:val="005C2BEE"/>
    <w:rsid w:val="005C2C97"/>
    <w:rsid w:val="005C2CB4"/>
    <w:rsid w:val="005C2CD9"/>
    <w:rsid w:val="005C2CF7"/>
    <w:rsid w:val="005C2D1C"/>
    <w:rsid w:val="005C2D23"/>
    <w:rsid w:val="005C2D54"/>
    <w:rsid w:val="005C2D63"/>
    <w:rsid w:val="005C2D6F"/>
    <w:rsid w:val="005C2DA7"/>
    <w:rsid w:val="005C2DB3"/>
    <w:rsid w:val="005C2DF5"/>
    <w:rsid w:val="005C2E20"/>
    <w:rsid w:val="005C2E24"/>
    <w:rsid w:val="005C2E50"/>
    <w:rsid w:val="005C2E62"/>
    <w:rsid w:val="005C2EA4"/>
    <w:rsid w:val="005C2EC5"/>
    <w:rsid w:val="005C2EE3"/>
    <w:rsid w:val="005C2F13"/>
    <w:rsid w:val="005C2F2B"/>
    <w:rsid w:val="005C2F3F"/>
    <w:rsid w:val="005C2F61"/>
    <w:rsid w:val="005C2F6B"/>
    <w:rsid w:val="005C2F9E"/>
    <w:rsid w:val="005C2FBC"/>
    <w:rsid w:val="005C2FC0"/>
    <w:rsid w:val="005C2FD4"/>
    <w:rsid w:val="005C3014"/>
    <w:rsid w:val="005C3035"/>
    <w:rsid w:val="005C3076"/>
    <w:rsid w:val="005C3086"/>
    <w:rsid w:val="005C3091"/>
    <w:rsid w:val="005C30A2"/>
    <w:rsid w:val="005C30C8"/>
    <w:rsid w:val="005C30CA"/>
    <w:rsid w:val="005C30CC"/>
    <w:rsid w:val="005C30E6"/>
    <w:rsid w:val="005C3132"/>
    <w:rsid w:val="005C3136"/>
    <w:rsid w:val="005C315A"/>
    <w:rsid w:val="005C3179"/>
    <w:rsid w:val="005C317E"/>
    <w:rsid w:val="005C31AF"/>
    <w:rsid w:val="005C31B5"/>
    <w:rsid w:val="005C31C5"/>
    <w:rsid w:val="005C31EB"/>
    <w:rsid w:val="005C322E"/>
    <w:rsid w:val="005C3249"/>
    <w:rsid w:val="005C3276"/>
    <w:rsid w:val="005C3296"/>
    <w:rsid w:val="005C32A5"/>
    <w:rsid w:val="005C32F2"/>
    <w:rsid w:val="005C3339"/>
    <w:rsid w:val="005C3377"/>
    <w:rsid w:val="005C33D3"/>
    <w:rsid w:val="005C33F9"/>
    <w:rsid w:val="005C3423"/>
    <w:rsid w:val="005C342A"/>
    <w:rsid w:val="005C3435"/>
    <w:rsid w:val="005C343B"/>
    <w:rsid w:val="005C350D"/>
    <w:rsid w:val="005C3575"/>
    <w:rsid w:val="005C358A"/>
    <w:rsid w:val="005C3628"/>
    <w:rsid w:val="005C3637"/>
    <w:rsid w:val="005C3676"/>
    <w:rsid w:val="005C3698"/>
    <w:rsid w:val="005C36E4"/>
    <w:rsid w:val="005C3705"/>
    <w:rsid w:val="005C373C"/>
    <w:rsid w:val="005C378E"/>
    <w:rsid w:val="005C378F"/>
    <w:rsid w:val="005C379B"/>
    <w:rsid w:val="005C37B9"/>
    <w:rsid w:val="005C382C"/>
    <w:rsid w:val="005C383E"/>
    <w:rsid w:val="005C3847"/>
    <w:rsid w:val="005C384B"/>
    <w:rsid w:val="005C3852"/>
    <w:rsid w:val="005C3894"/>
    <w:rsid w:val="005C389F"/>
    <w:rsid w:val="005C38A5"/>
    <w:rsid w:val="005C38BF"/>
    <w:rsid w:val="005C38C4"/>
    <w:rsid w:val="005C3911"/>
    <w:rsid w:val="005C3983"/>
    <w:rsid w:val="005C39D8"/>
    <w:rsid w:val="005C3A13"/>
    <w:rsid w:val="005C3A40"/>
    <w:rsid w:val="005C3A47"/>
    <w:rsid w:val="005C3A6C"/>
    <w:rsid w:val="005C3A96"/>
    <w:rsid w:val="005C3AD3"/>
    <w:rsid w:val="005C3B1F"/>
    <w:rsid w:val="005C3B34"/>
    <w:rsid w:val="005C3B68"/>
    <w:rsid w:val="005C3B8A"/>
    <w:rsid w:val="005C3B99"/>
    <w:rsid w:val="005C3C03"/>
    <w:rsid w:val="005C3C63"/>
    <w:rsid w:val="005C3C8A"/>
    <w:rsid w:val="005C3C99"/>
    <w:rsid w:val="005C3CB8"/>
    <w:rsid w:val="005C3CFE"/>
    <w:rsid w:val="005C3D00"/>
    <w:rsid w:val="005C3D07"/>
    <w:rsid w:val="005C3D1F"/>
    <w:rsid w:val="005C3D28"/>
    <w:rsid w:val="005C3D54"/>
    <w:rsid w:val="005C3D82"/>
    <w:rsid w:val="005C3DD0"/>
    <w:rsid w:val="005C3E03"/>
    <w:rsid w:val="005C3E8B"/>
    <w:rsid w:val="005C3EF7"/>
    <w:rsid w:val="005C3F2A"/>
    <w:rsid w:val="005C3F38"/>
    <w:rsid w:val="005C3F50"/>
    <w:rsid w:val="005C3F55"/>
    <w:rsid w:val="005C3F65"/>
    <w:rsid w:val="005C3F74"/>
    <w:rsid w:val="005C4062"/>
    <w:rsid w:val="005C406B"/>
    <w:rsid w:val="005C4073"/>
    <w:rsid w:val="005C40B1"/>
    <w:rsid w:val="005C40F4"/>
    <w:rsid w:val="005C415E"/>
    <w:rsid w:val="005C41B7"/>
    <w:rsid w:val="005C41DE"/>
    <w:rsid w:val="005C41E1"/>
    <w:rsid w:val="005C41F2"/>
    <w:rsid w:val="005C422B"/>
    <w:rsid w:val="005C4243"/>
    <w:rsid w:val="005C426C"/>
    <w:rsid w:val="005C4292"/>
    <w:rsid w:val="005C42F3"/>
    <w:rsid w:val="005C4370"/>
    <w:rsid w:val="005C43A8"/>
    <w:rsid w:val="005C43C9"/>
    <w:rsid w:val="005C43D2"/>
    <w:rsid w:val="005C442E"/>
    <w:rsid w:val="005C4440"/>
    <w:rsid w:val="005C4460"/>
    <w:rsid w:val="005C4474"/>
    <w:rsid w:val="005C4475"/>
    <w:rsid w:val="005C44C6"/>
    <w:rsid w:val="005C44C7"/>
    <w:rsid w:val="005C44FE"/>
    <w:rsid w:val="005C4570"/>
    <w:rsid w:val="005C4574"/>
    <w:rsid w:val="005C45C4"/>
    <w:rsid w:val="005C4616"/>
    <w:rsid w:val="005C4627"/>
    <w:rsid w:val="005C465F"/>
    <w:rsid w:val="005C469C"/>
    <w:rsid w:val="005C477E"/>
    <w:rsid w:val="005C478E"/>
    <w:rsid w:val="005C47BC"/>
    <w:rsid w:val="005C47E8"/>
    <w:rsid w:val="005C4809"/>
    <w:rsid w:val="005C4849"/>
    <w:rsid w:val="005C485B"/>
    <w:rsid w:val="005C4860"/>
    <w:rsid w:val="005C48AC"/>
    <w:rsid w:val="005C48F3"/>
    <w:rsid w:val="005C491D"/>
    <w:rsid w:val="005C4996"/>
    <w:rsid w:val="005C4A27"/>
    <w:rsid w:val="005C4A2E"/>
    <w:rsid w:val="005C4A55"/>
    <w:rsid w:val="005C4A5E"/>
    <w:rsid w:val="005C4A65"/>
    <w:rsid w:val="005C4A96"/>
    <w:rsid w:val="005C4A97"/>
    <w:rsid w:val="005C4AAE"/>
    <w:rsid w:val="005C4AAF"/>
    <w:rsid w:val="005C4AB5"/>
    <w:rsid w:val="005C4AC7"/>
    <w:rsid w:val="005C4AE3"/>
    <w:rsid w:val="005C4B27"/>
    <w:rsid w:val="005C4B41"/>
    <w:rsid w:val="005C4B4C"/>
    <w:rsid w:val="005C4B63"/>
    <w:rsid w:val="005C4B70"/>
    <w:rsid w:val="005C4B7E"/>
    <w:rsid w:val="005C4C0A"/>
    <w:rsid w:val="005C4C0D"/>
    <w:rsid w:val="005C4C24"/>
    <w:rsid w:val="005C4C35"/>
    <w:rsid w:val="005C4C59"/>
    <w:rsid w:val="005C4C7C"/>
    <w:rsid w:val="005C4C87"/>
    <w:rsid w:val="005C4C9F"/>
    <w:rsid w:val="005C4CA2"/>
    <w:rsid w:val="005C4D4A"/>
    <w:rsid w:val="005C4DB6"/>
    <w:rsid w:val="005C4DBD"/>
    <w:rsid w:val="005C4DD9"/>
    <w:rsid w:val="005C4E02"/>
    <w:rsid w:val="005C4E20"/>
    <w:rsid w:val="005C4E2E"/>
    <w:rsid w:val="005C4E4C"/>
    <w:rsid w:val="005C4E79"/>
    <w:rsid w:val="005C4E7C"/>
    <w:rsid w:val="005C4E9A"/>
    <w:rsid w:val="005C4EA2"/>
    <w:rsid w:val="005C4EF2"/>
    <w:rsid w:val="005C4F11"/>
    <w:rsid w:val="005C4F20"/>
    <w:rsid w:val="005C4FAA"/>
    <w:rsid w:val="005C4FBE"/>
    <w:rsid w:val="005C4FC3"/>
    <w:rsid w:val="005C4FC6"/>
    <w:rsid w:val="005C5004"/>
    <w:rsid w:val="005C5019"/>
    <w:rsid w:val="005C5097"/>
    <w:rsid w:val="005C509C"/>
    <w:rsid w:val="005C5103"/>
    <w:rsid w:val="005C5126"/>
    <w:rsid w:val="005C512E"/>
    <w:rsid w:val="005C512F"/>
    <w:rsid w:val="005C518B"/>
    <w:rsid w:val="005C519F"/>
    <w:rsid w:val="005C51D7"/>
    <w:rsid w:val="005C524B"/>
    <w:rsid w:val="005C52AA"/>
    <w:rsid w:val="005C52C3"/>
    <w:rsid w:val="005C52D7"/>
    <w:rsid w:val="005C5316"/>
    <w:rsid w:val="005C5352"/>
    <w:rsid w:val="005C5372"/>
    <w:rsid w:val="005C53A7"/>
    <w:rsid w:val="005C53C4"/>
    <w:rsid w:val="005C53CF"/>
    <w:rsid w:val="005C53D1"/>
    <w:rsid w:val="005C53E9"/>
    <w:rsid w:val="005C5400"/>
    <w:rsid w:val="005C544A"/>
    <w:rsid w:val="005C54AF"/>
    <w:rsid w:val="005C54E6"/>
    <w:rsid w:val="005C54FD"/>
    <w:rsid w:val="005C54FE"/>
    <w:rsid w:val="005C5539"/>
    <w:rsid w:val="005C5552"/>
    <w:rsid w:val="005C5561"/>
    <w:rsid w:val="005C5572"/>
    <w:rsid w:val="005C55D2"/>
    <w:rsid w:val="005C55E1"/>
    <w:rsid w:val="005C55E8"/>
    <w:rsid w:val="005C563E"/>
    <w:rsid w:val="005C567C"/>
    <w:rsid w:val="005C5684"/>
    <w:rsid w:val="005C5694"/>
    <w:rsid w:val="005C5697"/>
    <w:rsid w:val="005C5701"/>
    <w:rsid w:val="005C576F"/>
    <w:rsid w:val="005C57D7"/>
    <w:rsid w:val="005C57DA"/>
    <w:rsid w:val="005C580E"/>
    <w:rsid w:val="005C583B"/>
    <w:rsid w:val="005C585A"/>
    <w:rsid w:val="005C586B"/>
    <w:rsid w:val="005C5886"/>
    <w:rsid w:val="005C5887"/>
    <w:rsid w:val="005C58B6"/>
    <w:rsid w:val="005C58C1"/>
    <w:rsid w:val="005C58E6"/>
    <w:rsid w:val="005C58F3"/>
    <w:rsid w:val="005C5903"/>
    <w:rsid w:val="005C5914"/>
    <w:rsid w:val="005C593B"/>
    <w:rsid w:val="005C594D"/>
    <w:rsid w:val="005C59C2"/>
    <w:rsid w:val="005C59CB"/>
    <w:rsid w:val="005C59E3"/>
    <w:rsid w:val="005C5A40"/>
    <w:rsid w:val="005C5A76"/>
    <w:rsid w:val="005C5ABB"/>
    <w:rsid w:val="005C5B40"/>
    <w:rsid w:val="005C5B53"/>
    <w:rsid w:val="005C5B7E"/>
    <w:rsid w:val="005C5B9F"/>
    <w:rsid w:val="005C5BAD"/>
    <w:rsid w:val="005C5BDD"/>
    <w:rsid w:val="005C5C1A"/>
    <w:rsid w:val="005C5C4E"/>
    <w:rsid w:val="005C5C53"/>
    <w:rsid w:val="005C5C56"/>
    <w:rsid w:val="005C5C96"/>
    <w:rsid w:val="005C5D2C"/>
    <w:rsid w:val="005C5D51"/>
    <w:rsid w:val="005C5DC2"/>
    <w:rsid w:val="005C5E17"/>
    <w:rsid w:val="005C5E1D"/>
    <w:rsid w:val="005C5E2F"/>
    <w:rsid w:val="005C5E6C"/>
    <w:rsid w:val="005C5E82"/>
    <w:rsid w:val="005C5E83"/>
    <w:rsid w:val="005C5E9A"/>
    <w:rsid w:val="005C5E9C"/>
    <w:rsid w:val="005C5EB5"/>
    <w:rsid w:val="005C5ED9"/>
    <w:rsid w:val="005C5EED"/>
    <w:rsid w:val="005C5EFC"/>
    <w:rsid w:val="005C5F4A"/>
    <w:rsid w:val="005C5F4E"/>
    <w:rsid w:val="005C5F6B"/>
    <w:rsid w:val="005C5F97"/>
    <w:rsid w:val="005C5F98"/>
    <w:rsid w:val="005C5FB2"/>
    <w:rsid w:val="005C5FB9"/>
    <w:rsid w:val="005C5FEC"/>
    <w:rsid w:val="005C601A"/>
    <w:rsid w:val="005C6028"/>
    <w:rsid w:val="005C60EB"/>
    <w:rsid w:val="005C6100"/>
    <w:rsid w:val="005C6108"/>
    <w:rsid w:val="005C612E"/>
    <w:rsid w:val="005C6161"/>
    <w:rsid w:val="005C61AF"/>
    <w:rsid w:val="005C61CB"/>
    <w:rsid w:val="005C61CC"/>
    <w:rsid w:val="005C61EA"/>
    <w:rsid w:val="005C6230"/>
    <w:rsid w:val="005C626A"/>
    <w:rsid w:val="005C627A"/>
    <w:rsid w:val="005C6280"/>
    <w:rsid w:val="005C6288"/>
    <w:rsid w:val="005C62FA"/>
    <w:rsid w:val="005C6305"/>
    <w:rsid w:val="005C6333"/>
    <w:rsid w:val="005C633B"/>
    <w:rsid w:val="005C6366"/>
    <w:rsid w:val="005C6398"/>
    <w:rsid w:val="005C63A1"/>
    <w:rsid w:val="005C63AB"/>
    <w:rsid w:val="005C63AE"/>
    <w:rsid w:val="005C63C5"/>
    <w:rsid w:val="005C63D1"/>
    <w:rsid w:val="005C63D8"/>
    <w:rsid w:val="005C6409"/>
    <w:rsid w:val="005C643B"/>
    <w:rsid w:val="005C6442"/>
    <w:rsid w:val="005C6443"/>
    <w:rsid w:val="005C6451"/>
    <w:rsid w:val="005C6473"/>
    <w:rsid w:val="005C647B"/>
    <w:rsid w:val="005C64FA"/>
    <w:rsid w:val="005C650B"/>
    <w:rsid w:val="005C652A"/>
    <w:rsid w:val="005C6592"/>
    <w:rsid w:val="005C65DC"/>
    <w:rsid w:val="005C65EF"/>
    <w:rsid w:val="005C65FB"/>
    <w:rsid w:val="005C661D"/>
    <w:rsid w:val="005C6629"/>
    <w:rsid w:val="005C6630"/>
    <w:rsid w:val="005C665A"/>
    <w:rsid w:val="005C6685"/>
    <w:rsid w:val="005C6699"/>
    <w:rsid w:val="005C66AB"/>
    <w:rsid w:val="005C66E0"/>
    <w:rsid w:val="005C6726"/>
    <w:rsid w:val="005C6733"/>
    <w:rsid w:val="005C6747"/>
    <w:rsid w:val="005C678D"/>
    <w:rsid w:val="005C67C1"/>
    <w:rsid w:val="005C6803"/>
    <w:rsid w:val="005C681E"/>
    <w:rsid w:val="005C684C"/>
    <w:rsid w:val="005C6878"/>
    <w:rsid w:val="005C6891"/>
    <w:rsid w:val="005C68A8"/>
    <w:rsid w:val="005C68CD"/>
    <w:rsid w:val="005C6924"/>
    <w:rsid w:val="005C6968"/>
    <w:rsid w:val="005C696F"/>
    <w:rsid w:val="005C697B"/>
    <w:rsid w:val="005C6996"/>
    <w:rsid w:val="005C69A0"/>
    <w:rsid w:val="005C69E7"/>
    <w:rsid w:val="005C6A1F"/>
    <w:rsid w:val="005C6A27"/>
    <w:rsid w:val="005C6A2E"/>
    <w:rsid w:val="005C6A7F"/>
    <w:rsid w:val="005C6A83"/>
    <w:rsid w:val="005C6AA0"/>
    <w:rsid w:val="005C6ABF"/>
    <w:rsid w:val="005C6AC5"/>
    <w:rsid w:val="005C6AD3"/>
    <w:rsid w:val="005C6AFA"/>
    <w:rsid w:val="005C6B5E"/>
    <w:rsid w:val="005C6B6B"/>
    <w:rsid w:val="005C6B74"/>
    <w:rsid w:val="005C6B7B"/>
    <w:rsid w:val="005C6B7E"/>
    <w:rsid w:val="005C6B96"/>
    <w:rsid w:val="005C6BC1"/>
    <w:rsid w:val="005C6BC6"/>
    <w:rsid w:val="005C6BE0"/>
    <w:rsid w:val="005C6C06"/>
    <w:rsid w:val="005C6C0B"/>
    <w:rsid w:val="005C6C26"/>
    <w:rsid w:val="005C6C37"/>
    <w:rsid w:val="005C6C3F"/>
    <w:rsid w:val="005C6C45"/>
    <w:rsid w:val="005C6C4C"/>
    <w:rsid w:val="005C6C7D"/>
    <w:rsid w:val="005C6C81"/>
    <w:rsid w:val="005C6C9A"/>
    <w:rsid w:val="005C6CD3"/>
    <w:rsid w:val="005C6D0D"/>
    <w:rsid w:val="005C6D2C"/>
    <w:rsid w:val="005C6D4F"/>
    <w:rsid w:val="005C6D55"/>
    <w:rsid w:val="005C6DF0"/>
    <w:rsid w:val="005C6DFF"/>
    <w:rsid w:val="005C6E11"/>
    <w:rsid w:val="005C6E17"/>
    <w:rsid w:val="005C6E70"/>
    <w:rsid w:val="005C6E81"/>
    <w:rsid w:val="005C6EC0"/>
    <w:rsid w:val="005C6F02"/>
    <w:rsid w:val="005C6F0F"/>
    <w:rsid w:val="005C6F2B"/>
    <w:rsid w:val="005C6F42"/>
    <w:rsid w:val="005C6F63"/>
    <w:rsid w:val="005C6F7C"/>
    <w:rsid w:val="005C6FB3"/>
    <w:rsid w:val="005C6FB5"/>
    <w:rsid w:val="005C6FD8"/>
    <w:rsid w:val="005C6FE0"/>
    <w:rsid w:val="005C6FF6"/>
    <w:rsid w:val="005C7016"/>
    <w:rsid w:val="005C7040"/>
    <w:rsid w:val="005C7061"/>
    <w:rsid w:val="005C708D"/>
    <w:rsid w:val="005C70A7"/>
    <w:rsid w:val="005C70C2"/>
    <w:rsid w:val="005C70C8"/>
    <w:rsid w:val="005C7103"/>
    <w:rsid w:val="005C71BD"/>
    <w:rsid w:val="005C71D3"/>
    <w:rsid w:val="005C7203"/>
    <w:rsid w:val="005C720A"/>
    <w:rsid w:val="005C72EC"/>
    <w:rsid w:val="005C72FE"/>
    <w:rsid w:val="005C730F"/>
    <w:rsid w:val="005C7314"/>
    <w:rsid w:val="005C736F"/>
    <w:rsid w:val="005C7379"/>
    <w:rsid w:val="005C739E"/>
    <w:rsid w:val="005C73BC"/>
    <w:rsid w:val="005C73BF"/>
    <w:rsid w:val="005C73C3"/>
    <w:rsid w:val="005C73D9"/>
    <w:rsid w:val="005C7400"/>
    <w:rsid w:val="005C744A"/>
    <w:rsid w:val="005C74A4"/>
    <w:rsid w:val="005C74AE"/>
    <w:rsid w:val="005C74CE"/>
    <w:rsid w:val="005C7525"/>
    <w:rsid w:val="005C7539"/>
    <w:rsid w:val="005C7541"/>
    <w:rsid w:val="005C7546"/>
    <w:rsid w:val="005C7549"/>
    <w:rsid w:val="005C7558"/>
    <w:rsid w:val="005C755C"/>
    <w:rsid w:val="005C755E"/>
    <w:rsid w:val="005C7580"/>
    <w:rsid w:val="005C75DD"/>
    <w:rsid w:val="005C760A"/>
    <w:rsid w:val="005C762F"/>
    <w:rsid w:val="005C7667"/>
    <w:rsid w:val="005C766C"/>
    <w:rsid w:val="005C766E"/>
    <w:rsid w:val="005C766F"/>
    <w:rsid w:val="005C7678"/>
    <w:rsid w:val="005C7686"/>
    <w:rsid w:val="005C7691"/>
    <w:rsid w:val="005C76BB"/>
    <w:rsid w:val="005C76CB"/>
    <w:rsid w:val="005C76EC"/>
    <w:rsid w:val="005C76F2"/>
    <w:rsid w:val="005C7714"/>
    <w:rsid w:val="005C7721"/>
    <w:rsid w:val="005C7728"/>
    <w:rsid w:val="005C7732"/>
    <w:rsid w:val="005C77D1"/>
    <w:rsid w:val="005C7810"/>
    <w:rsid w:val="005C7896"/>
    <w:rsid w:val="005C78A1"/>
    <w:rsid w:val="005C78A4"/>
    <w:rsid w:val="005C78C1"/>
    <w:rsid w:val="005C78C3"/>
    <w:rsid w:val="005C78D7"/>
    <w:rsid w:val="005C78E9"/>
    <w:rsid w:val="005C792E"/>
    <w:rsid w:val="005C7977"/>
    <w:rsid w:val="005C79D3"/>
    <w:rsid w:val="005C7A8D"/>
    <w:rsid w:val="005C7AC6"/>
    <w:rsid w:val="005C7AD0"/>
    <w:rsid w:val="005C7ADE"/>
    <w:rsid w:val="005C7AFA"/>
    <w:rsid w:val="005C7B37"/>
    <w:rsid w:val="005C7B72"/>
    <w:rsid w:val="005C7B9C"/>
    <w:rsid w:val="005C7C17"/>
    <w:rsid w:val="005C7C21"/>
    <w:rsid w:val="005C7C36"/>
    <w:rsid w:val="005C7C5C"/>
    <w:rsid w:val="005C7C68"/>
    <w:rsid w:val="005C7C6B"/>
    <w:rsid w:val="005C7CB8"/>
    <w:rsid w:val="005C7CCD"/>
    <w:rsid w:val="005C7D77"/>
    <w:rsid w:val="005C7D8F"/>
    <w:rsid w:val="005C7D90"/>
    <w:rsid w:val="005C7DB4"/>
    <w:rsid w:val="005C7E62"/>
    <w:rsid w:val="005C7EE2"/>
    <w:rsid w:val="005C7EFB"/>
    <w:rsid w:val="005C7F03"/>
    <w:rsid w:val="005C7F0C"/>
    <w:rsid w:val="005C7F35"/>
    <w:rsid w:val="005C7F4C"/>
    <w:rsid w:val="005C7F6B"/>
    <w:rsid w:val="005C7F91"/>
    <w:rsid w:val="005C7FBB"/>
    <w:rsid w:val="005C7FDC"/>
    <w:rsid w:val="005C7FE8"/>
    <w:rsid w:val="005D0007"/>
    <w:rsid w:val="005D001A"/>
    <w:rsid w:val="005D006E"/>
    <w:rsid w:val="005D0096"/>
    <w:rsid w:val="005D0098"/>
    <w:rsid w:val="005D00B0"/>
    <w:rsid w:val="005D00B9"/>
    <w:rsid w:val="005D012B"/>
    <w:rsid w:val="005D0138"/>
    <w:rsid w:val="005D014F"/>
    <w:rsid w:val="005D015A"/>
    <w:rsid w:val="005D01A0"/>
    <w:rsid w:val="005D01BD"/>
    <w:rsid w:val="005D01D4"/>
    <w:rsid w:val="005D01F3"/>
    <w:rsid w:val="005D021D"/>
    <w:rsid w:val="005D0282"/>
    <w:rsid w:val="005D029A"/>
    <w:rsid w:val="005D02B1"/>
    <w:rsid w:val="005D02BF"/>
    <w:rsid w:val="005D02C4"/>
    <w:rsid w:val="005D02D3"/>
    <w:rsid w:val="005D02DA"/>
    <w:rsid w:val="005D02DB"/>
    <w:rsid w:val="005D02DC"/>
    <w:rsid w:val="005D02E2"/>
    <w:rsid w:val="005D02EE"/>
    <w:rsid w:val="005D033A"/>
    <w:rsid w:val="005D036B"/>
    <w:rsid w:val="005D0387"/>
    <w:rsid w:val="005D0391"/>
    <w:rsid w:val="005D03A4"/>
    <w:rsid w:val="005D03C2"/>
    <w:rsid w:val="005D03E5"/>
    <w:rsid w:val="005D03FB"/>
    <w:rsid w:val="005D03FD"/>
    <w:rsid w:val="005D044A"/>
    <w:rsid w:val="005D04B0"/>
    <w:rsid w:val="005D04D9"/>
    <w:rsid w:val="005D04F9"/>
    <w:rsid w:val="005D050D"/>
    <w:rsid w:val="005D0531"/>
    <w:rsid w:val="005D0540"/>
    <w:rsid w:val="005D054C"/>
    <w:rsid w:val="005D054F"/>
    <w:rsid w:val="005D0564"/>
    <w:rsid w:val="005D05E1"/>
    <w:rsid w:val="005D05F4"/>
    <w:rsid w:val="005D05FA"/>
    <w:rsid w:val="005D060B"/>
    <w:rsid w:val="005D061F"/>
    <w:rsid w:val="005D0629"/>
    <w:rsid w:val="005D0646"/>
    <w:rsid w:val="005D0655"/>
    <w:rsid w:val="005D0656"/>
    <w:rsid w:val="005D0677"/>
    <w:rsid w:val="005D06B5"/>
    <w:rsid w:val="005D06D9"/>
    <w:rsid w:val="005D06E9"/>
    <w:rsid w:val="005D0748"/>
    <w:rsid w:val="005D076D"/>
    <w:rsid w:val="005D076E"/>
    <w:rsid w:val="005D078D"/>
    <w:rsid w:val="005D0800"/>
    <w:rsid w:val="005D083E"/>
    <w:rsid w:val="005D0842"/>
    <w:rsid w:val="005D0860"/>
    <w:rsid w:val="005D086C"/>
    <w:rsid w:val="005D0878"/>
    <w:rsid w:val="005D0880"/>
    <w:rsid w:val="005D089B"/>
    <w:rsid w:val="005D08A6"/>
    <w:rsid w:val="005D08DF"/>
    <w:rsid w:val="005D08E7"/>
    <w:rsid w:val="005D0904"/>
    <w:rsid w:val="005D0920"/>
    <w:rsid w:val="005D092F"/>
    <w:rsid w:val="005D094B"/>
    <w:rsid w:val="005D0976"/>
    <w:rsid w:val="005D09AC"/>
    <w:rsid w:val="005D09CE"/>
    <w:rsid w:val="005D09E4"/>
    <w:rsid w:val="005D0A10"/>
    <w:rsid w:val="005D0A31"/>
    <w:rsid w:val="005D0A49"/>
    <w:rsid w:val="005D0AA5"/>
    <w:rsid w:val="005D0AC1"/>
    <w:rsid w:val="005D0AD3"/>
    <w:rsid w:val="005D0AE1"/>
    <w:rsid w:val="005D0AE4"/>
    <w:rsid w:val="005D0B02"/>
    <w:rsid w:val="005D0B32"/>
    <w:rsid w:val="005D0B4C"/>
    <w:rsid w:val="005D0BB8"/>
    <w:rsid w:val="005D0BD9"/>
    <w:rsid w:val="005D0BF0"/>
    <w:rsid w:val="005D0BFA"/>
    <w:rsid w:val="005D0C2E"/>
    <w:rsid w:val="005D0C6D"/>
    <w:rsid w:val="005D0C70"/>
    <w:rsid w:val="005D0C71"/>
    <w:rsid w:val="005D0C87"/>
    <w:rsid w:val="005D0CDD"/>
    <w:rsid w:val="005D0D31"/>
    <w:rsid w:val="005D0DC4"/>
    <w:rsid w:val="005D0DC8"/>
    <w:rsid w:val="005D0DCA"/>
    <w:rsid w:val="005D0DCF"/>
    <w:rsid w:val="005D0DEA"/>
    <w:rsid w:val="005D0E62"/>
    <w:rsid w:val="005D0E8C"/>
    <w:rsid w:val="005D0E98"/>
    <w:rsid w:val="005D0EBE"/>
    <w:rsid w:val="005D0EC7"/>
    <w:rsid w:val="005D0EC8"/>
    <w:rsid w:val="005D0F11"/>
    <w:rsid w:val="005D0F20"/>
    <w:rsid w:val="005D0F5B"/>
    <w:rsid w:val="005D0F87"/>
    <w:rsid w:val="005D0FA9"/>
    <w:rsid w:val="005D0FDD"/>
    <w:rsid w:val="005D0FF1"/>
    <w:rsid w:val="005D1032"/>
    <w:rsid w:val="005D1033"/>
    <w:rsid w:val="005D1042"/>
    <w:rsid w:val="005D107B"/>
    <w:rsid w:val="005D1096"/>
    <w:rsid w:val="005D10AB"/>
    <w:rsid w:val="005D10B5"/>
    <w:rsid w:val="005D10D4"/>
    <w:rsid w:val="005D110C"/>
    <w:rsid w:val="005D112A"/>
    <w:rsid w:val="005D113D"/>
    <w:rsid w:val="005D11A8"/>
    <w:rsid w:val="005D11CB"/>
    <w:rsid w:val="005D11E5"/>
    <w:rsid w:val="005D120E"/>
    <w:rsid w:val="005D1278"/>
    <w:rsid w:val="005D1292"/>
    <w:rsid w:val="005D12A5"/>
    <w:rsid w:val="005D12AA"/>
    <w:rsid w:val="005D12BB"/>
    <w:rsid w:val="005D12BE"/>
    <w:rsid w:val="005D12F1"/>
    <w:rsid w:val="005D1371"/>
    <w:rsid w:val="005D138C"/>
    <w:rsid w:val="005D13F8"/>
    <w:rsid w:val="005D1402"/>
    <w:rsid w:val="005D1418"/>
    <w:rsid w:val="005D1445"/>
    <w:rsid w:val="005D144F"/>
    <w:rsid w:val="005D14BB"/>
    <w:rsid w:val="005D14CC"/>
    <w:rsid w:val="005D14E3"/>
    <w:rsid w:val="005D14FC"/>
    <w:rsid w:val="005D1524"/>
    <w:rsid w:val="005D1527"/>
    <w:rsid w:val="005D152E"/>
    <w:rsid w:val="005D1541"/>
    <w:rsid w:val="005D1547"/>
    <w:rsid w:val="005D154E"/>
    <w:rsid w:val="005D1582"/>
    <w:rsid w:val="005D15CA"/>
    <w:rsid w:val="005D1618"/>
    <w:rsid w:val="005D162D"/>
    <w:rsid w:val="005D1645"/>
    <w:rsid w:val="005D1662"/>
    <w:rsid w:val="005D166B"/>
    <w:rsid w:val="005D16BA"/>
    <w:rsid w:val="005D16D6"/>
    <w:rsid w:val="005D171C"/>
    <w:rsid w:val="005D1731"/>
    <w:rsid w:val="005D1739"/>
    <w:rsid w:val="005D175B"/>
    <w:rsid w:val="005D175F"/>
    <w:rsid w:val="005D17A3"/>
    <w:rsid w:val="005D17C1"/>
    <w:rsid w:val="005D17D4"/>
    <w:rsid w:val="005D17F3"/>
    <w:rsid w:val="005D17F8"/>
    <w:rsid w:val="005D1858"/>
    <w:rsid w:val="005D186A"/>
    <w:rsid w:val="005D18B6"/>
    <w:rsid w:val="005D18BA"/>
    <w:rsid w:val="005D18C1"/>
    <w:rsid w:val="005D18C8"/>
    <w:rsid w:val="005D18EE"/>
    <w:rsid w:val="005D18F1"/>
    <w:rsid w:val="005D193B"/>
    <w:rsid w:val="005D19A5"/>
    <w:rsid w:val="005D19B4"/>
    <w:rsid w:val="005D19D4"/>
    <w:rsid w:val="005D19EE"/>
    <w:rsid w:val="005D19F8"/>
    <w:rsid w:val="005D1A05"/>
    <w:rsid w:val="005D1A09"/>
    <w:rsid w:val="005D1A42"/>
    <w:rsid w:val="005D1A69"/>
    <w:rsid w:val="005D1A7B"/>
    <w:rsid w:val="005D1A87"/>
    <w:rsid w:val="005D1AA4"/>
    <w:rsid w:val="005D1AC3"/>
    <w:rsid w:val="005D1AE7"/>
    <w:rsid w:val="005D1AEB"/>
    <w:rsid w:val="005D1B0A"/>
    <w:rsid w:val="005D1B5D"/>
    <w:rsid w:val="005D1B6B"/>
    <w:rsid w:val="005D1B75"/>
    <w:rsid w:val="005D1B8D"/>
    <w:rsid w:val="005D1BD5"/>
    <w:rsid w:val="005D1BE5"/>
    <w:rsid w:val="005D1BFC"/>
    <w:rsid w:val="005D1C26"/>
    <w:rsid w:val="005D1C37"/>
    <w:rsid w:val="005D1C4A"/>
    <w:rsid w:val="005D1C98"/>
    <w:rsid w:val="005D1CBE"/>
    <w:rsid w:val="005D1CCF"/>
    <w:rsid w:val="005D1CDC"/>
    <w:rsid w:val="005D1CF6"/>
    <w:rsid w:val="005D1D96"/>
    <w:rsid w:val="005D1DA4"/>
    <w:rsid w:val="005D1DF2"/>
    <w:rsid w:val="005D1DF8"/>
    <w:rsid w:val="005D1DFC"/>
    <w:rsid w:val="005D1E93"/>
    <w:rsid w:val="005D1E9A"/>
    <w:rsid w:val="005D1EC2"/>
    <w:rsid w:val="005D1EFD"/>
    <w:rsid w:val="005D1F6D"/>
    <w:rsid w:val="005D1F90"/>
    <w:rsid w:val="005D1FA4"/>
    <w:rsid w:val="005D1FD8"/>
    <w:rsid w:val="005D2014"/>
    <w:rsid w:val="005D2019"/>
    <w:rsid w:val="005D2063"/>
    <w:rsid w:val="005D2083"/>
    <w:rsid w:val="005D20B7"/>
    <w:rsid w:val="005D20F8"/>
    <w:rsid w:val="005D2103"/>
    <w:rsid w:val="005D211F"/>
    <w:rsid w:val="005D2159"/>
    <w:rsid w:val="005D2161"/>
    <w:rsid w:val="005D2182"/>
    <w:rsid w:val="005D21C5"/>
    <w:rsid w:val="005D21D6"/>
    <w:rsid w:val="005D221F"/>
    <w:rsid w:val="005D2231"/>
    <w:rsid w:val="005D22A6"/>
    <w:rsid w:val="005D22B7"/>
    <w:rsid w:val="005D22C2"/>
    <w:rsid w:val="005D234F"/>
    <w:rsid w:val="005D241D"/>
    <w:rsid w:val="005D2466"/>
    <w:rsid w:val="005D2482"/>
    <w:rsid w:val="005D24B1"/>
    <w:rsid w:val="005D250E"/>
    <w:rsid w:val="005D252F"/>
    <w:rsid w:val="005D2537"/>
    <w:rsid w:val="005D2554"/>
    <w:rsid w:val="005D2563"/>
    <w:rsid w:val="005D2572"/>
    <w:rsid w:val="005D2591"/>
    <w:rsid w:val="005D25A2"/>
    <w:rsid w:val="005D25EF"/>
    <w:rsid w:val="005D2617"/>
    <w:rsid w:val="005D2626"/>
    <w:rsid w:val="005D264F"/>
    <w:rsid w:val="005D2662"/>
    <w:rsid w:val="005D2674"/>
    <w:rsid w:val="005D26BA"/>
    <w:rsid w:val="005D26E9"/>
    <w:rsid w:val="005D26F2"/>
    <w:rsid w:val="005D2702"/>
    <w:rsid w:val="005D2705"/>
    <w:rsid w:val="005D271B"/>
    <w:rsid w:val="005D2736"/>
    <w:rsid w:val="005D2744"/>
    <w:rsid w:val="005D2759"/>
    <w:rsid w:val="005D276E"/>
    <w:rsid w:val="005D2779"/>
    <w:rsid w:val="005D279E"/>
    <w:rsid w:val="005D27B7"/>
    <w:rsid w:val="005D27C8"/>
    <w:rsid w:val="005D2806"/>
    <w:rsid w:val="005D2826"/>
    <w:rsid w:val="005D282B"/>
    <w:rsid w:val="005D2848"/>
    <w:rsid w:val="005D2863"/>
    <w:rsid w:val="005D286D"/>
    <w:rsid w:val="005D2897"/>
    <w:rsid w:val="005D28C6"/>
    <w:rsid w:val="005D28DA"/>
    <w:rsid w:val="005D292A"/>
    <w:rsid w:val="005D292E"/>
    <w:rsid w:val="005D2964"/>
    <w:rsid w:val="005D2A33"/>
    <w:rsid w:val="005D2A6D"/>
    <w:rsid w:val="005D2AB8"/>
    <w:rsid w:val="005D2B0D"/>
    <w:rsid w:val="005D2B7A"/>
    <w:rsid w:val="005D2BAA"/>
    <w:rsid w:val="005D2BAF"/>
    <w:rsid w:val="005D2BCE"/>
    <w:rsid w:val="005D2BD2"/>
    <w:rsid w:val="005D2BE3"/>
    <w:rsid w:val="005D2C60"/>
    <w:rsid w:val="005D2CA8"/>
    <w:rsid w:val="005D2CB4"/>
    <w:rsid w:val="005D2DCB"/>
    <w:rsid w:val="005D2DEB"/>
    <w:rsid w:val="005D2DF6"/>
    <w:rsid w:val="005D2E21"/>
    <w:rsid w:val="005D2E2D"/>
    <w:rsid w:val="005D2E31"/>
    <w:rsid w:val="005D2E66"/>
    <w:rsid w:val="005D2E6C"/>
    <w:rsid w:val="005D2E74"/>
    <w:rsid w:val="005D2E9C"/>
    <w:rsid w:val="005D2EB5"/>
    <w:rsid w:val="005D2EC4"/>
    <w:rsid w:val="005D2ED2"/>
    <w:rsid w:val="005D2F1B"/>
    <w:rsid w:val="005D2F73"/>
    <w:rsid w:val="005D2F90"/>
    <w:rsid w:val="005D2F98"/>
    <w:rsid w:val="005D2FA9"/>
    <w:rsid w:val="005D2FCB"/>
    <w:rsid w:val="005D300B"/>
    <w:rsid w:val="005D3016"/>
    <w:rsid w:val="005D3073"/>
    <w:rsid w:val="005D3077"/>
    <w:rsid w:val="005D3086"/>
    <w:rsid w:val="005D30AC"/>
    <w:rsid w:val="005D30F5"/>
    <w:rsid w:val="005D3118"/>
    <w:rsid w:val="005D311A"/>
    <w:rsid w:val="005D312F"/>
    <w:rsid w:val="005D3195"/>
    <w:rsid w:val="005D319C"/>
    <w:rsid w:val="005D31AA"/>
    <w:rsid w:val="005D31B0"/>
    <w:rsid w:val="005D31B2"/>
    <w:rsid w:val="005D31F2"/>
    <w:rsid w:val="005D3200"/>
    <w:rsid w:val="005D3216"/>
    <w:rsid w:val="005D3257"/>
    <w:rsid w:val="005D3292"/>
    <w:rsid w:val="005D3297"/>
    <w:rsid w:val="005D32A1"/>
    <w:rsid w:val="005D32AA"/>
    <w:rsid w:val="005D32B4"/>
    <w:rsid w:val="005D3314"/>
    <w:rsid w:val="005D331F"/>
    <w:rsid w:val="005D333E"/>
    <w:rsid w:val="005D3406"/>
    <w:rsid w:val="005D3436"/>
    <w:rsid w:val="005D3438"/>
    <w:rsid w:val="005D3455"/>
    <w:rsid w:val="005D348F"/>
    <w:rsid w:val="005D34B9"/>
    <w:rsid w:val="005D34BF"/>
    <w:rsid w:val="005D34DA"/>
    <w:rsid w:val="005D34DD"/>
    <w:rsid w:val="005D34E0"/>
    <w:rsid w:val="005D34E3"/>
    <w:rsid w:val="005D34E6"/>
    <w:rsid w:val="005D35DC"/>
    <w:rsid w:val="005D35F8"/>
    <w:rsid w:val="005D3626"/>
    <w:rsid w:val="005D3685"/>
    <w:rsid w:val="005D369D"/>
    <w:rsid w:val="005D36B8"/>
    <w:rsid w:val="005D36EC"/>
    <w:rsid w:val="005D3723"/>
    <w:rsid w:val="005D372C"/>
    <w:rsid w:val="005D3759"/>
    <w:rsid w:val="005D3763"/>
    <w:rsid w:val="005D3770"/>
    <w:rsid w:val="005D3781"/>
    <w:rsid w:val="005D37AF"/>
    <w:rsid w:val="005D37C6"/>
    <w:rsid w:val="005D37D2"/>
    <w:rsid w:val="005D38DD"/>
    <w:rsid w:val="005D3902"/>
    <w:rsid w:val="005D3909"/>
    <w:rsid w:val="005D391C"/>
    <w:rsid w:val="005D3936"/>
    <w:rsid w:val="005D3966"/>
    <w:rsid w:val="005D3971"/>
    <w:rsid w:val="005D397D"/>
    <w:rsid w:val="005D3992"/>
    <w:rsid w:val="005D39A1"/>
    <w:rsid w:val="005D39BE"/>
    <w:rsid w:val="005D39D4"/>
    <w:rsid w:val="005D39F1"/>
    <w:rsid w:val="005D3A95"/>
    <w:rsid w:val="005D3ACC"/>
    <w:rsid w:val="005D3AE1"/>
    <w:rsid w:val="005D3AFB"/>
    <w:rsid w:val="005D3B04"/>
    <w:rsid w:val="005D3B14"/>
    <w:rsid w:val="005D3B4B"/>
    <w:rsid w:val="005D3B7A"/>
    <w:rsid w:val="005D3BBA"/>
    <w:rsid w:val="005D3C17"/>
    <w:rsid w:val="005D3C19"/>
    <w:rsid w:val="005D3C1D"/>
    <w:rsid w:val="005D3C25"/>
    <w:rsid w:val="005D3C43"/>
    <w:rsid w:val="005D3C65"/>
    <w:rsid w:val="005D3CAD"/>
    <w:rsid w:val="005D3CC3"/>
    <w:rsid w:val="005D3CE7"/>
    <w:rsid w:val="005D3CE8"/>
    <w:rsid w:val="005D3CFA"/>
    <w:rsid w:val="005D3CFC"/>
    <w:rsid w:val="005D3D3B"/>
    <w:rsid w:val="005D3D4A"/>
    <w:rsid w:val="005D3D4D"/>
    <w:rsid w:val="005D3D63"/>
    <w:rsid w:val="005D3D6A"/>
    <w:rsid w:val="005D3D83"/>
    <w:rsid w:val="005D3D89"/>
    <w:rsid w:val="005D3E66"/>
    <w:rsid w:val="005D3E6B"/>
    <w:rsid w:val="005D3E99"/>
    <w:rsid w:val="005D3E9C"/>
    <w:rsid w:val="005D3F19"/>
    <w:rsid w:val="005D3F1B"/>
    <w:rsid w:val="005D3F84"/>
    <w:rsid w:val="005D3FFB"/>
    <w:rsid w:val="005D3FFD"/>
    <w:rsid w:val="005D4006"/>
    <w:rsid w:val="005D401C"/>
    <w:rsid w:val="005D4026"/>
    <w:rsid w:val="005D4032"/>
    <w:rsid w:val="005D408F"/>
    <w:rsid w:val="005D4090"/>
    <w:rsid w:val="005D40BC"/>
    <w:rsid w:val="005D40FB"/>
    <w:rsid w:val="005D410F"/>
    <w:rsid w:val="005D4116"/>
    <w:rsid w:val="005D412A"/>
    <w:rsid w:val="005D4147"/>
    <w:rsid w:val="005D4149"/>
    <w:rsid w:val="005D4172"/>
    <w:rsid w:val="005D418F"/>
    <w:rsid w:val="005D41C1"/>
    <w:rsid w:val="005D41C5"/>
    <w:rsid w:val="005D41F2"/>
    <w:rsid w:val="005D4241"/>
    <w:rsid w:val="005D425A"/>
    <w:rsid w:val="005D426D"/>
    <w:rsid w:val="005D4291"/>
    <w:rsid w:val="005D4302"/>
    <w:rsid w:val="005D4334"/>
    <w:rsid w:val="005D438D"/>
    <w:rsid w:val="005D43DA"/>
    <w:rsid w:val="005D43DB"/>
    <w:rsid w:val="005D43F8"/>
    <w:rsid w:val="005D4410"/>
    <w:rsid w:val="005D4455"/>
    <w:rsid w:val="005D4466"/>
    <w:rsid w:val="005D4483"/>
    <w:rsid w:val="005D44C2"/>
    <w:rsid w:val="005D44F2"/>
    <w:rsid w:val="005D4523"/>
    <w:rsid w:val="005D452E"/>
    <w:rsid w:val="005D4536"/>
    <w:rsid w:val="005D4550"/>
    <w:rsid w:val="005D4573"/>
    <w:rsid w:val="005D4577"/>
    <w:rsid w:val="005D457E"/>
    <w:rsid w:val="005D45B7"/>
    <w:rsid w:val="005D4607"/>
    <w:rsid w:val="005D462C"/>
    <w:rsid w:val="005D463C"/>
    <w:rsid w:val="005D4671"/>
    <w:rsid w:val="005D46D5"/>
    <w:rsid w:val="005D470A"/>
    <w:rsid w:val="005D4715"/>
    <w:rsid w:val="005D4733"/>
    <w:rsid w:val="005D4747"/>
    <w:rsid w:val="005D4777"/>
    <w:rsid w:val="005D4823"/>
    <w:rsid w:val="005D484C"/>
    <w:rsid w:val="005D48AA"/>
    <w:rsid w:val="005D491E"/>
    <w:rsid w:val="005D49A5"/>
    <w:rsid w:val="005D49C4"/>
    <w:rsid w:val="005D49FB"/>
    <w:rsid w:val="005D4A01"/>
    <w:rsid w:val="005D4A0C"/>
    <w:rsid w:val="005D4A13"/>
    <w:rsid w:val="005D4A14"/>
    <w:rsid w:val="005D4A9C"/>
    <w:rsid w:val="005D4B4F"/>
    <w:rsid w:val="005D4C13"/>
    <w:rsid w:val="005D4C47"/>
    <w:rsid w:val="005D4C6B"/>
    <w:rsid w:val="005D4C87"/>
    <w:rsid w:val="005D4C91"/>
    <w:rsid w:val="005D4CF9"/>
    <w:rsid w:val="005D4D22"/>
    <w:rsid w:val="005D4D47"/>
    <w:rsid w:val="005D4DC9"/>
    <w:rsid w:val="005D4E46"/>
    <w:rsid w:val="005D4E64"/>
    <w:rsid w:val="005D4E7C"/>
    <w:rsid w:val="005D4E84"/>
    <w:rsid w:val="005D4EF0"/>
    <w:rsid w:val="005D4EF2"/>
    <w:rsid w:val="005D4F3E"/>
    <w:rsid w:val="005D4F45"/>
    <w:rsid w:val="005D4F58"/>
    <w:rsid w:val="005D4F9F"/>
    <w:rsid w:val="005D4FA6"/>
    <w:rsid w:val="005D4FB7"/>
    <w:rsid w:val="005D4FF1"/>
    <w:rsid w:val="005D5016"/>
    <w:rsid w:val="005D502D"/>
    <w:rsid w:val="005D5049"/>
    <w:rsid w:val="005D5083"/>
    <w:rsid w:val="005D50B9"/>
    <w:rsid w:val="005D50DA"/>
    <w:rsid w:val="005D50DC"/>
    <w:rsid w:val="005D50F6"/>
    <w:rsid w:val="005D50FE"/>
    <w:rsid w:val="005D5118"/>
    <w:rsid w:val="005D5134"/>
    <w:rsid w:val="005D5146"/>
    <w:rsid w:val="005D515B"/>
    <w:rsid w:val="005D5192"/>
    <w:rsid w:val="005D519C"/>
    <w:rsid w:val="005D5200"/>
    <w:rsid w:val="005D5255"/>
    <w:rsid w:val="005D5270"/>
    <w:rsid w:val="005D52FE"/>
    <w:rsid w:val="005D5300"/>
    <w:rsid w:val="005D5324"/>
    <w:rsid w:val="005D533A"/>
    <w:rsid w:val="005D5353"/>
    <w:rsid w:val="005D53AC"/>
    <w:rsid w:val="005D53AD"/>
    <w:rsid w:val="005D53D0"/>
    <w:rsid w:val="005D53D4"/>
    <w:rsid w:val="005D5413"/>
    <w:rsid w:val="005D5442"/>
    <w:rsid w:val="005D5496"/>
    <w:rsid w:val="005D54B5"/>
    <w:rsid w:val="005D54D6"/>
    <w:rsid w:val="005D54DA"/>
    <w:rsid w:val="005D54E9"/>
    <w:rsid w:val="005D5513"/>
    <w:rsid w:val="005D5520"/>
    <w:rsid w:val="005D5526"/>
    <w:rsid w:val="005D5568"/>
    <w:rsid w:val="005D55AF"/>
    <w:rsid w:val="005D55D9"/>
    <w:rsid w:val="005D565D"/>
    <w:rsid w:val="005D565F"/>
    <w:rsid w:val="005D5666"/>
    <w:rsid w:val="005D5669"/>
    <w:rsid w:val="005D56D5"/>
    <w:rsid w:val="005D56F7"/>
    <w:rsid w:val="005D56FD"/>
    <w:rsid w:val="005D572F"/>
    <w:rsid w:val="005D5738"/>
    <w:rsid w:val="005D5740"/>
    <w:rsid w:val="005D574C"/>
    <w:rsid w:val="005D5755"/>
    <w:rsid w:val="005D5770"/>
    <w:rsid w:val="005D578D"/>
    <w:rsid w:val="005D57AC"/>
    <w:rsid w:val="005D57B1"/>
    <w:rsid w:val="005D57F3"/>
    <w:rsid w:val="005D5826"/>
    <w:rsid w:val="005D5865"/>
    <w:rsid w:val="005D587B"/>
    <w:rsid w:val="005D58E6"/>
    <w:rsid w:val="005D593B"/>
    <w:rsid w:val="005D5A25"/>
    <w:rsid w:val="005D5A53"/>
    <w:rsid w:val="005D5A92"/>
    <w:rsid w:val="005D5AF3"/>
    <w:rsid w:val="005D5AFC"/>
    <w:rsid w:val="005D5B04"/>
    <w:rsid w:val="005D5B1A"/>
    <w:rsid w:val="005D5B29"/>
    <w:rsid w:val="005D5B41"/>
    <w:rsid w:val="005D5B4E"/>
    <w:rsid w:val="005D5B5F"/>
    <w:rsid w:val="005D5B60"/>
    <w:rsid w:val="005D5B85"/>
    <w:rsid w:val="005D5B8D"/>
    <w:rsid w:val="005D5B9C"/>
    <w:rsid w:val="005D5BA4"/>
    <w:rsid w:val="005D5BA7"/>
    <w:rsid w:val="005D5BC0"/>
    <w:rsid w:val="005D5BEA"/>
    <w:rsid w:val="005D5BEE"/>
    <w:rsid w:val="005D5C2E"/>
    <w:rsid w:val="005D5C56"/>
    <w:rsid w:val="005D5C5D"/>
    <w:rsid w:val="005D5C83"/>
    <w:rsid w:val="005D5CA6"/>
    <w:rsid w:val="005D5CB2"/>
    <w:rsid w:val="005D5D4B"/>
    <w:rsid w:val="005D5D61"/>
    <w:rsid w:val="005D5D82"/>
    <w:rsid w:val="005D5DBF"/>
    <w:rsid w:val="005D5DE7"/>
    <w:rsid w:val="005D5E17"/>
    <w:rsid w:val="005D5E42"/>
    <w:rsid w:val="005D5EA4"/>
    <w:rsid w:val="005D5EB9"/>
    <w:rsid w:val="005D5EFF"/>
    <w:rsid w:val="005D5F18"/>
    <w:rsid w:val="005D5F2A"/>
    <w:rsid w:val="005D5FAD"/>
    <w:rsid w:val="005D5FEB"/>
    <w:rsid w:val="005D6010"/>
    <w:rsid w:val="005D6096"/>
    <w:rsid w:val="005D60B7"/>
    <w:rsid w:val="005D60BB"/>
    <w:rsid w:val="005D615F"/>
    <w:rsid w:val="005D6161"/>
    <w:rsid w:val="005D6180"/>
    <w:rsid w:val="005D618A"/>
    <w:rsid w:val="005D61A9"/>
    <w:rsid w:val="005D61C6"/>
    <w:rsid w:val="005D61E0"/>
    <w:rsid w:val="005D61EA"/>
    <w:rsid w:val="005D61F3"/>
    <w:rsid w:val="005D61FC"/>
    <w:rsid w:val="005D6202"/>
    <w:rsid w:val="005D6278"/>
    <w:rsid w:val="005D6289"/>
    <w:rsid w:val="005D628D"/>
    <w:rsid w:val="005D62AD"/>
    <w:rsid w:val="005D62BD"/>
    <w:rsid w:val="005D62C4"/>
    <w:rsid w:val="005D62CA"/>
    <w:rsid w:val="005D6320"/>
    <w:rsid w:val="005D636E"/>
    <w:rsid w:val="005D6377"/>
    <w:rsid w:val="005D63BA"/>
    <w:rsid w:val="005D63F2"/>
    <w:rsid w:val="005D63FD"/>
    <w:rsid w:val="005D6435"/>
    <w:rsid w:val="005D6446"/>
    <w:rsid w:val="005D645E"/>
    <w:rsid w:val="005D6484"/>
    <w:rsid w:val="005D6490"/>
    <w:rsid w:val="005D6499"/>
    <w:rsid w:val="005D6559"/>
    <w:rsid w:val="005D657A"/>
    <w:rsid w:val="005D6588"/>
    <w:rsid w:val="005D658C"/>
    <w:rsid w:val="005D6604"/>
    <w:rsid w:val="005D6615"/>
    <w:rsid w:val="005D6623"/>
    <w:rsid w:val="005D663C"/>
    <w:rsid w:val="005D6686"/>
    <w:rsid w:val="005D6687"/>
    <w:rsid w:val="005D66B2"/>
    <w:rsid w:val="005D66FA"/>
    <w:rsid w:val="005D673E"/>
    <w:rsid w:val="005D67C8"/>
    <w:rsid w:val="005D6818"/>
    <w:rsid w:val="005D6831"/>
    <w:rsid w:val="005D683D"/>
    <w:rsid w:val="005D6841"/>
    <w:rsid w:val="005D685A"/>
    <w:rsid w:val="005D6885"/>
    <w:rsid w:val="005D68C8"/>
    <w:rsid w:val="005D68DC"/>
    <w:rsid w:val="005D68FD"/>
    <w:rsid w:val="005D6907"/>
    <w:rsid w:val="005D6929"/>
    <w:rsid w:val="005D696E"/>
    <w:rsid w:val="005D6984"/>
    <w:rsid w:val="005D6986"/>
    <w:rsid w:val="005D6994"/>
    <w:rsid w:val="005D69AF"/>
    <w:rsid w:val="005D6A1B"/>
    <w:rsid w:val="005D6A23"/>
    <w:rsid w:val="005D6A42"/>
    <w:rsid w:val="005D6A51"/>
    <w:rsid w:val="005D6ACB"/>
    <w:rsid w:val="005D6AE8"/>
    <w:rsid w:val="005D6B6B"/>
    <w:rsid w:val="005D6BA0"/>
    <w:rsid w:val="005D6BB5"/>
    <w:rsid w:val="005D6C12"/>
    <w:rsid w:val="005D6C17"/>
    <w:rsid w:val="005D6C5D"/>
    <w:rsid w:val="005D6C7A"/>
    <w:rsid w:val="005D6CA6"/>
    <w:rsid w:val="005D6CDF"/>
    <w:rsid w:val="005D6CE1"/>
    <w:rsid w:val="005D6CF0"/>
    <w:rsid w:val="005D6D1D"/>
    <w:rsid w:val="005D6D28"/>
    <w:rsid w:val="005D6D53"/>
    <w:rsid w:val="005D6D56"/>
    <w:rsid w:val="005D6D76"/>
    <w:rsid w:val="005D6D9F"/>
    <w:rsid w:val="005D6DC1"/>
    <w:rsid w:val="005D6DD8"/>
    <w:rsid w:val="005D6DFA"/>
    <w:rsid w:val="005D6DFC"/>
    <w:rsid w:val="005D6E31"/>
    <w:rsid w:val="005D6E7B"/>
    <w:rsid w:val="005D6E8F"/>
    <w:rsid w:val="005D6F00"/>
    <w:rsid w:val="005D6F10"/>
    <w:rsid w:val="005D6F12"/>
    <w:rsid w:val="005D6F22"/>
    <w:rsid w:val="005D6F5C"/>
    <w:rsid w:val="005D6F74"/>
    <w:rsid w:val="005D6F8C"/>
    <w:rsid w:val="005D6FB8"/>
    <w:rsid w:val="005D6FED"/>
    <w:rsid w:val="005D7006"/>
    <w:rsid w:val="005D7016"/>
    <w:rsid w:val="005D702D"/>
    <w:rsid w:val="005D7030"/>
    <w:rsid w:val="005D7095"/>
    <w:rsid w:val="005D7098"/>
    <w:rsid w:val="005D70C6"/>
    <w:rsid w:val="005D7108"/>
    <w:rsid w:val="005D715D"/>
    <w:rsid w:val="005D7162"/>
    <w:rsid w:val="005D7166"/>
    <w:rsid w:val="005D7184"/>
    <w:rsid w:val="005D719E"/>
    <w:rsid w:val="005D71B3"/>
    <w:rsid w:val="005D71E9"/>
    <w:rsid w:val="005D71F2"/>
    <w:rsid w:val="005D727C"/>
    <w:rsid w:val="005D731B"/>
    <w:rsid w:val="005D733E"/>
    <w:rsid w:val="005D7360"/>
    <w:rsid w:val="005D7376"/>
    <w:rsid w:val="005D7394"/>
    <w:rsid w:val="005D73A6"/>
    <w:rsid w:val="005D73D6"/>
    <w:rsid w:val="005D7439"/>
    <w:rsid w:val="005D7447"/>
    <w:rsid w:val="005D7479"/>
    <w:rsid w:val="005D747B"/>
    <w:rsid w:val="005D74AD"/>
    <w:rsid w:val="005D7515"/>
    <w:rsid w:val="005D7521"/>
    <w:rsid w:val="005D7550"/>
    <w:rsid w:val="005D7567"/>
    <w:rsid w:val="005D761B"/>
    <w:rsid w:val="005D7654"/>
    <w:rsid w:val="005D76BC"/>
    <w:rsid w:val="005D76BD"/>
    <w:rsid w:val="005D7714"/>
    <w:rsid w:val="005D7763"/>
    <w:rsid w:val="005D7802"/>
    <w:rsid w:val="005D7874"/>
    <w:rsid w:val="005D7876"/>
    <w:rsid w:val="005D78A0"/>
    <w:rsid w:val="005D78D3"/>
    <w:rsid w:val="005D78D6"/>
    <w:rsid w:val="005D78DA"/>
    <w:rsid w:val="005D78F7"/>
    <w:rsid w:val="005D793B"/>
    <w:rsid w:val="005D795C"/>
    <w:rsid w:val="005D7962"/>
    <w:rsid w:val="005D7963"/>
    <w:rsid w:val="005D79DE"/>
    <w:rsid w:val="005D79EA"/>
    <w:rsid w:val="005D79F2"/>
    <w:rsid w:val="005D7A2B"/>
    <w:rsid w:val="005D7A55"/>
    <w:rsid w:val="005D7AFF"/>
    <w:rsid w:val="005D7B10"/>
    <w:rsid w:val="005D7B21"/>
    <w:rsid w:val="005D7B27"/>
    <w:rsid w:val="005D7B51"/>
    <w:rsid w:val="005D7B5C"/>
    <w:rsid w:val="005D7B89"/>
    <w:rsid w:val="005D7B93"/>
    <w:rsid w:val="005D7B9B"/>
    <w:rsid w:val="005D7BAC"/>
    <w:rsid w:val="005D7BBB"/>
    <w:rsid w:val="005D7C6F"/>
    <w:rsid w:val="005D7C74"/>
    <w:rsid w:val="005D7C76"/>
    <w:rsid w:val="005D7C7E"/>
    <w:rsid w:val="005D7CA9"/>
    <w:rsid w:val="005D7CB4"/>
    <w:rsid w:val="005D7D6E"/>
    <w:rsid w:val="005D7D76"/>
    <w:rsid w:val="005D7DAE"/>
    <w:rsid w:val="005D7DE4"/>
    <w:rsid w:val="005D7E06"/>
    <w:rsid w:val="005D7E13"/>
    <w:rsid w:val="005D7E2A"/>
    <w:rsid w:val="005D7E2C"/>
    <w:rsid w:val="005D7E48"/>
    <w:rsid w:val="005D7E5B"/>
    <w:rsid w:val="005D7EB2"/>
    <w:rsid w:val="005D7ED9"/>
    <w:rsid w:val="005D7EFC"/>
    <w:rsid w:val="005D7F31"/>
    <w:rsid w:val="005D7F73"/>
    <w:rsid w:val="005D7F82"/>
    <w:rsid w:val="005D7F85"/>
    <w:rsid w:val="005D7FA9"/>
    <w:rsid w:val="005D7FB2"/>
    <w:rsid w:val="005E0027"/>
    <w:rsid w:val="005E0064"/>
    <w:rsid w:val="005E00EF"/>
    <w:rsid w:val="005E0192"/>
    <w:rsid w:val="005E01BA"/>
    <w:rsid w:val="005E01C5"/>
    <w:rsid w:val="005E01D1"/>
    <w:rsid w:val="005E01E3"/>
    <w:rsid w:val="005E0230"/>
    <w:rsid w:val="005E0237"/>
    <w:rsid w:val="005E0245"/>
    <w:rsid w:val="005E024F"/>
    <w:rsid w:val="005E0254"/>
    <w:rsid w:val="005E0293"/>
    <w:rsid w:val="005E02F3"/>
    <w:rsid w:val="005E0354"/>
    <w:rsid w:val="005E0362"/>
    <w:rsid w:val="005E037A"/>
    <w:rsid w:val="005E03B3"/>
    <w:rsid w:val="005E03F8"/>
    <w:rsid w:val="005E03FF"/>
    <w:rsid w:val="005E0409"/>
    <w:rsid w:val="005E0417"/>
    <w:rsid w:val="005E0437"/>
    <w:rsid w:val="005E0438"/>
    <w:rsid w:val="005E044B"/>
    <w:rsid w:val="005E0482"/>
    <w:rsid w:val="005E0495"/>
    <w:rsid w:val="005E04A0"/>
    <w:rsid w:val="005E04EE"/>
    <w:rsid w:val="005E04F4"/>
    <w:rsid w:val="005E04FB"/>
    <w:rsid w:val="005E04FE"/>
    <w:rsid w:val="005E052D"/>
    <w:rsid w:val="005E054D"/>
    <w:rsid w:val="005E05C6"/>
    <w:rsid w:val="005E05CB"/>
    <w:rsid w:val="005E060E"/>
    <w:rsid w:val="005E0676"/>
    <w:rsid w:val="005E0696"/>
    <w:rsid w:val="005E06CC"/>
    <w:rsid w:val="005E06F7"/>
    <w:rsid w:val="005E0703"/>
    <w:rsid w:val="005E0768"/>
    <w:rsid w:val="005E0782"/>
    <w:rsid w:val="005E07FC"/>
    <w:rsid w:val="005E081E"/>
    <w:rsid w:val="005E083C"/>
    <w:rsid w:val="005E085D"/>
    <w:rsid w:val="005E088A"/>
    <w:rsid w:val="005E08A9"/>
    <w:rsid w:val="005E08D9"/>
    <w:rsid w:val="005E090D"/>
    <w:rsid w:val="005E091D"/>
    <w:rsid w:val="005E0925"/>
    <w:rsid w:val="005E0932"/>
    <w:rsid w:val="005E0934"/>
    <w:rsid w:val="005E096A"/>
    <w:rsid w:val="005E097D"/>
    <w:rsid w:val="005E0999"/>
    <w:rsid w:val="005E099B"/>
    <w:rsid w:val="005E09B4"/>
    <w:rsid w:val="005E09BA"/>
    <w:rsid w:val="005E09DC"/>
    <w:rsid w:val="005E0A1A"/>
    <w:rsid w:val="005E0A1D"/>
    <w:rsid w:val="005E0A28"/>
    <w:rsid w:val="005E0A43"/>
    <w:rsid w:val="005E0A6F"/>
    <w:rsid w:val="005E0A94"/>
    <w:rsid w:val="005E0AE1"/>
    <w:rsid w:val="005E0AF2"/>
    <w:rsid w:val="005E0B24"/>
    <w:rsid w:val="005E0B52"/>
    <w:rsid w:val="005E0B9D"/>
    <w:rsid w:val="005E0BA2"/>
    <w:rsid w:val="005E0BBA"/>
    <w:rsid w:val="005E0BD5"/>
    <w:rsid w:val="005E0BD9"/>
    <w:rsid w:val="005E0BF4"/>
    <w:rsid w:val="005E0BFD"/>
    <w:rsid w:val="005E0C2D"/>
    <w:rsid w:val="005E0C57"/>
    <w:rsid w:val="005E0C8A"/>
    <w:rsid w:val="005E0D12"/>
    <w:rsid w:val="005E0D22"/>
    <w:rsid w:val="005E0D43"/>
    <w:rsid w:val="005E0D71"/>
    <w:rsid w:val="005E0D8C"/>
    <w:rsid w:val="005E0D9B"/>
    <w:rsid w:val="005E0D9F"/>
    <w:rsid w:val="005E0DA2"/>
    <w:rsid w:val="005E0DA4"/>
    <w:rsid w:val="005E0DCE"/>
    <w:rsid w:val="005E0DDF"/>
    <w:rsid w:val="005E0DF2"/>
    <w:rsid w:val="005E0E6C"/>
    <w:rsid w:val="005E0E6E"/>
    <w:rsid w:val="005E0EE0"/>
    <w:rsid w:val="005E0EFE"/>
    <w:rsid w:val="005E0F4F"/>
    <w:rsid w:val="005E0F70"/>
    <w:rsid w:val="005E0FA7"/>
    <w:rsid w:val="005E0FB7"/>
    <w:rsid w:val="005E0FC6"/>
    <w:rsid w:val="005E0FD1"/>
    <w:rsid w:val="005E1014"/>
    <w:rsid w:val="005E101A"/>
    <w:rsid w:val="005E1078"/>
    <w:rsid w:val="005E1097"/>
    <w:rsid w:val="005E10A8"/>
    <w:rsid w:val="005E10EB"/>
    <w:rsid w:val="005E10F0"/>
    <w:rsid w:val="005E10F3"/>
    <w:rsid w:val="005E1110"/>
    <w:rsid w:val="005E1133"/>
    <w:rsid w:val="005E1137"/>
    <w:rsid w:val="005E113C"/>
    <w:rsid w:val="005E1169"/>
    <w:rsid w:val="005E1190"/>
    <w:rsid w:val="005E11CD"/>
    <w:rsid w:val="005E1200"/>
    <w:rsid w:val="005E1201"/>
    <w:rsid w:val="005E123E"/>
    <w:rsid w:val="005E126B"/>
    <w:rsid w:val="005E127A"/>
    <w:rsid w:val="005E1280"/>
    <w:rsid w:val="005E1289"/>
    <w:rsid w:val="005E1293"/>
    <w:rsid w:val="005E12BA"/>
    <w:rsid w:val="005E12BD"/>
    <w:rsid w:val="005E12F5"/>
    <w:rsid w:val="005E131F"/>
    <w:rsid w:val="005E1329"/>
    <w:rsid w:val="005E1332"/>
    <w:rsid w:val="005E133C"/>
    <w:rsid w:val="005E133E"/>
    <w:rsid w:val="005E134A"/>
    <w:rsid w:val="005E1373"/>
    <w:rsid w:val="005E1392"/>
    <w:rsid w:val="005E13A0"/>
    <w:rsid w:val="005E13C1"/>
    <w:rsid w:val="005E13FA"/>
    <w:rsid w:val="005E1409"/>
    <w:rsid w:val="005E141F"/>
    <w:rsid w:val="005E143A"/>
    <w:rsid w:val="005E1443"/>
    <w:rsid w:val="005E148C"/>
    <w:rsid w:val="005E1493"/>
    <w:rsid w:val="005E14AF"/>
    <w:rsid w:val="005E14B6"/>
    <w:rsid w:val="005E14CF"/>
    <w:rsid w:val="005E158D"/>
    <w:rsid w:val="005E15CA"/>
    <w:rsid w:val="005E15E8"/>
    <w:rsid w:val="005E15EB"/>
    <w:rsid w:val="005E15FB"/>
    <w:rsid w:val="005E16B5"/>
    <w:rsid w:val="005E16C7"/>
    <w:rsid w:val="005E16CC"/>
    <w:rsid w:val="005E16FA"/>
    <w:rsid w:val="005E174B"/>
    <w:rsid w:val="005E1752"/>
    <w:rsid w:val="005E1758"/>
    <w:rsid w:val="005E177B"/>
    <w:rsid w:val="005E17B0"/>
    <w:rsid w:val="005E17C2"/>
    <w:rsid w:val="005E17C6"/>
    <w:rsid w:val="005E17E7"/>
    <w:rsid w:val="005E1801"/>
    <w:rsid w:val="005E1803"/>
    <w:rsid w:val="005E182F"/>
    <w:rsid w:val="005E1879"/>
    <w:rsid w:val="005E18A8"/>
    <w:rsid w:val="005E18BA"/>
    <w:rsid w:val="005E18BC"/>
    <w:rsid w:val="005E18FE"/>
    <w:rsid w:val="005E1927"/>
    <w:rsid w:val="005E1983"/>
    <w:rsid w:val="005E1998"/>
    <w:rsid w:val="005E19B6"/>
    <w:rsid w:val="005E1A5D"/>
    <w:rsid w:val="005E1A6E"/>
    <w:rsid w:val="005E1A80"/>
    <w:rsid w:val="005E1A87"/>
    <w:rsid w:val="005E1AAE"/>
    <w:rsid w:val="005E1AE3"/>
    <w:rsid w:val="005E1B1A"/>
    <w:rsid w:val="005E1B67"/>
    <w:rsid w:val="005E1BA2"/>
    <w:rsid w:val="005E1BB7"/>
    <w:rsid w:val="005E1BC9"/>
    <w:rsid w:val="005E1BD9"/>
    <w:rsid w:val="005E1C13"/>
    <w:rsid w:val="005E1C30"/>
    <w:rsid w:val="005E1C41"/>
    <w:rsid w:val="005E1CB8"/>
    <w:rsid w:val="005E1CD2"/>
    <w:rsid w:val="005E1D15"/>
    <w:rsid w:val="005E1D74"/>
    <w:rsid w:val="005E1DB3"/>
    <w:rsid w:val="005E1DD3"/>
    <w:rsid w:val="005E1DDD"/>
    <w:rsid w:val="005E1DEB"/>
    <w:rsid w:val="005E1E5B"/>
    <w:rsid w:val="005E1E79"/>
    <w:rsid w:val="005E1E8F"/>
    <w:rsid w:val="005E1E9C"/>
    <w:rsid w:val="005E1EB0"/>
    <w:rsid w:val="005E1ED3"/>
    <w:rsid w:val="005E1EFB"/>
    <w:rsid w:val="005E1F26"/>
    <w:rsid w:val="005E1F47"/>
    <w:rsid w:val="005E1F5D"/>
    <w:rsid w:val="005E1F68"/>
    <w:rsid w:val="005E1F78"/>
    <w:rsid w:val="005E1F82"/>
    <w:rsid w:val="005E1F92"/>
    <w:rsid w:val="005E1F9A"/>
    <w:rsid w:val="005E1FA6"/>
    <w:rsid w:val="005E1FD6"/>
    <w:rsid w:val="005E1FDB"/>
    <w:rsid w:val="005E200E"/>
    <w:rsid w:val="005E2040"/>
    <w:rsid w:val="005E2044"/>
    <w:rsid w:val="005E204F"/>
    <w:rsid w:val="005E20C2"/>
    <w:rsid w:val="005E20C8"/>
    <w:rsid w:val="005E20EB"/>
    <w:rsid w:val="005E210C"/>
    <w:rsid w:val="005E2173"/>
    <w:rsid w:val="005E2244"/>
    <w:rsid w:val="005E224B"/>
    <w:rsid w:val="005E22CD"/>
    <w:rsid w:val="005E22E3"/>
    <w:rsid w:val="005E22EB"/>
    <w:rsid w:val="005E2302"/>
    <w:rsid w:val="005E2304"/>
    <w:rsid w:val="005E2321"/>
    <w:rsid w:val="005E23A0"/>
    <w:rsid w:val="005E23A6"/>
    <w:rsid w:val="005E23D2"/>
    <w:rsid w:val="005E23D5"/>
    <w:rsid w:val="005E2495"/>
    <w:rsid w:val="005E24AA"/>
    <w:rsid w:val="005E24CD"/>
    <w:rsid w:val="005E24E4"/>
    <w:rsid w:val="005E24FD"/>
    <w:rsid w:val="005E2506"/>
    <w:rsid w:val="005E2515"/>
    <w:rsid w:val="005E2527"/>
    <w:rsid w:val="005E252B"/>
    <w:rsid w:val="005E2547"/>
    <w:rsid w:val="005E254C"/>
    <w:rsid w:val="005E259C"/>
    <w:rsid w:val="005E259E"/>
    <w:rsid w:val="005E25AB"/>
    <w:rsid w:val="005E25BD"/>
    <w:rsid w:val="005E25ED"/>
    <w:rsid w:val="005E25F0"/>
    <w:rsid w:val="005E25FA"/>
    <w:rsid w:val="005E2605"/>
    <w:rsid w:val="005E261A"/>
    <w:rsid w:val="005E262C"/>
    <w:rsid w:val="005E264A"/>
    <w:rsid w:val="005E2665"/>
    <w:rsid w:val="005E26A5"/>
    <w:rsid w:val="005E26AB"/>
    <w:rsid w:val="005E26CA"/>
    <w:rsid w:val="005E26FB"/>
    <w:rsid w:val="005E2701"/>
    <w:rsid w:val="005E2704"/>
    <w:rsid w:val="005E272A"/>
    <w:rsid w:val="005E2766"/>
    <w:rsid w:val="005E276E"/>
    <w:rsid w:val="005E2775"/>
    <w:rsid w:val="005E2779"/>
    <w:rsid w:val="005E277C"/>
    <w:rsid w:val="005E27A2"/>
    <w:rsid w:val="005E27EE"/>
    <w:rsid w:val="005E2813"/>
    <w:rsid w:val="005E285E"/>
    <w:rsid w:val="005E28AC"/>
    <w:rsid w:val="005E28CF"/>
    <w:rsid w:val="005E293F"/>
    <w:rsid w:val="005E295B"/>
    <w:rsid w:val="005E296D"/>
    <w:rsid w:val="005E297D"/>
    <w:rsid w:val="005E2981"/>
    <w:rsid w:val="005E29B3"/>
    <w:rsid w:val="005E29C4"/>
    <w:rsid w:val="005E29D0"/>
    <w:rsid w:val="005E2A13"/>
    <w:rsid w:val="005E2A17"/>
    <w:rsid w:val="005E2A1C"/>
    <w:rsid w:val="005E2A74"/>
    <w:rsid w:val="005E2A7B"/>
    <w:rsid w:val="005E2AAA"/>
    <w:rsid w:val="005E2AAD"/>
    <w:rsid w:val="005E2AC1"/>
    <w:rsid w:val="005E2ADC"/>
    <w:rsid w:val="005E2B13"/>
    <w:rsid w:val="005E2B2E"/>
    <w:rsid w:val="005E2B44"/>
    <w:rsid w:val="005E2B4C"/>
    <w:rsid w:val="005E2B51"/>
    <w:rsid w:val="005E2B5F"/>
    <w:rsid w:val="005E2B91"/>
    <w:rsid w:val="005E2C46"/>
    <w:rsid w:val="005E2C5B"/>
    <w:rsid w:val="005E2CB3"/>
    <w:rsid w:val="005E2CDF"/>
    <w:rsid w:val="005E2D30"/>
    <w:rsid w:val="005E2D58"/>
    <w:rsid w:val="005E2DB9"/>
    <w:rsid w:val="005E2DE1"/>
    <w:rsid w:val="005E2DEB"/>
    <w:rsid w:val="005E2DF8"/>
    <w:rsid w:val="005E2E2A"/>
    <w:rsid w:val="005E2E57"/>
    <w:rsid w:val="005E2E80"/>
    <w:rsid w:val="005E2E8C"/>
    <w:rsid w:val="005E2E90"/>
    <w:rsid w:val="005E2ED2"/>
    <w:rsid w:val="005E2EE3"/>
    <w:rsid w:val="005E2EE7"/>
    <w:rsid w:val="005E2F0B"/>
    <w:rsid w:val="005E2F12"/>
    <w:rsid w:val="005E2F1C"/>
    <w:rsid w:val="005E2F21"/>
    <w:rsid w:val="005E2F6E"/>
    <w:rsid w:val="005E2F84"/>
    <w:rsid w:val="005E2F8B"/>
    <w:rsid w:val="005E2F98"/>
    <w:rsid w:val="005E2FCC"/>
    <w:rsid w:val="005E2FDF"/>
    <w:rsid w:val="005E3001"/>
    <w:rsid w:val="005E3002"/>
    <w:rsid w:val="005E306C"/>
    <w:rsid w:val="005E30ED"/>
    <w:rsid w:val="005E30F9"/>
    <w:rsid w:val="005E3100"/>
    <w:rsid w:val="005E310E"/>
    <w:rsid w:val="005E312B"/>
    <w:rsid w:val="005E314D"/>
    <w:rsid w:val="005E3195"/>
    <w:rsid w:val="005E31D4"/>
    <w:rsid w:val="005E31D5"/>
    <w:rsid w:val="005E31FF"/>
    <w:rsid w:val="005E3215"/>
    <w:rsid w:val="005E325B"/>
    <w:rsid w:val="005E3297"/>
    <w:rsid w:val="005E3304"/>
    <w:rsid w:val="005E331E"/>
    <w:rsid w:val="005E332F"/>
    <w:rsid w:val="005E334F"/>
    <w:rsid w:val="005E3365"/>
    <w:rsid w:val="005E33C9"/>
    <w:rsid w:val="005E33D2"/>
    <w:rsid w:val="005E3424"/>
    <w:rsid w:val="005E343B"/>
    <w:rsid w:val="005E344F"/>
    <w:rsid w:val="005E345F"/>
    <w:rsid w:val="005E34AF"/>
    <w:rsid w:val="005E34C4"/>
    <w:rsid w:val="005E3503"/>
    <w:rsid w:val="005E3512"/>
    <w:rsid w:val="005E354B"/>
    <w:rsid w:val="005E35C1"/>
    <w:rsid w:val="005E3634"/>
    <w:rsid w:val="005E3646"/>
    <w:rsid w:val="005E364D"/>
    <w:rsid w:val="005E36AB"/>
    <w:rsid w:val="005E36CB"/>
    <w:rsid w:val="005E36DD"/>
    <w:rsid w:val="005E370C"/>
    <w:rsid w:val="005E3731"/>
    <w:rsid w:val="005E3753"/>
    <w:rsid w:val="005E376B"/>
    <w:rsid w:val="005E377E"/>
    <w:rsid w:val="005E37B7"/>
    <w:rsid w:val="005E37B9"/>
    <w:rsid w:val="005E37BF"/>
    <w:rsid w:val="005E37E3"/>
    <w:rsid w:val="005E382C"/>
    <w:rsid w:val="005E3839"/>
    <w:rsid w:val="005E3844"/>
    <w:rsid w:val="005E38D9"/>
    <w:rsid w:val="005E38EB"/>
    <w:rsid w:val="005E3907"/>
    <w:rsid w:val="005E3917"/>
    <w:rsid w:val="005E394C"/>
    <w:rsid w:val="005E395C"/>
    <w:rsid w:val="005E395D"/>
    <w:rsid w:val="005E3971"/>
    <w:rsid w:val="005E3984"/>
    <w:rsid w:val="005E3988"/>
    <w:rsid w:val="005E399F"/>
    <w:rsid w:val="005E39A4"/>
    <w:rsid w:val="005E39B1"/>
    <w:rsid w:val="005E39D4"/>
    <w:rsid w:val="005E3A06"/>
    <w:rsid w:val="005E3A1B"/>
    <w:rsid w:val="005E3A92"/>
    <w:rsid w:val="005E3AB4"/>
    <w:rsid w:val="005E3AD3"/>
    <w:rsid w:val="005E3AF8"/>
    <w:rsid w:val="005E3B5B"/>
    <w:rsid w:val="005E3B5F"/>
    <w:rsid w:val="005E3B9B"/>
    <w:rsid w:val="005E3BA5"/>
    <w:rsid w:val="005E3BBA"/>
    <w:rsid w:val="005E3BF5"/>
    <w:rsid w:val="005E3C1B"/>
    <w:rsid w:val="005E3C26"/>
    <w:rsid w:val="005E3C2D"/>
    <w:rsid w:val="005E3C3A"/>
    <w:rsid w:val="005E3C46"/>
    <w:rsid w:val="005E3C49"/>
    <w:rsid w:val="005E3C82"/>
    <w:rsid w:val="005E3CF6"/>
    <w:rsid w:val="005E3D04"/>
    <w:rsid w:val="005E3D11"/>
    <w:rsid w:val="005E3D19"/>
    <w:rsid w:val="005E3D1D"/>
    <w:rsid w:val="005E3D35"/>
    <w:rsid w:val="005E3D66"/>
    <w:rsid w:val="005E3D7E"/>
    <w:rsid w:val="005E3D89"/>
    <w:rsid w:val="005E3D98"/>
    <w:rsid w:val="005E3DA6"/>
    <w:rsid w:val="005E3DD3"/>
    <w:rsid w:val="005E3E2B"/>
    <w:rsid w:val="005E3E3F"/>
    <w:rsid w:val="005E3E63"/>
    <w:rsid w:val="005E3E71"/>
    <w:rsid w:val="005E3E73"/>
    <w:rsid w:val="005E3E9E"/>
    <w:rsid w:val="005E3ED2"/>
    <w:rsid w:val="005E3F61"/>
    <w:rsid w:val="005E3F66"/>
    <w:rsid w:val="005E3F9C"/>
    <w:rsid w:val="005E3FD6"/>
    <w:rsid w:val="005E3FDB"/>
    <w:rsid w:val="005E3FF1"/>
    <w:rsid w:val="005E3FFC"/>
    <w:rsid w:val="005E4005"/>
    <w:rsid w:val="005E4012"/>
    <w:rsid w:val="005E4028"/>
    <w:rsid w:val="005E4039"/>
    <w:rsid w:val="005E409E"/>
    <w:rsid w:val="005E40A2"/>
    <w:rsid w:val="005E40BF"/>
    <w:rsid w:val="005E40C5"/>
    <w:rsid w:val="005E40E0"/>
    <w:rsid w:val="005E4114"/>
    <w:rsid w:val="005E412A"/>
    <w:rsid w:val="005E417F"/>
    <w:rsid w:val="005E41AE"/>
    <w:rsid w:val="005E41DB"/>
    <w:rsid w:val="005E41EE"/>
    <w:rsid w:val="005E4255"/>
    <w:rsid w:val="005E4270"/>
    <w:rsid w:val="005E427E"/>
    <w:rsid w:val="005E4292"/>
    <w:rsid w:val="005E4311"/>
    <w:rsid w:val="005E431D"/>
    <w:rsid w:val="005E435B"/>
    <w:rsid w:val="005E4364"/>
    <w:rsid w:val="005E4378"/>
    <w:rsid w:val="005E43AA"/>
    <w:rsid w:val="005E43F4"/>
    <w:rsid w:val="005E4416"/>
    <w:rsid w:val="005E442B"/>
    <w:rsid w:val="005E445C"/>
    <w:rsid w:val="005E448E"/>
    <w:rsid w:val="005E44A1"/>
    <w:rsid w:val="005E44F5"/>
    <w:rsid w:val="005E44FD"/>
    <w:rsid w:val="005E44FF"/>
    <w:rsid w:val="005E4527"/>
    <w:rsid w:val="005E454B"/>
    <w:rsid w:val="005E456A"/>
    <w:rsid w:val="005E4599"/>
    <w:rsid w:val="005E45B2"/>
    <w:rsid w:val="005E45B8"/>
    <w:rsid w:val="005E45BD"/>
    <w:rsid w:val="005E4607"/>
    <w:rsid w:val="005E4613"/>
    <w:rsid w:val="005E463D"/>
    <w:rsid w:val="005E4644"/>
    <w:rsid w:val="005E4669"/>
    <w:rsid w:val="005E46A4"/>
    <w:rsid w:val="005E46B2"/>
    <w:rsid w:val="005E4709"/>
    <w:rsid w:val="005E476A"/>
    <w:rsid w:val="005E4772"/>
    <w:rsid w:val="005E4774"/>
    <w:rsid w:val="005E4780"/>
    <w:rsid w:val="005E47E8"/>
    <w:rsid w:val="005E47FA"/>
    <w:rsid w:val="005E4812"/>
    <w:rsid w:val="005E4831"/>
    <w:rsid w:val="005E485B"/>
    <w:rsid w:val="005E486C"/>
    <w:rsid w:val="005E4879"/>
    <w:rsid w:val="005E489B"/>
    <w:rsid w:val="005E48CA"/>
    <w:rsid w:val="005E48FD"/>
    <w:rsid w:val="005E491F"/>
    <w:rsid w:val="005E4933"/>
    <w:rsid w:val="005E494B"/>
    <w:rsid w:val="005E4980"/>
    <w:rsid w:val="005E498C"/>
    <w:rsid w:val="005E499D"/>
    <w:rsid w:val="005E49CC"/>
    <w:rsid w:val="005E49F2"/>
    <w:rsid w:val="005E49FC"/>
    <w:rsid w:val="005E4A09"/>
    <w:rsid w:val="005E4A5B"/>
    <w:rsid w:val="005E4AB8"/>
    <w:rsid w:val="005E4AD8"/>
    <w:rsid w:val="005E4AE0"/>
    <w:rsid w:val="005E4B1C"/>
    <w:rsid w:val="005E4B35"/>
    <w:rsid w:val="005E4B3A"/>
    <w:rsid w:val="005E4B6A"/>
    <w:rsid w:val="005E4BAA"/>
    <w:rsid w:val="005E4BB6"/>
    <w:rsid w:val="005E4C21"/>
    <w:rsid w:val="005E4C8C"/>
    <w:rsid w:val="005E4C95"/>
    <w:rsid w:val="005E4CA1"/>
    <w:rsid w:val="005E4CAE"/>
    <w:rsid w:val="005E4CD2"/>
    <w:rsid w:val="005E4CDC"/>
    <w:rsid w:val="005E4D41"/>
    <w:rsid w:val="005E4D55"/>
    <w:rsid w:val="005E4D76"/>
    <w:rsid w:val="005E4DEA"/>
    <w:rsid w:val="005E4DF8"/>
    <w:rsid w:val="005E4E24"/>
    <w:rsid w:val="005E4E36"/>
    <w:rsid w:val="005E4E43"/>
    <w:rsid w:val="005E4E70"/>
    <w:rsid w:val="005E4E90"/>
    <w:rsid w:val="005E4EA7"/>
    <w:rsid w:val="005E4EE0"/>
    <w:rsid w:val="005E4EE2"/>
    <w:rsid w:val="005E4F3D"/>
    <w:rsid w:val="005E4F8F"/>
    <w:rsid w:val="005E4F9B"/>
    <w:rsid w:val="005E4FAA"/>
    <w:rsid w:val="005E4FAE"/>
    <w:rsid w:val="005E4FB6"/>
    <w:rsid w:val="005E4FCB"/>
    <w:rsid w:val="005E500A"/>
    <w:rsid w:val="005E5012"/>
    <w:rsid w:val="005E502A"/>
    <w:rsid w:val="005E5036"/>
    <w:rsid w:val="005E506F"/>
    <w:rsid w:val="005E5094"/>
    <w:rsid w:val="005E5096"/>
    <w:rsid w:val="005E50BD"/>
    <w:rsid w:val="005E50CF"/>
    <w:rsid w:val="005E50FE"/>
    <w:rsid w:val="005E510E"/>
    <w:rsid w:val="005E5113"/>
    <w:rsid w:val="005E5134"/>
    <w:rsid w:val="005E5141"/>
    <w:rsid w:val="005E51D9"/>
    <w:rsid w:val="005E5269"/>
    <w:rsid w:val="005E5276"/>
    <w:rsid w:val="005E52AD"/>
    <w:rsid w:val="005E52BB"/>
    <w:rsid w:val="005E5326"/>
    <w:rsid w:val="005E5338"/>
    <w:rsid w:val="005E534E"/>
    <w:rsid w:val="005E5388"/>
    <w:rsid w:val="005E53A6"/>
    <w:rsid w:val="005E53C9"/>
    <w:rsid w:val="005E53D9"/>
    <w:rsid w:val="005E5434"/>
    <w:rsid w:val="005E5437"/>
    <w:rsid w:val="005E5470"/>
    <w:rsid w:val="005E5485"/>
    <w:rsid w:val="005E5493"/>
    <w:rsid w:val="005E5499"/>
    <w:rsid w:val="005E549A"/>
    <w:rsid w:val="005E54CC"/>
    <w:rsid w:val="005E54E4"/>
    <w:rsid w:val="005E54E8"/>
    <w:rsid w:val="005E54F7"/>
    <w:rsid w:val="005E556C"/>
    <w:rsid w:val="005E5572"/>
    <w:rsid w:val="005E55AC"/>
    <w:rsid w:val="005E55B0"/>
    <w:rsid w:val="005E55F6"/>
    <w:rsid w:val="005E564C"/>
    <w:rsid w:val="005E566D"/>
    <w:rsid w:val="005E5697"/>
    <w:rsid w:val="005E569D"/>
    <w:rsid w:val="005E5719"/>
    <w:rsid w:val="005E571E"/>
    <w:rsid w:val="005E5736"/>
    <w:rsid w:val="005E5742"/>
    <w:rsid w:val="005E5746"/>
    <w:rsid w:val="005E575D"/>
    <w:rsid w:val="005E575E"/>
    <w:rsid w:val="005E5797"/>
    <w:rsid w:val="005E5810"/>
    <w:rsid w:val="005E584F"/>
    <w:rsid w:val="005E5878"/>
    <w:rsid w:val="005E587E"/>
    <w:rsid w:val="005E5896"/>
    <w:rsid w:val="005E589F"/>
    <w:rsid w:val="005E58C1"/>
    <w:rsid w:val="005E58D0"/>
    <w:rsid w:val="005E58E7"/>
    <w:rsid w:val="005E593C"/>
    <w:rsid w:val="005E5957"/>
    <w:rsid w:val="005E5988"/>
    <w:rsid w:val="005E598F"/>
    <w:rsid w:val="005E59D3"/>
    <w:rsid w:val="005E59D6"/>
    <w:rsid w:val="005E59D9"/>
    <w:rsid w:val="005E59DF"/>
    <w:rsid w:val="005E59F3"/>
    <w:rsid w:val="005E5A01"/>
    <w:rsid w:val="005E5A02"/>
    <w:rsid w:val="005E5A12"/>
    <w:rsid w:val="005E5A5A"/>
    <w:rsid w:val="005E5A76"/>
    <w:rsid w:val="005E5A9E"/>
    <w:rsid w:val="005E5AB2"/>
    <w:rsid w:val="005E5AFF"/>
    <w:rsid w:val="005E5B1E"/>
    <w:rsid w:val="005E5B55"/>
    <w:rsid w:val="005E5B6E"/>
    <w:rsid w:val="005E5B81"/>
    <w:rsid w:val="005E5BCE"/>
    <w:rsid w:val="005E5BDD"/>
    <w:rsid w:val="005E5BE0"/>
    <w:rsid w:val="005E5BF1"/>
    <w:rsid w:val="005E5C2A"/>
    <w:rsid w:val="005E5C7C"/>
    <w:rsid w:val="005E5C92"/>
    <w:rsid w:val="005E5CB5"/>
    <w:rsid w:val="005E5CD5"/>
    <w:rsid w:val="005E5D1A"/>
    <w:rsid w:val="005E5D20"/>
    <w:rsid w:val="005E5D28"/>
    <w:rsid w:val="005E5D29"/>
    <w:rsid w:val="005E5D39"/>
    <w:rsid w:val="005E5D43"/>
    <w:rsid w:val="005E5DCD"/>
    <w:rsid w:val="005E5DD0"/>
    <w:rsid w:val="005E5DED"/>
    <w:rsid w:val="005E5E18"/>
    <w:rsid w:val="005E5E1C"/>
    <w:rsid w:val="005E5E3B"/>
    <w:rsid w:val="005E5E4F"/>
    <w:rsid w:val="005E5E55"/>
    <w:rsid w:val="005E5E58"/>
    <w:rsid w:val="005E5E71"/>
    <w:rsid w:val="005E5F20"/>
    <w:rsid w:val="005E5F26"/>
    <w:rsid w:val="005E5F38"/>
    <w:rsid w:val="005E5F3C"/>
    <w:rsid w:val="005E5F87"/>
    <w:rsid w:val="005E5F8D"/>
    <w:rsid w:val="005E5FA4"/>
    <w:rsid w:val="005E5FAE"/>
    <w:rsid w:val="005E5FDE"/>
    <w:rsid w:val="005E5FE0"/>
    <w:rsid w:val="005E602D"/>
    <w:rsid w:val="005E6032"/>
    <w:rsid w:val="005E603A"/>
    <w:rsid w:val="005E6075"/>
    <w:rsid w:val="005E609E"/>
    <w:rsid w:val="005E60A6"/>
    <w:rsid w:val="005E60BE"/>
    <w:rsid w:val="005E60D7"/>
    <w:rsid w:val="005E6107"/>
    <w:rsid w:val="005E6143"/>
    <w:rsid w:val="005E6152"/>
    <w:rsid w:val="005E6197"/>
    <w:rsid w:val="005E61A5"/>
    <w:rsid w:val="005E61A7"/>
    <w:rsid w:val="005E61C6"/>
    <w:rsid w:val="005E61E0"/>
    <w:rsid w:val="005E6225"/>
    <w:rsid w:val="005E6240"/>
    <w:rsid w:val="005E6256"/>
    <w:rsid w:val="005E6266"/>
    <w:rsid w:val="005E6292"/>
    <w:rsid w:val="005E62AD"/>
    <w:rsid w:val="005E62C1"/>
    <w:rsid w:val="005E62D9"/>
    <w:rsid w:val="005E62E3"/>
    <w:rsid w:val="005E62EB"/>
    <w:rsid w:val="005E62F1"/>
    <w:rsid w:val="005E630E"/>
    <w:rsid w:val="005E631C"/>
    <w:rsid w:val="005E635C"/>
    <w:rsid w:val="005E638D"/>
    <w:rsid w:val="005E6390"/>
    <w:rsid w:val="005E63A2"/>
    <w:rsid w:val="005E63CF"/>
    <w:rsid w:val="005E6419"/>
    <w:rsid w:val="005E6421"/>
    <w:rsid w:val="005E6495"/>
    <w:rsid w:val="005E6498"/>
    <w:rsid w:val="005E64DF"/>
    <w:rsid w:val="005E64F2"/>
    <w:rsid w:val="005E651A"/>
    <w:rsid w:val="005E6532"/>
    <w:rsid w:val="005E656E"/>
    <w:rsid w:val="005E65A9"/>
    <w:rsid w:val="005E6600"/>
    <w:rsid w:val="005E6644"/>
    <w:rsid w:val="005E6652"/>
    <w:rsid w:val="005E6656"/>
    <w:rsid w:val="005E665D"/>
    <w:rsid w:val="005E6671"/>
    <w:rsid w:val="005E6687"/>
    <w:rsid w:val="005E6696"/>
    <w:rsid w:val="005E66F1"/>
    <w:rsid w:val="005E66F6"/>
    <w:rsid w:val="005E6708"/>
    <w:rsid w:val="005E671C"/>
    <w:rsid w:val="005E674C"/>
    <w:rsid w:val="005E675E"/>
    <w:rsid w:val="005E6761"/>
    <w:rsid w:val="005E6783"/>
    <w:rsid w:val="005E67CD"/>
    <w:rsid w:val="005E67D2"/>
    <w:rsid w:val="005E6804"/>
    <w:rsid w:val="005E680C"/>
    <w:rsid w:val="005E6813"/>
    <w:rsid w:val="005E683D"/>
    <w:rsid w:val="005E683E"/>
    <w:rsid w:val="005E6862"/>
    <w:rsid w:val="005E68AB"/>
    <w:rsid w:val="005E68BD"/>
    <w:rsid w:val="005E68CB"/>
    <w:rsid w:val="005E68D2"/>
    <w:rsid w:val="005E699F"/>
    <w:rsid w:val="005E69F2"/>
    <w:rsid w:val="005E6A49"/>
    <w:rsid w:val="005E6A89"/>
    <w:rsid w:val="005E6ABE"/>
    <w:rsid w:val="005E6AC0"/>
    <w:rsid w:val="005E6B01"/>
    <w:rsid w:val="005E6B04"/>
    <w:rsid w:val="005E6B10"/>
    <w:rsid w:val="005E6B14"/>
    <w:rsid w:val="005E6B3A"/>
    <w:rsid w:val="005E6B5A"/>
    <w:rsid w:val="005E6B6E"/>
    <w:rsid w:val="005E6B8B"/>
    <w:rsid w:val="005E6B94"/>
    <w:rsid w:val="005E6BB7"/>
    <w:rsid w:val="005E6BC6"/>
    <w:rsid w:val="005E6BCE"/>
    <w:rsid w:val="005E6BD8"/>
    <w:rsid w:val="005E6BE3"/>
    <w:rsid w:val="005E6C10"/>
    <w:rsid w:val="005E6CBF"/>
    <w:rsid w:val="005E6CDA"/>
    <w:rsid w:val="005E6D25"/>
    <w:rsid w:val="005E6D6B"/>
    <w:rsid w:val="005E6D7F"/>
    <w:rsid w:val="005E6DC6"/>
    <w:rsid w:val="005E6DFA"/>
    <w:rsid w:val="005E6E3F"/>
    <w:rsid w:val="005E6E55"/>
    <w:rsid w:val="005E6E94"/>
    <w:rsid w:val="005E6E98"/>
    <w:rsid w:val="005E6EAA"/>
    <w:rsid w:val="005E6EFA"/>
    <w:rsid w:val="005E6F26"/>
    <w:rsid w:val="005E6F35"/>
    <w:rsid w:val="005E6F8C"/>
    <w:rsid w:val="005E6F9C"/>
    <w:rsid w:val="005E6FB8"/>
    <w:rsid w:val="005E6FE7"/>
    <w:rsid w:val="005E700B"/>
    <w:rsid w:val="005E703B"/>
    <w:rsid w:val="005E7047"/>
    <w:rsid w:val="005E706A"/>
    <w:rsid w:val="005E70C1"/>
    <w:rsid w:val="005E70EB"/>
    <w:rsid w:val="005E70FB"/>
    <w:rsid w:val="005E712B"/>
    <w:rsid w:val="005E7144"/>
    <w:rsid w:val="005E7193"/>
    <w:rsid w:val="005E71AC"/>
    <w:rsid w:val="005E71BC"/>
    <w:rsid w:val="005E71C1"/>
    <w:rsid w:val="005E71C4"/>
    <w:rsid w:val="005E71EA"/>
    <w:rsid w:val="005E721F"/>
    <w:rsid w:val="005E7271"/>
    <w:rsid w:val="005E7277"/>
    <w:rsid w:val="005E72D9"/>
    <w:rsid w:val="005E7306"/>
    <w:rsid w:val="005E731C"/>
    <w:rsid w:val="005E7381"/>
    <w:rsid w:val="005E739B"/>
    <w:rsid w:val="005E73C6"/>
    <w:rsid w:val="005E73E0"/>
    <w:rsid w:val="005E7410"/>
    <w:rsid w:val="005E742B"/>
    <w:rsid w:val="005E7479"/>
    <w:rsid w:val="005E74BD"/>
    <w:rsid w:val="005E7525"/>
    <w:rsid w:val="005E7555"/>
    <w:rsid w:val="005E757B"/>
    <w:rsid w:val="005E757E"/>
    <w:rsid w:val="005E75B5"/>
    <w:rsid w:val="005E75BC"/>
    <w:rsid w:val="005E75BE"/>
    <w:rsid w:val="005E7628"/>
    <w:rsid w:val="005E7689"/>
    <w:rsid w:val="005E76C7"/>
    <w:rsid w:val="005E76D0"/>
    <w:rsid w:val="005E76E2"/>
    <w:rsid w:val="005E76F6"/>
    <w:rsid w:val="005E7722"/>
    <w:rsid w:val="005E7765"/>
    <w:rsid w:val="005E7780"/>
    <w:rsid w:val="005E7783"/>
    <w:rsid w:val="005E7797"/>
    <w:rsid w:val="005E77E7"/>
    <w:rsid w:val="005E77EA"/>
    <w:rsid w:val="005E7812"/>
    <w:rsid w:val="005E782F"/>
    <w:rsid w:val="005E785A"/>
    <w:rsid w:val="005E786D"/>
    <w:rsid w:val="005E7886"/>
    <w:rsid w:val="005E78A2"/>
    <w:rsid w:val="005E78A8"/>
    <w:rsid w:val="005E78B9"/>
    <w:rsid w:val="005E78EA"/>
    <w:rsid w:val="005E7903"/>
    <w:rsid w:val="005E793D"/>
    <w:rsid w:val="005E794C"/>
    <w:rsid w:val="005E799E"/>
    <w:rsid w:val="005E79E8"/>
    <w:rsid w:val="005E7A03"/>
    <w:rsid w:val="005E7A0B"/>
    <w:rsid w:val="005E7A31"/>
    <w:rsid w:val="005E7A37"/>
    <w:rsid w:val="005E7B13"/>
    <w:rsid w:val="005E7B1B"/>
    <w:rsid w:val="005E7BD3"/>
    <w:rsid w:val="005E7BFE"/>
    <w:rsid w:val="005E7C50"/>
    <w:rsid w:val="005E7C98"/>
    <w:rsid w:val="005E7CA1"/>
    <w:rsid w:val="005E7CBF"/>
    <w:rsid w:val="005E7CE4"/>
    <w:rsid w:val="005E7CE7"/>
    <w:rsid w:val="005E7CF2"/>
    <w:rsid w:val="005E7D7E"/>
    <w:rsid w:val="005E7DA5"/>
    <w:rsid w:val="005E7DED"/>
    <w:rsid w:val="005E7E1C"/>
    <w:rsid w:val="005E7E40"/>
    <w:rsid w:val="005E7E7F"/>
    <w:rsid w:val="005E7E91"/>
    <w:rsid w:val="005E7E9F"/>
    <w:rsid w:val="005E7EAA"/>
    <w:rsid w:val="005E7EBA"/>
    <w:rsid w:val="005E7ED7"/>
    <w:rsid w:val="005E7EDC"/>
    <w:rsid w:val="005E7F03"/>
    <w:rsid w:val="005E7F31"/>
    <w:rsid w:val="005E7F6F"/>
    <w:rsid w:val="005E7FB5"/>
    <w:rsid w:val="005E7FBC"/>
    <w:rsid w:val="005E7FE7"/>
    <w:rsid w:val="005E7FEE"/>
    <w:rsid w:val="005E7FF7"/>
    <w:rsid w:val="005F0027"/>
    <w:rsid w:val="005F0036"/>
    <w:rsid w:val="005F00A1"/>
    <w:rsid w:val="005F00BB"/>
    <w:rsid w:val="005F00E7"/>
    <w:rsid w:val="005F0118"/>
    <w:rsid w:val="005F014A"/>
    <w:rsid w:val="005F014D"/>
    <w:rsid w:val="005F015C"/>
    <w:rsid w:val="005F0193"/>
    <w:rsid w:val="005F023A"/>
    <w:rsid w:val="005F0272"/>
    <w:rsid w:val="005F029C"/>
    <w:rsid w:val="005F031F"/>
    <w:rsid w:val="005F0365"/>
    <w:rsid w:val="005F0393"/>
    <w:rsid w:val="005F03B6"/>
    <w:rsid w:val="005F03C0"/>
    <w:rsid w:val="005F0427"/>
    <w:rsid w:val="005F0440"/>
    <w:rsid w:val="005F0444"/>
    <w:rsid w:val="005F0457"/>
    <w:rsid w:val="005F0494"/>
    <w:rsid w:val="005F04AC"/>
    <w:rsid w:val="005F04AE"/>
    <w:rsid w:val="005F04B8"/>
    <w:rsid w:val="005F04C1"/>
    <w:rsid w:val="005F04C2"/>
    <w:rsid w:val="005F051D"/>
    <w:rsid w:val="005F0565"/>
    <w:rsid w:val="005F0581"/>
    <w:rsid w:val="005F0582"/>
    <w:rsid w:val="005F05C3"/>
    <w:rsid w:val="005F05CD"/>
    <w:rsid w:val="005F05DA"/>
    <w:rsid w:val="005F05DF"/>
    <w:rsid w:val="005F05ED"/>
    <w:rsid w:val="005F0640"/>
    <w:rsid w:val="005F0643"/>
    <w:rsid w:val="005F064D"/>
    <w:rsid w:val="005F066A"/>
    <w:rsid w:val="005F0671"/>
    <w:rsid w:val="005F068D"/>
    <w:rsid w:val="005F06C8"/>
    <w:rsid w:val="005F06CE"/>
    <w:rsid w:val="005F06FD"/>
    <w:rsid w:val="005F0701"/>
    <w:rsid w:val="005F0732"/>
    <w:rsid w:val="005F077C"/>
    <w:rsid w:val="005F07D4"/>
    <w:rsid w:val="005F07E3"/>
    <w:rsid w:val="005F0827"/>
    <w:rsid w:val="005F0856"/>
    <w:rsid w:val="005F087A"/>
    <w:rsid w:val="005F0892"/>
    <w:rsid w:val="005F089C"/>
    <w:rsid w:val="005F08F8"/>
    <w:rsid w:val="005F091E"/>
    <w:rsid w:val="005F0935"/>
    <w:rsid w:val="005F097B"/>
    <w:rsid w:val="005F0983"/>
    <w:rsid w:val="005F098A"/>
    <w:rsid w:val="005F09A1"/>
    <w:rsid w:val="005F09DD"/>
    <w:rsid w:val="005F09DE"/>
    <w:rsid w:val="005F09E1"/>
    <w:rsid w:val="005F0A09"/>
    <w:rsid w:val="005F0A17"/>
    <w:rsid w:val="005F0A18"/>
    <w:rsid w:val="005F0A2C"/>
    <w:rsid w:val="005F0A4D"/>
    <w:rsid w:val="005F0A6D"/>
    <w:rsid w:val="005F0A8D"/>
    <w:rsid w:val="005F0ACD"/>
    <w:rsid w:val="005F0B13"/>
    <w:rsid w:val="005F0B79"/>
    <w:rsid w:val="005F0BAD"/>
    <w:rsid w:val="005F0BC9"/>
    <w:rsid w:val="005F0C1F"/>
    <w:rsid w:val="005F0C34"/>
    <w:rsid w:val="005F0C4C"/>
    <w:rsid w:val="005F0CB5"/>
    <w:rsid w:val="005F0D1D"/>
    <w:rsid w:val="005F0D62"/>
    <w:rsid w:val="005F0D77"/>
    <w:rsid w:val="005F0DB3"/>
    <w:rsid w:val="005F0E09"/>
    <w:rsid w:val="005F0E0B"/>
    <w:rsid w:val="005F0E1F"/>
    <w:rsid w:val="005F0E44"/>
    <w:rsid w:val="005F0EE1"/>
    <w:rsid w:val="005F0F03"/>
    <w:rsid w:val="005F0F84"/>
    <w:rsid w:val="005F0FAE"/>
    <w:rsid w:val="005F0FFB"/>
    <w:rsid w:val="005F1006"/>
    <w:rsid w:val="005F101A"/>
    <w:rsid w:val="005F10F1"/>
    <w:rsid w:val="005F1106"/>
    <w:rsid w:val="005F1119"/>
    <w:rsid w:val="005F1126"/>
    <w:rsid w:val="005F113F"/>
    <w:rsid w:val="005F115C"/>
    <w:rsid w:val="005F1168"/>
    <w:rsid w:val="005F116F"/>
    <w:rsid w:val="005F11A8"/>
    <w:rsid w:val="005F11AA"/>
    <w:rsid w:val="005F11BF"/>
    <w:rsid w:val="005F11C3"/>
    <w:rsid w:val="005F11D4"/>
    <w:rsid w:val="005F11E3"/>
    <w:rsid w:val="005F1212"/>
    <w:rsid w:val="005F12C1"/>
    <w:rsid w:val="005F12E5"/>
    <w:rsid w:val="005F12EB"/>
    <w:rsid w:val="005F1308"/>
    <w:rsid w:val="005F1319"/>
    <w:rsid w:val="005F1345"/>
    <w:rsid w:val="005F1346"/>
    <w:rsid w:val="005F1356"/>
    <w:rsid w:val="005F1378"/>
    <w:rsid w:val="005F13F7"/>
    <w:rsid w:val="005F13FD"/>
    <w:rsid w:val="005F1402"/>
    <w:rsid w:val="005F1407"/>
    <w:rsid w:val="005F140D"/>
    <w:rsid w:val="005F147C"/>
    <w:rsid w:val="005F14A9"/>
    <w:rsid w:val="005F1502"/>
    <w:rsid w:val="005F1507"/>
    <w:rsid w:val="005F1520"/>
    <w:rsid w:val="005F1539"/>
    <w:rsid w:val="005F1544"/>
    <w:rsid w:val="005F155E"/>
    <w:rsid w:val="005F158A"/>
    <w:rsid w:val="005F15B0"/>
    <w:rsid w:val="005F1601"/>
    <w:rsid w:val="005F160F"/>
    <w:rsid w:val="005F161F"/>
    <w:rsid w:val="005F1640"/>
    <w:rsid w:val="005F164A"/>
    <w:rsid w:val="005F16B6"/>
    <w:rsid w:val="005F16C9"/>
    <w:rsid w:val="005F16D1"/>
    <w:rsid w:val="005F16FB"/>
    <w:rsid w:val="005F1749"/>
    <w:rsid w:val="005F1752"/>
    <w:rsid w:val="005F1773"/>
    <w:rsid w:val="005F17A0"/>
    <w:rsid w:val="005F17A1"/>
    <w:rsid w:val="005F17EE"/>
    <w:rsid w:val="005F1820"/>
    <w:rsid w:val="005F183D"/>
    <w:rsid w:val="005F1840"/>
    <w:rsid w:val="005F1862"/>
    <w:rsid w:val="005F188F"/>
    <w:rsid w:val="005F189A"/>
    <w:rsid w:val="005F18F0"/>
    <w:rsid w:val="005F195E"/>
    <w:rsid w:val="005F19EC"/>
    <w:rsid w:val="005F19FA"/>
    <w:rsid w:val="005F1A23"/>
    <w:rsid w:val="005F1AC3"/>
    <w:rsid w:val="005F1ACB"/>
    <w:rsid w:val="005F1AD0"/>
    <w:rsid w:val="005F1AE2"/>
    <w:rsid w:val="005F1B0E"/>
    <w:rsid w:val="005F1B60"/>
    <w:rsid w:val="005F1B76"/>
    <w:rsid w:val="005F1BB3"/>
    <w:rsid w:val="005F1BBA"/>
    <w:rsid w:val="005F1C4D"/>
    <w:rsid w:val="005F1C85"/>
    <w:rsid w:val="005F1C9E"/>
    <w:rsid w:val="005F1CB1"/>
    <w:rsid w:val="005F1CD9"/>
    <w:rsid w:val="005F1D3E"/>
    <w:rsid w:val="005F1D51"/>
    <w:rsid w:val="005F1D54"/>
    <w:rsid w:val="005F1D82"/>
    <w:rsid w:val="005F1D96"/>
    <w:rsid w:val="005F1DB8"/>
    <w:rsid w:val="005F1DEB"/>
    <w:rsid w:val="005F1DF9"/>
    <w:rsid w:val="005F1E25"/>
    <w:rsid w:val="005F1E3E"/>
    <w:rsid w:val="005F1E52"/>
    <w:rsid w:val="005F1E9A"/>
    <w:rsid w:val="005F1F1B"/>
    <w:rsid w:val="005F1F1F"/>
    <w:rsid w:val="005F1F58"/>
    <w:rsid w:val="005F1F6A"/>
    <w:rsid w:val="005F1F74"/>
    <w:rsid w:val="005F1F8C"/>
    <w:rsid w:val="005F1FB7"/>
    <w:rsid w:val="005F1FE2"/>
    <w:rsid w:val="005F1FF8"/>
    <w:rsid w:val="005F200B"/>
    <w:rsid w:val="005F2020"/>
    <w:rsid w:val="005F2078"/>
    <w:rsid w:val="005F207C"/>
    <w:rsid w:val="005F2088"/>
    <w:rsid w:val="005F2092"/>
    <w:rsid w:val="005F20A2"/>
    <w:rsid w:val="005F20E9"/>
    <w:rsid w:val="005F20EF"/>
    <w:rsid w:val="005F2105"/>
    <w:rsid w:val="005F2129"/>
    <w:rsid w:val="005F218B"/>
    <w:rsid w:val="005F21AB"/>
    <w:rsid w:val="005F21C1"/>
    <w:rsid w:val="005F222B"/>
    <w:rsid w:val="005F224F"/>
    <w:rsid w:val="005F2277"/>
    <w:rsid w:val="005F2283"/>
    <w:rsid w:val="005F2299"/>
    <w:rsid w:val="005F22CF"/>
    <w:rsid w:val="005F22EE"/>
    <w:rsid w:val="005F22FC"/>
    <w:rsid w:val="005F2342"/>
    <w:rsid w:val="005F2345"/>
    <w:rsid w:val="005F2373"/>
    <w:rsid w:val="005F2386"/>
    <w:rsid w:val="005F23D2"/>
    <w:rsid w:val="005F23FA"/>
    <w:rsid w:val="005F23FF"/>
    <w:rsid w:val="005F2412"/>
    <w:rsid w:val="005F2427"/>
    <w:rsid w:val="005F2432"/>
    <w:rsid w:val="005F2434"/>
    <w:rsid w:val="005F24BC"/>
    <w:rsid w:val="005F24BF"/>
    <w:rsid w:val="005F24EE"/>
    <w:rsid w:val="005F250B"/>
    <w:rsid w:val="005F2548"/>
    <w:rsid w:val="005F25DE"/>
    <w:rsid w:val="005F260E"/>
    <w:rsid w:val="005F2612"/>
    <w:rsid w:val="005F2650"/>
    <w:rsid w:val="005F269D"/>
    <w:rsid w:val="005F26D2"/>
    <w:rsid w:val="005F271D"/>
    <w:rsid w:val="005F272A"/>
    <w:rsid w:val="005F2737"/>
    <w:rsid w:val="005F2748"/>
    <w:rsid w:val="005F2751"/>
    <w:rsid w:val="005F2759"/>
    <w:rsid w:val="005F2762"/>
    <w:rsid w:val="005F276D"/>
    <w:rsid w:val="005F2773"/>
    <w:rsid w:val="005F277E"/>
    <w:rsid w:val="005F278A"/>
    <w:rsid w:val="005F2797"/>
    <w:rsid w:val="005F27B3"/>
    <w:rsid w:val="005F27D4"/>
    <w:rsid w:val="005F27F7"/>
    <w:rsid w:val="005F2829"/>
    <w:rsid w:val="005F2852"/>
    <w:rsid w:val="005F28B0"/>
    <w:rsid w:val="005F2908"/>
    <w:rsid w:val="005F290E"/>
    <w:rsid w:val="005F2935"/>
    <w:rsid w:val="005F293C"/>
    <w:rsid w:val="005F295B"/>
    <w:rsid w:val="005F2961"/>
    <w:rsid w:val="005F29C3"/>
    <w:rsid w:val="005F29F0"/>
    <w:rsid w:val="005F2A6A"/>
    <w:rsid w:val="005F2AD7"/>
    <w:rsid w:val="005F2AF0"/>
    <w:rsid w:val="005F2B05"/>
    <w:rsid w:val="005F2B26"/>
    <w:rsid w:val="005F2B4F"/>
    <w:rsid w:val="005F2B54"/>
    <w:rsid w:val="005F2B5A"/>
    <w:rsid w:val="005F2B84"/>
    <w:rsid w:val="005F2BC4"/>
    <w:rsid w:val="005F2BD2"/>
    <w:rsid w:val="005F2BE0"/>
    <w:rsid w:val="005F2BE4"/>
    <w:rsid w:val="005F2C4D"/>
    <w:rsid w:val="005F2C93"/>
    <w:rsid w:val="005F2CB1"/>
    <w:rsid w:val="005F2CC0"/>
    <w:rsid w:val="005F2CEC"/>
    <w:rsid w:val="005F2D15"/>
    <w:rsid w:val="005F2D3E"/>
    <w:rsid w:val="005F2D7E"/>
    <w:rsid w:val="005F2D9F"/>
    <w:rsid w:val="005F2DB5"/>
    <w:rsid w:val="005F2DD2"/>
    <w:rsid w:val="005F2E1D"/>
    <w:rsid w:val="005F2E67"/>
    <w:rsid w:val="005F2E9C"/>
    <w:rsid w:val="005F2EA8"/>
    <w:rsid w:val="005F2EAF"/>
    <w:rsid w:val="005F2EEA"/>
    <w:rsid w:val="005F2EF2"/>
    <w:rsid w:val="005F2F05"/>
    <w:rsid w:val="005F2F0D"/>
    <w:rsid w:val="005F2F24"/>
    <w:rsid w:val="005F2F2B"/>
    <w:rsid w:val="005F2FC5"/>
    <w:rsid w:val="005F2FC9"/>
    <w:rsid w:val="005F2FD6"/>
    <w:rsid w:val="005F2FF3"/>
    <w:rsid w:val="005F302C"/>
    <w:rsid w:val="005F3068"/>
    <w:rsid w:val="005F306C"/>
    <w:rsid w:val="005F3096"/>
    <w:rsid w:val="005F3121"/>
    <w:rsid w:val="005F3152"/>
    <w:rsid w:val="005F319C"/>
    <w:rsid w:val="005F31C3"/>
    <w:rsid w:val="005F3259"/>
    <w:rsid w:val="005F325D"/>
    <w:rsid w:val="005F325F"/>
    <w:rsid w:val="005F3267"/>
    <w:rsid w:val="005F3289"/>
    <w:rsid w:val="005F328E"/>
    <w:rsid w:val="005F32A6"/>
    <w:rsid w:val="005F32B4"/>
    <w:rsid w:val="005F32DF"/>
    <w:rsid w:val="005F3327"/>
    <w:rsid w:val="005F3372"/>
    <w:rsid w:val="005F337C"/>
    <w:rsid w:val="005F3383"/>
    <w:rsid w:val="005F33A5"/>
    <w:rsid w:val="005F33B8"/>
    <w:rsid w:val="005F33C4"/>
    <w:rsid w:val="005F33C9"/>
    <w:rsid w:val="005F33D1"/>
    <w:rsid w:val="005F3411"/>
    <w:rsid w:val="005F3425"/>
    <w:rsid w:val="005F3431"/>
    <w:rsid w:val="005F345D"/>
    <w:rsid w:val="005F3489"/>
    <w:rsid w:val="005F34EB"/>
    <w:rsid w:val="005F3554"/>
    <w:rsid w:val="005F356E"/>
    <w:rsid w:val="005F3573"/>
    <w:rsid w:val="005F3593"/>
    <w:rsid w:val="005F35B5"/>
    <w:rsid w:val="005F3600"/>
    <w:rsid w:val="005F3603"/>
    <w:rsid w:val="005F3605"/>
    <w:rsid w:val="005F3610"/>
    <w:rsid w:val="005F3630"/>
    <w:rsid w:val="005F3636"/>
    <w:rsid w:val="005F3691"/>
    <w:rsid w:val="005F36EA"/>
    <w:rsid w:val="005F36F6"/>
    <w:rsid w:val="005F3745"/>
    <w:rsid w:val="005F3754"/>
    <w:rsid w:val="005F375D"/>
    <w:rsid w:val="005F3797"/>
    <w:rsid w:val="005F37DB"/>
    <w:rsid w:val="005F37E6"/>
    <w:rsid w:val="005F3825"/>
    <w:rsid w:val="005F3873"/>
    <w:rsid w:val="005F38CF"/>
    <w:rsid w:val="005F38D1"/>
    <w:rsid w:val="005F38EF"/>
    <w:rsid w:val="005F3909"/>
    <w:rsid w:val="005F394C"/>
    <w:rsid w:val="005F395B"/>
    <w:rsid w:val="005F396C"/>
    <w:rsid w:val="005F3971"/>
    <w:rsid w:val="005F3991"/>
    <w:rsid w:val="005F39FD"/>
    <w:rsid w:val="005F3A0E"/>
    <w:rsid w:val="005F3A29"/>
    <w:rsid w:val="005F3A3F"/>
    <w:rsid w:val="005F3A96"/>
    <w:rsid w:val="005F3A9D"/>
    <w:rsid w:val="005F3AC6"/>
    <w:rsid w:val="005F3AD3"/>
    <w:rsid w:val="005F3B20"/>
    <w:rsid w:val="005F3B31"/>
    <w:rsid w:val="005F3BA7"/>
    <w:rsid w:val="005F3BB3"/>
    <w:rsid w:val="005F3BBC"/>
    <w:rsid w:val="005F3C08"/>
    <w:rsid w:val="005F3C45"/>
    <w:rsid w:val="005F3C7F"/>
    <w:rsid w:val="005F3C9F"/>
    <w:rsid w:val="005F3CDE"/>
    <w:rsid w:val="005F3D02"/>
    <w:rsid w:val="005F3D1C"/>
    <w:rsid w:val="005F3D2A"/>
    <w:rsid w:val="005F3D76"/>
    <w:rsid w:val="005F3D94"/>
    <w:rsid w:val="005F3DAF"/>
    <w:rsid w:val="005F3DCB"/>
    <w:rsid w:val="005F3DCD"/>
    <w:rsid w:val="005F3E3F"/>
    <w:rsid w:val="005F3E5D"/>
    <w:rsid w:val="005F3E99"/>
    <w:rsid w:val="005F3EDA"/>
    <w:rsid w:val="005F3F1B"/>
    <w:rsid w:val="005F3F37"/>
    <w:rsid w:val="005F3F6D"/>
    <w:rsid w:val="005F3F75"/>
    <w:rsid w:val="005F3F85"/>
    <w:rsid w:val="005F3FB4"/>
    <w:rsid w:val="005F4077"/>
    <w:rsid w:val="005F40D2"/>
    <w:rsid w:val="005F40E7"/>
    <w:rsid w:val="005F4125"/>
    <w:rsid w:val="005F4128"/>
    <w:rsid w:val="005F413E"/>
    <w:rsid w:val="005F4143"/>
    <w:rsid w:val="005F41F9"/>
    <w:rsid w:val="005F4226"/>
    <w:rsid w:val="005F4264"/>
    <w:rsid w:val="005F426C"/>
    <w:rsid w:val="005F42B4"/>
    <w:rsid w:val="005F42FD"/>
    <w:rsid w:val="005F4365"/>
    <w:rsid w:val="005F437E"/>
    <w:rsid w:val="005F43F0"/>
    <w:rsid w:val="005F4404"/>
    <w:rsid w:val="005F4435"/>
    <w:rsid w:val="005F4481"/>
    <w:rsid w:val="005F4493"/>
    <w:rsid w:val="005F44DD"/>
    <w:rsid w:val="005F4509"/>
    <w:rsid w:val="005F4512"/>
    <w:rsid w:val="005F4537"/>
    <w:rsid w:val="005F454C"/>
    <w:rsid w:val="005F4553"/>
    <w:rsid w:val="005F455D"/>
    <w:rsid w:val="005F459F"/>
    <w:rsid w:val="005F45A4"/>
    <w:rsid w:val="005F45BF"/>
    <w:rsid w:val="005F45C0"/>
    <w:rsid w:val="005F45DB"/>
    <w:rsid w:val="005F45FA"/>
    <w:rsid w:val="005F4609"/>
    <w:rsid w:val="005F4624"/>
    <w:rsid w:val="005F46CD"/>
    <w:rsid w:val="005F4719"/>
    <w:rsid w:val="005F473D"/>
    <w:rsid w:val="005F475B"/>
    <w:rsid w:val="005F475D"/>
    <w:rsid w:val="005F4797"/>
    <w:rsid w:val="005F479F"/>
    <w:rsid w:val="005F47CB"/>
    <w:rsid w:val="005F481A"/>
    <w:rsid w:val="005F483F"/>
    <w:rsid w:val="005F486A"/>
    <w:rsid w:val="005F4886"/>
    <w:rsid w:val="005F488F"/>
    <w:rsid w:val="005F48B0"/>
    <w:rsid w:val="005F48EC"/>
    <w:rsid w:val="005F491A"/>
    <w:rsid w:val="005F4928"/>
    <w:rsid w:val="005F4977"/>
    <w:rsid w:val="005F49FF"/>
    <w:rsid w:val="005F4A23"/>
    <w:rsid w:val="005F4AA1"/>
    <w:rsid w:val="005F4AE8"/>
    <w:rsid w:val="005F4B60"/>
    <w:rsid w:val="005F4B78"/>
    <w:rsid w:val="005F4B93"/>
    <w:rsid w:val="005F4B95"/>
    <w:rsid w:val="005F4BC3"/>
    <w:rsid w:val="005F4BCE"/>
    <w:rsid w:val="005F4BE4"/>
    <w:rsid w:val="005F4C0A"/>
    <w:rsid w:val="005F4C22"/>
    <w:rsid w:val="005F4C2F"/>
    <w:rsid w:val="005F4C3D"/>
    <w:rsid w:val="005F4C67"/>
    <w:rsid w:val="005F4C9F"/>
    <w:rsid w:val="005F4CA3"/>
    <w:rsid w:val="005F4CAD"/>
    <w:rsid w:val="005F4CDE"/>
    <w:rsid w:val="005F4CF5"/>
    <w:rsid w:val="005F4D24"/>
    <w:rsid w:val="005F4D28"/>
    <w:rsid w:val="005F4D98"/>
    <w:rsid w:val="005F4DBD"/>
    <w:rsid w:val="005F4DDC"/>
    <w:rsid w:val="005F4DE3"/>
    <w:rsid w:val="005F4E16"/>
    <w:rsid w:val="005F4E24"/>
    <w:rsid w:val="005F4E2C"/>
    <w:rsid w:val="005F4E71"/>
    <w:rsid w:val="005F4E8C"/>
    <w:rsid w:val="005F4EA4"/>
    <w:rsid w:val="005F4EAE"/>
    <w:rsid w:val="005F4EDA"/>
    <w:rsid w:val="005F4EE0"/>
    <w:rsid w:val="005F4EE9"/>
    <w:rsid w:val="005F4F82"/>
    <w:rsid w:val="005F4FCC"/>
    <w:rsid w:val="005F4FDD"/>
    <w:rsid w:val="005F4FDF"/>
    <w:rsid w:val="005F4FE4"/>
    <w:rsid w:val="005F5016"/>
    <w:rsid w:val="005F5051"/>
    <w:rsid w:val="005F5059"/>
    <w:rsid w:val="005F5080"/>
    <w:rsid w:val="005F5085"/>
    <w:rsid w:val="005F5092"/>
    <w:rsid w:val="005F50C2"/>
    <w:rsid w:val="005F50F7"/>
    <w:rsid w:val="005F5127"/>
    <w:rsid w:val="005F513A"/>
    <w:rsid w:val="005F5147"/>
    <w:rsid w:val="005F5154"/>
    <w:rsid w:val="005F5157"/>
    <w:rsid w:val="005F5183"/>
    <w:rsid w:val="005F5192"/>
    <w:rsid w:val="005F51B7"/>
    <w:rsid w:val="005F51C7"/>
    <w:rsid w:val="005F522E"/>
    <w:rsid w:val="005F5247"/>
    <w:rsid w:val="005F528E"/>
    <w:rsid w:val="005F5290"/>
    <w:rsid w:val="005F52C0"/>
    <w:rsid w:val="005F52E6"/>
    <w:rsid w:val="005F52EE"/>
    <w:rsid w:val="005F52FE"/>
    <w:rsid w:val="005F5302"/>
    <w:rsid w:val="005F5322"/>
    <w:rsid w:val="005F534A"/>
    <w:rsid w:val="005F534E"/>
    <w:rsid w:val="005F535C"/>
    <w:rsid w:val="005F5369"/>
    <w:rsid w:val="005F536E"/>
    <w:rsid w:val="005F5389"/>
    <w:rsid w:val="005F53AD"/>
    <w:rsid w:val="005F53CB"/>
    <w:rsid w:val="005F543E"/>
    <w:rsid w:val="005F545C"/>
    <w:rsid w:val="005F54A0"/>
    <w:rsid w:val="005F54B3"/>
    <w:rsid w:val="005F54ED"/>
    <w:rsid w:val="005F5512"/>
    <w:rsid w:val="005F5531"/>
    <w:rsid w:val="005F554F"/>
    <w:rsid w:val="005F5586"/>
    <w:rsid w:val="005F5635"/>
    <w:rsid w:val="005F564C"/>
    <w:rsid w:val="005F5682"/>
    <w:rsid w:val="005F5691"/>
    <w:rsid w:val="005F56B2"/>
    <w:rsid w:val="005F5704"/>
    <w:rsid w:val="005F571A"/>
    <w:rsid w:val="005F572C"/>
    <w:rsid w:val="005F5732"/>
    <w:rsid w:val="005F573D"/>
    <w:rsid w:val="005F575B"/>
    <w:rsid w:val="005F5764"/>
    <w:rsid w:val="005F578B"/>
    <w:rsid w:val="005F579F"/>
    <w:rsid w:val="005F57B9"/>
    <w:rsid w:val="005F57D7"/>
    <w:rsid w:val="005F582C"/>
    <w:rsid w:val="005F583D"/>
    <w:rsid w:val="005F5844"/>
    <w:rsid w:val="005F5849"/>
    <w:rsid w:val="005F584E"/>
    <w:rsid w:val="005F5857"/>
    <w:rsid w:val="005F5880"/>
    <w:rsid w:val="005F58BB"/>
    <w:rsid w:val="005F58C1"/>
    <w:rsid w:val="005F58E2"/>
    <w:rsid w:val="005F58FA"/>
    <w:rsid w:val="005F5912"/>
    <w:rsid w:val="005F591A"/>
    <w:rsid w:val="005F596B"/>
    <w:rsid w:val="005F59B5"/>
    <w:rsid w:val="005F59F9"/>
    <w:rsid w:val="005F5A24"/>
    <w:rsid w:val="005F5A3C"/>
    <w:rsid w:val="005F5A49"/>
    <w:rsid w:val="005F5A67"/>
    <w:rsid w:val="005F5A7B"/>
    <w:rsid w:val="005F5B6C"/>
    <w:rsid w:val="005F5B6E"/>
    <w:rsid w:val="005F5B74"/>
    <w:rsid w:val="005F5B86"/>
    <w:rsid w:val="005F5B96"/>
    <w:rsid w:val="005F5BA9"/>
    <w:rsid w:val="005F5BF1"/>
    <w:rsid w:val="005F5C14"/>
    <w:rsid w:val="005F5C1C"/>
    <w:rsid w:val="005F5C61"/>
    <w:rsid w:val="005F5C63"/>
    <w:rsid w:val="005F5CDD"/>
    <w:rsid w:val="005F5D2B"/>
    <w:rsid w:val="005F5D30"/>
    <w:rsid w:val="005F5D44"/>
    <w:rsid w:val="005F5D65"/>
    <w:rsid w:val="005F5D6E"/>
    <w:rsid w:val="005F5D72"/>
    <w:rsid w:val="005F5DAA"/>
    <w:rsid w:val="005F5DF0"/>
    <w:rsid w:val="005F5EBD"/>
    <w:rsid w:val="005F5EC9"/>
    <w:rsid w:val="005F5EE3"/>
    <w:rsid w:val="005F5F92"/>
    <w:rsid w:val="005F5F96"/>
    <w:rsid w:val="005F5F97"/>
    <w:rsid w:val="005F5FFD"/>
    <w:rsid w:val="005F6020"/>
    <w:rsid w:val="005F6035"/>
    <w:rsid w:val="005F6048"/>
    <w:rsid w:val="005F606C"/>
    <w:rsid w:val="005F60C4"/>
    <w:rsid w:val="005F6128"/>
    <w:rsid w:val="005F6153"/>
    <w:rsid w:val="005F6162"/>
    <w:rsid w:val="005F6163"/>
    <w:rsid w:val="005F619E"/>
    <w:rsid w:val="005F61AA"/>
    <w:rsid w:val="005F61CB"/>
    <w:rsid w:val="005F61DB"/>
    <w:rsid w:val="005F61EC"/>
    <w:rsid w:val="005F6258"/>
    <w:rsid w:val="005F625F"/>
    <w:rsid w:val="005F629A"/>
    <w:rsid w:val="005F62A6"/>
    <w:rsid w:val="005F62D4"/>
    <w:rsid w:val="005F62EE"/>
    <w:rsid w:val="005F6307"/>
    <w:rsid w:val="005F6342"/>
    <w:rsid w:val="005F6378"/>
    <w:rsid w:val="005F6391"/>
    <w:rsid w:val="005F63B1"/>
    <w:rsid w:val="005F63BE"/>
    <w:rsid w:val="005F644E"/>
    <w:rsid w:val="005F6461"/>
    <w:rsid w:val="005F646E"/>
    <w:rsid w:val="005F6493"/>
    <w:rsid w:val="005F64AA"/>
    <w:rsid w:val="005F64F9"/>
    <w:rsid w:val="005F6513"/>
    <w:rsid w:val="005F6524"/>
    <w:rsid w:val="005F6527"/>
    <w:rsid w:val="005F65D9"/>
    <w:rsid w:val="005F65E0"/>
    <w:rsid w:val="005F65EA"/>
    <w:rsid w:val="005F6658"/>
    <w:rsid w:val="005F668F"/>
    <w:rsid w:val="005F66D6"/>
    <w:rsid w:val="005F66D8"/>
    <w:rsid w:val="005F66FA"/>
    <w:rsid w:val="005F66FB"/>
    <w:rsid w:val="005F6730"/>
    <w:rsid w:val="005F6787"/>
    <w:rsid w:val="005F679D"/>
    <w:rsid w:val="005F67A0"/>
    <w:rsid w:val="005F67A9"/>
    <w:rsid w:val="005F67CD"/>
    <w:rsid w:val="005F67FD"/>
    <w:rsid w:val="005F6803"/>
    <w:rsid w:val="005F681A"/>
    <w:rsid w:val="005F6837"/>
    <w:rsid w:val="005F684B"/>
    <w:rsid w:val="005F6867"/>
    <w:rsid w:val="005F686E"/>
    <w:rsid w:val="005F68AF"/>
    <w:rsid w:val="005F68D0"/>
    <w:rsid w:val="005F68E6"/>
    <w:rsid w:val="005F691A"/>
    <w:rsid w:val="005F6946"/>
    <w:rsid w:val="005F6974"/>
    <w:rsid w:val="005F697B"/>
    <w:rsid w:val="005F699C"/>
    <w:rsid w:val="005F69AA"/>
    <w:rsid w:val="005F69CF"/>
    <w:rsid w:val="005F6A57"/>
    <w:rsid w:val="005F6A88"/>
    <w:rsid w:val="005F6A9B"/>
    <w:rsid w:val="005F6AB1"/>
    <w:rsid w:val="005F6AB8"/>
    <w:rsid w:val="005F6ABD"/>
    <w:rsid w:val="005F6AF9"/>
    <w:rsid w:val="005F6B15"/>
    <w:rsid w:val="005F6B36"/>
    <w:rsid w:val="005F6B43"/>
    <w:rsid w:val="005F6B92"/>
    <w:rsid w:val="005F6B9D"/>
    <w:rsid w:val="005F6BAC"/>
    <w:rsid w:val="005F6C22"/>
    <w:rsid w:val="005F6C23"/>
    <w:rsid w:val="005F6C4E"/>
    <w:rsid w:val="005F6C59"/>
    <w:rsid w:val="005F6C85"/>
    <w:rsid w:val="005F6C8C"/>
    <w:rsid w:val="005F6C97"/>
    <w:rsid w:val="005F6CA8"/>
    <w:rsid w:val="005F6CBC"/>
    <w:rsid w:val="005F6CC0"/>
    <w:rsid w:val="005F6CD4"/>
    <w:rsid w:val="005F6CE6"/>
    <w:rsid w:val="005F6CF1"/>
    <w:rsid w:val="005F6D91"/>
    <w:rsid w:val="005F6DC1"/>
    <w:rsid w:val="005F6DCA"/>
    <w:rsid w:val="005F6DD7"/>
    <w:rsid w:val="005F6E33"/>
    <w:rsid w:val="005F6E52"/>
    <w:rsid w:val="005F6E53"/>
    <w:rsid w:val="005F6E62"/>
    <w:rsid w:val="005F6E97"/>
    <w:rsid w:val="005F6E99"/>
    <w:rsid w:val="005F6EA1"/>
    <w:rsid w:val="005F6EB7"/>
    <w:rsid w:val="005F6EC1"/>
    <w:rsid w:val="005F6ECB"/>
    <w:rsid w:val="005F6ED5"/>
    <w:rsid w:val="005F6EDD"/>
    <w:rsid w:val="005F6EDF"/>
    <w:rsid w:val="005F6EF4"/>
    <w:rsid w:val="005F6F18"/>
    <w:rsid w:val="005F6F30"/>
    <w:rsid w:val="005F6F34"/>
    <w:rsid w:val="005F6F48"/>
    <w:rsid w:val="005F6F4D"/>
    <w:rsid w:val="005F6F62"/>
    <w:rsid w:val="005F70B2"/>
    <w:rsid w:val="005F70DE"/>
    <w:rsid w:val="005F70E7"/>
    <w:rsid w:val="005F70F5"/>
    <w:rsid w:val="005F70F8"/>
    <w:rsid w:val="005F70FE"/>
    <w:rsid w:val="005F7100"/>
    <w:rsid w:val="005F710C"/>
    <w:rsid w:val="005F7117"/>
    <w:rsid w:val="005F711A"/>
    <w:rsid w:val="005F712F"/>
    <w:rsid w:val="005F7133"/>
    <w:rsid w:val="005F7142"/>
    <w:rsid w:val="005F715E"/>
    <w:rsid w:val="005F71DD"/>
    <w:rsid w:val="005F721C"/>
    <w:rsid w:val="005F725C"/>
    <w:rsid w:val="005F72A0"/>
    <w:rsid w:val="005F7343"/>
    <w:rsid w:val="005F7372"/>
    <w:rsid w:val="005F7385"/>
    <w:rsid w:val="005F73A5"/>
    <w:rsid w:val="005F73BA"/>
    <w:rsid w:val="005F73BF"/>
    <w:rsid w:val="005F73EB"/>
    <w:rsid w:val="005F740A"/>
    <w:rsid w:val="005F7411"/>
    <w:rsid w:val="005F7431"/>
    <w:rsid w:val="005F7445"/>
    <w:rsid w:val="005F7465"/>
    <w:rsid w:val="005F7471"/>
    <w:rsid w:val="005F74AB"/>
    <w:rsid w:val="005F74B6"/>
    <w:rsid w:val="005F74C4"/>
    <w:rsid w:val="005F7509"/>
    <w:rsid w:val="005F7524"/>
    <w:rsid w:val="005F7531"/>
    <w:rsid w:val="005F753B"/>
    <w:rsid w:val="005F7560"/>
    <w:rsid w:val="005F7571"/>
    <w:rsid w:val="005F758A"/>
    <w:rsid w:val="005F758C"/>
    <w:rsid w:val="005F758D"/>
    <w:rsid w:val="005F75EB"/>
    <w:rsid w:val="005F76A0"/>
    <w:rsid w:val="005F76BD"/>
    <w:rsid w:val="005F76C1"/>
    <w:rsid w:val="005F7714"/>
    <w:rsid w:val="005F7763"/>
    <w:rsid w:val="005F779B"/>
    <w:rsid w:val="005F77BA"/>
    <w:rsid w:val="005F77EF"/>
    <w:rsid w:val="005F7802"/>
    <w:rsid w:val="005F7835"/>
    <w:rsid w:val="005F7860"/>
    <w:rsid w:val="005F7883"/>
    <w:rsid w:val="005F788D"/>
    <w:rsid w:val="005F789B"/>
    <w:rsid w:val="005F78A4"/>
    <w:rsid w:val="005F78C5"/>
    <w:rsid w:val="005F78DC"/>
    <w:rsid w:val="005F7906"/>
    <w:rsid w:val="005F7930"/>
    <w:rsid w:val="005F7981"/>
    <w:rsid w:val="005F7991"/>
    <w:rsid w:val="005F7A22"/>
    <w:rsid w:val="005F7A4D"/>
    <w:rsid w:val="005F7A56"/>
    <w:rsid w:val="005F7A6F"/>
    <w:rsid w:val="005F7A8A"/>
    <w:rsid w:val="005F7AA8"/>
    <w:rsid w:val="005F7AA9"/>
    <w:rsid w:val="005F7AD4"/>
    <w:rsid w:val="005F7AF3"/>
    <w:rsid w:val="005F7B02"/>
    <w:rsid w:val="005F7B08"/>
    <w:rsid w:val="005F7B0E"/>
    <w:rsid w:val="005F7B15"/>
    <w:rsid w:val="005F7B2A"/>
    <w:rsid w:val="005F7B34"/>
    <w:rsid w:val="005F7BD5"/>
    <w:rsid w:val="005F7BE9"/>
    <w:rsid w:val="005F7C55"/>
    <w:rsid w:val="005F7CB7"/>
    <w:rsid w:val="005F7D17"/>
    <w:rsid w:val="005F7D26"/>
    <w:rsid w:val="005F7D56"/>
    <w:rsid w:val="005F7D6E"/>
    <w:rsid w:val="005F7D94"/>
    <w:rsid w:val="005F7DF6"/>
    <w:rsid w:val="005F7E17"/>
    <w:rsid w:val="005F7E21"/>
    <w:rsid w:val="005F7E48"/>
    <w:rsid w:val="005F7E9A"/>
    <w:rsid w:val="005F7EAB"/>
    <w:rsid w:val="005F7ED5"/>
    <w:rsid w:val="005F7ED7"/>
    <w:rsid w:val="005F7F0F"/>
    <w:rsid w:val="005F7F12"/>
    <w:rsid w:val="005F7F4B"/>
    <w:rsid w:val="005F7F89"/>
    <w:rsid w:val="005F7FA6"/>
    <w:rsid w:val="00600037"/>
    <w:rsid w:val="0060003C"/>
    <w:rsid w:val="00600052"/>
    <w:rsid w:val="006000CD"/>
    <w:rsid w:val="006000ED"/>
    <w:rsid w:val="00600126"/>
    <w:rsid w:val="00600140"/>
    <w:rsid w:val="00600161"/>
    <w:rsid w:val="00600171"/>
    <w:rsid w:val="006001B6"/>
    <w:rsid w:val="006001C3"/>
    <w:rsid w:val="006001CB"/>
    <w:rsid w:val="006001DB"/>
    <w:rsid w:val="006001DF"/>
    <w:rsid w:val="00600214"/>
    <w:rsid w:val="00600224"/>
    <w:rsid w:val="00600233"/>
    <w:rsid w:val="00600250"/>
    <w:rsid w:val="00600281"/>
    <w:rsid w:val="00600284"/>
    <w:rsid w:val="0060028D"/>
    <w:rsid w:val="00600293"/>
    <w:rsid w:val="00600298"/>
    <w:rsid w:val="006002A1"/>
    <w:rsid w:val="006002AE"/>
    <w:rsid w:val="006002F6"/>
    <w:rsid w:val="00600310"/>
    <w:rsid w:val="0060034F"/>
    <w:rsid w:val="00600350"/>
    <w:rsid w:val="00600364"/>
    <w:rsid w:val="00600366"/>
    <w:rsid w:val="00600367"/>
    <w:rsid w:val="0060036A"/>
    <w:rsid w:val="00600391"/>
    <w:rsid w:val="006003E8"/>
    <w:rsid w:val="00600416"/>
    <w:rsid w:val="00600444"/>
    <w:rsid w:val="0060045E"/>
    <w:rsid w:val="00600480"/>
    <w:rsid w:val="006004DA"/>
    <w:rsid w:val="00600529"/>
    <w:rsid w:val="00600551"/>
    <w:rsid w:val="00600572"/>
    <w:rsid w:val="0060059B"/>
    <w:rsid w:val="006005AA"/>
    <w:rsid w:val="006005B0"/>
    <w:rsid w:val="006005E2"/>
    <w:rsid w:val="006005E5"/>
    <w:rsid w:val="00600619"/>
    <w:rsid w:val="0060062A"/>
    <w:rsid w:val="0060065D"/>
    <w:rsid w:val="006006A7"/>
    <w:rsid w:val="006006A8"/>
    <w:rsid w:val="006006B1"/>
    <w:rsid w:val="006006B3"/>
    <w:rsid w:val="006006CB"/>
    <w:rsid w:val="006006DE"/>
    <w:rsid w:val="006006F5"/>
    <w:rsid w:val="00600796"/>
    <w:rsid w:val="00600797"/>
    <w:rsid w:val="00600800"/>
    <w:rsid w:val="00600804"/>
    <w:rsid w:val="0060083D"/>
    <w:rsid w:val="00600847"/>
    <w:rsid w:val="00600865"/>
    <w:rsid w:val="00600885"/>
    <w:rsid w:val="006008AB"/>
    <w:rsid w:val="006008E1"/>
    <w:rsid w:val="00600905"/>
    <w:rsid w:val="0060092A"/>
    <w:rsid w:val="00600957"/>
    <w:rsid w:val="00600994"/>
    <w:rsid w:val="006009F6"/>
    <w:rsid w:val="00600A35"/>
    <w:rsid w:val="00600A38"/>
    <w:rsid w:val="00600A3B"/>
    <w:rsid w:val="00600A40"/>
    <w:rsid w:val="00600AE6"/>
    <w:rsid w:val="00600B2F"/>
    <w:rsid w:val="00600B47"/>
    <w:rsid w:val="00600B5C"/>
    <w:rsid w:val="00600B97"/>
    <w:rsid w:val="00600BBC"/>
    <w:rsid w:val="00600BEB"/>
    <w:rsid w:val="00600BF9"/>
    <w:rsid w:val="00600C41"/>
    <w:rsid w:val="00600C43"/>
    <w:rsid w:val="00600C63"/>
    <w:rsid w:val="00600CA2"/>
    <w:rsid w:val="00600CA5"/>
    <w:rsid w:val="00600CD5"/>
    <w:rsid w:val="00600CD8"/>
    <w:rsid w:val="00600CE2"/>
    <w:rsid w:val="00600D1D"/>
    <w:rsid w:val="00600D1E"/>
    <w:rsid w:val="00600D5D"/>
    <w:rsid w:val="00600D7B"/>
    <w:rsid w:val="00600DA2"/>
    <w:rsid w:val="00600DAA"/>
    <w:rsid w:val="00600DB6"/>
    <w:rsid w:val="00600DE1"/>
    <w:rsid w:val="00600DE9"/>
    <w:rsid w:val="00600E3E"/>
    <w:rsid w:val="00600E4B"/>
    <w:rsid w:val="00600E62"/>
    <w:rsid w:val="00600E77"/>
    <w:rsid w:val="00600ECA"/>
    <w:rsid w:val="00600F29"/>
    <w:rsid w:val="00600F35"/>
    <w:rsid w:val="00600F6E"/>
    <w:rsid w:val="00600FB6"/>
    <w:rsid w:val="0060100E"/>
    <w:rsid w:val="00601034"/>
    <w:rsid w:val="006010A9"/>
    <w:rsid w:val="006010BA"/>
    <w:rsid w:val="006010C9"/>
    <w:rsid w:val="00601106"/>
    <w:rsid w:val="00601163"/>
    <w:rsid w:val="006011A8"/>
    <w:rsid w:val="006011E1"/>
    <w:rsid w:val="00601240"/>
    <w:rsid w:val="006012AB"/>
    <w:rsid w:val="006012E7"/>
    <w:rsid w:val="006012FA"/>
    <w:rsid w:val="00601303"/>
    <w:rsid w:val="0060134B"/>
    <w:rsid w:val="0060134F"/>
    <w:rsid w:val="006013AF"/>
    <w:rsid w:val="00601416"/>
    <w:rsid w:val="00601463"/>
    <w:rsid w:val="006014AE"/>
    <w:rsid w:val="006014D4"/>
    <w:rsid w:val="006014E1"/>
    <w:rsid w:val="0060151B"/>
    <w:rsid w:val="0060156F"/>
    <w:rsid w:val="00601576"/>
    <w:rsid w:val="00601593"/>
    <w:rsid w:val="006015A8"/>
    <w:rsid w:val="006015AB"/>
    <w:rsid w:val="006015B0"/>
    <w:rsid w:val="006015E5"/>
    <w:rsid w:val="006015EC"/>
    <w:rsid w:val="00601618"/>
    <w:rsid w:val="0060162A"/>
    <w:rsid w:val="00601666"/>
    <w:rsid w:val="006016A0"/>
    <w:rsid w:val="006016B1"/>
    <w:rsid w:val="006016DC"/>
    <w:rsid w:val="006016F5"/>
    <w:rsid w:val="00601703"/>
    <w:rsid w:val="0060171B"/>
    <w:rsid w:val="00601728"/>
    <w:rsid w:val="0060173C"/>
    <w:rsid w:val="006017A3"/>
    <w:rsid w:val="006017AC"/>
    <w:rsid w:val="006017B9"/>
    <w:rsid w:val="006017C6"/>
    <w:rsid w:val="00601820"/>
    <w:rsid w:val="00601839"/>
    <w:rsid w:val="00601863"/>
    <w:rsid w:val="00601876"/>
    <w:rsid w:val="00601877"/>
    <w:rsid w:val="00601889"/>
    <w:rsid w:val="006018B6"/>
    <w:rsid w:val="006018C2"/>
    <w:rsid w:val="006018D3"/>
    <w:rsid w:val="006018EC"/>
    <w:rsid w:val="006018F6"/>
    <w:rsid w:val="00601962"/>
    <w:rsid w:val="00601992"/>
    <w:rsid w:val="006019D4"/>
    <w:rsid w:val="006019D7"/>
    <w:rsid w:val="006019E6"/>
    <w:rsid w:val="006019F6"/>
    <w:rsid w:val="00601A0F"/>
    <w:rsid w:val="00601A75"/>
    <w:rsid w:val="00601A86"/>
    <w:rsid w:val="00601A9E"/>
    <w:rsid w:val="00601ABA"/>
    <w:rsid w:val="00601AFC"/>
    <w:rsid w:val="00601B05"/>
    <w:rsid w:val="00601B20"/>
    <w:rsid w:val="00601B3D"/>
    <w:rsid w:val="00601B55"/>
    <w:rsid w:val="00601B92"/>
    <w:rsid w:val="00601BAC"/>
    <w:rsid w:val="00601BBC"/>
    <w:rsid w:val="00601BD9"/>
    <w:rsid w:val="00601BE3"/>
    <w:rsid w:val="00601C03"/>
    <w:rsid w:val="00601C21"/>
    <w:rsid w:val="00601C6D"/>
    <w:rsid w:val="00601CA3"/>
    <w:rsid w:val="00601D1E"/>
    <w:rsid w:val="00601D2F"/>
    <w:rsid w:val="00601D56"/>
    <w:rsid w:val="00601D5A"/>
    <w:rsid w:val="00601D6F"/>
    <w:rsid w:val="00601D75"/>
    <w:rsid w:val="00601DAF"/>
    <w:rsid w:val="00601E01"/>
    <w:rsid w:val="00601E51"/>
    <w:rsid w:val="00601E96"/>
    <w:rsid w:val="00601EBA"/>
    <w:rsid w:val="00601ED3"/>
    <w:rsid w:val="00601F7D"/>
    <w:rsid w:val="00601FA4"/>
    <w:rsid w:val="00601FA6"/>
    <w:rsid w:val="00601FC8"/>
    <w:rsid w:val="00601FE0"/>
    <w:rsid w:val="00602005"/>
    <w:rsid w:val="0060200A"/>
    <w:rsid w:val="0060205A"/>
    <w:rsid w:val="0060206F"/>
    <w:rsid w:val="0060207D"/>
    <w:rsid w:val="0060207E"/>
    <w:rsid w:val="006020AA"/>
    <w:rsid w:val="006020AC"/>
    <w:rsid w:val="006020E3"/>
    <w:rsid w:val="006020F4"/>
    <w:rsid w:val="00602136"/>
    <w:rsid w:val="006021AC"/>
    <w:rsid w:val="006021C8"/>
    <w:rsid w:val="00602204"/>
    <w:rsid w:val="0060221A"/>
    <w:rsid w:val="0060222D"/>
    <w:rsid w:val="00602245"/>
    <w:rsid w:val="00602249"/>
    <w:rsid w:val="0060227C"/>
    <w:rsid w:val="00602298"/>
    <w:rsid w:val="0060229F"/>
    <w:rsid w:val="006022C1"/>
    <w:rsid w:val="0060230A"/>
    <w:rsid w:val="00602325"/>
    <w:rsid w:val="00602327"/>
    <w:rsid w:val="0060234A"/>
    <w:rsid w:val="006023BA"/>
    <w:rsid w:val="00602403"/>
    <w:rsid w:val="0060240F"/>
    <w:rsid w:val="00602475"/>
    <w:rsid w:val="0060247C"/>
    <w:rsid w:val="00602499"/>
    <w:rsid w:val="006024A3"/>
    <w:rsid w:val="006024AB"/>
    <w:rsid w:val="006024B6"/>
    <w:rsid w:val="006024BB"/>
    <w:rsid w:val="006024D3"/>
    <w:rsid w:val="006024E3"/>
    <w:rsid w:val="0060251A"/>
    <w:rsid w:val="00602546"/>
    <w:rsid w:val="0060255D"/>
    <w:rsid w:val="0060256A"/>
    <w:rsid w:val="0060256C"/>
    <w:rsid w:val="00602576"/>
    <w:rsid w:val="00602596"/>
    <w:rsid w:val="0060259B"/>
    <w:rsid w:val="0060261A"/>
    <w:rsid w:val="0060263E"/>
    <w:rsid w:val="00602666"/>
    <w:rsid w:val="0060268D"/>
    <w:rsid w:val="006026AD"/>
    <w:rsid w:val="006026D1"/>
    <w:rsid w:val="006026D7"/>
    <w:rsid w:val="006026E5"/>
    <w:rsid w:val="006026F3"/>
    <w:rsid w:val="0060273A"/>
    <w:rsid w:val="00602790"/>
    <w:rsid w:val="00602795"/>
    <w:rsid w:val="006027CF"/>
    <w:rsid w:val="00602881"/>
    <w:rsid w:val="006028AC"/>
    <w:rsid w:val="006028C7"/>
    <w:rsid w:val="006028F1"/>
    <w:rsid w:val="0060290B"/>
    <w:rsid w:val="0060291E"/>
    <w:rsid w:val="00602927"/>
    <w:rsid w:val="00602980"/>
    <w:rsid w:val="00602A03"/>
    <w:rsid w:val="00602A3A"/>
    <w:rsid w:val="00602A83"/>
    <w:rsid w:val="00602A9B"/>
    <w:rsid w:val="00602AC0"/>
    <w:rsid w:val="00602AFD"/>
    <w:rsid w:val="00602B29"/>
    <w:rsid w:val="00602B47"/>
    <w:rsid w:val="00602B75"/>
    <w:rsid w:val="00602BA2"/>
    <w:rsid w:val="00602BCD"/>
    <w:rsid w:val="00602C0E"/>
    <w:rsid w:val="00602C60"/>
    <w:rsid w:val="00602CCD"/>
    <w:rsid w:val="00602CE6"/>
    <w:rsid w:val="00602D06"/>
    <w:rsid w:val="00602D13"/>
    <w:rsid w:val="00602D41"/>
    <w:rsid w:val="00602D72"/>
    <w:rsid w:val="00602D9B"/>
    <w:rsid w:val="00602DB1"/>
    <w:rsid w:val="00602DDE"/>
    <w:rsid w:val="00602DDF"/>
    <w:rsid w:val="00602E15"/>
    <w:rsid w:val="00602E29"/>
    <w:rsid w:val="00602F3A"/>
    <w:rsid w:val="00602F4B"/>
    <w:rsid w:val="00602F86"/>
    <w:rsid w:val="00602FC4"/>
    <w:rsid w:val="00602FF6"/>
    <w:rsid w:val="00602FF8"/>
    <w:rsid w:val="0060301D"/>
    <w:rsid w:val="0060303A"/>
    <w:rsid w:val="0060304C"/>
    <w:rsid w:val="00603083"/>
    <w:rsid w:val="0060310B"/>
    <w:rsid w:val="00603124"/>
    <w:rsid w:val="00603154"/>
    <w:rsid w:val="006031AD"/>
    <w:rsid w:val="006031C5"/>
    <w:rsid w:val="006031C8"/>
    <w:rsid w:val="0060328F"/>
    <w:rsid w:val="00603338"/>
    <w:rsid w:val="00603363"/>
    <w:rsid w:val="0060339C"/>
    <w:rsid w:val="006033A9"/>
    <w:rsid w:val="00603409"/>
    <w:rsid w:val="00603455"/>
    <w:rsid w:val="00603463"/>
    <w:rsid w:val="0060346B"/>
    <w:rsid w:val="0060348B"/>
    <w:rsid w:val="006034A0"/>
    <w:rsid w:val="006034BC"/>
    <w:rsid w:val="00603530"/>
    <w:rsid w:val="00603555"/>
    <w:rsid w:val="0060358F"/>
    <w:rsid w:val="006035BC"/>
    <w:rsid w:val="00603600"/>
    <w:rsid w:val="00603603"/>
    <w:rsid w:val="00603624"/>
    <w:rsid w:val="0060364D"/>
    <w:rsid w:val="00603671"/>
    <w:rsid w:val="00603680"/>
    <w:rsid w:val="00603711"/>
    <w:rsid w:val="0060374A"/>
    <w:rsid w:val="00603768"/>
    <w:rsid w:val="00603778"/>
    <w:rsid w:val="006037B2"/>
    <w:rsid w:val="006037B5"/>
    <w:rsid w:val="006037C5"/>
    <w:rsid w:val="00603816"/>
    <w:rsid w:val="0060381B"/>
    <w:rsid w:val="00603834"/>
    <w:rsid w:val="0060383C"/>
    <w:rsid w:val="00603877"/>
    <w:rsid w:val="00603888"/>
    <w:rsid w:val="006038FD"/>
    <w:rsid w:val="0060394D"/>
    <w:rsid w:val="00603982"/>
    <w:rsid w:val="00603A0E"/>
    <w:rsid w:val="00603A1B"/>
    <w:rsid w:val="00603A21"/>
    <w:rsid w:val="00603A24"/>
    <w:rsid w:val="00603A49"/>
    <w:rsid w:val="00603A6C"/>
    <w:rsid w:val="00603A6D"/>
    <w:rsid w:val="00603AAD"/>
    <w:rsid w:val="00603ACD"/>
    <w:rsid w:val="00603B15"/>
    <w:rsid w:val="00603B36"/>
    <w:rsid w:val="00603B4F"/>
    <w:rsid w:val="00603B53"/>
    <w:rsid w:val="00603B75"/>
    <w:rsid w:val="00603B81"/>
    <w:rsid w:val="00603C0E"/>
    <w:rsid w:val="00603C3E"/>
    <w:rsid w:val="00603C7A"/>
    <w:rsid w:val="00603CD7"/>
    <w:rsid w:val="00603CDD"/>
    <w:rsid w:val="00603CE4"/>
    <w:rsid w:val="00603CE9"/>
    <w:rsid w:val="00603D0B"/>
    <w:rsid w:val="00603D10"/>
    <w:rsid w:val="00603D16"/>
    <w:rsid w:val="00603D52"/>
    <w:rsid w:val="00603D55"/>
    <w:rsid w:val="00603D6C"/>
    <w:rsid w:val="00603D91"/>
    <w:rsid w:val="00603D97"/>
    <w:rsid w:val="00603DA9"/>
    <w:rsid w:val="00603DD0"/>
    <w:rsid w:val="00603E10"/>
    <w:rsid w:val="00603E4D"/>
    <w:rsid w:val="00603EAC"/>
    <w:rsid w:val="00603EAF"/>
    <w:rsid w:val="00603EC1"/>
    <w:rsid w:val="00603F06"/>
    <w:rsid w:val="00603F08"/>
    <w:rsid w:val="00603F09"/>
    <w:rsid w:val="00603F3B"/>
    <w:rsid w:val="00603F67"/>
    <w:rsid w:val="00603FC4"/>
    <w:rsid w:val="00603FD3"/>
    <w:rsid w:val="0060402D"/>
    <w:rsid w:val="00604030"/>
    <w:rsid w:val="00604037"/>
    <w:rsid w:val="0060403E"/>
    <w:rsid w:val="00604040"/>
    <w:rsid w:val="006040B4"/>
    <w:rsid w:val="006040B6"/>
    <w:rsid w:val="006040BC"/>
    <w:rsid w:val="006040E2"/>
    <w:rsid w:val="0060412B"/>
    <w:rsid w:val="0060414E"/>
    <w:rsid w:val="0060415A"/>
    <w:rsid w:val="0060419E"/>
    <w:rsid w:val="006041C4"/>
    <w:rsid w:val="006041E4"/>
    <w:rsid w:val="00604207"/>
    <w:rsid w:val="00604279"/>
    <w:rsid w:val="006042A8"/>
    <w:rsid w:val="006042D6"/>
    <w:rsid w:val="006042DA"/>
    <w:rsid w:val="006042ED"/>
    <w:rsid w:val="0060432C"/>
    <w:rsid w:val="00604344"/>
    <w:rsid w:val="00604365"/>
    <w:rsid w:val="00604367"/>
    <w:rsid w:val="0060437F"/>
    <w:rsid w:val="006043BE"/>
    <w:rsid w:val="006043BF"/>
    <w:rsid w:val="006043D2"/>
    <w:rsid w:val="006043FC"/>
    <w:rsid w:val="0060446C"/>
    <w:rsid w:val="0060446D"/>
    <w:rsid w:val="00604482"/>
    <w:rsid w:val="006044B7"/>
    <w:rsid w:val="006044FD"/>
    <w:rsid w:val="0060452C"/>
    <w:rsid w:val="00604532"/>
    <w:rsid w:val="0060453C"/>
    <w:rsid w:val="0060454D"/>
    <w:rsid w:val="00604553"/>
    <w:rsid w:val="0060456D"/>
    <w:rsid w:val="006045B1"/>
    <w:rsid w:val="006045B4"/>
    <w:rsid w:val="006045BF"/>
    <w:rsid w:val="006045D6"/>
    <w:rsid w:val="006045DF"/>
    <w:rsid w:val="006045E5"/>
    <w:rsid w:val="0060460D"/>
    <w:rsid w:val="0060461A"/>
    <w:rsid w:val="0060465D"/>
    <w:rsid w:val="00604667"/>
    <w:rsid w:val="0060468A"/>
    <w:rsid w:val="006046BE"/>
    <w:rsid w:val="006046D4"/>
    <w:rsid w:val="00604787"/>
    <w:rsid w:val="006047A1"/>
    <w:rsid w:val="006047AD"/>
    <w:rsid w:val="006047BE"/>
    <w:rsid w:val="006047E7"/>
    <w:rsid w:val="006047F7"/>
    <w:rsid w:val="006047FB"/>
    <w:rsid w:val="00604802"/>
    <w:rsid w:val="0060480E"/>
    <w:rsid w:val="00604856"/>
    <w:rsid w:val="0060485D"/>
    <w:rsid w:val="00604872"/>
    <w:rsid w:val="00604896"/>
    <w:rsid w:val="006048A8"/>
    <w:rsid w:val="00604923"/>
    <w:rsid w:val="00604951"/>
    <w:rsid w:val="0060496A"/>
    <w:rsid w:val="006049CA"/>
    <w:rsid w:val="006049F7"/>
    <w:rsid w:val="00604A42"/>
    <w:rsid w:val="00604AA0"/>
    <w:rsid w:val="00604AA6"/>
    <w:rsid w:val="00604ADE"/>
    <w:rsid w:val="00604B24"/>
    <w:rsid w:val="00604B2B"/>
    <w:rsid w:val="00604B2D"/>
    <w:rsid w:val="00604B3D"/>
    <w:rsid w:val="00604B46"/>
    <w:rsid w:val="00604BAF"/>
    <w:rsid w:val="00604BBF"/>
    <w:rsid w:val="00604BC3"/>
    <w:rsid w:val="00604BE4"/>
    <w:rsid w:val="00604C3F"/>
    <w:rsid w:val="00604C51"/>
    <w:rsid w:val="00604C67"/>
    <w:rsid w:val="00604C79"/>
    <w:rsid w:val="00604C7F"/>
    <w:rsid w:val="00604C95"/>
    <w:rsid w:val="00604CDF"/>
    <w:rsid w:val="00604D0D"/>
    <w:rsid w:val="00604D44"/>
    <w:rsid w:val="00604DAA"/>
    <w:rsid w:val="00604DAC"/>
    <w:rsid w:val="00604DB2"/>
    <w:rsid w:val="00604DBA"/>
    <w:rsid w:val="00604E2E"/>
    <w:rsid w:val="00604E4C"/>
    <w:rsid w:val="00604E87"/>
    <w:rsid w:val="00604EDD"/>
    <w:rsid w:val="00604EEF"/>
    <w:rsid w:val="00604F4F"/>
    <w:rsid w:val="00604F58"/>
    <w:rsid w:val="00604F8F"/>
    <w:rsid w:val="00604FB5"/>
    <w:rsid w:val="00604FC5"/>
    <w:rsid w:val="00604FE3"/>
    <w:rsid w:val="00604FEC"/>
    <w:rsid w:val="00604FF1"/>
    <w:rsid w:val="00604FFC"/>
    <w:rsid w:val="00605009"/>
    <w:rsid w:val="00605038"/>
    <w:rsid w:val="006050A6"/>
    <w:rsid w:val="006050DD"/>
    <w:rsid w:val="00605145"/>
    <w:rsid w:val="00605149"/>
    <w:rsid w:val="0060514C"/>
    <w:rsid w:val="00605198"/>
    <w:rsid w:val="006051F5"/>
    <w:rsid w:val="0060521E"/>
    <w:rsid w:val="00605223"/>
    <w:rsid w:val="0060527A"/>
    <w:rsid w:val="00605320"/>
    <w:rsid w:val="00605376"/>
    <w:rsid w:val="00605406"/>
    <w:rsid w:val="00605422"/>
    <w:rsid w:val="00605429"/>
    <w:rsid w:val="00605476"/>
    <w:rsid w:val="00605479"/>
    <w:rsid w:val="0060548E"/>
    <w:rsid w:val="00605507"/>
    <w:rsid w:val="0060554E"/>
    <w:rsid w:val="00605583"/>
    <w:rsid w:val="006055B3"/>
    <w:rsid w:val="006055E2"/>
    <w:rsid w:val="00605633"/>
    <w:rsid w:val="00605664"/>
    <w:rsid w:val="006056D4"/>
    <w:rsid w:val="006056DD"/>
    <w:rsid w:val="006056FB"/>
    <w:rsid w:val="00605720"/>
    <w:rsid w:val="00605751"/>
    <w:rsid w:val="00605789"/>
    <w:rsid w:val="006057E6"/>
    <w:rsid w:val="006057F8"/>
    <w:rsid w:val="006057FE"/>
    <w:rsid w:val="00605802"/>
    <w:rsid w:val="0060580C"/>
    <w:rsid w:val="0060581B"/>
    <w:rsid w:val="00605871"/>
    <w:rsid w:val="006058B2"/>
    <w:rsid w:val="006058C3"/>
    <w:rsid w:val="006058DD"/>
    <w:rsid w:val="0060591D"/>
    <w:rsid w:val="00605948"/>
    <w:rsid w:val="00605951"/>
    <w:rsid w:val="00605953"/>
    <w:rsid w:val="00605957"/>
    <w:rsid w:val="00605973"/>
    <w:rsid w:val="00605987"/>
    <w:rsid w:val="006059AE"/>
    <w:rsid w:val="006059B3"/>
    <w:rsid w:val="006059E7"/>
    <w:rsid w:val="00605A17"/>
    <w:rsid w:val="00605A29"/>
    <w:rsid w:val="00605A35"/>
    <w:rsid w:val="00605A6C"/>
    <w:rsid w:val="00605A9E"/>
    <w:rsid w:val="00605AA0"/>
    <w:rsid w:val="00605AB0"/>
    <w:rsid w:val="00605ACD"/>
    <w:rsid w:val="00605AE6"/>
    <w:rsid w:val="00605AEF"/>
    <w:rsid w:val="00605AF7"/>
    <w:rsid w:val="00605AF9"/>
    <w:rsid w:val="00605B11"/>
    <w:rsid w:val="00605B1E"/>
    <w:rsid w:val="00605B23"/>
    <w:rsid w:val="00605B35"/>
    <w:rsid w:val="00605B3A"/>
    <w:rsid w:val="00605B3B"/>
    <w:rsid w:val="00605B3D"/>
    <w:rsid w:val="00605B93"/>
    <w:rsid w:val="00605BC2"/>
    <w:rsid w:val="00605C09"/>
    <w:rsid w:val="00605C1C"/>
    <w:rsid w:val="00605C1E"/>
    <w:rsid w:val="00605C3A"/>
    <w:rsid w:val="00605C80"/>
    <w:rsid w:val="00605CDB"/>
    <w:rsid w:val="00605D20"/>
    <w:rsid w:val="00605D2E"/>
    <w:rsid w:val="00605D59"/>
    <w:rsid w:val="00605DDF"/>
    <w:rsid w:val="00605DFA"/>
    <w:rsid w:val="00605E1C"/>
    <w:rsid w:val="00605E23"/>
    <w:rsid w:val="00605E5C"/>
    <w:rsid w:val="00605E69"/>
    <w:rsid w:val="00605EA3"/>
    <w:rsid w:val="00605EBC"/>
    <w:rsid w:val="00605EE0"/>
    <w:rsid w:val="00605EE8"/>
    <w:rsid w:val="00605F16"/>
    <w:rsid w:val="00605F27"/>
    <w:rsid w:val="00605F68"/>
    <w:rsid w:val="00605F69"/>
    <w:rsid w:val="00605F97"/>
    <w:rsid w:val="00605FA1"/>
    <w:rsid w:val="00605FB0"/>
    <w:rsid w:val="00605FD4"/>
    <w:rsid w:val="00605FEA"/>
    <w:rsid w:val="00606029"/>
    <w:rsid w:val="0060602C"/>
    <w:rsid w:val="0060603B"/>
    <w:rsid w:val="006060A2"/>
    <w:rsid w:val="006060D9"/>
    <w:rsid w:val="006060F0"/>
    <w:rsid w:val="0060610B"/>
    <w:rsid w:val="00606149"/>
    <w:rsid w:val="00606162"/>
    <w:rsid w:val="006061B1"/>
    <w:rsid w:val="006061BE"/>
    <w:rsid w:val="006061D3"/>
    <w:rsid w:val="00606200"/>
    <w:rsid w:val="00606208"/>
    <w:rsid w:val="00606209"/>
    <w:rsid w:val="0060621B"/>
    <w:rsid w:val="00606224"/>
    <w:rsid w:val="0060624C"/>
    <w:rsid w:val="00606273"/>
    <w:rsid w:val="00606284"/>
    <w:rsid w:val="00606292"/>
    <w:rsid w:val="0060629E"/>
    <w:rsid w:val="006062A8"/>
    <w:rsid w:val="00606327"/>
    <w:rsid w:val="0060633F"/>
    <w:rsid w:val="0060634D"/>
    <w:rsid w:val="00606368"/>
    <w:rsid w:val="0060638B"/>
    <w:rsid w:val="0060638D"/>
    <w:rsid w:val="0060639C"/>
    <w:rsid w:val="006063A8"/>
    <w:rsid w:val="006063D0"/>
    <w:rsid w:val="006063FC"/>
    <w:rsid w:val="0060641A"/>
    <w:rsid w:val="0060643A"/>
    <w:rsid w:val="0060646C"/>
    <w:rsid w:val="006064B6"/>
    <w:rsid w:val="00606530"/>
    <w:rsid w:val="0060653E"/>
    <w:rsid w:val="00606582"/>
    <w:rsid w:val="006065B7"/>
    <w:rsid w:val="006065C8"/>
    <w:rsid w:val="006065CE"/>
    <w:rsid w:val="00606612"/>
    <w:rsid w:val="00606622"/>
    <w:rsid w:val="00606635"/>
    <w:rsid w:val="00606637"/>
    <w:rsid w:val="0060668F"/>
    <w:rsid w:val="006066C7"/>
    <w:rsid w:val="006066D5"/>
    <w:rsid w:val="00606701"/>
    <w:rsid w:val="0060670E"/>
    <w:rsid w:val="00606712"/>
    <w:rsid w:val="00606726"/>
    <w:rsid w:val="00606738"/>
    <w:rsid w:val="00606759"/>
    <w:rsid w:val="00606788"/>
    <w:rsid w:val="00606793"/>
    <w:rsid w:val="006067BA"/>
    <w:rsid w:val="006067D6"/>
    <w:rsid w:val="0060680C"/>
    <w:rsid w:val="006068DF"/>
    <w:rsid w:val="00606945"/>
    <w:rsid w:val="006069AD"/>
    <w:rsid w:val="006069BC"/>
    <w:rsid w:val="006069E1"/>
    <w:rsid w:val="00606A0B"/>
    <w:rsid w:val="00606A1C"/>
    <w:rsid w:val="00606A52"/>
    <w:rsid w:val="00606A53"/>
    <w:rsid w:val="00606AC6"/>
    <w:rsid w:val="00606AC9"/>
    <w:rsid w:val="00606AF9"/>
    <w:rsid w:val="00606AFF"/>
    <w:rsid w:val="00606B02"/>
    <w:rsid w:val="00606B0D"/>
    <w:rsid w:val="00606B69"/>
    <w:rsid w:val="00606BA9"/>
    <w:rsid w:val="00606BB6"/>
    <w:rsid w:val="00606BCB"/>
    <w:rsid w:val="00606BE9"/>
    <w:rsid w:val="00606C58"/>
    <w:rsid w:val="00606C6C"/>
    <w:rsid w:val="00606C78"/>
    <w:rsid w:val="00606C84"/>
    <w:rsid w:val="00606C97"/>
    <w:rsid w:val="00606D33"/>
    <w:rsid w:val="00606D4D"/>
    <w:rsid w:val="00606D5D"/>
    <w:rsid w:val="00606D6D"/>
    <w:rsid w:val="00606DC5"/>
    <w:rsid w:val="00606DD2"/>
    <w:rsid w:val="00606DE6"/>
    <w:rsid w:val="00606E18"/>
    <w:rsid w:val="00606E28"/>
    <w:rsid w:val="00606E35"/>
    <w:rsid w:val="00606E5D"/>
    <w:rsid w:val="00606E6D"/>
    <w:rsid w:val="00606E7D"/>
    <w:rsid w:val="00606EAF"/>
    <w:rsid w:val="00606EC1"/>
    <w:rsid w:val="00606EFE"/>
    <w:rsid w:val="00606F16"/>
    <w:rsid w:val="00606F5D"/>
    <w:rsid w:val="00606F94"/>
    <w:rsid w:val="00606FA4"/>
    <w:rsid w:val="00606FAF"/>
    <w:rsid w:val="00607000"/>
    <w:rsid w:val="0060707A"/>
    <w:rsid w:val="00607096"/>
    <w:rsid w:val="00607098"/>
    <w:rsid w:val="006070A9"/>
    <w:rsid w:val="006070AA"/>
    <w:rsid w:val="006070AE"/>
    <w:rsid w:val="006070EA"/>
    <w:rsid w:val="00607135"/>
    <w:rsid w:val="0060717E"/>
    <w:rsid w:val="00607198"/>
    <w:rsid w:val="006071DB"/>
    <w:rsid w:val="006071EF"/>
    <w:rsid w:val="006071FC"/>
    <w:rsid w:val="00607258"/>
    <w:rsid w:val="006072AA"/>
    <w:rsid w:val="006072B4"/>
    <w:rsid w:val="0060731C"/>
    <w:rsid w:val="0060732D"/>
    <w:rsid w:val="0060733F"/>
    <w:rsid w:val="0060734A"/>
    <w:rsid w:val="0060734C"/>
    <w:rsid w:val="0060734D"/>
    <w:rsid w:val="00607359"/>
    <w:rsid w:val="0060735A"/>
    <w:rsid w:val="0060735E"/>
    <w:rsid w:val="006073A9"/>
    <w:rsid w:val="006073B6"/>
    <w:rsid w:val="006073C1"/>
    <w:rsid w:val="006073CF"/>
    <w:rsid w:val="006073EE"/>
    <w:rsid w:val="006073FC"/>
    <w:rsid w:val="0060742D"/>
    <w:rsid w:val="00607436"/>
    <w:rsid w:val="0060745C"/>
    <w:rsid w:val="006074AF"/>
    <w:rsid w:val="00607528"/>
    <w:rsid w:val="0060755B"/>
    <w:rsid w:val="0060756C"/>
    <w:rsid w:val="00607587"/>
    <w:rsid w:val="006075A7"/>
    <w:rsid w:val="006075FB"/>
    <w:rsid w:val="00607621"/>
    <w:rsid w:val="00607624"/>
    <w:rsid w:val="0060762D"/>
    <w:rsid w:val="00607655"/>
    <w:rsid w:val="00607686"/>
    <w:rsid w:val="006076B2"/>
    <w:rsid w:val="006076BC"/>
    <w:rsid w:val="006076ED"/>
    <w:rsid w:val="0060770A"/>
    <w:rsid w:val="00607746"/>
    <w:rsid w:val="00607767"/>
    <w:rsid w:val="00607768"/>
    <w:rsid w:val="0060777F"/>
    <w:rsid w:val="006077CA"/>
    <w:rsid w:val="006077E0"/>
    <w:rsid w:val="00607851"/>
    <w:rsid w:val="006078AF"/>
    <w:rsid w:val="006078EC"/>
    <w:rsid w:val="00607921"/>
    <w:rsid w:val="0060793A"/>
    <w:rsid w:val="0060794E"/>
    <w:rsid w:val="00607965"/>
    <w:rsid w:val="006079B8"/>
    <w:rsid w:val="006079E1"/>
    <w:rsid w:val="00607A1B"/>
    <w:rsid w:val="00607A36"/>
    <w:rsid w:val="00607A4A"/>
    <w:rsid w:val="00607A64"/>
    <w:rsid w:val="00607A6E"/>
    <w:rsid w:val="00607A76"/>
    <w:rsid w:val="00607A86"/>
    <w:rsid w:val="00607A8C"/>
    <w:rsid w:val="00607AC3"/>
    <w:rsid w:val="00607B0D"/>
    <w:rsid w:val="00607B1E"/>
    <w:rsid w:val="00607B23"/>
    <w:rsid w:val="00607B2F"/>
    <w:rsid w:val="00607B4F"/>
    <w:rsid w:val="00607B56"/>
    <w:rsid w:val="00607B57"/>
    <w:rsid w:val="00607B97"/>
    <w:rsid w:val="00607BA0"/>
    <w:rsid w:val="00607BA5"/>
    <w:rsid w:val="00607BC7"/>
    <w:rsid w:val="00607BD4"/>
    <w:rsid w:val="00607BF0"/>
    <w:rsid w:val="00607BFA"/>
    <w:rsid w:val="00607C12"/>
    <w:rsid w:val="00607C1B"/>
    <w:rsid w:val="00607C2E"/>
    <w:rsid w:val="00607C3D"/>
    <w:rsid w:val="00607C4F"/>
    <w:rsid w:val="00607C56"/>
    <w:rsid w:val="00607C63"/>
    <w:rsid w:val="00607C6A"/>
    <w:rsid w:val="00607C9B"/>
    <w:rsid w:val="00607C9F"/>
    <w:rsid w:val="00607D13"/>
    <w:rsid w:val="00607D14"/>
    <w:rsid w:val="00607D2E"/>
    <w:rsid w:val="00607D48"/>
    <w:rsid w:val="00607D86"/>
    <w:rsid w:val="00607D8C"/>
    <w:rsid w:val="00607DAE"/>
    <w:rsid w:val="00607DB9"/>
    <w:rsid w:val="00607DE5"/>
    <w:rsid w:val="00607E3E"/>
    <w:rsid w:val="00607E51"/>
    <w:rsid w:val="00607E53"/>
    <w:rsid w:val="00607E6D"/>
    <w:rsid w:val="00607E77"/>
    <w:rsid w:val="00607EA4"/>
    <w:rsid w:val="00607EF8"/>
    <w:rsid w:val="00607EF9"/>
    <w:rsid w:val="00607F1D"/>
    <w:rsid w:val="00607F52"/>
    <w:rsid w:val="00607F67"/>
    <w:rsid w:val="00607F75"/>
    <w:rsid w:val="00607FAB"/>
    <w:rsid w:val="00607FAF"/>
    <w:rsid w:val="00607FD4"/>
    <w:rsid w:val="00610029"/>
    <w:rsid w:val="00610054"/>
    <w:rsid w:val="00610064"/>
    <w:rsid w:val="00610080"/>
    <w:rsid w:val="00610081"/>
    <w:rsid w:val="006100A7"/>
    <w:rsid w:val="00610130"/>
    <w:rsid w:val="00610153"/>
    <w:rsid w:val="00610169"/>
    <w:rsid w:val="00610186"/>
    <w:rsid w:val="006101B5"/>
    <w:rsid w:val="006101BC"/>
    <w:rsid w:val="006101C7"/>
    <w:rsid w:val="00610210"/>
    <w:rsid w:val="0061021C"/>
    <w:rsid w:val="00610224"/>
    <w:rsid w:val="006102AB"/>
    <w:rsid w:val="006102D6"/>
    <w:rsid w:val="006102F0"/>
    <w:rsid w:val="00610318"/>
    <w:rsid w:val="00610339"/>
    <w:rsid w:val="00610366"/>
    <w:rsid w:val="006103B6"/>
    <w:rsid w:val="006103ED"/>
    <w:rsid w:val="006103F2"/>
    <w:rsid w:val="0061042F"/>
    <w:rsid w:val="00610455"/>
    <w:rsid w:val="0061045E"/>
    <w:rsid w:val="0061045F"/>
    <w:rsid w:val="006104C8"/>
    <w:rsid w:val="00610568"/>
    <w:rsid w:val="006105C2"/>
    <w:rsid w:val="006105C7"/>
    <w:rsid w:val="006105CC"/>
    <w:rsid w:val="00610649"/>
    <w:rsid w:val="00610655"/>
    <w:rsid w:val="0061066C"/>
    <w:rsid w:val="0061067E"/>
    <w:rsid w:val="006106A1"/>
    <w:rsid w:val="00610718"/>
    <w:rsid w:val="0061072C"/>
    <w:rsid w:val="0061079E"/>
    <w:rsid w:val="006107E1"/>
    <w:rsid w:val="006107FD"/>
    <w:rsid w:val="00610830"/>
    <w:rsid w:val="0061085B"/>
    <w:rsid w:val="006108BA"/>
    <w:rsid w:val="006108CF"/>
    <w:rsid w:val="006108EA"/>
    <w:rsid w:val="006108ED"/>
    <w:rsid w:val="0061091F"/>
    <w:rsid w:val="00610937"/>
    <w:rsid w:val="006109A7"/>
    <w:rsid w:val="006109DA"/>
    <w:rsid w:val="006109E8"/>
    <w:rsid w:val="00610A34"/>
    <w:rsid w:val="00610A4D"/>
    <w:rsid w:val="00610A4F"/>
    <w:rsid w:val="00610ABA"/>
    <w:rsid w:val="00610ACA"/>
    <w:rsid w:val="00610AEA"/>
    <w:rsid w:val="00610AEE"/>
    <w:rsid w:val="00610AF4"/>
    <w:rsid w:val="00610B08"/>
    <w:rsid w:val="00610B0B"/>
    <w:rsid w:val="00610B87"/>
    <w:rsid w:val="00610BA5"/>
    <w:rsid w:val="00610BAD"/>
    <w:rsid w:val="00610BB4"/>
    <w:rsid w:val="00610BB7"/>
    <w:rsid w:val="00610BD3"/>
    <w:rsid w:val="00610C31"/>
    <w:rsid w:val="00610C35"/>
    <w:rsid w:val="00610CC2"/>
    <w:rsid w:val="00610CD8"/>
    <w:rsid w:val="00610CEE"/>
    <w:rsid w:val="00610CF2"/>
    <w:rsid w:val="00610CF5"/>
    <w:rsid w:val="00610D01"/>
    <w:rsid w:val="00610D1D"/>
    <w:rsid w:val="00610D1F"/>
    <w:rsid w:val="00610D42"/>
    <w:rsid w:val="00610D58"/>
    <w:rsid w:val="00610D6A"/>
    <w:rsid w:val="00610D81"/>
    <w:rsid w:val="00610DD1"/>
    <w:rsid w:val="00610DD8"/>
    <w:rsid w:val="00610E1C"/>
    <w:rsid w:val="00610E28"/>
    <w:rsid w:val="00610E75"/>
    <w:rsid w:val="00610F28"/>
    <w:rsid w:val="00610F2D"/>
    <w:rsid w:val="00610F5C"/>
    <w:rsid w:val="00610F6E"/>
    <w:rsid w:val="00610F84"/>
    <w:rsid w:val="00610F9B"/>
    <w:rsid w:val="00610FA1"/>
    <w:rsid w:val="00610FBA"/>
    <w:rsid w:val="00610FC5"/>
    <w:rsid w:val="00610FD5"/>
    <w:rsid w:val="00610FF1"/>
    <w:rsid w:val="00610FFC"/>
    <w:rsid w:val="00611018"/>
    <w:rsid w:val="0061103D"/>
    <w:rsid w:val="00611123"/>
    <w:rsid w:val="00611129"/>
    <w:rsid w:val="00611149"/>
    <w:rsid w:val="00611161"/>
    <w:rsid w:val="00611174"/>
    <w:rsid w:val="00611207"/>
    <w:rsid w:val="0061124A"/>
    <w:rsid w:val="00611268"/>
    <w:rsid w:val="006112DF"/>
    <w:rsid w:val="006112FE"/>
    <w:rsid w:val="00611317"/>
    <w:rsid w:val="00611341"/>
    <w:rsid w:val="00611354"/>
    <w:rsid w:val="0061135F"/>
    <w:rsid w:val="006113A1"/>
    <w:rsid w:val="006113A8"/>
    <w:rsid w:val="006113D3"/>
    <w:rsid w:val="006113EB"/>
    <w:rsid w:val="006113F6"/>
    <w:rsid w:val="0061140D"/>
    <w:rsid w:val="0061145A"/>
    <w:rsid w:val="0061149F"/>
    <w:rsid w:val="006114CE"/>
    <w:rsid w:val="00611526"/>
    <w:rsid w:val="0061152E"/>
    <w:rsid w:val="00611556"/>
    <w:rsid w:val="006115B9"/>
    <w:rsid w:val="006115D6"/>
    <w:rsid w:val="006115D9"/>
    <w:rsid w:val="00611605"/>
    <w:rsid w:val="0061161D"/>
    <w:rsid w:val="0061166D"/>
    <w:rsid w:val="0061169E"/>
    <w:rsid w:val="006116BE"/>
    <w:rsid w:val="006116ED"/>
    <w:rsid w:val="0061171F"/>
    <w:rsid w:val="00611745"/>
    <w:rsid w:val="00611747"/>
    <w:rsid w:val="00611749"/>
    <w:rsid w:val="0061174D"/>
    <w:rsid w:val="006117D3"/>
    <w:rsid w:val="006117F1"/>
    <w:rsid w:val="006117F4"/>
    <w:rsid w:val="00611881"/>
    <w:rsid w:val="00611903"/>
    <w:rsid w:val="00611951"/>
    <w:rsid w:val="006119D2"/>
    <w:rsid w:val="00611A2C"/>
    <w:rsid w:val="00611A3A"/>
    <w:rsid w:val="00611A7B"/>
    <w:rsid w:val="00611AA2"/>
    <w:rsid w:val="00611AAD"/>
    <w:rsid w:val="00611AB7"/>
    <w:rsid w:val="00611AE2"/>
    <w:rsid w:val="00611B39"/>
    <w:rsid w:val="00611B4A"/>
    <w:rsid w:val="00611B75"/>
    <w:rsid w:val="00611B9F"/>
    <w:rsid w:val="00611BD3"/>
    <w:rsid w:val="00611BD8"/>
    <w:rsid w:val="00611BFD"/>
    <w:rsid w:val="00611C22"/>
    <w:rsid w:val="00611C39"/>
    <w:rsid w:val="00611C5B"/>
    <w:rsid w:val="00611C9C"/>
    <w:rsid w:val="00611CB2"/>
    <w:rsid w:val="00611CBA"/>
    <w:rsid w:val="00611CBD"/>
    <w:rsid w:val="00611CDC"/>
    <w:rsid w:val="00611D42"/>
    <w:rsid w:val="00611D52"/>
    <w:rsid w:val="00611D53"/>
    <w:rsid w:val="00611D79"/>
    <w:rsid w:val="00611D8A"/>
    <w:rsid w:val="00611DB4"/>
    <w:rsid w:val="00611DE9"/>
    <w:rsid w:val="00611DFB"/>
    <w:rsid w:val="00611E26"/>
    <w:rsid w:val="00611E3E"/>
    <w:rsid w:val="00611E65"/>
    <w:rsid w:val="00611E68"/>
    <w:rsid w:val="00611E69"/>
    <w:rsid w:val="00611E9F"/>
    <w:rsid w:val="00611EA6"/>
    <w:rsid w:val="00611F99"/>
    <w:rsid w:val="00611FBA"/>
    <w:rsid w:val="00612008"/>
    <w:rsid w:val="00612061"/>
    <w:rsid w:val="0061208D"/>
    <w:rsid w:val="006120A0"/>
    <w:rsid w:val="006120C3"/>
    <w:rsid w:val="006120D0"/>
    <w:rsid w:val="006120DE"/>
    <w:rsid w:val="006120F5"/>
    <w:rsid w:val="00612198"/>
    <w:rsid w:val="006121B1"/>
    <w:rsid w:val="0061223C"/>
    <w:rsid w:val="00612243"/>
    <w:rsid w:val="00612258"/>
    <w:rsid w:val="0061225E"/>
    <w:rsid w:val="00612266"/>
    <w:rsid w:val="00612287"/>
    <w:rsid w:val="0061229B"/>
    <w:rsid w:val="006122CA"/>
    <w:rsid w:val="00612307"/>
    <w:rsid w:val="00612325"/>
    <w:rsid w:val="00612329"/>
    <w:rsid w:val="00612333"/>
    <w:rsid w:val="00612334"/>
    <w:rsid w:val="0061234A"/>
    <w:rsid w:val="0061236B"/>
    <w:rsid w:val="00612393"/>
    <w:rsid w:val="006123B2"/>
    <w:rsid w:val="006123CA"/>
    <w:rsid w:val="00612454"/>
    <w:rsid w:val="00612480"/>
    <w:rsid w:val="00612484"/>
    <w:rsid w:val="0061248A"/>
    <w:rsid w:val="006124BF"/>
    <w:rsid w:val="006124EB"/>
    <w:rsid w:val="006124F3"/>
    <w:rsid w:val="00612516"/>
    <w:rsid w:val="00612535"/>
    <w:rsid w:val="0061253E"/>
    <w:rsid w:val="00612545"/>
    <w:rsid w:val="00612578"/>
    <w:rsid w:val="00612579"/>
    <w:rsid w:val="00612585"/>
    <w:rsid w:val="0061258D"/>
    <w:rsid w:val="006125C7"/>
    <w:rsid w:val="006125E4"/>
    <w:rsid w:val="006125F5"/>
    <w:rsid w:val="006125F8"/>
    <w:rsid w:val="0061265E"/>
    <w:rsid w:val="00612668"/>
    <w:rsid w:val="0061266A"/>
    <w:rsid w:val="00612674"/>
    <w:rsid w:val="0061267C"/>
    <w:rsid w:val="00612693"/>
    <w:rsid w:val="0061269B"/>
    <w:rsid w:val="006126F7"/>
    <w:rsid w:val="0061270B"/>
    <w:rsid w:val="00612721"/>
    <w:rsid w:val="00612722"/>
    <w:rsid w:val="0061272A"/>
    <w:rsid w:val="00612744"/>
    <w:rsid w:val="00612752"/>
    <w:rsid w:val="00612756"/>
    <w:rsid w:val="00612776"/>
    <w:rsid w:val="0061278C"/>
    <w:rsid w:val="0061279B"/>
    <w:rsid w:val="006127AA"/>
    <w:rsid w:val="006127AB"/>
    <w:rsid w:val="006127D0"/>
    <w:rsid w:val="006127DA"/>
    <w:rsid w:val="006127E4"/>
    <w:rsid w:val="006127FC"/>
    <w:rsid w:val="00612816"/>
    <w:rsid w:val="00612833"/>
    <w:rsid w:val="00612848"/>
    <w:rsid w:val="00612874"/>
    <w:rsid w:val="00612875"/>
    <w:rsid w:val="006128F6"/>
    <w:rsid w:val="00612918"/>
    <w:rsid w:val="00612961"/>
    <w:rsid w:val="006129C8"/>
    <w:rsid w:val="006129E0"/>
    <w:rsid w:val="00612A4F"/>
    <w:rsid w:val="00612ABE"/>
    <w:rsid w:val="00612AD3"/>
    <w:rsid w:val="00612AEB"/>
    <w:rsid w:val="00612AEC"/>
    <w:rsid w:val="00612B0F"/>
    <w:rsid w:val="00612B5E"/>
    <w:rsid w:val="00612B6B"/>
    <w:rsid w:val="00612B7F"/>
    <w:rsid w:val="00612BC3"/>
    <w:rsid w:val="00612BD1"/>
    <w:rsid w:val="00612BD5"/>
    <w:rsid w:val="00612C28"/>
    <w:rsid w:val="00612C78"/>
    <w:rsid w:val="00612CC5"/>
    <w:rsid w:val="00612D0A"/>
    <w:rsid w:val="00612D23"/>
    <w:rsid w:val="00612D39"/>
    <w:rsid w:val="00612D77"/>
    <w:rsid w:val="00612D79"/>
    <w:rsid w:val="00612D9F"/>
    <w:rsid w:val="00612DAA"/>
    <w:rsid w:val="00612DCE"/>
    <w:rsid w:val="00612E46"/>
    <w:rsid w:val="00612E86"/>
    <w:rsid w:val="00612EA6"/>
    <w:rsid w:val="00612EB1"/>
    <w:rsid w:val="00612EB3"/>
    <w:rsid w:val="00612ECB"/>
    <w:rsid w:val="00612EE8"/>
    <w:rsid w:val="00612F07"/>
    <w:rsid w:val="00612F0E"/>
    <w:rsid w:val="00612F8E"/>
    <w:rsid w:val="00612F95"/>
    <w:rsid w:val="0061301B"/>
    <w:rsid w:val="00613055"/>
    <w:rsid w:val="00613056"/>
    <w:rsid w:val="00613058"/>
    <w:rsid w:val="0061305D"/>
    <w:rsid w:val="006130B3"/>
    <w:rsid w:val="006130D7"/>
    <w:rsid w:val="006130F8"/>
    <w:rsid w:val="0061314B"/>
    <w:rsid w:val="00613167"/>
    <w:rsid w:val="00613174"/>
    <w:rsid w:val="00613186"/>
    <w:rsid w:val="00613187"/>
    <w:rsid w:val="0061318A"/>
    <w:rsid w:val="006131FA"/>
    <w:rsid w:val="0061320F"/>
    <w:rsid w:val="00613213"/>
    <w:rsid w:val="00613216"/>
    <w:rsid w:val="0061322D"/>
    <w:rsid w:val="0061323D"/>
    <w:rsid w:val="0061323E"/>
    <w:rsid w:val="00613245"/>
    <w:rsid w:val="0061329D"/>
    <w:rsid w:val="006132D4"/>
    <w:rsid w:val="00613308"/>
    <w:rsid w:val="0061330C"/>
    <w:rsid w:val="00613369"/>
    <w:rsid w:val="0061338C"/>
    <w:rsid w:val="0061338E"/>
    <w:rsid w:val="006133B6"/>
    <w:rsid w:val="006133C3"/>
    <w:rsid w:val="006133C9"/>
    <w:rsid w:val="0061341A"/>
    <w:rsid w:val="0061342D"/>
    <w:rsid w:val="00613455"/>
    <w:rsid w:val="00613461"/>
    <w:rsid w:val="0061346B"/>
    <w:rsid w:val="006134CB"/>
    <w:rsid w:val="006134D1"/>
    <w:rsid w:val="006134DE"/>
    <w:rsid w:val="00613529"/>
    <w:rsid w:val="0061352F"/>
    <w:rsid w:val="0061353C"/>
    <w:rsid w:val="0061355C"/>
    <w:rsid w:val="00613564"/>
    <w:rsid w:val="00613568"/>
    <w:rsid w:val="00613572"/>
    <w:rsid w:val="00613583"/>
    <w:rsid w:val="0061359C"/>
    <w:rsid w:val="006135B3"/>
    <w:rsid w:val="006135E3"/>
    <w:rsid w:val="006135F7"/>
    <w:rsid w:val="0061367C"/>
    <w:rsid w:val="006136A3"/>
    <w:rsid w:val="006136DB"/>
    <w:rsid w:val="00613707"/>
    <w:rsid w:val="0061370A"/>
    <w:rsid w:val="00613761"/>
    <w:rsid w:val="00613782"/>
    <w:rsid w:val="006137C9"/>
    <w:rsid w:val="006137D0"/>
    <w:rsid w:val="00613845"/>
    <w:rsid w:val="00613851"/>
    <w:rsid w:val="00613889"/>
    <w:rsid w:val="006138AD"/>
    <w:rsid w:val="006138AE"/>
    <w:rsid w:val="006138DC"/>
    <w:rsid w:val="00613922"/>
    <w:rsid w:val="00613931"/>
    <w:rsid w:val="0061393A"/>
    <w:rsid w:val="00613999"/>
    <w:rsid w:val="006139C9"/>
    <w:rsid w:val="006139F2"/>
    <w:rsid w:val="006139FE"/>
    <w:rsid w:val="00613A37"/>
    <w:rsid w:val="00613A39"/>
    <w:rsid w:val="00613A5A"/>
    <w:rsid w:val="00613A8F"/>
    <w:rsid w:val="00613ABF"/>
    <w:rsid w:val="00613AC3"/>
    <w:rsid w:val="00613AD9"/>
    <w:rsid w:val="00613B47"/>
    <w:rsid w:val="00613B87"/>
    <w:rsid w:val="00613BB6"/>
    <w:rsid w:val="00613BE3"/>
    <w:rsid w:val="00613C05"/>
    <w:rsid w:val="00613C32"/>
    <w:rsid w:val="00613C53"/>
    <w:rsid w:val="00613D36"/>
    <w:rsid w:val="00613D75"/>
    <w:rsid w:val="00613D9A"/>
    <w:rsid w:val="00613DC6"/>
    <w:rsid w:val="00613DEA"/>
    <w:rsid w:val="00613DF9"/>
    <w:rsid w:val="00613E07"/>
    <w:rsid w:val="00613E0A"/>
    <w:rsid w:val="00613E15"/>
    <w:rsid w:val="00613E17"/>
    <w:rsid w:val="00613E39"/>
    <w:rsid w:val="00613E44"/>
    <w:rsid w:val="00613E62"/>
    <w:rsid w:val="00613E73"/>
    <w:rsid w:val="00613E92"/>
    <w:rsid w:val="00613EE5"/>
    <w:rsid w:val="00613EE6"/>
    <w:rsid w:val="00613F4D"/>
    <w:rsid w:val="00613F5B"/>
    <w:rsid w:val="00613F7A"/>
    <w:rsid w:val="00613F7C"/>
    <w:rsid w:val="00613F8C"/>
    <w:rsid w:val="00613FCF"/>
    <w:rsid w:val="00614003"/>
    <w:rsid w:val="00614048"/>
    <w:rsid w:val="0061404C"/>
    <w:rsid w:val="0061405D"/>
    <w:rsid w:val="0061408E"/>
    <w:rsid w:val="006140E4"/>
    <w:rsid w:val="006140E9"/>
    <w:rsid w:val="006140EF"/>
    <w:rsid w:val="00614115"/>
    <w:rsid w:val="0061418C"/>
    <w:rsid w:val="00614192"/>
    <w:rsid w:val="006141ED"/>
    <w:rsid w:val="00614213"/>
    <w:rsid w:val="00614214"/>
    <w:rsid w:val="00614217"/>
    <w:rsid w:val="00614239"/>
    <w:rsid w:val="0061425B"/>
    <w:rsid w:val="00614265"/>
    <w:rsid w:val="0061427C"/>
    <w:rsid w:val="006142A6"/>
    <w:rsid w:val="0061432E"/>
    <w:rsid w:val="00614383"/>
    <w:rsid w:val="006143DC"/>
    <w:rsid w:val="006143EB"/>
    <w:rsid w:val="006143FC"/>
    <w:rsid w:val="00614416"/>
    <w:rsid w:val="0061442D"/>
    <w:rsid w:val="00614455"/>
    <w:rsid w:val="00614482"/>
    <w:rsid w:val="00614484"/>
    <w:rsid w:val="0061449C"/>
    <w:rsid w:val="006144F7"/>
    <w:rsid w:val="0061451F"/>
    <w:rsid w:val="0061454A"/>
    <w:rsid w:val="00614554"/>
    <w:rsid w:val="00614562"/>
    <w:rsid w:val="006145D7"/>
    <w:rsid w:val="006146DF"/>
    <w:rsid w:val="006146E0"/>
    <w:rsid w:val="006146F3"/>
    <w:rsid w:val="00614709"/>
    <w:rsid w:val="0061477C"/>
    <w:rsid w:val="0061477F"/>
    <w:rsid w:val="00614784"/>
    <w:rsid w:val="0061478F"/>
    <w:rsid w:val="006147B2"/>
    <w:rsid w:val="006147C8"/>
    <w:rsid w:val="0061481C"/>
    <w:rsid w:val="00614851"/>
    <w:rsid w:val="00614866"/>
    <w:rsid w:val="0061487A"/>
    <w:rsid w:val="00614880"/>
    <w:rsid w:val="006148B1"/>
    <w:rsid w:val="006148D7"/>
    <w:rsid w:val="006148DE"/>
    <w:rsid w:val="006148E6"/>
    <w:rsid w:val="0061492A"/>
    <w:rsid w:val="006149A3"/>
    <w:rsid w:val="006149A9"/>
    <w:rsid w:val="006149B4"/>
    <w:rsid w:val="00614A0D"/>
    <w:rsid w:val="00614A8F"/>
    <w:rsid w:val="00614AA2"/>
    <w:rsid w:val="00614AAF"/>
    <w:rsid w:val="00614AB3"/>
    <w:rsid w:val="00614AC1"/>
    <w:rsid w:val="00614ADA"/>
    <w:rsid w:val="00614B0A"/>
    <w:rsid w:val="00614B6D"/>
    <w:rsid w:val="00614B84"/>
    <w:rsid w:val="00614B97"/>
    <w:rsid w:val="00614BA5"/>
    <w:rsid w:val="00614BDA"/>
    <w:rsid w:val="00614C45"/>
    <w:rsid w:val="00614C9A"/>
    <w:rsid w:val="00614CA9"/>
    <w:rsid w:val="00614CDA"/>
    <w:rsid w:val="00614CFB"/>
    <w:rsid w:val="00614D7C"/>
    <w:rsid w:val="00614D90"/>
    <w:rsid w:val="00614DBC"/>
    <w:rsid w:val="00614DD0"/>
    <w:rsid w:val="00614DF7"/>
    <w:rsid w:val="00614E05"/>
    <w:rsid w:val="00614E3F"/>
    <w:rsid w:val="00614EAC"/>
    <w:rsid w:val="00614EC1"/>
    <w:rsid w:val="00614F10"/>
    <w:rsid w:val="00614F2A"/>
    <w:rsid w:val="00614F30"/>
    <w:rsid w:val="00614F3A"/>
    <w:rsid w:val="00614F5B"/>
    <w:rsid w:val="00614F6F"/>
    <w:rsid w:val="00614F84"/>
    <w:rsid w:val="00614FBD"/>
    <w:rsid w:val="00614FED"/>
    <w:rsid w:val="00614FF0"/>
    <w:rsid w:val="00615020"/>
    <w:rsid w:val="0061503B"/>
    <w:rsid w:val="0061504A"/>
    <w:rsid w:val="0061504F"/>
    <w:rsid w:val="00615076"/>
    <w:rsid w:val="00615083"/>
    <w:rsid w:val="006150AB"/>
    <w:rsid w:val="006150C1"/>
    <w:rsid w:val="006150CA"/>
    <w:rsid w:val="006150FC"/>
    <w:rsid w:val="0061510C"/>
    <w:rsid w:val="0061511C"/>
    <w:rsid w:val="0061517D"/>
    <w:rsid w:val="0061519C"/>
    <w:rsid w:val="006151B5"/>
    <w:rsid w:val="006151D1"/>
    <w:rsid w:val="00615217"/>
    <w:rsid w:val="0061525D"/>
    <w:rsid w:val="006152A1"/>
    <w:rsid w:val="006152D0"/>
    <w:rsid w:val="00615424"/>
    <w:rsid w:val="00615429"/>
    <w:rsid w:val="0061542A"/>
    <w:rsid w:val="0061545A"/>
    <w:rsid w:val="00615462"/>
    <w:rsid w:val="00615465"/>
    <w:rsid w:val="0061549D"/>
    <w:rsid w:val="006154BC"/>
    <w:rsid w:val="006154D9"/>
    <w:rsid w:val="006154DA"/>
    <w:rsid w:val="006154EF"/>
    <w:rsid w:val="00615534"/>
    <w:rsid w:val="00615556"/>
    <w:rsid w:val="0061558E"/>
    <w:rsid w:val="00615596"/>
    <w:rsid w:val="006155AC"/>
    <w:rsid w:val="006155D0"/>
    <w:rsid w:val="0061560F"/>
    <w:rsid w:val="00615670"/>
    <w:rsid w:val="00615678"/>
    <w:rsid w:val="006156BA"/>
    <w:rsid w:val="006156EC"/>
    <w:rsid w:val="00615710"/>
    <w:rsid w:val="00615722"/>
    <w:rsid w:val="00615727"/>
    <w:rsid w:val="00615748"/>
    <w:rsid w:val="0061579A"/>
    <w:rsid w:val="006157B9"/>
    <w:rsid w:val="006157EC"/>
    <w:rsid w:val="00615801"/>
    <w:rsid w:val="00615831"/>
    <w:rsid w:val="0061584F"/>
    <w:rsid w:val="0061586F"/>
    <w:rsid w:val="00615882"/>
    <w:rsid w:val="00615889"/>
    <w:rsid w:val="0061588B"/>
    <w:rsid w:val="006158C8"/>
    <w:rsid w:val="006158E2"/>
    <w:rsid w:val="006158F8"/>
    <w:rsid w:val="0061590B"/>
    <w:rsid w:val="00615912"/>
    <w:rsid w:val="0061592A"/>
    <w:rsid w:val="00615965"/>
    <w:rsid w:val="00615978"/>
    <w:rsid w:val="0061597B"/>
    <w:rsid w:val="00615995"/>
    <w:rsid w:val="006159B4"/>
    <w:rsid w:val="006159DA"/>
    <w:rsid w:val="006159DE"/>
    <w:rsid w:val="00615A00"/>
    <w:rsid w:val="00615A18"/>
    <w:rsid w:val="00615A22"/>
    <w:rsid w:val="00615A31"/>
    <w:rsid w:val="00615A42"/>
    <w:rsid w:val="00615A5C"/>
    <w:rsid w:val="00615A68"/>
    <w:rsid w:val="00615AB7"/>
    <w:rsid w:val="00615B26"/>
    <w:rsid w:val="00615B3A"/>
    <w:rsid w:val="00615BA5"/>
    <w:rsid w:val="00615BD8"/>
    <w:rsid w:val="00615BE3"/>
    <w:rsid w:val="00615BEB"/>
    <w:rsid w:val="00615C10"/>
    <w:rsid w:val="00615C60"/>
    <w:rsid w:val="00615C76"/>
    <w:rsid w:val="00615C77"/>
    <w:rsid w:val="00615C87"/>
    <w:rsid w:val="00615CCF"/>
    <w:rsid w:val="00615CFA"/>
    <w:rsid w:val="00615CFE"/>
    <w:rsid w:val="00615D23"/>
    <w:rsid w:val="00615D9A"/>
    <w:rsid w:val="00615DC1"/>
    <w:rsid w:val="00615E2D"/>
    <w:rsid w:val="00615E48"/>
    <w:rsid w:val="00615E9F"/>
    <w:rsid w:val="00615EB5"/>
    <w:rsid w:val="00615F1A"/>
    <w:rsid w:val="00615F2A"/>
    <w:rsid w:val="00615F2C"/>
    <w:rsid w:val="00615F3F"/>
    <w:rsid w:val="00615F45"/>
    <w:rsid w:val="00615F4A"/>
    <w:rsid w:val="00615F4C"/>
    <w:rsid w:val="00615F54"/>
    <w:rsid w:val="00615F62"/>
    <w:rsid w:val="00615F74"/>
    <w:rsid w:val="00615FB4"/>
    <w:rsid w:val="00615FFA"/>
    <w:rsid w:val="0061600F"/>
    <w:rsid w:val="00616013"/>
    <w:rsid w:val="0061608F"/>
    <w:rsid w:val="00616097"/>
    <w:rsid w:val="00616099"/>
    <w:rsid w:val="006160AC"/>
    <w:rsid w:val="006160CE"/>
    <w:rsid w:val="006160D4"/>
    <w:rsid w:val="0061610B"/>
    <w:rsid w:val="00616170"/>
    <w:rsid w:val="00616173"/>
    <w:rsid w:val="00616184"/>
    <w:rsid w:val="006161B9"/>
    <w:rsid w:val="006161CF"/>
    <w:rsid w:val="006161F3"/>
    <w:rsid w:val="0061620E"/>
    <w:rsid w:val="00616227"/>
    <w:rsid w:val="00616269"/>
    <w:rsid w:val="00616288"/>
    <w:rsid w:val="00616292"/>
    <w:rsid w:val="006162A5"/>
    <w:rsid w:val="006162C5"/>
    <w:rsid w:val="006162D7"/>
    <w:rsid w:val="006162D8"/>
    <w:rsid w:val="0061631D"/>
    <w:rsid w:val="00616345"/>
    <w:rsid w:val="0061636A"/>
    <w:rsid w:val="0061637E"/>
    <w:rsid w:val="006163CD"/>
    <w:rsid w:val="006163E1"/>
    <w:rsid w:val="00616422"/>
    <w:rsid w:val="00616423"/>
    <w:rsid w:val="00616431"/>
    <w:rsid w:val="00616433"/>
    <w:rsid w:val="0061644E"/>
    <w:rsid w:val="0061646F"/>
    <w:rsid w:val="006164B8"/>
    <w:rsid w:val="006164D4"/>
    <w:rsid w:val="006164DC"/>
    <w:rsid w:val="006164DD"/>
    <w:rsid w:val="006164E3"/>
    <w:rsid w:val="00616532"/>
    <w:rsid w:val="0061659D"/>
    <w:rsid w:val="006165A8"/>
    <w:rsid w:val="006165AC"/>
    <w:rsid w:val="006165B2"/>
    <w:rsid w:val="006165B7"/>
    <w:rsid w:val="006165E5"/>
    <w:rsid w:val="006165EB"/>
    <w:rsid w:val="006165F9"/>
    <w:rsid w:val="00616603"/>
    <w:rsid w:val="00616625"/>
    <w:rsid w:val="00616649"/>
    <w:rsid w:val="0061668B"/>
    <w:rsid w:val="006166D4"/>
    <w:rsid w:val="0061670B"/>
    <w:rsid w:val="00616711"/>
    <w:rsid w:val="0061671B"/>
    <w:rsid w:val="00616753"/>
    <w:rsid w:val="0061675D"/>
    <w:rsid w:val="006167A1"/>
    <w:rsid w:val="00616818"/>
    <w:rsid w:val="0061681D"/>
    <w:rsid w:val="00616831"/>
    <w:rsid w:val="006168F2"/>
    <w:rsid w:val="006168F3"/>
    <w:rsid w:val="00616918"/>
    <w:rsid w:val="00616923"/>
    <w:rsid w:val="0061696D"/>
    <w:rsid w:val="00616979"/>
    <w:rsid w:val="006169DB"/>
    <w:rsid w:val="00616A02"/>
    <w:rsid w:val="00616A21"/>
    <w:rsid w:val="00616A75"/>
    <w:rsid w:val="00616AFD"/>
    <w:rsid w:val="00616B13"/>
    <w:rsid w:val="00616B32"/>
    <w:rsid w:val="00616B36"/>
    <w:rsid w:val="00616B42"/>
    <w:rsid w:val="00616B82"/>
    <w:rsid w:val="00616BAF"/>
    <w:rsid w:val="00616BB6"/>
    <w:rsid w:val="00616C30"/>
    <w:rsid w:val="00616C8F"/>
    <w:rsid w:val="00616CA3"/>
    <w:rsid w:val="00616CA7"/>
    <w:rsid w:val="00616CA8"/>
    <w:rsid w:val="00616CF5"/>
    <w:rsid w:val="00616D41"/>
    <w:rsid w:val="00616D51"/>
    <w:rsid w:val="00616D74"/>
    <w:rsid w:val="00616DA5"/>
    <w:rsid w:val="00616DB8"/>
    <w:rsid w:val="00616DE9"/>
    <w:rsid w:val="00616E4C"/>
    <w:rsid w:val="00616E74"/>
    <w:rsid w:val="00616E75"/>
    <w:rsid w:val="00616E93"/>
    <w:rsid w:val="00616EBC"/>
    <w:rsid w:val="00616EDA"/>
    <w:rsid w:val="00616EDE"/>
    <w:rsid w:val="00616EE8"/>
    <w:rsid w:val="00616F1F"/>
    <w:rsid w:val="00616FB7"/>
    <w:rsid w:val="00616FF9"/>
    <w:rsid w:val="00616FFD"/>
    <w:rsid w:val="00617004"/>
    <w:rsid w:val="00617005"/>
    <w:rsid w:val="0061701C"/>
    <w:rsid w:val="0061703B"/>
    <w:rsid w:val="00617073"/>
    <w:rsid w:val="0061708F"/>
    <w:rsid w:val="006170A2"/>
    <w:rsid w:val="006170D7"/>
    <w:rsid w:val="006170F0"/>
    <w:rsid w:val="00617107"/>
    <w:rsid w:val="00617140"/>
    <w:rsid w:val="00617151"/>
    <w:rsid w:val="00617165"/>
    <w:rsid w:val="006171AB"/>
    <w:rsid w:val="006171EF"/>
    <w:rsid w:val="00617202"/>
    <w:rsid w:val="00617224"/>
    <w:rsid w:val="0061725D"/>
    <w:rsid w:val="00617263"/>
    <w:rsid w:val="00617264"/>
    <w:rsid w:val="006172A9"/>
    <w:rsid w:val="006172D2"/>
    <w:rsid w:val="0061731B"/>
    <w:rsid w:val="00617356"/>
    <w:rsid w:val="00617381"/>
    <w:rsid w:val="00617392"/>
    <w:rsid w:val="00617394"/>
    <w:rsid w:val="006173BF"/>
    <w:rsid w:val="006173C8"/>
    <w:rsid w:val="006173DC"/>
    <w:rsid w:val="0061744E"/>
    <w:rsid w:val="00617464"/>
    <w:rsid w:val="00617475"/>
    <w:rsid w:val="00617479"/>
    <w:rsid w:val="0061747A"/>
    <w:rsid w:val="00617494"/>
    <w:rsid w:val="00617496"/>
    <w:rsid w:val="006174C6"/>
    <w:rsid w:val="006174D4"/>
    <w:rsid w:val="006174F8"/>
    <w:rsid w:val="006174F9"/>
    <w:rsid w:val="0061755D"/>
    <w:rsid w:val="0061758D"/>
    <w:rsid w:val="00617591"/>
    <w:rsid w:val="00617592"/>
    <w:rsid w:val="006175A1"/>
    <w:rsid w:val="006175A6"/>
    <w:rsid w:val="006175B4"/>
    <w:rsid w:val="006175B5"/>
    <w:rsid w:val="006175B7"/>
    <w:rsid w:val="006175EB"/>
    <w:rsid w:val="00617602"/>
    <w:rsid w:val="0061763F"/>
    <w:rsid w:val="00617643"/>
    <w:rsid w:val="0061764D"/>
    <w:rsid w:val="0061766C"/>
    <w:rsid w:val="006176B1"/>
    <w:rsid w:val="006176C4"/>
    <w:rsid w:val="00617746"/>
    <w:rsid w:val="0061774B"/>
    <w:rsid w:val="006177B6"/>
    <w:rsid w:val="006177C8"/>
    <w:rsid w:val="006177D3"/>
    <w:rsid w:val="00617820"/>
    <w:rsid w:val="0061783C"/>
    <w:rsid w:val="0061788A"/>
    <w:rsid w:val="0061789B"/>
    <w:rsid w:val="006178AE"/>
    <w:rsid w:val="006178F4"/>
    <w:rsid w:val="0061790C"/>
    <w:rsid w:val="0061793F"/>
    <w:rsid w:val="00617949"/>
    <w:rsid w:val="00617950"/>
    <w:rsid w:val="006179BA"/>
    <w:rsid w:val="006179E9"/>
    <w:rsid w:val="00617A44"/>
    <w:rsid w:val="00617AC7"/>
    <w:rsid w:val="00617B07"/>
    <w:rsid w:val="00617B4B"/>
    <w:rsid w:val="00617B52"/>
    <w:rsid w:val="00617B7F"/>
    <w:rsid w:val="00617BB8"/>
    <w:rsid w:val="00617C00"/>
    <w:rsid w:val="00617C3D"/>
    <w:rsid w:val="00617C8D"/>
    <w:rsid w:val="00617CAF"/>
    <w:rsid w:val="00617CBC"/>
    <w:rsid w:val="00617CCC"/>
    <w:rsid w:val="00617D37"/>
    <w:rsid w:val="00617D5B"/>
    <w:rsid w:val="00617D68"/>
    <w:rsid w:val="00617D9E"/>
    <w:rsid w:val="00617DF4"/>
    <w:rsid w:val="00617E3C"/>
    <w:rsid w:val="00617E64"/>
    <w:rsid w:val="00617E76"/>
    <w:rsid w:val="00617EA4"/>
    <w:rsid w:val="00617ED4"/>
    <w:rsid w:val="00617F2E"/>
    <w:rsid w:val="00617F74"/>
    <w:rsid w:val="00617FB2"/>
    <w:rsid w:val="00617FC1"/>
    <w:rsid w:val="00617FD9"/>
    <w:rsid w:val="0062003A"/>
    <w:rsid w:val="0062006C"/>
    <w:rsid w:val="00620079"/>
    <w:rsid w:val="0062008F"/>
    <w:rsid w:val="006200AE"/>
    <w:rsid w:val="006200D5"/>
    <w:rsid w:val="00620122"/>
    <w:rsid w:val="00620135"/>
    <w:rsid w:val="006201BA"/>
    <w:rsid w:val="006201D9"/>
    <w:rsid w:val="006201EA"/>
    <w:rsid w:val="006201F9"/>
    <w:rsid w:val="006201FE"/>
    <w:rsid w:val="00620260"/>
    <w:rsid w:val="0062027E"/>
    <w:rsid w:val="00620289"/>
    <w:rsid w:val="006202A5"/>
    <w:rsid w:val="006202DC"/>
    <w:rsid w:val="00620355"/>
    <w:rsid w:val="0062036B"/>
    <w:rsid w:val="00620396"/>
    <w:rsid w:val="0062039E"/>
    <w:rsid w:val="006203C3"/>
    <w:rsid w:val="00620446"/>
    <w:rsid w:val="0062044B"/>
    <w:rsid w:val="0062044C"/>
    <w:rsid w:val="0062046C"/>
    <w:rsid w:val="006204B7"/>
    <w:rsid w:val="006204DE"/>
    <w:rsid w:val="0062050B"/>
    <w:rsid w:val="0062050F"/>
    <w:rsid w:val="00620514"/>
    <w:rsid w:val="0062054F"/>
    <w:rsid w:val="00620566"/>
    <w:rsid w:val="006205E0"/>
    <w:rsid w:val="0062060C"/>
    <w:rsid w:val="0062063B"/>
    <w:rsid w:val="006206AC"/>
    <w:rsid w:val="006206C2"/>
    <w:rsid w:val="006206E4"/>
    <w:rsid w:val="006206EA"/>
    <w:rsid w:val="006206EF"/>
    <w:rsid w:val="006206FE"/>
    <w:rsid w:val="00620707"/>
    <w:rsid w:val="0062070C"/>
    <w:rsid w:val="0062071D"/>
    <w:rsid w:val="00620733"/>
    <w:rsid w:val="0062074D"/>
    <w:rsid w:val="00620778"/>
    <w:rsid w:val="0062077D"/>
    <w:rsid w:val="0062079F"/>
    <w:rsid w:val="006207B0"/>
    <w:rsid w:val="006207B6"/>
    <w:rsid w:val="006207EC"/>
    <w:rsid w:val="00620867"/>
    <w:rsid w:val="00620871"/>
    <w:rsid w:val="00620893"/>
    <w:rsid w:val="0062089C"/>
    <w:rsid w:val="006208F9"/>
    <w:rsid w:val="0062093A"/>
    <w:rsid w:val="00620941"/>
    <w:rsid w:val="006209AB"/>
    <w:rsid w:val="006209F0"/>
    <w:rsid w:val="00620A2B"/>
    <w:rsid w:val="00620A39"/>
    <w:rsid w:val="00620A44"/>
    <w:rsid w:val="00620A7A"/>
    <w:rsid w:val="00620AB1"/>
    <w:rsid w:val="00620AB5"/>
    <w:rsid w:val="00620ABA"/>
    <w:rsid w:val="00620AD6"/>
    <w:rsid w:val="00620AD9"/>
    <w:rsid w:val="00620B20"/>
    <w:rsid w:val="00620B3F"/>
    <w:rsid w:val="00620B41"/>
    <w:rsid w:val="00620B75"/>
    <w:rsid w:val="00620B79"/>
    <w:rsid w:val="00620BA7"/>
    <w:rsid w:val="00620BBD"/>
    <w:rsid w:val="00620BC5"/>
    <w:rsid w:val="00620BD2"/>
    <w:rsid w:val="00620C0D"/>
    <w:rsid w:val="00620C16"/>
    <w:rsid w:val="00620C46"/>
    <w:rsid w:val="00620CA8"/>
    <w:rsid w:val="00620CB2"/>
    <w:rsid w:val="00620D0D"/>
    <w:rsid w:val="00620D37"/>
    <w:rsid w:val="00620D43"/>
    <w:rsid w:val="00620D4C"/>
    <w:rsid w:val="00620D63"/>
    <w:rsid w:val="00620D85"/>
    <w:rsid w:val="00620D8F"/>
    <w:rsid w:val="00620D91"/>
    <w:rsid w:val="00620DDD"/>
    <w:rsid w:val="00620DF1"/>
    <w:rsid w:val="00620E02"/>
    <w:rsid w:val="00620E07"/>
    <w:rsid w:val="00620E7C"/>
    <w:rsid w:val="00620EA6"/>
    <w:rsid w:val="00620F10"/>
    <w:rsid w:val="00620F12"/>
    <w:rsid w:val="00620F31"/>
    <w:rsid w:val="00620F3E"/>
    <w:rsid w:val="00620F4F"/>
    <w:rsid w:val="00620FE0"/>
    <w:rsid w:val="00620FED"/>
    <w:rsid w:val="00621027"/>
    <w:rsid w:val="0062102B"/>
    <w:rsid w:val="006210D0"/>
    <w:rsid w:val="006210E7"/>
    <w:rsid w:val="006210ED"/>
    <w:rsid w:val="00621104"/>
    <w:rsid w:val="00621110"/>
    <w:rsid w:val="00621118"/>
    <w:rsid w:val="00621144"/>
    <w:rsid w:val="00621146"/>
    <w:rsid w:val="0062117B"/>
    <w:rsid w:val="0062117F"/>
    <w:rsid w:val="0062118A"/>
    <w:rsid w:val="0062119A"/>
    <w:rsid w:val="006211D7"/>
    <w:rsid w:val="006211E8"/>
    <w:rsid w:val="006211F0"/>
    <w:rsid w:val="006211F1"/>
    <w:rsid w:val="006211F5"/>
    <w:rsid w:val="006211F8"/>
    <w:rsid w:val="00621234"/>
    <w:rsid w:val="00621246"/>
    <w:rsid w:val="00621266"/>
    <w:rsid w:val="00621283"/>
    <w:rsid w:val="0062129A"/>
    <w:rsid w:val="006212A2"/>
    <w:rsid w:val="006212C3"/>
    <w:rsid w:val="006212EE"/>
    <w:rsid w:val="006212F9"/>
    <w:rsid w:val="00621333"/>
    <w:rsid w:val="00621344"/>
    <w:rsid w:val="0062135C"/>
    <w:rsid w:val="00621374"/>
    <w:rsid w:val="0062137A"/>
    <w:rsid w:val="006213E7"/>
    <w:rsid w:val="006213F6"/>
    <w:rsid w:val="00621464"/>
    <w:rsid w:val="006214C7"/>
    <w:rsid w:val="006214C9"/>
    <w:rsid w:val="006214E9"/>
    <w:rsid w:val="006214FA"/>
    <w:rsid w:val="00621515"/>
    <w:rsid w:val="00621557"/>
    <w:rsid w:val="00621561"/>
    <w:rsid w:val="0062157D"/>
    <w:rsid w:val="0062158B"/>
    <w:rsid w:val="00621591"/>
    <w:rsid w:val="00621595"/>
    <w:rsid w:val="006215B4"/>
    <w:rsid w:val="006215B8"/>
    <w:rsid w:val="006215FB"/>
    <w:rsid w:val="00621613"/>
    <w:rsid w:val="0062163E"/>
    <w:rsid w:val="0062167A"/>
    <w:rsid w:val="006216AA"/>
    <w:rsid w:val="006216CD"/>
    <w:rsid w:val="006216E8"/>
    <w:rsid w:val="006216FA"/>
    <w:rsid w:val="00621742"/>
    <w:rsid w:val="0062174A"/>
    <w:rsid w:val="00621761"/>
    <w:rsid w:val="00621784"/>
    <w:rsid w:val="00621798"/>
    <w:rsid w:val="006217C0"/>
    <w:rsid w:val="006217C4"/>
    <w:rsid w:val="00621807"/>
    <w:rsid w:val="00621814"/>
    <w:rsid w:val="0062184F"/>
    <w:rsid w:val="00621854"/>
    <w:rsid w:val="00621887"/>
    <w:rsid w:val="006218AA"/>
    <w:rsid w:val="006218DA"/>
    <w:rsid w:val="006218F0"/>
    <w:rsid w:val="006218F4"/>
    <w:rsid w:val="006218FF"/>
    <w:rsid w:val="00621916"/>
    <w:rsid w:val="00621933"/>
    <w:rsid w:val="00621950"/>
    <w:rsid w:val="0062195C"/>
    <w:rsid w:val="00621961"/>
    <w:rsid w:val="006219E5"/>
    <w:rsid w:val="00621A46"/>
    <w:rsid w:val="00621A97"/>
    <w:rsid w:val="00621ABC"/>
    <w:rsid w:val="00621ACA"/>
    <w:rsid w:val="00621ADB"/>
    <w:rsid w:val="00621ADF"/>
    <w:rsid w:val="00621AE4"/>
    <w:rsid w:val="00621AEF"/>
    <w:rsid w:val="00621B34"/>
    <w:rsid w:val="00621B57"/>
    <w:rsid w:val="00621B79"/>
    <w:rsid w:val="00621B7B"/>
    <w:rsid w:val="00621B9B"/>
    <w:rsid w:val="00621BC4"/>
    <w:rsid w:val="00621C18"/>
    <w:rsid w:val="00621C46"/>
    <w:rsid w:val="00621C67"/>
    <w:rsid w:val="00621C78"/>
    <w:rsid w:val="00621C94"/>
    <w:rsid w:val="00621CA9"/>
    <w:rsid w:val="00621CAF"/>
    <w:rsid w:val="00621CB6"/>
    <w:rsid w:val="00621CCA"/>
    <w:rsid w:val="00621D4B"/>
    <w:rsid w:val="00621D74"/>
    <w:rsid w:val="00621D7A"/>
    <w:rsid w:val="00621DE4"/>
    <w:rsid w:val="00621E3A"/>
    <w:rsid w:val="00621E50"/>
    <w:rsid w:val="00621E78"/>
    <w:rsid w:val="00621EDC"/>
    <w:rsid w:val="00621EE2"/>
    <w:rsid w:val="00621F35"/>
    <w:rsid w:val="00621F66"/>
    <w:rsid w:val="00621F77"/>
    <w:rsid w:val="00621F78"/>
    <w:rsid w:val="00621F89"/>
    <w:rsid w:val="00621F8F"/>
    <w:rsid w:val="00621FC6"/>
    <w:rsid w:val="00621FCF"/>
    <w:rsid w:val="00622001"/>
    <w:rsid w:val="00622028"/>
    <w:rsid w:val="00622029"/>
    <w:rsid w:val="0062205F"/>
    <w:rsid w:val="0062206E"/>
    <w:rsid w:val="00622073"/>
    <w:rsid w:val="00622112"/>
    <w:rsid w:val="0062212D"/>
    <w:rsid w:val="0062213F"/>
    <w:rsid w:val="00622150"/>
    <w:rsid w:val="0062215C"/>
    <w:rsid w:val="00622162"/>
    <w:rsid w:val="006221A9"/>
    <w:rsid w:val="006221F2"/>
    <w:rsid w:val="00622289"/>
    <w:rsid w:val="0062229D"/>
    <w:rsid w:val="006222B4"/>
    <w:rsid w:val="006222BF"/>
    <w:rsid w:val="006222DF"/>
    <w:rsid w:val="006222EE"/>
    <w:rsid w:val="006222F5"/>
    <w:rsid w:val="0062239B"/>
    <w:rsid w:val="0062241E"/>
    <w:rsid w:val="00622425"/>
    <w:rsid w:val="00622427"/>
    <w:rsid w:val="00622442"/>
    <w:rsid w:val="006224D5"/>
    <w:rsid w:val="006224E6"/>
    <w:rsid w:val="00622505"/>
    <w:rsid w:val="0062251E"/>
    <w:rsid w:val="006225AF"/>
    <w:rsid w:val="00622604"/>
    <w:rsid w:val="00622657"/>
    <w:rsid w:val="0062269A"/>
    <w:rsid w:val="006226A5"/>
    <w:rsid w:val="006226B2"/>
    <w:rsid w:val="006226E8"/>
    <w:rsid w:val="00622742"/>
    <w:rsid w:val="00622755"/>
    <w:rsid w:val="006227A5"/>
    <w:rsid w:val="006227C5"/>
    <w:rsid w:val="006227D7"/>
    <w:rsid w:val="006227EE"/>
    <w:rsid w:val="0062281E"/>
    <w:rsid w:val="00622869"/>
    <w:rsid w:val="0062288B"/>
    <w:rsid w:val="0062289E"/>
    <w:rsid w:val="006228EE"/>
    <w:rsid w:val="006228F6"/>
    <w:rsid w:val="00622911"/>
    <w:rsid w:val="00622926"/>
    <w:rsid w:val="00622957"/>
    <w:rsid w:val="00622A1A"/>
    <w:rsid w:val="00622A23"/>
    <w:rsid w:val="00622A3D"/>
    <w:rsid w:val="00622A3E"/>
    <w:rsid w:val="00622AF5"/>
    <w:rsid w:val="00622B0C"/>
    <w:rsid w:val="00622B13"/>
    <w:rsid w:val="00622B76"/>
    <w:rsid w:val="00622C11"/>
    <w:rsid w:val="00622C33"/>
    <w:rsid w:val="00622C6C"/>
    <w:rsid w:val="00622CA2"/>
    <w:rsid w:val="00622CE1"/>
    <w:rsid w:val="00622CF9"/>
    <w:rsid w:val="00622D37"/>
    <w:rsid w:val="00622D3F"/>
    <w:rsid w:val="00622D92"/>
    <w:rsid w:val="00622DB1"/>
    <w:rsid w:val="00622DD0"/>
    <w:rsid w:val="00622E17"/>
    <w:rsid w:val="00622E5B"/>
    <w:rsid w:val="00622E94"/>
    <w:rsid w:val="00622EA5"/>
    <w:rsid w:val="00622EA6"/>
    <w:rsid w:val="00622ECC"/>
    <w:rsid w:val="00622ED7"/>
    <w:rsid w:val="00622F0C"/>
    <w:rsid w:val="00622F13"/>
    <w:rsid w:val="00622F58"/>
    <w:rsid w:val="00622F68"/>
    <w:rsid w:val="00622F6D"/>
    <w:rsid w:val="00622FD2"/>
    <w:rsid w:val="00622FD3"/>
    <w:rsid w:val="00623026"/>
    <w:rsid w:val="0062303B"/>
    <w:rsid w:val="00623044"/>
    <w:rsid w:val="00623099"/>
    <w:rsid w:val="006230BB"/>
    <w:rsid w:val="006230F3"/>
    <w:rsid w:val="006230FA"/>
    <w:rsid w:val="00623111"/>
    <w:rsid w:val="00623132"/>
    <w:rsid w:val="0062318E"/>
    <w:rsid w:val="006231C8"/>
    <w:rsid w:val="006231CB"/>
    <w:rsid w:val="00623205"/>
    <w:rsid w:val="00623273"/>
    <w:rsid w:val="006232A2"/>
    <w:rsid w:val="006232BF"/>
    <w:rsid w:val="006232C1"/>
    <w:rsid w:val="006232F0"/>
    <w:rsid w:val="00623314"/>
    <w:rsid w:val="00623352"/>
    <w:rsid w:val="00623358"/>
    <w:rsid w:val="006233A9"/>
    <w:rsid w:val="00623416"/>
    <w:rsid w:val="00623453"/>
    <w:rsid w:val="00623455"/>
    <w:rsid w:val="00623468"/>
    <w:rsid w:val="0062348E"/>
    <w:rsid w:val="00623494"/>
    <w:rsid w:val="00623496"/>
    <w:rsid w:val="006234B7"/>
    <w:rsid w:val="006234E3"/>
    <w:rsid w:val="00623559"/>
    <w:rsid w:val="0062357A"/>
    <w:rsid w:val="00623585"/>
    <w:rsid w:val="0062359B"/>
    <w:rsid w:val="0062359C"/>
    <w:rsid w:val="006235C2"/>
    <w:rsid w:val="00623618"/>
    <w:rsid w:val="0062366C"/>
    <w:rsid w:val="00623671"/>
    <w:rsid w:val="0062367D"/>
    <w:rsid w:val="00623680"/>
    <w:rsid w:val="006236B9"/>
    <w:rsid w:val="006236C6"/>
    <w:rsid w:val="006236EC"/>
    <w:rsid w:val="00623732"/>
    <w:rsid w:val="00623768"/>
    <w:rsid w:val="0062376E"/>
    <w:rsid w:val="0062379A"/>
    <w:rsid w:val="006237FB"/>
    <w:rsid w:val="0062380F"/>
    <w:rsid w:val="00623810"/>
    <w:rsid w:val="00623855"/>
    <w:rsid w:val="0062386B"/>
    <w:rsid w:val="00623885"/>
    <w:rsid w:val="00623886"/>
    <w:rsid w:val="006238A6"/>
    <w:rsid w:val="006238E7"/>
    <w:rsid w:val="00623903"/>
    <w:rsid w:val="0062394D"/>
    <w:rsid w:val="0062395B"/>
    <w:rsid w:val="0062396C"/>
    <w:rsid w:val="00623984"/>
    <w:rsid w:val="0062398F"/>
    <w:rsid w:val="006239A6"/>
    <w:rsid w:val="00623A34"/>
    <w:rsid w:val="00623A7A"/>
    <w:rsid w:val="00623AB8"/>
    <w:rsid w:val="00623ABB"/>
    <w:rsid w:val="00623ACB"/>
    <w:rsid w:val="00623B0D"/>
    <w:rsid w:val="00623B1A"/>
    <w:rsid w:val="00623B2D"/>
    <w:rsid w:val="00623B32"/>
    <w:rsid w:val="00623B7F"/>
    <w:rsid w:val="00623BEF"/>
    <w:rsid w:val="00623BF5"/>
    <w:rsid w:val="00623BFC"/>
    <w:rsid w:val="00623C15"/>
    <w:rsid w:val="00623C3A"/>
    <w:rsid w:val="00623C5D"/>
    <w:rsid w:val="00623CA7"/>
    <w:rsid w:val="00623CDF"/>
    <w:rsid w:val="00623D07"/>
    <w:rsid w:val="00623D5B"/>
    <w:rsid w:val="00623D62"/>
    <w:rsid w:val="00623D6C"/>
    <w:rsid w:val="00623D82"/>
    <w:rsid w:val="00623DC6"/>
    <w:rsid w:val="00623DF3"/>
    <w:rsid w:val="00623E03"/>
    <w:rsid w:val="00623E07"/>
    <w:rsid w:val="00623E13"/>
    <w:rsid w:val="00623E1D"/>
    <w:rsid w:val="00623E30"/>
    <w:rsid w:val="00623E62"/>
    <w:rsid w:val="00623E69"/>
    <w:rsid w:val="00623E6B"/>
    <w:rsid w:val="00623E73"/>
    <w:rsid w:val="00623E75"/>
    <w:rsid w:val="00623EA1"/>
    <w:rsid w:val="00623ECB"/>
    <w:rsid w:val="00623F05"/>
    <w:rsid w:val="00623F17"/>
    <w:rsid w:val="00623F32"/>
    <w:rsid w:val="00623F9B"/>
    <w:rsid w:val="00623FB9"/>
    <w:rsid w:val="00623FCA"/>
    <w:rsid w:val="00623FF6"/>
    <w:rsid w:val="00623FFA"/>
    <w:rsid w:val="00623FFE"/>
    <w:rsid w:val="0062405C"/>
    <w:rsid w:val="00624089"/>
    <w:rsid w:val="00624102"/>
    <w:rsid w:val="00624137"/>
    <w:rsid w:val="00624142"/>
    <w:rsid w:val="0062416B"/>
    <w:rsid w:val="006241CA"/>
    <w:rsid w:val="0062420F"/>
    <w:rsid w:val="00624231"/>
    <w:rsid w:val="00624234"/>
    <w:rsid w:val="0062423D"/>
    <w:rsid w:val="0062428A"/>
    <w:rsid w:val="00624292"/>
    <w:rsid w:val="006242C3"/>
    <w:rsid w:val="006242DA"/>
    <w:rsid w:val="006242FC"/>
    <w:rsid w:val="00624303"/>
    <w:rsid w:val="00624337"/>
    <w:rsid w:val="0062433F"/>
    <w:rsid w:val="00624365"/>
    <w:rsid w:val="00624366"/>
    <w:rsid w:val="006243B9"/>
    <w:rsid w:val="006243FF"/>
    <w:rsid w:val="00624437"/>
    <w:rsid w:val="0062443A"/>
    <w:rsid w:val="00624447"/>
    <w:rsid w:val="00624463"/>
    <w:rsid w:val="00624497"/>
    <w:rsid w:val="0062449E"/>
    <w:rsid w:val="0062449F"/>
    <w:rsid w:val="006244AA"/>
    <w:rsid w:val="006244EA"/>
    <w:rsid w:val="006244F5"/>
    <w:rsid w:val="00624500"/>
    <w:rsid w:val="00624507"/>
    <w:rsid w:val="0062452E"/>
    <w:rsid w:val="006245AD"/>
    <w:rsid w:val="006245AE"/>
    <w:rsid w:val="006245F7"/>
    <w:rsid w:val="00624613"/>
    <w:rsid w:val="0062461D"/>
    <w:rsid w:val="00624634"/>
    <w:rsid w:val="00624648"/>
    <w:rsid w:val="00624652"/>
    <w:rsid w:val="0062465A"/>
    <w:rsid w:val="006246DC"/>
    <w:rsid w:val="006246EB"/>
    <w:rsid w:val="00624738"/>
    <w:rsid w:val="0062473B"/>
    <w:rsid w:val="0062479F"/>
    <w:rsid w:val="006247AC"/>
    <w:rsid w:val="006247B1"/>
    <w:rsid w:val="006247B9"/>
    <w:rsid w:val="006247DB"/>
    <w:rsid w:val="00624832"/>
    <w:rsid w:val="00624833"/>
    <w:rsid w:val="00624852"/>
    <w:rsid w:val="006248C9"/>
    <w:rsid w:val="006248CE"/>
    <w:rsid w:val="006248FC"/>
    <w:rsid w:val="0062494D"/>
    <w:rsid w:val="00624958"/>
    <w:rsid w:val="00624966"/>
    <w:rsid w:val="00624999"/>
    <w:rsid w:val="006249BB"/>
    <w:rsid w:val="006249C0"/>
    <w:rsid w:val="006249F2"/>
    <w:rsid w:val="00624A90"/>
    <w:rsid w:val="00624A92"/>
    <w:rsid w:val="00624ABA"/>
    <w:rsid w:val="00624ACA"/>
    <w:rsid w:val="00624B0B"/>
    <w:rsid w:val="00624B30"/>
    <w:rsid w:val="00624B3B"/>
    <w:rsid w:val="00624B56"/>
    <w:rsid w:val="00624B7E"/>
    <w:rsid w:val="00624B86"/>
    <w:rsid w:val="00624B9D"/>
    <w:rsid w:val="00624BC4"/>
    <w:rsid w:val="00624BD4"/>
    <w:rsid w:val="00624BE7"/>
    <w:rsid w:val="00624BF2"/>
    <w:rsid w:val="00624C45"/>
    <w:rsid w:val="00624C64"/>
    <w:rsid w:val="00624CB6"/>
    <w:rsid w:val="00624CBE"/>
    <w:rsid w:val="00624CC9"/>
    <w:rsid w:val="00624CDE"/>
    <w:rsid w:val="00624CE7"/>
    <w:rsid w:val="00624D06"/>
    <w:rsid w:val="00624D26"/>
    <w:rsid w:val="00624D31"/>
    <w:rsid w:val="00624D40"/>
    <w:rsid w:val="00624D5F"/>
    <w:rsid w:val="00624D6A"/>
    <w:rsid w:val="00624D6B"/>
    <w:rsid w:val="00624D6F"/>
    <w:rsid w:val="00624D9F"/>
    <w:rsid w:val="00624DCE"/>
    <w:rsid w:val="00624DEE"/>
    <w:rsid w:val="00624DFF"/>
    <w:rsid w:val="00624E30"/>
    <w:rsid w:val="00624E8A"/>
    <w:rsid w:val="00624E94"/>
    <w:rsid w:val="00624F1B"/>
    <w:rsid w:val="00624F2B"/>
    <w:rsid w:val="00624F99"/>
    <w:rsid w:val="00624F9F"/>
    <w:rsid w:val="00624FB4"/>
    <w:rsid w:val="00624FB7"/>
    <w:rsid w:val="00625006"/>
    <w:rsid w:val="0062506B"/>
    <w:rsid w:val="00625080"/>
    <w:rsid w:val="006250B7"/>
    <w:rsid w:val="006250B9"/>
    <w:rsid w:val="006250C3"/>
    <w:rsid w:val="006250CA"/>
    <w:rsid w:val="0062510B"/>
    <w:rsid w:val="00625112"/>
    <w:rsid w:val="00625119"/>
    <w:rsid w:val="00625124"/>
    <w:rsid w:val="00625137"/>
    <w:rsid w:val="00625141"/>
    <w:rsid w:val="00625206"/>
    <w:rsid w:val="006252AF"/>
    <w:rsid w:val="006252C3"/>
    <w:rsid w:val="00625311"/>
    <w:rsid w:val="00625325"/>
    <w:rsid w:val="006253E2"/>
    <w:rsid w:val="00625416"/>
    <w:rsid w:val="00625446"/>
    <w:rsid w:val="0062548D"/>
    <w:rsid w:val="0062549C"/>
    <w:rsid w:val="00625507"/>
    <w:rsid w:val="00625514"/>
    <w:rsid w:val="00625550"/>
    <w:rsid w:val="0062557C"/>
    <w:rsid w:val="0062558E"/>
    <w:rsid w:val="006255B8"/>
    <w:rsid w:val="006255B9"/>
    <w:rsid w:val="006255C2"/>
    <w:rsid w:val="006255F7"/>
    <w:rsid w:val="00625621"/>
    <w:rsid w:val="0062567D"/>
    <w:rsid w:val="0062569F"/>
    <w:rsid w:val="006256A3"/>
    <w:rsid w:val="006256CC"/>
    <w:rsid w:val="006256FC"/>
    <w:rsid w:val="00625714"/>
    <w:rsid w:val="00625725"/>
    <w:rsid w:val="0062572F"/>
    <w:rsid w:val="0062573B"/>
    <w:rsid w:val="00625779"/>
    <w:rsid w:val="0062577E"/>
    <w:rsid w:val="00625786"/>
    <w:rsid w:val="006257B7"/>
    <w:rsid w:val="006257BB"/>
    <w:rsid w:val="006257C6"/>
    <w:rsid w:val="006257D1"/>
    <w:rsid w:val="0062580F"/>
    <w:rsid w:val="00625825"/>
    <w:rsid w:val="00625835"/>
    <w:rsid w:val="00625876"/>
    <w:rsid w:val="0062587F"/>
    <w:rsid w:val="00625888"/>
    <w:rsid w:val="006258AA"/>
    <w:rsid w:val="006258B7"/>
    <w:rsid w:val="006258BF"/>
    <w:rsid w:val="006258F4"/>
    <w:rsid w:val="006258FB"/>
    <w:rsid w:val="00625913"/>
    <w:rsid w:val="00625938"/>
    <w:rsid w:val="00625945"/>
    <w:rsid w:val="00625959"/>
    <w:rsid w:val="006259A9"/>
    <w:rsid w:val="006259BE"/>
    <w:rsid w:val="00625A46"/>
    <w:rsid w:val="00625A50"/>
    <w:rsid w:val="00625A83"/>
    <w:rsid w:val="00625AA1"/>
    <w:rsid w:val="00625AA8"/>
    <w:rsid w:val="00625ACE"/>
    <w:rsid w:val="00625ADD"/>
    <w:rsid w:val="00625B44"/>
    <w:rsid w:val="00625B5E"/>
    <w:rsid w:val="00625B8C"/>
    <w:rsid w:val="00625B8E"/>
    <w:rsid w:val="00625BDD"/>
    <w:rsid w:val="00625BE3"/>
    <w:rsid w:val="00625C2F"/>
    <w:rsid w:val="00625C31"/>
    <w:rsid w:val="00625C39"/>
    <w:rsid w:val="00625C46"/>
    <w:rsid w:val="00625C73"/>
    <w:rsid w:val="00625CA6"/>
    <w:rsid w:val="00625CDC"/>
    <w:rsid w:val="00625CFF"/>
    <w:rsid w:val="00625D0A"/>
    <w:rsid w:val="00625D35"/>
    <w:rsid w:val="00625D4C"/>
    <w:rsid w:val="00625D5A"/>
    <w:rsid w:val="00625D64"/>
    <w:rsid w:val="00625D8B"/>
    <w:rsid w:val="00625DC7"/>
    <w:rsid w:val="00625DDB"/>
    <w:rsid w:val="00625DEB"/>
    <w:rsid w:val="00625E04"/>
    <w:rsid w:val="00625E44"/>
    <w:rsid w:val="00625E6B"/>
    <w:rsid w:val="00625E95"/>
    <w:rsid w:val="00625E9E"/>
    <w:rsid w:val="00625EB1"/>
    <w:rsid w:val="00625EB8"/>
    <w:rsid w:val="00625ED3"/>
    <w:rsid w:val="00625EEB"/>
    <w:rsid w:val="00625F1D"/>
    <w:rsid w:val="00625F1E"/>
    <w:rsid w:val="00625F5C"/>
    <w:rsid w:val="00625F70"/>
    <w:rsid w:val="00625F8F"/>
    <w:rsid w:val="00625F95"/>
    <w:rsid w:val="00625FA4"/>
    <w:rsid w:val="00625FA5"/>
    <w:rsid w:val="00625FEA"/>
    <w:rsid w:val="00626022"/>
    <w:rsid w:val="006260AD"/>
    <w:rsid w:val="00626122"/>
    <w:rsid w:val="0062614A"/>
    <w:rsid w:val="00626154"/>
    <w:rsid w:val="00626183"/>
    <w:rsid w:val="006261A0"/>
    <w:rsid w:val="00626218"/>
    <w:rsid w:val="00626279"/>
    <w:rsid w:val="0062629D"/>
    <w:rsid w:val="0062629E"/>
    <w:rsid w:val="006262B1"/>
    <w:rsid w:val="006262D4"/>
    <w:rsid w:val="00626301"/>
    <w:rsid w:val="00626365"/>
    <w:rsid w:val="006263D8"/>
    <w:rsid w:val="006263F2"/>
    <w:rsid w:val="00626402"/>
    <w:rsid w:val="00626424"/>
    <w:rsid w:val="00626469"/>
    <w:rsid w:val="006264BC"/>
    <w:rsid w:val="006264DE"/>
    <w:rsid w:val="0062650C"/>
    <w:rsid w:val="00626555"/>
    <w:rsid w:val="00626598"/>
    <w:rsid w:val="006265A5"/>
    <w:rsid w:val="006265A9"/>
    <w:rsid w:val="006265D4"/>
    <w:rsid w:val="006265E6"/>
    <w:rsid w:val="006265F8"/>
    <w:rsid w:val="00626659"/>
    <w:rsid w:val="00626690"/>
    <w:rsid w:val="00626707"/>
    <w:rsid w:val="00626743"/>
    <w:rsid w:val="00626764"/>
    <w:rsid w:val="0062677A"/>
    <w:rsid w:val="0062679C"/>
    <w:rsid w:val="006267EB"/>
    <w:rsid w:val="0062682E"/>
    <w:rsid w:val="006268EF"/>
    <w:rsid w:val="0062690B"/>
    <w:rsid w:val="0062692C"/>
    <w:rsid w:val="00626940"/>
    <w:rsid w:val="0062697F"/>
    <w:rsid w:val="006269A3"/>
    <w:rsid w:val="006269C9"/>
    <w:rsid w:val="006269DA"/>
    <w:rsid w:val="00626A17"/>
    <w:rsid w:val="00626A1E"/>
    <w:rsid w:val="00626A3D"/>
    <w:rsid w:val="00626A62"/>
    <w:rsid w:val="00626A6C"/>
    <w:rsid w:val="00626A7C"/>
    <w:rsid w:val="00626AA7"/>
    <w:rsid w:val="00626AC4"/>
    <w:rsid w:val="00626B27"/>
    <w:rsid w:val="00626B38"/>
    <w:rsid w:val="00626BB6"/>
    <w:rsid w:val="00626C05"/>
    <w:rsid w:val="00626C0C"/>
    <w:rsid w:val="00626C16"/>
    <w:rsid w:val="00626C8B"/>
    <w:rsid w:val="00626CA3"/>
    <w:rsid w:val="00626CC5"/>
    <w:rsid w:val="00626D0E"/>
    <w:rsid w:val="00626D1C"/>
    <w:rsid w:val="00626D2A"/>
    <w:rsid w:val="00626D2F"/>
    <w:rsid w:val="00626D58"/>
    <w:rsid w:val="00626D79"/>
    <w:rsid w:val="00626D9A"/>
    <w:rsid w:val="00626DAC"/>
    <w:rsid w:val="00626DD3"/>
    <w:rsid w:val="00626DE8"/>
    <w:rsid w:val="00626DEC"/>
    <w:rsid w:val="00626DEE"/>
    <w:rsid w:val="00626E37"/>
    <w:rsid w:val="00626E40"/>
    <w:rsid w:val="00626E49"/>
    <w:rsid w:val="00626E5D"/>
    <w:rsid w:val="00626E68"/>
    <w:rsid w:val="00626E73"/>
    <w:rsid w:val="00626E74"/>
    <w:rsid w:val="00626EAD"/>
    <w:rsid w:val="00626EE6"/>
    <w:rsid w:val="00626EEE"/>
    <w:rsid w:val="00626F4B"/>
    <w:rsid w:val="00626F7F"/>
    <w:rsid w:val="00626F9E"/>
    <w:rsid w:val="00626FAD"/>
    <w:rsid w:val="00626FB6"/>
    <w:rsid w:val="00626FF4"/>
    <w:rsid w:val="00627010"/>
    <w:rsid w:val="0062702E"/>
    <w:rsid w:val="0062708A"/>
    <w:rsid w:val="006270A8"/>
    <w:rsid w:val="006270E6"/>
    <w:rsid w:val="0062711A"/>
    <w:rsid w:val="00627129"/>
    <w:rsid w:val="0062712C"/>
    <w:rsid w:val="00627174"/>
    <w:rsid w:val="006271F1"/>
    <w:rsid w:val="0062721B"/>
    <w:rsid w:val="00627228"/>
    <w:rsid w:val="00627250"/>
    <w:rsid w:val="0062726B"/>
    <w:rsid w:val="00627285"/>
    <w:rsid w:val="0062729A"/>
    <w:rsid w:val="006272A7"/>
    <w:rsid w:val="006272B8"/>
    <w:rsid w:val="0062736C"/>
    <w:rsid w:val="00627394"/>
    <w:rsid w:val="006273B3"/>
    <w:rsid w:val="0062744E"/>
    <w:rsid w:val="00627474"/>
    <w:rsid w:val="006274EA"/>
    <w:rsid w:val="00627557"/>
    <w:rsid w:val="006275A6"/>
    <w:rsid w:val="006275BB"/>
    <w:rsid w:val="0062760C"/>
    <w:rsid w:val="00627618"/>
    <w:rsid w:val="00627622"/>
    <w:rsid w:val="00627649"/>
    <w:rsid w:val="00627681"/>
    <w:rsid w:val="00627686"/>
    <w:rsid w:val="006276A3"/>
    <w:rsid w:val="006276CB"/>
    <w:rsid w:val="006276FA"/>
    <w:rsid w:val="00627704"/>
    <w:rsid w:val="00627720"/>
    <w:rsid w:val="00627722"/>
    <w:rsid w:val="0062772A"/>
    <w:rsid w:val="00627772"/>
    <w:rsid w:val="0062777F"/>
    <w:rsid w:val="00627792"/>
    <w:rsid w:val="006277A8"/>
    <w:rsid w:val="006277AB"/>
    <w:rsid w:val="006277B1"/>
    <w:rsid w:val="006277B3"/>
    <w:rsid w:val="006277C5"/>
    <w:rsid w:val="00627820"/>
    <w:rsid w:val="00627827"/>
    <w:rsid w:val="00627837"/>
    <w:rsid w:val="0062787A"/>
    <w:rsid w:val="0062788D"/>
    <w:rsid w:val="00627894"/>
    <w:rsid w:val="0062789D"/>
    <w:rsid w:val="006278B2"/>
    <w:rsid w:val="00627927"/>
    <w:rsid w:val="00627948"/>
    <w:rsid w:val="0062794D"/>
    <w:rsid w:val="00627983"/>
    <w:rsid w:val="00627984"/>
    <w:rsid w:val="006279CA"/>
    <w:rsid w:val="006279E6"/>
    <w:rsid w:val="00627A0D"/>
    <w:rsid w:val="00627A99"/>
    <w:rsid w:val="00627AAD"/>
    <w:rsid w:val="00627ADC"/>
    <w:rsid w:val="00627AFA"/>
    <w:rsid w:val="00627B0C"/>
    <w:rsid w:val="00627B22"/>
    <w:rsid w:val="00627B88"/>
    <w:rsid w:val="00627BBA"/>
    <w:rsid w:val="00627BCF"/>
    <w:rsid w:val="00627C1D"/>
    <w:rsid w:val="00627C3C"/>
    <w:rsid w:val="00627CB6"/>
    <w:rsid w:val="00627CC9"/>
    <w:rsid w:val="00627CD8"/>
    <w:rsid w:val="00627CE4"/>
    <w:rsid w:val="00627CFA"/>
    <w:rsid w:val="00627D16"/>
    <w:rsid w:val="00627D1A"/>
    <w:rsid w:val="00627D66"/>
    <w:rsid w:val="00627D94"/>
    <w:rsid w:val="00627D9E"/>
    <w:rsid w:val="00627E1E"/>
    <w:rsid w:val="00627E41"/>
    <w:rsid w:val="00627E4A"/>
    <w:rsid w:val="00627E58"/>
    <w:rsid w:val="00627E6E"/>
    <w:rsid w:val="00627E74"/>
    <w:rsid w:val="00627E8B"/>
    <w:rsid w:val="00627EA0"/>
    <w:rsid w:val="00627ED4"/>
    <w:rsid w:val="00627F2D"/>
    <w:rsid w:val="00627F41"/>
    <w:rsid w:val="00627F7E"/>
    <w:rsid w:val="00627F8A"/>
    <w:rsid w:val="0063000E"/>
    <w:rsid w:val="0063002E"/>
    <w:rsid w:val="00630031"/>
    <w:rsid w:val="00630041"/>
    <w:rsid w:val="00630076"/>
    <w:rsid w:val="006300D0"/>
    <w:rsid w:val="006300EC"/>
    <w:rsid w:val="00630127"/>
    <w:rsid w:val="0063012F"/>
    <w:rsid w:val="006301A1"/>
    <w:rsid w:val="006301BB"/>
    <w:rsid w:val="00630207"/>
    <w:rsid w:val="00630212"/>
    <w:rsid w:val="00630235"/>
    <w:rsid w:val="00630246"/>
    <w:rsid w:val="0063025C"/>
    <w:rsid w:val="006302A4"/>
    <w:rsid w:val="006302E7"/>
    <w:rsid w:val="006302F7"/>
    <w:rsid w:val="00630311"/>
    <w:rsid w:val="00630366"/>
    <w:rsid w:val="00630389"/>
    <w:rsid w:val="00630390"/>
    <w:rsid w:val="00630395"/>
    <w:rsid w:val="0063039C"/>
    <w:rsid w:val="006303D2"/>
    <w:rsid w:val="00630406"/>
    <w:rsid w:val="0063045B"/>
    <w:rsid w:val="006304B3"/>
    <w:rsid w:val="006304DE"/>
    <w:rsid w:val="006304EA"/>
    <w:rsid w:val="0063052A"/>
    <w:rsid w:val="00630539"/>
    <w:rsid w:val="00630550"/>
    <w:rsid w:val="00630563"/>
    <w:rsid w:val="00630585"/>
    <w:rsid w:val="0063059D"/>
    <w:rsid w:val="006305A1"/>
    <w:rsid w:val="006305A6"/>
    <w:rsid w:val="006305A7"/>
    <w:rsid w:val="006305FE"/>
    <w:rsid w:val="00630627"/>
    <w:rsid w:val="0063066F"/>
    <w:rsid w:val="006306BC"/>
    <w:rsid w:val="00630722"/>
    <w:rsid w:val="0063073C"/>
    <w:rsid w:val="00630749"/>
    <w:rsid w:val="00630753"/>
    <w:rsid w:val="00630795"/>
    <w:rsid w:val="006307C1"/>
    <w:rsid w:val="006307E7"/>
    <w:rsid w:val="006307F6"/>
    <w:rsid w:val="006307F7"/>
    <w:rsid w:val="00630823"/>
    <w:rsid w:val="00630825"/>
    <w:rsid w:val="00630833"/>
    <w:rsid w:val="00630842"/>
    <w:rsid w:val="00630892"/>
    <w:rsid w:val="0063089D"/>
    <w:rsid w:val="006308A3"/>
    <w:rsid w:val="0063091B"/>
    <w:rsid w:val="0063097C"/>
    <w:rsid w:val="006309FC"/>
    <w:rsid w:val="00630A14"/>
    <w:rsid w:val="00630A1A"/>
    <w:rsid w:val="00630A34"/>
    <w:rsid w:val="00630A79"/>
    <w:rsid w:val="00630AA8"/>
    <w:rsid w:val="00630AFD"/>
    <w:rsid w:val="00630B11"/>
    <w:rsid w:val="00630B13"/>
    <w:rsid w:val="00630B4E"/>
    <w:rsid w:val="00630B65"/>
    <w:rsid w:val="00630B84"/>
    <w:rsid w:val="00630B88"/>
    <w:rsid w:val="00630B9B"/>
    <w:rsid w:val="00630C8C"/>
    <w:rsid w:val="00630CEC"/>
    <w:rsid w:val="00630D05"/>
    <w:rsid w:val="00630D4B"/>
    <w:rsid w:val="00630D6E"/>
    <w:rsid w:val="00630D80"/>
    <w:rsid w:val="00630D9C"/>
    <w:rsid w:val="00630DE2"/>
    <w:rsid w:val="00630E0C"/>
    <w:rsid w:val="00630E0D"/>
    <w:rsid w:val="00630E10"/>
    <w:rsid w:val="00630E57"/>
    <w:rsid w:val="00630E60"/>
    <w:rsid w:val="00630E6B"/>
    <w:rsid w:val="00630E80"/>
    <w:rsid w:val="00630E94"/>
    <w:rsid w:val="00630E9F"/>
    <w:rsid w:val="00630F59"/>
    <w:rsid w:val="00630F68"/>
    <w:rsid w:val="00630F9F"/>
    <w:rsid w:val="00630FB3"/>
    <w:rsid w:val="00630FD9"/>
    <w:rsid w:val="00631080"/>
    <w:rsid w:val="0063108A"/>
    <w:rsid w:val="00631096"/>
    <w:rsid w:val="006310D6"/>
    <w:rsid w:val="0063112D"/>
    <w:rsid w:val="00631182"/>
    <w:rsid w:val="006311CF"/>
    <w:rsid w:val="006311DF"/>
    <w:rsid w:val="00631245"/>
    <w:rsid w:val="0063125C"/>
    <w:rsid w:val="0063127E"/>
    <w:rsid w:val="0063127F"/>
    <w:rsid w:val="006312B2"/>
    <w:rsid w:val="006312F8"/>
    <w:rsid w:val="00631302"/>
    <w:rsid w:val="006313AF"/>
    <w:rsid w:val="006313E3"/>
    <w:rsid w:val="00631436"/>
    <w:rsid w:val="00631440"/>
    <w:rsid w:val="00631476"/>
    <w:rsid w:val="00631492"/>
    <w:rsid w:val="006314BD"/>
    <w:rsid w:val="00631516"/>
    <w:rsid w:val="0063153F"/>
    <w:rsid w:val="0063154A"/>
    <w:rsid w:val="00631569"/>
    <w:rsid w:val="006315B0"/>
    <w:rsid w:val="00631611"/>
    <w:rsid w:val="00631653"/>
    <w:rsid w:val="0063166A"/>
    <w:rsid w:val="00631676"/>
    <w:rsid w:val="00631692"/>
    <w:rsid w:val="006316CA"/>
    <w:rsid w:val="006316DF"/>
    <w:rsid w:val="006316E0"/>
    <w:rsid w:val="00631772"/>
    <w:rsid w:val="0063179B"/>
    <w:rsid w:val="006317C3"/>
    <w:rsid w:val="006317D2"/>
    <w:rsid w:val="006317D3"/>
    <w:rsid w:val="006317FD"/>
    <w:rsid w:val="00631847"/>
    <w:rsid w:val="00631858"/>
    <w:rsid w:val="0063187D"/>
    <w:rsid w:val="00631881"/>
    <w:rsid w:val="00631897"/>
    <w:rsid w:val="006318DA"/>
    <w:rsid w:val="006318FE"/>
    <w:rsid w:val="0063193D"/>
    <w:rsid w:val="00631950"/>
    <w:rsid w:val="00631982"/>
    <w:rsid w:val="0063198E"/>
    <w:rsid w:val="00631990"/>
    <w:rsid w:val="006319B0"/>
    <w:rsid w:val="006319BC"/>
    <w:rsid w:val="006319DA"/>
    <w:rsid w:val="00631A58"/>
    <w:rsid w:val="00631A64"/>
    <w:rsid w:val="00631A7F"/>
    <w:rsid w:val="00631ADC"/>
    <w:rsid w:val="00631AE9"/>
    <w:rsid w:val="00631B4B"/>
    <w:rsid w:val="00631B5D"/>
    <w:rsid w:val="00631B80"/>
    <w:rsid w:val="00631B8C"/>
    <w:rsid w:val="00631BDB"/>
    <w:rsid w:val="00631C1B"/>
    <w:rsid w:val="00631C1D"/>
    <w:rsid w:val="00631C22"/>
    <w:rsid w:val="00631CC6"/>
    <w:rsid w:val="00631CE8"/>
    <w:rsid w:val="00631D47"/>
    <w:rsid w:val="00631D50"/>
    <w:rsid w:val="00631D67"/>
    <w:rsid w:val="00631DA1"/>
    <w:rsid w:val="00631DC3"/>
    <w:rsid w:val="00631E34"/>
    <w:rsid w:val="00631E67"/>
    <w:rsid w:val="00631E6E"/>
    <w:rsid w:val="00631EFF"/>
    <w:rsid w:val="00631F5C"/>
    <w:rsid w:val="00631F6E"/>
    <w:rsid w:val="00631FB8"/>
    <w:rsid w:val="00631FB9"/>
    <w:rsid w:val="00631FE5"/>
    <w:rsid w:val="00631FE8"/>
    <w:rsid w:val="00632030"/>
    <w:rsid w:val="0063204F"/>
    <w:rsid w:val="00632069"/>
    <w:rsid w:val="00632072"/>
    <w:rsid w:val="00632091"/>
    <w:rsid w:val="006320B8"/>
    <w:rsid w:val="006320B9"/>
    <w:rsid w:val="006320CA"/>
    <w:rsid w:val="006320F1"/>
    <w:rsid w:val="006320F3"/>
    <w:rsid w:val="0063210A"/>
    <w:rsid w:val="00632143"/>
    <w:rsid w:val="00632147"/>
    <w:rsid w:val="0063216F"/>
    <w:rsid w:val="006321D1"/>
    <w:rsid w:val="00632267"/>
    <w:rsid w:val="0063228F"/>
    <w:rsid w:val="006322EA"/>
    <w:rsid w:val="00632340"/>
    <w:rsid w:val="00632368"/>
    <w:rsid w:val="0063236F"/>
    <w:rsid w:val="00632399"/>
    <w:rsid w:val="006323E0"/>
    <w:rsid w:val="006323F1"/>
    <w:rsid w:val="0063241F"/>
    <w:rsid w:val="00632447"/>
    <w:rsid w:val="0063245E"/>
    <w:rsid w:val="00632494"/>
    <w:rsid w:val="006324B9"/>
    <w:rsid w:val="006324F8"/>
    <w:rsid w:val="0063251B"/>
    <w:rsid w:val="00632520"/>
    <w:rsid w:val="00632526"/>
    <w:rsid w:val="0063252A"/>
    <w:rsid w:val="00632546"/>
    <w:rsid w:val="00632548"/>
    <w:rsid w:val="00632563"/>
    <w:rsid w:val="0063259E"/>
    <w:rsid w:val="006325A5"/>
    <w:rsid w:val="006325A8"/>
    <w:rsid w:val="006325A9"/>
    <w:rsid w:val="006325BE"/>
    <w:rsid w:val="00632646"/>
    <w:rsid w:val="00632691"/>
    <w:rsid w:val="006326A7"/>
    <w:rsid w:val="00632711"/>
    <w:rsid w:val="0063272B"/>
    <w:rsid w:val="0063274B"/>
    <w:rsid w:val="00632750"/>
    <w:rsid w:val="00632794"/>
    <w:rsid w:val="006327F2"/>
    <w:rsid w:val="006327FA"/>
    <w:rsid w:val="00632809"/>
    <w:rsid w:val="0063284E"/>
    <w:rsid w:val="00632859"/>
    <w:rsid w:val="00632889"/>
    <w:rsid w:val="00632890"/>
    <w:rsid w:val="00632893"/>
    <w:rsid w:val="006328AE"/>
    <w:rsid w:val="006328E6"/>
    <w:rsid w:val="006328FD"/>
    <w:rsid w:val="00632918"/>
    <w:rsid w:val="0063294D"/>
    <w:rsid w:val="0063297C"/>
    <w:rsid w:val="0063298E"/>
    <w:rsid w:val="006329BF"/>
    <w:rsid w:val="00632A00"/>
    <w:rsid w:val="00632A20"/>
    <w:rsid w:val="00632A46"/>
    <w:rsid w:val="00632A76"/>
    <w:rsid w:val="00632AA5"/>
    <w:rsid w:val="00632AC7"/>
    <w:rsid w:val="00632AF9"/>
    <w:rsid w:val="00632B0E"/>
    <w:rsid w:val="00632B2F"/>
    <w:rsid w:val="00632B3B"/>
    <w:rsid w:val="00632B69"/>
    <w:rsid w:val="00632C28"/>
    <w:rsid w:val="00632C30"/>
    <w:rsid w:val="00632C40"/>
    <w:rsid w:val="00632C4F"/>
    <w:rsid w:val="00632C77"/>
    <w:rsid w:val="00632C93"/>
    <w:rsid w:val="00632CA7"/>
    <w:rsid w:val="00632CB8"/>
    <w:rsid w:val="00632CB9"/>
    <w:rsid w:val="00632D07"/>
    <w:rsid w:val="00632D39"/>
    <w:rsid w:val="00632D3D"/>
    <w:rsid w:val="00632E01"/>
    <w:rsid w:val="00632E03"/>
    <w:rsid w:val="00632E08"/>
    <w:rsid w:val="00632E13"/>
    <w:rsid w:val="00632E49"/>
    <w:rsid w:val="00632EA4"/>
    <w:rsid w:val="00632ECD"/>
    <w:rsid w:val="00632ED3"/>
    <w:rsid w:val="00632F5E"/>
    <w:rsid w:val="00632F6C"/>
    <w:rsid w:val="00632F78"/>
    <w:rsid w:val="00632F93"/>
    <w:rsid w:val="00632F99"/>
    <w:rsid w:val="00632FED"/>
    <w:rsid w:val="00632FF3"/>
    <w:rsid w:val="00633001"/>
    <w:rsid w:val="00633082"/>
    <w:rsid w:val="00633085"/>
    <w:rsid w:val="006330E0"/>
    <w:rsid w:val="0063311E"/>
    <w:rsid w:val="0063312D"/>
    <w:rsid w:val="00633195"/>
    <w:rsid w:val="0063319A"/>
    <w:rsid w:val="006331A9"/>
    <w:rsid w:val="00633218"/>
    <w:rsid w:val="0063323B"/>
    <w:rsid w:val="00633256"/>
    <w:rsid w:val="00633268"/>
    <w:rsid w:val="0063328C"/>
    <w:rsid w:val="00633292"/>
    <w:rsid w:val="00633297"/>
    <w:rsid w:val="006332C8"/>
    <w:rsid w:val="00633310"/>
    <w:rsid w:val="0063331B"/>
    <w:rsid w:val="00633353"/>
    <w:rsid w:val="006333A1"/>
    <w:rsid w:val="006333A5"/>
    <w:rsid w:val="006333B2"/>
    <w:rsid w:val="006333B3"/>
    <w:rsid w:val="006333D7"/>
    <w:rsid w:val="0063340F"/>
    <w:rsid w:val="00633426"/>
    <w:rsid w:val="006334A4"/>
    <w:rsid w:val="006334EB"/>
    <w:rsid w:val="00633511"/>
    <w:rsid w:val="00633525"/>
    <w:rsid w:val="00633531"/>
    <w:rsid w:val="0063356F"/>
    <w:rsid w:val="006335C8"/>
    <w:rsid w:val="006335F5"/>
    <w:rsid w:val="0063365B"/>
    <w:rsid w:val="0063368C"/>
    <w:rsid w:val="006336B2"/>
    <w:rsid w:val="006336B4"/>
    <w:rsid w:val="006336C1"/>
    <w:rsid w:val="006336C3"/>
    <w:rsid w:val="0063370E"/>
    <w:rsid w:val="0063370F"/>
    <w:rsid w:val="00633710"/>
    <w:rsid w:val="0063371C"/>
    <w:rsid w:val="00633758"/>
    <w:rsid w:val="0063377C"/>
    <w:rsid w:val="006337B8"/>
    <w:rsid w:val="006337BE"/>
    <w:rsid w:val="006337C6"/>
    <w:rsid w:val="00633862"/>
    <w:rsid w:val="006338ED"/>
    <w:rsid w:val="006338F6"/>
    <w:rsid w:val="00633974"/>
    <w:rsid w:val="006339BF"/>
    <w:rsid w:val="00633A15"/>
    <w:rsid w:val="00633A26"/>
    <w:rsid w:val="00633A3E"/>
    <w:rsid w:val="00633A43"/>
    <w:rsid w:val="00633AA0"/>
    <w:rsid w:val="00633ACA"/>
    <w:rsid w:val="00633B06"/>
    <w:rsid w:val="00633B08"/>
    <w:rsid w:val="00633B3A"/>
    <w:rsid w:val="00633B64"/>
    <w:rsid w:val="00633C08"/>
    <w:rsid w:val="00633C0E"/>
    <w:rsid w:val="00633C23"/>
    <w:rsid w:val="00633C52"/>
    <w:rsid w:val="00633C5B"/>
    <w:rsid w:val="00633C75"/>
    <w:rsid w:val="00633C91"/>
    <w:rsid w:val="00633CC5"/>
    <w:rsid w:val="00633CD1"/>
    <w:rsid w:val="00633D22"/>
    <w:rsid w:val="00633D2C"/>
    <w:rsid w:val="00633D5F"/>
    <w:rsid w:val="00633D64"/>
    <w:rsid w:val="00633D65"/>
    <w:rsid w:val="00633D70"/>
    <w:rsid w:val="00633E2C"/>
    <w:rsid w:val="00633E2D"/>
    <w:rsid w:val="00633E78"/>
    <w:rsid w:val="00633E95"/>
    <w:rsid w:val="00633F19"/>
    <w:rsid w:val="00633F59"/>
    <w:rsid w:val="00633F7C"/>
    <w:rsid w:val="00634000"/>
    <w:rsid w:val="0063405C"/>
    <w:rsid w:val="0063406E"/>
    <w:rsid w:val="006340D2"/>
    <w:rsid w:val="00634110"/>
    <w:rsid w:val="0063413E"/>
    <w:rsid w:val="0063416E"/>
    <w:rsid w:val="00634173"/>
    <w:rsid w:val="006341BB"/>
    <w:rsid w:val="006341C7"/>
    <w:rsid w:val="006341EA"/>
    <w:rsid w:val="0063421C"/>
    <w:rsid w:val="00634245"/>
    <w:rsid w:val="0063424A"/>
    <w:rsid w:val="0063424B"/>
    <w:rsid w:val="00634251"/>
    <w:rsid w:val="0063426D"/>
    <w:rsid w:val="00634284"/>
    <w:rsid w:val="00634290"/>
    <w:rsid w:val="00634302"/>
    <w:rsid w:val="00634330"/>
    <w:rsid w:val="00634357"/>
    <w:rsid w:val="00634363"/>
    <w:rsid w:val="00634364"/>
    <w:rsid w:val="006343AD"/>
    <w:rsid w:val="006343BC"/>
    <w:rsid w:val="006343D5"/>
    <w:rsid w:val="00634410"/>
    <w:rsid w:val="00634451"/>
    <w:rsid w:val="00634467"/>
    <w:rsid w:val="0063447E"/>
    <w:rsid w:val="00634492"/>
    <w:rsid w:val="00634495"/>
    <w:rsid w:val="006344AE"/>
    <w:rsid w:val="006344E0"/>
    <w:rsid w:val="006344F2"/>
    <w:rsid w:val="00634505"/>
    <w:rsid w:val="00634513"/>
    <w:rsid w:val="0063451F"/>
    <w:rsid w:val="00634533"/>
    <w:rsid w:val="00634540"/>
    <w:rsid w:val="0063457C"/>
    <w:rsid w:val="00634585"/>
    <w:rsid w:val="00634592"/>
    <w:rsid w:val="006345B5"/>
    <w:rsid w:val="006345C9"/>
    <w:rsid w:val="006345E7"/>
    <w:rsid w:val="00634600"/>
    <w:rsid w:val="00634609"/>
    <w:rsid w:val="00634610"/>
    <w:rsid w:val="006346DF"/>
    <w:rsid w:val="006346E6"/>
    <w:rsid w:val="006347A6"/>
    <w:rsid w:val="006347BD"/>
    <w:rsid w:val="006347D5"/>
    <w:rsid w:val="006347DC"/>
    <w:rsid w:val="006347EF"/>
    <w:rsid w:val="006347F2"/>
    <w:rsid w:val="0063480D"/>
    <w:rsid w:val="0063480E"/>
    <w:rsid w:val="00634811"/>
    <w:rsid w:val="00634820"/>
    <w:rsid w:val="00634846"/>
    <w:rsid w:val="006348CF"/>
    <w:rsid w:val="006348D2"/>
    <w:rsid w:val="006348FC"/>
    <w:rsid w:val="00634927"/>
    <w:rsid w:val="0063494B"/>
    <w:rsid w:val="00634953"/>
    <w:rsid w:val="0063497C"/>
    <w:rsid w:val="0063498A"/>
    <w:rsid w:val="006349C1"/>
    <w:rsid w:val="006349CB"/>
    <w:rsid w:val="006349D3"/>
    <w:rsid w:val="00634A36"/>
    <w:rsid w:val="00634A38"/>
    <w:rsid w:val="00634AA1"/>
    <w:rsid w:val="00634AA2"/>
    <w:rsid w:val="00634AE9"/>
    <w:rsid w:val="00634B2C"/>
    <w:rsid w:val="00634B3F"/>
    <w:rsid w:val="00634B7E"/>
    <w:rsid w:val="00634BD4"/>
    <w:rsid w:val="00634BD6"/>
    <w:rsid w:val="00634BD7"/>
    <w:rsid w:val="00634BE8"/>
    <w:rsid w:val="00634C12"/>
    <w:rsid w:val="00634C40"/>
    <w:rsid w:val="00634CAA"/>
    <w:rsid w:val="00634CC1"/>
    <w:rsid w:val="00634D3B"/>
    <w:rsid w:val="00634D59"/>
    <w:rsid w:val="00634D60"/>
    <w:rsid w:val="00634D62"/>
    <w:rsid w:val="00634D69"/>
    <w:rsid w:val="00634DB5"/>
    <w:rsid w:val="00634DBD"/>
    <w:rsid w:val="00634DDD"/>
    <w:rsid w:val="00634E06"/>
    <w:rsid w:val="00634E0A"/>
    <w:rsid w:val="00634E1E"/>
    <w:rsid w:val="00634E53"/>
    <w:rsid w:val="00634EA7"/>
    <w:rsid w:val="00634EAE"/>
    <w:rsid w:val="00634EBD"/>
    <w:rsid w:val="00634EC9"/>
    <w:rsid w:val="00634EED"/>
    <w:rsid w:val="00634EF7"/>
    <w:rsid w:val="00634F01"/>
    <w:rsid w:val="00634F0B"/>
    <w:rsid w:val="00634F0E"/>
    <w:rsid w:val="00634F22"/>
    <w:rsid w:val="00634F38"/>
    <w:rsid w:val="00634F92"/>
    <w:rsid w:val="00634F9F"/>
    <w:rsid w:val="00634FE7"/>
    <w:rsid w:val="00634FEE"/>
    <w:rsid w:val="0063500A"/>
    <w:rsid w:val="00635072"/>
    <w:rsid w:val="00635083"/>
    <w:rsid w:val="006350C1"/>
    <w:rsid w:val="006350C5"/>
    <w:rsid w:val="006350D6"/>
    <w:rsid w:val="0063511C"/>
    <w:rsid w:val="00635151"/>
    <w:rsid w:val="0063515B"/>
    <w:rsid w:val="0063516E"/>
    <w:rsid w:val="00635191"/>
    <w:rsid w:val="00635192"/>
    <w:rsid w:val="00635198"/>
    <w:rsid w:val="006351B3"/>
    <w:rsid w:val="006351CD"/>
    <w:rsid w:val="00635242"/>
    <w:rsid w:val="00635256"/>
    <w:rsid w:val="00635266"/>
    <w:rsid w:val="00635279"/>
    <w:rsid w:val="0063527F"/>
    <w:rsid w:val="00635288"/>
    <w:rsid w:val="006352C7"/>
    <w:rsid w:val="006352F3"/>
    <w:rsid w:val="0063531F"/>
    <w:rsid w:val="00635320"/>
    <w:rsid w:val="00635335"/>
    <w:rsid w:val="00635370"/>
    <w:rsid w:val="00635388"/>
    <w:rsid w:val="00635392"/>
    <w:rsid w:val="006353C4"/>
    <w:rsid w:val="0063541B"/>
    <w:rsid w:val="0063541D"/>
    <w:rsid w:val="00635444"/>
    <w:rsid w:val="0063545E"/>
    <w:rsid w:val="00635470"/>
    <w:rsid w:val="006354ED"/>
    <w:rsid w:val="006354F0"/>
    <w:rsid w:val="006354FB"/>
    <w:rsid w:val="00635539"/>
    <w:rsid w:val="0063553C"/>
    <w:rsid w:val="0063554A"/>
    <w:rsid w:val="006355C2"/>
    <w:rsid w:val="006355C6"/>
    <w:rsid w:val="0063560A"/>
    <w:rsid w:val="00635612"/>
    <w:rsid w:val="0063561D"/>
    <w:rsid w:val="0063563E"/>
    <w:rsid w:val="00635651"/>
    <w:rsid w:val="0063565B"/>
    <w:rsid w:val="00635674"/>
    <w:rsid w:val="006356B4"/>
    <w:rsid w:val="00635772"/>
    <w:rsid w:val="0063578A"/>
    <w:rsid w:val="006357A9"/>
    <w:rsid w:val="006357C1"/>
    <w:rsid w:val="006357E6"/>
    <w:rsid w:val="006357F5"/>
    <w:rsid w:val="0063584C"/>
    <w:rsid w:val="00635860"/>
    <w:rsid w:val="00635885"/>
    <w:rsid w:val="00635894"/>
    <w:rsid w:val="006358D1"/>
    <w:rsid w:val="006358F1"/>
    <w:rsid w:val="0063593B"/>
    <w:rsid w:val="00635998"/>
    <w:rsid w:val="006359E5"/>
    <w:rsid w:val="006359ED"/>
    <w:rsid w:val="00635A41"/>
    <w:rsid w:val="00635A4C"/>
    <w:rsid w:val="00635A9B"/>
    <w:rsid w:val="00635AC3"/>
    <w:rsid w:val="00635AE4"/>
    <w:rsid w:val="00635B08"/>
    <w:rsid w:val="00635B0A"/>
    <w:rsid w:val="00635B13"/>
    <w:rsid w:val="00635B47"/>
    <w:rsid w:val="00635B49"/>
    <w:rsid w:val="00635BF8"/>
    <w:rsid w:val="00635C15"/>
    <w:rsid w:val="00635C2A"/>
    <w:rsid w:val="00635C5D"/>
    <w:rsid w:val="00635CA1"/>
    <w:rsid w:val="00635CB0"/>
    <w:rsid w:val="00635CF9"/>
    <w:rsid w:val="00635D24"/>
    <w:rsid w:val="00635D35"/>
    <w:rsid w:val="00635D3E"/>
    <w:rsid w:val="00635D6F"/>
    <w:rsid w:val="00635DA2"/>
    <w:rsid w:val="00635DAE"/>
    <w:rsid w:val="00635E2C"/>
    <w:rsid w:val="00635E51"/>
    <w:rsid w:val="00635E59"/>
    <w:rsid w:val="00635E89"/>
    <w:rsid w:val="00635EA5"/>
    <w:rsid w:val="00635ECC"/>
    <w:rsid w:val="00635F10"/>
    <w:rsid w:val="00635F1B"/>
    <w:rsid w:val="00635F31"/>
    <w:rsid w:val="00635F3E"/>
    <w:rsid w:val="00635F93"/>
    <w:rsid w:val="00635FB6"/>
    <w:rsid w:val="00635FF3"/>
    <w:rsid w:val="00635FFD"/>
    <w:rsid w:val="00636002"/>
    <w:rsid w:val="00636032"/>
    <w:rsid w:val="00636043"/>
    <w:rsid w:val="0063606F"/>
    <w:rsid w:val="00636081"/>
    <w:rsid w:val="0063609B"/>
    <w:rsid w:val="006360C2"/>
    <w:rsid w:val="006360CE"/>
    <w:rsid w:val="006360EA"/>
    <w:rsid w:val="006360EC"/>
    <w:rsid w:val="0063613C"/>
    <w:rsid w:val="0063615A"/>
    <w:rsid w:val="00636173"/>
    <w:rsid w:val="006361B4"/>
    <w:rsid w:val="006361C0"/>
    <w:rsid w:val="006361EC"/>
    <w:rsid w:val="0063625B"/>
    <w:rsid w:val="00636264"/>
    <w:rsid w:val="0063628B"/>
    <w:rsid w:val="006362B3"/>
    <w:rsid w:val="006362B9"/>
    <w:rsid w:val="006362D6"/>
    <w:rsid w:val="006362E6"/>
    <w:rsid w:val="00636324"/>
    <w:rsid w:val="00636345"/>
    <w:rsid w:val="00636349"/>
    <w:rsid w:val="00636368"/>
    <w:rsid w:val="0063638A"/>
    <w:rsid w:val="006363A1"/>
    <w:rsid w:val="006363EF"/>
    <w:rsid w:val="00636412"/>
    <w:rsid w:val="0063641B"/>
    <w:rsid w:val="0063648D"/>
    <w:rsid w:val="006364E8"/>
    <w:rsid w:val="006364F7"/>
    <w:rsid w:val="00636507"/>
    <w:rsid w:val="0063653B"/>
    <w:rsid w:val="00636548"/>
    <w:rsid w:val="006365E7"/>
    <w:rsid w:val="006365F5"/>
    <w:rsid w:val="00636633"/>
    <w:rsid w:val="00636653"/>
    <w:rsid w:val="0063666A"/>
    <w:rsid w:val="0063669E"/>
    <w:rsid w:val="006366C7"/>
    <w:rsid w:val="0063670F"/>
    <w:rsid w:val="0063671B"/>
    <w:rsid w:val="00636734"/>
    <w:rsid w:val="00636765"/>
    <w:rsid w:val="00636771"/>
    <w:rsid w:val="00636788"/>
    <w:rsid w:val="006367BE"/>
    <w:rsid w:val="006367CC"/>
    <w:rsid w:val="0063680E"/>
    <w:rsid w:val="00636826"/>
    <w:rsid w:val="00636856"/>
    <w:rsid w:val="0063685F"/>
    <w:rsid w:val="00636879"/>
    <w:rsid w:val="00636882"/>
    <w:rsid w:val="006368A9"/>
    <w:rsid w:val="006368B6"/>
    <w:rsid w:val="006368F9"/>
    <w:rsid w:val="0063691B"/>
    <w:rsid w:val="00636957"/>
    <w:rsid w:val="006369B5"/>
    <w:rsid w:val="006369CB"/>
    <w:rsid w:val="006369F4"/>
    <w:rsid w:val="00636A13"/>
    <w:rsid w:val="00636A4D"/>
    <w:rsid w:val="00636A7B"/>
    <w:rsid w:val="00636AA5"/>
    <w:rsid w:val="00636ACF"/>
    <w:rsid w:val="00636AFA"/>
    <w:rsid w:val="00636B0B"/>
    <w:rsid w:val="00636B2E"/>
    <w:rsid w:val="00636B34"/>
    <w:rsid w:val="00636B5C"/>
    <w:rsid w:val="00636B63"/>
    <w:rsid w:val="00636B79"/>
    <w:rsid w:val="00636B90"/>
    <w:rsid w:val="00636BBD"/>
    <w:rsid w:val="00636C97"/>
    <w:rsid w:val="00636CDF"/>
    <w:rsid w:val="00636D35"/>
    <w:rsid w:val="00636D8D"/>
    <w:rsid w:val="00636DAC"/>
    <w:rsid w:val="00636DB4"/>
    <w:rsid w:val="00636DC7"/>
    <w:rsid w:val="00636E32"/>
    <w:rsid w:val="00636E48"/>
    <w:rsid w:val="00636E52"/>
    <w:rsid w:val="00636E58"/>
    <w:rsid w:val="00636E65"/>
    <w:rsid w:val="00636E7E"/>
    <w:rsid w:val="00636EA4"/>
    <w:rsid w:val="00636EC6"/>
    <w:rsid w:val="00636F12"/>
    <w:rsid w:val="00636F14"/>
    <w:rsid w:val="00636F1E"/>
    <w:rsid w:val="00636F70"/>
    <w:rsid w:val="00636FD3"/>
    <w:rsid w:val="00637018"/>
    <w:rsid w:val="0063701A"/>
    <w:rsid w:val="0063703D"/>
    <w:rsid w:val="00637074"/>
    <w:rsid w:val="00637078"/>
    <w:rsid w:val="00637079"/>
    <w:rsid w:val="00637090"/>
    <w:rsid w:val="006370AD"/>
    <w:rsid w:val="006370CA"/>
    <w:rsid w:val="006370F6"/>
    <w:rsid w:val="00637146"/>
    <w:rsid w:val="0063714A"/>
    <w:rsid w:val="0063717D"/>
    <w:rsid w:val="006371B1"/>
    <w:rsid w:val="006371C7"/>
    <w:rsid w:val="006371D0"/>
    <w:rsid w:val="006371EE"/>
    <w:rsid w:val="006371FB"/>
    <w:rsid w:val="00637206"/>
    <w:rsid w:val="00637218"/>
    <w:rsid w:val="0063722A"/>
    <w:rsid w:val="0063723B"/>
    <w:rsid w:val="0063725F"/>
    <w:rsid w:val="00637299"/>
    <w:rsid w:val="006372A5"/>
    <w:rsid w:val="006372F3"/>
    <w:rsid w:val="00637306"/>
    <w:rsid w:val="00637307"/>
    <w:rsid w:val="00637343"/>
    <w:rsid w:val="00637356"/>
    <w:rsid w:val="0063735A"/>
    <w:rsid w:val="00637362"/>
    <w:rsid w:val="00637378"/>
    <w:rsid w:val="0063738F"/>
    <w:rsid w:val="006373A0"/>
    <w:rsid w:val="006373E7"/>
    <w:rsid w:val="006374E4"/>
    <w:rsid w:val="00637556"/>
    <w:rsid w:val="0063755D"/>
    <w:rsid w:val="0063755F"/>
    <w:rsid w:val="0063758E"/>
    <w:rsid w:val="0063759D"/>
    <w:rsid w:val="006375F5"/>
    <w:rsid w:val="0063760E"/>
    <w:rsid w:val="0063762D"/>
    <w:rsid w:val="00637639"/>
    <w:rsid w:val="006376D0"/>
    <w:rsid w:val="006376FE"/>
    <w:rsid w:val="00637703"/>
    <w:rsid w:val="00637712"/>
    <w:rsid w:val="00637715"/>
    <w:rsid w:val="00637752"/>
    <w:rsid w:val="0063775C"/>
    <w:rsid w:val="00637791"/>
    <w:rsid w:val="00637794"/>
    <w:rsid w:val="006377C1"/>
    <w:rsid w:val="006377E8"/>
    <w:rsid w:val="00637823"/>
    <w:rsid w:val="0063783E"/>
    <w:rsid w:val="00637868"/>
    <w:rsid w:val="0063787E"/>
    <w:rsid w:val="006378C9"/>
    <w:rsid w:val="006378DD"/>
    <w:rsid w:val="006378E3"/>
    <w:rsid w:val="006378EE"/>
    <w:rsid w:val="006378F7"/>
    <w:rsid w:val="00637937"/>
    <w:rsid w:val="00637982"/>
    <w:rsid w:val="00637984"/>
    <w:rsid w:val="006379CA"/>
    <w:rsid w:val="006379DA"/>
    <w:rsid w:val="006379F3"/>
    <w:rsid w:val="00637A08"/>
    <w:rsid w:val="00637A28"/>
    <w:rsid w:val="00637A29"/>
    <w:rsid w:val="00637A34"/>
    <w:rsid w:val="00637A56"/>
    <w:rsid w:val="00637A5D"/>
    <w:rsid w:val="00637A73"/>
    <w:rsid w:val="00637A93"/>
    <w:rsid w:val="00637AC7"/>
    <w:rsid w:val="00637B5B"/>
    <w:rsid w:val="00637B68"/>
    <w:rsid w:val="00637B86"/>
    <w:rsid w:val="00637BB8"/>
    <w:rsid w:val="00637BD0"/>
    <w:rsid w:val="00637BF3"/>
    <w:rsid w:val="00637C4C"/>
    <w:rsid w:val="00637C61"/>
    <w:rsid w:val="00637CA0"/>
    <w:rsid w:val="00637CF9"/>
    <w:rsid w:val="00637D9C"/>
    <w:rsid w:val="00637DB5"/>
    <w:rsid w:val="00637DC2"/>
    <w:rsid w:val="00637DCF"/>
    <w:rsid w:val="00637DD7"/>
    <w:rsid w:val="00637DEE"/>
    <w:rsid w:val="00637DF8"/>
    <w:rsid w:val="00637DFA"/>
    <w:rsid w:val="00637DFB"/>
    <w:rsid w:val="00637E27"/>
    <w:rsid w:val="00637E37"/>
    <w:rsid w:val="00637E48"/>
    <w:rsid w:val="00637E49"/>
    <w:rsid w:val="00637E4A"/>
    <w:rsid w:val="00637E95"/>
    <w:rsid w:val="00637EA2"/>
    <w:rsid w:val="00637EDE"/>
    <w:rsid w:val="00637EFF"/>
    <w:rsid w:val="00637F31"/>
    <w:rsid w:val="00637F71"/>
    <w:rsid w:val="00637F77"/>
    <w:rsid w:val="00637F97"/>
    <w:rsid w:val="00637FB8"/>
    <w:rsid w:val="00637FC1"/>
    <w:rsid w:val="00637FF0"/>
    <w:rsid w:val="00637FFE"/>
    <w:rsid w:val="00640076"/>
    <w:rsid w:val="006400E2"/>
    <w:rsid w:val="00640120"/>
    <w:rsid w:val="0064013F"/>
    <w:rsid w:val="00640143"/>
    <w:rsid w:val="00640164"/>
    <w:rsid w:val="00640174"/>
    <w:rsid w:val="00640179"/>
    <w:rsid w:val="006401D1"/>
    <w:rsid w:val="00640224"/>
    <w:rsid w:val="0064024D"/>
    <w:rsid w:val="00640253"/>
    <w:rsid w:val="00640286"/>
    <w:rsid w:val="00640297"/>
    <w:rsid w:val="0064036D"/>
    <w:rsid w:val="00640386"/>
    <w:rsid w:val="00640414"/>
    <w:rsid w:val="00640453"/>
    <w:rsid w:val="0064045F"/>
    <w:rsid w:val="0064046F"/>
    <w:rsid w:val="0064048D"/>
    <w:rsid w:val="006404CA"/>
    <w:rsid w:val="006404E2"/>
    <w:rsid w:val="00640551"/>
    <w:rsid w:val="0064058A"/>
    <w:rsid w:val="006405DD"/>
    <w:rsid w:val="0064061C"/>
    <w:rsid w:val="00640656"/>
    <w:rsid w:val="00640662"/>
    <w:rsid w:val="00640682"/>
    <w:rsid w:val="006406AD"/>
    <w:rsid w:val="006406D2"/>
    <w:rsid w:val="00640774"/>
    <w:rsid w:val="006407D3"/>
    <w:rsid w:val="006407ED"/>
    <w:rsid w:val="00640805"/>
    <w:rsid w:val="00640860"/>
    <w:rsid w:val="00640885"/>
    <w:rsid w:val="0064088B"/>
    <w:rsid w:val="0064089C"/>
    <w:rsid w:val="006408A4"/>
    <w:rsid w:val="006408AC"/>
    <w:rsid w:val="006408B6"/>
    <w:rsid w:val="006408DD"/>
    <w:rsid w:val="006408FA"/>
    <w:rsid w:val="00640A15"/>
    <w:rsid w:val="00640A82"/>
    <w:rsid w:val="00640AA6"/>
    <w:rsid w:val="00640AC5"/>
    <w:rsid w:val="00640B1C"/>
    <w:rsid w:val="00640B36"/>
    <w:rsid w:val="00640B8D"/>
    <w:rsid w:val="00640BA5"/>
    <w:rsid w:val="00640BBC"/>
    <w:rsid w:val="00640BEE"/>
    <w:rsid w:val="00640BF2"/>
    <w:rsid w:val="00640C21"/>
    <w:rsid w:val="00640CA7"/>
    <w:rsid w:val="00640CA9"/>
    <w:rsid w:val="00640CF1"/>
    <w:rsid w:val="00640D22"/>
    <w:rsid w:val="00640D55"/>
    <w:rsid w:val="00640DD0"/>
    <w:rsid w:val="00640DFD"/>
    <w:rsid w:val="00640E21"/>
    <w:rsid w:val="00640E3A"/>
    <w:rsid w:val="00640EED"/>
    <w:rsid w:val="00640F0E"/>
    <w:rsid w:val="00640F28"/>
    <w:rsid w:val="00640F53"/>
    <w:rsid w:val="00640F61"/>
    <w:rsid w:val="00640F84"/>
    <w:rsid w:val="00640FF0"/>
    <w:rsid w:val="00640FF9"/>
    <w:rsid w:val="00640FFC"/>
    <w:rsid w:val="00641014"/>
    <w:rsid w:val="00641045"/>
    <w:rsid w:val="00641070"/>
    <w:rsid w:val="0064107E"/>
    <w:rsid w:val="00641084"/>
    <w:rsid w:val="006410C1"/>
    <w:rsid w:val="00641110"/>
    <w:rsid w:val="00641118"/>
    <w:rsid w:val="00641144"/>
    <w:rsid w:val="00641168"/>
    <w:rsid w:val="0064116F"/>
    <w:rsid w:val="0064117B"/>
    <w:rsid w:val="00641187"/>
    <w:rsid w:val="0064118B"/>
    <w:rsid w:val="0064119A"/>
    <w:rsid w:val="0064119C"/>
    <w:rsid w:val="006411DE"/>
    <w:rsid w:val="006411F1"/>
    <w:rsid w:val="0064120C"/>
    <w:rsid w:val="00641219"/>
    <w:rsid w:val="0064122A"/>
    <w:rsid w:val="0064125F"/>
    <w:rsid w:val="00641263"/>
    <w:rsid w:val="00641267"/>
    <w:rsid w:val="006412AB"/>
    <w:rsid w:val="006412B3"/>
    <w:rsid w:val="006412F5"/>
    <w:rsid w:val="00641350"/>
    <w:rsid w:val="00641391"/>
    <w:rsid w:val="00641464"/>
    <w:rsid w:val="00641493"/>
    <w:rsid w:val="006414A7"/>
    <w:rsid w:val="006414AA"/>
    <w:rsid w:val="006414F2"/>
    <w:rsid w:val="006414F9"/>
    <w:rsid w:val="006414FB"/>
    <w:rsid w:val="0064152C"/>
    <w:rsid w:val="00641544"/>
    <w:rsid w:val="006415C7"/>
    <w:rsid w:val="0064165C"/>
    <w:rsid w:val="00641673"/>
    <w:rsid w:val="006416A8"/>
    <w:rsid w:val="006416AF"/>
    <w:rsid w:val="006416C2"/>
    <w:rsid w:val="006416EE"/>
    <w:rsid w:val="00641704"/>
    <w:rsid w:val="00641718"/>
    <w:rsid w:val="00641722"/>
    <w:rsid w:val="00641794"/>
    <w:rsid w:val="006417D8"/>
    <w:rsid w:val="00641809"/>
    <w:rsid w:val="0064185E"/>
    <w:rsid w:val="00641873"/>
    <w:rsid w:val="00641895"/>
    <w:rsid w:val="00641898"/>
    <w:rsid w:val="006418A9"/>
    <w:rsid w:val="006418AA"/>
    <w:rsid w:val="006418BE"/>
    <w:rsid w:val="006418D9"/>
    <w:rsid w:val="006418F4"/>
    <w:rsid w:val="006418F8"/>
    <w:rsid w:val="00641947"/>
    <w:rsid w:val="00641956"/>
    <w:rsid w:val="00641973"/>
    <w:rsid w:val="006419B7"/>
    <w:rsid w:val="006419DE"/>
    <w:rsid w:val="00641A52"/>
    <w:rsid w:val="00641A89"/>
    <w:rsid w:val="00641A8F"/>
    <w:rsid w:val="00641AA1"/>
    <w:rsid w:val="00641ACB"/>
    <w:rsid w:val="00641AD3"/>
    <w:rsid w:val="00641AF4"/>
    <w:rsid w:val="00641B0A"/>
    <w:rsid w:val="00641B6A"/>
    <w:rsid w:val="00641B79"/>
    <w:rsid w:val="00641B91"/>
    <w:rsid w:val="00641B9F"/>
    <w:rsid w:val="00641C0D"/>
    <w:rsid w:val="00641C10"/>
    <w:rsid w:val="00641C78"/>
    <w:rsid w:val="00641CB4"/>
    <w:rsid w:val="00641CC1"/>
    <w:rsid w:val="00641CDB"/>
    <w:rsid w:val="00641D18"/>
    <w:rsid w:val="00641D23"/>
    <w:rsid w:val="00641D2D"/>
    <w:rsid w:val="00641D3B"/>
    <w:rsid w:val="00641D68"/>
    <w:rsid w:val="00641D82"/>
    <w:rsid w:val="00641DC7"/>
    <w:rsid w:val="00641DDD"/>
    <w:rsid w:val="00641DEF"/>
    <w:rsid w:val="00641E46"/>
    <w:rsid w:val="00641EA0"/>
    <w:rsid w:val="00641EA2"/>
    <w:rsid w:val="00641ED3"/>
    <w:rsid w:val="00641EE8"/>
    <w:rsid w:val="00641F07"/>
    <w:rsid w:val="00641F0A"/>
    <w:rsid w:val="00641F54"/>
    <w:rsid w:val="00641F87"/>
    <w:rsid w:val="00641FD7"/>
    <w:rsid w:val="00641FEB"/>
    <w:rsid w:val="00641FF5"/>
    <w:rsid w:val="00642010"/>
    <w:rsid w:val="00642012"/>
    <w:rsid w:val="00642049"/>
    <w:rsid w:val="006420AD"/>
    <w:rsid w:val="006420B0"/>
    <w:rsid w:val="00642138"/>
    <w:rsid w:val="00642158"/>
    <w:rsid w:val="00642168"/>
    <w:rsid w:val="006421C8"/>
    <w:rsid w:val="006421DA"/>
    <w:rsid w:val="006421E8"/>
    <w:rsid w:val="006421EA"/>
    <w:rsid w:val="00642203"/>
    <w:rsid w:val="0064220D"/>
    <w:rsid w:val="0064223B"/>
    <w:rsid w:val="0064224C"/>
    <w:rsid w:val="00642324"/>
    <w:rsid w:val="0064233A"/>
    <w:rsid w:val="00642359"/>
    <w:rsid w:val="0064237C"/>
    <w:rsid w:val="00642389"/>
    <w:rsid w:val="006423D4"/>
    <w:rsid w:val="006423F6"/>
    <w:rsid w:val="006423FC"/>
    <w:rsid w:val="00642409"/>
    <w:rsid w:val="0064240A"/>
    <w:rsid w:val="0064243E"/>
    <w:rsid w:val="0064244D"/>
    <w:rsid w:val="006424A2"/>
    <w:rsid w:val="006424CD"/>
    <w:rsid w:val="006424D1"/>
    <w:rsid w:val="006424D4"/>
    <w:rsid w:val="006424E8"/>
    <w:rsid w:val="006424EB"/>
    <w:rsid w:val="0064250E"/>
    <w:rsid w:val="00642527"/>
    <w:rsid w:val="00642541"/>
    <w:rsid w:val="00642585"/>
    <w:rsid w:val="006425C5"/>
    <w:rsid w:val="006425E8"/>
    <w:rsid w:val="006425F3"/>
    <w:rsid w:val="006425FA"/>
    <w:rsid w:val="00642603"/>
    <w:rsid w:val="00642647"/>
    <w:rsid w:val="00642656"/>
    <w:rsid w:val="00642660"/>
    <w:rsid w:val="0064267C"/>
    <w:rsid w:val="00642696"/>
    <w:rsid w:val="006426D2"/>
    <w:rsid w:val="00642718"/>
    <w:rsid w:val="0064272E"/>
    <w:rsid w:val="00642739"/>
    <w:rsid w:val="006427B4"/>
    <w:rsid w:val="006427E2"/>
    <w:rsid w:val="006427FC"/>
    <w:rsid w:val="0064283C"/>
    <w:rsid w:val="00642862"/>
    <w:rsid w:val="006428F5"/>
    <w:rsid w:val="00642902"/>
    <w:rsid w:val="0064290C"/>
    <w:rsid w:val="0064294B"/>
    <w:rsid w:val="0064296E"/>
    <w:rsid w:val="0064297D"/>
    <w:rsid w:val="00642996"/>
    <w:rsid w:val="006429DB"/>
    <w:rsid w:val="00642A5F"/>
    <w:rsid w:val="00642A95"/>
    <w:rsid w:val="00642A9B"/>
    <w:rsid w:val="00642ACE"/>
    <w:rsid w:val="00642B08"/>
    <w:rsid w:val="00642BA2"/>
    <w:rsid w:val="00642BAB"/>
    <w:rsid w:val="00642BB4"/>
    <w:rsid w:val="00642BC9"/>
    <w:rsid w:val="00642C0F"/>
    <w:rsid w:val="00642C40"/>
    <w:rsid w:val="00642C86"/>
    <w:rsid w:val="00642CA2"/>
    <w:rsid w:val="00642CBC"/>
    <w:rsid w:val="00642CD3"/>
    <w:rsid w:val="00642CDC"/>
    <w:rsid w:val="00642CF2"/>
    <w:rsid w:val="00642D0F"/>
    <w:rsid w:val="00642D61"/>
    <w:rsid w:val="00642D9B"/>
    <w:rsid w:val="00642DA5"/>
    <w:rsid w:val="00642DAD"/>
    <w:rsid w:val="00642DBF"/>
    <w:rsid w:val="00642DCD"/>
    <w:rsid w:val="00642DED"/>
    <w:rsid w:val="00642DF6"/>
    <w:rsid w:val="00642E6F"/>
    <w:rsid w:val="00642E77"/>
    <w:rsid w:val="00642E7E"/>
    <w:rsid w:val="00642E8F"/>
    <w:rsid w:val="00642E94"/>
    <w:rsid w:val="00642EAA"/>
    <w:rsid w:val="00642EB7"/>
    <w:rsid w:val="00642ED1"/>
    <w:rsid w:val="00642ED8"/>
    <w:rsid w:val="00642EED"/>
    <w:rsid w:val="00642F05"/>
    <w:rsid w:val="00642F11"/>
    <w:rsid w:val="00642F4A"/>
    <w:rsid w:val="00642F59"/>
    <w:rsid w:val="00642F83"/>
    <w:rsid w:val="00642FB5"/>
    <w:rsid w:val="00642FCC"/>
    <w:rsid w:val="00642FF1"/>
    <w:rsid w:val="00642FF7"/>
    <w:rsid w:val="0064306C"/>
    <w:rsid w:val="00643180"/>
    <w:rsid w:val="006431C0"/>
    <w:rsid w:val="006431DD"/>
    <w:rsid w:val="006431DF"/>
    <w:rsid w:val="006431EB"/>
    <w:rsid w:val="0064320C"/>
    <w:rsid w:val="00643250"/>
    <w:rsid w:val="00643286"/>
    <w:rsid w:val="006432A6"/>
    <w:rsid w:val="006432C8"/>
    <w:rsid w:val="006432D6"/>
    <w:rsid w:val="006432EF"/>
    <w:rsid w:val="00643346"/>
    <w:rsid w:val="0064337D"/>
    <w:rsid w:val="006433BA"/>
    <w:rsid w:val="006433C2"/>
    <w:rsid w:val="0064341D"/>
    <w:rsid w:val="00643434"/>
    <w:rsid w:val="00643473"/>
    <w:rsid w:val="006434E7"/>
    <w:rsid w:val="006434EE"/>
    <w:rsid w:val="00643505"/>
    <w:rsid w:val="00643521"/>
    <w:rsid w:val="00643551"/>
    <w:rsid w:val="0064355C"/>
    <w:rsid w:val="00643569"/>
    <w:rsid w:val="00643580"/>
    <w:rsid w:val="006435A0"/>
    <w:rsid w:val="006435F2"/>
    <w:rsid w:val="0064360E"/>
    <w:rsid w:val="00643647"/>
    <w:rsid w:val="0064364F"/>
    <w:rsid w:val="0064366E"/>
    <w:rsid w:val="006436A7"/>
    <w:rsid w:val="006436E9"/>
    <w:rsid w:val="00643735"/>
    <w:rsid w:val="006437F1"/>
    <w:rsid w:val="0064380C"/>
    <w:rsid w:val="0064381C"/>
    <w:rsid w:val="00643841"/>
    <w:rsid w:val="0064384D"/>
    <w:rsid w:val="0064386F"/>
    <w:rsid w:val="00643870"/>
    <w:rsid w:val="0064388D"/>
    <w:rsid w:val="0064388E"/>
    <w:rsid w:val="0064390D"/>
    <w:rsid w:val="00643922"/>
    <w:rsid w:val="0064392E"/>
    <w:rsid w:val="00643930"/>
    <w:rsid w:val="0064394A"/>
    <w:rsid w:val="00643955"/>
    <w:rsid w:val="00643958"/>
    <w:rsid w:val="006439E8"/>
    <w:rsid w:val="00643A43"/>
    <w:rsid w:val="00643A59"/>
    <w:rsid w:val="00643A68"/>
    <w:rsid w:val="00643A6B"/>
    <w:rsid w:val="00643AA9"/>
    <w:rsid w:val="00643AAA"/>
    <w:rsid w:val="00643AC1"/>
    <w:rsid w:val="00643AF1"/>
    <w:rsid w:val="00643B0B"/>
    <w:rsid w:val="00643B65"/>
    <w:rsid w:val="00643B77"/>
    <w:rsid w:val="00643BDA"/>
    <w:rsid w:val="00643BF4"/>
    <w:rsid w:val="00643C18"/>
    <w:rsid w:val="00643C1A"/>
    <w:rsid w:val="00643C33"/>
    <w:rsid w:val="00643C38"/>
    <w:rsid w:val="00643C66"/>
    <w:rsid w:val="00643C71"/>
    <w:rsid w:val="00643CA4"/>
    <w:rsid w:val="00643CC3"/>
    <w:rsid w:val="00643D0E"/>
    <w:rsid w:val="00643D5C"/>
    <w:rsid w:val="00643D68"/>
    <w:rsid w:val="00643D71"/>
    <w:rsid w:val="00643D81"/>
    <w:rsid w:val="00643D89"/>
    <w:rsid w:val="00643D96"/>
    <w:rsid w:val="00643D9B"/>
    <w:rsid w:val="00643D9E"/>
    <w:rsid w:val="00643DEF"/>
    <w:rsid w:val="00643E49"/>
    <w:rsid w:val="00643E4B"/>
    <w:rsid w:val="00643E68"/>
    <w:rsid w:val="00643E76"/>
    <w:rsid w:val="00643E80"/>
    <w:rsid w:val="00643EA6"/>
    <w:rsid w:val="00643ECB"/>
    <w:rsid w:val="00643EFD"/>
    <w:rsid w:val="00643F39"/>
    <w:rsid w:val="00643F3C"/>
    <w:rsid w:val="00643F4F"/>
    <w:rsid w:val="00643F58"/>
    <w:rsid w:val="00643F8B"/>
    <w:rsid w:val="00643FC4"/>
    <w:rsid w:val="00643FD6"/>
    <w:rsid w:val="00643FE0"/>
    <w:rsid w:val="00643FE9"/>
    <w:rsid w:val="0064403C"/>
    <w:rsid w:val="00644044"/>
    <w:rsid w:val="00644057"/>
    <w:rsid w:val="00644076"/>
    <w:rsid w:val="00644083"/>
    <w:rsid w:val="006440D9"/>
    <w:rsid w:val="006440E2"/>
    <w:rsid w:val="006440EB"/>
    <w:rsid w:val="00644171"/>
    <w:rsid w:val="006441B7"/>
    <w:rsid w:val="006441BC"/>
    <w:rsid w:val="006441E8"/>
    <w:rsid w:val="006441FD"/>
    <w:rsid w:val="00644214"/>
    <w:rsid w:val="0064423F"/>
    <w:rsid w:val="0064424B"/>
    <w:rsid w:val="0064427F"/>
    <w:rsid w:val="006442A4"/>
    <w:rsid w:val="006442A9"/>
    <w:rsid w:val="006442C3"/>
    <w:rsid w:val="006442E1"/>
    <w:rsid w:val="00644331"/>
    <w:rsid w:val="00644367"/>
    <w:rsid w:val="0064436A"/>
    <w:rsid w:val="006443A0"/>
    <w:rsid w:val="006443BA"/>
    <w:rsid w:val="006443BE"/>
    <w:rsid w:val="006443C2"/>
    <w:rsid w:val="006443ED"/>
    <w:rsid w:val="00644403"/>
    <w:rsid w:val="0064444B"/>
    <w:rsid w:val="00644463"/>
    <w:rsid w:val="0064448F"/>
    <w:rsid w:val="006444BA"/>
    <w:rsid w:val="006444BE"/>
    <w:rsid w:val="006444EF"/>
    <w:rsid w:val="00644506"/>
    <w:rsid w:val="0064454B"/>
    <w:rsid w:val="0064456E"/>
    <w:rsid w:val="006445A9"/>
    <w:rsid w:val="006445E6"/>
    <w:rsid w:val="006445FC"/>
    <w:rsid w:val="00644607"/>
    <w:rsid w:val="00644616"/>
    <w:rsid w:val="00644623"/>
    <w:rsid w:val="0064462C"/>
    <w:rsid w:val="0064463A"/>
    <w:rsid w:val="0064468A"/>
    <w:rsid w:val="006446E6"/>
    <w:rsid w:val="006446F1"/>
    <w:rsid w:val="00644704"/>
    <w:rsid w:val="00644719"/>
    <w:rsid w:val="00644745"/>
    <w:rsid w:val="0064477C"/>
    <w:rsid w:val="0064478D"/>
    <w:rsid w:val="006447A0"/>
    <w:rsid w:val="006447E3"/>
    <w:rsid w:val="00644839"/>
    <w:rsid w:val="00644847"/>
    <w:rsid w:val="0064487E"/>
    <w:rsid w:val="006448C1"/>
    <w:rsid w:val="006448E7"/>
    <w:rsid w:val="006448F9"/>
    <w:rsid w:val="0064491B"/>
    <w:rsid w:val="00644999"/>
    <w:rsid w:val="006449C1"/>
    <w:rsid w:val="00644A03"/>
    <w:rsid w:val="00644A0B"/>
    <w:rsid w:val="00644A11"/>
    <w:rsid w:val="00644A1C"/>
    <w:rsid w:val="00644A4B"/>
    <w:rsid w:val="00644A4F"/>
    <w:rsid w:val="00644A54"/>
    <w:rsid w:val="00644A74"/>
    <w:rsid w:val="00644A7F"/>
    <w:rsid w:val="00644A9E"/>
    <w:rsid w:val="00644AA4"/>
    <w:rsid w:val="00644AA8"/>
    <w:rsid w:val="00644ADD"/>
    <w:rsid w:val="00644B08"/>
    <w:rsid w:val="00644B0D"/>
    <w:rsid w:val="00644B15"/>
    <w:rsid w:val="00644B6F"/>
    <w:rsid w:val="00644B80"/>
    <w:rsid w:val="00644B82"/>
    <w:rsid w:val="00644BA9"/>
    <w:rsid w:val="00644BAA"/>
    <w:rsid w:val="00644BD5"/>
    <w:rsid w:val="00644C1C"/>
    <w:rsid w:val="00644C1F"/>
    <w:rsid w:val="00644C50"/>
    <w:rsid w:val="00644C6F"/>
    <w:rsid w:val="00644CA5"/>
    <w:rsid w:val="00644CB0"/>
    <w:rsid w:val="00644CCB"/>
    <w:rsid w:val="00644D2B"/>
    <w:rsid w:val="00644D3E"/>
    <w:rsid w:val="00644D71"/>
    <w:rsid w:val="00644D95"/>
    <w:rsid w:val="00644DB0"/>
    <w:rsid w:val="00644DCC"/>
    <w:rsid w:val="00644DEB"/>
    <w:rsid w:val="00644E15"/>
    <w:rsid w:val="00644E3C"/>
    <w:rsid w:val="00644E69"/>
    <w:rsid w:val="00644EF4"/>
    <w:rsid w:val="00644F70"/>
    <w:rsid w:val="00644F79"/>
    <w:rsid w:val="00644FCC"/>
    <w:rsid w:val="00644FD4"/>
    <w:rsid w:val="00644FF6"/>
    <w:rsid w:val="0064501E"/>
    <w:rsid w:val="0064502E"/>
    <w:rsid w:val="00645033"/>
    <w:rsid w:val="006450AA"/>
    <w:rsid w:val="006450BE"/>
    <w:rsid w:val="006450C1"/>
    <w:rsid w:val="00645106"/>
    <w:rsid w:val="00645133"/>
    <w:rsid w:val="0064513B"/>
    <w:rsid w:val="00645174"/>
    <w:rsid w:val="00645190"/>
    <w:rsid w:val="00645198"/>
    <w:rsid w:val="006451F1"/>
    <w:rsid w:val="006451F6"/>
    <w:rsid w:val="00645211"/>
    <w:rsid w:val="00645218"/>
    <w:rsid w:val="0064523C"/>
    <w:rsid w:val="00645264"/>
    <w:rsid w:val="00645279"/>
    <w:rsid w:val="006452D1"/>
    <w:rsid w:val="006452DD"/>
    <w:rsid w:val="00645351"/>
    <w:rsid w:val="00645368"/>
    <w:rsid w:val="00645377"/>
    <w:rsid w:val="0064539E"/>
    <w:rsid w:val="006453C7"/>
    <w:rsid w:val="006453E0"/>
    <w:rsid w:val="006453F7"/>
    <w:rsid w:val="0064540B"/>
    <w:rsid w:val="00645499"/>
    <w:rsid w:val="0064549E"/>
    <w:rsid w:val="006454AB"/>
    <w:rsid w:val="006454BD"/>
    <w:rsid w:val="006454BE"/>
    <w:rsid w:val="006454C5"/>
    <w:rsid w:val="00645518"/>
    <w:rsid w:val="00645520"/>
    <w:rsid w:val="00645538"/>
    <w:rsid w:val="00645540"/>
    <w:rsid w:val="00645572"/>
    <w:rsid w:val="006455A7"/>
    <w:rsid w:val="006455A9"/>
    <w:rsid w:val="006455F9"/>
    <w:rsid w:val="006455FD"/>
    <w:rsid w:val="00645604"/>
    <w:rsid w:val="00645608"/>
    <w:rsid w:val="0064562E"/>
    <w:rsid w:val="00645652"/>
    <w:rsid w:val="006456A7"/>
    <w:rsid w:val="006456A9"/>
    <w:rsid w:val="006456AD"/>
    <w:rsid w:val="0064570A"/>
    <w:rsid w:val="00645716"/>
    <w:rsid w:val="0064571A"/>
    <w:rsid w:val="00645729"/>
    <w:rsid w:val="00645733"/>
    <w:rsid w:val="00645735"/>
    <w:rsid w:val="00645769"/>
    <w:rsid w:val="006457B3"/>
    <w:rsid w:val="006457BB"/>
    <w:rsid w:val="006457F9"/>
    <w:rsid w:val="00645808"/>
    <w:rsid w:val="00645829"/>
    <w:rsid w:val="0064589C"/>
    <w:rsid w:val="006458AC"/>
    <w:rsid w:val="0064596D"/>
    <w:rsid w:val="00645988"/>
    <w:rsid w:val="006459AE"/>
    <w:rsid w:val="006459BA"/>
    <w:rsid w:val="006459CB"/>
    <w:rsid w:val="00645A1D"/>
    <w:rsid w:val="00645A2D"/>
    <w:rsid w:val="00645A51"/>
    <w:rsid w:val="00645A6E"/>
    <w:rsid w:val="00645AC9"/>
    <w:rsid w:val="00645ACA"/>
    <w:rsid w:val="00645AD0"/>
    <w:rsid w:val="00645B00"/>
    <w:rsid w:val="00645B1C"/>
    <w:rsid w:val="00645B44"/>
    <w:rsid w:val="00645B4E"/>
    <w:rsid w:val="00645B4F"/>
    <w:rsid w:val="00645B7B"/>
    <w:rsid w:val="00645B87"/>
    <w:rsid w:val="00645BDF"/>
    <w:rsid w:val="00645C06"/>
    <w:rsid w:val="00645C45"/>
    <w:rsid w:val="00645C75"/>
    <w:rsid w:val="00645C80"/>
    <w:rsid w:val="00645C8C"/>
    <w:rsid w:val="00645C8E"/>
    <w:rsid w:val="00645C90"/>
    <w:rsid w:val="00645CAA"/>
    <w:rsid w:val="00645CF8"/>
    <w:rsid w:val="00645CFA"/>
    <w:rsid w:val="00645D10"/>
    <w:rsid w:val="00645D25"/>
    <w:rsid w:val="00645D27"/>
    <w:rsid w:val="00645D71"/>
    <w:rsid w:val="00645D9E"/>
    <w:rsid w:val="00645DDD"/>
    <w:rsid w:val="00645E18"/>
    <w:rsid w:val="00645E1B"/>
    <w:rsid w:val="00645E20"/>
    <w:rsid w:val="00645E3C"/>
    <w:rsid w:val="00645E4C"/>
    <w:rsid w:val="00645E80"/>
    <w:rsid w:val="00645E86"/>
    <w:rsid w:val="00645EA7"/>
    <w:rsid w:val="00645EB5"/>
    <w:rsid w:val="00645EB7"/>
    <w:rsid w:val="00645F02"/>
    <w:rsid w:val="00645F0E"/>
    <w:rsid w:val="00645F23"/>
    <w:rsid w:val="00645F37"/>
    <w:rsid w:val="00645F43"/>
    <w:rsid w:val="00645FF8"/>
    <w:rsid w:val="00645FFA"/>
    <w:rsid w:val="00646021"/>
    <w:rsid w:val="00646028"/>
    <w:rsid w:val="00646036"/>
    <w:rsid w:val="00646063"/>
    <w:rsid w:val="0064608A"/>
    <w:rsid w:val="00646096"/>
    <w:rsid w:val="0064609A"/>
    <w:rsid w:val="006460E8"/>
    <w:rsid w:val="006460F8"/>
    <w:rsid w:val="00646111"/>
    <w:rsid w:val="00646148"/>
    <w:rsid w:val="00646170"/>
    <w:rsid w:val="00646194"/>
    <w:rsid w:val="006461CE"/>
    <w:rsid w:val="006461D1"/>
    <w:rsid w:val="006461E2"/>
    <w:rsid w:val="0064621F"/>
    <w:rsid w:val="00646220"/>
    <w:rsid w:val="00646228"/>
    <w:rsid w:val="00646272"/>
    <w:rsid w:val="00646282"/>
    <w:rsid w:val="00646295"/>
    <w:rsid w:val="006462A5"/>
    <w:rsid w:val="006462E3"/>
    <w:rsid w:val="006462EC"/>
    <w:rsid w:val="006462F1"/>
    <w:rsid w:val="00646361"/>
    <w:rsid w:val="006463A8"/>
    <w:rsid w:val="006463C1"/>
    <w:rsid w:val="006463DA"/>
    <w:rsid w:val="0064640D"/>
    <w:rsid w:val="0064643A"/>
    <w:rsid w:val="00646488"/>
    <w:rsid w:val="0064649C"/>
    <w:rsid w:val="006464AD"/>
    <w:rsid w:val="006464B9"/>
    <w:rsid w:val="006464BD"/>
    <w:rsid w:val="006464C9"/>
    <w:rsid w:val="006464FD"/>
    <w:rsid w:val="00646551"/>
    <w:rsid w:val="00646591"/>
    <w:rsid w:val="0064659E"/>
    <w:rsid w:val="006465BF"/>
    <w:rsid w:val="006465D7"/>
    <w:rsid w:val="006465D9"/>
    <w:rsid w:val="006465FA"/>
    <w:rsid w:val="00646618"/>
    <w:rsid w:val="00646663"/>
    <w:rsid w:val="0064666A"/>
    <w:rsid w:val="0064666C"/>
    <w:rsid w:val="00646683"/>
    <w:rsid w:val="006466B6"/>
    <w:rsid w:val="006466C1"/>
    <w:rsid w:val="006466E2"/>
    <w:rsid w:val="006466FD"/>
    <w:rsid w:val="00646724"/>
    <w:rsid w:val="00646734"/>
    <w:rsid w:val="0064674F"/>
    <w:rsid w:val="00646762"/>
    <w:rsid w:val="006467A5"/>
    <w:rsid w:val="006467BE"/>
    <w:rsid w:val="006467C3"/>
    <w:rsid w:val="006467DB"/>
    <w:rsid w:val="006467E6"/>
    <w:rsid w:val="00646831"/>
    <w:rsid w:val="00646864"/>
    <w:rsid w:val="00646866"/>
    <w:rsid w:val="00646868"/>
    <w:rsid w:val="0064687A"/>
    <w:rsid w:val="0064688B"/>
    <w:rsid w:val="00646893"/>
    <w:rsid w:val="00646911"/>
    <w:rsid w:val="006469C4"/>
    <w:rsid w:val="006469D8"/>
    <w:rsid w:val="006469DC"/>
    <w:rsid w:val="006469E0"/>
    <w:rsid w:val="00646A1C"/>
    <w:rsid w:val="00646A1F"/>
    <w:rsid w:val="00646A71"/>
    <w:rsid w:val="00646A7A"/>
    <w:rsid w:val="00646AA4"/>
    <w:rsid w:val="00646B1E"/>
    <w:rsid w:val="00646B57"/>
    <w:rsid w:val="00646B67"/>
    <w:rsid w:val="00646B6D"/>
    <w:rsid w:val="00646B70"/>
    <w:rsid w:val="00646B91"/>
    <w:rsid w:val="00646B97"/>
    <w:rsid w:val="00646BFB"/>
    <w:rsid w:val="00646BFD"/>
    <w:rsid w:val="00646C14"/>
    <w:rsid w:val="00646C1E"/>
    <w:rsid w:val="00646C32"/>
    <w:rsid w:val="00646C3F"/>
    <w:rsid w:val="00646C4C"/>
    <w:rsid w:val="00646C54"/>
    <w:rsid w:val="00646C59"/>
    <w:rsid w:val="00646C64"/>
    <w:rsid w:val="00646CA9"/>
    <w:rsid w:val="00646CBB"/>
    <w:rsid w:val="00646CDA"/>
    <w:rsid w:val="00646D1E"/>
    <w:rsid w:val="00646D29"/>
    <w:rsid w:val="00646D41"/>
    <w:rsid w:val="00646D82"/>
    <w:rsid w:val="00646D9B"/>
    <w:rsid w:val="00646DC4"/>
    <w:rsid w:val="00646E01"/>
    <w:rsid w:val="00646E62"/>
    <w:rsid w:val="00646E6A"/>
    <w:rsid w:val="00646E7E"/>
    <w:rsid w:val="00646E86"/>
    <w:rsid w:val="00646EDC"/>
    <w:rsid w:val="00646EED"/>
    <w:rsid w:val="00646F49"/>
    <w:rsid w:val="00646F66"/>
    <w:rsid w:val="00646F6A"/>
    <w:rsid w:val="00646F6D"/>
    <w:rsid w:val="00646F70"/>
    <w:rsid w:val="00646F8C"/>
    <w:rsid w:val="00646F9E"/>
    <w:rsid w:val="00646FAA"/>
    <w:rsid w:val="00646FB9"/>
    <w:rsid w:val="00646FE6"/>
    <w:rsid w:val="00647004"/>
    <w:rsid w:val="00647035"/>
    <w:rsid w:val="00647041"/>
    <w:rsid w:val="00647063"/>
    <w:rsid w:val="0064707E"/>
    <w:rsid w:val="00647095"/>
    <w:rsid w:val="0064709D"/>
    <w:rsid w:val="0064709F"/>
    <w:rsid w:val="00647114"/>
    <w:rsid w:val="00647154"/>
    <w:rsid w:val="006471BC"/>
    <w:rsid w:val="00647203"/>
    <w:rsid w:val="00647244"/>
    <w:rsid w:val="006472C0"/>
    <w:rsid w:val="006472E0"/>
    <w:rsid w:val="006472F3"/>
    <w:rsid w:val="00647341"/>
    <w:rsid w:val="00647364"/>
    <w:rsid w:val="00647368"/>
    <w:rsid w:val="0064736B"/>
    <w:rsid w:val="00647373"/>
    <w:rsid w:val="006473C0"/>
    <w:rsid w:val="006473C3"/>
    <w:rsid w:val="00647444"/>
    <w:rsid w:val="0064744B"/>
    <w:rsid w:val="0064744D"/>
    <w:rsid w:val="0064746A"/>
    <w:rsid w:val="0064747D"/>
    <w:rsid w:val="0064747E"/>
    <w:rsid w:val="0064748C"/>
    <w:rsid w:val="006474EF"/>
    <w:rsid w:val="0064753A"/>
    <w:rsid w:val="00647553"/>
    <w:rsid w:val="00647563"/>
    <w:rsid w:val="0064756A"/>
    <w:rsid w:val="00647573"/>
    <w:rsid w:val="0064757A"/>
    <w:rsid w:val="006475AD"/>
    <w:rsid w:val="006475B1"/>
    <w:rsid w:val="006475C3"/>
    <w:rsid w:val="0064762B"/>
    <w:rsid w:val="00647646"/>
    <w:rsid w:val="00647679"/>
    <w:rsid w:val="00647684"/>
    <w:rsid w:val="006476AC"/>
    <w:rsid w:val="006476DA"/>
    <w:rsid w:val="006476EC"/>
    <w:rsid w:val="006476F8"/>
    <w:rsid w:val="0064779E"/>
    <w:rsid w:val="006477BD"/>
    <w:rsid w:val="00647876"/>
    <w:rsid w:val="0064788B"/>
    <w:rsid w:val="006478C6"/>
    <w:rsid w:val="006478E1"/>
    <w:rsid w:val="00647900"/>
    <w:rsid w:val="00647906"/>
    <w:rsid w:val="00647909"/>
    <w:rsid w:val="0064794C"/>
    <w:rsid w:val="00647951"/>
    <w:rsid w:val="00647957"/>
    <w:rsid w:val="0064796D"/>
    <w:rsid w:val="00647992"/>
    <w:rsid w:val="006479A3"/>
    <w:rsid w:val="006479AD"/>
    <w:rsid w:val="006479D0"/>
    <w:rsid w:val="006479DF"/>
    <w:rsid w:val="00647A02"/>
    <w:rsid w:val="00647A6C"/>
    <w:rsid w:val="00647A97"/>
    <w:rsid w:val="00647AA1"/>
    <w:rsid w:val="00647AAE"/>
    <w:rsid w:val="00647AED"/>
    <w:rsid w:val="00647AF9"/>
    <w:rsid w:val="00647B01"/>
    <w:rsid w:val="00647B2A"/>
    <w:rsid w:val="00647B2B"/>
    <w:rsid w:val="00647B6D"/>
    <w:rsid w:val="00647BDD"/>
    <w:rsid w:val="00647C23"/>
    <w:rsid w:val="00647C3D"/>
    <w:rsid w:val="00647C81"/>
    <w:rsid w:val="00647D07"/>
    <w:rsid w:val="00647D24"/>
    <w:rsid w:val="00647D43"/>
    <w:rsid w:val="00647D7E"/>
    <w:rsid w:val="00647DF2"/>
    <w:rsid w:val="00647E16"/>
    <w:rsid w:val="00647E34"/>
    <w:rsid w:val="00647E45"/>
    <w:rsid w:val="00647E86"/>
    <w:rsid w:val="00647E9C"/>
    <w:rsid w:val="00647EAC"/>
    <w:rsid w:val="00647EE1"/>
    <w:rsid w:val="00647F3E"/>
    <w:rsid w:val="00647F59"/>
    <w:rsid w:val="00647F77"/>
    <w:rsid w:val="00647F8C"/>
    <w:rsid w:val="00647F96"/>
    <w:rsid w:val="00647FCB"/>
    <w:rsid w:val="00647FF9"/>
    <w:rsid w:val="0065002E"/>
    <w:rsid w:val="00650052"/>
    <w:rsid w:val="00650078"/>
    <w:rsid w:val="0065008F"/>
    <w:rsid w:val="0065009A"/>
    <w:rsid w:val="006500A9"/>
    <w:rsid w:val="006500AE"/>
    <w:rsid w:val="006500B0"/>
    <w:rsid w:val="006500B5"/>
    <w:rsid w:val="006500C7"/>
    <w:rsid w:val="006500EE"/>
    <w:rsid w:val="00650132"/>
    <w:rsid w:val="0065017E"/>
    <w:rsid w:val="00650199"/>
    <w:rsid w:val="006501CD"/>
    <w:rsid w:val="00650211"/>
    <w:rsid w:val="0065029A"/>
    <w:rsid w:val="006502E8"/>
    <w:rsid w:val="00650325"/>
    <w:rsid w:val="00650359"/>
    <w:rsid w:val="0065037C"/>
    <w:rsid w:val="0065037E"/>
    <w:rsid w:val="006503A2"/>
    <w:rsid w:val="006503AF"/>
    <w:rsid w:val="006503CC"/>
    <w:rsid w:val="00650478"/>
    <w:rsid w:val="0065048F"/>
    <w:rsid w:val="006504B2"/>
    <w:rsid w:val="006504BD"/>
    <w:rsid w:val="006504C4"/>
    <w:rsid w:val="006504CB"/>
    <w:rsid w:val="00650514"/>
    <w:rsid w:val="00650516"/>
    <w:rsid w:val="00650520"/>
    <w:rsid w:val="00650531"/>
    <w:rsid w:val="00650540"/>
    <w:rsid w:val="0065054D"/>
    <w:rsid w:val="0065054E"/>
    <w:rsid w:val="006505A9"/>
    <w:rsid w:val="006505B0"/>
    <w:rsid w:val="006505ED"/>
    <w:rsid w:val="006505EF"/>
    <w:rsid w:val="006505F4"/>
    <w:rsid w:val="006505FD"/>
    <w:rsid w:val="0065062B"/>
    <w:rsid w:val="006506C5"/>
    <w:rsid w:val="006506C8"/>
    <w:rsid w:val="00650726"/>
    <w:rsid w:val="00650727"/>
    <w:rsid w:val="0065075E"/>
    <w:rsid w:val="00650775"/>
    <w:rsid w:val="00650782"/>
    <w:rsid w:val="006507BF"/>
    <w:rsid w:val="00650876"/>
    <w:rsid w:val="0065087A"/>
    <w:rsid w:val="006508A1"/>
    <w:rsid w:val="006508B7"/>
    <w:rsid w:val="006508E4"/>
    <w:rsid w:val="00650960"/>
    <w:rsid w:val="00650A0E"/>
    <w:rsid w:val="00650A1F"/>
    <w:rsid w:val="00650A84"/>
    <w:rsid w:val="00650A8E"/>
    <w:rsid w:val="00650A9E"/>
    <w:rsid w:val="00650AD9"/>
    <w:rsid w:val="00650B14"/>
    <w:rsid w:val="00650B21"/>
    <w:rsid w:val="00650B77"/>
    <w:rsid w:val="00650B88"/>
    <w:rsid w:val="00650BB0"/>
    <w:rsid w:val="00650BD6"/>
    <w:rsid w:val="00650BF5"/>
    <w:rsid w:val="00650C44"/>
    <w:rsid w:val="00650C64"/>
    <w:rsid w:val="00650C67"/>
    <w:rsid w:val="00650C76"/>
    <w:rsid w:val="00650CAC"/>
    <w:rsid w:val="00650CF5"/>
    <w:rsid w:val="00650D0E"/>
    <w:rsid w:val="00650D2A"/>
    <w:rsid w:val="00650D59"/>
    <w:rsid w:val="00650D5C"/>
    <w:rsid w:val="00650D70"/>
    <w:rsid w:val="00650DC0"/>
    <w:rsid w:val="00650DCD"/>
    <w:rsid w:val="00650DEF"/>
    <w:rsid w:val="00650DF6"/>
    <w:rsid w:val="00650E4A"/>
    <w:rsid w:val="00650E80"/>
    <w:rsid w:val="00650E89"/>
    <w:rsid w:val="00650E93"/>
    <w:rsid w:val="00650E97"/>
    <w:rsid w:val="00650EF5"/>
    <w:rsid w:val="00650EFB"/>
    <w:rsid w:val="00650EFD"/>
    <w:rsid w:val="00650F32"/>
    <w:rsid w:val="00650FB4"/>
    <w:rsid w:val="00650FED"/>
    <w:rsid w:val="00650FF5"/>
    <w:rsid w:val="00651029"/>
    <w:rsid w:val="00651077"/>
    <w:rsid w:val="006510B8"/>
    <w:rsid w:val="006510F1"/>
    <w:rsid w:val="0065113A"/>
    <w:rsid w:val="0065114E"/>
    <w:rsid w:val="006511CA"/>
    <w:rsid w:val="006511DE"/>
    <w:rsid w:val="00651214"/>
    <w:rsid w:val="006512C7"/>
    <w:rsid w:val="006512DD"/>
    <w:rsid w:val="006512E0"/>
    <w:rsid w:val="006512E7"/>
    <w:rsid w:val="0065130C"/>
    <w:rsid w:val="0065131C"/>
    <w:rsid w:val="0065139F"/>
    <w:rsid w:val="006513BA"/>
    <w:rsid w:val="006513F6"/>
    <w:rsid w:val="006513FB"/>
    <w:rsid w:val="0065144C"/>
    <w:rsid w:val="0065146D"/>
    <w:rsid w:val="00651493"/>
    <w:rsid w:val="00651499"/>
    <w:rsid w:val="00651541"/>
    <w:rsid w:val="0065154D"/>
    <w:rsid w:val="00651586"/>
    <w:rsid w:val="0065159A"/>
    <w:rsid w:val="006515B7"/>
    <w:rsid w:val="006515BA"/>
    <w:rsid w:val="006515D3"/>
    <w:rsid w:val="006515E1"/>
    <w:rsid w:val="0065160F"/>
    <w:rsid w:val="00651614"/>
    <w:rsid w:val="0065163B"/>
    <w:rsid w:val="00651645"/>
    <w:rsid w:val="0065169D"/>
    <w:rsid w:val="006516B9"/>
    <w:rsid w:val="006516BC"/>
    <w:rsid w:val="006516FE"/>
    <w:rsid w:val="0065171D"/>
    <w:rsid w:val="0065174F"/>
    <w:rsid w:val="00651753"/>
    <w:rsid w:val="0065178A"/>
    <w:rsid w:val="006517D3"/>
    <w:rsid w:val="006517F7"/>
    <w:rsid w:val="00651801"/>
    <w:rsid w:val="0065181E"/>
    <w:rsid w:val="00651875"/>
    <w:rsid w:val="006518A4"/>
    <w:rsid w:val="006518BB"/>
    <w:rsid w:val="006518CA"/>
    <w:rsid w:val="006518F4"/>
    <w:rsid w:val="006518F5"/>
    <w:rsid w:val="00651905"/>
    <w:rsid w:val="00651981"/>
    <w:rsid w:val="0065199F"/>
    <w:rsid w:val="006519A0"/>
    <w:rsid w:val="006519AB"/>
    <w:rsid w:val="006519D6"/>
    <w:rsid w:val="00651A39"/>
    <w:rsid w:val="00651A79"/>
    <w:rsid w:val="00651AA6"/>
    <w:rsid w:val="00651ADA"/>
    <w:rsid w:val="00651AF7"/>
    <w:rsid w:val="00651B2F"/>
    <w:rsid w:val="00651B34"/>
    <w:rsid w:val="00651B3D"/>
    <w:rsid w:val="00651B5B"/>
    <w:rsid w:val="00651BA8"/>
    <w:rsid w:val="00651BB8"/>
    <w:rsid w:val="00651BE4"/>
    <w:rsid w:val="00651BE5"/>
    <w:rsid w:val="00651BF7"/>
    <w:rsid w:val="00651C3C"/>
    <w:rsid w:val="00651C6C"/>
    <w:rsid w:val="00651CE4"/>
    <w:rsid w:val="00651CEB"/>
    <w:rsid w:val="00651D0E"/>
    <w:rsid w:val="00651D2A"/>
    <w:rsid w:val="00651D2C"/>
    <w:rsid w:val="00651D39"/>
    <w:rsid w:val="00651D87"/>
    <w:rsid w:val="00651DA4"/>
    <w:rsid w:val="00651DAF"/>
    <w:rsid w:val="00651DEC"/>
    <w:rsid w:val="00651DEF"/>
    <w:rsid w:val="00651DFE"/>
    <w:rsid w:val="00651E18"/>
    <w:rsid w:val="00651E4B"/>
    <w:rsid w:val="00651F02"/>
    <w:rsid w:val="00651F13"/>
    <w:rsid w:val="00651F39"/>
    <w:rsid w:val="00651F3C"/>
    <w:rsid w:val="00651F64"/>
    <w:rsid w:val="00651F81"/>
    <w:rsid w:val="00651FC9"/>
    <w:rsid w:val="00651FD3"/>
    <w:rsid w:val="00652036"/>
    <w:rsid w:val="0065205F"/>
    <w:rsid w:val="00652068"/>
    <w:rsid w:val="00652085"/>
    <w:rsid w:val="006520F2"/>
    <w:rsid w:val="00652106"/>
    <w:rsid w:val="0065212E"/>
    <w:rsid w:val="00652175"/>
    <w:rsid w:val="006521AC"/>
    <w:rsid w:val="006521BD"/>
    <w:rsid w:val="006521EE"/>
    <w:rsid w:val="0065225A"/>
    <w:rsid w:val="00652288"/>
    <w:rsid w:val="006522C2"/>
    <w:rsid w:val="00652308"/>
    <w:rsid w:val="0065233D"/>
    <w:rsid w:val="00652355"/>
    <w:rsid w:val="00652366"/>
    <w:rsid w:val="0065237C"/>
    <w:rsid w:val="006523CF"/>
    <w:rsid w:val="00652410"/>
    <w:rsid w:val="0065242D"/>
    <w:rsid w:val="0065243D"/>
    <w:rsid w:val="00652453"/>
    <w:rsid w:val="0065246D"/>
    <w:rsid w:val="00652481"/>
    <w:rsid w:val="0065254C"/>
    <w:rsid w:val="0065257A"/>
    <w:rsid w:val="006525B1"/>
    <w:rsid w:val="006525D5"/>
    <w:rsid w:val="006525D7"/>
    <w:rsid w:val="00652605"/>
    <w:rsid w:val="00652668"/>
    <w:rsid w:val="00652678"/>
    <w:rsid w:val="006526B9"/>
    <w:rsid w:val="006526DB"/>
    <w:rsid w:val="006526E4"/>
    <w:rsid w:val="006526EB"/>
    <w:rsid w:val="0065272A"/>
    <w:rsid w:val="0065274E"/>
    <w:rsid w:val="0065276A"/>
    <w:rsid w:val="00652770"/>
    <w:rsid w:val="006527C3"/>
    <w:rsid w:val="006527F5"/>
    <w:rsid w:val="006527FF"/>
    <w:rsid w:val="00652811"/>
    <w:rsid w:val="00652828"/>
    <w:rsid w:val="0065286B"/>
    <w:rsid w:val="0065286E"/>
    <w:rsid w:val="0065289F"/>
    <w:rsid w:val="006528B0"/>
    <w:rsid w:val="006528C0"/>
    <w:rsid w:val="006528C7"/>
    <w:rsid w:val="006528E2"/>
    <w:rsid w:val="006528F2"/>
    <w:rsid w:val="00652930"/>
    <w:rsid w:val="00652932"/>
    <w:rsid w:val="00652955"/>
    <w:rsid w:val="00652991"/>
    <w:rsid w:val="0065299E"/>
    <w:rsid w:val="006529AF"/>
    <w:rsid w:val="006529B0"/>
    <w:rsid w:val="006529D5"/>
    <w:rsid w:val="006529E7"/>
    <w:rsid w:val="006529EA"/>
    <w:rsid w:val="006529EF"/>
    <w:rsid w:val="006529F6"/>
    <w:rsid w:val="00652A00"/>
    <w:rsid w:val="00652A16"/>
    <w:rsid w:val="00652AD9"/>
    <w:rsid w:val="00652ADE"/>
    <w:rsid w:val="00652AE3"/>
    <w:rsid w:val="00652B34"/>
    <w:rsid w:val="00652B47"/>
    <w:rsid w:val="00652B5F"/>
    <w:rsid w:val="00652BE5"/>
    <w:rsid w:val="00652BEC"/>
    <w:rsid w:val="00652BF6"/>
    <w:rsid w:val="00652BF8"/>
    <w:rsid w:val="00652C38"/>
    <w:rsid w:val="00652C44"/>
    <w:rsid w:val="00652C6C"/>
    <w:rsid w:val="00652C7C"/>
    <w:rsid w:val="00652C9E"/>
    <w:rsid w:val="00652CC9"/>
    <w:rsid w:val="00652CFF"/>
    <w:rsid w:val="00652D18"/>
    <w:rsid w:val="00652D22"/>
    <w:rsid w:val="00652D37"/>
    <w:rsid w:val="00652DC3"/>
    <w:rsid w:val="00652DE6"/>
    <w:rsid w:val="00652E19"/>
    <w:rsid w:val="00652E47"/>
    <w:rsid w:val="00652ED0"/>
    <w:rsid w:val="00652F17"/>
    <w:rsid w:val="00652F50"/>
    <w:rsid w:val="00652FA8"/>
    <w:rsid w:val="00652FB0"/>
    <w:rsid w:val="00653010"/>
    <w:rsid w:val="00653051"/>
    <w:rsid w:val="0065306E"/>
    <w:rsid w:val="00653163"/>
    <w:rsid w:val="00653186"/>
    <w:rsid w:val="00653199"/>
    <w:rsid w:val="006531BB"/>
    <w:rsid w:val="006531DC"/>
    <w:rsid w:val="0065320B"/>
    <w:rsid w:val="00653211"/>
    <w:rsid w:val="0065322B"/>
    <w:rsid w:val="00653249"/>
    <w:rsid w:val="006532A6"/>
    <w:rsid w:val="006532A8"/>
    <w:rsid w:val="0065330C"/>
    <w:rsid w:val="0065331E"/>
    <w:rsid w:val="00653362"/>
    <w:rsid w:val="00653377"/>
    <w:rsid w:val="0065337A"/>
    <w:rsid w:val="006533E3"/>
    <w:rsid w:val="006533F5"/>
    <w:rsid w:val="00653405"/>
    <w:rsid w:val="0065343B"/>
    <w:rsid w:val="00653440"/>
    <w:rsid w:val="00653442"/>
    <w:rsid w:val="0065344B"/>
    <w:rsid w:val="00653452"/>
    <w:rsid w:val="0065345E"/>
    <w:rsid w:val="00653465"/>
    <w:rsid w:val="00653476"/>
    <w:rsid w:val="00653481"/>
    <w:rsid w:val="0065349C"/>
    <w:rsid w:val="006534D5"/>
    <w:rsid w:val="0065350D"/>
    <w:rsid w:val="0065351F"/>
    <w:rsid w:val="00653538"/>
    <w:rsid w:val="0065353E"/>
    <w:rsid w:val="0065359B"/>
    <w:rsid w:val="006535C8"/>
    <w:rsid w:val="006535CB"/>
    <w:rsid w:val="006535D9"/>
    <w:rsid w:val="006535EA"/>
    <w:rsid w:val="0065363C"/>
    <w:rsid w:val="0065367C"/>
    <w:rsid w:val="00653696"/>
    <w:rsid w:val="00653699"/>
    <w:rsid w:val="00653712"/>
    <w:rsid w:val="0065372E"/>
    <w:rsid w:val="0065378A"/>
    <w:rsid w:val="006537A9"/>
    <w:rsid w:val="006537AF"/>
    <w:rsid w:val="006537BF"/>
    <w:rsid w:val="006537C3"/>
    <w:rsid w:val="006537F1"/>
    <w:rsid w:val="006537F5"/>
    <w:rsid w:val="0065386C"/>
    <w:rsid w:val="00653882"/>
    <w:rsid w:val="006538A7"/>
    <w:rsid w:val="006538AC"/>
    <w:rsid w:val="006538D1"/>
    <w:rsid w:val="006538DD"/>
    <w:rsid w:val="006538DF"/>
    <w:rsid w:val="006538FC"/>
    <w:rsid w:val="0065396A"/>
    <w:rsid w:val="006539A1"/>
    <w:rsid w:val="006539BE"/>
    <w:rsid w:val="006539D1"/>
    <w:rsid w:val="006539E3"/>
    <w:rsid w:val="006539F1"/>
    <w:rsid w:val="00653A02"/>
    <w:rsid w:val="00653A06"/>
    <w:rsid w:val="00653A26"/>
    <w:rsid w:val="00653A34"/>
    <w:rsid w:val="00653A6F"/>
    <w:rsid w:val="00653AE6"/>
    <w:rsid w:val="00653B5D"/>
    <w:rsid w:val="00653B71"/>
    <w:rsid w:val="00653B8A"/>
    <w:rsid w:val="00653BA5"/>
    <w:rsid w:val="00653BCE"/>
    <w:rsid w:val="00653BD4"/>
    <w:rsid w:val="00653BEF"/>
    <w:rsid w:val="00653C20"/>
    <w:rsid w:val="00653CDF"/>
    <w:rsid w:val="00653CFE"/>
    <w:rsid w:val="00653D3E"/>
    <w:rsid w:val="00653D43"/>
    <w:rsid w:val="00653D57"/>
    <w:rsid w:val="00653D64"/>
    <w:rsid w:val="00653E01"/>
    <w:rsid w:val="00653E03"/>
    <w:rsid w:val="00653E0D"/>
    <w:rsid w:val="00653E5E"/>
    <w:rsid w:val="00653E69"/>
    <w:rsid w:val="00653E92"/>
    <w:rsid w:val="00653EE3"/>
    <w:rsid w:val="00653EE5"/>
    <w:rsid w:val="00653EE7"/>
    <w:rsid w:val="00653F34"/>
    <w:rsid w:val="00653F3D"/>
    <w:rsid w:val="00653F73"/>
    <w:rsid w:val="00653F75"/>
    <w:rsid w:val="00654046"/>
    <w:rsid w:val="0065404B"/>
    <w:rsid w:val="0065404C"/>
    <w:rsid w:val="00654076"/>
    <w:rsid w:val="00654099"/>
    <w:rsid w:val="006540E0"/>
    <w:rsid w:val="00654147"/>
    <w:rsid w:val="0065415F"/>
    <w:rsid w:val="006541C9"/>
    <w:rsid w:val="006541CC"/>
    <w:rsid w:val="00654275"/>
    <w:rsid w:val="006542A3"/>
    <w:rsid w:val="006542CF"/>
    <w:rsid w:val="006542EF"/>
    <w:rsid w:val="00654304"/>
    <w:rsid w:val="00654323"/>
    <w:rsid w:val="006543C1"/>
    <w:rsid w:val="006543DB"/>
    <w:rsid w:val="0065440E"/>
    <w:rsid w:val="0065445D"/>
    <w:rsid w:val="006544A2"/>
    <w:rsid w:val="0065450E"/>
    <w:rsid w:val="0065451E"/>
    <w:rsid w:val="00654580"/>
    <w:rsid w:val="006545D0"/>
    <w:rsid w:val="006545DC"/>
    <w:rsid w:val="006545E9"/>
    <w:rsid w:val="006545EC"/>
    <w:rsid w:val="006545EF"/>
    <w:rsid w:val="00654612"/>
    <w:rsid w:val="00654622"/>
    <w:rsid w:val="00654639"/>
    <w:rsid w:val="0065466F"/>
    <w:rsid w:val="00654677"/>
    <w:rsid w:val="0065467B"/>
    <w:rsid w:val="00654685"/>
    <w:rsid w:val="006546B3"/>
    <w:rsid w:val="006546C4"/>
    <w:rsid w:val="006546C6"/>
    <w:rsid w:val="00654707"/>
    <w:rsid w:val="00654741"/>
    <w:rsid w:val="00654756"/>
    <w:rsid w:val="00654762"/>
    <w:rsid w:val="0065476E"/>
    <w:rsid w:val="00654789"/>
    <w:rsid w:val="006547E0"/>
    <w:rsid w:val="006547F0"/>
    <w:rsid w:val="00654811"/>
    <w:rsid w:val="00654825"/>
    <w:rsid w:val="0065484B"/>
    <w:rsid w:val="0065485C"/>
    <w:rsid w:val="00654894"/>
    <w:rsid w:val="00654898"/>
    <w:rsid w:val="006548B4"/>
    <w:rsid w:val="006548F5"/>
    <w:rsid w:val="0065490C"/>
    <w:rsid w:val="0065492B"/>
    <w:rsid w:val="00654972"/>
    <w:rsid w:val="006549CB"/>
    <w:rsid w:val="00654A51"/>
    <w:rsid w:val="00654A62"/>
    <w:rsid w:val="00654A98"/>
    <w:rsid w:val="00654AF4"/>
    <w:rsid w:val="00654B3F"/>
    <w:rsid w:val="00654B45"/>
    <w:rsid w:val="00654B49"/>
    <w:rsid w:val="00654B76"/>
    <w:rsid w:val="00654B97"/>
    <w:rsid w:val="00654BAA"/>
    <w:rsid w:val="00654C06"/>
    <w:rsid w:val="00654C35"/>
    <w:rsid w:val="00654C37"/>
    <w:rsid w:val="00654C3B"/>
    <w:rsid w:val="00654C57"/>
    <w:rsid w:val="00654C79"/>
    <w:rsid w:val="00654CA4"/>
    <w:rsid w:val="00654CB4"/>
    <w:rsid w:val="00654CE0"/>
    <w:rsid w:val="00654D0D"/>
    <w:rsid w:val="00654D50"/>
    <w:rsid w:val="00654D5D"/>
    <w:rsid w:val="00654D82"/>
    <w:rsid w:val="00654D93"/>
    <w:rsid w:val="00654DD4"/>
    <w:rsid w:val="00654E4B"/>
    <w:rsid w:val="00654E79"/>
    <w:rsid w:val="00654EAC"/>
    <w:rsid w:val="00654EFC"/>
    <w:rsid w:val="00654F2C"/>
    <w:rsid w:val="00654FB4"/>
    <w:rsid w:val="00654FE7"/>
    <w:rsid w:val="00654FEB"/>
    <w:rsid w:val="0065500B"/>
    <w:rsid w:val="00655061"/>
    <w:rsid w:val="00655073"/>
    <w:rsid w:val="00655089"/>
    <w:rsid w:val="0065508B"/>
    <w:rsid w:val="00655092"/>
    <w:rsid w:val="00655098"/>
    <w:rsid w:val="006550A5"/>
    <w:rsid w:val="006550AC"/>
    <w:rsid w:val="006550AE"/>
    <w:rsid w:val="0065513D"/>
    <w:rsid w:val="0065515D"/>
    <w:rsid w:val="0065516C"/>
    <w:rsid w:val="00655174"/>
    <w:rsid w:val="006551AD"/>
    <w:rsid w:val="006551B5"/>
    <w:rsid w:val="006551C9"/>
    <w:rsid w:val="00655289"/>
    <w:rsid w:val="006552AD"/>
    <w:rsid w:val="006552E9"/>
    <w:rsid w:val="0065530A"/>
    <w:rsid w:val="00655313"/>
    <w:rsid w:val="00655346"/>
    <w:rsid w:val="00655351"/>
    <w:rsid w:val="00655358"/>
    <w:rsid w:val="00655382"/>
    <w:rsid w:val="006553A9"/>
    <w:rsid w:val="006553BB"/>
    <w:rsid w:val="006553C0"/>
    <w:rsid w:val="0065541C"/>
    <w:rsid w:val="0065541E"/>
    <w:rsid w:val="00655453"/>
    <w:rsid w:val="0065545E"/>
    <w:rsid w:val="006554C1"/>
    <w:rsid w:val="006554F0"/>
    <w:rsid w:val="0065550F"/>
    <w:rsid w:val="0065552D"/>
    <w:rsid w:val="00655540"/>
    <w:rsid w:val="00655541"/>
    <w:rsid w:val="00655593"/>
    <w:rsid w:val="006555B5"/>
    <w:rsid w:val="006555DD"/>
    <w:rsid w:val="0065563F"/>
    <w:rsid w:val="00655664"/>
    <w:rsid w:val="0065567F"/>
    <w:rsid w:val="006556A2"/>
    <w:rsid w:val="006556AD"/>
    <w:rsid w:val="006556B6"/>
    <w:rsid w:val="00655716"/>
    <w:rsid w:val="0065572E"/>
    <w:rsid w:val="00655779"/>
    <w:rsid w:val="006557A8"/>
    <w:rsid w:val="006557CB"/>
    <w:rsid w:val="006557CD"/>
    <w:rsid w:val="006557CE"/>
    <w:rsid w:val="006557FB"/>
    <w:rsid w:val="00655880"/>
    <w:rsid w:val="00655882"/>
    <w:rsid w:val="006558AD"/>
    <w:rsid w:val="006558AF"/>
    <w:rsid w:val="006558CF"/>
    <w:rsid w:val="0065590F"/>
    <w:rsid w:val="00655910"/>
    <w:rsid w:val="00655921"/>
    <w:rsid w:val="00655928"/>
    <w:rsid w:val="00655940"/>
    <w:rsid w:val="00655959"/>
    <w:rsid w:val="0065598A"/>
    <w:rsid w:val="006559B8"/>
    <w:rsid w:val="006559F5"/>
    <w:rsid w:val="00655A2E"/>
    <w:rsid w:val="00655A3E"/>
    <w:rsid w:val="00655A46"/>
    <w:rsid w:val="00655A7C"/>
    <w:rsid w:val="00655AE8"/>
    <w:rsid w:val="00655B1B"/>
    <w:rsid w:val="00655B1D"/>
    <w:rsid w:val="00655B72"/>
    <w:rsid w:val="00655BB0"/>
    <w:rsid w:val="00655BB3"/>
    <w:rsid w:val="00655BEA"/>
    <w:rsid w:val="00655C4D"/>
    <w:rsid w:val="00655C6C"/>
    <w:rsid w:val="00655C6E"/>
    <w:rsid w:val="00655C75"/>
    <w:rsid w:val="00655CC0"/>
    <w:rsid w:val="00655CD9"/>
    <w:rsid w:val="00655CF3"/>
    <w:rsid w:val="00655CFC"/>
    <w:rsid w:val="00655D04"/>
    <w:rsid w:val="00655D09"/>
    <w:rsid w:val="00655D3A"/>
    <w:rsid w:val="00655D49"/>
    <w:rsid w:val="00655D8B"/>
    <w:rsid w:val="00655DC1"/>
    <w:rsid w:val="00655E4C"/>
    <w:rsid w:val="00655E80"/>
    <w:rsid w:val="00655E87"/>
    <w:rsid w:val="00655ED9"/>
    <w:rsid w:val="00655EDA"/>
    <w:rsid w:val="00655EE7"/>
    <w:rsid w:val="00655F36"/>
    <w:rsid w:val="00655F92"/>
    <w:rsid w:val="00655FAB"/>
    <w:rsid w:val="00655FC6"/>
    <w:rsid w:val="00655FE7"/>
    <w:rsid w:val="0065600E"/>
    <w:rsid w:val="00656010"/>
    <w:rsid w:val="00656019"/>
    <w:rsid w:val="0065603C"/>
    <w:rsid w:val="00656081"/>
    <w:rsid w:val="006560CB"/>
    <w:rsid w:val="006560D9"/>
    <w:rsid w:val="0065610E"/>
    <w:rsid w:val="00656182"/>
    <w:rsid w:val="0065618C"/>
    <w:rsid w:val="00656199"/>
    <w:rsid w:val="006561C1"/>
    <w:rsid w:val="006561D0"/>
    <w:rsid w:val="006561D8"/>
    <w:rsid w:val="006561E2"/>
    <w:rsid w:val="006561E8"/>
    <w:rsid w:val="006561EB"/>
    <w:rsid w:val="0065622F"/>
    <w:rsid w:val="00656250"/>
    <w:rsid w:val="0065628A"/>
    <w:rsid w:val="006562F7"/>
    <w:rsid w:val="00656308"/>
    <w:rsid w:val="00656353"/>
    <w:rsid w:val="00656379"/>
    <w:rsid w:val="00656391"/>
    <w:rsid w:val="006563C8"/>
    <w:rsid w:val="006563F7"/>
    <w:rsid w:val="006563FD"/>
    <w:rsid w:val="0065644C"/>
    <w:rsid w:val="00656456"/>
    <w:rsid w:val="00656462"/>
    <w:rsid w:val="006564AA"/>
    <w:rsid w:val="006564AE"/>
    <w:rsid w:val="006564E1"/>
    <w:rsid w:val="00656504"/>
    <w:rsid w:val="00656528"/>
    <w:rsid w:val="00656533"/>
    <w:rsid w:val="00656536"/>
    <w:rsid w:val="0065658A"/>
    <w:rsid w:val="006565AE"/>
    <w:rsid w:val="006565B8"/>
    <w:rsid w:val="006565CE"/>
    <w:rsid w:val="006565D4"/>
    <w:rsid w:val="006565DD"/>
    <w:rsid w:val="00656631"/>
    <w:rsid w:val="00656635"/>
    <w:rsid w:val="00656638"/>
    <w:rsid w:val="0065668B"/>
    <w:rsid w:val="00656692"/>
    <w:rsid w:val="006566F4"/>
    <w:rsid w:val="00656704"/>
    <w:rsid w:val="00656748"/>
    <w:rsid w:val="00656793"/>
    <w:rsid w:val="006567CD"/>
    <w:rsid w:val="006567D7"/>
    <w:rsid w:val="00656822"/>
    <w:rsid w:val="00656846"/>
    <w:rsid w:val="0065686E"/>
    <w:rsid w:val="0065689E"/>
    <w:rsid w:val="006568C2"/>
    <w:rsid w:val="006568EA"/>
    <w:rsid w:val="00656900"/>
    <w:rsid w:val="0065691E"/>
    <w:rsid w:val="0065692F"/>
    <w:rsid w:val="00656957"/>
    <w:rsid w:val="006569C2"/>
    <w:rsid w:val="00656A46"/>
    <w:rsid w:val="00656A47"/>
    <w:rsid w:val="00656A53"/>
    <w:rsid w:val="00656A9A"/>
    <w:rsid w:val="00656AD8"/>
    <w:rsid w:val="00656ADD"/>
    <w:rsid w:val="00656AFD"/>
    <w:rsid w:val="00656B07"/>
    <w:rsid w:val="00656B29"/>
    <w:rsid w:val="00656B54"/>
    <w:rsid w:val="00656B66"/>
    <w:rsid w:val="00656BAC"/>
    <w:rsid w:val="00656C41"/>
    <w:rsid w:val="00656C91"/>
    <w:rsid w:val="00656CA2"/>
    <w:rsid w:val="00656CE3"/>
    <w:rsid w:val="00656CED"/>
    <w:rsid w:val="00656D02"/>
    <w:rsid w:val="00656D74"/>
    <w:rsid w:val="00656D8A"/>
    <w:rsid w:val="00656D9D"/>
    <w:rsid w:val="00656DCC"/>
    <w:rsid w:val="00656DF6"/>
    <w:rsid w:val="00656E06"/>
    <w:rsid w:val="00656E42"/>
    <w:rsid w:val="00656E8C"/>
    <w:rsid w:val="00656E8D"/>
    <w:rsid w:val="00656E9C"/>
    <w:rsid w:val="00656EE0"/>
    <w:rsid w:val="00656F04"/>
    <w:rsid w:val="00656F0B"/>
    <w:rsid w:val="00656F47"/>
    <w:rsid w:val="00656F55"/>
    <w:rsid w:val="00656F58"/>
    <w:rsid w:val="00656FF6"/>
    <w:rsid w:val="0065701B"/>
    <w:rsid w:val="0065702A"/>
    <w:rsid w:val="00657037"/>
    <w:rsid w:val="00657095"/>
    <w:rsid w:val="0065711C"/>
    <w:rsid w:val="00657120"/>
    <w:rsid w:val="00657124"/>
    <w:rsid w:val="00657134"/>
    <w:rsid w:val="00657168"/>
    <w:rsid w:val="00657182"/>
    <w:rsid w:val="00657204"/>
    <w:rsid w:val="0065720F"/>
    <w:rsid w:val="00657227"/>
    <w:rsid w:val="00657237"/>
    <w:rsid w:val="0065725D"/>
    <w:rsid w:val="006572AB"/>
    <w:rsid w:val="006572B7"/>
    <w:rsid w:val="006572BC"/>
    <w:rsid w:val="006572E0"/>
    <w:rsid w:val="0065734A"/>
    <w:rsid w:val="00657355"/>
    <w:rsid w:val="006573BF"/>
    <w:rsid w:val="006573C3"/>
    <w:rsid w:val="00657440"/>
    <w:rsid w:val="00657442"/>
    <w:rsid w:val="00657443"/>
    <w:rsid w:val="0065748E"/>
    <w:rsid w:val="00657492"/>
    <w:rsid w:val="006574A3"/>
    <w:rsid w:val="006574B7"/>
    <w:rsid w:val="006574FA"/>
    <w:rsid w:val="00657524"/>
    <w:rsid w:val="00657581"/>
    <w:rsid w:val="006575D5"/>
    <w:rsid w:val="00657705"/>
    <w:rsid w:val="00657709"/>
    <w:rsid w:val="0065771F"/>
    <w:rsid w:val="0065773D"/>
    <w:rsid w:val="00657755"/>
    <w:rsid w:val="00657760"/>
    <w:rsid w:val="0065776D"/>
    <w:rsid w:val="00657772"/>
    <w:rsid w:val="0065779B"/>
    <w:rsid w:val="006577BF"/>
    <w:rsid w:val="006577E7"/>
    <w:rsid w:val="006577F2"/>
    <w:rsid w:val="00657813"/>
    <w:rsid w:val="00657814"/>
    <w:rsid w:val="00657817"/>
    <w:rsid w:val="00657830"/>
    <w:rsid w:val="00657847"/>
    <w:rsid w:val="00657852"/>
    <w:rsid w:val="00657880"/>
    <w:rsid w:val="0065788F"/>
    <w:rsid w:val="006578F3"/>
    <w:rsid w:val="006578FA"/>
    <w:rsid w:val="0065792B"/>
    <w:rsid w:val="0065799C"/>
    <w:rsid w:val="006579CF"/>
    <w:rsid w:val="006579FD"/>
    <w:rsid w:val="00657A0E"/>
    <w:rsid w:val="00657A70"/>
    <w:rsid w:val="00657A7F"/>
    <w:rsid w:val="00657ADE"/>
    <w:rsid w:val="00657AE0"/>
    <w:rsid w:val="00657AF1"/>
    <w:rsid w:val="00657B02"/>
    <w:rsid w:val="00657B4B"/>
    <w:rsid w:val="00657B68"/>
    <w:rsid w:val="00657B6A"/>
    <w:rsid w:val="00657BB5"/>
    <w:rsid w:val="00657BB8"/>
    <w:rsid w:val="00657BC0"/>
    <w:rsid w:val="00657BF3"/>
    <w:rsid w:val="00657C10"/>
    <w:rsid w:val="00657C3A"/>
    <w:rsid w:val="00657C47"/>
    <w:rsid w:val="00657C60"/>
    <w:rsid w:val="00657C7E"/>
    <w:rsid w:val="00657CA6"/>
    <w:rsid w:val="00657CB3"/>
    <w:rsid w:val="00657CC4"/>
    <w:rsid w:val="00657CD7"/>
    <w:rsid w:val="00657CFB"/>
    <w:rsid w:val="00657CFC"/>
    <w:rsid w:val="00657D11"/>
    <w:rsid w:val="00657D18"/>
    <w:rsid w:val="00657D5D"/>
    <w:rsid w:val="00657D8D"/>
    <w:rsid w:val="00657D95"/>
    <w:rsid w:val="00657E20"/>
    <w:rsid w:val="00657E5F"/>
    <w:rsid w:val="00657EA0"/>
    <w:rsid w:val="00657EBF"/>
    <w:rsid w:val="00657F1D"/>
    <w:rsid w:val="00657FBC"/>
    <w:rsid w:val="00657FED"/>
    <w:rsid w:val="00657FF3"/>
    <w:rsid w:val="00657FFD"/>
    <w:rsid w:val="00660004"/>
    <w:rsid w:val="0066000D"/>
    <w:rsid w:val="00660058"/>
    <w:rsid w:val="006600A1"/>
    <w:rsid w:val="006600C1"/>
    <w:rsid w:val="00660139"/>
    <w:rsid w:val="0066014A"/>
    <w:rsid w:val="00660184"/>
    <w:rsid w:val="006601CE"/>
    <w:rsid w:val="006601DF"/>
    <w:rsid w:val="006601F1"/>
    <w:rsid w:val="006601F7"/>
    <w:rsid w:val="006601F8"/>
    <w:rsid w:val="00660206"/>
    <w:rsid w:val="00660212"/>
    <w:rsid w:val="00660218"/>
    <w:rsid w:val="00660263"/>
    <w:rsid w:val="00660294"/>
    <w:rsid w:val="006602D2"/>
    <w:rsid w:val="006602F0"/>
    <w:rsid w:val="0066030F"/>
    <w:rsid w:val="0066033A"/>
    <w:rsid w:val="0066037C"/>
    <w:rsid w:val="006603A1"/>
    <w:rsid w:val="006603BB"/>
    <w:rsid w:val="00660432"/>
    <w:rsid w:val="00660479"/>
    <w:rsid w:val="006604C9"/>
    <w:rsid w:val="006604D2"/>
    <w:rsid w:val="006604E2"/>
    <w:rsid w:val="006604F9"/>
    <w:rsid w:val="00660513"/>
    <w:rsid w:val="00660514"/>
    <w:rsid w:val="00660520"/>
    <w:rsid w:val="0066058F"/>
    <w:rsid w:val="006605B5"/>
    <w:rsid w:val="0066069C"/>
    <w:rsid w:val="006606FD"/>
    <w:rsid w:val="0066070B"/>
    <w:rsid w:val="00660716"/>
    <w:rsid w:val="00660729"/>
    <w:rsid w:val="00660784"/>
    <w:rsid w:val="006607A3"/>
    <w:rsid w:val="006607CD"/>
    <w:rsid w:val="00660858"/>
    <w:rsid w:val="00660867"/>
    <w:rsid w:val="00660897"/>
    <w:rsid w:val="00660898"/>
    <w:rsid w:val="00660905"/>
    <w:rsid w:val="00660908"/>
    <w:rsid w:val="00660926"/>
    <w:rsid w:val="0066094A"/>
    <w:rsid w:val="006609D6"/>
    <w:rsid w:val="006609DC"/>
    <w:rsid w:val="00660A00"/>
    <w:rsid w:val="00660A34"/>
    <w:rsid w:val="00660A42"/>
    <w:rsid w:val="00660A45"/>
    <w:rsid w:val="00660A92"/>
    <w:rsid w:val="00660ABE"/>
    <w:rsid w:val="00660ACB"/>
    <w:rsid w:val="00660AE9"/>
    <w:rsid w:val="00660B0D"/>
    <w:rsid w:val="00660B10"/>
    <w:rsid w:val="00660B2A"/>
    <w:rsid w:val="00660B2C"/>
    <w:rsid w:val="00660B44"/>
    <w:rsid w:val="00660BA1"/>
    <w:rsid w:val="00660BD7"/>
    <w:rsid w:val="00660C38"/>
    <w:rsid w:val="00660C45"/>
    <w:rsid w:val="00660C4B"/>
    <w:rsid w:val="00660C51"/>
    <w:rsid w:val="00660D03"/>
    <w:rsid w:val="00660DA5"/>
    <w:rsid w:val="00660DF3"/>
    <w:rsid w:val="00660DFF"/>
    <w:rsid w:val="00660EAC"/>
    <w:rsid w:val="00660EFA"/>
    <w:rsid w:val="00660EFE"/>
    <w:rsid w:val="00660F28"/>
    <w:rsid w:val="00660F69"/>
    <w:rsid w:val="00660F90"/>
    <w:rsid w:val="00660FCA"/>
    <w:rsid w:val="00660FF2"/>
    <w:rsid w:val="00660FF8"/>
    <w:rsid w:val="0066101E"/>
    <w:rsid w:val="00661023"/>
    <w:rsid w:val="0066107C"/>
    <w:rsid w:val="006610B5"/>
    <w:rsid w:val="00661160"/>
    <w:rsid w:val="00661177"/>
    <w:rsid w:val="006611AB"/>
    <w:rsid w:val="006611C3"/>
    <w:rsid w:val="006611F7"/>
    <w:rsid w:val="00661241"/>
    <w:rsid w:val="00661271"/>
    <w:rsid w:val="00661285"/>
    <w:rsid w:val="00661295"/>
    <w:rsid w:val="006612A1"/>
    <w:rsid w:val="006612D1"/>
    <w:rsid w:val="00661330"/>
    <w:rsid w:val="00661385"/>
    <w:rsid w:val="00661397"/>
    <w:rsid w:val="006613C3"/>
    <w:rsid w:val="006613E5"/>
    <w:rsid w:val="00661417"/>
    <w:rsid w:val="00661421"/>
    <w:rsid w:val="0066147D"/>
    <w:rsid w:val="0066148D"/>
    <w:rsid w:val="00661524"/>
    <w:rsid w:val="00661528"/>
    <w:rsid w:val="00661559"/>
    <w:rsid w:val="00661606"/>
    <w:rsid w:val="0066160C"/>
    <w:rsid w:val="0066163D"/>
    <w:rsid w:val="00661649"/>
    <w:rsid w:val="00661664"/>
    <w:rsid w:val="00661672"/>
    <w:rsid w:val="00661674"/>
    <w:rsid w:val="006616D7"/>
    <w:rsid w:val="006616F5"/>
    <w:rsid w:val="006617A0"/>
    <w:rsid w:val="006617B7"/>
    <w:rsid w:val="006617BE"/>
    <w:rsid w:val="006617F2"/>
    <w:rsid w:val="0066183B"/>
    <w:rsid w:val="0066186D"/>
    <w:rsid w:val="0066187A"/>
    <w:rsid w:val="00661882"/>
    <w:rsid w:val="006618A3"/>
    <w:rsid w:val="006618AB"/>
    <w:rsid w:val="006618DC"/>
    <w:rsid w:val="006618E7"/>
    <w:rsid w:val="00661905"/>
    <w:rsid w:val="00661922"/>
    <w:rsid w:val="0066192E"/>
    <w:rsid w:val="00661977"/>
    <w:rsid w:val="00661989"/>
    <w:rsid w:val="006619A2"/>
    <w:rsid w:val="006619B6"/>
    <w:rsid w:val="00661A0E"/>
    <w:rsid w:val="00661A32"/>
    <w:rsid w:val="00661AC7"/>
    <w:rsid w:val="00661B2B"/>
    <w:rsid w:val="00661B44"/>
    <w:rsid w:val="00661B74"/>
    <w:rsid w:val="00661BBE"/>
    <w:rsid w:val="00661BC3"/>
    <w:rsid w:val="00661BCA"/>
    <w:rsid w:val="00661C0A"/>
    <w:rsid w:val="00661C18"/>
    <w:rsid w:val="00661C2F"/>
    <w:rsid w:val="00661C62"/>
    <w:rsid w:val="00661C64"/>
    <w:rsid w:val="00661C68"/>
    <w:rsid w:val="00661C6F"/>
    <w:rsid w:val="00661C7A"/>
    <w:rsid w:val="00661CFE"/>
    <w:rsid w:val="00661D08"/>
    <w:rsid w:val="00661D0D"/>
    <w:rsid w:val="00661D28"/>
    <w:rsid w:val="00661D3C"/>
    <w:rsid w:val="00661D4A"/>
    <w:rsid w:val="00661D92"/>
    <w:rsid w:val="00661DD8"/>
    <w:rsid w:val="00661E01"/>
    <w:rsid w:val="00661E04"/>
    <w:rsid w:val="00661E0C"/>
    <w:rsid w:val="00661E33"/>
    <w:rsid w:val="00661E6B"/>
    <w:rsid w:val="00661EA5"/>
    <w:rsid w:val="00661ECE"/>
    <w:rsid w:val="00661EDF"/>
    <w:rsid w:val="00661F02"/>
    <w:rsid w:val="00661F1B"/>
    <w:rsid w:val="00661F23"/>
    <w:rsid w:val="00661F68"/>
    <w:rsid w:val="00661F95"/>
    <w:rsid w:val="00662074"/>
    <w:rsid w:val="00662086"/>
    <w:rsid w:val="00662091"/>
    <w:rsid w:val="006620E0"/>
    <w:rsid w:val="0066212A"/>
    <w:rsid w:val="00662158"/>
    <w:rsid w:val="0066215F"/>
    <w:rsid w:val="00662162"/>
    <w:rsid w:val="006621B4"/>
    <w:rsid w:val="006621F2"/>
    <w:rsid w:val="00662244"/>
    <w:rsid w:val="00662280"/>
    <w:rsid w:val="00662281"/>
    <w:rsid w:val="00662294"/>
    <w:rsid w:val="006622CA"/>
    <w:rsid w:val="006622D6"/>
    <w:rsid w:val="0066239F"/>
    <w:rsid w:val="006623D9"/>
    <w:rsid w:val="006623E9"/>
    <w:rsid w:val="00662432"/>
    <w:rsid w:val="00662464"/>
    <w:rsid w:val="0066248E"/>
    <w:rsid w:val="006624AF"/>
    <w:rsid w:val="006624B5"/>
    <w:rsid w:val="006624C0"/>
    <w:rsid w:val="006624E9"/>
    <w:rsid w:val="00662519"/>
    <w:rsid w:val="006625CD"/>
    <w:rsid w:val="006625F4"/>
    <w:rsid w:val="00662675"/>
    <w:rsid w:val="00662676"/>
    <w:rsid w:val="0066267A"/>
    <w:rsid w:val="006626A4"/>
    <w:rsid w:val="006626C0"/>
    <w:rsid w:val="006626DC"/>
    <w:rsid w:val="006626ED"/>
    <w:rsid w:val="00662712"/>
    <w:rsid w:val="0066276E"/>
    <w:rsid w:val="00662793"/>
    <w:rsid w:val="006627A9"/>
    <w:rsid w:val="006627BE"/>
    <w:rsid w:val="006627DD"/>
    <w:rsid w:val="00662812"/>
    <w:rsid w:val="00662836"/>
    <w:rsid w:val="00662843"/>
    <w:rsid w:val="00662863"/>
    <w:rsid w:val="0066286A"/>
    <w:rsid w:val="0066288A"/>
    <w:rsid w:val="0066289F"/>
    <w:rsid w:val="006628F7"/>
    <w:rsid w:val="0066298E"/>
    <w:rsid w:val="00662A87"/>
    <w:rsid w:val="00662AF7"/>
    <w:rsid w:val="00662B2E"/>
    <w:rsid w:val="00662B32"/>
    <w:rsid w:val="00662B4C"/>
    <w:rsid w:val="00662B69"/>
    <w:rsid w:val="00662B91"/>
    <w:rsid w:val="00662B9A"/>
    <w:rsid w:val="00662BE2"/>
    <w:rsid w:val="00662C14"/>
    <w:rsid w:val="00662C1F"/>
    <w:rsid w:val="00662C22"/>
    <w:rsid w:val="00662C70"/>
    <w:rsid w:val="00662C97"/>
    <w:rsid w:val="00662CBB"/>
    <w:rsid w:val="00662CCD"/>
    <w:rsid w:val="00662CE6"/>
    <w:rsid w:val="00662D10"/>
    <w:rsid w:val="00662D1A"/>
    <w:rsid w:val="00662D24"/>
    <w:rsid w:val="00662D66"/>
    <w:rsid w:val="00662D85"/>
    <w:rsid w:val="00662D8B"/>
    <w:rsid w:val="00662DE1"/>
    <w:rsid w:val="00662DED"/>
    <w:rsid w:val="00662DF4"/>
    <w:rsid w:val="00662E01"/>
    <w:rsid w:val="00662E40"/>
    <w:rsid w:val="00662EAE"/>
    <w:rsid w:val="00662EB7"/>
    <w:rsid w:val="00662ECD"/>
    <w:rsid w:val="00662EF0"/>
    <w:rsid w:val="00662F29"/>
    <w:rsid w:val="00662F6B"/>
    <w:rsid w:val="00662F83"/>
    <w:rsid w:val="00662F86"/>
    <w:rsid w:val="00662FAF"/>
    <w:rsid w:val="00662FC1"/>
    <w:rsid w:val="00662FCD"/>
    <w:rsid w:val="0066301E"/>
    <w:rsid w:val="00663047"/>
    <w:rsid w:val="0066307C"/>
    <w:rsid w:val="006630E5"/>
    <w:rsid w:val="0066311D"/>
    <w:rsid w:val="0066314A"/>
    <w:rsid w:val="00663157"/>
    <w:rsid w:val="0066316F"/>
    <w:rsid w:val="00663199"/>
    <w:rsid w:val="00663222"/>
    <w:rsid w:val="00663237"/>
    <w:rsid w:val="0066325D"/>
    <w:rsid w:val="0066326F"/>
    <w:rsid w:val="00663271"/>
    <w:rsid w:val="00663292"/>
    <w:rsid w:val="006632C2"/>
    <w:rsid w:val="006632C9"/>
    <w:rsid w:val="006632EA"/>
    <w:rsid w:val="00663306"/>
    <w:rsid w:val="00663314"/>
    <w:rsid w:val="0066336C"/>
    <w:rsid w:val="00663389"/>
    <w:rsid w:val="0066338D"/>
    <w:rsid w:val="006633C1"/>
    <w:rsid w:val="006633CF"/>
    <w:rsid w:val="006633FA"/>
    <w:rsid w:val="0066341F"/>
    <w:rsid w:val="00663437"/>
    <w:rsid w:val="0066344A"/>
    <w:rsid w:val="006634D4"/>
    <w:rsid w:val="006634DB"/>
    <w:rsid w:val="0066359B"/>
    <w:rsid w:val="006635DC"/>
    <w:rsid w:val="006635F8"/>
    <w:rsid w:val="006635FE"/>
    <w:rsid w:val="00663616"/>
    <w:rsid w:val="00663639"/>
    <w:rsid w:val="00663642"/>
    <w:rsid w:val="00663654"/>
    <w:rsid w:val="00663656"/>
    <w:rsid w:val="006636B5"/>
    <w:rsid w:val="006636F3"/>
    <w:rsid w:val="00663700"/>
    <w:rsid w:val="00663710"/>
    <w:rsid w:val="00663731"/>
    <w:rsid w:val="00663740"/>
    <w:rsid w:val="00663748"/>
    <w:rsid w:val="00663754"/>
    <w:rsid w:val="0066375C"/>
    <w:rsid w:val="006637A7"/>
    <w:rsid w:val="006637B4"/>
    <w:rsid w:val="006637E6"/>
    <w:rsid w:val="0066383C"/>
    <w:rsid w:val="0066385F"/>
    <w:rsid w:val="0066389F"/>
    <w:rsid w:val="006638C8"/>
    <w:rsid w:val="006638F2"/>
    <w:rsid w:val="006638FF"/>
    <w:rsid w:val="00663911"/>
    <w:rsid w:val="006639C5"/>
    <w:rsid w:val="006639F0"/>
    <w:rsid w:val="00663A01"/>
    <w:rsid w:val="00663A14"/>
    <w:rsid w:val="00663A1E"/>
    <w:rsid w:val="00663A32"/>
    <w:rsid w:val="00663A42"/>
    <w:rsid w:val="00663A76"/>
    <w:rsid w:val="00663A92"/>
    <w:rsid w:val="00663AD1"/>
    <w:rsid w:val="00663B2C"/>
    <w:rsid w:val="00663B2F"/>
    <w:rsid w:val="00663B65"/>
    <w:rsid w:val="00663B94"/>
    <w:rsid w:val="00663BD2"/>
    <w:rsid w:val="00663BF9"/>
    <w:rsid w:val="00663C12"/>
    <w:rsid w:val="00663C21"/>
    <w:rsid w:val="00663C25"/>
    <w:rsid w:val="00663C2D"/>
    <w:rsid w:val="00663C88"/>
    <w:rsid w:val="00663CCE"/>
    <w:rsid w:val="00663D0B"/>
    <w:rsid w:val="00663D2B"/>
    <w:rsid w:val="00663D3F"/>
    <w:rsid w:val="00663D67"/>
    <w:rsid w:val="00663D6D"/>
    <w:rsid w:val="00663D91"/>
    <w:rsid w:val="00663DB5"/>
    <w:rsid w:val="00663DDB"/>
    <w:rsid w:val="00663DDD"/>
    <w:rsid w:val="00663DEA"/>
    <w:rsid w:val="00663DF2"/>
    <w:rsid w:val="00663E19"/>
    <w:rsid w:val="00663E42"/>
    <w:rsid w:val="00663E6F"/>
    <w:rsid w:val="00663E7C"/>
    <w:rsid w:val="00663EE2"/>
    <w:rsid w:val="00663F19"/>
    <w:rsid w:val="00663F1F"/>
    <w:rsid w:val="00663F71"/>
    <w:rsid w:val="00663F98"/>
    <w:rsid w:val="00663FBF"/>
    <w:rsid w:val="00663FF8"/>
    <w:rsid w:val="0066401D"/>
    <w:rsid w:val="00664039"/>
    <w:rsid w:val="0066403F"/>
    <w:rsid w:val="00664050"/>
    <w:rsid w:val="00664069"/>
    <w:rsid w:val="006640EF"/>
    <w:rsid w:val="006640F5"/>
    <w:rsid w:val="006640F7"/>
    <w:rsid w:val="00664123"/>
    <w:rsid w:val="00664125"/>
    <w:rsid w:val="00664137"/>
    <w:rsid w:val="0066414F"/>
    <w:rsid w:val="00664160"/>
    <w:rsid w:val="0066419C"/>
    <w:rsid w:val="006641A2"/>
    <w:rsid w:val="006641F4"/>
    <w:rsid w:val="0066423B"/>
    <w:rsid w:val="00664275"/>
    <w:rsid w:val="0066428C"/>
    <w:rsid w:val="00664292"/>
    <w:rsid w:val="00664298"/>
    <w:rsid w:val="006642A3"/>
    <w:rsid w:val="00664307"/>
    <w:rsid w:val="00664309"/>
    <w:rsid w:val="0066433A"/>
    <w:rsid w:val="0066434C"/>
    <w:rsid w:val="00664352"/>
    <w:rsid w:val="00664358"/>
    <w:rsid w:val="00664378"/>
    <w:rsid w:val="00664410"/>
    <w:rsid w:val="0066446E"/>
    <w:rsid w:val="00664482"/>
    <w:rsid w:val="00664492"/>
    <w:rsid w:val="0066449F"/>
    <w:rsid w:val="006644AF"/>
    <w:rsid w:val="006644BE"/>
    <w:rsid w:val="006644D3"/>
    <w:rsid w:val="00664520"/>
    <w:rsid w:val="0066452A"/>
    <w:rsid w:val="0066453C"/>
    <w:rsid w:val="00664572"/>
    <w:rsid w:val="00664590"/>
    <w:rsid w:val="006645D7"/>
    <w:rsid w:val="006645D8"/>
    <w:rsid w:val="006645ED"/>
    <w:rsid w:val="00664605"/>
    <w:rsid w:val="0066463D"/>
    <w:rsid w:val="00664644"/>
    <w:rsid w:val="00664663"/>
    <w:rsid w:val="006646AF"/>
    <w:rsid w:val="006646B2"/>
    <w:rsid w:val="00664730"/>
    <w:rsid w:val="00664789"/>
    <w:rsid w:val="006647B2"/>
    <w:rsid w:val="006647F1"/>
    <w:rsid w:val="0066484D"/>
    <w:rsid w:val="00664870"/>
    <w:rsid w:val="0066488D"/>
    <w:rsid w:val="0066488E"/>
    <w:rsid w:val="00664893"/>
    <w:rsid w:val="006648B1"/>
    <w:rsid w:val="006648B2"/>
    <w:rsid w:val="006648C3"/>
    <w:rsid w:val="006648CE"/>
    <w:rsid w:val="006648D2"/>
    <w:rsid w:val="00664903"/>
    <w:rsid w:val="0066498D"/>
    <w:rsid w:val="006649B8"/>
    <w:rsid w:val="006649FC"/>
    <w:rsid w:val="00664A9C"/>
    <w:rsid w:val="00664AAB"/>
    <w:rsid w:val="00664AC5"/>
    <w:rsid w:val="00664AC8"/>
    <w:rsid w:val="00664AD1"/>
    <w:rsid w:val="00664B04"/>
    <w:rsid w:val="00664B0B"/>
    <w:rsid w:val="00664B1B"/>
    <w:rsid w:val="00664B2A"/>
    <w:rsid w:val="00664BF2"/>
    <w:rsid w:val="00664BFF"/>
    <w:rsid w:val="00664C0A"/>
    <w:rsid w:val="00664C3D"/>
    <w:rsid w:val="00664C59"/>
    <w:rsid w:val="00664C67"/>
    <w:rsid w:val="00664CC1"/>
    <w:rsid w:val="00664D52"/>
    <w:rsid w:val="00664D59"/>
    <w:rsid w:val="00664DA9"/>
    <w:rsid w:val="00664DED"/>
    <w:rsid w:val="00664E05"/>
    <w:rsid w:val="00664E39"/>
    <w:rsid w:val="00664E6F"/>
    <w:rsid w:val="00664E9E"/>
    <w:rsid w:val="00664EDB"/>
    <w:rsid w:val="00664F0B"/>
    <w:rsid w:val="00664F15"/>
    <w:rsid w:val="00664F17"/>
    <w:rsid w:val="00664F2D"/>
    <w:rsid w:val="00664FA1"/>
    <w:rsid w:val="00664FB3"/>
    <w:rsid w:val="00664FD7"/>
    <w:rsid w:val="00665041"/>
    <w:rsid w:val="00665058"/>
    <w:rsid w:val="00665076"/>
    <w:rsid w:val="0066507A"/>
    <w:rsid w:val="00665080"/>
    <w:rsid w:val="00665091"/>
    <w:rsid w:val="0066509C"/>
    <w:rsid w:val="006650AA"/>
    <w:rsid w:val="006650C8"/>
    <w:rsid w:val="006650F9"/>
    <w:rsid w:val="006650FB"/>
    <w:rsid w:val="00665107"/>
    <w:rsid w:val="00665134"/>
    <w:rsid w:val="0066515F"/>
    <w:rsid w:val="00665175"/>
    <w:rsid w:val="00665189"/>
    <w:rsid w:val="006651C7"/>
    <w:rsid w:val="006651DA"/>
    <w:rsid w:val="006651E3"/>
    <w:rsid w:val="0066522C"/>
    <w:rsid w:val="0066524D"/>
    <w:rsid w:val="0066527A"/>
    <w:rsid w:val="00665291"/>
    <w:rsid w:val="006652A5"/>
    <w:rsid w:val="00665309"/>
    <w:rsid w:val="00665321"/>
    <w:rsid w:val="00665358"/>
    <w:rsid w:val="00665394"/>
    <w:rsid w:val="006653ED"/>
    <w:rsid w:val="00665440"/>
    <w:rsid w:val="00665484"/>
    <w:rsid w:val="006654B7"/>
    <w:rsid w:val="006654C3"/>
    <w:rsid w:val="006654C5"/>
    <w:rsid w:val="006654DF"/>
    <w:rsid w:val="00665513"/>
    <w:rsid w:val="0066554A"/>
    <w:rsid w:val="00665575"/>
    <w:rsid w:val="0066559B"/>
    <w:rsid w:val="006655B0"/>
    <w:rsid w:val="006655E0"/>
    <w:rsid w:val="006655E8"/>
    <w:rsid w:val="006655F1"/>
    <w:rsid w:val="006655F8"/>
    <w:rsid w:val="006655F9"/>
    <w:rsid w:val="0066562B"/>
    <w:rsid w:val="00665632"/>
    <w:rsid w:val="00665674"/>
    <w:rsid w:val="00665693"/>
    <w:rsid w:val="006656B3"/>
    <w:rsid w:val="006656C6"/>
    <w:rsid w:val="006656FA"/>
    <w:rsid w:val="006656FD"/>
    <w:rsid w:val="00665712"/>
    <w:rsid w:val="00665729"/>
    <w:rsid w:val="0066572D"/>
    <w:rsid w:val="0066574A"/>
    <w:rsid w:val="00665755"/>
    <w:rsid w:val="0066576D"/>
    <w:rsid w:val="006657C1"/>
    <w:rsid w:val="006657D0"/>
    <w:rsid w:val="006657D6"/>
    <w:rsid w:val="006657F1"/>
    <w:rsid w:val="006657F8"/>
    <w:rsid w:val="00665815"/>
    <w:rsid w:val="0066581B"/>
    <w:rsid w:val="00665835"/>
    <w:rsid w:val="00665843"/>
    <w:rsid w:val="0066587D"/>
    <w:rsid w:val="006658B0"/>
    <w:rsid w:val="006658DE"/>
    <w:rsid w:val="00665906"/>
    <w:rsid w:val="0066592B"/>
    <w:rsid w:val="0066594D"/>
    <w:rsid w:val="00665953"/>
    <w:rsid w:val="0066597D"/>
    <w:rsid w:val="00665992"/>
    <w:rsid w:val="006659BE"/>
    <w:rsid w:val="006659EF"/>
    <w:rsid w:val="006659FA"/>
    <w:rsid w:val="00665A58"/>
    <w:rsid w:val="00665A9C"/>
    <w:rsid w:val="00665AE9"/>
    <w:rsid w:val="00665AF9"/>
    <w:rsid w:val="00665B31"/>
    <w:rsid w:val="00665B52"/>
    <w:rsid w:val="00665B66"/>
    <w:rsid w:val="00665B6E"/>
    <w:rsid w:val="00665B76"/>
    <w:rsid w:val="00665B95"/>
    <w:rsid w:val="00665BA1"/>
    <w:rsid w:val="00665C55"/>
    <w:rsid w:val="00665C6D"/>
    <w:rsid w:val="00665CB7"/>
    <w:rsid w:val="00665CB9"/>
    <w:rsid w:val="00665CE7"/>
    <w:rsid w:val="00665D3C"/>
    <w:rsid w:val="00665D6C"/>
    <w:rsid w:val="00665D76"/>
    <w:rsid w:val="00665D93"/>
    <w:rsid w:val="00665DF4"/>
    <w:rsid w:val="00665E5F"/>
    <w:rsid w:val="00665E72"/>
    <w:rsid w:val="00665EAD"/>
    <w:rsid w:val="00665F05"/>
    <w:rsid w:val="00665F38"/>
    <w:rsid w:val="00665F4F"/>
    <w:rsid w:val="00665F55"/>
    <w:rsid w:val="00665F9E"/>
    <w:rsid w:val="00665FC0"/>
    <w:rsid w:val="00665FE0"/>
    <w:rsid w:val="0066601B"/>
    <w:rsid w:val="00666038"/>
    <w:rsid w:val="0066604E"/>
    <w:rsid w:val="0066607B"/>
    <w:rsid w:val="006660A7"/>
    <w:rsid w:val="006660F1"/>
    <w:rsid w:val="00666137"/>
    <w:rsid w:val="0066616A"/>
    <w:rsid w:val="00666196"/>
    <w:rsid w:val="0066619E"/>
    <w:rsid w:val="006661A5"/>
    <w:rsid w:val="006661A7"/>
    <w:rsid w:val="006661D1"/>
    <w:rsid w:val="006661D8"/>
    <w:rsid w:val="006661ED"/>
    <w:rsid w:val="0066624E"/>
    <w:rsid w:val="006662AD"/>
    <w:rsid w:val="006662BC"/>
    <w:rsid w:val="006662D1"/>
    <w:rsid w:val="006662F7"/>
    <w:rsid w:val="00666322"/>
    <w:rsid w:val="00666340"/>
    <w:rsid w:val="0066634E"/>
    <w:rsid w:val="00666365"/>
    <w:rsid w:val="0066636C"/>
    <w:rsid w:val="006663DB"/>
    <w:rsid w:val="00666494"/>
    <w:rsid w:val="006664E0"/>
    <w:rsid w:val="006664FD"/>
    <w:rsid w:val="00666540"/>
    <w:rsid w:val="0066655E"/>
    <w:rsid w:val="006665B5"/>
    <w:rsid w:val="006665D3"/>
    <w:rsid w:val="006665F2"/>
    <w:rsid w:val="00666603"/>
    <w:rsid w:val="00666639"/>
    <w:rsid w:val="00666658"/>
    <w:rsid w:val="006666CE"/>
    <w:rsid w:val="006666E0"/>
    <w:rsid w:val="0066672D"/>
    <w:rsid w:val="00666747"/>
    <w:rsid w:val="00666771"/>
    <w:rsid w:val="00666780"/>
    <w:rsid w:val="00666798"/>
    <w:rsid w:val="006667A3"/>
    <w:rsid w:val="00666868"/>
    <w:rsid w:val="006668C6"/>
    <w:rsid w:val="006668D0"/>
    <w:rsid w:val="006668EC"/>
    <w:rsid w:val="006668EF"/>
    <w:rsid w:val="006669E3"/>
    <w:rsid w:val="00666A36"/>
    <w:rsid w:val="00666A43"/>
    <w:rsid w:val="00666A44"/>
    <w:rsid w:val="00666A72"/>
    <w:rsid w:val="00666A83"/>
    <w:rsid w:val="00666AA0"/>
    <w:rsid w:val="00666AD5"/>
    <w:rsid w:val="00666B52"/>
    <w:rsid w:val="00666B5B"/>
    <w:rsid w:val="00666B8F"/>
    <w:rsid w:val="00666B96"/>
    <w:rsid w:val="00666BDD"/>
    <w:rsid w:val="00666BF7"/>
    <w:rsid w:val="00666C09"/>
    <w:rsid w:val="00666C2B"/>
    <w:rsid w:val="00666C5A"/>
    <w:rsid w:val="00666C9E"/>
    <w:rsid w:val="00666CC8"/>
    <w:rsid w:val="00666D04"/>
    <w:rsid w:val="00666D3C"/>
    <w:rsid w:val="00666DF6"/>
    <w:rsid w:val="00666E1C"/>
    <w:rsid w:val="00666E38"/>
    <w:rsid w:val="00666E61"/>
    <w:rsid w:val="00666E6D"/>
    <w:rsid w:val="00666EE3"/>
    <w:rsid w:val="00666F21"/>
    <w:rsid w:val="00666F64"/>
    <w:rsid w:val="00666FE7"/>
    <w:rsid w:val="00666FF3"/>
    <w:rsid w:val="00667007"/>
    <w:rsid w:val="0066701F"/>
    <w:rsid w:val="0066703B"/>
    <w:rsid w:val="00667080"/>
    <w:rsid w:val="0066709A"/>
    <w:rsid w:val="006670C6"/>
    <w:rsid w:val="006670DA"/>
    <w:rsid w:val="006670E8"/>
    <w:rsid w:val="00667136"/>
    <w:rsid w:val="00667164"/>
    <w:rsid w:val="00667180"/>
    <w:rsid w:val="006671A8"/>
    <w:rsid w:val="006671D5"/>
    <w:rsid w:val="00667267"/>
    <w:rsid w:val="0066726C"/>
    <w:rsid w:val="0066728F"/>
    <w:rsid w:val="0066729A"/>
    <w:rsid w:val="006672B5"/>
    <w:rsid w:val="006672C7"/>
    <w:rsid w:val="006672CF"/>
    <w:rsid w:val="00667310"/>
    <w:rsid w:val="0066733D"/>
    <w:rsid w:val="00667374"/>
    <w:rsid w:val="0066737F"/>
    <w:rsid w:val="006673BF"/>
    <w:rsid w:val="006673D9"/>
    <w:rsid w:val="00667411"/>
    <w:rsid w:val="0066741F"/>
    <w:rsid w:val="00667463"/>
    <w:rsid w:val="00667474"/>
    <w:rsid w:val="0066747E"/>
    <w:rsid w:val="006674A3"/>
    <w:rsid w:val="006674A7"/>
    <w:rsid w:val="006674D9"/>
    <w:rsid w:val="006674EA"/>
    <w:rsid w:val="0066751F"/>
    <w:rsid w:val="00667533"/>
    <w:rsid w:val="00667539"/>
    <w:rsid w:val="00667542"/>
    <w:rsid w:val="0066756A"/>
    <w:rsid w:val="00667573"/>
    <w:rsid w:val="0066759E"/>
    <w:rsid w:val="006675A9"/>
    <w:rsid w:val="006675AB"/>
    <w:rsid w:val="006675CB"/>
    <w:rsid w:val="00667600"/>
    <w:rsid w:val="00667631"/>
    <w:rsid w:val="00667639"/>
    <w:rsid w:val="006676C3"/>
    <w:rsid w:val="006676E9"/>
    <w:rsid w:val="006676FC"/>
    <w:rsid w:val="0066771B"/>
    <w:rsid w:val="00667767"/>
    <w:rsid w:val="0066776A"/>
    <w:rsid w:val="006677A4"/>
    <w:rsid w:val="006677B5"/>
    <w:rsid w:val="006677F6"/>
    <w:rsid w:val="0066781E"/>
    <w:rsid w:val="0066784A"/>
    <w:rsid w:val="00667855"/>
    <w:rsid w:val="00667856"/>
    <w:rsid w:val="00667862"/>
    <w:rsid w:val="0066786E"/>
    <w:rsid w:val="006678A8"/>
    <w:rsid w:val="006678AD"/>
    <w:rsid w:val="006678CD"/>
    <w:rsid w:val="006678D1"/>
    <w:rsid w:val="006678DB"/>
    <w:rsid w:val="006678DC"/>
    <w:rsid w:val="006678E4"/>
    <w:rsid w:val="00667A1B"/>
    <w:rsid w:val="00667A34"/>
    <w:rsid w:val="00667A43"/>
    <w:rsid w:val="00667A53"/>
    <w:rsid w:val="00667A60"/>
    <w:rsid w:val="00667A72"/>
    <w:rsid w:val="00667A94"/>
    <w:rsid w:val="00667ABA"/>
    <w:rsid w:val="00667ADE"/>
    <w:rsid w:val="00667AFE"/>
    <w:rsid w:val="00667B0F"/>
    <w:rsid w:val="00667B39"/>
    <w:rsid w:val="00667BCF"/>
    <w:rsid w:val="00667C05"/>
    <w:rsid w:val="00667C31"/>
    <w:rsid w:val="00667C4C"/>
    <w:rsid w:val="00667C6B"/>
    <w:rsid w:val="00667C6C"/>
    <w:rsid w:val="00667CAA"/>
    <w:rsid w:val="00667CB5"/>
    <w:rsid w:val="00667CC4"/>
    <w:rsid w:val="00667CD6"/>
    <w:rsid w:val="00667D03"/>
    <w:rsid w:val="00667D0F"/>
    <w:rsid w:val="00667D2B"/>
    <w:rsid w:val="00667D49"/>
    <w:rsid w:val="00667D7D"/>
    <w:rsid w:val="00667D7F"/>
    <w:rsid w:val="00667D81"/>
    <w:rsid w:val="00667DB7"/>
    <w:rsid w:val="00667DBC"/>
    <w:rsid w:val="00667DD8"/>
    <w:rsid w:val="00667DDF"/>
    <w:rsid w:val="00667E19"/>
    <w:rsid w:val="00667E1E"/>
    <w:rsid w:val="00667E34"/>
    <w:rsid w:val="00667E4F"/>
    <w:rsid w:val="00667E59"/>
    <w:rsid w:val="00667EAA"/>
    <w:rsid w:val="00667EAB"/>
    <w:rsid w:val="00667EAC"/>
    <w:rsid w:val="00667EE7"/>
    <w:rsid w:val="00667EFC"/>
    <w:rsid w:val="00667F9A"/>
    <w:rsid w:val="00667FA5"/>
    <w:rsid w:val="00667FB9"/>
    <w:rsid w:val="00667FED"/>
    <w:rsid w:val="00670013"/>
    <w:rsid w:val="00670014"/>
    <w:rsid w:val="00670021"/>
    <w:rsid w:val="00670024"/>
    <w:rsid w:val="00670032"/>
    <w:rsid w:val="0067003E"/>
    <w:rsid w:val="0067004A"/>
    <w:rsid w:val="00670086"/>
    <w:rsid w:val="006700A2"/>
    <w:rsid w:val="006700D3"/>
    <w:rsid w:val="00670105"/>
    <w:rsid w:val="0067010E"/>
    <w:rsid w:val="00670139"/>
    <w:rsid w:val="0067015C"/>
    <w:rsid w:val="0067017F"/>
    <w:rsid w:val="00670188"/>
    <w:rsid w:val="006701A6"/>
    <w:rsid w:val="006701CA"/>
    <w:rsid w:val="00670228"/>
    <w:rsid w:val="00670256"/>
    <w:rsid w:val="00670274"/>
    <w:rsid w:val="00670276"/>
    <w:rsid w:val="00670278"/>
    <w:rsid w:val="006702D5"/>
    <w:rsid w:val="00670337"/>
    <w:rsid w:val="00670379"/>
    <w:rsid w:val="00670386"/>
    <w:rsid w:val="006703BD"/>
    <w:rsid w:val="0067042D"/>
    <w:rsid w:val="006704B9"/>
    <w:rsid w:val="006704C1"/>
    <w:rsid w:val="006704FA"/>
    <w:rsid w:val="00670509"/>
    <w:rsid w:val="00670517"/>
    <w:rsid w:val="00670548"/>
    <w:rsid w:val="00670560"/>
    <w:rsid w:val="00670579"/>
    <w:rsid w:val="00670584"/>
    <w:rsid w:val="00670602"/>
    <w:rsid w:val="0067062D"/>
    <w:rsid w:val="0067068A"/>
    <w:rsid w:val="00670779"/>
    <w:rsid w:val="00670786"/>
    <w:rsid w:val="0067079A"/>
    <w:rsid w:val="006707FF"/>
    <w:rsid w:val="0067081F"/>
    <w:rsid w:val="0067083D"/>
    <w:rsid w:val="00670879"/>
    <w:rsid w:val="0067088D"/>
    <w:rsid w:val="0067088E"/>
    <w:rsid w:val="006708CF"/>
    <w:rsid w:val="006708DB"/>
    <w:rsid w:val="006708E4"/>
    <w:rsid w:val="006708F3"/>
    <w:rsid w:val="00670926"/>
    <w:rsid w:val="00670928"/>
    <w:rsid w:val="00670939"/>
    <w:rsid w:val="00670942"/>
    <w:rsid w:val="00670962"/>
    <w:rsid w:val="00670971"/>
    <w:rsid w:val="0067099A"/>
    <w:rsid w:val="006709A1"/>
    <w:rsid w:val="006709CC"/>
    <w:rsid w:val="006709D7"/>
    <w:rsid w:val="006709FA"/>
    <w:rsid w:val="00670A09"/>
    <w:rsid w:val="00670A12"/>
    <w:rsid w:val="00670A66"/>
    <w:rsid w:val="00670A9E"/>
    <w:rsid w:val="00670AB6"/>
    <w:rsid w:val="00670AC7"/>
    <w:rsid w:val="00670ACC"/>
    <w:rsid w:val="00670B10"/>
    <w:rsid w:val="00670B95"/>
    <w:rsid w:val="00670BAC"/>
    <w:rsid w:val="00670BAE"/>
    <w:rsid w:val="00670BC9"/>
    <w:rsid w:val="00670BF3"/>
    <w:rsid w:val="00670BF9"/>
    <w:rsid w:val="00670C13"/>
    <w:rsid w:val="00670C3E"/>
    <w:rsid w:val="00670C54"/>
    <w:rsid w:val="00670C58"/>
    <w:rsid w:val="00670C65"/>
    <w:rsid w:val="00670C99"/>
    <w:rsid w:val="00670CB6"/>
    <w:rsid w:val="00670CF0"/>
    <w:rsid w:val="00670D72"/>
    <w:rsid w:val="00670D80"/>
    <w:rsid w:val="00670D83"/>
    <w:rsid w:val="00670D9A"/>
    <w:rsid w:val="00670DCD"/>
    <w:rsid w:val="00670DD7"/>
    <w:rsid w:val="00670DE4"/>
    <w:rsid w:val="00670E5F"/>
    <w:rsid w:val="00670E6B"/>
    <w:rsid w:val="00670E86"/>
    <w:rsid w:val="00670EDE"/>
    <w:rsid w:val="00670EE7"/>
    <w:rsid w:val="00670EFE"/>
    <w:rsid w:val="00670F09"/>
    <w:rsid w:val="00670F66"/>
    <w:rsid w:val="00670F90"/>
    <w:rsid w:val="00670FB9"/>
    <w:rsid w:val="00670FBA"/>
    <w:rsid w:val="00670FD6"/>
    <w:rsid w:val="00670FDC"/>
    <w:rsid w:val="00670FDF"/>
    <w:rsid w:val="0067106E"/>
    <w:rsid w:val="006710A7"/>
    <w:rsid w:val="006710DB"/>
    <w:rsid w:val="006710E8"/>
    <w:rsid w:val="00671179"/>
    <w:rsid w:val="006711B2"/>
    <w:rsid w:val="006711E6"/>
    <w:rsid w:val="0067125B"/>
    <w:rsid w:val="00671278"/>
    <w:rsid w:val="006712BD"/>
    <w:rsid w:val="006712C5"/>
    <w:rsid w:val="00671310"/>
    <w:rsid w:val="00671312"/>
    <w:rsid w:val="00671316"/>
    <w:rsid w:val="00671324"/>
    <w:rsid w:val="0067133E"/>
    <w:rsid w:val="00671355"/>
    <w:rsid w:val="0067138F"/>
    <w:rsid w:val="006713A0"/>
    <w:rsid w:val="006713C2"/>
    <w:rsid w:val="0067143E"/>
    <w:rsid w:val="00671461"/>
    <w:rsid w:val="00671493"/>
    <w:rsid w:val="006714AE"/>
    <w:rsid w:val="006714B2"/>
    <w:rsid w:val="006714C4"/>
    <w:rsid w:val="006714F1"/>
    <w:rsid w:val="006714FC"/>
    <w:rsid w:val="0067150D"/>
    <w:rsid w:val="00671517"/>
    <w:rsid w:val="0067159D"/>
    <w:rsid w:val="0067159E"/>
    <w:rsid w:val="006715AB"/>
    <w:rsid w:val="006715C4"/>
    <w:rsid w:val="00671612"/>
    <w:rsid w:val="0067161B"/>
    <w:rsid w:val="00671624"/>
    <w:rsid w:val="00671665"/>
    <w:rsid w:val="00671667"/>
    <w:rsid w:val="0067166A"/>
    <w:rsid w:val="006716B1"/>
    <w:rsid w:val="006716C2"/>
    <w:rsid w:val="0067170B"/>
    <w:rsid w:val="00671710"/>
    <w:rsid w:val="00671718"/>
    <w:rsid w:val="00671742"/>
    <w:rsid w:val="0067174E"/>
    <w:rsid w:val="0067175C"/>
    <w:rsid w:val="006717D3"/>
    <w:rsid w:val="0067185D"/>
    <w:rsid w:val="00671866"/>
    <w:rsid w:val="00671883"/>
    <w:rsid w:val="0067189C"/>
    <w:rsid w:val="006718A3"/>
    <w:rsid w:val="006718BE"/>
    <w:rsid w:val="006718C2"/>
    <w:rsid w:val="006718D0"/>
    <w:rsid w:val="006718D8"/>
    <w:rsid w:val="00671911"/>
    <w:rsid w:val="00671942"/>
    <w:rsid w:val="0067194C"/>
    <w:rsid w:val="00671967"/>
    <w:rsid w:val="0067196F"/>
    <w:rsid w:val="00671A07"/>
    <w:rsid w:val="00671A09"/>
    <w:rsid w:val="00671A84"/>
    <w:rsid w:val="00671AB4"/>
    <w:rsid w:val="00671AC2"/>
    <w:rsid w:val="00671AC5"/>
    <w:rsid w:val="00671AEB"/>
    <w:rsid w:val="00671B02"/>
    <w:rsid w:val="00671B27"/>
    <w:rsid w:val="00671B5E"/>
    <w:rsid w:val="00671B6E"/>
    <w:rsid w:val="00671B7D"/>
    <w:rsid w:val="00671B87"/>
    <w:rsid w:val="00671B8B"/>
    <w:rsid w:val="00671B9C"/>
    <w:rsid w:val="00671BB1"/>
    <w:rsid w:val="00671BD5"/>
    <w:rsid w:val="00671BE9"/>
    <w:rsid w:val="00671BF0"/>
    <w:rsid w:val="00671C6A"/>
    <w:rsid w:val="00671C83"/>
    <w:rsid w:val="00671C85"/>
    <w:rsid w:val="00671CB2"/>
    <w:rsid w:val="00671CB7"/>
    <w:rsid w:val="00671CE4"/>
    <w:rsid w:val="00671D01"/>
    <w:rsid w:val="00671D12"/>
    <w:rsid w:val="00671D14"/>
    <w:rsid w:val="00671DA2"/>
    <w:rsid w:val="00671E41"/>
    <w:rsid w:val="00671E60"/>
    <w:rsid w:val="00671E6B"/>
    <w:rsid w:val="00671E95"/>
    <w:rsid w:val="00671E96"/>
    <w:rsid w:val="00671E99"/>
    <w:rsid w:val="00671F05"/>
    <w:rsid w:val="00671F35"/>
    <w:rsid w:val="00671F3B"/>
    <w:rsid w:val="00671F6E"/>
    <w:rsid w:val="00671FBE"/>
    <w:rsid w:val="00671FD5"/>
    <w:rsid w:val="00671FFA"/>
    <w:rsid w:val="00671FFC"/>
    <w:rsid w:val="0067202A"/>
    <w:rsid w:val="00672040"/>
    <w:rsid w:val="00672057"/>
    <w:rsid w:val="00672087"/>
    <w:rsid w:val="006720E8"/>
    <w:rsid w:val="00672152"/>
    <w:rsid w:val="0067216C"/>
    <w:rsid w:val="006721AD"/>
    <w:rsid w:val="006721CB"/>
    <w:rsid w:val="006721E1"/>
    <w:rsid w:val="0067226E"/>
    <w:rsid w:val="0067226F"/>
    <w:rsid w:val="00672275"/>
    <w:rsid w:val="00672299"/>
    <w:rsid w:val="006722A3"/>
    <w:rsid w:val="006722C2"/>
    <w:rsid w:val="006722E1"/>
    <w:rsid w:val="0067238C"/>
    <w:rsid w:val="006723C4"/>
    <w:rsid w:val="006723FB"/>
    <w:rsid w:val="00672412"/>
    <w:rsid w:val="0067244A"/>
    <w:rsid w:val="00672464"/>
    <w:rsid w:val="0067247F"/>
    <w:rsid w:val="00672484"/>
    <w:rsid w:val="006724AA"/>
    <w:rsid w:val="006724B3"/>
    <w:rsid w:val="006724DB"/>
    <w:rsid w:val="006724E3"/>
    <w:rsid w:val="0067253F"/>
    <w:rsid w:val="00672542"/>
    <w:rsid w:val="00672549"/>
    <w:rsid w:val="00672554"/>
    <w:rsid w:val="0067255A"/>
    <w:rsid w:val="00672560"/>
    <w:rsid w:val="00672573"/>
    <w:rsid w:val="00672592"/>
    <w:rsid w:val="006725B9"/>
    <w:rsid w:val="006725DB"/>
    <w:rsid w:val="00672609"/>
    <w:rsid w:val="0067261E"/>
    <w:rsid w:val="00672623"/>
    <w:rsid w:val="00672650"/>
    <w:rsid w:val="00672658"/>
    <w:rsid w:val="006726DA"/>
    <w:rsid w:val="006726E3"/>
    <w:rsid w:val="006726E9"/>
    <w:rsid w:val="006726F8"/>
    <w:rsid w:val="006726FF"/>
    <w:rsid w:val="00672705"/>
    <w:rsid w:val="00672713"/>
    <w:rsid w:val="0067273B"/>
    <w:rsid w:val="0067274C"/>
    <w:rsid w:val="00672775"/>
    <w:rsid w:val="00672781"/>
    <w:rsid w:val="00672797"/>
    <w:rsid w:val="006727A9"/>
    <w:rsid w:val="006727B6"/>
    <w:rsid w:val="006727C0"/>
    <w:rsid w:val="006727CE"/>
    <w:rsid w:val="006727D5"/>
    <w:rsid w:val="00672815"/>
    <w:rsid w:val="0067281B"/>
    <w:rsid w:val="0067286A"/>
    <w:rsid w:val="0067286C"/>
    <w:rsid w:val="006728A0"/>
    <w:rsid w:val="006728AD"/>
    <w:rsid w:val="006728B6"/>
    <w:rsid w:val="006728D6"/>
    <w:rsid w:val="006728FF"/>
    <w:rsid w:val="00672947"/>
    <w:rsid w:val="0067294F"/>
    <w:rsid w:val="006729A3"/>
    <w:rsid w:val="006729DF"/>
    <w:rsid w:val="006729E6"/>
    <w:rsid w:val="006729F8"/>
    <w:rsid w:val="00672A12"/>
    <w:rsid w:val="00672A45"/>
    <w:rsid w:val="00672A89"/>
    <w:rsid w:val="00672ABE"/>
    <w:rsid w:val="00672AF8"/>
    <w:rsid w:val="00672B06"/>
    <w:rsid w:val="00672B1F"/>
    <w:rsid w:val="00672B29"/>
    <w:rsid w:val="00672B5D"/>
    <w:rsid w:val="00672BC3"/>
    <w:rsid w:val="00672BD6"/>
    <w:rsid w:val="00672BD8"/>
    <w:rsid w:val="00672BEC"/>
    <w:rsid w:val="00672BF8"/>
    <w:rsid w:val="00672BFE"/>
    <w:rsid w:val="00672C60"/>
    <w:rsid w:val="00672C64"/>
    <w:rsid w:val="00672C7A"/>
    <w:rsid w:val="00672CA2"/>
    <w:rsid w:val="00672CA4"/>
    <w:rsid w:val="00672CB3"/>
    <w:rsid w:val="00672D0D"/>
    <w:rsid w:val="00672D61"/>
    <w:rsid w:val="00672D65"/>
    <w:rsid w:val="00672D98"/>
    <w:rsid w:val="00672DA6"/>
    <w:rsid w:val="00672DA7"/>
    <w:rsid w:val="00672DC5"/>
    <w:rsid w:val="00672DCB"/>
    <w:rsid w:val="00672DD4"/>
    <w:rsid w:val="00672E1D"/>
    <w:rsid w:val="00672E35"/>
    <w:rsid w:val="00672E53"/>
    <w:rsid w:val="00672EA4"/>
    <w:rsid w:val="00672EBE"/>
    <w:rsid w:val="00672EE4"/>
    <w:rsid w:val="00672EEA"/>
    <w:rsid w:val="00672F27"/>
    <w:rsid w:val="00672F55"/>
    <w:rsid w:val="00672F64"/>
    <w:rsid w:val="00672F69"/>
    <w:rsid w:val="00672F79"/>
    <w:rsid w:val="00672F7D"/>
    <w:rsid w:val="00672FA6"/>
    <w:rsid w:val="00672FD3"/>
    <w:rsid w:val="00672FE6"/>
    <w:rsid w:val="00673037"/>
    <w:rsid w:val="00673094"/>
    <w:rsid w:val="00673100"/>
    <w:rsid w:val="0067313E"/>
    <w:rsid w:val="006731B1"/>
    <w:rsid w:val="006731EE"/>
    <w:rsid w:val="00673285"/>
    <w:rsid w:val="006732AB"/>
    <w:rsid w:val="006732C6"/>
    <w:rsid w:val="006732EA"/>
    <w:rsid w:val="006732F3"/>
    <w:rsid w:val="006732FB"/>
    <w:rsid w:val="006732FD"/>
    <w:rsid w:val="00673306"/>
    <w:rsid w:val="00673321"/>
    <w:rsid w:val="00673334"/>
    <w:rsid w:val="00673375"/>
    <w:rsid w:val="006733D3"/>
    <w:rsid w:val="006733E2"/>
    <w:rsid w:val="0067341B"/>
    <w:rsid w:val="00673437"/>
    <w:rsid w:val="00673496"/>
    <w:rsid w:val="006734AC"/>
    <w:rsid w:val="00673521"/>
    <w:rsid w:val="006735A1"/>
    <w:rsid w:val="006735F4"/>
    <w:rsid w:val="006735F8"/>
    <w:rsid w:val="00673660"/>
    <w:rsid w:val="00673681"/>
    <w:rsid w:val="00673699"/>
    <w:rsid w:val="006736FD"/>
    <w:rsid w:val="0067370B"/>
    <w:rsid w:val="00673717"/>
    <w:rsid w:val="00673726"/>
    <w:rsid w:val="00673753"/>
    <w:rsid w:val="00673765"/>
    <w:rsid w:val="00673782"/>
    <w:rsid w:val="006737B5"/>
    <w:rsid w:val="006737D8"/>
    <w:rsid w:val="006737E7"/>
    <w:rsid w:val="0067386C"/>
    <w:rsid w:val="006738C9"/>
    <w:rsid w:val="00673925"/>
    <w:rsid w:val="00673929"/>
    <w:rsid w:val="00673933"/>
    <w:rsid w:val="0067397E"/>
    <w:rsid w:val="00673987"/>
    <w:rsid w:val="0067398D"/>
    <w:rsid w:val="006739B1"/>
    <w:rsid w:val="006739C0"/>
    <w:rsid w:val="006739FF"/>
    <w:rsid w:val="00673A43"/>
    <w:rsid w:val="00673A6A"/>
    <w:rsid w:val="00673A9D"/>
    <w:rsid w:val="00673AA6"/>
    <w:rsid w:val="00673AE0"/>
    <w:rsid w:val="00673AE5"/>
    <w:rsid w:val="00673B1D"/>
    <w:rsid w:val="00673B8E"/>
    <w:rsid w:val="00673BC6"/>
    <w:rsid w:val="00673BC8"/>
    <w:rsid w:val="00673BC9"/>
    <w:rsid w:val="00673BD3"/>
    <w:rsid w:val="00673BF7"/>
    <w:rsid w:val="00673C00"/>
    <w:rsid w:val="00673C15"/>
    <w:rsid w:val="00673C17"/>
    <w:rsid w:val="00673C19"/>
    <w:rsid w:val="00673C20"/>
    <w:rsid w:val="00673C79"/>
    <w:rsid w:val="00673C99"/>
    <w:rsid w:val="00673CB8"/>
    <w:rsid w:val="00673CCC"/>
    <w:rsid w:val="00673CD2"/>
    <w:rsid w:val="00673D04"/>
    <w:rsid w:val="00673D22"/>
    <w:rsid w:val="00673D48"/>
    <w:rsid w:val="00673D6A"/>
    <w:rsid w:val="00673DF0"/>
    <w:rsid w:val="00673DF5"/>
    <w:rsid w:val="00673E2D"/>
    <w:rsid w:val="00673E38"/>
    <w:rsid w:val="00673EC2"/>
    <w:rsid w:val="00673F03"/>
    <w:rsid w:val="00673F49"/>
    <w:rsid w:val="00673F5C"/>
    <w:rsid w:val="00673F6F"/>
    <w:rsid w:val="00673F84"/>
    <w:rsid w:val="00673F86"/>
    <w:rsid w:val="00673F98"/>
    <w:rsid w:val="00673FA4"/>
    <w:rsid w:val="00673FAE"/>
    <w:rsid w:val="0067404A"/>
    <w:rsid w:val="0067404C"/>
    <w:rsid w:val="0067406E"/>
    <w:rsid w:val="00674083"/>
    <w:rsid w:val="006740DA"/>
    <w:rsid w:val="00674116"/>
    <w:rsid w:val="00674150"/>
    <w:rsid w:val="00674170"/>
    <w:rsid w:val="00674179"/>
    <w:rsid w:val="0067417B"/>
    <w:rsid w:val="00674195"/>
    <w:rsid w:val="006741B2"/>
    <w:rsid w:val="006741D3"/>
    <w:rsid w:val="006741DD"/>
    <w:rsid w:val="006741F8"/>
    <w:rsid w:val="006741FD"/>
    <w:rsid w:val="00674222"/>
    <w:rsid w:val="0067425D"/>
    <w:rsid w:val="0067428F"/>
    <w:rsid w:val="006742C4"/>
    <w:rsid w:val="006742F4"/>
    <w:rsid w:val="00674323"/>
    <w:rsid w:val="0067435B"/>
    <w:rsid w:val="00674369"/>
    <w:rsid w:val="006743B3"/>
    <w:rsid w:val="006743B4"/>
    <w:rsid w:val="00674418"/>
    <w:rsid w:val="0067443F"/>
    <w:rsid w:val="00674498"/>
    <w:rsid w:val="006744B6"/>
    <w:rsid w:val="006744C0"/>
    <w:rsid w:val="006744C7"/>
    <w:rsid w:val="006744D8"/>
    <w:rsid w:val="00674512"/>
    <w:rsid w:val="0067453C"/>
    <w:rsid w:val="00674579"/>
    <w:rsid w:val="00674590"/>
    <w:rsid w:val="006745B0"/>
    <w:rsid w:val="006745B6"/>
    <w:rsid w:val="006745EF"/>
    <w:rsid w:val="00674637"/>
    <w:rsid w:val="00674673"/>
    <w:rsid w:val="00674677"/>
    <w:rsid w:val="00674678"/>
    <w:rsid w:val="00674778"/>
    <w:rsid w:val="006747C0"/>
    <w:rsid w:val="0067483C"/>
    <w:rsid w:val="0067485E"/>
    <w:rsid w:val="0067487A"/>
    <w:rsid w:val="006748A9"/>
    <w:rsid w:val="0067490E"/>
    <w:rsid w:val="0067491F"/>
    <w:rsid w:val="00674934"/>
    <w:rsid w:val="0067496A"/>
    <w:rsid w:val="006749BB"/>
    <w:rsid w:val="006749FB"/>
    <w:rsid w:val="00674A27"/>
    <w:rsid w:val="00674A2F"/>
    <w:rsid w:val="00674A9F"/>
    <w:rsid w:val="00674AAE"/>
    <w:rsid w:val="00674AD3"/>
    <w:rsid w:val="00674ADC"/>
    <w:rsid w:val="00674AF9"/>
    <w:rsid w:val="00674B22"/>
    <w:rsid w:val="00674B23"/>
    <w:rsid w:val="00674B80"/>
    <w:rsid w:val="00674BA3"/>
    <w:rsid w:val="00674BCD"/>
    <w:rsid w:val="00674C50"/>
    <w:rsid w:val="00674C68"/>
    <w:rsid w:val="00674C7D"/>
    <w:rsid w:val="00674CA2"/>
    <w:rsid w:val="00674CBA"/>
    <w:rsid w:val="00674D24"/>
    <w:rsid w:val="00674D2D"/>
    <w:rsid w:val="00674D43"/>
    <w:rsid w:val="00674D4B"/>
    <w:rsid w:val="00674DA2"/>
    <w:rsid w:val="00674DB8"/>
    <w:rsid w:val="00674DC6"/>
    <w:rsid w:val="00674DEF"/>
    <w:rsid w:val="00674E64"/>
    <w:rsid w:val="00674E7F"/>
    <w:rsid w:val="00674EA3"/>
    <w:rsid w:val="00674EC9"/>
    <w:rsid w:val="00674EEC"/>
    <w:rsid w:val="00674F31"/>
    <w:rsid w:val="00674FD9"/>
    <w:rsid w:val="00675000"/>
    <w:rsid w:val="0067501D"/>
    <w:rsid w:val="00675044"/>
    <w:rsid w:val="0067504C"/>
    <w:rsid w:val="006750A1"/>
    <w:rsid w:val="006750F6"/>
    <w:rsid w:val="00675104"/>
    <w:rsid w:val="0067511E"/>
    <w:rsid w:val="00675158"/>
    <w:rsid w:val="0067515E"/>
    <w:rsid w:val="006751C6"/>
    <w:rsid w:val="0067526F"/>
    <w:rsid w:val="006752B3"/>
    <w:rsid w:val="006752DC"/>
    <w:rsid w:val="006752FD"/>
    <w:rsid w:val="0067530F"/>
    <w:rsid w:val="0067531F"/>
    <w:rsid w:val="0067533E"/>
    <w:rsid w:val="00675358"/>
    <w:rsid w:val="00675359"/>
    <w:rsid w:val="006753D6"/>
    <w:rsid w:val="006753E7"/>
    <w:rsid w:val="0067540C"/>
    <w:rsid w:val="0067542E"/>
    <w:rsid w:val="0067543A"/>
    <w:rsid w:val="0067543B"/>
    <w:rsid w:val="00675493"/>
    <w:rsid w:val="006754AB"/>
    <w:rsid w:val="006754AF"/>
    <w:rsid w:val="006754FF"/>
    <w:rsid w:val="00675561"/>
    <w:rsid w:val="0067557F"/>
    <w:rsid w:val="006755BD"/>
    <w:rsid w:val="0067561B"/>
    <w:rsid w:val="00675652"/>
    <w:rsid w:val="0067567C"/>
    <w:rsid w:val="0067567F"/>
    <w:rsid w:val="00675697"/>
    <w:rsid w:val="006756BE"/>
    <w:rsid w:val="006756E5"/>
    <w:rsid w:val="00675720"/>
    <w:rsid w:val="0067575E"/>
    <w:rsid w:val="00675765"/>
    <w:rsid w:val="00675776"/>
    <w:rsid w:val="0067578E"/>
    <w:rsid w:val="006757FC"/>
    <w:rsid w:val="0067582F"/>
    <w:rsid w:val="00675831"/>
    <w:rsid w:val="00675862"/>
    <w:rsid w:val="00675868"/>
    <w:rsid w:val="006758B5"/>
    <w:rsid w:val="006758DC"/>
    <w:rsid w:val="006758F0"/>
    <w:rsid w:val="00675956"/>
    <w:rsid w:val="00675959"/>
    <w:rsid w:val="00675982"/>
    <w:rsid w:val="00675991"/>
    <w:rsid w:val="00675999"/>
    <w:rsid w:val="00675A22"/>
    <w:rsid w:val="00675A74"/>
    <w:rsid w:val="00675A76"/>
    <w:rsid w:val="00675A8C"/>
    <w:rsid w:val="00675A8F"/>
    <w:rsid w:val="00675AB9"/>
    <w:rsid w:val="00675AFA"/>
    <w:rsid w:val="00675B54"/>
    <w:rsid w:val="00675B84"/>
    <w:rsid w:val="00675BA0"/>
    <w:rsid w:val="00675BB9"/>
    <w:rsid w:val="00675BD6"/>
    <w:rsid w:val="00675BF8"/>
    <w:rsid w:val="00675C00"/>
    <w:rsid w:val="00675C02"/>
    <w:rsid w:val="00675C0E"/>
    <w:rsid w:val="00675C49"/>
    <w:rsid w:val="00675C72"/>
    <w:rsid w:val="00675C7B"/>
    <w:rsid w:val="00675CCD"/>
    <w:rsid w:val="00675CD4"/>
    <w:rsid w:val="00675CEA"/>
    <w:rsid w:val="00675CEF"/>
    <w:rsid w:val="00675CF8"/>
    <w:rsid w:val="00675D02"/>
    <w:rsid w:val="00675D04"/>
    <w:rsid w:val="00675D19"/>
    <w:rsid w:val="00675D4B"/>
    <w:rsid w:val="00675D4C"/>
    <w:rsid w:val="00675D65"/>
    <w:rsid w:val="00675D6D"/>
    <w:rsid w:val="00675D8A"/>
    <w:rsid w:val="00675D9D"/>
    <w:rsid w:val="00675DB8"/>
    <w:rsid w:val="00675DBB"/>
    <w:rsid w:val="00675DC8"/>
    <w:rsid w:val="00675DF4"/>
    <w:rsid w:val="00675E0F"/>
    <w:rsid w:val="00675E51"/>
    <w:rsid w:val="00675E6A"/>
    <w:rsid w:val="00675E80"/>
    <w:rsid w:val="00675EA5"/>
    <w:rsid w:val="00675EF7"/>
    <w:rsid w:val="00675F0A"/>
    <w:rsid w:val="00675F2D"/>
    <w:rsid w:val="00675F73"/>
    <w:rsid w:val="00675FB4"/>
    <w:rsid w:val="00675FD0"/>
    <w:rsid w:val="00675FD3"/>
    <w:rsid w:val="00675FE7"/>
    <w:rsid w:val="0067600A"/>
    <w:rsid w:val="00676022"/>
    <w:rsid w:val="00676095"/>
    <w:rsid w:val="006760AC"/>
    <w:rsid w:val="006760C0"/>
    <w:rsid w:val="006760C8"/>
    <w:rsid w:val="00676108"/>
    <w:rsid w:val="00676119"/>
    <w:rsid w:val="00676145"/>
    <w:rsid w:val="00676184"/>
    <w:rsid w:val="00676191"/>
    <w:rsid w:val="00676193"/>
    <w:rsid w:val="006761A0"/>
    <w:rsid w:val="006761C8"/>
    <w:rsid w:val="006761CE"/>
    <w:rsid w:val="006761D9"/>
    <w:rsid w:val="006761F0"/>
    <w:rsid w:val="00676201"/>
    <w:rsid w:val="00676202"/>
    <w:rsid w:val="0067629C"/>
    <w:rsid w:val="006762D4"/>
    <w:rsid w:val="006762DB"/>
    <w:rsid w:val="006762EF"/>
    <w:rsid w:val="006762F5"/>
    <w:rsid w:val="006762FF"/>
    <w:rsid w:val="00676301"/>
    <w:rsid w:val="00676303"/>
    <w:rsid w:val="0067633B"/>
    <w:rsid w:val="00676355"/>
    <w:rsid w:val="00676364"/>
    <w:rsid w:val="0067637B"/>
    <w:rsid w:val="00676397"/>
    <w:rsid w:val="0067639A"/>
    <w:rsid w:val="006763A2"/>
    <w:rsid w:val="006763B2"/>
    <w:rsid w:val="006763BA"/>
    <w:rsid w:val="00676420"/>
    <w:rsid w:val="0067646E"/>
    <w:rsid w:val="00676484"/>
    <w:rsid w:val="006764BB"/>
    <w:rsid w:val="006764C7"/>
    <w:rsid w:val="006764C9"/>
    <w:rsid w:val="006764FF"/>
    <w:rsid w:val="00676507"/>
    <w:rsid w:val="0067653E"/>
    <w:rsid w:val="00676553"/>
    <w:rsid w:val="00676557"/>
    <w:rsid w:val="0067655C"/>
    <w:rsid w:val="00676580"/>
    <w:rsid w:val="00676597"/>
    <w:rsid w:val="006765AC"/>
    <w:rsid w:val="006765AF"/>
    <w:rsid w:val="006765C3"/>
    <w:rsid w:val="006765D1"/>
    <w:rsid w:val="006765F0"/>
    <w:rsid w:val="00676676"/>
    <w:rsid w:val="00676696"/>
    <w:rsid w:val="0067669E"/>
    <w:rsid w:val="006766C0"/>
    <w:rsid w:val="006766DC"/>
    <w:rsid w:val="006766F5"/>
    <w:rsid w:val="00676709"/>
    <w:rsid w:val="00676756"/>
    <w:rsid w:val="0067677B"/>
    <w:rsid w:val="00676785"/>
    <w:rsid w:val="006767A8"/>
    <w:rsid w:val="006767D9"/>
    <w:rsid w:val="006767F1"/>
    <w:rsid w:val="00676864"/>
    <w:rsid w:val="006768B3"/>
    <w:rsid w:val="00676955"/>
    <w:rsid w:val="0067697E"/>
    <w:rsid w:val="00676980"/>
    <w:rsid w:val="006769C0"/>
    <w:rsid w:val="00676A54"/>
    <w:rsid w:val="00676A6F"/>
    <w:rsid w:val="00676AE7"/>
    <w:rsid w:val="00676B1D"/>
    <w:rsid w:val="00676B47"/>
    <w:rsid w:val="00676B83"/>
    <w:rsid w:val="00676BA5"/>
    <w:rsid w:val="00676BE1"/>
    <w:rsid w:val="00676BEC"/>
    <w:rsid w:val="00676C4F"/>
    <w:rsid w:val="00676C95"/>
    <w:rsid w:val="00676CEC"/>
    <w:rsid w:val="00676CF8"/>
    <w:rsid w:val="00676D0F"/>
    <w:rsid w:val="00676D5E"/>
    <w:rsid w:val="00676D91"/>
    <w:rsid w:val="00676DA9"/>
    <w:rsid w:val="00676DB4"/>
    <w:rsid w:val="00676DB7"/>
    <w:rsid w:val="00676DF7"/>
    <w:rsid w:val="00676DF9"/>
    <w:rsid w:val="00676E20"/>
    <w:rsid w:val="00676E37"/>
    <w:rsid w:val="00676E58"/>
    <w:rsid w:val="00676E5B"/>
    <w:rsid w:val="00676E7D"/>
    <w:rsid w:val="00676E94"/>
    <w:rsid w:val="00676EB8"/>
    <w:rsid w:val="00676F54"/>
    <w:rsid w:val="00676FA1"/>
    <w:rsid w:val="00676FDD"/>
    <w:rsid w:val="00677023"/>
    <w:rsid w:val="0067704B"/>
    <w:rsid w:val="0067705D"/>
    <w:rsid w:val="0067709D"/>
    <w:rsid w:val="0067709F"/>
    <w:rsid w:val="006770C2"/>
    <w:rsid w:val="00677116"/>
    <w:rsid w:val="00677146"/>
    <w:rsid w:val="00677169"/>
    <w:rsid w:val="0067718C"/>
    <w:rsid w:val="006771A9"/>
    <w:rsid w:val="006771AA"/>
    <w:rsid w:val="006771D6"/>
    <w:rsid w:val="00677265"/>
    <w:rsid w:val="00677270"/>
    <w:rsid w:val="0067728B"/>
    <w:rsid w:val="00677292"/>
    <w:rsid w:val="006772B2"/>
    <w:rsid w:val="006772B6"/>
    <w:rsid w:val="006772B8"/>
    <w:rsid w:val="006772ED"/>
    <w:rsid w:val="0067730D"/>
    <w:rsid w:val="0067732E"/>
    <w:rsid w:val="00677355"/>
    <w:rsid w:val="0067741F"/>
    <w:rsid w:val="00677421"/>
    <w:rsid w:val="0067744B"/>
    <w:rsid w:val="0067747C"/>
    <w:rsid w:val="0067747D"/>
    <w:rsid w:val="00677485"/>
    <w:rsid w:val="00677486"/>
    <w:rsid w:val="0067748E"/>
    <w:rsid w:val="0067749F"/>
    <w:rsid w:val="006774AB"/>
    <w:rsid w:val="006774DE"/>
    <w:rsid w:val="0067753E"/>
    <w:rsid w:val="00677561"/>
    <w:rsid w:val="00677566"/>
    <w:rsid w:val="00677577"/>
    <w:rsid w:val="0067758F"/>
    <w:rsid w:val="0067759E"/>
    <w:rsid w:val="006775D1"/>
    <w:rsid w:val="0067760F"/>
    <w:rsid w:val="0067761E"/>
    <w:rsid w:val="0067762C"/>
    <w:rsid w:val="00677640"/>
    <w:rsid w:val="00677643"/>
    <w:rsid w:val="00677663"/>
    <w:rsid w:val="0067766B"/>
    <w:rsid w:val="006776D1"/>
    <w:rsid w:val="006776E2"/>
    <w:rsid w:val="006776EC"/>
    <w:rsid w:val="00677712"/>
    <w:rsid w:val="00677730"/>
    <w:rsid w:val="00677765"/>
    <w:rsid w:val="00677767"/>
    <w:rsid w:val="0067776B"/>
    <w:rsid w:val="006777CE"/>
    <w:rsid w:val="006777E0"/>
    <w:rsid w:val="006777E5"/>
    <w:rsid w:val="00677874"/>
    <w:rsid w:val="00677875"/>
    <w:rsid w:val="00677887"/>
    <w:rsid w:val="00677891"/>
    <w:rsid w:val="00677895"/>
    <w:rsid w:val="0067794B"/>
    <w:rsid w:val="0067794C"/>
    <w:rsid w:val="00677950"/>
    <w:rsid w:val="0067795F"/>
    <w:rsid w:val="00677962"/>
    <w:rsid w:val="00677965"/>
    <w:rsid w:val="006779CC"/>
    <w:rsid w:val="006779EE"/>
    <w:rsid w:val="006779F0"/>
    <w:rsid w:val="00677A15"/>
    <w:rsid w:val="00677A3F"/>
    <w:rsid w:val="00677A4B"/>
    <w:rsid w:val="00677A58"/>
    <w:rsid w:val="00677A5E"/>
    <w:rsid w:val="00677AA2"/>
    <w:rsid w:val="00677AAF"/>
    <w:rsid w:val="00677ADC"/>
    <w:rsid w:val="00677B4E"/>
    <w:rsid w:val="00677BE6"/>
    <w:rsid w:val="00677C05"/>
    <w:rsid w:val="00677C3C"/>
    <w:rsid w:val="00677C82"/>
    <w:rsid w:val="00677CBF"/>
    <w:rsid w:val="00677CE5"/>
    <w:rsid w:val="00677DC8"/>
    <w:rsid w:val="00677DEC"/>
    <w:rsid w:val="00677E26"/>
    <w:rsid w:val="00677E8F"/>
    <w:rsid w:val="00677EA0"/>
    <w:rsid w:val="00677EDD"/>
    <w:rsid w:val="00677F09"/>
    <w:rsid w:val="00677F42"/>
    <w:rsid w:val="00677F44"/>
    <w:rsid w:val="00677F80"/>
    <w:rsid w:val="00677FA8"/>
    <w:rsid w:val="00677FCC"/>
    <w:rsid w:val="00677FF2"/>
    <w:rsid w:val="0068004D"/>
    <w:rsid w:val="00680083"/>
    <w:rsid w:val="00680090"/>
    <w:rsid w:val="006800AC"/>
    <w:rsid w:val="006800BD"/>
    <w:rsid w:val="006800C7"/>
    <w:rsid w:val="006800D2"/>
    <w:rsid w:val="006800E3"/>
    <w:rsid w:val="00680120"/>
    <w:rsid w:val="0068013E"/>
    <w:rsid w:val="00680145"/>
    <w:rsid w:val="00680149"/>
    <w:rsid w:val="0068015C"/>
    <w:rsid w:val="0068019C"/>
    <w:rsid w:val="006801A1"/>
    <w:rsid w:val="006801F9"/>
    <w:rsid w:val="006801FD"/>
    <w:rsid w:val="0068025E"/>
    <w:rsid w:val="00680277"/>
    <w:rsid w:val="006802CC"/>
    <w:rsid w:val="006802E5"/>
    <w:rsid w:val="0068030A"/>
    <w:rsid w:val="00680315"/>
    <w:rsid w:val="0068032F"/>
    <w:rsid w:val="00680358"/>
    <w:rsid w:val="0068039A"/>
    <w:rsid w:val="006803D7"/>
    <w:rsid w:val="0068043D"/>
    <w:rsid w:val="00680442"/>
    <w:rsid w:val="006804B9"/>
    <w:rsid w:val="006805EB"/>
    <w:rsid w:val="006805F3"/>
    <w:rsid w:val="006805F4"/>
    <w:rsid w:val="0068061A"/>
    <w:rsid w:val="0068062E"/>
    <w:rsid w:val="0068063D"/>
    <w:rsid w:val="006806A8"/>
    <w:rsid w:val="006806C4"/>
    <w:rsid w:val="006806DF"/>
    <w:rsid w:val="00680725"/>
    <w:rsid w:val="006807A8"/>
    <w:rsid w:val="006807EF"/>
    <w:rsid w:val="0068082D"/>
    <w:rsid w:val="00680831"/>
    <w:rsid w:val="00680853"/>
    <w:rsid w:val="00680860"/>
    <w:rsid w:val="00680873"/>
    <w:rsid w:val="0068088A"/>
    <w:rsid w:val="0068088C"/>
    <w:rsid w:val="0068088E"/>
    <w:rsid w:val="00680897"/>
    <w:rsid w:val="0068090C"/>
    <w:rsid w:val="00680925"/>
    <w:rsid w:val="0068092B"/>
    <w:rsid w:val="0068094F"/>
    <w:rsid w:val="00680992"/>
    <w:rsid w:val="006809C3"/>
    <w:rsid w:val="006809C8"/>
    <w:rsid w:val="006809DC"/>
    <w:rsid w:val="00680A1D"/>
    <w:rsid w:val="00680A2F"/>
    <w:rsid w:val="00680A30"/>
    <w:rsid w:val="00680A3C"/>
    <w:rsid w:val="00680A5E"/>
    <w:rsid w:val="00680A72"/>
    <w:rsid w:val="00680ABA"/>
    <w:rsid w:val="00680ACD"/>
    <w:rsid w:val="00680AD0"/>
    <w:rsid w:val="00680B3A"/>
    <w:rsid w:val="00680B73"/>
    <w:rsid w:val="00680B79"/>
    <w:rsid w:val="00680B83"/>
    <w:rsid w:val="00680BA0"/>
    <w:rsid w:val="00680BE0"/>
    <w:rsid w:val="00680C62"/>
    <w:rsid w:val="00680C89"/>
    <w:rsid w:val="00680CB5"/>
    <w:rsid w:val="00680CC9"/>
    <w:rsid w:val="00680CCC"/>
    <w:rsid w:val="00680D5D"/>
    <w:rsid w:val="00680D5E"/>
    <w:rsid w:val="00680D86"/>
    <w:rsid w:val="00680E06"/>
    <w:rsid w:val="00680E0B"/>
    <w:rsid w:val="00680E18"/>
    <w:rsid w:val="00680E1A"/>
    <w:rsid w:val="00680E38"/>
    <w:rsid w:val="00680E7A"/>
    <w:rsid w:val="00680F2B"/>
    <w:rsid w:val="00680F34"/>
    <w:rsid w:val="00680F4B"/>
    <w:rsid w:val="00680F5C"/>
    <w:rsid w:val="00680F81"/>
    <w:rsid w:val="00680FCC"/>
    <w:rsid w:val="00680FD1"/>
    <w:rsid w:val="00680FD3"/>
    <w:rsid w:val="00680FE1"/>
    <w:rsid w:val="00680FED"/>
    <w:rsid w:val="00681010"/>
    <w:rsid w:val="0068102A"/>
    <w:rsid w:val="0068102F"/>
    <w:rsid w:val="00681035"/>
    <w:rsid w:val="0068106C"/>
    <w:rsid w:val="00681083"/>
    <w:rsid w:val="00681086"/>
    <w:rsid w:val="006810BF"/>
    <w:rsid w:val="006810C2"/>
    <w:rsid w:val="006810E8"/>
    <w:rsid w:val="00681114"/>
    <w:rsid w:val="0068116C"/>
    <w:rsid w:val="00681172"/>
    <w:rsid w:val="0068117F"/>
    <w:rsid w:val="006811DB"/>
    <w:rsid w:val="00681236"/>
    <w:rsid w:val="00681269"/>
    <w:rsid w:val="00681275"/>
    <w:rsid w:val="006812AF"/>
    <w:rsid w:val="006812F2"/>
    <w:rsid w:val="006812FB"/>
    <w:rsid w:val="00681371"/>
    <w:rsid w:val="0068138A"/>
    <w:rsid w:val="006813BB"/>
    <w:rsid w:val="006813CE"/>
    <w:rsid w:val="006813E5"/>
    <w:rsid w:val="006813F8"/>
    <w:rsid w:val="0068141F"/>
    <w:rsid w:val="0068143C"/>
    <w:rsid w:val="00681442"/>
    <w:rsid w:val="00681450"/>
    <w:rsid w:val="00681484"/>
    <w:rsid w:val="006814A4"/>
    <w:rsid w:val="006814C5"/>
    <w:rsid w:val="006814E6"/>
    <w:rsid w:val="00681507"/>
    <w:rsid w:val="00681587"/>
    <w:rsid w:val="00681599"/>
    <w:rsid w:val="0068159C"/>
    <w:rsid w:val="006815EE"/>
    <w:rsid w:val="006815FA"/>
    <w:rsid w:val="00681616"/>
    <w:rsid w:val="0068162F"/>
    <w:rsid w:val="00681636"/>
    <w:rsid w:val="0068163D"/>
    <w:rsid w:val="0068164B"/>
    <w:rsid w:val="0068165F"/>
    <w:rsid w:val="00681664"/>
    <w:rsid w:val="00681689"/>
    <w:rsid w:val="006816AE"/>
    <w:rsid w:val="006816C2"/>
    <w:rsid w:val="006816EA"/>
    <w:rsid w:val="006817BE"/>
    <w:rsid w:val="006817E9"/>
    <w:rsid w:val="00681842"/>
    <w:rsid w:val="0068184B"/>
    <w:rsid w:val="0068184D"/>
    <w:rsid w:val="0068188A"/>
    <w:rsid w:val="006818B3"/>
    <w:rsid w:val="006818C6"/>
    <w:rsid w:val="0068190C"/>
    <w:rsid w:val="00681917"/>
    <w:rsid w:val="00681929"/>
    <w:rsid w:val="00681955"/>
    <w:rsid w:val="006819B8"/>
    <w:rsid w:val="00681A19"/>
    <w:rsid w:val="00681A21"/>
    <w:rsid w:val="00681A68"/>
    <w:rsid w:val="00681AC1"/>
    <w:rsid w:val="00681AD1"/>
    <w:rsid w:val="00681AFD"/>
    <w:rsid w:val="00681B31"/>
    <w:rsid w:val="00681B7A"/>
    <w:rsid w:val="00681BB6"/>
    <w:rsid w:val="00681BE0"/>
    <w:rsid w:val="00681BF3"/>
    <w:rsid w:val="00681C69"/>
    <w:rsid w:val="00681CA3"/>
    <w:rsid w:val="00681CA4"/>
    <w:rsid w:val="00681CAE"/>
    <w:rsid w:val="00681CC9"/>
    <w:rsid w:val="00681CCF"/>
    <w:rsid w:val="00681D09"/>
    <w:rsid w:val="00681D10"/>
    <w:rsid w:val="00681D40"/>
    <w:rsid w:val="00681DB5"/>
    <w:rsid w:val="00681DBC"/>
    <w:rsid w:val="00681DD9"/>
    <w:rsid w:val="00681DEC"/>
    <w:rsid w:val="00681E26"/>
    <w:rsid w:val="00681E40"/>
    <w:rsid w:val="00681E5F"/>
    <w:rsid w:val="00681E79"/>
    <w:rsid w:val="00681E8D"/>
    <w:rsid w:val="00681E9B"/>
    <w:rsid w:val="00681E9E"/>
    <w:rsid w:val="00681EA8"/>
    <w:rsid w:val="00681EDA"/>
    <w:rsid w:val="00681F1F"/>
    <w:rsid w:val="00681F25"/>
    <w:rsid w:val="00681F82"/>
    <w:rsid w:val="00681FB8"/>
    <w:rsid w:val="00681FDD"/>
    <w:rsid w:val="00681FE4"/>
    <w:rsid w:val="00681FE9"/>
    <w:rsid w:val="0068200F"/>
    <w:rsid w:val="00682022"/>
    <w:rsid w:val="00682035"/>
    <w:rsid w:val="00682045"/>
    <w:rsid w:val="00682046"/>
    <w:rsid w:val="0068207D"/>
    <w:rsid w:val="00682100"/>
    <w:rsid w:val="0068213C"/>
    <w:rsid w:val="00682164"/>
    <w:rsid w:val="00682175"/>
    <w:rsid w:val="006821AD"/>
    <w:rsid w:val="006821B2"/>
    <w:rsid w:val="006821D0"/>
    <w:rsid w:val="006821D8"/>
    <w:rsid w:val="00682211"/>
    <w:rsid w:val="00682275"/>
    <w:rsid w:val="006822D1"/>
    <w:rsid w:val="006822E4"/>
    <w:rsid w:val="0068231B"/>
    <w:rsid w:val="00682328"/>
    <w:rsid w:val="00682340"/>
    <w:rsid w:val="00682343"/>
    <w:rsid w:val="00682364"/>
    <w:rsid w:val="00682375"/>
    <w:rsid w:val="0068237F"/>
    <w:rsid w:val="006823A5"/>
    <w:rsid w:val="006823B6"/>
    <w:rsid w:val="006823E4"/>
    <w:rsid w:val="006823F0"/>
    <w:rsid w:val="0068240C"/>
    <w:rsid w:val="0068241F"/>
    <w:rsid w:val="0068247F"/>
    <w:rsid w:val="006824B3"/>
    <w:rsid w:val="006824E6"/>
    <w:rsid w:val="006824F6"/>
    <w:rsid w:val="006824F7"/>
    <w:rsid w:val="00682556"/>
    <w:rsid w:val="00682586"/>
    <w:rsid w:val="006825DB"/>
    <w:rsid w:val="006825F1"/>
    <w:rsid w:val="0068266B"/>
    <w:rsid w:val="00682682"/>
    <w:rsid w:val="0068268F"/>
    <w:rsid w:val="006826A3"/>
    <w:rsid w:val="006826A9"/>
    <w:rsid w:val="006826B8"/>
    <w:rsid w:val="006826D4"/>
    <w:rsid w:val="006826FA"/>
    <w:rsid w:val="00682740"/>
    <w:rsid w:val="00682750"/>
    <w:rsid w:val="0068275D"/>
    <w:rsid w:val="006827D3"/>
    <w:rsid w:val="006827FB"/>
    <w:rsid w:val="00682825"/>
    <w:rsid w:val="00682847"/>
    <w:rsid w:val="0068287C"/>
    <w:rsid w:val="0068289E"/>
    <w:rsid w:val="006828DA"/>
    <w:rsid w:val="00682913"/>
    <w:rsid w:val="00682917"/>
    <w:rsid w:val="00682921"/>
    <w:rsid w:val="0068293C"/>
    <w:rsid w:val="0068295A"/>
    <w:rsid w:val="0068295F"/>
    <w:rsid w:val="0068298D"/>
    <w:rsid w:val="006829D5"/>
    <w:rsid w:val="006829F1"/>
    <w:rsid w:val="00682A0D"/>
    <w:rsid w:val="00682A23"/>
    <w:rsid w:val="00682A37"/>
    <w:rsid w:val="00682A9D"/>
    <w:rsid w:val="00682AE9"/>
    <w:rsid w:val="00682B08"/>
    <w:rsid w:val="00682B19"/>
    <w:rsid w:val="00682B5B"/>
    <w:rsid w:val="00682B88"/>
    <w:rsid w:val="00682B8F"/>
    <w:rsid w:val="00682B9B"/>
    <w:rsid w:val="00682BA4"/>
    <w:rsid w:val="00682BC8"/>
    <w:rsid w:val="00682C1C"/>
    <w:rsid w:val="00682C32"/>
    <w:rsid w:val="00682C9E"/>
    <w:rsid w:val="00682CD0"/>
    <w:rsid w:val="00682CF4"/>
    <w:rsid w:val="00682D29"/>
    <w:rsid w:val="00682D53"/>
    <w:rsid w:val="00682D5D"/>
    <w:rsid w:val="00682D63"/>
    <w:rsid w:val="00682D64"/>
    <w:rsid w:val="00682D84"/>
    <w:rsid w:val="00682DBE"/>
    <w:rsid w:val="00682DE7"/>
    <w:rsid w:val="00682DF4"/>
    <w:rsid w:val="00682DF8"/>
    <w:rsid w:val="00682E10"/>
    <w:rsid w:val="00682E3C"/>
    <w:rsid w:val="00682E50"/>
    <w:rsid w:val="00682E5B"/>
    <w:rsid w:val="00682E5F"/>
    <w:rsid w:val="00682E68"/>
    <w:rsid w:val="00682E89"/>
    <w:rsid w:val="00682EBA"/>
    <w:rsid w:val="00682EC7"/>
    <w:rsid w:val="00682F02"/>
    <w:rsid w:val="00682F04"/>
    <w:rsid w:val="00682F1C"/>
    <w:rsid w:val="00682F8B"/>
    <w:rsid w:val="00682F95"/>
    <w:rsid w:val="00682FC0"/>
    <w:rsid w:val="00682FF9"/>
    <w:rsid w:val="0068301D"/>
    <w:rsid w:val="0068301F"/>
    <w:rsid w:val="0068302C"/>
    <w:rsid w:val="00683038"/>
    <w:rsid w:val="00683040"/>
    <w:rsid w:val="00683058"/>
    <w:rsid w:val="0068306A"/>
    <w:rsid w:val="00683093"/>
    <w:rsid w:val="006830B2"/>
    <w:rsid w:val="006830B3"/>
    <w:rsid w:val="006830CC"/>
    <w:rsid w:val="00683148"/>
    <w:rsid w:val="00683161"/>
    <w:rsid w:val="0068318E"/>
    <w:rsid w:val="006831E1"/>
    <w:rsid w:val="006831E4"/>
    <w:rsid w:val="006831F0"/>
    <w:rsid w:val="0068321F"/>
    <w:rsid w:val="00683253"/>
    <w:rsid w:val="0068326A"/>
    <w:rsid w:val="0068326D"/>
    <w:rsid w:val="0068327D"/>
    <w:rsid w:val="0068329B"/>
    <w:rsid w:val="006832CE"/>
    <w:rsid w:val="006832D5"/>
    <w:rsid w:val="00683317"/>
    <w:rsid w:val="0068332F"/>
    <w:rsid w:val="0068336E"/>
    <w:rsid w:val="00683391"/>
    <w:rsid w:val="006833B0"/>
    <w:rsid w:val="006833B6"/>
    <w:rsid w:val="006833E9"/>
    <w:rsid w:val="00683407"/>
    <w:rsid w:val="00683413"/>
    <w:rsid w:val="0068346F"/>
    <w:rsid w:val="006834A2"/>
    <w:rsid w:val="006834AC"/>
    <w:rsid w:val="0068352F"/>
    <w:rsid w:val="006835F5"/>
    <w:rsid w:val="0068362C"/>
    <w:rsid w:val="00683650"/>
    <w:rsid w:val="00683655"/>
    <w:rsid w:val="00683694"/>
    <w:rsid w:val="006836AF"/>
    <w:rsid w:val="0068370B"/>
    <w:rsid w:val="006837AA"/>
    <w:rsid w:val="006837AC"/>
    <w:rsid w:val="006837B1"/>
    <w:rsid w:val="00683830"/>
    <w:rsid w:val="0068384E"/>
    <w:rsid w:val="0068387E"/>
    <w:rsid w:val="0068388D"/>
    <w:rsid w:val="00683891"/>
    <w:rsid w:val="006838A9"/>
    <w:rsid w:val="006838C0"/>
    <w:rsid w:val="006838F9"/>
    <w:rsid w:val="0068393C"/>
    <w:rsid w:val="00683966"/>
    <w:rsid w:val="006839B8"/>
    <w:rsid w:val="006839BD"/>
    <w:rsid w:val="006839BE"/>
    <w:rsid w:val="006839E7"/>
    <w:rsid w:val="00683A12"/>
    <w:rsid w:val="00683A17"/>
    <w:rsid w:val="00683A31"/>
    <w:rsid w:val="00683A74"/>
    <w:rsid w:val="00683A95"/>
    <w:rsid w:val="00683B73"/>
    <w:rsid w:val="00683B7C"/>
    <w:rsid w:val="00683B7D"/>
    <w:rsid w:val="00683BDB"/>
    <w:rsid w:val="00683BED"/>
    <w:rsid w:val="00683C03"/>
    <w:rsid w:val="00683C08"/>
    <w:rsid w:val="00683C09"/>
    <w:rsid w:val="00683C19"/>
    <w:rsid w:val="00683C8A"/>
    <w:rsid w:val="00683C8B"/>
    <w:rsid w:val="00683CB2"/>
    <w:rsid w:val="00683CCC"/>
    <w:rsid w:val="00683CE7"/>
    <w:rsid w:val="00683D14"/>
    <w:rsid w:val="00683D3A"/>
    <w:rsid w:val="00683D4F"/>
    <w:rsid w:val="00683D51"/>
    <w:rsid w:val="00683D87"/>
    <w:rsid w:val="00683D8A"/>
    <w:rsid w:val="00683DD2"/>
    <w:rsid w:val="00683DEF"/>
    <w:rsid w:val="00683E96"/>
    <w:rsid w:val="00683ED5"/>
    <w:rsid w:val="00683EDE"/>
    <w:rsid w:val="00683EDF"/>
    <w:rsid w:val="00683EE6"/>
    <w:rsid w:val="00683F7B"/>
    <w:rsid w:val="00683F7C"/>
    <w:rsid w:val="00683FD9"/>
    <w:rsid w:val="00683FDE"/>
    <w:rsid w:val="00683FF4"/>
    <w:rsid w:val="00683FF7"/>
    <w:rsid w:val="00683FF8"/>
    <w:rsid w:val="00684076"/>
    <w:rsid w:val="0068407D"/>
    <w:rsid w:val="006840B3"/>
    <w:rsid w:val="006840C4"/>
    <w:rsid w:val="006840C5"/>
    <w:rsid w:val="006840E9"/>
    <w:rsid w:val="006840F4"/>
    <w:rsid w:val="006840F6"/>
    <w:rsid w:val="00684135"/>
    <w:rsid w:val="00684141"/>
    <w:rsid w:val="00684163"/>
    <w:rsid w:val="0068416F"/>
    <w:rsid w:val="00684170"/>
    <w:rsid w:val="006841A2"/>
    <w:rsid w:val="006841C7"/>
    <w:rsid w:val="006841D0"/>
    <w:rsid w:val="006841D4"/>
    <w:rsid w:val="006841FB"/>
    <w:rsid w:val="0068422B"/>
    <w:rsid w:val="00684235"/>
    <w:rsid w:val="0068425F"/>
    <w:rsid w:val="00684264"/>
    <w:rsid w:val="0068427B"/>
    <w:rsid w:val="00684297"/>
    <w:rsid w:val="006842C7"/>
    <w:rsid w:val="0068431C"/>
    <w:rsid w:val="0068435D"/>
    <w:rsid w:val="0068436A"/>
    <w:rsid w:val="00684397"/>
    <w:rsid w:val="006843CA"/>
    <w:rsid w:val="00684404"/>
    <w:rsid w:val="0068445E"/>
    <w:rsid w:val="0068446F"/>
    <w:rsid w:val="00684488"/>
    <w:rsid w:val="006844A9"/>
    <w:rsid w:val="006844C4"/>
    <w:rsid w:val="00684505"/>
    <w:rsid w:val="0068454B"/>
    <w:rsid w:val="006845D7"/>
    <w:rsid w:val="00684642"/>
    <w:rsid w:val="0068464A"/>
    <w:rsid w:val="00684659"/>
    <w:rsid w:val="0068465E"/>
    <w:rsid w:val="00684679"/>
    <w:rsid w:val="0068468C"/>
    <w:rsid w:val="006846D8"/>
    <w:rsid w:val="006846F1"/>
    <w:rsid w:val="0068470B"/>
    <w:rsid w:val="00684711"/>
    <w:rsid w:val="00684721"/>
    <w:rsid w:val="00684751"/>
    <w:rsid w:val="00684752"/>
    <w:rsid w:val="00684783"/>
    <w:rsid w:val="00684795"/>
    <w:rsid w:val="006847A7"/>
    <w:rsid w:val="006847DB"/>
    <w:rsid w:val="006848B1"/>
    <w:rsid w:val="006848C0"/>
    <w:rsid w:val="006848DA"/>
    <w:rsid w:val="006848DB"/>
    <w:rsid w:val="006848E3"/>
    <w:rsid w:val="006848F4"/>
    <w:rsid w:val="006848FC"/>
    <w:rsid w:val="00684912"/>
    <w:rsid w:val="0068491A"/>
    <w:rsid w:val="00684921"/>
    <w:rsid w:val="0068492F"/>
    <w:rsid w:val="00684973"/>
    <w:rsid w:val="00684984"/>
    <w:rsid w:val="00684986"/>
    <w:rsid w:val="006849B7"/>
    <w:rsid w:val="006849CF"/>
    <w:rsid w:val="006849EE"/>
    <w:rsid w:val="00684A14"/>
    <w:rsid w:val="00684A42"/>
    <w:rsid w:val="00684A93"/>
    <w:rsid w:val="00684ADC"/>
    <w:rsid w:val="00684AEF"/>
    <w:rsid w:val="00684B26"/>
    <w:rsid w:val="00684B38"/>
    <w:rsid w:val="00684B55"/>
    <w:rsid w:val="00684B91"/>
    <w:rsid w:val="00684C5B"/>
    <w:rsid w:val="00684C6F"/>
    <w:rsid w:val="00684C77"/>
    <w:rsid w:val="00684C86"/>
    <w:rsid w:val="00684C87"/>
    <w:rsid w:val="00684CA7"/>
    <w:rsid w:val="00684CD9"/>
    <w:rsid w:val="00684CFA"/>
    <w:rsid w:val="00684D19"/>
    <w:rsid w:val="00684D5F"/>
    <w:rsid w:val="00684D62"/>
    <w:rsid w:val="00684D95"/>
    <w:rsid w:val="00684DBD"/>
    <w:rsid w:val="00684DDB"/>
    <w:rsid w:val="00684E09"/>
    <w:rsid w:val="00684E4D"/>
    <w:rsid w:val="00684E5F"/>
    <w:rsid w:val="00684E7C"/>
    <w:rsid w:val="00684EB9"/>
    <w:rsid w:val="00684ED5"/>
    <w:rsid w:val="00684EDB"/>
    <w:rsid w:val="00684EFD"/>
    <w:rsid w:val="00684F0C"/>
    <w:rsid w:val="00684F12"/>
    <w:rsid w:val="00684F2C"/>
    <w:rsid w:val="00684F51"/>
    <w:rsid w:val="00684FA7"/>
    <w:rsid w:val="00684FAB"/>
    <w:rsid w:val="00684FB0"/>
    <w:rsid w:val="00684FC9"/>
    <w:rsid w:val="00684FE0"/>
    <w:rsid w:val="0068500C"/>
    <w:rsid w:val="00685014"/>
    <w:rsid w:val="0068504F"/>
    <w:rsid w:val="00685097"/>
    <w:rsid w:val="0068509D"/>
    <w:rsid w:val="00685106"/>
    <w:rsid w:val="00685108"/>
    <w:rsid w:val="00685112"/>
    <w:rsid w:val="0068513C"/>
    <w:rsid w:val="00685145"/>
    <w:rsid w:val="0068516C"/>
    <w:rsid w:val="006851E0"/>
    <w:rsid w:val="006851E9"/>
    <w:rsid w:val="006851FE"/>
    <w:rsid w:val="0068521A"/>
    <w:rsid w:val="0068521C"/>
    <w:rsid w:val="00685228"/>
    <w:rsid w:val="0068524A"/>
    <w:rsid w:val="0068525E"/>
    <w:rsid w:val="006852BA"/>
    <w:rsid w:val="006852C2"/>
    <w:rsid w:val="006852CD"/>
    <w:rsid w:val="006852F4"/>
    <w:rsid w:val="00685301"/>
    <w:rsid w:val="00685304"/>
    <w:rsid w:val="0068532D"/>
    <w:rsid w:val="00685373"/>
    <w:rsid w:val="006853A4"/>
    <w:rsid w:val="006853BB"/>
    <w:rsid w:val="0068544F"/>
    <w:rsid w:val="00685497"/>
    <w:rsid w:val="0068549E"/>
    <w:rsid w:val="006854C3"/>
    <w:rsid w:val="006854CE"/>
    <w:rsid w:val="006854D9"/>
    <w:rsid w:val="0068550D"/>
    <w:rsid w:val="00685524"/>
    <w:rsid w:val="0068556B"/>
    <w:rsid w:val="00685571"/>
    <w:rsid w:val="00685580"/>
    <w:rsid w:val="006855BC"/>
    <w:rsid w:val="006855CA"/>
    <w:rsid w:val="00685675"/>
    <w:rsid w:val="00685699"/>
    <w:rsid w:val="0068569A"/>
    <w:rsid w:val="006856CA"/>
    <w:rsid w:val="00685738"/>
    <w:rsid w:val="0068573E"/>
    <w:rsid w:val="006857A1"/>
    <w:rsid w:val="006857BC"/>
    <w:rsid w:val="00685838"/>
    <w:rsid w:val="0068583A"/>
    <w:rsid w:val="00685862"/>
    <w:rsid w:val="0068587C"/>
    <w:rsid w:val="00685880"/>
    <w:rsid w:val="006858B8"/>
    <w:rsid w:val="006858C1"/>
    <w:rsid w:val="00685902"/>
    <w:rsid w:val="00685915"/>
    <w:rsid w:val="0068591F"/>
    <w:rsid w:val="00685935"/>
    <w:rsid w:val="0068593B"/>
    <w:rsid w:val="0068596E"/>
    <w:rsid w:val="00685976"/>
    <w:rsid w:val="006859A8"/>
    <w:rsid w:val="006859B1"/>
    <w:rsid w:val="006859E2"/>
    <w:rsid w:val="00685AB1"/>
    <w:rsid w:val="00685AB4"/>
    <w:rsid w:val="00685B4B"/>
    <w:rsid w:val="00685B70"/>
    <w:rsid w:val="00685B7B"/>
    <w:rsid w:val="00685B8A"/>
    <w:rsid w:val="00685BC5"/>
    <w:rsid w:val="00685BCE"/>
    <w:rsid w:val="00685BE8"/>
    <w:rsid w:val="00685BF1"/>
    <w:rsid w:val="00685BF8"/>
    <w:rsid w:val="00685C4F"/>
    <w:rsid w:val="00685C61"/>
    <w:rsid w:val="00685CCF"/>
    <w:rsid w:val="00685CE3"/>
    <w:rsid w:val="00685CEA"/>
    <w:rsid w:val="00685CEB"/>
    <w:rsid w:val="00685D80"/>
    <w:rsid w:val="00685D8C"/>
    <w:rsid w:val="00685DBB"/>
    <w:rsid w:val="00685DBC"/>
    <w:rsid w:val="00685E0B"/>
    <w:rsid w:val="00685E18"/>
    <w:rsid w:val="00685E26"/>
    <w:rsid w:val="00685E35"/>
    <w:rsid w:val="00685E46"/>
    <w:rsid w:val="00685E66"/>
    <w:rsid w:val="00685E6F"/>
    <w:rsid w:val="00685EB1"/>
    <w:rsid w:val="00685ECB"/>
    <w:rsid w:val="00685F19"/>
    <w:rsid w:val="00685F1E"/>
    <w:rsid w:val="00685F4B"/>
    <w:rsid w:val="00685F5B"/>
    <w:rsid w:val="00685F98"/>
    <w:rsid w:val="00685FAA"/>
    <w:rsid w:val="00685FCE"/>
    <w:rsid w:val="00685FE2"/>
    <w:rsid w:val="0068600E"/>
    <w:rsid w:val="00686023"/>
    <w:rsid w:val="00686026"/>
    <w:rsid w:val="00686045"/>
    <w:rsid w:val="0068604F"/>
    <w:rsid w:val="0068605F"/>
    <w:rsid w:val="00686094"/>
    <w:rsid w:val="0068611E"/>
    <w:rsid w:val="0068614D"/>
    <w:rsid w:val="0068618F"/>
    <w:rsid w:val="006861A6"/>
    <w:rsid w:val="006861B4"/>
    <w:rsid w:val="006861E7"/>
    <w:rsid w:val="00686220"/>
    <w:rsid w:val="00686229"/>
    <w:rsid w:val="0068623E"/>
    <w:rsid w:val="00686244"/>
    <w:rsid w:val="0068624C"/>
    <w:rsid w:val="0068626B"/>
    <w:rsid w:val="00686273"/>
    <w:rsid w:val="00686289"/>
    <w:rsid w:val="0068629B"/>
    <w:rsid w:val="006862B6"/>
    <w:rsid w:val="006862F6"/>
    <w:rsid w:val="006862FE"/>
    <w:rsid w:val="00686303"/>
    <w:rsid w:val="0068631C"/>
    <w:rsid w:val="0068632A"/>
    <w:rsid w:val="00686383"/>
    <w:rsid w:val="0068638A"/>
    <w:rsid w:val="006863A2"/>
    <w:rsid w:val="006863B8"/>
    <w:rsid w:val="00686430"/>
    <w:rsid w:val="00686479"/>
    <w:rsid w:val="00686484"/>
    <w:rsid w:val="006864CA"/>
    <w:rsid w:val="006864D5"/>
    <w:rsid w:val="00686561"/>
    <w:rsid w:val="00686594"/>
    <w:rsid w:val="006865B0"/>
    <w:rsid w:val="00686651"/>
    <w:rsid w:val="00686680"/>
    <w:rsid w:val="006866D5"/>
    <w:rsid w:val="0068673D"/>
    <w:rsid w:val="00686743"/>
    <w:rsid w:val="0068674F"/>
    <w:rsid w:val="00686775"/>
    <w:rsid w:val="006867A8"/>
    <w:rsid w:val="006867B1"/>
    <w:rsid w:val="006867CF"/>
    <w:rsid w:val="006867D9"/>
    <w:rsid w:val="00686834"/>
    <w:rsid w:val="006868BC"/>
    <w:rsid w:val="006868C8"/>
    <w:rsid w:val="006868E7"/>
    <w:rsid w:val="006868FA"/>
    <w:rsid w:val="00686901"/>
    <w:rsid w:val="00686951"/>
    <w:rsid w:val="00686996"/>
    <w:rsid w:val="006869DE"/>
    <w:rsid w:val="006869F3"/>
    <w:rsid w:val="00686A47"/>
    <w:rsid w:val="00686A6A"/>
    <w:rsid w:val="00686A98"/>
    <w:rsid w:val="00686AD9"/>
    <w:rsid w:val="00686AF5"/>
    <w:rsid w:val="00686B29"/>
    <w:rsid w:val="00686B44"/>
    <w:rsid w:val="00686B45"/>
    <w:rsid w:val="00686B62"/>
    <w:rsid w:val="00686B77"/>
    <w:rsid w:val="00686B8B"/>
    <w:rsid w:val="00686B90"/>
    <w:rsid w:val="00686BA3"/>
    <w:rsid w:val="00686C0E"/>
    <w:rsid w:val="00686C14"/>
    <w:rsid w:val="00686C25"/>
    <w:rsid w:val="00686C29"/>
    <w:rsid w:val="00686C60"/>
    <w:rsid w:val="00686D1A"/>
    <w:rsid w:val="00686D28"/>
    <w:rsid w:val="00686D40"/>
    <w:rsid w:val="00686D42"/>
    <w:rsid w:val="00686D79"/>
    <w:rsid w:val="00686D7A"/>
    <w:rsid w:val="00686D80"/>
    <w:rsid w:val="00686D8B"/>
    <w:rsid w:val="00686DB5"/>
    <w:rsid w:val="00686DBD"/>
    <w:rsid w:val="00686DCD"/>
    <w:rsid w:val="00686DD8"/>
    <w:rsid w:val="00686E0C"/>
    <w:rsid w:val="00686E41"/>
    <w:rsid w:val="00686E6E"/>
    <w:rsid w:val="00686E73"/>
    <w:rsid w:val="00686E78"/>
    <w:rsid w:val="00686E7B"/>
    <w:rsid w:val="00686EA2"/>
    <w:rsid w:val="00686EAF"/>
    <w:rsid w:val="00686EBC"/>
    <w:rsid w:val="00686EE0"/>
    <w:rsid w:val="00686F4B"/>
    <w:rsid w:val="00686F79"/>
    <w:rsid w:val="00686F7B"/>
    <w:rsid w:val="00686F7E"/>
    <w:rsid w:val="00686FA9"/>
    <w:rsid w:val="00686FAF"/>
    <w:rsid w:val="00686FD5"/>
    <w:rsid w:val="0068702D"/>
    <w:rsid w:val="00687079"/>
    <w:rsid w:val="0068707E"/>
    <w:rsid w:val="006870A5"/>
    <w:rsid w:val="006870CF"/>
    <w:rsid w:val="006870DB"/>
    <w:rsid w:val="006870E3"/>
    <w:rsid w:val="0068710F"/>
    <w:rsid w:val="0068718E"/>
    <w:rsid w:val="00687194"/>
    <w:rsid w:val="006871E6"/>
    <w:rsid w:val="006871FA"/>
    <w:rsid w:val="00687231"/>
    <w:rsid w:val="0068726A"/>
    <w:rsid w:val="006872B1"/>
    <w:rsid w:val="006872C9"/>
    <w:rsid w:val="006872CB"/>
    <w:rsid w:val="0068735C"/>
    <w:rsid w:val="00687368"/>
    <w:rsid w:val="0068736D"/>
    <w:rsid w:val="00687376"/>
    <w:rsid w:val="006873B1"/>
    <w:rsid w:val="006873CE"/>
    <w:rsid w:val="006873D0"/>
    <w:rsid w:val="006873F7"/>
    <w:rsid w:val="00687436"/>
    <w:rsid w:val="00687463"/>
    <w:rsid w:val="0068746E"/>
    <w:rsid w:val="0068747F"/>
    <w:rsid w:val="006874B6"/>
    <w:rsid w:val="00687509"/>
    <w:rsid w:val="00687511"/>
    <w:rsid w:val="0068751B"/>
    <w:rsid w:val="006875B6"/>
    <w:rsid w:val="006875BD"/>
    <w:rsid w:val="006875FE"/>
    <w:rsid w:val="00687607"/>
    <w:rsid w:val="0068763B"/>
    <w:rsid w:val="00687646"/>
    <w:rsid w:val="00687676"/>
    <w:rsid w:val="006876C0"/>
    <w:rsid w:val="006876C9"/>
    <w:rsid w:val="006876D2"/>
    <w:rsid w:val="006876DD"/>
    <w:rsid w:val="006876EA"/>
    <w:rsid w:val="0068771B"/>
    <w:rsid w:val="00687750"/>
    <w:rsid w:val="00687754"/>
    <w:rsid w:val="00687757"/>
    <w:rsid w:val="00687764"/>
    <w:rsid w:val="006877BD"/>
    <w:rsid w:val="006877E1"/>
    <w:rsid w:val="0068786C"/>
    <w:rsid w:val="00687872"/>
    <w:rsid w:val="006878B3"/>
    <w:rsid w:val="006878C8"/>
    <w:rsid w:val="00687930"/>
    <w:rsid w:val="00687946"/>
    <w:rsid w:val="0068796C"/>
    <w:rsid w:val="00687973"/>
    <w:rsid w:val="0068799A"/>
    <w:rsid w:val="006879EC"/>
    <w:rsid w:val="006879F9"/>
    <w:rsid w:val="00687A1C"/>
    <w:rsid w:val="00687A49"/>
    <w:rsid w:val="00687A6B"/>
    <w:rsid w:val="00687A74"/>
    <w:rsid w:val="00687B0C"/>
    <w:rsid w:val="00687B13"/>
    <w:rsid w:val="00687B1A"/>
    <w:rsid w:val="00687B20"/>
    <w:rsid w:val="00687B9B"/>
    <w:rsid w:val="00687BDD"/>
    <w:rsid w:val="00687C13"/>
    <w:rsid w:val="00687C20"/>
    <w:rsid w:val="00687C29"/>
    <w:rsid w:val="00687C4D"/>
    <w:rsid w:val="00687C56"/>
    <w:rsid w:val="00687C62"/>
    <w:rsid w:val="00687C80"/>
    <w:rsid w:val="00687C94"/>
    <w:rsid w:val="00687C95"/>
    <w:rsid w:val="00687CAC"/>
    <w:rsid w:val="00687CBF"/>
    <w:rsid w:val="00687CF4"/>
    <w:rsid w:val="00687CF5"/>
    <w:rsid w:val="00687CFA"/>
    <w:rsid w:val="00687D10"/>
    <w:rsid w:val="00687D75"/>
    <w:rsid w:val="00687DEF"/>
    <w:rsid w:val="00687E03"/>
    <w:rsid w:val="00687E2D"/>
    <w:rsid w:val="00687E6C"/>
    <w:rsid w:val="00687E6D"/>
    <w:rsid w:val="00687EE7"/>
    <w:rsid w:val="00687F96"/>
    <w:rsid w:val="00687FD6"/>
    <w:rsid w:val="00687FE7"/>
    <w:rsid w:val="00687FF2"/>
    <w:rsid w:val="00690017"/>
    <w:rsid w:val="00690089"/>
    <w:rsid w:val="006900AC"/>
    <w:rsid w:val="006900CA"/>
    <w:rsid w:val="006900EB"/>
    <w:rsid w:val="0069011A"/>
    <w:rsid w:val="0069017B"/>
    <w:rsid w:val="00690195"/>
    <w:rsid w:val="006901A1"/>
    <w:rsid w:val="006901C8"/>
    <w:rsid w:val="006901DD"/>
    <w:rsid w:val="006901E8"/>
    <w:rsid w:val="006901EA"/>
    <w:rsid w:val="006901EE"/>
    <w:rsid w:val="006901FA"/>
    <w:rsid w:val="00690200"/>
    <w:rsid w:val="0069020C"/>
    <w:rsid w:val="00690240"/>
    <w:rsid w:val="00690282"/>
    <w:rsid w:val="00690289"/>
    <w:rsid w:val="00690297"/>
    <w:rsid w:val="006902B2"/>
    <w:rsid w:val="006902DB"/>
    <w:rsid w:val="00690300"/>
    <w:rsid w:val="0069037F"/>
    <w:rsid w:val="00690381"/>
    <w:rsid w:val="006903FB"/>
    <w:rsid w:val="00690401"/>
    <w:rsid w:val="00690433"/>
    <w:rsid w:val="00690439"/>
    <w:rsid w:val="0069044B"/>
    <w:rsid w:val="00690453"/>
    <w:rsid w:val="00690468"/>
    <w:rsid w:val="00690485"/>
    <w:rsid w:val="006904CC"/>
    <w:rsid w:val="006904D2"/>
    <w:rsid w:val="006904F2"/>
    <w:rsid w:val="006904F9"/>
    <w:rsid w:val="00690563"/>
    <w:rsid w:val="0069059E"/>
    <w:rsid w:val="006905B4"/>
    <w:rsid w:val="006905EB"/>
    <w:rsid w:val="00690644"/>
    <w:rsid w:val="00690664"/>
    <w:rsid w:val="006906F3"/>
    <w:rsid w:val="006906F7"/>
    <w:rsid w:val="006906FB"/>
    <w:rsid w:val="00690721"/>
    <w:rsid w:val="0069078D"/>
    <w:rsid w:val="006907B0"/>
    <w:rsid w:val="006907C9"/>
    <w:rsid w:val="006907D4"/>
    <w:rsid w:val="0069080B"/>
    <w:rsid w:val="00690861"/>
    <w:rsid w:val="006908A4"/>
    <w:rsid w:val="006908C1"/>
    <w:rsid w:val="00690902"/>
    <w:rsid w:val="00690927"/>
    <w:rsid w:val="00690953"/>
    <w:rsid w:val="0069095B"/>
    <w:rsid w:val="00690974"/>
    <w:rsid w:val="00690985"/>
    <w:rsid w:val="00690987"/>
    <w:rsid w:val="006909C9"/>
    <w:rsid w:val="006909DA"/>
    <w:rsid w:val="006909F8"/>
    <w:rsid w:val="00690A3E"/>
    <w:rsid w:val="00690A51"/>
    <w:rsid w:val="00690AB1"/>
    <w:rsid w:val="00690AC7"/>
    <w:rsid w:val="00690B05"/>
    <w:rsid w:val="00690B09"/>
    <w:rsid w:val="00690B17"/>
    <w:rsid w:val="00690B31"/>
    <w:rsid w:val="00690B76"/>
    <w:rsid w:val="00690B8A"/>
    <w:rsid w:val="00690B91"/>
    <w:rsid w:val="00690BAA"/>
    <w:rsid w:val="00690BD9"/>
    <w:rsid w:val="00690BED"/>
    <w:rsid w:val="00690C16"/>
    <w:rsid w:val="00690C32"/>
    <w:rsid w:val="00690C37"/>
    <w:rsid w:val="00690C3E"/>
    <w:rsid w:val="00690C71"/>
    <w:rsid w:val="00690C7B"/>
    <w:rsid w:val="00690CCA"/>
    <w:rsid w:val="00690CCF"/>
    <w:rsid w:val="00690D05"/>
    <w:rsid w:val="00690D63"/>
    <w:rsid w:val="00690DA7"/>
    <w:rsid w:val="00690DD4"/>
    <w:rsid w:val="00690DF9"/>
    <w:rsid w:val="00690E26"/>
    <w:rsid w:val="00690EA0"/>
    <w:rsid w:val="00690EA8"/>
    <w:rsid w:val="00690F32"/>
    <w:rsid w:val="00690FFC"/>
    <w:rsid w:val="00691074"/>
    <w:rsid w:val="00691079"/>
    <w:rsid w:val="0069108C"/>
    <w:rsid w:val="006910A4"/>
    <w:rsid w:val="006910A8"/>
    <w:rsid w:val="006910C6"/>
    <w:rsid w:val="006910D3"/>
    <w:rsid w:val="0069110D"/>
    <w:rsid w:val="00691132"/>
    <w:rsid w:val="00691172"/>
    <w:rsid w:val="006911E0"/>
    <w:rsid w:val="0069120D"/>
    <w:rsid w:val="00691214"/>
    <w:rsid w:val="00691226"/>
    <w:rsid w:val="0069122C"/>
    <w:rsid w:val="0069127D"/>
    <w:rsid w:val="006912A6"/>
    <w:rsid w:val="006912F1"/>
    <w:rsid w:val="00691314"/>
    <w:rsid w:val="00691315"/>
    <w:rsid w:val="00691384"/>
    <w:rsid w:val="00691388"/>
    <w:rsid w:val="0069138A"/>
    <w:rsid w:val="006913B8"/>
    <w:rsid w:val="006913FD"/>
    <w:rsid w:val="0069141B"/>
    <w:rsid w:val="00691442"/>
    <w:rsid w:val="00691455"/>
    <w:rsid w:val="0069146C"/>
    <w:rsid w:val="00691484"/>
    <w:rsid w:val="00691498"/>
    <w:rsid w:val="006914B6"/>
    <w:rsid w:val="006914B8"/>
    <w:rsid w:val="00691526"/>
    <w:rsid w:val="0069154B"/>
    <w:rsid w:val="0069154E"/>
    <w:rsid w:val="00691570"/>
    <w:rsid w:val="0069159C"/>
    <w:rsid w:val="006915AA"/>
    <w:rsid w:val="00691662"/>
    <w:rsid w:val="00691671"/>
    <w:rsid w:val="006916E6"/>
    <w:rsid w:val="00691724"/>
    <w:rsid w:val="00691778"/>
    <w:rsid w:val="006917A0"/>
    <w:rsid w:val="006917D8"/>
    <w:rsid w:val="00691807"/>
    <w:rsid w:val="0069180A"/>
    <w:rsid w:val="0069181C"/>
    <w:rsid w:val="0069184D"/>
    <w:rsid w:val="0069186F"/>
    <w:rsid w:val="00691883"/>
    <w:rsid w:val="006918A5"/>
    <w:rsid w:val="006918B0"/>
    <w:rsid w:val="006918CE"/>
    <w:rsid w:val="00691936"/>
    <w:rsid w:val="0069194B"/>
    <w:rsid w:val="00691958"/>
    <w:rsid w:val="00691971"/>
    <w:rsid w:val="0069199B"/>
    <w:rsid w:val="00691A15"/>
    <w:rsid w:val="00691A74"/>
    <w:rsid w:val="00691A99"/>
    <w:rsid w:val="00691AB7"/>
    <w:rsid w:val="00691AF1"/>
    <w:rsid w:val="00691B1B"/>
    <w:rsid w:val="00691B3F"/>
    <w:rsid w:val="00691B4F"/>
    <w:rsid w:val="00691B71"/>
    <w:rsid w:val="00691BBD"/>
    <w:rsid w:val="00691BE3"/>
    <w:rsid w:val="00691C08"/>
    <w:rsid w:val="00691C30"/>
    <w:rsid w:val="00691C4E"/>
    <w:rsid w:val="00691CF9"/>
    <w:rsid w:val="00691CFA"/>
    <w:rsid w:val="00691D23"/>
    <w:rsid w:val="00691D56"/>
    <w:rsid w:val="00691D74"/>
    <w:rsid w:val="00691D87"/>
    <w:rsid w:val="00691D8B"/>
    <w:rsid w:val="00691D96"/>
    <w:rsid w:val="00691DC6"/>
    <w:rsid w:val="00691DD1"/>
    <w:rsid w:val="00691DD9"/>
    <w:rsid w:val="00691E24"/>
    <w:rsid w:val="00691E52"/>
    <w:rsid w:val="00691E63"/>
    <w:rsid w:val="00691E67"/>
    <w:rsid w:val="00691EC7"/>
    <w:rsid w:val="00691ED5"/>
    <w:rsid w:val="00691F00"/>
    <w:rsid w:val="00691F05"/>
    <w:rsid w:val="00691F1D"/>
    <w:rsid w:val="00691F50"/>
    <w:rsid w:val="00691F5F"/>
    <w:rsid w:val="00691FAC"/>
    <w:rsid w:val="00691FCF"/>
    <w:rsid w:val="00691FE5"/>
    <w:rsid w:val="0069200A"/>
    <w:rsid w:val="00692034"/>
    <w:rsid w:val="006920BE"/>
    <w:rsid w:val="006920D1"/>
    <w:rsid w:val="006920D3"/>
    <w:rsid w:val="0069212E"/>
    <w:rsid w:val="00692139"/>
    <w:rsid w:val="0069214A"/>
    <w:rsid w:val="00692169"/>
    <w:rsid w:val="00692198"/>
    <w:rsid w:val="006921A1"/>
    <w:rsid w:val="006921B8"/>
    <w:rsid w:val="006921C6"/>
    <w:rsid w:val="006921D7"/>
    <w:rsid w:val="006921E1"/>
    <w:rsid w:val="006921FB"/>
    <w:rsid w:val="00692239"/>
    <w:rsid w:val="006922CC"/>
    <w:rsid w:val="006922EC"/>
    <w:rsid w:val="006922ED"/>
    <w:rsid w:val="00692330"/>
    <w:rsid w:val="00692364"/>
    <w:rsid w:val="0069238C"/>
    <w:rsid w:val="00692397"/>
    <w:rsid w:val="006923A4"/>
    <w:rsid w:val="00692430"/>
    <w:rsid w:val="00692472"/>
    <w:rsid w:val="0069247A"/>
    <w:rsid w:val="0069254F"/>
    <w:rsid w:val="00692554"/>
    <w:rsid w:val="00692563"/>
    <w:rsid w:val="0069256A"/>
    <w:rsid w:val="006925AB"/>
    <w:rsid w:val="006925DF"/>
    <w:rsid w:val="00692639"/>
    <w:rsid w:val="00692651"/>
    <w:rsid w:val="006926AE"/>
    <w:rsid w:val="006926D8"/>
    <w:rsid w:val="00692700"/>
    <w:rsid w:val="0069271B"/>
    <w:rsid w:val="00692733"/>
    <w:rsid w:val="0069273B"/>
    <w:rsid w:val="006927AD"/>
    <w:rsid w:val="0069282A"/>
    <w:rsid w:val="0069284B"/>
    <w:rsid w:val="0069287A"/>
    <w:rsid w:val="00692889"/>
    <w:rsid w:val="006928BE"/>
    <w:rsid w:val="006928CB"/>
    <w:rsid w:val="00692909"/>
    <w:rsid w:val="00692943"/>
    <w:rsid w:val="0069295A"/>
    <w:rsid w:val="00692997"/>
    <w:rsid w:val="00692998"/>
    <w:rsid w:val="006929F4"/>
    <w:rsid w:val="00692A14"/>
    <w:rsid w:val="00692A48"/>
    <w:rsid w:val="00692A59"/>
    <w:rsid w:val="00692A7D"/>
    <w:rsid w:val="00692A8A"/>
    <w:rsid w:val="00692ADA"/>
    <w:rsid w:val="00692B18"/>
    <w:rsid w:val="00692B22"/>
    <w:rsid w:val="00692B42"/>
    <w:rsid w:val="00692B50"/>
    <w:rsid w:val="00692B58"/>
    <w:rsid w:val="00692B5C"/>
    <w:rsid w:val="00692BB0"/>
    <w:rsid w:val="00692C05"/>
    <w:rsid w:val="00692C21"/>
    <w:rsid w:val="00692C5C"/>
    <w:rsid w:val="00692C60"/>
    <w:rsid w:val="00692C7C"/>
    <w:rsid w:val="00692CEC"/>
    <w:rsid w:val="00692D01"/>
    <w:rsid w:val="00692D04"/>
    <w:rsid w:val="00692D3D"/>
    <w:rsid w:val="00692D8E"/>
    <w:rsid w:val="00692DF9"/>
    <w:rsid w:val="00692DFF"/>
    <w:rsid w:val="00692E10"/>
    <w:rsid w:val="00692E13"/>
    <w:rsid w:val="00692E17"/>
    <w:rsid w:val="00692E3E"/>
    <w:rsid w:val="00692E61"/>
    <w:rsid w:val="00692E64"/>
    <w:rsid w:val="00692E8C"/>
    <w:rsid w:val="00692E9A"/>
    <w:rsid w:val="00692EC2"/>
    <w:rsid w:val="00692ED3"/>
    <w:rsid w:val="00692EEB"/>
    <w:rsid w:val="00692F01"/>
    <w:rsid w:val="00692F02"/>
    <w:rsid w:val="00692F32"/>
    <w:rsid w:val="00692F42"/>
    <w:rsid w:val="00692F53"/>
    <w:rsid w:val="00692F55"/>
    <w:rsid w:val="00692F63"/>
    <w:rsid w:val="0069300A"/>
    <w:rsid w:val="0069300B"/>
    <w:rsid w:val="0069301A"/>
    <w:rsid w:val="00693052"/>
    <w:rsid w:val="0069308A"/>
    <w:rsid w:val="006930D6"/>
    <w:rsid w:val="006930DC"/>
    <w:rsid w:val="006930E6"/>
    <w:rsid w:val="00693104"/>
    <w:rsid w:val="0069311B"/>
    <w:rsid w:val="00693133"/>
    <w:rsid w:val="006931E4"/>
    <w:rsid w:val="00693217"/>
    <w:rsid w:val="0069324E"/>
    <w:rsid w:val="00693270"/>
    <w:rsid w:val="00693276"/>
    <w:rsid w:val="006932A7"/>
    <w:rsid w:val="006932BF"/>
    <w:rsid w:val="006932F2"/>
    <w:rsid w:val="00693302"/>
    <w:rsid w:val="00693317"/>
    <w:rsid w:val="0069336D"/>
    <w:rsid w:val="00693373"/>
    <w:rsid w:val="00693379"/>
    <w:rsid w:val="00693388"/>
    <w:rsid w:val="006933A2"/>
    <w:rsid w:val="006933A6"/>
    <w:rsid w:val="006933CC"/>
    <w:rsid w:val="006933E6"/>
    <w:rsid w:val="0069340C"/>
    <w:rsid w:val="0069347C"/>
    <w:rsid w:val="00693490"/>
    <w:rsid w:val="00693491"/>
    <w:rsid w:val="0069349B"/>
    <w:rsid w:val="0069349C"/>
    <w:rsid w:val="006934B7"/>
    <w:rsid w:val="006934DD"/>
    <w:rsid w:val="006934FE"/>
    <w:rsid w:val="00693511"/>
    <w:rsid w:val="00693516"/>
    <w:rsid w:val="00693518"/>
    <w:rsid w:val="00693556"/>
    <w:rsid w:val="006935F0"/>
    <w:rsid w:val="006935F4"/>
    <w:rsid w:val="0069360C"/>
    <w:rsid w:val="0069360E"/>
    <w:rsid w:val="0069361E"/>
    <w:rsid w:val="0069363A"/>
    <w:rsid w:val="0069363D"/>
    <w:rsid w:val="00693662"/>
    <w:rsid w:val="00693673"/>
    <w:rsid w:val="006936C4"/>
    <w:rsid w:val="006936CC"/>
    <w:rsid w:val="006936D2"/>
    <w:rsid w:val="00693709"/>
    <w:rsid w:val="00693794"/>
    <w:rsid w:val="00693795"/>
    <w:rsid w:val="006937A4"/>
    <w:rsid w:val="006937CB"/>
    <w:rsid w:val="006937EC"/>
    <w:rsid w:val="006937F4"/>
    <w:rsid w:val="00693802"/>
    <w:rsid w:val="00693814"/>
    <w:rsid w:val="0069385F"/>
    <w:rsid w:val="0069390E"/>
    <w:rsid w:val="0069391A"/>
    <w:rsid w:val="00693978"/>
    <w:rsid w:val="0069398B"/>
    <w:rsid w:val="006939A4"/>
    <w:rsid w:val="006939E9"/>
    <w:rsid w:val="00693A1D"/>
    <w:rsid w:val="00693A70"/>
    <w:rsid w:val="00693A93"/>
    <w:rsid w:val="00693AF3"/>
    <w:rsid w:val="00693B42"/>
    <w:rsid w:val="00693B61"/>
    <w:rsid w:val="00693BA3"/>
    <w:rsid w:val="00693BA7"/>
    <w:rsid w:val="00693BF6"/>
    <w:rsid w:val="00693C01"/>
    <w:rsid w:val="00693C12"/>
    <w:rsid w:val="00693C24"/>
    <w:rsid w:val="00693C31"/>
    <w:rsid w:val="00693C76"/>
    <w:rsid w:val="00693C7D"/>
    <w:rsid w:val="00693CE8"/>
    <w:rsid w:val="00693CEC"/>
    <w:rsid w:val="00693D73"/>
    <w:rsid w:val="00693DA0"/>
    <w:rsid w:val="00693DCB"/>
    <w:rsid w:val="00693EA0"/>
    <w:rsid w:val="00693EB2"/>
    <w:rsid w:val="00693EC3"/>
    <w:rsid w:val="00693EC7"/>
    <w:rsid w:val="00693EE4"/>
    <w:rsid w:val="00693F1C"/>
    <w:rsid w:val="00693F23"/>
    <w:rsid w:val="00693F74"/>
    <w:rsid w:val="00693F79"/>
    <w:rsid w:val="00693FEC"/>
    <w:rsid w:val="00694024"/>
    <w:rsid w:val="0069402D"/>
    <w:rsid w:val="0069403A"/>
    <w:rsid w:val="0069404A"/>
    <w:rsid w:val="00694077"/>
    <w:rsid w:val="00694098"/>
    <w:rsid w:val="006940DB"/>
    <w:rsid w:val="006940EE"/>
    <w:rsid w:val="00694104"/>
    <w:rsid w:val="00694118"/>
    <w:rsid w:val="0069411C"/>
    <w:rsid w:val="00694159"/>
    <w:rsid w:val="00694162"/>
    <w:rsid w:val="0069418A"/>
    <w:rsid w:val="0069418C"/>
    <w:rsid w:val="00694193"/>
    <w:rsid w:val="006941CC"/>
    <w:rsid w:val="006941E7"/>
    <w:rsid w:val="006941F1"/>
    <w:rsid w:val="00694211"/>
    <w:rsid w:val="0069422A"/>
    <w:rsid w:val="006942D3"/>
    <w:rsid w:val="006942F5"/>
    <w:rsid w:val="00694351"/>
    <w:rsid w:val="00694358"/>
    <w:rsid w:val="0069436E"/>
    <w:rsid w:val="0069437D"/>
    <w:rsid w:val="0069439D"/>
    <w:rsid w:val="00694402"/>
    <w:rsid w:val="00694411"/>
    <w:rsid w:val="00694413"/>
    <w:rsid w:val="0069442C"/>
    <w:rsid w:val="00694442"/>
    <w:rsid w:val="00694477"/>
    <w:rsid w:val="00694494"/>
    <w:rsid w:val="006944BA"/>
    <w:rsid w:val="006944BF"/>
    <w:rsid w:val="006944D0"/>
    <w:rsid w:val="0069451D"/>
    <w:rsid w:val="0069452B"/>
    <w:rsid w:val="0069453B"/>
    <w:rsid w:val="00694542"/>
    <w:rsid w:val="0069454D"/>
    <w:rsid w:val="00694550"/>
    <w:rsid w:val="00694554"/>
    <w:rsid w:val="006945AF"/>
    <w:rsid w:val="006945DE"/>
    <w:rsid w:val="006945DF"/>
    <w:rsid w:val="006945E7"/>
    <w:rsid w:val="00694600"/>
    <w:rsid w:val="0069460A"/>
    <w:rsid w:val="00694659"/>
    <w:rsid w:val="006946A4"/>
    <w:rsid w:val="006946A8"/>
    <w:rsid w:val="006946BB"/>
    <w:rsid w:val="006946D1"/>
    <w:rsid w:val="00694709"/>
    <w:rsid w:val="0069470C"/>
    <w:rsid w:val="00694781"/>
    <w:rsid w:val="0069478F"/>
    <w:rsid w:val="006947F4"/>
    <w:rsid w:val="0069482B"/>
    <w:rsid w:val="00694840"/>
    <w:rsid w:val="00694848"/>
    <w:rsid w:val="0069485A"/>
    <w:rsid w:val="0069487D"/>
    <w:rsid w:val="00694893"/>
    <w:rsid w:val="0069489D"/>
    <w:rsid w:val="006948CE"/>
    <w:rsid w:val="006948D7"/>
    <w:rsid w:val="006948F4"/>
    <w:rsid w:val="0069492A"/>
    <w:rsid w:val="006949E4"/>
    <w:rsid w:val="00694A06"/>
    <w:rsid w:val="00694A51"/>
    <w:rsid w:val="00694AC6"/>
    <w:rsid w:val="00694ACB"/>
    <w:rsid w:val="00694AF7"/>
    <w:rsid w:val="00694B02"/>
    <w:rsid w:val="00694B0D"/>
    <w:rsid w:val="00694B49"/>
    <w:rsid w:val="00694B5E"/>
    <w:rsid w:val="00694B96"/>
    <w:rsid w:val="00694BA1"/>
    <w:rsid w:val="00694BB6"/>
    <w:rsid w:val="00694BBC"/>
    <w:rsid w:val="00694BDB"/>
    <w:rsid w:val="00694BEF"/>
    <w:rsid w:val="00694C0C"/>
    <w:rsid w:val="00694C23"/>
    <w:rsid w:val="00694C33"/>
    <w:rsid w:val="00694C6D"/>
    <w:rsid w:val="00694C96"/>
    <w:rsid w:val="00694CD1"/>
    <w:rsid w:val="00694D11"/>
    <w:rsid w:val="00694D61"/>
    <w:rsid w:val="00694D66"/>
    <w:rsid w:val="00694D76"/>
    <w:rsid w:val="00694D80"/>
    <w:rsid w:val="00694D9A"/>
    <w:rsid w:val="00694DB4"/>
    <w:rsid w:val="00694DFA"/>
    <w:rsid w:val="00694E07"/>
    <w:rsid w:val="00694E59"/>
    <w:rsid w:val="00694F09"/>
    <w:rsid w:val="00694F4A"/>
    <w:rsid w:val="00694F57"/>
    <w:rsid w:val="00694F99"/>
    <w:rsid w:val="00694FA1"/>
    <w:rsid w:val="00694FD1"/>
    <w:rsid w:val="00694FEC"/>
    <w:rsid w:val="00695004"/>
    <w:rsid w:val="00695014"/>
    <w:rsid w:val="00695031"/>
    <w:rsid w:val="0069505E"/>
    <w:rsid w:val="006950D7"/>
    <w:rsid w:val="006950E0"/>
    <w:rsid w:val="00695111"/>
    <w:rsid w:val="0069512E"/>
    <w:rsid w:val="0069513D"/>
    <w:rsid w:val="0069518F"/>
    <w:rsid w:val="00695197"/>
    <w:rsid w:val="006951AD"/>
    <w:rsid w:val="006951AF"/>
    <w:rsid w:val="006951E4"/>
    <w:rsid w:val="0069520B"/>
    <w:rsid w:val="00695229"/>
    <w:rsid w:val="00695240"/>
    <w:rsid w:val="00695266"/>
    <w:rsid w:val="006952AE"/>
    <w:rsid w:val="006952B4"/>
    <w:rsid w:val="006952B9"/>
    <w:rsid w:val="006952CD"/>
    <w:rsid w:val="006952E6"/>
    <w:rsid w:val="0069533C"/>
    <w:rsid w:val="006953A4"/>
    <w:rsid w:val="006953B1"/>
    <w:rsid w:val="006953C3"/>
    <w:rsid w:val="006953C8"/>
    <w:rsid w:val="006953CD"/>
    <w:rsid w:val="006953D2"/>
    <w:rsid w:val="006953E4"/>
    <w:rsid w:val="006953EB"/>
    <w:rsid w:val="006953ED"/>
    <w:rsid w:val="00695429"/>
    <w:rsid w:val="0069542C"/>
    <w:rsid w:val="00695436"/>
    <w:rsid w:val="0069545C"/>
    <w:rsid w:val="0069549E"/>
    <w:rsid w:val="006954C0"/>
    <w:rsid w:val="006954F0"/>
    <w:rsid w:val="0069550E"/>
    <w:rsid w:val="00695523"/>
    <w:rsid w:val="0069553B"/>
    <w:rsid w:val="0069555A"/>
    <w:rsid w:val="006955BF"/>
    <w:rsid w:val="006955D9"/>
    <w:rsid w:val="00695654"/>
    <w:rsid w:val="00695656"/>
    <w:rsid w:val="0069565C"/>
    <w:rsid w:val="00695698"/>
    <w:rsid w:val="006956AD"/>
    <w:rsid w:val="006956D6"/>
    <w:rsid w:val="006956DA"/>
    <w:rsid w:val="00695747"/>
    <w:rsid w:val="00695766"/>
    <w:rsid w:val="0069579D"/>
    <w:rsid w:val="006957BD"/>
    <w:rsid w:val="00695801"/>
    <w:rsid w:val="00695883"/>
    <w:rsid w:val="006958FC"/>
    <w:rsid w:val="00695912"/>
    <w:rsid w:val="0069596A"/>
    <w:rsid w:val="00695971"/>
    <w:rsid w:val="0069597F"/>
    <w:rsid w:val="006959DB"/>
    <w:rsid w:val="00695A08"/>
    <w:rsid w:val="00695A2B"/>
    <w:rsid w:val="00695A2F"/>
    <w:rsid w:val="00695A5F"/>
    <w:rsid w:val="00695A85"/>
    <w:rsid w:val="00695A9F"/>
    <w:rsid w:val="00695AB8"/>
    <w:rsid w:val="00695ACE"/>
    <w:rsid w:val="00695ADE"/>
    <w:rsid w:val="00695AE8"/>
    <w:rsid w:val="00695AFC"/>
    <w:rsid w:val="00695AFD"/>
    <w:rsid w:val="00695B2C"/>
    <w:rsid w:val="00695B5A"/>
    <w:rsid w:val="00695B5F"/>
    <w:rsid w:val="00695B6B"/>
    <w:rsid w:val="00695B8B"/>
    <w:rsid w:val="00695B8F"/>
    <w:rsid w:val="00695C0D"/>
    <w:rsid w:val="00695C15"/>
    <w:rsid w:val="00695C2B"/>
    <w:rsid w:val="00695C48"/>
    <w:rsid w:val="00695C99"/>
    <w:rsid w:val="00695CBF"/>
    <w:rsid w:val="00695CE7"/>
    <w:rsid w:val="00695D23"/>
    <w:rsid w:val="00695D8A"/>
    <w:rsid w:val="00695DDC"/>
    <w:rsid w:val="00695DF4"/>
    <w:rsid w:val="00695E01"/>
    <w:rsid w:val="00695E31"/>
    <w:rsid w:val="00695E42"/>
    <w:rsid w:val="00695EAB"/>
    <w:rsid w:val="00695EAD"/>
    <w:rsid w:val="00695EF0"/>
    <w:rsid w:val="00695EF3"/>
    <w:rsid w:val="00695F17"/>
    <w:rsid w:val="00695F63"/>
    <w:rsid w:val="00695FB0"/>
    <w:rsid w:val="00696000"/>
    <w:rsid w:val="00696001"/>
    <w:rsid w:val="00696021"/>
    <w:rsid w:val="00696037"/>
    <w:rsid w:val="00696038"/>
    <w:rsid w:val="0069603A"/>
    <w:rsid w:val="0069606C"/>
    <w:rsid w:val="00696076"/>
    <w:rsid w:val="006960AD"/>
    <w:rsid w:val="006960B6"/>
    <w:rsid w:val="006960BE"/>
    <w:rsid w:val="006960CD"/>
    <w:rsid w:val="006960D3"/>
    <w:rsid w:val="006960EC"/>
    <w:rsid w:val="0069613A"/>
    <w:rsid w:val="006961A4"/>
    <w:rsid w:val="006961B5"/>
    <w:rsid w:val="006961CE"/>
    <w:rsid w:val="006961D1"/>
    <w:rsid w:val="006961E9"/>
    <w:rsid w:val="00696207"/>
    <w:rsid w:val="00696229"/>
    <w:rsid w:val="0069623A"/>
    <w:rsid w:val="0069627C"/>
    <w:rsid w:val="00696295"/>
    <w:rsid w:val="006962CE"/>
    <w:rsid w:val="00696305"/>
    <w:rsid w:val="00696311"/>
    <w:rsid w:val="0069632F"/>
    <w:rsid w:val="00696333"/>
    <w:rsid w:val="00696337"/>
    <w:rsid w:val="00696345"/>
    <w:rsid w:val="00696365"/>
    <w:rsid w:val="00696369"/>
    <w:rsid w:val="0069636E"/>
    <w:rsid w:val="00696375"/>
    <w:rsid w:val="00696376"/>
    <w:rsid w:val="00696383"/>
    <w:rsid w:val="00696384"/>
    <w:rsid w:val="006963DF"/>
    <w:rsid w:val="006963FD"/>
    <w:rsid w:val="0069641B"/>
    <w:rsid w:val="0069644B"/>
    <w:rsid w:val="00696470"/>
    <w:rsid w:val="0069648C"/>
    <w:rsid w:val="006964A8"/>
    <w:rsid w:val="006964BB"/>
    <w:rsid w:val="00696503"/>
    <w:rsid w:val="00696551"/>
    <w:rsid w:val="00696566"/>
    <w:rsid w:val="0069656F"/>
    <w:rsid w:val="00696575"/>
    <w:rsid w:val="0069657B"/>
    <w:rsid w:val="00696580"/>
    <w:rsid w:val="0069659F"/>
    <w:rsid w:val="006965CC"/>
    <w:rsid w:val="0069661E"/>
    <w:rsid w:val="006966B9"/>
    <w:rsid w:val="006966C0"/>
    <w:rsid w:val="006966CB"/>
    <w:rsid w:val="006966E2"/>
    <w:rsid w:val="006966FC"/>
    <w:rsid w:val="00696741"/>
    <w:rsid w:val="0069676E"/>
    <w:rsid w:val="00696773"/>
    <w:rsid w:val="006967BE"/>
    <w:rsid w:val="006967DD"/>
    <w:rsid w:val="00696804"/>
    <w:rsid w:val="00696819"/>
    <w:rsid w:val="0069682B"/>
    <w:rsid w:val="00696841"/>
    <w:rsid w:val="00696846"/>
    <w:rsid w:val="0069686D"/>
    <w:rsid w:val="0069686E"/>
    <w:rsid w:val="006968B5"/>
    <w:rsid w:val="00696912"/>
    <w:rsid w:val="0069691A"/>
    <w:rsid w:val="00696921"/>
    <w:rsid w:val="0069693A"/>
    <w:rsid w:val="00696943"/>
    <w:rsid w:val="00696956"/>
    <w:rsid w:val="00696990"/>
    <w:rsid w:val="00696994"/>
    <w:rsid w:val="006969B9"/>
    <w:rsid w:val="006969EF"/>
    <w:rsid w:val="006969F7"/>
    <w:rsid w:val="00696A75"/>
    <w:rsid w:val="00696AFC"/>
    <w:rsid w:val="00696B10"/>
    <w:rsid w:val="00696B2A"/>
    <w:rsid w:val="00696B36"/>
    <w:rsid w:val="00696B5B"/>
    <w:rsid w:val="00696B5D"/>
    <w:rsid w:val="00696B67"/>
    <w:rsid w:val="00696B89"/>
    <w:rsid w:val="00696B91"/>
    <w:rsid w:val="00696BAA"/>
    <w:rsid w:val="00696BDC"/>
    <w:rsid w:val="00696BEC"/>
    <w:rsid w:val="00696BFF"/>
    <w:rsid w:val="00696C13"/>
    <w:rsid w:val="00696C39"/>
    <w:rsid w:val="00696C3F"/>
    <w:rsid w:val="00696C62"/>
    <w:rsid w:val="00696C68"/>
    <w:rsid w:val="00696CBA"/>
    <w:rsid w:val="00696CCB"/>
    <w:rsid w:val="00696CCF"/>
    <w:rsid w:val="00696CDC"/>
    <w:rsid w:val="00696D62"/>
    <w:rsid w:val="00696D7C"/>
    <w:rsid w:val="00696E2C"/>
    <w:rsid w:val="00696EA3"/>
    <w:rsid w:val="00696EAB"/>
    <w:rsid w:val="00696EC2"/>
    <w:rsid w:val="00696EC3"/>
    <w:rsid w:val="00696FF4"/>
    <w:rsid w:val="0069700A"/>
    <w:rsid w:val="0069703D"/>
    <w:rsid w:val="00697050"/>
    <w:rsid w:val="00697078"/>
    <w:rsid w:val="00697098"/>
    <w:rsid w:val="006970A7"/>
    <w:rsid w:val="006970AE"/>
    <w:rsid w:val="006970B6"/>
    <w:rsid w:val="006970CE"/>
    <w:rsid w:val="006970E3"/>
    <w:rsid w:val="006970E7"/>
    <w:rsid w:val="006970FF"/>
    <w:rsid w:val="00697143"/>
    <w:rsid w:val="00697149"/>
    <w:rsid w:val="0069717D"/>
    <w:rsid w:val="006971E8"/>
    <w:rsid w:val="006971FD"/>
    <w:rsid w:val="00697216"/>
    <w:rsid w:val="00697258"/>
    <w:rsid w:val="00697279"/>
    <w:rsid w:val="00697297"/>
    <w:rsid w:val="006972D2"/>
    <w:rsid w:val="006972FB"/>
    <w:rsid w:val="0069730B"/>
    <w:rsid w:val="00697335"/>
    <w:rsid w:val="00697349"/>
    <w:rsid w:val="0069735E"/>
    <w:rsid w:val="00697369"/>
    <w:rsid w:val="00697385"/>
    <w:rsid w:val="0069738F"/>
    <w:rsid w:val="006973AD"/>
    <w:rsid w:val="006973D2"/>
    <w:rsid w:val="00697403"/>
    <w:rsid w:val="0069743E"/>
    <w:rsid w:val="00697456"/>
    <w:rsid w:val="0069748F"/>
    <w:rsid w:val="0069749D"/>
    <w:rsid w:val="006974B9"/>
    <w:rsid w:val="006974D8"/>
    <w:rsid w:val="006974FB"/>
    <w:rsid w:val="00697501"/>
    <w:rsid w:val="00697517"/>
    <w:rsid w:val="00697523"/>
    <w:rsid w:val="00697532"/>
    <w:rsid w:val="0069754B"/>
    <w:rsid w:val="00697557"/>
    <w:rsid w:val="006975A1"/>
    <w:rsid w:val="006975CB"/>
    <w:rsid w:val="006975CF"/>
    <w:rsid w:val="0069765A"/>
    <w:rsid w:val="0069768A"/>
    <w:rsid w:val="006976CC"/>
    <w:rsid w:val="006976F1"/>
    <w:rsid w:val="006976F2"/>
    <w:rsid w:val="0069770B"/>
    <w:rsid w:val="00697718"/>
    <w:rsid w:val="0069771B"/>
    <w:rsid w:val="0069775F"/>
    <w:rsid w:val="00697782"/>
    <w:rsid w:val="00697793"/>
    <w:rsid w:val="006977BF"/>
    <w:rsid w:val="006977D1"/>
    <w:rsid w:val="006977D4"/>
    <w:rsid w:val="006977E9"/>
    <w:rsid w:val="006977F9"/>
    <w:rsid w:val="006978B9"/>
    <w:rsid w:val="006978F8"/>
    <w:rsid w:val="0069790B"/>
    <w:rsid w:val="0069791F"/>
    <w:rsid w:val="00697985"/>
    <w:rsid w:val="006979A0"/>
    <w:rsid w:val="006979D7"/>
    <w:rsid w:val="006979E3"/>
    <w:rsid w:val="006979EC"/>
    <w:rsid w:val="006979F9"/>
    <w:rsid w:val="00697A02"/>
    <w:rsid w:val="00697A10"/>
    <w:rsid w:val="00697A39"/>
    <w:rsid w:val="00697A3C"/>
    <w:rsid w:val="00697A46"/>
    <w:rsid w:val="00697AA6"/>
    <w:rsid w:val="00697B03"/>
    <w:rsid w:val="00697B71"/>
    <w:rsid w:val="00697B7B"/>
    <w:rsid w:val="00697B7D"/>
    <w:rsid w:val="00697B80"/>
    <w:rsid w:val="00697B98"/>
    <w:rsid w:val="00697C03"/>
    <w:rsid w:val="00697C28"/>
    <w:rsid w:val="00697C3D"/>
    <w:rsid w:val="00697C6D"/>
    <w:rsid w:val="00697CB0"/>
    <w:rsid w:val="00697D05"/>
    <w:rsid w:val="00697D1C"/>
    <w:rsid w:val="00697D20"/>
    <w:rsid w:val="00697D22"/>
    <w:rsid w:val="00697D2B"/>
    <w:rsid w:val="00697DA0"/>
    <w:rsid w:val="00697DA6"/>
    <w:rsid w:val="00697DDE"/>
    <w:rsid w:val="00697E23"/>
    <w:rsid w:val="00697E41"/>
    <w:rsid w:val="00697EC0"/>
    <w:rsid w:val="00697ED8"/>
    <w:rsid w:val="00697F18"/>
    <w:rsid w:val="00697F57"/>
    <w:rsid w:val="00697F70"/>
    <w:rsid w:val="00697FB5"/>
    <w:rsid w:val="006A002D"/>
    <w:rsid w:val="006A0081"/>
    <w:rsid w:val="006A0089"/>
    <w:rsid w:val="006A009D"/>
    <w:rsid w:val="006A00AB"/>
    <w:rsid w:val="006A00D1"/>
    <w:rsid w:val="006A00D6"/>
    <w:rsid w:val="006A00F4"/>
    <w:rsid w:val="006A00FC"/>
    <w:rsid w:val="006A00FF"/>
    <w:rsid w:val="006A0108"/>
    <w:rsid w:val="006A012E"/>
    <w:rsid w:val="006A01C4"/>
    <w:rsid w:val="006A01CA"/>
    <w:rsid w:val="006A0234"/>
    <w:rsid w:val="006A0275"/>
    <w:rsid w:val="006A0285"/>
    <w:rsid w:val="006A0299"/>
    <w:rsid w:val="006A02EA"/>
    <w:rsid w:val="006A0306"/>
    <w:rsid w:val="006A036D"/>
    <w:rsid w:val="006A03A7"/>
    <w:rsid w:val="006A043A"/>
    <w:rsid w:val="006A04DE"/>
    <w:rsid w:val="006A0538"/>
    <w:rsid w:val="006A054D"/>
    <w:rsid w:val="006A0555"/>
    <w:rsid w:val="006A05C8"/>
    <w:rsid w:val="006A05D4"/>
    <w:rsid w:val="006A0617"/>
    <w:rsid w:val="006A061C"/>
    <w:rsid w:val="006A066E"/>
    <w:rsid w:val="006A067C"/>
    <w:rsid w:val="006A0692"/>
    <w:rsid w:val="006A06DD"/>
    <w:rsid w:val="006A06F4"/>
    <w:rsid w:val="006A0726"/>
    <w:rsid w:val="006A073B"/>
    <w:rsid w:val="006A074A"/>
    <w:rsid w:val="006A0796"/>
    <w:rsid w:val="006A07B6"/>
    <w:rsid w:val="006A07B9"/>
    <w:rsid w:val="006A07BB"/>
    <w:rsid w:val="006A07E5"/>
    <w:rsid w:val="006A0831"/>
    <w:rsid w:val="006A0835"/>
    <w:rsid w:val="006A083A"/>
    <w:rsid w:val="006A0847"/>
    <w:rsid w:val="006A0855"/>
    <w:rsid w:val="006A0856"/>
    <w:rsid w:val="006A0867"/>
    <w:rsid w:val="006A087E"/>
    <w:rsid w:val="006A0885"/>
    <w:rsid w:val="006A0896"/>
    <w:rsid w:val="006A0899"/>
    <w:rsid w:val="006A08A0"/>
    <w:rsid w:val="006A08DF"/>
    <w:rsid w:val="006A090D"/>
    <w:rsid w:val="006A093F"/>
    <w:rsid w:val="006A0974"/>
    <w:rsid w:val="006A0A6C"/>
    <w:rsid w:val="006A0A6E"/>
    <w:rsid w:val="006A0A9E"/>
    <w:rsid w:val="006A0AAA"/>
    <w:rsid w:val="006A0B2A"/>
    <w:rsid w:val="006A0B52"/>
    <w:rsid w:val="006A0B6A"/>
    <w:rsid w:val="006A0B8D"/>
    <w:rsid w:val="006A0C27"/>
    <w:rsid w:val="006A0C32"/>
    <w:rsid w:val="006A0C5C"/>
    <w:rsid w:val="006A0C6D"/>
    <w:rsid w:val="006A0CE3"/>
    <w:rsid w:val="006A0D08"/>
    <w:rsid w:val="006A0D30"/>
    <w:rsid w:val="006A0D35"/>
    <w:rsid w:val="006A0D5A"/>
    <w:rsid w:val="006A0DE2"/>
    <w:rsid w:val="006A0E3F"/>
    <w:rsid w:val="006A0E49"/>
    <w:rsid w:val="006A0E78"/>
    <w:rsid w:val="006A0E9A"/>
    <w:rsid w:val="006A0EBC"/>
    <w:rsid w:val="006A0F46"/>
    <w:rsid w:val="006A1019"/>
    <w:rsid w:val="006A1053"/>
    <w:rsid w:val="006A1071"/>
    <w:rsid w:val="006A10E4"/>
    <w:rsid w:val="006A1102"/>
    <w:rsid w:val="006A1117"/>
    <w:rsid w:val="006A117C"/>
    <w:rsid w:val="006A11B4"/>
    <w:rsid w:val="006A11C1"/>
    <w:rsid w:val="006A11CE"/>
    <w:rsid w:val="006A11E8"/>
    <w:rsid w:val="006A11EA"/>
    <w:rsid w:val="006A11F7"/>
    <w:rsid w:val="006A11FB"/>
    <w:rsid w:val="006A1254"/>
    <w:rsid w:val="006A1261"/>
    <w:rsid w:val="006A1280"/>
    <w:rsid w:val="006A1293"/>
    <w:rsid w:val="006A129E"/>
    <w:rsid w:val="006A12AD"/>
    <w:rsid w:val="006A12BD"/>
    <w:rsid w:val="006A12C7"/>
    <w:rsid w:val="006A12D6"/>
    <w:rsid w:val="006A130D"/>
    <w:rsid w:val="006A1327"/>
    <w:rsid w:val="006A1328"/>
    <w:rsid w:val="006A133A"/>
    <w:rsid w:val="006A1345"/>
    <w:rsid w:val="006A134C"/>
    <w:rsid w:val="006A1357"/>
    <w:rsid w:val="006A1361"/>
    <w:rsid w:val="006A1382"/>
    <w:rsid w:val="006A13B6"/>
    <w:rsid w:val="006A13B8"/>
    <w:rsid w:val="006A13C9"/>
    <w:rsid w:val="006A13F1"/>
    <w:rsid w:val="006A13FF"/>
    <w:rsid w:val="006A141B"/>
    <w:rsid w:val="006A146E"/>
    <w:rsid w:val="006A1471"/>
    <w:rsid w:val="006A1475"/>
    <w:rsid w:val="006A14A0"/>
    <w:rsid w:val="006A14E3"/>
    <w:rsid w:val="006A1502"/>
    <w:rsid w:val="006A1558"/>
    <w:rsid w:val="006A1567"/>
    <w:rsid w:val="006A15A7"/>
    <w:rsid w:val="006A15B3"/>
    <w:rsid w:val="006A15B8"/>
    <w:rsid w:val="006A1628"/>
    <w:rsid w:val="006A162C"/>
    <w:rsid w:val="006A163C"/>
    <w:rsid w:val="006A166C"/>
    <w:rsid w:val="006A16BE"/>
    <w:rsid w:val="006A16CD"/>
    <w:rsid w:val="006A16EF"/>
    <w:rsid w:val="006A16FB"/>
    <w:rsid w:val="006A173B"/>
    <w:rsid w:val="006A1746"/>
    <w:rsid w:val="006A174C"/>
    <w:rsid w:val="006A1774"/>
    <w:rsid w:val="006A17C9"/>
    <w:rsid w:val="006A17D4"/>
    <w:rsid w:val="006A17D9"/>
    <w:rsid w:val="006A1852"/>
    <w:rsid w:val="006A1898"/>
    <w:rsid w:val="006A18D3"/>
    <w:rsid w:val="006A18E9"/>
    <w:rsid w:val="006A191D"/>
    <w:rsid w:val="006A1969"/>
    <w:rsid w:val="006A19B4"/>
    <w:rsid w:val="006A19B8"/>
    <w:rsid w:val="006A19D5"/>
    <w:rsid w:val="006A19FD"/>
    <w:rsid w:val="006A1A4F"/>
    <w:rsid w:val="006A1A64"/>
    <w:rsid w:val="006A1A80"/>
    <w:rsid w:val="006A1AAA"/>
    <w:rsid w:val="006A1AC8"/>
    <w:rsid w:val="006A1AF4"/>
    <w:rsid w:val="006A1B4E"/>
    <w:rsid w:val="006A1B7C"/>
    <w:rsid w:val="006A1B80"/>
    <w:rsid w:val="006A1B9F"/>
    <w:rsid w:val="006A1BBC"/>
    <w:rsid w:val="006A1BDA"/>
    <w:rsid w:val="006A1BDD"/>
    <w:rsid w:val="006A1BFE"/>
    <w:rsid w:val="006A1C10"/>
    <w:rsid w:val="006A1C11"/>
    <w:rsid w:val="006A1C4C"/>
    <w:rsid w:val="006A1C72"/>
    <w:rsid w:val="006A1C74"/>
    <w:rsid w:val="006A1C8E"/>
    <w:rsid w:val="006A1C8F"/>
    <w:rsid w:val="006A1CAF"/>
    <w:rsid w:val="006A1CB5"/>
    <w:rsid w:val="006A1CB9"/>
    <w:rsid w:val="006A1CE5"/>
    <w:rsid w:val="006A1CF6"/>
    <w:rsid w:val="006A1D16"/>
    <w:rsid w:val="006A1D21"/>
    <w:rsid w:val="006A1D2C"/>
    <w:rsid w:val="006A1D40"/>
    <w:rsid w:val="006A1D53"/>
    <w:rsid w:val="006A1D6A"/>
    <w:rsid w:val="006A1D6F"/>
    <w:rsid w:val="006A1D70"/>
    <w:rsid w:val="006A1D9E"/>
    <w:rsid w:val="006A1DDC"/>
    <w:rsid w:val="006A1E02"/>
    <w:rsid w:val="006A1E62"/>
    <w:rsid w:val="006A1E67"/>
    <w:rsid w:val="006A1E72"/>
    <w:rsid w:val="006A1E9A"/>
    <w:rsid w:val="006A1ED9"/>
    <w:rsid w:val="006A1EF3"/>
    <w:rsid w:val="006A1F27"/>
    <w:rsid w:val="006A1F5E"/>
    <w:rsid w:val="006A1F68"/>
    <w:rsid w:val="006A1FAB"/>
    <w:rsid w:val="006A204D"/>
    <w:rsid w:val="006A208B"/>
    <w:rsid w:val="006A20B9"/>
    <w:rsid w:val="006A20CA"/>
    <w:rsid w:val="006A20D5"/>
    <w:rsid w:val="006A20D6"/>
    <w:rsid w:val="006A2152"/>
    <w:rsid w:val="006A219D"/>
    <w:rsid w:val="006A21B5"/>
    <w:rsid w:val="006A21E4"/>
    <w:rsid w:val="006A2219"/>
    <w:rsid w:val="006A221E"/>
    <w:rsid w:val="006A2228"/>
    <w:rsid w:val="006A224D"/>
    <w:rsid w:val="006A228F"/>
    <w:rsid w:val="006A22A2"/>
    <w:rsid w:val="006A22AC"/>
    <w:rsid w:val="006A22AF"/>
    <w:rsid w:val="006A22BD"/>
    <w:rsid w:val="006A22D3"/>
    <w:rsid w:val="006A22E1"/>
    <w:rsid w:val="006A2365"/>
    <w:rsid w:val="006A236B"/>
    <w:rsid w:val="006A23B3"/>
    <w:rsid w:val="006A23B7"/>
    <w:rsid w:val="006A23DE"/>
    <w:rsid w:val="006A23F0"/>
    <w:rsid w:val="006A2432"/>
    <w:rsid w:val="006A2470"/>
    <w:rsid w:val="006A24AF"/>
    <w:rsid w:val="006A24E4"/>
    <w:rsid w:val="006A2531"/>
    <w:rsid w:val="006A254C"/>
    <w:rsid w:val="006A257B"/>
    <w:rsid w:val="006A2586"/>
    <w:rsid w:val="006A25F6"/>
    <w:rsid w:val="006A25F7"/>
    <w:rsid w:val="006A25F8"/>
    <w:rsid w:val="006A2620"/>
    <w:rsid w:val="006A2638"/>
    <w:rsid w:val="006A264C"/>
    <w:rsid w:val="006A2678"/>
    <w:rsid w:val="006A2683"/>
    <w:rsid w:val="006A269A"/>
    <w:rsid w:val="006A26A8"/>
    <w:rsid w:val="006A26EB"/>
    <w:rsid w:val="006A26FB"/>
    <w:rsid w:val="006A26FE"/>
    <w:rsid w:val="006A271E"/>
    <w:rsid w:val="006A2730"/>
    <w:rsid w:val="006A2797"/>
    <w:rsid w:val="006A27D0"/>
    <w:rsid w:val="006A27DF"/>
    <w:rsid w:val="006A27EB"/>
    <w:rsid w:val="006A27F2"/>
    <w:rsid w:val="006A2801"/>
    <w:rsid w:val="006A2849"/>
    <w:rsid w:val="006A2859"/>
    <w:rsid w:val="006A2862"/>
    <w:rsid w:val="006A2874"/>
    <w:rsid w:val="006A287F"/>
    <w:rsid w:val="006A28D1"/>
    <w:rsid w:val="006A28E0"/>
    <w:rsid w:val="006A2948"/>
    <w:rsid w:val="006A2952"/>
    <w:rsid w:val="006A297B"/>
    <w:rsid w:val="006A298E"/>
    <w:rsid w:val="006A2990"/>
    <w:rsid w:val="006A29A5"/>
    <w:rsid w:val="006A2A10"/>
    <w:rsid w:val="006A2A29"/>
    <w:rsid w:val="006A2A58"/>
    <w:rsid w:val="006A2A8A"/>
    <w:rsid w:val="006A2AED"/>
    <w:rsid w:val="006A2B22"/>
    <w:rsid w:val="006A2BBA"/>
    <w:rsid w:val="006A2BCF"/>
    <w:rsid w:val="006A2BEE"/>
    <w:rsid w:val="006A2C12"/>
    <w:rsid w:val="006A2C62"/>
    <w:rsid w:val="006A2CC4"/>
    <w:rsid w:val="006A2CED"/>
    <w:rsid w:val="006A2CF5"/>
    <w:rsid w:val="006A2D01"/>
    <w:rsid w:val="006A2D08"/>
    <w:rsid w:val="006A2D10"/>
    <w:rsid w:val="006A2D70"/>
    <w:rsid w:val="006A2DE4"/>
    <w:rsid w:val="006A2DEA"/>
    <w:rsid w:val="006A2E60"/>
    <w:rsid w:val="006A2E9C"/>
    <w:rsid w:val="006A2EA6"/>
    <w:rsid w:val="006A2EBA"/>
    <w:rsid w:val="006A2EC4"/>
    <w:rsid w:val="006A2ED1"/>
    <w:rsid w:val="006A2ED2"/>
    <w:rsid w:val="006A2F06"/>
    <w:rsid w:val="006A2F08"/>
    <w:rsid w:val="006A2F0B"/>
    <w:rsid w:val="006A2F0F"/>
    <w:rsid w:val="006A2F31"/>
    <w:rsid w:val="006A2F59"/>
    <w:rsid w:val="006A3025"/>
    <w:rsid w:val="006A302E"/>
    <w:rsid w:val="006A3031"/>
    <w:rsid w:val="006A303C"/>
    <w:rsid w:val="006A3070"/>
    <w:rsid w:val="006A30A6"/>
    <w:rsid w:val="006A30BC"/>
    <w:rsid w:val="006A30C8"/>
    <w:rsid w:val="006A3110"/>
    <w:rsid w:val="006A3177"/>
    <w:rsid w:val="006A31DE"/>
    <w:rsid w:val="006A325B"/>
    <w:rsid w:val="006A329A"/>
    <w:rsid w:val="006A3328"/>
    <w:rsid w:val="006A332F"/>
    <w:rsid w:val="006A3383"/>
    <w:rsid w:val="006A33B2"/>
    <w:rsid w:val="006A33C4"/>
    <w:rsid w:val="006A33D2"/>
    <w:rsid w:val="006A3421"/>
    <w:rsid w:val="006A3495"/>
    <w:rsid w:val="006A349C"/>
    <w:rsid w:val="006A34CF"/>
    <w:rsid w:val="006A34F5"/>
    <w:rsid w:val="006A3527"/>
    <w:rsid w:val="006A35B3"/>
    <w:rsid w:val="006A35B8"/>
    <w:rsid w:val="006A35CA"/>
    <w:rsid w:val="006A35DD"/>
    <w:rsid w:val="006A3608"/>
    <w:rsid w:val="006A366A"/>
    <w:rsid w:val="006A3683"/>
    <w:rsid w:val="006A36AC"/>
    <w:rsid w:val="006A36D3"/>
    <w:rsid w:val="006A3727"/>
    <w:rsid w:val="006A373C"/>
    <w:rsid w:val="006A378B"/>
    <w:rsid w:val="006A37A4"/>
    <w:rsid w:val="006A37B2"/>
    <w:rsid w:val="006A37F4"/>
    <w:rsid w:val="006A37F9"/>
    <w:rsid w:val="006A3803"/>
    <w:rsid w:val="006A3826"/>
    <w:rsid w:val="006A382B"/>
    <w:rsid w:val="006A3833"/>
    <w:rsid w:val="006A3840"/>
    <w:rsid w:val="006A385B"/>
    <w:rsid w:val="006A385F"/>
    <w:rsid w:val="006A3865"/>
    <w:rsid w:val="006A3877"/>
    <w:rsid w:val="006A389A"/>
    <w:rsid w:val="006A38DB"/>
    <w:rsid w:val="006A3902"/>
    <w:rsid w:val="006A3942"/>
    <w:rsid w:val="006A394B"/>
    <w:rsid w:val="006A3965"/>
    <w:rsid w:val="006A39FC"/>
    <w:rsid w:val="006A3A0A"/>
    <w:rsid w:val="006A3A3F"/>
    <w:rsid w:val="006A3A42"/>
    <w:rsid w:val="006A3AB7"/>
    <w:rsid w:val="006A3AB9"/>
    <w:rsid w:val="006A3B58"/>
    <w:rsid w:val="006A3B80"/>
    <w:rsid w:val="006A3B88"/>
    <w:rsid w:val="006A3BC2"/>
    <w:rsid w:val="006A3C2F"/>
    <w:rsid w:val="006A3C44"/>
    <w:rsid w:val="006A3C58"/>
    <w:rsid w:val="006A3C94"/>
    <w:rsid w:val="006A3CCF"/>
    <w:rsid w:val="006A3CEC"/>
    <w:rsid w:val="006A3D0F"/>
    <w:rsid w:val="006A3D18"/>
    <w:rsid w:val="006A3D75"/>
    <w:rsid w:val="006A3D7A"/>
    <w:rsid w:val="006A3E50"/>
    <w:rsid w:val="006A3E6F"/>
    <w:rsid w:val="006A3EE9"/>
    <w:rsid w:val="006A3EED"/>
    <w:rsid w:val="006A3F77"/>
    <w:rsid w:val="006A3FA3"/>
    <w:rsid w:val="006A4018"/>
    <w:rsid w:val="006A4031"/>
    <w:rsid w:val="006A4037"/>
    <w:rsid w:val="006A408A"/>
    <w:rsid w:val="006A40A2"/>
    <w:rsid w:val="006A4126"/>
    <w:rsid w:val="006A414D"/>
    <w:rsid w:val="006A4164"/>
    <w:rsid w:val="006A4188"/>
    <w:rsid w:val="006A419C"/>
    <w:rsid w:val="006A41B6"/>
    <w:rsid w:val="006A41C2"/>
    <w:rsid w:val="006A41E2"/>
    <w:rsid w:val="006A41EE"/>
    <w:rsid w:val="006A41F8"/>
    <w:rsid w:val="006A4202"/>
    <w:rsid w:val="006A421E"/>
    <w:rsid w:val="006A4250"/>
    <w:rsid w:val="006A42BE"/>
    <w:rsid w:val="006A4318"/>
    <w:rsid w:val="006A431B"/>
    <w:rsid w:val="006A4390"/>
    <w:rsid w:val="006A43EA"/>
    <w:rsid w:val="006A4482"/>
    <w:rsid w:val="006A448A"/>
    <w:rsid w:val="006A44F3"/>
    <w:rsid w:val="006A453A"/>
    <w:rsid w:val="006A4584"/>
    <w:rsid w:val="006A45A3"/>
    <w:rsid w:val="006A45F8"/>
    <w:rsid w:val="006A4629"/>
    <w:rsid w:val="006A4638"/>
    <w:rsid w:val="006A4640"/>
    <w:rsid w:val="006A464F"/>
    <w:rsid w:val="006A4698"/>
    <w:rsid w:val="006A46AC"/>
    <w:rsid w:val="006A46C8"/>
    <w:rsid w:val="006A46CC"/>
    <w:rsid w:val="006A4729"/>
    <w:rsid w:val="006A472D"/>
    <w:rsid w:val="006A474A"/>
    <w:rsid w:val="006A4788"/>
    <w:rsid w:val="006A47A6"/>
    <w:rsid w:val="006A47B6"/>
    <w:rsid w:val="006A486B"/>
    <w:rsid w:val="006A4872"/>
    <w:rsid w:val="006A487A"/>
    <w:rsid w:val="006A48BC"/>
    <w:rsid w:val="006A48C6"/>
    <w:rsid w:val="006A48D2"/>
    <w:rsid w:val="006A491D"/>
    <w:rsid w:val="006A4926"/>
    <w:rsid w:val="006A4957"/>
    <w:rsid w:val="006A496C"/>
    <w:rsid w:val="006A4A38"/>
    <w:rsid w:val="006A4A62"/>
    <w:rsid w:val="006A4A65"/>
    <w:rsid w:val="006A4A79"/>
    <w:rsid w:val="006A4A86"/>
    <w:rsid w:val="006A4A89"/>
    <w:rsid w:val="006A4AFA"/>
    <w:rsid w:val="006A4B70"/>
    <w:rsid w:val="006A4B9F"/>
    <w:rsid w:val="006A4C71"/>
    <w:rsid w:val="006A4C8B"/>
    <w:rsid w:val="006A4C9C"/>
    <w:rsid w:val="006A4D4C"/>
    <w:rsid w:val="006A4D5A"/>
    <w:rsid w:val="006A4DAC"/>
    <w:rsid w:val="006A4DC2"/>
    <w:rsid w:val="006A4DC6"/>
    <w:rsid w:val="006A4DC7"/>
    <w:rsid w:val="006A4DC8"/>
    <w:rsid w:val="006A4DDD"/>
    <w:rsid w:val="006A4DFF"/>
    <w:rsid w:val="006A4E09"/>
    <w:rsid w:val="006A4E28"/>
    <w:rsid w:val="006A4E29"/>
    <w:rsid w:val="006A4E47"/>
    <w:rsid w:val="006A4E4D"/>
    <w:rsid w:val="006A4E4E"/>
    <w:rsid w:val="006A4E81"/>
    <w:rsid w:val="006A4E83"/>
    <w:rsid w:val="006A4EB1"/>
    <w:rsid w:val="006A4EE3"/>
    <w:rsid w:val="006A4EFE"/>
    <w:rsid w:val="006A4F0B"/>
    <w:rsid w:val="006A4F0D"/>
    <w:rsid w:val="006A4F41"/>
    <w:rsid w:val="006A4F4E"/>
    <w:rsid w:val="006A4FA2"/>
    <w:rsid w:val="006A4FA4"/>
    <w:rsid w:val="006A4FA6"/>
    <w:rsid w:val="006A500E"/>
    <w:rsid w:val="006A5044"/>
    <w:rsid w:val="006A5071"/>
    <w:rsid w:val="006A5085"/>
    <w:rsid w:val="006A50B4"/>
    <w:rsid w:val="006A50C1"/>
    <w:rsid w:val="006A50C8"/>
    <w:rsid w:val="006A50CE"/>
    <w:rsid w:val="006A50D0"/>
    <w:rsid w:val="006A50F0"/>
    <w:rsid w:val="006A511A"/>
    <w:rsid w:val="006A5125"/>
    <w:rsid w:val="006A514D"/>
    <w:rsid w:val="006A5158"/>
    <w:rsid w:val="006A5169"/>
    <w:rsid w:val="006A5185"/>
    <w:rsid w:val="006A518F"/>
    <w:rsid w:val="006A519B"/>
    <w:rsid w:val="006A51B3"/>
    <w:rsid w:val="006A51C3"/>
    <w:rsid w:val="006A5230"/>
    <w:rsid w:val="006A524B"/>
    <w:rsid w:val="006A528B"/>
    <w:rsid w:val="006A52A1"/>
    <w:rsid w:val="006A52F6"/>
    <w:rsid w:val="006A5312"/>
    <w:rsid w:val="006A532E"/>
    <w:rsid w:val="006A5355"/>
    <w:rsid w:val="006A5365"/>
    <w:rsid w:val="006A5368"/>
    <w:rsid w:val="006A5413"/>
    <w:rsid w:val="006A5419"/>
    <w:rsid w:val="006A542C"/>
    <w:rsid w:val="006A5435"/>
    <w:rsid w:val="006A543A"/>
    <w:rsid w:val="006A5441"/>
    <w:rsid w:val="006A5450"/>
    <w:rsid w:val="006A54B8"/>
    <w:rsid w:val="006A5529"/>
    <w:rsid w:val="006A5563"/>
    <w:rsid w:val="006A5568"/>
    <w:rsid w:val="006A5589"/>
    <w:rsid w:val="006A55C3"/>
    <w:rsid w:val="006A55F0"/>
    <w:rsid w:val="006A55F5"/>
    <w:rsid w:val="006A55FA"/>
    <w:rsid w:val="006A564B"/>
    <w:rsid w:val="006A564C"/>
    <w:rsid w:val="006A5657"/>
    <w:rsid w:val="006A5685"/>
    <w:rsid w:val="006A56AF"/>
    <w:rsid w:val="006A56E2"/>
    <w:rsid w:val="006A56FB"/>
    <w:rsid w:val="006A56FE"/>
    <w:rsid w:val="006A570D"/>
    <w:rsid w:val="006A578F"/>
    <w:rsid w:val="006A5814"/>
    <w:rsid w:val="006A5823"/>
    <w:rsid w:val="006A5832"/>
    <w:rsid w:val="006A5869"/>
    <w:rsid w:val="006A5877"/>
    <w:rsid w:val="006A58F6"/>
    <w:rsid w:val="006A593A"/>
    <w:rsid w:val="006A593C"/>
    <w:rsid w:val="006A59BB"/>
    <w:rsid w:val="006A59EB"/>
    <w:rsid w:val="006A59EE"/>
    <w:rsid w:val="006A59FA"/>
    <w:rsid w:val="006A5A0F"/>
    <w:rsid w:val="006A5A58"/>
    <w:rsid w:val="006A5A59"/>
    <w:rsid w:val="006A5A65"/>
    <w:rsid w:val="006A5A69"/>
    <w:rsid w:val="006A5AB8"/>
    <w:rsid w:val="006A5ACE"/>
    <w:rsid w:val="006A5AEE"/>
    <w:rsid w:val="006A5AFA"/>
    <w:rsid w:val="006A5BB0"/>
    <w:rsid w:val="006A5BBF"/>
    <w:rsid w:val="006A5BF4"/>
    <w:rsid w:val="006A5C57"/>
    <w:rsid w:val="006A5C83"/>
    <w:rsid w:val="006A5CA2"/>
    <w:rsid w:val="006A5CBD"/>
    <w:rsid w:val="006A5D56"/>
    <w:rsid w:val="006A5D68"/>
    <w:rsid w:val="006A5D87"/>
    <w:rsid w:val="006A5D8F"/>
    <w:rsid w:val="006A5DA1"/>
    <w:rsid w:val="006A5E1B"/>
    <w:rsid w:val="006A5E37"/>
    <w:rsid w:val="006A5E39"/>
    <w:rsid w:val="006A5E61"/>
    <w:rsid w:val="006A5E95"/>
    <w:rsid w:val="006A5EA5"/>
    <w:rsid w:val="006A5EC2"/>
    <w:rsid w:val="006A5ECB"/>
    <w:rsid w:val="006A5ED5"/>
    <w:rsid w:val="006A5F20"/>
    <w:rsid w:val="006A5F50"/>
    <w:rsid w:val="006A5F64"/>
    <w:rsid w:val="006A5F6F"/>
    <w:rsid w:val="006A5F80"/>
    <w:rsid w:val="006A5FB2"/>
    <w:rsid w:val="006A5FEB"/>
    <w:rsid w:val="006A5FF0"/>
    <w:rsid w:val="006A6028"/>
    <w:rsid w:val="006A6048"/>
    <w:rsid w:val="006A6085"/>
    <w:rsid w:val="006A60A0"/>
    <w:rsid w:val="006A60B2"/>
    <w:rsid w:val="006A6140"/>
    <w:rsid w:val="006A621A"/>
    <w:rsid w:val="006A6270"/>
    <w:rsid w:val="006A6287"/>
    <w:rsid w:val="006A62A5"/>
    <w:rsid w:val="006A62B0"/>
    <w:rsid w:val="006A631A"/>
    <w:rsid w:val="006A6337"/>
    <w:rsid w:val="006A635A"/>
    <w:rsid w:val="006A6366"/>
    <w:rsid w:val="006A6388"/>
    <w:rsid w:val="006A63C5"/>
    <w:rsid w:val="006A63CA"/>
    <w:rsid w:val="006A63F5"/>
    <w:rsid w:val="006A6423"/>
    <w:rsid w:val="006A6427"/>
    <w:rsid w:val="006A6430"/>
    <w:rsid w:val="006A645B"/>
    <w:rsid w:val="006A647A"/>
    <w:rsid w:val="006A6492"/>
    <w:rsid w:val="006A64E7"/>
    <w:rsid w:val="006A6505"/>
    <w:rsid w:val="006A650E"/>
    <w:rsid w:val="006A6539"/>
    <w:rsid w:val="006A653E"/>
    <w:rsid w:val="006A6592"/>
    <w:rsid w:val="006A65ED"/>
    <w:rsid w:val="006A65F7"/>
    <w:rsid w:val="006A65FE"/>
    <w:rsid w:val="006A6614"/>
    <w:rsid w:val="006A666D"/>
    <w:rsid w:val="006A6671"/>
    <w:rsid w:val="006A66A4"/>
    <w:rsid w:val="006A66C9"/>
    <w:rsid w:val="006A66F0"/>
    <w:rsid w:val="006A66F5"/>
    <w:rsid w:val="006A6752"/>
    <w:rsid w:val="006A67A8"/>
    <w:rsid w:val="006A67C1"/>
    <w:rsid w:val="006A67F6"/>
    <w:rsid w:val="006A6836"/>
    <w:rsid w:val="006A6839"/>
    <w:rsid w:val="006A683D"/>
    <w:rsid w:val="006A6846"/>
    <w:rsid w:val="006A687C"/>
    <w:rsid w:val="006A6907"/>
    <w:rsid w:val="006A6926"/>
    <w:rsid w:val="006A697A"/>
    <w:rsid w:val="006A697E"/>
    <w:rsid w:val="006A69A7"/>
    <w:rsid w:val="006A69D7"/>
    <w:rsid w:val="006A6A05"/>
    <w:rsid w:val="006A6A11"/>
    <w:rsid w:val="006A6A14"/>
    <w:rsid w:val="006A6A16"/>
    <w:rsid w:val="006A6A33"/>
    <w:rsid w:val="006A6A65"/>
    <w:rsid w:val="006A6A8E"/>
    <w:rsid w:val="006A6A91"/>
    <w:rsid w:val="006A6B07"/>
    <w:rsid w:val="006A6B22"/>
    <w:rsid w:val="006A6B38"/>
    <w:rsid w:val="006A6B5C"/>
    <w:rsid w:val="006A6B66"/>
    <w:rsid w:val="006A6B6D"/>
    <w:rsid w:val="006A6BA1"/>
    <w:rsid w:val="006A6BCE"/>
    <w:rsid w:val="006A6C05"/>
    <w:rsid w:val="006A6C19"/>
    <w:rsid w:val="006A6C33"/>
    <w:rsid w:val="006A6C3B"/>
    <w:rsid w:val="006A6C5E"/>
    <w:rsid w:val="006A6CBA"/>
    <w:rsid w:val="006A6CDB"/>
    <w:rsid w:val="006A6D2A"/>
    <w:rsid w:val="006A6D3D"/>
    <w:rsid w:val="006A6D6D"/>
    <w:rsid w:val="006A6DAE"/>
    <w:rsid w:val="006A6DB9"/>
    <w:rsid w:val="006A6DC1"/>
    <w:rsid w:val="006A6DD4"/>
    <w:rsid w:val="006A6DF1"/>
    <w:rsid w:val="006A6E28"/>
    <w:rsid w:val="006A6E3E"/>
    <w:rsid w:val="006A6E4C"/>
    <w:rsid w:val="006A6E58"/>
    <w:rsid w:val="006A6E83"/>
    <w:rsid w:val="006A6EFC"/>
    <w:rsid w:val="006A6F38"/>
    <w:rsid w:val="006A6F4C"/>
    <w:rsid w:val="006A6F51"/>
    <w:rsid w:val="006A6F9C"/>
    <w:rsid w:val="006A6FAD"/>
    <w:rsid w:val="006A6FC9"/>
    <w:rsid w:val="006A6FEF"/>
    <w:rsid w:val="006A7008"/>
    <w:rsid w:val="006A701E"/>
    <w:rsid w:val="006A701F"/>
    <w:rsid w:val="006A7040"/>
    <w:rsid w:val="006A7047"/>
    <w:rsid w:val="006A7055"/>
    <w:rsid w:val="006A7095"/>
    <w:rsid w:val="006A70AA"/>
    <w:rsid w:val="006A70B9"/>
    <w:rsid w:val="006A70C0"/>
    <w:rsid w:val="006A70C1"/>
    <w:rsid w:val="006A711D"/>
    <w:rsid w:val="006A712C"/>
    <w:rsid w:val="006A713D"/>
    <w:rsid w:val="006A7140"/>
    <w:rsid w:val="006A7145"/>
    <w:rsid w:val="006A7147"/>
    <w:rsid w:val="006A717F"/>
    <w:rsid w:val="006A71C9"/>
    <w:rsid w:val="006A71DA"/>
    <w:rsid w:val="006A7204"/>
    <w:rsid w:val="006A7211"/>
    <w:rsid w:val="006A724A"/>
    <w:rsid w:val="006A727E"/>
    <w:rsid w:val="006A7287"/>
    <w:rsid w:val="006A729C"/>
    <w:rsid w:val="006A72A8"/>
    <w:rsid w:val="006A7317"/>
    <w:rsid w:val="006A7318"/>
    <w:rsid w:val="006A731D"/>
    <w:rsid w:val="006A7330"/>
    <w:rsid w:val="006A7350"/>
    <w:rsid w:val="006A738D"/>
    <w:rsid w:val="006A73BA"/>
    <w:rsid w:val="006A73E9"/>
    <w:rsid w:val="006A73F0"/>
    <w:rsid w:val="006A73F9"/>
    <w:rsid w:val="006A7411"/>
    <w:rsid w:val="006A7424"/>
    <w:rsid w:val="006A74AC"/>
    <w:rsid w:val="006A74AF"/>
    <w:rsid w:val="006A74FE"/>
    <w:rsid w:val="006A7504"/>
    <w:rsid w:val="006A7507"/>
    <w:rsid w:val="006A7561"/>
    <w:rsid w:val="006A7577"/>
    <w:rsid w:val="006A758C"/>
    <w:rsid w:val="006A759F"/>
    <w:rsid w:val="006A75CF"/>
    <w:rsid w:val="006A75EC"/>
    <w:rsid w:val="006A7602"/>
    <w:rsid w:val="006A7616"/>
    <w:rsid w:val="006A761D"/>
    <w:rsid w:val="006A762C"/>
    <w:rsid w:val="006A7665"/>
    <w:rsid w:val="006A7674"/>
    <w:rsid w:val="006A76AA"/>
    <w:rsid w:val="006A76CD"/>
    <w:rsid w:val="006A771A"/>
    <w:rsid w:val="006A7751"/>
    <w:rsid w:val="006A7759"/>
    <w:rsid w:val="006A77C7"/>
    <w:rsid w:val="006A77F6"/>
    <w:rsid w:val="006A782D"/>
    <w:rsid w:val="006A782E"/>
    <w:rsid w:val="006A7852"/>
    <w:rsid w:val="006A785F"/>
    <w:rsid w:val="006A7875"/>
    <w:rsid w:val="006A7889"/>
    <w:rsid w:val="006A7897"/>
    <w:rsid w:val="006A789D"/>
    <w:rsid w:val="006A78C3"/>
    <w:rsid w:val="006A78E8"/>
    <w:rsid w:val="006A78E9"/>
    <w:rsid w:val="006A78F5"/>
    <w:rsid w:val="006A7901"/>
    <w:rsid w:val="006A791F"/>
    <w:rsid w:val="006A793A"/>
    <w:rsid w:val="006A7969"/>
    <w:rsid w:val="006A79A0"/>
    <w:rsid w:val="006A7A05"/>
    <w:rsid w:val="006A7A1A"/>
    <w:rsid w:val="006A7A25"/>
    <w:rsid w:val="006A7A34"/>
    <w:rsid w:val="006A7A8C"/>
    <w:rsid w:val="006A7A9E"/>
    <w:rsid w:val="006A7ABD"/>
    <w:rsid w:val="006A7AE6"/>
    <w:rsid w:val="006A7AEA"/>
    <w:rsid w:val="006A7B06"/>
    <w:rsid w:val="006A7B8B"/>
    <w:rsid w:val="006A7B8C"/>
    <w:rsid w:val="006A7B9B"/>
    <w:rsid w:val="006A7B9C"/>
    <w:rsid w:val="006A7BB4"/>
    <w:rsid w:val="006A7BB6"/>
    <w:rsid w:val="006A7BE7"/>
    <w:rsid w:val="006A7C15"/>
    <w:rsid w:val="006A7C1E"/>
    <w:rsid w:val="006A7C24"/>
    <w:rsid w:val="006A7C31"/>
    <w:rsid w:val="006A7C32"/>
    <w:rsid w:val="006A7C91"/>
    <w:rsid w:val="006A7C93"/>
    <w:rsid w:val="006A7C9B"/>
    <w:rsid w:val="006A7C9D"/>
    <w:rsid w:val="006A7CB6"/>
    <w:rsid w:val="006A7CE4"/>
    <w:rsid w:val="006A7D36"/>
    <w:rsid w:val="006A7D4B"/>
    <w:rsid w:val="006A7D4D"/>
    <w:rsid w:val="006A7DAB"/>
    <w:rsid w:val="006A7DB6"/>
    <w:rsid w:val="006A7DDD"/>
    <w:rsid w:val="006A7E1E"/>
    <w:rsid w:val="006A7E77"/>
    <w:rsid w:val="006A7E7B"/>
    <w:rsid w:val="006A7E83"/>
    <w:rsid w:val="006A7EC9"/>
    <w:rsid w:val="006A7EF8"/>
    <w:rsid w:val="006A7F13"/>
    <w:rsid w:val="006A7F54"/>
    <w:rsid w:val="006A7F74"/>
    <w:rsid w:val="006A7F87"/>
    <w:rsid w:val="006A7FB1"/>
    <w:rsid w:val="006A7FB3"/>
    <w:rsid w:val="006A7FC1"/>
    <w:rsid w:val="006A7FCD"/>
    <w:rsid w:val="006A7FD9"/>
    <w:rsid w:val="006B0003"/>
    <w:rsid w:val="006B0004"/>
    <w:rsid w:val="006B0007"/>
    <w:rsid w:val="006B000E"/>
    <w:rsid w:val="006B0016"/>
    <w:rsid w:val="006B001C"/>
    <w:rsid w:val="006B0047"/>
    <w:rsid w:val="006B0048"/>
    <w:rsid w:val="006B00B4"/>
    <w:rsid w:val="006B00CA"/>
    <w:rsid w:val="006B00DF"/>
    <w:rsid w:val="006B00E2"/>
    <w:rsid w:val="006B00EC"/>
    <w:rsid w:val="006B0107"/>
    <w:rsid w:val="006B010C"/>
    <w:rsid w:val="006B0130"/>
    <w:rsid w:val="006B0147"/>
    <w:rsid w:val="006B0182"/>
    <w:rsid w:val="006B01B6"/>
    <w:rsid w:val="006B01BC"/>
    <w:rsid w:val="006B01CB"/>
    <w:rsid w:val="006B01EF"/>
    <w:rsid w:val="006B020E"/>
    <w:rsid w:val="006B0219"/>
    <w:rsid w:val="006B022C"/>
    <w:rsid w:val="006B028D"/>
    <w:rsid w:val="006B029C"/>
    <w:rsid w:val="006B0315"/>
    <w:rsid w:val="006B031E"/>
    <w:rsid w:val="006B0327"/>
    <w:rsid w:val="006B033F"/>
    <w:rsid w:val="006B03B5"/>
    <w:rsid w:val="006B03B6"/>
    <w:rsid w:val="006B03CF"/>
    <w:rsid w:val="006B03F6"/>
    <w:rsid w:val="006B0415"/>
    <w:rsid w:val="006B042B"/>
    <w:rsid w:val="006B0433"/>
    <w:rsid w:val="006B0434"/>
    <w:rsid w:val="006B0439"/>
    <w:rsid w:val="006B045E"/>
    <w:rsid w:val="006B04A8"/>
    <w:rsid w:val="006B04BC"/>
    <w:rsid w:val="006B04DB"/>
    <w:rsid w:val="006B0527"/>
    <w:rsid w:val="006B0530"/>
    <w:rsid w:val="006B0532"/>
    <w:rsid w:val="006B0533"/>
    <w:rsid w:val="006B055D"/>
    <w:rsid w:val="006B0565"/>
    <w:rsid w:val="006B0572"/>
    <w:rsid w:val="006B05BB"/>
    <w:rsid w:val="006B05FA"/>
    <w:rsid w:val="006B062F"/>
    <w:rsid w:val="006B0643"/>
    <w:rsid w:val="006B0648"/>
    <w:rsid w:val="006B0672"/>
    <w:rsid w:val="006B0687"/>
    <w:rsid w:val="006B06CC"/>
    <w:rsid w:val="006B06CD"/>
    <w:rsid w:val="006B06EF"/>
    <w:rsid w:val="006B072E"/>
    <w:rsid w:val="006B0739"/>
    <w:rsid w:val="006B073A"/>
    <w:rsid w:val="006B077B"/>
    <w:rsid w:val="006B0784"/>
    <w:rsid w:val="006B0785"/>
    <w:rsid w:val="006B079E"/>
    <w:rsid w:val="006B07C3"/>
    <w:rsid w:val="006B07CA"/>
    <w:rsid w:val="006B07D9"/>
    <w:rsid w:val="006B07E3"/>
    <w:rsid w:val="006B07FB"/>
    <w:rsid w:val="006B080E"/>
    <w:rsid w:val="006B0827"/>
    <w:rsid w:val="006B0867"/>
    <w:rsid w:val="006B0888"/>
    <w:rsid w:val="006B0894"/>
    <w:rsid w:val="006B08B1"/>
    <w:rsid w:val="006B08BC"/>
    <w:rsid w:val="006B08EB"/>
    <w:rsid w:val="006B0905"/>
    <w:rsid w:val="006B090A"/>
    <w:rsid w:val="006B091B"/>
    <w:rsid w:val="006B091C"/>
    <w:rsid w:val="006B0927"/>
    <w:rsid w:val="006B0949"/>
    <w:rsid w:val="006B0959"/>
    <w:rsid w:val="006B095B"/>
    <w:rsid w:val="006B0963"/>
    <w:rsid w:val="006B0971"/>
    <w:rsid w:val="006B0974"/>
    <w:rsid w:val="006B097F"/>
    <w:rsid w:val="006B09CD"/>
    <w:rsid w:val="006B0A0C"/>
    <w:rsid w:val="006B0A27"/>
    <w:rsid w:val="006B0A54"/>
    <w:rsid w:val="006B0AA4"/>
    <w:rsid w:val="006B0AAF"/>
    <w:rsid w:val="006B0B23"/>
    <w:rsid w:val="006B0B29"/>
    <w:rsid w:val="006B0B5A"/>
    <w:rsid w:val="006B0B6A"/>
    <w:rsid w:val="006B0BC3"/>
    <w:rsid w:val="006B0BFE"/>
    <w:rsid w:val="006B0BFF"/>
    <w:rsid w:val="006B0C1E"/>
    <w:rsid w:val="006B0C29"/>
    <w:rsid w:val="006B0C55"/>
    <w:rsid w:val="006B0C7F"/>
    <w:rsid w:val="006B0C92"/>
    <w:rsid w:val="006B0CB3"/>
    <w:rsid w:val="006B0CD1"/>
    <w:rsid w:val="006B0CD9"/>
    <w:rsid w:val="006B0CE1"/>
    <w:rsid w:val="006B0D24"/>
    <w:rsid w:val="006B0DA0"/>
    <w:rsid w:val="006B0DE3"/>
    <w:rsid w:val="006B0DF0"/>
    <w:rsid w:val="006B0DF7"/>
    <w:rsid w:val="006B0E30"/>
    <w:rsid w:val="006B0E41"/>
    <w:rsid w:val="006B0E5E"/>
    <w:rsid w:val="006B0E66"/>
    <w:rsid w:val="006B0EB2"/>
    <w:rsid w:val="006B0EB6"/>
    <w:rsid w:val="006B0ED8"/>
    <w:rsid w:val="006B0EE3"/>
    <w:rsid w:val="006B0EF8"/>
    <w:rsid w:val="006B0F09"/>
    <w:rsid w:val="006B0F46"/>
    <w:rsid w:val="006B0F57"/>
    <w:rsid w:val="006B0F8E"/>
    <w:rsid w:val="006B0FA4"/>
    <w:rsid w:val="006B0FD9"/>
    <w:rsid w:val="006B0FEB"/>
    <w:rsid w:val="006B1017"/>
    <w:rsid w:val="006B102E"/>
    <w:rsid w:val="006B10B5"/>
    <w:rsid w:val="006B1105"/>
    <w:rsid w:val="006B1113"/>
    <w:rsid w:val="006B113B"/>
    <w:rsid w:val="006B114F"/>
    <w:rsid w:val="006B1172"/>
    <w:rsid w:val="006B1180"/>
    <w:rsid w:val="006B11BC"/>
    <w:rsid w:val="006B1223"/>
    <w:rsid w:val="006B1264"/>
    <w:rsid w:val="006B12BC"/>
    <w:rsid w:val="006B12BF"/>
    <w:rsid w:val="006B12C7"/>
    <w:rsid w:val="006B131F"/>
    <w:rsid w:val="006B1370"/>
    <w:rsid w:val="006B139D"/>
    <w:rsid w:val="006B13A1"/>
    <w:rsid w:val="006B13E0"/>
    <w:rsid w:val="006B13E8"/>
    <w:rsid w:val="006B1427"/>
    <w:rsid w:val="006B1439"/>
    <w:rsid w:val="006B1443"/>
    <w:rsid w:val="006B146C"/>
    <w:rsid w:val="006B148A"/>
    <w:rsid w:val="006B1492"/>
    <w:rsid w:val="006B14C7"/>
    <w:rsid w:val="006B14E4"/>
    <w:rsid w:val="006B1559"/>
    <w:rsid w:val="006B1596"/>
    <w:rsid w:val="006B1599"/>
    <w:rsid w:val="006B15D4"/>
    <w:rsid w:val="006B1606"/>
    <w:rsid w:val="006B160B"/>
    <w:rsid w:val="006B160D"/>
    <w:rsid w:val="006B162E"/>
    <w:rsid w:val="006B164F"/>
    <w:rsid w:val="006B165D"/>
    <w:rsid w:val="006B1729"/>
    <w:rsid w:val="006B1731"/>
    <w:rsid w:val="006B1749"/>
    <w:rsid w:val="006B1770"/>
    <w:rsid w:val="006B177A"/>
    <w:rsid w:val="006B1791"/>
    <w:rsid w:val="006B17E6"/>
    <w:rsid w:val="006B17FA"/>
    <w:rsid w:val="006B1816"/>
    <w:rsid w:val="006B184A"/>
    <w:rsid w:val="006B185E"/>
    <w:rsid w:val="006B1860"/>
    <w:rsid w:val="006B189D"/>
    <w:rsid w:val="006B18BE"/>
    <w:rsid w:val="006B18F6"/>
    <w:rsid w:val="006B1942"/>
    <w:rsid w:val="006B1955"/>
    <w:rsid w:val="006B19C8"/>
    <w:rsid w:val="006B19D4"/>
    <w:rsid w:val="006B19FC"/>
    <w:rsid w:val="006B1A21"/>
    <w:rsid w:val="006B1A2C"/>
    <w:rsid w:val="006B1A48"/>
    <w:rsid w:val="006B1A7B"/>
    <w:rsid w:val="006B1AA1"/>
    <w:rsid w:val="006B1AA2"/>
    <w:rsid w:val="006B1AC2"/>
    <w:rsid w:val="006B1B52"/>
    <w:rsid w:val="006B1B6D"/>
    <w:rsid w:val="006B1B6E"/>
    <w:rsid w:val="006B1B7E"/>
    <w:rsid w:val="006B1BA3"/>
    <w:rsid w:val="006B1BBA"/>
    <w:rsid w:val="006B1BD7"/>
    <w:rsid w:val="006B1C15"/>
    <w:rsid w:val="006B1C1E"/>
    <w:rsid w:val="006B1C47"/>
    <w:rsid w:val="006B1C5A"/>
    <w:rsid w:val="006B1C6C"/>
    <w:rsid w:val="006B1C83"/>
    <w:rsid w:val="006B1D0A"/>
    <w:rsid w:val="006B1D11"/>
    <w:rsid w:val="006B1D27"/>
    <w:rsid w:val="006B1D41"/>
    <w:rsid w:val="006B1D57"/>
    <w:rsid w:val="006B1D85"/>
    <w:rsid w:val="006B1DAB"/>
    <w:rsid w:val="006B1DD0"/>
    <w:rsid w:val="006B1DDE"/>
    <w:rsid w:val="006B1E1B"/>
    <w:rsid w:val="006B1E5E"/>
    <w:rsid w:val="006B1EA7"/>
    <w:rsid w:val="006B1EDA"/>
    <w:rsid w:val="006B1EEE"/>
    <w:rsid w:val="006B1F23"/>
    <w:rsid w:val="006B1F2A"/>
    <w:rsid w:val="006B1F39"/>
    <w:rsid w:val="006B1F3C"/>
    <w:rsid w:val="006B1F47"/>
    <w:rsid w:val="006B1F79"/>
    <w:rsid w:val="006B1F96"/>
    <w:rsid w:val="006B1F9E"/>
    <w:rsid w:val="006B2008"/>
    <w:rsid w:val="006B2012"/>
    <w:rsid w:val="006B202E"/>
    <w:rsid w:val="006B2043"/>
    <w:rsid w:val="006B2085"/>
    <w:rsid w:val="006B208C"/>
    <w:rsid w:val="006B20AC"/>
    <w:rsid w:val="006B20C5"/>
    <w:rsid w:val="006B20D3"/>
    <w:rsid w:val="006B20FC"/>
    <w:rsid w:val="006B2110"/>
    <w:rsid w:val="006B2140"/>
    <w:rsid w:val="006B214D"/>
    <w:rsid w:val="006B2150"/>
    <w:rsid w:val="006B2177"/>
    <w:rsid w:val="006B21B6"/>
    <w:rsid w:val="006B21E4"/>
    <w:rsid w:val="006B2200"/>
    <w:rsid w:val="006B229E"/>
    <w:rsid w:val="006B22B5"/>
    <w:rsid w:val="006B22BB"/>
    <w:rsid w:val="006B22E3"/>
    <w:rsid w:val="006B22E8"/>
    <w:rsid w:val="006B22F6"/>
    <w:rsid w:val="006B2305"/>
    <w:rsid w:val="006B2317"/>
    <w:rsid w:val="006B2349"/>
    <w:rsid w:val="006B2352"/>
    <w:rsid w:val="006B2385"/>
    <w:rsid w:val="006B23B6"/>
    <w:rsid w:val="006B23CF"/>
    <w:rsid w:val="006B23E7"/>
    <w:rsid w:val="006B2407"/>
    <w:rsid w:val="006B241B"/>
    <w:rsid w:val="006B2444"/>
    <w:rsid w:val="006B24B0"/>
    <w:rsid w:val="006B24F9"/>
    <w:rsid w:val="006B2541"/>
    <w:rsid w:val="006B2557"/>
    <w:rsid w:val="006B2559"/>
    <w:rsid w:val="006B2583"/>
    <w:rsid w:val="006B2599"/>
    <w:rsid w:val="006B25A2"/>
    <w:rsid w:val="006B25AC"/>
    <w:rsid w:val="006B25D9"/>
    <w:rsid w:val="006B25DE"/>
    <w:rsid w:val="006B25E3"/>
    <w:rsid w:val="006B25E6"/>
    <w:rsid w:val="006B2620"/>
    <w:rsid w:val="006B266F"/>
    <w:rsid w:val="006B26C8"/>
    <w:rsid w:val="006B26D8"/>
    <w:rsid w:val="006B26F5"/>
    <w:rsid w:val="006B2721"/>
    <w:rsid w:val="006B277E"/>
    <w:rsid w:val="006B278E"/>
    <w:rsid w:val="006B279F"/>
    <w:rsid w:val="006B27AC"/>
    <w:rsid w:val="006B27D4"/>
    <w:rsid w:val="006B27D8"/>
    <w:rsid w:val="006B2800"/>
    <w:rsid w:val="006B2818"/>
    <w:rsid w:val="006B282F"/>
    <w:rsid w:val="006B2871"/>
    <w:rsid w:val="006B2875"/>
    <w:rsid w:val="006B2906"/>
    <w:rsid w:val="006B2917"/>
    <w:rsid w:val="006B291E"/>
    <w:rsid w:val="006B2925"/>
    <w:rsid w:val="006B2932"/>
    <w:rsid w:val="006B293B"/>
    <w:rsid w:val="006B2940"/>
    <w:rsid w:val="006B2947"/>
    <w:rsid w:val="006B296C"/>
    <w:rsid w:val="006B2985"/>
    <w:rsid w:val="006B2A5D"/>
    <w:rsid w:val="006B2A64"/>
    <w:rsid w:val="006B2A9A"/>
    <w:rsid w:val="006B2AC4"/>
    <w:rsid w:val="006B2B00"/>
    <w:rsid w:val="006B2B29"/>
    <w:rsid w:val="006B2B3A"/>
    <w:rsid w:val="006B2B46"/>
    <w:rsid w:val="006B2B55"/>
    <w:rsid w:val="006B2B66"/>
    <w:rsid w:val="006B2B77"/>
    <w:rsid w:val="006B2B90"/>
    <w:rsid w:val="006B2BB9"/>
    <w:rsid w:val="006B2BF0"/>
    <w:rsid w:val="006B2C07"/>
    <w:rsid w:val="006B2C0B"/>
    <w:rsid w:val="006B2C14"/>
    <w:rsid w:val="006B2C2A"/>
    <w:rsid w:val="006B2C6E"/>
    <w:rsid w:val="006B2C89"/>
    <w:rsid w:val="006B2CF6"/>
    <w:rsid w:val="006B2D0D"/>
    <w:rsid w:val="006B2D10"/>
    <w:rsid w:val="006B2D1C"/>
    <w:rsid w:val="006B2D26"/>
    <w:rsid w:val="006B2D70"/>
    <w:rsid w:val="006B2DF7"/>
    <w:rsid w:val="006B2E14"/>
    <w:rsid w:val="006B2E1E"/>
    <w:rsid w:val="006B2E53"/>
    <w:rsid w:val="006B2E61"/>
    <w:rsid w:val="006B2E92"/>
    <w:rsid w:val="006B2EC4"/>
    <w:rsid w:val="006B2F0A"/>
    <w:rsid w:val="006B2F1B"/>
    <w:rsid w:val="006B2F45"/>
    <w:rsid w:val="006B2F9C"/>
    <w:rsid w:val="006B303E"/>
    <w:rsid w:val="006B309F"/>
    <w:rsid w:val="006B30F0"/>
    <w:rsid w:val="006B30F2"/>
    <w:rsid w:val="006B312F"/>
    <w:rsid w:val="006B3138"/>
    <w:rsid w:val="006B313E"/>
    <w:rsid w:val="006B3179"/>
    <w:rsid w:val="006B3198"/>
    <w:rsid w:val="006B3209"/>
    <w:rsid w:val="006B320A"/>
    <w:rsid w:val="006B3241"/>
    <w:rsid w:val="006B3243"/>
    <w:rsid w:val="006B32A7"/>
    <w:rsid w:val="006B32AD"/>
    <w:rsid w:val="006B32E4"/>
    <w:rsid w:val="006B32EB"/>
    <w:rsid w:val="006B3309"/>
    <w:rsid w:val="006B3365"/>
    <w:rsid w:val="006B33A5"/>
    <w:rsid w:val="006B33A8"/>
    <w:rsid w:val="006B33DF"/>
    <w:rsid w:val="006B3401"/>
    <w:rsid w:val="006B342F"/>
    <w:rsid w:val="006B343B"/>
    <w:rsid w:val="006B3458"/>
    <w:rsid w:val="006B34B2"/>
    <w:rsid w:val="006B34D4"/>
    <w:rsid w:val="006B351D"/>
    <w:rsid w:val="006B353A"/>
    <w:rsid w:val="006B3549"/>
    <w:rsid w:val="006B3558"/>
    <w:rsid w:val="006B357D"/>
    <w:rsid w:val="006B35CD"/>
    <w:rsid w:val="006B3635"/>
    <w:rsid w:val="006B368E"/>
    <w:rsid w:val="006B369A"/>
    <w:rsid w:val="006B36B1"/>
    <w:rsid w:val="006B36C6"/>
    <w:rsid w:val="006B36E5"/>
    <w:rsid w:val="006B3710"/>
    <w:rsid w:val="006B3717"/>
    <w:rsid w:val="006B3728"/>
    <w:rsid w:val="006B3752"/>
    <w:rsid w:val="006B378E"/>
    <w:rsid w:val="006B37B7"/>
    <w:rsid w:val="006B37D7"/>
    <w:rsid w:val="006B37DA"/>
    <w:rsid w:val="006B37E2"/>
    <w:rsid w:val="006B380E"/>
    <w:rsid w:val="006B3816"/>
    <w:rsid w:val="006B386C"/>
    <w:rsid w:val="006B387C"/>
    <w:rsid w:val="006B387F"/>
    <w:rsid w:val="006B38A7"/>
    <w:rsid w:val="006B38B1"/>
    <w:rsid w:val="006B38B9"/>
    <w:rsid w:val="006B38BB"/>
    <w:rsid w:val="006B38BF"/>
    <w:rsid w:val="006B38C3"/>
    <w:rsid w:val="006B3900"/>
    <w:rsid w:val="006B3903"/>
    <w:rsid w:val="006B3907"/>
    <w:rsid w:val="006B3941"/>
    <w:rsid w:val="006B394A"/>
    <w:rsid w:val="006B397E"/>
    <w:rsid w:val="006B3A25"/>
    <w:rsid w:val="006B3A57"/>
    <w:rsid w:val="006B3A5D"/>
    <w:rsid w:val="006B3A72"/>
    <w:rsid w:val="006B3A96"/>
    <w:rsid w:val="006B3A97"/>
    <w:rsid w:val="006B3AA8"/>
    <w:rsid w:val="006B3ACD"/>
    <w:rsid w:val="006B3ADF"/>
    <w:rsid w:val="006B3AF3"/>
    <w:rsid w:val="006B3B11"/>
    <w:rsid w:val="006B3B1A"/>
    <w:rsid w:val="006B3B27"/>
    <w:rsid w:val="006B3B57"/>
    <w:rsid w:val="006B3B76"/>
    <w:rsid w:val="006B3B8D"/>
    <w:rsid w:val="006B3B93"/>
    <w:rsid w:val="006B3B96"/>
    <w:rsid w:val="006B3BBB"/>
    <w:rsid w:val="006B3BCC"/>
    <w:rsid w:val="006B3BE7"/>
    <w:rsid w:val="006B3BF0"/>
    <w:rsid w:val="006B3BFE"/>
    <w:rsid w:val="006B3C17"/>
    <w:rsid w:val="006B3C2B"/>
    <w:rsid w:val="006B3C37"/>
    <w:rsid w:val="006B3C46"/>
    <w:rsid w:val="006B3C98"/>
    <w:rsid w:val="006B3D25"/>
    <w:rsid w:val="006B3D88"/>
    <w:rsid w:val="006B3DA8"/>
    <w:rsid w:val="006B3DFB"/>
    <w:rsid w:val="006B3DFC"/>
    <w:rsid w:val="006B3E18"/>
    <w:rsid w:val="006B3E65"/>
    <w:rsid w:val="006B3E8A"/>
    <w:rsid w:val="006B3ECB"/>
    <w:rsid w:val="006B3EDA"/>
    <w:rsid w:val="006B3EE4"/>
    <w:rsid w:val="006B3EE5"/>
    <w:rsid w:val="006B3EF7"/>
    <w:rsid w:val="006B3F28"/>
    <w:rsid w:val="006B3F52"/>
    <w:rsid w:val="006B3F59"/>
    <w:rsid w:val="006B3F69"/>
    <w:rsid w:val="006B3F97"/>
    <w:rsid w:val="006B3FE8"/>
    <w:rsid w:val="006B3FEB"/>
    <w:rsid w:val="006B3FFB"/>
    <w:rsid w:val="006B3FFC"/>
    <w:rsid w:val="006B407C"/>
    <w:rsid w:val="006B4091"/>
    <w:rsid w:val="006B40A6"/>
    <w:rsid w:val="006B40EC"/>
    <w:rsid w:val="006B414D"/>
    <w:rsid w:val="006B419D"/>
    <w:rsid w:val="006B41A1"/>
    <w:rsid w:val="006B41D8"/>
    <w:rsid w:val="006B41DC"/>
    <w:rsid w:val="006B41E6"/>
    <w:rsid w:val="006B421E"/>
    <w:rsid w:val="006B4232"/>
    <w:rsid w:val="006B4247"/>
    <w:rsid w:val="006B42CF"/>
    <w:rsid w:val="006B4303"/>
    <w:rsid w:val="006B4399"/>
    <w:rsid w:val="006B4425"/>
    <w:rsid w:val="006B4445"/>
    <w:rsid w:val="006B4472"/>
    <w:rsid w:val="006B44BC"/>
    <w:rsid w:val="006B44C7"/>
    <w:rsid w:val="006B44D7"/>
    <w:rsid w:val="006B453F"/>
    <w:rsid w:val="006B45D3"/>
    <w:rsid w:val="006B45E6"/>
    <w:rsid w:val="006B4605"/>
    <w:rsid w:val="006B462F"/>
    <w:rsid w:val="006B463D"/>
    <w:rsid w:val="006B4651"/>
    <w:rsid w:val="006B4662"/>
    <w:rsid w:val="006B4685"/>
    <w:rsid w:val="006B46A3"/>
    <w:rsid w:val="006B46D6"/>
    <w:rsid w:val="006B46F0"/>
    <w:rsid w:val="006B471A"/>
    <w:rsid w:val="006B479F"/>
    <w:rsid w:val="006B47AA"/>
    <w:rsid w:val="006B47B9"/>
    <w:rsid w:val="006B47BB"/>
    <w:rsid w:val="006B480C"/>
    <w:rsid w:val="006B482A"/>
    <w:rsid w:val="006B484F"/>
    <w:rsid w:val="006B4879"/>
    <w:rsid w:val="006B488D"/>
    <w:rsid w:val="006B48C0"/>
    <w:rsid w:val="006B48FE"/>
    <w:rsid w:val="006B4915"/>
    <w:rsid w:val="006B4916"/>
    <w:rsid w:val="006B492B"/>
    <w:rsid w:val="006B4975"/>
    <w:rsid w:val="006B499B"/>
    <w:rsid w:val="006B49C1"/>
    <w:rsid w:val="006B49D5"/>
    <w:rsid w:val="006B49F0"/>
    <w:rsid w:val="006B4A16"/>
    <w:rsid w:val="006B4A21"/>
    <w:rsid w:val="006B4A27"/>
    <w:rsid w:val="006B4A71"/>
    <w:rsid w:val="006B4A8C"/>
    <w:rsid w:val="006B4ACF"/>
    <w:rsid w:val="006B4AD7"/>
    <w:rsid w:val="006B4AF6"/>
    <w:rsid w:val="006B4B34"/>
    <w:rsid w:val="006B4BA4"/>
    <w:rsid w:val="006B4C0E"/>
    <w:rsid w:val="006B4C39"/>
    <w:rsid w:val="006B4C5A"/>
    <w:rsid w:val="006B4C79"/>
    <w:rsid w:val="006B4C91"/>
    <w:rsid w:val="006B4C9C"/>
    <w:rsid w:val="006B4CAB"/>
    <w:rsid w:val="006B4CB3"/>
    <w:rsid w:val="006B4CC9"/>
    <w:rsid w:val="006B4CF1"/>
    <w:rsid w:val="006B4D4F"/>
    <w:rsid w:val="006B4D80"/>
    <w:rsid w:val="006B4DD8"/>
    <w:rsid w:val="006B4DF8"/>
    <w:rsid w:val="006B4E03"/>
    <w:rsid w:val="006B4E27"/>
    <w:rsid w:val="006B4E4E"/>
    <w:rsid w:val="006B4E50"/>
    <w:rsid w:val="006B4E54"/>
    <w:rsid w:val="006B4E66"/>
    <w:rsid w:val="006B4E77"/>
    <w:rsid w:val="006B4E86"/>
    <w:rsid w:val="006B4ECB"/>
    <w:rsid w:val="006B4ED4"/>
    <w:rsid w:val="006B4EEB"/>
    <w:rsid w:val="006B4F0D"/>
    <w:rsid w:val="006B4F2F"/>
    <w:rsid w:val="006B4F33"/>
    <w:rsid w:val="006B4F63"/>
    <w:rsid w:val="006B4F64"/>
    <w:rsid w:val="006B4F7B"/>
    <w:rsid w:val="006B4F8E"/>
    <w:rsid w:val="006B4FA0"/>
    <w:rsid w:val="006B4FC6"/>
    <w:rsid w:val="006B4FD6"/>
    <w:rsid w:val="006B4FE3"/>
    <w:rsid w:val="006B4FF8"/>
    <w:rsid w:val="006B505F"/>
    <w:rsid w:val="006B5099"/>
    <w:rsid w:val="006B50DD"/>
    <w:rsid w:val="006B519D"/>
    <w:rsid w:val="006B51B5"/>
    <w:rsid w:val="006B51C8"/>
    <w:rsid w:val="006B51E7"/>
    <w:rsid w:val="006B5230"/>
    <w:rsid w:val="006B5236"/>
    <w:rsid w:val="006B5262"/>
    <w:rsid w:val="006B52BA"/>
    <w:rsid w:val="006B52E0"/>
    <w:rsid w:val="006B535E"/>
    <w:rsid w:val="006B5373"/>
    <w:rsid w:val="006B5379"/>
    <w:rsid w:val="006B537A"/>
    <w:rsid w:val="006B53CC"/>
    <w:rsid w:val="006B541F"/>
    <w:rsid w:val="006B5455"/>
    <w:rsid w:val="006B549C"/>
    <w:rsid w:val="006B5504"/>
    <w:rsid w:val="006B550E"/>
    <w:rsid w:val="006B55D5"/>
    <w:rsid w:val="006B565C"/>
    <w:rsid w:val="006B5698"/>
    <w:rsid w:val="006B56BB"/>
    <w:rsid w:val="006B56D9"/>
    <w:rsid w:val="006B56FD"/>
    <w:rsid w:val="006B5717"/>
    <w:rsid w:val="006B571D"/>
    <w:rsid w:val="006B5745"/>
    <w:rsid w:val="006B5757"/>
    <w:rsid w:val="006B5766"/>
    <w:rsid w:val="006B579A"/>
    <w:rsid w:val="006B57BC"/>
    <w:rsid w:val="006B57BE"/>
    <w:rsid w:val="006B57C4"/>
    <w:rsid w:val="006B57D6"/>
    <w:rsid w:val="006B5822"/>
    <w:rsid w:val="006B5834"/>
    <w:rsid w:val="006B5846"/>
    <w:rsid w:val="006B58B2"/>
    <w:rsid w:val="006B58E8"/>
    <w:rsid w:val="006B58F0"/>
    <w:rsid w:val="006B5925"/>
    <w:rsid w:val="006B593D"/>
    <w:rsid w:val="006B594C"/>
    <w:rsid w:val="006B595C"/>
    <w:rsid w:val="006B5966"/>
    <w:rsid w:val="006B598C"/>
    <w:rsid w:val="006B5992"/>
    <w:rsid w:val="006B5A05"/>
    <w:rsid w:val="006B5A11"/>
    <w:rsid w:val="006B5A3A"/>
    <w:rsid w:val="006B5A86"/>
    <w:rsid w:val="006B5A99"/>
    <w:rsid w:val="006B5B02"/>
    <w:rsid w:val="006B5B30"/>
    <w:rsid w:val="006B5B42"/>
    <w:rsid w:val="006B5B68"/>
    <w:rsid w:val="006B5B73"/>
    <w:rsid w:val="006B5B7E"/>
    <w:rsid w:val="006B5B82"/>
    <w:rsid w:val="006B5BAC"/>
    <w:rsid w:val="006B5BF7"/>
    <w:rsid w:val="006B5C09"/>
    <w:rsid w:val="006B5C0A"/>
    <w:rsid w:val="006B5C3B"/>
    <w:rsid w:val="006B5C67"/>
    <w:rsid w:val="006B5C7E"/>
    <w:rsid w:val="006B5CD9"/>
    <w:rsid w:val="006B5CE9"/>
    <w:rsid w:val="006B5D27"/>
    <w:rsid w:val="006B5D41"/>
    <w:rsid w:val="006B5D58"/>
    <w:rsid w:val="006B5D6C"/>
    <w:rsid w:val="006B5D8C"/>
    <w:rsid w:val="006B5D98"/>
    <w:rsid w:val="006B5DA4"/>
    <w:rsid w:val="006B5DDC"/>
    <w:rsid w:val="006B5E31"/>
    <w:rsid w:val="006B5E5A"/>
    <w:rsid w:val="006B5E71"/>
    <w:rsid w:val="006B5E92"/>
    <w:rsid w:val="006B5E94"/>
    <w:rsid w:val="006B5EF8"/>
    <w:rsid w:val="006B5F86"/>
    <w:rsid w:val="006B5F9E"/>
    <w:rsid w:val="006B5FC8"/>
    <w:rsid w:val="006B5FFA"/>
    <w:rsid w:val="006B5FFF"/>
    <w:rsid w:val="006B6000"/>
    <w:rsid w:val="006B600E"/>
    <w:rsid w:val="006B606E"/>
    <w:rsid w:val="006B607D"/>
    <w:rsid w:val="006B60A7"/>
    <w:rsid w:val="006B60F0"/>
    <w:rsid w:val="006B6141"/>
    <w:rsid w:val="006B6163"/>
    <w:rsid w:val="006B617C"/>
    <w:rsid w:val="006B6184"/>
    <w:rsid w:val="006B61BC"/>
    <w:rsid w:val="006B61C2"/>
    <w:rsid w:val="006B61E4"/>
    <w:rsid w:val="006B61F1"/>
    <w:rsid w:val="006B61F6"/>
    <w:rsid w:val="006B6201"/>
    <w:rsid w:val="006B6238"/>
    <w:rsid w:val="006B628C"/>
    <w:rsid w:val="006B6348"/>
    <w:rsid w:val="006B635C"/>
    <w:rsid w:val="006B635D"/>
    <w:rsid w:val="006B6374"/>
    <w:rsid w:val="006B639D"/>
    <w:rsid w:val="006B6406"/>
    <w:rsid w:val="006B6431"/>
    <w:rsid w:val="006B6488"/>
    <w:rsid w:val="006B648D"/>
    <w:rsid w:val="006B64A0"/>
    <w:rsid w:val="006B64C9"/>
    <w:rsid w:val="006B6517"/>
    <w:rsid w:val="006B6578"/>
    <w:rsid w:val="006B6579"/>
    <w:rsid w:val="006B65C5"/>
    <w:rsid w:val="006B65D7"/>
    <w:rsid w:val="006B65DB"/>
    <w:rsid w:val="006B6603"/>
    <w:rsid w:val="006B660C"/>
    <w:rsid w:val="006B6633"/>
    <w:rsid w:val="006B66CE"/>
    <w:rsid w:val="006B66D2"/>
    <w:rsid w:val="006B6762"/>
    <w:rsid w:val="006B67B5"/>
    <w:rsid w:val="006B67BC"/>
    <w:rsid w:val="006B6845"/>
    <w:rsid w:val="006B684B"/>
    <w:rsid w:val="006B6857"/>
    <w:rsid w:val="006B6887"/>
    <w:rsid w:val="006B6896"/>
    <w:rsid w:val="006B692E"/>
    <w:rsid w:val="006B693D"/>
    <w:rsid w:val="006B6963"/>
    <w:rsid w:val="006B6971"/>
    <w:rsid w:val="006B6986"/>
    <w:rsid w:val="006B69F9"/>
    <w:rsid w:val="006B6A6C"/>
    <w:rsid w:val="006B6ACB"/>
    <w:rsid w:val="006B6ADD"/>
    <w:rsid w:val="006B6AE5"/>
    <w:rsid w:val="006B6B11"/>
    <w:rsid w:val="006B6B27"/>
    <w:rsid w:val="006B6B28"/>
    <w:rsid w:val="006B6B40"/>
    <w:rsid w:val="006B6B74"/>
    <w:rsid w:val="006B6B7E"/>
    <w:rsid w:val="006B6B9F"/>
    <w:rsid w:val="006B6BCA"/>
    <w:rsid w:val="006B6BE9"/>
    <w:rsid w:val="006B6C69"/>
    <w:rsid w:val="006B6CAF"/>
    <w:rsid w:val="006B6CD0"/>
    <w:rsid w:val="006B6CE0"/>
    <w:rsid w:val="006B6D11"/>
    <w:rsid w:val="006B6D36"/>
    <w:rsid w:val="006B6D42"/>
    <w:rsid w:val="006B6D47"/>
    <w:rsid w:val="006B6D55"/>
    <w:rsid w:val="006B6D5B"/>
    <w:rsid w:val="006B6D84"/>
    <w:rsid w:val="006B6D90"/>
    <w:rsid w:val="006B6D95"/>
    <w:rsid w:val="006B6DD3"/>
    <w:rsid w:val="006B6DF6"/>
    <w:rsid w:val="006B6EA0"/>
    <w:rsid w:val="006B6EEC"/>
    <w:rsid w:val="006B6F1D"/>
    <w:rsid w:val="006B6F2F"/>
    <w:rsid w:val="006B6FE5"/>
    <w:rsid w:val="006B7020"/>
    <w:rsid w:val="006B7040"/>
    <w:rsid w:val="006B7052"/>
    <w:rsid w:val="006B7055"/>
    <w:rsid w:val="006B7081"/>
    <w:rsid w:val="006B709D"/>
    <w:rsid w:val="006B7109"/>
    <w:rsid w:val="006B712C"/>
    <w:rsid w:val="006B715E"/>
    <w:rsid w:val="006B717D"/>
    <w:rsid w:val="006B7198"/>
    <w:rsid w:val="006B71CE"/>
    <w:rsid w:val="006B71EE"/>
    <w:rsid w:val="006B71F1"/>
    <w:rsid w:val="006B723E"/>
    <w:rsid w:val="006B7242"/>
    <w:rsid w:val="006B72C2"/>
    <w:rsid w:val="006B7350"/>
    <w:rsid w:val="006B738D"/>
    <w:rsid w:val="006B73A2"/>
    <w:rsid w:val="006B73B3"/>
    <w:rsid w:val="006B7408"/>
    <w:rsid w:val="006B741C"/>
    <w:rsid w:val="006B7486"/>
    <w:rsid w:val="006B74C6"/>
    <w:rsid w:val="006B74E3"/>
    <w:rsid w:val="006B7507"/>
    <w:rsid w:val="006B7512"/>
    <w:rsid w:val="006B7525"/>
    <w:rsid w:val="006B7549"/>
    <w:rsid w:val="006B7552"/>
    <w:rsid w:val="006B7568"/>
    <w:rsid w:val="006B7581"/>
    <w:rsid w:val="006B759A"/>
    <w:rsid w:val="006B75C2"/>
    <w:rsid w:val="006B75CA"/>
    <w:rsid w:val="006B7600"/>
    <w:rsid w:val="006B7610"/>
    <w:rsid w:val="006B7621"/>
    <w:rsid w:val="006B7693"/>
    <w:rsid w:val="006B7729"/>
    <w:rsid w:val="006B777F"/>
    <w:rsid w:val="006B778D"/>
    <w:rsid w:val="006B77A6"/>
    <w:rsid w:val="006B780A"/>
    <w:rsid w:val="006B781E"/>
    <w:rsid w:val="006B781F"/>
    <w:rsid w:val="006B7826"/>
    <w:rsid w:val="006B784E"/>
    <w:rsid w:val="006B7852"/>
    <w:rsid w:val="006B786F"/>
    <w:rsid w:val="006B788E"/>
    <w:rsid w:val="006B78B7"/>
    <w:rsid w:val="006B78DB"/>
    <w:rsid w:val="006B78FB"/>
    <w:rsid w:val="006B790B"/>
    <w:rsid w:val="006B794F"/>
    <w:rsid w:val="006B7955"/>
    <w:rsid w:val="006B7956"/>
    <w:rsid w:val="006B79BD"/>
    <w:rsid w:val="006B79C5"/>
    <w:rsid w:val="006B79CE"/>
    <w:rsid w:val="006B79E4"/>
    <w:rsid w:val="006B7A1D"/>
    <w:rsid w:val="006B7A6C"/>
    <w:rsid w:val="006B7AA6"/>
    <w:rsid w:val="006B7AB8"/>
    <w:rsid w:val="006B7ACC"/>
    <w:rsid w:val="006B7AF5"/>
    <w:rsid w:val="006B7B3C"/>
    <w:rsid w:val="006B7BA1"/>
    <w:rsid w:val="006B7BC8"/>
    <w:rsid w:val="006B7BF5"/>
    <w:rsid w:val="006B7C3E"/>
    <w:rsid w:val="006B7C78"/>
    <w:rsid w:val="006B7C79"/>
    <w:rsid w:val="006B7D3F"/>
    <w:rsid w:val="006B7D9D"/>
    <w:rsid w:val="006B7DEF"/>
    <w:rsid w:val="006B7DF7"/>
    <w:rsid w:val="006B7E3A"/>
    <w:rsid w:val="006B7E58"/>
    <w:rsid w:val="006B7E79"/>
    <w:rsid w:val="006B7E95"/>
    <w:rsid w:val="006B7E9F"/>
    <w:rsid w:val="006B7ECD"/>
    <w:rsid w:val="006B7EEE"/>
    <w:rsid w:val="006B7EF3"/>
    <w:rsid w:val="006B7EF5"/>
    <w:rsid w:val="006B7F17"/>
    <w:rsid w:val="006B7F18"/>
    <w:rsid w:val="006B7F21"/>
    <w:rsid w:val="006B7F3D"/>
    <w:rsid w:val="006B7F7C"/>
    <w:rsid w:val="006B7F89"/>
    <w:rsid w:val="006B7F9A"/>
    <w:rsid w:val="006B7FA1"/>
    <w:rsid w:val="006B7FA4"/>
    <w:rsid w:val="006B7FDE"/>
    <w:rsid w:val="006C0068"/>
    <w:rsid w:val="006C0091"/>
    <w:rsid w:val="006C009C"/>
    <w:rsid w:val="006C0101"/>
    <w:rsid w:val="006C0104"/>
    <w:rsid w:val="006C0131"/>
    <w:rsid w:val="006C0159"/>
    <w:rsid w:val="006C015D"/>
    <w:rsid w:val="006C018E"/>
    <w:rsid w:val="006C01D6"/>
    <w:rsid w:val="006C01F6"/>
    <w:rsid w:val="006C0259"/>
    <w:rsid w:val="006C02AC"/>
    <w:rsid w:val="006C02D8"/>
    <w:rsid w:val="006C0349"/>
    <w:rsid w:val="006C0370"/>
    <w:rsid w:val="006C03B4"/>
    <w:rsid w:val="006C03BA"/>
    <w:rsid w:val="006C03DC"/>
    <w:rsid w:val="006C044B"/>
    <w:rsid w:val="006C0461"/>
    <w:rsid w:val="006C047A"/>
    <w:rsid w:val="006C04FC"/>
    <w:rsid w:val="006C0525"/>
    <w:rsid w:val="006C052D"/>
    <w:rsid w:val="006C053B"/>
    <w:rsid w:val="006C0549"/>
    <w:rsid w:val="006C0604"/>
    <w:rsid w:val="006C062C"/>
    <w:rsid w:val="006C067C"/>
    <w:rsid w:val="006C067F"/>
    <w:rsid w:val="006C06A6"/>
    <w:rsid w:val="006C06BA"/>
    <w:rsid w:val="006C06F1"/>
    <w:rsid w:val="006C06FC"/>
    <w:rsid w:val="006C071A"/>
    <w:rsid w:val="006C073D"/>
    <w:rsid w:val="006C0781"/>
    <w:rsid w:val="006C078E"/>
    <w:rsid w:val="006C0800"/>
    <w:rsid w:val="006C081C"/>
    <w:rsid w:val="006C0845"/>
    <w:rsid w:val="006C0848"/>
    <w:rsid w:val="006C0849"/>
    <w:rsid w:val="006C088F"/>
    <w:rsid w:val="006C08B2"/>
    <w:rsid w:val="006C08ED"/>
    <w:rsid w:val="006C0918"/>
    <w:rsid w:val="006C092F"/>
    <w:rsid w:val="006C0949"/>
    <w:rsid w:val="006C095E"/>
    <w:rsid w:val="006C0999"/>
    <w:rsid w:val="006C099F"/>
    <w:rsid w:val="006C0A39"/>
    <w:rsid w:val="006C0A5E"/>
    <w:rsid w:val="006C0A89"/>
    <w:rsid w:val="006C0AF4"/>
    <w:rsid w:val="006C0B64"/>
    <w:rsid w:val="006C0B72"/>
    <w:rsid w:val="006C0B83"/>
    <w:rsid w:val="006C0B98"/>
    <w:rsid w:val="006C0BB9"/>
    <w:rsid w:val="006C0C29"/>
    <w:rsid w:val="006C0C34"/>
    <w:rsid w:val="006C0CB0"/>
    <w:rsid w:val="006C0CCD"/>
    <w:rsid w:val="006C0CE8"/>
    <w:rsid w:val="006C0CEA"/>
    <w:rsid w:val="006C0D15"/>
    <w:rsid w:val="006C0D1C"/>
    <w:rsid w:val="006C0D45"/>
    <w:rsid w:val="006C0D65"/>
    <w:rsid w:val="006C0D92"/>
    <w:rsid w:val="006C0E31"/>
    <w:rsid w:val="006C0E47"/>
    <w:rsid w:val="006C0EA9"/>
    <w:rsid w:val="006C0EDC"/>
    <w:rsid w:val="006C0EE0"/>
    <w:rsid w:val="006C0EEA"/>
    <w:rsid w:val="006C0EFD"/>
    <w:rsid w:val="006C0F33"/>
    <w:rsid w:val="006C0F49"/>
    <w:rsid w:val="006C0F4D"/>
    <w:rsid w:val="006C0F5B"/>
    <w:rsid w:val="006C0F76"/>
    <w:rsid w:val="006C0F97"/>
    <w:rsid w:val="006C0FE0"/>
    <w:rsid w:val="006C105F"/>
    <w:rsid w:val="006C1076"/>
    <w:rsid w:val="006C108B"/>
    <w:rsid w:val="006C10A8"/>
    <w:rsid w:val="006C10CF"/>
    <w:rsid w:val="006C10DF"/>
    <w:rsid w:val="006C111C"/>
    <w:rsid w:val="006C1121"/>
    <w:rsid w:val="006C112C"/>
    <w:rsid w:val="006C1160"/>
    <w:rsid w:val="006C119D"/>
    <w:rsid w:val="006C11A9"/>
    <w:rsid w:val="006C122A"/>
    <w:rsid w:val="006C123E"/>
    <w:rsid w:val="006C1249"/>
    <w:rsid w:val="006C1262"/>
    <w:rsid w:val="006C1263"/>
    <w:rsid w:val="006C1281"/>
    <w:rsid w:val="006C1298"/>
    <w:rsid w:val="006C12C9"/>
    <w:rsid w:val="006C130E"/>
    <w:rsid w:val="006C1310"/>
    <w:rsid w:val="006C1318"/>
    <w:rsid w:val="006C1352"/>
    <w:rsid w:val="006C13C6"/>
    <w:rsid w:val="006C13E2"/>
    <w:rsid w:val="006C143F"/>
    <w:rsid w:val="006C1456"/>
    <w:rsid w:val="006C145F"/>
    <w:rsid w:val="006C1480"/>
    <w:rsid w:val="006C14A6"/>
    <w:rsid w:val="006C14B0"/>
    <w:rsid w:val="006C14BA"/>
    <w:rsid w:val="006C14ED"/>
    <w:rsid w:val="006C1528"/>
    <w:rsid w:val="006C1532"/>
    <w:rsid w:val="006C155B"/>
    <w:rsid w:val="006C15EF"/>
    <w:rsid w:val="006C1610"/>
    <w:rsid w:val="006C16C8"/>
    <w:rsid w:val="006C16CC"/>
    <w:rsid w:val="006C16D3"/>
    <w:rsid w:val="006C16D6"/>
    <w:rsid w:val="006C16FA"/>
    <w:rsid w:val="006C170C"/>
    <w:rsid w:val="006C1720"/>
    <w:rsid w:val="006C17C1"/>
    <w:rsid w:val="006C17F7"/>
    <w:rsid w:val="006C1844"/>
    <w:rsid w:val="006C1848"/>
    <w:rsid w:val="006C1857"/>
    <w:rsid w:val="006C18AB"/>
    <w:rsid w:val="006C18BA"/>
    <w:rsid w:val="006C18BF"/>
    <w:rsid w:val="006C18CC"/>
    <w:rsid w:val="006C1906"/>
    <w:rsid w:val="006C190A"/>
    <w:rsid w:val="006C1918"/>
    <w:rsid w:val="006C1979"/>
    <w:rsid w:val="006C197C"/>
    <w:rsid w:val="006C198A"/>
    <w:rsid w:val="006C198C"/>
    <w:rsid w:val="006C198D"/>
    <w:rsid w:val="006C1995"/>
    <w:rsid w:val="006C1997"/>
    <w:rsid w:val="006C19B8"/>
    <w:rsid w:val="006C19DB"/>
    <w:rsid w:val="006C19E4"/>
    <w:rsid w:val="006C19E5"/>
    <w:rsid w:val="006C1AB0"/>
    <w:rsid w:val="006C1AEC"/>
    <w:rsid w:val="006C1B4D"/>
    <w:rsid w:val="006C1B62"/>
    <w:rsid w:val="006C1B92"/>
    <w:rsid w:val="006C1BB0"/>
    <w:rsid w:val="006C1BC5"/>
    <w:rsid w:val="006C1BC6"/>
    <w:rsid w:val="006C1BC7"/>
    <w:rsid w:val="006C1BF8"/>
    <w:rsid w:val="006C1BFF"/>
    <w:rsid w:val="006C1C02"/>
    <w:rsid w:val="006C1C1C"/>
    <w:rsid w:val="006C1C37"/>
    <w:rsid w:val="006C1C3D"/>
    <w:rsid w:val="006C1C68"/>
    <w:rsid w:val="006C1C84"/>
    <w:rsid w:val="006C1C8C"/>
    <w:rsid w:val="006C1C9D"/>
    <w:rsid w:val="006C1CA1"/>
    <w:rsid w:val="006C1CF4"/>
    <w:rsid w:val="006C1D5B"/>
    <w:rsid w:val="006C1D96"/>
    <w:rsid w:val="006C1D9F"/>
    <w:rsid w:val="006C1DA3"/>
    <w:rsid w:val="006C1DBD"/>
    <w:rsid w:val="006C1DCC"/>
    <w:rsid w:val="006C1E0F"/>
    <w:rsid w:val="006C1E23"/>
    <w:rsid w:val="006C1E26"/>
    <w:rsid w:val="006C1E4F"/>
    <w:rsid w:val="006C1E9C"/>
    <w:rsid w:val="006C1F0B"/>
    <w:rsid w:val="006C1F1F"/>
    <w:rsid w:val="006C1F3E"/>
    <w:rsid w:val="006C1F4B"/>
    <w:rsid w:val="006C1F8B"/>
    <w:rsid w:val="006C1F8E"/>
    <w:rsid w:val="006C1FB0"/>
    <w:rsid w:val="006C1FBA"/>
    <w:rsid w:val="006C2010"/>
    <w:rsid w:val="006C2015"/>
    <w:rsid w:val="006C202B"/>
    <w:rsid w:val="006C2035"/>
    <w:rsid w:val="006C205B"/>
    <w:rsid w:val="006C20E6"/>
    <w:rsid w:val="006C20F4"/>
    <w:rsid w:val="006C2101"/>
    <w:rsid w:val="006C211E"/>
    <w:rsid w:val="006C213E"/>
    <w:rsid w:val="006C216A"/>
    <w:rsid w:val="006C2182"/>
    <w:rsid w:val="006C2268"/>
    <w:rsid w:val="006C226D"/>
    <w:rsid w:val="006C22CA"/>
    <w:rsid w:val="006C22DE"/>
    <w:rsid w:val="006C2311"/>
    <w:rsid w:val="006C2334"/>
    <w:rsid w:val="006C2345"/>
    <w:rsid w:val="006C2348"/>
    <w:rsid w:val="006C2360"/>
    <w:rsid w:val="006C23AC"/>
    <w:rsid w:val="006C23BA"/>
    <w:rsid w:val="006C23D0"/>
    <w:rsid w:val="006C23D5"/>
    <w:rsid w:val="006C247C"/>
    <w:rsid w:val="006C2491"/>
    <w:rsid w:val="006C24B3"/>
    <w:rsid w:val="006C24C4"/>
    <w:rsid w:val="006C24E2"/>
    <w:rsid w:val="006C24EE"/>
    <w:rsid w:val="006C2527"/>
    <w:rsid w:val="006C254B"/>
    <w:rsid w:val="006C2550"/>
    <w:rsid w:val="006C2595"/>
    <w:rsid w:val="006C2598"/>
    <w:rsid w:val="006C25EA"/>
    <w:rsid w:val="006C25F5"/>
    <w:rsid w:val="006C2705"/>
    <w:rsid w:val="006C2732"/>
    <w:rsid w:val="006C2744"/>
    <w:rsid w:val="006C274F"/>
    <w:rsid w:val="006C2769"/>
    <w:rsid w:val="006C27A1"/>
    <w:rsid w:val="006C27A6"/>
    <w:rsid w:val="006C27A7"/>
    <w:rsid w:val="006C27CF"/>
    <w:rsid w:val="006C27E2"/>
    <w:rsid w:val="006C2834"/>
    <w:rsid w:val="006C2854"/>
    <w:rsid w:val="006C285B"/>
    <w:rsid w:val="006C286D"/>
    <w:rsid w:val="006C28A1"/>
    <w:rsid w:val="006C28A4"/>
    <w:rsid w:val="006C2916"/>
    <w:rsid w:val="006C2917"/>
    <w:rsid w:val="006C295A"/>
    <w:rsid w:val="006C29B6"/>
    <w:rsid w:val="006C29DA"/>
    <w:rsid w:val="006C29DF"/>
    <w:rsid w:val="006C2A0F"/>
    <w:rsid w:val="006C2A19"/>
    <w:rsid w:val="006C2A1F"/>
    <w:rsid w:val="006C2A54"/>
    <w:rsid w:val="006C2A99"/>
    <w:rsid w:val="006C2AAF"/>
    <w:rsid w:val="006C2AD1"/>
    <w:rsid w:val="006C2AFA"/>
    <w:rsid w:val="006C2B25"/>
    <w:rsid w:val="006C2B72"/>
    <w:rsid w:val="006C2B7A"/>
    <w:rsid w:val="006C2B7C"/>
    <w:rsid w:val="006C2B88"/>
    <w:rsid w:val="006C2BC3"/>
    <w:rsid w:val="006C2BDB"/>
    <w:rsid w:val="006C2C21"/>
    <w:rsid w:val="006C2C93"/>
    <w:rsid w:val="006C2CB8"/>
    <w:rsid w:val="006C2D3E"/>
    <w:rsid w:val="006C2DBB"/>
    <w:rsid w:val="006C2DCC"/>
    <w:rsid w:val="006C2DF3"/>
    <w:rsid w:val="006C2E1E"/>
    <w:rsid w:val="006C2E24"/>
    <w:rsid w:val="006C2E2B"/>
    <w:rsid w:val="006C2E32"/>
    <w:rsid w:val="006C2E4A"/>
    <w:rsid w:val="006C2EB9"/>
    <w:rsid w:val="006C2EC3"/>
    <w:rsid w:val="006C2F14"/>
    <w:rsid w:val="006C2F20"/>
    <w:rsid w:val="006C2F31"/>
    <w:rsid w:val="006C2F74"/>
    <w:rsid w:val="006C2F9B"/>
    <w:rsid w:val="006C2FA3"/>
    <w:rsid w:val="006C2FD6"/>
    <w:rsid w:val="006C2FDE"/>
    <w:rsid w:val="006C2FFD"/>
    <w:rsid w:val="006C3000"/>
    <w:rsid w:val="006C3014"/>
    <w:rsid w:val="006C3022"/>
    <w:rsid w:val="006C306E"/>
    <w:rsid w:val="006C308B"/>
    <w:rsid w:val="006C30A0"/>
    <w:rsid w:val="006C30C3"/>
    <w:rsid w:val="006C3159"/>
    <w:rsid w:val="006C3185"/>
    <w:rsid w:val="006C3187"/>
    <w:rsid w:val="006C318F"/>
    <w:rsid w:val="006C3199"/>
    <w:rsid w:val="006C31AA"/>
    <w:rsid w:val="006C31DA"/>
    <w:rsid w:val="006C3208"/>
    <w:rsid w:val="006C3223"/>
    <w:rsid w:val="006C3225"/>
    <w:rsid w:val="006C3233"/>
    <w:rsid w:val="006C3273"/>
    <w:rsid w:val="006C32B8"/>
    <w:rsid w:val="006C32BA"/>
    <w:rsid w:val="006C32F5"/>
    <w:rsid w:val="006C32F9"/>
    <w:rsid w:val="006C3301"/>
    <w:rsid w:val="006C3327"/>
    <w:rsid w:val="006C334C"/>
    <w:rsid w:val="006C3372"/>
    <w:rsid w:val="006C3378"/>
    <w:rsid w:val="006C337C"/>
    <w:rsid w:val="006C3391"/>
    <w:rsid w:val="006C33CC"/>
    <w:rsid w:val="006C33CE"/>
    <w:rsid w:val="006C33D4"/>
    <w:rsid w:val="006C33F4"/>
    <w:rsid w:val="006C3422"/>
    <w:rsid w:val="006C342B"/>
    <w:rsid w:val="006C343B"/>
    <w:rsid w:val="006C3460"/>
    <w:rsid w:val="006C347D"/>
    <w:rsid w:val="006C34C8"/>
    <w:rsid w:val="006C34D6"/>
    <w:rsid w:val="006C352C"/>
    <w:rsid w:val="006C3531"/>
    <w:rsid w:val="006C3542"/>
    <w:rsid w:val="006C358B"/>
    <w:rsid w:val="006C3593"/>
    <w:rsid w:val="006C3598"/>
    <w:rsid w:val="006C359F"/>
    <w:rsid w:val="006C35C0"/>
    <w:rsid w:val="006C35FA"/>
    <w:rsid w:val="006C360E"/>
    <w:rsid w:val="006C3617"/>
    <w:rsid w:val="006C363F"/>
    <w:rsid w:val="006C365A"/>
    <w:rsid w:val="006C367B"/>
    <w:rsid w:val="006C368C"/>
    <w:rsid w:val="006C3697"/>
    <w:rsid w:val="006C36D1"/>
    <w:rsid w:val="006C36D7"/>
    <w:rsid w:val="006C36EC"/>
    <w:rsid w:val="006C36FB"/>
    <w:rsid w:val="006C371C"/>
    <w:rsid w:val="006C3737"/>
    <w:rsid w:val="006C3775"/>
    <w:rsid w:val="006C37CD"/>
    <w:rsid w:val="006C37D0"/>
    <w:rsid w:val="006C37EE"/>
    <w:rsid w:val="006C37FD"/>
    <w:rsid w:val="006C3865"/>
    <w:rsid w:val="006C386E"/>
    <w:rsid w:val="006C3882"/>
    <w:rsid w:val="006C3891"/>
    <w:rsid w:val="006C38C9"/>
    <w:rsid w:val="006C38F5"/>
    <w:rsid w:val="006C394B"/>
    <w:rsid w:val="006C3990"/>
    <w:rsid w:val="006C3997"/>
    <w:rsid w:val="006C3999"/>
    <w:rsid w:val="006C399E"/>
    <w:rsid w:val="006C39DC"/>
    <w:rsid w:val="006C3A85"/>
    <w:rsid w:val="006C3AB2"/>
    <w:rsid w:val="006C3AD3"/>
    <w:rsid w:val="006C3B4C"/>
    <w:rsid w:val="006C3B6A"/>
    <w:rsid w:val="006C3B6F"/>
    <w:rsid w:val="006C3C06"/>
    <w:rsid w:val="006C3C0A"/>
    <w:rsid w:val="006C3C48"/>
    <w:rsid w:val="006C3C55"/>
    <w:rsid w:val="006C3C69"/>
    <w:rsid w:val="006C3C86"/>
    <w:rsid w:val="006C3C90"/>
    <w:rsid w:val="006C3C93"/>
    <w:rsid w:val="006C3CC3"/>
    <w:rsid w:val="006C3CF8"/>
    <w:rsid w:val="006C3CFD"/>
    <w:rsid w:val="006C3D12"/>
    <w:rsid w:val="006C3D17"/>
    <w:rsid w:val="006C3D34"/>
    <w:rsid w:val="006C3D4B"/>
    <w:rsid w:val="006C3D6F"/>
    <w:rsid w:val="006C3D9D"/>
    <w:rsid w:val="006C3DBC"/>
    <w:rsid w:val="006C3DD4"/>
    <w:rsid w:val="006C3DE7"/>
    <w:rsid w:val="006C3DF6"/>
    <w:rsid w:val="006C3E2E"/>
    <w:rsid w:val="006C3E49"/>
    <w:rsid w:val="006C3E82"/>
    <w:rsid w:val="006C3E92"/>
    <w:rsid w:val="006C3E9E"/>
    <w:rsid w:val="006C3EB0"/>
    <w:rsid w:val="006C3ED9"/>
    <w:rsid w:val="006C3EDC"/>
    <w:rsid w:val="006C3EEB"/>
    <w:rsid w:val="006C3EED"/>
    <w:rsid w:val="006C3F49"/>
    <w:rsid w:val="006C3F74"/>
    <w:rsid w:val="006C3FA7"/>
    <w:rsid w:val="006C3FCB"/>
    <w:rsid w:val="006C3FF0"/>
    <w:rsid w:val="006C3FFC"/>
    <w:rsid w:val="006C4057"/>
    <w:rsid w:val="006C405E"/>
    <w:rsid w:val="006C409B"/>
    <w:rsid w:val="006C40AC"/>
    <w:rsid w:val="006C40E0"/>
    <w:rsid w:val="006C4122"/>
    <w:rsid w:val="006C416F"/>
    <w:rsid w:val="006C419A"/>
    <w:rsid w:val="006C41C1"/>
    <w:rsid w:val="006C4222"/>
    <w:rsid w:val="006C423F"/>
    <w:rsid w:val="006C426F"/>
    <w:rsid w:val="006C42C3"/>
    <w:rsid w:val="006C42E0"/>
    <w:rsid w:val="006C431D"/>
    <w:rsid w:val="006C4323"/>
    <w:rsid w:val="006C43C8"/>
    <w:rsid w:val="006C442F"/>
    <w:rsid w:val="006C4441"/>
    <w:rsid w:val="006C447A"/>
    <w:rsid w:val="006C4495"/>
    <w:rsid w:val="006C44C1"/>
    <w:rsid w:val="006C44F6"/>
    <w:rsid w:val="006C44FB"/>
    <w:rsid w:val="006C452B"/>
    <w:rsid w:val="006C4547"/>
    <w:rsid w:val="006C455B"/>
    <w:rsid w:val="006C4594"/>
    <w:rsid w:val="006C45CF"/>
    <w:rsid w:val="006C45F1"/>
    <w:rsid w:val="006C463B"/>
    <w:rsid w:val="006C46AB"/>
    <w:rsid w:val="006C4709"/>
    <w:rsid w:val="006C471F"/>
    <w:rsid w:val="006C4724"/>
    <w:rsid w:val="006C4727"/>
    <w:rsid w:val="006C472A"/>
    <w:rsid w:val="006C4732"/>
    <w:rsid w:val="006C4736"/>
    <w:rsid w:val="006C4738"/>
    <w:rsid w:val="006C474A"/>
    <w:rsid w:val="006C479A"/>
    <w:rsid w:val="006C47A9"/>
    <w:rsid w:val="006C47AE"/>
    <w:rsid w:val="006C47F4"/>
    <w:rsid w:val="006C4802"/>
    <w:rsid w:val="006C4805"/>
    <w:rsid w:val="006C4809"/>
    <w:rsid w:val="006C4829"/>
    <w:rsid w:val="006C4832"/>
    <w:rsid w:val="006C4837"/>
    <w:rsid w:val="006C4865"/>
    <w:rsid w:val="006C4870"/>
    <w:rsid w:val="006C489E"/>
    <w:rsid w:val="006C48F5"/>
    <w:rsid w:val="006C4902"/>
    <w:rsid w:val="006C4928"/>
    <w:rsid w:val="006C497A"/>
    <w:rsid w:val="006C49C2"/>
    <w:rsid w:val="006C49EC"/>
    <w:rsid w:val="006C4A3D"/>
    <w:rsid w:val="006C4A56"/>
    <w:rsid w:val="006C4A8C"/>
    <w:rsid w:val="006C4AE7"/>
    <w:rsid w:val="006C4AE8"/>
    <w:rsid w:val="006C4AF2"/>
    <w:rsid w:val="006C4B29"/>
    <w:rsid w:val="006C4B34"/>
    <w:rsid w:val="006C4B57"/>
    <w:rsid w:val="006C4B5E"/>
    <w:rsid w:val="006C4B8C"/>
    <w:rsid w:val="006C4B8F"/>
    <w:rsid w:val="006C4BBB"/>
    <w:rsid w:val="006C4BC7"/>
    <w:rsid w:val="006C4BF4"/>
    <w:rsid w:val="006C4C47"/>
    <w:rsid w:val="006C4C66"/>
    <w:rsid w:val="006C4C6B"/>
    <w:rsid w:val="006C4C88"/>
    <w:rsid w:val="006C4CF5"/>
    <w:rsid w:val="006C4D11"/>
    <w:rsid w:val="006C4D17"/>
    <w:rsid w:val="006C4D63"/>
    <w:rsid w:val="006C4DA4"/>
    <w:rsid w:val="006C4DE1"/>
    <w:rsid w:val="006C4DF4"/>
    <w:rsid w:val="006C4DFC"/>
    <w:rsid w:val="006C4E9F"/>
    <w:rsid w:val="006C4ED1"/>
    <w:rsid w:val="006C4EE4"/>
    <w:rsid w:val="006C4EFB"/>
    <w:rsid w:val="006C4F1E"/>
    <w:rsid w:val="006C4F21"/>
    <w:rsid w:val="006C4F2B"/>
    <w:rsid w:val="006C4F66"/>
    <w:rsid w:val="006C4F8E"/>
    <w:rsid w:val="006C4F91"/>
    <w:rsid w:val="006C4FA3"/>
    <w:rsid w:val="006C4FC0"/>
    <w:rsid w:val="006C4FD3"/>
    <w:rsid w:val="006C4FEA"/>
    <w:rsid w:val="006C4FEE"/>
    <w:rsid w:val="006C4FF0"/>
    <w:rsid w:val="006C5027"/>
    <w:rsid w:val="006C5050"/>
    <w:rsid w:val="006C505D"/>
    <w:rsid w:val="006C507C"/>
    <w:rsid w:val="006C50AA"/>
    <w:rsid w:val="006C50C3"/>
    <w:rsid w:val="006C50CD"/>
    <w:rsid w:val="006C510A"/>
    <w:rsid w:val="006C5124"/>
    <w:rsid w:val="006C5175"/>
    <w:rsid w:val="006C517B"/>
    <w:rsid w:val="006C519E"/>
    <w:rsid w:val="006C51E0"/>
    <w:rsid w:val="006C51ED"/>
    <w:rsid w:val="006C5206"/>
    <w:rsid w:val="006C5260"/>
    <w:rsid w:val="006C5269"/>
    <w:rsid w:val="006C52C0"/>
    <w:rsid w:val="006C5334"/>
    <w:rsid w:val="006C5341"/>
    <w:rsid w:val="006C53B3"/>
    <w:rsid w:val="006C53B9"/>
    <w:rsid w:val="006C53C2"/>
    <w:rsid w:val="006C53DB"/>
    <w:rsid w:val="006C53DD"/>
    <w:rsid w:val="006C540B"/>
    <w:rsid w:val="006C5426"/>
    <w:rsid w:val="006C5427"/>
    <w:rsid w:val="006C549A"/>
    <w:rsid w:val="006C54A0"/>
    <w:rsid w:val="006C5500"/>
    <w:rsid w:val="006C5501"/>
    <w:rsid w:val="006C5503"/>
    <w:rsid w:val="006C5509"/>
    <w:rsid w:val="006C5599"/>
    <w:rsid w:val="006C55BB"/>
    <w:rsid w:val="006C55F5"/>
    <w:rsid w:val="006C55FD"/>
    <w:rsid w:val="006C5606"/>
    <w:rsid w:val="006C5612"/>
    <w:rsid w:val="006C5613"/>
    <w:rsid w:val="006C564A"/>
    <w:rsid w:val="006C564C"/>
    <w:rsid w:val="006C5678"/>
    <w:rsid w:val="006C56BD"/>
    <w:rsid w:val="006C56CF"/>
    <w:rsid w:val="006C573D"/>
    <w:rsid w:val="006C576C"/>
    <w:rsid w:val="006C5771"/>
    <w:rsid w:val="006C5773"/>
    <w:rsid w:val="006C578F"/>
    <w:rsid w:val="006C57A7"/>
    <w:rsid w:val="006C57A9"/>
    <w:rsid w:val="006C57C7"/>
    <w:rsid w:val="006C57C9"/>
    <w:rsid w:val="006C57D2"/>
    <w:rsid w:val="006C5800"/>
    <w:rsid w:val="006C5832"/>
    <w:rsid w:val="006C5833"/>
    <w:rsid w:val="006C588B"/>
    <w:rsid w:val="006C588C"/>
    <w:rsid w:val="006C589E"/>
    <w:rsid w:val="006C58EB"/>
    <w:rsid w:val="006C590E"/>
    <w:rsid w:val="006C5960"/>
    <w:rsid w:val="006C5977"/>
    <w:rsid w:val="006C598B"/>
    <w:rsid w:val="006C59AB"/>
    <w:rsid w:val="006C59BF"/>
    <w:rsid w:val="006C59C0"/>
    <w:rsid w:val="006C59D9"/>
    <w:rsid w:val="006C5AB1"/>
    <w:rsid w:val="006C5ABF"/>
    <w:rsid w:val="006C5ADE"/>
    <w:rsid w:val="006C5B0E"/>
    <w:rsid w:val="006C5B18"/>
    <w:rsid w:val="006C5B1C"/>
    <w:rsid w:val="006C5B47"/>
    <w:rsid w:val="006C5B48"/>
    <w:rsid w:val="006C5B5A"/>
    <w:rsid w:val="006C5B88"/>
    <w:rsid w:val="006C5BBB"/>
    <w:rsid w:val="006C5BD7"/>
    <w:rsid w:val="006C5BD9"/>
    <w:rsid w:val="006C5BEB"/>
    <w:rsid w:val="006C5C19"/>
    <w:rsid w:val="006C5C5C"/>
    <w:rsid w:val="006C5C64"/>
    <w:rsid w:val="006C5C80"/>
    <w:rsid w:val="006C5CB8"/>
    <w:rsid w:val="006C5CDC"/>
    <w:rsid w:val="006C5CE6"/>
    <w:rsid w:val="006C5CF5"/>
    <w:rsid w:val="006C5CF8"/>
    <w:rsid w:val="006C5D06"/>
    <w:rsid w:val="006C5D0E"/>
    <w:rsid w:val="006C5D21"/>
    <w:rsid w:val="006C5DC5"/>
    <w:rsid w:val="006C5E69"/>
    <w:rsid w:val="006C5E7D"/>
    <w:rsid w:val="006C5E87"/>
    <w:rsid w:val="006C5E98"/>
    <w:rsid w:val="006C5EA5"/>
    <w:rsid w:val="006C5EB2"/>
    <w:rsid w:val="006C5EE4"/>
    <w:rsid w:val="006C5F11"/>
    <w:rsid w:val="006C5F1D"/>
    <w:rsid w:val="006C5F34"/>
    <w:rsid w:val="006C5FFE"/>
    <w:rsid w:val="006C6001"/>
    <w:rsid w:val="006C6005"/>
    <w:rsid w:val="006C6073"/>
    <w:rsid w:val="006C607C"/>
    <w:rsid w:val="006C6080"/>
    <w:rsid w:val="006C60F3"/>
    <w:rsid w:val="006C60FD"/>
    <w:rsid w:val="006C612F"/>
    <w:rsid w:val="006C6135"/>
    <w:rsid w:val="006C614C"/>
    <w:rsid w:val="006C6163"/>
    <w:rsid w:val="006C616B"/>
    <w:rsid w:val="006C6179"/>
    <w:rsid w:val="006C6184"/>
    <w:rsid w:val="006C6250"/>
    <w:rsid w:val="006C6294"/>
    <w:rsid w:val="006C62A8"/>
    <w:rsid w:val="006C62E3"/>
    <w:rsid w:val="006C62EA"/>
    <w:rsid w:val="006C6302"/>
    <w:rsid w:val="006C6310"/>
    <w:rsid w:val="006C633B"/>
    <w:rsid w:val="006C6353"/>
    <w:rsid w:val="006C6371"/>
    <w:rsid w:val="006C6396"/>
    <w:rsid w:val="006C63E5"/>
    <w:rsid w:val="006C641E"/>
    <w:rsid w:val="006C6441"/>
    <w:rsid w:val="006C646A"/>
    <w:rsid w:val="006C646C"/>
    <w:rsid w:val="006C648B"/>
    <w:rsid w:val="006C64AC"/>
    <w:rsid w:val="006C64B2"/>
    <w:rsid w:val="006C64F2"/>
    <w:rsid w:val="006C64F5"/>
    <w:rsid w:val="006C6519"/>
    <w:rsid w:val="006C654B"/>
    <w:rsid w:val="006C6560"/>
    <w:rsid w:val="006C65B1"/>
    <w:rsid w:val="006C65B7"/>
    <w:rsid w:val="006C65DD"/>
    <w:rsid w:val="006C65EE"/>
    <w:rsid w:val="006C6606"/>
    <w:rsid w:val="006C6610"/>
    <w:rsid w:val="006C6641"/>
    <w:rsid w:val="006C666D"/>
    <w:rsid w:val="006C66A6"/>
    <w:rsid w:val="006C66C1"/>
    <w:rsid w:val="006C6701"/>
    <w:rsid w:val="006C6702"/>
    <w:rsid w:val="006C6719"/>
    <w:rsid w:val="006C6734"/>
    <w:rsid w:val="006C674F"/>
    <w:rsid w:val="006C6750"/>
    <w:rsid w:val="006C6790"/>
    <w:rsid w:val="006C67D1"/>
    <w:rsid w:val="006C680F"/>
    <w:rsid w:val="006C682A"/>
    <w:rsid w:val="006C682C"/>
    <w:rsid w:val="006C6836"/>
    <w:rsid w:val="006C6886"/>
    <w:rsid w:val="006C69C4"/>
    <w:rsid w:val="006C69C5"/>
    <w:rsid w:val="006C69CE"/>
    <w:rsid w:val="006C69EE"/>
    <w:rsid w:val="006C6A05"/>
    <w:rsid w:val="006C6A57"/>
    <w:rsid w:val="006C6AEA"/>
    <w:rsid w:val="006C6B07"/>
    <w:rsid w:val="006C6B23"/>
    <w:rsid w:val="006C6B25"/>
    <w:rsid w:val="006C6B6F"/>
    <w:rsid w:val="006C6B9B"/>
    <w:rsid w:val="006C6C3C"/>
    <w:rsid w:val="006C6C8A"/>
    <w:rsid w:val="006C6CDA"/>
    <w:rsid w:val="006C6D53"/>
    <w:rsid w:val="006C6D57"/>
    <w:rsid w:val="006C6DC8"/>
    <w:rsid w:val="006C6DEA"/>
    <w:rsid w:val="006C6E1E"/>
    <w:rsid w:val="006C6E2E"/>
    <w:rsid w:val="006C6E6E"/>
    <w:rsid w:val="006C6EB9"/>
    <w:rsid w:val="006C6EC0"/>
    <w:rsid w:val="006C6EC7"/>
    <w:rsid w:val="006C6EF3"/>
    <w:rsid w:val="006C6EFA"/>
    <w:rsid w:val="006C6F0D"/>
    <w:rsid w:val="006C6F3C"/>
    <w:rsid w:val="006C6F40"/>
    <w:rsid w:val="006C6F58"/>
    <w:rsid w:val="006C6F69"/>
    <w:rsid w:val="006C6F8F"/>
    <w:rsid w:val="006C6FCB"/>
    <w:rsid w:val="006C6FD5"/>
    <w:rsid w:val="006C7005"/>
    <w:rsid w:val="006C7008"/>
    <w:rsid w:val="006C7010"/>
    <w:rsid w:val="006C701C"/>
    <w:rsid w:val="006C706B"/>
    <w:rsid w:val="006C70C3"/>
    <w:rsid w:val="006C70EF"/>
    <w:rsid w:val="006C70F3"/>
    <w:rsid w:val="006C710A"/>
    <w:rsid w:val="006C71B0"/>
    <w:rsid w:val="006C71C3"/>
    <w:rsid w:val="006C71EB"/>
    <w:rsid w:val="006C71FB"/>
    <w:rsid w:val="006C721E"/>
    <w:rsid w:val="006C7298"/>
    <w:rsid w:val="006C72A5"/>
    <w:rsid w:val="006C72B9"/>
    <w:rsid w:val="006C7321"/>
    <w:rsid w:val="006C7325"/>
    <w:rsid w:val="006C7326"/>
    <w:rsid w:val="006C7334"/>
    <w:rsid w:val="006C7392"/>
    <w:rsid w:val="006C739E"/>
    <w:rsid w:val="006C73BF"/>
    <w:rsid w:val="006C73FF"/>
    <w:rsid w:val="006C7459"/>
    <w:rsid w:val="006C74D2"/>
    <w:rsid w:val="006C74D8"/>
    <w:rsid w:val="006C74E2"/>
    <w:rsid w:val="006C75CA"/>
    <w:rsid w:val="006C7636"/>
    <w:rsid w:val="006C7637"/>
    <w:rsid w:val="006C764A"/>
    <w:rsid w:val="006C7680"/>
    <w:rsid w:val="006C769B"/>
    <w:rsid w:val="006C76D2"/>
    <w:rsid w:val="006C7700"/>
    <w:rsid w:val="006C7716"/>
    <w:rsid w:val="006C771B"/>
    <w:rsid w:val="006C774B"/>
    <w:rsid w:val="006C7784"/>
    <w:rsid w:val="006C7789"/>
    <w:rsid w:val="006C779C"/>
    <w:rsid w:val="006C77DA"/>
    <w:rsid w:val="006C7844"/>
    <w:rsid w:val="006C7864"/>
    <w:rsid w:val="006C788F"/>
    <w:rsid w:val="006C789F"/>
    <w:rsid w:val="006C78EC"/>
    <w:rsid w:val="006C78FB"/>
    <w:rsid w:val="006C7900"/>
    <w:rsid w:val="006C7905"/>
    <w:rsid w:val="006C7908"/>
    <w:rsid w:val="006C791F"/>
    <w:rsid w:val="006C792F"/>
    <w:rsid w:val="006C7942"/>
    <w:rsid w:val="006C7968"/>
    <w:rsid w:val="006C7977"/>
    <w:rsid w:val="006C797D"/>
    <w:rsid w:val="006C7998"/>
    <w:rsid w:val="006C79D3"/>
    <w:rsid w:val="006C79E9"/>
    <w:rsid w:val="006C7A2E"/>
    <w:rsid w:val="006C7A38"/>
    <w:rsid w:val="006C7AE2"/>
    <w:rsid w:val="006C7AE4"/>
    <w:rsid w:val="006C7AF2"/>
    <w:rsid w:val="006C7AFE"/>
    <w:rsid w:val="006C7B26"/>
    <w:rsid w:val="006C7B61"/>
    <w:rsid w:val="006C7B67"/>
    <w:rsid w:val="006C7BAB"/>
    <w:rsid w:val="006C7BE1"/>
    <w:rsid w:val="006C7C0C"/>
    <w:rsid w:val="006C7C23"/>
    <w:rsid w:val="006C7C24"/>
    <w:rsid w:val="006C7C2E"/>
    <w:rsid w:val="006C7C2F"/>
    <w:rsid w:val="006C7C4F"/>
    <w:rsid w:val="006C7CD0"/>
    <w:rsid w:val="006C7D2F"/>
    <w:rsid w:val="006C7D69"/>
    <w:rsid w:val="006C7D6F"/>
    <w:rsid w:val="006C7D75"/>
    <w:rsid w:val="006C7DB0"/>
    <w:rsid w:val="006C7DBF"/>
    <w:rsid w:val="006C7E24"/>
    <w:rsid w:val="006C7E41"/>
    <w:rsid w:val="006C7E67"/>
    <w:rsid w:val="006C7E7C"/>
    <w:rsid w:val="006C7E84"/>
    <w:rsid w:val="006C7E8E"/>
    <w:rsid w:val="006C7E91"/>
    <w:rsid w:val="006C7EC0"/>
    <w:rsid w:val="006C7EC9"/>
    <w:rsid w:val="006C7EE3"/>
    <w:rsid w:val="006C7F05"/>
    <w:rsid w:val="006C7F5A"/>
    <w:rsid w:val="006C7F84"/>
    <w:rsid w:val="006C7FA9"/>
    <w:rsid w:val="006C7FCA"/>
    <w:rsid w:val="006D0050"/>
    <w:rsid w:val="006D0062"/>
    <w:rsid w:val="006D00C2"/>
    <w:rsid w:val="006D0108"/>
    <w:rsid w:val="006D010D"/>
    <w:rsid w:val="006D0111"/>
    <w:rsid w:val="006D012E"/>
    <w:rsid w:val="006D0153"/>
    <w:rsid w:val="006D0158"/>
    <w:rsid w:val="006D0178"/>
    <w:rsid w:val="006D018E"/>
    <w:rsid w:val="006D0191"/>
    <w:rsid w:val="006D01CB"/>
    <w:rsid w:val="006D01E0"/>
    <w:rsid w:val="006D01FD"/>
    <w:rsid w:val="006D021D"/>
    <w:rsid w:val="006D023C"/>
    <w:rsid w:val="006D025A"/>
    <w:rsid w:val="006D0270"/>
    <w:rsid w:val="006D027E"/>
    <w:rsid w:val="006D027F"/>
    <w:rsid w:val="006D0284"/>
    <w:rsid w:val="006D02A9"/>
    <w:rsid w:val="006D033E"/>
    <w:rsid w:val="006D034E"/>
    <w:rsid w:val="006D0364"/>
    <w:rsid w:val="006D039D"/>
    <w:rsid w:val="006D03B1"/>
    <w:rsid w:val="006D03C7"/>
    <w:rsid w:val="006D03D2"/>
    <w:rsid w:val="006D03F9"/>
    <w:rsid w:val="006D042E"/>
    <w:rsid w:val="006D0454"/>
    <w:rsid w:val="006D0459"/>
    <w:rsid w:val="006D0496"/>
    <w:rsid w:val="006D04C9"/>
    <w:rsid w:val="006D050C"/>
    <w:rsid w:val="006D0515"/>
    <w:rsid w:val="006D0571"/>
    <w:rsid w:val="006D0576"/>
    <w:rsid w:val="006D057C"/>
    <w:rsid w:val="006D057E"/>
    <w:rsid w:val="006D0590"/>
    <w:rsid w:val="006D05BC"/>
    <w:rsid w:val="006D05BE"/>
    <w:rsid w:val="006D05D8"/>
    <w:rsid w:val="006D05DB"/>
    <w:rsid w:val="006D05FB"/>
    <w:rsid w:val="006D060E"/>
    <w:rsid w:val="006D065C"/>
    <w:rsid w:val="006D065E"/>
    <w:rsid w:val="006D06A9"/>
    <w:rsid w:val="006D06FE"/>
    <w:rsid w:val="006D071F"/>
    <w:rsid w:val="006D0734"/>
    <w:rsid w:val="006D0888"/>
    <w:rsid w:val="006D08B8"/>
    <w:rsid w:val="006D08D3"/>
    <w:rsid w:val="006D08F1"/>
    <w:rsid w:val="006D0906"/>
    <w:rsid w:val="006D0982"/>
    <w:rsid w:val="006D09A6"/>
    <w:rsid w:val="006D09AE"/>
    <w:rsid w:val="006D0A34"/>
    <w:rsid w:val="006D0A35"/>
    <w:rsid w:val="006D0A53"/>
    <w:rsid w:val="006D0A56"/>
    <w:rsid w:val="006D0A68"/>
    <w:rsid w:val="006D0A71"/>
    <w:rsid w:val="006D0AA0"/>
    <w:rsid w:val="006D0AD7"/>
    <w:rsid w:val="006D0B2D"/>
    <w:rsid w:val="006D0B36"/>
    <w:rsid w:val="006D0B4D"/>
    <w:rsid w:val="006D0BB2"/>
    <w:rsid w:val="006D0BBE"/>
    <w:rsid w:val="006D0C21"/>
    <w:rsid w:val="006D0C6A"/>
    <w:rsid w:val="006D0C8E"/>
    <w:rsid w:val="006D0C93"/>
    <w:rsid w:val="006D0CD1"/>
    <w:rsid w:val="006D0CDF"/>
    <w:rsid w:val="006D0D0B"/>
    <w:rsid w:val="006D0D21"/>
    <w:rsid w:val="006D0D31"/>
    <w:rsid w:val="006D0D3B"/>
    <w:rsid w:val="006D0D82"/>
    <w:rsid w:val="006D0DA6"/>
    <w:rsid w:val="006D0DD0"/>
    <w:rsid w:val="006D0DFC"/>
    <w:rsid w:val="006D0E35"/>
    <w:rsid w:val="006D0E3B"/>
    <w:rsid w:val="006D0E92"/>
    <w:rsid w:val="006D0E96"/>
    <w:rsid w:val="006D0EA8"/>
    <w:rsid w:val="006D0EB2"/>
    <w:rsid w:val="006D0ECF"/>
    <w:rsid w:val="006D0ED2"/>
    <w:rsid w:val="006D0F55"/>
    <w:rsid w:val="006D0F70"/>
    <w:rsid w:val="006D0FB7"/>
    <w:rsid w:val="006D0FD8"/>
    <w:rsid w:val="006D0FE1"/>
    <w:rsid w:val="006D102A"/>
    <w:rsid w:val="006D1056"/>
    <w:rsid w:val="006D1061"/>
    <w:rsid w:val="006D1066"/>
    <w:rsid w:val="006D1085"/>
    <w:rsid w:val="006D10C8"/>
    <w:rsid w:val="006D10D7"/>
    <w:rsid w:val="006D1193"/>
    <w:rsid w:val="006D11C5"/>
    <w:rsid w:val="006D11C8"/>
    <w:rsid w:val="006D1212"/>
    <w:rsid w:val="006D126C"/>
    <w:rsid w:val="006D127D"/>
    <w:rsid w:val="006D12E7"/>
    <w:rsid w:val="006D1300"/>
    <w:rsid w:val="006D132D"/>
    <w:rsid w:val="006D134B"/>
    <w:rsid w:val="006D1353"/>
    <w:rsid w:val="006D136E"/>
    <w:rsid w:val="006D1370"/>
    <w:rsid w:val="006D13AA"/>
    <w:rsid w:val="006D13CC"/>
    <w:rsid w:val="006D13CD"/>
    <w:rsid w:val="006D13D1"/>
    <w:rsid w:val="006D13D7"/>
    <w:rsid w:val="006D13DB"/>
    <w:rsid w:val="006D1422"/>
    <w:rsid w:val="006D145C"/>
    <w:rsid w:val="006D1498"/>
    <w:rsid w:val="006D1499"/>
    <w:rsid w:val="006D149C"/>
    <w:rsid w:val="006D14C8"/>
    <w:rsid w:val="006D14CB"/>
    <w:rsid w:val="006D14DA"/>
    <w:rsid w:val="006D151D"/>
    <w:rsid w:val="006D153E"/>
    <w:rsid w:val="006D1552"/>
    <w:rsid w:val="006D1558"/>
    <w:rsid w:val="006D155C"/>
    <w:rsid w:val="006D1564"/>
    <w:rsid w:val="006D1583"/>
    <w:rsid w:val="006D1598"/>
    <w:rsid w:val="006D159E"/>
    <w:rsid w:val="006D15A8"/>
    <w:rsid w:val="006D15C1"/>
    <w:rsid w:val="006D1635"/>
    <w:rsid w:val="006D1689"/>
    <w:rsid w:val="006D1699"/>
    <w:rsid w:val="006D16A0"/>
    <w:rsid w:val="006D16BF"/>
    <w:rsid w:val="006D16D2"/>
    <w:rsid w:val="006D1720"/>
    <w:rsid w:val="006D1733"/>
    <w:rsid w:val="006D1736"/>
    <w:rsid w:val="006D17CD"/>
    <w:rsid w:val="006D17E2"/>
    <w:rsid w:val="006D180E"/>
    <w:rsid w:val="006D1820"/>
    <w:rsid w:val="006D1821"/>
    <w:rsid w:val="006D1857"/>
    <w:rsid w:val="006D185E"/>
    <w:rsid w:val="006D187F"/>
    <w:rsid w:val="006D1886"/>
    <w:rsid w:val="006D18A3"/>
    <w:rsid w:val="006D18D0"/>
    <w:rsid w:val="006D18F8"/>
    <w:rsid w:val="006D1902"/>
    <w:rsid w:val="006D1910"/>
    <w:rsid w:val="006D1916"/>
    <w:rsid w:val="006D1930"/>
    <w:rsid w:val="006D1952"/>
    <w:rsid w:val="006D1954"/>
    <w:rsid w:val="006D19D4"/>
    <w:rsid w:val="006D19F6"/>
    <w:rsid w:val="006D19FB"/>
    <w:rsid w:val="006D1A19"/>
    <w:rsid w:val="006D1A46"/>
    <w:rsid w:val="006D1A94"/>
    <w:rsid w:val="006D1AC4"/>
    <w:rsid w:val="006D1ADD"/>
    <w:rsid w:val="006D1B14"/>
    <w:rsid w:val="006D1B4E"/>
    <w:rsid w:val="006D1B66"/>
    <w:rsid w:val="006D1BB1"/>
    <w:rsid w:val="006D1BD5"/>
    <w:rsid w:val="006D1C0C"/>
    <w:rsid w:val="006D1C25"/>
    <w:rsid w:val="006D1C33"/>
    <w:rsid w:val="006D1C89"/>
    <w:rsid w:val="006D1CC1"/>
    <w:rsid w:val="006D1CE0"/>
    <w:rsid w:val="006D1D29"/>
    <w:rsid w:val="006D1D3E"/>
    <w:rsid w:val="006D1D65"/>
    <w:rsid w:val="006D1D7C"/>
    <w:rsid w:val="006D1D99"/>
    <w:rsid w:val="006D1DE8"/>
    <w:rsid w:val="006D1DFA"/>
    <w:rsid w:val="006D1E23"/>
    <w:rsid w:val="006D1E31"/>
    <w:rsid w:val="006D1E34"/>
    <w:rsid w:val="006D1E6D"/>
    <w:rsid w:val="006D1E98"/>
    <w:rsid w:val="006D1EB5"/>
    <w:rsid w:val="006D1ED3"/>
    <w:rsid w:val="006D1FAF"/>
    <w:rsid w:val="006D1FBC"/>
    <w:rsid w:val="006D2012"/>
    <w:rsid w:val="006D204F"/>
    <w:rsid w:val="006D207A"/>
    <w:rsid w:val="006D207D"/>
    <w:rsid w:val="006D20BF"/>
    <w:rsid w:val="006D2112"/>
    <w:rsid w:val="006D2121"/>
    <w:rsid w:val="006D212B"/>
    <w:rsid w:val="006D2147"/>
    <w:rsid w:val="006D2164"/>
    <w:rsid w:val="006D2173"/>
    <w:rsid w:val="006D2206"/>
    <w:rsid w:val="006D2228"/>
    <w:rsid w:val="006D2232"/>
    <w:rsid w:val="006D2267"/>
    <w:rsid w:val="006D228C"/>
    <w:rsid w:val="006D2292"/>
    <w:rsid w:val="006D22F4"/>
    <w:rsid w:val="006D2372"/>
    <w:rsid w:val="006D238F"/>
    <w:rsid w:val="006D23A8"/>
    <w:rsid w:val="006D23A9"/>
    <w:rsid w:val="006D23AA"/>
    <w:rsid w:val="006D23E8"/>
    <w:rsid w:val="006D23FE"/>
    <w:rsid w:val="006D2453"/>
    <w:rsid w:val="006D2460"/>
    <w:rsid w:val="006D2472"/>
    <w:rsid w:val="006D2478"/>
    <w:rsid w:val="006D24A7"/>
    <w:rsid w:val="006D24AD"/>
    <w:rsid w:val="006D24C4"/>
    <w:rsid w:val="006D24D0"/>
    <w:rsid w:val="006D24D3"/>
    <w:rsid w:val="006D2506"/>
    <w:rsid w:val="006D2534"/>
    <w:rsid w:val="006D2577"/>
    <w:rsid w:val="006D25B0"/>
    <w:rsid w:val="006D25B3"/>
    <w:rsid w:val="006D25E5"/>
    <w:rsid w:val="006D25E8"/>
    <w:rsid w:val="006D261D"/>
    <w:rsid w:val="006D2632"/>
    <w:rsid w:val="006D2633"/>
    <w:rsid w:val="006D2646"/>
    <w:rsid w:val="006D2649"/>
    <w:rsid w:val="006D265E"/>
    <w:rsid w:val="006D266C"/>
    <w:rsid w:val="006D2688"/>
    <w:rsid w:val="006D269D"/>
    <w:rsid w:val="006D26A1"/>
    <w:rsid w:val="006D26AA"/>
    <w:rsid w:val="006D26CB"/>
    <w:rsid w:val="006D26CD"/>
    <w:rsid w:val="006D26D3"/>
    <w:rsid w:val="006D26F5"/>
    <w:rsid w:val="006D26F6"/>
    <w:rsid w:val="006D2718"/>
    <w:rsid w:val="006D2733"/>
    <w:rsid w:val="006D276A"/>
    <w:rsid w:val="006D27A7"/>
    <w:rsid w:val="006D27B0"/>
    <w:rsid w:val="006D2886"/>
    <w:rsid w:val="006D2888"/>
    <w:rsid w:val="006D2893"/>
    <w:rsid w:val="006D28A3"/>
    <w:rsid w:val="006D28AB"/>
    <w:rsid w:val="006D28EE"/>
    <w:rsid w:val="006D2908"/>
    <w:rsid w:val="006D2910"/>
    <w:rsid w:val="006D292D"/>
    <w:rsid w:val="006D29B9"/>
    <w:rsid w:val="006D29FD"/>
    <w:rsid w:val="006D2A29"/>
    <w:rsid w:val="006D2A60"/>
    <w:rsid w:val="006D2A6D"/>
    <w:rsid w:val="006D2A7D"/>
    <w:rsid w:val="006D2A83"/>
    <w:rsid w:val="006D2A8C"/>
    <w:rsid w:val="006D2AA4"/>
    <w:rsid w:val="006D2ADF"/>
    <w:rsid w:val="006D2AEA"/>
    <w:rsid w:val="006D2B02"/>
    <w:rsid w:val="006D2B31"/>
    <w:rsid w:val="006D2B59"/>
    <w:rsid w:val="006D2B8A"/>
    <w:rsid w:val="006D2B91"/>
    <w:rsid w:val="006D2B9F"/>
    <w:rsid w:val="006D2BA9"/>
    <w:rsid w:val="006D2BB0"/>
    <w:rsid w:val="006D2BF9"/>
    <w:rsid w:val="006D2C26"/>
    <w:rsid w:val="006D2C3C"/>
    <w:rsid w:val="006D2C4E"/>
    <w:rsid w:val="006D2C5A"/>
    <w:rsid w:val="006D2C65"/>
    <w:rsid w:val="006D2C93"/>
    <w:rsid w:val="006D2CA5"/>
    <w:rsid w:val="006D2CAF"/>
    <w:rsid w:val="006D2CC8"/>
    <w:rsid w:val="006D2D18"/>
    <w:rsid w:val="006D2D1D"/>
    <w:rsid w:val="006D2D23"/>
    <w:rsid w:val="006D2D31"/>
    <w:rsid w:val="006D2D39"/>
    <w:rsid w:val="006D2D6D"/>
    <w:rsid w:val="006D2D75"/>
    <w:rsid w:val="006D2D8F"/>
    <w:rsid w:val="006D2DA1"/>
    <w:rsid w:val="006D2DAA"/>
    <w:rsid w:val="006D2E07"/>
    <w:rsid w:val="006D2E16"/>
    <w:rsid w:val="006D2E38"/>
    <w:rsid w:val="006D2E54"/>
    <w:rsid w:val="006D2E68"/>
    <w:rsid w:val="006D2E72"/>
    <w:rsid w:val="006D2EAD"/>
    <w:rsid w:val="006D2F3E"/>
    <w:rsid w:val="006D2F48"/>
    <w:rsid w:val="006D2F91"/>
    <w:rsid w:val="006D2FE2"/>
    <w:rsid w:val="006D30E9"/>
    <w:rsid w:val="006D3101"/>
    <w:rsid w:val="006D31A6"/>
    <w:rsid w:val="006D31BC"/>
    <w:rsid w:val="006D3246"/>
    <w:rsid w:val="006D325D"/>
    <w:rsid w:val="006D32A9"/>
    <w:rsid w:val="006D32D5"/>
    <w:rsid w:val="006D32F7"/>
    <w:rsid w:val="006D3300"/>
    <w:rsid w:val="006D3317"/>
    <w:rsid w:val="006D3319"/>
    <w:rsid w:val="006D332B"/>
    <w:rsid w:val="006D3355"/>
    <w:rsid w:val="006D336D"/>
    <w:rsid w:val="006D337C"/>
    <w:rsid w:val="006D3387"/>
    <w:rsid w:val="006D33BF"/>
    <w:rsid w:val="006D33EF"/>
    <w:rsid w:val="006D3420"/>
    <w:rsid w:val="006D3425"/>
    <w:rsid w:val="006D3443"/>
    <w:rsid w:val="006D346E"/>
    <w:rsid w:val="006D349B"/>
    <w:rsid w:val="006D349E"/>
    <w:rsid w:val="006D34B1"/>
    <w:rsid w:val="006D34BA"/>
    <w:rsid w:val="006D34ED"/>
    <w:rsid w:val="006D3552"/>
    <w:rsid w:val="006D35A8"/>
    <w:rsid w:val="006D35EC"/>
    <w:rsid w:val="006D3600"/>
    <w:rsid w:val="006D3623"/>
    <w:rsid w:val="006D3652"/>
    <w:rsid w:val="006D365D"/>
    <w:rsid w:val="006D36AF"/>
    <w:rsid w:val="006D36B2"/>
    <w:rsid w:val="006D36BA"/>
    <w:rsid w:val="006D36DD"/>
    <w:rsid w:val="006D36FC"/>
    <w:rsid w:val="006D373A"/>
    <w:rsid w:val="006D37DE"/>
    <w:rsid w:val="006D37FB"/>
    <w:rsid w:val="006D3803"/>
    <w:rsid w:val="006D3830"/>
    <w:rsid w:val="006D3836"/>
    <w:rsid w:val="006D384C"/>
    <w:rsid w:val="006D385E"/>
    <w:rsid w:val="006D3861"/>
    <w:rsid w:val="006D388B"/>
    <w:rsid w:val="006D38FB"/>
    <w:rsid w:val="006D3901"/>
    <w:rsid w:val="006D391E"/>
    <w:rsid w:val="006D3936"/>
    <w:rsid w:val="006D3949"/>
    <w:rsid w:val="006D39E2"/>
    <w:rsid w:val="006D3A3E"/>
    <w:rsid w:val="006D3A4E"/>
    <w:rsid w:val="006D3A56"/>
    <w:rsid w:val="006D3A5E"/>
    <w:rsid w:val="006D3A6D"/>
    <w:rsid w:val="006D3ACF"/>
    <w:rsid w:val="006D3AF2"/>
    <w:rsid w:val="006D3B19"/>
    <w:rsid w:val="006D3B34"/>
    <w:rsid w:val="006D3B8E"/>
    <w:rsid w:val="006D3BC6"/>
    <w:rsid w:val="006D3BF2"/>
    <w:rsid w:val="006D3C61"/>
    <w:rsid w:val="006D3C70"/>
    <w:rsid w:val="006D3C8E"/>
    <w:rsid w:val="006D3CBA"/>
    <w:rsid w:val="006D3CC5"/>
    <w:rsid w:val="006D3CCF"/>
    <w:rsid w:val="006D3CD3"/>
    <w:rsid w:val="006D3DBE"/>
    <w:rsid w:val="006D3DC2"/>
    <w:rsid w:val="006D3E0C"/>
    <w:rsid w:val="006D3E22"/>
    <w:rsid w:val="006D3E33"/>
    <w:rsid w:val="006D3E38"/>
    <w:rsid w:val="006D3E51"/>
    <w:rsid w:val="006D3E65"/>
    <w:rsid w:val="006D3EA3"/>
    <w:rsid w:val="006D3EEE"/>
    <w:rsid w:val="006D3F0F"/>
    <w:rsid w:val="006D3F10"/>
    <w:rsid w:val="006D3F37"/>
    <w:rsid w:val="006D3F57"/>
    <w:rsid w:val="006D3FCF"/>
    <w:rsid w:val="006D4003"/>
    <w:rsid w:val="006D400C"/>
    <w:rsid w:val="006D403B"/>
    <w:rsid w:val="006D4043"/>
    <w:rsid w:val="006D4065"/>
    <w:rsid w:val="006D410C"/>
    <w:rsid w:val="006D414F"/>
    <w:rsid w:val="006D4172"/>
    <w:rsid w:val="006D4197"/>
    <w:rsid w:val="006D4198"/>
    <w:rsid w:val="006D419A"/>
    <w:rsid w:val="006D41AE"/>
    <w:rsid w:val="006D41D4"/>
    <w:rsid w:val="006D41EF"/>
    <w:rsid w:val="006D4296"/>
    <w:rsid w:val="006D42C4"/>
    <w:rsid w:val="006D42D8"/>
    <w:rsid w:val="006D4338"/>
    <w:rsid w:val="006D4345"/>
    <w:rsid w:val="006D4360"/>
    <w:rsid w:val="006D4373"/>
    <w:rsid w:val="006D43A8"/>
    <w:rsid w:val="006D43C8"/>
    <w:rsid w:val="006D43CD"/>
    <w:rsid w:val="006D43E0"/>
    <w:rsid w:val="006D4435"/>
    <w:rsid w:val="006D444A"/>
    <w:rsid w:val="006D444F"/>
    <w:rsid w:val="006D4472"/>
    <w:rsid w:val="006D4476"/>
    <w:rsid w:val="006D44B8"/>
    <w:rsid w:val="006D44D1"/>
    <w:rsid w:val="006D44E4"/>
    <w:rsid w:val="006D44ED"/>
    <w:rsid w:val="006D44F6"/>
    <w:rsid w:val="006D4546"/>
    <w:rsid w:val="006D4562"/>
    <w:rsid w:val="006D4572"/>
    <w:rsid w:val="006D457F"/>
    <w:rsid w:val="006D458D"/>
    <w:rsid w:val="006D459C"/>
    <w:rsid w:val="006D45A1"/>
    <w:rsid w:val="006D45CF"/>
    <w:rsid w:val="006D4604"/>
    <w:rsid w:val="006D4611"/>
    <w:rsid w:val="006D462D"/>
    <w:rsid w:val="006D4633"/>
    <w:rsid w:val="006D46AB"/>
    <w:rsid w:val="006D46E7"/>
    <w:rsid w:val="006D46F7"/>
    <w:rsid w:val="006D4714"/>
    <w:rsid w:val="006D4750"/>
    <w:rsid w:val="006D4777"/>
    <w:rsid w:val="006D4796"/>
    <w:rsid w:val="006D47A0"/>
    <w:rsid w:val="006D47AF"/>
    <w:rsid w:val="006D47B8"/>
    <w:rsid w:val="006D47BB"/>
    <w:rsid w:val="006D4810"/>
    <w:rsid w:val="006D486F"/>
    <w:rsid w:val="006D48BA"/>
    <w:rsid w:val="006D4904"/>
    <w:rsid w:val="006D4909"/>
    <w:rsid w:val="006D4956"/>
    <w:rsid w:val="006D495B"/>
    <w:rsid w:val="006D495C"/>
    <w:rsid w:val="006D497D"/>
    <w:rsid w:val="006D49E4"/>
    <w:rsid w:val="006D4A03"/>
    <w:rsid w:val="006D4A13"/>
    <w:rsid w:val="006D4A18"/>
    <w:rsid w:val="006D4A44"/>
    <w:rsid w:val="006D4A56"/>
    <w:rsid w:val="006D4A5A"/>
    <w:rsid w:val="006D4AE3"/>
    <w:rsid w:val="006D4AF4"/>
    <w:rsid w:val="006D4B18"/>
    <w:rsid w:val="006D4B1C"/>
    <w:rsid w:val="006D4B4B"/>
    <w:rsid w:val="006D4B80"/>
    <w:rsid w:val="006D4B85"/>
    <w:rsid w:val="006D4BB2"/>
    <w:rsid w:val="006D4C1F"/>
    <w:rsid w:val="006D4C2C"/>
    <w:rsid w:val="006D4C48"/>
    <w:rsid w:val="006D4C7F"/>
    <w:rsid w:val="006D4D0B"/>
    <w:rsid w:val="006D4D0E"/>
    <w:rsid w:val="006D4D4A"/>
    <w:rsid w:val="006D4D6C"/>
    <w:rsid w:val="006D4D6D"/>
    <w:rsid w:val="006D4D77"/>
    <w:rsid w:val="006D4D7B"/>
    <w:rsid w:val="006D4D90"/>
    <w:rsid w:val="006D4D97"/>
    <w:rsid w:val="006D4DC9"/>
    <w:rsid w:val="006D4DD2"/>
    <w:rsid w:val="006D4DDF"/>
    <w:rsid w:val="006D4DE1"/>
    <w:rsid w:val="006D4E0B"/>
    <w:rsid w:val="006D4E32"/>
    <w:rsid w:val="006D4E4D"/>
    <w:rsid w:val="006D4E86"/>
    <w:rsid w:val="006D4EB5"/>
    <w:rsid w:val="006D4ECE"/>
    <w:rsid w:val="006D4ECF"/>
    <w:rsid w:val="006D4ED5"/>
    <w:rsid w:val="006D4EF2"/>
    <w:rsid w:val="006D4F0C"/>
    <w:rsid w:val="006D4F16"/>
    <w:rsid w:val="006D4F29"/>
    <w:rsid w:val="006D4F32"/>
    <w:rsid w:val="006D4F60"/>
    <w:rsid w:val="006D4F89"/>
    <w:rsid w:val="006D4FC5"/>
    <w:rsid w:val="006D4FC9"/>
    <w:rsid w:val="006D4FD4"/>
    <w:rsid w:val="006D5039"/>
    <w:rsid w:val="006D5089"/>
    <w:rsid w:val="006D510A"/>
    <w:rsid w:val="006D5116"/>
    <w:rsid w:val="006D5126"/>
    <w:rsid w:val="006D5136"/>
    <w:rsid w:val="006D5160"/>
    <w:rsid w:val="006D51D3"/>
    <w:rsid w:val="006D51FB"/>
    <w:rsid w:val="006D52C7"/>
    <w:rsid w:val="006D52D0"/>
    <w:rsid w:val="006D52D6"/>
    <w:rsid w:val="006D52DF"/>
    <w:rsid w:val="006D52EA"/>
    <w:rsid w:val="006D5347"/>
    <w:rsid w:val="006D5383"/>
    <w:rsid w:val="006D539B"/>
    <w:rsid w:val="006D53F8"/>
    <w:rsid w:val="006D5425"/>
    <w:rsid w:val="006D544A"/>
    <w:rsid w:val="006D546D"/>
    <w:rsid w:val="006D5474"/>
    <w:rsid w:val="006D5479"/>
    <w:rsid w:val="006D54AB"/>
    <w:rsid w:val="006D54B4"/>
    <w:rsid w:val="006D54C8"/>
    <w:rsid w:val="006D54E9"/>
    <w:rsid w:val="006D5508"/>
    <w:rsid w:val="006D5513"/>
    <w:rsid w:val="006D5538"/>
    <w:rsid w:val="006D555F"/>
    <w:rsid w:val="006D5599"/>
    <w:rsid w:val="006D55C3"/>
    <w:rsid w:val="006D55D2"/>
    <w:rsid w:val="006D55E8"/>
    <w:rsid w:val="006D5604"/>
    <w:rsid w:val="006D5618"/>
    <w:rsid w:val="006D5653"/>
    <w:rsid w:val="006D5668"/>
    <w:rsid w:val="006D56B9"/>
    <w:rsid w:val="006D571B"/>
    <w:rsid w:val="006D5728"/>
    <w:rsid w:val="006D5754"/>
    <w:rsid w:val="006D5755"/>
    <w:rsid w:val="006D5794"/>
    <w:rsid w:val="006D57CF"/>
    <w:rsid w:val="006D57EB"/>
    <w:rsid w:val="006D5811"/>
    <w:rsid w:val="006D5827"/>
    <w:rsid w:val="006D5830"/>
    <w:rsid w:val="006D5866"/>
    <w:rsid w:val="006D586E"/>
    <w:rsid w:val="006D58DC"/>
    <w:rsid w:val="006D58ED"/>
    <w:rsid w:val="006D5925"/>
    <w:rsid w:val="006D598C"/>
    <w:rsid w:val="006D598D"/>
    <w:rsid w:val="006D59A5"/>
    <w:rsid w:val="006D59AA"/>
    <w:rsid w:val="006D59B6"/>
    <w:rsid w:val="006D59E5"/>
    <w:rsid w:val="006D5A5F"/>
    <w:rsid w:val="006D5A62"/>
    <w:rsid w:val="006D5A64"/>
    <w:rsid w:val="006D5A80"/>
    <w:rsid w:val="006D5A94"/>
    <w:rsid w:val="006D5AB3"/>
    <w:rsid w:val="006D5ABA"/>
    <w:rsid w:val="006D5AF5"/>
    <w:rsid w:val="006D5B12"/>
    <w:rsid w:val="006D5B4F"/>
    <w:rsid w:val="006D5B66"/>
    <w:rsid w:val="006D5BCD"/>
    <w:rsid w:val="006D5BDE"/>
    <w:rsid w:val="006D5BED"/>
    <w:rsid w:val="006D5C26"/>
    <w:rsid w:val="006D5C4F"/>
    <w:rsid w:val="006D5C7F"/>
    <w:rsid w:val="006D5D08"/>
    <w:rsid w:val="006D5D27"/>
    <w:rsid w:val="006D5D3B"/>
    <w:rsid w:val="006D5DD6"/>
    <w:rsid w:val="006D5E22"/>
    <w:rsid w:val="006D5E2A"/>
    <w:rsid w:val="006D5E3D"/>
    <w:rsid w:val="006D5EA1"/>
    <w:rsid w:val="006D5EA7"/>
    <w:rsid w:val="006D5EBE"/>
    <w:rsid w:val="006D5ED1"/>
    <w:rsid w:val="006D5EF0"/>
    <w:rsid w:val="006D5EFC"/>
    <w:rsid w:val="006D5F5B"/>
    <w:rsid w:val="006D5F63"/>
    <w:rsid w:val="006D5FCB"/>
    <w:rsid w:val="006D5FD4"/>
    <w:rsid w:val="006D5FED"/>
    <w:rsid w:val="006D6006"/>
    <w:rsid w:val="006D6008"/>
    <w:rsid w:val="006D600A"/>
    <w:rsid w:val="006D6022"/>
    <w:rsid w:val="006D6053"/>
    <w:rsid w:val="006D607B"/>
    <w:rsid w:val="006D60C5"/>
    <w:rsid w:val="006D60D1"/>
    <w:rsid w:val="006D60E7"/>
    <w:rsid w:val="006D6112"/>
    <w:rsid w:val="006D614C"/>
    <w:rsid w:val="006D6170"/>
    <w:rsid w:val="006D61C0"/>
    <w:rsid w:val="006D61D3"/>
    <w:rsid w:val="006D61E6"/>
    <w:rsid w:val="006D61F9"/>
    <w:rsid w:val="006D6207"/>
    <w:rsid w:val="006D6216"/>
    <w:rsid w:val="006D621A"/>
    <w:rsid w:val="006D6222"/>
    <w:rsid w:val="006D6243"/>
    <w:rsid w:val="006D6267"/>
    <w:rsid w:val="006D6281"/>
    <w:rsid w:val="006D628B"/>
    <w:rsid w:val="006D62AB"/>
    <w:rsid w:val="006D62BC"/>
    <w:rsid w:val="006D62C1"/>
    <w:rsid w:val="006D6308"/>
    <w:rsid w:val="006D6318"/>
    <w:rsid w:val="006D6351"/>
    <w:rsid w:val="006D6356"/>
    <w:rsid w:val="006D635D"/>
    <w:rsid w:val="006D6367"/>
    <w:rsid w:val="006D6411"/>
    <w:rsid w:val="006D641C"/>
    <w:rsid w:val="006D644B"/>
    <w:rsid w:val="006D648C"/>
    <w:rsid w:val="006D6494"/>
    <w:rsid w:val="006D6498"/>
    <w:rsid w:val="006D64A1"/>
    <w:rsid w:val="006D64A3"/>
    <w:rsid w:val="006D64D2"/>
    <w:rsid w:val="006D64D9"/>
    <w:rsid w:val="006D64FC"/>
    <w:rsid w:val="006D64FF"/>
    <w:rsid w:val="006D651D"/>
    <w:rsid w:val="006D651F"/>
    <w:rsid w:val="006D6524"/>
    <w:rsid w:val="006D6539"/>
    <w:rsid w:val="006D6543"/>
    <w:rsid w:val="006D6561"/>
    <w:rsid w:val="006D6568"/>
    <w:rsid w:val="006D6571"/>
    <w:rsid w:val="006D65C4"/>
    <w:rsid w:val="006D65F2"/>
    <w:rsid w:val="006D65FD"/>
    <w:rsid w:val="006D6630"/>
    <w:rsid w:val="006D664E"/>
    <w:rsid w:val="006D6665"/>
    <w:rsid w:val="006D6685"/>
    <w:rsid w:val="006D6696"/>
    <w:rsid w:val="006D66AE"/>
    <w:rsid w:val="006D66E1"/>
    <w:rsid w:val="006D6721"/>
    <w:rsid w:val="006D6739"/>
    <w:rsid w:val="006D6740"/>
    <w:rsid w:val="006D67AF"/>
    <w:rsid w:val="006D67B7"/>
    <w:rsid w:val="006D67DF"/>
    <w:rsid w:val="006D67F3"/>
    <w:rsid w:val="006D6806"/>
    <w:rsid w:val="006D6828"/>
    <w:rsid w:val="006D6860"/>
    <w:rsid w:val="006D6898"/>
    <w:rsid w:val="006D68C6"/>
    <w:rsid w:val="006D690F"/>
    <w:rsid w:val="006D6966"/>
    <w:rsid w:val="006D6995"/>
    <w:rsid w:val="006D6999"/>
    <w:rsid w:val="006D69B3"/>
    <w:rsid w:val="006D69F9"/>
    <w:rsid w:val="006D6A37"/>
    <w:rsid w:val="006D6A3C"/>
    <w:rsid w:val="006D6A70"/>
    <w:rsid w:val="006D6AAF"/>
    <w:rsid w:val="006D6B32"/>
    <w:rsid w:val="006D6B33"/>
    <w:rsid w:val="006D6B3E"/>
    <w:rsid w:val="006D6B3F"/>
    <w:rsid w:val="006D6B4B"/>
    <w:rsid w:val="006D6B4D"/>
    <w:rsid w:val="006D6B96"/>
    <w:rsid w:val="006D6B9C"/>
    <w:rsid w:val="006D6BE0"/>
    <w:rsid w:val="006D6C0B"/>
    <w:rsid w:val="006D6C0E"/>
    <w:rsid w:val="006D6C27"/>
    <w:rsid w:val="006D6C6F"/>
    <w:rsid w:val="006D6C9D"/>
    <w:rsid w:val="006D6CBC"/>
    <w:rsid w:val="006D6CC7"/>
    <w:rsid w:val="006D6D34"/>
    <w:rsid w:val="006D6D41"/>
    <w:rsid w:val="006D6D46"/>
    <w:rsid w:val="006D6D7A"/>
    <w:rsid w:val="006D6DAB"/>
    <w:rsid w:val="006D6DBA"/>
    <w:rsid w:val="006D6E49"/>
    <w:rsid w:val="006D6E55"/>
    <w:rsid w:val="006D6E56"/>
    <w:rsid w:val="006D6E90"/>
    <w:rsid w:val="006D6EBA"/>
    <w:rsid w:val="006D6EF6"/>
    <w:rsid w:val="006D6FB1"/>
    <w:rsid w:val="006D6FBE"/>
    <w:rsid w:val="006D7011"/>
    <w:rsid w:val="006D702C"/>
    <w:rsid w:val="006D703F"/>
    <w:rsid w:val="006D705B"/>
    <w:rsid w:val="006D70D4"/>
    <w:rsid w:val="006D70EE"/>
    <w:rsid w:val="006D7103"/>
    <w:rsid w:val="006D7104"/>
    <w:rsid w:val="006D7120"/>
    <w:rsid w:val="006D7141"/>
    <w:rsid w:val="006D71E7"/>
    <w:rsid w:val="006D71FA"/>
    <w:rsid w:val="006D723B"/>
    <w:rsid w:val="006D72C5"/>
    <w:rsid w:val="006D72CA"/>
    <w:rsid w:val="006D7319"/>
    <w:rsid w:val="006D732B"/>
    <w:rsid w:val="006D7360"/>
    <w:rsid w:val="006D7380"/>
    <w:rsid w:val="006D7393"/>
    <w:rsid w:val="006D7397"/>
    <w:rsid w:val="006D73D0"/>
    <w:rsid w:val="006D744A"/>
    <w:rsid w:val="006D747B"/>
    <w:rsid w:val="006D748B"/>
    <w:rsid w:val="006D74AF"/>
    <w:rsid w:val="006D74E9"/>
    <w:rsid w:val="006D74EF"/>
    <w:rsid w:val="006D74FB"/>
    <w:rsid w:val="006D751A"/>
    <w:rsid w:val="006D7520"/>
    <w:rsid w:val="006D752A"/>
    <w:rsid w:val="006D7544"/>
    <w:rsid w:val="006D7571"/>
    <w:rsid w:val="006D7597"/>
    <w:rsid w:val="006D75C7"/>
    <w:rsid w:val="006D75D2"/>
    <w:rsid w:val="006D75E4"/>
    <w:rsid w:val="006D75F1"/>
    <w:rsid w:val="006D7627"/>
    <w:rsid w:val="006D762F"/>
    <w:rsid w:val="006D7651"/>
    <w:rsid w:val="006D76BB"/>
    <w:rsid w:val="006D76DC"/>
    <w:rsid w:val="006D7714"/>
    <w:rsid w:val="006D7716"/>
    <w:rsid w:val="006D771D"/>
    <w:rsid w:val="006D7727"/>
    <w:rsid w:val="006D7738"/>
    <w:rsid w:val="006D7785"/>
    <w:rsid w:val="006D779B"/>
    <w:rsid w:val="006D77BC"/>
    <w:rsid w:val="006D77DD"/>
    <w:rsid w:val="006D77EA"/>
    <w:rsid w:val="006D7871"/>
    <w:rsid w:val="006D787D"/>
    <w:rsid w:val="006D78B9"/>
    <w:rsid w:val="006D78D8"/>
    <w:rsid w:val="006D78FB"/>
    <w:rsid w:val="006D7916"/>
    <w:rsid w:val="006D7919"/>
    <w:rsid w:val="006D7922"/>
    <w:rsid w:val="006D79B6"/>
    <w:rsid w:val="006D7A0F"/>
    <w:rsid w:val="006D7A16"/>
    <w:rsid w:val="006D7A22"/>
    <w:rsid w:val="006D7A41"/>
    <w:rsid w:val="006D7A8C"/>
    <w:rsid w:val="006D7A91"/>
    <w:rsid w:val="006D7A9F"/>
    <w:rsid w:val="006D7AAE"/>
    <w:rsid w:val="006D7AEF"/>
    <w:rsid w:val="006D7AF1"/>
    <w:rsid w:val="006D7B0E"/>
    <w:rsid w:val="006D7B1D"/>
    <w:rsid w:val="006D7B29"/>
    <w:rsid w:val="006D7B38"/>
    <w:rsid w:val="006D7B99"/>
    <w:rsid w:val="006D7B9C"/>
    <w:rsid w:val="006D7BB8"/>
    <w:rsid w:val="006D7BD2"/>
    <w:rsid w:val="006D7BE5"/>
    <w:rsid w:val="006D7BFA"/>
    <w:rsid w:val="006D7C08"/>
    <w:rsid w:val="006D7C0C"/>
    <w:rsid w:val="006D7C11"/>
    <w:rsid w:val="006D7C36"/>
    <w:rsid w:val="006D7C40"/>
    <w:rsid w:val="006D7C87"/>
    <w:rsid w:val="006D7CBD"/>
    <w:rsid w:val="006D7CCD"/>
    <w:rsid w:val="006D7CEA"/>
    <w:rsid w:val="006D7D0D"/>
    <w:rsid w:val="006D7D4F"/>
    <w:rsid w:val="006D7D53"/>
    <w:rsid w:val="006D7DF8"/>
    <w:rsid w:val="006D7E00"/>
    <w:rsid w:val="006D7E64"/>
    <w:rsid w:val="006D7E71"/>
    <w:rsid w:val="006D7E73"/>
    <w:rsid w:val="006D7E7D"/>
    <w:rsid w:val="006D7ECA"/>
    <w:rsid w:val="006D7F34"/>
    <w:rsid w:val="006D7F68"/>
    <w:rsid w:val="006D7F6A"/>
    <w:rsid w:val="006D7FC3"/>
    <w:rsid w:val="006D7FD6"/>
    <w:rsid w:val="006D7FE9"/>
    <w:rsid w:val="006E000C"/>
    <w:rsid w:val="006E0033"/>
    <w:rsid w:val="006E0060"/>
    <w:rsid w:val="006E0064"/>
    <w:rsid w:val="006E0088"/>
    <w:rsid w:val="006E00D0"/>
    <w:rsid w:val="006E00D8"/>
    <w:rsid w:val="006E00E4"/>
    <w:rsid w:val="006E015F"/>
    <w:rsid w:val="006E0162"/>
    <w:rsid w:val="006E017F"/>
    <w:rsid w:val="006E0191"/>
    <w:rsid w:val="006E019B"/>
    <w:rsid w:val="006E01DE"/>
    <w:rsid w:val="006E01EA"/>
    <w:rsid w:val="006E021F"/>
    <w:rsid w:val="006E0239"/>
    <w:rsid w:val="006E023E"/>
    <w:rsid w:val="006E02A3"/>
    <w:rsid w:val="006E02B7"/>
    <w:rsid w:val="006E033F"/>
    <w:rsid w:val="006E035F"/>
    <w:rsid w:val="006E048F"/>
    <w:rsid w:val="006E04B1"/>
    <w:rsid w:val="006E04BB"/>
    <w:rsid w:val="006E04C4"/>
    <w:rsid w:val="006E04D8"/>
    <w:rsid w:val="006E04DD"/>
    <w:rsid w:val="006E04F9"/>
    <w:rsid w:val="006E04FA"/>
    <w:rsid w:val="006E0500"/>
    <w:rsid w:val="006E0546"/>
    <w:rsid w:val="006E0597"/>
    <w:rsid w:val="006E05E2"/>
    <w:rsid w:val="006E05E3"/>
    <w:rsid w:val="006E05E5"/>
    <w:rsid w:val="006E05F9"/>
    <w:rsid w:val="006E0604"/>
    <w:rsid w:val="006E0614"/>
    <w:rsid w:val="006E0619"/>
    <w:rsid w:val="006E061E"/>
    <w:rsid w:val="006E0656"/>
    <w:rsid w:val="006E0683"/>
    <w:rsid w:val="006E06A2"/>
    <w:rsid w:val="006E06CB"/>
    <w:rsid w:val="006E06EE"/>
    <w:rsid w:val="006E073D"/>
    <w:rsid w:val="006E0771"/>
    <w:rsid w:val="006E077A"/>
    <w:rsid w:val="006E078A"/>
    <w:rsid w:val="006E07A2"/>
    <w:rsid w:val="006E07ED"/>
    <w:rsid w:val="006E082A"/>
    <w:rsid w:val="006E0859"/>
    <w:rsid w:val="006E08A8"/>
    <w:rsid w:val="006E08F9"/>
    <w:rsid w:val="006E0938"/>
    <w:rsid w:val="006E094D"/>
    <w:rsid w:val="006E0951"/>
    <w:rsid w:val="006E095E"/>
    <w:rsid w:val="006E099A"/>
    <w:rsid w:val="006E09BE"/>
    <w:rsid w:val="006E0A23"/>
    <w:rsid w:val="006E0A50"/>
    <w:rsid w:val="006E0A55"/>
    <w:rsid w:val="006E0A7C"/>
    <w:rsid w:val="006E0AB4"/>
    <w:rsid w:val="006E0B5B"/>
    <w:rsid w:val="006E0B6D"/>
    <w:rsid w:val="006E0BB5"/>
    <w:rsid w:val="006E0BC4"/>
    <w:rsid w:val="006E0BDA"/>
    <w:rsid w:val="006E0BF2"/>
    <w:rsid w:val="006E0BF8"/>
    <w:rsid w:val="006E0C1A"/>
    <w:rsid w:val="006E0C39"/>
    <w:rsid w:val="006E0C6D"/>
    <w:rsid w:val="006E0C8C"/>
    <w:rsid w:val="006E0CD2"/>
    <w:rsid w:val="006E0CDA"/>
    <w:rsid w:val="006E0CEB"/>
    <w:rsid w:val="006E0D02"/>
    <w:rsid w:val="006E0D0A"/>
    <w:rsid w:val="006E0D6E"/>
    <w:rsid w:val="006E0DDF"/>
    <w:rsid w:val="006E0DF3"/>
    <w:rsid w:val="006E0E0B"/>
    <w:rsid w:val="006E0E1A"/>
    <w:rsid w:val="006E0E41"/>
    <w:rsid w:val="006E0EE1"/>
    <w:rsid w:val="006E0EED"/>
    <w:rsid w:val="006E0EF0"/>
    <w:rsid w:val="006E0F5A"/>
    <w:rsid w:val="006E0FEC"/>
    <w:rsid w:val="006E1015"/>
    <w:rsid w:val="006E102B"/>
    <w:rsid w:val="006E1097"/>
    <w:rsid w:val="006E10D6"/>
    <w:rsid w:val="006E116D"/>
    <w:rsid w:val="006E1191"/>
    <w:rsid w:val="006E11C6"/>
    <w:rsid w:val="006E11CB"/>
    <w:rsid w:val="006E11E0"/>
    <w:rsid w:val="006E1269"/>
    <w:rsid w:val="006E12AB"/>
    <w:rsid w:val="006E12CD"/>
    <w:rsid w:val="006E12DF"/>
    <w:rsid w:val="006E12E5"/>
    <w:rsid w:val="006E133A"/>
    <w:rsid w:val="006E134A"/>
    <w:rsid w:val="006E1361"/>
    <w:rsid w:val="006E1368"/>
    <w:rsid w:val="006E1370"/>
    <w:rsid w:val="006E1375"/>
    <w:rsid w:val="006E1395"/>
    <w:rsid w:val="006E139C"/>
    <w:rsid w:val="006E13B1"/>
    <w:rsid w:val="006E13B7"/>
    <w:rsid w:val="006E13BC"/>
    <w:rsid w:val="006E13E3"/>
    <w:rsid w:val="006E1417"/>
    <w:rsid w:val="006E1489"/>
    <w:rsid w:val="006E14BD"/>
    <w:rsid w:val="006E14EF"/>
    <w:rsid w:val="006E14F9"/>
    <w:rsid w:val="006E1530"/>
    <w:rsid w:val="006E1539"/>
    <w:rsid w:val="006E15BB"/>
    <w:rsid w:val="006E15D9"/>
    <w:rsid w:val="006E15E6"/>
    <w:rsid w:val="006E1644"/>
    <w:rsid w:val="006E168B"/>
    <w:rsid w:val="006E168E"/>
    <w:rsid w:val="006E1690"/>
    <w:rsid w:val="006E1691"/>
    <w:rsid w:val="006E16C5"/>
    <w:rsid w:val="006E1702"/>
    <w:rsid w:val="006E1703"/>
    <w:rsid w:val="006E1712"/>
    <w:rsid w:val="006E1718"/>
    <w:rsid w:val="006E1729"/>
    <w:rsid w:val="006E1767"/>
    <w:rsid w:val="006E1769"/>
    <w:rsid w:val="006E176E"/>
    <w:rsid w:val="006E1791"/>
    <w:rsid w:val="006E17A4"/>
    <w:rsid w:val="006E17B7"/>
    <w:rsid w:val="006E181E"/>
    <w:rsid w:val="006E1830"/>
    <w:rsid w:val="006E1833"/>
    <w:rsid w:val="006E1850"/>
    <w:rsid w:val="006E1867"/>
    <w:rsid w:val="006E187F"/>
    <w:rsid w:val="006E18BE"/>
    <w:rsid w:val="006E18EB"/>
    <w:rsid w:val="006E18F4"/>
    <w:rsid w:val="006E190F"/>
    <w:rsid w:val="006E194C"/>
    <w:rsid w:val="006E1956"/>
    <w:rsid w:val="006E1976"/>
    <w:rsid w:val="006E19A0"/>
    <w:rsid w:val="006E19C8"/>
    <w:rsid w:val="006E19D8"/>
    <w:rsid w:val="006E19EA"/>
    <w:rsid w:val="006E1A6B"/>
    <w:rsid w:val="006E1A6E"/>
    <w:rsid w:val="006E1A80"/>
    <w:rsid w:val="006E1A8C"/>
    <w:rsid w:val="006E1A97"/>
    <w:rsid w:val="006E1ABE"/>
    <w:rsid w:val="006E1AD8"/>
    <w:rsid w:val="006E1B0E"/>
    <w:rsid w:val="006E1B33"/>
    <w:rsid w:val="006E1B67"/>
    <w:rsid w:val="006E1B80"/>
    <w:rsid w:val="006E1B93"/>
    <w:rsid w:val="006E1B9A"/>
    <w:rsid w:val="006E1BCD"/>
    <w:rsid w:val="006E1BDA"/>
    <w:rsid w:val="006E1C1C"/>
    <w:rsid w:val="006E1C3A"/>
    <w:rsid w:val="006E1C68"/>
    <w:rsid w:val="006E1C82"/>
    <w:rsid w:val="006E1C97"/>
    <w:rsid w:val="006E1CA4"/>
    <w:rsid w:val="006E1D08"/>
    <w:rsid w:val="006E1D44"/>
    <w:rsid w:val="006E1D64"/>
    <w:rsid w:val="006E1D6F"/>
    <w:rsid w:val="006E1DCC"/>
    <w:rsid w:val="006E1E09"/>
    <w:rsid w:val="006E1E2F"/>
    <w:rsid w:val="006E1E32"/>
    <w:rsid w:val="006E1E38"/>
    <w:rsid w:val="006E1E5F"/>
    <w:rsid w:val="006E1E82"/>
    <w:rsid w:val="006E1E9B"/>
    <w:rsid w:val="006E1F84"/>
    <w:rsid w:val="006E1FA3"/>
    <w:rsid w:val="006E1FC6"/>
    <w:rsid w:val="006E1FD7"/>
    <w:rsid w:val="006E200E"/>
    <w:rsid w:val="006E2024"/>
    <w:rsid w:val="006E202C"/>
    <w:rsid w:val="006E206D"/>
    <w:rsid w:val="006E20AA"/>
    <w:rsid w:val="006E2135"/>
    <w:rsid w:val="006E2142"/>
    <w:rsid w:val="006E2199"/>
    <w:rsid w:val="006E219B"/>
    <w:rsid w:val="006E21AA"/>
    <w:rsid w:val="006E21C1"/>
    <w:rsid w:val="006E21E9"/>
    <w:rsid w:val="006E21ED"/>
    <w:rsid w:val="006E2268"/>
    <w:rsid w:val="006E226B"/>
    <w:rsid w:val="006E228C"/>
    <w:rsid w:val="006E22DB"/>
    <w:rsid w:val="006E22DD"/>
    <w:rsid w:val="006E2302"/>
    <w:rsid w:val="006E2326"/>
    <w:rsid w:val="006E234E"/>
    <w:rsid w:val="006E2379"/>
    <w:rsid w:val="006E237D"/>
    <w:rsid w:val="006E238F"/>
    <w:rsid w:val="006E2399"/>
    <w:rsid w:val="006E23D9"/>
    <w:rsid w:val="006E2401"/>
    <w:rsid w:val="006E2414"/>
    <w:rsid w:val="006E2461"/>
    <w:rsid w:val="006E2486"/>
    <w:rsid w:val="006E248F"/>
    <w:rsid w:val="006E2495"/>
    <w:rsid w:val="006E24DC"/>
    <w:rsid w:val="006E24EA"/>
    <w:rsid w:val="006E24F0"/>
    <w:rsid w:val="006E251B"/>
    <w:rsid w:val="006E251F"/>
    <w:rsid w:val="006E255E"/>
    <w:rsid w:val="006E256D"/>
    <w:rsid w:val="006E2587"/>
    <w:rsid w:val="006E25D6"/>
    <w:rsid w:val="006E2603"/>
    <w:rsid w:val="006E2612"/>
    <w:rsid w:val="006E261E"/>
    <w:rsid w:val="006E26C5"/>
    <w:rsid w:val="006E2721"/>
    <w:rsid w:val="006E2733"/>
    <w:rsid w:val="006E274C"/>
    <w:rsid w:val="006E2760"/>
    <w:rsid w:val="006E277C"/>
    <w:rsid w:val="006E2786"/>
    <w:rsid w:val="006E27AD"/>
    <w:rsid w:val="006E27F6"/>
    <w:rsid w:val="006E2849"/>
    <w:rsid w:val="006E284F"/>
    <w:rsid w:val="006E2890"/>
    <w:rsid w:val="006E289B"/>
    <w:rsid w:val="006E28D4"/>
    <w:rsid w:val="006E28FD"/>
    <w:rsid w:val="006E293A"/>
    <w:rsid w:val="006E296A"/>
    <w:rsid w:val="006E298B"/>
    <w:rsid w:val="006E29B2"/>
    <w:rsid w:val="006E29D8"/>
    <w:rsid w:val="006E29FF"/>
    <w:rsid w:val="006E2A02"/>
    <w:rsid w:val="006E2A03"/>
    <w:rsid w:val="006E2A0C"/>
    <w:rsid w:val="006E2A2D"/>
    <w:rsid w:val="006E2A7D"/>
    <w:rsid w:val="006E2AAB"/>
    <w:rsid w:val="006E2AB2"/>
    <w:rsid w:val="006E2AD3"/>
    <w:rsid w:val="006E2BE9"/>
    <w:rsid w:val="006E2BFF"/>
    <w:rsid w:val="006E2C16"/>
    <w:rsid w:val="006E2C21"/>
    <w:rsid w:val="006E2C7E"/>
    <w:rsid w:val="006E2CAE"/>
    <w:rsid w:val="006E2CB7"/>
    <w:rsid w:val="006E2CCD"/>
    <w:rsid w:val="006E2CF1"/>
    <w:rsid w:val="006E2D13"/>
    <w:rsid w:val="006E2D1D"/>
    <w:rsid w:val="006E2D30"/>
    <w:rsid w:val="006E2D3E"/>
    <w:rsid w:val="006E2D9E"/>
    <w:rsid w:val="006E2E81"/>
    <w:rsid w:val="006E2F0C"/>
    <w:rsid w:val="006E2F48"/>
    <w:rsid w:val="006E2F4C"/>
    <w:rsid w:val="006E2FB2"/>
    <w:rsid w:val="006E2FE2"/>
    <w:rsid w:val="006E2FFD"/>
    <w:rsid w:val="006E302A"/>
    <w:rsid w:val="006E302E"/>
    <w:rsid w:val="006E3055"/>
    <w:rsid w:val="006E305F"/>
    <w:rsid w:val="006E3088"/>
    <w:rsid w:val="006E30A3"/>
    <w:rsid w:val="006E30A5"/>
    <w:rsid w:val="006E30CE"/>
    <w:rsid w:val="006E30E0"/>
    <w:rsid w:val="006E30E8"/>
    <w:rsid w:val="006E311B"/>
    <w:rsid w:val="006E3149"/>
    <w:rsid w:val="006E3186"/>
    <w:rsid w:val="006E3194"/>
    <w:rsid w:val="006E319F"/>
    <w:rsid w:val="006E31AA"/>
    <w:rsid w:val="006E31CB"/>
    <w:rsid w:val="006E31D8"/>
    <w:rsid w:val="006E31F0"/>
    <w:rsid w:val="006E31F5"/>
    <w:rsid w:val="006E31F8"/>
    <w:rsid w:val="006E3232"/>
    <w:rsid w:val="006E3253"/>
    <w:rsid w:val="006E3255"/>
    <w:rsid w:val="006E32A9"/>
    <w:rsid w:val="006E3347"/>
    <w:rsid w:val="006E3359"/>
    <w:rsid w:val="006E3385"/>
    <w:rsid w:val="006E33A1"/>
    <w:rsid w:val="006E3434"/>
    <w:rsid w:val="006E3459"/>
    <w:rsid w:val="006E3497"/>
    <w:rsid w:val="006E34A2"/>
    <w:rsid w:val="006E34D6"/>
    <w:rsid w:val="006E34E7"/>
    <w:rsid w:val="006E3520"/>
    <w:rsid w:val="006E352A"/>
    <w:rsid w:val="006E356D"/>
    <w:rsid w:val="006E3584"/>
    <w:rsid w:val="006E3597"/>
    <w:rsid w:val="006E35F6"/>
    <w:rsid w:val="006E3607"/>
    <w:rsid w:val="006E3631"/>
    <w:rsid w:val="006E3675"/>
    <w:rsid w:val="006E367E"/>
    <w:rsid w:val="006E368A"/>
    <w:rsid w:val="006E3697"/>
    <w:rsid w:val="006E36D7"/>
    <w:rsid w:val="006E36DA"/>
    <w:rsid w:val="006E36DD"/>
    <w:rsid w:val="006E3708"/>
    <w:rsid w:val="006E3722"/>
    <w:rsid w:val="006E3763"/>
    <w:rsid w:val="006E377E"/>
    <w:rsid w:val="006E3784"/>
    <w:rsid w:val="006E379A"/>
    <w:rsid w:val="006E379E"/>
    <w:rsid w:val="006E37C6"/>
    <w:rsid w:val="006E37CE"/>
    <w:rsid w:val="006E3847"/>
    <w:rsid w:val="006E385E"/>
    <w:rsid w:val="006E385F"/>
    <w:rsid w:val="006E391E"/>
    <w:rsid w:val="006E393A"/>
    <w:rsid w:val="006E393F"/>
    <w:rsid w:val="006E394F"/>
    <w:rsid w:val="006E39AE"/>
    <w:rsid w:val="006E39DA"/>
    <w:rsid w:val="006E39E6"/>
    <w:rsid w:val="006E39F4"/>
    <w:rsid w:val="006E3A27"/>
    <w:rsid w:val="006E3A33"/>
    <w:rsid w:val="006E3A37"/>
    <w:rsid w:val="006E3AAC"/>
    <w:rsid w:val="006E3AB5"/>
    <w:rsid w:val="006E3B1C"/>
    <w:rsid w:val="006E3B28"/>
    <w:rsid w:val="006E3B3B"/>
    <w:rsid w:val="006E3B4E"/>
    <w:rsid w:val="006E3B69"/>
    <w:rsid w:val="006E3BBE"/>
    <w:rsid w:val="006E3C37"/>
    <w:rsid w:val="006E3C4E"/>
    <w:rsid w:val="006E3C86"/>
    <w:rsid w:val="006E3CB1"/>
    <w:rsid w:val="006E3CD2"/>
    <w:rsid w:val="006E3CD3"/>
    <w:rsid w:val="006E3D09"/>
    <w:rsid w:val="006E3D17"/>
    <w:rsid w:val="006E3D1B"/>
    <w:rsid w:val="006E3D20"/>
    <w:rsid w:val="006E3D6A"/>
    <w:rsid w:val="006E3D76"/>
    <w:rsid w:val="006E3D88"/>
    <w:rsid w:val="006E3D90"/>
    <w:rsid w:val="006E3DDB"/>
    <w:rsid w:val="006E3DFC"/>
    <w:rsid w:val="006E3E26"/>
    <w:rsid w:val="006E3E33"/>
    <w:rsid w:val="006E3E39"/>
    <w:rsid w:val="006E3E65"/>
    <w:rsid w:val="006E3E8D"/>
    <w:rsid w:val="006E3EA7"/>
    <w:rsid w:val="006E3F00"/>
    <w:rsid w:val="006E3F0E"/>
    <w:rsid w:val="006E3F5B"/>
    <w:rsid w:val="006E3FE0"/>
    <w:rsid w:val="006E4006"/>
    <w:rsid w:val="006E4010"/>
    <w:rsid w:val="006E4056"/>
    <w:rsid w:val="006E407F"/>
    <w:rsid w:val="006E4085"/>
    <w:rsid w:val="006E40D2"/>
    <w:rsid w:val="006E4133"/>
    <w:rsid w:val="006E4159"/>
    <w:rsid w:val="006E41E9"/>
    <w:rsid w:val="006E4246"/>
    <w:rsid w:val="006E4274"/>
    <w:rsid w:val="006E42A6"/>
    <w:rsid w:val="006E42BC"/>
    <w:rsid w:val="006E4333"/>
    <w:rsid w:val="006E4334"/>
    <w:rsid w:val="006E4336"/>
    <w:rsid w:val="006E4344"/>
    <w:rsid w:val="006E4371"/>
    <w:rsid w:val="006E438C"/>
    <w:rsid w:val="006E43A1"/>
    <w:rsid w:val="006E43CA"/>
    <w:rsid w:val="006E4448"/>
    <w:rsid w:val="006E44AE"/>
    <w:rsid w:val="006E44E0"/>
    <w:rsid w:val="006E44F0"/>
    <w:rsid w:val="006E44FA"/>
    <w:rsid w:val="006E44FD"/>
    <w:rsid w:val="006E451F"/>
    <w:rsid w:val="006E4540"/>
    <w:rsid w:val="006E455F"/>
    <w:rsid w:val="006E4566"/>
    <w:rsid w:val="006E45C2"/>
    <w:rsid w:val="006E4640"/>
    <w:rsid w:val="006E4688"/>
    <w:rsid w:val="006E46F4"/>
    <w:rsid w:val="006E46FE"/>
    <w:rsid w:val="006E4711"/>
    <w:rsid w:val="006E4755"/>
    <w:rsid w:val="006E476D"/>
    <w:rsid w:val="006E4797"/>
    <w:rsid w:val="006E47C3"/>
    <w:rsid w:val="006E47D4"/>
    <w:rsid w:val="006E47EA"/>
    <w:rsid w:val="006E47F2"/>
    <w:rsid w:val="006E4832"/>
    <w:rsid w:val="006E4876"/>
    <w:rsid w:val="006E48C2"/>
    <w:rsid w:val="006E48EC"/>
    <w:rsid w:val="006E4916"/>
    <w:rsid w:val="006E492E"/>
    <w:rsid w:val="006E4960"/>
    <w:rsid w:val="006E497C"/>
    <w:rsid w:val="006E49A6"/>
    <w:rsid w:val="006E49AC"/>
    <w:rsid w:val="006E49E0"/>
    <w:rsid w:val="006E4A09"/>
    <w:rsid w:val="006E4A16"/>
    <w:rsid w:val="006E4A1A"/>
    <w:rsid w:val="006E4A3B"/>
    <w:rsid w:val="006E4A4B"/>
    <w:rsid w:val="006E4A5A"/>
    <w:rsid w:val="006E4A77"/>
    <w:rsid w:val="006E4ABA"/>
    <w:rsid w:val="006E4AD4"/>
    <w:rsid w:val="006E4AD9"/>
    <w:rsid w:val="006E4AE6"/>
    <w:rsid w:val="006E4B14"/>
    <w:rsid w:val="006E4B3D"/>
    <w:rsid w:val="006E4B7B"/>
    <w:rsid w:val="006E4BE4"/>
    <w:rsid w:val="006E4C06"/>
    <w:rsid w:val="006E4C0F"/>
    <w:rsid w:val="006E4C48"/>
    <w:rsid w:val="006E4C92"/>
    <w:rsid w:val="006E4CB5"/>
    <w:rsid w:val="006E4D0B"/>
    <w:rsid w:val="006E4D24"/>
    <w:rsid w:val="006E4D90"/>
    <w:rsid w:val="006E4DC4"/>
    <w:rsid w:val="006E4DCB"/>
    <w:rsid w:val="006E4DD3"/>
    <w:rsid w:val="006E4E07"/>
    <w:rsid w:val="006E4E4F"/>
    <w:rsid w:val="006E4E55"/>
    <w:rsid w:val="006E4E56"/>
    <w:rsid w:val="006E4E7F"/>
    <w:rsid w:val="006E4EC9"/>
    <w:rsid w:val="006E4F01"/>
    <w:rsid w:val="006E4F43"/>
    <w:rsid w:val="006E4FA7"/>
    <w:rsid w:val="006E4FBA"/>
    <w:rsid w:val="006E508E"/>
    <w:rsid w:val="006E50D0"/>
    <w:rsid w:val="006E50F9"/>
    <w:rsid w:val="006E512A"/>
    <w:rsid w:val="006E5132"/>
    <w:rsid w:val="006E5140"/>
    <w:rsid w:val="006E5154"/>
    <w:rsid w:val="006E5176"/>
    <w:rsid w:val="006E51D5"/>
    <w:rsid w:val="006E5228"/>
    <w:rsid w:val="006E524E"/>
    <w:rsid w:val="006E529E"/>
    <w:rsid w:val="006E52D1"/>
    <w:rsid w:val="006E52DC"/>
    <w:rsid w:val="006E52F2"/>
    <w:rsid w:val="006E52FC"/>
    <w:rsid w:val="006E5326"/>
    <w:rsid w:val="006E5329"/>
    <w:rsid w:val="006E5337"/>
    <w:rsid w:val="006E536B"/>
    <w:rsid w:val="006E53D2"/>
    <w:rsid w:val="006E5410"/>
    <w:rsid w:val="006E546A"/>
    <w:rsid w:val="006E5475"/>
    <w:rsid w:val="006E549B"/>
    <w:rsid w:val="006E54A9"/>
    <w:rsid w:val="006E54D9"/>
    <w:rsid w:val="006E54F0"/>
    <w:rsid w:val="006E54F2"/>
    <w:rsid w:val="006E54F4"/>
    <w:rsid w:val="006E5510"/>
    <w:rsid w:val="006E5527"/>
    <w:rsid w:val="006E552C"/>
    <w:rsid w:val="006E5554"/>
    <w:rsid w:val="006E556C"/>
    <w:rsid w:val="006E5595"/>
    <w:rsid w:val="006E55B2"/>
    <w:rsid w:val="006E55BF"/>
    <w:rsid w:val="006E55C6"/>
    <w:rsid w:val="006E55CF"/>
    <w:rsid w:val="006E55D1"/>
    <w:rsid w:val="006E55E1"/>
    <w:rsid w:val="006E5634"/>
    <w:rsid w:val="006E5647"/>
    <w:rsid w:val="006E568D"/>
    <w:rsid w:val="006E569C"/>
    <w:rsid w:val="006E56AD"/>
    <w:rsid w:val="006E56B5"/>
    <w:rsid w:val="006E56BD"/>
    <w:rsid w:val="006E56E7"/>
    <w:rsid w:val="006E56FA"/>
    <w:rsid w:val="006E572B"/>
    <w:rsid w:val="006E5741"/>
    <w:rsid w:val="006E5760"/>
    <w:rsid w:val="006E57B9"/>
    <w:rsid w:val="006E57C9"/>
    <w:rsid w:val="006E57DA"/>
    <w:rsid w:val="006E57DF"/>
    <w:rsid w:val="006E57E3"/>
    <w:rsid w:val="006E582A"/>
    <w:rsid w:val="006E5838"/>
    <w:rsid w:val="006E583E"/>
    <w:rsid w:val="006E5850"/>
    <w:rsid w:val="006E5874"/>
    <w:rsid w:val="006E587D"/>
    <w:rsid w:val="006E58C5"/>
    <w:rsid w:val="006E58CD"/>
    <w:rsid w:val="006E58D0"/>
    <w:rsid w:val="006E591B"/>
    <w:rsid w:val="006E5936"/>
    <w:rsid w:val="006E5941"/>
    <w:rsid w:val="006E596E"/>
    <w:rsid w:val="006E597A"/>
    <w:rsid w:val="006E5983"/>
    <w:rsid w:val="006E599D"/>
    <w:rsid w:val="006E599E"/>
    <w:rsid w:val="006E59AF"/>
    <w:rsid w:val="006E59C7"/>
    <w:rsid w:val="006E5A06"/>
    <w:rsid w:val="006E5A0E"/>
    <w:rsid w:val="006E5A20"/>
    <w:rsid w:val="006E5A69"/>
    <w:rsid w:val="006E5A72"/>
    <w:rsid w:val="006E5AC9"/>
    <w:rsid w:val="006E5B26"/>
    <w:rsid w:val="006E5B3A"/>
    <w:rsid w:val="006E5B4E"/>
    <w:rsid w:val="006E5BA7"/>
    <w:rsid w:val="006E5BC5"/>
    <w:rsid w:val="006E5BFC"/>
    <w:rsid w:val="006E5C0C"/>
    <w:rsid w:val="006E5CAF"/>
    <w:rsid w:val="006E5D14"/>
    <w:rsid w:val="006E5D19"/>
    <w:rsid w:val="006E5D2E"/>
    <w:rsid w:val="006E5D45"/>
    <w:rsid w:val="006E5D80"/>
    <w:rsid w:val="006E5DB0"/>
    <w:rsid w:val="006E5DEF"/>
    <w:rsid w:val="006E5E3F"/>
    <w:rsid w:val="006E5EEF"/>
    <w:rsid w:val="006E5F24"/>
    <w:rsid w:val="006E5F51"/>
    <w:rsid w:val="006E5F8E"/>
    <w:rsid w:val="006E5FA3"/>
    <w:rsid w:val="006E5FC6"/>
    <w:rsid w:val="006E5FD0"/>
    <w:rsid w:val="006E6013"/>
    <w:rsid w:val="006E6035"/>
    <w:rsid w:val="006E6048"/>
    <w:rsid w:val="006E6088"/>
    <w:rsid w:val="006E60A2"/>
    <w:rsid w:val="006E60BF"/>
    <w:rsid w:val="006E60E6"/>
    <w:rsid w:val="006E60FB"/>
    <w:rsid w:val="006E6103"/>
    <w:rsid w:val="006E6167"/>
    <w:rsid w:val="006E6169"/>
    <w:rsid w:val="006E616E"/>
    <w:rsid w:val="006E617D"/>
    <w:rsid w:val="006E6187"/>
    <w:rsid w:val="006E618A"/>
    <w:rsid w:val="006E61A3"/>
    <w:rsid w:val="006E6218"/>
    <w:rsid w:val="006E622F"/>
    <w:rsid w:val="006E6233"/>
    <w:rsid w:val="006E6252"/>
    <w:rsid w:val="006E6260"/>
    <w:rsid w:val="006E6281"/>
    <w:rsid w:val="006E629B"/>
    <w:rsid w:val="006E62A6"/>
    <w:rsid w:val="006E62E7"/>
    <w:rsid w:val="006E62F3"/>
    <w:rsid w:val="006E6307"/>
    <w:rsid w:val="006E6326"/>
    <w:rsid w:val="006E6343"/>
    <w:rsid w:val="006E635B"/>
    <w:rsid w:val="006E6389"/>
    <w:rsid w:val="006E63C7"/>
    <w:rsid w:val="006E63F7"/>
    <w:rsid w:val="006E63F9"/>
    <w:rsid w:val="006E6462"/>
    <w:rsid w:val="006E647E"/>
    <w:rsid w:val="006E6484"/>
    <w:rsid w:val="006E649C"/>
    <w:rsid w:val="006E64A5"/>
    <w:rsid w:val="006E64EF"/>
    <w:rsid w:val="006E6567"/>
    <w:rsid w:val="006E6587"/>
    <w:rsid w:val="006E65C5"/>
    <w:rsid w:val="006E65CD"/>
    <w:rsid w:val="006E661D"/>
    <w:rsid w:val="006E6645"/>
    <w:rsid w:val="006E666D"/>
    <w:rsid w:val="006E6690"/>
    <w:rsid w:val="006E66D0"/>
    <w:rsid w:val="006E66D2"/>
    <w:rsid w:val="006E66DA"/>
    <w:rsid w:val="006E66F6"/>
    <w:rsid w:val="006E6718"/>
    <w:rsid w:val="006E6720"/>
    <w:rsid w:val="006E6753"/>
    <w:rsid w:val="006E6755"/>
    <w:rsid w:val="006E675F"/>
    <w:rsid w:val="006E6772"/>
    <w:rsid w:val="006E67B0"/>
    <w:rsid w:val="006E67E9"/>
    <w:rsid w:val="006E680A"/>
    <w:rsid w:val="006E682D"/>
    <w:rsid w:val="006E6843"/>
    <w:rsid w:val="006E6861"/>
    <w:rsid w:val="006E686F"/>
    <w:rsid w:val="006E6883"/>
    <w:rsid w:val="006E6892"/>
    <w:rsid w:val="006E68B0"/>
    <w:rsid w:val="006E68D7"/>
    <w:rsid w:val="006E68E0"/>
    <w:rsid w:val="006E68EE"/>
    <w:rsid w:val="006E69B1"/>
    <w:rsid w:val="006E69C0"/>
    <w:rsid w:val="006E69CE"/>
    <w:rsid w:val="006E69E1"/>
    <w:rsid w:val="006E69F6"/>
    <w:rsid w:val="006E69FF"/>
    <w:rsid w:val="006E6A16"/>
    <w:rsid w:val="006E6A6A"/>
    <w:rsid w:val="006E6A8A"/>
    <w:rsid w:val="006E6B04"/>
    <w:rsid w:val="006E6B12"/>
    <w:rsid w:val="006E6B20"/>
    <w:rsid w:val="006E6B35"/>
    <w:rsid w:val="006E6B58"/>
    <w:rsid w:val="006E6B65"/>
    <w:rsid w:val="006E6BAA"/>
    <w:rsid w:val="006E6BF2"/>
    <w:rsid w:val="006E6BFA"/>
    <w:rsid w:val="006E6C34"/>
    <w:rsid w:val="006E6C45"/>
    <w:rsid w:val="006E6C63"/>
    <w:rsid w:val="006E6C78"/>
    <w:rsid w:val="006E6CE4"/>
    <w:rsid w:val="006E6CE9"/>
    <w:rsid w:val="006E6D45"/>
    <w:rsid w:val="006E6D4D"/>
    <w:rsid w:val="006E6DA5"/>
    <w:rsid w:val="006E6DB7"/>
    <w:rsid w:val="006E6DC0"/>
    <w:rsid w:val="006E6DEC"/>
    <w:rsid w:val="006E6E02"/>
    <w:rsid w:val="006E6EA5"/>
    <w:rsid w:val="006E6EBA"/>
    <w:rsid w:val="006E6EFE"/>
    <w:rsid w:val="006E6F0D"/>
    <w:rsid w:val="006E6F15"/>
    <w:rsid w:val="006E6F30"/>
    <w:rsid w:val="006E6F6A"/>
    <w:rsid w:val="006E6F7A"/>
    <w:rsid w:val="006E6FC6"/>
    <w:rsid w:val="006E6FC8"/>
    <w:rsid w:val="006E6FCD"/>
    <w:rsid w:val="006E6FD2"/>
    <w:rsid w:val="006E7007"/>
    <w:rsid w:val="006E7046"/>
    <w:rsid w:val="006E709A"/>
    <w:rsid w:val="006E70AC"/>
    <w:rsid w:val="006E70DE"/>
    <w:rsid w:val="006E70E8"/>
    <w:rsid w:val="006E70F6"/>
    <w:rsid w:val="006E7107"/>
    <w:rsid w:val="006E7119"/>
    <w:rsid w:val="006E712B"/>
    <w:rsid w:val="006E713A"/>
    <w:rsid w:val="006E714B"/>
    <w:rsid w:val="006E7162"/>
    <w:rsid w:val="006E718D"/>
    <w:rsid w:val="006E71BC"/>
    <w:rsid w:val="006E725F"/>
    <w:rsid w:val="006E72A8"/>
    <w:rsid w:val="006E72D2"/>
    <w:rsid w:val="006E733A"/>
    <w:rsid w:val="006E734A"/>
    <w:rsid w:val="006E7352"/>
    <w:rsid w:val="006E7359"/>
    <w:rsid w:val="006E736A"/>
    <w:rsid w:val="006E736E"/>
    <w:rsid w:val="006E73A9"/>
    <w:rsid w:val="006E73C0"/>
    <w:rsid w:val="006E7403"/>
    <w:rsid w:val="006E7428"/>
    <w:rsid w:val="006E7431"/>
    <w:rsid w:val="006E7448"/>
    <w:rsid w:val="006E7471"/>
    <w:rsid w:val="006E7479"/>
    <w:rsid w:val="006E74AD"/>
    <w:rsid w:val="006E74DD"/>
    <w:rsid w:val="006E74EF"/>
    <w:rsid w:val="006E7504"/>
    <w:rsid w:val="006E7519"/>
    <w:rsid w:val="006E752B"/>
    <w:rsid w:val="006E7539"/>
    <w:rsid w:val="006E7546"/>
    <w:rsid w:val="006E755B"/>
    <w:rsid w:val="006E755F"/>
    <w:rsid w:val="006E757A"/>
    <w:rsid w:val="006E7592"/>
    <w:rsid w:val="006E75CD"/>
    <w:rsid w:val="006E75E6"/>
    <w:rsid w:val="006E75FD"/>
    <w:rsid w:val="006E7604"/>
    <w:rsid w:val="006E761F"/>
    <w:rsid w:val="006E7628"/>
    <w:rsid w:val="006E764B"/>
    <w:rsid w:val="006E7670"/>
    <w:rsid w:val="006E7696"/>
    <w:rsid w:val="006E7697"/>
    <w:rsid w:val="006E76CF"/>
    <w:rsid w:val="006E76E0"/>
    <w:rsid w:val="006E76FD"/>
    <w:rsid w:val="006E7799"/>
    <w:rsid w:val="006E77AA"/>
    <w:rsid w:val="006E77AB"/>
    <w:rsid w:val="006E77B9"/>
    <w:rsid w:val="006E77BA"/>
    <w:rsid w:val="006E77F6"/>
    <w:rsid w:val="006E7845"/>
    <w:rsid w:val="006E784E"/>
    <w:rsid w:val="006E7850"/>
    <w:rsid w:val="006E786B"/>
    <w:rsid w:val="006E787B"/>
    <w:rsid w:val="006E787E"/>
    <w:rsid w:val="006E7898"/>
    <w:rsid w:val="006E78CD"/>
    <w:rsid w:val="006E78D5"/>
    <w:rsid w:val="006E78EC"/>
    <w:rsid w:val="006E7903"/>
    <w:rsid w:val="006E7925"/>
    <w:rsid w:val="006E7926"/>
    <w:rsid w:val="006E794F"/>
    <w:rsid w:val="006E795A"/>
    <w:rsid w:val="006E797E"/>
    <w:rsid w:val="006E799C"/>
    <w:rsid w:val="006E79CA"/>
    <w:rsid w:val="006E79DF"/>
    <w:rsid w:val="006E79E4"/>
    <w:rsid w:val="006E7A40"/>
    <w:rsid w:val="006E7A42"/>
    <w:rsid w:val="006E7A66"/>
    <w:rsid w:val="006E7A67"/>
    <w:rsid w:val="006E7AB9"/>
    <w:rsid w:val="006E7B16"/>
    <w:rsid w:val="006E7B3D"/>
    <w:rsid w:val="006E7BAD"/>
    <w:rsid w:val="006E7C1A"/>
    <w:rsid w:val="006E7C27"/>
    <w:rsid w:val="006E7C4D"/>
    <w:rsid w:val="006E7C76"/>
    <w:rsid w:val="006E7CD9"/>
    <w:rsid w:val="006E7CEB"/>
    <w:rsid w:val="006E7CFB"/>
    <w:rsid w:val="006E7D59"/>
    <w:rsid w:val="006E7D6F"/>
    <w:rsid w:val="006E7D72"/>
    <w:rsid w:val="006E7DA4"/>
    <w:rsid w:val="006E7DE2"/>
    <w:rsid w:val="006E7E0D"/>
    <w:rsid w:val="006E7E2E"/>
    <w:rsid w:val="006E7E33"/>
    <w:rsid w:val="006E7E4F"/>
    <w:rsid w:val="006E7E55"/>
    <w:rsid w:val="006E7E5D"/>
    <w:rsid w:val="006E7EAB"/>
    <w:rsid w:val="006E7EB4"/>
    <w:rsid w:val="006E7EDC"/>
    <w:rsid w:val="006E7EEB"/>
    <w:rsid w:val="006E7EEE"/>
    <w:rsid w:val="006E7F01"/>
    <w:rsid w:val="006E7F0B"/>
    <w:rsid w:val="006E7F1B"/>
    <w:rsid w:val="006E7FAD"/>
    <w:rsid w:val="006E7FC5"/>
    <w:rsid w:val="006E7FF5"/>
    <w:rsid w:val="006E7FF9"/>
    <w:rsid w:val="006F0031"/>
    <w:rsid w:val="006F0061"/>
    <w:rsid w:val="006F0068"/>
    <w:rsid w:val="006F00DD"/>
    <w:rsid w:val="006F00EA"/>
    <w:rsid w:val="006F0102"/>
    <w:rsid w:val="006F0143"/>
    <w:rsid w:val="006F0164"/>
    <w:rsid w:val="006F016F"/>
    <w:rsid w:val="006F0193"/>
    <w:rsid w:val="006F024C"/>
    <w:rsid w:val="006F029C"/>
    <w:rsid w:val="006F02AD"/>
    <w:rsid w:val="006F02B4"/>
    <w:rsid w:val="006F02C2"/>
    <w:rsid w:val="006F02D3"/>
    <w:rsid w:val="006F02E7"/>
    <w:rsid w:val="006F02FD"/>
    <w:rsid w:val="006F0312"/>
    <w:rsid w:val="006F033A"/>
    <w:rsid w:val="006F0393"/>
    <w:rsid w:val="006F0410"/>
    <w:rsid w:val="006F0422"/>
    <w:rsid w:val="006F046A"/>
    <w:rsid w:val="006F0483"/>
    <w:rsid w:val="006F048F"/>
    <w:rsid w:val="006F0491"/>
    <w:rsid w:val="006F0492"/>
    <w:rsid w:val="006F052E"/>
    <w:rsid w:val="006F0536"/>
    <w:rsid w:val="006F0540"/>
    <w:rsid w:val="006F0591"/>
    <w:rsid w:val="006F0595"/>
    <w:rsid w:val="006F05C8"/>
    <w:rsid w:val="006F0639"/>
    <w:rsid w:val="006F065B"/>
    <w:rsid w:val="006F0686"/>
    <w:rsid w:val="006F06C5"/>
    <w:rsid w:val="006F0713"/>
    <w:rsid w:val="006F0727"/>
    <w:rsid w:val="006F0733"/>
    <w:rsid w:val="006F073B"/>
    <w:rsid w:val="006F0751"/>
    <w:rsid w:val="006F079A"/>
    <w:rsid w:val="006F07FD"/>
    <w:rsid w:val="006F0804"/>
    <w:rsid w:val="006F082A"/>
    <w:rsid w:val="006F082B"/>
    <w:rsid w:val="006F08A5"/>
    <w:rsid w:val="006F08B5"/>
    <w:rsid w:val="006F08BC"/>
    <w:rsid w:val="006F08D7"/>
    <w:rsid w:val="006F0971"/>
    <w:rsid w:val="006F098B"/>
    <w:rsid w:val="006F09AF"/>
    <w:rsid w:val="006F09B3"/>
    <w:rsid w:val="006F0A23"/>
    <w:rsid w:val="006F0A4E"/>
    <w:rsid w:val="006F0A5C"/>
    <w:rsid w:val="006F0A79"/>
    <w:rsid w:val="006F0AA2"/>
    <w:rsid w:val="006F0AB2"/>
    <w:rsid w:val="006F0AE0"/>
    <w:rsid w:val="006F0AF1"/>
    <w:rsid w:val="006F0B03"/>
    <w:rsid w:val="006F0B1C"/>
    <w:rsid w:val="006F0BA9"/>
    <w:rsid w:val="006F0BF0"/>
    <w:rsid w:val="006F0C10"/>
    <w:rsid w:val="006F0C13"/>
    <w:rsid w:val="006F0C24"/>
    <w:rsid w:val="006F0C2C"/>
    <w:rsid w:val="006F0C35"/>
    <w:rsid w:val="006F0C5C"/>
    <w:rsid w:val="006F0C96"/>
    <w:rsid w:val="006F0C9B"/>
    <w:rsid w:val="006F0C9C"/>
    <w:rsid w:val="006F0CF4"/>
    <w:rsid w:val="006F0D47"/>
    <w:rsid w:val="006F0D75"/>
    <w:rsid w:val="006F0D88"/>
    <w:rsid w:val="006F0DA5"/>
    <w:rsid w:val="006F0DD3"/>
    <w:rsid w:val="006F0DE2"/>
    <w:rsid w:val="006F0DFD"/>
    <w:rsid w:val="006F0E02"/>
    <w:rsid w:val="006F0E66"/>
    <w:rsid w:val="006F0E79"/>
    <w:rsid w:val="006F0E8A"/>
    <w:rsid w:val="006F0ED1"/>
    <w:rsid w:val="006F0F00"/>
    <w:rsid w:val="006F0F19"/>
    <w:rsid w:val="006F0F28"/>
    <w:rsid w:val="006F0F5A"/>
    <w:rsid w:val="006F0F5C"/>
    <w:rsid w:val="006F0F6D"/>
    <w:rsid w:val="006F0FA7"/>
    <w:rsid w:val="006F0FCE"/>
    <w:rsid w:val="006F1001"/>
    <w:rsid w:val="006F100D"/>
    <w:rsid w:val="006F1052"/>
    <w:rsid w:val="006F1069"/>
    <w:rsid w:val="006F1096"/>
    <w:rsid w:val="006F10DD"/>
    <w:rsid w:val="006F10E6"/>
    <w:rsid w:val="006F10F9"/>
    <w:rsid w:val="006F110D"/>
    <w:rsid w:val="006F115D"/>
    <w:rsid w:val="006F1174"/>
    <w:rsid w:val="006F1235"/>
    <w:rsid w:val="006F1272"/>
    <w:rsid w:val="006F128C"/>
    <w:rsid w:val="006F12B4"/>
    <w:rsid w:val="006F12CD"/>
    <w:rsid w:val="006F12CF"/>
    <w:rsid w:val="006F12D7"/>
    <w:rsid w:val="006F12D9"/>
    <w:rsid w:val="006F135B"/>
    <w:rsid w:val="006F138A"/>
    <w:rsid w:val="006F13A7"/>
    <w:rsid w:val="006F13CB"/>
    <w:rsid w:val="006F13DB"/>
    <w:rsid w:val="006F13EB"/>
    <w:rsid w:val="006F13ED"/>
    <w:rsid w:val="006F146B"/>
    <w:rsid w:val="006F148F"/>
    <w:rsid w:val="006F14A7"/>
    <w:rsid w:val="006F14E6"/>
    <w:rsid w:val="006F14FC"/>
    <w:rsid w:val="006F1504"/>
    <w:rsid w:val="006F1558"/>
    <w:rsid w:val="006F1609"/>
    <w:rsid w:val="006F1618"/>
    <w:rsid w:val="006F162F"/>
    <w:rsid w:val="006F1631"/>
    <w:rsid w:val="006F1640"/>
    <w:rsid w:val="006F1659"/>
    <w:rsid w:val="006F1679"/>
    <w:rsid w:val="006F16AB"/>
    <w:rsid w:val="006F16CE"/>
    <w:rsid w:val="006F16DD"/>
    <w:rsid w:val="006F1701"/>
    <w:rsid w:val="006F171C"/>
    <w:rsid w:val="006F1723"/>
    <w:rsid w:val="006F1732"/>
    <w:rsid w:val="006F1761"/>
    <w:rsid w:val="006F1781"/>
    <w:rsid w:val="006F17E2"/>
    <w:rsid w:val="006F17F5"/>
    <w:rsid w:val="006F1848"/>
    <w:rsid w:val="006F1874"/>
    <w:rsid w:val="006F18B6"/>
    <w:rsid w:val="006F1903"/>
    <w:rsid w:val="006F191A"/>
    <w:rsid w:val="006F1998"/>
    <w:rsid w:val="006F19BA"/>
    <w:rsid w:val="006F1A4A"/>
    <w:rsid w:val="006F1A51"/>
    <w:rsid w:val="006F1A7F"/>
    <w:rsid w:val="006F1AA4"/>
    <w:rsid w:val="006F1AA8"/>
    <w:rsid w:val="006F1AC3"/>
    <w:rsid w:val="006F1ACD"/>
    <w:rsid w:val="006F1AFC"/>
    <w:rsid w:val="006F1B26"/>
    <w:rsid w:val="006F1B3F"/>
    <w:rsid w:val="006F1B64"/>
    <w:rsid w:val="006F1B65"/>
    <w:rsid w:val="006F1B6A"/>
    <w:rsid w:val="006F1B6D"/>
    <w:rsid w:val="006F1B7B"/>
    <w:rsid w:val="006F1BA2"/>
    <w:rsid w:val="006F1BB0"/>
    <w:rsid w:val="006F1C6B"/>
    <w:rsid w:val="006F1C70"/>
    <w:rsid w:val="006F1C8B"/>
    <w:rsid w:val="006F1CA1"/>
    <w:rsid w:val="006F1CC8"/>
    <w:rsid w:val="006F1CF4"/>
    <w:rsid w:val="006F1D09"/>
    <w:rsid w:val="006F1D14"/>
    <w:rsid w:val="006F1D3C"/>
    <w:rsid w:val="006F1D90"/>
    <w:rsid w:val="006F1DB4"/>
    <w:rsid w:val="006F1DD7"/>
    <w:rsid w:val="006F1E1F"/>
    <w:rsid w:val="006F1E4A"/>
    <w:rsid w:val="006F1E75"/>
    <w:rsid w:val="006F1E7C"/>
    <w:rsid w:val="006F1E88"/>
    <w:rsid w:val="006F1EC6"/>
    <w:rsid w:val="006F1F06"/>
    <w:rsid w:val="006F1F2A"/>
    <w:rsid w:val="006F1F37"/>
    <w:rsid w:val="006F1F3C"/>
    <w:rsid w:val="006F1F44"/>
    <w:rsid w:val="006F1F68"/>
    <w:rsid w:val="006F1F86"/>
    <w:rsid w:val="006F1F8C"/>
    <w:rsid w:val="006F1FDD"/>
    <w:rsid w:val="006F1FF8"/>
    <w:rsid w:val="006F200D"/>
    <w:rsid w:val="006F2029"/>
    <w:rsid w:val="006F204C"/>
    <w:rsid w:val="006F205C"/>
    <w:rsid w:val="006F2065"/>
    <w:rsid w:val="006F2094"/>
    <w:rsid w:val="006F20A1"/>
    <w:rsid w:val="006F20B1"/>
    <w:rsid w:val="006F20D2"/>
    <w:rsid w:val="006F20FF"/>
    <w:rsid w:val="006F211D"/>
    <w:rsid w:val="006F2127"/>
    <w:rsid w:val="006F2131"/>
    <w:rsid w:val="006F2166"/>
    <w:rsid w:val="006F21B7"/>
    <w:rsid w:val="006F21C0"/>
    <w:rsid w:val="006F222C"/>
    <w:rsid w:val="006F2233"/>
    <w:rsid w:val="006F2237"/>
    <w:rsid w:val="006F223B"/>
    <w:rsid w:val="006F22B8"/>
    <w:rsid w:val="006F22CB"/>
    <w:rsid w:val="006F22EA"/>
    <w:rsid w:val="006F2316"/>
    <w:rsid w:val="006F2327"/>
    <w:rsid w:val="006F2353"/>
    <w:rsid w:val="006F2363"/>
    <w:rsid w:val="006F237A"/>
    <w:rsid w:val="006F2387"/>
    <w:rsid w:val="006F2393"/>
    <w:rsid w:val="006F23C8"/>
    <w:rsid w:val="006F23D0"/>
    <w:rsid w:val="006F23F6"/>
    <w:rsid w:val="006F2405"/>
    <w:rsid w:val="006F2417"/>
    <w:rsid w:val="006F247E"/>
    <w:rsid w:val="006F24CC"/>
    <w:rsid w:val="006F253D"/>
    <w:rsid w:val="006F2592"/>
    <w:rsid w:val="006F260C"/>
    <w:rsid w:val="006F2610"/>
    <w:rsid w:val="006F2612"/>
    <w:rsid w:val="006F264E"/>
    <w:rsid w:val="006F265E"/>
    <w:rsid w:val="006F2662"/>
    <w:rsid w:val="006F2699"/>
    <w:rsid w:val="006F26CF"/>
    <w:rsid w:val="006F26D6"/>
    <w:rsid w:val="006F26D8"/>
    <w:rsid w:val="006F26EC"/>
    <w:rsid w:val="006F272B"/>
    <w:rsid w:val="006F274B"/>
    <w:rsid w:val="006F2754"/>
    <w:rsid w:val="006F27B0"/>
    <w:rsid w:val="006F27B3"/>
    <w:rsid w:val="006F27CC"/>
    <w:rsid w:val="006F27D5"/>
    <w:rsid w:val="006F281A"/>
    <w:rsid w:val="006F2838"/>
    <w:rsid w:val="006F2860"/>
    <w:rsid w:val="006F2882"/>
    <w:rsid w:val="006F28A1"/>
    <w:rsid w:val="006F28E9"/>
    <w:rsid w:val="006F2903"/>
    <w:rsid w:val="006F293D"/>
    <w:rsid w:val="006F2944"/>
    <w:rsid w:val="006F2947"/>
    <w:rsid w:val="006F294C"/>
    <w:rsid w:val="006F296B"/>
    <w:rsid w:val="006F29AF"/>
    <w:rsid w:val="006F29B9"/>
    <w:rsid w:val="006F29C2"/>
    <w:rsid w:val="006F29FF"/>
    <w:rsid w:val="006F2A40"/>
    <w:rsid w:val="006F2A75"/>
    <w:rsid w:val="006F2A88"/>
    <w:rsid w:val="006F2AA9"/>
    <w:rsid w:val="006F2AB9"/>
    <w:rsid w:val="006F2ABC"/>
    <w:rsid w:val="006F2ACC"/>
    <w:rsid w:val="006F2B6F"/>
    <w:rsid w:val="006F2B75"/>
    <w:rsid w:val="006F2BC1"/>
    <w:rsid w:val="006F2BDF"/>
    <w:rsid w:val="006F2BE2"/>
    <w:rsid w:val="006F2C60"/>
    <w:rsid w:val="006F2C77"/>
    <w:rsid w:val="006F2CA4"/>
    <w:rsid w:val="006F2CD6"/>
    <w:rsid w:val="006F2CDA"/>
    <w:rsid w:val="006F2D01"/>
    <w:rsid w:val="006F2D25"/>
    <w:rsid w:val="006F2D33"/>
    <w:rsid w:val="006F2D3F"/>
    <w:rsid w:val="006F2D41"/>
    <w:rsid w:val="006F2D53"/>
    <w:rsid w:val="006F2D6E"/>
    <w:rsid w:val="006F2DD7"/>
    <w:rsid w:val="006F2E11"/>
    <w:rsid w:val="006F2E12"/>
    <w:rsid w:val="006F2E5F"/>
    <w:rsid w:val="006F2E67"/>
    <w:rsid w:val="006F2E8A"/>
    <w:rsid w:val="006F2ECA"/>
    <w:rsid w:val="006F2ED9"/>
    <w:rsid w:val="006F2EE8"/>
    <w:rsid w:val="006F2EFA"/>
    <w:rsid w:val="006F2F46"/>
    <w:rsid w:val="006F2F71"/>
    <w:rsid w:val="006F2F86"/>
    <w:rsid w:val="006F2FAB"/>
    <w:rsid w:val="006F2FC4"/>
    <w:rsid w:val="006F2FE9"/>
    <w:rsid w:val="006F3031"/>
    <w:rsid w:val="006F304A"/>
    <w:rsid w:val="006F3086"/>
    <w:rsid w:val="006F30CA"/>
    <w:rsid w:val="006F312E"/>
    <w:rsid w:val="006F3148"/>
    <w:rsid w:val="006F31A2"/>
    <w:rsid w:val="006F31DC"/>
    <w:rsid w:val="006F321D"/>
    <w:rsid w:val="006F3236"/>
    <w:rsid w:val="006F323B"/>
    <w:rsid w:val="006F3295"/>
    <w:rsid w:val="006F329B"/>
    <w:rsid w:val="006F32D6"/>
    <w:rsid w:val="006F3396"/>
    <w:rsid w:val="006F33F2"/>
    <w:rsid w:val="006F3400"/>
    <w:rsid w:val="006F3419"/>
    <w:rsid w:val="006F3437"/>
    <w:rsid w:val="006F3447"/>
    <w:rsid w:val="006F34AD"/>
    <w:rsid w:val="006F35A3"/>
    <w:rsid w:val="006F35A9"/>
    <w:rsid w:val="006F3605"/>
    <w:rsid w:val="006F360A"/>
    <w:rsid w:val="006F3610"/>
    <w:rsid w:val="006F361D"/>
    <w:rsid w:val="006F361E"/>
    <w:rsid w:val="006F3636"/>
    <w:rsid w:val="006F3659"/>
    <w:rsid w:val="006F3690"/>
    <w:rsid w:val="006F3698"/>
    <w:rsid w:val="006F36CD"/>
    <w:rsid w:val="006F36D4"/>
    <w:rsid w:val="006F36D9"/>
    <w:rsid w:val="006F36E4"/>
    <w:rsid w:val="006F3748"/>
    <w:rsid w:val="006F3759"/>
    <w:rsid w:val="006F3775"/>
    <w:rsid w:val="006F3779"/>
    <w:rsid w:val="006F37CF"/>
    <w:rsid w:val="006F37D0"/>
    <w:rsid w:val="006F3815"/>
    <w:rsid w:val="006F3857"/>
    <w:rsid w:val="006F3877"/>
    <w:rsid w:val="006F38A9"/>
    <w:rsid w:val="006F38BE"/>
    <w:rsid w:val="006F38EB"/>
    <w:rsid w:val="006F38EF"/>
    <w:rsid w:val="006F3905"/>
    <w:rsid w:val="006F3942"/>
    <w:rsid w:val="006F3951"/>
    <w:rsid w:val="006F3968"/>
    <w:rsid w:val="006F3973"/>
    <w:rsid w:val="006F3978"/>
    <w:rsid w:val="006F3981"/>
    <w:rsid w:val="006F398A"/>
    <w:rsid w:val="006F39A5"/>
    <w:rsid w:val="006F39D8"/>
    <w:rsid w:val="006F3A6B"/>
    <w:rsid w:val="006F3A80"/>
    <w:rsid w:val="006F3AD6"/>
    <w:rsid w:val="006F3AEC"/>
    <w:rsid w:val="006F3B24"/>
    <w:rsid w:val="006F3B34"/>
    <w:rsid w:val="006F3B38"/>
    <w:rsid w:val="006F3B48"/>
    <w:rsid w:val="006F3B56"/>
    <w:rsid w:val="006F3BBC"/>
    <w:rsid w:val="006F3BE6"/>
    <w:rsid w:val="006F3BF7"/>
    <w:rsid w:val="006F3C32"/>
    <w:rsid w:val="006F3C37"/>
    <w:rsid w:val="006F3C6A"/>
    <w:rsid w:val="006F3C7E"/>
    <w:rsid w:val="006F3C8E"/>
    <w:rsid w:val="006F3CBE"/>
    <w:rsid w:val="006F3CF1"/>
    <w:rsid w:val="006F3CFA"/>
    <w:rsid w:val="006F3CFC"/>
    <w:rsid w:val="006F3D6B"/>
    <w:rsid w:val="006F3D6E"/>
    <w:rsid w:val="006F3DAA"/>
    <w:rsid w:val="006F3DE2"/>
    <w:rsid w:val="006F3DF8"/>
    <w:rsid w:val="006F3F0D"/>
    <w:rsid w:val="006F3F46"/>
    <w:rsid w:val="006F3F72"/>
    <w:rsid w:val="006F3F8E"/>
    <w:rsid w:val="006F3F94"/>
    <w:rsid w:val="006F3FA5"/>
    <w:rsid w:val="006F3FA6"/>
    <w:rsid w:val="006F3FAA"/>
    <w:rsid w:val="006F3FD5"/>
    <w:rsid w:val="006F3FDF"/>
    <w:rsid w:val="006F4086"/>
    <w:rsid w:val="006F408B"/>
    <w:rsid w:val="006F409D"/>
    <w:rsid w:val="006F40B1"/>
    <w:rsid w:val="006F40D2"/>
    <w:rsid w:val="006F40DD"/>
    <w:rsid w:val="006F4112"/>
    <w:rsid w:val="006F411C"/>
    <w:rsid w:val="006F4120"/>
    <w:rsid w:val="006F4141"/>
    <w:rsid w:val="006F414F"/>
    <w:rsid w:val="006F4194"/>
    <w:rsid w:val="006F41B8"/>
    <w:rsid w:val="006F41F6"/>
    <w:rsid w:val="006F420B"/>
    <w:rsid w:val="006F4220"/>
    <w:rsid w:val="006F4234"/>
    <w:rsid w:val="006F43C7"/>
    <w:rsid w:val="006F43D6"/>
    <w:rsid w:val="006F43F3"/>
    <w:rsid w:val="006F43F8"/>
    <w:rsid w:val="006F442B"/>
    <w:rsid w:val="006F4441"/>
    <w:rsid w:val="006F445E"/>
    <w:rsid w:val="006F447A"/>
    <w:rsid w:val="006F44D5"/>
    <w:rsid w:val="006F44E5"/>
    <w:rsid w:val="006F44E8"/>
    <w:rsid w:val="006F44F7"/>
    <w:rsid w:val="006F4504"/>
    <w:rsid w:val="006F454C"/>
    <w:rsid w:val="006F4552"/>
    <w:rsid w:val="006F4569"/>
    <w:rsid w:val="006F4595"/>
    <w:rsid w:val="006F4603"/>
    <w:rsid w:val="006F4612"/>
    <w:rsid w:val="006F4628"/>
    <w:rsid w:val="006F462A"/>
    <w:rsid w:val="006F4636"/>
    <w:rsid w:val="006F465B"/>
    <w:rsid w:val="006F4687"/>
    <w:rsid w:val="006F4694"/>
    <w:rsid w:val="006F46A9"/>
    <w:rsid w:val="006F46C5"/>
    <w:rsid w:val="006F470B"/>
    <w:rsid w:val="006F4716"/>
    <w:rsid w:val="006F4798"/>
    <w:rsid w:val="006F479A"/>
    <w:rsid w:val="006F47C2"/>
    <w:rsid w:val="006F47D1"/>
    <w:rsid w:val="006F481A"/>
    <w:rsid w:val="006F482C"/>
    <w:rsid w:val="006F4887"/>
    <w:rsid w:val="006F4894"/>
    <w:rsid w:val="006F48B1"/>
    <w:rsid w:val="006F4911"/>
    <w:rsid w:val="006F491F"/>
    <w:rsid w:val="006F4946"/>
    <w:rsid w:val="006F494E"/>
    <w:rsid w:val="006F495F"/>
    <w:rsid w:val="006F499A"/>
    <w:rsid w:val="006F49CF"/>
    <w:rsid w:val="006F49E7"/>
    <w:rsid w:val="006F4A31"/>
    <w:rsid w:val="006F4A3C"/>
    <w:rsid w:val="006F4A43"/>
    <w:rsid w:val="006F4A48"/>
    <w:rsid w:val="006F4A4D"/>
    <w:rsid w:val="006F4A7B"/>
    <w:rsid w:val="006F4A8D"/>
    <w:rsid w:val="006F4AAB"/>
    <w:rsid w:val="006F4AB3"/>
    <w:rsid w:val="006F4ABF"/>
    <w:rsid w:val="006F4ADD"/>
    <w:rsid w:val="006F4B29"/>
    <w:rsid w:val="006F4B39"/>
    <w:rsid w:val="006F4B6A"/>
    <w:rsid w:val="006F4B8F"/>
    <w:rsid w:val="006F4B91"/>
    <w:rsid w:val="006F4BBC"/>
    <w:rsid w:val="006F4C22"/>
    <w:rsid w:val="006F4C2D"/>
    <w:rsid w:val="006F4C48"/>
    <w:rsid w:val="006F4C7C"/>
    <w:rsid w:val="006F4C88"/>
    <w:rsid w:val="006F4C8A"/>
    <w:rsid w:val="006F4CA9"/>
    <w:rsid w:val="006F4CF1"/>
    <w:rsid w:val="006F4CF5"/>
    <w:rsid w:val="006F4D04"/>
    <w:rsid w:val="006F4D46"/>
    <w:rsid w:val="006F4D50"/>
    <w:rsid w:val="006F4D6D"/>
    <w:rsid w:val="006F4D72"/>
    <w:rsid w:val="006F4D78"/>
    <w:rsid w:val="006F4D98"/>
    <w:rsid w:val="006F4DB7"/>
    <w:rsid w:val="006F4DCB"/>
    <w:rsid w:val="006F4DCD"/>
    <w:rsid w:val="006F4DDB"/>
    <w:rsid w:val="006F4DDC"/>
    <w:rsid w:val="006F4DF7"/>
    <w:rsid w:val="006F4E0B"/>
    <w:rsid w:val="006F4E0C"/>
    <w:rsid w:val="006F4E17"/>
    <w:rsid w:val="006F4E19"/>
    <w:rsid w:val="006F4E44"/>
    <w:rsid w:val="006F4E46"/>
    <w:rsid w:val="006F4E52"/>
    <w:rsid w:val="006F4E8F"/>
    <w:rsid w:val="006F4F22"/>
    <w:rsid w:val="006F4F32"/>
    <w:rsid w:val="006F4F4B"/>
    <w:rsid w:val="006F4F65"/>
    <w:rsid w:val="006F4FA8"/>
    <w:rsid w:val="006F4FD5"/>
    <w:rsid w:val="006F4FF6"/>
    <w:rsid w:val="006F4FFC"/>
    <w:rsid w:val="006F5003"/>
    <w:rsid w:val="006F5046"/>
    <w:rsid w:val="006F5053"/>
    <w:rsid w:val="006F5091"/>
    <w:rsid w:val="006F5108"/>
    <w:rsid w:val="006F5128"/>
    <w:rsid w:val="006F517E"/>
    <w:rsid w:val="006F5182"/>
    <w:rsid w:val="006F519B"/>
    <w:rsid w:val="006F51BE"/>
    <w:rsid w:val="006F51C5"/>
    <w:rsid w:val="006F51CD"/>
    <w:rsid w:val="006F51D4"/>
    <w:rsid w:val="006F51E9"/>
    <w:rsid w:val="006F51F8"/>
    <w:rsid w:val="006F525C"/>
    <w:rsid w:val="006F5279"/>
    <w:rsid w:val="006F5283"/>
    <w:rsid w:val="006F52DD"/>
    <w:rsid w:val="006F52F2"/>
    <w:rsid w:val="006F52FC"/>
    <w:rsid w:val="006F52FD"/>
    <w:rsid w:val="006F5301"/>
    <w:rsid w:val="006F5322"/>
    <w:rsid w:val="006F5360"/>
    <w:rsid w:val="006F5374"/>
    <w:rsid w:val="006F538D"/>
    <w:rsid w:val="006F53A7"/>
    <w:rsid w:val="006F53A8"/>
    <w:rsid w:val="006F53AD"/>
    <w:rsid w:val="006F53C7"/>
    <w:rsid w:val="006F53E0"/>
    <w:rsid w:val="006F5413"/>
    <w:rsid w:val="006F5464"/>
    <w:rsid w:val="006F54A9"/>
    <w:rsid w:val="006F54B4"/>
    <w:rsid w:val="006F54D6"/>
    <w:rsid w:val="006F5502"/>
    <w:rsid w:val="006F551D"/>
    <w:rsid w:val="006F5526"/>
    <w:rsid w:val="006F5561"/>
    <w:rsid w:val="006F559A"/>
    <w:rsid w:val="006F55B1"/>
    <w:rsid w:val="006F55F4"/>
    <w:rsid w:val="006F5622"/>
    <w:rsid w:val="006F5641"/>
    <w:rsid w:val="006F5647"/>
    <w:rsid w:val="006F56A2"/>
    <w:rsid w:val="006F56A8"/>
    <w:rsid w:val="006F56D9"/>
    <w:rsid w:val="006F56DB"/>
    <w:rsid w:val="006F574E"/>
    <w:rsid w:val="006F5756"/>
    <w:rsid w:val="006F5785"/>
    <w:rsid w:val="006F57C0"/>
    <w:rsid w:val="006F57E1"/>
    <w:rsid w:val="006F57EC"/>
    <w:rsid w:val="006F57FA"/>
    <w:rsid w:val="006F580D"/>
    <w:rsid w:val="006F582C"/>
    <w:rsid w:val="006F5834"/>
    <w:rsid w:val="006F585E"/>
    <w:rsid w:val="006F586E"/>
    <w:rsid w:val="006F58D6"/>
    <w:rsid w:val="006F58E9"/>
    <w:rsid w:val="006F58F2"/>
    <w:rsid w:val="006F592F"/>
    <w:rsid w:val="006F5976"/>
    <w:rsid w:val="006F5987"/>
    <w:rsid w:val="006F599A"/>
    <w:rsid w:val="006F59B4"/>
    <w:rsid w:val="006F59E6"/>
    <w:rsid w:val="006F5A24"/>
    <w:rsid w:val="006F5A2D"/>
    <w:rsid w:val="006F5A39"/>
    <w:rsid w:val="006F5A3D"/>
    <w:rsid w:val="006F5A40"/>
    <w:rsid w:val="006F5A6D"/>
    <w:rsid w:val="006F5A7D"/>
    <w:rsid w:val="006F5AA3"/>
    <w:rsid w:val="006F5AB3"/>
    <w:rsid w:val="006F5B05"/>
    <w:rsid w:val="006F5B81"/>
    <w:rsid w:val="006F5B85"/>
    <w:rsid w:val="006F5BB8"/>
    <w:rsid w:val="006F5C2E"/>
    <w:rsid w:val="006F5C84"/>
    <w:rsid w:val="006F5CA4"/>
    <w:rsid w:val="006F5CA8"/>
    <w:rsid w:val="006F5CB2"/>
    <w:rsid w:val="006F5CB5"/>
    <w:rsid w:val="006F5CBF"/>
    <w:rsid w:val="006F5CEF"/>
    <w:rsid w:val="006F5CF7"/>
    <w:rsid w:val="006F5CFF"/>
    <w:rsid w:val="006F5D00"/>
    <w:rsid w:val="006F5D0A"/>
    <w:rsid w:val="006F5D10"/>
    <w:rsid w:val="006F5D2F"/>
    <w:rsid w:val="006F5D98"/>
    <w:rsid w:val="006F5D9E"/>
    <w:rsid w:val="006F5DDE"/>
    <w:rsid w:val="006F5DE9"/>
    <w:rsid w:val="006F5DF8"/>
    <w:rsid w:val="006F5E12"/>
    <w:rsid w:val="006F5E27"/>
    <w:rsid w:val="006F5ECC"/>
    <w:rsid w:val="006F5ED7"/>
    <w:rsid w:val="006F5ED9"/>
    <w:rsid w:val="006F5EF2"/>
    <w:rsid w:val="006F5F0E"/>
    <w:rsid w:val="006F5F25"/>
    <w:rsid w:val="006F5F52"/>
    <w:rsid w:val="006F5F59"/>
    <w:rsid w:val="006F5FD7"/>
    <w:rsid w:val="006F5FF1"/>
    <w:rsid w:val="006F601E"/>
    <w:rsid w:val="006F6031"/>
    <w:rsid w:val="006F6034"/>
    <w:rsid w:val="006F6038"/>
    <w:rsid w:val="006F606A"/>
    <w:rsid w:val="006F6085"/>
    <w:rsid w:val="006F6093"/>
    <w:rsid w:val="006F60B5"/>
    <w:rsid w:val="006F6112"/>
    <w:rsid w:val="006F6120"/>
    <w:rsid w:val="006F614C"/>
    <w:rsid w:val="006F6162"/>
    <w:rsid w:val="006F6173"/>
    <w:rsid w:val="006F61A0"/>
    <w:rsid w:val="006F6214"/>
    <w:rsid w:val="006F6246"/>
    <w:rsid w:val="006F625E"/>
    <w:rsid w:val="006F6267"/>
    <w:rsid w:val="006F6274"/>
    <w:rsid w:val="006F62F1"/>
    <w:rsid w:val="006F63BB"/>
    <w:rsid w:val="006F640A"/>
    <w:rsid w:val="006F640E"/>
    <w:rsid w:val="006F641E"/>
    <w:rsid w:val="006F6433"/>
    <w:rsid w:val="006F643E"/>
    <w:rsid w:val="006F6450"/>
    <w:rsid w:val="006F645B"/>
    <w:rsid w:val="006F64C9"/>
    <w:rsid w:val="006F64E5"/>
    <w:rsid w:val="006F6517"/>
    <w:rsid w:val="006F652A"/>
    <w:rsid w:val="006F653D"/>
    <w:rsid w:val="006F6562"/>
    <w:rsid w:val="006F65B0"/>
    <w:rsid w:val="006F65DE"/>
    <w:rsid w:val="006F6613"/>
    <w:rsid w:val="006F664A"/>
    <w:rsid w:val="006F6651"/>
    <w:rsid w:val="006F6653"/>
    <w:rsid w:val="006F668F"/>
    <w:rsid w:val="006F66BA"/>
    <w:rsid w:val="006F66F3"/>
    <w:rsid w:val="006F670D"/>
    <w:rsid w:val="006F6716"/>
    <w:rsid w:val="006F672E"/>
    <w:rsid w:val="006F6749"/>
    <w:rsid w:val="006F675E"/>
    <w:rsid w:val="006F676E"/>
    <w:rsid w:val="006F6794"/>
    <w:rsid w:val="006F67BB"/>
    <w:rsid w:val="006F67C4"/>
    <w:rsid w:val="006F67CF"/>
    <w:rsid w:val="006F67F9"/>
    <w:rsid w:val="006F685D"/>
    <w:rsid w:val="006F6863"/>
    <w:rsid w:val="006F686A"/>
    <w:rsid w:val="006F68B9"/>
    <w:rsid w:val="006F6959"/>
    <w:rsid w:val="006F697E"/>
    <w:rsid w:val="006F69C8"/>
    <w:rsid w:val="006F69E9"/>
    <w:rsid w:val="006F69ED"/>
    <w:rsid w:val="006F6A21"/>
    <w:rsid w:val="006F6A6B"/>
    <w:rsid w:val="006F6A6E"/>
    <w:rsid w:val="006F6A8B"/>
    <w:rsid w:val="006F6ABB"/>
    <w:rsid w:val="006F6AE1"/>
    <w:rsid w:val="006F6B8B"/>
    <w:rsid w:val="006F6B91"/>
    <w:rsid w:val="006F6C4F"/>
    <w:rsid w:val="006F6D4F"/>
    <w:rsid w:val="006F6D61"/>
    <w:rsid w:val="006F6D9D"/>
    <w:rsid w:val="006F6DE9"/>
    <w:rsid w:val="006F6DF9"/>
    <w:rsid w:val="006F6E18"/>
    <w:rsid w:val="006F6E1D"/>
    <w:rsid w:val="006F6E3D"/>
    <w:rsid w:val="006F6E54"/>
    <w:rsid w:val="006F6E6C"/>
    <w:rsid w:val="006F6EBD"/>
    <w:rsid w:val="006F6ED3"/>
    <w:rsid w:val="006F6ED5"/>
    <w:rsid w:val="006F6F19"/>
    <w:rsid w:val="006F6F57"/>
    <w:rsid w:val="006F6F90"/>
    <w:rsid w:val="006F6FDA"/>
    <w:rsid w:val="006F6FE6"/>
    <w:rsid w:val="006F6FEB"/>
    <w:rsid w:val="006F7011"/>
    <w:rsid w:val="006F7023"/>
    <w:rsid w:val="006F703B"/>
    <w:rsid w:val="006F7085"/>
    <w:rsid w:val="006F7089"/>
    <w:rsid w:val="006F70AF"/>
    <w:rsid w:val="006F70C7"/>
    <w:rsid w:val="006F70D6"/>
    <w:rsid w:val="006F70E2"/>
    <w:rsid w:val="006F7162"/>
    <w:rsid w:val="006F717B"/>
    <w:rsid w:val="006F718E"/>
    <w:rsid w:val="006F71B7"/>
    <w:rsid w:val="006F71CB"/>
    <w:rsid w:val="006F71DD"/>
    <w:rsid w:val="006F71FE"/>
    <w:rsid w:val="006F722B"/>
    <w:rsid w:val="006F7266"/>
    <w:rsid w:val="006F728B"/>
    <w:rsid w:val="006F729B"/>
    <w:rsid w:val="006F72BE"/>
    <w:rsid w:val="006F7313"/>
    <w:rsid w:val="006F7337"/>
    <w:rsid w:val="006F733B"/>
    <w:rsid w:val="006F733F"/>
    <w:rsid w:val="006F734C"/>
    <w:rsid w:val="006F735E"/>
    <w:rsid w:val="006F7398"/>
    <w:rsid w:val="006F73C2"/>
    <w:rsid w:val="006F73ED"/>
    <w:rsid w:val="006F740E"/>
    <w:rsid w:val="006F7455"/>
    <w:rsid w:val="006F7493"/>
    <w:rsid w:val="006F749E"/>
    <w:rsid w:val="006F74BF"/>
    <w:rsid w:val="006F74CB"/>
    <w:rsid w:val="006F751F"/>
    <w:rsid w:val="006F7523"/>
    <w:rsid w:val="006F759B"/>
    <w:rsid w:val="006F75A0"/>
    <w:rsid w:val="006F75BA"/>
    <w:rsid w:val="006F7609"/>
    <w:rsid w:val="006F7645"/>
    <w:rsid w:val="006F7659"/>
    <w:rsid w:val="006F7663"/>
    <w:rsid w:val="006F76D3"/>
    <w:rsid w:val="006F76E5"/>
    <w:rsid w:val="006F7701"/>
    <w:rsid w:val="006F7757"/>
    <w:rsid w:val="006F775B"/>
    <w:rsid w:val="006F778D"/>
    <w:rsid w:val="006F77A8"/>
    <w:rsid w:val="006F77BA"/>
    <w:rsid w:val="006F77DA"/>
    <w:rsid w:val="006F77DE"/>
    <w:rsid w:val="006F77FE"/>
    <w:rsid w:val="006F7836"/>
    <w:rsid w:val="006F7874"/>
    <w:rsid w:val="006F7897"/>
    <w:rsid w:val="006F78DE"/>
    <w:rsid w:val="006F7939"/>
    <w:rsid w:val="006F7972"/>
    <w:rsid w:val="006F7986"/>
    <w:rsid w:val="006F7997"/>
    <w:rsid w:val="006F79A3"/>
    <w:rsid w:val="006F79BE"/>
    <w:rsid w:val="006F79D4"/>
    <w:rsid w:val="006F7A04"/>
    <w:rsid w:val="006F7A05"/>
    <w:rsid w:val="006F7A44"/>
    <w:rsid w:val="006F7A6B"/>
    <w:rsid w:val="006F7A8C"/>
    <w:rsid w:val="006F7A9E"/>
    <w:rsid w:val="006F7A9F"/>
    <w:rsid w:val="006F7AC4"/>
    <w:rsid w:val="006F7AF6"/>
    <w:rsid w:val="006F7AFA"/>
    <w:rsid w:val="006F7B09"/>
    <w:rsid w:val="006F7B0D"/>
    <w:rsid w:val="006F7B2A"/>
    <w:rsid w:val="006F7B5A"/>
    <w:rsid w:val="006F7B64"/>
    <w:rsid w:val="006F7B66"/>
    <w:rsid w:val="006F7B8B"/>
    <w:rsid w:val="006F7B8C"/>
    <w:rsid w:val="006F7B90"/>
    <w:rsid w:val="006F7BD0"/>
    <w:rsid w:val="006F7C1C"/>
    <w:rsid w:val="006F7C31"/>
    <w:rsid w:val="006F7C49"/>
    <w:rsid w:val="006F7C57"/>
    <w:rsid w:val="006F7C5B"/>
    <w:rsid w:val="006F7C80"/>
    <w:rsid w:val="006F7CBD"/>
    <w:rsid w:val="006F7CF7"/>
    <w:rsid w:val="006F7D09"/>
    <w:rsid w:val="006F7D22"/>
    <w:rsid w:val="006F7D52"/>
    <w:rsid w:val="006F7D53"/>
    <w:rsid w:val="006F7D56"/>
    <w:rsid w:val="006F7D86"/>
    <w:rsid w:val="006F7D88"/>
    <w:rsid w:val="006F7D8D"/>
    <w:rsid w:val="006F7D91"/>
    <w:rsid w:val="006F7DD5"/>
    <w:rsid w:val="006F7E07"/>
    <w:rsid w:val="006F7E0D"/>
    <w:rsid w:val="006F7E26"/>
    <w:rsid w:val="006F7E40"/>
    <w:rsid w:val="006F7E46"/>
    <w:rsid w:val="006F7E48"/>
    <w:rsid w:val="006F7E63"/>
    <w:rsid w:val="006F7E6A"/>
    <w:rsid w:val="006F7E7E"/>
    <w:rsid w:val="006F7E9E"/>
    <w:rsid w:val="006F7EDD"/>
    <w:rsid w:val="006F7EE3"/>
    <w:rsid w:val="006F7F35"/>
    <w:rsid w:val="006F7F3B"/>
    <w:rsid w:val="006F7F6C"/>
    <w:rsid w:val="006F7F72"/>
    <w:rsid w:val="006F7FC5"/>
    <w:rsid w:val="006F7FE4"/>
    <w:rsid w:val="0070000E"/>
    <w:rsid w:val="00700066"/>
    <w:rsid w:val="00700133"/>
    <w:rsid w:val="00700148"/>
    <w:rsid w:val="0070015C"/>
    <w:rsid w:val="007001A4"/>
    <w:rsid w:val="007001B6"/>
    <w:rsid w:val="007001D3"/>
    <w:rsid w:val="007001D8"/>
    <w:rsid w:val="00700200"/>
    <w:rsid w:val="00700204"/>
    <w:rsid w:val="00700220"/>
    <w:rsid w:val="00700255"/>
    <w:rsid w:val="0070026D"/>
    <w:rsid w:val="0070026E"/>
    <w:rsid w:val="00700295"/>
    <w:rsid w:val="007002C2"/>
    <w:rsid w:val="007002EC"/>
    <w:rsid w:val="007002FF"/>
    <w:rsid w:val="00700315"/>
    <w:rsid w:val="00700333"/>
    <w:rsid w:val="00700354"/>
    <w:rsid w:val="0070036D"/>
    <w:rsid w:val="007003DE"/>
    <w:rsid w:val="0070040D"/>
    <w:rsid w:val="00700468"/>
    <w:rsid w:val="00700469"/>
    <w:rsid w:val="00700481"/>
    <w:rsid w:val="007004D4"/>
    <w:rsid w:val="00700517"/>
    <w:rsid w:val="00700550"/>
    <w:rsid w:val="0070055D"/>
    <w:rsid w:val="007005AA"/>
    <w:rsid w:val="007005C1"/>
    <w:rsid w:val="007005DE"/>
    <w:rsid w:val="00700646"/>
    <w:rsid w:val="007006A3"/>
    <w:rsid w:val="00700700"/>
    <w:rsid w:val="0070072A"/>
    <w:rsid w:val="00700740"/>
    <w:rsid w:val="00700765"/>
    <w:rsid w:val="007007CA"/>
    <w:rsid w:val="007007D8"/>
    <w:rsid w:val="007007EA"/>
    <w:rsid w:val="007007ED"/>
    <w:rsid w:val="007007EE"/>
    <w:rsid w:val="00700853"/>
    <w:rsid w:val="00700888"/>
    <w:rsid w:val="0070088E"/>
    <w:rsid w:val="007008D9"/>
    <w:rsid w:val="0070090D"/>
    <w:rsid w:val="0070090E"/>
    <w:rsid w:val="00700910"/>
    <w:rsid w:val="00700915"/>
    <w:rsid w:val="0070092F"/>
    <w:rsid w:val="00700950"/>
    <w:rsid w:val="00700980"/>
    <w:rsid w:val="007009AE"/>
    <w:rsid w:val="00700A17"/>
    <w:rsid w:val="00700A1B"/>
    <w:rsid w:val="00700A3B"/>
    <w:rsid w:val="00700A3F"/>
    <w:rsid w:val="00700A40"/>
    <w:rsid w:val="00700A60"/>
    <w:rsid w:val="00700AB3"/>
    <w:rsid w:val="00700AB4"/>
    <w:rsid w:val="00700AD7"/>
    <w:rsid w:val="00700B09"/>
    <w:rsid w:val="00700B4A"/>
    <w:rsid w:val="00700B86"/>
    <w:rsid w:val="00700BA0"/>
    <w:rsid w:val="00700C06"/>
    <w:rsid w:val="00700C11"/>
    <w:rsid w:val="00700C1C"/>
    <w:rsid w:val="00700C28"/>
    <w:rsid w:val="00700C39"/>
    <w:rsid w:val="00700C49"/>
    <w:rsid w:val="00700C4A"/>
    <w:rsid w:val="00700C53"/>
    <w:rsid w:val="00700C85"/>
    <w:rsid w:val="00700CB2"/>
    <w:rsid w:val="00700CCD"/>
    <w:rsid w:val="00700CD1"/>
    <w:rsid w:val="00700CEC"/>
    <w:rsid w:val="00700D01"/>
    <w:rsid w:val="00700D1C"/>
    <w:rsid w:val="00700D2B"/>
    <w:rsid w:val="00700D2E"/>
    <w:rsid w:val="00700D69"/>
    <w:rsid w:val="00700D6C"/>
    <w:rsid w:val="00700D72"/>
    <w:rsid w:val="00700D95"/>
    <w:rsid w:val="00700DA4"/>
    <w:rsid w:val="00700DF7"/>
    <w:rsid w:val="00700DF9"/>
    <w:rsid w:val="00700E35"/>
    <w:rsid w:val="00700E37"/>
    <w:rsid w:val="00700E72"/>
    <w:rsid w:val="00700E97"/>
    <w:rsid w:val="00700EF2"/>
    <w:rsid w:val="00700F0E"/>
    <w:rsid w:val="00700F2B"/>
    <w:rsid w:val="00700F42"/>
    <w:rsid w:val="00700F63"/>
    <w:rsid w:val="00700FC2"/>
    <w:rsid w:val="00700FF4"/>
    <w:rsid w:val="00701004"/>
    <w:rsid w:val="00701043"/>
    <w:rsid w:val="00701061"/>
    <w:rsid w:val="00701084"/>
    <w:rsid w:val="00701095"/>
    <w:rsid w:val="0070109A"/>
    <w:rsid w:val="007010B4"/>
    <w:rsid w:val="007010BB"/>
    <w:rsid w:val="007010CA"/>
    <w:rsid w:val="00701143"/>
    <w:rsid w:val="00701198"/>
    <w:rsid w:val="007011CF"/>
    <w:rsid w:val="007011DE"/>
    <w:rsid w:val="007011EF"/>
    <w:rsid w:val="0070128A"/>
    <w:rsid w:val="007012CE"/>
    <w:rsid w:val="007012D7"/>
    <w:rsid w:val="00701310"/>
    <w:rsid w:val="00701332"/>
    <w:rsid w:val="0070135F"/>
    <w:rsid w:val="007013C1"/>
    <w:rsid w:val="0070144D"/>
    <w:rsid w:val="00701450"/>
    <w:rsid w:val="00701473"/>
    <w:rsid w:val="00701488"/>
    <w:rsid w:val="007014D8"/>
    <w:rsid w:val="00701503"/>
    <w:rsid w:val="00701517"/>
    <w:rsid w:val="0070151B"/>
    <w:rsid w:val="0070153C"/>
    <w:rsid w:val="00701556"/>
    <w:rsid w:val="007015A1"/>
    <w:rsid w:val="007015B7"/>
    <w:rsid w:val="007015CB"/>
    <w:rsid w:val="00701604"/>
    <w:rsid w:val="00701623"/>
    <w:rsid w:val="00701698"/>
    <w:rsid w:val="0070169A"/>
    <w:rsid w:val="00701781"/>
    <w:rsid w:val="007017A3"/>
    <w:rsid w:val="007017A4"/>
    <w:rsid w:val="007017AA"/>
    <w:rsid w:val="007017C8"/>
    <w:rsid w:val="00701804"/>
    <w:rsid w:val="00701843"/>
    <w:rsid w:val="007018D9"/>
    <w:rsid w:val="007018ED"/>
    <w:rsid w:val="0070192E"/>
    <w:rsid w:val="007019C5"/>
    <w:rsid w:val="007019D0"/>
    <w:rsid w:val="007019E0"/>
    <w:rsid w:val="00701A06"/>
    <w:rsid w:val="00701A1C"/>
    <w:rsid w:val="00701A21"/>
    <w:rsid w:val="00701A47"/>
    <w:rsid w:val="00701A66"/>
    <w:rsid w:val="00701ACB"/>
    <w:rsid w:val="00701B04"/>
    <w:rsid w:val="00701B08"/>
    <w:rsid w:val="00701B1C"/>
    <w:rsid w:val="00701B41"/>
    <w:rsid w:val="00701B5E"/>
    <w:rsid w:val="00701B65"/>
    <w:rsid w:val="00701B6B"/>
    <w:rsid w:val="00701B73"/>
    <w:rsid w:val="00701B99"/>
    <w:rsid w:val="00701BB5"/>
    <w:rsid w:val="00701BF1"/>
    <w:rsid w:val="00701BF5"/>
    <w:rsid w:val="00701C06"/>
    <w:rsid w:val="00701C0B"/>
    <w:rsid w:val="00701C45"/>
    <w:rsid w:val="00701C48"/>
    <w:rsid w:val="00701D2E"/>
    <w:rsid w:val="00701D94"/>
    <w:rsid w:val="00701DA2"/>
    <w:rsid w:val="00701DB1"/>
    <w:rsid w:val="00701DDA"/>
    <w:rsid w:val="00701E03"/>
    <w:rsid w:val="00701E08"/>
    <w:rsid w:val="00701E18"/>
    <w:rsid w:val="00701E6C"/>
    <w:rsid w:val="00701E80"/>
    <w:rsid w:val="00701E96"/>
    <w:rsid w:val="00701EA0"/>
    <w:rsid w:val="00701EAD"/>
    <w:rsid w:val="00701EB6"/>
    <w:rsid w:val="00701EDC"/>
    <w:rsid w:val="00701F3B"/>
    <w:rsid w:val="00701F5D"/>
    <w:rsid w:val="00701F9F"/>
    <w:rsid w:val="00701FAF"/>
    <w:rsid w:val="00701FFA"/>
    <w:rsid w:val="00702036"/>
    <w:rsid w:val="00702047"/>
    <w:rsid w:val="0070206E"/>
    <w:rsid w:val="007020A6"/>
    <w:rsid w:val="007020A8"/>
    <w:rsid w:val="007020CE"/>
    <w:rsid w:val="007020F1"/>
    <w:rsid w:val="007020F2"/>
    <w:rsid w:val="0070211E"/>
    <w:rsid w:val="00702158"/>
    <w:rsid w:val="0070215E"/>
    <w:rsid w:val="00702176"/>
    <w:rsid w:val="007021A8"/>
    <w:rsid w:val="007021B5"/>
    <w:rsid w:val="007021C4"/>
    <w:rsid w:val="007021DA"/>
    <w:rsid w:val="007021E4"/>
    <w:rsid w:val="007021F1"/>
    <w:rsid w:val="00702209"/>
    <w:rsid w:val="0070222B"/>
    <w:rsid w:val="00702235"/>
    <w:rsid w:val="00702240"/>
    <w:rsid w:val="0070224E"/>
    <w:rsid w:val="0070225B"/>
    <w:rsid w:val="0070228A"/>
    <w:rsid w:val="007022DE"/>
    <w:rsid w:val="007022F7"/>
    <w:rsid w:val="0070233A"/>
    <w:rsid w:val="0070234A"/>
    <w:rsid w:val="00702351"/>
    <w:rsid w:val="00702385"/>
    <w:rsid w:val="007023AA"/>
    <w:rsid w:val="007023D4"/>
    <w:rsid w:val="007023FD"/>
    <w:rsid w:val="00702405"/>
    <w:rsid w:val="00702409"/>
    <w:rsid w:val="0070243A"/>
    <w:rsid w:val="00702450"/>
    <w:rsid w:val="00702456"/>
    <w:rsid w:val="00702475"/>
    <w:rsid w:val="0070247D"/>
    <w:rsid w:val="00702486"/>
    <w:rsid w:val="007024B5"/>
    <w:rsid w:val="007024BB"/>
    <w:rsid w:val="007024BC"/>
    <w:rsid w:val="007024E7"/>
    <w:rsid w:val="00702539"/>
    <w:rsid w:val="0070258F"/>
    <w:rsid w:val="007025E8"/>
    <w:rsid w:val="00702619"/>
    <w:rsid w:val="00702631"/>
    <w:rsid w:val="00702634"/>
    <w:rsid w:val="00702643"/>
    <w:rsid w:val="00702648"/>
    <w:rsid w:val="0070266A"/>
    <w:rsid w:val="0070266D"/>
    <w:rsid w:val="00702682"/>
    <w:rsid w:val="007026EA"/>
    <w:rsid w:val="007026EF"/>
    <w:rsid w:val="00702789"/>
    <w:rsid w:val="007027A8"/>
    <w:rsid w:val="007027BB"/>
    <w:rsid w:val="007027E5"/>
    <w:rsid w:val="00702826"/>
    <w:rsid w:val="00702856"/>
    <w:rsid w:val="00702877"/>
    <w:rsid w:val="007028A2"/>
    <w:rsid w:val="007028B9"/>
    <w:rsid w:val="007028D6"/>
    <w:rsid w:val="007029C9"/>
    <w:rsid w:val="007029E7"/>
    <w:rsid w:val="007029F6"/>
    <w:rsid w:val="00702A05"/>
    <w:rsid w:val="00702A0A"/>
    <w:rsid w:val="00702A10"/>
    <w:rsid w:val="00702A17"/>
    <w:rsid w:val="00702AF0"/>
    <w:rsid w:val="00702AFC"/>
    <w:rsid w:val="00702B4E"/>
    <w:rsid w:val="00702B75"/>
    <w:rsid w:val="00702B99"/>
    <w:rsid w:val="00702BA9"/>
    <w:rsid w:val="00702BBE"/>
    <w:rsid w:val="00702BC2"/>
    <w:rsid w:val="00702BF8"/>
    <w:rsid w:val="00702BFE"/>
    <w:rsid w:val="00702C6E"/>
    <w:rsid w:val="00702C96"/>
    <w:rsid w:val="00702CDA"/>
    <w:rsid w:val="00702CDE"/>
    <w:rsid w:val="00702CFD"/>
    <w:rsid w:val="00702D07"/>
    <w:rsid w:val="00702D16"/>
    <w:rsid w:val="00702D38"/>
    <w:rsid w:val="00702D53"/>
    <w:rsid w:val="00702E4C"/>
    <w:rsid w:val="00702EA2"/>
    <w:rsid w:val="00702ECB"/>
    <w:rsid w:val="00702F0C"/>
    <w:rsid w:val="00702F22"/>
    <w:rsid w:val="00702F81"/>
    <w:rsid w:val="00702FA7"/>
    <w:rsid w:val="00702FAD"/>
    <w:rsid w:val="00702FEB"/>
    <w:rsid w:val="0070304A"/>
    <w:rsid w:val="00703052"/>
    <w:rsid w:val="00703077"/>
    <w:rsid w:val="007030AE"/>
    <w:rsid w:val="007030B2"/>
    <w:rsid w:val="007030E3"/>
    <w:rsid w:val="00703121"/>
    <w:rsid w:val="00703127"/>
    <w:rsid w:val="00703160"/>
    <w:rsid w:val="00703162"/>
    <w:rsid w:val="00703174"/>
    <w:rsid w:val="0070319E"/>
    <w:rsid w:val="007031AF"/>
    <w:rsid w:val="0070320D"/>
    <w:rsid w:val="00703277"/>
    <w:rsid w:val="00703298"/>
    <w:rsid w:val="007032BA"/>
    <w:rsid w:val="007032D1"/>
    <w:rsid w:val="00703300"/>
    <w:rsid w:val="00703301"/>
    <w:rsid w:val="00703373"/>
    <w:rsid w:val="007033B5"/>
    <w:rsid w:val="007034BC"/>
    <w:rsid w:val="00703517"/>
    <w:rsid w:val="00703522"/>
    <w:rsid w:val="0070355A"/>
    <w:rsid w:val="0070358A"/>
    <w:rsid w:val="0070359F"/>
    <w:rsid w:val="0070362C"/>
    <w:rsid w:val="0070364D"/>
    <w:rsid w:val="007036B5"/>
    <w:rsid w:val="007036BE"/>
    <w:rsid w:val="007036CC"/>
    <w:rsid w:val="007036E7"/>
    <w:rsid w:val="00703714"/>
    <w:rsid w:val="0070374C"/>
    <w:rsid w:val="00703752"/>
    <w:rsid w:val="00703762"/>
    <w:rsid w:val="00703776"/>
    <w:rsid w:val="00703795"/>
    <w:rsid w:val="0070379E"/>
    <w:rsid w:val="007037BE"/>
    <w:rsid w:val="007037D3"/>
    <w:rsid w:val="007037EC"/>
    <w:rsid w:val="007037FF"/>
    <w:rsid w:val="0070382F"/>
    <w:rsid w:val="00703834"/>
    <w:rsid w:val="00703854"/>
    <w:rsid w:val="00703862"/>
    <w:rsid w:val="00703877"/>
    <w:rsid w:val="00703886"/>
    <w:rsid w:val="007038D0"/>
    <w:rsid w:val="007038E4"/>
    <w:rsid w:val="00703912"/>
    <w:rsid w:val="0070395B"/>
    <w:rsid w:val="0070395D"/>
    <w:rsid w:val="00703975"/>
    <w:rsid w:val="007039AB"/>
    <w:rsid w:val="007039FE"/>
    <w:rsid w:val="00703A15"/>
    <w:rsid w:val="00703A21"/>
    <w:rsid w:val="00703A3F"/>
    <w:rsid w:val="00703A65"/>
    <w:rsid w:val="00703A7A"/>
    <w:rsid w:val="00703A83"/>
    <w:rsid w:val="00703A86"/>
    <w:rsid w:val="00703AB1"/>
    <w:rsid w:val="00703BEC"/>
    <w:rsid w:val="00703BF7"/>
    <w:rsid w:val="00703C05"/>
    <w:rsid w:val="00703C25"/>
    <w:rsid w:val="00703C42"/>
    <w:rsid w:val="00703C60"/>
    <w:rsid w:val="00703C75"/>
    <w:rsid w:val="00703D18"/>
    <w:rsid w:val="00703D66"/>
    <w:rsid w:val="00703D6B"/>
    <w:rsid w:val="00703D80"/>
    <w:rsid w:val="00703D98"/>
    <w:rsid w:val="00703DBE"/>
    <w:rsid w:val="00703E24"/>
    <w:rsid w:val="00703E38"/>
    <w:rsid w:val="00703E3C"/>
    <w:rsid w:val="00703E5E"/>
    <w:rsid w:val="00703E6D"/>
    <w:rsid w:val="00703EB9"/>
    <w:rsid w:val="00703EF9"/>
    <w:rsid w:val="00703F3D"/>
    <w:rsid w:val="00703F44"/>
    <w:rsid w:val="00703F7F"/>
    <w:rsid w:val="00703F92"/>
    <w:rsid w:val="00703F9B"/>
    <w:rsid w:val="00703FB6"/>
    <w:rsid w:val="00703FBB"/>
    <w:rsid w:val="0070400F"/>
    <w:rsid w:val="00704018"/>
    <w:rsid w:val="00704055"/>
    <w:rsid w:val="00704059"/>
    <w:rsid w:val="00704071"/>
    <w:rsid w:val="0070409D"/>
    <w:rsid w:val="007040D1"/>
    <w:rsid w:val="007040D7"/>
    <w:rsid w:val="007040F9"/>
    <w:rsid w:val="00704106"/>
    <w:rsid w:val="00704122"/>
    <w:rsid w:val="00704136"/>
    <w:rsid w:val="0070415E"/>
    <w:rsid w:val="00704162"/>
    <w:rsid w:val="00704192"/>
    <w:rsid w:val="00704277"/>
    <w:rsid w:val="0070429D"/>
    <w:rsid w:val="007042B1"/>
    <w:rsid w:val="007042DA"/>
    <w:rsid w:val="007042E6"/>
    <w:rsid w:val="00704304"/>
    <w:rsid w:val="0070430B"/>
    <w:rsid w:val="00704310"/>
    <w:rsid w:val="0070431D"/>
    <w:rsid w:val="00704324"/>
    <w:rsid w:val="00704343"/>
    <w:rsid w:val="00704387"/>
    <w:rsid w:val="007043A3"/>
    <w:rsid w:val="007043D4"/>
    <w:rsid w:val="007043D6"/>
    <w:rsid w:val="007043F4"/>
    <w:rsid w:val="00704438"/>
    <w:rsid w:val="00704441"/>
    <w:rsid w:val="0070446E"/>
    <w:rsid w:val="00704516"/>
    <w:rsid w:val="007045B5"/>
    <w:rsid w:val="007045BF"/>
    <w:rsid w:val="007045D3"/>
    <w:rsid w:val="0070460D"/>
    <w:rsid w:val="00704667"/>
    <w:rsid w:val="007046B5"/>
    <w:rsid w:val="00704734"/>
    <w:rsid w:val="007047BD"/>
    <w:rsid w:val="007047BE"/>
    <w:rsid w:val="007047F0"/>
    <w:rsid w:val="007047FC"/>
    <w:rsid w:val="00704806"/>
    <w:rsid w:val="0070484D"/>
    <w:rsid w:val="007048A8"/>
    <w:rsid w:val="007048BD"/>
    <w:rsid w:val="00704919"/>
    <w:rsid w:val="00704983"/>
    <w:rsid w:val="007049B0"/>
    <w:rsid w:val="007049B7"/>
    <w:rsid w:val="00704A02"/>
    <w:rsid w:val="00704A08"/>
    <w:rsid w:val="00704A10"/>
    <w:rsid w:val="00704A1C"/>
    <w:rsid w:val="00704A38"/>
    <w:rsid w:val="00704A73"/>
    <w:rsid w:val="00704AA5"/>
    <w:rsid w:val="00704AB8"/>
    <w:rsid w:val="00704AD7"/>
    <w:rsid w:val="00704AF9"/>
    <w:rsid w:val="00704B49"/>
    <w:rsid w:val="00704B4B"/>
    <w:rsid w:val="00704B4D"/>
    <w:rsid w:val="00704B4E"/>
    <w:rsid w:val="00704B87"/>
    <w:rsid w:val="00704BC9"/>
    <w:rsid w:val="00704C23"/>
    <w:rsid w:val="00704C69"/>
    <w:rsid w:val="00704CDC"/>
    <w:rsid w:val="00704CF5"/>
    <w:rsid w:val="00704D05"/>
    <w:rsid w:val="00704D19"/>
    <w:rsid w:val="00704D37"/>
    <w:rsid w:val="00704D78"/>
    <w:rsid w:val="00704DCC"/>
    <w:rsid w:val="00704E0C"/>
    <w:rsid w:val="00704E1B"/>
    <w:rsid w:val="00704E76"/>
    <w:rsid w:val="00704E9B"/>
    <w:rsid w:val="00704EB3"/>
    <w:rsid w:val="00704F85"/>
    <w:rsid w:val="00704F8F"/>
    <w:rsid w:val="00704FFE"/>
    <w:rsid w:val="00705053"/>
    <w:rsid w:val="00705058"/>
    <w:rsid w:val="0070505C"/>
    <w:rsid w:val="0070506D"/>
    <w:rsid w:val="007050AF"/>
    <w:rsid w:val="007050BE"/>
    <w:rsid w:val="007050C2"/>
    <w:rsid w:val="007050C4"/>
    <w:rsid w:val="007050E1"/>
    <w:rsid w:val="007050E9"/>
    <w:rsid w:val="007050F3"/>
    <w:rsid w:val="00705104"/>
    <w:rsid w:val="0070516B"/>
    <w:rsid w:val="00705174"/>
    <w:rsid w:val="0070517F"/>
    <w:rsid w:val="007051A0"/>
    <w:rsid w:val="007051CF"/>
    <w:rsid w:val="007051D3"/>
    <w:rsid w:val="007051D4"/>
    <w:rsid w:val="007051E2"/>
    <w:rsid w:val="007051E5"/>
    <w:rsid w:val="00705213"/>
    <w:rsid w:val="00705228"/>
    <w:rsid w:val="0070522D"/>
    <w:rsid w:val="00705253"/>
    <w:rsid w:val="00705288"/>
    <w:rsid w:val="00705289"/>
    <w:rsid w:val="007052B9"/>
    <w:rsid w:val="007052F5"/>
    <w:rsid w:val="007052FE"/>
    <w:rsid w:val="0070532C"/>
    <w:rsid w:val="00705393"/>
    <w:rsid w:val="007053BA"/>
    <w:rsid w:val="0070543A"/>
    <w:rsid w:val="00705462"/>
    <w:rsid w:val="0070546E"/>
    <w:rsid w:val="00705478"/>
    <w:rsid w:val="007054BB"/>
    <w:rsid w:val="007054CB"/>
    <w:rsid w:val="007054D6"/>
    <w:rsid w:val="00705563"/>
    <w:rsid w:val="00705577"/>
    <w:rsid w:val="00705582"/>
    <w:rsid w:val="00705591"/>
    <w:rsid w:val="007055A9"/>
    <w:rsid w:val="007055F3"/>
    <w:rsid w:val="007055FC"/>
    <w:rsid w:val="00705602"/>
    <w:rsid w:val="00705605"/>
    <w:rsid w:val="0070562E"/>
    <w:rsid w:val="0070567C"/>
    <w:rsid w:val="0070567F"/>
    <w:rsid w:val="0070568B"/>
    <w:rsid w:val="0070569C"/>
    <w:rsid w:val="007056B5"/>
    <w:rsid w:val="007056BF"/>
    <w:rsid w:val="00705709"/>
    <w:rsid w:val="00705747"/>
    <w:rsid w:val="0070576F"/>
    <w:rsid w:val="00705788"/>
    <w:rsid w:val="0070578F"/>
    <w:rsid w:val="0070579B"/>
    <w:rsid w:val="007057BC"/>
    <w:rsid w:val="007057FF"/>
    <w:rsid w:val="00705811"/>
    <w:rsid w:val="00705873"/>
    <w:rsid w:val="00705893"/>
    <w:rsid w:val="0070589F"/>
    <w:rsid w:val="007058B0"/>
    <w:rsid w:val="007058B2"/>
    <w:rsid w:val="007058D2"/>
    <w:rsid w:val="007058DC"/>
    <w:rsid w:val="007058F5"/>
    <w:rsid w:val="00705917"/>
    <w:rsid w:val="00705928"/>
    <w:rsid w:val="0070595F"/>
    <w:rsid w:val="0070596C"/>
    <w:rsid w:val="0070596D"/>
    <w:rsid w:val="00705972"/>
    <w:rsid w:val="007059CB"/>
    <w:rsid w:val="007059D9"/>
    <w:rsid w:val="00705A04"/>
    <w:rsid w:val="00705A05"/>
    <w:rsid w:val="00705A09"/>
    <w:rsid w:val="00705A0F"/>
    <w:rsid w:val="00705A17"/>
    <w:rsid w:val="00705AD5"/>
    <w:rsid w:val="00705AFA"/>
    <w:rsid w:val="00705B1C"/>
    <w:rsid w:val="00705B9F"/>
    <w:rsid w:val="00705BEA"/>
    <w:rsid w:val="00705C38"/>
    <w:rsid w:val="00705C58"/>
    <w:rsid w:val="00705C79"/>
    <w:rsid w:val="00705C7B"/>
    <w:rsid w:val="00705C9D"/>
    <w:rsid w:val="00705CCE"/>
    <w:rsid w:val="00705CEE"/>
    <w:rsid w:val="00705D27"/>
    <w:rsid w:val="00705D4D"/>
    <w:rsid w:val="00705DA1"/>
    <w:rsid w:val="00705DCF"/>
    <w:rsid w:val="00705E15"/>
    <w:rsid w:val="00705E35"/>
    <w:rsid w:val="00705E96"/>
    <w:rsid w:val="00705EAB"/>
    <w:rsid w:val="00705EEE"/>
    <w:rsid w:val="00705EFE"/>
    <w:rsid w:val="00705F02"/>
    <w:rsid w:val="00705F0F"/>
    <w:rsid w:val="00705F16"/>
    <w:rsid w:val="00705F22"/>
    <w:rsid w:val="00705F42"/>
    <w:rsid w:val="00705F6F"/>
    <w:rsid w:val="00705F7C"/>
    <w:rsid w:val="00706002"/>
    <w:rsid w:val="00706005"/>
    <w:rsid w:val="00706009"/>
    <w:rsid w:val="00706011"/>
    <w:rsid w:val="00706038"/>
    <w:rsid w:val="0070608A"/>
    <w:rsid w:val="00706095"/>
    <w:rsid w:val="0070609F"/>
    <w:rsid w:val="007060EB"/>
    <w:rsid w:val="007060F8"/>
    <w:rsid w:val="00706105"/>
    <w:rsid w:val="0070611C"/>
    <w:rsid w:val="00706126"/>
    <w:rsid w:val="0070612E"/>
    <w:rsid w:val="0070613D"/>
    <w:rsid w:val="007061A3"/>
    <w:rsid w:val="0070621A"/>
    <w:rsid w:val="00706236"/>
    <w:rsid w:val="00706250"/>
    <w:rsid w:val="00706269"/>
    <w:rsid w:val="007062A6"/>
    <w:rsid w:val="007062C0"/>
    <w:rsid w:val="007062C1"/>
    <w:rsid w:val="007062DE"/>
    <w:rsid w:val="007062E9"/>
    <w:rsid w:val="007062F7"/>
    <w:rsid w:val="00706300"/>
    <w:rsid w:val="00706341"/>
    <w:rsid w:val="0070636C"/>
    <w:rsid w:val="00706372"/>
    <w:rsid w:val="00706373"/>
    <w:rsid w:val="007063B0"/>
    <w:rsid w:val="007063B4"/>
    <w:rsid w:val="007063E4"/>
    <w:rsid w:val="0070641B"/>
    <w:rsid w:val="00706430"/>
    <w:rsid w:val="00706464"/>
    <w:rsid w:val="00706466"/>
    <w:rsid w:val="00706469"/>
    <w:rsid w:val="0070646B"/>
    <w:rsid w:val="00706483"/>
    <w:rsid w:val="0070649C"/>
    <w:rsid w:val="007064D4"/>
    <w:rsid w:val="007064DE"/>
    <w:rsid w:val="007064E2"/>
    <w:rsid w:val="00706540"/>
    <w:rsid w:val="007065AC"/>
    <w:rsid w:val="007065E6"/>
    <w:rsid w:val="007065F5"/>
    <w:rsid w:val="0070664F"/>
    <w:rsid w:val="00706688"/>
    <w:rsid w:val="007066D5"/>
    <w:rsid w:val="007066E3"/>
    <w:rsid w:val="007066FA"/>
    <w:rsid w:val="00706729"/>
    <w:rsid w:val="0070673B"/>
    <w:rsid w:val="0070676B"/>
    <w:rsid w:val="00706775"/>
    <w:rsid w:val="0070677D"/>
    <w:rsid w:val="00706796"/>
    <w:rsid w:val="0070679B"/>
    <w:rsid w:val="007067B9"/>
    <w:rsid w:val="007067ED"/>
    <w:rsid w:val="00706815"/>
    <w:rsid w:val="00706880"/>
    <w:rsid w:val="007068B3"/>
    <w:rsid w:val="007068D2"/>
    <w:rsid w:val="007068DA"/>
    <w:rsid w:val="007068FB"/>
    <w:rsid w:val="00706930"/>
    <w:rsid w:val="00706954"/>
    <w:rsid w:val="0070695D"/>
    <w:rsid w:val="0070697E"/>
    <w:rsid w:val="007069AB"/>
    <w:rsid w:val="007069BB"/>
    <w:rsid w:val="00706A09"/>
    <w:rsid w:val="00706A13"/>
    <w:rsid w:val="00706A5A"/>
    <w:rsid w:val="00706A81"/>
    <w:rsid w:val="00706AC0"/>
    <w:rsid w:val="00706B10"/>
    <w:rsid w:val="00706B16"/>
    <w:rsid w:val="00706B5C"/>
    <w:rsid w:val="00706B79"/>
    <w:rsid w:val="00706BB5"/>
    <w:rsid w:val="00706BBC"/>
    <w:rsid w:val="00706BEC"/>
    <w:rsid w:val="00706C18"/>
    <w:rsid w:val="00706C2B"/>
    <w:rsid w:val="00706C33"/>
    <w:rsid w:val="00706C4D"/>
    <w:rsid w:val="00706C69"/>
    <w:rsid w:val="00706C80"/>
    <w:rsid w:val="00706C83"/>
    <w:rsid w:val="00706C93"/>
    <w:rsid w:val="00706CA6"/>
    <w:rsid w:val="00706CC4"/>
    <w:rsid w:val="00706D69"/>
    <w:rsid w:val="00706D80"/>
    <w:rsid w:val="00706DA2"/>
    <w:rsid w:val="00706E01"/>
    <w:rsid w:val="00706E3D"/>
    <w:rsid w:val="00706EA3"/>
    <w:rsid w:val="00706EA6"/>
    <w:rsid w:val="00706EEC"/>
    <w:rsid w:val="00706F0A"/>
    <w:rsid w:val="00706F2E"/>
    <w:rsid w:val="00706F4D"/>
    <w:rsid w:val="00706F5D"/>
    <w:rsid w:val="00706F7A"/>
    <w:rsid w:val="00706F87"/>
    <w:rsid w:val="00706F88"/>
    <w:rsid w:val="00706FB8"/>
    <w:rsid w:val="00706FBB"/>
    <w:rsid w:val="00706FD9"/>
    <w:rsid w:val="00707008"/>
    <w:rsid w:val="00707019"/>
    <w:rsid w:val="0070701C"/>
    <w:rsid w:val="00707063"/>
    <w:rsid w:val="007070AE"/>
    <w:rsid w:val="007070D4"/>
    <w:rsid w:val="007070EB"/>
    <w:rsid w:val="00707111"/>
    <w:rsid w:val="0070714A"/>
    <w:rsid w:val="0070714F"/>
    <w:rsid w:val="007071DF"/>
    <w:rsid w:val="00707283"/>
    <w:rsid w:val="007072C6"/>
    <w:rsid w:val="007072CC"/>
    <w:rsid w:val="007072D0"/>
    <w:rsid w:val="007072DC"/>
    <w:rsid w:val="007072DF"/>
    <w:rsid w:val="007072E0"/>
    <w:rsid w:val="007072E4"/>
    <w:rsid w:val="007072EA"/>
    <w:rsid w:val="007072FD"/>
    <w:rsid w:val="00707343"/>
    <w:rsid w:val="0070734F"/>
    <w:rsid w:val="00707379"/>
    <w:rsid w:val="007073A1"/>
    <w:rsid w:val="007073BD"/>
    <w:rsid w:val="007073FA"/>
    <w:rsid w:val="00707422"/>
    <w:rsid w:val="0070743D"/>
    <w:rsid w:val="00707462"/>
    <w:rsid w:val="0070749C"/>
    <w:rsid w:val="007074C8"/>
    <w:rsid w:val="007074C9"/>
    <w:rsid w:val="00707529"/>
    <w:rsid w:val="00707585"/>
    <w:rsid w:val="007075AD"/>
    <w:rsid w:val="007075C7"/>
    <w:rsid w:val="007075E2"/>
    <w:rsid w:val="0070760D"/>
    <w:rsid w:val="0070762E"/>
    <w:rsid w:val="00707643"/>
    <w:rsid w:val="0070767B"/>
    <w:rsid w:val="007076A7"/>
    <w:rsid w:val="007076D5"/>
    <w:rsid w:val="007076E3"/>
    <w:rsid w:val="007076F6"/>
    <w:rsid w:val="007076FB"/>
    <w:rsid w:val="00707734"/>
    <w:rsid w:val="00707748"/>
    <w:rsid w:val="0070774B"/>
    <w:rsid w:val="0070776A"/>
    <w:rsid w:val="0070779A"/>
    <w:rsid w:val="007077BB"/>
    <w:rsid w:val="007077C8"/>
    <w:rsid w:val="00707801"/>
    <w:rsid w:val="0070780A"/>
    <w:rsid w:val="00707871"/>
    <w:rsid w:val="0070787D"/>
    <w:rsid w:val="007078C7"/>
    <w:rsid w:val="007078C9"/>
    <w:rsid w:val="00707911"/>
    <w:rsid w:val="00707929"/>
    <w:rsid w:val="007079EE"/>
    <w:rsid w:val="00707A0D"/>
    <w:rsid w:val="00707A10"/>
    <w:rsid w:val="00707A2E"/>
    <w:rsid w:val="00707A3D"/>
    <w:rsid w:val="00707A67"/>
    <w:rsid w:val="00707A80"/>
    <w:rsid w:val="00707AB1"/>
    <w:rsid w:val="00707AD9"/>
    <w:rsid w:val="00707B73"/>
    <w:rsid w:val="00707BC2"/>
    <w:rsid w:val="00707BE1"/>
    <w:rsid w:val="00707BF7"/>
    <w:rsid w:val="00707C05"/>
    <w:rsid w:val="00707C73"/>
    <w:rsid w:val="00707C74"/>
    <w:rsid w:val="00707CE8"/>
    <w:rsid w:val="00707D07"/>
    <w:rsid w:val="00707D36"/>
    <w:rsid w:val="00707DAB"/>
    <w:rsid w:val="00707DDD"/>
    <w:rsid w:val="00707E20"/>
    <w:rsid w:val="00707E4D"/>
    <w:rsid w:val="00707E54"/>
    <w:rsid w:val="00707E87"/>
    <w:rsid w:val="00707EBD"/>
    <w:rsid w:val="00707EE1"/>
    <w:rsid w:val="00707EED"/>
    <w:rsid w:val="00707F24"/>
    <w:rsid w:val="00707F79"/>
    <w:rsid w:val="00707FDB"/>
    <w:rsid w:val="00710063"/>
    <w:rsid w:val="0071008F"/>
    <w:rsid w:val="00710095"/>
    <w:rsid w:val="007100B9"/>
    <w:rsid w:val="007100BB"/>
    <w:rsid w:val="007100EA"/>
    <w:rsid w:val="0071012C"/>
    <w:rsid w:val="0071012E"/>
    <w:rsid w:val="00710130"/>
    <w:rsid w:val="00710148"/>
    <w:rsid w:val="00710168"/>
    <w:rsid w:val="007101CC"/>
    <w:rsid w:val="00710241"/>
    <w:rsid w:val="00710252"/>
    <w:rsid w:val="00710289"/>
    <w:rsid w:val="0071028D"/>
    <w:rsid w:val="00710295"/>
    <w:rsid w:val="007102C0"/>
    <w:rsid w:val="007102C4"/>
    <w:rsid w:val="007102D9"/>
    <w:rsid w:val="007102FE"/>
    <w:rsid w:val="00710315"/>
    <w:rsid w:val="00710355"/>
    <w:rsid w:val="00710394"/>
    <w:rsid w:val="007103AC"/>
    <w:rsid w:val="007103C8"/>
    <w:rsid w:val="007103DA"/>
    <w:rsid w:val="0071040C"/>
    <w:rsid w:val="00710427"/>
    <w:rsid w:val="00710437"/>
    <w:rsid w:val="00710492"/>
    <w:rsid w:val="00710495"/>
    <w:rsid w:val="00710496"/>
    <w:rsid w:val="0071050D"/>
    <w:rsid w:val="00710510"/>
    <w:rsid w:val="00710515"/>
    <w:rsid w:val="0071056E"/>
    <w:rsid w:val="007105A3"/>
    <w:rsid w:val="007105A5"/>
    <w:rsid w:val="00710611"/>
    <w:rsid w:val="00710654"/>
    <w:rsid w:val="00710659"/>
    <w:rsid w:val="00710665"/>
    <w:rsid w:val="00710667"/>
    <w:rsid w:val="00710684"/>
    <w:rsid w:val="007106A9"/>
    <w:rsid w:val="007106B1"/>
    <w:rsid w:val="007106B8"/>
    <w:rsid w:val="007106BC"/>
    <w:rsid w:val="007106BD"/>
    <w:rsid w:val="007106BE"/>
    <w:rsid w:val="007106C8"/>
    <w:rsid w:val="007106E1"/>
    <w:rsid w:val="007106E7"/>
    <w:rsid w:val="007106F6"/>
    <w:rsid w:val="00710700"/>
    <w:rsid w:val="00710718"/>
    <w:rsid w:val="0071075F"/>
    <w:rsid w:val="00710796"/>
    <w:rsid w:val="007107C8"/>
    <w:rsid w:val="007107FF"/>
    <w:rsid w:val="00710812"/>
    <w:rsid w:val="00710839"/>
    <w:rsid w:val="00710864"/>
    <w:rsid w:val="0071088A"/>
    <w:rsid w:val="00710896"/>
    <w:rsid w:val="007108B1"/>
    <w:rsid w:val="007108B7"/>
    <w:rsid w:val="007108F2"/>
    <w:rsid w:val="00710910"/>
    <w:rsid w:val="00710928"/>
    <w:rsid w:val="00710939"/>
    <w:rsid w:val="00710944"/>
    <w:rsid w:val="0071095A"/>
    <w:rsid w:val="0071096F"/>
    <w:rsid w:val="00710987"/>
    <w:rsid w:val="007109CF"/>
    <w:rsid w:val="00710A34"/>
    <w:rsid w:val="00710A79"/>
    <w:rsid w:val="00710A99"/>
    <w:rsid w:val="00710B5E"/>
    <w:rsid w:val="00710B70"/>
    <w:rsid w:val="00710B79"/>
    <w:rsid w:val="00710B98"/>
    <w:rsid w:val="00710C07"/>
    <w:rsid w:val="00710C3B"/>
    <w:rsid w:val="00710C67"/>
    <w:rsid w:val="00710C7A"/>
    <w:rsid w:val="00710CD3"/>
    <w:rsid w:val="00710CF2"/>
    <w:rsid w:val="00710D3B"/>
    <w:rsid w:val="00710D3E"/>
    <w:rsid w:val="00710D49"/>
    <w:rsid w:val="00710D60"/>
    <w:rsid w:val="00710D6C"/>
    <w:rsid w:val="00710DA7"/>
    <w:rsid w:val="00710DF5"/>
    <w:rsid w:val="00710E1F"/>
    <w:rsid w:val="00710E27"/>
    <w:rsid w:val="00710E2D"/>
    <w:rsid w:val="00710EC6"/>
    <w:rsid w:val="00710F04"/>
    <w:rsid w:val="00710F16"/>
    <w:rsid w:val="00710F48"/>
    <w:rsid w:val="00710F5A"/>
    <w:rsid w:val="00710FBE"/>
    <w:rsid w:val="00710FC5"/>
    <w:rsid w:val="00710FE8"/>
    <w:rsid w:val="00710FF9"/>
    <w:rsid w:val="00711013"/>
    <w:rsid w:val="00711017"/>
    <w:rsid w:val="0071101C"/>
    <w:rsid w:val="0071101D"/>
    <w:rsid w:val="00711021"/>
    <w:rsid w:val="00711039"/>
    <w:rsid w:val="00711042"/>
    <w:rsid w:val="00711044"/>
    <w:rsid w:val="0071104C"/>
    <w:rsid w:val="0071105F"/>
    <w:rsid w:val="00711078"/>
    <w:rsid w:val="00711079"/>
    <w:rsid w:val="007110DB"/>
    <w:rsid w:val="0071110A"/>
    <w:rsid w:val="0071112F"/>
    <w:rsid w:val="00711139"/>
    <w:rsid w:val="0071114D"/>
    <w:rsid w:val="00711150"/>
    <w:rsid w:val="00711156"/>
    <w:rsid w:val="00711161"/>
    <w:rsid w:val="00711167"/>
    <w:rsid w:val="00711173"/>
    <w:rsid w:val="00711175"/>
    <w:rsid w:val="0071119D"/>
    <w:rsid w:val="007111AC"/>
    <w:rsid w:val="007111CC"/>
    <w:rsid w:val="007111FE"/>
    <w:rsid w:val="00711211"/>
    <w:rsid w:val="00711213"/>
    <w:rsid w:val="0071121C"/>
    <w:rsid w:val="0071122C"/>
    <w:rsid w:val="00711239"/>
    <w:rsid w:val="00711263"/>
    <w:rsid w:val="00711297"/>
    <w:rsid w:val="007112AB"/>
    <w:rsid w:val="007112C6"/>
    <w:rsid w:val="007112CF"/>
    <w:rsid w:val="007112E8"/>
    <w:rsid w:val="007112EB"/>
    <w:rsid w:val="00711312"/>
    <w:rsid w:val="00711358"/>
    <w:rsid w:val="0071136C"/>
    <w:rsid w:val="0071139D"/>
    <w:rsid w:val="007113CA"/>
    <w:rsid w:val="00711463"/>
    <w:rsid w:val="0071146C"/>
    <w:rsid w:val="00711480"/>
    <w:rsid w:val="007114BF"/>
    <w:rsid w:val="007114C0"/>
    <w:rsid w:val="007114F1"/>
    <w:rsid w:val="00711527"/>
    <w:rsid w:val="00711530"/>
    <w:rsid w:val="00711542"/>
    <w:rsid w:val="0071156B"/>
    <w:rsid w:val="007115F8"/>
    <w:rsid w:val="00711604"/>
    <w:rsid w:val="00711609"/>
    <w:rsid w:val="0071160F"/>
    <w:rsid w:val="00711629"/>
    <w:rsid w:val="00711631"/>
    <w:rsid w:val="0071165E"/>
    <w:rsid w:val="00711677"/>
    <w:rsid w:val="00711681"/>
    <w:rsid w:val="0071168D"/>
    <w:rsid w:val="00711695"/>
    <w:rsid w:val="0071169B"/>
    <w:rsid w:val="007116BD"/>
    <w:rsid w:val="007116BF"/>
    <w:rsid w:val="007116E5"/>
    <w:rsid w:val="00711705"/>
    <w:rsid w:val="00711706"/>
    <w:rsid w:val="00711723"/>
    <w:rsid w:val="00711761"/>
    <w:rsid w:val="007117C1"/>
    <w:rsid w:val="007117C4"/>
    <w:rsid w:val="007117F7"/>
    <w:rsid w:val="007117FB"/>
    <w:rsid w:val="0071180A"/>
    <w:rsid w:val="00711886"/>
    <w:rsid w:val="007118A4"/>
    <w:rsid w:val="007118BC"/>
    <w:rsid w:val="007118D8"/>
    <w:rsid w:val="0071192A"/>
    <w:rsid w:val="00711933"/>
    <w:rsid w:val="00711954"/>
    <w:rsid w:val="007119E0"/>
    <w:rsid w:val="007119E2"/>
    <w:rsid w:val="007119E6"/>
    <w:rsid w:val="00711A48"/>
    <w:rsid w:val="00711A9B"/>
    <w:rsid w:val="00711A9F"/>
    <w:rsid w:val="00711AA6"/>
    <w:rsid w:val="00711AB8"/>
    <w:rsid w:val="00711AC4"/>
    <w:rsid w:val="00711AD9"/>
    <w:rsid w:val="00711B18"/>
    <w:rsid w:val="00711B40"/>
    <w:rsid w:val="00711B45"/>
    <w:rsid w:val="00711B6A"/>
    <w:rsid w:val="00711B96"/>
    <w:rsid w:val="00711C0F"/>
    <w:rsid w:val="00711C22"/>
    <w:rsid w:val="00711C4A"/>
    <w:rsid w:val="00711C4F"/>
    <w:rsid w:val="00711C6F"/>
    <w:rsid w:val="00711C7D"/>
    <w:rsid w:val="00711CCD"/>
    <w:rsid w:val="00711CDC"/>
    <w:rsid w:val="00711CFD"/>
    <w:rsid w:val="00711D36"/>
    <w:rsid w:val="00711D3F"/>
    <w:rsid w:val="00711D45"/>
    <w:rsid w:val="00711D72"/>
    <w:rsid w:val="00711D7B"/>
    <w:rsid w:val="00711D84"/>
    <w:rsid w:val="00711D8D"/>
    <w:rsid w:val="00711DA7"/>
    <w:rsid w:val="00711DD5"/>
    <w:rsid w:val="00711DEA"/>
    <w:rsid w:val="00711DF4"/>
    <w:rsid w:val="00711E0D"/>
    <w:rsid w:val="00711E2D"/>
    <w:rsid w:val="00711E3D"/>
    <w:rsid w:val="00711E5C"/>
    <w:rsid w:val="00711E64"/>
    <w:rsid w:val="00711E75"/>
    <w:rsid w:val="00711E94"/>
    <w:rsid w:val="00711EE7"/>
    <w:rsid w:val="00711EE8"/>
    <w:rsid w:val="00711EEB"/>
    <w:rsid w:val="00711F1B"/>
    <w:rsid w:val="00711F32"/>
    <w:rsid w:val="00711F4C"/>
    <w:rsid w:val="00711F60"/>
    <w:rsid w:val="00711F61"/>
    <w:rsid w:val="00711F6D"/>
    <w:rsid w:val="00711FAB"/>
    <w:rsid w:val="00711FB1"/>
    <w:rsid w:val="00711FD9"/>
    <w:rsid w:val="00711FED"/>
    <w:rsid w:val="00711FF9"/>
    <w:rsid w:val="00712007"/>
    <w:rsid w:val="0071200F"/>
    <w:rsid w:val="0071202D"/>
    <w:rsid w:val="0071202F"/>
    <w:rsid w:val="00712044"/>
    <w:rsid w:val="00712070"/>
    <w:rsid w:val="007120B9"/>
    <w:rsid w:val="007120BB"/>
    <w:rsid w:val="007120E3"/>
    <w:rsid w:val="00712115"/>
    <w:rsid w:val="00712120"/>
    <w:rsid w:val="0071212D"/>
    <w:rsid w:val="00712151"/>
    <w:rsid w:val="00712165"/>
    <w:rsid w:val="0071218D"/>
    <w:rsid w:val="00712191"/>
    <w:rsid w:val="007121B5"/>
    <w:rsid w:val="007121CB"/>
    <w:rsid w:val="007121F7"/>
    <w:rsid w:val="00712228"/>
    <w:rsid w:val="00712237"/>
    <w:rsid w:val="0071223C"/>
    <w:rsid w:val="00712247"/>
    <w:rsid w:val="0071224B"/>
    <w:rsid w:val="00712295"/>
    <w:rsid w:val="00712296"/>
    <w:rsid w:val="00712308"/>
    <w:rsid w:val="00712326"/>
    <w:rsid w:val="0071237B"/>
    <w:rsid w:val="00712392"/>
    <w:rsid w:val="007123DD"/>
    <w:rsid w:val="007123DF"/>
    <w:rsid w:val="007123F0"/>
    <w:rsid w:val="00712418"/>
    <w:rsid w:val="0071245B"/>
    <w:rsid w:val="0071246F"/>
    <w:rsid w:val="0071249A"/>
    <w:rsid w:val="007124A5"/>
    <w:rsid w:val="007124BB"/>
    <w:rsid w:val="007124E6"/>
    <w:rsid w:val="00712540"/>
    <w:rsid w:val="00712549"/>
    <w:rsid w:val="00712552"/>
    <w:rsid w:val="0071256C"/>
    <w:rsid w:val="00712582"/>
    <w:rsid w:val="0071259F"/>
    <w:rsid w:val="007125CB"/>
    <w:rsid w:val="007125E6"/>
    <w:rsid w:val="0071264A"/>
    <w:rsid w:val="00712650"/>
    <w:rsid w:val="00712651"/>
    <w:rsid w:val="00712659"/>
    <w:rsid w:val="00712662"/>
    <w:rsid w:val="007126AD"/>
    <w:rsid w:val="007126EA"/>
    <w:rsid w:val="00712778"/>
    <w:rsid w:val="00712780"/>
    <w:rsid w:val="0071280A"/>
    <w:rsid w:val="0071288A"/>
    <w:rsid w:val="0071289D"/>
    <w:rsid w:val="007128AF"/>
    <w:rsid w:val="007128D4"/>
    <w:rsid w:val="007128FD"/>
    <w:rsid w:val="00712969"/>
    <w:rsid w:val="007129C7"/>
    <w:rsid w:val="007129EF"/>
    <w:rsid w:val="00712A01"/>
    <w:rsid w:val="00712A7B"/>
    <w:rsid w:val="00712A96"/>
    <w:rsid w:val="00712A97"/>
    <w:rsid w:val="00712AD8"/>
    <w:rsid w:val="00712AF3"/>
    <w:rsid w:val="00712B34"/>
    <w:rsid w:val="00712B3E"/>
    <w:rsid w:val="00712B3F"/>
    <w:rsid w:val="00712BBA"/>
    <w:rsid w:val="00712BC9"/>
    <w:rsid w:val="00712C23"/>
    <w:rsid w:val="00712C55"/>
    <w:rsid w:val="00712C97"/>
    <w:rsid w:val="00712CD5"/>
    <w:rsid w:val="00712D35"/>
    <w:rsid w:val="00712D40"/>
    <w:rsid w:val="00712D80"/>
    <w:rsid w:val="00712D89"/>
    <w:rsid w:val="00712DE9"/>
    <w:rsid w:val="00712E2A"/>
    <w:rsid w:val="00712EAE"/>
    <w:rsid w:val="00712EB7"/>
    <w:rsid w:val="00712EBB"/>
    <w:rsid w:val="00712EFB"/>
    <w:rsid w:val="00712F00"/>
    <w:rsid w:val="00712F2E"/>
    <w:rsid w:val="00712F58"/>
    <w:rsid w:val="00713024"/>
    <w:rsid w:val="0071304C"/>
    <w:rsid w:val="0071307A"/>
    <w:rsid w:val="0071308D"/>
    <w:rsid w:val="00713099"/>
    <w:rsid w:val="0071309A"/>
    <w:rsid w:val="007130BB"/>
    <w:rsid w:val="007130F5"/>
    <w:rsid w:val="00713145"/>
    <w:rsid w:val="0071316B"/>
    <w:rsid w:val="00713181"/>
    <w:rsid w:val="007131AB"/>
    <w:rsid w:val="007131C3"/>
    <w:rsid w:val="007131CC"/>
    <w:rsid w:val="00713202"/>
    <w:rsid w:val="0071326B"/>
    <w:rsid w:val="00713297"/>
    <w:rsid w:val="007132AE"/>
    <w:rsid w:val="007132B3"/>
    <w:rsid w:val="007132C6"/>
    <w:rsid w:val="007132EB"/>
    <w:rsid w:val="0071333D"/>
    <w:rsid w:val="00713342"/>
    <w:rsid w:val="0071335C"/>
    <w:rsid w:val="007133BF"/>
    <w:rsid w:val="00713402"/>
    <w:rsid w:val="00713425"/>
    <w:rsid w:val="0071342F"/>
    <w:rsid w:val="0071345D"/>
    <w:rsid w:val="00713479"/>
    <w:rsid w:val="007134F4"/>
    <w:rsid w:val="00713535"/>
    <w:rsid w:val="00713575"/>
    <w:rsid w:val="007135AF"/>
    <w:rsid w:val="007135C2"/>
    <w:rsid w:val="007135E9"/>
    <w:rsid w:val="007135F7"/>
    <w:rsid w:val="0071362B"/>
    <w:rsid w:val="0071365E"/>
    <w:rsid w:val="0071367B"/>
    <w:rsid w:val="0071369A"/>
    <w:rsid w:val="007136B3"/>
    <w:rsid w:val="007136F5"/>
    <w:rsid w:val="007136FF"/>
    <w:rsid w:val="00713701"/>
    <w:rsid w:val="00713733"/>
    <w:rsid w:val="00713759"/>
    <w:rsid w:val="007137A6"/>
    <w:rsid w:val="007137F6"/>
    <w:rsid w:val="00713803"/>
    <w:rsid w:val="00713893"/>
    <w:rsid w:val="007138C0"/>
    <w:rsid w:val="007138F0"/>
    <w:rsid w:val="007138F7"/>
    <w:rsid w:val="00713940"/>
    <w:rsid w:val="0071396A"/>
    <w:rsid w:val="007139A0"/>
    <w:rsid w:val="007139AB"/>
    <w:rsid w:val="007139C8"/>
    <w:rsid w:val="007139D9"/>
    <w:rsid w:val="007139F6"/>
    <w:rsid w:val="00713A2B"/>
    <w:rsid w:val="00713AA7"/>
    <w:rsid w:val="00713AEE"/>
    <w:rsid w:val="00713B25"/>
    <w:rsid w:val="00713B29"/>
    <w:rsid w:val="00713B49"/>
    <w:rsid w:val="00713B73"/>
    <w:rsid w:val="00713B74"/>
    <w:rsid w:val="00713C84"/>
    <w:rsid w:val="00713C8C"/>
    <w:rsid w:val="00713CC7"/>
    <w:rsid w:val="00713D11"/>
    <w:rsid w:val="00713DEF"/>
    <w:rsid w:val="00713DFE"/>
    <w:rsid w:val="00713E62"/>
    <w:rsid w:val="00713E76"/>
    <w:rsid w:val="00713E7B"/>
    <w:rsid w:val="00713E7D"/>
    <w:rsid w:val="00713E81"/>
    <w:rsid w:val="00713EBB"/>
    <w:rsid w:val="00713F20"/>
    <w:rsid w:val="00713F44"/>
    <w:rsid w:val="00713F5F"/>
    <w:rsid w:val="00713FB1"/>
    <w:rsid w:val="00713FBA"/>
    <w:rsid w:val="00713FC6"/>
    <w:rsid w:val="00713FFB"/>
    <w:rsid w:val="00714007"/>
    <w:rsid w:val="0071402B"/>
    <w:rsid w:val="007140C8"/>
    <w:rsid w:val="007140F3"/>
    <w:rsid w:val="00714105"/>
    <w:rsid w:val="0071415E"/>
    <w:rsid w:val="0071417A"/>
    <w:rsid w:val="007141D1"/>
    <w:rsid w:val="0071420D"/>
    <w:rsid w:val="00714227"/>
    <w:rsid w:val="00714230"/>
    <w:rsid w:val="00714236"/>
    <w:rsid w:val="00714257"/>
    <w:rsid w:val="00714265"/>
    <w:rsid w:val="0071426C"/>
    <w:rsid w:val="007142AC"/>
    <w:rsid w:val="007142F5"/>
    <w:rsid w:val="0071431B"/>
    <w:rsid w:val="00714341"/>
    <w:rsid w:val="00714357"/>
    <w:rsid w:val="00714358"/>
    <w:rsid w:val="007143D8"/>
    <w:rsid w:val="007143EA"/>
    <w:rsid w:val="00714411"/>
    <w:rsid w:val="00714421"/>
    <w:rsid w:val="0071444C"/>
    <w:rsid w:val="00714457"/>
    <w:rsid w:val="00714473"/>
    <w:rsid w:val="0071447C"/>
    <w:rsid w:val="007144CC"/>
    <w:rsid w:val="007144DF"/>
    <w:rsid w:val="007144FD"/>
    <w:rsid w:val="00714524"/>
    <w:rsid w:val="00714525"/>
    <w:rsid w:val="00714574"/>
    <w:rsid w:val="007145F8"/>
    <w:rsid w:val="00714601"/>
    <w:rsid w:val="00714610"/>
    <w:rsid w:val="0071462C"/>
    <w:rsid w:val="0071462D"/>
    <w:rsid w:val="00714645"/>
    <w:rsid w:val="0071465E"/>
    <w:rsid w:val="00714683"/>
    <w:rsid w:val="007146B3"/>
    <w:rsid w:val="0071471A"/>
    <w:rsid w:val="00714744"/>
    <w:rsid w:val="00714760"/>
    <w:rsid w:val="00714774"/>
    <w:rsid w:val="00714779"/>
    <w:rsid w:val="0071479E"/>
    <w:rsid w:val="007147CB"/>
    <w:rsid w:val="007147CE"/>
    <w:rsid w:val="007147DF"/>
    <w:rsid w:val="007147F9"/>
    <w:rsid w:val="007147FC"/>
    <w:rsid w:val="0071484F"/>
    <w:rsid w:val="007148AE"/>
    <w:rsid w:val="007148BA"/>
    <w:rsid w:val="007148D2"/>
    <w:rsid w:val="0071491C"/>
    <w:rsid w:val="00714959"/>
    <w:rsid w:val="0071495B"/>
    <w:rsid w:val="00714967"/>
    <w:rsid w:val="0071496F"/>
    <w:rsid w:val="00714974"/>
    <w:rsid w:val="00714994"/>
    <w:rsid w:val="0071499E"/>
    <w:rsid w:val="0071499F"/>
    <w:rsid w:val="007149A6"/>
    <w:rsid w:val="007149C1"/>
    <w:rsid w:val="007149DC"/>
    <w:rsid w:val="007149E4"/>
    <w:rsid w:val="00714A00"/>
    <w:rsid w:val="00714A01"/>
    <w:rsid w:val="00714A58"/>
    <w:rsid w:val="00714A87"/>
    <w:rsid w:val="00714A9B"/>
    <w:rsid w:val="00714AA3"/>
    <w:rsid w:val="00714ABB"/>
    <w:rsid w:val="00714AD1"/>
    <w:rsid w:val="00714AD3"/>
    <w:rsid w:val="00714AEA"/>
    <w:rsid w:val="00714AFD"/>
    <w:rsid w:val="00714B03"/>
    <w:rsid w:val="00714B15"/>
    <w:rsid w:val="00714B42"/>
    <w:rsid w:val="00714B5A"/>
    <w:rsid w:val="00714B72"/>
    <w:rsid w:val="00714B87"/>
    <w:rsid w:val="00714BB5"/>
    <w:rsid w:val="00714BD2"/>
    <w:rsid w:val="00714BE7"/>
    <w:rsid w:val="00714C66"/>
    <w:rsid w:val="00714C7F"/>
    <w:rsid w:val="00714CAB"/>
    <w:rsid w:val="00714CB8"/>
    <w:rsid w:val="00714CB9"/>
    <w:rsid w:val="00714CD1"/>
    <w:rsid w:val="00714CDC"/>
    <w:rsid w:val="00714CE6"/>
    <w:rsid w:val="00714DCA"/>
    <w:rsid w:val="00714DDE"/>
    <w:rsid w:val="00714DF0"/>
    <w:rsid w:val="00714E0C"/>
    <w:rsid w:val="00714E42"/>
    <w:rsid w:val="00714E9D"/>
    <w:rsid w:val="00714EA9"/>
    <w:rsid w:val="00714EEE"/>
    <w:rsid w:val="00714EF9"/>
    <w:rsid w:val="00714F16"/>
    <w:rsid w:val="00714F1F"/>
    <w:rsid w:val="00714F93"/>
    <w:rsid w:val="0071505B"/>
    <w:rsid w:val="0071508B"/>
    <w:rsid w:val="007150EB"/>
    <w:rsid w:val="0071512F"/>
    <w:rsid w:val="00715136"/>
    <w:rsid w:val="0071514D"/>
    <w:rsid w:val="00715204"/>
    <w:rsid w:val="00715214"/>
    <w:rsid w:val="00715222"/>
    <w:rsid w:val="00715228"/>
    <w:rsid w:val="00715238"/>
    <w:rsid w:val="00715257"/>
    <w:rsid w:val="0071525D"/>
    <w:rsid w:val="007152E9"/>
    <w:rsid w:val="007152EB"/>
    <w:rsid w:val="0071530F"/>
    <w:rsid w:val="00715363"/>
    <w:rsid w:val="00715377"/>
    <w:rsid w:val="0071537C"/>
    <w:rsid w:val="0071537E"/>
    <w:rsid w:val="007153B6"/>
    <w:rsid w:val="007153C3"/>
    <w:rsid w:val="007153EF"/>
    <w:rsid w:val="00715402"/>
    <w:rsid w:val="0071541B"/>
    <w:rsid w:val="0071542B"/>
    <w:rsid w:val="00715442"/>
    <w:rsid w:val="00715443"/>
    <w:rsid w:val="0071549C"/>
    <w:rsid w:val="007154CA"/>
    <w:rsid w:val="007154D5"/>
    <w:rsid w:val="007154D8"/>
    <w:rsid w:val="007154E5"/>
    <w:rsid w:val="007154F1"/>
    <w:rsid w:val="00715501"/>
    <w:rsid w:val="00715528"/>
    <w:rsid w:val="007155A8"/>
    <w:rsid w:val="007155C9"/>
    <w:rsid w:val="007155FD"/>
    <w:rsid w:val="00715640"/>
    <w:rsid w:val="00715656"/>
    <w:rsid w:val="00715681"/>
    <w:rsid w:val="007156A2"/>
    <w:rsid w:val="007156B0"/>
    <w:rsid w:val="007156BC"/>
    <w:rsid w:val="007156C6"/>
    <w:rsid w:val="007156CB"/>
    <w:rsid w:val="007156FF"/>
    <w:rsid w:val="00715712"/>
    <w:rsid w:val="0071572B"/>
    <w:rsid w:val="00715753"/>
    <w:rsid w:val="00715767"/>
    <w:rsid w:val="0071577F"/>
    <w:rsid w:val="007157AA"/>
    <w:rsid w:val="007157C2"/>
    <w:rsid w:val="00715804"/>
    <w:rsid w:val="00715836"/>
    <w:rsid w:val="0071584C"/>
    <w:rsid w:val="00715857"/>
    <w:rsid w:val="007158B4"/>
    <w:rsid w:val="007158E7"/>
    <w:rsid w:val="007158F7"/>
    <w:rsid w:val="0071591A"/>
    <w:rsid w:val="0071591E"/>
    <w:rsid w:val="00715925"/>
    <w:rsid w:val="0071592F"/>
    <w:rsid w:val="00715993"/>
    <w:rsid w:val="0071599A"/>
    <w:rsid w:val="007159B0"/>
    <w:rsid w:val="00715A62"/>
    <w:rsid w:val="00715A92"/>
    <w:rsid w:val="00715ACF"/>
    <w:rsid w:val="00715ADB"/>
    <w:rsid w:val="00715B2F"/>
    <w:rsid w:val="00715B63"/>
    <w:rsid w:val="00715BF9"/>
    <w:rsid w:val="00715C2A"/>
    <w:rsid w:val="00715C5E"/>
    <w:rsid w:val="00715CEA"/>
    <w:rsid w:val="00715D24"/>
    <w:rsid w:val="00715D48"/>
    <w:rsid w:val="00715D5F"/>
    <w:rsid w:val="00715DB5"/>
    <w:rsid w:val="00715E28"/>
    <w:rsid w:val="00715E45"/>
    <w:rsid w:val="00715E57"/>
    <w:rsid w:val="00715E70"/>
    <w:rsid w:val="00715E95"/>
    <w:rsid w:val="00715E9A"/>
    <w:rsid w:val="00715E9B"/>
    <w:rsid w:val="00715ED0"/>
    <w:rsid w:val="00715ED4"/>
    <w:rsid w:val="00715EE0"/>
    <w:rsid w:val="00715EEC"/>
    <w:rsid w:val="00715F10"/>
    <w:rsid w:val="00715F28"/>
    <w:rsid w:val="00715F2E"/>
    <w:rsid w:val="00715F4B"/>
    <w:rsid w:val="00715F69"/>
    <w:rsid w:val="00715F76"/>
    <w:rsid w:val="00715F84"/>
    <w:rsid w:val="00715F9D"/>
    <w:rsid w:val="00715FC9"/>
    <w:rsid w:val="00715FF9"/>
    <w:rsid w:val="00716039"/>
    <w:rsid w:val="00716076"/>
    <w:rsid w:val="00716094"/>
    <w:rsid w:val="007160AE"/>
    <w:rsid w:val="007160D6"/>
    <w:rsid w:val="007160F3"/>
    <w:rsid w:val="00716115"/>
    <w:rsid w:val="00716160"/>
    <w:rsid w:val="007161E3"/>
    <w:rsid w:val="00716231"/>
    <w:rsid w:val="00716235"/>
    <w:rsid w:val="00716240"/>
    <w:rsid w:val="007162BB"/>
    <w:rsid w:val="007162EE"/>
    <w:rsid w:val="007162FF"/>
    <w:rsid w:val="00716317"/>
    <w:rsid w:val="00716351"/>
    <w:rsid w:val="00716356"/>
    <w:rsid w:val="0071636A"/>
    <w:rsid w:val="00716373"/>
    <w:rsid w:val="00716384"/>
    <w:rsid w:val="007163D1"/>
    <w:rsid w:val="007163F0"/>
    <w:rsid w:val="00716436"/>
    <w:rsid w:val="0071647B"/>
    <w:rsid w:val="00716496"/>
    <w:rsid w:val="007164A8"/>
    <w:rsid w:val="007164BA"/>
    <w:rsid w:val="007164F3"/>
    <w:rsid w:val="0071651E"/>
    <w:rsid w:val="00716598"/>
    <w:rsid w:val="007165B9"/>
    <w:rsid w:val="007165C4"/>
    <w:rsid w:val="007165FF"/>
    <w:rsid w:val="00716618"/>
    <w:rsid w:val="0071665D"/>
    <w:rsid w:val="00716673"/>
    <w:rsid w:val="00716698"/>
    <w:rsid w:val="00716707"/>
    <w:rsid w:val="00716715"/>
    <w:rsid w:val="00716783"/>
    <w:rsid w:val="00716797"/>
    <w:rsid w:val="007167C8"/>
    <w:rsid w:val="007167CC"/>
    <w:rsid w:val="007167EF"/>
    <w:rsid w:val="00716815"/>
    <w:rsid w:val="0071683F"/>
    <w:rsid w:val="00716857"/>
    <w:rsid w:val="00716873"/>
    <w:rsid w:val="007168B7"/>
    <w:rsid w:val="007168D6"/>
    <w:rsid w:val="007168EB"/>
    <w:rsid w:val="007168FB"/>
    <w:rsid w:val="00716906"/>
    <w:rsid w:val="0071696B"/>
    <w:rsid w:val="0071699C"/>
    <w:rsid w:val="007169F9"/>
    <w:rsid w:val="00716A02"/>
    <w:rsid w:val="00716A37"/>
    <w:rsid w:val="00716A44"/>
    <w:rsid w:val="00716AB5"/>
    <w:rsid w:val="00716AF5"/>
    <w:rsid w:val="00716B23"/>
    <w:rsid w:val="00716B5E"/>
    <w:rsid w:val="00716B62"/>
    <w:rsid w:val="00716B71"/>
    <w:rsid w:val="00716BD5"/>
    <w:rsid w:val="00716BDB"/>
    <w:rsid w:val="00716BE6"/>
    <w:rsid w:val="00716C18"/>
    <w:rsid w:val="00716C1A"/>
    <w:rsid w:val="00716C23"/>
    <w:rsid w:val="00716C3F"/>
    <w:rsid w:val="00716C47"/>
    <w:rsid w:val="00716C60"/>
    <w:rsid w:val="00716C64"/>
    <w:rsid w:val="00716C86"/>
    <w:rsid w:val="00716CCA"/>
    <w:rsid w:val="00716CD5"/>
    <w:rsid w:val="00716D29"/>
    <w:rsid w:val="00716D50"/>
    <w:rsid w:val="00716D58"/>
    <w:rsid w:val="00716D78"/>
    <w:rsid w:val="00716DB1"/>
    <w:rsid w:val="00716DD4"/>
    <w:rsid w:val="00716E0E"/>
    <w:rsid w:val="00716E1D"/>
    <w:rsid w:val="00716E3B"/>
    <w:rsid w:val="00716E43"/>
    <w:rsid w:val="00716E48"/>
    <w:rsid w:val="00716E53"/>
    <w:rsid w:val="00716E88"/>
    <w:rsid w:val="00716EA8"/>
    <w:rsid w:val="00716EAA"/>
    <w:rsid w:val="00716EAC"/>
    <w:rsid w:val="00716F75"/>
    <w:rsid w:val="00716FB0"/>
    <w:rsid w:val="00716FB3"/>
    <w:rsid w:val="00716FBD"/>
    <w:rsid w:val="00716FFE"/>
    <w:rsid w:val="00717008"/>
    <w:rsid w:val="00717009"/>
    <w:rsid w:val="00717014"/>
    <w:rsid w:val="00717042"/>
    <w:rsid w:val="00717050"/>
    <w:rsid w:val="00717053"/>
    <w:rsid w:val="0071705D"/>
    <w:rsid w:val="00717092"/>
    <w:rsid w:val="00717098"/>
    <w:rsid w:val="007170D5"/>
    <w:rsid w:val="007170D9"/>
    <w:rsid w:val="007170DB"/>
    <w:rsid w:val="0071712B"/>
    <w:rsid w:val="00717146"/>
    <w:rsid w:val="00717156"/>
    <w:rsid w:val="0071718F"/>
    <w:rsid w:val="00717197"/>
    <w:rsid w:val="007171A1"/>
    <w:rsid w:val="007171B4"/>
    <w:rsid w:val="007171DE"/>
    <w:rsid w:val="007171F3"/>
    <w:rsid w:val="00717222"/>
    <w:rsid w:val="0071729D"/>
    <w:rsid w:val="00717311"/>
    <w:rsid w:val="00717317"/>
    <w:rsid w:val="00717326"/>
    <w:rsid w:val="00717346"/>
    <w:rsid w:val="00717385"/>
    <w:rsid w:val="00717395"/>
    <w:rsid w:val="007173C2"/>
    <w:rsid w:val="007173F1"/>
    <w:rsid w:val="007173FE"/>
    <w:rsid w:val="00717441"/>
    <w:rsid w:val="0071744D"/>
    <w:rsid w:val="00717462"/>
    <w:rsid w:val="00717480"/>
    <w:rsid w:val="007174A2"/>
    <w:rsid w:val="007174BD"/>
    <w:rsid w:val="007174ED"/>
    <w:rsid w:val="0071750E"/>
    <w:rsid w:val="0071751F"/>
    <w:rsid w:val="0071754C"/>
    <w:rsid w:val="00717560"/>
    <w:rsid w:val="00717588"/>
    <w:rsid w:val="0071759F"/>
    <w:rsid w:val="007175AB"/>
    <w:rsid w:val="007175BD"/>
    <w:rsid w:val="007175D4"/>
    <w:rsid w:val="007175F4"/>
    <w:rsid w:val="0071761F"/>
    <w:rsid w:val="00717649"/>
    <w:rsid w:val="0071766D"/>
    <w:rsid w:val="0071767B"/>
    <w:rsid w:val="0071767D"/>
    <w:rsid w:val="007176DB"/>
    <w:rsid w:val="007176E8"/>
    <w:rsid w:val="00717702"/>
    <w:rsid w:val="00717709"/>
    <w:rsid w:val="00717713"/>
    <w:rsid w:val="00717724"/>
    <w:rsid w:val="00717771"/>
    <w:rsid w:val="00717797"/>
    <w:rsid w:val="007177A8"/>
    <w:rsid w:val="007177AE"/>
    <w:rsid w:val="007177BE"/>
    <w:rsid w:val="00717894"/>
    <w:rsid w:val="007178A2"/>
    <w:rsid w:val="007178C8"/>
    <w:rsid w:val="007178DD"/>
    <w:rsid w:val="007178E7"/>
    <w:rsid w:val="00717931"/>
    <w:rsid w:val="0071795F"/>
    <w:rsid w:val="00717998"/>
    <w:rsid w:val="007179CC"/>
    <w:rsid w:val="007179F1"/>
    <w:rsid w:val="00717A1A"/>
    <w:rsid w:val="00717AB3"/>
    <w:rsid w:val="00717AB6"/>
    <w:rsid w:val="00717B22"/>
    <w:rsid w:val="00717B26"/>
    <w:rsid w:val="00717B31"/>
    <w:rsid w:val="00717B42"/>
    <w:rsid w:val="00717B4B"/>
    <w:rsid w:val="00717BAE"/>
    <w:rsid w:val="00717BB7"/>
    <w:rsid w:val="00717BC3"/>
    <w:rsid w:val="00717BC9"/>
    <w:rsid w:val="00717C1E"/>
    <w:rsid w:val="00717C2F"/>
    <w:rsid w:val="00717C3D"/>
    <w:rsid w:val="00717C40"/>
    <w:rsid w:val="00717C46"/>
    <w:rsid w:val="00717C74"/>
    <w:rsid w:val="00717C8F"/>
    <w:rsid w:val="00717CC9"/>
    <w:rsid w:val="00717CCB"/>
    <w:rsid w:val="00717CED"/>
    <w:rsid w:val="00717D5E"/>
    <w:rsid w:val="00717D7C"/>
    <w:rsid w:val="00717D8F"/>
    <w:rsid w:val="00717D9A"/>
    <w:rsid w:val="00717DC2"/>
    <w:rsid w:val="00717DF3"/>
    <w:rsid w:val="00717DF4"/>
    <w:rsid w:val="00717E5B"/>
    <w:rsid w:val="00717EB0"/>
    <w:rsid w:val="00717EBA"/>
    <w:rsid w:val="00717EBC"/>
    <w:rsid w:val="00717ECB"/>
    <w:rsid w:val="00717EFC"/>
    <w:rsid w:val="00717F37"/>
    <w:rsid w:val="00717F58"/>
    <w:rsid w:val="00717F6E"/>
    <w:rsid w:val="00717F7B"/>
    <w:rsid w:val="00717FEC"/>
    <w:rsid w:val="0072000E"/>
    <w:rsid w:val="00720012"/>
    <w:rsid w:val="00720017"/>
    <w:rsid w:val="0072002E"/>
    <w:rsid w:val="0072003E"/>
    <w:rsid w:val="00720047"/>
    <w:rsid w:val="00720089"/>
    <w:rsid w:val="0072009B"/>
    <w:rsid w:val="007200BE"/>
    <w:rsid w:val="007200D7"/>
    <w:rsid w:val="007200D8"/>
    <w:rsid w:val="00720102"/>
    <w:rsid w:val="00720121"/>
    <w:rsid w:val="00720122"/>
    <w:rsid w:val="00720125"/>
    <w:rsid w:val="00720164"/>
    <w:rsid w:val="0072016C"/>
    <w:rsid w:val="00720176"/>
    <w:rsid w:val="0072018F"/>
    <w:rsid w:val="007201B2"/>
    <w:rsid w:val="007201B5"/>
    <w:rsid w:val="007201E6"/>
    <w:rsid w:val="007201EB"/>
    <w:rsid w:val="007201EC"/>
    <w:rsid w:val="007201F8"/>
    <w:rsid w:val="00720224"/>
    <w:rsid w:val="00720243"/>
    <w:rsid w:val="0072026F"/>
    <w:rsid w:val="007202A7"/>
    <w:rsid w:val="007202A8"/>
    <w:rsid w:val="007202BD"/>
    <w:rsid w:val="007202DA"/>
    <w:rsid w:val="007202F2"/>
    <w:rsid w:val="00720313"/>
    <w:rsid w:val="00720324"/>
    <w:rsid w:val="00720371"/>
    <w:rsid w:val="00720387"/>
    <w:rsid w:val="007203C1"/>
    <w:rsid w:val="007203EA"/>
    <w:rsid w:val="007203FC"/>
    <w:rsid w:val="0072042C"/>
    <w:rsid w:val="007204B7"/>
    <w:rsid w:val="007204B9"/>
    <w:rsid w:val="00720507"/>
    <w:rsid w:val="0072052D"/>
    <w:rsid w:val="0072053E"/>
    <w:rsid w:val="0072054A"/>
    <w:rsid w:val="00720587"/>
    <w:rsid w:val="007205AA"/>
    <w:rsid w:val="007205AC"/>
    <w:rsid w:val="007205C1"/>
    <w:rsid w:val="007205CE"/>
    <w:rsid w:val="007205F0"/>
    <w:rsid w:val="007206AE"/>
    <w:rsid w:val="007206D3"/>
    <w:rsid w:val="007206ED"/>
    <w:rsid w:val="007206F9"/>
    <w:rsid w:val="00720729"/>
    <w:rsid w:val="0072074E"/>
    <w:rsid w:val="00720761"/>
    <w:rsid w:val="00720769"/>
    <w:rsid w:val="0072076D"/>
    <w:rsid w:val="00720776"/>
    <w:rsid w:val="0072078D"/>
    <w:rsid w:val="0072078F"/>
    <w:rsid w:val="007207CC"/>
    <w:rsid w:val="007207DF"/>
    <w:rsid w:val="007207E6"/>
    <w:rsid w:val="007207F0"/>
    <w:rsid w:val="0072083E"/>
    <w:rsid w:val="00720867"/>
    <w:rsid w:val="00720874"/>
    <w:rsid w:val="007208A0"/>
    <w:rsid w:val="007208E4"/>
    <w:rsid w:val="007208ED"/>
    <w:rsid w:val="0072090C"/>
    <w:rsid w:val="0072091E"/>
    <w:rsid w:val="007209B3"/>
    <w:rsid w:val="00720A3B"/>
    <w:rsid w:val="00720A8B"/>
    <w:rsid w:val="00720AA6"/>
    <w:rsid w:val="00720AA9"/>
    <w:rsid w:val="00720B27"/>
    <w:rsid w:val="00720B2F"/>
    <w:rsid w:val="00720B42"/>
    <w:rsid w:val="00720C35"/>
    <w:rsid w:val="00720C3B"/>
    <w:rsid w:val="00720C6B"/>
    <w:rsid w:val="00720C89"/>
    <w:rsid w:val="00720C99"/>
    <w:rsid w:val="00720D17"/>
    <w:rsid w:val="00720D39"/>
    <w:rsid w:val="00720D6D"/>
    <w:rsid w:val="00720D73"/>
    <w:rsid w:val="00720D9E"/>
    <w:rsid w:val="00720DB9"/>
    <w:rsid w:val="00720DD2"/>
    <w:rsid w:val="00720E88"/>
    <w:rsid w:val="00720E8A"/>
    <w:rsid w:val="00720F2F"/>
    <w:rsid w:val="00720F3F"/>
    <w:rsid w:val="00720F47"/>
    <w:rsid w:val="00720F54"/>
    <w:rsid w:val="00720F63"/>
    <w:rsid w:val="00720F9F"/>
    <w:rsid w:val="00720FB6"/>
    <w:rsid w:val="00720FB8"/>
    <w:rsid w:val="0072102D"/>
    <w:rsid w:val="0072103A"/>
    <w:rsid w:val="007210E2"/>
    <w:rsid w:val="0072110D"/>
    <w:rsid w:val="0072110E"/>
    <w:rsid w:val="0072111D"/>
    <w:rsid w:val="00721139"/>
    <w:rsid w:val="007211D2"/>
    <w:rsid w:val="007211DA"/>
    <w:rsid w:val="00721203"/>
    <w:rsid w:val="0072124B"/>
    <w:rsid w:val="0072124D"/>
    <w:rsid w:val="00721271"/>
    <w:rsid w:val="00721282"/>
    <w:rsid w:val="00721283"/>
    <w:rsid w:val="00721284"/>
    <w:rsid w:val="007212CC"/>
    <w:rsid w:val="007212E3"/>
    <w:rsid w:val="007212EA"/>
    <w:rsid w:val="007212FC"/>
    <w:rsid w:val="00721303"/>
    <w:rsid w:val="0072135F"/>
    <w:rsid w:val="00721369"/>
    <w:rsid w:val="007213E1"/>
    <w:rsid w:val="007213E8"/>
    <w:rsid w:val="007213F3"/>
    <w:rsid w:val="0072145C"/>
    <w:rsid w:val="00721492"/>
    <w:rsid w:val="007214AD"/>
    <w:rsid w:val="007214EF"/>
    <w:rsid w:val="00721521"/>
    <w:rsid w:val="0072154C"/>
    <w:rsid w:val="00721577"/>
    <w:rsid w:val="00721579"/>
    <w:rsid w:val="007215DD"/>
    <w:rsid w:val="007215FD"/>
    <w:rsid w:val="00721615"/>
    <w:rsid w:val="00721670"/>
    <w:rsid w:val="00721672"/>
    <w:rsid w:val="0072167E"/>
    <w:rsid w:val="00721690"/>
    <w:rsid w:val="00721696"/>
    <w:rsid w:val="007216EF"/>
    <w:rsid w:val="007216F5"/>
    <w:rsid w:val="00721703"/>
    <w:rsid w:val="0072170A"/>
    <w:rsid w:val="0072173D"/>
    <w:rsid w:val="00721749"/>
    <w:rsid w:val="0072174A"/>
    <w:rsid w:val="00721750"/>
    <w:rsid w:val="007217B5"/>
    <w:rsid w:val="007217C8"/>
    <w:rsid w:val="007217CD"/>
    <w:rsid w:val="007217DC"/>
    <w:rsid w:val="007217EA"/>
    <w:rsid w:val="007217F8"/>
    <w:rsid w:val="00721830"/>
    <w:rsid w:val="00721854"/>
    <w:rsid w:val="00721860"/>
    <w:rsid w:val="007218BA"/>
    <w:rsid w:val="007218FC"/>
    <w:rsid w:val="00721918"/>
    <w:rsid w:val="0072195F"/>
    <w:rsid w:val="00721979"/>
    <w:rsid w:val="0072197E"/>
    <w:rsid w:val="00721998"/>
    <w:rsid w:val="007219AA"/>
    <w:rsid w:val="007219D2"/>
    <w:rsid w:val="00721A09"/>
    <w:rsid w:val="00721A29"/>
    <w:rsid w:val="00721A45"/>
    <w:rsid w:val="00721A49"/>
    <w:rsid w:val="00721A4A"/>
    <w:rsid w:val="00721A53"/>
    <w:rsid w:val="00721A63"/>
    <w:rsid w:val="00721A71"/>
    <w:rsid w:val="00721A9A"/>
    <w:rsid w:val="00721A9D"/>
    <w:rsid w:val="00721AA2"/>
    <w:rsid w:val="00721AA6"/>
    <w:rsid w:val="00721ABD"/>
    <w:rsid w:val="00721B43"/>
    <w:rsid w:val="00721B47"/>
    <w:rsid w:val="00721B4E"/>
    <w:rsid w:val="00721B6C"/>
    <w:rsid w:val="00721B8F"/>
    <w:rsid w:val="00721BC0"/>
    <w:rsid w:val="00721BC7"/>
    <w:rsid w:val="00721BEE"/>
    <w:rsid w:val="00721BF9"/>
    <w:rsid w:val="00721BFD"/>
    <w:rsid w:val="00721C35"/>
    <w:rsid w:val="00721CB3"/>
    <w:rsid w:val="00721CE5"/>
    <w:rsid w:val="00721CF7"/>
    <w:rsid w:val="00721D49"/>
    <w:rsid w:val="00721D60"/>
    <w:rsid w:val="00721DD2"/>
    <w:rsid w:val="00721DD8"/>
    <w:rsid w:val="00721DDA"/>
    <w:rsid w:val="00721DED"/>
    <w:rsid w:val="00721E4C"/>
    <w:rsid w:val="00721E8F"/>
    <w:rsid w:val="00721EA6"/>
    <w:rsid w:val="00721ED9"/>
    <w:rsid w:val="00721EFF"/>
    <w:rsid w:val="00721F00"/>
    <w:rsid w:val="00721F3E"/>
    <w:rsid w:val="00721F47"/>
    <w:rsid w:val="00721F5E"/>
    <w:rsid w:val="00721F67"/>
    <w:rsid w:val="00721FD9"/>
    <w:rsid w:val="00722023"/>
    <w:rsid w:val="00722028"/>
    <w:rsid w:val="00722039"/>
    <w:rsid w:val="00722086"/>
    <w:rsid w:val="00722109"/>
    <w:rsid w:val="007221EC"/>
    <w:rsid w:val="00722234"/>
    <w:rsid w:val="0072223F"/>
    <w:rsid w:val="0072225A"/>
    <w:rsid w:val="0072225B"/>
    <w:rsid w:val="0072225F"/>
    <w:rsid w:val="00722284"/>
    <w:rsid w:val="00722380"/>
    <w:rsid w:val="0072238A"/>
    <w:rsid w:val="007223B4"/>
    <w:rsid w:val="007223DE"/>
    <w:rsid w:val="007223E2"/>
    <w:rsid w:val="00722435"/>
    <w:rsid w:val="0072247A"/>
    <w:rsid w:val="0072247B"/>
    <w:rsid w:val="007224AD"/>
    <w:rsid w:val="007224BD"/>
    <w:rsid w:val="007224E6"/>
    <w:rsid w:val="007224ED"/>
    <w:rsid w:val="00722517"/>
    <w:rsid w:val="00722525"/>
    <w:rsid w:val="00722552"/>
    <w:rsid w:val="00722574"/>
    <w:rsid w:val="00722579"/>
    <w:rsid w:val="00722588"/>
    <w:rsid w:val="007225A9"/>
    <w:rsid w:val="007225D8"/>
    <w:rsid w:val="007225E0"/>
    <w:rsid w:val="0072264C"/>
    <w:rsid w:val="007226DE"/>
    <w:rsid w:val="00722704"/>
    <w:rsid w:val="00722726"/>
    <w:rsid w:val="00722753"/>
    <w:rsid w:val="00722762"/>
    <w:rsid w:val="007227DF"/>
    <w:rsid w:val="0072281A"/>
    <w:rsid w:val="00722833"/>
    <w:rsid w:val="00722873"/>
    <w:rsid w:val="00722875"/>
    <w:rsid w:val="00722877"/>
    <w:rsid w:val="00722881"/>
    <w:rsid w:val="00722885"/>
    <w:rsid w:val="00722897"/>
    <w:rsid w:val="007228B8"/>
    <w:rsid w:val="007228C5"/>
    <w:rsid w:val="007228D4"/>
    <w:rsid w:val="007228E0"/>
    <w:rsid w:val="00722972"/>
    <w:rsid w:val="00722993"/>
    <w:rsid w:val="007229AA"/>
    <w:rsid w:val="00722A2B"/>
    <w:rsid w:val="00722A4C"/>
    <w:rsid w:val="00722A5A"/>
    <w:rsid w:val="00722A75"/>
    <w:rsid w:val="00722A97"/>
    <w:rsid w:val="00722ADD"/>
    <w:rsid w:val="00722B0C"/>
    <w:rsid w:val="00722B1C"/>
    <w:rsid w:val="00722B73"/>
    <w:rsid w:val="00722B80"/>
    <w:rsid w:val="00722BBD"/>
    <w:rsid w:val="00722BCE"/>
    <w:rsid w:val="00722BD9"/>
    <w:rsid w:val="00722BF7"/>
    <w:rsid w:val="00722C12"/>
    <w:rsid w:val="00722C17"/>
    <w:rsid w:val="00722C1D"/>
    <w:rsid w:val="00722C2A"/>
    <w:rsid w:val="00722C2D"/>
    <w:rsid w:val="00722C32"/>
    <w:rsid w:val="00722C3B"/>
    <w:rsid w:val="00722C5B"/>
    <w:rsid w:val="00722C82"/>
    <w:rsid w:val="00722CB9"/>
    <w:rsid w:val="00722CDF"/>
    <w:rsid w:val="00722D1B"/>
    <w:rsid w:val="00722D4C"/>
    <w:rsid w:val="00722D7B"/>
    <w:rsid w:val="00722D80"/>
    <w:rsid w:val="00722D87"/>
    <w:rsid w:val="00722E62"/>
    <w:rsid w:val="00722E88"/>
    <w:rsid w:val="00722ED3"/>
    <w:rsid w:val="00722F1B"/>
    <w:rsid w:val="00722F1E"/>
    <w:rsid w:val="00722F35"/>
    <w:rsid w:val="00722F48"/>
    <w:rsid w:val="00722F4C"/>
    <w:rsid w:val="00722F5A"/>
    <w:rsid w:val="00722F85"/>
    <w:rsid w:val="00722FA6"/>
    <w:rsid w:val="00722FC3"/>
    <w:rsid w:val="0072304F"/>
    <w:rsid w:val="00723055"/>
    <w:rsid w:val="00723084"/>
    <w:rsid w:val="00723086"/>
    <w:rsid w:val="0072309E"/>
    <w:rsid w:val="007230CB"/>
    <w:rsid w:val="00723112"/>
    <w:rsid w:val="00723130"/>
    <w:rsid w:val="00723152"/>
    <w:rsid w:val="00723162"/>
    <w:rsid w:val="007231A9"/>
    <w:rsid w:val="007231C5"/>
    <w:rsid w:val="007231C6"/>
    <w:rsid w:val="007231D4"/>
    <w:rsid w:val="007231FF"/>
    <w:rsid w:val="00723204"/>
    <w:rsid w:val="00723272"/>
    <w:rsid w:val="00723290"/>
    <w:rsid w:val="00723294"/>
    <w:rsid w:val="007232B0"/>
    <w:rsid w:val="007232C5"/>
    <w:rsid w:val="00723317"/>
    <w:rsid w:val="0072332E"/>
    <w:rsid w:val="00723337"/>
    <w:rsid w:val="0072338C"/>
    <w:rsid w:val="0072339B"/>
    <w:rsid w:val="007233AD"/>
    <w:rsid w:val="007233AF"/>
    <w:rsid w:val="007233DB"/>
    <w:rsid w:val="007233FF"/>
    <w:rsid w:val="00723416"/>
    <w:rsid w:val="0072341D"/>
    <w:rsid w:val="0072341E"/>
    <w:rsid w:val="00723448"/>
    <w:rsid w:val="0072345D"/>
    <w:rsid w:val="0072348A"/>
    <w:rsid w:val="0072348C"/>
    <w:rsid w:val="007234B7"/>
    <w:rsid w:val="00723502"/>
    <w:rsid w:val="00723524"/>
    <w:rsid w:val="0072352E"/>
    <w:rsid w:val="0072357F"/>
    <w:rsid w:val="007235A0"/>
    <w:rsid w:val="007235AC"/>
    <w:rsid w:val="007235B3"/>
    <w:rsid w:val="007235F5"/>
    <w:rsid w:val="00723602"/>
    <w:rsid w:val="00723627"/>
    <w:rsid w:val="00723634"/>
    <w:rsid w:val="0072363B"/>
    <w:rsid w:val="00723647"/>
    <w:rsid w:val="00723695"/>
    <w:rsid w:val="007236A1"/>
    <w:rsid w:val="007236A8"/>
    <w:rsid w:val="007236E0"/>
    <w:rsid w:val="007236EB"/>
    <w:rsid w:val="0072370D"/>
    <w:rsid w:val="00723712"/>
    <w:rsid w:val="0072374D"/>
    <w:rsid w:val="00723782"/>
    <w:rsid w:val="007237AF"/>
    <w:rsid w:val="007237EE"/>
    <w:rsid w:val="007237F3"/>
    <w:rsid w:val="0072381D"/>
    <w:rsid w:val="0072384A"/>
    <w:rsid w:val="00723858"/>
    <w:rsid w:val="00723884"/>
    <w:rsid w:val="0072389D"/>
    <w:rsid w:val="007238E2"/>
    <w:rsid w:val="00723966"/>
    <w:rsid w:val="0072399B"/>
    <w:rsid w:val="007239A8"/>
    <w:rsid w:val="007239C7"/>
    <w:rsid w:val="007239CB"/>
    <w:rsid w:val="007239D8"/>
    <w:rsid w:val="00723A1A"/>
    <w:rsid w:val="00723A2B"/>
    <w:rsid w:val="00723A2D"/>
    <w:rsid w:val="00723A50"/>
    <w:rsid w:val="00723A74"/>
    <w:rsid w:val="00723A93"/>
    <w:rsid w:val="00723AA2"/>
    <w:rsid w:val="00723ABC"/>
    <w:rsid w:val="00723ACF"/>
    <w:rsid w:val="00723AD6"/>
    <w:rsid w:val="00723AEC"/>
    <w:rsid w:val="00723B15"/>
    <w:rsid w:val="00723B41"/>
    <w:rsid w:val="00723B47"/>
    <w:rsid w:val="00723B4A"/>
    <w:rsid w:val="00723B4C"/>
    <w:rsid w:val="00723B50"/>
    <w:rsid w:val="00723B51"/>
    <w:rsid w:val="00723B68"/>
    <w:rsid w:val="00723B90"/>
    <w:rsid w:val="00723B91"/>
    <w:rsid w:val="00723BA3"/>
    <w:rsid w:val="00723C12"/>
    <w:rsid w:val="00723C7A"/>
    <w:rsid w:val="00723CD1"/>
    <w:rsid w:val="00723D0D"/>
    <w:rsid w:val="00723D22"/>
    <w:rsid w:val="00723D88"/>
    <w:rsid w:val="00723D9E"/>
    <w:rsid w:val="00723DBD"/>
    <w:rsid w:val="00723DBF"/>
    <w:rsid w:val="00723E13"/>
    <w:rsid w:val="00723E3C"/>
    <w:rsid w:val="00723E3E"/>
    <w:rsid w:val="00723E69"/>
    <w:rsid w:val="00723E72"/>
    <w:rsid w:val="00723E7A"/>
    <w:rsid w:val="00723E85"/>
    <w:rsid w:val="00723E99"/>
    <w:rsid w:val="00723ED5"/>
    <w:rsid w:val="00723F26"/>
    <w:rsid w:val="00723F98"/>
    <w:rsid w:val="00723FB6"/>
    <w:rsid w:val="00723FBD"/>
    <w:rsid w:val="00723FDF"/>
    <w:rsid w:val="00724030"/>
    <w:rsid w:val="00724059"/>
    <w:rsid w:val="0072405D"/>
    <w:rsid w:val="007240A4"/>
    <w:rsid w:val="007240D1"/>
    <w:rsid w:val="00724138"/>
    <w:rsid w:val="00724145"/>
    <w:rsid w:val="00724148"/>
    <w:rsid w:val="00724156"/>
    <w:rsid w:val="00724173"/>
    <w:rsid w:val="007241A1"/>
    <w:rsid w:val="00724211"/>
    <w:rsid w:val="00724227"/>
    <w:rsid w:val="00724237"/>
    <w:rsid w:val="0072424F"/>
    <w:rsid w:val="00724269"/>
    <w:rsid w:val="00724287"/>
    <w:rsid w:val="007242AB"/>
    <w:rsid w:val="007242AE"/>
    <w:rsid w:val="007242C6"/>
    <w:rsid w:val="007242D7"/>
    <w:rsid w:val="007242DB"/>
    <w:rsid w:val="007242DD"/>
    <w:rsid w:val="00724304"/>
    <w:rsid w:val="0072436B"/>
    <w:rsid w:val="00724389"/>
    <w:rsid w:val="0072439D"/>
    <w:rsid w:val="007243B1"/>
    <w:rsid w:val="007243BA"/>
    <w:rsid w:val="007243FE"/>
    <w:rsid w:val="00724410"/>
    <w:rsid w:val="00724436"/>
    <w:rsid w:val="0072443A"/>
    <w:rsid w:val="007244AD"/>
    <w:rsid w:val="007244D3"/>
    <w:rsid w:val="007244E8"/>
    <w:rsid w:val="007244FB"/>
    <w:rsid w:val="00724510"/>
    <w:rsid w:val="0072453D"/>
    <w:rsid w:val="007245A3"/>
    <w:rsid w:val="007245A9"/>
    <w:rsid w:val="007245D7"/>
    <w:rsid w:val="007245EB"/>
    <w:rsid w:val="00724608"/>
    <w:rsid w:val="00724660"/>
    <w:rsid w:val="00724691"/>
    <w:rsid w:val="007246C9"/>
    <w:rsid w:val="00724748"/>
    <w:rsid w:val="00724749"/>
    <w:rsid w:val="00724794"/>
    <w:rsid w:val="007247A0"/>
    <w:rsid w:val="007247FF"/>
    <w:rsid w:val="00724804"/>
    <w:rsid w:val="00724806"/>
    <w:rsid w:val="0072485E"/>
    <w:rsid w:val="007248BA"/>
    <w:rsid w:val="007248E4"/>
    <w:rsid w:val="00724908"/>
    <w:rsid w:val="0072493F"/>
    <w:rsid w:val="00724962"/>
    <w:rsid w:val="00724966"/>
    <w:rsid w:val="00724973"/>
    <w:rsid w:val="0072498C"/>
    <w:rsid w:val="00724997"/>
    <w:rsid w:val="007249A3"/>
    <w:rsid w:val="007249B3"/>
    <w:rsid w:val="007249C7"/>
    <w:rsid w:val="00724A2A"/>
    <w:rsid w:val="00724A45"/>
    <w:rsid w:val="00724A8D"/>
    <w:rsid w:val="00724AB8"/>
    <w:rsid w:val="00724AC9"/>
    <w:rsid w:val="00724ADF"/>
    <w:rsid w:val="00724AE2"/>
    <w:rsid w:val="00724B00"/>
    <w:rsid w:val="00724B34"/>
    <w:rsid w:val="00724BBF"/>
    <w:rsid w:val="00724BFE"/>
    <w:rsid w:val="00724C06"/>
    <w:rsid w:val="00724C18"/>
    <w:rsid w:val="00724C7B"/>
    <w:rsid w:val="00724C8E"/>
    <w:rsid w:val="00724CA2"/>
    <w:rsid w:val="00724D13"/>
    <w:rsid w:val="00724D2D"/>
    <w:rsid w:val="00724D60"/>
    <w:rsid w:val="00724D7A"/>
    <w:rsid w:val="00724D7B"/>
    <w:rsid w:val="00724D8D"/>
    <w:rsid w:val="00724D97"/>
    <w:rsid w:val="00724D9E"/>
    <w:rsid w:val="00724DDB"/>
    <w:rsid w:val="00724DF1"/>
    <w:rsid w:val="00724E6C"/>
    <w:rsid w:val="00724E72"/>
    <w:rsid w:val="00724EA0"/>
    <w:rsid w:val="00724ED6"/>
    <w:rsid w:val="00724EDD"/>
    <w:rsid w:val="00724EE6"/>
    <w:rsid w:val="00724EEC"/>
    <w:rsid w:val="00724EF8"/>
    <w:rsid w:val="00724F68"/>
    <w:rsid w:val="00724F9C"/>
    <w:rsid w:val="00724FA7"/>
    <w:rsid w:val="00724FB7"/>
    <w:rsid w:val="00724FC0"/>
    <w:rsid w:val="00724FCA"/>
    <w:rsid w:val="00724FD8"/>
    <w:rsid w:val="00724FF6"/>
    <w:rsid w:val="00725040"/>
    <w:rsid w:val="00725090"/>
    <w:rsid w:val="007250D8"/>
    <w:rsid w:val="00725109"/>
    <w:rsid w:val="00725142"/>
    <w:rsid w:val="0072514B"/>
    <w:rsid w:val="0072515B"/>
    <w:rsid w:val="00725186"/>
    <w:rsid w:val="0072518E"/>
    <w:rsid w:val="00725194"/>
    <w:rsid w:val="007251AC"/>
    <w:rsid w:val="007251BB"/>
    <w:rsid w:val="007251C0"/>
    <w:rsid w:val="007251EE"/>
    <w:rsid w:val="007251F7"/>
    <w:rsid w:val="0072522A"/>
    <w:rsid w:val="00725232"/>
    <w:rsid w:val="00725261"/>
    <w:rsid w:val="00725264"/>
    <w:rsid w:val="0072527E"/>
    <w:rsid w:val="007252B2"/>
    <w:rsid w:val="007252E4"/>
    <w:rsid w:val="007252F9"/>
    <w:rsid w:val="00725343"/>
    <w:rsid w:val="00725359"/>
    <w:rsid w:val="007253D7"/>
    <w:rsid w:val="007253E1"/>
    <w:rsid w:val="00725405"/>
    <w:rsid w:val="00725414"/>
    <w:rsid w:val="0072542B"/>
    <w:rsid w:val="00725448"/>
    <w:rsid w:val="00725450"/>
    <w:rsid w:val="00725473"/>
    <w:rsid w:val="007254F4"/>
    <w:rsid w:val="007254FD"/>
    <w:rsid w:val="00725523"/>
    <w:rsid w:val="0072556A"/>
    <w:rsid w:val="007255DE"/>
    <w:rsid w:val="007255E1"/>
    <w:rsid w:val="007255F9"/>
    <w:rsid w:val="0072560D"/>
    <w:rsid w:val="0072561E"/>
    <w:rsid w:val="0072567A"/>
    <w:rsid w:val="007256F0"/>
    <w:rsid w:val="0072570C"/>
    <w:rsid w:val="00725738"/>
    <w:rsid w:val="00725766"/>
    <w:rsid w:val="0072582D"/>
    <w:rsid w:val="00725838"/>
    <w:rsid w:val="00725857"/>
    <w:rsid w:val="007258A2"/>
    <w:rsid w:val="007258CD"/>
    <w:rsid w:val="007258F6"/>
    <w:rsid w:val="00725923"/>
    <w:rsid w:val="00725990"/>
    <w:rsid w:val="007259FD"/>
    <w:rsid w:val="00725A21"/>
    <w:rsid w:val="00725A4C"/>
    <w:rsid w:val="00725A67"/>
    <w:rsid w:val="00725ABE"/>
    <w:rsid w:val="00725ACF"/>
    <w:rsid w:val="00725AD3"/>
    <w:rsid w:val="00725B47"/>
    <w:rsid w:val="00725B5D"/>
    <w:rsid w:val="00725BEC"/>
    <w:rsid w:val="00725BEE"/>
    <w:rsid w:val="00725C08"/>
    <w:rsid w:val="00725C28"/>
    <w:rsid w:val="00725C57"/>
    <w:rsid w:val="00725C99"/>
    <w:rsid w:val="00725CBF"/>
    <w:rsid w:val="00725CE5"/>
    <w:rsid w:val="00725D0C"/>
    <w:rsid w:val="00725D22"/>
    <w:rsid w:val="00725D91"/>
    <w:rsid w:val="00725DBE"/>
    <w:rsid w:val="00725DD7"/>
    <w:rsid w:val="00725DD8"/>
    <w:rsid w:val="00725DF9"/>
    <w:rsid w:val="00725E29"/>
    <w:rsid w:val="00725E6C"/>
    <w:rsid w:val="00725E7E"/>
    <w:rsid w:val="00725EAF"/>
    <w:rsid w:val="00725F21"/>
    <w:rsid w:val="00725F28"/>
    <w:rsid w:val="00725F31"/>
    <w:rsid w:val="00725F75"/>
    <w:rsid w:val="00725FA1"/>
    <w:rsid w:val="00725FF9"/>
    <w:rsid w:val="00726001"/>
    <w:rsid w:val="00726014"/>
    <w:rsid w:val="0072601A"/>
    <w:rsid w:val="00726046"/>
    <w:rsid w:val="0072604D"/>
    <w:rsid w:val="0072604E"/>
    <w:rsid w:val="0072606D"/>
    <w:rsid w:val="007260A7"/>
    <w:rsid w:val="00726108"/>
    <w:rsid w:val="0072611B"/>
    <w:rsid w:val="00726171"/>
    <w:rsid w:val="00726198"/>
    <w:rsid w:val="007261CC"/>
    <w:rsid w:val="0072620E"/>
    <w:rsid w:val="0072621A"/>
    <w:rsid w:val="00726255"/>
    <w:rsid w:val="0072627C"/>
    <w:rsid w:val="0072627D"/>
    <w:rsid w:val="0072627F"/>
    <w:rsid w:val="007262E9"/>
    <w:rsid w:val="00726375"/>
    <w:rsid w:val="00726395"/>
    <w:rsid w:val="00726396"/>
    <w:rsid w:val="007263A1"/>
    <w:rsid w:val="007263D3"/>
    <w:rsid w:val="007263DA"/>
    <w:rsid w:val="007263EB"/>
    <w:rsid w:val="0072640D"/>
    <w:rsid w:val="0072640F"/>
    <w:rsid w:val="00726415"/>
    <w:rsid w:val="00726421"/>
    <w:rsid w:val="0072642C"/>
    <w:rsid w:val="00726474"/>
    <w:rsid w:val="00726482"/>
    <w:rsid w:val="00726488"/>
    <w:rsid w:val="007264A8"/>
    <w:rsid w:val="007264D6"/>
    <w:rsid w:val="007264E0"/>
    <w:rsid w:val="00726508"/>
    <w:rsid w:val="0072651A"/>
    <w:rsid w:val="0072655F"/>
    <w:rsid w:val="0072659A"/>
    <w:rsid w:val="007265C2"/>
    <w:rsid w:val="007265D4"/>
    <w:rsid w:val="007265E9"/>
    <w:rsid w:val="0072660E"/>
    <w:rsid w:val="00726638"/>
    <w:rsid w:val="00726668"/>
    <w:rsid w:val="0072669B"/>
    <w:rsid w:val="00726714"/>
    <w:rsid w:val="00726719"/>
    <w:rsid w:val="00726737"/>
    <w:rsid w:val="0072674E"/>
    <w:rsid w:val="00726790"/>
    <w:rsid w:val="00726797"/>
    <w:rsid w:val="007267A0"/>
    <w:rsid w:val="00726805"/>
    <w:rsid w:val="0072682D"/>
    <w:rsid w:val="007268DF"/>
    <w:rsid w:val="007268E8"/>
    <w:rsid w:val="00726904"/>
    <w:rsid w:val="00726910"/>
    <w:rsid w:val="00726917"/>
    <w:rsid w:val="0072691C"/>
    <w:rsid w:val="0072692D"/>
    <w:rsid w:val="00726978"/>
    <w:rsid w:val="0072698B"/>
    <w:rsid w:val="007269C8"/>
    <w:rsid w:val="00726A02"/>
    <w:rsid w:val="00726A21"/>
    <w:rsid w:val="00726A2D"/>
    <w:rsid w:val="00726A51"/>
    <w:rsid w:val="00726A69"/>
    <w:rsid w:val="00726A7D"/>
    <w:rsid w:val="00726A99"/>
    <w:rsid w:val="00726AB0"/>
    <w:rsid w:val="00726AE1"/>
    <w:rsid w:val="00726AF9"/>
    <w:rsid w:val="00726AFA"/>
    <w:rsid w:val="00726B11"/>
    <w:rsid w:val="00726B18"/>
    <w:rsid w:val="00726B7A"/>
    <w:rsid w:val="00726B84"/>
    <w:rsid w:val="00726BCD"/>
    <w:rsid w:val="00726BEE"/>
    <w:rsid w:val="00726C1B"/>
    <w:rsid w:val="00726C78"/>
    <w:rsid w:val="00726CA0"/>
    <w:rsid w:val="00726CB4"/>
    <w:rsid w:val="00726CBA"/>
    <w:rsid w:val="00726CE1"/>
    <w:rsid w:val="00726D5A"/>
    <w:rsid w:val="00726D9F"/>
    <w:rsid w:val="00726DA5"/>
    <w:rsid w:val="00726DB7"/>
    <w:rsid w:val="00726DB8"/>
    <w:rsid w:val="00726DBE"/>
    <w:rsid w:val="00726DFC"/>
    <w:rsid w:val="00726E27"/>
    <w:rsid w:val="00726E44"/>
    <w:rsid w:val="00726E6B"/>
    <w:rsid w:val="00726E7B"/>
    <w:rsid w:val="00726E9C"/>
    <w:rsid w:val="00726EA0"/>
    <w:rsid w:val="00726EA9"/>
    <w:rsid w:val="00726F63"/>
    <w:rsid w:val="00726F77"/>
    <w:rsid w:val="00726FAE"/>
    <w:rsid w:val="00726FE5"/>
    <w:rsid w:val="00726FFB"/>
    <w:rsid w:val="00727003"/>
    <w:rsid w:val="0072701E"/>
    <w:rsid w:val="0072707A"/>
    <w:rsid w:val="007270D6"/>
    <w:rsid w:val="00727214"/>
    <w:rsid w:val="0072721E"/>
    <w:rsid w:val="007272B5"/>
    <w:rsid w:val="007272CA"/>
    <w:rsid w:val="00727307"/>
    <w:rsid w:val="0072730B"/>
    <w:rsid w:val="00727316"/>
    <w:rsid w:val="0072732B"/>
    <w:rsid w:val="00727361"/>
    <w:rsid w:val="007273D6"/>
    <w:rsid w:val="007273F9"/>
    <w:rsid w:val="0072747A"/>
    <w:rsid w:val="0072750F"/>
    <w:rsid w:val="0072755C"/>
    <w:rsid w:val="00727597"/>
    <w:rsid w:val="007275A0"/>
    <w:rsid w:val="007275E2"/>
    <w:rsid w:val="007275E5"/>
    <w:rsid w:val="007275EF"/>
    <w:rsid w:val="007275F9"/>
    <w:rsid w:val="00727677"/>
    <w:rsid w:val="00727695"/>
    <w:rsid w:val="007276C2"/>
    <w:rsid w:val="00727732"/>
    <w:rsid w:val="00727764"/>
    <w:rsid w:val="007277B5"/>
    <w:rsid w:val="007277B9"/>
    <w:rsid w:val="00727810"/>
    <w:rsid w:val="00727814"/>
    <w:rsid w:val="0072782E"/>
    <w:rsid w:val="007278A5"/>
    <w:rsid w:val="007278E8"/>
    <w:rsid w:val="0072791A"/>
    <w:rsid w:val="0072795E"/>
    <w:rsid w:val="007279E6"/>
    <w:rsid w:val="007279ED"/>
    <w:rsid w:val="007279FA"/>
    <w:rsid w:val="00727A0D"/>
    <w:rsid w:val="00727A10"/>
    <w:rsid w:val="00727A1F"/>
    <w:rsid w:val="00727A33"/>
    <w:rsid w:val="00727A3B"/>
    <w:rsid w:val="00727A48"/>
    <w:rsid w:val="00727A4A"/>
    <w:rsid w:val="00727A96"/>
    <w:rsid w:val="00727AAF"/>
    <w:rsid w:val="00727AC2"/>
    <w:rsid w:val="00727ACA"/>
    <w:rsid w:val="00727AEC"/>
    <w:rsid w:val="00727AF1"/>
    <w:rsid w:val="00727B00"/>
    <w:rsid w:val="00727B6F"/>
    <w:rsid w:val="00727B94"/>
    <w:rsid w:val="00727B98"/>
    <w:rsid w:val="00727B99"/>
    <w:rsid w:val="00727BAE"/>
    <w:rsid w:val="00727BFC"/>
    <w:rsid w:val="00727C22"/>
    <w:rsid w:val="00727C4E"/>
    <w:rsid w:val="00727C5B"/>
    <w:rsid w:val="00727CAA"/>
    <w:rsid w:val="00727CD1"/>
    <w:rsid w:val="00727CE3"/>
    <w:rsid w:val="00727CEE"/>
    <w:rsid w:val="00727CF4"/>
    <w:rsid w:val="00727D22"/>
    <w:rsid w:val="00727D97"/>
    <w:rsid w:val="00727D9C"/>
    <w:rsid w:val="00727DA9"/>
    <w:rsid w:val="00727DB2"/>
    <w:rsid w:val="00727DC6"/>
    <w:rsid w:val="00727DDA"/>
    <w:rsid w:val="00727DF7"/>
    <w:rsid w:val="00727E0A"/>
    <w:rsid w:val="00727E48"/>
    <w:rsid w:val="00727E4C"/>
    <w:rsid w:val="00727E7C"/>
    <w:rsid w:val="00727E90"/>
    <w:rsid w:val="00727EB0"/>
    <w:rsid w:val="00727ED4"/>
    <w:rsid w:val="00727EEA"/>
    <w:rsid w:val="00727F06"/>
    <w:rsid w:val="00727F59"/>
    <w:rsid w:val="00727FBE"/>
    <w:rsid w:val="00727FC2"/>
    <w:rsid w:val="00730009"/>
    <w:rsid w:val="00730072"/>
    <w:rsid w:val="007300AE"/>
    <w:rsid w:val="007300CB"/>
    <w:rsid w:val="007300CF"/>
    <w:rsid w:val="007300DA"/>
    <w:rsid w:val="00730120"/>
    <w:rsid w:val="0073014E"/>
    <w:rsid w:val="0073015B"/>
    <w:rsid w:val="00730164"/>
    <w:rsid w:val="0073017B"/>
    <w:rsid w:val="00730218"/>
    <w:rsid w:val="0073021A"/>
    <w:rsid w:val="0073021F"/>
    <w:rsid w:val="00730220"/>
    <w:rsid w:val="0073022B"/>
    <w:rsid w:val="0073024E"/>
    <w:rsid w:val="00730255"/>
    <w:rsid w:val="00730269"/>
    <w:rsid w:val="0073027B"/>
    <w:rsid w:val="007302C5"/>
    <w:rsid w:val="00730312"/>
    <w:rsid w:val="00730345"/>
    <w:rsid w:val="00730373"/>
    <w:rsid w:val="00730378"/>
    <w:rsid w:val="007303A6"/>
    <w:rsid w:val="007303D4"/>
    <w:rsid w:val="0073044C"/>
    <w:rsid w:val="00730471"/>
    <w:rsid w:val="007304CF"/>
    <w:rsid w:val="007304DB"/>
    <w:rsid w:val="007304FA"/>
    <w:rsid w:val="00730520"/>
    <w:rsid w:val="0073052A"/>
    <w:rsid w:val="007305AC"/>
    <w:rsid w:val="007305DC"/>
    <w:rsid w:val="007305F8"/>
    <w:rsid w:val="00730600"/>
    <w:rsid w:val="0073062B"/>
    <w:rsid w:val="00730631"/>
    <w:rsid w:val="00730636"/>
    <w:rsid w:val="00730679"/>
    <w:rsid w:val="007306D4"/>
    <w:rsid w:val="00730703"/>
    <w:rsid w:val="0073072F"/>
    <w:rsid w:val="00730755"/>
    <w:rsid w:val="00730756"/>
    <w:rsid w:val="007307A7"/>
    <w:rsid w:val="007307D1"/>
    <w:rsid w:val="007307E2"/>
    <w:rsid w:val="007307F6"/>
    <w:rsid w:val="0073083F"/>
    <w:rsid w:val="00730845"/>
    <w:rsid w:val="00730856"/>
    <w:rsid w:val="00730872"/>
    <w:rsid w:val="007308CE"/>
    <w:rsid w:val="007308DC"/>
    <w:rsid w:val="0073092C"/>
    <w:rsid w:val="0073093F"/>
    <w:rsid w:val="00730953"/>
    <w:rsid w:val="00730971"/>
    <w:rsid w:val="0073097A"/>
    <w:rsid w:val="00730993"/>
    <w:rsid w:val="007309C9"/>
    <w:rsid w:val="007309CB"/>
    <w:rsid w:val="007309D3"/>
    <w:rsid w:val="007309D6"/>
    <w:rsid w:val="00730A21"/>
    <w:rsid w:val="00730A23"/>
    <w:rsid w:val="00730A32"/>
    <w:rsid w:val="00730A39"/>
    <w:rsid w:val="00730A9A"/>
    <w:rsid w:val="00730AFF"/>
    <w:rsid w:val="00730B13"/>
    <w:rsid w:val="00730B24"/>
    <w:rsid w:val="00730B2B"/>
    <w:rsid w:val="00730B45"/>
    <w:rsid w:val="00730B4F"/>
    <w:rsid w:val="00730B70"/>
    <w:rsid w:val="00730B9C"/>
    <w:rsid w:val="00730C13"/>
    <w:rsid w:val="00730CA4"/>
    <w:rsid w:val="00730CAC"/>
    <w:rsid w:val="00730CAD"/>
    <w:rsid w:val="00730CC1"/>
    <w:rsid w:val="00730CDE"/>
    <w:rsid w:val="00730D43"/>
    <w:rsid w:val="00730D95"/>
    <w:rsid w:val="00730D96"/>
    <w:rsid w:val="00730DB7"/>
    <w:rsid w:val="00730DDF"/>
    <w:rsid w:val="00730E23"/>
    <w:rsid w:val="00730E2D"/>
    <w:rsid w:val="00730E31"/>
    <w:rsid w:val="00730E41"/>
    <w:rsid w:val="00730E48"/>
    <w:rsid w:val="00730E50"/>
    <w:rsid w:val="00730E54"/>
    <w:rsid w:val="00730E8B"/>
    <w:rsid w:val="00730E8D"/>
    <w:rsid w:val="00730EA7"/>
    <w:rsid w:val="00730EE7"/>
    <w:rsid w:val="00730F6A"/>
    <w:rsid w:val="00730FC1"/>
    <w:rsid w:val="00730FC3"/>
    <w:rsid w:val="00730FC7"/>
    <w:rsid w:val="00730FFA"/>
    <w:rsid w:val="00731051"/>
    <w:rsid w:val="007310A9"/>
    <w:rsid w:val="007310B1"/>
    <w:rsid w:val="00731101"/>
    <w:rsid w:val="0073112A"/>
    <w:rsid w:val="00731140"/>
    <w:rsid w:val="0073116D"/>
    <w:rsid w:val="00731188"/>
    <w:rsid w:val="007311E5"/>
    <w:rsid w:val="007311F1"/>
    <w:rsid w:val="0073120E"/>
    <w:rsid w:val="00731246"/>
    <w:rsid w:val="00731258"/>
    <w:rsid w:val="00731262"/>
    <w:rsid w:val="00731272"/>
    <w:rsid w:val="00731309"/>
    <w:rsid w:val="00731317"/>
    <w:rsid w:val="00731363"/>
    <w:rsid w:val="0073137C"/>
    <w:rsid w:val="007313EC"/>
    <w:rsid w:val="007313ED"/>
    <w:rsid w:val="007313F7"/>
    <w:rsid w:val="00731440"/>
    <w:rsid w:val="0073144D"/>
    <w:rsid w:val="0073145A"/>
    <w:rsid w:val="00731460"/>
    <w:rsid w:val="007314B0"/>
    <w:rsid w:val="00731509"/>
    <w:rsid w:val="00731518"/>
    <w:rsid w:val="00731525"/>
    <w:rsid w:val="00731590"/>
    <w:rsid w:val="0073159D"/>
    <w:rsid w:val="0073159F"/>
    <w:rsid w:val="007315C6"/>
    <w:rsid w:val="00731623"/>
    <w:rsid w:val="00731628"/>
    <w:rsid w:val="00731689"/>
    <w:rsid w:val="00731691"/>
    <w:rsid w:val="007316DA"/>
    <w:rsid w:val="0073175D"/>
    <w:rsid w:val="0073176D"/>
    <w:rsid w:val="00731784"/>
    <w:rsid w:val="007317A3"/>
    <w:rsid w:val="007317A4"/>
    <w:rsid w:val="007317AE"/>
    <w:rsid w:val="007317B6"/>
    <w:rsid w:val="007317E5"/>
    <w:rsid w:val="0073183A"/>
    <w:rsid w:val="00731843"/>
    <w:rsid w:val="00731876"/>
    <w:rsid w:val="00731886"/>
    <w:rsid w:val="00731892"/>
    <w:rsid w:val="007318BA"/>
    <w:rsid w:val="007318CA"/>
    <w:rsid w:val="007318E6"/>
    <w:rsid w:val="0073190B"/>
    <w:rsid w:val="00731915"/>
    <w:rsid w:val="00731968"/>
    <w:rsid w:val="007319BD"/>
    <w:rsid w:val="00731A0F"/>
    <w:rsid w:val="00731A67"/>
    <w:rsid w:val="00731A88"/>
    <w:rsid w:val="00731A8B"/>
    <w:rsid w:val="00731A8E"/>
    <w:rsid w:val="00731A98"/>
    <w:rsid w:val="00731AB5"/>
    <w:rsid w:val="00731B18"/>
    <w:rsid w:val="00731B24"/>
    <w:rsid w:val="00731B28"/>
    <w:rsid w:val="00731B37"/>
    <w:rsid w:val="00731B5B"/>
    <w:rsid w:val="00731BB2"/>
    <w:rsid w:val="00731BBF"/>
    <w:rsid w:val="00731BC7"/>
    <w:rsid w:val="00731BC9"/>
    <w:rsid w:val="00731C4E"/>
    <w:rsid w:val="00731C72"/>
    <w:rsid w:val="00731CA8"/>
    <w:rsid w:val="00731CE2"/>
    <w:rsid w:val="00731D0C"/>
    <w:rsid w:val="00731D0F"/>
    <w:rsid w:val="00731D33"/>
    <w:rsid w:val="00731D8F"/>
    <w:rsid w:val="00731DA3"/>
    <w:rsid w:val="00731DBD"/>
    <w:rsid w:val="00731DD3"/>
    <w:rsid w:val="00731E06"/>
    <w:rsid w:val="00731E19"/>
    <w:rsid w:val="00731E23"/>
    <w:rsid w:val="00731E72"/>
    <w:rsid w:val="00731E78"/>
    <w:rsid w:val="00731EA0"/>
    <w:rsid w:val="00731EA1"/>
    <w:rsid w:val="00731EBC"/>
    <w:rsid w:val="00731ED1"/>
    <w:rsid w:val="00731FC1"/>
    <w:rsid w:val="00731FC3"/>
    <w:rsid w:val="00732030"/>
    <w:rsid w:val="00732075"/>
    <w:rsid w:val="0073207D"/>
    <w:rsid w:val="007320A7"/>
    <w:rsid w:val="007320AB"/>
    <w:rsid w:val="007320D9"/>
    <w:rsid w:val="0073213C"/>
    <w:rsid w:val="0073215F"/>
    <w:rsid w:val="00732169"/>
    <w:rsid w:val="0073218C"/>
    <w:rsid w:val="00732192"/>
    <w:rsid w:val="007321DB"/>
    <w:rsid w:val="007321F1"/>
    <w:rsid w:val="00732239"/>
    <w:rsid w:val="00732260"/>
    <w:rsid w:val="00732280"/>
    <w:rsid w:val="00732283"/>
    <w:rsid w:val="00732289"/>
    <w:rsid w:val="007322C1"/>
    <w:rsid w:val="007322F6"/>
    <w:rsid w:val="007322F9"/>
    <w:rsid w:val="0073235D"/>
    <w:rsid w:val="00732380"/>
    <w:rsid w:val="007323BC"/>
    <w:rsid w:val="007323D4"/>
    <w:rsid w:val="0073243D"/>
    <w:rsid w:val="0073244D"/>
    <w:rsid w:val="0073244F"/>
    <w:rsid w:val="0073245B"/>
    <w:rsid w:val="007324A3"/>
    <w:rsid w:val="007324A5"/>
    <w:rsid w:val="007324C5"/>
    <w:rsid w:val="007324D6"/>
    <w:rsid w:val="0073251F"/>
    <w:rsid w:val="00732557"/>
    <w:rsid w:val="0073255C"/>
    <w:rsid w:val="00732598"/>
    <w:rsid w:val="0073259E"/>
    <w:rsid w:val="007325D8"/>
    <w:rsid w:val="007325EC"/>
    <w:rsid w:val="0073260A"/>
    <w:rsid w:val="0073260F"/>
    <w:rsid w:val="00732627"/>
    <w:rsid w:val="0073263A"/>
    <w:rsid w:val="0073265E"/>
    <w:rsid w:val="00732662"/>
    <w:rsid w:val="00732684"/>
    <w:rsid w:val="00732686"/>
    <w:rsid w:val="00732689"/>
    <w:rsid w:val="007327B6"/>
    <w:rsid w:val="007327D6"/>
    <w:rsid w:val="007327E0"/>
    <w:rsid w:val="007327F7"/>
    <w:rsid w:val="00732850"/>
    <w:rsid w:val="00732882"/>
    <w:rsid w:val="00732887"/>
    <w:rsid w:val="0073289C"/>
    <w:rsid w:val="007328A5"/>
    <w:rsid w:val="007328AF"/>
    <w:rsid w:val="007328BB"/>
    <w:rsid w:val="007328BE"/>
    <w:rsid w:val="007328E4"/>
    <w:rsid w:val="00732936"/>
    <w:rsid w:val="0073295C"/>
    <w:rsid w:val="00732972"/>
    <w:rsid w:val="00732986"/>
    <w:rsid w:val="007329EC"/>
    <w:rsid w:val="00732A1F"/>
    <w:rsid w:val="00732A4A"/>
    <w:rsid w:val="00732A5C"/>
    <w:rsid w:val="00732A77"/>
    <w:rsid w:val="00732AA9"/>
    <w:rsid w:val="00732AC3"/>
    <w:rsid w:val="00732AC8"/>
    <w:rsid w:val="00732AF6"/>
    <w:rsid w:val="00732B09"/>
    <w:rsid w:val="00732B1D"/>
    <w:rsid w:val="00732B5D"/>
    <w:rsid w:val="00732B65"/>
    <w:rsid w:val="00732B84"/>
    <w:rsid w:val="00732BAF"/>
    <w:rsid w:val="00732BB8"/>
    <w:rsid w:val="00732BF7"/>
    <w:rsid w:val="00732C16"/>
    <w:rsid w:val="00732C29"/>
    <w:rsid w:val="00732C44"/>
    <w:rsid w:val="00732C4D"/>
    <w:rsid w:val="00732C56"/>
    <w:rsid w:val="00732D10"/>
    <w:rsid w:val="00732D43"/>
    <w:rsid w:val="00732D5E"/>
    <w:rsid w:val="00732D89"/>
    <w:rsid w:val="00732DC4"/>
    <w:rsid w:val="00732DD2"/>
    <w:rsid w:val="00732E11"/>
    <w:rsid w:val="00732E24"/>
    <w:rsid w:val="00732E27"/>
    <w:rsid w:val="00732E65"/>
    <w:rsid w:val="00732E74"/>
    <w:rsid w:val="00732E8E"/>
    <w:rsid w:val="00732E99"/>
    <w:rsid w:val="00732E9B"/>
    <w:rsid w:val="00732EC5"/>
    <w:rsid w:val="00732EC9"/>
    <w:rsid w:val="00732F49"/>
    <w:rsid w:val="00732F70"/>
    <w:rsid w:val="00732FA6"/>
    <w:rsid w:val="00732FD0"/>
    <w:rsid w:val="00732FF7"/>
    <w:rsid w:val="00733001"/>
    <w:rsid w:val="00733077"/>
    <w:rsid w:val="007330BA"/>
    <w:rsid w:val="007330D0"/>
    <w:rsid w:val="007330D7"/>
    <w:rsid w:val="00733111"/>
    <w:rsid w:val="00733118"/>
    <w:rsid w:val="00733127"/>
    <w:rsid w:val="00733167"/>
    <w:rsid w:val="00733189"/>
    <w:rsid w:val="0073318B"/>
    <w:rsid w:val="0073318E"/>
    <w:rsid w:val="007331B0"/>
    <w:rsid w:val="007331D8"/>
    <w:rsid w:val="007331FF"/>
    <w:rsid w:val="00733235"/>
    <w:rsid w:val="0073324E"/>
    <w:rsid w:val="0073324F"/>
    <w:rsid w:val="00733269"/>
    <w:rsid w:val="00733293"/>
    <w:rsid w:val="0073329D"/>
    <w:rsid w:val="007332B3"/>
    <w:rsid w:val="00733304"/>
    <w:rsid w:val="00733315"/>
    <w:rsid w:val="0073331E"/>
    <w:rsid w:val="00733330"/>
    <w:rsid w:val="0073336A"/>
    <w:rsid w:val="007333C4"/>
    <w:rsid w:val="007333CB"/>
    <w:rsid w:val="007333D8"/>
    <w:rsid w:val="007333D9"/>
    <w:rsid w:val="00733427"/>
    <w:rsid w:val="00733432"/>
    <w:rsid w:val="00733439"/>
    <w:rsid w:val="0073343B"/>
    <w:rsid w:val="0073345C"/>
    <w:rsid w:val="0073345D"/>
    <w:rsid w:val="0073347A"/>
    <w:rsid w:val="007334A7"/>
    <w:rsid w:val="007334B1"/>
    <w:rsid w:val="007334C3"/>
    <w:rsid w:val="007334F4"/>
    <w:rsid w:val="007335A9"/>
    <w:rsid w:val="007335B8"/>
    <w:rsid w:val="007335C0"/>
    <w:rsid w:val="007335C5"/>
    <w:rsid w:val="007335DF"/>
    <w:rsid w:val="00733659"/>
    <w:rsid w:val="00733663"/>
    <w:rsid w:val="007336B3"/>
    <w:rsid w:val="007336C3"/>
    <w:rsid w:val="0073371E"/>
    <w:rsid w:val="00733726"/>
    <w:rsid w:val="00733764"/>
    <w:rsid w:val="00733768"/>
    <w:rsid w:val="0073377F"/>
    <w:rsid w:val="00733780"/>
    <w:rsid w:val="0073378E"/>
    <w:rsid w:val="007337B5"/>
    <w:rsid w:val="007337BE"/>
    <w:rsid w:val="007337DA"/>
    <w:rsid w:val="007337DC"/>
    <w:rsid w:val="007337DE"/>
    <w:rsid w:val="00733811"/>
    <w:rsid w:val="0073383D"/>
    <w:rsid w:val="007338D7"/>
    <w:rsid w:val="007338DC"/>
    <w:rsid w:val="007338ED"/>
    <w:rsid w:val="00733902"/>
    <w:rsid w:val="00733911"/>
    <w:rsid w:val="00733943"/>
    <w:rsid w:val="0073396C"/>
    <w:rsid w:val="0073397D"/>
    <w:rsid w:val="00733998"/>
    <w:rsid w:val="007339F6"/>
    <w:rsid w:val="00733A2D"/>
    <w:rsid w:val="00733A6B"/>
    <w:rsid w:val="00733A98"/>
    <w:rsid w:val="00733AD4"/>
    <w:rsid w:val="00733AD9"/>
    <w:rsid w:val="00733ADE"/>
    <w:rsid w:val="00733AEB"/>
    <w:rsid w:val="00733B15"/>
    <w:rsid w:val="00733B36"/>
    <w:rsid w:val="00733B49"/>
    <w:rsid w:val="00733B5F"/>
    <w:rsid w:val="00733B67"/>
    <w:rsid w:val="00733B87"/>
    <w:rsid w:val="00733B92"/>
    <w:rsid w:val="00733B9A"/>
    <w:rsid w:val="00733BB3"/>
    <w:rsid w:val="00733BB7"/>
    <w:rsid w:val="00733BBF"/>
    <w:rsid w:val="00733C08"/>
    <w:rsid w:val="00733C0F"/>
    <w:rsid w:val="00733C18"/>
    <w:rsid w:val="00733C1A"/>
    <w:rsid w:val="00733C1D"/>
    <w:rsid w:val="00733C23"/>
    <w:rsid w:val="00733C5A"/>
    <w:rsid w:val="00733CA0"/>
    <w:rsid w:val="00733CCA"/>
    <w:rsid w:val="00733D11"/>
    <w:rsid w:val="00733DA1"/>
    <w:rsid w:val="00733E0D"/>
    <w:rsid w:val="00733E42"/>
    <w:rsid w:val="00733E4C"/>
    <w:rsid w:val="00733E62"/>
    <w:rsid w:val="00733E83"/>
    <w:rsid w:val="00733F9E"/>
    <w:rsid w:val="00733FB5"/>
    <w:rsid w:val="00733FC1"/>
    <w:rsid w:val="00733FC9"/>
    <w:rsid w:val="00733FDA"/>
    <w:rsid w:val="00733FEC"/>
    <w:rsid w:val="00734061"/>
    <w:rsid w:val="00734064"/>
    <w:rsid w:val="00734086"/>
    <w:rsid w:val="007340AA"/>
    <w:rsid w:val="007340C8"/>
    <w:rsid w:val="007340DF"/>
    <w:rsid w:val="007340E1"/>
    <w:rsid w:val="007340E7"/>
    <w:rsid w:val="00734103"/>
    <w:rsid w:val="0073410B"/>
    <w:rsid w:val="00734175"/>
    <w:rsid w:val="0073418A"/>
    <w:rsid w:val="00734194"/>
    <w:rsid w:val="007341A3"/>
    <w:rsid w:val="007341CF"/>
    <w:rsid w:val="007341DA"/>
    <w:rsid w:val="007341EF"/>
    <w:rsid w:val="007341F9"/>
    <w:rsid w:val="00734204"/>
    <w:rsid w:val="0073422F"/>
    <w:rsid w:val="00734232"/>
    <w:rsid w:val="00734258"/>
    <w:rsid w:val="00734265"/>
    <w:rsid w:val="00734274"/>
    <w:rsid w:val="0073427B"/>
    <w:rsid w:val="00734297"/>
    <w:rsid w:val="007342AB"/>
    <w:rsid w:val="007342FC"/>
    <w:rsid w:val="0073433A"/>
    <w:rsid w:val="00734347"/>
    <w:rsid w:val="00734354"/>
    <w:rsid w:val="00734369"/>
    <w:rsid w:val="0073438B"/>
    <w:rsid w:val="007343A9"/>
    <w:rsid w:val="007343AE"/>
    <w:rsid w:val="007343C8"/>
    <w:rsid w:val="007343D8"/>
    <w:rsid w:val="00734416"/>
    <w:rsid w:val="00734435"/>
    <w:rsid w:val="00734460"/>
    <w:rsid w:val="00734472"/>
    <w:rsid w:val="00734494"/>
    <w:rsid w:val="0073449C"/>
    <w:rsid w:val="007344F6"/>
    <w:rsid w:val="0073452D"/>
    <w:rsid w:val="0073454D"/>
    <w:rsid w:val="0073457C"/>
    <w:rsid w:val="0073458F"/>
    <w:rsid w:val="007345F2"/>
    <w:rsid w:val="00734614"/>
    <w:rsid w:val="0073462E"/>
    <w:rsid w:val="0073468B"/>
    <w:rsid w:val="007346A4"/>
    <w:rsid w:val="007346AB"/>
    <w:rsid w:val="007346B9"/>
    <w:rsid w:val="0073471E"/>
    <w:rsid w:val="00734743"/>
    <w:rsid w:val="00734749"/>
    <w:rsid w:val="0073476D"/>
    <w:rsid w:val="00734772"/>
    <w:rsid w:val="0073477A"/>
    <w:rsid w:val="00734781"/>
    <w:rsid w:val="0073478A"/>
    <w:rsid w:val="007347C5"/>
    <w:rsid w:val="007347C7"/>
    <w:rsid w:val="007347EE"/>
    <w:rsid w:val="0073480F"/>
    <w:rsid w:val="00734812"/>
    <w:rsid w:val="0073481F"/>
    <w:rsid w:val="0073482B"/>
    <w:rsid w:val="00734833"/>
    <w:rsid w:val="0073489F"/>
    <w:rsid w:val="007348DE"/>
    <w:rsid w:val="00734912"/>
    <w:rsid w:val="00734913"/>
    <w:rsid w:val="00734922"/>
    <w:rsid w:val="0073496F"/>
    <w:rsid w:val="0073497E"/>
    <w:rsid w:val="00734983"/>
    <w:rsid w:val="0073498C"/>
    <w:rsid w:val="007349EE"/>
    <w:rsid w:val="007349FE"/>
    <w:rsid w:val="00734A36"/>
    <w:rsid w:val="00734A6E"/>
    <w:rsid w:val="00734A99"/>
    <w:rsid w:val="00734AA7"/>
    <w:rsid w:val="00734B09"/>
    <w:rsid w:val="00734B28"/>
    <w:rsid w:val="00734B2B"/>
    <w:rsid w:val="00734B2D"/>
    <w:rsid w:val="00734B3C"/>
    <w:rsid w:val="00734B5C"/>
    <w:rsid w:val="00734B84"/>
    <w:rsid w:val="00734BA0"/>
    <w:rsid w:val="00734BAB"/>
    <w:rsid w:val="00734BB3"/>
    <w:rsid w:val="00734BE1"/>
    <w:rsid w:val="00734C7B"/>
    <w:rsid w:val="00734C7E"/>
    <w:rsid w:val="00734C8A"/>
    <w:rsid w:val="00734CB7"/>
    <w:rsid w:val="00734CC1"/>
    <w:rsid w:val="00734CC3"/>
    <w:rsid w:val="00734D26"/>
    <w:rsid w:val="00734D2D"/>
    <w:rsid w:val="00734D46"/>
    <w:rsid w:val="00734D53"/>
    <w:rsid w:val="00734DA6"/>
    <w:rsid w:val="00734DB9"/>
    <w:rsid w:val="00734E04"/>
    <w:rsid w:val="00734E4E"/>
    <w:rsid w:val="00734E59"/>
    <w:rsid w:val="00734E72"/>
    <w:rsid w:val="00734EE5"/>
    <w:rsid w:val="00734EE8"/>
    <w:rsid w:val="00734F18"/>
    <w:rsid w:val="00734F6A"/>
    <w:rsid w:val="00734FA2"/>
    <w:rsid w:val="00734FAA"/>
    <w:rsid w:val="00734FC0"/>
    <w:rsid w:val="0073504D"/>
    <w:rsid w:val="0073507D"/>
    <w:rsid w:val="0073508C"/>
    <w:rsid w:val="007350B2"/>
    <w:rsid w:val="007350BB"/>
    <w:rsid w:val="007350CC"/>
    <w:rsid w:val="007350EE"/>
    <w:rsid w:val="0073510E"/>
    <w:rsid w:val="0073511A"/>
    <w:rsid w:val="00735131"/>
    <w:rsid w:val="00735145"/>
    <w:rsid w:val="00735199"/>
    <w:rsid w:val="007351A6"/>
    <w:rsid w:val="007351A8"/>
    <w:rsid w:val="007351B8"/>
    <w:rsid w:val="00735251"/>
    <w:rsid w:val="00735276"/>
    <w:rsid w:val="00735281"/>
    <w:rsid w:val="007352A2"/>
    <w:rsid w:val="007352D6"/>
    <w:rsid w:val="007352DA"/>
    <w:rsid w:val="00735322"/>
    <w:rsid w:val="00735328"/>
    <w:rsid w:val="00735345"/>
    <w:rsid w:val="00735371"/>
    <w:rsid w:val="0073537A"/>
    <w:rsid w:val="00735395"/>
    <w:rsid w:val="007353AE"/>
    <w:rsid w:val="0073540C"/>
    <w:rsid w:val="00735473"/>
    <w:rsid w:val="007354B1"/>
    <w:rsid w:val="00735506"/>
    <w:rsid w:val="0073557D"/>
    <w:rsid w:val="007355A1"/>
    <w:rsid w:val="007355A4"/>
    <w:rsid w:val="007355B3"/>
    <w:rsid w:val="007355C7"/>
    <w:rsid w:val="007355DF"/>
    <w:rsid w:val="007355FB"/>
    <w:rsid w:val="00735642"/>
    <w:rsid w:val="0073568D"/>
    <w:rsid w:val="0073568E"/>
    <w:rsid w:val="007356B9"/>
    <w:rsid w:val="007356E5"/>
    <w:rsid w:val="007356F1"/>
    <w:rsid w:val="00735711"/>
    <w:rsid w:val="00735721"/>
    <w:rsid w:val="00735773"/>
    <w:rsid w:val="00735791"/>
    <w:rsid w:val="007357E0"/>
    <w:rsid w:val="00735806"/>
    <w:rsid w:val="00735836"/>
    <w:rsid w:val="00735868"/>
    <w:rsid w:val="007358A8"/>
    <w:rsid w:val="007358C0"/>
    <w:rsid w:val="007358C8"/>
    <w:rsid w:val="007358CC"/>
    <w:rsid w:val="007358E6"/>
    <w:rsid w:val="00735912"/>
    <w:rsid w:val="00735968"/>
    <w:rsid w:val="007359A3"/>
    <w:rsid w:val="007359AB"/>
    <w:rsid w:val="007359B6"/>
    <w:rsid w:val="007359BB"/>
    <w:rsid w:val="007359CA"/>
    <w:rsid w:val="00735A01"/>
    <w:rsid w:val="00735A18"/>
    <w:rsid w:val="00735A1C"/>
    <w:rsid w:val="00735A6E"/>
    <w:rsid w:val="00735A9E"/>
    <w:rsid w:val="00735AB1"/>
    <w:rsid w:val="00735AC7"/>
    <w:rsid w:val="00735AD9"/>
    <w:rsid w:val="00735B02"/>
    <w:rsid w:val="00735B81"/>
    <w:rsid w:val="00735BB1"/>
    <w:rsid w:val="00735BB6"/>
    <w:rsid w:val="00735BE9"/>
    <w:rsid w:val="00735C8E"/>
    <w:rsid w:val="00735C90"/>
    <w:rsid w:val="00735CC0"/>
    <w:rsid w:val="00735CE2"/>
    <w:rsid w:val="00735D39"/>
    <w:rsid w:val="00735D47"/>
    <w:rsid w:val="00735D53"/>
    <w:rsid w:val="00735DAC"/>
    <w:rsid w:val="00735DBF"/>
    <w:rsid w:val="00735DF1"/>
    <w:rsid w:val="00735E3E"/>
    <w:rsid w:val="00735E7D"/>
    <w:rsid w:val="00735E8F"/>
    <w:rsid w:val="00735EB4"/>
    <w:rsid w:val="00735ED3"/>
    <w:rsid w:val="00735ED5"/>
    <w:rsid w:val="00735F39"/>
    <w:rsid w:val="00735F42"/>
    <w:rsid w:val="00735F43"/>
    <w:rsid w:val="00735F54"/>
    <w:rsid w:val="00735F77"/>
    <w:rsid w:val="00735F8E"/>
    <w:rsid w:val="00735FB4"/>
    <w:rsid w:val="00735FC3"/>
    <w:rsid w:val="00735FD7"/>
    <w:rsid w:val="00735FDC"/>
    <w:rsid w:val="00736015"/>
    <w:rsid w:val="00736053"/>
    <w:rsid w:val="0073605F"/>
    <w:rsid w:val="00736072"/>
    <w:rsid w:val="007360E9"/>
    <w:rsid w:val="007360F8"/>
    <w:rsid w:val="00736134"/>
    <w:rsid w:val="0073616A"/>
    <w:rsid w:val="0073616B"/>
    <w:rsid w:val="00736176"/>
    <w:rsid w:val="007361CB"/>
    <w:rsid w:val="007361D9"/>
    <w:rsid w:val="007361E0"/>
    <w:rsid w:val="007361EA"/>
    <w:rsid w:val="007361F7"/>
    <w:rsid w:val="0073621E"/>
    <w:rsid w:val="00736253"/>
    <w:rsid w:val="007362AE"/>
    <w:rsid w:val="007362C5"/>
    <w:rsid w:val="007362C7"/>
    <w:rsid w:val="007362D2"/>
    <w:rsid w:val="007362E9"/>
    <w:rsid w:val="00736305"/>
    <w:rsid w:val="0073634A"/>
    <w:rsid w:val="00736372"/>
    <w:rsid w:val="007363A6"/>
    <w:rsid w:val="007363B2"/>
    <w:rsid w:val="007363B8"/>
    <w:rsid w:val="007363BC"/>
    <w:rsid w:val="007363DF"/>
    <w:rsid w:val="007363ED"/>
    <w:rsid w:val="00736402"/>
    <w:rsid w:val="00736440"/>
    <w:rsid w:val="00736463"/>
    <w:rsid w:val="00736496"/>
    <w:rsid w:val="007364AD"/>
    <w:rsid w:val="007364CA"/>
    <w:rsid w:val="007364FE"/>
    <w:rsid w:val="00736500"/>
    <w:rsid w:val="00736581"/>
    <w:rsid w:val="007365C6"/>
    <w:rsid w:val="00736649"/>
    <w:rsid w:val="007366C2"/>
    <w:rsid w:val="00736711"/>
    <w:rsid w:val="00736718"/>
    <w:rsid w:val="00736782"/>
    <w:rsid w:val="00736789"/>
    <w:rsid w:val="007367AF"/>
    <w:rsid w:val="007367CE"/>
    <w:rsid w:val="00736894"/>
    <w:rsid w:val="007368E9"/>
    <w:rsid w:val="00736935"/>
    <w:rsid w:val="00736981"/>
    <w:rsid w:val="00736994"/>
    <w:rsid w:val="007369B3"/>
    <w:rsid w:val="007369C4"/>
    <w:rsid w:val="00736A06"/>
    <w:rsid w:val="00736A3C"/>
    <w:rsid w:val="00736A55"/>
    <w:rsid w:val="00736A80"/>
    <w:rsid w:val="00736A9E"/>
    <w:rsid w:val="00736AA8"/>
    <w:rsid w:val="00736ABD"/>
    <w:rsid w:val="00736ABF"/>
    <w:rsid w:val="00736AC1"/>
    <w:rsid w:val="00736AE4"/>
    <w:rsid w:val="00736B09"/>
    <w:rsid w:val="00736B1A"/>
    <w:rsid w:val="00736B35"/>
    <w:rsid w:val="00736B65"/>
    <w:rsid w:val="00736B7D"/>
    <w:rsid w:val="00736B89"/>
    <w:rsid w:val="00736C11"/>
    <w:rsid w:val="00736C27"/>
    <w:rsid w:val="00736C6C"/>
    <w:rsid w:val="00736C9F"/>
    <w:rsid w:val="00736CAF"/>
    <w:rsid w:val="00736CCD"/>
    <w:rsid w:val="00736CF1"/>
    <w:rsid w:val="00736CF2"/>
    <w:rsid w:val="00736CF4"/>
    <w:rsid w:val="00736CFD"/>
    <w:rsid w:val="00736D07"/>
    <w:rsid w:val="00736D53"/>
    <w:rsid w:val="00736D61"/>
    <w:rsid w:val="00736D63"/>
    <w:rsid w:val="00736D9A"/>
    <w:rsid w:val="00736DD0"/>
    <w:rsid w:val="00736E03"/>
    <w:rsid w:val="00736E09"/>
    <w:rsid w:val="00736E61"/>
    <w:rsid w:val="00736E7D"/>
    <w:rsid w:val="00736F22"/>
    <w:rsid w:val="00736F7D"/>
    <w:rsid w:val="00736F87"/>
    <w:rsid w:val="00736F91"/>
    <w:rsid w:val="00736F93"/>
    <w:rsid w:val="00736FC8"/>
    <w:rsid w:val="00736FDF"/>
    <w:rsid w:val="00737003"/>
    <w:rsid w:val="00737006"/>
    <w:rsid w:val="00737015"/>
    <w:rsid w:val="00737016"/>
    <w:rsid w:val="007370B1"/>
    <w:rsid w:val="007370D3"/>
    <w:rsid w:val="007370E3"/>
    <w:rsid w:val="007370FC"/>
    <w:rsid w:val="0073714F"/>
    <w:rsid w:val="0073718B"/>
    <w:rsid w:val="007371B0"/>
    <w:rsid w:val="007371BC"/>
    <w:rsid w:val="007371CC"/>
    <w:rsid w:val="00737228"/>
    <w:rsid w:val="0073723B"/>
    <w:rsid w:val="00737269"/>
    <w:rsid w:val="0073726B"/>
    <w:rsid w:val="00737277"/>
    <w:rsid w:val="00737280"/>
    <w:rsid w:val="0073729A"/>
    <w:rsid w:val="007372A9"/>
    <w:rsid w:val="007372E1"/>
    <w:rsid w:val="00737345"/>
    <w:rsid w:val="007373C6"/>
    <w:rsid w:val="007373F1"/>
    <w:rsid w:val="007373FB"/>
    <w:rsid w:val="00737408"/>
    <w:rsid w:val="0073742D"/>
    <w:rsid w:val="007374F4"/>
    <w:rsid w:val="00737526"/>
    <w:rsid w:val="00737542"/>
    <w:rsid w:val="0073756A"/>
    <w:rsid w:val="0073756B"/>
    <w:rsid w:val="00737586"/>
    <w:rsid w:val="00737598"/>
    <w:rsid w:val="0073759B"/>
    <w:rsid w:val="007375CE"/>
    <w:rsid w:val="007375D9"/>
    <w:rsid w:val="007375DD"/>
    <w:rsid w:val="00737611"/>
    <w:rsid w:val="00737627"/>
    <w:rsid w:val="0073765B"/>
    <w:rsid w:val="0073765F"/>
    <w:rsid w:val="0073766C"/>
    <w:rsid w:val="00737681"/>
    <w:rsid w:val="00737699"/>
    <w:rsid w:val="007376E3"/>
    <w:rsid w:val="007376FB"/>
    <w:rsid w:val="007376FD"/>
    <w:rsid w:val="00737758"/>
    <w:rsid w:val="00737766"/>
    <w:rsid w:val="007377A2"/>
    <w:rsid w:val="007377C4"/>
    <w:rsid w:val="007377CC"/>
    <w:rsid w:val="00737821"/>
    <w:rsid w:val="00737863"/>
    <w:rsid w:val="00737882"/>
    <w:rsid w:val="0073788D"/>
    <w:rsid w:val="007378DD"/>
    <w:rsid w:val="007378EC"/>
    <w:rsid w:val="00737913"/>
    <w:rsid w:val="00737955"/>
    <w:rsid w:val="00737971"/>
    <w:rsid w:val="0073798B"/>
    <w:rsid w:val="007379AD"/>
    <w:rsid w:val="00737A2D"/>
    <w:rsid w:val="00737A60"/>
    <w:rsid w:val="00737A9E"/>
    <w:rsid w:val="00737AB2"/>
    <w:rsid w:val="00737B41"/>
    <w:rsid w:val="00737B54"/>
    <w:rsid w:val="00737B6A"/>
    <w:rsid w:val="00737B81"/>
    <w:rsid w:val="00737B86"/>
    <w:rsid w:val="00737B8D"/>
    <w:rsid w:val="00737B94"/>
    <w:rsid w:val="00737C69"/>
    <w:rsid w:val="00737C79"/>
    <w:rsid w:val="00737CC1"/>
    <w:rsid w:val="00737CFA"/>
    <w:rsid w:val="00737DB5"/>
    <w:rsid w:val="00737DDE"/>
    <w:rsid w:val="00737E03"/>
    <w:rsid w:val="00737E6D"/>
    <w:rsid w:val="00737EAD"/>
    <w:rsid w:val="00737EC1"/>
    <w:rsid w:val="00737ED4"/>
    <w:rsid w:val="00737EF5"/>
    <w:rsid w:val="00737F20"/>
    <w:rsid w:val="00737F4C"/>
    <w:rsid w:val="00737F5B"/>
    <w:rsid w:val="00737F83"/>
    <w:rsid w:val="00737F8B"/>
    <w:rsid w:val="00737FA9"/>
    <w:rsid w:val="00737FBD"/>
    <w:rsid w:val="00737FDF"/>
    <w:rsid w:val="00737FF1"/>
    <w:rsid w:val="0074003D"/>
    <w:rsid w:val="00740052"/>
    <w:rsid w:val="00740080"/>
    <w:rsid w:val="007400B3"/>
    <w:rsid w:val="007400C0"/>
    <w:rsid w:val="007400C2"/>
    <w:rsid w:val="007400F2"/>
    <w:rsid w:val="00740111"/>
    <w:rsid w:val="00740126"/>
    <w:rsid w:val="0074015B"/>
    <w:rsid w:val="00740176"/>
    <w:rsid w:val="0074018B"/>
    <w:rsid w:val="007401DD"/>
    <w:rsid w:val="00740250"/>
    <w:rsid w:val="00740287"/>
    <w:rsid w:val="0074028B"/>
    <w:rsid w:val="00740298"/>
    <w:rsid w:val="007402DD"/>
    <w:rsid w:val="0074030E"/>
    <w:rsid w:val="0074036C"/>
    <w:rsid w:val="007403C7"/>
    <w:rsid w:val="007403DE"/>
    <w:rsid w:val="007403F6"/>
    <w:rsid w:val="00740409"/>
    <w:rsid w:val="0074040D"/>
    <w:rsid w:val="00740436"/>
    <w:rsid w:val="00740451"/>
    <w:rsid w:val="00740453"/>
    <w:rsid w:val="00740466"/>
    <w:rsid w:val="00740491"/>
    <w:rsid w:val="007404C3"/>
    <w:rsid w:val="007404D2"/>
    <w:rsid w:val="007404DA"/>
    <w:rsid w:val="00740516"/>
    <w:rsid w:val="00740525"/>
    <w:rsid w:val="00740526"/>
    <w:rsid w:val="0074059B"/>
    <w:rsid w:val="007405B4"/>
    <w:rsid w:val="007405BA"/>
    <w:rsid w:val="007405BF"/>
    <w:rsid w:val="007405E7"/>
    <w:rsid w:val="007405E9"/>
    <w:rsid w:val="00740611"/>
    <w:rsid w:val="0074064B"/>
    <w:rsid w:val="007406C2"/>
    <w:rsid w:val="007406DA"/>
    <w:rsid w:val="0074072A"/>
    <w:rsid w:val="00740783"/>
    <w:rsid w:val="007407C1"/>
    <w:rsid w:val="007407D8"/>
    <w:rsid w:val="007407DD"/>
    <w:rsid w:val="00740807"/>
    <w:rsid w:val="0074080C"/>
    <w:rsid w:val="00740830"/>
    <w:rsid w:val="00740846"/>
    <w:rsid w:val="0074085B"/>
    <w:rsid w:val="0074087C"/>
    <w:rsid w:val="00740891"/>
    <w:rsid w:val="007408A3"/>
    <w:rsid w:val="007408BF"/>
    <w:rsid w:val="007408D7"/>
    <w:rsid w:val="007408F2"/>
    <w:rsid w:val="007408FF"/>
    <w:rsid w:val="00740904"/>
    <w:rsid w:val="00740943"/>
    <w:rsid w:val="0074094A"/>
    <w:rsid w:val="0074094D"/>
    <w:rsid w:val="007409A9"/>
    <w:rsid w:val="007409CD"/>
    <w:rsid w:val="007409D8"/>
    <w:rsid w:val="00740A0C"/>
    <w:rsid w:val="00740A21"/>
    <w:rsid w:val="00740A37"/>
    <w:rsid w:val="00740A64"/>
    <w:rsid w:val="00740A7F"/>
    <w:rsid w:val="00740A9F"/>
    <w:rsid w:val="00740AB9"/>
    <w:rsid w:val="00740ABC"/>
    <w:rsid w:val="00740B06"/>
    <w:rsid w:val="00740B3F"/>
    <w:rsid w:val="00740B4A"/>
    <w:rsid w:val="00740B63"/>
    <w:rsid w:val="00740B6D"/>
    <w:rsid w:val="00740B80"/>
    <w:rsid w:val="00740BA2"/>
    <w:rsid w:val="00740BB1"/>
    <w:rsid w:val="00740BBE"/>
    <w:rsid w:val="00740C22"/>
    <w:rsid w:val="00740C33"/>
    <w:rsid w:val="00740C3F"/>
    <w:rsid w:val="00740C5A"/>
    <w:rsid w:val="00740C93"/>
    <w:rsid w:val="00740C94"/>
    <w:rsid w:val="00740CC2"/>
    <w:rsid w:val="00740CF5"/>
    <w:rsid w:val="00740D62"/>
    <w:rsid w:val="00740D80"/>
    <w:rsid w:val="00740D9D"/>
    <w:rsid w:val="00740DB2"/>
    <w:rsid w:val="00740DBA"/>
    <w:rsid w:val="00740DC7"/>
    <w:rsid w:val="00740DEC"/>
    <w:rsid w:val="00740E17"/>
    <w:rsid w:val="00740E24"/>
    <w:rsid w:val="00740E45"/>
    <w:rsid w:val="00740E5B"/>
    <w:rsid w:val="00740E9E"/>
    <w:rsid w:val="00740EB1"/>
    <w:rsid w:val="00740EB4"/>
    <w:rsid w:val="00740EC3"/>
    <w:rsid w:val="00740ED1"/>
    <w:rsid w:val="00740F4B"/>
    <w:rsid w:val="00740F54"/>
    <w:rsid w:val="00740F55"/>
    <w:rsid w:val="00740F6D"/>
    <w:rsid w:val="00740F75"/>
    <w:rsid w:val="00740FD0"/>
    <w:rsid w:val="00740FF9"/>
    <w:rsid w:val="00741001"/>
    <w:rsid w:val="00741002"/>
    <w:rsid w:val="0074100B"/>
    <w:rsid w:val="00741023"/>
    <w:rsid w:val="0074104B"/>
    <w:rsid w:val="00741088"/>
    <w:rsid w:val="007410F9"/>
    <w:rsid w:val="007410FD"/>
    <w:rsid w:val="00741160"/>
    <w:rsid w:val="007411D5"/>
    <w:rsid w:val="007411F9"/>
    <w:rsid w:val="007411FC"/>
    <w:rsid w:val="00741229"/>
    <w:rsid w:val="00741238"/>
    <w:rsid w:val="00741241"/>
    <w:rsid w:val="0074124E"/>
    <w:rsid w:val="007412B1"/>
    <w:rsid w:val="007412B3"/>
    <w:rsid w:val="00741334"/>
    <w:rsid w:val="0074134C"/>
    <w:rsid w:val="00741392"/>
    <w:rsid w:val="007413DC"/>
    <w:rsid w:val="0074141B"/>
    <w:rsid w:val="0074143F"/>
    <w:rsid w:val="00741442"/>
    <w:rsid w:val="00741444"/>
    <w:rsid w:val="00741452"/>
    <w:rsid w:val="00741497"/>
    <w:rsid w:val="007414B3"/>
    <w:rsid w:val="007414BA"/>
    <w:rsid w:val="007414C2"/>
    <w:rsid w:val="007414D7"/>
    <w:rsid w:val="007414E6"/>
    <w:rsid w:val="00741592"/>
    <w:rsid w:val="00741599"/>
    <w:rsid w:val="0074159F"/>
    <w:rsid w:val="007415D0"/>
    <w:rsid w:val="0074163D"/>
    <w:rsid w:val="0074174B"/>
    <w:rsid w:val="0074178F"/>
    <w:rsid w:val="007417A1"/>
    <w:rsid w:val="007417AA"/>
    <w:rsid w:val="00741831"/>
    <w:rsid w:val="0074184E"/>
    <w:rsid w:val="0074187F"/>
    <w:rsid w:val="0074188B"/>
    <w:rsid w:val="007418C6"/>
    <w:rsid w:val="007418D7"/>
    <w:rsid w:val="00741912"/>
    <w:rsid w:val="0074191F"/>
    <w:rsid w:val="00741928"/>
    <w:rsid w:val="00741945"/>
    <w:rsid w:val="007419AA"/>
    <w:rsid w:val="007419CF"/>
    <w:rsid w:val="00741A0D"/>
    <w:rsid w:val="00741A47"/>
    <w:rsid w:val="00741A58"/>
    <w:rsid w:val="00741A8A"/>
    <w:rsid w:val="00741AB8"/>
    <w:rsid w:val="00741AB9"/>
    <w:rsid w:val="00741B0F"/>
    <w:rsid w:val="00741B17"/>
    <w:rsid w:val="00741B26"/>
    <w:rsid w:val="00741B40"/>
    <w:rsid w:val="00741B49"/>
    <w:rsid w:val="00741B82"/>
    <w:rsid w:val="00741BB2"/>
    <w:rsid w:val="00741BCC"/>
    <w:rsid w:val="00741BD3"/>
    <w:rsid w:val="00741C3D"/>
    <w:rsid w:val="00741C8A"/>
    <w:rsid w:val="00741C90"/>
    <w:rsid w:val="00741C9E"/>
    <w:rsid w:val="00741C9F"/>
    <w:rsid w:val="00741CF8"/>
    <w:rsid w:val="00741D22"/>
    <w:rsid w:val="00741D3A"/>
    <w:rsid w:val="00741D96"/>
    <w:rsid w:val="00741D9C"/>
    <w:rsid w:val="00741DBB"/>
    <w:rsid w:val="00741E09"/>
    <w:rsid w:val="00741E1D"/>
    <w:rsid w:val="00741F09"/>
    <w:rsid w:val="00741F5E"/>
    <w:rsid w:val="00741F70"/>
    <w:rsid w:val="00741FA6"/>
    <w:rsid w:val="00741FB7"/>
    <w:rsid w:val="00741FBF"/>
    <w:rsid w:val="00742071"/>
    <w:rsid w:val="00742096"/>
    <w:rsid w:val="007420CD"/>
    <w:rsid w:val="007420E1"/>
    <w:rsid w:val="00742129"/>
    <w:rsid w:val="0074213A"/>
    <w:rsid w:val="00742153"/>
    <w:rsid w:val="00742156"/>
    <w:rsid w:val="00742192"/>
    <w:rsid w:val="00742198"/>
    <w:rsid w:val="0074219B"/>
    <w:rsid w:val="007421B6"/>
    <w:rsid w:val="007421C5"/>
    <w:rsid w:val="00742204"/>
    <w:rsid w:val="00742214"/>
    <w:rsid w:val="0074223B"/>
    <w:rsid w:val="00742243"/>
    <w:rsid w:val="00742272"/>
    <w:rsid w:val="007422A7"/>
    <w:rsid w:val="007422F7"/>
    <w:rsid w:val="00742309"/>
    <w:rsid w:val="0074233C"/>
    <w:rsid w:val="0074233F"/>
    <w:rsid w:val="00742344"/>
    <w:rsid w:val="00742348"/>
    <w:rsid w:val="00742371"/>
    <w:rsid w:val="007423A7"/>
    <w:rsid w:val="00742431"/>
    <w:rsid w:val="00742451"/>
    <w:rsid w:val="0074247D"/>
    <w:rsid w:val="00742490"/>
    <w:rsid w:val="007424F4"/>
    <w:rsid w:val="00742501"/>
    <w:rsid w:val="00742532"/>
    <w:rsid w:val="00742546"/>
    <w:rsid w:val="00742553"/>
    <w:rsid w:val="0074259A"/>
    <w:rsid w:val="007425C7"/>
    <w:rsid w:val="007425F7"/>
    <w:rsid w:val="0074260E"/>
    <w:rsid w:val="00742662"/>
    <w:rsid w:val="0074268C"/>
    <w:rsid w:val="007426AB"/>
    <w:rsid w:val="007426BD"/>
    <w:rsid w:val="007426C6"/>
    <w:rsid w:val="007426D6"/>
    <w:rsid w:val="00742729"/>
    <w:rsid w:val="00742733"/>
    <w:rsid w:val="00742734"/>
    <w:rsid w:val="0074274B"/>
    <w:rsid w:val="00742766"/>
    <w:rsid w:val="0074276D"/>
    <w:rsid w:val="007427A9"/>
    <w:rsid w:val="007427D2"/>
    <w:rsid w:val="007427F5"/>
    <w:rsid w:val="00742801"/>
    <w:rsid w:val="00742846"/>
    <w:rsid w:val="00742850"/>
    <w:rsid w:val="0074285E"/>
    <w:rsid w:val="00742882"/>
    <w:rsid w:val="007428B5"/>
    <w:rsid w:val="007428DA"/>
    <w:rsid w:val="00742914"/>
    <w:rsid w:val="0074292B"/>
    <w:rsid w:val="0074295D"/>
    <w:rsid w:val="00742962"/>
    <w:rsid w:val="0074298C"/>
    <w:rsid w:val="007429A4"/>
    <w:rsid w:val="007429C5"/>
    <w:rsid w:val="007429E1"/>
    <w:rsid w:val="00742A16"/>
    <w:rsid w:val="00742A1A"/>
    <w:rsid w:val="00742A1B"/>
    <w:rsid w:val="00742A33"/>
    <w:rsid w:val="00742A38"/>
    <w:rsid w:val="00742A3A"/>
    <w:rsid w:val="00742A44"/>
    <w:rsid w:val="00742A4E"/>
    <w:rsid w:val="00742A6E"/>
    <w:rsid w:val="00742A9D"/>
    <w:rsid w:val="00742AA0"/>
    <w:rsid w:val="00742B15"/>
    <w:rsid w:val="00742B27"/>
    <w:rsid w:val="00742B5F"/>
    <w:rsid w:val="00742B8A"/>
    <w:rsid w:val="00742BB6"/>
    <w:rsid w:val="00742C34"/>
    <w:rsid w:val="00742C46"/>
    <w:rsid w:val="00742C88"/>
    <w:rsid w:val="00742C8B"/>
    <w:rsid w:val="00742CCC"/>
    <w:rsid w:val="00742D2C"/>
    <w:rsid w:val="00742D68"/>
    <w:rsid w:val="00742D78"/>
    <w:rsid w:val="00742E2B"/>
    <w:rsid w:val="00742E36"/>
    <w:rsid w:val="00742E3D"/>
    <w:rsid w:val="00742E44"/>
    <w:rsid w:val="00742E58"/>
    <w:rsid w:val="00742EB5"/>
    <w:rsid w:val="00742EEB"/>
    <w:rsid w:val="00742F1C"/>
    <w:rsid w:val="00742F39"/>
    <w:rsid w:val="00742F8D"/>
    <w:rsid w:val="00742FC5"/>
    <w:rsid w:val="00742FD7"/>
    <w:rsid w:val="0074300C"/>
    <w:rsid w:val="0074300D"/>
    <w:rsid w:val="00743011"/>
    <w:rsid w:val="0074303E"/>
    <w:rsid w:val="0074306F"/>
    <w:rsid w:val="007430C6"/>
    <w:rsid w:val="00743143"/>
    <w:rsid w:val="007431AA"/>
    <w:rsid w:val="007431BC"/>
    <w:rsid w:val="007431DE"/>
    <w:rsid w:val="00743202"/>
    <w:rsid w:val="00743225"/>
    <w:rsid w:val="0074322A"/>
    <w:rsid w:val="007432A7"/>
    <w:rsid w:val="007432CF"/>
    <w:rsid w:val="00743309"/>
    <w:rsid w:val="0074331A"/>
    <w:rsid w:val="00743346"/>
    <w:rsid w:val="00743353"/>
    <w:rsid w:val="0074335B"/>
    <w:rsid w:val="0074336D"/>
    <w:rsid w:val="00743392"/>
    <w:rsid w:val="007433AA"/>
    <w:rsid w:val="007433C3"/>
    <w:rsid w:val="007433E7"/>
    <w:rsid w:val="00743426"/>
    <w:rsid w:val="007434BF"/>
    <w:rsid w:val="007434D9"/>
    <w:rsid w:val="0074355F"/>
    <w:rsid w:val="00743589"/>
    <w:rsid w:val="00743638"/>
    <w:rsid w:val="0074364C"/>
    <w:rsid w:val="00743687"/>
    <w:rsid w:val="007436A5"/>
    <w:rsid w:val="007436BA"/>
    <w:rsid w:val="007436F0"/>
    <w:rsid w:val="0074374E"/>
    <w:rsid w:val="00743755"/>
    <w:rsid w:val="00743764"/>
    <w:rsid w:val="0074376D"/>
    <w:rsid w:val="0074376F"/>
    <w:rsid w:val="0074379F"/>
    <w:rsid w:val="007437B2"/>
    <w:rsid w:val="007437C3"/>
    <w:rsid w:val="0074381C"/>
    <w:rsid w:val="0074382F"/>
    <w:rsid w:val="00743873"/>
    <w:rsid w:val="00743877"/>
    <w:rsid w:val="007438AE"/>
    <w:rsid w:val="00743945"/>
    <w:rsid w:val="0074396F"/>
    <w:rsid w:val="0074397C"/>
    <w:rsid w:val="007439A0"/>
    <w:rsid w:val="007439C5"/>
    <w:rsid w:val="00743A67"/>
    <w:rsid w:val="00743AB4"/>
    <w:rsid w:val="00743B45"/>
    <w:rsid w:val="00743B66"/>
    <w:rsid w:val="00743B67"/>
    <w:rsid w:val="00743B90"/>
    <w:rsid w:val="00743B95"/>
    <w:rsid w:val="00743BA9"/>
    <w:rsid w:val="00743BE6"/>
    <w:rsid w:val="00743BF8"/>
    <w:rsid w:val="00743C83"/>
    <w:rsid w:val="00743CED"/>
    <w:rsid w:val="00743CF5"/>
    <w:rsid w:val="00743D1C"/>
    <w:rsid w:val="00743D36"/>
    <w:rsid w:val="00743D42"/>
    <w:rsid w:val="00743D48"/>
    <w:rsid w:val="00743D57"/>
    <w:rsid w:val="00743D5A"/>
    <w:rsid w:val="00743E02"/>
    <w:rsid w:val="00743E0D"/>
    <w:rsid w:val="00743E39"/>
    <w:rsid w:val="00743E5B"/>
    <w:rsid w:val="00743E82"/>
    <w:rsid w:val="00743E8A"/>
    <w:rsid w:val="00743E8F"/>
    <w:rsid w:val="00743F1A"/>
    <w:rsid w:val="00743F48"/>
    <w:rsid w:val="00743FA6"/>
    <w:rsid w:val="00743FC6"/>
    <w:rsid w:val="00743FD1"/>
    <w:rsid w:val="00744016"/>
    <w:rsid w:val="00744059"/>
    <w:rsid w:val="007440A1"/>
    <w:rsid w:val="007440C1"/>
    <w:rsid w:val="007440C8"/>
    <w:rsid w:val="0074411A"/>
    <w:rsid w:val="007441C3"/>
    <w:rsid w:val="007441EB"/>
    <w:rsid w:val="007441F9"/>
    <w:rsid w:val="007441FF"/>
    <w:rsid w:val="00744205"/>
    <w:rsid w:val="00744220"/>
    <w:rsid w:val="00744240"/>
    <w:rsid w:val="00744256"/>
    <w:rsid w:val="0074425C"/>
    <w:rsid w:val="0074428D"/>
    <w:rsid w:val="007442AE"/>
    <w:rsid w:val="007442B2"/>
    <w:rsid w:val="0074434A"/>
    <w:rsid w:val="00744354"/>
    <w:rsid w:val="00744385"/>
    <w:rsid w:val="0074439E"/>
    <w:rsid w:val="007443A7"/>
    <w:rsid w:val="007443CC"/>
    <w:rsid w:val="007443D4"/>
    <w:rsid w:val="007443E7"/>
    <w:rsid w:val="007443E9"/>
    <w:rsid w:val="0074441C"/>
    <w:rsid w:val="00744447"/>
    <w:rsid w:val="0074447A"/>
    <w:rsid w:val="007444C6"/>
    <w:rsid w:val="007444D7"/>
    <w:rsid w:val="007444E4"/>
    <w:rsid w:val="007444FD"/>
    <w:rsid w:val="00744512"/>
    <w:rsid w:val="00744534"/>
    <w:rsid w:val="0074456D"/>
    <w:rsid w:val="00744571"/>
    <w:rsid w:val="007445D1"/>
    <w:rsid w:val="0074460C"/>
    <w:rsid w:val="0074460E"/>
    <w:rsid w:val="00744615"/>
    <w:rsid w:val="00744677"/>
    <w:rsid w:val="007446A3"/>
    <w:rsid w:val="007446A6"/>
    <w:rsid w:val="007446D1"/>
    <w:rsid w:val="007446E0"/>
    <w:rsid w:val="007446EC"/>
    <w:rsid w:val="007446FA"/>
    <w:rsid w:val="0074475C"/>
    <w:rsid w:val="00744763"/>
    <w:rsid w:val="00744785"/>
    <w:rsid w:val="007447AA"/>
    <w:rsid w:val="00744817"/>
    <w:rsid w:val="00744883"/>
    <w:rsid w:val="00744895"/>
    <w:rsid w:val="00744899"/>
    <w:rsid w:val="007448A8"/>
    <w:rsid w:val="007448FD"/>
    <w:rsid w:val="00744936"/>
    <w:rsid w:val="00744940"/>
    <w:rsid w:val="00744948"/>
    <w:rsid w:val="00744967"/>
    <w:rsid w:val="00744997"/>
    <w:rsid w:val="0074499C"/>
    <w:rsid w:val="007449A6"/>
    <w:rsid w:val="007449B0"/>
    <w:rsid w:val="00744A53"/>
    <w:rsid w:val="00744A72"/>
    <w:rsid w:val="00744A81"/>
    <w:rsid w:val="00744ABC"/>
    <w:rsid w:val="00744B1A"/>
    <w:rsid w:val="00744B72"/>
    <w:rsid w:val="00744B74"/>
    <w:rsid w:val="00744B75"/>
    <w:rsid w:val="00744BAD"/>
    <w:rsid w:val="00744BC9"/>
    <w:rsid w:val="00744BCB"/>
    <w:rsid w:val="00744BE5"/>
    <w:rsid w:val="00744C07"/>
    <w:rsid w:val="00744C1F"/>
    <w:rsid w:val="00744C51"/>
    <w:rsid w:val="00744C94"/>
    <w:rsid w:val="00744CC4"/>
    <w:rsid w:val="00744CF3"/>
    <w:rsid w:val="00744D4F"/>
    <w:rsid w:val="00744D5E"/>
    <w:rsid w:val="00744D62"/>
    <w:rsid w:val="00744D71"/>
    <w:rsid w:val="00744D8F"/>
    <w:rsid w:val="00744DCC"/>
    <w:rsid w:val="00744DF2"/>
    <w:rsid w:val="00744DF8"/>
    <w:rsid w:val="00744E18"/>
    <w:rsid w:val="00744E29"/>
    <w:rsid w:val="00744E35"/>
    <w:rsid w:val="00744E70"/>
    <w:rsid w:val="00744E76"/>
    <w:rsid w:val="00744E91"/>
    <w:rsid w:val="00744EB4"/>
    <w:rsid w:val="00744ED9"/>
    <w:rsid w:val="00744F28"/>
    <w:rsid w:val="00744F2B"/>
    <w:rsid w:val="00744F31"/>
    <w:rsid w:val="00744F3D"/>
    <w:rsid w:val="00744F88"/>
    <w:rsid w:val="00744F8C"/>
    <w:rsid w:val="00744FB5"/>
    <w:rsid w:val="00744FD3"/>
    <w:rsid w:val="00745034"/>
    <w:rsid w:val="0074506B"/>
    <w:rsid w:val="007450C3"/>
    <w:rsid w:val="007450D2"/>
    <w:rsid w:val="0074511C"/>
    <w:rsid w:val="0074514A"/>
    <w:rsid w:val="00745152"/>
    <w:rsid w:val="00745182"/>
    <w:rsid w:val="007451A0"/>
    <w:rsid w:val="007451B8"/>
    <w:rsid w:val="007451BE"/>
    <w:rsid w:val="00745230"/>
    <w:rsid w:val="00745233"/>
    <w:rsid w:val="00745241"/>
    <w:rsid w:val="00745252"/>
    <w:rsid w:val="00745259"/>
    <w:rsid w:val="0074529F"/>
    <w:rsid w:val="0074532C"/>
    <w:rsid w:val="00745355"/>
    <w:rsid w:val="00745359"/>
    <w:rsid w:val="0074535F"/>
    <w:rsid w:val="00745361"/>
    <w:rsid w:val="007453AB"/>
    <w:rsid w:val="007453BF"/>
    <w:rsid w:val="007453E3"/>
    <w:rsid w:val="007453F6"/>
    <w:rsid w:val="00745400"/>
    <w:rsid w:val="007454AF"/>
    <w:rsid w:val="00745509"/>
    <w:rsid w:val="00745519"/>
    <w:rsid w:val="00745552"/>
    <w:rsid w:val="00745555"/>
    <w:rsid w:val="00745564"/>
    <w:rsid w:val="0074556A"/>
    <w:rsid w:val="00745576"/>
    <w:rsid w:val="0074560D"/>
    <w:rsid w:val="0074562B"/>
    <w:rsid w:val="00745658"/>
    <w:rsid w:val="0074566C"/>
    <w:rsid w:val="007456B6"/>
    <w:rsid w:val="007456C8"/>
    <w:rsid w:val="007456DE"/>
    <w:rsid w:val="00745713"/>
    <w:rsid w:val="00745716"/>
    <w:rsid w:val="0074571C"/>
    <w:rsid w:val="00745726"/>
    <w:rsid w:val="0074574D"/>
    <w:rsid w:val="0074577C"/>
    <w:rsid w:val="0074578E"/>
    <w:rsid w:val="0074579D"/>
    <w:rsid w:val="007457BC"/>
    <w:rsid w:val="007457C4"/>
    <w:rsid w:val="007457C6"/>
    <w:rsid w:val="007457E2"/>
    <w:rsid w:val="00745836"/>
    <w:rsid w:val="00745851"/>
    <w:rsid w:val="00745852"/>
    <w:rsid w:val="00745877"/>
    <w:rsid w:val="007458CA"/>
    <w:rsid w:val="00745906"/>
    <w:rsid w:val="00745944"/>
    <w:rsid w:val="0074596E"/>
    <w:rsid w:val="0074598C"/>
    <w:rsid w:val="007459AA"/>
    <w:rsid w:val="007459BF"/>
    <w:rsid w:val="007459E6"/>
    <w:rsid w:val="00745A4B"/>
    <w:rsid w:val="00745A4C"/>
    <w:rsid w:val="00745AA6"/>
    <w:rsid w:val="00745ABD"/>
    <w:rsid w:val="00745AFE"/>
    <w:rsid w:val="00745B00"/>
    <w:rsid w:val="00745B07"/>
    <w:rsid w:val="00745B1A"/>
    <w:rsid w:val="00745B23"/>
    <w:rsid w:val="00745B38"/>
    <w:rsid w:val="00745B53"/>
    <w:rsid w:val="00745B97"/>
    <w:rsid w:val="00745BE0"/>
    <w:rsid w:val="00745BF8"/>
    <w:rsid w:val="00745C04"/>
    <w:rsid w:val="00745C0F"/>
    <w:rsid w:val="00745C21"/>
    <w:rsid w:val="00745C51"/>
    <w:rsid w:val="00745C95"/>
    <w:rsid w:val="00745CA3"/>
    <w:rsid w:val="00745CB2"/>
    <w:rsid w:val="00745D02"/>
    <w:rsid w:val="00745D1F"/>
    <w:rsid w:val="00745D38"/>
    <w:rsid w:val="00745D3B"/>
    <w:rsid w:val="00745D52"/>
    <w:rsid w:val="00745D61"/>
    <w:rsid w:val="00745D94"/>
    <w:rsid w:val="00745DAC"/>
    <w:rsid w:val="00745DDD"/>
    <w:rsid w:val="00745DE5"/>
    <w:rsid w:val="00745DF1"/>
    <w:rsid w:val="00745E1D"/>
    <w:rsid w:val="00745E3C"/>
    <w:rsid w:val="00745E63"/>
    <w:rsid w:val="00745EAC"/>
    <w:rsid w:val="00745F4C"/>
    <w:rsid w:val="00745F87"/>
    <w:rsid w:val="00745F90"/>
    <w:rsid w:val="00745FA4"/>
    <w:rsid w:val="00745FC2"/>
    <w:rsid w:val="00745FF8"/>
    <w:rsid w:val="00745FFA"/>
    <w:rsid w:val="00746017"/>
    <w:rsid w:val="00746024"/>
    <w:rsid w:val="00746065"/>
    <w:rsid w:val="007460A5"/>
    <w:rsid w:val="007460B4"/>
    <w:rsid w:val="007460B8"/>
    <w:rsid w:val="007460D3"/>
    <w:rsid w:val="007460F4"/>
    <w:rsid w:val="00746175"/>
    <w:rsid w:val="007461B7"/>
    <w:rsid w:val="0074621A"/>
    <w:rsid w:val="0074627C"/>
    <w:rsid w:val="007462BF"/>
    <w:rsid w:val="007462D4"/>
    <w:rsid w:val="007462DD"/>
    <w:rsid w:val="007462E2"/>
    <w:rsid w:val="007462EF"/>
    <w:rsid w:val="007462F3"/>
    <w:rsid w:val="0074630F"/>
    <w:rsid w:val="00746317"/>
    <w:rsid w:val="00746338"/>
    <w:rsid w:val="00746368"/>
    <w:rsid w:val="0074636D"/>
    <w:rsid w:val="0074636F"/>
    <w:rsid w:val="00746399"/>
    <w:rsid w:val="0074639D"/>
    <w:rsid w:val="00746423"/>
    <w:rsid w:val="0074645D"/>
    <w:rsid w:val="00746460"/>
    <w:rsid w:val="007464BA"/>
    <w:rsid w:val="007464C3"/>
    <w:rsid w:val="00746582"/>
    <w:rsid w:val="00746584"/>
    <w:rsid w:val="00746587"/>
    <w:rsid w:val="00746589"/>
    <w:rsid w:val="00746598"/>
    <w:rsid w:val="007465BD"/>
    <w:rsid w:val="00746633"/>
    <w:rsid w:val="0074663E"/>
    <w:rsid w:val="00746646"/>
    <w:rsid w:val="007466EF"/>
    <w:rsid w:val="0074670A"/>
    <w:rsid w:val="0074670B"/>
    <w:rsid w:val="00746724"/>
    <w:rsid w:val="00746725"/>
    <w:rsid w:val="00746731"/>
    <w:rsid w:val="00746745"/>
    <w:rsid w:val="00746763"/>
    <w:rsid w:val="00746766"/>
    <w:rsid w:val="0074678C"/>
    <w:rsid w:val="007467AB"/>
    <w:rsid w:val="007467C5"/>
    <w:rsid w:val="007467C6"/>
    <w:rsid w:val="00746802"/>
    <w:rsid w:val="00746835"/>
    <w:rsid w:val="00746846"/>
    <w:rsid w:val="0074686A"/>
    <w:rsid w:val="00746874"/>
    <w:rsid w:val="0074688D"/>
    <w:rsid w:val="007468D2"/>
    <w:rsid w:val="007468DB"/>
    <w:rsid w:val="00746935"/>
    <w:rsid w:val="00746948"/>
    <w:rsid w:val="00746978"/>
    <w:rsid w:val="00746988"/>
    <w:rsid w:val="007469E6"/>
    <w:rsid w:val="00746A3E"/>
    <w:rsid w:val="00746A64"/>
    <w:rsid w:val="00746A70"/>
    <w:rsid w:val="00746AD5"/>
    <w:rsid w:val="00746AE6"/>
    <w:rsid w:val="00746AFD"/>
    <w:rsid w:val="00746B09"/>
    <w:rsid w:val="00746B3D"/>
    <w:rsid w:val="00746B62"/>
    <w:rsid w:val="00746BCC"/>
    <w:rsid w:val="00746BDE"/>
    <w:rsid w:val="00746BF0"/>
    <w:rsid w:val="00746C15"/>
    <w:rsid w:val="00746C17"/>
    <w:rsid w:val="00746C45"/>
    <w:rsid w:val="00746C4F"/>
    <w:rsid w:val="00746C55"/>
    <w:rsid w:val="00746C57"/>
    <w:rsid w:val="00746C5F"/>
    <w:rsid w:val="00746C66"/>
    <w:rsid w:val="00746C6F"/>
    <w:rsid w:val="00746C91"/>
    <w:rsid w:val="00746CCD"/>
    <w:rsid w:val="00746D5C"/>
    <w:rsid w:val="00746D5F"/>
    <w:rsid w:val="00746D68"/>
    <w:rsid w:val="00746DB2"/>
    <w:rsid w:val="00746DB3"/>
    <w:rsid w:val="00746DB4"/>
    <w:rsid w:val="00746DE2"/>
    <w:rsid w:val="00746DFF"/>
    <w:rsid w:val="00746E0F"/>
    <w:rsid w:val="00746E12"/>
    <w:rsid w:val="00746E2D"/>
    <w:rsid w:val="00746E30"/>
    <w:rsid w:val="00746E6B"/>
    <w:rsid w:val="00746E80"/>
    <w:rsid w:val="00746E82"/>
    <w:rsid w:val="00746E9D"/>
    <w:rsid w:val="00746ED8"/>
    <w:rsid w:val="00746F1E"/>
    <w:rsid w:val="00746F24"/>
    <w:rsid w:val="00746F73"/>
    <w:rsid w:val="00746F7F"/>
    <w:rsid w:val="00746FD1"/>
    <w:rsid w:val="00746FE7"/>
    <w:rsid w:val="00747032"/>
    <w:rsid w:val="00747076"/>
    <w:rsid w:val="00747086"/>
    <w:rsid w:val="00747091"/>
    <w:rsid w:val="00747125"/>
    <w:rsid w:val="0074714F"/>
    <w:rsid w:val="00747186"/>
    <w:rsid w:val="007471AA"/>
    <w:rsid w:val="007471D7"/>
    <w:rsid w:val="007471E9"/>
    <w:rsid w:val="00747304"/>
    <w:rsid w:val="00747382"/>
    <w:rsid w:val="00747396"/>
    <w:rsid w:val="007473E6"/>
    <w:rsid w:val="007473F4"/>
    <w:rsid w:val="00747448"/>
    <w:rsid w:val="00747466"/>
    <w:rsid w:val="0074746F"/>
    <w:rsid w:val="0074749B"/>
    <w:rsid w:val="007474A3"/>
    <w:rsid w:val="007474AE"/>
    <w:rsid w:val="007474B4"/>
    <w:rsid w:val="007474E8"/>
    <w:rsid w:val="00747511"/>
    <w:rsid w:val="0074754E"/>
    <w:rsid w:val="0074756A"/>
    <w:rsid w:val="00747573"/>
    <w:rsid w:val="00747598"/>
    <w:rsid w:val="007475B4"/>
    <w:rsid w:val="007475BA"/>
    <w:rsid w:val="007475CD"/>
    <w:rsid w:val="007475CE"/>
    <w:rsid w:val="0074760A"/>
    <w:rsid w:val="0074760F"/>
    <w:rsid w:val="0074766B"/>
    <w:rsid w:val="007476B2"/>
    <w:rsid w:val="007476E0"/>
    <w:rsid w:val="007476FA"/>
    <w:rsid w:val="00747783"/>
    <w:rsid w:val="00747789"/>
    <w:rsid w:val="007477C3"/>
    <w:rsid w:val="007477DA"/>
    <w:rsid w:val="00747817"/>
    <w:rsid w:val="007478B2"/>
    <w:rsid w:val="007478CC"/>
    <w:rsid w:val="007478EE"/>
    <w:rsid w:val="0074790C"/>
    <w:rsid w:val="00747910"/>
    <w:rsid w:val="00747939"/>
    <w:rsid w:val="00747949"/>
    <w:rsid w:val="0074795C"/>
    <w:rsid w:val="00747964"/>
    <w:rsid w:val="0074796F"/>
    <w:rsid w:val="00747986"/>
    <w:rsid w:val="007479BB"/>
    <w:rsid w:val="007479D8"/>
    <w:rsid w:val="007479D9"/>
    <w:rsid w:val="007479F5"/>
    <w:rsid w:val="00747A17"/>
    <w:rsid w:val="00747A45"/>
    <w:rsid w:val="00747A9A"/>
    <w:rsid w:val="00747AAF"/>
    <w:rsid w:val="00747AB5"/>
    <w:rsid w:val="00747AC2"/>
    <w:rsid w:val="00747AC7"/>
    <w:rsid w:val="00747AE8"/>
    <w:rsid w:val="00747AF4"/>
    <w:rsid w:val="00747B2B"/>
    <w:rsid w:val="00747B3E"/>
    <w:rsid w:val="00747B50"/>
    <w:rsid w:val="00747B55"/>
    <w:rsid w:val="00747BD1"/>
    <w:rsid w:val="00747C07"/>
    <w:rsid w:val="00747C2B"/>
    <w:rsid w:val="00747C59"/>
    <w:rsid w:val="00747C5C"/>
    <w:rsid w:val="00747CB2"/>
    <w:rsid w:val="00747CCE"/>
    <w:rsid w:val="00747CE6"/>
    <w:rsid w:val="00747CEE"/>
    <w:rsid w:val="00747CFB"/>
    <w:rsid w:val="00747D10"/>
    <w:rsid w:val="00747D49"/>
    <w:rsid w:val="00747D5B"/>
    <w:rsid w:val="00747D70"/>
    <w:rsid w:val="00747D92"/>
    <w:rsid w:val="00747D98"/>
    <w:rsid w:val="00747DF3"/>
    <w:rsid w:val="00747E12"/>
    <w:rsid w:val="00747E23"/>
    <w:rsid w:val="00747E27"/>
    <w:rsid w:val="00747E3B"/>
    <w:rsid w:val="00747E4B"/>
    <w:rsid w:val="00747E58"/>
    <w:rsid w:val="00747E5E"/>
    <w:rsid w:val="00747E87"/>
    <w:rsid w:val="00747E8C"/>
    <w:rsid w:val="00747E8D"/>
    <w:rsid w:val="00747E93"/>
    <w:rsid w:val="00747EBD"/>
    <w:rsid w:val="00747EF1"/>
    <w:rsid w:val="00747F04"/>
    <w:rsid w:val="00747F31"/>
    <w:rsid w:val="00747F9E"/>
    <w:rsid w:val="00747FA2"/>
    <w:rsid w:val="0075000E"/>
    <w:rsid w:val="00750015"/>
    <w:rsid w:val="00750039"/>
    <w:rsid w:val="007500B6"/>
    <w:rsid w:val="007500BA"/>
    <w:rsid w:val="007500D5"/>
    <w:rsid w:val="00750108"/>
    <w:rsid w:val="00750112"/>
    <w:rsid w:val="00750132"/>
    <w:rsid w:val="0075014A"/>
    <w:rsid w:val="0075020A"/>
    <w:rsid w:val="00750224"/>
    <w:rsid w:val="00750225"/>
    <w:rsid w:val="0075024D"/>
    <w:rsid w:val="00750258"/>
    <w:rsid w:val="00750266"/>
    <w:rsid w:val="0075026A"/>
    <w:rsid w:val="00750282"/>
    <w:rsid w:val="00750287"/>
    <w:rsid w:val="0075028C"/>
    <w:rsid w:val="00750294"/>
    <w:rsid w:val="007502D6"/>
    <w:rsid w:val="00750329"/>
    <w:rsid w:val="0075033B"/>
    <w:rsid w:val="007503EF"/>
    <w:rsid w:val="00750423"/>
    <w:rsid w:val="00750437"/>
    <w:rsid w:val="0075044F"/>
    <w:rsid w:val="0075052C"/>
    <w:rsid w:val="007505B0"/>
    <w:rsid w:val="007505D8"/>
    <w:rsid w:val="007505DD"/>
    <w:rsid w:val="007505F0"/>
    <w:rsid w:val="0075060C"/>
    <w:rsid w:val="0075061C"/>
    <w:rsid w:val="00750634"/>
    <w:rsid w:val="00750652"/>
    <w:rsid w:val="0075065D"/>
    <w:rsid w:val="007506AF"/>
    <w:rsid w:val="007506C0"/>
    <w:rsid w:val="007506E9"/>
    <w:rsid w:val="007506F5"/>
    <w:rsid w:val="00750705"/>
    <w:rsid w:val="00750709"/>
    <w:rsid w:val="0075070D"/>
    <w:rsid w:val="007507AE"/>
    <w:rsid w:val="007507B3"/>
    <w:rsid w:val="007507DE"/>
    <w:rsid w:val="00750835"/>
    <w:rsid w:val="00750838"/>
    <w:rsid w:val="0075085F"/>
    <w:rsid w:val="0075086D"/>
    <w:rsid w:val="007508A4"/>
    <w:rsid w:val="007508D1"/>
    <w:rsid w:val="007508F2"/>
    <w:rsid w:val="00750900"/>
    <w:rsid w:val="00750904"/>
    <w:rsid w:val="00750944"/>
    <w:rsid w:val="00750945"/>
    <w:rsid w:val="0075095A"/>
    <w:rsid w:val="00750966"/>
    <w:rsid w:val="007509A8"/>
    <w:rsid w:val="007509BD"/>
    <w:rsid w:val="007509E1"/>
    <w:rsid w:val="00750A10"/>
    <w:rsid w:val="00750A6C"/>
    <w:rsid w:val="00750A84"/>
    <w:rsid w:val="00750A8A"/>
    <w:rsid w:val="00750AC0"/>
    <w:rsid w:val="00750B03"/>
    <w:rsid w:val="00750B0B"/>
    <w:rsid w:val="00750B16"/>
    <w:rsid w:val="00750B52"/>
    <w:rsid w:val="00750B5C"/>
    <w:rsid w:val="00750B93"/>
    <w:rsid w:val="00750BC3"/>
    <w:rsid w:val="00750BD1"/>
    <w:rsid w:val="00750BE7"/>
    <w:rsid w:val="00750BFB"/>
    <w:rsid w:val="00750C1A"/>
    <w:rsid w:val="00750C1D"/>
    <w:rsid w:val="00750C1E"/>
    <w:rsid w:val="00750C38"/>
    <w:rsid w:val="00750C75"/>
    <w:rsid w:val="00750C82"/>
    <w:rsid w:val="00750C93"/>
    <w:rsid w:val="00750C99"/>
    <w:rsid w:val="00750D22"/>
    <w:rsid w:val="00750D8D"/>
    <w:rsid w:val="00750D99"/>
    <w:rsid w:val="00750DEE"/>
    <w:rsid w:val="00750E39"/>
    <w:rsid w:val="00750E85"/>
    <w:rsid w:val="00750E8A"/>
    <w:rsid w:val="00750E98"/>
    <w:rsid w:val="00750EBF"/>
    <w:rsid w:val="00750EC6"/>
    <w:rsid w:val="00750ED0"/>
    <w:rsid w:val="00750EE2"/>
    <w:rsid w:val="00750EE7"/>
    <w:rsid w:val="00750FC2"/>
    <w:rsid w:val="00750FCD"/>
    <w:rsid w:val="00750FD2"/>
    <w:rsid w:val="00750FF7"/>
    <w:rsid w:val="0075105E"/>
    <w:rsid w:val="00751082"/>
    <w:rsid w:val="007510D0"/>
    <w:rsid w:val="007510D6"/>
    <w:rsid w:val="007510FD"/>
    <w:rsid w:val="00751149"/>
    <w:rsid w:val="00751151"/>
    <w:rsid w:val="00751163"/>
    <w:rsid w:val="0075117E"/>
    <w:rsid w:val="0075120A"/>
    <w:rsid w:val="00751278"/>
    <w:rsid w:val="007512B0"/>
    <w:rsid w:val="007512B6"/>
    <w:rsid w:val="007512C1"/>
    <w:rsid w:val="0075130B"/>
    <w:rsid w:val="00751323"/>
    <w:rsid w:val="00751324"/>
    <w:rsid w:val="007513DC"/>
    <w:rsid w:val="0075141D"/>
    <w:rsid w:val="00751450"/>
    <w:rsid w:val="007514A7"/>
    <w:rsid w:val="007514DA"/>
    <w:rsid w:val="007514F1"/>
    <w:rsid w:val="00751547"/>
    <w:rsid w:val="0075154F"/>
    <w:rsid w:val="00751555"/>
    <w:rsid w:val="00751566"/>
    <w:rsid w:val="00751589"/>
    <w:rsid w:val="007515B8"/>
    <w:rsid w:val="007515EC"/>
    <w:rsid w:val="0075160E"/>
    <w:rsid w:val="00751672"/>
    <w:rsid w:val="007516F8"/>
    <w:rsid w:val="007516FD"/>
    <w:rsid w:val="00751736"/>
    <w:rsid w:val="0075175A"/>
    <w:rsid w:val="00751773"/>
    <w:rsid w:val="007517C2"/>
    <w:rsid w:val="007517D1"/>
    <w:rsid w:val="007517F6"/>
    <w:rsid w:val="00751807"/>
    <w:rsid w:val="00751814"/>
    <w:rsid w:val="0075183A"/>
    <w:rsid w:val="007518C6"/>
    <w:rsid w:val="007518F8"/>
    <w:rsid w:val="0075190C"/>
    <w:rsid w:val="00751911"/>
    <w:rsid w:val="00751973"/>
    <w:rsid w:val="007519C3"/>
    <w:rsid w:val="007519D8"/>
    <w:rsid w:val="007519D9"/>
    <w:rsid w:val="00751A56"/>
    <w:rsid w:val="00751A79"/>
    <w:rsid w:val="00751A7D"/>
    <w:rsid w:val="00751A97"/>
    <w:rsid w:val="00751AA0"/>
    <w:rsid w:val="00751AA8"/>
    <w:rsid w:val="00751B00"/>
    <w:rsid w:val="00751B0C"/>
    <w:rsid w:val="00751B2E"/>
    <w:rsid w:val="00751B34"/>
    <w:rsid w:val="00751B46"/>
    <w:rsid w:val="00751B7B"/>
    <w:rsid w:val="00751B97"/>
    <w:rsid w:val="00751BA7"/>
    <w:rsid w:val="00751BF8"/>
    <w:rsid w:val="00751C09"/>
    <w:rsid w:val="00751C20"/>
    <w:rsid w:val="00751C24"/>
    <w:rsid w:val="00751C5C"/>
    <w:rsid w:val="00751CF0"/>
    <w:rsid w:val="00751D05"/>
    <w:rsid w:val="00751D06"/>
    <w:rsid w:val="00751D13"/>
    <w:rsid w:val="00751D33"/>
    <w:rsid w:val="00751D4F"/>
    <w:rsid w:val="00751D6F"/>
    <w:rsid w:val="00751D80"/>
    <w:rsid w:val="00751E02"/>
    <w:rsid w:val="00751E11"/>
    <w:rsid w:val="00751E16"/>
    <w:rsid w:val="00751EBA"/>
    <w:rsid w:val="00751ECA"/>
    <w:rsid w:val="00751ECD"/>
    <w:rsid w:val="00751EE5"/>
    <w:rsid w:val="00751F2E"/>
    <w:rsid w:val="00751F56"/>
    <w:rsid w:val="00751F5A"/>
    <w:rsid w:val="00751F9D"/>
    <w:rsid w:val="00751F9F"/>
    <w:rsid w:val="00751FBE"/>
    <w:rsid w:val="00751FC7"/>
    <w:rsid w:val="00751FC9"/>
    <w:rsid w:val="00751FDE"/>
    <w:rsid w:val="00752017"/>
    <w:rsid w:val="0075206C"/>
    <w:rsid w:val="0075209E"/>
    <w:rsid w:val="007520AD"/>
    <w:rsid w:val="007520B1"/>
    <w:rsid w:val="007520B6"/>
    <w:rsid w:val="0075210D"/>
    <w:rsid w:val="00752149"/>
    <w:rsid w:val="0075215F"/>
    <w:rsid w:val="0075217C"/>
    <w:rsid w:val="00752181"/>
    <w:rsid w:val="00752184"/>
    <w:rsid w:val="007521AE"/>
    <w:rsid w:val="00752204"/>
    <w:rsid w:val="007522A6"/>
    <w:rsid w:val="007522BA"/>
    <w:rsid w:val="007522E6"/>
    <w:rsid w:val="007522FF"/>
    <w:rsid w:val="00752319"/>
    <w:rsid w:val="00752323"/>
    <w:rsid w:val="00752339"/>
    <w:rsid w:val="0075233E"/>
    <w:rsid w:val="0075234E"/>
    <w:rsid w:val="007523B9"/>
    <w:rsid w:val="007523D1"/>
    <w:rsid w:val="00752406"/>
    <w:rsid w:val="0075241B"/>
    <w:rsid w:val="00752426"/>
    <w:rsid w:val="0075245A"/>
    <w:rsid w:val="00752463"/>
    <w:rsid w:val="007524B6"/>
    <w:rsid w:val="007524DE"/>
    <w:rsid w:val="00752500"/>
    <w:rsid w:val="00752501"/>
    <w:rsid w:val="0075253B"/>
    <w:rsid w:val="00752544"/>
    <w:rsid w:val="00752565"/>
    <w:rsid w:val="007525EB"/>
    <w:rsid w:val="007525F6"/>
    <w:rsid w:val="00752609"/>
    <w:rsid w:val="0075260F"/>
    <w:rsid w:val="00752612"/>
    <w:rsid w:val="00752652"/>
    <w:rsid w:val="00752673"/>
    <w:rsid w:val="0075267B"/>
    <w:rsid w:val="0075269C"/>
    <w:rsid w:val="007526DC"/>
    <w:rsid w:val="007526E5"/>
    <w:rsid w:val="007526F7"/>
    <w:rsid w:val="00752702"/>
    <w:rsid w:val="00752704"/>
    <w:rsid w:val="00752705"/>
    <w:rsid w:val="00752707"/>
    <w:rsid w:val="00752747"/>
    <w:rsid w:val="00752757"/>
    <w:rsid w:val="0075277F"/>
    <w:rsid w:val="0075278C"/>
    <w:rsid w:val="007527C8"/>
    <w:rsid w:val="0075282F"/>
    <w:rsid w:val="00752838"/>
    <w:rsid w:val="0075283D"/>
    <w:rsid w:val="00752859"/>
    <w:rsid w:val="007528A4"/>
    <w:rsid w:val="007528EA"/>
    <w:rsid w:val="007528ED"/>
    <w:rsid w:val="0075295D"/>
    <w:rsid w:val="00752985"/>
    <w:rsid w:val="00752998"/>
    <w:rsid w:val="0075299C"/>
    <w:rsid w:val="007529EA"/>
    <w:rsid w:val="00752A01"/>
    <w:rsid w:val="00752A06"/>
    <w:rsid w:val="00752A18"/>
    <w:rsid w:val="00752A21"/>
    <w:rsid w:val="00752AC1"/>
    <w:rsid w:val="00752B2F"/>
    <w:rsid w:val="00752B7E"/>
    <w:rsid w:val="00752B81"/>
    <w:rsid w:val="00752BDF"/>
    <w:rsid w:val="00752C1E"/>
    <w:rsid w:val="00752C34"/>
    <w:rsid w:val="00752C4E"/>
    <w:rsid w:val="00752C65"/>
    <w:rsid w:val="00752C6E"/>
    <w:rsid w:val="00752C7E"/>
    <w:rsid w:val="00752CB3"/>
    <w:rsid w:val="00752CB8"/>
    <w:rsid w:val="00752CE6"/>
    <w:rsid w:val="00752CFE"/>
    <w:rsid w:val="00752D0E"/>
    <w:rsid w:val="00752D3A"/>
    <w:rsid w:val="00752D87"/>
    <w:rsid w:val="00752D91"/>
    <w:rsid w:val="00752D9E"/>
    <w:rsid w:val="00752DA2"/>
    <w:rsid w:val="00752DB2"/>
    <w:rsid w:val="00752DC6"/>
    <w:rsid w:val="00752DCB"/>
    <w:rsid w:val="00752DDB"/>
    <w:rsid w:val="00752DEA"/>
    <w:rsid w:val="00752DFE"/>
    <w:rsid w:val="00752E31"/>
    <w:rsid w:val="00752E35"/>
    <w:rsid w:val="00752E44"/>
    <w:rsid w:val="00752E53"/>
    <w:rsid w:val="00752E7B"/>
    <w:rsid w:val="00752EA8"/>
    <w:rsid w:val="00752EB6"/>
    <w:rsid w:val="00752EC0"/>
    <w:rsid w:val="00752EC1"/>
    <w:rsid w:val="00752EC4"/>
    <w:rsid w:val="00752F35"/>
    <w:rsid w:val="00752FBC"/>
    <w:rsid w:val="00752FE2"/>
    <w:rsid w:val="0075306E"/>
    <w:rsid w:val="00753071"/>
    <w:rsid w:val="00753092"/>
    <w:rsid w:val="007530AA"/>
    <w:rsid w:val="007530AE"/>
    <w:rsid w:val="007530C8"/>
    <w:rsid w:val="007530E5"/>
    <w:rsid w:val="00753114"/>
    <w:rsid w:val="00753177"/>
    <w:rsid w:val="0075317A"/>
    <w:rsid w:val="0075319B"/>
    <w:rsid w:val="007531DC"/>
    <w:rsid w:val="007531EE"/>
    <w:rsid w:val="00753227"/>
    <w:rsid w:val="00753273"/>
    <w:rsid w:val="007532C5"/>
    <w:rsid w:val="007532CA"/>
    <w:rsid w:val="007532CC"/>
    <w:rsid w:val="007532E3"/>
    <w:rsid w:val="007532E4"/>
    <w:rsid w:val="00753303"/>
    <w:rsid w:val="0075331F"/>
    <w:rsid w:val="0075335B"/>
    <w:rsid w:val="00753386"/>
    <w:rsid w:val="0075338C"/>
    <w:rsid w:val="007533AA"/>
    <w:rsid w:val="007533AD"/>
    <w:rsid w:val="0075341A"/>
    <w:rsid w:val="00753425"/>
    <w:rsid w:val="00753471"/>
    <w:rsid w:val="0075354A"/>
    <w:rsid w:val="00753588"/>
    <w:rsid w:val="007535CE"/>
    <w:rsid w:val="00753601"/>
    <w:rsid w:val="00753656"/>
    <w:rsid w:val="00753677"/>
    <w:rsid w:val="007536C3"/>
    <w:rsid w:val="007536D6"/>
    <w:rsid w:val="007536EF"/>
    <w:rsid w:val="00753716"/>
    <w:rsid w:val="00753768"/>
    <w:rsid w:val="0075376A"/>
    <w:rsid w:val="00753792"/>
    <w:rsid w:val="007537B3"/>
    <w:rsid w:val="00753838"/>
    <w:rsid w:val="0075385F"/>
    <w:rsid w:val="0075387B"/>
    <w:rsid w:val="00753880"/>
    <w:rsid w:val="00753898"/>
    <w:rsid w:val="007538B1"/>
    <w:rsid w:val="007538E7"/>
    <w:rsid w:val="007538E9"/>
    <w:rsid w:val="00753905"/>
    <w:rsid w:val="00753919"/>
    <w:rsid w:val="00753935"/>
    <w:rsid w:val="0075393F"/>
    <w:rsid w:val="0075396D"/>
    <w:rsid w:val="0075398A"/>
    <w:rsid w:val="007539B1"/>
    <w:rsid w:val="007539C0"/>
    <w:rsid w:val="007539E8"/>
    <w:rsid w:val="00753A12"/>
    <w:rsid w:val="00753A15"/>
    <w:rsid w:val="00753A3A"/>
    <w:rsid w:val="00753A4A"/>
    <w:rsid w:val="00753A6B"/>
    <w:rsid w:val="00753AC7"/>
    <w:rsid w:val="00753B21"/>
    <w:rsid w:val="00753BE5"/>
    <w:rsid w:val="00753C00"/>
    <w:rsid w:val="00753C01"/>
    <w:rsid w:val="00753C26"/>
    <w:rsid w:val="00753C6B"/>
    <w:rsid w:val="00753C9A"/>
    <w:rsid w:val="00753CA3"/>
    <w:rsid w:val="00753CCD"/>
    <w:rsid w:val="00753D32"/>
    <w:rsid w:val="00753D3D"/>
    <w:rsid w:val="00753D54"/>
    <w:rsid w:val="00753D73"/>
    <w:rsid w:val="00753D75"/>
    <w:rsid w:val="00753D77"/>
    <w:rsid w:val="00753DE8"/>
    <w:rsid w:val="00753DFD"/>
    <w:rsid w:val="00753E4E"/>
    <w:rsid w:val="00753E58"/>
    <w:rsid w:val="00753E83"/>
    <w:rsid w:val="00753F11"/>
    <w:rsid w:val="00753F2D"/>
    <w:rsid w:val="00753F42"/>
    <w:rsid w:val="00753F7D"/>
    <w:rsid w:val="00753FB0"/>
    <w:rsid w:val="00753FC4"/>
    <w:rsid w:val="00754050"/>
    <w:rsid w:val="00754061"/>
    <w:rsid w:val="0075409D"/>
    <w:rsid w:val="007540B5"/>
    <w:rsid w:val="00754126"/>
    <w:rsid w:val="00754165"/>
    <w:rsid w:val="00754173"/>
    <w:rsid w:val="007541E1"/>
    <w:rsid w:val="0075422D"/>
    <w:rsid w:val="00754267"/>
    <w:rsid w:val="007542A9"/>
    <w:rsid w:val="007542CB"/>
    <w:rsid w:val="00754308"/>
    <w:rsid w:val="00754328"/>
    <w:rsid w:val="0075432C"/>
    <w:rsid w:val="00754376"/>
    <w:rsid w:val="0075439D"/>
    <w:rsid w:val="00754445"/>
    <w:rsid w:val="00754469"/>
    <w:rsid w:val="00754478"/>
    <w:rsid w:val="007544A8"/>
    <w:rsid w:val="007544C2"/>
    <w:rsid w:val="0075451B"/>
    <w:rsid w:val="0075451F"/>
    <w:rsid w:val="00754563"/>
    <w:rsid w:val="00754593"/>
    <w:rsid w:val="007545CA"/>
    <w:rsid w:val="00754607"/>
    <w:rsid w:val="00754609"/>
    <w:rsid w:val="00754627"/>
    <w:rsid w:val="00754643"/>
    <w:rsid w:val="0075465F"/>
    <w:rsid w:val="00754660"/>
    <w:rsid w:val="00754669"/>
    <w:rsid w:val="0075469D"/>
    <w:rsid w:val="007546B1"/>
    <w:rsid w:val="007546E6"/>
    <w:rsid w:val="00754706"/>
    <w:rsid w:val="0075470D"/>
    <w:rsid w:val="0075472D"/>
    <w:rsid w:val="0075476A"/>
    <w:rsid w:val="007547AC"/>
    <w:rsid w:val="007547B7"/>
    <w:rsid w:val="00754848"/>
    <w:rsid w:val="0075484A"/>
    <w:rsid w:val="00754865"/>
    <w:rsid w:val="00754870"/>
    <w:rsid w:val="00754943"/>
    <w:rsid w:val="0075496C"/>
    <w:rsid w:val="00754999"/>
    <w:rsid w:val="007549CF"/>
    <w:rsid w:val="00754A5B"/>
    <w:rsid w:val="00754A6F"/>
    <w:rsid w:val="00754AB0"/>
    <w:rsid w:val="00754B1C"/>
    <w:rsid w:val="00754B6A"/>
    <w:rsid w:val="00754B77"/>
    <w:rsid w:val="00754BC4"/>
    <w:rsid w:val="00754BCF"/>
    <w:rsid w:val="00754BDB"/>
    <w:rsid w:val="00754BF4"/>
    <w:rsid w:val="00754C2C"/>
    <w:rsid w:val="00754C68"/>
    <w:rsid w:val="00754CA1"/>
    <w:rsid w:val="00754CDA"/>
    <w:rsid w:val="00754CDE"/>
    <w:rsid w:val="00754CE5"/>
    <w:rsid w:val="00754CEF"/>
    <w:rsid w:val="00754E25"/>
    <w:rsid w:val="00754E3E"/>
    <w:rsid w:val="00754E87"/>
    <w:rsid w:val="00754E94"/>
    <w:rsid w:val="00754EBC"/>
    <w:rsid w:val="00754EEF"/>
    <w:rsid w:val="00754FA4"/>
    <w:rsid w:val="00754FD6"/>
    <w:rsid w:val="00755026"/>
    <w:rsid w:val="0075502B"/>
    <w:rsid w:val="00755070"/>
    <w:rsid w:val="007550ED"/>
    <w:rsid w:val="00755128"/>
    <w:rsid w:val="00755134"/>
    <w:rsid w:val="0075513E"/>
    <w:rsid w:val="00755156"/>
    <w:rsid w:val="00755163"/>
    <w:rsid w:val="007551AC"/>
    <w:rsid w:val="007551C3"/>
    <w:rsid w:val="007551CD"/>
    <w:rsid w:val="00755214"/>
    <w:rsid w:val="0075528E"/>
    <w:rsid w:val="0075533B"/>
    <w:rsid w:val="0075534A"/>
    <w:rsid w:val="0075538B"/>
    <w:rsid w:val="007553B5"/>
    <w:rsid w:val="007553B9"/>
    <w:rsid w:val="007553EF"/>
    <w:rsid w:val="00755436"/>
    <w:rsid w:val="00755472"/>
    <w:rsid w:val="0075549E"/>
    <w:rsid w:val="007554FA"/>
    <w:rsid w:val="0075550B"/>
    <w:rsid w:val="0075551D"/>
    <w:rsid w:val="00755521"/>
    <w:rsid w:val="00755527"/>
    <w:rsid w:val="0075552A"/>
    <w:rsid w:val="00755558"/>
    <w:rsid w:val="0075555C"/>
    <w:rsid w:val="00755599"/>
    <w:rsid w:val="007555C0"/>
    <w:rsid w:val="00755613"/>
    <w:rsid w:val="00755624"/>
    <w:rsid w:val="0075563F"/>
    <w:rsid w:val="0075564F"/>
    <w:rsid w:val="0075568E"/>
    <w:rsid w:val="007556B9"/>
    <w:rsid w:val="00755717"/>
    <w:rsid w:val="00755721"/>
    <w:rsid w:val="0075577D"/>
    <w:rsid w:val="00755783"/>
    <w:rsid w:val="0075578A"/>
    <w:rsid w:val="007557C3"/>
    <w:rsid w:val="007557F6"/>
    <w:rsid w:val="00755830"/>
    <w:rsid w:val="0075584D"/>
    <w:rsid w:val="00755893"/>
    <w:rsid w:val="00755922"/>
    <w:rsid w:val="0075593A"/>
    <w:rsid w:val="00755949"/>
    <w:rsid w:val="00755957"/>
    <w:rsid w:val="00755976"/>
    <w:rsid w:val="00755982"/>
    <w:rsid w:val="00755988"/>
    <w:rsid w:val="007559B0"/>
    <w:rsid w:val="007559FE"/>
    <w:rsid w:val="00755A04"/>
    <w:rsid w:val="00755A2E"/>
    <w:rsid w:val="00755A6A"/>
    <w:rsid w:val="00755AA6"/>
    <w:rsid w:val="00755AB8"/>
    <w:rsid w:val="00755ACA"/>
    <w:rsid w:val="00755ADC"/>
    <w:rsid w:val="00755B0E"/>
    <w:rsid w:val="00755B15"/>
    <w:rsid w:val="00755B4B"/>
    <w:rsid w:val="00755B4D"/>
    <w:rsid w:val="00755B5F"/>
    <w:rsid w:val="00755B63"/>
    <w:rsid w:val="00755B67"/>
    <w:rsid w:val="00755B6B"/>
    <w:rsid w:val="00755B76"/>
    <w:rsid w:val="00755B7E"/>
    <w:rsid w:val="00755B81"/>
    <w:rsid w:val="00755B96"/>
    <w:rsid w:val="00755BF0"/>
    <w:rsid w:val="00755C45"/>
    <w:rsid w:val="00755C7F"/>
    <w:rsid w:val="00755CA2"/>
    <w:rsid w:val="00755CA8"/>
    <w:rsid w:val="00755CBC"/>
    <w:rsid w:val="00755CD8"/>
    <w:rsid w:val="00755D3B"/>
    <w:rsid w:val="00755D3D"/>
    <w:rsid w:val="00755D52"/>
    <w:rsid w:val="00755D68"/>
    <w:rsid w:val="00755D71"/>
    <w:rsid w:val="00755D80"/>
    <w:rsid w:val="00755E0F"/>
    <w:rsid w:val="00755E34"/>
    <w:rsid w:val="00755E50"/>
    <w:rsid w:val="00755E57"/>
    <w:rsid w:val="00755E6C"/>
    <w:rsid w:val="00755EB5"/>
    <w:rsid w:val="00755ED9"/>
    <w:rsid w:val="00755F03"/>
    <w:rsid w:val="00755F7B"/>
    <w:rsid w:val="00756053"/>
    <w:rsid w:val="0075607F"/>
    <w:rsid w:val="007560B2"/>
    <w:rsid w:val="007560BB"/>
    <w:rsid w:val="007560BE"/>
    <w:rsid w:val="007560DC"/>
    <w:rsid w:val="007560E9"/>
    <w:rsid w:val="007560F3"/>
    <w:rsid w:val="00756104"/>
    <w:rsid w:val="0075616E"/>
    <w:rsid w:val="0075617C"/>
    <w:rsid w:val="007561DA"/>
    <w:rsid w:val="007561FF"/>
    <w:rsid w:val="00756207"/>
    <w:rsid w:val="0075627B"/>
    <w:rsid w:val="00756292"/>
    <w:rsid w:val="00756299"/>
    <w:rsid w:val="007562AA"/>
    <w:rsid w:val="007562B4"/>
    <w:rsid w:val="007562C5"/>
    <w:rsid w:val="007562CE"/>
    <w:rsid w:val="00756310"/>
    <w:rsid w:val="00756311"/>
    <w:rsid w:val="0075631F"/>
    <w:rsid w:val="00756342"/>
    <w:rsid w:val="00756380"/>
    <w:rsid w:val="00756382"/>
    <w:rsid w:val="00756403"/>
    <w:rsid w:val="00756439"/>
    <w:rsid w:val="00756453"/>
    <w:rsid w:val="00756462"/>
    <w:rsid w:val="0075647C"/>
    <w:rsid w:val="00756486"/>
    <w:rsid w:val="007564E1"/>
    <w:rsid w:val="007564ED"/>
    <w:rsid w:val="0075651E"/>
    <w:rsid w:val="00756541"/>
    <w:rsid w:val="00756553"/>
    <w:rsid w:val="00756573"/>
    <w:rsid w:val="007565EF"/>
    <w:rsid w:val="007565FF"/>
    <w:rsid w:val="00756726"/>
    <w:rsid w:val="00756767"/>
    <w:rsid w:val="007567C5"/>
    <w:rsid w:val="007567D0"/>
    <w:rsid w:val="007567DC"/>
    <w:rsid w:val="00756858"/>
    <w:rsid w:val="007568C7"/>
    <w:rsid w:val="007568DE"/>
    <w:rsid w:val="007568FF"/>
    <w:rsid w:val="0075699B"/>
    <w:rsid w:val="007569D1"/>
    <w:rsid w:val="007569E1"/>
    <w:rsid w:val="007569EF"/>
    <w:rsid w:val="00756A0B"/>
    <w:rsid w:val="00756A0E"/>
    <w:rsid w:val="00756A61"/>
    <w:rsid w:val="00756ACC"/>
    <w:rsid w:val="00756AD6"/>
    <w:rsid w:val="00756AE6"/>
    <w:rsid w:val="00756AEC"/>
    <w:rsid w:val="00756B44"/>
    <w:rsid w:val="00756B8D"/>
    <w:rsid w:val="00756BA4"/>
    <w:rsid w:val="00756BC1"/>
    <w:rsid w:val="00756BD1"/>
    <w:rsid w:val="00756BD2"/>
    <w:rsid w:val="00756BF5"/>
    <w:rsid w:val="00756C10"/>
    <w:rsid w:val="00756C21"/>
    <w:rsid w:val="00756C28"/>
    <w:rsid w:val="00756C71"/>
    <w:rsid w:val="00756C7A"/>
    <w:rsid w:val="00756C85"/>
    <w:rsid w:val="00756C8A"/>
    <w:rsid w:val="00756C8D"/>
    <w:rsid w:val="00756CB8"/>
    <w:rsid w:val="00756CCD"/>
    <w:rsid w:val="00756CEA"/>
    <w:rsid w:val="00756D18"/>
    <w:rsid w:val="00756D3E"/>
    <w:rsid w:val="00756D3F"/>
    <w:rsid w:val="00756D43"/>
    <w:rsid w:val="00756D75"/>
    <w:rsid w:val="00756DA7"/>
    <w:rsid w:val="00756DDA"/>
    <w:rsid w:val="00756DEC"/>
    <w:rsid w:val="00756E18"/>
    <w:rsid w:val="00756E26"/>
    <w:rsid w:val="00756E45"/>
    <w:rsid w:val="00756E52"/>
    <w:rsid w:val="00756E6D"/>
    <w:rsid w:val="00756E91"/>
    <w:rsid w:val="00756E9B"/>
    <w:rsid w:val="00756EA5"/>
    <w:rsid w:val="00756EA7"/>
    <w:rsid w:val="00756EBF"/>
    <w:rsid w:val="00756F36"/>
    <w:rsid w:val="00756F70"/>
    <w:rsid w:val="00756F77"/>
    <w:rsid w:val="00756F9D"/>
    <w:rsid w:val="00756FA8"/>
    <w:rsid w:val="00756FB4"/>
    <w:rsid w:val="00756FBA"/>
    <w:rsid w:val="0075706A"/>
    <w:rsid w:val="00757077"/>
    <w:rsid w:val="0075707A"/>
    <w:rsid w:val="00757095"/>
    <w:rsid w:val="007570A0"/>
    <w:rsid w:val="007570B8"/>
    <w:rsid w:val="00757105"/>
    <w:rsid w:val="0075711C"/>
    <w:rsid w:val="0075712C"/>
    <w:rsid w:val="0075713B"/>
    <w:rsid w:val="00757142"/>
    <w:rsid w:val="00757196"/>
    <w:rsid w:val="007571A6"/>
    <w:rsid w:val="007571B4"/>
    <w:rsid w:val="007571BF"/>
    <w:rsid w:val="007571C9"/>
    <w:rsid w:val="007571E1"/>
    <w:rsid w:val="007571EB"/>
    <w:rsid w:val="00757201"/>
    <w:rsid w:val="0075721A"/>
    <w:rsid w:val="0075721B"/>
    <w:rsid w:val="00757240"/>
    <w:rsid w:val="00757271"/>
    <w:rsid w:val="0075727D"/>
    <w:rsid w:val="0075729D"/>
    <w:rsid w:val="007572DE"/>
    <w:rsid w:val="007572F6"/>
    <w:rsid w:val="00757308"/>
    <w:rsid w:val="0075730C"/>
    <w:rsid w:val="00757338"/>
    <w:rsid w:val="00757391"/>
    <w:rsid w:val="007573A9"/>
    <w:rsid w:val="007573C4"/>
    <w:rsid w:val="0075741B"/>
    <w:rsid w:val="0075742D"/>
    <w:rsid w:val="0075745E"/>
    <w:rsid w:val="007574B7"/>
    <w:rsid w:val="0075750F"/>
    <w:rsid w:val="0075751F"/>
    <w:rsid w:val="0075752E"/>
    <w:rsid w:val="00757567"/>
    <w:rsid w:val="007575A1"/>
    <w:rsid w:val="007575AD"/>
    <w:rsid w:val="00757606"/>
    <w:rsid w:val="00757609"/>
    <w:rsid w:val="0075760E"/>
    <w:rsid w:val="00757619"/>
    <w:rsid w:val="00757637"/>
    <w:rsid w:val="0075764C"/>
    <w:rsid w:val="0075764E"/>
    <w:rsid w:val="00757663"/>
    <w:rsid w:val="0075769D"/>
    <w:rsid w:val="007576D3"/>
    <w:rsid w:val="00757712"/>
    <w:rsid w:val="00757743"/>
    <w:rsid w:val="00757745"/>
    <w:rsid w:val="0075774E"/>
    <w:rsid w:val="00757767"/>
    <w:rsid w:val="007577BA"/>
    <w:rsid w:val="007577C9"/>
    <w:rsid w:val="0075781C"/>
    <w:rsid w:val="00757828"/>
    <w:rsid w:val="0075785E"/>
    <w:rsid w:val="0075785F"/>
    <w:rsid w:val="00757890"/>
    <w:rsid w:val="0075789D"/>
    <w:rsid w:val="007578BC"/>
    <w:rsid w:val="007578D2"/>
    <w:rsid w:val="007578FF"/>
    <w:rsid w:val="00757903"/>
    <w:rsid w:val="00757909"/>
    <w:rsid w:val="0075791F"/>
    <w:rsid w:val="00757933"/>
    <w:rsid w:val="0075793B"/>
    <w:rsid w:val="0075793D"/>
    <w:rsid w:val="00757944"/>
    <w:rsid w:val="00757964"/>
    <w:rsid w:val="0075798C"/>
    <w:rsid w:val="00757990"/>
    <w:rsid w:val="007579A8"/>
    <w:rsid w:val="007579B9"/>
    <w:rsid w:val="007579DE"/>
    <w:rsid w:val="007579EB"/>
    <w:rsid w:val="007579F3"/>
    <w:rsid w:val="007579F8"/>
    <w:rsid w:val="00757A3A"/>
    <w:rsid w:val="00757A67"/>
    <w:rsid w:val="00757A72"/>
    <w:rsid w:val="00757A89"/>
    <w:rsid w:val="00757AB4"/>
    <w:rsid w:val="00757AFD"/>
    <w:rsid w:val="00757B17"/>
    <w:rsid w:val="00757B1C"/>
    <w:rsid w:val="00757B41"/>
    <w:rsid w:val="00757B97"/>
    <w:rsid w:val="00757BB7"/>
    <w:rsid w:val="00757BB9"/>
    <w:rsid w:val="00757BF0"/>
    <w:rsid w:val="00757C11"/>
    <w:rsid w:val="00757C16"/>
    <w:rsid w:val="00757C2E"/>
    <w:rsid w:val="00757C3D"/>
    <w:rsid w:val="00757C41"/>
    <w:rsid w:val="00757C44"/>
    <w:rsid w:val="00757CDF"/>
    <w:rsid w:val="00757CE2"/>
    <w:rsid w:val="00757D46"/>
    <w:rsid w:val="00757D4E"/>
    <w:rsid w:val="00757D89"/>
    <w:rsid w:val="00757DB5"/>
    <w:rsid w:val="00757E1B"/>
    <w:rsid w:val="00757E20"/>
    <w:rsid w:val="00757E21"/>
    <w:rsid w:val="00757EB6"/>
    <w:rsid w:val="00757EBB"/>
    <w:rsid w:val="00757ED1"/>
    <w:rsid w:val="00757F5B"/>
    <w:rsid w:val="00757F6A"/>
    <w:rsid w:val="00757F96"/>
    <w:rsid w:val="00757FBC"/>
    <w:rsid w:val="00760019"/>
    <w:rsid w:val="0076003A"/>
    <w:rsid w:val="00760043"/>
    <w:rsid w:val="0076006E"/>
    <w:rsid w:val="0076008C"/>
    <w:rsid w:val="007600CD"/>
    <w:rsid w:val="007600D6"/>
    <w:rsid w:val="0076014D"/>
    <w:rsid w:val="007601C6"/>
    <w:rsid w:val="007601CF"/>
    <w:rsid w:val="007601D9"/>
    <w:rsid w:val="0076020D"/>
    <w:rsid w:val="0076021E"/>
    <w:rsid w:val="00760229"/>
    <w:rsid w:val="00760252"/>
    <w:rsid w:val="0076026A"/>
    <w:rsid w:val="007602B7"/>
    <w:rsid w:val="007602D5"/>
    <w:rsid w:val="007602EE"/>
    <w:rsid w:val="00760320"/>
    <w:rsid w:val="0076034D"/>
    <w:rsid w:val="007603B9"/>
    <w:rsid w:val="007603BE"/>
    <w:rsid w:val="007603BF"/>
    <w:rsid w:val="007603CA"/>
    <w:rsid w:val="007603E9"/>
    <w:rsid w:val="007603F4"/>
    <w:rsid w:val="0076042F"/>
    <w:rsid w:val="00760431"/>
    <w:rsid w:val="0076043D"/>
    <w:rsid w:val="007604FD"/>
    <w:rsid w:val="00760525"/>
    <w:rsid w:val="0076052F"/>
    <w:rsid w:val="00760537"/>
    <w:rsid w:val="007605CC"/>
    <w:rsid w:val="007605F4"/>
    <w:rsid w:val="00760619"/>
    <w:rsid w:val="0076063B"/>
    <w:rsid w:val="00760645"/>
    <w:rsid w:val="0076068A"/>
    <w:rsid w:val="007606BF"/>
    <w:rsid w:val="007606E5"/>
    <w:rsid w:val="007606ED"/>
    <w:rsid w:val="00760734"/>
    <w:rsid w:val="0076075A"/>
    <w:rsid w:val="00760780"/>
    <w:rsid w:val="0076084A"/>
    <w:rsid w:val="0076085E"/>
    <w:rsid w:val="00760864"/>
    <w:rsid w:val="007608B8"/>
    <w:rsid w:val="007608C0"/>
    <w:rsid w:val="007608DB"/>
    <w:rsid w:val="007608F7"/>
    <w:rsid w:val="00760922"/>
    <w:rsid w:val="0076094C"/>
    <w:rsid w:val="0076095C"/>
    <w:rsid w:val="00760960"/>
    <w:rsid w:val="00760961"/>
    <w:rsid w:val="0076096C"/>
    <w:rsid w:val="00760990"/>
    <w:rsid w:val="007609C8"/>
    <w:rsid w:val="007609EF"/>
    <w:rsid w:val="007609F2"/>
    <w:rsid w:val="00760A41"/>
    <w:rsid w:val="00760A42"/>
    <w:rsid w:val="00760A8B"/>
    <w:rsid w:val="00760AC3"/>
    <w:rsid w:val="00760AD0"/>
    <w:rsid w:val="00760AE4"/>
    <w:rsid w:val="00760AEE"/>
    <w:rsid w:val="00760AF1"/>
    <w:rsid w:val="00760B1F"/>
    <w:rsid w:val="00760B3E"/>
    <w:rsid w:val="00760B48"/>
    <w:rsid w:val="00760B4D"/>
    <w:rsid w:val="00760B61"/>
    <w:rsid w:val="00760B79"/>
    <w:rsid w:val="00760B95"/>
    <w:rsid w:val="00760B99"/>
    <w:rsid w:val="00760BDE"/>
    <w:rsid w:val="00760C19"/>
    <w:rsid w:val="00760C6A"/>
    <w:rsid w:val="00760D7F"/>
    <w:rsid w:val="00760D95"/>
    <w:rsid w:val="00760DE0"/>
    <w:rsid w:val="00760E28"/>
    <w:rsid w:val="00760E32"/>
    <w:rsid w:val="00760EAC"/>
    <w:rsid w:val="00760EDF"/>
    <w:rsid w:val="00760EEF"/>
    <w:rsid w:val="00760F25"/>
    <w:rsid w:val="00760F35"/>
    <w:rsid w:val="00760F3C"/>
    <w:rsid w:val="00760F80"/>
    <w:rsid w:val="00760F85"/>
    <w:rsid w:val="00760F9A"/>
    <w:rsid w:val="00760FA2"/>
    <w:rsid w:val="00760FDF"/>
    <w:rsid w:val="00760FE6"/>
    <w:rsid w:val="00761007"/>
    <w:rsid w:val="0076101B"/>
    <w:rsid w:val="0076103D"/>
    <w:rsid w:val="0076105D"/>
    <w:rsid w:val="007610B7"/>
    <w:rsid w:val="007610D3"/>
    <w:rsid w:val="007610ED"/>
    <w:rsid w:val="0076112E"/>
    <w:rsid w:val="00761132"/>
    <w:rsid w:val="00761171"/>
    <w:rsid w:val="00761178"/>
    <w:rsid w:val="007611AF"/>
    <w:rsid w:val="007611BE"/>
    <w:rsid w:val="007611BF"/>
    <w:rsid w:val="007611D0"/>
    <w:rsid w:val="007611D8"/>
    <w:rsid w:val="007611EB"/>
    <w:rsid w:val="00761232"/>
    <w:rsid w:val="0076124A"/>
    <w:rsid w:val="007612AA"/>
    <w:rsid w:val="007612DE"/>
    <w:rsid w:val="007612F2"/>
    <w:rsid w:val="00761321"/>
    <w:rsid w:val="00761330"/>
    <w:rsid w:val="00761379"/>
    <w:rsid w:val="00761395"/>
    <w:rsid w:val="007613C9"/>
    <w:rsid w:val="007613F4"/>
    <w:rsid w:val="0076140E"/>
    <w:rsid w:val="0076142F"/>
    <w:rsid w:val="00761438"/>
    <w:rsid w:val="0076143A"/>
    <w:rsid w:val="00761440"/>
    <w:rsid w:val="0076146A"/>
    <w:rsid w:val="0076147E"/>
    <w:rsid w:val="0076148E"/>
    <w:rsid w:val="007614A4"/>
    <w:rsid w:val="007614A7"/>
    <w:rsid w:val="007614AE"/>
    <w:rsid w:val="007614BA"/>
    <w:rsid w:val="007614C7"/>
    <w:rsid w:val="007614D7"/>
    <w:rsid w:val="00761515"/>
    <w:rsid w:val="00761529"/>
    <w:rsid w:val="00761534"/>
    <w:rsid w:val="0076154A"/>
    <w:rsid w:val="0076155B"/>
    <w:rsid w:val="00761570"/>
    <w:rsid w:val="00761620"/>
    <w:rsid w:val="0076162E"/>
    <w:rsid w:val="00761635"/>
    <w:rsid w:val="007616A7"/>
    <w:rsid w:val="00761744"/>
    <w:rsid w:val="0076174F"/>
    <w:rsid w:val="00761768"/>
    <w:rsid w:val="00761778"/>
    <w:rsid w:val="007617A9"/>
    <w:rsid w:val="007617BD"/>
    <w:rsid w:val="007617E3"/>
    <w:rsid w:val="007617F5"/>
    <w:rsid w:val="007617FE"/>
    <w:rsid w:val="00761810"/>
    <w:rsid w:val="0076183E"/>
    <w:rsid w:val="00761890"/>
    <w:rsid w:val="007618B7"/>
    <w:rsid w:val="007618ED"/>
    <w:rsid w:val="007618F3"/>
    <w:rsid w:val="007618F7"/>
    <w:rsid w:val="00761923"/>
    <w:rsid w:val="0076195D"/>
    <w:rsid w:val="0076197E"/>
    <w:rsid w:val="00761989"/>
    <w:rsid w:val="00761A28"/>
    <w:rsid w:val="00761A7F"/>
    <w:rsid w:val="00761A8B"/>
    <w:rsid w:val="00761ABA"/>
    <w:rsid w:val="00761AC5"/>
    <w:rsid w:val="00761AF1"/>
    <w:rsid w:val="00761B2D"/>
    <w:rsid w:val="00761B44"/>
    <w:rsid w:val="00761B5C"/>
    <w:rsid w:val="00761B64"/>
    <w:rsid w:val="00761BA8"/>
    <w:rsid w:val="00761BBA"/>
    <w:rsid w:val="00761BE0"/>
    <w:rsid w:val="00761BE9"/>
    <w:rsid w:val="00761C3E"/>
    <w:rsid w:val="00761C4C"/>
    <w:rsid w:val="00761C57"/>
    <w:rsid w:val="00761C99"/>
    <w:rsid w:val="00761CAE"/>
    <w:rsid w:val="00761CBA"/>
    <w:rsid w:val="00761D01"/>
    <w:rsid w:val="00761D14"/>
    <w:rsid w:val="00761D31"/>
    <w:rsid w:val="00761D6B"/>
    <w:rsid w:val="00761DBB"/>
    <w:rsid w:val="00761E23"/>
    <w:rsid w:val="00761E3F"/>
    <w:rsid w:val="00761E84"/>
    <w:rsid w:val="00761E87"/>
    <w:rsid w:val="00761E9A"/>
    <w:rsid w:val="00761EBB"/>
    <w:rsid w:val="00761ED6"/>
    <w:rsid w:val="00761F03"/>
    <w:rsid w:val="00761F25"/>
    <w:rsid w:val="00761F7F"/>
    <w:rsid w:val="00761F86"/>
    <w:rsid w:val="00761F8E"/>
    <w:rsid w:val="0076203C"/>
    <w:rsid w:val="0076206E"/>
    <w:rsid w:val="00762075"/>
    <w:rsid w:val="00762077"/>
    <w:rsid w:val="00762080"/>
    <w:rsid w:val="00762086"/>
    <w:rsid w:val="007620C5"/>
    <w:rsid w:val="00762106"/>
    <w:rsid w:val="00762111"/>
    <w:rsid w:val="00762121"/>
    <w:rsid w:val="00762131"/>
    <w:rsid w:val="0076215D"/>
    <w:rsid w:val="00762163"/>
    <w:rsid w:val="00762171"/>
    <w:rsid w:val="0076217C"/>
    <w:rsid w:val="007621C1"/>
    <w:rsid w:val="007621C7"/>
    <w:rsid w:val="00762211"/>
    <w:rsid w:val="0076221D"/>
    <w:rsid w:val="00762248"/>
    <w:rsid w:val="00762259"/>
    <w:rsid w:val="00762269"/>
    <w:rsid w:val="00762288"/>
    <w:rsid w:val="007622D2"/>
    <w:rsid w:val="007622E7"/>
    <w:rsid w:val="007622FB"/>
    <w:rsid w:val="007622FF"/>
    <w:rsid w:val="00762319"/>
    <w:rsid w:val="0076232B"/>
    <w:rsid w:val="0076234C"/>
    <w:rsid w:val="007623A3"/>
    <w:rsid w:val="007623EA"/>
    <w:rsid w:val="0076240B"/>
    <w:rsid w:val="00762437"/>
    <w:rsid w:val="0076244D"/>
    <w:rsid w:val="00762453"/>
    <w:rsid w:val="00762464"/>
    <w:rsid w:val="00762483"/>
    <w:rsid w:val="0076248A"/>
    <w:rsid w:val="0076248B"/>
    <w:rsid w:val="007624DA"/>
    <w:rsid w:val="00762517"/>
    <w:rsid w:val="0076252B"/>
    <w:rsid w:val="00762538"/>
    <w:rsid w:val="0076256D"/>
    <w:rsid w:val="00762587"/>
    <w:rsid w:val="007625A7"/>
    <w:rsid w:val="007625F0"/>
    <w:rsid w:val="00762627"/>
    <w:rsid w:val="00762638"/>
    <w:rsid w:val="0076266B"/>
    <w:rsid w:val="007626A2"/>
    <w:rsid w:val="007626A5"/>
    <w:rsid w:val="007626D4"/>
    <w:rsid w:val="007626EB"/>
    <w:rsid w:val="00762700"/>
    <w:rsid w:val="00762714"/>
    <w:rsid w:val="00762744"/>
    <w:rsid w:val="0076276D"/>
    <w:rsid w:val="007627C5"/>
    <w:rsid w:val="007627DD"/>
    <w:rsid w:val="007627E9"/>
    <w:rsid w:val="00762809"/>
    <w:rsid w:val="007628CB"/>
    <w:rsid w:val="007628D7"/>
    <w:rsid w:val="007628EC"/>
    <w:rsid w:val="007628EF"/>
    <w:rsid w:val="007628FA"/>
    <w:rsid w:val="00762911"/>
    <w:rsid w:val="00762919"/>
    <w:rsid w:val="00762942"/>
    <w:rsid w:val="00762982"/>
    <w:rsid w:val="007629A2"/>
    <w:rsid w:val="007629C5"/>
    <w:rsid w:val="007629DA"/>
    <w:rsid w:val="007629E1"/>
    <w:rsid w:val="00762A14"/>
    <w:rsid w:val="00762A30"/>
    <w:rsid w:val="00762A31"/>
    <w:rsid w:val="00762A73"/>
    <w:rsid w:val="00762A9E"/>
    <w:rsid w:val="00762A9F"/>
    <w:rsid w:val="00762AA1"/>
    <w:rsid w:val="00762AF6"/>
    <w:rsid w:val="00762B14"/>
    <w:rsid w:val="00762B55"/>
    <w:rsid w:val="00762B99"/>
    <w:rsid w:val="00762BDC"/>
    <w:rsid w:val="00762C1B"/>
    <w:rsid w:val="00762C3B"/>
    <w:rsid w:val="00762C80"/>
    <w:rsid w:val="00762CB7"/>
    <w:rsid w:val="00762D16"/>
    <w:rsid w:val="00762D1F"/>
    <w:rsid w:val="00762D22"/>
    <w:rsid w:val="00762D48"/>
    <w:rsid w:val="00762D62"/>
    <w:rsid w:val="00762D75"/>
    <w:rsid w:val="00762DAF"/>
    <w:rsid w:val="00762DB6"/>
    <w:rsid w:val="00762DD7"/>
    <w:rsid w:val="00762DD8"/>
    <w:rsid w:val="00762DE4"/>
    <w:rsid w:val="00762E32"/>
    <w:rsid w:val="00762E43"/>
    <w:rsid w:val="00762E7B"/>
    <w:rsid w:val="00762EA4"/>
    <w:rsid w:val="00762ED6"/>
    <w:rsid w:val="00762ED8"/>
    <w:rsid w:val="00762F1E"/>
    <w:rsid w:val="00762F22"/>
    <w:rsid w:val="00762F31"/>
    <w:rsid w:val="00762F93"/>
    <w:rsid w:val="00762FD2"/>
    <w:rsid w:val="00762FD5"/>
    <w:rsid w:val="00762FDB"/>
    <w:rsid w:val="00763046"/>
    <w:rsid w:val="0076305E"/>
    <w:rsid w:val="00763094"/>
    <w:rsid w:val="00763097"/>
    <w:rsid w:val="007630B0"/>
    <w:rsid w:val="007630C5"/>
    <w:rsid w:val="0076319D"/>
    <w:rsid w:val="007631B6"/>
    <w:rsid w:val="00763216"/>
    <w:rsid w:val="0076325F"/>
    <w:rsid w:val="00763273"/>
    <w:rsid w:val="00763292"/>
    <w:rsid w:val="007632D9"/>
    <w:rsid w:val="0076330A"/>
    <w:rsid w:val="0076330B"/>
    <w:rsid w:val="00763386"/>
    <w:rsid w:val="00763387"/>
    <w:rsid w:val="00763398"/>
    <w:rsid w:val="0076339E"/>
    <w:rsid w:val="00763445"/>
    <w:rsid w:val="0076345E"/>
    <w:rsid w:val="00763463"/>
    <w:rsid w:val="0076347A"/>
    <w:rsid w:val="007634BB"/>
    <w:rsid w:val="0076350A"/>
    <w:rsid w:val="00763511"/>
    <w:rsid w:val="00763526"/>
    <w:rsid w:val="0076355C"/>
    <w:rsid w:val="0076357D"/>
    <w:rsid w:val="007635A3"/>
    <w:rsid w:val="007635BA"/>
    <w:rsid w:val="007635BC"/>
    <w:rsid w:val="007635BD"/>
    <w:rsid w:val="007635BE"/>
    <w:rsid w:val="00763601"/>
    <w:rsid w:val="00763627"/>
    <w:rsid w:val="00763641"/>
    <w:rsid w:val="007636DA"/>
    <w:rsid w:val="007636F9"/>
    <w:rsid w:val="007636FE"/>
    <w:rsid w:val="00763711"/>
    <w:rsid w:val="0076372D"/>
    <w:rsid w:val="00763755"/>
    <w:rsid w:val="007637D8"/>
    <w:rsid w:val="0076380C"/>
    <w:rsid w:val="0076380D"/>
    <w:rsid w:val="0076380F"/>
    <w:rsid w:val="00763813"/>
    <w:rsid w:val="00763830"/>
    <w:rsid w:val="0076384A"/>
    <w:rsid w:val="0076386E"/>
    <w:rsid w:val="00763892"/>
    <w:rsid w:val="0076389C"/>
    <w:rsid w:val="007638A6"/>
    <w:rsid w:val="007638B0"/>
    <w:rsid w:val="007638F0"/>
    <w:rsid w:val="007638FB"/>
    <w:rsid w:val="0076390A"/>
    <w:rsid w:val="0076393C"/>
    <w:rsid w:val="00763949"/>
    <w:rsid w:val="0076394B"/>
    <w:rsid w:val="00763967"/>
    <w:rsid w:val="0076397E"/>
    <w:rsid w:val="0076399D"/>
    <w:rsid w:val="007639EA"/>
    <w:rsid w:val="00763A03"/>
    <w:rsid w:val="00763A27"/>
    <w:rsid w:val="00763A52"/>
    <w:rsid w:val="00763A8C"/>
    <w:rsid w:val="00763A9B"/>
    <w:rsid w:val="00763AAF"/>
    <w:rsid w:val="00763AB3"/>
    <w:rsid w:val="00763AD5"/>
    <w:rsid w:val="00763AD6"/>
    <w:rsid w:val="00763B15"/>
    <w:rsid w:val="00763B22"/>
    <w:rsid w:val="00763BBF"/>
    <w:rsid w:val="00763BC4"/>
    <w:rsid w:val="00763BD4"/>
    <w:rsid w:val="00763BF7"/>
    <w:rsid w:val="00763C4D"/>
    <w:rsid w:val="00763C61"/>
    <w:rsid w:val="00763CC8"/>
    <w:rsid w:val="00763CCE"/>
    <w:rsid w:val="00763D18"/>
    <w:rsid w:val="00763D2A"/>
    <w:rsid w:val="00763D4A"/>
    <w:rsid w:val="00763D6D"/>
    <w:rsid w:val="00763D6E"/>
    <w:rsid w:val="00763D79"/>
    <w:rsid w:val="00763D97"/>
    <w:rsid w:val="00763D9F"/>
    <w:rsid w:val="00763DC8"/>
    <w:rsid w:val="00763DE2"/>
    <w:rsid w:val="00763DEB"/>
    <w:rsid w:val="00763E0D"/>
    <w:rsid w:val="00763E7D"/>
    <w:rsid w:val="00763E8A"/>
    <w:rsid w:val="00763E98"/>
    <w:rsid w:val="00763E99"/>
    <w:rsid w:val="00763E9F"/>
    <w:rsid w:val="00763EC5"/>
    <w:rsid w:val="00763F33"/>
    <w:rsid w:val="00763F3A"/>
    <w:rsid w:val="00763F3F"/>
    <w:rsid w:val="00763F54"/>
    <w:rsid w:val="00763F7F"/>
    <w:rsid w:val="00763F9E"/>
    <w:rsid w:val="00763FD4"/>
    <w:rsid w:val="00763FE4"/>
    <w:rsid w:val="00763FF1"/>
    <w:rsid w:val="0076403F"/>
    <w:rsid w:val="00764060"/>
    <w:rsid w:val="00764061"/>
    <w:rsid w:val="00764098"/>
    <w:rsid w:val="007640A9"/>
    <w:rsid w:val="007640C2"/>
    <w:rsid w:val="007640D6"/>
    <w:rsid w:val="007640E2"/>
    <w:rsid w:val="00764111"/>
    <w:rsid w:val="00764117"/>
    <w:rsid w:val="0076412F"/>
    <w:rsid w:val="00764141"/>
    <w:rsid w:val="00764174"/>
    <w:rsid w:val="00764178"/>
    <w:rsid w:val="00764182"/>
    <w:rsid w:val="007641C9"/>
    <w:rsid w:val="007641E3"/>
    <w:rsid w:val="00764225"/>
    <w:rsid w:val="00764232"/>
    <w:rsid w:val="00764246"/>
    <w:rsid w:val="0076426A"/>
    <w:rsid w:val="0076426B"/>
    <w:rsid w:val="00764285"/>
    <w:rsid w:val="007642A0"/>
    <w:rsid w:val="007642AE"/>
    <w:rsid w:val="007642BE"/>
    <w:rsid w:val="007642C4"/>
    <w:rsid w:val="007642CD"/>
    <w:rsid w:val="007642FF"/>
    <w:rsid w:val="00764346"/>
    <w:rsid w:val="0076434F"/>
    <w:rsid w:val="00764351"/>
    <w:rsid w:val="0076435F"/>
    <w:rsid w:val="00764376"/>
    <w:rsid w:val="007643B8"/>
    <w:rsid w:val="007643BE"/>
    <w:rsid w:val="007643D8"/>
    <w:rsid w:val="007643F1"/>
    <w:rsid w:val="007643FE"/>
    <w:rsid w:val="00764416"/>
    <w:rsid w:val="00764433"/>
    <w:rsid w:val="0076445C"/>
    <w:rsid w:val="007644AC"/>
    <w:rsid w:val="007644C3"/>
    <w:rsid w:val="007644F4"/>
    <w:rsid w:val="00764505"/>
    <w:rsid w:val="00764514"/>
    <w:rsid w:val="00764534"/>
    <w:rsid w:val="0076453A"/>
    <w:rsid w:val="00764553"/>
    <w:rsid w:val="00764581"/>
    <w:rsid w:val="007645A2"/>
    <w:rsid w:val="007645B0"/>
    <w:rsid w:val="007645E9"/>
    <w:rsid w:val="007645EA"/>
    <w:rsid w:val="007645F4"/>
    <w:rsid w:val="00764601"/>
    <w:rsid w:val="0076461F"/>
    <w:rsid w:val="0076463F"/>
    <w:rsid w:val="00764645"/>
    <w:rsid w:val="0076468B"/>
    <w:rsid w:val="007646B4"/>
    <w:rsid w:val="007646F0"/>
    <w:rsid w:val="007646F8"/>
    <w:rsid w:val="00764713"/>
    <w:rsid w:val="00764724"/>
    <w:rsid w:val="00764738"/>
    <w:rsid w:val="00764754"/>
    <w:rsid w:val="00764775"/>
    <w:rsid w:val="007647A8"/>
    <w:rsid w:val="007647C5"/>
    <w:rsid w:val="007647DA"/>
    <w:rsid w:val="007647EF"/>
    <w:rsid w:val="00764850"/>
    <w:rsid w:val="007648AA"/>
    <w:rsid w:val="007648C7"/>
    <w:rsid w:val="007648DA"/>
    <w:rsid w:val="007648DB"/>
    <w:rsid w:val="007648F5"/>
    <w:rsid w:val="00764925"/>
    <w:rsid w:val="00764980"/>
    <w:rsid w:val="007649B1"/>
    <w:rsid w:val="007649D5"/>
    <w:rsid w:val="007649D8"/>
    <w:rsid w:val="007649FC"/>
    <w:rsid w:val="00764A06"/>
    <w:rsid w:val="00764A10"/>
    <w:rsid w:val="00764A12"/>
    <w:rsid w:val="00764A81"/>
    <w:rsid w:val="00764AAA"/>
    <w:rsid w:val="00764AC1"/>
    <w:rsid w:val="00764AC3"/>
    <w:rsid w:val="00764B67"/>
    <w:rsid w:val="00764BA5"/>
    <w:rsid w:val="00764BA6"/>
    <w:rsid w:val="00764BDB"/>
    <w:rsid w:val="00764C71"/>
    <w:rsid w:val="00764C75"/>
    <w:rsid w:val="00764CE6"/>
    <w:rsid w:val="00764CF9"/>
    <w:rsid w:val="00764D13"/>
    <w:rsid w:val="00764D14"/>
    <w:rsid w:val="00764D98"/>
    <w:rsid w:val="00764DF7"/>
    <w:rsid w:val="00764DFA"/>
    <w:rsid w:val="00764E6A"/>
    <w:rsid w:val="00764EDC"/>
    <w:rsid w:val="00764F3A"/>
    <w:rsid w:val="00764F47"/>
    <w:rsid w:val="00764F6E"/>
    <w:rsid w:val="00764F71"/>
    <w:rsid w:val="00764FB3"/>
    <w:rsid w:val="00764FC0"/>
    <w:rsid w:val="00764FC2"/>
    <w:rsid w:val="00764FD2"/>
    <w:rsid w:val="00765009"/>
    <w:rsid w:val="00765027"/>
    <w:rsid w:val="00765140"/>
    <w:rsid w:val="00765142"/>
    <w:rsid w:val="00765143"/>
    <w:rsid w:val="0076515C"/>
    <w:rsid w:val="00765178"/>
    <w:rsid w:val="007651C9"/>
    <w:rsid w:val="007651FB"/>
    <w:rsid w:val="00765209"/>
    <w:rsid w:val="00765224"/>
    <w:rsid w:val="0076523F"/>
    <w:rsid w:val="00765288"/>
    <w:rsid w:val="0076529C"/>
    <w:rsid w:val="007652F5"/>
    <w:rsid w:val="007652F7"/>
    <w:rsid w:val="00765315"/>
    <w:rsid w:val="00765319"/>
    <w:rsid w:val="00765325"/>
    <w:rsid w:val="00765327"/>
    <w:rsid w:val="00765336"/>
    <w:rsid w:val="0076535B"/>
    <w:rsid w:val="00765363"/>
    <w:rsid w:val="00765394"/>
    <w:rsid w:val="007653C0"/>
    <w:rsid w:val="007653E3"/>
    <w:rsid w:val="00765443"/>
    <w:rsid w:val="00765450"/>
    <w:rsid w:val="00765454"/>
    <w:rsid w:val="00765472"/>
    <w:rsid w:val="00765493"/>
    <w:rsid w:val="007654A3"/>
    <w:rsid w:val="007654A7"/>
    <w:rsid w:val="007654B3"/>
    <w:rsid w:val="007654B4"/>
    <w:rsid w:val="007654B5"/>
    <w:rsid w:val="007654C7"/>
    <w:rsid w:val="007654DC"/>
    <w:rsid w:val="007654E6"/>
    <w:rsid w:val="007654F9"/>
    <w:rsid w:val="00765503"/>
    <w:rsid w:val="00765506"/>
    <w:rsid w:val="0076550B"/>
    <w:rsid w:val="00765512"/>
    <w:rsid w:val="00765539"/>
    <w:rsid w:val="00765558"/>
    <w:rsid w:val="00765568"/>
    <w:rsid w:val="007655B6"/>
    <w:rsid w:val="007655D5"/>
    <w:rsid w:val="007655E9"/>
    <w:rsid w:val="007655EE"/>
    <w:rsid w:val="0076566C"/>
    <w:rsid w:val="00765673"/>
    <w:rsid w:val="00765699"/>
    <w:rsid w:val="0076569C"/>
    <w:rsid w:val="007656C7"/>
    <w:rsid w:val="007656E6"/>
    <w:rsid w:val="00765740"/>
    <w:rsid w:val="0076575C"/>
    <w:rsid w:val="00765773"/>
    <w:rsid w:val="0076577C"/>
    <w:rsid w:val="00765780"/>
    <w:rsid w:val="007657F8"/>
    <w:rsid w:val="007657F9"/>
    <w:rsid w:val="00765803"/>
    <w:rsid w:val="00765843"/>
    <w:rsid w:val="0076587B"/>
    <w:rsid w:val="007658CC"/>
    <w:rsid w:val="007658EB"/>
    <w:rsid w:val="007658FD"/>
    <w:rsid w:val="0076591C"/>
    <w:rsid w:val="0076592F"/>
    <w:rsid w:val="00765943"/>
    <w:rsid w:val="00765944"/>
    <w:rsid w:val="0076595F"/>
    <w:rsid w:val="00765964"/>
    <w:rsid w:val="00765993"/>
    <w:rsid w:val="007659A2"/>
    <w:rsid w:val="007659AE"/>
    <w:rsid w:val="007659D4"/>
    <w:rsid w:val="007659E3"/>
    <w:rsid w:val="00765A3A"/>
    <w:rsid w:val="00765A44"/>
    <w:rsid w:val="00765A4A"/>
    <w:rsid w:val="00765A78"/>
    <w:rsid w:val="00765AAA"/>
    <w:rsid w:val="00765AB4"/>
    <w:rsid w:val="00765ABC"/>
    <w:rsid w:val="00765AD1"/>
    <w:rsid w:val="00765AD5"/>
    <w:rsid w:val="00765AD7"/>
    <w:rsid w:val="00765AEC"/>
    <w:rsid w:val="00765AF8"/>
    <w:rsid w:val="00765B4A"/>
    <w:rsid w:val="00765B56"/>
    <w:rsid w:val="00765B5A"/>
    <w:rsid w:val="00765BB8"/>
    <w:rsid w:val="00765BC4"/>
    <w:rsid w:val="00765BED"/>
    <w:rsid w:val="00765C08"/>
    <w:rsid w:val="00765C15"/>
    <w:rsid w:val="00765C23"/>
    <w:rsid w:val="00765C51"/>
    <w:rsid w:val="00765C68"/>
    <w:rsid w:val="00765C83"/>
    <w:rsid w:val="00765C9A"/>
    <w:rsid w:val="00765CC8"/>
    <w:rsid w:val="00765D17"/>
    <w:rsid w:val="00765D30"/>
    <w:rsid w:val="00765D3E"/>
    <w:rsid w:val="00765D44"/>
    <w:rsid w:val="00765D56"/>
    <w:rsid w:val="00765DAC"/>
    <w:rsid w:val="00765DB4"/>
    <w:rsid w:val="00765DEB"/>
    <w:rsid w:val="00765DFC"/>
    <w:rsid w:val="00765E21"/>
    <w:rsid w:val="00765E45"/>
    <w:rsid w:val="00765E49"/>
    <w:rsid w:val="00765EBD"/>
    <w:rsid w:val="00765F50"/>
    <w:rsid w:val="00765F62"/>
    <w:rsid w:val="00765F73"/>
    <w:rsid w:val="00765FE3"/>
    <w:rsid w:val="00765FE4"/>
    <w:rsid w:val="0076606E"/>
    <w:rsid w:val="007660A1"/>
    <w:rsid w:val="007660A2"/>
    <w:rsid w:val="0076616B"/>
    <w:rsid w:val="007661EA"/>
    <w:rsid w:val="00766257"/>
    <w:rsid w:val="0076625E"/>
    <w:rsid w:val="00766276"/>
    <w:rsid w:val="007662AC"/>
    <w:rsid w:val="007662DD"/>
    <w:rsid w:val="00766303"/>
    <w:rsid w:val="0076632E"/>
    <w:rsid w:val="0076634C"/>
    <w:rsid w:val="0076638F"/>
    <w:rsid w:val="00766399"/>
    <w:rsid w:val="0076639A"/>
    <w:rsid w:val="007663B1"/>
    <w:rsid w:val="007663CD"/>
    <w:rsid w:val="007663D1"/>
    <w:rsid w:val="00766411"/>
    <w:rsid w:val="0076646F"/>
    <w:rsid w:val="00766474"/>
    <w:rsid w:val="00766488"/>
    <w:rsid w:val="007664B5"/>
    <w:rsid w:val="007664D8"/>
    <w:rsid w:val="007664DD"/>
    <w:rsid w:val="00766501"/>
    <w:rsid w:val="00766575"/>
    <w:rsid w:val="00766577"/>
    <w:rsid w:val="007665C3"/>
    <w:rsid w:val="007665CC"/>
    <w:rsid w:val="007665E8"/>
    <w:rsid w:val="007665F1"/>
    <w:rsid w:val="007665FB"/>
    <w:rsid w:val="00766621"/>
    <w:rsid w:val="00766665"/>
    <w:rsid w:val="00766672"/>
    <w:rsid w:val="0076667C"/>
    <w:rsid w:val="007666B3"/>
    <w:rsid w:val="007666C3"/>
    <w:rsid w:val="007666F2"/>
    <w:rsid w:val="0076670E"/>
    <w:rsid w:val="0076674E"/>
    <w:rsid w:val="007667AE"/>
    <w:rsid w:val="007667EC"/>
    <w:rsid w:val="007667F4"/>
    <w:rsid w:val="0076681D"/>
    <w:rsid w:val="0076681F"/>
    <w:rsid w:val="0076682F"/>
    <w:rsid w:val="00766861"/>
    <w:rsid w:val="00766863"/>
    <w:rsid w:val="00766873"/>
    <w:rsid w:val="00766886"/>
    <w:rsid w:val="00766888"/>
    <w:rsid w:val="0076689A"/>
    <w:rsid w:val="00766924"/>
    <w:rsid w:val="00766941"/>
    <w:rsid w:val="0076694C"/>
    <w:rsid w:val="0076697F"/>
    <w:rsid w:val="00766985"/>
    <w:rsid w:val="00766996"/>
    <w:rsid w:val="007669D9"/>
    <w:rsid w:val="007669DB"/>
    <w:rsid w:val="00766A0D"/>
    <w:rsid w:val="00766A9F"/>
    <w:rsid w:val="00766ADC"/>
    <w:rsid w:val="00766B33"/>
    <w:rsid w:val="00766B61"/>
    <w:rsid w:val="00766B8F"/>
    <w:rsid w:val="00766BD1"/>
    <w:rsid w:val="00766C06"/>
    <w:rsid w:val="00766C0E"/>
    <w:rsid w:val="00766C1E"/>
    <w:rsid w:val="00766C42"/>
    <w:rsid w:val="00766C79"/>
    <w:rsid w:val="00766C88"/>
    <w:rsid w:val="00766CF8"/>
    <w:rsid w:val="00766D01"/>
    <w:rsid w:val="00766D22"/>
    <w:rsid w:val="00766D32"/>
    <w:rsid w:val="00766D84"/>
    <w:rsid w:val="00766D9E"/>
    <w:rsid w:val="00766DD4"/>
    <w:rsid w:val="00766DEF"/>
    <w:rsid w:val="00766E1C"/>
    <w:rsid w:val="00766E51"/>
    <w:rsid w:val="00766E64"/>
    <w:rsid w:val="00766E9F"/>
    <w:rsid w:val="00766EB7"/>
    <w:rsid w:val="00766EBF"/>
    <w:rsid w:val="00766F13"/>
    <w:rsid w:val="00766F3A"/>
    <w:rsid w:val="00766F50"/>
    <w:rsid w:val="00766F74"/>
    <w:rsid w:val="00766F89"/>
    <w:rsid w:val="00766FA2"/>
    <w:rsid w:val="00766FB7"/>
    <w:rsid w:val="00767009"/>
    <w:rsid w:val="00767035"/>
    <w:rsid w:val="00767093"/>
    <w:rsid w:val="007670E3"/>
    <w:rsid w:val="00767112"/>
    <w:rsid w:val="0076713D"/>
    <w:rsid w:val="00767149"/>
    <w:rsid w:val="0076716C"/>
    <w:rsid w:val="007671B3"/>
    <w:rsid w:val="007671E6"/>
    <w:rsid w:val="00767220"/>
    <w:rsid w:val="0076722A"/>
    <w:rsid w:val="00767243"/>
    <w:rsid w:val="007672B0"/>
    <w:rsid w:val="007672C1"/>
    <w:rsid w:val="007672D3"/>
    <w:rsid w:val="007672EF"/>
    <w:rsid w:val="00767312"/>
    <w:rsid w:val="0076731B"/>
    <w:rsid w:val="0076733B"/>
    <w:rsid w:val="00767342"/>
    <w:rsid w:val="00767369"/>
    <w:rsid w:val="007673B8"/>
    <w:rsid w:val="007673FB"/>
    <w:rsid w:val="0076741F"/>
    <w:rsid w:val="00767487"/>
    <w:rsid w:val="0076748A"/>
    <w:rsid w:val="007674ED"/>
    <w:rsid w:val="0076752B"/>
    <w:rsid w:val="007675E8"/>
    <w:rsid w:val="007675F9"/>
    <w:rsid w:val="00767618"/>
    <w:rsid w:val="0076761D"/>
    <w:rsid w:val="0076762C"/>
    <w:rsid w:val="00767643"/>
    <w:rsid w:val="0076765D"/>
    <w:rsid w:val="0076769D"/>
    <w:rsid w:val="007676BB"/>
    <w:rsid w:val="007676EA"/>
    <w:rsid w:val="007676F1"/>
    <w:rsid w:val="007676FC"/>
    <w:rsid w:val="00767726"/>
    <w:rsid w:val="00767737"/>
    <w:rsid w:val="00767753"/>
    <w:rsid w:val="00767768"/>
    <w:rsid w:val="00767781"/>
    <w:rsid w:val="00767786"/>
    <w:rsid w:val="007677EA"/>
    <w:rsid w:val="0076783E"/>
    <w:rsid w:val="0076785C"/>
    <w:rsid w:val="00767889"/>
    <w:rsid w:val="00767895"/>
    <w:rsid w:val="007678A5"/>
    <w:rsid w:val="007678A8"/>
    <w:rsid w:val="007678ED"/>
    <w:rsid w:val="007678F7"/>
    <w:rsid w:val="007678FC"/>
    <w:rsid w:val="00767913"/>
    <w:rsid w:val="00767937"/>
    <w:rsid w:val="0076795F"/>
    <w:rsid w:val="00767960"/>
    <w:rsid w:val="00767980"/>
    <w:rsid w:val="007679C1"/>
    <w:rsid w:val="007679C6"/>
    <w:rsid w:val="00767A33"/>
    <w:rsid w:val="00767A35"/>
    <w:rsid w:val="00767A5D"/>
    <w:rsid w:val="00767AD7"/>
    <w:rsid w:val="00767AF3"/>
    <w:rsid w:val="00767B01"/>
    <w:rsid w:val="00767B1B"/>
    <w:rsid w:val="00767B30"/>
    <w:rsid w:val="00767B4A"/>
    <w:rsid w:val="00767BAD"/>
    <w:rsid w:val="00767BC6"/>
    <w:rsid w:val="00767BD4"/>
    <w:rsid w:val="00767BE4"/>
    <w:rsid w:val="00767C03"/>
    <w:rsid w:val="00767C29"/>
    <w:rsid w:val="00767C37"/>
    <w:rsid w:val="00767C3B"/>
    <w:rsid w:val="00767C41"/>
    <w:rsid w:val="00767C83"/>
    <w:rsid w:val="00767CBC"/>
    <w:rsid w:val="00767CF5"/>
    <w:rsid w:val="00767D23"/>
    <w:rsid w:val="00767D49"/>
    <w:rsid w:val="00767DB1"/>
    <w:rsid w:val="00767DCC"/>
    <w:rsid w:val="00767DFC"/>
    <w:rsid w:val="00767E03"/>
    <w:rsid w:val="00767E21"/>
    <w:rsid w:val="00767E2E"/>
    <w:rsid w:val="00767E5C"/>
    <w:rsid w:val="00767E63"/>
    <w:rsid w:val="00767E81"/>
    <w:rsid w:val="00767F1C"/>
    <w:rsid w:val="00767FA1"/>
    <w:rsid w:val="00767FEC"/>
    <w:rsid w:val="00770047"/>
    <w:rsid w:val="00770048"/>
    <w:rsid w:val="00770059"/>
    <w:rsid w:val="0077008B"/>
    <w:rsid w:val="00770093"/>
    <w:rsid w:val="0077009A"/>
    <w:rsid w:val="007700E9"/>
    <w:rsid w:val="00770101"/>
    <w:rsid w:val="00770114"/>
    <w:rsid w:val="00770123"/>
    <w:rsid w:val="00770127"/>
    <w:rsid w:val="00770128"/>
    <w:rsid w:val="00770141"/>
    <w:rsid w:val="0077014A"/>
    <w:rsid w:val="0077018A"/>
    <w:rsid w:val="007701C1"/>
    <w:rsid w:val="007701D6"/>
    <w:rsid w:val="00770217"/>
    <w:rsid w:val="00770268"/>
    <w:rsid w:val="007702CE"/>
    <w:rsid w:val="00770332"/>
    <w:rsid w:val="0077033C"/>
    <w:rsid w:val="0077034B"/>
    <w:rsid w:val="0077038E"/>
    <w:rsid w:val="0077039A"/>
    <w:rsid w:val="00770442"/>
    <w:rsid w:val="0077046C"/>
    <w:rsid w:val="007704AB"/>
    <w:rsid w:val="007704BC"/>
    <w:rsid w:val="007704BF"/>
    <w:rsid w:val="007704FB"/>
    <w:rsid w:val="00770515"/>
    <w:rsid w:val="00770529"/>
    <w:rsid w:val="0077052E"/>
    <w:rsid w:val="00770531"/>
    <w:rsid w:val="0077053D"/>
    <w:rsid w:val="0077057C"/>
    <w:rsid w:val="007705D2"/>
    <w:rsid w:val="007705F9"/>
    <w:rsid w:val="0077063C"/>
    <w:rsid w:val="00770671"/>
    <w:rsid w:val="00770708"/>
    <w:rsid w:val="0077071E"/>
    <w:rsid w:val="00770768"/>
    <w:rsid w:val="007707BE"/>
    <w:rsid w:val="007707CC"/>
    <w:rsid w:val="007707E8"/>
    <w:rsid w:val="007707EA"/>
    <w:rsid w:val="00770803"/>
    <w:rsid w:val="00770853"/>
    <w:rsid w:val="00770864"/>
    <w:rsid w:val="007708C5"/>
    <w:rsid w:val="007708D4"/>
    <w:rsid w:val="007708F2"/>
    <w:rsid w:val="00770911"/>
    <w:rsid w:val="00770940"/>
    <w:rsid w:val="00770944"/>
    <w:rsid w:val="00770957"/>
    <w:rsid w:val="00770966"/>
    <w:rsid w:val="0077096B"/>
    <w:rsid w:val="0077097D"/>
    <w:rsid w:val="00770999"/>
    <w:rsid w:val="007709A6"/>
    <w:rsid w:val="007709C8"/>
    <w:rsid w:val="00770A7F"/>
    <w:rsid w:val="00770A82"/>
    <w:rsid w:val="00770A89"/>
    <w:rsid w:val="00770AC6"/>
    <w:rsid w:val="00770ACD"/>
    <w:rsid w:val="00770ACF"/>
    <w:rsid w:val="00770AF3"/>
    <w:rsid w:val="00770B14"/>
    <w:rsid w:val="00770B51"/>
    <w:rsid w:val="00770B68"/>
    <w:rsid w:val="00770C48"/>
    <w:rsid w:val="00770C61"/>
    <w:rsid w:val="00770CB1"/>
    <w:rsid w:val="00770CC0"/>
    <w:rsid w:val="00770DC1"/>
    <w:rsid w:val="00770DFD"/>
    <w:rsid w:val="00770E25"/>
    <w:rsid w:val="00770E89"/>
    <w:rsid w:val="00770EB2"/>
    <w:rsid w:val="00770EBA"/>
    <w:rsid w:val="00770ED4"/>
    <w:rsid w:val="00770ED6"/>
    <w:rsid w:val="00770F0E"/>
    <w:rsid w:val="00770F14"/>
    <w:rsid w:val="00770F16"/>
    <w:rsid w:val="00770F94"/>
    <w:rsid w:val="00770FCE"/>
    <w:rsid w:val="00770FF7"/>
    <w:rsid w:val="0077103C"/>
    <w:rsid w:val="00771072"/>
    <w:rsid w:val="007710A2"/>
    <w:rsid w:val="007710F0"/>
    <w:rsid w:val="007710FD"/>
    <w:rsid w:val="0077115A"/>
    <w:rsid w:val="00771172"/>
    <w:rsid w:val="007711A0"/>
    <w:rsid w:val="007711A9"/>
    <w:rsid w:val="007711E1"/>
    <w:rsid w:val="007711EE"/>
    <w:rsid w:val="00771218"/>
    <w:rsid w:val="00771242"/>
    <w:rsid w:val="00771254"/>
    <w:rsid w:val="00771258"/>
    <w:rsid w:val="007712B6"/>
    <w:rsid w:val="007712C3"/>
    <w:rsid w:val="007712F8"/>
    <w:rsid w:val="00771331"/>
    <w:rsid w:val="00771395"/>
    <w:rsid w:val="007713CE"/>
    <w:rsid w:val="007713E8"/>
    <w:rsid w:val="00771413"/>
    <w:rsid w:val="00771448"/>
    <w:rsid w:val="00771473"/>
    <w:rsid w:val="00771493"/>
    <w:rsid w:val="007714E9"/>
    <w:rsid w:val="007714FA"/>
    <w:rsid w:val="00771510"/>
    <w:rsid w:val="00771542"/>
    <w:rsid w:val="00771591"/>
    <w:rsid w:val="00771592"/>
    <w:rsid w:val="007715C6"/>
    <w:rsid w:val="007715D5"/>
    <w:rsid w:val="00771631"/>
    <w:rsid w:val="0077164C"/>
    <w:rsid w:val="00771679"/>
    <w:rsid w:val="0077167F"/>
    <w:rsid w:val="0077169E"/>
    <w:rsid w:val="007716F8"/>
    <w:rsid w:val="00771732"/>
    <w:rsid w:val="00771759"/>
    <w:rsid w:val="00771789"/>
    <w:rsid w:val="007717A6"/>
    <w:rsid w:val="00771813"/>
    <w:rsid w:val="0077188F"/>
    <w:rsid w:val="00771892"/>
    <w:rsid w:val="007718CA"/>
    <w:rsid w:val="00771927"/>
    <w:rsid w:val="0077194D"/>
    <w:rsid w:val="0077195C"/>
    <w:rsid w:val="00771975"/>
    <w:rsid w:val="00771A30"/>
    <w:rsid w:val="00771A39"/>
    <w:rsid w:val="00771A51"/>
    <w:rsid w:val="00771A5C"/>
    <w:rsid w:val="00771A86"/>
    <w:rsid w:val="00771A8D"/>
    <w:rsid w:val="00771AA3"/>
    <w:rsid w:val="00771AB7"/>
    <w:rsid w:val="00771AE7"/>
    <w:rsid w:val="00771AF3"/>
    <w:rsid w:val="00771AFE"/>
    <w:rsid w:val="00771B85"/>
    <w:rsid w:val="00771BD6"/>
    <w:rsid w:val="00771BE7"/>
    <w:rsid w:val="00771C08"/>
    <w:rsid w:val="00771C6E"/>
    <w:rsid w:val="00771CB0"/>
    <w:rsid w:val="00771CC0"/>
    <w:rsid w:val="00771CEF"/>
    <w:rsid w:val="00771D0A"/>
    <w:rsid w:val="00771D2C"/>
    <w:rsid w:val="00771D4C"/>
    <w:rsid w:val="00771DBB"/>
    <w:rsid w:val="00771DE7"/>
    <w:rsid w:val="00771DEE"/>
    <w:rsid w:val="00771E4C"/>
    <w:rsid w:val="00771E54"/>
    <w:rsid w:val="00771E5C"/>
    <w:rsid w:val="00771E63"/>
    <w:rsid w:val="00771E90"/>
    <w:rsid w:val="00771ED2"/>
    <w:rsid w:val="00771EF1"/>
    <w:rsid w:val="00771EF3"/>
    <w:rsid w:val="00771F0E"/>
    <w:rsid w:val="00771F3E"/>
    <w:rsid w:val="00771F47"/>
    <w:rsid w:val="00771FF7"/>
    <w:rsid w:val="00772049"/>
    <w:rsid w:val="007720FB"/>
    <w:rsid w:val="007720FC"/>
    <w:rsid w:val="00772100"/>
    <w:rsid w:val="0077210B"/>
    <w:rsid w:val="00772120"/>
    <w:rsid w:val="00772170"/>
    <w:rsid w:val="00772181"/>
    <w:rsid w:val="007721AE"/>
    <w:rsid w:val="0077221A"/>
    <w:rsid w:val="0077223F"/>
    <w:rsid w:val="007722AC"/>
    <w:rsid w:val="007722B7"/>
    <w:rsid w:val="0077231C"/>
    <w:rsid w:val="0077232F"/>
    <w:rsid w:val="0077234E"/>
    <w:rsid w:val="00772360"/>
    <w:rsid w:val="00772410"/>
    <w:rsid w:val="00772448"/>
    <w:rsid w:val="00772452"/>
    <w:rsid w:val="00772458"/>
    <w:rsid w:val="00772475"/>
    <w:rsid w:val="007724CB"/>
    <w:rsid w:val="007724CC"/>
    <w:rsid w:val="007724EA"/>
    <w:rsid w:val="007724EC"/>
    <w:rsid w:val="00772501"/>
    <w:rsid w:val="0077250A"/>
    <w:rsid w:val="0077252F"/>
    <w:rsid w:val="00772538"/>
    <w:rsid w:val="00772546"/>
    <w:rsid w:val="0077255B"/>
    <w:rsid w:val="0077259F"/>
    <w:rsid w:val="007725A2"/>
    <w:rsid w:val="007725C6"/>
    <w:rsid w:val="007725CD"/>
    <w:rsid w:val="0077263D"/>
    <w:rsid w:val="0077264D"/>
    <w:rsid w:val="00772699"/>
    <w:rsid w:val="00772701"/>
    <w:rsid w:val="00772710"/>
    <w:rsid w:val="0077271C"/>
    <w:rsid w:val="0077271D"/>
    <w:rsid w:val="00772737"/>
    <w:rsid w:val="00772751"/>
    <w:rsid w:val="00772776"/>
    <w:rsid w:val="0077277A"/>
    <w:rsid w:val="007727AA"/>
    <w:rsid w:val="007727C9"/>
    <w:rsid w:val="00772804"/>
    <w:rsid w:val="0077282D"/>
    <w:rsid w:val="00772839"/>
    <w:rsid w:val="00772852"/>
    <w:rsid w:val="00772855"/>
    <w:rsid w:val="007728C0"/>
    <w:rsid w:val="007728CA"/>
    <w:rsid w:val="0077295F"/>
    <w:rsid w:val="0077297A"/>
    <w:rsid w:val="00772999"/>
    <w:rsid w:val="007729B3"/>
    <w:rsid w:val="00772A06"/>
    <w:rsid w:val="00772A1F"/>
    <w:rsid w:val="00772A21"/>
    <w:rsid w:val="00772A37"/>
    <w:rsid w:val="00772A3F"/>
    <w:rsid w:val="00772A62"/>
    <w:rsid w:val="00772A7B"/>
    <w:rsid w:val="00772A9F"/>
    <w:rsid w:val="00772AF5"/>
    <w:rsid w:val="00772B0F"/>
    <w:rsid w:val="00772B3A"/>
    <w:rsid w:val="00772B46"/>
    <w:rsid w:val="00772B87"/>
    <w:rsid w:val="00772BA3"/>
    <w:rsid w:val="00772BA4"/>
    <w:rsid w:val="00772BB9"/>
    <w:rsid w:val="00772BBA"/>
    <w:rsid w:val="00772BF6"/>
    <w:rsid w:val="00772C18"/>
    <w:rsid w:val="00772C39"/>
    <w:rsid w:val="00772C80"/>
    <w:rsid w:val="00772CAB"/>
    <w:rsid w:val="00772D0B"/>
    <w:rsid w:val="00772D23"/>
    <w:rsid w:val="00772D32"/>
    <w:rsid w:val="00772D3B"/>
    <w:rsid w:val="00772D96"/>
    <w:rsid w:val="00772DCE"/>
    <w:rsid w:val="00772E22"/>
    <w:rsid w:val="00772E28"/>
    <w:rsid w:val="00772E4C"/>
    <w:rsid w:val="00772E55"/>
    <w:rsid w:val="00772E62"/>
    <w:rsid w:val="00772E7D"/>
    <w:rsid w:val="00772E9E"/>
    <w:rsid w:val="00772F47"/>
    <w:rsid w:val="00772F52"/>
    <w:rsid w:val="00772F81"/>
    <w:rsid w:val="00772F9B"/>
    <w:rsid w:val="00772FCF"/>
    <w:rsid w:val="00773034"/>
    <w:rsid w:val="00773040"/>
    <w:rsid w:val="007730A5"/>
    <w:rsid w:val="007730CD"/>
    <w:rsid w:val="007730D4"/>
    <w:rsid w:val="007730EB"/>
    <w:rsid w:val="007730FF"/>
    <w:rsid w:val="00773128"/>
    <w:rsid w:val="00773136"/>
    <w:rsid w:val="00773148"/>
    <w:rsid w:val="00773168"/>
    <w:rsid w:val="007731B3"/>
    <w:rsid w:val="007731CB"/>
    <w:rsid w:val="007731D9"/>
    <w:rsid w:val="007731E6"/>
    <w:rsid w:val="00773212"/>
    <w:rsid w:val="00773239"/>
    <w:rsid w:val="0077323B"/>
    <w:rsid w:val="00773243"/>
    <w:rsid w:val="0077327B"/>
    <w:rsid w:val="00773317"/>
    <w:rsid w:val="00773325"/>
    <w:rsid w:val="0077332D"/>
    <w:rsid w:val="00773331"/>
    <w:rsid w:val="00773332"/>
    <w:rsid w:val="0077334A"/>
    <w:rsid w:val="00773362"/>
    <w:rsid w:val="00773369"/>
    <w:rsid w:val="00773392"/>
    <w:rsid w:val="0077339B"/>
    <w:rsid w:val="0077339D"/>
    <w:rsid w:val="007733A0"/>
    <w:rsid w:val="007733B4"/>
    <w:rsid w:val="007733C5"/>
    <w:rsid w:val="007733ED"/>
    <w:rsid w:val="007733F0"/>
    <w:rsid w:val="00773452"/>
    <w:rsid w:val="007734A5"/>
    <w:rsid w:val="007734AC"/>
    <w:rsid w:val="007734AF"/>
    <w:rsid w:val="007734C0"/>
    <w:rsid w:val="00773504"/>
    <w:rsid w:val="00773509"/>
    <w:rsid w:val="00773528"/>
    <w:rsid w:val="00773558"/>
    <w:rsid w:val="007735AD"/>
    <w:rsid w:val="007735BE"/>
    <w:rsid w:val="007735C0"/>
    <w:rsid w:val="007735CF"/>
    <w:rsid w:val="00773616"/>
    <w:rsid w:val="00773618"/>
    <w:rsid w:val="007736D0"/>
    <w:rsid w:val="00773718"/>
    <w:rsid w:val="0077371F"/>
    <w:rsid w:val="00773748"/>
    <w:rsid w:val="007737B6"/>
    <w:rsid w:val="007737CB"/>
    <w:rsid w:val="0077382F"/>
    <w:rsid w:val="007738C9"/>
    <w:rsid w:val="007738D3"/>
    <w:rsid w:val="00773909"/>
    <w:rsid w:val="0077396A"/>
    <w:rsid w:val="0077399F"/>
    <w:rsid w:val="007739A5"/>
    <w:rsid w:val="007739F5"/>
    <w:rsid w:val="00773A4D"/>
    <w:rsid w:val="00773A59"/>
    <w:rsid w:val="00773A95"/>
    <w:rsid w:val="00773ACE"/>
    <w:rsid w:val="00773AD6"/>
    <w:rsid w:val="00773AFE"/>
    <w:rsid w:val="00773B00"/>
    <w:rsid w:val="00773B0F"/>
    <w:rsid w:val="00773B1C"/>
    <w:rsid w:val="00773B2A"/>
    <w:rsid w:val="00773B30"/>
    <w:rsid w:val="00773B82"/>
    <w:rsid w:val="00773B94"/>
    <w:rsid w:val="00773BA6"/>
    <w:rsid w:val="00773BAA"/>
    <w:rsid w:val="00773C2E"/>
    <w:rsid w:val="00773C37"/>
    <w:rsid w:val="00773C46"/>
    <w:rsid w:val="00773C5C"/>
    <w:rsid w:val="00773C61"/>
    <w:rsid w:val="00773CBA"/>
    <w:rsid w:val="00773CC9"/>
    <w:rsid w:val="00773CD7"/>
    <w:rsid w:val="00773CEA"/>
    <w:rsid w:val="00773CF9"/>
    <w:rsid w:val="00773CFA"/>
    <w:rsid w:val="00773D31"/>
    <w:rsid w:val="00773DB5"/>
    <w:rsid w:val="00773DDC"/>
    <w:rsid w:val="00773E4B"/>
    <w:rsid w:val="00773E7E"/>
    <w:rsid w:val="00773E89"/>
    <w:rsid w:val="00773EA7"/>
    <w:rsid w:val="00773EB9"/>
    <w:rsid w:val="00773EBF"/>
    <w:rsid w:val="00773ED6"/>
    <w:rsid w:val="00773F05"/>
    <w:rsid w:val="00773F07"/>
    <w:rsid w:val="00773F0F"/>
    <w:rsid w:val="00773FA6"/>
    <w:rsid w:val="00773FC2"/>
    <w:rsid w:val="00773FCD"/>
    <w:rsid w:val="00773FD3"/>
    <w:rsid w:val="00773FFA"/>
    <w:rsid w:val="00774034"/>
    <w:rsid w:val="00774084"/>
    <w:rsid w:val="00774095"/>
    <w:rsid w:val="007740C7"/>
    <w:rsid w:val="00774104"/>
    <w:rsid w:val="00774129"/>
    <w:rsid w:val="0077413C"/>
    <w:rsid w:val="00774173"/>
    <w:rsid w:val="0077418B"/>
    <w:rsid w:val="00774194"/>
    <w:rsid w:val="00774199"/>
    <w:rsid w:val="007741A3"/>
    <w:rsid w:val="007741B3"/>
    <w:rsid w:val="007741E0"/>
    <w:rsid w:val="007741E8"/>
    <w:rsid w:val="007741F0"/>
    <w:rsid w:val="007741FC"/>
    <w:rsid w:val="0077424E"/>
    <w:rsid w:val="0077428B"/>
    <w:rsid w:val="0077429D"/>
    <w:rsid w:val="00774311"/>
    <w:rsid w:val="00774314"/>
    <w:rsid w:val="00774316"/>
    <w:rsid w:val="00774370"/>
    <w:rsid w:val="00774372"/>
    <w:rsid w:val="00774385"/>
    <w:rsid w:val="0077438F"/>
    <w:rsid w:val="007743B7"/>
    <w:rsid w:val="007743D4"/>
    <w:rsid w:val="00774412"/>
    <w:rsid w:val="00774437"/>
    <w:rsid w:val="00774444"/>
    <w:rsid w:val="00774466"/>
    <w:rsid w:val="0077446C"/>
    <w:rsid w:val="00774492"/>
    <w:rsid w:val="00774493"/>
    <w:rsid w:val="007744B9"/>
    <w:rsid w:val="007744CD"/>
    <w:rsid w:val="007744D5"/>
    <w:rsid w:val="0077456B"/>
    <w:rsid w:val="00774576"/>
    <w:rsid w:val="00774583"/>
    <w:rsid w:val="00774587"/>
    <w:rsid w:val="007745B4"/>
    <w:rsid w:val="007745B5"/>
    <w:rsid w:val="007745B7"/>
    <w:rsid w:val="007745E1"/>
    <w:rsid w:val="00774636"/>
    <w:rsid w:val="00774675"/>
    <w:rsid w:val="00774678"/>
    <w:rsid w:val="007746A9"/>
    <w:rsid w:val="0077472D"/>
    <w:rsid w:val="0077476A"/>
    <w:rsid w:val="0077477F"/>
    <w:rsid w:val="0077478C"/>
    <w:rsid w:val="0077478D"/>
    <w:rsid w:val="007747A3"/>
    <w:rsid w:val="007747B2"/>
    <w:rsid w:val="007747BE"/>
    <w:rsid w:val="007747CD"/>
    <w:rsid w:val="007747D4"/>
    <w:rsid w:val="007747F6"/>
    <w:rsid w:val="00774855"/>
    <w:rsid w:val="0077489D"/>
    <w:rsid w:val="0077489F"/>
    <w:rsid w:val="00774907"/>
    <w:rsid w:val="0077495A"/>
    <w:rsid w:val="00774971"/>
    <w:rsid w:val="00774975"/>
    <w:rsid w:val="007749A9"/>
    <w:rsid w:val="007749BC"/>
    <w:rsid w:val="007749DD"/>
    <w:rsid w:val="00774A4F"/>
    <w:rsid w:val="00774A80"/>
    <w:rsid w:val="00774A8B"/>
    <w:rsid w:val="00774AA3"/>
    <w:rsid w:val="00774AB3"/>
    <w:rsid w:val="00774AB8"/>
    <w:rsid w:val="00774AE9"/>
    <w:rsid w:val="00774B33"/>
    <w:rsid w:val="00774B50"/>
    <w:rsid w:val="00774B61"/>
    <w:rsid w:val="00774B63"/>
    <w:rsid w:val="00774B6A"/>
    <w:rsid w:val="00774B90"/>
    <w:rsid w:val="00774BA2"/>
    <w:rsid w:val="00774BC2"/>
    <w:rsid w:val="00774BD9"/>
    <w:rsid w:val="00774C4E"/>
    <w:rsid w:val="00774C8E"/>
    <w:rsid w:val="00774CCD"/>
    <w:rsid w:val="00774D54"/>
    <w:rsid w:val="00774D86"/>
    <w:rsid w:val="00774DB0"/>
    <w:rsid w:val="00774DD7"/>
    <w:rsid w:val="00774DE1"/>
    <w:rsid w:val="00774E07"/>
    <w:rsid w:val="00774E1D"/>
    <w:rsid w:val="00774E6D"/>
    <w:rsid w:val="00774E98"/>
    <w:rsid w:val="00774EA8"/>
    <w:rsid w:val="00774EBB"/>
    <w:rsid w:val="00774ED9"/>
    <w:rsid w:val="00774EF3"/>
    <w:rsid w:val="00774F1D"/>
    <w:rsid w:val="00774F25"/>
    <w:rsid w:val="00774F32"/>
    <w:rsid w:val="00774F33"/>
    <w:rsid w:val="00774F56"/>
    <w:rsid w:val="00774FB8"/>
    <w:rsid w:val="00774FCB"/>
    <w:rsid w:val="00774FE2"/>
    <w:rsid w:val="00774FFB"/>
    <w:rsid w:val="00775030"/>
    <w:rsid w:val="00775058"/>
    <w:rsid w:val="007750A4"/>
    <w:rsid w:val="007750B7"/>
    <w:rsid w:val="007750C1"/>
    <w:rsid w:val="007750F0"/>
    <w:rsid w:val="007750F7"/>
    <w:rsid w:val="00775146"/>
    <w:rsid w:val="00775153"/>
    <w:rsid w:val="00775164"/>
    <w:rsid w:val="007751AA"/>
    <w:rsid w:val="00775201"/>
    <w:rsid w:val="0077522C"/>
    <w:rsid w:val="00775231"/>
    <w:rsid w:val="00775279"/>
    <w:rsid w:val="007752B8"/>
    <w:rsid w:val="007752CA"/>
    <w:rsid w:val="007752E1"/>
    <w:rsid w:val="00775319"/>
    <w:rsid w:val="00775369"/>
    <w:rsid w:val="007753AD"/>
    <w:rsid w:val="00775413"/>
    <w:rsid w:val="00775433"/>
    <w:rsid w:val="0077544B"/>
    <w:rsid w:val="00775486"/>
    <w:rsid w:val="00775494"/>
    <w:rsid w:val="007754CA"/>
    <w:rsid w:val="007754D8"/>
    <w:rsid w:val="007754E0"/>
    <w:rsid w:val="007754ED"/>
    <w:rsid w:val="00775549"/>
    <w:rsid w:val="00775565"/>
    <w:rsid w:val="0077559D"/>
    <w:rsid w:val="007755A3"/>
    <w:rsid w:val="007755AE"/>
    <w:rsid w:val="007755DD"/>
    <w:rsid w:val="00775622"/>
    <w:rsid w:val="00775631"/>
    <w:rsid w:val="00775675"/>
    <w:rsid w:val="0077567A"/>
    <w:rsid w:val="007756B3"/>
    <w:rsid w:val="007756DB"/>
    <w:rsid w:val="007756E4"/>
    <w:rsid w:val="007756F5"/>
    <w:rsid w:val="0077576B"/>
    <w:rsid w:val="0077577B"/>
    <w:rsid w:val="00775807"/>
    <w:rsid w:val="0077581E"/>
    <w:rsid w:val="0077584B"/>
    <w:rsid w:val="00775898"/>
    <w:rsid w:val="007758B6"/>
    <w:rsid w:val="007758D6"/>
    <w:rsid w:val="00775930"/>
    <w:rsid w:val="00775974"/>
    <w:rsid w:val="00775976"/>
    <w:rsid w:val="007759C1"/>
    <w:rsid w:val="007759DE"/>
    <w:rsid w:val="007759FF"/>
    <w:rsid w:val="00775A38"/>
    <w:rsid w:val="00775A6D"/>
    <w:rsid w:val="00775A71"/>
    <w:rsid w:val="00775A76"/>
    <w:rsid w:val="00775A86"/>
    <w:rsid w:val="00775A90"/>
    <w:rsid w:val="00775AA1"/>
    <w:rsid w:val="00775AAB"/>
    <w:rsid w:val="00775AB8"/>
    <w:rsid w:val="00775AC3"/>
    <w:rsid w:val="00775AD2"/>
    <w:rsid w:val="00775B09"/>
    <w:rsid w:val="00775B6B"/>
    <w:rsid w:val="00775B81"/>
    <w:rsid w:val="00775BB8"/>
    <w:rsid w:val="00775BD1"/>
    <w:rsid w:val="00775BD4"/>
    <w:rsid w:val="00775C3A"/>
    <w:rsid w:val="00775C66"/>
    <w:rsid w:val="00775C69"/>
    <w:rsid w:val="00775C80"/>
    <w:rsid w:val="00775C90"/>
    <w:rsid w:val="00775C91"/>
    <w:rsid w:val="00775CCD"/>
    <w:rsid w:val="00775CF0"/>
    <w:rsid w:val="00775D0D"/>
    <w:rsid w:val="00775D2C"/>
    <w:rsid w:val="00775D9F"/>
    <w:rsid w:val="00775DAD"/>
    <w:rsid w:val="00775DAF"/>
    <w:rsid w:val="00775DB0"/>
    <w:rsid w:val="00775DBC"/>
    <w:rsid w:val="00775DEE"/>
    <w:rsid w:val="00775E16"/>
    <w:rsid w:val="00775E37"/>
    <w:rsid w:val="00775E5B"/>
    <w:rsid w:val="00775E83"/>
    <w:rsid w:val="00775E87"/>
    <w:rsid w:val="00775E91"/>
    <w:rsid w:val="00775E95"/>
    <w:rsid w:val="00775E9F"/>
    <w:rsid w:val="00775F13"/>
    <w:rsid w:val="00775F14"/>
    <w:rsid w:val="00775F19"/>
    <w:rsid w:val="00775F45"/>
    <w:rsid w:val="00775F5C"/>
    <w:rsid w:val="00775F73"/>
    <w:rsid w:val="00775FB2"/>
    <w:rsid w:val="00775FCE"/>
    <w:rsid w:val="0077600F"/>
    <w:rsid w:val="0077601B"/>
    <w:rsid w:val="00776065"/>
    <w:rsid w:val="00776078"/>
    <w:rsid w:val="007760CE"/>
    <w:rsid w:val="007760D4"/>
    <w:rsid w:val="00776101"/>
    <w:rsid w:val="00776110"/>
    <w:rsid w:val="00776111"/>
    <w:rsid w:val="0077611D"/>
    <w:rsid w:val="00776124"/>
    <w:rsid w:val="0077615B"/>
    <w:rsid w:val="0077617B"/>
    <w:rsid w:val="0077619A"/>
    <w:rsid w:val="007761D7"/>
    <w:rsid w:val="007761FF"/>
    <w:rsid w:val="00776216"/>
    <w:rsid w:val="0077621D"/>
    <w:rsid w:val="00776222"/>
    <w:rsid w:val="00776239"/>
    <w:rsid w:val="00776277"/>
    <w:rsid w:val="0077629E"/>
    <w:rsid w:val="007762B3"/>
    <w:rsid w:val="007762BF"/>
    <w:rsid w:val="00776342"/>
    <w:rsid w:val="00776372"/>
    <w:rsid w:val="00776374"/>
    <w:rsid w:val="00776396"/>
    <w:rsid w:val="00776399"/>
    <w:rsid w:val="007763A2"/>
    <w:rsid w:val="007763CB"/>
    <w:rsid w:val="0077640F"/>
    <w:rsid w:val="00776448"/>
    <w:rsid w:val="00776468"/>
    <w:rsid w:val="00776471"/>
    <w:rsid w:val="00776521"/>
    <w:rsid w:val="0077652D"/>
    <w:rsid w:val="00776565"/>
    <w:rsid w:val="00776598"/>
    <w:rsid w:val="007765B3"/>
    <w:rsid w:val="007765E7"/>
    <w:rsid w:val="007765E9"/>
    <w:rsid w:val="0077660C"/>
    <w:rsid w:val="00776625"/>
    <w:rsid w:val="00776653"/>
    <w:rsid w:val="00776665"/>
    <w:rsid w:val="0077668F"/>
    <w:rsid w:val="0077669C"/>
    <w:rsid w:val="0077669E"/>
    <w:rsid w:val="007766AD"/>
    <w:rsid w:val="00776725"/>
    <w:rsid w:val="00776738"/>
    <w:rsid w:val="00776760"/>
    <w:rsid w:val="007767A7"/>
    <w:rsid w:val="007767B1"/>
    <w:rsid w:val="0077680B"/>
    <w:rsid w:val="007768B5"/>
    <w:rsid w:val="0077690A"/>
    <w:rsid w:val="0077690C"/>
    <w:rsid w:val="0077693B"/>
    <w:rsid w:val="00776948"/>
    <w:rsid w:val="00776953"/>
    <w:rsid w:val="00776964"/>
    <w:rsid w:val="0077696D"/>
    <w:rsid w:val="007769C7"/>
    <w:rsid w:val="00776A15"/>
    <w:rsid w:val="00776A3B"/>
    <w:rsid w:val="00776A4E"/>
    <w:rsid w:val="00776A65"/>
    <w:rsid w:val="00776A8A"/>
    <w:rsid w:val="00776AB6"/>
    <w:rsid w:val="00776B1F"/>
    <w:rsid w:val="00776B7E"/>
    <w:rsid w:val="00776B96"/>
    <w:rsid w:val="00776BB2"/>
    <w:rsid w:val="00776BB3"/>
    <w:rsid w:val="00776BE1"/>
    <w:rsid w:val="00776BE4"/>
    <w:rsid w:val="00776C1B"/>
    <w:rsid w:val="00776C29"/>
    <w:rsid w:val="00776C39"/>
    <w:rsid w:val="00776C3F"/>
    <w:rsid w:val="00776C41"/>
    <w:rsid w:val="00776C9A"/>
    <w:rsid w:val="00776D09"/>
    <w:rsid w:val="00776D5E"/>
    <w:rsid w:val="00776D82"/>
    <w:rsid w:val="00776D94"/>
    <w:rsid w:val="00776DAD"/>
    <w:rsid w:val="00776DDA"/>
    <w:rsid w:val="00776E00"/>
    <w:rsid w:val="00776E4F"/>
    <w:rsid w:val="00776EDC"/>
    <w:rsid w:val="00776F8A"/>
    <w:rsid w:val="00776F8E"/>
    <w:rsid w:val="00776F99"/>
    <w:rsid w:val="00776FB0"/>
    <w:rsid w:val="00776FBD"/>
    <w:rsid w:val="00776FC2"/>
    <w:rsid w:val="00776FED"/>
    <w:rsid w:val="00777015"/>
    <w:rsid w:val="00777046"/>
    <w:rsid w:val="00777049"/>
    <w:rsid w:val="0077708A"/>
    <w:rsid w:val="00777096"/>
    <w:rsid w:val="007770A3"/>
    <w:rsid w:val="007770A4"/>
    <w:rsid w:val="007770A9"/>
    <w:rsid w:val="007770B0"/>
    <w:rsid w:val="007770B1"/>
    <w:rsid w:val="007770D4"/>
    <w:rsid w:val="007770E5"/>
    <w:rsid w:val="007770E7"/>
    <w:rsid w:val="007770EF"/>
    <w:rsid w:val="007770F3"/>
    <w:rsid w:val="00777129"/>
    <w:rsid w:val="00777145"/>
    <w:rsid w:val="00777156"/>
    <w:rsid w:val="00777174"/>
    <w:rsid w:val="00777189"/>
    <w:rsid w:val="0077718B"/>
    <w:rsid w:val="007771D0"/>
    <w:rsid w:val="0077725D"/>
    <w:rsid w:val="00777263"/>
    <w:rsid w:val="007772C2"/>
    <w:rsid w:val="007772D1"/>
    <w:rsid w:val="007772E2"/>
    <w:rsid w:val="0077737A"/>
    <w:rsid w:val="007773C2"/>
    <w:rsid w:val="007773CF"/>
    <w:rsid w:val="007773FB"/>
    <w:rsid w:val="00777411"/>
    <w:rsid w:val="00777451"/>
    <w:rsid w:val="00777477"/>
    <w:rsid w:val="007774A8"/>
    <w:rsid w:val="007774BA"/>
    <w:rsid w:val="0077751D"/>
    <w:rsid w:val="00777552"/>
    <w:rsid w:val="00777585"/>
    <w:rsid w:val="0077759D"/>
    <w:rsid w:val="00777618"/>
    <w:rsid w:val="00777620"/>
    <w:rsid w:val="00777633"/>
    <w:rsid w:val="0077765F"/>
    <w:rsid w:val="0077772B"/>
    <w:rsid w:val="00777749"/>
    <w:rsid w:val="00777773"/>
    <w:rsid w:val="0077777A"/>
    <w:rsid w:val="0077777E"/>
    <w:rsid w:val="00777795"/>
    <w:rsid w:val="007777B3"/>
    <w:rsid w:val="007777F8"/>
    <w:rsid w:val="0077780D"/>
    <w:rsid w:val="00777816"/>
    <w:rsid w:val="00777844"/>
    <w:rsid w:val="0077784C"/>
    <w:rsid w:val="007778A5"/>
    <w:rsid w:val="00777904"/>
    <w:rsid w:val="0077792B"/>
    <w:rsid w:val="0077793D"/>
    <w:rsid w:val="0077793F"/>
    <w:rsid w:val="0077794A"/>
    <w:rsid w:val="007779AC"/>
    <w:rsid w:val="007779C6"/>
    <w:rsid w:val="007779EB"/>
    <w:rsid w:val="00777A10"/>
    <w:rsid w:val="00777A21"/>
    <w:rsid w:val="00777A70"/>
    <w:rsid w:val="00777AC6"/>
    <w:rsid w:val="00777ADC"/>
    <w:rsid w:val="00777AE0"/>
    <w:rsid w:val="00777AEA"/>
    <w:rsid w:val="00777AFD"/>
    <w:rsid w:val="00777B08"/>
    <w:rsid w:val="00777B26"/>
    <w:rsid w:val="00777B37"/>
    <w:rsid w:val="00777B75"/>
    <w:rsid w:val="00777B9B"/>
    <w:rsid w:val="00777BC0"/>
    <w:rsid w:val="00777BD8"/>
    <w:rsid w:val="00777C03"/>
    <w:rsid w:val="00777C2D"/>
    <w:rsid w:val="00777C47"/>
    <w:rsid w:val="00777C6A"/>
    <w:rsid w:val="00777CA1"/>
    <w:rsid w:val="00777CE9"/>
    <w:rsid w:val="00777D34"/>
    <w:rsid w:val="00777D4D"/>
    <w:rsid w:val="00777D88"/>
    <w:rsid w:val="00777E04"/>
    <w:rsid w:val="00777E50"/>
    <w:rsid w:val="00777E5E"/>
    <w:rsid w:val="00777E76"/>
    <w:rsid w:val="00777EA9"/>
    <w:rsid w:val="00777EAD"/>
    <w:rsid w:val="00777EDB"/>
    <w:rsid w:val="00777EFB"/>
    <w:rsid w:val="00777F0C"/>
    <w:rsid w:val="00777F21"/>
    <w:rsid w:val="00777F78"/>
    <w:rsid w:val="00777FA5"/>
    <w:rsid w:val="00777FBE"/>
    <w:rsid w:val="00777FC9"/>
    <w:rsid w:val="00777FD2"/>
    <w:rsid w:val="00777FDF"/>
    <w:rsid w:val="00780030"/>
    <w:rsid w:val="0078003E"/>
    <w:rsid w:val="00780065"/>
    <w:rsid w:val="0078008A"/>
    <w:rsid w:val="007800D9"/>
    <w:rsid w:val="007800DF"/>
    <w:rsid w:val="007800EA"/>
    <w:rsid w:val="007800F6"/>
    <w:rsid w:val="00780125"/>
    <w:rsid w:val="0078012B"/>
    <w:rsid w:val="0078015D"/>
    <w:rsid w:val="0078016D"/>
    <w:rsid w:val="00780177"/>
    <w:rsid w:val="00780182"/>
    <w:rsid w:val="00780194"/>
    <w:rsid w:val="0078019C"/>
    <w:rsid w:val="007801A0"/>
    <w:rsid w:val="007801DE"/>
    <w:rsid w:val="00780248"/>
    <w:rsid w:val="00780287"/>
    <w:rsid w:val="007802B7"/>
    <w:rsid w:val="00780343"/>
    <w:rsid w:val="0078034B"/>
    <w:rsid w:val="0078035B"/>
    <w:rsid w:val="00780393"/>
    <w:rsid w:val="007803A9"/>
    <w:rsid w:val="007803BF"/>
    <w:rsid w:val="007803C2"/>
    <w:rsid w:val="007803D6"/>
    <w:rsid w:val="007803D8"/>
    <w:rsid w:val="007803E8"/>
    <w:rsid w:val="007803F1"/>
    <w:rsid w:val="0078041A"/>
    <w:rsid w:val="0078044D"/>
    <w:rsid w:val="0078045B"/>
    <w:rsid w:val="0078045E"/>
    <w:rsid w:val="00780491"/>
    <w:rsid w:val="007804C9"/>
    <w:rsid w:val="007804F2"/>
    <w:rsid w:val="0078050A"/>
    <w:rsid w:val="0078050B"/>
    <w:rsid w:val="00780538"/>
    <w:rsid w:val="00780561"/>
    <w:rsid w:val="007805B9"/>
    <w:rsid w:val="0078061B"/>
    <w:rsid w:val="00780638"/>
    <w:rsid w:val="0078064D"/>
    <w:rsid w:val="00780652"/>
    <w:rsid w:val="0078067D"/>
    <w:rsid w:val="00780693"/>
    <w:rsid w:val="007806D0"/>
    <w:rsid w:val="00780725"/>
    <w:rsid w:val="0078072D"/>
    <w:rsid w:val="0078073B"/>
    <w:rsid w:val="00780743"/>
    <w:rsid w:val="00780759"/>
    <w:rsid w:val="0078076F"/>
    <w:rsid w:val="00780779"/>
    <w:rsid w:val="007807B8"/>
    <w:rsid w:val="007807D8"/>
    <w:rsid w:val="007807EF"/>
    <w:rsid w:val="00780879"/>
    <w:rsid w:val="0078088C"/>
    <w:rsid w:val="00780925"/>
    <w:rsid w:val="0078093D"/>
    <w:rsid w:val="00780973"/>
    <w:rsid w:val="0078099E"/>
    <w:rsid w:val="007809A2"/>
    <w:rsid w:val="007809A5"/>
    <w:rsid w:val="00780A0D"/>
    <w:rsid w:val="00780A5F"/>
    <w:rsid w:val="00780A7E"/>
    <w:rsid w:val="00780A84"/>
    <w:rsid w:val="00780ADD"/>
    <w:rsid w:val="00780AF4"/>
    <w:rsid w:val="00780B35"/>
    <w:rsid w:val="00780B5A"/>
    <w:rsid w:val="00780BD2"/>
    <w:rsid w:val="00780BD3"/>
    <w:rsid w:val="00780BE2"/>
    <w:rsid w:val="00780BE8"/>
    <w:rsid w:val="00780BF0"/>
    <w:rsid w:val="00780BFA"/>
    <w:rsid w:val="00780CE4"/>
    <w:rsid w:val="00780D06"/>
    <w:rsid w:val="00780D23"/>
    <w:rsid w:val="00780D9E"/>
    <w:rsid w:val="00780DD3"/>
    <w:rsid w:val="00780DEC"/>
    <w:rsid w:val="00780E03"/>
    <w:rsid w:val="00780E24"/>
    <w:rsid w:val="00780E43"/>
    <w:rsid w:val="00780E74"/>
    <w:rsid w:val="00780EB0"/>
    <w:rsid w:val="00780F0B"/>
    <w:rsid w:val="00780F1C"/>
    <w:rsid w:val="00780F29"/>
    <w:rsid w:val="00780FDA"/>
    <w:rsid w:val="00780FF8"/>
    <w:rsid w:val="0078100F"/>
    <w:rsid w:val="00781046"/>
    <w:rsid w:val="00781079"/>
    <w:rsid w:val="00781091"/>
    <w:rsid w:val="007810C1"/>
    <w:rsid w:val="007810C2"/>
    <w:rsid w:val="007810CB"/>
    <w:rsid w:val="007810CE"/>
    <w:rsid w:val="007810F9"/>
    <w:rsid w:val="00781103"/>
    <w:rsid w:val="00781105"/>
    <w:rsid w:val="0078110A"/>
    <w:rsid w:val="0078110E"/>
    <w:rsid w:val="0078113C"/>
    <w:rsid w:val="0078117C"/>
    <w:rsid w:val="007811B3"/>
    <w:rsid w:val="007811BD"/>
    <w:rsid w:val="007811E5"/>
    <w:rsid w:val="00781214"/>
    <w:rsid w:val="00781257"/>
    <w:rsid w:val="0078125E"/>
    <w:rsid w:val="007812CA"/>
    <w:rsid w:val="0078133D"/>
    <w:rsid w:val="00781342"/>
    <w:rsid w:val="0078136F"/>
    <w:rsid w:val="007813CE"/>
    <w:rsid w:val="007813F5"/>
    <w:rsid w:val="00781401"/>
    <w:rsid w:val="00781421"/>
    <w:rsid w:val="00781433"/>
    <w:rsid w:val="00781434"/>
    <w:rsid w:val="00781440"/>
    <w:rsid w:val="00781495"/>
    <w:rsid w:val="0078149D"/>
    <w:rsid w:val="007814A3"/>
    <w:rsid w:val="007814CF"/>
    <w:rsid w:val="007814DB"/>
    <w:rsid w:val="007814EC"/>
    <w:rsid w:val="007814ED"/>
    <w:rsid w:val="0078153A"/>
    <w:rsid w:val="00781553"/>
    <w:rsid w:val="0078157A"/>
    <w:rsid w:val="007815B3"/>
    <w:rsid w:val="007815C0"/>
    <w:rsid w:val="007815DE"/>
    <w:rsid w:val="007815F8"/>
    <w:rsid w:val="007815FC"/>
    <w:rsid w:val="00781681"/>
    <w:rsid w:val="00781682"/>
    <w:rsid w:val="0078171D"/>
    <w:rsid w:val="0078172A"/>
    <w:rsid w:val="00781781"/>
    <w:rsid w:val="007817D9"/>
    <w:rsid w:val="007817F4"/>
    <w:rsid w:val="0078185B"/>
    <w:rsid w:val="00781865"/>
    <w:rsid w:val="00781891"/>
    <w:rsid w:val="007818A8"/>
    <w:rsid w:val="007818C9"/>
    <w:rsid w:val="007818D7"/>
    <w:rsid w:val="00781915"/>
    <w:rsid w:val="00781952"/>
    <w:rsid w:val="00781962"/>
    <w:rsid w:val="00781964"/>
    <w:rsid w:val="007819A6"/>
    <w:rsid w:val="007819D8"/>
    <w:rsid w:val="007819DE"/>
    <w:rsid w:val="00781A3A"/>
    <w:rsid w:val="00781A43"/>
    <w:rsid w:val="00781A77"/>
    <w:rsid w:val="00781ADB"/>
    <w:rsid w:val="00781AEF"/>
    <w:rsid w:val="00781B00"/>
    <w:rsid w:val="00781B22"/>
    <w:rsid w:val="00781B50"/>
    <w:rsid w:val="00781B52"/>
    <w:rsid w:val="00781B98"/>
    <w:rsid w:val="00781B99"/>
    <w:rsid w:val="00781BA5"/>
    <w:rsid w:val="00781BA8"/>
    <w:rsid w:val="00781C01"/>
    <w:rsid w:val="00781C1B"/>
    <w:rsid w:val="00781C21"/>
    <w:rsid w:val="00781C5D"/>
    <w:rsid w:val="00781C81"/>
    <w:rsid w:val="00781CAF"/>
    <w:rsid w:val="00781CB3"/>
    <w:rsid w:val="00781CF3"/>
    <w:rsid w:val="00781D30"/>
    <w:rsid w:val="00781D70"/>
    <w:rsid w:val="00781D9F"/>
    <w:rsid w:val="00781DFE"/>
    <w:rsid w:val="00781E18"/>
    <w:rsid w:val="00781E9E"/>
    <w:rsid w:val="00781EB9"/>
    <w:rsid w:val="00781F15"/>
    <w:rsid w:val="00781F1E"/>
    <w:rsid w:val="00781F5F"/>
    <w:rsid w:val="00781F8B"/>
    <w:rsid w:val="00781FCC"/>
    <w:rsid w:val="00781FF4"/>
    <w:rsid w:val="00782020"/>
    <w:rsid w:val="00782029"/>
    <w:rsid w:val="0078204A"/>
    <w:rsid w:val="00782083"/>
    <w:rsid w:val="00782089"/>
    <w:rsid w:val="007820A0"/>
    <w:rsid w:val="007820B4"/>
    <w:rsid w:val="007820B7"/>
    <w:rsid w:val="007820CC"/>
    <w:rsid w:val="007820CD"/>
    <w:rsid w:val="00782127"/>
    <w:rsid w:val="0078213E"/>
    <w:rsid w:val="0078216A"/>
    <w:rsid w:val="007821BF"/>
    <w:rsid w:val="007821CA"/>
    <w:rsid w:val="00782211"/>
    <w:rsid w:val="00782212"/>
    <w:rsid w:val="00782223"/>
    <w:rsid w:val="00782231"/>
    <w:rsid w:val="007822A7"/>
    <w:rsid w:val="007822AE"/>
    <w:rsid w:val="007822B0"/>
    <w:rsid w:val="007822D5"/>
    <w:rsid w:val="007822D9"/>
    <w:rsid w:val="0078231F"/>
    <w:rsid w:val="0078239D"/>
    <w:rsid w:val="007823A8"/>
    <w:rsid w:val="007823AA"/>
    <w:rsid w:val="007823FB"/>
    <w:rsid w:val="0078240C"/>
    <w:rsid w:val="00782412"/>
    <w:rsid w:val="00782416"/>
    <w:rsid w:val="00782425"/>
    <w:rsid w:val="00782444"/>
    <w:rsid w:val="00782446"/>
    <w:rsid w:val="00782449"/>
    <w:rsid w:val="00782494"/>
    <w:rsid w:val="007824A7"/>
    <w:rsid w:val="007824C6"/>
    <w:rsid w:val="007824CA"/>
    <w:rsid w:val="00782502"/>
    <w:rsid w:val="0078254B"/>
    <w:rsid w:val="0078254C"/>
    <w:rsid w:val="007825BD"/>
    <w:rsid w:val="007825E8"/>
    <w:rsid w:val="00782603"/>
    <w:rsid w:val="00782621"/>
    <w:rsid w:val="00782660"/>
    <w:rsid w:val="0078267A"/>
    <w:rsid w:val="007826A4"/>
    <w:rsid w:val="007826B7"/>
    <w:rsid w:val="007826E4"/>
    <w:rsid w:val="00782739"/>
    <w:rsid w:val="00782785"/>
    <w:rsid w:val="00782795"/>
    <w:rsid w:val="007827D9"/>
    <w:rsid w:val="007827DC"/>
    <w:rsid w:val="00782810"/>
    <w:rsid w:val="0078282D"/>
    <w:rsid w:val="00782837"/>
    <w:rsid w:val="00782863"/>
    <w:rsid w:val="007828B1"/>
    <w:rsid w:val="00782903"/>
    <w:rsid w:val="00782931"/>
    <w:rsid w:val="0078293B"/>
    <w:rsid w:val="0078293C"/>
    <w:rsid w:val="0078294A"/>
    <w:rsid w:val="0078299F"/>
    <w:rsid w:val="007829BE"/>
    <w:rsid w:val="007829D5"/>
    <w:rsid w:val="007829F3"/>
    <w:rsid w:val="007829FC"/>
    <w:rsid w:val="00782A29"/>
    <w:rsid w:val="00782A33"/>
    <w:rsid w:val="00782A36"/>
    <w:rsid w:val="00782A69"/>
    <w:rsid w:val="00782A96"/>
    <w:rsid w:val="00782AC8"/>
    <w:rsid w:val="00782AED"/>
    <w:rsid w:val="00782AF2"/>
    <w:rsid w:val="00782AFC"/>
    <w:rsid w:val="00782AFD"/>
    <w:rsid w:val="00782B05"/>
    <w:rsid w:val="00782B0B"/>
    <w:rsid w:val="00782B0C"/>
    <w:rsid w:val="00782B4D"/>
    <w:rsid w:val="00782B65"/>
    <w:rsid w:val="00782B6C"/>
    <w:rsid w:val="00782B84"/>
    <w:rsid w:val="00782B88"/>
    <w:rsid w:val="00782B97"/>
    <w:rsid w:val="00782BA6"/>
    <w:rsid w:val="00782BB6"/>
    <w:rsid w:val="00782BCD"/>
    <w:rsid w:val="00782BFB"/>
    <w:rsid w:val="00782C02"/>
    <w:rsid w:val="00782C21"/>
    <w:rsid w:val="00782C2B"/>
    <w:rsid w:val="00782C7F"/>
    <w:rsid w:val="00782CC0"/>
    <w:rsid w:val="00782CCE"/>
    <w:rsid w:val="00782D8F"/>
    <w:rsid w:val="00782DC6"/>
    <w:rsid w:val="00782E14"/>
    <w:rsid w:val="00782E1F"/>
    <w:rsid w:val="00782E2A"/>
    <w:rsid w:val="00782E49"/>
    <w:rsid w:val="00782E4F"/>
    <w:rsid w:val="00782E9E"/>
    <w:rsid w:val="00782EAB"/>
    <w:rsid w:val="00782ECB"/>
    <w:rsid w:val="00782ECD"/>
    <w:rsid w:val="00782ECE"/>
    <w:rsid w:val="00782F0A"/>
    <w:rsid w:val="00782F17"/>
    <w:rsid w:val="00782F8A"/>
    <w:rsid w:val="00782FB4"/>
    <w:rsid w:val="00782FC2"/>
    <w:rsid w:val="00782FC9"/>
    <w:rsid w:val="00782FFF"/>
    <w:rsid w:val="0078301D"/>
    <w:rsid w:val="0078301F"/>
    <w:rsid w:val="0078306C"/>
    <w:rsid w:val="00783081"/>
    <w:rsid w:val="00783087"/>
    <w:rsid w:val="0078310C"/>
    <w:rsid w:val="00783125"/>
    <w:rsid w:val="00783129"/>
    <w:rsid w:val="00783158"/>
    <w:rsid w:val="007831B2"/>
    <w:rsid w:val="00783214"/>
    <w:rsid w:val="0078327A"/>
    <w:rsid w:val="00783304"/>
    <w:rsid w:val="00783319"/>
    <w:rsid w:val="00783339"/>
    <w:rsid w:val="00783361"/>
    <w:rsid w:val="0078336C"/>
    <w:rsid w:val="0078337C"/>
    <w:rsid w:val="007833B0"/>
    <w:rsid w:val="007833B2"/>
    <w:rsid w:val="00783402"/>
    <w:rsid w:val="00783403"/>
    <w:rsid w:val="00783414"/>
    <w:rsid w:val="00783432"/>
    <w:rsid w:val="00783455"/>
    <w:rsid w:val="0078348D"/>
    <w:rsid w:val="0078349B"/>
    <w:rsid w:val="0078351E"/>
    <w:rsid w:val="0078355A"/>
    <w:rsid w:val="007835A6"/>
    <w:rsid w:val="007835AA"/>
    <w:rsid w:val="007835B5"/>
    <w:rsid w:val="007835BA"/>
    <w:rsid w:val="007835D3"/>
    <w:rsid w:val="00783657"/>
    <w:rsid w:val="00783659"/>
    <w:rsid w:val="0078365B"/>
    <w:rsid w:val="0078365E"/>
    <w:rsid w:val="0078369A"/>
    <w:rsid w:val="007836A0"/>
    <w:rsid w:val="007836F4"/>
    <w:rsid w:val="007836F6"/>
    <w:rsid w:val="00783724"/>
    <w:rsid w:val="0078378F"/>
    <w:rsid w:val="00783796"/>
    <w:rsid w:val="007837A0"/>
    <w:rsid w:val="007837DB"/>
    <w:rsid w:val="007837DF"/>
    <w:rsid w:val="007837F2"/>
    <w:rsid w:val="007837FF"/>
    <w:rsid w:val="00783847"/>
    <w:rsid w:val="0078385E"/>
    <w:rsid w:val="00783866"/>
    <w:rsid w:val="007838C4"/>
    <w:rsid w:val="007838CD"/>
    <w:rsid w:val="007838D1"/>
    <w:rsid w:val="0078392D"/>
    <w:rsid w:val="0078393B"/>
    <w:rsid w:val="00783961"/>
    <w:rsid w:val="00783972"/>
    <w:rsid w:val="00783998"/>
    <w:rsid w:val="007839A7"/>
    <w:rsid w:val="007839B7"/>
    <w:rsid w:val="00783B0F"/>
    <w:rsid w:val="00783B45"/>
    <w:rsid w:val="00783B54"/>
    <w:rsid w:val="00783BCB"/>
    <w:rsid w:val="00783C0E"/>
    <w:rsid w:val="00783C0F"/>
    <w:rsid w:val="00783C5A"/>
    <w:rsid w:val="00783C67"/>
    <w:rsid w:val="00783C76"/>
    <w:rsid w:val="00783C9F"/>
    <w:rsid w:val="00783CB2"/>
    <w:rsid w:val="00783CDE"/>
    <w:rsid w:val="00783D47"/>
    <w:rsid w:val="00783D56"/>
    <w:rsid w:val="00783D6C"/>
    <w:rsid w:val="00783D73"/>
    <w:rsid w:val="00783D9E"/>
    <w:rsid w:val="00783DAD"/>
    <w:rsid w:val="00783E37"/>
    <w:rsid w:val="00783E43"/>
    <w:rsid w:val="00783E65"/>
    <w:rsid w:val="00783E77"/>
    <w:rsid w:val="00783E83"/>
    <w:rsid w:val="00783E85"/>
    <w:rsid w:val="00783ED4"/>
    <w:rsid w:val="00783F52"/>
    <w:rsid w:val="00783F75"/>
    <w:rsid w:val="00783FAA"/>
    <w:rsid w:val="00783FCD"/>
    <w:rsid w:val="00783FF1"/>
    <w:rsid w:val="00783FF9"/>
    <w:rsid w:val="00784016"/>
    <w:rsid w:val="00784061"/>
    <w:rsid w:val="00784085"/>
    <w:rsid w:val="00784099"/>
    <w:rsid w:val="007840B0"/>
    <w:rsid w:val="007840C2"/>
    <w:rsid w:val="007840EE"/>
    <w:rsid w:val="007841A5"/>
    <w:rsid w:val="007841DF"/>
    <w:rsid w:val="0078421B"/>
    <w:rsid w:val="00784282"/>
    <w:rsid w:val="007842E1"/>
    <w:rsid w:val="0078433C"/>
    <w:rsid w:val="007843CD"/>
    <w:rsid w:val="007843D4"/>
    <w:rsid w:val="007843EC"/>
    <w:rsid w:val="007843F9"/>
    <w:rsid w:val="00784449"/>
    <w:rsid w:val="0078447B"/>
    <w:rsid w:val="00784495"/>
    <w:rsid w:val="007844F3"/>
    <w:rsid w:val="0078455C"/>
    <w:rsid w:val="00784571"/>
    <w:rsid w:val="0078458D"/>
    <w:rsid w:val="007845F9"/>
    <w:rsid w:val="00784608"/>
    <w:rsid w:val="00784613"/>
    <w:rsid w:val="00784633"/>
    <w:rsid w:val="0078463E"/>
    <w:rsid w:val="0078466C"/>
    <w:rsid w:val="007846AE"/>
    <w:rsid w:val="007846C0"/>
    <w:rsid w:val="007846C2"/>
    <w:rsid w:val="007846E5"/>
    <w:rsid w:val="00784793"/>
    <w:rsid w:val="007847DE"/>
    <w:rsid w:val="007847ED"/>
    <w:rsid w:val="007847EF"/>
    <w:rsid w:val="0078486C"/>
    <w:rsid w:val="007848A4"/>
    <w:rsid w:val="007848B9"/>
    <w:rsid w:val="007848C6"/>
    <w:rsid w:val="007848C8"/>
    <w:rsid w:val="007848D1"/>
    <w:rsid w:val="007848E2"/>
    <w:rsid w:val="0078494A"/>
    <w:rsid w:val="0078495C"/>
    <w:rsid w:val="0078495F"/>
    <w:rsid w:val="00784981"/>
    <w:rsid w:val="007849BF"/>
    <w:rsid w:val="00784AA4"/>
    <w:rsid w:val="00784AAC"/>
    <w:rsid w:val="00784AC0"/>
    <w:rsid w:val="00784AD8"/>
    <w:rsid w:val="00784AEA"/>
    <w:rsid w:val="00784B05"/>
    <w:rsid w:val="00784B0F"/>
    <w:rsid w:val="00784B4D"/>
    <w:rsid w:val="00784BA7"/>
    <w:rsid w:val="00784BB2"/>
    <w:rsid w:val="00784C3A"/>
    <w:rsid w:val="00784C46"/>
    <w:rsid w:val="00784C5E"/>
    <w:rsid w:val="00784C73"/>
    <w:rsid w:val="00784C99"/>
    <w:rsid w:val="00784CCF"/>
    <w:rsid w:val="00784D31"/>
    <w:rsid w:val="00784D61"/>
    <w:rsid w:val="00784D86"/>
    <w:rsid w:val="00784DA1"/>
    <w:rsid w:val="00784DB4"/>
    <w:rsid w:val="00784DBC"/>
    <w:rsid w:val="00784DC3"/>
    <w:rsid w:val="00784DE1"/>
    <w:rsid w:val="00784DE5"/>
    <w:rsid w:val="00784E0F"/>
    <w:rsid w:val="00784E13"/>
    <w:rsid w:val="00784E81"/>
    <w:rsid w:val="00784E84"/>
    <w:rsid w:val="00784EBC"/>
    <w:rsid w:val="00784ED7"/>
    <w:rsid w:val="00784EDE"/>
    <w:rsid w:val="00784F42"/>
    <w:rsid w:val="00784F62"/>
    <w:rsid w:val="00784F69"/>
    <w:rsid w:val="00784F78"/>
    <w:rsid w:val="00785004"/>
    <w:rsid w:val="0078501A"/>
    <w:rsid w:val="00785020"/>
    <w:rsid w:val="00785062"/>
    <w:rsid w:val="00785094"/>
    <w:rsid w:val="00785095"/>
    <w:rsid w:val="007850A4"/>
    <w:rsid w:val="007850AF"/>
    <w:rsid w:val="007850FF"/>
    <w:rsid w:val="00785123"/>
    <w:rsid w:val="0078513A"/>
    <w:rsid w:val="00785153"/>
    <w:rsid w:val="0078519F"/>
    <w:rsid w:val="00785209"/>
    <w:rsid w:val="00785239"/>
    <w:rsid w:val="00785247"/>
    <w:rsid w:val="0078526D"/>
    <w:rsid w:val="00785270"/>
    <w:rsid w:val="00785280"/>
    <w:rsid w:val="00785285"/>
    <w:rsid w:val="00785294"/>
    <w:rsid w:val="007852B8"/>
    <w:rsid w:val="007852C0"/>
    <w:rsid w:val="007852EA"/>
    <w:rsid w:val="00785342"/>
    <w:rsid w:val="0078536C"/>
    <w:rsid w:val="00785380"/>
    <w:rsid w:val="00785394"/>
    <w:rsid w:val="007853AC"/>
    <w:rsid w:val="007853AD"/>
    <w:rsid w:val="007853B8"/>
    <w:rsid w:val="007853D8"/>
    <w:rsid w:val="007853DB"/>
    <w:rsid w:val="00785445"/>
    <w:rsid w:val="00785467"/>
    <w:rsid w:val="0078548F"/>
    <w:rsid w:val="007854DF"/>
    <w:rsid w:val="007854EC"/>
    <w:rsid w:val="00785512"/>
    <w:rsid w:val="0078552C"/>
    <w:rsid w:val="00785539"/>
    <w:rsid w:val="00785556"/>
    <w:rsid w:val="00785557"/>
    <w:rsid w:val="0078557A"/>
    <w:rsid w:val="007855ED"/>
    <w:rsid w:val="00785621"/>
    <w:rsid w:val="00785667"/>
    <w:rsid w:val="0078569F"/>
    <w:rsid w:val="007856C3"/>
    <w:rsid w:val="00785744"/>
    <w:rsid w:val="0078575D"/>
    <w:rsid w:val="007857A3"/>
    <w:rsid w:val="007857B7"/>
    <w:rsid w:val="007857FB"/>
    <w:rsid w:val="007857FE"/>
    <w:rsid w:val="00785809"/>
    <w:rsid w:val="00785811"/>
    <w:rsid w:val="0078582A"/>
    <w:rsid w:val="00785833"/>
    <w:rsid w:val="00785843"/>
    <w:rsid w:val="00785851"/>
    <w:rsid w:val="00785876"/>
    <w:rsid w:val="0078588F"/>
    <w:rsid w:val="007858A9"/>
    <w:rsid w:val="007858F2"/>
    <w:rsid w:val="0078599A"/>
    <w:rsid w:val="007859A5"/>
    <w:rsid w:val="007859CD"/>
    <w:rsid w:val="007859E5"/>
    <w:rsid w:val="007859EA"/>
    <w:rsid w:val="00785A14"/>
    <w:rsid w:val="00785A31"/>
    <w:rsid w:val="00785A48"/>
    <w:rsid w:val="00785A66"/>
    <w:rsid w:val="00785A83"/>
    <w:rsid w:val="00785AB3"/>
    <w:rsid w:val="00785AF8"/>
    <w:rsid w:val="00785B12"/>
    <w:rsid w:val="00785B49"/>
    <w:rsid w:val="00785B8B"/>
    <w:rsid w:val="00785B90"/>
    <w:rsid w:val="00785BD4"/>
    <w:rsid w:val="00785BFE"/>
    <w:rsid w:val="00785C4E"/>
    <w:rsid w:val="00785C58"/>
    <w:rsid w:val="00785C64"/>
    <w:rsid w:val="00785C79"/>
    <w:rsid w:val="00785C8A"/>
    <w:rsid w:val="00785C90"/>
    <w:rsid w:val="00785CFB"/>
    <w:rsid w:val="00785D0A"/>
    <w:rsid w:val="00785D0B"/>
    <w:rsid w:val="00785D34"/>
    <w:rsid w:val="00785D59"/>
    <w:rsid w:val="00785D9A"/>
    <w:rsid w:val="00785DB7"/>
    <w:rsid w:val="00785DE9"/>
    <w:rsid w:val="00785E0C"/>
    <w:rsid w:val="00785E1E"/>
    <w:rsid w:val="00785E29"/>
    <w:rsid w:val="00785E68"/>
    <w:rsid w:val="00785E76"/>
    <w:rsid w:val="00785E77"/>
    <w:rsid w:val="00785F44"/>
    <w:rsid w:val="00785F5C"/>
    <w:rsid w:val="00785F65"/>
    <w:rsid w:val="00785F95"/>
    <w:rsid w:val="00785FAD"/>
    <w:rsid w:val="00785FC9"/>
    <w:rsid w:val="00785FED"/>
    <w:rsid w:val="00786070"/>
    <w:rsid w:val="00786101"/>
    <w:rsid w:val="00786176"/>
    <w:rsid w:val="00786184"/>
    <w:rsid w:val="00786191"/>
    <w:rsid w:val="0078638C"/>
    <w:rsid w:val="007863B5"/>
    <w:rsid w:val="007863EC"/>
    <w:rsid w:val="00786452"/>
    <w:rsid w:val="00786453"/>
    <w:rsid w:val="00786477"/>
    <w:rsid w:val="0078647D"/>
    <w:rsid w:val="007864A1"/>
    <w:rsid w:val="007864BA"/>
    <w:rsid w:val="007864C0"/>
    <w:rsid w:val="007864D3"/>
    <w:rsid w:val="007864DC"/>
    <w:rsid w:val="00786500"/>
    <w:rsid w:val="0078650E"/>
    <w:rsid w:val="00786528"/>
    <w:rsid w:val="00786562"/>
    <w:rsid w:val="00786567"/>
    <w:rsid w:val="0078656E"/>
    <w:rsid w:val="00786572"/>
    <w:rsid w:val="00786575"/>
    <w:rsid w:val="007865A3"/>
    <w:rsid w:val="007865CF"/>
    <w:rsid w:val="007865E3"/>
    <w:rsid w:val="007865F2"/>
    <w:rsid w:val="00786611"/>
    <w:rsid w:val="0078664B"/>
    <w:rsid w:val="0078669B"/>
    <w:rsid w:val="0078669E"/>
    <w:rsid w:val="007866AF"/>
    <w:rsid w:val="007866CA"/>
    <w:rsid w:val="007866CB"/>
    <w:rsid w:val="007866ED"/>
    <w:rsid w:val="00786727"/>
    <w:rsid w:val="0078672C"/>
    <w:rsid w:val="0078677A"/>
    <w:rsid w:val="00786789"/>
    <w:rsid w:val="007867A6"/>
    <w:rsid w:val="007867CD"/>
    <w:rsid w:val="007867D6"/>
    <w:rsid w:val="0078682B"/>
    <w:rsid w:val="00786850"/>
    <w:rsid w:val="00786868"/>
    <w:rsid w:val="00786884"/>
    <w:rsid w:val="0078688D"/>
    <w:rsid w:val="007868EE"/>
    <w:rsid w:val="007868FF"/>
    <w:rsid w:val="00786901"/>
    <w:rsid w:val="0078690F"/>
    <w:rsid w:val="00786918"/>
    <w:rsid w:val="00786938"/>
    <w:rsid w:val="0078699B"/>
    <w:rsid w:val="007869AF"/>
    <w:rsid w:val="00786A34"/>
    <w:rsid w:val="00786A4B"/>
    <w:rsid w:val="00786AA2"/>
    <w:rsid w:val="00786ABC"/>
    <w:rsid w:val="00786B05"/>
    <w:rsid w:val="00786B15"/>
    <w:rsid w:val="00786B53"/>
    <w:rsid w:val="00786B87"/>
    <w:rsid w:val="00786B95"/>
    <w:rsid w:val="00786B98"/>
    <w:rsid w:val="00786BAC"/>
    <w:rsid w:val="00786BCE"/>
    <w:rsid w:val="00786BDA"/>
    <w:rsid w:val="00786BE8"/>
    <w:rsid w:val="00786BF1"/>
    <w:rsid w:val="00786C5D"/>
    <w:rsid w:val="00786D2E"/>
    <w:rsid w:val="00786D3A"/>
    <w:rsid w:val="00786D40"/>
    <w:rsid w:val="00786D68"/>
    <w:rsid w:val="00786D78"/>
    <w:rsid w:val="00786D92"/>
    <w:rsid w:val="00786D9A"/>
    <w:rsid w:val="00786DBC"/>
    <w:rsid w:val="00786DC3"/>
    <w:rsid w:val="00786DCD"/>
    <w:rsid w:val="00786DFF"/>
    <w:rsid w:val="00786E0F"/>
    <w:rsid w:val="00786E5C"/>
    <w:rsid w:val="00786E5E"/>
    <w:rsid w:val="00786EB4"/>
    <w:rsid w:val="00786EE2"/>
    <w:rsid w:val="00786EEE"/>
    <w:rsid w:val="00786F06"/>
    <w:rsid w:val="00786F16"/>
    <w:rsid w:val="00786F41"/>
    <w:rsid w:val="00786F55"/>
    <w:rsid w:val="00786F8D"/>
    <w:rsid w:val="00786F9B"/>
    <w:rsid w:val="00786FA9"/>
    <w:rsid w:val="00786FB6"/>
    <w:rsid w:val="00786FDE"/>
    <w:rsid w:val="00787035"/>
    <w:rsid w:val="0078704E"/>
    <w:rsid w:val="0078709D"/>
    <w:rsid w:val="007870C0"/>
    <w:rsid w:val="007870D9"/>
    <w:rsid w:val="007870EF"/>
    <w:rsid w:val="007870F8"/>
    <w:rsid w:val="00787138"/>
    <w:rsid w:val="00787190"/>
    <w:rsid w:val="007871C2"/>
    <w:rsid w:val="00787207"/>
    <w:rsid w:val="00787235"/>
    <w:rsid w:val="0078724C"/>
    <w:rsid w:val="00787281"/>
    <w:rsid w:val="007872BF"/>
    <w:rsid w:val="007872E9"/>
    <w:rsid w:val="00787307"/>
    <w:rsid w:val="00787351"/>
    <w:rsid w:val="00787358"/>
    <w:rsid w:val="0078737E"/>
    <w:rsid w:val="0078738C"/>
    <w:rsid w:val="007873A4"/>
    <w:rsid w:val="007873B9"/>
    <w:rsid w:val="007873E7"/>
    <w:rsid w:val="0078746E"/>
    <w:rsid w:val="007874B2"/>
    <w:rsid w:val="007874DE"/>
    <w:rsid w:val="007874E1"/>
    <w:rsid w:val="007874EA"/>
    <w:rsid w:val="00787508"/>
    <w:rsid w:val="00787518"/>
    <w:rsid w:val="0078752C"/>
    <w:rsid w:val="00787544"/>
    <w:rsid w:val="0078756F"/>
    <w:rsid w:val="00787593"/>
    <w:rsid w:val="007875AD"/>
    <w:rsid w:val="007875B5"/>
    <w:rsid w:val="007875CC"/>
    <w:rsid w:val="007875F8"/>
    <w:rsid w:val="00787632"/>
    <w:rsid w:val="00787649"/>
    <w:rsid w:val="00787653"/>
    <w:rsid w:val="0078766E"/>
    <w:rsid w:val="00787686"/>
    <w:rsid w:val="007876B3"/>
    <w:rsid w:val="007876D5"/>
    <w:rsid w:val="007876DC"/>
    <w:rsid w:val="007876DD"/>
    <w:rsid w:val="0078775F"/>
    <w:rsid w:val="00787779"/>
    <w:rsid w:val="00787793"/>
    <w:rsid w:val="007877CE"/>
    <w:rsid w:val="00787818"/>
    <w:rsid w:val="00787867"/>
    <w:rsid w:val="00787875"/>
    <w:rsid w:val="0078787C"/>
    <w:rsid w:val="00787889"/>
    <w:rsid w:val="007878AC"/>
    <w:rsid w:val="007878C8"/>
    <w:rsid w:val="007878E1"/>
    <w:rsid w:val="007878F7"/>
    <w:rsid w:val="00787940"/>
    <w:rsid w:val="00787945"/>
    <w:rsid w:val="00787995"/>
    <w:rsid w:val="007879B0"/>
    <w:rsid w:val="007879F4"/>
    <w:rsid w:val="007879F5"/>
    <w:rsid w:val="00787A78"/>
    <w:rsid w:val="00787A81"/>
    <w:rsid w:val="00787A8A"/>
    <w:rsid w:val="00787A90"/>
    <w:rsid w:val="00787AAE"/>
    <w:rsid w:val="00787AC6"/>
    <w:rsid w:val="00787ADF"/>
    <w:rsid w:val="00787AF7"/>
    <w:rsid w:val="00787B33"/>
    <w:rsid w:val="00787B3D"/>
    <w:rsid w:val="00787B9F"/>
    <w:rsid w:val="00787BA1"/>
    <w:rsid w:val="00787BE6"/>
    <w:rsid w:val="00787C01"/>
    <w:rsid w:val="00787C44"/>
    <w:rsid w:val="00787C59"/>
    <w:rsid w:val="00787CD9"/>
    <w:rsid w:val="00787CF5"/>
    <w:rsid w:val="00787D36"/>
    <w:rsid w:val="00787D5C"/>
    <w:rsid w:val="00787D79"/>
    <w:rsid w:val="00787DFD"/>
    <w:rsid w:val="00787E3B"/>
    <w:rsid w:val="00787E42"/>
    <w:rsid w:val="00787E9D"/>
    <w:rsid w:val="00787EBE"/>
    <w:rsid w:val="00787EC9"/>
    <w:rsid w:val="00787F03"/>
    <w:rsid w:val="00787F38"/>
    <w:rsid w:val="00787F3B"/>
    <w:rsid w:val="00787F6E"/>
    <w:rsid w:val="00787F71"/>
    <w:rsid w:val="00787F9B"/>
    <w:rsid w:val="00787FAC"/>
    <w:rsid w:val="00787FD9"/>
    <w:rsid w:val="00790000"/>
    <w:rsid w:val="00790033"/>
    <w:rsid w:val="00790092"/>
    <w:rsid w:val="007900FA"/>
    <w:rsid w:val="00790109"/>
    <w:rsid w:val="0079011D"/>
    <w:rsid w:val="00790135"/>
    <w:rsid w:val="007901CD"/>
    <w:rsid w:val="007901DF"/>
    <w:rsid w:val="007901E4"/>
    <w:rsid w:val="0079025A"/>
    <w:rsid w:val="00790265"/>
    <w:rsid w:val="0079029B"/>
    <w:rsid w:val="007902A9"/>
    <w:rsid w:val="007902B9"/>
    <w:rsid w:val="007902FA"/>
    <w:rsid w:val="00790311"/>
    <w:rsid w:val="00790326"/>
    <w:rsid w:val="00790357"/>
    <w:rsid w:val="00790364"/>
    <w:rsid w:val="00790376"/>
    <w:rsid w:val="00790381"/>
    <w:rsid w:val="0079039F"/>
    <w:rsid w:val="007903A2"/>
    <w:rsid w:val="007903A6"/>
    <w:rsid w:val="007903A9"/>
    <w:rsid w:val="00790435"/>
    <w:rsid w:val="00790461"/>
    <w:rsid w:val="0079049B"/>
    <w:rsid w:val="0079050E"/>
    <w:rsid w:val="00790514"/>
    <w:rsid w:val="0079051A"/>
    <w:rsid w:val="007905A3"/>
    <w:rsid w:val="007905AB"/>
    <w:rsid w:val="007905B0"/>
    <w:rsid w:val="007905BB"/>
    <w:rsid w:val="007905D2"/>
    <w:rsid w:val="007905EE"/>
    <w:rsid w:val="007905F0"/>
    <w:rsid w:val="00790605"/>
    <w:rsid w:val="0079065C"/>
    <w:rsid w:val="00790691"/>
    <w:rsid w:val="00790714"/>
    <w:rsid w:val="00790722"/>
    <w:rsid w:val="00790747"/>
    <w:rsid w:val="0079074F"/>
    <w:rsid w:val="00790763"/>
    <w:rsid w:val="00790798"/>
    <w:rsid w:val="007907AF"/>
    <w:rsid w:val="007907D1"/>
    <w:rsid w:val="007907F6"/>
    <w:rsid w:val="00790842"/>
    <w:rsid w:val="00790867"/>
    <w:rsid w:val="00790869"/>
    <w:rsid w:val="00790876"/>
    <w:rsid w:val="00790891"/>
    <w:rsid w:val="007908A3"/>
    <w:rsid w:val="007908C4"/>
    <w:rsid w:val="007908CA"/>
    <w:rsid w:val="007908FA"/>
    <w:rsid w:val="00790906"/>
    <w:rsid w:val="00790948"/>
    <w:rsid w:val="00790994"/>
    <w:rsid w:val="007909D2"/>
    <w:rsid w:val="00790A0B"/>
    <w:rsid w:val="00790A16"/>
    <w:rsid w:val="00790A19"/>
    <w:rsid w:val="00790A1E"/>
    <w:rsid w:val="00790A30"/>
    <w:rsid w:val="00790A75"/>
    <w:rsid w:val="00790ADB"/>
    <w:rsid w:val="00790B03"/>
    <w:rsid w:val="00790B11"/>
    <w:rsid w:val="00790B1C"/>
    <w:rsid w:val="00790B35"/>
    <w:rsid w:val="00790B46"/>
    <w:rsid w:val="00790BB1"/>
    <w:rsid w:val="00790BEA"/>
    <w:rsid w:val="00790C0A"/>
    <w:rsid w:val="00790C2C"/>
    <w:rsid w:val="00790C45"/>
    <w:rsid w:val="00790C49"/>
    <w:rsid w:val="00790C83"/>
    <w:rsid w:val="00790C86"/>
    <w:rsid w:val="00790CAB"/>
    <w:rsid w:val="00790CD9"/>
    <w:rsid w:val="00790D0D"/>
    <w:rsid w:val="00790D31"/>
    <w:rsid w:val="00790D4B"/>
    <w:rsid w:val="00790D68"/>
    <w:rsid w:val="00790D8C"/>
    <w:rsid w:val="00790D9C"/>
    <w:rsid w:val="00790DD6"/>
    <w:rsid w:val="00790E13"/>
    <w:rsid w:val="00790E3C"/>
    <w:rsid w:val="00790E5C"/>
    <w:rsid w:val="00790E6C"/>
    <w:rsid w:val="00790E74"/>
    <w:rsid w:val="00790EC1"/>
    <w:rsid w:val="00790ECE"/>
    <w:rsid w:val="00790EE2"/>
    <w:rsid w:val="00790F9D"/>
    <w:rsid w:val="00790FAB"/>
    <w:rsid w:val="00790FD6"/>
    <w:rsid w:val="0079102D"/>
    <w:rsid w:val="0079102F"/>
    <w:rsid w:val="00791034"/>
    <w:rsid w:val="007910E5"/>
    <w:rsid w:val="007910EC"/>
    <w:rsid w:val="00791140"/>
    <w:rsid w:val="0079114F"/>
    <w:rsid w:val="0079116C"/>
    <w:rsid w:val="00791171"/>
    <w:rsid w:val="00791173"/>
    <w:rsid w:val="0079117B"/>
    <w:rsid w:val="00791182"/>
    <w:rsid w:val="007911A1"/>
    <w:rsid w:val="007911DC"/>
    <w:rsid w:val="00791205"/>
    <w:rsid w:val="00791207"/>
    <w:rsid w:val="00791247"/>
    <w:rsid w:val="00791266"/>
    <w:rsid w:val="0079126E"/>
    <w:rsid w:val="0079128D"/>
    <w:rsid w:val="007912AA"/>
    <w:rsid w:val="007912FB"/>
    <w:rsid w:val="00791300"/>
    <w:rsid w:val="0079132F"/>
    <w:rsid w:val="00791341"/>
    <w:rsid w:val="0079135E"/>
    <w:rsid w:val="0079138F"/>
    <w:rsid w:val="007913D3"/>
    <w:rsid w:val="007913D5"/>
    <w:rsid w:val="0079140F"/>
    <w:rsid w:val="00791419"/>
    <w:rsid w:val="00791428"/>
    <w:rsid w:val="0079145D"/>
    <w:rsid w:val="007914E2"/>
    <w:rsid w:val="0079152A"/>
    <w:rsid w:val="0079159D"/>
    <w:rsid w:val="007915A5"/>
    <w:rsid w:val="007915AD"/>
    <w:rsid w:val="007915FD"/>
    <w:rsid w:val="0079161A"/>
    <w:rsid w:val="00791623"/>
    <w:rsid w:val="00791669"/>
    <w:rsid w:val="007916C7"/>
    <w:rsid w:val="007916ED"/>
    <w:rsid w:val="0079170A"/>
    <w:rsid w:val="00791735"/>
    <w:rsid w:val="00791741"/>
    <w:rsid w:val="00791742"/>
    <w:rsid w:val="0079174E"/>
    <w:rsid w:val="00791750"/>
    <w:rsid w:val="007917CE"/>
    <w:rsid w:val="007917DF"/>
    <w:rsid w:val="00791815"/>
    <w:rsid w:val="0079181B"/>
    <w:rsid w:val="00791820"/>
    <w:rsid w:val="00791826"/>
    <w:rsid w:val="0079183C"/>
    <w:rsid w:val="0079186C"/>
    <w:rsid w:val="00791889"/>
    <w:rsid w:val="0079189F"/>
    <w:rsid w:val="007918A7"/>
    <w:rsid w:val="007918BF"/>
    <w:rsid w:val="007918E9"/>
    <w:rsid w:val="00791959"/>
    <w:rsid w:val="00791970"/>
    <w:rsid w:val="0079198D"/>
    <w:rsid w:val="00791A27"/>
    <w:rsid w:val="00791A4D"/>
    <w:rsid w:val="00791A56"/>
    <w:rsid w:val="00791AC2"/>
    <w:rsid w:val="00791AF5"/>
    <w:rsid w:val="00791B12"/>
    <w:rsid w:val="00791B48"/>
    <w:rsid w:val="00791B4B"/>
    <w:rsid w:val="00791BA4"/>
    <w:rsid w:val="00791BBA"/>
    <w:rsid w:val="00791C0D"/>
    <w:rsid w:val="00791C32"/>
    <w:rsid w:val="00791C3E"/>
    <w:rsid w:val="00791C75"/>
    <w:rsid w:val="00791C98"/>
    <w:rsid w:val="00791CB2"/>
    <w:rsid w:val="00791CFB"/>
    <w:rsid w:val="00791D36"/>
    <w:rsid w:val="00791D51"/>
    <w:rsid w:val="00791D79"/>
    <w:rsid w:val="00791DA5"/>
    <w:rsid w:val="00791DA6"/>
    <w:rsid w:val="00791DC0"/>
    <w:rsid w:val="00791E23"/>
    <w:rsid w:val="00791E3F"/>
    <w:rsid w:val="00791E6D"/>
    <w:rsid w:val="00791E70"/>
    <w:rsid w:val="00791E75"/>
    <w:rsid w:val="00791F00"/>
    <w:rsid w:val="00791F0F"/>
    <w:rsid w:val="00791F13"/>
    <w:rsid w:val="00791F2F"/>
    <w:rsid w:val="00791F53"/>
    <w:rsid w:val="00791F60"/>
    <w:rsid w:val="00791F7A"/>
    <w:rsid w:val="00791F93"/>
    <w:rsid w:val="00791FC2"/>
    <w:rsid w:val="00791FDF"/>
    <w:rsid w:val="00791FE8"/>
    <w:rsid w:val="00791FFA"/>
    <w:rsid w:val="00792003"/>
    <w:rsid w:val="0079200D"/>
    <w:rsid w:val="00792017"/>
    <w:rsid w:val="00792040"/>
    <w:rsid w:val="0079204B"/>
    <w:rsid w:val="0079204F"/>
    <w:rsid w:val="00792072"/>
    <w:rsid w:val="007920A3"/>
    <w:rsid w:val="007920B1"/>
    <w:rsid w:val="007920E2"/>
    <w:rsid w:val="007920F1"/>
    <w:rsid w:val="0079215B"/>
    <w:rsid w:val="007921EC"/>
    <w:rsid w:val="00792249"/>
    <w:rsid w:val="0079227E"/>
    <w:rsid w:val="007922C5"/>
    <w:rsid w:val="007922C8"/>
    <w:rsid w:val="0079234A"/>
    <w:rsid w:val="0079234E"/>
    <w:rsid w:val="0079237A"/>
    <w:rsid w:val="0079239F"/>
    <w:rsid w:val="007923A5"/>
    <w:rsid w:val="007923BD"/>
    <w:rsid w:val="007923F9"/>
    <w:rsid w:val="0079240B"/>
    <w:rsid w:val="00792418"/>
    <w:rsid w:val="00792447"/>
    <w:rsid w:val="007924BF"/>
    <w:rsid w:val="007924D1"/>
    <w:rsid w:val="007924E4"/>
    <w:rsid w:val="007924EC"/>
    <w:rsid w:val="00792500"/>
    <w:rsid w:val="0079251F"/>
    <w:rsid w:val="0079253D"/>
    <w:rsid w:val="00792564"/>
    <w:rsid w:val="0079257B"/>
    <w:rsid w:val="00792597"/>
    <w:rsid w:val="007925C1"/>
    <w:rsid w:val="007925ED"/>
    <w:rsid w:val="007925F2"/>
    <w:rsid w:val="007925F4"/>
    <w:rsid w:val="00792604"/>
    <w:rsid w:val="0079262E"/>
    <w:rsid w:val="0079266E"/>
    <w:rsid w:val="007926AD"/>
    <w:rsid w:val="00792729"/>
    <w:rsid w:val="00792730"/>
    <w:rsid w:val="00792739"/>
    <w:rsid w:val="00792780"/>
    <w:rsid w:val="00792785"/>
    <w:rsid w:val="0079278D"/>
    <w:rsid w:val="007927C2"/>
    <w:rsid w:val="007927E6"/>
    <w:rsid w:val="007927FC"/>
    <w:rsid w:val="00792801"/>
    <w:rsid w:val="0079284F"/>
    <w:rsid w:val="0079285A"/>
    <w:rsid w:val="00792880"/>
    <w:rsid w:val="007928C9"/>
    <w:rsid w:val="007928E0"/>
    <w:rsid w:val="007928E8"/>
    <w:rsid w:val="00792924"/>
    <w:rsid w:val="00792953"/>
    <w:rsid w:val="0079297C"/>
    <w:rsid w:val="007929C8"/>
    <w:rsid w:val="007929D1"/>
    <w:rsid w:val="007929F9"/>
    <w:rsid w:val="00792A90"/>
    <w:rsid w:val="00792A91"/>
    <w:rsid w:val="00792AD0"/>
    <w:rsid w:val="00792AD4"/>
    <w:rsid w:val="00792AF0"/>
    <w:rsid w:val="00792B27"/>
    <w:rsid w:val="00792B82"/>
    <w:rsid w:val="00792BA6"/>
    <w:rsid w:val="00792BB2"/>
    <w:rsid w:val="00792BEF"/>
    <w:rsid w:val="00792BF2"/>
    <w:rsid w:val="00792C18"/>
    <w:rsid w:val="00792C4A"/>
    <w:rsid w:val="00792C88"/>
    <w:rsid w:val="00792C8E"/>
    <w:rsid w:val="00792C9F"/>
    <w:rsid w:val="00792CA3"/>
    <w:rsid w:val="00792CB5"/>
    <w:rsid w:val="00792CE5"/>
    <w:rsid w:val="00792D1B"/>
    <w:rsid w:val="00792D91"/>
    <w:rsid w:val="00792DB1"/>
    <w:rsid w:val="00792DEC"/>
    <w:rsid w:val="00792E38"/>
    <w:rsid w:val="00792E75"/>
    <w:rsid w:val="00792E7F"/>
    <w:rsid w:val="00792EC7"/>
    <w:rsid w:val="00792EF1"/>
    <w:rsid w:val="00792F02"/>
    <w:rsid w:val="00792F26"/>
    <w:rsid w:val="00792F44"/>
    <w:rsid w:val="00792F45"/>
    <w:rsid w:val="00792F46"/>
    <w:rsid w:val="00792F65"/>
    <w:rsid w:val="00792F7F"/>
    <w:rsid w:val="00792FB2"/>
    <w:rsid w:val="00792FC7"/>
    <w:rsid w:val="00793032"/>
    <w:rsid w:val="0079305D"/>
    <w:rsid w:val="007930B5"/>
    <w:rsid w:val="007930C2"/>
    <w:rsid w:val="007930E6"/>
    <w:rsid w:val="00793129"/>
    <w:rsid w:val="00793137"/>
    <w:rsid w:val="0079313A"/>
    <w:rsid w:val="00793150"/>
    <w:rsid w:val="00793157"/>
    <w:rsid w:val="0079315B"/>
    <w:rsid w:val="00793174"/>
    <w:rsid w:val="0079319E"/>
    <w:rsid w:val="007931F9"/>
    <w:rsid w:val="00793219"/>
    <w:rsid w:val="00793227"/>
    <w:rsid w:val="00793281"/>
    <w:rsid w:val="007932EF"/>
    <w:rsid w:val="007932F5"/>
    <w:rsid w:val="00793304"/>
    <w:rsid w:val="00793343"/>
    <w:rsid w:val="00793393"/>
    <w:rsid w:val="007933C2"/>
    <w:rsid w:val="007933DE"/>
    <w:rsid w:val="00793451"/>
    <w:rsid w:val="00793458"/>
    <w:rsid w:val="00793466"/>
    <w:rsid w:val="00793474"/>
    <w:rsid w:val="007934FA"/>
    <w:rsid w:val="0079350D"/>
    <w:rsid w:val="00793552"/>
    <w:rsid w:val="007935E5"/>
    <w:rsid w:val="007935E7"/>
    <w:rsid w:val="00793613"/>
    <w:rsid w:val="00793625"/>
    <w:rsid w:val="0079363F"/>
    <w:rsid w:val="00793651"/>
    <w:rsid w:val="0079367E"/>
    <w:rsid w:val="0079369F"/>
    <w:rsid w:val="007936B2"/>
    <w:rsid w:val="007936EC"/>
    <w:rsid w:val="00793701"/>
    <w:rsid w:val="0079371A"/>
    <w:rsid w:val="0079373E"/>
    <w:rsid w:val="0079376B"/>
    <w:rsid w:val="0079377D"/>
    <w:rsid w:val="00793787"/>
    <w:rsid w:val="007937AE"/>
    <w:rsid w:val="007937B7"/>
    <w:rsid w:val="007938A1"/>
    <w:rsid w:val="007938BD"/>
    <w:rsid w:val="00793919"/>
    <w:rsid w:val="00793934"/>
    <w:rsid w:val="00793942"/>
    <w:rsid w:val="0079394A"/>
    <w:rsid w:val="0079395B"/>
    <w:rsid w:val="00793963"/>
    <w:rsid w:val="00793973"/>
    <w:rsid w:val="007939E4"/>
    <w:rsid w:val="00793A0E"/>
    <w:rsid w:val="00793A19"/>
    <w:rsid w:val="00793A34"/>
    <w:rsid w:val="00793A44"/>
    <w:rsid w:val="00793A5F"/>
    <w:rsid w:val="00793A77"/>
    <w:rsid w:val="00793A78"/>
    <w:rsid w:val="00793AB5"/>
    <w:rsid w:val="00793AC1"/>
    <w:rsid w:val="00793ACB"/>
    <w:rsid w:val="00793B23"/>
    <w:rsid w:val="00793B38"/>
    <w:rsid w:val="00793B3E"/>
    <w:rsid w:val="00793B40"/>
    <w:rsid w:val="00793B5E"/>
    <w:rsid w:val="00793B83"/>
    <w:rsid w:val="00793B8A"/>
    <w:rsid w:val="00793BB6"/>
    <w:rsid w:val="00793BBD"/>
    <w:rsid w:val="00793BDF"/>
    <w:rsid w:val="00793BE1"/>
    <w:rsid w:val="00793C04"/>
    <w:rsid w:val="00793C17"/>
    <w:rsid w:val="00793C18"/>
    <w:rsid w:val="00793C53"/>
    <w:rsid w:val="00793C81"/>
    <w:rsid w:val="00793CD8"/>
    <w:rsid w:val="00793CDF"/>
    <w:rsid w:val="00793CE3"/>
    <w:rsid w:val="00793D05"/>
    <w:rsid w:val="00793D1C"/>
    <w:rsid w:val="00793D7B"/>
    <w:rsid w:val="00793DA4"/>
    <w:rsid w:val="00793DF3"/>
    <w:rsid w:val="00793DFF"/>
    <w:rsid w:val="00793E22"/>
    <w:rsid w:val="00793E4D"/>
    <w:rsid w:val="00793E50"/>
    <w:rsid w:val="00793E52"/>
    <w:rsid w:val="00793E59"/>
    <w:rsid w:val="00793ED3"/>
    <w:rsid w:val="00793ED8"/>
    <w:rsid w:val="00793EF7"/>
    <w:rsid w:val="00793F04"/>
    <w:rsid w:val="00793F74"/>
    <w:rsid w:val="00793F94"/>
    <w:rsid w:val="00793FA1"/>
    <w:rsid w:val="00793FE3"/>
    <w:rsid w:val="00793FFC"/>
    <w:rsid w:val="00794032"/>
    <w:rsid w:val="00794040"/>
    <w:rsid w:val="00794043"/>
    <w:rsid w:val="0079404C"/>
    <w:rsid w:val="00794060"/>
    <w:rsid w:val="007940AD"/>
    <w:rsid w:val="007940ED"/>
    <w:rsid w:val="00794102"/>
    <w:rsid w:val="00794117"/>
    <w:rsid w:val="00794120"/>
    <w:rsid w:val="00794126"/>
    <w:rsid w:val="00794156"/>
    <w:rsid w:val="0079415E"/>
    <w:rsid w:val="0079416D"/>
    <w:rsid w:val="00794180"/>
    <w:rsid w:val="00794195"/>
    <w:rsid w:val="007941BE"/>
    <w:rsid w:val="007941BF"/>
    <w:rsid w:val="007941E8"/>
    <w:rsid w:val="007941F2"/>
    <w:rsid w:val="007941F8"/>
    <w:rsid w:val="007941FB"/>
    <w:rsid w:val="007941FC"/>
    <w:rsid w:val="00794228"/>
    <w:rsid w:val="007942A6"/>
    <w:rsid w:val="007942E8"/>
    <w:rsid w:val="007942ED"/>
    <w:rsid w:val="007942F9"/>
    <w:rsid w:val="00794321"/>
    <w:rsid w:val="00794354"/>
    <w:rsid w:val="00794371"/>
    <w:rsid w:val="00794377"/>
    <w:rsid w:val="007943BA"/>
    <w:rsid w:val="007943BC"/>
    <w:rsid w:val="007943D6"/>
    <w:rsid w:val="00794420"/>
    <w:rsid w:val="00794485"/>
    <w:rsid w:val="0079449E"/>
    <w:rsid w:val="007944D4"/>
    <w:rsid w:val="00794501"/>
    <w:rsid w:val="00794503"/>
    <w:rsid w:val="0079455D"/>
    <w:rsid w:val="00794560"/>
    <w:rsid w:val="0079459E"/>
    <w:rsid w:val="007945AA"/>
    <w:rsid w:val="007945D5"/>
    <w:rsid w:val="007945E6"/>
    <w:rsid w:val="007945F4"/>
    <w:rsid w:val="007946CD"/>
    <w:rsid w:val="007946FE"/>
    <w:rsid w:val="007946FF"/>
    <w:rsid w:val="00794708"/>
    <w:rsid w:val="00794710"/>
    <w:rsid w:val="00794734"/>
    <w:rsid w:val="00794765"/>
    <w:rsid w:val="007947B0"/>
    <w:rsid w:val="007947B5"/>
    <w:rsid w:val="0079484E"/>
    <w:rsid w:val="0079487B"/>
    <w:rsid w:val="0079487D"/>
    <w:rsid w:val="007948AD"/>
    <w:rsid w:val="007948F7"/>
    <w:rsid w:val="0079491B"/>
    <w:rsid w:val="0079492B"/>
    <w:rsid w:val="0079497C"/>
    <w:rsid w:val="007949D0"/>
    <w:rsid w:val="007949F4"/>
    <w:rsid w:val="00794A00"/>
    <w:rsid w:val="00794A32"/>
    <w:rsid w:val="00794A78"/>
    <w:rsid w:val="00794AA9"/>
    <w:rsid w:val="00794AAD"/>
    <w:rsid w:val="00794ABB"/>
    <w:rsid w:val="00794B13"/>
    <w:rsid w:val="00794B25"/>
    <w:rsid w:val="00794BC2"/>
    <w:rsid w:val="00794BC4"/>
    <w:rsid w:val="00794BE0"/>
    <w:rsid w:val="00794BE3"/>
    <w:rsid w:val="00794C35"/>
    <w:rsid w:val="00794C48"/>
    <w:rsid w:val="00794C6E"/>
    <w:rsid w:val="00794C96"/>
    <w:rsid w:val="00794CAC"/>
    <w:rsid w:val="00794CB1"/>
    <w:rsid w:val="00794CE7"/>
    <w:rsid w:val="00794CF3"/>
    <w:rsid w:val="00794D25"/>
    <w:rsid w:val="00794D6D"/>
    <w:rsid w:val="00794D87"/>
    <w:rsid w:val="00794DB0"/>
    <w:rsid w:val="00794DB4"/>
    <w:rsid w:val="00794DE7"/>
    <w:rsid w:val="00794DF6"/>
    <w:rsid w:val="00794DFA"/>
    <w:rsid w:val="00794E31"/>
    <w:rsid w:val="00794E3E"/>
    <w:rsid w:val="00794E6E"/>
    <w:rsid w:val="00794E84"/>
    <w:rsid w:val="00794EB2"/>
    <w:rsid w:val="00794ECC"/>
    <w:rsid w:val="00794ED0"/>
    <w:rsid w:val="00794EE4"/>
    <w:rsid w:val="00794EFE"/>
    <w:rsid w:val="00794F05"/>
    <w:rsid w:val="00794F23"/>
    <w:rsid w:val="00794F2C"/>
    <w:rsid w:val="00794F2F"/>
    <w:rsid w:val="00794F42"/>
    <w:rsid w:val="00794F61"/>
    <w:rsid w:val="00794FE8"/>
    <w:rsid w:val="00795009"/>
    <w:rsid w:val="00795017"/>
    <w:rsid w:val="00795023"/>
    <w:rsid w:val="0079503E"/>
    <w:rsid w:val="00795044"/>
    <w:rsid w:val="00795113"/>
    <w:rsid w:val="00795120"/>
    <w:rsid w:val="00795146"/>
    <w:rsid w:val="0079514B"/>
    <w:rsid w:val="00795152"/>
    <w:rsid w:val="0079517B"/>
    <w:rsid w:val="0079518A"/>
    <w:rsid w:val="007951C0"/>
    <w:rsid w:val="0079525D"/>
    <w:rsid w:val="0079526B"/>
    <w:rsid w:val="0079527B"/>
    <w:rsid w:val="007952D6"/>
    <w:rsid w:val="007952F9"/>
    <w:rsid w:val="00795304"/>
    <w:rsid w:val="0079530E"/>
    <w:rsid w:val="0079531B"/>
    <w:rsid w:val="00795328"/>
    <w:rsid w:val="0079532C"/>
    <w:rsid w:val="0079539F"/>
    <w:rsid w:val="007953ED"/>
    <w:rsid w:val="00795436"/>
    <w:rsid w:val="00795441"/>
    <w:rsid w:val="007954C6"/>
    <w:rsid w:val="007954DA"/>
    <w:rsid w:val="00795516"/>
    <w:rsid w:val="00795544"/>
    <w:rsid w:val="00795561"/>
    <w:rsid w:val="00795598"/>
    <w:rsid w:val="007955A1"/>
    <w:rsid w:val="0079561A"/>
    <w:rsid w:val="0079562D"/>
    <w:rsid w:val="0079565C"/>
    <w:rsid w:val="00795662"/>
    <w:rsid w:val="00795694"/>
    <w:rsid w:val="007956B2"/>
    <w:rsid w:val="007956C4"/>
    <w:rsid w:val="007956E9"/>
    <w:rsid w:val="0079570C"/>
    <w:rsid w:val="0079570F"/>
    <w:rsid w:val="0079572E"/>
    <w:rsid w:val="0079573C"/>
    <w:rsid w:val="00795763"/>
    <w:rsid w:val="00795768"/>
    <w:rsid w:val="00795816"/>
    <w:rsid w:val="0079588E"/>
    <w:rsid w:val="00795893"/>
    <w:rsid w:val="007958A0"/>
    <w:rsid w:val="007958C1"/>
    <w:rsid w:val="007958F4"/>
    <w:rsid w:val="00795911"/>
    <w:rsid w:val="0079592E"/>
    <w:rsid w:val="00795985"/>
    <w:rsid w:val="00795991"/>
    <w:rsid w:val="007959CB"/>
    <w:rsid w:val="007959E3"/>
    <w:rsid w:val="007959F0"/>
    <w:rsid w:val="00795A9F"/>
    <w:rsid w:val="00795AA7"/>
    <w:rsid w:val="00795ABA"/>
    <w:rsid w:val="00795AF2"/>
    <w:rsid w:val="00795AFA"/>
    <w:rsid w:val="00795B10"/>
    <w:rsid w:val="00795B4F"/>
    <w:rsid w:val="00795B81"/>
    <w:rsid w:val="00795B94"/>
    <w:rsid w:val="00795BAC"/>
    <w:rsid w:val="00795BB3"/>
    <w:rsid w:val="00795BC4"/>
    <w:rsid w:val="00795C38"/>
    <w:rsid w:val="00795C87"/>
    <w:rsid w:val="00795CA0"/>
    <w:rsid w:val="00795CAD"/>
    <w:rsid w:val="00795CE0"/>
    <w:rsid w:val="00795D1A"/>
    <w:rsid w:val="00795D1C"/>
    <w:rsid w:val="00795D22"/>
    <w:rsid w:val="00795D59"/>
    <w:rsid w:val="00795D5E"/>
    <w:rsid w:val="00795D68"/>
    <w:rsid w:val="00795D69"/>
    <w:rsid w:val="00795D73"/>
    <w:rsid w:val="00795DEA"/>
    <w:rsid w:val="00795DF4"/>
    <w:rsid w:val="00795E28"/>
    <w:rsid w:val="00795E29"/>
    <w:rsid w:val="00795E30"/>
    <w:rsid w:val="00795E71"/>
    <w:rsid w:val="00795E7A"/>
    <w:rsid w:val="00795ED3"/>
    <w:rsid w:val="00795ED7"/>
    <w:rsid w:val="00795ED9"/>
    <w:rsid w:val="00795F02"/>
    <w:rsid w:val="00795F03"/>
    <w:rsid w:val="00795F10"/>
    <w:rsid w:val="00795F5C"/>
    <w:rsid w:val="00795F67"/>
    <w:rsid w:val="00795F69"/>
    <w:rsid w:val="00795FC9"/>
    <w:rsid w:val="00795FE9"/>
    <w:rsid w:val="00796074"/>
    <w:rsid w:val="00796095"/>
    <w:rsid w:val="007960A8"/>
    <w:rsid w:val="007960A9"/>
    <w:rsid w:val="007960C3"/>
    <w:rsid w:val="00796153"/>
    <w:rsid w:val="0079617A"/>
    <w:rsid w:val="0079618A"/>
    <w:rsid w:val="007961E6"/>
    <w:rsid w:val="0079620E"/>
    <w:rsid w:val="0079624F"/>
    <w:rsid w:val="00796268"/>
    <w:rsid w:val="00796269"/>
    <w:rsid w:val="007962B3"/>
    <w:rsid w:val="007962DC"/>
    <w:rsid w:val="007962FF"/>
    <w:rsid w:val="0079634D"/>
    <w:rsid w:val="00796350"/>
    <w:rsid w:val="00796390"/>
    <w:rsid w:val="00796392"/>
    <w:rsid w:val="0079639B"/>
    <w:rsid w:val="007963ED"/>
    <w:rsid w:val="007963F2"/>
    <w:rsid w:val="00796415"/>
    <w:rsid w:val="00796451"/>
    <w:rsid w:val="00796454"/>
    <w:rsid w:val="0079645F"/>
    <w:rsid w:val="00796463"/>
    <w:rsid w:val="0079647A"/>
    <w:rsid w:val="007964C0"/>
    <w:rsid w:val="007964D2"/>
    <w:rsid w:val="007964D5"/>
    <w:rsid w:val="007964DE"/>
    <w:rsid w:val="00796523"/>
    <w:rsid w:val="00796565"/>
    <w:rsid w:val="00796578"/>
    <w:rsid w:val="007965E8"/>
    <w:rsid w:val="007965FA"/>
    <w:rsid w:val="00796600"/>
    <w:rsid w:val="00796642"/>
    <w:rsid w:val="0079665D"/>
    <w:rsid w:val="00796687"/>
    <w:rsid w:val="0079669B"/>
    <w:rsid w:val="007966AC"/>
    <w:rsid w:val="007966BD"/>
    <w:rsid w:val="007966CC"/>
    <w:rsid w:val="007966CE"/>
    <w:rsid w:val="00796705"/>
    <w:rsid w:val="0079672A"/>
    <w:rsid w:val="0079672D"/>
    <w:rsid w:val="00796731"/>
    <w:rsid w:val="00796799"/>
    <w:rsid w:val="007967D4"/>
    <w:rsid w:val="007967E2"/>
    <w:rsid w:val="007967E6"/>
    <w:rsid w:val="007967FA"/>
    <w:rsid w:val="007967FB"/>
    <w:rsid w:val="00796810"/>
    <w:rsid w:val="00796827"/>
    <w:rsid w:val="00796835"/>
    <w:rsid w:val="0079684A"/>
    <w:rsid w:val="007968B6"/>
    <w:rsid w:val="007968C2"/>
    <w:rsid w:val="007968CE"/>
    <w:rsid w:val="007968F1"/>
    <w:rsid w:val="00796919"/>
    <w:rsid w:val="00796920"/>
    <w:rsid w:val="00796936"/>
    <w:rsid w:val="0079693E"/>
    <w:rsid w:val="00796946"/>
    <w:rsid w:val="0079699B"/>
    <w:rsid w:val="007969C9"/>
    <w:rsid w:val="00796A29"/>
    <w:rsid w:val="00796A36"/>
    <w:rsid w:val="00796A6B"/>
    <w:rsid w:val="00796A9B"/>
    <w:rsid w:val="00796AB3"/>
    <w:rsid w:val="00796AC1"/>
    <w:rsid w:val="00796AC5"/>
    <w:rsid w:val="00796AD5"/>
    <w:rsid w:val="00796AD7"/>
    <w:rsid w:val="00796B16"/>
    <w:rsid w:val="00796B37"/>
    <w:rsid w:val="00796BB8"/>
    <w:rsid w:val="00796BDF"/>
    <w:rsid w:val="00796BEE"/>
    <w:rsid w:val="00796C11"/>
    <w:rsid w:val="00796C27"/>
    <w:rsid w:val="00796C4E"/>
    <w:rsid w:val="00796C76"/>
    <w:rsid w:val="00796C88"/>
    <w:rsid w:val="00796D07"/>
    <w:rsid w:val="00796D0A"/>
    <w:rsid w:val="00796DA3"/>
    <w:rsid w:val="00796DB0"/>
    <w:rsid w:val="00796DC2"/>
    <w:rsid w:val="00796DEC"/>
    <w:rsid w:val="00796E3D"/>
    <w:rsid w:val="00796E54"/>
    <w:rsid w:val="00796E5C"/>
    <w:rsid w:val="00796EB4"/>
    <w:rsid w:val="00796ECC"/>
    <w:rsid w:val="00796EE9"/>
    <w:rsid w:val="00796EF9"/>
    <w:rsid w:val="00796F07"/>
    <w:rsid w:val="00796F14"/>
    <w:rsid w:val="00796F1C"/>
    <w:rsid w:val="00796F35"/>
    <w:rsid w:val="00796F3C"/>
    <w:rsid w:val="00796F43"/>
    <w:rsid w:val="00796F47"/>
    <w:rsid w:val="00796F7D"/>
    <w:rsid w:val="00796F8F"/>
    <w:rsid w:val="00796FD8"/>
    <w:rsid w:val="00796FE0"/>
    <w:rsid w:val="0079702F"/>
    <w:rsid w:val="00797077"/>
    <w:rsid w:val="00797094"/>
    <w:rsid w:val="0079709E"/>
    <w:rsid w:val="007970B9"/>
    <w:rsid w:val="007970E9"/>
    <w:rsid w:val="007970F9"/>
    <w:rsid w:val="0079714B"/>
    <w:rsid w:val="00797162"/>
    <w:rsid w:val="00797173"/>
    <w:rsid w:val="007971BE"/>
    <w:rsid w:val="007971E0"/>
    <w:rsid w:val="00797239"/>
    <w:rsid w:val="007972A3"/>
    <w:rsid w:val="007972B5"/>
    <w:rsid w:val="007972C9"/>
    <w:rsid w:val="00797327"/>
    <w:rsid w:val="00797341"/>
    <w:rsid w:val="007973D2"/>
    <w:rsid w:val="00797424"/>
    <w:rsid w:val="00797438"/>
    <w:rsid w:val="00797444"/>
    <w:rsid w:val="00797478"/>
    <w:rsid w:val="0079747E"/>
    <w:rsid w:val="007974D6"/>
    <w:rsid w:val="007974E4"/>
    <w:rsid w:val="00797510"/>
    <w:rsid w:val="0079751D"/>
    <w:rsid w:val="0079754A"/>
    <w:rsid w:val="007975C4"/>
    <w:rsid w:val="007975F6"/>
    <w:rsid w:val="00797620"/>
    <w:rsid w:val="00797626"/>
    <w:rsid w:val="0079762F"/>
    <w:rsid w:val="0079763A"/>
    <w:rsid w:val="0079766B"/>
    <w:rsid w:val="00797682"/>
    <w:rsid w:val="007976A5"/>
    <w:rsid w:val="007976AB"/>
    <w:rsid w:val="007976AE"/>
    <w:rsid w:val="007976DD"/>
    <w:rsid w:val="007976E7"/>
    <w:rsid w:val="007976FD"/>
    <w:rsid w:val="0079770A"/>
    <w:rsid w:val="00797751"/>
    <w:rsid w:val="0079779B"/>
    <w:rsid w:val="007977C6"/>
    <w:rsid w:val="007977D6"/>
    <w:rsid w:val="007977DD"/>
    <w:rsid w:val="00797812"/>
    <w:rsid w:val="00797846"/>
    <w:rsid w:val="00797871"/>
    <w:rsid w:val="007978B7"/>
    <w:rsid w:val="007978E5"/>
    <w:rsid w:val="0079793A"/>
    <w:rsid w:val="00797971"/>
    <w:rsid w:val="007979A5"/>
    <w:rsid w:val="007979B7"/>
    <w:rsid w:val="007979C9"/>
    <w:rsid w:val="007979CE"/>
    <w:rsid w:val="007979E5"/>
    <w:rsid w:val="00797A0C"/>
    <w:rsid w:val="00797A3A"/>
    <w:rsid w:val="00797A8C"/>
    <w:rsid w:val="00797A9D"/>
    <w:rsid w:val="00797B18"/>
    <w:rsid w:val="00797B3D"/>
    <w:rsid w:val="00797B42"/>
    <w:rsid w:val="00797B45"/>
    <w:rsid w:val="00797B6A"/>
    <w:rsid w:val="00797B6F"/>
    <w:rsid w:val="00797B74"/>
    <w:rsid w:val="00797B80"/>
    <w:rsid w:val="00797B9D"/>
    <w:rsid w:val="00797B9E"/>
    <w:rsid w:val="00797BA6"/>
    <w:rsid w:val="00797C03"/>
    <w:rsid w:val="00797C0D"/>
    <w:rsid w:val="00797C1C"/>
    <w:rsid w:val="00797C20"/>
    <w:rsid w:val="00797C37"/>
    <w:rsid w:val="00797C63"/>
    <w:rsid w:val="00797C72"/>
    <w:rsid w:val="00797C78"/>
    <w:rsid w:val="00797C7D"/>
    <w:rsid w:val="00797C87"/>
    <w:rsid w:val="00797C96"/>
    <w:rsid w:val="00797CEF"/>
    <w:rsid w:val="00797D07"/>
    <w:rsid w:val="00797D20"/>
    <w:rsid w:val="00797D36"/>
    <w:rsid w:val="00797D7C"/>
    <w:rsid w:val="00797DB2"/>
    <w:rsid w:val="00797DD8"/>
    <w:rsid w:val="00797DDC"/>
    <w:rsid w:val="00797E03"/>
    <w:rsid w:val="00797E0C"/>
    <w:rsid w:val="00797E0E"/>
    <w:rsid w:val="00797E2C"/>
    <w:rsid w:val="00797E2E"/>
    <w:rsid w:val="00797E53"/>
    <w:rsid w:val="00797E78"/>
    <w:rsid w:val="00797E80"/>
    <w:rsid w:val="00797EA8"/>
    <w:rsid w:val="00797EB6"/>
    <w:rsid w:val="00797EBE"/>
    <w:rsid w:val="00797EC3"/>
    <w:rsid w:val="00797ED9"/>
    <w:rsid w:val="00797F19"/>
    <w:rsid w:val="00797FA4"/>
    <w:rsid w:val="00797FD5"/>
    <w:rsid w:val="00797FFB"/>
    <w:rsid w:val="007A003F"/>
    <w:rsid w:val="007A00A1"/>
    <w:rsid w:val="007A00B4"/>
    <w:rsid w:val="007A00B8"/>
    <w:rsid w:val="007A00C5"/>
    <w:rsid w:val="007A0102"/>
    <w:rsid w:val="007A0134"/>
    <w:rsid w:val="007A015D"/>
    <w:rsid w:val="007A01CB"/>
    <w:rsid w:val="007A0242"/>
    <w:rsid w:val="007A0287"/>
    <w:rsid w:val="007A0290"/>
    <w:rsid w:val="007A02A7"/>
    <w:rsid w:val="007A02AF"/>
    <w:rsid w:val="007A02F1"/>
    <w:rsid w:val="007A0315"/>
    <w:rsid w:val="007A0371"/>
    <w:rsid w:val="007A0386"/>
    <w:rsid w:val="007A03AB"/>
    <w:rsid w:val="007A03AF"/>
    <w:rsid w:val="007A03B7"/>
    <w:rsid w:val="007A03D3"/>
    <w:rsid w:val="007A0425"/>
    <w:rsid w:val="007A045B"/>
    <w:rsid w:val="007A045C"/>
    <w:rsid w:val="007A0499"/>
    <w:rsid w:val="007A04AC"/>
    <w:rsid w:val="007A04DE"/>
    <w:rsid w:val="007A04EF"/>
    <w:rsid w:val="007A04F8"/>
    <w:rsid w:val="007A051A"/>
    <w:rsid w:val="007A055A"/>
    <w:rsid w:val="007A056D"/>
    <w:rsid w:val="007A05AE"/>
    <w:rsid w:val="007A05B6"/>
    <w:rsid w:val="007A05C7"/>
    <w:rsid w:val="007A05D4"/>
    <w:rsid w:val="007A0683"/>
    <w:rsid w:val="007A06A0"/>
    <w:rsid w:val="007A0746"/>
    <w:rsid w:val="007A0751"/>
    <w:rsid w:val="007A0756"/>
    <w:rsid w:val="007A078F"/>
    <w:rsid w:val="007A0791"/>
    <w:rsid w:val="007A07BE"/>
    <w:rsid w:val="007A07E3"/>
    <w:rsid w:val="007A07FF"/>
    <w:rsid w:val="007A0801"/>
    <w:rsid w:val="007A0822"/>
    <w:rsid w:val="007A0826"/>
    <w:rsid w:val="007A082E"/>
    <w:rsid w:val="007A0863"/>
    <w:rsid w:val="007A08A8"/>
    <w:rsid w:val="007A08B3"/>
    <w:rsid w:val="007A08E5"/>
    <w:rsid w:val="007A090C"/>
    <w:rsid w:val="007A092B"/>
    <w:rsid w:val="007A092E"/>
    <w:rsid w:val="007A093B"/>
    <w:rsid w:val="007A0970"/>
    <w:rsid w:val="007A097C"/>
    <w:rsid w:val="007A09AB"/>
    <w:rsid w:val="007A09AE"/>
    <w:rsid w:val="007A09B0"/>
    <w:rsid w:val="007A09B5"/>
    <w:rsid w:val="007A09C0"/>
    <w:rsid w:val="007A0A4F"/>
    <w:rsid w:val="007A0ACF"/>
    <w:rsid w:val="007A0AE4"/>
    <w:rsid w:val="007A0B12"/>
    <w:rsid w:val="007A0B41"/>
    <w:rsid w:val="007A0B43"/>
    <w:rsid w:val="007A0B79"/>
    <w:rsid w:val="007A0BBC"/>
    <w:rsid w:val="007A0BDE"/>
    <w:rsid w:val="007A0BE6"/>
    <w:rsid w:val="007A0BE8"/>
    <w:rsid w:val="007A0BF9"/>
    <w:rsid w:val="007A0BFC"/>
    <w:rsid w:val="007A0C2E"/>
    <w:rsid w:val="007A0C36"/>
    <w:rsid w:val="007A0C4B"/>
    <w:rsid w:val="007A0C85"/>
    <w:rsid w:val="007A0C8E"/>
    <w:rsid w:val="007A0C96"/>
    <w:rsid w:val="007A0CCC"/>
    <w:rsid w:val="007A0D7B"/>
    <w:rsid w:val="007A0D99"/>
    <w:rsid w:val="007A0DDB"/>
    <w:rsid w:val="007A0DE2"/>
    <w:rsid w:val="007A0DE5"/>
    <w:rsid w:val="007A0E01"/>
    <w:rsid w:val="007A0E52"/>
    <w:rsid w:val="007A0E64"/>
    <w:rsid w:val="007A0E6C"/>
    <w:rsid w:val="007A0EC6"/>
    <w:rsid w:val="007A0F71"/>
    <w:rsid w:val="007A0F81"/>
    <w:rsid w:val="007A0F9C"/>
    <w:rsid w:val="007A0FA6"/>
    <w:rsid w:val="007A0FD0"/>
    <w:rsid w:val="007A1070"/>
    <w:rsid w:val="007A1072"/>
    <w:rsid w:val="007A109F"/>
    <w:rsid w:val="007A10A9"/>
    <w:rsid w:val="007A10AD"/>
    <w:rsid w:val="007A10C4"/>
    <w:rsid w:val="007A10F0"/>
    <w:rsid w:val="007A110F"/>
    <w:rsid w:val="007A1112"/>
    <w:rsid w:val="007A1159"/>
    <w:rsid w:val="007A119E"/>
    <w:rsid w:val="007A11EA"/>
    <w:rsid w:val="007A11EC"/>
    <w:rsid w:val="007A12E3"/>
    <w:rsid w:val="007A1344"/>
    <w:rsid w:val="007A1366"/>
    <w:rsid w:val="007A13A1"/>
    <w:rsid w:val="007A13DF"/>
    <w:rsid w:val="007A13E9"/>
    <w:rsid w:val="007A1401"/>
    <w:rsid w:val="007A1417"/>
    <w:rsid w:val="007A142E"/>
    <w:rsid w:val="007A145E"/>
    <w:rsid w:val="007A1521"/>
    <w:rsid w:val="007A1569"/>
    <w:rsid w:val="007A1575"/>
    <w:rsid w:val="007A1594"/>
    <w:rsid w:val="007A15D9"/>
    <w:rsid w:val="007A1627"/>
    <w:rsid w:val="007A1629"/>
    <w:rsid w:val="007A162C"/>
    <w:rsid w:val="007A167A"/>
    <w:rsid w:val="007A1680"/>
    <w:rsid w:val="007A168F"/>
    <w:rsid w:val="007A16D2"/>
    <w:rsid w:val="007A16D5"/>
    <w:rsid w:val="007A16E2"/>
    <w:rsid w:val="007A1726"/>
    <w:rsid w:val="007A17B0"/>
    <w:rsid w:val="007A17C7"/>
    <w:rsid w:val="007A1850"/>
    <w:rsid w:val="007A1854"/>
    <w:rsid w:val="007A186C"/>
    <w:rsid w:val="007A1871"/>
    <w:rsid w:val="007A1883"/>
    <w:rsid w:val="007A1898"/>
    <w:rsid w:val="007A18F6"/>
    <w:rsid w:val="007A190F"/>
    <w:rsid w:val="007A192E"/>
    <w:rsid w:val="007A1949"/>
    <w:rsid w:val="007A1985"/>
    <w:rsid w:val="007A19D2"/>
    <w:rsid w:val="007A1A10"/>
    <w:rsid w:val="007A1A12"/>
    <w:rsid w:val="007A1A2C"/>
    <w:rsid w:val="007A1A48"/>
    <w:rsid w:val="007A1A68"/>
    <w:rsid w:val="007A1A73"/>
    <w:rsid w:val="007A1AB0"/>
    <w:rsid w:val="007A1AC7"/>
    <w:rsid w:val="007A1ACD"/>
    <w:rsid w:val="007A1AEA"/>
    <w:rsid w:val="007A1B0D"/>
    <w:rsid w:val="007A1B49"/>
    <w:rsid w:val="007A1B6A"/>
    <w:rsid w:val="007A1BA7"/>
    <w:rsid w:val="007A1BF9"/>
    <w:rsid w:val="007A1C16"/>
    <w:rsid w:val="007A1C2A"/>
    <w:rsid w:val="007A1C4F"/>
    <w:rsid w:val="007A1C7C"/>
    <w:rsid w:val="007A1C80"/>
    <w:rsid w:val="007A1C8F"/>
    <w:rsid w:val="007A1C9A"/>
    <w:rsid w:val="007A1CA3"/>
    <w:rsid w:val="007A1D4E"/>
    <w:rsid w:val="007A1D59"/>
    <w:rsid w:val="007A1D7A"/>
    <w:rsid w:val="007A1D84"/>
    <w:rsid w:val="007A1DB6"/>
    <w:rsid w:val="007A1DE8"/>
    <w:rsid w:val="007A1E20"/>
    <w:rsid w:val="007A1E28"/>
    <w:rsid w:val="007A1E2F"/>
    <w:rsid w:val="007A1E30"/>
    <w:rsid w:val="007A1E31"/>
    <w:rsid w:val="007A1ECA"/>
    <w:rsid w:val="007A1F04"/>
    <w:rsid w:val="007A1F21"/>
    <w:rsid w:val="007A1F46"/>
    <w:rsid w:val="007A1F6C"/>
    <w:rsid w:val="007A1F7D"/>
    <w:rsid w:val="007A1FE4"/>
    <w:rsid w:val="007A2011"/>
    <w:rsid w:val="007A2013"/>
    <w:rsid w:val="007A2022"/>
    <w:rsid w:val="007A2029"/>
    <w:rsid w:val="007A2086"/>
    <w:rsid w:val="007A2096"/>
    <w:rsid w:val="007A20AF"/>
    <w:rsid w:val="007A20C1"/>
    <w:rsid w:val="007A20CD"/>
    <w:rsid w:val="007A20CF"/>
    <w:rsid w:val="007A211D"/>
    <w:rsid w:val="007A214A"/>
    <w:rsid w:val="007A2193"/>
    <w:rsid w:val="007A2196"/>
    <w:rsid w:val="007A21B5"/>
    <w:rsid w:val="007A21DF"/>
    <w:rsid w:val="007A21E5"/>
    <w:rsid w:val="007A21E8"/>
    <w:rsid w:val="007A21EF"/>
    <w:rsid w:val="007A21F3"/>
    <w:rsid w:val="007A221F"/>
    <w:rsid w:val="007A229E"/>
    <w:rsid w:val="007A22B5"/>
    <w:rsid w:val="007A22F1"/>
    <w:rsid w:val="007A2390"/>
    <w:rsid w:val="007A23D8"/>
    <w:rsid w:val="007A240D"/>
    <w:rsid w:val="007A248D"/>
    <w:rsid w:val="007A24C6"/>
    <w:rsid w:val="007A24EF"/>
    <w:rsid w:val="007A25FD"/>
    <w:rsid w:val="007A2623"/>
    <w:rsid w:val="007A2625"/>
    <w:rsid w:val="007A264A"/>
    <w:rsid w:val="007A264B"/>
    <w:rsid w:val="007A26A7"/>
    <w:rsid w:val="007A26D1"/>
    <w:rsid w:val="007A26D2"/>
    <w:rsid w:val="007A2725"/>
    <w:rsid w:val="007A2734"/>
    <w:rsid w:val="007A2736"/>
    <w:rsid w:val="007A2757"/>
    <w:rsid w:val="007A27E1"/>
    <w:rsid w:val="007A2813"/>
    <w:rsid w:val="007A281D"/>
    <w:rsid w:val="007A285F"/>
    <w:rsid w:val="007A286C"/>
    <w:rsid w:val="007A2887"/>
    <w:rsid w:val="007A288E"/>
    <w:rsid w:val="007A289A"/>
    <w:rsid w:val="007A28AB"/>
    <w:rsid w:val="007A28AE"/>
    <w:rsid w:val="007A28F7"/>
    <w:rsid w:val="007A2933"/>
    <w:rsid w:val="007A293E"/>
    <w:rsid w:val="007A2969"/>
    <w:rsid w:val="007A29A3"/>
    <w:rsid w:val="007A29A8"/>
    <w:rsid w:val="007A29B1"/>
    <w:rsid w:val="007A29B6"/>
    <w:rsid w:val="007A29EC"/>
    <w:rsid w:val="007A2A05"/>
    <w:rsid w:val="007A2A06"/>
    <w:rsid w:val="007A2A13"/>
    <w:rsid w:val="007A2A3E"/>
    <w:rsid w:val="007A2A53"/>
    <w:rsid w:val="007A2A91"/>
    <w:rsid w:val="007A2AAC"/>
    <w:rsid w:val="007A2AB1"/>
    <w:rsid w:val="007A2B00"/>
    <w:rsid w:val="007A2B13"/>
    <w:rsid w:val="007A2B27"/>
    <w:rsid w:val="007A2B45"/>
    <w:rsid w:val="007A2B54"/>
    <w:rsid w:val="007A2B84"/>
    <w:rsid w:val="007A2BB2"/>
    <w:rsid w:val="007A2BD5"/>
    <w:rsid w:val="007A2BEC"/>
    <w:rsid w:val="007A2C37"/>
    <w:rsid w:val="007A2C4C"/>
    <w:rsid w:val="007A2C4D"/>
    <w:rsid w:val="007A2C75"/>
    <w:rsid w:val="007A2CEE"/>
    <w:rsid w:val="007A2CF4"/>
    <w:rsid w:val="007A2CFC"/>
    <w:rsid w:val="007A2D24"/>
    <w:rsid w:val="007A2D2C"/>
    <w:rsid w:val="007A2D39"/>
    <w:rsid w:val="007A2DAB"/>
    <w:rsid w:val="007A2DAF"/>
    <w:rsid w:val="007A2DC8"/>
    <w:rsid w:val="007A2DED"/>
    <w:rsid w:val="007A2E21"/>
    <w:rsid w:val="007A2E3C"/>
    <w:rsid w:val="007A2E88"/>
    <w:rsid w:val="007A2E99"/>
    <w:rsid w:val="007A2E9D"/>
    <w:rsid w:val="007A2ED3"/>
    <w:rsid w:val="007A2EE4"/>
    <w:rsid w:val="007A2EEE"/>
    <w:rsid w:val="007A2EF0"/>
    <w:rsid w:val="007A2F97"/>
    <w:rsid w:val="007A2FC5"/>
    <w:rsid w:val="007A2FE2"/>
    <w:rsid w:val="007A2FF9"/>
    <w:rsid w:val="007A3018"/>
    <w:rsid w:val="007A3031"/>
    <w:rsid w:val="007A305D"/>
    <w:rsid w:val="007A306F"/>
    <w:rsid w:val="007A30B4"/>
    <w:rsid w:val="007A30E6"/>
    <w:rsid w:val="007A3123"/>
    <w:rsid w:val="007A3135"/>
    <w:rsid w:val="007A3167"/>
    <w:rsid w:val="007A316D"/>
    <w:rsid w:val="007A316F"/>
    <w:rsid w:val="007A3188"/>
    <w:rsid w:val="007A3193"/>
    <w:rsid w:val="007A319C"/>
    <w:rsid w:val="007A3221"/>
    <w:rsid w:val="007A3271"/>
    <w:rsid w:val="007A32C0"/>
    <w:rsid w:val="007A32D1"/>
    <w:rsid w:val="007A32E2"/>
    <w:rsid w:val="007A32F0"/>
    <w:rsid w:val="007A3319"/>
    <w:rsid w:val="007A336C"/>
    <w:rsid w:val="007A3381"/>
    <w:rsid w:val="007A33D5"/>
    <w:rsid w:val="007A33D7"/>
    <w:rsid w:val="007A3403"/>
    <w:rsid w:val="007A3428"/>
    <w:rsid w:val="007A3441"/>
    <w:rsid w:val="007A344B"/>
    <w:rsid w:val="007A347D"/>
    <w:rsid w:val="007A34CD"/>
    <w:rsid w:val="007A352A"/>
    <w:rsid w:val="007A3536"/>
    <w:rsid w:val="007A3547"/>
    <w:rsid w:val="007A3560"/>
    <w:rsid w:val="007A3582"/>
    <w:rsid w:val="007A35A8"/>
    <w:rsid w:val="007A35B1"/>
    <w:rsid w:val="007A35C9"/>
    <w:rsid w:val="007A35D2"/>
    <w:rsid w:val="007A35E5"/>
    <w:rsid w:val="007A3660"/>
    <w:rsid w:val="007A36BC"/>
    <w:rsid w:val="007A3714"/>
    <w:rsid w:val="007A372E"/>
    <w:rsid w:val="007A3752"/>
    <w:rsid w:val="007A377D"/>
    <w:rsid w:val="007A37C7"/>
    <w:rsid w:val="007A37D6"/>
    <w:rsid w:val="007A37FF"/>
    <w:rsid w:val="007A3838"/>
    <w:rsid w:val="007A3876"/>
    <w:rsid w:val="007A38B9"/>
    <w:rsid w:val="007A3902"/>
    <w:rsid w:val="007A3918"/>
    <w:rsid w:val="007A3998"/>
    <w:rsid w:val="007A39AB"/>
    <w:rsid w:val="007A39B6"/>
    <w:rsid w:val="007A39D2"/>
    <w:rsid w:val="007A39E1"/>
    <w:rsid w:val="007A39E8"/>
    <w:rsid w:val="007A39EC"/>
    <w:rsid w:val="007A39F3"/>
    <w:rsid w:val="007A39FC"/>
    <w:rsid w:val="007A3A29"/>
    <w:rsid w:val="007A3A45"/>
    <w:rsid w:val="007A3A76"/>
    <w:rsid w:val="007A3A9A"/>
    <w:rsid w:val="007A3A9C"/>
    <w:rsid w:val="007A3AA0"/>
    <w:rsid w:val="007A3AED"/>
    <w:rsid w:val="007A3B01"/>
    <w:rsid w:val="007A3B05"/>
    <w:rsid w:val="007A3B17"/>
    <w:rsid w:val="007A3B38"/>
    <w:rsid w:val="007A3BB7"/>
    <w:rsid w:val="007A3BDA"/>
    <w:rsid w:val="007A3C37"/>
    <w:rsid w:val="007A3C50"/>
    <w:rsid w:val="007A3C8A"/>
    <w:rsid w:val="007A3CA1"/>
    <w:rsid w:val="007A3CB5"/>
    <w:rsid w:val="007A3CFB"/>
    <w:rsid w:val="007A3D19"/>
    <w:rsid w:val="007A3D3E"/>
    <w:rsid w:val="007A3D8F"/>
    <w:rsid w:val="007A3D99"/>
    <w:rsid w:val="007A3DAC"/>
    <w:rsid w:val="007A3DCC"/>
    <w:rsid w:val="007A3DCF"/>
    <w:rsid w:val="007A3DE0"/>
    <w:rsid w:val="007A3E19"/>
    <w:rsid w:val="007A3E1A"/>
    <w:rsid w:val="007A3E2B"/>
    <w:rsid w:val="007A3E34"/>
    <w:rsid w:val="007A3E44"/>
    <w:rsid w:val="007A3E54"/>
    <w:rsid w:val="007A3EA6"/>
    <w:rsid w:val="007A3EC6"/>
    <w:rsid w:val="007A3ED3"/>
    <w:rsid w:val="007A3EE4"/>
    <w:rsid w:val="007A3F0B"/>
    <w:rsid w:val="007A3F41"/>
    <w:rsid w:val="007A3FAF"/>
    <w:rsid w:val="007A3FB2"/>
    <w:rsid w:val="007A3FC9"/>
    <w:rsid w:val="007A4009"/>
    <w:rsid w:val="007A4014"/>
    <w:rsid w:val="007A40AE"/>
    <w:rsid w:val="007A40B7"/>
    <w:rsid w:val="007A40EA"/>
    <w:rsid w:val="007A40F3"/>
    <w:rsid w:val="007A412D"/>
    <w:rsid w:val="007A4135"/>
    <w:rsid w:val="007A4182"/>
    <w:rsid w:val="007A41A2"/>
    <w:rsid w:val="007A41AA"/>
    <w:rsid w:val="007A41CB"/>
    <w:rsid w:val="007A41D0"/>
    <w:rsid w:val="007A41EF"/>
    <w:rsid w:val="007A41F2"/>
    <w:rsid w:val="007A41F8"/>
    <w:rsid w:val="007A4213"/>
    <w:rsid w:val="007A4237"/>
    <w:rsid w:val="007A4249"/>
    <w:rsid w:val="007A424E"/>
    <w:rsid w:val="007A4250"/>
    <w:rsid w:val="007A427A"/>
    <w:rsid w:val="007A4286"/>
    <w:rsid w:val="007A4287"/>
    <w:rsid w:val="007A429F"/>
    <w:rsid w:val="007A42CA"/>
    <w:rsid w:val="007A430A"/>
    <w:rsid w:val="007A4343"/>
    <w:rsid w:val="007A4356"/>
    <w:rsid w:val="007A43A1"/>
    <w:rsid w:val="007A43E8"/>
    <w:rsid w:val="007A440C"/>
    <w:rsid w:val="007A4413"/>
    <w:rsid w:val="007A4445"/>
    <w:rsid w:val="007A4461"/>
    <w:rsid w:val="007A4470"/>
    <w:rsid w:val="007A4480"/>
    <w:rsid w:val="007A44B8"/>
    <w:rsid w:val="007A44D3"/>
    <w:rsid w:val="007A4509"/>
    <w:rsid w:val="007A4515"/>
    <w:rsid w:val="007A451E"/>
    <w:rsid w:val="007A4545"/>
    <w:rsid w:val="007A4566"/>
    <w:rsid w:val="007A457A"/>
    <w:rsid w:val="007A45D0"/>
    <w:rsid w:val="007A4652"/>
    <w:rsid w:val="007A467E"/>
    <w:rsid w:val="007A46DB"/>
    <w:rsid w:val="007A46F1"/>
    <w:rsid w:val="007A46F4"/>
    <w:rsid w:val="007A46FA"/>
    <w:rsid w:val="007A477F"/>
    <w:rsid w:val="007A47CA"/>
    <w:rsid w:val="007A47E0"/>
    <w:rsid w:val="007A47F1"/>
    <w:rsid w:val="007A481A"/>
    <w:rsid w:val="007A483B"/>
    <w:rsid w:val="007A4890"/>
    <w:rsid w:val="007A489C"/>
    <w:rsid w:val="007A48A8"/>
    <w:rsid w:val="007A48D4"/>
    <w:rsid w:val="007A48EF"/>
    <w:rsid w:val="007A48F4"/>
    <w:rsid w:val="007A490D"/>
    <w:rsid w:val="007A4918"/>
    <w:rsid w:val="007A4933"/>
    <w:rsid w:val="007A4941"/>
    <w:rsid w:val="007A4946"/>
    <w:rsid w:val="007A49B3"/>
    <w:rsid w:val="007A49BD"/>
    <w:rsid w:val="007A49E2"/>
    <w:rsid w:val="007A49F7"/>
    <w:rsid w:val="007A4A14"/>
    <w:rsid w:val="007A4A1F"/>
    <w:rsid w:val="007A4A86"/>
    <w:rsid w:val="007A4AB1"/>
    <w:rsid w:val="007A4ABC"/>
    <w:rsid w:val="007A4AC9"/>
    <w:rsid w:val="007A4ADC"/>
    <w:rsid w:val="007A4AE0"/>
    <w:rsid w:val="007A4AF5"/>
    <w:rsid w:val="007A4B0E"/>
    <w:rsid w:val="007A4B1E"/>
    <w:rsid w:val="007A4B26"/>
    <w:rsid w:val="007A4B39"/>
    <w:rsid w:val="007A4B43"/>
    <w:rsid w:val="007A4B4B"/>
    <w:rsid w:val="007A4B5D"/>
    <w:rsid w:val="007A4BAB"/>
    <w:rsid w:val="007A4C15"/>
    <w:rsid w:val="007A4C17"/>
    <w:rsid w:val="007A4C34"/>
    <w:rsid w:val="007A4C5B"/>
    <w:rsid w:val="007A4C92"/>
    <w:rsid w:val="007A4C9B"/>
    <w:rsid w:val="007A4CAB"/>
    <w:rsid w:val="007A4CC6"/>
    <w:rsid w:val="007A4D07"/>
    <w:rsid w:val="007A4D0F"/>
    <w:rsid w:val="007A4D50"/>
    <w:rsid w:val="007A4D51"/>
    <w:rsid w:val="007A4D84"/>
    <w:rsid w:val="007A4DB0"/>
    <w:rsid w:val="007A4DEF"/>
    <w:rsid w:val="007A4DF3"/>
    <w:rsid w:val="007A4E19"/>
    <w:rsid w:val="007A4E56"/>
    <w:rsid w:val="007A4ED4"/>
    <w:rsid w:val="007A4EDC"/>
    <w:rsid w:val="007A4EE7"/>
    <w:rsid w:val="007A4F68"/>
    <w:rsid w:val="007A4F86"/>
    <w:rsid w:val="007A4F91"/>
    <w:rsid w:val="007A4FA0"/>
    <w:rsid w:val="007A4FA6"/>
    <w:rsid w:val="007A5036"/>
    <w:rsid w:val="007A5069"/>
    <w:rsid w:val="007A5078"/>
    <w:rsid w:val="007A5089"/>
    <w:rsid w:val="007A508D"/>
    <w:rsid w:val="007A508F"/>
    <w:rsid w:val="007A5091"/>
    <w:rsid w:val="007A5095"/>
    <w:rsid w:val="007A50F2"/>
    <w:rsid w:val="007A5113"/>
    <w:rsid w:val="007A513E"/>
    <w:rsid w:val="007A5141"/>
    <w:rsid w:val="007A5187"/>
    <w:rsid w:val="007A51F6"/>
    <w:rsid w:val="007A5206"/>
    <w:rsid w:val="007A5248"/>
    <w:rsid w:val="007A5251"/>
    <w:rsid w:val="007A525E"/>
    <w:rsid w:val="007A527C"/>
    <w:rsid w:val="007A527F"/>
    <w:rsid w:val="007A5296"/>
    <w:rsid w:val="007A52AD"/>
    <w:rsid w:val="007A52C4"/>
    <w:rsid w:val="007A52D1"/>
    <w:rsid w:val="007A5332"/>
    <w:rsid w:val="007A5378"/>
    <w:rsid w:val="007A538B"/>
    <w:rsid w:val="007A539F"/>
    <w:rsid w:val="007A53B5"/>
    <w:rsid w:val="007A53FD"/>
    <w:rsid w:val="007A545F"/>
    <w:rsid w:val="007A54A5"/>
    <w:rsid w:val="007A54B6"/>
    <w:rsid w:val="007A54C1"/>
    <w:rsid w:val="007A54EF"/>
    <w:rsid w:val="007A551C"/>
    <w:rsid w:val="007A5566"/>
    <w:rsid w:val="007A5568"/>
    <w:rsid w:val="007A558A"/>
    <w:rsid w:val="007A55A6"/>
    <w:rsid w:val="007A55B4"/>
    <w:rsid w:val="007A55E7"/>
    <w:rsid w:val="007A5601"/>
    <w:rsid w:val="007A566D"/>
    <w:rsid w:val="007A56A2"/>
    <w:rsid w:val="007A56DF"/>
    <w:rsid w:val="007A572B"/>
    <w:rsid w:val="007A5731"/>
    <w:rsid w:val="007A5766"/>
    <w:rsid w:val="007A577B"/>
    <w:rsid w:val="007A57F1"/>
    <w:rsid w:val="007A5812"/>
    <w:rsid w:val="007A581F"/>
    <w:rsid w:val="007A5856"/>
    <w:rsid w:val="007A5873"/>
    <w:rsid w:val="007A587E"/>
    <w:rsid w:val="007A588F"/>
    <w:rsid w:val="007A58A6"/>
    <w:rsid w:val="007A58AB"/>
    <w:rsid w:val="007A58C2"/>
    <w:rsid w:val="007A592A"/>
    <w:rsid w:val="007A593A"/>
    <w:rsid w:val="007A5946"/>
    <w:rsid w:val="007A595F"/>
    <w:rsid w:val="007A5970"/>
    <w:rsid w:val="007A59C2"/>
    <w:rsid w:val="007A59C7"/>
    <w:rsid w:val="007A5A15"/>
    <w:rsid w:val="007A5A2A"/>
    <w:rsid w:val="007A5A43"/>
    <w:rsid w:val="007A5A74"/>
    <w:rsid w:val="007A5A7A"/>
    <w:rsid w:val="007A5AE7"/>
    <w:rsid w:val="007A5B05"/>
    <w:rsid w:val="007A5B34"/>
    <w:rsid w:val="007A5B39"/>
    <w:rsid w:val="007A5B3A"/>
    <w:rsid w:val="007A5B59"/>
    <w:rsid w:val="007A5B78"/>
    <w:rsid w:val="007A5B7F"/>
    <w:rsid w:val="007A5BBC"/>
    <w:rsid w:val="007A5BE5"/>
    <w:rsid w:val="007A5C06"/>
    <w:rsid w:val="007A5C31"/>
    <w:rsid w:val="007A5C6C"/>
    <w:rsid w:val="007A5C7B"/>
    <w:rsid w:val="007A5CC1"/>
    <w:rsid w:val="007A5CD2"/>
    <w:rsid w:val="007A5CFD"/>
    <w:rsid w:val="007A5D7D"/>
    <w:rsid w:val="007A5DD8"/>
    <w:rsid w:val="007A5DEA"/>
    <w:rsid w:val="007A5E06"/>
    <w:rsid w:val="007A5E18"/>
    <w:rsid w:val="007A5E81"/>
    <w:rsid w:val="007A5E97"/>
    <w:rsid w:val="007A5EB2"/>
    <w:rsid w:val="007A5EF0"/>
    <w:rsid w:val="007A5F07"/>
    <w:rsid w:val="007A5F5B"/>
    <w:rsid w:val="007A5FF0"/>
    <w:rsid w:val="007A5FFB"/>
    <w:rsid w:val="007A604A"/>
    <w:rsid w:val="007A605B"/>
    <w:rsid w:val="007A6076"/>
    <w:rsid w:val="007A6087"/>
    <w:rsid w:val="007A6092"/>
    <w:rsid w:val="007A60C2"/>
    <w:rsid w:val="007A60CF"/>
    <w:rsid w:val="007A60D1"/>
    <w:rsid w:val="007A610E"/>
    <w:rsid w:val="007A6113"/>
    <w:rsid w:val="007A6117"/>
    <w:rsid w:val="007A6123"/>
    <w:rsid w:val="007A613E"/>
    <w:rsid w:val="007A61E3"/>
    <w:rsid w:val="007A6221"/>
    <w:rsid w:val="007A624F"/>
    <w:rsid w:val="007A625F"/>
    <w:rsid w:val="007A631D"/>
    <w:rsid w:val="007A6328"/>
    <w:rsid w:val="007A6349"/>
    <w:rsid w:val="007A63A0"/>
    <w:rsid w:val="007A63AF"/>
    <w:rsid w:val="007A63E5"/>
    <w:rsid w:val="007A6410"/>
    <w:rsid w:val="007A641F"/>
    <w:rsid w:val="007A6441"/>
    <w:rsid w:val="007A6453"/>
    <w:rsid w:val="007A64B2"/>
    <w:rsid w:val="007A64D3"/>
    <w:rsid w:val="007A652F"/>
    <w:rsid w:val="007A6568"/>
    <w:rsid w:val="007A6576"/>
    <w:rsid w:val="007A658D"/>
    <w:rsid w:val="007A659B"/>
    <w:rsid w:val="007A65A2"/>
    <w:rsid w:val="007A65AD"/>
    <w:rsid w:val="007A65B1"/>
    <w:rsid w:val="007A65CB"/>
    <w:rsid w:val="007A65FC"/>
    <w:rsid w:val="007A6626"/>
    <w:rsid w:val="007A6631"/>
    <w:rsid w:val="007A664A"/>
    <w:rsid w:val="007A668A"/>
    <w:rsid w:val="007A66DD"/>
    <w:rsid w:val="007A677F"/>
    <w:rsid w:val="007A6789"/>
    <w:rsid w:val="007A67A6"/>
    <w:rsid w:val="007A67A9"/>
    <w:rsid w:val="007A67F8"/>
    <w:rsid w:val="007A67FA"/>
    <w:rsid w:val="007A67FB"/>
    <w:rsid w:val="007A6857"/>
    <w:rsid w:val="007A6872"/>
    <w:rsid w:val="007A687B"/>
    <w:rsid w:val="007A6886"/>
    <w:rsid w:val="007A68A4"/>
    <w:rsid w:val="007A68C4"/>
    <w:rsid w:val="007A68C5"/>
    <w:rsid w:val="007A68F1"/>
    <w:rsid w:val="007A6937"/>
    <w:rsid w:val="007A699F"/>
    <w:rsid w:val="007A69B0"/>
    <w:rsid w:val="007A69C9"/>
    <w:rsid w:val="007A6A86"/>
    <w:rsid w:val="007A6A8F"/>
    <w:rsid w:val="007A6AC6"/>
    <w:rsid w:val="007A6ACB"/>
    <w:rsid w:val="007A6ACE"/>
    <w:rsid w:val="007A6AD1"/>
    <w:rsid w:val="007A6AF5"/>
    <w:rsid w:val="007A6AF8"/>
    <w:rsid w:val="007A6B34"/>
    <w:rsid w:val="007A6B69"/>
    <w:rsid w:val="007A6B82"/>
    <w:rsid w:val="007A6B83"/>
    <w:rsid w:val="007A6BA9"/>
    <w:rsid w:val="007A6BB7"/>
    <w:rsid w:val="007A6BDD"/>
    <w:rsid w:val="007A6BE3"/>
    <w:rsid w:val="007A6BE6"/>
    <w:rsid w:val="007A6C0A"/>
    <w:rsid w:val="007A6C1D"/>
    <w:rsid w:val="007A6C35"/>
    <w:rsid w:val="007A6C54"/>
    <w:rsid w:val="007A6C85"/>
    <w:rsid w:val="007A6CBE"/>
    <w:rsid w:val="007A6CC2"/>
    <w:rsid w:val="007A6CF1"/>
    <w:rsid w:val="007A6D6B"/>
    <w:rsid w:val="007A6D87"/>
    <w:rsid w:val="007A6DA4"/>
    <w:rsid w:val="007A6DD7"/>
    <w:rsid w:val="007A6DDD"/>
    <w:rsid w:val="007A6DF8"/>
    <w:rsid w:val="007A6E11"/>
    <w:rsid w:val="007A6E23"/>
    <w:rsid w:val="007A6E2C"/>
    <w:rsid w:val="007A6E38"/>
    <w:rsid w:val="007A6E43"/>
    <w:rsid w:val="007A6E79"/>
    <w:rsid w:val="007A6EDE"/>
    <w:rsid w:val="007A6F76"/>
    <w:rsid w:val="007A6F95"/>
    <w:rsid w:val="007A6F99"/>
    <w:rsid w:val="007A6FAA"/>
    <w:rsid w:val="007A6FB6"/>
    <w:rsid w:val="007A6FD8"/>
    <w:rsid w:val="007A6FF6"/>
    <w:rsid w:val="007A7017"/>
    <w:rsid w:val="007A701C"/>
    <w:rsid w:val="007A703F"/>
    <w:rsid w:val="007A704B"/>
    <w:rsid w:val="007A707A"/>
    <w:rsid w:val="007A70AF"/>
    <w:rsid w:val="007A70B5"/>
    <w:rsid w:val="007A70E5"/>
    <w:rsid w:val="007A70ED"/>
    <w:rsid w:val="007A7112"/>
    <w:rsid w:val="007A7113"/>
    <w:rsid w:val="007A711C"/>
    <w:rsid w:val="007A713E"/>
    <w:rsid w:val="007A718F"/>
    <w:rsid w:val="007A71A7"/>
    <w:rsid w:val="007A71AC"/>
    <w:rsid w:val="007A71D2"/>
    <w:rsid w:val="007A71E9"/>
    <w:rsid w:val="007A7205"/>
    <w:rsid w:val="007A720E"/>
    <w:rsid w:val="007A7216"/>
    <w:rsid w:val="007A7291"/>
    <w:rsid w:val="007A7295"/>
    <w:rsid w:val="007A7299"/>
    <w:rsid w:val="007A72D4"/>
    <w:rsid w:val="007A72F0"/>
    <w:rsid w:val="007A72FC"/>
    <w:rsid w:val="007A733C"/>
    <w:rsid w:val="007A7397"/>
    <w:rsid w:val="007A73B7"/>
    <w:rsid w:val="007A73D2"/>
    <w:rsid w:val="007A73F6"/>
    <w:rsid w:val="007A73FA"/>
    <w:rsid w:val="007A73FC"/>
    <w:rsid w:val="007A7403"/>
    <w:rsid w:val="007A7462"/>
    <w:rsid w:val="007A7474"/>
    <w:rsid w:val="007A74FC"/>
    <w:rsid w:val="007A7521"/>
    <w:rsid w:val="007A7535"/>
    <w:rsid w:val="007A753F"/>
    <w:rsid w:val="007A754E"/>
    <w:rsid w:val="007A755C"/>
    <w:rsid w:val="007A75BB"/>
    <w:rsid w:val="007A75CB"/>
    <w:rsid w:val="007A75D1"/>
    <w:rsid w:val="007A75E8"/>
    <w:rsid w:val="007A761A"/>
    <w:rsid w:val="007A765F"/>
    <w:rsid w:val="007A7688"/>
    <w:rsid w:val="007A7702"/>
    <w:rsid w:val="007A770A"/>
    <w:rsid w:val="007A7710"/>
    <w:rsid w:val="007A7725"/>
    <w:rsid w:val="007A7768"/>
    <w:rsid w:val="007A7774"/>
    <w:rsid w:val="007A77A8"/>
    <w:rsid w:val="007A77C6"/>
    <w:rsid w:val="007A77CB"/>
    <w:rsid w:val="007A77F6"/>
    <w:rsid w:val="007A77F8"/>
    <w:rsid w:val="007A781E"/>
    <w:rsid w:val="007A7831"/>
    <w:rsid w:val="007A7836"/>
    <w:rsid w:val="007A783D"/>
    <w:rsid w:val="007A7849"/>
    <w:rsid w:val="007A7853"/>
    <w:rsid w:val="007A7875"/>
    <w:rsid w:val="007A7880"/>
    <w:rsid w:val="007A7881"/>
    <w:rsid w:val="007A78B3"/>
    <w:rsid w:val="007A7934"/>
    <w:rsid w:val="007A793A"/>
    <w:rsid w:val="007A793E"/>
    <w:rsid w:val="007A795D"/>
    <w:rsid w:val="007A7980"/>
    <w:rsid w:val="007A7992"/>
    <w:rsid w:val="007A7A0D"/>
    <w:rsid w:val="007A7A20"/>
    <w:rsid w:val="007A7A95"/>
    <w:rsid w:val="007A7B24"/>
    <w:rsid w:val="007A7B2A"/>
    <w:rsid w:val="007A7B50"/>
    <w:rsid w:val="007A7B6A"/>
    <w:rsid w:val="007A7B72"/>
    <w:rsid w:val="007A7B7D"/>
    <w:rsid w:val="007A7B8D"/>
    <w:rsid w:val="007A7C29"/>
    <w:rsid w:val="007A7C4E"/>
    <w:rsid w:val="007A7C50"/>
    <w:rsid w:val="007A7C5B"/>
    <w:rsid w:val="007A7C6E"/>
    <w:rsid w:val="007A7C7B"/>
    <w:rsid w:val="007A7C86"/>
    <w:rsid w:val="007A7C94"/>
    <w:rsid w:val="007A7CE2"/>
    <w:rsid w:val="007A7D09"/>
    <w:rsid w:val="007A7D0C"/>
    <w:rsid w:val="007A7D10"/>
    <w:rsid w:val="007A7D31"/>
    <w:rsid w:val="007A7D76"/>
    <w:rsid w:val="007A7D89"/>
    <w:rsid w:val="007A7E6B"/>
    <w:rsid w:val="007A7E70"/>
    <w:rsid w:val="007A7E8B"/>
    <w:rsid w:val="007A7E9E"/>
    <w:rsid w:val="007A7EB5"/>
    <w:rsid w:val="007A7EC1"/>
    <w:rsid w:val="007A7EC6"/>
    <w:rsid w:val="007A7EC7"/>
    <w:rsid w:val="007A7F16"/>
    <w:rsid w:val="007A7F42"/>
    <w:rsid w:val="007A7F4C"/>
    <w:rsid w:val="007A7F78"/>
    <w:rsid w:val="007A7FFD"/>
    <w:rsid w:val="007B0012"/>
    <w:rsid w:val="007B0028"/>
    <w:rsid w:val="007B002C"/>
    <w:rsid w:val="007B0048"/>
    <w:rsid w:val="007B0078"/>
    <w:rsid w:val="007B00A8"/>
    <w:rsid w:val="007B00B9"/>
    <w:rsid w:val="007B00BA"/>
    <w:rsid w:val="007B00BC"/>
    <w:rsid w:val="007B00BE"/>
    <w:rsid w:val="007B00D8"/>
    <w:rsid w:val="007B00DA"/>
    <w:rsid w:val="007B0103"/>
    <w:rsid w:val="007B0172"/>
    <w:rsid w:val="007B0194"/>
    <w:rsid w:val="007B01D5"/>
    <w:rsid w:val="007B01FE"/>
    <w:rsid w:val="007B0213"/>
    <w:rsid w:val="007B0217"/>
    <w:rsid w:val="007B023C"/>
    <w:rsid w:val="007B02AB"/>
    <w:rsid w:val="007B02BD"/>
    <w:rsid w:val="007B02CC"/>
    <w:rsid w:val="007B02E0"/>
    <w:rsid w:val="007B0301"/>
    <w:rsid w:val="007B0317"/>
    <w:rsid w:val="007B031A"/>
    <w:rsid w:val="007B033B"/>
    <w:rsid w:val="007B0379"/>
    <w:rsid w:val="007B0380"/>
    <w:rsid w:val="007B03A6"/>
    <w:rsid w:val="007B03BD"/>
    <w:rsid w:val="007B03CF"/>
    <w:rsid w:val="007B03F5"/>
    <w:rsid w:val="007B0421"/>
    <w:rsid w:val="007B0475"/>
    <w:rsid w:val="007B04B8"/>
    <w:rsid w:val="007B04D3"/>
    <w:rsid w:val="007B04D9"/>
    <w:rsid w:val="007B04DB"/>
    <w:rsid w:val="007B04F3"/>
    <w:rsid w:val="007B053C"/>
    <w:rsid w:val="007B0578"/>
    <w:rsid w:val="007B05E0"/>
    <w:rsid w:val="007B05E4"/>
    <w:rsid w:val="007B05FF"/>
    <w:rsid w:val="007B0632"/>
    <w:rsid w:val="007B0657"/>
    <w:rsid w:val="007B066C"/>
    <w:rsid w:val="007B0688"/>
    <w:rsid w:val="007B06D2"/>
    <w:rsid w:val="007B06EE"/>
    <w:rsid w:val="007B0708"/>
    <w:rsid w:val="007B0714"/>
    <w:rsid w:val="007B074B"/>
    <w:rsid w:val="007B0758"/>
    <w:rsid w:val="007B0868"/>
    <w:rsid w:val="007B0882"/>
    <w:rsid w:val="007B0884"/>
    <w:rsid w:val="007B08B0"/>
    <w:rsid w:val="007B08C0"/>
    <w:rsid w:val="007B08E5"/>
    <w:rsid w:val="007B08EC"/>
    <w:rsid w:val="007B08FD"/>
    <w:rsid w:val="007B090E"/>
    <w:rsid w:val="007B0928"/>
    <w:rsid w:val="007B0937"/>
    <w:rsid w:val="007B095B"/>
    <w:rsid w:val="007B0983"/>
    <w:rsid w:val="007B09C6"/>
    <w:rsid w:val="007B09FF"/>
    <w:rsid w:val="007B0A17"/>
    <w:rsid w:val="007B0A5C"/>
    <w:rsid w:val="007B0A68"/>
    <w:rsid w:val="007B0A91"/>
    <w:rsid w:val="007B0AB4"/>
    <w:rsid w:val="007B0AE0"/>
    <w:rsid w:val="007B0B10"/>
    <w:rsid w:val="007B0B3D"/>
    <w:rsid w:val="007B0B60"/>
    <w:rsid w:val="007B0B70"/>
    <w:rsid w:val="007B0B80"/>
    <w:rsid w:val="007B0BAA"/>
    <w:rsid w:val="007B0BB1"/>
    <w:rsid w:val="007B0BB3"/>
    <w:rsid w:val="007B0C35"/>
    <w:rsid w:val="007B0C5F"/>
    <w:rsid w:val="007B0CE0"/>
    <w:rsid w:val="007B0D05"/>
    <w:rsid w:val="007B0D14"/>
    <w:rsid w:val="007B0D20"/>
    <w:rsid w:val="007B0D28"/>
    <w:rsid w:val="007B0D4B"/>
    <w:rsid w:val="007B0D66"/>
    <w:rsid w:val="007B0D78"/>
    <w:rsid w:val="007B0D80"/>
    <w:rsid w:val="007B0DA8"/>
    <w:rsid w:val="007B0DAB"/>
    <w:rsid w:val="007B0DBD"/>
    <w:rsid w:val="007B0E0B"/>
    <w:rsid w:val="007B0E6B"/>
    <w:rsid w:val="007B0E79"/>
    <w:rsid w:val="007B0EA5"/>
    <w:rsid w:val="007B0EC6"/>
    <w:rsid w:val="007B0EF8"/>
    <w:rsid w:val="007B0F06"/>
    <w:rsid w:val="007B0F36"/>
    <w:rsid w:val="007B0F9C"/>
    <w:rsid w:val="007B0F9E"/>
    <w:rsid w:val="007B0FCE"/>
    <w:rsid w:val="007B0FDB"/>
    <w:rsid w:val="007B0FE0"/>
    <w:rsid w:val="007B1089"/>
    <w:rsid w:val="007B10A2"/>
    <w:rsid w:val="007B10AD"/>
    <w:rsid w:val="007B10C7"/>
    <w:rsid w:val="007B10E4"/>
    <w:rsid w:val="007B10EF"/>
    <w:rsid w:val="007B116B"/>
    <w:rsid w:val="007B11A5"/>
    <w:rsid w:val="007B11AC"/>
    <w:rsid w:val="007B11E6"/>
    <w:rsid w:val="007B12D4"/>
    <w:rsid w:val="007B12F0"/>
    <w:rsid w:val="007B1314"/>
    <w:rsid w:val="007B1347"/>
    <w:rsid w:val="007B1387"/>
    <w:rsid w:val="007B13DC"/>
    <w:rsid w:val="007B13E3"/>
    <w:rsid w:val="007B1408"/>
    <w:rsid w:val="007B1436"/>
    <w:rsid w:val="007B144C"/>
    <w:rsid w:val="007B1477"/>
    <w:rsid w:val="007B14C0"/>
    <w:rsid w:val="007B150D"/>
    <w:rsid w:val="007B1520"/>
    <w:rsid w:val="007B154E"/>
    <w:rsid w:val="007B158A"/>
    <w:rsid w:val="007B15CB"/>
    <w:rsid w:val="007B15E0"/>
    <w:rsid w:val="007B15F7"/>
    <w:rsid w:val="007B1621"/>
    <w:rsid w:val="007B165D"/>
    <w:rsid w:val="007B1676"/>
    <w:rsid w:val="007B16D1"/>
    <w:rsid w:val="007B16EF"/>
    <w:rsid w:val="007B16F2"/>
    <w:rsid w:val="007B16FA"/>
    <w:rsid w:val="007B1704"/>
    <w:rsid w:val="007B1711"/>
    <w:rsid w:val="007B172D"/>
    <w:rsid w:val="007B1743"/>
    <w:rsid w:val="007B1744"/>
    <w:rsid w:val="007B1752"/>
    <w:rsid w:val="007B1781"/>
    <w:rsid w:val="007B17A0"/>
    <w:rsid w:val="007B17B0"/>
    <w:rsid w:val="007B17C9"/>
    <w:rsid w:val="007B17D8"/>
    <w:rsid w:val="007B17DF"/>
    <w:rsid w:val="007B1816"/>
    <w:rsid w:val="007B181B"/>
    <w:rsid w:val="007B183E"/>
    <w:rsid w:val="007B188A"/>
    <w:rsid w:val="007B189C"/>
    <w:rsid w:val="007B18A1"/>
    <w:rsid w:val="007B1928"/>
    <w:rsid w:val="007B1941"/>
    <w:rsid w:val="007B195C"/>
    <w:rsid w:val="007B197E"/>
    <w:rsid w:val="007B19A0"/>
    <w:rsid w:val="007B19F3"/>
    <w:rsid w:val="007B1A02"/>
    <w:rsid w:val="007B1A43"/>
    <w:rsid w:val="007B1A57"/>
    <w:rsid w:val="007B1A75"/>
    <w:rsid w:val="007B1AC9"/>
    <w:rsid w:val="007B1AE0"/>
    <w:rsid w:val="007B1AEB"/>
    <w:rsid w:val="007B1AF4"/>
    <w:rsid w:val="007B1B1C"/>
    <w:rsid w:val="007B1B33"/>
    <w:rsid w:val="007B1B50"/>
    <w:rsid w:val="007B1BD2"/>
    <w:rsid w:val="007B1BED"/>
    <w:rsid w:val="007B1C13"/>
    <w:rsid w:val="007B1C2F"/>
    <w:rsid w:val="007B1C63"/>
    <w:rsid w:val="007B1C90"/>
    <w:rsid w:val="007B1CA9"/>
    <w:rsid w:val="007B1CCB"/>
    <w:rsid w:val="007B1CDD"/>
    <w:rsid w:val="007B1CFD"/>
    <w:rsid w:val="007B1D1A"/>
    <w:rsid w:val="007B1D32"/>
    <w:rsid w:val="007B1D43"/>
    <w:rsid w:val="007B1D4E"/>
    <w:rsid w:val="007B1D55"/>
    <w:rsid w:val="007B1D5E"/>
    <w:rsid w:val="007B1DC8"/>
    <w:rsid w:val="007B1DE6"/>
    <w:rsid w:val="007B1DEE"/>
    <w:rsid w:val="007B1DF2"/>
    <w:rsid w:val="007B1DF8"/>
    <w:rsid w:val="007B1E3A"/>
    <w:rsid w:val="007B1E75"/>
    <w:rsid w:val="007B1E7E"/>
    <w:rsid w:val="007B1E97"/>
    <w:rsid w:val="007B1EA8"/>
    <w:rsid w:val="007B1EBC"/>
    <w:rsid w:val="007B1F13"/>
    <w:rsid w:val="007B1F54"/>
    <w:rsid w:val="007B1F8B"/>
    <w:rsid w:val="007B1F90"/>
    <w:rsid w:val="007B1F97"/>
    <w:rsid w:val="007B1F9A"/>
    <w:rsid w:val="007B1F9B"/>
    <w:rsid w:val="007B1FA4"/>
    <w:rsid w:val="007B1FB2"/>
    <w:rsid w:val="007B1FCB"/>
    <w:rsid w:val="007B200E"/>
    <w:rsid w:val="007B2038"/>
    <w:rsid w:val="007B204E"/>
    <w:rsid w:val="007B2075"/>
    <w:rsid w:val="007B2082"/>
    <w:rsid w:val="007B2095"/>
    <w:rsid w:val="007B210A"/>
    <w:rsid w:val="007B2134"/>
    <w:rsid w:val="007B214A"/>
    <w:rsid w:val="007B2168"/>
    <w:rsid w:val="007B2175"/>
    <w:rsid w:val="007B2192"/>
    <w:rsid w:val="007B219A"/>
    <w:rsid w:val="007B21A8"/>
    <w:rsid w:val="007B21FC"/>
    <w:rsid w:val="007B220E"/>
    <w:rsid w:val="007B2213"/>
    <w:rsid w:val="007B2232"/>
    <w:rsid w:val="007B2234"/>
    <w:rsid w:val="007B2254"/>
    <w:rsid w:val="007B225B"/>
    <w:rsid w:val="007B2278"/>
    <w:rsid w:val="007B2286"/>
    <w:rsid w:val="007B229B"/>
    <w:rsid w:val="007B22A5"/>
    <w:rsid w:val="007B22CF"/>
    <w:rsid w:val="007B22D9"/>
    <w:rsid w:val="007B2300"/>
    <w:rsid w:val="007B233C"/>
    <w:rsid w:val="007B2346"/>
    <w:rsid w:val="007B234F"/>
    <w:rsid w:val="007B236C"/>
    <w:rsid w:val="007B23E2"/>
    <w:rsid w:val="007B242D"/>
    <w:rsid w:val="007B2431"/>
    <w:rsid w:val="007B2457"/>
    <w:rsid w:val="007B249A"/>
    <w:rsid w:val="007B24A4"/>
    <w:rsid w:val="007B24AE"/>
    <w:rsid w:val="007B24CF"/>
    <w:rsid w:val="007B24F4"/>
    <w:rsid w:val="007B24F9"/>
    <w:rsid w:val="007B250E"/>
    <w:rsid w:val="007B2516"/>
    <w:rsid w:val="007B251C"/>
    <w:rsid w:val="007B2555"/>
    <w:rsid w:val="007B2565"/>
    <w:rsid w:val="007B259E"/>
    <w:rsid w:val="007B25D3"/>
    <w:rsid w:val="007B269B"/>
    <w:rsid w:val="007B26CA"/>
    <w:rsid w:val="007B26F5"/>
    <w:rsid w:val="007B272A"/>
    <w:rsid w:val="007B274D"/>
    <w:rsid w:val="007B2775"/>
    <w:rsid w:val="007B278E"/>
    <w:rsid w:val="007B2793"/>
    <w:rsid w:val="007B27A2"/>
    <w:rsid w:val="007B27BA"/>
    <w:rsid w:val="007B27D2"/>
    <w:rsid w:val="007B27D6"/>
    <w:rsid w:val="007B27E1"/>
    <w:rsid w:val="007B27E3"/>
    <w:rsid w:val="007B27FD"/>
    <w:rsid w:val="007B283D"/>
    <w:rsid w:val="007B2852"/>
    <w:rsid w:val="007B2890"/>
    <w:rsid w:val="007B2909"/>
    <w:rsid w:val="007B2934"/>
    <w:rsid w:val="007B2968"/>
    <w:rsid w:val="007B2976"/>
    <w:rsid w:val="007B2989"/>
    <w:rsid w:val="007B298C"/>
    <w:rsid w:val="007B2993"/>
    <w:rsid w:val="007B29EB"/>
    <w:rsid w:val="007B2A25"/>
    <w:rsid w:val="007B2A2B"/>
    <w:rsid w:val="007B2A5D"/>
    <w:rsid w:val="007B2AB3"/>
    <w:rsid w:val="007B2ABD"/>
    <w:rsid w:val="007B2B43"/>
    <w:rsid w:val="007B2B5B"/>
    <w:rsid w:val="007B2B6F"/>
    <w:rsid w:val="007B2BB6"/>
    <w:rsid w:val="007B2C10"/>
    <w:rsid w:val="007B2C3D"/>
    <w:rsid w:val="007B2C4B"/>
    <w:rsid w:val="007B2C52"/>
    <w:rsid w:val="007B2C7C"/>
    <w:rsid w:val="007B2C9E"/>
    <w:rsid w:val="007B2CAB"/>
    <w:rsid w:val="007B2D31"/>
    <w:rsid w:val="007B2D3A"/>
    <w:rsid w:val="007B2D84"/>
    <w:rsid w:val="007B2DAF"/>
    <w:rsid w:val="007B2DC3"/>
    <w:rsid w:val="007B2DE5"/>
    <w:rsid w:val="007B2E9D"/>
    <w:rsid w:val="007B2EA9"/>
    <w:rsid w:val="007B2EB3"/>
    <w:rsid w:val="007B2ED1"/>
    <w:rsid w:val="007B2EED"/>
    <w:rsid w:val="007B2F3F"/>
    <w:rsid w:val="007B2F87"/>
    <w:rsid w:val="007B2FA8"/>
    <w:rsid w:val="007B2FC0"/>
    <w:rsid w:val="007B2FF1"/>
    <w:rsid w:val="007B2FFE"/>
    <w:rsid w:val="007B3006"/>
    <w:rsid w:val="007B3029"/>
    <w:rsid w:val="007B3031"/>
    <w:rsid w:val="007B3081"/>
    <w:rsid w:val="007B30B1"/>
    <w:rsid w:val="007B30E1"/>
    <w:rsid w:val="007B30EB"/>
    <w:rsid w:val="007B30EC"/>
    <w:rsid w:val="007B3126"/>
    <w:rsid w:val="007B312D"/>
    <w:rsid w:val="007B3134"/>
    <w:rsid w:val="007B3182"/>
    <w:rsid w:val="007B3190"/>
    <w:rsid w:val="007B31A3"/>
    <w:rsid w:val="007B3211"/>
    <w:rsid w:val="007B3324"/>
    <w:rsid w:val="007B3344"/>
    <w:rsid w:val="007B3345"/>
    <w:rsid w:val="007B33D9"/>
    <w:rsid w:val="007B33F6"/>
    <w:rsid w:val="007B341A"/>
    <w:rsid w:val="007B3511"/>
    <w:rsid w:val="007B3513"/>
    <w:rsid w:val="007B3549"/>
    <w:rsid w:val="007B355A"/>
    <w:rsid w:val="007B3596"/>
    <w:rsid w:val="007B359B"/>
    <w:rsid w:val="007B35C3"/>
    <w:rsid w:val="007B35D5"/>
    <w:rsid w:val="007B35F3"/>
    <w:rsid w:val="007B35FB"/>
    <w:rsid w:val="007B360C"/>
    <w:rsid w:val="007B3612"/>
    <w:rsid w:val="007B3656"/>
    <w:rsid w:val="007B3668"/>
    <w:rsid w:val="007B367D"/>
    <w:rsid w:val="007B369D"/>
    <w:rsid w:val="007B36B7"/>
    <w:rsid w:val="007B36BB"/>
    <w:rsid w:val="007B36BC"/>
    <w:rsid w:val="007B36CA"/>
    <w:rsid w:val="007B36D9"/>
    <w:rsid w:val="007B36E8"/>
    <w:rsid w:val="007B3721"/>
    <w:rsid w:val="007B3733"/>
    <w:rsid w:val="007B373B"/>
    <w:rsid w:val="007B376F"/>
    <w:rsid w:val="007B379C"/>
    <w:rsid w:val="007B37CF"/>
    <w:rsid w:val="007B37D1"/>
    <w:rsid w:val="007B37D4"/>
    <w:rsid w:val="007B37F2"/>
    <w:rsid w:val="007B37F8"/>
    <w:rsid w:val="007B3892"/>
    <w:rsid w:val="007B389E"/>
    <w:rsid w:val="007B38A2"/>
    <w:rsid w:val="007B38EB"/>
    <w:rsid w:val="007B38FA"/>
    <w:rsid w:val="007B3923"/>
    <w:rsid w:val="007B392E"/>
    <w:rsid w:val="007B3947"/>
    <w:rsid w:val="007B396F"/>
    <w:rsid w:val="007B39EC"/>
    <w:rsid w:val="007B39ED"/>
    <w:rsid w:val="007B3A72"/>
    <w:rsid w:val="007B3AA3"/>
    <w:rsid w:val="007B3B1B"/>
    <w:rsid w:val="007B3B36"/>
    <w:rsid w:val="007B3B68"/>
    <w:rsid w:val="007B3B87"/>
    <w:rsid w:val="007B3BB9"/>
    <w:rsid w:val="007B3BBD"/>
    <w:rsid w:val="007B3BCF"/>
    <w:rsid w:val="007B3BD2"/>
    <w:rsid w:val="007B3BD5"/>
    <w:rsid w:val="007B3BE4"/>
    <w:rsid w:val="007B3C22"/>
    <w:rsid w:val="007B3C2D"/>
    <w:rsid w:val="007B3C3C"/>
    <w:rsid w:val="007B3C45"/>
    <w:rsid w:val="007B3C4C"/>
    <w:rsid w:val="007B3C5E"/>
    <w:rsid w:val="007B3C95"/>
    <w:rsid w:val="007B3CC9"/>
    <w:rsid w:val="007B3CF4"/>
    <w:rsid w:val="007B3D05"/>
    <w:rsid w:val="007B3D0F"/>
    <w:rsid w:val="007B3D11"/>
    <w:rsid w:val="007B3D12"/>
    <w:rsid w:val="007B3D1A"/>
    <w:rsid w:val="007B3D1F"/>
    <w:rsid w:val="007B3D24"/>
    <w:rsid w:val="007B3D2A"/>
    <w:rsid w:val="007B3D52"/>
    <w:rsid w:val="007B3E13"/>
    <w:rsid w:val="007B3E4F"/>
    <w:rsid w:val="007B3E64"/>
    <w:rsid w:val="007B3E83"/>
    <w:rsid w:val="007B3E9A"/>
    <w:rsid w:val="007B3EAD"/>
    <w:rsid w:val="007B3ED2"/>
    <w:rsid w:val="007B3EF5"/>
    <w:rsid w:val="007B3F0D"/>
    <w:rsid w:val="007B3F1A"/>
    <w:rsid w:val="007B3F4D"/>
    <w:rsid w:val="007B3F66"/>
    <w:rsid w:val="007B3F7E"/>
    <w:rsid w:val="007B3F9C"/>
    <w:rsid w:val="007B3FC4"/>
    <w:rsid w:val="007B400F"/>
    <w:rsid w:val="007B401E"/>
    <w:rsid w:val="007B406F"/>
    <w:rsid w:val="007B40DE"/>
    <w:rsid w:val="007B4135"/>
    <w:rsid w:val="007B416A"/>
    <w:rsid w:val="007B417E"/>
    <w:rsid w:val="007B4195"/>
    <w:rsid w:val="007B4199"/>
    <w:rsid w:val="007B41B2"/>
    <w:rsid w:val="007B41C0"/>
    <w:rsid w:val="007B41C2"/>
    <w:rsid w:val="007B41FB"/>
    <w:rsid w:val="007B420B"/>
    <w:rsid w:val="007B4248"/>
    <w:rsid w:val="007B4261"/>
    <w:rsid w:val="007B4276"/>
    <w:rsid w:val="007B42C2"/>
    <w:rsid w:val="007B42D4"/>
    <w:rsid w:val="007B42E9"/>
    <w:rsid w:val="007B4348"/>
    <w:rsid w:val="007B4356"/>
    <w:rsid w:val="007B4472"/>
    <w:rsid w:val="007B4482"/>
    <w:rsid w:val="007B448D"/>
    <w:rsid w:val="007B44E0"/>
    <w:rsid w:val="007B4503"/>
    <w:rsid w:val="007B4513"/>
    <w:rsid w:val="007B452C"/>
    <w:rsid w:val="007B4555"/>
    <w:rsid w:val="007B4593"/>
    <w:rsid w:val="007B45B5"/>
    <w:rsid w:val="007B45D8"/>
    <w:rsid w:val="007B462C"/>
    <w:rsid w:val="007B4651"/>
    <w:rsid w:val="007B46A9"/>
    <w:rsid w:val="007B46B1"/>
    <w:rsid w:val="007B46CC"/>
    <w:rsid w:val="007B46E1"/>
    <w:rsid w:val="007B472A"/>
    <w:rsid w:val="007B4754"/>
    <w:rsid w:val="007B4757"/>
    <w:rsid w:val="007B47A9"/>
    <w:rsid w:val="007B47BE"/>
    <w:rsid w:val="007B47E3"/>
    <w:rsid w:val="007B4873"/>
    <w:rsid w:val="007B48B4"/>
    <w:rsid w:val="007B48BC"/>
    <w:rsid w:val="007B48C5"/>
    <w:rsid w:val="007B48CB"/>
    <w:rsid w:val="007B4921"/>
    <w:rsid w:val="007B49E4"/>
    <w:rsid w:val="007B4A0D"/>
    <w:rsid w:val="007B4A28"/>
    <w:rsid w:val="007B4A42"/>
    <w:rsid w:val="007B4A8D"/>
    <w:rsid w:val="007B4AB8"/>
    <w:rsid w:val="007B4B12"/>
    <w:rsid w:val="007B4B44"/>
    <w:rsid w:val="007B4B5F"/>
    <w:rsid w:val="007B4B7D"/>
    <w:rsid w:val="007B4BB2"/>
    <w:rsid w:val="007B4BD2"/>
    <w:rsid w:val="007B4BEE"/>
    <w:rsid w:val="007B4BF7"/>
    <w:rsid w:val="007B4C3D"/>
    <w:rsid w:val="007B4C6E"/>
    <w:rsid w:val="007B4CAE"/>
    <w:rsid w:val="007B4CF0"/>
    <w:rsid w:val="007B4D20"/>
    <w:rsid w:val="007B4D64"/>
    <w:rsid w:val="007B4D91"/>
    <w:rsid w:val="007B4DC7"/>
    <w:rsid w:val="007B4DF4"/>
    <w:rsid w:val="007B4E65"/>
    <w:rsid w:val="007B4E71"/>
    <w:rsid w:val="007B4ECF"/>
    <w:rsid w:val="007B4EE5"/>
    <w:rsid w:val="007B4F47"/>
    <w:rsid w:val="007B4F6E"/>
    <w:rsid w:val="007B4F74"/>
    <w:rsid w:val="007B4FBE"/>
    <w:rsid w:val="007B501C"/>
    <w:rsid w:val="007B5035"/>
    <w:rsid w:val="007B504F"/>
    <w:rsid w:val="007B506D"/>
    <w:rsid w:val="007B508A"/>
    <w:rsid w:val="007B50D4"/>
    <w:rsid w:val="007B50DA"/>
    <w:rsid w:val="007B50E5"/>
    <w:rsid w:val="007B5114"/>
    <w:rsid w:val="007B5128"/>
    <w:rsid w:val="007B517E"/>
    <w:rsid w:val="007B518B"/>
    <w:rsid w:val="007B5198"/>
    <w:rsid w:val="007B51A5"/>
    <w:rsid w:val="007B51B9"/>
    <w:rsid w:val="007B51C7"/>
    <w:rsid w:val="007B51D5"/>
    <w:rsid w:val="007B520D"/>
    <w:rsid w:val="007B5279"/>
    <w:rsid w:val="007B5292"/>
    <w:rsid w:val="007B5296"/>
    <w:rsid w:val="007B5297"/>
    <w:rsid w:val="007B52AE"/>
    <w:rsid w:val="007B53DD"/>
    <w:rsid w:val="007B53FF"/>
    <w:rsid w:val="007B543C"/>
    <w:rsid w:val="007B5491"/>
    <w:rsid w:val="007B54EA"/>
    <w:rsid w:val="007B553D"/>
    <w:rsid w:val="007B55AC"/>
    <w:rsid w:val="007B55E1"/>
    <w:rsid w:val="007B55E2"/>
    <w:rsid w:val="007B55FB"/>
    <w:rsid w:val="007B55FF"/>
    <w:rsid w:val="007B5601"/>
    <w:rsid w:val="007B561B"/>
    <w:rsid w:val="007B5635"/>
    <w:rsid w:val="007B563E"/>
    <w:rsid w:val="007B565E"/>
    <w:rsid w:val="007B568B"/>
    <w:rsid w:val="007B569B"/>
    <w:rsid w:val="007B56C5"/>
    <w:rsid w:val="007B56C9"/>
    <w:rsid w:val="007B56F9"/>
    <w:rsid w:val="007B5768"/>
    <w:rsid w:val="007B579E"/>
    <w:rsid w:val="007B57B5"/>
    <w:rsid w:val="007B57BD"/>
    <w:rsid w:val="007B57E0"/>
    <w:rsid w:val="007B586D"/>
    <w:rsid w:val="007B58A0"/>
    <w:rsid w:val="007B58A1"/>
    <w:rsid w:val="007B5910"/>
    <w:rsid w:val="007B5940"/>
    <w:rsid w:val="007B5980"/>
    <w:rsid w:val="007B59C0"/>
    <w:rsid w:val="007B5A4A"/>
    <w:rsid w:val="007B5A73"/>
    <w:rsid w:val="007B5AA7"/>
    <w:rsid w:val="007B5AC4"/>
    <w:rsid w:val="007B5B11"/>
    <w:rsid w:val="007B5B2F"/>
    <w:rsid w:val="007B5B49"/>
    <w:rsid w:val="007B5BEE"/>
    <w:rsid w:val="007B5C4C"/>
    <w:rsid w:val="007B5C5C"/>
    <w:rsid w:val="007B5C85"/>
    <w:rsid w:val="007B5CA6"/>
    <w:rsid w:val="007B5CAA"/>
    <w:rsid w:val="007B5CB0"/>
    <w:rsid w:val="007B5CB9"/>
    <w:rsid w:val="007B5CE6"/>
    <w:rsid w:val="007B5CE9"/>
    <w:rsid w:val="007B5CF2"/>
    <w:rsid w:val="007B5CFE"/>
    <w:rsid w:val="007B5D02"/>
    <w:rsid w:val="007B5D11"/>
    <w:rsid w:val="007B5D43"/>
    <w:rsid w:val="007B5D5C"/>
    <w:rsid w:val="007B5D8A"/>
    <w:rsid w:val="007B5DAB"/>
    <w:rsid w:val="007B5DDB"/>
    <w:rsid w:val="007B5DDC"/>
    <w:rsid w:val="007B5DEE"/>
    <w:rsid w:val="007B5E0B"/>
    <w:rsid w:val="007B5EA4"/>
    <w:rsid w:val="007B5EED"/>
    <w:rsid w:val="007B5F37"/>
    <w:rsid w:val="007B5FA9"/>
    <w:rsid w:val="007B5FBA"/>
    <w:rsid w:val="007B5FF1"/>
    <w:rsid w:val="007B5FFE"/>
    <w:rsid w:val="007B604A"/>
    <w:rsid w:val="007B605A"/>
    <w:rsid w:val="007B607E"/>
    <w:rsid w:val="007B6094"/>
    <w:rsid w:val="007B60B6"/>
    <w:rsid w:val="007B60BA"/>
    <w:rsid w:val="007B60D1"/>
    <w:rsid w:val="007B60F2"/>
    <w:rsid w:val="007B6143"/>
    <w:rsid w:val="007B615B"/>
    <w:rsid w:val="007B6176"/>
    <w:rsid w:val="007B6211"/>
    <w:rsid w:val="007B6231"/>
    <w:rsid w:val="007B62CB"/>
    <w:rsid w:val="007B62CC"/>
    <w:rsid w:val="007B6309"/>
    <w:rsid w:val="007B6340"/>
    <w:rsid w:val="007B639E"/>
    <w:rsid w:val="007B640F"/>
    <w:rsid w:val="007B6412"/>
    <w:rsid w:val="007B6427"/>
    <w:rsid w:val="007B6432"/>
    <w:rsid w:val="007B647D"/>
    <w:rsid w:val="007B648D"/>
    <w:rsid w:val="007B64BA"/>
    <w:rsid w:val="007B64FE"/>
    <w:rsid w:val="007B6514"/>
    <w:rsid w:val="007B6587"/>
    <w:rsid w:val="007B658B"/>
    <w:rsid w:val="007B65DE"/>
    <w:rsid w:val="007B6604"/>
    <w:rsid w:val="007B6699"/>
    <w:rsid w:val="007B669E"/>
    <w:rsid w:val="007B669F"/>
    <w:rsid w:val="007B66C5"/>
    <w:rsid w:val="007B675F"/>
    <w:rsid w:val="007B6771"/>
    <w:rsid w:val="007B6772"/>
    <w:rsid w:val="007B6782"/>
    <w:rsid w:val="007B678E"/>
    <w:rsid w:val="007B67AE"/>
    <w:rsid w:val="007B67DF"/>
    <w:rsid w:val="007B6811"/>
    <w:rsid w:val="007B681F"/>
    <w:rsid w:val="007B6864"/>
    <w:rsid w:val="007B6899"/>
    <w:rsid w:val="007B689D"/>
    <w:rsid w:val="007B68EB"/>
    <w:rsid w:val="007B6909"/>
    <w:rsid w:val="007B6982"/>
    <w:rsid w:val="007B69A2"/>
    <w:rsid w:val="007B69C0"/>
    <w:rsid w:val="007B69CF"/>
    <w:rsid w:val="007B69D2"/>
    <w:rsid w:val="007B6A00"/>
    <w:rsid w:val="007B6A2F"/>
    <w:rsid w:val="007B6A80"/>
    <w:rsid w:val="007B6AD1"/>
    <w:rsid w:val="007B6AD6"/>
    <w:rsid w:val="007B6B0C"/>
    <w:rsid w:val="007B6B33"/>
    <w:rsid w:val="007B6B41"/>
    <w:rsid w:val="007B6B8F"/>
    <w:rsid w:val="007B6BC0"/>
    <w:rsid w:val="007B6BC8"/>
    <w:rsid w:val="007B6BFD"/>
    <w:rsid w:val="007B6C0B"/>
    <w:rsid w:val="007B6C4C"/>
    <w:rsid w:val="007B6C89"/>
    <w:rsid w:val="007B6C8B"/>
    <w:rsid w:val="007B6CBC"/>
    <w:rsid w:val="007B6D14"/>
    <w:rsid w:val="007B6D15"/>
    <w:rsid w:val="007B6D20"/>
    <w:rsid w:val="007B6D26"/>
    <w:rsid w:val="007B6D80"/>
    <w:rsid w:val="007B6DB2"/>
    <w:rsid w:val="007B6DBB"/>
    <w:rsid w:val="007B6E24"/>
    <w:rsid w:val="007B6E40"/>
    <w:rsid w:val="007B6E4C"/>
    <w:rsid w:val="007B6E89"/>
    <w:rsid w:val="007B6E90"/>
    <w:rsid w:val="007B6EB9"/>
    <w:rsid w:val="007B6EC8"/>
    <w:rsid w:val="007B6ECE"/>
    <w:rsid w:val="007B6F0D"/>
    <w:rsid w:val="007B6F12"/>
    <w:rsid w:val="007B6F54"/>
    <w:rsid w:val="007B6F61"/>
    <w:rsid w:val="007B6F99"/>
    <w:rsid w:val="007B6FA4"/>
    <w:rsid w:val="007B6FAB"/>
    <w:rsid w:val="007B6FBF"/>
    <w:rsid w:val="007B6FE9"/>
    <w:rsid w:val="007B7011"/>
    <w:rsid w:val="007B7061"/>
    <w:rsid w:val="007B707E"/>
    <w:rsid w:val="007B7091"/>
    <w:rsid w:val="007B70B2"/>
    <w:rsid w:val="007B70B3"/>
    <w:rsid w:val="007B711D"/>
    <w:rsid w:val="007B7191"/>
    <w:rsid w:val="007B71BC"/>
    <w:rsid w:val="007B71CF"/>
    <w:rsid w:val="007B71FE"/>
    <w:rsid w:val="007B722D"/>
    <w:rsid w:val="007B725D"/>
    <w:rsid w:val="007B72B1"/>
    <w:rsid w:val="007B72F4"/>
    <w:rsid w:val="007B7319"/>
    <w:rsid w:val="007B7336"/>
    <w:rsid w:val="007B7337"/>
    <w:rsid w:val="007B733A"/>
    <w:rsid w:val="007B7346"/>
    <w:rsid w:val="007B734D"/>
    <w:rsid w:val="007B737D"/>
    <w:rsid w:val="007B73BA"/>
    <w:rsid w:val="007B7405"/>
    <w:rsid w:val="007B743A"/>
    <w:rsid w:val="007B7444"/>
    <w:rsid w:val="007B7452"/>
    <w:rsid w:val="007B74A3"/>
    <w:rsid w:val="007B74C3"/>
    <w:rsid w:val="007B74CD"/>
    <w:rsid w:val="007B74F7"/>
    <w:rsid w:val="007B7520"/>
    <w:rsid w:val="007B7556"/>
    <w:rsid w:val="007B755F"/>
    <w:rsid w:val="007B7561"/>
    <w:rsid w:val="007B7585"/>
    <w:rsid w:val="007B7610"/>
    <w:rsid w:val="007B7638"/>
    <w:rsid w:val="007B766B"/>
    <w:rsid w:val="007B7676"/>
    <w:rsid w:val="007B76BF"/>
    <w:rsid w:val="007B7716"/>
    <w:rsid w:val="007B7723"/>
    <w:rsid w:val="007B7788"/>
    <w:rsid w:val="007B77CC"/>
    <w:rsid w:val="007B77D6"/>
    <w:rsid w:val="007B7836"/>
    <w:rsid w:val="007B784F"/>
    <w:rsid w:val="007B7866"/>
    <w:rsid w:val="007B786B"/>
    <w:rsid w:val="007B787A"/>
    <w:rsid w:val="007B788D"/>
    <w:rsid w:val="007B7895"/>
    <w:rsid w:val="007B78E6"/>
    <w:rsid w:val="007B78F4"/>
    <w:rsid w:val="007B7913"/>
    <w:rsid w:val="007B7968"/>
    <w:rsid w:val="007B79B4"/>
    <w:rsid w:val="007B7A15"/>
    <w:rsid w:val="007B7A3D"/>
    <w:rsid w:val="007B7A5C"/>
    <w:rsid w:val="007B7A7C"/>
    <w:rsid w:val="007B7A7E"/>
    <w:rsid w:val="007B7A85"/>
    <w:rsid w:val="007B7AA5"/>
    <w:rsid w:val="007B7B2A"/>
    <w:rsid w:val="007B7B35"/>
    <w:rsid w:val="007B7B45"/>
    <w:rsid w:val="007B7B4A"/>
    <w:rsid w:val="007B7B4C"/>
    <w:rsid w:val="007B7B9A"/>
    <w:rsid w:val="007B7BA9"/>
    <w:rsid w:val="007B7BC8"/>
    <w:rsid w:val="007B7BDE"/>
    <w:rsid w:val="007B7C09"/>
    <w:rsid w:val="007B7C26"/>
    <w:rsid w:val="007B7C41"/>
    <w:rsid w:val="007B7C4D"/>
    <w:rsid w:val="007B7C61"/>
    <w:rsid w:val="007B7CFE"/>
    <w:rsid w:val="007B7D31"/>
    <w:rsid w:val="007B7D54"/>
    <w:rsid w:val="007B7D55"/>
    <w:rsid w:val="007B7D6B"/>
    <w:rsid w:val="007B7D84"/>
    <w:rsid w:val="007B7D87"/>
    <w:rsid w:val="007B7DBE"/>
    <w:rsid w:val="007B7DDE"/>
    <w:rsid w:val="007B7DF8"/>
    <w:rsid w:val="007B7E03"/>
    <w:rsid w:val="007B7E23"/>
    <w:rsid w:val="007B7E38"/>
    <w:rsid w:val="007B7E44"/>
    <w:rsid w:val="007B7E56"/>
    <w:rsid w:val="007B7EBA"/>
    <w:rsid w:val="007B7EE9"/>
    <w:rsid w:val="007B7EFA"/>
    <w:rsid w:val="007B7F28"/>
    <w:rsid w:val="007B7F48"/>
    <w:rsid w:val="007B7F6F"/>
    <w:rsid w:val="007B7F7B"/>
    <w:rsid w:val="007B7FA9"/>
    <w:rsid w:val="007C0028"/>
    <w:rsid w:val="007C002A"/>
    <w:rsid w:val="007C002F"/>
    <w:rsid w:val="007C0060"/>
    <w:rsid w:val="007C006C"/>
    <w:rsid w:val="007C0089"/>
    <w:rsid w:val="007C00D0"/>
    <w:rsid w:val="007C00D1"/>
    <w:rsid w:val="007C011C"/>
    <w:rsid w:val="007C012E"/>
    <w:rsid w:val="007C0178"/>
    <w:rsid w:val="007C017A"/>
    <w:rsid w:val="007C01B3"/>
    <w:rsid w:val="007C01C4"/>
    <w:rsid w:val="007C01C6"/>
    <w:rsid w:val="007C01FC"/>
    <w:rsid w:val="007C022B"/>
    <w:rsid w:val="007C028C"/>
    <w:rsid w:val="007C02D1"/>
    <w:rsid w:val="007C0315"/>
    <w:rsid w:val="007C031F"/>
    <w:rsid w:val="007C033B"/>
    <w:rsid w:val="007C0393"/>
    <w:rsid w:val="007C03A6"/>
    <w:rsid w:val="007C0415"/>
    <w:rsid w:val="007C0431"/>
    <w:rsid w:val="007C0462"/>
    <w:rsid w:val="007C0468"/>
    <w:rsid w:val="007C047D"/>
    <w:rsid w:val="007C0482"/>
    <w:rsid w:val="007C0512"/>
    <w:rsid w:val="007C051E"/>
    <w:rsid w:val="007C0526"/>
    <w:rsid w:val="007C05CE"/>
    <w:rsid w:val="007C0622"/>
    <w:rsid w:val="007C063F"/>
    <w:rsid w:val="007C0663"/>
    <w:rsid w:val="007C0679"/>
    <w:rsid w:val="007C06A1"/>
    <w:rsid w:val="007C06EB"/>
    <w:rsid w:val="007C072E"/>
    <w:rsid w:val="007C07BB"/>
    <w:rsid w:val="007C07E7"/>
    <w:rsid w:val="007C07E9"/>
    <w:rsid w:val="007C07FE"/>
    <w:rsid w:val="007C080E"/>
    <w:rsid w:val="007C087F"/>
    <w:rsid w:val="007C08D6"/>
    <w:rsid w:val="007C0910"/>
    <w:rsid w:val="007C0919"/>
    <w:rsid w:val="007C0950"/>
    <w:rsid w:val="007C096E"/>
    <w:rsid w:val="007C09A8"/>
    <w:rsid w:val="007C09BB"/>
    <w:rsid w:val="007C09DA"/>
    <w:rsid w:val="007C09E5"/>
    <w:rsid w:val="007C0A04"/>
    <w:rsid w:val="007C0A16"/>
    <w:rsid w:val="007C0A67"/>
    <w:rsid w:val="007C0A8C"/>
    <w:rsid w:val="007C0A97"/>
    <w:rsid w:val="007C0A98"/>
    <w:rsid w:val="007C0ABF"/>
    <w:rsid w:val="007C0AFA"/>
    <w:rsid w:val="007C0B31"/>
    <w:rsid w:val="007C0B76"/>
    <w:rsid w:val="007C0B8D"/>
    <w:rsid w:val="007C0B93"/>
    <w:rsid w:val="007C0C30"/>
    <w:rsid w:val="007C0C3F"/>
    <w:rsid w:val="007C0C5B"/>
    <w:rsid w:val="007C0C75"/>
    <w:rsid w:val="007C0C7A"/>
    <w:rsid w:val="007C0C8C"/>
    <w:rsid w:val="007C0C99"/>
    <w:rsid w:val="007C0CAE"/>
    <w:rsid w:val="007C0CB7"/>
    <w:rsid w:val="007C0CE5"/>
    <w:rsid w:val="007C0CE9"/>
    <w:rsid w:val="007C0D19"/>
    <w:rsid w:val="007C0D28"/>
    <w:rsid w:val="007C0D60"/>
    <w:rsid w:val="007C0D66"/>
    <w:rsid w:val="007C0D7E"/>
    <w:rsid w:val="007C0DA5"/>
    <w:rsid w:val="007C0DFE"/>
    <w:rsid w:val="007C0E0B"/>
    <w:rsid w:val="007C0E30"/>
    <w:rsid w:val="007C0E37"/>
    <w:rsid w:val="007C0E4D"/>
    <w:rsid w:val="007C0E66"/>
    <w:rsid w:val="007C0EC8"/>
    <w:rsid w:val="007C0EC9"/>
    <w:rsid w:val="007C0ECE"/>
    <w:rsid w:val="007C0EE2"/>
    <w:rsid w:val="007C0F06"/>
    <w:rsid w:val="007C0F20"/>
    <w:rsid w:val="007C0F2F"/>
    <w:rsid w:val="007C0F50"/>
    <w:rsid w:val="007C0FA8"/>
    <w:rsid w:val="007C0FBA"/>
    <w:rsid w:val="007C0FC3"/>
    <w:rsid w:val="007C1042"/>
    <w:rsid w:val="007C1067"/>
    <w:rsid w:val="007C10C4"/>
    <w:rsid w:val="007C10C5"/>
    <w:rsid w:val="007C1121"/>
    <w:rsid w:val="007C1131"/>
    <w:rsid w:val="007C1133"/>
    <w:rsid w:val="007C1138"/>
    <w:rsid w:val="007C1148"/>
    <w:rsid w:val="007C114D"/>
    <w:rsid w:val="007C119A"/>
    <w:rsid w:val="007C11A8"/>
    <w:rsid w:val="007C11D9"/>
    <w:rsid w:val="007C11EC"/>
    <w:rsid w:val="007C123A"/>
    <w:rsid w:val="007C1273"/>
    <w:rsid w:val="007C129F"/>
    <w:rsid w:val="007C12A4"/>
    <w:rsid w:val="007C12B7"/>
    <w:rsid w:val="007C12C7"/>
    <w:rsid w:val="007C1330"/>
    <w:rsid w:val="007C134F"/>
    <w:rsid w:val="007C13A5"/>
    <w:rsid w:val="007C13B1"/>
    <w:rsid w:val="007C13C9"/>
    <w:rsid w:val="007C13DE"/>
    <w:rsid w:val="007C1406"/>
    <w:rsid w:val="007C141C"/>
    <w:rsid w:val="007C142C"/>
    <w:rsid w:val="007C145C"/>
    <w:rsid w:val="007C1460"/>
    <w:rsid w:val="007C147A"/>
    <w:rsid w:val="007C149F"/>
    <w:rsid w:val="007C14AA"/>
    <w:rsid w:val="007C14C0"/>
    <w:rsid w:val="007C14E8"/>
    <w:rsid w:val="007C152D"/>
    <w:rsid w:val="007C1560"/>
    <w:rsid w:val="007C1564"/>
    <w:rsid w:val="007C1580"/>
    <w:rsid w:val="007C163A"/>
    <w:rsid w:val="007C1648"/>
    <w:rsid w:val="007C167F"/>
    <w:rsid w:val="007C16BC"/>
    <w:rsid w:val="007C1759"/>
    <w:rsid w:val="007C175E"/>
    <w:rsid w:val="007C17B9"/>
    <w:rsid w:val="007C17C2"/>
    <w:rsid w:val="007C17C9"/>
    <w:rsid w:val="007C17E0"/>
    <w:rsid w:val="007C17E9"/>
    <w:rsid w:val="007C1811"/>
    <w:rsid w:val="007C1833"/>
    <w:rsid w:val="007C184C"/>
    <w:rsid w:val="007C184E"/>
    <w:rsid w:val="007C1859"/>
    <w:rsid w:val="007C1867"/>
    <w:rsid w:val="007C188F"/>
    <w:rsid w:val="007C189B"/>
    <w:rsid w:val="007C18DE"/>
    <w:rsid w:val="007C1992"/>
    <w:rsid w:val="007C1994"/>
    <w:rsid w:val="007C19BA"/>
    <w:rsid w:val="007C19C0"/>
    <w:rsid w:val="007C19DE"/>
    <w:rsid w:val="007C1A09"/>
    <w:rsid w:val="007C1A13"/>
    <w:rsid w:val="007C1A42"/>
    <w:rsid w:val="007C1A82"/>
    <w:rsid w:val="007C1ABC"/>
    <w:rsid w:val="007C1AD2"/>
    <w:rsid w:val="007C1B4F"/>
    <w:rsid w:val="007C1B63"/>
    <w:rsid w:val="007C1B74"/>
    <w:rsid w:val="007C1BC5"/>
    <w:rsid w:val="007C1C2E"/>
    <w:rsid w:val="007C1C3B"/>
    <w:rsid w:val="007C1C40"/>
    <w:rsid w:val="007C1C68"/>
    <w:rsid w:val="007C1C87"/>
    <w:rsid w:val="007C1CD6"/>
    <w:rsid w:val="007C1CFB"/>
    <w:rsid w:val="007C1D13"/>
    <w:rsid w:val="007C1D29"/>
    <w:rsid w:val="007C1D30"/>
    <w:rsid w:val="007C1D3D"/>
    <w:rsid w:val="007C1D5F"/>
    <w:rsid w:val="007C1D79"/>
    <w:rsid w:val="007C1D96"/>
    <w:rsid w:val="007C1DA0"/>
    <w:rsid w:val="007C1DC0"/>
    <w:rsid w:val="007C1DE3"/>
    <w:rsid w:val="007C1DF4"/>
    <w:rsid w:val="007C1E2A"/>
    <w:rsid w:val="007C1E2C"/>
    <w:rsid w:val="007C1E4D"/>
    <w:rsid w:val="007C1EB2"/>
    <w:rsid w:val="007C1F08"/>
    <w:rsid w:val="007C1F15"/>
    <w:rsid w:val="007C1F97"/>
    <w:rsid w:val="007C1FB2"/>
    <w:rsid w:val="007C205B"/>
    <w:rsid w:val="007C20AA"/>
    <w:rsid w:val="007C20C1"/>
    <w:rsid w:val="007C20EF"/>
    <w:rsid w:val="007C2107"/>
    <w:rsid w:val="007C2149"/>
    <w:rsid w:val="007C2175"/>
    <w:rsid w:val="007C21B7"/>
    <w:rsid w:val="007C2213"/>
    <w:rsid w:val="007C2268"/>
    <w:rsid w:val="007C2286"/>
    <w:rsid w:val="007C2288"/>
    <w:rsid w:val="007C22A1"/>
    <w:rsid w:val="007C22B0"/>
    <w:rsid w:val="007C231C"/>
    <w:rsid w:val="007C233E"/>
    <w:rsid w:val="007C235B"/>
    <w:rsid w:val="007C236C"/>
    <w:rsid w:val="007C23BB"/>
    <w:rsid w:val="007C23DA"/>
    <w:rsid w:val="007C23DB"/>
    <w:rsid w:val="007C23F2"/>
    <w:rsid w:val="007C2409"/>
    <w:rsid w:val="007C240B"/>
    <w:rsid w:val="007C2423"/>
    <w:rsid w:val="007C242B"/>
    <w:rsid w:val="007C2492"/>
    <w:rsid w:val="007C24D1"/>
    <w:rsid w:val="007C24DC"/>
    <w:rsid w:val="007C24E6"/>
    <w:rsid w:val="007C251A"/>
    <w:rsid w:val="007C251C"/>
    <w:rsid w:val="007C2523"/>
    <w:rsid w:val="007C2526"/>
    <w:rsid w:val="007C253E"/>
    <w:rsid w:val="007C2564"/>
    <w:rsid w:val="007C2609"/>
    <w:rsid w:val="007C2637"/>
    <w:rsid w:val="007C265F"/>
    <w:rsid w:val="007C2666"/>
    <w:rsid w:val="007C2670"/>
    <w:rsid w:val="007C2682"/>
    <w:rsid w:val="007C268E"/>
    <w:rsid w:val="007C26B5"/>
    <w:rsid w:val="007C26F3"/>
    <w:rsid w:val="007C2704"/>
    <w:rsid w:val="007C275F"/>
    <w:rsid w:val="007C278B"/>
    <w:rsid w:val="007C2791"/>
    <w:rsid w:val="007C27D5"/>
    <w:rsid w:val="007C27DF"/>
    <w:rsid w:val="007C281F"/>
    <w:rsid w:val="007C2849"/>
    <w:rsid w:val="007C2859"/>
    <w:rsid w:val="007C2865"/>
    <w:rsid w:val="007C2887"/>
    <w:rsid w:val="007C28A7"/>
    <w:rsid w:val="007C28AC"/>
    <w:rsid w:val="007C28FB"/>
    <w:rsid w:val="007C28FC"/>
    <w:rsid w:val="007C28FF"/>
    <w:rsid w:val="007C2906"/>
    <w:rsid w:val="007C290B"/>
    <w:rsid w:val="007C2924"/>
    <w:rsid w:val="007C292A"/>
    <w:rsid w:val="007C2963"/>
    <w:rsid w:val="007C298A"/>
    <w:rsid w:val="007C29BA"/>
    <w:rsid w:val="007C29ED"/>
    <w:rsid w:val="007C29FB"/>
    <w:rsid w:val="007C2A43"/>
    <w:rsid w:val="007C2A48"/>
    <w:rsid w:val="007C2A4A"/>
    <w:rsid w:val="007C2A79"/>
    <w:rsid w:val="007C2AD9"/>
    <w:rsid w:val="007C2AF1"/>
    <w:rsid w:val="007C2B00"/>
    <w:rsid w:val="007C2B01"/>
    <w:rsid w:val="007C2B08"/>
    <w:rsid w:val="007C2C12"/>
    <w:rsid w:val="007C2C53"/>
    <w:rsid w:val="007C2D0B"/>
    <w:rsid w:val="007C2D22"/>
    <w:rsid w:val="007C2D29"/>
    <w:rsid w:val="007C2D3D"/>
    <w:rsid w:val="007C2D50"/>
    <w:rsid w:val="007C2D60"/>
    <w:rsid w:val="007C2D70"/>
    <w:rsid w:val="007C2D8A"/>
    <w:rsid w:val="007C2D97"/>
    <w:rsid w:val="007C2DA8"/>
    <w:rsid w:val="007C2DC8"/>
    <w:rsid w:val="007C2DE2"/>
    <w:rsid w:val="007C2DED"/>
    <w:rsid w:val="007C2E49"/>
    <w:rsid w:val="007C2E92"/>
    <w:rsid w:val="007C2E96"/>
    <w:rsid w:val="007C2EAC"/>
    <w:rsid w:val="007C2EAD"/>
    <w:rsid w:val="007C2ED9"/>
    <w:rsid w:val="007C2F13"/>
    <w:rsid w:val="007C2F5E"/>
    <w:rsid w:val="007C2F74"/>
    <w:rsid w:val="007C2F81"/>
    <w:rsid w:val="007C2F92"/>
    <w:rsid w:val="007C2F94"/>
    <w:rsid w:val="007C2FA8"/>
    <w:rsid w:val="007C2FED"/>
    <w:rsid w:val="007C2FEE"/>
    <w:rsid w:val="007C3006"/>
    <w:rsid w:val="007C300C"/>
    <w:rsid w:val="007C3027"/>
    <w:rsid w:val="007C3035"/>
    <w:rsid w:val="007C3038"/>
    <w:rsid w:val="007C3039"/>
    <w:rsid w:val="007C305E"/>
    <w:rsid w:val="007C30CD"/>
    <w:rsid w:val="007C3123"/>
    <w:rsid w:val="007C3125"/>
    <w:rsid w:val="007C3128"/>
    <w:rsid w:val="007C31BC"/>
    <w:rsid w:val="007C31C9"/>
    <w:rsid w:val="007C31F6"/>
    <w:rsid w:val="007C321D"/>
    <w:rsid w:val="007C32B6"/>
    <w:rsid w:val="007C32B9"/>
    <w:rsid w:val="007C32E5"/>
    <w:rsid w:val="007C332F"/>
    <w:rsid w:val="007C3397"/>
    <w:rsid w:val="007C33B1"/>
    <w:rsid w:val="007C33BF"/>
    <w:rsid w:val="007C33C6"/>
    <w:rsid w:val="007C33DD"/>
    <w:rsid w:val="007C33FE"/>
    <w:rsid w:val="007C3411"/>
    <w:rsid w:val="007C341B"/>
    <w:rsid w:val="007C341D"/>
    <w:rsid w:val="007C3443"/>
    <w:rsid w:val="007C347C"/>
    <w:rsid w:val="007C3484"/>
    <w:rsid w:val="007C34B8"/>
    <w:rsid w:val="007C34DD"/>
    <w:rsid w:val="007C34E4"/>
    <w:rsid w:val="007C3564"/>
    <w:rsid w:val="007C356B"/>
    <w:rsid w:val="007C3572"/>
    <w:rsid w:val="007C357D"/>
    <w:rsid w:val="007C358F"/>
    <w:rsid w:val="007C3592"/>
    <w:rsid w:val="007C35C8"/>
    <w:rsid w:val="007C3630"/>
    <w:rsid w:val="007C365C"/>
    <w:rsid w:val="007C36D6"/>
    <w:rsid w:val="007C36D9"/>
    <w:rsid w:val="007C36DF"/>
    <w:rsid w:val="007C36E5"/>
    <w:rsid w:val="007C36FB"/>
    <w:rsid w:val="007C375B"/>
    <w:rsid w:val="007C3765"/>
    <w:rsid w:val="007C3784"/>
    <w:rsid w:val="007C379A"/>
    <w:rsid w:val="007C37E9"/>
    <w:rsid w:val="007C3818"/>
    <w:rsid w:val="007C3836"/>
    <w:rsid w:val="007C385E"/>
    <w:rsid w:val="007C3890"/>
    <w:rsid w:val="007C38E3"/>
    <w:rsid w:val="007C38E9"/>
    <w:rsid w:val="007C390B"/>
    <w:rsid w:val="007C3910"/>
    <w:rsid w:val="007C3918"/>
    <w:rsid w:val="007C391B"/>
    <w:rsid w:val="007C391E"/>
    <w:rsid w:val="007C392E"/>
    <w:rsid w:val="007C394F"/>
    <w:rsid w:val="007C3953"/>
    <w:rsid w:val="007C3957"/>
    <w:rsid w:val="007C395B"/>
    <w:rsid w:val="007C3997"/>
    <w:rsid w:val="007C39DC"/>
    <w:rsid w:val="007C39DF"/>
    <w:rsid w:val="007C3A1C"/>
    <w:rsid w:val="007C3A41"/>
    <w:rsid w:val="007C3A4D"/>
    <w:rsid w:val="007C3A84"/>
    <w:rsid w:val="007C3AFC"/>
    <w:rsid w:val="007C3AFD"/>
    <w:rsid w:val="007C3B33"/>
    <w:rsid w:val="007C3B41"/>
    <w:rsid w:val="007C3B54"/>
    <w:rsid w:val="007C3B6E"/>
    <w:rsid w:val="007C3B9C"/>
    <w:rsid w:val="007C3BA4"/>
    <w:rsid w:val="007C3BFA"/>
    <w:rsid w:val="007C3C06"/>
    <w:rsid w:val="007C3C10"/>
    <w:rsid w:val="007C3C18"/>
    <w:rsid w:val="007C3C90"/>
    <w:rsid w:val="007C3CC5"/>
    <w:rsid w:val="007C3D80"/>
    <w:rsid w:val="007C3DA1"/>
    <w:rsid w:val="007C3DAA"/>
    <w:rsid w:val="007C3DB4"/>
    <w:rsid w:val="007C3DB5"/>
    <w:rsid w:val="007C3DC5"/>
    <w:rsid w:val="007C3DE7"/>
    <w:rsid w:val="007C3E9B"/>
    <w:rsid w:val="007C3EE4"/>
    <w:rsid w:val="007C3EEB"/>
    <w:rsid w:val="007C3EEC"/>
    <w:rsid w:val="007C3F12"/>
    <w:rsid w:val="007C3F1B"/>
    <w:rsid w:val="007C3F34"/>
    <w:rsid w:val="007C3F56"/>
    <w:rsid w:val="007C3F60"/>
    <w:rsid w:val="007C3F74"/>
    <w:rsid w:val="007C3F87"/>
    <w:rsid w:val="007C3F93"/>
    <w:rsid w:val="007C3FA2"/>
    <w:rsid w:val="007C3FA7"/>
    <w:rsid w:val="007C3FE8"/>
    <w:rsid w:val="007C4000"/>
    <w:rsid w:val="007C4055"/>
    <w:rsid w:val="007C4075"/>
    <w:rsid w:val="007C4086"/>
    <w:rsid w:val="007C40A5"/>
    <w:rsid w:val="007C40D6"/>
    <w:rsid w:val="007C40E7"/>
    <w:rsid w:val="007C40F1"/>
    <w:rsid w:val="007C4116"/>
    <w:rsid w:val="007C4132"/>
    <w:rsid w:val="007C4164"/>
    <w:rsid w:val="007C41A5"/>
    <w:rsid w:val="007C41C8"/>
    <w:rsid w:val="007C41F8"/>
    <w:rsid w:val="007C4227"/>
    <w:rsid w:val="007C425E"/>
    <w:rsid w:val="007C4274"/>
    <w:rsid w:val="007C42CD"/>
    <w:rsid w:val="007C42F4"/>
    <w:rsid w:val="007C42FF"/>
    <w:rsid w:val="007C4303"/>
    <w:rsid w:val="007C4306"/>
    <w:rsid w:val="007C4308"/>
    <w:rsid w:val="007C4312"/>
    <w:rsid w:val="007C4318"/>
    <w:rsid w:val="007C4321"/>
    <w:rsid w:val="007C432A"/>
    <w:rsid w:val="007C435B"/>
    <w:rsid w:val="007C438A"/>
    <w:rsid w:val="007C43AB"/>
    <w:rsid w:val="007C43C8"/>
    <w:rsid w:val="007C43EA"/>
    <w:rsid w:val="007C445A"/>
    <w:rsid w:val="007C4489"/>
    <w:rsid w:val="007C4492"/>
    <w:rsid w:val="007C449F"/>
    <w:rsid w:val="007C44F2"/>
    <w:rsid w:val="007C44FE"/>
    <w:rsid w:val="007C450E"/>
    <w:rsid w:val="007C4510"/>
    <w:rsid w:val="007C456B"/>
    <w:rsid w:val="007C456D"/>
    <w:rsid w:val="007C45AC"/>
    <w:rsid w:val="007C4615"/>
    <w:rsid w:val="007C4618"/>
    <w:rsid w:val="007C4653"/>
    <w:rsid w:val="007C4690"/>
    <w:rsid w:val="007C4698"/>
    <w:rsid w:val="007C4712"/>
    <w:rsid w:val="007C473C"/>
    <w:rsid w:val="007C4747"/>
    <w:rsid w:val="007C477D"/>
    <w:rsid w:val="007C479A"/>
    <w:rsid w:val="007C47BB"/>
    <w:rsid w:val="007C4813"/>
    <w:rsid w:val="007C4822"/>
    <w:rsid w:val="007C482D"/>
    <w:rsid w:val="007C4883"/>
    <w:rsid w:val="007C48AC"/>
    <w:rsid w:val="007C48C2"/>
    <w:rsid w:val="007C48DE"/>
    <w:rsid w:val="007C4928"/>
    <w:rsid w:val="007C4946"/>
    <w:rsid w:val="007C4950"/>
    <w:rsid w:val="007C4986"/>
    <w:rsid w:val="007C4993"/>
    <w:rsid w:val="007C49B5"/>
    <w:rsid w:val="007C4A04"/>
    <w:rsid w:val="007C4A15"/>
    <w:rsid w:val="007C4A1A"/>
    <w:rsid w:val="007C4A27"/>
    <w:rsid w:val="007C4A6C"/>
    <w:rsid w:val="007C4A74"/>
    <w:rsid w:val="007C4AD9"/>
    <w:rsid w:val="007C4ADD"/>
    <w:rsid w:val="007C4B0F"/>
    <w:rsid w:val="007C4B90"/>
    <w:rsid w:val="007C4B9E"/>
    <w:rsid w:val="007C4BBD"/>
    <w:rsid w:val="007C4BEA"/>
    <w:rsid w:val="007C4BF0"/>
    <w:rsid w:val="007C4C10"/>
    <w:rsid w:val="007C4C46"/>
    <w:rsid w:val="007C4CA9"/>
    <w:rsid w:val="007C4CB6"/>
    <w:rsid w:val="007C4CF9"/>
    <w:rsid w:val="007C4CFC"/>
    <w:rsid w:val="007C4D4D"/>
    <w:rsid w:val="007C4D60"/>
    <w:rsid w:val="007C4D9C"/>
    <w:rsid w:val="007C4DDC"/>
    <w:rsid w:val="007C4DEF"/>
    <w:rsid w:val="007C4DF1"/>
    <w:rsid w:val="007C4DF6"/>
    <w:rsid w:val="007C4DFD"/>
    <w:rsid w:val="007C4E0A"/>
    <w:rsid w:val="007C4E3C"/>
    <w:rsid w:val="007C4E9D"/>
    <w:rsid w:val="007C4EBC"/>
    <w:rsid w:val="007C4EF9"/>
    <w:rsid w:val="007C4EFE"/>
    <w:rsid w:val="007C4F15"/>
    <w:rsid w:val="007C4F57"/>
    <w:rsid w:val="007C4FA8"/>
    <w:rsid w:val="007C4FBB"/>
    <w:rsid w:val="007C4FD7"/>
    <w:rsid w:val="007C501E"/>
    <w:rsid w:val="007C502A"/>
    <w:rsid w:val="007C5039"/>
    <w:rsid w:val="007C5043"/>
    <w:rsid w:val="007C506B"/>
    <w:rsid w:val="007C50A3"/>
    <w:rsid w:val="007C50B7"/>
    <w:rsid w:val="007C50D0"/>
    <w:rsid w:val="007C50EE"/>
    <w:rsid w:val="007C5107"/>
    <w:rsid w:val="007C517E"/>
    <w:rsid w:val="007C51C1"/>
    <w:rsid w:val="007C5202"/>
    <w:rsid w:val="007C522F"/>
    <w:rsid w:val="007C52AE"/>
    <w:rsid w:val="007C52B3"/>
    <w:rsid w:val="007C52EF"/>
    <w:rsid w:val="007C52FA"/>
    <w:rsid w:val="007C5380"/>
    <w:rsid w:val="007C5424"/>
    <w:rsid w:val="007C5442"/>
    <w:rsid w:val="007C5476"/>
    <w:rsid w:val="007C548F"/>
    <w:rsid w:val="007C5490"/>
    <w:rsid w:val="007C54A2"/>
    <w:rsid w:val="007C54A6"/>
    <w:rsid w:val="007C54EB"/>
    <w:rsid w:val="007C5516"/>
    <w:rsid w:val="007C551B"/>
    <w:rsid w:val="007C5539"/>
    <w:rsid w:val="007C5550"/>
    <w:rsid w:val="007C5558"/>
    <w:rsid w:val="007C5570"/>
    <w:rsid w:val="007C5574"/>
    <w:rsid w:val="007C5587"/>
    <w:rsid w:val="007C55CA"/>
    <w:rsid w:val="007C55D8"/>
    <w:rsid w:val="007C55E1"/>
    <w:rsid w:val="007C55F2"/>
    <w:rsid w:val="007C565A"/>
    <w:rsid w:val="007C5669"/>
    <w:rsid w:val="007C5693"/>
    <w:rsid w:val="007C56B4"/>
    <w:rsid w:val="007C56D4"/>
    <w:rsid w:val="007C56EF"/>
    <w:rsid w:val="007C578B"/>
    <w:rsid w:val="007C57B0"/>
    <w:rsid w:val="007C57D2"/>
    <w:rsid w:val="007C57D3"/>
    <w:rsid w:val="007C57D8"/>
    <w:rsid w:val="007C5809"/>
    <w:rsid w:val="007C5827"/>
    <w:rsid w:val="007C5831"/>
    <w:rsid w:val="007C584E"/>
    <w:rsid w:val="007C587E"/>
    <w:rsid w:val="007C58AB"/>
    <w:rsid w:val="007C5989"/>
    <w:rsid w:val="007C59C7"/>
    <w:rsid w:val="007C59C8"/>
    <w:rsid w:val="007C59CE"/>
    <w:rsid w:val="007C59F3"/>
    <w:rsid w:val="007C5A2A"/>
    <w:rsid w:val="007C5A3A"/>
    <w:rsid w:val="007C5A6F"/>
    <w:rsid w:val="007C5B0F"/>
    <w:rsid w:val="007C5B16"/>
    <w:rsid w:val="007C5B2E"/>
    <w:rsid w:val="007C5B3D"/>
    <w:rsid w:val="007C5B53"/>
    <w:rsid w:val="007C5B9E"/>
    <w:rsid w:val="007C5BBC"/>
    <w:rsid w:val="007C5BD2"/>
    <w:rsid w:val="007C5C20"/>
    <w:rsid w:val="007C5C2A"/>
    <w:rsid w:val="007C5C42"/>
    <w:rsid w:val="007C5C5E"/>
    <w:rsid w:val="007C5C6B"/>
    <w:rsid w:val="007C5C77"/>
    <w:rsid w:val="007C5C8A"/>
    <w:rsid w:val="007C5CB8"/>
    <w:rsid w:val="007C5CC1"/>
    <w:rsid w:val="007C5CE9"/>
    <w:rsid w:val="007C5CF2"/>
    <w:rsid w:val="007C5D3E"/>
    <w:rsid w:val="007C5D77"/>
    <w:rsid w:val="007C5E11"/>
    <w:rsid w:val="007C5E20"/>
    <w:rsid w:val="007C5E4F"/>
    <w:rsid w:val="007C5E56"/>
    <w:rsid w:val="007C5E6F"/>
    <w:rsid w:val="007C5EAF"/>
    <w:rsid w:val="007C5ECD"/>
    <w:rsid w:val="007C5EFA"/>
    <w:rsid w:val="007C5F31"/>
    <w:rsid w:val="007C5F59"/>
    <w:rsid w:val="007C5F72"/>
    <w:rsid w:val="007C5F9B"/>
    <w:rsid w:val="007C5FA6"/>
    <w:rsid w:val="007C5FAC"/>
    <w:rsid w:val="007C5FAD"/>
    <w:rsid w:val="007C5FCF"/>
    <w:rsid w:val="007C5FFE"/>
    <w:rsid w:val="007C602F"/>
    <w:rsid w:val="007C6073"/>
    <w:rsid w:val="007C608D"/>
    <w:rsid w:val="007C60BB"/>
    <w:rsid w:val="007C60BD"/>
    <w:rsid w:val="007C60E6"/>
    <w:rsid w:val="007C611E"/>
    <w:rsid w:val="007C6122"/>
    <w:rsid w:val="007C6136"/>
    <w:rsid w:val="007C616D"/>
    <w:rsid w:val="007C61A6"/>
    <w:rsid w:val="007C61C7"/>
    <w:rsid w:val="007C6202"/>
    <w:rsid w:val="007C6234"/>
    <w:rsid w:val="007C625C"/>
    <w:rsid w:val="007C6269"/>
    <w:rsid w:val="007C627D"/>
    <w:rsid w:val="007C62DD"/>
    <w:rsid w:val="007C63DE"/>
    <w:rsid w:val="007C641E"/>
    <w:rsid w:val="007C647D"/>
    <w:rsid w:val="007C6485"/>
    <w:rsid w:val="007C64B0"/>
    <w:rsid w:val="007C64BB"/>
    <w:rsid w:val="007C64C5"/>
    <w:rsid w:val="007C6502"/>
    <w:rsid w:val="007C6504"/>
    <w:rsid w:val="007C6521"/>
    <w:rsid w:val="007C6538"/>
    <w:rsid w:val="007C6540"/>
    <w:rsid w:val="007C6543"/>
    <w:rsid w:val="007C6548"/>
    <w:rsid w:val="007C6574"/>
    <w:rsid w:val="007C657E"/>
    <w:rsid w:val="007C65C4"/>
    <w:rsid w:val="007C65D1"/>
    <w:rsid w:val="007C668D"/>
    <w:rsid w:val="007C66CE"/>
    <w:rsid w:val="007C66F9"/>
    <w:rsid w:val="007C6741"/>
    <w:rsid w:val="007C6744"/>
    <w:rsid w:val="007C674A"/>
    <w:rsid w:val="007C6758"/>
    <w:rsid w:val="007C676C"/>
    <w:rsid w:val="007C677C"/>
    <w:rsid w:val="007C679D"/>
    <w:rsid w:val="007C67B2"/>
    <w:rsid w:val="007C67CC"/>
    <w:rsid w:val="007C67EE"/>
    <w:rsid w:val="007C67FD"/>
    <w:rsid w:val="007C6870"/>
    <w:rsid w:val="007C6874"/>
    <w:rsid w:val="007C6877"/>
    <w:rsid w:val="007C6880"/>
    <w:rsid w:val="007C68CE"/>
    <w:rsid w:val="007C68D7"/>
    <w:rsid w:val="007C6924"/>
    <w:rsid w:val="007C6925"/>
    <w:rsid w:val="007C6929"/>
    <w:rsid w:val="007C693C"/>
    <w:rsid w:val="007C694A"/>
    <w:rsid w:val="007C696E"/>
    <w:rsid w:val="007C697E"/>
    <w:rsid w:val="007C69C2"/>
    <w:rsid w:val="007C69C7"/>
    <w:rsid w:val="007C69D9"/>
    <w:rsid w:val="007C69F1"/>
    <w:rsid w:val="007C6A00"/>
    <w:rsid w:val="007C6A11"/>
    <w:rsid w:val="007C6A48"/>
    <w:rsid w:val="007C6A80"/>
    <w:rsid w:val="007C6A90"/>
    <w:rsid w:val="007C6A9E"/>
    <w:rsid w:val="007C6AB1"/>
    <w:rsid w:val="007C6ADA"/>
    <w:rsid w:val="007C6AE8"/>
    <w:rsid w:val="007C6B0B"/>
    <w:rsid w:val="007C6B4E"/>
    <w:rsid w:val="007C6B9C"/>
    <w:rsid w:val="007C6C4A"/>
    <w:rsid w:val="007C6C50"/>
    <w:rsid w:val="007C6C5B"/>
    <w:rsid w:val="007C6C5E"/>
    <w:rsid w:val="007C6C62"/>
    <w:rsid w:val="007C6C65"/>
    <w:rsid w:val="007C6C7A"/>
    <w:rsid w:val="007C6CAB"/>
    <w:rsid w:val="007C6CBA"/>
    <w:rsid w:val="007C6CEE"/>
    <w:rsid w:val="007C6D07"/>
    <w:rsid w:val="007C6D4D"/>
    <w:rsid w:val="007C6DD5"/>
    <w:rsid w:val="007C6DE6"/>
    <w:rsid w:val="007C6DF2"/>
    <w:rsid w:val="007C6E59"/>
    <w:rsid w:val="007C6EB3"/>
    <w:rsid w:val="007C6EDF"/>
    <w:rsid w:val="007C6EE4"/>
    <w:rsid w:val="007C6EE6"/>
    <w:rsid w:val="007C6EFB"/>
    <w:rsid w:val="007C6F07"/>
    <w:rsid w:val="007C6F3E"/>
    <w:rsid w:val="007C6F54"/>
    <w:rsid w:val="007C6F90"/>
    <w:rsid w:val="007C6FA1"/>
    <w:rsid w:val="007C6FB8"/>
    <w:rsid w:val="007C6FBC"/>
    <w:rsid w:val="007C7067"/>
    <w:rsid w:val="007C7094"/>
    <w:rsid w:val="007C7144"/>
    <w:rsid w:val="007C714B"/>
    <w:rsid w:val="007C719B"/>
    <w:rsid w:val="007C71CA"/>
    <w:rsid w:val="007C7286"/>
    <w:rsid w:val="007C729D"/>
    <w:rsid w:val="007C72C9"/>
    <w:rsid w:val="007C730A"/>
    <w:rsid w:val="007C7389"/>
    <w:rsid w:val="007C73E4"/>
    <w:rsid w:val="007C73EC"/>
    <w:rsid w:val="007C7400"/>
    <w:rsid w:val="007C7441"/>
    <w:rsid w:val="007C744A"/>
    <w:rsid w:val="007C7497"/>
    <w:rsid w:val="007C74B8"/>
    <w:rsid w:val="007C74D9"/>
    <w:rsid w:val="007C7509"/>
    <w:rsid w:val="007C7545"/>
    <w:rsid w:val="007C7554"/>
    <w:rsid w:val="007C7579"/>
    <w:rsid w:val="007C7584"/>
    <w:rsid w:val="007C759A"/>
    <w:rsid w:val="007C75BD"/>
    <w:rsid w:val="007C75C5"/>
    <w:rsid w:val="007C75CC"/>
    <w:rsid w:val="007C7623"/>
    <w:rsid w:val="007C76BB"/>
    <w:rsid w:val="007C76DD"/>
    <w:rsid w:val="007C76EE"/>
    <w:rsid w:val="007C76F1"/>
    <w:rsid w:val="007C76F8"/>
    <w:rsid w:val="007C7720"/>
    <w:rsid w:val="007C772B"/>
    <w:rsid w:val="007C7754"/>
    <w:rsid w:val="007C7764"/>
    <w:rsid w:val="007C7788"/>
    <w:rsid w:val="007C7804"/>
    <w:rsid w:val="007C7884"/>
    <w:rsid w:val="007C78A1"/>
    <w:rsid w:val="007C78AF"/>
    <w:rsid w:val="007C78CA"/>
    <w:rsid w:val="007C78D8"/>
    <w:rsid w:val="007C78DD"/>
    <w:rsid w:val="007C798D"/>
    <w:rsid w:val="007C7993"/>
    <w:rsid w:val="007C7A09"/>
    <w:rsid w:val="007C7A40"/>
    <w:rsid w:val="007C7A62"/>
    <w:rsid w:val="007C7A92"/>
    <w:rsid w:val="007C7B12"/>
    <w:rsid w:val="007C7B26"/>
    <w:rsid w:val="007C7B58"/>
    <w:rsid w:val="007C7C00"/>
    <w:rsid w:val="007C7C1C"/>
    <w:rsid w:val="007C7C20"/>
    <w:rsid w:val="007C7C33"/>
    <w:rsid w:val="007C7C3D"/>
    <w:rsid w:val="007C7CB8"/>
    <w:rsid w:val="007C7CCD"/>
    <w:rsid w:val="007C7D1C"/>
    <w:rsid w:val="007C7D21"/>
    <w:rsid w:val="007C7D4D"/>
    <w:rsid w:val="007C7D50"/>
    <w:rsid w:val="007C7D5C"/>
    <w:rsid w:val="007C7D82"/>
    <w:rsid w:val="007C7DBC"/>
    <w:rsid w:val="007C7DD9"/>
    <w:rsid w:val="007C7DF7"/>
    <w:rsid w:val="007C7DF9"/>
    <w:rsid w:val="007C7DFA"/>
    <w:rsid w:val="007C7E06"/>
    <w:rsid w:val="007C7E3D"/>
    <w:rsid w:val="007C7E43"/>
    <w:rsid w:val="007C7E4D"/>
    <w:rsid w:val="007C7E8D"/>
    <w:rsid w:val="007C7ECD"/>
    <w:rsid w:val="007C7F0C"/>
    <w:rsid w:val="007C7F26"/>
    <w:rsid w:val="007C7F27"/>
    <w:rsid w:val="007C7F33"/>
    <w:rsid w:val="007C7F46"/>
    <w:rsid w:val="007C7F4E"/>
    <w:rsid w:val="007C7F5D"/>
    <w:rsid w:val="007C7F92"/>
    <w:rsid w:val="007C7FF2"/>
    <w:rsid w:val="007C7FF7"/>
    <w:rsid w:val="007D0009"/>
    <w:rsid w:val="007D000F"/>
    <w:rsid w:val="007D002E"/>
    <w:rsid w:val="007D0042"/>
    <w:rsid w:val="007D0063"/>
    <w:rsid w:val="007D006D"/>
    <w:rsid w:val="007D009E"/>
    <w:rsid w:val="007D00BE"/>
    <w:rsid w:val="007D0105"/>
    <w:rsid w:val="007D0106"/>
    <w:rsid w:val="007D0109"/>
    <w:rsid w:val="007D014D"/>
    <w:rsid w:val="007D0152"/>
    <w:rsid w:val="007D019A"/>
    <w:rsid w:val="007D019F"/>
    <w:rsid w:val="007D01C8"/>
    <w:rsid w:val="007D0221"/>
    <w:rsid w:val="007D0233"/>
    <w:rsid w:val="007D023A"/>
    <w:rsid w:val="007D02AB"/>
    <w:rsid w:val="007D02AD"/>
    <w:rsid w:val="007D02F9"/>
    <w:rsid w:val="007D0302"/>
    <w:rsid w:val="007D0312"/>
    <w:rsid w:val="007D0315"/>
    <w:rsid w:val="007D031B"/>
    <w:rsid w:val="007D0328"/>
    <w:rsid w:val="007D0337"/>
    <w:rsid w:val="007D03E6"/>
    <w:rsid w:val="007D03FA"/>
    <w:rsid w:val="007D0433"/>
    <w:rsid w:val="007D046C"/>
    <w:rsid w:val="007D04A1"/>
    <w:rsid w:val="007D04AD"/>
    <w:rsid w:val="007D04CE"/>
    <w:rsid w:val="007D04CF"/>
    <w:rsid w:val="007D052D"/>
    <w:rsid w:val="007D054F"/>
    <w:rsid w:val="007D0552"/>
    <w:rsid w:val="007D056B"/>
    <w:rsid w:val="007D05EC"/>
    <w:rsid w:val="007D061D"/>
    <w:rsid w:val="007D064D"/>
    <w:rsid w:val="007D0652"/>
    <w:rsid w:val="007D0693"/>
    <w:rsid w:val="007D06BE"/>
    <w:rsid w:val="007D070E"/>
    <w:rsid w:val="007D071A"/>
    <w:rsid w:val="007D072C"/>
    <w:rsid w:val="007D073D"/>
    <w:rsid w:val="007D0752"/>
    <w:rsid w:val="007D077C"/>
    <w:rsid w:val="007D077F"/>
    <w:rsid w:val="007D0789"/>
    <w:rsid w:val="007D0792"/>
    <w:rsid w:val="007D07CD"/>
    <w:rsid w:val="007D07E2"/>
    <w:rsid w:val="007D083A"/>
    <w:rsid w:val="007D084B"/>
    <w:rsid w:val="007D085A"/>
    <w:rsid w:val="007D086B"/>
    <w:rsid w:val="007D0870"/>
    <w:rsid w:val="007D08D2"/>
    <w:rsid w:val="007D08D3"/>
    <w:rsid w:val="007D08E1"/>
    <w:rsid w:val="007D0910"/>
    <w:rsid w:val="007D094E"/>
    <w:rsid w:val="007D0957"/>
    <w:rsid w:val="007D097C"/>
    <w:rsid w:val="007D097E"/>
    <w:rsid w:val="007D0984"/>
    <w:rsid w:val="007D0995"/>
    <w:rsid w:val="007D09ED"/>
    <w:rsid w:val="007D0A0B"/>
    <w:rsid w:val="007D0A37"/>
    <w:rsid w:val="007D0A4A"/>
    <w:rsid w:val="007D0A96"/>
    <w:rsid w:val="007D0AC7"/>
    <w:rsid w:val="007D0AE1"/>
    <w:rsid w:val="007D0B0A"/>
    <w:rsid w:val="007D0B45"/>
    <w:rsid w:val="007D0B63"/>
    <w:rsid w:val="007D0B66"/>
    <w:rsid w:val="007D0B71"/>
    <w:rsid w:val="007D0BAD"/>
    <w:rsid w:val="007D0BF5"/>
    <w:rsid w:val="007D0C11"/>
    <w:rsid w:val="007D0C56"/>
    <w:rsid w:val="007D0C71"/>
    <w:rsid w:val="007D0C73"/>
    <w:rsid w:val="007D0CFC"/>
    <w:rsid w:val="007D0CFD"/>
    <w:rsid w:val="007D0D17"/>
    <w:rsid w:val="007D0D36"/>
    <w:rsid w:val="007D0D3E"/>
    <w:rsid w:val="007D0D58"/>
    <w:rsid w:val="007D0D72"/>
    <w:rsid w:val="007D0DA7"/>
    <w:rsid w:val="007D0DB6"/>
    <w:rsid w:val="007D0DD1"/>
    <w:rsid w:val="007D0DF3"/>
    <w:rsid w:val="007D0E1B"/>
    <w:rsid w:val="007D0E40"/>
    <w:rsid w:val="007D0E84"/>
    <w:rsid w:val="007D0EAA"/>
    <w:rsid w:val="007D0EB2"/>
    <w:rsid w:val="007D0ED3"/>
    <w:rsid w:val="007D0ED9"/>
    <w:rsid w:val="007D0EE5"/>
    <w:rsid w:val="007D0F06"/>
    <w:rsid w:val="007D0F26"/>
    <w:rsid w:val="007D0F31"/>
    <w:rsid w:val="007D0F3C"/>
    <w:rsid w:val="007D0F62"/>
    <w:rsid w:val="007D0FAD"/>
    <w:rsid w:val="007D0FB3"/>
    <w:rsid w:val="007D0FE4"/>
    <w:rsid w:val="007D1013"/>
    <w:rsid w:val="007D102A"/>
    <w:rsid w:val="007D106E"/>
    <w:rsid w:val="007D10A5"/>
    <w:rsid w:val="007D10AD"/>
    <w:rsid w:val="007D10B7"/>
    <w:rsid w:val="007D10F8"/>
    <w:rsid w:val="007D1118"/>
    <w:rsid w:val="007D111F"/>
    <w:rsid w:val="007D113F"/>
    <w:rsid w:val="007D116A"/>
    <w:rsid w:val="007D117D"/>
    <w:rsid w:val="007D11A3"/>
    <w:rsid w:val="007D11F8"/>
    <w:rsid w:val="007D1207"/>
    <w:rsid w:val="007D121B"/>
    <w:rsid w:val="007D1222"/>
    <w:rsid w:val="007D1252"/>
    <w:rsid w:val="007D12AF"/>
    <w:rsid w:val="007D12D3"/>
    <w:rsid w:val="007D12F3"/>
    <w:rsid w:val="007D1306"/>
    <w:rsid w:val="007D135F"/>
    <w:rsid w:val="007D1361"/>
    <w:rsid w:val="007D13C6"/>
    <w:rsid w:val="007D141E"/>
    <w:rsid w:val="007D141F"/>
    <w:rsid w:val="007D1435"/>
    <w:rsid w:val="007D1475"/>
    <w:rsid w:val="007D14E1"/>
    <w:rsid w:val="007D150A"/>
    <w:rsid w:val="007D1529"/>
    <w:rsid w:val="007D152A"/>
    <w:rsid w:val="007D1534"/>
    <w:rsid w:val="007D158B"/>
    <w:rsid w:val="007D15DC"/>
    <w:rsid w:val="007D1613"/>
    <w:rsid w:val="007D1636"/>
    <w:rsid w:val="007D1681"/>
    <w:rsid w:val="007D1691"/>
    <w:rsid w:val="007D1699"/>
    <w:rsid w:val="007D16CA"/>
    <w:rsid w:val="007D1703"/>
    <w:rsid w:val="007D171C"/>
    <w:rsid w:val="007D174B"/>
    <w:rsid w:val="007D1755"/>
    <w:rsid w:val="007D177F"/>
    <w:rsid w:val="007D17BC"/>
    <w:rsid w:val="007D17E9"/>
    <w:rsid w:val="007D1826"/>
    <w:rsid w:val="007D184D"/>
    <w:rsid w:val="007D1857"/>
    <w:rsid w:val="007D186F"/>
    <w:rsid w:val="007D1887"/>
    <w:rsid w:val="007D18C3"/>
    <w:rsid w:val="007D18EA"/>
    <w:rsid w:val="007D18F5"/>
    <w:rsid w:val="007D194A"/>
    <w:rsid w:val="007D196B"/>
    <w:rsid w:val="007D1970"/>
    <w:rsid w:val="007D1988"/>
    <w:rsid w:val="007D1A0D"/>
    <w:rsid w:val="007D1A1F"/>
    <w:rsid w:val="007D1A4E"/>
    <w:rsid w:val="007D1A95"/>
    <w:rsid w:val="007D1AB4"/>
    <w:rsid w:val="007D1AE8"/>
    <w:rsid w:val="007D1B6A"/>
    <w:rsid w:val="007D1B77"/>
    <w:rsid w:val="007D1B7D"/>
    <w:rsid w:val="007D1B8B"/>
    <w:rsid w:val="007D1B92"/>
    <w:rsid w:val="007D1B9B"/>
    <w:rsid w:val="007D1BD0"/>
    <w:rsid w:val="007D1BFF"/>
    <w:rsid w:val="007D1C34"/>
    <w:rsid w:val="007D1C7E"/>
    <w:rsid w:val="007D1C9B"/>
    <w:rsid w:val="007D1CA3"/>
    <w:rsid w:val="007D1CA7"/>
    <w:rsid w:val="007D1CA8"/>
    <w:rsid w:val="007D1CC6"/>
    <w:rsid w:val="007D1CE2"/>
    <w:rsid w:val="007D1D0E"/>
    <w:rsid w:val="007D1D16"/>
    <w:rsid w:val="007D1D29"/>
    <w:rsid w:val="007D1D34"/>
    <w:rsid w:val="007D1D75"/>
    <w:rsid w:val="007D1D77"/>
    <w:rsid w:val="007D1DB8"/>
    <w:rsid w:val="007D1DC7"/>
    <w:rsid w:val="007D1DD4"/>
    <w:rsid w:val="007D1DD7"/>
    <w:rsid w:val="007D1DFC"/>
    <w:rsid w:val="007D1E09"/>
    <w:rsid w:val="007D1E13"/>
    <w:rsid w:val="007D1E6B"/>
    <w:rsid w:val="007D1E87"/>
    <w:rsid w:val="007D1E92"/>
    <w:rsid w:val="007D1E95"/>
    <w:rsid w:val="007D1EB2"/>
    <w:rsid w:val="007D1F2D"/>
    <w:rsid w:val="007D1F32"/>
    <w:rsid w:val="007D1F5B"/>
    <w:rsid w:val="007D1FE3"/>
    <w:rsid w:val="007D200F"/>
    <w:rsid w:val="007D204E"/>
    <w:rsid w:val="007D2064"/>
    <w:rsid w:val="007D206E"/>
    <w:rsid w:val="007D2070"/>
    <w:rsid w:val="007D2090"/>
    <w:rsid w:val="007D2096"/>
    <w:rsid w:val="007D20A1"/>
    <w:rsid w:val="007D20BA"/>
    <w:rsid w:val="007D20C4"/>
    <w:rsid w:val="007D20D5"/>
    <w:rsid w:val="007D2108"/>
    <w:rsid w:val="007D2128"/>
    <w:rsid w:val="007D214A"/>
    <w:rsid w:val="007D216C"/>
    <w:rsid w:val="007D21E4"/>
    <w:rsid w:val="007D2203"/>
    <w:rsid w:val="007D2218"/>
    <w:rsid w:val="007D2234"/>
    <w:rsid w:val="007D2239"/>
    <w:rsid w:val="007D2251"/>
    <w:rsid w:val="007D2272"/>
    <w:rsid w:val="007D2304"/>
    <w:rsid w:val="007D232F"/>
    <w:rsid w:val="007D237F"/>
    <w:rsid w:val="007D238D"/>
    <w:rsid w:val="007D23D7"/>
    <w:rsid w:val="007D2442"/>
    <w:rsid w:val="007D2459"/>
    <w:rsid w:val="007D2466"/>
    <w:rsid w:val="007D247D"/>
    <w:rsid w:val="007D2502"/>
    <w:rsid w:val="007D250A"/>
    <w:rsid w:val="007D2526"/>
    <w:rsid w:val="007D2533"/>
    <w:rsid w:val="007D2563"/>
    <w:rsid w:val="007D2589"/>
    <w:rsid w:val="007D258A"/>
    <w:rsid w:val="007D25A6"/>
    <w:rsid w:val="007D25B6"/>
    <w:rsid w:val="007D25F1"/>
    <w:rsid w:val="007D261A"/>
    <w:rsid w:val="007D264F"/>
    <w:rsid w:val="007D266E"/>
    <w:rsid w:val="007D2691"/>
    <w:rsid w:val="007D26A8"/>
    <w:rsid w:val="007D26C8"/>
    <w:rsid w:val="007D26DA"/>
    <w:rsid w:val="007D26DC"/>
    <w:rsid w:val="007D26E5"/>
    <w:rsid w:val="007D26F2"/>
    <w:rsid w:val="007D26F8"/>
    <w:rsid w:val="007D2703"/>
    <w:rsid w:val="007D271B"/>
    <w:rsid w:val="007D2763"/>
    <w:rsid w:val="007D2764"/>
    <w:rsid w:val="007D27B1"/>
    <w:rsid w:val="007D27B7"/>
    <w:rsid w:val="007D27BB"/>
    <w:rsid w:val="007D27BC"/>
    <w:rsid w:val="007D27F9"/>
    <w:rsid w:val="007D2886"/>
    <w:rsid w:val="007D28BC"/>
    <w:rsid w:val="007D2900"/>
    <w:rsid w:val="007D2912"/>
    <w:rsid w:val="007D2921"/>
    <w:rsid w:val="007D2964"/>
    <w:rsid w:val="007D2967"/>
    <w:rsid w:val="007D2A18"/>
    <w:rsid w:val="007D2A42"/>
    <w:rsid w:val="007D2A57"/>
    <w:rsid w:val="007D2A59"/>
    <w:rsid w:val="007D2A6F"/>
    <w:rsid w:val="007D2A88"/>
    <w:rsid w:val="007D2B2E"/>
    <w:rsid w:val="007D2B51"/>
    <w:rsid w:val="007D2B54"/>
    <w:rsid w:val="007D2B5E"/>
    <w:rsid w:val="007D2B7C"/>
    <w:rsid w:val="007D2BF6"/>
    <w:rsid w:val="007D2C12"/>
    <w:rsid w:val="007D2C27"/>
    <w:rsid w:val="007D2C56"/>
    <w:rsid w:val="007D2CA1"/>
    <w:rsid w:val="007D2CD6"/>
    <w:rsid w:val="007D2CE9"/>
    <w:rsid w:val="007D2D01"/>
    <w:rsid w:val="007D2D19"/>
    <w:rsid w:val="007D2D22"/>
    <w:rsid w:val="007D2D44"/>
    <w:rsid w:val="007D2D48"/>
    <w:rsid w:val="007D2D70"/>
    <w:rsid w:val="007D2D8B"/>
    <w:rsid w:val="007D2E2B"/>
    <w:rsid w:val="007D2E3A"/>
    <w:rsid w:val="007D2E5E"/>
    <w:rsid w:val="007D2E85"/>
    <w:rsid w:val="007D2EB4"/>
    <w:rsid w:val="007D2EFC"/>
    <w:rsid w:val="007D2F62"/>
    <w:rsid w:val="007D2F76"/>
    <w:rsid w:val="007D2F7E"/>
    <w:rsid w:val="007D2F9A"/>
    <w:rsid w:val="007D2FA3"/>
    <w:rsid w:val="007D2FA4"/>
    <w:rsid w:val="007D2FBE"/>
    <w:rsid w:val="007D2FCE"/>
    <w:rsid w:val="007D2FCF"/>
    <w:rsid w:val="007D2FE5"/>
    <w:rsid w:val="007D30E5"/>
    <w:rsid w:val="007D30F1"/>
    <w:rsid w:val="007D3169"/>
    <w:rsid w:val="007D3179"/>
    <w:rsid w:val="007D317F"/>
    <w:rsid w:val="007D3184"/>
    <w:rsid w:val="007D31F8"/>
    <w:rsid w:val="007D3214"/>
    <w:rsid w:val="007D321C"/>
    <w:rsid w:val="007D325E"/>
    <w:rsid w:val="007D3269"/>
    <w:rsid w:val="007D326A"/>
    <w:rsid w:val="007D32D2"/>
    <w:rsid w:val="007D331F"/>
    <w:rsid w:val="007D3323"/>
    <w:rsid w:val="007D3351"/>
    <w:rsid w:val="007D3352"/>
    <w:rsid w:val="007D3367"/>
    <w:rsid w:val="007D3379"/>
    <w:rsid w:val="007D3394"/>
    <w:rsid w:val="007D33E6"/>
    <w:rsid w:val="007D347E"/>
    <w:rsid w:val="007D34C6"/>
    <w:rsid w:val="007D34D1"/>
    <w:rsid w:val="007D34D4"/>
    <w:rsid w:val="007D34E7"/>
    <w:rsid w:val="007D3522"/>
    <w:rsid w:val="007D3570"/>
    <w:rsid w:val="007D3576"/>
    <w:rsid w:val="007D358D"/>
    <w:rsid w:val="007D35CA"/>
    <w:rsid w:val="007D35EE"/>
    <w:rsid w:val="007D360C"/>
    <w:rsid w:val="007D3612"/>
    <w:rsid w:val="007D3643"/>
    <w:rsid w:val="007D3648"/>
    <w:rsid w:val="007D364D"/>
    <w:rsid w:val="007D364F"/>
    <w:rsid w:val="007D3662"/>
    <w:rsid w:val="007D3672"/>
    <w:rsid w:val="007D36BE"/>
    <w:rsid w:val="007D36DE"/>
    <w:rsid w:val="007D3705"/>
    <w:rsid w:val="007D3740"/>
    <w:rsid w:val="007D3764"/>
    <w:rsid w:val="007D3769"/>
    <w:rsid w:val="007D3775"/>
    <w:rsid w:val="007D378E"/>
    <w:rsid w:val="007D37D9"/>
    <w:rsid w:val="007D37E7"/>
    <w:rsid w:val="007D37F1"/>
    <w:rsid w:val="007D37F2"/>
    <w:rsid w:val="007D382B"/>
    <w:rsid w:val="007D3861"/>
    <w:rsid w:val="007D38D0"/>
    <w:rsid w:val="007D3908"/>
    <w:rsid w:val="007D3914"/>
    <w:rsid w:val="007D3916"/>
    <w:rsid w:val="007D3938"/>
    <w:rsid w:val="007D3942"/>
    <w:rsid w:val="007D3956"/>
    <w:rsid w:val="007D3963"/>
    <w:rsid w:val="007D3982"/>
    <w:rsid w:val="007D398B"/>
    <w:rsid w:val="007D399D"/>
    <w:rsid w:val="007D39A4"/>
    <w:rsid w:val="007D3A42"/>
    <w:rsid w:val="007D3A79"/>
    <w:rsid w:val="007D3A94"/>
    <w:rsid w:val="007D3AE0"/>
    <w:rsid w:val="007D3B43"/>
    <w:rsid w:val="007D3B89"/>
    <w:rsid w:val="007D3B8F"/>
    <w:rsid w:val="007D3BB9"/>
    <w:rsid w:val="007D3BEC"/>
    <w:rsid w:val="007D3BF1"/>
    <w:rsid w:val="007D3C03"/>
    <w:rsid w:val="007D3C1E"/>
    <w:rsid w:val="007D3C31"/>
    <w:rsid w:val="007D3C58"/>
    <w:rsid w:val="007D3CE0"/>
    <w:rsid w:val="007D3D0D"/>
    <w:rsid w:val="007D3D3E"/>
    <w:rsid w:val="007D3D51"/>
    <w:rsid w:val="007D3D58"/>
    <w:rsid w:val="007D3D64"/>
    <w:rsid w:val="007D3D76"/>
    <w:rsid w:val="007D3DCB"/>
    <w:rsid w:val="007D3E03"/>
    <w:rsid w:val="007D3E1A"/>
    <w:rsid w:val="007D3E40"/>
    <w:rsid w:val="007D3E4C"/>
    <w:rsid w:val="007D3EF2"/>
    <w:rsid w:val="007D3EF4"/>
    <w:rsid w:val="007D3F68"/>
    <w:rsid w:val="007D3F84"/>
    <w:rsid w:val="007D3FB8"/>
    <w:rsid w:val="007D3FDE"/>
    <w:rsid w:val="007D3FE2"/>
    <w:rsid w:val="007D3FE3"/>
    <w:rsid w:val="007D3FEB"/>
    <w:rsid w:val="007D4036"/>
    <w:rsid w:val="007D4058"/>
    <w:rsid w:val="007D4070"/>
    <w:rsid w:val="007D409F"/>
    <w:rsid w:val="007D40A0"/>
    <w:rsid w:val="007D40E9"/>
    <w:rsid w:val="007D4143"/>
    <w:rsid w:val="007D418D"/>
    <w:rsid w:val="007D41F5"/>
    <w:rsid w:val="007D422F"/>
    <w:rsid w:val="007D4247"/>
    <w:rsid w:val="007D4267"/>
    <w:rsid w:val="007D428F"/>
    <w:rsid w:val="007D42E4"/>
    <w:rsid w:val="007D430D"/>
    <w:rsid w:val="007D4313"/>
    <w:rsid w:val="007D4392"/>
    <w:rsid w:val="007D4393"/>
    <w:rsid w:val="007D43CE"/>
    <w:rsid w:val="007D43DA"/>
    <w:rsid w:val="007D4416"/>
    <w:rsid w:val="007D4440"/>
    <w:rsid w:val="007D4455"/>
    <w:rsid w:val="007D44C2"/>
    <w:rsid w:val="007D44DB"/>
    <w:rsid w:val="007D44E7"/>
    <w:rsid w:val="007D453E"/>
    <w:rsid w:val="007D455F"/>
    <w:rsid w:val="007D4585"/>
    <w:rsid w:val="007D4593"/>
    <w:rsid w:val="007D45E1"/>
    <w:rsid w:val="007D461A"/>
    <w:rsid w:val="007D463A"/>
    <w:rsid w:val="007D468D"/>
    <w:rsid w:val="007D477E"/>
    <w:rsid w:val="007D47CB"/>
    <w:rsid w:val="007D4875"/>
    <w:rsid w:val="007D487A"/>
    <w:rsid w:val="007D4880"/>
    <w:rsid w:val="007D48CA"/>
    <w:rsid w:val="007D48CE"/>
    <w:rsid w:val="007D48FD"/>
    <w:rsid w:val="007D4999"/>
    <w:rsid w:val="007D4A69"/>
    <w:rsid w:val="007D4A85"/>
    <w:rsid w:val="007D4A97"/>
    <w:rsid w:val="007D4B11"/>
    <w:rsid w:val="007D4B53"/>
    <w:rsid w:val="007D4B75"/>
    <w:rsid w:val="007D4B88"/>
    <w:rsid w:val="007D4B96"/>
    <w:rsid w:val="007D4B97"/>
    <w:rsid w:val="007D4BA7"/>
    <w:rsid w:val="007D4BE3"/>
    <w:rsid w:val="007D4BF7"/>
    <w:rsid w:val="007D4C2E"/>
    <w:rsid w:val="007D4C79"/>
    <w:rsid w:val="007D4C81"/>
    <w:rsid w:val="007D4CA5"/>
    <w:rsid w:val="007D4CEA"/>
    <w:rsid w:val="007D4CF1"/>
    <w:rsid w:val="007D4D0C"/>
    <w:rsid w:val="007D4D5B"/>
    <w:rsid w:val="007D4D6C"/>
    <w:rsid w:val="007D4D75"/>
    <w:rsid w:val="007D4DC3"/>
    <w:rsid w:val="007D4E35"/>
    <w:rsid w:val="007D4E47"/>
    <w:rsid w:val="007D4E5B"/>
    <w:rsid w:val="007D4E5F"/>
    <w:rsid w:val="007D4E65"/>
    <w:rsid w:val="007D4E6A"/>
    <w:rsid w:val="007D4EA7"/>
    <w:rsid w:val="007D4EAA"/>
    <w:rsid w:val="007D4EB8"/>
    <w:rsid w:val="007D4ED2"/>
    <w:rsid w:val="007D4F00"/>
    <w:rsid w:val="007D4F23"/>
    <w:rsid w:val="007D4F2C"/>
    <w:rsid w:val="007D4F3A"/>
    <w:rsid w:val="007D4F86"/>
    <w:rsid w:val="007D4F9F"/>
    <w:rsid w:val="007D4FDF"/>
    <w:rsid w:val="007D5035"/>
    <w:rsid w:val="007D5073"/>
    <w:rsid w:val="007D508D"/>
    <w:rsid w:val="007D509D"/>
    <w:rsid w:val="007D50D0"/>
    <w:rsid w:val="007D5114"/>
    <w:rsid w:val="007D5141"/>
    <w:rsid w:val="007D5169"/>
    <w:rsid w:val="007D516E"/>
    <w:rsid w:val="007D51A5"/>
    <w:rsid w:val="007D51BC"/>
    <w:rsid w:val="007D51EE"/>
    <w:rsid w:val="007D51FC"/>
    <w:rsid w:val="007D5295"/>
    <w:rsid w:val="007D52B9"/>
    <w:rsid w:val="007D52D1"/>
    <w:rsid w:val="007D52FA"/>
    <w:rsid w:val="007D531A"/>
    <w:rsid w:val="007D5368"/>
    <w:rsid w:val="007D536C"/>
    <w:rsid w:val="007D5381"/>
    <w:rsid w:val="007D53B2"/>
    <w:rsid w:val="007D53F0"/>
    <w:rsid w:val="007D5421"/>
    <w:rsid w:val="007D5430"/>
    <w:rsid w:val="007D543A"/>
    <w:rsid w:val="007D544D"/>
    <w:rsid w:val="007D545A"/>
    <w:rsid w:val="007D5538"/>
    <w:rsid w:val="007D554C"/>
    <w:rsid w:val="007D55C0"/>
    <w:rsid w:val="007D55C5"/>
    <w:rsid w:val="007D55CF"/>
    <w:rsid w:val="007D5616"/>
    <w:rsid w:val="007D562F"/>
    <w:rsid w:val="007D5639"/>
    <w:rsid w:val="007D5678"/>
    <w:rsid w:val="007D5685"/>
    <w:rsid w:val="007D569B"/>
    <w:rsid w:val="007D56C0"/>
    <w:rsid w:val="007D5722"/>
    <w:rsid w:val="007D5771"/>
    <w:rsid w:val="007D57A1"/>
    <w:rsid w:val="007D57B8"/>
    <w:rsid w:val="007D57C5"/>
    <w:rsid w:val="007D57EB"/>
    <w:rsid w:val="007D5817"/>
    <w:rsid w:val="007D5849"/>
    <w:rsid w:val="007D58AB"/>
    <w:rsid w:val="007D5923"/>
    <w:rsid w:val="007D5924"/>
    <w:rsid w:val="007D5934"/>
    <w:rsid w:val="007D593F"/>
    <w:rsid w:val="007D5981"/>
    <w:rsid w:val="007D59EA"/>
    <w:rsid w:val="007D59FA"/>
    <w:rsid w:val="007D5A4B"/>
    <w:rsid w:val="007D5A83"/>
    <w:rsid w:val="007D5AB3"/>
    <w:rsid w:val="007D5AB5"/>
    <w:rsid w:val="007D5AD9"/>
    <w:rsid w:val="007D5ADF"/>
    <w:rsid w:val="007D5AEC"/>
    <w:rsid w:val="007D5B19"/>
    <w:rsid w:val="007D5B75"/>
    <w:rsid w:val="007D5B7B"/>
    <w:rsid w:val="007D5BA3"/>
    <w:rsid w:val="007D5BAB"/>
    <w:rsid w:val="007D5BCC"/>
    <w:rsid w:val="007D5BFD"/>
    <w:rsid w:val="007D5C31"/>
    <w:rsid w:val="007D5C53"/>
    <w:rsid w:val="007D5C55"/>
    <w:rsid w:val="007D5C5A"/>
    <w:rsid w:val="007D5C73"/>
    <w:rsid w:val="007D5CC9"/>
    <w:rsid w:val="007D5CE8"/>
    <w:rsid w:val="007D5D34"/>
    <w:rsid w:val="007D5D47"/>
    <w:rsid w:val="007D5D5E"/>
    <w:rsid w:val="007D5D6D"/>
    <w:rsid w:val="007D5D76"/>
    <w:rsid w:val="007D5DF4"/>
    <w:rsid w:val="007D5E17"/>
    <w:rsid w:val="007D5E48"/>
    <w:rsid w:val="007D5E4E"/>
    <w:rsid w:val="007D5E59"/>
    <w:rsid w:val="007D5E69"/>
    <w:rsid w:val="007D5E78"/>
    <w:rsid w:val="007D5F8E"/>
    <w:rsid w:val="007D5F9E"/>
    <w:rsid w:val="007D5FA1"/>
    <w:rsid w:val="007D5FF1"/>
    <w:rsid w:val="007D601C"/>
    <w:rsid w:val="007D6034"/>
    <w:rsid w:val="007D603A"/>
    <w:rsid w:val="007D604C"/>
    <w:rsid w:val="007D608D"/>
    <w:rsid w:val="007D60B6"/>
    <w:rsid w:val="007D60B7"/>
    <w:rsid w:val="007D6110"/>
    <w:rsid w:val="007D6145"/>
    <w:rsid w:val="007D6171"/>
    <w:rsid w:val="007D6182"/>
    <w:rsid w:val="007D61B6"/>
    <w:rsid w:val="007D61FA"/>
    <w:rsid w:val="007D62E5"/>
    <w:rsid w:val="007D62F8"/>
    <w:rsid w:val="007D6309"/>
    <w:rsid w:val="007D633B"/>
    <w:rsid w:val="007D6361"/>
    <w:rsid w:val="007D637D"/>
    <w:rsid w:val="007D63B5"/>
    <w:rsid w:val="007D63B9"/>
    <w:rsid w:val="007D63D7"/>
    <w:rsid w:val="007D63FB"/>
    <w:rsid w:val="007D63FE"/>
    <w:rsid w:val="007D6407"/>
    <w:rsid w:val="007D6409"/>
    <w:rsid w:val="007D642B"/>
    <w:rsid w:val="007D644D"/>
    <w:rsid w:val="007D6459"/>
    <w:rsid w:val="007D6462"/>
    <w:rsid w:val="007D6478"/>
    <w:rsid w:val="007D651B"/>
    <w:rsid w:val="007D6527"/>
    <w:rsid w:val="007D654C"/>
    <w:rsid w:val="007D6550"/>
    <w:rsid w:val="007D655E"/>
    <w:rsid w:val="007D6577"/>
    <w:rsid w:val="007D6582"/>
    <w:rsid w:val="007D6602"/>
    <w:rsid w:val="007D6681"/>
    <w:rsid w:val="007D6691"/>
    <w:rsid w:val="007D66AF"/>
    <w:rsid w:val="007D66BD"/>
    <w:rsid w:val="007D66D5"/>
    <w:rsid w:val="007D66ED"/>
    <w:rsid w:val="007D670A"/>
    <w:rsid w:val="007D6711"/>
    <w:rsid w:val="007D6770"/>
    <w:rsid w:val="007D67C7"/>
    <w:rsid w:val="007D67CA"/>
    <w:rsid w:val="007D6814"/>
    <w:rsid w:val="007D683C"/>
    <w:rsid w:val="007D6885"/>
    <w:rsid w:val="007D68C5"/>
    <w:rsid w:val="007D68FD"/>
    <w:rsid w:val="007D6928"/>
    <w:rsid w:val="007D69A9"/>
    <w:rsid w:val="007D69B7"/>
    <w:rsid w:val="007D69C3"/>
    <w:rsid w:val="007D69EC"/>
    <w:rsid w:val="007D69F3"/>
    <w:rsid w:val="007D6A85"/>
    <w:rsid w:val="007D6AF8"/>
    <w:rsid w:val="007D6B0D"/>
    <w:rsid w:val="007D6B1C"/>
    <w:rsid w:val="007D6B1D"/>
    <w:rsid w:val="007D6B27"/>
    <w:rsid w:val="007D6B53"/>
    <w:rsid w:val="007D6B98"/>
    <w:rsid w:val="007D6B9C"/>
    <w:rsid w:val="007D6BED"/>
    <w:rsid w:val="007D6C05"/>
    <w:rsid w:val="007D6C11"/>
    <w:rsid w:val="007D6C20"/>
    <w:rsid w:val="007D6C45"/>
    <w:rsid w:val="007D6C4E"/>
    <w:rsid w:val="007D6C91"/>
    <w:rsid w:val="007D6CA8"/>
    <w:rsid w:val="007D6CBC"/>
    <w:rsid w:val="007D6D19"/>
    <w:rsid w:val="007D6D75"/>
    <w:rsid w:val="007D6DA6"/>
    <w:rsid w:val="007D6DE0"/>
    <w:rsid w:val="007D6DE3"/>
    <w:rsid w:val="007D6E15"/>
    <w:rsid w:val="007D6E25"/>
    <w:rsid w:val="007D6E78"/>
    <w:rsid w:val="007D6E7C"/>
    <w:rsid w:val="007D6EA8"/>
    <w:rsid w:val="007D6EA9"/>
    <w:rsid w:val="007D6ED1"/>
    <w:rsid w:val="007D6F09"/>
    <w:rsid w:val="007D6F79"/>
    <w:rsid w:val="007D6FA5"/>
    <w:rsid w:val="007D6FAA"/>
    <w:rsid w:val="007D6FF5"/>
    <w:rsid w:val="007D7021"/>
    <w:rsid w:val="007D702D"/>
    <w:rsid w:val="007D7068"/>
    <w:rsid w:val="007D7074"/>
    <w:rsid w:val="007D7091"/>
    <w:rsid w:val="007D70B0"/>
    <w:rsid w:val="007D713A"/>
    <w:rsid w:val="007D7150"/>
    <w:rsid w:val="007D7175"/>
    <w:rsid w:val="007D7195"/>
    <w:rsid w:val="007D71BF"/>
    <w:rsid w:val="007D7209"/>
    <w:rsid w:val="007D720F"/>
    <w:rsid w:val="007D723D"/>
    <w:rsid w:val="007D7244"/>
    <w:rsid w:val="007D7273"/>
    <w:rsid w:val="007D72B5"/>
    <w:rsid w:val="007D72FA"/>
    <w:rsid w:val="007D72FE"/>
    <w:rsid w:val="007D72FF"/>
    <w:rsid w:val="007D730A"/>
    <w:rsid w:val="007D7337"/>
    <w:rsid w:val="007D7358"/>
    <w:rsid w:val="007D7389"/>
    <w:rsid w:val="007D7424"/>
    <w:rsid w:val="007D74C6"/>
    <w:rsid w:val="007D7503"/>
    <w:rsid w:val="007D751C"/>
    <w:rsid w:val="007D7558"/>
    <w:rsid w:val="007D7586"/>
    <w:rsid w:val="007D759B"/>
    <w:rsid w:val="007D75A9"/>
    <w:rsid w:val="007D75B6"/>
    <w:rsid w:val="007D75D0"/>
    <w:rsid w:val="007D75FE"/>
    <w:rsid w:val="007D7636"/>
    <w:rsid w:val="007D7649"/>
    <w:rsid w:val="007D764E"/>
    <w:rsid w:val="007D7693"/>
    <w:rsid w:val="007D769D"/>
    <w:rsid w:val="007D7742"/>
    <w:rsid w:val="007D7778"/>
    <w:rsid w:val="007D7779"/>
    <w:rsid w:val="007D777E"/>
    <w:rsid w:val="007D7796"/>
    <w:rsid w:val="007D77BE"/>
    <w:rsid w:val="007D7827"/>
    <w:rsid w:val="007D7840"/>
    <w:rsid w:val="007D7842"/>
    <w:rsid w:val="007D7861"/>
    <w:rsid w:val="007D7869"/>
    <w:rsid w:val="007D7879"/>
    <w:rsid w:val="007D7889"/>
    <w:rsid w:val="007D78CE"/>
    <w:rsid w:val="007D78EF"/>
    <w:rsid w:val="007D78FC"/>
    <w:rsid w:val="007D7965"/>
    <w:rsid w:val="007D797A"/>
    <w:rsid w:val="007D797B"/>
    <w:rsid w:val="007D797D"/>
    <w:rsid w:val="007D79E5"/>
    <w:rsid w:val="007D79ED"/>
    <w:rsid w:val="007D7A6D"/>
    <w:rsid w:val="007D7A84"/>
    <w:rsid w:val="007D7ABA"/>
    <w:rsid w:val="007D7B37"/>
    <w:rsid w:val="007D7B3A"/>
    <w:rsid w:val="007D7B53"/>
    <w:rsid w:val="007D7B58"/>
    <w:rsid w:val="007D7BCA"/>
    <w:rsid w:val="007D7BE5"/>
    <w:rsid w:val="007D7BF3"/>
    <w:rsid w:val="007D7C00"/>
    <w:rsid w:val="007D7C1F"/>
    <w:rsid w:val="007D7C29"/>
    <w:rsid w:val="007D7C5F"/>
    <w:rsid w:val="007D7C97"/>
    <w:rsid w:val="007D7CD2"/>
    <w:rsid w:val="007D7D15"/>
    <w:rsid w:val="007D7D33"/>
    <w:rsid w:val="007D7D34"/>
    <w:rsid w:val="007D7D41"/>
    <w:rsid w:val="007D7D75"/>
    <w:rsid w:val="007D7D81"/>
    <w:rsid w:val="007D7D8A"/>
    <w:rsid w:val="007D7D8D"/>
    <w:rsid w:val="007D7DB7"/>
    <w:rsid w:val="007D7DB8"/>
    <w:rsid w:val="007D7DE4"/>
    <w:rsid w:val="007D7E12"/>
    <w:rsid w:val="007D7E78"/>
    <w:rsid w:val="007D7EAB"/>
    <w:rsid w:val="007D7EB3"/>
    <w:rsid w:val="007D7EC3"/>
    <w:rsid w:val="007D7ECF"/>
    <w:rsid w:val="007D7EDE"/>
    <w:rsid w:val="007D7EFC"/>
    <w:rsid w:val="007D7F14"/>
    <w:rsid w:val="007D7F58"/>
    <w:rsid w:val="007D7F5E"/>
    <w:rsid w:val="007D7F7B"/>
    <w:rsid w:val="007D7F8D"/>
    <w:rsid w:val="007D7F90"/>
    <w:rsid w:val="007D7FF5"/>
    <w:rsid w:val="007E0023"/>
    <w:rsid w:val="007E002A"/>
    <w:rsid w:val="007E0044"/>
    <w:rsid w:val="007E00EB"/>
    <w:rsid w:val="007E0133"/>
    <w:rsid w:val="007E018C"/>
    <w:rsid w:val="007E01AB"/>
    <w:rsid w:val="007E01C3"/>
    <w:rsid w:val="007E01DE"/>
    <w:rsid w:val="007E01FC"/>
    <w:rsid w:val="007E0289"/>
    <w:rsid w:val="007E02FD"/>
    <w:rsid w:val="007E02FF"/>
    <w:rsid w:val="007E0333"/>
    <w:rsid w:val="007E0341"/>
    <w:rsid w:val="007E035D"/>
    <w:rsid w:val="007E03A1"/>
    <w:rsid w:val="007E03CD"/>
    <w:rsid w:val="007E03D7"/>
    <w:rsid w:val="007E03D8"/>
    <w:rsid w:val="007E03E0"/>
    <w:rsid w:val="007E045A"/>
    <w:rsid w:val="007E04D7"/>
    <w:rsid w:val="007E0549"/>
    <w:rsid w:val="007E0569"/>
    <w:rsid w:val="007E0582"/>
    <w:rsid w:val="007E05BB"/>
    <w:rsid w:val="007E05D1"/>
    <w:rsid w:val="007E05E3"/>
    <w:rsid w:val="007E0602"/>
    <w:rsid w:val="007E0611"/>
    <w:rsid w:val="007E061E"/>
    <w:rsid w:val="007E0626"/>
    <w:rsid w:val="007E062B"/>
    <w:rsid w:val="007E0640"/>
    <w:rsid w:val="007E0664"/>
    <w:rsid w:val="007E068A"/>
    <w:rsid w:val="007E06AE"/>
    <w:rsid w:val="007E06DA"/>
    <w:rsid w:val="007E06FC"/>
    <w:rsid w:val="007E0705"/>
    <w:rsid w:val="007E0731"/>
    <w:rsid w:val="007E0737"/>
    <w:rsid w:val="007E0763"/>
    <w:rsid w:val="007E07C2"/>
    <w:rsid w:val="007E07F8"/>
    <w:rsid w:val="007E083E"/>
    <w:rsid w:val="007E0878"/>
    <w:rsid w:val="007E088C"/>
    <w:rsid w:val="007E08BB"/>
    <w:rsid w:val="007E08C6"/>
    <w:rsid w:val="007E08E8"/>
    <w:rsid w:val="007E08F3"/>
    <w:rsid w:val="007E08F5"/>
    <w:rsid w:val="007E0919"/>
    <w:rsid w:val="007E0936"/>
    <w:rsid w:val="007E096D"/>
    <w:rsid w:val="007E09A6"/>
    <w:rsid w:val="007E0A16"/>
    <w:rsid w:val="007E0A54"/>
    <w:rsid w:val="007E0AA0"/>
    <w:rsid w:val="007E0AAE"/>
    <w:rsid w:val="007E0AD2"/>
    <w:rsid w:val="007E0AF3"/>
    <w:rsid w:val="007E0B3B"/>
    <w:rsid w:val="007E0B71"/>
    <w:rsid w:val="007E0BAA"/>
    <w:rsid w:val="007E0BDE"/>
    <w:rsid w:val="007E0BF7"/>
    <w:rsid w:val="007E0C12"/>
    <w:rsid w:val="007E0C59"/>
    <w:rsid w:val="007E0C80"/>
    <w:rsid w:val="007E0CD6"/>
    <w:rsid w:val="007E0CF1"/>
    <w:rsid w:val="007E0D64"/>
    <w:rsid w:val="007E0D81"/>
    <w:rsid w:val="007E0D87"/>
    <w:rsid w:val="007E0DA8"/>
    <w:rsid w:val="007E0DEA"/>
    <w:rsid w:val="007E0E03"/>
    <w:rsid w:val="007E0E28"/>
    <w:rsid w:val="007E0E97"/>
    <w:rsid w:val="007E0EB7"/>
    <w:rsid w:val="007E0EED"/>
    <w:rsid w:val="007E0EFC"/>
    <w:rsid w:val="007E0F22"/>
    <w:rsid w:val="007E0F2D"/>
    <w:rsid w:val="007E0F37"/>
    <w:rsid w:val="007E0F3D"/>
    <w:rsid w:val="007E0F47"/>
    <w:rsid w:val="007E0F94"/>
    <w:rsid w:val="007E0FB3"/>
    <w:rsid w:val="007E0FC5"/>
    <w:rsid w:val="007E0FD7"/>
    <w:rsid w:val="007E0FEC"/>
    <w:rsid w:val="007E1012"/>
    <w:rsid w:val="007E101B"/>
    <w:rsid w:val="007E1024"/>
    <w:rsid w:val="007E102E"/>
    <w:rsid w:val="007E1079"/>
    <w:rsid w:val="007E108F"/>
    <w:rsid w:val="007E1090"/>
    <w:rsid w:val="007E10AC"/>
    <w:rsid w:val="007E10B6"/>
    <w:rsid w:val="007E10BC"/>
    <w:rsid w:val="007E10E4"/>
    <w:rsid w:val="007E10FC"/>
    <w:rsid w:val="007E1101"/>
    <w:rsid w:val="007E1175"/>
    <w:rsid w:val="007E1196"/>
    <w:rsid w:val="007E11A2"/>
    <w:rsid w:val="007E11A9"/>
    <w:rsid w:val="007E11BB"/>
    <w:rsid w:val="007E1222"/>
    <w:rsid w:val="007E1246"/>
    <w:rsid w:val="007E1269"/>
    <w:rsid w:val="007E126A"/>
    <w:rsid w:val="007E12D4"/>
    <w:rsid w:val="007E12FF"/>
    <w:rsid w:val="007E1303"/>
    <w:rsid w:val="007E1363"/>
    <w:rsid w:val="007E138E"/>
    <w:rsid w:val="007E13B6"/>
    <w:rsid w:val="007E13DC"/>
    <w:rsid w:val="007E13E6"/>
    <w:rsid w:val="007E1424"/>
    <w:rsid w:val="007E1430"/>
    <w:rsid w:val="007E144D"/>
    <w:rsid w:val="007E146A"/>
    <w:rsid w:val="007E1486"/>
    <w:rsid w:val="007E14C3"/>
    <w:rsid w:val="007E153E"/>
    <w:rsid w:val="007E1566"/>
    <w:rsid w:val="007E159B"/>
    <w:rsid w:val="007E15B5"/>
    <w:rsid w:val="007E15C9"/>
    <w:rsid w:val="007E15DC"/>
    <w:rsid w:val="007E15DD"/>
    <w:rsid w:val="007E164C"/>
    <w:rsid w:val="007E16BA"/>
    <w:rsid w:val="007E16E4"/>
    <w:rsid w:val="007E16ED"/>
    <w:rsid w:val="007E16FF"/>
    <w:rsid w:val="007E1705"/>
    <w:rsid w:val="007E1737"/>
    <w:rsid w:val="007E17B2"/>
    <w:rsid w:val="007E17B5"/>
    <w:rsid w:val="007E17C6"/>
    <w:rsid w:val="007E17C8"/>
    <w:rsid w:val="007E17E9"/>
    <w:rsid w:val="007E1818"/>
    <w:rsid w:val="007E181F"/>
    <w:rsid w:val="007E1828"/>
    <w:rsid w:val="007E182C"/>
    <w:rsid w:val="007E18B9"/>
    <w:rsid w:val="007E18D7"/>
    <w:rsid w:val="007E18E1"/>
    <w:rsid w:val="007E191A"/>
    <w:rsid w:val="007E1991"/>
    <w:rsid w:val="007E1998"/>
    <w:rsid w:val="007E19A8"/>
    <w:rsid w:val="007E19AE"/>
    <w:rsid w:val="007E1A0F"/>
    <w:rsid w:val="007E1A2A"/>
    <w:rsid w:val="007E1A2F"/>
    <w:rsid w:val="007E1A3F"/>
    <w:rsid w:val="007E1A6A"/>
    <w:rsid w:val="007E1A72"/>
    <w:rsid w:val="007E1AA1"/>
    <w:rsid w:val="007E1AB1"/>
    <w:rsid w:val="007E1B08"/>
    <w:rsid w:val="007E1B1A"/>
    <w:rsid w:val="007E1B3D"/>
    <w:rsid w:val="007E1B4A"/>
    <w:rsid w:val="007E1B51"/>
    <w:rsid w:val="007E1B82"/>
    <w:rsid w:val="007E1BEF"/>
    <w:rsid w:val="007E1C11"/>
    <w:rsid w:val="007E1C34"/>
    <w:rsid w:val="007E1C38"/>
    <w:rsid w:val="007E1C3F"/>
    <w:rsid w:val="007E1C47"/>
    <w:rsid w:val="007E1C86"/>
    <w:rsid w:val="007E1D25"/>
    <w:rsid w:val="007E1D4D"/>
    <w:rsid w:val="007E1D88"/>
    <w:rsid w:val="007E1D94"/>
    <w:rsid w:val="007E1DAE"/>
    <w:rsid w:val="007E1DB0"/>
    <w:rsid w:val="007E1DC3"/>
    <w:rsid w:val="007E1DEB"/>
    <w:rsid w:val="007E1E03"/>
    <w:rsid w:val="007E1EA5"/>
    <w:rsid w:val="007E1EC4"/>
    <w:rsid w:val="007E1EC5"/>
    <w:rsid w:val="007E1F0B"/>
    <w:rsid w:val="007E1F13"/>
    <w:rsid w:val="007E1F48"/>
    <w:rsid w:val="007E1F71"/>
    <w:rsid w:val="007E1FB2"/>
    <w:rsid w:val="007E1FC2"/>
    <w:rsid w:val="007E1FD1"/>
    <w:rsid w:val="007E1FD2"/>
    <w:rsid w:val="007E1FDB"/>
    <w:rsid w:val="007E1FF5"/>
    <w:rsid w:val="007E2013"/>
    <w:rsid w:val="007E2038"/>
    <w:rsid w:val="007E208A"/>
    <w:rsid w:val="007E2090"/>
    <w:rsid w:val="007E20A9"/>
    <w:rsid w:val="007E20B7"/>
    <w:rsid w:val="007E20F1"/>
    <w:rsid w:val="007E20FE"/>
    <w:rsid w:val="007E2100"/>
    <w:rsid w:val="007E210F"/>
    <w:rsid w:val="007E211F"/>
    <w:rsid w:val="007E213A"/>
    <w:rsid w:val="007E213B"/>
    <w:rsid w:val="007E21A7"/>
    <w:rsid w:val="007E21A9"/>
    <w:rsid w:val="007E21B3"/>
    <w:rsid w:val="007E21DC"/>
    <w:rsid w:val="007E21DE"/>
    <w:rsid w:val="007E21FD"/>
    <w:rsid w:val="007E2216"/>
    <w:rsid w:val="007E2229"/>
    <w:rsid w:val="007E222E"/>
    <w:rsid w:val="007E2287"/>
    <w:rsid w:val="007E2302"/>
    <w:rsid w:val="007E2303"/>
    <w:rsid w:val="007E236E"/>
    <w:rsid w:val="007E23A1"/>
    <w:rsid w:val="007E23A2"/>
    <w:rsid w:val="007E23A4"/>
    <w:rsid w:val="007E23B4"/>
    <w:rsid w:val="007E23C3"/>
    <w:rsid w:val="007E23D7"/>
    <w:rsid w:val="007E23EE"/>
    <w:rsid w:val="007E244D"/>
    <w:rsid w:val="007E248F"/>
    <w:rsid w:val="007E24A8"/>
    <w:rsid w:val="007E24C0"/>
    <w:rsid w:val="007E24C8"/>
    <w:rsid w:val="007E2518"/>
    <w:rsid w:val="007E2526"/>
    <w:rsid w:val="007E2541"/>
    <w:rsid w:val="007E2546"/>
    <w:rsid w:val="007E255D"/>
    <w:rsid w:val="007E2570"/>
    <w:rsid w:val="007E258E"/>
    <w:rsid w:val="007E2596"/>
    <w:rsid w:val="007E25B4"/>
    <w:rsid w:val="007E25BA"/>
    <w:rsid w:val="007E2611"/>
    <w:rsid w:val="007E2619"/>
    <w:rsid w:val="007E266F"/>
    <w:rsid w:val="007E2679"/>
    <w:rsid w:val="007E267F"/>
    <w:rsid w:val="007E271A"/>
    <w:rsid w:val="007E272E"/>
    <w:rsid w:val="007E2749"/>
    <w:rsid w:val="007E275F"/>
    <w:rsid w:val="007E2798"/>
    <w:rsid w:val="007E279F"/>
    <w:rsid w:val="007E2805"/>
    <w:rsid w:val="007E280A"/>
    <w:rsid w:val="007E281A"/>
    <w:rsid w:val="007E283C"/>
    <w:rsid w:val="007E2858"/>
    <w:rsid w:val="007E2912"/>
    <w:rsid w:val="007E291B"/>
    <w:rsid w:val="007E293F"/>
    <w:rsid w:val="007E2956"/>
    <w:rsid w:val="007E2974"/>
    <w:rsid w:val="007E297F"/>
    <w:rsid w:val="007E299B"/>
    <w:rsid w:val="007E29A7"/>
    <w:rsid w:val="007E2A09"/>
    <w:rsid w:val="007E2A20"/>
    <w:rsid w:val="007E2A2D"/>
    <w:rsid w:val="007E2A2F"/>
    <w:rsid w:val="007E2A4A"/>
    <w:rsid w:val="007E2AA7"/>
    <w:rsid w:val="007E2AB4"/>
    <w:rsid w:val="007E2AE6"/>
    <w:rsid w:val="007E2B1D"/>
    <w:rsid w:val="007E2B2B"/>
    <w:rsid w:val="007E2B39"/>
    <w:rsid w:val="007E2B4A"/>
    <w:rsid w:val="007E2B74"/>
    <w:rsid w:val="007E2B8B"/>
    <w:rsid w:val="007E2B96"/>
    <w:rsid w:val="007E2BA2"/>
    <w:rsid w:val="007E2BB5"/>
    <w:rsid w:val="007E2BC0"/>
    <w:rsid w:val="007E2C08"/>
    <w:rsid w:val="007E2C3B"/>
    <w:rsid w:val="007E2C5C"/>
    <w:rsid w:val="007E2D2C"/>
    <w:rsid w:val="007E2D9E"/>
    <w:rsid w:val="007E2DB3"/>
    <w:rsid w:val="007E2DF2"/>
    <w:rsid w:val="007E2E04"/>
    <w:rsid w:val="007E2E15"/>
    <w:rsid w:val="007E2E6F"/>
    <w:rsid w:val="007E2E9F"/>
    <w:rsid w:val="007E2EB2"/>
    <w:rsid w:val="007E2F03"/>
    <w:rsid w:val="007E2FB1"/>
    <w:rsid w:val="007E2FB2"/>
    <w:rsid w:val="007E2FC3"/>
    <w:rsid w:val="007E2FF5"/>
    <w:rsid w:val="007E3014"/>
    <w:rsid w:val="007E304B"/>
    <w:rsid w:val="007E3059"/>
    <w:rsid w:val="007E308B"/>
    <w:rsid w:val="007E30C4"/>
    <w:rsid w:val="007E30DD"/>
    <w:rsid w:val="007E310A"/>
    <w:rsid w:val="007E3183"/>
    <w:rsid w:val="007E31AA"/>
    <w:rsid w:val="007E31B9"/>
    <w:rsid w:val="007E31C4"/>
    <w:rsid w:val="007E3221"/>
    <w:rsid w:val="007E3251"/>
    <w:rsid w:val="007E3253"/>
    <w:rsid w:val="007E3276"/>
    <w:rsid w:val="007E329F"/>
    <w:rsid w:val="007E32C2"/>
    <w:rsid w:val="007E32CB"/>
    <w:rsid w:val="007E3325"/>
    <w:rsid w:val="007E3328"/>
    <w:rsid w:val="007E3367"/>
    <w:rsid w:val="007E338B"/>
    <w:rsid w:val="007E33AF"/>
    <w:rsid w:val="007E33BA"/>
    <w:rsid w:val="007E33F6"/>
    <w:rsid w:val="007E3426"/>
    <w:rsid w:val="007E3431"/>
    <w:rsid w:val="007E3442"/>
    <w:rsid w:val="007E347F"/>
    <w:rsid w:val="007E34BD"/>
    <w:rsid w:val="007E34F3"/>
    <w:rsid w:val="007E3514"/>
    <w:rsid w:val="007E3537"/>
    <w:rsid w:val="007E355F"/>
    <w:rsid w:val="007E365D"/>
    <w:rsid w:val="007E367A"/>
    <w:rsid w:val="007E36B4"/>
    <w:rsid w:val="007E36B5"/>
    <w:rsid w:val="007E36CB"/>
    <w:rsid w:val="007E36CD"/>
    <w:rsid w:val="007E36F2"/>
    <w:rsid w:val="007E376E"/>
    <w:rsid w:val="007E3770"/>
    <w:rsid w:val="007E37A4"/>
    <w:rsid w:val="007E37BE"/>
    <w:rsid w:val="007E37C1"/>
    <w:rsid w:val="007E37D8"/>
    <w:rsid w:val="007E37E5"/>
    <w:rsid w:val="007E37F8"/>
    <w:rsid w:val="007E3811"/>
    <w:rsid w:val="007E381B"/>
    <w:rsid w:val="007E383C"/>
    <w:rsid w:val="007E3852"/>
    <w:rsid w:val="007E3873"/>
    <w:rsid w:val="007E38F0"/>
    <w:rsid w:val="007E3913"/>
    <w:rsid w:val="007E393F"/>
    <w:rsid w:val="007E3983"/>
    <w:rsid w:val="007E398A"/>
    <w:rsid w:val="007E399A"/>
    <w:rsid w:val="007E399B"/>
    <w:rsid w:val="007E39A1"/>
    <w:rsid w:val="007E39EB"/>
    <w:rsid w:val="007E39ED"/>
    <w:rsid w:val="007E3A1C"/>
    <w:rsid w:val="007E3A1F"/>
    <w:rsid w:val="007E3A66"/>
    <w:rsid w:val="007E3A8E"/>
    <w:rsid w:val="007E3AE2"/>
    <w:rsid w:val="007E3B27"/>
    <w:rsid w:val="007E3B31"/>
    <w:rsid w:val="007E3C0D"/>
    <w:rsid w:val="007E3C11"/>
    <w:rsid w:val="007E3C2C"/>
    <w:rsid w:val="007E3C42"/>
    <w:rsid w:val="007E3CCF"/>
    <w:rsid w:val="007E3D24"/>
    <w:rsid w:val="007E3D3C"/>
    <w:rsid w:val="007E3D5E"/>
    <w:rsid w:val="007E3D79"/>
    <w:rsid w:val="007E3DAD"/>
    <w:rsid w:val="007E3DC8"/>
    <w:rsid w:val="007E3DD2"/>
    <w:rsid w:val="007E3DD5"/>
    <w:rsid w:val="007E3DDF"/>
    <w:rsid w:val="007E3E27"/>
    <w:rsid w:val="007E3E46"/>
    <w:rsid w:val="007E3F50"/>
    <w:rsid w:val="007E3F93"/>
    <w:rsid w:val="007E3F9C"/>
    <w:rsid w:val="007E3FC1"/>
    <w:rsid w:val="007E3FF2"/>
    <w:rsid w:val="007E4008"/>
    <w:rsid w:val="007E4045"/>
    <w:rsid w:val="007E4052"/>
    <w:rsid w:val="007E4063"/>
    <w:rsid w:val="007E408E"/>
    <w:rsid w:val="007E40EA"/>
    <w:rsid w:val="007E4107"/>
    <w:rsid w:val="007E4138"/>
    <w:rsid w:val="007E41D1"/>
    <w:rsid w:val="007E423B"/>
    <w:rsid w:val="007E4254"/>
    <w:rsid w:val="007E4276"/>
    <w:rsid w:val="007E42F6"/>
    <w:rsid w:val="007E42FE"/>
    <w:rsid w:val="007E430E"/>
    <w:rsid w:val="007E4353"/>
    <w:rsid w:val="007E4374"/>
    <w:rsid w:val="007E437D"/>
    <w:rsid w:val="007E4389"/>
    <w:rsid w:val="007E43C5"/>
    <w:rsid w:val="007E43DA"/>
    <w:rsid w:val="007E43EE"/>
    <w:rsid w:val="007E4482"/>
    <w:rsid w:val="007E44A0"/>
    <w:rsid w:val="007E44AC"/>
    <w:rsid w:val="007E44E8"/>
    <w:rsid w:val="007E44ED"/>
    <w:rsid w:val="007E4541"/>
    <w:rsid w:val="007E4553"/>
    <w:rsid w:val="007E4556"/>
    <w:rsid w:val="007E456D"/>
    <w:rsid w:val="007E4583"/>
    <w:rsid w:val="007E458D"/>
    <w:rsid w:val="007E45BC"/>
    <w:rsid w:val="007E45E5"/>
    <w:rsid w:val="007E4604"/>
    <w:rsid w:val="007E4649"/>
    <w:rsid w:val="007E46E4"/>
    <w:rsid w:val="007E46E6"/>
    <w:rsid w:val="007E4714"/>
    <w:rsid w:val="007E473D"/>
    <w:rsid w:val="007E4747"/>
    <w:rsid w:val="007E47B7"/>
    <w:rsid w:val="007E47EE"/>
    <w:rsid w:val="007E47EF"/>
    <w:rsid w:val="007E4811"/>
    <w:rsid w:val="007E4814"/>
    <w:rsid w:val="007E4836"/>
    <w:rsid w:val="007E4837"/>
    <w:rsid w:val="007E484A"/>
    <w:rsid w:val="007E4856"/>
    <w:rsid w:val="007E4872"/>
    <w:rsid w:val="007E493B"/>
    <w:rsid w:val="007E495A"/>
    <w:rsid w:val="007E4972"/>
    <w:rsid w:val="007E4983"/>
    <w:rsid w:val="007E4995"/>
    <w:rsid w:val="007E4A03"/>
    <w:rsid w:val="007E4A05"/>
    <w:rsid w:val="007E4A12"/>
    <w:rsid w:val="007E4A2A"/>
    <w:rsid w:val="007E4A45"/>
    <w:rsid w:val="007E4AC6"/>
    <w:rsid w:val="007E4B07"/>
    <w:rsid w:val="007E4B2B"/>
    <w:rsid w:val="007E4B51"/>
    <w:rsid w:val="007E4B62"/>
    <w:rsid w:val="007E4BA7"/>
    <w:rsid w:val="007E4BC2"/>
    <w:rsid w:val="007E4BE9"/>
    <w:rsid w:val="007E4C3E"/>
    <w:rsid w:val="007E4C75"/>
    <w:rsid w:val="007E4C79"/>
    <w:rsid w:val="007E4C8B"/>
    <w:rsid w:val="007E4CA0"/>
    <w:rsid w:val="007E4CA5"/>
    <w:rsid w:val="007E4CE6"/>
    <w:rsid w:val="007E4D51"/>
    <w:rsid w:val="007E4DBB"/>
    <w:rsid w:val="007E4DD4"/>
    <w:rsid w:val="007E4E41"/>
    <w:rsid w:val="007E4E46"/>
    <w:rsid w:val="007E4E78"/>
    <w:rsid w:val="007E4EB0"/>
    <w:rsid w:val="007E4EDF"/>
    <w:rsid w:val="007E4EF7"/>
    <w:rsid w:val="007E4F52"/>
    <w:rsid w:val="007E4F53"/>
    <w:rsid w:val="007E4F92"/>
    <w:rsid w:val="007E4F9A"/>
    <w:rsid w:val="007E5009"/>
    <w:rsid w:val="007E500D"/>
    <w:rsid w:val="007E5030"/>
    <w:rsid w:val="007E5035"/>
    <w:rsid w:val="007E5045"/>
    <w:rsid w:val="007E5046"/>
    <w:rsid w:val="007E5094"/>
    <w:rsid w:val="007E5096"/>
    <w:rsid w:val="007E50C6"/>
    <w:rsid w:val="007E50C8"/>
    <w:rsid w:val="007E50DC"/>
    <w:rsid w:val="007E510C"/>
    <w:rsid w:val="007E5115"/>
    <w:rsid w:val="007E513B"/>
    <w:rsid w:val="007E5189"/>
    <w:rsid w:val="007E518C"/>
    <w:rsid w:val="007E51E1"/>
    <w:rsid w:val="007E520F"/>
    <w:rsid w:val="007E521A"/>
    <w:rsid w:val="007E521C"/>
    <w:rsid w:val="007E526D"/>
    <w:rsid w:val="007E5283"/>
    <w:rsid w:val="007E52D3"/>
    <w:rsid w:val="007E52D7"/>
    <w:rsid w:val="007E52E7"/>
    <w:rsid w:val="007E52F4"/>
    <w:rsid w:val="007E52FF"/>
    <w:rsid w:val="007E530B"/>
    <w:rsid w:val="007E5348"/>
    <w:rsid w:val="007E537E"/>
    <w:rsid w:val="007E5390"/>
    <w:rsid w:val="007E53AB"/>
    <w:rsid w:val="007E541C"/>
    <w:rsid w:val="007E541E"/>
    <w:rsid w:val="007E542F"/>
    <w:rsid w:val="007E543B"/>
    <w:rsid w:val="007E5491"/>
    <w:rsid w:val="007E5492"/>
    <w:rsid w:val="007E5494"/>
    <w:rsid w:val="007E549A"/>
    <w:rsid w:val="007E54B0"/>
    <w:rsid w:val="007E54B6"/>
    <w:rsid w:val="007E54C9"/>
    <w:rsid w:val="007E5516"/>
    <w:rsid w:val="007E551E"/>
    <w:rsid w:val="007E5585"/>
    <w:rsid w:val="007E558A"/>
    <w:rsid w:val="007E55AD"/>
    <w:rsid w:val="007E55C1"/>
    <w:rsid w:val="007E55EE"/>
    <w:rsid w:val="007E55EF"/>
    <w:rsid w:val="007E55F9"/>
    <w:rsid w:val="007E55FD"/>
    <w:rsid w:val="007E560C"/>
    <w:rsid w:val="007E5638"/>
    <w:rsid w:val="007E570B"/>
    <w:rsid w:val="007E570D"/>
    <w:rsid w:val="007E5714"/>
    <w:rsid w:val="007E5731"/>
    <w:rsid w:val="007E5740"/>
    <w:rsid w:val="007E5756"/>
    <w:rsid w:val="007E575E"/>
    <w:rsid w:val="007E5763"/>
    <w:rsid w:val="007E5773"/>
    <w:rsid w:val="007E57B0"/>
    <w:rsid w:val="007E57D7"/>
    <w:rsid w:val="007E57E9"/>
    <w:rsid w:val="007E57FA"/>
    <w:rsid w:val="007E581F"/>
    <w:rsid w:val="007E5820"/>
    <w:rsid w:val="007E5838"/>
    <w:rsid w:val="007E585D"/>
    <w:rsid w:val="007E5894"/>
    <w:rsid w:val="007E58EB"/>
    <w:rsid w:val="007E58F0"/>
    <w:rsid w:val="007E590B"/>
    <w:rsid w:val="007E592D"/>
    <w:rsid w:val="007E5949"/>
    <w:rsid w:val="007E5970"/>
    <w:rsid w:val="007E597A"/>
    <w:rsid w:val="007E59A8"/>
    <w:rsid w:val="007E59CC"/>
    <w:rsid w:val="007E59CD"/>
    <w:rsid w:val="007E5A01"/>
    <w:rsid w:val="007E5A13"/>
    <w:rsid w:val="007E5A29"/>
    <w:rsid w:val="007E5A43"/>
    <w:rsid w:val="007E5A76"/>
    <w:rsid w:val="007E5AC2"/>
    <w:rsid w:val="007E5AD4"/>
    <w:rsid w:val="007E5ADF"/>
    <w:rsid w:val="007E5B37"/>
    <w:rsid w:val="007E5B5A"/>
    <w:rsid w:val="007E5BC5"/>
    <w:rsid w:val="007E5C3B"/>
    <w:rsid w:val="007E5C59"/>
    <w:rsid w:val="007E5C72"/>
    <w:rsid w:val="007E5C83"/>
    <w:rsid w:val="007E5CCB"/>
    <w:rsid w:val="007E5D3A"/>
    <w:rsid w:val="007E5D61"/>
    <w:rsid w:val="007E5D84"/>
    <w:rsid w:val="007E5D8E"/>
    <w:rsid w:val="007E5DDB"/>
    <w:rsid w:val="007E5DE2"/>
    <w:rsid w:val="007E5E28"/>
    <w:rsid w:val="007E5E2A"/>
    <w:rsid w:val="007E5E3E"/>
    <w:rsid w:val="007E5E44"/>
    <w:rsid w:val="007E5E78"/>
    <w:rsid w:val="007E5E88"/>
    <w:rsid w:val="007E5E95"/>
    <w:rsid w:val="007E5F03"/>
    <w:rsid w:val="007E5F15"/>
    <w:rsid w:val="007E5F65"/>
    <w:rsid w:val="007E5FBA"/>
    <w:rsid w:val="007E5FD5"/>
    <w:rsid w:val="007E5FE0"/>
    <w:rsid w:val="007E5FED"/>
    <w:rsid w:val="007E600A"/>
    <w:rsid w:val="007E6023"/>
    <w:rsid w:val="007E602F"/>
    <w:rsid w:val="007E60AD"/>
    <w:rsid w:val="007E611F"/>
    <w:rsid w:val="007E6126"/>
    <w:rsid w:val="007E6149"/>
    <w:rsid w:val="007E6161"/>
    <w:rsid w:val="007E6180"/>
    <w:rsid w:val="007E619C"/>
    <w:rsid w:val="007E61CF"/>
    <w:rsid w:val="007E6201"/>
    <w:rsid w:val="007E6215"/>
    <w:rsid w:val="007E6228"/>
    <w:rsid w:val="007E622D"/>
    <w:rsid w:val="007E6233"/>
    <w:rsid w:val="007E6235"/>
    <w:rsid w:val="007E624B"/>
    <w:rsid w:val="007E62CB"/>
    <w:rsid w:val="007E62DC"/>
    <w:rsid w:val="007E6346"/>
    <w:rsid w:val="007E6374"/>
    <w:rsid w:val="007E637A"/>
    <w:rsid w:val="007E63A4"/>
    <w:rsid w:val="007E6403"/>
    <w:rsid w:val="007E6412"/>
    <w:rsid w:val="007E6419"/>
    <w:rsid w:val="007E6428"/>
    <w:rsid w:val="007E643C"/>
    <w:rsid w:val="007E6467"/>
    <w:rsid w:val="007E646C"/>
    <w:rsid w:val="007E6480"/>
    <w:rsid w:val="007E64CB"/>
    <w:rsid w:val="007E64CE"/>
    <w:rsid w:val="007E6509"/>
    <w:rsid w:val="007E653E"/>
    <w:rsid w:val="007E6573"/>
    <w:rsid w:val="007E6574"/>
    <w:rsid w:val="007E65AA"/>
    <w:rsid w:val="007E65BD"/>
    <w:rsid w:val="007E65E6"/>
    <w:rsid w:val="007E6607"/>
    <w:rsid w:val="007E6650"/>
    <w:rsid w:val="007E6668"/>
    <w:rsid w:val="007E66BE"/>
    <w:rsid w:val="007E66E8"/>
    <w:rsid w:val="007E671C"/>
    <w:rsid w:val="007E6727"/>
    <w:rsid w:val="007E6754"/>
    <w:rsid w:val="007E6761"/>
    <w:rsid w:val="007E6778"/>
    <w:rsid w:val="007E6779"/>
    <w:rsid w:val="007E67F3"/>
    <w:rsid w:val="007E680F"/>
    <w:rsid w:val="007E6846"/>
    <w:rsid w:val="007E6852"/>
    <w:rsid w:val="007E6868"/>
    <w:rsid w:val="007E687A"/>
    <w:rsid w:val="007E687F"/>
    <w:rsid w:val="007E6889"/>
    <w:rsid w:val="007E68C2"/>
    <w:rsid w:val="007E68C4"/>
    <w:rsid w:val="007E68E0"/>
    <w:rsid w:val="007E6908"/>
    <w:rsid w:val="007E692E"/>
    <w:rsid w:val="007E6985"/>
    <w:rsid w:val="007E699C"/>
    <w:rsid w:val="007E69B2"/>
    <w:rsid w:val="007E69C3"/>
    <w:rsid w:val="007E69D4"/>
    <w:rsid w:val="007E6A12"/>
    <w:rsid w:val="007E6A46"/>
    <w:rsid w:val="007E6A47"/>
    <w:rsid w:val="007E6A61"/>
    <w:rsid w:val="007E6A85"/>
    <w:rsid w:val="007E6AB1"/>
    <w:rsid w:val="007E6AB9"/>
    <w:rsid w:val="007E6ADB"/>
    <w:rsid w:val="007E6AE1"/>
    <w:rsid w:val="007E6B44"/>
    <w:rsid w:val="007E6B52"/>
    <w:rsid w:val="007E6BE6"/>
    <w:rsid w:val="007E6BE7"/>
    <w:rsid w:val="007E6BF3"/>
    <w:rsid w:val="007E6C09"/>
    <w:rsid w:val="007E6C0B"/>
    <w:rsid w:val="007E6C76"/>
    <w:rsid w:val="007E6C93"/>
    <w:rsid w:val="007E6CDA"/>
    <w:rsid w:val="007E6D8C"/>
    <w:rsid w:val="007E6DCC"/>
    <w:rsid w:val="007E6DD2"/>
    <w:rsid w:val="007E6E08"/>
    <w:rsid w:val="007E6E0B"/>
    <w:rsid w:val="007E6E13"/>
    <w:rsid w:val="007E6E3D"/>
    <w:rsid w:val="007E6E68"/>
    <w:rsid w:val="007E6E8D"/>
    <w:rsid w:val="007E6EF7"/>
    <w:rsid w:val="007E6F06"/>
    <w:rsid w:val="007E6F0C"/>
    <w:rsid w:val="007E6F4B"/>
    <w:rsid w:val="007E6F7E"/>
    <w:rsid w:val="007E6F95"/>
    <w:rsid w:val="007E6F9B"/>
    <w:rsid w:val="007E6FA4"/>
    <w:rsid w:val="007E6FF9"/>
    <w:rsid w:val="007E700F"/>
    <w:rsid w:val="007E7032"/>
    <w:rsid w:val="007E7038"/>
    <w:rsid w:val="007E7046"/>
    <w:rsid w:val="007E707C"/>
    <w:rsid w:val="007E70D7"/>
    <w:rsid w:val="007E70E7"/>
    <w:rsid w:val="007E70FF"/>
    <w:rsid w:val="007E7100"/>
    <w:rsid w:val="007E7117"/>
    <w:rsid w:val="007E711E"/>
    <w:rsid w:val="007E7155"/>
    <w:rsid w:val="007E7178"/>
    <w:rsid w:val="007E7180"/>
    <w:rsid w:val="007E71B0"/>
    <w:rsid w:val="007E71B9"/>
    <w:rsid w:val="007E7266"/>
    <w:rsid w:val="007E72FC"/>
    <w:rsid w:val="007E7376"/>
    <w:rsid w:val="007E739C"/>
    <w:rsid w:val="007E73AB"/>
    <w:rsid w:val="007E73B1"/>
    <w:rsid w:val="007E7457"/>
    <w:rsid w:val="007E749E"/>
    <w:rsid w:val="007E74D0"/>
    <w:rsid w:val="007E74FC"/>
    <w:rsid w:val="007E7545"/>
    <w:rsid w:val="007E7561"/>
    <w:rsid w:val="007E7616"/>
    <w:rsid w:val="007E765B"/>
    <w:rsid w:val="007E7665"/>
    <w:rsid w:val="007E7683"/>
    <w:rsid w:val="007E76BD"/>
    <w:rsid w:val="007E76C7"/>
    <w:rsid w:val="007E76DA"/>
    <w:rsid w:val="007E7722"/>
    <w:rsid w:val="007E774B"/>
    <w:rsid w:val="007E7766"/>
    <w:rsid w:val="007E778C"/>
    <w:rsid w:val="007E77D7"/>
    <w:rsid w:val="007E7802"/>
    <w:rsid w:val="007E781C"/>
    <w:rsid w:val="007E7839"/>
    <w:rsid w:val="007E783E"/>
    <w:rsid w:val="007E7840"/>
    <w:rsid w:val="007E789B"/>
    <w:rsid w:val="007E789C"/>
    <w:rsid w:val="007E78B7"/>
    <w:rsid w:val="007E78D8"/>
    <w:rsid w:val="007E7904"/>
    <w:rsid w:val="007E791F"/>
    <w:rsid w:val="007E79B6"/>
    <w:rsid w:val="007E79B9"/>
    <w:rsid w:val="007E79C3"/>
    <w:rsid w:val="007E79C8"/>
    <w:rsid w:val="007E79D8"/>
    <w:rsid w:val="007E79F3"/>
    <w:rsid w:val="007E7A0E"/>
    <w:rsid w:val="007E7A10"/>
    <w:rsid w:val="007E7A39"/>
    <w:rsid w:val="007E7A3A"/>
    <w:rsid w:val="007E7A59"/>
    <w:rsid w:val="007E7A5C"/>
    <w:rsid w:val="007E7A6D"/>
    <w:rsid w:val="007E7AE2"/>
    <w:rsid w:val="007E7B0E"/>
    <w:rsid w:val="007E7B19"/>
    <w:rsid w:val="007E7B2B"/>
    <w:rsid w:val="007E7B40"/>
    <w:rsid w:val="007E7BD1"/>
    <w:rsid w:val="007E7BD9"/>
    <w:rsid w:val="007E7C23"/>
    <w:rsid w:val="007E7C25"/>
    <w:rsid w:val="007E7C2C"/>
    <w:rsid w:val="007E7C4A"/>
    <w:rsid w:val="007E7C86"/>
    <w:rsid w:val="007E7CB5"/>
    <w:rsid w:val="007E7D1C"/>
    <w:rsid w:val="007E7D7A"/>
    <w:rsid w:val="007E7DD5"/>
    <w:rsid w:val="007E7DDF"/>
    <w:rsid w:val="007E7DE8"/>
    <w:rsid w:val="007E7DF0"/>
    <w:rsid w:val="007E7E02"/>
    <w:rsid w:val="007E7E29"/>
    <w:rsid w:val="007E7E48"/>
    <w:rsid w:val="007E7E4E"/>
    <w:rsid w:val="007E7E4F"/>
    <w:rsid w:val="007E7E50"/>
    <w:rsid w:val="007E7E63"/>
    <w:rsid w:val="007E7E6D"/>
    <w:rsid w:val="007E7E72"/>
    <w:rsid w:val="007E7E84"/>
    <w:rsid w:val="007E7ED6"/>
    <w:rsid w:val="007E7F31"/>
    <w:rsid w:val="007E7F3F"/>
    <w:rsid w:val="007E7F95"/>
    <w:rsid w:val="007E7FAC"/>
    <w:rsid w:val="007E7FCF"/>
    <w:rsid w:val="007E7FE6"/>
    <w:rsid w:val="007E7FF5"/>
    <w:rsid w:val="007F000A"/>
    <w:rsid w:val="007F0024"/>
    <w:rsid w:val="007F0033"/>
    <w:rsid w:val="007F006C"/>
    <w:rsid w:val="007F00AB"/>
    <w:rsid w:val="007F00B9"/>
    <w:rsid w:val="007F00BE"/>
    <w:rsid w:val="007F0121"/>
    <w:rsid w:val="007F0157"/>
    <w:rsid w:val="007F0162"/>
    <w:rsid w:val="007F0169"/>
    <w:rsid w:val="007F01A4"/>
    <w:rsid w:val="007F01FF"/>
    <w:rsid w:val="007F0231"/>
    <w:rsid w:val="007F02AD"/>
    <w:rsid w:val="007F02D6"/>
    <w:rsid w:val="007F02D8"/>
    <w:rsid w:val="007F034F"/>
    <w:rsid w:val="007F0359"/>
    <w:rsid w:val="007F0364"/>
    <w:rsid w:val="007F0378"/>
    <w:rsid w:val="007F03A9"/>
    <w:rsid w:val="007F03AC"/>
    <w:rsid w:val="007F03DD"/>
    <w:rsid w:val="007F0439"/>
    <w:rsid w:val="007F0533"/>
    <w:rsid w:val="007F0549"/>
    <w:rsid w:val="007F0561"/>
    <w:rsid w:val="007F0592"/>
    <w:rsid w:val="007F05D2"/>
    <w:rsid w:val="007F0601"/>
    <w:rsid w:val="007F0607"/>
    <w:rsid w:val="007F0620"/>
    <w:rsid w:val="007F063E"/>
    <w:rsid w:val="007F0645"/>
    <w:rsid w:val="007F064F"/>
    <w:rsid w:val="007F066A"/>
    <w:rsid w:val="007F066F"/>
    <w:rsid w:val="007F0681"/>
    <w:rsid w:val="007F0693"/>
    <w:rsid w:val="007F06EA"/>
    <w:rsid w:val="007F06FD"/>
    <w:rsid w:val="007F06FE"/>
    <w:rsid w:val="007F073F"/>
    <w:rsid w:val="007F0746"/>
    <w:rsid w:val="007F075E"/>
    <w:rsid w:val="007F0764"/>
    <w:rsid w:val="007F0766"/>
    <w:rsid w:val="007F07A8"/>
    <w:rsid w:val="007F07AE"/>
    <w:rsid w:val="007F07D6"/>
    <w:rsid w:val="007F07E9"/>
    <w:rsid w:val="007F07FE"/>
    <w:rsid w:val="007F0812"/>
    <w:rsid w:val="007F0834"/>
    <w:rsid w:val="007F0874"/>
    <w:rsid w:val="007F0882"/>
    <w:rsid w:val="007F08BE"/>
    <w:rsid w:val="007F08D3"/>
    <w:rsid w:val="007F0925"/>
    <w:rsid w:val="007F092A"/>
    <w:rsid w:val="007F0950"/>
    <w:rsid w:val="007F0963"/>
    <w:rsid w:val="007F096F"/>
    <w:rsid w:val="007F09BA"/>
    <w:rsid w:val="007F09C2"/>
    <w:rsid w:val="007F0A02"/>
    <w:rsid w:val="007F0A10"/>
    <w:rsid w:val="007F0A29"/>
    <w:rsid w:val="007F0A55"/>
    <w:rsid w:val="007F0A60"/>
    <w:rsid w:val="007F0A76"/>
    <w:rsid w:val="007F0A97"/>
    <w:rsid w:val="007F0AA1"/>
    <w:rsid w:val="007F0AD4"/>
    <w:rsid w:val="007F0AEC"/>
    <w:rsid w:val="007F0B5F"/>
    <w:rsid w:val="007F0B98"/>
    <w:rsid w:val="007F0BEE"/>
    <w:rsid w:val="007F0C0C"/>
    <w:rsid w:val="007F0C34"/>
    <w:rsid w:val="007F0C48"/>
    <w:rsid w:val="007F0C91"/>
    <w:rsid w:val="007F0CFF"/>
    <w:rsid w:val="007F0D26"/>
    <w:rsid w:val="007F0D27"/>
    <w:rsid w:val="007F0D2A"/>
    <w:rsid w:val="007F0D31"/>
    <w:rsid w:val="007F0D37"/>
    <w:rsid w:val="007F0D77"/>
    <w:rsid w:val="007F0D80"/>
    <w:rsid w:val="007F0DC1"/>
    <w:rsid w:val="007F0DC4"/>
    <w:rsid w:val="007F0DD2"/>
    <w:rsid w:val="007F0E35"/>
    <w:rsid w:val="007F0E76"/>
    <w:rsid w:val="007F0E9D"/>
    <w:rsid w:val="007F0EBB"/>
    <w:rsid w:val="007F0EE0"/>
    <w:rsid w:val="007F0EE3"/>
    <w:rsid w:val="007F0EF3"/>
    <w:rsid w:val="007F0F07"/>
    <w:rsid w:val="007F0F10"/>
    <w:rsid w:val="007F0F5F"/>
    <w:rsid w:val="007F0F7A"/>
    <w:rsid w:val="007F0F7B"/>
    <w:rsid w:val="007F0F9C"/>
    <w:rsid w:val="007F0FAE"/>
    <w:rsid w:val="007F0FC2"/>
    <w:rsid w:val="007F0FD2"/>
    <w:rsid w:val="007F103A"/>
    <w:rsid w:val="007F1060"/>
    <w:rsid w:val="007F106E"/>
    <w:rsid w:val="007F10B2"/>
    <w:rsid w:val="007F10C2"/>
    <w:rsid w:val="007F10D4"/>
    <w:rsid w:val="007F110F"/>
    <w:rsid w:val="007F1114"/>
    <w:rsid w:val="007F1116"/>
    <w:rsid w:val="007F111E"/>
    <w:rsid w:val="007F1193"/>
    <w:rsid w:val="007F1238"/>
    <w:rsid w:val="007F1255"/>
    <w:rsid w:val="007F127C"/>
    <w:rsid w:val="007F12B3"/>
    <w:rsid w:val="007F12C6"/>
    <w:rsid w:val="007F12CA"/>
    <w:rsid w:val="007F132D"/>
    <w:rsid w:val="007F1351"/>
    <w:rsid w:val="007F1376"/>
    <w:rsid w:val="007F1390"/>
    <w:rsid w:val="007F13C8"/>
    <w:rsid w:val="007F13D3"/>
    <w:rsid w:val="007F13E1"/>
    <w:rsid w:val="007F140F"/>
    <w:rsid w:val="007F1436"/>
    <w:rsid w:val="007F148A"/>
    <w:rsid w:val="007F149C"/>
    <w:rsid w:val="007F14CA"/>
    <w:rsid w:val="007F150C"/>
    <w:rsid w:val="007F1522"/>
    <w:rsid w:val="007F1561"/>
    <w:rsid w:val="007F1580"/>
    <w:rsid w:val="007F15AE"/>
    <w:rsid w:val="007F162A"/>
    <w:rsid w:val="007F1634"/>
    <w:rsid w:val="007F165D"/>
    <w:rsid w:val="007F16A7"/>
    <w:rsid w:val="007F16CF"/>
    <w:rsid w:val="007F1760"/>
    <w:rsid w:val="007F176B"/>
    <w:rsid w:val="007F17AE"/>
    <w:rsid w:val="007F17E8"/>
    <w:rsid w:val="007F17EE"/>
    <w:rsid w:val="007F1827"/>
    <w:rsid w:val="007F1837"/>
    <w:rsid w:val="007F1845"/>
    <w:rsid w:val="007F1862"/>
    <w:rsid w:val="007F1917"/>
    <w:rsid w:val="007F1937"/>
    <w:rsid w:val="007F1951"/>
    <w:rsid w:val="007F1981"/>
    <w:rsid w:val="007F19C5"/>
    <w:rsid w:val="007F19ED"/>
    <w:rsid w:val="007F19FE"/>
    <w:rsid w:val="007F1A4F"/>
    <w:rsid w:val="007F1A6C"/>
    <w:rsid w:val="007F1A85"/>
    <w:rsid w:val="007F1B0B"/>
    <w:rsid w:val="007F1B11"/>
    <w:rsid w:val="007F1B23"/>
    <w:rsid w:val="007F1B42"/>
    <w:rsid w:val="007F1B74"/>
    <w:rsid w:val="007F1B8D"/>
    <w:rsid w:val="007F1B8F"/>
    <w:rsid w:val="007F1B96"/>
    <w:rsid w:val="007F1BAB"/>
    <w:rsid w:val="007F1BEE"/>
    <w:rsid w:val="007F1BF0"/>
    <w:rsid w:val="007F1C0F"/>
    <w:rsid w:val="007F1C40"/>
    <w:rsid w:val="007F1C61"/>
    <w:rsid w:val="007F1C6B"/>
    <w:rsid w:val="007F1C80"/>
    <w:rsid w:val="007F1C8B"/>
    <w:rsid w:val="007F1CC5"/>
    <w:rsid w:val="007F1CDD"/>
    <w:rsid w:val="007F1CF4"/>
    <w:rsid w:val="007F1D11"/>
    <w:rsid w:val="007F1D33"/>
    <w:rsid w:val="007F1D94"/>
    <w:rsid w:val="007F1D96"/>
    <w:rsid w:val="007F1DBA"/>
    <w:rsid w:val="007F1DBF"/>
    <w:rsid w:val="007F1DD6"/>
    <w:rsid w:val="007F1DE5"/>
    <w:rsid w:val="007F1E26"/>
    <w:rsid w:val="007F1E68"/>
    <w:rsid w:val="007F1F19"/>
    <w:rsid w:val="007F1F1B"/>
    <w:rsid w:val="007F1F2D"/>
    <w:rsid w:val="007F1F53"/>
    <w:rsid w:val="007F1F56"/>
    <w:rsid w:val="007F1F9B"/>
    <w:rsid w:val="007F1FA0"/>
    <w:rsid w:val="007F1FA5"/>
    <w:rsid w:val="007F2092"/>
    <w:rsid w:val="007F20A7"/>
    <w:rsid w:val="007F20DB"/>
    <w:rsid w:val="007F2102"/>
    <w:rsid w:val="007F2153"/>
    <w:rsid w:val="007F2159"/>
    <w:rsid w:val="007F2189"/>
    <w:rsid w:val="007F21A7"/>
    <w:rsid w:val="007F21D9"/>
    <w:rsid w:val="007F2227"/>
    <w:rsid w:val="007F2233"/>
    <w:rsid w:val="007F2268"/>
    <w:rsid w:val="007F227F"/>
    <w:rsid w:val="007F228F"/>
    <w:rsid w:val="007F22CA"/>
    <w:rsid w:val="007F22E6"/>
    <w:rsid w:val="007F2327"/>
    <w:rsid w:val="007F2348"/>
    <w:rsid w:val="007F235B"/>
    <w:rsid w:val="007F237A"/>
    <w:rsid w:val="007F2382"/>
    <w:rsid w:val="007F23E1"/>
    <w:rsid w:val="007F2418"/>
    <w:rsid w:val="007F242E"/>
    <w:rsid w:val="007F24A2"/>
    <w:rsid w:val="007F2506"/>
    <w:rsid w:val="007F2527"/>
    <w:rsid w:val="007F2538"/>
    <w:rsid w:val="007F2549"/>
    <w:rsid w:val="007F2567"/>
    <w:rsid w:val="007F25D8"/>
    <w:rsid w:val="007F25E7"/>
    <w:rsid w:val="007F25EE"/>
    <w:rsid w:val="007F2653"/>
    <w:rsid w:val="007F26F6"/>
    <w:rsid w:val="007F2765"/>
    <w:rsid w:val="007F27A6"/>
    <w:rsid w:val="007F27BC"/>
    <w:rsid w:val="007F27F9"/>
    <w:rsid w:val="007F2852"/>
    <w:rsid w:val="007F288B"/>
    <w:rsid w:val="007F289D"/>
    <w:rsid w:val="007F28BB"/>
    <w:rsid w:val="007F28C9"/>
    <w:rsid w:val="007F28D0"/>
    <w:rsid w:val="007F28D4"/>
    <w:rsid w:val="007F28EB"/>
    <w:rsid w:val="007F2933"/>
    <w:rsid w:val="007F29FE"/>
    <w:rsid w:val="007F2A21"/>
    <w:rsid w:val="007F2A48"/>
    <w:rsid w:val="007F2A72"/>
    <w:rsid w:val="007F2AF9"/>
    <w:rsid w:val="007F2B4F"/>
    <w:rsid w:val="007F2B68"/>
    <w:rsid w:val="007F2B99"/>
    <w:rsid w:val="007F2BB5"/>
    <w:rsid w:val="007F2C1B"/>
    <w:rsid w:val="007F2C3C"/>
    <w:rsid w:val="007F2C54"/>
    <w:rsid w:val="007F2C72"/>
    <w:rsid w:val="007F2C76"/>
    <w:rsid w:val="007F2CBD"/>
    <w:rsid w:val="007F2CDF"/>
    <w:rsid w:val="007F2CE9"/>
    <w:rsid w:val="007F2CFB"/>
    <w:rsid w:val="007F2D10"/>
    <w:rsid w:val="007F2D4A"/>
    <w:rsid w:val="007F2D89"/>
    <w:rsid w:val="007F2D8D"/>
    <w:rsid w:val="007F2DA0"/>
    <w:rsid w:val="007F2DA6"/>
    <w:rsid w:val="007F2DC4"/>
    <w:rsid w:val="007F2DDD"/>
    <w:rsid w:val="007F2E30"/>
    <w:rsid w:val="007F2E60"/>
    <w:rsid w:val="007F2E7D"/>
    <w:rsid w:val="007F2E88"/>
    <w:rsid w:val="007F2EC8"/>
    <w:rsid w:val="007F2ED9"/>
    <w:rsid w:val="007F2EDF"/>
    <w:rsid w:val="007F2EE6"/>
    <w:rsid w:val="007F2F15"/>
    <w:rsid w:val="007F2F6E"/>
    <w:rsid w:val="007F2F7A"/>
    <w:rsid w:val="007F2FB1"/>
    <w:rsid w:val="007F3056"/>
    <w:rsid w:val="007F306E"/>
    <w:rsid w:val="007F30A1"/>
    <w:rsid w:val="007F30AA"/>
    <w:rsid w:val="007F30B3"/>
    <w:rsid w:val="007F311E"/>
    <w:rsid w:val="007F3147"/>
    <w:rsid w:val="007F3158"/>
    <w:rsid w:val="007F316D"/>
    <w:rsid w:val="007F317F"/>
    <w:rsid w:val="007F3180"/>
    <w:rsid w:val="007F318F"/>
    <w:rsid w:val="007F31C9"/>
    <w:rsid w:val="007F31CB"/>
    <w:rsid w:val="007F31DF"/>
    <w:rsid w:val="007F325E"/>
    <w:rsid w:val="007F32CF"/>
    <w:rsid w:val="007F32D3"/>
    <w:rsid w:val="007F32F0"/>
    <w:rsid w:val="007F32FF"/>
    <w:rsid w:val="007F3327"/>
    <w:rsid w:val="007F3349"/>
    <w:rsid w:val="007F3380"/>
    <w:rsid w:val="007F3382"/>
    <w:rsid w:val="007F33AD"/>
    <w:rsid w:val="007F33BF"/>
    <w:rsid w:val="007F33DB"/>
    <w:rsid w:val="007F33E7"/>
    <w:rsid w:val="007F3404"/>
    <w:rsid w:val="007F340E"/>
    <w:rsid w:val="007F3414"/>
    <w:rsid w:val="007F3421"/>
    <w:rsid w:val="007F3423"/>
    <w:rsid w:val="007F3429"/>
    <w:rsid w:val="007F343D"/>
    <w:rsid w:val="007F3468"/>
    <w:rsid w:val="007F3498"/>
    <w:rsid w:val="007F34A5"/>
    <w:rsid w:val="007F34A6"/>
    <w:rsid w:val="007F34BA"/>
    <w:rsid w:val="007F34D2"/>
    <w:rsid w:val="007F34D7"/>
    <w:rsid w:val="007F356A"/>
    <w:rsid w:val="007F3578"/>
    <w:rsid w:val="007F358B"/>
    <w:rsid w:val="007F359D"/>
    <w:rsid w:val="007F35A9"/>
    <w:rsid w:val="007F360F"/>
    <w:rsid w:val="007F3635"/>
    <w:rsid w:val="007F3666"/>
    <w:rsid w:val="007F366F"/>
    <w:rsid w:val="007F3709"/>
    <w:rsid w:val="007F3731"/>
    <w:rsid w:val="007F377B"/>
    <w:rsid w:val="007F37AD"/>
    <w:rsid w:val="007F37B7"/>
    <w:rsid w:val="007F3829"/>
    <w:rsid w:val="007F3852"/>
    <w:rsid w:val="007F38DE"/>
    <w:rsid w:val="007F390E"/>
    <w:rsid w:val="007F3926"/>
    <w:rsid w:val="007F392B"/>
    <w:rsid w:val="007F3992"/>
    <w:rsid w:val="007F39DE"/>
    <w:rsid w:val="007F39F3"/>
    <w:rsid w:val="007F3A3A"/>
    <w:rsid w:val="007F3A4B"/>
    <w:rsid w:val="007F3A6C"/>
    <w:rsid w:val="007F3A92"/>
    <w:rsid w:val="007F3ADF"/>
    <w:rsid w:val="007F3B10"/>
    <w:rsid w:val="007F3B35"/>
    <w:rsid w:val="007F3B8C"/>
    <w:rsid w:val="007F3B95"/>
    <w:rsid w:val="007F3BAF"/>
    <w:rsid w:val="007F3C2A"/>
    <w:rsid w:val="007F3C38"/>
    <w:rsid w:val="007F3C3F"/>
    <w:rsid w:val="007F3C47"/>
    <w:rsid w:val="007F3CA6"/>
    <w:rsid w:val="007F3CCF"/>
    <w:rsid w:val="007F3D13"/>
    <w:rsid w:val="007F3D3C"/>
    <w:rsid w:val="007F3D6B"/>
    <w:rsid w:val="007F3DDD"/>
    <w:rsid w:val="007F3DE6"/>
    <w:rsid w:val="007F3E09"/>
    <w:rsid w:val="007F3E7A"/>
    <w:rsid w:val="007F3E84"/>
    <w:rsid w:val="007F3E9D"/>
    <w:rsid w:val="007F3EAF"/>
    <w:rsid w:val="007F3EBF"/>
    <w:rsid w:val="007F3EE1"/>
    <w:rsid w:val="007F3F0A"/>
    <w:rsid w:val="007F3F14"/>
    <w:rsid w:val="007F3F99"/>
    <w:rsid w:val="007F3FA3"/>
    <w:rsid w:val="007F3FD1"/>
    <w:rsid w:val="007F3FE9"/>
    <w:rsid w:val="007F3FEF"/>
    <w:rsid w:val="007F3FFE"/>
    <w:rsid w:val="007F4009"/>
    <w:rsid w:val="007F403D"/>
    <w:rsid w:val="007F4088"/>
    <w:rsid w:val="007F408A"/>
    <w:rsid w:val="007F40CD"/>
    <w:rsid w:val="007F40EC"/>
    <w:rsid w:val="007F4105"/>
    <w:rsid w:val="007F410A"/>
    <w:rsid w:val="007F4123"/>
    <w:rsid w:val="007F412B"/>
    <w:rsid w:val="007F413F"/>
    <w:rsid w:val="007F41A2"/>
    <w:rsid w:val="007F41DB"/>
    <w:rsid w:val="007F41FB"/>
    <w:rsid w:val="007F4226"/>
    <w:rsid w:val="007F4247"/>
    <w:rsid w:val="007F42D1"/>
    <w:rsid w:val="007F42D2"/>
    <w:rsid w:val="007F4332"/>
    <w:rsid w:val="007F4366"/>
    <w:rsid w:val="007F4367"/>
    <w:rsid w:val="007F4397"/>
    <w:rsid w:val="007F4399"/>
    <w:rsid w:val="007F43AD"/>
    <w:rsid w:val="007F43B6"/>
    <w:rsid w:val="007F43D8"/>
    <w:rsid w:val="007F43E9"/>
    <w:rsid w:val="007F442A"/>
    <w:rsid w:val="007F4439"/>
    <w:rsid w:val="007F4451"/>
    <w:rsid w:val="007F446E"/>
    <w:rsid w:val="007F4479"/>
    <w:rsid w:val="007F448E"/>
    <w:rsid w:val="007F44EE"/>
    <w:rsid w:val="007F4503"/>
    <w:rsid w:val="007F4510"/>
    <w:rsid w:val="007F4548"/>
    <w:rsid w:val="007F45DC"/>
    <w:rsid w:val="007F460A"/>
    <w:rsid w:val="007F4653"/>
    <w:rsid w:val="007F4654"/>
    <w:rsid w:val="007F465C"/>
    <w:rsid w:val="007F466D"/>
    <w:rsid w:val="007F4697"/>
    <w:rsid w:val="007F46C7"/>
    <w:rsid w:val="007F46DC"/>
    <w:rsid w:val="007F4708"/>
    <w:rsid w:val="007F470C"/>
    <w:rsid w:val="007F4766"/>
    <w:rsid w:val="007F476E"/>
    <w:rsid w:val="007F479E"/>
    <w:rsid w:val="007F47A1"/>
    <w:rsid w:val="007F47F8"/>
    <w:rsid w:val="007F4835"/>
    <w:rsid w:val="007F4877"/>
    <w:rsid w:val="007F487B"/>
    <w:rsid w:val="007F4891"/>
    <w:rsid w:val="007F4951"/>
    <w:rsid w:val="007F495A"/>
    <w:rsid w:val="007F4973"/>
    <w:rsid w:val="007F4977"/>
    <w:rsid w:val="007F499A"/>
    <w:rsid w:val="007F49B9"/>
    <w:rsid w:val="007F49DB"/>
    <w:rsid w:val="007F49FE"/>
    <w:rsid w:val="007F4A19"/>
    <w:rsid w:val="007F4A5F"/>
    <w:rsid w:val="007F4A76"/>
    <w:rsid w:val="007F4AED"/>
    <w:rsid w:val="007F4AF2"/>
    <w:rsid w:val="007F4B32"/>
    <w:rsid w:val="007F4B52"/>
    <w:rsid w:val="007F4B56"/>
    <w:rsid w:val="007F4BB7"/>
    <w:rsid w:val="007F4BEB"/>
    <w:rsid w:val="007F4C37"/>
    <w:rsid w:val="007F4C43"/>
    <w:rsid w:val="007F4C63"/>
    <w:rsid w:val="007F4C7D"/>
    <w:rsid w:val="007F4C81"/>
    <w:rsid w:val="007F4CAE"/>
    <w:rsid w:val="007F4CB6"/>
    <w:rsid w:val="007F4CC6"/>
    <w:rsid w:val="007F4CE7"/>
    <w:rsid w:val="007F4D14"/>
    <w:rsid w:val="007F4D20"/>
    <w:rsid w:val="007F4D50"/>
    <w:rsid w:val="007F4D7F"/>
    <w:rsid w:val="007F4DEB"/>
    <w:rsid w:val="007F4E07"/>
    <w:rsid w:val="007F4E2E"/>
    <w:rsid w:val="007F4E8A"/>
    <w:rsid w:val="007F4EB8"/>
    <w:rsid w:val="007F4EE8"/>
    <w:rsid w:val="007F4F03"/>
    <w:rsid w:val="007F4F07"/>
    <w:rsid w:val="007F4F4E"/>
    <w:rsid w:val="007F4F6B"/>
    <w:rsid w:val="007F4F9A"/>
    <w:rsid w:val="007F4FA3"/>
    <w:rsid w:val="007F4FFA"/>
    <w:rsid w:val="007F50AE"/>
    <w:rsid w:val="007F50B9"/>
    <w:rsid w:val="007F50C7"/>
    <w:rsid w:val="007F50F2"/>
    <w:rsid w:val="007F512E"/>
    <w:rsid w:val="007F5140"/>
    <w:rsid w:val="007F5182"/>
    <w:rsid w:val="007F51C1"/>
    <w:rsid w:val="007F51C4"/>
    <w:rsid w:val="007F521D"/>
    <w:rsid w:val="007F5274"/>
    <w:rsid w:val="007F52BE"/>
    <w:rsid w:val="007F52DA"/>
    <w:rsid w:val="007F52DC"/>
    <w:rsid w:val="007F52E0"/>
    <w:rsid w:val="007F5327"/>
    <w:rsid w:val="007F5375"/>
    <w:rsid w:val="007F539E"/>
    <w:rsid w:val="007F53A2"/>
    <w:rsid w:val="007F53A5"/>
    <w:rsid w:val="007F53B9"/>
    <w:rsid w:val="007F53D0"/>
    <w:rsid w:val="007F53FD"/>
    <w:rsid w:val="007F5405"/>
    <w:rsid w:val="007F542D"/>
    <w:rsid w:val="007F5462"/>
    <w:rsid w:val="007F5483"/>
    <w:rsid w:val="007F548F"/>
    <w:rsid w:val="007F54F9"/>
    <w:rsid w:val="007F5517"/>
    <w:rsid w:val="007F5528"/>
    <w:rsid w:val="007F5563"/>
    <w:rsid w:val="007F5570"/>
    <w:rsid w:val="007F5577"/>
    <w:rsid w:val="007F55AE"/>
    <w:rsid w:val="007F55DE"/>
    <w:rsid w:val="007F55E8"/>
    <w:rsid w:val="007F5606"/>
    <w:rsid w:val="007F560C"/>
    <w:rsid w:val="007F562E"/>
    <w:rsid w:val="007F5645"/>
    <w:rsid w:val="007F5657"/>
    <w:rsid w:val="007F565E"/>
    <w:rsid w:val="007F568B"/>
    <w:rsid w:val="007F5696"/>
    <w:rsid w:val="007F56CA"/>
    <w:rsid w:val="007F56E0"/>
    <w:rsid w:val="007F56E4"/>
    <w:rsid w:val="007F5743"/>
    <w:rsid w:val="007F574D"/>
    <w:rsid w:val="007F5760"/>
    <w:rsid w:val="007F578A"/>
    <w:rsid w:val="007F57A0"/>
    <w:rsid w:val="007F57AB"/>
    <w:rsid w:val="007F57E8"/>
    <w:rsid w:val="007F5801"/>
    <w:rsid w:val="007F5827"/>
    <w:rsid w:val="007F5833"/>
    <w:rsid w:val="007F5864"/>
    <w:rsid w:val="007F589D"/>
    <w:rsid w:val="007F58D8"/>
    <w:rsid w:val="007F58E2"/>
    <w:rsid w:val="007F590B"/>
    <w:rsid w:val="007F5934"/>
    <w:rsid w:val="007F5938"/>
    <w:rsid w:val="007F599B"/>
    <w:rsid w:val="007F59AA"/>
    <w:rsid w:val="007F59C6"/>
    <w:rsid w:val="007F59DC"/>
    <w:rsid w:val="007F5A11"/>
    <w:rsid w:val="007F5A16"/>
    <w:rsid w:val="007F5A31"/>
    <w:rsid w:val="007F5A49"/>
    <w:rsid w:val="007F5A54"/>
    <w:rsid w:val="007F5A6E"/>
    <w:rsid w:val="007F5A85"/>
    <w:rsid w:val="007F5AA0"/>
    <w:rsid w:val="007F5AB8"/>
    <w:rsid w:val="007F5AC1"/>
    <w:rsid w:val="007F5B24"/>
    <w:rsid w:val="007F5B32"/>
    <w:rsid w:val="007F5B47"/>
    <w:rsid w:val="007F5B5F"/>
    <w:rsid w:val="007F5BAF"/>
    <w:rsid w:val="007F5BFF"/>
    <w:rsid w:val="007F5C15"/>
    <w:rsid w:val="007F5C73"/>
    <w:rsid w:val="007F5C92"/>
    <w:rsid w:val="007F5CBB"/>
    <w:rsid w:val="007F5D0F"/>
    <w:rsid w:val="007F5D1B"/>
    <w:rsid w:val="007F5D37"/>
    <w:rsid w:val="007F5D41"/>
    <w:rsid w:val="007F5DBC"/>
    <w:rsid w:val="007F5E16"/>
    <w:rsid w:val="007F5E82"/>
    <w:rsid w:val="007F5E83"/>
    <w:rsid w:val="007F5EC1"/>
    <w:rsid w:val="007F5F2E"/>
    <w:rsid w:val="007F5F3D"/>
    <w:rsid w:val="007F5F4C"/>
    <w:rsid w:val="007F5F83"/>
    <w:rsid w:val="007F5F88"/>
    <w:rsid w:val="007F5FE8"/>
    <w:rsid w:val="007F60A1"/>
    <w:rsid w:val="007F60A2"/>
    <w:rsid w:val="007F60E3"/>
    <w:rsid w:val="007F61E4"/>
    <w:rsid w:val="007F61FF"/>
    <w:rsid w:val="007F6248"/>
    <w:rsid w:val="007F6254"/>
    <w:rsid w:val="007F627F"/>
    <w:rsid w:val="007F6306"/>
    <w:rsid w:val="007F6311"/>
    <w:rsid w:val="007F6312"/>
    <w:rsid w:val="007F6316"/>
    <w:rsid w:val="007F632B"/>
    <w:rsid w:val="007F633D"/>
    <w:rsid w:val="007F6356"/>
    <w:rsid w:val="007F6364"/>
    <w:rsid w:val="007F6369"/>
    <w:rsid w:val="007F636F"/>
    <w:rsid w:val="007F639B"/>
    <w:rsid w:val="007F639E"/>
    <w:rsid w:val="007F63EB"/>
    <w:rsid w:val="007F641F"/>
    <w:rsid w:val="007F642E"/>
    <w:rsid w:val="007F643A"/>
    <w:rsid w:val="007F6467"/>
    <w:rsid w:val="007F6487"/>
    <w:rsid w:val="007F64DA"/>
    <w:rsid w:val="007F652A"/>
    <w:rsid w:val="007F652B"/>
    <w:rsid w:val="007F655F"/>
    <w:rsid w:val="007F6562"/>
    <w:rsid w:val="007F657C"/>
    <w:rsid w:val="007F6581"/>
    <w:rsid w:val="007F658D"/>
    <w:rsid w:val="007F65A0"/>
    <w:rsid w:val="007F65DC"/>
    <w:rsid w:val="007F65FB"/>
    <w:rsid w:val="007F6631"/>
    <w:rsid w:val="007F6634"/>
    <w:rsid w:val="007F66A9"/>
    <w:rsid w:val="007F66B2"/>
    <w:rsid w:val="007F66D1"/>
    <w:rsid w:val="007F66E0"/>
    <w:rsid w:val="007F66EE"/>
    <w:rsid w:val="007F6755"/>
    <w:rsid w:val="007F676A"/>
    <w:rsid w:val="007F6771"/>
    <w:rsid w:val="007F67BC"/>
    <w:rsid w:val="007F6814"/>
    <w:rsid w:val="007F6878"/>
    <w:rsid w:val="007F6895"/>
    <w:rsid w:val="007F68B2"/>
    <w:rsid w:val="007F68E5"/>
    <w:rsid w:val="007F6932"/>
    <w:rsid w:val="007F6954"/>
    <w:rsid w:val="007F6961"/>
    <w:rsid w:val="007F6969"/>
    <w:rsid w:val="007F696D"/>
    <w:rsid w:val="007F69A4"/>
    <w:rsid w:val="007F69D4"/>
    <w:rsid w:val="007F69FE"/>
    <w:rsid w:val="007F6A07"/>
    <w:rsid w:val="007F6A37"/>
    <w:rsid w:val="007F6A39"/>
    <w:rsid w:val="007F6A4B"/>
    <w:rsid w:val="007F6A60"/>
    <w:rsid w:val="007F6AD4"/>
    <w:rsid w:val="007F6AE5"/>
    <w:rsid w:val="007F6B43"/>
    <w:rsid w:val="007F6B72"/>
    <w:rsid w:val="007F6B73"/>
    <w:rsid w:val="007F6B7A"/>
    <w:rsid w:val="007F6B92"/>
    <w:rsid w:val="007F6B9A"/>
    <w:rsid w:val="007F6C49"/>
    <w:rsid w:val="007F6C5C"/>
    <w:rsid w:val="007F6C7C"/>
    <w:rsid w:val="007F6CA6"/>
    <w:rsid w:val="007F6CA8"/>
    <w:rsid w:val="007F6CC9"/>
    <w:rsid w:val="007F6CCE"/>
    <w:rsid w:val="007F6CD7"/>
    <w:rsid w:val="007F6CF3"/>
    <w:rsid w:val="007F6D09"/>
    <w:rsid w:val="007F6D34"/>
    <w:rsid w:val="007F6D3B"/>
    <w:rsid w:val="007F6D40"/>
    <w:rsid w:val="007F6D5A"/>
    <w:rsid w:val="007F6D90"/>
    <w:rsid w:val="007F6D9F"/>
    <w:rsid w:val="007F6DA4"/>
    <w:rsid w:val="007F6DE4"/>
    <w:rsid w:val="007F6E29"/>
    <w:rsid w:val="007F6E4E"/>
    <w:rsid w:val="007F6E75"/>
    <w:rsid w:val="007F6E76"/>
    <w:rsid w:val="007F6EFA"/>
    <w:rsid w:val="007F6F6A"/>
    <w:rsid w:val="007F6F6C"/>
    <w:rsid w:val="007F6F94"/>
    <w:rsid w:val="007F6FBC"/>
    <w:rsid w:val="007F7002"/>
    <w:rsid w:val="007F7037"/>
    <w:rsid w:val="007F7050"/>
    <w:rsid w:val="007F7055"/>
    <w:rsid w:val="007F705C"/>
    <w:rsid w:val="007F7066"/>
    <w:rsid w:val="007F707F"/>
    <w:rsid w:val="007F7091"/>
    <w:rsid w:val="007F70C2"/>
    <w:rsid w:val="007F70F3"/>
    <w:rsid w:val="007F70F6"/>
    <w:rsid w:val="007F7129"/>
    <w:rsid w:val="007F713F"/>
    <w:rsid w:val="007F7160"/>
    <w:rsid w:val="007F7164"/>
    <w:rsid w:val="007F7166"/>
    <w:rsid w:val="007F717D"/>
    <w:rsid w:val="007F7195"/>
    <w:rsid w:val="007F71CD"/>
    <w:rsid w:val="007F71E9"/>
    <w:rsid w:val="007F71F3"/>
    <w:rsid w:val="007F71F8"/>
    <w:rsid w:val="007F7226"/>
    <w:rsid w:val="007F726D"/>
    <w:rsid w:val="007F727B"/>
    <w:rsid w:val="007F727D"/>
    <w:rsid w:val="007F727E"/>
    <w:rsid w:val="007F72B0"/>
    <w:rsid w:val="007F730A"/>
    <w:rsid w:val="007F7350"/>
    <w:rsid w:val="007F7362"/>
    <w:rsid w:val="007F737A"/>
    <w:rsid w:val="007F7399"/>
    <w:rsid w:val="007F739D"/>
    <w:rsid w:val="007F73A1"/>
    <w:rsid w:val="007F73DC"/>
    <w:rsid w:val="007F7425"/>
    <w:rsid w:val="007F7447"/>
    <w:rsid w:val="007F74A3"/>
    <w:rsid w:val="007F74AA"/>
    <w:rsid w:val="007F74ED"/>
    <w:rsid w:val="007F74F1"/>
    <w:rsid w:val="007F750A"/>
    <w:rsid w:val="007F7520"/>
    <w:rsid w:val="007F752E"/>
    <w:rsid w:val="007F7596"/>
    <w:rsid w:val="007F75CE"/>
    <w:rsid w:val="007F75E6"/>
    <w:rsid w:val="007F7610"/>
    <w:rsid w:val="007F7611"/>
    <w:rsid w:val="007F7636"/>
    <w:rsid w:val="007F7654"/>
    <w:rsid w:val="007F7669"/>
    <w:rsid w:val="007F768D"/>
    <w:rsid w:val="007F76D2"/>
    <w:rsid w:val="007F76E6"/>
    <w:rsid w:val="007F76F5"/>
    <w:rsid w:val="007F7750"/>
    <w:rsid w:val="007F7754"/>
    <w:rsid w:val="007F7782"/>
    <w:rsid w:val="007F77AC"/>
    <w:rsid w:val="007F77B1"/>
    <w:rsid w:val="007F77C3"/>
    <w:rsid w:val="007F77CD"/>
    <w:rsid w:val="007F77CE"/>
    <w:rsid w:val="007F77EC"/>
    <w:rsid w:val="007F780B"/>
    <w:rsid w:val="007F780F"/>
    <w:rsid w:val="007F7860"/>
    <w:rsid w:val="007F7868"/>
    <w:rsid w:val="007F787B"/>
    <w:rsid w:val="007F788F"/>
    <w:rsid w:val="007F78F2"/>
    <w:rsid w:val="007F791F"/>
    <w:rsid w:val="007F7920"/>
    <w:rsid w:val="007F79B7"/>
    <w:rsid w:val="007F79B9"/>
    <w:rsid w:val="007F79BC"/>
    <w:rsid w:val="007F79BE"/>
    <w:rsid w:val="007F79DF"/>
    <w:rsid w:val="007F7A16"/>
    <w:rsid w:val="007F7A36"/>
    <w:rsid w:val="007F7A63"/>
    <w:rsid w:val="007F7AA6"/>
    <w:rsid w:val="007F7B13"/>
    <w:rsid w:val="007F7B16"/>
    <w:rsid w:val="007F7B38"/>
    <w:rsid w:val="007F7B47"/>
    <w:rsid w:val="007F7B83"/>
    <w:rsid w:val="007F7B94"/>
    <w:rsid w:val="007F7B9A"/>
    <w:rsid w:val="007F7BA4"/>
    <w:rsid w:val="007F7BB7"/>
    <w:rsid w:val="007F7BC1"/>
    <w:rsid w:val="007F7C38"/>
    <w:rsid w:val="007F7C5F"/>
    <w:rsid w:val="007F7CA6"/>
    <w:rsid w:val="007F7CBE"/>
    <w:rsid w:val="007F7CC0"/>
    <w:rsid w:val="007F7CD0"/>
    <w:rsid w:val="007F7D27"/>
    <w:rsid w:val="007F7D6D"/>
    <w:rsid w:val="007F7D77"/>
    <w:rsid w:val="007F7D81"/>
    <w:rsid w:val="007F7DA8"/>
    <w:rsid w:val="007F7DC3"/>
    <w:rsid w:val="007F7DD5"/>
    <w:rsid w:val="007F7E6C"/>
    <w:rsid w:val="007F7E70"/>
    <w:rsid w:val="007F7E9B"/>
    <w:rsid w:val="007F7EFA"/>
    <w:rsid w:val="007F7F59"/>
    <w:rsid w:val="007F7F71"/>
    <w:rsid w:val="007F7FB2"/>
    <w:rsid w:val="007F7FC5"/>
    <w:rsid w:val="0080009E"/>
    <w:rsid w:val="00800121"/>
    <w:rsid w:val="00800135"/>
    <w:rsid w:val="0080014F"/>
    <w:rsid w:val="00800180"/>
    <w:rsid w:val="008001B1"/>
    <w:rsid w:val="008001B6"/>
    <w:rsid w:val="00800243"/>
    <w:rsid w:val="0080024E"/>
    <w:rsid w:val="00800294"/>
    <w:rsid w:val="00800300"/>
    <w:rsid w:val="00800308"/>
    <w:rsid w:val="00800340"/>
    <w:rsid w:val="00800394"/>
    <w:rsid w:val="008003B3"/>
    <w:rsid w:val="008003C5"/>
    <w:rsid w:val="008003D6"/>
    <w:rsid w:val="008003FB"/>
    <w:rsid w:val="00800412"/>
    <w:rsid w:val="0080041B"/>
    <w:rsid w:val="00800423"/>
    <w:rsid w:val="0080045B"/>
    <w:rsid w:val="0080045E"/>
    <w:rsid w:val="00800477"/>
    <w:rsid w:val="008004FC"/>
    <w:rsid w:val="008004FE"/>
    <w:rsid w:val="00800518"/>
    <w:rsid w:val="00800523"/>
    <w:rsid w:val="0080052F"/>
    <w:rsid w:val="0080055B"/>
    <w:rsid w:val="00800578"/>
    <w:rsid w:val="00800579"/>
    <w:rsid w:val="008005AD"/>
    <w:rsid w:val="008005BE"/>
    <w:rsid w:val="00800607"/>
    <w:rsid w:val="00800621"/>
    <w:rsid w:val="00800638"/>
    <w:rsid w:val="00800641"/>
    <w:rsid w:val="00800668"/>
    <w:rsid w:val="0080068E"/>
    <w:rsid w:val="008006A5"/>
    <w:rsid w:val="008006E3"/>
    <w:rsid w:val="00800719"/>
    <w:rsid w:val="0080072F"/>
    <w:rsid w:val="008007FA"/>
    <w:rsid w:val="00800807"/>
    <w:rsid w:val="0080080B"/>
    <w:rsid w:val="00800830"/>
    <w:rsid w:val="00800879"/>
    <w:rsid w:val="0080088A"/>
    <w:rsid w:val="00800899"/>
    <w:rsid w:val="0080089D"/>
    <w:rsid w:val="008008AB"/>
    <w:rsid w:val="008008BC"/>
    <w:rsid w:val="008008DE"/>
    <w:rsid w:val="00800953"/>
    <w:rsid w:val="0080098C"/>
    <w:rsid w:val="008009CE"/>
    <w:rsid w:val="008009D6"/>
    <w:rsid w:val="00800A06"/>
    <w:rsid w:val="00800A55"/>
    <w:rsid w:val="00800A73"/>
    <w:rsid w:val="00800A8A"/>
    <w:rsid w:val="00800AFC"/>
    <w:rsid w:val="00800B1E"/>
    <w:rsid w:val="00800B50"/>
    <w:rsid w:val="00800B5E"/>
    <w:rsid w:val="00800B84"/>
    <w:rsid w:val="00800BFC"/>
    <w:rsid w:val="00800C01"/>
    <w:rsid w:val="00800C48"/>
    <w:rsid w:val="00800C5F"/>
    <w:rsid w:val="00800CDE"/>
    <w:rsid w:val="00800CE3"/>
    <w:rsid w:val="00800D2D"/>
    <w:rsid w:val="00800D4E"/>
    <w:rsid w:val="00800D78"/>
    <w:rsid w:val="00800D8B"/>
    <w:rsid w:val="00800DAB"/>
    <w:rsid w:val="00800DCD"/>
    <w:rsid w:val="00800DCF"/>
    <w:rsid w:val="00800DEE"/>
    <w:rsid w:val="00800E00"/>
    <w:rsid w:val="00800E15"/>
    <w:rsid w:val="00800E19"/>
    <w:rsid w:val="00800E94"/>
    <w:rsid w:val="00800EBD"/>
    <w:rsid w:val="00800F5B"/>
    <w:rsid w:val="00800F70"/>
    <w:rsid w:val="00800FDE"/>
    <w:rsid w:val="00801055"/>
    <w:rsid w:val="0080105E"/>
    <w:rsid w:val="00801066"/>
    <w:rsid w:val="00801080"/>
    <w:rsid w:val="0080109F"/>
    <w:rsid w:val="008010C9"/>
    <w:rsid w:val="008011C5"/>
    <w:rsid w:val="008011C9"/>
    <w:rsid w:val="008011E6"/>
    <w:rsid w:val="008011FE"/>
    <w:rsid w:val="00801278"/>
    <w:rsid w:val="0080127E"/>
    <w:rsid w:val="00801296"/>
    <w:rsid w:val="008012E5"/>
    <w:rsid w:val="00801304"/>
    <w:rsid w:val="0080130E"/>
    <w:rsid w:val="00801333"/>
    <w:rsid w:val="0080137B"/>
    <w:rsid w:val="0080140A"/>
    <w:rsid w:val="0080145D"/>
    <w:rsid w:val="00801497"/>
    <w:rsid w:val="008014B0"/>
    <w:rsid w:val="008014E8"/>
    <w:rsid w:val="00801588"/>
    <w:rsid w:val="008015A7"/>
    <w:rsid w:val="008015E0"/>
    <w:rsid w:val="0080162C"/>
    <w:rsid w:val="008016A0"/>
    <w:rsid w:val="008016A2"/>
    <w:rsid w:val="008016AB"/>
    <w:rsid w:val="008016AF"/>
    <w:rsid w:val="008016B2"/>
    <w:rsid w:val="008016F1"/>
    <w:rsid w:val="008016FE"/>
    <w:rsid w:val="00801705"/>
    <w:rsid w:val="0080171E"/>
    <w:rsid w:val="0080173E"/>
    <w:rsid w:val="00801743"/>
    <w:rsid w:val="0080176A"/>
    <w:rsid w:val="008017AB"/>
    <w:rsid w:val="008017BF"/>
    <w:rsid w:val="008017CA"/>
    <w:rsid w:val="008017EA"/>
    <w:rsid w:val="008017F8"/>
    <w:rsid w:val="00801808"/>
    <w:rsid w:val="0080181B"/>
    <w:rsid w:val="00801828"/>
    <w:rsid w:val="0080184E"/>
    <w:rsid w:val="00801889"/>
    <w:rsid w:val="00801910"/>
    <w:rsid w:val="0080191D"/>
    <w:rsid w:val="00801923"/>
    <w:rsid w:val="0080192B"/>
    <w:rsid w:val="00801951"/>
    <w:rsid w:val="0080198A"/>
    <w:rsid w:val="008019D7"/>
    <w:rsid w:val="00801A55"/>
    <w:rsid w:val="00801A74"/>
    <w:rsid w:val="00801AC5"/>
    <w:rsid w:val="00801ADB"/>
    <w:rsid w:val="00801B55"/>
    <w:rsid w:val="00801B92"/>
    <w:rsid w:val="00801BA4"/>
    <w:rsid w:val="00801BB2"/>
    <w:rsid w:val="00801BFF"/>
    <w:rsid w:val="00801C2D"/>
    <w:rsid w:val="00801C89"/>
    <w:rsid w:val="00801CAE"/>
    <w:rsid w:val="00801CF2"/>
    <w:rsid w:val="00801D3D"/>
    <w:rsid w:val="00801D44"/>
    <w:rsid w:val="00801DDD"/>
    <w:rsid w:val="00801E09"/>
    <w:rsid w:val="00801E0E"/>
    <w:rsid w:val="00801E39"/>
    <w:rsid w:val="00801E80"/>
    <w:rsid w:val="00801EC6"/>
    <w:rsid w:val="00801ED7"/>
    <w:rsid w:val="00801F5D"/>
    <w:rsid w:val="00801F69"/>
    <w:rsid w:val="00801F9E"/>
    <w:rsid w:val="00801FA3"/>
    <w:rsid w:val="00801FC4"/>
    <w:rsid w:val="00801FC7"/>
    <w:rsid w:val="00801FE1"/>
    <w:rsid w:val="00801FFA"/>
    <w:rsid w:val="0080201D"/>
    <w:rsid w:val="0080202D"/>
    <w:rsid w:val="00802046"/>
    <w:rsid w:val="0080206F"/>
    <w:rsid w:val="008020D8"/>
    <w:rsid w:val="008020E0"/>
    <w:rsid w:val="0080210F"/>
    <w:rsid w:val="00802116"/>
    <w:rsid w:val="0080212F"/>
    <w:rsid w:val="00802134"/>
    <w:rsid w:val="0080215F"/>
    <w:rsid w:val="0080216F"/>
    <w:rsid w:val="00802175"/>
    <w:rsid w:val="008021B9"/>
    <w:rsid w:val="00802225"/>
    <w:rsid w:val="008022B8"/>
    <w:rsid w:val="008022C6"/>
    <w:rsid w:val="008022F7"/>
    <w:rsid w:val="00802305"/>
    <w:rsid w:val="00802354"/>
    <w:rsid w:val="00802371"/>
    <w:rsid w:val="0080238F"/>
    <w:rsid w:val="008023A4"/>
    <w:rsid w:val="008023B0"/>
    <w:rsid w:val="008023F1"/>
    <w:rsid w:val="00802427"/>
    <w:rsid w:val="00802429"/>
    <w:rsid w:val="00802482"/>
    <w:rsid w:val="008024AD"/>
    <w:rsid w:val="00802506"/>
    <w:rsid w:val="00802513"/>
    <w:rsid w:val="00802539"/>
    <w:rsid w:val="00802579"/>
    <w:rsid w:val="008025A4"/>
    <w:rsid w:val="00802628"/>
    <w:rsid w:val="00802663"/>
    <w:rsid w:val="008026A3"/>
    <w:rsid w:val="008026BB"/>
    <w:rsid w:val="008026C0"/>
    <w:rsid w:val="00802705"/>
    <w:rsid w:val="00802743"/>
    <w:rsid w:val="0080274F"/>
    <w:rsid w:val="00802786"/>
    <w:rsid w:val="00802788"/>
    <w:rsid w:val="008027FE"/>
    <w:rsid w:val="00802801"/>
    <w:rsid w:val="00802847"/>
    <w:rsid w:val="00802888"/>
    <w:rsid w:val="00802893"/>
    <w:rsid w:val="00802896"/>
    <w:rsid w:val="0080289A"/>
    <w:rsid w:val="008028A6"/>
    <w:rsid w:val="008028D8"/>
    <w:rsid w:val="008028FC"/>
    <w:rsid w:val="00802908"/>
    <w:rsid w:val="00802925"/>
    <w:rsid w:val="0080292D"/>
    <w:rsid w:val="0080293C"/>
    <w:rsid w:val="00802958"/>
    <w:rsid w:val="0080295E"/>
    <w:rsid w:val="0080297D"/>
    <w:rsid w:val="008029A4"/>
    <w:rsid w:val="008029F2"/>
    <w:rsid w:val="00802A07"/>
    <w:rsid w:val="00802A0F"/>
    <w:rsid w:val="00802A35"/>
    <w:rsid w:val="00802A37"/>
    <w:rsid w:val="00802A4B"/>
    <w:rsid w:val="00802A4D"/>
    <w:rsid w:val="00802A86"/>
    <w:rsid w:val="00802A9F"/>
    <w:rsid w:val="00802AB9"/>
    <w:rsid w:val="00802AFC"/>
    <w:rsid w:val="00802B03"/>
    <w:rsid w:val="00802B3A"/>
    <w:rsid w:val="00802B58"/>
    <w:rsid w:val="00802B79"/>
    <w:rsid w:val="00802B8B"/>
    <w:rsid w:val="00802B98"/>
    <w:rsid w:val="00802BA4"/>
    <w:rsid w:val="00802BA6"/>
    <w:rsid w:val="00802BB3"/>
    <w:rsid w:val="00802BBD"/>
    <w:rsid w:val="00802BFD"/>
    <w:rsid w:val="00802C1B"/>
    <w:rsid w:val="00802C25"/>
    <w:rsid w:val="00802C39"/>
    <w:rsid w:val="00802CBC"/>
    <w:rsid w:val="00802CE4"/>
    <w:rsid w:val="00802D17"/>
    <w:rsid w:val="00802D25"/>
    <w:rsid w:val="00802D76"/>
    <w:rsid w:val="00802D8C"/>
    <w:rsid w:val="00802DF4"/>
    <w:rsid w:val="00802E02"/>
    <w:rsid w:val="00802E3D"/>
    <w:rsid w:val="00802E8C"/>
    <w:rsid w:val="00802EAC"/>
    <w:rsid w:val="00802EB0"/>
    <w:rsid w:val="00802EF0"/>
    <w:rsid w:val="00802F34"/>
    <w:rsid w:val="00802F3C"/>
    <w:rsid w:val="00802FB3"/>
    <w:rsid w:val="00802FD6"/>
    <w:rsid w:val="00802FDA"/>
    <w:rsid w:val="00803004"/>
    <w:rsid w:val="00803062"/>
    <w:rsid w:val="008030CE"/>
    <w:rsid w:val="008030DC"/>
    <w:rsid w:val="00803108"/>
    <w:rsid w:val="00803131"/>
    <w:rsid w:val="00803161"/>
    <w:rsid w:val="0080316C"/>
    <w:rsid w:val="008031C7"/>
    <w:rsid w:val="008031E8"/>
    <w:rsid w:val="0080320F"/>
    <w:rsid w:val="00803230"/>
    <w:rsid w:val="00803259"/>
    <w:rsid w:val="00803287"/>
    <w:rsid w:val="008032A0"/>
    <w:rsid w:val="008032E4"/>
    <w:rsid w:val="00803314"/>
    <w:rsid w:val="00803343"/>
    <w:rsid w:val="0080334F"/>
    <w:rsid w:val="0080339A"/>
    <w:rsid w:val="008033DD"/>
    <w:rsid w:val="00803442"/>
    <w:rsid w:val="00803448"/>
    <w:rsid w:val="00803456"/>
    <w:rsid w:val="00803474"/>
    <w:rsid w:val="00803479"/>
    <w:rsid w:val="00803482"/>
    <w:rsid w:val="00803505"/>
    <w:rsid w:val="0080350D"/>
    <w:rsid w:val="00803510"/>
    <w:rsid w:val="00803529"/>
    <w:rsid w:val="0080359E"/>
    <w:rsid w:val="008035B3"/>
    <w:rsid w:val="008035D2"/>
    <w:rsid w:val="00803607"/>
    <w:rsid w:val="00803619"/>
    <w:rsid w:val="00803644"/>
    <w:rsid w:val="0080367E"/>
    <w:rsid w:val="00803683"/>
    <w:rsid w:val="00803697"/>
    <w:rsid w:val="008036C7"/>
    <w:rsid w:val="00803748"/>
    <w:rsid w:val="00803761"/>
    <w:rsid w:val="00803766"/>
    <w:rsid w:val="0080386C"/>
    <w:rsid w:val="00803891"/>
    <w:rsid w:val="008038BD"/>
    <w:rsid w:val="00803928"/>
    <w:rsid w:val="0080394D"/>
    <w:rsid w:val="00803983"/>
    <w:rsid w:val="008039A6"/>
    <w:rsid w:val="008039CA"/>
    <w:rsid w:val="008039E4"/>
    <w:rsid w:val="00803A71"/>
    <w:rsid w:val="00803ADC"/>
    <w:rsid w:val="00803AEE"/>
    <w:rsid w:val="00803B44"/>
    <w:rsid w:val="00803B87"/>
    <w:rsid w:val="00803BD1"/>
    <w:rsid w:val="00803BD2"/>
    <w:rsid w:val="00803BDC"/>
    <w:rsid w:val="00803BF0"/>
    <w:rsid w:val="00803C05"/>
    <w:rsid w:val="00803C1D"/>
    <w:rsid w:val="00803C2A"/>
    <w:rsid w:val="00803C92"/>
    <w:rsid w:val="00803CB3"/>
    <w:rsid w:val="00803D2E"/>
    <w:rsid w:val="00803D93"/>
    <w:rsid w:val="00803D94"/>
    <w:rsid w:val="00803DC7"/>
    <w:rsid w:val="00803DD8"/>
    <w:rsid w:val="00803DE0"/>
    <w:rsid w:val="00803DF7"/>
    <w:rsid w:val="00803E40"/>
    <w:rsid w:val="00803E62"/>
    <w:rsid w:val="00803E85"/>
    <w:rsid w:val="00803EB4"/>
    <w:rsid w:val="00803F08"/>
    <w:rsid w:val="00803F27"/>
    <w:rsid w:val="00803F67"/>
    <w:rsid w:val="00803F77"/>
    <w:rsid w:val="00803FA2"/>
    <w:rsid w:val="00803FB5"/>
    <w:rsid w:val="008040F5"/>
    <w:rsid w:val="00804114"/>
    <w:rsid w:val="00804127"/>
    <w:rsid w:val="00804145"/>
    <w:rsid w:val="00804169"/>
    <w:rsid w:val="0080417C"/>
    <w:rsid w:val="0080418A"/>
    <w:rsid w:val="008041DE"/>
    <w:rsid w:val="008041E3"/>
    <w:rsid w:val="008041F3"/>
    <w:rsid w:val="00804201"/>
    <w:rsid w:val="0080420E"/>
    <w:rsid w:val="00804232"/>
    <w:rsid w:val="00804245"/>
    <w:rsid w:val="008042A4"/>
    <w:rsid w:val="0080431C"/>
    <w:rsid w:val="00804345"/>
    <w:rsid w:val="0080435A"/>
    <w:rsid w:val="00804366"/>
    <w:rsid w:val="0080437A"/>
    <w:rsid w:val="008043BD"/>
    <w:rsid w:val="008043DC"/>
    <w:rsid w:val="008043F0"/>
    <w:rsid w:val="00804439"/>
    <w:rsid w:val="00804475"/>
    <w:rsid w:val="008044A4"/>
    <w:rsid w:val="008044B1"/>
    <w:rsid w:val="008044C5"/>
    <w:rsid w:val="008044C9"/>
    <w:rsid w:val="008044DD"/>
    <w:rsid w:val="0080451D"/>
    <w:rsid w:val="00804527"/>
    <w:rsid w:val="00804545"/>
    <w:rsid w:val="00804556"/>
    <w:rsid w:val="0080459E"/>
    <w:rsid w:val="008045AB"/>
    <w:rsid w:val="008045C9"/>
    <w:rsid w:val="008045CC"/>
    <w:rsid w:val="00804606"/>
    <w:rsid w:val="00804628"/>
    <w:rsid w:val="0080466D"/>
    <w:rsid w:val="00804688"/>
    <w:rsid w:val="008046C7"/>
    <w:rsid w:val="008046D6"/>
    <w:rsid w:val="00804719"/>
    <w:rsid w:val="00804730"/>
    <w:rsid w:val="00804750"/>
    <w:rsid w:val="0080476C"/>
    <w:rsid w:val="00804775"/>
    <w:rsid w:val="008047BD"/>
    <w:rsid w:val="008047C1"/>
    <w:rsid w:val="008047C5"/>
    <w:rsid w:val="008047F4"/>
    <w:rsid w:val="00804807"/>
    <w:rsid w:val="00804814"/>
    <w:rsid w:val="008048C6"/>
    <w:rsid w:val="008048D4"/>
    <w:rsid w:val="008048D8"/>
    <w:rsid w:val="00804934"/>
    <w:rsid w:val="008049AD"/>
    <w:rsid w:val="00804A38"/>
    <w:rsid w:val="00804A57"/>
    <w:rsid w:val="00804A60"/>
    <w:rsid w:val="00804A63"/>
    <w:rsid w:val="00804A6B"/>
    <w:rsid w:val="00804A7D"/>
    <w:rsid w:val="00804ACC"/>
    <w:rsid w:val="00804AD8"/>
    <w:rsid w:val="00804B0B"/>
    <w:rsid w:val="00804B84"/>
    <w:rsid w:val="00804B96"/>
    <w:rsid w:val="00804B9F"/>
    <w:rsid w:val="00804BC9"/>
    <w:rsid w:val="00804BD3"/>
    <w:rsid w:val="00804BEB"/>
    <w:rsid w:val="00804C20"/>
    <w:rsid w:val="00804C56"/>
    <w:rsid w:val="00804C5E"/>
    <w:rsid w:val="00804C71"/>
    <w:rsid w:val="00804C9F"/>
    <w:rsid w:val="00804CA6"/>
    <w:rsid w:val="00804CB1"/>
    <w:rsid w:val="00804CE6"/>
    <w:rsid w:val="00804D52"/>
    <w:rsid w:val="00804D55"/>
    <w:rsid w:val="00804DAA"/>
    <w:rsid w:val="00804DC4"/>
    <w:rsid w:val="00804DD3"/>
    <w:rsid w:val="00804E3F"/>
    <w:rsid w:val="00804EAF"/>
    <w:rsid w:val="00804EEB"/>
    <w:rsid w:val="00804EEC"/>
    <w:rsid w:val="00804EFB"/>
    <w:rsid w:val="00804F1E"/>
    <w:rsid w:val="00804F23"/>
    <w:rsid w:val="00804F51"/>
    <w:rsid w:val="00804FB9"/>
    <w:rsid w:val="00804FC4"/>
    <w:rsid w:val="0080508D"/>
    <w:rsid w:val="00805100"/>
    <w:rsid w:val="0080510F"/>
    <w:rsid w:val="0080512F"/>
    <w:rsid w:val="00805132"/>
    <w:rsid w:val="00805185"/>
    <w:rsid w:val="008051A2"/>
    <w:rsid w:val="008051B3"/>
    <w:rsid w:val="008051B7"/>
    <w:rsid w:val="008051EF"/>
    <w:rsid w:val="00805211"/>
    <w:rsid w:val="00805257"/>
    <w:rsid w:val="0080525E"/>
    <w:rsid w:val="0080526F"/>
    <w:rsid w:val="0080527F"/>
    <w:rsid w:val="008052C3"/>
    <w:rsid w:val="008052C9"/>
    <w:rsid w:val="008052E9"/>
    <w:rsid w:val="00805309"/>
    <w:rsid w:val="00805315"/>
    <w:rsid w:val="00805337"/>
    <w:rsid w:val="00805346"/>
    <w:rsid w:val="008053A5"/>
    <w:rsid w:val="008053A9"/>
    <w:rsid w:val="008053B2"/>
    <w:rsid w:val="008053B4"/>
    <w:rsid w:val="008053C6"/>
    <w:rsid w:val="008053EE"/>
    <w:rsid w:val="00805409"/>
    <w:rsid w:val="0080542E"/>
    <w:rsid w:val="00805483"/>
    <w:rsid w:val="00805488"/>
    <w:rsid w:val="00805493"/>
    <w:rsid w:val="008054A8"/>
    <w:rsid w:val="008054E0"/>
    <w:rsid w:val="008054F4"/>
    <w:rsid w:val="0080550A"/>
    <w:rsid w:val="0080556B"/>
    <w:rsid w:val="0080557D"/>
    <w:rsid w:val="0080565D"/>
    <w:rsid w:val="00805661"/>
    <w:rsid w:val="0080566C"/>
    <w:rsid w:val="0080568F"/>
    <w:rsid w:val="008056DA"/>
    <w:rsid w:val="00805736"/>
    <w:rsid w:val="0080573A"/>
    <w:rsid w:val="008057AB"/>
    <w:rsid w:val="00805824"/>
    <w:rsid w:val="00805843"/>
    <w:rsid w:val="0080586F"/>
    <w:rsid w:val="00805893"/>
    <w:rsid w:val="008058A8"/>
    <w:rsid w:val="008058C1"/>
    <w:rsid w:val="008058D8"/>
    <w:rsid w:val="008058E5"/>
    <w:rsid w:val="008058FE"/>
    <w:rsid w:val="00805905"/>
    <w:rsid w:val="00805952"/>
    <w:rsid w:val="00805A04"/>
    <w:rsid w:val="00805A0C"/>
    <w:rsid w:val="00805A20"/>
    <w:rsid w:val="00805A2E"/>
    <w:rsid w:val="00805A3E"/>
    <w:rsid w:val="00805A62"/>
    <w:rsid w:val="00805A63"/>
    <w:rsid w:val="00805A6C"/>
    <w:rsid w:val="00805A76"/>
    <w:rsid w:val="00805A7B"/>
    <w:rsid w:val="00805AA7"/>
    <w:rsid w:val="00805AAA"/>
    <w:rsid w:val="00805AB4"/>
    <w:rsid w:val="00805AB7"/>
    <w:rsid w:val="00805AD5"/>
    <w:rsid w:val="00805AD8"/>
    <w:rsid w:val="00805AFF"/>
    <w:rsid w:val="00805B01"/>
    <w:rsid w:val="00805B75"/>
    <w:rsid w:val="00805BA0"/>
    <w:rsid w:val="00805BDF"/>
    <w:rsid w:val="00805BF0"/>
    <w:rsid w:val="00805BF8"/>
    <w:rsid w:val="00805C15"/>
    <w:rsid w:val="00805C2C"/>
    <w:rsid w:val="00805C4A"/>
    <w:rsid w:val="00805C57"/>
    <w:rsid w:val="00805C71"/>
    <w:rsid w:val="00805C7D"/>
    <w:rsid w:val="00805CBC"/>
    <w:rsid w:val="00805CE8"/>
    <w:rsid w:val="00805D02"/>
    <w:rsid w:val="00805D3D"/>
    <w:rsid w:val="00805D93"/>
    <w:rsid w:val="00805DC9"/>
    <w:rsid w:val="00805E2E"/>
    <w:rsid w:val="00805E51"/>
    <w:rsid w:val="00805E80"/>
    <w:rsid w:val="00805E84"/>
    <w:rsid w:val="00805EBE"/>
    <w:rsid w:val="00805EF8"/>
    <w:rsid w:val="00805F04"/>
    <w:rsid w:val="00805F4B"/>
    <w:rsid w:val="00805F4C"/>
    <w:rsid w:val="00805F84"/>
    <w:rsid w:val="00805FD7"/>
    <w:rsid w:val="00805FDC"/>
    <w:rsid w:val="0080602E"/>
    <w:rsid w:val="0080604C"/>
    <w:rsid w:val="0080605B"/>
    <w:rsid w:val="00806071"/>
    <w:rsid w:val="00806077"/>
    <w:rsid w:val="008060A2"/>
    <w:rsid w:val="008060C1"/>
    <w:rsid w:val="008060E1"/>
    <w:rsid w:val="00806129"/>
    <w:rsid w:val="00806134"/>
    <w:rsid w:val="0080613E"/>
    <w:rsid w:val="00806140"/>
    <w:rsid w:val="00806166"/>
    <w:rsid w:val="00806195"/>
    <w:rsid w:val="008061F6"/>
    <w:rsid w:val="00806213"/>
    <w:rsid w:val="00806249"/>
    <w:rsid w:val="0080624A"/>
    <w:rsid w:val="0080624D"/>
    <w:rsid w:val="00806255"/>
    <w:rsid w:val="0080626D"/>
    <w:rsid w:val="008062AA"/>
    <w:rsid w:val="00806331"/>
    <w:rsid w:val="00806357"/>
    <w:rsid w:val="0080635C"/>
    <w:rsid w:val="0080635F"/>
    <w:rsid w:val="0080636D"/>
    <w:rsid w:val="008063F7"/>
    <w:rsid w:val="008063FF"/>
    <w:rsid w:val="0080641B"/>
    <w:rsid w:val="00806423"/>
    <w:rsid w:val="0080642E"/>
    <w:rsid w:val="0080642F"/>
    <w:rsid w:val="00806435"/>
    <w:rsid w:val="00806488"/>
    <w:rsid w:val="008064A5"/>
    <w:rsid w:val="008064DB"/>
    <w:rsid w:val="0080653C"/>
    <w:rsid w:val="0080654A"/>
    <w:rsid w:val="008065AD"/>
    <w:rsid w:val="008065C6"/>
    <w:rsid w:val="008065C8"/>
    <w:rsid w:val="0080660D"/>
    <w:rsid w:val="00806640"/>
    <w:rsid w:val="00806643"/>
    <w:rsid w:val="00806649"/>
    <w:rsid w:val="00806688"/>
    <w:rsid w:val="0080669D"/>
    <w:rsid w:val="008066AF"/>
    <w:rsid w:val="008066B3"/>
    <w:rsid w:val="008066C3"/>
    <w:rsid w:val="008066C6"/>
    <w:rsid w:val="008066CE"/>
    <w:rsid w:val="008066D6"/>
    <w:rsid w:val="0080670D"/>
    <w:rsid w:val="00806726"/>
    <w:rsid w:val="008067BB"/>
    <w:rsid w:val="00806804"/>
    <w:rsid w:val="00806824"/>
    <w:rsid w:val="008068B6"/>
    <w:rsid w:val="008068B9"/>
    <w:rsid w:val="008068CF"/>
    <w:rsid w:val="008068E7"/>
    <w:rsid w:val="008068F5"/>
    <w:rsid w:val="008068F9"/>
    <w:rsid w:val="0080692E"/>
    <w:rsid w:val="0080695C"/>
    <w:rsid w:val="00806976"/>
    <w:rsid w:val="00806977"/>
    <w:rsid w:val="0080697C"/>
    <w:rsid w:val="00806986"/>
    <w:rsid w:val="00806995"/>
    <w:rsid w:val="008069B1"/>
    <w:rsid w:val="008069CC"/>
    <w:rsid w:val="008069E4"/>
    <w:rsid w:val="00806A24"/>
    <w:rsid w:val="00806A27"/>
    <w:rsid w:val="00806A2F"/>
    <w:rsid w:val="00806A40"/>
    <w:rsid w:val="00806A4B"/>
    <w:rsid w:val="00806A78"/>
    <w:rsid w:val="00806AB8"/>
    <w:rsid w:val="00806ADB"/>
    <w:rsid w:val="00806B2C"/>
    <w:rsid w:val="00806B34"/>
    <w:rsid w:val="00806B58"/>
    <w:rsid w:val="00806B5E"/>
    <w:rsid w:val="00806B99"/>
    <w:rsid w:val="00806BA1"/>
    <w:rsid w:val="00806BBF"/>
    <w:rsid w:val="00806BF4"/>
    <w:rsid w:val="00806C99"/>
    <w:rsid w:val="00806CF3"/>
    <w:rsid w:val="00806D05"/>
    <w:rsid w:val="00806D38"/>
    <w:rsid w:val="00806D4F"/>
    <w:rsid w:val="00806DB5"/>
    <w:rsid w:val="00806DDF"/>
    <w:rsid w:val="00806DFD"/>
    <w:rsid w:val="00806E13"/>
    <w:rsid w:val="00806E70"/>
    <w:rsid w:val="00806ECF"/>
    <w:rsid w:val="00806F09"/>
    <w:rsid w:val="00806F36"/>
    <w:rsid w:val="00806F47"/>
    <w:rsid w:val="00806F50"/>
    <w:rsid w:val="00806F65"/>
    <w:rsid w:val="00806F92"/>
    <w:rsid w:val="00806FCB"/>
    <w:rsid w:val="00806FF3"/>
    <w:rsid w:val="00807042"/>
    <w:rsid w:val="0080704E"/>
    <w:rsid w:val="0080708E"/>
    <w:rsid w:val="00807090"/>
    <w:rsid w:val="008070B3"/>
    <w:rsid w:val="008070F8"/>
    <w:rsid w:val="008070FA"/>
    <w:rsid w:val="00807156"/>
    <w:rsid w:val="00807178"/>
    <w:rsid w:val="0080719C"/>
    <w:rsid w:val="008071AC"/>
    <w:rsid w:val="00807250"/>
    <w:rsid w:val="00807299"/>
    <w:rsid w:val="0080729D"/>
    <w:rsid w:val="008072B4"/>
    <w:rsid w:val="008072D6"/>
    <w:rsid w:val="0080730E"/>
    <w:rsid w:val="00807323"/>
    <w:rsid w:val="00807340"/>
    <w:rsid w:val="0080737C"/>
    <w:rsid w:val="008073A7"/>
    <w:rsid w:val="008073E6"/>
    <w:rsid w:val="008073FA"/>
    <w:rsid w:val="00807407"/>
    <w:rsid w:val="00807436"/>
    <w:rsid w:val="00807450"/>
    <w:rsid w:val="00807456"/>
    <w:rsid w:val="008074C3"/>
    <w:rsid w:val="008074D4"/>
    <w:rsid w:val="008074E0"/>
    <w:rsid w:val="00807583"/>
    <w:rsid w:val="008075B0"/>
    <w:rsid w:val="008075C6"/>
    <w:rsid w:val="008075D3"/>
    <w:rsid w:val="0080762E"/>
    <w:rsid w:val="00807653"/>
    <w:rsid w:val="0080767F"/>
    <w:rsid w:val="00807722"/>
    <w:rsid w:val="00807747"/>
    <w:rsid w:val="00807756"/>
    <w:rsid w:val="00807774"/>
    <w:rsid w:val="00807778"/>
    <w:rsid w:val="0080779E"/>
    <w:rsid w:val="008077A2"/>
    <w:rsid w:val="00807804"/>
    <w:rsid w:val="0080780B"/>
    <w:rsid w:val="0080782B"/>
    <w:rsid w:val="0080782F"/>
    <w:rsid w:val="00807861"/>
    <w:rsid w:val="00807882"/>
    <w:rsid w:val="0080789C"/>
    <w:rsid w:val="008078DD"/>
    <w:rsid w:val="008078EE"/>
    <w:rsid w:val="0080790E"/>
    <w:rsid w:val="00807925"/>
    <w:rsid w:val="0080793A"/>
    <w:rsid w:val="00807964"/>
    <w:rsid w:val="00807970"/>
    <w:rsid w:val="00807976"/>
    <w:rsid w:val="00807981"/>
    <w:rsid w:val="008079A1"/>
    <w:rsid w:val="008079E0"/>
    <w:rsid w:val="008079E4"/>
    <w:rsid w:val="008079F7"/>
    <w:rsid w:val="00807A5E"/>
    <w:rsid w:val="00807A66"/>
    <w:rsid w:val="00807A79"/>
    <w:rsid w:val="00807A7A"/>
    <w:rsid w:val="00807A9F"/>
    <w:rsid w:val="00807AF5"/>
    <w:rsid w:val="00807B5D"/>
    <w:rsid w:val="00807B64"/>
    <w:rsid w:val="00807B7A"/>
    <w:rsid w:val="00807B80"/>
    <w:rsid w:val="00807B8D"/>
    <w:rsid w:val="00807B97"/>
    <w:rsid w:val="00807B9D"/>
    <w:rsid w:val="00807B9E"/>
    <w:rsid w:val="00807BAC"/>
    <w:rsid w:val="00807BD3"/>
    <w:rsid w:val="00807BE0"/>
    <w:rsid w:val="00807BFB"/>
    <w:rsid w:val="00807BFC"/>
    <w:rsid w:val="00807C0E"/>
    <w:rsid w:val="00807C16"/>
    <w:rsid w:val="00807C42"/>
    <w:rsid w:val="00807C5B"/>
    <w:rsid w:val="00807C76"/>
    <w:rsid w:val="00807CA4"/>
    <w:rsid w:val="00807CAF"/>
    <w:rsid w:val="00807CB9"/>
    <w:rsid w:val="00807CC4"/>
    <w:rsid w:val="00807D44"/>
    <w:rsid w:val="00807D46"/>
    <w:rsid w:val="00807DE4"/>
    <w:rsid w:val="00807DE8"/>
    <w:rsid w:val="00807E09"/>
    <w:rsid w:val="00807E26"/>
    <w:rsid w:val="00807E37"/>
    <w:rsid w:val="00807E77"/>
    <w:rsid w:val="00807EC3"/>
    <w:rsid w:val="00807EDB"/>
    <w:rsid w:val="00807EF5"/>
    <w:rsid w:val="00807F59"/>
    <w:rsid w:val="00807FA2"/>
    <w:rsid w:val="00807FE1"/>
    <w:rsid w:val="00810016"/>
    <w:rsid w:val="0081004D"/>
    <w:rsid w:val="00810102"/>
    <w:rsid w:val="00810104"/>
    <w:rsid w:val="0081013D"/>
    <w:rsid w:val="00810144"/>
    <w:rsid w:val="008101C2"/>
    <w:rsid w:val="008101C4"/>
    <w:rsid w:val="008101E3"/>
    <w:rsid w:val="008101E5"/>
    <w:rsid w:val="008101FA"/>
    <w:rsid w:val="00810211"/>
    <w:rsid w:val="0081028B"/>
    <w:rsid w:val="00810306"/>
    <w:rsid w:val="00810369"/>
    <w:rsid w:val="00810381"/>
    <w:rsid w:val="008103AF"/>
    <w:rsid w:val="008103B5"/>
    <w:rsid w:val="008103DF"/>
    <w:rsid w:val="0081041D"/>
    <w:rsid w:val="0081043E"/>
    <w:rsid w:val="00810464"/>
    <w:rsid w:val="00810466"/>
    <w:rsid w:val="008104BD"/>
    <w:rsid w:val="008104C0"/>
    <w:rsid w:val="008104D9"/>
    <w:rsid w:val="008104DB"/>
    <w:rsid w:val="008104FE"/>
    <w:rsid w:val="00810512"/>
    <w:rsid w:val="0081051E"/>
    <w:rsid w:val="00810536"/>
    <w:rsid w:val="008105BA"/>
    <w:rsid w:val="008105D2"/>
    <w:rsid w:val="00810600"/>
    <w:rsid w:val="0081061B"/>
    <w:rsid w:val="0081064C"/>
    <w:rsid w:val="00810689"/>
    <w:rsid w:val="00810690"/>
    <w:rsid w:val="008106E0"/>
    <w:rsid w:val="0081073F"/>
    <w:rsid w:val="00810755"/>
    <w:rsid w:val="00810764"/>
    <w:rsid w:val="00810768"/>
    <w:rsid w:val="0081076B"/>
    <w:rsid w:val="008107A4"/>
    <w:rsid w:val="008107CB"/>
    <w:rsid w:val="0081082B"/>
    <w:rsid w:val="00810896"/>
    <w:rsid w:val="0081089C"/>
    <w:rsid w:val="008108C4"/>
    <w:rsid w:val="008108D7"/>
    <w:rsid w:val="00810929"/>
    <w:rsid w:val="0081092E"/>
    <w:rsid w:val="00810952"/>
    <w:rsid w:val="008109EE"/>
    <w:rsid w:val="00810A08"/>
    <w:rsid w:val="00810A0A"/>
    <w:rsid w:val="00810A8F"/>
    <w:rsid w:val="00810AB2"/>
    <w:rsid w:val="00810AE0"/>
    <w:rsid w:val="00810AF1"/>
    <w:rsid w:val="00810B2C"/>
    <w:rsid w:val="00810B3C"/>
    <w:rsid w:val="00810B5A"/>
    <w:rsid w:val="00810B5E"/>
    <w:rsid w:val="00810B69"/>
    <w:rsid w:val="00810BD5"/>
    <w:rsid w:val="00810C03"/>
    <w:rsid w:val="00810C71"/>
    <w:rsid w:val="00810C7C"/>
    <w:rsid w:val="00810CB8"/>
    <w:rsid w:val="00810CDD"/>
    <w:rsid w:val="00810D02"/>
    <w:rsid w:val="00810D10"/>
    <w:rsid w:val="00810D1C"/>
    <w:rsid w:val="00810D3D"/>
    <w:rsid w:val="00810D4A"/>
    <w:rsid w:val="00810D59"/>
    <w:rsid w:val="00810D5C"/>
    <w:rsid w:val="00810D5D"/>
    <w:rsid w:val="00810D6E"/>
    <w:rsid w:val="00810DB1"/>
    <w:rsid w:val="00810DC1"/>
    <w:rsid w:val="00810DDA"/>
    <w:rsid w:val="00810E34"/>
    <w:rsid w:val="00810E3F"/>
    <w:rsid w:val="00810E96"/>
    <w:rsid w:val="00810EA4"/>
    <w:rsid w:val="00810EC7"/>
    <w:rsid w:val="00810F37"/>
    <w:rsid w:val="00810F4F"/>
    <w:rsid w:val="00810F7D"/>
    <w:rsid w:val="00810FAC"/>
    <w:rsid w:val="00810FAF"/>
    <w:rsid w:val="00810FBD"/>
    <w:rsid w:val="00810FEE"/>
    <w:rsid w:val="00810FFD"/>
    <w:rsid w:val="00811047"/>
    <w:rsid w:val="0081105C"/>
    <w:rsid w:val="0081108E"/>
    <w:rsid w:val="00811125"/>
    <w:rsid w:val="0081113A"/>
    <w:rsid w:val="00811162"/>
    <w:rsid w:val="0081116D"/>
    <w:rsid w:val="00811172"/>
    <w:rsid w:val="008111A2"/>
    <w:rsid w:val="008111C2"/>
    <w:rsid w:val="008111E3"/>
    <w:rsid w:val="008111F2"/>
    <w:rsid w:val="00811212"/>
    <w:rsid w:val="00811226"/>
    <w:rsid w:val="00811266"/>
    <w:rsid w:val="008112C3"/>
    <w:rsid w:val="008112C8"/>
    <w:rsid w:val="008112CB"/>
    <w:rsid w:val="00811321"/>
    <w:rsid w:val="0081134F"/>
    <w:rsid w:val="00811360"/>
    <w:rsid w:val="00811367"/>
    <w:rsid w:val="008113A8"/>
    <w:rsid w:val="008113AE"/>
    <w:rsid w:val="008113C1"/>
    <w:rsid w:val="008113C4"/>
    <w:rsid w:val="00811405"/>
    <w:rsid w:val="00811425"/>
    <w:rsid w:val="00811443"/>
    <w:rsid w:val="00811463"/>
    <w:rsid w:val="00811466"/>
    <w:rsid w:val="0081149C"/>
    <w:rsid w:val="008114A4"/>
    <w:rsid w:val="008114AC"/>
    <w:rsid w:val="008114AD"/>
    <w:rsid w:val="008114DC"/>
    <w:rsid w:val="008114FE"/>
    <w:rsid w:val="00811506"/>
    <w:rsid w:val="00811520"/>
    <w:rsid w:val="00811546"/>
    <w:rsid w:val="0081157C"/>
    <w:rsid w:val="008115E3"/>
    <w:rsid w:val="00811622"/>
    <w:rsid w:val="00811643"/>
    <w:rsid w:val="00811659"/>
    <w:rsid w:val="00811686"/>
    <w:rsid w:val="00811687"/>
    <w:rsid w:val="0081171B"/>
    <w:rsid w:val="00811720"/>
    <w:rsid w:val="00811764"/>
    <w:rsid w:val="00811770"/>
    <w:rsid w:val="00811776"/>
    <w:rsid w:val="00811793"/>
    <w:rsid w:val="008117A7"/>
    <w:rsid w:val="008117C2"/>
    <w:rsid w:val="00811808"/>
    <w:rsid w:val="00811828"/>
    <w:rsid w:val="0081186F"/>
    <w:rsid w:val="00811879"/>
    <w:rsid w:val="00811884"/>
    <w:rsid w:val="008118E2"/>
    <w:rsid w:val="008118F3"/>
    <w:rsid w:val="008118FD"/>
    <w:rsid w:val="00811995"/>
    <w:rsid w:val="0081199B"/>
    <w:rsid w:val="008119C8"/>
    <w:rsid w:val="008119ED"/>
    <w:rsid w:val="008119F0"/>
    <w:rsid w:val="008119F6"/>
    <w:rsid w:val="00811A1B"/>
    <w:rsid w:val="00811A21"/>
    <w:rsid w:val="00811A22"/>
    <w:rsid w:val="00811A3D"/>
    <w:rsid w:val="00811A53"/>
    <w:rsid w:val="00811A6B"/>
    <w:rsid w:val="00811AC7"/>
    <w:rsid w:val="00811AD1"/>
    <w:rsid w:val="00811AE1"/>
    <w:rsid w:val="00811AF0"/>
    <w:rsid w:val="00811B0C"/>
    <w:rsid w:val="00811B2C"/>
    <w:rsid w:val="00811B4C"/>
    <w:rsid w:val="00811B6C"/>
    <w:rsid w:val="00811B7B"/>
    <w:rsid w:val="00811BBF"/>
    <w:rsid w:val="00811BE8"/>
    <w:rsid w:val="00811C8A"/>
    <w:rsid w:val="00811CF5"/>
    <w:rsid w:val="00811CFD"/>
    <w:rsid w:val="00811D02"/>
    <w:rsid w:val="00811D06"/>
    <w:rsid w:val="00811DC4"/>
    <w:rsid w:val="00811E2E"/>
    <w:rsid w:val="00811E43"/>
    <w:rsid w:val="00811E4E"/>
    <w:rsid w:val="00811E8C"/>
    <w:rsid w:val="00811EA1"/>
    <w:rsid w:val="00811EC6"/>
    <w:rsid w:val="00811EE4"/>
    <w:rsid w:val="00811F01"/>
    <w:rsid w:val="00811F62"/>
    <w:rsid w:val="00811F9C"/>
    <w:rsid w:val="00811FB8"/>
    <w:rsid w:val="00811FD8"/>
    <w:rsid w:val="0081200C"/>
    <w:rsid w:val="00812024"/>
    <w:rsid w:val="00812025"/>
    <w:rsid w:val="00812069"/>
    <w:rsid w:val="00812073"/>
    <w:rsid w:val="008120BB"/>
    <w:rsid w:val="0081211A"/>
    <w:rsid w:val="00812127"/>
    <w:rsid w:val="00812166"/>
    <w:rsid w:val="0081217E"/>
    <w:rsid w:val="00812183"/>
    <w:rsid w:val="008121BD"/>
    <w:rsid w:val="008121C6"/>
    <w:rsid w:val="008121C9"/>
    <w:rsid w:val="008121D0"/>
    <w:rsid w:val="00812209"/>
    <w:rsid w:val="00812218"/>
    <w:rsid w:val="0081222B"/>
    <w:rsid w:val="00812242"/>
    <w:rsid w:val="0081225A"/>
    <w:rsid w:val="00812268"/>
    <w:rsid w:val="00812273"/>
    <w:rsid w:val="00812281"/>
    <w:rsid w:val="008122A2"/>
    <w:rsid w:val="008122E4"/>
    <w:rsid w:val="00812320"/>
    <w:rsid w:val="00812331"/>
    <w:rsid w:val="00812392"/>
    <w:rsid w:val="008123DB"/>
    <w:rsid w:val="008123DF"/>
    <w:rsid w:val="008123E7"/>
    <w:rsid w:val="008123EC"/>
    <w:rsid w:val="0081242E"/>
    <w:rsid w:val="0081244F"/>
    <w:rsid w:val="00812459"/>
    <w:rsid w:val="00812484"/>
    <w:rsid w:val="008124D9"/>
    <w:rsid w:val="008124E4"/>
    <w:rsid w:val="008124F8"/>
    <w:rsid w:val="00812587"/>
    <w:rsid w:val="008125DC"/>
    <w:rsid w:val="00812653"/>
    <w:rsid w:val="00812679"/>
    <w:rsid w:val="00812691"/>
    <w:rsid w:val="008126A2"/>
    <w:rsid w:val="008126D9"/>
    <w:rsid w:val="0081271C"/>
    <w:rsid w:val="0081273F"/>
    <w:rsid w:val="00812763"/>
    <w:rsid w:val="008127C3"/>
    <w:rsid w:val="0081280C"/>
    <w:rsid w:val="0081282A"/>
    <w:rsid w:val="00812831"/>
    <w:rsid w:val="00812844"/>
    <w:rsid w:val="00812845"/>
    <w:rsid w:val="00812872"/>
    <w:rsid w:val="00812881"/>
    <w:rsid w:val="00812886"/>
    <w:rsid w:val="00812890"/>
    <w:rsid w:val="00812891"/>
    <w:rsid w:val="00812894"/>
    <w:rsid w:val="0081289A"/>
    <w:rsid w:val="008128B2"/>
    <w:rsid w:val="008128C0"/>
    <w:rsid w:val="008128E9"/>
    <w:rsid w:val="008128EB"/>
    <w:rsid w:val="0081290D"/>
    <w:rsid w:val="00812921"/>
    <w:rsid w:val="0081299B"/>
    <w:rsid w:val="008129C2"/>
    <w:rsid w:val="008129D4"/>
    <w:rsid w:val="008129EE"/>
    <w:rsid w:val="008129F1"/>
    <w:rsid w:val="008129F9"/>
    <w:rsid w:val="00812A04"/>
    <w:rsid w:val="00812A23"/>
    <w:rsid w:val="00812A61"/>
    <w:rsid w:val="00812A74"/>
    <w:rsid w:val="00812A99"/>
    <w:rsid w:val="00812AEB"/>
    <w:rsid w:val="00812B11"/>
    <w:rsid w:val="00812B5D"/>
    <w:rsid w:val="00812B6B"/>
    <w:rsid w:val="00812B7C"/>
    <w:rsid w:val="00812BA4"/>
    <w:rsid w:val="00812BAF"/>
    <w:rsid w:val="00812BBB"/>
    <w:rsid w:val="00812C3D"/>
    <w:rsid w:val="00812C65"/>
    <w:rsid w:val="00812C8F"/>
    <w:rsid w:val="00812CB5"/>
    <w:rsid w:val="00812CC8"/>
    <w:rsid w:val="00812CEB"/>
    <w:rsid w:val="00812D21"/>
    <w:rsid w:val="00812D2F"/>
    <w:rsid w:val="00812D58"/>
    <w:rsid w:val="00812D78"/>
    <w:rsid w:val="00812DC4"/>
    <w:rsid w:val="00812DC6"/>
    <w:rsid w:val="00812DE9"/>
    <w:rsid w:val="00812DFC"/>
    <w:rsid w:val="00812DFE"/>
    <w:rsid w:val="00812E12"/>
    <w:rsid w:val="00812E55"/>
    <w:rsid w:val="00812E88"/>
    <w:rsid w:val="00812EC0"/>
    <w:rsid w:val="00812EEC"/>
    <w:rsid w:val="00812EF5"/>
    <w:rsid w:val="00812F1F"/>
    <w:rsid w:val="00812F63"/>
    <w:rsid w:val="00812F8F"/>
    <w:rsid w:val="00812FA3"/>
    <w:rsid w:val="00812FAA"/>
    <w:rsid w:val="00812FDD"/>
    <w:rsid w:val="00812FF8"/>
    <w:rsid w:val="00813020"/>
    <w:rsid w:val="00813030"/>
    <w:rsid w:val="0081304F"/>
    <w:rsid w:val="00813075"/>
    <w:rsid w:val="00813087"/>
    <w:rsid w:val="0081308D"/>
    <w:rsid w:val="00813091"/>
    <w:rsid w:val="008130B3"/>
    <w:rsid w:val="008130D0"/>
    <w:rsid w:val="008130EC"/>
    <w:rsid w:val="00813120"/>
    <w:rsid w:val="00813135"/>
    <w:rsid w:val="00813166"/>
    <w:rsid w:val="0081317C"/>
    <w:rsid w:val="008131E9"/>
    <w:rsid w:val="00813202"/>
    <w:rsid w:val="00813233"/>
    <w:rsid w:val="0081325F"/>
    <w:rsid w:val="0081330A"/>
    <w:rsid w:val="00813315"/>
    <w:rsid w:val="0081331C"/>
    <w:rsid w:val="0081332F"/>
    <w:rsid w:val="00813367"/>
    <w:rsid w:val="00813371"/>
    <w:rsid w:val="00813383"/>
    <w:rsid w:val="008133F9"/>
    <w:rsid w:val="00813408"/>
    <w:rsid w:val="00813429"/>
    <w:rsid w:val="0081347B"/>
    <w:rsid w:val="00813552"/>
    <w:rsid w:val="008135A3"/>
    <w:rsid w:val="008135AB"/>
    <w:rsid w:val="008135AC"/>
    <w:rsid w:val="00813629"/>
    <w:rsid w:val="00813682"/>
    <w:rsid w:val="0081371D"/>
    <w:rsid w:val="00813725"/>
    <w:rsid w:val="0081372B"/>
    <w:rsid w:val="0081373E"/>
    <w:rsid w:val="00813758"/>
    <w:rsid w:val="008137AB"/>
    <w:rsid w:val="008137DD"/>
    <w:rsid w:val="008137DE"/>
    <w:rsid w:val="00813833"/>
    <w:rsid w:val="00813844"/>
    <w:rsid w:val="00813877"/>
    <w:rsid w:val="008138AA"/>
    <w:rsid w:val="008138B2"/>
    <w:rsid w:val="008138C5"/>
    <w:rsid w:val="008138DD"/>
    <w:rsid w:val="00813944"/>
    <w:rsid w:val="0081395C"/>
    <w:rsid w:val="0081395F"/>
    <w:rsid w:val="00813976"/>
    <w:rsid w:val="0081399A"/>
    <w:rsid w:val="008139B5"/>
    <w:rsid w:val="00813A19"/>
    <w:rsid w:val="00813A65"/>
    <w:rsid w:val="00813A72"/>
    <w:rsid w:val="00813A76"/>
    <w:rsid w:val="00813AA9"/>
    <w:rsid w:val="00813AB5"/>
    <w:rsid w:val="00813AE3"/>
    <w:rsid w:val="00813B05"/>
    <w:rsid w:val="00813B13"/>
    <w:rsid w:val="00813B24"/>
    <w:rsid w:val="00813B2B"/>
    <w:rsid w:val="00813B70"/>
    <w:rsid w:val="00813BA3"/>
    <w:rsid w:val="00813BCB"/>
    <w:rsid w:val="00813BD1"/>
    <w:rsid w:val="00813BE5"/>
    <w:rsid w:val="00813C0E"/>
    <w:rsid w:val="00813C54"/>
    <w:rsid w:val="00813C7D"/>
    <w:rsid w:val="00813C88"/>
    <w:rsid w:val="00813CBF"/>
    <w:rsid w:val="00813D02"/>
    <w:rsid w:val="00813D98"/>
    <w:rsid w:val="00813DBA"/>
    <w:rsid w:val="00813DCB"/>
    <w:rsid w:val="00813DE3"/>
    <w:rsid w:val="00813E3F"/>
    <w:rsid w:val="00813E44"/>
    <w:rsid w:val="00813E78"/>
    <w:rsid w:val="00813E8B"/>
    <w:rsid w:val="00813EBE"/>
    <w:rsid w:val="00813EF4"/>
    <w:rsid w:val="00813EF5"/>
    <w:rsid w:val="00813F53"/>
    <w:rsid w:val="00813F94"/>
    <w:rsid w:val="00813F98"/>
    <w:rsid w:val="00813F9B"/>
    <w:rsid w:val="00813FB3"/>
    <w:rsid w:val="00813FC0"/>
    <w:rsid w:val="00813FFC"/>
    <w:rsid w:val="00814023"/>
    <w:rsid w:val="00814028"/>
    <w:rsid w:val="00814050"/>
    <w:rsid w:val="00814057"/>
    <w:rsid w:val="00814061"/>
    <w:rsid w:val="0081407B"/>
    <w:rsid w:val="0081407E"/>
    <w:rsid w:val="00814094"/>
    <w:rsid w:val="008140CE"/>
    <w:rsid w:val="00814115"/>
    <w:rsid w:val="00814118"/>
    <w:rsid w:val="0081414B"/>
    <w:rsid w:val="00814177"/>
    <w:rsid w:val="008141C4"/>
    <w:rsid w:val="008141D6"/>
    <w:rsid w:val="008141DC"/>
    <w:rsid w:val="008141FB"/>
    <w:rsid w:val="008142C1"/>
    <w:rsid w:val="008142E3"/>
    <w:rsid w:val="0081431A"/>
    <w:rsid w:val="0081437D"/>
    <w:rsid w:val="008143D2"/>
    <w:rsid w:val="008143F6"/>
    <w:rsid w:val="008143FE"/>
    <w:rsid w:val="00814426"/>
    <w:rsid w:val="00814463"/>
    <w:rsid w:val="00814466"/>
    <w:rsid w:val="0081446D"/>
    <w:rsid w:val="008144F9"/>
    <w:rsid w:val="00814510"/>
    <w:rsid w:val="0081451B"/>
    <w:rsid w:val="00814542"/>
    <w:rsid w:val="008145A7"/>
    <w:rsid w:val="008145B3"/>
    <w:rsid w:val="008145B5"/>
    <w:rsid w:val="008145DC"/>
    <w:rsid w:val="008145FF"/>
    <w:rsid w:val="0081461B"/>
    <w:rsid w:val="00814626"/>
    <w:rsid w:val="00814655"/>
    <w:rsid w:val="0081466D"/>
    <w:rsid w:val="0081467D"/>
    <w:rsid w:val="008146AA"/>
    <w:rsid w:val="008146D9"/>
    <w:rsid w:val="008146F1"/>
    <w:rsid w:val="00814783"/>
    <w:rsid w:val="0081478E"/>
    <w:rsid w:val="0081478F"/>
    <w:rsid w:val="00814854"/>
    <w:rsid w:val="0081485D"/>
    <w:rsid w:val="00814889"/>
    <w:rsid w:val="00814892"/>
    <w:rsid w:val="0081489D"/>
    <w:rsid w:val="008148D1"/>
    <w:rsid w:val="008148E3"/>
    <w:rsid w:val="008148F0"/>
    <w:rsid w:val="00814998"/>
    <w:rsid w:val="008149B1"/>
    <w:rsid w:val="008149E3"/>
    <w:rsid w:val="008149EB"/>
    <w:rsid w:val="00814A4E"/>
    <w:rsid w:val="00814A57"/>
    <w:rsid w:val="00814A62"/>
    <w:rsid w:val="00814A84"/>
    <w:rsid w:val="00814ADF"/>
    <w:rsid w:val="00814AE0"/>
    <w:rsid w:val="00814B1A"/>
    <w:rsid w:val="00814BA4"/>
    <w:rsid w:val="00814BD0"/>
    <w:rsid w:val="00814BDB"/>
    <w:rsid w:val="00814C38"/>
    <w:rsid w:val="00814C3D"/>
    <w:rsid w:val="00814C5F"/>
    <w:rsid w:val="00814C78"/>
    <w:rsid w:val="00814CB2"/>
    <w:rsid w:val="00814CD7"/>
    <w:rsid w:val="00814D1B"/>
    <w:rsid w:val="00814D29"/>
    <w:rsid w:val="00814D43"/>
    <w:rsid w:val="00814D51"/>
    <w:rsid w:val="00814D6D"/>
    <w:rsid w:val="00814D6F"/>
    <w:rsid w:val="00814D9C"/>
    <w:rsid w:val="00814E10"/>
    <w:rsid w:val="00814E60"/>
    <w:rsid w:val="00814E61"/>
    <w:rsid w:val="00814EC3"/>
    <w:rsid w:val="00814EC5"/>
    <w:rsid w:val="00814EEB"/>
    <w:rsid w:val="00814EF2"/>
    <w:rsid w:val="00814EFA"/>
    <w:rsid w:val="00814EFF"/>
    <w:rsid w:val="00814FA4"/>
    <w:rsid w:val="00814FB0"/>
    <w:rsid w:val="00814FBA"/>
    <w:rsid w:val="00815023"/>
    <w:rsid w:val="00815038"/>
    <w:rsid w:val="00815051"/>
    <w:rsid w:val="00815052"/>
    <w:rsid w:val="00815087"/>
    <w:rsid w:val="008150D4"/>
    <w:rsid w:val="008150FE"/>
    <w:rsid w:val="00815104"/>
    <w:rsid w:val="00815124"/>
    <w:rsid w:val="00815168"/>
    <w:rsid w:val="00815192"/>
    <w:rsid w:val="008151D1"/>
    <w:rsid w:val="008151F5"/>
    <w:rsid w:val="008151F7"/>
    <w:rsid w:val="0081520C"/>
    <w:rsid w:val="0081521A"/>
    <w:rsid w:val="008152E5"/>
    <w:rsid w:val="008152E9"/>
    <w:rsid w:val="00815307"/>
    <w:rsid w:val="00815328"/>
    <w:rsid w:val="00815364"/>
    <w:rsid w:val="00815375"/>
    <w:rsid w:val="00815393"/>
    <w:rsid w:val="008153F9"/>
    <w:rsid w:val="00815402"/>
    <w:rsid w:val="00815479"/>
    <w:rsid w:val="008154AC"/>
    <w:rsid w:val="008154EE"/>
    <w:rsid w:val="00815515"/>
    <w:rsid w:val="0081551E"/>
    <w:rsid w:val="00815536"/>
    <w:rsid w:val="008155B3"/>
    <w:rsid w:val="00815604"/>
    <w:rsid w:val="0081562C"/>
    <w:rsid w:val="00815661"/>
    <w:rsid w:val="00815673"/>
    <w:rsid w:val="00815746"/>
    <w:rsid w:val="008157BB"/>
    <w:rsid w:val="00815801"/>
    <w:rsid w:val="0081583D"/>
    <w:rsid w:val="00815840"/>
    <w:rsid w:val="00815845"/>
    <w:rsid w:val="0081587B"/>
    <w:rsid w:val="00815887"/>
    <w:rsid w:val="008158C6"/>
    <w:rsid w:val="00815928"/>
    <w:rsid w:val="00815939"/>
    <w:rsid w:val="00815956"/>
    <w:rsid w:val="00815975"/>
    <w:rsid w:val="00815977"/>
    <w:rsid w:val="008159A4"/>
    <w:rsid w:val="008159E6"/>
    <w:rsid w:val="00815A6D"/>
    <w:rsid w:val="00815A99"/>
    <w:rsid w:val="00815AAC"/>
    <w:rsid w:val="00815AB3"/>
    <w:rsid w:val="00815AD7"/>
    <w:rsid w:val="00815AE9"/>
    <w:rsid w:val="00815AED"/>
    <w:rsid w:val="00815B00"/>
    <w:rsid w:val="00815B15"/>
    <w:rsid w:val="00815B17"/>
    <w:rsid w:val="00815B1D"/>
    <w:rsid w:val="00815B24"/>
    <w:rsid w:val="00815B72"/>
    <w:rsid w:val="00815BB9"/>
    <w:rsid w:val="00815BFC"/>
    <w:rsid w:val="00815C0A"/>
    <w:rsid w:val="00815C14"/>
    <w:rsid w:val="00815C48"/>
    <w:rsid w:val="00815C5A"/>
    <w:rsid w:val="00815C5B"/>
    <w:rsid w:val="00815C7E"/>
    <w:rsid w:val="00815C91"/>
    <w:rsid w:val="00815CDD"/>
    <w:rsid w:val="00815D70"/>
    <w:rsid w:val="00815E58"/>
    <w:rsid w:val="00815E68"/>
    <w:rsid w:val="00815E6F"/>
    <w:rsid w:val="00815E80"/>
    <w:rsid w:val="00815E92"/>
    <w:rsid w:val="00815EB2"/>
    <w:rsid w:val="00815EDC"/>
    <w:rsid w:val="00815EE2"/>
    <w:rsid w:val="00815EF8"/>
    <w:rsid w:val="00815F04"/>
    <w:rsid w:val="00815F63"/>
    <w:rsid w:val="00815FC4"/>
    <w:rsid w:val="00815FE0"/>
    <w:rsid w:val="00815FE5"/>
    <w:rsid w:val="00815FEA"/>
    <w:rsid w:val="0081601E"/>
    <w:rsid w:val="0081606F"/>
    <w:rsid w:val="00816074"/>
    <w:rsid w:val="0081607A"/>
    <w:rsid w:val="0081607F"/>
    <w:rsid w:val="00816094"/>
    <w:rsid w:val="008160A3"/>
    <w:rsid w:val="008160E8"/>
    <w:rsid w:val="00816106"/>
    <w:rsid w:val="0081610A"/>
    <w:rsid w:val="00816156"/>
    <w:rsid w:val="0081618D"/>
    <w:rsid w:val="00816195"/>
    <w:rsid w:val="008161F8"/>
    <w:rsid w:val="00816228"/>
    <w:rsid w:val="0081622B"/>
    <w:rsid w:val="00816236"/>
    <w:rsid w:val="00816282"/>
    <w:rsid w:val="00816289"/>
    <w:rsid w:val="008162AC"/>
    <w:rsid w:val="008162B8"/>
    <w:rsid w:val="008162BA"/>
    <w:rsid w:val="00816305"/>
    <w:rsid w:val="00816339"/>
    <w:rsid w:val="00816352"/>
    <w:rsid w:val="00816379"/>
    <w:rsid w:val="008163AE"/>
    <w:rsid w:val="008163DE"/>
    <w:rsid w:val="0081642D"/>
    <w:rsid w:val="00816481"/>
    <w:rsid w:val="0081648D"/>
    <w:rsid w:val="0081649E"/>
    <w:rsid w:val="008164E1"/>
    <w:rsid w:val="00816572"/>
    <w:rsid w:val="0081658A"/>
    <w:rsid w:val="008165A1"/>
    <w:rsid w:val="008165B5"/>
    <w:rsid w:val="00816674"/>
    <w:rsid w:val="00816685"/>
    <w:rsid w:val="00816691"/>
    <w:rsid w:val="008166C8"/>
    <w:rsid w:val="008166D0"/>
    <w:rsid w:val="00816707"/>
    <w:rsid w:val="0081672A"/>
    <w:rsid w:val="0081676F"/>
    <w:rsid w:val="0081677A"/>
    <w:rsid w:val="0081677F"/>
    <w:rsid w:val="008167F8"/>
    <w:rsid w:val="008167FB"/>
    <w:rsid w:val="008167FC"/>
    <w:rsid w:val="00816877"/>
    <w:rsid w:val="008168A2"/>
    <w:rsid w:val="008168C0"/>
    <w:rsid w:val="0081690F"/>
    <w:rsid w:val="00816929"/>
    <w:rsid w:val="00816943"/>
    <w:rsid w:val="0081694C"/>
    <w:rsid w:val="00816994"/>
    <w:rsid w:val="008169D7"/>
    <w:rsid w:val="00816A14"/>
    <w:rsid w:val="00816A2E"/>
    <w:rsid w:val="00816A6A"/>
    <w:rsid w:val="00816AAD"/>
    <w:rsid w:val="00816AD3"/>
    <w:rsid w:val="00816AEF"/>
    <w:rsid w:val="00816B03"/>
    <w:rsid w:val="00816B42"/>
    <w:rsid w:val="00816B8A"/>
    <w:rsid w:val="00816BA9"/>
    <w:rsid w:val="00816BE1"/>
    <w:rsid w:val="00816C1D"/>
    <w:rsid w:val="00816C46"/>
    <w:rsid w:val="00816C4D"/>
    <w:rsid w:val="00816C5C"/>
    <w:rsid w:val="00816C7F"/>
    <w:rsid w:val="00816C8C"/>
    <w:rsid w:val="00816CA0"/>
    <w:rsid w:val="00816CA6"/>
    <w:rsid w:val="00816CE6"/>
    <w:rsid w:val="00816CF2"/>
    <w:rsid w:val="00816D2F"/>
    <w:rsid w:val="00816D7F"/>
    <w:rsid w:val="00816D8C"/>
    <w:rsid w:val="00816D9C"/>
    <w:rsid w:val="00816DD1"/>
    <w:rsid w:val="00816DD5"/>
    <w:rsid w:val="00816E3C"/>
    <w:rsid w:val="00816E64"/>
    <w:rsid w:val="00816EF7"/>
    <w:rsid w:val="00816F2D"/>
    <w:rsid w:val="00816F2F"/>
    <w:rsid w:val="00816F32"/>
    <w:rsid w:val="00816F58"/>
    <w:rsid w:val="00816F5F"/>
    <w:rsid w:val="00816F6C"/>
    <w:rsid w:val="00816FA0"/>
    <w:rsid w:val="00816FB3"/>
    <w:rsid w:val="00816FB7"/>
    <w:rsid w:val="00816FB9"/>
    <w:rsid w:val="00816FBD"/>
    <w:rsid w:val="00816FC4"/>
    <w:rsid w:val="00816FF0"/>
    <w:rsid w:val="00817019"/>
    <w:rsid w:val="0081706E"/>
    <w:rsid w:val="008170BA"/>
    <w:rsid w:val="008170C3"/>
    <w:rsid w:val="00817105"/>
    <w:rsid w:val="00817119"/>
    <w:rsid w:val="00817129"/>
    <w:rsid w:val="0081718E"/>
    <w:rsid w:val="008171B1"/>
    <w:rsid w:val="008171C6"/>
    <w:rsid w:val="008171DC"/>
    <w:rsid w:val="008171E8"/>
    <w:rsid w:val="008171F4"/>
    <w:rsid w:val="0081721F"/>
    <w:rsid w:val="0081723E"/>
    <w:rsid w:val="0081727D"/>
    <w:rsid w:val="008172DF"/>
    <w:rsid w:val="00817324"/>
    <w:rsid w:val="00817335"/>
    <w:rsid w:val="0081733F"/>
    <w:rsid w:val="00817378"/>
    <w:rsid w:val="008173B4"/>
    <w:rsid w:val="008173D1"/>
    <w:rsid w:val="00817440"/>
    <w:rsid w:val="00817458"/>
    <w:rsid w:val="0081748A"/>
    <w:rsid w:val="008174B9"/>
    <w:rsid w:val="008174CD"/>
    <w:rsid w:val="0081750F"/>
    <w:rsid w:val="00817512"/>
    <w:rsid w:val="0081753A"/>
    <w:rsid w:val="00817543"/>
    <w:rsid w:val="00817553"/>
    <w:rsid w:val="00817564"/>
    <w:rsid w:val="00817593"/>
    <w:rsid w:val="008175A9"/>
    <w:rsid w:val="008175AD"/>
    <w:rsid w:val="008175B2"/>
    <w:rsid w:val="008175C0"/>
    <w:rsid w:val="00817607"/>
    <w:rsid w:val="00817621"/>
    <w:rsid w:val="00817640"/>
    <w:rsid w:val="0081765B"/>
    <w:rsid w:val="00817673"/>
    <w:rsid w:val="0081767C"/>
    <w:rsid w:val="008176D0"/>
    <w:rsid w:val="008176F3"/>
    <w:rsid w:val="00817708"/>
    <w:rsid w:val="00817719"/>
    <w:rsid w:val="00817729"/>
    <w:rsid w:val="00817732"/>
    <w:rsid w:val="00817740"/>
    <w:rsid w:val="00817742"/>
    <w:rsid w:val="00817765"/>
    <w:rsid w:val="008177C1"/>
    <w:rsid w:val="008177CB"/>
    <w:rsid w:val="008177FC"/>
    <w:rsid w:val="008177FF"/>
    <w:rsid w:val="0081781A"/>
    <w:rsid w:val="0081783C"/>
    <w:rsid w:val="0081785B"/>
    <w:rsid w:val="0081787A"/>
    <w:rsid w:val="008178A5"/>
    <w:rsid w:val="008178B8"/>
    <w:rsid w:val="008178CD"/>
    <w:rsid w:val="00817924"/>
    <w:rsid w:val="0081795F"/>
    <w:rsid w:val="00817985"/>
    <w:rsid w:val="00817A10"/>
    <w:rsid w:val="00817A17"/>
    <w:rsid w:val="00817A29"/>
    <w:rsid w:val="00817A3D"/>
    <w:rsid w:val="00817A4C"/>
    <w:rsid w:val="00817A55"/>
    <w:rsid w:val="00817A6B"/>
    <w:rsid w:val="00817A88"/>
    <w:rsid w:val="00817A8F"/>
    <w:rsid w:val="00817AE0"/>
    <w:rsid w:val="00817B27"/>
    <w:rsid w:val="00817B40"/>
    <w:rsid w:val="00817B81"/>
    <w:rsid w:val="00817B82"/>
    <w:rsid w:val="00817BA6"/>
    <w:rsid w:val="00817BE1"/>
    <w:rsid w:val="00817C1D"/>
    <w:rsid w:val="00817C5C"/>
    <w:rsid w:val="00817C5D"/>
    <w:rsid w:val="00817C68"/>
    <w:rsid w:val="00817C6E"/>
    <w:rsid w:val="00817C7A"/>
    <w:rsid w:val="00817CA5"/>
    <w:rsid w:val="00817D0C"/>
    <w:rsid w:val="00817D1C"/>
    <w:rsid w:val="00817D22"/>
    <w:rsid w:val="00817D85"/>
    <w:rsid w:val="00817DD9"/>
    <w:rsid w:val="00817DE7"/>
    <w:rsid w:val="00817DF9"/>
    <w:rsid w:val="00817DFD"/>
    <w:rsid w:val="00817E0C"/>
    <w:rsid w:val="00817E37"/>
    <w:rsid w:val="00817E4D"/>
    <w:rsid w:val="00817E63"/>
    <w:rsid w:val="00817E64"/>
    <w:rsid w:val="00817E6C"/>
    <w:rsid w:val="00817E75"/>
    <w:rsid w:val="00817EB1"/>
    <w:rsid w:val="00817ECD"/>
    <w:rsid w:val="00817F39"/>
    <w:rsid w:val="00817F56"/>
    <w:rsid w:val="00817F95"/>
    <w:rsid w:val="00817F9C"/>
    <w:rsid w:val="00817FF4"/>
    <w:rsid w:val="00820074"/>
    <w:rsid w:val="0082009F"/>
    <w:rsid w:val="008200F0"/>
    <w:rsid w:val="008200F9"/>
    <w:rsid w:val="0082010C"/>
    <w:rsid w:val="00820110"/>
    <w:rsid w:val="0082014A"/>
    <w:rsid w:val="00820187"/>
    <w:rsid w:val="008201DA"/>
    <w:rsid w:val="008201DD"/>
    <w:rsid w:val="0082021E"/>
    <w:rsid w:val="00820225"/>
    <w:rsid w:val="00820267"/>
    <w:rsid w:val="0082027E"/>
    <w:rsid w:val="0082028A"/>
    <w:rsid w:val="0082029C"/>
    <w:rsid w:val="008202FA"/>
    <w:rsid w:val="00820304"/>
    <w:rsid w:val="00820315"/>
    <w:rsid w:val="00820398"/>
    <w:rsid w:val="008203AB"/>
    <w:rsid w:val="0082041E"/>
    <w:rsid w:val="00820466"/>
    <w:rsid w:val="00820473"/>
    <w:rsid w:val="0082047A"/>
    <w:rsid w:val="00820494"/>
    <w:rsid w:val="00820495"/>
    <w:rsid w:val="008204CE"/>
    <w:rsid w:val="00820523"/>
    <w:rsid w:val="00820577"/>
    <w:rsid w:val="00820579"/>
    <w:rsid w:val="00820598"/>
    <w:rsid w:val="008205BF"/>
    <w:rsid w:val="008205D6"/>
    <w:rsid w:val="00820648"/>
    <w:rsid w:val="0082064A"/>
    <w:rsid w:val="0082068A"/>
    <w:rsid w:val="00820690"/>
    <w:rsid w:val="008206AC"/>
    <w:rsid w:val="008206D3"/>
    <w:rsid w:val="008206F2"/>
    <w:rsid w:val="00820701"/>
    <w:rsid w:val="00820764"/>
    <w:rsid w:val="0082078C"/>
    <w:rsid w:val="008207A0"/>
    <w:rsid w:val="008207B6"/>
    <w:rsid w:val="008207D5"/>
    <w:rsid w:val="00820808"/>
    <w:rsid w:val="00820810"/>
    <w:rsid w:val="00820849"/>
    <w:rsid w:val="0082084E"/>
    <w:rsid w:val="0082086D"/>
    <w:rsid w:val="0082088C"/>
    <w:rsid w:val="008208A3"/>
    <w:rsid w:val="008208CF"/>
    <w:rsid w:val="008208FE"/>
    <w:rsid w:val="008208FF"/>
    <w:rsid w:val="00820918"/>
    <w:rsid w:val="00820922"/>
    <w:rsid w:val="00820950"/>
    <w:rsid w:val="0082096F"/>
    <w:rsid w:val="008209F2"/>
    <w:rsid w:val="00820A2F"/>
    <w:rsid w:val="00820A55"/>
    <w:rsid w:val="00820A93"/>
    <w:rsid w:val="00820AA6"/>
    <w:rsid w:val="00820AE2"/>
    <w:rsid w:val="00820B4A"/>
    <w:rsid w:val="00820B6B"/>
    <w:rsid w:val="00820B7B"/>
    <w:rsid w:val="00820B91"/>
    <w:rsid w:val="00820BB9"/>
    <w:rsid w:val="00820BCB"/>
    <w:rsid w:val="00820C0F"/>
    <w:rsid w:val="00820C39"/>
    <w:rsid w:val="00820C7F"/>
    <w:rsid w:val="00820CBE"/>
    <w:rsid w:val="00820CE8"/>
    <w:rsid w:val="00820D0E"/>
    <w:rsid w:val="00820D3F"/>
    <w:rsid w:val="00820DE8"/>
    <w:rsid w:val="00820DEB"/>
    <w:rsid w:val="00820DFC"/>
    <w:rsid w:val="00820E02"/>
    <w:rsid w:val="00820E1C"/>
    <w:rsid w:val="00820E49"/>
    <w:rsid w:val="00820E4B"/>
    <w:rsid w:val="00820E4D"/>
    <w:rsid w:val="00820E4E"/>
    <w:rsid w:val="00820E5D"/>
    <w:rsid w:val="00820E6E"/>
    <w:rsid w:val="00820E7A"/>
    <w:rsid w:val="00820E7D"/>
    <w:rsid w:val="00820E8A"/>
    <w:rsid w:val="00820E8F"/>
    <w:rsid w:val="00820E9D"/>
    <w:rsid w:val="00820EB8"/>
    <w:rsid w:val="00820EB9"/>
    <w:rsid w:val="00820F07"/>
    <w:rsid w:val="00820F42"/>
    <w:rsid w:val="00820F69"/>
    <w:rsid w:val="00820F6B"/>
    <w:rsid w:val="00820FAC"/>
    <w:rsid w:val="00820FB6"/>
    <w:rsid w:val="00820FB8"/>
    <w:rsid w:val="00820FE2"/>
    <w:rsid w:val="00821078"/>
    <w:rsid w:val="0082109E"/>
    <w:rsid w:val="008210A3"/>
    <w:rsid w:val="008210E2"/>
    <w:rsid w:val="0082113D"/>
    <w:rsid w:val="00821179"/>
    <w:rsid w:val="00821194"/>
    <w:rsid w:val="00821195"/>
    <w:rsid w:val="008211BA"/>
    <w:rsid w:val="00821217"/>
    <w:rsid w:val="00821218"/>
    <w:rsid w:val="0082123F"/>
    <w:rsid w:val="00821244"/>
    <w:rsid w:val="00821248"/>
    <w:rsid w:val="00821255"/>
    <w:rsid w:val="0082128D"/>
    <w:rsid w:val="0082129F"/>
    <w:rsid w:val="00821303"/>
    <w:rsid w:val="00821326"/>
    <w:rsid w:val="00821348"/>
    <w:rsid w:val="0082135B"/>
    <w:rsid w:val="0082136D"/>
    <w:rsid w:val="00821393"/>
    <w:rsid w:val="008213CD"/>
    <w:rsid w:val="008213E1"/>
    <w:rsid w:val="008213F5"/>
    <w:rsid w:val="00821406"/>
    <w:rsid w:val="0082141B"/>
    <w:rsid w:val="00821426"/>
    <w:rsid w:val="00821441"/>
    <w:rsid w:val="00821444"/>
    <w:rsid w:val="0082146C"/>
    <w:rsid w:val="0082148C"/>
    <w:rsid w:val="00821490"/>
    <w:rsid w:val="008214A9"/>
    <w:rsid w:val="008214EF"/>
    <w:rsid w:val="00821520"/>
    <w:rsid w:val="00821542"/>
    <w:rsid w:val="00821549"/>
    <w:rsid w:val="0082157A"/>
    <w:rsid w:val="008215DF"/>
    <w:rsid w:val="00821638"/>
    <w:rsid w:val="00821672"/>
    <w:rsid w:val="008216BF"/>
    <w:rsid w:val="008216CB"/>
    <w:rsid w:val="008216CC"/>
    <w:rsid w:val="008216EC"/>
    <w:rsid w:val="00821708"/>
    <w:rsid w:val="0082170D"/>
    <w:rsid w:val="00821767"/>
    <w:rsid w:val="008217A0"/>
    <w:rsid w:val="008217BC"/>
    <w:rsid w:val="008217DA"/>
    <w:rsid w:val="008217E2"/>
    <w:rsid w:val="008217E7"/>
    <w:rsid w:val="008217F1"/>
    <w:rsid w:val="00821807"/>
    <w:rsid w:val="00821816"/>
    <w:rsid w:val="00821869"/>
    <w:rsid w:val="0082187A"/>
    <w:rsid w:val="00821881"/>
    <w:rsid w:val="0082188B"/>
    <w:rsid w:val="00821919"/>
    <w:rsid w:val="0082191C"/>
    <w:rsid w:val="00821999"/>
    <w:rsid w:val="008219A4"/>
    <w:rsid w:val="008219AD"/>
    <w:rsid w:val="008219E5"/>
    <w:rsid w:val="008219FA"/>
    <w:rsid w:val="00821A19"/>
    <w:rsid w:val="00821A41"/>
    <w:rsid w:val="00821A45"/>
    <w:rsid w:val="00821A5C"/>
    <w:rsid w:val="00821A7B"/>
    <w:rsid w:val="00821A9E"/>
    <w:rsid w:val="00821AA0"/>
    <w:rsid w:val="00821AB4"/>
    <w:rsid w:val="00821B23"/>
    <w:rsid w:val="00821B44"/>
    <w:rsid w:val="00821B57"/>
    <w:rsid w:val="00821B7E"/>
    <w:rsid w:val="00821BD7"/>
    <w:rsid w:val="00821BF9"/>
    <w:rsid w:val="00821C45"/>
    <w:rsid w:val="00821C5A"/>
    <w:rsid w:val="00821C94"/>
    <w:rsid w:val="00821CA3"/>
    <w:rsid w:val="00821CB9"/>
    <w:rsid w:val="00821CCD"/>
    <w:rsid w:val="00821CD1"/>
    <w:rsid w:val="00821CE4"/>
    <w:rsid w:val="00821D03"/>
    <w:rsid w:val="00821D1A"/>
    <w:rsid w:val="00821D2B"/>
    <w:rsid w:val="00821D35"/>
    <w:rsid w:val="00821D49"/>
    <w:rsid w:val="00821D5F"/>
    <w:rsid w:val="00821DE2"/>
    <w:rsid w:val="00821E03"/>
    <w:rsid w:val="00821E28"/>
    <w:rsid w:val="00821E97"/>
    <w:rsid w:val="00821EB1"/>
    <w:rsid w:val="00821ECB"/>
    <w:rsid w:val="00821F27"/>
    <w:rsid w:val="00821F6F"/>
    <w:rsid w:val="0082200D"/>
    <w:rsid w:val="0082204B"/>
    <w:rsid w:val="00822062"/>
    <w:rsid w:val="00822092"/>
    <w:rsid w:val="008220A9"/>
    <w:rsid w:val="008220BF"/>
    <w:rsid w:val="00822113"/>
    <w:rsid w:val="00822125"/>
    <w:rsid w:val="00822135"/>
    <w:rsid w:val="00822156"/>
    <w:rsid w:val="00822177"/>
    <w:rsid w:val="0082217B"/>
    <w:rsid w:val="00822180"/>
    <w:rsid w:val="00822183"/>
    <w:rsid w:val="008221A4"/>
    <w:rsid w:val="008221B3"/>
    <w:rsid w:val="008221B5"/>
    <w:rsid w:val="008221BE"/>
    <w:rsid w:val="00822297"/>
    <w:rsid w:val="00822299"/>
    <w:rsid w:val="008222AC"/>
    <w:rsid w:val="008222B1"/>
    <w:rsid w:val="008222BF"/>
    <w:rsid w:val="008222C6"/>
    <w:rsid w:val="008222CC"/>
    <w:rsid w:val="008222CD"/>
    <w:rsid w:val="00822307"/>
    <w:rsid w:val="0082230F"/>
    <w:rsid w:val="00822332"/>
    <w:rsid w:val="0082233C"/>
    <w:rsid w:val="0082234E"/>
    <w:rsid w:val="00822358"/>
    <w:rsid w:val="00822391"/>
    <w:rsid w:val="0082239A"/>
    <w:rsid w:val="00822407"/>
    <w:rsid w:val="0082240A"/>
    <w:rsid w:val="00822457"/>
    <w:rsid w:val="00822497"/>
    <w:rsid w:val="008224A1"/>
    <w:rsid w:val="008224B0"/>
    <w:rsid w:val="008224B8"/>
    <w:rsid w:val="008224DF"/>
    <w:rsid w:val="008224F3"/>
    <w:rsid w:val="0082250B"/>
    <w:rsid w:val="0082254B"/>
    <w:rsid w:val="008225AD"/>
    <w:rsid w:val="00822600"/>
    <w:rsid w:val="00822635"/>
    <w:rsid w:val="0082263F"/>
    <w:rsid w:val="0082268A"/>
    <w:rsid w:val="0082270F"/>
    <w:rsid w:val="00822723"/>
    <w:rsid w:val="00822768"/>
    <w:rsid w:val="00822792"/>
    <w:rsid w:val="008227B3"/>
    <w:rsid w:val="008227F3"/>
    <w:rsid w:val="00822813"/>
    <w:rsid w:val="0082283A"/>
    <w:rsid w:val="00822841"/>
    <w:rsid w:val="00822854"/>
    <w:rsid w:val="0082286A"/>
    <w:rsid w:val="00822879"/>
    <w:rsid w:val="00822881"/>
    <w:rsid w:val="008228A1"/>
    <w:rsid w:val="008228B8"/>
    <w:rsid w:val="00822905"/>
    <w:rsid w:val="00822907"/>
    <w:rsid w:val="00822921"/>
    <w:rsid w:val="00822937"/>
    <w:rsid w:val="0082299E"/>
    <w:rsid w:val="008229B8"/>
    <w:rsid w:val="008229CE"/>
    <w:rsid w:val="008229D6"/>
    <w:rsid w:val="008229DC"/>
    <w:rsid w:val="008229E3"/>
    <w:rsid w:val="008229EA"/>
    <w:rsid w:val="00822A20"/>
    <w:rsid w:val="00822A98"/>
    <w:rsid w:val="00822AA0"/>
    <w:rsid w:val="00822B01"/>
    <w:rsid w:val="00822B2C"/>
    <w:rsid w:val="00822B4E"/>
    <w:rsid w:val="00822B75"/>
    <w:rsid w:val="00822BAB"/>
    <w:rsid w:val="00822BAD"/>
    <w:rsid w:val="00822BB3"/>
    <w:rsid w:val="00822BEC"/>
    <w:rsid w:val="00822C27"/>
    <w:rsid w:val="00822C3F"/>
    <w:rsid w:val="00822C4E"/>
    <w:rsid w:val="00822C5B"/>
    <w:rsid w:val="00822C66"/>
    <w:rsid w:val="00822CED"/>
    <w:rsid w:val="00822D0C"/>
    <w:rsid w:val="00822D31"/>
    <w:rsid w:val="00822D3E"/>
    <w:rsid w:val="00822D5B"/>
    <w:rsid w:val="00822D6C"/>
    <w:rsid w:val="00822D7F"/>
    <w:rsid w:val="00822D9B"/>
    <w:rsid w:val="00822D9F"/>
    <w:rsid w:val="00822DE8"/>
    <w:rsid w:val="00822DF0"/>
    <w:rsid w:val="00822E20"/>
    <w:rsid w:val="00822E47"/>
    <w:rsid w:val="00822E98"/>
    <w:rsid w:val="00822EBF"/>
    <w:rsid w:val="00822ED5"/>
    <w:rsid w:val="00822EEB"/>
    <w:rsid w:val="00822F0D"/>
    <w:rsid w:val="00822F3B"/>
    <w:rsid w:val="00822F3D"/>
    <w:rsid w:val="00822F8D"/>
    <w:rsid w:val="00822F97"/>
    <w:rsid w:val="00822FB6"/>
    <w:rsid w:val="00822FBC"/>
    <w:rsid w:val="00822FDA"/>
    <w:rsid w:val="00823029"/>
    <w:rsid w:val="0082302B"/>
    <w:rsid w:val="0082306E"/>
    <w:rsid w:val="00823081"/>
    <w:rsid w:val="0082309D"/>
    <w:rsid w:val="008230B6"/>
    <w:rsid w:val="008230C3"/>
    <w:rsid w:val="008230D3"/>
    <w:rsid w:val="008230D8"/>
    <w:rsid w:val="008230EF"/>
    <w:rsid w:val="00823124"/>
    <w:rsid w:val="0082312B"/>
    <w:rsid w:val="00823134"/>
    <w:rsid w:val="00823173"/>
    <w:rsid w:val="0082317E"/>
    <w:rsid w:val="00823185"/>
    <w:rsid w:val="008231A7"/>
    <w:rsid w:val="008231B2"/>
    <w:rsid w:val="00823234"/>
    <w:rsid w:val="0082327C"/>
    <w:rsid w:val="008232AF"/>
    <w:rsid w:val="0082330A"/>
    <w:rsid w:val="00823312"/>
    <w:rsid w:val="00823370"/>
    <w:rsid w:val="008233A4"/>
    <w:rsid w:val="008233B6"/>
    <w:rsid w:val="008233F9"/>
    <w:rsid w:val="0082341C"/>
    <w:rsid w:val="00823442"/>
    <w:rsid w:val="00823459"/>
    <w:rsid w:val="008234C4"/>
    <w:rsid w:val="008234D8"/>
    <w:rsid w:val="008234E3"/>
    <w:rsid w:val="00823528"/>
    <w:rsid w:val="0082352F"/>
    <w:rsid w:val="0082353F"/>
    <w:rsid w:val="00823541"/>
    <w:rsid w:val="0082354A"/>
    <w:rsid w:val="00823658"/>
    <w:rsid w:val="0082366A"/>
    <w:rsid w:val="0082366E"/>
    <w:rsid w:val="00823712"/>
    <w:rsid w:val="0082372B"/>
    <w:rsid w:val="0082374B"/>
    <w:rsid w:val="00823753"/>
    <w:rsid w:val="00823775"/>
    <w:rsid w:val="008237AE"/>
    <w:rsid w:val="0082385C"/>
    <w:rsid w:val="0082387B"/>
    <w:rsid w:val="0082387D"/>
    <w:rsid w:val="00823886"/>
    <w:rsid w:val="00823892"/>
    <w:rsid w:val="00823898"/>
    <w:rsid w:val="0082389F"/>
    <w:rsid w:val="00823916"/>
    <w:rsid w:val="00823975"/>
    <w:rsid w:val="008239DD"/>
    <w:rsid w:val="008239F5"/>
    <w:rsid w:val="00823A2F"/>
    <w:rsid w:val="00823A41"/>
    <w:rsid w:val="00823A4D"/>
    <w:rsid w:val="00823A76"/>
    <w:rsid w:val="00823A87"/>
    <w:rsid w:val="00823AAA"/>
    <w:rsid w:val="00823AC2"/>
    <w:rsid w:val="00823AE9"/>
    <w:rsid w:val="00823B0E"/>
    <w:rsid w:val="00823B31"/>
    <w:rsid w:val="00823B6D"/>
    <w:rsid w:val="00823B8E"/>
    <w:rsid w:val="00823BB7"/>
    <w:rsid w:val="00823BBB"/>
    <w:rsid w:val="00823BEA"/>
    <w:rsid w:val="00823C0F"/>
    <w:rsid w:val="00823C12"/>
    <w:rsid w:val="00823C49"/>
    <w:rsid w:val="00823C4B"/>
    <w:rsid w:val="00823C50"/>
    <w:rsid w:val="00823CA4"/>
    <w:rsid w:val="00823CC7"/>
    <w:rsid w:val="00823D08"/>
    <w:rsid w:val="00823D17"/>
    <w:rsid w:val="00823D68"/>
    <w:rsid w:val="00823D81"/>
    <w:rsid w:val="00823D93"/>
    <w:rsid w:val="00823DAB"/>
    <w:rsid w:val="00823DB3"/>
    <w:rsid w:val="00823DC1"/>
    <w:rsid w:val="00823E03"/>
    <w:rsid w:val="00823E45"/>
    <w:rsid w:val="00823EBE"/>
    <w:rsid w:val="00823EE8"/>
    <w:rsid w:val="00823F15"/>
    <w:rsid w:val="00823F6B"/>
    <w:rsid w:val="00823F71"/>
    <w:rsid w:val="00823F76"/>
    <w:rsid w:val="00823F8C"/>
    <w:rsid w:val="00823F96"/>
    <w:rsid w:val="00823FAE"/>
    <w:rsid w:val="00823FCB"/>
    <w:rsid w:val="00824005"/>
    <w:rsid w:val="0082400D"/>
    <w:rsid w:val="0082401F"/>
    <w:rsid w:val="00824024"/>
    <w:rsid w:val="00824040"/>
    <w:rsid w:val="00824044"/>
    <w:rsid w:val="0082407D"/>
    <w:rsid w:val="008240B7"/>
    <w:rsid w:val="008240F7"/>
    <w:rsid w:val="00824103"/>
    <w:rsid w:val="0082412B"/>
    <w:rsid w:val="0082413D"/>
    <w:rsid w:val="0082418B"/>
    <w:rsid w:val="008241AB"/>
    <w:rsid w:val="008241C3"/>
    <w:rsid w:val="008241D4"/>
    <w:rsid w:val="008241D5"/>
    <w:rsid w:val="008241DA"/>
    <w:rsid w:val="00824250"/>
    <w:rsid w:val="0082429E"/>
    <w:rsid w:val="008242AC"/>
    <w:rsid w:val="00824310"/>
    <w:rsid w:val="00824322"/>
    <w:rsid w:val="00824340"/>
    <w:rsid w:val="00824346"/>
    <w:rsid w:val="008243F0"/>
    <w:rsid w:val="00824421"/>
    <w:rsid w:val="0082447E"/>
    <w:rsid w:val="0082448A"/>
    <w:rsid w:val="008244D5"/>
    <w:rsid w:val="00824514"/>
    <w:rsid w:val="00824538"/>
    <w:rsid w:val="0082458B"/>
    <w:rsid w:val="00824594"/>
    <w:rsid w:val="00824617"/>
    <w:rsid w:val="00824627"/>
    <w:rsid w:val="0082465C"/>
    <w:rsid w:val="00824672"/>
    <w:rsid w:val="00824689"/>
    <w:rsid w:val="008246DF"/>
    <w:rsid w:val="008246E6"/>
    <w:rsid w:val="008246F5"/>
    <w:rsid w:val="00824701"/>
    <w:rsid w:val="008247AF"/>
    <w:rsid w:val="008247F1"/>
    <w:rsid w:val="00824802"/>
    <w:rsid w:val="00824887"/>
    <w:rsid w:val="0082488D"/>
    <w:rsid w:val="0082488E"/>
    <w:rsid w:val="0082489D"/>
    <w:rsid w:val="008248A7"/>
    <w:rsid w:val="008248B0"/>
    <w:rsid w:val="008248C4"/>
    <w:rsid w:val="0082490A"/>
    <w:rsid w:val="0082496A"/>
    <w:rsid w:val="008249B9"/>
    <w:rsid w:val="008249C8"/>
    <w:rsid w:val="008249D8"/>
    <w:rsid w:val="008249EB"/>
    <w:rsid w:val="00824A1E"/>
    <w:rsid w:val="00824A8E"/>
    <w:rsid w:val="00824AB0"/>
    <w:rsid w:val="00824B36"/>
    <w:rsid w:val="00824B3B"/>
    <w:rsid w:val="00824B43"/>
    <w:rsid w:val="00824B67"/>
    <w:rsid w:val="00824B81"/>
    <w:rsid w:val="00824B82"/>
    <w:rsid w:val="00824B99"/>
    <w:rsid w:val="00824BA2"/>
    <w:rsid w:val="00824BE5"/>
    <w:rsid w:val="00824C16"/>
    <w:rsid w:val="00824CB1"/>
    <w:rsid w:val="00824CBE"/>
    <w:rsid w:val="00824CC7"/>
    <w:rsid w:val="00824CCB"/>
    <w:rsid w:val="00824CD4"/>
    <w:rsid w:val="00824D1A"/>
    <w:rsid w:val="00824D42"/>
    <w:rsid w:val="00824D45"/>
    <w:rsid w:val="00824D5A"/>
    <w:rsid w:val="00824D60"/>
    <w:rsid w:val="00824D63"/>
    <w:rsid w:val="00824D80"/>
    <w:rsid w:val="00824D8A"/>
    <w:rsid w:val="00824D9E"/>
    <w:rsid w:val="00824DBE"/>
    <w:rsid w:val="00824DC0"/>
    <w:rsid w:val="00824DDB"/>
    <w:rsid w:val="00824DEF"/>
    <w:rsid w:val="00824EE9"/>
    <w:rsid w:val="00824EF2"/>
    <w:rsid w:val="00824F98"/>
    <w:rsid w:val="00824FA2"/>
    <w:rsid w:val="00824FBC"/>
    <w:rsid w:val="00824FBF"/>
    <w:rsid w:val="00824FD5"/>
    <w:rsid w:val="00824FF4"/>
    <w:rsid w:val="00825027"/>
    <w:rsid w:val="00825048"/>
    <w:rsid w:val="008250A8"/>
    <w:rsid w:val="008250AA"/>
    <w:rsid w:val="008250C0"/>
    <w:rsid w:val="00825110"/>
    <w:rsid w:val="00825113"/>
    <w:rsid w:val="00825146"/>
    <w:rsid w:val="00825149"/>
    <w:rsid w:val="00825155"/>
    <w:rsid w:val="00825177"/>
    <w:rsid w:val="008251CA"/>
    <w:rsid w:val="00825203"/>
    <w:rsid w:val="00825248"/>
    <w:rsid w:val="008252B2"/>
    <w:rsid w:val="008252C1"/>
    <w:rsid w:val="008252CE"/>
    <w:rsid w:val="008252DF"/>
    <w:rsid w:val="0082532B"/>
    <w:rsid w:val="00825330"/>
    <w:rsid w:val="00825331"/>
    <w:rsid w:val="0082533A"/>
    <w:rsid w:val="00825353"/>
    <w:rsid w:val="00825362"/>
    <w:rsid w:val="00825368"/>
    <w:rsid w:val="008253E1"/>
    <w:rsid w:val="008253E6"/>
    <w:rsid w:val="00825406"/>
    <w:rsid w:val="0082540D"/>
    <w:rsid w:val="00825414"/>
    <w:rsid w:val="00825415"/>
    <w:rsid w:val="00825435"/>
    <w:rsid w:val="00825440"/>
    <w:rsid w:val="00825441"/>
    <w:rsid w:val="0082558D"/>
    <w:rsid w:val="0082558E"/>
    <w:rsid w:val="008255E4"/>
    <w:rsid w:val="0082561E"/>
    <w:rsid w:val="00825623"/>
    <w:rsid w:val="00825631"/>
    <w:rsid w:val="0082563A"/>
    <w:rsid w:val="00825694"/>
    <w:rsid w:val="008256AE"/>
    <w:rsid w:val="008256C3"/>
    <w:rsid w:val="00825700"/>
    <w:rsid w:val="008257F2"/>
    <w:rsid w:val="0082580A"/>
    <w:rsid w:val="0082580D"/>
    <w:rsid w:val="00825817"/>
    <w:rsid w:val="00825847"/>
    <w:rsid w:val="008258BD"/>
    <w:rsid w:val="008258C3"/>
    <w:rsid w:val="0082591F"/>
    <w:rsid w:val="0082596B"/>
    <w:rsid w:val="0082598E"/>
    <w:rsid w:val="00825995"/>
    <w:rsid w:val="008259EA"/>
    <w:rsid w:val="00825A01"/>
    <w:rsid w:val="00825A13"/>
    <w:rsid w:val="00825A2D"/>
    <w:rsid w:val="00825A63"/>
    <w:rsid w:val="00825A7E"/>
    <w:rsid w:val="00825AE3"/>
    <w:rsid w:val="00825B33"/>
    <w:rsid w:val="00825B34"/>
    <w:rsid w:val="00825BDB"/>
    <w:rsid w:val="00825C32"/>
    <w:rsid w:val="00825C3B"/>
    <w:rsid w:val="00825C55"/>
    <w:rsid w:val="00825C6A"/>
    <w:rsid w:val="00825C74"/>
    <w:rsid w:val="00825C84"/>
    <w:rsid w:val="00825C9A"/>
    <w:rsid w:val="00825CD6"/>
    <w:rsid w:val="00825CFA"/>
    <w:rsid w:val="00825D34"/>
    <w:rsid w:val="00825D4A"/>
    <w:rsid w:val="00825D59"/>
    <w:rsid w:val="00825D83"/>
    <w:rsid w:val="00825D9C"/>
    <w:rsid w:val="00825E06"/>
    <w:rsid w:val="00825E32"/>
    <w:rsid w:val="00825E64"/>
    <w:rsid w:val="00825E6B"/>
    <w:rsid w:val="00825F16"/>
    <w:rsid w:val="00825F3D"/>
    <w:rsid w:val="00825F41"/>
    <w:rsid w:val="00825F5D"/>
    <w:rsid w:val="00825F90"/>
    <w:rsid w:val="00825F9D"/>
    <w:rsid w:val="00826004"/>
    <w:rsid w:val="0082600E"/>
    <w:rsid w:val="00826017"/>
    <w:rsid w:val="00826038"/>
    <w:rsid w:val="00826039"/>
    <w:rsid w:val="00826069"/>
    <w:rsid w:val="008260B9"/>
    <w:rsid w:val="008260D7"/>
    <w:rsid w:val="0082611B"/>
    <w:rsid w:val="0082611F"/>
    <w:rsid w:val="00826132"/>
    <w:rsid w:val="00826185"/>
    <w:rsid w:val="00826197"/>
    <w:rsid w:val="008261A2"/>
    <w:rsid w:val="008261A6"/>
    <w:rsid w:val="008261DA"/>
    <w:rsid w:val="008261E5"/>
    <w:rsid w:val="008261F5"/>
    <w:rsid w:val="0082622C"/>
    <w:rsid w:val="00826232"/>
    <w:rsid w:val="00826236"/>
    <w:rsid w:val="00826282"/>
    <w:rsid w:val="00826293"/>
    <w:rsid w:val="0082629E"/>
    <w:rsid w:val="008262AE"/>
    <w:rsid w:val="008262CD"/>
    <w:rsid w:val="008262CE"/>
    <w:rsid w:val="008262DC"/>
    <w:rsid w:val="008262E7"/>
    <w:rsid w:val="008262EA"/>
    <w:rsid w:val="00826309"/>
    <w:rsid w:val="0082634B"/>
    <w:rsid w:val="00826372"/>
    <w:rsid w:val="008263EC"/>
    <w:rsid w:val="0082640C"/>
    <w:rsid w:val="0082641B"/>
    <w:rsid w:val="0082641F"/>
    <w:rsid w:val="00826425"/>
    <w:rsid w:val="0082642F"/>
    <w:rsid w:val="0082645C"/>
    <w:rsid w:val="0082649D"/>
    <w:rsid w:val="008264A3"/>
    <w:rsid w:val="008264B0"/>
    <w:rsid w:val="008264C6"/>
    <w:rsid w:val="008264D1"/>
    <w:rsid w:val="00826500"/>
    <w:rsid w:val="0082650F"/>
    <w:rsid w:val="00826517"/>
    <w:rsid w:val="0082651E"/>
    <w:rsid w:val="00826555"/>
    <w:rsid w:val="0082655B"/>
    <w:rsid w:val="00826595"/>
    <w:rsid w:val="00826598"/>
    <w:rsid w:val="008265A6"/>
    <w:rsid w:val="008265BF"/>
    <w:rsid w:val="0082660C"/>
    <w:rsid w:val="00826612"/>
    <w:rsid w:val="00826615"/>
    <w:rsid w:val="0082662B"/>
    <w:rsid w:val="0082664E"/>
    <w:rsid w:val="00826659"/>
    <w:rsid w:val="008266C5"/>
    <w:rsid w:val="00826722"/>
    <w:rsid w:val="0082673E"/>
    <w:rsid w:val="00826768"/>
    <w:rsid w:val="0082676D"/>
    <w:rsid w:val="00826775"/>
    <w:rsid w:val="008267C7"/>
    <w:rsid w:val="008267CB"/>
    <w:rsid w:val="0082682C"/>
    <w:rsid w:val="00826837"/>
    <w:rsid w:val="0082684D"/>
    <w:rsid w:val="0082685E"/>
    <w:rsid w:val="00826869"/>
    <w:rsid w:val="0082687D"/>
    <w:rsid w:val="008268B8"/>
    <w:rsid w:val="008268D1"/>
    <w:rsid w:val="008268EB"/>
    <w:rsid w:val="0082693D"/>
    <w:rsid w:val="0082695D"/>
    <w:rsid w:val="00826991"/>
    <w:rsid w:val="00826993"/>
    <w:rsid w:val="008269C7"/>
    <w:rsid w:val="008269C8"/>
    <w:rsid w:val="008269D3"/>
    <w:rsid w:val="008269D9"/>
    <w:rsid w:val="00826A2D"/>
    <w:rsid w:val="00826A40"/>
    <w:rsid w:val="00826A4D"/>
    <w:rsid w:val="00826A6A"/>
    <w:rsid w:val="00826AB2"/>
    <w:rsid w:val="00826B01"/>
    <w:rsid w:val="00826B09"/>
    <w:rsid w:val="00826B66"/>
    <w:rsid w:val="00826B70"/>
    <w:rsid w:val="00826B94"/>
    <w:rsid w:val="00826BA7"/>
    <w:rsid w:val="00826BAB"/>
    <w:rsid w:val="00826BEB"/>
    <w:rsid w:val="00826C81"/>
    <w:rsid w:val="00826C8A"/>
    <w:rsid w:val="00826C91"/>
    <w:rsid w:val="00826CD1"/>
    <w:rsid w:val="00826D03"/>
    <w:rsid w:val="00826D2E"/>
    <w:rsid w:val="00826D59"/>
    <w:rsid w:val="00826D65"/>
    <w:rsid w:val="00826D86"/>
    <w:rsid w:val="00826DB6"/>
    <w:rsid w:val="00826DBD"/>
    <w:rsid w:val="00826DE7"/>
    <w:rsid w:val="00826E01"/>
    <w:rsid w:val="00826E0C"/>
    <w:rsid w:val="00826E13"/>
    <w:rsid w:val="00826E41"/>
    <w:rsid w:val="00826EB9"/>
    <w:rsid w:val="00826EC3"/>
    <w:rsid w:val="00826ECC"/>
    <w:rsid w:val="00826F3A"/>
    <w:rsid w:val="00826F42"/>
    <w:rsid w:val="00826F58"/>
    <w:rsid w:val="00826F78"/>
    <w:rsid w:val="00826FAA"/>
    <w:rsid w:val="00826FEE"/>
    <w:rsid w:val="00827010"/>
    <w:rsid w:val="00827033"/>
    <w:rsid w:val="00827078"/>
    <w:rsid w:val="008270A2"/>
    <w:rsid w:val="008270BB"/>
    <w:rsid w:val="0082711B"/>
    <w:rsid w:val="0082713F"/>
    <w:rsid w:val="00827165"/>
    <w:rsid w:val="00827197"/>
    <w:rsid w:val="008271BD"/>
    <w:rsid w:val="008271CF"/>
    <w:rsid w:val="008271D1"/>
    <w:rsid w:val="008271DC"/>
    <w:rsid w:val="008271F1"/>
    <w:rsid w:val="00827212"/>
    <w:rsid w:val="0082721A"/>
    <w:rsid w:val="00827287"/>
    <w:rsid w:val="008272F9"/>
    <w:rsid w:val="00827301"/>
    <w:rsid w:val="00827306"/>
    <w:rsid w:val="00827381"/>
    <w:rsid w:val="00827396"/>
    <w:rsid w:val="008273E7"/>
    <w:rsid w:val="008273FE"/>
    <w:rsid w:val="00827446"/>
    <w:rsid w:val="0082744A"/>
    <w:rsid w:val="00827464"/>
    <w:rsid w:val="00827467"/>
    <w:rsid w:val="0082747E"/>
    <w:rsid w:val="0082749F"/>
    <w:rsid w:val="008274B4"/>
    <w:rsid w:val="008274D0"/>
    <w:rsid w:val="00827538"/>
    <w:rsid w:val="0082753F"/>
    <w:rsid w:val="0082759E"/>
    <w:rsid w:val="008275E3"/>
    <w:rsid w:val="0082764A"/>
    <w:rsid w:val="0082764B"/>
    <w:rsid w:val="00827670"/>
    <w:rsid w:val="00827676"/>
    <w:rsid w:val="00827679"/>
    <w:rsid w:val="00827698"/>
    <w:rsid w:val="008276BD"/>
    <w:rsid w:val="008276C5"/>
    <w:rsid w:val="008276F2"/>
    <w:rsid w:val="00827729"/>
    <w:rsid w:val="00827762"/>
    <w:rsid w:val="0082777C"/>
    <w:rsid w:val="008277A1"/>
    <w:rsid w:val="008277DD"/>
    <w:rsid w:val="008277E9"/>
    <w:rsid w:val="008277F4"/>
    <w:rsid w:val="0082781D"/>
    <w:rsid w:val="00827823"/>
    <w:rsid w:val="00827871"/>
    <w:rsid w:val="008278D9"/>
    <w:rsid w:val="008278EC"/>
    <w:rsid w:val="00827929"/>
    <w:rsid w:val="00827934"/>
    <w:rsid w:val="00827967"/>
    <w:rsid w:val="00827985"/>
    <w:rsid w:val="008279A1"/>
    <w:rsid w:val="008279EE"/>
    <w:rsid w:val="008279F3"/>
    <w:rsid w:val="00827A06"/>
    <w:rsid w:val="00827A27"/>
    <w:rsid w:val="00827A6A"/>
    <w:rsid w:val="00827A77"/>
    <w:rsid w:val="00827A89"/>
    <w:rsid w:val="00827ABD"/>
    <w:rsid w:val="00827B07"/>
    <w:rsid w:val="00827B1C"/>
    <w:rsid w:val="00827B29"/>
    <w:rsid w:val="00827B34"/>
    <w:rsid w:val="00827BC9"/>
    <w:rsid w:val="00827BD3"/>
    <w:rsid w:val="00827BEB"/>
    <w:rsid w:val="00827C4E"/>
    <w:rsid w:val="00827C59"/>
    <w:rsid w:val="00827C71"/>
    <w:rsid w:val="00827C7F"/>
    <w:rsid w:val="00827C98"/>
    <w:rsid w:val="00827CBD"/>
    <w:rsid w:val="00827CF9"/>
    <w:rsid w:val="00827D46"/>
    <w:rsid w:val="00827D48"/>
    <w:rsid w:val="00827D6E"/>
    <w:rsid w:val="00827E12"/>
    <w:rsid w:val="00827E1F"/>
    <w:rsid w:val="00827E26"/>
    <w:rsid w:val="00827E8D"/>
    <w:rsid w:val="00827F19"/>
    <w:rsid w:val="00827F75"/>
    <w:rsid w:val="00827F85"/>
    <w:rsid w:val="00827FA5"/>
    <w:rsid w:val="00827FAC"/>
    <w:rsid w:val="00827FB2"/>
    <w:rsid w:val="00827FBB"/>
    <w:rsid w:val="00827FC3"/>
    <w:rsid w:val="00830028"/>
    <w:rsid w:val="00830034"/>
    <w:rsid w:val="0083005D"/>
    <w:rsid w:val="008300D2"/>
    <w:rsid w:val="008300DA"/>
    <w:rsid w:val="008300F3"/>
    <w:rsid w:val="00830133"/>
    <w:rsid w:val="00830141"/>
    <w:rsid w:val="00830168"/>
    <w:rsid w:val="0083016F"/>
    <w:rsid w:val="008301BB"/>
    <w:rsid w:val="008301BC"/>
    <w:rsid w:val="0083020D"/>
    <w:rsid w:val="0083020E"/>
    <w:rsid w:val="00830234"/>
    <w:rsid w:val="00830242"/>
    <w:rsid w:val="0083025D"/>
    <w:rsid w:val="0083029F"/>
    <w:rsid w:val="008302B2"/>
    <w:rsid w:val="008302DA"/>
    <w:rsid w:val="008302DC"/>
    <w:rsid w:val="008302E0"/>
    <w:rsid w:val="00830312"/>
    <w:rsid w:val="0083033A"/>
    <w:rsid w:val="0083039E"/>
    <w:rsid w:val="008303E5"/>
    <w:rsid w:val="008303EE"/>
    <w:rsid w:val="008303F0"/>
    <w:rsid w:val="00830400"/>
    <w:rsid w:val="0083040E"/>
    <w:rsid w:val="00830479"/>
    <w:rsid w:val="00830485"/>
    <w:rsid w:val="008304B2"/>
    <w:rsid w:val="008304E3"/>
    <w:rsid w:val="00830511"/>
    <w:rsid w:val="00830531"/>
    <w:rsid w:val="00830553"/>
    <w:rsid w:val="0083058B"/>
    <w:rsid w:val="008305D2"/>
    <w:rsid w:val="008305F7"/>
    <w:rsid w:val="008305FA"/>
    <w:rsid w:val="00830687"/>
    <w:rsid w:val="008306A1"/>
    <w:rsid w:val="008306C4"/>
    <w:rsid w:val="008306D5"/>
    <w:rsid w:val="008306DB"/>
    <w:rsid w:val="008306E7"/>
    <w:rsid w:val="00830758"/>
    <w:rsid w:val="0083075F"/>
    <w:rsid w:val="008307BE"/>
    <w:rsid w:val="008307C0"/>
    <w:rsid w:val="00830821"/>
    <w:rsid w:val="008308C6"/>
    <w:rsid w:val="0083091E"/>
    <w:rsid w:val="00830944"/>
    <w:rsid w:val="00830948"/>
    <w:rsid w:val="0083094F"/>
    <w:rsid w:val="00830953"/>
    <w:rsid w:val="00830985"/>
    <w:rsid w:val="008309A1"/>
    <w:rsid w:val="008309A9"/>
    <w:rsid w:val="008309BA"/>
    <w:rsid w:val="008309BF"/>
    <w:rsid w:val="008309E6"/>
    <w:rsid w:val="008309F1"/>
    <w:rsid w:val="008309FF"/>
    <w:rsid w:val="00830A1A"/>
    <w:rsid w:val="00830A4C"/>
    <w:rsid w:val="00830A4D"/>
    <w:rsid w:val="00830A4F"/>
    <w:rsid w:val="00830A79"/>
    <w:rsid w:val="00830AA5"/>
    <w:rsid w:val="00830AFB"/>
    <w:rsid w:val="00830B60"/>
    <w:rsid w:val="00830B79"/>
    <w:rsid w:val="00830B92"/>
    <w:rsid w:val="00830BC9"/>
    <w:rsid w:val="00830BCF"/>
    <w:rsid w:val="00830BD7"/>
    <w:rsid w:val="00830C68"/>
    <w:rsid w:val="00830C82"/>
    <w:rsid w:val="00830C88"/>
    <w:rsid w:val="00830C94"/>
    <w:rsid w:val="00830C9D"/>
    <w:rsid w:val="00830CC7"/>
    <w:rsid w:val="00830CC8"/>
    <w:rsid w:val="00830CD3"/>
    <w:rsid w:val="00830CF4"/>
    <w:rsid w:val="00830D00"/>
    <w:rsid w:val="00830D2F"/>
    <w:rsid w:val="00830D31"/>
    <w:rsid w:val="00830D8C"/>
    <w:rsid w:val="00830DB1"/>
    <w:rsid w:val="00830E27"/>
    <w:rsid w:val="00830E35"/>
    <w:rsid w:val="00830EFF"/>
    <w:rsid w:val="00830F28"/>
    <w:rsid w:val="00830F37"/>
    <w:rsid w:val="00830FE6"/>
    <w:rsid w:val="0083100C"/>
    <w:rsid w:val="00831027"/>
    <w:rsid w:val="0083102A"/>
    <w:rsid w:val="00831052"/>
    <w:rsid w:val="00831065"/>
    <w:rsid w:val="008310F8"/>
    <w:rsid w:val="00831101"/>
    <w:rsid w:val="00831105"/>
    <w:rsid w:val="00831107"/>
    <w:rsid w:val="00831117"/>
    <w:rsid w:val="00831128"/>
    <w:rsid w:val="00831158"/>
    <w:rsid w:val="0083116D"/>
    <w:rsid w:val="00831201"/>
    <w:rsid w:val="00831234"/>
    <w:rsid w:val="00831286"/>
    <w:rsid w:val="008312BA"/>
    <w:rsid w:val="008312D0"/>
    <w:rsid w:val="0083131E"/>
    <w:rsid w:val="00831327"/>
    <w:rsid w:val="00831339"/>
    <w:rsid w:val="008313FE"/>
    <w:rsid w:val="0083144A"/>
    <w:rsid w:val="00831451"/>
    <w:rsid w:val="00831515"/>
    <w:rsid w:val="0083151B"/>
    <w:rsid w:val="00831520"/>
    <w:rsid w:val="00831528"/>
    <w:rsid w:val="00831583"/>
    <w:rsid w:val="008315B8"/>
    <w:rsid w:val="008315BD"/>
    <w:rsid w:val="008315C4"/>
    <w:rsid w:val="00831629"/>
    <w:rsid w:val="0083162D"/>
    <w:rsid w:val="0083168D"/>
    <w:rsid w:val="0083169D"/>
    <w:rsid w:val="008316CC"/>
    <w:rsid w:val="008316DF"/>
    <w:rsid w:val="008316FE"/>
    <w:rsid w:val="0083174F"/>
    <w:rsid w:val="00831753"/>
    <w:rsid w:val="00831788"/>
    <w:rsid w:val="008317B5"/>
    <w:rsid w:val="008317F1"/>
    <w:rsid w:val="0083180F"/>
    <w:rsid w:val="00831811"/>
    <w:rsid w:val="00831817"/>
    <w:rsid w:val="0083188D"/>
    <w:rsid w:val="00831894"/>
    <w:rsid w:val="00831899"/>
    <w:rsid w:val="008318B7"/>
    <w:rsid w:val="008318CB"/>
    <w:rsid w:val="008318FA"/>
    <w:rsid w:val="008318FF"/>
    <w:rsid w:val="00831905"/>
    <w:rsid w:val="0083192C"/>
    <w:rsid w:val="00831930"/>
    <w:rsid w:val="0083193E"/>
    <w:rsid w:val="00831961"/>
    <w:rsid w:val="00831993"/>
    <w:rsid w:val="008319AC"/>
    <w:rsid w:val="00831A88"/>
    <w:rsid w:val="00831AA0"/>
    <w:rsid w:val="00831AA7"/>
    <w:rsid w:val="00831AA8"/>
    <w:rsid w:val="00831AC3"/>
    <w:rsid w:val="00831AC4"/>
    <w:rsid w:val="00831ACF"/>
    <w:rsid w:val="00831ADE"/>
    <w:rsid w:val="00831AFA"/>
    <w:rsid w:val="00831B2D"/>
    <w:rsid w:val="00831B52"/>
    <w:rsid w:val="00831BD7"/>
    <w:rsid w:val="00831BFC"/>
    <w:rsid w:val="00831C18"/>
    <w:rsid w:val="00831C37"/>
    <w:rsid w:val="00831C85"/>
    <w:rsid w:val="00831CAB"/>
    <w:rsid w:val="00831CAE"/>
    <w:rsid w:val="00831D10"/>
    <w:rsid w:val="00831D34"/>
    <w:rsid w:val="00831D4B"/>
    <w:rsid w:val="00831D65"/>
    <w:rsid w:val="00831D88"/>
    <w:rsid w:val="00831DA3"/>
    <w:rsid w:val="00831DE9"/>
    <w:rsid w:val="00831E0C"/>
    <w:rsid w:val="00831E60"/>
    <w:rsid w:val="00831E6B"/>
    <w:rsid w:val="00831EAD"/>
    <w:rsid w:val="00831EFE"/>
    <w:rsid w:val="00831F09"/>
    <w:rsid w:val="00831F14"/>
    <w:rsid w:val="00831F2E"/>
    <w:rsid w:val="00831FB1"/>
    <w:rsid w:val="00831FC3"/>
    <w:rsid w:val="00831FD6"/>
    <w:rsid w:val="00831FED"/>
    <w:rsid w:val="00832030"/>
    <w:rsid w:val="00832035"/>
    <w:rsid w:val="0083203F"/>
    <w:rsid w:val="0083204C"/>
    <w:rsid w:val="00832077"/>
    <w:rsid w:val="008320C3"/>
    <w:rsid w:val="008320E0"/>
    <w:rsid w:val="00832130"/>
    <w:rsid w:val="00832170"/>
    <w:rsid w:val="00832179"/>
    <w:rsid w:val="008321A2"/>
    <w:rsid w:val="008321B4"/>
    <w:rsid w:val="008321ED"/>
    <w:rsid w:val="00832204"/>
    <w:rsid w:val="00832230"/>
    <w:rsid w:val="00832246"/>
    <w:rsid w:val="0083228D"/>
    <w:rsid w:val="00832291"/>
    <w:rsid w:val="0083229B"/>
    <w:rsid w:val="008322C9"/>
    <w:rsid w:val="00832370"/>
    <w:rsid w:val="008323C1"/>
    <w:rsid w:val="00832440"/>
    <w:rsid w:val="008324A5"/>
    <w:rsid w:val="008324B6"/>
    <w:rsid w:val="008324BA"/>
    <w:rsid w:val="008324CC"/>
    <w:rsid w:val="008324D9"/>
    <w:rsid w:val="008324DC"/>
    <w:rsid w:val="008324ED"/>
    <w:rsid w:val="008324F4"/>
    <w:rsid w:val="0083250B"/>
    <w:rsid w:val="0083252D"/>
    <w:rsid w:val="008325AF"/>
    <w:rsid w:val="008325CC"/>
    <w:rsid w:val="00832612"/>
    <w:rsid w:val="00832634"/>
    <w:rsid w:val="00832657"/>
    <w:rsid w:val="00832662"/>
    <w:rsid w:val="0083266E"/>
    <w:rsid w:val="00832677"/>
    <w:rsid w:val="00832682"/>
    <w:rsid w:val="008326A2"/>
    <w:rsid w:val="008326D3"/>
    <w:rsid w:val="008326DA"/>
    <w:rsid w:val="008326DC"/>
    <w:rsid w:val="008326FB"/>
    <w:rsid w:val="008326FF"/>
    <w:rsid w:val="00832710"/>
    <w:rsid w:val="00832721"/>
    <w:rsid w:val="00832754"/>
    <w:rsid w:val="008327AB"/>
    <w:rsid w:val="00832806"/>
    <w:rsid w:val="00832817"/>
    <w:rsid w:val="0083281F"/>
    <w:rsid w:val="00832835"/>
    <w:rsid w:val="00832846"/>
    <w:rsid w:val="00832847"/>
    <w:rsid w:val="00832879"/>
    <w:rsid w:val="0083289A"/>
    <w:rsid w:val="008328A8"/>
    <w:rsid w:val="008328C4"/>
    <w:rsid w:val="00832917"/>
    <w:rsid w:val="0083291A"/>
    <w:rsid w:val="0083293A"/>
    <w:rsid w:val="0083293E"/>
    <w:rsid w:val="00832977"/>
    <w:rsid w:val="0083298F"/>
    <w:rsid w:val="0083299C"/>
    <w:rsid w:val="0083299F"/>
    <w:rsid w:val="008329CC"/>
    <w:rsid w:val="008329E4"/>
    <w:rsid w:val="008329EC"/>
    <w:rsid w:val="008329FF"/>
    <w:rsid w:val="00832A60"/>
    <w:rsid w:val="00832A71"/>
    <w:rsid w:val="00832A7A"/>
    <w:rsid w:val="00832A86"/>
    <w:rsid w:val="00832AA4"/>
    <w:rsid w:val="00832AE7"/>
    <w:rsid w:val="00832B44"/>
    <w:rsid w:val="00832B45"/>
    <w:rsid w:val="00832B4B"/>
    <w:rsid w:val="00832B5E"/>
    <w:rsid w:val="00832B73"/>
    <w:rsid w:val="00832BAC"/>
    <w:rsid w:val="00832BBB"/>
    <w:rsid w:val="00832BC1"/>
    <w:rsid w:val="00832BCF"/>
    <w:rsid w:val="00832BD4"/>
    <w:rsid w:val="00832C02"/>
    <w:rsid w:val="00832C14"/>
    <w:rsid w:val="00832C23"/>
    <w:rsid w:val="00832C38"/>
    <w:rsid w:val="00832C53"/>
    <w:rsid w:val="00832C54"/>
    <w:rsid w:val="00832C5B"/>
    <w:rsid w:val="00832C7F"/>
    <w:rsid w:val="00832CD0"/>
    <w:rsid w:val="00832CD1"/>
    <w:rsid w:val="00832D16"/>
    <w:rsid w:val="00832D22"/>
    <w:rsid w:val="00832D37"/>
    <w:rsid w:val="00832D44"/>
    <w:rsid w:val="00832D63"/>
    <w:rsid w:val="00832D72"/>
    <w:rsid w:val="00832D76"/>
    <w:rsid w:val="00832D9A"/>
    <w:rsid w:val="00832DBF"/>
    <w:rsid w:val="00832E40"/>
    <w:rsid w:val="00832E5B"/>
    <w:rsid w:val="00832E74"/>
    <w:rsid w:val="00832F1B"/>
    <w:rsid w:val="00832FA7"/>
    <w:rsid w:val="00832FB0"/>
    <w:rsid w:val="00832FB2"/>
    <w:rsid w:val="00832FD0"/>
    <w:rsid w:val="00832FEB"/>
    <w:rsid w:val="00832FF9"/>
    <w:rsid w:val="00833035"/>
    <w:rsid w:val="00833064"/>
    <w:rsid w:val="0083309C"/>
    <w:rsid w:val="008330B0"/>
    <w:rsid w:val="008330F8"/>
    <w:rsid w:val="008330FD"/>
    <w:rsid w:val="0083315A"/>
    <w:rsid w:val="00833196"/>
    <w:rsid w:val="00833198"/>
    <w:rsid w:val="008331EC"/>
    <w:rsid w:val="0083320F"/>
    <w:rsid w:val="0083321A"/>
    <w:rsid w:val="0083323B"/>
    <w:rsid w:val="00833240"/>
    <w:rsid w:val="00833247"/>
    <w:rsid w:val="0083325A"/>
    <w:rsid w:val="00833291"/>
    <w:rsid w:val="008332A7"/>
    <w:rsid w:val="008332CC"/>
    <w:rsid w:val="008332DF"/>
    <w:rsid w:val="008332F8"/>
    <w:rsid w:val="00833305"/>
    <w:rsid w:val="00833312"/>
    <w:rsid w:val="00833314"/>
    <w:rsid w:val="0083331B"/>
    <w:rsid w:val="00833327"/>
    <w:rsid w:val="0083332B"/>
    <w:rsid w:val="0083333C"/>
    <w:rsid w:val="00833356"/>
    <w:rsid w:val="00833357"/>
    <w:rsid w:val="00833359"/>
    <w:rsid w:val="00833376"/>
    <w:rsid w:val="00833390"/>
    <w:rsid w:val="008333A7"/>
    <w:rsid w:val="008333BE"/>
    <w:rsid w:val="008333FF"/>
    <w:rsid w:val="00833401"/>
    <w:rsid w:val="0083344A"/>
    <w:rsid w:val="0083345E"/>
    <w:rsid w:val="00833465"/>
    <w:rsid w:val="00833469"/>
    <w:rsid w:val="00833497"/>
    <w:rsid w:val="008334E3"/>
    <w:rsid w:val="008334EE"/>
    <w:rsid w:val="008334FA"/>
    <w:rsid w:val="00833554"/>
    <w:rsid w:val="0083355C"/>
    <w:rsid w:val="0083355F"/>
    <w:rsid w:val="00833591"/>
    <w:rsid w:val="008335EC"/>
    <w:rsid w:val="008335F1"/>
    <w:rsid w:val="0083360B"/>
    <w:rsid w:val="0083363D"/>
    <w:rsid w:val="0083364F"/>
    <w:rsid w:val="00833654"/>
    <w:rsid w:val="00833698"/>
    <w:rsid w:val="008336B2"/>
    <w:rsid w:val="008336B9"/>
    <w:rsid w:val="008336DA"/>
    <w:rsid w:val="008336F5"/>
    <w:rsid w:val="008336FE"/>
    <w:rsid w:val="0083371C"/>
    <w:rsid w:val="00833746"/>
    <w:rsid w:val="00833758"/>
    <w:rsid w:val="00833786"/>
    <w:rsid w:val="008337AC"/>
    <w:rsid w:val="008337C1"/>
    <w:rsid w:val="0083381A"/>
    <w:rsid w:val="00833862"/>
    <w:rsid w:val="0083387F"/>
    <w:rsid w:val="00833888"/>
    <w:rsid w:val="0083388B"/>
    <w:rsid w:val="008338BD"/>
    <w:rsid w:val="008338E4"/>
    <w:rsid w:val="008338EB"/>
    <w:rsid w:val="008338F7"/>
    <w:rsid w:val="00833990"/>
    <w:rsid w:val="008339B6"/>
    <w:rsid w:val="008339BF"/>
    <w:rsid w:val="00833A2D"/>
    <w:rsid w:val="00833A2E"/>
    <w:rsid w:val="00833A3E"/>
    <w:rsid w:val="00833A78"/>
    <w:rsid w:val="00833AA3"/>
    <w:rsid w:val="00833AA5"/>
    <w:rsid w:val="00833AEE"/>
    <w:rsid w:val="00833B33"/>
    <w:rsid w:val="00833BA1"/>
    <w:rsid w:val="00833BAD"/>
    <w:rsid w:val="00833BAE"/>
    <w:rsid w:val="00833C0A"/>
    <w:rsid w:val="00833C13"/>
    <w:rsid w:val="00833C1F"/>
    <w:rsid w:val="00833C28"/>
    <w:rsid w:val="00833C33"/>
    <w:rsid w:val="00833C55"/>
    <w:rsid w:val="00833C57"/>
    <w:rsid w:val="00833C66"/>
    <w:rsid w:val="00833D1B"/>
    <w:rsid w:val="00833D43"/>
    <w:rsid w:val="00833D99"/>
    <w:rsid w:val="00833DDB"/>
    <w:rsid w:val="00833DF7"/>
    <w:rsid w:val="00833E29"/>
    <w:rsid w:val="00833E2D"/>
    <w:rsid w:val="00833E3A"/>
    <w:rsid w:val="00833E3D"/>
    <w:rsid w:val="00833E5C"/>
    <w:rsid w:val="00833E5F"/>
    <w:rsid w:val="00833E76"/>
    <w:rsid w:val="00833E79"/>
    <w:rsid w:val="00833E87"/>
    <w:rsid w:val="00833F0D"/>
    <w:rsid w:val="00833F12"/>
    <w:rsid w:val="00833F26"/>
    <w:rsid w:val="00833F28"/>
    <w:rsid w:val="00833F6B"/>
    <w:rsid w:val="00833F8E"/>
    <w:rsid w:val="00833FC0"/>
    <w:rsid w:val="00833FD4"/>
    <w:rsid w:val="00833FF6"/>
    <w:rsid w:val="0083404F"/>
    <w:rsid w:val="00834072"/>
    <w:rsid w:val="008340A7"/>
    <w:rsid w:val="008340BE"/>
    <w:rsid w:val="008340D6"/>
    <w:rsid w:val="0083411B"/>
    <w:rsid w:val="00834143"/>
    <w:rsid w:val="00834148"/>
    <w:rsid w:val="0083417F"/>
    <w:rsid w:val="00834186"/>
    <w:rsid w:val="008341A2"/>
    <w:rsid w:val="008341B8"/>
    <w:rsid w:val="008341D0"/>
    <w:rsid w:val="008341E0"/>
    <w:rsid w:val="008341F4"/>
    <w:rsid w:val="00834243"/>
    <w:rsid w:val="00834272"/>
    <w:rsid w:val="00834273"/>
    <w:rsid w:val="00834284"/>
    <w:rsid w:val="008342AF"/>
    <w:rsid w:val="008342F1"/>
    <w:rsid w:val="008342FA"/>
    <w:rsid w:val="00834302"/>
    <w:rsid w:val="00834324"/>
    <w:rsid w:val="00834381"/>
    <w:rsid w:val="00834397"/>
    <w:rsid w:val="008343A4"/>
    <w:rsid w:val="008343AB"/>
    <w:rsid w:val="008343B6"/>
    <w:rsid w:val="008344B1"/>
    <w:rsid w:val="008344D4"/>
    <w:rsid w:val="008344E2"/>
    <w:rsid w:val="008344FE"/>
    <w:rsid w:val="00834570"/>
    <w:rsid w:val="00834573"/>
    <w:rsid w:val="0083457C"/>
    <w:rsid w:val="0083459E"/>
    <w:rsid w:val="008345CA"/>
    <w:rsid w:val="008345F4"/>
    <w:rsid w:val="008345F6"/>
    <w:rsid w:val="0083464A"/>
    <w:rsid w:val="008346C1"/>
    <w:rsid w:val="008346FD"/>
    <w:rsid w:val="0083470F"/>
    <w:rsid w:val="00834773"/>
    <w:rsid w:val="0083477F"/>
    <w:rsid w:val="0083479A"/>
    <w:rsid w:val="008347EC"/>
    <w:rsid w:val="008347F7"/>
    <w:rsid w:val="00834806"/>
    <w:rsid w:val="00834814"/>
    <w:rsid w:val="00834863"/>
    <w:rsid w:val="00834867"/>
    <w:rsid w:val="0083489B"/>
    <w:rsid w:val="008348BA"/>
    <w:rsid w:val="008348BF"/>
    <w:rsid w:val="008348C5"/>
    <w:rsid w:val="008348D2"/>
    <w:rsid w:val="008348FD"/>
    <w:rsid w:val="00834933"/>
    <w:rsid w:val="00834960"/>
    <w:rsid w:val="008349A2"/>
    <w:rsid w:val="008349C1"/>
    <w:rsid w:val="00834A23"/>
    <w:rsid w:val="00834AAC"/>
    <w:rsid w:val="00834B20"/>
    <w:rsid w:val="00834B48"/>
    <w:rsid w:val="00834BC8"/>
    <w:rsid w:val="00834BE9"/>
    <w:rsid w:val="00834BF6"/>
    <w:rsid w:val="00834C13"/>
    <w:rsid w:val="00834C35"/>
    <w:rsid w:val="00834C4E"/>
    <w:rsid w:val="00834C50"/>
    <w:rsid w:val="00834C7D"/>
    <w:rsid w:val="00834C90"/>
    <w:rsid w:val="00834C96"/>
    <w:rsid w:val="00834CC8"/>
    <w:rsid w:val="00834CD0"/>
    <w:rsid w:val="00834D5C"/>
    <w:rsid w:val="00834D87"/>
    <w:rsid w:val="00834D90"/>
    <w:rsid w:val="00834DA0"/>
    <w:rsid w:val="00834DA8"/>
    <w:rsid w:val="00834DB6"/>
    <w:rsid w:val="00834E25"/>
    <w:rsid w:val="00834E3D"/>
    <w:rsid w:val="00834E52"/>
    <w:rsid w:val="00834EBE"/>
    <w:rsid w:val="00834F34"/>
    <w:rsid w:val="00834F51"/>
    <w:rsid w:val="00834F6A"/>
    <w:rsid w:val="00834FF1"/>
    <w:rsid w:val="0083506F"/>
    <w:rsid w:val="0083509A"/>
    <w:rsid w:val="008350DE"/>
    <w:rsid w:val="008350DF"/>
    <w:rsid w:val="008350E0"/>
    <w:rsid w:val="008350EC"/>
    <w:rsid w:val="00835129"/>
    <w:rsid w:val="00835141"/>
    <w:rsid w:val="00835143"/>
    <w:rsid w:val="0083519A"/>
    <w:rsid w:val="008351BA"/>
    <w:rsid w:val="008351CF"/>
    <w:rsid w:val="00835223"/>
    <w:rsid w:val="0083523B"/>
    <w:rsid w:val="0083525D"/>
    <w:rsid w:val="00835264"/>
    <w:rsid w:val="00835282"/>
    <w:rsid w:val="0083529D"/>
    <w:rsid w:val="008352D5"/>
    <w:rsid w:val="00835326"/>
    <w:rsid w:val="008353A2"/>
    <w:rsid w:val="008353BF"/>
    <w:rsid w:val="008353D1"/>
    <w:rsid w:val="008353EA"/>
    <w:rsid w:val="008353F5"/>
    <w:rsid w:val="00835406"/>
    <w:rsid w:val="0083540C"/>
    <w:rsid w:val="00835420"/>
    <w:rsid w:val="00835435"/>
    <w:rsid w:val="0083546C"/>
    <w:rsid w:val="0083549A"/>
    <w:rsid w:val="008354AA"/>
    <w:rsid w:val="00835528"/>
    <w:rsid w:val="0083555A"/>
    <w:rsid w:val="0083555E"/>
    <w:rsid w:val="00835573"/>
    <w:rsid w:val="0083558E"/>
    <w:rsid w:val="00835594"/>
    <w:rsid w:val="008355B2"/>
    <w:rsid w:val="008355C9"/>
    <w:rsid w:val="008355DC"/>
    <w:rsid w:val="008355E3"/>
    <w:rsid w:val="008355F2"/>
    <w:rsid w:val="00835612"/>
    <w:rsid w:val="0083561B"/>
    <w:rsid w:val="008356C3"/>
    <w:rsid w:val="00835729"/>
    <w:rsid w:val="00835747"/>
    <w:rsid w:val="0083578B"/>
    <w:rsid w:val="0083579C"/>
    <w:rsid w:val="008357D8"/>
    <w:rsid w:val="0083580F"/>
    <w:rsid w:val="0083581C"/>
    <w:rsid w:val="00835821"/>
    <w:rsid w:val="0083587C"/>
    <w:rsid w:val="00835888"/>
    <w:rsid w:val="0083591B"/>
    <w:rsid w:val="0083595E"/>
    <w:rsid w:val="0083596A"/>
    <w:rsid w:val="008359EC"/>
    <w:rsid w:val="00835A01"/>
    <w:rsid w:val="00835A4C"/>
    <w:rsid w:val="00835A6F"/>
    <w:rsid w:val="00835AA7"/>
    <w:rsid w:val="00835AC8"/>
    <w:rsid w:val="00835AF3"/>
    <w:rsid w:val="00835AFB"/>
    <w:rsid w:val="00835B39"/>
    <w:rsid w:val="00835B4F"/>
    <w:rsid w:val="00835B74"/>
    <w:rsid w:val="00835BA5"/>
    <w:rsid w:val="00835BD6"/>
    <w:rsid w:val="00835BFD"/>
    <w:rsid w:val="00835C23"/>
    <w:rsid w:val="00835C46"/>
    <w:rsid w:val="00835C6D"/>
    <w:rsid w:val="00835C74"/>
    <w:rsid w:val="00835C8D"/>
    <w:rsid w:val="00835CD5"/>
    <w:rsid w:val="00835CE9"/>
    <w:rsid w:val="00835CFA"/>
    <w:rsid w:val="00835CFE"/>
    <w:rsid w:val="00835D18"/>
    <w:rsid w:val="00835D44"/>
    <w:rsid w:val="00835D53"/>
    <w:rsid w:val="00835D85"/>
    <w:rsid w:val="00835DC4"/>
    <w:rsid w:val="00835DE4"/>
    <w:rsid w:val="00835DF2"/>
    <w:rsid w:val="00835DFA"/>
    <w:rsid w:val="00835E09"/>
    <w:rsid w:val="00835E0C"/>
    <w:rsid w:val="00835E71"/>
    <w:rsid w:val="00835E7C"/>
    <w:rsid w:val="00835E93"/>
    <w:rsid w:val="00835EC1"/>
    <w:rsid w:val="00835EC6"/>
    <w:rsid w:val="00835EFF"/>
    <w:rsid w:val="00835F02"/>
    <w:rsid w:val="00835F49"/>
    <w:rsid w:val="00835F58"/>
    <w:rsid w:val="00835F5D"/>
    <w:rsid w:val="00835F68"/>
    <w:rsid w:val="00835F83"/>
    <w:rsid w:val="00835FAC"/>
    <w:rsid w:val="00836001"/>
    <w:rsid w:val="00836006"/>
    <w:rsid w:val="0083601E"/>
    <w:rsid w:val="00836047"/>
    <w:rsid w:val="00836129"/>
    <w:rsid w:val="00836134"/>
    <w:rsid w:val="0083615F"/>
    <w:rsid w:val="0083617A"/>
    <w:rsid w:val="008361F4"/>
    <w:rsid w:val="0083621E"/>
    <w:rsid w:val="00836232"/>
    <w:rsid w:val="00836258"/>
    <w:rsid w:val="00836271"/>
    <w:rsid w:val="0083627A"/>
    <w:rsid w:val="00836281"/>
    <w:rsid w:val="0083628A"/>
    <w:rsid w:val="00836291"/>
    <w:rsid w:val="008362FB"/>
    <w:rsid w:val="008362FC"/>
    <w:rsid w:val="00836308"/>
    <w:rsid w:val="00836343"/>
    <w:rsid w:val="00836358"/>
    <w:rsid w:val="00836364"/>
    <w:rsid w:val="0083637F"/>
    <w:rsid w:val="0083638F"/>
    <w:rsid w:val="00836390"/>
    <w:rsid w:val="008363A2"/>
    <w:rsid w:val="008363D4"/>
    <w:rsid w:val="00836437"/>
    <w:rsid w:val="0083646D"/>
    <w:rsid w:val="00836470"/>
    <w:rsid w:val="0083649D"/>
    <w:rsid w:val="008364CE"/>
    <w:rsid w:val="008364DA"/>
    <w:rsid w:val="00836519"/>
    <w:rsid w:val="00836538"/>
    <w:rsid w:val="0083655E"/>
    <w:rsid w:val="0083656C"/>
    <w:rsid w:val="0083657E"/>
    <w:rsid w:val="0083658A"/>
    <w:rsid w:val="008365E0"/>
    <w:rsid w:val="008365FC"/>
    <w:rsid w:val="00836619"/>
    <w:rsid w:val="00836659"/>
    <w:rsid w:val="00836676"/>
    <w:rsid w:val="00836696"/>
    <w:rsid w:val="008366AB"/>
    <w:rsid w:val="008366EF"/>
    <w:rsid w:val="00836705"/>
    <w:rsid w:val="00836738"/>
    <w:rsid w:val="00836750"/>
    <w:rsid w:val="0083678B"/>
    <w:rsid w:val="00836791"/>
    <w:rsid w:val="008367C5"/>
    <w:rsid w:val="008367F5"/>
    <w:rsid w:val="00836803"/>
    <w:rsid w:val="00836858"/>
    <w:rsid w:val="0083685E"/>
    <w:rsid w:val="0083688C"/>
    <w:rsid w:val="00836893"/>
    <w:rsid w:val="008368D1"/>
    <w:rsid w:val="00836959"/>
    <w:rsid w:val="008369B1"/>
    <w:rsid w:val="008369EE"/>
    <w:rsid w:val="008369F8"/>
    <w:rsid w:val="00836A02"/>
    <w:rsid w:val="00836A10"/>
    <w:rsid w:val="00836A1B"/>
    <w:rsid w:val="00836A34"/>
    <w:rsid w:val="00836A41"/>
    <w:rsid w:val="00836A79"/>
    <w:rsid w:val="00836A95"/>
    <w:rsid w:val="00836A96"/>
    <w:rsid w:val="00836AAF"/>
    <w:rsid w:val="00836AB8"/>
    <w:rsid w:val="00836AF7"/>
    <w:rsid w:val="00836B5E"/>
    <w:rsid w:val="00836B85"/>
    <w:rsid w:val="00836BAC"/>
    <w:rsid w:val="00836BD0"/>
    <w:rsid w:val="00836C0A"/>
    <w:rsid w:val="00836C43"/>
    <w:rsid w:val="00836C48"/>
    <w:rsid w:val="00836C4A"/>
    <w:rsid w:val="00836C56"/>
    <w:rsid w:val="00836C90"/>
    <w:rsid w:val="00836CC2"/>
    <w:rsid w:val="00836CDF"/>
    <w:rsid w:val="00836D41"/>
    <w:rsid w:val="00836D4A"/>
    <w:rsid w:val="00836D4F"/>
    <w:rsid w:val="00836D72"/>
    <w:rsid w:val="00836DC3"/>
    <w:rsid w:val="00836E24"/>
    <w:rsid w:val="00836E3F"/>
    <w:rsid w:val="00836EB8"/>
    <w:rsid w:val="00836EBD"/>
    <w:rsid w:val="00836EF0"/>
    <w:rsid w:val="00836EF4"/>
    <w:rsid w:val="00836EFD"/>
    <w:rsid w:val="00836F07"/>
    <w:rsid w:val="00836F24"/>
    <w:rsid w:val="00836F48"/>
    <w:rsid w:val="00836F50"/>
    <w:rsid w:val="00836F73"/>
    <w:rsid w:val="00836FEC"/>
    <w:rsid w:val="00837023"/>
    <w:rsid w:val="00837083"/>
    <w:rsid w:val="00837091"/>
    <w:rsid w:val="00837113"/>
    <w:rsid w:val="00837133"/>
    <w:rsid w:val="0083721F"/>
    <w:rsid w:val="0083723D"/>
    <w:rsid w:val="00837252"/>
    <w:rsid w:val="00837257"/>
    <w:rsid w:val="008372CA"/>
    <w:rsid w:val="00837310"/>
    <w:rsid w:val="00837346"/>
    <w:rsid w:val="0083735C"/>
    <w:rsid w:val="00837369"/>
    <w:rsid w:val="0083737A"/>
    <w:rsid w:val="00837383"/>
    <w:rsid w:val="0083738C"/>
    <w:rsid w:val="00837398"/>
    <w:rsid w:val="008373A6"/>
    <w:rsid w:val="008373D4"/>
    <w:rsid w:val="008373DB"/>
    <w:rsid w:val="00837421"/>
    <w:rsid w:val="00837426"/>
    <w:rsid w:val="0083743C"/>
    <w:rsid w:val="00837455"/>
    <w:rsid w:val="00837456"/>
    <w:rsid w:val="0083746C"/>
    <w:rsid w:val="0083747C"/>
    <w:rsid w:val="008374A2"/>
    <w:rsid w:val="008374A7"/>
    <w:rsid w:val="008374B9"/>
    <w:rsid w:val="008374CF"/>
    <w:rsid w:val="00837518"/>
    <w:rsid w:val="00837523"/>
    <w:rsid w:val="00837534"/>
    <w:rsid w:val="0083757B"/>
    <w:rsid w:val="00837587"/>
    <w:rsid w:val="008375B8"/>
    <w:rsid w:val="008375EB"/>
    <w:rsid w:val="00837609"/>
    <w:rsid w:val="00837672"/>
    <w:rsid w:val="008376CE"/>
    <w:rsid w:val="008376D3"/>
    <w:rsid w:val="008376E1"/>
    <w:rsid w:val="008376F6"/>
    <w:rsid w:val="00837735"/>
    <w:rsid w:val="00837738"/>
    <w:rsid w:val="0083775C"/>
    <w:rsid w:val="0083775E"/>
    <w:rsid w:val="00837767"/>
    <w:rsid w:val="0083777E"/>
    <w:rsid w:val="00837782"/>
    <w:rsid w:val="0083779E"/>
    <w:rsid w:val="008377BD"/>
    <w:rsid w:val="008377D8"/>
    <w:rsid w:val="008377FF"/>
    <w:rsid w:val="00837826"/>
    <w:rsid w:val="00837857"/>
    <w:rsid w:val="00837893"/>
    <w:rsid w:val="008378BC"/>
    <w:rsid w:val="008378DF"/>
    <w:rsid w:val="008378EE"/>
    <w:rsid w:val="00837918"/>
    <w:rsid w:val="00837939"/>
    <w:rsid w:val="00837940"/>
    <w:rsid w:val="00837967"/>
    <w:rsid w:val="00837987"/>
    <w:rsid w:val="0083799E"/>
    <w:rsid w:val="008379A5"/>
    <w:rsid w:val="00837A01"/>
    <w:rsid w:val="00837A16"/>
    <w:rsid w:val="00837A2B"/>
    <w:rsid w:val="00837AAA"/>
    <w:rsid w:val="00837AAC"/>
    <w:rsid w:val="00837AAE"/>
    <w:rsid w:val="00837ADB"/>
    <w:rsid w:val="00837AF1"/>
    <w:rsid w:val="00837AF5"/>
    <w:rsid w:val="00837B08"/>
    <w:rsid w:val="00837B15"/>
    <w:rsid w:val="00837B33"/>
    <w:rsid w:val="00837B5C"/>
    <w:rsid w:val="00837B72"/>
    <w:rsid w:val="00837B7B"/>
    <w:rsid w:val="00837B97"/>
    <w:rsid w:val="00837B9B"/>
    <w:rsid w:val="00837BA6"/>
    <w:rsid w:val="00837BC2"/>
    <w:rsid w:val="00837BC8"/>
    <w:rsid w:val="00837BD7"/>
    <w:rsid w:val="00837C1A"/>
    <w:rsid w:val="00837C6B"/>
    <w:rsid w:val="00837C6F"/>
    <w:rsid w:val="00837CF2"/>
    <w:rsid w:val="00837CF7"/>
    <w:rsid w:val="00837D2B"/>
    <w:rsid w:val="00837D2D"/>
    <w:rsid w:val="00837D5D"/>
    <w:rsid w:val="00837D8F"/>
    <w:rsid w:val="00837DA6"/>
    <w:rsid w:val="00837E32"/>
    <w:rsid w:val="00837E41"/>
    <w:rsid w:val="00837E5D"/>
    <w:rsid w:val="00837E80"/>
    <w:rsid w:val="00837FA3"/>
    <w:rsid w:val="00837FB3"/>
    <w:rsid w:val="00837FC2"/>
    <w:rsid w:val="00837FC8"/>
    <w:rsid w:val="00837FD6"/>
    <w:rsid w:val="00840000"/>
    <w:rsid w:val="00840064"/>
    <w:rsid w:val="00840071"/>
    <w:rsid w:val="00840075"/>
    <w:rsid w:val="00840095"/>
    <w:rsid w:val="008400AB"/>
    <w:rsid w:val="00840125"/>
    <w:rsid w:val="0084016C"/>
    <w:rsid w:val="0084017B"/>
    <w:rsid w:val="00840186"/>
    <w:rsid w:val="008401A9"/>
    <w:rsid w:val="008401B3"/>
    <w:rsid w:val="008401B6"/>
    <w:rsid w:val="008401FC"/>
    <w:rsid w:val="00840212"/>
    <w:rsid w:val="00840230"/>
    <w:rsid w:val="0084027C"/>
    <w:rsid w:val="0084028E"/>
    <w:rsid w:val="008402BF"/>
    <w:rsid w:val="0084030E"/>
    <w:rsid w:val="0084032E"/>
    <w:rsid w:val="00840336"/>
    <w:rsid w:val="0084033C"/>
    <w:rsid w:val="00840393"/>
    <w:rsid w:val="008403DE"/>
    <w:rsid w:val="008403FA"/>
    <w:rsid w:val="00840446"/>
    <w:rsid w:val="0084045D"/>
    <w:rsid w:val="00840462"/>
    <w:rsid w:val="0084046C"/>
    <w:rsid w:val="00840499"/>
    <w:rsid w:val="0084050B"/>
    <w:rsid w:val="00840529"/>
    <w:rsid w:val="008405CA"/>
    <w:rsid w:val="008405D3"/>
    <w:rsid w:val="008405ED"/>
    <w:rsid w:val="008405FA"/>
    <w:rsid w:val="00840607"/>
    <w:rsid w:val="00840641"/>
    <w:rsid w:val="0084067B"/>
    <w:rsid w:val="00840692"/>
    <w:rsid w:val="00840696"/>
    <w:rsid w:val="008406A7"/>
    <w:rsid w:val="008406ED"/>
    <w:rsid w:val="008406FC"/>
    <w:rsid w:val="0084071A"/>
    <w:rsid w:val="00840725"/>
    <w:rsid w:val="00840751"/>
    <w:rsid w:val="008407E1"/>
    <w:rsid w:val="008407F1"/>
    <w:rsid w:val="00840828"/>
    <w:rsid w:val="00840845"/>
    <w:rsid w:val="00840848"/>
    <w:rsid w:val="0084085A"/>
    <w:rsid w:val="008408D5"/>
    <w:rsid w:val="00840916"/>
    <w:rsid w:val="0084092C"/>
    <w:rsid w:val="008409AB"/>
    <w:rsid w:val="008409D2"/>
    <w:rsid w:val="00840A0E"/>
    <w:rsid w:val="00840A36"/>
    <w:rsid w:val="00840A5D"/>
    <w:rsid w:val="00840A74"/>
    <w:rsid w:val="00840A98"/>
    <w:rsid w:val="00840AC4"/>
    <w:rsid w:val="00840B1A"/>
    <w:rsid w:val="00840B28"/>
    <w:rsid w:val="00840B45"/>
    <w:rsid w:val="00840B60"/>
    <w:rsid w:val="00840B66"/>
    <w:rsid w:val="00840B69"/>
    <w:rsid w:val="00840BE7"/>
    <w:rsid w:val="00840C56"/>
    <w:rsid w:val="00840C95"/>
    <w:rsid w:val="00840CCB"/>
    <w:rsid w:val="00840D09"/>
    <w:rsid w:val="00840D8B"/>
    <w:rsid w:val="00840DB8"/>
    <w:rsid w:val="00840DD6"/>
    <w:rsid w:val="00840DF9"/>
    <w:rsid w:val="00840E32"/>
    <w:rsid w:val="00840E96"/>
    <w:rsid w:val="00840EAB"/>
    <w:rsid w:val="00840EB0"/>
    <w:rsid w:val="00840F04"/>
    <w:rsid w:val="00840F09"/>
    <w:rsid w:val="00840F70"/>
    <w:rsid w:val="00840FCC"/>
    <w:rsid w:val="00840FD1"/>
    <w:rsid w:val="00841056"/>
    <w:rsid w:val="00841065"/>
    <w:rsid w:val="0084107B"/>
    <w:rsid w:val="008410B6"/>
    <w:rsid w:val="008410D5"/>
    <w:rsid w:val="008410E7"/>
    <w:rsid w:val="008410F6"/>
    <w:rsid w:val="00841118"/>
    <w:rsid w:val="00841120"/>
    <w:rsid w:val="0084117D"/>
    <w:rsid w:val="008411B8"/>
    <w:rsid w:val="008411D3"/>
    <w:rsid w:val="008411E7"/>
    <w:rsid w:val="00841220"/>
    <w:rsid w:val="00841243"/>
    <w:rsid w:val="00841272"/>
    <w:rsid w:val="0084127E"/>
    <w:rsid w:val="0084128F"/>
    <w:rsid w:val="008412A0"/>
    <w:rsid w:val="008412DC"/>
    <w:rsid w:val="008412EB"/>
    <w:rsid w:val="00841329"/>
    <w:rsid w:val="00841370"/>
    <w:rsid w:val="00841412"/>
    <w:rsid w:val="0084142F"/>
    <w:rsid w:val="00841445"/>
    <w:rsid w:val="0084144E"/>
    <w:rsid w:val="0084145D"/>
    <w:rsid w:val="00841496"/>
    <w:rsid w:val="00841498"/>
    <w:rsid w:val="0084149A"/>
    <w:rsid w:val="008414B4"/>
    <w:rsid w:val="008414B5"/>
    <w:rsid w:val="008414CD"/>
    <w:rsid w:val="00841507"/>
    <w:rsid w:val="00841532"/>
    <w:rsid w:val="00841539"/>
    <w:rsid w:val="00841547"/>
    <w:rsid w:val="0084154B"/>
    <w:rsid w:val="0084154F"/>
    <w:rsid w:val="008415A4"/>
    <w:rsid w:val="008415C0"/>
    <w:rsid w:val="008415C4"/>
    <w:rsid w:val="008415FC"/>
    <w:rsid w:val="00841601"/>
    <w:rsid w:val="00841603"/>
    <w:rsid w:val="00841636"/>
    <w:rsid w:val="00841658"/>
    <w:rsid w:val="008416AD"/>
    <w:rsid w:val="008416B3"/>
    <w:rsid w:val="008416C9"/>
    <w:rsid w:val="00841722"/>
    <w:rsid w:val="0084174C"/>
    <w:rsid w:val="00841758"/>
    <w:rsid w:val="008417C3"/>
    <w:rsid w:val="00841823"/>
    <w:rsid w:val="00841829"/>
    <w:rsid w:val="00841858"/>
    <w:rsid w:val="0084185D"/>
    <w:rsid w:val="00841863"/>
    <w:rsid w:val="00841866"/>
    <w:rsid w:val="00841867"/>
    <w:rsid w:val="00841877"/>
    <w:rsid w:val="008418AF"/>
    <w:rsid w:val="008418C0"/>
    <w:rsid w:val="008418E7"/>
    <w:rsid w:val="008418FB"/>
    <w:rsid w:val="00841901"/>
    <w:rsid w:val="00841917"/>
    <w:rsid w:val="0084198F"/>
    <w:rsid w:val="008419C0"/>
    <w:rsid w:val="00841A28"/>
    <w:rsid w:val="00841A2E"/>
    <w:rsid w:val="00841A32"/>
    <w:rsid w:val="00841A85"/>
    <w:rsid w:val="00841A99"/>
    <w:rsid w:val="00841AA5"/>
    <w:rsid w:val="00841AC4"/>
    <w:rsid w:val="00841AD0"/>
    <w:rsid w:val="00841AD1"/>
    <w:rsid w:val="00841AE9"/>
    <w:rsid w:val="00841B1B"/>
    <w:rsid w:val="00841BD8"/>
    <w:rsid w:val="00841C40"/>
    <w:rsid w:val="00841C5E"/>
    <w:rsid w:val="00841C72"/>
    <w:rsid w:val="00841C96"/>
    <w:rsid w:val="00841CAE"/>
    <w:rsid w:val="00841CB0"/>
    <w:rsid w:val="00841D29"/>
    <w:rsid w:val="00841D7A"/>
    <w:rsid w:val="00841D82"/>
    <w:rsid w:val="00841DE5"/>
    <w:rsid w:val="00841DF1"/>
    <w:rsid w:val="00841E09"/>
    <w:rsid w:val="00841E3A"/>
    <w:rsid w:val="00841E51"/>
    <w:rsid w:val="00841E86"/>
    <w:rsid w:val="00841E94"/>
    <w:rsid w:val="00841E97"/>
    <w:rsid w:val="00841EB7"/>
    <w:rsid w:val="00841ED4"/>
    <w:rsid w:val="00841F2E"/>
    <w:rsid w:val="00841F4D"/>
    <w:rsid w:val="00841F8E"/>
    <w:rsid w:val="00841F8F"/>
    <w:rsid w:val="00841FA8"/>
    <w:rsid w:val="00841FD6"/>
    <w:rsid w:val="00842008"/>
    <w:rsid w:val="00842026"/>
    <w:rsid w:val="00842039"/>
    <w:rsid w:val="0084205A"/>
    <w:rsid w:val="0084208F"/>
    <w:rsid w:val="008420F1"/>
    <w:rsid w:val="008420F3"/>
    <w:rsid w:val="008420FE"/>
    <w:rsid w:val="00842108"/>
    <w:rsid w:val="0084210B"/>
    <w:rsid w:val="0084210E"/>
    <w:rsid w:val="0084211D"/>
    <w:rsid w:val="00842140"/>
    <w:rsid w:val="00842189"/>
    <w:rsid w:val="008421A0"/>
    <w:rsid w:val="008421B8"/>
    <w:rsid w:val="008421F3"/>
    <w:rsid w:val="0084220E"/>
    <w:rsid w:val="00842220"/>
    <w:rsid w:val="00842247"/>
    <w:rsid w:val="0084224B"/>
    <w:rsid w:val="0084227F"/>
    <w:rsid w:val="0084229E"/>
    <w:rsid w:val="008422C5"/>
    <w:rsid w:val="00842321"/>
    <w:rsid w:val="00842342"/>
    <w:rsid w:val="0084234E"/>
    <w:rsid w:val="008423A3"/>
    <w:rsid w:val="008423A6"/>
    <w:rsid w:val="008423B1"/>
    <w:rsid w:val="008423D3"/>
    <w:rsid w:val="008423DC"/>
    <w:rsid w:val="008423E6"/>
    <w:rsid w:val="008423EA"/>
    <w:rsid w:val="00842401"/>
    <w:rsid w:val="0084241D"/>
    <w:rsid w:val="00842431"/>
    <w:rsid w:val="00842436"/>
    <w:rsid w:val="00842444"/>
    <w:rsid w:val="00842459"/>
    <w:rsid w:val="008424CD"/>
    <w:rsid w:val="008424DC"/>
    <w:rsid w:val="008424F7"/>
    <w:rsid w:val="0084250B"/>
    <w:rsid w:val="00842532"/>
    <w:rsid w:val="00842562"/>
    <w:rsid w:val="0084256E"/>
    <w:rsid w:val="008425A5"/>
    <w:rsid w:val="008425A8"/>
    <w:rsid w:val="008425BA"/>
    <w:rsid w:val="008425D6"/>
    <w:rsid w:val="008425E6"/>
    <w:rsid w:val="00842618"/>
    <w:rsid w:val="00842645"/>
    <w:rsid w:val="0084264B"/>
    <w:rsid w:val="0084264F"/>
    <w:rsid w:val="00842678"/>
    <w:rsid w:val="008426A3"/>
    <w:rsid w:val="008426A9"/>
    <w:rsid w:val="008426C0"/>
    <w:rsid w:val="00842726"/>
    <w:rsid w:val="00842755"/>
    <w:rsid w:val="00842799"/>
    <w:rsid w:val="0084279A"/>
    <w:rsid w:val="008427AA"/>
    <w:rsid w:val="008427DE"/>
    <w:rsid w:val="008427E4"/>
    <w:rsid w:val="008427FE"/>
    <w:rsid w:val="00842812"/>
    <w:rsid w:val="00842823"/>
    <w:rsid w:val="0084286D"/>
    <w:rsid w:val="00842895"/>
    <w:rsid w:val="0084291B"/>
    <w:rsid w:val="00842993"/>
    <w:rsid w:val="008429B7"/>
    <w:rsid w:val="008429BF"/>
    <w:rsid w:val="008429F2"/>
    <w:rsid w:val="00842A13"/>
    <w:rsid w:val="00842AB9"/>
    <w:rsid w:val="00842ABF"/>
    <w:rsid w:val="00842AE3"/>
    <w:rsid w:val="00842AF7"/>
    <w:rsid w:val="00842B1F"/>
    <w:rsid w:val="00842B42"/>
    <w:rsid w:val="00842B46"/>
    <w:rsid w:val="00842B54"/>
    <w:rsid w:val="00842B60"/>
    <w:rsid w:val="00842BAC"/>
    <w:rsid w:val="00842C28"/>
    <w:rsid w:val="00842C59"/>
    <w:rsid w:val="00842C66"/>
    <w:rsid w:val="00842C6E"/>
    <w:rsid w:val="00842C76"/>
    <w:rsid w:val="00842C8A"/>
    <w:rsid w:val="00842CAD"/>
    <w:rsid w:val="00842CD9"/>
    <w:rsid w:val="00842D62"/>
    <w:rsid w:val="00842D99"/>
    <w:rsid w:val="00842DA4"/>
    <w:rsid w:val="00842DEC"/>
    <w:rsid w:val="00842DF3"/>
    <w:rsid w:val="00842DF6"/>
    <w:rsid w:val="00842E41"/>
    <w:rsid w:val="00842ED1"/>
    <w:rsid w:val="00842EEE"/>
    <w:rsid w:val="00842EF3"/>
    <w:rsid w:val="00842EFF"/>
    <w:rsid w:val="00842F0E"/>
    <w:rsid w:val="00842F57"/>
    <w:rsid w:val="00842F5A"/>
    <w:rsid w:val="00842F65"/>
    <w:rsid w:val="00842F71"/>
    <w:rsid w:val="00842F73"/>
    <w:rsid w:val="00842F9B"/>
    <w:rsid w:val="00842FBC"/>
    <w:rsid w:val="00842FD3"/>
    <w:rsid w:val="00842FED"/>
    <w:rsid w:val="0084307B"/>
    <w:rsid w:val="0084309B"/>
    <w:rsid w:val="008430D4"/>
    <w:rsid w:val="008430F1"/>
    <w:rsid w:val="0084311C"/>
    <w:rsid w:val="00843125"/>
    <w:rsid w:val="0084313C"/>
    <w:rsid w:val="00843176"/>
    <w:rsid w:val="0084319B"/>
    <w:rsid w:val="008431AF"/>
    <w:rsid w:val="008431BF"/>
    <w:rsid w:val="008431F5"/>
    <w:rsid w:val="00843252"/>
    <w:rsid w:val="00843263"/>
    <w:rsid w:val="00843270"/>
    <w:rsid w:val="008432B2"/>
    <w:rsid w:val="008432C8"/>
    <w:rsid w:val="008432F6"/>
    <w:rsid w:val="0084330F"/>
    <w:rsid w:val="00843311"/>
    <w:rsid w:val="00843323"/>
    <w:rsid w:val="00843334"/>
    <w:rsid w:val="00843336"/>
    <w:rsid w:val="008433C5"/>
    <w:rsid w:val="008433D8"/>
    <w:rsid w:val="008433F1"/>
    <w:rsid w:val="008433F3"/>
    <w:rsid w:val="00843421"/>
    <w:rsid w:val="00843440"/>
    <w:rsid w:val="0084344A"/>
    <w:rsid w:val="00843450"/>
    <w:rsid w:val="00843458"/>
    <w:rsid w:val="00843473"/>
    <w:rsid w:val="008434A9"/>
    <w:rsid w:val="008434CD"/>
    <w:rsid w:val="008434D0"/>
    <w:rsid w:val="008434DE"/>
    <w:rsid w:val="0084351C"/>
    <w:rsid w:val="00843526"/>
    <w:rsid w:val="00843542"/>
    <w:rsid w:val="00843570"/>
    <w:rsid w:val="0084359A"/>
    <w:rsid w:val="008435B0"/>
    <w:rsid w:val="008435BA"/>
    <w:rsid w:val="008435EF"/>
    <w:rsid w:val="00843619"/>
    <w:rsid w:val="0084362A"/>
    <w:rsid w:val="00843638"/>
    <w:rsid w:val="00843648"/>
    <w:rsid w:val="0084364F"/>
    <w:rsid w:val="0084366A"/>
    <w:rsid w:val="008436A7"/>
    <w:rsid w:val="008436C6"/>
    <w:rsid w:val="008436E9"/>
    <w:rsid w:val="00843727"/>
    <w:rsid w:val="0084378F"/>
    <w:rsid w:val="00843799"/>
    <w:rsid w:val="008437D7"/>
    <w:rsid w:val="008437E7"/>
    <w:rsid w:val="00843826"/>
    <w:rsid w:val="00843827"/>
    <w:rsid w:val="00843849"/>
    <w:rsid w:val="0084385B"/>
    <w:rsid w:val="0084385E"/>
    <w:rsid w:val="0084386B"/>
    <w:rsid w:val="0084386E"/>
    <w:rsid w:val="00843895"/>
    <w:rsid w:val="00843911"/>
    <w:rsid w:val="00843912"/>
    <w:rsid w:val="0084395A"/>
    <w:rsid w:val="00843964"/>
    <w:rsid w:val="00843971"/>
    <w:rsid w:val="008439A7"/>
    <w:rsid w:val="008439B4"/>
    <w:rsid w:val="008439C4"/>
    <w:rsid w:val="008439EA"/>
    <w:rsid w:val="00843A36"/>
    <w:rsid w:val="00843A38"/>
    <w:rsid w:val="00843A7D"/>
    <w:rsid w:val="00843A9A"/>
    <w:rsid w:val="00843AF5"/>
    <w:rsid w:val="00843B1D"/>
    <w:rsid w:val="00843B29"/>
    <w:rsid w:val="00843B5D"/>
    <w:rsid w:val="00843BA3"/>
    <w:rsid w:val="00843BDB"/>
    <w:rsid w:val="00843BE9"/>
    <w:rsid w:val="00843BEB"/>
    <w:rsid w:val="00843C02"/>
    <w:rsid w:val="00843C1D"/>
    <w:rsid w:val="00843C23"/>
    <w:rsid w:val="00843C35"/>
    <w:rsid w:val="00843C38"/>
    <w:rsid w:val="00843C4A"/>
    <w:rsid w:val="00843C91"/>
    <w:rsid w:val="00843C9E"/>
    <w:rsid w:val="00843CAD"/>
    <w:rsid w:val="00843D24"/>
    <w:rsid w:val="00843D26"/>
    <w:rsid w:val="00843D4F"/>
    <w:rsid w:val="00843D9A"/>
    <w:rsid w:val="00843DAB"/>
    <w:rsid w:val="00843DC6"/>
    <w:rsid w:val="00843DFE"/>
    <w:rsid w:val="00843E12"/>
    <w:rsid w:val="00843E17"/>
    <w:rsid w:val="00843E39"/>
    <w:rsid w:val="00843E5D"/>
    <w:rsid w:val="00843ECC"/>
    <w:rsid w:val="00843EDA"/>
    <w:rsid w:val="00843EE9"/>
    <w:rsid w:val="00843F08"/>
    <w:rsid w:val="00843F44"/>
    <w:rsid w:val="00843F93"/>
    <w:rsid w:val="00843F97"/>
    <w:rsid w:val="00843FA1"/>
    <w:rsid w:val="00844007"/>
    <w:rsid w:val="0084401F"/>
    <w:rsid w:val="0084402F"/>
    <w:rsid w:val="00844030"/>
    <w:rsid w:val="0084406B"/>
    <w:rsid w:val="008440E9"/>
    <w:rsid w:val="008440EE"/>
    <w:rsid w:val="008440F5"/>
    <w:rsid w:val="008440F8"/>
    <w:rsid w:val="00844100"/>
    <w:rsid w:val="0084411B"/>
    <w:rsid w:val="0084411E"/>
    <w:rsid w:val="00844128"/>
    <w:rsid w:val="0084417A"/>
    <w:rsid w:val="008441AF"/>
    <w:rsid w:val="008441C0"/>
    <w:rsid w:val="008441D4"/>
    <w:rsid w:val="008441FF"/>
    <w:rsid w:val="0084421D"/>
    <w:rsid w:val="00844221"/>
    <w:rsid w:val="00844241"/>
    <w:rsid w:val="00844259"/>
    <w:rsid w:val="0084430F"/>
    <w:rsid w:val="00844333"/>
    <w:rsid w:val="0084438B"/>
    <w:rsid w:val="008443B5"/>
    <w:rsid w:val="008443C1"/>
    <w:rsid w:val="00844447"/>
    <w:rsid w:val="008444B1"/>
    <w:rsid w:val="008444CF"/>
    <w:rsid w:val="008444E5"/>
    <w:rsid w:val="0084452E"/>
    <w:rsid w:val="0084453B"/>
    <w:rsid w:val="0084454D"/>
    <w:rsid w:val="00844590"/>
    <w:rsid w:val="008445AB"/>
    <w:rsid w:val="0084463B"/>
    <w:rsid w:val="00844660"/>
    <w:rsid w:val="008446BA"/>
    <w:rsid w:val="008446EC"/>
    <w:rsid w:val="008446F3"/>
    <w:rsid w:val="00844703"/>
    <w:rsid w:val="00844773"/>
    <w:rsid w:val="008447C1"/>
    <w:rsid w:val="00844803"/>
    <w:rsid w:val="00844830"/>
    <w:rsid w:val="00844879"/>
    <w:rsid w:val="00844896"/>
    <w:rsid w:val="008448A3"/>
    <w:rsid w:val="008448AC"/>
    <w:rsid w:val="008448C6"/>
    <w:rsid w:val="008449DC"/>
    <w:rsid w:val="008449ED"/>
    <w:rsid w:val="008449FF"/>
    <w:rsid w:val="00844A36"/>
    <w:rsid w:val="00844A48"/>
    <w:rsid w:val="00844A4A"/>
    <w:rsid w:val="00844A5B"/>
    <w:rsid w:val="00844A70"/>
    <w:rsid w:val="00844AC0"/>
    <w:rsid w:val="00844AF7"/>
    <w:rsid w:val="00844B19"/>
    <w:rsid w:val="00844B39"/>
    <w:rsid w:val="00844C2B"/>
    <w:rsid w:val="00844C60"/>
    <w:rsid w:val="00844C73"/>
    <w:rsid w:val="00844C85"/>
    <w:rsid w:val="00844C87"/>
    <w:rsid w:val="00844CA9"/>
    <w:rsid w:val="00844CAA"/>
    <w:rsid w:val="00844CDD"/>
    <w:rsid w:val="00844CDF"/>
    <w:rsid w:val="00844CFD"/>
    <w:rsid w:val="00844D10"/>
    <w:rsid w:val="00844D17"/>
    <w:rsid w:val="00844D3E"/>
    <w:rsid w:val="00844D45"/>
    <w:rsid w:val="00844D5B"/>
    <w:rsid w:val="00844D98"/>
    <w:rsid w:val="00844DBD"/>
    <w:rsid w:val="00844E2E"/>
    <w:rsid w:val="00844E45"/>
    <w:rsid w:val="00844E92"/>
    <w:rsid w:val="00844F38"/>
    <w:rsid w:val="00844F70"/>
    <w:rsid w:val="00844F7E"/>
    <w:rsid w:val="00844F8E"/>
    <w:rsid w:val="00844F9A"/>
    <w:rsid w:val="00844FD0"/>
    <w:rsid w:val="0084505A"/>
    <w:rsid w:val="0084507C"/>
    <w:rsid w:val="008450F8"/>
    <w:rsid w:val="00845116"/>
    <w:rsid w:val="00845120"/>
    <w:rsid w:val="0084514B"/>
    <w:rsid w:val="00845150"/>
    <w:rsid w:val="00845160"/>
    <w:rsid w:val="00845188"/>
    <w:rsid w:val="0084518A"/>
    <w:rsid w:val="0084518B"/>
    <w:rsid w:val="0084519C"/>
    <w:rsid w:val="008451C0"/>
    <w:rsid w:val="008451FA"/>
    <w:rsid w:val="00845239"/>
    <w:rsid w:val="0084527F"/>
    <w:rsid w:val="008452A9"/>
    <w:rsid w:val="008452F8"/>
    <w:rsid w:val="008453CF"/>
    <w:rsid w:val="008453E3"/>
    <w:rsid w:val="008453EC"/>
    <w:rsid w:val="0084541E"/>
    <w:rsid w:val="00845428"/>
    <w:rsid w:val="0084543D"/>
    <w:rsid w:val="00845481"/>
    <w:rsid w:val="008454E0"/>
    <w:rsid w:val="00845556"/>
    <w:rsid w:val="00845576"/>
    <w:rsid w:val="008455A2"/>
    <w:rsid w:val="008455A8"/>
    <w:rsid w:val="008455AB"/>
    <w:rsid w:val="008455BD"/>
    <w:rsid w:val="008455C7"/>
    <w:rsid w:val="008455DA"/>
    <w:rsid w:val="008455FA"/>
    <w:rsid w:val="0084560A"/>
    <w:rsid w:val="0084560D"/>
    <w:rsid w:val="00845614"/>
    <w:rsid w:val="008456A4"/>
    <w:rsid w:val="008456B0"/>
    <w:rsid w:val="008456CF"/>
    <w:rsid w:val="0084577F"/>
    <w:rsid w:val="0084580B"/>
    <w:rsid w:val="0084580D"/>
    <w:rsid w:val="00845815"/>
    <w:rsid w:val="00845861"/>
    <w:rsid w:val="0084588B"/>
    <w:rsid w:val="0084588D"/>
    <w:rsid w:val="008458B2"/>
    <w:rsid w:val="008458C9"/>
    <w:rsid w:val="008458ED"/>
    <w:rsid w:val="008458FC"/>
    <w:rsid w:val="00845929"/>
    <w:rsid w:val="008459FB"/>
    <w:rsid w:val="00845A23"/>
    <w:rsid w:val="00845A2E"/>
    <w:rsid w:val="00845AA8"/>
    <w:rsid w:val="00845AFC"/>
    <w:rsid w:val="00845B0C"/>
    <w:rsid w:val="00845B27"/>
    <w:rsid w:val="00845B3E"/>
    <w:rsid w:val="00845B5F"/>
    <w:rsid w:val="00845B81"/>
    <w:rsid w:val="00845B9A"/>
    <w:rsid w:val="00845BA9"/>
    <w:rsid w:val="00845BE7"/>
    <w:rsid w:val="00845BF4"/>
    <w:rsid w:val="00845C28"/>
    <w:rsid w:val="00845C5E"/>
    <w:rsid w:val="00845C72"/>
    <w:rsid w:val="00845CA3"/>
    <w:rsid w:val="00845CC3"/>
    <w:rsid w:val="00845CD2"/>
    <w:rsid w:val="00845D09"/>
    <w:rsid w:val="00845D22"/>
    <w:rsid w:val="00845D3C"/>
    <w:rsid w:val="00845D5B"/>
    <w:rsid w:val="00845D6C"/>
    <w:rsid w:val="00845DF7"/>
    <w:rsid w:val="00845E38"/>
    <w:rsid w:val="00845E46"/>
    <w:rsid w:val="00845E6E"/>
    <w:rsid w:val="00845E8A"/>
    <w:rsid w:val="00845ED5"/>
    <w:rsid w:val="00845EDF"/>
    <w:rsid w:val="00845EE7"/>
    <w:rsid w:val="00845F33"/>
    <w:rsid w:val="00845F53"/>
    <w:rsid w:val="00845F60"/>
    <w:rsid w:val="00845F96"/>
    <w:rsid w:val="00845FE5"/>
    <w:rsid w:val="00845FEF"/>
    <w:rsid w:val="00846055"/>
    <w:rsid w:val="00846066"/>
    <w:rsid w:val="0084606C"/>
    <w:rsid w:val="008460EE"/>
    <w:rsid w:val="00846103"/>
    <w:rsid w:val="0084612A"/>
    <w:rsid w:val="00846138"/>
    <w:rsid w:val="0084613B"/>
    <w:rsid w:val="0084614F"/>
    <w:rsid w:val="0084617A"/>
    <w:rsid w:val="008461B4"/>
    <w:rsid w:val="008461C2"/>
    <w:rsid w:val="008461EE"/>
    <w:rsid w:val="008461F4"/>
    <w:rsid w:val="008461F5"/>
    <w:rsid w:val="008461F7"/>
    <w:rsid w:val="0084621D"/>
    <w:rsid w:val="008462A9"/>
    <w:rsid w:val="008462DF"/>
    <w:rsid w:val="008462EC"/>
    <w:rsid w:val="008462EF"/>
    <w:rsid w:val="00846328"/>
    <w:rsid w:val="00846330"/>
    <w:rsid w:val="00846378"/>
    <w:rsid w:val="008463B4"/>
    <w:rsid w:val="008463D3"/>
    <w:rsid w:val="008463F5"/>
    <w:rsid w:val="00846405"/>
    <w:rsid w:val="00846414"/>
    <w:rsid w:val="0084641A"/>
    <w:rsid w:val="00846443"/>
    <w:rsid w:val="00846455"/>
    <w:rsid w:val="00846483"/>
    <w:rsid w:val="008464BC"/>
    <w:rsid w:val="008464D9"/>
    <w:rsid w:val="008464FD"/>
    <w:rsid w:val="00846525"/>
    <w:rsid w:val="00846579"/>
    <w:rsid w:val="008465A5"/>
    <w:rsid w:val="008465DD"/>
    <w:rsid w:val="00846600"/>
    <w:rsid w:val="00846618"/>
    <w:rsid w:val="0084661C"/>
    <w:rsid w:val="00846638"/>
    <w:rsid w:val="00846642"/>
    <w:rsid w:val="00846657"/>
    <w:rsid w:val="00846667"/>
    <w:rsid w:val="008466D3"/>
    <w:rsid w:val="008466FF"/>
    <w:rsid w:val="00846702"/>
    <w:rsid w:val="0084671F"/>
    <w:rsid w:val="00846736"/>
    <w:rsid w:val="0084674B"/>
    <w:rsid w:val="00846753"/>
    <w:rsid w:val="0084675F"/>
    <w:rsid w:val="0084678A"/>
    <w:rsid w:val="008467B5"/>
    <w:rsid w:val="008467B7"/>
    <w:rsid w:val="008467C2"/>
    <w:rsid w:val="008467D3"/>
    <w:rsid w:val="00846808"/>
    <w:rsid w:val="00846809"/>
    <w:rsid w:val="0084681E"/>
    <w:rsid w:val="0084682D"/>
    <w:rsid w:val="00846898"/>
    <w:rsid w:val="008468D0"/>
    <w:rsid w:val="0084690F"/>
    <w:rsid w:val="00846948"/>
    <w:rsid w:val="0084694F"/>
    <w:rsid w:val="0084695A"/>
    <w:rsid w:val="00846968"/>
    <w:rsid w:val="008469D7"/>
    <w:rsid w:val="00846A20"/>
    <w:rsid w:val="00846A52"/>
    <w:rsid w:val="00846A68"/>
    <w:rsid w:val="00846A74"/>
    <w:rsid w:val="00846AAD"/>
    <w:rsid w:val="00846AC2"/>
    <w:rsid w:val="00846AED"/>
    <w:rsid w:val="00846B1C"/>
    <w:rsid w:val="00846B2E"/>
    <w:rsid w:val="00846B31"/>
    <w:rsid w:val="00846B63"/>
    <w:rsid w:val="00846B67"/>
    <w:rsid w:val="00846B71"/>
    <w:rsid w:val="00846B7E"/>
    <w:rsid w:val="00846BA1"/>
    <w:rsid w:val="00846BD6"/>
    <w:rsid w:val="00846BE4"/>
    <w:rsid w:val="00846BFB"/>
    <w:rsid w:val="00846C38"/>
    <w:rsid w:val="00846C55"/>
    <w:rsid w:val="00846C90"/>
    <w:rsid w:val="00846CC0"/>
    <w:rsid w:val="00846CC4"/>
    <w:rsid w:val="00846D78"/>
    <w:rsid w:val="00846D8C"/>
    <w:rsid w:val="00846DBF"/>
    <w:rsid w:val="00846E12"/>
    <w:rsid w:val="00846E1D"/>
    <w:rsid w:val="00846E7E"/>
    <w:rsid w:val="00846E8D"/>
    <w:rsid w:val="00846EAF"/>
    <w:rsid w:val="00846EB9"/>
    <w:rsid w:val="00846EF8"/>
    <w:rsid w:val="00846F0B"/>
    <w:rsid w:val="00846F52"/>
    <w:rsid w:val="00846F5A"/>
    <w:rsid w:val="00846F5F"/>
    <w:rsid w:val="00846F70"/>
    <w:rsid w:val="00846FC6"/>
    <w:rsid w:val="00846FCC"/>
    <w:rsid w:val="00846FD1"/>
    <w:rsid w:val="00846FE6"/>
    <w:rsid w:val="00847019"/>
    <w:rsid w:val="008470D1"/>
    <w:rsid w:val="008470DD"/>
    <w:rsid w:val="008470F1"/>
    <w:rsid w:val="008470F6"/>
    <w:rsid w:val="0084710D"/>
    <w:rsid w:val="0084713D"/>
    <w:rsid w:val="00847148"/>
    <w:rsid w:val="00847158"/>
    <w:rsid w:val="008471C2"/>
    <w:rsid w:val="008471C9"/>
    <w:rsid w:val="00847202"/>
    <w:rsid w:val="00847236"/>
    <w:rsid w:val="00847246"/>
    <w:rsid w:val="00847247"/>
    <w:rsid w:val="00847312"/>
    <w:rsid w:val="0084738A"/>
    <w:rsid w:val="008473A9"/>
    <w:rsid w:val="008473BF"/>
    <w:rsid w:val="008473D9"/>
    <w:rsid w:val="008473DD"/>
    <w:rsid w:val="00847423"/>
    <w:rsid w:val="0084746B"/>
    <w:rsid w:val="0084748E"/>
    <w:rsid w:val="008474C1"/>
    <w:rsid w:val="008474DD"/>
    <w:rsid w:val="008474DF"/>
    <w:rsid w:val="00847508"/>
    <w:rsid w:val="0084750F"/>
    <w:rsid w:val="00847572"/>
    <w:rsid w:val="00847582"/>
    <w:rsid w:val="008475AD"/>
    <w:rsid w:val="008475B1"/>
    <w:rsid w:val="008475CE"/>
    <w:rsid w:val="008475E4"/>
    <w:rsid w:val="008475E8"/>
    <w:rsid w:val="00847639"/>
    <w:rsid w:val="0084764B"/>
    <w:rsid w:val="0084765C"/>
    <w:rsid w:val="00847660"/>
    <w:rsid w:val="0084768C"/>
    <w:rsid w:val="008476A7"/>
    <w:rsid w:val="008476EE"/>
    <w:rsid w:val="008476F1"/>
    <w:rsid w:val="0084770B"/>
    <w:rsid w:val="0084772D"/>
    <w:rsid w:val="00847734"/>
    <w:rsid w:val="00847767"/>
    <w:rsid w:val="0084777B"/>
    <w:rsid w:val="0084778B"/>
    <w:rsid w:val="008477A6"/>
    <w:rsid w:val="008477EA"/>
    <w:rsid w:val="008477EE"/>
    <w:rsid w:val="008477F6"/>
    <w:rsid w:val="00847814"/>
    <w:rsid w:val="0084782F"/>
    <w:rsid w:val="00847833"/>
    <w:rsid w:val="00847840"/>
    <w:rsid w:val="00847864"/>
    <w:rsid w:val="008478EF"/>
    <w:rsid w:val="00847945"/>
    <w:rsid w:val="00847969"/>
    <w:rsid w:val="008479F0"/>
    <w:rsid w:val="00847A07"/>
    <w:rsid w:val="00847A83"/>
    <w:rsid w:val="00847A89"/>
    <w:rsid w:val="00847AAF"/>
    <w:rsid w:val="00847B52"/>
    <w:rsid w:val="00847B80"/>
    <w:rsid w:val="00847BE5"/>
    <w:rsid w:val="00847C45"/>
    <w:rsid w:val="00847C57"/>
    <w:rsid w:val="00847C95"/>
    <w:rsid w:val="00847CE9"/>
    <w:rsid w:val="00847D5B"/>
    <w:rsid w:val="00847D82"/>
    <w:rsid w:val="00847DD9"/>
    <w:rsid w:val="00847E1F"/>
    <w:rsid w:val="00847E45"/>
    <w:rsid w:val="00847EA1"/>
    <w:rsid w:val="00847F16"/>
    <w:rsid w:val="00847F20"/>
    <w:rsid w:val="00847F32"/>
    <w:rsid w:val="00847F8F"/>
    <w:rsid w:val="00850049"/>
    <w:rsid w:val="008500E4"/>
    <w:rsid w:val="008500E9"/>
    <w:rsid w:val="00850112"/>
    <w:rsid w:val="00850175"/>
    <w:rsid w:val="008501A8"/>
    <w:rsid w:val="008501B0"/>
    <w:rsid w:val="008501B1"/>
    <w:rsid w:val="008501C5"/>
    <w:rsid w:val="008501CA"/>
    <w:rsid w:val="008501D8"/>
    <w:rsid w:val="008501E9"/>
    <w:rsid w:val="0085021D"/>
    <w:rsid w:val="0085028B"/>
    <w:rsid w:val="0085028E"/>
    <w:rsid w:val="008502A9"/>
    <w:rsid w:val="008502B1"/>
    <w:rsid w:val="00850325"/>
    <w:rsid w:val="008503AA"/>
    <w:rsid w:val="008503E7"/>
    <w:rsid w:val="008503E8"/>
    <w:rsid w:val="00850404"/>
    <w:rsid w:val="008504D8"/>
    <w:rsid w:val="008505FE"/>
    <w:rsid w:val="00850618"/>
    <w:rsid w:val="00850621"/>
    <w:rsid w:val="0085068E"/>
    <w:rsid w:val="00850690"/>
    <w:rsid w:val="008506B9"/>
    <w:rsid w:val="008506D6"/>
    <w:rsid w:val="008506DD"/>
    <w:rsid w:val="008506E7"/>
    <w:rsid w:val="00850719"/>
    <w:rsid w:val="00850724"/>
    <w:rsid w:val="00850772"/>
    <w:rsid w:val="00850785"/>
    <w:rsid w:val="0085081F"/>
    <w:rsid w:val="00850824"/>
    <w:rsid w:val="00850825"/>
    <w:rsid w:val="0085083A"/>
    <w:rsid w:val="0085083E"/>
    <w:rsid w:val="00850882"/>
    <w:rsid w:val="00850892"/>
    <w:rsid w:val="008508AB"/>
    <w:rsid w:val="008508AD"/>
    <w:rsid w:val="008508C7"/>
    <w:rsid w:val="008508DC"/>
    <w:rsid w:val="008508E2"/>
    <w:rsid w:val="008508EA"/>
    <w:rsid w:val="00850911"/>
    <w:rsid w:val="00850916"/>
    <w:rsid w:val="00850924"/>
    <w:rsid w:val="00850928"/>
    <w:rsid w:val="0085095D"/>
    <w:rsid w:val="0085097D"/>
    <w:rsid w:val="008509CC"/>
    <w:rsid w:val="008509D9"/>
    <w:rsid w:val="008509E1"/>
    <w:rsid w:val="00850A38"/>
    <w:rsid w:val="00850A88"/>
    <w:rsid w:val="00850AB1"/>
    <w:rsid w:val="00850ABC"/>
    <w:rsid w:val="00850AC5"/>
    <w:rsid w:val="00850AFD"/>
    <w:rsid w:val="00850B00"/>
    <w:rsid w:val="00850BD4"/>
    <w:rsid w:val="00850BE1"/>
    <w:rsid w:val="00850BE6"/>
    <w:rsid w:val="00850BF9"/>
    <w:rsid w:val="00850C20"/>
    <w:rsid w:val="00850C22"/>
    <w:rsid w:val="00850C67"/>
    <w:rsid w:val="00850C71"/>
    <w:rsid w:val="00850C9B"/>
    <w:rsid w:val="00850CBA"/>
    <w:rsid w:val="00850CC7"/>
    <w:rsid w:val="00850CCF"/>
    <w:rsid w:val="00850CF0"/>
    <w:rsid w:val="00850D43"/>
    <w:rsid w:val="00850DDA"/>
    <w:rsid w:val="00850E38"/>
    <w:rsid w:val="00850E3B"/>
    <w:rsid w:val="00850E75"/>
    <w:rsid w:val="00850E93"/>
    <w:rsid w:val="00850EBF"/>
    <w:rsid w:val="00850ECE"/>
    <w:rsid w:val="00850ED2"/>
    <w:rsid w:val="00850F2F"/>
    <w:rsid w:val="00850F69"/>
    <w:rsid w:val="00850F8F"/>
    <w:rsid w:val="00850FE4"/>
    <w:rsid w:val="00850FE5"/>
    <w:rsid w:val="00851019"/>
    <w:rsid w:val="00851022"/>
    <w:rsid w:val="00851052"/>
    <w:rsid w:val="0085105A"/>
    <w:rsid w:val="00851074"/>
    <w:rsid w:val="0085107D"/>
    <w:rsid w:val="008510E7"/>
    <w:rsid w:val="008510F5"/>
    <w:rsid w:val="0085112D"/>
    <w:rsid w:val="0085113A"/>
    <w:rsid w:val="008511B9"/>
    <w:rsid w:val="008511F9"/>
    <w:rsid w:val="00851221"/>
    <w:rsid w:val="0085123B"/>
    <w:rsid w:val="0085124D"/>
    <w:rsid w:val="008512BF"/>
    <w:rsid w:val="008512DF"/>
    <w:rsid w:val="008512F1"/>
    <w:rsid w:val="00851340"/>
    <w:rsid w:val="0085134C"/>
    <w:rsid w:val="00851394"/>
    <w:rsid w:val="008513F3"/>
    <w:rsid w:val="008514B5"/>
    <w:rsid w:val="008514C1"/>
    <w:rsid w:val="0085150F"/>
    <w:rsid w:val="0085152F"/>
    <w:rsid w:val="0085154D"/>
    <w:rsid w:val="0085156F"/>
    <w:rsid w:val="00851642"/>
    <w:rsid w:val="0085166F"/>
    <w:rsid w:val="00851690"/>
    <w:rsid w:val="008516C5"/>
    <w:rsid w:val="00851706"/>
    <w:rsid w:val="0085170F"/>
    <w:rsid w:val="0085172B"/>
    <w:rsid w:val="00851736"/>
    <w:rsid w:val="00851741"/>
    <w:rsid w:val="0085178F"/>
    <w:rsid w:val="008517AE"/>
    <w:rsid w:val="008517BD"/>
    <w:rsid w:val="008517D5"/>
    <w:rsid w:val="008517E7"/>
    <w:rsid w:val="008517ED"/>
    <w:rsid w:val="00851814"/>
    <w:rsid w:val="00851827"/>
    <w:rsid w:val="0085184B"/>
    <w:rsid w:val="0085187F"/>
    <w:rsid w:val="008518AD"/>
    <w:rsid w:val="008518D5"/>
    <w:rsid w:val="008518FE"/>
    <w:rsid w:val="0085197C"/>
    <w:rsid w:val="008519C0"/>
    <w:rsid w:val="008519CE"/>
    <w:rsid w:val="00851A00"/>
    <w:rsid w:val="00851A43"/>
    <w:rsid w:val="00851A5D"/>
    <w:rsid w:val="00851A74"/>
    <w:rsid w:val="00851A7A"/>
    <w:rsid w:val="00851ABB"/>
    <w:rsid w:val="00851B14"/>
    <w:rsid w:val="00851B23"/>
    <w:rsid w:val="00851B3B"/>
    <w:rsid w:val="00851B8D"/>
    <w:rsid w:val="00851B94"/>
    <w:rsid w:val="00851C39"/>
    <w:rsid w:val="00851C79"/>
    <w:rsid w:val="00851C86"/>
    <w:rsid w:val="00851C9B"/>
    <w:rsid w:val="00851CA5"/>
    <w:rsid w:val="00851CAA"/>
    <w:rsid w:val="00851CBF"/>
    <w:rsid w:val="00851CC2"/>
    <w:rsid w:val="00851CD2"/>
    <w:rsid w:val="00851D27"/>
    <w:rsid w:val="00851D35"/>
    <w:rsid w:val="00851D43"/>
    <w:rsid w:val="00851D61"/>
    <w:rsid w:val="00851DF4"/>
    <w:rsid w:val="00851E0A"/>
    <w:rsid w:val="00851E15"/>
    <w:rsid w:val="00851E1E"/>
    <w:rsid w:val="00851E2E"/>
    <w:rsid w:val="00851E3F"/>
    <w:rsid w:val="00851E6E"/>
    <w:rsid w:val="00851E86"/>
    <w:rsid w:val="00851ED1"/>
    <w:rsid w:val="00851F81"/>
    <w:rsid w:val="00851FC2"/>
    <w:rsid w:val="00851FE8"/>
    <w:rsid w:val="0085201D"/>
    <w:rsid w:val="00852040"/>
    <w:rsid w:val="0085204B"/>
    <w:rsid w:val="0085208A"/>
    <w:rsid w:val="0085209B"/>
    <w:rsid w:val="008520D3"/>
    <w:rsid w:val="008520F5"/>
    <w:rsid w:val="00852125"/>
    <w:rsid w:val="0085212F"/>
    <w:rsid w:val="00852139"/>
    <w:rsid w:val="0085214C"/>
    <w:rsid w:val="008521B2"/>
    <w:rsid w:val="008521C3"/>
    <w:rsid w:val="008521FA"/>
    <w:rsid w:val="00852221"/>
    <w:rsid w:val="00852223"/>
    <w:rsid w:val="0085224D"/>
    <w:rsid w:val="0085225E"/>
    <w:rsid w:val="008522BE"/>
    <w:rsid w:val="008522D7"/>
    <w:rsid w:val="008522E0"/>
    <w:rsid w:val="00852305"/>
    <w:rsid w:val="00852344"/>
    <w:rsid w:val="0085237A"/>
    <w:rsid w:val="0085237D"/>
    <w:rsid w:val="008523F1"/>
    <w:rsid w:val="00852454"/>
    <w:rsid w:val="0085245D"/>
    <w:rsid w:val="00852462"/>
    <w:rsid w:val="0085248D"/>
    <w:rsid w:val="0085248F"/>
    <w:rsid w:val="008524CC"/>
    <w:rsid w:val="008524E8"/>
    <w:rsid w:val="00852500"/>
    <w:rsid w:val="0085255A"/>
    <w:rsid w:val="0085258B"/>
    <w:rsid w:val="00852590"/>
    <w:rsid w:val="008525A8"/>
    <w:rsid w:val="008525DB"/>
    <w:rsid w:val="0085262F"/>
    <w:rsid w:val="0085266F"/>
    <w:rsid w:val="0085269D"/>
    <w:rsid w:val="008526B2"/>
    <w:rsid w:val="008526C1"/>
    <w:rsid w:val="008526D1"/>
    <w:rsid w:val="008526E1"/>
    <w:rsid w:val="008526F6"/>
    <w:rsid w:val="0085272C"/>
    <w:rsid w:val="0085274B"/>
    <w:rsid w:val="008527B1"/>
    <w:rsid w:val="008527ED"/>
    <w:rsid w:val="0085284E"/>
    <w:rsid w:val="00852865"/>
    <w:rsid w:val="00852888"/>
    <w:rsid w:val="00852899"/>
    <w:rsid w:val="008528C3"/>
    <w:rsid w:val="008528F0"/>
    <w:rsid w:val="008528FB"/>
    <w:rsid w:val="0085295B"/>
    <w:rsid w:val="00852977"/>
    <w:rsid w:val="00852999"/>
    <w:rsid w:val="008529B8"/>
    <w:rsid w:val="00852A06"/>
    <w:rsid w:val="00852A45"/>
    <w:rsid w:val="00852A60"/>
    <w:rsid w:val="00852A61"/>
    <w:rsid w:val="00852A66"/>
    <w:rsid w:val="00852A89"/>
    <w:rsid w:val="00852AF9"/>
    <w:rsid w:val="00852B22"/>
    <w:rsid w:val="00852B2C"/>
    <w:rsid w:val="00852B31"/>
    <w:rsid w:val="00852B44"/>
    <w:rsid w:val="00852B55"/>
    <w:rsid w:val="00852B5E"/>
    <w:rsid w:val="00852B91"/>
    <w:rsid w:val="00852BD0"/>
    <w:rsid w:val="00852BDE"/>
    <w:rsid w:val="00852BF8"/>
    <w:rsid w:val="00852C22"/>
    <w:rsid w:val="00852C2E"/>
    <w:rsid w:val="00852C48"/>
    <w:rsid w:val="00852C62"/>
    <w:rsid w:val="00852C82"/>
    <w:rsid w:val="00852CC6"/>
    <w:rsid w:val="00852CD9"/>
    <w:rsid w:val="00852CF1"/>
    <w:rsid w:val="00852CF9"/>
    <w:rsid w:val="00852DB7"/>
    <w:rsid w:val="00852DBD"/>
    <w:rsid w:val="00852DBE"/>
    <w:rsid w:val="00852DC0"/>
    <w:rsid w:val="00852DC7"/>
    <w:rsid w:val="00852DE3"/>
    <w:rsid w:val="00852E12"/>
    <w:rsid w:val="00852E83"/>
    <w:rsid w:val="00852E93"/>
    <w:rsid w:val="00852E9B"/>
    <w:rsid w:val="00852EDC"/>
    <w:rsid w:val="00852EEB"/>
    <w:rsid w:val="00852F01"/>
    <w:rsid w:val="00852F46"/>
    <w:rsid w:val="00852F58"/>
    <w:rsid w:val="00852F6A"/>
    <w:rsid w:val="00852F85"/>
    <w:rsid w:val="00852FB6"/>
    <w:rsid w:val="00852FBB"/>
    <w:rsid w:val="00852FED"/>
    <w:rsid w:val="00853010"/>
    <w:rsid w:val="00853035"/>
    <w:rsid w:val="00853037"/>
    <w:rsid w:val="00853044"/>
    <w:rsid w:val="00853045"/>
    <w:rsid w:val="0085305F"/>
    <w:rsid w:val="0085306A"/>
    <w:rsid w:val="00853082"/>
    <w:rsid w:val="008530CA"/>
    <w:rsid w:val="00853129"/>
    <w:rsid w:val="0085314A"/>
    <w:rsid w:val="0085315F"/>
    <w:rsid w:val="0085318B"/>
    <w:rsid w:val="008531AE"/>
    <w:rsid w:val="008531B7"/>
    <w:rsid w:val="008531CB"/>
    <w:rsid w:val="008531E1"/>
    <w:rsid w:val="00853206"/>
    <w:rsid w:val="00853290"/>
    <w:rsid w:val="0085329E"/>
    <w:rsid w:val="008532E4"/>
    <w:rsid w:val="0085331B"/>
    <w:rsid w:val="00853352"/>
    <w:rsid w:val="00853378"/>
    <w:rsid w:val="00853384"/>
    <w:rsid w:val="008533B8"/>
    <w:rsid w:val="008533BD"/>
    <w:rsid w:val="00853403"/>
    <w:rsid w:val="00853404"/>
    <w:rsid w:val="00853458"/>
    <w:rsid w:val="00853475"/>
    <w:rsid w:val="008534D4"/>
    <w:rsid w:val="008534F3"/>
    <w:rsid w:val="00853527"/>
    <w:rsid w:val="0085352A"/>
    <w:rsid w:val="00853550"/>
    <w:rsid w:val="008535C2"/>
    <w:rsid w:val="00853614"/>
    <w:rsid w:val="0085362E"/>
    <w:rsid w:val="00853656"/>
    <w:rsid w:val="00853660"/>
    <w:rsid w:val="008536A2"/>
    <w:rsid w:val="008536E8"/>
    <w:rsid w:val="008536EE"/>
    <w:rsid w:val="00853752"/>
    <w:rsid w:val="00853763"/>
    <w:rsid w:val="00853773"/>
    <w:rsid w:val="0085377B"/>
    <w:rsid w:val="008537B2"/>
    <w:rsid w:val="008537B4"/>
    <w:rsid w:val="008537B7"/>
    <w:rsid w:val="008537CE"/>
    <w:rsid w:val="008537E2"/>
    <w:rsid w:val="008537FB"/>
    <w:rsid w:val="0085381A"/>
    <w:rsid w:val="00853861"/>
    <w:rsid w:val="00853883"/>
    <w:rsid w:val="008538DD"/>
    <w:rsid w:val="008538FE"/>
    <w:rsid w:val="0085390E"/>
    <w:rsid w:val="00853937"/>
    <w:rsid w:val="00853982"/>
    <w:rsid w:val="008539A6"/>
    <w:rsid w:val="008539F4"/>
    <w:rsid w:val="00853A00"/>
    <w:rsid w:val="00853A2F"/>
    <w:rsid w:val="00853A34"/>
    <w:rsid w:val="00853AC6"/>
    <w:rsid w:val="00853AEE"/>
    <w:rsid w:val="00853AF8"/>
    <w:rsid w:val="00853B00"/>
    <w:rsid w:val="00853B21"/>
    <w:rsid w:val="00853B5A"/>
    <w:rsid w:val="00853B8F"/>
    <w:rsid w:val="00853BB3"/>
    <w:rsid w:val="00853BD1"/>
    <w:rsid w:val="00853C0C"/>
    <w:rsid w:val="00853C3D"/>
    <w:rsid w:val="00853C6A"/>
    <w:rsid w:val="00853C6C"/>
    <w:rsid w:val="00853C70"/>
    <w:rsid w:val="00853CA3"/>
    <w:rsid w:val="00853CD1"/>
    <w:rsid w:val="00853D22"/>
    <w:rsid w:val="00853D40"/>
    <w:rsid w:val="00853D47"/>
    <w:rsid w:val="00853D97"/>
    <w:rsid w:val="00853DA0"/>
    <w:rsid w:val="00853DDD"/>
    <w:rsid w:val="00853DF6"/>
    <w:rsid w:val="00853E50"/>
    <w:rsid w:val="00853E53"/>
    <w:rsid w:val="00853E76"/>
    <w:rsid w:val="00853E87"/>
    <w:rsid w:val="00853EA6"/>
    <w:rsid w:val="00853EF7"/>
    <w:rsid w:val="00853F02"/>
    <w:rsid w:val="00853F0B"/>
    <w:rsid w:val="00853F9B"/>
    <w:rsid w:val="00853FA8"/>
    <w:rsid w:val="00853FB0"/>
    <w:rsid w:val="00853FDD"/>
    <w:rsid w:val="00853FF7"/>
    <w:rsid w:val="00854013"/>
    <w:rsid w:val="00854058"/>
    <w:rsid w:val="00854060"/>
    <w:rsid w:val="00854061"/>
    <w:rsid w:val="00854078"/>
    <w:rsid w:val="008540C4"/>
    <w:rsid w:val="00854110"/>
    <w:rsid w:val="00854163"/>
    <w:rsid w:val="00854191"/>
    <w:rsid w:val="008541C8"/>
    <w:rsid w:val="0085420E"/>
    <w:rsid w:val="0085424B"/>
    <w:rsid w:val="00854273"/>
    <w:rsid w:val="00854299"/>
    <w:rsid w:val="008542C9"/>
    <w:rsid w:val="008542CB"/>
    <w:rsid w:val="008542F1"/>
    <w:rsid w:val="008542FA"/>
    <w:rsid w:val="00854322"/>
    <w:rsid w:val="00854335"/>
    <w:rsid w:val="00854351"/>
    <w:rsid w:val="00854367"/>
    <w:rsid w:val="008543EF"/>
    <w:rsid w:val="008543F6"/>
    <w:rsid w:val="0085441B"/>
    <w:rsid w:val="008544D0"/>
    <w:rsid w:val="008544D9"/>
    <w:rsid w:val="008544E5"/>
    <w:rsid w:val="0085450B"/>
    <w:rsid w:val="00854520"/>
    <w:rsid w:val="00854535"/>
    <w:rsid w:val="00854591"/>
    <w:rsid w:val="00854596"/>
    <w:rsid w:val="008545A3"/>
    <w:rsid w:val="008545D9"/>
    <w:rsid w:val="008545DB"/>
    <w:rsid w:val="0085461C"/>
    <w:rsid w:val="0085464E"/>
    <w:rsid w:val="00854651"/>
    <w:rsid w:val="00854656"/>
    <w:rsid w:val="00854666"/>
    <w:rsid w:val="00854682"/>
    <w:rsid w:val="008546A1"/>
    <w:rsid w:val="008546C9"/>
    <w:rsid w:val="008546D5"/>
    <w:rsid w:val="008546DC"/>
    <w:rsid w:val="0085475A"/>
    <w:rsid w:val="00854760"/>
    <w:rsid w:val="0085477E"/>
    <w:rsid w:val="00854786"/>
    <w:rsid w:val="00854803"/>
    <w:rsid w:val="00854809"/>
    <w:rsid w:val="0085481C"/>
    <w:rsid w:val="00854822"/>
    <w:rsid w:val="00854839"/>
    <w:rsid w:val="008548A0"/>
    <w:rsid w:val="008548D2"/>
    <w:rsid w:val="00854900"/>
    <w:rsid w:val="00854928"/>
    <w:rsid w:val="0085492F"/>
    <w:rsid w:val="00854931"/>
    <w:rsid w:val="0085496D"/>
    <w:rsid w:val="008549B6"/>
    <w:rsid w:val="008549E1"/>
    <w:rsid w:val="008549E7"/>
    <w:rsid w:val="008549F5"/>
    <w:rsid w:val="00854A44"/>
    <w:rsid w:val="00854A77"/>
    <w:rsid w:val="00854A84"/>
    <w:rsid w:val="00854AA5"/>
    <w:rsid w:val="00854AE0"/>
    <w:rsid w:val="00854AE3"/>
    <w:rsid w:val="00854B0B"/>
    <w:rsid w:val="00854B19"/>
    <w:rsid w:val="00854B47"/>
    <w:rsid w:val="00854B74"/>
    <w:rsid w:val="00854B84"/>
    <w:rsid w:val="00854B8A"/>
    <w:rsid w:val="00854B93"/>
    <w:rsid w:val="00854BF6"/>
    <w:rsid w:val="00854C08"/>
    <w:rsid w:val="00854C1E"/>
    <w:rsid w:val="00854C54"/>
    <w:rsid w:val="00854CAF"/>
    <w:rsid w:val="00854CBF"/>
    <w:rsid w:val="00854CC7"/>
    <w:rsid w:val="00854D0E"/>
    <w:rsid w:val="00854D32"/>
    <w:rsid w:val="00854D5D"/>
    <w:rsid w:val="00854D8B"/>
    <w:rsid w:val="00854D99"/>
    <w:rsid w:val="00854D9F"/>
    <w:rsid w:val="00854DA5"/>
    <w:rsid w:val="00854DFF"/>
    <w:rsid w:val="00854E16"/>
    <w:rsid w:val="00854E57"/>
    <w:rsid w:val="00854E7C"/>
    <w:rsid w:val="00854E86"/>
    <w:rsid w:val="00854ED0"/>
    <w:rsid w:val="00854EFF"/>
    <w:rsid w:val="00854F3B"/>
    <w:rsid w:val="00854F56"/>
    <w:rsid w:val="00854FAF"/>
    <w:rsid w:val="00854FC4"/>
    <w:rsid w:val="00854FC9"/>
    <w:rsid w:val="00854FF8"/>
    <w:rsid w:val="00855006"/>
    <w:rsid w:val="00855013"/>
    <w:rsid w:val="00855017"/>
    <w:rsid w:val="0085505C"/>
    <w:rsid w:val="0085506E"/>
    <w:rsid w:val="008550E9"/>
    <w:rsid w:val="0085510F"/>
    <w:rsid w:val="00855116"/>
    <w:rsid w:val="0085515E"/>
    <w:rsid w:val="0085515F"/>
    <w:rsid w:val="0085517B"/>
    <w:rsid w:val="00855196"/>
    <w:rsid w:val="008551D0"/>
    <w:rsid w:val="008551F0"/>
    <w:rsid w:val="0085526E"/>
    <w:rsid w:val="008552BC"/>
    <w:rsid w:val="008552C0"/>
    <w:rsid w:val="0085531B"/>
    <w:rsid w:val="00855321"/>
    <w:rsid w:val="00855334"/>
    <w:rsid w:val="0085534E"/>
    <w:rsid w:val="008553BB"/>
    <w:rsid w:val="008553FD"/>
    <w:rsid w:val="00855440"/>
    <w:rsid w:val="00855446"/>
    <w:rsid w:val="00855456"/>
    <w:rsid w:val="0085547D"/>
    <w:rsid w:val="008554DC"/>
    <w:rsid w:val="008554F2"/>
    <w:rsid w:val="008554FD"/>
    <w:rsid w:val="0085552D"/>
    <w:rsid w:val="0085555E"/>
    <w:rsid w:val="0085556D"/>
    <w:rsid w:val="008555C5"/>
    <w:rsid w:val="008555F3"/>
    <w:rsid w:val="008555F4"/>
    <w:rsid w:val="008555FC"/>
    <w:rsid w:val="008556A0"/>
    <w:rsid w:val="008556B8"/>
    <w:rsid w:val="008556D7"/>
    <w:rsid w:val="00855701"/>
    <w:rsid w:val="00855767"/>
    <w:rsid w:val="00855768"/>
    <w:rsid w:val="0085578A"/>
    <w:rsid w:val="00855796"/>
    <w:rsid w:val="008557A2"/>
    <w:rsid w:val="008557AD"/>
    <w:rsid w:val="008557E8"/>
    <w:rsid w:val="0085582D"/>
    <w:rsid w:val="00855888"/>
    <w:rsid w:val="00855891"/>
    <w:rsid w:val="00855895"/>
    <w:rsid w:val="008558CC"/>
    <w:rsid w:val="008558D7"/>
    <w:rsid w:val="008558E6"/>
    <w:rsid w:val="00855923"/>
    <w:rsid w:val="008559A0"/>
    <w:rsid w:val="008559B1"/>
    <w:rsid w:val="008559D2"/>
    <w:rsid w:val="008559D4"/>
    <w:rsid w:val="00855A01"/>
    <w:rsid w:val="00855A6A"/>
    <w:rsid w:val="00855A6E"/>
    <w:rsid w:val="00855AC9"/>
    <w:rsid w:val="00855B0C"/>
    <w:rsid w:val="00855BAC"/>
    <w:rsid w:val="00855BDC"/>
    <w:rsid w:val="00855C3B"/>
    <w:rsid w:val="00855C59"/>
    <w:rsid w:val="00855C68"/>
    <w:rsid w:val="00855C88"/>
    <w:rsid w:val="00855CA5"/>
    <w:rsid w:val="00855CC3"/>
    <w:rsid w:val="00855CDF"/>
    <w:rsid w:val="00855CE7"/>
    <w:rsid w:val="00855CF7"/>
    <w:rsid w:val="00855D7C"/>
    <w:rsid w:val="00855D8C"/>
    <w:rsid w:val="00855DE6"/>
    <w:rsid w:val="00855DF3"/>
    <w:rsid w:val="00855E4C"/>
    <w:rsid w:val="00855E51"/>
    <w:rsid w:val="00855E70"/>
    <w:rsid w:val="00855E79"/>
    <w:rsid w:val="00855EAC"/>
    <w:rsid w:val="00855EC0"/>
    <w:rsid w:val="00855EC7"/>
    <w:rsid w:val="00855EEE"/>
    <w:rsid w:val="00855F22"/>
    <w:rsid w:val="00855F59"/>
    <w:rsid w:val="00855F64"/>
    <w:rsid w:val="00855F9F"/>
    <w:rsid w:val="00855FAE"/>
    <w:rsid w:val="00855FC5"/>
    <w:rsid w:val="00856025"/>
    <w:rsid w:val="00856026"/>
    <w:rsid w:val="0085609F"/>
    <w:rsid w:val="008560BE"/>
    <w:rsid w:val="008560E8"/>
    <w:rsid w:val="008560FA"/>
    <w:rsid w:val="0085610A"/>
    <w:rsid w:val="0085616E"/>
    <w:rsid w:val="00856186"/>
    <w:rsid w:val="008561CA"/>
    <w:rsid w:val="008561E2"/>
    <w:rsid w:val="00856210"/>
    <w:rsid w:val="00856218"/>
    <w:rsid w:val="0085622D"/>
    <w:rsid w:val="0085622E"/>
    <w:rsid w:val="00856249"/>
    <w:rsid w:val="0085625F"/>
    <w:rsid w:val="0085628C"/>
    <w:rsid w:val="00856309"/>
    <w:rsid w:val="0085630E"/>
    <w:rsid w:val="00856324"/>
    <w:rsid w:val="0085637A"/>
    <w:rsid w:val="0085637E"/>
    <w:rsid w:val="00856390"/>
    <w:rsid w:val="008563CD"/>
    <w:rsid w:val="008563EF"/>
    <w:rsid w:val="00856418"/>
    <w:rsid w:val="0085644F"/>
    <w:rsid w:val="00856464"/>
    <w:rsid w:val="00856474"/>
    <w:rsid w:val="00856481"/>
    <w:rsid w:val="008564A7"/>
    <w:rsid w:val="008564AF"/>
    <w:rsid w:val="00856529"/>
    <w:rsid w:val="0085653B"/>
    <w:rsid w:val="00856545"/>
    <w:rsid w:val="00856555"/>
    <w:rsid w:val="00856567"/>
    <w:rsid w:val="00856576"/>
    <w:rsid w:val="008565B1"/>
    <w:rsid w:val="008565D2"/>
    <w:rsid w:val="008565D5"/>
    <w:rsid w:val="00856623"/>
    <w:rsid w:val="0085667E"/>
    <w:rsid w:val="0085669A"/>
    <w:rsid w:val="008566C4"/>
    <w:rsid w:val="008566CF"/>
    <w:rsid w:val="00856733"/>
    <w:rsid w:val="00856739"/>
    <w:rsid w:val="00856772"/>
    <w:rsid w:val="00856775"/>
    <w:rsid w:val="008567C5"/>
    <w:rsid w:val="008567EE"/>
    <w:rsid w:val="008567F7"/>
    <w:rsid w:val="00856862"/>
    <w:rsid w:val="00856864"/>
    <w:rsid w:val="008568D8"/>
    <w:rsid w:val="008568F7"/>
    <w:rsid w:val="00856956"/>
    <w:rsid w:val="0085695D"/>
    <w:rsid w:val="00856A26"/>
    <w:rsid w:val="00856A34"/>
    <w:rsid w:val="00856A3D"/>
    <w:rsid w:val="00856A5C"/>
    <w:rsid w:val="00856A77"/>
    <w:rsid w:val="00856A8D"/>
    <w:rsid w:val="00856AD2"/>
    <w:rsid w:val="00856AF7"/>
    <w:rsid w:val="00856B15"/>
    <w:rsid w:val="00856B23"/>
    <w:rsid w:val="00856B27"/>
    <w:rsid w:val="00856B53"/>
    <w:rsid w:val="00856B81"/>
    <w:rsid w:val="00856BA3"/>
    <w:rsid w:val="00856C2D"/>
    <w:rsid w:val="00856CA8"/>
    <w:rsid w:val="00856CAC"/>
    <w:rsid w:val="00856CC8"/>
    <w:rsid w:val="00856CD8"/>
    <w:rsid w:val="00856D23"/>
    <w:rsid w:val="00856D24"/>
    <w:rsid w:val="00856D40"/>
    <w:rsid w:val="00856D6B"/>
    <w:rsid w:val="00856D86"/>
    <w:rsid w:val="00856D9C"/>
    <w:rsid w:val="00856DA9"/>
    <w:rsid w:val="00856DAB"/>
    <w:rsid w:val="00856DCD"/>
    <w:rsid w:val="00856E28"/>
    <w:rsid w:val="00856E66"/>
    <w:rsid w:val="00856E8B"/>
    <w:rsid w:val="00856EAD"/>
    <w:rsid w:val="00856EC3"/>
    <w:rsid w:val="00856ED4"/>
    <w:rsid w:val="00856EE4"/>
    <w:rsid w:val="00856EEC"/>
    <w:rsid w:val="00856F01"/>
    <w:rsid w:val="00856F03"/>
    <w:rsid w:val="00856F25"/>
    <w:rsid w:val="00856F5C"/>
    <w:rsid w:val="00856F5F"/>
    <w:rsid w:val="00856FAF"/>
    <w:rsid w:val="00856FC6"/>
    <w:rsid w:val="00856FCF"/>
    <w:rsid w:val="00856FE2"/>
    <w:rsid w:val="00856FF5"/>
    <w:rsid w:val="0085701B"/>
    <w:rsid w:val="0085703D"/>
    <w:rsid w:val="0085705E"/>
    <w:rsid w:val="00857060"/>
    <w:rsid w:val="00857069"/>
    <w:rsid w:val="00857091"/>
    <w:rsid w:val="008570CB"/>
    <w:rsid w:val="008570E9"/>
    <w:rsid w:val="008570FC"/>
    <w:rsid w:val="00857123"/>
    <w:rsid w:val="00857194"/>
    <w:rsid w:val="008571A0"/>
    <w:rsid w:val="008571A5"/>
    <w:rsid w:val="008571B2"/>
    <w:rsid w:val="008571DD"/>
    <w:rsid w:val="008571EE"/>
    <w:rsid w:val="00857219"/>
    <w:rsid w:val="00857222"/>
    <w:rsid w:val="00857225"/>
    <w:rsid w:val="0085723E"/>
    <w:rsid w:val="0085724F"/>
    <w:rsid w:val="0085729E"/>
    <w:rsid w:val="008572B9"/>
    <w:rsid w:val="0085731F"/>
    <w:rsid w:val="0085734B"/>
    <w:rsid w:val="0085735A"/>
    <w:rsid w:val="008573AB"/>
    <w:rsid w:val="008573CB"/>
    <w:rsid w:val="008573D0"/>
    <w:rsid w:val="008573D2"/>
    <w:rsid w:val="00857413"/>
    <w:rsid w:val="00857420"/>
    <w:rsid w:val="0085747E"/>
    <w:rsid w:val="0085749D"/>
    <w:rsid w:val="008574A4"/>
    <w:rsid w:val="008574E3"/>
    <w:rsid w:val="0085751C"/>
    <w:rsid w:val="00857531"/>
    <w:rsid w:val="00857567"/>
    <w:rsid w:val="008575EA"/>
    <w:rsid w:val="00857609"/>
    <w:rsid w:val="00857642"/>
    <w:rsid w:val="00857670"/>
    <w:rsid w:val="00857691"/>
    <w:rsid w:val="0085769F"/>
    <w:rsid w:val="008576B3"/>
    <w:rsid w:val="008576DD"/>
    <w:rsid w:val="0085772B"/>
    <w:rsid w:val="00857789"/>
    <w:rsid w:val="008577DF"/>
    <w:rsid w:val="008577E7"/>
    <w:rsid w:val="0085781B"/>
    <w:rsid w:val="0085783F"/>
    <w:rsid w:val="00857862"/>
    <w:rsid w:val="0085788B"/>
    <w:rsid w:val="008578D0"/>
    <w:rsid w:val="008578F3"/>
    <w:rsid w:val="008578F4"/>
    <w:rsid w:val="008578FB"/>
    <w:rsid w:val="00857931"/>
    <w:rsid w:val="00857993"/>
    <w:rsid w:val="008579D7"/>
    <w:rsid w:val="00857A04"/>
    <w:rsid w:val="00857A41"/>
    <w:rsid w:val="00857A4C"/>
    <w:rsid w:val="00857AFB"/>
    <w:rsid w:val="00857B1A"/>
    <w:rsid w:val="00857B79"/>
    <w:rsid w:val="00857B86"/>
    <w:rsid w:val="00857B9E"/>
    <w:rsid w:val="00857BC5"/>
    <w:rsid w:val="00857BCA"/>
    <w:rsid w:val="00857BCF"/>
    <w:rsid w:val="00857C1E"/>
    <w:rsid w:val="00857C37"/>
    <w:rsid w:val="00857C85"/>
    <w:rsid w:val="00857C9D"/>
    <w:rsid w:val="00857CA2"/>
    <w:rsid w:val="00857CA9"/>
    <w:rsid w:val="00857CFC"/>
    <w:rsid w:val="00857D34"/>
    <w:rsid w:val="00857D90"/>
    <w:rsid w:val="00857DC7"/>
    <w:rsid w:val="00857E11"/>
    <w:rsid w:val="00857E2E"/>
    <w:rsid w:val="00857E3A"/>
    <w:rsid w:val="00857E59"/>
    <w:rsid w:val="00857E76"/>
    <w:rsid w:val="00857E80"/>
    <w:rsid w:val="00857EA3"/>
    <w:rsid w:val="00857EA9"/>
    <w:rsid w:val="00857EB1"/>
    <w:rsid w:val="00857EFC"/>
    <w:rsid w:val="00857F16"/>
    <w:rsid w:val="00857F18"/>
    <w:rsid w:val="00857F31"/>
    <w:rsid w:val="00857F3D"/>
    <w:rsid w:val="00857F47"/>
    <w:rsid w:val="00857F76"/>
    <w:rsid w:val="00857F8C"/>
    <w:rsid w:val="00857FED"/>
    <w:rsid w:val="00857FFD"/>
    <w:rsid w:val="0086003C"/>
    <w:rsid w:val="00860054"/>
    <w:rsid w:val="00860070"/>
    <w:rsid w:val="00860085"/>
    <w:rsid w:val="0086009C"/>
    <w:rsid w:val="0086009D"/>
    <w:rsid w:val="008600B1"/>
    <w:rsid w:val="008600B6"/>
    <w:rsid w:val="008600F0"/>
    <w:rsid w:val="00860159"/>
    <w:rsid w:val="008601BF"/>
    <w:rsid w:val="008601D1"/>
    <w:rsid w:val="008601EE"/>
    <w:rsid w:val="008601F0"/>
    <w:rsid w:val="00860230"/>
    <w:rsid w:val="00860235"/>
    <w:rsid w:val="0086023B"/>
    <w:rsid w:val="00860252"/>
    <w:rsid w:val="008602B2"/>
    <w:rsid w:val="008602EF"/>
    <w:rsid w:val="0086031C"/>
    <w:rsid w:val="00860336"/>
    <w:rsid w:val="008603E9"/>
    <w:rsid w:val="008603EB"/>
    <w:rsid w:val="00860421"/>
    <w:rsid w:val="0086049C"/>
    <w:rsid w:val="008604A6"/>
    <w:rsid w:val="008604A9"/>
    <w:rsid w:val="008604AF"/>
    <w:rsid w:val="008604C2"/>
    <w:rsid w:val="008604E5"/>
    <w:rsid w:val="008604F9"/>
    <w:rsid w:val="00860526"/>
    <w:rsid w:val="00860527"/>
    <w:rsid w:val="0086053C"/>
    <w:rsid w:val="00860558"/>
    <w:rsid w:val="00860562"/>
    <w:rsid w:val="00860590"/>
    <w:rsid w:val="008605B2"/>
    <w:rsid w:val="008605E9"/>
    <w:rsid w:val="00860607"/>
    <w:rsid w:val="00860633"/>
    <w:rsid w:val="0086064B"/>
    <w:rsid w:val="00860650"/>
    <w:rsid w:val="00860743"/>
    <w:rsid w:val="00860751"/>
    <w:rsid w:val="0086075C"/>
    <w:rsid w:val="00860798"/>
    <w:rsid w:val="008607CD"/>
    <w:rsid w:val="008607D1"/>
    <w:rsid w:val="00860818"/>
    <w:rsid w:val="00860837"/>
    <w:rsid w:val="00860841"/>
    <w:rsid w:val="00860849"/>
    <w:rsid w:val="0086084A"/>
    <w:rsid w:val="0086085E"/>
    <w:rsid w:val="00860871"/>
    <w:rsid w:val="00860884"/>
    <w:rsid w:val="008608AF"/>
    <w:rsid w:val="008608D1"/>
    <w:rsid w:val="008608D5"/>
    <w:rsid w:val="0086091B"/>
    <w:rsid w:val="00860928"/>
    <w:rsid w:val="00860992"/>
    <w:rsid w:val="00860998"/>
    <w:rsid w:val="008609A8"/>
    <w:rsid w:val="008609AF"/>
    <w:rsid w:val="008609B5"/>
    <w:rsid w:val="008609DD"/>
    <w:rsid w:val="008609FB"/>
    <w:rsid w:val="00860A09"/>
    <w:rsid w:val="00860A0A"/>
    <w:rsid w:val="00860A22"/>
    <w:rsid w:val="00860A38"/>
    <w:rsid w:val="00860A78"/>
    <w:rsid w:val="00860A82"/>
    <w:rsid w:val="00860A85"/>
    <w:rsid w:val="00860A94"/>
    <w:rsid w:val="00860A9B"/>
    <w:rsid w:val="00860AE1"/>
    <w:rsid w:val="00860B0D"/>
    <w:rsid w:val="00860B14"/>
    <w:rsid w:val="00860B54"/>
    <w:rsid w:val="00860B69"/>
    <w:rsid w:val="00860B88"/>
    <w:rsid w:val="00860B99"/>
    <w:rsid w:val="00860BB4"/>
    <w:rsid w:val="00860BC2"/>
    <w:rsid w:val="00860BEC"/>
    <w:rsid w:val="00860BF7"/>
    <w:rsid w:val="00860C0B"/>
    <w:rsid w:val="00860C2F"/>
    <w:rsid w:val="00860C6A"/>
    <w:rsid w:val="00860CAA"/>
    <w:rsid w:val="00860CD3"/>
    <w:rsid w:val="00860D20"/>
    <w:rsid w:val="00860D24"/>
    <w:rsid w:val="00860D40"/>
    <w:rsid w:val="00860D91"/>
    <w:rsid w:val="00860DA9"/>
    <w:rsid w:val="00860E61"/>
    <w:rsid w:val="00860E84"/>
    <w:rsid w:val="00860EDE"/>
    <w:rsid w:val="00860EF0"/>
    <w:rsid w:val="00860F10"/>
    <w:rsid w:val="00860F35"/>
    <w:rsid w:val="00860F3B"/>
    <w:rsid w:val="00860F55"/>
    <w:rsid w:val="00860F6E"/>
    <w:rsid w:val="0086101F"/>
    <w:rsid w:val="0086103B"/>
    <w:rsid w:val="00861047"/>
    <w:rsid w:val="00861073"/>
    <w:rsid w:val="008610AE"/>
    <w:rsid w:val="008610D4"/>
    <w:rsid w:val="008610F2"/>
    <w:rsid w:val="008611D4"/>
    <w:rsid w:val="008611F1"/>
    <w:rsid w:val="008611F8"/>
    <w:rsid w:val="0086124F"/>
    <w:rsid w:val="008612B2"/>
    <w:rsid w:val="008612B5"/>
    <w:rsid w:val="008612D3"/>
    <w:rsid w:val="008612F9"/>
    <w:rsid w:val="008613D7"/>
    <w:rsid w:val="008613E0"/>
    <w:rsid w:val="008613E7"/>
    <w:rsid w:val="00861400"/>
    <w:rsid w:val="0086141C"/>
    <w:rsid w:val="0086143D"/>
    <w:rsid w:val="0086145C"/>
    <w:rsid w:val="0086146E"/>
    <w:rsid w:val="00861478"/>
    <w:rsid w:val="008614E8"/>
    <w:rsid w:val="00861502"/>
    <w:rsid w:val="0086153A"/>
    <w:rsid w:val="00861560"/>
    <w:rsid w:val="0086158A"/>
    <w:rsid w:val="008615F7"/>
    <w:rsid w:val="00861634"/>
    <w:rsid w:val="00861662"/>
    <w:rsid w:val="0086167A"/>
    <w:rsid w:val="0086167F"/>
    <w:rsid w:val="00861694"/>
    <w:rsid w:val="008616E5"/>
    <w:rsid w:val="008616F1"/>
    <w:rsid w:val="00861708"/>
    <w:rsid w:val="00861717"/>
    <w:rsid w:val="0086171C"/>
    <w:rsid w:val="00861742"/>
    <w:rsid w:val="0086174E"/>
    <w:rsid w:val="0086175D"/>
    <w:rsid w:val="0086177D"/>
    <w:rsid w:val="00861784"/>
    <w:rsid w:val="008617B3"/>
    <w:rsid w:val="008617BA"/>
    <w:rsid w:val="008617BF"/>
    <w:rsid w:val="008617CE"/>
    <w:rsid w:val="008617D5"/>
    <w:rsid w:val="00861805"/>
    <w:rsid w:val="00861819"/>
    <w:rsid w:val="0086182F"/>
    <w:rsid w:val="0086187A"/>
    <w:rsid w:val="00861881"/>
    <w:rsid w:val="00861887"/>
    <w:rsid w:val="008618BD"/>
    <w:rsid w:val="008618C8"/>
    <w:rsid w:val="00861943"/>
    <w:rsid w:val="00861955"/>
    <w:rsid w:val="00861979"/>
    <w:rsid w:val="0086198E"/>
    <w:rsid w:val="008619AB"/>
    <w:rsid w:val="008619D4"/>
    <w:rsid w:val="008619F2"/>
    <w:rsid w:val="008619FB"/>
    <w:rsid w:val="00861A0A"/>
    <w:rsid w:val="00861A11"/>
    <w:rsid w:val="00861A16"/>
    <w:rsid w:val="00861A38"/>
    <w:rsid w:val="00861A48"/>
    <w:rsid w:val="00861A71"/>
    <w:rsid w:val="00861A7A"/>
    <w:rsid w:val="00861ABB"/>
    <w:rsid w:val="00861ADA"/>
    <w:rsid w:val="00861BA6"/>
    <w:rsid w:val="00861BBE"/>
    <w:rsid w:val="00861C0A"/>
    <w:rsid w:val="00861C39"/>
    <w:rsid w:val="00861C6A"/>
    <w:rsid w:val="00861C8A"/>
    <w:rsid w:val="00861C99"/>
    <w:rsid w:val="00861CD5"/>
    <w:rsid w:val="00861CEA"/>
    <w:rsid w:val="00861D58"/>
    <w:rsid w:val="00861D59"/>
    <w:rsid w:val="00861D81"/>
    <w:rsid w:val="00861D83"/>
    <w:rsid w:val="00861D89"/>
    <w:rsid w:val="00861D9B"/>
    <w:rsid w:val="00861DB0"/>
    <w:rsid w:val="00861DCA"/>
    <w:rsid w:val="00861E5E"/>
    <w:rsid w:val="00861E62"/>
    <w:rsid w:val="00861E81"/>
    <w:rsid w:val="00861E96"/>
    <w:rsid w:val="00861E9E"/>
    <w:rsid w:val="00861EB2"/>
    <w:rsid w:val="00861EB5"/>
    <w:rsid w:val="00861F14"/>
    <w:rsid w:val="00861F50"/>
    <w:rsid w:val="00861F71"/>
    <w:rsid w:val="00861F80"/>
    <w:rsid w:val="00861F8D"/>
    <w:rsid w:val="00861F9F"/>
    <w:rsid w:val="00861FD5"/>
    <w:rsid w:val="00861FF1"/>
    <w:rsid w:val="00861FF2"/>
    <w:rsid w:val="00862017"/>
    <w:rsid w:val="0086202F"/>
    <w:rsid w:val="0086204D"/>
    <w:rsid w:val="00862051"/>
    <w:rsid w:val="00862069"/>
    <w:rsid w:val="008620C7"/>
    <w:rsid w:val="008620CD"/>
    <w:rsid w:val="0086216A"/>
    <w:rsid w:val="0086216F"/>
    <w:rsid w:val="008621C9"/>
    <w:rsid w:val="008621D4"/>
    <w:rsid w:val="00862215"/>
    <w:rsid w:val="0086222F"/>
    <w:rsid w:val="00862264"/>
    <w:rsid w:val="008622AF"/>
    <w:rsid w:val="008622CB"/>
    <w:rsid w:val="00862322"/>
    <w:rsid w:val="0086233A"/>
    <w:rsid w:val="00862374"/>
    <w:rsid w:val="00862390"/>
    <w:rsid w:val="008623C2"/>
    <w:rsid w:val="008623F7"/>
    <w:rsid w:val="008623FE"/>
    <w:rsid w:val="00862443"/>
    <w:rsid w:val="0086249D"/>
    <w:rsid w:val="008624B8"/>
    <w:rsid w:val="008624FD"/>
    <w:rsid w:val="0086251E"/>
    <w:rsid w:val="0086253D"/>
    <w:rsid w:val="00862578"/>
    <w:rsid w:val="0086257C"/>
    <w:rsid w:val="00862584"/>
    <w:rsid w:val="008625A5"/>
    <w:rsid w:val="0086260B"/>
    <w:rsid w:val="00862614"/>
    <w:rsid w:val="0086262A"/>
    <w:rsid w:val="00862652"/>
    <w:rsid w:val="00862666"/>
    <w:rsid w:val="0086266C"/>
    <w:rsid w:val="00862684"/>
    <w:rsid w:val="008626CC"/>
    <w:rsid w:val="008626E8"/>
    <w:rsid w:val="00862709"/>
    <w:rsid w:val="00862786"/>
    <w:rsid w:val="008627B0"/>
    <w:rsid w:val="008627FB"/>
    <w:rsid w:val="00862802"/>
    <w:rsid w:val="00862811"/>
    <w:rsid w:val="00862822"/>
    <w:rsid w:val="00862852"/>
    <w:rsid w:val="00862855"/>
    <w:rsid w:val="0086285C"/>
    <w:rsid w:val="00862876"/>
    <w:rsid w:val="008628D0"/>
    <w:rsid w:val="008628FB"/>
    <w:rsid w:val="00862922"/>
    <w:rsid w:val="0086294E"/>
    <w:rsid w:val="00862996"/>
    <w:rsid w:val="008629C4"/>
    <w:rsid w:val="008629C9"/>
    <w:rsid w:val="00862A0F"/>
    <w:rsid w:val="00862A14"/>
    <w:rsid w:val="00862A22"/>
    <w:rsid w:val="00862A49"/>
    <w:rsid w:val="00862AFF"/>
    <w:rsid w:val="00862B43"/>
    <w:rsid w:val="00862BAB"/>
    <w:rsid w:val="00862BC8"/>
    <w:rsid w:val="00862C2B"/>
    <w:rsid w:val="00862C2F"/>
    <w:rsid w:val="00862CB5"/>
    <w:rsid w:val="00862CBE"/>
    <w:rsid w:val="00862CD1"/>
    <w:rsid w:val="00862CD7"/>
    <w:rsid w:val="00862D21"/>
    <w:rsid w:val="00862D3C"/>
    <w:rsid w:val="00862D8E"/>
    <w:rsid w:val="00862DA1"/>
    <w:rsid w:val="00862DF2"/>
    <w:rsid w:val="00862E3E"/>
    <w:rsid w:val="00862E61"/>
    <w:rsid w:val="00862E63"/>
    <w:rsid w:val="00862E89"/>
    <w:rsid w:val="00862ED8"/>
    <w:rsid w:val="00862F05"/>
    <w:rsid w:val="00862F5E"/>
    <w:rsid w:val="00862F5F"/>
    <w:rsid w:val="00862F8F"/>
    <w:rsid w:val="00862F9A"/>
    <w:rsid w:val="00862FC6"/>
    <w:rsid w:val="00862FCE"/>
    <w:rsid w:val="00862FDA"/>
    <w:rsid w:val="00862FE1"/>
    <w:rsid w:val="00863071"/>
    <w:rsid w:val="00863083"/>
    <w:rsid w:val="00863085"/>
    <w:rsid w:val="00863089"/>
    <w:rsid w:val="0086308E"/>
    <w:rsid w:val="00863091"/>
    <w:rsid w:val="008630C8"/>
    <w:rsid w:val="008630E2"/>
    <w:rsid w:val="008631AB"/>
    <w:rsid w:val="008631C1"/>
    <w:rsid w:val="008631DC"/>
    <w:rsid w:val="0086326E"/>
    <w:rsid w:val="00863275"/>
    <w:rsid w:val="008632CB"/>
    <w:rsid w:val="008632DA"/>
    <w:rsid w:val="008632DE"/>
    <w:rsid w:val="00863311"/>
    <w:rsid w:val="00863346"/>
    <w:rsid w:val="00863356"/>
    <w:rsid w:val="0086339C"/>
    <w:rsid w:val="0086339D"/>
    <w:rsid w:val="008633A1"/>
    <w:rsid w:val="008633AF"/>
    <w:rsid w:val="008633B0"/>
    <w:rsid w:val="008633C6"/>
    <w:rsid w:val="008633D6"/>
    <w:rsid w:val="0086342E"/>
    <w:rsid w:val="00863437"/>
    <w:rsid w:val="00863456"/>
    <w:rsid w:val="00863483"/>
    <w:rsid w:val="008634D1"/>
    <w:rsid w:val="0086351F"/>
    <w:rsid w:val="00863550"/>
    <w:rsid w:val="00863584"/>
    <w:rsid w:val="008635AF"/>
    <w:rsid w:val="008635C8"/>
    <w:rsid w:val="008635D7"/>
    <w:rsid w:val="008635E3"/>
    <w:rsid w:val="00863620"/>
    <w:rsid w:val="00863634"/>
    <w:rsid w:val="00863636"/>
    <w:rsid w:val="00863637"/>
    <w:rsid w:val="00863638"/>
    <w:rsid w:val="0086365E"/>
    <w:rsid w:val="00863662"/>
    <w:rsid w:val="008636A3"/>
    <w:rsid w:val="008636C5"/>
    <w:rsid w:val="008636C6"/>
    <w:rsid w:val="00863706"/>
    <w:rsid w:val="00863734"/>
    <w:rsid w:val="00863738"/>
    <w:rsid w:val="0086374D"/>
    <w:rsid w:val="0086379D"/>
    <w:rsid w:val="008637E6"/>
    <w:rsid w:val="00863817"/>
    <w:rsid w:val="00863829"/>
    <w:rsid w:val="00863883"/>
    <w:rsid w:val="00863885"/>
    <w:rsid w:val="008638B0"/>
    <w:rsid w:val="008638B5"/>
    <w:rsid w:val="008638BB"/>
    <w:rsid w:val="008638C3"/>
    <w:rsid w:val="008638C6"/>
    <w:rsid w:val="008638DE"/>
    <w:rsid w:val="008638E1"/>
    <w:rsid w:val="0086392C"/>
    <w:rsid w:val="00863963"/>
    <w:rsid w:val="008639F4"/>
    <w:rsid w:val="008639F6"/>
    <w:rsid w:val="00863A20"/>
    <w:rsid w:val="00863A31"/>
    <w:rsid w:val="00863A49"/>
    <w:rsid w:val="00863A86"/>
    <w:rsid w:val="00863AA9"/>
    <w:rsid w:val="00863AB5"/>
    <w:rsid w:val="00863ACD"/>
    <w:rsid w:val="00863AD6"/>
    <w:rsid w:val="00863AEC"/>
    <w:rsid w:val="00863B00"/>
    <w:rsid w:val="00863B17"/>
    <w:rsid w:val="00863B39"/>
    <w:rsid w:val="00863B51"/>
    <w:rsid w:val="00863B66"/>
    <w:rsid w:val="00863B6B"/>
    <w:rsid w:val="00863B6C"/>
    <w:rsid w:val="00863BB5"/>
    <w:rsid w:val="00863BB6"/>
    <w:rsid w:val="00863C7F"/>
    <w:rsid w:val="00863CE0"/>
    <w:rsid w:val="00863D51"/>
    <w:rsid w:val="00863D7C"/>
    <w:rsid w:val="00863D96"/>
    <w:rsid w:val="00863DE7"/>
    <w:rsid w:val="00863DF0"/>
    <w:rsid w:val="00863DF9"/>
    <w:rsid w:val="00863E70"/>
    <w:rsid w:val="00863E8A"/>
    <w:rsid w:val="00863E90"/>
    <w:rsid w:val="00863E99"/>
    <w:rsid w:val="00863ED1"/>
    <w:rsid w:val="00863ED9"/>
    <w:rsid w:val="00863F56"/>
    <w:rsid w:val="00863F81"/>
    <w:rsid w:val="00863FA9"/>
    <w:rsid w:val="00863FB7"/>
    <w:rsid w:val="00863FCA"/>
    <w:rsid w:val="00864010"/>
    <w:rsid w:val="008640C5"/>
    <w:rsid w:val="00864114"/>
    <w:rsid w:val="0086411E"/>
    <w:rsid w:val="00864144"/>
    <w:rsid w:val="008641AF"/>
    <w:rsid w:val="008641E6"/>
    <w:rsid w:val="00864211"/>
    <w:rsid w:val="0086421A"/>
    <w:rsid w:val="0086421F"/>
    <w:rsid w:val="00864222"/>
    <w:rsid w:val="00864223"/>
    <w:rsid w:val="00864238"/>
    <w:rsid w:val="00864243"/>
    <w:rsid w:val="00864260"/>
    <w:rsid w:val="00864279"/>
    <w:rsid w:val="00864280"/>
    <w:rsid w:val="0086429A"/>
    <w:rsid w:val="008642B6"/>
    <w:rsid w:val="008642E4"/>
    <w:rsid w:val="008642E8"/>
    <w:rsid w:val="008642F5"/>
    <w:rsid w:val="0086432A"/>
    <w:rsid w:val="0086432B"/>
    <w:rsid w:val="008643DC"/>
    <w:rsid w:val="008643F5"/>
    <w:rsid w:val="00864416"/>
    <w:rsid w:val="00864432"/>
    <w:rsid w:val="00864439"/>
    <w:rsid w:val="008644E4"/>
    <w:rsid w:val="00864501"/>
    <w:rsid w:val="0086452E"/>
    <w:rsid w:val="0086459B"/>
    <w:rsid w:val="008645E5"/>
    <w:rsid w:val="008645EA"/>
    <w:rsid w:val="008646A7"/>
    <w:rsid w:val="008646BA"/>
    <w:rsid w:val="00864710"/>
    <w:rsid w:val="0086473F"/>
    <w:rsid w:val="008647B9"/>
    <w:rsid w:val="008647D8"/>
    <w:rsid w:val="008647DE"/>
    <w:rsid w:val="0086481F"/>
    <w:rsid w:val="0086484C"/>
    <w:rsid w:val="00864862"/>
    <w:rsid w:val="00864871"/>
    <w:rsid w:val="00864874"/>
    <w:rsid w:val="008648A2"/>
    <w:rsid w:val="008648BB"/>
    <w:rsid w:val="008648E0"/>
    <w:rsid w:val="008648E9"/>
    <w:rsid w:val="0086490C"/>
    <w:rsid w:val="0086494D"/>
    <w:rsid w:val="00864989"/>
    <w:rsid w:val="008649C0"/>
    <w:rsid w:val="008649F8"/>
    <w:rsid w:val="00864A1B"/>
    <w:rsid w:val="00864A5B"/>
    <w:rsid w:val="00864AB9"/>
    <w:rsid w:val="00864AD2"/>
    <w:rsid w:val="00864AD9"/>
    <w:rsid w:val="00864AE9"/>
    <w:rsid w:val="00864B09"/>
    <w:rsid w:val="00864B1B"/>
    <w:rsid w:val="00864B21"/>
    <w:rsid w:val="00864B29"/>
    <w:rsid w:val="00864B46"/>
    <w:rsid w:val="00864B50"/>
    <w:rsid w:val="00864B8D"/>
    <w:rsid w:val="00864BB5"/>
    <w:rsid w:val="00864C0C"/>
    <w:rsid w:val="00864C6F"/>
    <w:rsid w:val="00864C93"/>
    <w:rsid w:val="00864C96"/>
    <w:rsid w:val="00864CB3"/>
    <w:rsid w:val="00864CB4"/>
    <w:rsid w:val="00864CD2"/>
    <w:rsid w:val="00864CE1"/>
    <w:rsid w:val="00864CFA"/>
    <w:rsid w:val="00864D3C"/>
    <w:rsid w:val="00864D45"/>
    <w:rsid w:val="00864D4B"/>
    <w:rsid w:val="00864D6C"/>
    <w:rsid w:val="00864D7D"/>
    <w:rsid w:val="00864D8E"/>
    <w:rsid w:val="00864DB8"/>
    <w:rsid w:val="00864DF4"/>
    <w:rsid w:val="00864E4D"/>
    <w:rsid w:val="00864E4F"/>
    <w:rsid w:val="00864E5C"/>
    <w:rsid w:val="00864E61"/>
    <w:rsid w:val="00864E6A"/>
    <w:rsid w:val="00864E77"/>
    <w:rsid w:val="00864EA4"/>
    <w:rsid w:val="00864EBC"/>
    <w:rsid w:val="00864EC8"/>
    <w:rsid w:val="00864EE5"/>
    <w:rsid w:val="00864EF5"/>
    <w:rsid w:val="00864F13"/>
    <w:rsid w:val="00864F48"/>
    <w:rsid w:val="00864F4D"/>
    <w:rsid w:val="00864F50"/>
    <w:rsid w:val="00864FA4"/>
    <w:rsid w:val="00864FCE"/>
    <w:rsid w:val="00864FE4"/>
    <w:rsid w:val="00864FEA"/>
    <w:rsid w:val="00864FF5"/>
    <w:rsid w:val="0086500B"/>
    <w:rsid w:val="0086500E"/>
    <w:rsid w:val="0086502C"/>
    <w:rsid w:val="00865031"/>
    <w:rsid w:val="0086508E"/>
    <w:rsid w:val="00865090"/>
    <w:rsid w:val="00865095"/>
    <w:rsid w:val="008650E6"/>
    <w:rsid w:val="008650FE"/>
    <w:rsid w:val="0086513C"/>
    <w:rsid w:val="00865140"/>
    <w:rsid w:val="00865164"/>
    <w:rsid w:val="00865168"/>
    <w:rsid w:val="00865194"/>
    <w:rsid w:val="008651A7"/>
    <w:rsid w:val="008651BD"/>
    <w:rsid w:val="008651CA"/>
    <w:rsid w:val="008651F7"/>
    <w:rsid w:val="0086521F"/>
    <w:rsid w:val="00865228"/>
    <w:rsid w:val="00865243"/>
    <w:rsid w:val="00865253"/>
    <w:rsid w:val="00865295"/>
    <w:rsid w:val="008652EA"/>
    <w:rsid w:val="00865319"/>
    <w:rsid w:val="0086531E"/>
    <w:rsid w:val="00865343"/>
    <w:rsid w:val="00865369"/>
    <w:rsid w:val="00865378"/>
    <w:rsid w:val="0086537B"/>
    <w:rsid w:val="00865392"/>
    <w:rsid w:val="0086539F"/>
    <w:rsid w:val="008653DC"/>
    <w:rsid w:val="0086540A"/>
    <w:rsid w:val="0086548B"/>
    <w:rsid w:val="0086548E"/>
    <w:rsid w:val="008654A1"/>
    <w:rsid w:val="008654B8"/>
    <w:rsid w:val="008654CA"/>
    <w:rsid w:val="008654E3"/>
    <w:rsid w:val="008654E9"/>
    <w:rsid w:val="008654F5"/>
    <w:rsid w:val="008654F9"/>
    <w:rsid w:val="00865509"/>
    <w:rsid w:val="00865534"/>
    <w:rsid w:val="008655B0"/>
    <w:rsid w:val="008655B6"/>
    <w:rsid w:val="008655C4"/>
    <w:rsid w:val="008655DF"/>
    <w:rsid w:val="008655F6"/>
    <w:rsid w:val="008655FC"/>
    <w:rsid w:val="00865607"/>
    <w:rsid w:val="0086560A"/>
    <w:rsid w:val="0086561E"/>
    <w:rsid w:val="0086564D"/>
    <w:rsid w:val="00865668"/>
    <w:rsid w:val="0086566D"/>
    <w:rsid w:val="0086567D"/>
    <w:rsid w:val="0086568F"/>
    <w:rsid w:val="00865710"/>
    <w:rsid w:val="008657E2"/>
    <w:rsid w:val="008657F9"/>
    <w:rsid w:val="008657FF"/>
    <w:rsid w:val="0086582C"/>
    <w:rsid w:val="0086587C"/>
    <w:rsid w:val="008658BD"/>
    <w:rsid w:val="008658BF"/>
    <w:rsid w:val="00865925"/>
    <w:rsid w:val="0086593C"/>
    <w:rsid w:val="00865944"/>
    <w:rsid w:val="008659BC"/>
    <w:rsid w:val="008659C2"/>
    <w:rsid w:val="008659FE"/>
    <w:rsid w:val="00865A17"/>
    <w:rsid w:val="00865A60"/>
    <w:rsid w:val="00865A96"/>
    <w:rsid w:val="00865AAC"/>
    <w:rsid w:val="00865AF4"/>
    <w:rsid w:val="00865B09"/>
    <w:rsid w:val="00865B15"/>
    <w:rsid w:val="00865B36"/>
    <w:rsid w:val="00865B3B"/>
    <w:rsid w:val="00865B69"/>
    <w:rsid w:val="00865B6F"/>
    <w:rsid w:val="00865B93"/>
    <w:rsid w:val="00865B98"/>
    <w:rsid w:val="00865B9D"/>
    <w:rsid w:val="00865BC8"/>
    <w:rsid w:val="00865C14"/>
    <w:rsid w:val="00865C25"/>
    <w:rsid w:val="00865C2F"/>
    <w:rsid w:val="00865C7F"/>
    <w:rsid w:val="00865C86"/>
    <w:rsid w:val="00865C87"/>
    <w:rsid w:val="00865C8D"/>
    <w:rsid w:val="00865CC4"/>
    <w:rsid w:val="00865CC8"/>
    <w:rsid w:val="00865D1D"/>
    <w:rsid w:val="00865D36"/>
    <w:rsid w:val="00865D50"/>
    <w:rsid w:val="00865D66"/>
    <w:rsid w:val="00865D73"/>
    <w:rsid w:val="00865D9E"/>
    <w:rsid w:val="00865E42"/>
    <w:rsid w:val="00865F52"/>
    <w:rsid w:val="00865FB1"/>
    <w:rsid w:val="00866016"/>
    <w:rsid w:val="0086602F"/>
    <w:rsid w:val="0086603B"/>
    <w:rsid w:val="0086604D"/>
    <w:rsid w:val="00866060"/>
    <w:rsid w:val="00866068"/>
    <w:rsid w:val="00866083"/>
    <w:rsid w:val="00866087"/>
    <w:rsid w:val="008660A1"/>
    <w:rsid w:val="008660A3"/>
    <w:rsid w:val="008660B4"/>
    <w:rsid w:val="008660B8"/>
    <w:rsid w:val="008660CD"/>
    <w:rsid w:val="00866109"/>
    <w:rsid w:val="0086611A"/>
    <w:rsid w:val="00866135"/>
    <w:rsid w:val="0086616E"/>
    <w:rsid w:val="00866183"/>
    <w:rsid w:val="0086618D"/>
    <w:rsid w:val="0086618E"/>
    <w:rsid w:val="008661B4"/>
    <w:rsid w:val="00866232"/>
    <w:rsid w:val="00866233"/>
    <w:rsid w:val="008662AB"/>
    <w:rsid w:val="008662AC"/>
    <w:rsid w:val="008662EA"/>
    <w:rsid w:val="008662FC"/>
    <w:rsid w:val="00866303"/>
    <w:rsid w:val="00866340"/>
    <w:rsid w:val="00866346"/>
    <w:rsid w:val="00866357"/>
    <w:rsid w:val="0086635D"/>
    <w:rsid w:val="0086635F"/>
    <w:rsid w:val="00866374"/>
    <w:rsid w:val="008663D8"/>
    <w:rsid w:val="00866400"/>
    <w:rsid w:val="00866423"/>
    <w:rsid w:val="0086644C"/>
    <w:rsid w:val="00866473"/>
    <w:rsid w:val="00866485"/>
    <w:rsid w:val="008664AD"/>
    <w:rsid w:val="008664BA"/>
    <w:rsid w:val="008664E3"/>
    <w:rsid w:val="00866526"/>
    <w:rsid w:val="0086653B"/>
    <w:rsid w:val="0086653E"/>
    <w:rsid w:val="0086653F"/>
    <w:rsid w:val="00866567"/>
    <w:rsid w:val="0086659B"/>
    <w:rsid w:val="008665B8"/>
    <w:rsid w:val="00866605"/>
    <w:rsid w:val="00866628"/>
    <w:rsid w:val="00866650"/>
    <w:rsid w:val="00866651"/>
    <w:rsid w:val="00866675"/>
    <w:rsid w:val="00866686"/>
    <w:rsid w:val="00866687"/>
    <w:rsid w:val="008666A1"/>
    <w:rsid w:val="008666B5"/>
    <w:rsid w:val="008666DD"/>
    <w:rsid w:val="00866705"/>
    <w:rsid w:val="00866717"/>
    <w:rsid w:val="00866726"/>
    <w:rsid w:val="0086674F"/>
    <w:rsid w:val="00866754"/>
    <w:rsid w:val="00866775"/>
    <w:rsid w:val="00866797"/>
    <w:rsid w:val="0086679C"/>
    <w:rsid w:val="008667CE"/>
    <w:rsid w:val="008667D5"/>
    <w:rsid w:val="008667E9"/>
    <w:rsid w:val="0086681C"/>
    <w:rsid w:val="0086682A"/>
    <w:rsid w:val="0086683D"/>
    <w:rsid w:val="00866845"/>
    <w:rsid w:val="0086685A"/>
    <w:rsid w:val="00866893"/>
    <w:rsid w:val="008668E0"/>
    <w:rsid w:val="008668FB"/>
    <w:rsid w:val="0086690B"/>
    <w:rsid w:val="00866921"/>
    <w:rsid w:val="00866928"/>
    <w:rsid w:val="00866929"/>
    <w:rsid w:val="0086693F"/>
    <w:rsid w:val="0086695C"/>
    <w:rsid w:val="0086695D"/>
    <w:rsid w:val="00866984"/>
    <w:rsid w:val="008669A8"/>
    <w:rsid w:val="008669A9"/>
    <w:rsid w:val="008669CE"/>
    <w:rsid w:val="00866A39"/>
    <w:rsid w:val="00866A54"/>
    <w:rsid w:val="00866AA7"/>
    <w:rsid w:val="00866AD0"/>
    <w:rsid w:val="00866AF0"/>
    <w:rsid w:val="00866C0B"/>
    <w:rsid w:val="00866C1A"/>
    <w:rsid w:val="00866C36"/>
    <w:rsid w:val="00866C6C"/>
    <w:rsid w:val="00866C74"/>
    <w:rsid w:val="00866CE6"/>
    <w:rsid w:val="00866CEC"/>
    <w:rsid w:val="00866CEE"/>
    <w:rsid w:val="00866CEF"/>
    <w:rsid w:val="00866CF4"/>
    <w:rsid w:val="00866D11"/>
    <w:rsid w:val="00866D9E"/>
    <w:rsid w:val="00866DD4"/>
    <w:rsid w:val="00866DEA"/>
    <w:rsid w:val="00866E07"/>
    <w:rsid w:val="00866E1C"/>
    <w:rsid w:val="00866E88"/>
    <w:rsid w:val="00866ECD"/>
    <w:rsid w:val="00866EE6"/>
    <w:rsid w:val="00866F23"/>
    <w:rsid w:val="00866F7D"/>
    <w:rsid w:val="00866F7F"/>
    <w:rsid w:val="00866FE4"/>
    <w:rsid w:val="00867003"/>
    <w:rsid w:val="0086702E"/>
    <w:rsid w:val="00867073"/>
    <w:rsid w:val="0086708C"/>
    <w:rsid w:val="00867099"/>
    <w:rsid w:val="008670B5"/>
    <w:rsid w:val="008670C3"/>
    <w:rsid w:val="008670F2"/>
    <w:rsid w:val="008670F8"/>
    <w:rsid w:val="00867111"/>
    <w:rsid w:val="0086712C"/>
    <w:rsid w:val="00867169"/>
    <w:rsid w:val="00867182"/>
    <w:rsid w:val="00867187"/>
    <w:rsid w:val="0086719F"/>
    <w:rsid w:val="008671CC"/>
    <w:rsid w:val="008671CD"/>
    <w:rsid w:val="008671E5"/>
    <w:rsid w:val="0086720F"/>
    <w:rsid w:val="00867219"/>
    <w:rsid w:val="0086726A"/>
    <w:rsid w:val="0086726F"/>
    <w:rsid w:val="00867277"/>
    <w:rsid w:val="0086727A"/>
    <w:rsid w:val="0086730A"/>
    <w:rsid w:val="0086733D"/>
    <w:rsid w:val="00867344"/>
    <w:rsid w:val="00867393"/>
    <w:rsid w:val="008673B0"/>
    <w:rsid w:val="008673B5"/>
    <w:rsid w:val="0086742D"/>
    <w:rsid w:val="0086745A"/>
    <w:rsid w:val="00867499"/>
    <w:rsid w:val="008674A7"/>
    <w:rsid w:val="008674C1"/>
    <w:rsid w:val="00867590"/>
    <w:rsid w:val="008675A2"/>
    <w:rsid w:val="008675B0"/>
    <w:rsid w:val="008675F4"/>
    <w:rsid w:val="00867606"/>
    <w:rsid w:val="0086761B"/>
    <w:rsid w:val="0086765E"/>
    <w:rsid w:val="008676A6"/>
    <w:rsid w:val="008676BA"/>
    <w:rsid w:val="008676CE"/>
    <w:rsid w:val="0086772C"/>
    <w:rsid w:val="008677C4"/>
    <w:rsid w:val="008677DD"/>
    <w:rsid w:val="008677EE"/>
    <w:rsid w:val="0086782F"/>
    <w:rsid w:val="00867836"/>
    <w:rsid w:val="00867875"/>
    <w:rsid w:val="008678C4"/>
    <w:rsid w:val="008678C7"/>
    <w:rsid w:val="008678CE"/>
    <w:rsid w:val="008678E0"/>
    <w:rsid w:val="008678FC"/>
    <w:rsid w:val="008679A7"/>
    <w:rsid w:val="008679AA"/>
    <w:rsid w:val="008679E5"/>
    <w:rsid w:val="008679E7"/>
    <w:rsid w:val="008679F4"/>
    <w:rsid w:val="008679F8"/>
    <w:rsid w:val="00867A20"/>
    <w:rsid w:val="00867A87"/>
    <w:rsid w:val="00867AA9"/>
    <w:rsid w:val="00867AEB"/>
    <w:rsid w:val="00867AF3"/>
    <w:rsid w:val="00867AF6"/>
    <w:rsid w:val="00867AFA"/>
    <w:rsid w:val="00867AFB"/>
    <w:rsid w:val="00867B2D"/>
    <w:rsid w:val="00867B5C"/>
    <w:rsid w:val="00867BB0"/>
    <w:rsid w:val="00867BE4"/>
    <w:rsid w:val="00867C18"/>
    <w:rsid w:val="00867C47"/>
    <w:rsid w:val="00867C5A"/>
    <w:rsid w:val="00867C66"/>
    <w:rsid w:val="00867C7A"/>
    <w:rsid w:val="00867CA6"/>
    <w:rsid w:val="00867CD1"/>
    <w:rsid w:val="00867CDB"/>
    <w:rsid w:val="00867D45"/>
    <w:rsid w:val="00867D73"/>
    <w:rsid w:val="00867D88"/>
    <w:rsid w:val="00867D9C"/>
    <w:rsid w:val="00867DED"/>
    <w:rsid w:val="00867DFD"/>
    <w:rsid w:val="00867E23"/>
    <w:rsid w:val="00867E33"/>
    <w:rsid w:val="00867E41"/>
    <w:rsid w:val="00867E56"/>
    <w:rsid w:val="00867E64"/>
    <w:rsid w:val="00867E66"/>
    <w:rsid w:val="00867E6A"/>
    <w:rsid w:val="00867E8C"/>
    <w:rsid w:val="00867E9C"/>
    <w:rsid w:val="00867EA0"/>
    <w:rsid w:val="00867ED6"/>
    <w:rsid w:val="00867F06"/>
    <w:rsid w:val="00867F8E"/>
    <w:rsid w:val="00867FC9"/>
    <w:rsid w:val="00867FF1"/>
    <w:rsid w:val="00870011"/>
    <w:rsid w:val="00870023"/>
    <w:rsid w:val="00870083"/>
    <w:rsid w:val="00870084"/>
    <w:rsid w:val="008700B7"/>
    <w:rsid w:val="008700BA"/>
    <w:rsid w:val="008700E9"/>
    <w:rsid w:val="00870107"/>
    <w:rsid w:val="00870143"/>
    <w:rsid w:val="008701A0"/>
    <w:rsid w:val="008701FF"/>
    <w:rsid w:val="00870231"/>
    <w:rsid w:val="00870249"/>
    <w:rsid w:val="0087027E"/>
    <w:rsid w:val="00870287"/>
    <w:rsid w:val="008702E7"/>
    <w:rsid w:val="00870334"/>
    <w:rsid w:val="00870390"/>
    <w:rsid w:val="008703B3"/>
    <w:rsid w:val="008703D6"/>
    <w:rsid w:val="0087040A"/>
    <w:rsid w:val="00870434"/>
    <w:rsid w:val="00870456"/>
    <w:rsid w:val="0087046E"/>
    <w:rsid w:val="00870495"/>
    <w:rsid w:val="008704B9"/>
    <w:rsid w:val="00870525"/>
    <w:rsid w:val="0087052D"/>
    <w:rsid w:val="00870546"/>
    <w:rsid w:val="00870550"/>
    <w:rsid w:val="00870565"/>
    <w:rsid w:val="00870566"/>
    <w:rsid w:val="00870570"/>
    <w:rsid w:val="00870584"/>
    <w:rsid w:val="008705BB"/>
    <w:rsid w:val="008705D7"/>
    <w:rsid w:val="008705E0"/>
    <w:rsid w:val="008705F9"/>
    <w:rsid w:val="00870645"/>
    <w:rsid w:val="0087066B"/>
    <w:rsid w:val="00870674"/>
    <w:rsid w:val="008706A3"/>
    <w:rsid w:val="008706B8"/>
    <w:rsid w:val="008706F9"/>
    <w:rsid w:val="0087072C"/>
    <w:rsid w:val="00870773"/>
    <w:rsid w:val="0087079C"/>
    <w:rsid w:val="008707A9"/>
    <w:rsid w:val="008707B0"/>
    <w:rsid w:val="008707CD"/>
    <w:rsid w:val="00870812"/>
    <w:rsid w:val="00870827"/>
    <w:rsid w:val="0087083E"/>
    <w:rsid w:val="00870851"/>
    <w:rsid w:val="00870856"/>
    <w:rsid w:val="0087086C"/>
    <w:rsid w:val="0087087E"/>
    <w:rsid w:val="008708AD"/>
    <w:rsid w:val="008708B4"/>
    <w:rsid w:val="008708BB"/>
    <w:rsid w:val="008708CD"/>
    <w:rsid w:val="00870917"/>
    <w:rsid w:val="00870924"/>
    <w:rsid w:val="0087096B"/>
    <w:rsid w:val="0087097A"/>
    <w:rsid w:val="00870998"/>
    <w:rsid w:val="008709A4"/>
    <w:rsid w:val="008709A6"/>
    <w:rsid w:val="00870A08"/>
    <w:rsid w:val="00870A41"/>
    <w:rsid w:val="00870A56"/>
    <w:rsid w:val="00870AAD"/>
    <w:rsid w:val="00870AD8"/>
    <w:rsid w:val="00870B2A"/>
    <w:rsid w:val="00870B40"/>
    <w:rsid w:val="00870BCC"/>
    <w:rsid w:val="00870BE1"/>
    <w:rsid w:val="00870BE4"/>
    <w:rsid w:val="00870BF1"/>
    <w:rsid w:val="00870C0B"/>
    <w:rsid w:val="00870C1E"/>
    <w:rsid w:val="00870CAB"/>
    <w:rsid w:val="00870CF1"/>
    <w:rsid w:val="00870D26"/>
    <w:rsid w:val="00870D56"/>
    <w:rsid w:val="00870D59"/>
    <w:rsid w:val="00870D8E"/>
    <w:rsid w:val="00870D9A"/>
    <w:rsid w:val="00870DA6"/>
    <w:rsid w:val="00870DFA"/>
    <w:rsid w:val="00870E05"/>
    <w:rsid w:val="00870E2E"/>
    <w:rsid w:val="00870E6C"/>
    <w:rsid w:val="00870E6D"/>
    <w:rsid w:val="00870E7F"/>
    <w:rsid w:val="00870EAE"/>
    <w:rsid w:val="00870ECA"/>
    <w:rsid w:val="00870ECD"/>
    <w:rsid w:val="00870EEF"/>
    <w:rsid w:val="00870EF8"/>
    <w:rsid w:val="00870F34"/>
    <w:rsid w:val="00870F42"/>
    <w:rsid w:val="00870F89"/>
    <w:rsid w:val="00870F8E"/>
    <w:rsid w:val="00870FD4"/>
    <w:rsid w:val="00870FE5"/>
    <w:rsid w:val="00870FF9"/>
    <w:rsid w:val="00871008"/>
    <w:rsid w:val="00871065"/>
    <w:rsid w:val="008710B9"/>
    <w:rsid w:val="00871104"/>
    <w:rsid w:val="0087113B"/>
    <w:rsid w:val="00871150"/>
    <w:rsid w:val="00871160"/>
    <w:rsid w:val="0087118F"/>
    <w:rsid w:val="008711C5"/>
    <w:rsid w:val="008711DA"/>
    <w:rsid w:val="00871279"/>
    <w:rsid w:val="008712CD"/>
    <w:rsid w:val="008712D1"/>
    <w:rsid w:val="008712D9"/>
    <w:rsid w:val="008712E5"/>
    <w:rsid w:val="008712E8"/>
    <w:rsid w:val="0087137D"/>
    <w:rsid w:val="0087137E"/>
    <w:rsid w:val="00871396"/>
    <w:rsid w:val="008713AA"/>
    <w:rsid w:val="008713C0"/>
    <w:rsid w:val="008713C8"/>
    <w:rsid w:val="008713F4"/>
    <w:rsid w:val="008714A4"/>
    <w:rsid w:val="008714D1"/>
    <w:rsid w:val="008714D8"/>
    <w:rsid w:val="008714DE"/>
    <w:rsid w:val="008714E3"/>
    <w:rsid w:val="008714E8"/>
    <w:rsid w:val="008714ED"/>
    <w:rsid w:val="008714F5"/>
    <w:rsid w:val="0087155A"/>
    <w:rsid w:val="0087159B"/>
    <w:rsid w:val="0087159C"/>
    <w:rsid w:val="008715BA"/>
    <w:rsid w:val="0087160B"/>
    <w:rsid w:val="0087163E"/>
    <w:rsid w:val="00871649"/>
    <w:rsid w:val="00871676"/>
    <w:rsid w:val="008716CF"/>
    <w:rsid w:val="0087170A"/>
    <w:rsid w:val="00871721"/>
    <w:rsid w:val="00871752"/>
    <w:rsid w:val="008717A1"/>
    <w:rsid w:val="008717DE"/>
    <w:rsid w:val="008717E4"/>
    <w:rsid w:val="008717E7"/>
    <w:rsid w:val="00871822"/>
    <w:rsid w:val="0087182D"/>
    <w:rsid w:val="00871833"/>
    <w:rsid w:val="00871839"/>
    <w:rsid w:val="0087183E"/>
    <w:rsid w:val="00871841"/>
    <w:rsid w:val="0087184C"/>
    <w:rsid w:val="008718D1"/>
    <w:rsid w:val="00871937"/>
    <w:rsid w:val="0087194B"/>
    <w:rsid w:val="00871953"/>
    <w:rsid w:val="00871956"/>
    <w:rsid w:val="00871958"/>
    <w:rsid w:val="0087196B"/>
    <w:rsid w:val="008719D1"/>
    <w:rsid w:val="00871A11"/>
    <w:rsid w:val="00871A19"/>
    <w:rsid w:val="00871A2B"/>
    <w:rsid w:val="00871A3B"/>
    <w:rsid w:val="00871A5B"/>
    <w:rsid w:val="00871A80"/>
    <w:rsid w:val="00871AAA"/>
    <w:rsid w:val="00871ACC"/>
    <w:rsid w:val="00871AFC"/>
    <w:rsid w:val="00871B03"/>
    <w:rsid w:val="00871B58"/>
    <w:rsid w:val="00871B84"/>
    <w:rsid w:val="00871BB0"/>
    <w:rsid w:val="00871BDD"/>
    <w:rsid w:val="00871C58"/>
    <w:rsid w:val="00871C67"/>
    <w:rsid w:val="00871C79"/>
    <w:rsid w:val="00871C83"/>
    <w:rsid w:val="00871C97"/>
    <w:rsid w:val="00871CB1"/>
    <w:rsid w:val="00871CDB"/>
    <w:rsid w:val="00871D62"/>
    <w:rsid w:val="00871DDB"/>
    <w:rsid w:val="00871DE7"/>
    <w:rsid w:val="00871E18"/>
    <w:rsid w:val="00871E21"/>
    <w:rsid w:val="00871E70"/>
    <w:rsid w:val="00871ED1"/>
    <w:rsid w:val="00871EDB"/>
    <w:rsid w:val="00871F01"/>
    <w:rsid w:val="00871F17"/>
    <w:rsid w:val="00871F1E"/>
    <w:rsid w:val="00871F2C"/>
    <w:rsid w:val="00871FA7"/>
    <w:rsid w:val="00871FB2"/>
    <w:rsid w:val="00871FB5"/>
    <w:rsid w:val="00871FD2"/>
    <w:rsid w:val="00871FDF"/>
    <w:rsid w:val="00872092"/>
    <w:rsid w:val="008720FE"/>
    <w:rsid w:val="00872125"/>
    <w:rsid w:val="00872127"/>
    <w:rsid w:val="00872128"/>
    <w:rsid w:val="0087213B"/>
    <w:rsid w:val="00872146"/>
    <w:rsid w:val="0087215F"/>
    <w:rsid w:val="008721D4"/>
    <w:rsid w:val="008721E7"/>
    <w:rsid w:val="008721E9"/>
    <w:rsid w:val="008721EA"/>
    <w:rsid w:val="008721FF"/>
    <w:rsid w:val="00872240"/>
    <w:rsid w:val="00872277"/>
    <w:rsid w:val="00872294"/>
    <w:rsid w:val="008722A2"/>
    <w:rsid w:val="008722CE"/>
    <w:rsid w:val="008722D0"/>
    <w:rsid w:val="0087230C"/>
    <w:rsid w:val="0087233B"/>
    <w:rsid w:val="00872386"/>
    <w:rsid w:val="008723A6"/>
    <w:rsid w:val="008723B6"/>
    <w:rsid w:val="008723D1"/>
    <w:rsid w:val="008723DC"/>
    <w:rsid w:val="008723F3"/>
    <w:rsid w:val="00872407"/>
    <w:rsid w:val="0087242B"/>
    <w:rsid w:val="008724DC"/>
    <w:rsid w:val="00872534"/>
    <w:rsid w:val="00872557"/>
    <w:rsid w:val="00872593"/>
    <w:rsid w:val="0087259F"/>
    <w:rsid w:val="008725B1"/>
    <w:rsid w:val="008725FC"/>
    <w:rsid w:val="00872604"/>
    <w:rsid w:val="00872650"/>
    <w:rsid w:val="0087268F"/>
    <w:rsid w:val="008726A3"/>
    <w:rsid w:val="008726AE"/>
    <w:rsid w:val="008726CA"/>
    <w:rsid w:val="008726E0"/>
    <w:rsid w:val="0087270E"/>
    <w:rsid w:val="008727A5"/>
    <w:rsid w:val="00872814"/>
    <w:rsid w:val="00872839"/>
    <w:rsid w:val="00872849"/>
    <w:rsid w:val="0087284F"/>
    <w:rsid w:val="0087285F"/>
    <w:rsid w:val="0087287B"/>
    <w:rsid w:val="008728A4"/>
    <w:rsid w:val="008728B0"/>
    <w:rsid w:val="008728DE"/>
    <w:rsid w:val="00872947"/>
    <w:rsid w:val="00872956"/>
    <w:rsid w:val="00872998"/>
    <w:rsid w:val="008729B6"/>
    <w:rsid w:val="008729CB"/>
    <w:rsid w:val="008729E1"/>
    <w:rsid w:val="00872A38"/>
    <w:rsid w:val="00872A55"/>
    <w:rsid w:val="00872A56"/>
    <w:rsid w:val="00872AF2"/>
    <w:rsid w:val="00872B0D"/>
    <w:rsid w:val="00872B27"/>
    <w:rsid w:val="00872B29"/>
    <w:rsid w:val="00872B47"/>
    <w:rsid w:val="00872B8B"/>
    <w:rsid w:val="00872BA5"/>
    <w:rsid w:val="00872BBF"/>
    <w:rsid w:val="00872BC4"/>
    <w:rsid w:val="00872BE5"/>
    <w:rsid w:val="00872BF6"/>
    <w:rsid w:val="00872C1C"/>
    <w:rsid w:val="00872C5F"/>
    <w:rsid w:val="00872C76"/>
    <w:rsid w:val="00872C80"/>
    <w:rsid w:val="00872C8C"/>
    <w:rsid w:val="00872CA5"/>
    <w:rsid w:val="00872CD1"/>
    <w:rsid w:val="00872CE9"/>
    <w:rsid w:val="00872D23"/>
    <w:rsid w:val="00872D5C"/>
    <w:rsid w:val="00872DAB"/>
    <w:rsid w:val="00872DBC"/>
    <w:rsid w:val="00872DF3"/>
    <w:rsid w:val="00872DF7"/>
    <w:rsid w:val="00872E13"/>
    <w:rsid w:val="00872E4E"/>
    <w:rsid w:val="00872E55"/>
    <w:rsid w:val="00872E6F"/>
    <w:rsid w:val="00872E99"/>
    <w:rsid w:val="00872EA0"/>
    <w:rsid w:val="00872EAE"/>
    <w:rsid w:val="00872EB9"/>
    <w:rsid w:val="00872EF7"/>
    <w:rsid w:val="00872FB9"/>
    <w:rsid w:val="00872FC0"/>
    <w:rsid w:val="00872FEA"/>
    <w:rsid w:val="00873004"/>
    <w:rsid w:val="00873043"/>
    <w:rsid w:val="0087305C"/>
    <w:rsid w:val="00873069"/>
    <w:rsid w:val="00873094"/>
    <w:rsid w:val="008730C8"/>
    <w:rsid w:val="008730CB"/>
    <w:rsid w:val="0087310C"/>
    <w:rsid w:val="00873135"/>
    <w:rsid w:val="00873137"/>
    <w:rsid w:val="0087315B"/>
    <w:rsid w:val="00873177"/>
    <w:rsid w:val="00873214"/>
    <w:rsid w:val="00873277"/>
    <w:rsid w:val="00873284"/>
    <w:rsid w:val="0087328B"/>
    <w:rsid w:val="008732E5"/>
    <w:rsid w:val="00873318"/>
    <w:rsid w:val="00873320"/>
    <w:rsid w:val="00873338"/>
    <w:rsid w:val="00873352"/>
    <w:rsid w:val="0087337B"/>
    <w:rsid w:val="00873383"/>
    <w:rsid w:val="00873399"/>
    <w:rsid w:val="008733BE"/>
    <w:rsid w:val="008733C4"/>
    <w:rsid w:val="008733D8"/>
    <w:rsid w:val="0087340F"/>
    <w:rsid w:val="00873417"/>
    <w:rsid w:val="00873429"/>
    <w:rsid w:val="0087343B"/>
    <w:rsid w:val="00873446"/>
    <w:rsid w:val="00873449"/>
    <w:rsid w:val="00873490"/>
    <w:rsid w:val="008734D4"/>
    <w:rsid w:val="008734DE"/>
    <w:rsid w:val="008734E5"/>
    <w:rsid w:val="00873505"/>
    <w:rsid w:val="0087351A"/>
    <w:rsid w:val="00873526"/>
    <w:rsid w:val="0087352A"/>
    <w:rsid w:val="00873546"/>
    <w:rsid w:val="0087357E"/>
    <w:rsid w:val="00873589"/>
    <w:rsid w:val="008735B3"/>
    <w:rsid w:val="008735BE"/>
    <w:rsid w:val="008735C3"/>
    <w:rsid w:val="00873617"/>
    <w:rsid w:val="00873627"/>
    <w:rsid w:val="0087362C"/>
    <w:rsid w:val="00873658"/>
    <w:rsid w:val="0087366E"/>
    <w:rsid w:val="00873697"/>
    <w:rsid w:val="00873699"/>
    <w:rsid w:val="008736E3"/>
    <w:rsid w:val="00873700"/>
    <w:rsid w:val="0087374D"/>
    <w:rsid w:val="00873766"/>
    <w:rsid w:val="008737BE"/>
    <w:rsid w:val="00873813"/>
    <w:rsid w:val="00873870"/>
    <w:rsid w:val="008738AB"/>
    <w:rsid w:val="008738BB"/>
    <w:rsid w:val="0087395E"/>
    <w:rsid w:val="00873994"/>
    <w:rsid w:val="00873997"/>
    <w:rsid w:val="0087399A"/>
    <w:rsid w:val="008739A4"/>
    <w:rsid w:val="008739A7"/>
    <w:rsid w:val="008739EC"/>
    <w:rsid w:val="00873A53"/>
    <w:rsid w:val="00873A94"/>
    <w:rsid w:val="00873A9D"/>
    <w:rsid w:val="00873AA3"/>
    <w:rsid w:val="00873ACC"/>
    <w:rsid w:val="00873AD4"/>
    <w:rsid w:val="00873ADA"/>
    <w:rsid w:val="00873B33"/>
    <w:rsid w:val="00873B78"/>
    <w:rsid w:val="00873B88"/>
    <w:rsid w:val="00873BB5"/>
    <w:rsid w:val="00873BFB"/>
    <w:rsid w:val="00873C09"/>
    <w:rsid w:val="00873C2D"/>
    <w:rsid w:val="00873C45"/>
    <w:rsid w:val="00873CF7"/>
    <w:rsid w:val="00873D37"/>
    <w:rsid w:val="00873DC0"/>
    <w:rsid w:val="00873E12"/>
    <w:rsid w:val="00873E51"/>
    <w:rsid w:val="00873E56"/>
    <w:rsid w:val="00873E57"/>
    <w:rsid w:val="00873E6F"/>
    <w:rsid w:val="00873E79"/>
    <w:rsid w:val="00873E94"/>
    <w:rsid w:val="00873EC2"/>
    <w:rsid w:val="00873F13"/>
    <w:rsid w:val="00873F28"/>
    <w:rsid w:val="00873F51"/>
    <w:rsid w:val="00873F8C"/>
    <w:rsid w:val="00874007"/>
    <w:rsid w:val="00874018"/>
    <w:rsid w:val="00874041"/>
    <w:rsid w:val="00874092"/>
    <w:rsid w:val="008740AD"/>
    <w:rsid w:val="008740FD"/>
    <w:rsid w:val="0087410E"/>
    <w:rsid w:val="008741A0"/>
    <w:rsid w:val="008741AE"/>
    <w:rsid w:val="008741BD"/>
    <w:rsid w:val="008741E9"/>
    <w:rsid w:val="00874223"/>
    <w:rsid w:val="0087424D"/>
    <w:rsid w:val="0087426B"/>
    <w:rsid w:val="0087427D"/>
    <w:rsid w:val="008742EE"/>
    <w:rsid w:val="00874315"/>
    <w:rsid w:val="0087432F"/>
    <w:rsid w:val="0087433E"/>
    <w:rsid w:val="008743A9"/>
    <w:rsid w:val="00874405"/>
    <w:rsid w:val="00874415"/>
    <w:rsid w:val="00874451"/>
    <w:rsid w:val="00874492"/>
    <w:rsid w:val="00874494"/>
    <w:rsid w:val="0087453E"/>
    <w:rsid w:val="00874577"/>
    <w:rsid w:val="0087457B"/>
    <w:rsid w:val="0087457F"/>
    <w:rsid w:val="00874591"/>
    <w:rsid w:val="008745A0"/>
    <w:rsid w:val="008745A1"/>
    <w:rsid w:val="008745FA"/>
    <w:rsid w:val="008745FF"/>
    <w:rsid w:val="00874615"/>
    <w:rsid w:val="00874628"/>
    <w:rsid w:val="00874637"/>
    <w:rsid w:val="00874640"/>
    <w:rsid w:val="00874654"/>
    <w:rsid w:val="00874683"/>
    <w:rsid w:val="0087468C"/>
    <w:rsid w:val="008746AD"/>
    <w:rsid w:val="008746C4"/>
    <w:rsid w:val="008746D1"/>
    <w:rsid w:val="008746F2"/>
    <w:rsid w:val="008746F4"/>
    <w:rsid w:val="0087473D"/>
    <w:rsid w:val="0087475D"/>
    <w:rsid w:val="00874767"/>
    <w:rsid w:val="008747AF"/>
    <w:rsid w:val="008747CD"/>
    <w:rsid w:val="008747D2"/>
    <w:rsid w:val="00874806"/>
    <w:rsid w:val="00874809"/>
    <w:rsid w:val="00874816"/>
    <w:rsid w:val="0087481B"/>
    <w:rsid w:val="0087482E"/>
    <w:rsid w:val="00874848"/>
    <w:rsid w:val="0087485C"/>
    <w:rsid w:val="0087488A"/>
    <w:rsid w:val="008748CC"/>
    <w:rsid w:val="008748D8"/>
    <w:rsid w:val="0087499B"/>
    <w:rsid w:val="0087499F"/>
    <w:rsid w:val="008749B8"/>
    <w:rsid w:val="008749C7"/>
    <w:rsid w:val="008749E0"/>
    <w:rsid w:val="00874A44"/>
    <w:rsid w:val="00874AC8"/>
    <w:rsid w:val="00874B23"/>
    <w:rsid w:val="00874B26"/>
    <w:rsid w:val="00874B59"/>
    <w:rsid w:val="00874B62"/>
    <w:rsid w:val="00874B6F"/>
    <w:rsid w:val="00874B8D"/>
    <w:rsid w:val="00874C2E"/>
    <w:rsid w:val="00874C6A"/>
    <w:rsid w:val="00874CAA"/>
    <w:rsid w:val="00874CBE"/>
    <w:rsid w:val="00874CDC"/>
    <w:rsid w:val="00874CEE"/>
    <w:rsid w:val="00874D03"/>
    <w:rsid w:val="00874D33"/>
    <w:rsid w:val="00874D4B"/>
    <w:rsid w:val="00874D75"/>
    <w:rsid w:val="00874DBD"/>
    <w:rsid w:val="00874DFC"/>
    <w:rsid w:val="00874E36"/>
    <w:rsid w:val="00874E5A"/>
    <w:rsid w:val="00874E81"/>
    <w:rsid w:val="00874E94"/>
    <w:rsid w:val="00874EE6"/>
    <w:rsid w:val="00874F10"/>
    <w:rsid w:val="00874F1E"/>
    <w:rsid w:val="00874F51"/>
    <w:rsid w:val="00874F70"/>
    <w:rsid w:val="00874F81"/>
    <w:rsid w:val="00874FA7"/>
    <w:rsid w:val="00875024"/>
    <w:rsid w:val="0087503F"/>
    <w:rsid w:val="00875060"/>
    <w:rsid w:val="00875061"/>
    <w:rsid w:val="00875074"/>
    <w:rsid w:val="00875095"/>
    <w:rsid w:val="0087509F"/>
    <w:rsid w:val="008750C4"/>
    <w:rsid w:val="00875112"/>
    <w:rsid w:val="0087511B"/>
    <w:rsid w:val="0087515E"/>
    <w:rsid w:val="0087516D"/>
    <w:rsid w:val="008751AC"/>
    <w:rsid w:val="008751C8"/>
    <w:rsid w:val="008751D0"/>
    <w:rsid w:val="008751D9"/>
    <w:rsid w:val="008751F7"/>
    <w:rsid w:val="00875202"/>
    <w:rsid w:val="0087520C"/>
    <w:rsid w:val="00875237"/>
    <w:rsid w:val="00875282"/>
    <w:rsid w:val="008752BA"/>
    <w:rsid w:val="008752DE"/>
    <w:rsid w:val="0087530B"/>
    <w:rsid w:val="0087530E"/>
    <w:rsid w:val="00875342"/>
    <w:rsid w:val="0087534F"/>
    <w:rsid w:val="00875354"/>
    <w:rsid w:val="0087537C"/>
    <w:rsid w:val="008753B2"/>
    <w:rsid w:val="008753CB"/>
    <w:rsid w:val="008753DA"/>
    <w:rsid w:val="00875402"/>
    <w:rsid w:val="00875409"/>
    <w:rsid w:val="00875448"/>
    <w:rsid w:val="00875461"/>
    <w:rsid w:val="0087547F"/>
    <w:rsid w:val="00875498"/>
    <w:rsid w:val="008754BC"/>
    <w:rsid w:val="008754BE"/>
    <w:rsid w:val="008754C1"/>
    <w:rsid w:val="008754F6"/>
    <w:rsid w:val="00875501"/>
    <w:rsid w:val="00875510"/>
    <w:rsid w:val="00875535"/>
    <w:rsid w:val="0087555D"/>
    <w:rsid w:val="00875573"/>
    <w:rsid w:val="00875587"/>
    <w:rsid w:val="00875591"/>
    <w:rsid w:val="0087559C"/>
    <w:rsid w:val="008755BB"/>
    <w:rsid w:val="008755E4"/>
    <w:rsid w:val="008755F4"/>
    <w:rsid w:val="008755FD"/>
    <w:rsid w:val="00875606"/>
    <w:rsid w:val="0087562B"/>
    <w:rsid w:val="00875676"/>
    <w:rsid w:val="0087568A"/>
    <w:rsid w:val="008756A3"/>
    <w:rsid w:val="008756B9"/>
    <w:rsid w:val="008756BE"/>
    <w:rsid w:val="008756CA"/>
    <w:rsid w:val="00875715"/>
    <w:rsid w:val="00875762"/>
    <w:rsid w:val="0087577F"/>
    <w:rsid w:val="008757A2"/>
    <w:rsid w:val="008757A9"/>
    <w:rsid w:val="008757BF"/>
    <w:rsid w:val="008757D3"/>
    <w:rsid w:val="008757D4"/>
    <w:rsid w:val="008757DA"/>
    <w:rsid w:val="00875800"/>
    <w:rsid w:val="00875825"/>
    <w:rsid w:val="008758BD"/>
    <w:rsid w:val="008758C2"/>
    <w:rsid w:val="008758E8"/>
    <w:rsid w:val="008758EB"/>
    <w:rsid w:val="00875918"/>
    <w:rsid w:val="00875933"/>
    <w:rsid w:val="00875942"/>
    <w:rsid w:val="00875959"/>
    <w:rsid w:val="00875995"/>
    <w:rsid w:val="008759AC"/>
    <w:rsid w:val="00875A1C"/>
    <w:rsid w:val="00875A4F"/>
    <w:rsid w:val="00875A72"/>
    <w:rsid w:val="00875A74"/>
    <w:rsid w:val="00875A75"/>
    <w:rsid w:val="00875A7C"/>
    <w:rsid w:val="00875A8F"/>
    <w:rsid w:val="00875AA2"/>
    <w:rsid w:val="00875AAF"/>
    <w:rsid w:val="00875AB8"/>
    <w:rsid w:val="00875ACF"/>
    <w:rsid w:val="00875AF9"/>
    <w:rsid w:val="00875B1A"/>
    <w:rsid w:val="00875B29"/>
    <w:rsid w:val="00875B61"/>
    <w:rsid w:val="00875BFF"/>
    <w:rsid w:val="00875C0A"/>
    <w:rsid w:val="00875C32"/>
    <w:rsid w:val="00875C63"/>
    <w:rsid w:val="00875CA2"/>
    <w:rsid w:val="00875CA6"/>
    <w:rsid w:val="00875CB8"/>
    <w:rsid w:val="00875CD3"/>
    <w:rsid w:val="00875CE2"/>
    <w:rsid w:val="00875CE3"/>
    <w:rsid w:val="00875CE4"/>
    <w:rsid w:val="00875CF6"/>
    <w:rsid w:val="00875CFA"/>
    <w:rsid w:val="00875D15"/>
    <w:rsid w:val="00875D1A"/>
    <w:rsid w:val="00875D30"/>
    <w:rsid w:val="00875D36"/>
    <w:rsid w:val="00875DDD"/>
    <w:rsid w:val="00875DF7"/>
    <w:rsid w:val="00875E1B"/>
    <w:rsid w:val="00875E1E"/>
    <w:rsid w:val="00875E5A"/>
    <w:rsid w:val="00875E73"/>
    <w:rsid w:val="00875EB1"/>
    <w:rsid w:val="00875EC4"/>
    <w:rsid w:val="00875F24"/>
    <w:rsid w:val="00875F33"/>
    <w:rsid w:val="00875F3B"/>
    <w:rsid w:val="00875F3C"/>
    <w:rsid w:val="00875F57"/>
    <w:rsid w:val="00875F63"/>
    <w:rsid w:val="00875F64"/>
    <w:rsid w:val="00875F85"/>
    <w:rsid w:val="00875F98"/>
    <w:rsid w:val="00875FBF"/>
    <w:rsid w:val="00875FC6"/>
    <w:rsid w:val="00875FC7"/>
    <w:rsid w:val="0087600F"/>
    <w:rsid w:val="00876017"/>
    <w:rsid w:val="008760A9"/>
    <w:rsid w:val="008760BC"/>
    <w:rsid w:val="008760C1"/>
    <w:rsid w:val="008760CA"/>
    <w:rsid w:val="008760CE"/>
    <w:rsid w:val="008760FA"/>
    <w:rsid w:val="008760FD"/>
    <w:rsid w:val="0087612C"/>
    <w:rsid w:val="00876162"/>
    <w:rsid w:val="00876176"/>
    <w:rsid w:val="00876178"/>
    <w:rsid w:val="0087618A"/>
    <w:rsid w:val="008761BA"/>
    <w:rsid w:val="008761C0"/>
    <w:rsid w:val="008761FC"/>
    <w:rsid w:val="00876229"/>
    <w:rsid w:val="0087625B"/>
    <w:rsid w:val="0087634E"/>
    <w:rsid w:val="00876371"/>
    <w:rsid w:val="00876399"/>
    <w:rsid w:val="008763C3"/>
    <w:rsid w:val="008763EB"/>
    <w:rsid w:val="008763F7"/>
    <w:rsid w:val="00876404"/>
    <w:rsid w:val="0087641A"/>
    <w:rsid w:val="00876436"/>
    <w:rsid w:val="008764C7"/>
    <w:rsid w:val="008764CF"/>
    <w:rsid w:val="0087651F"/>
    <w:rsid w:val="0087653E"/>
    <w:rsid w:val="0087655B"/>
    <w:rsid w:val="00876560"/>
    <w:rsid w:val="00876574"/>
    <w:rsid w:val="008765B4"/>
    <w:rsid w:val="00876666"/>
    <w:rsid w:val="0087667B"/>
    <w:rsid w:val="0087669D"/>
    <w:rsid w:val="00876705"/>
    <w:rsid w:val="00876737"/>
    <w:rsid w:val="00876757"/>
    <w:rsid w:val="0087678C"/>
    <w:rsid w:val="008767DC"/>
    <w:rsid w:val="00876821"/>
    <w:rsid w:val="0087682D"/>
    <w:rsid w:val="00876851"/>
    <w:rsid w:val="0087685D"/>
    <w:rsid w:val="00876868"/>
    <w:rsid w:val="0087686D"/>
    <w:rsid w:val="0087686F"/>
    <w:rsid w:val="008768C8"/>
    <w:rsid w:val="008768D1"/>
    <w:rsid w:val="008768E9"/>
    <w:rsid w:val="00876967"/>
    <w:rsid w:val="00876976"/>
    <w:rsid w:val="00876977"/>
    <w:rsid w:val="00876998"/>
    <w:rsid w:val="008769A8"/>
    <w:rsid w:val="008769BA"/>
    <w:rsid w:val="008769C3"/>
    <w:rsid w:val="00876A27"/>
    <w:rsid w:val="00876A2B"/>
    <w:rsid w:val="00876A5D"/>
    <w:rsid w:val="00876A74"/>
    <w:rsid w:val="00876A8B"/>
    <w:rsid w:val="00876A8C"/>
    <w:rsid w:val="00876A96"/>
    <w:rsid w:val="00876ACC"/>
    <w:rsid w:val="00876AD2"/>
    <w:rsid w:val="00876B04"/>
    <w:rsid w:val="00876B2F"/>
    <w:rsid w:val="00876B45"/>
    <w:rsid w:val="00876B71"/>
    <w:rsid w:val="00876B9F"/>
    <w:rsid w:val="00876C46"/>
    <w:rsid w:val="00876C65"/>
    <w:rsid w:val="00876C98"/>
    <w:rsid w:val="00876C99"/>
    <w:rsid w:val="00876CB0"/>
    <w:rsid w:val="00876CDD"/>
    <w:rsid w:val="00876CF0"/>
    <w:rsid w:val="00876D02"/>
    <w:rsid w:val="00876D0B"/>
    <w:rsid w:val="00876D38"/>
    <w:rsid w:val="00876D72"/>
    <w:rsid w:val="00876D9D"/>
    <w:rsid w:val="00876DB0"/>
    <w:rsid w:val="00876E23"/>
    <w:rsid w:val="00876E30"/>
    <w:rsid w:val="00876E3D"/>
    <w:rsid w:val="00876E53"/>
    <w:rsid w:val="00876EC2"/>
    <w:rsid w:val="00876EE2"/>
    <w:rsid w:val="00876EEF"/>
    <w:rsid w:val="00876F1A"/>
    <w:rsid w:val="00876F35"/>
    <w:rsid w:val="00876F3E"/>
    <w:rsid w:val="00876F82"/>
    <w:rsid w:val="00876FF8"/>
    <w:rsid w:val="00877013"/>
    <w:rsid w:val="00877046"/>
    <w:rsid w:val="00877086"/>
    <w:rsid w:val="008770BC"/>
    <w:rsid w:val="008770E7"/>
    <w:rsid w:val="00877113"/>
    <w:rsid w:val="00877127"/>
    <w:rsid w:val="0087712D"/>
    <w:rsid w:val="00877144"/>
    <w:rsid w:val="00877148"/>
    <w:rsid w:val="0087714B"/>
    <w:rsid w:val="00877161"/>
    <w:rsid w:val="00877170"/>
    <w:rsid w:val="00877179"/>
    <w:rsid w:val="0087717B"/>
    <w:rsid w:val="008771B9"/>
    <w:rsid w:val="008771C3"/>
    <w:rsid w:val="0087721E"/>
    <w:rsid w:val="0087722F"/>
    <w:rsid w:val="0087724C"/>
    <w:rsid w:val="00877252"/>
    <w:rsid w:val="00877289"/>
    <w:rsid w:val="008772EA"/>
    <w:rsid w:val="008772F4"/>
    <w:rsid w:val="0087732A"/>
    <w:rsid w:val="00877330"/>
    <w:rsid w:val="00877336"/>
    <w:rsid w:val="00877353"/>
    <w:rsid w:val="00877355"/>
    <w:rsid w:val="00877356"/>
    <w:rsid w:val="00877375"/>
    <w:rsid w:val="008773B0"/>
    <w:rsid w:val="008773CF"/>
    <w:rsid w:val="008773D9"/>
    <w:rsid w:val="008773DC"/>
    <w:rsid w:val="00877405"/>
    <w:rsid w:val="00877418"/>
    <w:rsid w:val="00877427"/>
    <w:rsid w:val="00877477"/>
    <w:rsid w:val="00877478"/>
    <w:rsid w:val="00877495"/>
    <w:rsid w:val="008774CB"/>
    <w:rsid w:val="008774D4"/>
    <w:rsid w:val="00877508"/>
    <w:rsid w:val="0087753F"/>
    <w:rsid w:val="00877547"/>
    <w:rsid w:val="0087757D"/>
    <w:rsid w:val="0087759F"/>
    <w:rsid w:val="008775D4"/>
    <w:rsid w:val="008775E6"/>
    <w:rsid w:val="008775F2"/>
    <w:rsid w:val="008775F7"/>
    <w:rsid w:val="00877634"/>
    <w:rsid w:val="00877642"/>
    <w:rsid w:val="00877682"/>
    <w:rsid w:val="00877686"/>
    <w:rsid w:val="008776BB"/>
    <w:rsid w:val="008776CA"/>
    <w:rsid w:val="008776D4"/>
    <w:rsid w:val="008776E1"/>
    <w:rsid w:val="0087771D"/>
    <w:rsid w:val="0087772D"/>
    <w:rsid w:val="00877759"/>
    <w:rsid w:val="008777E9"/>
    <w:rsid w:val="008777F0"/>
    <w:rsid w:val="008777F2"/>
    <w:rsid w:val="008777FB"/>
    <w:rsid w:val="0087781E"/>
    <w:rsid w:val="00877825"/>
    <w:rsid w:val="0087783F"/>
    <w:rsid w:val="00877849"/>
    <w:rsid w:val="0087787B"/>
    <w:rsid w:val="008778A2"/>
    <w:rsid w:val="008778DA"/>
    <w:rsid w:val="008778DD"/>
    <w:rsid w:val="008778F4"/>
    <w:rsid w:val="008778F5"/>
    <w:rsid w:val="0087790E"/>
    <w:rsid w:val="00877927"/>
    <w:rsid w:val="0087793B"/>
    <w:rsid w:val="00877952"/>
    <w:rsid w:val="00877979"/>
    <w:rsid w:val="008779B3"/>
    <w:rsid w:val="008779D0"/>
    <w:rsid w:val="00877A18"/>
    <w:rsid w:val="00877A1B"/>
    <w:rsid w:val="00877A2B"/>
    <w:rsid w:val="00877A4F"/>
    <w:rsid w:val="00877A82"/>
    <w:rsid w:val="00877A88"/>
    <w:rsid w:val="00877A93"/>
    <w:rsid w:val="00877ABC"/>
    <w:rsid w:val="00877ADF"/>
    <w:rsid w:val="00877B05"/>
    <w:rsid w:val="00877B55"/>
    <w:rsid w:val="00877B7B"/>
    <w:rsid w:val="00877C0C"/>
    <w:rsid w:val="00877C19"/>
    <w:rsid w:val="00877C2E"/>
    <w:rsid w:val="00877C95"/>
    <w:rsid w:val="00877D16"/>
    <w:rsid w:val="00877D2B"/>
    <w:rsid w:val="00877D81"/>
    <w:rsid w:val="00877DBC"/>
    <w:rsid w:val="00877E08"/>
    <w:rsid w:val="00877E66"/>
    <w:rsid w:val="00877E6E"/>
    <w:rsid w:val="00877E74"/>
    <w:rsid w:val="00877EB0"/>
    <w:rsid w:val="00877EC2"/>
    <w:rsid w:val="00877EDC"/>
    <w:rsid w:val="00877EED"/>
    <w:rsid w:val="00877F06"/>
    <w:rsid w:val="00877F66"/>
    <w:rsid w:val="00877F6D"/>
    <w:rsid w:val="00877FC6"/>
    <w:rsid w:val="0088000B"/>
    <w:rsid w:val="00880015"/>
    <w:rsid w:val="00880027"/>
    <w:rsid w:val="00880028"/>
    <w:rsid w:val="00880042"/>
    <w:rsid w:val="00880072"/>
    <w:rsid w:val="00880086"/>
    <w:rsid w:val="008800A0"/>
    <w:rsid w:val="008800E0"/>
    <w:rsid w:val="00880147"/>
    <w:rsid w:val="0088015D"/>
    <w:rsid w:val="008801A9"/>
    <w:rsid w:val="008801B0"/>
    <w:rsid w:val="008801E2"/>
    <w:rsid w:val="008801E7"/>
    <w:rsid w:val="00880210"/>
    <w:rsid w:val="00880217"/>
    <w:rsid w:val="0088023D"/>
    <w:rsid w:val="0088023F"/>
    <w:rsid w:val="00880245"/>
    <w:rsid w:val="00880286"/>
    <w:rsid w:val="008802A0"/>
    <w:rsid w:val="008802D5"/>
    <w:rsid w:val="00880305"/>
    <w:rsid w:val="0088032E"/>
    <w:rsid w:val="0088033D"/>
    <w:rsid w:val="00880352"/>
    <w:rsid w:val="00880354"/>
    <w:rsid w:val="00880454"/>
    <w:rsid w:val="00880458"/>
    <w:rsid w:val="008804A5"/>
    <w:rsid w:val="008804CC"/>
    <w:rsid w:val="008804E2"/>
    <w:rsid w:val="008804E5"/>
    <w:rsid w:val="008804ED"/>
    <w:rsid w:val="008804FC"/>
    <w:rsid w:val="0088054A"/>
    <w:rsid w:val="00880560"/>
    <w:rsid w:val="008805FF"/>
    <w:rsid w:val="00880624"/>
    <w:rsid w:val="00880647"/>
    <w:rsid w:val="0088066D"/>
    <w:rsid w:val="00880688"/>
    <w:rsid w:val="00880689"/>
    <w:rsid w:val="00880692"/>
    <w:rsid w:val="008806D2"/>
    <w:rsid w:val="008806DE"/>
    <w:rsid w:val="008806F2"/>
    <w:rsid w:val="008806FA"/>
    <w:rsid w:val="00880713"/>
    <w:rsid w:val="0088073A"/>
    <w:rsid w:val="0088076B"/>
    <w:rsid w:val="00880793"/>
    <w:rsid w:val="00880796"/>
    <w:rsid w:val="0088079F"/>
    <w:rsid w:val="008807B8"/>
    <w:rsid w:val="00880839"/>
    <w:rsid w:val="0088085F"/>
    <w:rsid w:val="00880875"/>
    <w:rsid w:val="00880880"/>
    <w:rsid w:val="0088088D"/>
    <w:rsid w:val="008808FF"/>
    <w:rsid w:val="0088092C"/>
    <w:rsid w:val="0088094C"/>
    <w:rsid w:val="00880964"/>
    <w:rsid w:val="0088096F"/>
    <w:rsid w:val="008809E1"/>
    <w:rsid w:val="008809E3"/>
    <w:rsid w:val="00880A06"/>
    <w:rsid w:val="00880A50"/>
    <w:rsid w:val="00880A85"/>
    <w:rsid w:val="00880A8E"/>
    <w:rsid w:val="00880AA8"/>
    <w:rsid w:val="00880AAE"/>
    <w:rsid w:val="00880AB2"/>
    <w:rsid w:val="00880AC4"/>
    <w:rsid w:val="00880B1B"/>
    <w:rsid w:val="00880B27"/>
    <w:rsid w:val="00880B30"/>
    <w:rsid w:val="00880B4F"/>
    <w:rsid w:val="00880B59"/>
    <w:rsid w:val="00880B7B"/>
    <w:rsid w:val="00880BA0"/>
    <w:rsid w:val="00880BBC"/>
    <w:rsid w:val="00880BD9"/>
    <w:rsid w:val="00880C00"/>
    <w:rsid w:val="00880C4B"/>
    <w:rsid w:val="00880C64"/>
    <w:rsid w:val="00880C78"/>
    <w:rsid w:val="00880C95"/>
    <w:rsid w:val="00880C9D"/>
    <w:rsid w:val="00880CBD"/>
    <w:rsid w:val="00880D05"/>
    <w:rsid w:val="00880D20"/>
    <w:rsid w:val="00880D27"/>
    <w:rsid w:val="00880D35"/>
    <w:rsid w:val="00880D59"/>
    <w:rsid w:val="00880D7E"/>
    <w:rsid w:val="00880D94"/>
    <w:rsid w:val="00880DA4"/>
    <w:rsid w:val="00880DAF"/>
    <w:rsid w:val="00880DE4"/>
    <w:rsid w:val="00880DFA"/>
    <w:rsid w:val="00880E1B"/>
    <w:rsid w:val="00880E68"/>
    <w:rsid w:val="00880ED8"/>
    <w:rsid w:val="00880F00"/>
    <w:rsid w:val="00880F13"/>
    <w:rsid w:val="00880F69"/>
    <w:rsid w:val="00880FB3"/>
    <w:rsid w:val="00880FB5"/>
    <w:rsid w:val="00881018"/>
    <w:rsid w:val="00881027"/>
    <w:rsid w:val="0088109A"/>
    <w:rsid w:val="008810C2"/>
    <w:rsid w:val="008810D2"/>
    <w:rsid w:val="008810DD"/>
    <w:rsid w:val="008810E2"/>
    <w:rsid w:val="0088113D"/>
    <w:rsid w:val="0088115E"/>
    <w:rsid w:val="00881225"/>
    <w:rsid w:val="0088123A"/>
    <w:rsid w:val="00881240"/>
    <w:rsid w:val="0088130D"/>
    <w:rsid w:val="00881311"/>
    <w:rsid w:val="00881334"/>
    <w:rsid w:val="0088134E"/>
    <w:rsid w:val="0088135F"/>
    <w:rsid w:val="00881363"/>
    <w:rsid w:val="00881391"/>
    <w:rsid w:val="008813A3"/>
    <w:rsid w:val="008813EC"/>
    <w:rsid w:val="008813F9"/>
    <w:rsid w:val="0088140A"/>
    <w:rsid w:val="00881453"/>
    <w:rsid w:val="0088145C"/>
    <w:rsid w:val="008814CA"/>
    <w:rsid w:val="008814CF"/>
    <w:rsid w:val="008814E1"/>
    <w:rsid w:val="00881512"/>
    <w:rsid w:val="00881524"/>
    <w:rsid w:val="0088154D"/>
    <w:rsid w:val="0088157B"/>
    <w:rsid w:val="00881586"/>
    <w:rsid w:val="008815C3"/>
    <w:rsid w:val="00881617"/>
    <w:rsid w:val="00881698"/>
    <w:rsid w:val="008816B6"/>
    <w:rsid w:val="008816B7"/>
    <w:rsid w:val="008816D1"/>
    <w:rsid w:val="00881717"/>
    <w:rsid w:val="0088173B"/>
    <w:rsid w:val="0088175A"/>
    <w:rsid w:val="00881774"/>
    <w:rsid w:val="008817D3"/>
    <w:rsid w:val="008817E1"/>
    <w:rsid w:val="00881810"/>
    <w:rsid w:val="00881825"/>
    <w:rsid w:val="00881878"/>
    <w:rsid w:val="0088187A"/>
    <w:rsid w:val="0088188E"/>
    <w:rsid w:val="008818D2"/>
    <w:rsid w:val="008818D4"/>
    <w:rsid w:val="008818EC"/>
    <w:rsid w:val="008818F7"/>
    <w:rsid w:val="00881928"/>
    <w:rsid w:val="00881942"/>
    <w:rsid w:val="00881952"/>
    <w:rsid w:val="00881965"/>
    <w:rsid w:val="0088198C"/>
    <w:rsid w:val="008819A2"/>
    <w:rsid w:val="008819C3"/>
    <w:rsid w:val="008819E4"/>
    <w:rsid w:val="00881A06"/>
    <w:rsid w:val="00881A46"/>
    <w:rsid w:val="00881A8A"/>
    <w:rsid w:val="00881AB1"/>
    <w:rsid w:val="00881AD1"/>
    <w:rsid w:val="00881AE6"/>
    <w:rsid w:val="00881B03"/>
    <w:rsid w:val="00881B46"/>
    <w:rsid w:val="00881BC3"/>
    <w:rsid w:val="00881BFE"/>
    <w:rsid w:val="00881C24"/>
    <w:rsid w:val="00881CA0"/>
    <w:rsid w:val="00881CBD"/>
    <w:rsid w:val="00881CD9"/>
    <w:rsid w:val="00881CF9"/>
    <w:rsid w:val="00881D47"/>
    <w:rsid w:val="00881D6F"/>
    <w:rsid w:val="00881DA9"/>
    <w:rsid w:val="00881DE5"/>
    <w:rsid w:val="00881E1A"/>
    <w:rsid w:val="00881E1C"/>
    <w:rsid w:val="00881E1F"/>
    <w:rsid w:val="00881E3B"/>
    <w:rsid w:val="00881E80"/>
    <w:rsid w:val="00881E9C"/>
    <w:rsid w:val="00881ECE"/>
    <w:rsid w:val="00881EEE"/>
    <w:rsid w:val="00881F40"/>
    <w:rsid w:val="00881F71"/>
    <w:rsid w:val="00881F7F"/>
    <w:rsid w:val="00881F97"/>
    <w:rsid w:val="00881FC4"/>
    <w:rsid w:val="00881FD7"/>
    <w:rsid w:val="00881FF1"/>
    <w:rsid w:val="00882019"/>
    <w:rsid w:val="00882039"/>
    <w:rsid w:val="008820AF"/>
    <w:rsid w:val="008820C7"/>
    <w:rsid w:val="00882104"/>
    <w:rsid w:val="00882131"/>
    <w:rsid w:val="0088217C"/>
    <w:rsid w:val="008821A5"/>
    <w:rsid w:val="008821A9"/>
    <w:rsid w:val="008821AA"/>
    <w:rsid w:val="008821CC"/>
    <w:rsid w:val="008821E3"/>
    <w:rsid w:val="0088220A"/>
    <w:rsid w:val="00882244"/>
    <w:rsid w:val="00882247"/>
    <w:rsid w:val="00882285"/>
    <w:rsid w:val="0088228E"/>
    <w:rsid w:val="008822A4"/>
    <w:rsid w:val="008822D0"/>
    <w:rsid w:val="008822E8"/>
    <w:rsid w:val="00882303"/>
    <w:rsid w:val="00882327"/>
    <w:rsid w:val="0088232A"/>
    <w:rsid w:val="0088236A"/>
    <w:rsid w:val="008823C6"/>
    <w:rsid w:val="008823CF"/>
    <w:rsid w:val="00882414"/>
    <w:rsid w:val="00882472"/>
    <w:rsid w:val="00882475"/>
    <w:rsid w:val="0088247B"/>
    <w:rsid w:val="00882498"/>
    <w:rsid w:val="008824C3"/>
    <w:rsid w:val="008824CC"/>
    <w:rsid w:val="00882505"/>
    <w:rsid w:val="0088250D"/>
    <w:rsid w:val="008825A8"/>
    <w:rsid w:val="008825AB"/>
    <w:rsid w:val="008825BA"/>
    <w:rsid w:val="008825BF"/>
    <w:rsid w:val="008825CC"/>
    <w:rsid w:val="008825E7"/>
    <w:rsid w:val="00882609"/>
    <w:rsid w:val="00882644"/>
    <w:rsid w:val="00882662"/>
    <w:rsid w:val="008826D1"/>
    <w:rsid w:val="008826EA"/>
    <w:rsid w:val="00882749"/>
    <w:rsid w:val="00882766"/>
    <w:rsid w:val="00882772"/>
    <w:rsid w:val="00882782"/>
    <w:rsid w:val="0088278C"/>
    <w:rsid w:val="008827E8"/>
    <w:rsid w:val="0088280A"/>
    <w:rsid w:val="00882815"/>
    <w:rsid w:val="0088289C"/>
    <w:rsid w:val="008828CF"/>
    <w:rsid w:val="008828FF"/>
    <w:rsid w:val="00882905"/>
    <w:rsid w:val="0088290F"/>
    <w:rsid w:val="00882925"/>
    <w:rsid w:val="00882955"/>
    <w:rsid w:val="0088298C"/>
    <w:rsid w:val="00882995"/>
    <w:rsid w:val="008829DD"/>
    <w:rsid w:val="008829E2"/>
    <w:rsid w:val="008829EA"/>
    <w:rsid w:val="00882A0D"/>
    <w:rsid w:val="00882A2A"/>
    <w:rsid w:val="00882A60"/>
    <w:rsid w:val="00882A74"/>
    <w:rsid w:val="00882A8C"/>
    <w:rsid w:val="00882AA5"/>
    <w:rsid w:val="00882ACB"/>
    <w:rsid w:val="00882ACD"/>
    <w:rsid w:val="00882AE0"/>
    <w:rsid w:val="00882B04"/>
    <w:rsid w:val="00882B17"/>
    <w:rsid w:val="00882B38"/>
    <w:rsid w:val="00882B4D"/>
    <w:rsid w:val="00882BA2"/>
    <w:rsid w:val="00882BC1"/>
    <w:rsid w:val="00882BDA"/>
    <w:rsid w:val="00882CED"/>
    <w:rsid w:val="00882D1A"/>
    <w:rsid w:val="00882D23"/>
    <w:rsid w:val="00882D49"/>
    <w:rsid w:val="00882D5B"/>
    <w:rsid w:val="00882D78"/>
    <w:rsid w:val="00882DC0"/>
    <w:rsid w:val="00882DC6"/>
    <w:rsid w:val="00882DD1"/>
    <w:rsid w:val="00882DD9"/>
    <w:rsid w:val="00882DFE"/>
    <w:rsid w:val="00882E03"/>
    <w:rsid w:val="00882E3D"/>
    <w:rsid w:val="00882E88"/>
    <w:rsid w:val="00882EC9"/>
    <w:rsid w:val="00882EE6"/>
    <w:rsid w:val="00882F33"/>
    <w:rsid w:val="00882F38"/>
    <w:rsid w:val="00882F42"/>
    <w:rsid w:val="00882F49"/>
    <w:rsid w:val="00882F5F"/>
    <w:rsid w:val="00882F62"/>
    <w:rsid w:val="00882FE5"/>
    <w:rsid w:val="00882FF0"/>
    <w:rsid w:val="0088300E"/>
    <w:rsid w:val="0088307F"/>
    <w:rsid w:val="008830C7"/>
    <w:rsid w:val="00883115"/>
    <w:rsid w:val="008831AB"/>
    <w:rsid w:val="008831D2"/>
    <w:rsid w:val="008831DC"/>
    <w:rsid w:val="0088325D"/>
    <w:rsid w:val="0088328C"/>
    <w:rsid w:val="008832A8"/>
    <w:rsid w:val="008832E1"/>
    <w:rsid w:val="008832F2"/>
    <w:rsid w:val="0088334E"/>
    <w:rsid w:val="00883374"/>
    <w:rsid w:val="00883378"/>
    <w:rsid w:val="00883393"/>
    <w:rsid w:val="0088339A"/>
    <w:rsid w:val="008833CE"/>
    <w:rsid w:val="008833FD"/>
    <w:rsid w:val="00883437"/>
    <w:rsid w:val="00883474"/>
    <w:rsid w:val="0088347A"/>
    <w:rsid w:val="00883480"/>
    <w:rsid w:val="008834E8"/>
    <w:rsid w:val="0088351B"/>
    <w:rsid w:val="00883568"/>
    <w:rsid w:val="008835A2"/>
    <w:rsid w:val="008835BA"/>
    <w:rsid w:val="008835BB"/>
    <w:rsid w:val="008835D7"/>
    <w:rsid w:val="00883629"/>
    <w:rsid w:val="00883630"/>
    <w:rsid w:val="0088369E"/>
    <w:rsid w:val="008836A6"/>
    <w:rsid w:val="008836AD"/>
    <w:rsid w:val="008836BA"/>
    <w:rsid w:val="008836BC"/>
    <w:rsid w:val="008836CC"/>
    <w:rsid w:val="008836CF"/>
    <w:rsid w:val="008836DC"/>
    <w:rsid w:val="008836E4"/>
    <w:rsid w:val="0088372D"/>
    <w:rsid w:val="00883746"/>
    <w:rsid w:val="0088377C"/>
    <w:rsid w:val="0088378C"/>
    <w:rsid w:val="008837D3"/>
    <w:rsid w:val="008837D5"/>
    <w:rsid w:val="008837E2"/>
    <w:rsid w:val="008837E5"/>
    <w:rsid w:val="008837E9"/>
    <w:rsid w:val="008837EC"/>
    <w:rsid w:val="0088380D"/>
    <w:rsid w:val="00883821"/>
    <w:rsid w:val="0088383C"/>
    <w:rsid w:val="00883850"/>
    <w:rsid w:val="00883892"/>
    <w:rsid w:val="0088389A"/>
    <w:rsid w:val="008838C7"/>
    <w:rsid w:val="008838FE"/>
    <w:rsid w:val="00883943"/>
    <w:rsid w:val="008839A0"/>
    <w:rsid w:val="008839AC"/>
    <w:rsid w:val="008839B7"/>
    <w:rsid w:val="008839CF"/>
    <w:rsid w:val="008839F8"/>
    <w:rsid w:val="00883A18"/>
    <w:rsid w:val="00883A26"/>
    <w:rsid w:val="00883B11"/>
    <w:rsid w:val="00883B4C"/>
    <w:rsid w:val="00883B98"/>
    <w:rsid w:val="00883BAB"/>
    <w:rsid w:val="00883BB4"/>
    <w:rsid w:val="00883BCB"/>
    <w:rsid w:val="00883C04"/>
    <w:rsid w:val="00883C54"/>
    <w:rsid w:val="00883C89"/>
    <w:rsid w:val="00883CB4"/>
    <w:rsid w:val="00883CD5"/>
    <w:rsid w:val="00883CE5"/>
    <w:rsid w:val="00883D06"/>
    <w:rsid w:val="00883D61"/>
    <w:rsid w:val="00883D69"/>
    <w:rsid w:val="00883D7F"/>
    <w:rsid w:val="00883D90"/>
    <w:rsid w:val="00883DB7"/>
    <w:rsid w:val="00883DB9"/>
    <w:rsid w:val="00883DC2"/>
    <w:rsid w:val="00883E16"/>
    <w:rsid w:val="00883E35"/>
    <w:rsid w:val="00883E6D"/>
    <w:rsid w:val="00883EC4"/>
    <w:rsid w:val="00883EFA"/>
    <w:rsid w:val="00883F01"/>
    <w:rsid w:val="00883F25"/>
    <w:rsid w:val="00883F4C"/>
    <w:rsid w:val="00883F8E"/>
    <w:rsid w:val="00883F9C"/>
    <w:rsid w:val="00883FDE"/>
    <w:rsid w:val="00884000"/>
    <w:rsid w:val="00884008"/>
    <w:rsid w:val="00884051"/>
    <w:rsid w:val="008840E0"/>
    <w:rsid w:val="008840F3"/>
    <w:rsid w:val="00884100"/>
    <w:rsid w:val="00884101"/>
    <w:rsid w:val="00884103"/>
    <w:rsid w:val="0088411A"/>
    <w:rsid w:val="00884136"/>
    <w:rsid w:val="0088413D"/>
    <w:rsid w:val="0088414F"/>
    <w:rsid w:val="0088416F"/>
    <w:rsid w:val="00884184"/>
    <w:rsid w:val="0088418C"/>
    <w:rsid w:val="00884197"/>
    <w:rsid w:val="0088419B"/>
    <w:rsid w:val="0088419D"/>
    <w:rsid w:val="0088419E"/>
    <w:rsid w:val="008841DA"/>
    <w:rsid w:val="0088423F"/>
    <w:rsid w:val="00884240"/>
    <w:rsid w:val="00884319"/>
    <w:rsid w:val="00884347"/>
    <w:rsid w:val="00884364"/>
    <w:rsid w:val="008843AB"/>
    <w:rsid w:val="008843C9"/>
    <w:rsid w:val="00884401"/>
    <w:rsid w:val="00884404"/>
    <w:rsid w:val="00884426"/>
    <w:rsid w:val="0088446E"/>
    <w:rsid w:val="00884498"/>
    <w:rsid w:val="008844BB"/>
    <w:rsid w:val="008844E2"/>
    <w:rsid w:val="0088453A"/>
    <w:rsid w:val="0088453E"/>
    <w:rsid w:val="0088454C"/>
    <w:rsid w:val="00884606"/>
    <w:rsid w:val="00884659"/>
    <w:rsid w:val="00884674"/>
    <w:rsid w:val="008846CA"/>
    <w:rsid w:val="008846E5"/>
    <w:rsid w:val="008846E6"/>
    <w:rsid w:val="00884719"/>
    <w:rsid w:val="00884720"/>
    <w:rsid w:val="0088474D"/>
    <w:rsid w:val="00884751"/>
    <w:rsid w:val="0088475D"/>
    <w:rsid w:val="00884763"/>
    <w:rsid w:val="00884768"/>
    <w:rsid w:val="008847A0"/>
    <w:rsid w:val="008847B4"/>
    <w:rsid w:val="00884840"/>
    <w:rsid w:val="00884843"/>
    <w:rsid w:val="008848B2"/>
    <w:rsid w:val="008848BA"/>
    <w:rsid w:val="0088493E"/>
    <w:rsid w:val="00884995"/>
    <w:rsid w:val="008849B3"/>
    <w:rsid w:val="008849BC"/>
    <w:rsid w:val="008849FD"/>
    <w:rsid w:val="008849FE"/>
    <w:rsid w:val="00884A54"/>
    <w:rsid w:val="00884A71"/>
    <w:rsid w:val="00884A84"/>
    <w:rsid w:val="00884A97"/>
    <w:rsid w:val="00884A9F"/>
    <w:rsid w:val="00884AC3"/>
    <w:rsid w:val="00884AED"/>
    <w:rsid w:val="00884B54"/>
    <w:rsid w:val="00884B5D"/>
    <w:rsid w:val="00884B6A"/>
    <w:rsid w:val="00884B88"/>
    <w:rsid w:val="00884BC2"/>
    <w:rsid w:val="00884BC8"/>
    <w:rsid w:val="00884BD7"/>
    <w:rsid w:val="00884BF2"/>
    <w:rsid w:val="00884C28"/>
    <w:rsid w:val="00884C47"/>
    <w:rsid w:val="00884C6B"/>
    <w:rsid w:val="00884CAF"/>
    <w:rsid w:val="00884CCE"/>
    <w:rsid w:val="00884CF2"/>
    <w:rsid w:val="00884D27"/>
    <w:rsid w:val="00884D46"/>
    <w:rsid w:val="00884D79"/>
    <w:rsid w:val="00884DB0"/>
    <w:rsid w:val="00884DE1"/>
    <w:rsid w:val="00884E22"/>
    <w:rsid w:val="00884E3A"/>
    <w:rsid w:val="00884E6F"/>
    <w:rsid w:val="00884EBA"/>
    <w:rsid w:val="00884EE7"/>
    <w:rsid w:val="00884EF8"/>
    <w:rsid w:val="00884F13"/>
    <w:rsid w:val="00884F20"/>
    <w:rsid w:val="00884F3D"/>
    <w:rsid w:val="00884F4F"/>
    <w:rsid w:val="00884F54"/>
    <w:rsid w:val="00884F7C"/>
    <w:rsid w:val="00884FA5"/>
    <w:rsid w:val="00884FAB"/>
    <w:rsid w:val="00884FB6"/>
    <w:rsid w:val="00884FE7"/>
    <w:rsid w:val="00884FF3"/>
    <w:rsid w:val="00885012"/>
    <w:rsid w:val="00885018"/>
    <w:rsid w:val="00885019"/>
    <w:rsid w:val="0088501C"/>
    <w:rsid w:val="00885068"/>
    <w:rsid w:val="0088507B"/>
    <w:rsid w:val="008850AE"/>
    <w:rsid w:val="008850CE"/>
    <w:rsid w:val="008850DD"/>
    <w:rsid w:val="0088510A"/>
    <w:rsid w:val="00885110"/>
    <w:rsid w:val="008851C9"/>
    <w:rsid w:val="008851E1"/>
    <w:rsid w:val="00885204"/>
    <w:rsid w:val="00885208"/>
    <w:rsid w:val="0088520D"/>
    <w:rsid w:val="00885229"/>
    <w:rsid w:val="00885282"/>
    <w:rsid w:val="00885285"/>
    <w:rsid w:val="008852BF"/>
    <w:rsid w:val="008852D1"/>
    <w:rsid w:val="00885341"/>
    <w:rsid w:val="0088537E"/>
    <w:rsid w:val="0088538F"/>
    <w:rsid w:val="00885391"/>
    <w:rsid w:val="008853B4"/>
    <w:rsid w:val="008853C8"/>
    <w:rsid w:val="008853CD"/>
    <w:rsid w:val="008853E5"/>
    <w:rsid w:val="00885414"/>
    <w:rsid w:val="0088548E"/>
    <w:rsid w:val="008854AA"/>
    <w:rsid w:val="008854B8"/>
    <w:rsid w:val="00885511"/>
    <w:rsid w:val="0088553F"/>
    <w:rsid w:val="0088557A"/>
    <w:rsid w:val="008855B2"/>
    <w:rsid w:val="008855D0"/>
    <w:rsid w:val="008855D4"/>
    <w:rsid w:val="008855F2"/>
    <w:rsid w:val="00885650"/>
    <w:rsid w:val="0088568F"/>
    <w:rsid w:val="00885692"/>
    <w:rsid w:val="008856CF"/>
    <w:rsid w:val="008856E1"/>
    <w:rsid w:val="008856E7"/>
    <w:rsid w:val="0088570C"/>
    <w:rsid w:val="00885735"/>
    <w:rsid w:val="0088576F"/>
    <w:rsid w:val="00885780"/>
    <w:rsid w:val="00885781"/>
    <w:rsid w:val="00885790"/>
    <w:rsid w:val="008857DB"/>
    <w:rsid w:val="008857E9"/>
    <w:rsid w:val="00885808"/>
    <w:rsid w:val="00885830"/>
    <w:rsid w:val="00885877"/>
    <w:rsid w:val="008858B1"/>
    <w:rsid w:val="008858C3"/>
    <w:rsid w:val="008858CC"/>
    <w:rsid w:val="008858D8"/>
    <w:rsid w:val="008858E4"/>
    <w:rsid w:val="008858FA"/>
    <w:rsid w:val="00885900"/>
    <w:rsid w:val="00885910"/>
    <w:rsid w:val="00885929"/>
    <w:rsid w:val="008859C2"/>
    <w:rsid w:val="008859D9"/>
    <w:rsid w:val="008859F5"/>
    <w:rsid w:val="00885A25"/>
    <w:rsid w:val="00885A32"/>
    <w:rsid w:val="00885A65"/>
    <w:rsid w:val="00885A8C"/>
    <w:rsid w:val="00885A8D"/>
    <w:rsid w:val="00885AB6"/>
    <w:rsid w:val="00885B02"/>
    <w:rsid w:val="00885B34"/>
    <w:rsid w:val="00885B4B"/>
    <w:rsid w:val="00885B50"/>
    <w:rsid w:val="00885B57"/>
    <w:rsid w:val="00885B7F"/>
    <w:rsid w:val="00885B92"/>
    <w:rsid w:val="00885BF5"/>
    <w:rsid w:val="00885C0D"/>
    <w:rsid w:val="00885C14"/>
    <w:rsid w:val="00885C1A"/>
    <w:rsid w:val="00885C1C"/>
    <w:rsid w:val="00885C84"/>
    <w:rsid w:val="00885C8B"/>
    <w:rsid w:val="00885C93"/>
    <w:rsid w:val="00885CA1"/>
    <w:rsid w:val="00885CD4"/>
    <w:rsid w:val="00885D02"/>
    <w:rsid w:val="00885D0D"/>
    <w:rsid w:val="00885D23"/>
    <w:rsid w:val="00885D41"/>
    <w:rsid w:val="00885D42"/>
    <w:rsid w:val="00885D9B"/>
    <w:rsid w:val="00885DB4"/>
    <w:rsid w:val="00885DCE"/>
    <w:rsid w:val="00885E0D"/>
    <w:rsid w:val="00885E0F"/>
    <w:rsid w:val="00885E15"/>
    <w:rsid w:val="00885E43"/>
    <w:rsid w:val="00885E4B"/>
    <w:rsid w:val="00885EF9"/>
    <w:rsid w:val="00885F01"/>
    <w:rsid w:val="00885F27"/>
    <w:rsid w:val="00885F33"/>
    <w:rsid w:val="00885F43"/>
    <w:rsid w:val="00885F44"/>
    <w:rsid w:val="00885F57"/>
    <w:rsid w:val="00885FA8"/>
    <w:rsid w:val="00885FF4"/>
    <w:rsid w:val="0088602B"/>
    <w:rsid w:val="00886030"/>
    <w:rsid w:val="00886036"/>
    <w:rsid w:val="0088603D"/>
    <w:rsid w:val="0088604D"/>
    <w:rsid w:val="0088605E"/>
    <w:rsid w:val="00886067"/>
    <w:rsid w:val="00886068"/>
    <w:rsid w:val="0088608E"/>
    <w:rsid w:val="008860A9"/>
    <w:rsid w:val="008860F3"/>
    <w:rsid w:val="0088612A"/>
    <w:rsid w:val="00886156"/>
    <w:rsid w:val="0088616C"/>
    <w:rsid w:val="00886173"/>
    <w:rsid w:val="00886179"/>
    <w:rsid w:val="00886189"/>
    <w:rsid w:val="008861BA"/>
    <w:rsid w:val="008861BD"/>
    <w:rsid w:val="008861F0"/>
    <w:rsid w:val="0088622F"/>
    <w:rsid w:val="00886237"/>
    <w:rsid w:val="0088624B"/>
    <w:rsid w:val="0088624C"/>
    <w:rsid w:val="00886253"/>
    <w:rsid w:val="0088625B"/>
    <w:rsid w:val="0088627B"/>
    <w:rsid w:val="00886303"/>
    <w:rsid w:val="0088634A"/>
    <w:rsid w:val="00886357"/>
    <w:rsid w:val="00886369"/>
    <w:rsid w:val="0088638F"/>
    <w:rsid w:val="008863A8"/>
    <w:rsid w:val="008863AC"/>
    <w:rsid w:val="008863BE"/>
    <w:rsid w:val="008863D9"/>
    <w:rsid w:val="00886414"/>
    <w:rsid w:val="00886425"/>
    <w:rsid w:val="0088644E"/>
    <w:rsid w:val="0088648D"/>
    <w:rsid w:val="00886492"/>
    <w:rsid w:val="008864BC"/>
    <w:rsid w:val="008864C2"/>
    <w:rsid w:val="00886510"/>
    <w:rsid w:val="00886571"/>
    <w:rsid w:val="0088658F"/>
    <w:rsid w:val="0088659B"/>
    <w:rsid w:val="008865B2"/>
    <w:rsid w:val="008865BE"/>
    <w:rsid w:val="008865EF"/>
    <w:rsid w:val="008865F2"/>
    <w:rsid w:val="00886612"/>
    <w:rsid w:val="0088661E"/>
    <w:rsid w:val="0088662D"/>
    <w:rsid w:val="00886638"/>
    <w:rsid w:val="00886641"/>
    <w:rsid w:val="0088664F"/>
    <w:rsid w:val="0088665D"/>
    <w:rsid w:val="008866B5"/>
    <w:rsid w:val="008866FC"/>
    <w:rsid w:val="00886749"/>
    <w:rsid w:val="00886751"/>
    <w:rsid w:val="0088679B"/>
    <w:rsid w:val="008867A3"/>
    <w:rsid w:val="008867AE"/>
    <w:rsid w:val="008867D6"/>
    <w:rsid w:val="008867D8"/>
    <w:rsid w:val="008867F0"/>
    <w:rsid w:val="0088680D"/>
    <w:rsid w:val="00886843"/>
    <w:rsid w:val="008868A3"/>
    <w:rsid w:val="008868A8"/>
    <w:rsid w:val="008868AD"/>
    <w:rsid w:val="008868E4"/>
    <w:rsid w:val="008868E6"/>
    <w:rsid w:val="008868E9"/>
    <w:rsid w:val="008868EE"/>
    <w:rsid w:val="008868F2"/>
    <w:rsid w:val="0088690D"/>
    <w:rsid w:val="00886914"/>
    <w:rsid w:val="0088691A"/>
    <w:rsid w:val="00886926"/>
    <w:rsid w:val="00886928"/>
    <w:rsid w:val="00886972"/>
    <w:rsid w:val="00886975"/>
    <w:rsid w:val="008869B4"/>
    <w:rsid w:val="008869D7"/>
    <w:rsid w:val="00886A3F"/>
    <w:rsid w:val="00886A44"/>
    <w:rsid w:val="00886A4C"/>
    <w:rsid w:val="00886AD5"/>
    <w:rsid w:val="00886AF9"/>
    <w:rsid w:val="00886AFD"/>
    <w:rsid w:val="00886B14"/>
    <w:rsid w:val="00886B2E"/>
    <w:rsid w:val="00886B2F"/>
    <w:rsid w:val="00886BDD"/>
    <w:rsid w:val="00886BED"/>
    <w:rsid w:val="00886BF0"/>
    <w:rsid w:val="00886BFC"/>
    <w:rsid w:val="00886C15"/>
    <w:rsid w:val="00886C2A"/>
    <w:rsid w:val="00886C2E"/>
    <w:rsid w:val="00886C3A"/>
    <w:rsid w:val="00886C86"/>
    <w:rsid w:val="00886CAB"/>
    <w:rsid w:val="00886CAE"/>
    <w:rsid w:val="00886CB0"/>
    <w:rsid w:val="00886CC4"/>
    <w:rsid w:val="00886D31"/>
    <w:rsid w:val="00886D3D"/>
    <w:rsid w:val="00886D44"/>
    <w:rsid w:val="00886D88"/>
    <w:rsid w:val="00886DE5"/>
    <w:rsid w:val="00886E4F"/>
    <w:rsid w:val="00886EA0"/>
    <w:rsid w:val="00886EA9"/>
    <w:rsid w:val="00886EDD"/>
    <w:rsid w:val="00886EF7"/>
    <w:rsid w:val="00886EF8"/>
    <w:rsid w:val="00886F56"/>
    <w:rsid w:val="00886F60"/>
    <w:rsid w:val="00886FA2"/>
    <w:rsid w:val="00886FAE"/>
    <w:rsid w:val="00886FB1"/>
    <w:rsid w:val="00886FBF"/>
    <w:rsid w:val="00886FE0"/>
    <w:rsid w:val="00886FE6"/>
    <w:rsid w:val="00886FF7"/>
    <w:rsid w:val="00887011"/>
    <w:rsid w:val="00887014"/>
    <w:rsid w:val="0088701F"/>
    <w:rsid w:val="0088702D"/>
    <w:rsid w:val="008870A9"/>
    <w:rsid w:val="008870AA"/>
    <w:rsid w:val="008870B2"/>
    <w:rsid w:val="00887192"/>
    <w:rsid w:val="00887193"/>
    <w:rsid w:val="00887196"/>
    <w:rsid w:val="008871B9"/>
    <w:rsid w:val="008871D6"/>
    <w:rsid w:val="008871E2"/>
    <w:rsid w:val="008871FE"/>
    <w:rsid w:val="00887237"/>
    <w:rsid w:val="0088724F"/>
    <w:rsid w:val="00887273"/>
    <w:rsid w:val="00887274"/>
    <w:rsid w:val="008872C2"/>
    <w:rsid w:val="008872CA"/>
    <w:rsid w:val="00887306"/>
    <w:rsid w:val="00887329"/>
    <w:rsid w:val="00887347"/>
    <w:rsid w:val="0088735E"/>
    <w:rsid w:val="00887389"/>
    <w:rsid w:val="008873A5"/>
    <w:rsid w:val="00887408"/>
    <w:rsid w:val="00887419"/>
    <w:rsid w:val="00887443"/>
    <w:rsid w:val="00887499"/>
    <w:rsid w:val="00887519"/>
    <w:rsid w:val="0088752C"/>
    <w:rsid w:val="00887571"/>
    <w:rsid w:val="00887575"/>
    <w:rsid w:val="00887580"/>
    <w:rsid w:val="0088758E"/>
    <w:rsid w:val="00887591"/>
    <w:rsid w:val="008875AF"/>
    <w:rsid w:val="008875BC"/>
    <w:rsid w:val="008875BD"/>
    <w:rsid w:val="00887609"/>
    <w:rsid w:val="00887618"/>
    <w:rsid w:val="0088764F"/>
    <w:rsid w:val="0088768D"/>
    <w:rsid w:val="008876CD"/>
    <w:rsid w:val="008876CF"/>
    <w:rsid w:val="008876E3"/>
    <w:rsid w:val="0088770E"/>
    <w:rsid w:val="00887712"/>
    <w:rsid w:val="00887713"/>
    <w:rsid w:val="00887780"/>
    <w:rsid w:val="00887790"/>
    <w:rsid w:val="008877AA"/>
    <w:rsid w:val="008877AF"/>
    <w:rsid w:val="008877F2"/>
    <w:rsid w:val="00887814"/>
    <w:rsid w:val="00887851"/>
    <w:rsid w:val="00887860"/>
    <w:rsid w:val="00887869"/>
    <w:rsid w:val="008878A6"/>
    <w:rsid w:val="008878AC"/>
    <w:rsid w:val="008878BE"/>
    <w:rsid w:val="008878CE"/>
    <w:rsid w:val="008878D8"/>
    <w:rsid w:val="00887912"/>
    <w:rsid w:val="00887941"/>
    <w:rsid w:val="0088797F"/>
    <w:rsid w:val="008879A2"/>
    <w:rsid w:val="008879C5"/>
    <w:rsid w:val="00887A20"/>
    <w:rsid w:val="00887A34"/>
    <w:rsid w:val="00887A69"/>
    <w:rsid w:val="00887A76"/>
    <w:rsid w:val="00887A91"/>
    <w:rsid w:val="00887AC8"/>
    <w:rsid w:val="00887B06"/>
    <w:rsid w:val="00887BA6"/>
    <w:rsid w:val="00887BA9"/>
    <w:rsid w:val="00887BE5"/>
    <w:rsid w:val="00887BF7"/>
    <w:rsid w:val="00887C07"/>
    <w:rsid w:val="00887C11"/>
    <w:rsid w:val="00887C2C"/>
    <w:rsid w:val="00887C55"/>
    <w:rsid w:val="00887C6B"/>
    <w:rsid w:val="00887D01"/>
    <w:rsid w:val="00887D07"/>
    <w:rsid w:val="00887D13"/>
    <w:rsid w:val="00887D4F"/>
    <w:rsid w:val="00887D91"/>
    <w:rsid w:val="00887DCD"/>
    <w:rsid w:val="00887E0D"/>
    <w:rsid w:val="00887E45"/>
    <w:rsid w:val="00887E51"/>
    <w:rsid w:val="00887E54"/>
    <w:rsid w:val="00887E61"/>
    <w:rsid w:val="00887EB0"/>
    <w:rsid w:val="00887EC6"/>
    <w:rsid w:val="00887EF5"/>
    <w:rsid w:val="00887F05"/>
    <w:rsid w:val="00887F2F"/>
    <w:rsid w:val="00887F63"/>
    <w:rsid w:val="00887F6A"/>
    <w:rsid w:val="00887F8E"/>
    <w:rsid w:val="00887FAC"/>
    <w:rsid w:val="00887FB0"/>
    <w:rsid w:val="00887FEB"/>
    <w:rsid w:val="0089002B"/>
    <w:rsid w:val="0089004B"/>
    <w:rsid w:val="0089004E"/>
    <w:rsid w:val="0089005D"/>
    <w:rsid w:val="0089009C"/>
    <w:rsid w:val="008900A2"/>
    <w:rsid w:val="008900A6"/>
    <w:rsid w:val="008900F1"/>
    <w:rsid w:val="0089013A"/>
    <w:rsid w:val="00890147"/>
    <w:rsid w:val="00890152"/>
    <w:rsid w:val="00890183"/>
    <w:rsid w:val="008901D4"/>
    <w:rsid w:val="00890231"/>
    <w:rsid w:val="00890242"/>
    <w:rsid w:val="0089026B"/>
    <w:rsid w:val="00890296"/>
    <w:rsid w:val="008902DC"/>
    <w:rsid w:val="008902DE"/>
    <w:rsid w:val="00890349"/>
    <w:rsid w:val="0089039F"/>
    <w:rsid w:val="008903CA"/>
    <w:rsid w:val="00890411"/>
    <w:rsid w:val="0089047C"/>
    <w:rsid w:val="00890497"/>
    <w:rsid w:val="00890498"/>
    <w:rsid w:val="008904C4"/>
    <w:rsid w:val="008904DA"/>
    <w:rsid w:val="0089052D"/>
    <w:rsid w:val="0089053D"/>
    <w:rsid w:val="00890567"/>
    <w:rsid w:val="00890577"/>
    <w:rsid w:val="0089058A"/>
    <w:rsid w:val="008905B4"/>
    <w:rsid w:val="008905CC"/>
    <w:rsid w:val="00890626"/>
    <w:rsid w:val="0089062B"/>
    <w:rsid w:val="00890634"/>
    <w:rsid w:val="0089065B"/>
    <w:rsid w:val="0089067E"/>
    <w:rsid w:val="00890688"/>
    <w:rsid w:val="008906B3"/>
    <w:rsid w:val="008906B7"/>
    <w:rsid w:val="008906D4"/>
    <w:rsid w:val="008906F0"/>
    <w:rsid w:val="00890713"/>
    <w:rsid w:val="00890729"/>
    <w:rsid w:val="00890741"/>
    <w:rsid w:val="00890758"/>
    <w:rsid w:val="00890770"/>
    <w:rsid w:val="008907B6"/>
    <w:rsid w:val="00890813"/>
    <w:rsid w:val="00890855"/>
    <w:rsid w:val="0089088A"/>
    <w:rsid w:val="008908A5"/>
    <w:rsid w:val="008908B3"/>
    <w:rsid w:val="008908C1"/>
    <w:rsid w:val="008908E5"/>
    <w:rsid w:val="008908F1"/>
    <w:rsid w:val="0089094A"/>
    <w:rsid w:val="00890958"/>
    <w:rsid w:val="0089098F"/>
    <w:rsid w:val="008909E6"/>
    <w:rsid w:val="00890A0E"/>
    <w:rsid w:val="00890A1A"/>
    <w:rsid w:val="00890A2D"/>
    <w:rsid w:val="00890A46"/>
    <w:rsid w:val="00890A4D"/>
    <w:rsid w:val="00890AB1"/>
    <w:rsid w:val="00890AD7"/>
    <w:rsid w:val="00890AE0"/>
    <w:rsid w:val="00890B0A"/>
    <w:rsid w:val="00890B2E"/>
    <w:rsid w:val="00890B83"/>
    <w:rsid w:val="00890BB3"/>
    <w:rsid w:val="00890C09"/>
    <w:rsid w:val="00890C50"/>
    <w:rsid w:val="00890C79"/>
    <w:rsid w:val="00890C84"/>
    <w:rsid w:val="00890C95"/>
    <w:rsid w:val="00890C9E"/>
    <w:rsid w:val="00890CD7"/>
    <w:rsid w:val="00890CE7"/>
    <w:rsid w:val="00890D6B"/>
    <w:rsid w:val="00890DA6"/>
    <w:rsid w:val="00890DDE"/>
    <w:rsid w:val="00890E30"/>
    <w:rsid w:val="00890E47"/>
    <w:rsid w:val="00890E4F"/>
    <w:rsid w:val="00890E54"/>
    <w:rsid w:val="00890EA7"/>
    <w:rsid w:val="00890F0B"/>
    <w:rsid w:val="00890F12"/>
    <w:rsid w:val="00890F90"/>
    <w:rsid w:val="00890FB9"/>
    <w:rsid w:val="00890FE2"/>
    <w:rsid w:val="00891005"/>
    <w:rsid w:val="00891006"/>
    <w:rsid w:val="00891032"/>
    <w:rsid w:val="0089103F"/>
    <w:rsid w:val="00891045"/>
    <w:rsid w:val="0089104B"/>
    <w:rsid w:val="0089105D"/>
    <w:rsid w:val="00891068"/>
    <w:rsid w:val="00891078"/>
    <w:rsid w:val="0089108A"/>
    <w:rsid w:val="008910A8"/>
    <w:rsid w:val="008910AE"/>
    <w:rsid w:val="008910CA"/>
    <w:rsid w:val="008910CB"/>
    <w:rsid w:val="008910E0"/>
    <w:rsid w:val="008910F8"/>
    <w:rsid w:val="0089110D"/>
    <w:rsid w:val="00891116"/>
    <w:rsid w:val="0089112E"/>
    <w:rsid w:val="0089118B"/>
    <w:rsid w:val="0089118F"/>
    <w:rsid w:val="008911CA"/>
    <w:rsid w:val="008911DA"/>
    <w:rsid w:val="0089121A"/>
    <w:rsid w:val="00891298"/>
    <w:rsid w:val="0089129C"/>
    <w:rsid w:val="008912E9"/>
    <w:rsid w:val="00891321"/>
    <w:rsid w:val="008913BA"/>
    <w:rsid w:val="008913C2"/>
    <w:rsid w:val="008913D3"/>
    <w:rsid w:val="008913FB"/>
    <w:rsid w:val="008913FF"/>
    <w:rsid w:val="0089142C"/>
    <w:rsid w:val="00891451"/>
    <w:rsid w:val="00891471"/>
    <w:rsid w:val="008914BE"/>
    <w:rsid w:val="008914CA"/>
    <w:rsid w:val="008914CB"/>
    <w:rsid w:val="008914F7"/>
    <w:rsid w:val="00891538"/>
    <w:rsid w:val="00891546"/>
    <w:rsid w:val="00891555"/>
    <w:rsid w:val="00891574"/>
    <w:rsid w:val="008915CC"/>
    <w:rsid w:val="00891611"/>
    <w:rsid w:val="00891658"/>
    <w:rsid w:val="0089166A"/>
    <w:rsid w:val="00891673"/>
    <w:rsid w:val="00891683"/>
    <w:rsid w:val="008916A5"/>
    <w:rsid w:val="008916D7"/>
    <w:rsid w:val="00891763"/>
    <w:rsid w:val="0089177E"/>
    <w:rsid w:val="008917BD"/>
    <w:rsid w:val="008917C6"/>
    <w:rsid w:val="008917C7"/>
    <w:rsid w:val="00891819"/>
    <w:rsid w:val="00891824"/>
    <w:rsid w:val="00891836"/>
    <w:rsid w:val="0089185F"/>
    <w:rsid w:val="0089188E"/>
    <w:rsid w:val="008918C3"/>
    <w:rsid w:val="008918F3"/>
    <w:rsid w:val="00891912"/>
    <w:rsid w:val="00891935"/>
    <w:rsid w:val="00891946"/>
    <w:rsid w:val="0089196F"/>
    <w:rsid w:val="00891991"/>
    <w:rsid w:val="0089199F"/>
    <w:rsid w:val="00891A08"/>
    <w:rsid w:val="00891A1D"/>
    <w:rsid w:val="00891A27"/>
    <w:rsid w:val="00891A2C"/>
    <w:rsid w:val="00891A6A"/>
    <w:rsid w:val="00891A82"/>
    <w:rsid w:val="00891AA7"/>
    <w:rsid w:val="00891AB5"/>
    <w:rsid w:val="00891AE9"/>
    <w:rsid w:val="00891B34"/>
    <w:rsid w:val="00891B45"/>
    <w:rsid w:val="00891B85"/>
    <w:rsid w:val="00891BAC"/>
    <w:rsid w:val="00891BD1"/>
    <w:rsid w:val="00891BD8"/>
    <w:rsid w:val="00891BD9"/>
    <w:rsid w:val="00891C07"/>
    <w:rsid w:val="00891C43"/>
    <w:rsid w:val="00891C61"/>
    <w:rsid w:val="00891C69"/>
    <w:rsid w:val="00891C99"/>
    <w:rsid w:val="00891CCC"/>
    <w:rsid w:val="00891CFD"/>
    <w:rsid w:val="00891D22"/>
    <w:rsid w:val="00891D4F"/>
    <w:rsid w:val="00891D86"/>
    <w:rsid w:val="00891D89"/>
    <w:rsid w:val="00891DA4"/>
    <w:rsid w:val="00891DA7"/>
    <w:rsid w:val="00891DF8"/>
    <w:rsid w:val="00891E15"/>
    <w:rsid w:val="00891E4B"/>
    <w:rsid w:val="00891E56"/>
    <w:rsid w:val="00891E96"/>
    <w:rsid w:val="00891E9C"/>
    <w:rsid w:val="00891EA8"/>
    <w:rsid w:val="00891EC9"/>
    <w:rsid w:val="00891ECB"/>
    <w:rsid w:val="00891ECD"/>
    <w:rsid w:val="00891EF6"/>
    <w:rsid w:val="00891EF7"/>
    <w:rsid w:val="00891F1C"/>
    <w:rsid w:val="00891F23"/>
    <w:rsid w:val="00891F24"/>
    <w:rsid w:val="00891F40"/>
    <w:rsid w:val="00891F42"/>
    <w:rsid w:val="00891F5D"/>
    <w:rsid w:val="00891F99"/>
    <w:rsid w:val="00891FAA"/>
    <w:rsid w:val="00891FF1"/>
    <w:rsid w:val="00892032"/>
    <w:rsid w:val="00892090"/>
    <w:rsid w:val="0089209C"/>
    <w:rsid w:val="008920A0"/>
    <w:rsid w:val="008920F3"/>
    <w:rsid w:val="0089210F"/>
    <w:rsid w:val="00892119"/>
    <w:rsid w:val="008921B0"/>
    <w:rsid w:val="00892216"/>
    <w:rsid w:val="00892220"/>
    <w:rsid w:val="00892225"/>
    <w:rsid w:val="00892236"/>
    <w:rsid w:val="008922BD"/>
    <w:rsid w:val="008922EB"/>
    <w:rsid w:val="008922F1"/>
    <w:rsid w:val="00892303"/>
    <w:rsid w:val="00892346"/>
    <w:rsid w:val="00892361"/>
    <w:rsid w:val="0089238A"/>
    <w:rsid w:val="00892391"/>
    <w:rsid w:val="008923A8"/>
    <w:rsid w:val="008923B2"/>
    <w:rsid w:val="0089247D"/>
    <w:rsid w:val="00892483"/>
    <w:rsid w:val="0089248D"/>
    <w:rsid w:val="008924C7"/>
    <w:rsid w:val="008924DA"/>
    <w:rsid w:val="00892502"/>
    <w:rsid w:val="0089251A"/>
    <w:rsid w:val="00892527"/>
    <w:rsid w:val="0089253F"/>
    <w:rsid w:val="0089254C"/>
    <w:rsid w:val="00892567"/>
    <w:rsid w:val="00892579"/>
    <w:rsid w:val="00892589"/>
    <w:rsid w:val="0089259D"/>
    <w:rsid w:val="008925D3"/>
    <w:rsid w:val="008925E8"/>
    <w:rsid w:val="008925F9"/>
    <w:rsid w:val="0089261A"/>
    <w:rsid w:val="00892623"/>
    <w:rsid w:val="00892630"/>
    <w:rsid w:val="0089264B"/>
    <w:rsid w:val="00892676"/>
    <w:rsid w:val="00892697"/>
    <w:rsid w:val="0089269F"/>
    <w:rsid w:val="008926AB"/>
    <w:rsid w:val="008926D2"/>
    <w:rsid w:val="008926D9"/>
    <w:rsid w:val="00892744"/>
    <w:rsid w:val="00892751"/>
    <w:rsid w:val="00892789"/>
    <w:rsid w:val="008927C2"/>
    <w:rsid w:val="008927D5"/>
    <w:rsid w:val="008927E5"/>
    <w:rsid w:val="00892800"/>
    <w:rsid w:val="0089282F"/>
    <w:rsid w:val="00892845"/>
    <w:rsid w:val="00892847"/>
    <w:rsid w:val="0089285D"/>
    <w:rsid w:val="008928C4"/>
    <w:rsid w:val="008928C6"/>
    <w:rsid w:val="008928E7"/>
    <w:rsid w:val="008928FC"/>
    <w:rsid w:val="0089290B"/>
    <w:rsid w:val="0089292D"/>
    <w:rsid w:val="00892957"/>
    <w:rsid w:val="00892969"/>
    <w:rsid w:val="008929B3"/>
    <w:rsid w:val="008929FE"/>
    <w:rsid w:val="00892A25"/>
    <w:rsid w:val="00892A31"/>
    <w:rsid w:val="00892A52"/>
    <w:rsid w:val="00892A73"/>
    <w:rsid w:val="00892AB9"/>
    <w:rsid w:val="00892AC5"/>
    <w:rsid w:val="00892AC8"/>
    <w:rsid w:val="00892AE1"/>
    <w:rsid w:val="00892AF4"/>
    <w:rsid w:val="00892B29"/>
    <w:rsid w:val="00892B31"/>
    <w:rsid w:val="00892B72"/>
    <w:rsid w:val="00892BB5"/>
    <w:rsid w:val="00892C2D"/>
    <w:rsid w:val="00892C93"/>
    <w:rsid w:val="00892C9C"/>
    <w:rsid w:val="00892CBE"/>
    <w:rsid w:val="00892CD9"/>
    <w:rsid w:val="00892D34"/>
    <w:rsid w:val="00892D4D"/>
    <w:rsid w:val="00892D7A"/>
    <w:rsid w:val="00892D7B"/>
    <w:rsid w:val="00892D8B"/>
    <w:rsid w:val="00892D94"/>
    <w:rsid w:val="00892D95"/>
    <w:rsid w:val="00892D9B"/>
    <w:rsid w:val="00892DA2"/>
    <w:rsid w:val="00892DF8"/>
    <w:rsid w:val="00892E1A"/>
    <w:rsid w:val="00892E53"/>
    <w:rsid w:val="00892E61"/>
    <w:rsid w:val="00892E79"/>
    <w:rsid w:val="00892E7B"/>
    <w:rsid w:val="00892E80"/>
    <w:rsid w:val="00892E8B"/>
    <w:rsid w:val="00892EC0"/>
    <w:rsid w:val="00892EDB"/>
    <w:rsid w:val="00892EED"/>
    <w:rsid w:val="00892EEF"/>
    <w:rsid w:val="00892F2B"/>
    <w:rsid w:val="00892F2C"/>
    <w:rsid w:val="00892F38"/>
    <w:rsid w:val="00892F40"/>
    <w:rsid w:val="00892F69"/>
    <w:rsid w:val="00892F9D"/>
    <w:rsid w:val="00892FA1"/>
    <w:rsid w:val="00892FA7"/>
    <w:rsid w:val="00892FD2"/>
    <w:rsid w:val="00893012"/>
    <w:rsid w:val="00893016"/>
    <w:rsid w:val="00893044"/>
    <w:rsid w:val="00893082"/>
    <w:rsid w:val="00893087"/>
    <w:rsid w:val="00893098"/>
    <w:rsid w:val="008930F4"/>
    <w:rsid w:val="0089313E"/>
    <w:rsid w:val="00893162"/>
    <w:rsid w:val="00893204"/>
    <w:rsid w:val="00893264"/>
    <w:rsid w:val="0089326F"/>
    <w:rsid w:val="008932C1"/>
    <w:rsid w:val="008932D2"/>
    <w:rsid w:val="008932D9"/>
    <w:rsid w:val="008932F8"/>
    <w:rsid w:val="008932FD"/>
    <w:rsid w:val="00893362"/>
    <w:rsid w:val="008933D0"/>
    <w:rsid w:val="008933D9"/>
    <w:rsid w:val="008933F7"/>
    <w:rsid w:val="00893462"/>
    <w:rsid w:val="0089347E"/>
    <w:rsid w:val="008934D1"/>
    <w:rsid w:val="008934D4"/>
    <w:rsid w:val="008934E5"/>
    <w:rsid w:val="0089357F"/>
    <w:rsid w:val="00893582"/>
    <w:rsid w:val="008935B4"/>
    <w:rsid w:val="008935FB"/>
    <w:rsid w:val="00893625"/>
    <w:rsid w:val="00893641"/>
    <w:rsid w:val="008936C1"/>
    <w:rsid w:val="008936F9"/>
    <w:rsid w:val="00893713"/>
    <w:rsid w:val="0089373A"/>
    <w:rsid w:val="00893779"/>
    <w:rsid w:val="0089377A"/>
    <w:rsid w:val="008937D5"/>
    <w:rsid w:val="008937E2"/>
    <w:rsid w:val="0089380E"/>
    <w:rsid w:val="00893843"/>
    <w:rsid w:val="00893853"/>
    <w:rsid w:val="0089387A"/>
    <w:rsid w:val="008938D1"/>
    <w:rsid w:val="008938E6"/>
    <w:rsid w:val="00893905"/>
    <w:rsid w:val="00893913"/>
    <w:rsid w:val="0089393D"/>
    <w:rsid w:val="0089396F"/>
    <w:rsid w:val="008939B2"/>
    <w:rsid w:val="008939CE"/>
    <w:rsid w:val="00893A32"/>
    <w:rsid w:val="00893A40"/>
    <w:rsid w:val="00893A58"/>
    <w:rsid w:val="00893A5E"/>
    <w:rsid w:val="00893A69"/>
    <w:rsid w:val="00893A6F"/>
    <w:rsid w:val="00893A87"/>
    <w:rsid w:val="00893A88"/>
    <w:rsid w:val="00893AB0"/>
    <w:rsid w:val="00893AE4"/>
    <w:rsid w:val="00893B0E"/>
    <w:rsid w:val="00893B4A"/>
    <w:rsid w:val="00893B90"/>
    <w:rsid w:val="00893BD9"/>
    <w:rsid w:val="00893C87"/>
    <w:rsid w:val="00893C92"/>
    <w:rsid w:val="00893CB1"/>
    <w:rsid w:val="00893CD1"/>
    <w:rsid w:val="00893CDE"/>
    <w:rsid w:val="00893CE0"/>
    <w:rsid w:val="00893CE7"/>
    <w:rsid w:val="00893D12"/>
    <w:rsid w:val="00893DA2"/>
    <w:rsid w:val="00893DA3"/>
    <w:rsid w:val="00893DBD"/>
    <w:rsid w:val="00893DD1"/>
    <w:rsid w:val="00893DF2"/>
    <w:rsid w:val="00893DFE"/>
    <w:rsid w:val="00893E06"/>
    <w:rsid w:val="00893E10"/>
    <w:rsid w:val="00893E1E"/>
    <w:rsid w:val="00893E41"/>
    <w:rsid w:val="00893EA5"/>
    <w:rsid w:val="00893EAB"/>
    <w:rsid w:val="00893EF8"/>
    <w:rsid w:val="00893F35"/>
    <w:rsid w:val="00893F3F"/>
    <w:rsid w:val="00893F47"/>
    <w:rsid w:val="00894001"/>
    <w:rsid w:val="0089400F"/>
    <w:rsid w:val="0089403D"/>
    <w:rsid w:val="00894055"/>
    <w:rsid w:val="0089406B"/>
    <w:rsid w:val="008940ED"/>
    <w:rsid w:val="008940EE"/>
    <w:rsid w:val="00894106"/>
    <w:rsid w:val="00894161"/>
    <w:rsid w:val="00894174"/>
    <w:rsid w:val="00894224"/>
    <w:rsid w:val="008942F3"/>
    <w:rsid w:val="008942FD"/>
    <w:rsid w:val="0089431D"/>
    <w:rsid w:val="00894370"/>
    <w:rsid w:val="008943A9"/>
    <w:rsid w:val="008943AF"/>
    <w:rsid w:val="008943CC"/>
    <w:rsid w:val="008944AE"/>
    <w:rsid w:val="00894553"/>
    <w:rsid w:val="00894569"/>
    <w:rsid w:val="00894590"/>
    <w:rsid w:val="008945DA"/>
    <w:rsid w:val="008945EA"/>
    <w:rsid w:val="008945EC"/>
    <w:rsid w:val="008945F5"/>
    <w:rsid w:val="00894620"/>
    <w:rsid w:val="00894625"/>
    <w:rsid w:val="00894633"/>
    <w:rsid w:val="00894634"/>
    <w:rsid w:val="0089463E"/>
    <w:rsid w:val="00894644"/>
    <w:rsid w:val="0089465A"/>
    <w:rsid w:val="00894669"/>
    <w:rsid w:val="0089467D"/>
    <w:rsid w:val="008946C8"/>
    <w:rsid w:val="008946F9"/>
    <w:rsid w:val="00894714"/>
    <w:rsid w:val="00894722"/>
    <w:rsid w:val="00894731"/>
    <w:rsid w:val="00894747"/>
    <w:rsid w:val="00894751"/>
    <w:rsid w:val="0089477F"/>
    <w:rsid w:val="008947A6"/>
    <w:rsid w:val="008947DC"/>
    <w:rsid w:val="00894889"/>
    <w:rsid w:val="008948A2"/>
    <w:rsid w:val="008948A4"/>
    <w:rsid w:val="008948D2"/>
    <w:rsid w:val="00894922"/>
    <w:rsid w:val="0089493F"/>
    <w:rsid w:val="00894960"/>
    <w:rsid w:val="00894962"/>
    <w:rsid w:val="00894971"/>
    <w:rsid w:val="00894A07"/>
    <w:rsid w:val="00894A3E"/>
    <w:rsid w:val="00894A49"/>
    <w:rsid w:val="00894AA3"/>
    <w:rsid w:val="00894ACC"/>
    <w:rsid w:val="00894B4D"/>
    <w:rsid w:val="00894B60"/>
    <w:rsid w:val="00894B87"/>
    <w:rsid w:val="00894BA4"/>
    <w:rsid w:val="00894BBC"/>
    <w:rsid w:val="00894BCE"/>
    <w:rsid w:val="00894C02"/>
    <w:rsid w:val="00894C3E"/>
    <w:rsid w:val="00894C59"/>
    <w:rsid w:val="00894D38"/>
    <w:rsid w:val="00894D5E"/>
    <w:rsid w:val="00894D7E"/>
    <w:rsid w:val="00894DB5"/>
    <w:rsid w:val="00894DDB"/>
    <w:rsid w:val="00894E1E"/>
    <w:rsid w:val="00894E30"/>
    <w:rsid w:val="00894E50"/>
    <w:rsid w:val="00894E52"/>
    <w:rsid w:val="00894E76"/>
    <w:rsid w:val="00894E97"/>
    <w:rsid w:val="00894EA5"/>
    <w:rsid w:val="00894EF3"/>
    <w:rsid w:val="00894EF9"/>
    <w:rsid w:val="00894F16"/>
    <w:rsid w:val="00894F20"/>
    <w:rsid w:val="00894F59"/>
    <w:rsid w:val="00894F75"/>
    <w:rsid w:val="00894F92"/>
    <w:rsid w:val="00894FA6"/>
    <w:rsid w:val="00894FAC"/>
    <w:rsid w:val="00894FF0"/>
    <w:rsid w:val="008950AC"/>
    <w:rsid w:val="008950C4"/>
    <w:rsid w:val="008950EA"/>
    <w:rsid w:val="00895131"/>
    <w:rsid w:val="0089514E"/>
    <w:rsid w:val="00895156"/>
    <w:rsid w:val="0089519F"/>
    <w:rsid w:val="008951BC"/>
    <w:rsid w:val="008951EB"/>
    <w:rsid w:val="00895250"/>
    <w:rsid w:val="008952A2"/>
    <w:rsid w:val="008952C5"/>
    <w:rsid w:val="0089532A"/>
    <w:rsid w:val="0089532C"/>
    <w:rsid w:val="00895335"/>
    <w:rsid w:val="0089533B"/>
    <w:rsid w:val="00895347"/>
    <w:rsid w:val="00895355"/>
    <w:rsid w:val="0089536B"/>
    <w:rsid w:val="00895423"/>
    <w:rsid w:val="00895449"/>
    <w:rsid w:val="0089544B"/>
    <w:rsid w:val="0089545A"/>
    <w:rsid w:val="008954D5"/>
    <w:rsid w:val="008954F7"/>
    <w:rsid w:val="00895506"/>
    <w:rsid w:val="0089551C"/>
    <w:rsid w:val="00895521"/>
    <w:rsid w:val="0089552A"/>
    <w:rsid w:val="00895545"/>
    <w:rsid w:val="00895566"/>
    <w:rsid w:val="008955AF"/>
    <w:rsid w:val="008955B3"/>
    <w:rsid w:val="0089560D"/>
    <w:rsid w:val="00895688"/>
    <w:rsid w:val="00895695"/>
    <w:rsid w:val="008956C2"/>
    <w:rsid w:val="00895759"/>
    <w:rsid w:val="00895764"/>
    <w:rsid w:val="00895795"/>
    <w:rsid w:val="0089579F"/>
    <w:rsid w:val="008957EF"/>
    <w:rsid w:val="008957F3"/>
    <w:rsid w:val="008957F5"/>
    <w:rsid w:val="00895830"/>
    <w:rsid w:val="0089584B"/>
    <w:rsid w:val="0089584C"/>
    <w:rsid w:val="00895853"/>
    <w:rsid w:val="0089587E"/>
    <w:rsid w:val="008958EA"/>
    <w:rsid w:val="00895968"/>
    <w:rsid w:val="00895979"/>
    <w:rsid w:val="008959A1"/>
    <w:rsid w:val="008959A8"/>
    <w:rsid w:val="008959B5"/>
    <w:rsid w:val="008959BA"/>
    <w:rsid w:val="008959D1"/>
    <w:rsid w:val="008959E5"/>
    <w:rsid w:val="008959F8"/>
    <w:rsid w:val="00895A2E"/>
    <w:rsid w:val="00895A46"/>
    <w:rsid w:val="00895A59"/>
    <w:rsid w:val="00895A5A"/>
    <w:rsid w:val="00895A64"/>
    <w:rsid w:val="00895AB6"/>
    <w:rsid w:val="00895AD4"/>
    <w:rsid w:val="00895AF9"/>
    <w:rsid w:val="00895B06"/>
    <w:rsid w:val="00895B28"/>
    <w:rsid w:val="00895B7C"/>
    <w:rsid w:val="00895B81"/>
    <w:rsid w:val="00895B90"/>
    <w:rsid w:val="00895C08"/>
    <w:rsid w:val="00895C0A"/>
    <w:rsid w:val="00895C1B"/>
    <w:rsid w:val="00895C20"/>
    <w:rsid w:val="00895C2F"/>
    <w:rsid w:val="00895C5C"/>
    <w:rsid w:val="00895C61"/>
    <w:rsid w:val="00895C63"/>
    <w:rsid w:val="00895C69"/>
    <w:rsid w:val="00895C6D"/>
    <w:rsid w:val="00895C9A"/>
    <w:rsid w:val="00895CA8"/>
    <w:rsid w:val="00895D14"/>
    <w:rsid w:val="00895D3E"/>
    <w:rsid w:val="00895D71"/>
    <w:rsid w:val="00895DA3"/>
    <w:rsid w:val="00895DBF"/>
    <w:rsid w:val="00895DD5"/>
    <w:rsid w:val="00895DF4"/>
    <w:rsid w:val="00895DF9"/>
    <w:rsid w:val="00895E6F"/>
    <w:rsid w:val="00895E77"/>
    <w:rsid w:val="00895E95"/>
    <w:rsid w:val="00895F70"/>
    <w:rsid w:val="00895F8F"/>
    <w:rsid w:val="00895F9B"/>
    <w:rsid w:val="0089603A"/>
    <w:rsid w:val="0089605E"/>
    <w:rsid w:val="0089609B"/>
    <w:rsid w:val="008960C1"/>
    <w:rsid w:val="008960EF"/>
    <w:rsid w:val="008960F8"/>
    <w:rsid w:val="00896139"/>
    <w:rsid w:val="008961A4"/>
    <w:rsid w:val="008961B7"/>
    <w:rsid w:val="008961D5"/>
    <w:rsid w:val="008961DF"/>
    <w:rsid w:val="008961E6"/>
    <w:rsid w:val="00896200"/>
    <w:rsid w:val="00896268"/>
    <w:rsid w:val="008962E5"/>
    <w:rsid w:val="008962FE"/>
    <w:rsid w:val="00896329"/>
    <w:rsid w:val="0089632D"/>
    <w:rsid w:val="0089637F"/>
    <w:rsid w:val="008963A6"/>
    <w:rsid w:val="008963DC"/>
    <w:rsid w:val="008963EB"/>
    <w:rsid w:val="008963F1"/>
    <w:rsid w:val="0089641B"/>
    <w:rsid w:val="00896423"/>
    <w:rsid w:val="00896427"/>
    <w:rsid w:val="00896439"/>
    <w:rsid w:val="008964B0"/>
    <w:rsid w:val="008964E0"/>
    <w:rsid w:val="008964EF"/>
    <w:rsid w:val="008964FE"/>
    <w:rsid w:val="0089650F"/>
    <w:rsid w:val="00896528"/>
    <w:rsid w:val="0089653A"/>
    <w:rsid w:val="0089654C"/>
    <w:rsid w:val="00896558"/>
    <w:rsid w:val="0089655A"/>
    <w:rsid w:val="0089658A"/>
    <w:rsid w:val="00896592"/>
    <w:rsid w:val="008965C7"/>
    <w:rsid w:val="008965EF"/>
    <w:rsid w:val="00896622"/>
    <w:rsid w:val="00896643"/>
    <w:rsid w:val="00896654"/>
    <w:rsid w:val="008966BA"/>
    <w:rsid w:val="008966EC"/>
    <w:rsid w:val="0089676A"/>
    <w:rsid w:val="008967A5"/>
    <w:rsid w:val="008967AC"/>
    <w:rsid w:val="008967B9"/>
    <w:rsid w:val="008967E1"/>
    <w:rsid w:val="00896810"/>
    <w:rsid w:val="0089682B"/>
    <w:rsid w:val="0089684C"/>
    <w:rsid w:val="00896858"/>
    <w:rsid w:val="008968D0"/>
    <w:rsid w:val="008968DC"/>
    <w:rsid w:val="008968FB"/>
    <w:rsid w:val="008968FD"/>
    <w:rsid w:val="008969AB"/>
    <w:rsid w:val="00896A1C"/>
    <w:rsid w:val="00896A38"/>
    <w:rsid w:val="00896A49"/>
    <w:rsid w:val="00896AFF"/>
    <w:rsid w:val="00896B38"/>
    <w:rsid w:val="00896BC2"/>
    <w:rsid w:val="00896BF4"/>
    <w:rsid w:val="00896C2B"/>
    <w:rsid w:val="00896CD0"/>
    <w:rsid w:val="00896CD8"/>
    <w:rsid w:val="00896CEB"/>
    <w:rsid w:val="00896D0B"/>
    <w:rsid w:val="00896D11"/>
    <w:rsid w:val="00896D15"/>
    <w:rsid w:val="00896D6A"/>
    <w:rsid w:val="00896DD2"/>
    <w:rsid w:val="00896DDC"/>
    <w:rsid w:val="00896DF7"/>
    <w:rsid w:val="00896E17"/>
    <w:rsid w:val="00896E70"/>
    <w:rsid w:val="00896E87"/>
    <w:rsid w:val="00896EBF"/>
    <w:rsid w:val="00896EC1"/>
    <w:rsid w:val="00896EFF"/>
    <w:rsid w:val="00896F0C"/>
    <w:rsid w:val="00896F42"/>
    <w:rsid w:val="00896F5B"/>
    <w:rsid w:val="0089700F"/>
    <w:rsid w:val="0089702C"/>
    <w:rsid w:val="00897045"/>
    <w:rsid w:val="00897048"/>
    <w:rsid w:val="00897050"/>
    <w:rsid w:val="00897053"/>
    <w:rsid w:val="00897063"/>
    <w:rsid w:val="00897064"/>
    <w:rsid w:val="008970CD"/>
    <w:rsid w:val="00897111"/>
    <w:rsid w:val="00897136"/>
    <w:rsid w:val="00897164"/>
    <w:rsid w:val="00897169"/>
    <w:rsid w:val="0089716A"/>
    <w:rsid w:val="0089718D"/>
    <w:rsid w:val="008971AB"/>
    <w:rsid w:val="008971DB"/>
    <w:rsid w:val="008971E9"/>
    <w:rsid w:val="008971F1"/>
    <w:rsid w:val="00897256"/>
    <w:rsid w:val="00897257"/>
    <w:rsid w:val="0089726E"/>
    <w:rsid w:val="008972B4"/>
    <w:rsid w:val="00897331"/>
    <w:rsid w:val="00897356"/>
    <w:rsid w:val="0089735C"/>
    <w:rsid w:val="00897376"/>
    <w:rsid w:val="008973C5"/>
    <w:rsid w:val="008973FE"/>
    <w:rsid w:val="00897413"/>
    <w:rsid w:val="008974E9"/>
    <w:rsid w:val="008974EB"/>
    <w:rsid w:val="008974EC"/>
    <w:rsid w:val="008974F4"/>
    <w:rsid w:val="008974FF"/>
    <w:rsid w:val="00897519"/>
    <w:rsid w:val="00897543"/>
    <w:rsid w:val="0089754C"/>
    <w:rsid w:val="0089757C"/>
    <w:rsid w:val="00897587"/>
    <w:rsid w:val="00897590"/>
    <w:rsid w:val="008975FD"/>
    <w:rsid w:val="00897601"/>
    <w:rsid w:val="00897631"/>
    <w:rsid w:val="00897639"/>
    <w:rsid w:val="0089766B"/>
    <w:rsid w:val="0089766F"/>
    <w:rsid w:val="00897685"/>
    <w:rsid w:val="00897694"/>
    <w:rsid w:val="0089770A"/>
    <w:rsid w:val="00897723"/>
    <w:rsid w:val="00897738"/>
    <w:rsid w:val="00897745"/>
    <w:rsid w:val="0089778E"/>
    <w:rsid w:val="008977C8"/>
    <w:rsid w:val="008977D5"/>
    <w:rsid w:val="008977E1"/>
    <w:rsid w:val="008977E2"/>
    <w:rsid w:val="00897809"/>
    <w:rsid w:val="0089781A"/>
    <w:rsid w:val="0089782D"/>
    <w:rsid w:val="0089782F"/>
    <w:rsid w:val="00897837"/>
    <w:rsid w:val="00897851"/>
    <w:rsid w:val="0089785D"/>
    <w:rsid w:val="00897880"/>
    <w:rsid w:val="0089788D"/>
    <w:rsid w:val="00897893"/>
    <w:rsid w:val="008978BA"/>
    <w:rsid w:val="008978E3"/>
    <w:rsid w:val="00897913"/>
    <w:rsid w:val="00897921"/>
    <w:rsid w:val="0089793D"/>
    <w:rsid w:val="00897978"/>
    <w:rsid w:val="008979A7"/>
    <w:rsid w:val="00897A00"/>
    <w:rsid w:val="00897A23"/>
    <w:rsid w:val="00897A32"/>
    <w:rsid w:val="00897A56"/>
    <w:rsid w:val="00897A84"/>
    <w:rsid w:val="00897ACA"/>
    <w:rsid w:val="00897AD3"/>
    <w:rsid w:val="00897AEE"/>
    <w:rsid w:val="00897B79"/>
    <w:rsid w:val="00897BD8"/>
    <w:rsid w:val="00897BDE"/>
    <w:rsid w:val="00897C13"/>
    <w:rsid w:val="00897C1B"/>
    <w:rsid w:val="00897C1F"/>
    <w:rsid w:val="00897C33"/>
    <w:rsid w:val="00897C53"/>
    <w:rsid w:val="00897C81"/>
    <w:rsid w:val="00897C8B"/>
    <w:rsid w:val="00897C8E"/>
    <w:rsid w:val="00897CE3"/>
    <w:rsid w:val="00897D05"/>
    <w:rsid w:val="00897D30"/>
    <w:rsid w:val="00897D3B"/>
    <w:rsid w:val="00897D49"/>
    <w:rsid w:val="00897D60"/>
    <w:rsid w:val="00897D70"/>
    <w:rsid w:val="00897D7E"/>
    <w:rsid w:val="00897D80"/>
    <w:rsid w:val="00897DBD"/>
    <w:rsid w:val="00897DCE"/>
    <w:rsid w:val="00897DD4"/>
    <w:rsid w:val="00897E01"/>
    <w:rsid w:val="00897E0B"/>
    <w:rsid w:val="00897E16"/>
    <w:rsid w:val="00897E76"/>
    <w:rsid w:val="00897E7F"/>
    <w:rsid w:val="00897E9A"/>
    <w:rsid w:val="00897ECA"/>
    <w:rsid w:val="00897EF1"/>
    <w:rsid w:val="00897F07"/>
    <w:rsid w:val="00897F43"/>
    <w:rsid w:val="00897F5F"/>
    <w:rsid w:val="00897FD6"/>
    <w:rsid w:val="00897FE6"/>
    <w:rsid w:val="00897FF1"/>
    <w:rsid w:val="00897FFC"/>
    <w:rsid w:val="00897FFD"/>
    <w:rsid w:val="008A0019"/>
    <w:rsid w:val="008A003E"/>
    <w:rsid w:val="008A00B7"/>
    <w:rsid w:val="008A00EE"/>
    <w:rsid w:val="008A0112"/>
    <w:rsid w:val="008A012A"/>
    <w:rsid w:val="008A012E"/>
    <w:rsid w:val="008A0158"/>
    <w:rsid w:val="008A018E"/>
    <w:rsid w:val="008A0196"/>
    <w:rsid w:val="008A01C6"/>
    <w:rsid w:val="008A01D5"/>
    <w:rsid w:val="008A01DD"/>
    <w:rsid w:val="008A01E5"/>
    <w:rsid w:val="008A02A5"/>
    <w:rsid w:val="008A02CB"/>
    <w:rsid w:val="008A02EB"/>
    <w:rsid w:val="008A02ED"/>
    <w:rsid w:val="008A02F2"/>
    <w:rsid w:val="008A0301"/>
    <w:rsid w:val="008A0317"/>
    <w:rsid w:val="008A0321"/>
    <w:rsid w:val="008A032E"/>
    <w:rsid w:val="008A0340"/>
    <w:rsid w:val="008A0385"/>
    <w:rsid w:val="008A0387"/>
    <w:rsid w:val="008A03A0"/>
    <w:rsid w:val="008A03BE"/>
    <w:rsid w:val="008A0403"/>
    <w:rsid w:val="008A0445"/>
    <w:rsid w:val="008A044C"/>
    <w:rsid w:val="008A0472"/>
    <w:rsid w:val="008A04B1"/>
    <w:rsid w:val="008A04E1"/>
    <w:rsid w:val="008A04E9"/>
    <w:rsid w:val="008A051A"/>
    <w:rsid w:val="008A0565"/>
    <w:rsid w:val="008A0591"/>
    <w:rsid w:val="008A05F6"/>
    <w:rsid w:val="008A060D"/>
    <w:rsid w:val="008A063B"/>
    <w:rsid w:val="008A0658"/>
    <w:rsid w:val="008A065B"/>
    <w:rsid w:val="008A0684"/>
    <w:rsid w:val="008A06C3"/>
    <w:rsid w:val="008A06CC"/>
    <w:rsid w:val="008A06E5"/>
    <w:rsid w:val="008A06E6"/>
    <w:rsid w:val="008A06F2"/>
    <w:rsid w:val="008A0703"/>
    <w:rsid w:val="008A073A"/>
    <w:rsid w:val="008A074B"/>
    <w:rsid w:val="008A0764"/>
    <w:rsid w:val="008A076A"/>
    <w:rsid w:val="008A07F5"/>
    <w:rsid w:val="008A0838"/>
    <w:rsid w:val="008A088B"/>
    <w:rsid w:val="008A088F"/>
    <w:rsid w:val="008A08FC"/>
    <w:rsid w:val="008A093A"/>
    <w:rsid w:val="008A094C"/>
    <w:rsid w:val="008A095A"/>
    <w:rsid w:val="008A097B"/>
    <w:rsid w:val="008A097F"/>
    <w:rsid w:val="008A0984"/>
    <w:rsid w:val="008A0990"/>
    <w:rsid w:val="008A09A4"/>
    <w:rsid w:val="008A09CD"/>
    <w:rsid w:val="008A09D7"/>
    <w:rsid w:val="008A09F6"/>
    <w:rsid w:val="008A0A00"/>
    <w:rsid w:val="008A0A15"/>
    <w:rsid w:val="008A0A29"/>
    <w:rsid w:val="008A0A70"/>
    <w:rsid w:val="008A0A80"/>
    <w:rsid w:val="008A0ADD"/>
    <w:rsid w:val="008A0AF4"/>
    <w:rsid w:val="008A0AF7"/>
    <w:rsid w:val="008A0B29"/>
    <w:rsid w:val="008A0B4C"/>
    <w:rsid w:val="008A0B86"/>
    <w:rsid w:val="008A0BF0"/>
    <w:rsid w:val="008A0BF3"/>
    <w:rsid w:val="008A0C13"/>
    <w:rsid w:val="008A0C28"/>
    <w:rsid w:val="008A0CBB"/>
    <w:rsid w:val="008A0CCF"/>
    <w:rsid w:val="008A0CE0"/>
    <w:rsid w:val="008A0CE2"/>
    <w:rsid w:val="008A0D11"/>
    <w:rsid w:val="008A0D60"/>
    <w:rsid w:val="008A0D6D"/>
    <w:rsid w:val="008A0D96"/>
    <w:rsid w:val="008A0DD0"/>
    <w:rsid w:val="008A0E3F"/>
    <w:rsid w:val="008A0E4A"/>
    <w:rsid w:val="008A0E79"/>
    <w:rsid w:val="008A0EA0"/>
    <w:rsid w:val="008A0ED1"/>
    <w:rsid w:val="008A0EFB"/>
    <w:rsid w:val="008A0F13"/>
    <w:rsid w:val="008A0F75"/>
    <w:rsid w:val="008A0F7C"/>
    <w:rsid w:val="008A0F81"/>
    <w:rsid w:val="008A0FB0"/>
    <w:rsid w:val="008A0FB1"/>
    <w:rsid w:val="008A0FBD"/>
    <w:rsid w:val="008A0FEE"/>
    <w:rsid w:val="008A0FF5"/>
    <w:rsid w:val="008A101F"/>
    <w:rsid w:val="008A1038"/>
    <w:rsid w:val="008A105C"/>
    <w:rsid w:val="008A1063"/>
    <w:rsid w:val="008A1077"/>
    <w:rsid w:val="008A109B"/>
    <w:rsid w:val="008A109F"/>
    <w:rsid w:val="008A10D2"/>
    <w:rsid w:val="008A113C"/>
    <w:rsid w:val="008A11A1"/>
    <w:rsid w:val="008A11AF"/>
    <w:rsid w:val="008A11D2"/>
    <w:rsid w:val="008A126B"/>
    <w:rsid w:val="008A126D"/>
    <w:rsid w:val="008A12A0"/>
    <w:rsid w:val="008A12D8"/>
    <w:rsid w:val="008A12E6"/>
    <w:rsid w:val="008A132B"/>
    <w:rsid w:val="008A134B"/>
    <w:rsid w:val="008A1350"/>
    <w:rsid w:val="008A1360"/>
    <w:rsid w:val="008A1383"/>
    <w:rsid w:val="008A13AB"/>
    <w:rsid w:val="008A13DC"/>
    <w:rsid w:val="008A13E8"/>
    <w:rsid w:val="008A1406"/>
    <w:rsid w:val="008A1415"/>
    <w:rsid w:val="008A1420"/>
    <w:rsid w:val="008A1429"/>
    <w:rsid w:val="008A1430"/>
    <w:rsid w:val="008A1443"/>
    <w:rsid w:val="008A145A"/>
    <w:rsid w:val="008A14F5"/>
    <w:rsid w:val="008A1543"/>
    <w:rsid w:val="008A158E"/>
    <w:rsid w:val="008A15AB"/>
    <w:rsid w:val="008A15DF"/>
    <w:rsid w:val="008A15F6"/>
    <w:rsid w:val="008A160A"/>
    <w:rsid w:val="008A1650"/>
    <w:rsid w:val="008A16D7"/>
    <w:rsid w:val="008A16F3"/>
    <w:rsid w:val="008A1738"/>
    <w:rsid w:val="008A173A"/>
    <w:rsid w:val="008A1752"/>
    <w:rsid w:val="008A176E"/>
    <w:rsid w:val="008A17B2"/>
    <w:rsid w:val="008A17BB"/>
    <w:rsid w:val="008A17EF"/>
    <w:rsid w:val="008A17F6"/>
    <w:rsid w:val="008A1809"/>
    <w:rsid w:val="008A1818"/>
    <w:rsid w:val="008A1838"/>
    <w:rsid w:val="008A1843"/>
    <w:rsid w:val="008A185F"/>
    <w:rsid w:val="008A1866"/>
    <w:rsid w:val="008A1890"/>
    <w:rsid w:val="008A1892"/>
    <w:rsid w:val="008A18A5"/>
    <w:rsid w:val="008A18B9"/>
    <w:rsid w:val="008A18CC"/>
    <w:rsid w:val="008A194E"/>
    <w:rsid w:val="008A19BD"/>
    <w:rsid w:val="008A19E0"/>
    <w:rsid w:val="008A19EE"/>
    <w:rsid w:val="008A1A11"/>
    <w:rsid w:val="008A1A15"/>
    <w:rsid w:val="008A1A1E"/>
    <w:rsid w:val="008A1A49"/>
    <w:rsid w:val="008A1A89"/>
    <w:rsid w:val="008A1A94"/>
    <w:rsid w:val="008A1AAD"/>
    <w:rsid w:val="008A1AC7"/>
    <w:rsid w:val="008A1B43"/>
    <w:rsid w:val="008A1B78"/>
    <w:rsid w:val="008A1B95"/>
    <w:rsid w:val="008A1BB0"/>
    <w:rsid w:val="008A1BCE"/>
    <w:rsid w:val="008A1BD0"/>
    <w:rsid w:val="008A1BF6"/>
    <w:rsid w:val="008A1BFE"/>
    <w:rsid w:val="008A1BFF"/>
    <w:rsid w:val="008A1C13"/>
    <w:rsid w:val="008A1C24"/>
    <w:rsid w:val="008A1C2A"/>
    <w:rsid w:val="008A1CC2"/>
    <w:rsid w:val="008A1CE1"/>
    <w:rsid w:val="008A1CF0"/>
    <w:rsid w:val="008A1D12"/>
    <w:rsid w:val="008A1D20"/>
    <w:rsid w:val="008A1D23"/>
    <w:rsid w:val="008A1D53"/>
    <w:rsid w:val="008A1DA9"/>
    <w:rsid w:val="008A1DAC"/>
    <w:rsid w:val="008A1DF9"/>
    <w:rsid w:val="008A1E2F"/>
    <w:rsid w:val="008A1E32"/>
    <w:rsid w:val="008A1E7A"/>
    <w:rsid w:val="008A1EDD"/>
    <w:rsid w:val="008A1EE1"/>
    <w:rsid w:val="008A1EEA"/>
    <w:rsid w:val="008A1EF3"/>
    <w:rsid w:val="008A1F17"/>
    <w:rsid w:val="008A1F24"/>
    <w:rsid w:val="008A1F41"/>
    <w:rsid w:val="008A1F61"/>
    <w:rsid w:val="008A1F74"/>
    <w:rsid w:val="008A1F93"/>
    <w:rsid w:val="008A1F96"/>
    <w:rsid w:val="008A1F9D"/>
    <w:rsid w:val="008A2030"/>
    <w:rsid w:val="008A2035"/>
    <w:rsid w:val="008A2042"/>
    <w:rsid w:val="008A208C"/>
    <w:rsid w:val="008A20A4"/>
    <w:rsid w:val="008A2111"/>
    <w:rsid w:val="008A2130"/>
    <w:rsid w:val="008A214D"/>
    <w:rsid w:val="008A2157"/>
    <w:rsid w:val="008A215F"/>
    <w:rsid w:val="008A2171"/>
    <w:rsid w:val="008A219F"/>
    <w:rsid w:val="008A21A5"/>
    <w:rsid w:val="008A21D5"/>
    <w:rsid w:val="008A2201"/>
    <w:rsid w:val="008A2237"/>
    <w:rsid w:val="008A223F"/>
    <w:rsid w:val="008A2260"/>
    <w:rsid w:val="008A228E"/>
    <w:rsid w:val="008A2298"/>
    <w:rsid w:val="008A22B0"/>
    <w:rsid w:val="008A2309"/>
    <w:rsid w:val="008A2367"/>
    <w:rsid w:val="008A2375"/>
    <w:rsid w:val="008A237B"/>
    <w:rsid w:val="008A23C1"/>
    <w:rsid w:val="008A23F2"/>
    <w:rsid w:val="008A23FC"/>
    <w:rsid w:val="008A241E"/>
    <w:rsid w:val="008A248E"/>
    <w:rsid w:val="008A24F3"/>
    <w:rsid w:val="008A24FA"/>
    <w:rsid w:val="008A2507"/>
    <w:rsid w:val="008A2547"/>
    <w:rsid w:val="008A25E7"/>
    <w:rsid w:val="008A260A"/>
    <w:rsid w:val="008A261B"/>
    <w:rsid w:val="008A2622"/>
    <w:rsid w:val="008A2632"/>
    <w:rsid w:val="008A264E"/>
    <w:rsid w:val="008A2706"/>
    <w:rsid w:val="008A2707"/>
    <w:rsid w:val="008A273B"/>
    <w:rsid w:val="008A2756"/>
    <w:rsid w:val="008A2787"/>
    <w:rsid w:val="008A27C1"/>
    <w:rsid w:val="008A27F5"/>
    <w:rsid w:val="008A27FE"/>
    <w:rsid w:val="008A2804"/>
    <w:rsid w:val="008A282C"/>
    <w:rsid w:val="008A289D"/>
    <w:rsid w:val="008A28AD"/>
    <w:rsid w:val="008A28C0"/>
    <w:rsid w:val="008A28C6"/>
    <w:rsid w:val="008A28DD"/>
    <w:rsid w:val="008A28DE"/>
    <w:rsid w:val="008A28F3"/>
    <w:rsid w:val="008A28F4"/>
    <w:rsid w:val="008A2904"/>
    <w:rsid w:val="008A295B"/>
    <w:rsid w:val="008A29BC"/>
    <w:rsid w:val="008A29D3"/>
    <w:rsid w:val="008A29DE"/>
    <w:rsid w:val="008A29F9"/>
    <w:rsid w:val="008A2A11"/>
    <w:rsid w:val="008A2A9B"/>
    <w:rsid w:val="008A2AB5"/>
    <w:rsid w:val="008A2ABB"/>
    <w:rsid w:val="008A2AD6"/>
    <w:rsid w:val="008A2AFB"/>
    <w:rsid w:val="008A2B05"/>
    <w:rsid w:val="008A2B14"/>
    <w:rsid w:val="008A2B50"/>
    <w:rsid w:val="008A2B5C"/>
    <w:rsid w:val="008A2BC3"/>
    <w:rsid w:val="008A2BC6"/>
    <w:rsid w:val="008A2BD7"/>
    <w:rsid w:val="008A2C21"/>
    <w:rsid w:val="008A2C24"/>
    <w:rsid w:val="008A2C4E"/>
    <w:rsid w:val="008A2CA1"/>
    <w:rsid w:val="008A2CE4"/>
    <w:rsid w:val="008A2D3F"/>
    <w:rsid w:val="008A2D84"/>
    <w:rsid w:val="008A2D86"/>
    <w:rsid w:val="008A2DC8"/>
    <w:rsid w:val="008A2DD9"/>
    <w:rsid w:val="008A2E11"/>
    <w:rsid w:val="008A2E13"/>
    <w:rsid w:val="008A2EC6"/>
    <w:rsid w:val="008A2ED7"/>
    <w:rsid w:val="008A2EE0"/>
    <w:rsid w:val="008A2EF6"/>
    <w:rsid w:val="008A2F30"/>
    <w:rsid w:val="008A2F5E"/>
    <w:rsid w:val="008A2F6F"/>
    <w:rsid w:val="008A2FC6"/>
    <w:rsid w:val="008A301B"/>
    <w:rsid w:val="008A3024"/>
    <w:rsid w:val="008A3098"/>
    <w:rsid w:val="008A30A6"/>
    <w:rsid w:val="008A30CF"/>
    <w:rsid w:val="008A30E8"/>
    <w:rsid w:val="008A3110"/>
    <w:rsid w:val="008A3165"/>
    <w:rsid w:val="008A316E"/>
    <w:rsid w:val="008A31D5"/>
    <w:rsid w:val="008A31F1"/>
    <w:rsid w:val="008A3298"/>
    <w:rsid w:val="008A3318"/>
    <w:rsid w:val="008A336F"/>
    <w:rsid w:val="008A3390"/>
    <w:rsid w:val="008A33A5"/>
    <w:rsid w:val="008A33A9"/>
    <w:rsid w:val="008A33CB"/>
    <w:rsid w:val="008A33E6"/>
    <w:rsid w:val="008A33F6"/>
    <w:rsid w:val="008A34A9"/>
    <w:rsid w:val="008A34BF"/>
    <w:rsid w:val="008A34CA"/>
    <w:rsid w:val="008A3511"/>
    <w:rsid w:val="008A3522"/>
    <w:rsid w:val="008A353C"/>
    <w:rsid w:val="008A3556"/>
    <w:rsid w:val="008A3567"/>
    <w:rsid w:val="008A35AD"/>
    <w:rsid w:val="008A35DB"/>
    <w:rsid w:val="008A35E3"/>
    <w:rsid w:val="008A35E6"/>
    <w:rsid w:val="008A361D"/>
    <w:rsid w:val="008A3637"/>
    <w:rsid w:val="008A3653"/>
    <w:rsid w:val="008A366B"/>
    <w:rsid w:val="008A368E"/>
    <w:rsid w:val="008A3695"/>
    <w:rsid w:val="008A374E"/>
    <w:rsid w:val="008A37C6"/>
    <w:rsid w:val="008A37FC"/>
    <w:rsid w:val="008A3807"/>
    <w:rsid w:val="008A385F"/>
    <w:rsid w:val="008A3873"/>
    <w:rsid w:val="008A3877"/>
    <w:rsid w:val="008A3896"/>
    <w:rsid w:val="008A389F"/>
    <w:rsid w:val="008A38E4"/>
    <w:rsid w:val="008A3915"/>
    <w:rsid w:val="008A3950"/>
    <w:rsid w:val="008A3972"/>
    <w:rsid w:val="008A3983"/>
    <w:rsid w:val="008A39B9"/>
    <w:rsid w:val="008A39C6"/>
    <w:rsid w:val="008A39EA"/>
    <w:rsid w:val="008A3A09"/>
    <w:rsid w:val="008A3A51"/>
    <w:rsid w:val="008A3A7A"/>
    <w:rsid w:val="008A3ABC"/>
    <w:rsid w:val="008A3AC8"/>
    <w:rsid w:val="008A3AE9"/>
    <w:rsid w:val="008A3B9A"/>
    <w:rsid w:val="008A3B9C"/>
    <w:rsid w:val="008A3BB2"/>
    <w:rsid w:val="008A3BC2"/>
    <w:rsid w:val="008A3C1A"/>
    <w:rsid w:val="008A3C28"/>
    <w:rsid w:val="008A3C3D"/>
    <w:rsid w:val="008A3C44"/>
    <w:rsid w:val="008A3C60"/>
    <w:rsid w:val="008A3D33"/>
    <w:rsid w:val="008A3D3D"/>
    <w:rsid w:val="008A3D5C"/>
    <w:rsid w:val="008A3D5D"/>
    <w:rsid w:val="008A3D5F"/>
    <w:rsid w:val="008A3D72"/>
    <w:rsid w:val="008A3D85"/>
    <w:rsid w:val="008A3DA4"/>
    <w:rsid w:val="008A3DAC"/>
    <w:rsid w:val="008A3DFA"/>
    <w:rsid w:val="008A3E44"/>
    <w:rsid w:val="008A3E87"/>
    <w:rsid w:val="008A3F08"/>
    <w:rsid w:val="008A3F7E"/>
    <w:rsid w:val="008A3FD4"/>
    <w:rsid w:val="008A3FF9"/>
    <w:rsid w:val="008A4039"/>
    <w:rsid w:val="008A4055"/>
    <w:rsid w:val="008A405F"/>
    <w:rsid w:val="008A4062"/>
    <w:rsid w:val="008A4087"/>
    <w:rsid w:val="008A40B5"/>
    <w:rsid w:val="008A40CF"/>
    <w:rsid w:val="008A4118"/>
    <w:rsid w:val="008A4125"/>
    <w:rsid w:val="008A4132"/>
    <w:rsid w:val="008A4135"/>
    <w:rsid w:val="008A418C"/>
    <w:rsid w:val="008A418F"/>
    <w:rsid w:val="008A41E0"/>
    <w:rsid w:val="008A41F1"/>
    <w:rsid w:val="008A4221"/>
    <w:rsid w:val="008A4230"/>
    <w:rsid w:val="008A4234"/>
    <w:rsid w:val="008A424E"/>
    <w:rsid w:val="008A426C"/>
    <w:rsid w:val="008A42C7"/>
    <w:rsid w:val="008A42DC"/>
    <w:rsid w:val="008A4383"/>
    <w:rsid w:val="008A43AC"/>
    <w:rsid w:val="008A43F7"/>
    <w:rsid w:val="008A444A"/>
    <w:rsid w:val="008A4468"/>
    <w:rsid w:val="008A4482"/>
    <w:rsid w:val="008A4489"/>
    <w:rsid w:val="008A44A7"/>
    <w:rsid w:val="008A44B5"/>
    <w:rsid w:val="008A44CC"/>
    <w:rsid w:val="008A44CE"/>
    <w:rsid w:val="008A44E6"/>
    <w:rsid w:val="008A4515"/>
    <w:rsid w:val="008A4545"/>
    <w:rsid w:val="008A4565"/>
    <w:rsid w:val="008A4571"/>
    <w:rsid w:val="008A45A9"/>
    <w:rsid w:val="008A45D1"/>
    <w:rsid w:val="008A45D6"/>
    <w:rsid w:val="008A462D"/>
    <w:rsid w:val="008A4642"/>
    <w:rsid w:val="008A4646"/>
    <w:rsid w:val="008A4660"/>
    <w:rsid w:val="008A4668"/>
    <w:rsid w:val="008A4689"/>
    <w:rsid w:val="008A4717"/>
    <w:rsid w:val="008A472C"/>
    <w:rsid w:val="008A4777"/>
    <w:rsid w:val="008A47DA"/>
    <w:rsid w:val="008A47DE"/>
    <w:rsid w:val="008A4831"/>
    <w:rsid w:val="008A483A"/>
    <w:rsid w:val="008A484A"/>
    <w:rsid w:val="008A4883"/>
    <w:rsid w:val="008A4892"/>
    <w:rsid w:val="008A48F0"/>
    <w:rsid w:val="008A48F6"/>
    <w:rsid w:val="008A491D"/>
    <w:rsid w:val="008A4922"/>
    <w:rsid w:val="008A493C"/>
    <w:rsid w:val="008A495A"/>
    <w:rsid w:val="008A4999"/>
    <w:rsid w:val="008A49BB"/>
    <w:rsid w:val="008A49C0"/>
    <w:rsid w:val="008A49CF"/>
    <w:rsid w:val="008A4A1E"/>
    <w:rsid w:val="008A4A57"/>
    <w:rsid w:val="008A4A6E"/>
    <w:rsid w:val="008A4A78"/>
    <w:rsid w:val="008A4A8A"/>
    <w:rsid w:val="008A4A8D"/>
    <w:rsid w:val="008A4ABD"/>
    <w:rsid w:val="008A4AC0"/>
    <w:rsid w:val="008A4B12"/>
    <w:rsid w:val="008A4B3D"/>
    <w:rsid w:val="008A4B4C"/>
    <w:rsid w:val="008A4B4E"/>
    <w:rsid w:val="008A4B5D"/>
    <w:rsid w:val="008A4B6B"/>
    <w:rsid w:val="008A4B73"/>
    <w:rsid w:val="008A4B74"/>
    <w:rsid w:val="008A4B9D"/>
    <w:rsid w:val="008A4BA5"/>
    <w:rsid w:val="008A4BD4"/>
    <w:rsid w:val="008A4BD6"/>
    <w:rsid w:val="008A4C5E"/>
    <w:rsid w:val="008A4C6B"/>
    <w:rsid w:val="008A4C74"/>
    <w:rsid w:val="008A4C83"/>
    <w:rsid w:val="008A4CA1"/>
    <w:rsid w:val="008A4CB5"/>
    <w:rsid w:val="008A4D2A"/>
    <w:rsid w:val="008A4D2B"/>
    <w:rsid w:val="008A4D30"/>
    <w:rsid w:val="008A4D46"/>
    <w:rsid w:val="008A4D4E"/>
    <w:rsid w:val="008A4D61"/>
    <w:rsid w:val="008A4D7D"/>
    <w:rsid w:val="008A4DAF"/>
    <w:rsid w:val="008A4DB3"/>
    <w:rsid w:val="008A4DD9"/>
    <w:rsid w:val="008A4DDB"/>
    <w:rsid w:val="008A4E22"/>
    <w:rsid w:val="008A4E23"/>
    <w:rsid w:val="008A4E2D"/>
    <w:rsid w:val="008A4E35"/>
    <w:rsid w:val="008A4E8A"/>
    <w:rsid w:val="008A4F21"/>
    <w:rsid w:val="008A4F36"/>
    <w:rsid w:val="008A4F3E"/>
    <w:rsid w:val="008A4F4B"/>
    <w:rsid w:val="008A4F55"/>
    <w:rsid w:val="008A4FDE"/>
    <w:rsid w:val="008A4FEA"/>
    <w:rsid w:val="008A4FF2"/>
    <w:rsid w:val="008A4FF6"/>
    <w:rsid w:val="008A500D"/>
    <w:rsid w:val="008A503E"/>
    <w:rsid w:val="008A5046"/>
    <w:rsid w:val="008A5107"/>
    <w:rsid w:val="008A511C"/>
    <w:rsid w:val="008A511D"/>
    <w:rsid w:val="008A5157"/>
    <w:rsid w:val="008A5164"/>
    <w:rsid w:val="008A5165"/>
    <w:rsid w:val="008A516D"/>
    <w:rsid w:val="008A51C5"/>
    <w:rsid w:val="008A51D3"/>
    <w:rsid w:val="008A5224"/>
    <w:rsid w:val="008A528D"/>
    <w:rsid w:val="008A52CA"/>
    <w:rsid w:val="008A52CB"/>
    <w:rsid w:val="008A52CC"/>
    <w:rsid w:val="008A52F6"/>
    <w:rsid w:val="008A5306"/>
    <w:rsid w:val="008A534B"/>
    <w:rsid w:val="008A534F"/>
    <w:rsid w:val="008A5357"/>
    <w:rsid w:val="008A5362"/>
    <w:rsid w:val="008A5380"/>
    <w:rsid w:val="008A53CA"/>
    <w:rsid w:val="008A53F2"/>
    <w:rsid w:val="008A540E"/>
    <w:rsid w:val="008A5425"/>
    <w:rsid w:val="008A5463"/>
    <w:rsid w:val="008A54AD"/>
    <w:rsid w:val="008A54B4"/>
    <w:rsid w:val="008A554A"/>
    <w:rsid w:val="008A5592"/>
    <w:rsid w:val="008A5593"/>
    <w:rsid w:val="008A55C4"/>
    <w:rsid w:val="008A55FD"/>
    <w:rsid w:val="008A564B"/>
    <w:rsid w:val="008A568A"/>
    <w:rsid w:val="008A56D4"/>
    <w:rsid w:val="008A56DB"/>
    <w:rsid w:val="008A5747"/>
    <w:rsid w:val="008A576B"/>
    <w:rsid w:val="008A5771"/>
    <w:rsid w:val="008A57BA"/>
    <w:rsid w:val="008A57C8"/>
    <w:rsid w:val="008A57F1"/>
    <w:rsid w:val="008A5815"/>
    <w:rsid w:val="008A5839"/>
    <w:rsid w:val="008A585C"/>
    <w:rsid w:val="008A5878"/>
    <w:rsid w:val="008A58B6"/>
    <w:rsid w:val="008A58E4"/>
    <w:rsid w:val="008A58FA"/>
    <w:rsid w:val="008A5936"/>
    <w:rsid w:val="008A593A"/>
    <w:rsid w:val="008A593C"/>
    <w:rsid w:val="008A5994"/>
    <w:rsid w:val="008A5A0E"/>
    <w:rsid w:val="008A5A7D"/>
    <w:rsid w:val="008A5AE9"/>
    <w:rsid w:val="008A5B2E"/>
    <w:rsid w:val="008A5B8E"/>
    <w:rsid w:val="008A5BB7"/>
    <w:rsid w:val="008A5BBA"/>
    <w:rsid w:val="008A5C23"/>
    <w:rsid w:val="008A5C26"/>
    <w:rsid w:val="008A5C2B"/>
    <w:rsid w:val="008A5C4A"/>
    <w:rsid w:val="008A5CA5"/>
    <w:rsid w:val="008A5CA7"/>
    <w:rsid w:val="008A5CB3"/>
    <w:rsid w:val="008A5D07"/>
    <w:rsid w:val="008A5D08"/>
    <w:rsid w:val="008A5DB2"/>
    <w:rsid w:val="008A5DB7"/>
    <w:rsid w:val="008A5DBF"/>
    <w:rsid w:val="008A5DDB"/>
    <w:rsid w:val="008A5E4F"/>
    <w:rsid w:val="008A5E7A"/>
    <w:rsid w:val="008A5EB6"/>
    <w:rsid w:val="008A5EC5"/>
    <w:rsid w:val="008A5EFB"/>
    <w:rsid w:val="008A5EFD"/>
    <w:rsid w:val="008A5F41"/>
    <w:rsid w:val="008A5F64"/>
    <w:rsid w:val="008A5F79"/>
    <w:rsid w:val="008A5F9E"/>
    <w:rsid w:val="008A6091"/>
    <w:rsid w:val="008A609D"/>
    <w:rsid w:val="008A60B9"/>
    <w:rsid w:val="008A6132"/>
    <w:rsid w:val="008A6148"/>
    <w:rsid w:val="008A615C"/>
    <w:rsid w:val="008A6162"/>
    <w:rsid w:val="008A618B"/>
    <w:rsid w:val="008A6193"/>
    <w:rsid w:val="008A6199"/>
    <w:rsid w:val="008A61A3"/>
    <w:rsid w:val="008A61DD"/>
    <w:rsid w:val="008A61DF"/>
    <w:rsid w:val="008A61EB"/>
    <w:rsid w:val="008A621B"/>
    <w:rsid w:val="008A621D"/>
    <w:rsid w:val="008A626F"/>
    <w:rsid w:val="008A6284"/>
    <w:rsid w:val="008A6289"/>
    <w:rsid w:val="008A62A6"/>
    <w:rsid w:val="008A62A8"/>
    <w:rsid w:val="008A62AD"/>
    <w:rsid w:val="008A6304"/>
    <w:rsid w:val="008A636C"/>
    <w:rsid w:val="008A6398"/>
    <w:rsid w:val="008A63A5"/>
    <w:rsid w:val="008A63CF"/>
    <w:rsid w:val="008A63E5"/>
    <w:rsid w:val="008A6400"/>
    <w:rsid w:val="008A6441"/>
    <w:rsid w:val="008A645D"/>
    <w:rsid w:val="008A6472"/>
    <w:rsid w:val="008A6485"/>
    <w:rsid w:val="008A64A2"/>
    <w:rsid w:val="008A64FE"/>
    <w:rsid w:val="008A6546"/>
    <w:rsid w:val="008A654B"/>
    <w:rsid w:val="008A656B"/>
    <w:rsid w:val="008A656F"/>
    <w:rsid w:val="008A65C1"/>
    <w:rsid w:val="008A65E6"/>
    <w:rsid w:val="008A662D"/>
    <w:rsid w:val="008A662F"/>
    <w:rsid w:val="008A668F"/>
    <w:rsid w:val="008A6693"/>
    <w:rsid w:val="008A66B3"/>
    <w:rsid w:val="008A66B9"/>
    <w:rsid w:val="008A66C9"/>
    <w:rsid w:val="008A66E2"/>
    <w:rsid w:val="008A66FC"/>
    <w:rsid w:val="008A6707"/>
    <w:rsid w:val="008A670F"/>
    <w:rsid w:val="008A6738"/>
    <w:rsid w:val="008A6754"/>
    <w:rsid w:val="008A675B"/>
    <w:rsid w:val="008A678D"/>
    <w:rsid w:val="008A6791"/>
    <w:rsid w:val="008A6799"/>
    <w:rsid w:val="008A67A2"/>
    <w:rsid w:val="008A67C8"/>
    <w:rsid w:val="008A67CB"/>
    <w:rsid w:val="008A67DD"/>
    <w:rsid w:val="008A6819"/>
    <w:rsid w:val="008A684B"/>
    <w:rsid w:val="008A6855"/>
    <w:rsid w:val="008A6895"/>
    <w:rsid w:val="008A689F"/>
    <w:rsid w:val="008A68C7"/>
    <w:rsid w:val="008A68FF"/>
    <w:rsid w:val="008A6908"/>
    <w:rsid w:val="008A6909"/>
    <w:rsid w:val="008A6923"/>
    <w:rsid w:val="008A6955"/>
    <w:rsid w:val="008A697E"/>
    <w:rsid w:val="008A6982"/>
    <w:rsid w:val="008A69AF"/>
    <w:rsid w:val="008A69C9"/>
    <w:rsid w:val="008A69D4"/>
    <w:rsid w:val="008A69E0"/>
    <w:rsid w:val="008A69F6"/>
    <w:rsid w:val="008A6A0E"/>
    <w:rsid w:val="008A6A27"/>
    <w:rsid w:val="008A6A3E"/>
    <w:rsid w:val="008A6A58"/>
    <w:rsid w:val="008A6A5C"/>
    <w:rsid w:val="008A6A7A"/>
    <w:rsid w:val="008A6AC7"/>
    <w:rsid w:val="008A6AEA"/>
    <w:rsid w:val="008A6B19"/>
    <w:rsid w:val="008A6B31"/>
    <w:rsid w:val="008A6B4A"/>
    <w:rsid w:val="008A6BAB"/>
    <w:rsid w:val="008A6BBB"/>
    <w:rsid w:val="008A6BCE"/>
    <w:rsid w:val="008A6BEC"/>
    <w:rsid w:val="008A6BFD"/>
    <w:rsid w:val="008A6C16"/>
    <w:rsid w:val="008A6C19"/>
    <w:rsid w:val="008A6C47"/>
    <w:rsid w:val="008A6C5D"/>
    <w:rsid w:val="008A6C68"/>
    <w:rsid w:val="008A6C7D"/>
    <w:rsid w:val="008A6C81"/>
    <w:rsid w:val="008A6C8D"/>
    <w:rsid w:val="008A6C90"/>
    <w:rsid w:val="008A6CA3"/>
    <w:rsid w:val="008A6CDB"/>
    <w:rsid w:val="008A6D48"/>
    <w:rsid w:val="008A6D9E"/>
    <w:rsid w:val="008A6DD2"/>
    <w:rsid w:val="008A6DF3"/>
    <w:rsid w:val="008A6E21"/>
    <w:rsid w:val="008A6E32"/>
    <w:rsid w:val="008A6E35"/>
    <w:rsid w:val="008A6E67"/>
    <w:rsid w:val="008A6E97"/>
    <w:rsid w:val="008A6EA7"/>
    <w:rsid w:val="008A6EB4"/>
    <w:rsid w:val="008A6EE3"/>
    <w:rsid w:val="008A6F05"/>
    <w:rsid w:val="008A6F0B"/>
    <w:rsid w:val="008A6F0F"/>
    <w:rsid w:val="008A6F2A"/>
    <w:rsid w:val="008A6F4B"/>
    <w:rsid w:val="008A6F81"/>
    <w:rsid w:val="008A6FD4"/>
    <w:rsid w:val="008A7038"/>
    <w:rsid w:val="008A70D3"/>
    <w:rsid w:val="008A7138"/>
    <w:rsid w:val="008A7152"/>
    <w:rsid w:val="008A7156"/>
    <w:rsid w:val="008A71C2"/>
    <w:rsid w:val="008A71DD"/>
    <w:rsid w:val="008A7202"/>
    <w:rsid w:val="008A7220"/>
    <w:rsid w:val="008A7266"/>
    <w:rsid w:val="008A72B1"/>
    <w:rsid w:val="008A72B6"/>
    <w:rsid w:val="008A7313"/>
    <w:rsid w:val="008A7318"/>
    <w:rsid w:val="008A7329"/>
    <w:rsid w:val="008A73A8"/>
    <w:rsid w:val="008A73C1"/>
    <w:rsid w:val="008A73E5"/>
    <w:rsid w:val="008A742F"/>
    <w:rsid w:val="008A7442"/>
    <w:rsid w:val="008A7493"/>
    <w:rsid w:val="008A749B"/>
    <w:rsid w:val="008A74E9"/>
    <w:rsid w:val="008A74F6"/>
    <w:rsid w:val="008A750A"/>
    <w:rsid w:val="008A7530"/>
    <w:rsid w:val="008A7556"/>
    <w:rsid w:val="008A75F1"/>
    <w:rsid w:val="008A75FA"/>
    <w:rsid w:val="008A7607"/>
    <w:rsid w:val="008A760D"/>
    <w:rsid w:val="008A7647"/>
    <w:rsid w:val="008A7669"/>
    <w:rsid w:val="008A766A"/>
    <w:rsid w:val="008A76C3"/>
    <w:rsid w:val="008A76C9"/>
    <w:rsid w:val="008A7725"/>
    <w:rsid w:val="008A7753"/>
    <w:rsid w:val="008A775F"/>
    <w:rsid w:val="008A7793"/>
    <w:rsid w:val="008A779D"/>
    <w:rsid w:val="008A77A6"/>
    <w:rsid w:val="008A77C2"/>
    <w:rsid w:val="008A77D1"/>
    <w:rsid w:val="008A77D2"/>
    <w:rsid w:val="008A77D8"/>
    <w:rsid w:val="008A77FD"/>
    <w:rsid w:val="008A782A"/>
    <w:rsid w:val="008A787D"/>
    <w:rsid w:val="008A789A"/>
    <w:rsid w:val="008A78A2"/>
    <w:rsid w:val="008A78B3"/>
    <w:rsid w:val="008A78C0"/>
    <w:rsid w:val="008A78C9"/>
    <w:rsid w:val="008A78EE"/>
    <w:rsid w:val="008A794B"/>
    <w:rsid w:val="008A7967"/>
    <w:rsid w:val="008A79A0"/>
    <w:rsid w:val="008A79AB"/>
    <w:rsid w:val="008A79AF"/>
    <w:rsid w:val="008A79CB"/>
    <w:rsid w:val="008A79D0"/>
    <w:rsid w:val="008A79E1"/>
    <w:rsid w:val="008A7A0F"/>
    <w:rsid w:val="008A7A22"/>
    <w:rsid w:val="008A7A6E"/>
    <w:rsid w:val="008A7A7B"/>
    <w:rsid w:val="008A7A80"/>
    <w:rsid w:val="008A7A8D"/>
    <w:rsid w:val="008A7A92"/>
    <w:rsid w:val="008A7AD2"/>
    <w:rsid w:val="008A7AE0"/>
    <w:rsid w:val="008A7B1D"/>
    <w:rsid w:val="008A7B2A"/>
    <w:rsid w:val="008A7B55"/>
    <w:rsid w:val="008A7B81"/>
    <w:rsid w:val="008A7BBB"/>
    <w:rsid w:val="008A7BF5"/>
    <w:rsid w:val="008A7BF7"/>
    <w:rsid w:val="008A7C0A"/>
    <w:rsid w:val="008A7C3E"/>
    <w:rsid w:val="008A7C4E"/>
    <w:rsid w:val="008A7C75"/>
    <w:rsid w:val="008A7C93"/>
    <w:rsid w:val="008A7CA3"/>
    <w:rsid w:val="008A7CB6"/>
    <w:rsid w:val="008A7D5A"/>
    <w:rsid w:val="008A7E22"/>
    <w:rsid w:val="008A7E38"/>
    <w:rsid w:val="008A7E46"/>
    <w:rsid w:val="008A7E66"/>
    <w:rsid w:val="008A7E9D"/>
    <w:rsid w:val="008A7EA2"/>
    <w:rsid w:val="008A7EB7"/>
    <w:rsid w:val="008A7F1B"/>
    <w:rsid w:val="008A7F56"/>
    <w:rsid w:val="008A7F7A"/>
    <w:rsid w:val="008A7F83"/>
    <w:rsid w:val="008A7FDE"/>
    <w:rsid w:val="008A7FE7"/>
    <w:rsid w:val="008B0026"/>
    <w:rsid w:val="008B0041"/>
    <w:rsid w:val="008B007B"/>
    <w:rsid w:val="008B0099"/>
    <w:rsid w:val="008B00C9"/>
    <w:rsid w:val="008B00CB"/>
    <w:rsid w:val="008B0101"/>
    <w:rsid w:val="008B0112"/>
    <w:rsid w:val="008B012E"/>
    <w:rsid w:val="008B0160"/>
    <w:rsid w:val="008B0209"/>
    <w:rsid w:val="008B0225"/>
    <w:rsid w:val="008B023C"/>
    <w:rsid w:val="008B024C"/>
    <w:rsid w:val="008B0263"/>
    <w:rsid w:val="008B0266"/>
    <w:rsid w:val="008B028C"/>
    <w:rsid w:val="008B028F"/>
    <w:rsid w:val="008B02BC"/>
    <w:rsid w:val="008B02F8"/>
    <w:rsid w:val="008B0309"/>
    <w:rsid w:val="008B0396"/>
    <w:rsid w:val="008B03C3"/>
    <w:rsid w:val="008B03C5"/>
    <w:rsid w:val="008B0412"/>
    <w:rsid w:val="008B0415"/>
    <w:rsid w:val="008B0425"/>
    <w:rsid w:val="008B043D"/>
    <w:rsid w:val="008B044D"/>
    <w:rsid w:val="008B0451"/>
    <w:rsid w:val="008B047D"/>
    <w:rsid w:val="008B04AD"/>
    <w:rsid w:val="008B04E3"/>
    <w:rsid w:val="008B0504"/>
    <w:rsid w:val="008B0588"/>
    <w:rsid w:val="008B0599"/>
    <w:rsid w:val="008B05FC"/>
    <w:rsid w:val="008B060F"/>
    <w:rsid w:val="008B0619"/>
    <w:rsid w:val="008B0626"/>
    <w:rsid w:val="008B0632"/>
    <w:rsid w:val="008B0672"/>
    <w:rsid w:val="008B0681"/>
    <w:rsid w:val="008B06DE"/>
    <w:rsid w:val="008B06E0"/>
    <w:rsid w:val="008B06F8"/>
    <w:rsid w:val="008B0735"/>
    <w:rsid w:val="008B077A"/>
    <w:rsid w:val="008B0780"/>
    <w:rsid w:val="008B0782"/>
    <w:rsid w:val="008B07CA"/>
    <w:rsid w:val="008B07D1"/>
    <w:rsid w:val="008B0800"/>
    <w:rsid w:val="008B0802"/>
    <w:rsid w:val="008B082F"/>
    <w:rsid w:val="008B0832"/>
    <w:rsid w:val="008B0863"/>
    <w:rsid w:val="008B0871"/>
    <w:rsid w:val="008B0897"/>
    <w:rsid w:val="008B089D"/>
    <w:rsid w:val="008B08C6"/>
    <w:rsid w:val="008B0927"/>
    <w:rsid w:val="008B094E"/>
    <w:rsid w:val="008B0950"/>
    <w:rsid w:val="008B09AC"/>
    <w:rsid w:val="008B0A07"/>
    <w:rsid w:val="008B0A3C"/>
    <w:rsid w:val="008B0A97"/>
    <w:rsid w:val="008B0ACE"/>
    <w:rsid w:val="008B0B59"/>
    <w:rsid w:val="008B0B6C"/>
    <w:rsid w:val="008B0B98"/>
    <w:rsid w:val="008B0BAF"/>
    <w:rsid w:val="008B0BFF"/>
    <w:rsid w:val="008B0C09"/>
    <w:rsid w:val="008B0C17"/>
    <w:rsid w:val="008B0C3A"/>
    <w:rsid w:val="008B0C40"/>
    <w:rsid w:val="008B0C5C"/>
    <w:rsid w:val="008B0C86"/>
    <w:rsid w:val="008B0C88"/>
    <w:rsid w:val="008B0C91"/>
    <w:rsid w:val="008B0C9D"/>
    <w:rsid w:val="008B0CDD"/>
    <w:rsid w:val="008B0CF2"/>
    <w:rsid w:val="008B0D0B"/>
    <w:rsid w:val="008B0D0C"/>
    <w:rsid w:val="008B0DA7"/>
    <w:rsid w:val="008B0E7B"/>
    <w:rsid w:val="008B0E92"/>
    <w:rsid w:val="008B0EB7"/>
    <w:rsid w:val="008B0EBD"/>
    <w:rsid w:val="008B0EC7"/>
    <w:rsid w:val="008B0EDB"/>
    <w:rsid w:val="008B0EF5"/>
    <w:rsid w:val="008B0F44"/>
    <w:rsid w:val="008B0F54"/>
    <w:rsid w:val="008B0F57"/>
    <w:rsid w:val="008B0F5E"/>
    <w:rsid w:val="008B0F90"/>
    <w:rsid w:val="008B0F93"/>
    <w:rsid w:val="008B1025"/>
    <w:rsid w:val="008B1042"/>
    <w:rsid w:val="008B10A8"/>
    <w:rsid w:val="008B10AE"/>
    <w:rsid w:val="008B10E0"/>
    <w:rsid w:val="008B1134"/>
    <w:rsid w:val="008B11B0"/>
    <w:rsid w:val="008B1201"/>
    <w:rsid w:val="008B121E"/>
    <w:rsid w:val="008B1220"/>
    <w:rsid w:val="008B124D"/>
    <w:rsid w:val="008B1251"/>
    <w:rsid w:val="008B1269"/>
    <w:rsid w:val="008B1276"/>
    <w:rsid w:val="008B12DF"/>
    <w:rsid w:val="008B12EF"/>
    <w:rsid w:val="008B1315"/>
    <w:rsid w:val="008B1350"/>
    <w:rsid w:val="008B1365"/>
    <w:rsid w:val="008B1379"/>
    <w:rsid w:val="008B1382"/>
    <w:rsid w:val="008B13D1"/>
    <w:rsid w:val="008B140E"/>
    <w:rsid w:val="008B1440"/>
    <w:rsid w:val="008B145A"/>
    <w:rsid w:val="008B14E8"/>
    <w:rsid w:val="008B14FB"/>
    <w:rsid w:val="008B14FD"/>
    <w:rsid w:val="008B1528"/>
    <w:rsid w:val="008B153E"/>
    <w:rsid w:val="008B1561"/>
    <w:rsid w:val="008B1576"/>
    <w:rsid w:val="008B15D8"/>
    <w:rsid w:val="008B15FF"/>
    <w:rsid w:val="008B1609"/>
    <w:rsid w:val="008B163F"/>
    <w:rsid w:val="008B165E"/>
    <w:rsid w:val="008B1662"/>
    <w:rsid w:val="008B1669"/>
    <w:rsid w:val="008B1707"/>
    <w:rsid w:val="008B1761"/>
    <w:rsid w:val="008B17ED"/>
    <w:rsid w:val="008B181B"/>
    <w:rsid w:val="008B184F"/>
    <w:rsid w:val="008B185A"/>
    <w:rsid w:val="008B1876"/>
    <w:rsid w:val="008B194A"/>
    <w:rsid w:val="008B1975"/>
    <w:rsid w:val="008B199C"/>
    <w:rsid w:val="008B1A2B"/>
    <w:rsid w:val="008B1A61"/>
    <w:rsid w:val="008B1A79"/>
    <w:rsid w:val="008B1A8B"/>
    <w:rsid w:val="008B1AA4"/>
    <w:rsid w:val="008B1ACF"/>
    <w:rsid w:val="008B1AD8"/>
    <w:rsid w:val="008B1B0E"/>
    <w:rsid w:val="008B1B20"/>
    <w:rsid w:val="008B1B2C"/>
    <w:rsid w:val="008B1B74"/>
    <w:rsid w:val="008B1B7A"/>
    <w:rsid w:val="008B1B7D"/>
    <w:rsid w:val="008B1BA1"/>
    <w:rsid w:val="008B1BC3"/>
    <w:rsid w:val="008B1BCE"/>
    <w:rsid w:val="008B1C01"/>
    <w:rsid w:val="008B1C42"/>
    <w:rsid w:val="008B1C47"/>
    <w:rsid w:val="008B1C96"/>
    <w:rsid w:val="008B1CA5"/>
    <w:rsid w:val="008B1CAC"/>
    <w:rsid w:val="008B1CBA"/>
    <w:rsid w:val="008B1CEB"/>
    <w:rsid w:val="008B1CFD"/>
    <w:rsid w:val="008B1DB0"/>
    <w:rsid w:val="008B1E21"/>
    <w:rsid w:val="008B1E3B"/>
    <w:rsid w:val="008B1E4B"/>
    <w:rsid w:val="008B1E4E"/>
    <w:rsid w:val="008B1E65"/>
    <w:rsid w:val="008B1E75"/>
    <w:rsid w:val="008B1E8B"/>
    <w:rsid w:val="008B1F5C"/>
    <w:rsid w:val="008B1F66"/>
    <w:rsid w:val="008B1F6D"/>
    <w:rsid w:val="008B1FC4"/>
    <w:rsid w:val="008B1FD7"/>
    <w:rsid w:val="008B1FF4"/>
    <w:rsid w:val="008B2003"/>
    <w:rsid w:val="008B2022"/>
    <w:rsid w:val="008B2026"/>
    <w:rsid w:val="008B205D"/>
    <w:rsid w:val="008B20A6"/>
    <w:rsid w:val="008B20B7"/>
    <w:rsid w:val="008B20BE"/>
    <w:rsid w:val="008B211F"/>
    <w:rsid w:val="008B213F"/>
    <w:rsid w:val="008B2143"/>
    <w:rsid w:val="008B2151"/>
    <w:rsid w:val="008B216E"/>
    <w:rsid w:val="008B218F"/>
    <w:rsid w:val="008B221A"/>
    <w:rsid w:val="008B2251"/>
    <w:rsid w:val="008B2262"/>
    <w:rsid w:val="008B227F"/>
    <w:rsid w:val="008B2294"/>
    <w:rsid w:val="008B2299"/>
    <w:rsid w:val="008B22A1"/>
    <w:rsid w:val="008B22F6"/>
    <w:rsid w:val="008B2323"/>
    <w:rsid w:val="008B234A"/>
    <w:rsid w:val="008B239F"/>
    <w:rsid w:val="008B23AA"/>
    <w:rsid w:val="008B23E0"/>
    <w:rsid w:val="008B23FF"/>
    <w:rsid w:val="008B2432"/>
    <w:rsid w:val="008B2451"/>
    <w:rsid w:val="008B2465"/>
    <w:rsid w:val="008B248E"/>
    <w:rsid w:val="008B24A3"/>
    <w:rsid w:val="008B24B1"/>
    <w:rsid w:val="008B24E8"/>
    <w:rsid w:val="008B24FE"/>
    <w:rsid w:val="008B250F"/>
    <w:rsid w:val="008B2550"/>
    <w:rsid w:val="008B2562"/>
    <w:rsid w:val="008B2590"/>
    <w:rsid w:val="008B2593"/>
    <w:rsid w:val="008B25CA"/>
    <w:rsid w:val="008B25D6"/>
    <w:rsid w:val="008B25D8"/>
    <w:rsid w:val="008B2618"/>
    <w:rsid w:val="008B2632"/>
    <w:rsid w:val="008B2670"/>
    <w:rsid w:val="008B268F"/>
    <w:rsid w:val="008B2698"/>
    <w:rsid w:val="008B2699"/>
    <w:rsid w:val="008B26D0"/>
    <w:rsid w:val="008B26E2"/>
    <w:rsid w:val="008B2793"/>
    <w:rsid w:val="008B27AB"/>
    <w:rsid w:val="008B2818"/>
    <w:rsid w:val="008B2820"/>
    <w:rsid w:val="008B2860"/>
    <w:rsid w:val="008B28EF"/>
    <w:rsid w:val="008B295C"/>
    <w:rsid w:val="008B2997"/>
    <w:rsid w:val="008B29A9"/>
    <w:rsid w:val="008B29EB"/>
    <w:rsid w:val="008B29F0"/>
    <w:rsid w:val="008B2A2B"/>
    <w:rsid w:val="008B2A61"/>
    <w:rsid w:val="008B2A82"/>
    <w:rsid w:val="008B2A95"/>
    <w:rsid w:val="008B2A9D"/>
    <w:rsid w:val="008B2AD3"/>
    <w:rsid w:val="008B2B00"/>
    <w:rsid w:val="008B2B1D"/>
    <w:rsid w:val="008B2B7D"/>
    <w:rsid w:val="008B2B88"/>
    <w:rsid w:val="008B2BCD"/>
    <w:rsid w:val="008B2BFD"/>
    <w:rsid w:val="008B2C6E"/>
    <w:rsid w:val="008B2C74"/>
    <w:rsid w:val="008B2C9F"/>
    <w:rsid w:val="008B2CA3"/>
    <w:rsid w:val="008B2CAA"/>
    <w:rsid w:val="008B2CB0"/>
    <w:rsid w:val="008B2CBA"/>
    <w:rsid w:val="008B2CC1"/>
    <w:rsid w:val="008B2CFD"/>
    <w:rsid w:val="008B2D55"/>
    <w:rsid w:val="008B2D77"/>
    <w:rsid w:val="008B2D9E"/>
    <w:rsid w:val="008B2DA2"/>
    <w:rsid w:val="008B2DA9"/>
    <w:rsid w:val="008B2DAD"/>
    <w:rsid w:val="008B2DD9"/>
    <w:rsid w:val="008B2DE8"/>
    <w:rsid w:val="008B2DE9"/>
    <w:rsid w:val="008B2E08"/>
    <w:rsid w:val="008B2E17"/>
    <w:rsid w:val="008B2E4C"/>
    <w:rsid w:val="008B2E6D"/>
    <w:rsid w:val="008B2E74"/>
    <w:rsid w:val="008B2E83"/>
    <w:rsid w:val="008B2EDE"/>
    <w:rsid w:val="008B2EE5"/>
    <w:rsid w:val="008B2F14"/>
    <w:rsid w:val="008B2F1B"/>
    <w:rsid w:val="008B2F32"/>
    <w:rsid w:val="008B2F5C"/>
    <w:rsid w:val="008B2F6C"/>
    <w:rsid w:val="008B2F79"/>
    <w:rsid w:val="008B2F8B"/>
    <w:rsid w:val="008B2FB9"/>
    <w:rsid w:val="008B3029"/>
    <w:rsid w:val="008B305D"/>
    <w:rsid w:val="008B305E"/>
    <w:rsid w:val="008B30A5"/>
    <w:rsid w:val="008B3119"/>
    <w:rsid w:val="008B3127"/>
    <w:rsid w:val="008B318C"/>
    <w:rsid w:val="008B321F"/>
    <w:rsid w:val="008B325C"/>
    <w:rsid w:val="008B3276"/>
    <w:rsid w:val="008B327A"/>
    <w:rsid w:val="008B3282"/>
    <w:rsid w:val="008B3284"/>
    <w:rsid w:val="008B328B"/>
    <w:rsid w:val="008B32A9"/>
    <w:rsid w:val="008B32F6"/>
    <w:rsid w:val="008B330D"/>
    <w:rsid w:val="008B3345"/>
    <w:rsid w:val="008B3365"/>
    <w:rsid w:val="008B3369"/>
    <w:rsid w:val="008B3397"/>
    <w:rsid w:val="008B33B3"/>
    <w:rsid w:val="008B33B5"/>
    <w:rsid w:val="008B33D2"/>
    <w:rsid w:val="008B33F2"/>
    <w:rsid w:val="008B3406"/>
    <w:rsid w:val="008B3479"/>
    <w:rsid w:val="008B34CA"/>
    <w:rsid w:val="008B3525"/>
    <w:rsid w:val="008B3537"/>
    <w:rsid w:val="008B3539"/>
    <w:rsid w:val="008B35EA"/>
    <w:rsid w:val="008B35EF"/>
    <w:rsid w:val="008B35FA"/>
    <w:rsid w:val="008B364C"/>
    <w:rsid w:val="008B3657"/>
    <w:rsid w:val="008B3662"/>
    <w:rsid w:val="008B3691"/>
    <w:rsid w:val="008B36C6"/>
    <w:rsid w:val="008B36D3"/>
    <w:rsid w:val="008B3704"/>
    <w:rsid w:val="008B3724"/>
    <w:rsid w:val="008B372F"/>
    <w:rsid w:val="008B3735"/>
    <w:rsid w:val="008B374C"/>
    <w:rsid w:val="008B37C5"/>
    <w:rsid w:val="008B37F1"/>
    <w:rsid w:val="008B37F8"/>
    <w:rsid w:val="008B383E"/>
    <w:rsid w:val="008B3853"/>
    <w:rsid w:val="008B3867"/>
    <w:rsid w:val="008B38A9"/>
    <w:rsid w:val="008B38C2"/>
    <w:rsid w:val="008B38C9"/>
    <w:rsid w:val="008B38E8"/>
    <w:rsid w:val="008B3955"/>
    <w:rsid w:val="008B3958"/>
    <w:rsid w:val="008B395B"/>
    <w:rsid w:val="008B395F"/>
    <w:rsid w:val="008B3986"/>
    <w:rsid w:val="008B39E1"/>
    <w:rsid w:val="008B3A38"/>
    <w:rsid w:val="008B3A93"/>
    <w:rsid w:val="008B3AC7"/>
    <w:rsid w:val="008B3AE3"/>
    <w:rsid w:val="008B3B07"/>
    <w:rsid w:val="008B3B23"/>
    <w:rsid w:val="008B3B6F"/>
    <w:rsid w:val="008B3B83"/>
    <w:rsid w:val="008B3B9F"/>
    <w:rsid w:val="008B3BF9"/>
    <w:rsid w:val="008B3BFD"/>
    <w:rsid w:val="008B3C43"/>
    <w:rsid w:val="008B3C7B"/>
    <w:rsid w:val="008B3C88"/>
    <w:rsid w:val="008B3C8C"/>
    <w:rsid w:val="008B3C9F"/>
    <w:rsid w:val="008B3CFD"/>
    <w:rsid w:val="008B3D06"/>
    <w:rsid w:val="008B3DB9"/>
    <w:rsid w:val="008B3E1F"/>
    <w:rsid w:val="008B3E28"/>
    <w:rsid w:val="008B3E2D"/>
    <w:rsid w:val="008B3E81"/>
    <w:rsid w:val="008B3ECC"/>
    <w:rsid w:val="008B3EE3"/>
    <w:rsid w:val="008B3EED"/>
    <w:rsid w:val="008B3F1D"/>
    <w:rsid w:val="008B3F20"/>
    <w:rsid w:val="008B3F21"/>
    <w:rsid w:val="008B3F2F"/>
    <w:rsid w:val="008B3F36"/>
    <w:rsid w:val="008B3F3B"/>
    <w:rsid w:val="008B3F3D"/>
    <w:rsid w:val="008B3F59"/>
    <w:rsid w:val="008B3F6A"/>
    <w:rsid w:val="008B3F88"/>
    <w:rsid w:val="008B3FD0"/>
    <w:rsid w:val="008B4067"/>
    <w:rsid w:val="008B4093"/>
    <w:rsid w:val="008B409A"/>
    <w:rsid w:val="008B40D0"/>
    <w:rsid w:val="008B40DF"/>
    <w:rsid w:val="008B4173"/>
    <w:rsid w:val="008B4175"/>
    <w:rsid w:val="008B4183"/>
    <w:rsid w:val="008B41A2"/>
    <w:rsid w:val="008B41A6"/>
    <w:rsid w:val="008B41BA"/>
    <w:rsid w:val="008B422D"/>
    <w:rsid w:val="008B4278"/>
    <w:rsid w:val="008B4279"/>
    <w:rsid w:val="008B42D5"/>
    <w:rsid w:val="008B42EF"/>
    <w:rsid w:val="008B42F6"/>
    <w:rsid w:val="008B4305"/>
    <w:rsid w:val="008B4307"/>
    <w:rsid w:val="008B4357"/>
    <w:rsid w:val="008B4364"/>
    <w:rsid w:val="008B436D"/>
    <w:rsid w:val="008B4377"/>
    <w:rsid w:val="008B4389"/>
    <w:rsid w:val="008B4390"/>
    <w:rsid w:val="008B43A4"/>
    <w:rsid w:val="008B43E6"/>
    <w:rsid w:val="008B43EC"/>
    <w:rsid w:val="008B43F2"/>
    <w:rsid w:val="008B43FA"/>
    <w:rsid w:val="008B441B"/>
    <w:rsid w:val="008B4442"/>
    <w:rsid w:val="008B4464"/>
    <w:rsid w:val="008B447B"/>
    <w:rsid w:val="008B44FD"/>
    <w:rsid w:val="008B4509"/>
    <w:rsid w:val="008B4562"/>
    <w:rsid w:val="008B4599"/>
    <w:rsid w:val="008B45AE"/>
    <w:rsid w:val="008B45E4"/>
    <w:rsid w:val="008B4640"/>
    <w:rsid w:val="008B4685"/>
    <w:rsid w:val="008B46BE"/>
    <w:rsid w:val="008B46E7"/>
    <w:rsid w:val="008B470E"/>
    <w:rsid w:val="008B4711"/>
    <w:rsid w:val="008B472E"/>
    <w:rsid w:val="008B4739"/>
    <w:rsid w:val="008B474B"/>
    <w:rsid w:val="008B476F"/>
    <w:rsid w:val="008B47B5"/>
    <w:rsid w:val="008B47EC"/>
    <w:rsid w:val="008B4848"/>
    <w:rsid w:val="008B4857"/>
    <w:rsid w:val="008B48A4"/>
    <w:rsid w:val="008B48D4"/>
    <w:rsid w:val="008B48DA"/>
    <w:rsid w:val="008B48EB"/>
    <w:rsid w:val="008B4906"/>
    <w:rsid w:val="008B4916"/>
    <w:rsid w:val="008B492A"/>
    <w:rsid w:val="008B4949"/>
    <w:rsid w:val="008B495F"/>
    <w:rsid w:val="008B497E"/>
    <w:rsid w:val="008B498E"/>
    <w:rsid w:val="008B49D8"/>
    <w:rsid w:val="008B49E2"/>
    <w:rsid w:val="008B4A2D"/>
    <w:rsid w:val="008B4A67"/>
    <w:rsid w:val="008B4A91"/>
    <w:rsid w:val="008B4AA5"/>
    <w:rsid w:val="008B4AA6"/>
    <w:rsid w:val="008B4AC3"/>
    <w:rsid w:val="008B4AD2"/>
    <w:rsid w:val="008B4B03"/>
    <w:rsid w:val="008B4B0F"/>
    <w:rsid w:val="008B4B27"/>
    <w:rsid w:val="008B4B82"/>
    <w:rsid w:val="008B4BDE"/>
    <w:rsid w:val="008B4BEF"/>
    <w:rsid w:val="008B4C15"/>
    <w:rsid w:val="008B4C1A"/>
    <w:rsid w:val="008B4C2A"/>
    <w:rsid w:val="008B4C64"/>
    <w:rsid w:val="008B4C80"/>
    <w:rsid w:val="008B4CA1"/>
    <w:rsid w:val="008B4CAC"/>
    <w:rsid w:val="008B4CD3"/>
    <w:rsid w:val="008B4CD7"/>
    <w:rsid w:val="008B4CFB"/>
    <w:rsid w:val="008B4D01"/>
    <w:rsid w:val="008B4D13"/>
    <w:rsid w:val="008B4D53"/>
    <w:rsid w:val="008B4D68"/>
    <w:rsid w:val="008B4D8C"/>
    <w:rsid w:val="008B4DB1"/>
    <w:rsid w:val="008B4DB4"/>
    <w:rsid w:val="008B4DC0"/>
    <w:rsid w:val="008B4DC9"/>
    <w:rsid w:val="008B4DDF"/>
    <w:rsid w:val="008B4E30"/>
    <w:rsid w:val="008B4E53"/>
    <w:rsid w:val="008B4E6A"/>
    <w:rsid w:val="008B4E86"/>
    <w:rsid w:val="008B4E88"/>
    <w:rsid w:val="008B4E89"/>
    <w:rsid w:val="008B4E8D"/>
    <w:rsid w:val="008B4EB3"/>
    <w:rsid w:val="008B4EBE"/>
    <w:rsid w:val="008B4EFE"/>
    <w:rsid w:val="008B4F70"/>
    <w:rsid w:val="008B4F84"/>
    <w:rsid w:val="008B4F97"/>
    <w:rsid w:val="008B500B"/>
    <w:rsid w:val="008B5026"/>
    <w:rsid w:val="008B503F"/>
    <w:rsid w:val="008B504C"/>
    <w:rsid w:val="008B50CC"/>
    <w:rsid w:val="008B515A"/>
    <w:rsid w:val="008B5184"/>
    <w:rsid w:val="008B519B"/>
    <w:rsid w:val="008B51AB"/>
    <w:rsid w:val="008B51AF"/>
    <w:rsid w:val="008B51BD"/>
    <w:rsid w:val="008B51D0"/>
    <w:rsid w:val="008B51D7"/>
    <w:rsid w:val="008B5246"/>
    <w:rsid w:val="008B525F"/>
    <w:rsid w:val="008B5264"/>
    <w:rsid w:val="008B5275"/>
    <w:rsid w:val="008B52B8"/>
    <w:rsid w:val="008B52D8"/>
    <w:rsid w:val="008B52DA"/>
    <w:rsid w:val="008B52FE"/>
    <w:rsid w:val="008B532E"/>
    <w:rsid w:val="008B5386"/>
    <w:rsid w:val="008B53AE"/>
    <w:rsid w:val="008B53B1"/>
    <w:rsid w:val="008B53C3"/>
    <w:rsid w:val="008B53CF"/>
    <w:rsid w:val="008B5422"/>
    <w:rsid w:val="008B543C"/>
    <w:rsid w:val="008B5444"/>
    <w:rsid w:val="008B546C"/>
    <w:rsid w:val="008B5472"/>
    <w:rsid w:val="008B547E"/>
    <w:rsid w:val="008B54A4"/>
    <w:rsid w:val="008B54BC"/>
    <w:rsid w:val="008B54F0"/>
    <w:rsid w:val="008B550B"/>
    <w:rsid w:val="008B551E"/>
    <w:rsid w:val="008B5568"/>
    <w:rsid w:val="008B5593"/>
    <w:rsid w:val="008B55A4"/>
    <w:rsid w:val="008B55FA"/>
    <w:rsid w:val="008B55FE"/>
    <w:rsid w:val="008B55FF"/>
    <w:rsid w:val="008B562B"/>
    <w:rsid w:val="008B5650"/>
    <w:rsid w:val="008B5661"/>
    <w:rsid w:val="008B5668"/>
    <w:rsid w:val="008B5679"/>
    <w:rsid w:val="008B568A"/>
    <w:rsid w:val="008B56A0"/>
    <w:rsid w:val="008B56A3"/>
    <w:rsid w:val="008B56BB"/>
    <w:rsid w:val="008B56C6"/>
    <w:rsid w:val="008B56F3"/>
    <w:rsid w:val="008B5736"/>
    <w:rsid w:val="008B5774"/>
    <w:rsid w:val="008B57E9"/>
    <w:rsid w:val="008B57F0"/>
    <w:rsid w:val="008B5820"/>
    <w:rsid w:val="008B586E"/>
    <w:rsid w:val="008B5879"/>
    <w:rsid w:val="008B58C9"/>
    <w:rsid w:val="008B58D4"/>
    <w:rsid w:val="008B5966"/>
    <w:rsid w:val="008B5992"/>
    <w:rsid w:val="008B59D8"/>
    <w:rsid w:val="008B59D9"/>
    <w:rsid w:val="008B59EA"/>
    <w:rsid w:val="008B59EE"/>
    <w:rsid w:val="008B5A13"/>
    <w:rsid w:val="008B5AC5"/>
    <w:rsid w:val="008B5AF7"/>
    <w:rsid w:val="008B5AFB"/>
    <w:rsid w:val="008B5B31"/>
    <w:rsid w:val="008B5B6B"/>
    <w:rsid w:val="008B5B83"/>
    <w:rsid w:val="008B5B9A"/>
    <w:rsid w:val="008B5BF4"/>
    <w:rsid w:val="008B5C3E"/>
    <w:rsid w:val="008B5CDB"/>
    <w:rsid w:val="008B5CE9"/>
    <w:rsid w:val="008B5D77"/>
    <w:rsid w:val="008B5D80"/>
    <w:rsid w:val="008B5D8C"/>
    <w:rsid w:val="008B5D9C"/>
    <w:rsid w:val="008B5DE6"/>
    <w:rsid w:val="008B5DE9"/>
    <w:rsid w:val="008B5DF5"/>
    <w:rsid w:val="008B5E17"/>
    <w:rsid w:val="008B5E2E"/>
    <w:rsid w:val="008B5E2F"/>
    <w:rsid w:val="008B5E3C"/>
    <w:rsid w:val="008B5E57"/>
    <w:rsid w:val="008B5E6B"/>
    <w:rsid w:val="008B5E7C"/>
    <w:rsid w:val="008B5EC0"/>
    <w:rsid w:val="008B5EFD"/>
    <w:rsid w:val="008B5F29"/>
    <w:rsid w:val="008B5F4F"/>
    <w:rsid w:val="008B5F76"/>
    <w:rsid w:val="008B5F85"/>
    <w:rsid w:val="008B5F88"/>
    <w:rsid w:val="008B5F89"/>
    <w:rsid w:val="008B5FB3"/>
    <w:rsid w:val="008B5FBA"/>
    <w:rsid w:val="008B5FBC"/>
    <w:rsid w:val="008B6076"/>
    <w:rsid w:val="008B608D"/>
    <w:rsid w:val="008B60B6"/>
    <w:rsid w:val="008B60CB"/>
    <w:rsid w:val="008B60D6"/>
    <w:rsid w:val="008B60E7"/>
    <w:rsid w:val="008B612A"/>
    <w:rsid w:val="008B6131"/>
    <w:rsid w:val="008B614C"/>
    <w:rsid w:val="008B619D"/>
    <w:rsid w:val="008B61B4"/>
    <w:rsid w:val="008B61C2"/>
    <w:rsid w:val="008B621F"/>
    <w:rsid w:val="008B6267"/>
    <w:rsid w:val="008B6282"/>
    <w:rsid w:val="008B628D"/>
    <w:rsid w:val="008B62A0"/>
    <w:rsid w:val="008B62A2"/>
    <w:rsid w:val="008B62DE"/>
    <w:rsid w:val="008B6320"/>
    <w:rsid w:val="008B6360"/>
    <w:rsid w:val="008B639F"/>
    <w:rsid w:val="008B63A1"/>
    <w:rsid w:val="008B63B8"/>
    <w:rsid w:val="008B63BD"/>
    <w:rsid w:val="008B63C1"/>
    <w:rsid w:val="008B63C5"/>
    <w:rsid w:val="008B63F6"/>
    <w:rsid w:val="008B641E"/>
    <w:rsid w:val="008B6435"/>
    <w:rsid w:val="008B6451"/>
    <w:rsid w:val="008B6459"/>
    <w:rsid w:val="008B6486"/>
    <w:rsid w:val="008B64DF"/>
    <w:rsid w:val="008B64F2"/>
    <w:rsid w:val="008B64F3"/>
    <w:rsid w:val="008B6508"/>
    <w:rsid w:val="008B650B"/>
    <w:rsid w:val="008B6571"/>
    <w:rsid w:val="008B6593"/>
    <w:rsid w:val="008B659B"/>
    <w:rsid w:val="008B659F"/>
    <w:rsid w:val="008B65BD"/>
    <w:rsid w:val="008B65C4"/>
    <w:rsid w:val="008B65E7"/>
    <w:rsid w:val="008B65F1"/>
    <w:rsid w:val="008B6603"/>
    <w:rsid w:val="008B660A"/>
    <w:rsid w:val="008B6661"/>
    <w:rsid w:val="008B6667"/>
    <w:rsid w:val="008B6669"/>
    <w:rsid w:val="008B6671"/>
    <w:rsid w:val="008B66A5"/>
    <w:rsid w:val="008B66C3"/>
    <w:rsid w:val="008B6717"/>
    <w:rsid w:val="008B671D"/>
    <w:rsid w:val="008B6723"/>
    <w:rsid w:val="008B6755"/>
    <w:rsid w:val="008B675D"/>
    <w:rsid w:val="008B678C"/>
    <w:rsid w:val="008B685A"/>
    <w:rsid w:val="008B6870"/>
    <w:rsid w:val="008B6884"/>
    <w:rsid w:val="008B688F"/>
    <w:rsid w:val="008B689F"/>
    <w:rsid w:val="008B68D6"/>
    <w:rsid w:val="008B68F4"/>
    <w:rsid w:val="008B691B"/>
    <w:rsid w:val="008B697B"/>
    <w:rsid w:val="008B69AA"/>
    <w:rsid w:val="008B6A28"/>
    <w:rsid w:val="008B6A2A"/>
    <w:rsid w:val="008B6A2B"/>
    <w:rsid w:val="008B6A5E"/>
    <w:rsid w:val="008B6A6C"/>
    <w:rsid w:val="008B6A77"/>
    <w:rsid w:val="008B6A89"/>
    <w:rsid w:val="008B6ABD"/>
    <w:rsid w:val="008B6ACD"/>
    <w:rsid w:val="008B6AE6"/>
    <w:rsid w:val="008B6B01"/>
    <w:rsid w:val="008B6B75"/>
    <w:rsid w:val="008B6BD5"/>
    <w:rsid w:val="008B6BE2"/>
    <w:rsid w:val="008B6C2C"/>
    <w:rsid w:val="008B6C48"/>
    <w:rsid w:val="008B6C8E"/>
    <w:rsid w:val="008B6CAA"/>
    <w:rsid w:val="008B6CEA"/>
    <w:rsid w:val="008B6CF8"/>
    <w:rsid w:val="008B6CFC"/>
    <w:rsid w:val="008B6D53"/>
    <w:rsid w:val="008B6DFF"/>
    <w:rsid w:val="008B6E12"/>
    <w:rsid w:val="008B6E22"/>
    <w:rsid w:val="008B6E28"/>
    <w:rsid w:val="008B6E29"/>
    <w:rsid w:val="008B6E60"/>
    <w:rsid w:val="008B6E65"/>
    <w:rsid w:val="008B6E6D"/>
    <w:rsid w:val="008B6E8A"/>
    <w:rsid w:val="008B6E95"/>
    <w:rsid w:val="008B6EAB"/>
    <w:rsid w:val="008B6EF7"/>
    <w:rsid w:val="008B6EFE"/>
    <w:rsid w:val="008B6EFF"/>
    <w:rsid w:val="008B6F1E"/>
    <w:rsid w:val="008B6FF4"/>
    <w:rsid w:val="008B703A"/>
    <w:rsid w:val="008B70AB"/>
    <w:rsid w:val="008B70B1"/>
    <w:rsid w:val="008B70CA"/>
    <w:rsid w:val="008B70CB"/>
    <w:rsid w:val="008B710A"/>
    <w:rsid w:val="008B7122"/>
    <w:rsid w:val="008B712A"/>
    <w:rsid w:val="008B7166"/>
    <w:rsid w:val="008B7169"/>
    <w:rsid w:val="008B71BE"/>
    <w:rsid w:val="008B71D1"/>
    <w:rsid w:val="008B71D5"/>
    <w:rsid w:val="008B7238"/>
    <w:rsid w:val="008B7243"/>
    <w:rsid w:val="008B726A"/>
    <w:rsid w:val="008B727B"/>
    <w:rsid w:val="008B72AF"/>
    <w:rsid w:val="008B72B1"/>
    <w:rsid w:val="008B7319"/>
    <w:rsid w:val="008B7325"/>
    <w:rsid w:val="008B7327"/>
    <w:rsid w:val="008B732F"/>
    <w:rsid w:val="008B734F"/>
    <w:rsid w:val="008B7360"/>
    <w:rsid w:val="008B73A4"/>
    <w:rsid w:val="008B740E"/>
    <w:rsid w:val="008B740F"/>
    <w:rsid w:val="008B7449"/>
    <w:rsid w:val="008B746D"/>
    <w:rsid w:val="008B7480"/>
    <w:rsid w:val="008B7484"/>
    <w:rsid w:val="008B74B6"/>
    <w:rsid w:val="008B74BB"/>
    <w:rsid w:val="008B74E5"/>
    <w:rsid w:val="008B7509"/>
    <w:rsid w:val="008B750F"/>
    <w:rsid w:val="008B752F"/>
    <w:rsid w:val="008B753D"/>
    <w:rsid w:val="008B759D"/>
    <w:rsid w:val="008B7603"/>
    <w:rsid w:val="008B7620"/>
    <w:rsid w:val="008B7639"/>
    <w:rsid w:val="008B7650"/>
    <w:rsid w:val="008B7685"/>
    <w:rsid w:val="008B76AE"/>
    <w:rsid w:val="008B76C2"/>
    <w:rsid w:val="008B76CD"/>
    <w:rsid w:val="008B76E9"/>
    <w:rsid w:val="008B7719"/>
    <w:rsid w:val="008B772B"/>
    <w:rsid w:val="008B773C"/>
    <w:rsid w:val="008B774E"/>
    <w:rsid w:val="008B7757"/>
    <w:rsid w:val="008B7789"/>
    <w:rsid w:val="008B7799"/>
    <w:rsid w:val="008B7800"/>
    <w:rsid w:val="008B7805"/>
    <w:rsid w:val="008B780B"/>
    <w:rsid w:val="008B787C"/>
    <w:rsid w:val="008B787E"/>
    <w:rsid w:val="008B788D"/>
    <w:rsid w:val="008B78B8"/>
    <w:rsid w:val="008B78C4"/>
    <w:rsid w:val="008B78E5"/>
    <w:rsid w:val="008B7903"/>
    <w:rsid w:val="008B7926"/>
    <w:rsid w:val="008B793F"/>
    <w:rsid w:val="008B7942"/>
    <w:rsid w:val="008B7945"/>
    <w:rsid w:val="008B7958"/>
    <w:rsid w:val="008B795D"/>
    <w:rsid w:val="008B796B"/>
    <w:rsid w:val="008B79A0"/>
    <w:rsid w:val="008B79EB"/>
    <w:rsid w:val="008B79F2"/>
    <w:rsid w:val="008B7A0A"/>
    <w:rsid w:val="008B7A1A"/>
    <w:rsid w:val="008B7ABF"/>
    <w:rsid w:val="008B7B1C"/>
    <w:rsid w:val="008B7B26"/>
    <w:rsid w:val="008B7B2E"/>
    <w:rsid w:val="008B7B54"/>
    <w:rsid w:val="008B7B8B"/>
    <w:rsid w:val="008B7BFC"/>
    <w:rsid w:val="008B7C79"/>
    <w:rsid w:val="008B7CE1"/>
    <w:rsid w:val="008B7D0E"/>
    <w:rsid w:val="008B7D26"/>
    <w:rsid w:val="008B7D43"/>
    <w:rsid w:val="008B7D4F"/>
    <w:rsid w:val="008B7D75"/>
    <w:rsid w:val="008B7D76"/>
    <w:rsid w:val="008B7DCB"/>
    <w:rsid w:val="008B7DD4"/>
    <w:rsid w:val="008B7DEA"/>
    <w:rsid w:val="008B7DF5"/>
    <w:rsid w:val="008B7E01"/>
    <w:rsid w:val="008B7E44"/>
    <w:rsid w:val="008B7E87"/>
    <w:rsid w:val="008B7ECC"/>
    <w:rsid w:val="008B7EEA"/>
    <w:rsid w:val="008B7F01"/>
    <w:rsid w:val="008B7F20"/>
    <w:rsid w:val="008B7F33"/>
    <w:rsid w:val="008B7F66"/>
    <w:rsid w:val="008B7FAE"/>
    <w:rsid w:val="008B7FCA"/>
    <w:rsid w:val="008C0001"/>
    <w:rsid w:val="008C000E"/>
    <w:rsid w:val="008C001E"/>
    <w:rsid w:val="008C004C"/>
    <w:rsid w:val="008C00A2"/>
    <w:rsid w:val="008C00C1"/>
    <w:rsid w:val="008C010E"/>
    <w:rsid w:val="008C0112"/>
    <w:rsid w:val="008C0120"/>
    <w:rsid w:val="008C0138"/>
    <w:rsid w:val="008C0183"/>
    <w:rsid w:val="008C01A1"/>
    <w:rsid w:val="008C01BE"/>
    <w:rsid w:val="008C0225"/>
    <w:rsid w:val="008C02A4"/>
    <w:rsid w:val="008C0365"/>
    <w:rsid w:val="008C03C7"/>
    <w:rsid w:val="008C03E2"/>
    <w:rsid w:val="008C0402"/>
    <w:rsid w:val="008C041E"/>
    <w:rsid w:val="008C0422"/>
    <w:rsid w:val="008C046E"/>
    <w:rsid w:val="008C0479"/>
    <w:rsid w:val="008C04A8"/>
    <w:rsid w:val="008C04BA"/>
    <w:rsid w:val="008C04F0"/>
    <w:rsid w:val="008C0567"/>
    <w:rsid w:val="008C0591"/>
    <w:rsid w:val="008C05A1"/>
    <w:rsid w:val="008C05E5"/>
    <w:rsid w:val="008C0605"/>
    <w:rsid w:val="008C061C"/>
    <w:rsid w:val="008C062B"/>
    <w:rsid w:val="008C065A"/>
    <w:rsid w:val="008C065B"/>
    <w:rsid w:val="008C066A"/>
    <w:rsid w:val="008C06AE"/>
    <w:rsid w:val="008C06CC"/>
    <w:rsid w:val="008C06DC"/>
    <w:rsid w:val="008C071E"/>
    <w:rsid w:val="008C075A"/>
    <w:rsid w:val="008C0785"/>
    <w:rsid w:val="008C0816"/>
    <w:rsid w:val="008C08D3"/>
    <w:rsid w:val="008C08D9"/>
    <w:rsid w:val="008C08DC"/>
    <w:rsid w:val="008C08F0"/>
    <w:rsid w:val="008C08F1"/>
    <w:rsid w:val="008C08FE"/>
    <w:rsid w:val="008C090D"/>
    <w:rsid w:val="008C0949"/>
    <w:rsid w:val="008C0979"/>
    <w:rsid w:val="008C097D"/>
    <w:rsid w:val="008C0985"/>
    <w:rsid w:val="008C09C6"/>
    <w:rsid w:val="008C09D0"/>
    <w:rsid w:val="008C0A4C"/>
    <w:rsid w:val="008C0A57"/>
    <w:rsid w:val="008C0AB8"/>
    <w:rsid w:val="008C0B0C"/>
    <w:rsid w:val="008C0B58"/>
    <w:rsid w:val="008C0B5A"/>
    <w:rsid w:val="008C0B86"/>
    <w:rsid w:val="008C0B9D"/>
    <w:rsid w:val="008C0BDB"/>
    <w:rsid w:val="008C0BE1"/>
    <w:rsid w:val="008C0C0D"/>
    <w:rsid w:val="008C0C16"/>
    <w:rsid w:val="008C0C2E"/>
    <w:rsid w:val="008C0C57"/>
    <w:rsid w:val="008C0CA7"/>
    <w:rsid w:val="008C0CB9"/>
    <w:rsid w:val="008C0CEE"/>
    <w:rsid w:val="008C0CF4"/>
    <w:rsid w:val="008C0D72"/>
    <w:rsid w:val="008C0D76"/>
    <w:rsid w:val="008C0DF4"/>
    <w:rsid w:val="008C0E21"/>
    <w:rsid w:val="008C0E2B"/>
    <w:rsid w:val="008C0E61"/>
    <w:rsid w:val="008C0E88"/>
    <w:rsid w:val="008C0EA3"/>
    <w:rsid w:val="008C0EA9"/>
    <w:rsid w:val="008C0EC1"/>
    <w:rsid w:val="008C0EC5"/>
    <w:rsid w:val="008C0EE9"/>
    <w:rsid w:val="008C0F13"/>
    <w:rsid w:val="008C0F9C"/>
    <w:rsid w:val="008C0FA3"/>
    <w:rsid w:val="008C0FA7"/>
    <w:rsid w:val="008C0FF3"/>
    <w:rsid w:val="008C1010"/>
    <w:rsid w:val="008C106B"/>
    <w:rsid w:val="008C10C1"/>
    <w:rsid w:val="008C10CC"/>
    <w:rsid w:val="008C11D1"/>
    <w:rsid w:val="008C11E1"/>
    <w:rsid w:val="008C11E6"/>
    <w:rsid w:val="008C123E"/>
    <w:rsid w:val="008C1273"/>
    <w:rsid w:val="008C12A8"/>
    <w:rsid w:val="008C12CF"/>
    <w:rsid w:val="008C12D4"/>
    <w:rsid w:val="008C12DC"/>
    <w:rsid w:val="008C12DE"/>
    <w:rsid w:val="008C12F4"/>
    <w:rsid w:val="008C12F8"/>
    <w:rsid w:val="008C130D"/>
    <w:rsid w:val="008C1336"/>
    <w:rsid w:val="008C135A"/>
    <w:rsid w:val="008C13C0"/>
    <w:rsid w:val="008C13D3"/>
    <w:rsid w:val="008C13E6"/>
    <w:rsid w:val="008C1434"/>
    <w:rsid w:val="008C1488"/>
    <w:rsid w:val="008C14A6"/>
    <w:rsid w:val="008C14BE"/>
    <w:rsid w:val="008C14C8"/>
    <w:rsid w:val="008C14F1"/>
    <w:rsid w:val="008C152E"/>
    <w:rsid w:val="008C1530"/>
    <w:rsid w:val="008C15AD"/>
    <w:rsid w:val="008C15B6"/>
    <w:rsid w:val="008C15B7"/>
    <w:rsid w:val="008C15BF"/>
    <w:rsid w:val="008C1625"/>
    <w:rsid w:val="008C1663"/>
    <w:rsid w:val="008C16EA"/>
    <w:rsid w:val="008C173D"/>
    <w:rsid w:val="008C17B1"/>
    <w:rsid w:val="008C17D9"/>
    <w:rsid w:val="008C1838"/>
    <w:rsid w:val="008C1849"/>
    <w:rsid w:val="008C1867"/>
    <w:rsid w:val="008C18CE"/>
    <w:rsid w:val="008C1910"/>
    <w:rsid w:val="008C1911"/>
    <w:rsid w:val="008C192D"/>
    <w:rsid w:val="008C194E"/>
    <w:rsid w:val="008C195F"/>
    <w:rsid w:val="008C1988"/>
    <w:rsid w:val="008C1999"/>
    <w:rsid w:val="008C19B3"/>
    <w:rsid w:val="008C19DA"/>
    <w:rsid w:val="008C1A1F"/>
    <w:rsid w:val="008C1A95"/>
    <w:rsid w:val="008C1B35"/>
    <w:rsid w:val="008C1B92"/>
    <w:rsid w:val="008C1BAB"/>
    <w:rsid w:val="008C1BDE"/>
    <w:rsid w:val="008C1C30"/>
    <w:rsid w:val="008C1C8E"/>
    <w:rsid w:val="008C1C8F"/>
    <w:rsid w:val="008C1CD4"/>
    <w:rsid w:val="008C1D05"/>
    <w:rsid w:val="008C1D19"/>
    <w:rsid w:val="008C1D68"/>
    <w:rsid w:val="008C1D77"/>
    <w:rsid w:val="008C1D8A"/>
    <w:rsid w:val="008C1DA8"/>
    <w:rsid w:val="008C1DD1"/>
    <w:rsid w:val="008C1E3F"/>
    <w:rsid w:val="008C1E4C"/>
    <w:rsid w:val="008C1E50"/>
    <w:rsid w:val="008C1E8A"/>
    <w:rsid w:val="008C1EBC"/>
    <w:rsid w:val="008C1EC6"/>
    <w:rsid w:val="008C1EDE"/>
    <w:rsid w:val="008C1F0D"/>
    <w:rsid w:val="008C1F28"/>
    <w:rsid w:val="008C1F29"/>
    <w:rsid w:val="008C1F49"/>
    <w:rsid w:val="008C1F68"/>
    <w:rsid w:val="008C1F84"/>
    <w:rsid w:val="008C1FC0"/>
    <w:rsid w:val="008C2006"/>
    <w:rsid w:val="008C202E"/>
    <w:rsid w:val="008C202F"/>
    <w:rsid w:val="008C206B"/>
    <w:rsid w:val="008C209B"/>
    <w:rsid w:val="008C2103"/>
    <w:rsid w:val="008C210A"/>
    <w:rsid w:val="008C2115"/>
    <w:rsid w:val="008C2131"/>
    <w:rsid w:val="008C2149"/>
    <w:rsid w:val="008C2172"/>
    <w:rsid w:val="008C2173"/>
    <w:rsid w:val="008C217A"/>
    <w:rsid w:val="008C21C8"/>
    <w:rsid w:val="008C21DA"/>
    <w:rsid w:val="008C21DB"/>
    <w:rsid w:val="008C21F1"/>
    <w:rsid w:val="008C2212"/>
    <w:rsid w:val="008C221A"/>
    <w:rsid w:val="008C221F"/>
    <w:rsid w:val="008C227D"/>
    <w:rsid w:val="008C227E"/>
    <w:rsid w:val="008C22B4"/>
    <w:rsid w:val="008C22BB"/>
    <w:rsid w:val="008C22CC"/>
    <w:rsid w:val="008C22DD"/>
    <w:rsid w:val="008C233B"/>
    <w:rsid w:val="008C2346"/>
    <w:rsid w:val="008C2374"/>
    <w:rsid w:val="008C23AC"/>
    <w:rsid w:val="008C23BD"/>
    <w:rsid w:val="008C23CB"/>
    <w:rsid w:val="008C23CD"/>
    <w:rsid w:val="008C23D3"/>
    <w:rsid w:val="008C23DE"/>
    <w:rsid w:val="008C23E4"/>
    <w:rsid w:val="008C242C"/>
    <w:rsid w:val="008C245E"/>
    <w:rsid w:val="008C2468"/>
    <w:rsid w:val="008C246D"/>
    <w:rsid w:val="008C2497"/>
    <w:rsid w:val="008C2513"/>
    <w:rsid w:val="008C2526"/>
    <w:rsid w:val="008C2555"/>
    <w:rsid w:val="008C2563"/>
    <w:rsid w:val="008C2596"/>
    <w:rsid w:val="008C25DA"/>
    <w:rsid w:val="008C25EA"/>
    <w:rsid w:val="008C262A"/>
    <w:rsid w:val="008C263E"/>
    <w:rsid w:val="008C268A"/>
    <w:rsid w:val="008C26A5"/>
    <w:rsid w:val="008C26C1"/>
    <w:rsid w:val="008C26D0"/>
    <w:rsid w:val="008C2738"/>
    <w:rsid w:val="008C2739"/>
    <w:rsid w:val="008C2743"/>
    <w:rsid w:val="008C2749"/>
    <w:rsid w:val="008C2753"/>
    <w:rsid w:val="008C2761"/>
    <w:rsid w:val="008C277C"/>
    <w:rsid w:val="008C27FD"/>
    <w:rsid w:val="008C2809"/>
    <w:rsid w:val="008C282E"/>
    <w:rsid w:val="008C2838"/>
    <w:rsid w:val="008C2841"/>
    <w:rsid w:val="008C284D"/>
    <w:rsid w:val="008C285D"/>
    <w:rsid w:val="008C286D"/>
    <w:rsid w:val="008C28A1"/>
    <w:rsid w:val="008C290C"/>
    <w:rsid w:val="008C2942"/>
    <w:rsid w:val="008C2943"/>
    <w:rsid w:val="008C2968"/>
    <w:rsid w:val="008C2990"/>
    <w:rsid w:val="008C29A8"/>
    <w:rsid w:val="008C29C6"/>
    <w:rsid w:val="008C29EC"/>
    <w:rsid w:val="008C2A06"/>
    <w:rsid w:val="008C2A11"/>
    <w:rsid w:val="008C2A18"/>
    <w:rsid w:val="008C2A67"/>
    <w:rsid w:val="008C2A9B"/>
    <w:rsid w:val="008C2A9D"/>
    <w:rsid w:val="008C2B02"/>
    <w:rsid w:val="008C2B7D"/>
    <w:rsid w:val="008C2B91"/>
    <w:rsid w:val="008C2B9D"/>
    <w:rsid w:val="008C2BBC"/>
    <w:rsid w:val="008C2BD3"/>
    <w:rsid w:val="008C2BEB"/>
    <w:rsid w:val="008C2C13"/>
    <w:rsid w:val="008C2C45"/>
    <w:rsid w:val="008C2C5B"/>
    <w:rsid w:val="008C2C5C"/>
    <w:rsid w:val="008C2C5D"/>
    <w:rsid w:val="008C2C92"/>
    <w:rsid w:val="008C2C9D"/>
    <w:rsid w:val="008C2CA0"/>
    <w:rsid w:val="008C2D10"/>
    <w:rsid w:val="008C2D53"/>
    <w:rsid w:val="008C2D69"/>
    <w:rsid w:val="008C2D78"/>
    <w:rsid w:val="008C2D97"/>
    <w:rsid w:val="008C2D9B"/>
    <w:rsid w:val="008C2DD5"/>
    <w:rsid w:val="008C2DE5"/>
    <w:rsid w:val="008C2DFC"/>
    <w:rsid w:val="008C2E58"/>
    <w:rsid w:val="008C2E67"/>
    <w:rsid w:val="008C2F09"/>
    <w:rsid w:val="008C2F1E"/>
    <w:rsid w:val="008C2F23"/>
    <w:rsid w:val="008C2F2F"/>
    <w:rsid w:val="008C2F52"/>
    <w:rsid w:val="008C2F6D"/>
    <w:rsid w:val="008C2F8A"/>
    <w:rsid w:val="008C2FD6"/>
    <w:rsid w:val="008C2FE5"/>
    <w:rsid w:val="008C302A"/>
    <w:rsid w:val="008C3049"/>
    <w:rsid w:val="008C308D"/>
    <w:rsid w:val="008C3098"/>
    <w:rsid w:val="008C30AC"/>
    <w:rsid w:val="008C30AF"/>
    <w:rsid w:val="008C30B4"/>
    <w:rsid w:val="008C30BE"/>
    <w:rsid w:val="008C30D3"/>
    <w:rsid w:val="008C30F0"/>
    <w:rsid w:val="008C3119"/>
    <w:rsid w:val="008C3126"/>
    <w:rsid w:val="008C313C"/>
    <w:rsid w:val="008C3153"/>
    <w:rsid w:val="008C3178"/>
    <w:rsid w:val="008C31A4"/>
    <w:rsid w:val="008C31DB"/>
    <w:rsid w:val="008C31E8"/>
    <w:rsid w:val="008C321F"/>
    <w:rsid w:val="008C32E4"/>
    <w:rsid w:val="008C3333"/>
    <w:rsid w:val="008C3342"/>
    <w:rsid w:val="008C335A"/>
    <w:rsid w:val="008C3372"/>
    <w:rsid w:val="008C3377"/>
    <w:rsid w:val="008C3380"/>
    <w:rsid w:val="008C33FF"/>
    <w:rsid w:val="008C3419"/>
    <w:rsid w:val="008C343A"/>
    <w:rsid w:val="008C3474"/>
    <w:rsid w:val="008C3480"/>
    <w:rsid w:val="008C34F5"/>
    <w:rsid w:val="008C3561"/>
    <w:rsid w:val="008C3585"/>
    <w:rsid w:val="008C3599"/>
    <w:rsid w:val="008C35AB"/>
    <w:rsid w:val="008C35C7"/>
    <w:rsid w:val="008C35F3"/>
    <w:rsid w:val="008C3642"/>
    <w:rsid w:val="008C36F4"/>
    <w:rsid w:val="008C3739"/>
    <w:rsid w:val="008C373C"/>
    <w:rsid w:val="008C3742"/>
    <w:rsid w:val="008C3774"/>
    <w:rsid w:val="008C377D"/>
    <w:rsid w:val="008C37AB"/>
    <w:rsid w:val="008C37CD"/>
    <w:rsid w:val="008C37F6"/>
    <w:rsid w:val="008C3826"/>
    <w:rsid w:val="008C382C"/>
    <w:rsid w:val="008C3842"/>
    <w:rsid w:val="008C3867"/>
    <w:rsid w:val="008C387C"/>
    <w:rsid w:val="008C388D"/>
    <w:rsid w:val="008C3896"/>
    <w:rsid w:val="008C38B1"/>
    <w:rsid w:val="008C38E3"/>
    <w:rsid w:val="008C38FB"/>
    <w:rsid w:val="008C3929"/>
    <w:rsid w:val="008C3981"/>
    <w:rsid w:val="008C398A"/>
    <w:rsid w:val="008C39A6"/>
    <w:rsid w:val="008C39DD"/>
    <w:rsid w:val="008C39F2"/>
    <w:rsid w:val="008C3A24"/>
    <w:rsid w:val="008C3A4E"/>
    <w:rsid w:val="008C3A81"/>
    <w:rsid w:val="008C3AA3"/>
    <w:rsid w:val="008C3AC6"/>
    <w:rsid w:val="008C3AFC"/>
    <w:rsid w:val="008C3B20"/>
    <w:rsid w:val="008C3BA4"/>
    <w:rsid w:val="008C3BAB"/>
    <w:rsid w:val="008C3BC7"/>
    <w:rsid w:val="008C3BC8"/>
    <w:rsid w:val="008C3BD7"/>
    <w:rsid w:val="008C3C74"/>
    <w:rsid w:val="008C3C75"/>
    <w:rsid w:val="008C3CC5"/>
    <w:rsid w:val="008C3CD5"/>
    <w:rsid w:val="008C3CED"/>
    <w:rsid w:val="008C3CFB"/>
    <w:rsid w:val="008C3D5C"/>
    <w:rsid w:val="008C3D77"/>
    <w:rsid w:val="008C3D96"/>
    <w:rsid w:val="008C3DFA"/>
    <w:rsid w:val="008C3E3B"/>
    <w:rsid w:val="008C3E5B"/>
    <w:rsid w:val="008C3ED8"/>
    <w:rsid w:val="008C3F72"/>
    <w:rsid w:val="008C3F75"/>
    <w:rsid w:val="008C3FBB"/>
    <w:rsid w:val="008C3FC3"/>
    <w:rsid w:val="008C3FDA"/>
    <w:rsid w:val="008C3FE2"/>
    <w:rsid w:val="008C405D"/>
    <w:rsid w:val="008C409F"/>
    <w:rsid w:val="008C40AB"/>
    <w:rsid w:val="008C40C0"/>
    <w:rsid w:val="008C40F5"/>
    <w:rsid w:val="008C415F"/>
    <w:rsid w:val="008C416F"/>
    <w:rsid w:val="008C417B"/>
    <w:rsid w:val="008C4194"/>
    <w:rsid w:val="008C41F0"/>
    <w:rsid w:val="008C4201"/>
    <w:rsid w:val="008C4208"/>
    <w:rsid w:val="008C4266"/>
    <w:rsid w:val="008C428A"/>
    <w:rsid w:val="008C42A8"/>
    <w:rsid w:val="008C42AA"/>
    <w:rsid w:val="008C42B0"/>
    <w:rsid w:val="008C42DD"/>
    <w:rsid w:val="008C4380"/>
    <w:rsid w:val="008C43A6"/>
    <w:rsid w:val="008C43DE"/>
    <w:rsid w:val="008C43FA"/>
    <w:rsid w:val="008C4401"/>
    <w:rsid w:val="008C4431"/>
    <w:rsid w:val="008C4479"/>
    <w:rsid w:val="008C44C4"/>
    <w:rsid w:val="008C456F"/>
    <w:rsid w:val="008C4571"/>
    <w:rsid w:val="008C4583"/>
    <w:rsid w:val="008C4611"/>
    <w:rsid w:val="008C463A"/>
    <w:rsid w:val="008C467D"/>
    <w:rsid w:val="008C46A3"/>
    <w:rsid w:val="008C46D0"/>
    <w:rsid w:val="008C46DD"/>
    <w:rsid w:val="008C46F9"/>
    <w:rsid w:val="008C4715"/>
    <w:rsid w:val="008C4751"/>
    <w:rsid w:val="008C475A"/>
    <w:rsid w:val="008C4793"/>
    <w:rsid w:val="008C47AF"/>
    <w:rsid w:val="008C47D1"/>
    <w:rsid w:val="008C47FD"/>
    <w:rsid w:val="008C4811"/>
    <w:rsid w:val="008C4831"/>
    <w:rsid w:val="008C4837"/>
    <w:rsid w:val="008C484B"/>
    <w:rsid w:val="008C4881"/>
    <w:rsid w:val="008C4894"/>
    <w:rsid w:val="008C48BD"/>
    <w:rsid w:val="008C48BE"/>
    <w:rsid w:val="008C48D2"/>
    <w:rsid w:val="008C490E"/>
    <w:rsid w:val="008C492A"/>
    <w:rsid w:val="008C492B"/>
    <w:rsid w:val="008C4948"/>
    <w:rsid w:val="008C49E7"/>
    <w:rsid w:val="008C49FE"/>
    <w:rsid w:val="008C4A50"/>
    <w:rsid w:val="008C4A6D"/>
    <w:rsid w:val="008C4A81"/>
    <w:rsid w:val="008C4AA0"/>
    <w:rsid w:val="008C4ABF"/>
    <w:rsid w:val="008C4AEA"/>
    <w:rsid w:val="008C4AFD"/>
    <w:rsid w:val="008C4B05"/>
    <w:rsid w:val="008C4B96"/>
    <w:rsid w:val="008C4BD3"/>
    <w:rsid w:val="008C4C28"/>
    <w:rsid w:val="008C4C69"/>
    <w:rsid w:val="008C4C9A"/>
    <w:rsid w:val="008C4CBF"/>
    <w:rsid w:val="008C4CE5"/>
    <w:rsid w:val="008C4D83"/>
    <w:rsid w:val="008C4D9F"/>
    <w:rsid w:val="008C4DCE"/>
    <w:rsid w:val="008C4DE3"/>
    <w:rsid w:val="008C4E07"/>
    <w:rsid w:val="008C4E87"/>
    <w:rsid w:val="008C4E8B"/>
    <w:rsid w:val="008C4EAC"/>
    <w:rsid w:val="008C4EC3"/>
    <w:rsid w:val="008C4EC7"/>
    <w:rsid w:val="008C4EF3"/>
    <w:rsid w:val="008C4F1F"/>
    <w:rsid w:val="008C4F57"/>
    <w:rsid w:val="008C4FA1"/>
    <w:rsid w:val="008C4FD3"/>
    <w:rsid w:val="008C4FF2"/>
    <w:rsid w:val="008C4FF9"/>
    <w:rsid w:val="008C508F"/>
    <w:rsid w:val="008C50D2"/>
    <w:rsid w:val="008C50D5"/>
    <w:rsid w:val="008C5166"/>
    <w:rsid w:val="008C5183"/>
    <w:rsid w:val="008C51A9"/>
    <w:rsid w:val="008C51E0"/>
    <w:rsid w:val="008C51E2"/>
    <w:rsid w:val="008C51EC"/>
    <w:rsid w:val="008C51F6"/>
    <w:rsid w:val="008C51F9"/>
    <w:rsid w:val="008C51FB"/>
    <w:rsid w:val="008C5222"/>
    <w:rsid w:val="008C528A"/>
    <w:rsid w:val="008C52F3"/>
    <w:rsid w:val="008C52FC"/>
    <w:rsid w:val="008C52FE"/>
    <w:rsid w:val="008C533C"/>
    <w:rsid w:val="008C537A"/>
    <w:rsid w:val="008C53DC"/>
    <w:rsid w:val="008C53ED"/>
    <w:rsid w:val="008C54AB"/>
    <w:rsid w:val="008C5518"/>
    <w:rsid w:val="008C5560"/>
    <w:rsid w:val="008C5569"/>
    <w:rsid w:val="008C556E"/>
    <w:rsid w:val="008C55A7"/>
    <w:rsid w:val="008C55D9"/>
    <w:rsid w:val="008C55E9"/>
    <w:rsid w:val="008C5636"/>
    <w:rsid w:val="008C563F"/>
    <w:rsid w:val="008C564B"/>
    <w:rsid w:val="008C568D"/>
    <w:rsid w:val="008C5695"/>
    <w:rsid w:val="008C5707"/>
    <w:rsid w:val="008C5720"/>
    <w:rsid w:val="008C5736"/>
    <w:rsid w:val="008C5759"/>
    <w:rsid w:val="008C5782"/>
    <w:rsid w:val="008C579A"/>
    <w:rsid w:val="008C57BD"/>
    <w:rsid w:val="008C57E3"/>
    <w:rsid w:val="008C5811"/>
    <w:rsid w:val="008C581C"/>
    <w:rsid w:val="008C588C"/>
    <w:rsid w:val="008C589D"/>
    <w:rsid w:val="008C58E9"/>
    <w:rsid w:val="008C5953"/>
    <w:rsid w:val="008C599F"/>
    <w:rsid w:val="008C59B7"/>
    <w:rsid w:val="008C5A0A"/>
    <w:rsid w:val="008C5A2B"/>
    <w:rsid w:val="008C5A3E"/>
    <w:rsid w:val="008C5A46"/>
    <w:rsid w:val="008C5A56"/>
    <w:rsid w:val="008C5A68"/>
    <w:rsid w:val="008C5AB8"/>
    <w:rsid w:val="008C5ABF"/>
    <w:rsid w:val="008C5B15"/>
    <w:rsid w:val="008C5B76"/>
    <w:rsid w:val="008C5BA3"/>
    <w:rsid w:val="008C5C1E"/>
    <w:rsid w:val="008C5C28"/>
    <w:rsid w:val="008C5C4A"/>
    <w:rsid w:val="008C5C88"/>
    <w:rsid w:val="008C5CE7"/>
    <w:rsid w:val="008C5D1D"/>
    <w:rsid w:val="008C5D94"/>
    <w:rsid w:val="008C5E01"/>
    <w:rsid w:val="008C5E4D"/>
    <w:rsid w:val="008C5E9E"/>
    <w:rsid w:val="008C5EAE"/>
    <w:rsid w:val="008C5EBD"/>
    <w:rsid w:val="008C5EDE"/>
    <w:rsid w:val="008C5F14"/>
    <w:rsid w:val="008C5F1B"/>
    <w:rsid w:val="008C5F32"/>
    <w:rsid w:val="008C5FA2"/>
    <w:rsid w:val="008C5FC2"/>
    <w:rsid w:val="008C5FEE"/>
    <w:rsid w:val="008C604A"/>
    <w:rsid w:val="008C6055"/>
    <w:rsid w:val="008C607A"/>
    <w:rsid w:val="008C60C4"/>
    <w:rsid w:val="008C60EB"/>
    <w:rsid w:val="008C60EE"/>
    <w:rsid w:val="008C60F4"/>
    <w:rsid w:val="008C6108"/>
    <w:rsid w:val="008C612B"/>
    <w:rsid w:val="008C6160"/>
    <w:rsid w:val="008C6170"/>
    <w:rsid w:val="008C6199"/>
    <w:rsid w:val="008C619E"/>
    <w:rsid w:val="008C61AC"/>
    <w:rsid w:val="008C61AF"/>
    <w:rsid w:val="008C61BC"/>
    <w:rsid w:val="008C61CE"/>
    <w:rsid w:val="008C61F6"/>
    <w:rsid w:val="008C6230"/>
    <w:rsid w:val="008C624E"/>
    <w:rsid w:val="008C6264"/>
    <w:rsid w:val="008C62D5"/>
    <w:rsid w:val="008C6309"/>
    <w:rsid w:val="008C633A"/>
    <w:rsid w:val="008C6372"/>
    <w:rsid w:val="008C6380"/>
    <w:rsid w:val="008C63A5"/>
    <w:rsid w:val="008C63A8"/>
    <w:rsid w:val="008C63E6"/>
    <w:rsid w:val="008C6403"/>
    <w:rsid w:val="008C6406"/>
    <w:rsid w:val="008C6416"/>
    <w:rsid w:val="008C6417"/>
    <w:rsid w:val="008C6492"/>
    <w:rsid w:val="008C64A3"/>
    <w:rsid w:val="008C64C5"/>
    <w:rsid w:val="008C64ED"/>
    <w:rsid w:val="008C64F9"/>
    <w:rsid w:val="008C6506"/>
    <w:rsid w:val="008C651E"/>
    <w:rsid w:val="008C652A"/>
    <w:rsid w:val="008C6598"/>
    <w:rsid w:val="008C6607"/>
    <w:rsid w:val="008C662C"/>
    <w:rsid w:val="008C6634"/>
    <w:rsid w:val="008C6640"/>
    <w:rsid w:val="008C6647"/>
    <w:rsid w:val="008C6663"/>
    <w:rsid w:val="008C666A"/>
    <w:rsid w:val="008C6680"/>
    <w:rsid w:val="008C6688"/>
    <w:rsid w:val="008C668B"/>
    <w:rsid w:val="008C668D"/>
    <w:rsid w:val="008C669A"/>
    <w:rsid w:val="008C66B4"/>
    <w:rsid w:val="008C6702"/>
    <w:rsid w:val="008C674A"/>
    <w:rsid w:val="008C677A"/>
    <w:rsid w:val="008C6797"/>
    <w:rsid w:val="008C67B1"/>
    <w:rsid w:val="008C67B2"/>
    <w:rsid w:val="008C67C0"/>
    <w:rsid w:val="008C67CE"/>
    <w:rsid w:val="008C67E5"/>
    <w:rsid w:val="008C686F"/>
    <w:rsid w:val="008C6874"/>
    <w:rsid w:val="008C697A"/>
    <w:rsid w:val="008C697E"/>
    <w:rsid w:val="008C69A3"/>
    <w:rsid w:val="008C69A6"/>
    <w:rsid w:val="008C69B2"/>
    <w:rsid w:val="008C69FF"/>
    <w:rsid w:val="008C6A28"/>
    <w:rsid w:val="008C6A29"/>
    <w:rsid w:val="008C6AF9"/>
    <w:rsid w:val="008C6B04"/>
    <w:rsid w:val="008C6B38"/>
    <w:rsid w:val="008C6B3C"/>
    <w:rsid w:val="008C6B48"/>
    <w:rsid w:val="008C6B9B"/>
    <w:rsid w:val="008C6BA5"/>
    <w:rsid w:val="008C6BB0"/>
    <w:rsid w:val="008C6BEC"/>
    <w:rsid w:val="008C6C29"/>
    <w:rsid w:val="008C6C59"/>
    <w:rsid w:val="008C6C95"/>
    <w:rsid w:val="008C6CA6"/>
    <w:rsid w:val="008C6CB5"/>
    <w:rsid w:val="008C6CDE"/>
    <w:rsid w:val="008C6CF1"/>
    <w:rsid w:val="008C6D0E"/>
    <w:rsid w:val="008C6DBA"/>
    <w:rsid w:val="008C6DD9"/>
    <w:rsid w:val="008C6E0A"/>
    <w:rsid w:val="008C6E13"/>
    <w:rsid w:val="008C6E45"/>
    <w:rsid w:val="008C6EA8"/>
    <w:rsid w:val="008C6EBE"/>
    <w:rsid w:val="008C6ECA"/>
    <w:rsid w:val="008C6EE1"/>
    <w:rsid w:val="008C6EEB"/>
    <w:rsid w:val="008C6F0C"/>
    <w:rsid w:val="008C6F2D"/>
    <w:rsid w:val="008C6F35"/>
    <w:rsid w:val="008C6F3F"/>
    <w:rsid w:val="008C6F44"/>
    <w:rsid w:val="008C6F4A"/>
    <w:rsid w:val="008C6FBF"/>
    <w:rsid w:val="008C6FD9"/>
    <w:rsid w:val="008C6FEB"/>
    <w:rsid w:val="008C7000"/>
    <w:rsid w:val="008C7003"/>
    <w:rsid w:val="008C7010"/>
    <w:rsid w:val="008C7029"/>
    <w:rsid w:val="008C7042"/>
    <w:rsid w:val="008C7075"/>
    <w:rsid w:val="008C7076"/>
    <w:rsid w:val="008C70B2"/>
    <w:rsid w:val="008C70E1"/>
    <w:rsid w:val="008C70E3"/>
    <w:rsid w:val="008C70EA"/>
    <w:rsid w:val="008C711A"/>
    <w:rsid w:val="008C7143"/>
    <w:rsid w:val="008C717D"/>
    <w:rsid w:val="008C71A7"/>
    <w:rsid w:val="008C71AA"/>
    <w:rsid w:val="008C71B6"/>
    <w:rsid w:val="008C71BA"/>
    <w:rsid w:val="008C71F1"/>
    <w:rsid w:val="008C71FC"/>
    <w:rsid w:val="008C7205"/>
    <w:rsid w:val="008C7220"/>
    <w:rsid w:val="008C7230"/>
    <w:rsid w:val="008C7232"/>
    <w:rsid w:val="008C723D"/>
    <w:rsid w:val="008C7262"/>
    <w:rsid w:val="008C7302"/>
    <w:rsid w:val="008C7334"/>
    <w:rsid w:val="008C736C"/>
    <w:rsid w:val="008C741B"/>
    <w:rsid w:val="008C7493"/>
    <w:rsid w:val="008C74D8"/>
    <w:rsid w:val="008C7506"/>
    <w:rsid w:val="008C752B"/>
    <w:rsid w:val="008C753E"/>
    <w:rsid w:val="008C75B7"/>
    <w:rsid w:val="008C75ED"/>
    <w:rsid w:val="008C75FC"/>
    <w:rsid w:val="008C7600"/>
    <w:rsid w:val="008C7606"/>
    <w:rsid w:val="008C7610"/>
    <w:rsid w:val="008C7612"/>
    <w:rsid w:val="008C764D"/>
    <w:rsid w:val="008C7658"/>
    <w:rsid w:val="008C7679"/>
    <w:rsid w:val="008C76B2"/>
    <w:rsid w:val="008C76D8"/>
    <w:rsid w:val="008C770F"/>
    <w:rsid w:val="008C771D"/>
    <w:rsid w:val="008C7751"/>
    <w:rsid w:val="008C775B"/>
    <w:rsid w:val="008C7775"/>
    <w:rsid w:val="008C7781"/>
    <w:rsid w:val="008C77F7"/>
    <w:rsid w:val="008C7873"/>
    <w:rsid w:val="008C7887"/>
    <w:rsid w:val="008C789F"/>
    <w:rsid w:val="008C78A3"/>
    <w:rsid w:val="008C78C8"/>
    <w:rsid w:val="008C7902"/>
    <w:rsid w:val="008C7915"/>
    <w:rsid w:val="008C79A2"/>
    <w:rsid w:val="008C79F5"/>
    <w:rsid w:val="008C7A11"/>
    <w:rsid w:val="008C7A48"/>
    <w:rsid w:val="008C7A71"/>
    <w:rsid w:val="008C7A99"/>
    <w:rsid w:val="008C7AB5"/>
    <w:rsid w:val="008C7AC3"/>
    <w:rsid w:val="008C7AF1"/>
    <w:rsid w:val="008C7B03"/>
    <w:rsid w:val="008C7B46"/>
    <w:rsid w:val="008C7B61"/>
    <w:rsid w:val="008C7B6F"/>
    <w:rsid w:val="008C7B76"/>
    <w:rsid w:val="008C7BBA"/>
    <w:rsid w:val="008C7BE3"/>
    <w:rsid w:val="008C7C00"/>
    <w:rsid w:val="008C7C01"/>
    <w:rsid w:val="008C7C13"/>
    <w:rsid w:val="008C7C3A"/>
    <w:rsid w:val="008C7C66"/>
    <w:rsid w:val="008C7D25"/>
    <w:rsid w:val="008C7D3D"/>
    <w:rsid w:val="008C7D57"/>
    <w:rsid w:val="008C7D5F"/>
    <w:rsid w:val="008C7D6F"/>
    <w:rsid w:val="008C7DE9"/>
    <w:rsid w:val="008C7DEC"/>
    <w:rsid w:val="008C7E6B"/>
    <w:rsid w:val="008C7E88"/>
    <w:rsid w:val="008C7E9D"/>
    <w:rsid w:val="008C7EEA"/>
    <w:rsid w:val="008C7EF3"/>
    <w:rsid w:val="008C7EF6"/>
    <w:rsid w:val="008C7F2D"/>
    <w:rsid w:val="008C7F50"/>
    <w:rsid w:val="008C7F72"/>
    <w:rsid w:val="008C7F77"/>
    <w:rsid w:val="008C7F78"/>
    <w:rsid w:val="008C7FCE"/>
    <w:rsid w:val="008D000E"/>
    <w:rsid w:val="008D0055"/>
    <w:rsid w:val="008D0064"/>
    <w:rsid w:val="008D0065"/>
    <w:rsid w:val="008D0071"/>
    <w:rsid w:val="008D0077"/>
    <w:rsid w:val="008D007E"/>
    <w:rsid w:val="008D0092"/>
    <w:rsid w:val="008D00D2"/>
    <w:rsid w:val="008D00DD"/>
    <w:rsid w:val="008D00E9"/>
    <w:rsid w:val="008D0103"/>
    <w:rsid w:val="008D012E"/>
    <w:rsid w:val="008D0143"/>
    <w:rsid w:val="008D015B"/>
    <w:rsid w:val="008D0165"/>
    <w:rsid w:val="008D0171"/>
    <w:rsid w:val="008D018D"/>
    <w:rsid w:val="008D019A"/>
    <w:rsid w:val="008D01C0"/>
    <w:rsid w:val="008D01EC"/>
    <w:rsid w:val="008D01FA"/>
    <w:rsid w:val="008D0247"/>
    <w:rsid w:val="008D026A"/>
    <w:rsid w:val="008D0287"/>
    <w:rsid w:val="008D02E0"/>
    <w:rsid w:val="008D0320"/>
    <w:rsid w:val="008D038E"/>
    <w:rsid w:val="008D03C9"/>
    <w:rsid w:val="008D03D7"/>
    <w:rsid w:val="008D0498"/>
    <w:rsid w:val="008D04B0"/>
    <w:rsid w:val="008D04B8"/>
    <w:rsid w:val="008D04BE"/>
    <w:rsid w:val="008D04D8"/>
    <w:rsid w:val="008D04DF"/>
    <w:rsid w:val="008D0516"/>
    <w:rsid w:val="008D052B"/>
    <w:rsid w:val="008D0557"/>
    <w:rsid w:val="008D0559"/>
    <w:rsid w:val="008D056E"/>
    <w:rsid w:val="008D058A"/>
    <w:rsid w:val="008D05D8"/>
    <w:rsid w:val="008D05EE"/>
    <w:rsid w:val="008D0600"/>
    <w:rsid w:val="008D0655"/>
    <w:rsid w:val="008D0670"/>
    <w:rsid w:val="008D067B"/>
    <w:rsid w:val="008D067E"/>
    <w:rsid w:val="008D06D4"/>
    <w:rsid w:val="008D06F2"/>
    <w:rsid w:val="008D0720"/>
    <w:rsid w:val="008D0727"/>
    <w:rsid w:val="008D078F"/>
    <w:rsid w:val="008D0796"/>
    <w:rsid w:val="008D07AD"/>
    <w:rsid w:val="008D07D9"/>
    <w:rsid w:val="008D07DC"/>
    <w:rsid w:val="008D07FB"/>
    <w:rsid w:val="008D0849"/>
    <w:rsid w:val="008D0858"/>
    <w:rsid w:val="008D0889"/>
    <w:rsid w:val="008D089F"/>
    <w:rsid w:val="008D08DA"/>
    <w:rsid w:val="008D08FB"/>
    <w:rsid w:val="008D0942"/>
    <w:rsid w:val="008D094C"/>
    <w:rsid w:val="008D0973"/>
    <w:rsid w:val="008D0979"/>
    <w:rsid w:val="008D097B"/>
    <w:rsid w:val="008D097F"/>
    <w:rsid w:val="008D0A08"/>
    <w:rsid w:val="008D0A73"/>
    <w:rsid w:val="008D0A95"/>
    <w:rsid w:val="008D0B55"/>
    <w:rsid w:val="008D0B78"/>
    <w:rsid w:val="008D0BF7"/>
    <w:rsid w:val="008D0BFD"/>
    <w:rsid w:val="008D0C0D"/>
    <w:rsid w:val="008D0C5D"/>
    <w:rsid w:val="008D0CD0"/>
    <w:rsid w:val="008D0CFA"/>
    <w:rsid w:val="008D0D03"/>
    <w:rsid w:val="008D0D18"/>
    <w:rsid w:val="008D0D8D"/>
    <w:rsid w:val="008D0D92"/>
    <w:rsid w:val="008D0DA0"/>
    <w:rsid w:val="008D0DD5"/>
    <w:rsid w:val="008D0DDF"/>
    <w:rsid w:val="008D0E02"/>
    <w:rsid w:val="008D0E07"/>
    <w:rsid w:val="008D0E49"/>
    <w:rsid w:val="008D0E8B"/>
    <w:rsid w:val="008D0E9D"/>
    <w:rsid w:val="008D0ECF"/>
    <w:rsid w:val="008D0EE4"/>
    <w:rsid w:val="008D0F3E"/>
    <w:rsid w:val="008D0F44"/>
    <w:rsid w:val="008D0F54"/>
    <w:rsid w:val="008D0F78"/>
    <w:rsid w:val="008D1008"/>
    <w:rsid w:val="008D1012"/>
    <w:rsid w:val="008D1027"/>
    <w:rsid w:val="008D108D"/>
    <w:rsid w:val="008D1090"/>
    <w:rsid w:val="008D1113"/>
    <w:rsid w:val="008D111D"/>
    <w:rsid w:val="008D1146"/>
    <w:rsid w:val="008D114C"/>
    <w:rsid w:val="008D1171"/>
    <w:rsid w:val="008D1197"/>
    <w:rsid w:val="008D11AD"/>
    <w:rsid w:val="008D11BA"/>
    <w:rsid w:val="008D11FF"/>
    <w:rsid w:val="008D1223"/>
    <w:rsid w:val="008D1237"/>
    <w:rsid w:val="008D1278"/>
    <w:rsid w:val="008D1307"/>
    <w:rsid w:val="008D130C"/>
    <w:rsid w:val="008D1346"/>
    <w:rsid w:val="008D13E1"/>
    <w:rsid w:val="008D13E4"/>
    <w:rsid w:val="008D13F7"/>
    <w:rsid w:val="008D1463"/>
    <w:rsid w:val="008D1479"/>
    <w:rsid w:val="008D148A"/>
    <w:rsid w:val="008D148D"/>
    <w:rsid w:val="008D149C"/>
    <w:rsid w:val="008D1502"/>
    <w:rsid w:val="008D1535"/>
    <w:rsid w:val="008D1537"/>
    <w:rsid w:val="008D1577"/>
    <w:rsid w:val="008D1598"/>
    <w:rsid w:val="008D1599"/>
    <w:rsid w:val="008D15A9"/>
    <w:rsid w:val="008D15CA"/>
    <w:rsid w:val="008D1607"/>
    <w:rsid w:val="008D1628"/>
    <w:rsid w:val="008D162C"/>
    <w:rsid w:val="008D162E"/>
    <w:rsid w:val="008D1639"/>
    <w:rsid w:val="008D166C"/>
    <w:rsid w:val="008D16D3"/>
    <w:rsid w:val="008D16DD"/>
    <w:rsid w:val="008D16E0"/>
    <w:rsid w:val="008D16F2"/>
    <w:rsid w:val="008D16FC"/>
    <w:rsid w:val="008D1712"/>
    <w:rsid w:val="008D172B"/>
    <w:rsid w:val="008D174E"/>
    <w:rsid w:val="008D17DA"/>
    <w:rsid w:val="008D17FF"/>
    <w:rsid w:val="008D1851"/>
    <w:rsid w:val="008D1877"/>
    <w:rsid w:val="008D188A"/>
    <w:rsid w:val="008D189B"/>
    <w:rsid w:val="008D189E"/>
    <w:rsid w:val="008D18EB"/>
    <w:rsid w:val="008D1900"/>
    <w:rsid w:val="008D1934"/>
    <w:rsid w:val="008D1975"/>
    <w:rsid w:val="008D19A8"/>
    <w:rsid w:val="008D19AF"/>
    <w:rsid w:val="008D19EE"/>
    <w:rsid w:val="008D1A10"/>
    <w:rsid w:val="008D1A42"/>
    <w:rsid w:val="008D1A4F"/>
    <w:rsid w:val="008D1A6B"/>
    <w:rsid w:val="008D1AA5"/>
    <w:rsid w:val="008D1ABB"/>
    <w:rsid w:val="008D1B11"/>
    <w:rsid w:val="008D1B7C"/>
    <w:rsid w:val="008D1B9E"/>
    <w:rsid w:val="008D1BA8"/>
    <w:rsid w:val="008D1BB7"/>
    <w:rsid w:val="008D1C4C"/>
    <w:rsid w:val="008D1C5D"/>
    <w:rsid w:val="008D1C64"/>
    <w:rsid w:val="008D1C91"/>
    <w:rsid w:val="008D1CC9"/>
    <w:rsid w:val="008D1D5E"/>
    <w:rsid w:val="008D1D90"/>
    <w:rsid w:val="008D1DB7"/>
    <w:rsid w:val="008D1E22"/>
    <w:rsid w:val="008D1E2F"/>
    <w:rsid w:val="008D1E90"/>
    <w:rsid w:val="008D1EDC"/>
    <w:rsid w:val="008D1F19"/>
    <w:rsid w:val="008D1F3C"/>
    <w:rsid w:val="008D1F3D"/>
    <w:rsid w:val="008D1F52"/>
    <w:rsid w:val="008D1F5C"/>
    <w:rsid w:val="008D1FBA"/>
    <w:rsid w:val="008D1FF4"/>
    <w:rsid w:val="008D2017"/>
    <w:rsid w:val="008D2046"/>
    <w:rsid w:val="008D205A"/>
    <w:rsid w:val="008D20C9"/>
    <w:rsid w:val="008D2134"/>
    <w:rsid w:val="008D213C"/>
    <w:rsid w:val="008D213D"/>
    <w:rsid w:val="008D2168"/>
    <w:rsid w:val="008D2188"/>
    <w:rsid w:val="008D2189"/>
    <w:rsid w:val="008D21B8"/>
    <w:rsid w:val="008D21C7"/>
    <w:rsid w:val="008D21CC"/>
    <w:rsid w:val="008D21E2"/>
    <w:rsid w:val="008D21EE"/>
    <w:rsid w:val="008D21F3"/>
    <w:rsid w:val="008D2250"/>
    <w:rsid w:val="008D225D"/>
    <w:rsid w:val="008D22B1"/>
    <w:rsid w:val="008D2382"/>
    <w:rsid w:val="008D23C3"/>
    <w:rsid w:val="008D23ED"/>
    <w:rsid w:val="008D2408"/>
    <w:rsid w:val="008D2424"/>
    <w:rsid w:val="008D244B"/>
    <w:rsid w:val="008D2491"/>
    <w:rsid w:val="008D24A4"/>
    <w:rsid w:val="008D24B9"/>
    <w:rsid w:val="008D2510"/>
    <w:rsid w:val="008D2524"/>
    <w:rsid w:val="008D2532"/>
    <w:rsid w:val="008D2566"/>
    <w:rsid w:val="008D259D"/>
    <w:rsid w:val="008D25AA"/>
    <w:rsid w:val="008D2635"/>
    <w:rsid w:val="008D263C"/>
    <w:rsid w:val="008D2689"/>
    <w:rsid w:val="008D2690"/>
    <w:rsid w:val="008D269C"/>
    <w:rsid w:val="008D26AA"/>
    <w:rsid w:val="008D26D0"/>
    <w:rsid w:val="008D270E"/>
    <w:rsid w:val="008D272C"/>
    <w:rsid w:val="008D276C"/>
    <w:rsid w:val="008D27A7"/>
    <w:rsid w:val="008D27B0"/>
    <w:rsid w:val="008D27D3"/>
    <w:rsid w:val="008D2871"/>
    <w:rsid w:val="008D28B2"/>
    <w:rsid w:val="008D28B4"/>
    <w:rsid w:val="008D28CF"/>
    <w:rsid w:val="008D28FB"/>
    <w:rsid w:val="008D28FC"/>
    <w:rsid w:val="008D28FF"/>
    <w:rsid w:val="008D290A"/>
    <w:rsid w:val="008D2980"/>
    <w:rsid w:val="008D2998"/>
    <w:rsid w:val="008D29E2"/>
    <w:rsid w:val="008D2A05"/>
    <w:rsid w:val="008D2A6B"/>
    <w:rsid w:val="008D2A73"/>
    <w:rsid w:val="008D2AE6"/>
    <w:rsid w:val="008D2B02"/>
    <w:rsid w:val="008D2B26"/>
    <w:rsid w:val="008D2B46"/>
    <w:rsid w:val="008D2B59"/>
    <w:rsid w:val="008D2B5D"/>
    <w:rsid w:val="008D2B7B"/>
    <w:rsid w:val="008D2BBD"/>
    <w:rsid w:val="008D2BBE"/>
    <w:rsid w:val="008D2C16"/>
    <w:rsid w:val="008D2C57"/>
    <w:rsid w:val="008D2C82"/>
    <w:rsid w:val="008D2C91"/>
    <w:rsid w:val="008D2C9E"/>
    <w:rsid w:val="008D2CF4"/>
    <w:rsid w:val="008D2D1F"/>
    <w:rsid w:val="008D2D25"/>
    <w:rsid w:val="008D2D3E"/>
    <w:rsid w:val="008D2D47"/>
    <w:rsid w:val="008D2D56"/>
    <w:rsid w:val="008D2D73"/>
    <w:rsid w:val="008D2DA2"/>
    <w:rsid w:val="008D2DAF"/>
    <w:rsid w:val="008D2DB0"/>
    <w:rsid w:val="008D2DBE"/>
    <w:rsid w:val="008D2E21"/>
    <w:rsid w:val="008D2E99"/>
    <w:rsid w:val="008D2EAD"/>
    <w:rsid w:val="008D2EF2"/>
    <w:rsid w:val="008D2F2D"/>
    <w:rsid w:val="008D2F49"/>
    <w:rsid w:val="008D2F8D"/>
    <w:rsid w:val="008D300A"/>
    <w:rsid w:val="008D3015"/>
    <w:rsid w:val="008D303C"/>
    <w:rsid w:val="008D305D"/>
    <w:rsid w:val="008D30A9"/>
    <w:rsid w:val="008D30BC"/>
    <w:rsid w:val="008D30E0"/>
    <w:rsid w:val="008D30ED"/>
    <w:rsid w:val="008D3108"/>
    <w:rsid w:val="008D3122"/>
    <w:rsid w:val="008D313F"/>
    <w:rsid w:val="008D3147"/>
    <w:rsid w:val="008D318E"/>
    <w:rsid w:val="008D31A2"/>
    <w:rsid w:val="008D31BC"/>
    <w:rsid w:val="008D31D5"/>
    <w:rsid w:val="008D31E6"/>
    <w:rsid w:val="008D321B"/>
    <w:rsid w:val="008D3249"/>
    <w:rsid w:val="008D3252"/>
    <w:rsid w:val="008D3260"/>
    <w:rsid w:val="008D326A"/>
    <w:rsid w:val="008D3284"/>
    <w:rsid w:val="008D32B3"/>
    <w:rsid w:val="008D32C5"/>
    <w:rsid w:val="008D32D2"/>
    <w:rsid w:val="008D334E"/>
    <w:rsid w:val="008D3377"/>
    <w:rsid w:val="008D339A"/>
    <w:rsid w:val="008D33E0"/>
    <w:rsid w:val="008D33E9"/>
    <w:rsid w:val="008D33FE"/>
    <w:rsid w:val="008D3431"/>
    <w:rsid w:val="008D345A"/>
    <w:rsid w:val="008D345F"/>
    <w:rsid w:val="008D346C"/>
    <w:rsid w:val="008D34B2"/>
    <w:rsid w:val="008D34C3"/>
    <w:rsid w:val="008D34F8"/>
    <w:rsid w:val="008D3518"/>
    <w:rsid w:val="008D351E"/>
    <w:rsid w:val="008D357F"/>
    <w:rsid w:val="008D3580"/>
    <w:rsid w:val="008D3597"/>
    <w:rsid w:val="008D3614"/>
    <w:rsid w:val="008D361C"/>
    <w:rsid w:val="008D3639"/>
    <w:rsid w:val="008D3669"/>
    <w:rsid w:val="008D3688"/>
    <w:rsid w:val="008D369A"/>
    <w:rsid w:val="008D3716"/>
    <w:rsid w:val="008D3722"/>
    <w:rsid w:val="008D3729"/>
    <w:rsid w:val="008D3753"/>
    <w:rsid w:val="008D3774"/>
    <w:rsid w:val="008D37BC"/>
    <w:rsid w:val="008D37D5"/>
    <w:rsid w:val="008D37FB"/>
    <w:rsid w:val="008D37FD"/>
    <w:rsid w:val="008D3807"/>
    <w:rsid w:val="008D3811"/>
    <w:rsid w:val="008D3839"/>
    <w:rsid w:val="008D3853"/>
    <w:rsid w:val="008D3889"/>
    <w:rsid w:val="008D38DC"/>
    <w:rsid w:val="008D38DD"/>
    <w:rsid w:val="008D392B"/>
    <w:rsid w:val="008D3948"/>
    <w:rsid w:val="008D394B"/>
    <w:rsid w:val="008D3952"/>
    <w:rsid w:val="008D3992"/>
    <w:rsid w:val="008D39A4"/>
    <w:rsid w:val="008D39AF"/>
    <w:rsid w:val="008D39C5"/>
    <w:rsid w:val="008D39D3"/>
    <w:rsid w:val="008D39E2"/>
    <w:rsid w:val="008D3A13"/>
    <w:rsid w:val="008D3A2A"/>
    <w:rsid w:val="008D3A55"/>
    <w:rsid w:val="008D3A74"/>
    <w:rsid w:val="008D3AA5"/>
    <w:rsid w:val="008D3AA7"/>
    <w:rsid w:val="008D3AED"/>
    <w:rsid w:val="008D3B08"/>
    <w:rsid w:val="008D3B34"/>
    <w:rsid w:val="008D3B9C"/>
    <w:rsid w:val="008D3BDD"/>
    <w:rsid w:val="008D3BF4"/>
    <w:rsid w:val="008D3C0A"/>
    <w:rsid w:val="008D3C41"/>
    <w:rsid w:val="008D3CE5"/>
    <w:rsid w:val="008D3CEC"/>
    <w:rsid w:val="008D3D2A"/>
    <w:rsid w:val="008D3D2C"/>
    <w:rsid w:val="008D3D41"/>
    <w:rsid w:val="008D3D71"/>
    <w:rsid w:val="008D3D74"/>
    <w:rsid w:val="008D3D9C"/>
    <w:rsid w:val="008D3DF8"/>
    <w:rsid w:val="008D3E16"/>
    <w:rsid w:val="008D3E60"/>
    <w:rsid w:val="008D3E70"/>
    <w:rsid w:val="008D3EA2"/>
    <w:rsid w:val="008D3EB6"/>
    <w:rsid w:val="008D3F60"/>
    <w:rsid w:val="008D3F77"/>
    <w:rsid w:val="008D3F87"/>
    <w:rsid w:val="008D3F91"/>
    <w:rsid w:val="008D3FAB"/>
    <w:rsid w:val="008D3FCE"/>
    <w:rsid w:val="008D3FE3"/>
    <w:rsid w:val="008D3FE5"/>
    <w:rsid w:val="008D4030"/>
    <w:rsid w:val="008D4059"/>
    <w:rsid w:val="008D406C"/>
    <w:rsid w:val="008D407A"/>
    <w:rsid w:val="008D4092"/>
    <w:rsid w:val="008D40AA"/>
    <w:rsid w:val="008D4105"/>
    <w:rsid w:val="008D4118"/>
    <w:rsid w:val="008D412F"/>
    <w:rsid w:val="008D4186"/>
    <w:rsid w:val="008D41CC"/>
    <w:rsid w:val="008D41CD"/>
    <w:rsid w:val="008D4207"/>
    <w:rsid w:val="008D420D"/>
    <w:rsid w:val="008D425B"/>
    <w:rsid w:val="008D425F"/>
    <w:rsid w:val="008D4284"/>
    <w:rsid w:val="008D42CA"/>
    <w:rsid w:val="008D42F7"/>
    <w:rsid w:val="008D4328"/>
    <w:rsid w:val="008D432E"/>
    <w:rsid w:val="008D433A"/>
    <w:rsid w:val="008D436D"/>
    <w:rsid w:val="008D43B5"/>
    <w:rsid w:val="008D43E2"/>
    <w:rsid w:val="008D43FD"/>
    <w:rsid w:val="008D440C"/>
    <w:rsid w:val="008D4444"/>
    <w:rsid w:val="008D4445"/>
    <w:rsid w:val="008D44B9"/>
    <w:rsid w:val="008D44C8"/>
    <w:rsid w:val="008D44D3"/>
    <w:rsid w:val="008D44F5"/>
    <w:rsid w:val="008D4536"/>
    <w:rsid w:val="008D4547"/>
    <w:rsid w:val="008D457F"/>
    <w:rsid w:val="008D45C6"/>
    <w:rsid w:val="008D45C8"/>
    <w:rsid w:val="008D45FC"/>
    <w:rsid w:val="008D4623"/>
    <w:rsid w:val="008D4649"/>
    <w:rsid w:val="008D467F"/>
    <w:rsid w:val="008D469D"/>
    <w:rsid w:val="008D46A7"/>
    <w:rsid w:val="008D46E0"/>
    <w:rsid w:val="008D4771"/>
    <w:rsid w:val="008D479C"/>
    <w:rsid w:val="008D47A5"/>
    <w:rsid w:val="008D47BF"/>
    <w:rsid w:val="008D480B"/>
    <w:rsid w:val="008D4835"/>
    <w:rsid w:val="008D486D"/>
    <w:rsid w:val="008D4883"/>
    <w:rsid w:val="008D48ED"/>
    <w:rsid w:val="008D48EE"/>
    <w:rsid w:val="008D4904"/>
    <w:rsid w:val="008D491C"/>
    <w:rsid w:val="008D4981"/>
    <w:rsid w:val="008D4984"/>
    <w:rsid w:val="008D49AB"/>
    <w:rsid w:val="008D49B0"/>
    <w:rsid w:val="008D49BA"/>
    <w:rsid w:val="008D4A04"/>
    <w:rsid w:val="008D4A29"/>
    <w:rsid w:val="008D4A2A"/>
    <w:rsid w:val="008D4A43"/>
    <w:rsid w:val="008D4A57"/>
    <w:rsid w:val="008D4A74"/>
    <w:rsid w:val="008D4A82"/>
    <w:rsid w:val="008D4A89"/>
    <w:rsid w:val="008D4A9A"/>
    <w:rsid w:val="008D4ABD"/>
    <w:rsid w:val="008D4AC4"/>
    <w:rsid w:val="008D4AE5"/>
    <w:rsid w:val="008D4AFD"/>
    <w:rsid w:val="008D4B0F"/>
    <w:rsid w:val="008D4B1F"/>
    <w:rsid w:val="008D4B25"/>
    <w:rsid w:val="008D4B47"/>
    <w:rsid w:val="008D4B4E"/>
    <w:rsid w:val="008D4B53"/>
    <w:rsid w:val="008D4B6B"/>
    <w:rsid w:val="008D4B9F"/>
    <w:rsid w:val="008D4BA4"/>
    <w:rsid w:val="008D4BA5"/>
    <w:rsid w:val="008D4BB9"/>
    <w:rsid w:val="008D4BFF"/>
    <w:rsid w:val="008D4C02"/>
    <w:rsid w:val="008D4C42"/>
    <w:rsid w:val="008D4CAC"/>
    <w:rsid w:val="008D4CC1"/>
    <w:rsid w:val="008D4CE3"/>
    <w:rsid w:val="008D4D09"/>
    <w:rsid w:val="008D4D38"/>
    <w:rsid w:val="008D4D79"/>
    <w:rsid w:val="008D4DC6"/>
    <w:rsid w:val="008D4DDF"/>
    <w:rsid w:val="008D4E15"/>
    <w:rsid w:val="008D4E77"/>
    <w:rsid w:val="008D4E94"/>
    <w:rsid w:val="008D4EAD"/>
    <w:rsid w:val="008D4EBB"/>
    <w:rsid w:val="008D4EBE"/>
    <w:rsid w:val="008D4ED6"/>
    <w:rsid w:val="008D4FAA"/>
    <w:rsid w:val="008D4FC2"/>
    <w:rsid w:val="008D507C"/>
    <w:rsid w:val="008D50A6"/>
    <w:rsid w:val="008D50C2"/>
    <w:rsid w:val="008D50C9"/>
    <w:rsid w:val="008D5127"/>
    <w:rsid w:val="008D513F"/>
    <w:rsid w:val="008D5160"/>
    <w:rsid w:val="008D51A7"/>
    <w:rsid w:val="008D51FC"/>
    <w:rsid w:val="008D521B"/>
    <w:rsid w:val="008D5226"/>
    <w:rsid w:val="008D525A"/>
    <w:rsid w:val="008D525B"/>
    <w:rsid w:val="008D5266"/>
    <w:rsid w:val="008D526B"/>
    <w:rsid w:val="008D52BC"/>
    <w:rsid w:val="008D531B"/>
    <w:rsid w:val="008D532A"/>
    <w:rsid w:val="008D538C"/>
    <w:rsid w:val="008D53AD"/>
    <w:rsid w:val="008D53D1"/>
    <w:rsid w:val="008D53D6"/>
    <w:rsid w:val="008D53E7"/>
    <w:rsid w:val="008D546A"/>
    <w:rsid w:val="008D5474"/>
    <w:rsid w:val="008D5499"/>
    <w:rsid w:val="008D54AF"/>
    <w:rsid w:val="008D54BF"/>
    <w:rsid w:val="008D54D0"/>
    <w:rsid w:val="008D54D8"/>
    <w:rsid w:val="008D54FE"/>
    <w:rsid w:val="008D552D"/>
    <w:rsid w:val="008D5573"/>
    <w:rsid w:val="008D5594"/>
    <w:rsid w:val="008D559C"/>
    <w:rsid w:val="008D55B4"/>
    <w:rsid w:val="008D55BC"/>
    <w:rsid w:val="008D55CC"/>
    <w:rsid w:val="008D55F0"/>
    <w:rsid w:val="008D5624"/>
    <w:rsid w:val="008D5627"/>
    <w:rsid w:val="008D562D"/>
    <w:rsid w:val="008D5644"/>
    <w:rsid w:val="008D5722"/>
    <w:rsid w:val="008D5779"/>
    <w:rsid w:val="008D5786"/>
    <w:rsid w:val="008D578C"/>
    <w:rsid w:val="008D57CE"/>
    <w:rsid w:val="008D57E2"/>
    <w:rsid w:val="008D57EA"/>
    <w:rsid w:val="008D57F0"/>
    <w:rsid w:val="008D582B"/>
    <w:rsid w:val="008D5830"/>
    <w:rsid w:val="008D5860"/>
    <w:rsid w:val="008D58E2"/>
    <w:rsid w:val="008D591F"/>
    <w:rsid w:val="008D592F"/>
    <w:rsid w:val="008D596E"/>
    <w:rsid w:val="008D599C"/>
    <w:rsid w:val="008D599E"/>
    <w:rsid w:val="008D59F8"/>
    <w:rsid w:val="008D5A18"/>
    <w:rsid w:val="008D5A2B"/>
    <w:rsid w:val="008D5A51"/>
    <w:rsid w:val="008D5A53"/>
    <w:rsid w:val="008D5A72"/>
    <w:rsid w:val="008D5A98"/>
    <w:rsid w:val="008D5ABA"/>
    <w:rsid w:val="008D5AC3"/>
    <w:rsid w:val="008D5AC4"/>
    <w:rsid w:val="008D5B2E"/>
    <w:rsid w:val="008D5B6F"/>
    <w:rsid w:val="008D5B87"/>
    <w:rsid w:val="008D5B90"/>
    <w:rsid w:val="008D5BBC"/>
    <w:rsid w:val="008D5C02"/>
    <w:rsid w:val="008D5C04"/>
    <w:rsid w:val="008D5C31"/>
    <w:rsid w:val="008D5CBC"/>
    <w:rsid w:val="008D5CF7"/>
    <w:rsid w:val="008D5D0A"/>
    <w:rsid w:val="008D5D33"/>
    <w:rsid w:val="008D5D9F"/>
    <w:rsid w:val="008D5DA5"/>
    <w:rsid w:val="008D5DBD"/>
    <w:rsid w:val="008D5DC8"/>
    <w:rsid w:val="008D5DE2"/>
    <w:rsid w:val="008D5E09"/>
    <w:rsid w:val="008D5E25"/>
    <w:rsid w:val="008D5E41"/>
    <w:rsid w:val="008D5E42"/>
    <w:rsid w:val="008D5E49"/>
    <w:rsid w:val="008D5E95"/>
    <w:rsid w:val="008D5E99"/>
    <w:rsid w:val="008D5EA0"/>
    <w:rsid w:val="008D5EC4"/>
    <w:rsid w:val="008D5F0F"/>
    <w:rsid w:val="008D5F3A"/>
    <w:rsid w:val="008D5F3E"/>
    <w:rsid w:val="008D5F4C"/>
    <w:rsid w:val="008D5F58"/>
    <w:rsid w:val="008D5F6C"/>
    <w:rsid w:val="008D5F74"/>
    <w:rsid w:val="008D5F9C"/>
    <w:rsid w:val="008D5F9D"/>
    <w:rsid w:val="008D5FB1"/>
    <w:rsid w:val="008D5FD0"/>
    <w:rsid w:val="008D5FF5"/>
    <w:rsid w:val="008D6031"/>
    <w:rsid w:val="008D6037"/>
    <w:rsid w:val="008D6079"/>
    <w:rsid w:val="008D6085"/>
    <w:rsid w:val="008D608F"/>
    <w:rsid w:val="008D6130"/>
    <w:rsid w:val="008D6193"/>
    <w:rsid w:val="008D61A3"/>
    <w:rsid w:val="008D6245"/>
    <w:rsid w:val="008D6264"/>
    <w:rsid w:val="008D6271"/>
    <w:rsid w:val="008D6287"/>
    <w:rsid w:val="008D62B1"/>
    <w:rsid w:val="008D62D8"/>
    <w:rsid w:val="008D62E0"/>
    <w:rsid w:val="008D62E9"/>
    <w:rsid w:val="008D6307"/>
    <w:rsid w:val="008D6308"/>
    <w:rsid w:val="008D6347"/>
    <w:rsid w:val="008D635A"/>
    <w:rsid w:val="008D6386"/>
    <w:rsid w:val="008D63E6"/>
    <w:rsid w:val="008D63FD"/>
    <w:rsid w:val="008D640E"/>
    <w:rsid w:val="008D646C"/>
    <w:rsid w:val="008D6487"/>
    <w:rsid w:val="008D64A2"/>
    <w:rsid w:val="008D64B1"/>
    <w:rsid w:val="008D64C2"/>
    <w:rsid w:val="008D64D5"/>
    <w:rsid w:val="008D64DE"/>
    <w:rsid w:val="008D64FE"/>
    <w:rsid w:val="008D6543"/>
    <w:rsid w:val="008D6546"/>
    <w:rsid w:val="008D6578"/>
    <w:rsid w:val="008D657E"/>
    <w:rsid w:val="008D65E0"/>
    <w:rsid w:val="008D65E8"/>
    <w:rsid w:val="008D6625"/>
    <w:rsid w:val="008D663A"/>
    <w:rsid w:val="008D6640"/>
    <w:rsid w:val="008D664A"/>
    <w:rsid w:val="008D6667"/>
    <w:rsid w:val="008D668E"/>
    <w:rsid w:val="008D6711"/>
    <w:rsid w:val="008D6732"/>
    <w:rsid w:val="008D6736"/>
    <w:rsid w:val="008D6746"/>
    <w:rsid w:val="008D6748"/>
    <w:rsid w:val="008D677D"/>
    <w:rsid w:val="008D678A"/>
    <w:rsid w:val="008D67D1"/>
    <w:rsid w:val="008D67F8"/>
    <w:rsid w:val="008D6830"/>
    <w:rsid w:val="008D6894"/>
    <w:rsid w:val="008D68BD"/>
    <w:rsid w:val="008D697E"/>
    <w:rsid w:val="008D6993"/>
    <w:rsid w:val="008D699D"/>
    <w:rsid w:val="008D69A2"/>
    <w:rsid w:val="008D69B0"/>
    <w:rsid w:val="008D69C5"/>
    <w:rsid w:val="008D69D5"/>
    <w:rsid w:val="008D6A28"/>
    <w:rsid w:val="008D6A67"/>
    <w:rsid w:val="008D6AA8"/>
    <w:rsid w:val="008D6AD6"/>
    <w:rsid w:val="008D6AF8"/>
    <w:rsid w:val="008D6B28"/>
    <w:rsid w:val="008D6B51"/>
    <w:rsid w:val="008D6B56"/>
    <w:rsid w:val="008D6B85"/>
    <w:rsid w:val="008D6C44"/>
    <w:rsid w:val="008D6C4D"/>
    <w:rsid w:val="008D6C53"/>
    <w:rsid w:val="008D6CA2"/>
    <w:rsid w:val="008D6CEA"/>
    <w:rsid w:val="008D6CF3"/>
    <w:rsid w:val="008D6D08"/>
    <w:rsid w:val="008D6D0A"/>
    <w:rsid w:val="008D6D0B"/>
    <w:rsid w:val="008D6D58"/>
    <w:rsid w:val="008D6D86"/>
    <w:rsid w:val="008D6DA7"/>
    <w:rsid w:val="008D6DBC"/>
    <w:rsid w:val="008D6DC9"/>
    <w:rsid w:val="008D6DD8"/>
    <w:rsid w:val="008D6DEC"/>
    <w:rsid w:val="008D6DF4"/>
    <w:rsid w:val="008D6E0D"/>
    <w:rsid w:val="008D6E27"/>
    <w:rsid w:val="008D6E3A"/>
    <w:rsid w:val="008D6E5E"/>
    <w:rsid w:val="008D6E62"/>
    <w:rsid w:val="008D6E74"/>
    <w:rsid w:val="008D6E98"/>
    <w:rsid w:val="008D6EB5"/>
    <w:rsid w:val="008D6ED1"/>
    <w:rsid w:val="008D6F59"/>
    <w:rsid w:val="008D6F5A"/>
    <w:rsid w:val="008D6FE8"/>
    <w:rsid w:val="008D7043"/>
    <w:rsid w:val="008D704F"/>
    <w:rsid w:val="008D7092"/>
    <w:rsid w:val="008D70AD"/>
    <w:rsid w:val="008D70C8"/>
    <w:rsid w:val="008D70D9"/>
    <w:rsid w:val="008D710C"/>
    <w:rsid w:val="008D711A"/>
    <w:rsid w:val="008D7137"/>
    <w:rsid w:val="008D7145"/>
    <w:rsid w:val="008D714D"/>
    <w:rsid w:val="008D7170"/>
    <w:rsid w:val="008D7191"/>
    <w:rsid w:val="008D71BB"/>
    <w:rsid w:val="008D7219"/>
    <w:rsid w:val="008D7235"/>
    <w:rsid w:val="008D724C"/>
    <w:rsid w:val="008D7250"/>
    <w:rsid w:val="008D7253"/>
    <w:rsid w:val="008D72CD"/>
    <w:rsid w:val="008D72E0"/>
    <w:rsid w:val="008D72E8"/>
    <w:rsid w:val="008D733D"/>
    <w:rsid w:val="008D7376"/>
    <w:rsid w:val="008D737A"/>
    <w:rsid w:val="008D7395"/>
    <w:rsid w:val="008D73CE"/>
    <w:rsid w:val="008D73F1"/>
    <w:rsid w:val="008D73F2"/>
    <w:rsid w:val="008D73F4"/>
    <w:rsid w:val="008D73FF"/>
    <w:rsid w:val="008D740A"/>
    <w:rsid w:val="008D7414"/>
    <w:rsid w:val="008D7418"/>
    <w:rsid w:val="008D741E"/>
    <w:rsid w:val="008D7431"/>
    <w:rsid w:val="008D7433"/>
    <w:rsid w:val="008D7438"/>
    <w:rsid w:val="008D74A0"/>
    <w:rsid w:val="008D74E8"/>
    <w:rsid w:val="008D74E9"/>
    <w:rsid w:val="008D74F8"/>
    <w:rsid w:val="008D7509"/>
    <w:rsid w:val="008D7562"/>
    <w:rsid w:val="008D7565"/>
    <w:rsid w:val="008D759B"/>
    <w:rsid w:val="008D75E4"/>
    <w:rsid w:val="008D7609"/>
    <w:rsid w:val="008D7616"/>
    <w:rsid w:val="008D7654"/>
    <w:rsid w:val="008D7677"/>
    <w:rsid w:val="008D76A8"/>
    <w:rsid w:val="008D76CB"/>
    <w:rsid w:val="008D76EC"/>
    <w:rsid w:val="008D773C"/>
    <w:rsid w:val="008D776A"/>
    <w:rsid w:val="008D7785"/>
    <w:rsid w:val="008D77FE"/>
    <w:rsid w:val="008D780A"/>
    <w:rsid w:val="008D784F"/>
    <w:rsid w:val="008D7880"/>
    <w:rsid w:val="008D7881"/>
    <w:rsid w:val="008D78E0"/>
    <w:rsid w:val="008D791F"/>
    <w:rsid w:val="008D792C"/>
    <w:rsid w:val="008D7952"/>
    <w:rsid w:val="008D7989"/>
    <w:rsid w:val="008D79A0"/>
    <w:rsid w:val="008D79F5"/>
    <w:rsid w:val="008D7A00"/>
    <w:rsid w:val="008D7A0F"/>
    <w:rsid w:val="008D7A19"/>
    <w:rsid w:val="008D7A2B"/>
    <w:rsid w:val="008D7A36"/>
    <w:rsid w:val="008D7A52"/>
    <w:rsid w:val="008D7A8D"/>
    <w:rsid w:val="008D7A9A"/>
    <w:rsid w:val="008D7AA3"/>
    <w:rsid w:val="008D7AC6"/>
    <w:rsid w:val="008D7AF0"/>
    <w:rsid w:val="008D7B29"/>
    <w:rsid w:val="008D7B4F"/>
    <w:rsid w:val="008D7B6A"/>
    <w:rsid w:val="008D7B6B"/>
    <w:rsid w:val="008D7B83"/>
    <w:rsid w:val="008D7B9B"/>
    <w:rsid w:val="008D7BAD"/>
    <w:rsid w:val="008D7BB7"/>
    <w:rsid w:val="008D7BDA"/>
    <w:rsid w:val="008D7C77"/>
    <w:rsid w:val="008D7C78"/>
    <w:rsid w:val="008D7C8F"/>
    <w:rsid w:val="008D7CA3"/>
    <w:rsid w:val="008D7CBF"/>
    <w:rsid w:val="008D7DC1"/>
    <w:rsid w:val="008D7DF5"/>
    <w:rsid w:val="008D7DFE"/>
    <w:rsid w:val="008D7E03"/>
    <w:rsid w:val="008D7E10"/>
    <w:rsid w:val="008D7E3A"/>
    <w:rsid w:val="008D7E41"/>
    <w:rsid w:val="008D7E9E"/>
    <w:rsid w:val="008D7ECB"/>
    <w:rsid w:val="008D7ED0"/>
    <w:rsid w:val="008D7ED9"/>
    <w:rsid w:val="008D7EF4"/>
    <w:rsid w:val="008D7F14"/>
    <w:rsid w:val="008D7F65"/>
    <w:rsid w:val="008D7F70"/>
    <w:rsid w:val="008D7F78"/>
    <w:rsid w:val="008D7FFC"/>
    <w:rsid w:val="008E0004"/>
    <w:rsid w:val="008E000B"/>
    <w:rsid w:val="008E0041"/>
    <w:rsid w:val="008E0062"/>
    <w:rsid w:val="008E0066"/>
    <w:rsid w:val="008E0082"/>
    <w:rsid w:val="008E008D"/>
    <w:rsid w:val="008E0091"/>
    <w:rsid w:val="008E00B9"/>
    <w:rsid w:val="008E010F"/>
    <w:rsid w:val="008E012C"/>
    <w:rsid w:val="008E0131"/>
    <w:rsid w:val="008E0132"/>
    <w:rsid w:val="008E0148"/>
    <w:rsid w:val="008E0160"/>
    <w:rsid w:val="008E0175"/>
    <w:rsid w:val="008E017E"/>
    <w:rsid w:val="008E0189"/>
    <w:rsid w:val="008E01F0"/>
    <w:rsid w:val="008E0212"/>
    <w:rsid w:val="008E024B"/>
    <w:rsid w:val="008E0285"/>
    <w:rsid w:val="008E0293"/>
    <w:rsid w:val="008E0299"/>
    <w:rsid w:val="008E02F1"/>
    <w:rsid w:val="008E02F5"/>
    <w:rsid w:val="008E0330"/>
    <w:rsid w:val="008E0395"/>
    <w:rsid w:val="008E039D"/>
    <w:rsid w:val="008E03C0"/>
    <w:rsid w:val="008E03D5"/>
    <w:rsid w:val="008E03D6"/>
    <w:rsid w:val="008E0400"/>
    <w:rsid w:val="008E040D"/>
    <w:rsid w:val="008E0451"/>
    <w:rsid w:val="008E046A"/>
    <w:rsid w:val="008E0474"/>
    <w:rsid w:val="008E04AC"/>
    <w:rsid w:val="008E04B4"/>
    <w:rsid w:val="008E0518"/>
    <w:rsid w:val="008E051F"/>
    <w:rsid w:val="008E0556"/>
    <w:rsid w:val="008E0562"/>
    <w:rsid w:val="008E05A9"/>
    <w:rsid w:val="008E05D3"/>
    <w:rsid w:val="008E05FA"/>
    <w:rsid w:val="008E0604"/>
    <w:rsid w:val="008E067C"/>
    <w:rsid w:val="008E06AD"/>
    <w:rsid w:val="008E06CF"/>
    <w:rsid w:val="008E06EB"/>
    <w:rsid w:val="008E0709"/>
    <w:rsid w:val="008E0752"/>
    <w:rsid w:val="008E0761"/>
    <w:rsid w:val="008E078F"/>
    <w:rsid w:val="008E07A1"/>
    <w:rsid w:val="008E0802"/>
    <w:rsid w:val="008E084F"/>
    <w:rsid w:val="008E0850"/>
    <w:rsid w:val="008E088D"/>
    <w:rsid w:val="008E08D8"/>
    <w:rsid w:val="008E08EA"/>
    <w:rsid w:val="008E0904"/>
    <w:rsid w:val="008E093C"/>
    <w:rsid w:val="008E0987"/>
    <w:rsid w:val="008E09A6"/>
    <w:rsid w:val="008E09B1"/>
    <w:rsid w:val="008E09B3"/>
    <w:rsid w:val="008E09E3"/>
    <w:rsid w:val="008E0A07"/>
    <w:rsid w:val="008E0A1C"/>
    <w:rsid w:val="008E0A23"/>
    <w:rsid w:val="008E0A67"/>
    <w:rsid w:val="008E0AA8"/>
    <w:rsid w:val="008E0B21"/>
    <w:rsid w:val="008E0B27"/>
    <w:rsid w:val="008E0B41"/>
    <w:rsid w:val="008E0B78"/>
    <w:rsid w:val="008E0B81"/>
    <w:rsid w:val="008E0BBA"/>
    <w:rsid w:val="008E0BC8"/>
    <w:rsid w:val="008E0C9F"/>
    <w:rsid w:val="008E0CB2"/>
    <w:rsid w:val="008E0CBA"/>
    <w:rsid w:val="008E0CD2"/>
    <w:rsid w:val="008E0D31"/>
    <w:rsid w:val="008E0D40"/>
    <w:rsid w:val="008E0DB9"/>
    <w:rsid w:val="008E0DD0"/>
    <w:rsid w:val="008E0DE3"/>
    <w:rsid w:val="008E0DF6"/>
    <w:rsid w:val="008E0E95"/>
    <w:rsid w:val="008E0EA2"/>
    <w:rsid w:val="008E0EF0"/>
    <w:rsid w:val="008E0F08"/>
    <w:rsid w:val="008E0F26"/>
    <w:rsid w:val="008E0F30"/>
    <w:rsid w:val="008E0F31"/>
    <w:rsid w:val="008E0F4D"/>
    <w:rsid w:val="008E0F58"/>
    <w:rsid w:val="008E0F99"/>
    <w:rsid w:val="008E0FEF"/>
    <w:rsid w:val="008E1027"/>
    <w:rsid w:val="008E1079"/>
    <w:rsid w:val="008E1082"/>
    <w:rsid w:val="008E1099"/>
    <w:rsid w:val="008E10BB"/>
    <w:rsid w:val="008E10CC"/>
    <w:rsid w:val="008E1105"/>
    <w:rsid w:val="008E110E"/>
    <w:rsid w:val="008E1139"/>
    <w:rsid w:val="008E115D"/>
    <w:rsid w:val="008E1166"/>
    <w:rsid w:val="008E116C"/>
    <w:rsid w:val="008E11BD"/>
    <w:rsid w:val="008E11C3"/>
    <w:rsid w:val="008E11CB"/>
    <w:rsid w:val="008E11EB"/>
    <w:rsid w:val="008E11EC"/>
    <w:rsid w:val="008E11F1"/>
    <w:rsid w:val="008E1203"/>
    <w:rsid w:val="008E1204"/>
    <w:rsid w:val="008E1226"/>
    <w:rsid w:val="008E1253"/>
    <w:rsid w:val="008E1266"/>
    <w:rsid w:val="008E12FB"/>
    <w:rsid w:val="008E1339"/>
    <w:rsid w:val="008E133B"/>
    <w:rsid w:val="008E1376"/>
    <w:rsid w:val="008E140B"/>
    <w:rsid w:val="008E1487"/>
    <w:rsid w:val="008E148D"/>
    <w:rsid w:val="008E14C1"/>
    <w:rsid w:val="008E152D"/>
    <w:rsid w:val="008E1577"/>
    <w:rsid w:val="008E15BC"/>
    <w:rsid w:val="008E15D3"/>
    <w:rsid w:val="008E163A"/>
    <w:rsid w:val="008E1674"/>
    <w:rsid w:val="008E1687"/>
    <w:rsid w:val="008E169F"/>
    <w:rsid w:val="008E16B6"/>
    <w:rsid w:val="008E16C4"/>
    <w:rsid w:val="008E1738"/>
    <w:rsid w:val="008E1750"/>
    <w:rsid w:val="008E1765"/>
    <w:rsid w:val="008E178B"/>
    <w:rsid w:val="008E17B7"/>
    <w:rsid w:val="008E17E0"/>
    <w:rsid w:val="008E17EC"/>
    <w:rsid w:val="008E1806"/>
    <w:rsid w:val="008E1813"/>
    <w:rsid w:val="008E182C"/>
    <w:rsid w:val="008E1886"/>
    <w:rsid w:val="008E1948"/>
    <w:rsid w:val="008E195D"/>
    <w:rsid w:val="008E19AF"/>
    <w:rsid w:val="008E1A08"/>
    <w:rsid w:val="008E1A0A"/>
    <w:rsid w:val="008E1AA1"/>
    <w:rsid w:val="008E1AC7"/>
    <w:rsid w:val="008E1ADE"/>
    <w:rsid w:val="008E1B55"/>
    <w:rsid w:val="008E1B86"/>
    <w:rsid w:val="008E1B9D"/>
    <w:rsid w:val="008E1BD9"/>
    <w:rsid w:val="008E1C97"/>
    <w:rsid w:val="008E1CA3"/>
    <w:rsid w:val="008E1D04"/>
    <w:rsid w:val="008E1D54"/>
    <w:rsid w:val="008E1DAD"/>
    <w:rsid w:val="008E1E0C"/>
    <w:rsid w:val="008E1E0D"/>
    <w:rsid w:val="008E1E23"/>
    <w:rsid w:val="008E1ED9"/>
    <w:rsid w:val="008E1EED"/>
    <w:rsid w:val="008E1F02"/>
    <w:rsid w:val="008E1F3E"/>
    <w:rsid w:val="008E1F4F"/>
    <w:rsid w:val="008E1F8B"/>
    <w:rsid w:val="008E1FC2"/>
    <w:rsid w:val="008E1FC5"/>
    <w:rsid w:val="008E1FE0"/>
    <w:rsid w:val="008E2056"/>
    <w:rsid w:val="008E2069"/>
    <w:rsid w:val="008E2073"/>
    <w:rsid w:val="008E2098"/>
    <w:rsid w:val="008E20B8"/>
    <w:rsid w:val="008E20C5"/>
    <w:rsid w:val="008E2122"/>
    <w:rsid w:val="008E215E"/>
    <w:rsid w:val="008E2160"/>
    <w:rsid w:val="008E2161"/>
    <w:rsid w:val="008E2193"/>
    <w:rsid w:val="008E2194"/>
    <w:rsid w:val="008E2206"/>
    <w:rsid w:val="008E222F"/>
    <w:rsid w:val="008E2233"/>
    <w:rsid w:val="008E2255"/>
    <w:rsid w:val="008E2283"/>
    <w:rsid w:val="008E22AC"/>
    <w:rsid w:val="008E22B3"/>
    <w:rsid w:val="008E22CE"/>
    <w:rsid w:val="008E22DF"/>
    <w:rsid w:val="008E22F0"/>
    <w:rsid w:val="008E2398"/>
    <w:rsid w:val="008E243F"/>
    <w:rsid w:val="008E2457"/>
    <w:rsid w:val="008E245B"/>
    <w:rsid w:val="008E246B"/>
    <w:rsid w:val="008E247C"/>
    <w:rsid w:val="008E24B2"/>
    <w:rsid w:val="008E24B5"/>
    <w:rsid w:val="008E24C2"/>
    <w:rsid w:val="008E24E7"/>
    <w:rsid w:val="008E250E"/>
    <w:rsid w:val="008E2519"/>
    <w:rsid w:val="008E253A"/>
    <w:rsid w:val="008E2558"/>
    <w:rsid w:val="008E257F"/>
    <w:rsid w:val="008E258D"/>
    <w:rsid w:val="008E25AD"/>
    <w:rsid w:val="008E25B5"/>
    <w:rsid w:val="008E25C1"/>
    <w:rsid w:val="008E25F9"/>
    <w:rsid w:val="008E2614"/>
    <w:rsid w:val="008E2627"/>
    <w:rsid w:val="008E2668"/>
    <w:rsid w:val="008E26D5"/>
    <w:rsid w:val="008E26E1"/>
    <w:rsid w:val="008E26E5"/>
    <w:rsid w:val="008E26E8"/>
    <w:rsid w:val="008E2741"/>
    <w:rsid w:val="008E274D"/>
    <w:rsid w:val="008E2773"/>
    <w:rsid w:val="008E2792"/>
    <w:rsid w:val="008E2836"/>
    <w:rsid w:val="008E28DA"/>
    <w:rsid w:val="008E28DD"/>
    <w:rsid w:val="008E296B"/>
    <w:rsid w:val="008E29C1"/>
    <w:rsid w:val="008E2A13"/>
    <w:rsid w:val="008E2A23"/>
    <w:rsid w:val="008E2A2B"/>
    <w:rsid w:val="008E2A3C"/>
    <w:rsid w:val="008E2A4D"/>
    <w:rsid w:val="008E2A58"/>
    <w:rsid w:val="008E2A69"/>
    <w:rsid w:val="008E2A6F"/>
    <w:rsid w:val="008E2ADA"/>
    <w:rsid w:val="008E2B25"/>
    <w:rsid w:val="008E2B64"/>
    <w:rsid w:val="008E2BA0"/>
    <w:rsid w:val="008E2BBC"/>
    <w:rsid w:val="008E2C38"/>
    <w:rsid w:val="008E2C62"/>
    <w:rsid w:val="008E2C6E"/>
    <w:rsid w:val="008E2C79"/>
    <w:rsid w:val="008E2CA2"/>
    <w:rsid w:val="008E2CDD"/>
    <w:rsid w:val="008E2D11"/>
    <w:rsid w:val="008E2D1C"/>
    <w:rsid w:val="008E2D4F"/>
    <w:rsid w:val="008E2D7B"/>
    <w:rsid w:val="008E2D9C"/>
    <w:rsid w:val="008E2DBC"/>
    <w:rsid w:val="008E2DC6"/>
    <w:rsid w:val="008E2DC8"/>
    <w:rsid w:val="008E2DD6"/>
    <w:rsid w:val="008E2E69"/>
    <w:rsid w:val="008E2E8C"/>
    <w:rsid w:val="008E2EA2"/>
    <w:rsid w:val="008E2EC5"/>
    <w:rsid w:val="008E2ECB"/>
    <w:rsid w:val="008E2EE9"/>
    <w:rsid w:val="008E2F16"/>
    <w:rsid w:val="008E2F27"/>
    <w:rsid w:val="008E2F63"/>
    <w:rsid w:val="008E2F6E"/>
    <w:rsid w:val="008E2F80"/>
    <w:rsid w:val="008E2F91"/>
    <w:rsid w:val="008E2FA8"/>
    <w:rsid w:val="008E2FE4"/>
    <w:rsid w:val="008E3026"/>
    <w:rsid w:val="008E302C"/>
    <w:rsid w:val="008E3062"/>
    <w:rsid w:val="008E307B"/>
    <w:rsid w:val="008E30B6"/>
    <w:rsid w:val="008E30B7"/>
    <w:rsid w:val="008E30C3"/>
    <w:rsid w:val="008E30C7"/>
    <w:rsid w:val="008E310A"/>
    <w:rsid w:val="008E316D"/>
    <w:rsid w:val="008E3192"/>
    <w:rsid w:val="008E3198"/>
    <w:rsid w:val="008E31B2"/>
    <w:rsid w:val="008E31BB"/>
    <w:rsid w:val="008E31C7"/>
    <w:rsid w:val="008E31CD"/>
    <w:rsid w:val="008E31F2"/>
    <w:rsid w:val="008E3201"/>
    <w:rsid w:val="008E324D"/>
    <w:rsid w:val="008E326E"/>
    <w:rsid w:val="008E32E0"/>
    <w:rsid w:val="008E32F4"/>
    <w:rsid w:val="008E3321"/>
    <w:rsid w:val="008E3351"/>
    <w:rsid w:val="008E33A8"/>
    <w:rsid w:val="008E33AB"/>
    <w:rsid w:val="008E33AF"/>
    <w:rsid w:val="008E344C"/>
    <w:rsid w:val="008E3467"/>
    <w:rsid w:val="008E3486"/>
    <w:rsid w:val="008E349A"/>
    <w:rsid w:val="008E34CB"/>
    <w:rsid w:val="008E34EC"/>
    <w:rsid w:val="008E34FA"/>
    <w:rsid w:val="008E35AC"/>
    <w:rsid w:val="008E35C6"/>
    <w:rsid w:val="008E35D7"/>
    <w:rsid w:val="008E3608"/>
    <w:rsid w:val="008E363F"/>
    <w:rsid w:val="008E366C"/>
    <w:rsid w:val="008E36C2"/>
    <w:rsid w:val="008E36E7"/>
    <w:rsid w:val="008E3711"/>
    <w:rsid w:val="008E3718"/>
    <w:rsid w:val="008E3784"/>
    <w:rsid w:val="008E378D"/>
    <w:rsid w:val="008E37C4"/>
    <w:rsid w:val="008E37D1"/>
    <w:rsid w:val="008E37E2"/>
    <w:rsid w:val="008E383E"/>
    <w:rsid w:val="008E3857"/>
    <w:rsid w:val="008E3866"/>
    <w:rsid w:val="008E3867"/>
    <w:rsid w:val="008E387B"/>
    <w:rsid w:val="008E3906"/>
    <w:rsid w:val="008E3909"/>
    <w:rsid w:val="008E392C"/>
    <w:rsid w:val="008E3933"/>
    <w:rsid w:val="008E3972"/>
    <w:rsid w:val="008E39BA"/>
    <w:rsid w:val="008E39C4"/>
    <w:rsid w:val="008E39C9"/>
    <w:rsid w:val="008E3A0E"/>
    <w:rsid w:val="008E3ACE"/>
    <w:rsid w:val="008E3AF9"/>
    <w:rsid w:val="008E3AFE"/>
    <w:rsid w:val="008E3B15"/>
    <w:rsid w:val="008E3B1B"/>
    <w:rsid w:val="008E3B31"/>
    <w:rsid w:val="008E3C46"/>
    <w:rsid w:val="008E3C66"/>
    <w:rsid w:val="008E3C95"/>
    <w:rsid w:val="008E3C96"/>
    <w:rsid w:val="008E3CC9"/>
    <w:rsid w:val="008E3D0A"/>
    <w:rsid w:val="008E3D82"/>
    <w:rsid w:val="008E3D8E"/>
    <w:rsid w:val="008E3DC4"/>
    <w:rsid w:val="008E3DFE"/>
    <w:rsid w:val="008E3E09"/>
    <w:rsid w:val="008E3E8A"/>
    <w:rsid w:val="008E3E97"/>
    <w:rsid w:val="008E3EE1"/>
    <w:rsid w:val="008E3F24"/>
    <w:rsid w:val="008E3F3C"/>
    <w:rsid w:val="008E3F44"/>
    <w:rsid w:val="008E3F55"/>
    <w:rsid w:val="008E3F73"/>
    <w:rsid w:val="008E3FB8"/>
    <w:rsid w:val="008E3FE0"/>
    <w:rsid w:val="008E3FF9"/>
    <w:rsid w:val="008E4043"/>
    <w:rsid w:val="008E4047"/>
    <w:rsid w:val="008E404C"/>
    <w:rsid w:val="008E4053"/>
    <w:rsid w:val="008E4064"/>
    <w:rsid w:val="008E4087"/>
    <w:rsid w:val="008E40CE"/>
    <w:rsid w:val="008E4134"/>
    <w:rsid w:val="008E415C"/>
    <w:rsid w:val="008E4161"/>
    <w:rsid w:val="008E41A7"/>
    <w:rsid w:val="008E41AB"/>
    <w:rsid w:val="008E4269"/>
    <w:rsid w:val="008E4277"/>
    <w:rsid w:val="008E4298"/>
    <w:rsid w:val="008E42D0"/>
    <w:rsid w:val="008E42F3"/>
    <w:rsid w:val="008E42FC"/>
    <w:rsid w:val="008E4358"/>
    <w:rsid w:val="008E4362"/>
    <w:rsid w:val="008E4376"/>
    <w:rsid w:val="008E438E"/>
    <w:rsid w:val="008E439F"/>
    <w:rsid w:val="008E43B8"/>
    <w:rsid w:val="008E43BD"/>
    <w:rsid w:val="008E43D0"/>
    <w:rsid w:val="008E43EF"/>
    <w:rsid w:val="008E440F"/>
    <w:rsid w:val="008E447A"/>
    <w:rsid w:val="008E44B2"/>
    <w:rsid w:val="008E44FD"/>
    <w:rsid w:val="008E4515"/>
    <w:rsid w:val="008E4555"/>
    <w:rsid w:val="008E4587"/>
    <w:rsid w:val="008E45BA"/>
    <w:rsid w:val="008E4646"/>
    <w:rsid w:val="008E464B"/>
    <w:rsid w:val="008E4672"/>
    <w:rsid w:val="008E46B6"/>
    <w:rsid w:val="008E46DE"/>
    <w:rsid w:val="008E46FC"/>
    <w:rsid w:val="008E47FB"/>
    <w:rsid w:val="008E4810"/>
    <w:rsid w:val="008E4831"/>
    <w:rsid w:val="008E484C"/>
    <w:rsid w:val="008E4869"/>
    <w:rsid w:val="008E48A3"/>
    <w:rsid w:val="008E492F"/>
    <w:rsid w:val="008E4944"/>
    <w:rsid w:val="008E498B"/>
    <w:rsid w:val="008E49AD"/>
    <w:rsid w:val="008E49B2"/>
    <w:rsid w:val="008E49B8"/>
    <w:rsid w:val="008E49C5"/>
    <w:rsid w:val="008E49D5"/>
    <w:rsid w:val="008E4A25"/>
    <w:rsid w:val="008E4A2B"/>
    <w:rsid w:val="008E4A3F"/>
    <w:rsid w:val="008E4A4E"/>
    <w:rsid w:val="008E4A56"/>
    <w:rsid w:val="008E4A79"/>
    <w:rsid w:val="008E4A9E"/>
    <w:rsid w:val="008E4B13"/>
    <w:rsid w:val="008E4B4B"/>
    <w:rsid w:val="008E4B79"/>
    <w:rsid w:val="008E4BAB"/>
    <w:rsid w:val="008E4BC1"/>
    <w:rsid w:val="008E4BC5"/>
    <w:rsid w:val="008E4BEB"/>
    <w:rsid w:val="008E4C64"/>
    <w:rsid w:val="008E4C66"/>
    <w:rsid w:val="008E4CC3"/>
    <w:rsid w:val="008E4CDB"/>
    <w:rsid w:val="008E4D3A"/>
    <w:rsid w:val="008E4D49"/>
    <w:rsid w:val="008E4D61"/>
    <w:rsid w:val="008E4D80"/>
    <w:rsid w:val="008E4DA8"/>
    <w:rsid w:val="008E4E08"/>
    <w:rsid w:val="008E4E1B"/>
    <w:rsid w:val="008E4E45"/>
    <w:rsid w:val="008E4E8D"/>
    <w:rsid w:val="008E4EB6"/>
    <w:rsid w:val="008E4EC8"/>
    <w:rsid w:val="008E4ECA"/>
    <w:rsid w:val="008E4EE0"/>
    <w:rsid w:val="008E4EED"/>
    <w:rsid w:val="008E4EF9"/>
    <w:rsid w:val="008E4F26"/>
    <w:rsid w:val="008E4F59"/>
    <w:rsid w:val="008E4F73"/>
    <w:rsid w:val="008E4F78"/>
    <w:rsid w:val="008E4F7B"/>
    <w:rsid w:val="008E4F82"/>
    <w:rsid w:val="008E4F8C"/>
    <w:rsid w:val="008E4F8F"/>
    <w:rsid w:val="008E4F98"/>
    <w:rsid w:val="008E4FA0"/>
    <w:rsid w:val="008E4FC7"/>
    <w:rsid w:val="008E4FD2"/>
    <w:rsid w:val="008E4FDD"/>
    <w:rsid w:val="008E4FFC"/>
    <w:rsid w:val="008E5063"/>
    <w:rsid w:val="008E5065"/>
    <w:rsid w:val="008E5081"/>
    <w:rsid w:val="008E50AA"/>
    <w:rsid w:val="008E50CE"/>
    <w:rsid w:val="008E50F4"/>
    <w:rsid w:val="008E512C"/>
    <w:rsid w:val="008E517A"/>
    <w:rsid w:val="008E51A3"/>
    <w:rsid w:val="008E51AA"/>
    <w:rsid w:val="008E51CB"/>
    <w:rsid w:val="008E51CC"/>
    <w:rsid w:val="008E51DE"/>
    <w:rsid w:val="008E5254"/>
    <w:rsid w:val="008E52F8"/>
    <w:rsid w:val="008E5300"/>
    <w:rsid w:val="008E5301"/>
    <w:rsid w:val="008E5302"/>
    <w:rsid w:val="008E532A"/>
    <w:rsid w:val="008E5335"/>
    <w:rsid w:val="008E5344"/>
    <w:rsid w:val="008E5348"/>
    <w:rsid w:val="008E53B4"/>
    <w:rsid w:val="008E53D2"/>
    <w:rsid w:val="008E53EE"/>
    <w:rsid w:val="008E5410"/>
    <w:rsid w:val="008E542D"/>
    <w:rsid w:val="008E543F"/>
    <w:rsid w:val="008E5448"/>
    <w:rsid w:val="008E544E"/>
    <w:rsid w:val="008E54E9"/>
    <w:rsid w:val="008E5507"/>
    <w:rsid w:val="008E550C"/>
    <w:rsid w:val="008E550E"/>
    <w:rsid w:val="008E551D"/>
    <w:rsid w:val="008E5526"/>
    <w:rsid w:val="008E5539"/>
    <w:rsid w:val="008E55A8"/>
    <w:rsid w:val="008E55D3"/>
    <w:rsid w:val="008E55F1"/>
    <w:rsid w:val="008E55F2"/>
    <w:rsid w:val="008E5659"/>
    <w:rsid w:val="008E5660"/>
    <w:rsid w:val="008E56AF"/>
    <w:rsid w:val="008E56DF"/>
    <w:rsid w:val="008E56EC"/>
    <w:rsid w:val="008E5720"/>
    <w:rsid w:val="008E5728"/>
    <w:rsid w:val="008E573A"/>
    <w:rsid w:val="008E579A"/>
    <w:rsid w:val="008E57E9"/>
    <w:rsid w:val="008E57F5"/>
    <w:rsid w:val="008E5836"/>
    <w:rsid w:val="008E583D"/>
    <w:rsid w:val="008E58B5"/>
    <w:rsid w:val="008E592F"/>
    <w:rsid w:val="008E5930"/>
    <w:rsid w:val="008E5932"/>
    <w:rsid w:val="008E5938"/>
    <w:rsid w:val="008E5939"/>
    <w:rsid w:val="008E594C"/>
    <w:rsid w:val="008E595F"/>
    <w:rsid w:val="008E599F"/>
    <w:rsid w:val="008E59A6"/>
    <w:rsid w:val="008E59B0"/>
    <w:rsid w:val="008E59D3"/>
    <w:rsid w:val="008E5A14"/>
    <w:rsid w:val="008E5A52"/>
    <w:rsid w:val="008E5A8F"/>
    <w:rsid w:val="008E5AA9"/>
    <w:rsid w:val="008E5AC2"/>
    <w:rsid w:val="008E5AD0"/>
    <w:rsid w:val="008E5B6B"/>
    <w:rsid w:val="008E5B6D"/>
    <w:rsid w:val="008E5B8E"/>
    <w:rsid w:val="008E5BBC"/>
    <w:rsid w:val="008E5BC6"/>
    <w:rsid w:val="008E5C0F"/>
    <w:rsid w:val="008E5C20"/>
    <w:rsid w:val="008E5C4E"/>
    <w:rsid w:val="008E5CAB"/>
    <w:rsid w:val="008E5CD6"/>
    <w:rsid w:val="008E5CDD"/>
    <w:rsid w:val="008E5CEE"/>
    <w:rsid w:val="008E5D62"/>
    <w:rsid w:val="008E5D66"/>
    <w:rsid w:val="008E5D6E"/>
    <w:rsid w:val="008E5D75"/>
    <w:rsid w:val="008E5D78"/>
    <w:rsid w:val="008E5DA6"/>
    <w:rsid w:val="008E5DBD"/>
    <w:rsid w:val="008E5E13"/>
    <w:rsid w:val="008E5E2D"/>
    <w:rsid w:val="008E5E55"/>
    <w:rsid w:val="008E5E97"/>
    <w:rsid w:val="008E5EA0"/>
    <w:rsid w:val="008E5ED2"/>
    <w:rsid w:val="008E5EF0"/>
    <w:rsid w:val="008E5F3E"/>
    <w:rsid w:val="008E5F4D"/>
    <w:rsid w:val="008E5F59"/>
    <w:rsid w:val="008E5F63"/>
    <w:rsid w:val="008E5F65"/>
    <w:rsid w:val="008E5F6D"/>
    <w:rsid w:val="008E5F7B"/>
    <w:rsid w:val="008E5F96"/>
    <w:rsid w:val="008E5FB9"/>
    <w:rsid w:val="008E5FD7"/>
    <w:rsid w:val="008E600A"/>
    <w:rsid w:val="008E6063"/>
    <w:rsid w:val="008E6094"/>
    <w:rsid w:val="008E60BE"/>
    <w:rsid w:val="008E60CD"/>
    <w:rsid w:val="008E60CE"/>
    <w:rsid w:val="008E60E1"/>
    <w:rsid w:val="008E6131"/>
    <w:rsid w:val="008E61A5"/>
    <w:rsid w:val="008E61C1"/>
    <w:rsid w:val="008E61D0"/>
    <w:rsid w:val="008E61E6"/>
    <w:rsid w:val="008E61E7"/>
    <w:rsid w:val="008E6238"/>
    <w:rsid w:val="008E624D"/>
    <w:rsid w:val="008E626F"/>
    <w:rsid w:val="008E6287"/>
    <w:rsid w:val="008E62D6"/>
    <w:rsid w:val="008E62D8"/>
    <w:rsid w:val="008E62E4"/>
    <w:rsid w:val="008E630D"/>
    <w:rsid w:val="008E6369"/>
    <w:rsid w:val="008E636E"/>
    <w:rsid w:val="008E63A0"/>
    <w:rsid w:val="008E63A7"/>
    <w:rsid w:val="008E63AE"/>
    <w:rsid w:val="008E63BD"/>
    <w:rsid w:val="008E63D4"/>
    <w:rsid w:val="008E63D8"/>
    <w:rsid w:val="008E6407"/>
    <w:rsid w:val="008E641D"/>
    <w:rsid w:val="008E641F"/>
    <w:rsid w:val="008E64BE"/>
    <w:rsid w:val="008E64D9"/>
    <w:rsid w:val="008E6508"/>
    <w:rsid w:val="008E6546"/>
    <w:rsid w:val="008E65BD"/>
    <w:rsid w:val="008E65ED"/>
    <w:rsid w:val="008E6604"/>
    <w:rsid w:val="008E6607"/>
    <w:rsid w:val="008E660C"/>
    <w:rsid w:val="008E6626"/>
    <w:rsid w:val="008E6684"/>
    <w:rsid w:val="008E668F"/>
    <w:rsid w:val="008E669B"/>
    <w:rsid w:val="008E66B4"/>
    <w:rsid w:val="008E66C9"/>
    <w:rsid w:val="008E66E3"/>
    <w:rsid w:val="008E674E"/>
    <w:rsid w:val="008E6753"/>
    <w:rsid w:val="008E675C"/>
    <w:rsid w:val="008E6782"/>
    <w:rsid w:val="008E67AA"/>
    <w:rsid w:val="008E67F0"/>
    <w:rsid w:val="008E6820"/>
    <w:rsid w:val="008E6837"/>
    <w:rsid w:val="008E6881"/>
    <w:rsid w:val="008E688F"/>
    <w:rsid w:val="008E68A4"/>
    <w:rsid w:val="008E68CC"/>
    <w:rsid w:val="008E68E3"/>
    <w:rsid w:val="008E68EF"/>
    <w:rsid w:val="008E68F0"/>
    <w:rsid w:val="008E68FB"/>
    <w:rsid w:val="008E68FC"/>
    <w:rsid w:val="008E68FE"/>
    <w:rsid w:val="008E690B"/>
    <w:rsid w:val="008E693A"/>
    <w:rsid w:val="008E6952"/>
    <w:rsid w:val="008E696C"/>
    <w:rsid w:val="008E6993"/>
    <w:rsid w:val="008E69EF"/>
    <w:rsid w:val="008E6A03"/>
    <w:rsid w:val="008E6A31"/>
    <w:rsid w:val="008E6A3E"/>
    <w:rsid w:val="008E6A5E"/>
    <w:rsid w:val="008E6B6A"/>
    <w:rsid w:val="008E6BAB"/>
    <w:rsid w:val="008E6BC5"/>
    <w:rsid w:val="008E6BDD"/>
    <w:rsid w:val="008E6BE7"/>
    <w:rsid w:val="008E6C2C"/>
    <w:rsid w:val="008E6C31"/>
    <w:rsid w:val="008E6C4B"/>
    <w:rsid w:val="008E6C7F"/>
    <w:rsid w:val="008E6C8F"/>
    <w:rsid w:val="008E6CBF"/>
    <w:rsid w:val="008E6CCE"/>
    <w:rsid w:val="008E6CDD"/>
    <w:rsid w:val="008E6D07"/>
    <w:rsid w:val="008E6D2E"/>
    <w:rsid w:val="008E6D30"/>
    <w:rsid w:val="008E6D49"/>
    <w:rsid w:val="008E6D56"/>
    <w:rsid w:val="008E6D6D"/>
    <w:rsid w:val="008E6D70"/>
    <w:rsid w:val="008E6D7A"/>
    <w:rsid w:val="008E6DBC"/>
    <w:rsid w:val="008E6DF5"/>
    <w:rsid w:val="008E6E27"/>
    <w:rsid w:val="008E6E39"/>
    <w:rsid w:val="008E6ECF"/>
    <w:rsid w:val="008E6EDF"/>
    <w:rsid w:val="008E6EFE"/>
    <w:rsid w:val="008E6F05"/>
    <w:rsid w:val="008E6F27"/>
    <w:rsid w:val="008E6F44"/>
    <w:rsid w:val="008E6F49"/>
    <w:rsid w:val="008E6F51"/>
    <w:rsid w:val="008E6F5A"/>
    <w:rsid w:val="008E6F74"/>
    <w:rsid w:val="008E6F83"/>
    <w:rsid w:val="008E6F8E"/>
    <w:rsid w:val="008E6F8F"/>
    <w:rsid w:val="008E6FC6"/>
    <w:rsid w:val="008E6FD1"/>
    <w:rsid w:val="008E6FF9"/>
    <w:rsid w:val="008E700F"/>
    <w:rsid w:val="008E702D"/>
    <w:rsid w:val="008E7058"/>
    <w:rsid w:val="008E70A6"/>
    <w:rsid w:val="008E70AE"/>
    <w:rsid w:val="008E70D3"/>
    <w:rsid w:val="008E70DB"/>
    <w:rsid w:val="008E70E0"/>
    <w:rsid w:val="008E70F9"/>
    <w:rsid w:val="008E70FD"/>
    <w:rsid w:val="008E7113"/>
    <w:rsid w:val="008E71B0"/>
    <w:rsid w:val="008E71B1"/>
    <w:rsid w:val="008E71C8"/>
    <w:rsid w:val="008E7207"/>
    <w:rsid w:val="008E720B"/>
    <w:rsid w:val="008E726A"/>
    <w:rsid w:val="008E7277"/>
    <w:rsid w:val="008E72B5"/>
    <w:rsid w:val="008E72B8"/>
    <w:rsid w:val="008E72BC"/>
    <w:rsid w:val="008E72F1"/>
    <w:rsid w:val="008E730E"/>
    <w:rsid w:val="008E7334"/>
    <w:rsid w:val="008E7336"/>
    <w:rsid w:val="008E7370"/>
    <w:rsid w:val="008E7385"/>
    <w:rsid w:val="008E739C"/>
    <w:rsid w:val="008E73A6"/>
    <w:rsid w:val="008E7409"/>
    <w:rsid w:val="008E7422"/>
    <w:rsid w:val="008E7459"/>
    <w:rsid w:val="008E7495"/>
    <w:rsid w:val="008E74A0"/>
    <w:rsid w:val="008E74A4"/>
    <w:rsid w:val="008E74A6"/>
    <w:rsid w:val="008E74F6"/>
    <w:rsid w:val="008E752C"/>
    <w:rsid w:val="008E75A0"/>
    <w:rsid w:val="008E75AA"/>
    <w:rsid w:val="008E75D0"/>
    <w:rsid w:val="008E75E0"/>
    <w:rsid w:val="008E75FA"/>
    <w:rsid w:val="008E7603"/>
    <w:rsid w:val="008E7620"/>
    <w:rsid w:val="008E765C"/>
    <w:rsid w:val="008E76A7"/>
    <w:rsid w:val="008E76F2"/>
    <w:rsid w:val="008E7722"/>
    <w:rsid w:val="008E7728"/>
    <w:rsid w:val="008E7732"/>
    <w:rsid w:val="008E7783"/>
    <w:rsid w:val="008E7855"/>
    <w:rsid w:val="008E786D"/>
    <w:rsid w:val="008E7897"/>
    <w:rsid w:val="008E795C"/>
    <w:rsid w:val="008E7964"/>
    <w:rsid w:val="008E7972"/>
    <w:rsid w:val="008E7975"/>
    <w:rsid w:val="008E798A"/>
    <w:rsid w:val="008E7996"/>
    <w:rsid w:val="008E79FE"/>
    <w:rsid w:val="008E7A09"/>
    <w:rsid w:val="008E7A2F"/>
    <w:rsid w:val="008E7A6B"/>
    <w:rsid w:val="008E7A84"/>
    <w:rsid w:val="008E7A85"/>
    <w:rsid w:val="008E7AA0"/>
    <w:rsid w:val="008E7B25"/>
    <w:rsid w:val="008E7B50"/>
    <w:rsid w:val="008E7B7F"/>
    <w:rsid w:val="008E7B8E"/>
    <w:rsid w:val="008E7B93"/>
    <w:rsid w:val="008E7B9C"/>
    <w:rsid w:val="008E7BA0"/>
    <w:rsid w:val="008E7BC0"/>
    <w:rsid w:val="008E7BC6"/>
    <w:rsid w:val="008E7BCD"/>
    <w:rsid w:val="008E7C8B"/>
    <w:rsid w:val="008E7C97"/>
    <w:rsid w:val="008E7C9E"/>
    <w:rsid w:val="008E7CB4"/>
    <w:rsid w:val="008E7CC0"/>
    <w:rsid w:val="008E7D31"/>
    <w:rsid w:val="008E7D60"/>
    <w:rsid w:val="008E7D8A"/>
    <w:rsid w:val="008E7DC0"/>
    <w:rsid w:val="008E7DE1"/>
    <w:rsid w:val="008E7E11"/>
    <w:rsid w:val="008E7E21"/>
    <w:rsid w:val="008E7E24"/>
    <w:rsid w:val="008E7E38"/>
    <w:rsid w:val="008E7E69"/>
    <w:rsid w:val="008E7EFD"/>
    <w:rsid w:val="008E7F14"/>
    <w:rsid w:val="008E7F25"/>
    <w:rsid w:val="008E7F7B"/>
    <w:rsid w:val="008E7F8B"/>
    <w:rsid w:val="008E7FAC"/>
    <w:rsid w:val="008E7FAF"/>
    <w:rsid w:val="008F0037"/>
    <w:rsid w:val="008F003B"/>
    <w:rsid w:val="008F005B"/>
    <w:rsid w:val="008F007B"/>
    <w:rsid w:val="008F009C"/>
    <w:rsid w:val="008F00A1"/>
    <w:rsid w:val="008F011C"/>
    <w:rsid w:val="008F0167"/>
    <w:rsid w:val="008F0172"/>
    <w:rsid w:val="008F0186"/>
    <w:rsid w:val="008F01B2"/>
    <w:rsid w:val="008F01B8"/>
    <w:rsid w:val="008F01C7"/>
    <w:rsid w:val="008F01F9"/>
    <w:rsid w:val="008F0226"/>
    <w:rsid w:val="008F0233"/>
    <w:rsid w:val="008F02F8"/>
    <w:rsid w:val="008F031A"/>
    <w:rsid w:val="008F0322"/>
    <w:rsid w:val="008F0323"/>
    <w:rsid w:val="008F033B"/>
    <w:rsid w:val="008F035B"/>
    <w:rsid w:val="008F03BB"/>
    <w:rsid w:val="008F03CB"/>
    <w:rsid w:val="008F03D1"/>
    <w:rsid w:val="008F03DA"/>
    <w:rsid w:val="008F0405"/>
    <w:rsid w:val="008F0415"/>
    <w:rsid w:val="008F0417"/>
    <w:rsid w:val="008F0466"/>
    <w:rsid w:val="008F0481"/>
    <w:rsid w:val="008F04B5"/>
    <w:rsid w:val="008F04BB"/>
    <w:rsid w:val="008F04D3"/>
    <w:rsid w:val="008F04D6"/>
    <w:rsid w:val="008F051E"/>
    <w:rsid w:val="008F0539"/>
    <w:rsid w:val="008F0556"/>
    <w:rsid w:val="008F0560"/>
    <w:rsid w:val="008F0579"/>
    <w:rsid w:val="008F059C"/>
    <w:rsid w:val="008F05BF"/>
    <w:rsid w:val="008F0600"/>
    <w:rsid w:val="008F061D"/>
    <w:rsid w:val="008F0639"/>
    <w:rsid w:val="008F063C"/>
    <w:rsid w:val="008F0681"/>
    <w:rsid w:val="008F0682"/>
    <w:rsid w:val="008F06C2"/>
    <w:rsid w:val="008F06ED"/>
    <w:rsid w:val="008F070C"/>
    <w:rsid w:val="008F0747"/>
    <w:rsid w:val="008F0748"/>
    <w:rsid w:val="008F076A"/>
    <w:rsid w:val="008F077E"/>
    <w:rsid w:val="008F0785"/>
    <w:rsid w:val="008F0787"/>
    <w:rsid w:val="008F07DD"/>
    <w:rsid w:val="008F07F5"/>
    <w:rsid w:val="008F086E"/>
    <w:rsid w:val="008F08EE"/>
    <w:rsid w:val="008F08F5"/>
    <w:rsid w:val="008F090A"/>
    <w:rsid w:val="008F0937"/>
    <w:rsid w:val="008F0938"/>
    <w:rsid w:val="008F0984"/>
    <w:rsid w:val="008F09AD"/>
    <w:rsid w:val="008F09BC"/>
    <w:rsid w:val="008F09BF"/>
    <w:rsid w:val="008F09CE"/>
    <w:rsid w:val="008F09D0"/>
    <w:rsid w:val="008F0A24"/>
    <w:rsid w:val="008F0A2C"/>
    <w:rsid w:val="008F0A6D"/>
    <w:rsid w:val="008F0A88"/>
    <w:rsid w:val="008F0AEC"/>
    <w:rsid w:val="008F0B6A"/>
    <w:rsid w:val="008F0B6F"/>
    <w:rsid w:val="008F0B8A"/>
    <w:rsid w:val="008F0BBD"/>
    <w:rsid w:val="008F0BF3"/>
    <w:rsid w:val="008F0C13"/>
    <w:rsid w:val="008F0C49"/>
    <w:rsid w:val="008F0C4D"/>
    <w:rsid w:val="008F0C4E"/>
    <w:rsid w:val="008F0C78"/>
    <w:rsid w:val="008F0C7F"/>
    <w:rsid w:val="008F0C83"/>
    <w:rsid w:val="008F0CAD"/>
    <w:rsid w:val="008F0CE4"/>
    <w:rsid w:val="008F0CE5"/>
    <w:rsid w:val="008F0CF2"/>
    <w:rsid w:val="008F0D21"/>
    <w:rsid w:val="008F0D42"/>
    <w:rsid w:val="008F0D4A"/>
    <w:rsid w:val="008F0D52"/>
    <w:rsid w:val="008F0D92"/>
    <w:rsid w:val="008F0DB1"/>
    <w:rsid w:val="008F0E0D"/>
    <w:rsid w:val="008F0E49"/>
    <w:rsid w:val="008F0E71"/>
    <w:rsid w:val="008F0EB2"/>
    <w:rsid w:val="008F0EE2"/>
    <w:rsid w:val="008F0EFA"/>
    <w:rsid w:val="008F0F05"/>
    <w:rsid w:val="008F0F19"/>
    <w:rsid w:val="008F0F2F"/>
    <w:rsid w:val="008F0F36"/>
    <w:rsid w:val="008F0F44"/>
    <w:rsid w:val="008F0F45"/>
    <w:rsid w:val="008F0F79"/>
    <w:rsid w:val="008F0FBF"/>
    <w:rsid w:val="008F0FE4"/>
    <w:rsid w:val="008F0FF4"/>
    <w:rsid w:val="008F100E"/>
    <w:rsid w:val="008F1028"/>
    <w:rsid w:val="008F1035"/>
    <w:rsid w:val="008F1037"/>
    <w:rsid w:val="008F107F"/>
    <w:rsid w:val="008F10C4"/>
    <w:rsid w:val="008F10EB"/>
    <w:rsid w:val="008F1158"/>
    <w:rsid w:val="008F115F"/>
    <w:rsid w:val="008F1198"/>
    <w:rsid w:val="008F11AF"/>
    <w:rsid w:val="008F11B2"/>
    <w:rsid w:val="008F11B8"/>
    <w:rsid w:val="008F11EB"/>
    <w:rsid w:val="008F11FB"/>
    <w:rsid w:val="008F11FE"/>
    <w:rsid w:val="008F124C"/>
    <w:rsid w:val="008F1289"/>
    <w:rsid w:val="008F12F2"/>
    <w:rsid w:val="008F131C"/>
    <w:rsid w:val="008F138E"/>
    <w:rsid w:val="008F13AF"/>
    <w:rsid w:val="008F13D3"/>
    <w:rsid w:val="008F144E"/>
    <w:rsid w:val="008F145D"/>
    <w:rsid w:val="008F1488"/>
    <w:rsid w:val="008F149B"/>
    <w:rsid w:val="008F149E"/>
    <w:rsid w:val="008F14A8"/>
    <w:rsid w:val="008F14B2"/>
    <w:rsid w:val="008F1507"/>
    <w:rsid w:val="008F153B"/>
    <w:rsid w:val="008F1589"/>
    <w:rsid w:val="008F158C"/>
    <w:rsid w:val="008F15C4"/>
    <w:rsid w:val="008F15CA"/>
    <w:rsid w:val="008F15D1"/>
    <w:rsid w:val="008F1634"/>
    <w:rsid w:val="008F164E"/>
    <w:rsid w:val="008F1681"/>
    <w:rsid w:val="008F1693"/>
    <w:rsid w:val="008F16A8"/>
    <w:rsid w:val="008F16B4"/>
    <w:rsid w:val="008F16C3"/>
    <w:rsid w:val="008F16C7"/>
    <w:rsid w:val="008F16E9"/>
    <w:rsid w:val="008F1710"/>
    <w:rsid w:val="008F172B"/>
    <w:rsid w:val="008F1730"/>
    <w:rsid w:val="008F176B"/>
    <w:rsid w:val="008F17A0"/>
    <w:rsid w:val="008F17C3"/>
    <w:rsid w:val="008F17D0"/>
    <w:rsid w:val="008F1805"/>
    <w:rsid w:val="008F1842"/>
    <w:rsid w:val="008F1883"/>
    <w:rsid w:val="008F1889"/>
    <w:rsid w:val="008F189C"/>
    <w:rsid w:val="008F189D"/>
    <w:rsid w:val="008F189E"/>
    <w:rsid w:val="008F18A5"/>
    <w:rsid w:val="008F18E8"/>
    <w:rsid w:val="008F1912"/>
    <w:rsid w:val="008F191B"/>
    <w:rsid w:val="008F193B"/>
    <w:rsid w:val="008F196F"/>
    <w:rsid w:val="008F1977"/>
    <w:rsid w:val="008F1980"/>
    <w:rsid w:val="008F1994"/>
    <w:rsid w:val="008F19CC"/>
    <w:rsid w:val="008F19F2"/>
    <w:rsid w:val="008F1A79"/>
    <w:rsid w:val="008F1A90"/>
    <w:rsid w:val="008F1A94"/>
    <w:rsid w:val="008F1ABA"/>
    <w:rsid w:val="008F1AC0"/>
    <w:rsid w:val="008F1AC1"/>
    <w:rsid w:val="008F1AEC"/>
    <w:rsid w:val="008F1AEF"/>
    <w:rsid w:val="008F1B74"/>
    <w:rsid w:val="008F1BAA"/>
    <w:rsid w:val="008F1BF7"/>
    <w:rsid w:val="008F1C32"/>
    <w:rsid w:val="008F1C76"/>
    <w:rsid w:val="008F1C8E"/>
    <w:rsid w:val="008F1C99"/>
    <w:rsid w:val="008F1CD3"/>
    <w:rsid w:val="008F1D3F"/>
    <w:rsid w:val="008F1D4E"/>
    <w:rsid w:val="008F1D65"/>
    <w:rsid w:val="008F1DBE"/>
    <w:rsid w:val="008F1DF3"/>
    <w:rsid w:val="008F1E23"/>
    <w:rsid w:val="008F1E64"/>
    <w:rsid w:val="008F1ED9"/>
    <w:rsid w:val="008F1EE2"/>
    <w:rsid w:val="008F1F04"/>
    <w:rsid w:val="008F1F18"/>
    <w:rsid w:val="008F1F9B"/>
    <w:rsid w:val="008F1FB0"/>
    <w:rsid w:val="008F1FBB"/>
    <w:rsid w:val="008F2014"/>
    <w:rsid w:val="008F2015"/>
    <w:rsid w:val="008F201E"/>
    <w:rsid w:val="008F208F"/>
    <w:rsid w:val="008F20C0"/>
    <w:rsid w:val="008F20E5"/>
    <w:rsid w:val="008F20F5"/>
    <w:rsid w:val="008F2124"/>
    <w:rsid w:val="008F213E"/>
    <w:rsid w:val="008F2154"/>
    <w:rsid w:val="008F216D"/>
    <w:rsid w:val="008F2172"/>
    <w:rsid w:val="008F2181"/>
    <w:rsid w:val="008F21E3"/>
    <w:rsid w:val="008F222D"/>
    <w:rsid w:val="008F2239"/>
    <w:rsid w:val="008F2261"/>
    <w:rsid w:val="008F2280"/>
    <w:rsid w:val="008F2285"/>
    <w:rsid w:val="008F22B0"/>
    <w:rsid w:val="008F22C3"/>
    <w:rsid w:val="008F22EA"/>
    <w:rsid w:val="008F22F9"/>
    <w:rsid w:val="008F22FA"/>
    <w:rsid w:val="008F231C"/>
    <w:rsid w:val="008F2323"/>
    <w:rsid w:val="008F2346"/>
    <w:rsid w:val="008F2353"/>
    <w:rsid w:val="008F23A3"/>
    <w:rsid w:val="008F23CB"/>
    <w:rsid w:val="008F23CD"/>
    <w:rsid w:val="008F2427"/>
    <w:rsid w:val="008F243D"/>
    <w:rsid w:val="008F2463"/>
    <w:rsid w:val="008F247D"/>
    <w:rsid w:val="008F24CF"/>
    <w:rsid w:val="008F2516"/>
    <w:rsid w:val="008F2521"/>
    <w:rsid w:val="008F2590"/>
    <w:rsid w:val="008F25DF"/>
    <w:rsid w:val="008F260E"/>
    <w:rsid w:val="008F26CB"/>
    <w:rsid w:val="008F26CE"/>
    <w:rsid w:val="008F26DA"/>
    <w:rsid w:val="008F26F6"/>
    <w:rsid w:val="008F2700"/>
    <w:rsid w:val="008F270F"/>
    <w:rsid w:val="008F2736"/>
    <w:rsid w:val="008F2750"/>
    <w:rsid w:val="008F2769"/>
    <w:rsid w:val="008F277C"/>
    <w:rsid w:val="008F277F"/>
    <w:rsid w:val="008F27EB"/>
    <w:rsid w:val="008F27ED"/>
    <w:rsid w:val="008F2804"/>
    <w:rsid w:val="008F2826"/>
    <w:rsid w:val="008F2847"/>
    <w:rsid w:val="008F286A"/>
    <w:rsid w:val="008F287F"/>
    <w:rsid w:val="008F2927"/>
    <w:rsid w:val="008F2976"/>
    <w:rsid w:val="008F297F"/>
    <w:rsid w:val="008F29E0"/>
    <w:rsid w:val="008F29EF"/>
    <w:rsid w:val="008F29F1"/>
    <w:rsid w:val="008F2A1E"/>
    <w:rsid w:val="008F2A59"/>
    <w:rsid w:val="008F2A70"/>
    <w:rsid w:val="008F2A90"/>
    <w:rsid w:val="008F2B0A"/>
    <w:rsid w:val="008F2B5F"/>
    <w:rsid w:val="008F2B6C"/>
    <w:rsid w:val="008F2BA6"/>
    <w:rsid w:val="008F2BCD"/>
    <w:rsid w:val="008F2BD3"/>
    <w:rsid w:val="008F2BF7"/>
    <w:rsid w:val="008F2C01"/>
    <w:rsid w:val="008F2C8D"/>
    <w:rsid w:val="008F2CA0"/>
    <w:rsid w:val="008F2CA2"/>
    <w:rsid w:val="008F2CCB"/>
    <w:rsid w:val="008F2CF4"/>
    <w:rsid w:val="008F2CFB"/>
    <w:rsid w:val="008F2D0D"/>
    <w:rsid w:val="008F2D65"/>
    <w:rsid w:val="008F2DB2"/>
    <w:rsid w:val="008F2DB3"/>
    <w:rsid w:val="008F2DC7"/>
    <w:rsid w:val="008F2DDD"/>
    <w:rsid w:val="008F2E4E"/>
    <w:rsid w:val="008F2E99"/>
    <w:rsid w:val="008F2EA1"/>
    <w:rsid w:val="008F2EA4"/>
    <w:rsid w:val="008F2EBF"/>
    <w:rsid w:val="008F2ED3"/>
    <w:rsid w:val="008F2EFD"/>
    <w:rsid w:val="008F2F62"/>
    <w:rsid w:val="008F2F6F"/>
    <w:rsid w:val="008F2FA1"/>
    <w:rsid w:val="008F2FCE"/>
    <w:rsid w:val="008F2FF2"/>
    <w:rsid w:val="008F305F"/>
    <w:rsid w:val="008F3071"/>
    <w:rsid w:val="008F30A2"/>
    <w:rsid w:val="008F30AB"/>
    <w:rsid w:val="008F30F6"/>
    <w:rsid w:val="008F3104"/>
    <w:rsid w:val="008F311E"/>
    <w:rsid w:val="008F3153"/>
    <w:rsid w:val="008F316C"/>
    <w:rsid w:val="008F3181"/>
    <w:rsid w:val="008F3196"/>
    <w:rsid w:val="008F319A"/>
    <w:rsid w:val="008F319D"/>
    <w:rsid w:val="008F31CD"/>
    <w:rsid w:val="008F31D1"/>
    <w:rsid w:val="008F326C"/>
    <w:rsid w:val="008F3290"/>
    <w:rsid w:val="008F32B7"/>
    <w:rsid w:val="008F32BC"/>
    <w:rsid w:val="008F334C"/>
    <w:rsid w:val="008F3364"/>
    <w:rsid w:val="008F336C"/>
    <w:rsid w:val="008F3376"/>
    <w:rsid w:val="008F337D"/>
    <w:rsid w:val="008F3381"/>
    <w:rsid w:val="008F3388"/>
    <w:rsid w:val="008F3396"/>
    <w:rsid w:val="008F345B"/>
    <w:rsid w:val="008F345C"/>
    <w:rsid w:val="008F3462"/>
    <w:rsid w:val="008F3464"/>
    <w:rsid w:val="008F3477"/>
    <w:rsid w:val="008F3479"/>
    <w:rsid w:val="008F34A4"/>
    <w:rsid w:val="008F34EA"/>
    <w:rsid w:val="008F350B"/>
    <w:rsid w:val="008F3512"/>
    <w:rsid w:val="008F3515"/>
    <w:rsid w:val="008F3554"/>
    <w:rsid w:val="008F3561"/>
    <w:rsid w:val="008F356E"/>
    <w:rsid w:val="008F3586"/>
    <w:rsid w:val="008F35AA"/>
    <w:rsid w:val="008F3604"/>
    <w:rsid w:val="008F3616"/>
    <w:rsid w:val="008F361D"/>
    <w:rsid w:val="008F3634"/>
    <w:rsid w:val="008F3689"/>
    <w:rsid w:val="008F369D"/>
    <w:rsid w:val="008F36D3"/>
    <w:rsid w:val="008F371B"/>
    <w:rsid w:val="008F3730"/>
    <w:rsid w:val="008F3736"/>
    <w:rsid w:val="008F376F"/>
    <w:rsid w:val="008F3787"/>
    <w:rsid w:val="008F3789"/>
    <w:rsid w:val="008F3796"/>
    <w:rsid w:val="008F37B2"/>
    <w:rsid w:val="008F37B6"/>
    <w:rsid w:val="008F37B7"/>
    <w:rsid w:val="008F37CE"/>
    <w:rsid w:val="008F37FE"/>
    <w:rsid w:val="008F3810"/>
    <w:rsid w:val="008F3811"/>
    <w:rsid w:val="008F384F"/>
    <w:rsid w:val="008F3856"/>
    <w:rsid w:val="008F3879"/>
    <w:rsid w:val="008F388D"/>
    <w:rsid w:val="008F38BC"/>
    <w:rsid w:val="008F38F1"/>
    <w:rsid w:val="008F3910"/>
    <w:rsid w:val="008F3913"/>
    <w:rsid w:val="008F3951"/>
    <w:rsid w:val="008F3975"/>
    <w:rsid w:val="008F39CA"/>
    <w:rsid w:val="008F39CD"/>
    <w:rsid w:val="008F39DC"/>
    <w:rsid w:val="008F3A03"/>
    <w:rsid w:val="008F3A05"/>
    <w:rsid w:val="008F3A89"/>
    <w:rsid w:val="008F3A93"/>
    <w:rsid w:val="008F3AA5"/>
    <w:rsid w:val="008F3AAC"/>
    <w:rsid w:val="008F3AB1"/>
    <w:rsid w:val="008F3B44"/>
    <w:rsid w:val="008F3B54"/>
    <w:rsid w:val="008F3B5C"/>
    <w:rsid w:val="008F3B8B"/>
    <w:rsid w:val="008F3BA1"/>
    <w:rsid w:val="008F3BC1"/>
    <w:rsid w:val="008F3BD9"/>
    <w:rsid w:val="008F3C0D"/>
    <w:rsid w:val="008F3C1E"/>
    <w:rsid w:val="008F3C43"/>
    <w:rsid w:val="008F3C62"/>
    <w:rsid w:val="008F3C9F"/>
    <w:rsid w:val="008F3CA2"/>
    <w:rsid w:val="008F3CB2"/>
    <w:rsid w:val="008F3CB6"/>
    <w:rsid w:val="008F3CD6"/>
    <w:rsid w:val="008F3D1A"/>
    <w:rsid w:val="008F3D65"/>
    <w:rsid w:val="008F3D91"/>
    <w:rsid w:val="008F3DC8"/>
    <w:rsid w:val="008F3E18"/>
    <w:rsid w:val="008F3E39"/>
    <w:rsid w:val="008F3E45"/>
    <w:rsid w:val="008F3E66"/>
    <w:rsid w:val="008F3E69"/>
    <w:rsid w:val="008F3E85"/>
    <w:rsid w:val="008F3EB3"/>
    <w:rsid w:val="008F3EFB"/>
    <w:rsid w:val="008F3F7D"/>
    <w:rsid w:val="008F3FC1"/>
    <w:rsid w:val="008F4009"/>
    <w:rsid w:val="008F4069"/>
    <w:rsid w:val="008F407B"/>
    <w:rsid w:val="008F407C"/>
    <w:rsid w:val="008F408C"/>
    <w:rsid w:val="008F4095"/>
    <w:rsid w:val="008F409C"/>
    <w:rsid w:val="008F40C9"/>
    <w:rsid w:val="008F4142"/>
    <w:rsid w:val="008F41B9"/>
    <w:rsid w:val="008F423B"/>
    <w:rsid w:val="008F4251"/>
    <w:rsid w:val="008F4263"/>
    <w:rsid w:val="008F4282"/>
    <w:rsid w:val="008F428E"/>
    <w:rsid w:val="008F4299"/>
    <w:rsid w:val="008F429A"/>
    <w:rsid w:val="008F42A1"/>
    <w:rsid w:val="008F42C6"/>
    <w:rsid w:val="008F42DA"/>
    <w:rsid w:val="008F42E8"/>
    <w:rsid w:val="008F4300"/>
    <w:rsid w:val="008F430A"/>
    <w:rsid w:val="008F4328"/>
    <w:rsid w:val="008F432F"/>
    <w:rsid w:val="008F4354"/>
    <w:rsid w:val="008F4355"/>
    <w:rsid w:val="008F437A"/>
    <w:rsid w:val="008F44A1"/>
    <w:rsid w:val="008F44AB"/>
    <w:rsid w:val="008F44E7"/>
    <w:rsid w:val="008F450E"/>
    <w:rsid w:val="008F4513"/>
    <w:rsid w:val="008F452D"/>
    <w:rsid w:val="008F4557"/>
    <w:rsid w:val="008F4588"/>
    <w:rsid w:val="008F45E4"/>
    <w:rsid w:val="008F45F2"/>
    <w:rsid w:val="008F45F7"/>
    <w:rsid w:val="008F45FC"/>
    <w:rsid w:val="008F45FD"/>
    <w:rsid w:val="008F45FF"/>
    <w:rsid w:val="008F4633"/>
    <w:rsid w:val="008F4638"/>
    <w:rsid w:val="008F463C"/>
    <w:rsid w:val="008F464D"/>
    <w:rsid w:val="008F4656"/>
    <w:rsid w:val="008F465E"/>
    <w:rsid w:val="008F4673"/>
    <w:rsid w:val="008F46AF"/>
    <w:rsid w:val="008F46F0"/>
    <w:rsid w:val="008F46FA"/>
    <w:rsid w:val="008F4703"/>
    <w:rsid w:val="008F4727"/>
    <w:rsid w:val="008F47C6"/>
    <w:rsid w:val="008F4839"/>
    <w:rsid w:val="008F4842"/>
    <w:rsid w:val="008F48D0"/>
    <w:rsid w:val="008F48E9"/>
    <w:rsid w:val="008F495E"/>
    <w:rsid w:val="008F4989"/>
    <w:rsid w:val="008F4990"/>
    <w:rsid w:val="008F4998"/>
    <w:rsid w:val="008F49A2"/>
    <w:rsid w:val="008F49A8"/>
    <w:rsid w:val="008F49CC"/>
    <w:rsid w:val="008F49D0"/>
    <w:rsid w:val="008F49E4"/>
    <w:rsid w:val="008F4A12"/>
    <w:rsid w:val="008F4A24"/>
    <w:rsid w:val="008F4A38"/>
    <w:rsid w:val="008F4A3E"/>
    <w:rsid w:val="008F4A5C"/>
    <w:rsid w:val="008F4A71"/>
    <w:rsid w:val="008F4A93"/>
    <w:rsid w:val="008F4ACA"/>
    <w:rsid w:val="008F4ACF"/>
    <w:rsid w:val="008F4AF3"/>
    <w:rsid w:val="008F4AF5"/>
    <w:rsid w:val="008F4B37"/>
    <w:rsid w:val="008F4B50"/>
    <w:rsid w:val="008F4BC9"/>
    <w:rsid w:val="008F4C59"/>
    <w:rsid w:val="008F4C6E"/>
    <w:rsid w:val="008F4C8A"/>
    <w:rsid w:val="008F4C8E"/>
    <w:rsid w:val="008F4CA7"/>
    <w:rsid w:val="008F4CD2"/>
    <w:rsid w:val="008F4D3B"/>
    <w:rsid w:val="008F4DA8"/>
    <w:rsid w:val="008F4E00"/>
    <w:rsid w:val="008F4E22"/>
    <w:rsid w:val="008F4E3E"/>
    <w:rsid w:val="008F4E58"/>
    <w:rsid w:val="008F4E68"/>
    <w:rsid w:val="008F4EA0"/>
    <w:rsid w:val="008F4EA3"/>
    <w:rsid w:val="008F4EFA"/>
    <w:rsid w:val="008F4EFF"/>
    <w:rsid w:val="008F4F2F"/>
    <w:rsid w:val="008F4F57"/>
    <w:rsid w:val="008F4FA7"/>
    <w:rsid w:val="008F4FB5"/>
    <w:rsid w:val="008F5005"/>
    <w:rsid w:val="008F5034"/>
    <w:rsid w:val="008F5080"/>
    <w:rsid w:val="008F508D"/>
    <w:rsid w:val="008F5099"/>
    <w:rsid w:val="008F50AB"/>
    <w:rsid w:val="008F50DC"/>
    <w:rsid w:val="008F50E9"/>
    <w:rsid w:val="008F50ED"/>
    <w:rsid w:val="008F5105"/>
    <w:rsid w:val="008F510B"/>
    <w:rsid w:val="008F514A"/>
    <w:rsid w:val="008F5180"/>
    <w:rsid w:val="008F5195"/>
    <w:rsid w:val="008F5198"/>
    <w:rsid w:val="008F51AB"/>
    <w:rsid w:val="008F51F1"/>
    <w:rsid w:val="008F520C"/>
    <w:rsid w:val="008F5216"/>
    <w:rsid w:val="008F521E"/>
    <w:rsid w:val="008F522B"/>
    <w:rsid w:val="008F5239"/>
    <w:rsid w:val="008F5265"/>
    <w:rsid w:val="008F5275"/>
    <w:rsid w:val="008F52BE"/>
    <w:rsid w:val="008F52CB"/>
    <w:rsid w:val="008F52D1"/>
    <w:rsid w:val="008F52DA"/>
    <w:rsid w:val="008F5318"/>
    <w:rsid w:val="008F5331"/>
    <w:rsid w:val="008F5350"/>
    <w:rsid w:val="008F53A8"/>
    <w:rsid w:val="008F53CB"/>
    <w:rsid w:val="008F5407"/>
    <w:rsid w:val="008F5419"/>
    <w:rsid w:val="008F542F"/>
    <w:rsid w:val="008F5465"/>
    <w:rsid w:val="008F551B"/>
    <w:rsid w:val="008F5532"/>
    <w:rsid w:val="008F5551"/>
    <w:rsid w:val="008F5553"/>
    <w:rsid w:val="008F5564"/>
    <w:rsid w:val="008F5581"/>
    <w:rsid w:val="008F558B"/>
    <w:rsid w:val="008F55A2"/>
    <w:rsid w:val="008F5601"/>
    <w:rsid w:val="008F5664"/>
    <w:rsid w:val="008F5685"/>
    <w:rsid w:val="008F5694"/>
    <w:rsid w:val="008F56DE"/>
    <w:rsid w:val="008F5732"/>
    <w:rsid w:val="008F5784"/>
    <w:rsid w:val="008F579F"/>
    <w:rsid w:val="008F57B1"/>
    <w:rsid w:val="008F5826"/>
    <w:rsid w:val="008F5843"/>
    <w:rsid w:val="008F58A2"/>
    <w:rsid w:val="008F5951"/>
    <w:rsid w:val="008F5963"/>
    <w:rsid w:val="008F596F"/>
    <w:rsid w:val="008F59CC"/>
    <w:rsid w:val="008F59E9"/>
    <w:rsid w:val="008F59EA"/>
    <w:rsid w:val="008F59EE"/>
    <w:rsid w:val="008F59FB"/>
    <w:rsid w:val="008F5A11"/>
    <w:rsid w:val="008F5A13"/>
    <w:rsid w:val="008F5A3E"/>
    <w:rsid w:val="008F5A60"/>
    <w:rsid w:val="008F5A76"/>
    <w:rsid w:val="008F5AB1"/>
    <w:rsid w:val="008F5AB4"/>
    <w:rsid w:val="008F5AD3"/>
    <w:rsid w:val="008F5AE3"/>
    <w:rsid w:val="008F5AE9"/>
    <w:rsid w:val="008F5AEA"/>
    <w:rsid w:val="008F5B00"/>
    <w:rsid w:val="008F5B0E"/>
    <w:rsid w:val="008F5B20"/>
    <w:rsid w:val="008F5B39"/>
    <w:rsid w:val="008F5B40"/>
    <w:rsid w:val="008F5B6D"/>
    <w:rsid w:val="008F5B92"/>
    <w:rsid w:val="008F5B9A"/>
    <w:rsid w:val="008F5B9C"/>
    <w:rsid w:val="008F5BCC"/>
    <w:rsid w:val="008F5C04"/>
    <w:rsid w:val="008F5C0A"/>
    <w:rsid w:val="008F5C17"/>
    <w:rsid w:val="008F5C24"/>
    <w:rsid w:val="008F5C89"/>
    <w:rsid w:val="008F5C98"/>
    <w:rsid w:val="008F5C9C"/>
    <w:rsid w:val="008F5CD2"/>
    <w:rsid w:val="008F5CDA"/>
    <w:rsid w:val="008F5CDE"/>
    <w:rsid w:val="008F5D0E"/>
    <w:rsid w:val="008F5D1D"/>
    <w:rsid w:val="008F5D1E"/>
    <w:rsid w:val="008F5D3D"/>
    <w:rsid w:val="008F5D4F"/>
    <w:rsid w:val="008F5D77"/>
    <w:rsid w:val="008F5DD0"/>
    <w:rsid w:val="008F5DD6"/>
    <w:rsid w:val="008F5E24"/>
    <w:rsid w:val="008F5E36"/>
    <w:rsid w:val="008F5E4B"/>
    <w:rsid w:val="008F5E73"/>
    <w:rsid w:val="008F5E89"/>
    <w:rsid w:val="008F5EA4"/>
    <w:rsid w:val="008F5EA7"/>
    <w:rsid w:val="008F5EA8"/>
    <w:rsid w:val="008F5EC3"/>
    <w:rsid w:val="008F5F1C"/>
    <w:rsid w:val="008F5F2E"/>
    <w:rsid w:val="008F5F3A"/>
    <w:rsid w:val="008F5F70"/>
    <w:rsid w:val="008F5F90"/>
    <w:rsid w:val="008F5FB7"/>
    <w:rsid w:val="008F5FDC"/>
    <w:rsid w:val="008F5FE3"/>
    <w:rsid w:val="008F5FEC"/>
    <w:rsid w:val="008F6013"/>
    <w:rsid w:val="008F6035"/>
    <w:rsid w:val="008F604F"/>
    <w:rsid w:val="008F6074"/>
    <w:rsid w:val="008F6079"/>
    <w:rsid w:val="008F608B"/>
    <w:rsid w:val="008F60C6"/>
    <w:rsid w:val="008F60E8"/>
    <w:rsid w:val="008F6115"/>
    <w:rsid w:val="008F612F"/>
    <w:rsid w:val="008F6181"/>
    <w:rsid w:val="008F61E2"/>
    <w:rsid w:val="008F61EB"/>
    <w:rsid w:val="008F624F"/>
    <w:rsid w:val="008F6345"/>
    <w:rsid w:val="008F638A"/>
    <w:rsid w:val="008F63D9"/>
    <w:rsid w:val="008F6400"/>
    <w:rsid w:val="008F640A"/>
    <w:rsid w:val="008F6414"/>
    <w:rsid w:val="008F646D"/>
    <w:rsid w:val="008F64C6"/>
    <w:rsid w:val="008F64CE"/>
    <w:rsid w:val="008F6511"/>
    <w:rsid w:val="008F6513"/>
    <w:rsid w:val="008F652B"/>
    <w:rsid w:val="008F657D"/>
    <w:rsid w:val="008F6582"/>
    <w:rsid w:val="008F65AE"/>
    <w:rsid w:val="008F65AF"/>
    <w:rsid w:val="008F65EF"/>
    <w:rsid w:val="008F65FE"/>
    <w:rsid w:val="008F6608"/>
    <w:rsid w:val="008F6655"/>
    <w:rsid w:val="008F6658"/>
    <w:rsid w:val="008F66A2"/>
    <w:rsid w:val="008F6706"/>
    <w:rsid w:val="008F6713"/>
    <w:rsid w:val="008F672C"/>
    <w:rsid w:val="008F676E"/>
    <w:rsid w:val="008F6798"/>
    <w:rsid w:val="008F6799"/>
    <w:rsid w:val="008F6823"/>
    <w:rsid w:val="008F6825"/>
    <w:rsid w:val="008F6836"/>
    <w:rsid w:val="008F6839"/>
    <w:rsid w:val="008F6846"/>
    <w:rsid w:val="008F6848"/>
    <w:rsid w:val="008F6869"/>
    <w:rsid w:val="008F688C"/>
    <w:rsid w:val="008F68EB"/>
    <w:rsid w:val="008F68F1"/>
    <w:rsid w:val="008F691F"/>
    <w:rsid w:val="008F6942"/>
    <w:rsid w:val="008F697B"/>
    <w:rsid w:val="008F6A05"/>
    <w:rsid w:val="008F6A0C"/>
    <w:rsid w:val="008F6A0E"/>
    <w:rsid w:val="008F6A15"/>
    <w:rsid w:val="008F6A27"/>
    <w:rsid w:val="008F6AA5"/>
    <w:rsid w:val="008F6ADF"/>
    <w:rsid w:val="008F6AE3"/>
    <w:rsid w:val="008F6AEE"/>
    <w:rsid w:val="008F6B0D"/>
    <w:rsid w:val="008F6B14"/>
    <w:rsid w:val="008F6B58"/>
    <w:rsid w:val="008F6B5A"/>
    <w:rsid w:val="008F6BAE"/>
    <w:rsid w:val="008F6BB0"/>
    <w:rsid w:val="008F6BB8"/>
    <w:rsid w:val="008F6BCA"/>
    <w:rsid w:val="008F6BD3"/>
    <w:rsid w:val="008F6BD9"/>
    <w:rsid w:val="008F6BEF"/>
    <w:rsid w:val="008F6BF4"/>
    <w:rsid w:val="008F6BFE"/>
    <w:rsid w:val="008F6C07"/>
    <w:rsid w:val="008F6C25"/>
    <w:rsid w:val="008F6C35"/>
    <w:rsid w:val="008F6C49"/>
    <w:rsid w:val="008F6C9B"/>
    <w:rsid w:val="008F6CB9"/>
    <w:rsid w:val="008F6CED"/>
    <w:rsid w:val="008F6D24"/>
    <w:rsid w:val="008F6D43"/>
    <w:rsid w:val="008F6D44"/>
    <w:rsid w:val="008F6DB1"/>
    <w:rsid w:val="008F6DE1"/>
    <w:rsid w:val="008F6E2B"/>
    <w:rsid w:val="008F6E86"/>
    <w:rsid w:val="008F6ED6"/>
    <w:rsid w:val="008F6EFC"/>
    <w:rsid w:val="008F6F05"/>
    <w:rsid w:val="008F6F1D"/>
    <w:rsid w:val="008F6F2B"/>
    <w:rsid w:val="008F6F5F"/>
    <w:rsid w:val="008F6FAA"/>
    <w:rsid w:val="008F6FB1"/>
    <w:rsid w:val="008F6FE4"/>
    <w:rsid w:val="008F7019"/>
    <w:rsid w:val="008F7058"/>
    <w:rsid w:val="008F705A"/>
    <w:rsid w:val="008F707E"/>
    <w:rsid w:val="008F70AC"/>
    <w:rsid w:val="008F70C2"/>
    <w:rsid w:val="008F70DF"/>
    <w:rsid w:val="008F70E4"/>
    <w:rsid w:val="008F711D"/>
    <w:rsid w:val="008F711E"/>
    <w:rsid w:val="008F712A"/>
    <w:rsid w:val="008F7155"/>
    <w:rsid w:val="008F7198"/>
    <w:rsid w:val="008F719F"/>
    <w:rsid w:val="008F7226"/>
    <w:rsid w:val="008F7239"/>
    <w:rsid w:val="008F7387"/>
    <w:rsid w:val="008F7392"/>
    <w:rsid w:val="008F7420"/>
    <w:rsid w:val="008F743D"/>
    <w:rsid w:val="008F7455"/>
    <w:rsid w:val="008F7456"/>
    <w:rsid w:val="008F7485"/>
    <w:rsid w:val="008F74AD"/>
    <w:rsid w:val="008F74C7"/>
    <w:rsid w:val="008F74CF"/>
    <w:rsid w:val="008F74D5"/>
    <w:rsid w:val="008F74E3"/>
    <w:rsid w:val="008F7540"/>
    <w:rsid w:val="008F7556"/>
    <w:rsid w:val="008F7560"/>
    <w:rsid w:val="008F7570"/>
    <w:rsid w:val="008F7571"/>
    <w:rsid w:val="008F75A8"/>
    <w:rsid w:val="008F75CB"/>
    <w:rsid w:val="008F75E8"/>
    <w:rsid w:val="008F75EA"/>
    <w:rsid w:val="008F7623"/>
    <w:rsid w:val="008F7635"/>
    <w:rsid w:val="008F763E"/>
    <w:rsid w:val="008F764A"/>
    <w:rsid w:val="008F7683"/>
    <w:rsid w:val="008F7694"/>
    <w:rsid w:val="008F7702"/>
    <w:rsid w:val="008F7746"/>
    <w:rsid w:val="008F7761"/>
    <w:rsid w:val="008F7777"/>
    <w:rsid w:val="008F778B"/>
    <w:rsid w:val="008F77A8"/>
    <w:rsid w:val="008F77D7"/>
    <w:rsid w:val="008F77E9"/>
    <w:rsid w:val="008F77F7"/>
    <w:rsid w:val="008F7830"/>
    <w:rsid w:val="008F78DE"/>
    <w:rsid w:val="008F78F2"/>
    <w:rsid w:val="008F78F9"/>
    <w:rsid w:val="008F7926"/>
    <w:rsid w:val="008F7975"/>
    <w:rsid w:val="008F7982"/>
    <w:rsid w:val="008F7983"/>
    <w:rsid w:val="008F79B8"/>
    <w:rsid w:val="008F79E2"/>
    <w:rsid w:val="008F79F3"/>
    <w:rsid w:val="008F7A26"/>
    <w:rsid w:val="008F7AE1"/>
    <w:rsid w:val="008F7AF3"/>
    <w:rsid w:val="008F7B33"/>
    <w:rsid w:val="008F7B65"/>
    <w:rsid w:val="008F7B7F"/>
    <w:rsid w:val="008F7BB1"/>
    <w:rsid w:val="008F7BCB"/>
    <w:rsid w:val="008F7BEA"/>
    <w:rsid w:val="008F7BFC"/>
    <w:rsid w:val="008F7C09"/>
    <w:rsid w:val="008F7C25"/>
    <w:rsid w:val="008F7C84"/>
    <w:rsid w:val="008F7CB9"/>
    <w:rsid w:val="008F7CE2"/>
    <w:rsid w:val="008F7D53"/>
    <w:rsid w:val="008F7DA5"/>
    <w:rsid w:val="008F7DC9"/>
    <w:rsid w:val="008F7DE5"/>
    <w:rsid w:val="008F7DF2"/>
    <w:rsid w:val="008F7E06"/>
    <w:rsid w:val="008F7E09"/>
    <w:rsid w:val="008F7E2E"/>
    <w:rsid w:val="008F7E53"/>
    <w:rsid w:val="008F7EE7"/>
    <w:rsid w:val="008F7F27"/>
    <w:rsid w:val="008F7F5E"/>
    <w:rsid w:val="008F7F70"/>
    <w:rsid w:val="008F7F96"/>
    <w:rsid w:val="008F7FB9"/>
    <w:rsid w:val="008F7FC7"/>
    <w:rsid w:val="008F7FF0"/>
    <w:rsid w:val="00900012"/>
    <w:rsid w:val="0090001A"/>
    <w:rsid w:val="00900022"/>
    <w:rsid w:val="0090002B"/>
    <w:rsid w:val="00900093"/>
    <w:rsid w:val="009000BC"/>
    <w:rsid w:val="009000D8"/>
    <w:rsid w:val="00900141"/>
    <w:rsid w:val="0090015F"/>
    <w:rsid w:val="00900161"/>
    <w:rsid w:val="009001AB"/>
    <w:rsid w:val="009001B9"/>
    <w:rsid w:val="009001BE"/>
    <w:rsid w:val="009001C2"/>
    <w:rsid w:val="009001DB"/>
    <w:rsid w:val="00900213"/>
    <w:rsid w:val="00900219"/>
    <w:rsid w:val="00900240"/>
    <w:rsid w:val="0090024D"/>
    <w:rsid w:val="00900260"/>
    <w:rsid w:val="00900283"/>
    <w:rsid w:val="009002A2"/>
    <w:rsid w:val="009002AB"/>
    <w:rsid w:val="009002B0"/>
    <w:rsid w:val="00900345"/>
    <w:rsid w:val="00900395"/>
    <w:rsid w:val="0090039B"/>
    <w:rsid w:val="009003A1"/>
    <w:rsid w:val="009003A5"/>
    <w:rsid w:val="009003AD"/>
    <w:rsid w:val="009003B8"/>
    <w:rsid w:val="009003F2"/>
    <w:rsid w:val="00900418"/>
    <w:rsid w:val="0090042C"/>
    <w:rsid w:val="00900490"/>
    <w:rsid w:val="009004DE"/>
    <w:rsid w:val="009004FC"/>
    <w:rsid w:val="00900519"/>
    <w:rsid w:val="0090053F"/>
    <w:rsid w:val="00900553"/>
    <w:rsid w:val="00900570"/>
    <w:rsid w:val="0090057C"/>
    <w:rsid w:val="00900581"/>
    <w:rsid w:val="00900585"/>
    <w:rsid w:val="00900594"/>
    <w:rsid w:val="009005A5"/>
    <w:rsid w:val="009005CD"/>
    <w:rsid w:val="009005F0"/>
    <w:rsid w:val="0090062E"/>
    <w:rsid w:val="0090064D"/>
    <w:rsid w:val="0090065A"/>
    <w:rsid w:val="00900667"/>
    <w:rsid w:val="00900689"/>
    <w:rsid w:val="009006B1"/>
    <w:rsid w:val="009006E9"/>
    <w:rsid w:val="0090070F"/>
    <w:rsid w:val="00900730"/>
    <w:rsid w:val="00900751"/>
    <w:rsid w:val="0090075B"/>
    <w:rsid w:val="0090075D"/>
    <w:rsid w:val="0090077D"/>
    <w:rsid w:val="009007B0"/>
    <w:rsid w:val="009007BC"/>
    <w:rsid w:val="0090081E"/>
    <w:rsid w:val="0090082A"/>
    <w:rsid w:val="0090087A"/>
    <w:rsid w:val="00900898"/>
    <w:rsid w:val="009008DD"/>
    <w:rsid w:val="0090094F"/>
    <w:rsid w:val="0090099D"/>
    <w:rsid w:val="009009C4"/>
    <w:rsid w:val="009009D1"/>
    <w:rsid w:val="009009D4"/>
    <w:rsid w:val="009009F7"/>
    <w:rsid w:val="009009FD"/>
    <w:rsid w:val="00900A19"/>
    <w:rsid w:val="00900A59"/>
    <w:rsid w:val="00900A97"/>
    <w:rsid w:val="00900ABB"/>
    <w:rsid w:val="00900ABE"/>
    <w:rsid w:val="00900ACE"/>
    <w:rsid w:val="00900B0D"/>
    <w:rsid w:val="00900B0F"/>
    <w:rsid w:val="00900B38"/>
    <w:rsid w:val="00900B4F"/>
    <w:rsid w:val="00900B85"/>
    <w:rsid w:val="00900B87"/>
    <w:rsid w:val="00900BBE"/>
    <w:rsid w:val="00900C1C"/>
    <w:rsid w:val="00900D01"/>
    <w:rsid w:val="00900D2D"/>
    <w:rsid w:val="00900D32"/>
    <w:rsid w:val="00900D4A"/>
    <w:rsid w:val="00900E01"/>
    <w:rsid w:val="00900E05"/>
    <w:rsid w:val="00900E0C"/>
    <w:rsid w:val="00900E21"/>
    <w:rsid w:val="00900E2F"/>
    <w:rsid w:val="00900E7B"/>
    <w:rsid w:val="00900E8B"/>
    <w:rsid w:val="00900EB4"/>
    <w:rsid w:val="00900F24"/>
    <w:rsid w:val="00900F61"/>
    <w:rsid w:val="00900F64"/>
    <w:rsid w:val="00900F6E"/>
    <w:rsid w:val="00900F99"/>
    <w:rsid w:val="00900FBE"/>
    <w:rsid w:val="00900FC9"/>
    <w:rsid w:val="00900FD4"/>
    <w:rsid w:val="00900FE4"/>
    <w:rsid w:val="00900FF9"/>
    <w:rsid w:val="00901024"/>
    <w:rsid w:val="0090104C"/>
    <w:rsid w:val="00901059"/>
    <w:rsid w:val="00901064"/>
    <w:rsid w:val="00901078"/>
    <w:rsid w:val="00901080"/>
    <w:rsid w:val="009010A2"/>
    <w:rsid w:val="009010BF"/>
    <w:rsid w:val="00901107"/>
    <w:rsid w:val="00901124"/>
    <w:rsid w:val="00901147"/>
    <w:rsid w:val="0090116E"/>
    <w:rsid w:val="00901192"/>
    <w:rsid w:val="009011AA"/>
    <w:rsid w:val="00901222"/>
    <w:rsid w:val="0090129E"/>
    <w:rsid w:val="009012AE"/>
    <w:rsid w:val="009012B7"/>
    <w:rsid w:val="0090131F"/>
    <w:rsid w:val="0090132C"/>
    <w:rsid w:val="0090139D"/>
    <w:rsid w:val="009013A0"/>
    <w:rsid w:val="009013DC"/>
    <w:rsid w:val="009013E3"/>
    <w:rsid w:val="009013F8"/>
    <w:rsid w:val="00901494"/>
    <w:rsid w:val="009014B0"/>
    <w:rsid w:val="009014C3"/>
    <w:rsid w:val="00901519"/>
    <w:rsid w:val="00901568"/>
    <w:rsid w:val="009015AF"/>
    <w:rsid w:val="009015CC"/>
    <w:rsid w:val="009015D5"/>
    <w:rsid w:val="009015E4"/>
    <w:rsid w:val="009015F9"/>
    <w:rsid w:val="009015FF"/>
    <w:rsid w:val="00901601"/>
    <w:rsid w:val="00901614"/>
    <w:rsid w:val="0090162F"/>
    <w:rsid w:val="009016B6"/>
    <w:rsid w:val="009016BE"/>
    <w:rsid w:val="009016C4"/>
    <w:rsid w:val="009016D0"/>
    <w:rsid w:val="009016D7"/>
    <w:rsid w:val="009016E3"/>
    <w:rsid w:val="009016EE"/>
    <w:rsid w:val="0090171A"/>
    <w:rsid w:val="00901729"/>
    <w:rsid w:val="00901730"/>
    <w:rsid w:val="0090174B"/>
    <w:rsid w:val="00901765"/>
    <w:rsid w:val="00901799"/>
    <w:rsid w:val="0090179E"/>
    <w:rsid w:val="009017E2"/>
    <w:rsid w:val="0090184F"/>
    <w:rsid w:val="00901851"/>
    <w:rsid w:val="0090185D"/>
    <w:rsid w:val="0090186C"/>
    <w:rsid w:val="00901879"/>
    <w:rsid w:val="009018C8"/>
    <w:rsid w:val="009018CC"/>
    <w:rsid w:val="009018DF"/>
    <w:rsid w:val="009018ED"/>
    <w:rsid w:val="0090190D"/>
    <w:rsid w:val="00901944"/>
    <w:rsid w:val="00901945"/>
    <w:rsid w:val="009019B3"/>
    <w:rsid w:val="00901A8A"/>
    <w:rsid w:val="00901A8F"/>
    <w:rsid w:val="00901A9A"/>
    <w:rsid w:val="00901AA2"/>
    <w:rsid w:val="00901B0D"/>
    <w:rsid w:val="00901B1F"/>
    <w:rsid w:val="00901B2F"/>
    <w:rsid w:val="00901BB6"/>
    <w:rsid w:val="00901BC5"/>
    <w:rsid w:val="00901BDC"/>
    <w:rsid w:val="00901BDF"/>
    <w:rsid w:val="00901C64"/>
    <w:rsid w:val="00901CA4"/>
    <w:rsid w:val="00901CC6"/>
    <w:rsid w:val="00901CDE"/>
    <w:rsid w:val="00901D0A"/>
    <w:rsid w:val="00901D16"/>
    <w:rsid w:val="00901D4D"/>
    <w:rsid w:val="00901D65"/>
    <w:rsid w:val="00901D95"/>
    <w:rsid w:val="00901D9C"/>
    <w:rsid w:val="00901DA8"/>
    <w:rsid w:val="00901DD7"/>
    <w:rsid w:val="00901E13"/>
    <w:rsid w:val="00901E19"/>
    <w:rsid w:val="00901E27"/>
    <w:rsid w:val="00901E35"/>
    <w:rsid w:val="00901E64"/>
    <w:rsid w:val="00901E65"/>
    <w:rsid w:val="00901E74"/>
    <w:rsid w:val="00901E8B"/>
    <w:rsid w:val="00901E90"/>
    <w:rsid w:val="00901E9B"/>
    <w:rsid w:val="00901EA6"/>
    <w:rsid w:val="00901EBC"/>
    <w:rsid w:val="00901EDD"/>
    <w:rsid w:val="00901F5E"/>
    <w:rsid w:val="00901F6A"/>
    <w:rsid w:val="00901F6D"/>
    <w:rsid w:val="00901FBE"/>
    <w:rsid w:val="00901FEE"/>
    <w:rsid w:val="00901FF0"/>
    <w:rsid w:val="00901FF7"/>
    <w:rsid w:val="00901FF9"/>
    <w:rsid w:val="0090202E"/>
    <w:rsid w:val="00902065"/>
    <w:rsid w:val="00902097"/>
    <w:rsid w:val="009020EA"/>
    <w:rsid w:val="009020F4"/>
    <w:rsid w:val="0090210E"/>
    <w:rsid w:val="00902134"/>
    <w:rsid w:val="0090214B"/>
    <w:rsid w:val="0090216D"/>
    <w:rsid w:val="00902194"/>
    <w:rsid w:val="009021AC"/>
    <w:rsid w:val="009021B4"/>
    <w:rsid w:val="009021BD"/>
    <w:rsid w:val="009021CB"/>
    <w:rsid w:val="009021CF"/>
    <w:rsid w:val="009021DF"/>
    <w:rsid w:val="009021E6"/>
    <w:rsid w:val="009021F9"/>
    <w:rsid w:val="00902208"/>
    <w:rsid w:val="00902221"/>
    <w:rsid w:val="00902263"/>
    <w:rsid w:val="00902285"/>
    <w:rsid w:val="009022B5"/>
    <w:rsid w:val="009022DD"/>
    <w:rsid w:val="00902301"/>
    <w:rsid w:val="00902320"/>
    <w:rsid w:val="0090237A"/>
    <w:rsid w:val="0090239C"/>
    <w:rsid w:val="00902409"/>
    <w:rsid w:val="0090240A"/>
    <w:rsid w:val="00902410"/>
    <w:rsid w:val="0090247A"/>
    <w:rsid w:val="009024C6"/>
    <w:rsid w:val="009024DE"/>
    <w:rsid w:val="009024F5"/>
    <w:rsid w:val="00902520"/>
    <w:rsid w:val="009025A8"/>
    <w:rsid w:val="00902604"/>
    <w:rsid w:val="00902616"/>
    <w:rsid w:val="00902629"/>
    <w:rsid w:val="00902684"/>
    <w:rsid w:val="0090268D"/>
    <w:rsid w:val="0090269B"/>
    <w:rsid w:val="009026AD"/>
    <w:rsid w:val="009026B4"/>
    <w:rsid w:val="009026B8"/>
    <w:rsid w:val="009026CC"/>
    <w:rsid w:val="009026D7"/>
    <w:rsid w:val="009026E4"/>
    <w:rsid w:val="009026E8"/>
    <w:rsid w:val="00902702"/>
    <w:rsid w:val="00902755"/>
    <w:rsid w:val="00902760"/>
    <w:rsid w:val="00902778"/>
    <w:rsid w:val="00902784"/>
    <w:rsid w:val="009027CC"/>
    <w:rsid w:val="009027EF"/>
    <w:rsid w:val="0090281F"/>
    <w:rsid w:val="00902820"/>
    <w:rsid w:val="00902836"/>
    <w:rsid w:val="0090284F"/>
    <w:rsid w:val="0090289F"/>
    <w:rsid w:val="009028C7"/>
    <w:rsid w:val="009028FF"/>
    <w:rsid w:val="00902912"/>
    <w:rsid w:val="0090294A"/>
    <w:rsid w:val="00902957"/>
    <w:rsid w:val="009029AD"/>
    <w:rsid w:val="009029B6"/>
    <w:rsid w:val="009029D5"/>
    <w:rsid w:val="00902A06"/>
    <w:rsid w:val="00902A11"/>
    <w:rsid w:val="00902A2A"/>
    <w:rsid w:val="00902A3C"/>
    <w:rsid w:val="00902A80"/>
    <w:rsid w:val="00902AA3"/>
    <w:rsid w:val="00902AB1"/>
    <w:rsid w:val="00902BB7"/>
    <w:rsid w:val="00902BFD"/>
    <w:rsid w:val="00902C02"/>
    <w:rsid w:val="00902C31"/>
    <w:rsid w:val="00902C5C"/>
    <w:rsid w:val="00902C8B"/>
    <w:rsid w:val="00902C97"/>
    <w:rsid w:val="00902CDE"/>
    <w:rsid w:val="00902D35"/>
    <w:rsid w:val="00902D75"/>
    <w:rsid w:val="00902E0F"/>
    <w:rsid w:val="00902EEB"/>
    <w:rsid w:val="00902F06"/>
    <w:rsid w:val="00902F29"/>
    <w:rsid w:val="00902F45"/>
    <w:rsid w:val="00902F5B"/>
    <w:rsid w:val="00902F6A"/>
    <w:rsid w:val="00902FA0"/>
    <w:rsid w:val="00903059"/>
    <w:rsid w:val="009030C2"/>
    <w:rsid w:val="009030C8"/>
    <w:rsid w:val="009030CB"/>
    <w:rsid w:val="009030F1"/>
    <w:rsid w:val="00903137"/>
    <w:rsid w:val="00903152"/>
    <w:rsid w:val="009031A2"/>
    <w:rsid w:val="009031B1"/>
    <w:rsid w:val="009031CB"/>
    <w:rsid w:val="009031F2"/>
    <w:rsid w:val="0090320F"/>
    <w:rsid w:val="00903269"/>
    <w:rsid w:val="009032D9"/>
    <w:rsid w:val="009032F5"/>
    <w:rsid w:val="00903319"/>
    <w:rsid w:val="00903320"/>
    <w:rsid w:val="00903325"/>
    <w:rsid w:val="00903343"/>
    <w:rsid w:val="0090336F"/>
    <w:rsid w:val="0090337D"/>
    <w:rsid w:val="009033B0"/>
    <w:rsid w:val="0090348D"/>
    <w:rsid w:val="009034C3"/>
    <w:rsid w:val="009034DA"/>
    <w:rsid w:val="009034E5"/>
    <w:rsid w:val="00903509"/>
    <w:rsid w:val="0090351A"/>
    <w:rsid w:val="00903531"/>
    <w:rsid w:val="00903588"/>
    <w:rsid w:val="0090358A"/>
    <w:rsid w:val="00903594"/>
    <w:rsid w:val="009035C0"/>
    <w:rsid w:val="009035CA"/>
    <w:rsid w:val="00903634"/>
    <w:rsid w:val="0090365F"/>
    <w:rsid w:val="00903675"/>
    <w:rsid w:val="0090368C"/>
    <w:rsid w:val="0090369C"/>
    <w:rsid w:val="009036C1"/>
    <w:rsid w:val="009036E2"/>
    <w:rsid w:val="0090374F"/>
    <w:rsid w:val="0090377E"/>
    <w:rsid w:val="00903789"/>
    <w:rsid w:val="009037BD"/>
    <w:rsid w:val="009037C8"/>
    <w:rsid w:val="009037D0"/>
    <w:rsid w:val="00903814"/>
    <w:rsid w:val="00903833"/>
    <w:rsid w:val="00903835"/>
    <w:rsid w:val="00903849"/>
    <w:rsid w:val="009038A7"/>
    <w:rsid w:val="009038C2"/>
    <w:rsid w:val="009038CF"/>
    <w:rsid w:val="009038EA"/>
    <w:rsid w:val="00903912"/>
    <w:rsid w:val="00903916"/>
    <w:rsid w:val="00903952"/>
    <w:rsid w:val="00903994"/>
    <w:rsid w:val="009039CF"/>
    <w:rsid w:val="009039D7"/>
    <w:rsid w:val="009039D8"/>
    <w:rsid w:val="00903A16"/>
    <w:rsid w:val="00903A1B"/>
    <w:rsid w:val="00903A80"/>
    <w:rsid w:val="00903A81"/>
    <w:rsid w:val="00903AAD"/>
    <w:rsid w:val="00903B22"/>
    <w:rsid w:val="00903B2A"/>
    <w:rsid w:val="00903B65"/>
    <w:rsid w:val="00903B6D"/>
    <w:rsid w:val="00903B92"/>
    <w:rsid w:val="00903BE0"/>
    <w:rsid w:val="00903BF2"/>
    <w:rsid w:val="00903C10"/>
    <w:rsid w:val="00903C24"/>
    <w:rsid w:val="00903C8B"/>
    <w:rsid w:val="00903C8E"/>
    <w:rsid w:val="00903CE6"/>
    <w:rsid w:val="00903CEA"/>
    <w:rsid w:val="00903CED"/>
    <w:rsid w:val="00903D48"/>
    <w:rsid w:val="00903D96"/>
    <w:rsid w:val="00903DBF"/>
    <w:rsid w:val="00903DC5"/>
    <w:rsid w:val="00903E10"/>
    <w:rsid w:val="00903E1F"/>
    <w:rsid w:val="00903E49"/>
    <w:rsid w:val="00903E77"/>
    <w:rsid w:val="00903E89"/>
    <w:rsid w:val="00903EC2"/>
    <w:rsid w:val="00903EE2"/>
    <w:rsid w:val="00903F0B"/>
    <w:rsid w:val="00903F1B"/>
    <w:rsid w:val="00903F31"/>
    <w:rsid w:val="00903F62"/>
    <w:rsid w:val="00903F70"/>
    <w:rsid w:val="00903F88"/>
    <w:rsid w:val="00903F8B"/>
    <w:rsid w:val="00903FDE"/>
    <w:rsid w:val="0090401F"/>
    <w:rsid w:val="00904044"/>
    <w:rsid w:val="00904068"/>
    <w:rsid w:val="00904073"/>
    <w:rsid w:val="0090409B"/>
    <w:rsid w:val="009040AB"/>
    <w:rsid w:val="009040AD"/>
    <w:rsid w:val="009040D1"/>
    <w:rsid w:val="0090411D"/>
    <w:rsid w:val="0090414D"/>
    <w:rsid w:val="00904180"/>
    <w:rsid w:val="00904182"/>
    <w:rsid w:val="009041C2"/>
    <w:rsid w:val="009041C3"/>
    <w:rsid w:val="009041CB"/>
    <w:rsid w:val="00904208"/>
    <w:rsid w:val="0090424C"/>
    <w:rsid w:val="00904264"/>
    <w:rsid w:val="00904273"/>
    <w:rsid w:val="009042AE"/>
    <w:rsid w:val="009042CB"/>
    <w:rsid w:val="00904300"/>
    <w:rsid w:val="00904302"/>
    <w:rsid w:val="00904317"/>
    <w:rsid w:val="0090433D"/>
    <w:rsid w:val="00904340"/>
    <w:rsid w:val="00904345"/>
    <w:rsid w:val="0090434F"/>
    <w:rsid w:val="00904352"/>
    <w:rsid w:val="0090439D"/>
    <w:rsid w:val="009043A5"/>
    <w:rsid w:val="009043AF"/>
    <w:rsid w:val="009043CF"/>
    <w:rsid w:val="009043DD"/>
    <w:rsid w:val="009043F5"/>
    <w:rsid w:val="00904416"/>
    <w:rsid w:val="00904427"/>
    <w:rsid w:val="0090442E"/>
    <w:rsid w:val="00904431"/>
    <w:rsid w:val="009044A1"/>
    <w:rsid w:val="009044C4"/>
    <w:rsid w:val="009045D8"/>
    <w:rsid w:val="00904622"/>
    <w:rsid w:val="00904624"/>
    <w:rsid w:val="00904630"/>
    <w:rsid w:val="0090464B"/>
    <w:rsid w:val="00904651"/>
    <w:rsid w:val="009046A7"/>
    <w:rsid w:val="009046B3"/>
    <w:rsid w:val="009046B4"/>
    <w:rsid w:val="009046D6"/>
    <w:rsid w:val="009046E1"/>
    <w:rsid w:val="00904713"/>
    <w:rsid w:val="00904723"/>
    <w:rsid w:val="00904730"/>
    <w:rsid w:val="00904745"/>
    <w:rsid w:val="00904790"/>
    <w:rsid w:val="009047C2"/>
    <w:rsid w:val="009047EF"/>
    <w:rsid w:val="009047F2"/>
    <w:rsid w:val="00904809"/>
    <w:rsid w:val="00904835"/>
    <w:rsid w:val="00904843"/>
    <w:rsid w:val="009048AD"/>
    <w:rsid w:val="009048C7"/>
    <w:rsid w:val="009048D8"/>
    <w:rsid w:val="009048FB"/>
    <w:rsid w:val="00904902"/>
    <w:rsid w:val="0090492A"/>
    <w:rsid w:val="0090493F"/>
    <w:rsid w:val="009049C6"/>
    <w:rsid w:val="00904A02"/>
    <w:rsid w:val="00904A13"/>
    <w:rsid w:val="00904A20"/>
    <w:rsid w:val="00904A67"/>
    <w:rsid w:val="00904A9C"/>
    <w:rsid w:val="00904ABB"/>
    <w:rsid w:val="00904AC9"/>
    <w:rsid w:val="00904AD5"/>
    <w:rsid w:val="00904AE2"/>
    <w:rsid w:val="00904B34"/>
    <w:rsid w:val="00904B3C"/>
    <w:rsid w:val="00904B4E"/>
    <w:rsid w:val="00904B91"/>
    <w:rsid w:val="00904B93"/>
    <w:rsid w:val="00904BDC"/>
    <w:rsid w:val="00904BDF"/>
    <w:rsid w:val="00904C45"/>
    <w:rsid w:val="00904C55"/>
    <w:rsid w:val="00904C90"/>
    <w:rsid w:val="00904C92"/>
    <w:rsid w:val="00904CD7"/>
    <w:rsid w:val="00904D05"/>
    <w:rsid w:val="00904D08"/>
    <w:rsid w:val="00904D33"/>
    <w:rsid w:val="00904D5D"/>
    <w:rsid w:val="00904D82"/>
    <w:rsid w:val="00904D85"/>
    <w:rsid w:val="00904DB7"/>
    <w:rsid w:val="00904DD8"/>
    <w:rsid w:val="00904DE4"/>
    <w:rsid w:val="00904DF9"/>
    <w:rsid w:val="00904DFB"/>
    <w:rsid w:val="00904E0E"/>
    <w:rsid w:val="00904EAB"/>
    <w:rsid w:val="00904ECB"/>
    <w:rsid w:val="00904ECF"/>
    <w:rsid w:val="00904F01"/>
    <w:rsid w:val="00904F0B"/>
    <w:rsid w:val="00904F30"/>
    <w:rsid w:val="00904F37"/>
    <w:rsid w:val="00904F4C"/>
    <w:rsid w:val="00904F5F"/>
    <w:rsid w:val="00904F82"/>
    <w:rsid w:val="00904F89"/>
    <w:rsid w:val="00904FC3"/>
    <w:rsid w:val="00904FD9"/>
    <w:rsid w:val="00904FF6"/>
    <w:rsid w:val="0090506C"/>
    <w:rsid w:val="009050AB"/>
    <w:rsid w:val="009050B1"/>
    <w:rsid w:val="009050B4"/>
    <w:rsid w:val="0090512A"/>
    <w:rsid w:val="00905165"/>
    <w:rsid w:val="00905166"/>
    <w:rsid w:val="009051CE"/>
    <w:rsid w:val="00905222"/>
    <w:rsid w:val="00905228"/>
    <w:rsid w:val="00905261"/>
    <w:rsid w:val="009052A5"/>
    <w:rsid w:val="00905304"/>
    <w:rsid w:val="00905308"/>
    <w:rsid w:val="00905325"/>
    <w:rsid w:val="00905347"/>
    <w:rsid w:val="00905354"/>
    <w:rsid w:val="00905355"/>
    <w:rsid w:val="0090535B"/>
    <w:rsid w:val="00905394"/>
    <w:rsid w:val="009053AC"/>
    <w:rsid w:val="009053B0"/>
    <w:rsid w:val="009053D2"/>
    <w:rsid w:val="009053DF"/>
    <w:rsid w:val="00905417"/>
    <w:rsid w:val="0090543C"/>
    <w:rsid w:val="0090544B"/>
    <w:rsid w:val="00905455"/>
    <w:rsid w:val="00905468"/>
    <w:rsid w:val="009054EA"/>
    <w:rsid w:val="0090558A"/>
    <w:rsid w:val="009055A3"/>
    <w:rsid w:val="009055A7"/>
    <w:rsid w:val="009055D6"/>
    <w:rsid w:val="0090560A"/>
    <w:rsid w:val="0090561C"/>
    <w:rsid w:val="00905666"/>
    <w:rsid w:val="009056BD"/>
    <w:rsid w:val="009056D0"/>
    <w:rsid w:val="009056D2"/>
    <w:rsid w:val="009056E5"/>
    <w:rsid w:val="00905721"/>
    <w:rsid w:val="00905732"/>
    <w:rsid w:val="00905758"/>
    <w:rsid w:val="00905776"/>
    <w:rsid w:val="0090577D"/>
    <w:rsid w:val="0090578C"/>
    <w:rsid w:val="009057BB"/>
    <w:rsid w:val="009057EA"/>
    <w:rsid w:val="00905801"/>
    <w:rsid w:val="009058AA"/>
    <w:rsid w:val="009058C6"/>
    <w:rsid w:val="009058CF"/>
    <w:rsid w:val="009058DE"/>
    <w:rsid w:val="009058E2"/>
    <w:rsid w:val="009058E4"/>
    <w:rsid w:val="009058FC"/>
    <w:rsid w:val="00905900"/>
    <w:rsid w:val="00905901"/>
    <w:rsid w:val="00905988"/>
    <w:rsid w:val="009059C0"/>
    <w:rsid w:val="009059D1"/>
    <w:rsid w:val="009059D4"/>
    <w:rsid w:val="00905A29"/>
    <w:rsid w:val="00905A78"/>
    <w:rsid w:val="00905AA3"/>
    <w:rsid w:val="00905AE3"/>
    <w:rsid w:val="00905AEA"/>
    <w:rsid w:val="00905AFC"/>
    <w:rsid w:val="00905B03"/>
    <w:rsid w:val="00905B0E"/>
    <w:rsid w:val="00905B3F"/>
    <w:rsid w:val="00905B62"/>
    <w:rsid w:val="00905B63"/>
    <w:rsid w:val="00905B86"/>
    <w:rsid w:val="00905B9D"/>
    <w:rsid w:val="00905C07"/>
    <w:rsid w:val="00905C81"/>
    <w:rsid w:val="00905CB9"/>
    <w:rsid w:val="00905CCA"/>
    <w:rsid w:val="00905D16"/>
    <w:rsid w:val="00905D1D"/>
    <w:rsid w:val="00905D62"/>
    <w:rsid w:val="00905D6A"/>
    <w:rsid w:val="00905DB3"/>
    <w:rsid w:val="00905DCA"/>
    <w:rsid w:val="00905DCF"/>
    <w:rsid w:val="00905DED"/>
    <w:rsid w:val="00905DF6"/>
    <w:rsid w:val="00905E4B"/>
    <w:rsid w:val="00905E54"/>
    <w:rsid w:val="00905E69"/>
    <w:rsid w:val="00905EA3"/>
    <w:rsid w:val="00905EB3"/>
    <w:rsid w:val="00905EBA"/>
    <w:rsid w:val="00905EBC"/>
    <w:rsid w:val="00905EC4"/>
    <w:rsid w:val="00905F59"/>
    <w:rsid w:val="00905FAD"/>
    <w:rsid w:val="00905FEB"/>
    <w:rsid w:val="0090600A"/>
    <w:rsid w:val="00906010"/>
    <w:rsid w:val="00906074"/>
    <w:rsid w:val="00906099"/>
    <w:rsid w:val="009060E8"/>
    <w:rsid w:val="0090611C"/>
    <w:rsid w:val="00906135"/>
    <w:rsid w:val="00906185"/>
    <w:rsid w:val="009061A9"/>
    <w:rsid w:val="009061B5"/>
    <w:rsid w:val="009061B6"/>
    <w:rsid w:val="009061BE"/>
    <w:rsid w:val="009061F9"/>
    <w:rsid w:val="00906271"/>
    <w:rsid w:val="00906288"/>
    <w:rsid w:val="009062CF"/>
    <w:rsid w:val="009062DA"/>
    <w:rsid w:val="00906301"/>
    <w:rsid w:val="00906331"/>
    <w:rsid w:val="0090637E"/>
    <w:rsid w:val="009063CD"/>
    <w:rsid w:val="009063FA"/>
    <w:rsid w:val="00906409"/>
    <w:rsid w:val="00906429"/>
    <w:rsid w:val="0090647D"/>
    <w:rsid w:val="00906487"/>
    <w:rsid w:val="009064CB"/>
    <w:rsid w:val="009064D7"/>
    <w:rsid w:val="009064E6"/>
    <w:rsid w:val="009064F7"/>
    <w:rsid w:val="00906507"/>
    <w:rsid w:val="0090651C"/>
    <w:rsid w:val="00906530"/>
    <w:rsid w:val="00906561"/>
    <w:rsid w:val="00906594"/>
    <w:rsid w:val="009065DA"/>
    <w:rsid w:val="009065E7"/>
    <w:rsid w:val="00906600"/>
    <w:rsid w:val="00906638"/>
    <w:rsid w:val="00906661"/>
    <w:rsid w:val="0090668F"/>
    <w:rsid w:val="009066B2"/>
    <w:rsid w:val="009066BC"/>
    <w:rsid w:val="009066C0"/>
    <w:rsid w:val="009066CE"/>
    <w:rsid w:val="009066E2"/>
    <w:rsid w:val="009066ED"/>
    <w:rsid w:val="00906715"/>
    <w:rsid w:val="00906736"/>
    <w:rsid w:val="00906750"/>
    <w:rsid w:val="0090676D"/>
    <w:rsid w:val="0090676F"/>
    <w:rsid w:val="009067C0"/>
    <w:rsid w:val="009067D9"/>
    <w:rsid w:val="0090681B"/>
    <w:rsid w:val="0090685B"/>
    <w:rsid w:val="0090686F"/>
    <w:rsid w:val="00906872"/>
    <w:rsid w:val="0090687E"/>
    <w:rsid w:val="00906896"/>
    <w:rsid w:val="009068B0"/>
    <w:rsid w:val="0090695C"/>
    <w:rsid w:val="00906966"/>
    <w:rsid w:val="009069A5"/>
    <w:rsid w:val="009069DE"/>
    <w:rsid w:val="00906A06"/>
    <w:rsid w:val="00906A0B"/>
    <w:rsid w:val="00906A2F"/>
    <w:rsid w:val="00906A57"/>
    <w:rsid w:val="00906A8B"/>
    <w:rsid w:val="00906AA4"/>
    <w:rsid w:val="00906AA9"/>
    <w:rsid w:val="00906AC9"/>
    <w:rsid w:val="00906AEC"/>
    <w:rsid w:val="00906B4D"/>
    <w:rsid w:val="00906BA3"/>
    <w:rsid w:val="00906BC1"/>
    <w:rsid w:val="00906BD9"/>
    <w:rsid w:val="00906C0B"/>
    <w:rsid w:val="00906C0D"/>
    <w:rsid w:val="00906C2B"/>
    <w:rsid w:val="00906C55"/>
    <w:rsid w:val="00906CF9"/>
    <w:rsid w:val="00906D1F"/>
    <w:rsid w:val="00906D3E"/>
    <w:rsid w:val="00906D44"/>
    <w:rsid w:val="00906D59"/>
    <w:rsid w:val="00906D73"/>
    <w:rsid w:val="00906D8D"/>
    <w:rsid w:val="00906DA2"/>
    <w:rsid w:val="00906DF1"/>
    <w:rsid w:val="00906E0B"/>
    <w:rsid w:val="00906E21"/>
    <w:rsid w:val="00906E6F"/>
    <w:rsid w:val="00906E89"/>
    <w:rsid w:val="00906E9F"/>
    <w:rsid w:val="00906EAB"/>
    <w:rsid w:val="00906ED5"/>
    <w:rsid w:val="00906EE3"/>
    <w:rsid w:val="00906EF9"/>
    <w:rsid w:val="00906F43"/>
    <w:rsid w:val="00906F48"/>
    <w:rsid w:val="00906F4D"/>
    <w:rsid w:val="00906FA2"/>
    <w:rsid w:val="00906FAC"/>
    <w:rsid w:val="00906FC1"/>
    <w:rsid w:val="00907027"/>
    <w:rsid w:val="00907028"/>
    <w:rsid w:val="0090702F"/>
    <w:rsid w:val="00907040"/>
    <w:rsid w:val="00907056"/>
    <w:rsid w:val="009070A1"/>
    <w:rsid w:val="009070D4"/>
    <w:rsid w:val="009070E6"/>
    <w:rsid w:val="00907130"/>
    <w:rsid w:val="0090715E"/>
    <w:rsid w:val="00907161"/>
    <w:rsid w:val="0090716E"/>
    <w:rsid w:val="00907197"/>
    <w:rsid w:val="009071A8"/>
    <w:rsid w:val="009071AC"/>
    <w:rsid w:val="009071AF"/>
    <w:rsid w:val="009071C1"/>
    <w:rsid w:val="0090721B"/>
    <w:rsid w:val="0090729C"/>
    <w:rsid w:val="009072C3"/>
    <w:rsid w:val="009072D2"/>
    <w:rsid w:val="009072D4"/>
    <w:rsid w:val="00907319"/>
    <w:rsid w:val="00907329"/>
    <w:rsid w:val="00907357"/>
    <w:rsid w:val="0090735A"/>
    <w:rsid w:val="00907376"/>
    <w:rsid w:val="009073A1"/>
    <w:rsid w:val="009073E1"/>
    <w:rsid w:val="0090740B"/>
    <w:rsid w:val="00907421"/>
    <w:rsid w:val="0090747D"/>
    <w:rsid w:val="00907491"/>
    <w:rsid w:val="009074B0"/>
    <w:rsid w:val="009074B2"/>
    <w:rsid w:val="009074B8"/>
    <w:rsid w:val="009074D5"/>
    <w:rsid w:val="009074D6"/>
    <w:rsid w:val="009074E3"/>
    <w:rsid w:val="00907515"/>
    <w:rsid w:val="0090752C"/>
    <w:rsid w:val="0090754D"/>
    <w:rsid w:val="00907556"/>
    <w:rsid w:val="00907560"/>
    <w:rsid w:val="009075A1"/>
    <w:rsid w:val="0090762E"/>
    <w:rsid w:val="009076B6"/>
    <w:rsid w:val="009076B9"/>
    <w:rsid w:val="009076CD"/>
    <w:rsid w:val="0090772A"/>
    <w:rsid w:val="0090773D"/>
    <w:rsid w:val="00907771"/>
    <w:rsid w:val="009077B2"/>
    <w:rsid w:val="009077C3"/>
    <w:rsid w:val="009077F1"/>
    <w:rsid w:val="009077FD"/>
    <w:rsid w:val="00907813"/>
    <w:rsid w:val="00907888"/>
    <w:rsid w:val="0090789B"/>
    <w:rsid w:val="009078AD"/>
    <w:rsid w:val="0090791A"/>
    <w:rsid w:val="00907929"/>
    <w:rsid w:val="00907939"/>
    <w:rsid w:val="0090794D"/>
    <w:rsid w:val="00907979"/>
    <w:rsid w:val="00907997"/>
    <w:rsid w:val="009079B0"/>
    <w:rsid w:val="009079F8"/>
    <w:rsid w:val="00907A2E"/>
    <w:rsid w:val="00907A38"/>
    <w:rsid w:val="00907A52"/>
    <w:rsid w:val="00907A67"/>
    <w:rsid w:val="00907A73"/>
    <w:rsid w:val="00907A85"/>
    <w:rsid w:val="00907A87"/>
    <w:rsid w:val="00907A8A"/>
    <w:rsid w:val="00907AC7"/>
    <w:rsid w:val="00907AC9"/>
    <w:rsid w:val="00907B11"/>
    <w:rsid w:val="00907B12"/>
    <w:rsid w:val="00907B1E"/>
    <w:rsid w:val="00907B28"/>
    <w:rsid w:val="00907B2B"/>
    <w:rsid w:val="00907B68"/>
    <w:rsid w:val="00907BA0"/>
    <w:rsid w:val="00907BA9"/>
    <w:rsid w:val="00907BB9"/>
    <w:rsid w:val="00907C5D"/>
    <w:rsid w:val="00907C66"/>
    <w:rsid w:val="00907C7D"/>
    <w:rsid w:val="00907C82"/>
    <w:rsid w:val="00907C85"/>
    <w:rsid w:val="00907CA1"/>
    <w:rsid w:val="00907CA2"/>
    <w:rsid w:val="00907CA3"/>
    <w:rsid w:val="00907CD1"/>
    <w:rsid w:val="00907CEB"/>
    <w:rsid w:val="00907CED"/>
    <w:rsid w:val="00907D0D"/>
    <w:rsid w:val="00907D28"/>
    <w:rsid w:val="00907D4A"/>
    <w:rsid w:val="00907D52"/>
    <w:rsid w:val="00907D58"/>
    <w:rsid w:val="00907D72"/>
    <w:rsid w:val="00907D9E"/>
    <w:rsid w:val="00907DBA"/>
    <w:rsid w:val="00907DC4"/>
    <w:rsid w:val="00907DC8"/>
    <w:rsid w:val="00907DF1"/>
    <w:rsid w:val="00907E34"/>
    <w:rsid w:val="00907E57"/>
    <w:rsid w:val="00907E72"/>
    <w:rsid w:val="00907E84"/>
    <w:rsid w:val="00907ED4"/>
    <w:rsid w:val="00907EE8"/>
    <w:rsid w:val="00907EF2"/>
    <w:rsid w:val="00907F29"/>
    <w:rsid w:val="00907F2D"/>
    <w:rsid w:val="00907F8D"/>
    <w:rsid w:val="00907FA9"/>
    <w:rsid w:val="00907FBE"/>
    <w:rsid w:val="00910019"/>
    <w:rsid w:val="0091009F"/>
    <w:rsid w:val="009100BB"/>
    <w:rsid w:val="009100EC"/>
    <w:rsid w:val="00910101"/>
    <w:rsid w:val="00910108"/>
    <w:rsid w:val="00910112"/>
    <w:rsid w:val="00910126"/>
    <w:rsid w:val="00910144"/>
    <w:rsid w:val="00910152"/>
    <w:rsid w:val="00910154"/>
    <w:rsid w:val="0091015F"/>
    <w:rsid w:val="0091018B"/>
    <w:rsid w:val="009101B9"/>
    <w:rsid w:val="009101F3"/>
    <w:rsid w:val="009101F8"/>
    <w:rsid w:val="00910215"/>
    <w:rsid w:val="00910245"/>
    <w:rsid w:val="0091029F"/>
    <w:rsid w:val="009102EF"/>
    <w:rsid w:val="00910302"/>
    <w:rsid w:val="00910328"/>
    <w:rsid w:val="00910335"/>
    <w:rsid w:val="0091037C"/>
    <w:rsid w:val="009103AB"/>
    <w:rsid w:val="009103AE"/>
    <w:rsid w:val="009103B8"/>
    <w:rsid w:val="009103BC"/>
    <w:rsid w:val="009103EF"/>
    <w:rsid w:val="0091040F"/>
    <w:rsid w:val="0091042A"/>
    <w:rsid w:val="0091045E"/>
    <w:rsid w:val="00910471"/>
    <w:rsid w:val="0091047B"/>
    <w:rsid w:val="009104AA"/>
    <w:rsid w:val="0091050D"/>
    <w:rsid w:val="00910539"/>
    <w:rsid w:val="0091055C"/>
    <w:rsid w:val="00910571"/>
    <w:rsid w:val="00910580"/>
    <w:rsid w:val="009105A7"/>
    <w:rsid w:val="009105D9"/>
    <w:rsid w:val="009105E0"/>
    <w:rsid w:val="009105EA"/>
    <w:rsid w:val="009105F1"/>
    <w:rsid w:val="00910629"/>
    <w:rsid w:val="009106C4"/>
    <w:rsid w:val="009106F3"/>
    <w:rsid w:val="00910724"/>
    <w:rsid w:val="00910767"/>
    <w:rsid w:val="00910792"/>
    <w:rsid w:val="009107CA"/>
    <w:rsid w:val="009107CC"/>
    <w:rsid w:val="009107CE"/>
    <w:rsid w:val="00910848"/>
    <w:rsid w:val="00910852"/>
    <w:rsid w:val="00910868"/>
    <w:rsid w:val="00910885"/>
    <w:rsid w:val="009108D7"/>
    <w:rsid w:val="009108EB"/>
    <w:rsid w:val="0091090D"/>
    <w:rsid w:val="0091092D"/>
    <w:rsid w:val="00910990"/>
    <w:rsid w:val="009109C5"/>
    <w:rsid w:val="00910A07"/>
    <w:rsid w:val="00910A1C"/>
    <w:rsid w:val="00910A24"/>
    <w:rsid w:val="00910A47"/>
    <w:rsid w:val="00910A8E"/>
    <w:rsid w:val="00910A91"/>
    <w:rsid w:val="00910AE1"/>
    <w:rsid w:val="00910AEE"/>
    <w:rsid w:val="00910B08"/>
    <w:rsid w:val="00910B1E"/>
    <w:rsid w:val="00910B76"/>
    <w:rsid w:val="00910B7E"/>
    <w:rsid w:val="00910B82"/>
    <w:rsid w:val="00910B95"/>
    <w:rsid w:val="00910B9F"/>
    <w:rsid w:val="00910BA9"/>
    <w:rsid w:val="00910BDA"/>
    <w:rsid w:val="00910BE3"/>
    <w:rsid w:val="00910BF9"/>
    <w:rsid w:val="00910C3F"/>
    <w:rsid w:val="00910CAC"/>
    <w:rsid w:val="00910CEB"/>
    <w:rsid w:val="00910D08"/>
    <w:rsid w:val="00910D72"/>
    <w:rsid w:val="00910DE1"/>
    <w:rsid w:val="00910DF8"/>
    <w:rsid w:val="00910DFE"/>
    <w:rsid w:val="00910E15"/>
    <w:rsid w:val="00910E2F"/>
    <w:rsid w:val="00910E33"/>
    <w:rsid w:val="00910E59"/>
    <w:rsid w:val="00910E82"/>
    <w:rsid w:val="00910ECE"/>
    <w:rsid w:val="00910F89"/>
    <w:rsid w:val="00910FB9"/>
    <w:rsid w:val="00910FC3"/>
    <w:rsid w:val="00910FDF"/>
    <w:rsid w:val="00910FF5"/>
    <w:rsid w:val="00911019"/>
    <w:rsid w:val="00911025"/>
    <w:rsid w:val="009110B6"/>
    <w:rsid w:val="009110F5"/>
    <w:rsid w:val="00911123"/>
    <w:rsid w:val="00911125"/>
    <w:rsid w:val="00911129"/>
    <w:rsid w:val="00911176"/>
    <w:rsid w:val="009111AD"/>
    <w:rsid w:val="009111B0"/>
    <w:rsid w:val="00911204"/>
    <w:rsid w:val="00911218"/>
    <w:rsid w:val="0091121B"/>
    <w:rsid w:val="00911242"/>
    <w:rsid w:val="009112C7"/>
    <w:rsid w:val="00911301"/>
    <w:rsid w:val="00911367"/>
    <w:rsid w:val="0091138C"/>
    <w:rsid w:val="009113FF"/>
    <w:rsid w:val="00911437"/>
    <w:rsid w:val="00911461"/>
    <w:rsid w:val="0091147F"/>
    <w:rsid w:val="00911481"/>
    <w:rsid w:val="00911484"/>
    <w:rsid w:val="009114AD"/>
    <w:rsid w:val="00911523"/>
    <w:rsid w:val="00911528"/>
    <w:rsid w:val="0091153B"/>
    <w:rsid w:val="00911540"/>
    <w:rsid w:val="00911554"/>
    <w:rsid w:val="00911556"/>
    <w:rsid w:val="0091169F"/>
    <w:rsid w:val="009116B9"/>
    <w:rsid w:val="009116E9"/>
    <w:rsid w:val="009116FC"/>
    <w:rsid w:val="00911710"/>
    <w:rsid w:val="00911714"/>
    <w:rsid w:val="0091175E"/>
    <w:rsid w:val="00911775"/>
    <w:rsid w:val="00911778"/>
    <w:rsid w:val="009117B7"/>
    <w:rsid w:val="009117C3"/>
    <w:rsid w:val="009117D9"/>
    <w:rsid w:val="009117E2"/>
    <w:rsid w:val="009117E9"/>
    <w:rsid w:val="00911834"/>
    <w:rsid w:val="0091183A"/>
    <w:rsid w:val="00911853"/>
    <w:rsid w:val="00911887"/>
    <w:rsid w:val="009118A2"/>
    <w:rsid w:val="009118AA"/>
    <w:rsid w:val="00911931"/>
    <w:rsid w:val="00911946"/>
    <w:rsid w:val="0091194E"/>
    <w:rsid w:val="00911957"/>
    <w:rsid w:val="0091195A"/>
    <w:rsid w:val="00911983"/>
    <w:rsid w:val="00911992"/>
    <w:rsid w:val="009119A5"/>
    <w:rsid w:val="009119A6"/>
    <w:rsid w:val="009119F0"/>
    <w:rsid w:val="00911A35"/>
    <w:rsid w:val="00911A41"/>
    <w:rsid w:val="00911A5D"/>
    <w:rsid w:val="00911A72"/>
    <w:rsid w:val="00911A76"/>
    <w:rsid w:val="00911A84"/>
    <w:rsid w:val="00911A8D"/>
    <w:rsid w:val="00911B11"/>
    <w:rsid w:val="00911B4F"/>
    <w:rsid w:val="00911B5B"/>
    <w:rsid w:val="00911B60"/>
    <w:rsid w:val="00911B66"/>
    <w:rsid w:val="00911BA5"/>
    <w:rsid w:val="00911BB9"/>
    <w:rsid w:val="00911BC8"/>
    <w:rsid w:val="00911BCB"/>
    <w:rsid w:val="00911BCC"/>
    <w:rsid w:val="00911C0F"/>
    <w:rsid w:val="00911C1A"/>
    <w:rsid w:val="00911C23"/>
    <w:rsid w:val="00911C2D"/>
    <w:rsid w:val="00911C31"/>
    <w:rsid w:val="00911C50"/>
    <w:rsid w:val="00911CA1"/>
    <w:rsid w:val="00911CD4"/>
    <w:rsid w:val="00911CF9"/>
    <w:rsid w:val="00911D28"/>
    <w:rsid w:val="00911D47"/>
    <w:rsid w:val="00911D75"/>
    <w:rsid w:val="00911DE8"/>
    <w:rsid w:val="00911E01"/>
    <w:rsid w:val="00911E13"/>
    <w:rsid w:val="00911E6B"/>
    <w:rsid w:val="00911E80"/>
    <w:rsid w:val="00911EA3"/>
    <w:rsid w:val="00911EDD"/>
    <w:rsid w:val="00911F50"/>
    <w:rsid w:val="00911F57"/>
    <w:rsid w:val="00911F69"/>
    <w:rsid w:val="00911F81"/>
    <w:rsid w:val="00911F93"/>
    <w:rsid w:val="00911FBE"/>
    <w:rsid w:val="0091205C"/>
    <w:rsid w:val="00912064"/>
    <w:rsid w:val="00912073"/>
    <w:rsid w:val="009120D5"/>
    <w:rsid w:val="00912120"/>
    <w:rsid w:val="00912131"/>
    <w:rsid w:val="0091215B"/>
    <w:rsid w:val="009121F1"/>
    <w:rsid w:val="00912215"/>
    <w:rsid w:val="0091222D"/>
    <w:rsid w:val="0091223C"/>
    <w:rsid w:val="00912260"/>
    <w:rsid w:val="00912284"/>
    <w:rsid w:val="0091228A"/>
    <w:rsid w:val="0091228D"/>
    <w:rsid w:val="009122B9"/>
    <w:rsid w:val="009122C0"/>
    <w:rsid w:val="009122DE"/>
    <w:rsid w:val="009122ED"/>
    <w:rsid w:val="00912302"/>
    <w:rsid w:val="0091237A"/>
    <w:rsid w:val="00912394"/>
    <w:rsid w:val="009123B0"/>
    <w:rsid w:val="009123BE"/>
    <w:rsid w:val="009123C0"/>
    <w:rsid w:val="00912404"/>
    <w:rsid w:val="00912407"/>
    <w:rsid w:val="00912429"/>
    <w:rsid w:val="0091247E"/>
    <w:rsid w:val="009124A2"/>
    <w:rsid w:val="009124AA"/>
    <w:rsid w:val="009124CE"/>
    <w:rsid w:val="009124EE"/>
    <w:rsid w:val="0091250C"/>
    <w:rsid w:val="0091252F"/>
    <w:rsid w:val="00912562"/>
    <w:rsid w:val="00912572"/>
    <w:rsid w:val="00912578"/>
    <w:rsid w:val="0091257B"/>
    <w:rsid w:val="00912589"/>
    <w:rsid w:val="009125B0"/>
    <w:rsid w:val="009125DC"/>
    <w:rsid w:val="009125E4"/>
    <w:rsid w:val="00912605"/>
    <w:rsid w:val="00912640"/>
    <w:rsid w:val="0091264A"/>
    <w:rsid w:val="0091266F"/>
    <w:rsid w:val="0091268A"/>
    <w:rsid w:val="0091271C"/>
    <w:rsid w:val="00912747"/>
    <w:rsid w:val="00912748"/>
    <w:rsid w:val="0091278B"/>
    <w:rsid w:val="009127A2"/>
    <w:rsid w:val="009127AA"/>
    <w:rsid w:val="009127B9"/>
    <w:rsid w:val="009127CE"/>
    <w:rsid w:val="009127E4"/>
    <w:rsid w:val="009127EF"/>
    <w:rsid w:val="00912809"/>
    <w:rsid w:val="0091280E"/>
    <w:rsid w:val="00912836"/>
    <w:rsid w:val="00912869"/>
    <w:rsid w:val="009128C6"/>
    <w:rsid w:val="00912956"/>
    <w:rsid w:val="009129A4"/>
    <w:rsid w:val="00912A1C"/>
    <w:rsid w:val="00912AB5"/>
    <w:rsid w:val="00912AD4"/>
    <w:rsid w:val="00912AE5"/>
    <w:rsid w:val="00912AEE"/>
    <w:rsid w:val="00912AEF"/>
    <w:rsid w:val="00912B1E"/>
    <w:rsid w:val="00912B49"/>
    <w:rsid w:val="00912B58"/>
    <w:rsid w:val="00912BB8"/>
    <w:rsid w:val="00912C0B"/>
    <w:rsid w:val="00912CA0"/>
    <w:rsid w:val="00912CAA"/>
    <w:rsid w:val="00912CB0"/>
    <w:rsid w:val="00912CB8"/>
    <w:rsid w:val="00912CC5"/>
    <w:rsid w:val="00912CFB"/>
    <w:rsid w:val="00912D25"/>
    <w:rsid w:val="00912D88"/>
    <w:rsid w:val="00912D89"/>
    <w:rsid w:val="00912DE4"/>
    <w:rsid w:val="00912E14"/>
    <w:rsid w:val="00912E2A"/>
    <w:rsid w:val="00912EA5"/>
    <w:rsid w:val="00912EAB"/>
    <w:rsid w:val="00912EED"/>
    <w:rsid w:val="00912EF3"/>
    <w:rsid w:val="00912F43"/>
    <w:rsid w:val="00912F69"/>
    <w:rsid w:val="00912F70"/>
    <w:rsid w:val="00912FC6"/>
    <w:rsid w:val="00912FFA"/>
    <w:rsid w:val="00912FFB"/>
    <w:rsid w:val="00913010"/>
    <w:rsid w:val="0091301E"/>
    <w:rsid w:val="0091302C"/>
    <w:rsid w:val="0091302E"/>
    <w:rsid w:val="00913044"/>
    <w:rsid w:val="00913048"/>
    <w:rsid w:val="0091305F"/>
    <w:rsid w:val="00913064"/>
    <w:rsid w:val="0091307A"/>
    <w:rsid w:val="009130BD"/>
    <w:rsid w:val="009130C3"/>
    <w:rsid w:val="009130C5"/>
    <w:rsid w:val="009130C9"/>
    <w:rsid w:val="009130ED"/>
    <w:rsid w:val="0091310F"/>
    <w:rsid w:val="0091311B"/>
    <w:rsid w:val="0091311C"/>
    <w:rsid w:val="0091318D"/>
    <w:rsid w:val="009131C1"/>
    <w:rsid w:val="009131C9"/>
    <w:rsid w:val="009131F4"/>
    <w:rsid w:val="0091320A"/>
    <w:rsid w:val="00913237"/>
    <w:rsid w:val="00913246"/>
    <w:rsid w:val="00913249"/>
    <w:rsid w:val="00913263"/>
    <w:rsid w:val="00913277"/>
    <w:rsid w:val="009132B2"/>
    <w:rsid w:val="0091331E"/>
    <w:rsid w:val="00913323"/>
    <w:rsid w:val="00913349"/>
    <w:rsid w:val="00913356"/>
    <w:rsid w:val="00913370"/>
    <w:rsid w:val="00913378"/>
    <w:rsid w:val="00913392"/>
    <w:rsid w:val="009133E4"/>
    <w:rsid w:val="00913401"/>
    <w:rsid w:val="0091343C"/>
    <w:rsid w:val="00913449"/>
    <w:rsid w:val="00913474"/>
    <w:rsid w:val="0091349D"/>
    <w:rsid w:val="009134CC"/>
    <w:rsid w:val="009134DA"/>
    <w:rsid w:val="009134F3"/>
    <w:rsid w:val="00913510"/>
    <w:rsid w:val="00913530"/>
    <w:rsid w:val="00913545"/>
    <w:rsid w:val="0091354F"/>
    <w:rsid w:val="0091355E"/>
    <w:rsid w:val="00913570"/>
    <w:rsid w:val="00913585"/>
    <w:rsid w:val="009135A6"/>
    <w:rsid w:val="009135AA"/>
    <w:rsid w:val="009135F2"/>
    <w:rsid w:val="009135FB"/>
    <w:rsid w:val="00913614"/>
    <w:rsid w:val="0091365A"/>
    <w:rsid w:val="009136DA"/>
    <w:rsid w:val="009136F4"/>
    <w:rsid w:val="009136FB"/>
    <w:rsid w:val="00913721"/>
    <w:rsid w:val="0091374A"/>
    <w:rsid w:val="0091379C"/>
    <w:rsid w:val="009137B5"/>
    <w:rsid w:val="009137C7"/>
    <w:rsid w:val="009137E3"/>
    <w:rsid w:val="009137ED"/>
    <w:rsid w:val="00913831"/>
    <w:rsid w:val="0091388F"/>
    <w:rsid w:val="00913895"/>
    <w:rsid w:val="00913896"/>
    <w:rsid w:val="00913899"/>
    <w:rsid w:val="009138EF"/>
    <w:rsid w:val="009138F1"/>
    <w:rsid w:val="0091390A"/>
    <w:rsid w:val="00913911"/>
    <w:rsid w:val="00913916"/>
    <w:rsid w:val="0091394E"/>
    <w:rsid w:val="009139AF"/>
    <w:rsid w:val="009139B7"/>
    <w:rsid w:val="00913A06"/>
    <w:rsid w:val="00913A2D"/>
    <w:rsid w:val="00913A45"/>
    <w:rsid w:val="00913A71"/>
    <w:rsid w:val="00913A76"/>
    <w:rsid w:val="00913AC7"/>
    <w:rsid w:val="00913ACB"/>
    <w:rsid w:val="00913ACE"/>
    <w:rsid w:val="00913AE3"/>
    <w:rsid w:val="00913AFB"/>
    <w:rsid w:val="00913B62"/>
    <w:rsid w:val="00913C10"/>
    <w:rsid w:val="00913C12"/>
    <w:rsid w:val="00913C49"/>
    <w:rsid w:val="00913C65"/>
    <w:rsid w:val="00913C92"/>
    <w:rsid w:val="00913CC2"/>
    <w:rsid w:val="00913CCC"/>
    <w:rsid w:val="00913CEE"/>
    <w:rsid w:val="00913D23"/>
    <w:rsid w:val="00913D2E"/>
    <w:rsid w:val="00913D5A"/>
    <w:rsid w:val="00913D71"/>
    <w:rsid w:val="00913DB5"/>
    <w:rsid w:val="00913DE5"/>
    <w:rsid w:val="00913DF8"/>
    <w:rsid w:val="00913E1F"/>
    <w:rsid w:val="00913E3F"/>
    <w:rsid w:val="00913E4A"/>
    <w:rsid w:val="00913E97"/>
    <w:rsid w:val="00913EB4"/>
    <w:rsid w:val="00913EC4"/>
    <w:rsid w:val="00913EDF"/>
    <w:rsid w:val="00913EE4"/>
    <w:rsid w:val="00913EF6"/>
    <w:rsid w:val="00913F04"/>
    <w:rsid w:val="00913F1A"/>
    <w:rsid w:val="00913F36"/>
    <w:rsid w:val="00913F3E"/>
    <w:rsid w:val="00913F4F"/>
    <w:rsid w:val="00913F5B"/>
    <w:rsid w:val="00913F82"/>
    <w:rsid w:val="00913F90"/>
    <w:rsid w:val="00913FAD"/>
    <w:rsid w:val="00913FCB"/>
    <w:rsid w:val="00913FD8"/>
    <w:rsid w:val="0091400F"/>
    <w:rsid w:val="00914037"/>
    <w:rsid w:val="0091403F"/>
    <w:rsid w:val="00914091"/>
    <w:rsid w:val="009140D0"/>
    <w:rsid w:val="0091414A"/>
    <w:rsid w:val="00914155"/>
    <w:rsid w:val="0091415B"/>
    <w:rsid w:val="0091416D"/>
    <w:rsid w:val="0091418D"/>
    <w:rsid w:val="009141AA"/>
    <w:rsid w:val="0091420F"/>
    <w:rsid w:val="00914253"/>
    <w:rsid w:val="00914255"/>
    <w:rsid w:val="00914276"/>
    <w:rsid w:val="009142AB"/>
    <w:rsid w:val="009142CE"/>
    <w:rsid w:val="009142D6"/>
    <w:rsid w:val="009142F9"/>
    <w:rsid w:val="009142FF"/>
    <w:rsid w:val="00914318"/>
    <w:rsid w:val="00914344"/>
    <w:rsid w:val="009143A2"/>
    <w:rsid w:val="009143BA"/>
    <w:rsid w:val="00914461"/>
    <w:rsid w:val="00914489"/>
    <w:rsid w:val="009144B2"/>
    <w:rsid w:val="009144C2"/>
    <w:rsid w:val="009144F5"/>
    <w:rsid w:val="009144FE"/>
    <w:rsid w:val="00914564"/>
    <w:rsid w:val="00914576"/>
    <w:rsid w:val="00914588"/>
    <w:rsid w:val="00914598"/>
    <w:rsid w:val="009145DA"/>
    <w:rsid w:val="009145FD"/>
    <w:rsid w:val="00914616"/>
    <w:rsid w:val="00914619"/>
    <w:rsid w:val="0091462F"/>
    <w:rsid w:val="00914649"/>
    <w:rsid w:val="0091465E"/>
    <w:rsid w:val="00914671"/>
    <w:rsid w:val="009146B3"/>
    <w:rsid w:val="0091473C"/>
    <w:rsid w:val="0091474F"/>
    <w:rsid w:val="00914807"/>
    <w:rsid w:val="00914814"/>
    <w:rsid w:val="00914842"/>
    <w:rsid w:val="00914845"/>
    <w:rsid w:val="0091486D"/>
    <w:rsid w:val="00914877"/>
    <w:rsid w:val="009148AD"/>
    <w:rsid w:val="009148BE"/>
    <w:rsid w:val="009148C3"/>
    <w:rsid w:val="009148DA"/>
    <w:rsid w:val="00914914"/>
    <w:rsid w:val="00914926"/>
    <w:rsid w:val="00914930"/>
    <w:rsid w:val="00914932"/>
    <w:rsid w:val="00914973"/>
    <w:rsid w:val="0091499C"/>
    <w:rsid w:val="009149C0"/>
    <w:rsid w:val="009149F5"/>
    <w:rsid w:val="00914A4F"/>
    <w:rsid w:val="00914A7D"/>
    <w:rsid w:val="00914A93"/>
    <w:rsid w:val="00914A9B"/>
    <w:rsid w:val="00914AD4"/>
    <w:rsid w:val="00914ADA"/>
    <w:rsid w:val="00914AF4"/>
    <w:rsid w:val="00914B52"/>
    <w:rsid w:val="00914BD1"/>
    <w:rsid w:val="00914C49"/>
    <w:rsid w:val="00914C98"/>
    <w:rsid w:val="00914CC3"/>
    <w:rsid w:val="00914D18"/>
    <w:rsid w:val="00914D4E"/>
    <w:rsid w:val="00914D60"/>
    <w:rsid w:val="00914D65"/>
    <w:rsid w:val="00914D8D"/>
    <w:rsid w:val="00914D91"/>
    <w:rsid w:val="00914D92"/>
    <w:rsid w:val="00914DE8"/>
    <w:rsid w:val="00914DED"/>
    <w:rsid w:val="00914E04"/>
    <w:rsid w:val="00914E2C"/>
    <w:rsid w:val="00914E43"/>
    <w:rsid w:val="00914F4B"/>
    <w:rsid w:val="00914F50"/>
    <w:rsid w:val="00914F57"/>
    <w:rsid w:val="00914FD6"/>
    <w:rsid w:val="00915009"/>
    <w:rsid w:val="0091507B"/>
    <w:rsid w:val="0091509C"/>
    <w:rsid w:val="009150E1"/>
    <w:rsid w:val="009150F1"/>
    <w:rsid w:val="00915115"/>
    <w:rsid w:val="0091511A"/>
    <w:rsid w:val="0091514A"/>
    <w:rsid w:val="00915193"/>
    <w:rsid w:val="009151AF"/>
    <w:rsid w:val="009151C1"/>
    <w:rsid w:val="009151F9"/>
    <w:rsid w:val="00915205"/>
    <w:rsid w:val="00915210"/>
    <w:rsid w:val="009152CE"/>
    <w:rsid w:val="009152E1"/>
    <w:rsid w:val="009152F0"/>
    <w:rsid w:val="009152FD"/>
    <w:rsid w:val="00915309"/>
    <w:rsid w:val="0091531A"/>
    <w:rsid w:val="00915369"/>
    <w:rsid w:val="00915373"/>
    <w:rsid w:val="009153D0"/>
    <w:rsid w:val="009153D1"/>
    <w:rsid w:val="009153DC"/>
    <w:rsid w:val="009153F5"/>
    <w:rsid w:val="009153F7"/>
    <w:rsid w:val="0091545F"/>
    <w:rsid w:val="00915469"/>
    <w:rsid w:val="00915478"/>
    <w:rsid w:val="009154C0"/>
    <w:rsid w:val="009154C4"/>
    <w:rsid w:val="009154EE"/>
    <w:rsid w:val="0091550B"/>
    <w:rsid w:val="0091550D"/>
    <w:rsid w:val="00915583"/>
    <w:rsid w:val="0091558E"/>
    <w:rsid w:val="009155BB"/>
    <w:rsid w:val="009155D0"/>
    <w:rsid w:val="009155D9"/>
    <w:rsid w:val="00915697"/>
    <w:rsid w:val="0091569E"/>
    <w:rsid w:val="009156ED"/>
    <w:rsid w:val="009156F1"/>
    <w:rsid w:val="009156F9"/>
    <w:rsid w:val="00915722"/>
    <w:rsid w:val="00915726"/>
    <w:rsid w:val="00915761"/>
    <w:rsid w:val="009157A9"/>
    <w:rsid w:val="009157BA"/>
    <w:rsid w:val="009157C4"/>
    <w:rsid w:val="00915828"/>
    <w:rsid w:val="00915839"/>
    <w:rsid w:val="00915851"/>
    <w:rsid w:val="00915878"/>
    <w:rsid w:val="00915883"/>
    <w:rsid w:val="009158DF"/>
    <w:rsid w:val="009158E7"/>
    <w:rsid w:val="00915947"/>
    <w:rsid w:val="00915957"/>
    <w:rsid w:val="009159A1"/>
    <w:rsid w:val="009159E9"/>
    <w:rsid w:val="009159F7"/>
    <w:rsid w:val="00915A3F"/>
    <w:rsid w:val="00915A49"/>
    <w:rsid w:val="00915A5E"/>
    <w:rsid w:val="00915A99"/>
    <w:rsid w:val="00915AED"/>
    <w:rsid w:val="00915B15"/>
    <w:rsid w:val="00915B2D"/>
    <w:rsid w:val="00915B66"/>
    <w:rsid w:val="00915B91"/>
    <w:rsid w:val="00915BD9"/>
    <w:rsid w:val="00915BF8"/>
    <w:rsid w:val="00915C28"/>
    <w:rsid w:val="00915C5F"/>
    <w:rsid w:val="00915CA3"/>
    <w:rsid w:val="00915CE7"/>
    <w:rsid w:val="00915D27"/>
    <w:rsid w:val="00915D46"/>
    <w:rsid w:val="00915D52"/>
    <w:rsid w:val="00915D5A"/>
    <w:rsid w:val="00915D60"/>
    <w:rsid w:val="00915D73"/>
    <w:rsid w:val="00915D75"/>
    <w:rsid w:val="00915D7B"/>
    <w:rsid w:val="00915E23"/>
    <w:rsid w:val="00915E28"/>
    <w:rsid w:val="00915E3C"/>
    <w:rsid w:val="00915E56"/>
    <w:rsid w:val="00915E61"/>
    <w:rsid w:val="00915E85"/>
    <w:rsid w:val="00915E8A"/>
    <w:rsid w:val="00915EBA"/>
    <w:rsid w:val="00915EBC"/>
    <w:rsid w:val="00915EC4"/>
    <w:rsid w:val="00915EC7"/>
    <w:rsid w:val="00915EE6"/>
    <w:rsid w:val="00915EED"/>
    <w:rsid w:val="00915F0A"/>
    <w:rsid w:val="00915F0E"/>
    <w:rsid w:val="00915F17"/>
    <w:rsid w:val="00915F32"/>
    <w:rsid w:val="00915F5F"/>
    <w:rsid w:val="00915F79"/>
    <w:rsid w:val="00915F81"/>
    <w:rsid w:val="0091609D"/>
    <w:rsid w:val="009160B3"/>
    <w:rsid w:val="009160D6"/>
    <w:rsid w:val="009160F3"/>
    <w:rsid w:val="00916167"/>
    <w:rsid w:val="009161AD"/>
    <w:rsid w:val="009161CF"/>
    <w:rsid w:val="009161D2"/>
    <w:rsid w:val="009161ED"/>
    <w:rsid w:val="0091621F"/>
    <w:rsid w:val="00916230"/>
    <w:rsid w:val="0091623C"/>
    <w:rsid w:val="00916263"/>
    <w:rsid w:val="0091628E"/>
    <w:rsid w:val="009162B8"/>
    <w:rsid w:val="00916358"/>
    <w:rsid w:val="00916398"/>
    <w:rsid w:val="009163F6"/>
    <w:rsid w:val="009163F7"/>
    <w:rsid w:val="00916404"/>
    <w:rsid w:val="0091642A"/>
    <w:rsid w:val="00916447"/>
    <w:rsid w:val="0091644A"/>
    <w:rsid w:val="00916454"/>
    <w:rsid w:val="00916468"/>
    <w:rsid w:val="009164D1"/>
    <w:rsid w:val="00916504"/>
    <w:rsid w:val="00916534"/>
    <w:rsid w:val="0091653B"/>
    <w:rsid w:val="00916594"/>
    <w:rsid w:val="00916598"/>
    <w:rsid w:val="009165A0"/>
    <w:rsid w:val="009165B8"/>
    <w:rsid w:val="009165BC"/>
    <w:rsid w:val="009165D1"/>
    <w:rsid w:val="009165E1"/>
    <w:rsid w:val="00916687"/>
    <w:rsid w:val="0091668C"/>
    <w:rsid w:val="00916699"/>
    <w:rsid w:val="009166AD"/>
    <w:rsid w:val="009166F5"/>
    <w:rsid w:val="0091670D"/>
    <w:rsid w:val="00916725"/>
    <w:rsid w:val="00916726"/>
    <w:rsid w:val="00916740"/>
    <w:rsid w:val="0091675A"/>
    <w:rsid w:val="0091679E"/>
    <w:rsid w:val="009167AA"/>
    <w:rsid w:val="00916813"/>
    <w:rsid w:val="00916823"/>
    <w:rsid w:val="00916840"/>
    <w:rsid w:val="00916843"/>
    <w:rsid w:val="00916846"/>
    <w:rsid w:val="00916863"/>
    <w:rsid w:val="00916869"/>
    <w:rsid w:val="0091689B"/>
    <w:rsid w:val="009168A9"/>
    <w:rsid w:val="009168C9"/>
    <w:rsid w:val="009168D1"/>
    <w:rsid w:val="009168D7"/>
    <w:rsid w:val="00916959"/>
    <w:rsid w:val="00916997"/>
    <w:rsid w:val="009169CF"/>
    <w:rsid w:val="009169DE"/>
    <w:rsid w:val="009169F0"/>
    <w:rsid w:val="009169FA"/>
    <w:rsid w:val="00916A0A"/>
    <w:rsid w:val="00916A18"/>
    <w:rsid w:val="00916A38"/>
    <w:rsid w:val="00916A59"/>
    <w:rsid w:val="00916A8D"/>
    <w:rsid w:val="00916ACC"/>
    <w:rsid w:val="00916AD0"/>
    <w:rsid w:val="00916B2C"/>
    <w:rsid w:val="00916B31"/>
    <w:rsid w:val="00916B38"/>
    <w:rsid w:val="00916B3B"/>
    <w:rsid w:val="00916B92"/>
    <w:rsid w:val="00916BD5"/>
    <w:rsid w:val="00916C19"/>
    <w:rsid w:val="00916C5C"/>
    <w:rsid w:val="00916C6B"/>
    <w:rsid w:val="00916C6D"/>
    <w:rsid w:val="00916C91"/>
    <w:rsid w:val="00916CB5"/>
    <w:rsid w:val="00916CBB"/>
    <w:rsid w:val="00916CE9"/>
    <w:rsid w:val="00916CED"/>
    <w:rsid w:val="00916D73"/>
    <w:rsid w:val="00916D77"/>
    <w:rsid w:val="00916DB3"/>
    <w:rsid w:val="00916DFB"/>
    <w:rsid w:val="00916E17"/>
    <w:rsid w:val="00916E2C"/>
    <w:rsid w:val="00916E34"/>
    <w:rsid w:val="00916E6C"/>
    <w:rsid w:val="00916E7F"/>
    <w:rsid w:val="00916E8B"/>
    <w:rsid w:val="00916E97"/>
    <w:rsid w:val="00916EA3"/>
    <w:rsid w:val="00916EAB"/>
    <w:rsid w:val="00916F68"/>
    <w:rsid w:val="00916F79"/>
    <w:rsid w:val="00916FB9"/>
    <w:rsid w:val="00916FD0"/>
    <w:rsid w:val="00916FE2"/>
    <w:rsid w:val="00917012"/>
    <w:rsid w:val="00917014"/>
    <w:rsid w:val="00917026"/>
    <w:rsid w:val="00917050"/>
    <w:rsid w:val="009170B9"/>
    <w:rsid w:val="009170E3"/>
    <w:rsid w:val="009170F8"/>
    <w:rsid w:val="009170FA"/>
    <w:rsid w:val="0091713E"/>
    <w:rsid w:val="00917141"/>
    <w:rsid w:val="0091715D"/>
    <w:rsid w:val="009171A3"/>
    <w:rsid w:val="009171B7"/>
    <w:rsid w:val="009171BF"/>
    <w:rsid w:val="009171CA"/>
    <w:rsid w:val="009171D2"/>
    <w:rsid w:val="009171E2"/>
    <w:rsid w:val="009171F1"/>
    <w:rsid w:val="009171FC"/>
    <w:rsid w:val="00917206"/>
    <w:rsid w:val="0091722E"/>
    <w:rsid w:val="00917248"/>
    <w:rsid w:val="0091726C"/>
    <w:rsid w:val="0091728D"/>
    <w:rsid w:val="00917305"/>
    <w:rsid w:val="00917349"/>
    <w:rsid w:val="0091735A"/>
    <w:rsid w:val="00917371"/>
    <w:rsid w:val="00917382"/>
    <w:rsid w:val="00917398"/>
    <w:rsid w:val="009173C8"/>
    <w:rsid w:val="009173FF"/>
    <w:rsid w:val="0091740F"/>
    <w:rsid w:val="0091741C"/>
    <w:rsid w:val="00917480"/>
    <w:rsid w:val="009174D0"/>
    <w:rsid w:val="009174E8"/>
    <w:rsid w:val="009174EC"/>
    <w:rsid w:val="009174FB"/>
    <w:rsid w:val="00917513"/>
    <w:rsid w:val="009175BE"/>
    <w:rsid w:val="00917603"/>
    <w:rsid w:val="00917604"/>
    <w:rsid w:val="00917613"/>
    <w:rsid w:val="00917614"/>
    <w:rsid w:val="00917630"/>
    <w:rsid w:val="0091764E"/>
    <w:rsid w:val="009176D3"/>
    <w:rsid w:val="009176E4"/>
    <w:rsid w:val="009176FD"/>
    <w:rsid w:val="0091771C"/>
    <w:rsid w:val="00917721"/>
    <w:rsid w:val="0091774D"/>
    <w:rsid w:val="00917781"/>
    <w:rsid w:val="009177BE"/>
    <w:rsid w:val="009177D8"/>
    <w:rsid w:val="009177EB"/>
    <w:rsid w:val="0091781B"/>
    <w:rsid w:val="0091782B"/>
    <w:rsid w:val="0091783C"/>
    <w:rsid w:val="00917863"/>
    <w:rsid w:val="0091789D"/>
    <w:rsid w:val="0091789E"/>
    <w:rsid w:val="009178CB"/>
    <w:rsid w:val="009178F0"/>
    <w:rsid w:val="009178F7"/>
    <w:rsid w:val="0091790C"/>
    <w:rsid w:val="0091792E"/>
    <w:rsid w:val="00917963"/>
    <w:rsid w:val="0091799A"/>
    <w:rsid w:val="009179AD"/>
    <w:rsid w:val="00917A04"/>
    <w:rsid w:val="00917A0F"/>
    <w:rsid w:val="00917A13"/>
    <w:rsid w:val="00917A3F"/>
    <w:rsid w:val="00917A42"/>
    <w:rsid w:val="00917B2C"/>
    <w:rsid w:val="00917B55"/>
    <w:rsid w:val="00917BF5"/>
    <w:rsid w:val="00917C12"/>
    <w:rsid w:val="00917C34"/>
    <w:rsid w:val="00917C3C"/>
    <w:rsid w:val="00917C62"/>
    <w:rsid w:val="00917C68"/>
    <w:rsid w:val="00917C83"/>
    <w:rsid w:val="00917CD3"/>
    <w:rsid w:val="00917D09"/>
    <w:rsid w:val="00917D38"/>
    <w:rsid w:val="00917D60"/>
    <w:rsid w:val="00917D8E"/>
    <w:rsid w:val="00917DB1"/>
    <w:rsid w:val="00917DB9"/>
    <w:rsid w:val="00917DF3"/>
    <w:rsid w:val="00917E03"/>
    <w:rsid w:val="00917E17"/>
    <w:rsid w:val="00917E2E"/>
    <w:rsid w:val="00917E34"/>
    <w:rsid w:val="00917E36"/>
    <w:rsid w:val="00917E40"/>
    <w:rsid w:val="00917EA2"/>
    <w:rsid w:val="00917EA6"/>
    <w:rsid w:val="00917EAD"/>
    <w:rsid w:val="00917EED"/>
    <w:rsid w:val="00917F11"/>
    <w:rsid w:val="00917F27"/>
    <w:rsid w:val="00917F2A"/>
    <w:rsid w:val="00917F36"/>
    <w:rsid w:val="00917F42"/>
    <w:rsid w:val="00917F6D"/>
    <w:rsid w:val="00917FC2"/>
    <w:rsid w:val="00920018"/>
    <w:rsid w:val="00920059"/>
    <w:rsid w:val="00920071"/>
    <w:rsid w:val="00920074"/>
    <w:rsid w:val="009200A3"/>
    <w:rsid w:val="009200B6"/>
    <w:rsid w:val="0092010A"/>
    <w:rsid w:val="0092010F"/>
    <w:rsid w:val="00920126"/>
    <w:rsid w:val="0092017C"/>
    <w:rsid w:val="009201A0"/>
    <w:rsid w:val="009201CC"/>
    <w:rsid w:val="00920260"/>
    <w:rsid w:val="009202D7"/>
    <w:rsid w:val="009202E7"/>
    <w:rsid w:val="00920302"/>
    <w:rsid w:val="00920395"/>
    <w:rsid w:val="0092040D"/>
    <w:rsid w:val="00920434"/>
    <w:rsid w:val="00920450"/>
    <w:rsid w:val="00920464"/>
    <w:rsid w:val="009204BC"/>
    <w:rsid w:val="009204BD"/>
    <w:rsid w:val="00920504"/>
    <w:rsid w:val="00920514"/>
    <w:rsid w:val="0092051C"/>
    <w:rsid w:val="00920528"/>
    <w:rsid w:val="00920537"/>
    <w:rsid w:val="0092054B"/>
    <w:rsid w:val="00920551"/>
    <w:rsid w:val="00920561"/>
    <w:rsid w:val="00920590"/>
    <w:rsid w:val="009205F1"/>
    <w:rsid w:val="00920604"/>
    <w:rsid w:val="00920660"/>
    <w:rsid w:val="00920683"/>
    <w:rsid w:val="0092068D"/>
    <w:rsid w:val="009206A6"/>
    <w:rsid w:val="009206B7"/>
    <w:rsid w:val="009206ED"/>
    <w:rsid w:val="00920724"/>
    <w:rsid w:val="009207A9"/>
    <w:rsid w:val="009207AC"/>
    <w:rsid w:val="009207C8"/>
    <w:rsid w:val="009207F0"/>
    <w:rsid w:val="0092081D"/>
    <w:rsid w:val="00920825"/>
    <w:rsid w:val="0092085F"/>
    <w:rsid w:val="00920889"/>
    <w:rsid w:val="0092088A"/>
    <w:rsid w:val="009208AC"/>
    <w:rsid w:val="009208C2"/>
    <w:rsid w:val="009208D0"/>
    <w:rsid w:val="00920985"/>
    <w:rsid w:val="009209A0"/>
    <w:rsid w:val="009209C9"/>
    <w:rsid w:val="009209E4"/>
    <w:rsid w:val="00920A74"/>
    <w:rsid w:val="00920AB1"/>
    <w:rsid w:val="00920AB4"/>
    <w:rsid w:val="00920ABF"/>
    <w:rsid w:val="00920AE8"/>
    <w:rsid w:val="00920B12"/>
    <w:rsid w:val="00920B56"/>
    <w:rsid w:val="00920B7D"/>
    <w:rsid w:val="00920B86"/>
    <w:rsid w:val="00920C53"/>
    <w:rsid w:val="00920C5A"/>
    <w:rsid w:val="00920C80"/>
    <w:rsid w:val="00920CAF"/>
    <w:rsid w:val="00920CBC"/>
    <w:rsid w:val="00920CC1"/>
    <w:rsid w:val="00920CEB"/>
    <w:rsid w:val="00920D32"/>
    <w:rsid w:val="00920D3B"/>
    <w:rsid w:val="00920D3E"/>
    <w:rsid w:val="00920D61"/>
    <w:rsid w:val="00920D74"/>
    <w:rsid w:val="00920D87"/>
    <w:rsid w:val="00920E05"/>
    <w:rsid w:val="00920E40"/>
    <w:rsid w:val="00920E63"/>
    <w:rsid w:val="00920ED6"/>
    <w:rsid w:val="00920EDF"/>
    <w:rsid w:val="00920F29"/>
    <w:rsid w:val="00920F31"/>
    <w:rsid w:val="00920F3F"/>
    <w:rsid w:val="00920F4D"/>
    <w:rsid w:val="00920F65"/>
    <w:rsid w:val="00920F84"/>
    <w:rsid w:val="00920FD8"/>
    <w:rsid w:val="00921002"/>
    <w:rsid w:val="0092100C"/>
    <w:rsid w:val="009210D6"/>
    <w:rsid w:val="009210F7"/>
    <w:rsid w:val="00921117"/>
    <w:rsid w:val="0092115A"/>
    <w:rsid w:val="00921163"/>
    <w:rsid w:val="0092118D"/>
    <w:rsid w:val="00921205"/>
    <w:rsid w:val="00921247"/>
    <w:rsid w:val="0092124F"/>
    <w:rsid w:val="00921257"/>
    <w:rsid w:val="009212A9"/>
    <w:rsid w:val="009212B9"/>
    <w:rsid w:val="009212C8"/>
    <w:rsid w:val="00921329"/>
    <w:rsid w:val="0092132D"/>
    <w:rsid w:val="0092137E"/>
    <w:rsid w:val="00921406"/>
    <w:rsid w:val="0092140B"/>
    <w:rsid w:val="0092140F"/>
    <w:rsid w:val="00921414"/>
    <w:rsid w:val="00921424"/>
    <w:rsid w:val="0092144B"/>
    <w:rsid w:val="00921458"/>
    <w:rsid w:val="009214A6"/>
    <w:rsid w:val="009214B7"/>
    <w:rsid w:val="009214F1"/>
    <w:rsid w:val="00921526"/>
    <w:rsid w:val="0092154A"/>
    <w:rsid w:val="00921570"/>
    <w:rsid w:val="00921580"/>
    <w:rsid w:val="009215AA"/>
    <w:rsid w:val="009215C4"/>
    <w:rsid w:val="009215C5"/>
    <w:rsid w:val="00921615"/>
    <w:rsid w:val="00921624"/>
    <w:rsid w:val="00921634"/>
    <w:rsid w:val="0092166A"/>
    <w:rsid w:val="009216AD"/>
    <w:rsid w:val="009216B1"/>
    <w:rsid w:val="009216EE"/>
    <w:rsid w:val="009216F7"/>
    <w:rsid w:val="00921709"/>
    <w:rsid w:val="0092170A"/>
    <w:rsid w:val="00921727"/>
    <w:rsid w:val="0092173F"/>
    <w:rsid w:val="0092174C"/>
    <w:rsid w:val="00921760"/>
    <w:rsid w:val="00921795"/>
    <w:rsid w:val="009217E0"/>
    <w:rsid w:val="009217F0"/>
    <w:rsid w:val="009217FB"/>
    <w:rsid w:val="009217FC"/>
    <w:rsid w:val="00921823"/>
    <w:rsid w:val="00921890"/>
    <w:rsid w:val="0092189E"/>
    <w:rsid w:val="009218AD"/>
    <w:rsid w:val="009218BD"/>
    <w:rsid w:val="00921918"/>
    <w:rsid w:val="0092192F"/>
    <w:rsid w:val="00921943"/>
    <w:rsid w:val="00921975"/>
    <w:rsid w:val="0092197C"/>
    <w:rsid w:val="009219C1"/>
    <w:rsid w:val="009219CF"/>
    <w:rsid w:val="009219FC"/>
    <w:rsid w:val="00921A05"/>
    <w:rsid w:val="00921A06"/>
    <w:rsid w:val="00921A13"/>
    <w:rsid w:val="00921A32"/>
    <w:rsid w:val="00921A97"/>
    <w:rsid w:val="00921A9D"/>
    <w:rsid w:val="00921AB9"/>
    <w:rsid w:val="00921AE3"/>
    <w:rsid w:val="00921B11"/>
    <w:rsid w:val="00921B45"/>
    <w:rsid w:val="00921B6B"/>
    <w:rsid w:val="00921B77"/>
    <w:rsid w:val="00921B78"/>
    <w:rsid w:val="00921B84"/>
    <w:rsid w:val="00921BCF"/>
    <w:rsid w:val="00921BD7"/>
    <w:rsid w:val="00921BEB"/>
    <w:rsid w:val="00921C19"/>
    <w:rsid w:val="00921C34"/>
    <w:rsid w:val="00921C69"/>
    <w:rsid w:val="00921CBC"/>
    <w:rsid w:val="00921CC8"/>
    <w:rsid w:val="00921CD3"/>
    <w:rsid w:val="00921CE1"/>
    <w:rsid w:val="00921CEC"/>
    <w:rsid w:val="00921D0E"/>
    <w:rsid w:val="00921D13"/>
    <w:rsid w:val="00921D50"/>
    <w:rsid w:val="00921D59"/>
    <w:rsid w:val="00921D6F"/>
    <w:rsid w:val="00921D8A"/>
    <w:rsid w:val="00921DBC"/>
    <w:rsid w:val="00921DCB"/>
    <w:rsid w:val="00921E12"/>
    <w:rsid w:val="00921E59"/>
    <w:rsid w:val="00921E82"/>
    <w:rsid w:val="00921E9B"/>
    <w:rsid w:val="00921EB6"/>
    <w:rsid w:val="00921F00"/>
    <w:rsid w:val="00921F22"/>
    <w:rsid w:val="00921F4A"/>
    <w:rsid w:val="00921F5D"/>
    <w:rsid w:val="00921F60"/>
    <w:rsid w:val="00921F65"/>
    <w:rsid w:val="00921F76"/>
    <w:rsid w:val="00921FD6"/>
    <w:rsid w:val="00922011"/>
    <w:rsid w:val="00922065"/>
    <w:rsid w:val="00922089"/>
    <w:rsid w:val="009220EC"/>
    <w:rsid w:val="009220F3"/>
    <w:rsid w:val="00922104"/>
    <w:rsid w:val="0092214C"/>
    <w:rsid w:val="0092214D"/>
    <w:rsid w:val="00922161"/>
    <w:rsid w:val="0092218D"/>
    <w:rsid w:val="00922193"/>
    <w:rsid w:val="009221A5"/>
    <w:rsid w:val="009221B7"/>
    <w:rsid w:val="009221EB"/>
    <w:rsid w:val="009221F5"/>
    <w:rsid w:val="00922216"/>
    <w:rsid w:val="00922223"/>
    <w:rsid w:val="00922265"/>
    <w:rsid w:val="00922273"/>
    <w:rsid w:val="009222E8"/>
    <w:rsid w:val="00922309"/>
    <w:rsid w:val="0092230E"/>
    <w:rsid w:val="00922310"/>
    <w:rsid w:val="00922327"/>
    <w:rsid w:val="00922336"/>
    <w:rsid w:val="0092234F"/>
    <w:rsid w:val="0092235B"/>
    <w:rsid w:val="00922366"/>
    <w:rsid w:val="009223C6"/>
    <w:rsid w:val="00922414"/>
    <w:rsid w:val="00922430"/>
    <w:rsid w:val="00922432"/>
    <w:rsid w:val="00922440"/>
    <w:rsid w:val="00922449"/>
    <w:rsid w:val="00922450"/>
    <w:rsid w:val="0092247D"/>
    <w:rsid w:val="00922499"/>
    <w:rsid w:val="00922500"/>
    <w:rsid w:val="0092251A"/>
    <w:rsid w:val="0092254D"/>
    <w:rsid w:val="00922562"/>
    <w:rsid w:val="00922570"/>
    <w:rsid w:val="009225AD"/>
    <w:rsid w:val="009225F3"/>
    <w:rsid w:val="00922627"/>
    <w:rsid w:val="0092265B"/>
    <w:rsid w:val="0092265F"/>
    <w:rsid w:val="00922680"/>
    <w:rsid w:val="009226DF"/>
    <w:rsid w:val="00922703"/>
    <w:rsid w:val="0092273C"/>
    <w:rsid w:val="0092276E"/>
    <w:rsid w:val="009227B0"/>
    <w:rsid w:val="009227B5"/>
    <w:rsid w:val="009227C5"/>
    <w:rsid w:val="009227CE"/>
    <w:rsid w:val="009227F1"/>
    <w:rsid w:val="0092280C"/>
    <w:rsid w:val="00922821"/>
    <w:rsid w:val="009228D5"/>
    <w:rsid w:val="009228FB"/>
    <w:rsid w:val="00922906"/>
    <w:rsid w:val="00922913"/>
    <w:rsid w:val="00922916"/>
    <w:rsid w:val="0092292A"/>
    <w:rsid w:val="0092294B"/>
    <w:rsid w:val="0092295E"/>
    <w:rsid w:val="0092296D"/>
    <w:rsid w:val="0092299A"/>
    <w:rsid w:val="009229BB"/>
    <w:rsid w:val="009229C8"/>
    <w:rsid w:val="009229E9"/>
    <w:rsid w:val="00922A0A"/>
    <w:rsid w:val="00922A7E"/>
    <w:rsid w:val="00922AA3"/>
    <w:rsid w:val="00922B06"/>
    <w:rsid w:val="00922B4D"/>
    <w:rsid w:val="00922B4F"/>
    <w:rsid w:val="00922B54"/>
    <w:rsid w:val="00922BBC"/>
    <w:rsid w:val="00922BC0"/>
    <w:rsid w:val="00922BC5"/>
    <w:rsid w:val="00922BE9"/>
    <w:rsid w:val="00922BFF"/>
    <w:rsid w:val="00922C1D"/>
    <w:rsid w:val="00922C25"/>
    <w:rsid w:val="00922C54"/>
    <w:rsid w:val="00922C8B"/>
    <w:rsid w:val="00922C8D"/>
    <w:rsid w:val="00922CD3"/>
    <w:rsid w:val="00922DCC"/>
    <w:rsid w:val="00922E27"/>
    <w:rsid w:val="00922E2E"/>
    <w:rsid w:val="00922EB6"/>
    <w:rsid w:val="00922EF6"/>
    <w:rsid w:val="00922EFF"/>
    <w:rsid w:val="00922F1F"/>
    <w:rsid w:val="00922F4E"/>
    <w:rsid w:val="00922F5F"/>
    <w:rsid w:val="00922F82"/>
    <w:rsid w:val="00922FB5"/>
    <w:rsid w:val="00922FEE"/>
    <w:rsid w:val="00922FF6"/>
    <w:rsid w:val="00923018"/>
    <w:rsid w:val="00923078"/>
    <w:rsid w:val="0092308E"/>
    <w:rsid w:val="009230E1"/>
    <w:rsid w:val="009230F1"/>
    <w:rsid w:val="009230F7"/>
    <w:rsid w:val="009230F9"/>
    <w:rsid w:val="00923102"/>
    <w:rsid w:val="00923116"/>
    <w:rsid w:val="00923127"/>
    <w:rsid w:val="009231D8"/>
    <w:rsid w:val="009231DD"/>
    <w:rsid w:val="009231E5"/>
    <w:rsid w:val="009232A1"/>
    <w:rsid w:val="009232CE"/>
    <w:rsid w:val="00923410"/>
    <w:rsid w:val="0092342D"/>
    <w:rsid w:val="0092342E"/>
    <w:rsid w:val="00923437"/>
    <w:rsid w:val="00923477"/>
    <w:rsid w:val="0092348D"/>
    <w:rsid w:val="009234B5"/>
    <w:rsid w:val="009234E4"/>
    <w:rsid w:val="00923505"/>
    <w:rsid w:val="0092350C"/>
    <w:rsid w:val="0092353B"/>
    <w:rsid w:val="0092354A"/>
    <w:rsid w:val="00923574"/>
    <w:rsid w:val="0092357F"/>
    <w:rsid w:val="00923586"/>
    <w:rsid w:val="009235AF"/>
    <w:rsid w:val="009235CB"/>
    <w:rsid w:val="00923606"/>
    <w:rsid w:val="00923670"/>
    <w:rsid w:val="00923672"/>
    <w:rsid w:val="0092369C"/>
    <w:rsid w:val="0092369D"/>
    <w:rsid w:val="009236B1"/>
    <w:rsid w:val="009236D5"/>
    <w:rsid w:val="009236F9"/>
    <w:rsid w:val="00923702"/>
    <w:rsid w:val="0092371B"/>
    <w:rsid w:val="0092377E"/>
    <w:rsid w:val="00923784"/>
    <w:rsid w:val="0092378D"/>
    <w:rsid w:val="0092381C"/>
    <w:rsid w:val="0092382F"/>
    <w:rsid w:val="00923855"/>
    <w:rsid w:val="0092388E"/>
    <w:rsid w:val="009238D7"/>
    <w:rsid w:val="009238EA"/>
    <w:rsid w:val="0092391C"/>
    <w:rsid w:val="00923939"/>
    <w:rsid w:val="00923944"/>
    <w:rsid w:val="009239A1"/>
    <w:rsid w:val="009239A2"/>
    <w:rsid w:val="00923A07"/>
    <w:rsid w:val="00923A5A"/>
    <w:rsid w:val="00923AC0"/>
    <w:rsid w:val="00923AE0"/>
    <w:rsid w:val="00923B1D"/>
    <w:rsid w:val="00923B47"/>
    <w:rsid w:val="00923B64"/>
    <w:rsid w:val="00923B97"/>
    <w:rsid w:val="00923BA7"/>
    <w:rsid w:val="00923C36"/>
    <w:rsid w:val="00923C71"/>
    <w:rsid w:val="00923CCB"/>
    <w:rsid w:val="00923CDF"/>
    <w:rsid w:val="00923D25"/>
    <w:rsid w:val="00923D85"/>
    <w:rsid w:val="00923DBB"/>
    <w:rsid w:val="00923E51"/>
    <w:rsid w:val="00923E52"/>
    <w:rsid w:val="00923E92"/>
    <w:rsid w:val="00923EE3"/>
    <w:rsid w:val="00923F41"/>
    <w:rsid w:val="00923F44"/>
    <w:rsid w:val="00923F6B"/>
    <w:rsid w:val="00923F79"/>
    <w:rsid w:val="00923FD9"/>
    <w:rsid w:val="00923FDE"/>
    <w:rsid w:val="00923FF4"/>
    <w:rsid w:val="0092400B"/>
    <w:rsid w:val="00924014"/>
    <w:rsid w:val="00924053"/>
    <w:rsid w:val="00924056"/>
    <w:rsid w:val="00924063"/>
    <w:rsid w:val="0092409B"/>
    <w:rsid w:val="009240AF"/>
    <w:rsid w:val="009240E5"/>
    <w:rsid w:val="009240FE"/>
    <w:rsid w:val="00924123"/>
    <w:rsid w:val="00924145"/>
    <w:rsid w:val="0092417C"/>
    <w:rsid w:val="009241D9"/>
    <w:rsid w:val="009241DD"/>
    <w:rsid w:val="009241EB"/>
    <w:rsid w:val="0092422D"/>
    <w:rsid w:val="0092427D"/>
    <w:rsid w:val="0092428C"/>
    <w:rsid w:val="00924296"/>
    <w:rsid w:val="0092429A"/>
    <w:rsid w:val="009242AB"/>
    <w:rsid w:val="009242BF"/>
    <w:rsid w:val="009242F6"/>
    <w:rsid w:val="0092430D"/>
    <w:rsid w:val="00924393"/>
    <w:rsid w:val="009243A5"/>
    <w:rsid w:val="009243E3"/>
    <w:rsid w:val="009243FC"/>
    <w:rsid w:val="00924424"/>
    <w:rsid w:val="00924430"/>
    <w:rsid w:val="00924473"/>
    <w:rsid w:val="00924486"/>
    <w:rsid w:val="00924491"/>
    <w:rsid w:val="009244CF"/>
    <w:rsid w:val="00924515"/>
    <w:rsid w:val="00924549"/>
    <w:rsid w:val="00924560"/>
    <w:rsid w:val="00924588"/>
    <w:rsid w:val="009245E1"/>
    <w:rsid w:val="009245FD"/>
    <w:rsid w:val="00924621"/>
    <w:rsid w:val="00924663"/>
    <w:rsid w:val="0092468E"/>
    <w:rsid w:val="009246A5"/>
    <w:rsid w:val="009246F7"/>
    <w:rsid w:val="00924723"/>
    <w:rsid w:val="0092472B"/>
    <w:rsid w:val="0092474B"/>
    <w:rsid w:val="009247A5"/>
    <w:rsid w:val="009247B2"/>
    <w:rsid w:val="00924824"/>
    <w:rsid w:val="0092485E"/>
    <w:rsid w:val="009248A0"/>
    <w:rsid w:val="009248AA"/>
    <w:rsid w:val="009248C9"/>
    <w:rsid w:val="009248CD"/>
    <w:rsid w:val="00924912"/>
    <w:rsid w:val="00924917"/>
    <w:rsid w:val="00924937"/>
    <w:rsid w:val="0092493C"/>
    <w:rsid w:val="0092494A"/>
    <w:rsid w:val="00924950"/>
    <w:rsid w:val="0092495A"/>
    <w:rsid w:val="0092495D"/>
    <w:rsid w:val="00924983"/>
    <w:rsid w:val="009249D1"/>
    <w:rsid w:val="00924AB1"/>
    <w:rsid w:val="00924ABD"/>
    <w:rsid w:val="00924AF0"/>
    <w:rsid w:val="00924B28"/>
    <w:rsid w:val="00924B4D"/>
    <w:rsid w:val="00924B64"/>
    <w:rsid w:val="00924B69"/>
    <w:rsid w:val="00924B89"/>
    <w:rsid w:val="00924B9E"/>
    <w:rsid w:val="00924BC9"/>
    <w:rsid w:val="00924BDE"/>
    <w:rsid w:val="00924C02"/>
    <w:rsid w:val="00924C6B"/>
    <w:rsid w:val="00924C71"/>
    <w:rsid w:val="00924C77"/>
    <w:rsid w:val="00924C82"/>
    <w:rsid w:val="00924CA9"/>
    <w:rsid w:val="00924CCC"/>
    <w:rsid w:val="00924D32"/>
    <w:rsid w:val="00924D5A"/>
    <w:rsid w:val="00924D77"/>
    <w:rsid w:val="00924DB8"/>
    <w:rsid w:val="00924DD4"/>
    <w:rsid w:val="00924DEE"/>
    <w:rsid w:val="00924E07"/>
    <w:rsid w:val="00924E19"/>
    <w:rsid w:val="00924E22"/>
    <w:rsid w:val="00924E49"/>
    <w:rsid w:val="00924E67"/>
    <w:rsid w:val="00924EBB"/>
    <w:rsid w:val="00924EF9"/>
    <w:rsid w:val="00924F45"/>
    <w:rsid w:val="00924FAC"/>
    <w:rsid w:val="00924FBC"/>
    <w:rsid w:val="00924FF7"/>
    <w:rsid w:val="00924FFE"/>
    <w:rsid w:val="00925039"/>
    <w:rsid w:val="00925056"/>
    <w:rsid w:val="0092505C"/>
    <w:rsid w:val="00925078"/>
    <w:rsid w:val="00925086"/>
    <w:rsid w:val="009250A0"/>
    <w:rsid w:val="009250A7"/>
    <w:rsid w:val="009250D7"/>
    <w:rsid w:val="009250F1"/>
    <w:rsid w:val="009250F6"/>
    <w:rsid w:val="00925130"/>
    <w:rsid w:val="0092513A"/>
    <w:rsid w:val="0092515A"/>
    <w:rsid w:val="0092519C"/>
    <w:rsid w:val="009251C3"/>
    <w:rsid w:val="009251E1"/>
    <w:rsid w:val="009251EA"/>
    <w:rsid w:val="0092522A"/>
    <w:rsid w:val="00925232"/>
    <w:rsid w:val="00925264"/>
    <w:rsid w:val="00925284"/>
    <w:rsid w:val="0092529A"/>
    <w:rsid w:val="009252D8"/>
    <w:rsid w:val="009252DB"/>
    <w:rsid w:val="009252E8"/>
    <w:rsid w:val="009252FE"/>
    <w:rsid w:val="00925312"/>
    <w:rsid w:val="00925325"/>
    <w:rsid w:val="00925329"/>
    <w:rsid w:val="00925410"/>
    <w:rsid w:val="00925495"/>
    <w:rsid w:val="009254AA"/>
    <w:rsid w:val="009254AB"/>
    <w:rsid w:val="009254B1"/>
    <w:rsid w:val="009254C9"/>
    <w:rsid w:val="009254D8"/>
    <w:rsid w:val="009254F8"/>
    <w:rsid w:val="009254F9"/>
    <w:rsid w:val="00925504"/>
    <w:rsid w:val="0092551C"/>
    <w:rsid w:val="0092555A"/>
    <w:rsid w:val="00925561"/>
    <w:rsid w:val="0092558F"/>
    <w:rsid w:val="009255A7"/>
    <w:rsid w:val="009255B4"/>
    <w:rsid w:val="009255C9"/>
    <w:rsid w:val="009255E8"/>
    <w:rsid w:val="0092563B"/>
    <w:rsid w:val="0092566B"/>
    <w:rsid w:val="00925671"/>
    <w:rsid w:val="00925674"/>
    <w:rsid w:val="009256E9"/>
    <w:rsid w:val="009256F7"/>
    <w:rsid w:val="009256F8"/>
    <w:rsid w:val="009256FC"/>
    <w:rsid w:val="00925731"/>
    <w:rsid w:val="00925756"/>
    <w:rsid w:val="00925758"/>
    <w:rsid w:val="0092578B"/>
    <w:rsid w:val="009257AB"/>
    <w:rsid w:val="009257BC"/>
    <w:rsid w:val="009257E7"/>
    <w:rsid w:val="009258B6"/>
    <w:rsid w:val="009258F4"/>
    <w:rsid w:val="00925905"/>
    <w:rsid w:val="00925948"/>
    <w:rsid w:val="009259BA"/>
    <w:rsid w:val="009259ED"/>
    <w:rsid w:val="00925A07"/>
    <w:rsid w:val="00925A16"/>
    <w:rsid w:val="00925A21"/>
    <w:rsid w:val="00925A23"/>
    <w:rsid w:val="00925A6C"/>
    <w:rsid w:val="00925A6F"/>
    <w:rsid w:val="00925A92"/>
    <w:rsid w:val="00925AB1"/>
    <w:rsid w:val="00925B29"/>
    <w:rsid w:val="00925B3A"/>
    <w:rsid w:val="00925B3F"/>
    <w:rsid w:val="00925B44"/>
    <w:rsid w:val="00925B71"/>
    <w:rsid w:val="00925B77"/>
    <w:rsid w:val="00925BE0"/>
    <w:rsid w:val="00925BE7"/>
    <w:rsid w:val="00925BEB"/>
    <w:rsid w:val="00925C29"/>
    <w:rsid w:val="00925C5C"/>
    <w:rsid w:val="00925C9F"/>
    <w:rsid w:val="00925CA0"/>
    <w:rsid w:val="00925CDB"/>
    <w:rsid w:val="00925D52"/>
    <w:rsid w:val="00925D7F"/>
    <w:rsid w:val="00925D9B"/>
    <w:rsid w:val="00925DE1"/>
    <w:rsid w:val="00925DF4"/>
    <w:rsid w:val="00925DFD"/>
    <w:rsid w:val="00925E21"/>
    <w:rsid w:val="00925E2F"/>
    <w:rsid w:val="00925E39"/>
    <w:rsid w:val="00925E58"/>
    <w:rsid w:val="00925E5E"/>
    <w:rsid w:val="00925EB3"/>
    <w:rsid w:val="00925ED1"/>
    <w:rsid w:val="00925EE2"/>
    <w:rsid w:val="00925F20"/>
    <w:rsid w:val="00925F59"/>
    <w:rsid w:val="00925F83"/>
    <w:rsid w:val="00925FB4"/>
    <w:rsid w:val="00925FDD"/>
    <w:rsid w:val="00925FE3"/>
    <w:rsid w:val="00926015"/>
    <w:rsid w:val="0092602C"/>
    <w:rsid w:val="00926057"/>
    <w:rsid w:val="00926064"/>
    <w:rsid w:val="009260CD"/>
    <w:rsid w:val="00926105"/>
    <w:rsid w:val="0092611B"/>
    <w:rsid w:val="00926129"/>
    <w:rsid w:val="0092614E"/>
    <w:rsid w:val="00926171"/>
    <w:rsid w:val="0092617F"/>
    <w:rsid w:val="009261CD"/>
    <w:rsid w:val="009261D6"/>
    <w:rsid w:val="009261F7"/>
    <w:rsid w:val="00926233"/>
    <w:rsid w:val="00926284"/>
    <w:rsid w:val="009262D3"/>
    <w:rsid w:val="0092632B"/>
    <w:rsid w:val="00926342"/>
    <w:rsid w:val="0092635A"/>
    <w:rsid w:val="009263B4"/>
    <w:rsid w:val="009263B6"/>
    <w:rsid w:val="009263CA"/>
    <w:rsid w:val="00926402"/>
    <w:rsid w:val="00926425"/>
    <w:rsid w:val="0092643E"/>
    <w:rsid w:val="00926440"/>
    <w:rsid w:val="00926469"/>
    <w:rsid w:val="00926486"/>
    <w:rsid w:val="00926490"/>
    <w:rsid w:val="00926494"/>
    <w:rsid w:val="009264A1"/>
    <w:rsid w:val="009264D7"/>
    <w:rsid w:val="009264EF"/>
    <w:rsid w:val="00926522"/>
    <w:rsid w:val="00926528"/>
    <w:rsid w:val="0092652C"/>
    <w:rsid w:val="00926536"/>
    <w:rsid w:val="0092654D"/>
    <w:rsid w:val="0092659A"/>
    <w:rsid w:val="0092659C"/>
    <w:rsid w:val="0092659D"/>
    <w:rsid w:val="009265CC"/>
    <w:rsid w:val="00926603"/>
    <w:rsid w:val="00926629"/>
    <w:rsid w:val="0092662F"/>
    <w:rsid w:val="00926644"/>
    <w:rsid w:val="0092668F"/>
    <w:rsid w:val="009266EA"/>
    <w:rsid w:val="009266F0"/>
    <w:rsid w:val="009266F3"/>
    <w:rsid w:val="009266FA"/>
    <w:rsid w:val="00926709"/>
    <w:rsid w:val="00926772"/>
    <w:rsid w:val="00926777"/>
    <w:rsid w:val="0092677E"/>
    <w:rsid w:val="0092678F"/>
    <w:rsid w:val="0092679C"/>
    <w:rsid w:val="009267A5"/>
    <w:rsid w:val="009267A9"/>
    <w:rsid w:val="009267C8"/>
    <w:rsid w:val="009267E4"/>
    <w:rsid w:val="009267EE"/>
    <w:rsid w:val="00926862"/>
    <w:rsid w:val="00926871"/>
    <w:rsid w:val="00926877"/>
    <w:rsid w:val="00926884"/>
    <w:rsid w:val="00926887"/>
    <w:rsid w:val="0092689B"/>
    <w:rsid w:val="009268B8"/>
    <w:rsid w:val="009268C2"/>
    <w:rsid w:val="009268E8"/>
    <w:rsid w:val="009268E9"/>
    <w:rsid w:val="00926901"/>
    <w:rsid w:val="00926910"/>
    <w:rsid w:val="00926934"/>
    <w:rsid w:val="00926978"/>
    <w:rsid w:val="009269A1"/>
    <w:rsid w:val="009269D4"/>
    <w:rsid w:val="009269DC"/>
    <w:rsid w:val="009269E3"/>
    <w:rsid w:val="00926A1E"/>
    <w:rsid w:val="00926A70"/>
    <w:rsid w:val="00926A7C"/>
    <w:rsid w:val="00926B3D"/>
    <w:rsid w:val="00926B81"/>
    <w:rsid w:val="00926B90"/>
    <w:rsid w:val="00926B9C"/>
    <w:rsid w:val="00926BC4"/>
    <w:rsid w:val="00926BCF"/>
    <w:rsid w:val="00926BF7"/>
    <w:rsid w:val="00926C18"/>
    <w:rsid w:val="00926C1B"/>
    <w:rsid w:val="00926C20"/>
    <w:rsid w:val="00926C28"/>
    <w:rsid w:val="00926C77"/>
    <w:rsid w:val="00926C8F"/>
    <w:rsid w:val="00926CC3"/>
    <w:rsid w:val="00926CD7"/>
    <w:rsid w:val="00926D06"/>
    <w:rsid w:val="00926D10"/>
    <w:rsid w:val="00926D2B"/>
    <w:rsid w:val="00926D39"/>
    <w:rsid w:val="00926D89"/>
    <w:rsid w:val="00926DC2"/>
    <w:rsid w:val="00926DED"/>
    <w:rsid w:val="00926DFD"/>
    <w:rsid w:val="00926E2E"/>
    <w:rsid w:val="00926E7D"/>
    <w:rsid w:val="00926E82"/>
    <w:rsid w:val="00926EBA"/>
    <w:rsid w:val="00926ECA"/>
    <w:rsid w:val="00926EFE"/>
    <w:rsid w:val="00926F2A"/>
    <w:rsid w:val="00926F3C"/>
    <w:rsid w:val="00926F4E"/>
    <w:rsid w:val="00926FED"/>
    <w:rsid w:val="00927027"/>
    <w:rsid w:val="00927030"/>
    <w:rsid w:val="00927040"/>
    <w:rsid w:val="00927043"/>
    <w:rsid w:val="009270B8"/>
    <w:rsid w:val="009270CC"/>
    <w:rsid w:val="009270D7"/>
    <w:rsid w:val="009270DF"/>
    <w:rsid w:val="0092710E"/>
    <w:rsid w:val="00927142"/>
    <w:rsid w:val="00927175"/>
    <w:rsid w:val="009271AA"/>
    <w:rsid w:val="009271B5"/>
    <w:rsid w:val="009271C4"/>
    <w:rsid w:val="009271C6"/>
    <w:rsid w:val="009271CA"/>
    <w:rsid w:val="009271D5"/>
    <w:rsid w:val="009271FE"/>
    <w:rsid w:val="00927208"/>
    <w:rsid w:val="0092720B"/>
    <w:rsid w:val="0092720D"/>
    <w:rsid w:val="0092721F"/>
    <w:rsid w:val="00927238"/>
    <w:rsid w:val="00927244"/>
    <w:rsid w:val="0092729A"/>
    <w:rsid w:val="009272BE"/>
    <w:rsid w:val="009272E0"/>
    <w:rsid w:val="00927319"/>
    <w:rsid w:val="0092732C"/>
    <w:rsid w:val="00927357"/>
    <w:rsid w:val="00927362"/>
    <w:rsid w:val="00927368"/>
    <w:rsid w:val="0092737D"/>
    <w:rsid w:val="009273A0"/>
    <w:rsid w:val="009273DE"/>
    <w:rsid w:val="009273FB"/>
    <w:rsid w:val="00927416"/>
    <w:rsid w:val="0092742A"/>
    <w:rsid w:val="0092742F"/>
    <w:rsid w:val="009274B6"/>
    <w:rsid w:val="009274BE"/>
    <w:rsid w:val="00927525"/>
    <w:rsid w:val="0092753A"/>
    <w:rsid w:val="00927543"/>
    <w:rsid w:val="0092754C"/>
    <w:rsid w:val="00927569"/>
    <w:rsid w:val="0092757B"/>
    <w:rsid w:val="009275FA"/>
    <w:rsid w:val="00927617"/>
    <w:rsid w:val="0092763A"/>
    <w:rsid w:val="00927650"/>
    <w:rsid w:val="00927665"/>
    <w:rsid w:val="00927669"/>
    <w:rsid w:val="009276E9"/>
    <w:rsid w:val="009276FA"/>
    <w:rsid w:val="00927737"/>
    <w:rsid w:val="00927758"/>
    <w:rsid w:val="0092776D"/>
    <w:rsid w:val="0092779B"/>
    <w:rsid w:val="009277BD"/>
    <w:rsid w:val="009277C9"/>
    <w:rsid w:val="00927806"/>
    <w:rsid w:val="00927883"/>
    <w:rsid w:val="009278C8"/>
    <w:rsid w:val="0092795A"/>
    <w:rsid w:val="00927974"/>
    <w:rsid w:val="0092797E"/>
    <w:rsid w:val="0092798C"/>
    <w:rsid w:val="009279E5"/>
    <w:rsid w:val="009279EE"/>
    <w:rsid w:val="009279F0"/>
    <w:rsid w:val="009279F3"/>
    <w:rsid w:val="00927A04"/>
    <w:rsid w:val="00927A4D"/>
    <w:rsid w:val="00927A5F"/>
    <w:rsid w:val="00927A61"/>
    <w:rsid w:val="00927A9C"/>
    <w:rsid w:val="00927ADB"/>
    <w:rsid w:val="00927B4D"/>
    <w:rsid w:val="00927BD9"/>
    <w:rsid w:val="00927C0D"/>
    <w:rsid w:val="00927C2E"/>
    <w:rsid w:val="00927C37"/>
    <w:rsid w:val="00927C6A"/>
    <w:rsid w:val="00927D04"/>
    <w:rsid w:val="00927DA1"/>
    <w:rsid w:val="00927DBB"/>
    <w:rsid w:val="00927DD1"/>
    <w:rsid w:val="00927E17"/>
    <w:rsid w:val="00927E40"/>
    <w:rsid w:val="00927E77"/>
    <w:rsid w:val="00927E9F"/>
    <w:rsid w:val="00927EBC"/>
    <w:rsid w:val="00927EEE"/>
    <w:rsid w:val="00927EF1"/>
    <w:rsid w:val="00927F10"/>
    <w:rsid w:val="00927F41"/>
    <w:rsid w:val="00927F49"/>
    <w:rsid w:val="00927F4A"/>
    <w:rsid w:val="00927F86"/>
    <w:rsid w:val="00927F96"/>
    <w:rsid w:val="00927F99"/>
    <w:rsid w:val="00927FCC"/>
    <w:rsid w:val="00927FDB"/>
    <w:rsid w:val="0093002C"/>
    <w:rsid w:val="00930031"/>
    <w:rsid w:val="00930048"/>
    <w:rsid w:val="0093004E"/>
    <w:rsid w:val="00930063"/>
    <w:rsid w:val="009300A0"/>
    <w:rsid w:val="009300B1"/>
    <w:rsid w:val="009300E9"/>
    <w:rsid w:val="009300FA"/>
    <w:rsid w:val="00930137"/>
    <w:rsid w:val="00930149"/>
    <w:rsid w:val="00930164"/>
    <w:rsid w:val="00930182"/>
    <w:rsid w:val="009301A7"/>
    <w:rsid w:val="009301AD"/>
    <w:rsid w:val="009301BD"/>
    <w:rsid w:val="009301BF"/>
    <w:rsid w:val="00930203"/>
    <w:rsid w:val="00930252"/>
    <w:rsid w:val="0093025A"/>
    <w:rsid w:val="009302D9"/>
    <w:rsid w:val="009302F8"/>
    <w:rsid w:val="0093039E"/>
    <w:rsid w:val="009303A2"/>
    <w:rsid w:val="009303A7"/>
    <w:rsid w:val="009303F4"/>
    <w:rsid w:val="00930453"/>
    <w:rsid w:val="00930536"/>
    <w:rsid w:val="0093056F"/>
    <w:rsid w:val="00930598"/>
    <w:rsid w:val="0093059B"/>
    <w:rsid w:val="0093059F"/>
    <w:rsid w:val="009305B9"/>
    <w:rsid w:val="009305F8"/>
    <w:rsid w:val="00930657"/>
    <w:rsid w:val="00930678"/>
    <w:rsid w:val="00930696"/>
    <w:rsid w:val="009306A6"/>
    <w:rsid w:val="009306C4"/>
    <w:rsid w:val="0093080B"/>
    <w:rsid w:val="00930827"/>
    <w:rsid w:val="00930855"/>
    <w:rsid w:val="00930856"/>
    <w:rsid w:val="00930882"/>
    <w:rsid w:val="009308F6"/>
    <w:rsid w:val="0093094D"/>
    <w:rsid w:val="00930954"/>
    <w:rsid w:val="009309C4"/>
    <w:rsid w:val="009309CA"/>
    <w:rsid w:val="009309CD"/>
    <w:rsid w:val="009309E4"/>
    <w:rsid w:val="00930A1B"/>
    <w:rsid w:val="00930A21"/>
    <w:rsid w:val="00930A80"/>
    <w:rsid w:val="00930AB2"/>
    <w:rsid w:val="00930AD5"/>
    <w:rsid w:val="00930AF0"/>
    <w:rsid w:val="00930B05"/>
    <w:rsid w:val="00930B2D"/>
    <w:rsid w:val="00930C28"/>
    <w:rsid w:val="00930C4D"/>
    <w:rsid w:val="00930C6B"/>
    <w:rsid w:val="00930CEE"/>
    <w:rsid w:val="00930D04"/>
    <w:rsid w:val="00930D5A"/>
    <w:rsid w:val="00930D79"/>
    <w:rsid w:val="00930D8C"/>
    <w:rsid w:val="00930D8E"/>
    <w:rsid w:val="00930DA8"/>
    <w:rsid w:val="00930DCB"/>
    <w:rsid w:val="00930DDA"/>
    <w:rsid w:val="00930E85"/>
    <w:rsid w:val="00930EA4"/>
    <w:rsid w:val="00930EAF"/>
    <w:rsid w:val="00930F4F"/>
    <w:rsid w:val="00930F51"/>
    <w:rsid w:val="00930F6C"/>
    <w:rsid w:val="00930F7E"/>
    <w:rsid w:val="00930F9D"/>
    <w:rsid w:val="00930FAE"/>
    <w:rsid w:val="00930FC1"/>
    <w:rsid w:val="00931008"/>
    <w:rsid w:val="0093101C"/>
    <w:rsid w:val="00931042"/>
    <w:rsid w:val="0093105D"/>
    <w:rsid w:val="00931079"/>
    <w:rsid w:val="0093109B"/>
    <w:rsid w:val="009310C8"/>
    <w:rsid w:val="00931129"/>
    <w:rsid w:val="00931132"/>
    <w:rsid w:val="00931169"/>
    <w:rsid w:val="009311E1"/>
    <w:rsid w:val="00931214"/>
    <w:rsid w:val="0093124B"/>
    <w:rsid w:val="0093129C"/>
    <w:rsid w:val="009312BC"/>
    <w:rsid w:val="009313D2"/>
    <w:rsid w:val="009313F4"/>
    <w:rsid w:val="00931413"/>
    <w:rsid w:val="00931434"/>
    <w:rsid w:val="0093144A"/>
    <w:rsid w:val="00931463"/>
    <w:rsid w:val="00931464"/>
    <w:rsid w:val="00931482"/>
    <w:rsid w:val="009314AE"/>
    <w:rsid w:val="009314BA"/>
    <w:rsid w:val="009314CB"/>
    <w:rsid w:val="00931516"/>
    <w:rsid w:val="0093152B"/>
    <w:rsid w:val="00931564"/>
    <w:rsid w:val="00931586"/>
    <w:rsid w:val="0093159B"/>
    <w:rsid w:val="009315A9"/>
    <w:rsid w:val="009315AE"/>
    <w:rsid w:val="009315B6"/>
    <w:rsid w:val="009315E0"/>
    <w:rsid w:val="009315E1"/>
    <w:rsid w:val="00931601"/>
    <w:rsid w:val="00931605"/>
    <w:rsid w:val="00931614"/>
    <w:rsid w:val="0093161C"/>
    <w:rsid w:val="0093164C"/>
    <w:rsid w:val="0093167C"/>
    <w:rsid w:val="00931688"/>
    <w:rsid w:val="00931696"/>
    <w:rsid w:val="0093171F"/>
    <w:rsid w:val="0093175C"/>
    <w:rsid w:val="00931771"/>
    <w:rsid w:val="0093179B"/>
    <w:rsid w:val="009317DD"/>
    <w:rsid w:val="00931803"/>
    <w:rsid w:val="0093180D"/>
    <w:rsid w:val="00931812"/>
    <w:rsid w:val="0093181A"/>
    <w:rsid w:val="00931829"/>
    <w:rsid w:val="0093183F"/>
    <w:rsid w:val="00931846"/>
    <w:rsid w:val="00931868"/>
    <w:rsid w:val="00931886"/>
    <w:rsid w:val="0093188E"/>
    <w:rsid w:val="00931891"/>
    <w:rsid w:val="0093189D"/>
    <w:rsid w:val="009318DD"/>
    <w:rsid w:val="009318E1"/>
    <w:rsid w:val="0093190E"/>
    <w:rsid w:val="0093195E"/>
    <w:rsid w:val="00931986"/>
    <w:rsid w:val="0093198A"/>
    <w:rsid w:val="009319BB"/>
    <w:rsid w:val="009319C9"/>
    <w:rsid w:val="00931A71"/>
    <w:rsid w:val="00931A7A"/>
    <w:rsid w:val="00931AC9"/>
    <w:rsid w:val="00931ADA"/>
    <w:rsid w:val="00931AEC"/>
    <w:rsid w:val="00931AEE"/>
    <w:rsid w:val="00931B17"/>
    <w:rsid w:val="00931B50"/>
    <w:rsid w:val="00931B5E"/>
    <w:rsid w:val="00931B99"/>
    <w:rsid w:val="00931BBA"/>
    <w:rsid w:val="00931C27"/>
    <w:rsid w:val="00931C55"/>
    <w:rsid w:val="00931C84"/>
    <w:rsid w:val="00931CB4"/>
    <w:rsid w:val="00931D0E"/>
    <w:rsid w:val="00931D92"/>
    <w:rsid w:val="00931D9F"/>
    <w:rsid w:val="00931DC3"/>
    <w:rsid w:val="00931E10"/>
    <w:rsid w:val="00931E11"/>
    <w:rsid w:val="00931E1E"/>
    <w:rsid w:val="00931EDC"/>
    <w:rsid w:val="00931EF2"/>
    <w:rsid w:val="00931EF4"/>
    <w:rsid w:val="00931EF7"/>
    <w:rsid w:val="00931F1E"/>
    <w:rsid w:val="00931F4F"/>
    <w:rsid w:val="00931F58"/>
    <w:rsid w:val="00931F6A"/>
    <w:rsid w:val="00931F91"/>
    <w:rsid w:val="00931FF0"/>
    <w:rsid w:val="00932026"/>
    <w:rsid w:val="00932045"/>
    <w:rsid w:val="00932087"/>
    <w:rsid w:val="009320A0"/>
    <w:rsid w:val="009320E6"/>
    <w:rsid w:val="009320F3"/>
    <w:rsid w:val="00932105"/>
    <w:rsid w:val="00932120"/>
    <w:rsid w:val="00932162"/>
    <w:rsid w:val="0093216B"/>
    <w:rsid w:val="0093218B"/>
    <w:rsid w:val="009321C3"/>
    <w:rsid w:val="009321E5"/>
    <w:rsid w:val="0093221B"/>
    <w:rsid w:val="00932226"/>
    <w:rsid w:val="00932233"/>
    <w:rsid w:val="0093224A"/>
    <w:rsid w:val="0093228E"/>
    <w:rsid w:val="0093229F"/>
    <w:rsid w:val="009322A5"/>
    <w:rsid w:val="009322D5"/>
    <w:rsid w:val="0093230F"/>
    <w:rsid w:val="00932333"/>
    <w:rsid w:val="0093234F"/>
    <w:rsid w:val="00932363"/>
    <w:rsid w:val="0093236E"/>
    <w:rsid w:val="00932373"/>
    <w:rsid w:val="00932382"/>
    <w:rsid w:val="00932392"/>
    <w:rsid w:val="009323D4"/>
    <w:rsid w:val="009323E7"/>
    <w:rsid w:val="00932408"/>
    <w:rsid w:val="0093242C"/>
    <w:rsid w:val="00932435"/>
    <w:rsid w:val="0093243E"/>
    <w:rsid w:val="009324CD"/>
    <w:rsid w:val="0093252B"/>
    <w:rsid w:val="00932584"/>
    <w:rsid w:val="00932597"/>
    <w:rsid w:val="009325A5"/>
    <w:rsid w:val="009325BA"/>
    <w:rsid w:val="0093267B"/>
    <w:rsid w:val="00932681"/>
    <w:rsid w:val="009326FD"/>
    <w:rsid w:val="0093270B"/>
    <w:rsid w:val="00932719"/>
    <w:rsid w:val="00932724"/>
    <w:rsid w:val="0093276F"/>
    <w:rsid w:val="00932776"/>
    <w:rsid w:val="009327AC"/>
    <w:rsid w:val="00932814"/>
    <w:rsid w:val="00932824"/>
    <w:rsid w:val="00932826"/>
    <w:rsid w:val="00932858"/>
    <w:rsid w:val="00932863"/>
    <w:rsid w:val="00932869"/>
    <w:rsid w:val="0093287B"/>
    <w:rsid w:val="00932885"/>
    <w:rsid w:val="00932943"/>
    <w:rsid w:val="009329D7"/>
    <w:rsid w:val="009329DA"/>
    <w:rsid w:val="009329F6"/>
    <w:rsid w:val="00932A1E"/>
    <w:rsid w:val="00932A6F"/>
    <w:rsid w:val="00932A81"/>
    <w:rsid w:val="00932ACE"/>
    <w:rsid w:val="00932B00"/>
    <w:rsid w:val="00932B19"/>
    <w:rsid w:val="00932B3E"/>
    <w:rsid w:val="00932B4B"/>
    <w:rsid w:val="00932B76"/>
    <w:rsid w:val="00932B97"/>
    <w:rsid w:val="00932B9D"/>
    <w:rsid w:val="00932BC9"/>
    <w:rsid w:val="00932BF7"/>
    <w:rsid w:val="00932BFA"/>
    <w:rsid w:val="00932C01"/>
    <w:rsid w:val="00932C29"/>
    <w:rsid w:val="00932C70"/>
    <w:rsid w:val="00932C7A"/>
    <w:rsid w:val="00932C83"/>
    <w:rsid w:val="00932C93"/>
    <w:rsid w:val="00932CCD"/>
    <w:rsid w:val="00932CCF"/>
    <w:rsid w:val="00932CE5"/>
    <w:rsid w:val="00932CF6"/>
    <w:rsid w:val="00932D52"/>
    <w:rsid w:val="00932D76"/>
    <w:rsid w:val="00932D7F"/>
    <w:rsid w:val="00932D85"/>
    <w:rsid w:val="00932DCF"/>
    <w:rsid w:val="00932DE3"/>
    <w:rsid w:val="00932DE9"/>
    <w:rsid w:val="00932E40"/>
    <w:rsid w:val="00932E7A"/>
    <w:rsid w:val="00932EC9"/>
    <w:rsid w:val="00932ECB"/>
    <w:rsid w:val="00932EDD"/>
    <w:rsid w:val="00932F05"/>
    <w:rsid w:val="00932F0C"/>
    <w:rsid w:val="00932F22"/>
    <w:rsid w:val="00932F2E"/>
    <w:rsid w:val="00932F49"/>
    <w:rsid w:val="00932F56"/>
    <w:rsid w:val="00932FA2"/>
    <w:rsid w:val="00932FA4"/>
    <w:rsid w:val="00932FEF"/>
    <w:rsid w:val="00933052"/>
    <w:rsid w:val="009330A9"/>
    <w:rsid w:val="009330B3"/>
    <w:rsid w:val="009330BE"/>
    <w:rsid w:val="00933156"/>
    <w:rsid w:val="0093318B"/>
    <w:rsid w:val="0093318E"/>
    <w:rsid w:val="009331AF"/>
    <w:rsid w:val="009331D7"/>
    <w:rsid w:val="009331E1"/>
    <w:rsid w:val="009331FC"/>
    <w:rsid w:val="0093328F"/>
    <w:rsid w:val="009332A8"/>
    <w:rsid w:val="009332C7"/>
    <w:rsid w:val="009332E3"/>
    <w:rsid w:val="0093330F"/>
    <w:rsid w:val="00933313"/>
    <w:rsid w:val="00933314"/>
    <w:rsid w:val="0093331A"/>
    <w:rsid w:val="00933358"/>
    <w:rsid w:val="0093338B"/>
    <w:rsid w:val="009333E5"/>
    <w:rsid w:val="009333FE"/>
    <w:rsid w:val="00933466"/>
    <w:rsid w:val="0093354B"/>
    <w:rsid w:val="00933554"/>
    <w:rsid w:val="00933567"/>
    <w:rsid w:val="0093358D"/>
    <w:rsid w:val="00933604"/>
    <w:rsid w:val="00933654"/>
    <w:rsid w:val="00933673"/>
    <w:rsid w:val="00933687"/>
    <w:rsid w:val="009336ED"/>
    <w:rsid w:val="009336F3"/>
    <w:rsid w:val="009336F6"/>
    <w:rsid w:val="00933720"/>
    <w:rsid w:val="00933780"/>
    <w:rsid w:val="0093379D"/>
    <w:rsid w:val="009337A8"/>
    <w:rsid w:val="009337B0"/>
    <w:rsid w:val="009337C1"/>
    <w:rsid w:val="00933809"/>
    <w:rsid w:val="0093380B"/>
    <w:rsid w:val="0093384E"/>
    <w:rsid w:val="0093386C"/>
    <w:rsid w:val="00933874"/>
    <w:rsid w:val="009338A6"/>
    <w:rsid w:val="009338DD"/>
    <w:rsid w:val="00933902"/>
    <w:rsid w:val="00933933"/>
    <w:rsid w:val="00933938"/>
    <w:rsid w:val="00933949"/>
    <w:rsid w:val="00933955"/>
    <w:rsid w:val="0093395A"/>
    <w:rsid w:val="00933983"/>
    <w:rsid w:val="009339A4"/>
    <w:rsid w:val="009339D8"/>
    <w:rsid w:val="009339DE"/>
    <w:rsid w:val="009339E8"/>
    <w:rsid w:val="009339FF"/>
    <w:rsid w:val="00933A21"/>
    <w:rsid w:val="00933A2C"/>
    <w:rsid w:val="00933A44"/>
    <w:rsid w:val="00933A50"/>
    <w:rsid w:val="00933A80"/>
    <w:rsid w:val="00933AB3"/>
    <w:rsid w:val="00933B07"/>
    <w:rsid w:val="00933B47"/>
    <w:rsid w:val="00933B7B"/>
    <w:rsid w:val="00933BAA"/>
    <w:rsid w:val="00933BEB"/>
    <w:rsid w:val="00933BFC"/>
    <w:rsid w:val="00933C06"/>
    <w:rsid w:val="00933C08"/>
    <w:rsid w:val="00933C5E"/>
    <w:rsid w:val="00933C8A"/>
    <w:rsid w:val="00933CD6"/>
    <w:rsid w:val="00933CD7"/>
    <w:rsid w:val="00933CE2"/>
    <w:rsid w:val="00933D11"/>
    <w:rsid w:val="00933D79"/>
    <w:rsid w:val="00933DAA"/>
    <w:rsid w:val="00933DD2"/>
    <w:rsid w:val="00933E36"/>
    <w:rsid w:val="00933EAA"/>
    <w:rsid w:val="00933EBE"/>
    <w:rsid w:val="00933EF9"/>
    <w:rsid w:val="00933F55"/>
    <w:rsid w:val="00933FAE"/>
    <w:rsid w:val="00933FB7"/>
    <w:rsid w:val="00933FBA"/>
    <w:rsid w:val="00933FC1"/>
    <w:rsid w:val="0093400E"/>
    <w:rsid w:val="0093407C"/>
    <w:rsid w:val="00934094"/>
    <w:rsid w:val="009340B4"/>
    <w:rsid w:val="009340C8"/>
    <w:rsid w:val="009340CF"/>
    <w:rsid w:val="009340D2"/>
    <w:rsid w:val="009340FC"/>
    <w:rsid w:val="00934153"/>
    <w:rsid w:val="009341C2"/>
    <w:rsid w:val="009341D6"/>
    <w:rsid w:val="009341E3"/>
    <w:rsid w:val="009341E6"/>
    <w:rsid w:val="00934200"/>
    <w:rsid w:val="00934204"/>
    <w:rsid w:val="00934242"/>
    <w:rsid w:val="0093427E"/>
    <w:rsid w:val="009342A2"/>
    <w:rsid w:val="009342A7"/>
    <w:rsid w:val="009342EE"/>
    <w:rsid w:val="00934300"/>
    <w:rsid w:val="0093436A"/>
    <w:rsid w:val="009343C7"/>
    <w:rsid w:val="009343CC"/>
    <w:rsid w:val="009343D7"/>
    <w:rsid w:val="009343ED"/>
    <w:rsid w:val="0093440C"/>
    <w:rsid w:val="0093441E"/>
    <w:rsid w:val="00934422"/>
    <w:rsid w:val="0093442B"/>
    <w:rsid w:val="009344BC"/>
    <w:rsid w:val="009344D0"/>
    <w:rsid w:val="009344D2"/>
    <w:rsid w:val="009344FE"/>
    <w:rsid w:val="0093454D"/>
    <w:rsid w:val="009345A4"/>
    <w:rsid w:val="009345D1"/>
    <w:rsid w:val="0093461C"/>
    <w:rsid w:val="00934632"/>
    <w:rsid w:val="00934652"/>
    <w:rsid w:val="0093466D"/>
    <w:rsid w:val="00934686"/>
    <w:rsid w:val="00934740"/>
    <w:rsid w:val="00934751"/>
    <w:rsid w:val="00934775"/>
    <w:rsid w:val="00934795"/>
    <w:rsid w:val="009347CC"/>
    <w:rsid w:val="009347E7"/>
    <w:rsid w:val="009347F0"/>
    <w:rsid w:val="00934801"/>
    <w:rsid w:val="0093481D"/>
    <w:rsid w:val="0093484D"/>
    <w:rsid w:val="0093485A"/>
    <w:rsid w:val="0093485D"/>
    <w:rsid w:val="00934876"/>
    <w:rsid w:val="0093488C"/>
    <w:rsid w:val="009348CD"/>
    <w:rsid w:val="009348CF"/>
    <w:rsid w:val="009348D6"/>
    <w:rsid w:val="009348E7"/>
    <w:rsid w:val="00934953"/>
    <w:rsid w:val="00934984"/>
    <w:rsid w:val="009349B7"/>
    <w:rsid w:val="009349F0"/>
    <w:rsid w:val="009349F1"/>
    <w:rsid w:val="009349FC"/>
    <w:rsid w:val="00934A1F"/>
    <w:rsid w:val="00934A4D"/>
    <w:rsid w:val="00934A74"/>
    <w:rsid w:val="00934A7A"/>
    <w:rsid w:val="00934ABC"/>
    <w:rsid w:val="00934B54"/>
    <w:rsid w:val="00934B5A"/>
    <w:rsid w:val="00934B5D"/>
    <w:rsid w:val="00934B78"/>
    <w:rsid w:val="00934B83"/>
    <w:rsid w:val="00934B8D"/>
    <w:rsid w:val="00934B91"/>
    <w:rsid w:val="00934B9A"/>
    <w:rsid w:val="00934BAD"/>
    <w:rsid w:val="00934BC8"/>
    <w:rsid w:val="00934C17"/>
    <w:rsid w:val="00934C2C"/>
    <w:rsid w:val="00934C2F"/>
    <w:rsid w:val="00934C30"/>
    <w:rsid w:val="00934C9B"/>
    <w:rsid w:val="00934D0E"/>
    <w:rsid w:val="00934D90"/>
    <w:rsid w:val="00934DBA"/>
    <w:rsid w:val="00934DDD"/>
    <w:rsid w:val="00934DFD"/>
    <w:rsid w:val="00934E05"/>
    <w:rsid w:val="00934E40"/>
    <w:rsid w:val="00934E46"/>
    <w:rsid w:val="00934E5A"/>
    <w:rsid w:val="00934ECA"/>
    <w:rsid w:val="00934EDC"/>
    <w:rsid w:val="00934F87"/>
    <w:rsid w:val="00934FDD"/>
    <w:rsid w:val="00935063"/>
    <w:rsid w:val="00935066"/>
    <w:rsid w:val="009350A1"/>
    <w:rsid w:val="009350B2"/>
    <w:rsid w:val="009350BE"/>
    <w:rsid w:val="00935102"/>
    <w:rsid w:val="00935157"/>
    <w:rsid w:val="009351DF"/>
    <w:rsid w:val="009351E8"/>
    <w:rsid w:val="00935206"/>
    <w:rsid w:val="00935232"/>
    <w:rsid w:val="0093523F"/>
    <w:rsid w:val="00935271"/>
    <w:rsid w:val="00935274"/>
    <w:rsid w:val="00935290"/>
    <w:rsid w:val="00935296"/>
    <w:rsid w:val="009352BC"/>
    <w:rsid w:val="009352D3"/>
    <w:rsid w:val="009352DE"/>
    <w:rsid w:val="009352EE"/>
    <w:rsid w:val="00935304"/>
    <w:rsid w:val="00935333"/>
    <w:rsid w:val="0093534E"/>
    <w:rsid w:val="00935354"/>
    <w:rsid w:val="00935355"/>
    <w:rsid w:val="009353AF"/>
    <w:rsid w:val="00935432"/>
    <w:rsid w:val="0093543C"/>
    <w:rsid w:val="0093546E"/>
    <w:rsid w:val="0093548C"/>
    <w:rsid w:val="00935493"/>
    <w:rsid w:val="0093549D"/>
    <w:rsid w:val="009354A6"/>
    <w:rsid w:val="009354B1"/>
    <w:rsid w:val="009354CE"/>
    <w:rsid w:val="009354FD"/>
    <w:rsid w:val="0093550C"/>
    <w:rsid w:val="00935524"/>
    <w:rsid w:val="00935548"/>
    <w:rsid w:val="0093557A"/>
    <w:rsid w:val="00935590"/>
    <w:rsid w:val="009355B1"/>
    <w:rsid w:val="009355E6"/>
    <w:rsid w:val="0093562F"/>
    <w:rsid w:val="00935663"/>
    <w:rsid w:val="00935690"/>
    <w:rsid w:val="0093569A"/>
    <w:rsid w:val="009356AD"/>
    <w:rsid w:val="009356D3"/>
    <w:rsid w:val="009356F0"/>
    <w:rsid w:val="009356FB"/>
    <w:rsid w:val="0093571A"/>
    <w:rsid w:val="0093572B"/>
    <w:rsid w:val="00935748"/>
    <w:rsid w:val="00935759"/>
    <w:rsid w:val="00935797"/>
    <w:rsid w:val="009357C1"/>
    <w:rsid w:val="009357C3"/>
    <w:rsid w:val="009357CD"/>
    <w:rsid w:val="009357EC"/>
    <w:rsid w:val="0093586F"/>
    <w:rsid w:val="0093587C"/>
    <w:rsid w:val="00935880"/>
    <w:rsid w:val="00935885"/>
    <w:rsid w:val="00935889"/>
    <w:rsid w:val="009358B2"/>
    <w:rsid w:val="009358C1"/>
    <w:rsid w:val="009358E7"/>
    <w:rsid w:val="0093592D"/>
    <w:rsid w:val="00935934"/>
    <w:rsid w:val="00935966"/>
    <w:rsid w:val="00935973"/>
    <w:rsid w:val="00935999"/>
    <w:rsid w:val="009359DB"/>
    <w:rsid w:val="00935A70"/>
    <w:rsid w:val="00935A7C"/>
    <w:rsid w:val="00935A8A"/>
    <w:rsid w:val="00935B05"/>
    <w:rsid w:val="00935B08"/>
    <w:rsid w:val="00935B31"/>
    <w:rsid w:val="00935B7E"/>
    <w:rsid w:val="00935B83"/>
    <w:rsid w:val="00935BA1"/>
    <w:rsid w:val="00935BE7"/>
    <w:rsid w:val="00935C17"/>
    <w:rsid w:val="00935C73"/>
    <w:rsid w:val="00935C8C"/>
    <w:rsid w:val="00935D07"/>
    <w:rsid w:val="00935D3D"/>
    <w:rsid w:val="00935DB5"/>
    <w:rsid w:val="00935DD0"/>
    <w:rsid w:val="00935E1C"/>
    <w:rsid w:val="00935E53"/>
    <w:rsid w:val="00935E70"/>
    <w:rsid w:val="00935E8F"/>
    <w:rsid w:val="00935E9C"/>
    <w:rsid w:val="00935EAF"/>
    <w:rsid w:val="00935F1F"/>
    <w:rsid w:val="00935F8E"/>
    <w:rsid w:val="00935F98"/>
    <w:rsid w:val="00935FA9"/>
    <w:rsid w:val="00935FB2"/>
    <w:rsid w:val="00935FF4"/>
    <w:rsid w:val="00936001"/>
    <w:rsid w:val="0093600C"/>
    <w:rsid w:val="00936033"/>
    <w:rsid w:val="0093604F"/>
    <w:rsid w:val="0093606B"/>
    <w:rsid w:val="0093609E"/>
    <w:rsid w:val="009360A6"/>
    <w:rsid w:val="009360B1"/>
    <w:rsid w:val="009360C4"/>
    <w:rsid w:val="009360C6"/>
    <w:rsid w:val="009360DF"/>
    <w:rsid w:val="009360E5"/>
    <w:rsid w:val="00936106"/>
    <w:rsid w:val="00936112"/>
    <w:rsid w:val="00936141"/>
    <w:rsid w:val="00936144"/>
    <w:rsid w:val="00936169"/>
    <w:rsid w:val="0093619A"/>
    <w:rsid w:val="009361AC"/>
    <w:rsid w:val="009361B3"/>
    <w:rsid w:val="009361CF"/>
    <w:rsid w:val="009361F3"/>
    <w:rsid w:val="009361FD"/>
    <w:rsid w:val="00936239"/>
    <w:rsid w:val="00936248"/>
    <w:rsid w:val="00936292"/>
    <w:rsid w:val="00936293"/>
    <w:rsid w:val="00936305"/>
    <w:rsid w:val="0093638F"/>
    <w:rsid w:val="009363A2"/>
    <w:rsid w:val="009363B1"/>
    <w:rsid w:val="0093643B"/>
    <w:rsid w:val="0093645F"/>
    <w:rsid w:val="0093646F"/>
    <w:rsid w:val="009364AD"/>
    <w:rsid w:val="009364B7"/>
    <w:rsid w:val="009364D3"/>
    <w:rsid w:val="009364E7"/>
    <w:rsid w:val="00936533"/>
    <w:rsid w:val="00936563"/>
    <w:rsid w:val="009365B4"/>
    <w:rsid w:val="0093660F"/>
    <w:rsid w:val="0093666B"/>
    <w:rsid w:val="0093667E"/>
    <w:rsid w:val="0093668C"/>
    <w:rsid w:val="009366A2"/>
    <w:rsid w:val="0093672A"/>
    <w:rsid w:val="00936764"/>
    <w:rsid w:val="00936795"/>
    <w:rsid w:val="00936798"/>
    <w:rsid w:val="009367CD"/>
    <w:rsid w:val="009367D0"/>
    <w:rsid w:val="00936854"/>
    <w:rsid w:val="0093686E"/>
    <w:rsid w:val="00936874"/>
    <w:rsid w:val="009368A7"/>
    <w:rsid w:val="009368C4"/>
    <w:rsid w:val="009368CD"/>
    <w:rsid w:val="009368F2"/>
    <w:rsid w:val="0093692A"/>
    <w:rsid w:val="0093696A"/>
    <w:rsid w:val="0093696B"/>
    <w:rsid w:val="00936973"/>
    <w:rsid w:val="009369A4"/>
    <w:rsid w:val="009369B2"/>
    <w:rsid w:val="009369CE"/>
    <w:rsid w:val="009369F8"/>
    <w:rsid w:val="00936A0F"/>
    <w:rsid w:val="00936A15"/>
    <w:rsid w:val="00936A1F"/>
    <w:rsid w:val="00936A4F"/>
    <w:rsid w:val="00936A53"/>
    <w:rsid w:val="00936A5B"/>
    <w:rsid w:val="00936A6B"/>
    <w:rsid w:val="00936A77"/>
    <w:rsid w:val="00936AA9"/>
    <w:rsid w:val="00936AB2"/>
    <w:rsid w:val="00936AE3"/>
    <w:rsid w:val="00936AF5"/>
    <w:rsid w:val="00936B0B"/>
    <w:rsid w:val="00936B39"/>
    <w:rsid w:val="00936B42"/>
    <w:rsid w:val="00936B4B"/>
    <w:rsid w:val="00936B63"/>
    <w:rsid w:val="00936B92"/>
    <w:rsid w:val="00936BD9"/>
    <w:rsid w:val="00936C20"/>
    <w:rsid w:val="00936C33"/>
    <w:rsid w:val="00936C44"/>
    <w:rsid w:val="00936C53"/>
    <w:rsid w:val="00936C82"/>
    <w:rsid w:val="00936C99"/>
    <w:rsid w:val="00936CA8"/>
    <w:rsid w:val="00936CD5"/>
    <w:rsid w:val="00936D65"/>
    <w:rsid w:val="00936D70"/>
    <w:rsid w:val="00936D96"/>
    <w:rsid w:val="00936DC3"/>
    <w:rsid w:val="00936DCB"/>
    <w:rsid w:val="00936E49"/>
    <w:rsid w:val="00936E6B"/>
    <w:rsid w:val="00936E6F"/>
    <w:rsid w:val="00936F0F"/>
    <w:rsid w:val="00936F2A"/>
    <w:rsid w:val="00936F35"/>
    <w:rsid w:val="00936F38"/>
    <w:rsid w:val="00936F45"/>
    <w:rsid w:val="00936F46"/>
    <w:rsid w:val="00936F61"/>
    <w:rsid w:val="00936F79"/>
    <w:rsid w:val="00936F7E"/>
    <w:rsid w:val="00936FD5"/>
    <w:rsid w:val="00936FEE"/>
    <w:rsid w:val="00936FF4"/>
    <w:rsid w:val="0093700C"/>
    <w:rsid w:val="0093703E"/>
    <w:rsid w:val="009370D0"/>
    <w:rsid w:val="0093710E"/>
    <w:rsid w:val="0093711A"/>
    <w:rsid w:val="00937155"/>
    <w:rsid w:val="0093715B"/>
    <w:rsid w:val="00937191"/>
    <w:rsid w:val="009371A9"/>
    <w:rsid w:val="009371B6"/>
    <w:rsid w:val="009371FA"/>
    <w:rsid w:val="00937204"/>
    <w:rsid w:val="00937249"/>
    <w:rsid w:val="00937279"/>
    <w:rsid w:val="0093729A"/>
    <w:rsid w:val="00937334"/>
    <w:rsid w:val="0093735F"/>
    <w:rsid w:val="0093737D"/>
    <w:rsid w:val="00937380"/>
    <w:rsid w:val="009373B8"/>
    <w:rsid w:val="009373EB"/>
    <w:rsid w:val="00937400"/>
    <w:rsid w:val="00937410"/>
    <w:rsid w:val="0093744B"/>
    <w:rsid w:val="00937486"/>
    <w:rsid w:val="009374B4"/>
    <w:rsid w:val="00937503"/>
    <w:rsid w:val="0093750B"/>
    <w:rsid w:val="00937519"/>
    <w:rsid w:val="0093755B"/>
    <w:rsid w:val="00937595"/>
    <w:rsid w:val="009375AB"/>
    <w:rsid w:val="009375C8"/>
    <w:rsid w:val="009375D4"/>
    <w:rsid w:val="009375D8"/>
    <w:rsid w:val="009375F9"/>
    <w:rsid w:val="009375FC"/>
    <w:rsid w:val="0093768C"/>
    <w:rsid w:val="0093768F"/>
    <w:rsid w:val="00937692"/>
    <w:rsid w:val="0093769A"/>
    <w:rsid w:val="0093769C"/>
    <w:rsid w:val="0093769D"/>
    <w:rsid w:val="009376BC"/>
    <w:rsid w:val="009376C2"/>
    <w:rsid w:val="009376C9"/>
    <w:rsid w:val="009376D9"/>
    <w:rsid w:val="009376E9"/>
    <w:rsid w:val="00937714"/>
    <w:rsid w:val="00937748"/>
    <w:rsid w:val="00937794"/>
    <w:rsid w:val="0093780F"/>
    <w:rsid w:val="00937818"/>
    <w:rsid w:val="00937834"/>
    <w:rsid w:val="0093783F"/>
    <w:rsid w:val="00937870"/>
    <w:rsid w:val="00937874"/>
    <w:rsid w:val="009378A5"/>
    <w:rsid w:val="009378B8"/>
    <w:rsid w:val="0093790C"/>
    <w:rsid w:val="00937929"/>
    <w:rsid w:val="00937930"/>
    <w:rsid w:val="0093796D"/>
    <w:rsid w:val="0093798B"/>
    <w:rsid w:val="00937990"/>
    <w:rsid w:val="00937994"/>
    <w:rsid w:val="009379E9"/>
    <w:rsid w:val="00937A02"/>
    <w:rsid w:val="00937A39"/>
    <w:rsid w:val="00937A4D"/>
    <w:rsid w:val="00937A50"/>
    <w:rsid w:val="00937A5B"/>
    <w:rsid w:val="00937A9D"/>
    <w:rsid w:val="00937AAC"/>
    <w:rsid w:val="00937ABE"/>
    <w:rsid w:val="00937AF4"/>
    <w:rsid w:val="00937AF9"/>
    <w:rsid w:val="00937B04"/>
    <w:rsid w:val="00937B08"/>
    <w:rsid w:val="00937B1A"/>
    <w:rsid w:val="00937B1D"/>
    <w:rsid w:val="00937B33"/>
    <w:rsid w:val="00937B3E"/>
    <w:rsid w:val="00937B45"/>
    <w:rsid w:val="00937B46"/>
    <w:rsid w:val="00937BBC"/>
    <w:rsid w:val="00937C0C"/>
    <w:rsid w:val="00937C10"/>
    <w:rsid w:val="00937C21"/>
    <w:rsid w:val="00937C48"/>
    <w:rsid w:val="00937C6A"/>
    <w:rsid w:val="00937C8E"/>
    <w:rsid w:val="00937C92"/>
    <w:rsid w:val="00937CAB"/>
    <w:rsid w:val="00937D05"/>
    <w:rsid w:val="00937D22"/>
    <w:rsid w:val="00937D80"/>
    <w:rsid w:val="00937D8D"/>
    <w:rsid w:val="00937DB5"/>
    <w:rsid w:val="00937DC3"/>
    <w:rsid w:val="00937E2E"/>
    <w:rsid w:val="00937E3D"/>
    <w:rsid w:val="00937EC1"/>
    <w:rsid w:val="00937EC8"/>
    <w:rsid w:val="00937EE6"/>
    <w:rsid w:val="00937F3B"/>
    <w:rsid w:val="00937F67"/>
    <w:rsid w:val="00937FBA"/>
    <w:rsid w:val="00937FC8"/>
    <w:rsid w:val="00937FE2"/>
    <w:rsid w:val="00940045"/>
    <w:rsid w:val="00940099"/>
    <w:rsid w:val="009400A7"/>
    <w:rsid w:val="0094015B"/>
    <w:rsid w:val="00940172"/>
    <w:rsid w:val="009401C0"/>
    <w:rsid w:val="00940245"/>
    <w:rsid w:val="00940260"/>
    <w:rsid w:val="00940290"/>
    <w:rsid w:val="00940293"/>
    <w:rsid w:val="009402DA"/>
    <w:rsid w:val="009402EB"/>
    <w:rsid w:val="009402F7"/>
    <w:rsid w:val="00940312"/>
    <w:rsid w:val="00940318"/>
    <w:rsid w:val="0094036D"/>
    <w:rsid w:val="0094037B"/>
    <w:rsid w:val="0094041F"/>
    <w:rsid w:val="0094043E"/>
    <w:rsid w:val="0094045D"/>
    <w:rsid w:val="009404AB"/>
    <w:rsid w:val="009404CE"/>
    <w:rsid w:val="009404F8"/>
    <w:rsid w:val="00940518"/>
    <w:rsid w:val="0094051C"/>
    <w:rsid w:val="0094059A"/>
    <w:rsid w:val="009405AB"/>
    <w:rsid w:val="009405B5"/>
    <w:rsid w:val="009405C5"/>
    <w:rsid w:val="009405C6"/>
    <w:rsid w:val="0094060E"/>
    <w:rsid w:val="0094063F"/>
    <w:rsid w:val="00940646"/>
    <w:rsid w:val="00940650"/>
    <w:rsid w:val="00940657"/>
    <w:rsid w:val="00940672"/>
    <w:rsid w:val="009406E6"/>
    <w:rsid w:val="009406EF"/>
    <w:rsid w:val="0094070E"/>
    <w:rsid w:val="0094071D"/>
    <w:rsid w:val="00940722"/>
    <w:rsid w:val="0094073C"/>
    <w:rsid w:val="0094076C"/>
    <w:rsid w:val="00940787"/>
    <w:rsid w:val="00940793"/>
    <w:rsid w:val="009407B8"/>
    <w:rsid w:val="009407E9"/>
    <w:rsid w:val="009407FB"/>
    <w:rsid w:val="009407FE"/>
    <w:rsid w:val="00940891"/>
    <w:rsid w:val="009408A1"/>
    <w:rsid w:val="009408D5"/>
    <w:rsid w:val="00940905"/>
    <w:rsid w:val="00940906"/>
    <w:rsid w:val="00940933"/>
    <w:rsid w:val="00940947"/>
    <w:rsid w:val="00940967"/>
    <w:rsid w:val="0094097A"/>
    <w:rsid w:val="009409B0"/>
    <w:rsid w:val="009409B4"/>
    <w:rsid w:val="009409FB"/>
    <w:rsid w:val="009409FF"/>
    <w:rsid w:val="00940A04"/>
    <w:rsid w:val="00940A12"/>
    <w:rsid w:val="00940A1E"/>
    <w:rsid w:val="00940A3A"/>
    <w:rsid w:val="00940A77"/>
    <w:rsid w:val="00940AA5"/>
    <w:rsid w:val="00940AFB"/>
    <w:rsid w:val="00940B22"/>
    <w:rsid w:val="00940B65"/>
    <w:rsid w:val="00940B77"/>
    <w:rsid w:val="00940B79"/>
    <w:rsid w:val="00940B91"/>
    <w:rsid w:val="00940BA3"/>
    <w:rsid w:val="00940BED"/>
    <w:rsid w:val="00940C2B"/>
    <w:rsid w:val="00940C93"/>
    <w:rsid w:val="00940CA9"/>
    <w:rsid w:val="00940CBB"/>
    <w:rsid w:val="00940CF9"/>
    <w:rsid w:val="00940D70"/>
    <w:rsid w:val="00940D7B"/>
    <w:rsid w:val="00940D7C"/>
    <w:rsid w:val="00940DCE"/>
    <w:rsid w:val="00940DD8"/>
    <w:rsid w:val="00940DF8"/>
    <w:rsid w:val="00940E2F"/>
    <w:rsid w:val="00940E6C"/>
    <w:rsid w:val="00940E8C"/>
    <w:rsid w:val="00940E98"/>
    <w:rsid w:val="00940EE6"/>
    <w:rsid w:val="00940EF8"/>
    <w:rsid w:val="00940F20"/>
    <w:rsid w:val="00940F43"/>
    <w:rsid w:val="00940F73"/>
    <w:rsid w:val="00940F85"/>
    <w:rsid w:val="00940FF5"/>
    <w:rsid w:val="0094100B"/>
    <w:rsid w:val="00941112"/>
    <w:rsid w:val="00941117"/>
    <w:rsid w:val="0094111A"/>
    <w:rsid w:val="00941166"/>
    <w:rsid w:val="00941240"/>
    <w:rsid w:val="00941276"/>
    <w:rsid w:val="0094127D"/>
    <w:rsid w:val="009412D9"/>
    <w:rsid w:val="009412DA"/>
    <w:rsid w:val="009412DC"/>
    <w:rsid w:val="0094135A"/>
    <w:rsid w:val="0094135E"/>
    <w:rsid w:val="00941365"/>
    <w:rsid w:val="00941376"/>
    <w:rsid w:val="0094138B"/>
    <w:rsid w:val="009413AA"/>
    <w:rsid w:val="009413AE"/>
    <w:rsid w:val="009413E8"/>
    <w:rsid w:val="0094146F"/>
    <w:rsid w:val="0094147B"/>
    <w:rsid w:val="0094147F"/>
    <w:rsid w:val="00941499"/>
    <w:rsid w:val="009414B7"/>
    <w:rsid w:val="00941519"/>
    <w:rsid w:val="00941526"/>
    <w:rsid w:val="0094152B"/>
    <w:rsid w:val="009415C9"/>
    <w:rsid w:val="009415CA"/>
    <w:rsid w:val="009415F1"/>
    <w:rsid w:val="0094160A"/>
    <w:rsid w:val="00941635"/>
    <w:rsid w:val="009416B9"/>
    <w:rsid w:val="009416D5"/>
    <w:rsid w:val="00941722"/>
    <w:rsid w:val="0094177A"/>
    <w:rsid w:val="00941787"/>
    <w:rsid w:val="0094178F"/>
    <w:rsid w:val="00941793"/>
    <w:rsid w:val="009417B5"/>
    <w:rsid w:val="009417DD"/>
    <w:rsid w:val="009417FF"/>
    <w:rsid w:val="00941831"/>
    <w:rsid w:val="0094185A"/>
    <w:rsid w:val="009418AA"/>
    <w:rsid w:val="009418BA"/>
    <w:rsid w:val="009418EC"/>
    <w:rsid w:val="0094192A"/>
    <w:rsid w:val="00941952"/>
    <w:rsid w:val="0094199C"/>
    <w:rsid w:val="009419F8"/>
    <w:rsid w:val="00941A4D"/>
    <w:rsid w:val="00941A81"/>
    <w:rsid w:val="00941A84"/>
    <w:rsid w:val="00941ABE"/>
    <w:rsid w:val="00941ADF"/>
    <w:rsid w:val="00941B20"/>
    <w:rsid w:val="00941B2A"/>
    <w:rsid w:val="00941B4D"/>
    <w:rsid w:val="00941B6D"/>
    <w:rsid w:val="00941BDE"/>
    <w:rsid w:val="00941C1A"/>
    <w:rsid w:val="00941C3A"/>
    <w:rsid w:val="00941C6E"/>
    <w:rsid w:val="00941C90"/>
    <w:rsid w:val="00941CB9"/>
    <w:rsid w:val="00941CCD"/>
    <w:rsid w:val="00941CE0"/>
    <w:rsid w:val="00941CE4"/>
    <w:rsid w:val="00941CE8"/>
    <w:rsid w:val="00941CEA"/>
    <w:rsid w:val="00941D61"/>
    <w:rsid w:val="00941D66"/>
    <w:rsid w:val="00941D70"/>
    <w:rsid w:val="00941D80"/>
    <w:rsid w:val="00941D86"/>
    <w:rsid w:val="00941D87"/>
    <w:rsid w:val="00941D97"/>
    <w:rsid w:val="00941DB6"/>
    <w:rsid w:val="00941DE4"/>
    <w:rsid w:val="00941E56"/>
    <w:rsid w:val="00941E85"/>
    <w:rsid w:val="00941E88"/>
    <w:rsid w:val="00941EA0"/>
    <w:rsid w:val="00941EA6"/>
    <w:rsid w:val="00941EC9"/>
    <w:rsid w:val="00941EDD"/>
    <w:rsid w:val="00941EE6"/>
    <w:rsid w:val="00941F14"/>
    <w:rsid w:val="00941F47"/>
    <w:rsid w:val="00941F65"/>
    <w:rsid w:val="00941FAC"/>
    <w:rsid w:val="00941FB1"/>
    <w:rsid w:val="00941FBB"/>
    <w:rsid w:val="00941FFA"/>
    <w:rsid w:val="0094203B"/>
    <w:rsid w:val="0094203D"/>
    <w:rsid w:val="0094203E"/>
    <w:rsid w:val="0094206A"/>
    <w:rsid w:val="00942086"/>
    <w:rsid w:val="0094208B"/>
    <w:rsid w:val="009420B3"/>
    <w:rsid w:val="009420E3"/>
    <w:rsid w:val="00942111"/>
    <w:rsid w:val="0094211F"/>
    <w:rsid w:val="0094214F"/>
    <w:rsid w:val="00942182"/>
    <w:rsid w:val="009421A8"/>
    <w:rsid w:val="009421B5"/>
    <w:rsid w:val="009421D3"/>
    <w:rsid w:val="009421DA"/>
    <w:rsid w:val="009421EB"/>
    <w:rsid w:val="009421F8"/>
    <w:rsid w:val="009421FA"/>
    <w:rsid w:val="00942207"/>
    <w:rsid w:val="0094223E"/>
    <w:rsid w:val="00942265"/>
    <w:rsid w:val="00942269"/>
    <w:rsid w:val="00942288"/>
    <w:rsid w:val="009422C1"/>
    <w:rsid w:val="009422D8"/>
    <w:rsid w:val="009422D9"/>
    <w:rsid w:val="009422E8"/>
    <w:rsid w:val="00942366"/>
    <w:rsid w:val="00942382"/>
    <w:rsid w:val="00942391"/>
    <w:rsid w:val="009423A2"/>
    <w:rsid w:val="009423CA"/>
    <w:rsid w:val="009423CB"/>
    <w:rsid w:val="009423D9"/>
    <w:rsid w:val="009423E0"/>
    <w:rsid w:val="00942472"/>
    <w:rsid w:val="009424A3"/>
    <w:rsid w:val="009424B0"/>
    <w:rsid w:val="00942515"/>
    <w:rsid w:val="00942520"/>
    <w:rsid w:val="00942583"/>
    <w:rsid w:val="0094259A"/>
    <w:rsid w:val="009425E8"/>
    <w:rsid w:val="00942603"/>
    <w:rsid w:val="0094267A"/>
    <w:rsid w:val="009426C3"/>
    <w:rsid w:val="009426CD"/>
    <w:rsid w:val="0094270A"/>
    <w:rsid w:val="0094272A"/>
    <w:rsid w:val="00942763"/>
    <w:rsid w:val="009427E0"/>
    <w:rsid w:val="009427E3"/>
    <w:rsid w:val="009427E4"/>
    <w:rsid w:val="009427E5"/>
    <w:rsid w:val="0094280C"/>
    <w:rsid w:val="0094281E"/>
    <w:rsid w:val="0094289A"/>
    <w:rsid w:val="009428A0"/>
    <w:rsid w:val="009428BC"/>
    <w:rsid w:val="009428CE"/>
    <w:rsid w:val="009428F6"/>
    <w:rsid w:val="00942909"/>
    <w:rsid w:val="00942913"/>
    <w:rsid w:val="00942931"/>
    <w:rsid w:val="00942958"/>
    <w:rsid w:val="0094299B"/>
    <w:rsid w:val="009429C2"/>
    <w:rsid w:val="009429C7"/>
    <w:rsid w:val="00942A09"/>
    <w:rsid w:val="00942A0B"/>
    <w:rsid w:val="00942A10"/>
    <w:rsid w:val="00942A19"/>
    <w:rsid w:val="00942A1A"/>
    <w:rsid w:val="00942A45"/>
    <w:rsid w:val="00942A9E"/>
    <w:rsid w:val="00942AAA"/>
    <w:rsid w:val="00942AC9"/>
    <w:rsid w:val="00942AF1"/>
    <w:rsid w:val="00942B1D"/>
    <w:rsid w:val="00942B53"/>
    <w:rsid w:val="00942B5E"/>
    <w:rsid w:val="00942B6F"/>
    <w:rsid w:val="00942BDC"/>
    <w:rsid w:val="00942BEC"/>
    <w:rsid w:val="00942C18"/>
    <w:rsid w:val="00942C19"/>
    <w:rsid w:val="00942C23"/>
    <w:rsid w:val="00942C37"/>
    <w:rsid w:val="00942C4C"/>
    <w:rsid w:val="00942C68"/>
    <w:rsid w:val="00942C8A"/>
    <w:rsid w:val="00942C8F"/>
    <w:rsid w:val="00942CBA"/>
    <w:rsid w:val="00942CC2"/>
    <w:rsid w:val="00942CE8"/>
    <w:rsid w:val="00942D36"/>
    <w:rsid w:val="00942D56"/>
    <w:rsid w:val="00942D64"/>
    <w:rsid w:val="00942D77"/>
    <w:rsid w:val="00942DB2"/>
    <w:rsid w:val="00942DBD"/>
    <w:rsid w:val="00942DD0"/>
    <w:rsid w:val="00942E02"/>
    <w:rsid w:val="00942E1B"/>
    <w:rsid w:val="00942E1E"/>
    <w:rsid w:val="00942E5A"/>
    <w:rsid w:val="00942EBE"/>
    <w:rsid w:val="00942ED7"/>
    <w:rsid w:val="00942EF2"/>
    <w:rsid w:val="00942F06"/>
    <w:rsid w:val="00942F0C"/>
    <w:rsid w:val="00942F12"/>
    <w:rsid w:val="00942F1B"/>
    <w:rsid w:val="00942F40"/>
    <w:rsid w:val="00942F46"/>
    <w:rsid w:val="00942F69"/>
    <w:rsid w:val="00942F79"/>
    <w:rsid w:val="00942FAA"/>
    <w:rsid w:val="00942FE2"/>
    <w:rsid w:val="00942FF8"/>
    <w:rsid w:val="0094301A"/>
    <w:rsid w:val="00943086"/>
    <w:rsid w:val="009430C0"/>
    <w:rsid w:val="009430CA"/>
    <w:rsid w:val="009430D3"/>
    <w:rsid w:val="009430FC"/>
    <w:rsid w:val="00943116"/>
    <w:rsid w:val="00943156"/>
    <w:rsid w:val="0094315A"/>
    <w:rsid w:val="0094316D"/>
    <w:rsid w:val="00943181"/>
    <w:rsid w:val="0094318A"/>
    <w:rsid w:val="009431A1"/>
    <w:rsid w:val="009431E7"/>
    <w:rsid w:val="009431F1"/>
    <w:rsid w:val="009431F4"/>
    <w:rsid w:val="00943210"/>
    <w:rsid w:val="0094321B"/>
    <w:rsid w:val="00943231"/>
    <w:rsid w:val="00943237"/>
    <w:rsid w:val="00943246"/>
    <w:rsid w:val="00943270"/>
    <w:rsid w:val="00943290"/>
    <w:rsid w:val="009432D2"/>
    <w:rsid w:val="009432F4"/>
    <w:rsid w:val="00943306"/>
    <w:rsid w:val="0094334B"/>
    <w:rsid w:val="00943373"/>
    <w:rsid w:val="009433B9"/>
    <w:rsid w:val="009433D8"/>
    <w:rsid w:val="009433E5"/>
    <w:rsid w:val="009433F5"/>
    <w:rsid w:val="00943403"/>
    <w:rsid w:val="0094340F"/>
    <w:rsid w:val="0094342A"/>
    <w:rsid w:val="0094342D"/>
    <w:rsid w:val="0094343D"/>
    <w:rsid w:val="0094347F"/>
    <w:rsid w:val="00943484"/>
    <w:rsid w:val="00943489"/>
    <w:rsid w:val="009434B0"/>
    <w:rsid w:val="009434B3"/>
    <w:rsid w:val="0094350A"/>
    <w:rsid w:val="00943516"/>
    <w:rsid w:val="0094352D"/>
    <w:rsid w:val="0094353F"/>
    <w:rsid w:val="00943542"/>
    <w:rsid w:val="00943550"/>
    <w:rsid w:val="00943578"/>
    <w:rsid w:val="0094358F"/>
    <w:rsid w:val="009435B5"/>
    <w:rsid w:val="009435B8"/>
    <w:rsid w:val="009435CF"/>
    <w:rsid w:val="009435E0"/>
    <w:rsid w:val="009435E9"/>
    <w:rsid w:val="009435F6"/>
    <w:rsid w:val="00943622"/>
    <w:rsid w:val="00943692"/>
    <w:rsid w:val="009436C9"/>
    <w:rsid w:val="009436E5"/>
    <w:rsid w:val="009436EB"/>
    <w:rsid w:val="00943714"/>
    <w:rsid w:val="00943721"/>
    <w:rsid w:val="00943729"/>
    <w:rsid w:val="00943744"/>
    <w:rsid w:val="009437BE"/>
    <w:rsid w:val="00943816"/>
    <w:rsid w:val="0094382C"/>
    <w:rsid w:val="009438C9"/>
    <w:rsid w:val="009438DF"/>
    <w:rsid w:val="00943923"/>
    <w:rsid w:val="00943933"/>
    <w:rsid w:val="0094395A"/>
    <w:rsid w:val="0094395D"/>
    <w:rsid w:val="00943976"/>
    <w:rsid w:val="00943979"/>
    <w:rsid w:val="009439A7"/>
    <w:rsid w:val="009439A9"/>
    <w:rsid w:val="009439B7"/>
    <w:rsid w:val="009439B9"/>
    <w:rsid w:val="009439BA"/>
    <w:rsid w:val="009439D2"/>
    <w:rsid w:val="009439D5"/>
    <w:rsid w:val="009439D8"/>
    <w:rsid w:val="00943A3C"/>
    <w:rsid w:val="00943A50"/>
    <w:rsid w:val="00943A7A"/>
    <w:rsid w:val="00943A7F"/>
    <w:rsid w:val="00943AB4"/>
    <w:rsid w:val="00943AD6"/>
    <w:rsid w:val="00943ADD"/>
    <w:rsid w:val="00943ADE"/>
    <w:rsid w:val="00943B0A"/>
    <w:rsid w:val="00943B98"/>
    <w:rsid w:val="00943B9B"/>
    <w:rsid w:val="00943BBA"/>
    <w:rsid w:val="00943C02"/>
    <w:rsid w:val="00943C20"/>
    <w:rsid w:val="00943C7E"/>
    <w:rsid w:val="00943CBF"/>
    <w:rsid w:val="00943D1E"/>
    <w:rsid w:val="00943D37"/>
    <w:rsid w:val="00943D5C"/>
    <w:rsid w:val="00943D63"/>
    <w:rsid w:val="00943DDF"/>
    <w:rsid w:val="00943DE0"/>
    <w:rsid w:val="00943DEA"/>
    <w:rsid w:val="00943DFD"/>
    <w:rsid w:val="00943E63"/>
    <w:rsid w:val="00943E7E"/>
    <w:rsid w:val="00943E99"/>
    <w:rsid w:val="00943EE6"/>
    <w:rsid w:val="00943EF9"/>
    <w:rsid w:val="00943EFF"/>
    <w:rsid w:val="00944003"/>
    <w:rsid w:val="0094400C"/>
    <w:rsid w:val="009440A3"/>
    <w:rsid w:val="009440B1"/>
    <w:rsid w:val="009440DB"/>
    <w:rsid w:val="009440E7"/>
    <w:rsid w:val="009440F2"/>
    <w:rsid w:val="0094412C"/>
    <w:rsid w:val="00944173"/>
    <w:rsid w:val="0094419B"/>
    <w:rsid w:val="0094420F"/>
    <w:rsid w:val="00944220"/>
    <w:rsid w:val="00944233"/>
    <w:rsid w:val="00944256"/>
    <w:rsid w:val="00944267"/>
    <w:rsid w:val="00944289"/>
    <w:rsid w:val="009442A2"/>
    <w:rsid w:val="009442C1"/>
    <w:rsid w:val="009442DA"/>
    <w:rsid w:val="009442F1"/>
    <w:rsid w:val="00944323"/>
    <w:rsid w:val="0094435B"/>
    <w:rsid w:val="00944386"/>
    <w:rsid w:val="009443AF"/>
    <w:rsid w:val="009443BA"/>
    <w:rsid w:val="009443E9"/>
    <w:rsid w:val="00944421"/>
    <w:rsid w:val="0094442E"/>
    <w:rsid w:val="00944431"/>
    <w:rsid w:val="00944452"/>
    <w:rsid w:val="00944473"/>
    <w:rsid w:val="009444B6"/>
    <w:rsid w:val="009444EC"/>
    <w:rsid w:val="0094452E"/>
    <w:rsid w:val="00944531"/>
    <w:rsid w:val="0094453D"/>
    <w:rsid w:val="00944551"/>
    <w:rsid w:val="0094455B"/>
    <w:rsid w:val="0094455C"/>
    <w:rsid w:val="00944572"/>
    <w:rsid w:val="00944588"/>
    <w:rsid w:val="009445EA"/>
    <w:rsid w:val="009445F0"/>
    <w:rsid w:val="00944610"/>
    <w:rsid w:val="00944638"/>
    <w:rsid w:val="00944649"/>
    <w:rsid w:val="0094464C"/>
    <w:rsid w:val="00944683"/>
    <w:rsid w:val="0094468A"/>
    <w:rsid w:val="009446AC"/>
    <w:rsid w:val="009446AE"/>
    <w:rsid w:val="009446CA"/>
    <w:rsid w:val="009446F6"/>
    <w:rsid w:val="0094470C"/>
    <w:rsid w:val="00944777"/>
    <w:rsid w:val="00944786"/>
    <w:rsid w:val="009447AA"/>
    <w:rsid w:val="009447C8"/>
    <w:rsid w:val="009447F1"/>
    <w:rsid w:val="009447F7"/>
    <w:rsid w:val="00944801"/>
    <w:rsid w:val="00944837"/>
    <w:rsid w:val="0094483B"/>
    <w:rsid w:val="00944850"/>
    <w:rsid w:val="0094486F"/>
    <w:rsid w:val="0094488D"/>
    <w:rsid w:val="009448CA"/>
    <w:rsid w:val="009448E8"/>
    <w:rsid w:val="009448FD"/>
    <w:rsid w:val="00944935"/>
    <w:rsid w:val="0094494D"/>
    <w:rsid w:val="00944974"/>
    <w:rsid w:val="009449CC"/>
    <w:rsid w:val="009449F0"/>
    <w:rsid w:val="009449F7"/>
    <w:rsid w:val="00944A12"/>
    <w:rsid w:val="00944A14"/>
    <w:rsid w:val="00944A29"/>
    <w:rsid w:val="00944A2F"/>
    <w:rsid w:val="00944A61"/>
    <w:rsid w:val="00944A62"/>
    <w:rsid w:val="00944ACE"/>
    <w:rsid w:val="00944AD3"/>
    <w:rsid w:val="00944B4B"/>
    <w:rsid w:val="00944B83"/>
    <w:rsid w:val="00944B94"/>
    <w:rsid w:val="00944B98"/>
    <w:rsid w:val="00944BD9"/>
    <w:rsid w:val="00944BF0"/>
    <w:rsid w:val="00944C0C"/>
    <w:rsid w:val="00944CE2"/>
    <w:rsid w:val="00944CE4"/>
    <w:rsid w:val="00944D12"/>
    <w:rsid w:val="00944D57"/>
    <w:rsid w:val="00944D65"/>
    <w:rsid w:val="00944D6F"/>
    <w:rsid w:val="00944D71"/>
    <w:rsid w:val="00944D73"/>
    <w:rsid w:val="00944D94"/>
    <w:rsid w:val="00944DBE"/>
    <w:rsid w:val="00944DBF"/>
    <w:rsid w:val="00944DCD"/>
    <w:rsid w:val="00944E02"/>
    <w:rsid w:val="00944E0D"/>
    <w:rsid w:val="00944E40"/>
    <w:rsid w:val="00944E7E"/>
    <w:rsid w:val="00944EA3"/>
    <w:rsid w:val="00944EC2"/>
    <w:rsid w:val="00944EFE"/>
    <w:rsid w:val="00944F19"/>
    <w:rsid w:val="00944F32"/>
    <w:rsid w:val="00944F69"/>
    <w:rsid w:val="00944F8F"/>
    <w:rsid w:val="00944FC1"/>
    <w:rsid w:val="00944FCE"/>
    <w:rsid w:val="00944FCF"/>
    <w:rsid w:val="00944FEC"/>
    <w:rsid w:val="0094507F"/>
    <w:rsid w:val="00945094"/>
    <w:rsid w:val="009450CA"/>
    <w:rsid w:val="009450FD"/>
    <w:rsid w:val="00945102"/>
    <w:rsid w:val="00945157"/>
    <w:rsid w:val="00945174"/>
    <w:rsid w:val="009451AA"/>
    <w:rsid w:val="00945253"/>
    <w:rsid w:val="00945263"/>
    <w:rsid w:val="0094527F"/>
    <w:rsid w:val="00945299"/>
    <w:rsid w:val="009452BD"/>
    <w:rsid w:val="009452D3"/>
    <w:rsid w:val="009452DB"/>
    <w:rsid w:val="00945322"/>
    <w:rsid w:val="00945333"/>
    <w:rsid w:val="00945377"/>
    <w:rsid w:val="0094537A"/>
    <w:rsid w:val="009453E2"/>
    <w:rsid w:val="0094541B"/>
    <w:rsid w:val="00945445"/>
    <w:rsid w:val="00945486"/>
    <w:rsid w:val="00945497"/>
    <w:rsid w:val="0094549B"/>
    <w:rsid w:val="0094549C"/>
    <w:rsid w:val="009454A8"/>
    <w:rsid w:val="009454B7"/>
    <w:rsid w:val="009454D5"/>
    <w:rsid w:val="009454DD"/>
    <w:rsid w:val="00945508"/>
    <w:rsid w:val="00945516"/>
    <w:rsid w:val="00945528"/>
    <w:rsid w:val="00945552"/>
    <w:rsid w:val="0094558A"/>
    <w:rsid w:val="009455A7"/>
    <w:rsid w:val="009455F6"/>
    <w:rsid w:val="009455FF"/>
    <w:rsid w:val="00945612"/>
    <w:rsid w:val="00945638"/>
    <w:rsid w:val="00945642"/>
    <w:rsid w:val="0094564C"/>
    <w:rsid w:val="00945655"/>
    <w:rsid w:val="0094565F"/>
    <w:rsid w:val="00945677"/>
    <w:rsid w:val="0094569A"/>
    <w:rsid w:val="0094569C"/>
    <w:rsid w:val="009456E9"/>
    <w:rsid w:val="0094573C"/>
    <w:rsid w:val="00945755"/>
    <w:rsid w:val="0094575D"/>
    <w:rsid w:val="009457C0"/>
    <w:rsid w:val="009457F4"/>
    <w:rsid w:val="009458E0"/>
    <w:rsid w:val="009458EB"/>
    <w:rsid w:val="0094591B"/>
    <w:rsid w:val="00945929"/>
    <w:rsid w:val="0094594B"/>
    <w:rsid w:val="00945954"/>
    <w:rsid w:val="00945959"/>
    <w:rsid w:val="00945974"/>
    <w:rsid w:val="0094599D"/>
    <w:rsid w:val="009459AD"/>
    <w:rsid w:val="009459DC"/>
    <w:rsid w:val="009459F2"/>
    <w:rsid w:val="00945A11"/>
    <w:rsid w:val="00945A50"/>
    <w:rsid w:val="00945A53"/>
    <w:rsid w:val="00945A71"/>
    <w:rsid w:val="00945AC3"/>
    <w:rsid w:val="00945AC6"/>
    <w:rsid w:val="00945ACC"/>
    <w:rsid w:val="00945AD7"/>
    <w:rsid w:val="00945AD9"/>
    <w:rsid w:val="00945AFA"/>
    <w:rsid w:val="00945B16"/>
    <w:rsid w:val="00945B1D"/>
    <w:rsid w:val="00945B4B"/>
    <w:rsid w:val="00945B64"/>
    <w:rsid w:val="00945B68"/>
    <w:rsid w:val="00945B69"/>
    <w:rsid w:val="00945B6A"/>
    <w:rsid w:val="00945B97"/>
    <w:rsid w:val="00945BAD"/>
    <w:rsid w:val="00945BB2"/>
    <w:rsid w:val="00945BB3"/>
    <w:rsid w:val="00945BC8"/>
    <w:rsid w:val="00945C63"/>
    <w:rsid w:val="00945C7A"/>
    <w:rsid w:val="00945C82"/>
    <w:rsid w:val="00945C91"/>
    <w:rsid w:val="00945CC8"/>
    <w:rsid w:val="00945D03"/>
    <w:rsid w:val="00945D08"/>
    <w:rsid w:val="00945D31"/>
    <w:rsid w:val="00945D34"/>
    <w:rsid w:val="00945D77"/>
    <w:rsid w:val="00945DB5"/>
    <w:rsid w:val="00945DB6"/>
    <w:rsid w:val="00945DBC"/>
    <w:rsid w:val="00945DD4"/>
    <w:rsid w:val="00945DFB"/>
    <w:rsid w:val="00945E95"/>
    <w:rsid w:val="00945EB3"/>
    <w:rsid w:val="00945EF1"/>
    <w:rsid w:val="00945EF9"/>
    <w:rsid w:val="00945F1D"/>
    <w:rsid w:val="00945F4F"/>
    <w:rsid w:val="00945FA6"/>
    <w:rsid w:val="00945FBF"/>
    <w:rsid w:val="00945FD1"/>
    <w:rsid w:val="00945FF2"/>
    <w:rsid w:val="00945FFE"/>
    <w:rsid w:val="0094601B"/>
    <w:rsid w:val="00946027"/>
    <w:rsid w:val="00946055"/>
    <w:rsid w:val="0094605C"/>
    <w:rsid w:val="009460E0"/>
    <w:rsid w:val="009460EC"/>
    <w:rsid w:val="009460ED"/>
    <w:rsid w:val="009461B0"/>
    <w:rsid w:val="009461F0"/>
    <w:rsid w:val="00946234"/>
    <w:rsid w:val="00946264"/>
    <w:rsid w:val="00946268"/>
    <w:rsid w:val="0094627D"/>
    <w:rsid w:val="009462E5"/>
    <w:rsid w:val="0094630D"/>
    <w:rsid w:val="0094637C"/>
    <w:rsid w:val="009463A0"/>
    <w:rsid w:val="009463A7"/>
    <w:rsid w:val="009463D3"/>
    <w:rsid w:val="009463D5"/>
    <w:rsid w:val="009463F5"/>
    <w:rsid w:val="009463F6"/>
    <w:rsid w:val="0094641A"/>
    <w:rsid w:val="00946444"/>
    <w:rsid w:val="0094644A"/>
    <w:rsid w:val="0094644F"/>
    <w:rsid w:val="0094647A"/>
    <w:rsid w:val="009464A4"/>
    <w:rsid w:val="009464D1"/>
    <w:rsid w:val="0094651F"/>
    <w:rsid w:val="00946581"/>
    <w:rsid w:val="0094658A"/>
    <w:rsid w:val="00946590"/>
    <w:rsid w:val="009465AB"/>
    <w:rsid w:val="009465D2"/>
    <w:rsid w:val="00946626"/>
    <w:rsid w:val="00946640"/>
    <w:rsid w:val="00946656"/>
    <w:rsid w:val="00946663"/>
    <w:rsid w:val="00946687"/>
    <w:rsid w:val="0094668B"/>
    <w:rsid w:val="009466C5"/>
    <w:rsid w:val="0094670A"/>
    <w:rsid w:val="009467A5"/>
    <w:rsid w:val="009467D8"/>
    <w:rsid w:val="00946811"/>
    <w:rsid w:val="0094686A"/>
    <w:rsid w:val="00946882"/>
    <w:rsid w:val="0094688B"/>
    <w:rsid w:val="009468AE"/>
    <w:rsid w:val="009468B0"/>
    <w:rsid w:val="009468B2"/>
    <w:rsid w:val="009468FE"/>
    <w:rsid w:val="00946907"/>
    <w:rsid w:val="009469CA"/>
    <w:rsid w:val="009469CC"/>
    <w:rsid w:val="009469E0"/>
    <w:rsid w:val="00946A3C"/>
    <w:rsid w:val="00946A8C"/>
    <w:rsid w:val="00946A8E"/>
    <w:rsid w:val="00946ABD"/>
    <w:rsid w:val="00946AF7"/>
    <w:rsid w:val="00946B3B"/>
    <w:rsid w:val="00946B6E"/>
    <w:rsid w:val="00946B84"/>
    <w:rsid w:val="00946B8A"/>
    <w:rsid w:val="00946B99"/>
    <w:rsid w:val="00946C33"/>
    <w:rsid w:val="00946C45"/>
    <w:rsid w:val="00946C61"/>
    <w:rsid w:val="00946C73"/>
    <w:rsid w:val="00946CF7"/>
    <w:rsid w:val="00946CFD"/>
    <w:rsid w:val="00946D2A"/>
    <w:rsid w:val="00946D44"/>
    <w:rsid w:val="00946D4C"/>
    <w:rsid w:val="00946D67"/>
    <w:rsid w:val="00946D7C"/>
    <w:rsid w:val="00946DC1"/>
    <w:rsid w:val="00946DE4"/>
    <w:rsid w:val="00946E18"/>
    <w:rsid w:val="00946E33"/>
    <w:rsid w:val="00946ED5"/>
    <w:rsid w:val="00946F05"/>
    <w:rsid w:val="00946F08"/>
    <w:rsid w:val="00946F29"/>
    <w:rsid w:val="00946F41"/>
    <w:rsid w:val="00946F5F"/>
    <w:rsid w:val="00946F6C"/>
    <w:rsid w:val="00946F6E"/>
    <w:rsid w:val="00946FD5"/>
    <w:rsid w:val="00947012"/>
    <w:rsid w:val="0094702E"/>
    <w:rsid w:val="0094703B"/>
    <w:rsid w:val="00947063"/>
    <w:rsid w:val="0094708A"/>
    <w:rsid w:val="00947091"/>
    <w:rsid w:val="0094709B"/>
    <w:rsid w:val="009470BB"/>
    <w:rsid w:val="0094718E"/>
    <w:rsid w:val="009471EC"/>
    <w:rsid w:val="009471ED"/>
    <w:rsid w:val="009471FF"/>
    <w:rsid w:val="00947225"/>
    <w:rsid w:val="00947240"/>
    <w:rsid w:val="00947250"/>
    <w:rsid w:val="009472A1"/>
    <w:rsid w:val="00947309"/>
    <w:rsid w:val="0094731C"/>
    <w:rsid w:val="00947334"/>
    <w:rsid w:val="00947356"/>
    <w:rsid w:val="009473C7"/>
    <w:rsid w:val="009473CF"/>
    <w:rsid w:val="0094741A"/>
    <w:rsid w:val="00947482"/>
    <w:rsid w:val="00947490"/>
    <w:rsid w:val="009474B3"/>
    <w:rsid w:val="009474F8"/>
    <w:rsid w:val="00947517"/>
    <w:rsid w:val="0094754A"/>
    <w:rsid w:val="00947576"/>
    <w:rsid w:val="00947582"/>
    <w:rsid w:val="009475E7"/>
    <w:rsid w:val="00947680"/>
    <w:rsid w:val="009476DA"/>
    <w:rsid w:val="009476DF"/>
    <w:rsid w:val="0094770F"/>
    <w:rsid w:val="00947725"/>
    <w:rsid w:val="0094772C"/>
    <w:rsid w:val="00947757"/>
    <w:rsid w:val="00947766"/>
    <w:rsid w:val="009478F7"/>
    <w:rsid w:val="009478F8"/>
    <w:rsid w:val="009478FD"/>
    <w:rsid w:val="00947954"/>
    <w:rsid w:val="0094796D"/>
    <w:rsid w:val="009479B5"/>
    <w:rsid w:val="009479CA"/>
    <w:rsid w:val="009479EB"/>
    <w:rsid w:val="009479F5"/>
    <w:rsid w:val="00947A1B"/>
    <w:rsid w:val="00947A2D"/>
    <w:rsid w:val="00947A49"/>
    <w:rsid w:val="00947AB4"/>
    <w:rsid w:val="00947AB6"/>
    <w:rsid w:val="00947ADB"/>
    <w:rsid w:val="00947AEE"/>
    <w:rsid w:val="00947B1F"/>
    <w:rsid w:val="00947B3B"/>
    <w:rsid w:val="00947B58"/>
    <w:rsid w:val="00947B5E"/>
    <w:rsid w:val="00947B68"/>
    <w:rsid w:val="00947B6F"/>
    <w:rsid w:val="00947B7F"/>
    <w:rsid w:val="00947BA3"/>
    <w:rsid w:val="00947BB6"/>
    <w:rsid w:val="00947C01"/>
    <w:rsid w:val="00947C1E"/>
    <w:rsid w:val="00947C20"/>
    <w:rsid w:val="00947C42"/>
    <w:rsid w:val="00947CAD"/>
    <w:rsid w:val="00947CC6"/>
    <w:rsid w:val="00947CDC"/>
    <w:rsid w:val="00947CFB"/>
    <w:rsid w:val="00947D00"/>
    <w:rsid w:val="00947D2B"/>
    <w:rsid w:val="00947D32"/>
    <w:rsid w:val="00947D40"/>
    <w:rsid w:val="00947D8D"/>
    <w:rsid w:val="00947D9A"/>
    <w:rsid w:val="00947DB7"/>
    <w:rsid w:val="00947DB9"/>
    <w:rsid w:val="00947DD5"/>
    <w:rsid w:val="00947DEC"/>
    <w:rsid w:val="00947E0C"/>
    <w:rsid w:val="00947E27"/>
    <w:rsid w:val="00947E2E"/>
    <w:rsid w:val="00947E45"/>
    <w:rsid w:val="00947E6A"/>
    <w:rsid w:val="00947E83"/>
    <w:rsid w:val="00947E8F"/>
    <w:rsid w:val="00947E90"/>
    <w:rsid w:val="00947EFB"/>
    <w:rsid w:val="00947F07"/>
    <w:rsid w:val="00947F42"/>
    <w:rsid w:val="00947FFA"/>
    <w:rsid w:val="0095003D"/>
    <w:rsid w:val="00950087"/>
    <w:rsid w:val="009500AD"/>
    <w:rsid w:val="009500BC"/>
    <w:rsid w:val="009500D1"/>
    <w:rsid w:val="00950157"/>
    <w:rsid w:val="0095016D"/>
    <w:rsid w:val="0095018F"/>
    <w:rsid w:val="00950193"/>
    <w:rsid w:val="0095019F"/>
    <w:rsid w:val="009501B1"/>
    <w:rsid w:val="009501F3"/>
    <w:rsid w:val="00950249"/>
    <w:rsid w:val="00950265"/>
    <w:rsid w:val="00950269"/>
    <w:rsid w:val="00950274"/>
    <w:rsid w:val="00950283"/>
    <w:rsid w:val="009502A7"/>
    <w:rsid w:val="009502F5"/>
    <w:rsid w:val="0095033C"/>
    <w:rsid w:val="00950365"/>
    <w:rsid w:val="009503D5"/>
    <w:rsid w:val="009503DA"/>
    <w:rsid w:val="009503E6"/>
    <w:rsid w:val="009503EC"/>
    <w:rsid w:val="009503F6"/>
    <w:rsid w:val="009503FD"/>
    <w:rsid w:val="00950413"/>
    <w:rsid w:val="00950422"/>
    <w:rsid w:val="0095043E"/>
    <w:rsid w:val="0095044F"/>
    <w:rsid w:val="0095048F"/>
    <w:rsid w:val="0095049B"/>
    <w:rsid w:val="009504BB"/>
    <w:rsid w:val="009504F3"/>
    <w:rsid w:val="009504F6"/>
    <w:rsid w:val="0095051B"/>
    <w:rsid w:val="00950535"/>
    <w:rsid w:val="00950577"/>
    <w:rsid w:val="00950605"/>
    <w:rsid w:val="0095061A"/>
    <w:rsid w:val="00950628"/>
    <w:rsid w:val="00950685"/>
    <w:rsid w:val="00950690"/>
    <w:rsid w:val="009506D2"/>
    <w:rsid w:val="00950703"/>
    <w:rsid w:val="0095072E"/>
    <w:rsid w:val="00950734"/>
    <w:rsid w:val="00950737"/>
    <w:rsid w:val="00950764"/>
    <w:rsid w:val="009507D7"/>
    <w:rsid w:val="009507DC"/>
    <w:rsid w:val="00950852"/>
    <w:rsid w:val="00950854"/>
    <w:rsid w:val="009508B7"/>
    <w:rsid w:val="009508F1"/>
    <w:rsid w:val="0095094D"/>
    <w:rsid w:val="0095094E"/>
    <w:rsid w:val="0095095B"/>
    <w:rsid w:val="0095096E"/>
    <w:rsid w:val="00950984"/>
    <w:rsid w:val="0095098C"/>
    <w:rsid w:val="00950999"/>
    <w:rsid w:val="0095099E"/>
    <w:rsid w:val="009509D3"/>
    <w:rsid w:val="009509F0"/>
    <w:rsid w:val="009509F6"/>
    <w:rsid w:val="00950A1B"/>
    <w:rsid w:val="00950A5C"/>
    <w:rsid w:val="00950A99"/>
    <w:rsid w:val="00950ABE"/>
    <w:rsid w:val="00950B5A"/>
    <w:rsid w:val="00950BEA"/>
    <w:rsid w:val="00950BFF"/>
    <w:rsid w:val="00950C42"/>
    <w:rsid w:val="00950C90"/>
    <w:rsid w:val="00950CA2"/>
    <w:rsid w:val="00950CB0"/>
    <w:rsid w:val="00950D33"/>
    <w:rsid w:val="00950D3B"/>
    <w:rsid w:val="00950D5F"/>
    <w:rsid w:val="00950D92"/>
    <w:rsid w:val="00950DB6"/>
    <w:rsid w:val="00950E00"/>
    <w:rsid w:val="00950E31"/>
    <w:rsid w:val="00950E71"/>
    <w:rsid w:val="00950EB0"/>
    <w:rsid w:val="00950EE3"/>
    <w:rsid w:val="00950EF4"/>
    <w:rsid w:val="00950EFA"/>
    <w:rsid w:val="00950F03"/>
    <w:rsid w:val="00950F7F"/>
    <w:rsid w:val="00950F8E"/>
    <w:rsid w:val="00950F95"/>
    <w:rsid w:val="00950FA1"/>
    <w:rsid w:val="00950FEF"/>
    <w:rsid w:val="00951040"/>
    <w:rsid w:val="0095107B"/>
    <w:rsid w:val="00951081"/>
    <w:rsid w:val="0095108F"/>
    <w:rsid w:val="009510D3"/>
    <w:rsid w:val="009510D7"/>
    <w:rsid w:val="00951143"/>
    <w:rsid w:val="0095114B"/>
    <w:rsid w:val="00951182"/>
    <w:rsid w:val="0095119F"/>
    <w:rsid w:val="009511C9"/>
    <w:rsid w:val="009511E1"/>
    <w:rsid w:val="009511F0"/>
    <w:rsid w:val="00951226"/>
    <w:rsid w:val="0095123D"/>
    <w:rsid w:val="00951292"/>
    <w:rsid w:val="00951296"/>
    <w:rsid w:val="009512DA"/>
    <w:rsid w:val="009512DE"/>
    <w:rsid w:val="00951358"/>
    <w:rsid w:val="00951360"/>
    <w:rsid w:val="00951385"/>
    <w:rsid w:val="009513AC"/>
    <w:rsid w:val="009513B9"/>
    <w:rsid w:val="009513C5"/>
    <w:rsid w:val="009513E0"/>
    <w:rsid w:val="009513F3"/>
    <w:rsid w:val="00951470"/>
    <w:rsid w:val="0095147A"/>
    <w:rsid w:val="00951493"/>
    <w:rsid w:val="009514F0"/>
    <w:rsid w:val="00951506"/>
    <w:rsid w:val="00951576"/>
    <w:rsid w:val="00951587"/>
    <w:rsid w:val="00951595"/>
    <w:rsid w:val="009515C7"/>
    <w:rsid w:val="009515C9"/>
    <w:rsid w:val="009515FE"/>
    <w:rsid w:val="0095160D"/>
    <w:rsid w:val="00951621"/>
    <w:rsid w:val="00951657"/>
    <w:rsid w:val="0095167E"/>
    <w:rsid w:val="0095169C"/>
    <w:rsid w:val="0095169D"/>
    <w:rsid w:val="009516CA"/>
    <w:rsid w:val="00951704"/>
    <w:rsid w:val="00951775"/>
    <w:rsid w:val="00951777"/>
    <w:rsid w:val="0095178C"/>
    <w:rsid w:val="009517AD"/>
    <w:rsid w:val="009517C2"/>
    <w:rsid w:val="00951824"/>
    <w:rsid w:val="00951834"/>
    <w:rsid w:val="0095188C"/>
    <w:rsid w:val="0095188D"/>
    <w:rsid w:val="0095189D"/>
    <w:rsid w:val="0095190F"/>
    <w:rsid w:val="0095191C"/>
    <w:rsid w:val="00951941"/>
    <w:rsid w:val="0095194D"/>
    <w:rsid w:val="00951996"/>
    <w:rsid w:val="0095199C"/>
    <w:rsid w:val="009519AD"/>
    <w:rsid w:val="009519BE"/>
    <w:rsid w:val="009519D2"/>
    <w:rsid w:val="009519F6"/>
    <w:rsid w:val="00951A27"/>
    <w:rsid w:val="00951A46"/>
    <w:rsid w:val="00951A48"/>
    <w:rsid w:val="00951A98"/>
    <w:rsid w:val="00951AAA"/>
    <w:rsid w:val="00951ABE"/>
    <w:rsid w:val="00951B11"/>
    <w:rsid w:val="00951B18"/>
    <w:rsid w:val="00951B1D"/>
    <w:rsid w:val="00951B61"/>
    <w:rsid w:val="00951BC3"/>
    <w:rsid w:val="00951BDA"/>
    <w:rsid w:val="00951BE7"/>
    <w:rsid w:val="00951BEF"/>
    <w:rsid w:val="00951BF2"/>
    <w:rsid w:val="00951C1F"/>
    <w:rsid w:val="00951C40"/>
    <w:rsid w:val="00951C53"/>
    <w:rsid w:val="00951CCF"/>
    <w:rsid w:val="00951CD0"/>
    <w:rsid w:val="00951CD3"/>
    <w:rsid w:val="00951D37"/>
    <w:rsid w:val="00951D50"/>
    <w:rsid w:val="00951D56"/>
    <w:rsid w:val="00951D76"/>
    <w:rsid w:val="00951D89"/>
    <w:rsid w:val="00951D8D"/>
    <w:rsid w:val="00951D98"/>
    <w:rsid w:val="00951D9F"/>
    <w:rsid w:val="00951E21"/>
    <w:rsid w:val="00951E32"/>
    <w:rsid w:val="00951E59"/>
    <w:rsid w:val="00951E9E"/>
    <w:rsid w:val="00951ED1"/>
    <w:rsid w:val="00951F5F"/>
    <w:rsid w:val="00951F80"/>
    <w:rsid w:val="00951FC7"/>
    <w:rsid w:val="00951FE1"/>
    <w:rsid w:val="00951FFA"/>
    <w:rsid w:val="00952064"/>
    <w:rsid w:val="0095209B"/>
    <w:rsid w:val="009520A4"/>
    <w:rsid w:val="009520CA"/>
    <w:rsid w:val="009520D3"/>
    <w:rsid w:val="009520DA"/>
    <w:rsid w:val="009520ED"/>
    <w:rsid w:val="0095210F"/>
    <w:rsid w:val="00952110"/>
    <w:rsid w:val="0095217E"/>
    <w:rsid w:val="009521BB"/>
    <w:rsid w:val="00952203"/>
    <w:rsid w:val="0095220D"/>
    <w:rsid w:val="0095222D"/>
    <w:rsid w:val="0095227B"/>
    <w:rsid w:val="00952283"/>
    <w:rsid w:val="0095229D"/>
    <w:rsid w:val="009522CD"/>
    <w:rsid w:val="009522E1"/>
    <w:rsid w:val="009522FE"/>
    <w:rsid w:val="00952306"/>
    <w:rsid w:val="00952310"/>
    <w:rsid w:val="00952340"/>
    <w:rsid w:val="00952364"/>
    <w:rsid w:val="0095238F"/>
    <w:rsid w:val="009523FA"/>
    <w:rsid w:val="0095240A"/>
    <w:rsid w:val="0095241E"/>
    <w:rsid w:val="0095242B"/>
    <w:rsid w:val="0095243E"/>
    <w:rsid w:val="009524A4"/>
    <w:rsid w:val="009524BD"/>
    <w:rsid w:val="0095252F"/>
    <w:rsid w:val="00952543"/>
    <w:rsid w:val="0095255F"/>
    <w:rsid w:val="00952581"/>
    <w:rsid w:val="009525E1"/>
    <w:rsid w:val="009525F0"/>
    <w:rsid w:val="0095262C"/>
    <w:rsid w:val="0095266C"/>
    <w:rsid w:val="0095269C"/>
    <w:rsid w:val="0095273E"/>
    <w:rsid w:val="0095275E"/>
    <w:rsid w:val="0095276D"/>
    <w:rsid w:val="00952781"/>
    <w:rsid w:val="0095278F"/>
    <w:rsid w:val="009527A0"/>
    <w:rsid w:val="009527A1"/>
    <w:rsid w:val="009527A7"/>
    <w:rsid w:val="009527B5"/>
    <w:rsid w:val="00952800"/>
    <w:rsid w:val="00952836"/>
    <w:rsid w:val="00952849"/>
    <w:rsid w:val="00952883"/>
    <w:rsid w:val="009528D7"/>
    <w:rsid w:val="009528E4"/>
    <w:rsid w:val="00952901"/>
    <w:rsid w:val="00952939"/>
    <w:rsid w:val="00952962"/>
    <w:rsid w:val="0095296F"/>
    <w:rsid w:val="009529A4"/>
    <w:rsid w:val="009529A5"/>
    <w:rsid w:val="009529AF"/>
    <w:rsid w:val="009529DF"/>
    <w:rsid w:val="009529F4"/>
    <w:rsid w:val="009529F7"/>
    <w:rsid w:val="009529FB"/>
    <w:rsid w:val="00952A28"/>
    <w:rsid w:val="00952A2F"/>
    <w:rsid w:val="00952A83"/>
    <w:rsid w:val="00952AB9"/>
    <w:rsid w:val="00952ABA"/>
    <w:rsid w:val="00952ACA"/>
    <w:rsid w:val="00952B11"/>
    <w:rsid w:val="00952B2F"/>
    <w:rsid w:val="00952B34"/>
    <w:rsid w:val="00952BB0"/>
    <w:rsid w:val="00952BB1"/>
    <w:rsid w:val="00952C2B"/>
    <w:rsid w:val="00952C40"/>
    <w:rsid w:val="00952C61"/>
    <w:rsid w:val="00952C7E"/>
    <w:rsid w:val="00952CA2"/>
    <w:rsid w:val="00952CBB"/>
    <w:rsid w:val="00952CF9"/>
    <w:rsid w:val="00952D19"/>
    <w:rsid w:val="00952D6A"/>
    <w:rsid w:val="00952D77"/>
    <w:rsid w:val="00952DC8"/>
    <w:rsid w:val="00952E09"/>
    <w:rsid w:val="00952E1E"/>
    <w:rsid w:val="00952E24"/>
    <w:rsid w:val="00952E4B"/>
    <w:rsid w:val="00952E64"/>
    <w:rsid w:val="00952EAC"/>
    <w:rsid w:val="00952F35"/>
    <w:rsid w:val="00952F71"/>
    <w:rsid w:val="00952F75"/>
    <w:rsid w:val="00952F84"/>
    <w:rsid w:val="00952FDA"/>
    <w:rsid w:val="00952FEA"/>
    <w:rsid w:val="00952FF3"/>
    <w:rsid w:val="00953013"/>
    <w:rsid w:val="0095304B"/>
    <w:rsid w:val="00953056"/>
    <w:rsid w:val="00953089"/>
    <w:rsid w:val="0095318E"/>
    <w:rsid w:val="00953193"/>
    <w:rsid w:val="009531A3"/>
    <w:rsid w:val="009531C0"/>
    <w:rsid w:val="009531F9"/>
    <w:rsid w:val="00953234"/>
    <w:rsid w:val="00953316"/>
    <w:rsid w:val="00953351"/>
    <w:rsid w:val="00953353"/>
    <w:rsid w:val="00953363"/>
    <w:rsid w:val="0095338A"/>
    <w:rsid w:val="0095339C"/>
    <w:rsid w:val="009533A6"/>
    <w:rsid w:val="0095340E"/>
    <w:rsid w:val="00953422"/>
    <w:rsid w:val="00953442"/>
    <w:rsid w:val="00953468"/>
    <w:rsid w:val="0095349D"/>
    <w:rsid w:val="009534DB"/>
    <w:rsid w:val="009534E7"/>
    <w:rsid w:val="0095350C"/>
    <w:rsid w:val="0095356C"/>
    <w:rsid w:val="00953598"/>
    <w:rsid w:val="009535A0"/>
    <w:rsid w:val="009535B2"/>
    <w:rsid w:val="009535CE"/>
    <w:rsid w:val="009535E1"/>
    <w:rsid w:val="009535FE"/>
    <w:rsid w:val="00953605"/>
    <w:rsid w:val="0095363B"/>
    <w:rsid w:val="00953640"/>
    <w:rsid w:val="0095365D"/>
    <w:rsid w:val="00953675"/>
    <w:rsid w:val="00953684"/>
    <w:rsid w:val="00953697"/>
    <w:rsid w:val="009536AA"/>
    <w:rsid w:val="009536F1"/>
    <w:rsid w:val="00953714"/>
    <w:rsid w:val="00953784"/>
    <w:rsid w:val="009537A5"/>
    <w:rsid w:val="009537D4"/>
    <w:rsid w:val="009537FA"/>
    <w:rsid w:val="00953823"/>
    <w:rsid w:val="00953850"/>
    <w:rsid w:val="009538C5"/>
    <w:rsid w:val="009538CB"/>
    <w:rsid w:val="00953910"/>
    <w:rsid w:val="00953916"/>
    <w:rsid w:val="0095391F"/>
    <w:rsid w:val="00953927"/>
    <w:rsid w:val="0095395E"/>
    <w:rsid w:val="00953965"/>
    <w:rsid w:val="00953976"/>
    <w:rsid w:val="0095397B"/>
    <w:rsid w:val="0095399B"/>
    <w:rsid w:val="009539DB"/>
    <w:rsid w:val="009539FE"/>
    <w:rsid w:val="00953A46"/>
    <w:rsid w:val="00953A4E"/>
    <w:rsid w:val="00953A52"/>
    <w:rsid w:val="00953A67"/>
    <w:rsid w:val="00953A72"/>
    <w:rsid w:val="00953AAB"/>
    <w:rsid w:val="00953ABA"/>
    <w:rsid w:val="00953B08"/>
    <w:rsid w:val="00953B29"/>
    <w:rsid w:val="00953B2B"/>
    <w:rsid w:val="00953B4D"/>
    <w:rsid w:val="00953B50"/>
    <w:rsid w:val="00953B99"/>
    <w:rsid w:val="00953B9B"/>
    <w:rsid w:val="00953B9D"/>
    <w:rsid w:val="00953BE2"/>
    <w:rsid w:val="00953BF5"/>
    <w:rsid w:val="00953C0B"/>
    <w:rsid w:val="00953C59"/>
    <w:rsid w:val="00953C85"/>
    <w:rsid w:val="00953CA4"/>
    <w:rsid w:val="00953D03"/>
    <w:rsid w:val="00953D0D"/>
    <w:rsid w:val="00953DA8"/>
    <w:rsid w:val="00953DD2"/>
    <w:rsid w:val="00953DF7"/>
    <w:rsid w:val="00953E1C"/>
    <w:rsid w:val="00953E49"/>
    <w:rsid w:val="00953E53"/>
    <w:rsid w:val="00953E9D"/>
    <w:rsid w:val="00953EC5"/>
    <w:rsid w:val="00953ED7"/>
    <w:rsid w:val="00953F19"/>
    <w:rsid w:val="00953F3E"/>
    <w:rsid w:val="00953FBA"/>
    <w:rsid w:val="00953FC0"/>
    <w:rsid w:val="00953FE0"/>
    <w:rsid w:val="00954011"/>
    <w:rsid w:val="00954016"/>
    <w:rsid w:val="00954019"/>
    <w:rsid w:val="0095405C"/>
    <w:rsid w:val="00954064"/>
    <w:rsid w:val="00954085"/>
    <w:rsid w:val="0095409B"/>
    <w:rsid w:val="0095409D"/>
    <w:rsid w:val="009540C3"/>
    <w:rsid w:val="009540CC"/>
    <w:rsid w:val="009540D4"/>
    <w:rsid w:val="00954116"/>
    <w:rsid w:val="00954117"/>
    <w:rsid w:val="00954147"/>
    <w:rsid w:val="00954150"/>
    <w:rsid w:val="00954151"/>
    <w:rsid w:val="00954175"/>
    <w:rsid w:val="0095417C"/>
    <w:rsid w:val="009541DB"/>
    <w:rsid w:val="009541DE"/>
    <w:rsid w:val="00954278"/>
    <w:rsid w:val="00954292"/>
    <w:rsid w:val="0095429C"/>
    <w:rsid w:val="009542B1"/>
    <w:rsid w:val="009542B4"/>
    <w:rsid w:val="009542C5"/>
    <w:rsid w:val="009542CA"/>
    <w:rsid w:val="009542D7"/>
    <w:rsid w:val="00954308"/>
    <w:rsid w:val="00954341"/>
    <w:rsid w:val="0095434E"/>
    <w:rsid w:val="0095436E"/>
    <w:rsid w:val="00954372"/>
    <w:rsid w:val="00954373"/>
    <w:rsid w:val="00954390"/>
    <w:rsid w:val="009543A9"/>
    <w:rsid w:val="009543C1"/>
    <w:rsid w:val="009543C4"/>
    <w:rsid w:val="009543D4"/>
    <w:rsid w:val="00954407"/>
    <w:rsid w:val="0095441A"/>
    <w:rsid w:val="0095441B"/>
    <w:rsid w:val="009544B1"/>
    <w:rsid w:val="009544C3"/>
    <w:rsid w:val="009544CF"/>
    <w:rsid w:val="0095452A"/>
    <w:rsid w:val="0095453A"/>
    <w:rsid w:val="0095454A"/>
    <w:rsid w:val="00954553"/>
    <w:rsid w:val="00954597"/>
    <w:rsid w:val="009545A3"/>
    <w:rsid w:val="009545B1"/>
    <w:rsid w:val="00954602"/>
    <w:rsid w:val="00954613"/>
    <w:rsid w:val="00954619"/>
    <w:rsid w:val="00954620"/>
    <w:rsid w:val="00954636"/>
    <w:rsid w:val="00954671"/>
    <w:rsid w:val="009546AD"/>
    <w:rsid w:val="009546BE"/>
    <w:rsid w:val="009546C7"/>
    <w:rsid w:val="009546D6"/>
    <w:rsid w:val="009546E8"/>
    <w:rsid w:val="009546E9"/>
    <w:rsid w:val="00954765"/>
    <w:rsid w:val="00954766"/>
    <w:rsid w:val="00954789"/>
    <w:rsid w:val="009547BD"/>
    <w:rsid w:val="009547D1"/>
    <w:rsid w:val="009547EC"/>
    <w:rsid w:val="009547F0"/>
    <w:rsid w:val="00954865"/>
    <w:rsid w:val="00954876"/>
    <w:rsid w:val="00954895"/>
    <w:rsid w:val="00954896"/>
    <w:rsid w:val="0095489D"/>
    <w:rsid w:val="009548B3"/>
    <w:rsid w:val="009548DD"/>
    <w:rsid w:val="009548DE"/>
    <w:rsid w:val="009548FA"/>
    <w:rsid w:val="00954979"/>
    <w:rsid w:val="0095497E"/>
    <w:rsid w:val="0095498B"/>
    <w:rsid w:val="0095498C"/>
    <w:rsid w:val="009549B8"/>
    <w:rsid w:val="009549B9"/>
    <w:rsid w:val="009549BC"/>
    <w:rsid w:val="009549CA"/>
    <w:rsid w:val="009549DA"/>
    <w:rsid w:val="009549F1"/>
    <w:rsid w:val="009549F4"/>
    <w:rsid w:val="009549F7"/>
    <w:rsid w:val="00954A0C"/>
    <w:rsid w:val="00954A5E"/>
    <w:rsid w:val="00954A6E"/>
    <w:rsid w:val="00954A87"/>
    <w:rsid w:val="00954A8D"/>
    <w:rsid w:val="00954A8E"/>
    <w:rsid w:val="00954AED"/>
    <w:rsid w:val="00954AF8"/>
    <w:rsid w:val="00954B56"/>
    <w:rsid w:val="00954B8A"/>
    <w:rsid w:val="00954BD3"/>
    <w:rsid w:val="00954C18"/>
    <w:rsid w:val="00954C20"/>
    <w:rsid w:val="00954C24"/>
    <w:rsid w:val="00954C31"/>
    <w:rsid w:val="00954C59"/>
    <w:rsid w:val="00954C6A"/>
    <w:rsid w:val="00954C74"/>
    <w:rsid w:val="00954C7F"/>
    <w:rsid w:val="00954C93"/>
    <w:rsid w:val="00954CA8"/>
    <w:rsid w:val="00954CE4"/>
    <w:rsid w:val="00954CFE"/>
    <w:rsid w:val="00954D11"/>
    <w:rsid w:val="00954D46"/>
    <w:rsid w:val="00954D5C"/>
    <w:rsid w:val="00954D72"/>
    <w:rsid w:val="00954D8B"/>
    <w:rsid w:val="00954E09"/>
    <w:rsid w:val="00954E2C"/>
    <w:rsid w:val="00954E30"/>
    <w:rsid w:val="00954E40"/>
    <w:rsid w:val="00954E4A"/>
    <w:rsid w:val="00954E83"/>
    <w:rsid w:val="00954EA4"/>
    <w:rsid w:val="00954EBE"/>
    <w:rsid w:val="00954EC8"/>
    <w:rsid w:val="00954EEB"/>
    <w:rsid w:val="00954EF2"/>
    <w:rsid w:val="00954EFA"/>
    <w:rsid w:val="00954F01"/>
    <w:rsid w:val="00954F05"/>
    <w:rsid w:val="00954F0A"/>
    <w:rsid w:val="00954F23"/>
    <w:rsid w:val="00954F45"/>
    <w:rsid w:val="00954F5E"/>
    <w:rsid w:val="00954F83"/>
    <w:rsid w:val="00954F92"/>
    <w:rsid w:val="00954F9A"/>
    <w:rsid w:val="00954FB8"/>
    <w:rsid w:val="00955024"/>
    <w:rsid w:val="00955043"/>
    <w:rsid w:val="00955046"/>
    <w:rsid w:val="00955079"/>
    <w:rsid w:val="00955086"/>
    <w:rsid w:val="00955092"/>
    <w:rsid w:val="009550BA"/>
    <w:rsid w:val="00955121"/>
    <w:rsid w:val="00955136"/>
    <w:rsid w:val="00955154"/>
    <w:rsid w:val="00955160"/>
    <w:rsid w:val="00955185"/>
    <w:rsid w:val="00955194"/>
    <w:rsid w:val="009551BA"/>
    <w:rsid w:val="009551D2"/>
    <w:rsid w:val="009551D9"/>
    <w:rsid w:val="009551E8"/>
    <w:rsid w:val="00955260"/>
    <w:rsid w:val="0095528D"/>
    <w:rsid w:val="00955298"/>
    <w:rsid w:val="0095529B"/>
    <w:rsid w:val="009552B3"/>
    <w:rsid w:val="0095533B"/>
    <w:rsid w:val="009553A3"/>
    <w:rsid w:val="009553B7"/>
    <w:rsid w:val="009553CB"/>
    <w:rsid w:val="009553DA"/>
    <w:rsid w:val="009553EC"/>
    <w:rsid w:val="009553F1"/>
    <w:rsid w:val="0095544D"/>
    <w:rsid w:val="009554A6"/>
    <w:rsid w:val="009554BD"/>
    <w:rsid w:val="0095552C"/>
    <w:rsid w:val="00955561"/>
    <w:rsid w:val="00955574"/>
    <w:rsid w:val="00955585"/>
    <w:rsid w:val="009555AC"/>
    <w:rsid w:val="009555D6"/>
    <w:rsid w:val="009555F8"/>
    <w:rsid w:val="0095560E"/>
    <w:rsid w:val="0095561A"/>
    <w:rsid w:val="00955632"/>
    <w:rsid w:val="00955666"/>
    <w:rsid w:val="0095569A"/>
    <w:rsid w:val="0095569B"/>
    <w:rsid w:val="0095569C"/>
    <w:rsid w:val="009556C1"/>
    <w:rsid w:val="009556C8"/>
    <w:rsid w:val="009556EC"/>
    <w:rsid w:val="009556EF"/>
    <w:rsid w:val="0095576E"/>
    <w:rsid w:val="0095578D"/>
    <w:rsid w:val="009557C3"/>
    <w:rsid w:val="009557DF"/>
    <w:rsid w:val="00955868"/>
    <w:rsid w:val="00955888"/>
    <w:rsid w:val="00955889"/>
    <w:rsid w:val="0095588D"/>
    <w:rsid w:val="009558BA"/>
    <w:rsid w:val="0095591A"/>
    <w:rsid w:val="00955942"/>
    <w:rsid w:val="00955965"/>
    <w:rsid w:val="00955975"/>
    <w:rsid w:val="009559AE"/>
    <w:rsid w:val="009559F9"/>
    <w:rsid w:val="00955A16"/>
    <w:rsid w:val="00955A2C"/>
    <w:rsid w:val="00955A2E"/>
    <w:rsid w:val="00955A44"/>
    <w:rsid w:val="00955A49"/>
    <w:rsid w:val="00955A6D"/>
    <w:rsid w:val="00955A84"/>
    <w:rsid w:val="00955A97"/>
    <w:rsid w:val="00955AB6"/>
    <w:rsid w:val="00955ACF"/>
    <w:rsid w:val="00955B95"/>
    <w:rsid w:val="00955BAA"/>
    <w:rsid w:val="00955BD3"/>
    <w:rsid w:val="00955C21"/>
    <w:rsid w:val="00955C38"/>
    <w:rsid w:val="00955C50"/>
    <w:rsid w:val="00955C6D"/>
    <w:rsid w:val="00955C77"/>
    <w:rsid w:val="00955C8D"/>
    <w:rsid w:val="00955C99"/>
    <w:rsid w:val="00955CC1"/>
    <w:rsid w:val="00955CE5"/>
    <w:rsid w:val="00955D19"/>
    <w:rsid w:val="00955D26"/>
    <w:rsid w:val="00955D44"/>
    <w:rsid w:val="00955D4C"/>
    <w:rsid w:val="00955D50"/>
    <w:rsid w:val="00955D7B"/>
    <w:rsid w:val="00955DB7"/>
    <w:rsid w:val="00955DE8"/>
    <w:rsid w:val="00955E43"/>
    <w:rsid w:val="00955E71"/>
    <w:rsid w:val="00955E73"/>
    <w:rsid w:val="00955E7B"/>
    <w:rsid w:val="00955EB9"/>
    <w:rsid w:val="00955EBA"/>
    <w:rsid w:val="00955EC0"/>
    <w:rsid w:val="00955EEF"/>
    <w:rsid w:val="00955F1A"/>
    <w:rsid w:val="00955F1F"/>
    <w:rsid w:val="00955F3D"/>
    <w:rsid w:val="00955F5C"/>
    <w:rsid w:val="00955F67"/>
    <w:rsid w:val="00955F7E"/>
    <w:rsid w:val="00955F85"/>
    <w:rsid w:val="00955FBB"/>
    <w:rsid w:val="00955FE2"/>
    <w:rsid w:val="00955FF9"/>
    <w:rsid w:val="00956006"/>
    <w:rsid w:val="0095602E"/>
    <w:rsid w:val="00956045"/>
    <w:rsid w:val="00956075"/>
    <w:rsid w:val="0095607A"/>
    <w:rsid w:val="00956083"/>
    <w:rsid w:val="009560FC"/>
    <w:rsid w:val="0095611D"/>
    <w:rsid w:val="00956190"/>
    <w:rsid w:val="009561B1"/>
    <w:rsid w:val="009561B8"/>
    <w:rsid w:val="009561CA"/>
    <w:rsid w:val="009561D7"/>
    <w:rsid w:val="009561F2"/>
    <w:rsid w:val="00956228"/>
    <w:rsid w:val="0095623A"/>
    <w:rsid w:val="00956255"/>
    <w:rsid w:val="009562C2"/>
    <w:rsid w:val="009562F1"/>
    <w:rsid w:val="00956308"/>
    <w:rsid w:val="00956325"/>
    <w:rsid w:val="00956337"/>
    <w:rsid w:val="00956340"/>
    <w:rsid w:val="0095639B"/>
    <w:rsid w:val="009563A1"/>
    <w:rsid w:val="009563D8"/>
    <w:rsid w:val="009563ED"/>
    <w:rsid w:val="009563F6"/>
    <w:rsid w:val="009563FC"/>
    <w:rsid w:val="00956408"/>
    <w:rsid w:val="0095642A"/>
    <w:rsid w:val="00956439"/>
    <w:rsid w:val="00956447"/>
    <w:rsid w:val="00956458"/>
    <w:rsid w:val="009564D5"/>
    <w:rsid w:val="009564E4"/>
    <w:rsid w:val="009564F8"/>
    <w:rsid w:val="00956547"/>
    <w:rsid w:val="00956564"/>
    <w:rsid w:val="00956575"/>
    <w:rsid w:val="0095657C"/>
    <w:rsid w:val="009565C7"/>
    <w:rsid w:val="009565D3"/>
    <w:rsid w:val="009565D9"/>
    <w:rsid w:val="00956613"/>
    <w:rsid w:val="00956622"/>
    <w:rsid w:val="00956629"/>
    <w:rsid w:val="0095665A"/>
    <w:rsid w:val="0095666E"/>
    <w:rsid w:val="0095669B"/>
    <w:rsid w:val="0095669D"/>
    <w:rsid w:val="00956715"/>
    <w:rsid w:val="0095671F"/>
    <w:rsid w:val="00956731"/>
    <w:rsid w:val="00956784"/>
    <w:rsid w:val="009567A0"/>
    <w:rsid w:val="009567C8"/>
    <w:rsid w:val="0095681D"/>
    <w:rsid w:val="0095685E"/>
    <w:rsid w:val="0095688A"/>
    <w:rsid w:val="00956899"/>
    <w:rsid w:val="009568C2"/>
    <w:rsid w:val="009569D4"/>
    <w:rsid w:val="009569EB"/>
    <w:rsid w:val="009569EF"/>
    <w:rsid w:val="00956A6F"/>
    <w:rsid w:val="00956A77"/>
    <w:rsid w:val="00956A78"/>
    <w:rsid w:val="00956A7F"/>
    <w:rsid w:val="00956A92"/>
    <w:rsid w:val="00956A97"/>
    <w:rsid w:val="00956AA7"/>
    <w:rsid w:val="00956B32"/>
    <w:rsid w:val="00956B4C"/>
    <w:rsid w:val="00956B7C"/>
    <w:rsid w:val="00956B7F"/>
    <w:rsid w:val="00956B85"/>
    <w:rsid w:val="00956B88"/>
    <w:rsid w:val="00956BCB"/>
    <w:rsid w:val="00956BF1"/>
    <w:rsid w:val="00956C0A"/>
    <w:rsid w:val="00956C1E"/>
    <w:rsid w:val="00956C2C"/>
    <w:rsid w:val="00956C45"/>
    <w:rsid w:val="00956C5F"/>
    <w:rsid w:val="00956C87"/>
    <w:rsid w:val="00956C8B"/>
    <w:rsid w:val="00956CAC"/>
    <w:rsid w:val="00956CD9"/>
    <w:rsid w:val="00956D1A"/>
    <w:rsid w:val="00956D98"/>
    <w:rsid w:val="00956DCE"/>
    <w:rsid w:val="00956E17"/>
    <w:rsid w:val="00956E1D"/>
    <w:rsid w:val="00956E22"/>
    <w:rsid w:val="00956E24"/>
    <w:rsid w:val="00956E34"/>
    <w:rsid w:val="00956E73"/>
    <w:rsid w:val="00956EF6"/>
    <w:rsid w:val="00956F0B"/>
    <w:rsid w:val="00956F2A"/>
    <w:rsid w:val="00956F43"/>
    <w:rsid w:val="00956F85"/>
    <w:rsid w:val="00956FAE"/>
    <w:rsid w:val="00956FC8"/>
    <w:rsid w:val="00956FEF"/>
    <w:rsid w:val="00957009"/>
    <w:rsid w:val="00957012"/>
    <w:rsid w:val="00957015"/>
    <w:rsid w:val="0095704D"/>
    <w:rsid w:val="0095705A"/>
    <w:rsid w:val="00957078"/>
    <w:rsid w:val="009570A4"/>
    <w:rsid w:val="009570B8"/>
    <w:rsid w:val="009570D5"/>
    <w:rsid w:val="009570E7"/>
    <w:rsid w:val="00957106"/>
    <w:rsid w:val="00957133"/>
    <w:rsid w:val="0095715E"/>
    <w:rsid w:val="009571BA"/>
    <w:rsid w:val="009571C5"/>
    <w:rsid w:val="009571F4"/>
    <w:rsid w:val="00957209"/>
    <w:rsid w:val="00957217"/>
    <w:rsid w:val="0095722D"/>
    <w:rsid w:val="0095722E"/>
    <w:rsid w:val="0095722F"/>
    <w:rsid w:val="00957235"/>
    <w:rsid w:val="0095728C"/>
    <w:rsid w:val="009572A1"/>
    <w:rsid w:val="009572C8"/>
    <w:rsid w:val="009572E2"/>
    <w:rsid w:val="00957328"/>
    <w:rsid w:val="00957330"/>
    <w:rsid w:val="009573AB"/>
    <w:rsid w:val="00957405"/>
    <w:rsid w:val="0095741D"/>
    <w:rsid w:val="0095742E"/>
    <w:rsid w:val="009574C1"/>
    <w:rsid w:val="009574C8"/>
    <w:rsid w:val="0095756B"/>
    <w:rsid w:val="00957592"/>
    <w:rsid w:val="009575FE"/>
    <w:rsid w:val="00957639"/>
    <w:rsid w:val="0095763B"/>
    <w:rsid w:val="0095765E"/>
    <w:rsid w:val="00957664"/>
    <w:rsid w:val="0095766C"/>
    <w:rsid w:val="009576EC"/>
    <w:rsid w:val="009576FC"/>
    <w:rsid w:val="0095775D"/>
    <w:rsid w:val="00957778"/>
    <w:rsid w:val="0095777D"/>
    <w:rsid w:val="00957787"/>
    <w:rsid w:val="0095779B"/>
    <w:rsid w:val="0095779E"/>
    <w:rsid w:val="009577B2"/>
    <w:rsid w:val="009577D6"/>
    <w:rsid w:val="009577DD"/>
    <w:rsid w:val="009577E2"/>
    <w:rsid w:val="009577EB"/>
    <w:rsid w:val="009577F4"/>
    <w:rsid w:val="00957837"/>
    <w:rsid w:val="0095783B"/>
    <w:rsid w:val="00957877"/>
    <w:rsid w:val="00957901"/>
    <w:rsid w:val="00957910"/>
    <w:rsid w:val="009579BE"/>
    <w:rsid w:val="009579CB"/>
    <w:rsid w:val="009579E2"/>
    <w:rsid w:val="00957A2A"/>
    <w:rsid w:val="00957A56"/>
    <w:rsid w:val="00957A9D"/>
    <w:rsid w:val="00957AD4"/>
    <w:rsid w:val="00957AE3"/>
    <w:rsid w:val="00957B0F"/>
    <w:rsid w:val="00957B72"/>
    <w:rsid w:val="00957B7E"/>
    <w:rsid w:val="00957BC2"/>
    <w:rsid w:val="00957BC9"/>
    <w:rsid w:val="00957BD2"/>
    <w:rsid w:val="00957BDE"/>
    <w:rsid w:val="00957BF4"/>
    <w:rsid w:val="00957BF7"/>
    <w:rsid w:val="00957C2C"/>
    <w:rsid w:val="00957C47"/>
    <w:rsid w:val="00957C4C"/>
    <w:rsid w:val="00957C4F"/>
    <w:rsid w:val="00957CB9"/>
    <w:rsid w:val="00957CED"/>
    <w:rsid w:val="00957CF4"/>
    <w:rsid w:val="00957CFA"/>
    <w:rsid w:val="00957D20"/>
    <w:rsid w:val="00957D45"/>
    <w:rsid w:val="00957D68"/>
    <w:rsid w:val="00957D91"/>
    <w:rsid w:val="00957DC0"/>
    <w:rsid w:val="00957DFF"/>
    <w:rsid w:val="00957E35"/>
    <w:rsid w:val="00957E9E"/>
    <w:rsid w:val="00957ED2"/>
    <w:rsid w:val="00957EE5"/>
    <w:rsid w:val="00957EE9"/>
    <w:rsid w:val="00957F08"/>
    <w:rsid w:val="00957F0F"/>
    <w:rsid w:val="00957F29"/>
    <w:rsid w:val="00957F5F"/>
    <w:rsid w:val="00957FBD"/>
    <w:rsid w:val="0096002A"/>
    <w:rsid w:val="0096006D"/>
    <w:rsid w:val="00960075"/>
    <w:rsid w:val="0096007C"/>
    <w:rsid w:val="00960105"/>
    <w:rsid w:val="0096011E"/>
    <w:rsid w:val="00960137"/>
    <w:rsid w:val="00960156"/>
    <w:rsid w:val="00960182"/>
    <w:rsid w:val="009601C4"/>
    <w:rsid w:val="009601C9"/>
    <w:rsid w:val="009601E5"/>
    <w:rsid w:val="009601F7"/>
    <w:rsid w:val="00960222"/>
    <w:rsid w:val="00960277"/>
    <w:rsid w:val="00960278"/>
    <w:rsid w:val="00960279"/>
    <w:rsid w:val="009602CE"/>
    <w:rsid w:val="009602E7"/>
    <w:rsid w:val="009602F5"/>
    <w:rsid w:val="0096030A"/>
    <w:rsid w:val="0096031C"/>
    <w:rsid w:val="009603E4"/>
    <w:rsid w:val="009603EF"/>
    <w:rsid w:val="0096043E"/>
    <w:rsid w:val="00960478"/>
    <w:rsid w:val="00960499"/>
    <w:rsid w:val="0096049C"/>
    <w:rsid w:val="009604B4"/>
    <w:rsid w:val="009604D1"/>
    <w:rsid w:val="009604DB"/>
    <w:rsid w:val="009604E9"/>
    <w:rsid w:val="009604F2"/>
    <w:rsid w:val="0096050E"/>
    <w:rsid w:val="0096051A"/>
    <w:rsid w:val="0096053D"/>
    <w:rsid w:val="00960540"/>
    <w:rsid w:val="0096055D"/>
    <w:rsid w:val="0096055F"/>
    <w:rsid w:val="00960563"/>
    <w:rsid w:val="00960584"/>
    <w:rsid w:val="009605B2"/>
    <w:rsid w:val="009605BF"/>
    <w:rsid w:val="00960623"/>
    <w:rsid w:val="00960637"/>
    <w:rsid w:val="00960668"/>
    <w:rsid w:val="00960672"/>
    <w:rsid w:val="0096068D"/>
    <w:rsid w:val="009606DD"/>
    <w:rsid w:val="009606DE"/>
    <w:rsid w:val="00960788"/>
    <w:rsid w:val="009607B4"/>
    <w:rsid w:val="009607C7"/>
    <w:rsid w:val="009607D8"/>
    <w:rsid w:val="009607DA"/>
    <w:rsid w:val="009607FB"/>
    <w:rsid w:val="00960810"/>
    <w:rsid w:val="00960813"/>
    <w:rsid w:val="00960857"/>
    <w:rsid w:val="009608D8"/>
    <w:rsid w:val="009608ED"/>
    <w:rsid w:val="009608F5"/>
    <w:rsid w:val="00960903"/>
    <w:rsid w:val="00960982"/>
    <w:rsid w:val="00960983"/>
    <w:rsid w:val="00960994"/>
    <w:rsid w:val="009609B1"/>
    <w:rsid w:val="00960A04"/>
    <w:rsid w:val="00960A26"/>
    <w:rsid w:val="00960A45"/>
    <w:rsid w:val="00960A53"/>
    <w:rsid w:val="00960A66"/>
    <w:rsid w:val="00960A7C"/>
    <w:rsid w:val="00960A80"/>
    <w:rsid w:val="00960AB1"/>
    <w:rsid w:val="00960B20"/>
    <w:rsid w:val="00960B27"/>
    <w:rsid w:val="00960B35"/>
    <w:rsid w:val="00960B6D"/>
    <w:rsid w:val="00960B83"/>
    <w:rsid w:val="00960B85"/>
    <w:rsid w:val="00960BAD"/>
    <w:rsid w:val="00960BB0"/>
    <w:rsid w:val="00960BE7"/>
    <w:rsid w:val="00960BF2"/>
    <w:rsid w:val="00960C30"/>
    <w:rsid w:val="00960C41"/>
    <w:rsid w:val="00960C72"/>
    <w:rsid w:val="00960C78"/>
    <w:rsid w:val="00960C7C"/>
    <w:rsid w:val="00960C84"/>
    <w:rsid w:val="00960C8E"/>
    <w:rsid w:val="00960C9C"/>
    <w:rsid w:val="00960CD9"/>
    <w:rsid w:val="00960D03"/>
    <w:rsid w:val="00960D05"/>
    <w:rsid w:val="00960D4F"/>
    <w:rsid w:val="00960D64"/>
    <w:rsid w:val="00960D6A"/>
    <w:rsid w:val="00960DA2"/>
    <w:rsid w:val="00960DC7"/>
    <w:rsid w:val="00960DD9"/>
    <w:rsid w:val="00960DE6"/>
    <w:rsid w:val="00960E01"/>
    <w:rsid w:val="00960E1C"/>
    <w:rsid w:val="00960E21"/>
    <w:rsid w:val="00960E6C"/>
    <w:rsid w:val="00960E6D"/>
    <w:rsid w:val="00960EBE"/>
    <w:rsid w:val="00960EDC"/>
    <w:rsid w:val="00960F12"/>
    <w:rsid w:val="00960F42"/>
    <w:rsid w:val="00960F74"/>
    <w:rsid w:val="00960F9C"/>
    <w:rsid w:val="00960FAC"/>
    <w:rsid w:val="00961033"/>
    <w:rsid w:val="0096108D"/>
    <w:rsid w:val="009610A5"/>
    <w:rsid w:val="009610A8"/>
    <w:rsid w:val="009610B9"/>
    <w:rsid w:val="009610C2"/>
    <w:rsid w:val="009610D0"/>
    <w:rsid w:val="009610D7"/>
    <w:rsid w:val="0096110F"/>
    <w:rsid w:val="0096115B"/>
    <w:rsid w:val="00961170"/>
    <w:rsid w:val="00961178"/>
    <w:rsid w:val="009611A4"/>
    <w:rsid w:val="009611AB"/>
    <w:rsid w:val="009611B5"/>
    <w:rsid w:val="009611D0"/>
    <w:rsid w:val="009611F2"/>
    <w:rsid w:val="00961206"/>
    <w:rsid w:val="00961235"/>
    <w:rsid w:val="0096129A"/>
    <w:rsid w:val="009612DF"/>
    <w:rsid w:val="0096132D"/>
    <w:rsid w:val="0096133B"/>
    <w:rsid w:val="00961362"/>
    <w:rsid w:val="00961369"/>
    <w:rsid w:val="009613FF"/>
    <w:rsid w:val="00961445"/>
    <w:rsid w:val="0096144D"/>
    <w:rsid w:val="00961458"/>
    <w:rsid w:val="0096147A"/>
    <w:rsid w:val="009614F1"/>
    <w:rsid w:val="0096152F"/>
    <w:rsid w:val="00961534"/>
    <w:rsid w:val="00961568"/>
    <w:rsid w:val="009615A5"/>
    <w:rsid w:val="009615AE"/>
    <w:rsid w:val="009615BC"/>
    <w:rsid w:val="009615CB"/>
    <w:rsid w:val="009615F7"/>
    <w:rsid w:val="0096161A"/>
    <w:rsid w:val="00961620"/>
    <w:rsid w:val="0096164D"/>
    <w:rsid w:val="0096166E"/>
    <w:rsid w:val="0096168C"/>
    <w:rsid w:val="0096169B"/>
    <w:rsid w:val="009616AD"/>
    <w:rsid w:val="00961700"/>
    <w:rsid w:val="00961727"/>
    <w:rsid w:val="0096173C"/>
    <w:rsid w:val="0096177A"/>
    <w:rsid w:val="00961784"/>
    <w:rsid w:val="00961798"/>
    <w:rsid w:val="009617A2"/>
    <w:rsid w:val="009617E2"/>
    <w:rsid w:val="0096180F"/>
    <w:rsid w:val="0096186F"/>
    <w:rsid w:val="00961885"/>
    <w:rsid w:val="009618A9"/>
    <w:rsid w:val="009618B7"/>
    <w:rsid w:val="009618E0"/>
    <w:rsid w:val="009618ED"/>
    <w:rsid w:val="009618FD"/>
    <w:rsid w:val="00961954"/>
    <w:rsid w:val="009619BC"/>
    <w:rsid w:val="009619BD"/>
    <w:rsid w:val="009619F4"/>
    <w:rsid w:val="00961A1B"/>
    <w:rsid w:val="00961A96"/>
    <w:rsid w:val="00961AA1"/>
    <w:rsid w:val="00961AC6"/>
    <w:rsid w:val="00961AD5"/>
    <w:rsid w:val="00961ADF"/>
    <w:rsid w:val="00961B35"/>
    <w:rsid w:val="00961B3D"/>
    <w:rsid w:val="00961B40"/>
    <w:rsid w:val="00961BC5"/>
    <w:rsid w:val="00961BCF"/>
    <w:rsid w:val="00961BE3"/>
    <w:rsid w:val="00961C10"/>
    <w:rsid w:val="00961C30"/>
    <w:rsid w:val="00961C8C"/>
    <w:rsid w:val="00961CFD"/>
    <w:rsid w:val="00961D0F"/>
    <w:rsid w:val="00961D24"/>
    <w:rsid w:val="00961D33"/>
    <w:rsid w:val="00961D52"/>
    <w:rsid w:val="00961D8F"/>
    <w:rsid w:val="00961DB4"/>
    <w:rsid w:val="00961E3B"/>
    <w:rsid w:val="00961E90"/>
    <w:rsid w:val="00961EDD"/>
    <w:rsid w:val="00961EE7"/>
    <w:rsid w:val="00961EEF"/>
    <w:rsid w:val="00961F0E"/>
    <w:rsid w:val="00961F13"/>
    <w:rsid w:val="00961F32"/>
    <w:rsid w:val="00961F3A"/>
    <w:rsid w:val="00961F4B"/>
    <w:rsid w:val="00961F92"/>
    <w:rsid w:val="00961FA8"/>
    <w:rsid w:val="00961FC4"/>
    <w:rsid w:val="00962026"/>
    <w:rsid w:val="0096216B"/>
    <w:rsid w:val="0096216D"/>
    <w:rsid w:val="009621AA"/>
    <w:rsid w:val="009621C1"/>
    <w:rsid w:val="009621C9"/>
    <w:rsid w:val="009621DB"/>
    <w:rsid w:val="0096221F"/>
    <w:rsid w:val="00962274"/>
    <w:rsid w:val="00962276"/>
    <w:rsid w:val="00962279"/>
    <w:rsid w:val="0096229F"/>
    <w:rsid w:val="009622DD"/>
    <w:rsid w:val="009622F8"/>
    <w:rsid w:val="00962354"/>
    <w:rsid w:val="0096236F"/>
    <w:rsid w:val="0096238B"/>
    <w:rsid w:val="009623A5"/>
    <w:rsid w:val="009623D3"/>
    <w:rsid w:val="0096240D"/>
    <w:rsid w:val="00962413"/>
    <w:rsid w:val="00962448"/>
    <w:rsid w:val="00962463"/>
    <w:rsid w:val="00962474"/>
    <w:rsid w:val="0096248F"/>
    <w:rsid w:val="009624A9"/>
    <w:rsid w:val="009624BD"/>
    <w:rsid w:val="00962530"/>
    <w:rsid w:val="00962576"/>
    <w:rsid w:val="00962596"/>
    <w:rsid w:val="009625B0"/>
    <w:rsid w:val="009625D2"/>
    <w:rsid w:val="009625F5"/>
    <w:rsid w:val="00962600"/>
    <w:rsid w:val="00962683"/>
    <w:rsid w:val="009626BB"/>
    <w:rsid w:val="009626E7"/>
    <w:rsid w:val="00962730"/>
    <w:rsid w:val="00962736"/>
    <w:rsid w:val="0096273A"/>
    <w:rsid w:val="0096274C"/>
    <w:rsid w:val="00962750"/>
    <w:rsid w:val="00962760"/>
    <w:rsid w:val="00962765"/>
    <w:rsid w:val="009627AA"/>
    <w:rsid w:val="00962855"/>
    <w:rsid w:val="0096285B"/>
    <w:rsid w:val="0096287B"/>
    <w:rsid w:val="0096287D"/>
    <w:rsid w:val="00962895"/>
    <w:rsid w:val="00962907"/>
    <w:rsid w:val="00962929"/>
    <w:rsid w:val="009629A4"/>
    <w:rsid w:val="009629F0"/>
    <w:rsid w:val="00962A21"/>
    <w:rsid w:val="00962A53"/>
    <w:rsid w:val="00962A61"/>
    <w:rsid w:val="00962A65"/>
    <w:rsid w:val="00962A70"/>
    <w:rsid w:val="00962ADF"/>
    <w:rsid w:val="00962AE3"/>
    <w:rsid w:val="00962B28"/>
    <w:rsid w:val="00962B70"/>
    <w:rsid w:val="00962BCA"/>
    <w:rsid w:val="00962C13"/>
    <w:rsid w:val="00962C29"/>
    <w:rsid w:val="00962C2C"/>
    <w:rsid w:val="00962C41"/>
    <w:rsid w:val="00962C42"/>
    <w:rsid w:val="00962C4A"/>
    <w:rsid w:val="00962C84"/>
    <w:rsid w:val="00962C85"/>
    <w:rsid w:val="00962CA3"/>
    <w:rsid w:val="00962CB6"/>
    <w:rsid w:val="00962CBC"/>
    <w:rsid w:val="00962D15"/>
    <w:rsid w:val="00962D2A"/>
    <w:rsid w:val="00962D41"/>
    <w:rsid w:val="00962D97"/>
    <w:rsid w:val="00962DE5"/>
    <w:rsid w:val="00962DE7"/>
    <w:rsid w:val="00962DF3"/>
    <w:rsid w:val="00962E33"/>
    <w:rsid w:val="00962E34"/>
    <w:rsid w:val="00962E35"/>
    <w:rsid w:val="00962E40"/>
    <w:rsid w:val="00962E59"/>
    <w:rsid w:val="00962E5F"/>
    <w:rsid w:val="00962E68"/>
    <w:rsid w:val="00962E7B"/>
    <w:rsid w:val="00962EA8"/>
    <w:rsid w:val="00962ECA"/>
    <w:rsid w:val="00962EF3"/>
    <w:rsid w:val="00962F08"/>
    <w:rsid w:val="00962F09"/>
    <w:rsid w:val="00962F16"/>
    <w:rsid w:val="00962F29"/>
    <w:rsid w:val="00962F8D"/>
    <w:rsid w:val="00962FCD"/>
    <w:rsid w:val="0096300C"/>
    <w:rsid w:val="00963020"/>
    <w:rsid w:val="00963026"/>
    <w:rsid w:val="0096304C"/>
    <w:rsid w:val="0096306A"/>
    <w:rsid w:val="0096306E"/>
    <w:rsid w:val="00963073"/>
    <w:rsid w:val="00963075"/>
    <w:rsid w:val="0096307D"/>
    <w:rsid w:val="009630AF"/>
    <w:rsid w:val="009630BA"/>
    <w:rsid w:val="009630CD"/>
    <w:rsid w:val="00963136"/>
    <w:rsid w:val="009631B6"/>
    <w:rsid w:val="009631F5"/>
    <w:rsid w:val="0096320A"/>
    <w:rsid w:val="00963239"/>
    <w:rsid w:val="009632BE"/>
    <w:rsid w:val="009632CA"/>
    <w:rsid w:val="009632FB"/>
    <w:rsid w:val="0096330A"/>
    <w:rsid w:val="009633AE"/>
    <w:rsid w:val="009633EA"/>
    <w:rsid w:val="00963413"/>
    <w:rsid w:val="00963436"/>
    <w:rsid w:val="00963471"/>
    <w:rsid w:val="00963490"/>
    <w:rsid w:val="009634AB"/>
    <w:rsid w:val="009634E2"/>
    <w:rsid w:val="00963549"/>
    <w:rsid w:val="0096355A"/>
    <w:rsid w:val="00963562"/>
    <w:rsid w:val="009635D3"/>
    <w:rsid w:val="009635D7"/>
    <w:rsid w:val="00963629"/>
    <w:rsid w:val="0096362E"/>
    <w:rsid w:val="00963645"/>
    <w:rsid w:val="00963646"/>
    <w:rsid w:val="00963658"/>
    <w:rsid w:val="0096366F"/>
    <w:rsid w:val="00963683"/>
    <w:rsid w:val="009636DD"/>
    <w:rsid w:val="009636FA"/>
    <w:rsid w:val="00963706"/>
    <w:rsid w:val="00963719"/>
    <w:rsid w:val="00963778"/>
    <w:rsid w:val="009637AA"/>
    <w:rsid w:val="009637E3"/>
    <w:rsid w:val="009637EC"/>
    <w:rsid w:val="00963802"/>
    <w:rsid w:val="00963849"/>
    <w:rsid w:val="00963863"/>
    <w:rsid w:val="009638B0"/>
    <w:rsid w:val="009638B7"/>
    <w:rsid w:val="009638BF"/>
    <w:rsid w:val="009638D0"/>
    <w:rsid w:val="009638E4"/>
    <w:rsid w:val="0096395B"/>
    <w:rsid w:val="00963972"/>
    <w:rsid w:val="009639B4"/>
    <w:rsid w:val="009639B6"/>
    <w:rsid w:val="009639E1"/>
    <w:rsid w:val="00963A00"/>
    <w:rsid w:val="00963A05"/>
    <w:rsid w:val="00963A25"/>
    <w:rsid w:val="00963A29"/>
    <w:rsid w:val="00963A3A"/>
    <w:rsid w:val="00963A6E"/>
    <w:rsid w:val="00963A77"/>
    <w:rsid w:val="00963A99"/>
    <w:rsid w:val="00963AF9"/>
    <w:rsid w:val="00963B19"/>
    <w:rsid w:val="00963B31"/>
    <w:rsid w:val="00963B43"/>
    <w:rsid w:val="00963B95"/>
    <w:rsid w:val="00963BF2"/>
    <w:rsid w:val="00963CA0"/>
    <w:rsid w:val="00963CAC"/>
    <w:rsid w:val="00963CB3"/>
    <w:rsid w:val="00963D00"/>
    <w:rsid w:val="00963D10"/>
    <w:rsid w:val="00963D82"/>
    <w:rsid w:val="00963D8A"/>
    <w:rsid w:val="00963D8E"/>
    <w:rsid w:val="00963D9F"/>
    <w:rsid w:val="00963DA9"/>
    <w:rsid w:val="00963DCA"/>
    <w:rsid w:val="00963DEB"/>
    <w:rsid w:val="00963E07"/>
    <w:rsid w:val="00963E29"/>
    <w:rsid w:val="00963E2E"/>
    <w:rsid w:val="00963E45"/>
    <w:rsid w:val="00963E6F"/>
    <w:rsid w:val="00963EC0"/>
    <w:rsid w:val="00963EE8"/>
    <w:rsid w:val="00963EF3"/>
    <w:rsid w:val="00963F17"/>
    <w:rsid w:val="00963F3C"/>
    <w:rsid w:val="00963F41"/>
    <w:rsid w:val="00963F4E"/>
    <w:rsid w:val="00963FAA"/>
    <w:rsid w:val="00963FB8"/>
    <w:rsid w:val="00963FC5"/>
    <w:rsid w:val="00964089"/>
    <w:rsid w:val="00964099"/>
    <w:rsid w:val="0096415D"/>
    <w:rsid w:val="0096415F"/>
    <w:rsid w:val="009641AD"/>
    <w:rsid w:val="009641C6"/>
    <w:rsid w:val="0096422A"/>
    <w:rsid w:val="00964269"/>
    <w:rsid w:val="00964274"/>
    <w:rsid w:val="00964283"/>
    <w:rsid w:val="009642AB"/>
    <w:rsid w:val="009642C5"/>
    <w:rsid w:val="009642E2"/>
    <w:rsid w:val="009642FC"/>
    <w:rsid w:val="00964302"/>
    <w:rsid w:val="00964323"/>
    <w:rsid w:val="0096434A"/>
    <w:rsid w:val="00964363"/>
    <w:rsid w:val="0096437B"/>
    <w:rsid w:val="0096437D"/>
    <w:rsid w:val="0096438D"/>
    <w:rsid w:val="009643AB"/>
    <w:rsid w:val="009643C6"/>
    <w:rsid w:val="00964417"/>
    <w:rsid w:val="00964432"/>
    <w:rsid w:val="00964447"/>
    <w:rsid w:val="00964471"/>
    <w:rsid w:val="00964473"/>
    <w:rsid w:val="00964475"/>
    <w:rsid w:val="00964481"/>
    <w:rsid w:val="009644A1"/>
    <w:rsid w:val="009644AB"/>
    <w:rsid w:val="00964550"/>
    <w:rsid w:val="00964584"/>
    <w:rsid w:val="009645A7"/>
    <w:rsid w:val="009645CB"/>
    <w:rsid w:val="009645E3"/>
    <w:rsid w:val="009645E7"/>
    <w:rsid w:val="009645F4"/>
    <w:rsid w:val="00964666"/>
    <w:rsid w:val="009646F2"/>
    <w:rsid w:val="00964722"/>
    <w:rsid w:val="00964731"/>
    <w:rsid w:val="0096476B"/>
    <w:rsid w:val="00964771"/>
    <w:rsid w:val="00964791"/>
    <w:rsid w:val="009647AD"/>
    <w:rsid w:val="009647BB"/>
    <w:rsid w:val="009647C1"/>
    <w:rsid w:val="009647E5"/>
    <w:rsid w:val="0096482E"/>
    <w:rsid w:val="00964847"/>
    <w:rsid w:val="00964850"/>
    <w:rsid w:val="00964855"/>
    <w:rsid w:val="00964857"/>
    <w:rsid w:val="0096486D"/>
    <w:rsid w:val="00964875"/>
    <w:rsid w:val="009648D1"/>
    <w:rsid w:val="009648DE"/>
    <w:rsid w:val="00964910"/>
    <w:rsid w:val="00964972"/>
    <w:rsid w:val="0096497B"/>
    <w:rsid w:val="00964984"/>
    <w:rsid w:val="009649CF"/>
    <w:rsid w:val="009649F6"/>
    <w:rsid w:val="00964A22"/>
    <w:rsid w:val="00964A4A"/>
    <w:rsid w:val="00964A8D"/>
    <w:rsid w:val="00964AB5"/>
    <w:rsid w:val="00964BD1"/>
    <w:rsid w:val="00964BEA"/>
    <w:rsid w:val="00964C83"/>
    <w:rsid w:val="00964CAF"/>
    <w:rsid w:val="00964CB9"/>
    <w:rsid w:val="00964CC7"/>
    <w:rsid w:val="00964D4E"/>
    <w:rsid w:val="00964D85"/>
    <w:rsid w:val="00964D9E"/>
    <w:rsid w:val="00964DA3"/>
    <w:rsid w:val="00964DF5"/>
    <w:rsid w:val="00964E40"/>
    <w:rsid w:val="00964E4A"/>
    <w:rsid w:val="00964E54"/>
    <w:rsid w:val="00964E7D"/>
    <w:rsid w:val="00964E8B"/>
    <w:rsid w:val="00964EA4"/>
    <w:rsid w:val="00964F06"/>
    <w:rsid w:val="00964F24"/>
    <w:rsid w:val="00964F55"/>
    <w:rsid w:val="00964F9E"/>
    <w:rsid w:val="00964FFD"/>
    <w:rsid w:val="0096501C"/>
    <w:rsid w:val="00965027"/>
    <w:rsid w:val="00965042"/>
    <w:rsid w:val="00965062"/>
    <w:rsid w:val="00965074"/>
    <w:rsid w:val="00965091"/>
    <w:rsid w:val="00965094"/>
    <w:rsid w:val="009650B4"/>
    <w:rsid w:val="009650B9"/>
    <w:rsid w:val="00965101"/>
    <w:rsid w:val="00965109"/>
    <w:rsid w:val="00965185"/>
    <w:rsid w:val="0096518F"/>
    <w:rsid w:val="0096520C"/>
    <w:rsid w:val="00965222"/>
    <w:rsid w:val="00965292"/>
    <w:rsid w:val="009652B8"/>
    <w:rsid w:val="009652DD"/>
    <w:rsid w:val="00965300"/>
    <w:rsid w:val="00965304"/>
    <w:rsid w:val="00965315"/>
    <w:rsid w:val="00965326"/>
    <w:rsid w:val="00965328"/>
    <w:rsid w:val="0096532D"/>
    <w:rsid w:val="009653C5"/>
    <w:rsid w:val="009653EC"/>
    <w:rsid w:val="009653F0"/>
    <w:rsid w:val="0096540C"/>
    <w:rsid w:val="00965426"/>
    <w:rsid w:val="00965430"/>
    <w:rsid w:val="0096545B"/>
    <w:rsid w:val="00965462"/>
    <w:rsid w:val="0096549D"/>
    <w:rsid w:val="009654B9"/>
    <w:rsid w:val="00965511"/>
    <w:rsid w:val="00965514"/>
    <w:rsid w:val="0096556C"/>
    <w:rsid w:val="00965599"/>
    <w:rsid w:val="009655BD"/>
    <w:rsid w:val="0096562C"/>
    <w:rsid w:val="0096562D"/>
    <w:rsid w:val="0096563C"/>
    <w:rsid w:val="00965640"/>
    <w:rsid w:val="0096565F"/>
    <w:rsid w:val="009656F3"/>
    <w:rsid w:val="00965726"/>
    <w:rsid w:val="00965737"/>
    <w:rsid w:val="0096573B"/>
    <w:rsid w:val="00965759"/>
    <w:rsid w:val="00965786"/>
    <w:rsid w:val="009657E6"/>
    <w:rsid w:val="00965822"/>
    <w:rsid w:val="0096582C"/>
    <w:rsid w:val="0096584E"/>
    <w:rsid w:val="009658C6"/>
    <w:rsid w:val="009658F6"/>
    <w:rsid w:val="009658F8"/>
    <w:rsid w:val="00965936"/>
    <w:rsid w:val="0096594D"/>
    <w:rsid w:val="0096596F"/>
    <w:rsid w:val="00965978"/>
    <w:rsid w:val="009659DC"/>
    <w:rsid w:val="00965A2B"/>
    <w:rsid w:val="00965A69"/>
    <w:rsid w:val="00965ABC"/>
    <w:rsid w:val="00965AE7"/>
    <w:rsid w:val="00965AF6"/>
    <w:rsid w:val="00965B9D"/>
    <w:rsid w:val="00965BAB"/>
    <w:rsid w:val="00965C16"/>
    <w:rsid w:val="00965C17"/>
    <w:rsid w:val="00965C75"/>
    <w:rsid w:val="00965C7C"/>
    <w:rsid w:val="00965CA9"/>
    <w:rsid w:val="00965CBE"/>
    <w:rsid w:val="00965CC4"/>
    <w:rsid w:val="00965D55"/>
    <w:rsid w:val="00965D5E"/>
    <w:rsid w:val="00965D96"/>
    <w:rsid w:val="00965DB5"/>
    <w:rsid w:val="00965DD1"/>
    <w:rsid w:val="00965DEB"/>
    <w:rsid w:val="00965E3E"/>
    <w:rsid w:val="00965E74"/>
    <w:rsid w:val="00965E89"/>
    <w:rsid w:val="00965E8C"/>
    <w:rsid w:val="00965E94"/>
    <w:rsid w:val="00965E9B"/>
    <w:rsid w:val="00965EAB"/>
    <w:rsid w:val="00965EC8"/>
    <w:rsid w:val="00965EF8"/>
    <w:rsid w:val="00965F3E"/>
    <w:rsid w:val="00965FA9"/>
    <w:rsid w:val="00965FEF"/>
    <w:rsid w:val="00966012"/>
    <w:rsid w:val="00966023"/>
    <w:rsid w:val="00966040"/>
    <w:rsid w:val="00966054"/>
    <w:rsid w:val="0096605B"/>
    <w:rsid w:val="0096606F"/>
    <w:rsid w:val="00966078"/>
    <w:rsid w:val="009660A7"/>
    <w:rsid w:val="009660AB"/>
    <w:rsid w:val="009660C3"/>
    <w:rsid w:val="009660D1"/>
    <w:rsid w:val="00966103"/>
    <w:rsid w:val="0096611C"/>
    <w:rsid w:val="009661B3"/>
    <w:rsid w:val="009661D4"/>
    <w:rsid w:val="009661DF"/>
    <w:rsid w:val="009661EC"/>
    <w:rsid w:val="00966212"/>
    <w:rsid w:val="0096626E"/>
    <w:rsid w:val="00966274"/>
    <w:rsid w:val="00966289"/>
    <w:rsid w:val="009662CC"/>
    <w:rsid w:val="009662EC"/>
    <w:rsid w:val="00966340"/>
    <w:rsid w:val="009663FE"/>
    <w:rsid w:val="00966403"/>
    <w:rsid w:val="00966408"/>
    <w:rsid w:val="00966424"/>
    <w:rsid w:val="00966454"/>
    <w:rsid w:val="0096648A"/>
    <w:rsid w:val="0096648D"/>
    <w:rsid w:val="009664E5"/>
    <w:rsid w:val="009664ED"/>
    <w:rsid w:val="009664EF"/>
    <w:rsid w:val="00966551"/>
    <w:rsid w:val="00966555"/>
    <w:rsid w:val="0096658C"/>
    <w:rsid w:val="0096658F"/>
    <w:rsid w:val="0096659C"/>
    <w:rsid w:val="009665B0"/>
    <w:rsid w:val="009665BA"/>
    <w:rsid w:val="00966610"/>
    <w:rsid w:val="00966661"/>
    <w:rsid w:val="00966668"/>
    <w:rsid w:val="00966694"/>
    <w:rsid w:val="00966699"/>
    <w:rsid w:val="009666B8"/>
    <w:rsid w:val="009666E2"/>
    <w:rsid w:val="009666E5"/>
    <w:rsid w:val="00966709"/>
    <w:rsid w:val="00966725"/>
    <w:rsid w:val="0096672F"/>
    <w:rsid w:val="0096674E"/>
    <w:rsid w:val="00966776"/>
    <w:rsid w:val="00966779"/>
    <w:rsid w:val="00966780"/>
    <w:rsid w:val="009667AF"/>
    <w:rsid w:val="00966828"/>
    <w:rsid w:val="0096683D"/>
    <w:rsid w:val="0096686D"/>
    <w:rsid w:val="00966872"/>
    <w:rsid w:val="00966887"/>
    <w:rsid w:val="00966894"/>
    <w:rsid w:val="0096689E"/>
    <w:rsid w:val="009668CB"/>
    <w:rsid w:val="009668D7"/>
    <w:rsid w:val="0096690C"/>
    <w:rsid w:val="0096690D"/>
    <w:rsid w:val="00966912"/>
    <w:rsid w:val="0096695E"/>
    <w:rsid w:val="00966971"/>
    <w:rsid w:val="00966988"/>
    <w:rsid w:val="009669A8"/>
    <w:rsid w:val="00966A3F"/>
    <w:rsid w:val="00966A54"/>
    <w:rsid w:val="00966A75"/>
    <w:rsid w:val="00966A88"/>
    <w:rsid w:val="00966A96"/>
    <w:rsid w:val="00966B01"/>
    <w:rsid w:val="00966B1A"/>
    <w:rsid w:val="00966B1E"/>
    <w:rsid w:val="00966B5D"/>
    <w:rsid w:val="00966B6C"/>
    <w:rsid w:val="00966BC9"/>
    <w:rsid w:val="00966BDF"/>
    <w:rsid w:val="00966BE8"/>
    <w:rsid w:val="00966C37"/>
    <w:rsid w:val="00966C4D"/>
    <w:rsid w:val="00966C69"/>
    <w:rsid w:val="00966CA2"/>
    <w:rsid w:val="00966D16"/>
    <w:rsid w:val="00966D44"/>
    <w:rsid w:val="00966D50"/>
    <w:rsid w:val="00966D8D"/>
    <w:rsid w:val="00966D92"/>
    <w:rsid w:val="00966DAE"/>
    <w:rsid w:val="00966DB2"/>
    <w:rsid w:val="00966DB4"/>
    <w:rsid w:val="00966DD4"/>
    <w:rsid w:val="00966DDF"/>
    <w:rsid w:val="00966DE0"/>
    <w:rsid w:val="00966DF3"/>
    <w:rsid w:val="00966DF8"/>
    <w:rsid w:val="00966E28"/>
    <w:rsid w:val="00966E3D"/>
    <w:rsid w:val="00966E40"/>
    <w:rsid w:val="00966E58"/>
    <w:rsid w:val="00966E5E"/>
    <w:rsid w:val="00966E6C"/>
    <w:rsid w:val="00966E6D"/>
    <w:rsid w:val="00966EA9"/>
    <w:rsid w:val="00966ED1"/>
    <w:rsid w:val="00966F11"/>
    <w:rsid w:val="00966F48"/>
    <w:rsid w:val="00966F4C"/>
    <w:rsid w:val="00966F61"/>
    <w:rsid w:val="00966F8B"/>
    <w:rsid w:val="00966FB8"/>
    <w:rsid w:val="0096700A"/>
    <w:rsid w:val="00967013"/>
    <w:rsid w:val="00967035"/>
    <w:rsid w:val="0096703E"/>
    <w:rsid w:val="0096707B"/>
    <w:rsid w:val="00967094"/>
    <w:rsid w:val="009670CA"/>
    <w:rsid w:val="009670EC"/>
    <w:rsid w:val="009670FA"/>
    <w:rsid w:val="00967103"/>
    <w:rsid w:val="00967118"/>
    <w:rsid w:val="00967119"/>
    <w:rsid w:val="0096711D"/>
    <w:rsid w:val="0096715F"/>
    <w:rsid w:val="00967206"/>
    <w:rsid w:val="00967255"/>
    <w:rsid w:val="00967261"/>
    <w:rsid w:val="009672D6"/>
    <w:rsid w:val="0096730B"/>
    <w:rsid w:val="00967311"/>
    <w:rsid w:val="00967345"/>
    <w:rsid w:val="0096735C"/>
    <w:rsid w:val="00967365"/>
    <w:rsid w:val="00967368"/>
    <w:rsid w:val="00967377"/>
    <w:rsid w:val="009673B7"/>
    <w:rsid w:val="009673BB"/>
    <w:rsid w:val="009673E7"/>
    <w:rsid w:val="009673ED"/>
    <w:rsid w:val="00967405"/>
    <w:rsid w:val="00967422"/>
    <w:rsid w:val="00967453"/>
    <w:rsid w:val="00967457"/>
    <w:rsid w:val="00967487"/>
    <w:rsid w:val="0096749B"/>
    <w:rsid w:val="0096749D"/>
    <w:rsid w:val="009674AD"/>
    <w:rsid w:val="009674CA"/>
    <w:rsid w:val="009674DB"/>
    <w:rsid w:val="009674E2"/>
    <w:rsid w:val="00967537"/>
    <w:rsid w:val="0096754E"/>
    <w:rsid w:val="00967568"/>
    <w:rsid w:val="0096757F"/>
    <w:rsid w:val="00967582"/>
    <w:rsid w:val="009675D8"/>
    <w:rsid w:val="00967613"/>
    <w:rsid w:val="00967615"/>
    <w:rsid w:val="0096763C"/>
    <w:rsid w:val="0096765A"/>
    <w:rsid w:val="0096767E"/>
    <w:rsid w:val="00967691"/>
    <w:rsid w:val="009676A2"/>
    <w:rsid w:val="009676B8"/>
    <w:rsid w:val="009676CD"/>
    <w:rsid w:val="009676DD"/>
    <w:rsid w:val="0096770B"/>
    <w:rsid w:val="0096774B"/>
    <w:rsid w:val="0096776E"/>
    <w:rsid w:val="0096778E"/>
    <w:rsid w:val="00967794"/>
    <w:rsid w:val="009677A9"/>
    <w:rsid w:val="009677BB"/>
    <w:rsid w:val="009677BF"/>
    <w:rsid w:val="009677CB"/>
    <w:rsid w:val="009677CC"/>
    <w:rsid w:val="00967843"/>
    <w:rsid w:val="00967845"/>
    <w:rsid w:val="00967855"/>
    <w:rsid w:val="009678BA"/>
    <w:rsid w:val="00967905"/>
    <w:rsid w:val="0096791F"/>
    <w:rsid w:val="00967929"/>
    <w:rsid w:val="0096793A"/>
    <w:rsid w:val="00967973"/>
    <w:rsid w:val="00967980"/>
    <w:rsid w:val="00967989"/>
    <w:rsid w:val="009679A1"/>
    <w:rsid w:val="009679A8"/>
    <w:rsid w:val="009679F2"/>
    <w:rsid w:val="00967A0B"/>
    <w:rsid w:val="00967A29"/>
    <w:rsid w:val="00967A67"/>
    <w:rsid w:val="00967A76"/>
    <w:rsid w:val="00967AA3"/>
    <w:rsid w:val="00967AA8"/>
    <w:rsid w:val="00967AE3"/>
    <w:rsid w:val="00967B5C"/>
    <w:rsid w:val="00967B64"/>
    <w:rsid w:val="00967B6A"/>
    <w:rsid w:val="00967C4B"/>
    <w:rsid w:val="00967C68"/>
    <w:rsid w:val="00967C6C"/>
    <w:rsid w:val="00967C86"/>
    <w:rsid w:val="00967C8F"/>
    <w:rsid w:val="00967C99"/>
    <w:rsid w:val="00967CC6"/>
    <w:rsid w:val="00967CFE"/>
    <w:rsid w:val="00967D03"/>
    <w:rsid w:val="00967D39"/>
    <w:rsid w:val="00967D3B"/>
    <w:rsid w:val="00967D5A"/>
    <w:rsid w:val="00967D97"/>
    <w:rsid w:val="00967D98"/>
    <w:rsid w:val="00967DE6"/>
    <w:rsid w:val="00967E43"/>
    <w:rsid w:val="00967E48"/>
    <w:rsid w:val="00967E5E"/>
    <w:rsid w:val="00967E66"/>
    <w:rsid w:val="00967E79"/>
    <w:rsid w:val="00967E87"/>
    <w:rsid w:val="00967EA1"/>
    <w:rsid w:val="00967F10"/>
    <w:rsid w:val="00967F4C"/>
    <w:rsid w:val="00967F53"/>
    <w:rsid w:val="00967F5D"/>
    <w:rsid w:val="00967F68"/>
    <w:rsid w:val="00967F96"/>
    <w:rsid w:val="00967FA2"/>
    <w:rsid w:val="00967FEB"/>
    <w:rsid w:val="0097001C"/>
    <w:rsid w:val="0097001D"/>
    <w:rsid w:val="00970049"/>
    <w:rsid w:val="0097006D"/>
    <w:rsid w:val="00970079"/>
    <w:rsid w:val="00970086"/>
    <w:rsid w:val="00970098"/>
    <w:rsid w:val="009700B3"/>
    <w:rsid w:val="009700C9"/>
    <w:rsid w:val="009700D0"/>
    <w:rsid w:val="009700D1"/>
    <w:rsid w:val="009700E5"/>
    <w:rsid w:val="00970141"/>
    <w:rsid w:val="009701A7"/>
    <w:rsid w:val="009701B2"/>
    <w:rsid w:val="009701B4"/>
    <w:rsid w:val="009701CF"/>
    <w:rsid w:val="009701DF"/>
    <w:rsid w:val="009701F8"/>
    <w:rsid w:val="00970216"/>
    <w:rsid w:val="00970218"/>
    <w:rsid w:val="0097023C"/>
    <w:rsid w:val="00970241"/>
    <w:rsid w:val="0097024D"/>
    <w:rsid w:val="00970267"/>
    <w:rsid w:val="00970283"/>
    <w:rsid w:val="009702AA"/>
    <w:rsid w:val="009702D3"/>
    <w:rsid w:val="00970372"/>
    <w:rsid w:val="0097037C"/>
    <w:rsid w:val="00970398"/>
    <w:rsid w:val="009703CE"/>
    <w:rsid w:val="009703D9"/>
    <w:rsid w:val="0097040B"/>
    <w:rsid w:val="0097044B"/>
    <w:rsid w:val="0097045D"/>
    <w:rsid w:val="00970481"/>
    <w:rsid w:val="009704A2"/>
    <w:rsid w:val="009704D9"/>
    <w:rsid w:val="009704F8"/>
    <w:rsid w:val="00970523"/>
    <w:rsid w:val="00970537"/>
    <w:rsid w:val="0097054B"/>
    <w:rsid w:val="0097057B"/>
    <w:rsid w:val="009705D4"/>
    <w:rsid w:val="0097065B"/>
    <w:rsid w:val="00970664"/>
    <w:rsid w:val="009706AE"/>
    <w:rsid w:val="009706CF"/>
    <w:rsid w:val="009706EE"/>
    <w:rsid w:val="00970704"/>
    <w:rsid w:val="0097077C"/>
    <w:rsid w:val="00970785"/>
    <w:rsid w:val="00970789"/>
    <w:rsid w:val="009707B3"/>
    <w:rsid w:val="009707B5"/>
    <w:rsid w:val="009707C5"/>
    <w:rsid w:val="009707FC"/>
    <w:rsid w:val="00970806"/>
    <w:rsid w:val="0097080A"/>
    <w:rsid w:val="00970842"/>
    <w:rsid w:val="00970851"/>
    <w:rsid w:val="0097085D"/>
    <w:rsid w:val="00970870"/>
    <w:rsid w:val="0097087B"/>
    <w:rsid w:val="0097087F"/>
    <w:rsid w:val="009708A6"/>
    <w:rsid w:val="009708B6"/>
    <w:rsid w:val="009708C1"/>
    <w:rsid w:val="00970917"/>
    <w:rsid w:val="00970937"/>
    <w:rsid w:val="0097094B"/>
    <w:rsid w:val="009709C1"/>
    <w:rsid w:val="00970A1D"/>
    <w:rsid w:val="00970A2D"/>
    <w:rsid w:val="00970A4C"/>
    <w:rsid w:val="00970A65"/>
    <w:rsid w:val="00970A8D"/>
    <w:rsid w:val="00970A9A"/>
    <w:rsid w:val="00970AB1"/>
    <w:rsid w:val="00970AB2"/>
    <w:rsid w:val="00970ACB"/>
    <w:rsid w:val="00970AE3"/>
    <w:rsid w:val="00970B0B"/>
    <w:rsid w:val="00970B17"/>
    <w:rsid w:val="00970B20"/>
    <w:rsid w:val="00970B2A"/>
    <w:rsid w:val="00970B8C"/>
    <w:rsid w:val="00970B8E"/>
    <w:rsid w:val="00970BB4"/>
    <w:rsid w:val="00970BBB"/>
    <w:rsid w:val="00970BED"/>
    <w:rsid w:val="00970C33"/>
    <w:rsid w:val="00970C3F"/>
    <w:rsid w:val="00970C62"/>
    <w:rsid w:val="00970CC0"/>
    <w:rsid w:val="00970CE2"/>
    <w:rsid w:val="00970D1D"/>
    <w:rsid w:val="00970D2F"/>
    <w:rsid w:val="00970D9B"/>
    <w:rsid w:val="00970DA5"/>
    <w:rsid w:val="00970DBC"/>
    <w:rsid w:val="00970DD3"/>
    <w:rsid w:val="00970DF8"/>
    <w:rsid w:val="00970E10"/>
    <w:rsid w:val="00970E1A"/>
    <w:rsid w:val="00970E47"/>
    <w:rsid w:val="00970E56"/>
    <w:rsid w:val="00970E5D"/>
    <w:rsid w:val="00970E63"/>
    <w:rsid w:val="00970E67"/>
    <w:rsid w:val="00970E9F"/>
    <w:rsid w:val="00970EA4"/>
    <w:rsid w:val="00970EA6"/>
    <w:rsid w:val="00970EC5"/>
    <w:rsid w:val="00970EFB"/>
    <w:rsid w:val="00970F0E"/>
    <w:rsid w:val="00970F35"/>
    <w:rsid w:val="00970F71"/>
    <w:rsid w:val="00970F98"/>
    <w:rsid w:val="00970FC6"/>
    <w:rsid w:val="00970FD6"/>
    <w:rsid w:val="00970FD8"/>
    <w:rsid w:val="00970FEE"/>
    <w:rsid w:val="0097100C"/>
    <w:rsid w:val="00971019"/>
    <w:rsid w:val="00971025"/>
    <w:rsid w:val="00971027"/>
    <w:rsid w:val="00971046"/>
    <w:rsid w:val="00971089"/>
    <w:rsid w:val="009710C9"/>
    <w:rsid w:val="009710D8"/>
    <w:rsid w:val="009710F1"/>
    <w:rsid w:val="009710F4"/>
    <w:rsid w:val="009710FE"/>
    <w:rsid w:val="0097111B"/>
    <w:rsid w:val="00971143"/>
    <w:rsid w:val="0097117E"/>
    <w:rsid w:val="009711A0"/>
    <w:rsid w:val="009711A4"/>
    <w:rsid w:val="009711A5"/>
    <w:rsid w:val="00971209"/>
    <w:rsid w:val="0097120F"/>
    <w:rsid w:val="00971229"/>
    <w:rsid w:val="0097127C"/>
    <w:rsid w:val="009712B0"/>
    <w:rsid w:val="009712B5"/>
    <w:rsid w:val="009712C8"/>
    <w:rsid w:val="009712EC"/>
    <w:rsid w:val="00971305"/>
    <w:rsid w:val="00971361"/>
    <w:rsid w:val="009713F5"/>
    <w:rsid w:val="00971438"/>
    <w:rsid w:val="0097149B"/>
    <w:rsid w:val="009714AC"/>
    <w:rsid w:val="009714F5"/>
    <w:rsid w:val="009714FA"/>
    <w:rsid w:val="00971511"/>
    <w:rsid w:val="00971537"/>
    <w:rsid w:val="00971542"/>
    <w:rsid w:val="0097155E"/>
    <w:rsid w:val="00971566"/>
    <w:rsid w:val="0097156D"/>
    <w:rsid w:val="00971595"/>
    <w:rsid w:val="009715AF"/>
    <w:rsid w:val="009715C7"/>
    <w:rsid w:val="0097162F"/>
    <w:rsid w:val="0097167F"/>
    <w:rsid w:val="00971688"/>
    <w:rsid w:val="0097168F"/>
    <w:rsid w:val="00971690"/>
    <w:rsid w:val="009716BE"/>
    <w:rsid w:val="00971721"/>
    <w:rsid w:val="00971727"/>
    <w:rsid w:val="00971741"/>
    <w:rsid w:val="0097176B"/>
    <w:rsid w:val="00971785"/>
    <w:rsid w:val="009717E7"/>
    <w:rsid w:val="009717EB"/>
    <w:rsid w:val="009717EE"/>
    <w:rsid w:val="00971847"/>
    <w:rsid w:val="00971849"/>
    <w:rsid w:val="0097185C"/>
    <w:rsid w:val="00971880"/>
    <w:rsid w:val="00971915"/>
    <w:rsid w:val="00971957"/>
    <w:rsid w:val="00971981"/>
    <w:rsid w:val="009719BC"/>
    <w:rsid w:val="009719DB"/>
    <w:rsid w:val="00971A19"/>
    <w:rsid w:val="00971A2B"/>
    <w:rsid w:val="00971A42"/>
    <w:rsid w:val="00971A92"/>
    <w:rsid w:val="00971AB3"/>
    <w:rsid w:val="00971AC2"/>
    <w:rsid w:val="00971AF2"/>
    <w:rsid w:val="00971B2E"/>
    <w:rsid w:val="00971B84"/>
    <w:rsid w:val="00971B93"/>
    <w:rsid w:val="00971BAB"/>
    <w:rsid w:val="00971BAC"/>
    <w:rsid w:val="00971BDA"/>
    <w:rsid w:val="00971C8F"/>
    <w:rsid w:val="00971CC4"/>
    <w:rsid w:val="00971CE5"/>
    <w:rsid w:val="00971D1F"/>
    <w:rsid w:val="00971D23"/>
    <w:rsid w:val="00971D32"/>
    <w:rsid w:val="00971D94"/>
    <w:rsid w:val="00971DBF"/>
    <w:rsid w:val="00971DE0"/>
    <w:rsid w:val="00971DF4"/>
    <w:rsid w:val="00971DF8"/>
    <w:rsid w:val="00971E5A"/>
    <w:rsid w:val="00971E7B"/>
    <w:rsid w:val="00971EBE"/>
    <w:rsid w:val="00971EC4"/>
    <w:rsid w:val="00971F26"/>
    <w:rsid w:val="00971F31"/>
    <w:rsid w:val="00971F33"/>
    <w:rsid w:val="00971F39"/>
    <w:rsid w:val="00971F55"/>
    <w:rsid w:val="00971F7E"/>
    <w:rsid w:val="00971FA6"/>
    <w:rsid w:val="00971FB3"/>
    <w:rsid w:val="00972042"/>
    <w:rsid w:val="009720BD"/>
    <w:rsid w:val="009720CC"/>
    <w:rsid w:val="009720CE"/>
    <w:rsid w:val="00972115"/>
    <w:rsid w:val="0097215C"/>
    <w:rsid w:val="00972192"/>
    <w:rsid w:val="009721D9"/>
    <w:rsid w:val="0097224E"/>
    <w:rsid w:val="00972280"/>
    <w:rsid w:val="00972291"/>
    <w:rsid w:val="009722FA"/>
    <w:rsid w:val="00972313"/>
    <w:rsid w:val="0097231C"/>
    <w:rsid w:val="0097233E"/>
    <w:rsid w:val="00972346"/>
    <w:rsid w:val="00972348"/>
    <w:rsid w:val="00972367"/>
    <w:rsid w:val="0097237D"/>
    <w:rsid w:val="0097237E"/>
    <w:rsid w:val="009723E9"/>
    <w:rsid w:val="009723F5"/>
    <w:rsid w:val="00972410"/>
    <w:rsid w:val="0097245E"/>
    <w:rsid w:val="00972476"/>
    <w:rsid w:val="009724E4"/>
    <w:rsid w:val="0097256F"/>
    <w:rsid w:val="009725AE"/>
    <w:rsid w:val="009725BF"/>
    <w:rsid w:val="009725F8"/>
    <w:rsid w:val="00972646"/>
    <w:rsid w:val="0097268B"/>
    <w:rsid w:val="00972690"/>
    <w:rsid w:val="009726B9"/>
    <w:rsid w:val="009726D5"/>
    <w:rsid w:val="009726D9"/>
    <w:rsid w:val="009726EA"/>
    <w:rsid w:val="009726EB"/>
    <w:rsid w:val="00972722"/>
    <w:rsid w:val="0097272D"/>
    <w:rsid w:val="0097272E"/>
    <w:rsid w:val="00972740"/>
    <w:rsid w:val="0097274D"/>
    <w:rsid w:val="0097275D"/>
    <w:rsid w:val="00972777"/>
    <w:rsid w:val="0097277D"/>
    <w:rsid w:val="009727A8"/>
    <w:rsid w:val="009727CB"/>
    <w:rsid w:val="009727DF"/>
    <w:rsid w:val="009727FF"/>
    <w:rsid w:val="00972811"/>
    <w:rsid w:val="0097281D"/>
    <w:rsid w:val="00972836"/>
    <w:rsid w:val="0097284C"/>
    <w:rsid w:val="0097287C"/>
    <w:rsid w:val="0097289D"/>
    <w:rsid w:val="009728D6"/>
    <w:rsid w:val="009728DF"/>
    <w:rsid w:val="009728F7"/>
    <w:rsid w:val="0097291D"/>
    <w:rsid w:val="00972937"/>
    <w:rsid w:val="00972978"/>
    <w:rsid w:val="009729DA"/>
    <w:rsid w:val="00972A4B"/>
    <w:rsid w:val="00972A89"/>
    <w:rsid w:val="00972A9C"/>
    <w:rsid w:val="00972AAB"/>
    <w:rsid w:val="00972AB6"/>
    <w:rsid w:val="00972B05"/>
    <w:rsid w:val="00972B34"/>
    <w:rsid w:val="00972B77"/>
    <w:rsid w:val="00972BCA"/>
    <w:rsid w:val="00972BEC"/>
    <w:rsid w:val="00972C2D"/>
    <w:rsid w:val="00972C33"/>
    <w:rsid w:val="00972C91"/>
    <w:rsid w:val="00972C97"/>
    <w:rsid w:val="00972C9C"/>
    <w:rsid w:val="00972D00"/>
    <w:rsid w:val="00972D10"/>
    <w:rsid w:val="00972D20"/>
    <w:rsid w:val="00972D27"/>
    <w:rsid w:val="00972D85"/>
    <w:rsid w:val="00972D90"/>
    <w:rsid w:val="00972D99"/>
    <w:rsid w:val="00972D9B"/>
    <w:rsid w:val="00972DB5"/>
    <w:rsid w:val="00972DCF"/>
    <w:rsid w:val="00972DDC"/>
    <w:rsid w:val="00972E3C"/>
    <w:rsid w:val="00972E54"/>
    <w:rsid w:val="00972E66"/>
    <w:rsid w:val="00972E9A"/>
    <w:rsid w:val="00972EDB"/>
    <w:rsid w:val="00972F0A"/>
    <w:rsid w:val="00972F1B"/>
    <w:rsid w:val="00972F22"/>
    <w:rsid w:val="00972F40"/>
    <w:rsid w:val="00972F45"/>
    <w:rsid w:val="00972F4A"/>
    <w:rsid w:val="00972F68"/>
    <w:rsid w:val="00972F7E"/>
    <w:rsid w:val="00972F89"/>
    <w:rsid w:val="00972FED"/>
    <w:rsid w:val="00973008"/>
    <w:rsid w:val="00973040"/>
    <w:rsid w:val="00973060"/>
    <w:rsid w:val="0097306E"/>
    <w:rsid w:val="009730AF"/>
    <w:rsid w:val="009730B8"/>
    <w:rsid w:val="009730FB"/>
    <w:rsid w:val="0097311F"/>
    <w:rsid w:val="00973125"/>
    <w:rsid w:val="0097315E"/>
    <w:rsid w:val="0097315F"/>
    <w:rsid w:val="0097317C"/>
    <w:rsid w:val="009731D7"/>
    <w:rsid w:val="00973237"/>
    <w:rsid w:val="009732A1"/>
    <w:rsid w:val="009732A5"/>
    <w:rsid w:val="009732C5"/>
    <w:rsid w:val="00973320"/>
    <w:rsid w:val="00973344"/>
    <w:rsid w:val="0097336D"/>
    <w:rsid w:val="009733CB"/>
    <w:rsid w:val="009733D5"/>
    <w:rsid w:val="009733E0"/>
    <w:rsid w:val="00973452"/>
    <w:rsid w:val="00973501"/>
    <w:rsid w:val="0097351C"/>
    <w:rsid w:val="0097351D"/>
    <w:rsid w:val="00973522"/>
    <w:rsid w:val="0097353F"/>
    <w:rsid w:val="00973540"/>
    <w:rsid w:val="0097354E"/>
    <w:rsid w:val="00973551"/>
    <w:rsid w:val="009735DB"/>
    <w:rsid w:val="009735F6"/>
    <w:rsid w:val="0097363D"/>
    <w:rsid w:val="00973669"/>
    <w:rsid w:val="0097367B"/>
    <w:rsid w:val="0097367D"/>
    <w:rsid w:val="00973682"/>
    <w:rsid w:val="0097368C"/>
    <w:rsid w:val="009736AB"/>
    <w:rsid w:val="009736D1"/>
    <w:rsid w:val="009736D7"/>
    <w:rsid w:val="0097372E"/>
    <w:rsid w:val="0097372F"/>
    <w:rsid w:val="00973778"/>
    <w:rsid w:val="00973789"/>
    <w:rsid w:val="009737AA"/>
    <w:rsid w:val="009737FC"/>
    <w:rsid w:val="009737FD"/>
    <w:rsid w:val="00973836"/>
    <w:rsid w:val="0097385E"/>
    <w:rsid w:val="00973897"/>
    <w:rsid w:val="009738B1"/>
    <w:rsid w:val="009738BB"/>
    <w:rsid w:val="009738EB"/>
    <w:rsid w:val="0097390D"/>
    <w:rsid w:val="00973923"/>
    <w:rsid w:val="0097392C"/>
    <w:rsid w:val="0097398A"/>
    <w:rsid w:val="0097399E"/>
    <w:rsid w:val="009739B4"/>
    <w:rsid w:val="009739BD"/>
    <w:rsid w:val="00973A0C"/>
    <w:rsid w:val="00973A46"/>
    <w:rsid w:val="00973A7F"/>
    <w:rsid w:val="00973ADB"/>
    <w:rsid w:val="00973ADE"/>
    <w:rsid w:val="00973B0B"/>
    <w:rsid w:val="00973B1E"/>
    <w:rsid w:val="00973B22"/>
    <w:rsid w:val="00973B39"/>
    <w:rsid w:val="00973B6C"/>
    <w:rsid w:val="00973B7B"/>
    <w:rsid w:val="00973C53"/>
    <w:rsid w:val="00973C57"/>
    <w:rsid w:val="00973C5F"/>
    <w:rsid w:val="00973C89"/>
    <w:rsid w:val="00973CBA"/>
    <w:rsid w:val="00973CCD"/>
    <w:rsid w:val="00973CE1"/>
    <w:rsid w:val="00973CE2"/>
    <w:rsid w:val="00973CEC"/>
    <w:rsid w:val="00973D1E"/>
    <w:rsid w:val="00973D81"/>
    <w:rsid w:val="00973DAB"/>
    <w:rsid w:val="00973DB5"/>
    <w:rsid w:val="00973DBD"/>
    <w:rsid w:val="00973DC2"/>
    <w:rsid w:val="00973DC7"/>
    <w:rsid w:val="00973E90"/>
    <w:rsid w:val="00973E98"/>
    <w:rsid w:val="00973FAB"/>
    <w:rsid w:val="00973FAE"/>
    <w:rsid w:val="00973FCD"/>
    <w:rsid w:val="00974006"/>
    <w:rsid w:val="0097404A"/>
    <w:rsid w:val="00974084"/>
    <w:rsid w:val="009740C8"/>
    <w:rsid w:val="009740CF"/>
    <w:rsid w:val="0097410A"/>
    <w:rsid w:val="00974158"/>
    <w:rsid w:val="00974159"/>
    <w:rsid w:val="0097417D"/>
    <w:rsid w:val="009741EF"/>
    <w:rsid w:val="009741F7"/>
    <w:rsid w:val="00974254"/>
    <w:rsid w:val="009742E3"/>
    <w:rsid w:val="00974311"/>
    <w:rsid w:val="00974344"/>
    <w:rsid w:val="00974377"/>
    <w:rsid w:val="009743D2"/>
    <w:rsid w:val="00974418"/>
    <w:rsid w:val="0097441A"/>
    <w:rsid w:val="0097447D"/>
    <w:rsid w:val="00974482"/>
    <w:rsid w:val="0097448A"/>
    <w:rsid w:val="009744C0"/>
    <w:rsid w:val="009744C9"/>
    <w:rsid w:val="009744DB"/>
    <w:rsid w:val="009744EB"/>
    <w:rsid w:val="009744FA"/>
    <w:rsid w:val="00974513"/>
    <w:rsid w:val="00974563"/>
    <w:rsid w:val="00974565"/>
    <w:rsid w:val="00974576"/>
    <w:rsid w:val="009745BF"/>
    <w:rsid w:val="009745DE"/>
    <w:rsid w:val="009745E2"/>
    <w:rsid w:val="009745F1"/>
    <w:rsid w:val="00974646"/>
    <w:rsid w:val="00974675"/>
    <w:rsid w:val="009746A1"/>
    <w:rsid w:val="009746A2"/>
    <w:rsid w:val="009746A3"/>
    <w:rsid w:val="009746C1"/>
    <w:rsid w:val="009746CA"/>
    <w:rsid w:val="009746D2"/>
    <w:rsid w:val="009746D7"/>
    <w:rsid w:val="009746E9"/>
    <w:rsid w:val="0097470C"/>
    <w:rsid w:val="00974740"/>
    <w:rsid w:val="00974755"/>
    <w:rsid w:val="009747D7"/>
    <w:rsid w:val="009747E4"/>
    <w:rsid w:val="009747F7"/>
    <w:rsid w:val="009747FB"/>
    <w:rsid w:val="00974810"/>
    <w:rsid w:val="00974882"/>
    <w:rsid w:val="0097490B"/>
    <w:rsid w:val="0097494E"/>
    <w:rsid w:val="00974972"/>
    <w:rsid w:val="00974997"/>
    <w:rsid w:val="0097499A"/>
    <w:rsid w:val="009749D5"/>
    <w:rsid w:val="00974A20"/>
    <w:rsid w:val="00974A2F"/>
    <w:rsid w:val="00974A44"/>
    <w:rsid w:val="00974A70"/>
    <w:rsid w:val="00974A78"/>
    <w:rsid w:val="00974ABC"/>
    <w:rsid w:val="00974ACE"/>
    <w:rsid w:val="00974AE1"/>
    <w:rsid w:val="00974AED"/>
    <w:rsid w:val="00974B22"/>
    <w:rsid w:val="00974B36"/>
    <w:rsid w:val="00974B4A"/>
    <w:rsid w:val="00974B4C"/>
    <w:rsid w:val="00974B74"/>
    <w:rsid w:val="00974B80"/>
    <w:rsid w:val="00974BC9"/>
    <w:rsid w:val="00974BF8"/>
    <w:rsid w:val="00974C19"/>
    <w:rsid w:val="00974C52"/>
    <w:rsid w:val="00974C77"/>
    <w:rsid w:val="00974C93"/>
    <w:rsid w:val="00974CD3"/>
    <w:rsid w:val="00974D22"/>
    <w:rsid w:val="00974D89"/>
    <w:rsid w:val="00974DA5"/>
    <w:rsid w:val="00974DC1"/>
    <w:rsid w:val="00974DDE"/>
    <w:rsid w:val="00974E02"/>
    <w:rsid w:val="00974E22"/>
    <w:rsid w:val="00974E51"/>
    <w:rsid w:val="00974E7B"/>
    <w:rsid w:val="00974E98"/>
    <w:rsid w:val="00974EA4"/>
    <w:rsid w:val="00974EC4"/>
    <w:rsid w:val="00974ED9"/>
    <w:rsid w:val="00974F26"/>
    <w:rsid w:val="00974F5E"/>
    <w:rsid w:val="00974FCA"/>
    <w:rsid w:val="0097500E"/>
    <w:rsid w:val="00975057"/>
    <w:rsid w:val="0097506D"/>
    <w:rsid w:val="0097508D"/>
    <w:rsid w:val="0097509F"/>
    <w:rsid w:val="009750BF"/>
    <w:rsid w:val="009750DD"/>
    <w:rsid w:val="009750EB"/>
    <w:rsid w:val="009750EF"/>
    <w:rsid w:val="009750F3"/>
    <w:rsid w:val="009750FE"/>
    <w:rsid w:val="00975130"/>
    <w:rsid w:val="0097518E"/>
    <w:rsid w:val="009751C5"/>
    <w:rsid w:val="009751C9"/>
    <w:rsid w:val="009751FB"/>
    <w:rsid w:val="0097520D"/>
    <w:rsid w:val="00975239"/>
    <w:rsid w:val="00975241"/>
    <w:rsid w:val="00975261"/>
    <w:rsid w:val="00975266"/>
    <w:rsid w:val="0097527E"/>
    <w:rsid w:val="009752D6"/>
    <w:rsid w:val="009752F7"/>
    <w:rsid w:val="00975337"/>
    <w:rsid w:val="00975342"/>
    <w:rsid w:val="00975346"/>
    <w:rsid w:val="0097535D"/>
    <w:rsid w:val="00975378"/>
    <w:rsid w:val="009753E0"/>
    <w:rsid w:val="009753EC"/>
    <w:rsid w:val="00975423"/>
    <w:rsid w:val="00975440"/>
    <w:rsid w:val="00975470"/>
    <w:rsid w:val="009754E2"/>
    <w:rsid w:val="009754F3"/>
    <w:rsid w:val="00975539"/>
    <w:rsid w:val="00975560"/>
    <w:rsid w:val="00975568"/>
    <w:rsid w:val="0097556F"/>
    <w:rsid w:val="00975570"/>
    <w:rsid w:val="009755B1"/>
    <w:rsid w:val="009755F0"/>
    <w:rsid w:val="00975610"/>
    <w:rsid w:val="00975644"/>
    <w:rsid w:val="0097564C"/>
    <w:rsid w:val="0097568E"/>
    <w:rsid w:val="00975777"/>
    <w:rsid w:val="009757AD"/>
    <w:rsid w:val="0097587D"/>
    <w:rsid w:val="0097588F"/>
    <w:rsid w:val="009758A4"/>
    <w:rsid w:val="009758F7"/>
    <w:rsid w:val="00975905"/>
    <w:rsid w:val="00975911"/>
    <w:rsid w:val="00975941"/>
    <w:rsid w:val="0097598D"/>
    <w:rsid w:val="009759A9"/>
    <w:rsid w:val="009759EB"/>
    <w:rsid w:val="009759FC"/>
    <w:rsid w:val="009759FE"/>
    <w:rsid w:val="00975A2D"/>
    <w:rsid w:val="00975A2E"/>
    <w:rsid w:val="00975A3B"/>
    <w:rsid w:val="00975AC8"/>
    <w:rsid w:val="00975B04"/>
    <w:rsid w:val="00975B4B"/>
    <w:rsid w:val="00975B4E"/>
    <w:rsid w:val="00975B5D"/>
    <w:rsid w:val="00975B80"/>
    <w:rsid w:val="00975B81"/>
    <w:rsid w:val="00975BC2"/>
    <w:rsid w:val="00975BD2"/>
    <w:rsid w:val="00975BDE"/>
    <w:rsid w:val="00975C47"/>
    <w:rsid w:val="00975C7B"/>
    <w:rsid w:val="00975C8D"/>
    <w:rsid w:val="00975CBA"/>
    <w:rsid w:val="00975CFA"/>
    <w:rsid w:val="00975D27"/>
    <w:rsid w:val="00975D5A"/>
    <w:rsid w:val="00975D64"/>
    <w:rsid w:val="00975D6B"/>
    <w:rsid w:val="00975DB8"/>
    <w:rsid w:val="00975DD8"/>
    <w:rsid w:val="00975E62"/>
    <w:rsid w:val="00975E7B"/>
    <w:rsid w:val="00975E7C"/>
    <w:rsid w:val="00975E88"/>
    <w:rsid w:val="00975EA2"/>
    <w:rsid w:val="00975FC6"/>
    <w:rsid w:val="00975FCD"/>
    <w:rsid w:val="00975FE6"/>
    <w:rsid w:val="00976001"/>
    <w:rsid w:val="00976028"/>
    <w:rsid w:val="00976031"/>
    <w:rsid w:val="00976091"/>
    <w:rsid w:val="00976099"/>
    <w:rsid w:val="0097609B"/>
    <w:rsid w:val="009760B3"/>
    <w:rsid w:val="009760C1"/>
    <w:rsid w:val="009760D3"/>
    <w:rsid w:val="00976131"/>
    <w:rsid w:val="00976182"/>
    <w:rsid w:val="009761A9"/>
    <w:rsid w:val="009761C1"/>
    <w:rsid w:val="009761DD"/>
    <w:rsid w:val="009761E7"/>
    <w:rsid w:val="00976244"/>
    <w:rsid w:val="00976283"/>
    <w:rsid w:val="009762F3"/>
    <w:rsid w:val="0097632F"/>
    <w:rsid w:val="009763C6"/>
    <w:rsid w:val="009763CD"/>
    <w:rsid w:val="009763D2"/>
    <w:rsid w:val="00976421"/>
    <w:rsid w:val="00976433"/>
    <w:rsid w:val="00976474"/>
    <w:rsid w:val="00976484"/>
    <w:rsid w:val="009764E5"/>
    <w:rsid w:val="00976527"/>
    <w:rsid w:val="00976573"/>
    <w:rsid w:val="00976578"/>
    <w:rsid w:val="00976585"/>
    <w:rsid w:val="00976605"/>
    <w:rsid w:val="00976609"/>
    <w:rsid w:val="00976626"/>
    <w:rsid w:val="009766A9"/>
    <w:rsid w:val="00976767"/>
    <w:rsid w:val="00976779"/>
    <w:rsid w:val="00976833"/>
    <w:rsid w:val="00976882"/>
    <w:rsid w:val="009768B2"/>
    <w:rsid w:val="009768D2"/>
    <w:rsid w:val="00976911"/>
    <w:rsid w:val="00976916"/>
    <w:rsid w:val="00976923"/>
    <w:rsid w:val="00976963"/>
    <w:rsid w:val="009769C5"/>
    <w:rsid w:val="00976A1C"/>
    <w:rsid w:val="00976A5E"/>
    <w:rsid w:val="00976A5F"/>
    <w:rsid w:val="00976A65"/>
    <w:rsid w:val="00976A76"/>
    <w:rsid w:val="00976AA5"/>
    <w:rsid w:val="00976AEA"/>
    <w:rsid w:val="00976AF5"/>
    <w:rsid w:val="00976B0E"/>
    <w:rsid w:val="00976B22"/>
    <w:rsid w:val="00976B69"/>
    <w:rsid w:val="00976BAC"/>
    <w:rsid w:val="00976BCF"/>
    <w:rsid w:val="00976BE1"/>
    <w:rsid w:val="00976BE2"/>
    <w:rsid w:val="00976BFE"/>
    <w:rsid w:val="00976C1B"/>
    <w:rsid w:val="00976C3F"/>
    <w:rsid w:val="00976C5F"/>
    <w:rsid w:val="00976CC0"/>
    <w:rsid w:val="00976D40"/>
    <w:rsid w:val="00976D4E"/>
    <w:rsid w:val="00976D62"/>
    <w:rsid w:val="00976D73"/>
    <w:rsid w:val="00976DAC"/>
    <w:rsid w:val="00976DBC"/>
    <w:rsid w:val="00976DC2"/>
    <w:rsid w:val="00976DC7"/>
    <w:rsid w:val="00976DDD"/>
    <w:rsid w:val="00976DE3"/>
    <w:rsid w:val="00976DEC"/>
    <w:rsid w:val="00976E60"/>
    <w:rsid w:val="00976EC5"/>
    <w:rsid w:val="00976ED2"/>
    <w:rsid w:val="00976EFF"/>
    <w:rsid w:val="00976F26"/>
    <w:rsid w:val="00976F6C"/>
    <w:rsid w:val="00976F7D"/>
    <w:rsid w:val="00976F7F"/>
    <w:rsid w:val="00976FE5"/>
    <w:rsid w:val="00976FEA"/>
    <w:rsid w:val="00977047"/>
    <w:rsid w:val="00977049"/>
    <w:rsid w:val="00977077"/>
    <w:rsid w:val="00977089"/>
    <w:rsid w:val="0097708F"/>
    <w:rsid w:val="00977122"/>
    <w:rsid w:val="00977151"/>
    <w:rsid w:val="00977185"/>
    <w:rsid w:val="009771C0"/>
    <w:rsid w:val="009771E3"/>
    <w:rsid w:val="00977285"/>
    <w:rsid w:val="0097729C"/>
    <w:rsid w:val="009772D3"/>
    <w:rsid w:val="009772E3"/>
    <w:rsid w:val="00977302"/>
    <w:rsid w:val="00977338"/>
    <w:rsid w:val="00977356"/>
    <w:rsid w:val="00977366"/>
    <w:rsid w:val="00977367"/>
    <w:rsid w:val="00977400"/>
    <w:rsid w:val="0097741B"/>
    <w:rsid w:val="00977443"/>
    <w:rsid w:val="00977453"/>
    <w:rsid w:val="009774BF"/>
    <w:rsid w:val="00977503"/>
    <w:rsid w:val="00977527"/>
    <w:rsid w:val="0097754A"/>
    <w:rsid w:val="0097755A"/>
    <w:rsid w:val="009775A9"/>
    <w:rsid w:val="009775AC"/>
    <w:rsid w:val="009775C3"/>
    <w:rsid w:val="009775EA"/>
    <w:rsid w:val="00977649"/>
    <w:rsid w:val="00977656"/>
    <w:rsid w:val="0097766C"/>
    <w:rsid w:val="00977694"/>
    <w:rsid w:val="009776A5"/>
    <w:rsid w:val="009776CC"/>
    <w:rsid w:val="009776DB"/>
    <w:rsid w:val="009776FB"/>
    <w:rsid w:val="00977703"/>
    <w:rsid w:val="00977710"/>
    <w:rsid w:val="0097772F"/>
    <w:rsid w:val="00977731"/>
    <w:rsid w:val="00977768"/>
    <w:rsid w:val="00977771"/>
    <w:rsid w:val="00977783"/>
    <w:rsid w:val="009777A3"/>
    <w:rsid w:val="009777A8"/>
    <w:rsid w:val="009777CD"/>
    <w:rsid w:val="009777E8"/>
    <w:rsid w:val="00977828"/>
    <w:rsid w:val="00977834"/>
    <w:rsid w:val="00977859"/>
    <w:rsid w:val="00977887"/>
    <w:rsid w:val="009778F2"/>
    <w:rsid w:val="0097790B"/>
    <w:rsid w:val="0097794E"/>
    <w:rsid w:val="0097799C"/>
    <w:rsid w:val="009779D0"/>
    <w:rsid w:val="009779DD"/>
    <w:rsid w:val="009779E8"/>
    <w:rsid w:val="00977A20"/>
    <w:rsid w:val="00977AC2"/>
    <w:rsid w:val="00977AD1"/>
    <w:rsid w:val="00977ADB"/>
    <w:rsid w:val="00977AF8"/>
    <w:rsid w:val="00977B0F"/>
    <w:rsid w:val="00977B1D"/>
    <w:rsid w:val="00977B7A"/>
    <w:rsid w:val="00977B9F"/>
    <w:rsid w:val="00977BAF"/>
    <w:rsid w:val="00977BC4"/>
    <w:rsid w:val="00977C6F"/>
    <w:rsid w:val="00977C84"/>
    <w:rsid w:val="00977C8C"/>
    <w:rsid w:val="00977CAA"/>
    <w:rsid w:val="00977CB2"/>
    <w:rsid w:val="00977CBB"/>
    <w:rsid w:val="00977CD7"/>
    <w:rsid w:val="00977CFB"/>
    <w:rsid w:val="00977D39"/>
    <w:rsid w:val="00977D82"/>
    <w:rsid w:val="00977DA0"/>
    <w:rsid w:val="00977DE9"/>
    <w:rsid w:val="00977E02"/>
    <w:rsid w:val="00977E1E"/>
    <w:rsid w:val="00977E41"/>
    <w:rsid w:val="00977E82"/>
    <w:rsid w:val="00977ECF"/>
    <w:rsid w:val="00977EDF"/>
    <w:rsid w:val="00977EE8"/>
    <w:rsid w:val="00977EF3"/>
    <w:rsid w:val="00977EFB"/>
    <w:rsid w:val="00977F4D"/>
    <w:rsid w:val="00977F4E"/>
    <w:rsid w:val="00977F63"/>
    <w:rsid w:val="00977F89"/>
    <w:rsid w:val="00977FAD"/>
    <w:rsid w:val="00977FB1"/>
    <w:rsid w:val="00980017"/>
    <w:rsid w:val="00980032"/>
    <w:rsid w:val="00980056"/>
    <w:rsid w:val="0098008B"/>
    <w:rsid w:val="0098009C"/>
    <w:rsid w:val="009800B8"/>
    <w:rsid w:val="009800D1"/>
    <w:rsid w:val="009800E3"/>
    <w:rsid w:val="009800F4"/>
    <w:rsid w:val="00980116"/>
    <w:rsid w:val="00980148"/>
    <w:rsid w:val="00980155"/>
    <w:rsid w:val="009801DF"/>
    <w:rsid w:val="009801EB"/>
    <w:rsid w:val="009801F3"/>
    <w:rsid w:val="00980200"/>
    <w:rsid w:val="00980209"/>
    <w:rsid w:val="0098020F"/>
    <w:rsid w:val="00980230"/>
    <w:rsid w:val="00980258"/>
    <w:rsid w:val="009802D0"/>
    <w:rsid w:val="00980358"/>
    <w:rsid w:val="00980367"/>
    <w:rsid w:val="0098037F"/>
    <w:rsid w:val="0098039B"/>
    <w:rsid w:val="009803C1"/>
    <w:rsid w:val="009803D8"/>
    <w:rsid w:val="00980432"/>
    <w:rsid w:val="0098045D"/>
    <w:rsid w:val="0098047A"/>
    <w:rsid w:val="00980482"/>
    <w:rsid w:val="0098048E"/>
    <w:rsid w:val="0098049F"/>
    <w:rsid w:val="009804EA"/>
    <w:rsid w:val="009804ED"/>
    <w:rsid w:val="00980522"/>
    <w:rsid w:val="00980526"/>
    <w:rsid w:val="0098053C"/>
    <w:rsid w:val="00980547"/>
    <w:rsid w:val="00980552"/>
    <w:rsid w:val="009805C8"/>
    <w:rsid w:val="00980604"/>
    <w:rsid w:val="0098060B"/>
    <w:rsid w:val="00980642"/>
    <w:rsid w:val="009806A1"/>
    <w:rsid w:val="009806AF"/>
    <w:rsid w:val="009806E6"/>
    <w:rsid w:val="009807B3"/>
    <w:rsid w:val="009807C5"/>
    <w:rsid w:val="0098080D"/>
    <w:rsid w:val="009808F1"/>
    <w:rsid w:val="00980902"/>
    <w:rsid w:val="0098090E"/>
    <w:rsid w:val="00980935"/>
    <w:rsid w:val="00980978"/>
    <w:rsid w:val="0098097D"/>
    <w:rsid w:val="009809C4"/>
    <w:rsid w:val="009809EC"/>
    <w:rsid w:val="00980A1C"/>
    <w:rsid w:val="00980A20"/>
    <w:rsid w:val="00980A5C"/>
    <w:rsid w:val="00980A86"/>
    <w:rsid w:val="00980A8A"/>
    <w:rsid w:val="00980A8F"/>
    <w:rsid w:val="00980AB0"/>
    <w:rsid w:val="00980AB9"/>
    <w:rsid w:val="00980B66"/>
    <w:rsid w:val="00980BAB"/>
    <w:rsid w:val="00980BB6"/>
    <w:rsid w:val="00980C1D"/>
    <w:rsid w:val="00980C69"/>
    <w:rsid w:val="00980CD4"/>
    <w:rsid w:val="00980CF6"/>
    <w:rsid w:val="00980D20"/>
    <w:rsid w:val="00980D31"/>
    <w:rsid w:val="00980D5B"/>
    <w:rsid w:val="00980D6D"/>
    <w:rsid w:val="00980D75"/>
    <w:rsid w:val="00980D80"/>
    <w:rsid w:val="00980DCF"/>
    <w:rsid w:val="00980E4B"/>
    <w:rsid w:val="00980E4D"/>
    <w:rsid w:val="00980E95"/>
    <w:rsid w:val="00980EEA"/>
    <w:rsid w:val="00980F41"/>
    <w:rsid w:val="00980F60"/>
    <w:rsid w:val="00980FA9"/>
    <w:rsid w:val="00980FB2"/>
    <w:rsid w:val="00981018"/>
    <w:rsid w:val="0098102B"/>
    <w:rsid w:val="00981046"/>
    <w:rsid w:val="00981063"/>
    <w:rsid w:val="00981078"/>
    <w:rsid w:val="009810A8"/>
    <w:rsid w:val="009810A9"/>
    <w:rsid w:val="009810BC"/>
    <w:rsid w:val="0098111C"/>
    <w:rsid w:val="0098111D"/>
    <w:rsid w:val="0098117C"/>
    <w:rsid w:val="00981196"/>
    <w:rsid w:val="009811EB"/>
    <w:rsid w:val="00981200"/>
    <w:rsid w:val="00981202"/>
    <w:rsid w:val="0098120B"/>
    <w:rsid w:val="0098126C"/>
    <w:rsid w:val="009812AF"/>
    <w:rsid w:val="009812DD"/>
    <w:rsid w:val="009812E9"/>
    <w:rsid w:val="009812F5"/>
    <w:rsid w:val="00981314"/>
    <w:rsid w:val="0098135C"/>
    <w:rsid w:val="0098136E"/>
    <w:rsid w:val="0098138F"/>
    <w:rsid w:val="009813D1"/>
    <w:rsid w:val="009813F5"/>
    <w:rsid w:val="009813FD"/>
    <w:rsid w:val="00981402"/>
    <w:rsid w:val="00981417"/>
    <w:rsid w:val="00981418"/>
    <w:rsid w:val="00981435"/>
    <w:rsid w:val="00981462"/>
    <w:rsid w:val="009814DF"/>
    <w:rsid w:val="009814E0"/>
    <w:rsid w:val="009814E8"/>
    <w:rsid w:val="00981518"/>
    <w:rsid w:val="00981546"/>
    <w:rsid w:val="00981552"/>
    <w:rsid w:val="00981566"/>
    <w:rsid w:val="00981573"/>
    <w:rsid w:val="0098157B"/>
    <w:rsid w:val="009815C4"/>
    <w:rsid w:val="009815CE"/>
    <w:rsid w:val="00981600"/>
    <w:rsid w:val="00981609"/>
    <w:rsid w:val="0098161D"/>
    <w:rsid w:val="00981665"/>
    <w:rsid w:val="0098166F"/>
    <w:rsid w:val="00981690"/>
    <w:rsid w:val="009816D3"/>
    <w:rsid w:val="009816D5"/>
    <w:rsid w:val="009816F0"/>
    <w:rsid w:val="009816F4"/>
    <w:rsid w:val="0098174E"/>
    <w:rsid w:val="00981754"/>
    <w:rsid w:val="00981762"/>
    <w:rsid w:val="0098179D"/>
    <w:rsid w:val="009817A0"/>
    <w:rsid w:val="009817A6"/>
    <w:rsid w:val="009817BA"/>
    <w:rsid w:val="009817D2"/>
    <w:rsid w:val="0098180E"/>
    <w:rsid w:val="0098186D"/>
    <w:rsid w:val="009818B1"/>
    <w:rsid w:val="009818BF"/>
    <w:rsid w:val="009818C0"/>
    <w:rsid w:val="00981925"/>
    <w:rsid w:val="00981931"/>
    <w:rsid w:val="009819D1"/>
    <w:rsid w:val="00981A1B"/>
    <w:rsid w:val="00981A60"/>
    <w:rsid w:val="00981A75"/>
    <w:rsid w:val="00981A80"/>
    <w:rsid w:val="00981A9C"/>
    <w:rsid w:val="00981AAF"/>
    <w:rsid w:val="00981AE0"/>
    <w:rsid w:val="00981B01"/>
    <w:rsid w:val="00981B44"/>
    <w:rsid w:val="00981B4E"/>
    <w:rsid w:val="00981B81"/>
    <w:rsid w:val="00981B9C"/>
    <w:rsid w:val="00981BA7"/>
    <w:rsid w:val="00981BAD"/>
    <w:rsid w:val="00981BDE"/>
    <w:rsid w:val="00981C16"/>
    <w:rsid w:val="00981C98"/>
    <w:rsid w:val="00981CCD"/>
    <w:rsid w:val="00981CD9"/>
    <w:rsid w:val="00981D07"/>
    <w:rsid w:val="00981D50"/>
    <w:rsid w:val="00981D60"/>
    <w:rsid w:val="00981D87"/>
    <w:rsid w:val="00981DAD"/>
    <w:rsid w:val="00981DBD"/>
    <w:rsid w:val="00981E00"/>
    <w:rsid w:val="00981E28"/>
    <w:rsid w:val="00981E2C"/>
    <w:rsid w:val="00981E64"/>
    <w:rsid w:val="00981E6B"/>
    <w:rsid w:val="00981E87"/>
    <w:rsid w:val="00981EBD"/>
    <w:rsid w:val="00981EEA"/>
    <w:rsid w:val="00981F0A"/>
    <w:rsid w:val="00981F36"/>
    <w:rsid w:val="00981F4C"/>
    <w:rsid w:val="00981F5C"/>
    <w:rsid w:val="00981F80"/>
    <w:rsid w:val="00981FD1"/>
    <w:rsid w:val="00981FEE"/>
    <w:rsid w:val="00982015"/>
    <w:rsid w:val="0098202A"/>
    <w:rsid w:val="00982048"/>
    <w:rsid w:val="00982053"/>
    <w:rsid w:val="00982069"/>
    <w:rsid w:val="0098206A"/>
    <w:rsid w:val="009820E0"/>
    <w:rsid w:val="00982127"/>
    <w:rsid w:val="009821E8"/>
    <w:rsid w:val="0098223C"/>
    <w:rsid w:val="00982248"/>
    <w:rsid w:val="0098225D"/>
    <w:rsid w:val="00982284"/>
    <w:rsid w:val="00982296"/>
    <w:rsid w:val="00982297"/>
    <w:rsid w:val="0098229A"/>
    <w:rsid w:val="0098229D"/>
    <w:rsid w:val="009822BC"/>
    <w:rsid w:val="009822CB"/>
    <w:rsid w:val="009822E3"/>
    <w:rsid w:val="0098230B"/>
    <w:rsid w:val="00982312"/>
    <w:rsid w:val="0098238A"/>
    <w:rsid w:val="009823C2"/>
    <w:rsid w:val="009823D0"/>
    <w:rsid w:val="0098245E"/>
    <w:rsid w:val="00982471"/>
    <w:rsid w:val="009824FF"/>
    <w:rsid w:val="00982526"/>
    <w:rsid w:val="0098254B"/>
    <w:rsid w:val="00982593"/>
    <w:rsid w:val="009825A7"/>
    <w:rsid w:val="009825F4"/>
    <w:rsid w:val="00982605"/>
    <w:rsid w:val="00982606"/>
    <w:rsid w:val="0098267E"/>
    <w:rsid w:val="009826A6"/>
    <w:rsid w:val="009826AB"/>
    <w:rsid w:val="009826AE"/>
    <w:rsid w:val="009826B8"/>
    <w:rsid w:val="009826DF"/>
    <w:rsid w:val="009826EE"/>
    <w:rsid w:val="00982711"/>
    <w:rsid w:val="00982737"/>
    <w:rsid w:val="009827A4"/>
    <w:rsid w:val="009827DC"/>
    <w:rsid w:val="009827E8"/>
    <w:rsid w:val="00982802"/>
    <w:rsid w:val="00982839"/>
    <w:rsid w:val="00982849"/>
    <w:rsid w:val="0098286A"/>
    <w:rsid w:val="00982890"/>
    <w:rsid w:val="0098289B"/>
    <w:rsid w:val="009828C0"/>
    <w:rsid w:val="009828D0"/>
    <w:rsid w:val="00982901"/>
    <w:rsid w:val="00982919"/>
    <w:rsid w:val="00982923"/>
    <w:rsid w:val="00982935"/>
    <w:rsid w:val="00982958"/>
    <w:rsid w:val="00982979"/>
    <w:rsid w:val="00982994"/>
    <w:rsid w:val="009829EC"/>
    <w:rsid w:val="00982A17"/>
    <w:rsid w:val="00982A58"/>
    <w:rsid w:val="00982A6F"/>
    <w:rsid w:val="00982AAC"/>
    <w:rsid w:val="00982AD8"/>
    <w:rsid w:val="00982B2D"/>
    <w:rsid w:val="00982B3F"/>
    <w:rsid w:val="00982B8F"/>
    <w:rsid w:val="00982B91"/>
    <w:rsid w:val="00982BA8"/>
    <w:rsid w:val="00982BFA"/>
    <w:rsid w:val="00982C53"/>
    <w:rsid w:val="00982C56"/>
    <w:rsid w:val="00982C6E"/>
    <w:rsid w:val="00982C80"/>
    <w:rsid w:val="00982C82"/>
    <w:rsid w:val="00982C8B"/>
    <w:rsid w:val="00982CA5"/>
    <w:rsid w:val="00982CB3"/>
    <w:rsid w:val="00982CBA"/>
    <w:rsid w:val="00982CCB"/>
    <w:rsid w:val="00982CFE"/>
    <w:rsid w:val="00982D06"/>
    <w:rsid w:val="00982D3C"/>
    <w:rsid w:val="00982D60"/>
    <w:rsid w:val="00982D64"/>
    <w:rsid w:val="00982D6C"/>
    <w:rsid w:val="00982D87"/>
    <w:rsid w:val="00982DEF"/>
    <w:rsid w:val="00982DF6"/>
    <w:rsid w:val="00982E12"/>
    <w:rsid w:val="00982E38"/>
    <w:rsid w:val="00982E3D"/>
    <w:rsid w:val="00982E5B"/>
    <w:rsid w:val="00982E7C"/>
    <w:rsid w:val="00982EAA"/>
    <w:rsid w:val="00982EDA"/>
    <w:rsid w:val="00982EDB"/>
    <w:rsid w:val="00982EF4"/>
    <w:rsid w:val="00982FA3"/>
    <w:rsid w:val="00982FFD"/>
    <w:rsid w:val="00983001"/>
    <w:rsid w:val="00983043"/>
    <w:rsid w:val="0098304F"/>
    <w:rsid w:val="00983080"/>
    <w:rsid w:val="009830A1"/>
    <w:rsid w:val="00983187"/>
    <w:rsid w:val="009831AA"/>
    <w:rsid w:val="00983200"/>
    <w:rsid w:val="00983214"/>
    <w:rsid w:val="00983219"/>
    <w:rsid w:val="0098321B"/>
    <w:rsid w:val="00983251"/>
    <w:rsid w:val="009832BE"/>
    <w:rsid w:val="009832D7"/>
    <w:rsid w:val="009832FF"/>
    <w:rsid w:val="00983341"/>
    <w:rsid w:val="00983359"/>
    <w:rsid w:val="00983390"/>
    <w:rsid w:val="00983395"/>
    <w:rsid w:val="009833A3"/>
    <w:rsid w:val="009833EC"/>
    <w:rsid w:val="00983403"/>
    <w:rsid w:val="0098340A"/>
    <w:rsid w:val="00983464"/>
    <w:rsid w:val="009834A3"/>
    <w:rsid w:val="009834CA"/>
    <w:rsid w:val="0098355B"/>
    <w:rsid w:val="0098357E"/>
    <w:rsid w:val="0098359B"/>
    <w:rsid w:val="009835AB"/>
    <w:rsid w:val="009835B4"/>
    <w:rsid w:val="009835CA"/>
    <w:rsid w:val="009835E0"/>
    <w:rsid w:val="00983610"/>
    <w:rsid w:val="00983612"/>
    <w:rsid w:val="00983619"/>
    <w:rsid w:val="00983621"/>
    <w:rsid w:val="0098362E"/>
    <w:rsid w:val="00983691"/>
    <w:rsid w:val="0098369B"/>
    <w:rsid w:val="0098369C"/>
    <w:rsid w:val="009836AB"/>
    <w:rsid w:val="009836EA"/>
    <w:rsid w:val="00983716"/>
    <w:rsid w:val="0098371E"/>
    <w:rsid w:val="00983775"/>
    <w:rsid w:val="00983782"/>
    <w:rsid w:val="009837CA"/>
    <w:rsid w:val="009837DF"/>
    <w:rsid w:val="009837EF"/>
    <w:rsid w:val="009837F4"/>
    <w:rsid w:val="00983819"/>
    <w:rsid w:val="00983862"/>
    <w:rsid w:val="00983872"/>
    <w:rsid w:val="009838A4"/>
    <w:rsid w:val="009838AB"/>
    <w:rsid w:val="009838D4"/>
    <w:rsid w:val="009838FB"/>
    <w:rsid w:val="0098395E"/>
    <w:rsid w:val="009839A1"/>
    <w:rsid w:val="009839AE"/>
    <w:rsid w:val="009839EE"/>
    <w:rsid w:val="00983A16"/>
    <w:rsid w:val="00983A24"/>
    <w:rsid w:val="00983A4D"/>
    <w:rsid w:val="00983A73"/>
    <w:rsid w:val="00983A7A"/>
    <w:rsid w:val="00983B44"/>
    <w:rsid w:val="00983B56"/>
    <w:rsid w:val="00983B64"/>
    <w:rsid w:val="00983B9C"/>
    <w:rsid w:val="00983BB3"/>
    <w:rsid w:val="00983BE8"/>
    <w:rsid w:val="00983C40"/>
    <w:rsid w:val="00983C84"/>
    <w:rsid w:val="00983CD4"/>
    <w:rsid w:val="00983D0D"/>
    <w:rsid w:val="00983D2D"/>
    <w:rsid w:val="00983D58"/>
    <w:rsid w:val="00983D59"/>
    <w:rsid w:val="00983D7A"/>
    <w:rsid w:val="00983D7F"/>
    <w:rsid w:val="00983D80"/>
    <w:rsid w:val="00983D8A"/>
    <w:rsid w:val="00983DA7"/>
    <w:rsid w:val="00983DC8"/>
    <w:rsid w:val="00983E23"/>
    <w:rsid w:val="00983E2B"/>
    <w:rsid w:val="00983E35"/>
    <w:rsid w:val="00983E54"/>
    <w:rsid w:val="00983E5A"/>
    <w:rsid w:val="00983E6E"/>
    <w:rsid w:val="00983E77"/>
    <w:rsid w:val="00983F48"/>
    <w:rsid w:val="00983FAE"/>
    <w:rsid w:val="00983FCD"/>
    <w:rsid w:val="00983FD6"/>
    <w:rsid w:val="0098405C"/>
    <w:rsid w:val="00984078"/>
    <w:rsid w:val="0098407F"/>
    <w:rsid w:val="009840AC"/>
    <w:rsid w:val="009840BE"/>
    <w:rsid w:val="00984103"/>
    <w:rsid w:val="00984119"/>
    <w:rsid w:val="00984155"/>
    <w:rsid w:val="00984174"/>
    <w:rsid w:val="009841A5"/>
    <w:rsid w:val="009841DC"/>
    <w:rsid w:val="009841E6"/>
    <w:rsid w:val="0098422F"/>
    <w:rsid w:val="00984236"/>
    <w:rsid w:val="009842B6"/>
    <w:rsid w:val="009842D4"/>
    <w:rsid w:val="009842E2"/>
    <w:rsid w:val="0098437D"/>
    <w:rsid w:val="0098437E"/>
    <w:rsid w:val="00984402"/>
    <w:rsid w:val="00984434"/>
    <w:rsid w:val="00984449"/>
    <w:rsid w:val="0098446E"/>
    <w:rsid w:val="009844B5"/>
    <w:rsid w:val="009844EB"/>
    <w:rsid w:val="0098456D"/>
    <w:rsid w:val="00984578"/>
    <w:rsid w:val="009845DF"/>
    <w:rsid w:val="009845F6"/>
    <w:rsid w:val="00984621"/>
    <w:rsid w:val="00984633"/>
    <w:rsid w:val="00984642"/>
    <w:rsid w:val="00984644"/>
    <w:rsid w:val="0098465A"/>
    <w:rsid w:val="00984677"/>
    <w:rsid w:val="00984696"/>
    <w:rsid w:val="009846AB"/>
    <w:rsid w:val="009846AE"/>
    <w:rsid w:val="00984726"/>
    <w:rsid w:val="00984733"/>
    <w:rsid w:val="0098473A"/>
    <w:rsid w:val="009847CE"/>
    <w:rsid w:val="009847D9"/>
    <w:rsid w:val="0098480E"/>
    <w:rsid w:val="00984845"/>
    <w:rsid w:val="00984864"/>
    <w:rsid w:val="009848FE"/>
    <w:rsid w:val="0098491A"/>
    <w:rsid w:val="009849A8"/>
    <w:rsid w:val="009849AA"/>
    <w:rsid w:val="009849B6"/>
    <w:rsid w:val="009849C3"/>
    <w:rsid w:val="009849D5"/>
    <w:rsid w:val="009849EA"/>
    <w:rsid w:val="00984A26"/>
    <w:rsid w:val="00984A30"/>
    <w:rsid w:val="00984A6F"/>
    <w:rsid w:val="00984A76"/>
    <w:rsid w:val="00984B1C"/>
    <w:rsid w:val="00984B2E"/>
    <w:rsid w:val="00984B38"/>
    <w:rsid w:val="00984B41"/>
    <w:rsid w:val="00984BE5"/>
    <w:rsid w:val="00984C2E"/>
    <w:rsid w:val="00984C6F"/>
    <w:rsid w:val="00984C80"/>
    <w:rsid w:val="00984D14"/>
    <w:rsid w:val="00984D22"/>
    <w:rsid w:val="00984D28"/>
    <w:rsid w:val="00984D67"/>
    <w:rsid w:val="00984D69"/>
    <w:rsid w:val="00984D81"/>
    <w:rsid w:val="00984D9F"/>
    <w:rsid w:val="00984DE1"/>
    <w:rsid w:val="00984E5E"/>
    <w:rsid w:val="00984E6E"/>
    <w:rsid w:val="00984E8C"/>
    <w:rsid w:val="00984E92"/>
    <w:rsid w:val="00984EA5"/>
    <w:rsid w:val="00984EBC"/>
    <w:rsid w:val="00984EBD"/>
    <w:rsid w:val="00984F08"/>
    <w:rsid w:val="00984F0C"/>
    <w:rsid w:val="00984F27"/>
    <w:rsid w:val="00984F3D"/>
    <w:rsid w:val="00984F6F"/>
    <w:rsid w:val="00984F78"/>
    <w:rsid w:val="00984F83"/>
    <w:rsid w:val="00984FA5"/>
    <w:rsid w:val="00985011"/>
    <w:rsid w:val="0098505B"/>
    <w:rsid w:val="00985063"/>
    <w:rsid w:val="00985096"/>
    <w:rsid w:val="009850E1"/>
    <w:rsid w:val="009850F5"/>
    <w:rsid w:val="00985100"/>
    <w:rsid w:val="0098510A"/>
    <w:rsid w:val="0098512C"/>
    <w:rsid w:val="0098517D"/>
    <w:rsid w:val="009851A5"/>
    <w:rsid w:val="009851F4"/>
    <w:rsid w:val="009851FF"/>
    <w:rsid w:val="00985202"/>
    <w:rsid w:val="00985218"/>
    <w:rsid w:val="00985225"/>
    <w:rsid w:val="00985234"/>
    <w:rsid w:val="009852A3"/>
    <w:rsid w:val="009852B5"/>
    <w:rsid w:val="009852BD"/>
    <w:rsid w:val="009852CB"/>
    <w:rsid w:val="009852D3"/>
    <w:rsid w:val="009852DC"/>
    <w:rsid w:val="009852F0"/>
    <w:rsid w:val="00985305"/>
    <w:rsid w:val="0098530E"/>
    <w:rsid w:val="00985311"/>
    <w:rsid w:val="00985324"/>
    <w:rsid w:val="009853A8"/>
    <w:rsid w:val="009853DB"/>
    <w:rsid w:val="009853F3"/>
    <w:rsid w:val="00985431"/>
    <w:rsid w:val="00985446"/>
    <w:rsid w:val="0098545F"/>
    <w:rsid w:val="009854A7"/>
    <w:rsid w:val="009854D4"/>
    <w:rsid w:val="009854D7"/>
    <w:rsid w:val="009854E6"/>
    <w:rsid w:val="00985535"/>
    <w:rsid w:val="00985554"/>
    <w:rsid w:val="00985563"/>
    <w:rsid w:val="00985571"/>
    <w:rsid w:val="009855B1"/>
    <w:rsid w:val="009855B3"/>
    <w:rsid w:val="009855D8"/>
    <w:rsid w:val="00985605"/>
    <w:rsid w:val="00985619"/>
    <w:rsid w:val="00985631"/>
    <w:rsid w:val="00985634"/>
    <w:rsid w:val="00985676"/>
    <w:rsid w:val="009856E0"/>
    <w:rsid w:val="009856FE"/>
    <w:rsid w:val="0098576F"/>
    <w:rsid w:val="00985791"/>
    <w:rsid w:val="009857AA"/>
    <w:rsid w:val="009857C5"/>
    <w:rsid w:val="009857F6"/>
    <w:rsid w:val="009857F8"/>
    <w:rsid w:val="00985802"/>
    <w:rsid w:val="009858B3"/>
    <w:rsid w:val="009858C5"/>
    <w:rsid w:val="0098592B"/>
    <w:rsid w:val="00985957"/>
    <w:rsid w:val="00985958"/>
    <w:rsid w:val="0098598B"/>
    <w:rsid w:val="0098598E"/>
    <w:rsid w:val="00985994"/>
    <w:rsid w:val="009859C6"/>
    <w:rsid w:val="009859EE"/>
    <w:rsid w:val="009859F7"/>
    <w:rsid w:val="00985A30"/>
    <w:rsid w:val="00985A37"/>
    <w:rsid w:val="00985A59"/>
    <w:rsid w:val="00985ABB"/>
    <w:rsid w:val="00985AF5"/>
    <w:rsid w:val="00985AFD"/>
    <w:rsid w:val="00985AFF"/>
    <w:rsid w:val="00985B14"/>
    <w:rsid w:val="00985B86"/>
    <w:rsid w:val="00985BB8"/>
    <w:rsid w:val="00985BE9"/>
    <w:rsid w:val="00985C54"/>
    <w:rsid w:val="00985C5A"/>
    <w:rsid w:val="00985CA1"/>
    <w:rsid w:val="00985CA8"/>
    <w:rsid w:val="00985CE1"/>
    <w:rsid w:val="00985D82"/>
    <w:rsid w:val="00985D8E"/>
    <w:rsid w:val="00985DE9"/>
    <w:rsid w:val="00985E03"/>
    <w:rsid w:val="00985E11"/>
    <w:rsid w:val="00985E15"/>
    <w:rsid w:val="00985E66"/>
    <w:rsid w:val="00985EC1"/>
    <w:rsid w:val="00985ECD"/>
    <w:rsid w:val="00985EE1"/>
    <w:rsid w:val="00985EEF"/>
    <w:rsid w:val="00985EF3"/>
    <w:rsid w:val="00985EFD"/>
    <w:rsid w:val="00985F44"/>
    <w:rsid w:val="00985FAA"/>
    <w:rsid w:val="00985FF8"/>
    <w:rsid w:val="00985FFB"/>
    <w:rsid w:val="00986037"/>
    <w:rsid w:val="00986042"/>
    <w:rsid w:val="00986046"/>
    <w:rsid w:val="0098605D"/>
    <w:rsid w:val="00986065"/>
    <w:rsid w:val="0098607D"/>
    <w:rsid w:val="00986098"/>
    <w:rsid w:val="009860B2"/>
    <w:rsid w:val="009860C3"/>
    <w:rsid w:val="009860D9"/>
    <w:rsid w:val="0098610F"/>
    <w:rsid w:val="00986115"/>
    <w:rsid w:val="0098611F"/>
    <w:rsid w:val="0098613F"/>
    <w:rsid w:val="0098614E"/>
    <w:rsid w:val="00986170"/>
    <w:rsid w:val="009861AB"/>
    <w:rsid w:val="009861DE"/>
    <w:rsid w:val="009861E0"/>
    <w:rsid w:val="00986200"/>
    <w:rsid w:val="0098621C"/>
    <w:rsid w:val="00986288"/>
    <w:rsid w:val="009862A7"/>
    <w:rsid w:val="009862D5"/>
    <w:rsid w:val="009862DE"/>
    <w:rsid w:val="00986326"/>
    <w:rsid w:val="0098633B"/>
    <w:rsid w:val="00986356"/>
    <w:rsid w:val="0098636F"/>
    <w:rsid w:val="00986399"/>
    <w:rsid w:val="0098639F"/>
    <w:rsid w:val="009863A1"/>
    <w:rsid w:val="009863F0"/>
    <w:rsid w:val="009863F6"/>
    <w:rsid w:val="0098643E"/>
    <w:rsid w:val="00986494"/>
    <w:rsid w:val="009864AF"/>
    <w:rsid w:val="009864E0"/>
    <w:rsid w:val="009864E6"/>
    <w:rsid w:val="009864F3"/>
    <w:rsid w:val="00986512"/>
    <w:rsid w:val="00986515"/>
    <w:rsid w:val="00986533"/>
    <w:rsid w:val="00986540"/>
    <w:rsid w:val="0098654D"/>
    <w:rsid w:val="0098658C"/>
    <w:rsid w:val="0098659F"/>
    <w:rsid w:val="009865B8"/>
    <w:rsid w:val="009865C0"/>
    <w:rsid w:val="009865D6"/>
    <w:rsid w:val="009866EA"/>
    <w:rsid w:val="0098673E"/>
    <w:rsid w:val="009867E7"/>
    <w:rsid w:val="0098682D"/>
    <w:rsid w:val="00986836"/>
    <w:rsid w:val="00986838"/>
    <w:rsid w:val="009868A6"/>
    <w:rsid w:val="009868F0"/>
    <w:rsid w:val="00986911"/>
    <w:rsid w:val="00986913"/>
    <w:rsid w:val="00986989"/>
    <w:rsid w:val="00986A6B"/>
    <w:rsid w:val="00986A92"/>
    <w:rsid w:val="00986ABF"/>
    <w:rsid w:val="00986AE5"/>
    <w:rsid w:val="00986B12"/>
    <w:rsid w:val="00986B1E"/>
    <w:rsid w:val="00986B84"/>
    <w:rsid w:val="00986B87"/>
    <w:rsid w:val="00986BB9"/>
    <w:rsid w:val="00986BEC"/>
    <w:rsid w:val="00986C23"/>
    <w:rsid w:val="00986C3D"/>
    <w:rsid w:val="00986C89"/>
    <w:rsid w:val="00986CE4"/>
    <w:rsid w:val="00986CF8"/>
    <w:rsid w:val="00986D09"/>
    <w:rsid w:val="00986D18"/>
    <w:rsid w:val="00986D60"/>
    <w:rsid w:val="00986DD3"/>
    <w:rsid w:val="00986DDA"/>
    <w:rsid w:val="00986DE2"/>
    <w:rsid w:val="00986E5E"/>
    <w:rsid w:val="00986EC3"/>
    <w:rsid w:val="00986EC7"/>
    <w:rsid w:val="00986F48"/>
    <w:rsid w:val="00986F73"/>
    <w:rsid w:val="00986FBD"/>
    <w:rsid w:val="00986FC1"/>
    <w:rsid w:val="00986FF2"/>
    <w:rsid w:val="0098704C"/>
    <w:rsid w:val="0098706A"/>
    <w:rsid w:val="0098707E"/>
    <w:rsid w:val="0098707F"/>
    <w:rsid w:val="0098708B"/>
    <w:rsid w:val="00987099"/>
    <w:rsid w:val="009870A6"/>
    <w:rsid w:val="009870A9"/>
    <w:rsid w:val="0098711B"/>
    <w:rsid w:val="00987122"/>
    <w:rsid w:val="00987155"/>
    <w:rsid w:val="009871C4"/>
    <w:rsid w:val="009871E0"/>
    <w:rsid w:val="009871F0"/>
    <w:rsid w:val="00987203"/>
    <w:rsid w:val="0098720D"/>
    <w:rsid w:val="00987236"/>
    <w:rsid w:val="0098727C"/>
    <w:rsid w:val="009872AA"/>
    <w:rsid w:val="009872DD"/>
    <w:rsid w:val="00987308"/>
    <w:rsid w:val="00987311"/>
    <w:rsid w:val="00987365"/>
    <w:rsid w:val="00987420"/>
    <w:rsid w:val="00987422"/>
    <w:rsid w:val="0098742A"/>
    <w:rsid w:val="0098744C"/>
    <w:rsid w:val="009874A6"/>
    <w:rsid w:val="0098753D"/>
    <w:rsid w:val="00987571"/>
    <w:rsid w:val="009875AB"/>
    <w:rsid w:val="009875C8"/>
    <w:rsid w:val="009875DC"/>
    <w:rsid w:val="0098761E"/>
    <w:rsid w:val="00987621"/>
    <w:rsid w:val="00987627"/>
    <w:rsid w:val="0098762F"/>
    <w:rsid w:val="00987632"/>
    <w:rsid w:val="0098763B"/>
    <w:rsid w:val="0098764F"/>
    <w:rsid w:val="0098765D"/>
    <w:rsid w:val="00987671"/>
    <w:rsid w:val="0098768F"/>
    <w:rsid w:val="00987699"/>
    <w:rsid w:val="009876AE"/>
    <w:rsid w:val="009876B2"/>
    <w:rsid w:val="00987715"/>
    <w:rsid w:val="00987728"/>
    <w:rsid w:val="0098774D"/>
    <w:rsid w:val="0098776D"/>
    <w:rsid w:val="009877C8"/>
    <w:rsid w:val="009877DE"/>
    <w:rsid w:val="0098780B"/>
    <w:rsid w:val="00987811"/>
    <w:rsid w:val="00987897"/>
    <w:rsid w:val="009878BE"/>
    <w:rsid w:val="009878CD"/>
    <w:rsid w:val="00987912"/>
    <w:rsid w:val="00987951"/>
    <w:rsid w:val="00987993"/>
    <w:rsid w:val="009879EF"/>
    <w:rsid w:val="00987A34"/>
    <w:rsid w:val="00987A86"/>
    <w:rsid w:val="00987AA5"/>
    <w:rsid w:val="00987B15"/>
    <w:rsid w:val="00987B2C"/>
    <w:rsid w:val="00987B3B"/>
    <w:rsid w:val="00987B46"/>
    <w:rsid w:val="00987B65"/>
    <w:rsid w:val="00987B6D"/>
    <w:rsid w:val="00987B70"/>
    <w:rsid w:val="00987BA8"/>
    <w:rsid w:val="00987BC5"/>
    <w:rsid w:val="00987BD3"/>
    <w:rsid w:val="00987BDD"/>
    <w:rsid w:val="00987BE7"/>
    <w:rsid w:val="00987C19"/>
    <w:rsid w:val="00987C43"/>
    <w:rsid w:val="00987C46"/>
    <w:rsid w:val="00987C6F"/>
    <w:rsid w:val="00987C72"/>
    <w:rsid w:val="00987C73"/>
    <w:rsid w:val="00987C99"/>
    <w:rsid w:val="00987CC3"/>
    <w:rsid w:val="00987CC5"/>
    <w:rsid w:val="00987D83"/>
    <w:rsid w:val="00987D99"/>
    <w:rsid w:val="00987DAD"/>
    <w:rsid w:val="00987DB0"/>
    <w:rsid w:val="00987DF3"/>
    <w:rsid w:val="00987E0F"/>
    <w:rsid w:val="00987E2D"/>
    <w:rsid w:val="00987E6B"/>
    <w:rsid w:val="00987E7B"/>
    <w:rsid w:val="00987F15"/>
    <w:rsid w:val="00987F16"/>
    <w:rsid w:val="00987F42"/>
    <w:rsid w:val="00987FCA"/>
    <w:rsid w:val="00987FEE"/>
    <w:rsid w:val="0099002E"/>
    <w:rsid w:val="0099005E"/>
    <w:rsid w:val="00990096"/>
    <w:rsid w:val="009900A0"/>
    <w:rsid w:val="00990114"/>
    <w:rsid w:val="00990128"/>
    <w:rsid w:val="00990183"/>
    <w:rsid w:val="00990192"/>
    <w:rsid w:val="00990199"/>
    <w:rsid w:val="009901E7"/>
    <w:rsid w:val="009901F2"/>
    <w:rsid w:val="0099021A"/>
    <w:rsid w:val="0099030D"/>
    <w:rsid w:val="00990314"/>
    <w:rsid w:val="0099031B"/>
    <w:rsid w:val="0099033C"/>
    <w:rsid w:val="0099036B"/>
    <w:rsid w:val="00990383"/>
    <w:rsid w:val="00990386"/>
    <w:rsid w:val="0099038A"/>
    <w:rsid w:val="009903D0"/>
    <w:rsid w:val="00990442"/>
    <w:rsid w:val="0099045E"/>
    <w:rsid w:val="00990487"/>
    <w:rsid w:val="0099048B"/>
    <w:rsid w:val="009904AC"/>
    <w:rsid w:val="009904C4"/>
    <w:rsid w:val="009904E2"/>
    <w:rsid w:val="0099050A"/>
    <w:rsid w:val="0099053D"/>
    <w:rsid w:val="00990546"/>
    <w:rsid w:val="0099057C"/>
    <w:rsid w:val="00990584"/>
    <w:rsid w:val="0099059B"/>
    <w:rsid w:val="009905A1"/>
    <w:rsid w:val="009905B1"/>
    <w:rsid w:val="009905E1"/>
    <w:rsid w:val="00990690"/>
    <w:rsid w:val="00990708"/>
    <w:rsid w:val="0099070A"/>
    <w:rsid w:val="00990721"/>
    <w:rsid w:val="009907A4"/>
    <w:rsid w:val="009907A8"/>
    <w:rsid w:val="009907BF"/>
    <w:rsid w:val="009907EB"/>
    <w:rsid w:val="009907EF"/>
    <w:rsid w:val="009907F1"/>
    <w:rsid w:val="0099081F"/>
    <w:rsid w:val="00990855"/>
    <w:rsid w:val="0099088A"/>
    <w:rsid w:val="009908AB"/>
    <w:rsid w:val="009908B8"/>
    <w:rsid w:val="009908CF"/>
    <w:rsid w:val="009908E0"/>
    <w:rsid w:val="00990925"/>
    <w:rsid w:val="0099094A"/>
    <w:rsid w:val="00990973"/>
    <w:rsid w:val="00990978"/>
    <w:rsid w:val="009909F9"/>
    <w:rsid w:val="00990A2F"/>
    <w:rsid w:val="00990A4F"/>
    <w:rsid w:val="00990A67"/>
    <w:rsid w:val="00990A9C"/>
    <w:rsid w:val="00990ACF"/>
    <w:rsid w:val="00990AD5"/>
    <w:rsid w:val="00990AE8"/>
    <w:rsid w:val="00990AF6"/>
    <w:rsid w:val="00990B0C"/>
    <w:rsid w:val="00990B32"/>
    <w:rsid w:val="00990B33"/>
    <w:rsid w:val="00990B59"/>
    <w:rsid w:val="00990BA6"/>
    <w:rsid w:val="00990C8D"/>
    <w:rsid w:val="00990C93"/>
    <w:rsid w:val="00990CA2"/>
    <w:rsid w:val="00990CEF"/>
    <w:rsid w:val="00990D04"/>
    <w:rsid w:val="00990D0F"/>
    <w:rsid w:val="00990D2D"/>
    <w:rsid w:val="00990D3B"/>
    <w:rsid w:val="00990DBA"/>
    <w:rsid w:val="00990DC1"/>
    <w:rsid w:val="00990DD9"/>
    <w:rsid w:val="00990DE6"/>
    <w:rsid w:val="00990E47"/>
    <w:rsid w:val="00990EBD"/>
    <w:rsid w:val="00990EEF"/>
    <w:rsid w:val="00990F02"/>
    <w:rsid w:val="00990F40"/>
    <w:rsid w:val="00990FD1"/>
    <w:rsid w:val="00990FE9"/>
    <w:rsid w:val="00990FEA"/>
    <w:rsid w:val="00991011"/>
    <w:rsid w:val="0099102C"/>
    <w:rsid w:val="0099103D"/>
    <w:rsid w:val="00991053"/>
    <w:rsid w:val="0099105A"/>
    <w:rsid w:val="00991070"/>
    <w:rsid w:val="00991073"/>
    <w:rsid w:val="00991083"/>
    <w:rsid w:val="00991097"/>
    <w:rsid w:val="009910DB"/>
    <w:rsid w:val="009910F0"/>
    <w:rsid w:val="0099115D"/>
    <w:rsid w:val="0099119C"/>
    <w:rsid w:val="009911AA"/>
    <w:rsid w:val="009911D1"/>
    <w:rsid w:val="0099121B"/>
    <w:rsid w:val="0099122E"/>
    <w:rsid w:val="00991258"/>
    <w:rsid w:val="0099128D"/>
    <w:rsid w:val="009912B0"/>
    <w:rsid w:val="009912BA"/>
    <w:rsid w:val="009912D0"/>
    <w:rsid w:val="009912F3"/>
    <w:rsid w:val="0099133C"/>
    <w:rsid w:val="00991356"/>
    <w:rsid w:val="0099136F"/>
    <w:rsid w:val="009913E4"/>
    <w:rsid w:val="009913E9"/>
    <w:rsid w:val="009913F8"/>
    <w:rsid w:val="0099140D"/>
    <w:rsid w:val="0099140E"/>
    <w:rsid w:val="00991448"/>
    <w:rsid w:val="00991449"/>
    <w:rsid w:val="0099148A"/>
    <w:rsid w:val="009914A1"/>
    <w:rsid w:val="009914D6"/>
    <w:rsid w:val="0099150D"/>
    <w:rsid w:val="00991569"/>
    <w:rsid w:val="00991576"/>
    <w:rsid w:val="00991580"/>
    <w:rsid w:val="009915CD"/>
    <w:rsid w:val="009915E0"/>
    <w:rsid w:val="009915F0"/>
    <w:rsid w:val="00991637"/>
    <w:rsid w:val="00991653"/>
    <w:rsid w:val="009916C5"/>
    <w:rsid w:val="009916EA"/>
    <w:rsid w:val="0099173C"/>
    <w:rsid w:val="00991776"/>
    <w:rsid w:val="00991783"/>
    <w:rsid w:val="00991785"/>
    <w:rsid w:val="009917E7"/>
    <w:rsid w:val="009917F0"/>
    <w:rsid w:val="009917F2"/>
    <w:rsid w:val="0099187A"/>
    <w:rsid w:val="009918A8"/>
    <w:rsid w:val="009918AA"/>
    <w:rsid w:val="009918B3"/>
    <w:rsid w:val="009918D7"/>
    <w:rsid w:val="009918E9"/>
    <w:rsid w:val="009918F0"/>
    <w:rsid w:val="00991913"/>
    <w:rsid w:val="00991934"/>
    <w:rsid w:val="00991946"/>
    <w:rsid w:val="009919C5"/>
    <w:rsid w:val="009919D3"/>
    <w:rsid w:val="00991A06"/>
    <w:rsid w:val="00991A09"/>
    <w:rsid w:val="00991A30"/>
    <w:rsid w:val="00991A3E"/>
    <w:rsid w:val="00991A4A"/>
    <w:rsid w:val="00991A64"/>
    <w:rsid w:val="00991A85"/>
    <w:rsid w:val="00991AC7"/>
    <w:rsid w:val="00991ADD"/>
    <w:rsid w:val="00991B68"/>
    <w:rsid w:val="00991B7F"/>
    <w:rsid w:val="00991BF1"/>
    <w:rsid w:val="00991C18"/>
    <w:rsid w:val="00991C38"/>
    <w:rsid w:val="00991C48"/>
    <w:rsid w:val="00991C53"/>
    <w:rsid w:val="00991C60"/>
    <w:rsid w:val="00991C62"/>
    <w:rsid w:val="00991C6C"/>
    <w:rsid w:val="00991C93"/>
    <w:rsid w:val="00991C96"/>
    <w:rsid w:val="00991D17"/>
    <w:rsid w:val="00991D1A"/>
    <w:rsid w:val="00991D7F"/>
    <w:rsid w:val="00991E2D"/>
    <w:rsid w:val="00991E7F"/>
    <w:rsid w:val="00991E90"/>
    <w:rsid w:val="00991EA6"/>
    <w:rsid w:val="00991EB2"/>
    <w:rsid w:val="00991EBF"/>
    <w:rsid w:val="00991EE0"/>
    <w:rsid w:val="00991EFE"/>
    <w:rsid w:val="00991F5D"/>
    <w:rsid w:val="00991F99"/>
    <w:rsid w:val="00991FA5"/>
    <w:rsid w:val="00991FD7"/>
    <w:rsid w:val="009920CA"/>
    <w:rsid w:val="00992237"/>
    <w:rsid w:val="00992238"/>
    <w:rsid w:val="0099226E"/>
    <w:rsid w:val="00992274"/>
    <w:rsid w:val="00992282"/>
    <w:rsid w:val="009922A2"/>
    <w:rsid w:val="009922A3"/>
    <w:rsid w:val="009922E5"/>
    <w:rsid w:val="00992364"/>
    <w:rsid w:val="00992376"/>
    <w:rsid w:val="00992387"/>
    <w:rsid w:val="00992395"/>
    <w:rsid w:val="009923C7"/>
    <w:rsid w:val="009923E7"/>
    <w:rsid w:val="0099240E"/>
    <w:rsid w:val="00992415"/>
    <w:rsid w:val="00992438"/>
    <w:rsid w:val="0099246F"/>
    <w:rsid w:val="009924A1"/>
    <w:rsid w:val="009924E6"/>
    <w:rsid w:val="009924E7"/>
    <w:rsid w:val="009924E9"/>
    <w:rsid w:val="0099251C"/>
    <w:rsid w:val="00992551"/>
    <w:rsid w:val="0099256A"/>
    <w:rsid w:val="009925EA"/>
    <w:rsid w:val="009925F1"/>
    <w:rsid w:val="00992629"/>
    <w:rsid w:val="00992636"/>
    <w:rsid w:val="0099263F"/>
    <w:rsid w:val="00992649"/>
    <w:rsid w:val="00992667"/>
    <w:rsid w:val="00992678"/>
    <w:rsid w:val="0099267E"/>
    <w:rsid w:val="009926E3"/>
    <w:rsid w:val="009926F1"/>
    <w:rsid w:val="00992700"/>
    <w:rsid w:val="0099270D"/>
    <w:rsid w:val="0099276C"/>
    <w:rsid w:val="009927AB"/>
    <w:rsid w:val="009927D7"/>
    <w:rsid w:val="009927FD"/>
    <w:rsid w:val="009928AA"/>
    <w:rsid w:val="009928C6"/>
    <w:rsid w:val="009928D0"/>
    <w:rsid w:val="009928D9"/>
    <w:rsid w:val="009928F7"/>
    <w:rsid w:val="00992940"/>
    <w:rsid w:val="00992989"/>
    <w:rsid w:val="009929CB"/>
    <w:rsid w:val="00992A78"/>
    <w:rsid w:val="00992A83"/>
    <w:rsid w:val="00992AD3"/>
    <w:rsid w:val="00992B5B"/>
    <w:rsid w:val="00992B93"/>
    <w:rsid w:val="00992BB0"/>
    <w:rsid w:val="00992BD5"/>
    <w:rsid w:val="00992C55"/>
    <w:rsid w:val="00992C97"/>
    <w:rsid w:val="00992CA0"/>
    <w:rsid w:val="00992CB5"/>
    <w:rsid w:val="00992CE8"/>
    <w:rsid w:val="00992CF0"/>
    <w:rsid w:val="00992D2A"/>
    <w:rsid w:val="00992D32"/>
    <w:rsid w:val="00992D95"/>
    <w:rsid w:val="00992DB3"/>
    <w:rsid w:val="00992DED"/>
    <w:rsid w:val="00992E01"/>
    <w:rsid w:val="00992E62"/>
    <w:rsid w:val="00992E7A"/>
    <w:rsid w:val="00992E7D"/>
    <w:rsid w:val="00992E87"/>
    <w:rsid w:val="00992F06"/>
    <w:rsid w:val="00992F11"/>
    <w:rsid w:val="00992F1E"/>
    <w:rsid w:val="00992F4A"/>
    <w:rsid w:val="00992F6A"/>
    <w:rsid w:val="00992F78"/>
    <w:rsid w:val="00992FDB"/>
    <w:rsid w:val="00992FE5"/>
    <w:rsid w:val="00992FED"/>
    <w:rsid w:val="00992FFB"/>
    <w:rsid w:val="0099300B"/>
    <w:rsid w:val="00993016"/>
    <w:rsid w:val="0099303C"/>
    <w:rsid w:val="00993048"/>
    <w:rsid w:val="0099305D"/>
    <w:rsid w:val="0099305E"/>
    <w:rsid w:val="009930C0"/>
    <w:rsid w:val="009930F7"/>
    <w:rsid w:val="009930FE"/>
    <w:rsid w:val="0099317D"/>
    <w:rsid w:val="0099319C"/>
    <w:rsid w:val="009931B6"/>
    <w:rsid w:val="009931C4"/>
    <w:rsid w:val="009931DF"/>
    <w:rsid w:val="009931EB"/>
    <w:rsid w:val="00993202"/>
    <w:rsid w:val="00993206"/>
    <w:rsid w:val="00993222"/>
    <w:rsid w:val="00993253"/>
    <w:rsid w:val="00993258"/>
    <w:rsid w:val="009932A4"/>
    <w:rsid w:val="009932B8"/>
    <w:rsid w:val="009932BB"/>
    <w:rsid w:val="009932FC"/>
    <w:rsid w:val="009932FE"/>
    <w:rsid w:val="00993308"/>
    <w:rsid w:val="0099333B"/>
    <w:rsid w:val="009933A7"/>
    <w:rsid w:val="009933D0"/>
    <w:rsid w:val="00993422"/>
    <w:rsid w:val="00993489"/>
    <w:rsid w:val="0099348A"/>
    <w:rsid w:val="009934D6"/>
    <w:rsid w:val="009934EF"/>
    <w:rsid w:val="00993512"/>
    <w:rsid w:val="00993516"/>
    <w:rsid w:val="0099354A"/>
    <w:rsid w:val="0099354B"/>
    <w:rsid w:val="0099355E"/>
    <w:rsid w:val="009935AE"/>
    <w:rsid w:val="009935D6"/>
    <w:rsid w:val="009935E1"/>
    <w:rsid w:val="009935FC"/>
    <w:rsid w:val="00993620"/>
    <w:rsid w:val="00993630"/>
    <w:rsid w:val="00993637"/>
    <w:rsid w:val="009936AC"/>
    <w:rsid w:val="009936CC"/>
    <w:rsid w:val="009936D6"/>
    <w:rsid w:val="009936F0"/>
    <w:rsid w:val="00993705"/>
    <w:rsid w:val="009937A1"/>
    <w:rsid w:val="009937B5"/>
    <w:rsid w:val="009937B9"/>
    <w:rsid w:val="009937F3"/>
    <w:rsid w:val="0099387D"/>
    <w:rsid w:val="00993892"/>
    <w:rsid w:val="009938B8"/>
    <w:rsid w:val="00993904"/>
    <w:rsid w:val="00993927"/>
    <w:rsid w:val="0099394F"/>
    <w:rsid w:val="00993964"/>
    <w:rsid w:val="00993970"/>
    <w:rsid w:val="0099398B"/>
    <w:rsid w:val="0099399A"/>
    <w:rsid w:val="0099399D"/>
    <w:rsid w:val="009939B1"/>
    <w:rsid w:val="009939BA"/>
    <w:rsid w:val="009939F0"/>
    <w:rsid w:val="00993A1F"/>
    <w:rsid w:val="00993A78"/>
    <w:rsid w:val="00993A94"/>
    <w:rsid w:val="00993AC9"/>
    <w:rsid w:val="00993ADF"/>
    <w:rsid w:val="00993AEF"/>
    <w:rsid w:val="00993B4D"/>
    <w:rsid w:val="00993B5B"/>
    <w:rsid w:val="00993B67"/>
    <w:rsid w:val="00993BC6"/>
    <w:rsid w:val="00993BF1"/>
    <w:rsid w:val="00993C3B"/>
    <w:rsid w:val="00993C72"/>
    <w:rsid w:val="00993CCC"/>
    <w:rsid w:val="00993D15"/>
    <w:rsid w:val="00993D21"/>
    <w:rsid w:val="00993D5A"/>
    <w:rsid w:val="00993DD5"/>
    <w:rsid w:val="00993DFE"/>
    <w:rsid w:val="00993E12"/>
    <w:rsid w:val="00993E20"/>
    <w:rsid w:val="00993E89"/>
    <w:rsid w:val="00993EB0"/>
    <w:rsid w:val="00993EC1"/>
    <w:rsid w:val="00993ED7"/>
    <w:rsid w:val="00993EE8"/>
    <w:rsid w:val="00993F37"/>
    <w:rsid w:val="00993F47"/>
    <w:rsid w:val="00993F5C"/>
    <w:rsid w:val="00993F85"/>
    <w:rsid w:val="00993F8F"/>
    <w:rsid w:val="00993F9A"/>
    <w:rsid w:val="00993FA1"/>
    <w:rsid w:val="00993FA3"/>
    <w:rsid w:val="00993FC0"/>
    <w:rsid w:val="00993FC2"/>
    <w:rsid w:val="00993FCF"/>
    <w:rsid w:val="00993FD3"/>
    <w:rsid w:val="0099400F"/>
    <w:rsid w:val="00994037"/>
    <w:rsid w:val="00994099"/>
    <w:rsid w:val="009940A3"/>
    <w:rsid w:val="009940F6"/>
    <w:rsid w:val="00994145"/>
    <w:rsid w:val="0099415E"/>
    <w:rsid w:val="00994197"/>
    <w:rsid w:val="009941BF"/>
    <w:rsid w:val="009941C8"/>
    <w:rsid w:val="009941DA"/>
    <w:rsid w:val="009941E2"/>
    <w:rsid w:val="00994250"/>
    <w:rsid w:val="0099426A"/>
    <w:rsid w:val="00994277"/>
    <w:rsid w:val="0099427A"/>
    <w:rsid w:val="009942BD"/>
    <w:rsid w:val="009942C1"/>
    <w:rsid w:val="009942C6"/>
    <w:rsid w:val="009942D6"/>
    <w:rsid w:val="009942FF"/>
    <w:rsid w:val="00994304"/>
    <w:rsid w:val="00994312"/>
    <w:rsid w:val="0099432D"/>
    <w:rsid w:val="00994332"/>
    <w:rsid w:val="00994334"/>
    <w:rsid w:val="00994359"/>
    <w:rsid w:val="0099436F"/>
    <w:rsid w:val="00994370"/>
    <w:rsid w:val="00994390"/>
    <w:rsid w:val="009943DB"/>
    <w:rsid w:val="009943E2"/>
    <w:rsid w:val="00994414"/>
    <w:rsid w:val="00994458"/>
    <w:rsid w:val="0099446F"/>
    <w:rsid w:val="00994498"/>
    <w:rsid w:val="0099449C"/>
    <w:rsid w:val="009944C3"/>
    <w:rsid w:val="009944FB"/>
    <w:rsid w:val="0099451D"/>
    <w:rsid w:val="0099452A"/>
    <w:rsid w:val="00994532"/>
    <w:rsid w:val="00994538"/>
    <w:rsid w:val="00994545"/>
    <w:rsid w:val="00994556"/>
    <w:rsid w:val="00994562"/>
    <w:rsid w:val="00994595"/>
    <w:rsid w:val="009945ED"/>
    <w:rsid w:val="0099462A"/>
    <w:rsid w:val="0099463E"/>
    <w:rsid w:val="00994642"/>
    <w:rsid w:val="0099465C"/>
    <w:rsid w:val="009946EE"/>
    <w:rsid w:val="0099471E"/>
    <w:rsid w:val="0099472C"/>
    <w:rsid w:val="00994737"/>
    <w:rsid w:val="0099474A"/>
    <w:rsid w:val="00994785"/>
    <w:rsid w:val="00994790"/>
    <w:rsid w:val="0099479F"/>
    <w:rsid w:val="009947A1"/>
    <w:rsid w:val="009947F5"/>
    <w:rsid w:val="009947FB"/>
    <w:rsid w:val="00994801"/>
    <w:rsid w:val="00994810"/>
    <w:rsid w:val="0099481B"/>
    <w:rsid w:val="009948AF"/>
    <w:rsid w:val="009948C6"/>
    <w:rsid w:val="009948E6"/>
    <w:rsid w:val="009948F4"/>
    <w:rsid w:val="0099490E"/>
    <w:rsid w:val="0099491A"/>
    <w:rsid w:val="0099492C"/>
    <w:rsid w:val="0099495A"/>
    <w:rsid w:val="009949A8"/>
    <w:rsid w:val="009949AC"/>
    <w:rsid w:val="009949C1"/>
    <w:rsid w:val="009949F7"/>
    <w:rsid w:val="00994A0B"/>
    <w:rsid w:val="00994A1E"/>
    <w:rsid w:val="00994A26"/>
    <w:rsid w:val="00994A2B"/>
    <w:rsid w:val="00994A53"/>
    <w:rsid w:val="00994A84"/>
    <w:rsid w:val="00994A9D"/>
    <w:rsid w:val="00994AA4"/>
    <w:rsid w:val="00994AAB"/>
    <w:rsid w:val="00994AC4"/>
    <w:rsid w:val="00994B12"/>
    <w:rsid w:val="00994B22"/>
    <w:rsid w:val="00994B3B"/>
    <w:rsid w:val="00994BBB"/>
    <w:rsid w:val="00994BCA"/>
    <w:rsid w:val="00994BF5"/>
    <w:rsid w:val="00994C15"/>
    <w:rsid w:val="00994C70"/>
    <w:rsid w:val="00994CB5"/>
    <w:rsid w:val="00994CBA"/>
    <w:rsid w:val="00994CE4"/>
    <w:rsid w:val="00994CE8"/>
    <w:rsid w:val="00994D34"/>
    <w:rsid w:val="00994D5B"/>
    <w:rsid w:val="00994D6F"/>
    <w:rsid w:val="00994D76"/>
    <w:rsid w:val="00994D93"/>
    <w:rsid w:val="00994DA9"/>
    <w:rsid w:val="00994E77"/>
    <w:rsid w:val="00994E78"/>
    <w:rsid w:val="00994EAA"/>
    <w:rsid w:val="00994EF8"/>
    <w:rsid w:val="00994F05"/>
    <w:rsid w:val="00994F78"/>
    <w:rsid w:val="00994F9F"/>
    <w:rsid w:val="00994FA8"/>
    <w:rsid w:val="00994FF4"/>
    <w:rsid w:val="00995029"/>
    <w:rsid w:val="00995038"/>
    <w:rsid w:val="0099503A"/>
    <w:rsid w:val="00995050"/>
    <w:rsid w:val="0099508D"/>
    <w:rsid w:val="009950A9"/>
    <w:rsid w:val="009950AE"/>
    <w:rsid w:val="00995102"/>
    <w:rsid w:val="0099510F"/>
    <w:rsid w:val="00995127"/>
    <w:rsid w:val="00995154"/>
    <w:rsid w:val="00995175"/>
    <w:rsid w:val="00995178"/>
    <w:rsid w:val="00995191"/>
    <w:rsid w:val="009951C9"/>
    <w:rsid w:val="0099522A"/>
    <w:rsid w:val="0099527A"/>
    <w:rsid w:val="009952D1"/>
    <w:rsid w:val="009952FE"/>
    <w:rsid w:val="00995301"/>
    <w:rsid w:val="00995307"/>
    <w:rsid w:val="0099530E"/>
    <w:rsid w:val="00995334"/>
    <w:rsid w:val="0099533B"/>
    <w:rsid w:val="00995373"/>
    <w:rsid w:val="00995380"/>
    <w:rsid w:val="009953AF"/>
    <w:rsid w:val="009953DF"/>
    <w:rsid w:val="0099541F"/>
    <w:rsid w:val="0099543E"/>
    <w:rsid w:val="0099546D"/>
    <w:rsid w:val="00995497"/>
    <w:rsid w:val="009954A9"/>
    <w:rsid w:val="009954D0"/>
    <w:rsid w:val="0099552B"/>
    <w:rsid w:val="00995547"/>
    <w:rsid w:val="00995569"/>
    <w:rsid w:val="009955C8"/>
    <w:rsid w:val="009955DF"/>
    <w:rsid w:val="009955E5"/>
    <w:rsid w:val="009955F0"/>
    <w:rsid w:val="00995602"/>
    <w:rsid w:val="00995632"/>
    <w:rsid w:val="0099563A"/>
    <w:rsid w:val="0099564C"/>
    <w:rsid w:val="0099566E"/>
    <w:rsid w:val="009956A0"/>
    <w:rsid w:val="009956A7"/>
    <w:rsid w:val="009956B4"/>
    <w:rsid w:val="009956C3"/>
    <w:rsid w:val="00995706"/>
    <w:rsid w:val="0099576F"/>
    <w:rsid w:val="0099577B"/>
    <w:rsid w:val="00995811"/>
    <w:rsid w:val="00995843"/>
    <w:rsid w:val="00995859"/>
    <w:rsid w:val="00995872"/>
    <w:rsid w:val="009958CB"/>
    <w:rsid w:val="0099594E"/>
    <w:rsid w:val="00995950"/>
    <w:rsid w:val="0099595D"/>
    <w:rsid w:val="00995966"/>
    <w:rsid w:val="0099596D"/>
    <w:rsid w:val="00995996"/>
    <w:rsid w:val="0099599B"/>
    <w:rsid w:val="009959B7"/>
    <w:rsid w:val="009959CD"/>
    <w:rsid w:val="009959FC"/>
    <w:rsid w:val="00995A0C"/>
    <w:rsid w:val="00995A27"/>
    <w:rsid w:val="00995A3F"/>
    <w:rsid w:val="00995A55"/>
    <w:rsid w:val="00995A56"/>
    <w:rsid w:val="00995A80"/>
    <w:rsid w:val="00995A96"/>
    <w:rsid w:val="00995AD0"/>
    <w:rsid w:val="00995ADD"/>
    <w:rsid w:val="00995AE0"/>
    <w:rsid w:val="00995B22"/>
    <w:rsid w:val="00995B88"/>
    <w:rsid w:val="00995BCF"/>
    <w:rsid w:val="00995BEB"/>
    <w:rsid w:val="00995C93"/>
    <w:rsid w:val="00995CA3"/>
    <w:rsid w:val="00995D0F"/>
    <w:rsid w:val="00995D20"/>
    <w:rsid w:val="00995D2F"/>
    <w:rsid w:val="00995D31"/>
    <w:rsid w:val="00995D32"/>
    <w:rsid w:val="00995D4D"/>
    <w:rsid w:val="00995D7C"/>
    <w:rsid w:val="00995DD8"/>
    <w:rsid w:val="00995DDE"/>
    <w:rsid w:val="00995DE9"/>
    <w:rsid w:val="00995E20"/>
    <w:rsid w:val="00995E2B"/>
    <w:rsid w:val="00995E57"/>
    <w:rsid w:val="00995EBC"/>
    <w:rsid w:val="00995EFA"/>
    <w:rsid w:val="00995F19"/>
    <w:rsid w:val="00995F37"/>
    <w:rsid w:val="00995F5A"/>
    <w:rsid w:val="00995F61"/>
    <w:rsid w:val="0099600D"/>
    <w:rsid w:val="00996016"/>
    <w:rsid w:val="0099601C"/>
    <w:rsid w:val="00996034"/>
    <w:rsid w:val="009960A1"/>
    <w:rsid w:val="009960A8"/>
    <w:rsid w:val="009960B3"/>
    <w:rsid w:val="0099610E"/>
    <w:rsid w:val="0099612E"/>
    <w:rsid w:val="00996169"/>
    <w:rsid w:val="009961CE"/>
    <w:rsid w:val="009961DB"/>
    <w:rsid w:val="009961FA"/>
    <w:rsid w:val="00996224"/>
    <w:rsid w:val="0099622E"/>
    <w:rsid w:val="0099623E"/>
    <w:rsid w:val="00996257"/>
    <w:rsid w:val="00996262"/>
    <w:rsid w:val="0099627A"/>
    <w:rsid w:val="009962B0"/>
    <w:rsid w:val="009962CC"/>
    <w:rsid w:val="009962E4"/>
    <w:rsid w:val="00996309"/>
    <w:rsid w:val="0099631D"/>
    <w:rsid w:val="0099632D"/>
    <w:rsid w:val="00996395"/>
    <w:rsid w:val="009963D0"/>
    <w:rsid w:val="009963F1"/>
    <w:rsid w:val="009963F8"/>
    <w:rsid w:val="0099642D"/>
    <w:rsid w:val="00996454"/>
    <w:rsid w:val="00996475"/>
    <w:rsid w:val="0099648C"/>
    <w:rsid w:val="009964FC"/>
    <w:rsid w:val="0099652B"/>
    <w:rsid w:val="0099652D"/>
    <w:rsid w:val="00996554"/>
    <w:rsid w:val="0099655A"/>
    <w:rsid w:val="0099658D"/>
    <w:rsid w:val="0099658E"/>
    <w:rsid w:val="009965D8"/>
    <w:rsid w:val="009965E2"/>
    <w:rsid w:val="009965E3"/>
    <w:rsid w:val="009965F7"/>
    <w:rsid w:val="00996622"/>
    <w:rsid w:val="0099664A"/>
    <w:rsid w:val="00996674"/>
    <w:rsid w:val="009966D6"/>
    <w:rsid w:val="009966EB"/>
    <w:rsid w:val="00996704"/>
    <w:rsid w:val="0099678C"/>
    <w:rsid w:val="009967A8"/>
    <w:rsid w:val="009967B5"/>
    <w:rsid w:val="009967C6"/>
    <w:rsid w:val="00996833"/>
    <w:rsid w:val="00996834"/>
    <w:rsid w:val="0099683E"/>
    <w:rsid w:val="0099685E"/>
    <w:rsid w:val="00996877"/>
    <w:rsid w:val="00996883"/>
    <w:rsid w:val="00996972"/>
    <w:rsid w:val="00996996"/>
    <w:rsid w:val="009969BE"/>
    <w:rsid w:val="009969BF"/>
    <w:rsid w:val="009969D9"/>
    <w:rsid w:val="009969F1"/>
    <w:rsid w:val="009969F8"/>
    <w:rsid w:val="00996A11"/>
    <w:rsid w:val="00996A28"/>
    <w:rsid w:val="00996A30"/>
    <w:rsid w:val="00996A74"/>
    <w:rsid w:val="00996A8D"/>
    <w:rsid w:val="00996A9C"/>
    <w:rsid w:val="00996AB4"/>
    <w:rsid w:val="00996ABF"/>
    <w:rsid w:val="00996AFF"/>
    <w:rsid w:val="00996B30"/>
    <w:rsid w:val="00996B36"/>
    <w:rsid w:val="00996BB5"/>
    <w:rsid w:val="00996C42"/>
    <w:rsid w:val="00996C84"/>
    <w:rsid w:val="00996C91"/>
    <w:rsid w:val="00996CCE"/>
    <w:rsid w:val="00996CF2"/>
    <w:rsid w:val="00996CF5"/>
    <w:rsid w:val="00996D1B"/>
    <w:rsid w:val="00996D55"/>
    <w:rsid w:val="00996D8B"/>
    <w:rsid w:val="00996DB3"/>
    <w:rsid w:val="00996DC3"/>
    <w:rsid w:val="00996DEB"/>
    <w:rsid w:val="00996E39"/>
    <w:rsid w:val="00996E3A"/>
    <w:rsid w:val="00996E4B"/>
    <w:rsid w:val="00996E64"/>
    <w:rsid w:val="00996E72"/>
    <w:rsid w:val="00996E78"/>
    <w:rsid w:val="00996E8F"/>
    <w:rsid w:val="00996EA4"/>
    <w:rsid w:val="00996ED7"/>
    <w:rsid w:val="00996F35"/>
    <w:rsid w:val="00996FA2"/>
    <w:rsid w:val="00996FC2"/>
    <w:rsid w:val="00996FEE"/>
    <w:rsid w:val="00996FFE"/>
    <w:rsid w:val="00997009"/>
    <w:rsid w:val="0099707C"/>
    <w:rsid w:val="0099708F"/>
    <w:rsid w:val="00997099"/>
    <w:rsid w:val="009970DA"/>
    <w:rsid w:val="009970EC"/>
    <w:rsid w:val="0099710E"/>
    <w:rsid w:val="0099711D"/>
    <w:rsid w:val="00997127"/>
    <w:rsid w:val="0099713C"/>
    <w:rsid w:val="0099715D"/>
    <w:rsid w:val="00997186"/>
    <w:rsid w:val="009971A6"/>
    <w:rsid w:val="009971F7"/>
    <w:rsid w:val="00997204"/>
    <w:rsid w:val="00997265"/>
    <w:rsid w:val="00997267"/>
    <w:rsid w:val="009972B3"/>
    <w:rsid w:val="009972B4"/>
    <w:rsid w:val="009972D5"/>
    <w:rsid w:val="009972E5"/>
    <w:rsid w:val="0099732E"/>
    <w:rsid w:val="00997330"/>
    <w:rsid w:val="00997336"/>
    <w:rsid w:val="00997383"/>
    <w:rsid w:val="00997388"/>
    <w:rsid w:val="0099738B"/>
    <w:rsid w:val="0099738D"/>
    <w:rsid w:val="009973A6"/>
    <w:rsid w:val="009973C4"/>
    <w:rsid w:val="00997448"/>
    <w:rsid w:val="00997469"/>
    <w:rsid w:val="00997477"/>
    <w:rsid w:val="00997487"/>
    <w:rsid w:val="009974F7"/>
    <w:rsid w:val="009974FC"/>
    <w:rsid w:val="00997528"/>
    <w:rsid w:val="0099756E"/>
    <w:rsid w:val="009975DA"/>
    <w:rsid w:val="00997604"/>
    <w:rsid w:val="00997606"/>
    <w:rsid w:val="0099762A"/>
    <w:rsid w:val="00997630"/>
    <w:rsid w:val="0099763A"/>
    <w:rsid w:val="0099763C"/>
    <w:rsid w:val="0099764F"/>
    <w:rsid w:val="0099765F"/>
    <w:rsid w:val="0099766D"/>
    <w:rsid w:val="0099767B"/>
    <w:rsid w:val="00997682"/>
    <w:rsid w:val="00997710"/>
    <w:rsid w:val="0099776B"/>
    <w:rsid w:val="00997791"/>
    <w:rsid w:val="00997792"/>
    <w:rsid w:val="009977D7"/>
    <w:rsid w:val="009977DA"/>
    <w:rsid w:val="009977F2"/>
    <w:rsid w:val="00997833"/>
    <w:rsid w:val="009978E9"/>
    <w:rsid w:val="00997933"/>
    <w:rsid w:val="00997936"/>
    <w:rsid w:val="00997959"/>
    <w:rsid w:val="0099798E"/>
    <w:rsid w:val="009979C6"/>
    <w:rsid w:val="009979D9"/>
    <w:rsid w:val="00997A74"/>
    <w:rsid w:val="00997A7F"/>
    <w:rsid w:val="00997A8D"/>
    <w:rsid w:val="00997A9A"/>
    <w:rsid w:val="00997A9E"/>
    <w:rsid w:val="00997AAD"/>
    <w:rsid w:val="00997AB4"/>
    <w:rsid w:val="00997AC1"/>
    <w:rsid w:val="00997AC8"/>
    <w:rsid w:val="00997AD6"/>
    <w:rsid w:val="00997ADA"/>
    <w:rsid w:val="00997AFB"/>
    <w:rsid w:val="00997B0D"/>
    <w:rsid w:val="00997B1C"/>
    <w:rsid w:val="00997B76"/>
    <w:rsid w:val="00997B91"/>
    <w:rsid w:val="00997BAF"/>
    <w:rsid w:val="00997BC0"/>
    <w:rsid w:val="00997BC5"/>
    <w:rsid w:val="00997C27"/>
    <w:rsid w:val="00997C3F"/>
    <w:rsid w:val="00997C46"/>
    <w:rsid w:val="00997C4D"/>
    <w:rsid w:val="00997C51"/>
    <w:rsid w:val="00997CC4"/>
    <w:rsid w:val="00997CC6"/>
    <w:rsid w:val="00997CFC"/>
    <w:rsid w:val="00997D7F"/>
    <w:rsid w:val="00997D97"/>
    <w:rsid w:val="00997DA9"/>
    <w:rsid w:val="00997DE6"/>
    <w:rsid w:val="00997E0E"/>
    <w:rsid w:val="00997E17"/>
    <w:rsid w:val="00997E34"/>
    <w:rsid w:val="00997E3D"/>
    <w:rsid w:val="00997E75"/>
    <w:rsid w:val="00997E7C"/>
    <w:rsid w:val="00997E88"/>
    <w:rsid w:val="00997E8D"/>
    <w:rsid w:val="00997EB1"/>
    <w:rsid w:val="00997EDE"/>
    <w:rsid w:val="00997F4B"/>
    <w:rsid w:val="00997F75"/>
    <w:rsid w:val="00997FB8"/>
    <w:rsid w:val="00997FFD"/>
    <w:rsid w:val="00997FFE"/>
    <w:rsid w:val="009A0004"/>
    <w:rsid w:val="009A0006"/>
    <w:rsid w:val="009A001F"/>
    <w:rsid w:val="009A004D"/>
    <w:rsid w:val="009A00A1"/>
    <w:rsid w:val="009A00BD"/>
    <w:rsid w:val="009A00EA"/>
    <w:rsid w:val="009A00FB"/>
    <w:rsid w:val="009A0116"/>
    <w:rsid w:val="009A0130"/>
    <w:rsid w:val="009A0169"/>
    <w:rsid w:val="009A0178"/>
    <w:rsid w:val="009A0193"/>
    <w:rsid w:val="009A01D7"/>
    <w:rsid w:val="009A01FD"/>
    <w:rsid w:val="009A0228"/>
    <w:rsid w:val="009A0268"/>
    <w:rsid w:val="009A02AB"/>
    <w:rsid w:val="009A02B3"/>
    <w:rsid w:val="009A02B8"/>
    <w:rsid w:val="009A0326"/>
    <w:rsid w:val="009A03AB"/>
    <w:rsid w:val="009A03DB"/>
    <w:rsid w:val="009A03EA"/>
    <w:rsid w:val="009A0490"/>
    <w:rsid w:val="009A0491"/>
    <w:rsid w:val="009A04AE"/>
    <w:rsid w:val="009A04CF"/>
    <w:rsid w:val="009A0515"/>
    <w:rsid w:val="009A052F"/>
    <w:rsid w:val="009A059F"/>
    <w:rsid w:val="009A05C8"/>
    <w:rsid w:val="009A05EF"/>
    <w:rsid w:val="009A0658"/>
    <w:rsid w:val="009A066A"/>
    <w:rsid w:val="009A0687"/>
    <w:rsid w:val="009A06A2"/>
    <w:rsid w:val="009A06A6"/>
    <w:rsid w:val="009A06D5"/>
    <w:rsid w:val="009A06F8"/>
    <w:rsid w:val="009A0743"/>
    <w:rsid w:val="009A0781"/>
    <w:rsid w:val="009A07D3"/>
    <w:rsid w:val="009A07EA"/>
    <w:rsid w:val="009A0856"/>
    <w:rsid w:val="009A0883"/>
    <w:rsid w:val="009A08AE"/>
    <w:rsid w:val="009A08CF"/>
    <w:rsid w:val="009A08F6"/>
    <w:rsid w:val="009A08FB"/>
    <w:rsid w:val="009A08FD"/>
    <w:rsid w:val="009A0901"/>
    <w:rsid w:val="009A0902"/>
    <w:rsid w:val="009A0906"/>
    <w:rsid w:val="009A0919"/>
    <w:rsid w:val="009A0945"/>
    <w:rsid w:val="009A0952"/>
    <w:rsid w:val="009A09B6"/>
    <w:rsid w:val="009A09E1"/>
    <w:rsid w:val="009A0A20"/>
    <w:rsid w:val="009A0A41"/>
    <w:rsid w:val="009A0A49"/>
    <w:rsid w:val="009A0A60"/>
    <w:rsid w:val="009A0A75"/>
    <w:rsid w:val="009A0A81"/>
    <w:rsid w:val="009A0A9A"/>
    <w:rsid w:val="009A0A9D"/>
    <w:rsid w:val="009A0AA6"/>
    <w:rsid w:val="009A0AB7"/>
    <w:rsid w:val="009A0AC3"/>
    <w:rsid w:val="009A0B10"/>
    <w:rsid w:val="009A0B17"/>
    <w:rsid w:val="009A0B19"/>
    <w:rsid w:val="009A0B49"/>
    <w:rsid w:val="009A0B6E"/>
    <w:rsid w:val="009A0B77"/>
    <w:rsid w:val="009A0BB3"/>
    <w:rsid w:val="009A0C06"/>
    <w:rsid w:val="009A0C08"/>
    <w:rsid w:val="009A0C22"/>
    <w:rsid w:val="009A0C23"/>
    <w:rsid w:val="009A0C39"/>
    <w:rsid w:val="009A0C3B"/>
    <w:rsid w:val="009A0C5B"/>
    <w:rsid w:val="009A0CC0"/>
    <w:rsid w:val="009A0CDD"/>
    <w:rsid w:val="009A0CF4"/>
    <w:rsid w:val="009A0D08"/>
    <w:rsid w:val="009A0D27"/>
    <w:rsid w:val="009A0D4D"/>
    <w:rsid w:val="009A0D80"/>
    <w:rsid w:val="009A0DA5"/>
    <w:rsid w:val="009A0DA7"/>
    <w:rsid w:val="009A0DA8"/>
    <w:rsid w:val="009A0E0A"/>
    <w:rsid w:val="009A0E8E"/>
    <w:rsid w:val="009A0EE3"/>
    <w:rsid w:val="009A0F38"/>
    <w:rsid w:val="009A0F72"/>
    <w:rsid w:val="009A0F98"/>
    <w:rsid w:val="009A0FC8"/>
    <w:rsid w:val="009A0FD3"/>
    <w:rsid w:val="009A0FFA"/>
    <w:rsid w:val="009A1028"/>
    <w:rsid w:val="009A1029"/>
    <w:rsid w:val="009A106A"/>
    <w:rsid w:val="009A1080"/>
    <w:rsid w:val="009A1097"/>
    <w:rsid w:val="009A10B6"/>
    <w:rsid w:val="009A1115"/>
    <w:rsid w:val="009A112B"/>
    <w:rsid w:val="009A1138"/>
    <w:rsid w:val="009A116B"/>
    <w:rsid w:val="009A1179"/>
    <w:rsid w:val="009A1198"/>
    <w:rsid w:val="009A11A1"/>
    <w:rsid w:val="009A11AF"/>
    <w:rsid w:val="009A11B3"/>
    <w:rsid w:val="009A11BC"/>
    <w:rsid w:val="009A11D9"/>
    <w:rsid w:val="009A128B"/>
    <w:rsid w:val="009A12BA"/>
    <w:rsid w:val="009A12BC"/>
    <w:rsid w:val="009A12FE"/>
    <w:rsid w:val="009A1337"/>
    <w:rsid w:val="009A134B"/>
    <w:rsid w:val="009A13A0"/>
    <w:rsid w:val="009A13CB"/>
    <w:rsid w:val="009A13ED"/>
    <w:rsid w:val="009A1430"/>
    <w:rsid w:val="009A143B"/>
    <w:rsid w:val="009A1443"/>
    <w:rsid w:val="009A1491"/>
    <w:rsid w:val="009A149E"/>
    <w:rsid w:val="009A14A2"/>
    <w:rsid w:val="009A14B8"/>
    <w:rsid w:val="009A14BE"/>
    <w:rsid w:val="009A14EC"/>
    <w:rsid w:val="009A14FC"/>
    <w:rsid w:val="009A154E"/>
    <w:rsid w:val="009A157E"/>
    <w:rsid w:val="009A157F"/>
    <w:rsid w:val="009A159B"/>
    <w:rsid w:val="009A15B4"/>
    <w:rsid w:val="009A15D6"/>
    <w:rsid w:val="009A15D8"/>
    <w:rsid w:val="009A1635"/>
    <w:rsid w:val="009A16BA"/>
    <w:rsid w:val="009A172B"/>
    <w:rsid w:val="009A1751"/>
    <w:rsid w:val="009A1762"/>
    <w:rsid w:val="009A1796"/>
    <w:rsid w:val="009A17AA"/>
    <w:rsid w:val="009A17D4"/>
    <w:rsid w:val="009A17E6"/>
    <w:rsid w:val="009A180E"/>
    <w:rsid w:val="009A184E"/>
    <w:rsid w:val="009A187D"/>
    <w:rsid w:val="009A1884"/>
    <w:rsid w:val="009A18D6"/>
    <w:rsid w:val="009A1900"/>
    <w:rsid w:val="009A1936"/>
    <w:rsid w:val="009A1960"/>
    <w:rsid w:val="009A1969"/>
    <w:rsid w:val="009A196C"/>
    <w:rsid w:val="009A1981"/>
    <w:rsid w:val="009A199C"/>
    <w:rsid w:val="009A199F"/>
    <w:rsid w:val="009A19A3"/>
    <w:rsid w:val="009A19A9"/>
    <w:rsid w:val="009A19C1"/>
    <w:rsid w:val="009A19D1"/>
    <w:rsid w:val="009A19E1"/>
    <w:rsid w:val="009A19E7"/>
    <w:rsid w:val="009A19F0"/>
    <w:rsid w:val="009A1A16"/>
    <w:rsid w:val="009A1A28"/>
    <w:rsid w:val="009A1A55"/>
    <w:rsid w:val="009A1A78"/>
    <w:rsid w:val="009A1A9D"/>
    <w:rsid w:val="009A1ABD"/>
    <w:rsid w:val="009A1ACF"/>
    <w:rsid w:val="009A1AFB"/>
    <w:rsid w:val="009A1B0B"/>
    <w:rsid w:val="009A1B20"/>
    <w:rsid w:val="009A1B2C"/>
    <w:rsid w:val="009A1B40"/>
    <w:rsid w:val="009A1B7F"/>
    <w:rsid w:val="009A1B96"/>
    <w:rsid w:val="009A1C28"/>
    <w:rsid w:val="009A1C50"/>
    <w:rsid w:val="009A1C7B"/>
    <w:rsid w:val="009A1C8B"/>
    <w:rsid w:val="009A1C92"/>
    <w:rsid w:val="009A1CE1"/>
    <w:rsid w:val="009A1D29"/>
    <w:rsid w:val="009A1DC0"/>
    <w:rsid w:val="009A1DCB"/>
    <w:rsid w:val="009A1DF1"/>
    <w:rsid w:val="009A1E26"/>
    <w:rsid w:val="009A1E6D"/>
    <w:rsid w:val="009A1E8A"/>
    <w:rsid w:val="009A1EED"/>
    <w:rsid w:val="009A1F42"/>
    <w:rsid w:val="009A1F43"/>
    <w:rsid w:val="009A1F74"/>
    <w:rsid w:val="009A1FD4"/>
    <w:rsid w:val="009A1FD6"/>
    <w:rsid w:val="009A1FDA"/>
    <w:rsid w:val="009A1FF8"/>
    <w:rsid w:val="009A1FF9"/>
    <w:rsid w:val="009A2017"/>
    <w:rsid w:val="009A207D"/>
    <w:rsid w:val="009A207E"/>
    <w:rsid w:val="009A208A"/>
    <w:rsid w:val="009A20B7"/>
    <w:rsid w:val="009A20F8"/>
    <w:rsid w:val="009A2170"/>
    <w:rsid w:val="009A21AF"/>
    <w:rsid w:val="009A21C7"/>
    <w:rsid w:val="009A21F6"/>
    <w:rsid w:val="009A21FF"/>
    <w:rsid w:val="009A220F"/>
    <w:rsid w:val="009A2213"/>
    <w:rsid w:val="009A224F"/>
    <w:rsid w:val="009A2272"/>
    <w:rsid w:val="009A22C2"/>
    <w:rsid w:val="009A22CD"/>
    <w:rsid w:val="009A22D1"/>
    <w:rsid w:val="009A231A"/>
    <w:rsid w:val="009A2322"/>
    <w:rsid w:val="009A238D"/>
    <w:rsid w:val="009A23A5"/>
    <w:rsid w:val="009A23C7"/>
    <w:rsid w:val="009A23EE"/>
    <w:rsid w:val="009A2425"/>
    <w:rsid w:val="009A2428"/>
    <w:rsid w:val="009A2436"/>
    <w:rsid w:val="009A2467"/>
    <w:rsid w:val="009A246C"/>
    <w:rsid w:val="009A2475"/>
    <w:rsid w:val="009A2497"/>
    <w:rsid w:val="009A24BC"/>
    <w:rsid w:val="009A24F9"/>
    <w:rsid w:val="009A2538"/>
    <w:rsid w:val="009A2582"/>
    <w:rsid w:val="009A2590"/>
    <w:rsid w:val="009A259A"/>
    <w:rsid w:val="009A25A6"/>
    <w:rsid w:val="009A25C4"/>
    <w:rsid w:val="009A25CE"/>
    <w:rsid w:val="009A25E4"/>
    <w:rsid w:val="009A25F3"/>
    <w:rsid w:val="009A25F5"/>
    <w:rsid w:val="009A262D"/>
    <w:rsid w:val="009A2633"/>
    <w:rsid w:val="009A263B"/>
    <w:rsid w:val="009A265F"/>
    <w:rsid w:val="009A268B"/>
    <w:rsid w:val="009A268D"/>
    <w:rsid w:val="009A269A"/>
    <w:rsid w:val="009A269C"/>
    <w:rsid w:val="009A269E"/>
    <w:rsid w:val="009A26B6"/>
    <w:rsid w:val="009A26B9"/>
    <w:rsid w:val="009A26BC"/>
    <w:rsid w:val="009A2745"/>
    <w:rsid w:val="009A2754"/>
    <w:rsid w:val="009A27A2"/>
    <w:rsid w:val="009A27AF"/>
    <w:rsid w:val="009A2832"/>
    <w:rsid w:val="009A285C"/>
    <w:rsid w:val="009A2869"/>
    <w:rsid w:val="009A2891"/>
    <w:rsid w:val="009A28D7"/>
    <w:rsid w:val="009A2929"/>
    <w:rsid w:val="009A2930"/>
    <w:rsid w:val="009A2938"/>
    <w:rsid w:val="009A2955"/>
    <w:rsid w:val="009A2965"/>
    <w:rsid w:val="009A29A4"/>
    <w:rsid w:val="009A29A8"/>
    <w:rsid w:val="009A29AE"/>
    <w:rsid w:val="009A29C6"/>
    <w:rsid w:val="009A29F5"/>
    <w:rsid w:val="009A2A14"/>
    <w:rsid w:val="009A2A31"/>
    <w:rsid w:val="009A2A60"/>
    <w:rsid w:val="009A2ACF"/>
    <w:rsid w:val="009A2AEA"/>
    <w:rsid w:val="009A2AEB"/>
    <w:rsid w:val="009A2B1C"/>
    <w:rsid w:val="009A2B62"/>
    <w:rsid w:val="009A2BB7"/>
    <w:rsid w:val="009A2BD6"/>
    <w:rsid w:val="009A2C22"/>
    <w:rsid w:val="009A2C67"/>
    <w:rsid w:val="009A2CB2"/>
    <w:rsid w:val="009A2CF9"/>
    <w:rsid w:val="009A2D06"/>
    <w:rsid w:val="009A2D09"/>
    <w:rsid w:val="009A2D5D"/>
    <w:rsid w:val="009A2D6E"/>
    <w:rsid w:val="009A2D8B"/>
    <w:rsid w:val="009A2DA9"/>
    <w:rsid w:val="009A2E4A"/>
    <w:rsid w:val="009A2E9B"/>
    <w:rsid w:val="009A2EBD"/>
    <w:rsid w:val="009A2ECA"/>
    <w:rsid w:val="009A2EEF"/>
    <w:rsid w:val="009A2F08"/>
    <w:rsid w:val="009A2F16"/>
    <w:rsid w:val="009A2F3C"/>
    <w:rsid w:val="009A2F49"/>
    <w:rsid w:val="009A2F86"/>
    <w:rsid w:val="009A2F89"/>
    <w:rsid w:val="009A2F96"/>
    <w:rsid w:val="009A2FD1"/>
    <w:rsid w:val="009A2FD8"/>
    <w:rsid w:val="009A300B"/>
    <w:rsid w:val="009A301C"/>
    <w:rsid w:val="009A3025"/>
    <w:rsid w:val="009A3027"/>
    <w:rsid w:val="009A3092"/>
    <w:rsid w:val="009A309C"/>
    <w:rsid w:val="009A309E"/>
    <w:rsid w:val="009A30D3"/>
    <w:rsid w:val="009A30D5"/>
    <w:rsid w:val="009A3104"/>
    <w:rsid w:val="009A313B"/>
    <w:rsid w:val="009A313E"/>
    <w:rsid w:val="009A319A"/>
    <w:rsid w:val="009A319C"/>
    <w:rsid w:val="009A31A4"/>
    <w:rsid w:val="009A31AA"/>
    <w:rsid w:val="009A31C2"/>
    <w:rsid w:val="009A31FF"/>
    <w:rsid w:val="009A3230"/>
    <w:rsid w:val="009A3274"/>
    <w:rsid w:val="009A3297"/>
    <w:rsid w:val="009A32C6"/>
    <w:rsid w:val="009A334C"/>
    <w:rsid w:val="009A339B"/>
    <w:rsid w:val="009A33CA"/>
    <w:rsid w:val="009A33CB"/>
    <w:rsid w:val="009A33E1"/>
    <w:rsid w:val="009A33E9"/>
    <w:rsid w:val="009A340C"/>
    <w:rsid w:val="009A3427"/>
    <w:rsid w:val="009A342D"/>
    <w:rsid w:val="009A343E"/>
    <w:rsid w:val="009A3460"/>
    <w:rsid w:val="009A3466"/>
    <w:rsid w:val="009A34FF"/>
    <w:rsid w:val="009A350E"/>
    <w:rsid w:val="009A3581"/>
    <w:rsid w:val="009A3594"/>
    <w:rsid w:val="009A35B3"/>
    <w:rsid w:val="009A35C0"/>
    <w:rsid w:val="009A35FE"/>
    <w:rsid w:val="009A3609"/>
    <w:rsid w:val="009A360D"/>
    <w:rsid w:val="009A3623"/>
    <w:rsid w:val="009A3626"/>
    <w:rsid w:val="009A3627"/>
    <w:rsid w:val="009A3658"/>
    <w:rsid w:val="009A368D"/>
    <w:rsid w:val="009A36CD"/>
    <w:rsid w:val="009A36D6"/>
    <w:rsid w:val="009A36E5"/>
    <w:rsid w:val="009A3767"/>
    <w:rsid w:val="009A3773"/>
    <w:rsid w:val="009A37C2"/>
    <w:rsid w:val="009A37CA"/>
    <w:rsid w:val="009A37E1"/>
    <w:rsid w:val="009A37F5"/>
    <w:rsid w:val="009A3819"/>
    <w:rsid w:val="009A381B"/>
    <w:rsid w:val="009A382B"/>
    <w:rsid w:val="009A3850"/>
    <w:rsid w:val="009A3892"/>
    <w:rsid w:val="009A38C3"/>
    <w:rsid w:val="009A38CA"/>
    <w:rsid w:val="009A38D0"/>
    <w:rsid w:val="009A38E9"/>
    <w:rsid w:val="009A390F"/>
    <w:rsid w:val="009A391E"/>
    <w:rsid w:val="009A393E"/>
    <w:rsid w:val="009A394F"/>
    <w:rsid w:val="009A3962"/>
    <w:rsid w:val="009A39E8"/>
    <w:rsid w:val="009A3A65"/>
    <w:rsid w:val="009A3ADB"/>
    <w:rsid w:val="009A3AF7"/>
    <w:rsid w:val="009A3B00"/>
    <w:rsid w:val="009A3B44"/>
    <w:rsid w:val="009A3B4E"/>
    <w:rsid w:val="009A3B76"/>
    <w:rsid w:val="009A3B90"/>
    <w:rsid w:val="009A3BA6"/>
    <w:rsid w:val="009A3BB1"/>
    <w:rsid w:val="009A3BBF"/>
    <w:rsid w:val="009A3BC4"/>
    <w:rsid w:val="009A3BD8"/>
    <w:rsid w:val="009A3C04"/>
    <w:rsid w:val="009A3C08"/>
    <w:rsid w:val="009A3C19"/>
    <w:rsid w:val="009A3C38"/>
    <w:rsid w:val="009A3C4C"/>
    <w:rsid w:val="009A3C4E"/>
    <w:rsid w:val="009A3C53"/>
    <w:rsid w:val="009A3CA8"/>
    <w:rsid w:val="009A3CF5"/>
    <w:rsid w:val="009A3D49"/>
    <w:rsid w:val="009A3D88"/>
    <w:rsid w:val="009A3D8B"/>
    <w:rsid w:val="009A3DB6"/>
    <w:rsid w:val="009A3E1F"/>
    <w:rsid w:val="009A3E4B"/>
    <w:rsid w:val="009A3EDF"/>
    <w:rsid w:val="009A3F16"/>
    <w:rsid w:val="009A3F2B"/>
    <w:rsid w:val="009A3F6C"/>
    <w:rsid w:val="009A3F77"/>
    <w:rsid w:val="009A3F88"/>
    <w:rsid w:val="009A3FD4"/>
    <w:rsid w:val="009A4005"/>
    <w:rsid w:val="009A404B"/>
    <w:rsid w:val="009A404D"/>
    <w:rsid w:val="009A4062"/>
    <w:rsid w:val="009A4080"/>
    <w:rsid w:val="009A40AE"/>
    <w:rsid w:val="009A40E4"/>
    <w:rsid w:val="009A4109"/>
    <w:rsid w:val="009A411A"/>
    <w:rsid w:val="009A411E"/>
    <w:rsid w:val="009A4131"/>
    <w:rsid w:val="009A413B"/>
    <w:rsid w:val="009A4171"/>
    <w:rsid w:val="009A4182"/>
    <w:rsid w:val="009A41D5"/>
    <w:rsid w:val="009A41F1"/>
    <w:rsid w:val="009A41F2"/>
    <w:rsid w:val="009A4226"/>
    <w:rsid w:val="009A423C"/>
    <w:rsid w:val="009A424C"/>
    <w:rsid w:val="009A428B"/>
    <w:rsid w:val="009A42C3"/>
    <w:rsid w:val="009A42E3"/>
    <w:rsid w:val="009A42EF"/>
    <w:rsid w:val="009A430A"/>
    <w:rsid w:val="009A4331"/>
    <w:rsid w:val="009A433C"/>
    <w:rsid w:val="009A437B"/>
    <w:rsid w:val="009A437C"/>
    <w:rsid w:val="009A4380"/>
    <w:rsid w:val="009A4386"/>
    <w:rsid w:val="009A438E"/>
    <w:rsid w:val="009A4394"/>
    <w:rsid w:val="009A43A7"/>
    <w:rsid w:val="009A43AD"/>
    <w:rsid w:val="009A43B4"/>
    <w:rsid w:val="009A43C4"/>
    <w:rsid w:val="009A43DB"/>
    <w:rsid w:val="009A43F2"/>
    <w:rsid w:val="009A43F8"/>
    <w:rsid w:val="009A43F9"/>
    <w:rsid w:val="009A444E"/>
    <w:rsid w:val="009A445B"/>
    <w:rsid w:val="009A44E1"/>
    <w:rsid w:val="009A44F3"/>
    <w:rsid w:val="009A4509"/>
    <w:rsid w:val="009A452C"/>
    <w:rsid w:val="009A453A"/>
    <w:rsid w:val="009A4564"/>
    <w:rsid w:val="009A4592"/>
    <w:rsid w:val="009A45B5"/>
    <w:rsid w:val="009A4612"/>
    <w:rsid w:val="009A4648"/>
    <w:rsid w:val="009A4651"/>
    <w:rsid w:val="009A4656"/>
    <w:rsid w:val="009A4677"/>
    <w:rsid w:val="009A467B"/>
    <w:rsid w:val="009A4692"/>
    <w:rsid w:val="009A469E"/>
    <w:rsid w:val="009A46CC"/>
    <w:rsid w:val="009A4757"/>
    <w:rsid w:val="009A4777"/>
    <w:rsid w:val="009A477D"/>
    <w:rsid w:val="009A47A1"/>
    <w:rsid w:val="009A47B8"/>
    <w:rsid w:val="009A47C8"/>
    <w:rsid w:val="009A47CF"/>
    <w:rsid w:val="009A47D8"/>
    <w:rsid w:val="009A47EE"/>
    <w:rsid w:val="009A4802"/>
    <w:rsid w:val="009A4812"/>
    <w:rsid w:val="009A4817"/>
    <w:rsid w:val="009A489D"/>
    <w:rsid w:val="009A48CD"/>
    <w:rsid w:val="009A4927"/>
    <w:rsid w:val="009A493B"/>
    <w:rsid w:val="009A497E"/>
    <w:rsid w:val="009A4993"/>
    <w:rsid w:val="009A49BE"/>
    <w:rsid w:val="009A49BF"/>
    <w:rsid w:val="009A49F4"/>
    <w:rsid w:val="009A4A20"/>
    <w:rsid w:val="009A4A4A"/>
    <w:rsid w:val="009A4A53"/>
    <w:rsid w:val="009A4A68"/>
    <w:rsid w:val="009A4A7D"/>
    <w:rsid w:val="009A4A96"/>
    <w:rsid w:val="009A4A9A"/>
    <w:rsid w:val="009A4B08"/>
    <w:rsid w:val="009A4B20"/>
    <w:rsid w:val="009A4B69"/>
    <w:rsid w:val="009A4B9B"/>
    <w:rsid w:val="009A4BDB"/>
    <w:rsid w:val="009A4C18"/>
    <w:rsid w:val="009A4C72"/>
    <w:rsid w:val="009A4CA0"/>
    <w:rsid w:val="009A4D0D"/>
    <w:rsid w:val="009A4D22"/>
    <w:rsid w:val="009A4D3D"/>
    <w:rsid w:val="009A4D45"/>
    <w:rsid w:val="009A4D58"/>
    <w:rsid w:val="009A4D91"/>
    <w:rsid w:val="009A4D97"/>
    <w:rsid w:val="009A4DA5"/>
    <w:rsid w:val="009A4DBA"/>
    <w:rsid w:val="009A4DEB"/>
    <w:rsid w:val="009A4E0F"/>
    <w:rsid w:val="009A4E1E"/>
    <w:rsid w:val="009A4E39"/>
    <w:rsid w:val="009A4E41"/>
    <w:rsid w:val="009A4E6D"/>
    <w:rsid w:val="009A4EA7"/>
    <w:rsid w:val="009A4EAE"/>
    <w:rsid w:val="009A4EB4"/>
    <w:rsid w:val="009A4EB8"/>
    <w:rsid w:val="009A4ED2"/>
    <w:rsid w:val="009A4EE2"/>
    <w:rsid w:val="009A4F3A"/>
    <w:rsid w:val="009A4F40"/>
    <w:rsid w:val="009A4FE5"/>
    <w:rsid w:val="009A500A"/>
    <w:rsid w:val="009A5039"/>
    <w:rsid w:val="009A503A"/>
    <w:rsid w:val="009A5058"/>
    <w:rsid w:val="009A5081"/>
    <w:rsid w:val="009A5089"/>
    <w:rsid w:val="009A50C3"/>
    <w:rsid w:val="009A50D7"/>
    <w:rsid w:val="009A510B"/>
    <w:rsid w:val="009A510F"/>
    <w:rsid w:val="009A5117"/>
    <w:rsid w:val="009A5126"/>
    <w:rsid w:val="009A514E"/>
    <w:rsid w:val="009A5192"/>
    <w:rsid w:val="009A519B"/>
    <w:rsid w:val="009A519E"/>
    <w:rsid w:val="009A51A5"/>
    <w:rsid w:val="009A51B2"/>
    <w:rsid w:val="009A51D3"/>
    <w:rsid w:val="009A5219"/>
    <w:rsid w:val="009A5243"/>
    <w:rsid w:val="009A527E"/>
    <w:rsid w:val="009A528D"/>
    <w:rsid w:val="009A52B9"/>
    <w:rsid w:val="009A52F4"/>
    <w:rsid w:val="009A5334"/>
    <w:rsid w:val="009A533A"/>
    <w:rsid w:val="009A5348"/>
    <w:rsid w:val="009A536B"/>
    <w:rsid w:val="009A5392"/>
    <w:rsid w:val="009A5393"/>
    <w:rsid w:val="009A53AE"/>
    <w:rsid w:val="009A53E2"/>
    <w:rsid w:val="009A53EE"/>
    <w:rsid w:val="009A5438"/>
    <w:rsid w:val="009A5459"/>
    <w:rsid w:val="009A5462"/>
    <w:rsid w:val="009A546B"/>
    <w:rsid w:val="009A5481"/>
    <w:rsid w:val="009A54B1"/>
    <w:rsid w:val="009A54C3"/>
    <w:rsid w:val="009A54DF"/>
    <w:rsid w:val="009A556A"/>
    <w:rsid w:val="009A55AA"/>
    <w:rsid w:val="009A55B0"/>
    <w:rsid w:val="009A55C4"/>
    <w:rsid w:val="009A55E6"/>
    <w:rsid w:val="009A5605"/>
    <w:rsid w:val="009A561D"/>
    <w:rsid w:val="009A5632"/>
    <w:rsid w:val="009A5654"/>
    <w:rsid w:val="009A5660"/>
    <w:rsid w:val="009A5666"/>
    <w:rsid w:val="009A56B0"/>
    <w:rsid w:val="009A56B6"/>
    <w:rsid w:val="009A5702"/>
    <w:rsid w:val="009A5710"/>
    <w:rsid w:val="009A5736"/>
    <w:rsid w:val="009A573C"/>
    <w:rsid w:val="009A574A"/>
    <w:rsid w:val="009A5779"/>
    <w:rsid w:val="009A5791"/>
    <w:rsid w:val="009A57AD"/>
    <w:rsid w:val="009A57BC"/>
    <w:rsid w:val="009A57CF"/>
    <w:rsid w:val="009A5850"/>
    <w:rsid w:val="009A586A"/>
    <w:rsid w:val="009A58C6"/>
    <w:rsid w:val="009A5936"/>
    <w:rsid w:val="009A5946"/>
    <w:rsid w:val="009A5948"/>
    <w:rsid w:val="009A5968"/>
    <w:rsid w:val="009A596D"/>
    <w:rsid w:val="009A5980"/>
    <w:rsid w:val="009A59A5"/>
    <w:rsid w:val="009A59B0"/>
    <w:rsid w:val="009A59B9"/>
    <w:rsid w:val="009A59BB"/>
    <w:rsid w:val="009A5A14"/>
    <w:rsid w:val="009A5A4C"/>
    <w:rsid w:val="009A5A7E"/>
    <w:rsid w:val="009A5A93"/>
    <w:rsid w:val="009A5AB9"/>
    <w:rsid w:val="009A5ABF"/>
    <w:rsid w:val="009A5B24"/>
    <w:rsid w:val="009A5BA2"/>
    <w:rsid w:val="009A5BAF"/>
    <w:rsid w:val="009A5BD7"/>
    <w:rsid w:val="009A5BFA"/>
    <w:rsid w:val="009A5C27"/>
    <w:rsid w:val="009A5C38"/>
    <w:rsid w:val="009A5C64"/>
    <w:rsid w:val="009A5CB9"/>
    <w:rsid w:val="009A5CDB"/>
    <w:rsid w:val="009A5CDC"/>
    <w:rsid w:val="009A5CFB"/>
    <w:rsid w:val="009A5CFE"/>
    <w:rsid w:val="009A5D6F"/>
    <w:rsid w:val="009A5D7E"/>
    <w:rsid w:val="009A5DD0"/>
    <w:rsid w:val="009A5DDE"/>
    <w:rsid w:val="009A5E03"/>
    <w:rsid w:val="009A5E19"/>
    <w:rsid w:val="009A5E1A"/>
    <w:rsid w:val="009A5E1C"/>
    <w:rsid w:val="009A5E40"/>
    <w:rsid w:val="009A5EA7"/>
    <w:rsid w:val="009A5EBD"/>
    <w:rsid w:val="009A5EBF"/>
    <w:rsid w:val="009A5EDB"/>
    <w:rsid w:val="009A5F03"/>
    <w:rsid w:val="009A5F4F"/>
    <w:rsid w:val="009A5F61"/>
    <w:rsid w:val="009A5FBB"/>
    <w:rsid w:val="009A6003"/>
    <w:rsid w:val="009A6007"/>
    <w:rsid w:val="009A6038"/>
    <w:rsid w:val="009A606A"/>
    <w:rsid w:val="009A6071"/>
    <w:rsid w:val="009A617E"/>
    <w:rsid w:val="009A6190"/>
    <w:rsid w:val="009A6194"/>
    <w:rsid w:val="009A61A6"/>
    <w:rsid w:val="009A61D4"/>
    <w:rsid w:val="009A6233"/>
    <w:rsid w:val="009A6257"/>
    <w:rsid w:val="009A6262"/>
    <w:rsid w:val="009A6269"/>
    <w:rsid w:val="009A62B9"/>
    <w:rsid w:val="009A6306"/>
    <w:rsid w:val="009A630B"/>
    <w:rsid w:val="009A631D"/>
    <w:rsid w:val="009A6378"/>
    <w:rsid w:val="009A638E"/>
    <w:rsid w:val="009A63D9"/>
    <w:rsid w:val="009A6454"/>
    <w:rsid w:val="009A645E"/>
    <w:rsid w:val="009A649C"/>
    <w:rsid w:val="009A64C5"/>
    <w:rsid w:val="009A6500"/>
    <w:rsid w:val="009A6518"/>
    <w:rsid w:val="009A658C"/>
    <w:rsid w:val="009A6592"/>
    <w:rsid w:val="009A659E"/>
    <w:rsid w:val="009A65A8"/>
    <w:rsid w:val="009A65BF"/>
    <w:rsid w:val="009A660A"/>
    <w:rsid w:val="009A6619"/>
    <w:rsid w:val="009A6646"/>
    <w:rsid w:val="009A6670"/>
    <w:rsid w:val="009A6692"/>
    <w:rsid w:val="009A66E4"/>
    <w:rsid w:val="009A66F7"/>
    <w:rsid w:val="009A6731"/>
    <w:rsid w:val="009A6748"/>
    <w:rsid w:val="009A6758"/>
    <w:rsid w:val="009A6774"/>
    <w:rsid w:val="009A6791"/>
    <w:rsid w:val="009A681A"/>
    <w:rsid w:val="009A683C"/>
    <w:rsid w:val="009A6852"/>
    <w:rsid w:val="009A686D"/>
    <w:rsid w:val="009A692C"/>
    <w:rsid w:val="009A6939"/>
    <w:rsid w:val="009A69A8"/>
    <w:rsid w:val="009A6A4F"/>
    <w:rsid w:val="009A6A8C"/>
    <w:rsid w:val="009A6AC1"/>
    <w:rsid w:val="009A6AD0"/>
    <w:rsid w:val="009A6AFF"/>
    <w:rsid w:val="009A6B01"/>
    <w:rsid w:val="009A6B4E"/>
    <w:rsid w:val="009A6B65"/>
    <w:rsid w:val="009A6B74"/>
    <w:rsid w:val="009A6B87"/>
    <w:rsid w:val="009A6BDB"/>
    <w:rsid w:val="009A6C2D"/>
    <w:rsid w:val="009A6C5E"/>
    <w:rsid w:val="009A6C82"/>
    <w:rsid w:val="009A6CA9"/>
    <w:rsid w:val="009A6CAB"/>
    <w:rsid w:val="009A6D30"/>
    <w:rsid w:val="009A6D8E"/>
    <w:rsid w:val="009A6DAF"/>
    <w:rsid w:val="009A6DBB"/>
    <w:rsid w:val="009A6DCE"/>
    <w:rsid w:val="009A6DD0"/>
    <w:rsid w:val="009A6DE9"/>
    <w:rsid w:val="009A6DF0"/>
    <w:rsid w:val="009A6E23"/>
    <w:rsid w:val="009A6EB9"/>
    <w:rsid w:val="009A6EE0"/>
    <w:rsid w:val="009A6EF9"/>
    <w:rsid w:val="009A6F1B"/>
    <w:rsid w:val="009A6F24"/>
    <w:rsid w:val="009A6F30"/>
    <w:rsid w:val="009A6F3D"/>
    <w:rsid w:val="009A6F8E"/>
    <w:rsid w:val="009A6FA4"/>
    <w:rsid w:val="009A6FB4"/>
    <w:rsid w:val="009A6FDA"/>
    <w:rsid w:val="009A6FE1"/>
    <w:rsid w:val="009A6FE3"/>
    <w:rsid w:val="009A6FE6"/>
    <w:rsid w:val="009A7091"/>
    <w:rsid w:val="009A70A0"/>
    <w:rsid w:val="009A70A1"/>
    <w:rsid w:val="009A712E"/>
    <w:rsid w:val="009A7166"/>
    <w:rsid w:val="009A7188"/>
    <w:rsid w:val="009A7192"/>
    <w:rsid w:val="009A71F2"/>
    <w:rsid w:val="009A7229"/>
    <w:rsid w:val="009A7280"/>
    <w:rsid w:val="009A728B"/>
    <w:rsid w:val="009A72B9"/>
    <w:rsid w:val="009A72CF"/>
    <w:rsid w:val="009A72D1"/>
    <w:rsid w:val="009A72D2"/>
    <w:rsid w:val="009A7344"/>
    <w:rsid w:val="009A73E8"/>
    <w:rsid w:val="009A740E"/>
    <w:rsid w:val="009A7425"/>
    <w:rsid w:val="009A742A"/>
    <w:rsid w:val="009A7438"/>
    <w:rsid w:val="009A7456"/>
    <w:rsid w:val="009A7460"/>
    <w:rsid w:val="009A74AF"/>
    <w:rsid w:val="009A74D7"/>
    <w:rsid w:val="009A74DA"/>
    <w:rsid w:val="009A74F4"/>
    <w:rsid w:val="009A7503"/>
    <w:rsid w:val="009A7509"/>
    <w:rsid w:val="009A7519"/>
    <w:rsid w:val="009A7524"/>
    <w:rsid w:val="009A7553"/>
    <w:rsid w:val="009A757B"/>
    <w:rsid w:val="009A759E"/>
    <w:rsid w:val="009A75AF"/>
    <w:rsid w:val="009A75C5"/>
    <w:rsid w:val="009A75EA"/>
    <w:rsid w:val="009A7604"/>
    <w:rsid w:val="009A7610"/>
    <w:rsid w:val="009A763A"/>
    <w:rsid w:val="009A7666"/>
    <w:rsid w:val="009A7671"/>
    <w:rsid w:val="009A76A2"/>
    <w:rsid w:val="009A76B2"/>
    <w:rsid w:val="009A76EE"/>
    <w:rsid w:val="009A76F5"/>
    <w:rsid w:val="009A7705"/>
    <w:rsid w:val="009A776D"/>
    <w:rsid w:val="009A7783"/>
    <w:rsid w:val="009A778E"/>
    <w:rsid w:val="009A77E1"/>
    <w:rsid w:val="009A77E2"/>
    <w:rsid w:val="009A7812"/>
    <w:rsid w:val="009A7815"/>
    <w:rsid w:val="009A781E"/>
    <w:rsid w:val="009A7825"/>
    <w:rsid w:val="009A7839"/>
    <w:rsid w:val="009A785B"/>
    <w:rsid w:val="009A78A2"/>
    <w:rsid w:val="009A78FB"/>
    <w:rsid w:val="009A7905"/>
    <w:rsid w:val="009A7912"/>
    <w:rsid w:val="009A7999"/>
    <w:rsid w:val="009A79AC"/>
    <w:rsid w:val="009A7A35"/>
    <w:rsid w:val="009A7A3E"/>
    <w:rsid w:val="009A7A58"/>
    <w:rsid w:val="009A7A60"/>
    <w:rsid w:val="009A7A6E"/>
    <w:rsid w:val="009A7A79"/>
    <w:rsid w:val="009A7AA7"/>
    <w:rsid w:val="009A7AAD"/>
    <w:rsid w:val="009A7AB0"/>
    <w:rsid w:val="009A7AD2"/>
    <w:rsid w:val="009A7ADC"/>
    <w:rsid w:val="009A7B27"/>
    <w:rsid w:val="009A7B3B"/>
    <w:rsid w:val="009A7B46"/>
    <w:rsid w:val="009A7B56"/>
    <w:rsid w:val="009A7B84"/>
    <w:rsid w:val="009A7BBF"/>
    <w:rsid w:val="009A7C04"/>
    <w:rsid w:val="009A7CD7"/>
    <w:rsid w:val="009A7CE6"/>
    <w:rsid w:val="009A7CFA"/>
    <w:rsid w:val="009A7D2D"/>
    <w:rsid w:val="009A7D47"/>
    <w:rsid w:val="009A7D61"/>
    <w:rsid w:val="009A7D8D"/>
    <w:rsid w:val="009A7DD0"/>
    <w:rsid w:val="009A7DDB"/>
    <w:rsid w:val="009A7DE1"/>
    <w:rsid w:val="009A7E33"/>
    <w:rsid w:val="009A7E4D"/>
    <w:rsid w:val="009A7EC9"/>
    <w:rsid w:val="009A7EEA"/>
    <w:rsid w:val="009A7F76"/>
    <w:rsid w:val="009A7F90"/>
    <w:rsid w:val="009B0034"/>
    <w:rsid w:val="009B0061"/>
    <w:rsid w:val="009B006A"/>
    <w:rsid w:val="009B0099"/>
    <w:rsid w:val="009B00B7"/>
    <w:rsid w:val="009B0148"/>
    <w:rsid w:val="009B0176"/>
    <w:rsid w:val="009B01E9"/>
    <w:rsid w:val="009B022D"/>
    <w:rsid w:val="009B024A"/>
    <w:rsid w:val="009B026F"/>
    <w:rsid w:val="009B0280"/>
    <w:rsid w:val="009B0284"/>
    <w:rsid w:val="009B0316"/>
    <w:rsid w:val="009B032F"/>
    <w:rsid w:val="009B0348"/>
    <w:rsid w:val="009B035A"/>
    <w:rsid w:val="009B035D"/>
    <w:rsid w:val="009B0372"/>
    <w:rsid w:val="009B037A"/>
    <w:rsid w:val="009B0391"/>
    <w:rsid w:val="009B03A3"/>
    <w:rsid w:val="009B03B0"/>
    <w:rsid w:val="009B03BB"/>
    <w:rsid w:val="009B03C9"/>
    <w:rsid w:val="009B03ED"/>
    <w:rsid w:val="009B03FE"/>
    <w:rsid w:val="009B0404"/>
    <w:rsid w:val="009B041C"/>
    <w:rsid w:val="009B045A"/>
    <w:rsid w:val="009B04C0"/>
    <w:rsid w:val="009B04EB"/>
    <w:rsid w:val="009B04F8"/>
    <w:rsid w:val="009B0542"/>
    <w:rsid w:val="009B0579"/>
    <w:rsid w:val="009B05C7"/>
    <w:rsid w:val="009B05E0"/>
    <w:rsid w:val="009B060B"/>
    <w:rsid w:val="009B0621"/>
    <w:rsid w:val="009B0649"/>
    <w:rsid w:val="009B0672"/>
    <w:rsid w:val="009B0675"/>
    <w:rsid w:val="009B067B"/>
    <w:rsid w:val="009B0688"/>
    <w:rsid w:val="009B06A9"/>
    <w:rsid w:val="009B06B4"/>
    <w:rsid w:val="009B06BF"/>
    <w:rsid w:val="009B0701"/>
    <w:rsid w:val="009B0744"/>
    <w:rsid w:val="009B0751"/>
    <w:rsid w:val="009B07C2"/>
    <w:rsid w:val="009B07CF"/>
    <w:rsid w:val="009B07D1"/>
    <w:rsid w:val="009B07E9"/>
    <w:rsid w:val="009B0899"/>
    <w:rsid w:val="009B08C1"/>
    <w:rsid w:val="009B08D0"/>
    <w:rsid w:val="009B097C"/>
    <w:rsid w:val="009B09FE"/>
    <w:rsid w:val="009B0A36"/>
    <w:rsid w:val="009B0A5A"/>
    <w:rsid w:val="009B0AE2"/>
    <w:rsid w:val="009B0AE5"/>
    <w:rsid w:val="009B0AF0"/>
    <w:rsid w:val="009B0AFE"/>
    <w:rsid w:val="009B0B99"/>
    <w:rsid w:val="009B0B9D"/>
    <w:rsid w:val="009B0BA2"/>
    <w:rsid w:val="009B0BA5"/>
    <w:rsid w:val="009B0BB3"/>
    <w:rsid w:val="009B0BC8"/>
    <w:rsid w:val="009B0BD8"/>
    <w:rsid w:val="009B0BFF"/>
    <w:rsid w:val="009B0C0B"/>
    <w:rsid w:val="009B0C3A"/>
    <w:rsid w:val="009B0C61"/>
    <w:rsid w:val="009B0C81"/>
    <w:rsid w:val="009B0C94"/>
    <w:rsid w:val="009B0C95"/>
    <w:rsid w:val="009B0D46"/>
    <w:rsid w:val="009B0D58"/>
    <w:rsid w:val="009B0DA1"/>
    <w:rsid w:val="009B0DB1"/>
    <w:rsid w:val="009B0E38"/>
    <w:rsid w:val="009B0E6B"/>
    <w:rsid w:val="009B0E79"/>
    <w:rsid w:val="009B0E7A"/>
    <w:rsid w:val="009B0E7D"/>
    <w:rsid w:val="009B0E7E"/>
    <w:rsid w:val="009B0E86"/>
    <w:rsid w:val="009B0E95"/>
    <w:rsid w:val="009B0E96"/>
    <w:rsid w:val="009B0E9A"/>
    <w:rsid w:val="009B0EB6"/>
    <w:rsid w:val="009B0ED0"/>
    <w:rsid w:val="009B0EDA"/>
    <w:rsid w:val="009B0EE1"/>
    <w:rsid w:val="009B0EE2"/>
    <w:rsid w:val="009B0F31"/>
    <w:rsid w:val="009B0F4D"/>
    <w:rsid w:val="009B0F77"/>
    <w:rsid w:val="009B0F83"/>
    <w:rsid w:val="009B0FBD"/>
    <w:rsid w:val="009B1018"/>
    <w:rsid w:val="009B101E"/>
    <w:rsid w:val="009B1028"/>
    <w:rsid w:val="009B105B"/>
    <w:rsid w:val="009B1097"/>
    <w:rsid w:val="009B10AF"/>
    <w:rsid w:val="009B10D9"/>
    <w:rsid w:val="009B10F2"/>
    <w:rsid w:val="009B1118"/>
    <w:rsid w:val="009B11AB"/>
    <w:rsid w:val="009B11FF"/>
    <w:rsid w:val="009B121D"/>
    <w:rsid w:val="009B1224"/>
    <w:rsid w:val="009B1252"/>
    <w:rsid w:val="009B128F"/>
    <w:rsid w:val="009B12B9"/>
    <w:rsid w:val="009B12D1"/>
    <w:rsid w:val="009B1302"/>
    <w:rsid w:val="009B132A"/>
    <w:rsid w:val="009B134A"/>
    <w:rsid w:val="009B1370"/>
    <w:rsid w:val="009B1394"/>
    <w:rsid w:val="009B13C1"/>
    <w:rsid w:val="009B13F6"/>
    <w:rsid w:val="009B1426"/>
    <w:rsid w:val="009B1427"/>
    <w:rsid w:val="009B1455"/>
    <w:rsid w:val="009B14A8"/>
    <w:rsid w:val="009B14B2"/>
    <w:rsid w:val="009B1518"/>
    <w:rsid w:val="009B153F"/>
    <w:rsid w:val="009B15FE"/>
    <w:rsid w:val="009B160F"/>
    <w:rsid w:val="009B1611"/>
    <w:rsid w:val="009B161E"/>
    <w:rsid w:val="009B164B"/>
    <w:rsid w:val="009B1658"/>
    <w:rsid w:val="009B165E"/>
    <w:rsid w:val="009B1660"/>
    <w:rsid w:val="009B1677"/>
    <w:rsid w:val="009B1688"/>
    <w:rsid w:val="009B1740"/>
    <w:rsid w:val="009B175A"/>
    <w:rsid w:val="009B176E"/>
    <w:rsid w:val="009B179A"/>
    <w:rsid w:val="009B17AE"/>
    <w:rsid w:val="009B17EF"/>
    <w:rsid w:val="009B1825"/>
    <w:rsid w:val="009B1842"/>
    <w:rsid w:val="009B1856"/>
    <w:rsid w:val="009B1870"/>
    <w:rsid w:val="009B187D"/>
    <w:rsid w:val="009B18B5"/>
    <w:rsid w:val="009B18C5"/>
    <w:rsid w:val="009B18D3"/>
    <w:rsid w:val="009B18D7"/>
    <w:rsid w:val="009B18FC"/>
    <w:rsid w:val="009B1908"/>
    <w:rsid w:val="009B190D"/>
    <w:rsid w:val="009B1994"/>
    <w:rsid w:val="009B19A3"/>
    <w:rsid w:val="009B19AE"/>
    <w:rsid w:val="009B19D0"/>
    <w:rsid w:val="009B19DE"/>
    <w:rsid w:val="009B1A35"/>
    <w:rsid w:val="009B1A7B"/>
    <w:rsid w:val="009B1AA6"/>
    <w:rsid w:val="009B1AAC"/>
    <w:rsid w:val="009B1AC2"/>
    <w:rsid w:val="009B1AE0"/>
    <w:rsid w:val="009B1AF3"/>
    <w:rsid w:val="009B1B17"/>
    <w:rsid w:val="009B1B1F"/>
    <w:rsid w:val="009B1B4B"/>
    <w:rsid w:val="009B1B4E"/>
    <w:rsid w:val="009B1B60"/>
    <w:rsid w:val="009B1B75"/>
    <w:rsid w:val="009B1B94"/>
    <w:rsid w:val="009B1B9C"/>
    <w:rsid w:val="009B1C24"/>
    <w:rsid w:val="009B1C8A"/>
    <w:rsid w:val="009B1CAC"/>
    <w:rsid w:val="009B1D17"/>
    <w:rsid w:val="009B1D50"/>
    <w:rsid w:val="009B1D59"/>
    <w:rsid w:val="009B1D8E"/>
    <w:rsid w:val="009B1D91"/>
    <w:rsid w:val="009B1D9E"/>
    <w:rsid w:val="009B1E35"/>
    <w:rsid w:val="009B1E8A"/>
    <w:rsid w:val="009B1E97"/>
    <w:rsid w:val="009B1ECB"/>
    <w:rsid w:val="009B1F69"/>
    <w:rsid w:val="009B1FAD"/>
    <w:rsid w:val="009B1FB6"/>
    <w:rsid w:val="009B1FE6"/>
    <w:rsid w:val="009B1FEA"/>
    <w:rsid w:val="009B1FFE"/>
    <w:rsid w:val="009B2021"/>
    <w:rsid w:val="009B202B"/>
    <w:rsid w:val="009B2062"/>
    <w:rsid w:val="009B206B"/>
    <w:rsid w:val="009B206F"/>
    <w:rsid w:val="009B2073"/>
    <w:rsid w:val="009B207A"/>
    <w:rsid w:val="009B2084"/>
    <w:rsid w:val="009B2095"/>
    <w:rsid w:val="009B20DF"/>
    <w:rsid w:val="009B2115"/>
    <w:rsid w:val="009B211F"/>
    <w:rsid w:val="009B2159"/>
    <w:rsid w:val="009B2182"/>
    <w:rsid w:val="009B2198"/>
    <w:rsid w:val="009B21B6"/>
    <w:rsid w:val="009B21EC"/>
    <w:rsid w:val="009B21EE"/>
    <w:rsid w:val="009B21F5"/>
    <w:rsid w:val="009B2237"/>
    <w:rsid w:val="009B22A9"/>
    <w:rsid w:val="009B22B9"/>
    <w:rsid w:val="009B22CE"/>
    <w:rsid w:val="009B230E"/>
    <w:rsid w:val="009B2317"/>
    <w:rsid w:val="009B2334"/>
    <w:rsid w:val="009B2347"/>
    <w:rsid w:val="009B2398"/>
    <w:rsid w:val="009B23E1"/>
    <w:rsid w:val="009B2405"/>
    <w:rsid w:val="009B243C"/>
    <w:rsid w:val="009B243E"/>
    <w:rsid w:val="009B2474"/>
    <w:rsid w:val="009B24A1"/>
    <w:rsid w:val="009B24B8"/>
    <w:rsid w:val="009B24C8"/>
    <w:rsid w:val="009B250D"/>
    <w:rsid w:val="009B2516"/>
    <w:rsid w:val="009B2565"/>
    <w:rsid w:val="009B257A"/>
    <w:rsid w:val="009B258B"/>
    <w:rsid w:val="009B25CA"/>
    <w:rsid w:val="009B25FB"/>
    <w:rsid w:val="009B2615"/>
    <w:rsid w:val="009B261D"/>
    <w:rsid w:val="009B2651"/>
    <w:rsid w:val="009B2664"/>
    <w:rsid w:val="009B2691"/>
    <w:rsid w:val="009B26AC"/>
    <w:rsid w:val="009B26D2"/>
    <w:rsid w:val="009B2711"/>
    <w:rsid w:val="009B277D"/>
    <w:rsid w:val="009B278B"/>
    <w:rsid w:val="009B27B4"/>
    <w:rsid w:val="009B27CF"/>
    <w:rsid w:val="009B27E2"/>
    <w:rsid w:val="009B27EB"/>
    <w:rsid w:val="009B285E"/>
    <w:rsid w:val="009B2880"/>
    <w:rsid w:val="009B28A7"/>
    <w:rsid w:val="009B28C4"/>
    <w:rsid w:val="009B28DC"/>
    <w:rsid w:val="009B28E7"/>
    <w:rsid w:val="009B28F2"/>
    <w:rsid w:val="009B2926"/>
    <w:rsid w:val="009B292E"/>
    <w:rsid w:val="009B293C"/>
    <w:rsid w:val="009B2945"/>
    <w:rsid w:val="009B2968"/>
    <w:rsid w:val="009B2969"/>
    <w:rsid w:val="009B296A"/>
    <w:rsid w:val="009B2983"/>
    <w:rsid w:val="009B298C"/>
    <w:rsid w:val="009B29A9"/>
    <w:rsid w:val="009B29BF"/>
    <w:rsid w:val="009B29F4"/>
    <w:rsid w:val="009B2A06"/>
    <w:rsid w:val="009B2AAD"/>
    <w:rsid w:val="009B2ABB"/>
    <w:rsid w:val="009B2ADE"/>
    <w:rsid w:val="009B2B3C"/>
    <w:rsid w:val="009B2B69"/>
    <w:rsid w:val="009B2B72"/>
    <w:rsid w:val="009B2B73"/>
    <w:rsid w:val="009B2B97"/>
    <w:rsid w:val="009B2B9C"/>
    <w:rsid w:val="009B2BBE"/>
    <w:rsid w:val="009B2BC2"/>
    <w:rsid w:val="009B2BC9"/>
    <w:rsid w:val="009B2BF2"/>
    <w:rsid w:val="009B2C5B"/>
    <w:rsid w:val="009B2C64"/>
    <w:rsid w:val="009B2C70"/>
    <w:rsid w:val="009B2C7F"/>
    <w:rsid w:val="009B2C92"/>
    <w:rsid w:val="009B2CC6"/>
    <w:rsid w:val="009B2CFD"/>
    <w:rsid w:val="009B2D05"/>
    <w:rsid w:val="009B2D10"/>
    <w:rsid w:val="009B2D17"/>
    <w:rsid w:val="009B2D58"/>
    <w:rsid w:val="009B2D81"/>
    <w:rsid w:val="009B2DC7"/>
    <w:rsid w:val="009B2DD6"/>
    <w:rsid w:val="009B2E1B"/>
    <w:rsid w:val="009B2E20"/>
    <w:rsid w:val="009B2E64"/>
    <w:rsid w:val="009B2E77"/>
    <w:rsid w:val="009B2E83"/>
    <w:rsid w:val="009B2E92"/>
    <w:rsid w:val="009B2EB7"/>
    <w:rsid w:val="009B2EF0"/>
    <w:rsid w:val="009B2F2D"/>
    <w:rsid w:val="009B2F36"/>
    <w:rsid w:val="009B2F68"/>
    <w:rsid w:val="009B2FAD"/>
    <w:rsid w:val="009B2FDF"/>
    <w:rsid w:val="009B2FEA"/>
    <w:rsid w:val="009B2FFE"/>
    <w:rsid w:val="009B3003"/>
    <w:rsid w:val="009B3064"/>
    <w:rsid w:val="009B3077"/>
    <w:rsid w:val="009B30A2"/>
    <w:rsid w:val="009B30D7"/>
    <w:rsid w:val="009B30DA"/>
    <w:rsid w:val="009B30FF"/>
    <w:rsid w:val="009B3174"/>
    <w:rsid w:val="009B31BD"/>
    <w:rsid w:val="009B31C4"/>
    <w:rsid w:val="009B31C9"/>
    <w:rsid w:val="009B32B5"/>
    <w:rsid w:val="009B32D4"/>
    <w:rsid w:val="009B32D8"/>
    <w:rsid w:val="009B3302"/>
    <w:rsid w:val="009B3313"/>
    <w:rsid w:val="009B333B"/>
    <w:rsid w:val="009B3355"/>
    <w:rsid w:val="009B33C5"/>
    <w:rsid w:val="009B33D3"/>
    <w:rsid w:val="009B33E4"/>
    <w:rsid w:val="009B33E6"/>
    <w:rsid w:val="009B34AB"/>
    <w:rsid w:val="009B34BC"/>
    <w:rsid w:val="009B34CA"/>
    <w:rsid w:val="009B34D2"/>
    <w:rsid w:val="009B34E5"/>
    <w:rsid w:val="009B3518"/>
    <w:rsid w:val="009B352D"/>
    <w:rsid w:val="009B3554"/>
    <w:rsid w:val="009B3572"/>
    <w:rsid w:val="009B35F2"/>
    <w:rsid w:val="009B364E"/>
    <w:rsid w:val="009B368F"/>
    <w:rsid w:val="009B36B1"/>
    <w:rsid w:val="009B36C9"/>
    <w:rsid w:val="009B36E5"/>
    <w:rsid w:val="009B3726"/>
    <w:rsid w:val="009B372F"/>
    <w:rsid w:val="009B3748"/>
    <w:rsid w:val="009B378C"/>
    <w:rsid w:val="009B378E"/>
    <w:rsid w:val="009B37A4"/>
    <w:rsid w:val="009B37C7"/>
    <w:rsid w:val="009B37ED"/>
    <w:rsid w:val="009B3844"/>
    <w:rsid w:val="009B3850"/>
    <w:rsid w:val="009B3859"/>
    <w:rsid w:val="009B3891"/>
    <w:rsid w:val="009B3895"/>
    <w:rsid w:val="009B38AC"/>
    <w:rsid w:val="009B38E2"/>
    <w:rsid w:val="009B38E5"/>
    <w:rsid w:val="009B38F2"/>
    <w:rsid w:val="009B38FF"/>
    <w:rsid w:val="009B3955"/>
    <w:rsid w:val="009B3975"/>
    <w:rsid w:val="009B39BC"/>
    <w:rsid w:val="009B3A07"/>
    <w:rsid w:val="009B3A24"/>
    <w:rsid w:val="009B3A28"/>
    <w:rsid w:val="009B3A2C"/>
    <w:rsid w:val="009B3A56"/>
    <w:rsid w:val="009B3A67"/>
    <w:rsid w:val="009B3A94"/>
    <w:rsid w:val="009B3AA8"/>
    <w:rsid w:val="009B3AEE"/>
    <w:rsid w:val="009B3B33"/>
    <w:rsid w:val="009B3B54"/>
    <w:rsid w:val="009B3C61"/>
    <w:rsid w:val="009B3CA5"/>
    <w:rsid w:val="009B3CBC"/>
    <w:rsid w:val="009B3CCF"/>
    <w:rsid w:val="009B3CF3"/>
    <w:rsid w:val="009B3D15"/>
    <w:rsid w:val="009B3D19"/>
    <w:rsid w:val="009B3D59"/>
    <w:rsid w:val="009B3D60"/>
    <w:rsid w:val="009B3DC3"/>
    <w:rsid w:val="009B3DC4"/>
    <w:rsid w:val="009B3DC9"/>
    <w:rsid w:val="009B3DF9"/>
    <w:rsid w:val="009B3DFC"/>
    <w:rsid w:val="009B3E1F"/>
    <w:rsid w:val="009B3E31"/>
    <w:rsid w:val="009B3E61"/>
    <w:rsid w:val="009B3E65"/>
    <w:rsid w:val="009B3E78"/>
    <w:rsid w:val="009B3E8E"/>
    <w:rsid w:val="009B3E93"/>
    <w:rsid w:val="009B3EB3"/>
    <w:rsid w:val="009B3EE1"/>
    <w:rsid w:val="009B3EF3"/>
    <w:rsid w:val="009B3F16"/>
    <w:rsid w:val="009B3F45"/>
    <w:rsid w:val="009B3F53"/>
    <w:rsid w:val="009B3F87"/>
    <w:rsid w:val="009B3FFF"/>
    <w:rsid w:val="009B4027"/>
    <w:rsid w:val="009B407A"/>
    <w:rsid w:val="009B4087"/>
    <w:rsid w:val="009B40CD"/>
    <w:rsid w:val="009B40D5"/>
    <w:rsid w:val="009B40DF"/>
    <w:rsid w:val="009B410F"/>
    <w:rsid w:val="009B411A"/>
    <w:rsid w:val="009B412B"/>
    <w:rsid w:val="009B4148"/>
    <w:rsid w:val="009B4150"/>
    <w:rsid w:val="009B418A"/>
    <w:rsid w:val="009B419B"/>
    <w:rsid w:val="009B41BB"/>
    <w:rsid w:val="009B41BD"/>
    <w:rsid w:val="009B41CA"/>
    <w:rsid w:val="009B41CF"/>
    <w:rsid w:val="009B41D6"/>
    <w:rsid w:val="009B4206"/>
    <w:rsid w:val="009B4231"/>
    <w:rsid w:val="009B42AD"/>
    <w:rsid w:val="009B42D0"/>
    <w:rsid w:val="009B42EE"/>
    <w:rsid w:val="009B42F1"/>
    <w:rsid w:val="009B430D"/>
    <w:rsid w:val="009B4322"/>
    <w:rsid w:val="009B4356"/>
    <w:rsid w:val="009B4392"/>
    <w:rsid w:val="009B4397"/>
    <w:rsid w:val="009B43CE"/>
    <w:rsid w:val="009B43D9"/>
    <w:rsid w:val="009B4417"/>
    <w:rsid w:val="009B441C"/>
    <w:rsid w:val="009B4488"/>
    <w:rsid w:val="009B448B"/>
    <w:rsid w:val="009B449E"/>
    <w:rsid w:val="009B44B5"/>
    <w:rsid w:val="009B4505"/>
    <w:rsid w:val="009B4518"/>
    <w:rsid w:val="009B4555"/>
    <w:rsid w:val="009B4560"/>
    <w:rsid w:val="009B4574"/>
    <w:rsid w:val="009B4578"/>
    <w:rsid w:val="009B45D2"/>
    <w:rsid w:val="009B4610"/>
    <w:rsid w:val="009B4634"/>
    <w:rsid w:val="009B4647"/>
    <w:rsid w:val="009B4651"/>
    <w:rsid w:val="009B465B"/>
    <w:rsid w:val="009B4663"/>
    <w:rsid w:val="009B468D"/>
    <w:rsid w:val="009B46C7"/>
    <w:rsid w:val="009B46E4"/>
    <w:rsid w:val="009B4710"/>
    <w:rsid w:val="009B472A"/>
    <w:rsid w:val="009B47BB"/>
    <w:rsid w:val="009B47C3"/>
    <w:rsid w:val="009B47C4"/>
    <w:rsid w:val="009B4803"/>
    <w:rsid w:val="009B4806"/>
    <w:rsid w:val="009B4809"/>
    <w:rsid w:val="009B4835"/>
    <w:rsid w:val="009B4871"/>
    <w:rsid w:val="009B48A6"/>
    <w:rsid w:val="009B48C1"/>
    <w:rsid w:val="009B48C8"/>
    <w:rsid w:val="009B48DE"/>
    <w:rsid w:val="009B4934"/>
    <w:rsid w:val="009B493B"/>
    <w:rsid w:val="009B498C"/>
    <w:rsid w:val="009B49A4"/>
    <w:rsid w:val="009B49A7"/>
    <w:rsid w:val="009B4A27"/>
    <w:rsid w:val="009B4A3D"/>
    <w:rsid w:val="009B4A4D"/>
    <w:rsid w:val="009B4A52"/>
    <w:rsid w:val="009B4A75"/>
    <w:rsid w:val="009B4A8D"/>
    <w:rsid w:val="009B4AD9"/>
    <w:rsid w:val="009B4AE4"/>
    <w:rsid w:val="009B4B0D"/>
    <w:rsid w:val="009B4B32"/>
    <w:rsid w:val="009B4B8A"/>
    <w:rsid w:val="009B4BBB"/>
    <w:rsid w:val="009B4BC1"/>
    <w:rsid w:val="009B4BEB"/>
    <w:rsid w:val="009B4C1A"/>
    <w:rsid w:val="009B4C56"/>
    <w:rsid w:val="009B4CC6"/>
    <w:rsid w:val="009B4CD9"/>
    <w:rsid w:val="009B4D1C"/>
    <w:rsid w:val="009B4D4E"/>
    <w:rsid w:val="009B4D58"/>
    <w:rsid w:val="009B4D5A"/>
    <w:rsid w:val="009B4D65"/>
    <w:rsid w:val="009B4D73"/>
    <w:rsid w:val="009B4D79"/>
    <w:rsid w:val="009B4D7D"/>
    <w:rsid w:val="009B4DA8"/>
    <w:rsid w:val="009B4DBB"/>
    <w:rsid w:val="009B4DE3"/>
    <w:rsid w:val="009B4DE6"/>
    <w:rsid w:val="009B4DF1"/>
    <w:rsid w:val="009B4E1F"/>
    <w:rsid w:val="009B4E7D"/>
    <w:rsid w:val="009B4EAA"/>
    <w:rsid w:val="009B4EB8"/>
    <w:rsid w:val="009B4EC3"/>
    <w:rsid w:val="009B4ECF"/>
    <w:rsid w:val="009B4EF9"/>
    <w:rsid w:val="009B4F02"/>
    <w:rsid w:val="009B4F08"/>
    <w:rsid w:val="009B4F1F"/>
    <w:rsid w:val="009B4F30"/>
    <w:rsid w:val="009B4F56"/>
    <w:rsid w:val="009B4F9B"/>
    <w:rsid w:val="009B4FB4"/>
    <w:rsid w:val="009B4FCE"/>
    <w:rsid w:val="009B4FFA"/>
    <w:rsid w:val="009B504B"/>
    <w:rsid w:val="009B506E"/>
    <w:rsid w:val="009B5071"/>
    <w:rsid w:val="009B507E"/>
    <w:rsid w:val="009B50B6"/>
    <w:rsid w:val="009B511A"/>
    <w:rsid w:val="009B5163"/>
    <w:rsid w:val="009B516A"/>
    <w:rsid w:val="009B517E"/>
    <w:rsid w:val="009B51F6"/>
    <w:rsid w:val="009B5227"/>
    <w:rsid w:val="009B52B4"/>
    <w:rsid w:val="009B533E"/>
    <w:rsid w:val="009B5373"/>
    <w:rsid w:val="009B5381"/>
    <w:rsid w:val="009B539C"/>
    <w:rsid w:val="009B53A1"/>
    <w:rsid w:val="009B53B3"/>
    <w:rsid w:val="009B53C7"/>
    <w:rsid w:val="009B5402"/>
    <w:rsid w:val="009B5438"/>
    <w:rsid w:val="009B54EC"/>
    <w:rsid w:val="009B5564"/>
    <w:rsid w:val="009B556F"/>
    <w:rsid w:val="009B5584"/>
    <w:rsid w:val="009B55BF"/>
    <w:rsid w:val="009B55C4"/>
    <w:rsid w:val="009B55D1"/>
    <w:rsid w:val="009B55E1"/>
    <w:rsid w:val="009B55F8"/>
    <w:rsid w:val="009B5623"/>
    <w:rsid w:val="009B565C"/>
    <w:rsid w:val="009B568A"/>
    <w:rsid w:val="009B56EE"/>
    <w:rsid w:val="009B5747"/>
    <w:rsid w:val="009B5756"/>
    <w:rsid w:val="009B57B5"/>
    <w:rsid w:val="009B57CC"/>
    <w:rsid w:val="009B57F2"/>
    <w:rsid w:val="009B5849"/>
    <w:rsid w:val="009B5855"/>
    <w:rsid w:val="009B585D"/>
    <w:rsid w:val="009B5860"/>
    <w:rsid w:val="009B5872"/>
    <w:rsid w:val="009B587E"/>
    <w:rsid w:val="009B5881"/>
    <w:rsid w:val="009B588C"/>
    <w:rsid w:val="009B58A7"/>
    <w:rsid w:val="009B58AE"/>
    <w:rsid w:val="009B58D0"/>
    <w:rsid w:val="009B58D2"/>
    <w:rsid w:val="009B58EB"/>
    <w:rsid w:val="009B5939"/>
    <w:rsid w:val="009B5973"/>
    <w:rsid w:val="009B599D"/>
    <w:rsid w:val="009B59BA"/>
    <w:rsid w:val="009B59C4"/>
    <w:rsid w:val="009B59D3"/>
    <w:rsid w:val="009B59EA"/>
    <w:rsid w:val="009B5A2D"/>
    <w:rsid w:val="009B5A5E"/>
    <w:rsid w:val="009B5A92"/>
    <w:rsid w:val="009B5AA0"/>
    <w:rsid w:val="009B5AD4"/>
    <w:rsid w:val="009B5B4F"/>
    <w:rsid w:val="009B5B6A"/>
    <w:rsid w:val="009B5B7D"/>
    <w:rsid w:val="009B5BE8"/>
    <w:rsid w:val="009B5C1E"/>
    <w:rsid w:val="009B5C34"/>
    <w:rsid w:val="009B5C42"/>
    <w:rsid w:val="009B5C5A"/>
    <w:rsid w:val="009B5C5F"/>
    <w:rsid w:val="009B5C95"/>
    <w:rsid w:val="009B5C98"/>
    <w:rsid w:val="009B5CA5"/>
    <w:rsid w:val="009B5D03"/>
    <w:rsid w:val="009B5D41"/>
    <w:rsid w:val="009B5D64"/>
    <w:rsid w:val="009B5D69"/>
    <w:rsid w:val="009B5D8F"/>
    <w:rsid w:val="009B5DFC"/>
    <w:rsid w:val="009B5E16"/>
    <w:rsid w:val="009B5E19"/>
    <w:rsid w:val="009B5E1C"/>
    <w:rsid w:val="009B5E2A"/>
    <w:rsid w:val="009B5E38"/>
    <w:rsid w:val="009B5E42"/>
    <w:rsid w:val="009B5E82"/>
    <w:rsid w:val="009B5EAD"/>
    <w:rsid w:val="009B5EBE"/>
    <w:rsid w:val="009B5ECD"/>
    <w:rsid w:val="009B5EFD"/>
    <w:rsid w:val="009B5EFF"/>
    <w:rsid w:val="009B5F3F"/>
    <w:rsid w:val="009B5F69"/>
    <w:rsid w:val="009B5F89"/>
    <w:rsid w:val="009B5FB5"/>
    <w:rsid w:val="009B602C"/>
    <w:rsid w:val="009B60E6"/>
    <w:rsid w:val="009B611F"/>
    <w:rsid w:val="009B6130"/>
    <w:rsid w:val="009B6142"/>
    <w:rsid w:val="009B615D"/>
    <w:rsid w:val="009B61C5"/>
    <w:rsid w:val="009B61C8"/>
    <w:rsid w:val="009B61CC"/>
    <w:rsid w:val="009B61CE"/>
    <w:rsid w:val="009B61E7"/>
    <w:rsid w:val="009B621B"/>
    <w:rsid w:val="009B6277"/>
    <w:rsid w:val="009B628B"/>
    <w:rsid w:val="009B62A8"/>
    <w:rsid w:val="009B62C6"/>
    <w:rsid w:val="009B62E5"/>
    <w:rsid w:val="009B62F7"/>
    <w:rsid w:val="009B6303"/>
    <w:rsid w:val="009B6313"/>
    <w:rsid w:val="009B631E"/>
    <w:rsid w:val="009B633E"/>
    <w:rsid w:val="009B6360"/>
    <w:rsid w:val="009B6378"/>
    <w:rsid w:val="009B639B"/>
    <w:rsid w:val="009B63C8"/>
    <w:rsid w:val="009B63DD"/>
    <w:rsid w:val="009B641A"/>
    <w:rsid w:val="009B649E"/>
    <w:rsid w:val="009B64A9"/>
    <w:rsid w:val="009B64AF"/>
    <w:rsid w:val="009B64B8"/>
    <w:rsid w:val="009B64E6"/>
    <w:rsid w:val="009B6513"/>
    <w:rsid w:val="009B6517"/>
    <w:rsid w:val="009B6548"/>
    <w:rsid w:val="009B6565"/>
    <w:rsid w:val="009B65A8"/>
    <w:rsid w:val="009B660B"/>
    <w:rsid w:val="009B660D"/>
    <w:rsid w:val="009B6612"/>
    <w:rsid w:val="009B6639"/>
    <w:rsid w:val="009B6649"/>
    <w:rsid w:val="009B6672"/>
    <w:rsid w:val="009B6677"/>
    <w:rsid w:val="009B66C9"/>
    <w:rsid w:val="009B66E7"/>
    <w:rsid w:val="009B66E8"/>
    <w:rsid w:val="009B66F6"/>
    <w:rsid w:val="009B6700"/>
    <w:rsid w:val="009B675E"/>
    <w:rsid w:val="009B6764"/>
    <w:rsid w:val="009B6776"/>
    <w:rsid w:val="009B67A7"/>
    <w:rsid w:val="009B67E6"/>
    <w:rsid w:val="009B67EB"/>
    <w:rsid w:val="009B67F5"/>
    <w:rsid w:val="009B6807"/>
    <w:rsid w:val="009B6829"/>
    <w:rsid w:val="009B68A5"/>
    <w:rsid w:val="009B68C5"/>
    <w:rsid w:val="009B68FC"/>
    <w:rsid w:val="009B6900"/>
    <w:rsid w:val="009B6947"/>
    <w:rsid w:val="009B6991"/>
    <w:rsid w:val="009B699F"/>
    <w:rsid w:val="009B69E7"/>
    <w:rsid w:val="009B69EB"/>
    <w:rsid w:val="009B69EC"/>
    <w:rsid w:val="009B69EE"/>
    <w:rsid w:val="009B69FE"/>
    <w:rsid w:val="009B6A3F"/>
    <w:rsid w:val="009B6AC3"/>
    <w:rsid w:val="009B6AEA"/>
    <w:rsid w:val="009B6B20"/>
    <w:rsid w:val="009B6BEA"/>
    <w:rsid w:val="009B6BFD"/>
    <w:rsid w:val="009B6C30"/>
    <w:rsid w:val="009B6C39"/>
    <w:rsid w:val="009B6C6E"/>
    <w:rsid w:val="009B6C83"/>
    <w:rsid w:val="009B6C90"/>
    <w:rsid w:val="009B6CA8"/>
    <w:rsid w:val="009B6CC3"/>
    <w:rsid w:val="009B6CF8"/>
    <w:rsid w:val="009B6D00"/>
    <w:rsid w:val="009B6D35"/>
    <w:rsid w:val="009B6D5E"/>
    <w:rsid w:val="009B6D74"/>
    <w:rsid w:val="009B6DC9"/>
    <w:rsid w:val="009B6DE2"/>
    <w:rsid w:val="009B6DE7"/>
    <w:rsid w:val="009B6DEA"/>
    <w:rsid w:val="009B6E0D"/>
    <w:rsid w:val="009B6E0E"/>
    <w:rsid w:val="009B6E58"/>
    <w:rsid w:val="009B6E60"/>
    <w:rsid w:val="009B6E80"/>
    <w:rsid w:val="009B6E88"/>
    <w:rsid w:val="009B6E8C"/>
    <w:rsid w:val="009B6ED4"/>
    <w:rsid w:val="009B6ED9"/>
    <w:rsid w:val="009B6F0C"/>
    <w:rsid w:val="009B6F16"/>
    <w:rsid w:val="009B6F64"/>
    <w:rsid w:val="009B6F6F"/>
    <w:rsid w:val="009B6F7A"/>
    <w:rsid w:val="009B7003"/>
    <w:rsid w:val="009B7040"/>
    <w:rsid w:val="009B7050"/>
    <w:rsid w:val="009B705D"/>
    <w:rsid w:val="009B708B"/>
    <w:rsid w:val="009B70A8"/>
    <w:rsid w:val="009B70CE"/>
    <w:rsid w:val="009B70E7"/>
    <w:rsid w:val="009B711D"/>
    <w:rsid w:val="009B71C8"/>
    <w:rsid w:val="009B71D3"/>
    <w:rsid w:val="009B71E0"/>
    <w:rsid w:val="009B7268"/>
    <w:rsid w:val="009B727A"/>
    <w:rsid w:val="009B72BF"/>
    <w:rsid w:val="009B72DD"/>
    <w:rsid w:val="009B72FB"/>
    <w:rsid w:val="009B7309"/>
    <w:rsid w:val="009B7352"/>
    <w:rsid w:val="009B735D"/>
    <w:rsid w:val="009B736A"/>
    <w:rsid w:val="009B7395"/>
    <w:rsid w:val="009B73B1"/>
    <w:rsid w:val="009B73CD"/>
    <w:rsid w:val="009B73D8"/>
    <w:rsid w:val="009B73DE"/>
    <w:rsid w:val="009B7418"/>
    <w:rsid w:val="009B745D"/>
    <w:rsid w:val="009B7473"/>
    <w:rsid w:val="009B74A7"/>
    <w:rsid w:val="009B74F5"/>
    <w:rsid w:val="009B7509"/>
    <w:rsid w:val="009B750C"/>
    <w:rsid w:val="009B7533"/>
    <w:rsid w:val="009B755B"/>
    <w:rsid w:val="009B7681"/>
    <w:rsid w:val="009B76CD"/>
    <w:rsid w:val="009B772A"/>
    <w:rsid w:val="009B774F"/>
    <w:rsid w:val="009B777E"/>
    <w:rsid w:val="009B779D"/>
    <w:rsid w:val="009B77D3"/>
    <w:rsid w:val="009B77F0"/>
    <w:rsid w:val="009B7806"/>
    <w:rsid w:val="009B780F"/>
    <w:rsid w:val="009B7817"/>
    <w:rsid w:val="009B78FB"/>
    <w:rsid w:val="009B791E"/>
    <w:rsid w:val="009B7931"/>
    <w:rsid w:val="009B793F"/>
    <w:rsid w:val="009B7978"/>
    <w:rsid w:val="009B79C3"/>
    <w:rsid w:val="009B7A6B"/>
    <w:rsid w:val="009B7B1B"/>
    <w:rsid w:val="009B7B28"/>
    <w:rsid w:val="009B7B39"/>
    <w:rsid w:val="009B7BC7"/>
    <w:rsid w:val="009B7C25"/>
    <w:rsid w:val="009B7C29"/>
    <w:rsid w:val="009B7C39"/>
    <w:rsid w:val="009B7C66"/>
    <w:rsid w:val="009B7CDB"/>
    <w:rsid w:val="009B7CFE"/>
    <w:rsid w:val="009B7D23"/>
    <w:rsid w:val="009B7D34"/>
    <w:rsid w:val="009B7D40"/>
    <w:rsid w:val="009B7D4C"/>
    <w:rsid w:val="009B7D6C"/>
    <w:rsid w:val="009B7DB2"/>
    <w:rsid w:val="009B7DF3"/>
    <w:rsid w:val="009B7E06"/>
    <w:rsid w:val="009B7E94"/>
    <w:rsid w:val="009B7E9D"/>
    <w:rsid w:val="009B7EB4"/>
    <w:rsid w:val="009B7F1D"/>
    <w:rsid w:val="009B7F2C"/>
    <w:rsid w:val="009B7F9A"/>
    <w:rsid w:val="009B7FAC"/>
    <w:rsid w:val="009B7FB3"/>
    <w:rsid w:val="009B7FD3"/>
    <w:rsid w:val="009B7FEA"/>
    <w:rsid w:val="009B7FF3"/>
    <w:rsid w:val="009C0007"/>
    <w:rsid w:val="009C002B"/>
    <w:rsid w:val="009C0053"/>
    <w:rsid w:val="009C0056"/>
    <w:rsid w:val="009C0071"/>
    <w:rsid w:val="009C0076"/>
    <w:rsid w:val="009C0079"/>
    <w:rsid w:val="009C0082"/>
    <w:rsid w:val="009C008B"/>
    <w:rsid w:val="009C00C1"/>
    <w:rsid w:val="009C00DF"/>
    <w:rsid w:val="009C012B"/>
    <w:rsid w:val="009C012C"/>
    <w:rsid w:val="009C0196"/>
    <w:rsid w:val="009C01B1"/>
    <w:rsid w:val="009C01D9"/>
    <w:rsid w:val="009C01E1"/>
    <w:rsid w:val="009C0219"/>
    <w:rsid w:val="009C021E"/>
    <w:rsid w:val="009C026A"/>
    <w:rsid w:val="009C02AE"/>
    <w:rsid w:val="009C02CE"/>
    <w:rsid w:val="009C0351"/>
    <w:rsid w:val="009C0365"/>
    <w:rsid w:val="009C037F"/>
    <w:rsid w:val="009C039A"/>
    <w:rsid w:val="009C03A8"/>
    <w:rsid w:val="009C0423"/>
    <w:rsid w:val="009C0439"/>
    <w:rsid w:val="009C04A2"/>
    <w:rsid w:val="009C04BC"/>
    <w:rsid w:val="009C04D1"/>
    <w:rsid w:val="009C04F2"/>
    <w:rsid w:val="009C04FA"/>
    <w:rsid w:val="009C055C"/>
    <w:rsid w:val="009C0571"/>
    <w:rsid w:val="009C0595"/>
    <w:rsid w:val="009C059E"/>
    <w:rsid w:val="009C05BC"/>
    <w:rsid w:val="009C05FA"/>
    <w:rsid w:val="009C0601"/>
    <w:rsid w:val="009C0638"/>
    <w:rsid w:val="009C063B"/>
    <w:rsid w:val="009C0641"/>
    <w:rsid w:val="009C0645"/>
    <w:rsid w:val="009C065C"/>
    <w:rsid w:val="009C06AA"/>
    <w:rsid w:val="009C06CE"/>
    <w:rsid w:val="009C06D5"/>
    <w:rsid w:val="009C06DE"/>
    <w:rsid w:val="009C06E4"/>
    <w:rsid w:val="009C06F1"/>
    <w:rsid w:val="009C0708"/>
    <w:rsid w:val="009C0712"/>
    <w:rsid w:val="009C0723"/>
    <w:rsid w:val="009C0725"/>
    <w:rsid w:val="009C0731"/>
    <w:rsid w:val="009C0759"/>
    <w:rsid w:val="009C0788"/>
    <w:rsid w:val="009C07C0"/>
    <w:rsid w:val="009C07D7"/>
    <w:rsid w:val="009C080F"/>
    <w:rsid w:val="009C081D"/>
    <w:rsid w:val="009C085F"/>
    <w:rsid w:val="009C08A9"/>
    <w:rsid w:val="009C08AE"/>
    <w:rsid w:val="009C08B3"/>
    <w:rsid w:val="009C08CF"/>
    <w:rsid w:val="009C0902"/>
    <w:rsid w:val="009C0906"/>
    <w:rsid w:val="009C092F"/>
    <w:rsid w:val="009C09EE"/>
    <w:rsid w:val="009C0A42"/>
    <w:rsid w:val="009C0A63"/>
    <w:rsid w:val="009C0A90"/>
    <w:rsid w:val="009C0AC8"/>
    <w:rsid w:val="009C0AE6"/>
    <w:rsid w:val="009C0AF3"/>
    <w:rsid w:val="009C0B2D"/>
    <w:rsid w:val="009C0B96"/>
    <w:rsid w:val="009C0BA3"/>
    <w:rsid w:val="009C0BC7"/>
    <w:rsid w:val="009C0C28"/>
    <w:rsid w:val="009C0C50"/>
    <w:rsid w:val="009C0C59"/>
    <w:rsid w:val="009C0C82"/>
    <w:rsid w:val="009C0CDE"/>
    <w:rsid w:val="009C0D26"/>
    <w:rsid w:val="009C0D3A"/>
    <w:rsid w:val="009C0D40"/>
    <w:rsid w:val="009C0D48"/>
    <w:rsid w:val="009C0D51"/>
    <w:rsid w:val="009C0DBA"/>
    <w:rsid w:val="009C0DE8"/>
    <w:rsid w:val="009C0DED"/>
    <w:rsid w:val="009C0DFA"/>
    <w:rsid w:val="009C0E44"/>
    <w:rsid w:val="009C0E7D"/>
    <w:rsid w:val="009C0ED1"/>
    <w:rsid w:val="009C0EE5"/>
    <w:rsid w:val="009C0EFC"/>
    <w:rsid w:val="009C0F2E"/>
    <w:rsid w:val="009C0F74"/>
    <w:rsid w:val="009C0FB5"/>
    <w:rsid w:val="009C0FCA"/>
    <w:rsid w:val="009C106D"/>
    <w:rsid w:val="009C1072"/>
    <w:rsid w:val="009C107B"/>
    <w:rsid w:val="009C10B2"/>
    <w:rsid w:val="009C10D6"/>
    <w:rsid w:val="009C10DA"/>
    <w:rsid w:val="009C1106"/>
    <w:rsid w:val="009C1113"/>
    <w:rsid w:val="009C114B"/>
    <w:rsid w:val="009C114C"/>
    <w:rsid w:val="009C1155"/>
    <w:rsid w:val="009C1159"/>
    <w:rsid w:val="009C1183"/>
    <w:rsid w:val="009C118A"/>
    <w:rsid w:val="009C11B1"/>
    <w:rsid w:val="009C11D9"/>
    <w:rsid w:val="009C11E5"/>
    <w:rsid w:val="009C1212"/>
    <w:rsid w:val="009C1287"/>
    <w:rsid w:val="009C132A"/>
    <w:rsid w:val="009C1354"/>
    <w:rsid w:val="009C1370"/>
    <w:rsid w:val="009C138E"/>
    <w:rsid w:val="009C13D5"/>
    <w:rsid w:val="009C1410"/>
    <w:rsid w:val="009C141A"/>
    <w:rsid w:val="009C1453"/>
    <w:rsid w:val="009C14A5"/>
    <w:rsid w:val="009C14C4"/>
    <w:rsid w:val="009C14CB"/>
    <w:rsid w:val="009C14CE"/>
    <w:rsid w:val="009C14E3"/>
    <w:rsid w:val="009C14FC"/>
    <w:rsid w:val="009C1508"/>
    <w:rsid w:val="009C1516"/>
    <w:rsid w:val="009C1518"/>
    <w:rsid w:val="009C151C"/>
    <w:rsid w:val="009C152A"/>
    <w:rsid w:val="009C153F"/>
    <w:rsid w:val="009C1558"/>
    <w:rsid w:val="009C157F"/>
    <w:rsid w:val="009C15DA"/>
    <w:rsid w:val="009C15E8"/>
    <w:rsid w:val="009C1608"/>
    <w:rsid w:val="009C160E"/>
    <w:rsid w:val="009C1637"/>
    <w:rsid w:val="009C1647"/>
    <w:rsid w:val="009C168D"/>
    <w:rsid w:val="009C169A"/>
    <w:rsid w:val="009C16AF"/>
    <w:rsid w:val="009C16B3"/>
    <w:rsid w:val="009C16CF"/>
    <w:rsid w:val="009C16D9"/>
    <w:rsid w:val="009C16E7"/>
    <w:rsid w:val="009C16EE"/>
    <w:rsid w:val="009C16FF"/>
    <w:rsid w:val="009C1701"/>
    <w:rsid w:val="009C1714"/>
    <w:rsid w:val="009C1720"/>
    <w:rsid w:val="009C1739"/>
    <w:rsid w:val="009C1770"/>
    <w:rsid w:val="009C17C1"/>
    <w:rsid w:val="009C17FF"/>
    <w:rsid w:val="009C1826"/>
    <w:rsid w:val="009C182A"/>
    <w:rsid w:val="009C182B"/>
    <w:rsid w:val="009C1888"/>
    <w:rsid w:val="009C1902"/>
    <w:rsid w:val="009C191A"/>
    <w:rsid w:val="009C191B"/>
    <w:rsid w:val="009C195E"/>
    <w:rsid w:val="009C196F"/>
    <w:rsid w:val="009C198E"/>
    <w:rsid w:val="009C19AE"/>
    <w:rsid w:val="009C19C3"/>
    <w:rsid w:val="009C19D3"/>
    <w:rsid w:val="009C19D8"/>
    <w:rsid w:val="009C19ED"/>
    <w:rsid w:val="009C1A70"/>
    <w:rsid w:val="009C1A8D"/>
    <w:rsid w:val="009C1A93"/>
    <w:rsid w:val="009C1AB3"/>
    <w:rsid w:val="009C1AC1"/>
    <w:rsid w:val="009C1AEC"/>
    <w:rsid w:val="009C1AEE"/>
    <w:rsid w:val="009C1B5D"/>
    <w:rsid w:val="009C1BD1"/>
    <w:rsid w:val="009C1C01"/>
    <w:rsid w:val="009C1C10"/>
    <w:rsid w:val="009C1C20"/>
    <w:rsid w:val="009C1C3B"/>
    <w:rsid w:val="009C1C96"/>
    <w:rsid w:val="009C1D04"/>
    <w:rsid w:val="009C1D0D"/>
    <w:rsid w:val="009C1D20"/>
    <w:rsid w:val="009C1D26"/>
    <w:rsid w:val="009C1D29"/>
    <w:rsid w:val="009C1D75"/>
    <w:rsid w:val="009C1DB8"/>
    <w:rsid w:val="009C1DD3"/>
    <w:rsid w:val="009C1DEB"/>
    <w:rsid w:val="009C1DED"/>
    <w:rsid w:val="009C1DF1"/>
    <w:rsid w:val="009C1E0B"/>
    <w:rsid w:val="009C1E11"/>
    <w:rsid w:val="009C1E75"/>
    <w:rsid w:val="009C1E8F"/>
    <w:rsid w:val="009C1EB6"/>
    <w:rsid w:val="009C1F0B"/>
    <w:rsid w:val="009C1F72"/>
    <w:rsid w:val="009C1F82"/>
    <w:rsid w:val="009C1FF8"/>
    <w:rsid w:val="009C2014"/>
    <w:rsid w:val="009C2019"/>
    <w:rsid w:val="009C2036"/>
    <w:rsid w:val="009C203F"/>
    <w:rsid w:val="009C2088"/>
    <w:rsid w:val="009C20EF"/>
    <w:rsid w:val="009C2112"/>
    <w:rsid w:val="009C2136"/>
    <w:rsid w:val="009C2181"/>
    <w:rsid w:val="009C2188"/>
    <w:rsid w:val="009C2196"/>
    <w:rsid w:val="009C21D6"/>
    <w:rsid w:val="009C21E5"/>
    <w:rsid w:val="009C2201"/>
    <w:rsid w:val="009C2205"/>
    <w:rsid w:val="009C2279"/>
    <w:rsid w:val="009C2280"/>
    <w:rsid w:val="009C2298"/>
    <w:rsid w:val="009C23CB"/>
    <w:rsid w:val="009C23CE"/>
    <w:rsid w:val="009C2411"/>
    <w:rsid w:val="009C2415"/>
    <w:rsid w:val="009C241F"/>
    <w:rsid w:val="009C2448"/>
    <w:rsid w:val="009C24AC"/>
    <w:rsid w:val="009C24BA"/>
    <w:rsid w:val="009C2545"/>
    <w:rsid w:val="009C2583"/>
    <w:rsid w:val="009C2587"/>
    <w:rsid w:val="009C2597"/>
    <w:rsid w:val="009C2622"/>
    <w:rsid w:val="009C264B"/>
    <w:rsid w:val="009C265B"/>
    <w:rsid w:val="009C2674"/>
    <w:rsid w:val="009C269D"/>
    <w:rsid w:val="009C26CD"/>
    <w:rsid w:val="009C26F4"/>
    <w:rsid w:val="009C2704"/>
    <w:rsid w:val="009C2711"/>
    <w:rsid w:val="009C271E"/>
    <w:rsid w:val="009C2722"/>
    <w:rsid w:val="009C2732"/>
    <w:rsid w:val="009C276F"/>
    <w:rsid w:val="009C27E7"/>
    <w:rsid w:val="009C27FF"/>
    <w:rsid w:val="009C2813"/>
    <w:rsid w:val="009C289E"/>
    <w:rsid w:val="009C28B3"/>
    <w:rsid w:val="009C28B5"/>
    <w:rsid w:val="009C28C2"/>
    <w:rsid w:val="009C28C3"/>
    <w:rsid w:val="009C28F6"/>
    <w:rsid w:val="009C291F"/>
    <w:rsid w:val="009C2956"/>
    <w:rsid w:val="009C2959"/>
    <w:rsid w:val="009C2A1E"/>
    <w:rsid w:val="009C2A48"/>
    <w:rsid w:val="009C2B19"/>
    <w:rsid w:val="009C2B4A"/>
    <w:rsid w:val="009C2B6D"/>
    <w:rsid w:val="009C2B7E"/>
    <w:rsid w:val="009C2BE0"/>
    <w:rsid w:val="009C2C04"/>
    <w:rsid w:val="009C2C45"/>
    <w:rsid w:val="009C2C7E"/>
    <w:rsid w:val="009C2C94"/>
    <w:rsid w:val="009C2C98"/>
    <w:rsid w:val="009C2CB6"/>
    <w:rsid w:val="009C2CE3"/>
    <w:rsid w:val="009C2D04"/>
    <w:rsid w:val="009C2D50"/>
    <w:rsid w:val="009C2DA1"/>
    <w:rsid w:val="009C2DA5"/>
    <w:rsid w:val="009C2DBD"/>
    <w:rsid w:val="009C2DE9"/>
    <w:rsid w:val="009C2E07"/>
    <w:rsid w:val="009C2E2A"/>
    <w:rsid w:val="009C2E59"/>
    <w:rsid w:val="009C2E61"/>
    <w:rsid w:val="009C2E87"/>
    <w:rsid w:val="009C2E89"/>
    <w:rsid w:val="009C2EEA"/>
    <w:rsid w:val="009C2EED"/>
    <w:rsid w:val="009C2EF2"/>
    <w:rsid w:val="009C2F4C"/>
    <w:rsid w:val="009C2F87"/>
    <w:rsid w:val="009C2F8E"/>
    <w:rsid w:val="009C3046"/>
    <w:rsid w:val="009C3053"/>
    <w:rsid w:val="009C307C"/>
    <w:rsid w:val="009C30CC"/>
    <w:rsid w:val="009C317D"/>
    <w:rsid w:val="009C31A0"/>
    <w:rsid w:val="009C31CE"/>
    <w:rsid w:val="009C31EC"/>
    <w:rsid w:val="009C31F5"/>
    <w:rsid w:val="009C320F"/>
    <w:rsid w:val="009C3245"/>
    <w:rsid w:val="009C3252"/>
    <w:rsid w:val="009C3254"/>
    <w:rsid w:val="009C3320"/>
    <w:rsid w:val="009C3330"/>
    <w:rsid w:val="009C3368"/>
    <w:rsid w:val="009C3386"/>
    <w:rsid w:val="009C338B"/>
    <w:rsid w:val="009C345D"/>
    <w:rsid w:val="009C34B8"/>
    <w:rsid w:val="009C34DF"/>
    <w:rsid w:val="009C351B"/>
    <w:rsid w:val="009C3558"/>
    <w:rsid w:val="009C35A0"/>
    <w:rsid w:val="009C35B3"/>
    <w:rsid w:val="009C35FF"/>
    <w:rsid w:val="009C3615"/>
    <w:rsid w:val="009C364D"/>
    <w:rsid w:val="009C365A"/>
    <w:rsid w:val="009C36B3"/>
    <w:rsid w:val="009C36CC"/>
    <w:rsid w:val="009C3704"/>
    <w:rsid w:val="009C370B"/>
    <w:rsid w:val="009C374D"/>
    <w:rsid w:val="009C3754"/>
    <w:rsid w:val="009C3768"/>
    <w:rsid w:val="009C3778"/>
    <w:rsid w:val="009C3805"/>
    <w:rsid w:val="009C3808"/>
    <w:rsid w:val="009C3846"/>
    <w:rsid w:val="009C387D"/>
    <w:rsid w:val="009C3880"/>
    <w:rsid w:val="009C38B3"/>
    <w:rsid w:val="009C38F7"/>
    <w:rsid w:val="009C38FC"/>
    <w:rsid w:val="009C3900"/>
    <w:rsid w:val="009C394B"/>
    <w:rsid w:val="009C3970"/>
    <w:rsid w:val="009C39A2"/>
    <w:rsid w:val="009C39D1"/>
    <w:rsid w:val="009C39D5"/>
    <w:rsid w:val="009C3A20"/>
    <w:rsid w:val="009C3A2B"/>
    <w:rsid w:val="009C3A2D"/>
    <w:rsid w:val="009C3A73"/>
    <w:rsid w:val="009C3AA9"/>
    <w:rsid w:val="009C3AB2"/>
    <w:rsid w:val="009C3AE4"/>
    <w:rsid w:val="009C3AFC"/>
    <w:rsid w:val="009C3B2B"/>
    <w:rsid w:val="009C3B52"/>
    <w:rsid w:val="009C3B76"/>
    <w:rsid w:val="009C3B9A"/>
    <w:rsid w:val="009C3BC9"/>
    <w:rsid w:val="009C3BD8"/>
    <w:rsid w:val="009C3BE8"/>
    <w:rsid w:val="009C3C03"/>
    <w:rsid w:val="009C3C05"/>
    <w:rsid w:val="009C3C09"/>
    <w:rsid w:val="009C3C2C"/>
    <w:rsid w:val="009C3C34"/>
    <w:rsid w:val="009C3C63"/>
    <w:rsid w:val="009C3C67"/>
    <w:rsid w:val="009C3C9C"/>
    <w:rsid w:val="009C3CAC"/>
    <w:rsid w:val="009C3CAD"/>
    <w:rsid w:val="009C3CC2"/>
    <w:rsid w:val="009C3CD0"/>
    <w:rsid w:val="009C3DA4"/>
    <w:rsid w:val="009C3DB9"/>
    <w:rsid w:val="009C3DCC"/>
    <w:rsid w:val="009C3DDD"/>
    <w:rsid w:val="009C3DE1"/>
    <w:rsid w:val="009C3DEE"/>
    <w:rsid w:val="009C3DF0"/>
    <w:rsid w:val="009C3E17"/>
    <w:rsid w:val="009C3E89"/>
    <w:rsid w:val="009C3E8D"/>
    <w:rsid w:val="009C3EB2"/>
    <w:rsid w:val="009C3EB7"/>
    <w:rsid w:val="009C3EBF"/>
    <w:rsid w:val="009C3EFA"/>
    <w:rsid w:val="009C3EFB"/>
    <w:rsid w:val="009C3F1F"/>
    <w:rsid w:val="009C3F3A"/>
    <w:rsid w:val="009C3F5D"/>
    <w:rsid w:val="009C3FC4"/>
    <w:rsid w:val="009C3FD8"/>
    <w:rsid w:val="009C4003"/>
    <w:rsid w:val="009C405D"/>
    <w:rsid w:val="009C4079"/>
    <w:rsid w:val="009C409C"/>
    <w:rsid w:val="009C40A6"/>
    <w:rsid w:val="009C40BB"/>
    <w:rsid w:val="009C40E4"/>
    <w:rsid w:val="009C4148"/>
    <w:rsid w:val="009C414A"/>
    <w:rsid w:val="009C417B"/>
    <w:rsid w:val="009C4186"/>
    <w:rsid w:val="009C41A3"/>
    <w:rsid w:val="009C41B3"/>
    <w:rsid w:val="009C420B"/>
    <w:rsid w:val="009C4217"/>
    <w:rsid w:val="009C42F2"/>
    <w:rsid w:val="009C4338"/>
    <w:rsid w:val="009C433A"/>
    <w:rsid w:val="009C433B"/>
    <w:rsid w:val="009C4394"/>
    <w:rsid w:val="009C43A8"/>
    <w:rsid w:val="009C43EF"/>
    <w:rsid w:val="009C43FD"/>
    <w:rsid w:val="009C4408"/>
    <w:rsid w:val="009C440E"/>
    <w:rsid w:val="009C4420"/>
    <w:rsid w:val="009C459D"/>
    <w:rsid w:val="009C45B4"/>
    <w:rsid w:val="009C45C9"/>
    <w:rsid w:val="009C45DB"/>
    <w:rsid w:val="009C45E3"/>
    <w:rsid w:val="009C464D"/>
    <w:rsid w:val="009C46D1"/>
    <w:rsid w:val="009C46D3"/>
    <w:rsid w:val="009C4717"/>
    <w:rsid w:val="009C473C"/>
    <w:rsid w:val="009C475B"/>
    <w:rsid w:val="009C47F1"/>
    <w:rsid w:val="009C480B"/>
    <w:rsid w:val="009C4815"/>
    <w:rsid w:val="009C4865"/>
    <w:rsid w:val="009C4874"/>
    <w:rsid w:val="009C4896"/>
    <w:rsid w:val="009C48BB"/>
    <w:rsid w:val="009C48C4"/>
    <w:rsid w:val="009C48E9"/>
    <w:rsid w:val="009C4932"/>
    <w:rsid w:val="009C4963"/>
    <w:rsid w:val="009C496F"/>
    <w:rsid w:val="009C498C"/>
    <w:rsid w:val="009C4998"/>
    <w:rsid w:val="009C49BD"/>
    <w:rsid w:val="009C49DC"/>
    <w:rsid w:val="009C49E8"/>
    <w:rsid w:val="009C49F9"/>
    <w:rsid w:val="009C4A0B"/>
    <w:rsid w:val="009C4A2C"/>
    <w:rsid w:val="009C4A5C"/>
    <w:rsid w:val="009C4AB0"/>
    <w:rsid w:val="009C4ACA"/>
    <w:rsid w:val="009C4B71"/>
    <w:rsid w:val="009C4BC0"/>
    <w:rsid w:val="009C4BC6"/>
    <w:rsid w:val="009C4BDD"/>
    <w:rsid w:val="009C4C76"/>
    <w:rsid w:val="009C4CC0"/>
    <w:rsid w:val="009C4D8A"/>
    <w:rsid w:val="009C4D93"/>
    <w:rsid w:val="009C4DB0"/>
    <w:rsid w:val="009C4DC6"/>
    <w:rsid w:val="009C4DE3"/>
    <w:rsid w:val="009C4E01"/>
    <w:rsid w:val="009C4E3E"/>
    <w:rsid w:val="009C4E41"/>
    <w:rsid w:val="009C4E45"/>
    <w:rsid w:val="009C4E54"/>
    <w:rsid w:val="009C4E61"/>
    <w:rsid w:val="009C4E84"/>
    <w:rsid w:val="009C4E99"/>
    <w:rsid w:val="009C4EAB"/>
    <w:rsid w:val="009C4EC8"/>
    <w:rsid w:val="009C4EEC"/>
    <w:rsid w:val="009C4F67"/>
    <w:rsid w:val="009C4FD4"/>
    <w:rsid w:val="009C5005"/>
    <w:rsid w:val="009C5021"/>
    <w:rsid w:val="009C503E"/>
    <w:rsid w:val="009C506C"/>
    <w:rsid w:val="009C50A7"/>
    <w:rsid w:val="009C50D3"/>
    <w:rsid w:val="009C50E7"/>
    <w:rsid w:val="009C50F7"/>
    <w:rsid w:val="009C5107"/>
    <w:rsid w:val="009C5195"/>
    <w:rsid w:val="009C51D7"/>
    <w:rsid w:val="009C51E8"/>
    <w:rsid w:val="009C5207"/>
    <w:rsid w:val="009C5216"/>
    <w:rsid w:val="009C5246"/>
    <w:rsid w:val="009C52E9"/>
    <w:rsid w:val="009C533A"/>
    <w:rsid w:val="009C535C"/>
    <w:rsid w:val="009C53CC"/>
    <w:rsid w:val="009C53D1"/>
    <w:rsid w:val="009C53D5"/>
    <w:rsid w:val="009C540C"/>
    <w:rsid w:val="009C540E"/>
    <w:rsid w:val="009C5444"/>
    <w:rsid w:val="009C544E"/>
    <w:rsid w:val="009C546A"/>
    <w:rsid w:val="009C5487"/>
    <w:rsid w:val="009C54C1"/>
    <w:rsid w:val="009C54E7"/>
    <w:rsid w:val="009C54F1"/>
    <w:rsid w:val="009C5538"/>
    <w:rsid w:val="009C554E"/>
    <w:rsid w:val="009C5556"/>
    <w:rsid w:val="009C558A"/>
    <w:rsid w:val="009C55F8"/>
    <w:rsid w:val="009C560D"/>
    <w:rsid w:val="009C5610"/>
    <w:rsid w:val="009C5656"/>
    <w:rsid w:val="009C5679"/>
    <w:rsid w:val="009C56AB"/>
    <w:rsid w:val="009C56B1"/>
    <w:rsid w:val="009C56E1"/>
    <w:rsid w:val="009C572E"/>
    <w:rsid w:val="009C5730"/>
    <w:rsid w:val="009C5737"/>
    <w:rsid w:val="009C5739"/>
    <w:rsid w:val="009C5764"/>
    <w:rsid w:val="009C577D"/>
    <w:rsid w:val="009C579B"/>
    <w:rsid w:val="009C57A6"/>
    <w:rsid w:val="009C57D5"/>
    <w:rsid w:val="009C584B"/>
    <w:rsid w:val="009C585E"/>
    <w:rsid w:val="009C587D"/>
    <w:rsid w:val="009C58F1"/>
    <w:rsid w:val="009C591C"/>
    <w:rsid w:val="009C5924"/>
    <w:rsid w:val="009C5960"/>
    <w:rsid w:val="009C5968"/>
    <w:rsid w:val="009C5987"/>
    <w:rsid w:val="009C59AD"/>
    <w:rsid w:val="009C59D6"/>
    <w:rsid w:val="009C5A10"/>
    <w:rsid w:val="009C5A30"/>
    <w:rsid w:val="009C5A4A"/>
    <w:rsid w:val="009C5A83"/>
    <w:rsid w:val="009C5AEB"/>
    <w:rsid w:val="009C5AED"/>
    <w:rsid w:val="009C5AF0"/>
    <w:rsid w:val="009C5B00"/>
    <w:rsid w:val="009C5B58"/>
    <w:rsid w:val="009C5B80"/>
    <w:rsid w:val="009C5BDD"/>
    <w:rsid w:val="009C5C2A"/>
    <w:rsid w:val="009C5C59"/>
    <w:rsid w:val="009C5C63"/>
    <w:rsid w:val="009C5C71"/>
    <w:rsid w:val="009C5C85"/>
    <w:rsid w:val="009C5CD4"/>
    <w:rsid w:val="009C5CFF"/>
    <w:rsid w:val="009C5D04"/>
    <w:rsid w:val="009C5D13"/>
    <w:rsid w:val="009C5D21"/>
    <w:rsid w:val="009C5D2E"/>
    <w:rsid w:val="009C5D30"/>
    <w:rsid w:val="009C5D3C"/>
    <w:rsid w:val="009C5D66"/>
    <w:rsid w:val="009C5DD9"/>
    <w:rsid w:val="009C5DEA"/>
    <w:rsid w:val="009C5DEB"/>
    <w:rsid w:val="009C5DF3"/>
    <w:rsid w:val="009C5DF4"/>
    <w:rsid w:val="009C5E3B"/>
    <w:rsid w:val="009C5E3E"/>
    <w:rsid w:val="009C5E48"/>
    <w:rsid w:val="009C5E6E"/>
    <w:rsid w:val="009C5EA5"/>
    <w:rsid w:val="009C5EAC"/>
    <w:rsid w:val="009C5EDE"/>
    <w:rsid w:val="009C5F64"/>
    <w:rsid w:val="009C5F75"/>
    <w:rsid w:val="009C5F7C"/>
    <w:rsid w:val="009C5F9F"/>
    <w:rsid w:val="009C5FA9"/>
    <w:rsid w:val="009C5FC2"/>
    <w:rsid w:val="009C5FC9"/>
    <w:rsid w:val="009C5FCC"/>
    <w:rsid w:val="009C6015"/>
    <w:rsid w:val="009C6018"/>
    <w:rsid w:val="009C6039"/>
    <w:rsid w:val="009C604F"/>
    <w:rsid w:val="009C6096"/>
    <w:rsid w:val="009C60C5"/>
    <w:rsid w:val="009C60C6"/>
    <w:rsid w:val="009C60F5"/>
    <w:rsid w:val="009C60F6"/>
    <w:rsid w:val="009C6183"/>
    <w:rsid w:val="009C61F9"/>
    <w:rsid w:val="009C622F"/>
    <w:rsid w:val="009C624D"/>
    <w:rsid w:val="009C6269"/>
    <w:rsid w:val="009C62B0"/>
    <w:rsid w:val="009C630C"/>
    <w:rsid w:val="009C6338"/>
    <w:rsid w:val="009C6348"/>
    <w:rsid w:val="009C634C"/>
    <w:rsid w:val="009C6396"/>
    <w:rsid w:val="009C6398"/>
    <w:rsid w:val="009C63B3"/>
    <w:rsid w:val="009C63F5"/>
    <w:rsid w:val="009C6411"/>
    <w:rsid w:val="009C6420"/>
    <w:rsid w:val="009C643C"/>
    <w:rsid w:val="009C644E"/>
    <w:rsid w:val="009C644F"/>
    <w:rsid w:val="009C646A"/>
    <w:rsid w:val="009C648E"/>
    <w:rsid w:val="009C64A9"/>
    <w:rsid w:val="009C64E7"/>
    <w:rsid w:val="009C6549"/>
    <w:rsid w:val="009C6553"/>
    <w:rsid w:val="009C6566"/>
    <w:rsid w:val="009C659B"/>
    <w:rsid w:val="009C65C2"/>
    <w:rsid w:val="009C65C5"/>
    <w:rsid w:val="009C65CC"/>
    <w:rsid w:val="009C65CD"/>
    <w:rsid w:val="009C65FA"/>
    <w:rsid w:val="009C661B"/>
    <w:rsid w:val="009C6657"/>
    <w:rsid w:val="009C666C"/>
    <w:rsid w:val="009C6678"/>
    <w:rsid w:val="009C6679"/>
    <w:rsid w:val="009C671C"/>
    <w:rsid w:val="009C677B"/>
    <w:rsid w:val="009C677E"/>
    <w:rsid w:val="009C679E"/>
    <w:rsid w:val="009C67AC"/>
    <w:rsid w:val="009C67C5"/>
    <w:rsid w:val="009C681E"/>
    <w:rsid w:val="009C6839"/>
    <w:rsid w:val="009C6862"/>
    <w:rsid w:val="009C6878"/>
    <w:rsid w:val="009C6889"/>
    <w:rsid w:val="009C68BA"/>
    <w:rsid w:val="009C68BC"/>
    <w:rsid w:val="009C68E2"/>
    <w:rsid w:val="009C68E4"/>
    <w:rsid w:val="009C6905"/>
    <w:rsid w:val="009C692F"/>
    <w:rsid w:val="009C695C"/>
    <w:rsid w:val="009C69A2"/>
    <w:rsid w:val="009C6A22"/>
    <w:rsid w:val="009C6A2F"/>
    <w:rsid w:val="009C6A32"/>
    <w:rsid w:val="009C6A67"/>
    <w:rsid w:val="009C6A68"/>
    <w:rsid w:val="009C6A72"/>
    <w:rsid w:val="009C6AB7"/>
    <w:rsid w:val="009C6ADD"/>
    <w:rsid w:val="009C6AF1"/>
    <w:rsid w:val="009C6B19"/>
    <w:rsid w:val="009C6B2E"/>
    <w:rsid w:val="009C6B80"/>
    <w:rsid w:val="009C6BB3"/>
    <w:rsid w:val="009C6BF2"/>
    <w:rsid w:val="009C6C0A"/>
    <w:rsid w:val="009C6C1C"/>
    <w:rsid w:val="009C6C71"/>
    <w:rsid w:val="009C6C7C"/>
    <w:rsid w:val="009C6C85"/>
    <w:rsid w:val="009C6CC5"/>
    <w:rsid w:val="009C6CD7"/>
    <w:rsid w:val="009C6D5B"/>
    <w:rsid w:val="009C6DD5"/>
    <w:rsid w:val="009C6DDE"/>
    <w:rsid w:val="009C6DFE"/>
    <w:rsid w:val="009C6E5A"/>
    <w:rsid w:val="009C6E72"/>
    <w:rsid w:val="009C6EC8"/>
    <w:rsid w:val="009C6EFD"/>
    <w:rsid w:val="009C6F26"/>
    <w:rsid w:val="009C6FC5"/>
    <w:rsid w:val="009C6FFA"/>
    <w:rsid w:val="009C6FFC"/>
    <w:rsid w:val="009C7015"/>
    <w:rsid w:val="009C7038"/>
    <w:rsid w:val="009C706A"/>
    <w:rsid w:val="009C708A"/>
    <w:rsid w:val="009C70C9"/>
    <w:rsid w:val="009C70E7"/>
    <w:rsid w:val="009C70EC"/>
    <w:rsid w:val="009C7129"/>
    <w:rsid w:val="009C7141"/>
    <w:rsid w:val="009C7185"/>
    <w:rsid w:val="009C718E"/>
    <w:rsid w:val="009C71B7"/>
    <w:rsid w:val="009C71CE"/>
    <w:rsid w:val="009C71DB"/>
    <w:rsid w:val="009C71E2"/>
    <w:rsid w:val="009C721B"/>
    <w:rsid w:val="009C7236"/>
    <w:rsid w:val="009C7246"/>
    <w:rsid w:val="009C7248"/>
    <w:rsid w:val="009C724E"/>
    <w:rsid w:val="009C725E"/>
    <w:rsid w:val="009C725F"/>
    <w:rsid w:val="009C726C"/>
    <w:rsid w:val="009C7283"/>
    <w:rsid w:val="009C7286"/>
    <w:rsid w:val="009C7295"/>
    <w:rsid w:val="009C72D1"/>
    <w:rsid w:val="009C72E8"/>
    <w:rsid w:val="009C732A"/>
    <w:rsid w:val="009C73A8"/>
    <w:rsid w:val="009C7418"/>
    <w:rsid w:val="009C745D"/>
    <w:rsid w:val="009C746C"/>
    <w:rsid w:val="009C7471"/>
    <w:rsid w:val="009C748A"/>
    <w:rsid w:val="009C74A0"/>
    <w:rsid w:val="009C74F4"/>
    <w:rsid w:val="009C750E"/>
    <w:rsid w:val="009C7518"/>
    <w:rsid w:val="009C751D"/>
    <w:rsid w:val="009C7523"/>
    <w:rsid w:val="009C753D"/>
    <w:rsid w:val="009C7540"/>
    <w:rsid w:val="009C7548"/>
    <w:rsid w:val="009C7567"/>
    <w:rsid w:val="009C7578"/>
    <w:rsid w:val="009C75B8"/>
    <w:rsid w:val="009C75EA"/>
    <w:rsid w:val="009C75F8"/>
    <w:rsid w:val="009C7645"/>
    <w:rsid w:val="009C768A"/>
    <w:rsid w:val="009C76DD"/>
    <w:rsid w:val="009C76E0"/>
    <w:rsid w:val="009C770C"/>
    <w:rsid w:val="009C7719"/>
    <w:rsid w:val="009C771A"/>
    <w:rsid w:val="009C7721"/>
    <w:rsid w:val="009C773F"/>
    <w:rsid w:val="009C7754"/>
    <w:rsid w:val="009C775F"/>
    <w:rsid w:val="009C779D"/>
    <w:rsid w:val="009C77C2"/>
    <w:rsid w:val="009C77E0"/>
    <w:rsid w:val="009C77E9"/>
    <w:rsid w:val="009C7871"/>
    <w:rsid w:val="009C7875"/>
    <w:rsid w:val="009C788C"/>
    <w:rsid w:val="009C78B2"/>
    <w:rsid w:val="009C78C0"/>
    <w:rsid w:val="009C78D4"/>
    <w:rsid w:val="009C78D5"/>
    <w:rsid w:val="009C792E"/>
    <w:rsid w:val="009C794B"/>
    <w:rsid w:val="009C7A1B"/>
    <w:rsid w:val="009C7A4C"/>
    <w:rsid w:val="009C7A73"/>
    <w:rsid w:val="009C7AA0"/>
    <w:rsid w:val="009C7AC0"/>
    <w:rsid w:val="009C7AFA"/>
    <w:rsid w:val="009C7B28"/>
    <w:rsid w:val="009C7B48"/>
    <w:rsid w:val="009C7B56"/>
    <w:rsid w:val="009C7B59"/>
    <w:rsid w:val="009C7BDF"/>
    <w:rsid w:val="009C7BEE"/>
    <w:rsid w:val="009C7C29"/>
    <w:rsid w:val="009C7C43"/>
    <w:rsid w:val="009C7C48"/>
    <w:rsid w:val="009C7C4B"/>
    <w:rsid w:val="009C7C63"/>
    <w:rsid w:val="009C7C71"/>
    <w:rsid w:val="009C7C7A"/>
    <w:rsid w:val="009C7C86"/>
    <w:rsid w:val="009C7CBE"/>
    <w:rsid w:val="009C7CE3"/>
    <w:rsid w:val="009C7D3E"/>
    <w:rsid w:val="009C7D65"/>
    <w:rsid w:val="009C7DF7"/>
    <w:rsid w:val="009C7E0A"/>
    <w:rsid w:val="009C7E13"/>
    <w:rsid w:val="009C7E29"/>
    <w:rsid w:val="009C7E5C"/>
    <w:rsid w:val="009C7EAF"/>
    <w:rsid w:val="009C7ED6"/>
    <w:rsid w:val="009C7EFD"/>
    <w:rsid w:val="009C7F04"/>
    <w:rsid w:val="009C7F4B"/>
    <w:rsid w:val="009C7F63"/>
    <w:rsid w:val="009C7F8D"/>
    <w:rsid w:val="009C7F93"/>
    <w:rsid w:val="009C7FC7"/>
    <w:rsid w:val="009C7FF7"/>
    <w:rsid w:val="009D0001"/>
    <w:rsid w:val="009D002D"/>
    <w:rsid w:val="009D005F"/>
    <w:rsid w:val="009D0074"/>
    <w:rsid w:val="009D0078"/>
    <w:rsid w:val="009D0080"/>
    <w:rsid w:val="009D00C2"/>
    <w:rsid w:val="009D00E6"/>
    <w:rsid w:val="009D00FD"/>
    <w:rsid w:val="009D010F"/>
    <w:rsid w:val="009D0122"/>
    <w:rsid w:val="009D014D"/>
    <w:rsid w:val="009D015B"/>
    <w:rsid w:val="009D0182"/>
    <w:rsid w:val="009D019B"/>
    <w:rsid w:val="009D0201"/>
    <w:rsid w:val="009D021F"/>
    <w:rsid w:val="009D0229"/>
    <w:rsid w:val="009D0242"/>
    <w:rsid w:val="009D0299"/>
    <w:rsid w:val="009D02B4"/>
    <w:rsid w:val="009D030A"/>
    <w:rsid w:val="009D032B"/>
    <w:rsid w:val="009D033B"/>
    <w:rsid w:val="009D034E"/>
    <w:rsid w:val="009D0376"/>
    <w:rsid w:val="009D03B4"/>
    <w:rsid w:val="009D03C9"/>
    <w:rsid w:val="009D03CA"/>
    <w:rsid w:val="009D03CE"/>
    <w:rsid w:val="009D03EA"/>
    <w:rsid w:val="009D0407"/>
    <w:rsid w:val="009D043E"/>
    <w:rsid w:val="009D0448"/>
    <w:rsid w:val="009D0459"/>
    <w:rsid w:val="009D047F"/>
    <w:rsid w:val="009D049D"/>
    <w:rsid w:val="009D04AA"/>
    <w:rsid w:val="009D04E0"/>
    <w:rsid w:val="009D04EA"/>
    <w:rsid w:val="009D04F9"/>
    <w:rsid w:val="009D050A"/>
    <w:rsid w:val="009D051B"/>
    <w:rsid w:val="009D0545"/>
    <w:rsid w:val="009D0554"/>
    <w:rsid w:val="009D0570"/>
    <w:rsid w:val="009D0580"/>
    <w:rsid w:val="009D05BE"/>
    <w:rsid w:val="009D05D0"/>
    <w:rsid w:val="009D05D3"/>
    <w:rsid w:val="009D05EA"/>
    <w:rsid w:val="009D0677"/>
    <w:rsid w:val="009D0689"/>
    <w:rsid w:val="009D06C5"/>
    <w:rsid w:val="009D06F2"/>
    <w:rsid w:val="009D071D"/>
    <w:rsid w:val="009D077E"/>
    <w:rsid w:val="009D07A6"/>
    <w:rsid w:val="009D07BF"/>
    <w:rsid w:val="009D07C2"/>
    <w:rsid w:val="009D07C7"/>
    <w:rsid w:val="009D07D3"/>
    <w:rsid w:val="009D07D7"/>
    <w:rsid w:val="009D081A"/>
    <w:rsid w:val="009D0820"/>
    <w:rsid w:val="009D085F"/>
    <w:rsid w:val="009D0872"/>
    <w:rsid w:val="009D08AA"/>
    <w:rsid w:val="009D08C6"/>
    <w:rsid w:val="009D08CA"/>
    <w:rsid w:val="009D08D8"/>
    <w:rsid w:val="009D08F5"/>
    <w:rsid w:val="009D08F9"/>
    <w:rsid w:val="009D090B"/>
    <w:rsid w:val="009D0926"/>
    <w:rsid w:val="009D092C"/>
    <w:rsid w:val="009D0935"/>
    <w:rsid w:val="009D09DB"/>
    <w:rsid w:val="009D0A3A"/>
    <w:rsid w:val="009D0A7A"/>
    <w:rsid w:val="009D0AA9"/>
    <w:rsid w:val="009D0ABD"/>
    <w:rsid w:val="009D0AD4"/>
    <w:rsid w:val="009D0AD5"/>
    <w:rsid w:val="009D0B45"/>
    <w:rsid w:val="009D0BC8"/>
    <w:rsid w:val="009D0BD1"/>
    <w:rsid w:val="009D0BF2"/>
    <w:rsid w:val="009D0BF9"/>
    <w:rsid w:val="009D0C04"/>
    <w:rsid w:val="009D0C66"/>
    <w:rsid w:val="009D0C7A"/>
    <w:rsid w:val="009D0C9D"/>
    <w:rsid w:val="009D0CB4"/>
    <w:rsid w:val="009D0CCB"/>
    <w:rsid w:val="009D0D05"/>
    <w:rsid w:val="009D0D44"/>
    <w:rsid w:val="009D0D64"/>
    <w:rsid w:val="009D0D82"/>
    <w:rsid w:val="009D0D92"/>
    <w:rsid w:val="009D0DA1"/>
    <w:rsid w:val="009D0DB0"/>
    <w:rsid w:val="009D0DBE"/>
    <w:rsid w:val="009D0DF4"/>
    <w:rsid w:val="009D0E48"/>
    <w:rsid w:val="009D0E59"/>
    <w:rsid w:val="009D0E5C"/>
    <w:rsid w:val="009D0E97"/>
    <w:rsid w:val="009D0EB0"/>
    <w:rsid w:val="009D0EBB"/>
    <w:rsid w:val="009D0EC1"/>
    <w:rsid w:val="009D0EDD"/>
    <w:rsid w:val="009D0FA3"/>
    <w:rsid w:val="009D0FBE"/>
    <w:rsid w:val="009D1009"/>
    <w:rsid w:val="009D1014"/>
    <w:rsid w:val="009D1066"/>
    <w:rsid w:val="009D10A4"/>
    <w:rsid w:val="009D1117"/>
    <w:rsid w:val="009D1169"/>
    <w:rsid w:val="009D1173"/>
    <w:rsid w:val="009D1183"/>
    <w:rsid w:val="009D1199"/>
    <w:rsid w:val="009D11A9"/>
    <w:rsid w:val="009D11D3"/>
    <w:rsid w:val="009D11E9"/>
    <w:rsid w:val="009D11EB"/>
    <w:rsid w:val="009D1214"/>
    <w:rsid w:val="009D1223"/>
    <w:rsid w:val="009D124D"/>
    <w:rsid w:val="009D126D"/>
    <w:rsid w:val="009D1312"/>
    <w:rsid w:val="009D1324"/>
    <w:rsid w:val="009D1325"/>
    <w:rsid w:val="009D134E"/>
    <w:rsid w:val="009D13E1"/>
    <w:rsid w:val="009D13E2"/>
    <w:rsid w:val="009D1437"/>
    <w:rsid w:val="009D1465"/>
    <w:rsid w:val="009D146E"/>
    <w:rsid w:val="009D14A0"/>
    <w:rsid w:val="009D14A1"/>
    <w:rsid w:val="009D14A6"/>
    <w:rsid w:val="009D14DD"/>
    <w:rsid w:val="009D1502"/>
    <w:rsid w:val="009D1513"/>
    <w:rsid w:val="009D1541"/>
    <w:rsid w:val="009D1544"/>
    <w:rsid w:val="009D1563"/>
    <w:rsid w:val="009D156C"/>
    <w:rsid w:val="009D1572"/>
    <w:rsid w:val="009D1574"/>
    <w:rsid w:val="009D158A"/>
    <w:rsid w:val="009D15B7"/>
    <w:rsid w:val="009D15FA"/>
    <w:rsid w:val="009D1667"/>
    <w:rsid w:val="009D16EF"/>
    <w:rsid w:val="009D1710"/>
    <w:rsid w:val="009D1728"/>
    <w:rsid w:val="009D1764"/>
    <w:rsid w:val="009D1773"/>
    <w:rsid w:val="009D17AA"/>
    <w:rsid w:val="009D17D3"/>
    <w:rsid w:val="009D185F"/>
    <w:rsid w:val="009D1866"/>
    <w:rsid w:val="009D189A"/>
    <w:rsid w:val="009D18D2"/>
    <w:rsid w:val="009D18EB"/>
    <w:rsid w:val="009D18FE"/>
    <w:rsid w:val="009D1955"/>
    <w:rsid w:val="009D195B"/>
    <w:rsid w:val="009D197D"/>
    <w:rsid w:val="009D1982"/>
    <w:rsid w:val="009D1987"/>
    <w:rsid w:val="009D19CD"/>
    <w:rsid w:val="009D19D1"/>
    <w:rsid w:val="009D19FA"/>
    <w:rsid w:val="009D1A57"/>
    <w:rsid w:val="009D1A5A"/>
    <w:rsid w:val="009D1A60"/>
    <w:rsid w:val="009D1A82"/>
    <w:rsid w:val="009D1A8B"/>
    <w:rsid w:val="009D1AB6"/>
    <w:rsid w:val="009D1AE2"/>
    <w:rsid w:val="009D1B0C"/>
    <w:rsid w:val="009D1B26"/>
    <w:rsid w:val="009D1B2C"/>
    <w:rsid w:val="009D1BA2"/>
    <w:rsid w:val="009D1BA6"/>
    <w:rsid w:val="009D1BD7"/>
    <w:rsid w:val="009D1C29"/>
    <w:rsid w:val="009D1C2F"/>
    <w:rsid w:val="009D1C5B"/>
    <w:rsid w:val="009D1CB3"/>
    <w:rsid w:val="009D1CE4"/>
    <w:rsid w:val="009D1CE9"/>
    <w:rsid w:val="009D1D04"/>
    <w:rsid w:val="009D1D9C"/>
    <w:rsid w:val="009D1DE1"/>
    <w:rsid w:val="009D1E0C"/>
    <w:rsid w:val="009D1E5E"/>
    <w:rsid w:val="009D1EA1"/>
    <w:rsid w:val="009D1EA6"/>
    <w:rsid w:val="009D1F07"/>
    <w:rsid w:val="009D1F19"/>
    <w:rsid w:val="009D1F50"/>
    <w:rsid w:val="009D1F80"/>
    <w:rsid w:val="009D1F83"/>
    <w:rsid w:val="009D1F89"/>
    <w:rsid w:val="009D2077"/>
    <w:rsid w:val="009D2098"/>
    <w:rsid w:val="009D210D"/>
    <w:rsid w:val="009D217D"/>
    <w:rsid w:val="009D2183"/>
    <w:rsid w:val="009D2186"/>
    <w:rsid w:val="009D21AF"/>
    <w:rsid w:val="009D21B1"/>
    <w:rsid w:val="009D21C3"/>
    <w:rsid w:val="009D21D1"/>
    <w:rsid w:val="009D21DA"/>
    <w:rsid w:val="009D220C"/>
    <w:rsid w:val="009D2234"/>
    <w:rsid w:val="009D2279"/>
    <w:rsid w:val="009D2290"/>
    <w:rsid w:val="009D22A3"/>
    <w:rsid w:val="009D22B7"/>
    <w:rsid w:val="009D22C6"/>
    <w:rsid w:val="009D22D8"/>
    <w:rsid w:val="009D2311"/>
    <w:rsid w:val="009D23AA"/>
    <w:rsid w:val="009D23B9"/>
    <w:rsid w:val="009D23C9"/>
    <w:rsid w:val="009D2400"/>
    <w:rsid w:val="009D243E"/>
    <w:rsid w:val="009D2442"/>
    <w:rsid w:val="009D2487"/>
    <w:rsid w:val="009D24B1"/>
    <w:rsid w:val="009D24B2"/>
    <w:rsid w:val="009D24DF"/>
    <w:rsid w:val="009D252B"/>
    <w:rsid w:val="009D2547"/>
    <w:rsid w:val="009D2570"/>
    <w:rsid w:val="009D25B0"/>
    <w:rsid w:val="009D25D8"/>
    <w:rsid w:val="009D262E"/>
    <w:rsid w:val="009D2651"/>
    <w:rsid w:val="009D2673"/>
    <w:rsid w:val="009D26D6"/>
    <w:rsid w:val="009D273B"/>
    <w:rsid w:val="009D2787"/>
    <w:rsid w:val="009D27B2"/>
    <w:rsid w:val="009D27B5"/>
    <w:rsid w:val="009D27B9"/>
    <w:rsid w:val="009D27CA"/>
    <w:rsid w:val="009D2824"/>
    <w:rsid w:val="009D284A"/>
    <w:rsid w:val="009D2850"/>
    <w:rsid w:val="009D287F"/>
    <w:rsid w:val="009D28CA"/>
    <w:rsid w:val="009D29B1"/>
    <w:rsid w:val="009D29CC"/>
    <w:rsid w:val="009D29F5"/>
    <w:rsid w:val="009D2A58"/>
    <w:rsid w:val="009D2A71"/>
    <w:rsid w:val="009D2A8C"/>
    <w:rsid w:val="009D2A9F"/>
    <w:rsid w:val="009D2AA3"/>
    <w:rsid w:val="009D2AAF"/>
    <w:rsid w:val="009D2ABE"/>
    <w:rsid w:val="009D2AF7"/>
    <w:rsid w:val="009D2B48"/>
    <w:rsid w:val="009D2B59"/>
    <w:rsid w:val="009D2B87"/>
    <w:rsid w:val="009D2B95"/>
    <w:rsid w:val="009D2BA4"/>
    <w:rsid w:val="009D2C19"/>
    <w:rsid w:val="009D2C25"/>
    <w:rsid w:val="009D2C27"/>
    <w:rsid w:val="009D2C8A"/>
    <w:rsid w:val="009D2CA1"/>
    <w:rsid w:val="009D2CAA"/>
    <w:rsid w:val="009D2CC3"/>
    <w:rsid w:val="009D2D01"/>
    <w:rsid w:val="009D2D14"/>
    <w:rsid w:val="009D2D24"/>
    <w:rsid w:val="009D2D78"/>
    <w:rsid w:val="009D2D8F"/>
    <w:rsid w:val="009D2DB3"/>
    <w:rsid w:val="009D2DC2"/>
    <w:rsid w:val="009D2DD3"/>
    <w:rsid w:val="009D2DE7"/>
    <w:rsid w:val="009D2DF7"/>
    <w:rsid w:val="009D2DFC"/>
    <w:rsid w:val="009D2E19"/>
    <w:rsid w:val="009D2E24"/>
    <w:rsid w:val="009D2E6A"/>
    <w:rsid w:val="009D2E6F"/>
    <w:rsid w:val="009D2E7B"/>
    <w:rsid w:val="009D2EAC"/>
    <w:rsid w:val="009D2EBE"/>
    <w:rsid w:val="009D2EEB"/>
    <w:rsid w:val="009D2F14"/>
    <w:rsid w:val="009D2F1A"/>
    <w:rsid w:val="009D2F3C"/>
    <w:rsid w:val="009D2F4A"/>
    <w:rsid w:val="009D2F65"/>
    <w:rsid w:val="009D2F66"/>
    <w:rsid w:val="009D2F6A"/>
    <w:rsid w:val="009D2F9E"/>
    <w:rsid w:val="009D2FCB"/>
    <w:rsid w:val="009D2FF0"/>
    <w:rsid w:val="009D2FF4"/>
    <w:rsid w:val="009D3013"/>
    <w:rsid w:val="009D3038"/>
    <w:rsid w:val="009D305D"/>
    <w:rsid w:val="009D30DD"/>
    <w:rsid w:val="009D30F2"/>
    <w:rsid w:val="009D3107"/>
    <w:rsid w:val="009D3121"/>
    <w:rsid w:val="009D3128"/>
    <w:rsid w:val="009D313B"/>
    <w:rsid w:val="009D3165"/>
    <w:rsid w:val="009D316A"/>
    <w:rsid w:val="009D317F"/>
    <w:rsid w:val="009D318A"/>
    <w:rsid w:val="009D319C"/>
    <w:rsid w:val="009D31B5"/>
    <w:rsid w:val="009D31C1"/>
    <w:rsid w:val="009D31D7"/>
    <w:rsid w:val="009D31E5"/>
    <w:rsid w:val="009D3229"/>
    <w:rsid w:val="009D32DA"/>
    <w:rsid w:val="009D32EF"/>
    <w:rsid w:val="009D3323"/>
    <w:rsid w:val="009D332D"/>
    <w:rsid w:val="009D333B"/>
    <w:rsid w:val="009D3358"/>
    <w:rsid w:val="009D3359"/>
    <w:rsid w:val="009D335A"/>
    <w:rsid w:val="009D3373"/>
    <w:rsid w:val="009D33C0"/>
    <w:rsid w:val="009D33D7"/>
    <w:rsid w:val="009D33E5"/>
    <w:rsid w:val="009D344E"/>
    <w:rsid w:val="009D349C"/>
    <w:rsid w:val="009D34AB"/>
    <w:rsid w:val="009D34AC"/>
    <w:rsid w:val="009D351C"/>
    <w:rsid w:val="009D3540"/>
    <w:rsid w:val="009D35AB"/>
    <w:rsid w:val="009D35EC"/>
    <w:rsid w:val="009D3606"/>
    <w:rsid w:val="009D3636"/>
    <w:rsid w:val="009D3640"/>
    <w:rsid w:val="009D3643"/>
    <w:rsid w:val="009D364E"/>
    <w:rsid w:val="009D3652"/>
    <w:rsid w:val="009D3688"/>
    <w:rsid w:val="009D36B1"/>
    <w:rsid w:val="009D3701"/>
    <w:rsid w:val="009D376E"/>
    <w:rsid w:val="009D37B1"/>
    <w:rsid w:val="009D380F"/>
    <w:rsid w:val="009D381B"/>
    <w:rsid w:val="009D381D"/>
    <w:rsid w:val="009D3835"/>
    <w:rsid w:val="009D3881"/>
    <w:rsid w:val="009D3894"/>
    <w:rsid w:val="009D3896"/>
    <w:rsid w:val="009D38CE"/>
    <w:rsid w:val="009D3941"/>
    <w:rsid w:val="009D394B"/>
    <w:rsid w:val="009D3950"/>
    <w:rsid w:val="009D399D"/>
    <w:rsid w:val="009D39BB"/>
    <w:rsid w:val="009D39C2"/>
    <w:rsid w:val="009D39D0"/>
    <w:rsid w:val="009D39EA"/>
    <w:rsid w:val="009D39F6"/>
    <w:rsid w:val="009D3A20"/>
    <w:rsid w:val="009D3A30"/>
    <w:rsid w:val="009D3A5C"/>
    <w:rsid w:val="009D3A7E"/>
    <w:rsid w:val="009D3B09"/>
    <w:rsid w:val="009D3B43"/>
    <w:rsid w:val="009D3B72"/>
    <w:rsid w:val="009D3B7C"/>
    <w:rsid w:val="009D3BA7"/>
    <w:rsid w:val="009D3BF5"/>
    <w:rsid w:val="009D3BF9"/>
    <w:rsid w:val="009D3C09"/>
    <w:rsid w:val="009D3C44"/>
    <w:rsid w:val="009D3C45"/>
    <w:rsid w:val="009D3CAA"/>
    <w:rsid w:val="009D3CCB"/>
    <w:rsid w:val="009D3CE2"/>
    <w:rsid w:val="009D3D30"/>
    <w:rsid w:val="009D3D31"/>
    <w:rsid w:val="009D3D69"/>
    <w:rsid w:val="009D3D70"/>
    <w:rsid w:val="009D3D9F"/>
    <w:rsid w:val="009D3DAA"/>
    <w:rsid w:val="009D3DC6"/>
    <w:rsid w:val="009D3DD5"/>
    <w:rsid w:val="009D3DFA"/>
    <w:rsid w:val="009D3DFE"/>
    <w:rsid w:val="009D3E1B"/>
    <w:rsid w:val="009D3E22"/>
    <w:rsid w:val="009D3E2E"/>
    <w:rsid w:val="009D3E33"/>
    <w:rsid w:val="009D3E3E"/>
    <w:rsid w:val="009D3E44"/>
    <w:rsid w:val="009D3E46"/>
    <w:rsid w:val="009D3E53"/>
    <w:rsid w:val="009D3E5D"/>
    <w:rsid w:val="009D3E75"/>
    <w:rsid w:val="009D3E8C"/>
    <w:rsid w:val="009D3EFE"/>
    <w:rsid w:val="009D3F00"/>
    <w:rsid w:val="009D3F53"/>
    <w:rsid w:val="009D3F6F"/>
    <w:rsid w:val="009D3F81"/>
    <w:rsid w:val="009D3F8E"/>
    <w:rsid w:val="009D3FA0"/>
    <w:rsid w:val="009D3FB0"/>
    <w:rsid w:val="009D4009"/>
    <w:rsid w:val="009D4022"/>
    <w:rsid w:val="009D4070"/>
    <w:rsid w:val="009D408F"/>
    <w:rsid w:val="009D40C4"/>
    <w:rsid w:val="009D40DE"/>
    <w:rsid w:val="009D40F9"/>
    <w:rsid w:val="009D410E"/>
    <w:rsid w:val="009D413E"/>
    <w:rsid w:val="009D4160"/>
    <w:rsid w:val="009D4161"/>
    <w:rsid w:val="009D418A"/>
    <w:rsid w:val="009D419B"/>
    <w:rsid w:val="009D419D"/>
    <w:rsid w:val="009D41FC"/>
    <w:rsid w:val="009D420F"/>
    <w:rsid w:val="009D4217"/>
    <w:rsid w:val="009D421C"/>
    <w:rsid w:val="009D4231"/>
    <w:rsid w:val="009D42FB"/>
    <w:rsid w:val="009D433F"/>
    <w:rsid w:val="009D437B"/>
    <w:rsid w:val="009D437E"/>
    <w:rsid w:val="009D4398"/>
    <w:rsid w:val="009D43BF"/>
    <w:rsid w:val="009D43D5"/>
    <w:rsid w:val="009D4402"/>
    <w:rsid w:val="009D441B"/>
    <w:rsid w:val="009D445C"/>
    <w:rsid w:val="009D4489"/>
    <w:rsid w:val="009D44D5"/>
    <w:rsid w:val="009D4539"/>
    <w:rsid w:val="009D4550"/>
    <w:rsid w:val="009D4565"/>
    <w:rsid w:val="009D45B2"/>
    <w:rsid w:val="009D45F8"/>
    <w:rsid w:val="009D4600"/>
    <w:rsid w:val="009D461F"/>
    <w:rsid w:val="009D4625"/>
    <w:rsid w:val="009D463A"/>
    <w:rsid w:val="009D4659"/>
    <w:rsid w:val="009D4684"/>
    <w:rsid w:val="009D46ED"/>
    <w:rsid w:val="009D4726"/>
    <w:rsid w:val="009D4781"/>
    <w:rsid w:val="009D4784"/>
    <w:rsid w:val="009D4791"/>
    <w:rsid w:val="009D4815"/>
    <w:rsid w:val="009D481E"/>
    <w:rsid w:val="009D482B"/>
    <w:rsid w:val="009D4848"/>
    <w:rsid w:val="009D4864"/>
    <w:rsid w:val="009D4933"/>
    <w:rsid w:val="009D493D"/>
    <w:rsid w:val="009D4975"/>
    <w:rsid w:val="009D4981"/>
    <w:rsid w:val="009D498E"/>
    <w:rsid w:val="009D49AD"/>
    <w:rsid w:val="009D49CE"/>
    <w:rsid w:val="009D49D9"/>
    <w:rsid w:val="009D4A19"/>
    <w:rsid w:val="009D4A25"/>
    <w:rsid w:val="009D4AAF"/>
    <w:rsid w:val="009D4AC1"/>
    <w:rsid w:val="009D4ADE"/>
    <w:rsid w:val="009D4B59"/>
    <w:rsid w:val="009D4B61"/>
    <w:rsid w:val="009D4C0F"/>
    <w:rsid w:val="009D4C2B"/>
    <w:rsid w:val="009D4C2D"/>
    <w:rsid w:val="009D4C31"/>
    <w:rsid w:val="009D4C4B"/>
    <w:rsid w:val="009D4CA0"/>
    <w:rsid w:val="009D4CE1"/>
    <w:rsid w:val="009D4D08"/>
    <w:rsid w:val="009D4D4C"/>
    <w:rsid w:val="009D4DC0"/>
    <w:rsid w:val="009D4DD3"/>
    <w:rsid w:val="009D4DEE"/>
    <w:rsid w:val="009D4E0F"/>
    <w:rsid w:val="009D4E15"/>
    <w:rsid w:val="009D4E79"/>
    <w:rsid w:val="009D4EAC"/>
    <w:rsid w:val="009D4EE7"/>
    <w:rsid w:val="009D4EFD"/>
    <w:rsid w:val="009D4F16"/>
    <w:rsid w:val="009D4F21"/>
    <w:rsid w:val="009D4F2B"/>
    <w:rsid w:val="009D4F2E"/>
    <w:rsid w:val="009D4F34"/>
    <w:rsid w:val="009D4F9D"/>
    <w:rsid w:val="009D4FC7"/>
    <w:rsid w:val="009D4FDE"/>
    <w:rsid w:val="009D5012"/>
    <w:rsid w:val="009D502E"/>
    <w:rsid w:val="009D50B6"/>
    <w:rsid w:val="009D50CE"/>
    <w:rsid w:val="009D50EE"/>
    <w:rsid w:val="009D50FB"/>
    <w:rsid w:val="009D5128"/>
    <w:rsid w:val="009D513B"/>
    <w:rsid w:val="009D5153"/>
    <w:rsid w:val="009D51AA"/>
    <w:rsid w:val="009D51B2"/>
    <w:rsid w:val="009D51E6"/>
    <w:rsid w:val="009D51FE"/>
    <w:rsid w:val="009D5234"/>
    <w:rsid w:val="009D5277"/>
    <w:rsid w:val="009D52B3"/>
    <w:rsid w:val="009D52B7"/>
    <w:rsid w:val="009D52D6"/>
    <w:rsid w:val="009D52E5"/>
    <w:rsid w:val="009D52F0"/>
    <w:rsid w:val="009D5313"/>
    <w:rsid w:val="009D5316"/>
    <w:rsid w:val="009D531B"/>
    <w:rsid w:val="009D5326"/>
    <w:rsid w:val="009D532B"/>
    <w:rsid w:val="009D5365"/>
    <w:rsid w:val="009D5389"/>
    <w:rsid w:val="009D53AF"/>
    <w:rsid w:val="009D53CC"/>
    <w:rsid w:val="009D53EB"/>
    <w:rsid w:val="009D5452"/>
    <w:rsid w:val="009D5486"/>
    <w:rsid w:val="009D54D4"/>
    <w:rsid w:val="009D5590"/>
    <w:rsid w:val="009D55B5"/>
    <w:rsid w:val="009D55DE"/>
    <w:rsid w:val="009D5606"/>
    <w:rsid w:val="009D560B"/>
    <w:rsid w:val="009D565C"/>
    <w:rsid w:val="009D5671"/>
    <w:rsid w:val="009D56C1"/>
    <w:rsid w:val="009D56CB"/>
    <w:rsid w:val="009D56F7"/>
    <w:rsid w:val="009D56FD"/>
    <w:rsid w:val="009D5735"/>
    <w:rsid w:val="009D5749"/>
    <w:rsid w:val="009D57A5"/>
    <w:rsid w:val="009D57E0"/>
    <w:rsid w:val="009D5813"/>
    <w:rsid w:val="009D5815"/>
    <w:rsid w:val="009D581D"/>
    <w:rsid w:val="009D5821"/>
    <w:rsid w:val="009D5845"/>
    <w:rsid w:val="009D585C"/>
    <w:rsid w:val="009D58F0"/>
    <w:rsid w:val="009D59BE"/>
    <w:rsid w:val="009D59D9"/>
    <w:rsid w:val="009D5A20"/>
    <w:rsid w:val="009D5A3F"/>
    <w:rsid w:val="009D5A5B"/>
    <w:rsid w:val="009D5A6C"/>
    <w:rsid w:val="009D5A75"/>
    <w:rsid w:val="009D5AB7"/>
    <w:rsid w:val="009D5AE4"/>
    <w:rsid w:val="009D5AE6"/>
    <w:rsid w:val="009D5B01"/>
    <w:rsid w:val="009D5B39"/>
    <w:rsid w:val="009D5B44"/>
    <w:rsid w:val="009D5B48"/>
    <w:rsid w:val="009D5BA7"/>
    <w:rsid w:val="009D5C23"/>
    <w:rsid w:val="009D5C9A"/>
    <w:rsid w:val="009D5CA0"/>
    <w:rsid w:val="009D5CAD"/>
    <w:rsid w:val="009D5CC8"/>
    <w:rsid w:val="009D5D0F"/>
    <w:rsid w:val="009D5D24"/>
    <w:rsid w:val="009D5D53"/>
    <w:rsid w:val="009D5D97"/>
    <w:rsid w:val="009D5D9D"/>
    <w:rsid w:val="009D5DBA"/>
    <w:rsid w:val="009D5DC6"/>
    <w:rsid w:val="009D5E17"/>
    <w:rsid w:val="009D5E1A"/>
    <w:rsid w:val="009D5E54"/>
    <w:rsid w:val="009D5EB4"/>
    <w:rsid w:val="009D5ECB"/>
    <w:rsid w:val="009D5F1C"/>
    <w:rsid w:val="009D5F25"/>
    <w:rsid w:val="009D5F4A"/>
    <w:rsid w:val="009D5F62"/>
    <w:rsid w:val="009D5F6B"/>
    <w:rsid w:val="009D5F84"/>
    <w:rsid w:val="009D5FC4"/>
    <w:rsid w:val="009D5FD5"/>
    <w:rsid w:val="009D6030"/>
    <w:rsid w:val="009D606E"/>
    <w:rsid w:val="009D609B"/>
    <w:rsid w:val="009D6144"/>
    <w:rsid w:val="009D6195"/>
    <w:rsid w:val="009D61C3"/>
    <w:rsid w:val="009D61C9"/>
    <w:rsid w:val="009D61E3"/>
    <w:rsid w:val="009D61F8"/>
    <w:rsid w:val="009D6208"/>
    <w:rsid w:val="009D6223"/>
    <w:rsid w:val="009D6234"/>
    <w:rsid w:val="009D62A7"/>
    <w:rsid w:val="009D62D2"/>
    <w:rsid w:val="009D62F3"/>
    <w:rsid w:val="009D6375"/>
    <w:rsid w:val="009D6388"/>
    <w:rsid w:val="009D638A"/>
    <w:rsid w:val="009D63F4"/>
    <w:rsid w:val="009D63F5"/>
    <w:rsid w:val="009D642F"/>
    <w:rsid w:val="009D6438"/>
    <w:rsid w:val="009D6444"/>
    <w:rsid w:val="009D6446"/>
    <w:rsid w:val="009D644B"/>
    <w:rsid w:val="009D6455"/>
    <w:rsid w:val="009D6479"/>
    <w:rsid w:val="009D6497"/>
    <w:rsid w:val="009D64D8"/>
    <w:rsid w:val="009D64FD"/>
    <w:rsid w:val="009D653A"/>
    <w:rsid w:val="009D6540"/>
    <w:rsid w:val="009D6542"/>
    <w:rsid w:val="009D6573"/>
    <w:rsid w:val="009D657C"/>
    <w:rsid w:val="009D658A"/>
    <w:rsid w:val="009D65BB"/>
    <w:rsid w:val="009D65E0"/>
    <w:rsid w:val="009D65E5"/>
    <w:rsid w:val="009D6617"/>
    <w:rsid w:val="009D662E"/>
    <w:rsid w:val="009D666A"/>
    <w:rsid w:val="009D66C7"/>
    <w:rsid w:val="009D6702"/>
    <w:rsid w:val="009D679C"/>
    <w:rsid w:val="009D67AD"/>
    <w:rsid w:val="009D67DE"/>
    <w:rsid w:val="009D67EF"/>
    <w:rsid w:val="009D67FD"/>
    <w:rsid w:val="009D6818"/>
    <w:rsid w:val="009D681B"/>
    <w:rsid w:val="009D6835"/>
    <w:rsid w:val="009D687B"/>
    <w:rsid w:val="009D687F"/>
    <w:rsid w:val="009D689F"/>
    <w:rsid w:val="009D68B7"/>
    <w:rsid w:val="009D68BA"/>
    <w:rsid w:val="009D68DA"/>
    <w:rsid w:val="009D68F4"/>
    <w:rsid w:val="009D6914"/>
    <w:rsid w:val="009D69AA"/>
    <w:rsid w:val="009D69D8"/>
    <w:rsid w:val="009D69E8"/>
    <w:rsid w:val="009D6A38"/>
    <w:rsid w:val="009D6A4B"/>
    <w:rsid w:val="009D6A55"/>
    <w:rsid w:val="009D6AB2"/>
    <w:rsid w:val="009D6B06"/>
    <w:rsid w:val="009D6B3C"/>
    <w:rsid w:val="009D6B57"/>
    <w:rsid w:val="009D6B89"/>
    <w:rsid w:val="009D6BB9"/>
    <w:rsid w:val="009D6BEF"/>
    <w:rsid w:val="009D6C08"/>
    <w:rsid w:val="009D6C22"/>
    <w:rsid w:val="009D6C34"/>
    <w:rsid w:val="009D6C62"/>
    <w:rsid w:val="009D6CCB"/>
    <w:rsid w:val="009D6CCE"/>
    <w:rsid w:val="009D6CE1"/>
    <w:rsid w:val="009D6D3D"/>
    <w:rsid w:val="009D6D63"/>
    <w:rsid w:val="009D6D8D"/>
    <w:rsid w:val="009D6D9B"/>
    <w:rsid w:val="009D6DBE"/>
    <w:rsid w:val="009D6DF3"/>
    <w:rsid w:val="009D6DF6"/>
    <w:rsid w:val="009D6E01"/>
    <w:rsid w:val="009D6E1A"/>
    <w:rsid w:val="009D6E2C"/>
    <w:rsid w:val="009D6E4F"/>
    <w:rsid w:val="009D6E51"/>
    <w:rsid w:val="009D6E61"/>
    <w:rsid w:val="009D6E6D"/>
    <w:rsid w:val="009D6E9B"/>
    <w:rsid w:val="009D6EA6"/>
    <w:rsid w:val="009D6EAE"/>
    <w:rsid w:val="009D6EC1"/>
    <w:rsid w:val="009D6F12"/>
    <w:rsid w:val="009D6F38"/>
    <w:rsid w:val="009D6F5A"/>
    <w:rsid w:val="009D6F61"/>
    <w:rsid w:val="009D705C"/>
    <w:rsid w:val="009D7094"/>
    <w:rsid w:val="009D70AD"/>
    <w:rsid w:val="009D70D5"/>
    <w:rsid w:val="009D70D8"/>
    <w:rsid w:val="009D710B"/>
    <w:rsid w:val="009D710E"/>
    <w:rsid w:val="009D716C"/>
    <w:rsid w:val="009D7174"/>
    <w:rsid w:val="009D719F"/>
    <w:rsid w:val="009D71CD"/>
    <w:rsid w:val="009D7268"/>
    <w:rsid w:val="009D7296"/>
    <w:rsid w:val="009D72F6"/>
    <w:rsid w:val="009D7325"/>
    <w:rsid w:val="009D7330"/>
    <w:rsid w:val="009D737E"/>
    <w:rsid w:val="009D7381"/>
    <w:rsid w:val="009D7382"/>
    <w:rsid w:val="009D73AA"/>
    <w:rsid w:val="009D73FB"/>
    <w:rsid w:val="009D741C"/>
    <w:rsid w:val="009D7425"/>
    <w:rsid w:val="009D742E"/>
    <w:rsid w:val="009D7495"/>
    <w:rsid w:val="009D74A2"/>
    <w:rsid w:val="009D74FC"/>
    <w:rsid w:val="009D7505"/>
    <w:rsid w:val="009D750A"/>
    <w:rsid w:val="009D7525"/>
    <w:rsid w:val="009D7540"/>
    <w:rsid w:val="009D755A"/>
    <w:rsid w:val="009D7564"/>
    <w:rsid w:val="009D7591"/>
    <w:rsid w:val="009D75AE"/>
    <w:rsid w:val="009D75D2"/>
    <w:rsid w:val="009D75DB"/>
    <w:rsid w:val="009D7608"/>
    <w:rsid w:val="009D7638"/>
    <w:rsid w:val="009D7645"/>
    <w:rsid w:val="009D768B"/>
    <w:rsid w:val="009D76AB"/>
    <w:rsid w:val="009D76B8"/>
    <w:rsid w:val="009D76C1"/>
    <w:rsid w:val="009D76E4"/>
    <w:rsid w:val="009D76F1"/>
    <w:rsid w:val="009D770F"/>
    <w:rsid w:val="009D7710"/>
    <w:rsid w:val="009D774A"/>
    <w:rsid w:val="009D778C"/>
    <w:rsid w:val="009D77B2"/>
    <w:rsid w:val="009D77BB"/>
    <w:rsid w:val="009D77C0"/>
    <w:rsid w:val="009D77D8"/>
    <w:rsid w:val="009D77DB"/>
    <w:rsid w:val="009D77E0"/>
    <w:rsid w:val="009D77FD"/>
    <w:rsid w:val="009D782A"/>
    <w:rsid w:val="009D782F"/>
    <w:rsid w:val="009D78E6"/>
    <w:rsid w:val="009D78E9"/>
    <w:rsid w:val="009D78F0"/>
    <w:rsid w:val="009D7907"/>
    <w:rsid w:val="009D793E"/>
    <w:rsid w:val="009D7975"/>
    <w:rsid w:val="009D79DD"/>
    <w:rsid w:val="009D79EA"/>
    <w:rsid w:val="009D79F9"/>
    <w:rsid w:val="009D79FE"/>
    <w:rsid w:val="009D7A3C"/>
    <w:rsid w:val="009D7A9D"/>
    <w:rsid w:val="009D7AA4"/>
    <w:rsid w:val="009D7AC5"/>
    <w:rsid w:val="009D7AED"/>
    <w:rsid w:val="009D7B2A"/>
    <w:rsid w:val="009D7B45"/>
    <w:rsid w:val="009D7B60"/>
    <w:rsid w:val="009D7B8B"/>
    <w:rsid w:val="009D7B8E"/>
    <w:rsid w:val="009D7BB1"/>
    <w:rsid w:val="009D7C17"/>
    <w:rsid w:val="009D7C1D"/>
    <w:rsid w:val="009D7C5A"/>
    <w:rsid w:val="009D7C95"/>
    <w:rsid w:val="009D7CB6"/>
    <w:rsid w:val="009D7CDA"/>
    <w:rsid w:val="009D7CFD"/>
    <w:rsid w:val="009D7D27"/>
    <w:rsid w:val="009D7D94"/>
    <w:rsid w:val="009D7DB9"/>
    <w:rsid w:val="009D7DBB"/>
    <w:rsid w:val="009D7DBD"/>
    <w:rsid w:val="009D7DC2"/>
    <w:rsid w:val="009D7E41"/>
    <w:rsid w:val="009D7E89"/>
    <w:rsid w:val="009D7EA2"/>
    <w:rsid w:val="009D7ECF"/>
    <w:rsid w:val="009D7F15"/>
    <w:rsid w:val="009D7F26"/>
    <w:rsid w:val="009D7F61"/>
    <w:rsid w:val="009D7F8B"/>
    <w:rsid w:val="009D7FFD"/>
    <w:rsid w:val="009E003E"/>
    <w:rsid w:val="009E005E"/>
    <w:rsid w:val="009E0081"/>
    <w:rsid w:val="009E0087"/>
    <w:rsid w:val="009E00B5"/>
    <w:rsid w:val="009E00B7"/>
    <w:rsid w:val="009E00E0"/>
    <w:rsid w:val="009E010C"/>
    <w:rsid w:val="009E013B"/>
    <w:rsid w:val="009E0156"/>
    <w:rsid w:val="009E0167"/>
    <w:rsid w:val="009E0171"/>
    <w:rsid w:val="009E019E"/>
    <w:rsid w:val="009E01BB"/>
    <w:rsid w:val="009E01D2"/>
    <w:rsid w:val="009E020F"/>
    <w:rsid w:val="009E0258"/>
    <w:rsid w:val="009E02C1"/>
    <w:rsid w:val="009E02CD"/>
    <w:rsid w:val="009E0312"/>
    <w:rsid w:val="009E0364"/>
    <w:rsid w:val="009E036C"/>
    <w:rsid w:val="009E038C"/>
    <w:rsid w:val="009E038D"/>
    <w:rsid w:val="009E03A2"/>
    <w:rsid w:val="009E03FF"/>
    <w:rsid w:val="009E043F"/>
    <w:rsid w:val="009E0440"/>
    <w:rsid w:val="009E045E"/>
    <w:rsid w:val="009E045F"/>
    <w:rsid w:val="009E046D"/>
    <w:rsid w:val="009E0482"/>
    <w:rsid w:val="009E048A"/>
    <w:rsid w:val="009E04BA"/>
    <w:rsid w:val="009E04F7"/>
    <w:rsid w:val="009E0517"/>
    <w:rsid w:val="009E0538"/>
    <w:rsid w:val="009E053B"/>
    <w:rsid w:val="009E053F"/>
    <w:rsid w:val="009E057F"/>
    <w:rsid w:val="009E05A0"/>
    <w:rsid w:val="009E05B6"/>
    <w:rsid w:val="009E05D5"/>
    <w:rsid w:val="009E05E4"/>
    <w:rsid w:val="009E062E"/>
    <w:rsid w:val="009E0689"/>
    <w:rsid w:val="009E06D1"/>
    <w:rsid w:val="009E06D8"/>
    <w:rsid w:val="009E06F9"/>
    <w:rsid w:val="009E0706"/>
    <w:rsid w:val="009E0717"/>
    <w:rsid w:val="009E071A"/>
    <w:rsid w:val="009E0758"/>
    <w:rsid w:val="009E07B7"/>
    <w:rsid w:val="009E07BD"/>
    <w:rsid w:val="009E085E"/>
    <w:rsid w:val="009E087B"/>
    <w:rsid w:val="009E087E"/>
    <w:rsid w:val="009E0886"/>
    <w:rsid w:val="009E08B5"/>
    <w:rsid w:val="009E08D1"/>
    <w:rsid w:val="009E08D3"/>
    <w:rsid w:val="009E08FE"/>
    <w:rsid w:val="009E0902"/>
    <w:rsid w:val="009E0906"/>
    <w:rsid w:val="009E0971"/>
    <w:rsid w:val="009E09A5"/>
    <w:rsid w:val="009E09C6"/>
    <w:rsid w:val="009E0A55"/>
    <w:rsid w:val="009E0A7F"/>
    <w:rsid w:val="009E0ABA"/>
    <w:rsid w:val="009E0AD4"/>
    <w:rsid w:val="009E0AD5"/>
    <w:rsid w:val="009E0B01"/>
    <w:rsid w:val="009E0B13"/>
    <w:rsid w:val="009E0B4E"/>
    <w:rsid w:val="009E0B69"/>
    <w:rsid w:val="009E0BE8"/>
    <w:rsid w:val="009E0BFF"/>
    <w:rsid w:val="009E0C47"/>
    <w:rsid w:val="009E0C82"/>
    <w:rsid w:val="009E0CB1"/>
    <w:rsid w:val="009E0CE7"/>
    <w:rsid w:val="009E0D3A"/>
    <w:rsid w:val="009E0D4E"/>
    <w:rsid w:val="009E0D6D"/>
    <w:rsid w:val="009E0D95"/>
    <w:rsid w:val="009E0DAC"/>
    <w:rsid w:val="009E0DBA"/>
    <w:rsid w:val="009E0DC3"/>
    <w:rsid w:val="009E0DE8"/>
    <w:rsid w:val="009E0DEB"/>
    <w:rsid w:val="009E0E3E"/>
    <w:rsid w:val="009E0E3F"/>
    <w:rsid w:val="009E0EB8"/>
    <w:rsid w:val="009E0F02"/>
    <w:rsid w:val="009E0F04"/>
    <w:rsid w:val="009E0F51"/>
    <w:rsid w:val="009E0FA1"/>
    <w:rsid w:val="009E0FB4"/>
    <w:rsid w:val="009E0FC9"/>
    <w:rsid w:val="009E0FE0"/>
    <w:rsid w:val="009E1087"/>
    <w:rsid w:val="009E108D"/>
    <w:rsid w:val="009E10BF"/>
    <w:rsid w:val="009E10F7"/>
    <w:rsid w:val="009E1109"/>
    <w:rsid w:val="009E113B"/>
    <w:rsid w:val="009E113C"/>
    <w:rsid w:val="009E11B3"/>
    <w:rsid w:val="009E11EF"/>
    <w:rsid w:val="009E1257"/>
    <w:rsid w:val="009E127E"/>
    <w:rsid w:val="009E12D5"/>
    <w:rsid w:val="009E12F6"/>
    <w:rsid w:val="009E1303"/>
    <w:rsid w:val="009E1325"/>
    <w:rsid w:val="009E134C"/>
    <w:rsid w:val="009E136F"/>
    <w:rsid w:val="009E137D"/>
    <w:rsid w:val="009E1383"/>
    <w:rsid w:val="009E1387"/>
    <w:rsid w:val="009E13CB"/>
    <w:rsid w:val="009E13F9"/>
    <w:rsid w:val="009E13FE"/>
    <w:rsid w:val="009E143E"/>
    <w:rsid w:val="009E1448"/>
    <w:rsid w:val="009E1499"/>
    <w:rsid w:val="009E1501"/>
    <w:rsid w:val="009E1503"/>
    <w:rsid w:val="009E1529"/>
    <w:rsid w:val="009E1533"/>
    <w:rsid w:val="009E1560"/>
    <w:rsid w:val="009E1566"/>
    <w:rsid w:val="009E15BA"/>
    <w:rsid w:val="009E15CB"/>
    <w:rsid w:val="009E15E3"/>
    <w:rsid w:val="009E1665"/>
    <w:rsid w:val="009E1671"/>
    <w:rsid w:val="009E1681"/>
    <w:rsid w:val="009E1696"/>
    <w:rsid w:val="009E16B0"/>
    <w:rsid w:val="009E16B8"/>
    <w:rsid w:val="009E1706"/>
    <w:rsid w:val="009E1728"/>
    <w:rsid w:val="009E1758"/>
    <w:rsid w:val="009E175A"/>
    <w:rsid w:val="009E1765"/>
    <w:rsid w:val="009E1773"/>
    <w:rsid w:val="009E1784"/>
    <w:rsid w:val="009E17D8"/>
    <w:rsid w:val="009E17E2"/>
    <w:rsid w:val="009E17E7"/>
    <w:rsid w:val="009E1824"/>
    <w:rsid w:val="009E1868"/>
    <w:rsid w:val="009E186A"/>
    <w:rsid w:val="009E1879"/>
    <w:rsid w:val="009E1884"/>
    <w:rsid w:val="009E18A7"/>
    <w:rsid w:val="009E18D4"/>
    <w:rsid w:val="009E196D"/>
    <w:rsid w:val="009E19E7"/>
    <w:rsid w:val="009E19FC"/>
    <w:rsid w:val="009E1A0A"/>
    <w:rsid w:val="009E1A47"/>
    <w:rsid w:val="009E1AB3"/>
    <w:rsid w:val="009E1AEE"/>
    <w:rsid w:val="009E1B24"/>
    <w:rsid w:val="009E1B43"/>
    <w:rsid w:val="009E1B92"/>
    <w:rsid w:val="009E1BDC"/>
    <w:rsid w:val="009E1C1C"/>
    <w:rsid w:val="009E1C40"/>
    <w:rsid w:val="009E1C66"/>
    <w:rsid w:val="009E1C90"/>
    <w:rsid w:val="009E1C9E"/>
    <w:rsid w:val="009E1CB7"/>
    <w:rsid w:val="009E1CC6"/>
    <w:rsid w:val="009E1D04"/>
    <w:rsid w:val="009E1D0C"/>
    <w:rsid w:val="009E1D9A"/>
    <w:rsid w:val="009E1DA4"/>
    <w:rsid w:val="009E1DC5"/>
    <w:rsid w:val="009E1DF3"/>
    <w:rsid w:val="009E1E3B"/>
    <w:rsid w:val="009E1E4B"/>
    <w:rsid w:val="009E1E6E"/>
    <w:rsid w:val="009E1E87"/>
    <w:rsid w:val="009E1EB9"/>
    <w:rsid w:val="009E1EC0"/>
    <w:rsid w:val="009E1EC1"/>
    <w:rsid w:val="009E1ED2"/>
    <w:rsid w:val="009E1EE7"/>
    <w:rsid w:val="009E1EF9"/>
    <w:rsid w:val="009E1EFB"/>
    <w:rsid w:val="009E1F04"/>
    <w:rsid w:val="009E1F18"/>
    <w:rsid w:val="009E1F72"/>
    <w:rsid w:val="009E1F99"/>
    <w:rsid w:val="009E1F9E"/>
    <w:rsid w:val="009E1FA3"/>
    <w:rsid w:val="009E1FAA"/>
    <w:rsid w:val="009E1FBF"/>
    <w:rsid w:val="009E1FE2"/>
    <w:rsid w:val="009E2038"/>
    <w:rsid w:val="009E2039"/>
    <w:rsid w:val="009E204A"/>
    <w:rsid w:val="009E2053"/>
    <w:rsid w:val="009E2070"/>
    <w:rsid w:val="009E20A2"/>
    <w:rsid w:val="009E20F3"/>
    <w:rsid w:val="009E213E"/>
    <w:rsid w:val="009E215E"/>
    <w:rsid w:val="009E2205"/>
    <w:rsid w:val="009E226B"/>
    <w:rsid w:val="009E2297"/>
    <w:rsid w:val="009E22C5"/>
    <w:rsid w:val="009E22CC"/>
    <w:rsid w:val="009E22D5"/>
    <w:rsid w:val="009E22F2"/>
    <w:rsid w:val="009E2302"/>
    <w:rsid w:val="009E230F"/>
    <w:rsid w:val="009E23B3"/>
    <w:rsid w:val="009E23D3"/>
    <w:rsid w:val="009E23DE"/>
    <w:rsid w:val="009E23F6"/>
    <w:rsid w:val="009E2401"/>
    <w:rsid w:val="009E2412"/>
    <w:rsid w:val="009E249C"/>
    <w:rsid w:val="009E24BE"/>
    <w:rsid w:val="009E24EA"/>
    <w:rsid w:val="009E24F5"/>
    <w:rsid w:val="009E2543"/>
    <w:rsid w:val="009E259E"/>
    <w:rsid w:val="009E259F"/>
    <w:rsid w:val="009E25A6"/>
    <w:rsid w:val="009E25DC"/>
    <w:rsid w:val="009E25FA"/>
    <w:rsid w:val="009E25FB"/>
    <w:rsid w:val="009E2613"/>
    <w:rsid w:val="009E264E"/>
    <w:rsid w:val="009E266F"/>
    <w:rsid w:val="009E2695"/>
    <w:rsid w:val="009E26CA"/>
    <w:rsid w:val="009E26CE"/>
    <w:rsid w:val="009E26F4"/>
    <w:rsid w:val="009E26F9"/>
    <w:rsid w:val="009E271E"/>
    <w:rsid w:val="009E2758"/>
    <w:rsid w:val="009E2779"/>
    <w:rsid w:val="009E27AB"/>
    <w:rsid w:val="009E27B1"/>
    <w:rsid w:val="009E27B2"/>
    <w:rsid w:val="009E27B4"/>
    <w:rsid w:val="009E27C2"/>
    <w:rsid w:val="009E2822"/>
    <w:rsid w:val="009E2838"/>
    <w:rsid w:val="009E2843"/>
    <w:rsid w:val="009E285E"/>
    <w:rsid w:val="009E2877"/>
    <w:rsid w:val="009E28A0"/>
    <w:rsid w:val="009E28CD"/>
    <w:rsid w:val="009E28E2"/>
    <w:rsid w:val="009E292C"/>
    <w:rsid w:val="009E292E"/>
    <w:rsid w:val="009E2980"/>
    <w:rsid w:val="009E29C6"/>
    <w:rsid w:val="009E29D9"/>
    <w:rsid w:val="009E29E9"/>
    <w:rsid w:val="009E2A30"/>
    <w:rsid w:val="009E2A52"/>
    <w:rsid w:val="009E2A5F"/>
    <w:rsid w:val="009E2A63"/>
    <w:rsid w:val="009E2A79"/>
    <w:rsid w:val="009E2AEA"/>
    <w:rsid w:val="009E2B91"/>
    <w:rsid w:val="009E2B9F"/>
    <w:rsid w:val="009E2C10"/>
    <w:rsid w:val="009E2C79"/>
    <w:rsid w:val="009E2C9C"/>
    <w:rsid w:val="009E2D10"/>
    <w:rsid w:val="009E2D1D"/>
    <w:rsid w:val="009E2D8C"/>
    <w:rsid w:val="009E2D97"/>
    <w:rsid w:val="009E2DD8"/>
    <w:rsid w:val="009E2DE5"/>
    <w:rsid w:val="009E2E08"/>
    <w:rsid w:val="009E2E3F"/>
    <w:rsid w:val="009E2E43"/>
    <w:rsid w:val="009E2E78"/>
    <w:rsid w:val="009E2F2F"/>
    <w:rsid w:val="009E2F54"/>
    <w:rsid w:val="009E2F5A"/>
    <w:rsid w:val="009E2F6E"/>
    <w:rsid w:val="009E2F76"/>
    <w:rsid w:val="009E2F8D"/>
    <w:rsid w:val="009E2F92"/>
    <w:rsid w:val="009E2FAA"/>
    <w:rsid w:val="009E30DC"/>
    <w:rsid w:val="009E30E2"/>
    <w:rsid w:val="009E312B"/>
    <w:rsid w:val="009E3167"/>
    <w:rsid w:val="009E317D"/>
    <w:rsid w:val="009E318E"/>
    <w:rsid w:val="009E31D9"/>
    <w:rsid w:val="009E3221"/>
    <w:rsid w:val="009E322A"/>
    <w:rsid w:val="009E324C"/>
    <w:rsid w:val="009E3252"/>
    <w:rsid w:val="009E3265"/>
    <w:rsid w:val="009E327E"/>
    <w:rsid w:val="009E3288"/>
    <w:rsid w:val="009E32C2"/>
    <w:rsid w:val="009E32CD"/>
    <w:rsid w:val="009E32EA"/>
    <w:rsid w:val="009E331E"/>
    <w:rsid w:val="009E332F"/>
    <w:rsid w:val="009E3371"/>
    <w:rsid w:val="009E33CD"/>
    <w:rsid w:val="009E3420"/>
    <w:rsid w:val="009E344B"/>
    <w:rsid w:val="009E3480"/>
    <w:rsid w:val="009E34A7"/>
    <w:rsid w:val="009E34B3"/>
    <w:rsid w:val="009E34C4"/>
    <w:rsid w:val="009E34E8"/>
    <w:rsid w:val="009E34F8"/>
    <w:rsid w:val="009E3536"/>
    <w:rsid w:val="009E3573"/>
    <w:rsid w:val="009E35A8"/>
    <w:rsid w:val="009E35C0"/>
    <w:rsid w:val="009E35EA"/>
    <w:rsid w:val="009E360D"/>
    <w:rsid w:val="009E3644"/>
    <w:rsid w:val="009E366F"/>
    <w:rsid w:val="009E3679"/>
    <w:rsid w:val="009E36A6"/>
    <w:rsid w:val="009E36EE"/>
    <w:rsid w:val="009E36F4"/>
    <w:rsid w:val="009E3700"/>
    <w:rsid w:val="009E3702"/>
    <w:rsid w:val="009E371A"/>
    <w:rsid w:val="009E371B"/>
    <w:rsid w:val="009E377F"/>
    <w:rsid w:val="009E3786"/>
    <w:rsid w:val="009E3789"/>
    <w:rsid w:val="009E378E"/>
    <w:rsid w:val="009E37FA"/>
    <w:rsid w:val="009E3812"/>
    <w:rsid w:val="009E3856"/>
    <w:rsid w:val="009E387C"/>
    <w:rsid w:val="009E38D1"/>
    <w:rsid w:val="009E391B"/>
    <w:rsid w:val="009E3945"/>
    <w:rsid w:val="009E3975"/>
    <w:rsid w:val="009E399A"/>
    <w:rsid w:val="009E39B5"/>
    <w:rsid w:val="009E39DA"/>
    <w:rsid w:val="009E39E0"/>
    <w:rsid w:val="009E3A1A"/>
    <w:rsid w:val="009E3A1D"/>
    <w:rsid w:val="009E3A3F"/>
    <w:rsid w:val="009E3ADB"/>
    <w:rsid w:val="009E3B62"/>
    <w:rsid w:val="009E3B76"/>
    <w:rsid w:val="009E3B89"/>
    <w:rsid w:val="009E3BDA"/>
    <w:rsid w:val="009E3C2B"/>
    <w:rsid w:val="009E3C30"/>
    <w:rsid w:val="009E3C34"/>
    <w:rsid w:val="009E3CB3"/>
    <w:rsid w:val="009E3CD2"/>
    <w:rsid w:val="009E3CE7"/>
    <w:rsid w:val="009E3D0E"/>
    <w:rsid w:val="009E3D4A"/>
    <w:rsid w:val="009E3D56"/>
    <w:rsid w:val="009E3D5D"/>
    <w:rsid w:val="009E3DE0"/>
    <w:rsid w:val="009E3DE5"/>
    <w:rsid w:val="009E3DFB"/>
    <w:rsid w:val="009E3DFE"/>
    <w:rsid w:val="009E3E0E"/>
    <w:rsid w:val="009E3E13"/>
    <w:rsid w:val="009E3E21"/>
    <w:rsid w:val="009E3EA1"/>
    <w:rsid w:val="009E3EB0"/>
    <w:rsid w:val="009E3F07"/>
    <w:rsid w:val="009E3F0F"/>
    <w:rsid w:val="009E3F1C"/>
    <w:rsid w:val="009E3F1D"/>
    <w:rsid w:val="009E3F4A"/>
    <w:rsid w:val="009E3F6B"/>
    <w:rsid w:val="009E3F8E"/>
    <w:rsid w:val="009E3F91"/>
    <w:rsid w:val="009E3FF4"/>
    <w:rsid w:val="009E3FF7"/>
    <w:rsid w:val="009E4040"/>
    <w:rsid w:val="009E406B"/>
    <w:rsid w:val="009E409E"/>
    <w:rsid w:val="009E40F7"/>
    <w:rsid w:val="009E4109"/>
    <w:rsid w:val="009E4129"/>
    <w:rsid w:val="009E4139"/>
    <w:rsid w:val="009E413B"/>
    <w:rsid w:val="009E413E"/>
    <w:rsid w:val="009E4189"/>
    <w:rsid w:val="009E418A"/>
    <w:rsid w:val="009E418E"/>
    <w:rsid w:val="009E41AC"/>
    <w:rsid w:val="009E41F1"/>
    <w:rsid w:val="009E4206"/>
    <w:rsid w:val="009E4207"/>
    <w:rsid w:val="009E421A"/>
    <w:rsid w:val="009E4231"/>
    <w:rsid w:val="009E4235"/>
    <w:rsid w:val="009E4238"/>
    <w:rsid w:val="009E4257"/>
    <w:rsid w:val="009E4258"/>
    <w:rsid w:val="009E426A"/>
    <w:rsid w:val="009E426B"/>
    <w:rsid w:val="009E4288"/>
    <w:rsid w:val="009E4293"/>
    <w:rsid w:val="009E429E"/>
    <w:rsid w:val="009E42A7"/>
    <w:rsid w:val="009E4303"/>
    <w:rsid w:val="009E430E"/>
    <w:rsid w:val="009E433D"/>
    <w:rsid w:val="009E4341"/>
    <w:rsid w:val="009E4402"/>
    <w:rsid w:val="009E4423"/>
    <w:rsid w:val="009E446A"/>
    <w:rsid w:val="009E44B4"/>
    <w:rsid w:val="009E44B7"/>
    <w:rsid w:val="009E44C9"/>
    <w:rsid w:val="009E44D1"/>
    <w:rsid w:val="009E44DC"/>
    <w:rsid w:val="009E451A"/>
    <w:rsid w:val="009E451E"/>
    <w:rsid w:val="009E452A"/>
    <w:rsid w:val="009E454B"/>
    <w:rsid w:val="009E454C"/>
    <w:rsid w:val="009E4580"/>
    <w:rsid w:val="009E45C9"/>
    <w:rsid w:val="009E45CD"/>
    <w:rsid w:val="009E4615"/>
    <w:rsid w:val="009E4628"/>
    <w:rsid w:val="009E462B"/>
    <w:rsid w:val="009E462F"/>
    <w:rsid w:val="009E46B0"/>
    <w:rsid w:val="009E46F0"/>
    <w:rsid w:val="009E4722"/>
    <w:rsid w:val="009E4758"/>
    <w:rsid w:val="009E47BC"/>
    <w:rsid w:val="009E47D8"/>
    <w:rsid w:val="009E47E0"/>
    <w:rsid w:val="009E4857"/>
    <w:rsid w:val="009E4865"/>
    <w:rsid w:val="009E4870"/>
    <w:rsid w:val="009E48A7"/>
    <w:rsid w:val="009E48DC"/>
    <w:rsid w:val="009E4901"/>
    <w:rsid w:val="009E490E"/>
    <w:rsid w:val="009E4922"/>
    <w:rsid w:val="009E4937"/>
    <w:rsid w:val="009E4985"/>
    <w:rsid w:val="009E49AB"/>
    <w:rsid w:val="009E49B3"/>
    <w:rsid w:val="009E49BE"/>
    <w:rsid w:val="009E49CA"/>
    <w:rsid w:val="009E4A00"/>
    <w:rsid w:val="009E4A08"/>
    <w:rsid w:val="009E4A10"/>
    <w:rsid w:val="009E4A54"/>
    <w:rsid w:val="009E4A85"/>
    <w:rsid w:val="009E4A89"/>
    <w:rsid w:val="009E4A8D"/>
    <w:rsid w:val="009E4AA3"/>
    <w:rsid w:val="009E4AB0"/>
    <w:rsid w:val="009E4ACE"/>
    <w:rsid w:val="009E4B09"/>
    <w:rsid w:val="009E4B42"/>
    <w:rsid w:val="009E4B70"/>
    <w:rsid w:val="009E4B9F"/>
    <w:rsid w:val="009E4BC4"/>
    <w:rsid w:val="009E4C04"/>
    <w:rsid w:val="009E4C33"/>
    <w:rsid w:val="009E4C86"/>
    <w:rsid w:val="009E4C8F"/>
    <w:rsid w:val="009E4CB6"/>
    <w:rsid w:val="009E4CB8"/>
    <w:rsid w:val="009E4CC5"/>
    <w:rsid w:val="009E4D32"/>
    <w:rsid w:val="009E4D51"/>
    <w:rsid w:val="009E4D52"/>
    <w:rsid w:val="009E4D60"/>
    <w:rsid w:val="009E4DA5"/>
    <w:rsid w:val="009E4DF9"/>
    <w:rsid w:val="009E4DFB"/>
    <w:rsid w:val="009E4E1D"/>
    <w:rsid w:val="009E4E70"/>
    <w:rsid w:val="009E4E7D"/>
    <w:rsid w:val="009E4E8D"/>
    <w:rsid w:val="009E4EBF"/>
    <w:rsid w:val="009E4EC7"/>
    <w:rsid w:val="009E4EEE"/>
    <w:rsid w:val="009E4EF0"/>
    <w:rsid w:val="009E4F21"/>
    <w:rsid w:val="009E4F45"/>
    <w:rsid w:val="009E4F60"/>
    <w:rsid w:val="009E4F74"/>
    <w:rsid w:val="009E4F80"/>
    <w:rsid w:val="009E4FD4"/>
    <w:rsid w:val="009E5049"/>
    <w:rsid w:val="009E5061"/>
    <w:rsid w:val="009E50B8"/>
    <w:rsid w:val="009E50DB"/>
    <w:rsid w:val="009E50F7"/>
    <w:rsid w:val="009E5149"/>
    <w:rsid w:val="009E5155"/>
    <w:rsid w:val="009E517A"/>
    <w:rsid w:val="009E517B"/>
    <w:rsid w:val="009E51F1"/>
    <w:rsid w:val="009E5223"/>
    <w:rsid w:val="009E5224"/>
    <w:rsid w:val="009E5237"/>
    <w:rsid w:val="009E5261"/>
    <w:rsid w:val="009E5295"/>
    <w:rsid w:val="009E52B7"/>
    <w:rsid w:val="009E5330"/>
    <w:rsid w:val="009E533D"/>
    <w:rsid w:val="009E5341"/>
    <w:rsid w:val="009E5357"/>
    <w:rsid w:val="009E53A0"/>
    <w:rsid w:val="009E53DE"/>
    <w:rsid w:val="009E544C"/>
    <w:rsid w:val="009E5469"/>
    <w:rsid w:val="009E546E"/>
    <w:rsid w:val="009E548E"/>
    <w:rsid w:val="009E5493"/>
    <w:rsid w:val="009E5499"/>
    <w:rsid w:val="009E550C"/>
    <w:rsid w:val="009E551E"/>
    <w:rsid w:val="009E553A"/>
    <w:rsid w:val="009E5570"/>
    <w:rsid w:val="009E55AE"/>
    <w:rsid w:val="009E55FE"/>
    <w:rsid w:val="009E5631"/>
    <w:rsid w:val="009E5668"/>
    <w:rsid w:val="009E5692"/>
    <w:rsid w:val="009E569A"/>
    <w:rsid w:val="009E56EA"/>
    <w:rsid w:val="009E5701"/>
    <w:rsid w:val="009E5717"/>
    <w:rsid w:val="009E5718"/>
    <w:rsid w:val="009E5727"/>
    <w:rsid w:val="009E5778"/>
    <w:rsid w:val="009E578E"/>
    <w:rsid w:val="009E5790"/>
    <w:rsid w:val="009E5793"/>
    <w:rsid w:val="009E57B3"/>
    <w:rsid w:val="009E57B6"/>
    <w:rsid w:val="009E57E2"/>
    <w:rsid w:val="009E57F7"/>
    <w:rsid w:val="009E580E"/>
    <w:rsid w:val="009E589B"/>
    <w:rsid w:val="009E58ED"/>
    <w:rsid w:val="009E5931"/>
    <w:rsid w:val="009E593A"/>
    <w:rsid w:val="009E594F"/>
    <w:rsid w:val="009E5954"/>
    <w:rsid w:val="009E5963"/>
    <w:rsid w:val="009E59B3"/>
    <w:rsid w:val="009E59BD"/>
    <w:rsid w:val="009E59C5"/>
    <w:rsid w:val="009E5A17"/>
    <w:rsid w:val="009E5A6D"/>
    <w:rsid w:val="009E5AAA"/>
    <w:rsid w:val="009E5ACA"/>
    <w:rsid w:val="009E5AD1"/>
    <w:rsid w:val="009E5AD3"/>
    <w:rsid w:val="009E5ADD"/>
    <w:rsid w:val="009E5AE0"/>
    <w:rsid w:val="009E5B06"/>
    <w:rsid w:val="009E5B10"/>
    <w:rsid w:val="009E5B1A"/>
    <w:rsid w:val="009E5B28"/>
    <w:rsid w:val="009E5B2B"/>
    <w:rsid w:val="009E5B2C"/>
    <w:rsid w:val="009E5B31"/>
    <w:rsid w:val="009E5B4F"/>
    <w:rsid w:val="009E5B69"/>
    <w:rsid w:val="009E5B7C"/>
    <w:rsid w:val="009E5BA7"/>
    <w:rsid w:val="009E5BBF"/>
    <w:rsid w:val="009E5BEC"/>
    <w:rsid w:val="009E5BF5"/>
    <w:rsid w:val="009E5BFF"/>
    <w:rsid w:val="009E5C10"/>
    <w:rsid w:val="009E5C32"/>
    <w:rsid w:val="009E5C99"/>
    <w:rsid w:val="009E5CD8"/>
    <w:rsid w:val="009E5D0C"/>
    <w:rsid w:val="009E5D2A"/>
    <w:rsid w:val="009E5D2D"/>
    <w:rsid w:val="009E5D34"/>
    <w:rsid w:val="009E5D38"/>
    <w:rsid w:val="009E5D9C"/>
    <w:rsid w:val="009E5DED"/>
    <w:rsid w:val="009E5DFA"/>
    <w:rsid w:val="009E5E0E"/>
    <w:rsid w:val="009E5E3E"/>
    <w:rsid w:val="009E5EA9"/>
    <w:rsid w:val="009E5EB4"/>
    <w:rsid w:val="009E5EE0"/>
    <w:rsid w:val="009E5EF9"/>
    <w:rsid w:val="009E5F46"/>
    <w:rsid w:val="009E5F61"/>
    <w:rsid w:val="009E5F72"/>
    <w:rsid w:val="009E5F79"/>
    <w:rsid w:val="009E5F81"/>
    <w:rsid w:val="009E5FF4"/>
    <w:rsid w:val="009E602D"/>
    <w:rsid w:val="009E6036"/>
    <w:rsid w:val="009E604C"/>
    <w:rsid w:val="009E605F"/>
    <w:rsid w:val="009E6077"/>
    <w:rsid w:val="009E607D"/>
    <w:rsid w:val="009E607F"/>
    <w:rsid w:val="009E6086"/>
    <w:rsid w:val="009E60F5"/>
    <w:rsid w:val="009E611D"/>
    <w:rsid w:val="009E6134"/>
    <w:rsid w:val="009E6154"/>
    <w:rsid w:val="009E61EA"/>
    <w:rsid w:val="009E6204"/>
    <w:rsid w:val="009E6223"/>
    <w:rsid w:val="009E622D"/>
    <w:rsid w:val="009E624A"/>
    <w:rsid w:val="009E6263"/>
    <w:rsid w:val="009E6269"/>
    <w:rsid w:val="009E6270"/>
    <w:rsid w:val="009E6278"/>
    <w:rsid w:val="009E62F1"/>
    <w:rsid w:val="009E6341"/>
    <w:rsid w:val="009E6345"/>
    <w:rsid w:val="009E6355"/>
    <w:rsid w:val="009E6384"/>
    <w:rsid w:val="009E63AE"/>
    <w:rsid w:val="009E63B2"/>
    <w:rsid w:val="009E63BB"/>
    <w:rsid w:val="009E63CC"/>
    <w:rsid w:val="009E63DE"/>
    <w:rsid w:val="009E63EC"/>
    <w:rsid w:val="009E6408"/>
    <w:rsid w:val="009E6411"/>
    <w:rsid w:val="009E6419"/>
    <w:rsid w:val="009E641D"/>
    <w:rsid w:val="009E6470"/>
    <w:rsid w:val="009E6472"/>
    <w:rsid w:val="009E6478"/>
    <w:rsid w:val="009E6485"/>
    <w:rsid w:val="009E64BD"/>
    <w:rsid w:val="009E64C7"/>
    <w:rsid w:val="009E64E1"/>
    <w:rsid w:val="009E6534"/>
    <w:rsid w:val="009E653B"/>
    <w:rsid w:val="009E656F"/>
    <w:rsid w:val="009E6570"/>
    <w:rsid w:val="009E65A0"/>
    <w:rsid w:val="009E65D9"/>
    <w:rsid w:val="009E65E2"/>
    <w:rsid w:val="009E65F3"/>
    <w:rsid w:val="009E65FC"/>
    <w:rsid w:val="009E6684"/>
    <w:rsid w:val="009E668D"/>
    <w:rsid w:val="009E669C"/>
    <w:rsid w:val="009E66BB"/>
    <w:rsid w:val="009E66DC"/>
    <w:rsid w:val="009E66EC"/>
    <w:rsid w:val="009E66F5"/>
    <w:rsid w:val="009E6703"/>
    <w:rsid w:val="009E674E"/>
    <w:rsid w:val="009E6757"/>
    <w:rsid w:val="009E6766"/>
    <w:rsid w:val="009E67B4"/>
    <w:rsid w:val="009E681F"/>
    <w:rsid w:val="009E6850"/>
    <w:rsid w:val="009E68B3"/>
    <w:rsid w:val="009E6913"/>
    <w:rsid w:val="009E692B"/>
    <w:rsid w:val="009E6980"/>
    <w:rsid w:val="009E69BA"/>
    <w:rsid w:val="009E69ED"/>
    <w:rsid w:val="009E69EE"/>
    <w:rsid w:val="009E6A2F"/>
    <w:rsid w:val="009E6A39"/>
    <w:rsid w:val="009E6A42"/>
    <w:rsid w:val="009E6A6F"/>
    <w:rsid w:val="009E6ABA"/>
    <w:rsid w:val="009E6ABD"/>
    <w:rsid w:val="009E6AC4"/>
    <w:rsid w:val="009E6AD1"/>
    <w:rsid w:val="009E6AE6"/>
    <w:rsid w:val="009E6AEA"/>
    <w:rsid w:val="009E6AF1"/>
    <w:rsid w:val="009E6B0A"/>
    <w:rsid w:val="009E6B14"/>
    <w:rsid w:val="009E6B5A"/>
    <w:rsid w:val="009E6B5E"/>
    <w:rsid w:val="009E6B7F"/>
    <w:rsid w:val="009E6C1C"/>
    <w:rsid w:val="009E6C66"/>
    <w:rsid w:val="009E6C6E"/>
    <w:rsid w:val="009E6C7B"/>
    <w:rsid w:val="009E6CA1"/>
    <w:rsid w:val="009E6CAF"/>
    <w:rsid w:val="009E6CD2"/>
    <w:rsid w:val="009E6D17"/>
    <w:rsid w:val="009E6D27"/>
    <w:rsid w:val="009E6D3B"/>
    <w:rsid w:val="009E6D48"/>
    <w:rsid w:val="009E6D8E"/>
    <w:rsid w:val="009E6D90"/>
    <w:rsid w:val="009E6D95"/>
    <w:rsid w:val="009E6D9D"/>
    <w:rsid w:val="009E6DB3"/>
    <w:rsid w:val="009E6DC1"/>
    <w:rsid w:val="009E6DF7"/>
    <w:rsid w:val="009E6E0F"/>
    <w:rsid w:val="009E6E17"/>
    <w:rsid w:val="009E6E46"/>
    <w:rsid w:val="009E6EA6"/>
    <w:rsid w:val="009E6ECA"/>
    <w:rsid w:val="009E6ED3"/>
    <w:rsid w:val="009E6F76"/>
    <w:rsid w:val="009E6FB4"/>
    <w:rsid w:val="009E702C"/>
    <w:rsid w:val="009E7046"/>
    <w:rsid w:val="009E708F"/>
    <w:rsid w:val="009E7090"/>
    <w:rsid w:val="009E70D5"/>
    <w:rsid w:val="009E7142"/>
    <w:rsid w:val="009E7164"/>
    <w:rsid w:val="009E71A9"/>
    <w:rsid w:val="009E71CE"/>
    <w:rsid w:val="009E71D9"/>
    <w:rsid w:val="009E71EF"/>
    <w:rsid w:val="009E7241"/>
    <w:rsid w:val="009E7270"/>
    <w:rsid w:val="009E727A"/>
    <w:rsid w:val="009E7281"/>
    <w:rsid w:val="009E72B0"/>
    <w:rsid w:val="009E72F0"/>
    <w:rsid w:val="009E733B"/>
    <w:rsid w:val="009E736F"/>
    <w:rsid w:val="009E7373"/>
    <w:rsid w:val="009E73E0"/>
    <w:rsid w:val="009E73E4"/>
    <w:rsid w:val="009E7416"/>
    <w:rsid w:val="009E742A"/>
    <w:rsid w:val="009E7458"/>
    <w:rsid w:val="009E749F"/>
    <w:rsid w:val="009E74C3"/>
    <w:rsid w:val="009E74F7"/>
    <w:rsid w:val="009E7517"/>
    <w:rsid w:val="009E751C"/>
    <w:rsid w:val="009E7587"/>
    <w:rsid w:val="009E75A0"/>
    <w:rsid w:val="009E75A2"/>
    <w:rsid w:val="009E75A7"/>
    <w:rsid w:val="009E75CF"/>
    <w:rsid w:val="009E75ED"/>
    <w:rsid w:val="009E7604"/>
    <w:rsid w:val="009E760D"/>
    <w:rsid w:val="009E7616"/>
    <w:rsid w:val="009E7619"/>
    <w:rsid w:val="009E763D"/>
    <w:rsid w:val="009E7666"/>
    <w:rsid w:val="009E7687"/>
    <w:rsid w:val="009E76A5"/>
    <w:rsid w:val="009E76B5"/>
    <w:rsid w:val="009E76D3"/>
    <w:rsid w:val="009E76E0"/>
    <w:rsid w:val="009E76FC"/>
    <w:rsid w:val="009E76FE"/>
    <w:rsid w:val="009E7707"/>
    <w:rsid w:val="009E774A"/>
    <w:rsid w:val="009E7767"/>
    <w:rsid w:val="009E7784"/>
    <w:rsid w:val="009E77AD"/>
    <w:rsid w:val="009E77EB"/>
    <w:rsid w:val="009E783E"/>
    <w:rsid w:val="009E792C"/>
    <w:rsid w:val="009E7933"/>
    <w:rsid w:val="009E796F"/>
    <w:rsid w:val="009E7989"/>
    <w:rsid w:val="009E7996"/>
    <w:rsid w:val="009E7999"/>
    <w:rsid w:val="009E79AB"/>
    <w:rsid w:val="009E79B5"/>
    <w:rsid w:val="009E79E3"/>
    <w:rsid w:val="009E7A1E"/>
    <w:rsid w:val="009E7A41"/>
    <w:rsid w:val="009E7A5C"/>
    <w:rsid w:val="009E7AA0"/>
    <w:rsid w:val="009E7AB0"/>
    <w:rsid w:val="009E7AC2"/>
    <w:rsid w:val="009E7ACB"/>
    <w:rsid w:val="009E7BE8"/>
    <w:rsid w:val="009E7BFC"/>
    <w:rsid w:val="009E7BFE"/>
    <w:rsid w:val="009E7C07"/>
    <w:rsid w:val="009E7C13"/>
    <w:rsid w:val="009E7C99"/>
    <w:rsid w:val="009E7CAA"/>
    <w:rsid w:val="009E7CC8"/>
    <w:rsid w:val="009E7CE7"/>
    <w:rsid w:val="009E7CEF"/>
    <w:rsid w:val="009E7D19"/>
    <w:rsid w:val="009E7D5C"/>
    <w:rsid w:val="009E7D91"/>
    <w:rsid w:val="009E7D93"/>
    <w:rsid w:val="009E7D9E"/>
    <w:rsid w:val="009E7E6E"/>
    <w:rsid w:val="009E7EA0"/>
    <w:rsid w:val="009E7EC1"/>
    <w:rsid w:val="009E7EEF"/>
    <w:rsid w:val="009E7F2A"/>
    <w:rsid w:val="009E7F66"/>
    <w:rsid w:val="009E7F82"/>
    <w:rsid w:val="009E7F85"/>
    <w:rsid w:val="009E7F8B"/>
    <w:rsid w:val="009E7FBD"/>
    <w:rsid w:val="009E7FE1"/>
    <w:rsid w:val="009E7FEE"/>
    <w:rsid w:val="009F0029"/>
    <w:rsid w:val="009F002E"/>
    <w:rsid w:val="009F0076"/>
    <w:rsid w:val="009F0082"/>
    <w:rsid w:val="009F009E"/>
    <w:rsid w:val="009F00C7"/>
    <w:rsid w:val="009F00D7"/>
    <w:rsid w:val="009F00D9"/>
    <w:rsid w:val="009F00FF"/>
    <w:rsid w:val="009F013F"/>
    <w:rsid w:val="009F014B"/>
    <w:rsid w:val="009F01C2"/>
    <w:rsid w:val="009F01D3"/>
    <w:rsid w:val="009F01D5"/>
    <w:rsid w:val="009F020A"/>
    <w:rsid w:val="009F0229"/>
    <w:rsid w:val="009F0235"/>
    <w:rsid w:val="009F023B"/>
    <w:rsid w:val="009F0250"/>
    <w:rsid w:val="009F025D"/>
    <w:rsid w:val="009F0275"/>
    <w:rsid w:val="009F02B2"/>
    <w:rsid w:val="009F02C1"/>
    <w:rsid w:val="009F032F"/>
    <w:rsid w:val="009F0347"/>
    <w:rsid w:val="009F0376"/>
    <w:rsid w:val="009F037D"/>
    <w:rsid w:val="009F03AD"/>
    <w:rsid w:val="009F03CA"/>
    <w:rsid w:val="009F03D9"/>
    <w:rsid w:val="009F03E4"/>
    <w:rsid w:val="009F03E9"/>
    <w:rsid w:val="009F03FB"/>
    <w:rsid w:val="009F03FE"/>
    <w:rsid w:val="009F043B"/>
    <w:rsid w:val="009F0450"/>
    <w:rsid w:val="009F0488"/>
    <w:rsid w:val="009F04AE"/>
    <w:rsid w:val="009F050A"/>
    <w:rsid w:val="009F0514"/>
    <w:rsid w:val="009F0532"/>
    <w:rsid w:val="009F053A"/>
    <w:rsid w:val="009F054B"/>
    <w:rsid w:val="009F0556"/>
    <w:rsid w:val="009F0596"/>
    <w:rsid w:val="009F05A8"/>
    <w:rsid w:val="009F05BB"/>
    <w:rsid w:val="009F05F7"/>
    <w:rsid w:val="009F0600"/>
    <w:rsid w:val="009F0615"/>
    <w:rsid w:val="009F061E"/>
    <w:rsid w:val="009F0625"/>
    <w:rsid w:val="009F0629"/>
    <w:rsid w:val="009F0697"/>
    <w:rsid w:val="009F069C"/>
    <w:rsid w:val="009F069F"/>
    <w:rsid w:val="009F06AA"/>
    <w:rsid w:val="009F06C9"/>
    <w:rsid w:val="009F06DE"/>
    <w:rsid w:val="009F0779"/>
    <w:rsid w:val="009F0799"/>
    <w:rsid w:val="009F079D"/>
    <w:rsid w:val="009F07A9"/>
    <w:rsid w:val="009F07E9"/>
    <w:rsid w:val="009F07F7"/>
    <w:rsid w:val="009F0817"/>
    <w:rsid w:val="009F0886"/>
    <w:rsid w:val="009F08B9"/>
    <w:rsid w:val="009F08C0"/>
    <w:rsid w:val="009F0912"/>
    <w:rsid w:val="009F094D"/>
    <w:rsid w:val="009F0950"/>
    <w:rsid w:val="009F0990"/>
    <w:rsid w:val="009F0991"/>
    <w:rsid w:val="009F0A54"/>
    <w:rsid w:val="009F0A72"/>
    <w:rsid w:val="009F0AB0"/>
    <w:rsid w:val="009F0B04"/>
    <w:rsid w:val="009F0B33"/>
    <w:rsid w:val="009F0B57"/>
    <w:rsid w:val="009F0B60"/>
    <w:rsid w:val="009F0BC8"/>
    <w:rsid w:val="009F0BD4"/>
    <w:rsid w:val="009F0BEE"/>
    <w:rsid w:val="009F0BF9"/>
    <w:rsid w:val="009F0C06"/>
    <w:rsid w:val="009F0C14"/>
    <w:rsid w:val="009F0C20"/>
    <w:rsid w:val="009F0C42"/>
    <w:rsid w:val="009F0C4D"/>
    <w:rsid w:val="009F0C83"/>
    <w:rsid w:val="009F0CD7"/>
    <w:rsid w:val="009F0CFA"/>
    <w:rsid w:val="009F0D00"/>
    <w:rsid w:val="009F0D09"/>
    <w:rsid w:val="009F0D34"/>
    <w:rsid w:val="009F0DB1"/>
    <w:rsid w:val="009F0DBE"/>
    <w:rsid w:val="009F0DFE"/>
    <w:rsid w:val="009F0E21"/>
    <w:rsid w:val="009F0E5B"/>
    <w:rsid w:val="009F0EB0"/>
    <w:rsid w:val="009F0EE5"/>
    <w:rsid w:val="009F0F28"/>
    <w:rsid w:val="009F0F3A"/>
    <w:rsid w:val="009F0F47"/>
    <w:rsid w:val="009F0F6E"/>
    <w:rsid w:val="009F0FC5"/>
    <w:rsid w:val="009F0FC9"/>
    <w:rsid w:val="009F0FF3"/>
    <w:rsid w:val="009F0FF5"/>
    <w:rsid w:val="009F100B"/>
    <w:rsid w:val="009F1029"/>
    <w:rsid w:val="009F1095"/>
    <w:rsid w:val="009F10B9"/>
    <w:rsid w:val="009F10DC"/>
    <w:rsid w:val="009F10FA"/>
    <w:rsid w:val="009F1132"/>
    <w:rsid w:val="009F119C"/>
    <w:rsid w:val="009F11A1"/>
    <w:rsid w:val="009F11A6"/>
    <w:rsid w:val="009F11E7"/>
    <w:rsid w:val="009F11F2"/>
    <w:rsid w:val="009F120F"/>
    <w:rsid w:val="009F1227"/>
    <w:rsid w:val="009F1259"/>
    <w:rsid w:val="009F1293"/>
    <w:rsid w:val="009F129E"/>
    <w:rsid w:val="009F12F0"/>
    <w:rsid w:val="009F133E"/>
    <w:rsid w:val="009F133F"/>
    <w:rsid w:val="009F1376"/>
    <w:rsid w:val="009F1395"/>
    <w:rsid w:val="009F139F"/>
    <w:rsid w:val="009F13E4"/>
    <w:rsid w:val="009F1480"/>
    <w:rsid w:val="009F1484"/>
    <w:rsid w:val="009F148E"/>
    <w:rsid w:val="009F149A"/>
    <w:rsid w:val="009F14BC"/>
    <w:rsid w:val="009F1513"/>
    <w:rsid w:val="009F1541"/>
    <w:rsid w:val="009F1555"/>
    <w:rsid w:val="009F15E0"/>
    <w:rsid w:val="009F15FB"/>
    <w:rsid w:val="009F1630"/>
    <w:rsid w:val="009F1644"/>
    <w:rsid w:val="009F168A"/>
    <w:rsid w:val="009F1696"/>
    <w:rsid w:val="009F16B2"/>
    <w:rsid w:val="009F16E7"/>
    <w:rsid w:val="009F1718"/>
    <w:rsid w:val="009F1729"/>
    <w:rsid w:val="009F172B"/>
    <w:rsid w:val="009F173A"/>
    <w:rsid w:val="009F173C"/>
    <w:rsid w:val="009F1778"/>
    <w:rsid w:val="009F178C"/>
    <w:rsid w:val="009F1790"/>
    <w:rsid w:val="009F184C"/>
    <w:rsid w:val="009F1855"/>
    <w:rsid w:val="009F1882"/>
    <w:rsid w:val="009F18CB"/>
    <w:rsid w:val="009F190D"/>
    <w:rsid w:val="009F193E"/>
    <w:rsid w:val="009F199D"/>
    <w:rsid w:val="009F19C2"/>
    <w:rsid w:val="009F1A0C"/>
    <w:rsid w:val="009F1A0D"/>
    <w:rsid w:val="009F1A1A"/>
    <w:rsid w:val="009F1A2C"/>
    <w:rsid w:val="009F1A8C"/>
    <w:rsid w:val="009F1AE6"/>
    <w:rsid w:val="009F1AE9"/>
    <w:rsid w:val="009F1AFA"/>
    <w:rsid w:val="009F1AFF"/>
    <w:rsid w:val="009F1B0A"/>
    <w:rsid w:val="009F1B16"/>
    <w:rsid w:val="009F1B26"/>
    <w:rsid w:val="009F1B2F"/>
    <w:rsid w:val="009F1B52"/>
    <w:rsid w:val="009F1B60"/>
    <w:rsid w:val="009F1B88"/>
    <w:rsid w:val="009F1BAE"/>
    <w:rsid w:val="009F1C04"/>
    <w:rsid w:val="009F1C51"/>
    <w:rsid w:val="009F1C71"/>
    <w:rsid w:val="009F1C75"/>
    <w:rsid w:val="009F1C7A"/>
    <w:rsid w:val="009F1C97"/>
    <w:rsid w:val="009F1CCF"/>
    <w:rsid w:val="009F1CE4"/>
    <w:rsid w:val="009F1CFD"/>
    <w:rsid w:val="009F1D0E"/>
    <w:rsid w:val="009F1D4F"/>
    <w:rsid w:val="009F1D7E"/>
    <w:rsid w:val="009F1D91"/>
    <w:rsid w:val="009F1DD4"/>
    <w:rsid w:val="009F1DF6"/>
    <w:rsid w:val="009F1E26"/>
    <w:rsid w:val="009F1E8C"/>
    <w:rsid w:val="009F1EA0"/>
    <w:rsid w:val="009F1EE5"/>
    <w:rsid w:val="009F1F30"/>
    <w:rsid w:val="009F1F8A"/>
    <w:rsid w:val="009F1FB9"/>
    <w:rsid w:val="009F1FCA"/>
    <w:rsid w:val="009F1FE4"/>
    <w:rsid w:val="009F200D"/>
    <w:rsid w:val="009F207C"/>
    <w:rsid w:val="009F20A3"/>
    <w:rsid w:val="009F20A8"/>
    <w:rsid w:val="009F20F3"/>
    <w:rsid w:val="009F20F6"/>
    <w:rsid w:val="009F213D"/>
    <w:rsid w:val="009F2152"/>
    <w:rsid w:val="009F216A"/>
    <w:rsid w:val="009F2186"/>
    <w:rsid w:val="009F218C"/>
    <w:rsid w:val="009F21CD"/>
    <w:rsid w:val="009F21ED"/>
    <w:rsid w:val="009F21F0"/>
    <w:rsid w:val="009F21F3"/>
    <w:rsid w:val="009F2209"/>
    <w:rsid w:val="009F220E"/>
    <w:rsid w:val="009F220F"/>
    <w:rsid w:val="009F2238"/>
    <w:rsid w:val="009F2273"/>
    <w:rsid w:val="009F227F"/>
    <w:rsid w:val="009F2285"/>
    <w:rsid w:val="009F228A"/>
    <w:rsid w:val="009F228C"/>
    <w:rsid w:val="009F22BF"/>
    <w:rsid w:val="009F22C3"/>
    <w:rsid w:val="009F22D7"/>
    <w:rsid w:val="009F22E8"/>
    <w:rsid w:val="009F22F6"/>
    <w:rsid w:val="009F231F"/>
    <w:rsid w:val="009F2346"/>
    <w:rsid w:val="009F2387"/>
    <w:rsid w:val="009F23E5"/>
    <w:rsid w:val="009F241C"/>
    <w:rsid w:val="009F2442"/>
    <w:rsid w:val="009F244C"/>
    <w:rsid w:val="009F24B8"/>
    <w:rsid w:val="009F24D7"/>
    <w:rsid w:val="009F251E"/>
    <w:rsid w:val="009F256D"/>
    <w:rsid w:val="009F25BD"/>
    <w:rsid w:val="009F25C1"/>
    <w:rsid w:val="009F25C4"/>
    <w:rsid w:val="009F2610"/>
    <w:rsid w:val="009F2615"/>
    <w:rsid w:val="009F2636"/>
    <w:rsid w:val="009F2667"/>
    <w:rsid w:val="009F266A"/>
    <w:rsid w:val="009F268B"/>
    <w:rsid w:val="009F26AA"/>
    <w:rsid w:val="009F2708"/>
    <w:rsid w:val="009F2798"/>
    <w:rsid w:val="009F27A0"/>
    <w:rsid w:val="009F27B7"/>
    <w:rsid w:val="009F27C1"/>
    <w:rsid w:val="009F27E3"/>
    <w:rsid w:val="009F27F1"/>
    <w:rsid w:val="009F280B"/>
    <w:rsid w:val="009F2813"/>
    <w:rsid w:val="009F283F"/>
    <w:rsid w:val="009F2869"/>
    <w:rsid w:val="009F286A"/>
    <w:rsid w:val="009F286D"/>
    <w:rsid w:val="009F2870"/>
    <w:rsid w:val="009F28B9"/>
    <w:rsid w:val="009F292E"/>
    <w:rsid w:val="009F2941"/>
    <w:rsid w:val="009F2963"/>
    <w:rsid w:val="009F2971"/>
    <w:rsid w:val="009F2973"/>
    <w:rsid w:val="009F29A9"/>
    <w:rsid w:val="009F29DE"/>
    <w:rsid w:val="009F29F1"/>
    <w:rsid w:val="009F2A0F"/>
    <w:rsid w:val="009F2A11"/>
    <w:rsid w:val="009F2A13"/>
    <w:rsid w:val="009F2A3D"/>
    <w:rsid w:val="009F2A68"/>
    <w:rsid w:val="009F2A78"/>
    <w:rsid w:val="009F2AA3"/>
    <w:rsid w:val="009F2AF6"/>
    <w:rsid w:val="009F2B0F"/>
    <w:rsid w:val="009F2BBF"/>
    <w:rsid w:val="009F2BC3"/>
    <w:rsid w:val="009F2BCB"/>
    <w:rsid w:val="009F2C0D"/>
    <w:rsid w:val="009F2C31"/>
    <w:rsid w:val="009F2C3D"/>
    <w:rsid w:val="009F2C42"/>
    <w:rsid w:val="009F2C4A"/>
    <w:rsid w:val="009F2C7D"/>
    <w:rsid w:val="009F2C83"/>
    <w:rsid w:val="009F2CF6"/>
    <w:rsid w:val="009F2D13"/>
    <w:rsid w:val="009F2D3A"/>
    <w:rsid w:val="009F2D49"/>
    <w:rsid w:val="009F2D6B"/>
    <w:rsid w:val="009F2D92"/>
    <w:rsid w:val="009F2DA1"/>
    <w:rsid w:val="009F2DB9"/>
    <w:rsid w:val="009F2DEF"/>
    <w:rsid w:val="009F2E37"/>
    <w:rsid w:val="009F2E53"/>
    <w:rsid w:val="009F2E65"/>
    <w:rsid w:val="009F2E6F"/>
    <w:rsid w:val="009F2E74"/>
    <w:rsid w:val="009F2ED1"/>
    <w:rsid w:val="009F2F0F"/>
    <w:rsid w:val="009F2F28"/>
    <w:rsid w:val="009F2F89"/>
    <w:rsid w:val="009F2FA5"/>
    <w:rsid w:val="009F2FB1"/>
    <w:rsid w:val="009F2FB6"/>
    <w:rsid w:val="009F3026"/>
    <w:rsid w:val="009F30A0"/>
    <w:rsid w:val="009F30A1"/>
    <w:rsid w:val="009F30B4"/>
    <w:rsid w:val="009F30B6"/>
    <w:rsid w:val="009F30B7"/>
    <w:rsid w:val="009F30E7"/>
    <w:rsid w:val="009F3139"/>
    <w:rsid w:val="009F314F"/>
    <w:rsid w:val="009F31BB"/>
    <w:rsid w:val="009F320E"/>
    <w:rsid w:val="009F320F"/>
    <w:rsid w:val="009F3213"/>
    <w:rsid w:val="009F325B"/>
    <w:rsid w:val="009F32B9"/>
    <w:rsid w:val="009F32CB"/>
    <w:rsid w:val="009F3318"/>
    <w:rsid w:val="009F332D"/>
    <w:rsid w:val="009F3339"/>
    <w:rsid w:val="009F3345"/>
    <w:rsid w:val="009F3381"/>
    <w:rsid w:val="009F33B4"/>
    <w:rsid w:val="009F33C7"/>
    <w:rsid w:val="009F33D2"/>
    <w:rsid w:val="009F3409"/>
    <w:rsid w:val="009F340E"/>
    <w:rsid w:val="009F3423"/>
    <w:rsid w:val="009F3458"/>
    <w:rsid w:val="009F3481"/>
    <w:rsid w:val="009F3482"/>
    <w:rsid w:val="009F3498"/>
    <w:rsid w:val="009F34B6"/>
    <w:rsid w:val="009F34C2"/>
    <w:rsid w:val="009F3566"/>
    <w:rsid w:val="009F359E"/>
    <w:rsid w:val="009F35AC"/>
    <w:rsid w:val="009F35B2"/>
    <w:rsid w:val="009F35C4"/>
    <w:rsid w:val="009F35D3"/>
    <w:rsid w:val="009F35E1"/>
    <w:rsid w:val="009F35F9"/>
    <w:rsid w:val="009F35FA"/>
    <w:rsid w:val="009F35FF"/>
    <w:rsid w:val="009F3627"/>
    <w:rsid w:val="009F3646"/>
    <w:rsid w:val="009F3650"/>
    <w:rsid w:val="009F3667"/>
    <w:rsid w:val="009F3673"/>
    <w:rsid w:val="009F368A"/>
    <w:rsid w:val="009F36AD"/>
    <w:rsid w:val="009F36C0"/>
    <w:rsid w:val="009F3719"/>
    <w:rsid w:val="009F372E"/>
    <w:rsid w:val="009F3734"/>
    <w:rsid w:val="009F3770"/>
    <w:rsid w:val="009F37A7"/>
    <w:rsid w:val="009F380F"/>
    <w:rsid w:val="009F381B"/>
    <w:rsid w:val="009F3840"/>
    <w:rsid w:val="009F385C"/>
    <w:rsid w:val="009F386F"/>
    <w:rsid w:val="009F3875"/>
    <w:rsid w:val="009F3882"/>
    <w:rsid w:val="009F38DB"/>
    <w:rsid w:val="009F38DC"/>
    <w:rsid w:val="009F38E4"/>
    <w:rsid w:val="009F3908"/>
    <w:rsid w:val="009F395E"/>
    <w:rsid w:val="009F39A5"/>
    <w:rsid w:val="009F39BF"/>
    <w:rsid w:val="009F39EA"/>
    <w:rsid w:val="009F3A2F"/>
    <w:rsid w:val="009F3A62"/>
    <w:rsid w:val="009F3A6C"/>
    <w:rsid w:val="009F3AA4"/>
    <w:rsid w:val="009F3ABA"/>
    <w:rsid w:val="009F3B51"/>
    <w:rsid w:val="009F3B6F"/>
    <w:rsid w:val="009F3B92"/>
    <w:rsid w:val="009F3C18"/>
    <w:rsid w:val="009F3C31"/>
    <w:rsid w:val="009F3C46"/>
    <w:rsid w:val="009F3C66"/>
    <w:rsid w:val="009F3C68"/>
    <w:rsid w:val="009F3C8E"/>
    <w:rsid w:val="009F3CA5"/>
    <w:rsid w:val="009F3CB0"/>
    <w:rsid w:val="009F3CB3"/>
    <w:rsid w:val="009F3CF7"/>
    <w:rsid w:val="009F3D19"/>
    <w:rsid w:val="009F3D1C"/>
    <w:rsid w:val="009F3D23"/>
    <w:rsid w:val="009F3D6F"/>
    <w:rsid w:val="009F3DBF"/>
    <w:rsid w:val="009F3DC4"/>
    <w:rsid w:val="009F3DF6"/>
    <w:rsid w:val="009F3E14"/>
    <w:rsid w:val="009F3E26"/>
    <w:rsid w:val="009F3E34"/>
    <w:rsid w:val="009F3E46"/>
    <w:rsid w:val="009F3E55"/>
    <w:rsid w:val="009F3E7E"/>
    <w:rsid w:val="009F3E9C"/>
    <w:rsid w:val="009F3EB7"/>
    <w:rsid w:val="009F3EBC"/>
    <w:rsid w:val="009F3ECA"/>
    <w:rsid w:val="009F3EE9"/>
    <w:rsid w:val="009F3F69"/>
    <w:rsid w:val="009F3F71"/>
    <w:rsid w:val="009F3F80"/>
    <w:rsid w:val="009F3F85"/>
    <w:rsid w:val="009F3FCE"/>
    <w:rsid w:val="009F3FD3"/>
    <w:rsid w:val="009F4051"/>
    <w:rsid w:val="009F40A4"/>
    <w:rsid w:val="009F40FA"/>
    <w:rsid w:val="009F4121"/>
    <w:rsid w:val="009F413E"/>
    <w:rsid w:val="009F417A"/>
    <w:rsid w:val="009F4185"/>
    <w:rsid w:val="009F418F"/>
    <w:rsid w:val="009F4213"/>
    <w:rsid w:val="009F4225"/>
    <w:rsid w:val="009F4246"/>
    <w:rsid w:val="009F4264"/>
    <w:rsid w:val="009F428F"/>
    <w:rsid w:val="009F42B7"/>
    <w:rsid w:val="009F42EB"/>
    <w:rsid w:val="009F42FA"/>
    <w:rsid w:val="009F4310"/>
    <w:rsid w:val="009F4346"/>
    <w:rsid w:val="009F4367"/>
    <w:rsid w:val="009F4368"/>
    <w:rsid w:val="009F438B"/>
    <w:rsid w:val="009F43B3"/>
    <w:rsid w:val="009F440A"/>
    <w:rsid w:val="009F4497"/>
    <w:rsid w:val="009F44A6"/>
    <w:rsid w:val="009F44C2"/>
    <w:rsid w:val="009F44CD"/>
    <w:rsid w:val="009F4506"/>
    <w:rsid w:val="009F4518"/>
    <w:rsid w:val="009F456D"/>
    <w:rsid w:val="009F45AA"/>
    <w:rsid w:val="009F45BF"/>
    <w:rsid w:val="009F45C0"/>
    <w:rsid w:val="009F45E1"/>
    <w:rsid w:val="009F4623"/>
    <w:rsid w:val="009F465B"/>
    <w:rsid w:val="009F4682"/>
    <w:rsid w:val="009F469D"/>
    <w:rsid w:val="009F46AF"/>
    <w:rsid w:val="009F46EF"/>
    <w:rsid w:val="009F4713"/>
    <w:rsid w:val="009F4739"/>
    <w:rsid w:val="009F475A"/>
    <w:rsid w:val="009F477E"/>
    <w:rsid w:val="009F47EA"/>
    <w:rsid w:val="009F48A3"/>
    <w:rsid w:val="009F48A9"/>
    <w:rsid w:val="009F48C3"/>
    <w:rsid w:val="009F48DB"/>
    <w:rsid w:val="009F48EF"/>
    <w:rsid w:val="009F48F1"/>
    <w:rsid w:val="009F4967"/>
    <w:rsid w:val="009F4988"/>
    <w:rsid w:val="009F4991"/>
    <w:rsid w:val="009F49D1"/>
    <w:rsid w:val="009F4A7C"/>
    <w:rsid w:val="009F4AC3"/>
    <w:rsid w:val="009F4AD2"/>
    <w:rsid w:val="009F4ADF"/>
    <w:rsid w:val="009F4AE7"/>
    <w:rsid w:val="009F4B6C"/>
    <w:rsid w:val="009F4B77"/>
    <w:rsid w:val="009F4B89"/>
    <w:rsid w:val="009F4B9A"/>
    <w:rsid w:val="009F4BAF"/>
    <w:rsid w:val="009F4BC3"/>
    <w:rsid w:val="009F4BC6"/>
    <w:rsid w:val="009F4BCC"/>
    <w:rsid w:val="009F4C8D"/>
    <w:rsid w:val="009F4CAB"/>
    <w:rsid w:val="009F4D03"/>
    <w:rsid w:val="009F4D05"/>
    <w:rsid w:val="009F4D53"/>
    <w:rsid w:val="009F4D57"/>
    <w:rsid w:val="009F4D5C"/>
    <w:rsid w:val="009F4D67"/>
    <w:rsid w:val="009F4DBD"/>
    <w:rsid w:val="009F4DBE"/>
    <w:rsid w:val="009F4DD0"/>
    <w:rsid w:val="009F4DD7"/>
    <w:rsid w:val="009F4DFF"/>
    <w:rsid w:val="009F4E27"/>
    <w:rsid w:val="009F4E75"/>
    <w:rsid w:val="009F4EAB"/>
    <w:rsid w:val="009F4EE3"/>
    <w:rsid w:val="009F4F1B"/>
    <w:rsid w:val="009F4F3B"/>
    <w:rsid w:val="009F4F59"/>
    <w:rsid w:val="009F4F60"/>
    <w:rsid w:val="009F4F8E"/>
    <w:rsid w:val="009F4FB2"/>
    <w:rsid w:val="009F4FBC"/>
    <w:rsid w:val="009F4FF1"/>
    <w:rsid w:val="009F4FF4"/>
    <w:rsid w:val="009F5000"/>
    <w:rsid w:val="009F5041"/>
    <w:rsid w:val="009F5042"/>
    <w:rsid w:val="009F505F"/>
    <w:rsid w:val="009F506D"/>
    <w:rsid w:val="009F5097"/>
    <w:rsid w:val="009F50CC"/>
    <w:rsid w:val="009F50CF"/>
    <w:rsid w:val="009F50D2"/>
    <w:rsid w:val="009F5108"/>
    <w:rsid w:val="009F5118"/>
    <w:rsid w:val="009F511B"/>
    <w:rsid w:val="009F5121"/>
    <w:rsid w:val="009F5124"/>
    <w:rsid w:val="009F513F"/>
    <w:rsid w:val="009F5167"/>
    <w:rsid w:val="009F516A"/>
    <w:rsid w:val="009F5171"/>
    <w:rsid w:val="009F519A"/>
    <w:rsid w:val="009F51B4"/>
    <w:rsid w:val="009F51E6"/>
    <w:rsid w:val="009F51F8"/>
    <w:rsid w:val="009F5209"/>
    <w:rsid w:val="009F5232"/>
    <w:rsid w:val="009F523A"/>
    <w:rsid w:val="009F525B"/>
    <w:rsid w:val="009F52CA"/>
    <w:rsid w:val="009F52CB"/>
    <w:rsid w:val="009F52D5"/>
    <w:rsid w:val="009F52F0"/>
    <w:rsid w:val="009F52F2"/>
    <w:rsid w:val="009F531A"/>
    <w:rsid w:val="009F537E"/>
    <w:rsid w:val="009F538A"/>
    <w:rsid w:val="009F53D3"/>
    <w:rsid w:val="009F53D5"/>
    <w:rsid w:val="009F5433"/>
    <w:rsid w:val="009F5444"/>
    <w:rsid w:val="009F5489"/>
    <w:rsid w:val="009F5595"/>
    <w:rsid w:val="009F55AA"/>
    <w:rsid w:val="009F55D2"/>
    <w:rsid w:val="009F55EE"/>
    <w:rsid w:val="009F55FB"/>
    <w:rsid w:val="009F5644"/>
    <w:rsid w:val="009F564F"/>
    <w:rsid w:val="009F5679"/>
    <w:rsid w:val="009F568F"/>
    <w:rsid w:val="009F569E"/>
    <w:rsid w:val="009F56BC"/>
    <w:rsid w:val="009F5721"/>
    <w:rsid w:val="009F5730"/>
    <w:rsid w:val="009F573D"/>
    <w:rsid w:val="009F5774"/>
    <w:rsid w:val="009F57B0"/>
    <w:rsid w:val="009F57B4"/>
    <w:rsid w:val="009F57B9"/>
    <w:rsid w:val="009F57DE"/>
    <w:rsid w:val="009F5848"/>
    <w:rsid w:val="009F5892"/>
    <w:rsid w:val="009F589A"/>
    <w:rsid w:val="009F58E4"/>
    <w:rsid w:val="009F594C"/>
    <w:rsid w:val="009F5961"/>
    <w:rsid w:val="009F5963"/>
    <w:rsid w:val="009F5973"/>
    <w:rsid w:val="009F5991"/>
    <w:rsid w:val="009F5A0B"/>
    <w:rsid w:val="009F5A1D"/>
    <w:rsid w:val="009F5A3C"/>
    <w:rsid w:val="009F5A61"/>
    <w:rsid w:val="009F5AA0"/>
    <w:rsid w:val="009F5AB5"/>
    <w:rsid w:val="009F5AC1"/>
    <w:rsid w:val="009F5AE2"/>
    <w:rsid w:val="009F5B22"/>
    <w:rsid w:val="009F5B3B"/>
    <w:rsid w:val="009F5B58"/>
    <w:rsid w:val="009F5B60"/>
    <w:rsid w:val="009F5B7B"/>
    <w:rsid w:val="009F5B94"/>
    <w:rsid w:val="009F5BD6"/>
    <w:rsid w:val="009F5C0F"/>
    <w:rsid w:val="009F5C29"/>
    <w:rsid w:val="009F5C5A"/>
    <w:rsid w:val="009F5C66"/>
    <w:rsid w:val="009F5CB1"/>
    <w:rsid w:val="009F5CF3"/>
    <w:rsid w:val="009F5CFB"/>
    <w:rsid w:val="009F5D3B"/>
    <w:rsid w:val="009F5D58"/>
    <w:rsid w:val="009F5D63"/>
    <w:rsid w:val="009F5D6A"/>
    <w:rsid w:val="009F5DE7"/>
    <w:rsid w:val="009F5E10"/>
    <w:rsid w:val="009F5E2E"/>
    <w:rsid w:val="009F5E53"/>
    <w:rsid w:val="009F5E7F"/>
    <w:rsid w:val="009F5EB7"/>
    <w:rsid w:val="009F5EE2"/>
    <w:rsid w:val="009F5F18"/>
    <w:rsid w:val="009F5F61"/>
    <w:rsid w:val="009F5FAA"/>
    <w:rsid w:val="009F5FCE"/>
    <w:rsid w:val="009F5FD0"/>
    <w:rsid w:val="009F6057"/>
    <w:rsid w:val="009F6094"/>
    <w:rsid w:val="009F609D"/>
    <w:rsid w:val="009F60C5"/>
    <w:rsid w:val="009F60DB"/>
    <w:rsid w:val="009F60F7"/>
    <w:rsid w:val="009F6103"/>
    <w:rsid w:val="009F6111"/>
    <w:rsid w:val="009F6173"/>
    <w:rsid w:val="009F6194"/>
    <w:rsid w:val="009F6215"/>
    <w:rsid w:val="009F6216"/>
    <w:rsid w:val="009F621E"/>
    <w:rsid w:val="009F6224"/>
    <w:rsid w:val="009F6293"/>
    <w:rsid w:val="009F62D2"/>
    <w:rsid w:val="009F62EA"/>
    <w:rsid w:val="009F62FD"/>
    <w:rsid w:val="009F6327"/>
    <w:rsid w:val="009F6375"/>
    <w:rsid w:val="009F63A5"/>
    <w:rsid w:val="009F63A8"/>
    <w:rsid w:val="009F63E3"/>
    <w:rsid w:val="009F63F4"/>
    <w:rsid w:val="009F6412"/>
    <w:rsid w:val="009F641A"/>
    <w:rsid w:val="009F642F"/>
    <w:rsid w:val="009F64A2"/>
    <w:rsid w:val="009F64A5"/>
    <w:rsid w:val="009F64AD"/>
    <w:rsid w:val="009F64D3"/>
    <w:rsid w:val="009F650D"/>
    <w:rsid w:val="009F652C"/>
    <w:rsid w:val="009F6547"/>
    <w:rsid w:val="009F6562"/>
    <w:rsid w:val="009F65A1"/>
    <w:rsid w:val="009F65AB"/>
    <w:rsid w:val="009F65F0"/>
    <w:rsid w:val="009F65F5"/>
    <w:rsid w:val="009F6607"/>
    <w:rsid w:val="009F6619"/>
    <w:rsid w:val="009F6654"/>
    <w:rsid w:val="009F6660"/>
    <w:rsid w:val="009F669E"/>
    <w:rsid w:val="009F66A7"/>
    <w:rsid w:val="009F66D0"/>
    <w:rsid w:val="009F66DF"/>
    <w:rsid w:val="009F66F2"/>
    <w:rsid w:val="009F670B"/>
    <w:rsid w:val="009F6714"/>
    <w:rsid w:val="009F674F"/>
    <w:rsid w:val="009F676A"/>
    <w:rsid w:val="009F6799"/>
    <w:rsid w:val="009F67C2"/>
    <w:rsid w:val="009F67C4"/>
    <w:rsid w:val="009F681F"/>
    <w:rsid w:val="009F6826"/>
    <w:rsid w:val="009F6852"/>
    <w:rsid w:val="009F686F"/>
    <w:rsid w:val="009F687A"/>
    <w:rsid w:val="009F692C"/>
    <w:rsid w:val="009F6992"/>
    <w:rsid w:val="009F69A6"/>
    <w:rsid w:val="009F69C3"/>
    <w:rsid w:val="009F69D4"/>
    <w:rsid w:val="009F69D9"/>
    <w:rsid w:val="009F6A02"/>
    <w:rsid w:val="009F6A3A"/>
    <w:rsid w:val="009F6A50"/>
    <w:rsid w:val="009F6A5A"/>
    <w:rsid w:val="009F6A63"/>
    <w:rsid w:val="009F6A91"/>
    <w:rsid w:val="009F6A93"/>
    <w:rsid w:val="009F6AB8"/>
    <w:rsid w:val="009F6AEB"/>
    <w:rsid w:val="009F6AF0"/>
    <w:rsid w:val="009F6B1C"/>
    <w:rsid w:val="009F6B51"/>
    <w:rsid w:val="009F6B6D"/>
    <w:rsid w:val="009F6B82"/>
    <w:rsid w:val="009F6B8C"/>
    <w:rsid w:val="009F6BC0"/>
    <w:rsid w:val="009F6BE6"/>
    <w:rsid w:val="009F6C0A"/>
    <w:rsid w:val="009F6C0F"/>
    <w:rsid w:val="009F6C10"/>
    <w:rsid w:val="009F6C41"/>
    <w:rsid w:val="009F6CD3"/>
    <w:rsid w:val="009F6CD7"/>
    <w:rsid w:val="009F6D1F"/>
    <w:rsid w:val="009F6D28"/>
    <w:rsid w:val="009F6D2E"/>
    <w:rsid w:val="009F6D59"/>
    <w:rsid w:val="009F6D64"/>
    <w:rsid w:val="009F6D6E"/>
    <w:rsid w:val="009F6DBD"/>
    <w:rsid w:val="009F6DD3"/>
    <w:rsid w:val="009F6E1C"/>
    <w:rsid w:val="009F6E3A"/>
    <w:rsid w:val="009F6E7A"/>
    <w:rsid w:val="009F6E95"/>
    <w:rsid w:val="009F6EA9"/>
    <w:rsid w:val="009F6ED1"/>
    <w:rsid w:val="009F6EDB"/>
    <w:rsid w:val="009F6EDE"/>
    <w:rsid w:val="009F6F00"/>
    <w:rsid w:val="009F6F38"/>
    <w:rsid w:val="009F6FD4"/>
    <w:rsid w:val="009F6FE5"/>
    <w:rsid w:val="009F7030"/>
    <w:rsid w:val="009F7054"/>
    <w:rsid w:val="009F707E"/>
    <w:rsid w:val="009F7084"/>
    <w:rsid w:val="009F7095"/>
    <w:rsid w:val="009F70AF"/>
    <w:rsid w:val="009F70EB"/>
    <w:rsid w:val="009F711A"/>
    <w:rsid w:val="009F715C"/>
    <w:rsid w:val="009F7161"/>
    <w:rsid w:val="009F716D"/>
    <w:rsid w:val="009F717E"/>
    <w:rsid w:val="009F7186"/>
    <w:rsid w:val="009F7197"/>
    <w:rsid w:val="009F71D8"/>
    <w:rsid w:val="009F71DA"/>
    <w:rsid w:val="009F7202"/>
    <w:rsid w:val="009F722D"/>
    <w:rsid w:val="009F7246"/>
    <w:rsid w:val="009F72B2"/>
    <w:rsid w:val="009F72C2"/>
    <w:rsid w:val="009F7310"/>
    <w:rsid w:val="009F7316"/>
    <w:rsid w:val="009F7348"/>
    <w:rsid w:val="009F735B"/>
    <w:rsid w:val="009F73B2"/>
    <w:rsid w:val="009F73C1"/>
    <w:rsid w:val="009F73D6"/>
    <w:rsid w:val="009F7411"/>
    <w:rsid w:val="009F7458"/>
    <w:rsid w:val="009F745B"/>
    <w:rsid w:val="009F7478"/>
    <w:rsid w:val="009F7506"/>
    <w:rsid w:val="009F7514"/>
    <w:rsid w:val="009F7563"/>
    <w:rsid w:val="009F758F"/>
    <w:rsid w:val="009F75BD"/>
    <w:rsid w:val="009F75E6"/>
    <w:rsid w:val="009F7645"/>
    <w:rsid w:val="009F7656"/>
    <w:rsid w:val="009F766E"/>
    <w:rsid w:val="009F7677"/>
    <w:rsid w:val="009F767C"/>
    <w:rsid w:val="009F76D4"/>
    <w:rsid w:val="009F76D9"/>
    <w:rsid w:val="009F76F2"/>
    <w:rsid w:val="009F7720"/>
    <w:rsid w:val="009F7734"/>
    <w:rsid w:val="009F775E"/>
    <w:rsid w:val="009F7762"/>
    <w:rsid w:val="009F77D1"/>
    <w:rsid w:val="009F7800"/>
    <w:rsid w:val="009F781F"/>
    <w:rsid w:val="009F7839"/>
    <w:rsid w:val="009F784A"/>
    <w:rsid w:val="009F784D"/>
    <w:rsid w:val="009F784E"/>
    <w:rsid w:val="009F7881"/>
    <w:rsid w:val="009F7884"/>
    <w:rsid w:val="009F78C2"/>
    <w:rsid w:val="009F78F7"/>
    <w:rsid w:val="009F7937"/>
    <w:rsid w:val="009F7950"/>
    <w:rsid w:val="009F7968"/>
    <w:rsid w:val="009F797B"/>
    <w:rsid w:val="009F79A0"/>
    <w:rsid w:val="009F79A1"/>
    <w:rsid w:val="009F79C2"/>
    <w:rsid w:val="009F7A2F"/>
    <w:rsid w:val="009F7A39"/>
    <w:rsid w:val="009F7A4E"/>
    <w:rsid w:val="009F7A75"/>
    <w:rsid w:val="009F7A7C"/>
    <w:rsid w:val="009F7B24"/>
    <w:rsid w:val="009F7B62"/>
    <w:rsid w:val="009F7B82"/>
    <w:rsid w:val="009F7B93"/>
    <w:rsid w:val="009F7BA4"/>
    <w:rsid w:val="009F7BC7"/>
    <w:rsid w:val="009F7BD6"/>
    <w:rsid w:val="009F7BEB"/>
    <w:rsid w:val="009F7C30"/>
    <w:rsid w:val="009F7C4A"/>
    <w:rsid w:val="009F7C5B"/>
    <w:rsid w:val="009F7C64"/>
    <w:rsid w:val="009F7CA6"/>
    <w:rsid w:val="009F7CD3"/>
    <w:rsid w:val="009F7D07"/>
    <w:rsid w:val="009F7D65"/>
    <w:rsid w:val="009F7D7B"/>
    <w:rsid w:val="009F7DA2"/>
    <w:rsid w:val="009F7DDE"/>
    <w:rsid w:val="009F7DFB"/>
    <w:rsid w:val="009F7DFD"/>
    <w:rsid w:val="009F7E49"/>
    <w:rsid w:val="009F7E62"/>
    <w:rsid w:val="009F7E64"/>
    <w:rsid w:val="009F7E85"/>
    <w:rsid w:val="009F7E8E"/>
    <w:rsid w:val="009F7EB3"/>
    <w:rsid w:val="009F7EFD"/>
    <w:rsid w:val="009F7EFF"/>
    <w:rsid w:val="009F7F4E"/>
    <w:rsid w:val="009F7F5C"/>
    <w:rsid w:val="009F7F60"/>
    <w:rsid w:val="009F7F77"/>
    <w:rsid w:val="009F7F83"/>
    <w:rsid w:val="009F7FC5"/>
    <w:rsid w:val="00A0004A"/>
    <w:rsid w:val="00A00079"/>
    <w:rsid w:val="00A0008D"/>
    <w:rsid w:val="00A000A2"/>
    <w:rsid w:val="00A000B2"/>
    <w:rsid w:val="00A00114"/>
    <w:rsid w:val="00A00122"/>
    <w:rsid w:val="00A00134"/>
    <w:rsid w:val="00A00174"/>
    <w:rsid w:val="00A0018E"/>
    <w:rsid w:val="00A001AF"/>
    <w:rsid w:val="00A00204"/>
    <w:rsid w:val="00A00228"/>
    <w:rsid w:val="00A00239"/>
    <w:rsid w:val="00A00259"/>
    <w:rsid w:val="00A00269"/>
    <w:rsid w:val="00A002B1"/>
    <w:rsid w:val="00A002D5"/>
    <w:rsid w:val="00A002DA"/>
    <w:rsid w:val="00A002E5"/>
    <w:rsid w:val="00A0032B"/>
    <w:rsid w:val="00A0033B"/>
    <w:rsid w:val="00A00352"/>
    <w:rsid w:val="00A00361"/>
    <w:rsid w:val="00A00379"/>
    <w:rsid w:val="00A003F3"/>
    <w:rsid w:val="00A00445"/>
    <w:rsid w:val="00A00453"/>
    <w:rsid w:val="00A00454"/>
    <w:rsid w:val="00A0045B"/>
    <w:rsid w:val="00A00470"/>
    <w:rsid w:val="00A004E6"/>
    <w:rsid w:val="00A004EC"/>
    <w:rsid w:val="00A004FF"/>
    <w:rsid w:val="00A0050A"/>
    <w:rsid w:val="00A00547"/>
    <w:rsid w:val="00A0056F"/>
    <w:rsid w:val="00A005B2"/>
    <w:rsid w:val="00A005D8"/>
    <w:rsid w:val="00A00617"/>
    <w:rsid w:val="00A0062B"/>
    <w:rsid w:val="00A00689"/>
    <w:rsid w:val="00A006BB"/>
    <w:rsid w:val="00A006D6"/>
    <w:rsid w:val="00A006FA"/>
    <w:rsid w:val="00A00709"/>
    <w:rsid w:val="00A00766"/>
    <w:rsid w:val="00A0077F"/>
    <w:rsid w:val="00A00786"/>
    <w:rsid w:val="00A007E1"/>
    <w:rsid w:val="00A00803"/>
    <w:rsid w:val="00A0080F"/>
    <w:rsid w:val="00A00849"/>
    <w:rsid w:val="00A00895"/>
    <w:rsid w:val="00A008B1"/>
    <w:rsid w:val="00A008EE"/>
    <w:rsid w:val="00A0090C"/>
    <w:rsid w:val="00A00951"/>
    <w:rsid w:val="00A00960"/>
    <w:rsid w:val="00A0098C"/>
    <w:rsid w:val="00A00997"/>
    <w:rsid w:val="00A009B8"/>
    <w:rsid w:val="00A009BA"/>
    <w:rsid w:val="00A009D7"/>
    <w:rsid w:val="00A009F4"/>
    <w:rsid w:val="00A00A0A"/>
    <w:rsid w:val="00A00A0F"/>
    <w:rsid w:val="00A00A2C"/>
    <w:rsid w:val="00A00A9B"/>
    <w:rsid w:val="00A00AB7"/>
    <w:rsid w:val="00A00B07"/>
    <w:rsid w:val="00A00B1F"/>
    <w:rsid w:val="00A00B37"/>
    <w:rsid w:val="00A00B4E"/>
    <w:rsid w:val="00A00B6F"/>
    <w:rsid w:val="00A00B79"/>
    <w:rsid w:val="00A00BA7"/>
    <w:rsid w:val="00A00BDF"/>
    <w:rsid w:val="00A00BE4"/>
    <w:rsid w:val="00A00BFC"/>
    <w:rsid w:val="00A00BFF"/>
    <w:rsid w:val="00A00C19"/>
    <w:rsid w:val="00A00C5E"/>
    <w:rsid w:val="00A00C63"/>
    <w:rsid w:val="00A00C90"/>
    <w:rsid w:val="00A00C92"/>
    <w:rsid w:val="00A00CB0"/>
    <w:rsid w:val="00A00CF7"/>
    <w:rsid w:val="00A00D01"/>
    <w:rsid w:val="00A00D23"/>
    <w:rsid w:val="00A00D2B"/>
    <w:rsid w:val="00A00D2E"/>
    <w:rsid w:val="00A00D4D"/>
    <w:rsid w:val="00A00D55"/>
    <w:rsid w:val="00A00D5D"/>
    <w:rsid w:val="00A00DD2"/>
    <w:rsid w:val="00A00DD6"/>
    <w:rsid w:val="00A00DF7"/>
    <w:rsid w:val="00A00E01"/>
    <w:rsid w:val="00A00E2F"/>
    <w:rsid w:val="00A00E4D"/>
    <w:rsid w:val="00A00E54"/>
    <w:rsid w:val="00A00E95"/>
    <w:rsid w:val="00A00E97"/>
    <w:rsid w:val="00A00EC1"/>
    <w:rsid w:val="00A00ECC"/>
    <w:rsid w:val="00A00F0B"/>
    <w:rsid w:val="00A00F17"/>
    <w:rsid w:val="00A00F7B"/>
    <w:rsid w:val="00A00FAC"/>
    <w:rsid w:val="00A00FF1"/>
    <w:rsid w:val="00A01006"/>
    <w:rsid w:val="00A01011"/>
    <w:rsid w:val="00A0105C"/>
    <w:rsid w:val="00A01061"/>
    <w:rsid w:val="00A0106A"/>
    <w:rsid w:val="00A01087"/>
    <w:rsid w:val="00A010A5"/>
    <w:rsid w:val="00A010AE"/>
    <w:rsid w:val="00A010E3"/>
    <w:rsid w:val="00A01101"/>
    <w:rsid w:val="00A01104"/>
    <w:rsid w:val="00A01126"/>
    <w:rsid w:val="00A011B6"/>
    <w:rsid w:val="00A01205"/>
    <w:rsid w:val="00A01234"/>
    <w:rsid w:val="00A0125F"/>
    <w:rsid w:val="00A01299"/>
    <w:rsid w:val="00A012AE"/>
    <w:rsid w:val="00A012B2"/>
    <w:rsid w:val="00A012C0"/>
    <w:rsid w:val="00A012E2"/>
    <w:rsid w:val="00A012FE"/>
    <w:rsid w:val="00A01323"/>
    <w:rsid w:val="00A01329"/>
    <w:rsid w:val="00A01386"/>
    <w:rsid w:val="00A013BB"/>
    <w:rsid w:val="00A013E4"/>
    <w:rsid w:val="00A013FA"/>
    <w:rsid w:val="00A01420"/>
    <w:rsid w:val="00A01458"/>
    <w:rsid w:val="00A01474"/>
    <w:rsid w:val="00A01495"/>
    <w:rsid w:val="00A014C9"/>
    <w:rsid w:val="00A014EA"/>
    <w:rsid w:val="00A01519"/>
    <w:rsid w:val="00A0151E"/>
    <w:rsid w:val="00A01533"/>
    <w:rsid w:val="00A01534"/>
    <w:rsid w:val="00A01587"/>
    <w:rsid w:val="00A015A2"/>
    <w:rsid w:val="00A015E9"/>
    <w:rsid w:val="00A01624"/>
    <w:rsid w:val="00A01664"/>
    <w:rsid w:val="00A016D5"/>
    <w:rsid w:val="00A01714"/>
    <w:rsid w:val="00A0172B"/>
    <w:rsid w:val="00A01733"/>
    <w:rsid w:val="00A01748"/>
    <w:rsid w:val="00A01758"/>
    <w:rsid w:val="00A0175E"/>
    <w:rsid w:val="00A017A5"/>
    <w:rsid w:val="00A017B3"/>
    <w:rsid w:val="00A017BE"/>
    <w:rsid w:val="00A017D8"/>
    <w:rsid w:val="00A01822"/>
    <w:rsid w:val="00A0183E"/>
    <w:rsid w:val="00A01846"/>
    <w:rsid w:val="00A01847"/>
    <w:rsid w:val="00A01856"/>
    <w:rsid w:val="00A01865"/>
    <w:rsid w:val="00A018B9"/>
    <w:rsid w:val="00A018C1"/>
    <w:rsid w:val="00A018D4"/>
    <w:rsid w:val="00A018D9"/>
    <w:rsid w:val="00A018EC"/>
    <w:rsid w:val="00A01927"/>
    <w:rsid w:val="00A0192B"/>
    <w:rsid w:val="00A01965"/>
    <w:rsid w:val="00A0196A"/>
    <w:rsid w:val="00A01992"/>
    <w:rsid w:val="00A019A9"/>
    <w:rsid w:val="00A019D4"/>
    <w:rsid w:val="00A01A09"/>
    <w:rsid w:val="00A01A91"/>
    <w:rsid w:val="00A01AD8"/>
    <w:rsid w:val="00A01AD9"/>
    <w:rsid w:val="00A01B19"/>
    <w:rsid w:val="00A01B5D"/>
    <w:rsid w:val="00A01B5F"/>
    <w:rsid w:val="00A01B71"/>
    <w:rsid w:val="00A01B81"/>
    <w:rsid w:val="00A01BAA"/>
    <w:rsid w:val="00A01BC2"/>
    <w:rsid w:val="00A01BF4"/>
    <w:rsid w:val="00A01BFB"/>
    <w:rsid w:val="00A01BFF"/>
    <w:rsid w:val="00A01C05"/>
    <w:rsid w:val="00A01C3A"/>
    <w:rsid w:val="00A01C61"/>
    <w:rsid w:val="00A01C68"/>
    <w:rsid w:val="00A01C6B"/>
    <w:rsid w:val="00A01C80"/>
    <w:rsid w:val="00A01CE5"/>
    <w:rsid w:val="00A01D16"/>
    <w:rsid w:val="00A01D7D"/>
    <w:rsid w:val="00A01D99"/>
    <w:rsid w:val="00A01D9A"/>
    <w:rsid w:val="00A01DF8"/>
    <w:rsid w:val="00A01E3E"/>
    <w:rsid w:val="00A01E56"/>
    <w:rsid w:val="00A01E5F"/>
    <w:rsid w:val="00A01EA7"/>
    <w:rsid w:val="00A01ED6"/>
    <w:rsid w:val="00A01F01"/>
    <w:rsid w:val="00A01F24"/>
    <w:rsid w:val="00A01F27"/>
    <w:rsid w:val="00A01F3E"/>
    <w:rsid w:val="00A01F4C"/>
    <w:rsid w:val="00A01F5D"/>
    <w:rsid w:val="00A01F8B"/>
    <w:rsid w:val="00A01FF6"/>
    <w:rsid w:val="00A02017"/>
    <w:rsid w:val="00A0202C"/>
    <w:rsid w:val="00A0206C"/>
    <w:rsid w:val="00A02072"/>
    <w:rsid w:val="00A020DC"/>
    <w:rsid w:val="00A0210A"/>
    <w:rsid w:val="00A0211B"/>
    <w:rsid w:val="00A02153"/>
    <w:rsid w:val="00A0215C"/>
    <w:rsid w:val="00A02163"/>
    <w:rsid w:val="00A0219B"/>
    <w:rsid w:val="00A021C2"/>
    <w:rsid w:val="00A021DB"/>
    <w:rsid w:val="00A021E2"/>
    <w:rsid w:val="00A021E9"/>
    <w:rsid w:val="00A02209"/>
    <w:rsid w:val="00A02236"/>
    <w:rsid w:val="00A0223C"/>
    <w:rsid w:val="00A02242"/>
    <w:rsid w:val="00A02279"/>
    <w:rsid w:val="00A0227C"/>
    <w:rsid w:val="00A0229F"/>
    <w:rsid w:val="00A022C7"/>
    <w:rsid w:val="00A022D2"/>
    <w:rsid w:val="00A022D4"/>
    <w:rsid w:val="00A022F8"/>
    <w:rsid w:val="00A02317"/>
    <w:rsid w:val="00A02376"/>
    <w:rsid w:val="00A02377"/>
    <w:rsid w:val="00A02396"/>
    <w:rsid w:val="00A023AD"/>
    <w:rsid w:val="00A023B2"/>
    <w:rsid w:val="00A023FD"/>
    <w:rsid w:val="00A02400"/>
    <w:rsid w:val="00A02427"/>
    <w:rsid w:val="00A02451"/>
    <w:rsid w:val="00A02461"/>
    <w:rsid w:val="00A0246A"/>
    <w:rsid w:val="00A0248A"/>
    <w:rsid w:val="00A024AE"/>
    <w:rsid w:val="00A024B5"/>
    <w:rsid w:val="00A024BB"/>
    <w:rsid w:val="00A0252C"/>
    <w:rsid w:val="00A0253D"/>
    <w:rsid w:val="00A0255E"/>
    <w:rsid w:val="00A02574"/>
    <w:rsid w:val="00A0259A"/>
    <w:rsid w:val="00A02644"/>
    <w:rsid w:val="00A02674"/>
    <w:rsid w:val="00A0267F"/>
    <w:rsid w:val="00A026E0"/>
    <w:rsid w:val="00A026F8"/>
    <w:rsid w:val="00A0270B"/>
    <w:rsid w:val="00A02776"/>
    <w:rsid w:val="00A02790"/>
    <w:rsid w:val="00A027AF"/>
    <w:rsid w:val="00A027E2"/>
    <w:rsid w:val="00A0280B"/>
    <w:rsid w:val="00A0284B"/>
    <w:rsid w:val="00A02893"/>
    <w:rsid w:val="00A028C3"/>
    <w:rsid w:val="00A028DE"/>
    <w:rsid w:val="00A028EE"/>
    <w:rsid w:val="00A0293F"/>
    <w:rsid w:val="00A0297F"/>
    <w:rsid w:val="00A029E5"/>
    <w:rsid w:val="00A02A1B"/>
    <w:rsid w:val="00A02A44"/>
    <w:rsid w:val="00A02A56"/>
    <w:rsid w:val="00A02ACD"/>
    <w:rsid w:val="00A02B3A"/>
    <w:rsid w:val="00A02B40"/>
    <w:rsid w:val="00A02B4E"/>
    <w:rsid w:val="00A02B52"/>
    <w:rsid w:val="00A02BB6"/>
    <w:rsid w:val="00A02BC6"/>
    <w:rsid w:val="00A02BF9"/>
    <w:rsid w:val="00A02C08"/>
    <w:rsid w:val="00A02C3F"/>
    <w:rsid w:val="00A02C7A"/>
    <w:rsid w:val="00A02C7E"/>
    <w:rsid w:val="00A02CD4"/>
    <w:rsid w:val="00A02CFC"/>
    <w:rsid w:val="00A02D0D"/>
    <w:rsid w:val="00A02D1A"/>
    <w:rsid w:val="00A02D1F"/>
    <w:rsid w:val="00A02D2B"/>
    <w:rsid w:val="00A02D2C"/>
    <w:rsid w:val="00A02D34"/>
    <w:rsid w:val="00A02D69"/>
    <w:rsid w:val="00A02D90"/>
    <w:rsid w:val="00A02D99"/>
    <w:rsid w:val="00A02DCC"/>
    <w:rsid w:val="00A02DDC"/>
    <w:rsid w:val="00A02DE2"/>
    <w:rsid w:val="00A02DF8"/>
    <w:rsid w:val="00A02E2E"/>
    <w:rsid w:val="00A02E93"/>
    <w:rsid w:val="00A02ECC"/>
    <w:rsid w:val="00A02ED7"/>
    <w:rsid w:val="00A02F68"/>
    <w:rsid w:val="00A02F73"/>
    <w:rsid w:val="00A02F84"/>
    <w:rsid w:val="00A02F87"/>
    <w:rsid w:val="00A02F90"/>
    <w:rsid w:val="00A02FAF"/>
    <w:rsid w:val="00A02FFE"/>
    <w:rsid w:val="00A03003"/>
    <w:rsid w:val="00A03012"/>
    <w:rsid w:val="00A03020"/>
    <w:rsid w:val="00A03022"/>
    <w:rsid w:val="00A03029"/>
    <w:rsid w:val="00A03030"/>
    <w:rsid w:val="00A03046"/>
    <w:rsid w:val="00A0305A"/>
    <w:rsid w:val="00A03098"/>
    <w:rsid w:val="00A030A3"/>
    <w:rsid w:val="00A030D3"/>
    <w:rsid w:val="00A0312B"/>
    <w:rsid w:val="00A03146"/>
    <w:rsid w:val="00A0318B"/>
    <w:rsid w:val="00A031E9"/>
    <w:rsid w:val="00A03207"/>
    <w:rsid w:val="00A03229"/>
    <w:rsid w:val="00A03277"/>
    <w:rsid w:val="00A03291"/>
    <w:rsid w:val="00A03297"/>
    <w:rsid w:val="00A032EF"/>
    <w:rsid w:val="00A032FE"/>
    <w:rsid w:val="00A03303"/>
    <w:rsid w:val="00A0331E"/>
    <w:rsid w:val="00A0332D"/>
    <w:rsid w:val="00A03378"/>
    <w:rsid w:val="00A0339D"/>
    <w:rsid w:val="00A033CD"/>
    <w:rsid w:val="00A033ED"/>
    <w:rsid w:val="00A0341D"/>
    <w:rsid w:val="00A03420"/>
    <w:rsid w:val="00A03441"/>
    <w:rsid w:val="00A0344B"/>
    <w:rsid w:val="00A0348C"/>
    <w:rsid w:val="00A034CA"/>
    <w:rsid w:val="00A034D4"/>
    <w:rsid w:val="00A034EE"/>
    <w:rsid w:val="00A034F7"/>
    <w:rsid w:val="00A0350D"/>
    <w:rsid w:val="00A03542"/>
    <w:rsid w:val="00A03558"/>
    <w:rsid w:val="00A0357D"/>
    <w:rsid w:val="00A03580"/>
    <w:rsid w:val="00A0359B"/>
    <w:rsid w:val="00A035A0"/>
    <w:rsid w:val="00A035C1"/>
    <w:rsid w:val="00A035D5"/>
    <w:rsid w:val="00A03609"/>
    <w:rsid w:val="00A03613"/>
    <w:rsid w:val="00A03617"/>
    <w:rsid w:val="00A03640"/>
    <w:rsid w:val="00A0366C"/>
    <w:rsid w:val="00A036AC"/>
    <w:rsid w:val="00A036AD"/>
    <w:rsid w:val="00A036BB"/>
    <w:rsid w:val="00A036E2"/>
    <w:rsid w:val="00A036E8"/>
    <w:rsid w:val="00A036F4"/>
    <w:rsid w:val="00A03702"/>
    <w:rsid w:val="00A0371A"/>
    <w:rsid w:val="00A03723"/>
    <w:rsid w:val="00A0372F"/>
    <w:rsid w:val="00A03736"/>
    <w:rsid w:val="00A03738"/>
    <w:rsid w:val="00A03746"/>
    <w:rsid w:val="00A03768"/>
    <w:rsid w:val="00A0376C"/>
    <w:rsid w:val="00A03778"/>
    <w:rsid w:val="00A03797"/>
    <w:rsid w:val="00A037B8"/>
    <w:rsid w:val="00A037DA"/>
    <w:rsid w:val="00A037E5"/>
    <w:rsid w:val="00A03814"/>
    <w:rsid w:val="00A03847"/>
    <w:rsid w:val="00A0384F"/>
    <w:rsid w:val="00A0385C"/>
    <w:rsid w:val="00A03874"/>
    <w:rsid w:val="00A038D8"/>
    <w:rsid w:val="00A0395C"/>
    <w:rsid w:val="00A03975"/>
    <w:rsid w:val="00A0398B"/>
    <w:rsid w:val="00A039A6"/>
    <w:rsid w:val="00A039CF"/>
    <w:rsid w:val="00A039E4"/>
    <w:rsid w:val="00A03A86"/>
    <w:rsid w:val="00A03A93"/>
    <w:rsid w:val="00A03AB6"/>
    <w:rsid w:val="00A03AB7"/>
    <w:rsid w:val="00A03AE4"/>
    <w:rsid w:val="00A03B1E"/>
    <w:rsid w:val="00A03B30"/>
    <w:rsid w:val="00A03B86"/>
    <w:rsid w:val="00A03BC3"/>
    <w:rsid w:val="00A03BE5"/>
    <w:rsid w:val="00A03BED"/>
    <w:rsid w:val="00A03BF5"/>
    <w:rsid w:val="00A03C44"/>
    <w:rsid w:val="00A03C46"/>
    <w:rsid w:val="00A03CA8"/>
    <w:rsid w:val="00A03CB1"/>
    <w:rsid w:val="00A03CC8"/>
    <w:rsid w:val="00A03CD3"/>
    <w:rsid w:val="00A03CEE"/>
    <w:rsid w:val="00A03D30"/>
    <w:rsid w:val="00A03D5F"/>
    <w:rsid w:val="00A03D61"/>
    <w:rsid w:val="00A03D73"/>
    <w:rsid w:val="00A03D95"/>
    <w:rsid w:val="00A03DA3"/>
    <w:rsid w:val="00A03DC3"/>
    <w:rsid w:val="00A03E13"/>
    <w:rsid w:val="00A03E2B"/>
    <w:rsid w:val="00A03E76"/>
    <w:rsid w:val="00A03ECF"/>
    <w:rsid w:val="00A03F06"/>
    <w:rsid w:val="00A03F10"/>
    <w:rsid w:val="00A03F19"/>
    <w:rsid w:val="00A03F31"/>
    <w:rsid w:val="00A03F38"/>
    <w:rsid w:val="00A03F41"/>
    <w:rsid w:val="00A03F4B"/>
    <w:rsid w:val="00A03F55"/>
    <w:rsid w:val="00A03F5D"/>
    <w:rsid w:val="00A03F61"/>
    <w:rsid w:val="00A03F81"/>
    <w:rsid w:val="00A03FDC"/>
    <w:rsid w:val="00A04017"/>
    <w:rsid w:val="00A04046"/>
    <w:rsid w:val="00A0404B"/>
    <w:rsid w:val="00A04088"/>
    <w:rsid w:val="00A040BF"/>
    <w:rsid w:val="00A04145"/>
    <w:rsid w:val="00A04174"/>
    <w:rsid w:val="00A04188"/>
    <w:rsid w:val="00A04191"/>
    <w:rsid w:val="00A041DB"/>
    <w:rsid w:val="00A041E0"/>
    <w:rsid w:val="00A0421E"/>
    <w:rsid w:val="00A04228"/>
    <w:rsid w:val="00A0422A"/>
    <w:rsid w:val="00A04251"/>
    <w:rsid w:val="00A04255"/>
    <w:rsid w:val="00A0425A"/>
    <w:rsid w:val="00A042A3"/>
    <w:rsid w:val="00A042DD"/>
    <w:rsid w:val="00A042E7"/>
    <w:rsid w:val="00A042E8"/>
    <w:rsid w:val="00A04409"/>
    <w:rsid w:val="00A04422"/>
    <w:rsid w:val="00A04435"/>
    <w:rsid w:val="00A04438"/>
    <w:rsid w:val="00A04449"/>
    <w:rsid w:val="00A0444E"/>
    <w:rsid w:val="00A0444F"/>
    <w:rsid w:val="00A04451"/>
    <w:rsid w:val="00A04452"/>
    <w:rsid w:val="00A04498"/>
    <w:rsid w:val="00A044BB"/>
    <w:rsid w:val="00A044CA"/>
    <w:rsid w:val="00A044E9"/>
    <w:rsid w:val="00A0451F"/>
    <w:rsid w:val="00A04556"/>
    <w:rsid w:val="00A0457C"/>
    <w:rsid w:val="00A0458D"/>
    <w:rsid w:val="00A045B0"/>
    <w:rsid w:val="00A045D0"/>
    <w:rsid w:val="00A045E0"/>
    <w:rsid w:val="00A045FB"/>
    <w:rsid w:val="00A04607"/>
    <w:rsid w:val="00A04616"/>
    <w:rsid w:val="00A04622"/>
    <w:rsid w:val="00A04637"/>
    <w:rsid w:val="00A04677"/>
    <w:rsid w:val="00A04689"/>
    <w:rsid w:val="00A046C2"/>
    <w:rsid w:val="00A046E0"/>
    <w:rsid w:val="00A046E4"/>
    <w:rsid w:val="00A046E8"/>
    <w:rsid w:val="00A046FB"/>
    <w:rsid w:val="00A04728"/>
    <w:rsid w:val="00A0475D"/>
    <w:rsid w:val="00A04766"/>
    <w:rsid w:val="00A04783"/>
    <w:rsid w:val="00A047B7"/>
    <w:rsid w:val="00A04827"/>
    <w:rsid w:val="00A0482A"/>
    <w:rsid w:val="00A0483A"/>
    <w:rsid w:val="00A04844"/>
    <w:rsid w:val="00A04859"/>
    <w:rsid w:val="00A04864"/>
    <w:rsid w:val="00A04877"/>
    <w:rsid w:val="00A048C6"/>
    <w:rsid w:val="00A048E5"/>
    <w:rsid w:val="00A04908"/>
    <w:rsid w:val="00A04919"/>
    <w:rsid w:val="00A0491C"/>
    <w:rsid w:val="00A0492F"/>
    <w:rsid w:val="00A04942"/>
    <w:rsid w:val="00A04970"/>
    <w:rsid w:val="00A0497F"/>
    <w:rsid w:val="00A04A0B"/>
    <w:rsid w:val="00A04A37"/>
    <w:rsid w:val="00A04A55"/>
    <w:rsid w:val="00A04A65"/>
    <w:rsid w:val="00A04A6C"/>
    <w:rsid w:val="00A04A92"/>
    <w:rsid w:val="00A04AAB"/>
    <w:rsid w:val="00A04AB1"/>
    <w:rsid w:val="00A04AC1"/>
    <w:rsid w:val="00A04AC5"/>
    <w:rsid w:val="00A04B0B"/>
    <w:rsid w:val="00A04B1B"/>
    <w:rsid w:val="00A04B1F"/>
    <w:rsid w:val="00A04B30"/>
    <w:rsid w:val="00A04BC5"/>
    <w:rsid w:val="00A04C2D"/>
    <w:rsid w:val="00A04C2F"/>
    <w:rsid w:val="00A04C43"/>
    <w:rsid w:val="00A04C53"/>
    <w:rsid w:val="00A04CB2"/>
    <w:rsid w:val="00A04CFC"/>
    <w:rsid w:val="00A04D08"/>
    <w:rsid w:val="00A04D36"/>
    <w:rsid w:val="00A04D47"/>
    <w:rsid w:val="00A04D89"/>
    <w:rsid w:val="00A04D94"/>
    <w:rsid w:val="00A04D9B"/>
    <w:rsid w:val="00A04DB6"/>
    <w:rsid w:val="00A04E01"/>
    <w:rsid w:val="00A04E1D"/>
    <w:rsid w:val="00A04E31"/>
    <w:rsid w:val="00A04E50"/>
    <w:rsid w:val="00A04E62"/>
    <w:rsid w:val="00A04EC7"/>
    <w:rsid w:val="00A04F47"/>
    <w:rsid w:val="00A04F5E"/>
    <w:rsid w:val="00A04FB2"/>
    <w:rsid w:val="00A04FB5"/>
    <w:rsid w:val="00A04FDF"/>
    <w:rsid w:val="00A04FF0"/>
    <w:rsid w:val="00A0502D"/>
    <w:rsid w:val="00A05090"/>
    <w:rsid w:val="00A050A1"/>
    <w:rsid w:val="00A050CC"/>
    <w:rsid w:val="00A050DB"/>
    <w:rsid w:val="00A050E8"/>
    <w:rsid w:val="00A050EE"/>
    <w:rsid w:val="00A050F1"/>
    <w:rsid w:val="00A05118"/>
    <w:rsid w:val="00A05120"/>
    <w:rsid w:val="00A0516A"/>
    <w:rsid w:val="00A051AC"/>
    <w:rsid w:val="00A051DC"/>
    <w:rsid w:val="00A051E8"/>
    <w:rsid w:val="00A051EF"/>
    <w:rsid w:val="00A051F7"/>
    <w:rsid w:val="00A05222"/>
    <w:rsid w:val="00A05260"/>
    <w:rsid w:val="00A05281"/>
    <w:rsid w:val="00A0528B"/>
    <w:rsid w:val="00A052A1"/>
    <w:rsid w:val="00A052F4"/>
    <w:rsid w:val="00A052FD"/>
    <w:rsid w:val="00A0532C"/>
    <w:rsid w:val="00A0537D"/>
    <w:rsid w:val="00A053A2"/>
    <w:rsid w:val="00A053A6"/>
    <w:rsid w:val="00A053A8"/>
    <w:rsid w:val="00A053C7"/>
    <w:rsid w:val="00A053E0"/>
    <w:rsid w:val="00A053EC"/>
    <w:rsid w:val="00A053F2"/>
    <w:rsid w:val="00A0540B"/>
    <w:rsid w:val="00A054DC"/>
    <w:rsid w:val="00A054E2"/>
    <w:rsid w:val="00A054F0"/>
    <w:rsid w:val="00A05507"/>
    <w:rsid w:val="00A05522"/>
    <w:rsid w:val="00A0553A"/>
    <w:rsid w:val="00A0556B"/>
    <w:rsid w:val="00A055AE"/>
    <w:rsid w:val="00A055C2"/>
    <w:rsid w:val="00A055D5"/>
    <w:rsid w:val="00A05605"/>
    <w:rsid w:val="00A05620"/>
    <w:rsid w:val="00A05695"/>
    <w:rsid w:val="00A056FF"/>
    <w:rsid w:val="00A05762"/>
    <w:rsid w:val="00A057CE"/>
    <w:rsid w:val="00A0584B"/>
    <w:rsid w:val="00A05864"/>
    <w:rsid w:val="00A0586C"/>
    <w:rsid w:val="00A0588D"/>
    <w:rsid w:val="00A058CF"/>
    <w:rsid w:val="00A058ED"/>
    <w:rsid w:val="00A058F2"/>
    <w:rsid w:val="00A058F6"/>
    <w:rsid w:val="00A0591E"/>
    <w:rsid w:val="00A05991"/>
    <w:rsid w:val="00A0599A"/>
    <w:rsid w:val="00A059A4"/>
    <w:rsid w:val="00A059CD"/>
    <w:rsid w:val="00A059D4"/>
    <w:rsid w:val="00A05A04"/>
    <w:rsid w:val="00A05A36"/>
    <w:rsid w:val="00A05ABB"/>
    <w:rsid w:val="00A05ACA"/>
    <w:rsid w:val="00A05B01"/>
    <w:rsid w:val="00A05B06"/>
    <w:rsid w:val="00A05B29"/>
    <w:rsid w:val="00A05B78"/>
    <w:rsid w:val="00A05BE7"/>
    <w:rsid w:val="00A05C19"/>
    <w:rsid w:val="00A05C25"/>
    <w:rsid w:val="00A05C67"/>
    <w:rsid w:val="00A05C85"/>
    <w:rsid w:val="00A05CA4"/>
    <w:rsid w:val="00A05CA8"/>
    <w:rsid w:val="00A05CBA"/>
    <w:rsid w:val="00A05CD4"/>
    <w:rsid w:val="00A05D02"/>
    <w:rsid w:val="00A05D3E"/>
    <w:rsid w:val="00A05D7A"/>
    <w:rsid w:val="00A05D9B"/>
    <w:rsid w:val="00A05DCA"/>
    <w:rsid w:val="00A05DE1"/>
    <w:rsid w:val="00A05E00"/>
    <w:rsid w:val="00A05E13"/>
    <w:rsid w:val="00A05E3D"/>
    <w:rsid w:val="00A05E48"/>
    <w:rsid w:val="00A05EAB"/>
    <w:rsid w:val="00A05EF3"/>
    <w:rsid w:val="00A05F2B"/>
    <w:rsid w:val="00A05F89"/>
    <w:rsid w:val="00A05F9B"/>
    <w:rsid w:val="00A05FAE"/>
    <w:rsid w:val="00A05FCD"/>
    <w:rsid w:val="00A05FD1"/>
    <w:rsid w:val="00A06005"/>
    <w:rsid w:val="00A06009"/>
    <w:rsid w:val="00A06017"/>
    <w:rsid w:val="00A0601C"/>
    <w:rsid w:val="00A0601E"/>
    <w:rsid w:val="00A06039"/>
    <w:rsid w:val="00A06062"/>
    <w:rsid w:val="00A06067"/>
    <w:rsid w:val="00A060D7"/>
    <w:rsid w:val="00A060E9"/>
    <w:rsid w:val="00A060FF"/>
    <w:rsid w:val="00A06138"/>
    <w:rsid w:val="00A0616A"/>
    <w:rsid w:val="00A06192"/>
    <w:rsid w:val="00A061A4"/>
    <w:rsid w:val="00A061D7"/>
    <w:rsid w:val="00A061EC"/>
    <w:rsid w:val="00A06204"/>
    <w:rsid w:val="00A06206"/>
    <w:rsid w:val="00A06259"/>
    <w:rsid w:val="00A0628D"/>
    <w:rsid w:val="00A062A2"/>
    <w:rsid w:val="00A062AC"/>
    <w:rsid w:val="00A06308"/>
    <w:rsid w:val="00A0630B"/>
    <w:rsid w:val="00A0630D"/>
    <w:rsid w:val="00A06344"/>
    <w:rsid w:val="00A0637B"/>
    <w:rsid w:val="00A063BE"/>
    <w:rsid w:val="00A063E6"/>
    <w:rsid w:val="00A06405"/>
    <w:rsid w:val="00A06418"/>
    <w:rsid w:val="00A0644A"/>
    <w:rsid w:val="00A064B4"/>
    <w:rsid w:val="00A064CA"/>
    <w:rsid w:val="00A064E3"/>
    <w:rsid w:val="00A064E8"/>
    <w:rsid w:val="00A06552"/>
    <w:rsid w:val="00A065C5"/>
    <w:rsid w:val="00A065CA"/>
    <w:rsid w:val="00A065D7"/>
    <w:rsid w:val="00A06651"/>
    <w:rsid w:val="00A0665C"/>
    <w:rsid w:val="00A0668C"/>
    <w:rsid w:val="00A06696"/>
    <w:rsid w:val="00A066BB"/>
    <w:rsid w:val="00A066CA"/>
    <w:rsid w:val="00A066E5"/>
    <w:rsid w:val="00A066ED"/>
    <w:rsid w:val="00A06745"/>
    <w:rsid w:val="00A0674D"/>
    <w:rsid w:val="00A067AA"/>
    <w:rsid w:val="00A067CA"/>
    <w:rsid w:val="00A067D2"/>
    <w:rsid w:val="00A067E8"/>
    <w:rsid w:val="00A068CF"/>
    <w:rsid w:val="00A068EC"/>
    <w:rsid w:val="00A068FF"/>
    <w:rsid w:val="00A06918"/>
    <w:rsid w:val="00A06934"/>
    <w:rsid w:val="00A0698E"/>
    <w:rsid w:val="00A069A3"/>
    <w:rsid w:val="00A069F6"/>
    <w:rsid w:val="00A06A00"/>
    <w:rsid w:val="00A06A33"/>
    <w:rsid w:val="00A06A79"/>
    <w:rsid w:val="00A06A94"/>
    <w:rsid w:val="00A06B2F"/>
    <w:rsid w:val="00A06B3E"/>
    <w:rsid w:val="00A06BA2"/>
    <w:rsid w:val="00A06C27"/>
    <w:rsid w:val="00A06C2A"/>
    <w:rsid w:val="00A06C97"/>
    <w:rsid w:val="00A06CB4"/>
    <w:rsid w:val="00A06D40"/>
    <w:rsid w:val="00A06D83"/>
    <w:rsid w:val="00A06DA3"/>
    <w:rsid w:val="00A06DA6"/>
    <w:rsid w:val="00A06DD9"/>
    <w:rsid w:val="00A06E13"/>
    <w:rsid w:val="00A06E31"/>
    <w:rsid w:val="00A06E36"/>
    <w:rsid w:val="00A06E94"/>
    <w:rsid w:val="00A06EAC"/>
    <w:rsid w:val="00A06F05"/>
    <w:rsid w:val="00A06F11"/>
    <w:rsid w:val="00A06F6A"/>
    <w:rsid w:val="00A06F88"/>
    <w:rsid w:val="00A06FB2"/>
    <w:rsid w:val="00A06FC3"/>
    <w:rsid w:val="00A06FD8"/>
    <w:rsid w:val="00A07027"/>
    <w:rsid w:val="00A0704D"/>
    <w:rsid w:val="00A070C5"/>
    <w:rsid w:val="00A070D7"/>
    <w:rsid w:val="00A070E9"/>
    <w:rsid w:val="00A070EB"/>
    <w:rsid w:val="00A070ED"/>
    <w:rsid w:val="00A07144"/>
    <w:rsid w:val="00A0716B"/>
    <w:rsid w:val="00A0717F"/>
    <w:rsid w:val="00A07187"/>
    <w:rsid w:val="00A0718B"/>
    <w:rsid w:val="00A07198"/>
    <w:rsid w:val="00A071AE"/>
    <w:rsid w:val="00A071E3"/>
    <w:rsid w:val="00A071EB"/>
    <w:rsid w:val="00A07216"/>
    <w:rsid w:val="00A07223"/>
    <w:rsid w:val="00A0722A"/>
    <w:rsid w:val="00A0724F"/>
    <w:rsid w:val="00A0728D"/>
    <w:rsid w:val="00A07295"/>
    <w:rsid w:val="00A072C6"/>
    <w:rsid w:val="00A072D1"/>
    <w:rsid w:val="00A0732D"/>
    <w:rsid w:val="00A073B9"/>
    <w:rsid w:val="00A073E9"/>
    <w:rsid w:val="00A073F2"/>
    <w:rsid w:val="00A073FE"/>
    <w:rsid w:val="00A0740D"/>
    <w:rsid w:val="00A0742E"/>
    <w:rsid w:val="00A0746C"/>
    <w:rsid w:val="00A0747E"/>
    <w:rsid w:val="00A074C8"/>
    <w:rsid w:val="00A074D3"/>
    <w:rsid w:val="00A074D8"/>
    <w:rsid w:val="00A074EF"/>
    <w:rsid w:val="00A07542"/>
    <w:rsid w:val="00A07547"/>
    <w:rsid w:val="00A07549"/>
    <w:rsid w:val="00A07556"/>
    <w:rsid w:val="00A0755F"/>
    <w:rsid w:val="00A0757F"/>
    <w:rsid w:val="00A075A8"/>
    <w:rsid w:val="00A075AF"/>
    <w:rsid w:val="00A075CC"/>
    <w:rsid w:val="00A075D1"/>
    <w:rsid w:val="00A075D4"/>
    <w:rsid w:val="00A075FF"/>
    <w:rsid w:val="00A0760D"/>
    <w:rsid w:val="00A07619"/>
    <w:rsid w:val="00A07623"/>
    <w:rsid w:val="00A07669"/>
    <w:rsid w:val="00A0767B"/>
    <w:rsid w:val="00A07689"/>
    <w:rsid w:val="00A076B5"/>
    <w:rsid w:val="00A076BE"/>
    <w:rsid w:val="00A076CA"/>
    <w:rsid w:val="00A076D9"/>
    <w:rsid w:val="00A07769"/>
    <w:rsid w:val="00A077A9"/>
    <w:rsid w:val="00A077C2"/>
    <w:rsid w:val="00A077C3"/>
    <w:rsid w:val="00A077C9"/>
    <w:rsid w:val="00A077F2"/>
    <w:rsid w:val="00A077FA"/>
    <w:rsid w:val="00A0781F"/>
    <w:rsid w:val="00A0785E"/>
    <w:rsid w:val="00A0787B"/>
    <w:rsid w:val="00A078D3"/>
    <w:rsid w:val="00A078F1"/>
    <w:rsid w:val="00A07913"/>
    <w:rsid w:val="00A0791C"/>
    <w:rsid w:val="00A07926"/>
    <w:rsid w:val="00A07937"/>
    <w:rsid w:val="00A07940"/>
    <w:rsid w:val="00A07977"/>
    <w:rsid w:val="00A079B4"/>
    <w:rsid w:val="00A079C8"/>
    <w:rsid w:val="00A079F8"/>
    <w:rsid w:val="00A07A32"/>
    <w:rsid w:val="00A07A8F"/>
    <w:rsid w:val="00A07AF9"/>
    <w:rsid w:val="00A07B32"/>
    <w:rsid w:val="00A07B5B"/>
    <w:rsid w:val="00A07B5F"/>
    <w:rsid w:val="00A07B8B"/>
    <w:rsid w:val="00A07BCE"/>
    <w:rsid w:val="00A07BDF"/>
    <w:rsid w:val="00A07C15"/>
    <w:rsid w:val="00A07C18"/>
    <w:rsid w:val="00A07C34"/>
    <w:rsid w:val="00A07C67"/>
    <w:rsid w:val="00A07C75"/>
    <w:rsid w:val="00A07C83"/>
    <w:rsid w:val="00A07CB8"/>
    <w:rsid w:val="00A07CCF"/>
    <w:rsid w:val="00A07CD6"/>
    <w:rsid w:val="00A07CF9"/>
    <w:rsid w:val="00A07CFE"/>
    <w:rsid w:val="00A07D1F"/>
    <w:rsid w:val="00A07D43"/>
    <w:rsid w:val="00A07D4C"/>
    <w:rsid w:val="00A07D85"/>
    <w:rsid w:val="00A07D88"/>
    <w:rsid w:val="00A07D8B"/>
    <w:rsid w:val="00A07D8E"/>
    <w:rsid w:val="00A07DC3"/>
    <w:rsid w:val="00A07DF9"/>
    <w:rsid w:val="00A07DFD"/>
    <w:rsid w:val="00A07DFE"/>
    <w:rsid w:val="00A07E03"/>
    <w:rsid w:val="00A07E42"/>
    <w:rsid w:val="00A07E46"/>
    <w:rsid w:val="00A07E56"/>
    <w:rsid w:val="00A07E82"/>
    <w:rsid w:val="00A07ECA"/>
    <w:rsid w:val="00A07EE1"/>
    <w:rsid w:val="00A07EEE"/>
    <w:rsid w:val="00A07EF8"/>
    <w:rsid w:val="00A07F32"/>
    <w:rsid w:val="00A07F3E"/>
    <w:rsid w:val="00A07F82"/>
    <w:rsid w:val="00A07F8B"/>
    <w:rsid w:val="00A07FF4"/>
    <w:rsid w:val="00A1006B"/>
    <w:rsid w:val="00A10098"/>
    <w:rsid w:val="00A100AB"/>
    <w:rsid w:val="00A100F3"/>
    <w:rsid w:val="00A10119"/>
    <w:rsid w:val="00A1017C"/>
    <w:rsid w:val="00A10186"/>
    <w:rsid w:val="00A101B0"/>
    <w:rsid w:val="00A101EA"/>
    <w:rsid w:val="00A10213"/>
    <w:rsid w:val="00A1022D"/>
    <w:rsid w:val="00A10265"/>
    <w:rsid w:val="00A10288"/>
    <w:rsid w:val="00A10385"/>
    <w:rsid w:val="00A10393"/>
    <w:rsid w:val="00A103AE"/>
    <w:rsid w:val="00A103B0"/>
    <w:rsid w:val="00A103B3"/>
    <w:rsid w:val="00A103B4"/>
    <w:rsid w:val="00A10463"/>
    <w:rsid w:val="00A1048A"/>
    <w:rsid w:val="00A104C7"/>
    <w:rsid w:val="00A104CB"/>
    <w:rsid w:val="00A104CD"/>
    <w:rsid w:val="00A104DA"/>
    <w:rsid w:val="00A1051E"/>
    <w:rsid w:val="00A10521"/>
    <w:rsid w:val="00A1055C"/>
    <w:rsid w:val="00A10561"/>
    <w:rsid w:val="00A10562"/>
    <w:rsid w:val="00A1056A"/>
    <w:rsid w:val="00A105A0"/>
    <w:rsid w:val="00A1061D"/>
    <w:rsid w:val="00A10633"/>
    <w:rsid w:val="00A1064A"/>
    <w:rsid w:val="00A10665"/>
    <w:rsid w:val="00A1067B"/>
    <w:rsid w:val="00A1069A"/>
    <w:rsid w:val="00A106A5"/>
    <w:rsid w:val="00A106BB"/>
    <w:rsid w:val="00A106EF"/>
    <w:rsid w:val="00A10706"/>
    <w:rsid w:val="00A10724"/>
    <w:rsid w:val="00A10733"/>
    <w:rsid w:val="00A10757"/>
    <w:rsid w:val="00A1075D"/>
    <w:rsid w:val="00A1078B"/>
    <w:rsid w:val="00A107AC"/>
    <w:rsid w:val="00A107AD"/>
    <w:rsid w:val="00A107BA"/>
    <w:rsid w:val="00A107F7"/>
    <w:rsid w:val="00A1080C"/>
    <w:rsid w:val="00A10812"/>
    <w:rsid w:val="00A1081A"/>
    <w:rsid w:val="00A1081C"/>
    <w:rsid w:val="00A108AF"/>
    <w:rsid w:val="00A108B2"/>
    <w:rsid w:val="00A108C9"/>
    <w:rsid w:val="00A108F8"/>
    <w:rsid w:val="00A10905"/>
    <w:rsid w:val="00A10937"/>
    <w:rsid w:val="00A1095B"/>
    <w:rsid w:val="00A10967"/>
    <w:rsid w:val="00A10969"/>
    <w:rsid w:val="00A109BD"/>
    <w:rsid w:val="00A109CA"/>
    <w:rsid w:val="00A10A25"/>
    <w:rsid w:val="00A10A41"/>
    <w:rsid w:val="00A10A57"/>
    <w:rsid w:val="00A10A5A"/>
    <w:rsid w:val="00A10A7B"/>
    <w:rsid w:val="00A10AA6"/>
    <w:rsid w:val="00A10AF9"/>
    <w:rsid w:val="00A10B2C"/>
    <w:rsid w:val="00A10B87"/>
    <w:rsid w:val="00A10BC8"/>
    <w:rsid w:val="00A10BE1"/>
    <w:rsid w:val="00A10BEF"/>
    <w:rsid w:val="00A10C0E"/>
    <w:rsid w:val="00A10C28"/>
    <w:rsid w:val="00A10C42"/>
    <w:rsid w:val="00A10C7B"/>
    <w:rsid w:val="00A10CAF"/>
    <w:rsid w:val="00A10CB0"/>
    <w:rsid w:val="00A10CB3"/>
    <w:rsid w:val="00A10CB8"/>
    <w:rsid w:val="00A10CC0"/>
    <w:rsid w:val="00A10CF8"/>
    <w:rsid w:val="00A10D24"/>
    <w:rsid w:val="00A10D33"/>
    <w:rsid w:val="00A10D70"/>
    <w:rsid w:val="00A10D81"/>
    <w:rsid w:val="00A10D89"/>
    <w:rsid w:val="00A10DE5"/>
    <w:rsid w:val="00A10DF6"/>
    <w:rsid w:val="00A10DF8"/>
    <w:rsid w:val="00A10E2C"/>
    <w:rsid w:val="00A10E68"/>
    <w:rsid w:val="00A10E7B"/>
    <w:rsid w:val="00A10E9C"/>
    <w:rsid w:val="00A10EA6"/>
    <w:rsid w:val="00A10ED7"/>
    <w:rsid w:val="00A10EE6"/>
    <w:rsid w:val="00A10EFD"/>
    <w:rsid w:val="00A10F12"/>
    <w:rsid w:val="00A10F1B"/>
    <w:rsid w:val="00A10F3C"/>
    <w:rsid w:val="00A10F3E"/>
    <w:rsid w:val="00A10F4E"/>
    <w:rsid w:val="00A10F66"/>
    <w:rsid w:val="00A10F80"/>
    <w:rsid w:val="00A10F89"/>
    <w:rsid w:val="00A10F8D"/>
    <w:rsid w:val="00A10F8E"/>
    <w:rsid w:val="00A10FA1"/>
    <w:rsid w:val="00A10FCE"/>
    <w:rsid w:val="00A10FD6"/>
    <w:rsid w:val="00A10FE6"/>
    <w:rsid w:val="00A10FEB"/>
    <w:rsid w:val="00A11015"/>
    <w:rsid w:val="00A11022"/>
    <w:rsid w:val="00A1109F"/>
    <w:rsid w:val="00A110A2"/>
    <w:rsid w:val="00A110CD"/>
    <w:rsid w:val="00A110CE"/>
    <w:rsid w:val="00A11104"/>
    <w:rsid w:val="00A1119F"/>
    <w:rsid w:val="00A111D5"/>
    <w:rsid w:val="00A111DC"/>
    <w:rsid w:val="00A111F0"/>
    <w:rsid w:val="00A11233"/>
    <w:rsid w:val="00A11242"/>
    <w:rsid w:val="00A11260"/>
    <w:rsid w:val="00A1126B"/>
    <w:rsid w:val="00A11299"/>
    <w:rsid w:val="00A112A4"/>
    <w:rsid w:val="00A112BD"/>
    <w:rsid w:val="00A112C2"/>
    <w:rsid w:val="00A112EF"/>
    <w:rsid w:val="00A11338"/>
    <w:rsid w:val="00A11361"/>
    <w:rsid w:val="00A113C8"/>
    <w:rsid w:val="00A11400"/>
    <w:rsid w:val="00A11405"/>
    <w:rsid w:val="00A11418"/>
    <w:rsid w:val="00A11483"/>
    <w:rsid w:val="00A11496"/>
    <w:rsid w:val="00A114C8"/>
    <w:rsid w:val="00A114F8"/>
    <w:rsid w:val="00A11507"/>
    <w:rsid w:val="00A11523"/>
    <w:rsid w:val="00A11532"/>
    <w:rsid w:val="00A1157E"/>
    <w:rsid w:val="00A1159D"/>
    <w:rsid w:val="00A115B6"/>
    <w:rsid w:val="00A115D3"/>
    <w:rsid w:val="00A11656"/>
    <w:rsid w:val="00A116EA"/>
    <w:rsid w:val="00A11721"/>
    <w:rsid w:val="00A11766"/>
    <w:rsid w:val="00A11825"/>
    <w:rsid w:val="00A1183D"/>
    <w:rsid w:val="00A1184C"/>
    <w:rsid w:val="00A1185A"/>
    <w:rsid w:val="00A118C2"/>
    <w:rsid w:val="00A118D7"/>
    <w:rsid w:val="00A1194E"/>
    <w:rsid w:val="00A1197C"/>
    <w:rsid w:val="00A119A5"/>
    <w:rsid w:val="00A119B5"/>
    <w:rsid w:val="00A11A18"/>
    <w:rsid w:val="00A11A1D"/>
    <w:rsid w:val="00A11A46"/>
    <w:rsid w:val="00A11A69"/>
    <w:rsid w:val="00A11A76"/>
    <w:rsid w:val="00A11A7F"/>
    <w:rsid w:val="00A11A90"/>
    <w:rsid w:val="00A11AE0"/>
    <w:rsid w:val="00A11AE4"/>
    <w:rsid w:val="00A11B00"/>
    <w:rsid w:val="00A11B1F"/>
    <w:rsid w:val="00A11B45"/>
    <w:rsid w:val="00A11B92"/>
    <w:rsid w:val="00A11B94"/>
    <w:rsid w:val="00A11BBD"/>
    <w:rsid w:val="00A11BC3"/>
    <w:rsid w:val="00A11C18"/>
    <w:rsid w:val="00A11C19"/>
    <w:rsid w:val="00A11C69"/>
    <w:rsid w:val="00A11C73"/>
    <w:rsid w:val="00A11C7D"/>
    <w:rsid w:val="00A11C7E"/>
    <w:rsid w:val="00A11CA4"/>
    <w:rsid w:val="00A11CCC"/>
    <w:rsid w:val="00A11CD4"/>
    <w:rsid w:val="00A11CEA"/>
    <w:rsid w:val="00A11D29"/>
    <w:rsid w:val="00A11D44"/>
    <w:rsid w:val="00A11D56"/>
    <w:rsid w:val="00A11D84"/>
    <w:rsid w:val="00A11D91"/>
    <w:rsid w:val="00A11DF8"/>
    <w:rsid w:val="00A11E14"/>
    <w:rsid w:val="00A11E20"/>
    <w:rsid w:val="00A11E2C"/>
    <w:rsid w:val="00A11E7B"/>
    <w:rsid w:val="00A11EC6"/>
    <w:rsid w:val="00A11EC8"/>
    <w:rsid w:val="00A11EDE"/>
    <w:rsid w:val="00A11EEE"/>
    <w:rsid w:val="00A11F09"/>
    <w:rsid w:val="00A11F65"/>
    <w:rsid w:val="00A11F66"/>
    <w:rsid w:val="00A11F6C"/>
    <w:rsid w:val="00A12029"/>
    <w:rsid w:val="00A1205E"/>
    <w:rsid w:val="00A12083"/>
    <w:rsid w:val="00A120B8"/>
    <w:rsid w:val="00A120D6"/>
    <w:rsid w:val="00A120DA"/>
    <w:rsid w:val="00A120DE"/>
    <w:rsid w:val="00A120E8"/>
    <w:rsid w:val="00A120EB"/>
    <w:rsid w:val="00A12106"/>
    <w:rsid w:val="00A1210E"/>
    <w:rsid w:val="00A12120"/>
    <w:rsid w:val="00A1214E"/>
    <w:rsid w:val="00A12188"/>
    <w:rsid w:val="00A121A7"/>
    <w:rsid w:val="00A121A8"/>
    <w:rsid w:val="00A121C7"/>
    <w:rsid w:val="00A121F9"/>
    <w:rsid w:val="00A12203"/>
    <w:rsid w:val="00A1223C"/>
    <w:rsid w:val="00A1225E"/>
    <w:rsid w:val="00A12269"/>
    <w:rsid w:val="00A1226C"/>
    <w:rsid w:val="00A122A9"/>
    <w:rsid w:val="00A122AE"/>
    <w:rsid w:val="00A122CB"/>
    <w:rsid w:val="00A12325"/>
    <w:rsid w:val="00A123AB"/>
    <w:rsid w:val="00A123D2"/>
    <w:rsid w:val="00A123FE"/>
    <w:rsid w:val="00A12402"/>
    <w:rsid w:val="00A12415"/>
    <w:rsid w:val="00A12416"/>
    <w:rsid w:val="00A1244E"/>
    <w:rsid w:val="00A12469"/>
    <w:rsid w:val="00A1246C"/>
    <w:rsid w:val="00A124A3"/>
    <w:rsid w:val="00A124D7"/>
    <w:rsid w:val="00A124DA"/>
    <w:rsid w:val="00A1256F"/>
    <w:rsid w:val="00A1257F"/>
    <w:rsid w:val="00A12598"/>
    <w:rsid w:val="00A125A5"/>
    <w:rsid w:val="00A125B7"/>
    <w:rsid w:val="00A125E0"/>
    <w:rsid w:val="00A12604"/>
    <w:rsid w:val="00A1260F"/>
    <w:rsid w:val="00A1261E"/>
    <w:rsid w:val="00A1262B"/>
    <w:rsid w:val="00A12653"/>
    <w:rsid w:val="00A12654"/>
    <w:rsid w:val="00A1266B"/>
    <w:rsid w:val="00A126C8"/>
    <w:rsid w:val="00A126D6"/>
    <w:rsid w:val="00A1272A"/>
    <w:rsid w:val="00A12779"/>
    <w:rsid w:val="00A1277A"/>
    <w:rsid w:val="00A127C1"/>
    <w:rsid w:val="00A127C6"/>
    <w:rsid w:val="00A127F5"/>
    <w:rsid w:val="00A12801"/>
    <w:rsid w:val="00A1280F"/>
    <w:rsid w:val="00A12820"/>
    <w:rsid w:val="00A12842"/>
    <w:rsid w:val="00A12863"/>
    <w:rsid w:val="00A128B7"/>
    <w:rsid w:val="00A128CE"/>
    <w:rsid w:val="00A12923"/>
    <w:rsid w:val="00A1292C"/>
    <w:rsid w:val="00A12957"/>
    <w:rsid w:val="00A129CA"/>
    <w:rsid w:val="00A129D0"/>
    <w:rsid w:val="00A129DE"/>
    <w:rsid w:val="00A129FB"/>
    <w:rsid w:val="00A12A19"/>
    <w:rsid w:val="00A12A21"/>
    <w:rsid w:val="00A12A89"/>
    <w:rsid w:val="00A12AD0"/>
    <w:rsid w:val="00A12AF3"/>
    <w:rsid w:val="00A12B04"/>
    <w:rsid w:val="00A12B12"/>
    <w:rsid w:val="00A12B28"/>
    <w:rsid w:val="00A12B50"/>
    <w:rsid w:val="00A12B86"/>
    <w:rsid w:val="00A12BAF"/>
    <w:rsid w:val="00A12C64"/>
    <w:rsid w:val="00A12C77"/>
    <w:rsid w:val="00A12C80"/>
    <w:rsid w:val="00A12C83"/>
    <w:rsid w:val="00A12CA4"/>
    <w:rsid w:val="00A12CFB"/>
    <w:rsid w:val="00A12CFC"/>
    <w:rsid w:val="00A12D37"/>
    <w:rsid w:val="00A12D38"/>
    <w:rsid w:val="00A12D4A"/>
    <w:rsid w:val="00A12D4D"/>
    <w:rsid w:val="00A12DD9"/>
    <w:rsid w:val="00A12E06"/>
    <w:rsid w:val="00A12E08"/>
    <w:rsid w:val="00A12E24"/>
    <w:rsid w:val="00A12E67"/>
    <w:rsid w:val="00A12E6A"/>
    <w:rsid w:val="00A12E8B"/>
    <w:rsid w:val="00A12E8D"/>
    <w:rsid w:val="00A12EA1"/>
    <w:rsid w:val="00A12EC6"/>
    <w:rsid w:val="00A12ED0"/>
    <w:rsid w:val="00A12EEA"/>
    <w:rsid w:val="00A12F39"/>
    <w:rsid w:val="00A12F7B"/>
    <w:rsid w:val="00A12F8E"/>
    <w:rsid w:val="00A12FA9"/>
    <w:rsid w:val="00A12FDD"/>
    <w:rsid w:val="00A12FE0"/>
    <w:rsid w:val="00A12FE6"/>
    <w:rsid w:val="00A1301D"/>
    <w:rsid w:val="00A13038"/>
    <w:rsid w:val="00A13068"/>
    <w:rsid w:val="00A130E5"/>
    <w:rsid w:val="00A130F3"/>
    <w:rsid w:val="00A1316C"/>
    <w:rsid w:val="00A131A4"/>
    <w:rsid w:val="00A131B4"/>
    <w:rsid w:val="00A1320C"/>
    <w:rsid w:val="00A1322B"/>
    <w:rsid w:val="00A1326A"/>
    <w:rsid w:val="00A13299"/>
    <w:rsid w:val="00A132B8"/>
    <w:rsid w:val="00A132CF"/>
    <w:rsid w:val="00A13319"/>
    <w:rsid w:val="00A13322"/>
    <w:rsid w:val="00A13324"/>
    <w:rsid w:val="00A13355"/>
    <w:rsid w:val="00A13390"/>
    <w:rsid w:val="00A13394"/>
    <w:rsid w:val="00A133A0"/>
    <w:rsid w:val="00A133DA"/>
    <w:rsid w:val="00A133E6"/>
    <w:rsid w:val="00A13403"/>
    <w:rsid w:val="00A13429"/>
    <w:rsid w:val="00A13466"/>
    <w:rsid w:val="00A13481"/>
    <w:rsid w:val="00A13484"/>
    <w:rsid w:val="00A134B0"/>
    <w:rsid w:val="00A134C7"/>
    <w:rsid w:val="00A134C9"/>
    <w:rsid w:val="00A134EF"/>
    <w:rsid w:val="00A13536"/>
    <w:rsid w:val="00A1356E"/>
    <w:rsid w:val="00A1358C"/>
    <w:rsid w:val="00A1359B"/>
    <w:rsid w:val="00A135B7"/>
    <w:rsid w:val="00A13654"/>
    <w:rsid w:val="00A13670"/>
    <w:rsid w:val="00A13672"/>
    <w:rsid w:val="00A13733"/>
    <w:rsid w:val="00A13758"/>
    <w:rsid w:val="00A1379C"/>
    <w:rsid w:val="00A13814"/>
    <w:rsid w:val="00A13837"/>
    <w:rsid w:val="00A13894"/>
    <w:rsid w:val="00A1389F"/>
    <w:rsid w:val="00A138BA"/>
    <w:rsid w:val="00A138C2"/>
    <w:rsid w:val="00A138C7"/>
    <w:rsid w:val="00A138D9"/>
    <w:rsid w:val="00A138E8"/>
    <w:rsid w:val="00A138FB"/>
    <w:rsid w:val="00A13916"/>
    <w:rsid w:val="00A13918"/>
    <w:rsid w:val="00A1393F"/>
    <w:rsid w:val="00A1396F"/>
    <w:rsid w:val="00A139B6"/>
    <w:rsid w:val="00A139D1"/>
    <w:rsid w:val="00A139EF"/>
    <w:rsid w:val="00A13A28"/>
    <w:rsid w:val="00A13A42"/>
    <w:rsid w:val="00A13A49"/>
    <w:rsid w:val="00A13A70"/>
    <w:rsid w:val="00A13A72"/>
    <w:rsid w:val="00A13A83"/>
    <w:rsid w:val="00A13A8A"/>
    <w:rsid w:val="00A13AB3"/>
    <w:rsid w:val="00A13AF3"/>
    <w:rsid w:val="00A13B08"/>
    <w:rsid w:val="00A13B17"/>
    <w:rsid w:val="00A13B23"/>
    <w:rsid w:val="00A13B44"/>
    <w:rsid w:val="00A13B82"/>
    <w:rsid w:val="00A13B8B"/>
    <w:rsid w:val="00A13B9E"/>
    <w:rsid w:val="00A13BFD"/>
    <w:rsid w:val="00A13C02"/>
    <w:rsid w:val="00A13CA8"/>
    <w:rsid w:val="00A13CF6"/>
    <w:rsid w:val="00A13CF7"/>
    <w:rsid w:val="00A13D22"/>
    <w:rsid w:val="00A13D45"/>
    <w:rsid w:val="00A13D87"/>
    <w:rsid w:val="00A13DD7"/>
    <w:rsid w:val="00A13DF8"/>
    <w:rsid w:val="00A13E27"/>
    <w:rsid w:val="00A13E44"/>
    <w:rsid w:val="00A13EAB"/>
    <w:rsid w:val="00A13EAC"/>
    <w:rsid w:val="00A13F0A"/>
    <w:rsid w:val="00A13F1F"/>
    <w:rsid w:val="00A13F89"/>
    <w:rsid w:val="00A13FAF"/>
    <w:rsid w:val="00A13FEE"/>
    <w:rsid w:val="00A1400D"/>
    <w:rsid w:val="00A14027"/>
    <w:rsid w:val="00A1405D"/>
    <w:rsid w:val="00A1407F"/>
    <w:rsid w:val="00A1409A"/>
    <w:rsid w:val="00A140CD"/>
    <w:rsid w:val="00A140E9"/>
    <w:rsid w:val="00A140EE"/>
    <w:rsid w:val="00A140FD"/>
    <w:rsid w:val="00A141C8"/>
    <w:rsid w:val="00A141EA"/>
    <w:rsid w:val="00A141F2"/>
    <w:rsid w:val="00A14214"/>
    <w:rsid w:val="00A14238"/>
    <w:rsid w:val="00A14253"/>
    <w:rsid w:val="00A1427B"/>
    <w:rsid w:val="00A142A0"/>
    <w:rsid w:val="00A142AA"/>
    <w:rsid w:val="00A1431E"/>
    <w:rsid w:val="00A1433F"/>
    <w:rsid w:val="00A14366"/>
    <w:rsid w:val="00A1438D"/>
    <w:rsid w:val="00A143CA"/>
    <w:rsid w:val="00A143D3"/>
    <w:rsid w:val="00A143F7"/>
    <w:rsid w:val="00A14411"/>
    <w:rsid w:val="00A1442D"/>
    <w:rsid w:val="00A14444"/>
    <w:rsid w:val="00A1445E"/>
    <w:rsid w:val="00A1446A"/>
    <w:rsid w:val="00A14473"/>
    <w:rsid w:val="00A14491"/>
    <w:rsid w:val="00A144BD"/>
    <w:rsid w:val="00A144E9"/>
    <w:rsid w:val="00A14505"/>
    <w:rsid w:val="00A14518"/>
    <w:rsid w:val="00A14598"/>
    <w:rsid w:val="00A145B3"/>
    <w:rsid w:val="00A145D6"/>
    <w:rsid w:val="00A145E4"/>
    <w:rsid w:val="00A14603"/>
    <w:rsid w:val="00A1465D"/>
    <w:rsid w:val="00A14674"/>
    <w:rsid w:val="00A14683"/>
    <w:rsid w:val="00A146A4"/>
    <w:rsid w:val="00A146AD"/>
    <w:rsid w:val="00A146B8"/>
    <w:rsid w:val="00A146E0"/>
    <w:rsid w:val="00A147A9"/>
    <w:rsid w:val="00A14806"/>
    <w:rsid w:val="00A14819"/>
    <w:rsid w:val="00A1487F"/>
    <w:rsid w:val="00A1488F"/>
    <w:rsid w:val="00A14891"/>
    <w:rsid w:val="00A1493D"/>
    <w:rsid w:val="00A149A8"/>
    <w:rsid w:val="00A149AA"/>
    <w:rsid w:val="00A149B7"/>
    <w:rsid w:val="00A149BC"/>
    <w:rsid w:val="00A149C0"/>
    <w:rsid w:val="00A149FD"/>
    <w:rsid w:val="00A14A4F"/>
    <w:rsid w:val="00A14A75"/>
    <w:rsid w:val="00A14A7B"/>
    <w:rsid w:val="00A14A90"/>
    <w:rsid w:val="00A14B2E"/>
    <w:rsid w:val="00A14B59"/>
    <w:rsid w:val="00A14B5A"/>
    <w:rsid w:val="00A14B82"/>
    <w:rsid w:val="00A14BAD"/>
    <w:rsid w:val="00A14BD0"/>
    <w:rsid w:val="00A14C17"/>
    <w:rsid w:val="00A14C3C"/>
    <w:rsid w:val="00A14C6A"/>
    <w:rsid w:val="00A14C8E"/>
    <w:rsid w:val="00A14CAF"/>
    <w:rsid w:val="00A14CB1"/>
    <w:rsid w:val="00A14CC7"/>
    <w:rsid w:val="00A14CC8"/>
    <w:rsid w:val="00A14CFF"/>
    <w:rsid w:val="00A14D13"/>
    <w:rsid w:val="00A14D1B"/>
    <w:rsid w:val="00A14D61"/>
    <w:rsid w:val="00A14D64"/>
    <w:rsid w:val="00A14D6E"/>
    <w:rsid w:val="00A14DC9"/>
    <w:rsid w:val="00A14DDB"/>
    <w:rsid w:val="00A14DF6"/>
    <w:rsid w:val="00A14E12"/>
    <w:rsid w:val="00A14E1C"/>
    <w:rsid w:val="00A14E42"/>
    <w:rsid w:val="00A14E63"/>
    <w:rsid w:val="00A14E79"/>
    <w:rsid w:val="00A14E7C"/>
    <w:rsid w:val="00A14EBA"/>
    <w:rsid w:val="00A14ECD"/>
    <w:rsid w:val="00A14EDE"/>
    <w:rsid w:val="00A14EEC"/>
    <w:rsid w:val="00A14F72"/>
    <w:rsid w:val="00A14F9F"/>
    <w:rsid w:val="00A14FA9"/>
    <w:rsid w:val="00A14FE0"/>
    <w:rsid w:val="00A14FEA"/>
    <w:rsid w:val="00A15034"/>
    <w:rsid w:val="00A15068"/>
    <w:rsid w:val="00A1508E"/>
    <w:rsid w:val="00A150C0"/>
    <w:rsid w:val="00A150E3"/>
    <w:rsid w:val="00A150F1"/>
    <w:rsid w:val="00A1510A"/>
    <w:rsid w:val="00A15118"/>
    <w:rsid w:val="00A15141"/>
    <w:rsid w:val="00A1515E"/>
    <w:rsid w:val="00A15188"/>
    <w:rsid w:val="00A151AA"/>
    <w:rsid w:val="00A151C7"/>
    <w:rsid w:val="00A151C9"/>
    <w:rsid w:val="00A1524B"/>
    <w:rsid w:val="00A15291"/>
    <w:rsid w:val="00A152EF"/>
    <w:rsid w:val="00A15315"/>
    <w:rsid w:val="00A15317"/>
    <w:rsid w:val="00A1531B"/>
    <w:rsid w:val="00A1538D"/>
    <w:rsid w:val="00A15394"/>
    <w:rsid w:val="00A153F4"/>
    <w:rsid w:val="00A15408"/>
    <w:rsid w:val="00A1549B"/>
    <w:rsid w:val="00A154CC"/>
    <w:rsid w:val="00A15500"/>
    <w:rsid w:val="00A15505"/>
    <w:rsid w:val="00A15531"/>
    <w:rsid w:val="00A15545"/>
    <w:rsid w:val="00A15551"/>
    <w:rsid w:val="00A1556F"/>
    <w:rsid w:val="00A155DC"/>
    <w:rsid w:val="00A155EC"/>
    <w:rsid w:val="00A155EE"/>
    <w:rsid w:val="00A155F4"/>
    <w:rsid w:val="00A15612"/>
    <w:rsid w:val="00A156B9"/>
    <w:rsid w:val="00A156CE"/>
    <w:rsid w:val="00A156E8"/>
    <w:rsid w:val="00A156F5"/>
    <w:rsid w:val="00A156F8"/>
    <w:rsid w:val="00A15710"/>
    <w:rsid w:val="00A1573F"/>
    <w:rsid w:val="00A15742"/>
    <w:rsid w:val="00A15764"/>
    <w:rsid w:val="00A1576F"/>
    <w:rsid w:val="00A1579C"/>
    <w:rsid w:val="00A157B5"/>
    <w:rsid w:val="00A157D9"/>
    <w:rsid w:val="00A15809"/>
    <w:rsid w:val="00A1580E"/>
    <w:rsid w:val="00A15840"/>
    <w:rsid w:val="00A1586E"/>
    <w:rsid w:val="00A158B8"/>
    <w:rsid w:val="00A158CC"/>
    <w:rsid w:val="00A158E5"/>
    <w:rsid w:val="00A158E6"/>
    <w:rsid w:val="00A158EA"/>
    <w:rsid w:val="00A158FC"/>
    <w:rsid w:val="00A1592D"/>
    <w:rsid w:val="00A15998"/>
    <w:rsid w:val="00A159EB"/>
    <w:rsid w:val="00A15A06"/>
    <w:rsid w:val="00A15A24"/>
    <w:rsid w:val="00A15A32"/>
    <w:rsid w:val="00A15A58"/>
    <w:rsid w:val="00A15A87"/>
    <w:rsid w:val="00A15A9B"/>
    <w:rsid w:val="00A15AE5"/>
    <w:rsid w:val="00A15AE7"/>
    <w:rsid w:val="00A15AEE"/>
    <w:rsid w:val="00A15AF5"/>
    <w:rsid w:val="00A15B4E"/>
    <w:rsid w:val="00A15B85"/>
    <w:rsid w:val="00A15B94"/>
    <w:rsid w:val="00A15B97"/>
    <w:rsid w:val="00A15BFD"/>
    <w:rsid w:val="00A15C28"/>
    <w:rsid w:val="00A15C39"/>
    <w:rsid w:val="00A15C3C"/>
    <w:rsid w:val="00A15C4C"/>
    <w:rsid w:val="00A15C63"/>
    <w:rsid w:val="00A15C75"/>
    <w:rsid w:val="00A15CDA"/>
    <w:rsid w:val="00A15CF1"/>
    <w:rsid w:val="00A15D02"/>
    <w:rsid w:val="00A15D1C"/>
    <w:rsid w:val="00A15D37"/>
    <w:rsid w:val="00A15D75"/>
    <w:rsid w:val="00A15DBD"/>
    <w:rsid w:val="00A15DD3"/>
    <w:rsid w:val="00A15DFF"/>
    <w:rsid w:val="00A15E04"/>
    <w:rsid w:val="00A15E1E"/>
    <w:rsid w:val="00A15E26"/>
    <w:rsid w:val="00A15E39"/>
    <w:rsid w:val="00A15EA8"/>
    <w:rsid w:val="00A15EB8"/>
    <w:rsid w:val="00A15F0C"/>
    <w:rsid w:val="00A15F24"/>
    <w:rsid w:val="00A15F62"/>
    <w:rsid w:val="00A15F82"/>
    <w:rsid w:val="00A15FA4"/>
    <w:rsid w:val="00A15FDD"/>
    <w:rsid w:val="00A15FF4"/>
    <w:rsid w:val="00A1600A"/>
    <w:rsid w:val="00A16019"/>
    <w:rsid w:val="00A16026"/>
    <w:rsid w:val="00A1603D"/>
    <w:rsid w:val="00A160CB"/>
    <w:rsid w:val="00A16109"/>
    <w:rsid w:val="00A16155"/>
    <w:rsid w:val="00A1615E"/>
    <w:rsid w:val="00A16161"/>
    <w:rsid w:val="00A1618D"/>
    <w:rsid w:val="00A16190"/>
    <w:rsid w:val="00A16210"/>
    <w:rsid w:val="00A1623D"/>
    <w:rsid w:val="00A1624D"/>
    <w:rsid w:val="00A16268"/>
    <w:rsid w:val="00A162F2"/>
    <w:rsid w:val="00A1634B"/>
    <w:rsid w:val="00A1635A"/>
    <w:rsid w:val="00A16379"/>
    <w:rsid w:val="00A1638E"/>
    <w:rsid w:val="00A16397"/>
    <w:rsid w:val="00A163C1"/>
    <w:rsid w:val="00A163CA"/>
    <w:rsid w:val="00A163F0"/>
    <w:rsid w:val="00A16417"/>
    <w:rsid w:val="00A1647B"/>
    <w:rsid w:val="00A1649F"/>
    <w:rsid w:val="00A164D6"/>
    <w:rsid w:val="00A16544"/>
    <w:rsid w:val="00A16559"/>
    <w:rsid w:val="00A165B9"/>
    <w:rsid w:val="00A165EB"/>
    <w:rsid w:val="00A1660F"/>
    <w:rsid w:val="00A16619"/>
    <w:rsid w:val="00A16621"/>
    <w:rsid w:val="00A166CC"/>
    <w:rsid w:val="00A166D8"/>
    <w:rsid w:val="00A166EE"/>
    <w:rsid w:val="00A1671A"/>
    <w:rsid w:val="00A16724"/>
    <w:rsid w:val="00A16766"/>
    <w:rsid w:val="00A16790"/>
    <w:rsid w:val="00A167DD"/>
    <w:rsid w:val="00A16823"/>
    <w:rsid w:val="00A16824"/>
    <w:rsid w:val="00A1686D"/>
    <w:rsid w:val="00A16879"/>
    <w:rsid w:val="00A16885"/>
    <w:rsid w:val="00A168A3"/>
    <w:rsid w:val="00A16907"/>
    <w:rsid w:val="00A169B5"/>
    <w:rsid w:val="00A169C5"/>
    <w:rsid w:val="00A169CE"/>
    <w:rsid w:val="00A169D0"/>
    <w:rsid w:val="00A169E7"/>
    <w:rsid w:val="00A16A25"/>
    <w:rsid w:val="00A16A5A"/>
    <w:rsid w:val="00A16A74"/>
    <w:rsid w:val="00A16A80"/>
    <w:rsid w:val="00A16AC4"/>
    <w:rsid w:val="00A16AD0"/>
    <w:rsid w:val="00A16AFA"/>
    <w:rsid w:val="00A16B05"/>
    <w:rsid w:val="00A16B3E"/>
    <w:rsid w:val="00A16B76"/>
    <w:rsid w:val="00A16BBF"/>
    <w:rsid w:val="00A16BC6"/>
    <w:rsid w:val="00A16BC8"/>
    <w:rsid w:val="00A16C0A"/>
    <w:rsid w:val="00A16C34"/>
    <w:rsid w:val="00A16C4B"/>
    <w:rsid w:val="00A16C4D"/>
    <w:rsid w:val="00A16C51"/>
    <w:rsid w:val="00A16C66"/>
    <w:rsid w:val="00A16C68"/>
    <w:rsid w:val="00A16C96"/>
    <w:rsid w:val="00A16CB7"/>
    <w:rsid w:val="00A16CEA"/>
    <w:rsid w:val="00A16D0A"/>
    <w:rsid w:val="00A16D23"/>
    <w:rsid w:val="00A16D85"/>
    <w:rsid w:val="00A16DB4"/>
    <w:rsid w:val="00A16DEA"/>
    <w:rsid w:val="00A16E03"/>
    <w:rsid w:val="00A16E07"/>
    <w:rsid w:val="00A16E11"/>
    <w:rsid w:val="00A16E1C"/>
    <w:rsid w:val="00A16E2B"/>
    <w:rsid w:val="00A16E39"/>
    <w:rsid w:val="00A16E63"/>
    <w:rsid w:val="00A16E67"/>
    <w:rsid w:val="00A16E95"/>
    <w:rsid w:val="00A16EAB"/>
    <w:rsid w:val="00A16F07"/>
    <w:rsid w:val="00A16F0C"/>
    <w:rsid w:val="00A16F15"/>
    <w:rsid w:val="00A16F53"/>
    <w:rsid w:val="00A16F68"/>
    <w:rsid w:val="00A16F71"/>
    <w:rsid w:val="00A16F73"/>
    <w:rsid w:val="00A16F89"/>
    <w:rsid w:val="00A1700D"/>
    <w:rsid w:val="00A17020"/>
    <w:rsid w:val="00A17090"/>
    <w:rsid w:val="00A170C3"/>
    <w:rsid w:val="00A1712C"/>
    <w:rsid w:val="00A17139"/>
    <w:rsid w:val="00A1713C"/>
    <w:rsid w:val="00A1714E"/>
    <w:rsid w:val="00A17158"/>
    <w:rsid w:val="00A17210"/>
    <w:rsid w:val="00A1721D"/>
    <w:rsid w:val="00A1723E"/>
    <w:rsid w:val="00A17254"/>
    <w:rsid w:val="00A17275"/>
    <w:rsid w:val="00A172E9"/>
    <w:rsid w:val="00A172EA"/>
    <w:rsid w:val="00A1730B"/>
    <w:rsid w:val="00A17334"/>
    <w:rsid w:val="00A1733E"/>
    <w:rsid w:val="00A1734C"/>
    <w:rsid w:val="00A17351"/>
    <w:rsid w:val="00A17352"/>
    <w:rsid w:val="00A17376"/>
    <w:rsid w:val="00A173C9"/>
    <w:rsid w:val="00A17449"/>
    <w:rsid w:val="00A17455"/>
    <w:rsid w:val="00A174BF"/>
    <w:rsid w:val="00A174D3"/>
    <w:rsid w:val="00A174D4"/>
    <w:rsid w:val="00A174DE"/>
    <w:rsid w:val="00A175BB"/>
    <w:rsid w:val="00A175CA"/>
    <w:rsid w:val="00A17622"/>
    <w:rsid w:val="00A1762A"/>
    <w:rsid w:val="00A17654"/>
    <w:rsid w:val="00A1766D"/>
    <w:rsid w:val="00A1770E"/>
    <w:rsid w:val="00A17718"/>
    <w:rsid w:val="00A1774A"/>
    <w:rsid w:val="00A17750"/>
    <w:rsid w:val="00A17758"/>
    <w:rsid w:val="00A17802"/>
    <w:rsid w:val="00A17896"/>
    <w:rsid w:val="00A1789E"/>
    <w:rsid w:val="00A178D9"/>
    <w:rsid w:val="00A17914"/>
    <w:rsid w:val="00A17931"/>
    <w:rsid w:val="00A1795A"/>
    <w:rsid w:val="00A17965"/>
    <w:rsid w:val="00A179FD"/>
    <w:rsid w:val="00A17A2A"/>
    <w:rsid w:val="00A17A2B"/>
    <w:rsid w:val="00A17A53"/>
    <w:rsid w:val="00A17A8D"/>
    <w:rsid w:val="00A17A99"/>
    <w:rsid w:val="00A17AA7"/>
    <w:rsid w:val="00A17AAC"/>
    <w:rsid w:val="00A17AD5"/>
    <w:rsid w:val="00A17AE3"/>
    <w:rsid w:val="00A17AFA"/>
    <w:rsid w:val="00A17B0B"/>
    <w:rsid w:val="00A17B0F"/>
    <w:rsid w:val="00A17B38"/>
    <w:rsid w:val="00A17B3A"/>
    <w:rsid w:val="00A17B57"/>
    <w:rsid w:val="00A17B9F"/>
    <w:rsid w:val="00A17BA9"/>
    <w:rsid w:val="00A17BC6"/>
    <w:rsid w:val="00A17BE6"/>
    <w:rsid w:val="00A17BE9"/>
    <w:rsid w:val="00A17BF5"/>
    <w:rsid w:val="00A17BFB"/>
    <w:rsid w:val="00A17C0E"/>
    <w:rsid w:val="00A17C40"/>
    <w:rsid w:val="00A17C75"/>
    <w:rsid w:val="00A17CAF"/>
    <w:rsid w:val="00A17CB5"/>
    <w:rsid w:val="00A17CC8"/>
    <w:rsid w:val="00A17CE0"/>
    <w:rsid w:val="00A17D3F"/>
    <w:rsid w:val="00A17D49"/>
    <w:rsid w:val="00A17D4C"/>
    <w:rsid w:val="00A17DB8"/>
    <w:rsid w:val="00A17DC2"/>
    <w:rsid w:val="00A17DDC"/>
    <w:rsid w:val="00A17DE7"/>
    <w:rsid w:val="00A17E30"/>
    <w:rsid w:val="00A17E55"/>
    <w:rsid w:val="00A17E62"/>
    <w:rsid w:val="00A17E80"/>
    <w:rsid w:val="00A17E81"/>
    <w:rsid w:val="00A17ECE"/>
    <w:rsid w:val="00A17EDA"/>
    <w:rsid w:val="00A17EDF"/>
    <w:rsid w:val="00A17F25"/>
    <w:rsid w:val="00A17F41"/>
    <w:rsid w:val="00A17F46"/>
    <w:rsid w:val="00A17F63"/>
    <w:rsid w:val="00A17F71"/>
    <w:rsid w:val="00A17F78"/>
    <w:rsid w:val="00A17FAD"/>
    <w:rsid w:val="00A20033"/>
    <w:rsid w:val="00A20039"/>
    <w:rsid w:val="00A20051"/>
    <w:rsid w:val="00A20080"/>
    <w:rsid w:val="00A200AD"/>
    <w:rsid w:val="00A200BD"/>
    <w:rsid w:val="00A200E2"/>
    <w:rsid w:val="00A200F0"/>
    <w:rsid w:val="00A20106"/>
    <w:rsid w:val="00A20122"/>
    <w:rsid w:val="00A20136"/>
    <w:rsid w:val="00A20153"/>
    <w:rsid w:val="00A2016A"/>
    <w:rsid w:val="00A20176"/>
    <w:rsid w:val="00A201AA"/>
    <w:rsid w:val="00A201F9"/>
    <w:rsid w:val="00A20204"/>
    <w:rsid w:val="00A20215"/>
    <w:rsid w:val="00A2021F"/>
    <w:rsid w:val="00A20339"/>
    <w:rsid w:val="00A20347"/>
    <w:rsid w:val="00A2039A"/>
    <w:rsid w:val="00A203C8"/>
    <w:rsid w:val="00A203F1"/>
    <w:rsid w:val="00A203F8"/>
    <w:rsid w:val="00A20400"/>
    <w:rsid w:val="00A2041F"/>
    <w:rsid w:val="00A20422"/>
    <w:rsid w:val="00A2042A"/>
    <w:rsid w:val="00A20462"/>
    <w:rsid w:val="00A20478"/>
    <w:rsid w:val="00A204E6"/>
    <w:rsid w:val="00A204F1"/>
    <w:rsid w:val="00A20504"/>
    <w:rsid w:val="00A2052C"/>
    <w:rsid w:val="00A20599"/>
    <w:rsid w:val="00A205C5"/>
    <w:rsid w:val="00A205D3"/>
    <w:rsid w:val="00A205E7"/>
    <w:rsid w:val="00A205FF"/>
    <w:rsid w:val="00A2060C"/>
    <w:rsid w:val="00A20662"/>
    <w:rsid w:val="00A206A6"/>
    <w:rsid w:val="00A206B2"/>
    <w:rsid w:val="00A206D5"/>
    <w:rsid w:val="00A2071D"/>
    <w:rsid w:val="00A2071E"/>
    <w:rsid w:val="00A20720"/>
    <w:rsid w:val="00A20729"/>
    <w:rsid w:val="00A2074A"/>
    <w:rsid w:val="00A2074B"/>
    <w:rsid w:val="00A2075C"/>
    <w:rsid w:val="00A2076A"/>
    <w:rsid w:val="00A2077C"/>
    <w:rsid w:val="00A2079D"/>
    <w:rsid w:val="00A207AA"/>
    <w:rsid w:val="00A20801"/>
    <w:rsid w:val="00A20851"/>
    <w:rsid w:val="00A20891"/>
    <w:rsid w:val="00A208F8"/>
    <w:rsid w:val="00A20934"/>
    <w:rsid w:val="00A20949"/>
    <w:rsid w:val="00A2097A"/>
    <w:rsid w:val="00A209C3"/>
    <w:rsid w:val="00A20A1F"/>
    <w:rsid w:val="00A20A32"/>
    <w:rsid w:val="00A20A66"/>
    <w:rsid w:val="00A20A6F"/>
    <w:rsid w:val="00A20AA8"/>
    <w:rsid w:val="00A20AAD"/>
    <w:rsid w:val="00A20AB0"/>
    <w:rsid w:val="00A20ADD"/>
    <w:rsid w:val="00A20AEE"/>
    <w:rsid w:val="00A20B13"/>
    <w:rsid w:val="00A20B58"/>
    <w:rsid w:val="00A20B6E"/>
    <w:rsid w:val="00A20B92"/>
    <w:rsid w:val="00A20BA1"/>
    <w:rsid w:val="00A20BAE"/>
    <w:rsid w:val="00A20BD6"/>
    <w:rsid w:val="00A20C03"/>
    <w:rsid w:val="00A20C2F"/>
    <w:rsid w:val="00A20C3E"/>
    <w:rsid w:val="00A20C8E"/>
    <w:rsid w:val="00A20CD3"/>
    <w:rsid w:val="00A20D5B"/>
    <w:rsid w:val="00A20D6B"/>
    <w:rsid w:val="00A20D83"/>
    <w:rsid w:val="00A20D86"/>
    <w:rsid w:val="00A20DC0"/>
    <w:rsid w:val="00A20E88"/>
    <w:rsid w:val="00A20EA3"/>
    <w:rsid w:val="00A20EE1"/>
    <w:rsid w:val="00A20F9F"/>
    <w:rsid w:val="00A21026"/>
    <w:rsid w:val="00A21072"/>
    <w:rsid w:val="00A210AF"/>
    <w:rsid w:val="00A210B3"/>
    <w:rsid w:val="00A210D6"/>
    <w:rsid w:val="00A210FD"/>
    <w:rsid w:val="00A21153"/>
    <w:rsid w:val="00A21204"/>
    <w:rsid w:val="00A21210"/>
    <w:rsid w:val="00A21242"/>
    <w:rsid w:val="00A21257"/>
    <w:rsid w:val="00A2127F"/>
    <w:rsid w:val="00A21295"/>
    <w:rsid w:val="00A212C5"/>
    <w:rsid w:val="00A212D5"/>
    <w:rsid w:val="00A212D7"/>
    <w:rsid w:val="00A212D8"/>
    <w:rsid w:val="00A212D9"/>
    <w:rsid w:val="00A21320"/>
    <w:rsid w:val="00A21327"/>
    <w:rsid w:val="00A2132A"/>
    <w:rsid w:val="00A2133B"/>
    <w:rsid w:val="00A213A7"/>
    <w:rsid w:val="00A213BA"/>
    <w:rsid w:val="00A213C4"/>
    <w:rsid w:val="00A213C6"/>
    <w:rsid w:val="00A213C8"/>
    <w:rsid w:val="00A21407"/>
    <w:rsid w:val="00A2141C"/>
    <w:rsid w:val="00A21435"/>
    <w:rsid w:val="00A21440"/>
    <w:rsid w:val="00A21445"/>
    <w:rsid w:val="00A2145B"/>
    <w:rsid w:val="00A21492"/>
    <w:rsid w:val="00A214A0"/>
    <w:rsid w:val="00A214C7"/>
    <w:rsid w:val="00A214CF"/>
    <w:rsid w:val="00A214E5"/>
    <w:rsid w:val="00A214EC"/>
    <w:rsid w:val="00A2151A"/>
    <w:rsid w:val="00A2151C"/>
    <w:rsid w:val="00A2155D"/>
    <w:rsid w:val="00A2155F"/>
    <w:rsid w:val="00A21566"/>
    <w:rsid w:val="00A215CF"/>
    <w:rsid w:val="00A215FB"/>
    <w:rsid w:val="00A2160A"/>
    <w:rsid w:val="00A2162B"/>
    <w:rsid w:val="00A21677"/>
    <w:rsid w:val="00A2167F"/>
    <w:rsid w:val="00A2169D"/>
    <w:rsid w:val="00A216DD"/>
    <w:rsid w:val="00A216E7"/>
    <w:rsid w:val="00A2171C"/>
    <w:rsid w:val="00A21733"/>
    <w:rsid w:val="00A2173D"/>
    <w:rsid w:val="00A2173F"/>
    <w:rsid w:val="00A21776"/>
    <w:rsid w:val="00A217D4"/>
    <w:rsid w:val="00A217D7"/>
    <w:rsid w:val="00A217EA"/>
    <w:rsid w:val="00A21837"/>
    <w:rsid w:val="00A21843"/>
    <w:rsid w:val="00A218AE"/>
    <w:rsid w:val="00A218C6"/>
    <w:rsid w:val="00A218DE"/>
    <w:rsid w:val="00A218FA"/>
    <w:rsid w:val="00A21918"/>
    <w:rsid w:val="00A21926"/>
    <w:rsid w:val="00A21928"/>
    <w:rsid w:val="00A21961"/>
    <w:rsid w:val="00A219E2"/>
    <w:rsid w:val="00A219F9"/>
    <w:rsid w:val="00A219FD"/>
    <w:rsid w:val="00A21A37"/>
    <w:rsid w:val="00A21A72"/>
    <w:rsid w:val="00A21A76"/>
    <w:rsid w:val="00A21A78"/>
    <w:rsid w:val="00A21AA9"/>
    <w:rsid w:val="00A21AB1"/>
    <w:rsid w:val="00A21AEB"/>
    <w:rsid w:val="00A21B0F"/>
    <w:rsid w:val="00A21B1C"/>
    <w:rsid w:val="00A21B9F"/>
    <w:rsid w:val="00A21BA1"/>
    <w:rsid w:val="00A21C31"/>
    <w:rsid w:val="00A21C52"/>
    <w:rsid w:val="00A21C58"/>
    <w:rsid w:val="00A21C9C"/>
    <w:rsid w:val="00A21CA6"/>
    <w:rsid w:val="00A21CC2"/>
    <w:rsid w:val="00A21CD8"/>
    <w:rsid w:val="00A21D49"/>
    <w:rsid w:val="00A21D6A"/>
    <w:rsid w:val="00A21D94"/>
    <w:rsid w:val="00A21D9A"/>
    <w:rsid w:val="00A21DB9"/>
    <w:rsid w:val="00A21DE5"/>
    <w:rsid w:val="00A21DF4"/>
    <w:rsid w:val="00A21E4E"/>
    <w:rsid w:val="00A21E83"/>
    <w:rsid w:val="00A21E84"/>
    <w:rsid w:val="00A21E95"/>
    <w:rsid w:val="00A21EB4"/>
    <w:rsid w:val="00A21EF5"/>
    <w:rsid w:val="00A21EFB"/>
    <w:rsid w:val="00A21F33"/>
    <w:rsid w:val="00A21F94"/>
    <w:rsid w:val="00A21F9B"/>
    <w:rsid w:val="00A21FC2"/>
    <w:rsid w:val="00A21FF9"/>
    <w:rsid w:val="00A2201C"/>
    <w:rsid w:val="00A2203B"/>
    <w:rsid w:val="00A22041"/>
    <w:rsid w:val="00A2204B"/>
    <w:rsid w:val="00A220A8"/>
    <w:rsid w:val="00A220B3"/>
    <w:rsid w:val="00A220D9"/>
    <w:rsid w:val="00A220DB"/>
    <w:rsid w:val="00A220E9"/>
    <w:rsid w:val="00A220EB"/>
    <w:rsid w:val="00A22105"/>
    <w:rsid w:val="00A22178"/>
    <w:rsid w:val="00A22180"/>
    <w:rsid w:val="00A22228"/>
    <w:rsid w:val="00A22260"/>
    <w:rsid w:val="00A222AF"/>
    <w:rsid w:val="00A222B8"/>
    <w:rsid w:val="00A222BF"/>
    <w:rsid w:val="00A222C3"/>
    <w:rsid w:val="00A222CF"/>
    <w:rsid w:val="00A22310"/>
    <w:rsid w:val="00A22315"/>
    <w:rsid w:val="00A2234E"/>
    <w:rsid w:val="00A22351"/>
    <w:rsid w:val="00A2235B"/>
    <w:rsid w:val="00A2235D"/>
    <w:rsid w:val="00A22364"/>
    <w:rsid w:val="00A22385"/>
    <w:rsid w:val="00A2238E"/>
    <w:rsid w:val="00A22393"/>
    <w:rsid w:val="00A22396"/>
    <w:rsid w:val="00A223C5"/>
    <w:rsid w:val="00A22403"/>
    <w:rsid w:val="00A22465"/>
    <w:rsid w:val="00A224AA"/>
    <w:rsid w:val="00A224BB"/>
    <w:rsid w:val="00A224E7"/>
    <w:rsid w:val="00A22518"/>
    <w:rsid w:val="00A2252C"/>
    <w:rsid w:val="00A2259D"/>
    <w:rsid w:val="00A2266F"/>
    <w:rsid w:val="00A226A5"/>
    <w:rsid w:val="00A226BC"/>
    <w:rsid w:val="00A22712"/>
    <w:rsid w:val="00A2271F"/>
    <w:rsid w:val="00A22726"/>
    <w:rsid w:val="00A2276F"/>
    <w:rsid w:val="00A227BC"/>
    <w:rsid w:val="00A227BE"/>
    <w:rsid w:val="00A227DF"/>
    <w:rsid w:val="00A22811"/>
    <w:rsid w:val="00A2281A"/>
    <w:rsid w:val="00A2281C"/>
    <w:rsid w:val="00A22845"/>
    <w:rsid w:val="00A22859"/>
    <w:rsid w:val="00A22890"/>
    <w:rsid w:val="00A228AE"/>
    <w:rsid w:val="00A228F8"/>
    <w:rsid w:val="00A22930"/>
    <w:rsid w:val="00A2297B"/>
    <w:rsid w:val="00A229B5"/>
    <w:rsid w:val="00A229E1"/>
    <w:rsid w:val="00A229F8"/>
    <w:rsid w:val="00A22A4E"/>
    <w:rsid w:val="00A22A69"/>
    <w:rsid w:val="00A22A90"/>
    <w:rsid w:val="00A22A9A"/>
    <w:rsid w:val="00A22AA5"/>
    <w:rsid w:val="00A22AEF"/>
    <w:rsid w:val="00A22B3E"/>
    <w:rsid w:val="00A22B4F"/>
    <w:rsid w:val="00A22B6D"/>
    <w:rsid w:val="00A22B7C"/>
    <w:rsid w:val="00A22BBF"/>
    <w:rsid w:val="00A22BEF"/>
    <w:rsid w:val="00A22BF6"/>
    <w:rsid w:val="00A22C03"/>
    <w:rsid w:val="00A22C29"/>
    <w:rsid w:val="00A22C59"/>
    <w:rsid w:val="00A22C85"/>
    <w:rsid w:val="00A22C87"/>
    <w:rsid w:val="00A22CFA"/>
    <w:rsid w:val="00A22D16"/>
    <w:rsid w:val="00A22D8F"/>
    <w:rsid w:val="00A22DA2"/>
    <w:rsid w:val="00A22DB5"/>
    <w:rsid w:val="00A22DF5"/>
    <w:rsid w:val="00A22E10"/>
    <w:rsid w:val="00A22E7F"/>
    <w:rsid w:val="00A22F03"/>
    <w:rsid w:val="00A22F07"/>
    <w:rsid w:val="00A22F18"/>
    <w:rsid w:val="00A22F3E"/>
    <w:rsid w:val="00A22F4D"/>
    <w:rsid w:val="00A22F9E"/>
    <w:rsid w:val="00A22FA0"/>
    <w:rsid w:val="00A22FAF"/>
    <w:rsid w:val="00A22FD5"/>
    <w:rsid w:val="00A22FE3"/>
    <w:rsid w:val="00A22FF8"/>
    <w:rsid w:val="00A23000"/>
    <w:rsid w:val="00A23007"/>
    <w:rsid w:val="00A23035"/>
    <w:rsid w:val="00A23046"/>
    <w:rsid w:val="00A2309E"/>
    <w:rsid w:val="00A230AE"/>
    <w:rsid w:val="00A230B7"/>
    <w:rsid w:val="00A230C8"/>
    <w:rsid w:val="00A230E2"/>
    <w:rsid w:val="00A230EE"/>
    <w:rsid w:val="00A23101"/>
    <w:rsid w:val="00A2310A"/>
    <w:rsid w:val="00A23191"/>
    <w:rsid w:val="00A231CD"/>
    <w:rsid w:val="00A231D0"/>
    <w:rsid w:val="00A231E7"/>
    <w:rsid w:val="00A23234"/>
    <w:rsid w:val="00A23288"/>
    <w:rsid w:val="00A232EA"/>
    <w:rsid w:val="00A232EF"/>
    <w:rsid w:val="00A232F2"/>
    <w:rsid w:val="00A23358"/>
    <w:rsid w:val="00A23364"/>
    <w:rsid w:val="00A233DD"/>
    <w:rsid w:val="00A233F6"/>
    <w:rsid w:val="00A23419"/>
    <w:rsid w:val="00A2345B"/>
    <w:rsid w:val="00A2346B"/>
    <w:rsid w:val="00A23473"/>
    <w:rsid w:val="00A2347C"/>
    <w:rsid w:val="00A234BB"/>
    <w:rsid w:val="00A234EA"/>
    <w:rsid w:val="00A234F6"/>
    <w:rsid w:val="00A23507"/>
    <w:rsid w:val="00A2355B"/>
    <w:rsid w:val="00A2356D"/>
    <w:rsid w:val="00A23579"/>
    <w:rsid w:val="00A235EA"/>
    <w:rsid w:val="00A23637"/>
    <w:rsid w:val="00A2363F"/>
    <w:rsid w:val="00A23641"/>
    <w:rsid w:val="00A23657"/>
    <w:rsid w:val="00A23689"/>
    <w:rsid w:val="00A236B3"/>
    <w:rsid w:val="00A236D8"/>
    <w:rsid w:val="00A23719"/>
    <w:rsid w:val="00A2372E"/>
    <w:rsid w:val="00A2373D"/>
    <w:rsid w:val="00A2375A"/>
    <w:rsid w:val="00A2375F"/>
    <w:rsid w:val="00A2376C"/>
    <w:rsid w:val="00A23796"/>
    <w:rsid w:val="00A237A6"/>
    <w:rsid w:val="00A237AB"/>
    <w:rsid w:val="00A237B8"/>
    <w:rsid w:val="00A237C8"/>
    <w:rsid w:val="00A237D8"/>
    <w:rsid w:val="00A2380D"/>
    <w:rsid w:val="00A2381A"/>
    <w:rsid w:val="00A23839"/>
    <w:rsid w:val="00A2383F"/>
    <w:rsid w:val="00A238A9"/>
    <w:rsid w:val="00A238C3"/>
    <w:rsid w:val="00A238D1"/>
    <w:rsid w:val="00A238F8"/>
    <w:rsid w:val="00A2390F"/>
    <w:rsid w:val="00A23917"/>
    <w:rsid w:val="00A23924"/>
    <w:rsid w:val="00A23934"/>
    <w:rsid w:val="00A2398F"/>
    <w:rsid w:val="00A239E8"/>
    <w:rsid w:val="00A239FE"/>
    <w:rsid w:val="00A23A16"/>
    <w:rsid w:val="00A23A23"/>
    <w:rsid w:val="00A23A41"/>
    <w:rsid w:val="00A23A65"/>
    <w:rsid w:val="00A23A6D"/>
    <w:rsid w:val="00A23A89"/>
    <w:rsid w:val="00A23AA2"/>
    <w:rsid w:val="00A23AB4"/>
    <w:rsid w:val="00A23ABF"/>
    <w:rsid w:val="00A23AE8"/>
    <w:rsid w:val="00A23B15"/>
    <w:rsid w:val="00A23B57"/>
    <w:rsid w:val="00A23B5C"/>
    <w:rsid w:val="00A23B76"/>
    <w:rsid w:val="00A23B9F"/>
    <w:rsid w:val="00A23BCD"/>
    <w:rsid w:val="00A23BFD"/>
    <w:rsid w:val="00A23C47"/>
    <w:rsid w:val="00A23C64"/>
    <w:rsid w:val="00A23C7C"/>
    <w:rsid w:val="00A23C8B"/>
    <w:rsid w:val="00A23CFD"/>
    <w:rsid w:val="00A23CFF"/>
    <w:rsid w:val="00A23D0F"/>
    <w:rsid w:val="00A23D30"/>
    <w:rsid w:val="00A23D4D"/>
    <w:rsid w:val="00A23D8E"/>
    <w:rsid w:val="00A23D98"/>
    <w:rsid w:val="00A23DFC"/>
    <w:rsid w:val="00A23E47"/>
    <w:rsid w:val="00A23E71"/>
    <w:rsid w:val="00A23E81"/>
    <w:rsid w:val="00A23E8A"/>
    <w:rsid w:val="00A23EFC"/>
    <w:rsid w:val="00A23F09"/>
    <w:rsid w:val="00A23F38"/>
    <w:rsid w:val="00A23F4A"/>
    <w:rsid w:val="00A23F4C"/>
    <w:rsid w:val="00A23F5D"/>
    <w:rsid w:val="00A23F63"/>
    <w:rsid w:val="00A23F74"/>
    <w:rsid w:val="00A23FB5"/>
    <w:rsid w:val="00A23FCD"/>
    <w:rsid w:val="00A2402A"/>
    <w:rsid w:val="00A24039"/>
    <w:rsid w:val="00A24045"/>
    <w:rsid w:val="00A24070"/>
    <w:rsid w:val="00A240C0"/>
    <w:rsid w:val="00A24114"/>
    <w:rsid w:val="00A24115"/>
    <w:rsid w:val="00A2412F"/>
    <w:rsid w:val="00A24149"/>
    <w:rsid w:val="00A24171"/>
    <w:rsid w:val="00A241B3"/>
    <w:rsid w:val="00A241EC"/>
    <w:rsid w:val="00A241FE"/>
    <w:rsid w:val="00A24203"/>
    <w:rsid w:val="00A24245"/>
    <w:rsid w:val="00A242C5"/>
    <w:rsid w:val="00A242D6"/>
    <w:rsid w:val="00A242E1"/>
    <w:rsid w:val="00A2431F"/>
    <w:rsid w:val="00A24346"/>
    <w:rsid w:val="00A24365"/>
    <w:rsid w:val="00A243B0"/>
    <w:rsid w:val="00A243EE"/>
    <w:rsid w:val="00A243F4"/>
    <w:rsid w:val="00A24402"/>
    <w:rsid w:val="00A2448C"/>
    <w:rsid w:val="00A244A5"/>
    <w:rsid w:val="00A244AA"/>
    <w:rsid w:val="00A244DA"/>
    <w:rsid w:val="00A244EC"/>
    <w:rsid w:val="00A244FF"/>
    <w:rsid w:val="00A24505"/>
    <w:rsid w:val="00A24532"/>
    <w:rsid w:val="00A24583"/>
    <w:rsid w:val="00A2458F"/>
    <w:rsid w:val="00A245A4"/>
    <w:rsid w:val="00A245B4"/>
    <w:rsid w:val="00A245C1"/>
    <w:rsid w:val="00A245F1"/>
    <w:rsid w:val="00A2461E"/>
    <w:rsid w:val="00A24651"/>
    <w:rsid w:val="00A24661"/>
    <w:rsid w:val="00A2466A"/>
    <w:rsid w:val="00A24698"/>
    <w:rsid w:val="00A246DB"/>
    <w:rsid w:val="00A246E2"/>
    <w:rsid w:val="00A24707"/>
    <w:rsid w:val="00A24713"/>
    <w:rsid w:val="00A24736"/>
    <w:rsid w:val="00A24742"/>
    <w:rsid w:val="00A24782"/>
    <w:rsid w:val="00A24786"/>
    <w:rsid w:val="00A247E7"/>
    <w:rsid w:val="00A247E8"/>
    <w:rsid w:val="00A247EE"/>
    <w:rsid w:val="00A24835"/>
    <w:rsid w:val="00A2483F"/>
    <w:rsid w:val="00A24876"/>
    <w:rsid w:val="00A248BB"/>
    <w:rsid w:val="00A248E4"/>
    <w:rsid w:val="00A24925"/>
    <w:rsid w:val="00A24938"/>
    <w:rsid w:val="00A2495D"/>
    <w:rsid w:val="00A24986"/>
    <w:rsid w:val="00A249AA"/>
    <w:rsid w:val="00A249E0"/>
    <w:rsid w:val="00A24A96"/>
    <w:rsid w:val="00A24AB5"/>
    <w:rsid w:val="00A24ACD"/>
    <w:rsid w:val="00A24B20"/>
    <w:rsid w:val="00A24B4C"/>
    <w:rsid w:val="00A24B5E"/>
    <w:rsid w:val="00A24B77"/>
    <w:rsid w:val="00A24B92"/>
    <w:rsid w:val="00A24BAE"/>
    <w:rsid w:val="00A24BBE"/>
    <w:rsid w:val="00A24BF2"/>
    <w:rsid w:val="00A24C83"/>
    <w:rsid w:val="00A24CDC"/>
    <w:rsid w:val="00A24CDD"/>
    <w:rsid w:val="00A24D50"/>
    <w:rsid w:val="00A24D56"/>
    <w:rsid w:val="00A24D64"/>
    <w:rsid w:val="00A24D75"/>
    <w:rsid w:val="00A24D9F"/>
    <w:rsid w:val="00A24DB9"/>
    <w:rsid w:val="00A24DDD"/>
    <w:rsid w:val="00A24E18"/>
    <w:rsid w:val="00A24E3F"/>
    <w:rsid w:val="00A24E54"/>
    <w:rsid w:val="00A24E69"/>
    <w:rsid w:val="00A24E94"/>
    <w:rsid w:val="00A24E96"/>
    <w:rsid w:val="00A24E9D"/>
    <w:rsid w:val="00A24EA7"/>
    <w:rsid w:val="00A24EB9"/>
    <w:rsid w:val="00A24EDE"/>
    <w:rsid w:val="00A24EE5"/>
    <w:rsid w:val="00A24EFA"/>
    <w:rsid w:val="00A24F04"/>
    <w:rsid w:val="00A24F13"/>
    <w:rsid w:val="00A24F5E"/>
    <w:rsid w:val="00A24FAB"/>
    <w:rsid w:val="00A24FBB"/>
    <w:rsid w:val="00A25026"/>
    <w:rsid w:val="00A25038"/>
    <w:rsid w:val="00A250C3"/>
    <w:rsid w:val="00A250C4"/>
    <w:rsid w:val="00A250E6"/>
    <w:rsid w:val="00A2510D"/>
    <w:rsid w:val="00A25125"/>
    <w:rsid w:val="00A25128"/>
    <w:rsid w:val="00A25136"/>
    <w:rsid w:val="00A25155"/>
    <w:rsid w:val="00A25157"/>
    <w:rsid w:val="00A2515B"/>
    <w:rsid w:val="00A251B4"/>
    <w:rsid w:val="00A251C8"/>
    <w:rsid w:val="00A251D8"/>
    <w:rsid w:val="00A251E4"/>
    <w:rsid w:val="00A251FC"/>
    <w:rsid w:val="00A2522C"/>
    <w:rsid w:val="00A25269"/>
    <w:rsid w:val="00A2526F"/>
    <w:rsid w:val="00A25282"/>
    <w:rsid w:val="00A25288"/>
    <w:rsid w:val="00A25293"/>
    <w:rsid w:val="00A252CC"/>
    <w:rsid w:val="00A252EC"/>
    <w:rsid w:val="00A25316"/>
    <w:rsid w:val="00A2531A"/>
    <w:rsid w:val="00A2536D"/>
    <w:rsid w:val="00A2536F"/>
    <w:rsid w:val="00A253AF"/>
    <w:rsid w:val="00A2541E"/>
    <w:rsid w:val="00A25444"/>
    <w:rsid w:val="00A25475"/>
    <w:rsid w:val="00A25526"/>
    <w:rsid w:val="00A2553E"/>
    <w:rsid w:val="00A25549"/>
    <w:rsid w:val="00A25569"/>
    <w:rsid w:val="00A25572"/>
    <w:rsid w:val="00A255A2"/>
    <w:rsid w:val="00A255BC"/>
    <w:rsid w:val="00A255D6"/>
    <w:rsid w:val="00A25641"/>
    <w:rsid w:val="00A256BA"/>
    <w:rsid w:val="00A256FE"/>
    <w:rsid w:val="00A2572D"/>
    <w:rsid w:val="00A2574C"/>
    <w:rsid w:val="00A2575F"/>
    <w:rsid w:val="00A2577D"/>
    <w:rsid w:val="00A2577E"/>
    <w:rsid w:val="00A25781"/>
    <w:rsid w:val="00A25783"/>
    <w:rsid w:val="00A257D8"/>
    <w:rsid w:val="00A257EF"/>
    <w:rsid w:val="00A257F1"/>
    <w:rsid w:val="00A2585A"/>
    <w:rsid w:val="00A25860"/>
    <w:rsid w:val="00A258AC"/>
    <w:rsid w:val="00A258C9"/>
    <w:rsid w:val="00A258F8"/>
    <w:rsid w:val="00A25936"/>
    <w:rsid w:val="00A25974"/>
    <w:rsid w:val="00A259BF"/>
    <w:rsid w:val="00A25A2E"/>
    <w:rsid w:val="00A25A57"/>
    <w:rsid w:val="00A25A6B"/>
    <w:rsid w:val="00A25ACC"/>
    <w:rsid w:val="00A25AD1"/>
    <w:rsid w:val="00A25B0A"/>
    <w:rsid w:val="00A25B33"/>
    <w:rsid w:val="00A25B74"/>
    <w:rsid w:val="00A25B87"/>
    <w:rsid w:val="00A25BBB"/>
    <w:rsid w:val="00A25BBF"/>
    <w:rsid w:val="00A25C11"/>
    <w:rsid w:val="00A25C14"/>
    <w:rsid w:val="00A25C2C"/>
    <w:rsid w:val="00A25C30"/>
    <w:rsid w:val="00A25C6B"/>
    <w:rsid w:val="00A25C74"/>
    <w:rsid w:val="00A25CB1"/>
    <w:rsid w:val="00A25CB6"/>
    <w:rsid w:val="00A25CC9"/>
    <w:rsid w:val="00A25CF8"/>
    <w:rsid w:val="00A25D2A"/>
    <w:rsid w:val="00A25D84"/>
    <w:rsid w:val="00A25DB3"/>
    <w:rsid w:val="00A25DBA"/>
    <w:rsid w:val="00A25DC8"/>
    <w:rsid w:val="00A25DFE"/>
    <w:rsid w:val="00A25E00"/>
    <w:rsid w:val="00A25E1F"/>
    <w:rsid w:val="00A25E20"/>
    <w:rsid w:val="00A25E84"/>
    <w:rsid w:val="00A25EC6"/>
    <w:rsid w:val="00A25EC7"/>
    <w:rsid w:val="00A25ECD"/>
    <w:rsid w:val="00A25EEA"/>
    <w:rsid w:val="00A25F0F"/>
    <w:rsid w:val="00A25F1A"/>
    <w:rsid w:val="00A25F4B"/>
    <w:rsid w:val="00A25F4C"/>
    <w:rsid w:val="00A25F62"/>
    <w:rsid w:val="00A25FA9"/>
    <w:rsid w:val="00A25FDB"/>
    <w:rsid w:val="00A25FDE"/>
    <w:rsid w:val="00A25FE5"/>
    <w:rsid w:val="00A26020"/>
    <w:rsid w:val="00A26044"/>
    <w:rsid w:val="00A26049"/>
    <w:rsid w:val="00A26054"/>
    <w:rsid w:val="00A260C0"/>
    <w:rsid w:val="00A260E6"/>
    <w:rsid w:val="00A26138"/>
    <w:rsid w:val="00A2614F"/>
    <w:rsid w:val="00A26161"/>
    <w:rsid w:val="00A26163"/>
    <w:rsid w:val="00A26167"/>
    <w:rsid w:val="00A2616C"/>
    <w:rsid w:val="00A2617B"/>
    <w:rsid w:val="00A261D6"/>
    <w:rsid w:val="00A26226"/>
    <w:rsid w:val="00A26229"/>
    <w:rsid w:val="00A262C0"/>
    <w:rsid w:val="00A262D0"/>
    <w:rsid w:val="00A262E2"/>
    <w:rsid w:val="00A262E9"/>
    <w:rsid w:val="00A262F1"/>
    <w:rsid w:val="00A26346"/>
    <w:rsid w:val="00A26348"/>
    <w:rsid w:val="00A26380"/>
    <w:rsid w:val="00A26383"/>
    <w:rsid w:val="00A263BC"/>
    <w:rsid w:val="00A263E2"/>
    <w:rsid w:val="00A263FA"/>
    <w:rsid w:val="00A26417"/>
    <w:rsid w:val="00A2643C"/>
    <w:rsid w:val="00A26494"/>
    <w:rsid w:val="00A264A1"/>
    <w:rsid w:val="00A264CB"/>
    <w:rsid w:val="00A264E4"/>
    <w:rsid w:val="00A264F6"/>
    <w:rsid w:val="00A26585"/>
    <w:rsid w:val="00A2659F"/>
    <w:rsid w:val="00A2660D"/>
    <w:rsid w:val="00A2661E"/>
    <w:rsid w:val="00A26630"/>
    <w:rsid w:val="00A2668F"/>
    <w:rsid w:val="00A266A9"/>
    <w:rsid w:val="00A266B2"/>
    <w:rsid w:val="00A266EA"/>
    <w:rsid w:val="00A26738"/>
    <w:rsid w:val="00A26742"/>
    <w:rsid w:val="00A26754"/>
    <w:rsid w:val="00A2676F"/>
    <w:rsid w:val="00A26781"/>
    <w:rsid w:val="00A2679A"/>
    <w:rsid w:val="00A267F5"/>
    <w:rsid w:val="00A267F7"/>
    <w:rsid w:val="00A26807"/>
    <w:rsid w:val="00A26891"/>
    <w:rsid w:val="00A268EC"/>
    <w:rsid w:val="00A26930"/>
    <w:rsid w:val="00A26A02"/>
    <w:rsid w:val="00A26A18"/>
    <w:rsid w:val="00A26A2B"/>
    <w:rsid w:val="00A26A32"/>
    <w:rsid w:val="00A26A37"/>
    <w:rsid w:val="00A26A8B"/>
    <w:rsid w:val="00A26A90"/>
    <w:rsid w:val="00A26AF5"/>
    <w:rsid w:val="00A26B4A"/>
    <w:rsid w:val="00A26BE2"/>
    <w:rsid w:val="00A26BED"/>
    <w:rsid w:val="00A26BF1"/>
    <w:rsid w:val="00A26C10"/>
    <w:rsid w:val="00A26C11"/>
    <w:rsid w:val="00A26C39"/>
    <w:rsid w:val="00A26C50"/>
    <w:rsid w:val="00A26C6A"/>
    <w:rsid w:val="00A26C9C"/>
    <w:rsid w:val="00A26D01"/>
    <w:rsid w:val="00A26D24"/>
    <w:rsid w:val="00A26D6F"/>
    <w:rsid w:val="00A26DAB"/>
    <w:rsid w:val="00A26DAC"/>
    <w:rsid w:val="00A26DD3"/>
    <w:rsid w:val="00A26E07"/>
    <w:rsid w:val="00A26E40"/>
    <w:rsid w:val="00A26E4B"/>
    <w:rsid w:val="00A26E8F"/>
    <w:rsid w:val="00A26E91"/>
    <w:rsid w:val="00A26ECF"/>
    <w:rsid w:val="00A26F03"/>
    <w:rsid w:val="00A26F05"/>
    <w:rsid w:val="00A26F17"/>
    <w:rsid w:val="00A26F1F"/>
    <w:rsid w:val="00A26F46"/>
    <w:rsid w:val="00A26F56"/>
    <w:rsid w:val="00A26F68"/>
    <w:rsid w:val="00A26FC4"/>
    <w:rsid w:val="00A27001"/>
    <w:rsid w:val="00A27038"/>
    <w:rsid w:val="00A27066"/>
    <w:rsid w:val="00A27092"/>
    <w:rsid w:val="00A270BA"/>
    <w:rsid w:val="00A270C8"/>
    <w:rsid w:val="00A270D7"/>
    <w:rsid w:val="00A270EB"/>
    <w:rsid w:val="00A2716E"/>
    <w:rsid w:val="00A27186"/>
    <w:rsid w:val="00A271B0"/>
    <w:rsid w:val="00A271BA"/>
    <w:rsid w:val="00A271F7"/>
    <w:rsid w:val="00A27200"/>
    <w:rsid w:val="00A27218"/>
    <w:rsid w:val="00A2721C"/>
    <w:rsid w:val="00A27224"/>
    <w:rsid w:val="00A2723E"/>
    <w:rsid w:val="00A2726A"/>
    <w:rsid w:val="00A27271"/>
    <w:rsid w:val="00A2729E"/>
    <w:rsid w:val="00A272A9"/>
    <w:rsid w:val="00A272DE"/>
    <w:rsid w:val="00A272E9"/>
    <w:rsid w:val="00A272F3"/>
    <w:rsid w:val="00A2734A"/>
    <w:rsid w:val="00A27354"/>
    <w:rsid w:val="00A2736D"/>
    <w:rsid w:val="00A2738E"/>
    <w:rsid w:val="00A273B9"/>
    <w:rsid w:val="00A273CA"/>
    <w:rsid w:val="00A273D8"/>
    <w:rsid w:val="00A27413"/>
    <w:rsid w:val="00A2741E"/>
    <w:rsid w:val="00A27470"/>
    <w:rsid w:val="00A2750E"/>
    <w:rsid w:val="00A27564"/>
    <w:rsid w:val="00A2757C"/>
    <w:rsid w:val="00A27588"/>
    <w:rsid w:val="00A275D0"/>
    <w:rsid w:val="00A275D6"/>
    <w:rsid w:val="00A275DA"/>
    <w:rsid w:val="00A275DE"/>
    <w:rsid w:val="00A2765B"/>
    <w:rsid w:val="00A2767F"/>
    <w:rsid w:val="00A27695"/>
    <w:rsid w:val="00A276CF"/>
    <w:rsid w:val="00A276D8"/>
    <w:rsid w:val="00A276E9"/>
    <w:rsid w:val="00A276EC"/>
    <w:rsid w:val="00A27706"/>
    <w:rsid w:val="00A27712"/>
    <w:rsid w:val="00A27775"/>
    <w:rsid w:val="00A27794"/>
    <w:rsid w:val="00A277AB"/>
    <w:rsid w:val="00A277FC"/>
    <w:rsid w:val="00A27811"/>
    <w:rsid w:val="00A27818"/>
    <w:rsid w:val="00A2781F"/>
    <w:rsid w:val="00A27862"/>
    <w:rsid w:val="00A27867"/>
    <w:rsid w:val="00A27885"/>
    <w:rsid w:val="00A278B8"/>
    <w:rsid w:val="00A278C6"/>
    <w:rsid w:val="00A278EA"/>
    <w:rsid w:val="00A27906"/>
    <w:rsid w:val="00A27916"/>
    <w:rsid w:val="00A27922"/>
    <w:rsid w:val="00A27955"/>
    <w:rsid w:val="00A2798B"/>
    <w:rsid w:val="00A279B2"/>
    <w:rsid w:val="00A279D3"/>
    <w:rsid w:val="00A27A2B"/>
    <w:rsid w:val="00A27A38"/>
    <w:rsid w:val="00A27A44"/>
    <w:rsid w:val="00A27A5B"/>
    <w:rsid w:val="00A27A66"/>
    <w:rsid w:val="00A27A95"/>
    <w:rsid w:val="00A27AA3"/>
    <w:rsid w:val="00A27AA8"/>
    <w:rsid w:val="00A27ABD"/>
    <w:rsid w:val="00A27AF3"/>
    <w:rsid w:val="00A27B1A"/>
    <w:rsid w:val="00A27B1D"/>
    <w:rsid w:val="00A27B2F"/>
    <w:rsid w:val="00A27B7B"/>
    <w:rsid w:val="00A27B8A"/>
    <w:rsid w:val="00A27B98"/>
    <w:rsid w:val="00A27BCF"/>
    <w:rsid w:val="00A27C17"/>
    <w:rsid w:val="00A27CA1"/>
    <w:rsid w:val="00A27CA9"/>
    <w:rsid w:val="00A27D0B"/>
    <w:rsid w:val="00A27D47"/>
    <w:rsid w:val="00A27D4A"/>
    <w:rsid w:val="00A27D51"/>
    <w:rsid w:val="00A27DBC"/>
    <w:rsid w:val="00A27E17"/>
    <w:rsid w:val="00A27E22"/>
    <w:rsid w:val="00A27E50"/>
    <w:rsid w:val="00A27E70"/>
    <w:rsid w:val="00A27E71"/>
    <w:rsid w:val="00A27E8E"/>
    <w:rsid w:val="00A27EDE"/>
    <w:rsid w:val="00A27EDF"/>
    <w:rsid w:val="00A27EE6"/>
    <w:rsid w:val="00A27EF3"/>
    <w:rsid w:val="00A27F28"/>
    <w:rsid w:val="00A27F3E"/>
    <w:rsid w:val="00A27F4D"/>
    <w:rsid w:val="00A27F6B"/>
    <w:rsid w:val="00A27F7B"/>
    <w:rsid w:val="00A27F85"/>
    <w:rsid w:val="00A27F94"/>
    <w:rsid w:val="00A27F9C"/>
    <w:rsid w:val="00A27FB6"/>
    <w:rsid w:val="00A27FFB"/>
    <w:rsid w:val="00A30092"/>
    <w:rsid w:val="00A30097"/>
    <w:rsid w:val="00A300EE"/>
    <w:rsid w:val="00A30134"/>
    <w:rsid w:val="00A3013B"/>
    <w:rsid w:val="00A30141"/>
    <w:rsid w:val="00A3016B"/>
    <w:rsid w:val="00A3018C"/>
    <w:rsid w:val="00A301BC"/>
    <w:rsid w:val="00A3021C"/>
    <w:rsid w:val="00A3026F"/>
    <w:rsid w:val="00A3027F"/>
    <w:rsid w:val="00A3028D"/>
    <w:rsid w:val="00A3029C"/>
    <w:rsid w:val="00A302B3"/>
    <w:rsid w:val="00A30302"/>
    <w:rsid w:val="00A30354"/>
    <w:rsid w:val="00A303BD"/>
    <w:rsid w:val="00A303E9"/>
    <w:rsid w:val="00A303F1"/>
    <w:rsid w:val="00A30400"/>
    <w:rsid w:val="00A3044F"/>
    <w:rsid w:val="00A30461"/>
    <w:rsid w:val="00A30477"/>
    <w:rsid w:val="00A304AC"/>
    <w:rsid w:val="00A30538"/>
    <w:rsid w:val="00A30543"/>
    <w:rsid w:val="00A30579"/>
    <w:rsid w:val="00A3057B"/>
    <w:rsid w:val="00A30597"/>
    <w:rsid w:val="00A305DE"/>
    <w:rsid w:val="00A3062F"/>
    <w:rsid w:val="00A30659"/>
    <w:rsid w:val="00A306B8"/>
    <w:rsid w:val="00A306E7"/>
    <w:rsid w:val="00A306FC"/>
    <w:rsid w:val="00A30710"/>
    <w:rsid w:val="00A3071F"/>
    <w:rsid w:val="00A30755"/>
    <w:rsid w:val="00A30783"/>
    <w:rsid w:val="00A3078C"/>
    <w:rsid w:val="00A30797"/>
    <w:rsid w:val="00A30798"/>
    <w:rsid w:val="00A307B1"/>
    <w:rsid w:val="00A307BB"/>
    <w:rsid w:val="00A307E3"/>
    <w:rsid w:val="00A30842"/>
    <w:rsid w:val="00A30846"/>
    <w:rsid w:val="00A3084A"/>
    <w:rsid w:val="00A308A1"/>
    <w:rsid w:val="00A308DF"/>
    <w:rsid w:val="00A308FC"/>
    <w:rsid w:val="00A30905"/>
    <w:rsid w:val="00A3093F"/>
    <w:rsid w:val="00A30985"/>
    <w:rsid w:val="00A30995"/>
    <w:rsid w:val="00A309A7"/>
    <w:rsid w:val="00A309D7"/>
    <w:rsid w:val="00A309E8"/>
    <w:rsid w:val="00A309F2"/>
    <w:rsid w:val="00A30A1D"/>
    <w:rsid w:val="00A30A2C"/>
    <w:rsid w:val="00A30A43"/>
    <w:rsid w:val="00A30B1F"/>
    <w:rsid w:val="00A30B3A"/>
    <w:rsid w:val="00A30B3F"/>
    <w:rsid w:val="00A30BA6"/>
    <w:rsid w:val="00A30BCC"/>
    <w:rsid w:val="00A30BCF"/>
    <w:rsid w:val="00A30C18"/>
    <w:rsid w:val="00A30C23"/>
    <w:rsid w:val="00A30C82"/>
    <w:rsid w:val="00A30C9A"/>
    <w:rsid w:val="00A30CB1"/>
    <w:rsid w:val="00A30CD8"/>
    <w:rsid w:val="00A30CE4"/>
    <w:rsid w:val="00A30CF3"/>
    <w:rsid w:val="00A30D02"/>
    <w:rsid w:val="00A30D07"/>
    <w:rsid w:val="00A30D18"/>
    <w:rsid w:val="00A30D80"/>
    <w:rsid w:val="00A30D84"/>
    <w:rsid w:val="00A30D8B"/>
    <w:rsid w:val="00A30DB7"/>
    <w:rsid w:val="00A30DD3"/>
    <w:rsid w:val="00A30DFD"/>
    <w:rsid w:val="00A30E0F"/>
    <w:rsid w:val="00A30E25"/>
    <w:rsid w:val="00A30E7B"/>
    <w:rsid w:val="00A30EF5"/>
    <w:rsid w:val="00A30EF8"/>
    <w:rsid w:val="00A30F3B"/>
    <w:rsid w:val="00A30F43"/>
    <w:rsid w:val="00A30F6B"/>
    <w:rsid w:val="00A30F88"/>
    <w:rsid w:val="00A30F8D"/>
    <w:rsid w:val="00A30FAE"/>
    <w:rsid w:val="00A31041"/>
    <w:rsid w:val="00A31080"/>
    <w:rsid w:val="00A3108A"/>
    <w:rsid w:val="00A310B6"/>
    <w:rsid w:val="00A310CD"/>
    <w:rsid w:val="00A310E8"/>
    <w:rsid w:val="00A310EE"/>
    <w:rsid w:val="00A31102"/>
    <w:rsid w:val="00A31103"/>
    <w:rsid w:val="00A3112D"/>
    <w:rsid w:val="00A31133"/>
    <w:rsid w:val="00A31188"/>
    <w:rsid w:val="00A31199"/>
    <w:rsid w:val="00A3128C"/>
    <w:rsid w:val="00A312C1"/>
    <w:rsid w:val="00A3130D"/>
    <w:rsid w:val="00A31323"/>
    <w:rsid w:val="00A31331"/>
    <w:rsid w:val="00A31365"/>
    <w:rsid w:val="00A31372"/>
    <w:rsid w:val="00A31373"/>
    <w:rsid w:val="00A313C8"/>
    <w:rsid w:val="00A313DF"/>
    <w:rsid w:val="00A31467"/>
    <w:rsid w:val="00A31499"/>
    <w:rsid w:val="00A314B1"/>
    <w:rsid w:val="00A314E1"/>
    <w:rsid w:val="00A314E7"/>
    <w:rsid w:val="00A3152A"/>
    <w:rsid w:val="00A31541"/>
    <w:rsid w:val="00A3154B"/>
    <w:rsid w:val="00A31556"/>
    <w:rsid w:val="00A3157B"/>
    <w:rsid w:val="00A3158D"/>
    <w:rsid w:val="00A315E9"/>
    <w:rsid w:val="00A31680"/>
    <w:rsid w:val="00A3169A"/>
    <w:rsid w:val="00A316B8"/>
    <w:rsid w:val="00A316BA"/>
    <w:rsid w:val="00A316BE"/>
    <w:rsid w:val="00A316DA"/>
    <w:rsid w:val="00A3170A"/>
    <w:rsid w:val="00A3173D"/>
    <w:rsid w:val="00A31740"/>
    <w:rsid w:val="00A3174B"/>
    <w:rsid w:val="00A3179A"/>
    <w:rsid w:val="00A317BA"/>
    <w:rsid w:val="00A317BE"/>
    <w:rsid w:val="00A317D7"/>
    <w:rsid w:val="00A317DE"/>
    <w:rsid w:val="00A317F2"/>
    <w:rsid w:val="00A31816"/>
    <w:rsid w:val="00A31822"/>
    <w:rsid w:val="00A31828"/>
    <w:rsid w:val="00A3184C"/>
    <w:rsid w:val="00A31883"/>
    <w:rsid w:val="00A3188E"/>
    <w:rsid w:val="00A318A3"/>
    <w:rsid w:val="00A318A6"/>
    <w:rsid w:val="00A318E2"/>
    <w:rsid w:val="00A318E9"/>
    <w:rsid w:val="00A31915"/>
    <w:rsid w:val="00A31943"/>
    <w:rsid w:val="00A3194F"/>
    <w:rsid w:val="00A31958"/>
    <w:rsid w:val="00A3195B"/>
    <w:rsid w:val="00A3195C"/>
    <w:rsid w:val="00A31990"/>
    <w:rsid w:val="00A31997"/>
    <w:rsid w:val="00A319C3"/>
    <w:rsid w:val="00A319E1"/>
    <w:rsid w:val="00A319F0"/>
    <w:rsid w:val="00A31A06"/>
    <w:rsid w:val="00A31A4B"/>
    <w:rsid w:val="00A31AC4"/>
    <w:rsid w:val="00A31AFB"/>
    <w:rsid w:val="00A31B11"/>
    <w:rsid w:val="00A31B38"/>
    <w:rsid w:val="00A31B5F"/>
    <w:rsid w:val="00A31B66"/>
    <w:rsid w:val="00A31BB4"/>
    <w:rsid w:val="00A31BD0"/>
    <w:rsid w:val="00A31BD8"/>
    <w:rsid w:val="00A31C10"/>
    <w:rsid w:val="00A31C32"/>
    <w:rsid w:val="00A31C54"/>
    <w:rsid w:val="00A31C80"/>
    <w:rsid w:val="00A31C94"/>
    <w:rsid w:val="00A31CBD"/>
    <w:rsid w:val="00A31CFB"/>
    <w:rsid w:val="00A31D27"/>
    <w:rsid w:val="00A31D55"/>
    <w:rsid w:val="00A31D5B"/>
    <w:rsid w:val="00A31DB8"/>
    <w:rsid w:val="00A31DE5"/>
    <w:rsid w:val="00A31DF3"/>
    <w:rsid w:val="00A31E3A"/>
    <w:rsid w:val="00A31E3E"/>
    <w:rsid w:val="00A31E56"/>
    <w:rsid w:val="00A31E9D"/>
    <w:rsid w:val="00A31ED1"/>
    <w:rsid w:val="00A31EE0"/>
    <w:rsid w:val="00A31F0E"/>
    <w:rsid w:val="00A31F97"/>
    <w:rsid w:val="00A31FA7"/>
    <w:rsid w:val="00A31FC9"/>
    <w:rsid w:val="00A31FD4"/>
    <w:rsid w:val="00A31FF9"/>
    <w:rsid w:val="00A32004"/>
    <w:rsid w:val="00A3200B"/>
    <w:rsid w:val="00A32024"/>
    <w:rsid w:val="00A32047"/>
    <w:rsid w:val="00A32089"/>
    <w:rsid w:val="00A32133"/>
    <w:rsid w:val="00A32196"/>
    <w:rsid w:val="00A32199"/>
    <w:rsid w:val="00A321B0"/>
    <w:rsid w:val="00A321B1"/>
    <w:rsid w:val="00A321B4"/>
    <w:rsid w:val="00A321B9"/>
    <w:rsid w:val="00A321C1"/>
    <w:rsid w:val="00A32204"/>
    <w:rsid w:val="00A32214"/>
    <w:rsid w:val="00A32232"/>
    <w:rsid w:val="00A32246"/>
    <w:rsid w:val="00A3224C"/>
    <w:rsid w:val="00A32254"/>
    <w:rsid w:val="00A32256"/>
    <w:rsid w:val="00A3225C"/>
    <w:rsid w:val="00A3226B"/>
    <w:rsid w:val="00A32277"/>
    <w:rsid w:val="00A3227A"/>
    <w:rsid w:val="00A32288"/>
    <w:rsid w:val="00A3228F"/>
    <w:rsid w:val="00A322C4"/>
    <w:rsid w:val="00A3230D"/>
    <w:rsid w:val="00A3235A"/>
    <w:rsid w:val="00A32372"/>
    <w:rsid w:val="00A3238F"/>
    <w:rsid w:val="00A323C7"/>
    <w:rsid w:val="00A32406"/>
    <w:rsid w:val="00A3241A"/>
    <w:rsid w:val="00A32476"/>
    <w:rsid w:val="00A32487"/>
    <w:rsid w:val="00A324BF"/>
    <w:rsid w:val="00A324C8"/>
    <w:rsid w:val="00A32526"/>
    <w:rsid w:val="00A3255B"/>
    <w:rsid w:val="00A32592"/>
    <w:rsid w:val="00A325AB"/>
    <w:rsid w:val="00A325C8"/>
    <w:rsid w:val="00A325D0"/>
    <w:rsid w:val="00A325E0"/>
    <w:rsid w:val="00A3260C"/>
    <w:rsid w:val="00A32614"/>
    <w:rsid w:val="00A3264A"/>
    <w:rsid w:val="00A32672"/>
    <w:rsid w:val="00A326EE"/>
    <w:rsid w:val="00A326FC"/>
    <w:rsid w:val="00A3271D"/>
    <w:rsid w:val="00A32766"/>
    <w:rsid w:val="00A3278F"/>
    <w:rsid w:val="00A32790"/>
    <w:rsid w:val="00A327A9"/>
    <w:rsid w:val="00A327B4"/>
    <w:rsid w:val="00A327DE"/>
    <w:rsid w:val="00A327FE"/>
    <w:rsid w:val="00A32802"/>
    <w:rsid w:val="00A32813"/>
    <w:rsid w:val="00A32828"/>
    <w:rsid w:val="00A32858"/>
    <w:rsid w:val="00A32917"/>
    <w:rsid w:val="00A3291A"/>
    <w:rsid w:val="00A3293F"/>
    <w:rsid w:val="00A32969"/>
    <w:rsid w:val="00A32976"/>
    <w:rsid w:val="00A32979"/>
    <w:rsid w:val="00A3298C"/>
    <w:rsid w:val="00A329A8"/>
    <w:rsid w:val="00A329AB"/>
    <w:rsid w:val="00A329BE"/>
    <w:rsid w:val="00A329F7"/>
    <w:rsid w:val="00A329F9"/>
    <w:rsid w:val="00A32A2A"/>
    <w:rsid w:val="00A32A46"/>
    <w:rsid w:val="00A32A58"/>
    <w:rsid w:val="00A32A7B"/>
    <w:rsid w:val="00A32ABF"/>
    <w:rsid w:val="00A32B12"/>
    <w:rsid w:val="00A32B15"/>
    <w:rsid w:val="00A32B41"/>
    <w:rsid w:val="00A32B5C"/>
    <w:rsid w:val="00A32B96"/>
    <w:rsid w:val="00A32BA0"/>
    <w:rsid w:val="00A32BD2"/>
    <w:rsid w:val="00A32BEE"/>
    <w:rsid w:val="00A32BF2"/>
    <w:rsid w:val="00A32C03"/>
    <w:rsid w:val="00A32C33"/>
    <w:rsid w:val="00A32C3B"/>
    <w:rsid w:val="00A32C69"/>
    <w:rsid w:val="00A32C6D"/>
    <w:rsid w:val="00A32C73"/>
    <w:rsid w:val="00A32CC6"/>
    <w:rsid w:val="00A32CC7"/>
    <w:rsid w:val="00A32CDC"/>
    <w:rsid w:val="00A32D4A"/>
    <w:rsid w:val="00A32D69"/>
    <w:rsid w:val="00A32D87"/>
    <w:rsid w:val="00A32D93"/>
    <w:rsid w:val="00A32DD0"/>
    <w:rsid w:val="00A32DF6"/>
    <w:rsid w:val="00A32E7E"/>
    <w:rsid w:val="00A32EAE"/>
    <w:rsid w:val="00A32ED0"/>
    <w:rsid w:val="00A32EFD"/>
    <w:rsid w:val="00A32F26"/>
    <w:rsid w:val="00A32F68"/>
    <w:rsid w:val="00A32F70"/>
    <w:rsid w:val="00A32F8F"/>
    <w:rsid w:val="00A32FD6"/>
    <w:rsid w:val="00A32FF7"/>
    <w:rsid w:val="00A3301E"/>
    <w:rsid w:val="00A33024"/>
    <w:rsid w:val="00A33026"/>
    <w:rsid w:val="00A33034"/>
    <w:rsid w:val="00A33040"/>
    <w:rsid w:val="00A33054"/>
    <w:rsid w:val="00A3308A"/>
    <w:rsid w:val="00A330A9"/>
    <w:rsid w:val="00A330CF"/>
    <w:rsid w:val="00A330D1"/>
    <w:rsid w:val="00A330F1"/>
    <w:rsid w:val="00A33104"/>
    <w:rsid w:val="00A3310E"/>
    <w:rsid w:val="00A33133"/>
    <w:rsid w:val="00A3314C"/>
    <w:rsid w:val="00A33177"/>
    <w:rsid w:val="00A3317B"/>
    <w:rsid w:val="00A331A2"/>
    <w:rsid w:val="00A331C9"/>
    <w:rsid w:val="00A331CE"/>
    <w:rsid w:val="00A331D1"/>
    <w:rsid w:val="00A33240"/>
    <w:rsid w:val="00A332DC"/>
    <w:rsid w:val="00A332DF"/>
    <w:rsid w:val="00A332E3"/>
    <w:rsid w:val="00A332E8"/>
    <w:rsid w:val="00A332F4"/>
    <w:rsid w:val="00A33325"/>
    <w:rsid w:val="00A33329"/>
    <w:rsid w:val="00A3333C"/>
    <w:rsid w:val="00A3334B"/>
    <w:rsid w:val="00A33372"/>
    <w:rsid w:val="00A33376"/>
    <w:rsid w:val="00A333B5"/>
    <w:rsid w:val="00A333C1"/>
    <w:rsid w:val="00A333D8"/>
    <w:rsid w:val="00A333DD"/>
    <w:rsid w:val="00A333E3"/>
    <w:rsid w:val="00A333E7"/>
    <w:rsid w:val="00A333F0"/>
    <w:rsid w:val="00A333F7"/>
    <w:rsid w:val="00A3340F"/>
    <w:rsid w:val="00A33474"/>
    <w:rsid w:val="00A3349A"/>
    <w:rsid w:val="00A334CC"/>
    <w:rsid w:val="00A334D0"/>
    <w:rsid w:val="00A334DC"/>
    <w:rsid w:val="00A334E1"/>
    <w:rsid w:val="00A334ED"/>
    <w:rsid w:val="00A334FB"/>
    <w:rsid w:val="00A3350A"/>
    <w:rsid w:val="00A3354E"/>
    <w:rsid w:val="00A3355C"/>
    <w:rsid w:val="00A33570"/>
    <w:rsid w:val="00A33589"/>
    <w:rsid w:val="00A3359C"/>
    <w:rsid w:val="00A335A5"/>
    <w:rsid w:val="00A335DF"/>
    <w:rsid w:val="00A335F3"/>
    <w:rsid w:val="00A3360E"/>
    <w:rsid w:val="00A33659"/>
    <w:rsid w:val="00A3367F"/>
    <w:rsid w:val="00A336A5"/>
    <w:rsid w:val="00A336A6"/>
    <w:rsid w:val="00A336AF"/>
    <w:rsid w:val="00A336F2"/>
    <w:rsid w:val="00A336F6"/>
    <w:rsid w:val="00A3376A"/>
    <w:rsid w:val="00A3377D"/>
    <w:rsid w:val="00A3378E"/>
    <w:rsid w:val="00A337B9"/>
    <w:rsid w:val="00A337FD"/>
    <w:rsid w:val="00A3380F"/>
    <w:rsid w:val="00A33817"/>
    <w:rsid w:val="00A33836"/>
    <w:rsid w:val="00A338C3"/>
    <w:rsid w:val="00A33927"/>
    <w:rsid w:val="00A3395C"/>
    <w:rsid w:val="00A339C4"/>
    <w:rsid w:val="00A339E3"/>
    <w:rsid w:val="00A339EF"/>
    <w:rsid w:val="00A33A0E"/>
    <w:rsid w:val="00A33A15"/>
    <w:rsid w:val="00A33A31"/>
    <w:rsid w:val="00A33A4D"/>
    <w:rsid w:val="00A33AA1"/>
    <w:rsid w:val="00A33AC8"/>
    <w:rsid w:val="00A33AEC"/>
    <w:rsid w:val="00A33B2D"/>
    <w:rsid w:val="00A33B52"/>
    <w:rsid w:val="00A33BB0"/>
    <w:rsid w:val="00A33BB8"/>
    <w:rsid w:val="00A33BE0"/>
    <w:rsid w:val="00A33C77"/>
    <w:rsid w:val="00A33CAD"/>
    <w:rsid w:val="00A33CBE"/>
    <w:rsid w:val="00A33CE9"/>
    <w:rsid w:val="00A33D2C"/>
    <w:rsid w:val="00A33D40"/>
    <w:rsid w:val="00A33D45"/>
    <w:rsid w:val="00A33D99"/>
    <w:rsid w:val="00A33DCA"/>
    <w:rsid w:val="00A33DDC"/>
    <w:rsid w:val="00A33DF8"/>
    <w:rsid w:val="00A33E25"/>
    <w:rsid w:val="00A33E2E"/>
    <w:rsid w:val="00A33E41"/>
    <w:rsid w:val="00A33E6A"/>
    <w:rsid w:val="00A33EC2"/>
    <w:rsid w:val="00A33ECB"/>
    <w:rsid w:val="00A33EDB"/>
    <w:rsid w:val="00A33EF2"/>
    <w:rsid w:val="00A33EF7"/>
    <w:rsid w:val="00A33EFA"/>
    <w:rsid w:val="00A33F0C"/>
    <w:rsid w:val="00A33F37"/>
    <w:rsid w:val="00A33F49"/>
    <w:rsid w:val="00A33FAE"/>
    <w:rsid w:val="00A33FDD"/>
    <w:rsid w:val="00A33FE9"/>
    <w:rsid w:val="00A34017"/>
    <w:rsid w:val="00A34029"/>
    <w:rsid w:val="00A34038"/>
    <w:rsid w:val="00A34048"/>
    <w:rsid w:val="00A3407C"/>
    <w:rsid w:val="00A340D2"/>
    <w:rsid w:val="00A340F5"/>
    <w:rsid w:val="00A34154"/>
    <w:rsid w:val="00A341B1"/>
    <w:rsid w:val="00A341CA"/>
    <w:rsid w:val="00A34200"/>
    <w:rsid w:val="00A34213"/>
    <w:rsid w:val="00A3422C"/>
    <w:rsid w:val="00A34245"/>
    <w:rsid w:val="00A34283"/>
    <w:rsid w:val="00A342BA"/>
    <w:rsid w:val="00A34324"/>
    <w:rsid w:val="00A34346"/>
    <w:rsid w:val="00A3436B"/>
    <w:rsid w:val="00A343D2"/>
    <w:rsid w:val="00A343D3"/>
    <w:rsid w:val="00A3441C"/>
    <w:rsid w:val="00A3444B"/>
    <w:rsid w:val="00A34511"/>
    <w:rsid w:val="00A3452F"/>
    <w:rsid w:val="00A34562"/>
    <w:rsid w:val="00A34565"/>
    <w:rsid w:val="00A345C4"/>
    <w:rsid w:val="00A34629"/>
    <w:rsid w:val="00A34667"/>
    <w:rsid w:val="00A34686"/>
    <w:rsid w:val="00A3468C"/>
    <w:rsid w:val="00A346D3"/>
    <w:rsid w:val="00A346DC"/>
    <w:rsid w:val="00A3472F"/>
    <w:rsid w:val="00A34741"/>
    <w:rsid w:val="00A34752"/>
    <w:rsid w:val="00A3478F"/>
    <w:rsid w:val="00A347E9"/>
    <w:rsid w:val="00A34802"/>
    <w:rsid w:val="00A3481D"/>
    <w:rsid w:val="00A34824"/>
    <w:rsid w:val="00A34842"/>
    <w:rsid w:val="00A3484C"/>
    <w:rsid w:val="00A34853"/>
    <w:rsid w:val="00A348CB"/>
    <w:rsid w:val="00A34913"/>
    <w:rsid w:val="00A349B3"/>
    <w:rsid w:val="00A349CC"/>
    <w:rsid w:val="00A34A98"/>
    <w:rsid w:val="00A34AD0"/>
    <w:rsid w:val="00A34ADE"/>
    <w:rsid w:val="00A34B0F"/>
    <w:rsid w:val="00A34B1D"/>
    <w:rsid w:val="00A34B32"/>
    <w:rsid w:val="00A34BBB"/>
    <w:rsid w:val="00A34BBD"/>
    <w:rsid w:val="00A34BC8"/>
    <w:rsid w:val="00A34BCF"/>
    <w:rsid w:val="00A34BF4"/>
    <w:rsid w:val="00A34BF6"/>
    <w:rsid w:val="00A34C36"/>
    <w:rsid w:val="00A34C48"/>
    <w:rsid w:val="00A34C74"/>
    <w:rsid w:val="00A34CA7"/>
    <w:rsid w:val="00A34CBC"/>
    <w:rsid w:val="00A34CCF"/>
    <w:rsid w:val="00A34D12"/>
    <w:rsid w:val="00A34D2D"/>
    <w:rsid w:val="00A34D6E"/>
    <w:rsid w:val="00A34D70"/>
    <w:rsid w:val="00A34DA6"/>
    <w:rsid w:val="00A34DBD"/>
    <w:rsid w:val="00A34E11"/>
    <w:rsid w:val="00A34E20"/>
    <w:rsid w:val="00A34E58"/>
    <w:rsid w:val="00A34E8E"/>
    <w:rsid w:val="00A34EA8"/>
    <w:rsid w:val="00A34EAD"/>
    <w:rsid w:val="00A34EC7"/>
    <w:rsid w:val="00A34F12"/>
    <w:rsid w:val="00A34F1B"/>
    <w:rsid w:val="00A34F74"/>
    <w:rsid w:val="00A34FC3"/>
    <w:rsid w:val="00A34FCA"/>
    <w:rsid w:val="00A3500F"/>
    <w:rsid w:val="00A35024"/>
    <w:rsid w:val="00A3502A"/>
    <w:rsid w:val="00A35052"/>
    <w:rsid w:val="00A35085"/>
    <w:rsid w:val="00A350D3"/>
    <w:rsid w:val="00A3511E"/>
    <w:rsid w:val="00A3517A"/>
    <w:rsid w:val="00A351A4"/>
    <w:rsid w:val="00A351C1"/>
    <w:rsid w:val="00A35215"/>
    <w:rsid w:val="00A35216"/>
    <w:rsid w:val="00A35245"/>
    <w:rsid w:val="00A3525C"/>
    <w:rsid w:val="00A3527B"/>
    <w:rsid w:val="00A3529A"/>
    <w:rsid w:val="00A352DC"/>
    <w:rsid w:val="00A35316"/>
    <w:rsid w:val="00A35324"/>
    <w:rsid w:val="00A35353"/>
    <w:rsid w:val="00A353D4"/>
    <w:rsid w:val="00A3540A"/>
    <w:rsid w:val="00A35448"/>
    <w:rsid w:val="00A35458"/>
    <w:rsid w:val="00A354F1"/>
    <w:rsid w:val="00A35505"/>
    <w:rsid w:val="00A35522"/>
    <w:rsid w:val="00A3555A"/>
    <w:rsid w:val="00A3556C"/>
    <w:rsid w:val="00A35588"/>
    <w:rsid w:val="00A35591"/>
    <w:rsid w:val="00A3559D"/>
    <w:rsid w:val="00A355C7"/>
    <w:rsid w:val="00A355D7"/>
    <w:rsid w:val="00A35625"/>
    <w:rsid w:val="00A35637"/>
    <w:rsid w:val="00A3563F"/>
    <w:rsid w:val="00A35654"/>
    <w:rsid w:val="00A3565E"/>
    <w:rsid w:val="00A356AE"/>
    <w:rsid w:val="00A356D8"/>
    <w:rsid w:val="00A35706"/>
    <w:rsid w:val="00A35719"/>
    <w:rsid w:val="00A35743"/>
    <w:rsid w:val="00A35776"/>
    <w:rsid w:val="00A3577B"/>
    <w:rsid w:val="00A35789"/>
    <w:rsid w:val="00A357F9"/>
    <w:rsid w:val="00A35826"/>
    <w:rsid w:val="00A3583C"/>
    <w:rsid w:val="00A35893"/>
    <w:rsid w:val="00A358D6"/>
    <w:rsid w:val="00A358DE"/>
    <w:rsid w:val="00A3590D"/>
    <w:rsid w:val="00A35912"/>
    <w:rsid w:val="00A35924"/>
    <w:rsid w:val="00A3594C"/>
    <w:rsid w:val="00A359A3"/>
    <w:rsid w:val="00A359AF"/>
    <w:rsid w:val="00A359C1"/>
    <w:rsid w:val="00A359C9"/>
    <w:rsid w:val="00A359D0"/>
    <w:rsid w:val="00A359E2"/>
    <w:rsid w:val="00A359EA"/>
    <w:rsid w:val="00A359F1"/>
    <w:rsid w:val="00A35A24"/>
    <w:rsid w:val="00A35A42"/>
    <w:rsid w:val="00A35A51"/>
    <w:rsid w:val="00A35A6A"/>
    <w:rsid w:val="00A35A84"/>
    <w:rsid w:val="00A35A92"/>
    <w:rsid w:val="00A35A99"/>
    <w:rsid w:val="00A35ABE"/>
    <w:rsid w:val="00A35AF6"/>
    <w:rsid w:val="00A35AFF"/>
    <w:rsid w:val="00A35B26"/>
    <w:rsid w:val="00A35B42"/>
    <w:rsid w:val="00A35B4D"/>
    <w:rsid w:val="00A35B77"/>
    <w:rsid w:val="00A35B9B"/>
    <w:rsid w:val="00A35BB4"/>
    <w:rsid w:val="00A35BCF"/>
    <w:rsid w:val="00A35BEE"/>
    <w:rsid w:val="00A35BF5"/>
    <w:rsid w:val="00A35C19"/>
    <w:rsid w:val="00A35C2A"/>
    <w:rsid w:val="00A35D3F"/>
    <w:rsid w:val="00A35D63"/>
    <w:rsid w:val="00A35D8A"/>
    <w:rsid w:val="00A35E67"/>
    <w:rsid w:val="00A35EAC"/>
    <w:rsid w:val="00A35EEF"/>
    <w:rsid w:val="00A35EF9"/>
    <w:rsid w:val="00A35F10"/>
    <w:rsid w:val="00A35F4D"/>
    <w:rsid w:val="00A35FA5"/>
    <w:rsid w:val="00A35FB3"/>
    <w:rsid w:val="00A3608E"/>
    <w:rsid w:val="00A360AA"/>
    <w:rsid w:val="00A360BC"/>
    <w:rsid w:val="00A360EA"/>
    <w:rsid w:val="00A36112"/>
    <w:rsid w:val="00A3612B"/>
    <w:rsid w:val="00A36153"/>
    <w:rsid w:val="00A36166"/>
    <w:rsid w:val="00A36176"/>
    <w:rsid w:val="00A36180"/>
    <w:rsid w:val="00A3619C"/>
    <w:rsid w:val="00A361C1"/>
    <w:rsid w:val="00A361C3"/>
    <w:rsid w:val="00A361D3"/>
    <w:rsid w:val="00A361EB"/>
    <w:rsid w:val="00A3620D"/>
    <w:rsid w:val="00A36215"/>
    <w:rsid w:val="00A36281"/>
    <w:rsid w:val="00A3629A"/>
    <w:rsid w:val="00A3629E"/>
    <w:rsid w:val="00A362D0"/>
    <w:rsid w:val="00A362E6"/>
    <w:rsid w:val="00A362EA"/>
    <w:rsid w:val="00A362EE"/>
    <w:rsid w:val="00A362F2"/>
    <w:rsid w:val="00A3630F"/>
    <w:rsid w:val="00A36366"/>
    <w:rsid w:val="00A3639D"/>
    <w:rsid w:val="00A363D5"/>
    <w:rsid w:val="00A363E2"/>
    <w:rsid w:val="00A363EF"/>
    <w:rsid w:val="00A363F5"/>
    <w:rsid w:val="00A36401"/>
    <w:rsid w:val="00A3640A"/>
    <w:rsid w:val="00A36431"/>
    <w:rsid w:val="00A3645C"/>
    <w:rsid w:val="00A36463"/>
    <w:rsid w:val="00A36477"/>
    <w:rsid w:val="00A3647E"/>
    <w:rsid w:val="00A3649E"/>
    <w:rsid w:val="00A364A8"/>
    <w:rsid w:val="00A364C6"/>
    <w:rsid w:val="00A364FA"/>
    <w:rsid w:val="00A36511"/>
    <w:rsid w:val="00A36608"/>
    <w:rsid w:val="00A3660A"/>
    <w:rsid w:val="00A3664D"/>
    <w:rsid w:val="00A36653"/>
    <w:rsid w:val="00A3665D"/>
    <w:rsid w:val="00A36676"/>
    <w:rsid w:val="00A36682"/>
    <w:rsid w:val="00A36712"/>
    <w:rsid w:val="00A36717"/>
    <w:rsid w:val="00A36720"/>
    <w:rsid w:val="00A36724"/>
    <w:rsid w:val="00A3673D"/>
    <w:rsid w:val="00A36744"/>
    <w:rsid w:val="00A36761"/>
    <w:rsid w:val="00A36765"/>
    <w:rsid w:val="00A3676E"/>
    <w:rsid w:val="00A36774"/>
    <w:rsid w:val="00A36831"/>
    <w:rsid w:val="00A3683E"/>
    <w:rsid w:val="00A36847"/>
    <w:rsid w:val="00A3684E"/>
    <w:rsid w:val="00A36874"/>
    <w:rsid w:val="00A36886"/>
    <w:rsid w:val="00A3688D"/>
    <w:rsid w:val="00A3688F"/>
    <w:rsid w:val="00A36895"/>
    <w:rsid w:val="00A368C2"/>
    <w:rsid w:val="00A368C5"/>
    <w:rsid w:val="00A368DA"/>
    <w:rsid w:val="00A368EC"/>
    <w:rsid w:val="00A368FC"/>
    <w:rsid w:val="00A36917"/>
    <w:rsid w:val="00A36971"/>
    <w:rsid w:val="00A3697C"/>
    <w:rsid w:val="00A3697F"/>
    <w:rsid w:val="00A36983"/>
    <w:rsid w:val="00A369A6"/>
    <w:rsid w:val="00A369AD"/>
    <w:rsid w:val="00A369AF"/>
    <w:rsid w:val="00A369CE"/>
    <w:rsid w:val="00A369F3"/>
    <w:rsid w:val="00A36A04"/>
    <w:rsid w:val="00A36A0F"/>
    <w:rsid w:val="00A36A45"/>
    <w:rsid w:val="00A36A9E"/>
    <w:rsid w:val="00A36AB7"/>
    <w:rsid w:val="00A36AD9"/>
    <w:rsid w:val="00A36B34"/>
    <w:rsid w:val="00A36B7F"/>
    <w:rsid w:val="00A36BF1"/>
    <w:rsid w:val="00A36C46"/>
    <w:rsid w:val="00A36CA6"/>
    <w:rsid w:val="00A36CD1"/>
    <w:rsid w:val="00A36CE5"/>
    <w:rsid w:val="00A36CE7"/>
    <w:rsid w:val="00A36DAA"/>
    <w:rsid w:val="00A36DE2"/>
    <w:rsid w:val="00A36E20"/>
    <w:rsid w:val="00A36E51"/>
    <w:rsid w:val="00A36E5F"/>
    <w:rsid w:val="00A36E7D"/>
    <w:rsid w:val="00A36E9D"/>
    <w:rsid w:val="00A36EC3"/>
    <w:rsid w:val="00A36EF7"/>
    <w:rsid w:val="00A36EF9"/>
    <w:rsid w:val="00A36F06"/>
    <w:rsid w:val="00A36F5E"/>
    <w:rsid w:val="00A36FAE"/>
    <w:rsid w:val="00A36FCE"/>
    <w:rsid w:val="00A36FD5"/>
    <w:rsid w:val="00A36FE6"/>
    <w:rsid w:val="00A37010"/>
    <w:rsid w:val="00A37014"/>
    <w:rsid w:val="00A37037"/>
    <w:rsid w:val="00A37043"/>
    <w:rsid w:val="00A3704C"/>
    <w:rsid w:val="00A37064"/>
    <w:rsid w:val="00A3707B"/>
    <w:rsid w:val="00A370D8"/>
    <w:rsid w:val="00A370EF"/>
    <w:rsid w:val="00A37106"/>
    <w:rsid w:val="00A37118"/>
    <w:rsid w:val="00A37156"/>
    <w:rsid w:val="00A3717D"/>
    <w:rsid w:val="00A3719A"/>
    <w:rsid w:val="00A371C1"/>
    <w:rsid w:val="00A371C2"/>
    <w:rsid w:val="00A37219"/>
    <w:rsid w:val="00A37230"/>
    <w:rsid w:val="00A372B7"/>
    <w:rsid w:val="00A372BB"/>
    <w:rsid w:val="00A372D3"/>
    <w:rsid w:val="00A372DC"/>
    <w:rsid w:val="00A372F9"/>
    <w:rsid w:val="00A3730E"/>
    <w:rsid w:val="00A37310"/>
    <w:rsid w:val="00A37317"/>
    <w:rsid w:val="00A37332"/>
    <w:rsid w:val="00A37342"/>
    <w:rsid w:val="00A373B6"/>
    <w:rsid w:val="00A373B9"/>
    <w:rsid w:val="00A373ED"/>
    <w:rsid w:val="00A37420"/>
    <w:rsid w:val="00A37491"/>
    <w:rsid w:val="00A37499"/>
    <w:rsid w:val="00A374A5"/>
    <w:rsid w:val="00A374C3"/>
    <w:rsid w:val="00A3754A"/>
    <w:rsid w:val="00A37579"/>
    <w:rsid w:val="00A37583"/>
    <w:rsid w:val="00A375B4"/>
    <w:rsid w:val="00A375ED"/>
    <w:rsid w:val="00A37605"/>
    <w:rsid w:val="00A3762B"/>
    <w:rsid w:val="00A3764E"/>
    <w:rsid w:val="00A37656"/>
    <w:rsid w:val="00A37698"/>
    <w:rsid w:val="00A376B6"/>
    <w:rsid w:val="00A376BA"/>
    <w:rsid w:val="00A376E4"/>
    <w:rsid w:val="00A376EF"/>
    <w:rsid w:val="00A37735"/>
    <w:rsid w:val="00A37755"/>
    <w:rsid w:val="00A3778B"/>
    <w:rsid w:val="00A3779A"/>
    <w:rsid w:val="00A377A3"/>
    <w:rsid w:val="00A377D6"/>
    <w:rsid w:val="00A37832"/>
    <w:rsid w:val="00A37865"/>
    <w:rsid w:val="00A37868"/>
    <w:rsid w:val="00A378AF"/>
    <w:rsid w:val="00A378DE"/>
    <w:rsid w:val="00A378FB"/>
    <w:rsid w:val="00A37945"/>
    <w:rsid w:val="00A3794E"/>
    <w:rsid w:val="00A3794F"/>
    <w:rsid w:val="00A3798A"/>
    <w:rsid w:val="00A379EE"/>
    <w:rsid w:val="00A37A3C"/>
    <w:rsid w:val="00A37A40"/>
    <w:rsid w:val="00A37A44"/>
    <w:rsid w:val="00A37AA0"/>
    <w:rsid w:val="00A37AAB"/>
    <w:rsid w:val="00A37AC5"/>
    <w:rsid w:val="00A37AE0"/>
    <w:rsid w:val="00A37AF7"/>
    <w:rsid w:val="00A37B19"/>
    <w:rsid w:val="00A37B95"/>
    <w:rsid w:val="00A37BD2"/>
    <w:rsid w:val="00A37BFB"/>
    <w:rsid w:val="00A37C06"/>
    <w:rsid w:val="00A37C0E"/>
    <w:rsid w:val="00A37C21"/>
    <w:rsid w:val="00A37C4B"/>
    <w:rsid w:val="00A37C77"/>
    <w:rsid w:val="00A37CCE"/>
    <w:rsid w:val="00A37CE5"/>
    <w:rsid w:val="00A37CE8"/>
    <w:rsid w:val="00A37D0A"/>
    <w:rsid w:val="00A37D23"/>
    <w:rsid w:val="00A37D54"/>
    <w:rsid w:val="00A37D6D"/>
    <w:rsid w:val="00A37D83"/>
    <w:rsid w:val="00A37DE3"/>
    <w:rsid w:val="00A37DEB"/>
    <w:rsid w:val="00A37DF4"/>
    <w:rsid w:val="00A37E83"/>
    <w:rsid w:val="00A37E86"/>
    <w:rsid w:val="00A37E9E"/>
    <w:rsid w:val="00A37E9F"/>
    <w:rsid w:val="00A37F22"/>
    <w:rsid w:val="00A37F50"/>
    <w:rsid w:val="00A37F5F"/>
    <w:rsid w:val="00A37F8E"/>
    <w:rsid w:val="00A37FC9"/>
    <w:rsid w:val="00A37FDC"/>
    <w:rsid w:val="00A37FE4"/>
    <w:rsid w:val="00A4000D"/>
    <w:rsid w:val="00A4005A"/>
    <w:rsid w:val="00A40069"/>
    <w:rsid w:val="00A40078"/>
    <w:rsid w:val="00A40093"/>
    <w:rsid w:val="00A400BE"/>
    <w:rsid w:val="00A400C0"/>
    <w:rsid w:val="00A400D5"/>
    <w:rsid w:val="00A40116"/>
    <w:rsid w:val="00A40126"/>
    <w:rsid w:val="00A40128"/>
    <w:rsid w:val="00A4014B"/>
    <w:rsid w:val="00A40151"/>
    <w:rsid w:val="00A40154"/>
    <w:rsid w:val="00A40187"/>
    <w:rsid w:val="00A40192"/>
    <w:rsid w:val="00A4019D"/>
    <w:rsid w:val="00A40271"/>
    <w:rsid w:val="00A402CC"/>
    <w:rsid w:val="00A40325"/>
    <w:rsid w:val="00A40367"/>
    <w:rsid w:val="00A4038D"/>
    <w:rsid w:val="00A403AC"/>
    <w:rsid w:val="00A403D1"/>
    <w:rsid w:val="00A403F7"/>
    <w:rsid w:val="00A4043B"/>
    <w:rsid w:val="00A40458"/>
    <w:rsid w:val="00A4046A"/>
    <w:rsid w:val="00A4048E"/>
    <w:rsid w:val="00A404DB"/>
    <w:rsid w:val="00A404E8"/>
    <w:rsid w:val="00A4052B"/>
    <w:rsid w:val="00A4053B"/>
    <w:rsid w:val="00A405F5"/>
    <w:rsid w:val="00A40608"/>
    <w:rsid w:val="00A4060E"/>
    <w:rsid w:val="00A4062F"/>
    <w:rsid w:val="00A4067D"/>
    <w:rsid w:val="00A40680"/>
    <w:rsid w:val="00A406C1"/>
    <w:rsid w:val="00A40734"/>
    <w:rsid w:val="00A40764"/>
    <w:rsid w:val="00A4076F"/>
    <w:rsid w:val="00A407D5"/>
    <w:rsid w:val="00A40830"/>
    <w:rsid w:val="00A408AE"/>
    <w:rsid w:val="00A408B9"/>
    <w:rsid w:val="00A40910"/>
    <w:rsid w:val="00A40911"/>
    <w:rsid w:val="00A40942"/>
    <w:rsid w:val="00A40977"/>
    <w:rsid w:val="00A409B2"/>
    <w:rsid w:val="00A409B7"/>
    <w:rsid w:val="00A409CC"/>
    <w:rsid w:val="00A409ED"/>
    <w:rsid w:val="00A40A36"/>
    <w:rsid w:val="00A40AED"/>
    <w:rsid w:val="00A40B4E"/>
    <w:rsid w:val="00A40BB5"/>
    <w:rsid w:val="00A40BF1"/>
    <w:rsid w:val="00A40C17"/>
    <w:rsid w:val="00A40C71"/>
    <w:rsid w:val="00A40D49"/>
    <w:rsid w:val="00A40D4E"/>
    <w:rsid w:val="00A40D54"/>
    <w:rsid w:val="00A40D6A"/>
    <w:rsid w:val="00A40D8B"/>
    <w:rsid w:val="00A40DBB"/>
    <w:rsid w:val="00A40DE0"/>
    <w:rsid w:val="00A40E15"/>
    <w:rsid w:val="00A40E1A"/>
    <w:rsid w:val="00A40E48"/>
    <w:rsid w:val="00A40E6B"/>
    <w:rsid w:val="00A40E8D"/>
    <w:rsid w:val="00A40EEA"/>
    <w:rsid w:val="00A40EF3"/>
    <w:rsid w:val="00A40F44"/>
    <w:rsid w:val="00A40F6E"/>
    <w:rsid w:val="00A40F80"/>
    <w:rsid w:val="00A40F95"/>
    <w:rsid w:val="00A40FAC"/>
    <w:rsid w:val="00A40FD0"/>
    <w:rsid w:val="00A40FFA"/>
    <w:rsid w:val="00A41001"/>
    <w:rsid w:val="00A41035"/>
    <w:rsid w:val="00A4107E"/>
    <w:rsid w:val="00A41085"/>
    <w:rsid w:val="00A410D7"/>
    <w:rsid w:val="00A410DB"/>
    <w:rsid w:val="00A4114E"/>
    <w:rsid w:val="00A41169"/>
    <w:rsid w:val="00A411CD"/>
    <w:rsid w:val="00A411D5"/>
    <w:rsid w:val="00A411EB"/>
    <w:rsid w:val="00A411F2"/>
    <w:rsid w:val="00A4123E"/>
    <w:rsid w:val="00A4125F"/>
    <w:rsid w:val="00A41298"/>
    <w:rsid w:val="00A412B7"/>
    <w:rsid w:val="00A41306"/>
    <w:rsid w:val="00A4130F"/>
    <w:rsid w:val="00A41342"/>
    <w:rsid w:val="00A4135E"/>
    <w:rsid w:val="00A4135F"/>
    <w:rsid w:val="00A41396"/>
    <w:rsid w:val="00A4139F"/>
    <w:rsid w:val="00A41405"/>
    <w:rsid w:val="00A4140F"/>
    <w:rsid w:val="00A41420"/>
    <w:rsid w:val="00A41434"/>
    <w:rsid w:val="00A4144E"/>
    <w:rsid w:val="00A414CE"/>
    <w:rsid w:val="00A414D2"/>
    <w:rsid w:val="00A41510"/>
    <w:rsid w:val="00A4157E"/>
    <w:rsid w:val="00A4165C"/>
    <w:rsid w:val="00A4168A"/>
    <w:rsid w:val="00A4169F"/>
    <w:rsid w:val="00A416A1"/>
    <w:rsid w:val="00A416F6"/>
    <w:rsid w:val="00A4170C"/>
    <w:rsid w:val="00A4172D"/>
    <w:rsid w:val="00A41743"/>
    <w:rsid w:val="00A41775"/>
    <w:rsid w:val="00A417DE"/>
    <w:rsid w:val="00A417EF"/>
    <w:rsid w:val="00A417F5"/>
    <w:rsid w:val="00A41878"/>
    <w:rsid w:val="00A41899"/>
    <w:rsid w:val="00A418BF"/>
    <w:rsid w:val="00A418D4"/>
    <w:rsid w:val="00A41912"/>
    <w:rsid w:val="00A41922"/>
    <w:rsid w:val="00A41952"/>
    <w:rsid w:val="00A4197F"/>
    <w:rsid w:val="00A419B7"/>
    <w:rsid w:val="00A41A4F"/>
    <w:rsid w:val="00A41A87"/>
    <w:rsid w:val="00A41AB7"/>
    <w:rsid w:val="00A41ACD"/>
    <w:rsid w:val="00A41AE0"/>
    <w:rsid w:val="00A41B1D"/>
    <w:rsid w:val="00A41B66"/>
    <w:rsid w:val="00A41B69"/>
    <w:rsid w:val="00A41B82"/>
    <w:rsid w:val="00A41B8D"/>
    <w:rsid w:val="00A41BAA"/>
    <w:rsid w:val="00A41BB6"/>
    <w:rsid w:val="00A41BD7"/>
    <w:rsid w:val="00A41C15"/>
    <w:rsid w:val="00A41C17"/>
    <w:rsid w:val="00A41C43"/>
    <w:rsid w:val="00A41C75"/>
    <w:rsid w:val="00A41C9D"/>
    <w:rsid w:val="00A41CF4"/>
    <w:rsid w:val="00A41D1A"/>
    <w:rsid w:val="00A41D34"/>
    <w:rsid w:val="00A41D83"/>
    <w:rsid w:val="00A41D96"/>
    <w:rsid w:val="00A41D9E"/>
    <w:rsid w:val="00A41DB6"/>
    <w:rsid w:val="00A41DE6"/>
    <w:rsid w:val="00A41E1D"/>
    <w:rsid w:val="00A41E56"/>
    <w:rsid w:val="00A41EFE"/>
    <w:rsid w:val="00A41F09"/>
    <w:rsid w:val="00A41F18"/>
    <w:rsid w:val="00A41F26"/>
    <w:rsid w:val="00A41F37"/>
    <w:rsid w:val="00A41F3A"/>
    <w:rsid w:val="00A41F51"/>
    <w:rsid w:val="00A41F57"/>
    <w:rsid w:val="00A41F59"/>
    <w:rsid w:val="00A41F8E"/>
    <w:rsid w:val="00A41FC2"/>
    <w:rsid w:val="00A41FCE"/>
    <w:rsid w:val="00A41FFD"/>
    <w:rsid w:val="00A42013"/>
    <w:rsid w:val="00A4208E"/>
    <w:rsid w:val="00A42099"/>
    <w:rsid w:val="00A420FE"/>
    <w:rsid w:val="00A42121"/>
    <w:rsid w:val="00A42124"/>
    <w:rsid w:val="00A42149"/>
    <w:rsid w:val="00A42162"/>
    <w:rsid w:val="00A421A1"/>
    <w:rsid w:val="00A421B0"/>
    <w:rsid w:val="00A421C3"/>
    <w:rsid w:val="00A421F0"/>
    <w:rsid w:val="00A42203"/>
    <w:rsid w:val="00A42206"/>
    <w:rsid w:val="00A4223B"/>
    <w:rsid w:val="00A4224A"/>
    <w:rsid w:val="00A42288"/>
    <w:rsid w:val="00A42289"/>
    <w:rsid w:val="00A42293"/>
    <w:rsid w:val="00A422B9"/>
    <w:rsid w:val="00A42303"/>
    <w:rsid w:val="00A4230B"/>
    <w:rsid w:val="00A423B2"/>
    <w:rsid w:val="00A423B4"/>
    <w:rsid w:val="00A423C1"/>
    <w:rsid w:val="00A423C8"/>
    <w:rsid w:val="00A423F3"/>
    <w:rsid w:val="00A42438"/>
    <w:rsid w:val="00A42448"/>
    <w:rsid w:val="00A4244B"/>
    <w:rsid w:val="00A42460"/>
    <w:rsid w:val="00A42477"/>
    <w:rsid w:val="00A424AF"/>
    <w:rsid w:val="00A424D0"/>
    <w:rsid w:val="00A4250E"/>
    <w:rsid w:val="00A425AC"/>
    <w:rsid w:val="00A425E8"/>
    <w:rsid w:val="00A42606"/>
    <w:rsid w:val="00A42620"/>
    <w:rsid w:val="00A4265A"/>
    <w:rsid w:val="00A4266D"/>
    <w:rsid w:val="00A42670"/>
    <w:rsid w:val="00A42672"/>
    <w:rsid w:val="00A426BC"/>
    <w:rsid w:val="00A426EA"/>
    <w:rsid w:val="00A42732"/>
    <w:rsid w:val="00A42745"/>
    <w:rsid w:val="00A42772"/>
    <w:rsid w:val="00A42775"/>
    <w:rsid w:val="00A4279A"/>
    <w:rsid w:val="00A4279E"/>
    <w:rsid w:val="00A427AD"/>
    <w:rsid w:val="00A427CB"/>
    <w:rsid w:val="00A42805"/>
    <w:rsid w:val="00A42823"/>
    <w:rsid w:val="00A42871"/>
    <w:rsid w:val="00A42872"/>
    <w:rsid w:val="00A4288A"/>
    <w:rsid w:val="00A428CF"/>
    <w:rsid w:val="00A42938"/>
    <w:rsid w:val="00A42957"/>
    <w:rsid w:val="00A4295C"/>
    <w:rsid w:val="00A42960"/>
    <w:rsid w:val="00A42976"/>
    <w:rsid w:val="00A4297D"/>
    <w:rsid w:val="00A4299E"/>
    <w:rsid w:val="00A429CF"/>
    <w:rsid w:val="00A429D2"/>
    <w:rsid w:val="00A429D6"/>
    <w:rsid w:val="00A42A3E"/>
    <w:rsid w:val="00A42A47"/>
    <w:rsid w:val="00A42A60"/>
    <w:rsid w:val="00A42A6F"/>
    <w:rsid w:val="00A42B1E"/>
    <w:rsid w:val="00A42B3E"/>
    <w:rsid w:val="00A42BA9"/>
    <w:rsid w:val="00A42BCA"/>
    <w:rsid w:val="00A42BD6"/>
    <w:rsid w:val="00A42BEF"/>
    <w:rsid w:val="00A42C1F"/>
    <w:rsid w:val="00A42CB5"/>
    <w:rsid w:val="00A42D31"/>
    <w:rsid w:val="00A42D63"/>
    <w:rsid w:val="00A42D6F"/>
    <w:rsid w:val="00A42DAE"/>
    <w:rsid w:val="00A42DD1"/>
    <w:rsid w:val="00A42DFA"/>
    <w:rsid w:val="00A42E5E"/>
    <w:rsid w:val="00A42E7F"/>
    <w:rsid w:val="00A42EA3"/>
    <w:rsid w:val="00A42EAD"/>
    <w:rsid w:val="00A42F30"/>
    <w:rsid w:val="00A42F62"/>
    <w:rsid w:val="00A42F7A"/>
    <w:rsid w:val="00A42FBA"/>
    <w:rsid w:val="00A42FD2"/>
    <w:rsid w:val="00A42FEB"/>
    <w:rsid w:val="00A42FEF"/>
    <w:rsid w:val="00A4305A"/>
    <w:rsid w:val="00A430AC"/>
    <w:rsid w:val="00A43108"/>
    <w:rsid w:val="00A43128"/>
    <w:rsid w:val="00A43132"/>
    <w:rsid w:val="00A43149"/>
    <w:rsid w:val="00A4314D"/>
    <w:rsid w:val="00A43162"/>
    <w:rsid w:val="00A43178"/>
    <w:rsid w:val="00A43194"/>
    <w:rsid w:val="00A431AC"/>
    <w:rsid w:val="00A43203"/>
    <w:rsid w:val="00A43211"/>
    <w:rsid w:val="00A4322D"/>
    <w:rsid w:val="00A43230"/>
    <w:rsid w:val="00A4329B"/>
    <w:rsid w:val="00A432A3"/>
    <w:rsid w:val="00A432A8"/>
    <w:rsid w:val="00A432CE"/>
    <w:rsid w:val="00A43308"/>
    <w:rsid w:val="00A4333B"/>
    <w:rsid w:val="00A43344"/>
    <w:rsid w:val="00A43369"/>
    <w:rsid w:val="00A433A4"/>
    <w:rsid w:val="00A433B9"/>
    <w:rsid w:val="00A433BD"/>
    <w:rsid w:val="00A433D5"/>
    <w:rsid w:val="00A433EF"/>
    <w:rsid w:val="00A43401"/>
    <w:rsid w:val="00A43455"/>
    <w:rsid w:val="00A4346E"/>
    <w:rsid w:val="00A43471"/>
    <w:rsid w:val="00A43493"/>
    <w:rsid w:val="00A434B7"/>
    <w:rsid w:val="00A4355E"/>
    <w:rsid w:val="00A43576"/>
    <w:rsid w:val="00A4357D"/>
    <w:rsid w:val="00A4358C"/>
    <w:rsid w:val="00A435A2"/>
    <w:rsid w:val="00A435BE"/>
    <w:rsid w:val="00A435CF"/>
    <w:rsid w:val="00A4360D"/>
    <w:rsid w:val="00A43633"/>
    <w:rsid w:val="00A43690"/>
    <w:rsid w:val="00A4369E"/>
    <w:rsid w:val="00A436E5"/>
    <w:rsid w:val="00A436EE"/>
    <w:rsid w:val="00A43705"/>
    <w:rsid w:val="00A4372B"/>
    <w:rsid w:val="00A43730"/>
    <w:rsid w:val="00A43737"/>
    <w:rsid w:val="00A43743"/>
    <w:rsid w:val="00A4374F"/>
    <w:rsid w:val="00A43778"/>
    <w:rsid w:val="00A4377A"/>
    <w:rsid w:val="00A4379A"/>
    <w:rsid w:val="00A437C6"/>
    <w:rsid w:val="00A437C9"/>
    <w:rsid w:val="00A437D5"/>
    <w:rsid w:val="00A4380B"/>
    <w:rsid w:val="00A43840"/>
    <w:rsid w:val="00A43854"/>
    <w:rsid w:val="00A438A4"/>
    <w:rsid w:val="00A438E9"/>
    <w:rsid w:val="00A43924"/>
    <w:rsid w:val="00A43953"/>
    <w:rsid w:val="00A43970"/>
    <w:rsid w:val="00A43974"/>
    <w:rsid w:val="00A439AC"/>
    <w:rsid w:val="00A439E7"/>
    <w:rsid w:val="00A439EB"/>
    <w:rsid w:val="00A43A2F"/>
    <w:rsid w:val="00A43A45"/>
    <w:rsid w:val="00A43A65"/>
    <w:rsid w:val="00A43A6E"/>
    <w:rsid w:val="00A43A88"/>
    <w:rsid w:val="00A43A9A"/>
    <w:rsid w:val="00A43ABD"/>
    <w:rsid w:val="00A43AC8"/>
    <w:rsid w:val="00A43AD6"/>
    <w:rsid w:val="00A43AE5"/>
    <w:rsid w:val="00A43B53"/>
    <w:rsid w:val="00A43B66"/>
    <w:rsid w:val="00A43B74"/>
    <w:rsid w:val="00A43B7A"/>
    <w:rsid w:val="00A43B90"/>
    <w:rsid w:val="00A43BB6"/>
    <w:rsid w:val="00A43BCB"/>
    <w:rsid w:val="00A43C11"/>
    <w:rsid w:val="00A43C2F"/>
    <w:rsid w:val="00A43C42"/>
    <w:rsid w:val="00A43C51"/>
    <w:rsid w:val="00A43C6B"/>
    <w:rsid w:val="00A43CAD"/>
    <w:rsid w:val="00A43CE5"/>
    <w:rsid w:val="00A43D08"/>
    <w:rsid w:val="00A43D18"/>
    <w:rsid w:val="00A43D1A"/>
    <w:rsid w:val="00A43D2A"/>
    <w:rsid w:val="00A43D9E"/>
    <w:rsid w:val="00A43DA7"/>
    <w:rsid w:val="00A43DAE"/>
    <w:rsid w:val="00A43E4A"/>
    <w:rsid w:val="00A43E5D"/>
    <w:rsid w:val="00A43EA9"/>
    <w:rsid w:val="00A43EF2"/>
    <w:rsid w:val="00A43F16"/>
    <w:rsid w:val="00A43F2F"/>
    <w:rsid w:val="00A43F39"/>
    <w:rsid w:val="00A43F5D"/>
    <w:rsid w:val="00A43F5E"/>
    <w:rsid w:val="00A43F5F"/>
    <w:rsid w:val="00A43F63"/>
    <w:rsid w:val="00A43F6A"/>
    <w:rsid w:val="00A43F9E"/>
    <w:rsid w:val="00A44025"/>
    <w:rsid w:val="00A44066"/>
    <w:rsid w:val="00A44068"/>
    <w:rsid w:val="00A44077"/>
    <w:rsid w:val="00A440A5"/>
    <w:rsid w:val="00A440C0"/>
    <w:rsid w:val="00A440D1"/>
    <w:rsid w:val="00A440E8"/>
    <w:rsid w:val="00A44142"/>
    <w:rsid w:val="00A441FC"/>
    <w:rsid w:val="00A44204"/>
    <w:rsid w:val="00A4420A"/>
    <w:rsid w:val="00A44224"/>
    <w:rsid w:val="00A4428D"/>
    <w:rsid w:val="00A442E0"/>
    <w:rsid w:val="00A442F2"/>
    <w:rsid w:val="00A44306"/>
    <w:rsid w:val="00A4430D"/>
    <w:rsid w:val="00A4431A"/>
    <w:rsid w:val="00A4434C"/>
    <w:rsid w:val="00A4434E"/>
    <w:rsid w:val="00A44350"/>
    <w:rsid w:val="00A44352"/>
    <w:rsid w:val="00A44353"/>
    <w:rsid w:val="00A443A8"/>
    <w:rsid w:val="00A443EF"/>
    <w:rsid w:val="00A4445A"/>
    <w:rsid w:val="00A4446D"/>
    <w:rsid w:val="00A4446F"/>
    <w:rsid w:val="00A44471"/>
    <w:rsid w:val="00A444DE"/>
    <w:rsid w:val="00A4453A"/>
    <w:rsid w:val="00A44543"/>
    <w:rsid w:val="00A4455F"/>
    <w:rsid w:val="00A44566"/>
    <w:rsid w:val="00A4457A"/>
    <w:rsid w:val="00A445D9"/>
    <w:rsid w:val="00A44629"/>
    <w:rsid w:val="00A44650"/>
    <w:rsid w:val="00A44667"/>
    <w:rsid w:val="00A4467F"/>
    <w:rsid w:val="00A446B8"/>
    <w:rsid w:val="00A446C4"/>
    <w:rsid w:val="00A446E2"/>
    <w:rsid w:val="00A446F9"/>
    <w:rsid w:val="00A44728"/>
    <w:rsid w:val="00A44730"/>
    <w:rsid w:val="00A4473D"/>
    <w:rsid w:val="00A4475E"/>
    <w:rsid w:val="00A447C6"/>
    <w:rsid w:val="00A447E1"/>
    <w:rsid w:val="00A44802"/>
    <w:rsid w:val="00A44817"/>
    <w:rsid w:val="00A44819"/>
    <w:rsid w:val="00A44820"/>
    <w:rsid w:val="00A44847"/>
    <w:rsid w:val="00A44885"/>
    <w:rsid w:val="00A4489A"/>
    <w:rsid w:val="00A448A5"/>
    <w:rsid w:val="00A448E2"/>
    <w:rsid w:val="00A448F8"/>
    <w:rsid w:val="00A44940"/>
    <w:rsid w:val="00A44965"/>
    <w:rsid w:val="00A4496D"/>
    <w:rsid w:val="00A44984"/>
    <w:rsid w:val="00A449A5"/>
    <w:rsid w:val="00A449A8"/>
    <w:rsid w:val="00A449CE"/>
    <w:rsid w:val="00A449D5"/>
    <w:rsid w:val="00A449F3"/>
    <w:rsid w:val="00A44A4F"/>
    <w:rsid w:val="00A44A59"/>
    <w:rsid w:val="00A44A8C"/>
    <w:rsid w:val="00A44AA4"/>
    <w:rsid w:val="00A44AC3"/>
    <w:rsid w:val="00A44AED"/>
    <w:rsid w:val="00A44B57"/>
    <w:rsid w:val="00A44B6E"/>
    <w:rsid w:val="00A44BA0"/>
    <w:rsid w:val="00A44BC3"/>
    <w:rsid w:val="00A44BEB"/>
    <w:rsid w:val="00A44BEC"/>
    <w:rsid w:val="00A44BEF"/>
    <w:rsid w:val="00A44C18"/>
    <w:rsid w:val="00A44C53"/>
    <w:rsid w:val="00A44C77"/>
    <w:rsid w:val="00A44C8E"/>
    <w:rsid w:val="00A44C94"/>
    <w:rsid w:val="00A44CB2"/>
    <w:rsid w:val="00A44CBC"/>
    <w:rsid w:val="00A44CBE"/>
    <w:rsid w:val="00A44CFA"/>
    <w:rsid w:val="00A44D00"/>
    <w:rsid w:val="00A44D2E"/>
    <w:rsid w:val="00A44D82"/>
    <w:rsid w:val="00A44D88"/>
    <w:rsid w:val="00A44D90"/>
    <w:rsid w:val="00A44DD2"/>
    <w:rsid w:val="00A44DDF"/>
    <w:rsid w:val="00A44DEC"/>
    <w:rsid w:val="00A44DF8"/>
    <w:rsid w:val="00A44DFF"/>
    <w:rsid w:val="00A44E14"/>
    <w:rsid w:val="00A44E31"/>
    <w:rsid w:val="00A44E32"/>
    <w:rsid w:val="00A44E5D"/>
    <w:rsid w:val="00A44E7D"/>
    <w:rsid w:val="00A44E8B"/>
    <w:rsid w:val="00A44EDA"/>
    <w:rsid w:val="00A44EFB"/>
    <w:rsid w:val="00A44F31"/>
    <w:rsid w:val="00A44F39"/>
    <w:rsid w:val="00A44F45"/>
    <w:rsid w:val="00A44F74"/>
    <w:rsid w:val="00A44F77"/>
    <w:rsid w:val="00A44F79"/>
    <w:rsid w:val="00A44FBB"/>
    <w:rsid w:val="00A44FCC"/>
    <w:rsid w:val="00A44FD6"/>
    <w:rsid w:val="00A45009"/>
    <w:rsid w:val="00A45012"/>
    <w:rsid w:val="00A45027"/>
    <w:rsid w:val="00A45037"/>
    <w:rsid w:val="00A4503B"/>
    <w:rsid w:val="00A45072"/>
    <w:rsid w:val="00A45076"/>
    <w:rsid w:val="00A450A4"/>
    <w:rsid w:val="00A450B4"/>
    <w:rsid w:val="00A450F8"/>
    <w:rsid w:val="00A450FD"/>
    <w:rsid w:val="00A45101"/>
    <w:rsid w:val="00A45110"/>
    <w:rsid w:val="00A4515D"/>
    <w:rsid w:val="00A45164"/>
    <w:rsid w:val="00A451A4"/>
    <w:rsid w:val="00A451D4"/>
    <w:rsid w:val="00A451EA"/>
    <w:rsid w:val="00A4521A"/>
    <w:rsid w:val="00A45225"/>
    <w:rsid w:val="00A45251"/>
    <w:rsid w:val="00A45253"/>
    <w:rsid w:val="00A45254"/>
    <w:rsid w:val="00A45257"/>
    <w:rsid w:val="00A4525D"/>
    <w:rsid w:val="00A452B9"/>
    <w:rsid w:val="00A452FF"/>
    <w:rsid w:val="00A4532E"/>
    <w:rsid w:val="00A453FE"/>
    <w:rsid w:val="00A45436"/>
    <w:rsid w:val="00A45450"/>
    <w:rsid w:val="00A45460"/>
    <w:rsid w:val="00A45465"/>
    <w:rsid w:val="00A4546C"/>
    <w:rsid w:val="00A454C6"/>
    <w:rsid w:val="00A454D1"/>
    <w:rsid w:val="00A454EC"/>
    <w:rsid w:val="00A45507"/>
    <w:rsid w:val="00A45510"/>
    <w:rsid w:val="00A4551C"/>
    <w:rsid w:val="00A45532"/>
    <w:rsid w:val="00A4553E"/>
    <w:rsid w:val="00A45549"/>
    <w:rsid w:val="00A45556"/>
    <w:rsid w:val="00A455BE"/>
    <w:rsid w:val="00A455CB"/>
    <w:rsid w:val="00A45632"/>
    <w:rsid w:val="00A45644"/>
    <w:rsid w:val="00A4564E"/>
    <w:rsid w:val="00A45659"/>
    <w:rsid w:val="00A4565E"/>
    <w:rsid w:val="00A4567D"/>
    <w:rsid w:val="00A4568C"/>
    <w:rsid w:val="00A4569E"/>
    <w:rsid w:val="00A456CC"/>
    <w:rsid w:val="00A456EE"/>
    <w:rsid w:val="00A45702"/>
    <w:rsid w:val="00A45717"/>
    <w:rsid w:val="00A4571E"/>
    <w:rsid w:val="00A45752"/>
    <w:rsid w:val="00A45764"/>
    <w:rsid w:val="00A45777"/>
    <w:rsid w:val="00A4587C"/>
    <w:rsid w:val="00A458EE"/>
    <w:rsid w:val="00A4592B"/>
    <w:rsid w:val="00A45934"/>
    <w:rsid w:val="00A4593E"/>
    <w:rsid w:val="00A45954"/>
    <w:rsid w:val="00A4595D"/>
    <w:rsid w:val="00A4596F"/>
    <w:rsid w:val="00A45990"/>
    <w:rsid w:val="00A4599D"/>
    <w:rsid w:val="00A459B2"/>
    <w:rsid w:val="00A459B5"/>
    <w:rsid w:val="00A459C1"/>
    <w:rsid w:val="00A45A04"/>
    <w:rsid w:val="00A45A2C"/>
    <w:rsid w:val="00A45A31"/>
    <w:rsid w:val="00A45A5D"/>
    <w:rsid w:val="00A45AA7"/>
    <w:rsid w:val="00A45ADF"/>
    <w:rsid w:val="00A45AE0"/>
    <w:rsid w:val="00A45AF7"/>
    <w:rsid w:val="00A45B15"/>
    <w:rsid w:val="00A45B39"/>
    <w:rsid w:val="00A45B6D"/>
    <w:rsid w:val="00A45B7F"/>
    <w:rsid w:val="00A45BE3"/>
    <w:rsid w:val="00A45C69"/>
    <w:rsid w:val="00A45CAA"/>
    <w:rsid w:val="00A45CB7"/>
    <w:rsid w:val="00A45CBC"/>
    <w:rsid w:val="00A45CC2"/>
    <w:rsid w:val="00A45CC3"/>
    <w:rsid w:val="00A45D21"/>
    <w:rsid w:val="00A45D4F"/>
    <w:rsid w:val="00A45D61"/>
    <w:rsid w:val="00A45D86"/>
    <w:rsid w:val="00A45D88"/>
    <w:rsid w:val="00A45DA2"/>
    <w:rsid w:val="00A45DD8"/>
    <w:rsid w:val="00A45E07"/>
    <w:rsid w:val="00A45E12"/>
    <w:rsid w:val="00A45E46"/>
    <w:rsid w:val="00A45E60"/>
    <w:rsid w:val="00A45E93"/>
    <w:rsid w:val="00A45EA9"/>
    <w:rsid w:val="00A45EFB"/>
    <w:rsid w:val="00A45F09"/>
    <w:rsid w:val="00A45F0A"/>
    <w:rsid w:val="00A45F19"/>
    <w:rsid w:val="00A45F1F"/>
    <w:rsid w:val="00A45F46"/>
    <w:rsid w:val="00A45F64"/>
    <w:rsid w:val="00A45F8B"/>
    <w:rsid w:val="00A45FB3"/>
    <w:rsid w:val="00A45FF6"/>
    <w:rsid w:val="00A46022"/>
    <w:rsid w:val="00A4603C"/>
    <w:rsid w:val="00A46061"/>
    <w:rsid w:val="00A46090"/>
    <w:rsid w:val="00A460B3"/>
    <w:rsid w:val="00A46102"/>
    <w:rsid w:val="00A4617F"/>
    <w:rsid w:val="00A461C1"/>
    <w:rsid w:val="00A461C8"/>
    <w:rsid w:val="00A46210"/>
    <w:rsid w:val="00A4622F"/>
    <w:rsid w:val="00A46241"/>
    <w:rsid w:val="00A4628E"/>
    <w:rsid w:val="00A4629F"/>
    <w:rsid w:val="00A462B2"/>
    <w:rsid w:val="00A462B4"/>
    <w:rsid w:val="00A462CF"/>
    <w:rsid w:val="00A462D3"/>
    <w:rsid w:val="00A4631B"/>
    <w:rsid w:val="00A4637D"/>
    <w:rsid w:val="00A463BA"/>
    <w:rsid w:val="00A463F7"/>
    <w:rsid w:val="00A46448"/>
    <w:rsid w:val="00A46464"/>
    <w:rsid w:val="00A46467"/>
    <w:rsid w:val="00A46495"/>
    <w:rsid w:val="00A464A5"/>
    <w:rsid w:val="00A464B1"/>
    <w:rsid w:val="00A464CB"/>
    <w:rsid w:val="00A464EF"/>
    <w:rsid w:val="00A46574"/>
    <w:rsid w:val="00A4658E"/>
    <w:rsid w:val="00A465CA"/>
    <w:rsid w:val="00A465D4"/>
    <w:rsid w:val="00A46649"/>
    <w:rsid w:val="00A4667C"/>
    <w:rsid w:val="00A4670E"/>
    <w:rsid w:val="00A46716"/>
    <w:rsid w:val="00A4672D"/>
    <w:rsid w:val="00A46732"/>
    <w:rsid w:val="00A46767"/>
    <w:rsid w:val="00A467FD"/>
    <w:rsid w:val="00A46800"/>
    <w:rsid w:val="00A46806"/>
    <w:rsid w:val="00A4681F"/>
    <w:rsid w:val="00A4682A"/>
    <w:rsid w:val="00A4685C"/>
    <w:rsid w:val="00A4689E"/>
    <w:rsid w:val="00A468A0"/>
    <w:rsid w:val="00A468C1"/>
    <w:rsid w:val="00A4692E"/>
    <w:rsid w:val="00A46934"/>
    <w:rsid w:val="00A4698C"/>
    <w:rsid w:val="00A4698D"/>
    <w:rsid w:val="00A469A8"/>
    <w:rsid w:val="00A469BA"/>
    <w:rsid w:val="00A46AA4"/>
    <w:rsid w:val="00A46AD6"/>
    <w:rsid w:val="00A46B06"/>
    <w:rsid w:val="00A46B1B"/>
    <w:rsid w:val="00A46B6D"/>
    <w:rsid w:val="00A46B9D"/>
    <w:rsid w:val="00A46BBC"/>
    <w:rsid w:val="00A46BF9"/>
    <w:rsid w:val="00A46C10"/>
    <w:rsid w:val="00A46C21"/>
    <w:rsid w:val="00A46C40"/>
    <w:rsid w:val="00A46C4E"/>
    <w:rsid w:val="00A46C85"/>
    <w:rsid w:val="00A46CAF"/>
    <w:rsid w:val="00A46CB5"/>
    <w:rsid w:val="00A46D30"/>
    <w:rsid w:val="00A46D45"/>
    <w:rsid w:val="00A46D96"/>
    <w:rsid w:val="00A46EBC"/>
    <w:rsid w:val="00A46EE1"/>
    <w:rsid w:val="00A46EE6"/>
    <w:rsid w:val="00A46F0A"/>
    <w:rsid w:val="00A46F1B"/>
    <w:rsid w:val="00A46F1F"/>
    <w:rsid w:val="00A46F4F"/>
    <w:rsid w:val="00A46F84"/>
    <w:rsid w:val="00A46F93"/>
    <w:rsid w:val="00A46FAA"/>
    <w:rsid w:val="00A46FB9"/>
    <w:rsid w:val="00A46FC3"/>
    <w:rsid w:val="00A46FCA"/>
    <w:rsid w:val="00A46FE0"/>
    <w:rsid w:val="00A46FEB"/>
    <w:rsid w:val="00A47001"/>
    <w:rsid w:val="00A47022"/>
    <w:rsid w:val="00A47047"/>
    <w:rsid w:val="00A47067"/>
    <w:rsid w:val="00A4706F"/>
    <w:rsid w:val="00A47078"/>
    <w:rsid w:val="00A470C3"/>
    <w:rsid w:val="00A470F3"/>
    <w:rsid w:val="00A47129"/>
    <w:rsid w:val="00A4712B"/>
    <w:rsid w:val="00A47152"/>
    <w:rsid w:val="00A47186"/>
    <w:rsid w:val="00A471DA"/>
    <w:rsid w:val="00A47206"/>
    <w:rsid w:val="00A47245"/>
    <w:rsid w:val="00A47250"/>
    <w:rsid w:val="00A47283"/>
    <w:rsid w:val="00A472E1"/>
    <w:rsid w:val="00A472E4"/>
    <w:rsid w:val="00A472E6"/>
    <w:rsid w:val="00A4732B"/>
    <w:rsid w:val="00A4732E"/>
    <w:rsid w:val="00A4732F"/>
    <w:rsid w:val="00A47347"/>
    <w:rsid w:val="00A4735A"/>
    <w:rsid w:val="00A4736A"/>
    <w:rsid w:val="00A47398"/>
    <w:rsid w:val="00A473A4"/>
    <w:rsid w:val="00A473C4"/>
    <w:rsid w:val="00A473DC"/>
    <w:rsid w:val="00A473E4"/>
    <w:rsid w:val="00A473FC"/>
    <w:rsid w:val="00A47405"/>
    <w:rsid w:val="00A47406"/>
    <w:rsid w:val="00A47443"/>
    <w:rsid w:val="00A47495"/>
    <w:rsid w:val="00A474E7"/>
    <w:rsid w:val="00A47516"/>
    <w:rsid w:val="00A47517"/>
    <w:rsid w:val="00A4753D"/>
    <w:rsid w:val="00A47586"/>
    <w:rsid w:val="00A47587"/>
    <w:rsid w:val="00A475B4"/>
    <w:rsid w:val="00A475D6"/>
    <w:rsid w:val="00A475E6"/>
    <w:rsid w:val="00A47601"/>
    <w:rsid w:val="00A4760F"/>
    <w:rsid w:val="00A47616"/>
    <w:rsid w:val="00A47669"/>
    <w:rsid w:val="00A476AF"/>
    <w:rsid w:val="00A476F9"/>
    <w:rsid w:val="00A476FA"/>
    <w:rsid w:val="00A4770B"/>
    <w:rsid w:val="00A47731"/>
    <w:rsid w:val="00A4776B"/>
    <w:rsid w:val="00A4776D"/>
    <w:rsid w:val="00A47788"/>
    <w:rsid w:val="00A477FF"/>
    <w:rsid w:val="00A47800"/>
    <w:rsid w:val="00A4780F"/>
    <w:rsid w:val="00A47817"/>
    <w:rsid w:val="00A47839"/>
    <w:rsid w:val="00A47880"/>
    <w:rsid w:val="00A478C6"/>
    <w:rsid w:val="00A478D8"/>
    <w:rsid w:val="00A478DF"/>
    <w:rsid w:val="00A478ED"/>
    <w:rsid w:val="00A47909"/>
    <w:rsid w:val="00A4794F"/>
    <w:rsid w:val="00A47967"/>
    <w:rsid w:val="00A4799D"/>
    <w:rsid w:val="00A479F8"/>
    <w:rsid w:val="00A47A02"/>
    <w:rsid w:val="00A47A28"/>
    <w:rsid w:val="00A47A3D"/>
    <w:rsid w:val="00A47A9D"/>
    <w:rsid w:val="00A47AF0"/>
    <w:rsid w:val="00A47B60"/>
    <w:rsid w:val="00A47B8F"/>
    <w:rsid w:val="00A47C14"/>
    <w:rsid w:val="00A47C15"/>
    <w:rsid w:val="00A47C18"/>
    <w:rsid w:val="00A47C3A"/>
    <w:rsid w:val="00A47C5E"/>
    <w:rsid w:val="00A47C79"/>
    <w:rsid w:val="00A47C91"/>
    <w:rsid w:val="00A47D19"/>
    <w:rsid w:val="00A47D1C"/>
    <w:rsid w:val="00A47D5D"/>
    <w:rsid w:val="00A47D6C"/>
    <w:rsid w:val="00A47D82"/>
    <w:rsid w:val="00A47D83"/>
    <w:rsid w:val="00A47D98"/>
    <w:rsid w:val="00A47DAC"/>
    <w:rsid w:val="00A47DD9"/>
    <w:rsid w:val="00A47DDE"/>
    <w:rsid w:val="00A47DE0"/>
    <w:rsid w:val="00A47E01"/>
    <w:rsid w:val="00A47E2C"/>
    <w:rsid w:val="00A47E33"/>
    <w:rsid w:val="00A47E48"/>
    <w:rsid w:val="00A47E4D"/>
    <w:rsid w:val="00A47E5A"/>
    <w:rsid w:val="00A47E99"/>
    <w:rsid w:val="00A47EF3"/>
    <w:rsid w:val="00A47EFC"/>
    <w:rsid w:val="00A47F04"/>
    <w:rsid w:val="00A47F4D"/>
    <w:rsid w:val="00A47F57"/>
    <w:rsid w:val="00A47F78"/>
    <w:rsid w:val="00A47F9F"/>
    <w:rsid w:val="00A47FA9"/>
    <w:rsid w:val="00A50016"/>
    <w:rsid w:val="00A50036"/>
    <w:rsid w:val="00A5005F"/>
    <w:rsid w:val="00A50075"/>
    <w:rsid w:val="00A500C0"/>
    <w:rsid w:val="00A50100"/>
    <w:rsid w:val="00A50110"/>
    <w:rsid w:val="00A5012A"/>
    <w:rsid w:val="00A5014B"/>
    <w:rsid w:val="00A5014C"/>
    <w:rsid w:val="00A50152"/>
    <w:rsid w:val="00A50168"/>
    <w:rsid w:val="00A5018C"/>
    <w:rsid w:val="00A5019F"/>
    <w:rsid w:val="00A501D7"/>
    <w:rsid w:val="00A501F6"/>
    <w:rsid w:val="00A5028A"/>
    <w:rsid w:val="00A502D4"/>
    <w:rsid w:val="00A502EC"/>
    <w:rsid w:val="00A502F7"/>
    <w:rsid w:val="00A50318"/>
    <w:rsid w:val="00A50338"/>
    <w:rsid w:val="00A5033B"/>
    <w:rsid w:val="00A50358"/>
    <w:rsid w:val="00A50377"/>
    <w:rsid w:val="00A5037E"/>
    <w:rsid w:val="00A5038F"/>
    <w:rsid w:val="00A50396"/>
    <w:rsid w:val="00A503B8"/>
    <w:rsid w:val="00A503C9"/>
    <w:rsid w:val="00A503FF"/>
    <w:rsid w:val="00A50407"/>
    <w:rsid w:val="00A5040F"/>
    <w:rsid w:val="00A50415"/>
    <w:rsid w:val="00A5041E"/>
    <w:rsid w:val="00A50442"/>
    <w:rsid w:val="00A50456"/>
    <w:rsid w:val="00A504B3"/>
    <w:rsid w:val="00A504B4"/>
    <w:rsid w:val="00A504CE"/>
    <w:rsid w:val="00A50501"/>
    <w:rsid w:val="00A50524"/>
    <w:rsid w:val="00A50527"/>
    <w:rsid w:val="00A5053E"/>
    <w:rsid w:val="00A50569"/>
    <w:rsid w:val="00A5058A"/>
    <w:rsid w:val="00A50590"/>
    <w:rsid w:val="00A505C3"/>
    <w:rsid w:val="00A505E6"/>
    <w:rsid w:val="00A505FB"/>
    <w:rsid w:val="00A50611"/>
    <w:rsid w:val="00A50627"/>
    <w:rsid w:val="00A50632"/>
    <w:rsid w:val="00A50655"/>
    <w:rsid w:val="00A5067A"/>
    <w:rsid w:val="00A5068C"/>
    <w:rsid w:val="00A50699"/>
    <w:rsid w:val="00A5069B"/>
    <w:rsid w:val="00A506B8"/>
    <w:rsid w:val="00A5075E"/>
    <w:rsid w:val="00A507B5"/>
    <w:rsid w:val="00A50806"/>
    <w:rsid w:val="00A50847"/>
    <w:rsid w:val="00A5089C"/>
    <w:rsid w:val="00A508A2"/>
    <w:rsid w:val="00A508ED"/>
    <w:rsid w:val="00A508FB"/>
    <w:rsid w:val="00A50920"/>
    <w:rsid w:val="00A5092C"/>
    <w:rsid w:val="00A50956"/>
    <w:rsid w:val="00A5095E"/>
    <w:rsid w:val="00A509C1"/>
    <w:rsid w:val="00A509EE"/>
    <w:rsid w:val="00A50A0B"/>
    <w:rsid w:val="00A50A27"/>
    <w:rsid w:val="00A50ADC"/>
    <w:rsid w:val="00A50B2F"/>
    <w:rsid w:val="00A50B3B"/>
    <w:rsid w:val="00A50B48"/>
    <w:rsid w:val="00A50B55"/>
    <w:rsid w:val="00A50B81"/>
    <w:rsid w:val="00A50B93"/>
    <w:rsid w:val="00A50BB5"/>
    <w:rsid w:val="00A50C05"/>
    <w:rsid w:val="00A50C0C"/>
    <w:rsid w:val="00A50C10"/>
    <w:rsid w:val="00A50C16"/>
    <w:rsid w:val="00A50C5D"/>
    <w:rsid w:val="00A50C79"/>
    <w:rsid w:val="00A50C94"/>
    <w:rsid w:val="00A50CD9"/>
    <w:rsid w:val="00A50CDA"/>
    <w:rsid w:val="00A50CFC"/>
    <w:rsid w:val="00A50D21"/>
    <w:rsid w:val="00A50D2C"/>
    <w:rsid w:val="00A50DAC"/>
    <w:rsid w:val="00A50DED"/>
    <w:rsid w:val="00A50E29"/>
    <w:rsid w:val="00A50E2F"/>
    <w:rsid w:val="00A50E41"/>
    <w:rsid w:val="00A50E65"/>
    <w:rsid w:val="00A50E69"/>
    <w:rsid w:val="00A50E6B"/>
    <w:rsid w:val="00A50EA3"/>
    <w:rsid w:val="00A50EB5"/>
    <w:rsid w:val="00A50ECA"/>
    <w:rsid w:val="00A50EFF"/>
    <w:rsid w:val="00A50F1C"/>
    <w:rsid w:val="00A50F5E"/>
    <w:rsid w:val="00A50F6F"/>
    <w:rsid w:val="00A50F79"/>
    <w:rsid w:val="00A50FB4"/>
    <w:rsid w:val="00A50FBF"/>
    <w:rsid w:val="00A50FC0"/>
    <w:rsid w:val="00A50FC7"/>
    <w:rsid w:val="00A51002"/>
    <w:rsid w:val="00A51010"/>
    <w:rsid w:val="00A51012"/>
    <w:rsid w:val="00A51022"/>
    <w:rsid w:val="00A5102B"/>
    <w:rsid w:val="00A510C7"/>
    <w:rsid w:val="00A51104"/>
    <w:rsid w:val="00A51146"/>
    <w:rsid w:val="00A51164"/>
    <w:rsid w:val="00A5116A"/>
    <w:rsid w:val="00A5116B"/>
    <w:rsid w:val="00A51170"/>
    <w:rsid w:val="00A511DE"/>
    <w:rsid w:val="00A511E2"/>
    <w:rsid w:val="00A511E6"/>
    <w:rsid w:val="00A511EF"/>
    <w:rsid w:val="00A511FA"/>
    <w:rsid w:val="00A51231"/>
    <w:rsid w:val="00A51287"/>
    <w:rsid w:val="00A5128B"/>
    <w:rsid w:val="00A512C7"/>
    <w:rsid w:val="00A51325"/>
    <w:rsid w:val="00A5132B"/>
    <w:rsid w:val="00A5133C"/>
    <w:rsid w:val="00A51386"/>
    <w:rsid w:val="00A513BA"/>
    <w:rsid w:val="00A513CB"/>
    <w:rsid w:val="00A513E5"/>
    <w:rsid w:val="00A51416"/>
    <w:rsid w:val="00A5141A"/>
    <w:rsid w:val="00A5142F"/>
    <w:rsid w:val="00A51438"/>
    <w:rsid w:val="00A51448"/>
    <w:rsid w:val="00A51498"/>
    <w:rsid w:val="00A5149F"/>
    <w:rsid w:val="00A515C3"/>
    <w:rsid w:val="00A515F3"/>
    <w:rsid w:val="00A515F9"/>
    <w:rsid w:val="00A51625"/>
    <w:rsid w:val="00A51653"/>
    <w:rsid w:val="00A51658"/>
    <w:rsid w:val="00A51660"/>
    <w:rsid w:val="00A5166F"/>
    <w:rsid w:val="00A51692"/>
    <w:rsid w:val="00A51699"/>
    <w:rsid w:val="00A516A1"/>
    <w:rsid w:val="00A516C7"/>
    <w:rsid w:val="00A51744"/>
    <w:rsid w:val="00A5174E"/>
    <w:rsid w:val="00A51758"/>
    <w:rsid w:val="00A517A2"/>
    <w:rsid w:val="00A517BB"/>
    <w:rsid w:val="00A517CE"/>
    <w:rsid w:val="00A5189D"/>
    <w:rsid w:val="00A518D4"/>
    <w:rsid w:val="00A5195F"/>
    <w:rsid w:val="00A51992"/>
    <w:rsid w:val="00A519BE"/>
    <w:rsid w:val="00A51A0C"/>
    <w:rsid w:val="00A51A11"/>
    <w:rsid w:val="00A51A2A"/>
    <w:rsid w:val="00A51A2C"/>
    <w:rsid w:val="00A51A66"/>
    <w:rsid w:val="00A51A98"/>
    <w:rsid w:val="00A51AA7"/>
    <w:rsid w:val="00A51AA8"/>
    <w:rsid w:val="00A51ACF"/>
    <w:rsid w:val="00A51B08"/>
    <w:rsid w:val="00A51B11"/>
    <w:rsid w:val="00A51B1C"/>
    <w:rsid w:val="00A51B88"/>
    <w:rsid w:val="00A51BCB"/>
    <w:rsid w:val="00A51BF0"/>
    <w:rsid w:val="00A51C24"/>
    <w:rsid w:val="00A51C29"/>
    <w:rsid w:val="00A51C48"/>
    <w:rsid w:val="00A51C62"/>
    <w:rsid w:val="00A51C80"/>
    <w:rsid w:val="00A51C8F"/>
    <w:rsid w:val="00A51CA6"/>
    <w:rsid w:val="00A51CC9"/>
    <w:rsid w:val="00A51D07"/>
    <w:rsid w:val="00A51D0B"/>
    <w:rsid w:val="00A51D0D"/>
    <w:rsid w:val="00A51D20"/>
    <w:rsid w:val="00A51D5E"/>
    <w:rsid w:val="00A51D70"/>
    <w:rsid w:val="00A51D82"/>
    <w:rsid w:val="00A51D91"/>
    <w:rsid w:val="00A51DC9"/>
    <w:rsid w:val="00A51DFA"/>
    <w:rsid w:val="00A51E49"/>
    <w:rsid w:val="00A51E62"/>
    <w:rsid w:val="00A51E64"/>
    <w:rsid w:val="00A51E9E"/>
    <w:rsid w:val="00A51EA2"/>
    <w:rsid w:val="00A51EE7"/>
    <w:rsid w:val="00A51F25"/>
    <w:rsid w:val="00A51F4A"/>
    <w:rsid w:val="00A51F4F"/>
    <w:rsid w:val="00A51FEF"/>
    <w:rsid w:val="00A52013"/>
    <w:rsid w:val="00A52053"/>
    <w:rsid w:val="00A520AE"/>
    <w:rsid w:val="00A520D2"/>
    <w:rsid w:val="00A520F6"/>
    <w:rsid w:val="00A52100"/>
    <w:rsid w:val="00A5211F"/>
    <w:rsid w:val="00A52122"/>
    <w:rsid w:val="00A52125"/>
    <w:rsid w:val="00A52139"/>
    <w:rsid w:val="00A52141"/>
    <w:rsid w:val="00A5214E"/>
    <w:rsid w:val="00A521BD"/>
    <w:rsid w:val="00A521C0"/>
    <w:rsid w:val="00A521C5"/>
    <w:rsid w:val="00A521D4"/>
    <w:rsid w:val="00A52208"/>
    <w:rsid w:val="00A5221B"/>
    <w:rsid w:val="00A52253"/>
    <w:rsid w:val="00A52275"/>
    <w:rsid w:val="00A52281"/>
    <w:rsid w:val="00A52282"/>
    <w:rsid w:val="00A522A9"/>
    <w:rsid w:val="00A522D3"/>
    <w:rsid w:val="00A522D5"/>
    <w:rsid w:val="00A52342"/>
    <w:rsid w:val="00A52372"/>
    <w:rsid w:val="00A523C2"/>
    <w:rsid w:val="00A523E0"/>
    <w:rsid w:val="00A523E1"/>
    <w:rsid w:val="00A52418"/>
    <w:rsid w:val="00A52445"/>
    <w:rsid w:val="00A52476"/>
    <w:rsid w:val="00A524B7"/>
    <w:rsid w:val="00A524D3"/>
    <w:rsid w:val="00A52513"/>
    <w:rsid w:val="00A52533"/>
    <w:rsid w:val="00A52583"/>
    <w:rsid w:val="00A5259A"/>
    <w:rsid w:val="00A525FD"/>
    <w:rsid w:val="00A5261F"/>
    <w:rsid w:val="00A5263E"/>
    <w:rsid w:val="00A52644"/>
    <w:rsid w:val="00A5268A"/>
    <w:rsid w:val="00A5268C"/>
    <w:rsid w:val="00A52697"/>
    <w:rsid w:val="00A52699"/>
    <w:rsid w:val="00A526A4"/>
    <w:rsid w:val="00A526B0"/>
    <w:rsid w:val="00A526BF"/>
    <w:rsid w:val="00A526D4"/>
    <w:rsid w:val="00A526E6"/>
    <w:rsid w:val="00A52706"/>
    <w:rsid w:val="00A5270B"/>
    <w:rsid w:val="00A52724"/>
    <w:rsid w:val="00A5272A"/>
    <w:rsid w:val="00A52736"/>
    <w:rsid w:val="00A5273C"/>
    <w:rsid w:val="00A5279C"/>
    <w:rsid w:val="00A527E6"/>
    <w:rsid w:val="00A527E7"/>
    <w:rsid w:val="00A527F9"/>
    <w:rsid w:val="00A52814"/>
    <w:rsid w:val="00A5284D"/>
    <w:rsid w:val="00A528C4"/>
    <w:rsid w:val="00A528F0"/>
    <w:rsid w:val="00A5290B"/>
    <w:rsid w:val="00A52910"/>
    <w:rsid w:val="00A52924"/>
    <w:rsid w:val="00A5298F"/>
    <w:rsid w:val="00A529E6"/>
    <w:rsid w:val="00A52A80"/>
    <w:rsid w:val="00A52A95"/>
    <w:rsid w:val="00A52AB0"/>
    <w:rsid w:val="00A52ACE"/>
    <w:rsid w:val="00A52ADD"/>
    <w:rsid w:val="00A52B18"/>
    <w:rsid w:val="00A52B34"/>
    <w:rsid w:val="00A52B4E"/>
    <w:rsid w:val="00A52B6E"/>
    <w:rsid w:val="00A52BA5"/>
    <w:rsid w:val="00A52BC1"/>
    <w:rsid w:val="00A52BC9"/>
    <w:rsid w:val="00A52BF7"/>
    <w:rsid w:val="00A52C25"/>
    <w:rsid w:val="00A52C3E"/>
    <w:rsid w:val="00A52C49"/>
    <w:rsid w:val="00A52C50"/>
    <w:rsid w:val="00A52C9B"/>
    <w:rsid w:val="00A52CBC"/>
    <w:rsid w:val="00A52CE1"/>
    <w:rsid w:val="00A52CE4"/>
    <w:rsid w:val="00A52CF1"/>
    <w:rsid w:val="00A52D7F"/>
    <w:rsid w:val="00A52D86"/>
    <w:rsid w:val="00A52D8E"/>
    <w:rsid w:val="00A52DAE"/>
    <w:rsid w:val="00A52DE1"/>
    <w:rsid w:val="00A52E07"/>
    <w:rsid w:val="00A52E48"/>
    <w:rsid w:val="00A52E60"/>
    <w:rsid w:val="00A52E63"/>
    <w:rsid w:val="00A52E77"/>
    <w:rsid w:val="00A52E93"/>
    <w:rsid w:val="00A52ECE"/>
    <w:rsid w:val="00A52ED2"/>
    <w:rsid w:val="00A52EDA"/>
    <w:rsid w:val="00A52F03"/>
    <w:rsid w:val="00A52F1B"/>
    <w:rsid w:val="00A52F2E"/>
    <w:rsid w:val="00A52F7B"/>
    <w:rsid w:val="00A52F98"/>
    <w:rsid w:val="00A52FA2"/>
    <w:rsid w:val="00A52FCC"/>
    <w:rsid w:val="00A52FEE"/>
    <w:rsid w:val="00A53007"/>
    <w:rsid w:val="00A53011"/>
    <w:rsid w:val="00A53045"/>
    <w:rsid w:val="00A53061"/>
    <w:rsid w:val="00A53063"/>
    <w:rsid w:val="00A53084"/>
    <w:rsid w:val="00A53090"/>
    <w:rsid w:val="00A530F6"/>
    <w:rsid w:val="00A5311A"/>
    <w:rsid w:val="00A53194"/>
    <w:rsid w:val="00A531B7"/>
    <w:rsid w:val="00A531BF"/>
    <w:rsid w:val="00A531CC"/>
    <w:rsid w:val="00A53209"/>
    <w:rsid w:val="00A53233"/>
    <w:rsid w:val="00A532DD"/>
    <w:rsid w:val="00A5332E"/>
    <w:rsid w:val="00A53346"/>
    <w:rsid w:val="00A53356"/>
    <w:rsid w:val="00A53379"/>
    <w:rsid w:val="00A5338C"/>
    <w:rsid w:val="00A53392"/>
    <w:rsid w:val="00A533B1"/>
    <w:rsid w:val="00A533C4"/>
    <w:rsid w:val="00A5345B"/>
    <w:rsid w:val="00A534A8"/>
    <w:rsid w:val="00A534AE"/>
    <w:rsid w:val="00A534B2"/>
    <w:rsid w:val="00A534D1"/>
    <w:rsid w:val="00A534DB"/>
    <w:rsid w:val="00A534E1"/>
    <w:rsid w:val="00A53502"/>
    <w:rsid w:val="00A53581"/>
    <w:rsid w:val="00A535A8"/>
    <w:rsid w:val="00A535C1"/>
    <w:rsid w:val="00A535CD"/>
    <w:rsid w:val="00A535F3"/>
    <w:rsid w:val="00A53614"/>
    <w:rsid w:val="00A53680"/>
    <w:rsid w:val="00A53698"/>
    <w:rsid w:val="00A536C7"/>
    <w:rsid w:val="00A536E5"/>
    <w:rsid w:val="00A536EA"/>
    <w:rsid w:val="00A53707"/>
    <w:rsid w:val="00A53733"/>
    <w:rsid w:val="00A5375D"/>
    <w:rsid w:val="00A5379A"/>
    <w:rsid w:val="00A537A1"/>
    <w:rsid w:val="00A537C4"/>
    <w:rsid w:val="00A537E8"/>
    <w:rsid w:val="00A53809"/>
    <w:rsid w:val="00A5380C"/>
    <w:rsid w:val="00A5382B"/>
    <w:rsid w:val="00A53831"/>
    <w:rsid w:val="00A53845"/>
    <w:rsid w:val="00A538D1"/>
    <w:rsid w:val="00A5391A"/>
    <w:rsid w:val="00A53945"/>
    <w:rsid w:val="00A5394F"/>
    <w:rsid w:val="00A53977"/>
    <w:rsid w:val="00A539B2"/>
    <w:rsid w:val="00A53A1D"/>
    <w:rsid w:val="00A53A38"/>
    <w:rsid w:val="00A53A60"/>
    <w:rsid w:val="00A53A82"/>
    <w:rsid w:val="00A53AE3"/>
    <w:rsid w:val="00A53AFB"/>
    <w:rsid w:val="00A53B04"/>
    <w:rsid w:val="00A53B31"/>
    <w:rsid w:val="00A53B46"/>
    <w:rsid w:val="00A53B55"/>
    <w:rsid w:val="00A53B56"/>
    <w:rsid w:val="00A53BC1"/>
    <w:rsid w:val="00A53BE8"/>
    <w:rsid w:val="00A53C2D"/>
    <w:rsid w:val="00A53CA9"/>
    <w:rsid w:val="00A53CC6"/>
    <w:rsid w:val="00A53E35"/>
    <w:rsid w:val="00A53E38"/>
    <w:rsid w:val="00A53E97"/>
    <w:rsid w:val="00A53EB7"/>
    <w:rsid w:val="00A53EC5"/>
    <w:rsid w:val="00A53ECE"/>
    <w:rsid w:val="00A53F27"/>
    <w:rsid w:val="00A53F73"/>
    <w:rsid w:val="00A53F9A"/>
    <w:rsid w:val="00A53FA5"/>
    <w:rsid w:val="00A53FAC"/>
    <w:rsid w:val="00A53FE4"/>
    <w:rsid w:val="00A54021"/>
    <w:rsid w:val="00A5406C"/>
    <w:rsid w:val="00A54090"/>
    <w:rsid w:val="00A540B0"/>
    <w:rsid w:val="00A540D9"/>
    <w:rsid w:val="00A540E9"/>
    <w:rsid w:val="00A54106"/>
    <w:rsid w:val="00A54115"/>
    <w:rsid w:val="00A541B3"/>
    <w:rsid w:val="00A541F0"/>
    <w:rsid w:val="00A541F5"/>
    <w:rsid w:val="00A54203"/>
    <w:rsid w:val="00A5420C"/>
    <w:rsid w:val="00A5424F"/>
    <w:rsid w:val="00A54253"/>
    <w:rsid w:val="00A54254"/>
    <w:rsid w:val="00A5426E"/>
    <w:rsid w:val="00A54286"/>
    <w:rsid w:val="00A54294"/>
    <w:rsid w:val="00A542C4"/>
    <w:rsid w:val="00A542E8"/>
    <w:rsid w:val="00A542EC"/>
    <w:rsid w:val="00A542F1"/>
    <w:rsid w:val="00A5431A"/>
    <w:rsid w:val="00A543B3"/>
    <w:rsid w:val="00A543BC"/>
    <w:rsid w:val="00A54459"/>
    <w:rsid w:val="00A5445D"/>
    <w:rsid w:val="00A544A5"/>
    <w:rsid w:val="00A544BF"/>
    <w:rsid w:val="00A544C5"/>
    <w:rsid w:val="00A54512"/>
    <w:rsid w:val="00A54537"/>
    <w:rsid w:val="00A54576"/>
    <w:rsid w:val="00A545BA"/>
    <w:rsid w:val="00A545F6"/>
    <w:rsid w:val="00A54604"/>
    <w:rsid w:val="00A54623"/>
    <w:rsid w:val="00A5462C"/>
    <w:rsid w:val="00A546E8"/>
    <w:rsid w:val="00A546EE"/>
    <w:rsid w:val="00A54706"/>
    <w:rsid w:val="00A54758"/>
    <w:rsid w:val="00A547A0"/>
    <w:rsid w:val="00A54802"/>
    <w:rsid w:val="00A54842"/>
    <w:rsid w:val="00A5489C"/>
    <w:rsid w:val="00A548A3"/>
    <w:rsid w:val="00A548AB"/>
    <w:rsid w:val="00A548F5"/>
    <w:rsid w:val="00A54923"/>
    <w:rsid w:val="00A54958"/>
    <w:rsid w:val="00A54964"/>
    <w:rsid w:val="00A54965"/>
    <w:rsid w:val="00A549F5"/>
    <w:rsid w:val="00A54A09"/>
    <w:rsid w:val="00A54A53"/>
    <w:rsid w:val="00A54A81"/>
    <w:rsid w:val="00A54A96"/>
    <w:rsid w:val="00A54ABF"/>
    <w:rsid w:val="00A54AFC"/>
    <w:rsid w:val="00A54B19"/>
    <w:rsid w:val="00A54B1E"/>
    <w:rsid w:val="00A54B28"/>
    <w:rsid w:val="00A54B47"/>
    <w:rsid w:val="00A54B49"/>
    <w:rsid w:val="00A54B98"/>
    <w:rsid w:val="00A54BA6"/>
    <w:rsid w:val="00A54BBB"/>
    <w:rsid w:val="00A54BDD"/>
    <w:rsid w:val="00A54BDE"/>
    <w:rsid w:val="00A54BEC"/>
    <w:rsid w:val="00A54BF0"/>
    <w:rsid w:val="00A54C08"/>
    <w:rsid w:val="00A54C0F"/>
    <w:rsid w:val="00A54C2D"/>
    <w:rsid w:val="00A54C44"/>
    <w:rsid w:val="00A54CAD"/>
    <w:rsid w:val="00A54CB3"/>
    <w:rsid w:val="00A54CC9"/>
    <w:rsid w:val="00A54CCA"/>
    <w:rsid w:val="00A54D1F"/>
    <w:rsid w:val="00A54D4B"/>
    <w:rsid w:val="00A54D73"/>
    <w:rsid w:val="00A54DBE"/>
    <w:rsid w:val="00A54E25"/>
    <w:rsid w:val="00A54E63"/>
    <w:rsid w:val="00A54E7C"/>
    <w:rsid w:val="00A54EA0"/>
    <w:rsid w:val="00A54EB3"/>
    <w:rsid w:val="00A54EB9"/>
    <w:rsid w:val="00A54EEF"/>
    <w:rsid w:val="00A54EFB"/>
    <w:rsid w:val="00A54F06"/>
    <w:rsid w:val="00A54F1A"/>
    <w:rsid w:val="00A54F4A"/>
    <w:rsid w:val="00A54F56"/>
    <w:rsid w:val="00A54F59"/>
    <w:rsid w:val="00A54FC7"/>
    <w:rsid w:val="00A54FD3"/>
    <w:rsid w:val="00A54FEF"/>
    <w:rsid w:val="00A5502D"/>
    <w:rsid w:val="00A55076"/>
    <w:rsid w:val="00A5508A"/>
    <w:rsid w:val="00A55095"/>
    <w:rsid w:val="00A550EA"/>
    <w:rsid w:val="00A550F4"/>
    <w:rsid w:val="00A55112"/>
    <w:rsid w:val="00A55120"/>
    <w:rsid w:val="00A55150"/>
    <w:rsid w:val="00A55151"/>
    <w:rsid w:val="00A5515A"/>
    <w:rsid w:val="00A55196"/>
    <w:rsid w:val="00A551AF"/>
    <w:rsid w:val="00A551E1"/>
    <w:rsid w:val="00A55212"/>
    <w:rsid w:val="00A55225"/>
    <w:rsid w:val="00A55248"/>
    <w:rsid w:val="00A55266"/>
    <w:rsid w:val="00A5531A"/>
    <w:rsid w:val="00A5531E"/>
    <w:rsid w:val="00A55331"/>
    <w:rsid w:val="00A55345"/>
    <w:rsid w:val="00A55351"/>
    <w:rsid w:val="00A55373"/>
    <w:rsid w:val="00A553E0"/>
    <w:rsid w:val="00A553ED"/>
    <w:rsid w:val="00A55436"/>
    <w:rsid w:val="00A5544D"/>
    <w:rsid w:val="00A554AE"/>
    <w:rsid w:val="00A554B5"/>
    <w:rsid w:val="00A554D2"/>
    <w:rsid w:val="00A5553F"/>
    <w:rsid w:val="00A55556"/>
    <w:rsid w:val="00A555A9"/>
    <w:rsid w:val="00A555AD"/>
    <w:rsid w:val="00A555C8"/>
    <w:rsid w:val="00A555E4"/>
    <w:rsid w:val="00A55623"/>
    <w:rsid w:val="00A55665"/>
    <w:rsid w:val="00A55679"/>
    <w:rsid w:val="00A5568C"/>
    <w:rsid w:val="00A556C4"/>
    <w:rsid w:val="00A556D0"/>
    <w:rsid w:val="00A556F6"/>
    <w:rsid w:val="00A55713"/>
    <w:rsid w:val="00A55796"/>
    <w:rsid w:val="00A5579A"/>
    <w:rsid w:val="00A557A7"/>
    <w:rsid w:val="00A557B5"/>
    <w:rsid w:val="00A557CC"/>
    <w:rsid w:val="00A557EF"/>
    <w:rsid w:val="00A55820"/>
    <w:rsid w:val="00A55835"/>
    <w:rsid w:val="00A558A1"/>
    <w:rsid w:val="00A558AC"/>
    <w:rsid w:val="00A558CB"/>
    <w:rsid w:val="00A558EF"/>
    <w:rsid w:val="00A558FD"/>
    <w:rsid w:val="00A558FF"/>
    <w:rsid w:val="00A55907"/>
    <w:rsid w:val="00A55926"/>
    <w:rsid w:val="00A55932"/>
    <w:rsid w:val="00A55940"/>
    <w:rsid w:val="00A55954"/>
    <w:rsid w:val="00A5597C"/>
    <w:rsid w:val="00A5599F"/>
    <w:rsid w:val="00A559D8"/>
    <w:rsid w:val="00A559FD"/>
    <w:rsid w:val="00A55A0A"/>
    <w:rsid w:val="00A55A77"/>
    <w:rsid w:val="00A55A90"/>
    <w:rsid w:val="00A55AEA"/>
    <w:rsid w:val="00A55AEC"/>
    <w:rsid w:val="00A55AFB"/>
    <w:rsid w:val="00A55B23"/>
    <w:rsid w:val="00A55B46"/>
    <w:rsid w:val="00A55B47"/>
    <w:rsid w:val="00A55B5B"/>
    <w:rsid w:val="00A55B8C"/>
    <w:rsid w:val="00A55C1D"/>
    <w:rsid w:val="00A55C7D"/>
    <w:rsid w:val="00A55D28"/>
    <w:rsid w:val="00A55D47"/>
    <w:rsid w:val="00A55D4A"/>
    <w:rsid w:val="00A55D83"/>
    <w:rsid w:val="00A55D8A"/>
    <w:rsid w:val="00A55D95"/>
    <w:rsid w:val="00A55D97"/>
    <w:rsid w:val="00A55E32"/>
    <w:rsid w:val="00A55E33"/>
    <w:rsid w:val="00A55E3B"/>
    <w:rsid w:val="00A55EAB"/>
    <w:rsid w:val="00A55EDC"/>
    <w:rsid w:val="00A55EFB"/>
    <w:rsid w:val="00A55F2F"/>
    <w:rsid w:val="00A55F3D"/>
    <w:rsid w:val="00A55F53"/>
    <w:rsid w:val="00A55F78"/>
    <w:rsid w:val="00A55F7A"/>
    <w:rsid w:val="00A55F9A"/>
    <w:rsid w:val="00A55FA0"/>
    <w:rsid w:val="00A56011"/>
    <w:rsid w:val="00A5606A"/>
    <w:rsid w:val="00A5608A"/>
    <w:rsid w:val="00A560CB"/>
    <w:rsid w:val="00A560E6"/>
    <w:rsid w:val="00A56126"/>
    <w:rsid w:val="00A5613C"/>
    <w:rsid w:val="00A56140"/>
    <w:rsid w:val="00A56198"/>
    <w:rsid w:val="00A561D9"/>
    <w:rsid w:val="00A561DF"/>
    <w:rsid w:val="00A561EE"/>
    <w:rsid w:val="00A5625B"/>
    <w:rsid w:val="00A56276"/>
    <w:rsid w:val="00A5627C"/>
    <w:rsid w:val="00A5628E"/>
    <w:rsid w:val="00A562EC"/>
    <w:rsid w:val="00A56313"/>
    <w:rsid w:val="00A5631A"/>
    <w:rsid w:val="00A56325"/>
    <w:rsid w:val="00A56329"/>
    <w:rsid w:val="00A56345"/>
    <w:rsid w:val="00A563DA"/>
    <w:rsid w:val="00A56422"/>
    <w:rsid w:val="00A56474"/>
    <w:rsid w:val="00A56492"/>
    <w:rsid w:val="00A5649F"/>
    <w:rsid w:val="00A564A4"/>
    <w:rsid w:val="00A5651B"/>
    <w:rsid w:val="00A56530"/>
    <w:rsid w:val="00A56548"/>
    <w:rsid w:val="00A56591"/>
    <w:rsid w:val="00A5659A"/>
    <w:rsid w:val="00A565A3"/>
    <w:rsid w:val="00A565BA"/>
    <w:rsid w:val="00A565C2"/>
    <w:rsid w:val="00A565DA"/>
    <w:rsid w:val="00A56610"/>
    <w:rsid w:val="00A56614"/>
    <w:rsid w:val="00A56619"/>
    <w:rsid w:val="00A566D6"/>
    <w:rsid w:val="00A566E0"/>
    <w:rsid w:val="00A566E8"/>
    <w:rsid w:val="00A566EB"/>
    <w:rsid w:val="00A566EC"/>
    <w:rsid w:val="00A566FE"/>
    <w:rsid w:val="00A5671F"/>
    <w:rsid w:val="00A5672B"/>
    <w:rsid w:val="00A56760"/>
    <w:rsid w:val="00A56778"/>
    <w:rsid w:val="00A56785"/>
    <w:rsid w:val="00A567C0"/>
    <w:rsid w:val="00A567C1"/>
    <w:rsid w:val="00A567E0"/>
    <w:rsid w:val="00A5680A"/>
    <w:rsid w:val="00A56818"/>
    <w:rsid w:val="00A5682F"/>
    <w:rsid w:val="00A56846"/>
    <w:rsid w:val="00A56851"/>
    <w:rsid w:val="00A56884"/>
    <w:rsid w:val="00A568A4"/>
    <w:rsid w:val="00A5691C"/>
    <w:rsid w:val="00A5693A"/>
    <w:rsid w:val="00A5694A"/>
    <w:rsid w:val="00A5696E"/>
    <w:rsid w:val="00A569DD"/>
    <w:rsid w:val="00A569DE"/>
    <w:rsid w:val="00A569F0"/>
    <w:rsid w:val="00A56A8D"/>
    <w:rsid w:val="00A56A93"/>
    <w:rsid w:val="00A56ACF"/>
    <w:rsid w:val="00A56AD0"/>
    <w:rsid w:val="00A56AF7"/>
    <w:rsid w:val="00A56B38"/>
    <w:rsid w:val="00A56B65"/>
    <w:rsid w:val="00A56B74"/>
    <w:rsid w:val="00A56B75"/>
    <w:rsid w:val="00A56B9E"/>
    <w:rsid w:val="00A56BCC"/>
    <w:rsid w:val="00A56C4D"/>
    <w:rsid w:val="00A56C5A"/>
    <w:rsid w:val="00A56C79"/>
    <w:rsid w:val="00A56C80"/>
    <w:rsid w:val="00A56CEE"/>
    <w:rsid w:val="00A56D35"/>
    <w:rsid w:val="00A56D5E"/>
    <w:rsid w:val="00A56D84"/>
    <w:rsid w:val="00A56D89"/>
    <w:rsid w:val="00A56D99"/>
    <w:rsid w:val="00A56DC4"/>
    <w:rsid w:val="00A56DD5"/>
    <w:rsid w:val="00A56DD8"/>
    <w:rsid w:val="00A56DEB"/>
    <w:rsid w:val="00A56DED"/>
    <w:rsid w:val="00A56E14"/>
    <w:rsid w:val="00A56E25"/>
    <w:rsid w:val="00A56E26"/>
    <w:rsid w:val="00A56E33"/>
    <w:rsid w:val="00A56E8D"/>
    <w:rsid w:val="00A56EAD"/>
    <w:rsid w:val="00A56EAE"/>
    <w:rsid w:val="00A56ED9"/>
    <w:rsid w:val="00A56F16"/>
    <w:rsid w:val="00A56F8D"/>
    <w:rsid w:val="00A56FC4"/>
    <w:rsid w:val="00A56FE6"/>
    <w:rsid w:val="00A56FF1"/>
    <w:rsid w:val="00A57076"/>
    <w:rsid w:val="00A570D7"/>
    <w:rsid w:val="00A5712F"/>
    <w:rsid w:val="00A57148"/>
    <w:rsid w:val="00A5716E"/>
    <w:rsid w:val="00A57194"/>
    <w:rsid w:val="00A571CB"/>
    <w:rsid w:val="00A57200"/>
    <w:rsid w:val="00A57240"/>
    <w:rsid w:val="00A57242"/>
    <w:rsid w:val="00A5724F"/>
    <w:rsid w:val="00A57366"/>
    <w:rsid w:val="00A573AB"/>
    <w:rsid w:val="00A57434"/>
    <w:rsid w:val="00A574B5"/>
    <w:rsid w:val="00A574C9"/>
    <w:rsid w:val="00A574DB"/>
    <w:rsid w:val="00A574E0"/>
    <w:rsid w:val="00A57532"/>
    <w:rsid w:val="00A57564"/>
    <w:rsid w:val="00A5758C"/>
    <w:rsid w:val="00A575CF"/>
    <w:rsid w:val="00A575D2"/>
    <w:rsid w:val="00A575F1"/>
    <w:rsid w:val="00A5764C"/>
    <w:rsid w:val="00A5767D"/>
    <w:rsid w:val="00A576A7"/>
    <w:rsid w:val="00A576AD"/>
    <w:rsid w:val="00A576E9"/>
    <w:rsid w:val="00A5770D"/>
    <w:rsid w:val="00A5775A"/>
    <w:rsid w:val="00A5779E"/>
    <w:rsid w:val="00A57800"/>
    <w:rsid w:val="00A57851"/>
    <w:rsid w:val="00A57864"/>
    <w:rsid w:val="00A578F6"/>
    <w:rsid w:val="00A578F9"/>
    <w:rsid w:val="00A57927"/>
    <w:rsid w:val="00A57939"/>
    <w:rsid w:val="00A57950"/>
    <w:rsid w:val="00A57972"/>
    <w:rsid w:val="00A57977"/>
    <w:rsid w:val="00A57978"/>
    <w:rsid w:val="00A579BB"/>
    <w:rsid w:val="00A579ED"/>
    <w:rsid w:val="00A579F6"/>
    <w:rsid w:val="00A57A59"/>
    <w:rsid w:val="00A57ADE"/>
    <w:rsid w:val="00A57B04"/>
    <w:rsid w:val="00A57B64"/>
    <w:rsid w:val="00A57BE4"/>
    <w:rsid w:val="00A57BF0"/>
    <w:rsid w:val="00A57BFA"/>
    <w:rsid w:val="00A57C1E"/>
    <w:rsid w:val="00A57C39"/>
    <w:rsid w:val="00A57C67"/>
    <w:rsid w:val="00A57C7C"/>
    <w:rsid w:val="00A57C97"/>
    <w:rsid w:val="00A57CAF"/>
    <w:rsid w:val="00A57CB9"/>
    <w:rsid w:val="00A57CC1"/>
    <w:rsid w:val="00A57CCB"/>
    <w:rsid w:val="00A57CFC"/>
    <w:rsid w:val="00A57D26"/>
    <w:rsid w:val="00A57D62"/>
    <w:rsid w:val="00A57E5A"/>
    <w:rsid w:val="00A57E84"/>
    <w:rsid w:val="00A57E92"/>
    <w:rsid w:val="00A57EAF"/>
    <w:rsid w:val="00A57EC4"/>
    <w:rsid w:val="00A57EFB"/>
    <w:rsid w:val="00A57EFE"/>
    <w:rsid w:val="00A57F27"/>
    <w:rsid w:val="00A57F2D"/>
    <w:rsid w:val="00A57F89"/>
    <w:rsid w:val="00A57FDA"/>
    <w:rsid w:val="00A60051"/>
    <w:rsid w:val="00A6005B"/>
    <w:rsid w:val="00A600C5"/>
    <w:rsid w:val="00A600E9"/>
    <w:rsid w:val="00A60100"/>
    <w:rsid w:val="00A60156"/>
    <w:rsid w:val="00A6016B"/>
    <w:rsid w:val="00A60177"/>
    <w:rsid w:val="00A60189"/>
    <w:rsid w:val="00A60194"/>
    <w:rsid w:val="00A6019F"/>
    <w:rsid w:val="00A601B8"/>
    <w:rsid w:val="00A601F3"/>
    <w:rsid w:val="00A6022F"/>
    <w:rsid w:val="00A60258"/>
    <w:rsid w:val="00A60273"/>
    <w:rsid w:val="00A6029A"/>
    <w:rsid w:val="00A602E8"/>
    <w:rsid w:val="00A6032B"/>
    <w:rsid w:val="00A60338"/>
    <w:rsid w:val="00A60350"/>
    <w:rsid w:val="00A60358"/>
    <w:rsid w:val="00A60384"/>
    <w:rsid w:val="00A60419"/>
    <w:rsid w:val="00A60484"/>
    <w:rsid w:val="00A604F0"/>
    <w:rsid w:val="00A60547"/>
    <w:rsid w:val="00A6054B"/>
    <w:rsid w:val="00A6055E"/>
    <w:rsid w:val="00A60586"/>
    <w:rsid w:val="00A6059A"/>
    <w:rsid w:val="00A6059F"/>
    <w:rsid w:val="00A605A8"/>
    <w:rsid w:val="00A605A9"/>
    <w:rsid w:val="00A605D3"/>
    <w:rsid w:val="00A60605"/>
    <w:rsid w:val="00A60611"/>
    <w:rsid w:val="00A60620"/>
    <w:rsid w:val="00A60634"/>
    <w:rsid w:val="00A606B7"/>
    <w:rsid w:val="00A606FF"/>
    <w:rsid w:val="00A60723"/>
    <w:rsid w:val="00A60724"/>
    <w:rsid w:val="00A60734"/>
    <w:rsid w:val="00A6077F"/>
    <w:rsid w:val="00A60797"/>
    <w:rsid w:val="00A607AB"/>
    <w:rsid w:val="00A607AF"/>
    <w:rsid w:val="00A607EF"/>
    <w:rsid w:val="00A607F8"/>
    <w:rsid w:val="00A60810"/>
    <w:rsid w:val="00A6082E"/>
    <w:rsid w:val="00A60849"/>
    <w:rsid w:val="00A60858"/>
    <w:rsid w:val="00A60860"/>
    <w:rsid w:val="00A60879"/>
    <w:rsid w:val="00A60887"/>
    <w:rsid w:val="00A60895"/>
    <w:rsid w:val="00A608E4"/>
    <w:rsid w:val="00A608F9"/>
    <w:rsid w:val="00A6092E"/>
    <w:rsid w:val="00A6093B"/>
    <w:rsid w:val="00A6094E"/>
    <w:rsid w:val="00A60950"/>
    <w:rsid w:val="00A6097B"/>
    <w:rsid w:val="00A6099B"/>
    <w:rsid w:val="00A609BF"/>
    <w:rsid w:val="00A609C3"/>
    <w:rsid w:val="00A60A0D"/>
    <w:rsid w:val="00A60A34"/>
    <w:rsid w:val="00A60A44"/>
    <w:rsid w:val="00A60A7F"/>
    <w:rsid w:val="00A60AA9"/>
    <w:rsid w:val="00A60ACB"/>
    <w:rsid w:val="00A60B3E"/>
    <w:rsid w:val="00A60B45"/>
    <w:rsid w:val="00A60BC1"/>
    <w:rsid w:val="00A60BDD"/>
    <w:rsid w:val="00A60BE7"/>
    <w:rsid w:val="00A60BF7"/>
    <w:rsid w:val="00A60C07"/>
    <w:rsid w:val="00A60C11"/>
    <w:rsid w:val="00A60C13"/>
    <w:rsid w:val="00A60C2A"/>
    <w:rsid w:val="00A60C36"/>
    <w:rsid w:val="00A60C62"/>
    <w:rsid w:val="00A60C72"/>
    <w:rsid w:val="00A60C7D"/>
    <w:rsid w:val="00A60CB6"/>
    <w:rsid w:val="00A60CC1"/>
    <w:rsid w:val="00A60CFA"/>
    <w:rsid w:val="00A60D98"/>
    <w:rsid w:val="00A60D9D"/>
    <w:rsid w:val="00A60DA9"/>
    <w:rsid w:val="00A60DBC"/>
    <w:rsid w:val="00A60DE1"/>
    <w:rsid w:val="00A60E02"/>
    <w:rsid w:val="00A60E40"/>
    <w:rsid w:val="00A60E51"/>
    <w:rsid w:val="00A60E73"/>
    <w:rsid w:val="00A60EDE"/>
    <w:rsid w:val="00A60EEB"/>
    <w:rsid w:val="00A60EF0"/>
    <w:rsid w:val="00A60F09"/>
    <w:rsid w:val="00A60F3D"/>
    <w:rsid w:val="00A60F60"/>
    <w:rsid w:val="00A60F72"/>
    <w:rsid w:val="00A60F7D"/>
    <w:rsid w:val="00A60F9D"/>
    <w:rsid w:val="00A60FA8"/>
    <w:rsid w:val="00A60FF3"/>
    <w:rsid w:val="00A61022"/>
    <w:rsid w:val="00A6103F"/>
    <w:rsid w:val="00A61071"/>
    <w:rsid w:val="00A61096"/>
    <w:rsid w:val="00A6109C"/>
    <w:rsid w:val="00A610D7"/>
    <w:rsid w:val="00A610E2"/>
    <w:rsid w:val="00A610EA"/>
    <w:rsid w:val="00A61154"/>
    <w:rsid w:val="00A61193"/>
    <w:rsid w:val="00A611C4"/>
    <w:rsid w:val="00A611C8"/>
    <w:rsid w:val="00A611FE"/>
    <w:rsid w:val="00A61219"/>
    <w:rsid w:val="00A6122C"/>
    <w:rsid w:val="00A612C5"/>
    <w:rsid w:val="00A612CF"/>
    <w:rsid w:val="00A612E9"/>
    <w:rsid w:val="00A612EB"/>
    <w:rsid w:val="00A6131D"/>
    <w:rsid w:val="00A6132E"/>
    <w:rsid w:val="00A6138C"/>
    <w:rsid w:val="00A613DB"/>
    <w:rsid w:val="00A61426"/>
    <w:rsid w:val="00A61462"/>
    <w:rsid w:val="00A61479"/>
    <w:rsid w:val="00A614CE"/>
    <w:rsid w:val="00A614D5"/>
    <w:rsid w:val="00A614F7"/>
    <w:rsid w:val="00A61517"/>
    <w:rsid w:val="00A61594"/>
    <w:rsid w:val="00A615B3"/>
    <w:rsid w:val="00A615EA"/>
    <w:rsid w:val="00A6160E"/>
    <w:rsid w:val="00A61628"/>
    <w:rsid w:val="00A6166D"/>
    <w:rsid w:val="00A61692"/>
    <w:rsid w:val="00A616A6"/>
    <w:rsid w:val="00A616BF"/>
    <w:rsid w:val="00A616CA"/>
    <w:rsid w:val="00A6171E"/>
    <w:rsid w:val="00A61735"/>
    <w:rsid w:val="00A6176C"/>
    <w:rsid w:val="00A61779"/>
    <w:rsid w:val="00A61788"/>
    <w:rsid w:val="00A61804"/>
    <w:rsid w:val="00A61805"/>
    <w:rsid w:val="00A6180F"/>
    <w:rsid w:val="00A61834"/>
    <w:rsid w:val="00A61869"/>
    <w:rsid w:val="00A61895"/>
    <w:rsid w:val="00A618CC"/>
    <w:rsid w:val="00A61905"/>
    <w:rsid w:val="00A61910"/>
    <w:rsid w:val="00A6191B"/>
    <w:rsid w:val="00A6191C"/>
    <w:rsid w:val="00A61929"/>
    <w:rsid w:val="00A61974"/>
    <w:rsid w:val="00A6198C"/>
    <w:rsid w:val="00A61990"/>
    <w:rsid w:val="00A619BB"/>
    <w:rsid w:val="00A619BF"/>
    <w:rsid w:val="00A61A0F"/>
    <w:rsid w:val="00A61A1B"/>
    <w:rsid w:val="00A61AC2"/>
    <w:rsid w:val="00A61AE7"/>
    <w:rsid w:val="00A61B56"/>
    <w:rsid w:val="00A61B67"/>
    <w:rsid w:val="00A61B6D"/>
    <w:rsid w:val="00A61B77"/>
    <w:rsid w:val="00A61B82"/>
    <w:rsid w:val="00A61B8B"/>
    <w:rsid w:val="00A61BA8"/>
    <w:rsid w:val="00A61BB3"/>
    <w:rsid w:val="00A61BE8"/>
    <w:rsid w:val="00A61BF1"/>
    <w:rsid w:val="00A61BF9"/>
    <w:rsid w:val="00A61C16"/>
    <w:rsid w:val="00A61C7F"/>
    <w:rsid w:val="00A61D10"/>
    <w:rsid w:val="00A61D3D"/>
    <w:rsid w:val="00A61D45"/>
    <w:rsid w:val="00A61D57"/>
    <w:rsid w:val="00A61D59"/>
    <w:rsid w:val="00A61D7A"/>
    <w:rsid w:val="00A61DA5"/>
    <w:rsid w:val="00A61DA9"/>
    <w:rsid w:val="00A61DB8"/>
    <w:rsid w:val="00A61DC2"/>
    <w:rsid w:val="00A61DD8"/>
    <w:rsid w:val="00A61DDC"/>
    <w:rsid w:val="00A61DDD"/>
    <w:rsid w:val="00A61E3F"/>
    <w:rsid w:val="00A61E44"/>
    <w:rsid w:val="00A61E65"/>
    <w:rsid w:val="00A61E7A"/>
    <w:rsid w:val="00A61E80"/>
    <w:rsid w:val="00A61EB5"/>
    <w:rsid w:val="00A61EE7"/>
    <w:rsid w:val="00A61FA6"/>
    <w:rsid w:val="00A61FA8"/>
    <w:rsid w:val="00A61FB9"/>
    <w:rsid w:val="00A61FD8"/>
    <w:rsid w:val="00A6202A"/>
    <w:rsid w:val="00A6203C"/>
    <w:rsid w:val="00A62041"/>
    <w:rsid w:val="00A620B9"/>
    <w:rsid w:val="00A620C2"/>
    <w:rsid w:val="00A620CB"/>
    <w:rsid w:val="00A62117"/>
    <w:rsid w:val="00A62154"/>
    <w:rsid w:val="00A62164"/>
    <w:rsid w:val="00A62176"/>
    <w:rsid w:val="00A621B2"/>
    <w:rsid w:val="00A6221D"/>
    <w:rsid w:val="00A62220"/>
    <w:rsid w:val="00A62239"/>
    <w:rsid w:val="00A6226A"/>
    <w:rsid w:val="00A62285"/>
    <w:rsid w:val="00A62294"/>
    <w:rsid w:val="00A6229D"/>
    <w:rsid w:val="00A622AD"/>
    <w:rsid w:val="00A622B7"/>
    <w:rsid w:val="00A622DC"/>
    <w:rsid w:val="00A62339"/>
    <w:rsid w:val="00A62389"/>
    <w:rsid w:val="00A623E3"/>
    <w:rsid w:val="00A623FD"/>
    <w:rsid w:val="00A6242E"/>
    <w:rsid w:val="00A62447"/>
    <w:rsid w:val="00A62450"/>
    <w:rsid w:val="00A62458"/>
    <w:rsid w:val="00A62475"/>
    <w:rsid w:val="00A624B5"/>
    <w:rsid w:val="00A624C8"/>
    <w:rsid w:val="00A624D9"/>
    <w:rsid w:val="00A624EC"/>
    <w:rsid w:val="00A624FD"/>
    <w:rsid w:val="00A6256B"/>
    <w:rsid w:val="00A625AA"/>
    <w:rsid w:val="00A625BE"/>
    <w:rsid w:val="00A6266B"/>
    <w:rsid w:val="00A626E6"/>
    <w:rsid w:val="00A6270B"/>
    <w:rsid w:val="00A6271C"/>
    <w:rsid w:val="00A6273B"/>
    <w:rsid w:val="00A62740"/>
    <w:rsid w:val="00A6278C"/>
    <w:rsid w:val="00A627E7"/>
    <w:rsid w:val="00A62810"/>
    <w:rsid w:val="00A62830"/>
    <w:rsid w:val="00A62853"/>
    <w:rsid w:val="00A62887"/>
    <w:rsid w:val="00A62897"/>
    <w:rsid w:val="00A628C7"/>
    <w:rsid w:val="00A6290B"/>
    <w:rsid w:val="00A6294B"/>
    <w:rsid w:val="00A62996"/>
    <w:rsid w:val="00A629D9"/>
    <w:rsid w:val="00A62A48"/>
    <w:rsid w:val="00A62A4E"/>
    <w:rsid w:val="00A62A50"/>
    <w:rsid w:val="00A62A6B"/>
    <w:rsid w:val="00A62A6E"/>
    <w:rsid w:val="00A62AB2"/>
    <w:rsid w:val="00A62AC2"/>
    <w:rsid w:val="00A62AEE"/>
    <w:rsid w:val="00A62B40"/>
    <w:rsid w:val="00A62BA3"/>
    <w:rsid w:val="00A62BC7"/>
    <w:rsid w:val="00A62BDF"/>
    <w:rsid w:val="00A62BE3"/>
    <w:rsid w:val="00A62BF1"/>
    <w:rsid w:val="00A62C08"/>
    <w:rsid w:val="00A62C31"/>
    <w:rsid w:val="00A62C45"/>
    <w:rsid w:val="00A62C68"/>
    <w:rsid w:val="00A62C70"/>
    <w:rsid w:val="00A62C76"/>
    <w:rsid w:val="00A62C8D"/>
    <w:rsid w:val="00A62CA3"/>
    <w:rsid w:val="00A62CAB"/>
    <w:rsid w:val="00A62D16"/>
    <w:rsid w:val="00A62D41"/>
    <w:rsid w:val="00A62D43"/>
    <w:rsid w:val="00A62DA4"/>
    <w:rsid w:val="00A62DAD"/>
    <w:rsid w:val="00A62DB2"/>
    <w:rsid w:val="00A62DC9"/>
    <w:rsid w:val="00A62DF3"/>
    <w:rsid w:val="00A62E15"/>
    <w:rsid w:val="00A62E4D"/>
    <w:rsid w:val="00A62ECB"/>
    <w:rsid w:val="00A62ED5"/>
    <w:rsid w:val="00A62F07"/>
    <w:rsid w:val="00A62F29"/>
    <w:rsid w:val="00A62F30"/>
    <w:rsid w:val="00A62F4F"/>
    <w:rsid w:val="00A62F67"/>
    <w:rsid w:val="00A62F7E"/>
    <w:rsid w:val="00A62F99"/>
    <w:rsid w:val="00A62FCF"/>
    <w:rsid w:val="00A63028"/>
    <w:rsid w:val="00A6302F"/>
    <w:rsid w:val="00A630A0"/>
    <w:rsid w:val="00A6314F"/>
    <w:rsid w:val="00A63162"/>
    <w:rsid w:val="00A63182"/>
    <w:rsid w:val="00A631A3"/>
    <w:rsid w:val="00A631CD"/>
    <w:rsid w:val="00A631EF"/>
    <w:rsid w:val="00A6323E"/>
    <w:rsid w:val="00A63263"/>
    <w:rsid w:val="00A63268"/>
    <w:rsid w:val="00A63270"/>
    <w:rsid w:val="00A632A4"/>
    <w:rsid w:val="00A632AA"/>
    <w:rsid w:val="00A632EE"/>
    <w:rsid w:val="00A6330E"/>
    <w:rsid w:val="00A63338"/>
    <w:rsid w:val="00A6334C"/>
    <w:rsid w:val="00A6336F"/>
    <w:rsid w:val="00A63386"/>
    <w:rsid w:val="00A63399"/>
    <w:rsid w:val="00A633BC"/>
    <w:rsid w:val="00A633D7"/>
    <w:rsid w:val="00A63410"/>
    <w:rsid w:val="00A63414"/>
    <w:rsid w:val="00A63425"/>
    <w:rsid w:val="00A63429"/>
    <w:rsid w:val="00A6347D"/>
    <w:rsid w:val="00A634A1"/>
    <w:rsid w:val="00A634A4"/>
    <w:rsid w:val="00A634B5"/>
    <w:rsid w:val="00A634C1"/>
    <w:rsid w:val="00A634C6"/>
    <w:rsid w:val="00A63521"/>
    <w:rsid w:val="00A63533"/>
    <w:rsid w:val="00A63592"/>
    <w:rsid w:val="00A635A7"/>
    <w:rsid w:val="00A635BC"/>
    <w:rsid w:val="00A635DD"/>
    <w:rsid w:val="00A63625"/>
    <w:rsid w:val="00A6363F"/>
    <w:rsid w:val="00A63647"/>
    <w:rsid w:val="00A63666"/>
    <w:rsid w:val="00A63673"/>
    <w:rsid w:val="00A63693"/>
    <w:rsid w:val="00A636D8"/>
    <w:rsid w:val="00A636ED"/>
    <w:rsid w:val="00A636F8"/>
    <w:rsid w:val="00A63711"/>
    <w:rsid w:val="00A63756"/>
    <w:rsid w:val="00A63780"/>
    <w:rsid w:val="00A637E8"/>
    <w:rsid w:val="00A6383E"/>
    <w:rsid w:val="00A6384B"/>
    <w:rsid w:val="00A63856"/>
    <w:rsid w:val="00A63863"/>
    <w:rsid w:val="00A63882"/>
    <w:rsid w:val="00A638B3"/>
    <w:rsid w:val="00A638CD"/>
    <w:rsid w:val="00A638D6"/>
    <w:rsid w:val="00A638DB"/>
    <w:rsid w:val="00A638FD"/>
    <w:rsid w:val="00A6390D"/>
    <w:rsid w:val="00A63928"/>
    <w:rsid w:val="00A63929"/>
    <w:rsid w:val="00A6392A"/>
    <w:rsid w:val="00A6392B"/>
    <w:rsid w:val="00A639A9"/>
    <w:rsid w:val="00A639AE"/>
    <w:rsid w:val="00A639DD"/>
    <w:rsid w:val="00A639EA"/>
    <w:rsid w:val="00A63A03"/>
    <w:rsid w:val="00A63A25"/>
    <w:rsid w:val="00A63A3C"/>
    <w:rsid w:val="00A63A3F"/>
    <w:rsid w:val="00A63A54"/>
    <w:rsid w:val="00A63AAE"/>
    <w:rsid w:val="00A63AB4"/>
    <w:rsid w:val="00A63AB9"/>
    <w:rsid w:val="00A63AC0"/>
    <w:rsid w:val="00A63AE3"/>
    <w:rsid w:val="00A63AF5"/>
    <w:rsid w:val="00A63AF9"/>
    <w:rsid w:val="00A63B15"/>
    <w:rsid w:val="00A63B1B"/>
    <w:rsid w:val="00A63B8A"/>
    <w:rsid w:val="00A63BC5"/>
    <w:rsid w:val="00A63BC8"/>
    <w:rsid w:val="00A63C06"/>
    <w:rsid w:val="00A63C10"/>
    <w:rsid w:val="00A63C43"/>
    <w:rsid w:val="00A63C55"/>
    <w:rsid w:val="00A63C6A"/>
    <w:rsid w:val="00A63C74"/>
    <w:rsid w:val="00A63C9F"/>
    <w:rsid w:val="00A63CBA"/>
    <w:rsid w:val="00A63CC6"/>
    <w:rsid w:val="00A63CCD"/>
    <w:rsid w:val="00A63D50"/>
    <w:rsid w:val="00A63D52"/>
    <w:rsid w:val="00A63D65"/>
    <w:rsid w:val="00A63D76"/>
    <w:rsid w:val="00A63D96"/>
    <w:rsid w:val="00A63DA3"/>
    <w:rsid w:val="00A63DA8"/>
    <w:rsid w:val="00A63DB0"/>
    <w:rsid w:val="00A63E0D"/>
    <w:rsid w:val="00A63E14"/>
    <w:rsid w:val="00A63ED4"/>
    <w:rsid w:val="00A63EE7"/>
    <w:rsid w:val="00A63EF1"/>
    <w:rsid w:val="00A63F0F"/>
    <w:rsid w:val="00A63F3D"/>
    <w:rsid w:val="00A63F58"/>
    <w:rsid w:val="00A63F69"/>
    <w:rsid w:val="00A63F79"/>
    <w:rsid w:val="00A63FA9"/>
    <w:rsid w:val="00A63FCF"/>
    <w:rsid w:val="00A63FF8"/>
    <w:rsid w:val="00A6402B"/>
    <w:rsid w:val="00A64071"/>
    <w:rsid w:val="00A640B9"/>
    <w:rsid w:val="00A640E4"/>
    <w:rsid w:val="00A6413A"/>
    <w:rsid w:val="00A6413E"/>
    <w:rsid w:val="00A64145"/>
    <w:rsid w:val="00A6414B"/>
    <w:rsid w:val="00A64162"/>
    <w:rsid w:val="00A641F9"/>
    <w:rsid w:val="00A641FC"/>
    <w:rsid w:val="00A6420D"/>
    <w:rsid w:val="00A6422D"/>
    <w:rsid w:val="00A64247"/>
    <w:rsid w:val="00A6428A"/>
    <w:rsid w:val="00A642EE"/>
    <w:rsid w:val="00A64313"/>
    <w:rsid w:val="00A6432E"/>
    <w:rsid w:val="00A64363"/>
    <w:rsid w:val="00A643AB"/>
    <w:rsid w:val="00A643B0"/>
    <w:rsid w:val="00A643B2"/>
    <w:rsid w:val="00A643EA"/>
    <w:rsid w:val="00A6441A"/>
    <w:rsid w:val="00A6441F"/>
    <w:rsid w:val="00A6448E"/>
    <w:rsid w:val="00A6449F"/>
    <w:rsid w:val="00A644C0"/>
    <w:rsid w:val="00A644C1"/>
    <w:rsid w:val="00A644C8"/>
    <w:rsid w:val="00A64509"/>
    <w:rsid w:val="00A6450A"/>
    <w:rsid w:val="00A6455C"/>
    <w:rsid w:val="00A6456F"/>
    <w:rsid w:val="00A6459F"/>
    <w:rsid w:val="00A645B4"/>
    <w:rsid w:val="00A645C2"/>
    <w:rsid w:val="00A64616"/>
    <w:rsid w:val="00A6461A"/>
    <w:rsid w:val="00A64655"/>
    <w:rsid w:val="00A64675"/>
    <w:rsid w:val="00A64694"/>
    <w:rsid w:val="00A646ED"/>
    <w:rsid w:val="00A64706"/>
    <w:rsid w:val="00A6470F"/>
    <w:rsid w:val="00A64753"/>
    <w:rsid w:val="00A6475B"/>
    <w:rsid w:val="00A6475E"/>
    <w:rsid w:val="00A64761"/>
    <w:rsid w:val="00A64786"/>
    <w:rsid w:val="00A647B6"/>
    <w:rsid w:val="00A647D3"/>
    <w:rsid w:val="00A647DD"/>
    <w:rsid w:val="00A647DF"/>
    <w:rsid w:val="00A6480D"/>
    <w:rsid w:val="00A6481C"/>
    <w:rsid w:val="00A6487A"/>
    <w:rsid w:val="00A6487E"/>
    <w:rsid w:val="00A648EE"/>
    <w:rsid w:val="00A64932"/>
    <w:rsid w:val="00A6496F"/>
    <w:rsid w:val="00A649AC"/>
    <w:rsid w:val="00A649D3"/>
    <w:rsid w:val="00A649EC"/>
    <w:rsid w:val="00A64A0F"/>
    <w:rsid w:val="00A64A10"/>
    <w:rsid w:val="00A64A34"/>
    <w:rsid w:val="00A64AEA"/>
    <w:rsid w:val="00A64B5E"/>
    <w:rsid w:val="00A64B8B"/>
    <w:rsid w:val="00A64B90"/>
    <w:rsid w:val="00A64BD9"/>
    <w:rsid w:val="00A64C3E"/>
    <w:rsid w:val="00A64C8D"/>
    <w:rsid w:val="00A64CA7"/>
    <w:rsid w:val="00A64CD8"/>
    <w:rsid w:val="00A64D3A"/>
    <w:rsid w:val="00A64D86"/>
    <w:rsid w:val="00A64DFF"/>
    <w:rsid w:val="00A64E11"/>
    <w:rsid w:val="00A64E47"/>
    <w:rsid w:val="00A64E4C"/>
    <w:rsid w:val="00A64E4E"/>
    <w:rsid w:val="00A64E64"/>
    <w:rsid w:val="00A64ED2"/>
    <w:rsid w:val="00A64F0B"/>
    <w:rsid w:val="00A64F6E"/>
    <w:rsid w:val="00A64F8C"/>
    <w:rsid w:val="00A64FD6"/>
    <w:rsid w:val="00A65007"/>
    <w:rsid w:val="00A6504E"/>
    <w:rsid w:val="00A6505D"/>
    <w:rsid w:val="00A6506D"/>
    <w:rsid w:val="00A65080"/>
    <w:rsid w:val="00A6508C"/>
    <w:rsid w:val="00A65095"/>
    <w:rsid w:val="00A6509A"/>
    <w:rsid w:val="00A650A7"/>
    <w:rsid w:val="00A650D5"/>
    <w:rsid w:val="00A65101"/>
    <w:rsid w:val="00A65126"/>
    <w:rsid w:val="00A65129"/>
    <w:rsid w:val="00A6512C"/>
    <w:rsid w:val="00A65136"/>
    <w:rsid w:val="00A6516B"/>
    <w:rsid w:val="00A65171"/>
    <w:rsid w:val="00A651AF"/>
    <w:rsid w:val="00A651B4"/>
    <w:rsid w:val="00A651F6"/>
    <w:rsid w:val="00A65243"/>
    <w:rsid w:val="00A65244"/>
    <w:rsid w:val="00A65256"/>
    <w:rsid w:val="00A652A0"/>
    <w:rsid w:val="00A652FB"/>
    <w:rsid w:val="00A6531B"/>
    <w:rsid w:val="00A6534E"/>
    <w:rsid w:val="00A65387"/>
    <w:rsid w:val="00A65398"/>
    <w:rsid w:val="00A653DA"/>
    <w:rsid w:val="00A653DB"/>
    <w:rsid w:val="00A65405"/>
    <w:rsid w:val="00A6540A"/>
    <w:rsid w:val="00A6540C"/>
    <w:rsid w:val="00A65441"/>
    <w:rsid w:val="00A65442"/>
    <w:rsid w:val="00A65476"/>
    <w:rsid w:val="00A65499"/>
    <w:rsid w:val="00A654BA"/>
    <w:rsid w:val="00A654D9"/>
    <w:rsid w:val="00A654ED"/>
    <w:rsid w:val="00A65513"/>
    <w:rsid w:val="00A65551"/>
    <w:rsid w:val="00A6558B"/>
    <w:rsid w:val="00A655A2"/>
    <w:rsid w:val="00A655D0"/>
    <w:rsid w:val="00A655E2"/>
    <w:rsid w:val="00A655E7"/>
    <w:rsid w:val="00A655E8"/>
    <w:rsid w:val="00A65600"/>
    <w:rsid w:val="00A65610"/>
    <w:rsid w:val="00A65630"/>
    <w:rsid w:val="00A6563A"/>
    <w:rsid w:val="00A656B2"/>
    <w:rsid w:val="00A656F1"/>
    <w:rsid w:val="00A6574E"/>
    <w:rsid w:val="00A657E1"/>
    <w:rsid w:val="00A65827"/>
    <w:rsid w:val="00A65833"/>
    <w:rsid w:val="00A6584D"/>
    <w:rsid w:val="00A65854"/>
    <w:rsid w:val="00A65865"/>
    <w:rsid w:val="00A658B9"/>
    <w:rsid w:val="00A658D7"/>
    <w:rsid w:val="00A65911"/>
    <w:rsid w:val="00A65961"/>
    <w:rsid w:val="00A65962"/>
    <w:rsid w:val="00A6598A"/>
    <w:rsid w:val="00A6598D"/>
    <w:rsid w:val="00A65991"/>
    <w:rsid w:val="00A659B2"/>
    <w:rsid w:val="00A659B3"/>
    <w:rsid w:val="00A659DA"/>
    <w:rsid w:val="00A659E7"/>
    <w:rsid w:val="00A65A31"/>
    <w:rsid w:val="00A65A4F"/>
    <w:rsid w:val="00A65A61"/>
    <w:rsid w:val="00A65A7F"/>
    <w:rsid w:val="00A65AAF"/>
    <w:rsid w:val="00A65AB8"/>
    <w:rsid w:val="00A65ACD"/>
    <w:rsid w:val="00A65AF6"/>
    <w:rsid w:val="00A65B07"/>
    <w:rsid w:val="00A65B0A"/>
    <w:rsid w:val="00A65B97"/>
    <w:rsid w:val="00A65B9B"/>
    <w:rsid w:val="00A65B9D"/>
    <w:rsid w:val="00A65BB8"/>
    <w:rsid w:val="00A65BC5"/>
    <w:rsid w:val="00A65BDC"/>
    <w:rsid w:val="00A65BF7"/>
    <w:rsid w:val="00A65C2A"/>
    <w:rsid w:val="00A65C33"/>
    <w:rsid w:val="00A65C58"/>
    <w:rsid w:val="00A65C6C"/>
    <w:rsid w:val="00A65C75"/>
    <w:rsid w:val="00A65C9F"/>
    <w:rsid w:val="00A65CAA"/>
    <w:rsid w:val="00A65CC9"/>
    <w:rsid w:val="00A65D3F"/>
    <w:rsid w:val="00A65D5F"/>
    <w:rsid w:val="00A65D60"/>
    <w:rsid w:val="00A65DB9"/>
    <w:rsid w:val="00A65DD2"/>
    <w:rsid w:val="00A65E36"/>
    <w:rsid w:val="00A65E74"/>
    <w:rsid w:val="00A65E8A"/>
    <w:rsid w:val="00A65EA9"/>
    <w:rsid w:val="00A65EBA"/>
    <w:rsid w:val="00A65EC0"/>
    <w:rsid w:val="00A65ED6"/>
    <w:rsid w:val="00A65F06"/>
    <w:rsid w:val="00A65F37"/>
    <w:rsid w:val="00A65F76"/>
    <w:rsid w:val="00A65F78"/>
    <w:rsid w:val="00A65FC6"/>
    <w:rsid w:val="00A65FC9"/>
    <w:rsid w:val="00A66012"/>
    <w:rsid w:val="00A66041"/>
    <w:rsid w:val="00A66069"/>
    <w:rsid w:val="00A660A0"/>
    <w:rsid w:val="00A660D9"/>
    <w:rsid w:val="00A66128"/>
    <w:rsid w:val="00A6614E"/>
    <w:rsid w:val="00A661E4"/>
    <w:rsid w:val="00A66214"/>
    <w:rsid w:val="00A66259"/>
    <w:rsid w:val="00A6625F"/>
    <w:rsid w:val="00A6627B"/>
    <w:rsid w:val="00A662EB"/>
    <w:rsid w:val="00A662F1"/>
    <w:rsid w:val="00A6636A"/>
    <w:rsid w:val="00A663B2"/>
    <w:rsid w:val="00A663BF"/>
    <w:rsid w:val="00A663F6"/>
    <w:rsid w:val="00A663F8"/>
    <w:rsid w:val="00A66436"/>
    <w:rsid w:val="00A66494"/>
    <w:rsid w:val="00A664B5"/>
    <w:rsid w:val="00A6652F"/>
    <w:rsid w:val="00A66541"/>
    <w:rsid w:val="00A6656E"/>
    <w:rsid w:val="00A66577"/>
    <w:rsid w:val="00A665AB"/>
    <w:rsid w:val="00A665AE"/>
    <w:rsid w:val="00A665CD"/>
    <w:rsid w:val="00A665E4"/>
    <w:rsid w:val="00A6660A"/>
    <w:rsid w:val="00A66669"/>
    <w:rsid w:val="00A66694"/>
    <w:rsid w:val="00A666BC"/>
    <w:rsid w:val="00A66701"/>
    <w:rsid w:val="00A66744"/>
    <w:rsid w:val="00A667B2"/>
    <w:rsid w:val="00A667B9"/>
    <w:rsid w:val="00A667C1"/>
    <w:rsid w:val="00A667CA"/>
    <w:rsid w:val="00A667DE"/>
    <w:rsid w:val="00A667EA"/>
    <w:rsid w:val="00A667FE"/>
    <w:rsid w:val="00A6680B"/>
    <w:rsid w:val="00A6681E"/>
    <w:rsid w:val="00A6683E"/>
    <w:rsid w:val="00A6684C"/>
    <w:rsid w:val="00A66892"/>
    <w:rsid w:val="00A6689E"/>
    <w:rsid w:val="00A668BF"/>
    <w:rsid w:val="00A668CE"/>
    <w:rsid w:val="00A668E3"/>
    <w:rsid w:val="00A668EC"/>
    <w:rsid w:val="00A66908"/>
    <w:rsid w:val="00A6693F"/>
    <w:rsid w:val="00A6694E"/>
    <w:rsid w:val="00A669F9"/>
    <w:rsid w:val="00A66A47"/>
    <w:rsid w:val="00A66A97"/>
    <w:rsid w:val="00A66AAB"/>
    <w:rsid w:val="00A66AC8"/>
    <w:rsid w:val="00A66ACA"/>
    <w:rsid w:val="00A66AE6"/>
    <w:rsid w:val="00A66AF3"/>
    <w:rsid w:val="00A66B0A"/>
    <w:rsid w:val="00A66B2F"/>
    <w:rsid w:val="00A66B44"/>
    <w:rsid w:val="00A66BF5"/>
    <w:rsid w:val="00A66C59"/>
    <w:rsid w:val="00A66C5B"/>
    <w:rsid w:val="00A66C6D"/>
    <w:rsid w:val="00A66C73"/>
    <w:rsid w:val="00A66C74"/>
    <w:rsid w:val="00A66CAA"/>
    <w:rsid w:val="00A66CCE"/>
    <w:rsid w:val="00A66CD0"/>
    <w:rsid w:val="00A66CDB"/>
    <w:rsid w:val="00A66CE9"/>
    <w:rsid w:val="00A66D00"/>
    <w:rsid w:val="00A66D12"/>
    <w:rsid w:val="00A66D53"/>
    <w:rsid w:val="00A66D84"/>
    <w:rsid w:val="00A66D8E"/>
    <w:rsid w:val="00A66D90"/>
    <w:rsid w:val="00A66DBB"/>
    <w:rsid w:val="00A66DD7"/>
    <w:rsid w:val="00A66DE4"/>
    <w:rsid w:val="00A66DFC"/>
    <w:rsid w:val="00A66E1E"/>
    <w:rsid w:val="00A66E1F"/>
    <w:rsid w:val="00A66E41"/>
    <w:rsid w:val="00A66E71"/>
    <w:rsid w:val="00A66EBC"/>
    <w:rsid w:val="00A66EDD"/>
    <w:rsid w:val="00A66F17"/>
    <w:rsid w:val="00A66F4D"/>
    <w:rsid w:val="00A66F5A"/>
    <w:rsid w:val="00A66F70"/>
    <w:rsid w:val="00A66FB9"/>
    <w:rsid w:val="00A66FCD"/>
    <w:rsid w:val="00A67039"/>
    <w:rsid w:val="00A67073"/>
    <w:rsid w:val="00A670CF"/>
    <w:rsid w:val="00A670E1"/>
    <w:rsid w:val="00A6711D"/>
    <w:rsid w:val="00A6713C"/>
    <w:rsid w:val="00A671F0"/>
    <w:rsid w:val="00A67212"/>
    <w:rsid w:val="00A67217"/>
    <w:rsid w:val="00A6724A"/>
    <w:rsid w:val="00A67276"/>
    <w:rsid w:val="00A672A9"/>
    <w:rsid w:val="00A672C5"/>
    <w:rsid w:val="00A672FD"/>
    <w:rsid w:val="00A67324"/>
    <w:rsid w:val="00A6733D"/>
    <w:rsid w:val="00A6735C"/>
    <w:rsid w:val="00A673E7"/>
    <w:rsid w:val="00A673F1"/>
    <w:rsid w:val="00A6740A"/>
    <w:rsid w:val="00A67450"/>
    <w:rsid w:val="00A6747D"/>
    <w:rsid w:val="00A67481"/>
    <w:rsid w:val="00A67482"/>
    <w:rsid w:val="00A6749D"/>
    <w:rsid w:val="00A674A0"/>
    <w:rsid w:val="00A674C2"/>
    <w:rsid w:val="00A674CF"/>
    <w:rsid w:val="00A67551"/>
    <w:rsid w:val="00A675C5"/>
    <w:rsid w:val="00A675D9"/>
    <w:rsid w:val="00A675DF"/>
    <w:rsid w:val="00A675E3"/>
    <w:rsid w:val="00A67625"/>
    <w:rsid w:val="00A67662"/>
    <w:rsid w:val="00A67672"/>
    <w:rsid w:val="00A67677"/>
    <w:rsid w:val="00A67686"/>
    <w:rsid w:val="00A676AE"/>
    <w:rsid w:val="00A6771A"/>
    <w:rsid w:val="00A6777C"/>
    <w:rsid w:val="00A677C5"/>
    <w:rsid w:val="00A677EE"/>
    <w:rsid w:val="00A67823"/>
    <w:rsid w:val="00A67837"/>
    <w:rsid w:val="00A6784B"/>
    <w:rsid w:val="00A67917"/>
    <w:rsid w:val="00A67960"/>
    <w:rsid w:val="00A67972"/>
    <w:rsid w:val="00A67994"/>
    <w:rsid w:val="00A679B4"/>
    <w:rsid w:val="00A679C1"/>
    <w:rsid w:val="00A679DA"/>
    <w:rsid w:val="00A67A00"/>
    <w:rsid w:val="00A67A0C"/>
    <w:rsid w:val="00A67A37"/>
    <w:rsid w:val="00A67A5B"/>
    <w:rsid w:val="00A67ABF"/>
    <w:rsid w:val="00A67ACC"/>
    <w:rsid w:val="00A67ADE"/>
    <w:rsid w:val="00A67B3B"/>
    <w:rsid w:val="00A67B43"/>
    <w:rsid w:val="00A67B68"/>
    <w:rsid w:val="00A67B87"/>
    <w:rsid w:val="00A67BB1"/>
    <w:rsid w:val="00A67BD3"/>
    <w:rsid w:val="00A67BDC"/>
    <w:rsid w:val="00A67C08"/>
    <w:rsid w:val="00A67C1F"/>
    <w:rsid w:val="00A67C72"/>
    <w:rsid w:val="00A67C85"/>
    <w:rsid w:val="00A67CA5"/>
    <w:rsid w:val="00A67CC2"/>
    <w:rsid w:val="00A67CCA"/>
    <w:rsid w:val="00A67CF2"/>
    <w:rsid w:val="00A67CFB"/>
    <w:rsid w:val="00A67D02"/>
    <w:rsid w:val="00A67D09"/>
    <w:rsid w:val="00A67D38"/>
    <w:rsid w:val="00A67D46"/>
    <w:rsid w:val="00A67D65"/>
    <w:rsid w:val="00A67D84"/>
    <w:rsid w:val="00A67D95"/>
    <w:rsid w:val="00A67D9F"/>
    <w:rsid w:val="00A67DE1"/>
    <w:rsid w:val="00A67DEF"/>
    <w:rsid w:val="00A67E13"/>
    <w:rsid w:val="00A67E59"/>
    <w:rsid w:val="00A67E6D"/>
    <w:rsid w:val="00A67E79"/>
    <w:rsid w:val="00A67E85"/>
    <w:rsid w:val="00A67E8F"/>
    <w:rsid w:val="00A67E9D"/>
    <w:rsid w:val="00A67EAA"/>
    <w:rsid w:val="00A67EC0"/>
    <w:rsid w:val="00A67F0B"/>
    <w:rsid w:val="00A67F11"/>
    <w:rsid w:val="00A67F13"/>
    <w:rsid w:val="00A67F38"/>
    <w:rsid w:val="00A67F53"/>
    <w:rsid w:val="00A67F57"/>
    <w:rsid w:val="00A67FB3"/>
    <w:rsid w:val="00A67FC0"/>
    <w:rsid w:val="00A67FE6"/>
    <w:rsid w:val="00A70008"/>
    <w:rsid w:val="00A70020"/>
    <w:rsid w:val="00A7005A"/>
    <w:rsid w:val="00A70069"/>
    <w:rsid w:val="00A700BF"/>
    <w:rsid w:val="00A700D9"/>
    <w:rsid w:val="00A7010A"/>
    <w:rsid w:val="00A70127"/>
    <w:rsid w:val="00A70131"/>
    <w:rsid w:val="00A70159"/>
    <w:rsid w:val="00A701B6"/>
    <w:rsid w:val="00A701BA"/>
    <w:rsid w:val="00A701CA"/>
    <w:rsid w:val="00A701DD"/>
    <w:rsid w:val="00A7021E"/>
    <w:rsid w:val="00A70269"/>
    <w:rsid w:val="00A70279"/>
    <w:rsid w:val="00A70282"/>
    <w:rsid w:val="00A7028E"/>
    <w:rsid w:val="00A702FD"/>
    <w:rsid w:val="00A70322"/>
    <w:rsid w:val="00A70369"/>
    <w:rsid w:val="00A7038F"/>
    <w:rsid w:val="00A70399"/>
    <w:rsid w:val="00A703B6"/>
    <w:rsid w:val="00A703B7"/>
    <w:rsid w:val="00A703CE"/>
    <w:rsid w:val="00A70413"/>
    <w:rsid w:val="00A7048C"/>
    <w:rsid w:val="00A704A1"/>
    <w:rsid w:val="00A704A7"/>
    <w:rsid w:val="00A704BE"/>
    <w:rsid w:val="00A704E0"/>
    <w:rsid w:val="00A704F1"/>
    <w:rsid w:val="00A704FC"/>
    <w:rsid w:val="00A70515"/>
    <w:rsid w:val="00A70595"/>
    <w:rsid w:val="00A705D0"/>
    <w:rsid w:val="00A70604"/>
    <w:rsid w:val="00A70611"/>
    <w:rsid w:val="00A70642"/>
    <w:rsid w:val="00A70663"/>
    <w:rsid w:val="00A706AF"/>
    <w:rsid w:val="00A706EB"/>
    <w:rsid w:val="00A70731"/>
    <w:rsid w:val="00A70742"/>
    <w:rsid w:val="00A70753"/>
    <w:rsid w:val="00A70780"/>
    <w:rsid w:val="00A707F1"/>
    <w:rsid w:val="00A70803"/>
    <w:rsid w:val="00A70821"/>
    <w:rsid w:val="00A70829"/>
    <w:rsid w:val="00A70842"/>
    <w:rsid w:val="00A70869"/>
    <w:rsid w:val="00A7088C"/>
    <w:rsid w:val="00A708A3"/>
    <w:rsid w:val="00A708B3"/>
    <w:rsid w:val="00A708D1"/>
    <w:rsid w:val="00A7090C"/>
    <w:rsid w:val="00A709CA"/>
    <w:rsid w:val="00A709CB"/>
    <w:rsid w:val="00A709FB"/>
    <w:rsid w:val="00A70A87"/>
    <w:rsid w:val="00A70AA5"/>
    <w:rsid w:val="00A70AB1"/>
    <w:rsid w:val="00A70AB9"/>
    <w:rsid w:val="00A70AF8"/>
    <w:rsid w:val="00A70B71"/>
    <w:rsid w:val="00A70B93"/>
    <w:rsid w:val="00A70B9A"/>
    <w:rsid w:val="00A70BC1"/>
    <w:rsid w:val="00A70BCC"/>
    <w:rsid w:val="00A70BDB"/>
    <w:rsid w:val="00A70C02"/>
    <w:rsid w:val="00A70C07"/>
    <w:rsid w:val="00A70C22"/>
    <w:rsid w:val="00A70C5B"/>
    <w:rsid w:val="00A70C86"/>
    <w:rsid w:val="00A70C96"/>
    <w:rsid w:val="00A70C9D"/>
    <w:rsid w:val="00A70CF6"/>
    <w:rsid w:val="00A70CF9"/>
    <w:rsid w:val="00A70E3D"/>
    <w:rsid w:val="00A70E3E"/>
    <w:rsid w:val="00A70E49"/>
    <w:rsid w:val="00A70E4D"/>
    <w:rsid w:val="00A70E76"/>
    <w:rsid w:val="00A70E7B"/>
    <w:rsid w:val="00A70E86"/>
    <w:rsid w:val="00A70E8F"/>
    <w:rsid w:val="00A70EA5"/>
    <w:rsid w:val="00A70EE6"/>
    <w:rsid w:val="00A70F14"/>
    <w:rsid w:val="00A70F3D"/>
    <w:rsid w:val="00A70F51"/>
    <w:rsid w:val="00A70F72"/>
    <w:rsid w:val="00A70F7E"/>
    <w:rsid w:val="00A70F90"/>
    <w:rsid w:val="00A70FBF"/>
    <w:rsid w:val="00A70FDE"/>
    <w:rsid w:val="00A7100F"/>
    <w:rsid w:val="00A71038"/>
    <w:rsid w:val="00A7105D"/>
    <w:rsid w:val="00A71093"/>
    <w:rsid w:val="00A710F6"/>
    <w:rsid w:val="00A71116"/>
    <w:rsid w:val="00A71157"/>
    <w:rsid w:val="00A71179"/>
    <w:rsid w:val="00A7119E"/>
    <w:rsid w:val="00A711AF"/>
    <w:rsid w:val="00A711D4"/>
    <w:rsid w:val="00A711E9"/>
    <w:rsid w:val="00A7120A"/>
    <w:rsid w:val="00A7126F"/>
    <w:rsid w:val="00A71298"/>
    <w:rsid w:val="00A712A3"/>
    <w:rsid w:val="00A712B0"/>
    <w:rsid w:val="00A712EB"/>
    <w:rsid w:val="00A712F8"/>
    <w:rsid w:val="00A71320"/>
    <w:rsid w:val="00A71424"/>
    <w:rsid w:val="00A71482"/>
    <w:rsid w:val="00A714CA"/>
    <w:rsid w:val="00A714DC"/>
    <w:rsid w:val="00A714E5"/>
    <w:rsid w:val="00A714EA"/>
    <w:rsid w:val="00A714F8"/>
    <w:rsid w:val="00A71511"/>
    <w:rsid w:val="00A7155B"/>
    <w:rsid w:val="00A7155E"/>
    <w:rsid w:val="00A71564"/>
    <w:rsid w:val="00A7159A"/>
    <w:rsid w:val="00A715CB"/>
    <w:rsid w:val="00A7163C"/>
    <w:rsid w:val="00A7168D"/>
    <w:rsid w:val="00A716A7"/>
    <w:rsid w:val="00A716AE"/>
    <w:rsid w:val="00A716BD"/>
    <w:rsid w:val="00A716CD"/>
    <w:rsid w:val="00A716E3"/>
    <w:rsid w:val="00A716F2"/>
    <w:rsid w:val="00A716FD"/>
    <w:rsid w:val="00A71739"/>
    <w:rsid w:val="00A7173C"/>
    <w:rsid w:val="00A71766"/>
    <w:rsid w:val="00A71775"/>
    <w:rsid w:val="00A71791"/>
    <w:rsid w:val="00A7179A"/>
    <w:rsid w:val="00A717BA"/>
    <w:rsid w:val="00A717E6"/>
    <w:rsid w:val="00A717F2"/>
    <w:rsid w:val="00A71800"/>
    <w:rsid w:val="00A71833"/>
    <w:rsid w:val="00A718B9"/>
    <w:rsid w:val="00A718F3"/>
    <w:rsid w:val="00A718FC"/>
    <w:rsid w:val="00A71905"/>
    <w:rsid w:val="00A71928"/>
    <w:rsid w:val="00A7193C"/>
    <w:rsid w:val="00A7195F"/>
    <w:rsid w:val="00A71978"/>
    <w:rsid w:val="00A719A1"/>
    <w:rsid w:val="00A719A3"/>
    <w:rsid w:val="00A719B6"/>
    <w:rsid w:val="00A719C2"/>
    <w:rsid w:val="00A719CE"/>
    <w:rsid w:val="00A71A01"/>
    <w:rsid w:val="00A71A49"/>
    <w:rsid w:val="00A71A54"/>
    <w:rsid w:val="00A71A59"/>
    <w:rsid w:val="00A71ABE"/>
    <w:rsid w:val="00A71AE4"/>
    <w:rsid w:val="00A71B2C"/>
    <w:rsid w:val="00A71B37"/>
    <w:rsid w:val="00A71B55"/>
    <w:rsid w:val="00A71B60"/>
    <w:rsid w:val="00A71B7D"/>
    <w:rsid w:val="00A71BD0"/>
    <w:rsid w:val="00A71BE8"/>
    <w:rsid w:val="00A71BF9"/>
    <w:rsid w:val="00A71C56"/>
    <w:rsid w:val="00A71C75"/>
    <w:rsid w:val="00A71CAA"/>
    <w:rsid w:val="00A71D10"/>
    <w:rsid w:val="00A71D1C"/>
    <w:rsid w:val="00A71D20"/>
    <w:rsid w:val="00A71D34"/>
    <w:rsid w:val="00A71D44"/>
    <w:rsid w:val="00A71DD8"/>
    <w:rsid w:val="00A71DFD"/>
    <w:rsid w:val="00A71E40"/>
    <w:rsid w:val="00A71E44"/>
    <w:rsid w:val="00A71E5A"/>
    <w:rsid w:val="00A71E97"/>
    <w:rsid w:val="00A71EB1"/>
    <w:rsid w:val="00A71F12"/>
    <w:rsid w:val="00A71F18"/>
    <w:rsid w:val="00A71F2A"/>
    <w:rsid w:val="00A71FBA"/>
    <w:rsid w:val="00A71FD4"/>
    <w:rsid w:val="00A71FDB"/>
    <w:rsid w:val="00A71FE8"/>
    <w:rsid w:val="00A720A9"/>
    <w:rsid w:val="00A720AD"/>
    <w:rsid w:val="00A720BB"/>
    <w:rsid w:val="00A720DA"/>
    <w:rsid w:val="00A7210E"/>
    <w:rsid w:val="00A72111"/>
    <w:rsid w:val="00A7211E"/>
    <w:rsid w:val="00A72120"/>
    <w:rsid w:val="00A72121"/>
    <w:rsid w:val="00A72145"/>
    <w:rsid w:val="00A72155"/>
    <w:rsid w:val="00A721A1"/>
    <w:rsid w:val="00A721CB"/>
    <w:rsid w:val="00A721DB"/>
    <w:rsid w:val="00A721FF"/>
    <w:rsid w:val="00A7224A"/>
    <w:rsid w:val="00A72253"/>
    <w:rsid w:val="00A72263"/>
    <w:rsid w:val="00A7226D"/>
    <w:rsid w:val="00A7227A"/>
    <w:rsid w:val="00A72286"/>
    <w:rsid w:val="00A7229D"/>
    <w:rsid w:val="00A7229F"/>
    <w:rsid w:val="00A722ED"/>
    <w:rsid w:val="00A7230A"/>
    <w:rsid w:val="00A7232B"/>
    <w:rsid w:val="00A723B8"/>
    <w:rsid w:val="00A723CC"/>
    <w:rsid w:val="00A723DA"/>
    <w:rsid w:val="00A723ED"/>
    <w:rsid w:val="00A7240D"/>
    <w:rsid w:val="00A72473"/>
    <w:rsid w:val="00A7247B"/>
    <w:rsid w:val="00A724A5"/>
    <w:rsid w:val="00A724AA"/>
    <w:rsid w:val="00A72502"/>
    <w:rsid w:val="00A72513"/>
    <w:rsid w:val="00A72525"/>
    <w:rsid w:val="00A7255F"/>
    <w:rsid w:val="00A72583"/>
    <w:rsid w:val="00A72587"/>
    <w:rsid w:val="00A72589"/>
    <w:rsid w:val="00A725A4"/>
    <w:rsid w:val="00A72608"/>
    <w:rsid w:val="00A7260F"/>
    <w:rsid w:val="00A7261A"/>
    <w:rsid w:val="00A7264C"/>
    <w:rsid w:val="00A7265D"/>
    <w:rsid w:val="00A72685"/>
    <w:rsid w:val="00A726C7"/>
    <w:rsid w:val="00A72734"/>
    <w:rsid w:val="00A72736"/>
    <w:rsid w:val="00A7273E"/>
    <w:rsid w:val="00A7274E"/>
    <w:rsid w:val="00A727BA"/>
    <w:rsid w:val="00A727D0"/>
    <w:rsid w:val="00A72804"/>
    <w:rsid w:val="00A7281F"/>
    <w:rsid w:val="00A7282D"/>
    <w:rsid w:val="00A72845"/>
    <w:rsid w:val="00A72868"/>
    <w:rsid w:val="00A728A2"/>
    <w:rsid w:val="00A728D8"/>
    <w:rsid w:val="00A72937"/>
    <w:rsid w:val="00A72939"/>
    <w:rsid w:val="00A72944"/>
    <w:rsid w:val="00A7294C"/>
    <w:rsid w:val="00A7295F"/>
    <w:rsid w:val="00A7298D"/>
    <w:rsid w:val="00A729AF"/>
    <w:rsid w:val="00A729E0"/>
    <w:rsid w:val="00A729E8"/>
    <w:rsid w:val="00A729E9"/>
    <w:rsid w:val="00A729F1"/>
    <w:rsid w:val="00A729FE"/>
    <w:rsid w:val="00A72A60"/>
    <w:rsid w:val="00A72A70"/>
    <w:rsid w:val="00A72A8C"/>
    <w:rsid w:val="00A72AB2"/>
    <w:rsid w:val="00A72AB5"/>
    <w:rsid w:val="00A72ABC"/>
    <w:rsid w:val="00A72ABD"/>
    <w:rsid w:val="00A72B06"/>
    <w:rsid w:val="00A72B52"/>
    <w:rsid w:val="00A72B7C"/>
    <w:rsid w:val="00A72BCB"/>
    <w:rsid w:val="00A72C02"/>
    <w:rsid w:val="00A72C22"/>
    <w:rsid w:val="00A72C2D"/>
    <w:rsid w:val="00A72C4B"/>
    <w:rsid w:val="00A72C67"/>
    <w:rsid w:val="00A72CCF"/>
    <w:rsid w:val="00A72CD4"/>
    <w:rsid w:val="00A72D2E"/>
    <w:rsid w:val="00A72DBD"/>
    <w:rsid w:val="00A72DE5"/>
    <w:rsid w:val="00A72DED"/>
    <w:rsid w:val="00A72E04"/>
    <w:rsid w:val="00A72E2D"/>
    <w:rsid w:val="00A72E38"/>
    <w:rsid w:val="00A72E5D"/>
    <w:rsid w:val="00A72E89"/>
    <w:rsid w:val="00A72EC1"/>
    <w:rsid w:val="00A72EE0"/>
    <w:rsid w:val="00A72F00"/>
    <w:rsid w:val="00A72F0E"/>
    <w:rsid w:val="00A72F16"/>
    <w:rsid w:val="00A72F1C"/>
    <w:rsid w:val="00A72F2A"/>
    <w:rsid w:val="00A72F3D"/>
    <w:rsid w:val="00A72F6F"/>
    <w:rsid w:val="00A72F73"/>
    <w:rsid w:val="00A72F88"/>
    <w:rsid w:val="00A72FB6"/>
    <w:rsid w:val="00A72FC8"/>
    <w:rsid w:val="00A73030"/>
    <w:rsid w:val="00A73043"/>
    <w:rsid w:val="00A73048"/>
    <w:rsid w:val="00A73052"/>
    <w:rsid w:val="00A7305F"/>
    <w:rsid w:val="00A73064"/>
    <w:rsid w:val="00A7306C"/>
    <w:rsid w:val="00A73073"/>
    <w:rsid w:val="00A730C5"/>
    <w:rsid w:val="00A730DA"/>
    <w:rsid w:val="00A7311E"/>
    <w:rsid w:val="00A7313F"/>
    <w:rsid w:val="00A73177"/>
    <w:rsid w:val="00A731E1"/>
    <w:rsid w:val="00A731E5"/>
    <w:rsid w:val="00A731F2"/>
    <w:rsid w:val="00A73220"/>
    <w:rsid w:val="00A7323A"/>
    <w:rsid w:val="00A7324A"/>
    <w:rsid w:val="00A7324E"/>
    <w:rsid w:val="00A7325E"/>
    <w:rsid w:val="00A73269"/>
    <w:rsid w:val="00A732E1"/>
    <w:rsid w:val="00A7330B"/>
    <w:rsid w:val="00A7334A"/>
    <w:rsid w:val="00A73355"/>
    <w:rsid w:val="00A7335D"/>
    <w:rsid w:val="00A7336A"/>
    <w:rsid w:val="00A73385"/>
    <w:rsid w:val="00A73392"/>
    <w:rsid w:val="00A733A0"/>
    <w:rsid w:val="00A733C9"/>
    <w:rsid w:val="00A733D5"/>
    <w:rsid w:val="00A733DD"/>
    <w:rsid w:val="00A733F0"/>
    <w:rsid w:val="00A73412"/>
    <w:rsid w:val="00A73436"/>
    <w:rsid w:val="00A7344C"/>
    <w:rsid w:val="00A7349A"/>
    <w:rsid w:val="00A734AF"/>
    <w:rsid w:val="00A734C6"/>
    <w:rsid w:val="00A73511"/>
    <w:rsid w:val="00A73535"/>
    <w:rsid w:val="00A7356B"/>
    <w:rsid w:val="00A73600"/>
    <w:rsid w:val="00A7361C"/>
    <w:rsid w:val="00A73634"/>
    <w:rsid w:val="00A73651"/>
    <w:rsid w:val="00A7369D"/>
    <w:rsid w:val="00A736D5"/>
    <w:rsid w:val="00A73710"/>
    <w:rsid w:val="00A737ED"/>
    <w:rsid w:val="00A73802"/>
    <w:rsid w:val="00A73827"/>
    <w:rsid w:val="00A7384F"/>
    <w:rsid w:val="00A738E3"/>
    <w:rsid w:val="00A738FA"/>
    <w:rsid w:val="00A738FF"/>
    <w:rsid w:val="00A7394E"/>
    <w:rsid w:val="00A7396E"/>
    <w:rsid w:val="00A73979"/>
    <w:rsid w:val="00A739C8"/>
    <w:rsid w:val="00A739CE"/>
    <w:rsid w:val="00A739EE"/>
    <w:rsid w:val="00A73A01"/>
    <w:rsid w:val="00A73A16"/>
    <w:rsid w:val="00A73A1B"/>
    <w:rsid w:val="00A73A51"/>
    <w:rsid w:val="00A73A7F"/>
    <w:rsid w:val="00A73AE5"/>
    <w:rsid w:val="00A73AFD"/>
    <w:rsid w:val="00A73B14"/>
    <w:rsid w:val="00A73B41"/>
    <w:rsid w:val="00A73B5F"/>
    <w:rsid w:val="00A73BB8"/>
    <w:rsid w:val="00A73BF7"/>
    <w:rsid w:val="00A73C6B"/>
    <w:rsid w:val="00A73C6C"/>
    <w:rsid w:val="00A73C7E"/>
    <w:rsid w:val="00A73C8C"/>
    <w:rsid w:val="00A73C8D"/>
    <w:rsid w:val="00A73CD4"/>
    <w:rsid w:val="00A73D46"/>
    <w:rsid w:val="00A73D57"/>
    <w:rsid w:val="00A73DB0"/>
    <w:rsid w:val="00A73E13"/>
    <w:rsid w:val="00A73E2F"/>
    <w:rsid w:val="00A73E39"/>
    <w:rsid w:val="00A73E9C"/>
    <w:rsid w:val="00A73EC7"/>
    <w:rsid w:val="00A73EE4"/>
    <w:rsid w:val="00A73F15"/>
    <w:rsid w:val="00A73F6D"/>
    <w:rsid w:val="00A73F8A"/>
    <w:rsid w:val="00A73F90"/>
    <w:rsid w:val="00A73FAB"/>
    <w:rsid w:val="00A73FBA"/>
    <w:rsid w:val="00A73FD3"/>
    <w:rsid w:val="00A73FD4"/>
    <w:rsid w:val="00A73FD5"/>
    <w:rsid w:val="00A73FE0"/>
    <w:rsid w:val="00A74050"/>
    <w:rsid w:val="00A7406A"/>
    <w:rsid w:val="00A7408F"/>
    <w:rsid w:val="00A740B7"/>
    <w:rsid w:val="00A740C2"/>
    <w:rsid w:val="00A740F9"/>
    <w:rsid w:val="00A74129"/>
    <w:rsid w:val="00A74152"/>
    <w:rsid w:val="00A74192"/>
    <w:rsid w:val="00A741B1"/>
    <w:rsid w:val="00A741E0"/>
    <w:rsid w:val="00A741F4"/>
    <w:rsid w:val="00A74268"/>
    <w:rsid w:val="00A74281"/>
    <w:rsid w:val="00A742D1"/>
    <w:rsid w:val="00A742DF"/>
    <w:rsid w:val="00A74330"/>
    <w:rsid w:val="00A74388"/>
    <w:rsid w:val="00A743A4"/>
    <w:rsid w:val="00A743A5"/>
    <w:rsid w:val="00A743CE"/>
    <w:rsid w:val="00A7440E"/>
    <w:rsid w:val="00A74414"/>
    <w:rsid w:val="00A74438"/>
    <w:rsid w:val="00A7444A"/>
    <w:rsid w:val="00A744A5"/>
    <w:rsid w:val="00A744B6"/>
    <w:rsid w:val="00A744CB"/>
    <w:rsid w:val="00A744D7"/>
    <w:rsid w:val="00A74552"/>
    <w:rsid w:val="00A74579"/>
    <w:rsid w:val="00A745E8"/>
    <w:rsid w:val="00A7461A"/>
    <w:rsid w:val="00A74663"/>
    <w:rsid w:val="00A74667"/>
    <w:rsid w:val="00A746D5"/>
    <w:rsid w:val="00A74710"/>
    <w:rsid w:val="00A74749"/>
    <w:rsid w:val="00A7477B"/>
    <w:rsid w:val="00A7477D"/>
    <w:rsid w:val="00A747EA"/>
    <w:rsid w:val="00A74854"/>
    <w:rsid w:val="00A7487D"/>
    <w:rsid w:val="00A74884"/>
    <w:rsid w:val="00A74885"/>
    <w:rsid w:val="00A74896"/>
    <w:rsid w:val="00A748BC"/>
    <w:rsid w:val="00A748BE"/>
    <w:rsid w:val="00A748C4"/>
    <w:rsid w:val="00A748F1"/>
    <w:rsid w:val="00A74906"/>
    <w:rsid w:val="00A74924"/>
    <w:rsid w:val="00A74926"/>
    <w:rsid w:val="00A74935"/>
    <w:rsid w:val="00A7493A"/>
    <w:rsid w:val="00A749AA"/>
    <w:rsid w:val="00A749CA"/>
    <w:rsid w:val="00A749E2"/>
    <w:rsid w:val="00A749E6"/>
    <w:rsid w:val="00A74A13"/>
    <w:rsid w:val="00A74A3C"/>
    <w:rsid w:val="00A74A57"/>
    <w:rsid w:val="00A74AF6"/>
    <w:rsid w:val="00A74B24"/>
    <w:rsid w:val="00A74B36"/>
    <w:rsid w:val="00A74B5D"/>
    <w:rsid w:val="00A74B69"/>
    <w:rsid w:val="00A74B85"/>
    <w:rsid w:val="00A74BCE"/>
    <w:rsid w:val="00A74BD7"/>
    <w:rsid w:val="00A74C25"/>
    <w:rsid w:val="00A74C62"/>
    <w:rsid w:val="00A74C6C"/>
    <w:rsid w:val="00A74C78"/>
    <w:rsid w:val="00A74CB9"/>
    <w:rsid w:val="00A74CCC"/>
    <w:rsid w:val="00A74CEC"/>
    <w:rsid w:val="00A74D05"/>
    <w:rsid w:val="00A74D21"/>
    <w:rsid w:val="00A74D56"/>
    <w:rsid w:val="00A74D5E"/>
    <w:rsid w:val="00A74D68"/>
    <w:rsid w:val="00A74D80"/>
    <w:rsid w:val="00A74D90"/>
    <w:rsid w:val="00A74DB4"/>
    <w:rsid w:val="00A74DCA"/>
    <w:rsid w:val="00A74E37"/>
    <w:rsid w:val="00A74E4E"/>
    <w:rsid w:val="00A74E83"/>
    <w:rsid w:val="00A74E8B"/>
    <w:rsid w:val="00A74EA1"/>
    <w:rsid w:val="00A74EBA"/>
    <w:rsid w:val="00A74EC4"/>
    <w:rsid w:val="00A74F1A"/>
    <w:rsid w:val="00A74F3A"/>
    <w:rsid w:val="00A74F5D"/>
    <w:rsid w:val="00A74F6A"/>
    <w:rsid w:val="00A74F76"/>
    <w:rsid w:val="00A74FB6"/>
    <w:rsid w:val="00A74FCB"/>
    <w:rsid w:val="00A75026"/>
    <w:rsid w:val="00A750D0"/>
    <w:rsid w:val="00A7510F"/>
    <w:rsid w:val="00A75114"/>
    <w:rsid w:val="00A75171"/>
    <w:rsid w:val="00A75175"/>
    <w:rsid w:val="00A7517B"/>
    <w:rsid w:val="00A751D3"/>
    <w:rsid w:val="00A751EF"/>
    <w:rsid w:val="00A751F0"/>
    <w:rsid w:val="00A75249"/>
    <w:rsid w:val="00A7527B"/>
    <w:rsid w:val="00A752A1"/>
    <w:rsid w:val="00A752CD"/>
    <w:rsid w:val="00A75315"/>
    <w:rsid w:val="00A7531D"/>
    <w:rsid w:val="00A753CC"/>
    <w:rsid w:val="00A75403"/>
    <w:rsid w:val="00A7540E"/>
    <w:rsid w:val="00A75414"/>
    <w:rsid w:val="00A7541B"/>
    <w:rsid w:val="00A75429"/>
    <w:rsid w:val="00A7543D"/>
    <w:rsid w:val="00A75480"/>
    <w:rsid w:val="00A75495"/>
    <w:rsid w:val="00A754AD"/>
    <w:rsid w:val="00A754DD"/>
    <w:rsid w:val="00A75507"/>
    <w:rsid w:val="00A75543"/>
    <w:rsid w:val="00A755A7"/>
    <w:rsid w:val="00A755A9"/>
    <w:rsid w:val="00A755DE"/>
    <w:rsid w:val="00A755FD"/>
    <w:rsid w:val="00A75651"/>
    <w:rsid w:val="00A756A0"/>
    <w:rsid w:val="00A756DC"/>
    <w:rsid w:val="00A75767"/>
    <w:rsid w:val="00A7577B"/>
    <w:rsid w:val="00A75784"/>
    <w:rsid w:val="00A757DD"/>
    <w:rsid w:val="00A75822"/>
    <w:rsid w:val="00A75891"/>
    <w:rsid w:val="00A758B7"/>
    <w:rsid w:val="00A758C2"/>
    <w:rsid w:val="00A75903"/>
    <w:rsid w:val="00A75998"/>
    <w:rsid w:val="00A759DC"/>
    <w:rsid w:val="00A759DD"/>
    <w:rsid w:val="00A75A04"/>
    <w:rsid w:val="00A75A30"/>
    <w:rsid w:val="00A75A45"/>
    <w:rsid w:val="00A75A70"/>
    <w:rsid w:val="00A75A88"/>
    <w:rsid w:val="00A75AC8"/>
    <w:rsid w:val="00A75B3E"/>
    <w:rsid w:val="00A75B4A"/>
    <w:rsid w:val="00A75B4D"/>
    <w:rsid w:val="00A75B5B"/>
    <w:rsid w:val="00A75B70"/>
    <w:rsid w:val="00A75B7B"/>
    <w:rsid w:val="00A75BB4"/>
    <w:rsid w:val="00A75BD6"/>
    <w:rsid w:val="00A75C06"/>
    <w:rsid w:val="00A75C1B"/>
    <w:rsid w:val="00A75C49"/>
    <w:rsid w:val="00A75C51"/>
    <w:rsid w:val="00A75C5E"/>
    <w:rsid w:val="00A75C6F"/>
    <w:rsid w:val="00A75CC7"/>
    <w:rsid w:val="00A75D39"/>
    <w:rsid w:val="00A75D81"/>
    <w:rsid w:val="00A75DBC"/>
    <w:rsid w:val="00A75DCD"/>
    <w:rsid w:val="00A75DD5"/>
    <w:rsid w:val="00A75DE6"/>
    <w:rsid w:val="00A75DEE"/>
    <w:rsid w:val="00A75DF4"/>
    <w:rsid w:val="00A75E0A"/>
    <w:rsid w:val="00A75E0C"/>
    <w:rsid w:val="00A75E12"/>
    <w:rsid w:val="00A75E52"/>
    <w:rsid w:val="00A75E73"/>
    <w:rsid w:val="00A75E74"/>
    <w:rsid w:val="00A75E9F"/>
    <w:rsid w:val="00A75EC0"/>
    <w:rsid w:val="00A75EE7"/>
    <w:rsid w:val="00A75F15"/>
    <w:rsid w:val="00A75F76"/>
    <w:rsid w:val="00A75F93"/>
    <w:rsid w:val="00A75FC8"/>
    <w:rsid w:val="00A75FE6"/>
    <w:rsid w:val="00A76045"/>
    <w:rsid w:val="00A76046"/>
    <w:rsid w:val="00A76089"/>
    <w:rsid w:val="00A760AD"/>
    <w:rsid w:val="00A760E0"/>
    <w:rsid w:val="00A760EA"/>
    <w:rsid w:val="00A760F2"/>
    <w:rsid w:val="00A7612F"/>
    <w:rsid w:val="00A76147"/>
    <w:rsid w:val="00A7618A"/>
    <w:rsid w:val="00A761A1"/>
    <w:rsid w:val="00A761C0"/>
    <w:rsid w:val="00A761D9"/>
    <w:rsid w:val="00A761E2"/>
    <w:rsid w:val="00A76278"/>
    <w:rsid w:val="00A762B0"/>
    <w:rsid w:val="00A762C5"/>
    <w:rsid w:val="00A762CA"/>
    <w:rsid w:val="00A76305"/>
    <w:rsid w:val="00A76396"/>
    <w:rsid w:val="00A7639A"/>
    <w:rsid w:val="00A76403"/>
    <w:rsid w:val="00A76439"/>
    <w:rsid w:val="00A7644F"/>
    <w:rsid w:val="00A764C2"/>
    <w:rsid w:val="00A7652D"/>
    <w:rsid w:val="00A765A0"/>
    <w:rsid w:val="00A765C8"/>
    <w:rsid w:val="00A765D1"/>
    <w:rsid w:val="00A765EA"/>
    <w:rsid w:val="00A765F7"/>
    <w:rsid w:val="00A7661D"/>
    <w:rsid w:val="00A76632"/>
    <w:rsid w:val="00A76672"/>
    <w:rsid w:val="00A7668A"/>
    <w:rsid w:val="00A76696"/>
    <w:rsid w:val="00A766EA"/>
    <w:rsid w:val="00A76701"/>
    <w:rsid w:val="00A7672E"/>
    <w:rsid w:val="00A76739"/>
    <w:rsid w:val="00A76748"/>
    <w:rsid w:val="00A76784"/>
    <w:rsid w:val="00A76789"/>
    <w:rsid w:val="00A76854"/>
    <w:rsid w:val="00A76861"/>
    <w:rsid w:val="00A76925"/>
    <w:rsid w:val="00A76955"/>
    <w:rsid w:val="00A76961"/>
    <w:rsid w:val="00A7696B"/>
    <w:rsid w:val="00A76975"/>
    <w:rsid w:val="00A7697C"/>
    <w:rsid w:val="00A769A4"/>
    <w:rsid w:val="00A76A41"/>
    <w:rsid w:val="00A76AC5"/>
    <w:rsid w:val="00A76ADE"/>
    <w:rsid w:val="00A76B02"/>
    <w:rsid w:val="00A76B24"/>
    <w:rsid w:val="00A76B2A"/>
    <w:rsid w:val="00A76B8D"/>
    <w:rsid w:val="00A76BB2"/>
    <w:rsid w:val="00A76BCB"/>
    <w:rsid w:val="00A76C6B"/>
    <w:rsid w:val="00A76CCE"/>
    <w:rsid w:val="00A76CE9"/>
    <w:rsid w:val="00A76D0A"/>
    <w:rsid w:val="00A76DA4"/>
    <w:rsid w:val="00A76DBA"/>
    <w:rsid w:val="00A76DC9"/>
    <w:rsid w:val="00A76DD4"/>
    <w:rsid w:val="00A76DD6"/>
    <w:rsid w:val="00A76E02"/>
    <w:rsid w:val="00A76E21"/>
    <w:rsid w:val="00A76E8C"/>
    <w:rsid w:val="00A76E8D"/>
    <w:rsid w:val="00A76EA6"/>
    <w:rsid w:val="00A76EB9"/>
    <w:rsid w:val="00A76F05"/>
    <w:rsid w:val="00A76F19"/>
    <w:rsid w:val="00A76F1C"/>
    <w:rsid w:val="00A76F22"/>
    <w:rsid w:val="00A76F2F"/>
    <w:rsid w:val="00A76F79"/>
    <w:rsid w:val="00A76F9B"/>
    <w:rsid w:val="00A76FBF"/>
    <w:rsid w:val="00A7709C"/>
    <w:rsid w:val="00A770A1"/>
    <w:rsid w:val="00A770C6"/>
    <w:rsid w:val="00A770D2"/>
    <w:rsid w:val="00A770F0"/>
    <w:rsid w:val="00A77147"/>
    <w:rsid w:val="00A77170"/>
    <w:rsid w:val="00A7719E"/>
    <w:rsid w:val="00A771E6"/>
    <w:rsid w:val="00A771ED"/>
    <w:rsid w:val="00A7720C"/>
    <w:rsid w:val="00A7720D"/>
    <w:rsid w:val="00A772EC"/>
    <w:rsid w:val="00A772EF"/>
    <w:rsid w:val="00A772F9"/>
    <w:rsid w:val="00A7730F"/>
    <w:rsid w:val="00A7731D"/>
    <w:rsid w:val="00A7733C"/>
    <w:rsid w:val="00A7735F"/>
    <w:rsid w:val="00A77371"/>
    <w:rsid w:val="00A7737A"/>
    <w:rsid w:val="00A773B4"/>
    <w:rsid w:val="00A773B6"/>
    <w:rsid w:val="00A773CF"/>
    <w:rsid w:val="00A773E4"/>
    <w:rsid w:val="00A773E9"/>
    <w:rsid w:val="00A7745C"/>
    <w:rsid w:val="00A77463"/>
    <w:rsid w:val="00A774AE"/>
    <w:rsid w:val="00A774B8"/>
    <w:rsid w:val="00A774C0"/>
    <w:rsid w:val="00A77509"/>
    <w:rsid w:val="00A7751E"/>
    <w:rsid w:val="00A77524"/>
    <w:rsid w:val="00A77528"/>
    <w:rsid w:val="00A7752A"/>
    <w:rsid w:val="00A7755C"/>
    <w:rsid w:val="00A7755D"/>
    <w:rsid w:val="00A7764F"/>
    <w:rsid w:val="00A77651"/>
    <w:rsid w:val="00A7765C"/>
    <w:rsid w:val="00A77687"/>
    <w:rsid w:val="00A77693"/>
    <w:rsid w:val="00A7772B"/>
    <w:rsid w:val="00A7773B"/>
    <w:rsid w:val="00A7774E"/>
    <w:rsid w:val="00A77750"/>
    <w:rsid w:val="00A7778B"/>
    <w:rsid w:val="00A77790"/>
    <w:rsid w:val="00A777A0"/>
    <w:rsid w:val="00A77829"/>
    <w:rsid w:val="00A77832"/>
    <w:rsid w:val="00A77833"/>
    <w:rsid w:val="00A77843"/>
    <w:rsid w:val="00A7787D"/>
    <w:rsid w:val="00A77883"/>
    <w:rsid w:val="00A778AF"/>
    <w:rsid w:val="00A778BD"/>
    <w:rsid w:val="00A778D0"/>
    <w:rsid w:val="00A778D2"/>
    <w:rsid w:val="00A778D4"/>
    <w:rsid w:val="00A77915"/>
    <w:rsid w:val="00A7793C"/>
    <w:rsid w:val="00A7795F"/>
    <w:rsid w:val="00A779AE"/>
    <w:rsid w:val="00A779C9"/>
    <w:rsid w:val="00A77A00"/>
    <w:rsid w:val="00A77A35"/>
    <w:rsid w:val="00A77A7C"/>
    <w:rsid w:val="00A77A97"/>
    <w:rsid w:val="00A77AA7"/>
    <w:rsid w:val="00A77AB0"/>
    <w:rsid w:val="00A77ABD"/>
    <w:rsid w:val="00A77AD8"/>
    <w:rsid w:val="00A77B0D"/>
    <w:rsid w:val="00A77BBB"/>
    <w:rsid w:val="00A77BCD"/>
    <w:rsid w:val="00A77BEA"/>
    <w:rsid w:val="00A77BF3"/>
    <w:rsid w:val="00A77BF8"/>
    <w:rsid w:val="00A77C04"/>
    <w:rsid w:val="00A77C0A"/>
    <w:rsid w:val="00A77C1E"/>
    <w:rsid w:val="00A77C24"/>
    <w:rsid w:val="00A77C43"/>
    <w:rsid w:val="00A77C5F"/>
    <w:rsid w:val="00A77C9C"/>
    <w:rsid w:val="00A77CC6"/>
    <w:rsid w:val="00A77CEE"/>
    <w:rsid w:val="00A77D0A"/>
    <w:rsid w:val="00A77D39"/>
    <w:rsid w:val="00A77D4F"/>
    <w:rsid w:val="00A77E27"/>
    <w:rsid w:val="00A77E4B"/>
    <w:rsid w:val="00A77E90"/>
    <w:rsid w:val="00A77E95"/>
    <w:rsid w:val="00A77EA6"/>
    <w:rsid w:val="00A77EBC"/>
    <w:rsid w:val="00A77ECC"/>
    <w:rsid w:val="00A77EDD"/>
    <w:rsid w:val="00A77EFA"/>
    <w:rsid w:val="00A77F01"/>
    <w:rsid w:val="00A77F15"/>
    <w:rsid w:val="00A77F19"/>
    <w:rsid w:val="00A77F6C"/>
    <w:rsid w:val="00A77F95"/>
    <w:rsid w:val="00A77FA5"/>
    <w:rsid w:val="00A77FB1"/>
    <w:rsid w:val="00A8000D"/>
    <w:rsid w:val="00A8000F"/>
    <w:rsid w:val="00A8004C"/>
    <w:rsid w:val="00A8004D"/>
    <w:rsid w:val="00A8005F"/>
    <w:rsid w:val="00A80068"/>
    <w:rsid w:val="00A8006B"/>
    <w:rsid w:val="00A8006D"/>
    <w:rsid w:val="00A8007E"/>
    <w:rsid w:val="00A800B4"/>
    <w:rsid w:val="00A80102"/>
    <w:rsid w:val="00A8010A"/>
    <w:rsid w:val="00A8011D"/>
    <w:rsid w:val="00A80188"/>
    <w:rsid w:val="00A8019A"/>
    <w:rsid w:val="00A801A5"/>
    <w:rsid w:val="00A801BB"/>
    <w:rsid w:val="00A801CA"/>
    <w:rsid w:val="00A801E6"/>
    <w:rsid w:val="00A80235"/>
    <w:rsid w:val="00A80240"/>
    <w:rsid w:val="00A8025C"/>
    <w:rsid w:val="00A80263"/>
    <w:rsid w:val="00A802BA"/>
    <w:rsid w:val="00A802D1"/>
    <w:rsid w:val="00A802DD"/>
    <w:rsid w:val="00A802E2"/>
    <w:rsid w:val="00A80333"/>
    <w:rsid w:val="00A803A6"/>
    <w:rsid w:val="00A803C2"/>
    <w:rsid w:val="00A803F3"/>
    <w:rsid w:val="00A803F4"/>
    <w:rsid w:val="00A80417"/>
    <w:rsid w:val="00A80424"/>
    <w:rsid w:val="00A80425"/>
    <w:rsid w:val="00A80435"/>
    <w:rsid w:val="00A804BB"/>
    <w:rsid w:val="00A804C5"/>
    <w:rsid w:val="00A804CF"/>
    <w:rsid w:val="00A80514"/>
    <w:rsid w:val="00A8057A"/>
    <w:rsid w:val="00A8057E"/>
    <w:rsid w:val="00A80598"/>
    <w:rsid w:val="00A805C2"/>
    <w:rsid w:val="00A805CE"/>
    <w:rsid w:val="00A805E4"/>
    <w:rsid w:val="00A80653"/>
    <w:rsid w:val="00A80669"/>
    <w:rsid w:val="00A8069C"/>
    <w:rsid w:val="00A806A4"/>
    <w:rsid w:val="00A806AB"/>
    <w:rsid w:val="00A80721"/>
    <w:rsid w:val="00A80742"/>
    <w:rsid w:val="00A80762"/>
    <w:rsid w:val="00A807B6"/>
    <w:rsid w:val="00A80811"/>
    <w:rsid w:val="00A80832"/>
    <w:rsid w:val="00A80833"/>
    <w:rsid w:val="00A8084A"/>
    <w:rsid w:val="00A80861"/>
    <w:rsid w:val="00A80866"/>
    <w:rsid w:val="00A8089D"/>
    <w:rsid w:val="00A808E4"/>
    <w:rsid w:val="00A808F9"/>
    <w:rsid w:val="00A8090B"/>
    <w:rsid w:val="00A8092B"/>
    <w:rsid w:val="00A80970"/>
    <w:rsid w:val="00A80997"/>
    <w:rsid w:val="00A809CF"/>
    <w:rsid w:val="00A80A1E"/>
    <w:rsid w:val="00A80A2B"/>
    <w:rsid w:val="00A80A90"/>
    <w:rsid w:val="00A80AF0"/>
    <w:rsid w:val="00A80B65"/>
    <w:rsid w:val="00A80B7B"/>
    <w:rsid w:val="00A80B88"/>
    <w:rsid w:val="00A80B8D"/>
    <w:rsid w:val="00A80B8E"/>
    <w:rsid w:val="00A80BAA"/>
    <w:rsid w:val="00A80BB0"/>
    <w:rsid w:val="00A80BC9"/>
    <w:rsid w:val="00A80C16"/>
    <w:rsid w:val="00A80C28"/>
    <w:rsid w:val="00A80C38"/>
    <w:rsid w:val="00A80C4A"/>
    <w:rsid w:val="00A80C66"/>
    <w:rsid w:val="00A80C6B"/>
    <w:rsid w:val="00A80C74"/>
    <w:rsid w:val="00A80C81"/>
    <w:rsid w:val="00A80CCF"/>
    <w:rsid w:val="00A80D0C"/>
    <w:rsid w:val="00A80D27"/>
    <w:rsid w:val="00A80D8F"/>
    <w:rsid w:val="00A80DB3"/>
    <w:rsid w:val="00A80E0A"/>
    <w:rsid w:val="00A80E10"/>
    <w:rsid w:val="00A80E1A"/>
    <w:rsid w:val="00A80E51"/>
    <w:rsid w:val="00A80E81"/>
    <w:rsid w:val="00A80E98"/>
    <w:rsid w:val="00A80EA5"/>
    <w:rsid w:val="00A80EBE"/>
    <w:rsid w:val="00A80EC5"/>
    <w:rsid w:val="00A80F03"/>
    <w:rsid w:val="00A80F50"/>
    <w:rsid w:val="00A80F82"/>
    <w:rsid w:val="00A80F8A"/>
    <w:rsid w:val="00A80FBD"/>
    <w:rsid w:val="00A80FF5"/>
    <w:rsid w:val="00A81041"/>
    <w:rsid w:val="00A8108E"/>
    <w:rsid w:val="00A810BB"/>
    <w:rsid w:val="00A81178"/>
    <w:rsid w:val="00A8119D"/>
    <w:rsid w:val="00A811DA"/>
    <w:rsid w:val="00A81202"/>
    <w:rsid w:val="00A81207"/>
    <w:rsid w:val="00A81253"/>
    <w:rsid w:val="00A81260"/>
    <w:rsid w:val="00A81275"/>
    <w:rsid w:val="00A81281"/>
    <w:rsid w:val="00A8129F"/>
    <w:rsid w:val="00A812C4"/>
    <w:rsid w:val="00A812E3"/>
    <w:rsid w:val="00A81308"/>
    <w:rsid w:val="00A8130D"/>
    <w:rsid w:val="00A8132E"/>
    <w:rsid w:val="00A8134A"/>
    <w:rsid w:val="00A8134B"/>
    <w:rsid w:val="00A81366"/>
    <w:rsid w:val="00A81374"/>
    <w:rsid w:val="00A81385"/>
    <w:rsid w:val="00A81427"/>
    <w:rsid w:val="00A8143B"/>
    <w:rsid w:val="00A81448"/>
    <w:rsid w:val="00A8144A"/>
    <w:rsid w:val="00A81451"/>
    <w:rsid w:val="00A81494"/>
    <w:rsid w:val="00A814ED"/>
    <w:rsid w:val="00A814FC"/>
    <w:rsid w:val="00A81505"/>
    <w:rsid w:val="00A81507"/>
    <w:rsid w:val="00A81514"/>
    <w:rsid w:val="00A81586"/>
    <w:rsid w:val="00A815AC"/>
    <w:rsid w:val="00A815CB"/>
    <w:rsid w:val="00A81609"/>
    <w:rsid w:val="00A816A3"/>
    <w:rsid w:val="00A816B7"/>
    <w:rsid w:val="00A816E8"/>
    <w:rsid w:val="00A816F5"/>
    <w:rsid w:val="00A816F7"/>
    <w:rsid w:val="00A8171D"/>
    <w:rsid w:val="00A8172F"/>
    <w:rsid w:val="00A81734"/>
    <w:rsid w:val="00A8173D"/>
    <w:rsid w:val="00A81758"/>
    <w:rsid w:val="00A8176F"/>
    <w:rsid w:val="00A8178B"/>
    <w:rsid w:val="00A817B3"/>
    <w:rsid w:val="00A817E3"/>
    <w:rsid w:val="00A817FE"/>
    <w:rsid w:val="00A81803"/>
    <w:rsid w:val="00A8181F"/>
    <w:rsid w:val="00A81846"/>
    <w:rsid w:val="00A81862"/>
    <w:rsid w:val="00A818B6"/>
    <w:rsid w:val="00A818D5"/>
    <w:rsid w:val="00A818E1"/>
    <w:rsid w:val="00A818E9"/>
    <w:rsid w:val="00A81939"/>
    <w:rsid w:val="00A81974"/>
    <w:rsid w:val="00A8198F"/>
    <w:rsid w:val="00A819CF"/>
    <w:rsid w:val="00A81A08"/>
    <w:rsid w:val="00A81A28"/>
    <w:rsid w:val="00A81A8D"/>
    <w:rsid w:val="00A81AC3"/>
    <w:rsid w:val="00A81AC8"/>
    <w:rsid w:val="00A81AD1"/>
    <w:rsid w:val="00A81AEA"/>
    <w:rsid w:val="00A81AF4"/>
    <w:rsid w:val="00A81AF6"/>
    <w:rsid w:val="00A81B06"/>
    <w:rsid w:val="00A81B12"/>
    <w:rsid w:val="00A81B9B"/>
    <w:rsid w:val="00A81BBB"/>
    <w:rsid w:val="00A81BD4"/>
    <w:rsid w:val="00A81C00"/>
    <w:rsid w:val="00A81C18"/>
    <w:rsid w:val="00A81C86"/>
    <w:rsid w:val="00A81C94"/>
    <w:rsid w:val="00A81CB5"/>
    <w:rsid w:val="00A81CD6"/>
    <w:rsid w:val="00A81D2A"/>
    <w:rsid w:val="00A81D40"/>
    <w:rsid w:val="00A81D4A"/>
    <w:rsid w:val="00A81D71"/>
    <w:rsid w:val="00A81DC1"/>
    <w:rsid w:val="00A81DDC"/>
    <w:rsid w:val="00A81DF3"/>
    <w:rsid w:val="00A81E0F"/>
    <w:rsid w:val="00A81E10"/>
    <w:rsid w:val="00A81E26"/>
    <w:rsid w:val="00A81E30"/>
    <w:rsid w:val="00A81E89"/>
    <w:rsid w:val="00A81EA4"/>
    <w:rsid w:val="00A81F3B"/>
    <w:rsid w:val="00A81F68"/>
    <w:rsid w:val="00A81F6A"/>
    <w:rsid w:val="00A81F92"/>
    <w:rsid w:val="00A81FC7"/>
    <w:rsid w:val="00A82010"/>
    <w:rsid w:val="00A82019"/>
    <w:rsid w:val="00A82079"/>
    <w:rsid w:val="00A82083"/>
    <w:rsid w:val="00A820B6"/>
    <w:rsid w:val="00A820CF"/>
    <w:rsid w:val="00A820EF"/>
    <w:rsid w:val="00A8212E"/>
    <w:rsid w:val="00A82193"/>
    <w:rsid w:val="00A821E9"/>
    <w:rsid w:val="00A82298"/>
    <w:rsid w:val="00A822B6"/>
    <w:rsid w:val="00A822B8"/>
    <w:rsid w:val="00A822CA"/>
    <w:rsid w:val="00A8231B"/>
    <w:rsid w:val="00A8233E"/>
    <w:rsid w:val="00A823CF"/>
    <w:rsid w:val="00A823D2"/>
    <w:rsid w:val="00A8240E"/>
    <w:rsid w:val="00A8243E"/>
    <w:rsid w:val="00A82468"/>
    <w:rsid w:val="00A82482"/>
    <w:rsid w:val="00A82485"/>
    <w:rsid w:val="00A824A4"/>
    <w:rsid w:val="00A824B6"/>
    <w:rsid w:val="00A824C1"/>
    <w:rsid w:val="00A824CD"/>
    <w:rsid w:val="00A824D1"/>
    <w:rsid w:val="00A8251D"/>
    <w:rsid w:val="00A8255D"/>
    <w:rsid w:val="00A82560"/>
    <w:rsid w:val="00A826C0"/>
    <w:rsid w:val="00A826F2"/>
    <w:rsid w:val="00A826F4"/>
    <w:rsid w:val="00A82737"/>
    <w:rsid w:val="00A827E1"/>
    <w:rsid w:val="00A82800"/>
    <w:rsid w:val="00A8282E"/>
    <w:rsid w:val="00A82831"/>
    <w:rsid w:val="00A8288A"/>
    <w:rsid w:val="00A8288C"/>
    <w:rsid w:val="00A828A5"/>
    <w:rsid w:val="00A828D3"/>
    <w:rsid w:val="00A8297E"/>
    <w:rsid w:val="00A82982"/>
    <w:rsid w:val="00A829B1"/>
    <w:rsid w:val="00A829C3"/>
    <w:rsid w:val="00A82A3B"/>
    <w:rsid w:val="00A82A98"/>
    <w:rsid w:val="00A82AB6"/>
    <w:rsid w:val="00A82AB8"/>
    <w:rsid w:val="00A82AC7"/>
    <w:rsid w:val="00A82AE8"/>
    <w:rsid w:val="00A82AEE"/>
    <w:rsid w:val="00A82B24"/>
    <w:rsid w:val="00A82B53"/>
    <w:rsid w:val="00A82B69"/>
    <w:rsid w:val="00A82B77"/>
    <w:rsid w:val="00A82B8A"/>
    <w:rsid w:val="00A82BA3"/>
    <w:rsid w:val="00A82BAD"/>
    <w:rsid w:val="00A82BD3"/>
    <w:rsid w:val="00A82BED"/>
    <w:rsid w:val="00A82C1C"/>
    <w:rsid w:val="00A82C5E"/>
    <w:rsid w:val="00A82CC7"/>
    <w:rsid w:val="00A82D23"/>
    <w:rsid w:val="00A82D3E"/>
    <w:rsid w:val="00A82D47"/>
    <w:rsid w:val="00A82D4D"/>
    <w:rsid w:val="00A82D5B"/>
    <w:rsid w:val="00A82D5D"/>
    <w:rsid w:val="00A82D96"/>
    <w:rsid w:val="00A82DCC"/>
    <w:rsid w:val="00A82DD2"/>
    <w:rsid w:val="00A82DD3"/>
    <w:rsid w:val="00A82DD7"/>
    <w:rsid w:val="00A82DF5"/>
    <w:rsid w:val="00A82E50"/>
    <w:rsid w:val="00A82E62"/>
    <w:rsid w:val="00A82E72"/>
    <w:rsid w:val="00A82EF0"/>
    <w:rsid w:val="00A82EF8"/>
    <w:rsid w:val="00A82F06"/>
    <w:rsid w:val="00A82F4C"/>
    <w:rsid w:val="00A82F4F"/>
    <w:rsid w:val="00A82F80"/>
    <w:rsid w:val="00A82FA4"/>
    <w:rsid w:val="00A82FAB"/>
    <w:rsid w:val="00A83034"/>
    <w:rsid w:val="00A8303C"/>
    <w:rsid w:val="00A83044"/>
    <w:rsid w:val="00A830B3"/>
    <w:rsid w:val="00A830C9"/>
    <w:rsid w:val="00A830D4"/>
    <w:rsid w:val="00A83118"/>
    <w:rsid w:val="00A83127"/>
    <w:rsid w:val="00A83157"/>
    <w:rsid w:val="00A8315F"/>
    <w:rsid w:val="00A83183"/>
    <w:rsid w:val="00A831C7"/>
    <w:rsid w:val="00A831F2"/>
    <w:rsid w:val="00A831FB"/>
    <w:rsid w:val="00A83237"/>
    <w:rsid w:val="00A83243"/>
    <w:rsid w:val="00A8329D"/>
    <w:rsid w:val="00A832A0"/>
    <w:rsid w:val="00A832AC"/>
    <w:rsid w:val="00A832BF"/>
    <w:rsid w:val="00A832D7"/>
    <w:rsid w:val="00A832E9"/>
    <w:rsid w:val="00A832EC"/>
    <w:rsid w:val="00A83387"/>
    <w:rsid w:val="00A8339D"/>
    <w:rsid w:val="00A833C7"/>
    <w:rsid w:val="00A833ED"/>
    <w:rsid w:val="00A83414"/>
    <w:rsid w:val="00A83429"/>
    <w:rsid w:val="00A8343E"/>
    <w:rsid w:val="00A83445"/>
    <w:rsid w:val="00A83451"/>
    <w:rsid w:val="00A83454"/>
    <w:rsid w:val="00A83480"/>
    <w:rsid w:val="00A834AC"/>
    <w:rsid w:val="00A8350F"/>
    <w:rsid w:val="00A8352B"/>
    <w:rsid w:val="00A835B7"/>
    <w:rsid w:val="00A835B9"/>
    <w:rsid w:val="00A835CC"/>
    <w:rsid w:val="00A835E0"/>
    <w:rsid w:val="00A8365E"/>
    <w:rsid w:val="00A83697"/>
    <w:rsid w:val="00A836CB"/>
    <w:rsid w:val="00A83760"/>
    <w:rsid w:val="00A83768"/>
    <w:rsid w:val="00A8376F"/>
    <w:rsid w:val="00A8377E"/>
    <w:rsid w:val="00A8378B"/>
    <w:rsid w:val="00A837A0"/>
    <w:rsid w:val="00A837C9"/>
    <w:rsid w:val="00A837D0"/>
    <w:rsid w:val="00A837F8"/>
    <w:rsid w:val="00A837FE"/>
    <w:rsid w:val="00A8389E"/>
    <w:rsid w:val="00A838C8"/>
    <w:rsid w:val="00A838E3"/>
    <w:rsid w:val="00A83933"/>
    <w:rsid w:val="00A83958"/>
    <w:rsid w:val="00A8395A"/>
    <w:rsid w:val="00A83973"/>
    <w:rsid w:val="00A83979"/>
    <w:rsid w:val="00A839C4"/>
    <w:rsid w:val="00A83A52"/>
    <w:rsid w:val="00A83A58"/>
    <w:rsid w:val="00A83A64"/>
    <w:rsid w:val="00A83AA1"/>
    <w:rsid w:val="00A83AAF"/>
    <w:rsid w:val="00A83AFF"/>
    <w:rsid w:val="00A83B19"/>
    <w:rsid w:val="00A83B2E"/>
    <w:rsid w:val="00A83B8B"/>
    <w:rsid w:val="00A83BB3"/>
    <w:rsid w:val="00A83BC8"/>
    <w:rsid w:val="00A83C03"/>
    <w:rsid w:val="00A83C15"/>
    <w:rsid w:val="00A83C3F"/>
    <w:rsid w:val="00A83C47"/>
    <w:rsid w:val="00A83C5D"/>
    <w:rsid w:val="00A83C66"/>
    <w:rsid w:val="00A83C67"/>
    <w:rsid w:val="00A83C79"/>
    <w:rsid w:val="00A83CF0"/>
    <w:rsid w:val="00A83D06"/>
    <w:rsid w:val="00A83D0E"/>
    <w:rsid w:val="00A83D3E"/>
    <w:rsid w:val="00A83D48"/>
    <w:rsid w:val="00A83D68"/>
    <w:rsid w:val="00A83D90"/>
    <w:rsid w:val="00A83D95"/>
    <w:rsid w:val="00A83E0E"/>
    <w:rsid w:val="00A83E3D"/>
    <w:rsid w:val="00A83E57"/>
    <w:rsid w:val="00A83EA0"/>
    <w:rsid w:val="00A83EB7"/>
    <w:rsid w:val="00A83ED4"/>
    <w:rsid w:val="00A83F09"/>
    <w:rsid w:val="00A83F20"/>
    <w:rsid w:val="00A83F29"/>
    <w:rsid w:val="00A83F6F"/>
    <w:rsid w:val="00A83FB7"/>
    <w:rsid w:val="00A83FC7"/>
    <w:rsid w:val="00A83FDE"/>
    <w:rsid w:val="00A83FF5"/>
    <w:rsid w:val="00A83FF6"/>
    <w:rsid w:val="00A84083"/>
    <w:rsid w:val="00A84085"/>
    <w:rsid w:val="00A840A8"/>
    <w:rsid w:val="00A840C3"/>
    <w:rsid w:val="00A84130"/>
    <w:rsid w:val="00A84148"/>
    <w:rsid w:val="00A8414A"/>
    <w:rsid w:val="00A8418B"/>
    <w:rsid w:val="00A841DA"/>
    <w:rsid w:val="00A841DE"/>
    <w:rsid w:val="00A84211"/>
    <w:rsid w:val="00A84228"/>
    <w:rsid w:val="00A84247"/>
    <w:rsid w:val="00A84250"/>
    <w:rsid w:val="00A84269"/>
    <w:rsid w:val="00A842C3"/>
    <w:rsid w:val="00A842D8"/>
    <w:rsid w:val="00A842DE"/>
    <w:rsid w:val="00A84339"/>
    <w:rsid w:val="00A8433A"/>
    <w:rsid w:val="00A8433C"/>
    <w:rsid w:val="00A84359"/>
    <w:rsid w:val="00A84399"/>
    <w:rsid w:val="00A843A6"/>
    <w:rsid w:val="00A843CC"/>
    <w:rsid w:val="00A843D8"/>
    <w:rsid w:val="00A843E1"/>
    <w:rsid w:val="00A843EA"/>
    <w:rsid w:val="00A843FB"/>
    <w:rsid w:val="00A84401"/>
    <w:rsid w:val="00A84480"/>
    <w:rsid w:val="00A8448D"/>
    <w:rsid w:val="00A844AD"/>
    <w:rsid w:val="00A844BD"/>
    <w:rsid w:val="00A844EA"/>
    <w:rsid w:val="00A844F2"/>
    <w:rsid w:val="00A84504"/>
    <w:rsid w:val="00A84516"/>
    <w:rsid w:val="00A84539"/>
    <w:rsid w:val="00A8453D"/>
    <w:rsid w:val="00A84582"/>
    <w:rsid w:val="00A84589"/>
    <w:rsid w:val="00A84591"/>
    <w:rsid w:val="00A845E2"/>
    <w:rsid w:val="00A84623"/>
    <w:rsid w:val="00A8463D"/>
    <w:rsid w:val="00A84645"/>
    <w:rsid w:val="00A8465A"/>
    <w:rsid w:val="00A846A4"/>
    <w:rsid w:val="00A846D3"/>
    <w:rsid w:val="00A846ED"/>
    <w:rsid w:val="00A846FA"/>
    <w:rsid w:val="00A8471A"/>
    <w:rsid w:val="00A84720"/>
    <w:rsid w:val="00A84764"/>
    <w:rsid w:val="00A84795"/>
    <w:rsid w:val="00A847A6"/>
    <w:rsid w:val="00A847F3"/>
    <w:rsid w:val="00A8482D"/>
    <w:rsid w:val="00A84840"/>
    <w:rsid w:val="00A84850"/>
    <w:rsid w:val="00A848AB"/>
    <w:rsid w:val="00A848D3"/>
    <w:rsid w:val="00A848FF"/>
    <w:rsid w:val="00A8498E"/>
    <w:rsid w:val="00A849DD"/>
    <w:rsid w:val="00A849F6"/>
    <w:rsid w:val="00A84A0E"/>
    <w:rsid w:val="00A84A16"/>
    <w:rsid w:val="00A84A1F"/>
    <w:rsid w:val="00A84A6B"/>
    <w:rsid w:val="00A84A7B"/>
    <w:rsid w:val="00A84A82"/>
    <w:rsid w:val="00A84AE0"/>
    <w:rsid w:val="00A84B2D"/>
    <w:rsid w:val="00A84B3F"/>
    <w:rsid w:val="00A84B44"/>
    <w:rsid w:val="00A84BC2"/>
    <w:rsid w:val="00A84BDD"/>
    <w:rsid w:val="00A84BE0"/>
    <w:rsid w:val="00A84BEE"/>
    <w:rsid w:val="00A84BEF"/>
    <w:rsid w:val="00A84BF2"/>
    <w:rsid w:val="00A84C00"/>
    <w:rsid w:val="00A84C2E"/>
    <w:rsid w:val="00A84C31"/>
    <w:rsid w:val="00A84C3B"/>
    <w:rsid w:val="00A84C5A"/>
    <w:rsid w:val="00A84C72"/>
    <w:rsid w:val="00A84C76"/>
    <w:rsid w:val="00A84C99"/>
    <w:rsid w:val="00A84CFB"/>
    <w:rsid w:val="00A84D2F"/>
    <w:rsid w:val="00A84D6B"/>
    <w:rsid w:val="00A84D6F"/>
    <w:rsid w:val="00A84D83"/>
    <w:rsid w:val="00A84D85"/>
    <w:rsid w:val="00A84D98"/>
    <w:rsid w:val="00A84DBF"/>
    <w:rsid w:val="00A84DC2"/>
    <w:rsid w:val="00A84DDD"/>
    <w:rsid w:val="00A84DE4"/>
    <w:rsid w:val="00A84DE8"/>
    <w:rsid w:val="00A84E1B"/>
    <w:rsid w:val="00A84E5E"/>
    <w:rsid w:val="00A84E69"/>
    <w:rsid w:val="00A84EBF"/>
    <w:rsid w:val="00A84EC0"/>
    <w:rsid w:val="00A84EF4"/>
    <w:rsid w:val="00A84F45"/>
    <w:rsid w:val="00A84F56"/>
    <w:rsid w:val="00A84F5D"/>
    <w:rsid w:val="00A84F69"/>
    <w:rsid w:val="00A84F76"/>
    <w:rsid w:val="00A84FCB"/>
    <w:rsid w:val="00A84FD0"/>
    <w:rsid w:val="00A84FE2"/>
    <w:rsid w:val="00A85019"/>
    <w:rsid w:val="00A85026"/>
    <w:rsid w:val="00A85043"/>
    <w:rsid w:val="00A8508E"/>
    <w:rsid w:val="00A85090"/>
    <w:rsid w:val="00A85097"/>
    <w:rsid w:val="00A850C6"/>
    <w:rsid w:val="00A850D4"/>
    <w:rsid w:val="00A8514D"/>
    <w:rsid w:val="00A8515D"/>
    <w:rsid w:val="00A8520B"/>
    <w:rsid w:val="00A85226"/>
    <w:rsid w:val="00A8522B"/>
    <w:rsid w:val="00A8522D"/>
    <w:rsid w:val="00A85234"/>
    <w:rsid w:val="00A85245"/>
    <w:rsid w:val="00A8529F"/>
    <w:rsid w:val="00A852A6"/>
    <w:rsid w:val="00A8530C"/>
    <w:rsid w:val="00A85372"/>
    <w:rsid w:val="00A8537A"/>
    <w:rsid w:val="00A85387"/>
    <w:rsid w:val="00A85395"/>
    <w:rsid w:val="00A853A7"/>
    <w:rsid w:val="00A853D1"/>
    <w:rsid w:val="00A853D3"/>
    <w:rsid w:val="00A853D5"/>
    <w:rsid w:val="00A853FE"/>
    <w:rsid w:val="00A853FF"/>
    <w:rsid w:val="00A85417"/>
    <w:rsid w:val="00A85431"/>
    <w:rsid w:val="00A85436"/>
    <w:rsid w:val="00A85445"/>
    <w:rsid w:val="00A8544D"/>
    <w:rsid w:val="00A85454"/>
    <w:rsid w:val="00A8549D"/>
    <w:rsid w:val="00A854EA"/>
    <w:rsid w:val="00A854EE"/>
    <w:rsid w:val="00A85526"/>
    <w:rsid w:val="00A8552A"/>
    <w:rsid w:val="00A85565"/>
    <w:rsid w:val="00A8556A"/>
    <w:rsid w:val="00A8557C"/>
    <w:rsid w:val="00A85597"/>
    <w:rsid w:val="00A85599"/>
    <w:rsid w:val="00A85606"/>
    <w:rsid w:val="00A8567D"/>
    <w:rsid w:val="00A856A1"/>
    <w:rsid w:val="00A856AC"/>
    <w:rsid w:val="00A856BA"/>
    <w:rsid w:val="00A856E4"/>
    <w:rsid w:val="00A85711"/>
    <w:rsid w:val="00A857AB"/>
    <w:rsid w:val="00A857EB"/>
    <w:rsid w:val="00A85806"/>
    <w:rsid w:val="00A8580A"/>
    <w:rsid w:val="00A85821"/>
    <w:rsid w:val="00A8582D"/>
    <w:rsid w:val="00A85866"/>
    <w:rsid w:val="00A85874"/>
    <w:rsid w:val="00A858A8"/>
    <w:rsid w:val="00A858EA"/>
    <w:rsid w:val="00A858ED"/>
    <w:rsid w:val="00A858F0"/>
    <w:rsid w:val="00A85957"/>
    <w:rsid w:val="00A85961"/>
    <w:rsid w:val="00A85977"/>
    <w:rsid w:val="00A8599C"/>
    <w:rsid w:val="00A859B1"/>
    <w:rsid w:val="00A859BE"/>
    <w:rsid w:val="00A859E4"/>
    <w:rsid w:val="00A859E5"/>
    <w:rsid w:val="00A859FE"/>
    <w:rsid w:val="00A85A17"/>
    <w:rsid w:val="00A85A66"/>
    <w:rsid w:val="00A85A70"/>
    <w:rsid w:val="00A85A80"/>
    <w:rsid w:val="00A85AAC"/>
    <w:rsid w:val="00A85ABE"/>
    <w:rsid w:val="00A85ADD"/>
    <w:rsid w:val="00A85B6B"/>
    <w:rsid w:val="00A85B74"/>
    <w:rsid w:val="00A85B75"/>
    <w:rsid w:val="00A85B92"/>
    <w:rsid w:val="00A85BC3"/>
    <w:rsid w:val="00A85BFB"/>
    <w:rsid w:val="00A85C06"/>
    <w:rsid w:val="00A85C22"/>
    <w:rsid w:val="00A85C51"/>
    <w:rsid w:val="00A85C54"/>
    <w:rsid w:val="00A85C71"/>
    <w:rsid w:val="00A85CA1"/>
    <w:rsid w:val="00A85CDF"/>
    <w:rsid w:val="00A85CFA"/>
    <w:rsid w:val="00A85D02"/>
    <w:rsid w:val="00A85D12"/>
    <w:rsid w:val="00A85D67"/>
    <w:rsid w:val="00A85DA1"/>
    <w:rsid w:val="00A85DF6"/>
    <w:rsid w:val="00A85E4F"/>
    <w:rsid w:val="00A85E68"/>
    <w:rsid w:val="00A85E69"/>
    <w:rsid w:val="00A85E8B"/>
    <w:rsid w:val="00A85ECC"/>
    <w:rsid w:val="00A85ED9"/>
    <w:rsid w:val="00A85F34"/>
    <w:rsid w:val="00A85F6C"/>
    <w:rsid w:val="00A85F7A"/>
    <w:rsid w:val="00A85FC3"/>
    <w:rsid w:val="00A8601D"/>
    <w:rsid w:val="00A86039"/>
    <w:rsid w:val="00A86050"/>
    <w:rsid w:val="00A86061"/>
    <w:rsid w:val="00A8607C"/>
    <w:rsid w:val="00A8607E"/>
    <w:rsid w:val="00A860D0"/>
    <w:rsid w:val="00A860EC"/>
    <w:rsid w:val="00A86138"/>
    <w:rsid w:val="00A86145"/>
    <w:rsid w:val="00A8614C"/>
    <w:rsid w:val="00A86170"/>
    <w:rsid w:val="00A8617D"/>
    <w:rsid w:val="00A8618A"/>
    <w:rsid w:val="00A8618C"/>
    <w:rsid w:val="00A86191"/>
    <w:rsid w:val="00A861B4"/>
    <w:rsid w:val="00A861C1"/>
    <w:rsid w:val="00A861D3"/>
    <w:rsid w:val="00A861F9"/>
    <w:rsid w:val="00A8624D"/>
    <w:rsid w:val="00A8624F"/>
    <w:rsid w:val="00A86254"/>
    <w:rsid w:val="00A8629A"/>
    <w:rsid w:val="00A8630A"/>
    <w:rsid w:val="00A8630D"/>
    <w:rsid w:val="00A86317"/>
    <w:rsid w:val="00A86320"/>
    <w:rsid w:val="00A86333"/>
    <w:rsid w:val="00A8636A"/>
    <w:rsid w:val="00A86371"/>
    <w:rsid w:val="00A86382"/>
    <w:rsid w:val="00A863A5"/>
    <w:rsid w:val="00A863D6"/>
    <w:rsid w:val="00A8640C"/>
    <w:rsid w:val="00A86415"/>
    <w:rsid w:val="00A8642D"/>
    <w:rsid w:val="00A8645D"/>
    <w:rsid w:val="00A86490"/>
    <w:rsid w:val="00A864F0"/>
    <w:rsid w:val="00A86521"/>
    <w:rsid w:val="00A8656A"/>
    <w:rsid w:val="00A865C7"/>
    <w:rsid w:val="00A8661B"/>
    <w:rsid w:val="00A8665A"/>
    <w:rsid w:val="00A86678"/>
    <w:rsid w:val="00A86682"/>
    <w:rsid w:val="00A8669A"/>
    <w:rsid w:val="00A866A7"/>
    <w:rsid w:val="00A866A9"/>
    <w:rsid w:val="00A86744"/>
    <w:rsid w:val="00A86749"/>
    <w:rsid w:val="00A86750"/>
    <w:rsid w:val="00A86753"/>
    <w:rsid w:val="00A86765"/>
    <w:rsid w:val="00A8676E"/>
    <w:rsid w:val="00A86782"/>
    <w:rsid w:val="00A867E2"/>
    <w:rsid w:val="00A86811"/>
    <w:rsid w:val="00A8681B"/>
    <w:rsid w:val="00A86864"/>
    <w:rsid w:val="00A8687A"/>
    <w:rsid w:val="00A868AE"/>
    <w:rsid w:val="00A868B0"/>
    <w:rsid w:val="00A868C0"/>
    <w:rsid w:val="00A868C4"/>
    <w:rsid w:val="00A86907"/>
    <w:rsid w:val="00A86936"/>
    <w:rsid w:val="00A86949"/>
    <w:rsid w:val="00A86951"/>
    <w:rsid w:val="00A86967"/>
    <w:rsid w:val="00A869CE"/>
    <w:rsid w:val="00A869FA"/>
    <w:rsid w:val="00A86A1D"/>
    <w:rsid w:val="00A86A2D"/>
    <w:rsid w:val="00A86A2F"/>
    <w:rsid w:val="00A86A5C"/>
    <w:rsid w:val="00A86A71"/>
    <w:rsid w:val="00A86ACC"/>
    <w:rsid w:val="00A86AD1"/>
    <w:rsid w:val="00A86B23"/>
    <w:rsid w:val="00A86B42"/>
    <w:rsid w:val="00A86B90"/>
    <w:rsid w:val="00A86BA0"/>
    <w:rsid w:val="00A86BA6"/>
    <w:rsid w:val="00A86BB9"/>
    <w:rsid w:val="00A86BE5"/>
    <w:rsid w:val="00A86C0E"/>
    <w:rsid w:val="00A86C26"/>
    <w:rsid w:val="00A86C5D"/>
    <w:rsid w:val="00A86C66"/>
    <w:rsid w:val="00A86C76"/>
    <w:rsid w:val="00A86CAD"/>
    <w:rsid w:val="00A86CB7"/>
    <w:rsid w:val="00A86CF2"/>
    <w:rsid w:val="00A86CFC"/>
    <w:rsid w:val="00A86D30"/>
    <w:rsid w:val="00A86D4F"/>
    <w:rsid w:val="00A86D51"/>
    <w:rsid w:val="00A86D79"/>
    <w:rsid w:val="00A86D7A"/>
    <w:rsid w:val="00A86DC1"/>
    <w:rsid w:val="00A86DD9"/>
    <w:rsid w:val="00A86DFE"/>
    <w:rsid w:val="00A86E04"/>
    <w:rsid w:val="00A86E18"/>
    <w:rsid w:val="00A86E52"/>
    <w:rsid w:val="00A86E62"/>
    <w:rsid w:val="00A86E70"/>
    <w:rsid w:val="00A86E93"/>
    <w:rsid w:val="00A86EA0"/>
    <w:rsid w:val="00A86EA2"/>
    <w:rsid w:val="00A86ED4"/>
    <w:rsid w:val="00A86EE1"/>
    <w:rsid w:val="00A86F25"/>
    <w:rsid w:val="00A86F2E"/>
    <w:rsid w:val="00A86F72"/>
    <w:rsid w:val="00A86FE8"/>
    <w:rsid w:val="00A8701A"/>
    <w:rsid w:val="00A87030"/>
    <w:rsid w:val="00A8704A"/>
    <w:rsid w:val="00A87056"/>
    <w:rsid w:val="00A870AF"/>
    <w:rsid w:val="00A870CE"/>
    <w:rsid w:val="00A87114"/>
    <w:rsid w:val="00A87119"/>
    <w:rsid w:val="00A8713C"/>
    <w:rsid w:val="00A87170"/>
    <w:rsid w:val="00A87173"/>
    <w:rsid w:val="00A8717D"/>
    <w:rsid w:val="00A871B4"/>
    <w:rsid w:val="00A871F7"/>
    <w:rsid w:val="00A872E9"/>
    <w:rsid w:val="00A872F9"/>
    <w:rsid w:val="00A8731C"/>
    <w:rsid w:val="00A8732E"/>
    <w:rsid w:val="00A8733C"/>
    <w:rsid w:val="00A8734D"/>
    <w:rsid w:val="00A8734F"/>
    <w:rsid w:val="00A87361"/>
    <w:rsid w:val="00A87369"/>
    <w:rsid w:val="00A8739E"/>
    <w:rsid w:val="00A873F7"/>
    <w:rsid w:val="00A87433"/>
    <w:rsid w:val="00A8745E"/>
    <w:rsid w:val="00A87465"/>
    <w:rsid w:val="00A874A4"/>
    <w:rsid w:val="00A875C1"/>
    <w:rsid w:val="00A875D5"/>
    <w:rsid w:val="00A87629"/>
    <w:rsid w:val="00A87657"/>
    <w:rsid w:val="00A87667"/>
    <w:rsid w:val="00A8769E"/>
    <w:rsid w:val="00A876F2"/>
    <w:rsid w:val="00A876FB"/>
    <w:rsid w:val="00A87719"/>
    <w:rsid w:val="00A8777F"/>
    <w:rsid w:val="00A87787"/>
    <w:rsid w:val="00A8779B"/>
    <w:rsid w:val="00A877BD"/>
    <w:rsid w:val="00A877CE"/>
    <w:rsid w:val="00A87837"/>
    <w:rsid w:val="00A8783B"/>
    <w:rsid w:val="00A87861"/>
    <w:rsid w:val="00A8786B"/>
    <w:rsid w:val="00A8786E"/>
    <w:rsid w:val="00A87880"/>
    <w:rsid w:val="00A87887"/>
    <w:rsid w:val="00A878BF"/>
    <w:rsid w:val="00A8790C"/>
    <w:rsid w:val="00A87917"/>
    <w:rsid w:val="00A87938"/>
    <w:rsid w:val="00A8793A"/>
    <w:rsid w:val="00A87985"/>
    <w:rsid w:val="00A87992"/>
    <w:rsid w:val="00A87994"/>
    <w:rsid w:val="00A879CB"/>
    <w:rsid w:val="00A879D2"/>
    <w:rsid w:val="00A879F7"/>
    <w:rsid w:val="00A87A80"/>
    <w:rsid w:val="00A87A88"/>
    <w:rsid w:val="00A87A97"/>
    <w:rsid w:val="00A87A9E"/>
    <w:rsid w:val="00A87ACD"/>
    <w:rsid w:val="00A87AD5"/>
    <w:rsid w:val="00A87AE3"/>
    <w:rsid w:val="00A87B02"/>
    <w:rsid w:val="00A87B25"/>
    <w:rsid w:val="00A87B32"/>
    <w:rsid w:val="00A87B4A"/>
    <w:rsid w:val="00A87B51"/>
    <w:rsid w:val="00A87B60"/>
    <w:rsid w:val="00A87BAE"/>
    <w:rsid w:val="00A87BB9"/>
    <w:rsid w:val="00A87BCA"/>
    <w:rsid w:val="00A87BCE"/>
    <w:rsid w:val="00A87BD5"/>
    <w:rsid w:val="00A87C1E"/>
    <w:rsid w:val="00A87C95"/>
    <w:rsid w:val="00A87C9B"/>
    <w:rsid w:val="00A87D38"/>
    <w:rsid w:val="00A87D40"/>
    <w:rsid w:val="00A87D67"/>
    <w:rsid w:val="00A87D93"/>
    <w:rsid w:val="00A87E18"/>
    <w:rsid w:val="00A87E30"/>
    <w:rsid w:val="00A87E43"/>
    <w:rsid w:val="00A87E7A"/>
    <w:rsid w:val="00A87EAA"/>
    <w:rsid w:val="00A87EB2"/>
    <w:rsid w:val="00A87EB7"/>
    <w:rsid w:val="00A87EBA"/>
    <w:rsid w:val="00A87F13"/>
    <w:rsid w:val="00A87F3D"/>
    <w:rsid w:val="00A87F46"/>
    <w:rsid w:val="00A87F5B"/>
    <w:rsid w:val="00A87F64"/>
    <w:rsid w:val="00A87F9F"/>
    <w:rsid w:val="00A87FA7"/>
    <w:rsid w:val="00A87FCA"/>
    <w:rsid w:val="00A9004D"/>
    <w:rsid w:val="00A90051"/>
    <w:rsid w:val="00A90068"/>
    <w:rsid w:val="00A90069"/>
    <w:rsid w:val="00A90074"/>
    <w:rsid w:val="00A9008B"/>
    <w:rsid w:val="00A90090"/>
    <w:rsid w:val="00A900B7"/>
    <w:rsid w:val="00A900C9"/>
    <w:rsid w:val="00A900E0"/>
    <w:rsid w:val="00A900EC"/>
    <w:rsid w:val="00A9013D"/>
    <w:rsid w:val="00A9016B"/>
    <w:rsid w:val="00A9016F"/>
    <w:rsid w:val="00A90191"/>
    <w:rsid w:val="00A901E8"/>
    <w:rsid w:val="00A901EE"/>
    <w:rsid w:val="00A90208"/>
    <w:rsid w:val="00A9020B"/>
    <w:rsid w:val="00A90257"/>
    <w:rsid w:val="00A90296"/>
    <w:rsid w:val="00A9029E"/>
    <w:rsid w:val="00A902B7"/>
    <w:rsid w:val="00A90363"/>
    <w:rsid w:val="00A9036E"/>
    <w:rsid w:val="00A9039B"/>
    <w:rsid w:val="00A903E2"/>
    <w:rsid w:val="00A903EC"/>
    <w:rsid w:val="00A903FE"/>
    <w:rsid w:val="00A90426"/>
    <w:rsid w:val="00A90428"/>
    <w:rsid w:val="00A90448"/>
    <w:rsid w:val="00A90453"/>
    <w:rsid w:val="00A904CB"/>
    <w:rsid w:val="00A904D4"/>
    <w:rsid w:val="00A90533"/>
    <w:rsid w:val="00A90539"/>
    <w:rsid w:val="00A9057B"/>
    <w:rsid w:val="00A9057F"/>
    <w:rsid w:val="00A90590"/>
    <w:rsid w:val="00A905B5"/>
    <w:rsid w:val="00A905BE"/>
    <w:rsid w:val="00A905D3"/>
    <w:rsid w:val="00A905DB"/>
    <w:rsid w:val="00A905F9"/>
    <w:rsid w:val="00A9061C"/>
    <w:rsid w:val="00A90639"/>
    <w:rsid w:val="00A90653"/>
    <w:rsid w:val="00A9065F"/>
    <w:rsid w:val="00A90680"/>
    <w:rsid w:val="00A90683"/>
    <w:rsid w:val="00A9068D"/>
    <w:rsid w:val="00A90695"/>
    <w:rsid w:val="00A906F6"/>
    <w:rsid w:val="00A90706"/>
    <w:rsid w:val="00A9070B"/>
    <w:rsid w:val="00A9073C"/>
    <w:rsid w:val="00A9082E"/>
    <w:rsid w:val="00A9084D"/>
    <w:rsid w:val="00A90877"/>
    <w:rsid w:val="00A90884"/>
    <w:rsid w:val="00A9089E"/>
    <w:rsid w:val="00A908D6"/>
    <w:rsid w:val="00A908EC"/>
    <w:rsid w:val="00A9092D"/>
    <w:rsid w:val="00A9094B"/>
    <w:rsid w:val="00A90955"/>
    <w:rsid w:val="00A90990"/>
    <w:rsid w:val="00A909A5"/>
    <w:rsid w:val="00A90A12"/>
    <w:rsid w:val="00A90A68"/>
    <w:rsid w:val="00A90A75"/>
    <w:rsid w:val="00A90A7F"/>
    <w:rsid w:val="00A90AE1"/>
    <w:rsid w:val="00A90AF4"/>
    <w:rsid w:val="00A90AFA"/>
    <w:rsid w:val="00A90B1D"/>
    <w:rsid w:val="00A90BA0"/>
    <w:rsid w:val="00A90BA1"/>
    <w:rsid w:val="00A90BC1"/>
    <w:rsid w:val="00A90C31"/>
    <w:rsid w:val="00A90C43"/>
    <w:rsid w:val="00A90C4E"/>
    <w:rsid w:val="00A90C82"/>
    <w:rsid w:val="00A90CC4"/>
    <w:rsid w:val="00A90CD1"/>
    <w:rsid w:val="00A90D14"/>
    <w:rsid w:val="00A90D15"/>
    <w:rsid w:val="00A90D1B"/>
    <w:rsid w:val="00A90DA7"/>
    <w:rsid w:val="00A90DB2"/>
    <w:rsid w:val="00A90E10"/>
    <w:rsid w:val="00A90E17"/>
    <w:rsid w:val="00A90E1F"/>
    <w:rsid w:val="00A90E26"/>
    <w:rsid w:val="00A90E27"/>
    <w:rsid w:val="00A90E36"/>
    <w:rsid w:val="00A90EA8"/>
    <w:rsid w:val="00A90EE7"/>
    <w:rsid w:val="00A90EF2"/>
    <w:rsid w:val="00A90F19"/>
    <w:rsid w:val="00A90F20"/>
    <w:rsid w:val="00A90F2C"/>
    <w:rsid w:val="00A90F5A"/>
    <w:rsid w:val="00A90FB5"/>
    <w:rsid w:val="00A9101B"/>
    <w:rsid w:val="00A91036"/>
    <w:rsid w:val="00A91059"/>
    <w:rsid w:val="00A9108B"/>
    <w:rsid w:val="00A910B3"/>
    <w:rsid w:val="00A910E6"/>
    <w:rsid w:val="00A91105"/>
    <w:rsid w:val="00A91118"/>
    <w:rsid w:val="00A91169"/>
    <w:rsid w:val="00A91174"/>
    <w:rsid w:val="00A91188"/>
    <w:rsid w:val="00A911AB"/>
    <w:rsid w:val="00A91239"/>
    <w:rsid w:val="00A91260"/>
    <w:rsid w:val="00A91261"/>
    <w:rsid w:val="00A9127B"/>
    <w:rsid w:val="00A91287"/>
    <w:rsid w:val="00A9128E"/>
    <w:rsid w:val="00A91313"/>
    <w:rsid w:val="00A9133E"/>
    <w:rsid w:val="00A913DE"/>
    <w:rsid w:val="00A913F8"/>
    <w:rsid w:val="00A913FB"/>
    <w:rsid w:val="00A91405"/>
    <w:rsid w:val="00A91410"/>
    <w:rsid w:val="00A91445"/>
    <w:rsid w:val="00A9144B"/>
    <w:rsid w:val="00A91452"/>
    <w:rsid w:val="00A9148A"/>
    <w:rsid w:val="00A91534"/>
    <w:rsid w:val="00A915B2"/>
    <w:rsid w:val="00A915B7"/>
    <w:rsid w:val="00A915C1"/>
    <w:rsid w:val="00A915D2"/>
    <w:rsid w:val="00A915EC"/>
    <w:rsid w:val="00A915EE"/>
    <w:rsid w:val="00A91601"/>
    <w:rsid w:val="00A91680"/>
    <w:rsid w:val="00A91688"/>
    <w:rsid w:val="00A91699"/>
    <w:rsid w:val="00A916A6"/>
    <w:rsid w:val="00A916AA"/>
    <w:rsid w:val="00A916C3"/>
    <w:rsid w:val="00A916C6"/>
    <w:rsid w:val="00A916D2"/>
    <w:rsid w:val="00A916DF"/>
    <w:rsid w:val="00A9170E"/>
    <w:rsid w:val="00A91712"/>
    <w:rsid w:val="00A91716"/>
    <w:rsid w:val="00A9171F"/>
    <w:rsid w:val="00A9179E"/>
    <w:rsid w:val="00A917A2"/>
    <w:rsid w:val="00A917B0"/>
    <w:rsid w:val="00A917E9"/>
    <w:rsid w:val="00A9182A"/>
    <w:rsid w:val="00A9182B"/>
    <w:rsid w:val="00A9182F"/>
    <w:rsid w:val="00A9188D"/>
    <w:rsid w:val="00A9188E"/>
    <w:rsid w:val="00A91894"/>
    <w:rsid w:val="00A9189E"/>
    <w:rsid w:val="00A91901"/>
    <w:rsid w:val="00A91917"/>
    <w:rsid w:val="00A91967"/>
    <w:rsid w:val="00A919AE"/>
    <w:rsid w:val="00A919F6"/>
    <w:rsid w:val="00A919FB"/>
    <w:rsid w:val="00A91A03"/>
    <w:rsid w:val="00A91A12"/>
    <w:rsid w:val="00A91A23"/>
    <w:rsid w:val="00A91A26"/>
    <w:rsid w:val="00A91A52"/>
    <w:rsid w:val="00A91A94"/>
    <w:rsid w:val="00A91A9D"/>
    <w:rsid w:val="00A91AAB"/>
    <w:rsid w:val="00A91AC3"/>
    <w:rsid w:val="00A91AE9"/>
    <w:rsid w:val="00A91AF3"/>
    <w:rsid w:val="00A91B10"/>
    <w:rsid w:val="00A91B11"/>
    <w:rsid w:val="00A91B21"/>
    <w:rsid w:val="00A91B9E"/>
    <w:rsid w:val="00A91BB0"/>
    <w:rsid w:val="00A91BD9"/>
    <w:rsid w:val="00A91C52"/>
    <w:rsid w:val="00A91C61"/>
    <w:rsid w:val="00A91CB4"/>
    <w:rsid w:val="00A91CD7"/>
    <w:rsid w:val="00A91CF3"/>
    <w:rsid w:val="00A91CF5"/>
    <w:rsid w:val="00A91D43"/>
    <w:rsid w:val="00A91D49"/>
    <w:rsid w:val="00A91D71"/>
    <w:rsid w:val="00A91D88"/>
    <w:rsid w:val="00A91D9E"/>
    <w:rsid w:val="00A91DF4"/>
    <w:rsid w:val="00A91E0D"/>
    <w:rsid w:val="00A91E22"/>
    <w:rsid w:val="00A91E28"/>
    <w:rsid w:val="00A91EC0"/>
    <w:rsid w:val="00A91EDD"/>
    <w:rsid w:val="00A91EE4"/>
    <w:rsid w:val="00A91F06"/>
    <w:rsid w:val="00A91F39"/>
    <w:rsid w:val="00A91F45"/>
    <w:rsid w:val="00A91F52"/>
    <w:rsid w:val="00A91FA3"/>
    <w:rsid w:val="00A92031"/>
    <w:rsid w:val="00A92062"/>
    <w:rsid w:val="00A92087"/>
    <w:rsid w:val="00A920A4"/>
    <w:rsid w:val="00A920A8"/>
    <w:rsid w:val="00A920CB"/>
    <w:rsid w:val="00A9210B"/>
    <w:rsid w:val="00A9210E"/>
    <w:rsid w:val="00A9211A"/>
    <w:rsid w:val="00A9212A"/>
    <w:rsid w:val="00A9213D"/>
    <w:rsid w:val="00A92173"/>
    <w:rsid w:val="00A92191"/>
    <w:rsid w:val="00A921EA"/>
    <w:rsid w:val="00A921ED"/>
    <w:rsid w:val="00A921FB"/>
    <w:rsid w:val="00A92249"/>
    <w:rsid w:val="00A92255"/>
    <w:rsid w:val="00A92261"/>
    <w:rsid w:val="00A9226C"/>
    <w:rsid w:val="00A92285"/>
    <w:rsid w:val="00A922A6"/>
    <w:rsid w:val="00A922E1"/>
    <w:rsid w:val="00A922F0"/>
    <w:rsid w:val="00A922F4"/>
    <w:rsid w:val="00A9235C"/>
    <w:rsid w:val="00A92380"/>
    <w:rsid w:val="00A92387"/>
    <w:rsid w:val="00A9239B"/>
    <w:rsid w:val="00A923B7"/>
    <w:rsid w:val="00A9241C"/>
    <w:rsid w:val="00A92444"/>
    <w:rsid w:val="00A92481"/>
    <w:rsid w:val="00A92492"/>
    <w:rsid w:val="00A92512"/>
    <w:rsid w:val="00A92532"/>
    <w:rsid w:val="00A92567"/>
    <w:rsid w:val="00A925A3"/>
    <w:rsid w:val="00A925DD"/>
    <w:rsid w:val="00A925E8"/>
    <w:rsid w:val="00A925F8"/>
    <w:rsid w:val="00A92607"/>
    <w:rsid w:val="00A9260C"/>
    <w:rsid w:val="00A92614"/>
    <w:rsid w:val="00A92615"/>
    <w:rsid w:val="00A92693"/>
    <w:rsid w:val="00A926A3"/>
    <w:rsid w:val="00A926B5"/>
    <w:rsid w:val="00A927B8"/>
    <w:rsid w:val="00A927DA"/>
    <w:rsid w:val="00A927F0"/>
    <w:rsid w:val="00A927F3"/>
    <w:rsid w:val="00A9283B"/>
    <w:rsid w:val="00A92883"/>
    <w:rsid w:val="00A928A9"/>
    <w:rsid w:val="00A928C2"/>
    <w:rsid w:val="00A928C7"/>
    <w:rsid w:val="00A928C9"/>
    <w:rsid w:val="00A92924"/>
    <w:rsid w:val="00A9292B"/>
    <w:rsid w:val="00A92976"/>
    <w:rsid w:val="00A9298A"/>
    <w:rsid w:val="00A929CA"/>
    <w:rsid w:val="00A929CB"/>
    <w:rsid w:val="00A92AAF"/>
    <w:rsid w:val="00A92AE6"/>
    <w:rsid w:val="00A92B13"/>
    <w:rsid w:val="00A92B2C"/>
    <w:rsid w:val="00A92B2E"/>
    <w:rsid w:val="00A92B77"/>
    <w:rsid w:val="00A92B8A"/>
    <w:rsid w:val="00A92BA1"/>
    <w:rsid w:val="00A92BC3"/>
    <w:rsid w:val="00A92BDB"/>
    <w:rsid w:val="00A92BE8"/>
    <w:rsid w:val="00A92BF4"/>
    <w:rsid w:val="00A92BF7"/>
    <w:rsid w:val="00A92C10"/>
    <w:rsid w:val="00A92C61"/>
    <w:rsid w:val="00A92C72"/>
    <w:rsid w:val="00A92C86"/>
    <w:rsid w:val="00A92C8C"/>
    <w:rsid w:val="00A92D25"/>
    <w:rsid w:val="00A92D3A"/>
    <w:rsid w:val="00A92D77"/>
    <w:rsid w:val="00A92D84"/>
    <w:rsid w:val="00A92DA6"/>
    <w:rsid w:val="00A92DAF"/>
    <w:rsid w:val="00A92DCF"/>
    <w:rsid w:val="00A92DEF"/>
    <w:rsid w:val="00A92E37"/>
    <w:rsid w:val="00A92E41"/>
    <w:rsid w:val="00A92E76"/>
    <w:rsid w:val="00A92E7E"/>
    <w:rsid w:val="00A92EA2"/>
    <w:rsid w:val="00A92EC0"/>
    <w:rsid w:val="00A92EE3"/>
    <w:rsid w:val="00A92EFA"/>
    <w:rsid w:val="00A92F18"/>
    <w:rsid w:val="00A92F2C"/>
    <w:rsid w:val="00A92F34"/>
    <w:rsid w:val="00A92F55"/>
    <w:rsid w:val="00A92F56"/>
    <w:rsid w:val="00A92F6F"/>
    <w:rsid w:val="00A92F7C"/>
    <w:rsid w:val="00A92FB7"/>
    <w:rsid w:val="00A92FE4"/>
    <w:rsid w:val="00A93068"/>
    <w:rsid w:val="00A930B0"/>
    <w:rsid w:val="00A930C7"/>
    <w:rsid w:val="00A930EC"/>
    <w:rsid w:val="00A93124"/>
    <w:rsid w:val="00A9316C"/>
    <w:rsid w:val="00A9317E"/>
    <w:rsid w:val="00A931BB"/>
    <w:rsid w:val="00A931E7"/>
    <w:rsid w:val="00A931F1"/>
    <w:rsid w:val="00A9321E"/>
    <w:rsid w:val="00A93256"/>
    <w:rsid w:val="00A93263"/>
    <w:rsid w:val="00A9328D"/>
    <w:rsid w:val="00A9329D"/>
    <w:rsid w:val="00A93347"/>
    <w:rsid w:val="00A9338D"/>
    <w:rsid w:val="00A9339D"/>
    <w:rsid w:val="00A933CA"/>
    <w:rsid w:val="00A933F9"/>
    <w:rsid w:val="00A93416"/>
    <w:rsid w:val="00A93474"/>
    <w:rsid w:val="00A93494"/>
    <w:rsid w:val="00A934B7"/>
    <w:rsid w:val="00A93506"/>
    <w:rsid w:val="00A93518"/>
    <w:rsid w:val="00A93521"/>
    <w:rsid w:val="00A9356F"/>
    <w:rsid w:val="00A9357C"/>
    <w:rsid w:val="00A93585"/>
    <w:rsid w:val="00A9358F"/>
    <w:rsid w:val="00A935D1"/>
    <w:rsid w:val="00A936BE"/>
    <w:rsid w:val="00A936CA"/>
    <w:rsid w:val="00A936CB"/>
    <w:rsid w:val="00A936EA"/>
    <w:rsid w:val="00A936F3"/>
    <w:rsid w:val="00A936F8"/>
    <w:rsid w:val="00A93705"/>
    <w:rsid w:val="00A93707"/>
    <w:rsid w:val="00A93764"/>
    <w:rsid w:val="00A93775"/>
    <w:rsid w:val="00A93776"/>
    <w:rsid w:val="00A9377E"/>
    <w:rsid w:val="00A93780"/>
    <w:rsid w:val="00A93781"/>
    <w:rsid w:val="00A9379E"/>
    <w:rsid w:val="00A937BA"/>
    <w:rsid w:val="00A937F2"/>
    <w:rsid w:val="00A9380F"/>
    <w:rsid w:val="00A93826"/>
    <w:rsid w:val="00A9383C"/>
    <w:rsid w:val="00A9383D"/>
    <w:rsid w:val="00A93881"/>
    <w:rsid w:val="00A938A3"/>
    <w:rsid w:val="00A9397C"/>
    <w:rsid w:val="00A93982"/>
    <w:rsid w:val="00A9398F"/>
    <w:rsid w:val="00A939C6"/>
    <w:rsid w:val="00A939F8"/>
    <w:rsid w:val="00A93A0B"/>
    <w:rsid w:val="00A93A0E"/>
    <w:rsid w:val="00A93A13"/>
    <w:rsid w:val="00A93A23"/>
    <w:rsid w:val="00A93A2F"/>
    <w:rsid w:val="00A93A33"/>
    <w:rsid w:val="00A93A3F"/>
    <w:rsid w:val="00A93A4E"/>
    <w:rsid w:val="00A93A4F"/>
    <w:rsid w:val="00A93A68"/>
    <w:rsid w:val="00A93A83"/>
    <w:rsid w:val="00A93AA3"/>
    <w:rsid w:val="00A93AE2"/>
    <w:rsid w:val="00A93AF9"/>
    <w:rsid w:val="00A93B00"/>
    <w:rsid w:val="00A93B08"/>
    <w:rsid w:val="00A93B0D"/>
    <w:rsid w:val="00A93B4D"/>
    <w:rsid w:val="00A93BC1"/>
    <w:rsid w:val="00A93C2C"/>
    <w:rsid w:val="00A93C5C"/>
    <w:rsid w:val="00A93C90"/>
    <w:rsid w:val="00A93CD4"/>
    <w:rsid w:val="00A93CE6"/>
    <w:rsid w:val="00A93D25"/>
    <w:rsid w:val="00A93D29"/>
    <w:rsid w:val="00A93D3F"/>
    <w:rsid w:val="00A93D48"/>
    <w:rsid w:val="00A93D79"/>
    <w:rsid w:val="00A93DA5"/>
    <w:rsid w:val="00A93DD8"/>
    <w:rsid w:val="00A93DFB"/>
    <w:rsid w:val="00A93E0B"/>
    <w:rsid w:val="00A93E2E"/>
    <w:rsid w:val="00A93E32"/>
    <w:rsid w:val="00A93E57"/>
    <w:rsid w:val="00A93E94"/>
    <w:rsid w:val="00A93EB1"/>
    <w:rsid w:val="00A93ED2"/>
    <w:rsid w:val="00A93F12"/>
    <w:rsid w:val="00A93F78"/>
    <w:rsid w:val="00A93FA4"/>
    <w:rsid w:val="00A93FB9"/>
    <w:rsid w:val="00A93FBF"/>
    <w:rsid w:val="00A93FD3"/>
    <w:rsid w:val="00A93FF2"/>
    <w:rsid w:val="00A9401C"/>
    <w:rsid w:val="00A94028"/>
    <w:rsid w:val="00A9403A"/>
    <w:rsid w:val="00A94054"/>
    <w:rsid w:val="00A94097"/>
    <w:rsid w:val="00A940D5"/>
    <w:rsid w:val="00A94151"/>
    <w:rsid w:val="00A94163"/>
    <w:rsid w:val="00A941BA"/>
    <w:rsid w:val="00A941DA"/>
    <w:rsid w:val="00A941F9"/>
    <w:rsid w:val="00A941FA"/>
    <w:rsid w:val="00A94203"/>
    <w:rsid w:val="00A94216"/>
    <w:rsid w:val="00A9421F"/>
    <w:rsid w:val="00A9422B"/>
    <w:rsid w:val="00A94251"/>
    <w:rsid w:val="00A94262"/>
    <w:rsid w:val="00A94263"/>
    <w:rsid w:val="00A9428C"/>
    <w:rsid w:val="00A942A6"/>
    <w:rsid w:val="00A942B2"/>
    <w:rsid w:val="00A9430A"/>
    <w:rsid w:val="00A9432D"/>
    <w:rsid w:val="00A9433A"/>
    <w:rsid w:val="00A94388"/>
    <w:rsid w:val="00A943AE"/>
    <w:rsid w:val="00A943BE"/>
    <w:rsid w:val="00A943DC"/>
    <w:rsid w:val="00A943ED"/>
    <w:rsid w:val="00A94402"/>
    <w:rsid w:val="00A94406"/>
    <w:rsid w:val="00A9440F"/>
    <w:rsid w:val="00A94426"/>
    <w:rsid w:val="00A94464"/>
    <w:rsid w:val="00A9447F"/>
    <w:rsid w:val="00A9448A"/>
    <w:rsid w:val="00A944EF"/>
    <w:rsid w:val="00A9451C"/>
    <w:rsid w:val="00A94531"/>
    <w:rsid w:val="00A94579"/>
    <w:rsid w:val="00A94584"/>
    <w:rsid w:val="00A945CA"/>
    <w:rsid w:val="00A945D8"/>
    <w:rsid w:val="00A94615"/>
    <w:rsid w:val="00A94616"/>
    <w:rsid w:val="00A9466F"/>
    <w:rsid w:val="00A9467E"/>
    <w:rsid w:val="00A94681"/>
    <w:rsid w:val="00A946A9"/>
    <w:rsid w:val="00A946D8"/>
    <w:rsid w:val="00A9474C"/>
    <w:rsid w:val="00A94764"/>
    <w:rsid w:val="00A9477F"/>
    <w:rsid w:val="00A947A1"/>
    <w:rsid w:val="00A947E4"/>
    <w:rsid w:val="00A94844"/>
    <w:rsid w:val="00A9485D"/>
    <w:rsid w:val="00A94863"/>
    <w:rsid w:val="00A9489B"/>
    <w:rsid w:val="00A9495E"/>
    <w:rsid w:val="00A94962"/>
    <w:rsid w:val="00A9496A"/>
    <w:rsid w:val="00A94975"/>
    <w:rsid w:val="00A949D7"/>
    <w:rsid w:val="00A94A03"/>
    <w:rsid w:val="00A94A05"/>
    <w:rsid w:val="00A94A08"/>
    <w:rsid w:val="00A94A4A"/>
    <w:rsid w:val="00A94A66"/>
    <w:rsid w:val="00A94AAE"/>
    <w:rsid w:val="00A94AB7"/>
    <w:rsid w:val="00A94B23"/>
    <w:rsid w:val="00A94B99"/>
    <w:rsid w:val="00A94BE2"/>
    <w:rsid w:val="00A94C0F"/>
    <w:rsid w:val="00A94CBE"/>
    <w:rsid w:val="00A94CDA"/>
    <w:rsid w:val="00A94CE0"/>
    <w:rsid w:val="00A94CF9"/>
    <w:rsid w:val="00A94D0D"/>
    <w:rsid w:val="00A94D36"/>
    <w:rsid w:val="00A94DCF"/>
    <w:rsid w:val="00A94DD4"/>
    <w:rsid w:val="00A94E15"/>
    <w:rsid w:val="00A94E1C"/>
    <w:rsid w:val="00A94E2E"/>
    <w:rsid w:val="00A94E99"/>
    <w:rsid w:val="00A94E9A"/>
    <w:rsid w:val="00A94EB3"/>
    <w:rsid w:val="00A94EBA"/>
    <w:rsid w:val="00A94ECB"/>
    <w:rsid w:val="00A94F06"/>
    <w:rsid w:val="00A94F67"/>
    <w:rsid w:val="00A94F77"/>
    <w:rsid w:val="00A94FCC"/>
    <w:rsid w:val="00A94FD9"/>
    <w:rsid w:val="00A9500D"/>
    <w:rsid w:val="00A9501B"/>
    <w:rsid w:val="00A9501E"/>
    <w:rsid w:val="00A9507C"/>
    <w:rsid w:val="00A950BA"/>
    <w:rsid w:val="00A950FB"/>
    <w:rsid w:val="00A95117"/>
    <w:rsid w:val="00A95123"/>
    <w:rsid w:val="00A9512C"/>
    <w:rsid w:val="00A95185"/>
    <w:rsid w:val="00A951A5"/>
    <w:rsid w:val="00A951B5"/>
    <w:rsid w:val="00A951BE"/>
    <w:rsid w:val="00A951C8"/>
    <w:rsid w:val="00A951F7"/>
    <w:rsid w:val="00A95232"/>
    <w:rsid w:val="00A95234"/>
    <w:rsid w:val="00A95239"/>
    <w:rsid w:val="00A9526F"/>
    <w:rsid w:val="00A9528F"/>
    <w:rsid w:val="00A95295"/>
    <w:rsid w:val="00A952FF"/>
    <w:rsid w:val="00A9534A"/>
    <w:rsid w:val="00A95397"/>
    <w:rsid w:val="00A95399"/>
    <w:rsid w:val="00A953C3"/>
    <w:rsid w:val="00A953E2"/>
    <w:rsid w:val="00A95450"/>
    <w:rsid w:val="00A954AF"/>
    <w:rsid w:val="00A954BB"/>
    <w:rsid w:val="00A954C1"/>
    <w:rsid w:val="00A954E1"/>
    <w:rsid w:val="00A9554A"/>
    <w:rsid w:val="00A95552"/>
    <w:rsid w:val="00A95561"/>
    <w:rsid w:val="00A95570"/>
    <w:rsid w:val="00A955A8"/>
    <w:rsid w:val="00A95603"/>
    <w:rsid w:val="00A95630"/>
    <w:rsid w:val="00A9563B"/>
    <w:rsid w:val="00A956B0"/>
    <w:rsid w:val="00A956B1"/>
    <w:rsid w:val="00A956D8"/>
    <w:rsid w:val="00A956DD"/>
    <w:rsid w:val="00A956EF"/>
    <w:rsid w:val="00A956FA"/>
    <w:rsid w:val="00A95737"/>
    <w:rsid w:val="00A95765"/>
    <w:rsid w:val="00A95786"/>
    <w:rsid w:val="00A95787"/>
    <w:rsid w:val="00A957A0"/>
    <w:rsid w:val="00A957C9"/>
    <w:rsid w:val="00A95820"/>
    <w:rsid w:val="00A95825"/>
    <w:rsid w:val="00A95841"/>
    <w:rsid w:val="00A95856"/>
    <w:rsid w:val="00A9585D"/>
    <w:rsid w:val="00A95864"/>
    <w:rsid w:val="00A9587B"/>
    <w:rsid w:val="00A958B3"/>
    <w:rsid w:val="00A958D6"/>
    <w:rsid w:val="00A958DC"/>
    <w:rsid w:val="00A958E2"/>
    <w:rsid w:val="00A958E7"/>
    <w:rsid w:val="00A95928"/>
    <w:rsid w:val="00A959E5"/>
    <w:rsid w:val="00A959FF"/>
    <w:rsid w:val="00A95A3E"/>
    <w:rsid w:val="00A95A8D"/>
    <w:rsid w:val="00A95B13"/>
    <w:rsid w:val="00A95B1D"/>
    <w:rsid w:val="00A95B53"/>
    <w:rsid w:val="00A95B6D"/>
    <w:rsid w:val="00A95B7B"/>
    <w:rsid w:val="00A95BA6"/>
    <w:rsid w:val="00A95BD3"/>
    <w:rsid w:val="00A95BD4"/>
    <w:rsid w:val="00A95BED"/>
    <w:rsid w:val="00A95C05"/>
    <w:rsid w:val="00A95C62"/>
    <w:rsid w:val="00A95C93"/>
    <w:rsid w:val="00A95C9E"/>
    <w:rsid w:val="00A95CB7"/>
    <w:rsid w:val="00A95CB9"/>
    <w:rsid w:val="00A95D20"/>
    <w:rsid w:val="00A95D27"/>
    <w:rsid w:val="00A95D5B"/>
    <w:rsid w:val="00A95D62"/>
    <w:rsid w:val="00A95D68"/>
    <w:rsid w:val="00A95D7B"/>
    <w:rsid w:val="00A95D90"/>
    <w:rsid w:val="00A95DA2"/>
    <w:rsid w:val="00A95DA6"/>
    <w:rsid w:val="00A95DB0"/>
    <w:rsid w:val="00A95E0D"/>
    <w:rsid w:val="00A95E67"/>
    <w:rsid w:val="00A95E79"/>
    <w:rsid w:val="00A95E94"/>
    <w:rsid w:val="00A95EBD"/>
    <w:rsid w:val="00A95FA0"/>
    <w:rsid w:val="00A95FD5"/>
    <w:rsid w:val="00A95FE5"/>
    <w:rsid w:val="00A95FF3"/>
    <w:rsid w:val="00A96000"/>
    <w:rsid w:val="00A9600C"/>
    <w:rsid w:val="00A96084"/>
    <w:rsid w:val="00A96088"/>
    <w:rsid w:val="00A96089"/>
    <w:rsid w:val="00A9609B"/>
    <w:rsid w:val="00A960BB"/>
    <w:rsid w:val="00A960E4"/>
    <w:rsid w:val="00A96103"/>
    <w:rsid w:val="00A9610B"/>
    <w:rsid w:val="00A9610D"/>
    <w:rsid w:val="00A96172"/>
    <w:rsid w:val="00A9617F"/>
    <w:rsid w:val="00A96182"/>
    <w:rsid w:val="00A96184"/>
    <w:rsid w:val="00A96196"/>
    <w:rsid w:val="00A961BA"/>
    <w:rsid w:val="00A961E1"/>
    <w:rsid w:val="00A9620E"/>
    <w:rsid w:val="00A96222"/>
    <w:rsid w:val="00A96260"/>
    <w:rsid w:val="00A96291"/>
    <w:rsid w:val="00A962A5"/>
    <w:rsid w:val="00A962BD"/>
    <w:rsid w:val="00A962CE"/>
    <w:rsid w:val="00A9631C"/>
    <w:rsid w:val="00A96326"/>
    <w:rsid w:val="00A96346"/>
    <w:rsid w:val="00A96355"/>
    <w:rsid w:val="00A9635D"/>
    <w:rsid w:val="00A963C6"/>
    <w:rsid w:val="00A9641F"/>
    <w:rsid w:val="00A96446"/>
    <w:rsid w:val="00A96451"/>
    <w:rsid w:val="00A96455"/>
    <w:rsid w:val="00A9649D"/>
    <w:rsid w:val="00A964CE"/>
    <w:rsid w:val="00A964CF"/>
    <w:rsid w:val="00A964DB"/>
    <w:rsid w:val="00A9651B"/>
    <w:rsid w:val="00A96549"/>
    <w:rsid w:val="00A96564"/>
    <w:rsid w:val="00A96598"/>
    <w:rsid w:val="00A965B1"/>
    <w:rsid w:val="00A965D5"/>
    <w:rsid w:val="00A965E5"/>
    <w:rsid w:val="00A965E8"/>
    <w:rsid w:val="00A965EB"/>
    <w:rsid w:val="00A96621"/>
    <w:rsid w:val="00A9662A"/>
    <w:rsid w:val="00A96654"/>
    <w:rsid w:val="00A9668E"/>
    <w:rsid w:val="00A9668F"/>
    <w:rsid w:val="00A966C2"/>
    <w:rsid w:val="00A966DC"/>
    <w:rsid w:val="00A966E6"/>
    <w:rsid w:val="00A96756"/>
    <w:rsid w:val="00A9676C"/>
    <w:rsid w:val="00A96773"/>
    <w:rsid w:val="00A9677E"/>
    <w:rsid w:val="00A9679B"/>
    <w:rsid w:val="00A967A2"/>
    <w:rsid w:val="00A967F9"/>
    <w:rsid w:val="00A9680B"/>
    <w:rsid w:val="00A96810"/>
    <w:rsid w:val="00A96818"/>
    <w:rsid w:val="00A96825"/>
    <w:rsid w:val="00A968B9"/>
    <w:rsid w:val="00A968F0"/>
    <w:rsid w:val="00A9691D"/>
    <w:rsid w:val="00A96986"/>
    <w:rsid w:val="00A96A08"/>
    <w:rsid w:val="00A96A09"/>
    <w:rsid w:val="00A96A2D"/>
    <w:rsid w:val="00A96A49"/>
    <w:rsid w:val="00A96AD0"/>
    <w:rsid w:val="00A96AD9"/>
    <w:rsid w:val="00A96AE8"/>
    <w:rsid w:val="00A96AF0"/>
    <w:rsid w:val="00A96B2E"/>
    <w:rsid w:val="00A96B65"/>
    <w:rsid w:val="00A96BA6"/>
    <w:rsid w:val="00A96BAD"/>
    <w:rsid w:val="00A96BBB"/>
    <w:rsid w:val="00A96BE8"/>
    <w:rsid w:val="00A96C16"/>
    <w:rsid w:val="00A96C6C"/>
    <w:rsid w:val="00A96D53"/>
    <w:rsid w:val="00A96D80"/>
    <w:rsid w:val="00A96D86"/>
    <w:rsid w:val="00A96D8A"/>
    <w:rsid w:val="00A96D93"/>
    <w:rsid w:val="00A96D95"/>
    <w:rsid w:val="00A96DCE"/>
    <w:rsid w:val="00A96E76"/>
    <w:rsid w:val="00A96EF3"/>
    <w:rsid w:val="00A96F17"/>
    <w:rsid w:val="00A96F36"/>
    <w:rsid w:val="00A96F60"/>
    <w:rsid w:val="00A96FAF"/>
    <w:rsid w:val="00A96FC3"/>
    <w:rsid w:val="00A96FDB"/>
    <w:rsid w:val="00A96FE9"/>
    <w:rsid w:val="00A96FF2"/>
    <w:rsid w:val="00A96FFF"/>
    <w:rsid w:val="00A97003"/>
    <w:rsid w:val="00A97012"/>
    <w:rsid w:val="00A9707B"/>
    <w:rsid w:val="00A970CD"/>
    <w:rsid w:val="00A970E7"/>
    <w:rsid w:val="00A97117"/>
    <w:rsid w:val="00A97187"/>
    <w:rsid w:val="00A971DE"/>
    <w:rsid w:val="00A971FD"/>
    <w:rsid w:val="00A9725D"/>
    <w:rsid w:val="00A97270"/>
    <w:rsid w:val="00A972C6"/>
    <w:rsid w:val="00A972DD"/>
    <w:rsid w:val="00A972EE"/>
    <w:rsid w:val="00A972F5"/>
    <w:rsid w:val="00A9736F"/>
    <w:rsid w:val="00A97380"/>
    <w:rsid w:val="00A97381"/>
    <w:rsid w:val="00A973B2"/>
    <w:rsid w:val="00A973C5"/>
    <w:rsid w:val="00A97426"/>
    <w:rsid w:val="00A97436"/>
    <w:rsid w:val="00A9744E"/>
    <w:rsid w:val="00A9746D"/>
    <w:rsid w:val="00A9747E"/>
    <w:rsid w:val="00A97488"/>
    <w:rsid w:val="00A9748B"/>
    <w:rsid w:val="00A974BC"/>
    <w:rsid w:val="00A974D5"/>
    <w:rsid w:val="00A974E4"/>
    <w:rsid w:val="00A974E7"/>
    <w:rsid w:val="00A9752E"/>
    <w:rsid w:val="00A97587"/>
    <w:rsid w:val="00A97617"/>
    <w:rsid w:val="00A9763C"/>
    <w:rsid w:val="00A97655"/>
    <w:rsid w:val="00A9766F"/>
    <w:rsid w:val="00A976C2"/>
    <w:rsid w:val="00A976D3"/>
    <w:rsid w:val="00A97707"/>
    <w:rsid w:val="00A977DA"/>
    <w:rsid w:val="00A97806"/>
    <w:rsid w:val="00A9782D"/>
    <w:rsid w:val="00A9783B"/>
    <w:rsid w:val="00A97845"/>
    <w:rsid w:val="00A9787F"/>
    <w:rsid w:val="00A97892"/>
    <w:rsid w:val="00A978B0"/>
    <w:rsid w:val="00A97900"/>
    <w:rsid w:val="00A97901"/>
    <w:rsid w:val="00A9795E"/>
    <w:rsid w:val="00A97971"/>
    <w:rsid w:val="00A97987"/>
    <w:rsid w:val="00A9799D"/>
    <w:rsid w:val="00A979C4"/>
    <w:rsid w:val="00A97A1E"/>
    <w:rsid w:val="00A97A29"/>
    <w:rsid w:val="00A97A34"/>
    <w:rsid w:val="00A97A6A"/>
    <w:rsid w:val="00A97A95"/>
    <w:rsid w:val="00A97A98"/>
    <w:rsid w:val="00A97A9A"/>
    <w:rsid w:val="00A97A9E"/>
    <w:rsid w:val="00A97AF3"/>
    <w:rsid w:val="00A97B35"/>
    <w:rsid w:val="00A97B56"/>
    <w:rsid w:val="00A97B8C"/>
    <w:rsid w:val="00A97BAC"/>
    <w:rsid w:val="00A97C0F"/>
    <w:rsid w:val="00A97C10"/>
    <w:rsid w:val="00A97C64"/>
    <w:rsid w:val="00A97C76"/>
    <w:rsid w:val="00A97CC1"/>
    <w:rsid w:val="00A97CD6"/>
    <w:rsid w:val="00A97D48"/>
    <w:rsid w:val="00A97D79"/>
    <w:rsid w:val="00A97D7C"/>
    <w:rsid w:val="00A97DA8"/>
    <w:rsid w:val="00A97DC0"/>
    <w:rsid w:val="00A97DC5"/>
    <w:rsid w:val="00A97DC7"/>
    <w:rsid w:val="00A97E10"/>
    <w:rsid w:val="00A97E49"/>
    <w:rsid w:val="00A97E60"/>
    <w:rsid w:val="00A97E68"/>
    <w:rsid w:val="00A97E75"/>
    <w:rsid w:val="00A97F20"/>
    <w:rsid w:val="00A97F3C"/>
    <w:rsid w:val="00AA00AF"/>
    <w:rsid w:val="00AA00F7"/>
    <w:rsid w:val="00AA0196"/>
    <w:rsid w:val="00AA01AF"/>
    <w:rsid w:val="00AA01CF"/>
    <w:rsid w:val="00AA01E0"/>
    <w:rsid w:val="00AA0213"/>
    <w:rsid w:val="00AA0247"/>
    <w:rsid w:val="00AA0262"/>
    <w:rsid w:val="00AA026D"/>
    <w:rsid w:val="00AA028C"/>
    <w:rsid w:val="00AA0295"/>
    <w:rsid w:val="00AA029A"/>
    <w:rsid w:val="00AA02DA"/>
    <w:rsid w:val="00AA02DE"/>
    <w:rsid w:val="00AA02F9"/>
    <w:rsid w:val="00AA0308"/>
    <w:rsid w:val="00AA0356"/>
    <w:rsid w:val="00AA0391"/>
    <w:rsid w:val="00AA03A2"/>
    <w:rsid w:val="00AA03B1"/>
    <w:rsid w:val="00AA03D4"/>
    <w:rsid w:val="00AA0403"/>
    <w:rsid w:val="00AA0416"/>
    <w:rsid w:val="00AA047B"/>
    <w:rsid w:val="00AA04E8"/>
    <w:rsid w:val="00AA04F7"/>
    <w:rsid w:val="00AA057C"/>
    <w:rsid w:val="00AA0627"/>
    <w:rsid w:val="00AA06A5"/>
    <w:rsid w:val="00AA070D"/>
    <w:rsid w:val="00AA072E"/>
    <w:rsid w:val="00AA075C"/>
    <w:rsid w:val="00AA075F"/>
    <w:rsid w:val="00AA077A"/>
    <w:rsid w:val="00AA0782"/>
    <w:rsid w:val="00AA0794"/>
    <w:rsid w:val="00AA07A0"/>
    <w:rsid w:val="00AA07EA"/>
    <w:rsid w:val="00AA07F6"/>
    <w:rsid w:val="00AA0818"/>
    <w:rsid w:val="00AA0825"/>
    <w:rsid w:val="00AA0857"/>
    <w:rsid w:val="00AA0860"/>
    <w:rsid w:val="00AA087C"/>
    <w:rsid w:val="00AA089A"/>
    <w:rsid w:val="00AA08B9"/>
    <w:rsid w:val="00AA08C3"/>
    <w:rsid w:val="00AA08DA"/>
    <w:rsid w:val="00AA08E1"/>
    <w:rsid w:val="00AA0902"/>
    <w:rsid w:val="00AA0919"/>
    <w:rsid w:val="00AA091D"/>
    <w:rsid w:val="00AA0944"/>
    <w:rsid w:val="00AA09C4"/>
    <w:rsid w:val="00AA0A06"/>
    <w:rsid w:val="00AA0A49"/>
    <w:rsid w:val="00AA0A54"/>
    <w:rsid w:val="00AA0AA4"/>
    <w:rsid w:val="00AA0AA5"/>
    <w:rsid w:val="00AA0ABB"/>
    <w:rsid w:val="00AA0ABF"/>
    <w:rsid w:val="00AA0AF9"/>
    <w:rsid w:val="00AA0B23"/>
    <w:rsid w:val="00AA0B65"/>
    <w:rsid w:val="00AA0B90"/>
    <w:rsid w:val="00AA0BB0"/>
    <w:rsid w:val="00AA0BB4"/>
    <w:rsid w:val="00AA0BB9"/>
    <w:rsid w:val="00AA0BE7"/>
    <w:rsid w:val="00AA0C35"/>
    <w:rsid w:val="00AA0C5D"/>
    <w:rsid w:val="00AA0C92"/>
    <w:rsid w:val="00AA0C93"/>
    <w:rsid w:val="00AA0D0A"/>
    <w:rsid w:val="00AA0D16"/>
    <w:rsid w:val="00AA0D49"/>
    <w:rsid w:val="00AA0D86"/>
    <w:rsid w:val="00AA0D90"/>
    <w:rsid w:val="00AA0DA3"/>
    <w:rsid w:val="00AA0E0A"/>
    <w:rsid w:val="00AA0E17"/>
    <w:rsid w:val="00AA0E3F"/>
    <w:rsid w:val="00AA0E55"/>
    <w:rsid w:val="00AA0E75"/>
    <w:rsid w:val="00AA0EA7"/>
    <w:rsid w:val="00AA0EB2"/>
    <w:rsid w:val="00AA0F0A"/>
    <w:rsid w:val="00AA0F39"/>
    <w:rsid w:val="00AA0FC0"/>
    <w:rsid w:val="00AA1005"/>
    <w:rsid w:val="00AA1049"/>
    <w:rsid w:val="00AA10B9"/>
    <w:rsid w:val="00AA10CA"/>
    <w:rsid w:val="00AA10EB"/>
    <w:rsid w:val="00AA1106"/>
    <w:rsid w:val="00AA1114"/>
    <w:rsid w:val="00AA112A"/>
    <w:rsid w:val="00AA1131"/>
    <w:rsid w:val="00AA1151"/>
    <w:rsid w:val="00AA1188"/>
    <w:rsid w:val="00AA11A9"/>
    <w:rsid w:val="00AA1253"/>
    <w:rsid w:val="00AA1279"/>
    <w:rsid w:val="00AA1299"/>
    <w:rsid w:val="00AA12C1"/>
    <w:rsid w:val="00AA12FB"/>
    <w:rsid w:val="00AA138D"/>
    <w:rsid w:val="00AA1397"/>
    <w:rsid w:val="00AA1399"/>
    <w:rsid w:val="00AA13A5"/>
    <w:rsid w:val="00AA141B"/>
    <w:rsid w:val="00AA142D"/>
    <w:rsid w:val="00AA144C"/>
    <w:rsid w:val="00AA1461"/>
    <w:rsid w:val="00AA1464"/>
    <w:rsid w:val="00AA1488"/>
    <w:rsid w:val="00AA1493"/>
    <w:rsid w:val="00AA14A0"/>
    <w:rsid w:val="00AA1503"/>
    <w:rsid w:val="00AA1515"/>
    <w:rsid w:val="00AA151D"/>
    <w:rsid w:val="00AA1544"/>
    <w:rsid w:val="00AA1553"/>
    <w:rsid w:val="00AA1557"/>
    <w:rsid w:val="00AA157E"/>
    <w:rsid w:val="00AA15A0"/>
    <w:rsid w:val="00AA15A7"/>
    <w:rsid w:val="00AA15BA"/>
    <w:rsid w:val="00AA15C2"/>
    <w:rsid w:val="00AA161A"/>
    <w:rsid w:val="00AA16BF"/>
    <w:rsid w:val="00AA16D3"/>
    <w:rsid w:val="00AA1704"/>
    <w:rsid w:val="00AA171B"/>
    <w:rsid w:val="00AA1729"/>
    <w:rsid w:val="00AA175C"/>
    <w:rsid w:val="00AA1787"/>
    <w:rsid w:val="00AA1816"/>
    <w:rsid w:val="00AA1841"/>
    <w:rsid w:val="00AA18CE"/>
    <w:rsid w:val="00AA190F"/>
    <w:rsid w:val="00AA192D"/>
    <w:rsid w:val="00AA194C"/>
    <w:rsid w:val="00AA196E"/>
    <w:rsid w:val="00AA197B"/>
    <w:rsid w:val="00AA19B8"/>
    <w:rsid w:val="00AA19C1"/>
    <w:rsid w:val="00AA19C4"/>
    <w:rsid w:val="00AA1A2F"/>
    <w:rsid w:val="00AA1A43"/>
    <w:rsid w:val="00AA1A54"/>
    <w:rsid w:val="00AA1A9F"/>
    <w:rsid w:val="00AA1AA2"/>
    <w:rsid w:val="00AA1AA4"/>
    <w:rsid w:val="00AA1ACA"/>
    <w:rsid w:val="00AA1AE8"/>
    <w:rsid w:val="00AA1AFE"/>
    <w:rsid w:val="00AA1B02"/>
    <w:rsid w:val="00AA1B1E"/>
    <w:rsid w:val="00AA1B2C"/>
    <w:rsid w:val="00AA1B43"/>
    <w:rsid w:val="00AA1B49"/>
    <w:rsid w:val="00AA1B73"/>
    <w:rsid w:val="00AA1BA8"/>
    <w:rsid w:val="00AA1C10"/>
    <w:rsid w:val="00AA1C2A"/>
    <w:rsid w:val="00AA1C47"/>
    <w:rsid w:val="00AA1C4E"/>
    <w:rsid w:val="00AA1C5B"/>
    <w:rsid w:val="00AA1C80"/>
    <w:rsid w:val="00AA1CAB"/>
    <w:rsid w:val="00AA1CC5"/>
    <w:rsid w:val="00AA1CC7"/>
    <w:rsid w:val="00AA1CF9"/>
    <w:rsid w:val="00AA1D37"/>
    <w:rsid w:val="00AA1D52"/>
    <w:rsid w:val="00AA1DA8"/>
    <w:rsid w:val="00AA1DCB"/>
    <w:rsid w:val="00AA1DD7"/>
    <w:rsid w:val="00AA1E14"/>
    <w:rsid w:val="00AA1E2D"/>
    <w:rsid w:val="00AA1E31"/>
    <w:rsid w:val="00AA1E84"/>
    <w:rsid w:val="00AA1E98"/>
    <w:rsid w:val="00AA1EB6"/>
    <w:rsid w:val="00AA1EB7"/>
    <w:rsid w:val="00AA1EC6"/>
    <w:rsid w:val="00AA1EDD"/>
    <w:rsid w:val="00AA1F48"/>
    <w:rsid w:val="00AA1F6C"/>
    <w:rsid w:val="00AA1FA1"/>
    <w:rsid w:val="00AA1FCC"/>
    <w:rsid w:val="00AA1FFE"/>
    <w:rsid w:val="00AA201E"/>
    <w:rsid w:val="00AA2037"/>
    <w:rsid w:val="00AA2040"/>
    <w:rsid w:val="00AA204E"/>
    <w:rsid w:val="00AA2081"/>
    <w:rsid w:val="00AA2096"/>
    <w:rsid w:val="00AA20B9"/>
    <w:rsid w:val="00AA20D6"/>
    <w:rsid w:val="00AA2112"/>
    <w:rsid w:val="00AA211E"/>
    <w:rsid w:val="00AA2133"/>
    <w:rsid w:val="00AA2149"/>
    <w:rsid w:val="00AA2151"/>
    <w:rsid w:val="00AA2177"/>
    <w:rsid w:val="00AA2182"/>
    <w:rsid w:val="00AA218B"/>
    <w:rsid w:val="00AA21C0"/>
    <w:rsid w:val="00AA21E9"/>
    <w:rsid w:val="00AA21EA"/>
    <w:rsid w:val="00AA22AC"/>
    <w:rsid w:val="00AA22BB"/>
    <w:rsid w:val="00AA23DE"/>
    <w:rsid w:val="00AA23E1"/>
    <w:rsid w:val="00AA2426"/>
    <w:rsid w:val="00AA2430"/>
    <w:rsid w:val="00AA2489"/>
    <w:rsid w:val="00AA24DA"/>
    <w:rsid w:val="00AA24E3"/>
    <w:rsid w:val="00AA24F3"/>
    <w:rsid w:val="00AA2516"/>
    <w:rsid w:val="00AA2524"/>
    <w:rsid w:val="00AA2532"/>
    <w:rsid w:val="00AA2560"/>
    <w:rsid w:val="00AA2657"/>
    <w:rsid w:val="00AA268A"/>
    <w:rsid w:val="00AA26C0"/>
    <w:rsid w:val="00AA26EE"/>
    <w:rsid w:val="00AA2738"/>
    <w:rsid w:val="00AA2759"/>
    <w:rsid w:val="00AA2772"/>
    <w:rsid w:val="00AA2775"/>
    <w:rsid w:val="00AA279B"/>
    <w:rsid w:val="00AA27DD"/>
    <w:rsid w:val="00AA27FF"/>
    <w:rsid w:val="00AA2810"/>
    <w:rsid w:val="00AA2830"/>
    <w:rsid w:val="00AA2842"/>
    <w:rsid w:val="00AA2852"/>
    <w:rsid w:val="00AA28D3"/>
    <w:rsid w:val="00AA28DC"/>
    <w:rsid w:val="00AA28E9"/>
    <w:rsid w:val="00AA28F0"/>
    <w:rsid w:val="00AA28F6"/>
    <w:rsid w:val="00AA2917"/>
    <w:rsid w:val="00AA29A3"/>
    <w:rsid w:val="00AA29BA"/>
    <w:rsid w:val="00AA29C5"/>
    <w:rsid w:val="00AA29FE"/>
    <w:rsid w:val="00AA2A06"/>
    <w:rsid w:val="00AA2A1C"/>
    <w:rsid w:val="00AA2A23"/>
    <w:rsid w:val="00AA2A42"/>
    <w:rsid w:val="00AA2A4C"/>
    <w:rsid w:val="00AA2A5A"/>
    <w:rsid w:val="00AA2A71"/>
    <w:rsid w:val="00AA2A95"/>
    <w:rsid w:val="00AA2AE1"/>
    <w:rsid w:val="00AA2AF2"/>
    <w:rsid w:val="00AA2B18"/>
    <w:rsid w:val="00AA2B1B"/>
    <w:rsid w:val="00AA2B23"/>
    <w:rsid w:val="00AA2B3F"/>
    <w:rsid w:val="00AA2B4B"/>
    <w:rsid w:val="00AA2B5B"/>
    <w:rsid w:val="00AA2B7D"/>
    <w:rsid w:val="00AA2B87"/>
    <w:rsid w:val="00AA2B88"/>
    <w:rsid w:val="00AA2B89"/>
    <w:rsid w:val="00AA2BA0"/>
    <w:rsid w:val="00AA2C13"/>
    <w:rsid w:val="00AA2C15"/>
    <w:rsid w:val="00AA2C1D"/>
    <w:rsid w:val="00AA2C42"/>
    <w:rsid w:val="00AA2C80"/>
    <w:rsid w:val="00AA2CCE"/>
    <w:rsid w:val="00AA2CD7"/>
    <w:rsid w:val="00AA2CD8"/>
    <w:rsid w:val="00AA2CFA"/>
    <w:rsid w:val="00AA2D5D"/>
    <w:rsid w:val="00AA2D7E"/>
    <w:rsid w:val="00AA2D87"/>
    <w:rsid w:val="00AA2D8A"/>
    <w:rsid w:val="00AA2D95"/>
    <w:rsid w:val="00AA2DFB"/>
    <w:rsid w:val="00AA2E0B"/>
    <w:rsid w:val="00AA2E0E"/>
    <w:rsid w:val="00AA2E2F"/>
    <w:rsid w:val="00AA2E64"/>
    <w:rsid w:val="00AA2F17"/>
    <w:rsid w:val="00AA2F3E"/>
    <w:rsid w:val="00AA2F42"/>
    <w:rsid w:val="00AA2F4A"/>
    <w:rsid w:val="00AA2F53"/>
    <w:rsid w:val="00AA2F67"/>
    <w:rsid w:val="00AA301B"/>
    <w:rsid w:val="00AA3030"/>
    <w:rsid w:val="00AA3035"/>
    <w:rsid w:val="00AA3042"/>
    <w:rsid w:val="00AA304F"/>
    <w:rsid w:val="00AA30B3"/>
    <w:rsid w:val="00AA30BC"/>
    <w:rsid w:val="00AA30EE"/>
    <w:rsid w:val="00AA30F2"/>
    <w:rsid w:val="00AA3110"/>
    <w:rsid w:val="00AA3111"/>
    <w:rsid w:val="00AA3132"/>
    <w:rsid w:val="00AA3188"/>
    <w:rsid w:val="00AA3279"/>
    <w:rsid w:val="00AA32A9"/>
    <w:rsid w:val="00AA3325"/>
    <w:rsid w:val="00AA3328"/>
    <w:rsid w:val="00AA33C5"/>
    <w:rsid w:val="00AA33D4"/>
    <w:rsid w:val="00AA33EB"/>
    <w:rsid w:val="00AA33FF"/>
    <w:rsid w:val="00AA3410"/>
    <w:rsid w:val="00AA3416"/>
    <w:rsid w:val="00AA343A"/>
    <w:rsid w:val="00AA346B"/>
    <w:rsid w:val="00AA3478"/>
    <w:rsid w:val="00AA349B"/>
    <w:rsid w:val="00AA34AF"/>
    <w:rsid w:val="00AA34B5"/>
    <w:rsid w:val="00AA34E1"/>
    <w:rsid w:val="00AA34E5"/>
    <w:rsid w:val="00AA34E7"/>
    <w:rsid w:val="00AA3504"/>
    <w:rsid w:val="00AA352A"/>
    <w:rsid w:val="00AA3559"/>
    <w:rsid w:val="00AA358F"/>
    <w:rsid w:val="00AA35AA"/>
    <w:rsid w:val="00AA35B7"/>
    <w:rsid w:val="00AA3631"/>
    <w:rsid w:val="00AA367D"/>
    <w:rsid w:val="00AA368E"/>
    <w:rsid w:val="00AA3720"/>
    <w:rsid w:val="00AA374A"/>
    <w:rsid w:val="00AA3756"/>
    <w:rsid w:val="00AA378C"/>
    <w:rsid w:val="00AA3799"/>
    <w:rsid w:val="00AA379A"/>
    <w:rsid w:val="00AA37B7"/>
    <w:rsid w:val="00AA37C2"/>
    <w:rsid w:val="00AA37CE"/>
    <w:rsid w:val="00AA37D0"/>
    <w:rsid w:val="00AA3861"/>
    <w:rsid w:val="00AA38AF"/>
    <w:rsid w:val="00AA3912"/>
    <w:rsid w:val="00AA3922"/>
    <w:rsid w:val="00AA394B"/>
    <w:rsid w:val="00AA394D"/>
    <w:rsid w:val="00AA3954"/>
    <w:rsid w:val="00AA395B"/>
    <w:rsid w:val="00AA3972"/>
    <w:rsid w:val="00AA397A"/>
    <w:rsid w:val="00AA398A"/>
    <w:rsid w:val="00AA3998"/>
    <w:rsid w:val="00AA39BC"/>
    <w:rsid w:val="00AA3A5B"/>
    <w:rsid w:val="00AA3A60"/>
    <w:rsid w:val="00AA3AB2"/>
    <w:rsid w:val="00AA3AB4"/>
    <w:rsid w:val="00AA3AE1"/>
    <w:rsid w:val="00AA3B21"/>
    <w:rsid w:val="00AA3B57"/>
    <w:rsid w:val="00AA3B5F"/>
    <w:rsid w:val="00AA3BD9"/>
    <w:rsid w:val="00AA3C22"/>
    <w:rsid w:val="00AA3C34"/>
    <w:rsid w:val="00AA3C54"/>
    <w:rsid w:val="00AA3CBE"/>
    <w:rsid w:val="00AA3D22"/>
    <w:rsid w:val="00AA3D37"/>
    <w:rsid w:val="00AA3D42"/>
    <w:rsid w:val="00AA3D69"/>
    <w:rsid w:val="00AA3D83"/>
    <w:rsid w:val="00AA3D9E"/>
    <w:rsid w:val="00AA3DA6"/>
    <w:rsid w:val="00AA3E40"/>
    <w:rsid w:val="00AA3E47"/>
    <w:rsid w:val="00AA3E52"/>
    <w:rsid w:val="00AA3E5E"/>
    <w:rsid w:val="00AA3E62"/>
    <w:rsid w:val="00AA3E6F"/>
    <w:rsid w:val="00AA3EA5"/>
    <w:rsid w:val="00AA3EDA"/>
    <w:rsid w:val="00AA3EE5"/>
    <w:rsid w:val="00AA3EEC"/>
    <w:rsid w:val="00AA3EF8"/>
    <w:rsid w:val="00AA3F0D"/>
    <w:rsid w:val="00AA3F2C"/>
    <w:rsid w:val="00AA3F45"/>
    <w:rsid w:val="00AA3F8A"/>
    <w:rsid w:val="00AA3F97"/>
    <w:rsid w:val="00AA3FA9"/>
    <w:rsid w:val="00AA3FBB"/>
    <w:rsid w:val="00AA3FBC"/>
    <w:rsid w:val="00AA3FC2"/>
    <w:rsid w:val="00AA403F"/>
    <w:rsid w:val="00AA4041"/>
    <w:rsid w:val="00AA4051"/>
    <w:rsid w:val="00AA4073"/>
    <w:rsid w:val="00AA4079"/>
    <w:rsid w:val="00AA4095"/>
    <w:rsid w:val="00AA4120"/>
    <w:rsid w:val="00AA4125"/>
    <w:rsid w:val="00AA412B"/>
    <w:rsid w:val="00AA4151"/>
    <w:rsid w:val="00AA4182"/>
    <w:rsid w:val="00AA4189"/>
    <w:rsid w:val="00AA41EB"/>
    <w:rsid w:val="00AA420A"/>
    <w:rsid w:val="00AA423D"/>
    <w:rsid w:val="00AA4286"/>
    <w:rsid w:val="00AA42F2"/>
    <w:rsid w:val="00AA42F3"/>
    <w:rsid w:val="00AA4324"/>
    <w:rsid w:val="00AA434E"/>
    <w:rsid w:val="00AA4370"/>
    <w:rsid w:val="00AA439D"/>
    <w:rsid w:val="00AA43AA"/>
    <w:rsid w:val="00AA43C2"/>
    <w:rsid w:val="00AA440C"/>
    <w:rsid w:val="00AA4427"/>
    <w:rsid w:val="00AA4492"/>
    <w:rsid w:val="00AA44AE"/>
    <w:rsid w:val="00AA44AF"/>
    <w:rsid w:val="00AA44CA"/>
    <w:rsid w:val="00AA44DC"/>
    <w:rsid w:val="00AA44F6"/>
    <w:rsid w:val="00AA453F"/>
    <w:rsid w:val="00AA4563"/>
    <w:rsid w:val="00AA4566"/>
    <w:rsid w:val="00AA4594"/>
    <w:rsid w:val="00AA459F"/>
    <w:rsid w:val="00AA45AB"/>
    <w:rsid w:val="00AA45F5"/>
    <w:rsid w:val="00AA45FF"/>
    <w:rsid w:val="00AA4615"/>
    <w:rsid w:val="00AA4663"/>
    <w:rsid w:val="00AA4673"/>
    <w:rsid w:val="00AA4676"/>
    <w:rsid w:val="00AA4690"/>
    <w:rsid w:val="00AA4691"/>
    <w:rsid w:val="00AA46CD"/>
    <w:rsid w:val="00AA4792"/>
    <w:rsid w:val="00AA47C2"/>
    <w:rsid w:val="00AA47E5"/>
    <w:rsid w:val="00AA4815"/>
    <w:rsid w:val="00AA484C"/>
    <w:rsid w:val="00AA4881"/>
    <w:rsid w:val="00AA4883"/>
    <w:rsid w:val="00AA4890"/>
    <w:rsid w:val="00AA48AF"/>
    <w:rsid w:val="00AA48E8"/>
    <w:rsid w:val="00AA4927"/>
    <w:rsid w:val="00AA4932"/>
    <w:rsid w:val="00AA4934"/>
    <w:rsid w:val="00AA4955"/>
    <w:rsid w:val="00AA4960"/>
    <w:rsid w:val="00AA4966"/>
    <w:rsid w:val="00AA496A"/>
    <w:rsid w:val="00AA497B"/>
    <w:rsid w:val="00AA4987"/>
    <w:rsid w:val="00AA498D"/>
    <w:rsid w:val="00AA49B1"/>
    <w:rsid w:val="00AA49FD"/>
    <w:rsid w:val="00AA4A78"/>
    <w:rsid w:val="00AA4AB2"/>
    <w:rsid w:val="00AA4B1A"/>
    <w:rsid w:val="00AA4B81"/>
    <w:rsid w:val="00AA4B8B"/>
    <w:rsid w:val="00AA4B98"/>
    <w:rsid w:val="00AA4BC6"/>
    <w:rsid w:val="00AA4BDD"/>
    <w:rsid w:val="00AA4BF3"/>
    <w:rsid w:val="00AA4C05"/>
    <w:rsid w:val="00AA4C39"/>
    <w:rsid w:val="00AA4C40"/>
    <w:rsid w:val="00AA4C5D"/>
    <w:rsid w:val="00AA4C80"/>
    <w:rsid w:val="00AA4C86"/>
    <w:rsid w:val="00AA4CAC"/>
    <w:rsid w:val="00AA4CD6"/>
    <w:rsid w:val="00AA4CF8"/>
    <w:rsid w:val="00AA4D08"/>
    <w:rsid w:val="00AA4D0A"/>
    <w:rsid w:val="00AA4D15"/>
    <w:rsid w:val="00AA4D26"/>
    <w:rsid w:val="00AA4D44"/>
    <w:rsid w:val="00AA4D7D"/>
    <w:rsid w:val="00AA4DB8"/>
    <w:rsid w:val="00AA4DFF"/>
    <w:rsid w:val="00AA4E0E"/>
    <w:rsid w:val="00AA4E3D"/>
    <w:rsid w:val="00AA4E41"/>
    <w:rsid w:val="00AA4E4B"/>
    <w:rsid w:val="00AA4E5A"/>
    <w:rsid w:val="00AA4E67"/>
    <w:rsid w:val="00AA4E74"/>
    <w:rsid w:val="00AA4EA0"/>
    <w:rsid w:val="00AA4EA7"/>
    <w:rsid w:val="00AA4EBC"/>
    <w:rsid w:val="00AA4EC7"/>
    <w:rsid w:val="00AA4EC8"/>
    <w:rsid w:val="00AA4F10"/>
    <w:rsid w:val="00AA4F50"/>
    <w:rsid w:val="00AA4F70"/>
    <w:rsid w:val="00AA4F78"/>
    <w:rsid w:val="00AA4FAB"/>
    <w:rsid w:val="00AA4FBD"/>
    <w:rsid w:val="00AA4FCF"/>
    <w:rsid w:val="00AA4FE2"/>
    <w:rsid w:val="00AA5004"/>
    <w:rsid w:val="00AA5025"/>
    <w:rsid w:val="00AA5034"/>
    <w:rsid w:val="00AA5039"/>
    <w:rsid w:val="00AA503B"/>
    <w:rsid w:val="00AA506D"/>
    <w:rsid w:val="00AA508A"/>
    <w:rsid w:val="00AA5134"/>
    <w:rsid w:val="00AA513A"/>
    <w:rsid w:val="00AA5141"/>
    <w:rsid w:val="00AA51D1"/>
    <w:rsid w:val="00AA5219"/>
    <w:rsid w:val="00AA5226"/>
    <w:rsid w:val="00AA5229"/>
    <w:rsid w:val="00AA522C"/>
    <w:rsid w:val="00AA5233"/>
    <w:rsid w:val="00AA5246"/>
    <w:rsid w:val="00AA5248"/>
    <w:rsid w:val="00AA5273"/>
    <w:rsid w:val="00AA528D"/>
    <w:rsid w:val="00AA5292"/>
    <w:rsid w:val="00AA52A0"/>
    <w:rsid w:val="00AA52A3"/>
    <w:rsid w:val="00AA52B4"/>
    <w:rsid w:val="00AA52B7"/>
    <w:rsid w:val="00AA5330"/>
    <w:rsid w:val="00AA5335"/>
    <w:rsid w:val="00AA5339"/>
    <w:rsid w:val="00AA537E"/>
    <w:rsid w:val="00AA5393"/>
    <w:rsid w:val="00AA539E"/>
    <w:rsid w:val="00AA53B1"/>
    <w:rsid w:val="00AA5418"/>
    <w:rsid w:val="00AA544E"/>
    <w:rsid w:val="00AA545A"/>
    <w:rsid w:val="00AA54AE"/>
    <w:rsid w:val="00AA54BF"/>
    <w:rsid w:val="00AA552F"/>
    <w:rsid w:val="00AA553B"/>
    <w:rsid w:val="00AA5589"/>
    <w:rsid w:val="00AA55C5"/>
    <w:rsid w:val="00AA5616"/>
    <w:rsid w:val="00AA5650"/>
    <w:rsid w:val="00AA565A"/>
    <w:rsid w:val="00AA5667"/>
    <w:rsid w:val="00AA5682"/>
    <w:rsid w:val="00AA56E3"/>
    <w:rsid w:val="00AA5700"/>
    <w:rsid w:val="00AA5719"/>
    <w:rsid w:val="00AA577D"/>
    <w:rsid w:val="00AA579F"/>
    <w:rsid w:val="00AA57C6"/>
    <w:rsid w:val="00AA57E5"/>
    <w:rsid w:val="00AA5819"/>
    <w:rsid w:val="00AA586A"/>
    <w:rsid w:val="00AA587E"/>
    <w:rsid w:val="00AA58B8"/>
    <w:rsid w:val="00AA58DF"/>
    <w:rsid w:val="00AA59AE"/>
    <w:rsid w:val="00AA59C6"/>
    <w:rsid w:val="00AA59C8"/>
    <w:rsid w:val="00AA59C9"/>
    <w:rsid w:val="00AA5A17"/>
    <w:rsid w:val="00AA5A18"/>
    <w:rsid w:val="00AA5A22"/>
    <w:rsid w:val="00AA5A5A"/>
    <w:rsid w:val="00AA5B2C"/>
    <w:rsid w:val="00AA5B93"/>
    <w:rsid w:val="00AA5BB9"/>
    <w:rsid w:val="00AA5BF5"/>
    <w:rsid w:val="00AA5BF6"/>
    <w:rsid w:val="00AA5C00"/>
    <w:rsid w:val="00AA5C24"/>
    <w:rsid w:val="00AA5C7B"/>
    <w:rsid w:val="00AA5C9A"/>
    <w:rsid w:val="00AA5CDA"/>
    <w:rsid w:val="00AA5CF4"/>
    <w:rsid w:val="00AA5D31"/>
    <w:rsid w:val="00AA5D8E"/>
    <w:rsid w:val="00AA5DC3"/>
    <w:rsid w:val="00AA5DE7"/>
    <w:rsid w:val="00AA5DF3"/>
    <w:rsid w:val="00AA5E32"/>
    <w:rsid w:val="00AA5E4C"/>
    <w:rsid w:val="00AA5E5C"/>
    <w:rsid w:val="00AA5E66"/>
    <w:rsid w:val="00AA5EA0"/>
    <w:rsid w:val="00AA5EEF"/>
    <w:rsid w:val="00AA5EF6"/>
    <w:rsid w:val="00AA5F45"/>
    <w:rsid w:val="00AA5F7D"/>
    <w:rsid w:val="00AA5FD2"/>
    <w:rsid w:val="00AA5FD7"/>
    <w:rsid w:val="00AA607F"/>
    <w:rsid w:val="00AA60AB"/>
    <w:rsid w:val="00AA60D0"/>
    <w:rsid w:val="00AA613F"/>
    <w:rsid w:val="00AA614B"/>
    <w:rsid w:val="00AA615D"/>
    <w:rsid w:val="00AA6162"/>
    <w:rsid w:val="00AA6171"/>
    <w:rsid w:val="00AA61D7"/>
    <w:rsid w:val="00AA625E"/>
    <w:rsid w:val="00AA626B"/>
    <w:rsid w:val="00AA62FC"/>
    <w:rsid w:val="00AA6303"/>
    <w:rsid w:val="00AA6309"/>
    <w:rsid w:val="00AA6358"/>
    <w:rsid w:val="00AA635C"/>
    <w:rsid w:val="00AA6364"/>
    <w:rsid w:val="00AA63B2"/>
    <w:rsid w:val="00AA6426"/>
    <w:rsid w:val="00AA6490"/>
    <w:rsid w:val="00AA6491"/>
    <w:rsid w:val="00AA64A5"/>
    <w:rsid w:val="00AA64B4"/>
    <w:rsid w:val="00AA64D1"/>
    <w:rsid w:val="00AA64D6"/>
    <w:rsid w:val="00AA64DE"/>
    <w:rsid w:val="00AA64FB"/>
    <w:rsid w:val="00AA651B"/>
    <w:rsid w:val="00AA652B"/>
    <w:rsid w:val="00AA6533"/>
    <w:rsid w:val="00AA655F"/>
    <w:rsid w:val="00AA65A7"/>
    <w:rsid w:val="00AA65C5"/>
    <w:rsid w:val="00AA65C8"/>
    <w:rsid w:val="00AA65E4"/>
    <w:rsid w:val="00AA6628"/>
    <w:rsid w:val="00AA6635"/>
    <w:rsid w:val="00AA6673"/>
    <w:rsid w:val="00AA66C3"/>
    <w:rsid w:val="00AA66E0"/>
    <w:rsid w:val="00AA670F"/>
    <w:rsid w:val="00AA6730"/>
    <w:rsid w:val="00AA6737"/>
    <w:rsid w:val="00AA673F"/>
    <w:rsid w:val="00AA6767"/>
    <w:rsid w:val="00AA6785"/>
    <w:rsid w:val="00AA6789"/>
    <w:rsid w:val="00AA6798"/>
    <w:rsid w:val="00AA67A3"/>
    <w:rsid w:val="00AA67BD"/>
    <w:rsid w:val="00AA6840"/>
    <w:rsid w:val="00AA686B"/>
    <w:rsid w:val="00AA6896"/>
    <w:rsid w:val="00AA68B6"/>
    <w:rsid w:val="00AA68F7"/>
    <w:rsid w:val="00AA6915"/>
    <w:rsid w:val="00AA6955"/>
    <w:rsid w:val="00AA6958"/>
    <w:rsid w:val="00AA695D"/>
    <w:rsid w:val="00AA69C7"/>
    <w:rsid w:val="00AA69E1"/>
    <w:rsid w:val="00AA69F2"/>
    <w:rsid w:val="00AA69F4"/>
    <w:rsid w:val="00AA6A22"/>
    <w:rsid w:val="00AA6A27"/>
    <w:rsid w:val="00AA6A7C"/>
    <w:rsid w:val="00AA6A9D"/>
    <w:rsid w:val="00AA6AA3"/>
    <w:rsid w:val="00AA6AAE"/>
    <w:rsid w:val="00AA6AD5"/>
    <w:rsid w:val="00AA6ADE"/>
    <w:rsid w:val="00AA6AE3"/>
    <w:rsid w:val="00AA6B42"/>
    <w:rsid w:val="00AA6B88"/>
    <w:rsid w:val="00AA6B9F"/>
    <w:rsid w:val="00AA6BE8"/>
    <w:rsid w:val="00AA6C01"/>
    <w:rsid w:val="00AA6C05"/>
    <w:rsid w:val="00AA6C1A"/>
    <w:rsid w:val="00AA6C9F"/>
    <w:rsid w:val="00AA6CCD"/>
    <w:rsid w:val="00AA6CEF"/>
    <w:rsid w:val="00AA6D21"/>
    <w:rsid w:val="00AA6D24"/>
    <w:rsid w:val="00AA6D2F"/>
    <w:rsid w:val="00AA6D34"/>
    <w:rsid w:val="00AA6D52"/>
    <w:rsid w:val="00AA6D62"/>
    <w:rsid w:val="00AA6D6E"/>
    <w:rsid w:val="00AA6D78"/>
    <w:rsid w:val="00AA6E02"/>
    <w:rsid w:val="00AA6E04"/>
    <w:rsid w:val="00AA6E20"/>
    <w:rsid w:val="00AA6E45"/>
    <w:rsid w:val="00AA6E46"/>
    <w:rsid w:val="00AA6E48"/>
    <w:rsid w:val="00AA6E8B"/>
    <w:rsid w:val="00AA6EB1"/>
    <w:rsid w:val="00AA6EF7"/>
    <w:rsid w:val="00AA6EFB"/>
    <w:rsid w:val="00AA6F92"/>
    <w:rsid w:val="00AA6FBA"/>
    <w:rsid w:val="00AA6FC6"/>
    <w:rsid w:val="00AA6FFE"/>
    <w:rsid w:val="00AA7009"/>
    <w:rsid w:val="00AA700B"/>
    <w:rsid w:val="00AA702A"/>
    <w:rsid w:val="00AA7053"/>
    <w:rsid w:val="00AA70BC"/>
    <w:rsid w:val="00AA70C4"/>
    <w:rsid w:val="00AA710E"/>
    <w:rsid w:val="00AA7110"/>
    <w:rsid w:val="00AA7130"/>
    <w:rsid w:val="00AA7142"/>
    <w:rsid w:val="00AA7150"/>
    <w:rsid w:val="00AA7154"/>
    <w:rsid w:val="00AA7176"/>
    <w:rsid w:val="00AA717D"/>
    <w:rsid w:val="00AA7205"/>
    <w:rsid w:val="00AA722C"/>
    <w:rsid w:val="00AA7234"/>
    <w:rsid w:val="00AA7245"/>
    <w:rsid w:val="00AA726A"/>
    <w:rsid w:val="00AA72BD"/>
    <w:rsid w:val="00AA7306"/>
    <w:rsid w:val="00AA7338"/>
    <w:rsid w:val="00AA7370"/>
    <w:rsid w:val="00AA73AD"/>
    <w:rsid w:val="00AA73F0"/>
    <w:rsid w:val="00AA7428"/>
    <w:rsid w:val="00AA744D"/>
    <w:rsid w:val="00AA74F4"/>
    <w:rsid w:val="00AA750E"/>
    <w:rsid w:val="00AA756C"/>
    <w:rsid w:val="00AA75BA"/>
    <w:rsid w:val="00AA75E2"/>
    <w:rsid w:val="00AA75F1"/>
    <w:rsid w:val="00AA7601"/>
    <w:rsid w:val="00AA7610"/>
    <w:rsid w:val="00AA766D"/>
    <w:rsid w:val="00AA76A7"/>
    <w:rsid w:val="00AA7700"/>
    <w:rsid w:val="00AA7701"/>
    <w:rsid w:val="00AA7715"/>
    <w:rsid w:val="00AA7745"/>
    <w:rsid w:val="00AA7768"/>
    <w:rsid w:val="00AA7789"/>
    <w:rsid w:val="00AA778A"/>
    <w:rsid w:val="00AA7797"/>
    <w:rsid w:val="00AA77DE"/>
    <w:rsid w:val="00AA782B"/>
    <w:rsid w:val="00AA78B0"/>
    <w:rsid w:val="00AA78C5"/>
    <w:rsid w:val="00AA78D1"/>
    <w:rsid w:val="00AA78EE"/>
    <w:rsid w:val="00AA790F"/>
    <w:rsid w:val="00AA795F"/>
    <w:rsid w:val="00AA7998"/>
    <w:rsid w:val="00AA79B2"/>
    <w:rsid w:val="00AA79C8"/>
    <w:rsid w:val="00AA79F0"/>
    <w:rsid w:val="00AA7A12"/>
    <w:rsid w:val="00AA7A53"/>
    <w:rsid w:val="00AA7AA8"/>
    <w:rsid w:val="00AA7AD9"/>
    <w:rsid w:val="00AA7B00"/>
    <w:rsid w:val="00AA7B53"/>
    <w:rsid w:val="00AA7B5A"/>
    <w:rsid w:val="00AA7B5B"/>
    <w:rsid w:val="00AA7B66"/>
    <w:rsid w:val="00AA7B80"/>
    <w:rsid w:val="00AA7BB3"/>
    <w:rsid w:val="00AA7BB8"/>
    <w:rsid w:val="00AA7BBC"/>
    <w:rsid w:val="00AA7C28"/>
    <w:rsid w:val="00AA7C2A"/>
    <w:rsid w:val="00AA7C2B"/>
    <w:rsid w:val="00AA7C4D"/>
    <w:rsid w:val="00AA7C5F"/>
    <w:rsid w:val="00AA7CBB"/>
    <w:rsid w:val="00AA7CBE"/>
    <w:rsid w:val="00AA7CC6"/>
    <w:rsid w:val="00AA7CC8"/>
    <w:rsid w:val="00AA7CCE"/>
    <w:rsid w:val="00AA7CF1"/>
    <w:rsid w:val="00AA7D0D"/>
    <w:rsid w:val="00AA7D32"/>
    <w:rsid w:val="00AA7D86"/>
    <w:rsid w:val="00AA7DB6"/>
    <w:rsid w:val="00AA7DD7"/>
    <w:rsid w:val="00AA7E3D"/>
    <w:rsid w:val="00AA7E49"/>
    <w:rsid w:val="00AA7E6A"/>
    <w:rsid w:val="00AA7E85"/>
    <w:rsid w:val="00AA7ED3"/>
    <w:rsid w:val="00AA7EE8"/>
    <w:rsid w:val="00AA7F3A"/>
    <w:rsid w:val="00AA7F87"/>
    <w:rsid w:val="00AA7F8B"/>
    <w:rsid w:val="00AA7F8F"/>
    <w:rsid w:val="00AA7FDA"/>
    <w:rsid w:val="00AB003F"/>
    <w:rsid w:val="00AB0078"/>
    <w:rsid w:val="00AB0079"/>
    <w:rsid w:val="00AB008E"/>
    <w:rsid w:val="00AB0093"/>
    <w:rsid w:val="00AB009C"/>
    <w:rsid w:val="00AB00D2"/>
    <w:rsid w:val="00AB010D"/>
    <w:rsid w:val="00AB013B"/>
    <w:rsid w:val="00AB016E"/>
    <w:rsid w:val="00AB0173"/>
    <w:rsid w:val="00AB01FA"/>
    <w:rsid w:val="00AB0212"/>
    <w:rsid w:val="00AB0235"/>
    <w:rsid w:val="00AB024D"/>
    <w:rsid w:val="00AB027A"/>
    <w:rsid w:val="00AB02F1"/>
    <w:rsid w:val="00AB034A"/>
    <w:rsid w:val="00AB034F"/>
    <w:rsid w:val="00AB03BF"/>
    <w:rsid w:val="00AB03FD"/>
    <w:rsid w:val="00AB040B"/>
    <w:rsid w:val="00AB0412"/>
    <w:rsid w:val="00AB0418"/>
    <w:rsid w:val="00AB0468"/>
    <w:rsid w:val="00AB048E"/>
    <w:rsid w:val="00AB054C"/>
    <w:rsid w:val="00AB0576"/>
    <w:rsid w:val="00AB05F9"/>
    <w:rsid w:val="00AB0622"/>
    <w:rsid w:val="00AB0696"/>
    <w:rsid w:val="00AB06A7"/>
    <w:rsid w:val="00AB06B2"/>
    <w:rsid w:val="00AB0712"/>
    <w:rsid w:val="00AB0773"/>
    <w:rsid w:val="00AB0778"/>
    <w:rsid w:val="00AB07A2"/>
    <w:rsid w:val="00AB0818"/>
    <w:rsid w:val="00AB0828"/>
    <w:rsid w:val="00AB084D"/>
    <w:rsid w:val="00AB0882"/>
    <w:rsid w:val="00AB0889"/>
    <w:rsid w:val="00AB08B0"/>
    <w:rsid w:val="00AB08C2"/>
    <w:rsid w:val="00AB08E3"/>
    <w:rsid w:val="00AB08FB"/>
    <w:rsid w:val="00AB093B"/>
    <w:rsid w:val="00AB095A"/>
    <w:rsid w:val="00AB0970"/>
    <w:rsid w:val="00AB09A0"/>
    <w:rsid w:val="00AB09A2"/>
    <w:rsid w:val="00AB09A4"/>
    <w:rsid w:val="00AB0A33"/>
    <w:rsid w:val="00AB0A71"/>
    <w:rsid w:val="00AB0AB8"/>
    <w:rsid w:val="00AB0AFC"/>
    <w:rsid w:val="00AB0B0C"/>
    <w:rsid w:val="00AB0B24"/>
    <w:rsid w:val="00AB0B43"/>
    <w:rsid w:val="00AB0B53"/>
    <w:rsid w:val="00AB0B66"/>
    <w:rsid w:val="00AB0B82"/>
    <w:rsid w:val="00AB0B91"/>
    <w:rsid w:val="00AB0BB2"/>
    <w:rsid w:val="00AB0BBE"/>
    <w:rsid w:val="00AB0BBF"/>
    <w:rsid w:val="00AB0BC3"/>
    <w:rsid w:val="00AB0C13"/>
    <w:rsid w:val="00AB0C19"/>
    <w:rsid w:val="00AB0C1C"/>
    <w:rsid w:val="00AB0C2F"/>
    <w:rsid w:val="00AB0C31"/>
    <w:rsid w:val="00AB0C75"/>
    <w:rsid w:val="00AB0C91"/>
    <w:rsid w:val="00AB0CBB"/>
    <w:rsid w:val="00AB0D05"/>
    <w:rsid w:val="00AB0D39"/>
    <w:rsid w:val="00AB0D7A"/>
    <w:rsid w:val="00AB0DA7"/>
    <w:rsid w:val="00AB0DDE"/>
    <w:rsid w:val="00AB0DFE"/>
    <w:rsid w:val="00AB0E16"/>
    <w:rsid w:val="00AB0E18"/>
    <w:rsid w:val="00AB0E39"/>
    <w:rsid w:val="00AB0E4A"/>
    <w:rsid w:val="00AB0E77"/>
    <w:rsid w:val="00AB0E99"/>
    <w:rsid w:val="00AB0EA4"/>
    <w:rsid w:val="00AB0ED3"/>
    <w:rsid w:val="00AB0F1B"/>
    <w:rsid w:val="00AB0F37"/>
    <w:rsid w:val="00AB0F8F"/>
    <w:rsid w:val="00AB0F94"/>
    <w:rsid w:val="00AB0FD6"/>
    <w:rsid w:val="00AB0FD7"/>
    <w:rsid w:val="00AB1021"/>
    <w:rsid w:val="00AB1047"/>
    <w:rsid w:val="00AB104A"/>
    <w:rsid w:val="00AB104C"/>
    <w:rsid w:val="00AB104F"/>
    <w:rsid w:val="00AB1053"/>
    <w:rsid w:val="00AB1059"/>
    <w:rsid w:val="00AB105E"/>
    <w:rsid w:val="00AB1062"/>
    <w:rsid w:val="00AB1076"/>
    <w:rsid w:val="00AB108C"/>
    <w:rsid w:val="00AB10A6"/>
    <w:rsid w:val="00AB10BF"/>
    <w:rsid w:val="00AB10CD"/>
    <w:rsid w:val="00AB10D1"/>
    <w:rsid w:val="00AB10D6"/>
    <w:rsid w:val="00AB10E0"/>
    <w:rsid w:val="00AB1114"/>
    <w:rsid w:val="00AB113B"/>
    <w:rsid w:val="00AB1178"/>
    <w:rsid w:val="00AB118B"/>
    <w:rsid w:val="00AB1195"/>
    <w:rsid w:val="00AB11BB"/>
    <w:rsid w:val="00AB11CD"/>
    <w:rsid w:val="00AB1216"/>
    <w:rsid w:val="00AB127D"/>
    <w:rsid w:val="00AB127F"/>
    <w:rsid w:val="00AB128A"/>
    <w:rsid w:val="00AB129D"/>
    <w:rsid w:val="00AB12A2"/>
    <w:rsid w:val="00AB12B4"/>
    <w:rsid w:val="00AB12CE"/>
    <w:rsid w:val="00AB12DE"/>
    <w:rsid w:val="00AB12E0"/>
    <w:rsid w:val="00AB1323"/>
    <w:rsid w:val="00AB134A"/>
    <w:rsid w:val="00AB13A1"/>
    <w:rsid w:val="00AB13A6"/>
    <w:rsid w:val="00AB13F6"/>
    <w:rsid w:val="00AB13FB"/>
    <w:rsid w:val="00AB1415"/>
    <w:rsid w:val="00AB1487"/>
    <w:rsid w:val="00AB1497"/>
    <w:rsid w:val="00AB14C7"/>
    <w:rsid w:val="00AB1571"/>
    <w:rsid w:val="00AB15BD"/>
    <w:rsid w:val="00AB15C0"/>
    <w:rsid w:val="00AB15EE"/>
    <w:rsid w:val="00AB15F6"/>
    <w:rsid w:val="00AB160E"/>
    <w:rsid w:val="00AB166E"/>
    <w:rsid w:val="00AB1699"/>
    <w:rsid w:val="00AB16AA"/>
    <w:rsid w:val="00AB16C0"/>
    <w:rsid w:val="00AB1715"/>
    <w:rsid w:val="00AB173F"/>
    <w:rsid w:val="00AB1755"/>
    <w:rsid w:val="00AB178B"/>
    <w:rsid w:val="00AB17A3"/>
    <w:rsid w:val="00AB17B4"/>
    <w:rsid w:val="00AB17B7"/>
    <w:rsid w:val="00AB17C9"/>
    <w:rsid w:val="00AB17E1"/>
    <w:rsid w:val="00AB182E"/>
    <w:rsid w:val="00AB18A4"/>
    <w:rsid w:val="00AB18CC"/>
    <w:rsid w:val="00AB18E8"/>
    <w:rsid w:val="00AB18F8"/>
    <w:rsid w:val="00AB1942"/>
    <w:rsid w:val="00AB195D"/>
    <w:rsid w:val="00AB1964"/>
    <w:rsid w:val="00AB198D"/>
    <w:rsid w:val="00AB1990"/>
    <w:rsid w:val="00AB1A3A"/>
    <w:rsid w:val="00AB1A7F"/>
    <w:rsid w:val="00AB1B55"/>
    <w:rsid w:val="00AB1B65"/>
    <w:rsid w:val="00AB1B72"/>
    <w:rsid w:val="00AB1B77"/>
    <w:rsid w:val="00AB1B7C"/>
    <w:rsid w:val="00AB1BA3"/>
    <w:rsid w:val="00AB1C0C"/>
    <w:rsid w:val="00AB1C2C"/>
    <w:rsid w:val="00AB1C3F"/>
    <w:rsid w:val="00AB1C41"/>
    <w:rsid w:val="00AB1C48"/>
    <w:rsid w:val="00AB1C67"/>
    <w:rsid w:val="00AB1C6F"/>
    <w:rsid w:val="00AB1C88"/>
    <w:rsid w:val="00AB1CB2"/>
    <w:rsid w:val="00AB1CE0"/>
    <w:rsid w:val="00AB1D2B"/>
    <w:rsid w:val="00AB1D79"/>
    <w:rsid w:val="00AB1DDA"/>
    <w:rsid w:val="00AB1DFD"/>
    <w:rsid w:val="00AB1E75"/>
    <w:rsid w:val="00AB1E8F"/>
    <w:rsid w:val="00AB1ED6"/>
    <w:rsid w:val="00AB1EDD"/>
    <w:rsid w:val="00AB1EDE"/>
    <w:rsid w:val="00AB1EF8"/>
    <w:rsid w:val="00AB1F98"/>
    <w:rsid w:val="00AB1FC2"/>
    <w:rsid w:val="00AB1FE2"/>
    <w:rsid w:val="00AB1FF9"/>
    <w:rsid w:val="00AB201C"/>
    <w:rsid w:val="00AB2034"/>
    <w:rsid w:val="00AB20A5"/>
    <w:rsid w:val="00AB20C6"/>
    <w:rsid w:val="00AB2113"/>
    <w:rsid w:val="00AB2118"/>
    <w:rsid w:val="00AB212B"/>
    <w:rsid w:val="00AB2139"/>
    <w:rsid w:val="00AB21B3"/>
    <w:rsid w:val="00AB21BD"/>
    <w:rsid w:val="00AB2205"/>
    <w:rsid w:val="00AB220A"/>
    <w:rsid w:val="00AB2216"/>
    <w:rsid w:val="00AB2220"/>
    <w:rsid w:val="00AB2259"/>
    <w:rsid w:val="00AB2266"/>
    <w:rsid w:val="00AB229B"/>
    <w:rsid w:val="00AB22C7"/>
    <w:rsid w:val="00AB231B"/>
    <w:rsid w:val="00AB2323"/>
    <w:rsid w:val="00AB2324"/>
    <w:rsid w:val="00AB2362"/>
    <w:rsid w:val="00AB237D"/>
    <w:rsid w:val="00AB23D8"/>
    <w:rsid w:val="00AB23FF"/>
    <w:rsid w:val="00AB248A"/>
    <w:rsid w:val="00AB24A5"/>
    <w:rsid w:val="00AB24BD"/>
    <w:rsid w:val="00AB24D1"/>
    <w:rsid w:val="00AB24FA"/>
    <w:rsid w:val="00AB2508"/>
    <w:rsid w:val="00AB252C"/>
    <w:rsid w:val="00AB2575"/>
    <w:rsid w:val="00AB2587"/>
    <w:rsid w:val="00AB258F"/>
    <w:rsid w:val="00AB25AE"/>
    <w:rsid w:val="00AB25F2"/>
    <w:rsid w:val="00AB25F9"/>
    <w:rsid w:val="00AB2646"/>
    <w:rsid w:val="00AB267A"/>
    <w:rsid w:val="00AB2688"/>
    <w:rsid w:val="00AB268B"/>
    <w:rsid w:val="00AB26AD"/>
    <w:rsid w:val="00AB26AF"/>
    <w:rsid w:val="00AB26C6"/>
    <w:rsid w:val="00AB26EC"/>
    <w:rsid w:val="00AB2737"/>
    <w:rsid w:val="00AB2744"/>
    <w:rsid w:val="00AB27A1"/>
    <w:rsid w:val="00AB27AB"/>
    <w:rsid w:val="00AB27B6"/>
    <w:rsid w:val="00AB27E9"/>
    <w:rsid w:val="00AB2809"/>
    <w:rsid w:val="00AB281F"/>
    <w:rsid w:val="00AB2824"/>
    <w:rsid w:val="00AB2876"/>
    <w:rsid w:val="00AB289C"/>
    <w:rsid w:val="00AB28A6"/>
    <w:rsid w:val="00AB28AF"/>
    <w:rsid w:val="00AB28BE"/>
    <w:rsid w:val="00AB28D7"/>
    <w:rsid w:val="00AB28EF"/>
    <w:rsid w:val="00AB28FF"/>
    <w:rsid w:val="00AB2961"/>
    <w:rsid w:val="00AB29D1"/>
    <w:rsid w:val="00AB2A14"/>
    <w:rsid w:val="00AB2ABF"/>
    <w:rsid w:val="00AB2ADC"/>
    <w:rsid w:val="00AB2B01"/>
    <w:rsid w:val="00AB2B14"/>
    <w:rsid w:val="00AB2B42"/>
    <w:rsid w:val="00AB2B58"/>
    <w:rsid w:val="00AB2B6D"/>
    <w:rsid w:val="00AB2B7C"/>
    <w:rsid w:val="00AB2BC2"/>
    <w:rsid w:val="00AB2BEA"/>
    <w:rsid w:val="00AB2BF8"/>
    <w:rsid w:val="00AB2C19"/>
    <w:rsid w:val="00AB2C22"/>
    <w:rsid w:val="00AB2C39"/>
    <w:rsid w:val="00AB2C47"/>
    <w:rsid w:val="00AB2C4D"/>
    <w:rsid w:val="00AB2C59"/>
    <w:rsid w:val="00AB2C8E"/>
    <w:rsid w:val="00AB2CBF"/>
    <w:rsid w:val="00AB2CF1"/>
    <w:rsid w:val="00AB2D65"/>
    <w:rsid w:val="00AB2D79"/>
    <w:rsid w:val="00AB2D8A"/>
    <w:rsid w:val="00AB2DFC"/>
    <w:rsid w:val="00AB2E06"/>
    <w:rsid w:val="00AB2E1E"/>
    <w:rsid w:val="00AB2E34"/>
    <w:rsid w:val="00AB2E74"/>
    <w:rsid w:val="00AB2E7B"/>
    <w:rsid w:val="00AB2E80"/>
    <w:rsid w:val="00AB2EB9"/>
    <w:rsid w:val="00AB2EF8"/>
    <w:rsid w:val="00AB2F48"/>
    <w:rsid w:val="00AB2F49"/>
    <w:rsid w:val="00AB2F60"/>
    <w:rsid w:val="00AB2F67"/>
    <w:rsid w:val="00AB2F77"/>
    <w:rsid w:val="00AB2FBA"/>
    <w:rsid w:val="00AB2FFE"/>
    <w:rsid w:val="00AB3033"/>
    <w:rsid w:val="00AB303E"/>
    <w:rsid w:val="00AB3069"/>
    <w:rsid w:val="00AB30A1"/>
    <w:rsid w:val="00AB30C1"/>
    <w:rsid w:val="00AB30E7"/>
    <w:rsid w:val="00AB30EB"/>
    <w:rsid w:val="00AB310A"/>
    <w:rsid w:val="00AB3131"/>
    <w:rsid w:val="00AB31A3"/>
    <w:rsid w:val="00AB31F0"/>
    <w:rsid w:val="00AB31F2"/>
    <w:rsid w:val="00AB31F3"/>
    <w:rsid w:val="00AB3235"/>
    <w:rsid w:val="00AB3238"/>
    <w:rsid w:val="00AB3242"/>
    <w:rsid w:val="00AB3250"/>
    <w:rsid w:val="00AB3251"/>
    <w:rsid w:val="00AB325A"/>
    <w:rsid w:val="00AB325D"/>
    <w:rsid w:val="00AB3279"/>
    <w:rsid w:val="00AB32B7"/>
    <w:rsid w:val="00AB32BD"/>
    <w:rsid w:val="00AB32E8"/>
    <w:rsid w:val="00AB32F3"/>
    <w:rsid w:val="00AB3303"/>
    <w:rsid w:val="00AB3315"/>
    <w:rsid w:val="00AB3327"/>
    <w:rsid w:val="00AB332A"/>
    <w:rsid w:val="00AB3352"/>
    <w:rsid w:val="00AB33E2"/>
    <w:rsid w:val="00AB33E9"/>
    <w:rsid w:val="00AB3410"/>
    <w:rsid w:val="00AB344F"/>
    <w:rsid w:val="00AB3457"/>
    <w:rsid w:val="00AB3465"/>
    <w:rsid w:val="00AB351A"/>
    <w:rsid w:val="00AB3536"/>
    <w:rsid w:val="00AB354F"/>
    <w:rsid w:val="00AB3561"/>
    <w:rsid w:val="00AB356A"/>
    <w:rsid w:val="00AB35AE"/>
    <w:rsid w:val="00AB35D7"/>
    <w:rsid w:val="00AB35E2"/>
    <w:rsid w:val="00AB3674"/>
    <w:rsid w:val="00AB36AF"/>
    <w:rsid w:val="00AB36BE"/>
    <w:rsid w:val="00AB374B"/>
    <w:rsid w:val="00AB374E"/>
    <w:rsid w:val="00AB375A"/>
    <w:rsid w:val="00AB377D"/>
    <w:rsid w:val="00AB379F"/>
    <w:rsid w:val="00AB37FD"/>
    <w:rsid w:val="00AB3801"/>
    <w:rsid w:val="00AB3820"/>
    <w:rsid w:val="00AB3909"/>
    <w:rsid w:val="00AB390A"/>
    <w:rsid w:val="00AB3929"/>
    <w:rsid w:val="00AB393B"/>
    <w:rsid w:val="00AB3A23"/>
    <w:rsid w:val="00AB3A29"/>
    <w:rsid w:val="00AB3A37"/>
    <w:rsid w:val="00AB3A69"/>
    <w:rsid w:val="00AB3A7E"/>
    <w:rsid w:val="00AB3A9B"/>
    <w:rsid w:val="00AB3AC3"/>
    <w:rsid w:val="00AB3B32"/>
    <w:rsid w:val="00AB3B69"/>
    <w:rsid w:val="00AB3B8E"/>
    <w:rsid w:val="00AB3BA2"/>
    <w:rsid w:val="00AB3BC3"/>
    <w:rsid w:val="00AB3BD6"/>
    <w:rsid w:val="00AB3BE0"/>
    <w:rsid w:val="00AB3BFD"/>
    <w:rsid w:val="00AB3C1D"/>
    <w:rsid w:val="00AB3C8D"/>
    <w:rsid w:val="00AB3CA0"/>
    <w:rsid w:val="00AB3CAF"/>
    <w:rsid w:val="00AB3CBA"/>
    <w:rsid w:val="00AB3CBB"/>
    <w:rsid w:val="00AB3CFB"/>
    <w:rsid w:val="00AB3D17"/>
    <w:rsid w:val="00AB3D2B"/>
    <w:rsid w:val="00AB3D3D"/>
    <w:rsid w:val="00AB3D48"/>
    <w:rsid w:val="00AB3DFC"/>
    <w:rsid w:val="00AB3E05"/>
    <w:rsid w:val="00AB3E40"/>
    <w:rsid w:val="00AB3E64"/>
    <w:rsid w:val="00AB3EC8"/>
    <w:rsid w:val="00AB3EDA"/>
    <w:rsid w:val="00AB3F3C"/>
    <w:rsid w:val="00AB3F43"/>
    <w:rsid w:val="00AB3F5C"/>
    <w:rsid w:val="00AB3F67"/>
    <w:rsid w:val="00AB3FA8"/>
    <w:rsid w:val="00AB3FDC"/>
    <w:rsid w:val="00AB3FF5"/>
    <w:rsid w:val="00AB4084"/>
    <w:rsid w:val="00AB40B0"/>
    <w:rsid w:val="00AB40C4"/>
    <w:rsid w:val="00AB40DC"/>
    <w:rsid w:val="00AB40E3"/>
    <w:rsid w:val="00AB4107"/>
    <w:rsid w:val="00AB414E"/>
    <w:rsid w:val="00AB41BF"/>
    <w:rsid w:val="00AB41D9"/>
    <w:rsid w:val="00AB420A"/>
    <w:rsid w:val="00AB4218"/>
    <w:rsid w:val="00AB422C"/>
    <w:rsid w:val="00AB4256"/>
    <w:rsid w:val="00AB426E"/>
    <w:rsid w:val="00AB429C"/>
    <w:rsid w:val="00AB432C"/>
    <w:rsid w:val="00AB435B"/>
    <w:rsid w:val="00AB43AE"/>
    <w:rsid w:val="00AB43BB"/>
    <w:rsid w:val="00AB43C7"/>
    <w:rsid w:val="00AB43E0"/>
    <w:rsid w:val="00AB441F"/>
    <w:rsid w:val="00AB4481"/>
    <w:rsid w:val="00AB4498"/>
    <w:rsid w:val="00AB44C5"/>
    <w:rsid w:val="00AB44CE"/>
    <w:rsid w:val="00AB44DB"/>
    <w:rsid w:val="00AB44DC"/>
    <w:rsid w:val="00AB44EC"/>
    <w:rsid w:val="00AB4514"/>
    <w:rsid w:val="00AB451F"/>
    <w:rsid w:val="00AB456E"/>
    <w:rsid w:val="00AB458C"/>
    <w:rsid w:val="00AB45A5"/>
    <w:rsid w:val="00AB45CF"/>
    <w:rsid w:val="00AB45DD"/>
    <w:rsid w:val="00AB45E1"/>
    <w:rsid w:val="00AB45EA"/>
    <w:rsid w:val="00AB4627"/>
    <w:rsid w:val="00AB4629"/>
    <w:rsid w:val="00AB4631"/>
    <w:rsid w:val="00AB4634"/>
    <w:rsid w:val="00AB464C"/>
    <w:rsid w:val="00AB46EE"/>
    <w:rsid w:val="00AB4700"/>
    <w:rsid w:val="00AB4734"/>
    <w:rsid w:val="00AB4739"/>
    <w:rsid w:val="00AB473B"/>
    <w:rsid w:val="00AB4747"/>
    <w:rsid w:val="00AB4773"/>
    <w:rsid w:val="00AB478C"/>
    <w:rsid w:val="00AB47BF"/>
    <w:rsid w:val="00AB47C2"/>
    <w:rsid w:val="00AB47E8"/>
    <w:rsid w:val="00AB483B"/>
    <w:rsid w:val="00AB4840"/>
    <w:rsid w:val="00AB4866"/>
    <w:rsid w:val="00AB48AB"/>
    <w:rsid w:val="00AB48C1"/>
    <w:rsid w:val="00AB48CA"/>
    <w:rsid w:val="00AB48D1"/>
    <w:rsid w:val="00AB48E3"/>
    <w:rsid w:val="00AB48EA"/>
    <w:rsid w:val="00AB4917"/>
    <w:rsid w:val="00AB492A"/>
    <w:rsid w:val="00AB493D"/>
    <w:rsid w:val="00AB4967"/>
    <w:rsid w:val="00AB4969"/>
    <w:rsid w:val="00AB496F"/>
    <w:rsid w:val="00AB4995"/>
    <w:rsid w:val="00AB49D8"/>
    <w:rsid w:val="00AB49DC"/>
    <w:rsid w:val="00AB49EC"/>
    <w:rsid w:val="00AB49F7"/>
    <w:rsid w:val="00AB4A11"/>
    <w:rsid w:val="00AB4A55"/>
    <w:rsid w:val="00AB4AE4"/>
    <w:rsid w:val="00AB4B10"/>
    <w:rsid w:val="00AB4B1B"/>
    <w:rsid w:val="00AB4B37"/>
    <w:rsid w:val="00AB4B5C"/>
    <w:rsid w:val="00AB4B74"/>
    <w:rsid w:val="00AB4BAB"/>
    <w:rsid w:val="00AB4BC4"/>
    <w:rsid w:val="00AB4BE5"/>
    <w:rsid w:val="00AB4BE9"/>
    <w:rsid w:val="00AB4C06"/>
    <w:rsid w:val="00AB4C16"/>
    <w:rsid w:val="00AB4C69"/>
    <w:rsid w:val="00AB4C79"/>
    <w:rsid w:val="00AB4C95"/>
    <w:rsid w:val="00AB4CB8"/>
    <w:rsid w:val="00AB4CEB"/>
    <w:rsid w:val="00AB4D3D"/>
    <w:rsid w:val="00AB4D82"/>
    <w:rsid w:val="00AB4DA7"/>
    <w:rsid w:val="00AB4DAE"/>
    <w:rsid w:val="00AB4DD5"/>
    <w:rsid w:val="00AB4DE1"/>
    <w:rsid w:val="00AB4DF3"/>
    <w:rsid w:val="00AB4DF8"/>
    <w:rsid w:val="00AB4E01"/>
    <w:rsid w:val="00AB4E07"/>
    <w:rsid w:val="00AB4E2E"/>
    <w:rsid w:val="00AB4E5D"/>
    <w:rsid w:val="00AB4E78"/>
    <w:rsid w:val="00AB4ED9"/>
    <w:rsid w:val="00AB4EEF"/>
    <w:rsid w:val="00AB4F0B"/>
    <w:rsid w:val="00AB4F31"/>
    <w:rsid w:val="00AB4F33"/>
    <w:rsid w:val="00AB4FA7"/>
    <w:rsid w:val="00AB4FD8"/>
    <w:rsid w:val="00AB4FDB"/>
    <w:rsid w:val="00AB4FEB"/>
    <w:rsid w:val="00AB5007"/>
    <w:rsid w:val="00AB5028"/>
    <w:rsid w:val="00AB505A"/>
    <w:rsid w:val="00AB5061"/>
    <w:rsid w:val="00AB5069"/>
    <w:rsid w:val="00AB5099"/>
    <w:rsid w:val="00AB509F"/>
    <w:rsid w:val="00AB50B5"/>
    <w:rsid w:val="00AB50E1"/>
    <w:rsid w:val="00AB5113"/>
    <w:rsid w:val="00AB513C"/>
    <w:rsid w:val="00AB516A"/>
    <w:rsid w:val="00AB519B"/>
    <w:rsid w:val="00AB51AF"/>
    <w:rsid w:val="00AB51E0"/>
    <w:rsid w:val="00AB51F5"/>
    <w:rsid w:val="00AB5215"/>
    <w:rsid w:val="00AB5236"/>
    <w:rsid w:val="00AB5254"/>
    <w:rsid w:val="00AB5281"/>
    <w:rsid w:val="00AB5291"/>
    <w:rsid w:val="00AB52EB"/>
    <w:rsid w:val="00AB530A"/>
    <w:rsid w:val="00AB5320"/>
    <w:rsid w:val="00AB533E"/>
    <w:rsid w:val="00AB5354"/>
    <w:rsid w:val="00AB538E"/>
    <w:rsid w:val="00AB53A3"/>
    <w:rsid w:val="00AB53C5"/>
    <w:rsid w:val="00AB53F0"/>
    <w:rsid w:val="00AB540E"/>
    <w:rsid w:val="00AB5416"/>
    <w:rsid w:val="00AB5460"/>
    <w:rsid w:val="00AB5491"/>
    <w:rsid w:val="00AB54BC"/>
    <w:rsid w:val="00AB54DF"/>
    <w:rsid w:val="00AB5501"/>
    <w:rsid w:val="00AB5525"/>
    <w:rsid w:val="00AB5582"/>
    <w:rsid w:val="00AB558B"/>
    <w:rsid w:val="00AB55F5"/>
    <w:rsid w:val="00AB560D"/>
    <w:rsid w:val="00AB5695"/>
    <w:rsid w:val="00AB56D2"/>
    <w:rsid w:val="00AB56D9"/>
    <w:rsid w:val="00AB56F1"/>
    <w:rsid w:val="00AB56F5"/>
    <w:rsid w:val="00AB573C"/>
    <w:rsid w:val="00AB5755"/>
    <w:rsid w:val="00AB5782"/>
    <w:rsid w:val="00AB57BA"/>
    <w:rsid w:val="00AB57CE"/>
    <w:rsid w:val="00AB57DA"/>
    <w:rsid w:val="00AB57FA"/>
    <w:rsid w:val="00AB5826"/>
    <w:rsid w:val="00AB5876"/>
    <w:rsid w:val="00AB58A4"/>
    <w:rsid w:val="00AB58AF"/>
    <w:rsid w:val="00AB58DB"/>
    <w:rsid w:val="00AB58E3"/>
    <w:rsid w:val="00AB58F5"/>
    <w:rsid w:val="00AB5913"/>
    <w:rsid w:val="00AB591C"/>
    <w:rsid w:val="00AB595C"/>
    <w:rsid w:val="00AB5974"/>
    <w:rsid w:val="00AB5976"/>
    <w:rsid w:val="00AB5989"/>
    <w:rsid w:val="00AB5999"/>
    <w:rsid w:val="00AB59ED"/>
    <w:rsid w:val="00AB5A00"/>
    <w:rsid w:val="00AB5A20"/>
    <w:rsid w:val="00AB5A5E"/>
    <w:rsid w:val="00AB5A61"/>
    <w:rsid w:val="00AB5A85"/>
    <w:rsid w:val="00AB5A93"/>
    <w:rsid w:val="00AB5AEB"/>
    <w:rsid w:val="00AB5AFE"/>
    <w:rsid w:val="00AB5B42"/>
    <w:rsid w:val="00AB5B44"/>
    <w:rsid w:val="00AB5B45"/>
    <w:rsid w:val="00AB5B5A"/>
    <w:rsid w:val="00AB5B88"/>
    <w:rsid w:val="00AB5B99"/>
    <w:rsid w:val="00AB5BAB"/>
    <w:rsid w:val="00AB5BBF"/>
    <w:rsid w:val="00AB5BCE"/>
    <w:rsid w:val="00AB5BF2"/>
    <w:rsid w:val="00AB5C24"/>
    <w:rsid w:val="00AB5C6F"/>
    <w:rsid w:val="00AB5CD1"/>
    <w:rsid w:val="00AB5CE9"/>
    <w:rsid w:val="00AB5CF6"/>
    <w:rsid w:val="00AB5D20"/>
    <w:rsid w:val="00AB5D45"/>
    <w:rsid w:val="00AB5D52"/>
    <w:rsid w:val="00AB5D59"/>
    <w:rsid w:val="00AB5D64"/>
    <w:rsid w:val="00AB5D78"/>
    <w:rsid w:val="00AB5DED"/>
    <w:rsid w:val="00AB5E09"/>
    <w:rsid w:val="00AB5E3A"/>
    <w:rsid w:val="00AB5E5D"/>
    <w:rsid w:val="00AB5E6C"/>
    <w:rsid w:val="00AB5E8D"/>
    <w:rsid w:val="00AB5E9D"/>
    <w:rsid w:val="00AB5EA3"/>
    <w:rsid w:val="00AB5EB1"/>
    <w:rsid w:val="00AB5ECC"/>
    <w:rsid w:val="00AB5EDE"/>
    <w:rsid w:val="00AB5EE3"/>
    <w:rsid w:val="00AB5EF1"/>
    <w:rsid w:val="00AB5F12"/>
    <w:rsid w:val="00AB5F4C"/>
    <w:rsid w:val="00AB5F79"/>
    <w:rsid w:val="00AB5FC0"/>
    <w:rsid w:val="00AB5FD0"/>
    <w:rsid w:val="00AB5FD9"/>
    <w:rsid w:val="00AB5FF5"/>
    <w:rsid w:val="00AB602F"/>
    <w:rsid w:val="00AB604E"/>
    <w:rsid w:val="00AB6069"/>
    <w:rsid w:val="00AB6071"/>
    <w:rsid w:val="00AB607A"/>
    <w:rsid w:val="00AB6097"/>
    <w:rsid w:val="00AB6099"/>
    <w:rsid w:val="00AB6126"/>
    <w:rsid w:val="00AB6179"/>
    <w:rsid w:val="00AB6182"/>
    <w:rsid w:val="00AB6184"/>
    <w:rsid w:val="00AB6199"/>
    <w:rsid w:val="00AB61A2"/>
    <w:rsid w:val="00AB61BB"/>
    <w:rsid w:val="00AB61D7"/>
    <w:rsid w:val="00AB61DA"/>
    <w:rsid w:val="00AB620E"/>
    <w:rsid w:val="00AB6220"/>
    <w:rsid w:val="00AB6261"/>
    <w:rsid w:val="00AB6273"/>
    <w:rsid w:val="00AB62B1"/>
    <w:rsid w:val="00AB62D0"/>
    <w:rsid w:val="00AB630B"/>
    <w:rsid w:val="00AB635F"/>
    <w:rsid w:val="00AB636B"/>
    <w:rsid w:val="00AB63AC"/>
    <w:rsid w:val="00AB63B5"/>
    <w:rsid w:val="00AB63CC"/>
    <w:rsid w:val="00AB6403"/>
    <w:rsid w:val="00AB644B"/>
    <w:rsid w:val="00AB6487"/>
    <w:rsid w:val="00AB648D"/>
    <w:rsid w:val="00AB649D"/>
    <w:rsid w:val="00AB64AA"/>
    <w:rsid w:val="00AB64C0"/>
    <w:rsid w:val="00AB64E0"/>
    <w:rsid w:val="00AB64E3"/>
    <w:rsid w:val="00AB64E7"/>
    <w:rsid w:val="00AB6588"/>
    <w:rsid w:val="00AB6598"/>
    <w:rsid w:val="00AB65AC"/>
    <w:rsid w:val="00AB65B0"/>
    <w:rsid w:val="00AB6603"/>
    <w:rsid w:val="00AB661B"/>
    <w:rsid w:val="00AB6636"/>
    <w:rsid w:val="00AB6664"/>
    <w:rsid w:val="00AB6669"/>
    <w:rsid w:val="00AB6674"/>
    <w:rsid w:val="00AB66AD"/>
    <w:rsid w:val="00AB66B0"/>
    <w:rsid w:val="00AB66CB"/>
    <w:rsid w:val="00AB66E1"/>
    <w:rsid w:val="00AB6757"/>
    <w:rsid w:val="00AB6779"/>
    <w:rsid w:val="00AB67C0"/>
    <w:rsid w:val="00AB67CF"/>
    <w:rsid w:val="00AB67EA"/>
    <w:rsid w:val="00AB6814"/>
    <w:rsid w:val="00AB688C"/>
    <w:rsid w:val="00AB68BE"/>
    <w:rsid w:val="00AB68F3"/>
    <w:rsid w:val="00AB690E"/>
    <w:rsid w:val="00AB6956"/>
    <w:rsid w:val="00AB6965"/>
    <w:rsid w:val="00AB69B3"/>
    <w:rsid w:val="00AB69CD"/>
    <w:rsid w:val="00AB69E8"/>
    <w:rsid w:val="00AB6A06"/>
    <w:rsid w:val="00AB6A32"/>
    <w:rsid w:val="00AB6A3F"/>
    <w:rsid w:val="00AB6A5C"/>
    <w:rsid w:val="00AB6A69"/>
    <w:rsid w:val="00AB6A74"/>
    <w:rsid w:val="00AB6A93"/>
    <w:rsid w:val="00AB6A9D"/>
    <w:rsid w:val="00AB6AD2"/>
    <w:rsid w:val="00AB6ADD"/>
    <w:rsid w:val="00AB6AF9"/>
    <w:rsid w:val="00AB6B0C"/>
    <w:rsid w:val="00AB6B17"/>
    <w:rsid w:val="00AB6B3A"/>
    <w:rsid w:val="00AB6B7C"/>
    <w:rsid w:val="00AB6B8B"/>
    <w:rsid w:val="00AB6B8D"/>
    <w:rsid w:val="00AB6BB8"/>
    <w:rsid w:val="00AB6BD3"/>
    <w:rsid w:val="00AB6BF5"/>
    <w:rsid w:val="00AB6C06"/>
    <w:rsid w:val="00AB6C4E"/>
    <w:rsid w:val="00AB6CC2"/>
    <w:rsid w:val="00AB6D11"/>
    <w:rsid w:val="00AB6D49"/>
    <w:rsid w:val="00AB6D76"/>
    <w:rsid w:val="00AB6DF9"/>
    <w:rsid w:val="00AB6E16"/>
    <w:rsid w:val="00AB6E43"/>
    <w:rsid w:val="00AB6E7C"/>
    <w:rsid w:val="00AB6EB1"/>
    <w:rsid w:val="00AB6EEE"/>
    <w:rsid w:val="00AB6F15"/>
    <w:rsid w:val="00AB6F59"/>
    <w:rsid w:val="00AB6F62"/>
    <w:rsid w:val="00AB6F6C"/>
    <w:rsid w:val="00AB6F7C"/>
    <w:rsid w:val="00AB6F87"/>
    <w:rsid w:val="00AB6FA9"/>
    <w:rsid w:val="00AB6FC1"/>
    <w:rsid w:val="00AB6FC6"/>
    <w:rsid w:val="00AB701B"/>
    <w:rsid w:val="00AB7031"/>
    <w:rsid w:val="00AB7059"/>
    <w:rsid w:val="00AB7082"/>
    <w:rsid w:val="00AB709F"/>
    <w:rsid w:val="00AB70CD"/>
    <w:rsid w:val="00AB70EC"/>
    <w:rsid w:val="00AB7102"/>
    <w:rsid w:val="00AB7108"/>
    <w:rsid w:val="00AB7145"/>
    <w:rsid w:val="00AB7152"/>
    <w:rsid w:val="00AB718E"/>
    <w:rsid w:val="00AB71C1"/>
    <w:rsid w:val="00AB71DD"/>
    <w:rsid w:val="00AB7206"/>
    <w:rsid w:val="00AB7238"/>
    <w:rsid w:val="00AB7250"/>
    <w:rsid w:val="00AB7265"/>
    <w:rsid w:val="00AB7299"/>
    <w:rsid w:val="00AB72A3"/>
    <w:rsid w:val="00AB72F5"/>
    <w:rsid w:val="00AB7319"/>
    <w:rsid w:val="00AB731C"/>
    <w:rsid w:val="00AB7323"/>
    <w:rsid w:val="00AB7344"/>
    <w:rsid w:val="00AB7351"/>
    <w:rsid w:val="00AB735D"/>
    <w:rsid w:val="00AB7395"/>
    <w:rsid w:val="00AB73A0"/>
    <w:rsid w:val="00AB73B2"/>
    <w:rsid w:val="00AB73BD"/>
    <w:rsid w:val="00AB73D3"/>
    <w:rsid w:val="00AB73F7"/>
    <w:rsid w:val="00AB7454"/>
    <w:rsid w:val="00AB747C"/>
    <w:rsid w:val="00AB7487"/>
    <w:rsid w:val="00AB749D"/>
    <w:rsid w:val="00AB74B4"/>
    <w:rsid w:val="00AB74D8"/>
    <w:rsid w:val="00AB74EC"/>
    <w:rsid w:val="00AB7511"/>
    <w:rsid w:val="00AB7515"/>
    <w:rsid w:val="00AB75F3"/>
    <w:rsid w:val="00AB75F8"/>
    <w:rsid w:val="00AB7628"/>
    <w:rsid w:val="00AB7659"/>
    <w:rsid w:val="00AB7697"/>
    <w:rsid w:val="00AB769D"/>
    <w:rsid w:val="00AB76AA"/>
    <w:rsid w:val="00AB76C9"/>
    <w:rsid w:val="00AB76D2"/>
    <w:rsid w:val="00AB7726"/>
    <w:rsid w:val="00AB7736"/>
    <w:rsid w:val="00AB7755"/>
    <w:rsid w:val="00AB7773"/>
    <w:rsid w:val="00AB7776"/>
    <w:rsid w:val="00AB7787"/>
    <w:rsid w:val="00AB7799"/>
    <w:rsid w:val="00AB77F2"/>
    <w:rsid w:val="00AB77F9"/>
    <w:rsid w:val="00AB7814"/>
    <w:rsid w:val="00AB7836"/>
    <w:rsid w:val="00AB783E"/>
    <w:rsid w:val="00AB7879"/>
    <w:rsid w:val="00AB7890"/>
    <w:rsid w:val="00AB789D"/>
    <w:rsid w:val="00AB78B7"/>
    <w:rsid w:val="00AB78BC"/>
    <w:rsid w:val="00AB78C3"/>
    <w:rsid w:val="00AB78CA"/>
    <w:rsid w:val="00AB78DB"/>
    <w:rsid w:val="00AB78DD"/>
    <w:rsid w:val="00AB78E4"/>
    <w:rsid w:val="00AB78ED"/>
    <w:rsid w:val="00AB7900"/>
    <w:rsid w:val="00AB7901"/>
    <w:rsid w:val="00AB7927"/>
    <w:rsid w:val="00AB7937"/>
    <w:rsid w:val="00AB79ED"/>
    <w:rsid w:val="00AB79F0"/>
    <w:rsid w:val="00AB7A40"/>
    <w:rsid w:val="00AB7A45"/>
    <w:rsid w:val="00AB7A5E"/>
    <w:rsid w:val="00AB7A74"/>
    <w:rsid w:val="00AB7AA8"/>
    <w:rsid w:val="00AB7B59"/>
    <w:rsid w:val="00AB7B91"/>
    <w:rsid w:val="00AB7BC1"/>
    <w:rsid w:val="00AB7BC6"/>
    <w:rsid w:val="00AB7C01"/>
    <w:rsid w:val="00AB7C7C"/>
    <w:rsid w:val="00AB7C90"/>
    <w:rsid w:val="00AB7CA6"/>
    <w:rsid w:val="00AB7CB7"/>
    <w:rsid w:val="00AB7CDA"/>
    <w:rsid w:val="00AB7CDF"/>
    <w:rsid w:val="00AB7CF3"/>
    <w:rsid w:val="00AB7D12"/>
    <w:rsid w:val="00AB7D38"/>
    <w:rsid w:val="00AB7D5E"/>
    <w:rsid w:val="00AB7D99"/>
    <w:rsid w:val="00AB7DA7"/>
    <w:rsid w:val="00AB7DC9"/>
    <w:rsid w:val="00AB7E18"/>
    <w:rsid w:val="00AB7E50"/>
    <w:rsid w:val="00AB7E71"/>
    <w:rsid w:val="00AB7E8C"/>
    <w:rsid w:val="00AB7EAB"/>
    <w:rsid w:val="00AB7EC4"/>
    <w:rsid w:val="00AB7ECB"/>
    <w:rsid w:val="00AB7EDB"/>
    <w:rsid w:val="00AB7EE3"/>
    <w:rsid w:val="00AB7EF3"/>
    <w:rsid w:val="00AB7F2B"/>
    <w:rsid w:val="00AB7F35"/>
    <w:rsid w:val="00AB7F54"/>
    <w:rsid w:val="00AB7F6E"/>
    <w:rsid w:val="00AC003F"/>
    <w:rsid w:val="00AC0049"/>
    <w:rsid w:val="00AC0060"/>
    <w:rsid w:val="00AC007D"/>
    <w:rsid w:val="00AC00BB"/>
    <w:rsid w:val="00AC00F7"/>
    <w:rsid w:val="00AC0113"/>
    <w:rsid w:val="00AC0196"/>
    <w:rsid w:val="00AC01AE"/>
    <w:rsid w:val="00AC01B6"/>
    <w:rsid w:val="00AC01B9"/>
    <w:rsid w:val="00AC01C0"/>
    <w:rsid w:val="00AC0245"/>
    <w:rsid w:val="00AC0261"/>
    <w:rsid w:val="00AC0321"/>
    <w:rsid w:val="00AC038B"/>
    <w:rsid w:val="00AC03EA"/>
    <w:rsid w:val="00AC03F2"/>
    <w:rsid w:val="00AC03F6"/>
    <w:rsid w:val="00AC0427"/>
    <w:rsid w:val="00AC046B"/>
    <w:rsid w:val="00AC054A"/>
    <w:rsid w:val="00AC054D"/>
    <w:rsid w:val="00AC05BE"/>
    <w:rsid w:val="00AC05FC"/>
    <w:rsid w:val="00AC061F"/>
    <w:rsid w:val="00AC064A"/>
    <w:rsid w:val="00AC0653"/>
    <w:rsid w:val="00AC0693"/>
    <w:rsid w:val="00AC06F9"/>
    <w:rsid w:val="00AC0734"/>
    <w:rsid w:val="00AC0743"/>
    <w:rsid w:val="00AC078F"/>
    <w:rsid w:val="00AC079C"/>
    <w:rsid w:val="00AC07E0"/>
    <w:rsid w:val="00AC0802"/>
    <w:rsid w:val="00AC0834"/>
    <w:rsid w:val="00AC0873"/>
    <w:rsid w:val="00AC08A3"/>
    <w:rsid w:val="00AC091C"/>
    <w:rsid w:val="00AC0928"/>
    <w:rsid w:val="00AC097C"/>
    <w:rsid w:val="00AC09A7"/>
    <w:rsid w:val="00AC09AB"/>
    <w:rsid w:val="00AC09B0"/>
    <w:rsid w:val="00AC0A69"/>
    <w:rsid w:val="00AC0A94"/>
    <w:rsid w:val="00AC0ADB"/>
    <w:rsid w:val="00AC0AF6"/>
    <w:rsid w:val="00AC0AF9"/>
    <w:rsid w:val="00AC0B78"/>
    <w:rsid w:val="00AC0B93"/>
    <w:rsid w:val="00AC0B9D"/>
    <w:rsid w:val="00AC0BCA"/>
    <w:rsid w:val="00AC0C13"/>
    <w:rsid w:val="00AC0C1C"/>
    <w:rsid w:val="00AC0C4C"/>
    <w:rsid w:val="00AC0CA4"/>
    <w:rsid w:val="00AC0CD4"/>
    <w:rsid w:val="00AC0CDB"/>
    <w:rsid w:val="00AC0D30"/>
    <w:rsid w:val="00AC0D36"/>
    <w:rsid w:val="00AC0D3D"/>
    <w:rsid w:val="00AC0D45"/>
    <w:rsid w:val="00AC0DAD"/>
    <w:rsid w:val="00AC0DC2"/>
    <w:rsid w:val="00AC0E08"/>
    <w:rsid w:val="00AC0E2D"/>
    <w:rsid w:val="00AC0E4C"/>
    <w:rsid w:val="00AC0E7A"/>
    <w:rsid w:val="00AC0E7B"/>
    <w:rsid w:val="00AC0E8C"/>
    <w:rsid w:val="00AC0E9C"/>
    <w:rsid w:val="00AC0F55"/>
    <w:rsid w:val="00AC0F5A"/>
    <w:rsid w:val="00AC0F7D"/>
    <w:rsid w:val="00AC0F91"/>
    <w:rsid w:val="00AC0FB0"/>
    <w:rsid w:val="00AC0FB1"/>
    <w:rsid w:val="00AC1013"/>
    <w:rsid w:val="00AC1047"/>
    <w:rsid w:val="00AC1057"/>
    <w:rsid w:val="00AC10B9"/>
    <w:rsid w:val="00AC10BC"/>
    <w:rsid w:val="00AC10E4"/>
    <w:rsid w:val="00AC10EF"/>
    <w:rsid w:val="00AC10F8"/>
    <w:rsid w:val="00AC110D"/>
    <w:rsid w:val="00AC1162"/>
    <w:rsid w:val="00AC11A7"/>
    <w:rsid w:val="00AC11B2"/>
    <w:rsid w:val="00AC11B5"/>
    <w:rsid w:val="00AC11DD"/>
    <w:rsid w:val="00AC11E9"/>
    <w:rsid w:val="00AC11FE"/>
    <w:rsid w:val="00AC1219"/>
    <w:rsid w:val="00AC1246"/>
    <w:rsid w:val="00AC1263"/>
    <w:rsid w:val="00AC1269"/>
    <w:rsid w:val="00AC1271"/>
    <w:rsid w:val="00AC127E"/>
    <w:rsid w:val="00AC1292"/>
    <w:rsid w:val="00AC1295"/>
    <w:rsid w:val="00AC12EE"/>
    <w:rsid w:val="00AC132F"/>
    <w:rsid w:val="00AC1333"/>
    <w:rsid w:val="00AC1336"/>
    <w:rsid w:val="00AC1355"/>
    <w:rsid w:val="00AC13ED"/>
    <w:rsid w:val="00AC1410"/>
    <w:rsid w:val="00AC1441"/>
    <w:rsid w:val="00AC1444"/>
    <w:rsid w:val="00AC1472"/>
    <w:rsid w:val="00AC147F"/>
    <w:rsid w:val="00AC1483"/>
    <w:rsid w:val="00AC1492"/>
    <w:rsid w:val="00AC1496"/>
    <w:rsid w:val="00AC14E0"/>
    <w:rsid w:val="00AC14F8"/>
    <w:rsid w:val="00AC154B"/>
    <w:rsid w:val="00AC155E"/>
    <w:rsid w:val="00AC1571"/>
    <w:rsid w:val="00AC1579"/>
    <w:rsid w:val="00AC1585"/>
    <w:rsid w:val="00AC15D6"/>
    <w:rsid w:val="00AC15F8"/>
    <w:rsid w:val="00AC1682"/>
    <w:rsid w:val="00AC16BD"/>
    <w:rsid w:val="00AC172C"/>
    <w:rsid w:val="00AC1775"/>
    <w:rsid w:val="00AC178D"/>
    <w:rsid w:val="00AC17C9"/>
    <w:rsid w:val="00AC1804"/>
    <w:rsid w:val="00AC1826"/>
    <w:rsid w:val="00AC182D"/>
    <w:rsid w:val="00AC185A"/>
    <w:rsid w:val="00AC18A8"/>
    <w:rsid w:val="00AC18D5"/>
    <w:rsid w:val="00AC18DC"/>
    <w:rsid w:val="00AC18E8"/>
    <w:rsid w:val="00AC1982"/>
    <w:rsid w:val="00AC19D7"/>
    <w:rsid w:val="00AC19FA"/>
    <w:rsid w:val="00AC1A26"/>
    <w:rsid w:val="00AC1A2A"/>
    <w:rsid w:val="00AC1A80"/>
    <w:rsid w:val="00AC1A89"/>
    <w:rsid w:val="00AC1A8B"/>
    <w:rsid w:val="00AC1AC2"/>
    <w:rsid w:val="00AC1B11"/>
    <w:rsid w:val="00AC1B29"/>
    <w:rsid w:val="00AC1B30"/>
    <w:rsid w:val="00AC1B71"/>
    <w:rsid w:val="00AC1B79"/>
    <w:rsid w:val="00AC1BA0"/>
    <w:rsid w:val="00AC1BC7"/>
    <w:rsid w:val="00AC1BDA"/>
    <w:rsid w:val="00AC1BE2"/>
    <w:rsid w:val="00AC1C2C"/>
    <w:rsid w:val="00AC1C5E"/>
    <w:rsid w:val="00AC1C60"/>
    <w:rsid w:val="00AC1C83"/>
    <w:rsid w:val="00AC1CA4"/>
    <w:rsid w:val="00AC1CCC"/>
    <w:rsid w:val="00AC1CD7"/>
    <w:rsid w:val="00AC1D04"/>
    <w:rsid w:val="00AC1D41"/>
    <w:rsid w:val="00AC1D56"/>
    <w:rsid w:val="00AC1E01"/>
    <w:rsid w:val="00AC1E29"/>
    <w:rsid w:val="00AC1E84"/>
    <w:rsid w:val="00AC1E9E"/>
    <w:rsid w:val="00AC1EB1"/>
    <w:rsid w:val="00AC1EC1"/>
    <w:rsid w:val="00AC1EC7"/>
    <w:rsid w:val="00AC1ED1"/>
    <w:rsid w:val="00AC1ED7"/>
    <w:rsid w:val="00AC1EDF"/>
    <w:rsid w:val="00AC1EE5"/>
    <w:rsid w:val="00AC1F63"/>
    <w:rsid w:val="00AC1F81"/>
    <w:rsid w:val="00AC1F85"/>
    <w:rsid w:val="00AC1FB4"/>
    <w:rsid w:val="00AC1FE8"/>
    <w:rsid w:val="00AC2064"/>
    <w:rsid w:val="00AC206C"/>
    <w:rsid w:val="00AC20A5"/>
    <w:rsid w:val="00AC20F7"/>
    <w:rsid w:val="00AC2112"/>
    <w:rsid w:val="00AC2145"/>
    <w:rsid w:val="00AC2152"/>
    <w:rsid w:val="00AC216D"/>
    <w:rsid w:val="00AC220C"/>
    <w:rsid w:val="00AC2211"/>
    <w:rsid w:val="00AC222C"/>
    <w:rsid w:val="00AC2246"/>
    <w:rsid w:val="00AC22EB"/>
    <w:rsid w:val="00AC22EC"/>
    <w:rsid w:val="00AC2306"/>
    <w:rsid w:val="00AC2323"/>
    <w:rsid w:val="00AC23B6"/>
    <w:rsid w:val="00AC23ED"/>
    <w:rsid w:val="00AC24B2"/>
    <w:rsid w:val="00AC24E6"/>
    <w:rsid w:val="00AC24E7"/>
    <w:rsid w:val="00AC254C"/>
    <w:rsid w:val="00AC2571"/>
    <w:rsid w:val="00AC2576"/>
    <w:rsid w:val="00AC257F"/>
    <w:rsid w:val="00AC258F"/>
    <w:rsid w:val="00AC259B"/>
    <w:rsid w:val="00AC25A8"/>
    <w:rsid w:val="00AC25AB"/>
    <w:rsid w:val="00AC25C8"/>
    <w:rsid w:val="00AC25CE"/>
    <w:rsid w:val="00AC2630"/>
    <w:rsid w:val="00AC2637"/>
    <w:rsid w:val="00AC2640"/>
    <w:rsid w:val="00AC265D"/>
    <w:rsid w:val="00AC2672"/>
    <w:rsid w:val="00AC267D"/>
    <w:rsid w:val="00AC26A0"/>
    <w:rsid w:val="00AC26EE"/>
    <w:rsid w:val="00AC26F4"/>
    <w:rsid w:val="00AC2761"/>
    <w:rsid w:val="00AC27C8"/>
    <w:rsid w:val="00AC27FB"/>
    <w:rsid w:val="00AC281F"/>
    <w:rsid w:val="00AC2824"/>
    <w:rsid w:val="00AC282F"/>
    <w:rsid w:val="00AC28F7"/>
    <w:rsid w:val="00AC2923"/>
    <w:rsid w:val="00AC29B0"/>
    <w:rsid w:val="00AC29B3"/>
    <w:rsid w:val="00AC29DC"/>
    <w:rsid w:val="00AC29EC"/>
    <w:rsid w:val="00AC2A1C"/>
    <w:rsid w:val="00AC2A2B"/>
    <w:rsid w:val="00AC2A5C"/>
    <w:rsid w:val="00AC2A64"/>
    <w:rsid w:val="00AC2B15"/>
    <w:rsid w:val="00AC2B16"/>
    <w:rsid w:val="00AC2B1B"/>
    <w:rsid w:val="00AC2B69"/>
    <w:rsid w:val="00AC2B92"/>
    <w:rsid w:val="00AC2B9F"/>
    <w:rsid w:val="00AC2BC2"/>
    <w:rsid w:val="00AC2BC4"/>
    <w:rsid w:val="00AC2BDD"/>
    <w:rsid w:val="00AC2C42"/>
    <w:rsid w:val="00AC2C62"/>
    <w:rsid w:val="00AC2C79"/>
    <w:rsid w:val="00AC2C84"/>
    <w:rsid w:val="00AC2CC2"/>
    <w:rsid w:val="00AC2D68"/>
    <w:rsid w:val="00AC2D73"/>
    <w:rsid w:val="00AC2D86"/>
    <w:rsid w:val="00AC2DF3"/>
    <w:rsid w:val="00AC2E05"/>
    <w:rsid w:val="00AC2E2F"/>
    <w:rsid w:val="00AC2E3F"/>
    <w:rsid w:val="00AC2E4B"/>
    <w:rsid w:val="00AC2E97"/>
    <w:rsid w:val="00AC2E9D"/>
    <w:rsid w:val="00AC2EC0"/>
    <w:rsid w:val="00AC2EF2"/>
    <w:rsid w:val="00AC2F04"/>
    <w:rsid w:val="00AC2F4B"/>
    <w:rsid w:val="00AC2FB2"/>
    <w:rsid w:val="00AC2FB7"/>
    <w:rsid w:val="00AC2FE4"/>
    <w:rsid w:val="00AC3034"/>
    <w:rsid w:val="00AC3046"/>
    <w:rsid w:val="00AC3049"/>
    <w:rsid w:val="00AC30C5"/>
    <w:rsid w:val="00AC3128"/>
    <w:rsid w:val="00AC314A"/>
    <w:rsid w:val="00AC31BE"/>
    <w:rsid w:val="00AC31F2"/>
    <w:rsid w:val="00AC31F5"/>
    <w:rsid w:val="00AC3201"/>
    <w:rsid w:val="00AC3224"/>
    <w:rsid w:val="00AC3233"/>
    <w:rsid w:val="00AC3272"/>
    <w:rsid w:val="00AC32A4"/>
    <w:rsid w:val="00AC32AA"/>
    <w:rsid w:val="00AC32E9"/>
    <w:rsid w:val="00AC32F8"/>
    <w:rsid w:val="00AC3313"/>
    <w:rsid w:val="00AC3338"/>
    <w:rsid w:val="00AC3362"/>
    <w:rsid w:val="00AC33FC"/>
    <w:rsid w:val="00AC3410"/>
    <w:rsid w:val="00AC3414"/>
    <w:rsid w:val="00AC3443"/>
    <w:rsid w:val="00AC3445"/>
    <w:rsid w:val="00AC345F"/>
    <w:rsid w:val="00AC346C"/>
    <w:rsid w:val="00AC3493"/>
    <w:rsid w:val="00AC34E6"/>
    <w:rsid w:val="00AC34FA"/>
    <w:rsid w:val="00AC351D"/>
    <w:rsid w:val="00AC3538"/>
    <w:rsid w:val="00AC365A"/>
    <w:rsid w:val="00AC3687"/>
    <w:rsid w:val="00AC36EE"/>
    <w:rsid w:val="00AC36FD"/>
    <w:rsid w:val="00AC3739"/>
    <w:rsid w:val="00AC37AF"/>
    <w:rsid w:val="00AC37D9"/>
    <w:rsid w:val="00AC3846"/>
    <w:rsid w:val="00AC3847"/>
    <w:rsid w:val="00AC3864"/>
    <w:rsid w:val="00AC3870"/>
    <w:rsid w:val="00AC3879"/>
    <w:rsid w:val="00AC387C"/>
    <w:rsid w:val="00AC38EF"/>
    <w:rsid w:val="00AC3937"/>
    <w:rsid w:val="00AC3938"/>
    <w:rsid w:val="00AC3952"/>
    <w:rsid w:val="00AC3981"/>
    <w:rsid w:val="00AC39B6"/>
    <w:rsid w:val="00AC39E5"/>
    <w:rsid w:val="00AC3A02"/>
    <w:rsid w:val="00AC3A26"/>
    <w:rsid w:val="00AC3AA6"/>
    <w:rsid w:val="00AC3AB2"/>
    <w:rsid w:val="00AC3AFA"/>
    <w:rsid w:val="00AC3B09"/>
    <w:rsid w:val="00AC3B32"/>
    <w:rsid w:val="00AC3B34"/>
    <w:rsid w:val="00AC3B6B"/>
    <w:rsid w:val="00AC3B86"/>
    <w:rsid w:val="00AC3BB0"/>
    <w:rsid w:val="00AC3BC6"/>
    <w:rsid w:val="00AC3C85"/>
    <w:rsid w:val="00AC3C99"/>
    <w:rsid w:val="00AC3CBA"/>
    <w:rsid w:val="00AC3CC9"/>
    <w:rsid w:val="00AC3CD1"/>
    <w:rsid w:val="00AC3D1F"/>
    <w:rsid w:val="00AC3D48"/>
    <w:rsid w:val="00AC3DB4"/>
    <w:rsid w:val="00AC3DCE"/>
    <w:rsid w:val="00AC3DCF"/>
    <w:rsid w:val="00AC3DF7"/>
    <w:rsid w:val="00AC3E09"/>
    <w:rsid w:val="00AC3E12"/>
    <w:rsid w:val="00AC3E13"/>
    <w:rsid w:val="00AC3E23"/>
    <w:rsid w:val="00AC3E2E"/>
    <w:rsid w:val="00AC3EBC"/>
    <w:rsid w:val="00AC3ECD"/>
    <w:rsid w:val="00AC3F13"/>
    <w:rsid w:val="00AC3F2B"/>
    <w:rsid w:val="00AC3FA7"/>
    <w:rsid w:val="00AC3FC0"/>
    <w:rsid w:val="00AC3FC6"/>
    <w:rsid w:val="00AC3FD9"/>
    <w:rsid w:val="00AC4024"/>
    <w:rsid w:val="00AC403F"/>
    <w:rsid w:val="00AC4042"/>
    <w:rsid w:val="00AC404A"/>
    <w:rsid w:val="00AC4060"/>
    <w:rsid w:val="00AC4086"/>
    <w:rsid w:val="00AC408D"/>
    <w:rsid w:val="00AC40A6"/>
    <w:rsid w:val="00AC40BF"/>
    <w:rsid w:val="00AC4105"/>
    <w:rsid w:val="00AC4119"/>
    <w:rsid w:val="00AC413E"/>
    <w:rsid w:val="00AC41B1"/>
    <w:rsid w:val="00AC41E2"/>
    <w:rsid w:val="00AC42C2"/>
    <w:rsid w:val="00AC42D6"/>
    <w:rsid w:val="00AC433E"/>
    <w:rsid w:val="00AC4380"/>
    <w:rsid w:val="00AC43C6"/>
    <w:rsid w:val="00AC4409"/>
    <w:rsid w:val="00AC4412"/>
    <w:rsid w:val="00AC4415"/>
    <w:rsid w:val="00AC442A"/>
    <w:rsid w:val="00AC444D"/>
    <w:rsid w:val="00AC446E"/>
    <w:rsid w:val="00AC4493"/>
    <w:rsid w:val="00AC44F6"/>
    <w:rsid w:val="00AC450D"/>
    <w:rsid w:val="00AC4522"/>
    <w:rsid w:val="00AC452A"/>
    <w:rsid w:val="00AC4539"/>
    <w:rsid w:val="00AC454D"/>
    <w:rsid w:val="00AC456A"/>
    <w:rsid w:val="00AC45A5"/>
    <w:rsid w:val="00AC463E"/>
    <w:rsid w:val="00AC4650"/>
    <w:rsid w:val="00AC4662"/>
    <w:rsid w:val="00AC467B"/>
    <w:rsid w:val="00AC46A7"/>
    <w:rsid w:val="00AC46D1"/>
    <w:rsid w:val="00AC46E5"/>
    <w:rsid w:val="00AC46F0"/>
    <w:rsid w:val="00AC4729"/>
    <w:rsid w:val="00AC4747"/>
    <w:rsid w:val="00AC4749"/>
    <w:rsid w:val="00AC476A"/>
    <w:rsid w:val="00AC4771"/>
    <w:rsid w:val="00AC479F"/>
    <w:rsid w:val="00AC4870"/>
    <w:rsid w:val="00AC4892"/>
    <w:rsid w:val="00AC48AD"/>
    <w:rsid w:val="00AC48D7"/>
    <w:rsid w:val="00AC48FE"/>
    <w:rsid w:val="00AC4907"/>
    <w:rsid w:val="00AC4989"/>
    <w:rsid w:val="00AC49A2"/>
    <w:rsid w:val="00AC4A7B"/>
    <w:rsid w:val="00AC4A89"/>
    <w:rsid w:val="00AC4AA3"/>
    <w:rsid w:val="00AC4AC3"/>
    <w:rsid w:val="00AC4B22"/>
    <w:rsid w:val="00AC4B27"/>
    <w:rsid w:val="00AC4B62"/>
    <w:rsid w:val="00AC4BA0"/>
    <w:rsid w:val="00AC4BD4"/>
    <w:rsid w:val="00AC4BD9"/>
    <w:rsid w:val="00AC4BE2"/>
    <w:rsid w:val="00AC4C05"/>
    <w:rsid w:val="00AC4C25"/>
    <w:rsid w:val="00AC4C6D"/>
    <w:rsid w:val="00AC4C99"/>
    <w:rsid w:val="00AC4CBC"/>
    <w:rsid w:val="00AC4CDB"/>
    <w:rsid w:val="00AC4D1E"/>
    <w:rsid w:val="00AC4D1F"/>
    <w:rsid w:val="00AC4D35"/>
    <w:rsid w:val="00AC4D41"/>
    <w:rsid w:val="00AC4D6B"/>
    <w:rsid w:val="00AC4DAA"/>
    <w:rsid w:val="00AC4E83"/>
    <w:rsid w:val="00AC4EB2"/>
    <w:rsid w:val="00AC4EC7"/>
    <w:rsid w:val="00AC4F1C"/>
    <w:rsid w:val="00AC4F32"/>
    <w:rsid w:val="00AC4F9D"/>
    <w:rsid w:val="00AC4FA9"/>
    <w:rsid w:val="00AC4FB2"/>
    <w:rsid w:val="00AC4FBD"/>
    <w:rsid w:val="00AC4FC3"/>
    <w:rsid w:val="00AC4FC7"/>
    <w:rsid w:val="00AC5014"/>
    <w:rsid w:val="00AC5089"/>
    <w:rsid w:val="00AC5097"/>
    <w:rsid w:val="00AC50AE"/>
    <w:rsid w:val="00AC50B2"/>
    <w:rsid w:val="00AC50DC"/>
    <w:rsid w:val="00AC5102"/>
    <w:rsid w:val="00AC512E"/>
    <w:rsid w:val="00AC5150"/>
    <w:rsid w:val="00AC51A6"/>
    <w:rsid w:val="00AC51BA"/>
    <w:rsid w:val="00AC51EF"/>
    <w:rsid w:val="00AC522B"/>
    <w:rsid w:val="00AC523D"/>
    <w:rsid w:val="00AC526C"/>
    <w:rsid w:val="00AC527F"/>
    <w:rsid w:val="00AC5306"/>
    <w:rsid w:val="00AC538D"/>
    <w:rsid w:val="00AC538E"/>
    <w:rsid w:val="00AC5391"/>
    <w:rsid w:val="00AC53AF"/>
    <w:rsid w:val="00AC53D0"/>
    <w:rsid w:val="00AC53D1"/>
    <w:rsid w:val="00AC53DA"/>
    <w:rsid w:val="00AC53DC"/>
    <w:rsid w:val="00AC5492"/>
    <w:rsid w:val="00AC5493"/>
    <w:rsid w:val="00AC549E"/>
    <w:rsid w:val="00AC54BD"/>
    <w:rsid w:val="00AC54EB"/>
    <w:rsid w:val="00AC54FD"/>
    <w:rsid w:val="00AC5504"/>
    <w:rsid w:val="00AC5512"/>
    <w:rsid w:val="00AC551A"/>
    <w:rsid w:val="00AC554F"/>
    <w:rsid w:val="00AC556F"/>
    <w:rsid w:val="00AC557B"/>
    <w:rsid w:val="00AC5592"/>
    <w:rsid w:val="00AC55AD"/>
    <w:rsid w:val="00AC55CB"/>
    <w:rsid w:val="00AC55DF"/>
    <w:rsid w:val="00AC55EE"/>
    <w:rsid w:val="00AC55F2"/>
    <w:rsid w:val="00AC560A"/>
    <w:rsid w:val="00AC561C"/>
    <w:rsid w:val="00AC562E"/>
    <w:rsid w:val="00AC56BC"/>
    <w:rsid w:val="00AC56D3"/>
    <w:rsid w:val="00AC56ED"/>
    <w:rsid w:val="00AC56F9"/>
    <w:rsid w:val="00AC5703"/>
    <w:rsid w:val="00AC5725"/>
    <w:rsid w:val="00AC57D3"/>
    <w:rsid w:val="00AC5818"/>
    <w:rsid w:val="00AC5824"/>
    <w:rsid w:val="00AC589A"/>
    <w:rsid w:val="00AC58AE"/>
    <w:rsid w:val="00AC58B5"/>
    <w:rsid w:val="00AC5928"/>
    <w:rsid w:val="00AC593A"/>
    <w:rsid w:val="00AC595E"/>
    <w:rsid w:val="00AC595F"/>
    <w:rsid w:val="00AC5960"/>
    <w:rsid w:val="00AC5998"/>
    <w:rsid w:val="00AC59FC"/>
    <w:rsid w:val="00AC5A47"/>
    <w:rsid w:val="00AC5A4B"/>
    <w:rsid w:val="00AC5AA0"/>
    <w:rsid w:val="00AC5AAB"/>
    <w:rsid w:val="00AC5AAE"/>
    <w:rsid w:val="00AC5AF0"/>
    <w:rsid w:val="00AC5AFA"/>
    <w:rsid w:val="00AC5B18"/>
    <w:rsid w:val="00AC5B60"/>
    <w:rsid w:val="00AC5B90"/>
    <w:rsid w:val="00AC5BC3"/>
    <w:rsid w:val="00AC5BD7"/>
    <w:rsid w:val="00AC5BE3"/>
    <w:rsid w:val="00AC5BE6"/>
    <w:rsid w:val="00AC5C02"/>
    <w:rsid w:val="00AC5C0D"/>
    <w:rsid w:val="00AC5C4F"/>
    <w:rsid w:val="00AC5C54"/>
    <w:rsid w:val="00AC5C77"/>
    <w:rsid w:val="00AC5C90"/>
    <w:rsid w:val="00AC5C96"/>
    <w:rsid w:val="00AC5CBD"/>
    <w:rsid w:val="00AC5CD8"/>
    <w:rsid w:val="00AC5D01"/>
    <w:rsid w:val="00AC5D23"/>
    <w:rsid w:val="00AC5D48"/>
    <w:rsid w:val="00AC5D7A"/>
    <w:rsid w:val="00AC5D8B"/>
    <w:rsid w:val="00AC5D8C"/>
    <w:rsid w:val="00AC5E32"/>
    <w:rsid w:val="00AC5E6D"/>
    <w:rsid w:val="00AC5E9C"/>
    <w:rsid w:val="00AC5E9D"/>
    <w:rsid w:val="00AC5EB3"/>
    <w:rsid w:val="00AC5EC8"/>
    <w:rsid w:val="00AC5ED6"/>
    <w:rsid w:val="00AC5EFC"/>
    <w:rsid w:val="00AC5F22"/>
    <w:rsid w:val="00AC5FAF"/>
    <w:rsid w:val="00AC5FD0"/>
    <w:rsid w:val="00AC5FF4"/>
    <w:rsid w:val="00AC5FF9"/>
    <w:rsid w:val="00AC6009"/>
    <w:rsid w:val="00AC6019"/>
    <w:rsid w:val="00AC6020"/>
    <w:rsid w:val="00AC6042"/>
    <w:rsid w:val="00AC6093"/>
    <w:rsid w:val="00AC60E5"/>
    <w:rsid w:val="00AC60F3"/>
    <w:rsid w:val="00AC60F5"/>
    <w:rsid w:val="00AC6123"/>
    <w:rsid w:val="00AC614C"/>
    <w:rsid w:val="00AC6155"/>
    <w:rsid w:val="00AC615B"/>
    <w:rsid w:val="00AC615C"/>
    <w:rsid w:val="00AC61B2"/>
    <w:rsid w:val="00AC61D2"/>
    <w:rsid w:val="00AC620A"/>
    <w:rsid w:val="00AC6230"/>
    <w:rsid w:val="00AC624F"/>
    <w:rsid w:val="00AC6299"/>
    <w:rsid w:val="00AC62A4"/>
    <w:rsid w:val="00AC62B9"/>
    <w:rsid w:val="00AC62E8"/>
    <w:rsid w:val="00AC6345"/>
    <w:rsid w:val="00AC634D"/>
    <w:rsid w:val="00AC6377"/>
    <w:rsid w:val="00AC63AA"/>
    <w:rsid w:val="00AC63CF"/>
    <w:rsid w:val="00AC63D7"/>
    <w:rsid w:val="00AC644B"/>
    <w:rsid w:val="00AC644D"/>
    <w:rsid w:val="00AC6467"/>
    <w:rsid w:val="00AC6468"/>
    <w:rsid w:val="00AC648F"/>
    <w:rsid w:val="00AC64C7"/>
    <w:rsid w:val="00AC64D0"/>
    <w:rsid w:val="00AC64DB"/>
    <w:rsid w:val="00AC64FC"/>
    <w:rsid w:val="00AC654D"/>
    <w:rsid w:val="00AC6569"/>
    <w:rsid w:val="00AC65B3"/>
    <w:rsid w:val="00AC65C0"/>
    <w:rsid w:val="00AC65C1"/>
    <w:rsid w:val="00AC65DE"/>
    <w:rsid w:val="00AC662E"/>
    <w:rsid w:val="00AC6647"/>
    <w:rsid w:val="00AC6651"/>
    <w:rsid w:val="00AC66C1"/>
    <w:rsid w:val="00AC66F1"/>
    <w:rsid w:val="00AC66F4"/>
    <w:rsid w:val="00AC66FE"/>
    <w:rsid w:val="00AC6727"/>
    <w:rsid w:val="00AC6738"/>
    <w:rsid w:val="00AC6739"/>
    <w:rsid w:val="00AC6761"/>
    <w:rsid w:val="00AC6776"/>
    <w:rsid w:val="00AC6778"/>
    <w:rsid w:val="00AC67B5"/>
    <w:rsid w:val="00AC67D1"/>
    <w:rsid w:val="00AC6865"/>
    <w:rsid w:val="00AC6878"/>
    <w:rsid w:val="00AC6886"/>
    <w:rsid w:val="00AC68B9"/>
    <w:rsid w:val="00AC68BC"/>
    <w:rsid w:val="00AC68DD"/>
    <w:rsid w:val="00AC68ED"/>
    <w:rsid w:val="00AC690F"/>
    <w:rsid w:val="00AC6911"/>
    <w:rsid w:val="00AC6915"/>
    <w:rsid w:val="00AC693E"/>
    <w:rsid w:val="00AC6974"/>
    <w:rsid w:val="00AC6A74"/>
    <w:rsid w:val="00AC6A7F"/>
    <w:rsid w:val="00AC6ABE"/>
    <w:rsid w:val="00AC6AC4"/>
    <w:rsid w:val="00AC6ACB"/>
    <w:rsid w:val="00AC6B2A"/>
    <w:rsid w:val="00AC6B37"/>
    <w:rsid w:val="00AC6B8D"/>
    <w:rsid w:val="00AC6BA6"/>
    <w:rsid w:val="00AC6BFB"/>
    <w:rsid w:val="00AC6C21"/>
    <w:rsid w:val="00AC6C58"/>
    <w:rsid w:val="00AC6C6D"/>
    <w:rsid w:val="00AC6CE3"/>
    <w:rsid w:val="00AC6D12"/>
    <w:rsid w:val="00AC6D17"/>
    <w:rsid w:val="00AC6D2C"/>
    <w:rsid w:val="00AC6D5F"/>
    <w:rsid w:val="00AC6D83"/>
    <w:rsid w:val="00AC6D8C"/>
    <w:rsid w:val="00AC6DB3"/>
    <w:rsid w:val="00AC6DCA"/>
    <w:rsid w:val="00AC6E2C"/>
    <w:rsid w:val="00AC6E35"/>
    <w:rsid w:val="00AC6E54"/>
    <w:rsid w:val="00AC6E76"/>
    <w:rsid w:val="00AC6E79"/>
    <w:rsid w:val="00AC6EA7"/>
    <w:rsid w:val="00AC6EAB"/>
    <w:rsid w:val="00AC6EB3"/>
    <w:rsid w:val="00AC6EF9"/>
    <w:rsid w:val="00AC6F16"/>
    <w:rsid w:val="00AC6F7B"/>
    <w:rsid w:val="00AC6FA5"/>
    <w:rsid w:val="00AC6FC7"/>
    <w:rsid w:val="00AC7001"/>
    <w:rsid w:val="00AC7011"/>
    <w:rsid w:val="00AC704A"/>
    <w:rsid w:val="00AC706F"/>
    <w:rsid w:val="00AC7071"/>
    <w:rsid w:val="00AC707C"/>
    <w:rsid w:val="00AC70AB"/>
    <w:rsid w:val="00AC70E0"/>
    <w:rsid w:val="00AC7136"/>
    <w:rsid w:val="00AC714E"/>
    <w:rsid w:val="00AC7162"/>
    <w:rsid w:val="00AC7184"/>
    <w:rsid w:val="00AC7192"/>
    <w:rsid w:val="00AC71A1"/>
    <w:rsid w:val="00AC71C3"/>
    <w:rsid w:val="00AC7222"/>
    <w:rsid w:val="00AC7226"/>
    <w:rsid w:val="00AC727B"/>
    <w:rsid w:val="00AC7292"/>
    <w:rsid w:val="00AC7294"/>
    <w:rsid w:val="00AC72AD"/>
    <w:rsid w:val="00AC72E0"/>
    <w:rsid w:val="00AC7306"/>
    <w:rsid w:val="00AC7345"/>
    <w:rsid w:val="00AC7351"/>
    <w:rsid w:val="00AC7352"/>
    <w:rsid w:val="00AC73D7"/>
    <w:rsid w:val="00AC73FD"/>
    <w:rsid w:val="00AC7439"/>
    <w:rsid w:val="00AC7450"/>
    <w:rsid w:val="00AC7458"/>
    <w:rsid w:val="00AC746B"/>
    <w:rsid w:val="00AC749F"/>
    <w:rsid w:val="00AC74C1"/>
    <w:rsid w:val="00AC74C6"/>
    <w:rsid w:val="00AC74CB"/>
    <w:rsid w:val="00AC7528"/>
    <w:rsid w:val="00AC7541"/>
    <w:rsid w:val="00AC75E2"/>
    <w:rsid w:val="00AC75F4"/>
    <w:rsid w:val="00AC766F"/>
    <w:rsid w:val="00AC768C"/>
    <w:rsid w:val="00AC76A6"/>
    <w:rsid w:val="00AC76FC"/>
    <w:rsid w:val="00AC770B"/>
    <w:rsid w:val="00AC770D"/>
    <w:rsid w:val="00AC771E"/>
    <w:rsid w:val="00AC7736"/>
    <w:rsid w:val="00AC7792"/>
    <w:rsid w:val="00AC779A"/>
    <w:rsid w:val="00AC77C8"/>
    <w:rsid w:val="00AC77DC"/>
    <w:rsid w:val="00AC77E3"/>
    <w:rsid w:val="00AC77F1"/>
    <w:rsid w:val="00AC783C"/>
    <w:rsid w:val="00AC785C"/>
    <w:rsid w:val="00AC7898"/>
    <w:rsid w:val="00AC78A0"/>
    <w:rsid w:val="00AC78AB"/>
    <w:rsid w:val="00AC790C"/>
    <w:rsid w:val="00AC790D"/>
    <w:rsid w:val="00AC7930"/>
    <w:rsid w:val="00AC794C"/>
    <w:rsid w:val="00AC799E"/>
    <w:rsid w:val="00AC79D0"/>
    <w:rsid w:val="00AC79E2"/>
    <w:rsid w:val="00AC79EF"/>
    <w:rsid w:val="00AC79F8"/>
    <w:rsid w:val="00AC7A12"/>
    <w:rsid w:val="00AC7A19"/>
    <w:rsid w:val="00AC7A2D"/>
    <w:rsid w:val="00AC7A56"/>
    <w:rsid w:val="00AC7A78"/>
    <w:rsid w:val="00AC7A8B"/>
    <w:rsid w:val="00AC7ABD"/>
    <w:rsid w:val="00AC7B31"/>
    <w:rsid w:val="00AC7B4D"/>
    <w:rsid w:val="00AC7B55"/>
    <w:rsid w:val="00AC7B76"/>
    <w:rsid w:val="00AC7B83"/>
    <w:rsid w:val="00AC7BA0"/>
    <w:rsid w:val="00AC7BA3"/>
    <w:rsid w:val="00AC7BB8"/>
    <w:rsid w:val="00AC7BCC"/>
    <w:rsid w:val="00AC7BE3"/>
    <w:rsid w:val="00AC7C0D"/>
    <w:rsid w:val="00AC7C26"/>
    <w:rsid w:val="00AC7C3B"/>
    <w:rsid w:val="00AC7C6F"/>
    <w:rsid w:val="00AC7CA7"/>
    <w:rsid w:val="00AC7CE4"/>
    <w:rsid w:val="00AC7D3C"/>
    <w:rsid w:val="00AC7D79"/>
    <w:rsid w:val="00AC7DA5"/>
    <w:rsid w:val="00AC7DAD"/>
    <w:rsid w:val="00AC7DB2"/>
    <w:rsid w:val="00AC7DB3"/>
    <w:rsid w:val="00AC7DDC"/>
    <w:rsid w:val="00AC7E52"/>
    <w:rsid w:val="00AC7E7C"/>
    <w:rsid w:val="00AC7E98"/>
    <w:rsid w:val="00AC7E9F"/>
    <w:rsid w:val="00AC7EA7"/>
    <w:rsid w:val="00AC7EB2"/>
    <w:rsid w:val="00AC7EF3"/>
    <w:rsid w:val="00AC7EFB"/>
    <w:rsid w:val="00AC7EFE"/>
    <w:rsid w:val="00AC7F00"/>
    <w:rsid w:val="00AC7F1C"/>
    <w:rsid w:val="00AC7F22"/>
    <w:rsid w:val="00AC7F3B"/>
    <w:rsid w:val="00AC7F5B"/>
    <w:rsid w:val="00AC7FB1"/>
    <w:rsid w:val="00AC7FE0"/>
    <w:rsid w:val="00AD0010"/>
    <w:rsid w:val="00AD0038"/>
    <w:rsid w:val="00AD003D"/>
    <w:rsid w:val="00AD004B"/>
    <w:rsid w:val="00AD008D"/>
    <w:rsid w:val="00AD00A8"/>
    <w:rsid w:val="00AD00B9"/>
    <w:rsid w:val="00AD00BE"/>
    <w:rsid w:val="00AD00CF"/>
    <w:rsid w:val="00AD00E7"/>
    <w:rsid w:val="00AD0107"/>
    <w:rsid w:val="00AD010A"/>
    <w:rsid w:val="00AD0125"/>
    <w:rsid w:val="00AD0126"/>
    <w:rsid w:val="00AD0137"/>
    <w:rsid w:val="00AD0147"/>
    <w:rsid w:val="00AD0151"/>
    <w:rsid w:val="00AD0167"/>
    <w:rsid w:val="00AD0180"/>
    <w:rsid w:val="00AD01C8"/>
    <w:rsid w:val="00AD0240"/>
    <w:rsid w:val="00AD0251"/>
    <w:rsid w:val="00AD0253"/>
    <w:rsid w:val="00AD0267"/>
    <w:rsid w:val="00AD026E"/>
    <w:rsid w:val="00AD0308"/>
    <w:rsid w:val="00AD0347"/>
    <w:rsid w:val="00AD036F"/>
    <w:rsid w:val="00AD038F"/>
    <w:rsid w:val="00AD03A7"/>
    <w:rsid w:val="00AD03D6"/>
    <w:rsid w:val="00AD03DB"/>
    <w:rsid w:val="00AD040F"/>
    <w:rsid w:val="00AD0420"/>
    <w:rsid w:val="00AD0462"/>
    <w:rsid w:val="00AD04AB"/>
    <w:rsid w:val="00AD0506"/>
    <w:rsid w:val="00AD0507"/>
    <w:rsid w:val="00AD0545"/>
    <w:rsid w:val="00AD0564"/>
    <w:rsid w:val="00AD0567"/>
    <w:rsid w:val="00AD05A1"/>
    <w:rsid w:val="00AD05AF"/>
    <w:rsid w:val="00AD05F3"/>
    <w:rsid w:val="00AD061F"/>
    <w:rsid w:val="00AD066B"/>
    <w:rsid w:val="00AD067E"/>
    <w:rsid w:val="00AD067F"/>
    <w:rsid w:val="00AD0694"/>
    <w:rsid w:val="00AD06A8"/>
    <w:rsid w:val="00AD06AB"/>
    <w:rsid w:val="00AD06CD"/>
    <w:rsid w:val="00AD0718"/>
    <w:rsid w:val="00AD071E"/>
    <w:rsid w:val="00AD077B"/>
    <w:rsid w:val="00AD0789"/>
    <w:rsid w:val="00AD0791"/>
    <w:rsid w:val="00AD07F0"/>
    <w:rsid w:val="00AD0804"/>
    <w:rsid w:val="00AD0814"/>
    <w:rsid w:val="00AD082D"/>
    <w:rsid w:val="00AD0838"/>
    <w:rsid w:val="00AD0858"/>
    <w:rsid w:val="00AD08A5"/>
    <w:rsid w:val="00AD08BB"/>
    <w:rsid w:val="00AD08E8"/>
    <w:rsid w:val="00AD08F0"/>
    <w:rsid w:val="00AD0901"/>
    <w:rsid w:val="00AD090F"/>
    <w:rsid w:val="00AD0915"/>
    <w:rsid w:val="00AD0919"/>
    <w:rsid w:val="00AD0955"/>
    <w:rsid w:val="00AD0958"/>
    <w:rsid w:val="00AD0967"/>
    <w:rsid w:val="00AD0969"/>
    <w:rsid w:val="00AD09DB"/>
    <w:rsid w:val="00AD0A19"/>
    <w:rsid w:val="00AD0A29"/>
    <w:rsid w:val="00AD0A80"/>
    <w:rsid w:val="00AD0A94"/>
    <w:rsid w:val="00AD0AF6"/>
    <w:rsid w:val="00AD0B3E"/>
    <w:rsid w:val="00AD0B43"/>
    <w:rsid w:val="00AD0B46"/>
    <w:rsid w:val="00AD0B57"/>
    <w:rsid w:val="00AD0B8D"/>
    <w:rsid w:val="00AD0BBF"/>
    <w:rsid w:val="00AD0BC0"/>
    <w:rsid w:val="00AD0BDE"/>
    <w:rsid w:val="00AD0BEB"/>
    <w:rsid w:val="00AD0BF9"/>
    <w:rsid w:val="00AD0C37"/>
    <w:rsid w:val="00AD0CAC"/>
    <w:rsid w:val="00AD0CD1"/>
    <w:rsid w:val="00AD0D08"/>
    <w:rsid w:val="00AD0D2F"/>
    <w:rsid w:val="00AD0D42"/>
    <w:rsid w:val="00AD0D4F"/>
    <w:rsid w:val="00AD0DC6"/>
    <w:rsid w:val="00AD0E0E"/>
    <w:rsid w:val="00AD0E35"/>
    <w:rsid w:val="00AD0F05"/>
    <w:rsid w:val="00AD0F16"/>
    <w:rsid w:val="00AD0F69"/>
    <w:rsid w:val="00AD0F7F"/>
    <w:rsid w:val="00AD0FA5"/>
    <w:rsid w:val="00AD0FD0"/>
    <w:rsid w:val="00AD0FFA"/>
    <w:rsid w:val="00AD1015"/>
    <w:rsid w:val="00AD108B"/>
    <w:rsid w:val="00AD10A7"/>
    <w:rsid w:val="00AD10A8"/>
    <w:rsid w:val="00AD10ED"/>
    <w:rsid w:val="00AD1103"/>
    <w:rsid w:val="00AD11A8"/>
    <w:rsid w:val="00AD11CD"/>
    <w:rsid w:val="00AD11CF"/>
    <w:rsid w:val="00AD11DC"/>
    <w:rsid w:val="00AD1205"/>
    <w:rsid w:val="00AD126D"/>
    <w:rsid w:val="00AD1271"/>
    <w:rsid w:val="00AD12A4"/>
    <w:rsid w:val="00AD12CF"/>
    <w:rsid w:val="00AD12D9"/>
    <w:rsid w:val="00AD132E"/>
    <w:rsid w:val="00AD1330"/>
    <w:rsid w:val="00AD135C"/>
    <w:rsid w:val="00AD1361"/>
    <w:rsid w:val="00AD1365"/>
    <w:rsid w:val="00AD1393"/>
    <w:rsid w:val="00AD13C1"/>
    <w:rsid w:val="00AD13DA"/>
    <w:rsid w:val="00AD13E3"/>
    <w:rsid w:val="00AD1408"/>
    <w:rsid w:val="00AD140C"/>
    <w:rsid w:val="00AD141B"/>
    <w:rsid w:val="00AD1435"/>
    <w:rsid w:val="00AD147D"/>
    <w:rsid w:val="00AD1496"/>
    <w:rsid w:val="00AD14B7"/>
    <w:rsid w:val="00AD14D9"/>
    <w:rsid w:val="00AD154C"/>
    <w:rsid w:val="00AD156A"/>
    <w:rsid w:val="00AD1576"/>
    <w:rsid w:val="00AD1595"/>
    <w:rsid w:val="00AD15C6"/>
    <w:rsid w:val="00AD15E2"/>
    <w:rsid w:val="00AD1671"/>
    <w:rsid w:val="00AD167B"/>
    <w:rsid w:val="00AD1695"/>
    <w:rsid w:val="00AD16B1"/>
    <w:rsid w:val="00AD16B2"/>
    <w:rsid w:val="00AD16D9"/>
    <w:rsid w:val="00AD16EF"/>
    <w:rsid w:val="00AD1707"/>
    <w:rsid w:val="00AD1710"/>
    <w:rsid w:val="00AD175E"/>
    <w:rsid w:val="00AD1790"/>
    <w:rsid w:val="00AD17B5"/>
    <w:rsid w:val="00AD180B"/>
    <w:rsid w:val="00AD183F"/>
    <w:rsid w:val="00AD184B"/>
    <w:rsid w:val="00AD1855"/>
    <w:rsid w:val="00AD185C"/>
    <w:rsid w:val="00AD1885"/>
    <w:rsid w:val="00AD188D"/>
    <w:rsid w:val="00AD1898"/>
    <w:rsid w:val="00AD189F"/>
    <w:rsid w:val="00AD1900"/>
    <w:rsid w:val="00AD191A"/>
    <w:rsid w:val="00AD192A"/>
    <w:rsid w:val="00AD1960"/>
    <w:rsid w:val="00AD1973"/>
    <w:rsid w:val="00AD1990"/>
    <w:rsid w:val="00AD19B7"/>
    <w:rsid w:val="00AD19F9"/>
    <w:rsid w:val="00AD1A1A"/>
    <w:rsid w:val="00AD1A2E"/>
    <w:rsid w:val="00AD1A5C"/>
    <w:rsid w:val="00AD1A64"/>
    <w:rsid w:val="00AD1A8C"/>
    <w:rsid w:val="00AD1A8D"/>
    <w:rsid w:val="00AD1A90"/>
    <w:rsid w:val="00AD1ADA"/>
    <w:rsid w:val="00AD1AE1"/>
    <w:rsid w:val="00AD1AF8"/>
    <w:rsid w:val="00AD1AF9"/>
    <w:rsid w:val="00AD1B01"/>
    <w:rsid w:val="00AD1B0A"/>
    <w:rsid w:val="00AD1B0E"/>
    <w:rsid w:val="00AD1B38"/>
    <w:rsid w:val="00AD1B67"/>
    <w:rsid w:val="00AD1B87"/>
    <w:rsid w:val="00AD1B9D"/>
    <w:rsid w:val="00AD1BB9"/>
    <w:rsid w:val="00AD1BC9"/>
    <w:rsid w:val="00AD1BDF"/>
    <w:rsid w:val="00AD1BF7"/>
    <w:rsid w:val="00AD1C2B"/>
    <w:rsid w:val="00AD1C7A"/>
    <w:rsid w:val="00AD1C7D"/>
    <w:rsid w:val="00AD1C9A"/>
    <w:rsid w:val="00AD1CAC"/>
    <w:rsid w:val="00AD1CD5"/>
    <w:rsid w:val="00AD1CD6"/>
    <w:rsid w:val="00AD1CF6"/>
    <w:rsid w:val="00AD1D01"/>
    <w:rsid w:val="00AD1D29"/>
    <w:rsid w:val="00AD1D45"/>
    <w:rsid w:val="00AD1D4E"/>
    <w:rsid w:val="00AD1D9A"/>
    <w:rsid w:val="00AD1DA2"/>
    <w:rsid w:val="00AD1DA9"/>
    <w:rsid w:val="00AD1DEC"/>
    <w:rsid w:val="00AD1E11"/>
    <w:rsid w:val="00AD1E1F"/>
    <w:rsid w:val="00AD1E51"/>
    <w:rsid w:val="00AD1E8D"/>
    <w:rsid w:val="00AD1EB0"/>
    <w:rsid w:val="00AD1ECA"/>
    <w:rsid w:val="00AD1EF9"/>
    <w:rsid w:val="00AD1F54"/>
    <w:rsid w:val="00AD1F7B"/>
    <w:rsid w:val="00AD1F89"/>
    <w:rsid w:val="00AD200D"/>
    <w:rsid w:val="00AD2016"/>
    <w:rsid w:val="00AD2039"/>
    <w:rsid w:val="00AD2046"/>
    <w:rsid w:val="00AD2056"/>
    <w:rsid w:val="00AD207C"/>
    <w:rsid w:val="00AD2093"/>
    <w:rsid w:val="00AD20A8"/>
    <w:rsid w:val="00AD20B2"/>
    <w:rsid w:val="00AD20D0"/>
    <w:rsid w:val="00AD20FC"/>
    <w:rsid w:val="00AD2175"/>
    <w:rsid w:val="00AD21A0"/>
    <w:rsid w:val="00AD21AA"/>
    <w:rsid w:val="00AD21B2"/>
    <w:rsid w:val="00AD21F8"/>
    <w:rsid w:val="00AD2241"/>
    <w:rsid w:val="00AD227F"/>
    <w:rsid w:val="00AD228A"/>
    <w:rsid w:val="00AD2297"/>
    <w:rsid w:val="00AD22B2"/>
    <w:rsid w:val="00AD22BC"/>
    <w:rsid w:val="00AD2308"/>
    <w:rsid w:val="00AD2359"/>
    <w:rsid w:val="00AD2361"/>
    <w:rsid w:val="00AD237D"/>
    <w:rsid w:val="00AD23AA"/>
    <w:rsid w:val="00AD23C3"/>
    <w:rsid w:val="00AD23C6"/>
    <w:rsid w:val="00AD23DD"/>
    <w:rsid w:val="00AD2412"/>
    <w:rsid w:val="00AD2418"/>
    <w:rsid w:val="00AD2432"/>
    <w:rsid w:val="00AD2437"/>
    <w:rsid w:val="00AD2438"/>
    <w:rsid w:val="00AD246C"/>
    <w:rsid w:val="00AD2477"/>
    <w:rsid w:val="00AD24B0"/>
    <w:rsid w:val="00AD24B4"/>
    <w:rsid w:val="00AD24CD"/>
    <w:rsid w:val="00AD24E6"/>
    <w:rsid w:val="00AD2506"/>
    <w:rsid w:val="00AD2521"/>
    <w:rsid w:val="00AD25A6"/>
    <w:rsid w:val="00AD25BB"/>
    <w:rsid w:val="00AD25BD"/>
    <w:rsid w:val="00AD260C"/>
    <w:rsid w:val="00AD262F"/>
    <w:rsid w:val="00AD264C"/>
    <w:rsid w:val="00AD2666"/>
    <w:rsid w:val="00AD266D"/>
    <w:rsid w:val="00AD26FB"/>
    <w:rsid w:val="00AD270A"/>
    <w:rsid w:val="00AD2716"/>
    <w:rsid w:val="00AD271E"/>
    <w:rsid w:val="00AD2729"/>
    <w:rsid w:val="00AD273B"/>
    <w:rsid w:val="00AD2751"/>
    <w:rsid w:val="00AD2788"/>
    <w:rsid w:val="00AD279B"/>
    <w:rsid w:val="00AD279E"/>
    <w:rsid w:val="00AD27F9"/>
    <w:rsid w:val="00AD283A"/>
    <w:rsid w:val="00AD2846"/>
    <w:rsid w:val="00AD2883"/>
    <w:rsid w:val="00AD2894"/>
    <w:rsid w:val="00AD28F0"/>
    <w:rsid w:val="00AD290C"/>
    <w:rsid w:val="00AD291A"/>
    <w:rsid w:val="00AD2967"/>
    <w:rsid w:val="00AD29A8"/>
    <w:rsid w:val="00AD29C7"/>
    <w:rsid w:val="00AD29CF"/>
    <w:rsid w:val="00AD2A1B"/>
    <w:rsid w:val="00AD2A2C"/>
    <w:rsid w:val="00AD2A35"/>
    <w:rsid w:val="00AD2A6D"/>
    <w:rsid w:val="00AD2A7A"/>
    <w:rsid w:val="00AD2B1E"/>
    <w:rsid w:val="00AD2B23"/>
    <w:rsid w:val="00AD2B29"/>
    <w:rsid w:val="00AD2B64"/>
    <w:rsid w:val="00AD2B71"/>
    <w:rsid w:val="00AD2B88"/>
    <w:rsid w:val="00AD2BC5"/>
    <w:rsid w:val="00AD2BCB"/>
    <w:rsid w:val="00AD2BDF"/>
    <w:rsid w:val="00AD2C01"/>
    <w:rsid w:val="00AD2C30"/>
    <w:rsid w:val="00AD2C4F"/>
    <w:rsid w:val="00AD2C93"/>
    <w:rsid w:val="00AD2C99"/>
    <w:rsid w:val="00AD2CAE"/>
    <w:rsid w:val="00AD2CB0"/>
    <w:rsid w:val="00AD2CB9"/>
    <w:rsid w:val="00AD2CE7"/>
    <w:rsid w:val="00AD2CFB"/>
    <w:rsid w:val="00AD2D28"/>
    <w:rsid w:val="00AD2D2B"/>
    <w:rsid w:val="00AD2D42"/>
    <w:rsid w:val="00AD2D4B"/>
    <w:rsid w:val="00AD2D54"/>
    <w:rsid w:val="00AD2D6B"/>
    <w:rsid w:val="00AD2D8C"/>
    <w:rsid w:val="00AD2D92"/>
    <w:rsid w:val="00AD2DDF"/>
    <w:rsid w:val="00AD2DE3"/>
    <w:rsid w:val="00AD2DEE"/>
    <w:rsid w:val="00AD2DF4"/>
    <w:rsid w:val="00AD2E34"/>
    <w:rsid w:val="00AD2E38"/>
    <w:rsid w:val="00AD2E39"/>
    <w:rsid w:val="00AD2E4B"/>
    <w:rsid w:val="00AD2E50"/>
    <w:rsid w:val="00AD2E65"/>
    <w:rsid w:val="00AD2E73"/>
    <w:rsid w:val="00AD2E8F"/>
    <w:rsid w:val="00AD2EA4"/>
    <w:rsid w:val="00AD2EBA"/>
    <w:rsid w:val="00AD2ED4"/>
    <w:rsid w:val="00AD2ED7"/>
    <w:rsid w:val="00AD2EDF"/>
    <w:rsid w:val="00AD2EF4"/>
    <w:rsid w:val="00AD2EF6"/>
    <w:rsid w:val="00AD2FB0"/>
    <w:rsid w:val="00AD2FD1"/>
    <w:rsid w:val="00AD2FDF"/>
    <w:rsid w:val="00AD2FE6"/>
    <w:rsid w:val="00AD2FE7"/>
    <w:rsid w:val="00AD3031"/>
    <w:rsid w:val="00AD304D"/>
    <w:rsid w:val="00AD30CF"/>
    <w:rsid w:val="00AD30D7"/>
    <w:rsid w:val="00AD3109"/>
    <w:rsid w:val="00AD3119"/>
    <w:rsid w:val="00AD3121"/>
    <w:rsid w:val="00AD3134"/>
    <w:rsid w:val="00AD3199"/>
    <w:rsid w:val="00AD31C3"/>
    <w:rsid w:val="00AD31EA"/>
    <w:rsid w:val="00AD3244"/>
    <w:rsid w:val="00AD3247"/>
    <w:rsid w:val="00AD32B3"/>
    <w:rsid w:val="00AD32D0"/>
    <w:rsid w:val="00AD32FB"/>
    <w:rsid w:val="00AD3317"/>
    <w:rsid w:val="00AD33BE"/>
    <w:rsid w:val="00AD33DB"/>
    <w:rsid w:val="00AD33E1"/>
    <w:rsid w:val="00AD33E4"/>
    <w:rsid w:val="00AD340E"/>
    <w:rsid w:val="00AD3423"/>
    <w:rsid w:val="00AD3442"/>
    <w:rsid w:val="00AD3482"/>
    <w:rsid w:val="00AD34C0"/>
    <w:rsid w:val="00AD34CD"/>
    <w:rsid w:val="00AD34D9"/>
    <w:rsid w:val="00AD34E1"/>
    <w:rsid w:val="00AD3571"/>
    <w:rsid w:val="00AD358E"/>
    <w:rsid w:val="00AD35C0"/>
    <w:rsid w:val="00AD35DD"/>
    <w:rsid w:val="00AD35F0"/>
    <w:rsid w:val="00AD35F3"/>
    <w:rsid w:val="00AD35F8"/>
    <w:rsid w:val="00AD3638"/>
    <w:rsid w:val="00AD36A9"/>
    <w:rsid w:val="00AD36AD"/>
    <w:rsid w:val="00AD36B7"/>
    <w:rsid w:val="00AD3700"/>
    <w:rsid w:val="00AD3731"/>
    <w:rsid w:val="00AD3757"/>
    <w:rsid w:val="00AD380B"/>
    <w:rsid w:val="00AD3814"/>
    <w:rsid w:val="00AD3819"/>
    <w:rsid w:val="00AD381B"/>
    <w:rsid w:val="00AD382C"/>
    <w:rsid w:val="00AD3832"/>
    <w:rsid w:val="00AD38E1"/>
    <w:rsid w:val="00AD38F8"/>
    <w:rsid w:val="00AD3917"/>
    <w:rsid w:val="00AD391C"/>
    <w:rsid w:val="00AD3963"/>
    <w:rsid w:val="00AD3966"/>
    <w:rsid w:val="00AD396E"/>
    <w:rsid w:val="00AD3975"/>
    <w:rsid w:val="00AD39E8"/>
    <w:rsid w:val="00AD3A0C"/>
    <w:rsid w:val="00AD3A10"/>
    <w:rsid w:val="00AD3A38"/>
    <w:rsid w:val="00AD3B07"/>
    <w:rsid w:val="00AD3B13"/>
    <w:rsid w:val="00AD3B75"/>
    <w:rsid w:val="00AD3B81"/>
    <w:rsid w:val="00AD3BFE"/>
    <w:rsid w:val="00AD3C14"/>
    <w:rsid w:val="00AD3C27"/>
    <w:rsid w:val="00AD3C5D"/>
    <w:rsid w:val="00AD3CCE"/>
    <w:rsid w:val="00AD3D01"/>
    <w:rsid w:val="00AD3D04"/>
    <w:rsid w:val="00AD3D64"/>
    <w:rsid w:val="00AD3D97"/>
    <w:rsid w:val="00AD3DE5"/>
    <w:rsid w:val="00AD3DED"/>
    <w:rsid w:val="00AD3DEF"/>
    <w:rsid w:val="00AD3E09"/>
    <w:rsid w:val="00AD3E21"/>
    <w:rsid w:val="00AD3E2B"/>
    <w:rsid w:val="00AD3E47"/>
    <w:rsid w:val="00AD3E51"/>
    <w:rsid w:val="00AD3E8F"/>
    <w:rsid w:val="00AD3EBF"/>
    <w:rsid w:val="00AD3EE0"/>
    <w:rsid w:val="00AD3EE8"/>
    <w:rsid w:val="00AD3EF9"/>
    <w:rsid w:val="00AD3F1B"/>
    <w:rsid w:val="00AD3F1C"/>
    <w:rsid w:val="00AD3F43"/>
    <w:rsid w:val="00AD3F68"/>
    <w:rsid w:val="00AD3F89"/>
    <w:rsid w:val="00AD3FDE"/>
    <w:rsid w:val="00AD4008"/>
    <w:rsid w:val="00AD4053"/>
    <w:rsid w:val="00AD4069"/>
    <w:rsid w:val="00AD4080"/>
    <w:rsid w:val="00AD40A7"/>
    <w:rsid w:val="00AD40C2"/>
    <w:rsid w:val="00AD40CB"/>
    <w:rsid w:val="00AD40E5"/>
    <w:rsid w:val="00AD419C"/>
    <w:rsid w:val="00AD41A0"/>
    <w:rsid w:val="00AD41B1"/>
    <w:rsid w:val="00AD41D8"/>
    <w:rsid w:val="00AD41E4"/>
    <w:rsid w:val="00AD41F9"/>
    <w:rsid w:val="00AD4224"/>
    <w:rsid w:val="00AD427B"/>
    <w:rsid w:val="00AD429B"/>
    <w:rsid w:val="00AD42A4"/>
    <w:rsid w:val="00AD42AD"/>
    <w:rsid w:val="00AD42E6"/>
    <w:rsid w:val="00AD42EA"/>
    <w:rsid w:val="00AD431D"/>
    <w:rsid w:val="00AD4330"/>
    <w:rsid w:val="00AD4384"/>
    <w:rsid w:val="00AD439D"/>
    <w:rsid w:val="00AD43D9"/>
    <w:rsid w:val="00AD4438"/>
    <w:rsid w:val="00AD4494"/>
    <w:rsid w:val="00AD44F5"/>
    <w:rsid w:val="00AD44FE"/>
    <w:rsid w:val="00AD4569"/>
    <w:rsid w:val="00AD45BA"/>
    <w:rsid w:val="00AD4617"/>
    <w:rsid w:val="00AD4620"/>
    <w:rsid w:val="00AD4622"/>
    <w:rsid w:val="00AD4630"/>
    <w:rsid w:val="00AD4655"/>
    <w:rsid w:val="00AD4683"/>
    <w:rsid w:val="00AD469D"/>
    <w:rsid w:val="00AD46B5"/>
    <w:rsid w:val="00AD4742"/>
    <w:rsid w:val="00AD4784"/>
    <w:rsid w:val="00AD479B"/>
    <w:rsid w:val="00AD47F8"/>
    <w:rsid w:val="00AD47FF"/>
    <w:rsid w:val="00AD4848"/>
    <w:rsid w:val="00AD4849"/>
    <w:rsid w:val="00AD4883"/>
    <w:rsid w:val="00AD48AE"/>
    <w:rsid w:val="00AD4972"/>
    <w:rsid w:val="00AD49A1"/>
    <w:rsid w:val="00AD49A8"/>
    <w:rsid w:val="00AD49AD"/>
    <w:rsid w:val="00AD49C1"/>
    <w:rsid w:val="00AD49D7"/>
    <w:rsid w:val="00AD4A2D"/>
    <w:rsid w:val="00AD4A39"/>
    <w:rsid w:val="00AD4A85"/>
    <w:rsid w:val="00AD4AC8"/>
    <w:rsid w:val="00AD4B00"/>
    <w:rsid w:val="00AD4B37"/>
    <w:rsid w:val="00AD4B5A"/>
    <w:rsid w:val="00AD4B5C"/>
    <w:rsid w:val="00AD4B9A"/>
    <w:rsid w:val="00AD4BE2"/>
    <w:rsid w:val="00AD4C0A"/>
    <w:rsid w:val="00AD4C16"/>
    <w:rsid w:val="00AD4C42"/>
    <w:rsid w:val="00AD4C4B"/>
    <w:rsid w:val="00AD4C53"/>
    <w:rsid w:val="00AD4C64"/>
    <w:rsid w:val="00AD4CC3"/>
    <w:rsid w:val="00AD4CFA"/>
    <w:rsid w:val="00AD4D04"/>
    <w:rsid w:val="00AD4D13"/>
    <w:rsid w:val="00AD4D2F"/>
    <w:rsid w:val="00AD4D4F"/>
    <w:rsid w:val="00AD4DA9"/>
    <w:rsid w:val="00AD4DB3"/>
    <w:rsid w:val="00AD4DBA"/>
    <w:rsid w:val="00AD4DD6"/>
    <w:rsid w:val="00AD4DE8"/>
    <w:rsid w:val="00AD4DF8"/>
    <w:rsid w:val="00AD4E33"/>
    <w:rsid w:val="00AD4E35"/>
    <w:rsid w:val="00AD4E3E"/>
    <w:rsid w:val="00AD4E40"/>
    <w:rsid w:val="00AD4E6C"/>
    <w:rsid w:val="00AD4EEC"/>
    <w:rsid w:val="00AD4F10"/>
    <w:rsid w:val="00AD4F39"/>
    <w:rsid w:val="00AD4F51"/>
    <w:rsid w:val="00AD4F7A"/>
    <w:rsid w:val="00AD4FAF"/>
    <w:rsid w:val="00AD4FC0"/>
    <w:rsid w:val="00AD4FC5"/>
    <w:rsid w:val="00AD4FDB"/>
    <w:rsid w:val="00AD4FE8"/>
    <w:rsid w:val="00AD4FEA"/>
    <w:rsid w:val="00AD502C"/>
    <w:rsid w:val="00AD505F"/>
    <w:rsid w:val="00AD5069"/>
    <w:rsid w:val="00AD50A5"/>
    <w:rsid w:val="00AD50AD"/>
    <w:rsid w:val="00AD50AE"/>
    <w:rsid w:val="00AD50D9"/>
    <w:rsid w:val="00AD50DA"/>
    <w:rsid w:val="00AD50E0"/>
    <w:rsid w:val="00AD5125"/>
    <w:rsid w:val="00AD512D"/>
    <w:rsid w:val="00AD5134"/>
    <w:rsid w:val="00AD5149"/>
    <w:rsid w:val="00AD5179"/>
    <w:rsid w:val="00AD51CD"/>
    <w:rsid w:val="00AD51ED"/>
    <w:rsid w:val="00AD520B"/>
    <w:rsid w:val="00AD5216"/>
    <w:rsid w:val="00AD5260"/>
    <w:rsid w:val="00AD5269"/>
    <w:rsid w:val="00AD526A"/>
    <w:rsid w:val="00AD5279"/>
    <w:rsid w:val="00AD527C"/>
    <w:rsid w:val="00AD5283"/>
    <w:rsid w:val="00AD5289"/>
    <w:rsid w:val="00AD52D2"/>
    <w:rsid w:val="00AD5309"/>
    <w:rsid w:val="00AD5322"/>
    <w:rsid w:val="00AD5353"/>
    <w:rsid w:val="00AD5370"/>
    <w:rsid w:val="00AD5382"/>
    <w:rsid w:val="00AD538A"/>
    <w:rsid w:val="00AD53DC"/>
    <w:rsid w:val="00AD5435"/>
    <w:rsid w:val="00AD5444"/>
    <w:rsid w:val="00AD5473"/>
    <w:rsid w:val="00AD548C"/>
    <w:rsid w:val="00AD54CD"/>
    <w:rsid w:val="00AD54D5"/>
    <w:rsid w:val="00AD54EF"/>
    <w:rsid w:val="00AD5537"/>
    <w:rsid w:val="00AD5556"/>
    <w:rsid w:val="00AD5566"/>
    <w:rsid w:val="00AD559A"/>
    <w:rsid w:val="00AD55AD"/>
    <w:rsid w:val="00AD55ED"/>
    <w:rsid w:val="00AD5651"/>
    <w:rsid w:val="00AD5681"/>
    <w:rsid w:val="00AD5682"/>
    <w:rsid w:val="00AD5692"/>
    <w:rsid w:val="00AD56FD"/>
    <w:rsid w:val="00AD577C"/>
    <w:rsid w:val="00AD57B6"/>
    <w:rsid w:val="00AD57CD"/>
    <w:rsid w:val="00AD57D7"/>
    <w:rsid w:val="00AD5803"/>
    <w:rsid w:val="00AD5805"/>
    <w:rsid w:val="00AD581F"/>
    <w:rsid w:val="00AD582E"/>
    <w:rsid w:val="00AD5843"/>
    <w:rsid w:val="00AD587E"/>
    <w:rsid w:val="00AD5887"/>
    <w:rsid w:val="00AD589C"/>
    <w:rsid w:val="00AD58D3"/>
    <w:rsid w:val="00AD58DA"/>
    <w:rsid w:val="00AD592B"/>
    <w:rsid w:val="00AD5934"/>
    <w:rsid w:val="00AD5959"/>
    <w:rsid w:val="00AD5A00"/>
    <w:rsid w:val="00AD5A19"/>
    <w:rsid w:val="00AD5A1A"/>
    <w:rsid w:val="00AD5A25"/>
    <w:rsid w:val="00AD5A54"/>
    <w:rsid w:val="00AD5AB8"/>
    <w:rsid w:val="00AD5ABF"/>
    <w:rsid w:val="00AD5ACB"/>
    <w:rsid w:val="00AD5AD1"/>
    <w:rsid w:val="00AD5B40"/>
    <w:rsid w:val="00AD5B62"/>
    <w:rsid w:val="00AD5B64"/>
    <w:rsid w:val="00AD5BB9"/>
    <w:rsid w:val="00AD5BC3"/>
    <w:rsid w:val="00AD5BFA"/>
    <w:rsid w:val="00AD5BFF"/>
    <w:rsid w:val="00AD5C1E"/>
    <w:rsid w:val="00AD5C31"/>
    <w:rsid w:val="00AD5C49"/>
    <w:rsid w:val="00AD5C4D"/>
    <w:rsid w:val="00AD5C82"/>
    <w:rsid w:val="00AD5CAC"/>
    <w:rsid w:val="00AD5CD0"/>
    <w:rsid w:val="00AD5CFD"/>
    <w:rsid w:val="00AD5D17"/>
    <w:rsid w:val="00AD5D64"/>
    <w:rsid w:val="00AD5D7F"/>
    <w:rsid w:val="00AD5D8E"/>
    <w:rsid w:val="00AD5DC5"/>
    <w:rsid w:val="00AD5DCA"/>
    <w:rsid w:val="00AD5DF9"/>
    <w:rsid w:val="00AD5E00"/>
    <w:rsid w:val="00AD5E12"/>
    <w:rsid w:val="00AD5E1F"/>
    <w:rsid w:val="00AD5E21"/>
    <w:rsid w:val="00AD5E49"/>
    <w:rsid w:val="00AD5E5D"/>
    <w:rsid w:val="00AD5E66"/>
    <w:rsid w:val="00AD5E6E"/>
    <w:rsid w:val="00AD5E9B"/>
    <w:rsid w:val="00AD5F0E"/>
    <w:rsid w:val="00AD5F2E"/>
    <w:rsid w:val="00AD5F76"/>
    <w:rsid w:val="00AD5F99"/>
    <w:rsid w:val="00AD5F9E"/>
    <w:rsid w:val="00AD5FD7"/>
    <w:rsid w:val="00AD6007"/>
    <w:rsid w:val="00AD6087"/>
    <w:rsid w:val="00AD60B5"/>
    <w:rsid w:val="00AD610F"/>
    <w:rsid w:val="00AD611F"/>
    <w:rsid w:val="00AD6129"/>
    <w:rsid w:val="00AD6143"/>
    <w:rsid w:val="00AD615F"/>
    <w:rsid w:val="00AD6192"/>
    <w:rsid w:val="00AD6230"/>
    <w:rsid w:val="00AD6251"/>
    <w:rsid w:val="00AD625F"/>
    <w:rsid w:val="00AD6294"/>
    <w:rsid w:val="00AD62AE"/>
    <w:rsid w:val="00AD62C3"/>
    <w:rsid w:val="00AD62FF"/>
    <w:rsid w:val="00AD631C"/>
    <w:rsid w:val="00AD6334"/>
    <w:rsid w:val="00AD6349"/>
    <w:rsid w:val="00AD6350"/>
    <w:rsid w:val="00AD637B"/>
    <w:rsid w:val="00AD6382"/>
    <w:rsid w:val="00AD6397"/>
    <w:rsid w:val="00AD63A3"/>
    <w:rsid w:val="00AD63D9"/>
    <w:rsid w:val="00AD640A"/>
    <w:rsid w:val="00AD6443"/>
    <w:rsid w:val="00AD6453"/>
    <w:rsid w:val="00AD645A"/>
    <w:rsid w:val="00AD64B8"/>
    <w:rsid w:val="00AD64E2"/>
    <w:rsid w:val="00AD64E3"/>
    <w:rsid w:val="00AD6500"/>
    <w:rsid w:val="00AD654B"/>
    <w:rsid w:val="00AD656A"/>
    <w:rsid w:val="00AD6574"/>
    <w:rsid w:val="00AD6576"/>
    <w:rsid w:val="00AD6580"/>
    <w:rsid w:val="00AD65A4"/>
    <w:rsid w:val="00AD65DD"/>
    <w:rsid w:val="00AD65EA"/>
    <w:rsid w:val="00AD65F3"/>
    <w:rsid w:val="00AD660F"/>
    <w:rsid w:val="00AD6621"/>
    <w:rsid w:val="00AD6622"/>
    <w:rsid w:val="00AD6662"/>
    <w:rsid w:val="00AD6684"/>
    <w:rsid w:val="00AD6689"/>
    <w:rsid w:val="00AD66FF"/>
    <w:rsid w:val="00AD6701"/>
    <w:rsid w:val="00AD6710"/>
    <w:rsid w:val="00AD6711"/>
    <w:rsid w:val="00AD671B"/>
    <w:rsid w:val="00AD6727"/>
    <w:rsid w:val="00AD675F"/>
    <w:rsid w:val="00AD678D"/>
    <w:rsid w:val="00AD67C7"/>
    <w:rsid w:val="00AD6801"/>
    <w:rsid w:val="00AD6840"/>
    <w:rsid w:val="00AD6870"/>
    <w:rsid w:val="00AD6890"/>
    <w:rsid w:val="00AD68B8"/>
    <w:rsid w:val="00AD68BB"/>
    <w:rsid w:val="00AD68E6"/>
    <w:rsid w:val="00AD68EC"/>
    <w:rsid w:val="00AD6919"/>
    <w:rsid w:val="00AD691D"/>
    <w:rsid w:val="00AD6926"/>
    <w:rsid w:val="00AD69A4"/>
    <w:rsid w:val="00AD69C6"/>
    <w:rsid w:val="00AD69D2"/>
    <w:rsid w:val="00AD69E7"/>
    <w:rsid w:val="00AD6A3F"/>
    <w:rsid w:val="00AD6AB9"/>
    <w:rsid w:val="00AD6ABF"/>
    <w:rsid w:val="00AD6AC2"/>
    <w:rsid w:val="00AD6B05"/>
    <w:rsid w:val="00AD6B2D"/>
    <w:rsid w:val="00AD6B4F"/>
    <w:rsid w:val="00AD6B6A"/>
    <w:rsid w:val="00AD6B85"/>
    <w:rsid w:val="00AD6B9F"/>
    <w:rsid w:val="00AD6C25"/>
    <w:rsid w:val="00AD6C56"/>
    <w:rsid w:val="00AD6C58"/>
    <w:rsid w:val="00AD6C6A"/>
    <w:rsid w:val="00AD6C75"/>
    <w:rsid w:val="00AD6CD3"/>
    <w:rsid w:val="00AD6CD6"/>
    <w:rsid w:val="00AD6D10"/>
    <w:rsid w:val="00AD6D51"/>
    <w:rsid w:val="00AD6E33"/>
    <w:rsid w:val="00AD6E71"/>
    <w:rsid w:val="00AD6EC1"/>
    <w:rsid w:val="00AD6EC2"/>
    <w:rsid w:val="00AD6F15"/>
    <w:rsid w:val="00AD6F3B"/>
    <w:rsid w:val="00AD6F5C"/>
    <w:rsid w:val="00AD6F76"/>
    <w:rsid w:val="00AD6F7A"/>
    <w:rsid w:val="00AD6FBA"/>
    <w:rsid w:val="00AD6FDC"/>
    <w:rsid w:val="00AD6FE1"/>
    <w:rsid w:val="00AD6FE6"/>
    <w:rsid w:val="00AD7033"/>
    <w:rsid w:val="00AD70B3"/>
    <w:rsid w:val="00AD70D8"/>
    <w:rsid w:val="00AD7113"/>
    <w:rsid w:val="00AD7128"/>
    <w:rsid w:val="00AD7143"/>
    <w:rsid w:val="00AD7158"/>
    <w:rsid w:val="00AD71A1"/>
    <w:rsid w:val="00AD71C0"/>
    <w:rsid w:val="00AD71D2"/>
    <w:rsid w:val="00AD71FE"/>
    <w:rsid w:val="00AD7212"/>
    <w:rsid w:val="00AD7220"/>
    <w:rsid w:val="00AD726E"/>
    <w:rsid w:val="00AD72AA"/>
    <w:rsid w:val="00AD72D2"/>
    <w:rsid w:val="00AD7309"/>
    <w:rsid w:val="00AD733F"/>
    <w:rsid w:val="00AD7352"/>
    <w:rsid w:val="00AD737A"/>
    <w:rsid w:val="00AD7381"/>
    <w:rsid w:val="00AD738B"/>
    <w:rsid w:val="00AD73BB"/>
    <w:rsid w:val="00AD73EA"/>
    <w:rsid w:val="00AD73ED"/>
    <w:rsid w:val="00AD7405"/>
    <w:rsid w:val="00AD7458"/>
    <w:rsid w:val="00AD746D"/>
    <w:rsid w:val="00AD7495"/>
    <w:rsid w:val="00AD74C2"/>
    <w:rsid w:val="00AD74FB"/>
    <w:rsid w:val="00AD751A"/>
    <w:rsid w:val="00AD7537"/>
    <w:rsid w:val="00AD7564"/>
    <w:rsid w:val="00AD7588"/>
    <w:rsid w:val="00AD75A9"/>
    <w:rsid w:val="00AD760D"/>
    <w:rsid w:val="00AD761B"/>
    <w:rsid w:val="00AD762F"/>
    <w:rsid w:val="00AD7655"/>
    <w:rsid w:val="00AD7659"/>
    <w:rsid w:val="00AD7686"/>
    <w:rsid w:val="00AD770D"/>
    <w:rsid w:val="00AD771B"/>
    <w:rsid w:val="00AD776A"/>
    <w:rsid w:val="00AD7771"/>
    <w:rsid w:val="00AD77C0"/>
    <w:rsid w:val="00AD77F9"/>
    <w:rsid w:val="00AD781D"/>
    <w:rsid w:val="00AD782F"/>
    <w:rsid w:val="00AD7889"/>
    <w:rsid w:val="00AD789A"/>
    <w:rsid w:val="00AD797B"/>
    <w:rsid w:val="00AD799B"/>
    <w:rsid w:val="00AD79B6"/>
    <w:rsid w:val="00AD79DD"/>
    <w:rsid w:val="00AD7A03"/>
    <w:rsid w:val="00AD7A38"/>
    <w:rsid w:val="00AD7A46"/>
    <w:rsid w:val="00AD7A6A"/>
    <w:rsid w:val="00AD7A76"/>
    <w:rsid w:val="00AD7AAE"/>
    <w:rsid w:val="00AD7AC8"/>
    <w:rsid w:val="00AD7ACF"/>
    <w:rsid w:val="00AD7AD4"/>
    <w:rsid w:val="00AD7ADE"/>
    <w:rsid w:val="00AD7BA5"/>
    <w:rsid w:val="00AD7BBE"/>
    <w:rsid w:val="00AD7BE0"/>
    <w:rsid w:val="00AD7BE1"/>
    <w:rsid w:val="00AD7BF7"/>
    <w:rsid w:val="00AD7BFB"/>
    <w:rsid w:val="00AD7C0C"/>
    <w:rsid w:val="00AD7C23"/>
    <w:rsid w:val="00AD7C46"/>
    <w:rsid w:val="00AD7C5A"/>
    <w:rsid w:val="00AD7CA8"/>
    <w:rsid w:val="00AD7CF7"/>
    <w:rsid w:val="00AD7D36"/>
    <w:rsid w:val="00AD7D6A"/>
    <w:rsid w:val="00AD7DBA"/>
    <w:rsid w:val="00AD7DC0"/>
    <w:rsid w:val="00AD7DF1"/>
    <w:rsid w:val="00AD7DFA"/>
    <w:rsid w:val="00AD7E08"/>
    <w:rsid w:val="00AD7E12"/>
    <w:rsid w:val="00AD7E4A"/>
    <w:rsid w:val="00AD7E5A"/>
    <w:rsid w:val="00AD7E97"/>
    <w:rsid w:val="00AD7EA6"/>
    <w:rsid w:val="00AD7EBF"/>
    <w:rsid w:val="00AD7F7C"/>
    <w:rsid w:val="00AD7FCF"/>
    <w:rsid w:val="00AE0033"/>
    <w:rsid w:val="00AE0068"/>
    <w:rsid w:val="00AE0076"/>
    <w:rsid w:val="00AE009D"/>
    <w:rsid w:val="00AE00A1"/>
    <w:rsid w:val="00AE00A5"/>
    <w:rsid w:val="00AE00E9"/>
    <w:rsid w:val="00AE00F1"/>
    <w:rsid w:val="00AE0111"/>
    <w:rsid w:val="00AE0126"/>
    <w:rsid w:val="00AE0163"/>
    <w:rsid w:val="00AE0194"/>
    <w:rsid w:val="00AE01D6"/>
    <w:rsid w:val="00AE01E3"/>
    <w:rsid w:val="00AE01E6"/>
    <w:rsid w:val="00AE01FC"/>
    <w:rsid w:val="00AE0214"/>
    <w:rsid w:val="00AE023B"/>
    <w:rsid w:val="00AE023F"/>
    <w:rsid w:val="00AE027E"/>
    <w:rsid w:val="00AE02CD"/>
    <w:rsid w:val="00AE02D6"/>
    <w:rsid w:val="00AE02F0"/>
    <w:rsid w:val="00AE02FE"/>
    <w:rsid w:val="00AE0303"/>
    <w:rsid w:val="00AE0304"/>
    <w:rsid w:val="00AE0352"/>
    <w:rsid w:val="00AE03CB"/>
    <w:rsid w:val="00AE03E5"/>
    <w:rsid w:val="00AE03E8"/>
    <w:rsid w:val="00AE0406"/>
    <w:rsid w:val="00AE0413"/>
    <w:rsid w:val="00AE042E"/>
    <w:rsid w:val="00AE0476"/>
    <w:rsid w:val="00AE047D"/>
    <w:rsid w:val="00AE048A"/>
    <w:rsid w:val="00AE04DC"/>
    <w:rsid w:val="00AE050E"/>
    <w:rsid w:val="00AE052A"/>
    <w:rsid w:val="00AE0537"/>
    <w:rsid w:val="00AE057F"/>
    <w:rsid w:val="00AE059E"/>
    <w:rsid w:val="00AE05E6"/>
    <w:rsid w:val="00AE061C"/>
    <w:rsid w:val="00AE0677"/>
    <w:rsid w:val="00AE06B8"/>
    <w:rsid w:val="00AE06CD"/>
    <w:rsid w:val="00AE0700"/>
    <w:rsid w:val="00AE0740"/>
    <w:rsid w:val="00AE0757"/>
    <w:rsid w:val="00AE078D"/>
    <w:rsid w:val="00AE07B9"/>
    <w:rsid w:val="00AE07BF"/>
    <w:rsid w:val="00AE07D4"/>
    <w:rsid w:val="00AE07D5"/>
    <w:rsid w:val="00AE080B"/>
    <w:rsid w:val="00AE0868"/>
    <w:rsid w:val="00AE08E2"/>
    <w:rsid w:val="00AE097D"/>
    <w:rsid w:val="00AE098E"/>
    <w:rsid w:val="00AE09B4"/>
    <w:rsid w:val="00AE09BF"/>
    <w:rsid w:val="00AE09D4"/>
    <w:rsid w:val="00AE09D6"/>
    <w:rsid w:val="00AE09FA"/>
    <w:rsid w:val="00AE0A2E"/>
    <w:rsid w:val="00AE0A58"/>
    <w:rsid w:val="00AE0A77"/>
    <w:rsid w:val="00AE0A88"/>
    <w:rsid w:val="00AE0A9C"/>
    <w:rsid w:val="00AE0AB2"/>
    <w:rsid w:val="00AE0AB5"/>
    <w:rsid w:val="00AE0AFC"/>
    <w:rsid w:val="00AE0B18"/>
    <w:rsid w:val="00AE0B27"/>
    <w:rsid w:val="00AE0B90"/>
    <w:rsid w:val="00AE0B9C"/>
    <w:rsid w:val="00AE0BB3"/>
    <w:rsid w:val="00AE0BC7"/>
    <w:rsid w:val="00AE0BDE"/>
    <w:rsid w:val="00AE0C41"/>
    <w:rsid w:val="00AE0C42"/>
    <w:rsid w:val="00AE0C5C"/>
    <w:rsid w:val="00AE0C63"/>
    <w:rsid w:val="00AE0C64"/>
    <w:rsid w:val="00AE0C68"/>
    <w:rsid w:val="00AE0CE3"/>
    <w:rsid w:val="00AE0D0B"/>
    <w:rsid w:val="00AE0D0F"/>
    <w:rsid w:val="00AE0D2A"/>
    <w:rsid w:val="00AE0D46"/>
    <w:rsid w:val="00AE0D47"/>
    <w:rsid w:val="00AE0D65"/>
    <w:rsid w:val="00AE0D6E"/>
    <w:rsid w:val="00AE0D92"/>
    <w:rsid w:val="00AE0DBA"/>
    <w:rsid w:val="00AE0DD4"/>
    <w:rsid w:val="00AE0E09"/>
    <w:rsid w:val="00AE0E13"/>
    <w:rsid w:val="00AE0ED2"/>
    <w:rsid w:val="00AE0EF7"/>
    <w:rsid w:val="00AE0F1A"/>
    <w:rsid w:val="00AE1016"/>
    <w:rsid w:val="00AE101C"/>
    <w:rsid w:val="00AE1029"/>
    <w:rsid w:val="00AE102D"/>
    <w:rsid w:val="00AE1051"/>
    <w:rsid w:val="00AE1088"/>
    <w:rsid w:val="00AE10BF"/>
    <w:rsid w:val="00AE10EB"/>
    <w:rsid w:val="00AE1115"/>
    <w:rsid w:val="00AE1178"/>
    <w:rsid w:val="00AE11B8"/>
    <w:rsid w:val="00AE11BA"/>
    <w:rsid w:val="00AE11C9"/>
    <w:rsid w:val="00AE1243"/>
    <w:rsid w:val="00AE126C"/>
    <w:rsid w:val="00AE127C"/>
    <w:rsid w:val="00AE128F"/>
    <w:rsid w:val="00AE1321"/>
    <w:rsid w:val="00AE133D"/>
    <w:rsid w:val="00AE134B"/>
    <w:rsid w:val="00AE1351"/>
    <w:rsid w:val="00AE13BF"/>
    <w:rsid w:val="00AE1410"/>
    <w:rsid w:val="00AE141E"/>
    <w:rsid w:val="00AE1420"/>
    <w:rsid w:val="00AE1464"/>
    <w:rsid w:val="00AE148A"/>
    <w:rsid w:val="00AE1491"/>
    <w:rsid w:val="00AE1511"/>
    <w:rsid w:val="00AE152A"/>
    <w:rsid w:val="00AE1539"/>
    <w:rsid w:val="00AE1541"/>
    <w:rsid w:val="00AE1556"/>
    <w:rsid w:val="00AE1560"/>
    <w:rsid w:val="00AE156E"/>
    <w:rsid w:val="00AE1576"/>
    <w:rsid w:val="00AE15B4"/>
    <w:rsid w:val="00AE15C5"/>
    <w:rsid w:val="00AE15CD"/>
    <w:rsid w:val="00AE15DC"/>
    <w:rsid w:val="00AE15DF"/>
    <w:rsid w:val="00AE1601"/>
    <w:rsid w:val="00AE1651"/>
    <w:rsid w:val="00AE166C"/>
    <w:rsid w:val="00AE16F9"/>
    <w:rsid w:val="00AE17B0"/>
    <w:rsid w:val="00AE17DD"/>
    <w:rsid w:val="00AE1803"/>
    <w:rsid w:val="00AE187A"/>
    <w:rsid w:val="00AE1881"/>
    <w:rsid w:val="00AE188A"/>
    <w:rsid w:val="00AE18A3"/>
    <w:rsid w:val="00AE18BA"/>
    <w:rsid w:val="00AE18CB"/>
    <w:rsid w:val="00AE18ED"/>
    <w:rsid w:val="00AE18EE"/>
    <w:rsid w:val="00AE1919"/>
    <w:rsid w:val="00AE192B"/>
    <w:rsid w:val="00AE1937"/>
    <w:rsid w:val="00AE1961"/>
    <w:rsid w:val="00AE19A7"/>
    <w:rsid w:val="00AE19AF"/>
    <w:rsid w:val="00AE19B5"/>
    <w:rsid w:val="00AE1A82"/>
    <w:rsid w:val="00AE1ABA"/>
    <w:rsid w:val="00AE1ABC"/>
    <w:rsid w:val="00AE1ACE"/>
    <w:rsid w:val="00AE1B1C"/>
    <w:rsid w:val="00AE1B7A"/>
    <w:rsid w:val="00AE1BE8"/>
    <w:rsid w:val="00AE1C83"/>
    <w:rsid w:val="00AE1D09"/>
    <w:rsid w:val="00AE1D15"/>
    <w:rsid w:val="00AE1D51"/>
    <w:rsid w:val="00AE1DA7"/>
    <w:rsid w:val="00AE1E27"/>
    <w:rsid w:val="00AE1E37"/>
    <w:rsid w:val="00AE1E3C"/>
    <w:rsid w:val="00AE1EB3"/>
    <w:rsid w:val="00AE1EB7"/>
    <w:rsid w:val="00AE1EBA"/>
    <w:rsid w:val="00AE1EC2"/>
    <w:rsid w:val="00AE1EDF"/>
    <w:rsid w:val="00AE1F08"/>
    <w:rsid w:val="00AE1F2E"/>
    <w:rsid w:val="00AE1F30"/>
    <w:rsid w:val="00AE1FB9"/>
    <w:rsid w:val="00AE1FC7"/>
    <w:rsid w:val="00AE1FF4"/>
    <w:rsid w:val="00AE200E"/>
    <w:rsid w:val="00AE200F"/>
    <w:rsid w:val="00AE2049"/>
    <w:rsid w:val="00AE204C"/>
    <w:rsid w:val="00AE2066"/>
    <w:rsid w:val="00AE2082"/>
    <w:rsid w:val="00AE20A3"/>
    <w:rsid w:val="00AE20A7"/>
    <w:rsid w:val="00AE20AC"/>
    <w:rsid w:val="00AE20B5"/>
    <w:rsid w:val="00AE20BE"/>
    <w:rsid w:val="00AE212D"/>
    <w:rsid w:val="00AE2192"/>
    <w:rsid w:val="00AE21AA"/>
    <w:rsid w:val="00AE21AB"/>
    <w:rsid w:val="00AE21C2"/>
    <w:rsid w:val="00AE21C5"/>
    <w:rsid w:val="00AE21D4"/>
    <w:rsid w:val="00AE2212"/>
    <w:rsid w:val="00AE2232"/>
    <w:rsid w:val="00AE223D"/>
    <w:rsid w:val="00AE2248"/>
    <w:rsid w:val="00AE22D3"/>
    <w:rsid w:val="00AE22EA"/>
    <w:rsid w:val="00AE2308"/>
    <w:rsid w:val="00AE2344"/>
    <w:rsid w:val="00AE236E"/>
    <w:rsid w:val="00AE23D2"/>
    <w:rsid w:val="00AE2409"/>
    <w:rsid w:val="00AE2412"/>
    <w:rsid w:val="00AE2419"/>
    <w:rsid w:val="00AE2449"/>
    <w:rsid w:val="00AE245C"/>
    <w:rsid w:val="00AE2480"/>
    <w:rsid w:val="00AE24C8"/>
    <w:rsid w:val="00AE2546"/>
    <w:rsid w:val="00AE257B"/>
    <w:rsid w:val="00AE25AD"/>
    <w:rsid w:val="00AE25B6"/>
    <w:rsid w:val="00AE25C5"/>
    <w:rsid w:val="00AE25EB"/>
    <w:rsid w:val="00AE25FF"/>
    <w:rsid w:val="00AE2619"/>
    <w:rsid w:val="00AE26A7"/>
    <w:rsid w:val="00AE26B3"/>
    <w:rsid w:val="00AE26D4"/>
    <w:rsid w:val="00AE2724"/>
    <w:rsid w:val="00AE2740"/>
    <w:rsid w:val="00AE2747"/>
    <w:rsid w:val="00AE2756"/>
    <w:rsid w:val="00AE277A"/>
    <w:rsid w:val="00AE279C"/>
    <w:rsid w:val="00AE27AB"/>
    <w:rsid w:val="00AE27C4"/>
    <w:rsid w:val="00AE27DD"/>
    <w:rsid w:val="00AE27FC"/>
    <w:rsid w:val="00AE2854"/>
    <w:rsid w:val="00AE288C"/>
    <w:rsid w:val="00AE2909"/>
    <w:rsid w:val="00AE2947"/>
    <w:rsid w:val="00AE2964"/>
    <w:rsid w:val="00AE296C"/>
    <w:rsid w:val="00AE297B"/>
    <w:rsid w:val="00AE29C9"/>
    <w:rsid w:val="00AE29DF"/>
    <w:rsid w:val="00AE2A13"/>
    <w:rsid w:val="00AE2A55"/>
    <w:rsid w:val="00AE2A92"/>
    <w:rsid w:val="00AE2AB3"/>
    <w:rsid w:val="00AE2ABA"/>
    <w:rsid w:val="00AE2AFE"/>
    <w:rsid w:val="00AE2B1C"/>
    <w:rsid w:val="00AE2B49"/>
    <w:rsid w:val="00AE2B7C"/>
    <w:rsid w:val="00AE2BBA"/>
    <w:rsid w:val="00AE2BCE"/>
    <w:rsid w:val="00AE2BDB"/>
    <w:rsid w:val="00AE2BEB"/>
    <w:rsid w:val="00AE2BEE"/>
    <w:rsid w:val="00AE2C1D"/>
    <w:rsid w:val="00AE2C71"/>
    <w:rsid w:val="00AE2C88"/>
    <w:rsid w:val="00AE2CB4"/>
    <w:rsid w:val="00AE2D0C"/>
    <w:rsid w:val="00AE2D62"/>
    <w:rsid w:val="00AE2D75"/>
    <w:rsid w:val="00AE2DE2"/>
    <w:rsid w:val="00AE2E2F"/>
    <w:rsid w:val="00AE2E58"/>
    <w:rsid w:val="00AE2E61"/>
    <w:rsid w:val="00AE2E6D"/>
    <w:rsid w:val="00AE2EAE"/>
    <w:rsid w:val="00AE2F09"/>
    <w:rsid w:val="00AE2F2B"/>
    <w:rsid w:val="00AE2F5F"/>
    <w:rsid w:val="00AE2FAD"/>
    <w:rsid w:val="00AE2FAF"/>
    <w:rsid w:val="00AE2FCB"/>
    <w:rsid w:val="00AE2FFF"/>
    <w:rsid w:val="00AE3022"/>
    <w:rsid w:val="00AE3039"/>
    <w:rsid w:val="00AE305B"/>
    <w:rsid w:val="00AE3061"/>
    <w:rsid w:val="00AE3066"/>
    <w:rsid w:val="00AE306D"/>
    <w:rsid w:val="00AE309F"/>
    <w:rsid w:val="00AE30BE"/>
    <w:rsid w:val="00AE30D0"/>
    <w:rsid w:val="00AE30D9"/>
    <w:rsid w:val="00AE311F"/>
    <w:rsid w:val="00AE313C"/>
    <w:rsid w:val="00AE3157"/>
    <w:rsid w:val="00AE31CA"/>
    <w:rsid w:val="00AE31CC"/>
    <w:rsid w:val="00AE31DD"/>
    <w:rsid w:val="00AE31E0"/>
    <w:rsid w:val="00AE3226"/>
    <w:rsid w:val="00AE3256"/>
    <w:rsid w:val="00AE326C"/>
    <w:rsid w:val="00AE3271"/>
    <w:rsid w:val="00AE32B6"/>
    <w:rsid w:val="00AE32BD"/>
    <w:rsid w:val="00AE32DB"/>
    <w:rsid w:val="00AE332A"/>
    <w:rsid w:val="00AE3333"/>
    <w:rsid w:val="00AE333C"/>
    <w:rsid w:val="00AE334D"/>
    <w:rsid w:val="00AE3351"/>
    <w:rsid w:val="00AE33BC"/>
    <w:rsid w:val="00AE33DE"/>
    <w:rsid w:val="00AE33E7"/>
    <w:rsid w:val="00AE340D"/>
    <w:rsid w:val="00AE3420"/>
    <w:rsid w:val="00AE3421"/>
    <w:rsid w:val="00AE343C"/>
    <w:rsid w:val="00AE343F"/>
    <w:rsid w:val="00AE3443"/>
    <w:rsid w:val="00AE3491"/>
    <w:rsid w:val="00AE350A"/>
    <w:rsid w:val="00AE3571"/>
    <w:rsid w:val="00AE3599"/>
    <w:rsid w:val="00AE35B6"/>
    <w:rsid w:val="00AE35D2"/>
    <w:rsid w:val="00AE35D8"/>
    <w:rsid w:val="00AE363F"/>
    <w:rsid w:val="00AE3646"/>
    <w:rsid w:val="00AE367E"/>
    <w:rsid w:val="00AE368E"/>
    <w:rsid w:val="00AE36A7"/>
    <w:rsid w:val="00AE36D1"/>
    <w:rsid w:val="00AE36EC"/>
    <w:rsid w:val="00AE3702"/>
    <w:rsid w:val="00AE371E"/>
    <w:rsid w:val="00AE3741"/>
    <w:rsid w:val="00AE374A"/>
    <w:rsid w:val="00AE3758"/>
    <w:rsid w:val="00AE37BE"/>
    <w:rsid w:val="00AE37CE"/>
    <w:rsid w:val="00AE380E"/>
    <w:rsid w:val="00AE3831"/>
    <w:rsid w:val="00AE3833"/>
    <w:rsid w:val="00AE3868"/>
    <w:rsid w:val="00AE3881"/>
    <w:rsid w:val="00AE38C4"/>
    <w:rsid w:val="00AE3904"/>
    <w:rsid w:val="00AE3962"/>
    <w:rsid w:val="00AE3A14"/>
    <w:rsid w:val="00AE3A28"/>
    <w:rsid w:val="00AE3A2E"/>
    <w:rsid w:val="00AE3A73"/>
    <w:rsid w:val="00AE3A75"/>
    <w:rsid w:val="00AE3A7A"/>
    <w:rsid w:val="00AE3A8E"/>
    <w:rsid w:val="00AE3A9D"/>
    <w:rsid w:val="00AE3AAC"/>
    <w:rsid w:val="00AE3AB6"/>
    <w:rsid w:val="00AE3ABA"/>
    <w:rsid w:val="00AE3ABB"/>
    <w:rsid w:val="00AE3AD3"/>
    <w:rsid w:val="00AE3B1A"/>
    <w:rsid w:val="00AE3B2B"/>
    <w:rsid w:val="00AE3B6C"/>
    <w:rsid w:val="00AE3B70"/>
    <w:rsid w:val="00AE3BF0"/>
    <w:rsid w:val="00AE3C05"/>
    <w:rsid w:val="00AE3C0E"/>
    <w:rsid w:val="00AE3C70"/>
    <w:rsid w:val="00AE3C92"/>
    <w:rsid w:val="00AE3C99"/>
    <w:rsid w:val="00AE3CCD"/>
    <w:rsid w:val="00AE3CE3"/>
    <w:rsid w:val="00AE3CE6"/>
    <w:rsid w:val="00AE3CE9"/>
    <w:rsid w:val="00AE3CF2"/>
    <w:rsid w:val="00AE3D47"/>
    <w:rsid w:val="00AE3D7A"/>
    <w:rsid w:val="00AE3D88"/>
    <w:rsid w:val="00AE3DA5"/>
    <w:rsid w:val="00AE3DBF"/>
    <w:rsid w:val="00AE3DF0"/>
    <w:rsid w:val="00AE3E1F"/>
    <w:rsid w:val="00AE3E27"/>
    <w:rsid w:val="00AE3E31"/>
    <w:rsid w:val="00AE3E4B"/>
    <w:rsid w:val="00AE3E5F"/>
    <w:rsid w:val="00AE3E70"/>
    <w:rsid w:val="00AE3EAE"/>
    <w:rsid w:val="00AE3EF2"/>
    <w:rsid w:val="00AE3F08"/>
    <w:rsid w:val="00AE3F18"/>
    <w:rsid w:val="00AE3F1F"/>
    <w:rsid w:val="00AE3F2A"/>
    <w:rsid w:val="00AE3F35"/>
    <w:rsid w:val="00AE3F45"/>
    <w:rsid w:val="00AE3F5D"/>
    <w:rsid w:val="00AE3FC5"/>
    <w:rsid w:val="00AE3FE5"/>
    <w:rsid w:val="00AE4008"/>
    <w:rsid w:val="00AE404C"/>
    <w:rsid w:val="00AE405D"/>
    <w:rsid w:val="00AE4062"/>
    <w:rsid w:val="00AE407A"/>
    <w:rsid w:val="00AE40D5"/>
    <w:rsid w:val="00AE40E0"/>
    <w:rsid w:val="00AE4102"/>
    <w:rsid w:val="00AE410B"/>
    <w:rsid w:val="00AE413C"/>
    <w:rsid w:val="00AE414C"/>
    <w:rsid w:val="00AE417E"/>
    <w:rsid w:val="00AE4192"/>
    <w:rsid w:val="00AE41C2"/>
    <w:rsid w:val="00AE41F2"/>
    <w:rsid w:val="00AE4220"/>
    <w:rsid w:val="00AE424D"/>
    <w:rsid w:val="00AE42B7"/>
    <w:rsid w:val="00AE42CA"/>
    <w:rsid w:val="00AE42E1"/>
    <w:rsid w:val="00AE4326"/>
    <w:rsid w:val="00AE4328"/>
    <w:rsid w:val="00AE435E"/>
    <w:rsid w:val="00AE4376"/>
    <w:rsid w:val="00AE43B5"/>
    <w:rsid w:val="00AE4416"/>
    <w:rsid w:val="00AE442E"/>
    <w:rsid w:val="00AE4465"/>
    <w:rsid w:val="00AE44AD"/>
    <w:rsid w:val="00AE44DD"/>
    <w:rsid w:val="00AE44F4"/>
    <w:rsid w:val="00AE452E"/>
    <w:rsid w:val="00AE4554"/>
    <w:rsid w:val="00AE4595"/>
    <w:rsid w:val="00AE45A0"/>
    <w:rsid w:val="00AE45A3"/>
    <w:rsid w:val="00AE46FB"/>
    <w:rsid w:val="00AE4718"/>
    <w:rsid w:val="00AE4727"/>
    <w:rsid w:val="00AE473B"/>
    <w:rsid w:val="00AE4756"/>
    <w:rsid w:val="00AE4772"/>
    <w:rsid w:val="00AE477B"/>
    <w:rsid w:val="00AE47BA"/>
    <w:rsid w:val="00AE47C6"/>
    <w:rsid w:val="00AE485B"/>
    <w:rsid w:val="00AE4872"/>
    <w:rsid w:val="00AE4889"/>
    <w:rsid w:val="00AE48AD"/>
    <w:rsid w:val="00AE4912"/>
    <w:rsid w:val="00AE494D"/>
    <w:rsid w:val="00AE494E"/>
    <w:rsid w:val="00AE4951"/>
    <w:rsid w:val="00AE49A4"/>
    <w:rsid w:val="00AE49BB"/>
    <w:rsid w:val="00AE4A36"/>
    <w:rsid w:val="00AE4A67"/>
    <w:rsid w:val="00AE4AA4"/>
    <w:rsid w:val="00AE4AB8"/>
    <w:rsid w:val="00AE4ABF"/>
    <w:rsid w:val="00AE4B85"/>
    <w:rsid w:val="00AE4B8C"/>
    <w:rsid w:val="00AE4BA9"/>
    <w:rsid w:val="00AE4BAC"/>
    <w:rsid w:val="00AE4C07"/>
    <w:rsid w:val="00AE4C47"/>
    <w:rsid w:val="00AE4C4C"/>
    <w:rsid w:val="00AE4CD6"/>
    <w:rsid w:val="00AE4CF2"/>
    <w:rsid w:val="00AE4D04"/>
    <w:rsid w:val="00AE4D41"/>
    <w:rsid w:val="00AE4D4E"/>
    <w:rsid w:val="00AE4D63"/>
    <w:rsid w:val="00AE4DA2"/>
    <w:rsid w:val="00AE4DCF"/>
    <w:rsid w:val="00AE4DDF"/>
    <w:rsid w:val="00AE4DEC"/>
    <w:rsid w:val="00AE4E00"/>
    <w:rsid w:val="00AE4E63"/>
    <w:rsid w:val="00AE4E6A"/>
    <w:rsid w:val="00AE4EC0"/>
    <w:rsid w:val="00AE4ECE"/>
    <w:rsid w:val="00AE4ED5"/>
    <w:rsid w:val="00AE4FA6"/>
    <w:rsid w:val="00AE4FD0"/>
    <w:rsid w:val="00AE5026"/>
    <w:rsid w:val="00AE502F"/>
    <w:rsid w:val="00AE5050"/>
    <w:rsid w:val="00AE505A"/>
    <w:rsid w:val="00AE50E0"/>
    <w:rsid w:val="00AE50F0"/>
    <w:rsid w:val="00AE50FC"/>
    <w:rsid w:val="00AE510B"/>
    <w:rsid w:val="00AE513D"/>
    <w:rsid w:val="00AE51B5"/>
    <w:rsid w:val="00AE51CA"/>
    <w:rsid w:val="00AE51D8"/>
    <w:rsid w:val="00AE51F8"/>
    <w:rsid w:val="00AE51FE"/>
    <w:rsid w:val="00AE5203"/>
    <w:rsid w:val="00AE520B"/>
    <w:rsid w:val="00AE5219"/>
    <w:rsid w:val="00AE5226"/>
    <w:rsid w:val="00AE5233"/>
    <w:rsid w:val="00AE5261"/>
    <w:rsid w:val="00AE52B7"/>
    <w:rsid w:val="00AE52D0"/>
    <w:rsid w:val="00AE52DC"/>
    <w:rsid w:val="00AE531F"/>
    <w:rsid w:val="00AE5372"/>
    <w:rsid w:val="00AE5375"/>
    <w:rsid w:val="00AE53BF"/>
    <w:rsid w:val="00AE53F2"/>
    <w:rsid w:val="00AE5425"/>
    <w:rsid w:val="00AE54DE"/>
    <w:rsid w:val="00AE554C"/>
    <w:rsid w:val="00AE5565"/>
    <w:rsid w:val="00AE559C"/>
    <w:rsid w:val="00AE55AD"/>
    <w:rsid w:val="00AE5612"/>
    <w:rsid w:val="00AE568F"/>
    <w:rsid w:val="00AE5696"/>
    <w:rsid w:val="00AE56C7"/>
    <w:rsid w:val="00AE56E8"/>
    <w:rsid w:val="00AE5711"/>
    <w:rsid w:val="00AE5730"/>
    <w:rsid w:val="00AE5743"/>
    <w:rsid w:val="00AE5798"/>
    <w:rsid w:val="00AE57B9"/>
    <w:rsid w:val="00AE57D2"/>
    <w:rsid w:val="00AE580D"/>
    <w:rsid w:val="00AE58C3"/>
    <w:rsid w:val="00AE593B"/>
    <w:rsid w:val="00AE599E"/>
    <w:rsid w:val="00AE59B9"/>
    <w:rsid w:val="00AE59E7"/>
    <w:rsid w:val="00AE5A12"/>
    <w:rsid w:val="00AE5A14"/>
    <w:rsid w:val="00AE5A3A"/>
    <w:rsid w:val="00AE5A52"/>
    <w:rsid w:val="00AE5A55"/>
    <w:rsid w:val="00AE5ABA"/>
    <w:rsid w:val="00AE5AC6"/>
    <w:rsid w:val="00AE5ADF"/>
    <w:rsid w:val="00AE5AE7"/>
    <w:rsid w:val="00AE5AF2"/>
    <w:rsid w:val="00AE5B6F"/>
    <w:rsid w:val="00AE5BDD"/>
    <w:rsid w:val="00AE5BE4"/>
    <w:rsid w:val="00AE5C04"/>
    <w:rsid w:val="00AE5C2C"/>
    <w:rsid w:val="00AE5C44"/>
    <w:rsid w:val="00AE5C8C"/>
    <w:rsid w:val="00AE5CAA"/>
    <w:rsid w:val="00AE5D22"/>
    <w:rsid w:val="00AE5D43"/>
    <w:rsid w:val="00AE5D73"/>
    <w:rsid w:val="00AE5D76"/>
    <w:rsid w:val="00AE5D79"/>
    <w:rsid w:val="00AE5D85"/>
    <w:rsid w:val="00AE5D8C"/>
    <w:rsid w:val="00AE5DEC"/>
    <w:rsid w:val="00AE5E10"/>
    <w:rsid w:val="00AE5E18"/>
    <w:rsid w:val="00AE5E1A"/>
    <w:rsid w:val="00AE5E3A"/>
    <w:rsid w:val="00AE5E45"/>
    <w:rsid w:val="00AE5E51"/>
    <w:rsid w:val="00AE5E55"/>
    <w:rsid w:val="00AE5E6E"/>
    <w:rsid w:val="00AE5E9C"/>
    <w:rsid w:val="00AE5EAE"/>
    <w:rsid w:val="00AE5EEE"/>
    <w:rsid w:val="00AE5F01"/>
    <w:rsid w:val="00AE5F24"/>
    <w:rsid w:val="00AE5F5F"/>
    <w:rsid w:val="00AE5FF1"/>
    <w:rsid w:val="00AE603A"/>
    <w:rsid w:val="00AE6048"/>
    <w:rsid w:val="00AE605F"/>
    <w:rsid w:val="00AE60E4"/>
    <w:rsid w:val="00AE60E9"/>
    <w:rsid w:val="00AE6101"/>
    <w:rsid w:val="00AE6116"/>
    <w:rsid w:val="00AE6126"/>
    <w:rsid w:val="00AE6131"/>
    <w:rsid w:val="00AE6172"/>
    <w:rsid w:val="00AE618D"/>
    <w:rsid w:val="00AE619D"/>
    <w:rsid w:val="00AE61D8"/>
    <w:rsid w:val="00AE61EB"/>
    <w:rsid w:val="00AE6231"/>
    <w:rsid w:val="00AE6247"/>
    <w:rsid w:val="00AE6253"/>
    <w:rsid w:val="00AE630F"/>
    <w:rsid w:val="00AE631C"/>
    <w:rsid w:val="00AE6331"/>
    <w:rsid w:val="00AE633A"/>
    <w:rsid w:val="00AE633C"/>
    <w:rsid w:val="00AE6342"/>
    <w:rsid w:val="00AE6371"/>
    <w:rsid w:val="00AE6389"/>
    <w:rsid w:val="00AE639D"/>
    <w:rsid w:val="00AE63AB"/>
    <w:rsid w:val="00AE63F0"/>
    <w:rsid w:val="00AE63FA"/>
    <w:rsid w:val="00AE63FD"/>
    <w:rsid w:val="00AE64BA"/>
    <w:rsid w:val="00AE64C5"/>
    <w:rsid w:val="00AE6560"/>
    <w:rsid w:val="00AE6617"/>
    <w:rsid w:val="00AE662A"/>
    <w:rsid w:val="00AE6634"/>
    <w:rsid w:val="00AE6651"/>
    <w:rsid w:val="00AE6653"/>
    <w:rsid w:val="00AE66A7"/>
    <w:rsid w:val="00AE66B6"/>
    <w:rsid w:val="00AE66EE"/>
    <w:rsid w:val="00AE66FF"/>
    <w:rsid w:val="00AE6702"/>
    <w:rsid w:val="00AE670B"/>
    <w:rsid w:val="00AE6745"/>
    <w:rsid w:val="00AE6751"/>
    <w:rsid w:val="00AE6766"/>
    <w:rsid w:val="00AE67D0"/>
    <w:rsid w:val="00AE67E4"/>
    <w:rsid w:val="00AE67E7"/>
    <w:rsid w:val="00AE6828"/>
    <w:rsid w:val="00AE6885"/>
    <w:rsid w:val="00AE688F"/>
    <w:rsid w:val="00AE689F"/>
    <w:rsid w:val="00AE68DA"/>
    <w:rsid w:val="00AE68FC"/>
    <w:rsid w:val="00AE691D"/>
    <w:rsid w:val="00AE6936"/>
    <w:rsid w:val="00AE694F"/>
    <w:rsid w:val="00AE69A4"/>
    <w:rsid w:val="00AE69B8"/>
    <w:rsid w:val="00AE69DD"/>
    <w:rsid w:val="00AE69FB"/>
    <w:rsid w:val="00AE6A4E"/>
    <w:rsid w:val="00AE6A68"/>
    <w:rsid w:val="00AE6A76"/>
    <w:rsid w:val="00AE6A7C"/>
    <w:rsid w:val="00AE6A80"/>
    <w:rsid w:val="00AE6AA2"/>
    <w:rsid w:val="00AE6ABF"/>
    <w:rsid w:val="00AE6AD2"/>
    <w:rsid w:val="00AE6ADC"/>
    <w:rsid w:val="00AE6AEE"/>
    <w:rsid w:val="00AE6AF7"/>
    <w:rsid w:val="00AE6B14"/>
    <w:rsid w:val="00AE6B4A"/>
    <w:rsid w:val="00AE6B57"/>
    <w:rsid w:val="00AE6B5C"/>
    <w:rsid w:val="00AE6B77"/>
    <w:rsid w:val="00AE6BBA"/>
    <w:rsid w:val="00AE6BC5"/>
    <w:rsid w:val="00AE6C20"/>
    <w:rsid w:val="00AE6C5A"/>
    <w:rsid w:val="00AE6C6D"/>
    <w:rsid w:val="00AE6C97"/>
    <w:rsid w:val="00AE6CDC"/>
    <w:rsid w:val="00AE6CE9"/>
    <w:rsid w:val="00AE6CEF"/>
    <w:rsid w:val="00AE6CFF"/>
    <w:rsid w:val="00AE6D1A"/>
    <w:rsid w:val="00AE6D3E"/>
    <w:rsid w:val="00AE6D70"/>
    <w:rsid w:val="00AE6D8A"/>
    <w:rsid w:val="00AE6D9A"/>
    <w:rsid w:val="00AE6DAC"/>
    <w:rsid w:val="00AE6DBB"/>
    <w:rsid w:val="00AE6DF8"/>
    <w:rsid w:val="00AE6E11"/>
    <w:rsid w:val="00AE6E1E"/>
    <w:rsid w:val="00AE6E72"/>
    <w:rsid w:val="00AE6ED1"/>
    <w:rsid w:val="00AE6EF1"/>
    <w:rsid w:val="00AE6EFD"/>
    <w:rsid w:val="00AE6F19"/>
    <w:rsid w:val="00AE6F3F"/>
    <w:rsid w:val="00AE6F62"/>
    <w:rsid w:val="00AE6F71"/>
    <w:rsid w:val="00AE6F9D"/>
    <w:rsid w:val="00AE6FA8"/>
    <w:rsid w:val="00AE6FAD"/>
    <w:rsid w:val="00AE6FB8"/>
    <w:rsid w:val="00AE6FED"/>
    <w:rsid w:val="00AE6FFD"/>
    <w:rsid w:val="00AE6FFE"/>
    <w:rsid w:val="00AE7069"/>
    <w:rsid w:val="00AE70D1"/>
    <w:rsid w:val="00AE70EF"/>
    <w:rsid w:val="00AE7107"/>
    <w:rsid w:val="00AE7118"/>
    <w:rsid w:val="00AE713F"/>
    <w:rsid w:val="00AE7147"/>
    <w:rsid w:val="00AE715E"/>
    <w:rsid w:val="00AE7185"/>
    <w:rsid w:val="00AE7198"/>
    <w:rsid w:val="00AE7199"/>
    <w:rsid w:val="00AE719A"/>
    <w:rsid w:val="00AE71A5"/>
    <w:rsid w:val="00AE71B1"/>
    <w:rsid w:val="00AE71C3"/>
    <w:rsid w:val="00AE71DB"/>
    <w:rsid w:val="00AE71E1"/>
    <w:rsid w:val="00AE7208"/>
    <w:rsid w:val="00AE720C"/>
    <w:rsid w:val="00AE723E"/>
    <w:rsid w:val="00AE724C"/>
    <w:rsid w:val="00AE724F"/>
    <w:rsid w:val="00AE7252"/>
    <w:rsid w:val="00AE72F0"/>
    <w:rsid w:val="00AE733A"/>
    <w:rsid w:val="00AE739C"/>
    <w:rsid w:val="00AE73A0"/>
    <w:rsid w:val="00AE73AA"/>
    <w:rsid w:val="00AE73B0"/>
    <w:rsid w:val="00AE7400"/>
    <w:rsid w:val="00AE7424"/>
    <w:rsid w:val="00AE742B"/>
    <w:rsid w:val="00AE745C"/>
    <w:rsid w:val="00AE7465"/>
    <w:rsid w:val="00AE746E"/>
    <w:rsid w:val="00AE7471"/>
    <w:rsid w:val="00AE74FE"/>
    <w:rsid w:val="00AE75EB"/>
    <w:rsid w:val="00AE7624"/>
    <w:rsid w:val="00AE762D"/>
    <w:rsid w:val="00AE7656"/>
    <w:rsid w:val="00AE7697"/>
    <w:rsid w:val="00AE76A4"/>
    <w:rsid w:val="00AE76D2"/>
    <w:rsid w:val="00AE76E4"/>
    <w:rsid w:val="00AE76F3"/>
    <w:rsid w:val="00AE770A"/>
    <w:rsid w:val="00AE772E"/>
    <w:rsid w:val="00AE7738"/>
    <w:rsid w:val="00AE7742"/>
    <w:rsid w:val="00AE7761"/>
    <w:rsid w:val="00AE7775"/>
    <w:rsid w:val="00AE7798"/>
    <w:rsid w:val="00AE77AF"/>
    <w:rsid w:val="00AE77B0"/>
    <w:rsid w:val="00AE77C1"/>
    <w:rsid w:val="00AE77C8"/>
    <w:rsid w:val="00AE783A"/>
    <w:rsid w:val="00AE787A"/>
    <w:rsid w:val="00AE7883"/>
    <w:rsid w:val="00AE78B2"/>
    <w:rsid w:val="00AE78B5"/>
    <w:rsid w:val="00AE78CB"/>
    <w:rsid w:val="00AE78E3"/>
    <w:rsid w:val="00AE7904"/>
    <w:rsid w:val="00AE795F"/>
    <w:rsid w:val="00AE7966"/>
    <w:rsid w:val="00AE79BF"/>
    <w:rsid w:val="00AE79C7"/>
    <w:rsid w:val="00AE7ACD"/>
    <w:rsid w:val="00AE7AE1"/>
    <w:rsid w:val="00AE7AF1"/>
    <w:rsid w:val="00AE7AF8"/>
    <w:rsid w:val="00AE7AFC"/>
    <w:rsid w:val="00AE7BD3"/>
    <w:rsid w:val="00AE7BD8"/>
    <w:rsid w:val="00AE7BE3"/>
    <w:rsid w:val="00AE7BF7"/>
    <w:rsid w:val="00AE7BF9"/>
    <w:rsid w:val="00AE7C84"/>
    <w:rsid w:val="00AE7C88"/>
    <w:rsid w:val="00AE7CCC"/>
    <w:rsid w:val="00AE7D04"/>
    <w:rsid w:val="00AE7D40"/>
    <w:rsid w:val="00AE7D4F"/>
    <w:rsid w:val="00AE7D54"/>
    <w:rsid w:val="00AE7D55"/>
    <w:rsid w:val="00AE7DA6"/>
    <w:rsid w:val="00AE7DC2"/>
    <w:rsid w:val="00AE7E1A"/>
    <w:rsid w:val="00AE7E45"/>
    <w:rsid w:val="00AE7E67"/>
    <w:rsid w:val="00AE7EAA"/>
    <w:rsid w:val="00AE7EC1"/>
    <w:rsid w:val="00AE7ECB"/>
    <w:rsid w:val="00AE7EE7"/>
    <w:rsid w:val="00AE7EF8"/>
    <w:rsid w:val="00AE7EFD"/>
    <w:rsid w:val="00AE7F06"/>
    <w:rsid w:val="00AE7F42"/>
    <w:rsid w:val="00AE7F70"/>
    <w:rsid w:val="00AE7F92"/>
    <w:rsid w:val="00AE7FE5"/>
    <w:rsid w:val="00AE7FFB"/>
    <w:rsid w:val="00AF0017"/>
    <w:rsid w:val="00AF003D"/>
    <w:rsid w:val="00AF003E"/>
    <w:rsid w:val="00AF0078"/>
    <w:rsid w:val="00AF00B3"/>
    <w:rsid w:val="00AF00CF"/>
    <w:rsid w:val="00AF0105"/>
    <w:rsid w:val="00AF0175"/>
    <w:rsid w:val="00AF0187"/>
    <w:rsid w:val="00AF01CD"/>
    <w:rsid w:val="00AF0227"/>
    <w:rsid w:val="00AF023E"/>
    <w:rsid w:val="00AF0244"/>
    <w:rsid w:val="00AF02F7"/>
    <w:rsid w:val="00AF030F"/>
    <w:rsid w:val="00AF032F"/>
    <w:rsid w:val="00AF0331"/>
    <w:rsid w:val="00AF033D"/>
    <w:rsid w:val="00AF035C"/>
    <w:rsid w:val="00AF0365"/>
    <w:rsid w:val="00AF03B7"/>
    <w:rsid w:val="00AF03CB"/>
    <w:rsid w:val="00AF0422"/>
    <w:rsid w:val="00AF0448"/>
    <w:rsid w:val="00AF0468"/>
    <w:rsid w:val="00AF054D"/>
    <w:rsid w:val="00AF0561"/>
    <w:rsid w:val="00AF0563"/>
    <w:rsid w:val="00AF056F"/>
    <w:rsid w:val="00AF05B8"/>
    <w:rsid w:val="00AF0619"/>
    <w:rsid w:val="00AF0688"/>
    <w:rsid w:val="00AF06D8"/>
    <w:rsid w:val="00AF076D"/>
    <w:rsid w:val="00AF078F"/>
    <w:rsid w:val="00AF07B8"/>
    <w:rsid w:val="00AF0803"/>
    <w:rsid w:val="00AF0820"/>
    <w:rsid w:val="00AF0823"/>
    <w:rsid w:val="00AF0832"/>
    <w:rsid w:val="00AF0839"/>
    <w:rsid w:val="00AF0861"/>
    <w:rsid w:val="00AF0878"/>
    <w:rsid w:val="00AF0896"/>
    <w:rsid w:val="00AF08A9"/>
    <w:rsid w:val="00AF08F3"/>
    <w:rsid w:val="00AF095D"/>
    <w:rsid w:val="00AF099A"/>
    <w:rsid w:val="00AF099B"/>
    <w:rsid w:val="00AF09CA"/>
    <w:rsid w:val="00AF09E4"/>
    <w:rsid w:val="00AF09EF"/>
    <w:rsid w:val="00AF09F7"/>
    <w:rsid w:val="00AF0A0C"/>
    <w:rsid w:val="00AF0A27"/>
    <w:rsid w:val="00AF0A31"/>
    <w:rsid w:val="00AF0AC7"/>
    <w:rsid w:val="00AF0AF3"/>
    <w:rsid w:val="00AF0B2C"/>
    <w:rsid w:val="00AF0B43"/>
    <w:rsid w:val="00AF0B7D"/>
    <w:rsid w:val="00AF0BBA"/>
    <w:rsid w:val="00AF0BBC"/>
    <w:rsid w:val="00AF0BE9"/>
    <w:rsid w:val="00AF0C05"/>
    <w:rsid w:val="00AF0C2A"/>
    <w:rsid w:val="00AF0C3D"/>
    <w:rsid w:val="00AF0C60"/>
    <w:rsid w:val="00AF0C65"/>
    <w:rsid w:val="00AF0C78"/>
    <w:rsid w:val="00AF0C96"/>
    <w:rsid w:val="00AF0CD8"/>
    <w:rsid w:val="00AF0CEC"/>
    <w:rsid w:val="00AF0D04"/>
    <w:rsid w:val="00AF0D23"/>
    <w:rsid w:val="00AF0D5F"/>
    <w:rsid w:val="00AF0D6A"/>
    <w:rsid w:val="00AF0D81"/>
    <w:rsid w:val="00AF0DD2"/>
    <w:rsid w:val="00AF0DD7"/>
    <w:rsid w:val="00AF0DE0"/>
    <w:rsid w:val="00AF0E37"/>
    <w:rsid w:val="00AF0E8B"/>
    <w:rsid w:val="00AF0ECA"/>
    <w:rsid w:val="00AF0EDB"/>
    <w:rsid w:val="00AF0F0C"/>
    <w:rsid w:val="00AF0F36"/>
    <w:rsid w:val="00AF0FA0"/>
    <w:rsid w:val="00AF0FE3"/>
    <w:rsid w:val="00AF0FEB"/>
    <w:rsid w:val="00AF1012"/>
    <w:rsid w:val="00AF1020"/>
    <w:rsid w:val="00AF1026"/>
    <w:rsid w:val="00AF1079"/>
    <w:rsid w:val="00AF109D"/>
    <w:rsid w:val="00AF10A7"/>
    <w:rsid w:val="00AF1117"/>
    <w:rsid w:val="00AF1163"/>
    <w:rsid w:val="00AF116A"/>
    <w:rsid w:val="00AF118E"/>
    <w:rsid w:val="00AF1192"/>
    <w:rsid w:val="00AF11FE"/>
    <w:rsid w:val="00AF121E"/>
    <w:rsid w:val="00AF1230"/>
    <w:rsid w:val="00AF1232"/>
    <w:rsid w:val="00AF124B"/>
    <w:rsid w:val="00AF1275"/>
    <w:rsid w:val="00AF127C"/>
    <w:rsid w:val="00AF12C7"/>
    <w:rsid w:val="00AF12DF"/>
    <w:rsid w:val="00AF1392"/>
    <w:rsid w:val="00AF1397"/>
    <w:rsid w:val="00AF139B"/>
    <w:rsid w:val="00AF1443"/>
    <w:rsid w:val="00AF145C"/>
    <w:rsid w:val="00AF1475"/>
    <w:rsid w:val="00AF148D"/>
    <w:rsid w:val="00AF148F"/>
    <w:rsid w:val="00AF1494"/>
    <w:rsid w:val="00AF1498"/>
    <w:rsid w:val="00AF14A5"/>
    <w:rsid w:val="00AF14AD"/>
    <w:rsid w:val="00AF14C3"/>
    <w:rsid w:val="00AF14CB"/>
    <w:rsid w:val="00AF14EA"/>
    <w:rsid w:val="00AF14F1"/>
    <w:rsid w:val="00AF153A"/>
    <w:rsid w:val="00AF1544"/>
    <w:rsid w:val="00AF154A"/>
    <w:rsid w:val="00AF1586"/>
    <w:rsid w:val="00AF15A6"/>
    <w:rsid w:val="00AF15B1"/>
    <w:rsid w:val="00AF15BD"/>
    <w:rsid w:val="00AF15C5"/>
    <w:rsid w:val="00AF15CD"/>
    <w:rsid w:val="00AF15E0"/>
    <w:rsid w:val="00AF15ED"/>
    <w:rsid w:val="00AF160F"/>
    <w:rsid w:val="00AF1625"/>
    <w:rsid w:val="00AF1664"/>
    <w:rsid w:val="00AF1665"/>
    <w:rsid w:val="00AF16F1"/>
    <w:rsid w:val="00AF1717"/>
    <w:rsid w:val="00AF178B"/>
    <w:rsid w:val="00AF17AB"/>
    <w:rsid w:val="00AF17B2"/>
    <w:rsid w:val="00AF17C9"/>
    <w:rsid w:val="00AF17CE"/>
    <w:rsid w:val="00AF17EF"/>
    <w:rsid w:val="00AF1828"/>
    <w:rsid w:val="00AF182A"/>
    <w:rsid w:val="00AF182E"/>
    <w:rsid w:val="00AF1839"/>
    <w:rsid w:val="00AF18EA"/>
    <w:rsid w:val="00AF18F8"/>
    <w:rsid w:val="00AF1907"/>
    <w:rsid w:val="00AF1914"/>
    <w:rsid w:val="00AF191C"/>
    <w:rsid w:val="00AF1920"/>
    <w:rsid w:val="00AF1948"/>
    <w:rsid w:val="00AF1973"/>
    <w:rsid w:val="00AF197E"/>
    <w:rsid w:val="00AF1A23"/>
    <w:rsid w:val="00AF1ADB"/>
    <w:rsid w:val="00AF1B62"/>
    <w:rsid w:val="00AF1B74"/>
    <w:rsid w:val="00AF1B7C"/>
    <w:rsid w:val="00AF1B81"/>
    <w:rsid w:val="00AF1BA2"/>
    <w:rsid w:val="00AF1BE0"/>
    <w:rsid w:val="00AF1BE2"/>
    <w:rsid w:val="00AF1BEA"/>
    <w:rsid w:val="00AF1C20"/>
    <w:rsid w:val="00AF1C4A"/>
    <w:rsid w:val="00AF1C50"/>
    <w:rsid w:val="00AF1C73"/>
    <w:rsid w:val="00AF1C74"/>
    <w:rsid w:val="00AF1C76"/>
    <w:rsid w:val="00AF1C94"/>
    <w:rsid w:val="00AF1CA7"/>
    <w:rsid w:val="00AF1CC6"/>
    <w:rsid w:val="00AF1CEB"/>
    <w:rsid w:val="00AF1D01"/>
    <w:rsid w:val="00AF1D17"/>
    <w:rsid w:val="00AF1D1E"/>
    <w:rsid w:val="00AF1DF1"/>
    <w:rsid w:val="00AF1E42"/>
    <w:rsid w:val="00AF1E53"/>
    <w:rsid w:val="00AF1E6E"/>
    <w:rsid w:val="00AF1E71"/>
    <w:rsid w:val="00AF1E7B"/>
    <w:rsid w:val="00AF1EEA"/>
    <w:rsid w:val="00AF1F53"/>
    <w:rsid w:val="00AF1F6F"/>
    <w:rsid w:val="00AF1F83"/>
    <w:rsid w:val="00AF1FA0"/>
    <w:rsid w:val="00AF202A"/>
    <w:rsid w:val="00AF207D"/>
    <w:rsid w:val="00AF20BD"/>
    <w:rsid w:val="00AF20E8"/>
    <w:rsid w:val="00AF20FF"/>
    <w:rsid w:val="00AF214C"/>
    <w:rsid w:val="00AF2163"/>
    <w:rsid w:val="00AF2171"/>
    <w:rsid w:val="00AF2208"/>
    <w:rsid w:val="00AF2223"/>
    <w:rsid w:val="00AF2241"/>
    <w:rsid w:val="00AF2272"/>
    <w:rsid w:val="00AF2292"/>
    <w:rsid w:val="00AF229E"/>
    <w:rsid w:val="00AF22A3"/>
    <w:rsid w:val="00AF22BD"/>
    <w:rsid w:val="00AF22FB"/>
    <w:rsid w:val="00AF2301"/>
    <w:rsid w:val="00AF230A"/>
    <w:rsid w:val="00AF23C2"/>
    <w:rsid w:val="00AF2406"/>
    <w:rsid w:val="00AF2411"/>
    <w:rsid w:val="00AF2418"/>
    <w:rsid w:val="00AF244B"/>
    <w:rsid w:val="00AF2452"/>
    <w:rsid w:val="00AF2457"/>
    <w:rsid w:val="00AF2479"/>
    <w:rsid w:val="00AF24EC"/>
    <w:rsid w:val="00AF24FC"/>
    <w:rsid w:val="00AF2550"/>
    <w:rsid w:val="00AF255D"/>
    <w:rsid w:val="00AF2596"/>
    <w:rsid w:val="00AF25BB"/>
    <w:rsid w:val="00AF25C0"/>
    <w:rsid w:val="00AF25C5"/>
    <w:rsid w:val="00AF25C9"/>
    <w:rsid w:val="00AF25DA"/>
    <w:rsid w:val="00AF263C"/>
    <w:rsid w:val="00AF2729"/>
    <w:rsid w:val="00AF275A"/>
    <w:rsid w:val="00AF275B"/>
    <w:rsid w:val="00AF2760"/>
    <w:rsid w:val="00AF2776"/>
    <w:rsid w:val="00AF277D"/>
    <w:rsid w:val="00AF27E2"/>
    <w:rsid w:val="00AF27F1"/>
    <w:rsid w:val="00AF2804"/>
    <w:rsid w:val="00AF280A"/>
    <w:rsid w:val="00AF2810"/>
    <w:rsid w:val="00AF2852"/>
    <w:rsid w:val="00AF2856"/>
    <w:rsid w:val="00AF285E"/>
    <w:rsid w:val="00AF287C"/>
    <w:rsid w:val="00AF287F"/>
    <w:rsid w:val="00AF2891"/>
    <w:rsid w:val="00AF28FC"/>
    <w:rsid w:val="00AF2913"/>
    <w:rsid w:val="00AF2927"/>
    <w:rsid w:val="00AF2994"/>
    <w:rsid w:val="00AF29D7"/>
    <w:rsid w:val="00AF2A38"/>
    <w:rsid w:val="00AF2A4A"/>
    <w:rsid w:val="00AF2A56"/>
    <w:rsid w:val="00AF2A57"/>
    <w:rsid w:val="00AF2A6C"/>
    <w:rsid w:val="00AF2A93"/>
    <w:rsid w:val="00AF2AD5"/>
    <w:rsid w:val="00AF2B70"/>
    <w:rsid w:val="00AF2B75"/>
    <w:rsid w:val="00AF2BA7"/>
    <w:rsid w:val="00AF2BB3"/>
    <w:rsid w:val="00AF2C36"/>
    <w:rsid w:val="00AF2C52"/>
    <w:rsid w:val="00AF2C90"/>
    <w:rsid w:val="00AF2C91"/>
    <w:rsid w:val="00AF2CD3"/>
    <w:rsid w:val="00AF2CD4"/>
    <w:rsid w:val="00AF2CFF"/>
    <w:rsid w:val="00AF2D3C"/>
    <w:rsid w:val="00AF2D83"/>
    <w:rsid w:val="00AF2DC5"/>
    <w:rsid w:val="00AF2DD7"/>
    <w:rsid w:val="00AF2E00"/>
    <w:rsid w:val="00AF2E11"/>
    <w:rsid w:val="00AF2E15"/>
    <w:rsid w:val="00AF2E24"/>
    <w:rsid w:val="00AF2E33"/>
    <w:rsid w:val="00AF2E54"/>
    <w:rsid w:val="00AF2E85"/>
    <w:rsid w:val="00AF2EAC"/>
    <w:rsid w:val="00AF2EB2"/>
    <w:rsid w:val="00AF2EC8"/>
    <w:rsid w:val="00AF2F12"/>
    <w:rsid w:val="00AF2F24"/>
    <w:rsid w:val="00AF2F27"/>
    <w:rsid w:val="00AF2F49"/>
    <w:rsid w:val="00AF2F4B"/>
    <w:rsid w:val="00AF2F68"/>
    <w:rsid w:val="00AF2FB8"/>
    <w:rsid w:val="00AF2FCB"/>
    <w:rsid w:val="00AF2FD0"/>
    <w:rsid w:val="00AF2FF3"/>
    <w:rsid w:val="00AF3006"/>
    <w:rsid w:val="00AF3082"/>
    <w:rsid w:val="00AF30B4"/>
    <w:rsid w:val="00AF310A"/>
    <w:rsid w:val="00AF3148"/>
    <w:rsid w:val="00AF317B"/>
    <w:rsid w:val="00AF31A0"/>
    <w:rsid w:val="00AF31C8"/>
    <w:rsid w:val="00AF31CE"/>
    <w:rsid w:val="00AF31D4"/>
    <w:rsid w:val="00AF31E1"/>
    <w:rsid w:val="00AF3208"/>
    <w:rsid w:val="00AF3259"/>
    <w:rsid w:val="00AF327E"/>
    <w:rsid w:val="00AF3282"/>
    <w:rsid w:val="00AF32D1"/>
    <w:rsid w:val="00AF32E7"/>
    <w:rsid w:val="00AF32F2"/>
    <w:rsid w:val="00AF32F5"/>
    <w:rsid w:val="00AF330E"/>
    <w:rsid w:val="00AF3314"/>
    <w:rsid w:val="00AF3382"/>
    <w:rsid w:val="00AF3387"/>
    <w:rsid w:val="00AF338B"/>
    <w:rsid w:val="00AF33EE"/>
    <w:rsid w:val="00AF3424"/>
    <w:rsid w:val="00AF345D"/>
    <w:rsid w:val="00AF34B0"/>
    <w:rsid w:val="00AF34B7"/>
    <w:rsid w:val="00AF3505"/>
    <w:rsid w:val="00AF354A"/>
    <w:rsid w:val="00AF357F"/>
    <w:rsid w:val="00AF35C1"/>
    <w:rsid w:val="00AF35E8"/>
    <w:rsid w:val="00AF35F9"/>
    <w:rsid w:val="00AF3645"/>
    <w:rsid w:val="00AF364F"/>
    <w:rsid w:val="00AF3691"/>
    <w:rsid w:val="00AF36B8"/>
    <w:rsid w:val="00AF3713"/>
    <w:rsid w:val="00AF371A"/>
    <w:rsid w:val="00AF3760"/>
    <w:rsid w:val="00AF3774"/>
    <w:rsid w:val="00AF3790"/>
    <w:rsid w:val="00AF37A0"/>
    <w:rsid w:val="00AF37B1"/>
    <w:rsid w:val="00AF37B2"/>
    <w:rsid w:val="00AF37C8"/>
    <w:rsid w:val="00AF37E1"/>
    <w:rsid w:val="00AF37E9"/>
    <w:rsid w:val="00AF37EE"/>
    <w:rsid w:val="00AF37FD"/>
    <w:rsid w:val="00AF3837"/>
    <w:rsid w:val="00AF383E"/>
    <w:rsid w:val="00AF3848"/>
    <w:rsid w:val="00AF3850"/>
    <w:rsid w:val="00AF388C"/>
    <w:rsid w:val="00AF38B4"/>
    <w:rsid w:val="00AF38CE"/>
    <w:rsid w:val="00AF38E0"/>
    <w:rsid w:val="00AF38F1"/>
    <w:rsid w:val="00AF38FD"/>
    <w:rsid w:val="00AF3923"/>
    <w:rsid w:val="00AF3944"/>
    <w:rsid w:val="00AF395E"/>
    <w:rsid w:val="00AF396A"/>
    <w:rsid w:val="00AF39A7"/>
    <w:rsid w:val="00AF39D5"/>
    <w:rsid w:val="00AF3A13"/>
    <w:rsid w:val="00AF3A62"/>
    <w:rsid w:val="00AF3A9A"/>
    <w:rsid w:val="00AF3A9F"/>
    <w:rsid w:val="00AF3ABE"/>
    <w:rsid w:val="00AF3B05"/>
    <w:rsid w:val="00AF3B4A"/>
    <w:rsid w:val="00AF3B4F"/>
    <w:rsid w:val="00AF3B9F"/>
    <w:rsid w:val="00AF3C49"/>
    <w:rsid w:val="00AF3C62"/>
    <w:rsid w:val="00AF3C9D"/>
    <w:rsid w:val="00AF3C9E"/>
    <w:rsid w:val="00AF3CE0"/>
    <w:rsid w:val="00AF3CED"/>
    <w:rsid w:val="00AF3D13"/>
    <w:rsid w:val="00AF3D1C"/>
    <w:rsid w:val="00AF3D21"/>
    <w:rsid w:val="00AF3D35"/>
    <w:rsid w:val="00AF3D46"/>
    <w:rsid w:val="00AF3D52"/>
    <w:rsid w:val="00AF3D63"/>
    <w:rsid w:val="00AF3D71"/>
    <w:rsid w:val="00AF3DD8"/>
    <w:rsid w:val="00AF3DEC"/>
    <w:rsid w:val="00AF3DEF"/>
    <w:rsid w:val="00AF3E24"/>
    <w:rsid w:val="00AF3E29"/>
    <w:rsid w:val="00AF3E3E"/>
    <w:rsid w:val="00AF3E93"/>
    <w:rsid w:val="00AF3E99"/>
    <w:rsid w:val="00AF3EB0"/>
    <w:rsid w:val="00AF3ED3"/>
    <w:rsid w:val="00AF3EEF"/>
    <w:rsid w:val="00AF3F19"/>
    <w:rsid w:val="00AF3F32"/>
    <w:rsid w:val="00AF3F50"/>
    <w:rsid w:val="00AF3F8B"/>
    <w:rsid w:val="00AF3FA5"/>
    <w:rsid w:val="00AF3FF1"/>
    <w:rsid w:val="00AF3FFE"/>
    <w:rsid w:val="00AF403A"/>
    <w:rsid w:val="00AF404A"/>
    <w:rsid w:val="00AF4054"/>
    <w:rsid w:val="00AF406F"/>
    <w:rsid w:val="00AF408E"/>
    <w:rsid w:val="00AF4093"/>
    <w:rsid w:val="00AF40A8"/>
    <w:rsid w:val="00AF4103"/>
    <w:rsid w:val="00AF4116"/>
    <w:rsid w:val="00AF4157"/>
    <w:rsid w:val="00AF4159"/>
    <w:rsid w:val="00AF4162"/>
    <w:rsid w:val="00AF4193"/>
    <w:rsid w:val="00AF41A8"/>
    <w:rsid w:val="00AF41CA"/>
    <w:rsid w:val="00AF41CD"/>
    <w:rsid w:val="00AF41E1"/>
    <w:rsid w:val="00AF4205"/>
    <w:rsid w:val="00AF4229"/>
    <w:rsid w:val="00AF4251"/>
    <w:rsid w:val="00AF4252"/>
    <w:rsid w:val="00AF4264"/>
    <w:rsid w:val="00AF426A"/>
    <w:rsid w:val="00AF428E"/>
    <w:rsid w:val="00AF42C4"/>
    <w:rsid w:val="00AF42FE"/>
    <w:rsid w:val="00AF4301"/>
    <w:rsid w:val="00AF4368"/>
    <w:rsid w:val="00AF437C"/>
    <w:rsid w:val="00AF439A"/>
    <w:rsid w:val="00AF43C1"/>
    <w:rsid w:val="00AF43CF"/>
    <w:rsid w:val="00AF441B"/>
    <w:rsid w:val="00AF441F"/>
    <w:rsid w:val="00AF442E"/>
    <w:rsid w:val="00AF4439"/>
    <w:rsid w:val="00AF4450"/>
    <w:rsid w:val="00AF4454"/>
    <w:rsid w:val="00AF449E"/>
    <w:rsid w:val="00AF44B5"/>
    <w:rsid w:val="00AF44C5"/>
    <w:rsid w:val="00AF4501"/>
    <w:rsid w:val="00AF451B"/>
    <w:rsid w:val="00AF452F"/>
    <w:rsid w:val="00AF454D"/>
    <w:rsid w:val="00AF456F"/>
    <w:rsid w:val="00AF4637"/>
    <w:rsid w:val="00AF4649"/>
    <w:rsid w:val="00AF466E"/>
    <w:rsid w:val="00AF4698"/>
    <w:rsid w:val="00AF46B5"/>
    <w:rsid w:val="00AF46B8"/>
    <w:rsid w:val="00AF4702"/>
    <w:rsid w:val="00AF473F"/>
    <w:rsid w:val="00AF4772"/>
    <w:rsid w:val="00AF4788"/>
    <w:rsid w:val="00AF480B"/>
    <w:rsid w:val="00AF4811"/>
    <w:rsid w:val="00AF4823"/>
    <w:rsid w:val="00AF483F"/>
    <w:rsid w:val="00AF4846"/>
    <w:rsid w:val="00AF4853"/>
    <w:rsid w:val="00AF4860"/>
    <w:rsid w:val="00AF4863"/>
    <w:rsid w:val="00AF4877"/>
    <w:rsid w:val="00AF488F"/>
    <w:rsid w:val="00AF48A5"/>
    <w:rsid w:val="00AF48FD"/>
    <w:rsid w:val="00AF4910"/>
    <w:rsid w:val="00AF493B"/>
    <w:rsid w:val="00AF498A"/>
    <w:rsid w:val="00AF49AD"/>
    <w:rsid w:val="00AF49C7"/>
    <w:rsid w:val="00AF49E4"/>
    <w:rsid w:val="00AF4A20"/>
    <w:rsid w:val="00AF4A36"/>
    <w:rsid w:val="00AF4A9C"/>
    <w:rsid w:val="00AF4ABE"/>
    <w:rsid w:val="00AF4ACA"/>
    <w:rsid w:val="00AF4ACE"/>
    <w:rsid w:val="00AF4ADE"/>
    <w:rsid w:val="00AF4B2A"/>
    <w:rsid w:val="00AF4B3A"/>
    <w:rsid w:val="00AF4B46"/>
    <w:rsid w:val="00AF4B74"/>
    <w:rsid w:val="00AF4B98"/>
    <w:rsid w:val="00AF4BA1"/>
    <w:rsid w:val="00AF4BB9"/>
    <w:rsid w:val="00AF4BCE"/>
    <w:rsid w:val="00AF4BFD"/>
    <w:rsid w:val="00AF4C0C"/>
    <w:rsid w:val="00AF4C1D"/>
    <w:rsid w:val="00AF4C61"/>
    <w:rsid w:val="00AF4CFE"/>
    <w:rsid w:val="00AF4D03"/>
    <w:rsid w:val="00AF4D05"/>
    <w:rsid w:val="00AF4D3E"/>
    <w:rsid w:val="00AF4D4F"/>
    <w:rsid w:val="00AF4D52"/>
    <w:rsid w:val="00AF4D88"/>
    <w:rsid w:val="00AF4D99"/>
    <w:rsid w:val="00AF4DA1"/>
    <w:rsid w:val="00AF4DAB"/>
    <w:rsid w:val="00AF4DB3"/>
    <w:rsid w:val="00AF4DC7"/>
    <w:rsid w:val="00AF4E4F"/>
    <w:rsid w:val="00AF4E88"/>
    <w:rsid w:val="00AF4E98"/>
    <w:rsid w:val="00AF4EA8"/>
    <w:rsid w:val="00AF4EC6"/>
    <w:rsid w:val="00AF4EC8"/>
    <w:rsid w:val="00AF4EE7"/>
    <w:rsid w:val="00AF4F04"/>
    <w:rsid w:val="00AF4F13"/>
    <w:rsid w:val="00AF4F27"/>
    <w:rsid w:val="00AF4F6A"/>
    <w:rsid w:val="00AF4FB2"/>
    <w:rsid w:val="00AF4FDE"/>
    <w:rsid w:val="00AF4FDF"/>
    <w:rsid w:val="00AF4FF7"/>
    <w:rsid w:val="00AF5019"/>
    <w:rsid w:val="00AF503D"/>
    <w:rsid w:val="00AF505C"/>
    <w:rsid w:val="00AF507D"/>
    <w:rsid w:val="00AF5099"/>
    <w:rsid w:val="00AF509F"/>
    <w:rsid w:val="00AF518C"/>
    <w:rsid w:val="00AF51D7"/>
    <w:rsid w:val="00AF5200"/>
    <w:rsid w:val="00AF5209"/>
    <w:rsid w:val="00AF5217"/>
    <w:rsid w:val="00AF5241"/>
    <w:rsid w:val="00AF524A"/>
    <w:rsid w:val="00AF5257"/>
    <w:rsid w:val="00AF525D"/>
    <w:rsid w:val="00AF5278"/>
    <w:rsid w:val="00AF52A6"/>
    <w:rsid w:val="00AF52C9"/>
    <w:rsid w:val="00AF52DC"/>
    <w:rsid w:val="00AF52F8"/>
    <w:rsid w:val="00AF5343"/>
    <w:rsid w:val="00AF5345"/>
    <w:rsid w:val="00AF5366"/>
    <w:rsid w:val="00AF53D4"/>
    <w:rsid w:val="00AF53E1"/>
    <w:rsid w:val="00AF541E"/>
    <w:rsid w:val="00AF5442"/>
    <w:rsid w:val="00AF544C"/>
    <w:rsid w:val="00AF5457"/>
    <w:rsid w:val="00AF5464"/>
    <w:rsid w:val="00AF54A1"/>
    <w:rsid w:val="00AF550B"/>
    <w:rsid w:val="00AF552D"/>
    <w:rsid w:val="00AF5532"/>
    <w:rsid w:val="00AF557B"/>
    <w:rsid w:val="00AF55A0"/>
    <w:rsid w:val="00AF55B8"/>
    <w:rsid w:val="00AF55D3"/>
    <w:rsid w:val="00AF5607"/>
    <w:rsid w:val="00AF5616"/>
    <w:rsid w:val="00AF566F"/>
    <w:rsid w:val="00AF5696"/>
    <w:rsid w:val="00AF56B4"/>
    <w:rsid w:val="00AF56D7"/>
    <w:rsid w:val="00AF56DE"/>
    <w:rsid w:val="00AF56FE"/>
    <w:rsid w:val="00AF5710"/>
    <w:rsid w:val="00AF5736"/>
    <w:rsid w:val="00AF5747"/>
    <w:rsid w:val="00AF57A4"/>
    <w:rsid w:val="00AF5822"/>
    <w:rsid w:val="00AF5883"/>
    <w:rsid w:val="00AF5926"/>
    <w:rsid w:val="00AF5943"/>
    <w:rsid w:val="00AF5947"/>
    <w:rsid w:val="00AF5951"/>
    <w:rsid w:val="00AF5954"/>
    <w:rsid w:val="00AF597F"/>
    <w:rsid w:val="00AF5999"/>
    <w:rsid w:val="00AF59A3"/>
    <w:rsid w:val="00AF59A5"/>
    <w:rsid w:val="00AF59FF"/>
    <w:rsid w:val="00AF5A4F"/>
    <w:rsid w:val="00AF5ABB"/>
    <w:rsid w:val="00AF5AD0"/>
    <w:rsid w:val="00AF5AE8"/>
    <w:rsid w:val="00AF5B1B"/>
    <w:rsid w:val="00AF5B1D"/>
    <w:rsid w:val="00AF5BC4"/>
    <w:rsid w:val="00AF5BE0"/>
    <w:rsid w:val="00AF5BEF"/>
    <w:rsid w:val="00AF5C0D"/>
    <w:rsid w:val="00AF5C64"/>
    <w:rsid w:val="00AF5CA9"/>
    <w:rsid w:val="00AF5CB7"/>
    <w:rsid w:val="00AF5D0D"/>
    <w:rsid w:val="00AF5D26"/>
    <w:rsid w:val="00AF5D4D"/>
    <w:rsid w:val="00AF5D76"/>
    <w:rsid w:val="00AF5DAA"/>
    <w:rsid w:val="00AF5DB9"/>
    <w:rsid w:val="00AF5E0C"/>
    <w:rsid w:val="00AF5E13"/>
    <w:rsid w:val="00AF5E76"/>
    <w:rsid w:val="00AF5EBB"/>
    <w:rsid w:val="00AF5EC4"/>
    <w:rsid w:val="00AF5ECA"/>
    <w:rsid w:val="00AF5F11"/>
    <w:rsid w:val="00AF5F25"/>
    <w:rsid w:val="00AF5F27"/>
    <w:rsid w:val="00AF5F5D"/>
    <w:rsid w:val="00AF5F92"/>
    <w:rsid w:val="00AF5FFC"/>
    <w:rsid w:val="00AF6010"/>
    <w:rsid w:val="00AF6016"/>
    <w:rsid w:val="00AF603C"/>
    <w:rsid w:val="00AF606D"/>
    <w:rsid w:val="00AF6086"/>
    <w:rsid w:val="00AF609D"/>
    <w:rsid w:val="00AF60BD"/>
    <w:rsid w:val="00AF60D3"/>
    <w:rsid w:val="00AF612F"/>
    <w:rsid w:val="00AF616A"/>
    <w:rsid w:val="00AF616B"/>
    <w:rsid w:val="00AF6171"/>
    <w:rsid w:val="00AF617A"/>
    <w:rsid w:val="00AF6186"/>
    <w:rsid w:val="00AF618E"/>
    <w:rsid w:val="00AF61C8"/>
    <w:rsid w:val="00AF6208"/>
    <w:rsid w:val="00AF6257"/>
    <w:rsid w:val="00AF627C"/>
    <w:rsid w:val="00AF628B"/>
    <w:rsid w:val="00AF62BA"/>
    <w:rsid w:val="00AF62DE"/>
    <w:rsid w:val="00AF6317"/>
    <w:rsid w:val="00AF6367"/>
    <w:rsid w:val="00AF6377"/>
    <w:rsid w:val="00AF6388"/>
    <w:rsid w:val="00AF63C0"/>
    <w:rsid w:val="00AF6432"/>
    <w:rsid w:val="00AF6459"/>
    <w:rsid w:val="00AF6486"/>
    <w:rsid w:val="00AF6500"/>
    <w:rsid w:val="00AF650C"/>
    <w:rsid w:val="00AF6567"/>
    <w:rsid w:val="00AF6584"/>
    <w:rsid w:val="00AF6590"/>
    <w:rsid w:val="00AF65C3"/>
    <w:rsid w:val="00AF65D8"/>
    <w:rsid w:val="00AF65E2"/>
    <w:rsid w:val="00AF6613"/>
    <w:rsid w:val="00AF661B"/>
    <w:rsid w:val="00AF6633"/>
    <w:rsid w:val="00AF6636"/>
    <w:rsid w:val="00AF6676"/>
    <w:rsid w:val="00AF66AD"/>
    <w:rsid w:val="00AF66C0"/>
    <w:rsid w:val="00AF66D7"/>
    <w:rsid w:val="00AF66F2"/>
    <w:rsid w:val="00AF66FF"/>
    <w:rsid w:val="00AF6705"/>
    <w:rsid w:val="00AF6746"/>
    <w:rsid w:val="00AF676E"/>
    <w:rsid w:val="00AF676F"/>
    <w:rsid w:val="00AF6791"/>
    <w:rsid w:val="00AF67DB"/>
    <w:rsid w:val="00AF6803"/>
    <w:rsid w:val="00AF680A"/>
    <w:rsid w:val="00AF683B"/>
    <w:rsid w:val="00AF6848"/>
    <w:rsid w:val="00AF6859"/>
    <w:rsid w:val="00AF6885"/>
    <w:rsid w:val="00AF68F9"/>
    <w:rsid w:val="00AF693C"/>
    <w:rsid w:val="00AF69BA"/>
    <w:rsid w:val="00AF69CE"/>
    <w:rsid w:val="00AF6A02"/>
    <w:rsid w:val="00AF6A12"/>
    <w:rsid w:val="00AF6A50"/>
    <w:rsid w:val="00AF6A6F"/>
    <w:rsid w:val="00AF6A80"/>
    <w:rsid w:val="00AF6B12"/>
    <w:rsid w:val="00AF6B6A"/>
    <w:rsid w:val="00AF6B9C"/>
    <w:rsid w:val="00AF6C85"/>
    <w:rsid w:val="00AF6C8E"/>
    <w:rsid w:val="00AF6CC3"/>
    <w:rsid w:val="00AF6CC8"/>
    <w:rsid w:val="00AF6CEB"/>
    <w:rsid w:val="00AF6CFB"/>
    <w:rsid w:val="00AF6D27"/>
    <w:rsid w:val="00AF6D4A"/>
    <w:rsid w:val="00AF6D65"/>
    <w:rsid w:val="00AF6D6B"/>
    <w:rsid w:val="00AF6E1F"/>
    <w:rsid w:val="00AF6E28"/>
    <w:rsid w:val="00AF6E86"/>
    <w:rsid w:val="00AF6ECC"/>
    <w:rsid w:val="00AF6EFF"/>
    <w:rsid w:val="00AF6F69"/>
    <w:rsid w:val="00AF6F90"/>
    <w:rsid w:val="00AF6F9B"/>
    <w:rsid w:val="00AF7004"/>
    <w:rsid w:val="00AF704F"/>
    <w:rsid w:val="00AF7079"/>
    <w:rsid w:val="00AF70D0"/>
    <w:rsid w:val="00AF710C"/>
    <w:rsid w:val="00AF71AF"/>
    <w:rsid w:val="00AF71B6"/>
    <w:rsid w:val="00AF71C5"/>
    <w:rsid w:val="00AF71C7"/>
    <w:rsid w:val="00AF71F6"/>
    <w:rsid w:val="00AF7220"/>
    <w:rsid w:val="00AF7253"/>
    <w:rsid w:val="00AF725F"/>
    <w:rsid w:val="00AF7264"/>
    <w:rsid w:val="00AF7294"/>
    <w:rsid w:val="00AF72EE"/>
    <w:rsid w:val="00AF731D"/>
    <w:rsid w:val="00AF73B1"/>
    <w:rsid w:val="00AF73FD"/>
    <w:rsid w:val="00AF7405"/>
    <w:rsid w:val="00AF7416"/>
    <w:rsid w:val="00AF7429"/>
    <w:rsid w:val="00AF7431"/>
    <w:rsid w:val="00AF7438"/>
    <w:rsid w:val="00AF74C1"/>
    <w:rsid w:val="00AF7515"/>
    <w:rsid w:val="00AF759E"/>
    <w:rsid w:val="00AF75B5"/>
    <w:rsid w:val="00AF75D9"/>
    <w:rsid w:val="00AF75EA"/>
    <w:rsid w:val="00AF762B"/>
    <w:rsid w:val="00AF7632"/>
    <w:rsid w:val="00AF767C"/>
    <w:rsid w:val="00AF768F"/>
    <w:rsid w:val="00AF7694"/>
    <w:rsid w:val="00AF76D3"/>
    <w:rsid w:val="00AF7738"/>
    <w:rsid w:val="00AF7784"/>
    <w:rsid w:val="00AF77B1"/>
    <w:rsid w:val="00AF77B6"/>
    <w:rsid w:val="00AF7813"/>
    <w:rsid w:val="00AF7814"/>
    <w:rsid w:val="00AF7827"/>
    <w:rsid w:val="00AF7878"/>
    <w:rsid w:val="00AF7888"/>
    <w:rsid w:val="00AF7890"/>
    <w:rsid w:val="00AF78A3"/>
    <w:rsid w:val="00AF78D1"/>
    <w:rsid w:val="00AF793A"/>
    <w:rsid w:val="00AF793E"/>
    <w:rsid w:val="00AF7961"/>
    <w:rsid w:val="00AF798B"/>
    <w:rsid w:val="00AF7991"/>
    <w:rsid w:val="00AF79CD"/>
    <w:rsid w:val="00AF79FC"/>
    <w:rsid w:val="00AF7A07"/>
    <w:rsid w:val="00AF7A08"/>
    <w:rsid w:val="00AF7A0B"/>
    <w:rsid w:val="00AF7A31"/>
    <w:rsid w:val="00AF7A4E"/>
    <w:rsid w:val="00AF7A58"/>
    <w:rsid w:val="00AF7B40"/>
    <w:rsid w:val="00AF7B4F"/>
    <w:rsid w:val="00AF7B7F"/>
    <w:rsid w:val="00AF7BA9"/>
    <w:rsid w:val="00AF7BAC"/>
    <w:rsid w:val="00AF7BFB"/>
    <w:rsid w:val="00AF7C2A"/>
    <w:rsid w:val="00AF7C42"/>
    <w:rsid w:val="00AF7C4D"/>
    <w:rsid w:val="00AF7C58"/>
    <w:rsid w:val="00AF7C59"/>
    <w:rsid w:val="00AF7C5E"/>
    <w:rsid w:val="00AF7C73"/>
    <w:rsid w:val="00AF7C86"/>
    <w:rsid w:val="00AF7CAC"/>
    <w:rsid w:val="00AF7D19"/>
    <w:rsid w:val="00AF7D4C"/>
    <w:rsid w:val="00AF7D67"/>
    <w:rsid w:val="00AF7DD0"/>
    <w:rsid w:val="00AF7DE5"/>
    <w:rsid w:val="00AF7DF3"/>
    <w:rsid w:val="00AF7E2D"/>
    <w:rsid w:val="00AF7E4B"/>
    <w:rsid w:val="00AF7E8F"/>
    <w:rsid w:val="00AF7F11"/>
    <w:rsid w:val="00AF7F12"/>
    <w:rsid w:val="00AF7F1E"/>
    <w:rsid w:val="00AF7F21"/>
    <w:rsid w:val="00AF7F22"/>
    <w:rsid w:val="00AF7F6B"/>
    <w:rsid w:val="00AF7FC8"/>
    <w:rsid w:val="00AF7FF8"/>
    <w:rsid w:val="00B00012"/>
    <w:rsid w:val="00B00053"/>
    <w:rsid w:val="00B0009F"/>
    <w:rsid w:val="00B0018E"/>
    <w:rsid w:val="00B0021F"/>
    <w:rsid w:val="00B00264"/>
    <w:rsid w:val="00B00288"/>
    <w:rsid w:val="00B0029E"/>
    <w:rsid w:val="00B002BF"/>
    <w:rsid w:val="00B002E6"/>
    <w:rsid w:val="00B002EC"/>
    <w:rsid w:val="00B0030D"/>
    <w:rsid w:val="00B00321"/>
    <w:rsid w:val="00B0033B"/>
    <w:rsid w:val="00B0035B"/>
    <w:rsid w:val="00B0039F"/>
    <w:rsid w:val="00B003AD"/>
    <w:rsid w:val="00B003B0"/>
    <w:rsid w:val="00B003DF"/>
    <w:rsid w:val="00B00402"/>
    <w:rsid w:val="00B0040A"/>
    <w:rsid w:val="00B00441"/>
    <w:rsid w:val="00B00492"/>
    <w:rsid w:val="00B004AE"/>
    <w:rsid w:val="00B004B1"/>
    <w:rsid w:val="00B00516"/>
    <w:rsid w:val="00B00525"/>
    <w:rsid w:val="00B0054E"/>
    <w:rsid w:val="00B0055F"/>
    <w:rsid w:val="00B00566"/>
    <w:rsid w:val="00B00571"/>
    <w:rsid w:val="00B00580"/>
    <w:rsid w:val="00B0059A"/>
    <w:rsid w:val="00B005BF"/>
    <w:rsid w:val="00B005C2"/>
    <w:rsid w:val="00B005D3"/>
    <w:rsid w:val="00B0060C"/>
    <w:rsid w:val="00B00618"/>
    <w:rsid w:val="00B006C1"/>
    <w:rsid w:val="00B006D5"/>
    <w:rsid w:val="00B006F5"/>
    <w:rsid w:val="00B00732"/>
    <w:rsid w:val="00B00744"/>
    <w:rsid w:val="00B00756"/>
    <w:rsid w:val="00B00784"/>
    <w:rsid w:val="00B0078A"/>
    <w:rsid w:val="00B00794"/>
    <w:rsid w:val="00B007A6"/>
    <w:rsid w:val="00B007D7"/>
    <w:rsid w:val="00B0080D"/>
    <w:rsid w:val="00B0083F"/>
    <w:rsid w:val="00B00850"/>
    <w:rsid w:val="00B0085F"/>
    <w:rsid w:val="00B00865"/>
    <w:rsid w:val="00B00960"/>
    <w:rsid w:val="00B00962"/>
    <w:rsid w:val="00B00965"/>
    <w:rsid w:val="00B00969"/>
    <w:rsid w:val="00B00999"/>
    <w:rsid w:val="00B009BC"/>
    <w:rsid w:val="00B00A01"/>
    <w:rsid w:val="00B00A06"/>
    <w:rsid w:val="00B00A11"/>
    <w:rsid w:val="00B00A71"/>
    <w:rsid w:val="00B00AC7"/>
    <w:rsid w:val="00B00B0B"/>
    <w:rsid w:val="00B00B12"/>
    <w:rsid w:val="00B00B26"/>
    <w:rsid w:val="00B00B69"/>
    <w:rsid w:val="00B00BDF"/>
    <w:rsid w:val="00B00C12"/>
    <w:rsid w:val="00B00C31"/>
    <w:rsid w:val="00B00C4E"/>
    <w:rsid w:val="00B00C4F"/>
    <w:rsid w:val="00B00C78"/>
    <w:rsid w:val="00B00CE0"/>
    <w:rsid w:val="00B00CEF"/>
    <w:rsid w:val="00B00CFF"/>
    <w:rsid w:val="00B00D14"/>
    <w:rsid w:val="00B00D1F"/>
    <w:rsid w:val="00B00D34"/>
    <w:rsid w:val="00B00D5B"/>
    <w:rsid w:val="00B00D88"/>
    <w:rsid w:val="00B00D9A"/>
    <w:rsid w:val="00B00DAC"/>
    <w:rsid w:val="00B00DC7"/>
    <w:rsid w:val="00B00DFC"/>
    <w:rsid w:val="00B00E15"/>
    <w:rsid w:val="00B00E25"/>
    <w:rsid w:val="00B00E55"/>
    <w:rsid w:val="00B00E69"/>
    <w:rsid w:val="00B00E7A"/>
    <w:rsid w:val="00B00EBF"/>
    <w:rsid w:val="00B00EF9"/>
    <w:rsid w:val="00B00F07"/>
    <w:rsid w:val="00B00F13"/>
    <w:rsid w:val="00B00F4C"/>
    <w:rsid w:val="00B00F8F"/>
    <w:rsid w:val="00B00F90"/>
    <w:rsid w:val="00B00FAE"/>
    <w:rsid w:val="00B00FBD"/>
    <w:rsid w:val="00B00FC3"/>
    <w:rsid w:val="00B01030"/>
    <w:rsid w:val="00B01031"/>
    <w:rsid w:val="00B01036"/>
    <w:rsid w:val="00B01048"/>
    <w:rsid w:val="00B0104D"/>
    <w:rsid w:val="00B01057"/>
    <w:rsid w:val="00B0106C"/>
    <w:rsid w:val="00B01077"/>
    <w:rsid w:val="00B01110"/>
    <w:rsid w:val="00B01133"/>
    <w:rsid w:val="00B0114C"/>
    <w:rsid w:val="00B01154"/>
    <w:rsid w:val="00B01181"/>
    <w:rsid w:val="00B011A1"/>
    <w:rsid w:val="00B011A5"/>
    <w:rsid w:val="00B0121B"/>
    <w:rsid w:val="00B0121F"/>
    <w:rsid w:val="00B01224"/>
    <w:rsid w:val="00B01228"/>
    <w:rsid w:val="00B01255"/>
    <w:rsid w:val="00B0129C"/>
    <w:rsid w:val="00B012A6"/>
    <w:rsid w:val="00B0130B"/>
    <w:rsid w:val="00B01316"/>
    <w:rsid w:val="00B0132C"/>
    <w:rsid w:val="00B0134C"/>
    <w:rsid w:val="00B0134E"/>
    <w:rsid w:val="00B01359"/>
    <w:rsid w:val="00B01367"/>
    <w:rsid w:val="00B01370"/>
    <w:rsid w:val="00B01371"/>
    <w:rsid w:val="00B013A7"/>
    <w:rsid w:val="00B013F9"/>
    <w:rsid w:val="00B01420"/>
    <w:rsid w:val="00B01439"/>
    <w:rsid w:val="00B01448"/>
    <w:rsid w:val="00B01449"/>
    <w:rsid w:val="00B01458"/>
    <w:rsid w:val="00B0147A"/>
    <w:rsid w:val="00B014A5"/>
    <w:rsid w:val="00B014C1"/>
    <w:rsid w:val="00B0151C"/>
    <w:rsid w:val="00B0157A"/>
    <w:rsid w:val="00B01580"/>
    <w:rsid w:val="00B015CF"/>
    <w:rsid w:val="00B015EF"/>
    <w:rsid w:val="00B015F5"/>
    <w:rsid w:val="00B01609"/>
    <w:rsid w:val="00B01617"/>
    <w:rsid w:val="00B01648"/>
    <w:rsid w:val="00B0164C"/>
    <w:rsid w:val="00B01684"/>
    <w:rsid w:val="00B0168A"/>
    <w:rsid w:val="00B01695"/>
    <w:rsid w:val="00B016D3"/>
    <w:rsid w:val="00B016E4"/>
    <w:rsid w:val="00B016FB"/>
    <w:rsid w:val="00B01735"/>
    <w:rsid w:val="00B01746"/>
    <w:rsid w:val="00B01765"/>
    <w:rsid w:val="00B01768"/>
    <w:rsid w:val="00B01769"/>
    <w:rsid w:val="00B01788"/>
    <w:rsid w:val="00B017B3"/>
    <w:rsid w:val="00B017C3"/>
    <w:rsid w:val="00B017E0"/>
    <w:rsid w:val="00B017EB"/>
    <w:rsid w:val="00B0181A"/>
    <w:rsid w:val="00B0181D"/>
    <w:rsid w:val="00B01840"/>
    <w:rsid w:val="00B01855"/>
    <w:rsid w:val="00B01962"/>
    <w:rsid w:val="00B0196D"/>
    <w:rsid w:val="00B0197F"/>
    <w:rsid w:val="00B01A0C"/>
    <w:rsid w:val="00B01A2E"/>
    <w:rsid w:val="00B01A54"/>
    <w:rsid w:val="00B01A5A"/>
    <w:rsid w:val="00B01A93"/>
    <w:rsid w:val="00B01AC7"/>
    <w:rsid w:val="00B01ADA"/>
    <w:rsid w:val="00B01B49"/>
    <w:rsid w:val="00B01BF1"/>
    <w:rsid w:val="00B01C30"/>
    <w:rsid w:val="00B01C70"/>
    <w:rsid w:val="00B01C7F"/>
    <w:rsid w:val="00B01C89"/>
    <w:rsid w:val="00B01CBA"/>
    <w:rsid w:val="00B01D57"/>
    <w:rsid w:val="00B01D6E"/>
    <w:rsid w:val="00B01D76"/>
    <w:rsid w:val="00B01E21"/>
    <w:rsid w:val="00B01E3B"/>
    <w:rsid w:val="00B01E56"/>
    <w:rsid w:val="00B01E59"/>
    <w:rsid w:val="00B01E5E"/>
    <w:rsid w:val="00B01EA0"/>
    <w:rsid w:val="00B01EF3"/>
    <w:rsid w:val="00B01F2B"/>
    <w:rsid w:val="00B01F33"/>
    <w:rsid w:val="00B01F3A"/>
    <w:rsid w:val="00B01F6B"/>
    <w:rsid w:val="00B01F81"/>
    <w:rsid w:val="00B01FB5"/>
    <w:rsid w:val="00B01FB9"/>
    <w:rsid w:val="00B01FCF"/>
    <w:rsid w:val="00B020A8"/>
    <w:rsid w:val="00B020AC"/>
    <w:rsid w:val="00B020AF"/>
    <w:rsid w:val="00B020C2"/>
    <w:rsid w:val="00B02116"/>
    <w:rsid w:val="00B0212F"/>
    <w:rsid w:val="00B02144"/>
    <w:rsid w:val="00B0217A"/>
    <w:rsid w:val="00B0218A"/>
    <w:rsid w:val="00B021E4"/>
    <w:rsid w:val="00B02205"/>
    <w:rsid w:val="00B02241"/>
    <w:rsid w:val="00B02246"/>
    <w:rsid w:val="00B0226F"/>
    <w:rsid w:val="00B02299"/>
    <w:rsid w:val="00B022DE"/>
    <w:rsid w:val="00B022E8"/>
    <w:rsid w:val="00B022F8"/>
    <w:rsid w:val="00B022FF"/>
    <w:rsid w:val="00B02304"/>
    <w:rsid w:val="00B0230C"/>
    <w:rsid w:val="00B02310"/>
    <w:rsid w:val="00B02342"/>
    <w:rsid w:val="00B02363"/>
    <w:rsid w:val="00B023A4"/>
    <w:rsid w:val="00B023B4"/>
    <w:rsid w:val="00B02400"/>
    <w:rsid w:val="00B02413"/>
    <w:rsid w:val="00B02462"/>
    <w:rsid w:val="00B02485"/>
    <w:rsid w:val="00B024DA"/>
    <w:rsid w:val="00B02502"/>
    <w:rsid w:val="00B02523"/>
    <w:rsid w:val="00B025B4"/>
    <w:rsid w:val="00B025C4"/>
    <w:rsid w:val="00B025F0"/>
    <w:rsid w:val="00B02605"/>
    <w:rsid w:val="00B026A8"/>
    <w:rsid w:val="00B026CF"/>
    <w:rsid w:val="00B026E8"/>
    <w:rsid w:val="00B026EF"/>
    <w:rsid w:val="00B026F5"/>
    <w:rsid w:val="00B02703"/>
    <w:rsid w:val="00B02711"/>
    <w:rsid w:val="00B0274C"/>
    <w:rsid w:val="00B02773"/>
    <w:rsid w:val="00B0279F"/>
    <w:rsid w:val="00B027A1"/>
    <w:rsid w:val="00B027A8"/>
    <w:rsid w:val="00B027D1"/>
    <w:rsid w:val="00B027D5"/>
    <w:rsid w:val="00B027F1"/>
    <w:rsid w:val="00B02831"/>
    <w:rsid w:val="00B0287D"/>
    <w:rsid w:val="00B028B7"/>
    <w:rsid w:val="00B028E1"/>
    <w:rsid w:val="00B028F3"/>
    <w:rsid w:val="00B028F8"/>
    <w:rsid w:val="00B02919"/>
    <w:rsid w:val="00B02926"/>
    <w:rsid w:val="00B02988"/>
    <w:rsid w:val="00B029B3"/>
    <w:rsid w:val="00B029C3"/>
    <w:rsid w:val="00B029EA"/>
    <w:rsid w:val="00B02A29"/>
    <w:rsid w:val="00B02A32"/>
    <w:rsid w:val="00B02A44"/>
    <w:rsid w:val="00B02A56"/>
    <w:rsid w:val="00B02A62"/>
    <w:rsid w:val="00B02A7C"/>
    <w:rsid w:val="00B02A82"/>
    <w:rsid w:val="00B02B01"/>
    <w:rsid w:val="00B02B10"/>
    <w:rsid w:val="00B02B25"/>
    <w:rsid w:val="00B02B47"/>
    <w:rsid w:val="00B02B72"/>
    <w:rsid w:val="00B02BB6"/>
    <w:rsid w:val="00B02BB7"/>
    <w:rsid w:val="00B02BBF"/>
    <w:rsid w:val="00B02C2C"/>
    <w:rsid w:val="00B02C53"/>
    <w:rsid w:val="00B02C9C"/>
    <w:rsid w:val="00B02CAC"/>
    <w:rsid w:val="00B02CAF"/>
    <w:rsid w:val="00B02CB3"/>
    <w:rsid w:val="00B02CEF"/>
    <w:rsid w:val="00B02D59"/>
    <w:rsid w:val="00B02D79"/>
    <w:rsid w:val="00B02D83"/>
    <w:rsid w:val="00B02DB5"/>
    <w:rsid w:val="00B02DD7"/>
    <w:rsid w:val="00B02DDD"/>
    <w:rsid w:val="00B02DFD"/>
    <w:rsid w:val="00B02E11"/>
    <w:rsid w:val="00B02E12"/>
    <w:rsid w:val="00B02E54"/>
    <w:rsid w:val="00B02E5E"/>
    <w:rsid w:val="00B02E5F"/>
    <w:rsid w:val="00B02E8B"/>
    <w:rsid w:val="00B02EA6"/>
    <w:rsid w:val="00B02EA7"/>
    <w:rsid w:val="00B02EDE"/>
    <w:rsid w:val="00B02EEB"/>
    <w:rsid w:val="00B02F11"/>
    <w:rsid w:val="00B02F21"/>
    <w:rsid w:val="00B02F34"/>
    <w:rsid w:val="00B02F35"/>
    <w:rsid w:val="00B02F54"/>
    <w:rsid w:val="00B02FB3"/>
    <w:rsid w:val="00B02FB6"/>
    <w:rsid w:val="00B02FB7"/>
    <w:rsid w:val="00B02FC8"/>
    <w:rsid w:val="00B02FF5"/>
    <w:rsid w:val="00B02FF6"/>
    <w:rsid w:val="00B02FFE"/>
    <w:rsid w:val="00B0302C"/>
    <w:rsid w:val="00B03038"/>
    <w:rsid w:val="00B03048"/>
    <w:rsid w:val="00B030C3"/>
    <w:rsid w:val="00B030F5"/>
    <w:rsid w:val="00B03110"/>
    <w:rsid w:val="00B03111"/>
    <w:rsid w:val="00B03129"/>
    <w:rsid w:val="00B03138"/>
    <w:rsid w:val="00B031AE"/>
    <w:rsid w:val="00B031FC"/>
    <w:rsid w:val="00B03206"/>
    <w:rsid w:val="00B03229"/>
    <w:rsid w:val="00B0322A"/>
    <w:rsid w:val="00B032B3"/>
    <w:rsid w:val="00B032D6"/>
    <w:rsid w:val="00B032DA"/>
    <w:rsid w:val="00B032EB"/>
    <w:rsid w:val="00B032EC"/>
    <w:rsid w:val="00B0330D"/>
    <w:rsid w:val="00B03398"/>
    <w:rsid w:val="00B033E0"/>
    <w:rsid w:val="00B033F0"/>
    <w:rsid w:val="00B03445"/>
    <w:rsid w:val="00B0344F"/>
    <w:rsid w:val="00B03454"/>
    <w:rsid w:val="00B03462"/>
    <w:rsid w:val="00B0347A"/>
    <w:rsid w:val="00B034BC"/>
    <w:rsid w:val="00B034E3"/>
    <w:rsid w:val="00B034E8"/>
    <w:rsid w:val="00B034FA"/>
    <w:rsid w:val="00B0354A"/>
    <w:rsid w:val="00B03571"/>
    <w:rsid w:val="00B03572"/>
    <w:rsid w:val="00B0357C"/>
    <w:rsid w:val="00B03582"/>
    <w:rsid w:val="00B0359A"/>
    <w:rsid w:val="00B0359D"/>
    <w:rsid w:val="00B03607"/>
    <w:rsid w:val="00B0360A"/>
    <w:rsid w:val="00B03649"/>
    <w:rsid w:val="00B0368C"/>
    <w:rsid w:val="00B036F4"/>
    <w:rsid w:val="00B03708"/>
    <w:rsid w:val="00B0375E"/>
    <w:rsid w:val="00B03777"/>
    <w:rsid w:val="00B0379B"/>
    <w:rsid w:val="00B037B4"/>
    <w:rsid w:val="00B037CC"/>
    <w:rsid w:val="00B037D8"/>
    <w:rsid w:val="00B037E7"/>
    <w:rsid w:val="00B037F1"/>
    <w:rsid w:val="00B03815"/>
    <w:rsid w:val="00B038BA"/>
    <w:rsid w:val="00B03926"/>
    <w:rsid w:val="00B03962"/>
    <w:rsid w:val="00B039D4"/>
    <w:rsid w:val="00B03A2E"/>
    <w:rsid w:val="00B03A5C"/>
    <w:rsid w:val="00B03A74"/>
    <w:rsid w:val="00B03A91"/>
    <w:rsid w:val="00B03AD9"/>
    <w:rsid w:val="00B03B15"/>
    <w:rsid w:val="00B03B46"/>
    <w:rsid w:val="00B03B4A"/>
    <w:rsid w:val="00B03B8F"/>
    <w:rsid w:val="00B03BBA"/>
    <w:rsid w:val="00B03BC6"/>
    <w:rsid w:val="00B03BCE"/>
    <w:rsid w:val="00B03BF3"/>
    <w:rsid w:val="00B03BFD"/>
    <w:rsid w:val="00B03C00"/>
    <w:rsid w:val="00B03C17"/>
    <w:rsid w:val="00B03C72"/>
    <w:rsid w:val="00B03C82"/>
    <w:rsid w:val="00B03CCE"/>
    <w:rsid w:val="00B03CDA"/>
    <w:rsid w:val="00B03CE7"/>
    <w:rsid w:val="00B03CF2"/>
    <w:rsid w:val="00B03DD3"/>
    <w:rsid w:val="00B03DD7"/>
    <w:rsid w:val="00B03DDF"/>
    <w:rsid w:val="00B03E05"/>
    <w:rsid w:val="00B03E2B"/>
    <w:rsid w:val="00B03E3C"/>
    <w:rsid w:val="00B03E42"/>
    <w:rsid w:val="00B03E47"/>
    <w:rsid w:val="00B03E5A"/>
    <w:rsid w:val="00B03E65"/>
    <w:rsid w:val="00B03EA0"/>
    <w:rsid w:val="00B03F2C"/>
    <w:rsid w:val="00B03F2E"/>
    <w:rsid w:val="00B03F36"/>
    <w:rsid w:val="00B03F4A"/>
    <w:rsid w:val="00B03F6F"/>
    <w:rsid w:val="00B03FFB"/>
    <w:rsid w:val="00B03FFD"/>
    <w:rsid w:val="00B04004"/>
    <w:rsid w:val="00B0400E"/>
    <w:rsid w:val="00B0403B"/>
    <w:rsid w:val="00B0409E"/>
    <w:rsid w:val="00B040B4"/>
    <w:rsid w:val="00B040BC"/>
    <w:rsid w:val="00B0410F"/>
    <w:rsid w:val="00B04112"/>
    <w:rsid w:val="00B04276"/>
    <w:rsid w:val="00B0428F"/>
    <w:rsid w:val="00B04307"/>
    <w:rsid w:val="00B04315"/>
    <w:rsid w:val="00B04332"/>
    <w:rsid w:val="00B04392"/>
    <w:rsid w:val="00B0439D"/>
    <w:rsid w:val="00B043D0"/>
    <w:rsid w:val="00B043E4"/>
    <w:rsid w:val="00B043F2"/>
    <w:rsid w:val="00B04402"/>
    <w:rsid w:val="00B04432"/>
    <w:rsid w:val="00B04442"/>
    <w:rsid w:val="00B04443"/>
    <w:rsid w:val="00B04467"/>
    <w:rsid w:val="00B04478"/>
    <w:rsid w:val="00B044AA"/>
    <w:rsid w:val="00B044CB"/>
    <w:rsid w:val="00B044DA"/>
    <w:rsid w:val="00B04516"/>
    <w:rsid w:val="00B0451F"/>
    <w:rsid w:val="00B0454E"/>
    <w:rsid w:val="00B04575"/>
    <w:rsid w:val="00B0458F"/>
    <w:rsid w:val="00B045B1"/>
    <w:rsid w:val="00B045E8"/>
    <w:rsid w:val="00B045F8"/>
    <w:rsid w:val="00B045FB"/>
    <w:rsid w:val="00B04602"/>
    <w:rsid w:val="00B04615"/>
    <w:rsid w:val="00B0461F"/>
    <w:rsid w:val="00B0463A"/>
    <w:rsid w:val="00B0463E"/>
    <w:rsid w:val="00B0467F"/>
    <w:rsid w:val="00B04689"/>
    <w:rsid w:val="00B046A4"/>
    <w:rsid w:val="00B046DB"/>
    <w:rsid w:val="00B04738"/>
    <w:rsid w:val="00B04750"/>
    <w:rsid w:val="00B0477F"/>
    <w:rsid w:val="00B0479F"/>
    <w:rsid w:val="00B0481A"/>
    <w:rsid w:val="00B0484E"/>
    <w:rsid w:val="00B04854"/>
    <w:rsid w:val="00B04858"/>
    <w:rsid w:val="00B04895"/>
    <w:rsid w:val="00B048CC"/>
    <w:rsid w:val="00B048E7"/>
    <w:rsid w:val="00B048EC"/>
    <w:rsid w:val="00B04955"/>
    <w:rsid w:val="00B04976"/>
    <w:rsid w:val="00B04994"/>
    <w:rsid w:val="00B049B4"/>
    <w:rsid w:val="00B049CA"/>
    <w:rsid w:val="00B04A05"/>
    <w:rsid w:val="00B04A79"/>
    <w:rsid w:val="00B04A81"/>
    <w:rsid w:val="00B04A8D"/>
    <w:rsid w:val="00B04AA7"/>
    <w:rsid w:val="00B04AC8"/>
    <w:rsid w:val="00B04ADC"/>
    <w:rsid w:val="00B04B08"/>
    <w:rsid w:val="00B04B0D"/>
    <w:rsid w:val="00B04B37"/>
    <w:rsid w:val="00B04B41"/>
    <w:rsid w:val="00B04B6F"/>
    <w:rsid w:val="00B04C20"/>
    <w:rsid w:val="00B04C2D"/>
    <w:rsid w:val="00B04C43"/>
    <w:rsid w:val="00B04C75"/>
    <w:rsid w:val="00B04CAE"/>
    <w:rsid w:val="00B04CD0"/>
    <w:rsid w:val="00B04D00"/>
    <w:rsid w:val="00B04D0D"/>
    <w:rsid w:val="00B04D15"/>
    <w:rsid w:val="00B04D23"/>
    <w:rsid w:val="00B04D80"/>
    <w:rsid w:val="00B04E32"/>
    <w:rsid w:val="00B04E52"/>
    <w:rsid w:val="00B04E75"/>
    <w:rsid w:val="00B04E86"/>
    <w:rsid w:val="00B04EEA"/>
    <w:rsid w:val="00B04F1C"/>
    <w:rsid w:val="00B04F2F"/>
    <w:rsid w:val="00B04F35"/>
    <w:rsid w:val="00B04FEA"/>
    <w:rsid w:val="00B05020"/>
    <w:rsid w:val="00B050A6"/>
    <w:rsid w:val="00B05130"/>
    <w:rsid w:val="00B0516D"/>
    <w:rsid w:val="00B0517E"/>
    <w:rsid w:val="00B0518A"/>
    <w:rsid w:val="00B05197"/>
    <w:rsid w:val="00B051BC"/>
    <w:rsid w:val="00B051FC"/>
    <w:rsid w:val="00B051FF"/>
    <w:rsid w:val="00B05213"/>
    <w:rsid w:val="00B05215"/>
    <w:rsid w:val="00B05298"/>
    <w:rsid w:val="00B05304"/>
    <w:rsid w:val="00B0530B"/>
    <w:rsid w:val="00B0533F"/>
    <w:rsid w:val="00B05356"/>
    <w:rsid w:val="00B05378"/>
    <w:rsid w:val="00B0538D"/>
    <w:rsid w:val="00B053A5"/>
    <w:rsid w:val="00B053A9"/>
    <w:rsid w:val="00B053E7"/>
    <w:rsid w:val="00B05438"/>
    <w:rsid w:val="00B05447"/>
    <w:rsid w:val="00B05465"/>
    <w:rsid w:val="00B05473"/>
    <w:rsid w:val="00B05492"/>
    <w:rsid w:val="00B054AA"/>
    <w:rsid w:val="00B054C2"/>
    <w:rsid w:val="00B05524"/>
    <w:rsid w:val="00B0554E"/>
    <w:rsid w:val="00B05565"/>
    <w:rsid w:val="00B05571"/>
    <w:rsid w:val="00B05608"/>
    <w:rsid w:val="00B05611"/>
    <w:rsid w:val="00B05649"/>
    <w:rsid w:val="00B05659"/>
    <w:rsid w:val="00B056A2"/>
    <w:rsid w:val="00B056BE"/>
    <w:rsid w:val="00B056C2"/>
    <w:rsid w:val="00B05702"/>
    <w:rsid w:val="00B0573C"/>
    <w:rsid w:val="00B05800"/>
    <w:rsid w:val="00B05839"/>
    <w:rsid w:val="00B05857"/>
    <w:rsid w:val="00B05915"/>
    <w:rsid w:val="00B0592F"/>
    <w:rsid w:val="00B05957"/>
    <w:rsid w:val="00B05983"/>
    <w:rsid w:val="00B05998"/>
    <w:rsid w:val="00B059A2"/>
    <w:rsid w:val="00B059D2"/>
    <w:rsid w:val="00B059DB"/>
    <w:rsid w:val="00B05A33"/>
    <w:rsid w:val="00B05A51"/>
    <w:rsid w:val="00B05A81"/>
    <w:rsid w:val="00B05B06"/>
    <w:rsid w:val="00B05B15"/>
    <w:rsid w:val="00B05BB4"/>
    <w:rsid w:val="00B05C0B"/>
    <w:rsid w:val="00B05C23"/>
    <w:rsid w:val="00B05C41"/>
    <w:rsid w:val="00B05C48"/>
    <w:rsid w:val="00B05C80"/>
    <w:rsid w:val="00B05CBD"/>
    <w:rsid w:val="00B05D67"/>
    <w:rsid w:val="00B05D78"/>
    <w:rsid w:val="00B05D8C"/>
    <w:rsid w:val="00B05E19"/>
    <w:rsid w:val="00B05E1F"/>
    <w:rsid w:val="00B05E3C"/>
    <w:rsid w:val="00B05E5C"/>
    <w:rsid w:val="00B05E62"/>
    <w:rsid w:val="00B05E82"/>
    <w:rsid w:val="00B05E86"/>
    <w:rsid w:val="00B05E95"/>
    <w:rsid w:val="00B05EA0"/>
    <w:rsid w:val="00B05EA1"/>
    <w:rsid w:val="00B05EB3"/>
    <w:rsid w:val="00B05ECA"/>
    <w:rsid w:val="00B05F39"/>
    <w:rsid w:val="00B05F4B"/>
    <w:rsid w:val="00B05FED"/>
    <w:rsid w:val="00B0601A"/>
    <w:rsid w:val="00B06021"/>
    <w:rsid w:val="00B06026"/>
    <w:rsid w:val="00B06078"/>
    <w:rsid w:val="00B060DB"/>
    <w:rsid w:val="00B06144"/>
    <w:rsid w:val="00B0614E"/>
    <w:rsid w:val="00B06150"/>
    <w:rsid w:val="00B0617E"/>
    <w:rsid w:val="00B0618A"/>
    <w:rsid w:val="00B06199"/>
    <w:rsid w:val="00B061C7"/>
    <w:rsid w:val="00B061DB"/>
    <w:rsid w:val="00B06206"/>
    <w:rsid w:val="00B06217"/>
    <w:rsid w:val="00B06231"/>
    <w:rsid w:val="00B06264"/>
    <w:rsid w:val="00B0627E"/>
    <w:rsid w:val="00B062B9"/>
    <w:rsid w:val="00B062DD"/>
    <w:rsid w:val="00B062F6"/>
    <w:rsid w:val="00B0631C"/>
    <w:rsid w:val="00B06321"/>
    <w:rsid w:val="00B0633F"/>
    <w:rsid w:val="00B0635C"/>
    <w:rsid w:val="00B06397"/>
    <w:rsid w:val="00B0639A"/>
    <w:rsid w:val="00B063B6"/>
    <w:rsid w:val="00B06423"/>
    <w:rsid w:val="00B06479"/>
    <w:rsid w:val="00B06489"/>
    <w:rsid w:val="00B064A3"/>
    <w:rsid w:val="00B064AD"/>
    <w:rsid w:val="00B064BF"/>
    <w:rsid w:val="00B064F0"/>
    <w:rsid w:val="00B06513"/>
    <w:rsid w:val="00B0653D"/>
    <w:rsid w:val="00B06540"/>
    <w:rsid w:val="00B065B7"/>
    <w:rsid w:val="00B065B9"/>
    <w:rsid w:val="00B065F3"/>
    <w:rsid w:val="00B06607"/>
    <w:rsid w:val="00B0661E"/>
    <w:rsid w:val="00B0667D"/>
    <w:rsid w:val="00B06680"/>
    <w:rsid w:val="00B06684"/>
    <w:rsid w:val="00B06691"/>
    <w:rsid w:val="00B066D6"/>
    <w:rsid w:val="00B066DF"/>
    <w:rsid w:val="00B066EC"/>
    <w:rsid w:val="00B06713"/>
    <w:rsid w:val="00B06719"/>
    <w:rsid w:val="00B06720"/>
    <w:rsid w:val="00B0673D"/>
    <w:rsid w:val="00B0675E"/>
    <w:rsid w:val="00B0681B"/>
    <w:rsid w:val="00B06869"/>
    <w:rsid w:val="00B0686B"/>
    <w:rsid w:val="00B06875"/>
    <w:rsid w:val="00B0687C"/>
    <w:rsid w:val="00B06892"/>
    <w:rsid w:val="00B0689D"/>
    <w:rsid w:val="00B068CE"/>
    <w:rsid w:val="00B0690B"/>
    <w:rsid w:val="00B06970"/>
    <w:rsid w:val="00B0697C"/>
    <w:rsid w:val="00B069BB"/>
    <w:rsid w:val="00B069CE"/>
    <w:rsid w:val="00B069E2"/>
    <w:rsid w:val="00B069E5"/>
    <w:rsid w:val="00B06A0A"/>
    <w:rsid w:val="00B06A5C"/>
    <w:rsid w:val="00B06A89"/>
    <w:rsid w:val="00B06A8A"/>
    <w:rsid w:val="00B06A90"/>
    <w:rsid w:val="00B06A94"/>
    <w:rsid w:val="00B06AA4"/>
    <w:rsid w:val="00B06AAC"/>
    <w:rsid w:val="00B06AB3"/>
    <w:rsid w:val="00B06B2D"/>
    <w:rsid w:val="00B06B62"/>
    <w:rsid w:val="00B06B9A"/>
    <w:rsid w:val="00B06BD9"/>
    <w:rsid w:val="00B06BDC"/>
    <w:rsid w:val="00B06BEF"/>
    <w:rsid w:val="00B06C25"/>
    <w:rsid w:val="00B06C30"/>
    <w:rsid w:val="00B06C57"/>
    <w:rsid w:val="00B06CB9"/>
    <w:rsid w:val="00B06D2E"/>
    <w:rsid w:val="00B06D3E"/>
    <w:rsid w:val="00B06D5B"/>
    <w:rsid w:val="00B06D71"/>
    <w:rsid w:val="00B06D8F"/>
    <w:rsid w:val="00B06DCE"/>
    <w:rsid w:val="00B06DDF"/>
    <w:rsid w:val="00B06DF4"/>
    <w:rsid w:val="00B06DFE"/>
    <w:rsid w:val="00B06E0E"/>
    <w:rsid w:val="00B06E17"/>
    <w:rsid w:val="00B06E2E"/>
    <w:rsid w:val="00B06E7F"/>
    <w:rsid w:val="00B06EA2"/>
    <w:rsid w:val="00B06EB8"/>
    <w:rsid w:val="00B06EE6"/>
    <w:rsid w:val="00B06F0B"/>
    <w:rsid w:val="00B06F1A"/>
    <w:rsid w:val="00B06F31"/>
    <w:rsid w:val="00B06FAC"/>
    <w:rsid w:val="00B06FB9"/>
    <w:rsid w:val="00B06FC2"/>
    <w:rsid w:val="00B06FFA"/>
    <w:rsid w:val="00B07013"/>
    <w:rsid w:val="00B0708F"/>
    <w:rsid w:val="00B07093"/>
    <w:rsid w:val="00B0709D"/>
    <w:rsid w:val="00B070BC"/>
    <w:rsid w:val="00B0713B"/>
    <w:rsid w:val="00B07173"/>
    <w:rsid w:val="00B0717B"/>
    <w:rsid w:val="00B07196"/>
    <w:rsid w:val="00B07213"/>
    <w:rsid w:val="00B0721F"/>
    <w:rsid w:val="00B07284"/>
    <w:rsid w:val="00B072FB"/>
    <w:rsid w:val="00B07340"/>
    <w:rsid w:val="00B07358"/>
    <w:rsid w:val="00B0735D"/>
    <w:rsid w:val="00B07390"/>
    <w:rsid w:val="00B073A3"/>
    <w:rsid w:val="00B073AC"/>
    <w:rsid w:val="00B0740B"/>
    <w:rsid w:val="00B0744C"/>
    <w:rsid w:val="00B07453"/>
    <w:rsid w:val="00B07465"/>
    <w:rsid w:val="00B07468"/>
    <w:rsid w:val="00B07477"/>
    <w:rsid w:val="00B0747C"/>
    <w:rsid w:val="00B07480"/>
    <w:rsid w:val="00B07482"/>
    <w:rsid w:val="00B074C3"/>
    <w:rsid w:val="00B074CE"/>
    <w:rsid w:val="00B074D4"/>
    <w:rsid w:val="00B07514"/>
    <w:rsid w:val="00B0755B"/>
    <w:rsid w:val="00B07573"/>
    <w:rsid w:val="00B07583"/>
    <w:rsid w:val="00B07596"/>
    <w:rsid w:val="00B075C5"/>
    <w:rsid w:val="00B075DF"/>
    <w:rsid w:val="00B07604"/>
    <w:rsid w:val="00B07640"/>
    <w:rsid w:val="00B0765E"/>
    <w:rsid w:val="00B0765F"/>
    <w:rsid w:val="00B07663"/>
    <w:rsid w:val="00B07669"/>
    <w:rsid w:val="00B07685"/>
    <w:rsid w:val="00B076BB"/>
    <w:rsid w:val="00B076C0"/>
    <w:rsid w:val="00B076CD"/>
    <w:rsid w:val="00B07713"/>
    <w:rsid w:val="00B07732"/>
    <w:rsid w:val="00B0779F"/>
    <w:rsid w:val="00B077A1"/>
    <w:rsid w:val="00B077DA"/>
    <w:rsid w:val="00B0787B"/>
    <w:rsid w:val="00B078DC"/>
    <w:rsid w:val="00B07963"/>
    <w:rsid w:val="00B07996"/>
    <w:rsid w:val="00B079C7"/>
    <w:rsid w:val="00B079CC"/>
    <w:rsid w:val="00B079D2"/>
    <w:rsid w:val="00B079F0"/>
    <w:rsid w:val="00B079FA"/>
    <w:rsid w:val="00B07A29"/>
    <w:rsid w:val="00B07A67"/>
    <w:rsid w:val="00B07A6A"/>
    <w:rsid w:val="00B07A9D"/>
    <w:rsid w:val="00B07B13"/>
    <w:rsid w:val="00B07B30"/>
    <w:rsid w:val="00B07B61"/>
    <w:rsid w:val="00B07B74"/>
    <w:rsid w:val="00B07BA2"/>
    <w:rsid w:val="00B07BB0"/>
    <w:rsid w:val="00B07BE2"/>
    <w:rsid w:val="00B07C2C"/>
    <w:rsid w:val="00B07C49"/>
    <w:rsid w:val="00B07C7C"/>
    <w:rsid w:val="00B07CD8"/>
    <w:rsid w:val="00B07CDF"/>
    <w:rsid w:val="00B07CE5"/>
    <w:rsid w:val="00B07D30"/>
    <w:rsid w:val="00B07D8B"/>
    <w:rsid w:val="00B07E06"/>
    <w:rsid w:val="00B07E07"/>
    <w:rsid w:val="00B07E3D"/>
    <w:rsid w:val="00B07E3F"/>
    <w:rsid w:val="00B07EAE"/>
    <w:rsid w:val="00B07EE3"/>
    <w:rsid w:val="00B07EEE"/>
    <w:rsid w:val="00B07EFE"/>
    <w:rsid w:val="00B07F33"/>
    <w:rsid w:val="00B07F38"/>
    <w:rsid w:val="00B07F59"/>
    <w:rsid w:val="00B07F68"/>
    <w:rsid w:val="00B07F92"/>
    <w:rsid w:val="00B07FCF"/>
    <w:rsid w:val="00B07FF2"/>
    <w:rsid w:val="00B1001C"/>
    <w:rsid w:val="00B100B9"/>
    <w:rsid w:val="00B100D0"/>
    <w:rsid w:val="00B100E3"/>
    <w:rsid w:val="00B10124"/>
    <w:rsid w:val="00B10175"/>
    <w:rsid w:val="00B101DE"/>
    <w:rsid w:val="00B101E8"/>
    <w:rsid w:val="00B1020B"/>
    <w:rsid w:val="00B10245"/>
    <w:rsid w:val="00B1028F"/>
    <w:rsid w:val="00B102AD"/>
    <w:rsid w:val="00B10362"/>
    <w:rsid w:val="00B10398"/>
    <w:rsid w:val="00B103C0"/>
    <w:rsid w:val="00B103D3"/>
    <w:rsid w:val="00B103E0"/>
    <w:rsid w:val="00B10408"/>
    <w:rsid w:val="00B10411"/>
    <w:rsid w:val="00B10448"/>
    <w:rsid w:val="00B1046A"/>
    <w:rsid w:val="00B10471"/>
    <w:rsid w:val="00B1048D"/>
    <w:rsid w:val="00B104A6"/>
    <w:rsid w:val="00B104AB"/>
    <w:rsid w:val="00B104CB"/>
    <w:rsid w:val="00B104E3"/>
    <w:rsid w:val="00B104F7"/>
    <w:rsid w:val="00B104FC"/>
    <w:rsid w:val="00B1050D"/>
    <w:rsid w:val="00B10530"/>
    <w:rsid w:val="00B1053C"/>
    <w:rsid w:val="00B105F8"/>
    <w:rsid w:val="00B105FD"/>
    <w:rsid w:val="00B10613"/>
    <w:rsid w:val="00B10628"/>
    <w:rsid w:val="00B10637"/>
    <w:rsid w:val="00B10650"/>
    <w:rsid w:val="00B1069B"/>
    <w:rsid w:val="00B106B8"/>
    <w:rsid w:val="00B106E1"/>
    <w:rsid w:val="00B106F0"/>
    <w:rsid w:val="00B106F4"/>
    <w:rsid w:val="00B1071C"/>
    <w:rsid w:val="00B10779"/>
    <w:rsid w:val="00B10791"/>
    <w:rsid w:val="00B10798"/>
    <w:rsid w:val="00B107B4"/>
    <w:rsid w:val="00B107CB"/>
    <w:rsid w:val="00B107E9"/>
    <w:rsid w:val="00B107FC"/>
    <w:rsid w:val="00B10813"/>
    <w:rsid w:val="00B10855"/>
    <w:rsid w:val="00B1085C"/>
    <w:rsid w:val="00B10876"/>
    <w:rsid w:val="00B1088B"/>
    <w:rsid w:val="00B1089B"/>
    <w:rsid w:val="00B108B1"/>
    <w:rsid w:val="00B108E4"/>
    <w:rsid w:val="00B1092D"/>
    <w:rsid w:val="00B10969"/>
    <w:rsid w:val="00B10980"/>
    <w:rsid w:val="00B10986"/>
    <w:rsid w:val="00B10999"/>
    <w:rsid w:val="00B109BB"/>
    <w:rsid w:val="00B109C8"/>
    <w:rsid w:val="00B109CA"/>
    <w:rsid w:val="00B10A24"/>
    <w:rsid w:val="00B10A40"/>
    <w:rsid w:val="00B10A53"/>
    <w:rsid w:val="00B10A5C"/>
    <w:rsid w:val="00B10AF7"/>
    <w:rsid w:val="00B10B11"/>
    <w:rsid w:val="00B10B34"/>
    <w:rsid w:val="00B10BA8"/>
    <w:rsid w:val="00B10BAE"/>
    <w:rsid w:val="00B10BBD"/>
    <w:rsid w:val="00B10BC2"/>
    <w:rsid w:val="00B10BD7"/>
    <w:rsid w:val="00B10C17"/>
    <w:rsid w:val="00B10C7F"/>
    <w:rsid w:val="00B10CB5"/>
    <w:rsid w:val="00B10CC9"/>
    <w:rsid w:val="00B10D52"/>
    <w:rsid w:val="00B10D57"/>
    <w:rsid w:val="00B10D75"/>
    <w:rsid w:val="00B10D9B"/>
    <w:rsid w:val="00B10DE7"/>
    <w:rsid w:val="00B10DFA"/>
    <w:rsid w:val="00B10E07"/>
    <w:rsid w:val="00B10E18"/>
    <w:rsid w:val="00B10E35"/>
    <w:rsid w:val="00B10E38"/>
    <w:rsid w:val="00B10E3C"/>
    <w:rsid w:val="00B10E58"/>
    <w:rsid w:val="00B10E78"/>
    <w:rsid w:val="00B10EA7"/>
    <w:rsid w:val="00B10ED0"/>
    <w:rsid w:val="00B10ED5"/>
    <w:rsid w:val="00B10EFF"/>
    <w:rsid w:val="00B10F05"/>
    <w:rsid w:val="00B10F1E"/>
    <w:rsid w:val="00B10F2C"/>
    <w:rsid w:val="00B10F75"/>
    <w:rsid w:val="00B10FA3"/>
    <w:rsid w:val="00B10FCB"/>
    <w:rsid w:val="00B10FE3"/>
    <w:rsid w:val="00B11010"/>
    <w:rsid w:val="00B11024"/>
    <w:rsid w:val="00B11028"/>
    <w:rsid w:val="00B11041"/>
    <w:rsid w:val="00B1106F"/>
    <w:rsid w:val="00B11098"/>
    <w:rsid w:val="00B110CF"/>
    <w:rsid w:val="00B110EC"/>
    <w:rsid w:val="00B11108"/>
    <w:rsid w:val="00B1111E"/>
    <w:rsid w:val="00B11137"/>
    <w:rsid w:val="00B1114E"/>
    <w:rsid w:val="00B11156"/>
    <w:rsid w:val="00B11167"/>
    <w:rsid w:val="00B11168"/>
    <w:rsid w:val="00B1117E"/>
    <w:rsid w:val="00B11187"/>
    <w:rsid w:val="00B111E1"/>
    <w:rsid w:val="00B111F3"/>
    <w:rsid w:val="00B111FD"/>
    <w:rsid w:val="00B11227"/>
    <w:rsid w:val="00B1124F"/>
    <w:rsid w:val="00B112A4"/>
    <w:rsid w:val="00B112AF"/>
    <w:rsid w:val="00B112B3"/>
    <w:rsid w:val="00B112D2"/>
    <w:rsid w:val="00B112EC"/>
    <w:rsid w:val="00B1132C"/>
    <w:rsid w:val="00B11356"/>
    <w:rsid w:val="00B11369"/>
    <w:rsid w:val="00B113D2"/>
    <w:rsid w:val="00B113EB"/>
    <w:rsid w:val="00B113FE"/>
    <w:rsid w:val="00B1140C"/>
    <w:rsid w:val="00B11417"/>
    <w:rsid w:val="00B114A9"/>
    <w:rsid w:val="00B114CC"/>
    <w:rsid w:val="00B114EC"/>
    <w:rsid w:val="00B114F8"/>
    <w:rsid w:val="00B11508"/>
    <w:rsid w:val="00B1152E"/>
    <w:rsid w:val="00B11536"/>
    <w:rsid w:val="00B11538"/>
    <w:rsid w:val="00B11543"/>
    <w:rsid w:val="00B11561"/>
    <w:rsid w:val="00B11584"/>
    <w:rsid w:val="00B1158B"/>
    <w:rsid w:val="00B115D6"/>
    <w:rsid w:val="00B1160F"/>
    <w:rsid w:val="00B11618"/>
    <w:rsid w:val="00B11625"/>
    <w:rsid w:val="00B1162D"/>
    <w:rsid w:val="00B11680"/>
    <w:rsid w:val="00B1169E"/>
    <w:rsid w:val="00B116A3"/>
    <w:rsid w:val="00B116A5"/>
    <w:rsid w:val="00B116B3"/>
    <w:rsid w:val="00B116D9"/>
    <w:rsid w:val="00B1173A"/>
    <w:rsid w:val="00B1174D"/>
    <w:rsid w:val="00B11752"/>
    <w:rsid w:val="00B117A0"/>
    <w:rsid w:val="00B117A1"/>
    <w:rsid w:val="00B11811"/>
    <w:rsid w:val="00B11843"/>
    <w:rsid w:val="00B11862"/>
    <w:rsid w:val="00B1186F"/>
    <w:rsid w:val="00B1187B"/>
    <w:rsid w:val="00B118D4"/>
    <w:rsid w:val="00B118E9"/>
    <w:rsid w:val="00B11936"/>
    <w:rsid w:val="00B119AE"/>
    <w:rsid w:val="00B119E5"/>
    <w:rsid w:val="00B11A31"/>
    <w:rsid w:val="00B11A73"/>
    <w:rsid w:val="00B11A93"/>
    <w:rsid w:val="00B11AC5"/>
    <w:rsid w:val="00B11AEB"/>
    <w:rsid w:val="00B11B03"/>
    <w:rsid w:val="00B11B3D"/>
    <w:rsid w:val="00B11B40"/>
    <w:rsid w:val="00B11B4A"/>
    <w:rsid w:val="00B11B4D"/>
    <w:rsid w:val="00B11B64"/>
    <w:rsid w:val="00B11B7D"/>
    <w:rsid w:val="00B11BAB"/>
    <w:rsid w:val="00B11BAE"/>
    <w:rsid w:val="00B11BBE"/>
    <w:rsid w:val="00B11BCA"/>
    <w:rsid w:val="00B11BED"/>
    <w:rsid w:val="00B11BFC"/>
    <w:rsid w:val="00B11C0E"/>
    <w:rsid w:val="00B11C52"/>
    <w:rsid w:val="00B11C55"/>
    <w:rsid w:val="00B11C5B"/>
    <w:rsid w:val="00B11C6C"/>
    <w:rsid w:val="00B11CAF"/>
    <w:rsid w:val="00B11D68"/>
    <w:rsid w:val="00B11D7D"/>
    <w:rsid w:val="00B11E4D"/>
    <w:rsid w:val="00B11E91"/>
    <w:rsid w:val="00B11E9E"/>
    <w:rsid w:val="00B11F2C"/>
    <w:rsid w:val="00B11F6D"/>
    <w:rsid w:val="00B11F9F"/>
    <w:rsid w:val="00B11FC2"/>
    <w:rsid w:val="00B11FC5"/>
    <w:rsid w:val="00B11FDD"/>
    <w:rsid w:val="00B12017"/>
    <w:rsid w:val="00B12018"/>
    <w:rsid w:val="00B1201D"/>
    <w:rsid w:val="00B1206A"/>
    <w:rsid w:val="00B1207B"/>
    <w:rsid w:val="00B1209A"/>
    <w:rsid w:val="00B120A6"/>
    <w:rsid w:val="00B120B7"/>
    <w:rsid w:val="00B120D3"/>
    <w:rsid w:val="00B120FF"/>
    <w:rsid w:val="00B12114"/>
    <w:rsid w:val="00B12168"/>
    <w:rsid w:val="00B1216E"/>
    <w:rsid w:val="00B1217C"/>
    <w:rsid w:val="00B1218D"/>
    <w:rsid w:val="00B12190"/>
    <w:rsid w:val="00B121B9"/>
    <w:rsid w:val="00B1220A"/>
    <w:rsid w:val="00B12213"/>
    <w:rsid w:val="00B12238"/>
    <w:rsid w:val="00B1228C"/>
    <w:rsid w:val="00B122A0"/>
    <w:rsid w:val="00B122C0"/>
    <w:rsid w:val="00B122EB"/>
    <w:rsid w:val="00B12302"/>
    <w:rsid w:val="00B12312"/>
    <w:rsid w:val="00B1233A"/>
    <w:rsid w:val="00B12378"/>
    <w:rsid w:val="00B1237D"/>
    <w:rsid w:val="00B1237F"/>
    <w:rsid w:val="00B123C7"/>
    <w:rsid w:val="00B12412"/>
    <w:rsid w:val="00B1241C"/>
    <w:rsid w:val="00B12431"/>
    <w:rsid w:val="00B12436"/>
    <w:rsid w:val="00B12485"/>
    <w:rsid w:val="00B1249A"/>
    <w:rsid w:val="00B1249D"/>
    <w:rsid w:val="00B124B5"/>
    <w:rsid w:val="00B124ED"/>
    <w:rsid w:val="00B12557"/>
    <w:rsid w:val="00B12575"/>
    <w:rsid w:val="00B125AC"/>
    <w:rsid w:val="00B125D2"/>
    <w:rsid w:val="00B12608"/>
    <w:rsid w:val="00B12651"/>
    <w:rsid w:val="00B126B8"/>
    <w:rsid w:val="00B126C3"/>
    <w:rsid w:val="00B126DA"/>
    <w:rsid w:val="00B12706"/>
    <w:rsid w:val="00B12723"/>
    <w:rsid w:val="00B12747"/>
    <w:rsid w:val="00B1276C"/>
    <w:rsid w:val="00B12776"/>
    <w:rsid w:val="00B12793"/>
    <w:rsid w:val="00B127E6"/>
    <w:rsid w:val="00B12860"/>
    <w:rsid w:val="00B12876"/>
    <w:rsid w:val="00B128B9"/>
    <w:rsid w:val="00B128CC"/>
    <w:rsid w:val="00B12915"/>
    <w:rsid w:val="00B12938"/>
    <w:rsid w:val="00B1293C"/>
    <w:rsid w:val="00B12968"/>
    <w:rsid w:val="00B1296E"/>
    <w:rsid w:val="00B12970"/>
    <w:rsid w:val="00B12985"/>
    <w:rsid w:val="00B129A9"/>
    <w:rsid w:val="00B129B3"/>
    <w:rsid w:val="00B129D0"/>
    <w:rsid w:val="00B12A06"/>
    <w:rsid w:val="00B12A5D"/>
    <w:rsid w:val="00B12AD9"/>
    <w:rsid w:val="00B12AE9"/>
    <w:rsid w:val="00B12B03"/>
    <w:rsid w:val="00B12B2B"/>
    <w:rsid w:val="00B12B91"/>
    <w:rsid w:val="00B12BB2"/>
    <w:rsid w:val="00B12BB8"/>
    <w:rsid w:val="00B12C08"/>
    <w:rsid w:val="00B12C16"/>
    <w:rsid w:val="00B12C43"/>
    <w:rsid w:val="00B12C85"/>
    <w:rsid w:val="00B12C91"/>
    <w:rsid w:val="00B12CB5"/>
    <w:rsid w:val="00B12CDF"/>
    <w:rsid w:val="00B12CEB"/>
    <w:rsid w:val="00B12D1A"/>
    <w:rsid w:val="00B12D21"/>
    <w:rsid w:val="00B12D48"/>
    <w:rsid w:val="00B12D7B"/>
    <w:rsid w:val="00B12DAE"/>
    <w:rsid w:val="00B12DE6"/>
    <w:rsid w:val="00B12E27"/>
    <w:rsid w:val="00B12E44"/>
    <w:rsid w:val="00B12E5E"/>
    <w:rsid w:val="00B12E77"/>
    <w:rsid w:val="00B12EB1"/>
    <w:rsid w:val="00B12EE5"/>
    <w:rsid w:val="00B12EE9"/>
    <w:rsid w:val="00B12EF3"/>
    <w:rsid w:val="00B12F15"/>
    <w:rsid w:val="00B12F51"/>
    <w:rsid w:val="00B12F54"/>
    <w:rsid w:val="00B12F77"/>
    <w:rsid w:val="00B12F82"/>
    <w:rsid w:val="00B12FB8"/>
    <w:rsid w:val="00B13080"/>
    <w:rsid w:val="00B13087"/>
    <w:rsid w:val="00B130B4"/>
    <w:rsid w:val="00B130F4"/>
    <w:rsid w:val="00B13127"/>
    <w:rsid w:val="00B1313A"/>
    <w:rsid w:val="00B1314C"/>
    <w:rsid w:val="00B1315C"/>
    <w:rsid w:val="00B13162"/>
    <w:rsid w:val="00B131A0"/>
    <w:rsid w:val="00B131A3"/>
    <w:rsid w:val="00B131A8"/>
    <w:rsid w:val="00B131C5"/>
    <w:rsid w:val="00B131D7"/>
    <w:rsid w:val="00B13231"/>
    <w:rsid w:val="00B132D9"/>
    <w:rsid w:val="00B132EB"/>
    <w:rsid w:val="00B1330D"/>
    <w:rsid w:val="00B13331"/>
    <w:rsid w:val="00B13365"/>
    <w:rsid w:val="00B13383"/>
    <w:rsid w:val="00B133BE"/>
    <w:rsid w:val="00B1340A"/>
    <w:rsid w:val="00B1345F"/>
    <w:rsid w:val="00B13462"/>
    <w:rsid w:val="00B1348B"/>
    <w:rsid w:val="00B134B4"/>
    <w:rsid w:val="00B134BE"/>
    <w:rsid w:val="00B134F7"/>
    <w:rsid w:val="00B13513"/>
    <w:rsid w:val="00B1351F"/>
    <w:rsid w:val="00B13526"/>
    <w:rsid w:val="00B1352B"/>
    <w:rsid w:val="00B1359C"/>
    <w:rsid w:val="00B135D0"/>
    <w:rsid w:val="00B135D2"/>
    <w:rsid w:val="00B135D3"/>
    <w:rsid w:val="00B135DA"/>
    <w:rsid w:val="00B135E8"/>
    <w:rsid w:val="00B13608"/>
    <w:rsid w:val="00B1362B"/>
    <w:rsid w:val="00B1363C"/>
    <w:rsid w:val="00B1368F"/>
    <w:rsid w:val="00B1369F"/>
    <w:rsid w:val="00B136D4"/>
    <w:rsid w:val="00B13704"/>
    <w:rsid w:val="00B13717"/>
    <w:rsid w:val="00B13731"/>
    <w:rsid w:val="00B13743"/>
    <w:rsid w:val="00B1375E"/>
    <w:rsid w:val="00B1376B"/>
    <w:rsid w:val="00B13782"/>
    <w:rsid w:val="00B13796"/>
    <w:rsid w:val="00B137A2"/>
    <w:rsid w:val="00B137C4"/>
    <w:rsid w:val="00B13804"/>
    <w:rsid w:val="00B13833"/>
    <w:rsid w:val="00B1384A"/>
    <w:rsid w:val="00B138CB"/>
    <w:rsid w:val="00B138CF"/>
    <w:rsid w:val="00B138D2"/>
    <w:rsid w:val="00B138DA"/>
    <w:rsid w:val="00B1390E"/>
    <w:rsid w:val="00B13916"/>
    <w:rsid w:val="00B13933"/>
    <w:rsid w:val="00B13955"/>
    <w:rsid w:val="00B13958"/>
    <w:rsid w:val="00B1395E"/>
    <w:rsid w:val="00B13969"/>
    <w:rsid w:val="00B139C6"/>
    <w:rsid w:val="00B139C8"/>
    <w:rsid w:val="00B139EB"/>
    <w:rsid w:val="00B139F8"/>
    <w:rsid w:val="00B13A3C"/>
    <w:rsid w:val="00B13A43"/>
    <w:rsid w:val="00B13A4C"/>
    <w:rsid w:val="00B13A50"/>
    <w:rsid w:val="00B13A5A"/>
    <w:rsid w:val="00B13A61"/>
    <w:rsid w:val="00B13AB9"/>
    <w:rsid w:val="00B13B28"/>
    <w:rsid w:val="00B13B69"/>
    <w:rsid w:val="00B13B85"/>
    <w:rsid w:val="00B13B96"/>
    <w:rsid w:val="00B13BA4"/>
    <w:rsid w:val="00B13BC0"/>
    <w:rsid w:val="00B13BDD"/>
    <w:rsid w:val="00B13C01"/>
    <w:rsid w:val="00B13C0E"/>
    <w:rsid w:val="00B13C1F"/>
    <w:rsid w:val="00B13C3D"/>
    <w:rsid w:val="00B13C5C"/>
    <w:rsid w:val="00B13C70"/>
    <w:rsid w:val="00B13C7A"/>
    <w:rsid w:val="00B13CBB"/>
    <w:rsid w:val="00B13D36"/>
    <w:rsid w:val="00B13D75"/>
    <w:rsid w:val="00B13D83"/>
    <w:rsid w:val="00B13DA2"/>
    <w:rsid w:val="00B13DD6"/>
    <w:rsid w:val="00B13DE6"/>
    <w:rsid w:val="00B13E07"/>
    <w:rsid w:val="00B13E1E"/>
    <w:rsid w:val="00B13E47"/>
    <w:rsid w:val="00B13E77"/>
    <w:rsid w:val="00B13E89"/>
    <w:rsid w:val="00B13E97"/>
    <w:rsid w:val="00B13EB9"/>
    <w:rsid w:val="00B13EF0"/>
    <w:rsid w:val="00B13F3E"/>
    <w:rsid w:val="00B13F6C"/>
    <w:rsid w:val="00B13F9F"/>
    <w:rsid w:val="00B13FEA"/>
    <w:rsid w:val="00B13FEF"/>
    <w:rsid w:val="00B14046"/>
    <w:rsid w:val="00B1406E"/>
    <w:rsid w:val="00B140E5"/>
    <w:rsid w:val="00B140F4"/>
    <w:rsid w:val="00B14108"/>
    <w:rsid w:val="00B14127"/>
    <w:rsid w:val="00B14132"/>
    <w:rsid w:val="00B1416E"/>
    <w:rsid w:val="00B141B4"/>
    <w:rsid w:val="00B141C6"/>
    <w:rsid w:val="00B141C7"/>
    <w:rsid w:val="00B14207"/>
    <w:rsid w:val="00B14213"/>
    <w:rsid w:val="00B14228"/>
    <w:rsid w:val="00B14232"/>
    <w:rsid w:val="00B14249"/>
    <w:rsid w:val="00B14257"/>
    <w:rsid w:val="00B1428A"/>
    <w:rsid w:val="00B142A0"/>
    <w:rsid w:val="00B142B4"/>
    <w:rsid w:val="00B142BC"/>
    <w:rsid w:val="00B142C6"/>
    <w:rsid w:val="00B142C8"/>
    <w:rsid w:val="00B14320"/>
    <w:rsid w:val="00B1432A"/>
    <w:rsid w:val="00B14334"/>
    <w:rsid w:val="00B14357"/>
    <w:rsid w:val="00B143E1"/>
    <w:rsid w:val="00B1441E"/>
    <w:rsid w:val="00B14432"/>
    <w:rsid w:val="00B14478"/>
    <w:rsid w:val="00B144CE"/>
    <w:rsid w:val="00B144DE"/>
    <w:rsid w:val="00B14508"/>
    <w:rsid w:val="00B1450E"/>
    <w:rsid w:val="00B14523"/>
    <w:rsid w:val="00B14544"/>
    <w:rsid w:val="00B1455D"/>
    <w:rsid w:val="00B145FB"/>
    <w:rsid w:val="00B14613"/>
    <w:rsid w:val="00B1465D"/>
    <w:rsid w:val="00B1466F"/>
    <w:rsid w:val="00B14695"/>
    <w:rsid w:val="00B146D5"/>
    <w:rsid w:val="00B146F1"/>
    <w:rsid w:val="00B1470A"/>
    <w:rsid w:val="00B14782"/>
    <w:rsid w:val="00B147A5"/>
    <w:rsid w:val="00B147BC"/>
    <w:rsid w:val="00B147F1"/>
    <w:rsid w:val="00B14800"/>
    <w:rsid w:val="00B14826"/>
    <w:rsid w:val="00B14834"/>
    <w:rsid w:val="00B14853"/>
    <w:rsid w:val="00B1488F"/>
    <w:rsid w:val="00B148BC"/>
    <w:rsid w:val="00B148BE"/>
    <w:rsid w:val="00B148F9"/>
    <w:rsid w:val="00B14904"/>
    <w:rsid w:val="00B1494E"/>
    <w:rsid w:val="00B1498C"/>
    <w:rsid w:val="00B1499A"/>
    <w:rsid w:val="00B14A48"/>
    <w:rsid w:val="00B14A7B"/>
    <w:rsid w:val="00B14A89"/>
    <w:rsid w:val="00B14AAB"/>
    <w:rsid w:val="00B14ACF"/>
    <w:rsid w:val="00B14ADF"/>
    <w:rsid w:val="00B14AE8"/>
    <w:rsid w:val="00B14B81"/>
    <w:rsid w:val="00B14B8E"/>
    <w:rsid w:val="00B14BC1"/>
    <w:rsid w:val="00B14BED"/>
    <w:rsid w:val="00B14C35"/>
    <w:rsid w:val="00B14C44"/>
    <w:rsid w:val="00B14C51"/>
    <w:rsid w:val="00B14C7A"/>
    <w:rsid w:val="00B14C9D"/>
    <w:rsid w:val="00B14CDE"/>
    <w:rsid w:val="00B14D2F"/>
    <w:rsid w:val="00B14D49"/>
    <w:rsid w:val="00B14D54"/>
    <w:rsid w:val="00B14D67"/>
    <w:rsid w:val="00B14D75"/>
    <w:rsid w:val="00B14D99"/>
    <w:rsid w:val="00B14DCE"/>
    <w:rsid w:val="00B14DFC"/>
    <w:rsid w:val="00B14E17"/>
    <w:rsid w:val="00B14E84"/>
    <w:rsid w:val="00B14EA1"/>
    <w:rsid w:val="00B14EB4"/>
    <w:rsid w:val="00B14F24"/>
    <w:rsid w:val="00B14F56"/>
    <w:rsid w:val="00B14F5B"/>
    <w:rsid w:val="00B14F6D"/>
    <w:rsid w:val="00B14FAA"/>
    <w:rsid w:val="00B14FAF"/>
    <w:rsid w:val="00B14FC4"/>
    <w:rsid w:val="00B15009"/>
    <w:rsid w:val="00B1502A"/>
    <w:rsid w:val="00B15057"/>
    <w:rsid w:val="00B150C6"/>
    <w:rsid w:val="00B150D6"/>
    <w:rsid w:val="00B150EF"/>
    <w:rsid w:val="00B15150"/>
    <w:rsid w:val="00B15173"/>
    <w:rsid w:val="00B15177"/>
    <w:rsid w:val="00B151C9"/>
    <w:rsid w:val="00B151FE"/>
    <w:rsid w:val="00B1520F"/>
    <w:rsid w:val="00B15212"/>
    <w:rsid w:val="00B1526B"/>
    <w:rsid w:val="00B152D0"/>
    <w:rsid w:val="00B152D1"/>
    <w:rsid w:val="00B152DC"/>
    <w:rsid w:val="00B1532D"/>
    <w:rsid w:val="00B15338"/>
    <w:rsid w:val="00B15373"/>
    <w:rsid w:val="00B15379"/>
    <w:rsid w:val="00B15382"/>
    <w:rsid w:val="00B15391"/>
    <w:rsid w:val="00B153A6"/>
    <w:rsid w:val="00B153D7"/>
    <w:rsid w:val="00B15403"/>
    <w:rsid w:val="00B15408"/>
    <w:rsid w:val="00B15414"/>
    <w:rsid w:val="00B15416"/>
    <w:rsid w:val="00B15418"/>
    <w:rsid w:val="00B15420"/>
    <w:rsid w:val="00B154CA"/>
    <w:rsid w:val="00B1551F"/>
    <w:rsid w:val="00B15570"/>
    <w:rsid w:val="00B15576"/>
    <w:rsid w:val="00B15578"/>
    <w:rsid w:val="00B1558E"/>
    <w:rsid w:val="00B15597"/>
    <w:rsid w:val="00B155B1"/>
    <w:rsid w:val="00B155BE"/>
    <w:rsid w:val="00B155E8"/>
    <w:rsid w:val="00B15613"/>
    <w:rsid w:val="00B15635"/>
    <w:rsid w:val="00B15672"/>
    <w:rsid w:val="00B156AA"/>
    <w:rsid w:val="00B156F0"/>
    <w:rsid w:val="00B156F3"/>
    <w:rsid w:val="00B15723"/>
    <w:rsid w:val="00B15759"/>
    <w:rsid w:val="00B157B8"/>
    <w:rsid w:val="00B15802"/>
    <w:rsid w:val="00B15820"/>
    <w:rsid w:val="00B15834"/>
    <w:rsid w:val="00B1586A"/>
    <w:rsid w:val="00B158DF"/>
    <w:rsid w:val="00B15919"/>
    <w:rsid w:val="00B15925"/>
    <w:rsid w:val="00B15963"/>
    <w:rsid w:val="00B1597E"/>
    <w:rsid w:val="00B159B2"/>
    <w:rsid w:val="00B159BA"/>
    <w:rsid w:val="00B159BD"/>
    <w:rsid w:val="00B15A16"/>
    <w:rsid w:val="00B15A1B"/>
    <w:rsid w:val="00B15A33"/>
    <w:rsid w:val="00B15A36"/>
    <w:rsid w:val="00B15A42"/>
    <w:rsid w:val="00B15A99"/>
    <w:rsid w:val="00B15B12"/>
    <w:rsid w:val="00B15B62"/>
    <w:rsid w:val="00B15B7D"/>
    <w:rsid w:val="00B15BC6"/>
    <w:rsid w:val="00B15BE1"/>
    <w:rsid w:val="00B15C11"/>
    <w:rsid w:val="00B15C53"/>
    <w:rsid w:val="00B15CA4"/>
    <w:rsid w:val="00B15CA8"/>
    <w:rsid w:val="00B15D0C"/>
    <w:rsid w:val="00B15D1D"/>
    <w:rsid w:val="00B15D2F"/>
    <w:rsid w:val="00B15D4D"/>
    <w:rsid w:val="00B15D94"/>
    <w:rsid w:val="00B15DA4"/>
    <w:rsid w:val="00B15DA6"/>
    <w:rsid w:val="00B15DD2"/>
    <w:rsid w:val="00B15DD6"/>
    <w:rsid w:val="00B15E2F"/>
    <w:rsid w:val="00B15E47"/>
    <w:rsid w:val="00B15E56"/>
    <w:rsid w:val="00B15E72"/>
    <w:rsid w:val="00B15E94"/>
    <w:rsid w:val="00B15EBA"/>
    <w:rsid w:val="00B15F0F"/>
    <w:rsid w:val="00B15F29"/>
    <w:rsid w:val="00B15F9E"/>
    <w:rsid w:val="00B15FAA"/>
    <w:rsid w:val="00B15FBE"/>
    <w:rsid w:val="00B15FFA"/>
    <w:rsid w:val="00B1600D"/>
    <w:rsid w:val="00B16026"/>
    <w:rsid w:val="00B1602E"/>
    <w:rsid w:val="00B16060"/>
    <w:rsid w:val="00B1606F"/>
    <w:rsid w:val="00B160AF"/>
    <w:rsid w:val="00B160EA"/>
    <w:rsid w:val="00B160EC"/>
    <w:rsid w:val="00B16113"/>
    <w:rsid w:val="00B16161"/>
    <w:rsid w:val="00B16167"/>
    <w:rsid w:val="00B16168"/>
    <w:rsid w:val="00B16187"/>
    <w:rsid w:val="00B1618C"/>
    <w:rsid w:val="00B1618F"/>
    <w:rsid w:val="00B161E7"/>
    <w:rsid w:val="00B16218"/>
    <w:rsid w:val="00B16235"/>
    <w:rsid w:val="00B1624B"/>
    <w:rsid w:val="00B162CF"/>
    <w:rsid w:val="00B162F9"/>
    <w:rsid w:val="00B16302"/>
    <w:rsid w:val="00B1633D"/>
    <w:rsid w:val="00B16358"/>
    <w:rsid w:val="00B163EC"/>
    <w:rsid w:val="00B1640A"/>
    <w:rsid w:val="00B16483"/>
    <w:rsid w:val="00B16489"/>
    <w:rsid w:val="00B16493"/>
    <w:rsid w:val="00B164BD"/>
    <w:rsid w:val="00B164D5"/>
    <w:rsid w:val="00B164E0"/>
    <w:rsid w:val="00B164F7"/>
    <w:rsid w:val="00B16503"/>
    <w:rsid w:val="00B16505"/>
    <w:rsid w:val="00B16544"/>
    <w:rsid w:val="00B1654B"/>
    <w:rsid w:val="00B16566"/>
    <w:rsid w:val="00B165AF"/>
    <w:rsid w:val="00B165DF"/>
    <w:rsid w:val="00B16615"/>
    <w:rsid w:val="00B166F9"/>
    <w:rsid w:val="00B16708"/>
    <w:rsid w:val="00B1672D"/>
    <w:rsid w:val="00B16762"/>
    <w:rsid w:val="00B16779"/>
    <w:rsid w:val="00B167A9"/>
    <w:rsid w:val="00B167E2"/>
    <w:rsid w:val="00B1681E"/>
    <w:rsid w:val="00B1681F"/>
    <w:rsid w:val="00B1684C"/>
    <w:rsid w:val="00B16859"/>
    <w:rsid w:val="00B16874"/>
    <w:rsid w:val="00B16894"/>
    <w:rsid w:val="00B16895"/>
    <w:rsid w:val="00B16899"/>
    <w:rsid w:val="00B168D4"/>
    <w:rsid w:val="00B168FE"/>
    <w:rsid w:val="00B16955"/>
    <w:rsid w:val="00B16970"/>
    <w:rsid w:val="00B16976"/>
    <w:rsid w:val="00B1697C"/>
    <w:rsid w:val="00B169A0"/>
    <w:rsid w:val="00B169C1"/>
    <w:rsid w:val="00B169F0"/>
    <w:rsid w:val="00B16A04"/>
    <w:rsid w:val="00B16A16"/>
    <w:rsid w:val="00B16A3F"/>
    <w:rsid w:val="00B16A4A"/>
    <w:rsid w:val="00B16A66"/>
    <w:rsid w:val="00B16A69"/>
    <w:rsid w:val="00B16A7D"/>
    <w:rsid w:val="00B16A9E"/>
    <w:rsid w:val="00B16B54"/>
    <w:rsid w:val="00B16B58"/>
    <w:rsid w:val="00B16BC2"/>
    <w:rsid w:val="00B16C19"/>
    <w:rsid w:val="00B16C23"/>
    <w:rsid w:val="00B16C64"/>
    <w:rsid w:val="00B16C6A"/>
    <w:rsid w:val="00B16CB8"/>
    <w:rsid w:val="00B16CF7"/>
    <w:rsid w:val="00B16D17"/>
    <w:rsid w:val="00B16D1D"/>
    <w:rsid w:val="00B16D80"/>
    <w:rsid w:val="00B16DCD"/>
    <w:rsid w:val="00B16DD1"/>
    <w:rsid w:val="00B16DDE"/>
    <w:rsid w:val="00B16E18"/>
    <w:rsid w:val="00B16E2F"/>
    <w:rsid w:val="00B16E74"/>
    <w:rsid w:val="00B16ED3"/>
    <w:rsid w:val="00B16EEA"/>
    <w:rsid w:val="00B16F44"/>
    <w:rsid w:val="00B16F70"/>
    <w:rsid w:val="00B16F9E"/>
    <w:rsid w:val="00B16F9F"/>
    <w:rsid w:val="00B16FB6"/>
    <w:rsid w:val="00B16FC0"/>
    <w:rsid w:val="00B16FDE"/>
    <w:rsid w:val="00B17000"/>
    <w:rsid w:val="00B1704C"/>
    <w:rsid w:val="00B17058"/>
    <w:rsid w:val="00B170BD"/>
    <w:rsid w:val="00B170C8"/>
    <w:rsid w:val="00B170E6"/>
    <w:rsid w:val="00B170EA"/>
    <w:rsid w:val="00B17115"/>
    <w:rsid w:val="00B1715A"/>
    <w:rsid w:val="00B17161"/>
    <w:rsid w:val="00B1718C"/>
    <w:rsid w:val="00B171A5"/>
    <w:rsid w:val="00B17204"/>
    <w:rsid w:val="00B1720B"/>
    <w:rsid w:val="00B17220"/>
    <w:rsid w:val="00B17225"/>
    <w:rsid w:val="00B172AE"/>
    <w:rsid w:val="00B172F3"/>
    <w:rsid w:val="00B172FC"/>
    <w:rsid w:val="00B17321"/>
    <w:rsid w:val="00B17335"/>
    <w:rsid w:val="00B17342"/>
    <w:rsid w:val="00B17388"/>
    <w:rsid w:val="00B1739D"/>
    <w:rsid w:val="00B173A1"/>
    <w:rsid w:val="00B173A2"/>
    <w:rsid w:val="00B173C1"/>
    <w:rsid w:val="00B173DF"/>
    <w:rsid w:val="00B17412"/>
    <w:rsid w:val="00B1744A"/>
    <w:rsid w:val="00B17457"/>
    <w:rsid w:val="00B174C5"/>
    <w:rsid w:val="00B17563"/>
    <w:rsid w:val="00B17582"/>
    <w:rsid w:val="00B175D5"/>
    <w:rsid w:val="00B175D6"/>
    <w:rsid w:val="00B1761A"/>
    <w:rsid w:val="00B17628"/>
    <w:rsid w:val="00B17650"/>
    <w:rsid w:val="00B17681"/>
    <w:rsid w:val="00B17685"/>
    <w:rsid w:val="00B1768A"/>
    <w:rsid w:val="00B1768F"/>
    <w:rsid w:val="00B176B7"/>
    <w:rsid w:val="00B17703"/>
    <w:rsid w:val="00B1772A"/>
    <w:rsid w:val="00B17757"/>
    <w:rsid w:val="00B17765"/>
    <w:rsid w:val="00B17773"/>
    <w:rsid w:val="00B1777E"/>
    <w:rsid w:val="00B17787"/>
    <w:rsid w:val="00B177CF"/>
    <w:rsid w:val="00B177F8"/>
    <w:rsid w:val="00B17807"/>
    <w:rsid w:val="00B1780F"/>
    <w:rsid w:val="00B17813"/>
    <w:rsid w:val="00B17815"/>
    <w:rsid w:val="00B17816"/>
    <w:rsid w:val="00B17820"/>
    <w:rsid w:val="00B17821"/>
    <w:rsid w:val="00B1785F"/>
    <w:rsid w:val="00B17873"/>
    <w:rsid w:val="00B17889"/>
    <w:rsid w:val="00B17890"/>
    <w:rsid w:val="00B178A2"/>
    <w:rsid w:val="00B178B5"/>
    <w:rsid w:val="00B178D0"/>
    <w:rsid w:val="00B17931"/>
    <w:rsid w:val="00B17942"/>
    <w:rsid w:val="00B17951"/>
    <w:rsid w:val="00B17969"/>
    <w:rsid w:val="00B17A07"/>
    <w:rsid w:val="00B17A0F"/>
    <w:rsid w:val="00B17A6F"/>
    <w:rsid w:val="00B17B2E"/>
    <w:rsid w:val="00B17B55"/>
    <w:rsid w:val="00B17B77"/>
    <w:rsid w:val="00B17B8A"/>
    <w:rsid w:val="00B17B99"/>
    <w:rsid w:val="00B17BAC"/>
    <w:rsid w:val="00B17BF4"/>
    <w:rsid w:val="00B17C43"/>
    <w:rsid w:val="00B17C73"/>
    <w:rsid w:val="00B17C79"/>
    <w:rsid w:val="00B17CBC"/>
    <w:rsid w:val="00B17CE1"/>
    <w:rsid w:val="00B17CF2"/>
    <w:rsid w:val="00B17D01"/>
    <w:rsid w:val="00B17D07"/>
    <w:rsid w:val="00B17D62"/>
    <w:rsid w:val="00B17D9E"/>
    <w:rsid w:val="00B17DCB"/>
    <w:rsid w:val="00B17DD0"/>
    <w:rsid w:val="00B17DD8"/>
    <w:rsid w:val="00B17DFC"/>
    <w:rsid w:val="00B17E64"/>
    <w:rsid w:val="00B17E89"/>
    <w:rsid w:val="00B17E8E"/>
    <w:rsid w:val="00B17EFB"/>
    <w:rsid w:val="00B17F01"/>
    <w:rsid w:val="00B17F18"/>
    <w:rsid w:val="00B17F20"/>
    <w:rsid w:val="00B17F42"/>
    <w:rsid w:val="00B17F46"/>
    <w:rsid w:val="00B17F7D"/>
    <w:rsid w:val="00B17FBD"/>
    <w:rsid w:val="00B17FC6"/>
    <w:rsid w:val="00B17FF2"/>
    <w:rsid w:val="00B20033"/>
    <w:rsid w:val="00B200B8"/>
    <w:rsid w:val="00B200BD"/>
    <w:rsid w:val="00B2011D"/>
    <w:rsid w:val="00B20165"/>
    <w:rsid w:val="00B2017C"/>
    <w:rsid w:val="00B2018D"/>
    <w:rsid w:val="00B20196"/>
    <w:rsid w:val="00B20205"/>
    <w:rsid w:val="00B2022A"/>
    <w:rsid w:val="00B20263"/>
    <w:rsid w:val="00B202A0"/>
    <w:rsid w:val="00B202BA"/>
    <w:rsid w:val="00B202F0"/>
    <w:rsid w:val="00B202FB"/>
    <w:rsid w:val="00B2030A"/>
    <w:rsid w:val="00B20323"/>
    <w:rsid w:val="00B20347"/>
    <w:rsid w:val="00B2035C"/>
    <w:rsid w:val="00B20393"/>
    <w:rsid w:val="00B2039B"/>
    <w:rsid w:val="00B203A1"/>
    <w:rsid w:val="00B203A3"/>
    <w:rsid w:val="00B203F8"/>
    <w:rsid w:val="00B203FF"/>
    <w:rsid w:val="00B20431"/>
    <w:rsid w:val="00B20433"/>
    <w:rsid w:val="00B2043B"/>
    <w:rsid w:val="00B2047C"/>
    <w:rsid w:val="00B2048F"/>
    <w:rsid w:val="00B204B5"/>
    <w:rsid w:val="00B204E2"/>
    <w:rsid w:val="00B20532"/>
    <w:rsid w:val="00B2053D"/>
    <w:rsid w:val="00B2054E"/>
    <w:rsid w:val="00B2055B"/>
    <w:rsid w:val="00B20587"/>
    <w:rsid w:val="00B205A2"/>
    <w:rsid w:val="00B205BF"/>
    <w:rsid w:val="00B205C7"/>
    <w:rsid w:val="00B205D1"/>
    <w:rsid w:val="00B205E4"/>
    <w:rsid w:val="00B205F1"/>
    <w:rsid w:val="00B205FB"/>
    <w:rsid w:val="00B205FE"/>
    <w:rsid w:val="00B20650"/>
    <w:rsid w:val="00B20689"/>
    <w:rsid w:val="00B206AF"/>
    <w:rsid w:val="00B206B7"/>
    <w:rsid w:val="00B206BF"/>
    <w:rsid w:val="00B206CA"/>
    <w:rsid w:val="00B2070B"/>
    <w:rsid w:val="00B20710"/>
    <w:rsid w:val="00B20720"/>
    <w:rsid w:val="00B2076E"/>
    <w:rsid w:val="00B2078F"/>
    <w:rsid w:val="00B207AF"/>
    <w:rsid w:val="00B207EC"/>
    <w:rsid w:val="00B207F8"/>
    <w:rsid w:val="00B20805"/>
    <w:rsid w:val="00B20837"/>
    <w:rsid w:val="00B2084C"/>
    <w:rsid w:val="00B2089D"/>
    <w:rsid w:val="00B208C2"/>
    <w:rsid w:val="00B208E3"/>
    <w:rsid w:val="00B20914"/>
    <w:rsid w:val="00B20922"/>
    <w:rsid w:val="00B2092D"/>
    <w:rsid w:val="00B20966"/>
    <w:rsid w:val="00B209F7"/>
    <w:rsid w:val="00B20A02"/>
    <w:rsid w:val="00B20A04"/>
    <w:rsid w:val="00B20A48"/>
    <w:rsid w:val="00B20A5C"/>
    <w:rsid w:val="00B20A5E"/>
    <w:rsid w:val="00B20A93"/>
    <w:rsid w:val="00B20A95"/>
    <w:rsid w:val="00B20B2B"/>
    <w:rsid w:val="00B20B38"/>
    <w:rsid w:val="00B20B44"/>
    <w:rsid w:val="00B20B68"/>
    <w:rsid w:val="00B20B6E"/>
    <w:rsid w:val="00B20B87"/>
    <w:rsid w:val="00B20BB6"/>
    <w:rsid w:val="00B20BF5"/>
    <w:rsid w:val="00B20C56"/>
    <w:rsid w:val="00B20C5A"/>
    <w:rsid w:val="00B20C98"/>
    <w:rsid w:val="00B20CE3"/>
    <w:rsid w:val="00B20D40"/>
    <w:rsid w:val="00B20D72"/>
    <w:rsid w:val="00B20DAF"/>
    <w:rsid w:val="00B20DBF"/>
    <w:rsid w:val="00B20E5B"/>
    <w:rsid w:val="00B20E5D"/>
    <w:rsid w:val="00B20E6F"/>
    <w:rsid w:val="00B20E82"/>
    <w:rsid w:val="00B20E89"/>
    <w:rsid w:val="00B20E96"/>
    <w:rsid w:val="00B20EC7"/>
    <w:rsid w:val="00B20ECF"/>
    <w:rsid w:val="00B20EE1"/>
    <w:rsid w:val="00B20F68"/>
    <w:rsid w:val="00B20FC8"/>
    <w:rsid w:val="00B21019"/>
    <w:rsid w:val="00B21030"/>
    <w:rsid w:val="00B2103B"/>
    <w:rsid w:val="00B21095"/>
    <w:rsid w:val="00B210B7"/>
    <w:rsid w:val="00B210BB"/>
    <w:rsid w:val="00B210BD"/>
    <w:rsid w:val="00B210D1"/>
    <w:rsid w:val="00B210E9"/>
    <w:rsid w:val="00B210F1"/>
    <w:rsid w:val="00B21126"/>
    <w:rsid w:val="00B21136"/>
    <w:rsid w:val="00B21156"/>
    <w:rsid w:val="00B2117A"/>
    <w:rsid w:val="00B211AC"/>
    <w:rsid w:val="00B211B7"/>
    <w:rsid w:val="00B211DB"/>
    <w:rsid w:val="00B211FC"/>
    <w:rsid w:val="00B21202"/>
    <w:rsid w:val="00B21222"/>
    <w:rsid w:val="00B21287"/>
    <w:rsid w:val="00B212B8"/>
    <w:rsid w:val="00B212D2"/>
    <w:rsid w:val="00B212D4"/>
    <w:rsid w:val="00B212D8"/>
    <w:rsid w:val="00B212DB"/>
    <w:rsid w:val="00B21306"/>
    <w:rsid w:val="00B2131E"/>
    <w:rsid w:val="00B21343"/>
    <w:rsid w:val="00B21344"/>
    <w:rsid w:val="00B213CC"/>
    <w:rsid w:val="00B213EB"/>
    <w:rsid w:val="00B21419"/>
    <w:rsid w:val="00B21430"/>
    <w:rsid w:val="00B21464"/>
    <w:rsid w:val="00B2149D"/>
    <w:rsid w:val="00B214C9"/>
    <w:rsid w:val="00B21510"/>
    <w:rsid w:val="00B2152C"/>
    <w:rsid w:val="00B21547"/>
    <w:rsid w:val="00B2156F"/>
    <w:rsid w:val="00B215D8"/>
    <w:rsid w:val="00B215DF"/>
    <w:rsid w:val="00B215E3"/>
    <w:rsid w:val="00B215FA"/>
    <w:rsid w:val="00B21602"/>
    <w:rsid w:val="00B2162E"/>
    <w:rsid w:val="00B21644"/>
    <w:rsid w:val="00B21654"/>
    <w:rsid w:val="00B21656"/>
    <w:rsid w:val="00B21666"/>
    <w:rsid w:val="00B2166A"/>
    <w:rsid w:val="00B21689"/>
    <w:rsid w:val="00B216C2"/>
    <w:rsid w:val="00B216D9"/>
    <w:rsid w:val="00B216E7"/>
    <w:rsid w:val="00B2172E"/>
    <w:rsid w:val="00B21735"/>
    <w:rsid w:val="00B21778"/>
    <w:rsid w:val="00B21780"/>
    <w:rsid w:val="00B217DF"/>
    <w:rsid w:val="00B217E0"/>
    <w:rsid w:val="00B2180A"/>
    <w:rsid w:val="00B2180E"/>
    <w:rsid w:val="00B2182D"/>
    <w:rsid w:val="00B21869"/>
    <w:rsid w:val="00B21891"/>
    <w:rsid w:val="00B2189D"/>
    <w:rsid w:val="00B218B0"/>
    <w:rsid w:val="00B218D2"/>
    <w:rsid w:val="00B21933"/>
    <w:rsid w:val="00B2194C"/>
    <w:rsid w:val="00B219A6"/>
    <w:rsid w:val="00B219DC"/>
    <w:rsid w:val="00B21A17"/>
    <w:rsid w:val="00B21A2C"/>
    <w:rsid w:val="00B21A5F"/>
    <w:rsid w:val="00B21A61"/>
    <w:rsid w:val="00B21AB8"/>
    <w:rsid w:val="00B21AC4"/>
    <w:rsid w:val="00B21AF3"/>
    <w:rsid w:val="00B21B0D"/>
    <w:rsid w:val="00B21B47"/>
    <w:rsid w:val="00B21B4B"/>
    <w:rsid w:val="00B21BB1"/>
    <w:rsid w:val="00B21BC7"/>
    <w:rsid w:val="00B21BC9"/>
    <w:rsid w:val="00B21BEB"/>
    <w:rsid w:val="00B21BFC"/>
    <w:rsid w:val="00B21C2D"/>
    <w:rsid w:val="00B21C2F"/>
    <w:rsid w:val="00B21C31"/>
    <w:rsid w:val="00B21C3D"/>
    <w:rsid w:val="00B21C49"/>
    <w:rsid w:val="00B21C8D"/>
    <w:rsid w:val="00B21CFB"/>
    <w:rsid w:val="00B21CFE"/>
    <w:rsid w:val="00B21D30"/>
    <w:rsid w:val="00B21D49"/>
    <w:rsid w:val="00B21D4A"/>
    <w:rsid w:val="00B21D58"/>
    <w:rsid w:val="00B21D94"/>
    <w:rsid w:val="00B21D9B"/>
    <w:rsid w:val="00B21DB1"/>
    <w:rsid w:val="00B21DE6"/>
    <w:rsid w:val="00B21E33"/>
    <w:rsid w:val="00B21E78"/>
    <w:rsid w:val="00B21E98"/>
    <w:rsid w:val="00B21E99"/>
    <w:rsid w:val="00B21EF0"/>
    <w:rsid w:val="00B21FB9"/>
    <w:rsid w:val="00B21FE0"/>
    <w:rsid w:val="00B21FF6"/>
    <w:rsid w:val="00B22003"/>
    <w:rsid w:val="00B22037"/>
    <w:rsid w:val="00B2203B"/>
    <w:rsid w:val="00B2209C"/>
    <w:rsid w:val="00B220E2"/>
    <w:rsid w:val="00B22108"/>
    <w:rsid w:val="00B22114"/>
    <w:rsid w:val="00B22145"/>
    <w:rsid w:val="00B22152"/>
    <w:rsid w:val="00B2217E"/>
    <w:rsid w:val="00B221CE"/>
    <w:rsid w:val="00B22204"/>
    <w:rsid w:val="00B22205"/>
    <w:rsid w:val="00B22317"/>
    <w:rsid w:val="00B22322"/>
    <w:rsid w:val="00B2232D"/>
    <w:rsid w:val="00B22357"/>
    <w:rsid w:val="00B223AD"/>
    <w:rsid w:val="00B223D3"/>
    <w:rsid w:val="00B223D6"/>
    <w:rsid w:val="00B223EF"/>
    <w:rsid w:val="00B2248F"/>
    <w:rsid w:val="00B224BC"/>
    <w:rsid w:val="00B224D0"/>
    <w:rsid w:val="00B224F3"/>
    <w:rsid w:val="00B2253E"/>
    <w:rsid w:val="00B22556"/>
    <w:rsid w:val="00B2255C"/>
    <w:rsid w:val="00B2255D"/>
    <w:rsid w:val="00B225FE"/>
    <w:rsid w:val="00B2261F"/>
    <w:rsid w:val="00B226C1"/>
    <w:rsid w:val="00B226C6"/>
    <w:rsid w:val="00B226EA"/>
    <w:rsid w:val="00B2271B"/>
    <w:rsid w:val="00B2275E"/>
    <w:rsid w:val="00B2276C"/>
    <w:rsid w:val="00B2276F"/>
    <w:rsid w:val="00B22775"/>
    <w:rsid w:val="00B22777"/>
    <w:rsid w:val="00B2278F"/>
    <w:rsid w:val="00B2279A"/>
    <w:rsid w:val="00B227CF"/>
    <w:rsid w:val="00B227FE"/>
    <w:rsid w:val="00B22845"/>
    <w:rsid w:val="00B2286C"/>
    <w:rsid w:val="00B2289C"/>
    <w:rsid w:val="00B228DF"/>
    <w:rsid w:val="00B228FC"/>
    <w:rsid w:val="00B22910"/>
    <w:rsid w:val="00B22926"/>
    <w:rsid w:val="00B2292F"/>
    <w:rsid w:val="00B22954"/>
    <w:rsid w:val="00B2295B"/>
    <w:rsid w:val="00B2295C"/>
    <w:rsid w:val="00B22968"/>
    <w:rsid w:val="00B22973"/>
    <w:rsid w:val="00B22A04"/>
    <w:rsid w:val="00B22A17"/>
    <w:rsid w:val="00B22A66"/>
    <w:rsid w:val="00B22A72"/>
    <w:rsid w:val="00B22A8D"/>
    <w:rsid w:val="00B22BDE"/>
    <w:rsid w:val="00B22C0C"/>
    <w:rsid w:val="00B22C23"/>
    <w:rsid w:val="00B22C40"/>
    <w:rsid w:val="00B22C76"/>
    <w:rsid w:val="00B22CA9"/>
    <w:rsid w:val="00B22CB2"/>
    <w:rsid w:val="00B22CB3"/>
    <w:rsid w:val="00B22CE1"/>
    <w:rsid w:val="00B22CFE"/>
    <w:rsid w:val="00B22D0E"/>
    <w:rsid w:val="00B22D3F"/>
    <w:rsid w:val="00B22DBF"/>
    <w:rsid w:val="00B22DC7"/>
    <w:rsid w:val="00B22E1E"/>
    <w:rsid w:val="00B22E65"/>
    <w:rsid w:val="00B22E69"/>
    <w:rsid w:val="00B22EAB"/>
    <w:rsid w:val="00B22EAE"/>
    <w:rsid w:val="00B22EEA"/>
    <w:rsid w:val="00B22F3A"/>
    <w:rsid w:val="00B22F41"/>
    <w:rsid w:val="00B22F45"/>
    <w:rsid w:val="00B22F79"/>
    <w:rsid w:val="00B22FA6"/>
    <w:rsid w:val="00B22FD7"/>
    <w:rsid w:val="00B23086"/>
    <w:rsid w:val="00B23099"/>
    <w:rsid w:val="00B230B7"/>
    <w:rsid w:val="00B2314A"/>
    <w:rsid w:val="00B23166"/>
    <w:rsid w:val="00B23184"/>
    <w:rsid w:val="00B23186"/>
    <w:rsid w:val="00B231A2"/>
    <w:rsid w:val="00B231A4"/>
    <w:rsid w:val="00B231A8"/>
    <w:rsid w:val="00B231BC"/>
    <w:rsid w:val="00B231C5"/>
    <w:rsid w:val="00B231DA"/>
    <w:rsid w:val="00B231F4"/>
    <w:rsid w:val="00B23204"/>
    <w:rsid w:val="00B2321C"/>
    <w:rsid w:val="00B2322A"/>
    <w:rsid w:val="00B23238"/>
    <w:rsid w:val="00B23262"/>
    <w:rsid w:val="00B2327C"/>
    <w:rsid w:val="00B2327E"/>
    <w:rsid w:val="00B2328A"/>
    <w:rsid w:val="00B232D3"/>
    <w:rsid w:val="00B232DD"/>
    <w:rsid w:val="00B23321"/>
    <w:rsid w:val="00B23328"/>
    <w:rsid w:val="00B23371"/>
    <w:rsid w:val="00B233CE"/>
    <w:rsid w:val="00B233DC"/>
    <w:rsid w:val="00B23408"/>
    <w:rsid w:val="00B23411"/>
    <w:rsid w:val="00B2341B"/>
    <w:rsid w:val="00B2342B"/>
    <w:rsid w:val="00B2343E"/>
    <w:rsid w:val="00B23494"/>
    <w:rsid w:val="00B234E9"/>
    <w:rsid w:val="00B23524"/>
    <w:rsid w:val="00B23550"/>
    <w:rsid w:val="00B23558"/>
    <w:rsid w:val="00B23597"/>
    <w:rsid w:val="00B235BD"/>
    <w:rsid w:val="00B235C3"/>
    <w:rsid w:val="00B236BC"/>
    <w:rsid w:val="00B236DE"/>
    <w:rsid w:val="00B236E2"/>
    <w:rsid w:val="00B236EA"/>
    <w:rsid w:val="00B23708"/>
    <w:rsid w:val="00B237A1"/>
    <w:rsid w:val="00B237CA"/>
    <w:rsid w:val="00B237E4"/>
    <w:rsid w:val="00B23824"/>
    <w:rsid w:val="00B2382E"/>
    <w:rsid w:val="00B23832"/>
    <w:rsid w:val="00B2384C"/>
    <w:rsid w:val="00B238A1"/>
    <w:rsid w:val="00B238B6"/>
    <w:rsid w:val="00B238BD"/>
    <w:rsid w:val="00B238F1"/>
    <w:rsid w:val="00B238F4"/>
    <w:rsid w:val="00B238F5"/>
    <w:rsid w:val="00B23939"/>
    <w:rsid w:val="00B23974"/>
    <w:rsid w:val="00B2398A"/>
    <w:rsid w:val="00B2399E"/>
    <w:rsid w:val="00B23A73"/>
    <w:rsid w:val="00B23A7C"/>
    <w:rsid w:val="00B23A8E"/>
    <w:rsid w:val="00B23ADD"/>
    <w:rsid w:val="00B23AE9"/>
    <w:rsid w:val="00B23AF2"/>
    <w:rsid w:val="00B23B42"/>
    <w:rsid w:val="00B23BCA"/>
    <w:rsid w:val="00B23C0A"/>
    <w:rsid w:val="00B23C0B"/>
    <w:rsid w:val="00B23C11"/>
    <w:rsid w:val="00B23C33"/>
    <w:rsid w:val="00B23C57"/>
    <w:rsid w:val="00B23C7D"/>
    <w:rsid w:val="00B23CBD"/>
    <w:rsid w:val="00B23CE8"/>
    <w:rsid w:val="00B23D04"/>
    <w:rsid w:val="00B23D15"/>
    <w:rsid w:val="00B23D5B"/>
    <w:rsid w:val="00B23D95"/>
    <w:rsid w:val="00B23DC3"/>
    <w:rsid w:val="00B23E2B"/>
    <w:rsid w:val="00B23E90"/>
    <w:rsid w:val="00B23EA7"/>
    <w:rsid w:val="00B23EB8"/>
    <w:rsid w:val="00B23ECB"/>
    <w:rsid w:val="00B23ED1"/>
    <w:rsid w:val="00B23ED8"/>
    <w:rsid w:val="00B23EDA"/>
    <w:rsid w:val="00B23F22"/>
    <w:rsid w:val="00B23F6F"/>
    <w:rsid w:val="00B23F73"/>
    <w:rsid w:val="00B23F84"/>
    <w:rsid w:val="00B23F93"/>
    <w:rsid w:val="00B23FA4"/>
    <w:rsid w:val="00B23FA9"/>
    <w:rsid w:val="00B24010"/>
    <w:rsid w:val="00B24017"/>
    <w:rsid w:val="00B24033"/>
    <w:rsid w:val="00B2403D"/>
    <w:rsid w:val="00B24043"/>
    <w:rsid w:val="00B24052"/>
    <w:rsid w:val="00B24090"/>
    <w:rsid w:val="00B240B8"/>
    <w:rsid w:val="00B240DC"/>
    <w:rsid w:val="00B240E4"/>
    <w:rsid w:val="00B240ED"/>
    <w:rsid w:val="00B24106"/>
    <w:rsid w:val="00B2411B"/>
    <w:rsid w:val="00B2412A"/>
    <w:rsid w:val="00B2417C"/>
    <w:rsid w:val="00B2419F"/>
    <w:rsid w:val="00B241A6"/>
    <w:rsid w:val="00B241F6"/>
    <w:rsid w:val="00B2422D"/>
    <w:rsid w:val="00B24230"/>
    <w:rsid w:val="00B242CC"/>
    <w:rsid w:val="00B24331"/>
    <w:rsid w:val="00B2436A"/>
    <w:rsid w:val="00B24429"/>
    <w:rsid w:val="00B2442B"/>
    <w:rsid w:val="00B24437"/>
    <w:rsid w:val="00B2444E"/>
    <w:rsid w:val="00B24458"/>
    <w:rsid w:val="00B2446B"/>
    <w:rsid w:val="00B2446E"/>
    <w:rsid w:val="00B244FE"/>
    <w:rsid w:val="00B24511"/>
    <w:rsid w:val="00B24541"/>
    <w:rsid w:val="00B24546"/>
    <w:rsid w:val="00B24569"/>
    <w:rsid w:val="00B24580"/>
    <w:rsid w:val="00B2458E"/>
    <w:rsid w:val="00B245DF"/>
    <w:rsid w:val="00B245F7"/>
    <w:rsid w:val="00B2461F"/>
    <w:rsid w:val="00B24623"/>
    <w:rsid w:val="00B24631"/>
    <w:rsid w:val="00B24655"/>
    <w:rsid w:val="00B2467C"/>
    <w:rsid w:val="00B246AE"/>
    <w:rsid w:val="00B246BE"/>
    <w:rsid w:val="00B24761"/>
    <w:rsid w:val="00B24768"/>
    <w:rsid w:val="00B247A8"/>
    <w:rsid w:val="00B247AA"/>
    <w:rsid w:val="00B247B5"/>
    <w:rsid w:val="00B24817"/>
    <w:rsid w:val="00B2481D"/>
    <w:rsid w:val="00B24828"/>
    <w:rsid w:val="00B2486F"/>
    <w:rsid w:val="00B24897"/>
    <w:rsid w:val="00B2489C"/>
    <w:rsid w:val="00B248F0"/>
    <w:rsid w:val="00B248FB"/>
    <w:rsid w:val="00B2491D"/>
    <w:rsid w:val="00B24938"/>
    <w:rsid w:val="00B2494A"/>
    <w:rsid w:val="00B2495E"/>
    <w:rsid w:val="00B2495F"/>
    <w:rsid w:val="00B249B6"/>
    <w:rsid w:val="00B249DB"/>
    <w:rsid w:val="00B249DC"/>
    <w:rsid w:val="00B24A3C"/>
    <w:rsid w:val="00B24AB8"/>
    <w:rsid w:val="00B24AE3"/>
    <w:rsid w:val="00B24AEA"/>
    <w:rsid w:val="00B24AF5"/>
    <w:rsid w:val="00B24B1B"/>
    <w:rsid w:val="00B24B2D"/>
    <w:rsid w:val="00B24B36"/>
    <w:rsid w:val="00B24B60"/>
    <w:rsid w:val="00B24B82"/>
    <w:rsid w:val="00B24B83"/>
    <w:rsid w:val="00B24B8F"/>
    <w:rsid w:val="00B24B9A"/>
    <w:rsid w:val="00B24B9B"/>
    <w:rsid w:val="00B24BAB"/>
    <w:rsid w:val="00B24BDB"/>
    <w:rsid w:val="00B24BE4"/>
    <w:rsid w:val="00B24BE6"/>
    <w:rsid w:val="00B24C09"/>
    <w:rsid w:val="00B24C12"/>
    <w:rsid w:val="00B24C5C"/>
    <w:rsid w:val="00B24C87"/>
    <w:rsid w:val="00B24C8B"/>
    <w:rsid w:val="00B24CB4"/>
    <w:rsid w:val="00B24CB6"/>
    <w:rsid w:val="00B24CC0"/>
    <w:rsid w:val="00B24CF9"/>
    <w:rsid w:val="00B24D17"/>
    <w:rsid w:val="00B24D27"/>
    <w:rsid w:val="00B24D2F"/>
    <w:rsid w:val="00B24D50"/>
    <w:rsid w:val="00B24D9C"/>
    <w:rsid w:val="00B24DB4"/>
    <w:rsid w:val="00B24DBF"/>
    <w:rsid w:val="00B24DC0"/>
    <w:rsid w:val="00B24E0A"/>
    <w:rsid w:val="00B24E28"/>
    <w:rsid w:val="00B24E29"/>
    <w:rsid w:val="00B24E61"/>
    <w:rsid w:val="00B24E68"/>
    <w:rsid w:val="00B24E7F"/>
    <w:rsid w:val="00B24E89"/>
    <w:rsid w:val="00B24F02"/>
    <w:rsid w:val="00B24F3F"/>
    <w:rsid w:val="00B24F58"/>
    <w:rsid w:val="00B24F76"/>
    <w:rsid w:val="00B24F89"/>
    <w:rsid w:val="00B24F92"/>
    <w:rsid w:val="00B24FBC"/>
    <w:rsid w:val="00B25089"/>
    <w:rsid w:val="00B2509B"/>
    <w:rsid w:val="00B25100"/>
    <w:rsid w:val="00B2515D"/>
    <w:rsid w:val="00B25191"/>
    <w:rsid w:val="00B251A2"/>
    <w:rsid w:val="00B251B2"/>
    <w:rsid w:val="00B251C1"/>
    <w:rsid w:val="00B251D1"/>
    <w:rsid w:val="00B251E1"/>
    <w:rsid w:val="00B251F4"/>
    <w:rsid w:val="00B25201"/>
    <w:rsid w:val="00B25232"/>
    <w:rsid w:val="00B2523E"/>
    <w:rsid w:val="00B2524D"/>
    <w:rsid w:val="00B2525D"/>
    <w:rsid w:val="00B25268"/>
    <w:rsid w:val="00B25282"/>
    <w:rsid w:val="00B252BE"/>
    <w:rsid w:val="00B252E7"/>
    <w:rsid w:val="00B25301"/>
    <w:rsid w:val="00B253B8"/>
    <w:rsid w:val="00B253FE"/>
    <w:rsid w:val="00B2540E"/>
    <w:rsid w:val="00B2544F"/>
    <w:rsid w:val="00B25475"/>
    <w:rsid w:val="00B25482"/>
    <w:rsid w:val="00B254A0"/>
    <w:rsid w:val="00B254C6"/>
    <w:rsid w:val="00B254DB"/>
    <w:rsid w:val="00B254DF"/>
    <w:rsid w:val="00B25519"/>
    <w:rsid w:val="00B25552"/>
    <w:rsid w:val="00B2557F"/>
    <w:rsid w:val="00B255D1"/>
    <w:rsid w:val="00B255EA"/>
    <w:rsid w:val="00B255EF"/>
    <w:rsid w:val="00B255F7"/>
    <w:rsid w:val="00B2562F"/>
    <w:rsid w:val="00B25661"/>
    <w:rsid w:val="00B2568C"/>
    <w:rsid w:val="00B256C7"/>
    <w:rsid w:val="00B256F5"/>
    <w:rsid w:val="00B257F4"/>
    <w:rsid w:val="00B25831"/>
    <w:rsid w:val="00B25842"/>
    <w:rsid w:val="00B25845"/>
    <w:rsid w:val="00B25880"/>
    <w:rsid w:val="00B2588B"/>
    <w:rsid w:val="00B25898"/>
    <w:rsid w:val="00B258AA"/>
    <w:rsid w:val="00B258E2"/>
    <w:rsid w:val="00B258ED"/>
    <w:rsid w:val="00B25909"/>
    <w:rsid w:val="00B2595B"/>
    <w:rsid w:val="00B25967"/>
    <w:rsid w:val="00B259B8"/>
    <w:rsid w:val="00B259C0"/>
    <w:rsid w:val="00B259CD"/>
    <w:rsid w:val="00B259CE"/>
    <w:rsid w:val="00B259D1"/>
    <w:rsid w:val="00B259D7"/>
    <w:rsid w:val="00B25A1A"/>
    <w:rsid w:val="00B25A26"/>
    <w:rsid w:val="00B25A39"/>
    <w:rsid w:val="00B25A44"/>
    <w:rsid w:val="00B25AB5"/>
    <w:rsid w:val="00B25AD7"/>
    <w:rsid w:val="00B25B09"/>
    <w:rsid w:val="00B25B22"/>
    <w:rsid w:val="00B25B5F"/>
    <w:rsid w:val="00B25B6D"/>
    <w:rsid w:val="00B25C15"/>
    <w:rsid w:val="00B25C2D"/>
    <w:rsid w:val="00B25C5D"/>
    <w:rsid w:val="00B25C9D"/>
    <w:rsid w:val="00B25CDB"/>
    <w:rsid w:val="00B25D02"/>
    <w:rsid w:val="00B25D09"/>
    <w:rsid w:val="00B25D1D"/>
    <w:rsid w:val="00B25D58"/>
    <w:rsid w:val="00B25D59"/>
    <w:rsid w:val="00B25DA9"/>
    <w:rsid w:val="00B25DAC"/>
    <w:rsid w:val="00B25DAF"/>
    <w:rsid w:val="00B25DC3"/>
    <w:rsid w:val="00B25DD6"/>
    <w:rsid w:val="00B25E24"/>
    <w:rsid w:val="00B25E27"/>
    <w:rsid w:val="00B25E2E"/>
    <w:rsid w:val="00B25E34"/>
    <w:rsid w:val="00B25E4B"/>
    <w:rsid w:val="00B25EB1"/>
    <w:rsid w:val="00B25EB3"/>
    <w:rsid w:val="00B25ED4"/>
    <w:rsid w:val="00B25F11"/>
    <w:rsid w:val="00B25F25"/>
    <w:rsid w:val="00B25F5F"/>
    <w:rsid w:val="00B25F7B"/>
    <w:rsid w:val="00B25FB2"/>
    <w:rsid w:val="00B25FC2"/>
    <w:rsid w:val="00B25FE1"/>
    <w:rsid w:val="00B25FFA"/>
    <w:rsid w:val="00B26019"/>
    <w:rsid w:val="00B2605A"/>
    <w:rsid w:val="00B26063"/>
    <w:rsid w:val="00B260A1"/>
    <w:rsid w:val="00B260A4"/>
    <w:rsid w:val="00B260AE"/>
    <w:rsid w:val="00B260C8"/>
    <w:rsid w:val="00B260FE"/>
    <w:rsid w:val="00B26127"/>
    <w:rsid w:val="00B26140"/>
    <w:rsid w:val="00B2617C"/>
    <w:rsid w:val="00B261D0"/>
    <w:rsid w:val="00B261F3"/>
    <w:rsid w:val="00B261F7"/>
    <w:rsid w:val="00B26200"/>
    <w:rsid w:val="00B26201"/>
    <w:rsid w:val="00B2624F"/>
    <w:rsid w:val="00B26263"/>
    <w:rsid w:val="00B262E5"/>
    <w:rsid w:val="00B26311"/>
    <w:rsid w:val="00B26362"/>
    <w:rsid w:val="00B2638B"/>
    <w:rsid w:val="00B263B6"/>
    <w:rsid w:val="00B263BD"/>
    <w:rsid w:val="00B2640B"/>
    <w:rsid w:val="00B2642A"/>
    <w:rsid w:val="00B26448"/>
    <w:rsid w:val="00B26467"/>
    <w:rsid w:val="00B264C0"/>
    <w:rsid w:val="00B264E0"/>
    <w:rsid w:val="00B264EA"/>
    <w:rsid w:val="00B26515"/>
    <w:rsid w:val="00B2651C"/>
    <w:rsid w:val="00B26540"/>
    <w:rsid w:val="00B26556"/>
    <w:rsid w:val="00B26581"/>
    <w:rsid w:val="00B26582"/>
    <w:rsid w:val="00B265EF"/>
    <w:rsid w:val="00B2660F"/>
    <w:rsid w:val="00B266D5"/>
    <w:rsid w:val="00B26734"/>
    <w:rsid w:val="00B26757"/>
    <w:rsid w:val="00B2675A"/>
    <w:rsid w:val="00B26764"/>
    <w:rsid w:val="00B26783"/>
    <w:rsid w:val="00B2679E"/>
    <w:rsid w:val="00B267A2"/>
    <w:rsid w:val="00B267AF"/>
    <w:rsid w:val="00B267C8"/>
    <w:rsid w:val="00B267DC"/>
    <w:rsid w:val="00B267E8"/>
    <w:rsid w:val="00B2681E"/>
    <w:rsid w:val="00B26854"/>
    <w:rsid w:val="00B26857"/>
    <w:rsid w:val="00B26861"/>
    <w:rsid w:val="00B2686E"/>
    <w:rsid w:val="00B268AD"/>
    <w:rsid w:val="00B268DA"/>
    <w:rsid w:val="00B2691B"/>
    <w:rsid w:val="00B2693C"/>
    <w:rsid w:val="00B2695E"/>
    <w:rsid w:val="00B269A4"/>
    <w:rsid w:val="00B269CA"/>
    <w:rsid w:val="00B269D3"/>
    <w:rsid w:val="00B269E9"/>
    <w:rsid w:val="00B26A01"/>
    <w:rsid w:val="00B26A46"/>
    <w:rsid w:val="00B26AAE"/>
    <w:rsid w:val="00B26AB3"/>
    <w:rsid w:val="00B26ADE"/>
    <w:rsid w:val="00B26B06"/>
    <w:rsid w:val="00B26B1A"/>
    <w:rsid w:val="00B26B4A"/>
    <w:rsid w:val="00B26B53"/>
    <w:rsid w:val="00B26B5F"/>
    <w:rsid w:val="00B26BA3"/>
    <w:rsid w:val="00B26BC0"/>
    <w:rsid w:val="00B26BE0"/>
    <w:rsid w:val="00B26BF4"/>
    <w:rsid w:val="00B26C07"/>
    <w:rsid w:val="00B26C13"/>
    <w:rsid w:val="00B26C1F"/>
    <w:rsid w:val="00B26CF4"/>
    <w:rsid w:val="00B26D0E"/>
    <w:rsid w:val="00B26D18"/>
    <w:rsid w:val="00B26D3B"/>
    <w:rsid w:val="00B26D71"/>
    <w:rsid w:val="00B26DA4"/>
    <w:rsid w:val="00B26DAA"/>
    <w:rsid w:val="00B26DC3"/>
    <w:rsid w:val="00B26E3B"/>
    <w:rsid w:val="00B26E70"/>
    <w:rsid w:val="00B26EB5"/>
    <w:rsid w:val="00B26EBC"/>
    <w:rsid w:val="00B26EE1"/>
    <w:rsid w:val="00B26F13"/>
    <w:rsid w:val="00B26F4B"/>
    <w:rsid w:val="00B26F75"/>
    <w:rsid w:val="00B26FA5"/>
    <w:rsid w:val="00B26FBF"/>
    <w:rsid w:val="00B26FDB"/>
    <w:rsid w:val="00B27010"/>
    <w:rsid w:val="00B2701F"/>
    <w:rsid w:val="00B27030"/>
    <w:rsid w:val="00B27037"/>
    <w:rsid w:val="00B27041"/>
    <w:rsid w:val="00B27053"/>
    <w:rsid w:val="00B27085"/>
    <w:rsid w:val="00B270B7"/>
    <w:rsid w:val="00B270D2"/>
    <w:rsid w:val="00B270DF"/>
    <w:rsid w:val="00B27114"/>
    <w:rsid w:val="00B27119"/>
    <w:rsid w:val="00B27149"/>
    <w:rsid w:val="00B2715C"/>
    <w:rsid w:val="00B271D2"/>
    <w:rsid w:val="00B27214"/>
    <w:rsid w:val="00B27240"/>
    <w:rsid w:val="00B27246"/>
    <w:rsid w:val="00B2724A"/>
    <w:rsid w:val="00B27265"/>
    <w:rsid w:val="00B2729A"/>
    <w:rsid w:val="00B272FC"/>
    <w:rsid w:val="00B2733A"/>
    <w:rsid w:val="00B27365"/>
    <w:rsid w:val="00B27394"/>
    <w:rsid w:val="00B273A5"/>
    <w:rsid w:val="00B273B1"/>
    <w:rsid w:val="00B273D0"/>
    <w:rsid w:val="00B273D3"/>
    <w:rsid w:val="00B273D4"/>
    <w:rsid w:val="00B273EE"/>
    <w:rsid w:val="00B2740B"/>
    <w:rsid w:val="00B2742C"/>
    <w:rsid w:val="00B27439"/>
    <w:rsid w:val="00B274AA"/>
    <w:rsid w:val="00B274AE"/>
    <w:rsid w:val="00B274C2"/>
    <w:rsid w:val="00B274C4"/>
    <w:rsid w:val="00B274E9"/>
    <w:rsid w:val="00B274FD"/>
    <w:rsid w:val="00B2751C"/>
    <w:rsid w:val="00B2755D"/>
    <w:rsid w:val="00B27563"/>
    <w:rsid w:val="00B2757B"/>
    <w:rsid w:val="00B275BB"/>
    <w:rsid w:val="00B27617"/>
    <w:rsid w:val="00B27677"/>
    <w:rsid w:val="00B27679"/>
    <w:rsid w:val="00B27765"/>
    <w:rsid w:val="00B277BA"/>
    <w:rsid w:val="00B277D4"/>
    <w:rsid w:val="00B277D9"/>
    <w:rsid w:val="00B27831"/>
    <w:rsid w:val="00B2787D"/>
    <w:rsid w:val="00B27884"/>
    <w:rsid w:val="00B278D9"/>
    <w:rsid w:val="00B27923"/>
    <w:rsid w:val="00B2792B"/>
    <w:rsid w:val="00B2794B"/>
    <w:rsid w:val="00B27977"/>
    <w:rsid w:val="00B2798B"/>
    <w:rsid w:val="00B27991"/>
    <w:rsid w:val="00B279E5"/>
    <w:rsid w:val="00B279EB"/>
    <w:rsid w:val="00B27A38"/>
    <w:rsid w:val="00B27A41"/>
    <w:rsid w:val="00B27A86"/>
    <w:rsid w:val="00B27ABB"/>
    <w:rsid w:val="00B27AFB"/>
    <w:rsid w:val="00B27B00"/>
    <w:rsid w:val="00B27B02"/>
    <w:rsid w:val="00B27B09"/>
    <w:rsid w:val="00B27B26"/>
    <w:rsid w:val="00B27B52"/>
    <w:rsid w:val="00B27B5F"/>
    <w:rsid w:val="00B27B63"/>
    <w:rsid w:val="00B27B7A"/>
    <w:rsid w:val="00B27B8D"/>
    <w:rsid w:val="00B27BDB"/>
    <w:rsid w:val="00B27C34"/>
    <w:rsid w:val="00B27C6A"/>
    <w:rsid w:val="00B27C82"/>
    <w:rsid w:val="00B27C8C"/>
    <w:rsid w:val="00B27CBC"/>
    <w:rsid w:val="00B27CE6"/>
    <w:rsid w:val="00B27CF4"/>
    <w:rsid w:val="00B27D55"/>
    <w:rsid w:val="00B27D76"/>
    <w:rsid w:val="00B27D81"/>
    <w:rsid w:val="00B27DB0"/>
    <w:rsid w:val="00B27DC5"/>
    <w:rsid w:val="00B27DCA"/>
    <w:rsid w:val="00B27DD1"/>
    <w:rsid w:val="00B27DD5"/>
    <w:rsid w:val="00B27DFA"/>
    <w:rsid w:val="00B27E36"/>
    <w:rsid w:val="00B27E4D"/>
    <w:rsid w:val="00B27E77"/>
    <w:rsid w:val="00B27EA2"/>
    <w:rsid w:val="00B27EBC"/>
    <w:rsid w:val="00B27EC5"/>
    <w:rsid w:val="00B27EEA"/>
    <w:rsid w:val="00B27F1F"/>
    <w:rsid w:val="00B27F26"/>
    <w:rsid w:val="00B27F44"/>
    <w:rsid w:val="00B27F4D"/>
    <w:rsid w:val="00B27F95"/>
    <w:rsid w:val="00B27FB9"/>
    <w:rsid w:val="00B27FD2"/>
    <w:rsid w:val="00B30012"/>
    <w:rsid w:val="00B30027"/>
    <w:rsid w:val="00B3005C"/>
    <w:rsid w:val="00B30087"/>
    <w:rsid w:val="00B30093"/>
    <w:rsid w:val="00B30147"/>
    <w:rsid w:val="00B30159"/>
    <w:rsid w:val="00B3016D"/>
    <w:rsid w:val="00B301AD"/>
    <w:rsid w:val="00B301B4"/>
    <w:rsid w:val="00B301E7"/>
    <w:rsid w:val="00B3020A"/>
    <w:rsid w:val="00B30214"/>
    <w:rsid w:val="00B30231"/>
    <w:rsid w:val="00B30255"/>
    <w:rsid w:val="00B30259"/>
    <w:rsid w:val="00B3025F"/>
    <w:rsid w:val="00B302F6"/>
    <w:rsid w:val="00B302FB"/>
    <w:rsid w:val="00B3039C"/>
    <w:rsid w:val="00B303AE"/>
    <w:rsid w:val="00B303CE"/>
    <w:rsid w:val="00B3040C"/>
    <w:rsid w:val="00B30439"/>
    <w:rsid w:val="00B3046D"/>
    <w:rsid w:val="00B30480"/>
    <w:rsid w:val="00B30489"/>
    <w:rsid w:val="00B3048C"/>
    <w:rsid w:val="00B3049D"/>
    <w:rsid w:val="00B304A1"/>
    <w:rsid w:val="00B304B7"/>
    <w:rsid w:val="00B304B8"/>
    <w:rsid w:val="00B304DC"/>
    <w:rsid w:val="00B304DD"/>
    <w:rsid w:val="00B30507"/>
    <w:rsid w:val="00B3054B"/>
    <w:rsid w:val="00B30561"/>
    <w:rsid w:val="00B30563"/>
    <w:rsid w:val="00B30584"/>
    <w:rsid w:val="00B30599"/>
    <w:rsid w:val="00B305B6"/>
    <w:rsid w:val="00B3063B"/>
    <w:rsid w:val="00B3064D"/>
    <w:rsid w:val="00B30667"/>
    <w:rsid w:val="00B3068E"/>
    <w:rsid w:val="00B306B6"/>
    <w:rsid w:val="00B306C5"/>
    <w:rsid w:val="00B306E4"/>
    <w:rsid w:val="00B30729"/>
    <w:rsid w:val="00B3072A"/>
    <w:rsid w:val="00B30739"/>
    <w:rsid w:val="00B30767"/>
    <w:rsid w:val="00B3076E"/>
    <w:rsid w:val="00B3082D"/>
    <w:rsid w:val="00B30836"/>
    <w:rsid w:val="00B30846"/>
    <w:rsid w:val="00B30871"/>
    <w:rsid w:val="00B3087B"/>
    <w:rsid w:val="00B308C3"/>
    <w:rsid w:val="00B308C5"/>
    <w:rsid w:val="00B308D7"/>
    <w:rsid w:val="00B308EA"/>
    <w:rsid w:val="00B308F4"/>
    <w:rsid w:val="00B30912"/>
    <w:rsid w:val="00B30933"/>
    <w:rsid w:val="00B30990"/>
    <w:rsid w:val="00B309C1"/>
    <w:rsid w:val="00B309C2"/>
    <w:rsid w:val="00B309D2"/>
    <w:rsid w:val="00B309DC"/>
    <w:rsid w:val="00B30A38"/>
    <w:rsid w:val="00B30A3A"/>
    <w:rsid w:val="00B30A5D"/>
    <w:rsid w:val="00B30AA4"/>
    <w:rsid w:val="00B30B28"/>
    <w:rsid w:val="00B30B2B"/>
    <w:rsid w:val="00B30B71"/>
    <w:rsid w:val="00B30B86"/>
    <w:rsid w:val="00B30B8D"/>
    <w:rsid w:val="00B30BA9"/>
    <w:rsid w:val="00B30BC4"/>
    <w:rsid w:val="00B30BF2"/>
    <w:rsid w:val="00B30C03"/>
    <w:rsid w:val="00B30C46"/>
    <w:rsid w:val="00B30C75"/>
    <w:rsid w:val="00B30CAC"/>
    <w:rsid w:val="00B30CC3"/>
    <w:rsid w:val="00B30D18"/>
    <w:rsid w:val="00B30D24"/>
    <w:rsid w:val="00B30D65"/>
    <w:rsid w:val="00B30D8A"/>
    <w:rsid w:val="00B30DAB"/>
    <w:rsid w:val="00B30DC4"/>
    <w:rsid w:val="00B30E19"/>
    <w:rsid w:val="00B30E27"/>
    <w:rsid w:val="00B30E3D"/>
    <w:rsid w:val="00B30E58"/>
    <w:rsid w:val="00B30E69"/>
    <w:rsid w:val="00B30E88"/>
    <w:rsid w:val="00B30E8B"/>
    <w:rsid w:val="00B30EB4"/>
    <w:rsid w:val="00B30EC9"/>
    <w:rsid w:val="00B30F0F"/>
    <w:rsid w:val="00B30F15"/>
    <w:rsid w:val="00B30FF7"/>
    <w:rsid w:val="00B3101F"/>
    <w:rsid w:val="00B31079"/>
    <w:rsid w:val="00B31085"/>
    <w:rsid w:val="00B31095"/>
    <w:rsid w:val="00B310A3"/>
    <w:rsid w:val="00B310DD"/>
    <w:rsid w:val="00B3110E"/>
    <w:rsid w:val="00B31118"/>
    <w:rsid w:val="00B3113D"/>
    <w:rsid w:val="00B31196"/>
    <w:rsid w:val="00B311A9"/>
    <w:rsid w:val="00B311FC"/>
    <w:rsid w:val="00B31272"/>
    <w:rsid w:val="00B31291"/>
    <w:rsid w:val="00B312D3"/>
    <w:rsid w:val="00B312DE"/>
    <w:rsid w:val="00B312F5"/>
    <w:rsid w:val="00B31300"/>
    <w:rsid w:val="00B3134A"/>
    <w:rsid w:val="00B3134E"/>
    <w:rsid w:val="00B31396"/>
    <w:rsid w:val="00B313D2"/>
    <w:rsid w:val="00B313DE"/>
    <w:rsid w:val="00B31427"/>
    <w:rsid w:val="00B31450"/>
    <w:rsid w:val="00B3145A"/>
    <w:rsid w:val="00B31480"/>
    <w:rsid w:val="00B3149A"/>
    <w:rsid w:val="00B314A9"/>
    <w:rsid w:val="00B314BE"/>
    <w:rsid w:val="00B314C1"/>
    <w:rsid w:val="00B314FC"/>
    <w:rsid w:val="00B31520"/>
    <w:rsid w:val="00B31541"/>
    <w:rsid w:val="00B31566"/>
    <w:rsid w:val="00B315CF"/>
    <w:rsid w:val="00B315D1"/>
    <w:rsid w:val="00B3161E"/>
    <w:rsid w:val="00B3162A"/>
    <w:rsid w:val="00B31668"/>
    <w:rsid w:val="00B3167B"/>
    <w:rsid w:val="00B31686"/>
    <w:rsid w:val="00B31692"/>
    <w:rsid w:val="00B316A5"/>
    <w:rsid w:val="00B316B4"/>
    <w:rsid w:val="00B316C3"/>
    <w:rsid w:val="00B316EC"/>
    <w:rsid w:val="00B31700"/>
    <w:rsid w:val="00B31745"/>
    <w:rsid w:val="00B3175E"/>
    <w:rsid w:val="00B31766"/>
    <w:rsid w:val="00B3177A"/>
    <w:rsid w:val="00B317CF"/>
    <w:rsid w:val="00B317D1"/>
    <w:rsid w:val="00B317EE"/>
    <w:rsid w:val="00B317FD"/>
    <w:rsid w:val="00B3180C"/>
    <w:rsid w:val="00B3183B"/>
    <w:rsid w:val="00B31843"/>
    <w:rsid w:val="00B318DA"/>
    <w:rsid w:val="00B3190E"/>
    <w:rsid w:val="00B31914"/>
    <w:rsid w:val="00B3192A"/>
    <w:rsid w:val="00B31930"/>
    <w:rsid w:val="00B31953"/>
    <w:rsid w:val="00B3197E"/>
    <w:rsid w:val="00B31982"/>
    <w:rsid w:val="00B3198F"/>
    <w:rsid w:val="00B31996"/>
    <w:rsid w:val="00B319C5"/>
    <w:rsid w:val="00B31A4B"/>
    <w:rsid w:val="00B31A56"/>
    <w:rsid w:val="00B31A5F"/>
    <w:rsid w:val="00B31AA8"/>
    <w:rsid w:val="00B31AA9"/>
    <w:rsid w:val="00B31AB3"/>
    <w:rsid w:val="00B31AC7"/>
    <w:rsid w:val="00B31B02"/>
    <w:rsid w:val="00B31B67"/>
    <w:rsid w:val="00B31B83"/>
    <w:rsid w:val="00B31B84"/>
    <w:rsid w:val="00B31B86"/>
    <w:rsid w:val="00B31BA3"/>
    <w:rsid w:val="00B31BAD"/>
    <w:rsid w:val="00B31BB9"/>
    <w:rsid w:val="00B31BD1"/>
    <w:rsid w:val="00B31BDA"/>
    <w:rsid w:val="00B31C36"/>
    <w:rsid w:val="00B31C48"/>
    <w:rsid w:val="00B31C6F"/>
    <w:rsid w:val="00B31CAD"/>
    <w:rsid w:val="00B31D2C"/>
    <w:rsid w:val="00B31D48"/>
    <w:rsid w:val="00B31D4F"/>
    <w:rsid w:val="00B31D80"/>
    <w:rsid w:val="00B31DE3"/>
    <w:rsid w:val="00B31DEA"/>
    <w:rsid w:val="00B31E1B"/>
    <w:rsid w:val="00B31E22"/>
    <w:rsid w:val="00B31E30"/>
    <w:rsid w:val="00B31E99"/>
    <w:rsid w:val="00B31EA9"/>
    <w:rsid w:val="00B31EBC"/>
    <w:rsid w:val="00B31EE3"/>
    <w:rsid w:val="00B31EEA"/>
    <w:rsid w:val="00B31F0E"/>
    <w:rsid w:val="00B31F47"/>
    <w:rsid w:val="00B31F76"/>
    <w:rsid w:val="00B31FE3"/>
    <w:rsid w:val="00B31FED"/>
    <w:rsid w:val="00B3204B"/>
    <w:rsid w:val="00B32063"/>
    <w:rsid w:val="00B320A2"/>
    <w:rsid w:val="00B320A8"/>
    <w:rsid w:val="00B320B0"/>
    <w:rsid w:val="00B32186"/>
    <w:rsid w:val="00B32187"/>
    <w:rsid w:val="00B32189"/>
    <w:rsid w:val="00B321BB"/>
    <w:rsid w:val="00B32221"/>
    <w:rsid w:val="00B32224"/>
    <w:rsid w:val="00B3230A"/>
    <w:rsid w:val="00B3230D"/>
    <w:rsid w:val="00B32310"/>
    <w:rsid w:val="00B32311"/>
    <w:rsid w:val="00B32328"/>
    <w:rsid w:val="00B32348"/>
    <w:rsid w:val="00B3238B"/>
    <w:rsid w:val="00B323F0"/>
    <w:rsid w:val="00B32400"/>
    <w:rsid w:val="00B3242F"/>
    <w:rsid w:val="00B3244D"/>
    <w:rsid w:val="00B3244F"/>
    <w:rsid w:val="00B32489"/>
    <w:rsid w:val="00B324C0"/>
    <w:rsid w:val="00B324F0"/>
    <w:rsid w:val="00B324F6"/>
    <w:rsid w:val="00B324FE"/>
    <w:rsid w:val="00B3258C"/>
    <w:rsid w:val="00B3259C"/>
    <w:rsid w:val="00B325CB"/>
    <w:rsid w:val="00B32615"/>
    <w:rsid w:val="00B32616"/>
    <w:rsid w:val="00B3261D"/>
    <w:rsid w:val="00B32632"/>
    <w:rsid w:val="00B3263A"/>
    <w:rsid w:val="00B3265D"/>
    <w:rsid w:val="00B32670"/>
    <w:rsid w:val="00B3267B"/>
    <w:rsid w:val="00B3267C"/>
    <w:rsid w:val="00B3267F"/>
    <w:rsid w:val="00B32699"/>
    <w:rsid w:val="00B326FC"/>
    <w:rsid w:val="00B3271D"/>
    <w:rsid w:val="00B32725"/>
    <w:rsid w:val="00B32772"/>
    <w:rsid w:val="00B32793"/>
    <w:rsid w:val="00B327FF"/>
    <w:rsid w:val="00B32828"/>
    <w:rsid w:val="00B32832"/>
    <w:rsid w:val="00B3286C"/>
    <w:rsid w:val="00B328B5"/>
    <w:rsid w:val="00B328D3"/>
    <w:rsid w:val="00B328E0"/>
    <w:rsid w:val="00B328E6"/>
    <w:rsid w:val="00B328F7"/>
    <w:rsid w:val="00B32914"/>
    <w:rsid w:val="00B32917"/>
    <w:rsid w:val="00B32924"/>
    <w:rsid w:val="00B32934"/>
    <w:rsid w:val="00B329A6"/>
    <w:rsid w:val="00B329A8"/>
    <w:rsid w:val="00B329B7"/>
    <w:rsid w:val="00B329F8"/>
    <w:rsid w:val="00B32A04"/>
    <w:rsid w:val="00B32A2F"/>
    <w:rsid w:val="00B32A32"/>
    <w:rsid w:val="00B32A66"/>
    <w:rsid w:val="00B32A76"/>
    <w:rsid w:val="00B32AFE"/>
    <w:rsid w:val="00B32B1F"/>
    <w:rsid w:val="00B32B4E"/>
    <w:rsid w:val="00B32B63"/>
    <w:rsid w:val="00B32B8B"/>
    <w:rsid w:val="00B32B90"/>
    <w:rsid w:val="00B32BB7"/>
    <w:rsid w:val="00B32BBB"/>
    <w:rsid w:val="00B32C4C"/>
    <w:rsid w:val="00B32C5B"/>
    <w:rsid w:val="00B32C62"/>
    <w:rsid w:val="00B32C73"/>
    <w:rsid w:val="00B32C96"/>
    <w:rsid w:val="00B32CC9"/>
    <w:rsid w:val="00B32D39"/>
    <w:rsid w:val="00B32D50"/>
    <w:rsid w:val="00B32D5E"/>
    <w:rsid w:val="00B32D63"/>
    <w:rsid w:val="00B32DB4"/>
    <w:rsid w:val="00B32E48"/>
    <w:rsid w:val="00B32E61"/>
    <w:rsid w:val="00B32E74"/>
    <w:rsid w:val="00B32E89"/>
    <w:rsid w:val="00B32EBA"/>
    <w:rsid w:val="00B32EF1"/>
    <w:rsid w:val="00B32F18"/>
    <w:rsid w:val="00B32F29"/>
    <w:rsid w:val="00B32F33"/>
    <w:rsid w:val="00B32F85"/>
    <w:rsid w:val="00B32F91"/>
    <w:rsid w:val="00B32FA0"/>
    <w:rsid w:val="00B32FAD"/>
    <w:rsid w:val="00B32FCF"/>
    <w:rsid w:val="00B33081"/>
    <w:rsid w:val="00B33086"/>
    <w:rsid w:val="00B330BE"/>
    <w:rsid w:val="00B330C9"/>
    <w:rsid w:val="00B330D7"/>
    <w:rsid w:val="00B330DC"/>
    <w:rsid w:val="00B330FB"/>
    <w:rsid w:val="00B330FE"/>
    <w:rsid w:val="00B33142"/>
    <w:rsid w:val="00B331AC"/>
    <w:rsid w:val="00B331B5"/>
    <w:rsid w:val="00B331B6"/>
    <w:rsid w:val="00B331EF"/>
    <w:rsid w:val="00B3320F"/>
    <w:rsid w:val="00B3322D"/>
    <w:rsid w:val="00B3324A"/>
    <w:rsid w:val="00B33266"/>
    <w:rsid w:val="00B33274"/>
    <w:rsid w:val="00B33286"/>
    <w:rsid w:val="00B332A9"/>
    <w:rsid w:val="00B332F8"/>
    <w:rsid w:val="00B33313"/>
    <w:rsid w:val="00B33316"/>
    <w:rsid w:val="00B33330"/>
    <w:rsid w:val="00B33333"/>
    <w:rsid w:val="00B33342"/>
    <w:rsid w:val="00B33375"/>
    <w:rsid w:val="00B3339E"/>
    <w:rsid w:val="00B333A0"/>
    <w:rsid w:val="00B333C0"/>
    <w:rsid w:val="00B333CA"/>
    <w:rsid w:val="00B3340D"/>
    <w:rsid w:val="00B33421"/>
    <w:rsid w:val="00B33428"/>
    <w:rsid w:val="00B33432"/>
    <w:rsid w:val="00B3343D"/>
    <w:rsid w:val="00B3349E"/>
    <w:rsid w:val="00B334D2"/>
    <w:rsid w:val="00B334F2"/>
    <w:rsid w:val="00B33511"/>
    <w:rsid w:val="00B33516"/>
    <w:rsid w:val="00B33590"/>
    <w:rsid w:val="00B3359B"/>
    <w:rsid w:val="00B335A2"/>
    <w:rsid w:val="00B3361A"/>
    <w:rsid w:val="00B33663"/>
    <w:rsid w:val="00B3367B"/>
    <w:rsid w:val="00B336AD"/>
    <w:rsid w:val="00B336AF"/>
    <w:rsid w:val="00B3370E"/>
    <w:rsid w:val="00B3375B"/>
    <w:rsid w:val="00B3377D"/>
    <w:rsid w:val="00B337E3"/>
    <w:rsid w:val="00B337E4"/>
    <w:rsid w:val="00B33800"/>
    <w:rsid w:val="00B3380D"/>
    <w:rsid w:val="00B33856"/>
    <w:rsid w:val="00B33868"/>
    <w:rsid w:val="00B338A2"/>
    <w:rsid w:val="00B3390A"/>
    <w:rsid w:val="00B3390F"/>
    <w:rsid w:val="00B33911"/>
    <w:rsid w:val="00B33927"/>
    <w:rsid w:val="00B3396E"/>
    <w:rsid w:val="00B3397A"/>
    <w:rsid w:val="00B33992"/>
    <w:rsid w:val="00B339B9"/>
    <w:rsid w:val="00B339BA"/>
    <w:rsid w:val="00B339C7"/>
    <w:rsid w:val="00B339DD"/>
    <w:rsid w:val="00B339F1"/>
    <w:rsid w:val="00B33A18"/>
    <w:rsid w:val="00B33A1D"/>
    <w:rsid w:val="00B33A21"/>
    <w:rsid w:val="00B33A26"/>
    <w:rsid w:val="00B33A5E"/>
    <w:rsid w:val="00B33AE7"/>
    <w:rsid w:val="00B33B0A"/>
    <w:rsid w:val="00B33B22"/>
    <w:rsid w:val="00B33B23"/>
    <w:rsid w:val="00B33B28"/>
    <w:rsid w:val="00B33B32"/>
    <w:rsid w:val="00B33B74"/>
    <w:rsid w:val="00B33C11"/>
    <w:rsid w:val="00B33C32"/>
    <w:rsid w:val="00B33C37"/>
    <w:rsid w:val="00B33C55"/>
    <w:rsid w:val="00B33CBD"/>
    <w:rsid w:val="00B33CCE"/>
    <w:rsid w:val="00B33D06"/>
    <w:rsid w:val="00B33D7A"/>
    <w:rsid w:val="00B33DB3"/>
    <w:rsid w:val="00B33DC8"/>
    <w:rsid w:val="00B33DEC"/>
    <w:rsid w:val="00B33DED"/>
    <w:rsid w:val="00B33E35"/>
    <w:rsid w:val="00B33E66"/>
    <w:rsid w:val="00B33E76"/>
    <w:rsid w:val="00B33E99"/>
    <w:rsid w:val="00B33EA0"/>
    <w:rsid w:val="00B33EE5"/>
    <w:rsid w:val="00B33EEF"/>
    <w:rsid w:val="00B33F32"/>
    <w:rsid w:val="00B33F58"/>
    <w:rsid w:val="00B33F9C"/>
    <w:rsid w:val="00B33FB1"/>
    <w:rsid w:val="00B33FD9"/>
    <w:rsid w:val="00B33FDA"/>
    <w:rsid w:val="00B33FFA"/>
    <w:rsid w:val="00B3401B"/>
    <w:rsid w:val="00B3401E"/>
    <w:rsid w:val="00B34021"/>
    <w:rsid w:val="00B34027"/>
    <w:rsid w:val="00B34050"/>
    <w:rsid w:val="00B34056"/>
    <w:rsid w:val="00B34060"/>
    <w:rsid w:val="00B34086"/>
    <w:rsid w:val="00B340A6"/>
    <w:rsid w:val="00B340EF"/>
    <w:rsid w:val="00B3410D"/>
    <w:rsid w:val="00B34111"/>
    <w:rsid w:val="00B341D7"/>
    <w:rsid w:val="00B341DA"/>
    <w:rsid w:val="00B341E9"/>
    <w:rsid w:val="00B3424C"/>
    <w:rsid w:val="00B3425F"/>
    <w:rsid w:val="00B3426C"/>
    <w:rsid w:val="00B34277"/>
    <w:rsid w:val="00B3428B"/>
    <w:rsid w:val="00B342B6"/>
    <w:rsid w:val="00B342CA"/>
    <w:rsid w:val="00B342EC"/>
    <w:rsid w:val="00B34317"/>
    <w:rsid w:val="00B34365"/>
    <w:rsid w:val="00B343DE"/>
    <w:rsid w:val="00B343E1"/>
    <w:rsid w:val="00B343E4"/>
    <w:rsid w:val="00B343FA"/>
    <w:rsid w:val="00B34404"/>
    <w:rsid w:val="00B34413"/>
    <w:rsid w:val="00B34428"/>
    <w:rsid w:val="00B3443C"/>
    <w:rsid w:val="00B34447"/>
    <w:rsid w:val="00B34448"/>
    <w:rsid w:val="00B34470"/>
    <w:rsid w:val="00B344A7"/>
    <w:rsid w:val="00B344AB"/>
    <w:rsid w:val="00B344CC"/>
    <w:rsid w:val="00B344DF"/>
    <w:rsid w:val="00B344F0"/>
    <w:rsid w:val="00B34516"/>
    <w:rsid w:val="00B34561"/>
    <w:rsid w:val="00B34579"/>
    <w:rsid w:val="00B34584"/>
    <w:rsid w:val="00B345C0"/>
    <w:rsid w:val="00B345C8"/>
    <w:rsid w:val="00B345CD"/>
    <w:rsid w:val="00B345D5"/>
    <w:rsid w:val="00B345DB"/>
    <w:rsid w:val="00B345E9"/>
    <w:rsid w:val="00B345FE"/>
    <w:rsid w:val="00B34606"/>
    <w:rsid w:val="00B34632"/>
    <w:rsid w:val="00B34634"/>
    <w:rsid w:val="00B3464A"/>
    <w:rsid w:val="00B3468B"/>
    <w:rsid w:val="00B3468F"/>
    <w:rsid w:val="00B346A4"/>
    <w:rsid w:val="00B346A7"/>
    <w:rsid w:val="00B346C2"/>
    <w:rsid w:val="00B346D5"/>
    <w:rsid w:val="00B3475E"/>
    <w:rsid w:val="00B3476D"/>
    <w:rsid w:val="00B347DD"/>
    <w:rsid w:val="00B347F7"/>
    <w:rsid w:val="00B347FB"/>
    <w:rsid w:val="00B3480C"/>
    <w:rsid w:val="00B34867"/>
    <w:rsid w:val="00B3486F"/>
    <w:rsid w:val="00B34874"/>
    <w:rsid w:val="00B348A6"/>
    <w:rsid w:val="00B348B0"/>
    <w:rsid w:val="00B348BD"/>
    <w:rsid w:val="00B348C2"/>
    <w:rsid w:val="00B348EB"/>
    <w:rsid w:val="00B348FF"/>
    <w:rsid w:val="00B3491C"/>
    <w:rsid w:val="00B34920"/>
    <w:rsid w:val="00B3499D"/>
    <w:rsid w:val="00B349B4"/>
    <w:rsid w:val="00B349E8"/>
    <w:rsid w:val="00B34A08"/>
    <w:rsid w:val="00B34A23"/>
    <w:rsid w:val="00B34A38"/>
    <w:rsid w:val="00B34A3B"/>
    <w:rsid w:val="00B34A56"/>
    <w:rsid w:val="00B34A7E"/>
    <w:rsid w:val="00B34AA7"/>
    <w:rsid w:val="00B34AF0"/>
    <w:rsid w:val="00B34B02"/>
    <w:rsid w:val="00B34B0A"/>
    <w:rsid w:val="00B34B35"/>
    <w:rsid w:val="00B34B6E"/>
    <w:rsid w:val="00B34B8D"/>
    <w:rsid w:val="00B34BA0"/>
    <w:rsid w:val="00B34BD3"/>
    <w:rsid w:val="00B34BDE"/>
    <w:rsid w:val="00B34BEF"/>
    <w:rsid w:val="00B34C0A"/>
    <w:rsid w:val="00B34C38"/>
    <w:rsid w:val="00B34CA4"/>
    <w:rsid w:val="00B34CE0"/>
    <w:rsid w:val="00B34CF5"/>
    <w:rsid w:val="00B34CFB"/>
    <w:rsid w:val="00B34D89"/>
    <w:rsid w:val="00B34D8F"/>
    <w:rsid w:val="00B34DAA"/>
    <w:rsid w:val="00B34DB6"/>
    <w:rsid w:val="00B34DE5"/>
    <w:rsid w:val="00B34DFF"/>
    <w:rsid w:val="00B34E2C"/>
    <w:rsid w:val="00B34E50"/>
    <w:rsid w:val="00B34E55"/>
    <w:rsid w:val="00B34E98"/>
    <w:rsid w:val="00B34EA6"/>
    <w:rsid w:val="00B34EC2"/>
    <w:rsid w:val="00B34F1A"/>
    <w:rsid w:val="00B34F37"/>
    <w:rsid w:val="00B34F40"/>
    <w:rsid w:val="00B34F50"/>
    <w:rsid w:val="00B34F94"/>
    <w:rsid w:val="00B34F95"/>
    <w:rsid w:val="00B34FCF"/>
    <w:rsid w:val="00B35026"/>
    <w:rsid w:val="00B35029"/>
    <w:rsid w:val="00B3504F"/>
    <w:rsid w:val="00B35068"/>
    <w:rsid w:val="00B3506D"/>
    <w:rsid w:val="00B350A1"/>
    <w:rsid w:val="00B350F4"/>
    <w:rsid w:val="00B350FE"/>
    <w:rsid w:val="00B35104"/>
    <w:rsid w:val="00B35116"/>
    <w:rsid w:val="00B35156"/>
    <w:rsid w:val="00B35169"/>
    <w:rsid w:val="00B351B7"/>
    <w:rsid w:val="00B351D7"/>
    <w:rsid w:val="00B351EF"/>
    <w:rsid w:val="00B3521F"/>
    <w:rsid w:val="00B3522E"/>
    <w:rsid w:val="00B35230"/>
    <w:rsid w:val="00B352FD"/>
    <w:rsid w:val="00B35319"/>
    <w:rsid w:val="00B35383"/>
    <w:rsid w:val="00B35388"/>
    <w:rsid w:val="00B3538C"/>
    <w:rsid w:val="00B353B8"/>
    <w:rsid w:val="00B353BB"/>
    <w:rsid w:val="00B353CE"/>
    <w:rsid w:val="00B35413"/>
    <w:rsid w:val="00B35445"/>
    <w:rsid w:val="00B35448"/>
    <w:rsid w:val="00B35460"/>
    <w:rsid w:val="00B35484"/>
    <w:rsid w:val="00B354ED"/>
    <w:rsid w:val="00B3554A"/>
    <w:rsid w:val="00B35573"/>
    <w:rsid w:val="00B35597"/>
    <w:rsid w:val="00B355C0"/>
    <w:rsid w:val="00B355E3"/>
    <w:rsid w:val="00B355FF"/>
    <w:rsid w:val="00B3560D"/>
    <w:rsid w:val="00B35612"/>
    <w:rsid w:val="00B35613"/>
    <w:rsid w:val="00B35632"/>
    <w:rsid w:val="00B35644"/>
    <w:rsid w:val="00B35650"/>
    <w:rsid w:val="00B3567A"/>
    <w:rsid w:val="00B35692"/>
    <w:rsid w:val="00B35694"/>
    <w:rsid w:val="00B3569A"/>
    <w:rsid w:val="00B35746"/>
    <w:rsid w:val="00B35788"/>
    <w:rsid w:val="00B3578E"/>
    <w:rsid w:val="00B3579F"/>
    <w:rsid w:val="00B35820"/>
    <w:rsid w:val="00B3584A"/>
    <w:rsid w:val="00B358A1"/>
    <w:rsid w:val="00B358BC"/>
    <w:rsid w:val="00B35906"/>
    <w:rsid w:val="00B3595C"/>
    <w:rsid w:val="00B3599B"/>
    <w:rsid w:val="00B359C0"/>
    <w:rsid w:val="00B359F5"/>
    <w:rsid w:val="00B359FB"/>
    <w:rsid w:val="00B35A1E"/>
    <w:rsid w:val="00B35A30"/>
    <w:rsid w:val="00B35A35"/>
    <w:rsid w:val="00B35A6A"/>
    <w:rsid w:val="00B35A96"/>
    <w:rsid w:val="00B35AB2"/>
    <w:rsid w:val="00B35AF4"/>
    <w:rsid w:val="00B35B06"/>
    <w:rsid w:val="00B35B0E"/>
    <w:rsid w:val="00B35B10"/>
    <w:rsid w:val="00B35B26"/>
    <w:rsid w:val="00B35B6C"/>
    <w:rsid w:val="00B35B6F"/>
    <w:rsid w:val="00B35BAB"/>
    <w:rsid w:val="00B35BB8"/>
    <w:rsid w:val="00B35BC7"/>
    <w:rsid w:val="00B35BE7"/>
    <w:rsid w:val="00B35BEB"/>
    <w:rsid w:val="00B35BF9"/>
    <w:rsid w:val="00B35BFF"/>
    <w:rsid w:val="00B35C6D"/>
    <w:rsid w:val="00B35C73"/>
    <w:rsid w:val="00B35C9A"/>
    <w:rsid w:val="00B35CA1"/>
    <w:rsid w:val="00B35CB4"/>
    <w:rsid w:val="00B35D4F"/>
    <w:rsid w:val="00B35DC6"/>
    <w:rsid w:val="00B35E36"/>
    <w:rsid w:val="00B35EBC"/>
    <w:rsid w:val="00B35EE9"/>
    <w:rsid w:val="00B35EEA"/>
    <w:rsid w:val="00B35EF2"/>
    <w:rsid w:val="00B35F0C"/>
    <w:rsid w:val="00B35F53"/>
    <w:rsid w:val="00B35F8E"/>
    <w:rsid w:val="00B35F92"/>
    <w:rsid w:val="00B35F93"/>
    <w:rsid w:val="00B35F97"/>
    <w:rsid w:val="00B35FBD"/>
    <w:rsid w:val="00B35FC4"/>
    <w:rsid w:val="00B36005"/>
    <w:rsid w:val="00B36018"/>
    <w:rsid w:val="00B3604E"/>
    <w:rsid w:val="00B3609D"/>
    <w:rsid w:val="00B360AD"/>
    <w:rsid w:val="00B360EB"/>
    <w:rsid w:val="00B360F8"/>
    <w:rsid w:val="00B36176"/>
    <w:rsid w:val="00B36179"/>
    <w:rsid w:val="00B36180"/>
    <w:rsid w:val="00B36198"/>
    <w:rsid w:val="00B36227"/>
    <w:rsid w:val="00B36232"/>
    <w:rsid w:val="00B3625C"/>
    <w:rsid w:val="00B3627F"/>
    <w:rsid w:val="00B362A5"/>
    <w:rsid w:val="00B362A8"/>
    <w:rsid w:val="00B362BB"/>
    <w:rsid w:val="00B36303"/>
    <w:rsid w:val="00B36324"/>
    <w:rsid w:val="00B36332"/>
    <w:rsid w:val="00B36340"/>
    <w:rsid w:val="00B36369"/>
    <w:rsid w:val="00B36386"/>
    <w:rsid w:val="00B363CB"/>
    <w:rsid w:val="00B363EA"/>
    <w:rsid w:val="00B36418"/>
    <w:rsid w:val="00B3641E"/>
    <w:rsid w:val="00B36422"/>
    <w:rsid w:val="00B3643F"/>
    <w:rsid w:val="00B36470"/>
    <w:rsid w:val="00B3648B"/>
    <w:rsid w:val="00B364B1"/>
    <w:rsid w:val="00B364C1"/>
    <w:rsid w:val="00B364EC"/>
    <w:rsid w:val="00B36531"/>
    <w:rsid w:val="00B3657A"/>
    <w:rsid w:val="00B365BA"/>
    <w:rsid w:val="00B365E9"/>
    <w:rsid w:val="00B36611"/>
    <w:rsid w:val="00B3667E"/>
    <w:rsid w:val="00B366A2"/>
    <w:rsid w:val="00B366BE"/>
    <w:rsid w:val="00B366D3"/>
    <w:rsid w:val="00B366F0"/>
    <w:rsid w:val="00B3674D"/>
    <w:rsid w:val="00B3675C"/>
    <w:rsid w:val="00B3676F"/>
    <w:rsid w:val="00B36793"/>
    <w:rsid w:val="00B367B1"/>
    <w:rsid w:val="00B367CE"/>
    <w:rsid w:val="00B3680F"/>
    <w:rsid w:val="00B3681A"/>
    <w:rsid w:val="00B36822"/>
    <w:rsid w:val="00B36827"/>
    <w:rsid w:val="00B3683A"/>
    <w:rsid w:val="00B368F9"/>
    <w:rsid w:val="00B368FB"/>
    <w:rsid w:val="00B36901"/>
    <w:rsid w:val="00B36919"/>
    <w:rsid w:val="00B36988"/>
    <w:rsid w:val="00B3698A"/>
    <w:rsid w:val="00B369BD"/>
    <w:rsid w:val="00B36A08"/>
    <w:rsid w:val="00B36A0C"/>
    <w:rsid w:val="00B36A6D"/>
    <w:rsid w:val="00B36AB8"/>
    <w:rsid w:val="00B36AC0"/>
    <w:rsid w:val="00B36AD8"/>
    <w:rsid w:val="00B36ADF"/>
    <w:rsid w:val="00B36AE2"/>
    <w:rsid w:val="00B36AED"/>
    <w:rsid w:val="00B36B18"/>
    <w:rsid w:val="00B36B99"/>
    <w:rsid w:val="00B36C1F"/>
    <w:rsid w:val="00B36C4E"/>
    <w:rsid w:val="00B36C57"/>
    <w:rsid w:val="00B36C69"/>
    <w:rsid w:val="00B36C73"/>
    <w:rsid w:val="00B36C87"/>
    <w:rsid w:val="00B36D79"/>
    <w:rsid w:val="00B36D95"/>
    <w:rsid w:val="00B36DA9"/>
    <w:rsid w:val="00B36DCA"/>
    <w:rsid w:val="00B36DF4"/>
    <w:rsid w:val="00B36E0A"/>
    <w:rsid w:val="00B36E11"/>
    <w:rsid w:val="00B36E18"/>
    <w:rsid w:val="00B36E1C"/>
    <w:rsid w:val="00B36E6C"/>
    <w:rsid w:val="00B36E75"/>
    <w:rsid w:val="00B36EB6"/>
    <w:rsid w:val="00B36ED1"/>
    <w:rsid w:val="00B36EF5"/>
    <w:rsid w:val="00B36F37"/>
    <w:rsid w:val="00B36F3C"/>
    <w:rsid w:val="00B36F54"/>
    <w:rsid w:val="00B36F64"/>
    <w:rsid w:val="00B36F82"/>
    <w:rsid w:val="00B36FEA"/>
    <w:rsid w:val="00B37009"/>
    <w:rsid w:val="00B3702A"/>
    <w:rsid w:val="00B3704A"/>
    <w:rsid w:val="00B37097"/>
    <w:rsid w:val="00B3709B"/>
    <w:rsid w:val="00B370B5"/>
    <w:rsid w:val="00B370BA"/>
    <w:rsid w:val="00B370CD"/>
    <w:rsid w:val="00B370DE"/>
    <w:rsid w:val="00B370FF"/>
    <w:rsid w:val="00B37160"/>
    <w:rsid w:val="00B37161"/>
    <w:rsid w:val="00B37176"/>
    <w:rsid w:val="00B3717C"/>
    <w:rsid w:val="00B371C4"/>
    <w:rsid w:val="00B371D9"/>
    <w:rsid w:val="00B37222"/>
    <w:rsid w:val="00B37261"/>
    <w:rsid w:val="00B37273"/>
    <w:rsid w:val="00B372B5"/>
    <w:rsid w:val="00B372C6"/>
    <w:rsid w:val="00B37307"/>
    <w:rsid w:val="00B3730F"/>
    <w:rsid w:val="00B37348"/>
    <w:rsid w:val="00B37361"/>
    <w:rsid w:val="00B37399"/>
    <w:rsid w:val="00B37410"/>
    <w:rsid w:val="00B3745E"/>
    <w:rsid w:val="00B374C0"/>
    <w:rsid w:val="00B374D5"/>
    <w:rsid w:val="00B3750D"/>
    <w:rsid w:val="00B3751B"/>
    <w:rsid w:val="00B3753C"/>
    <w:rsid w:val="00B37560"/>
    <w:rsid w:val="00B37571"/>
    <w:rsid w:val="00B37593"/>
    <w:rsid w:val="00B375BD"/>
    <w:rsid w:val="00B375C2"/>
    <w:rsid w:val="00B375C4"/>
    <w:rsid w:val="00B375FA"/>
    <w:rsid w:val="00B37600"/>
    <w:rsid w:val="00B37642"/>
    <w:rsid w:val="00B3764F"/>
    <w:rsid w:val="00B37690"/>
    <w:rsid w:val="00B376B2"/>
    <w:rsid w:val="00B37712"/>
    <w:rsid w:val="00B37788"/>
    <w:rsid w:val="00B377B7"/>
    <w:rsid w:val="00B377C9"/>
    <w:rsid w:val="00B377D3"/>
    <w:rsid w:val="00B377DF"/>
    <w:rsid w:val="00B37808"/>
    <w:rsid w:val="00B37864"/>
    <w:rsid w:val="00B37875"/>
    <w:rsid w:val="00B378DA"/>
    <w:rsid w:val="00B37907"/>
    <w:rsid w:val="00B37944"/>
    <w:rsid w:val="00B3795D"/>
    <w:rsid w:val="00B37968"/>
    <w:rsid w:val="00B3796E"/>
    <w:rsid w:val="00B37A0A"/>
    <w:rsid w:val="00B37A37"/>
    <w:rsid w:val="00B37A81"/>
    <w:rsid w:val="00B37AAA"/>
    <w:rsid w:val="00B37AB6"/>
    <w:rsid w:val="00B37AC6"/>
    <w:rsid w:val="00B37AD3"/>
    <w:rsid w:val="00B37AE3"/>
    <w:rsid w:val="00B37B46"/>
    <w:rsid w:val="00B37BDD"/>
    <w:rsid w:val="00B37BE1"/>
    <w:rsid w:val="00B37C23"/>
    <w:rsid w:val="00B37CA5"/>
    <w:rsid w:val="00B37CC1"/>
    <w:rsid w:val="00B37CD6"/>
    <w:rsid w:val="00B37D3F"/>
    <w:rsid w:val="00B37DB2"/>
    <w:rsid w:val="00B37DC1"/>
    <w:rsid w:val="00B37DD3"/>
    <w:rsid w:val="00B37E1D"/>
    <w:rsid w:val="00B37E27"/>
    <w:rsid w:val="00B37E2A"/>
    <w:rsid w:val="00B37E4A"/>
    <w:rsid w:val="00B37E52"/>
    <w:rsid w:val="00B37E61"/>
    <w:rsid w:val="00B37E68"/>
    <w:rsid w:val="00B37EF4"/>
    <w:rsid w:val="00B37F03"/>
    <w:rsid w:val="00B37F13"/>
    <w:rsid w:val="00B37FC4"/>
    <w:rsid w:val="00B40026"/>
    <w:rsid w:val="00B4006B"/>
    <w:rsid w:val="00B40098"/>
    <w:rsid w:val="00B400BF"/>
    <w:rsid w:val="00B40106"/>
    <w:rsid w:val="00B4013B"/>
    <w:rsid w:val="00B4013E"/>
    <w:rsid w:val="00B40187"/>
    <w:rsid w:val="00B40193"/>
    <w:rsid w:val="00B401CF"/>
    <w:rsid w:val="00B401F8"/>
    <w:rsid w:val="00B4020E"/>
    <w:rsid w:val="00B40223"/>
    <w:rsid w:val="00B4026A"/>
    <w:rsid w:val="00B40273"/>
    <w:rsid w:val="00B4028C"/>
    <w:rsid w:val="00B402A5"/>
    <w:rsid w:val="00B402BA"/>
    <w:rsid w:val="00B402BF"/>
    <w:rsid w:val="00B4034C"/>
    <w:rsid w:val="00B40355"/>
    <w:rsid w:val="00B40365"/>
    <w:rsid w:val="00B4038F"/>
    <w:rsid w:val="00B40391"/>
    <w:rsid w:val="00B403CA"/>
    <w:rsid w:val="00B40407"/>
    <w:rsid w:val="00B4042A"/>
    <w:rsid w:val="00B40463"/>
    <w:rsid w:val="00B40495"/>
    <w:rsid w:val="00B40497"/>
    <w:rsid w:val="00B4049C"/>
    <w:rsid w:val="00B4049D"/>
    <w:rsid w:val="00B404CC"/>
    <w:rsid w:val="00B404DE"/>
    <w:rsid w:val="00B404F4"/>
    <w:rsid w:val="00B40501"/>
    <w:rsid w:val="00B4052F"/>
    <w:rsid w:val="00B40538"/>
    <w:rsid w:val="00B40554"/>
    <w:rsid w:val="00B405E0"/>
    <w:rsid w:val="00B405F0"/>
    <w:rsid w:val="00B40640"/>
    <w:rsid w:val="00B4064F"/>
    <w:rsid w:val="00B40654"/>
    <w:rsid w:val="00B40658"/>
    <w:rsid w:val="00B4065F"/>
    <w:rsid w:val="00B406A3"/>
    <w:rsid w:val="00B406AF"/>
    <w:rsid w:val="00B406DB"/>
    <w:rsid w:val="00B406E3"/>
    <w:rsid w:val="00B4070F"/>
    <w:rsid w:val="00B4073E"/>
    <w:rsid w:val="00B4078C"/>
    <w:rsid w:val="00B407C6"/>
    <w:rsid w:val="00B407CD"/>
    <w:rsid w:val="00B407DF"/>
    <w:rsid w:val="00B4082E"/>
    <w:rsid w:val="00B40881"/>
    <w:rsid w:val="00B4089E"/>
    <w:rsid w:val="00B408AC"/>
    <w:rsid w:val="00B408C2"/>
    <w:rsid w:val="00B4090C"/>
    <w:rsid w:val="00B40926"/>
    <w:rsid w:val="00B4092F"/>
    <w:rsid w:val="00B40966"/>
    <w:rsid w:val="00B4099E"/>
    <w:rsid w:val="00B409FF"/>
    <w:rsid w:val="00B40A0F"/>
    <w:rsid w:val="00B40A2A"/>
    <w:rsid w:val="00B40A2F"/>
    <w:rsid w:val="00B40A3F"/>
    <w:rsid w:val="00B40A87"/>
    <w:rsid w:val="00B40ABC"/>
    <w:rsid w:val="00B40AD8"/>
    <w:rsid w:val="00B40AEC"/>
    <w:rsid w:val="00B40AEE"/>
    <w:rsid w:val="00B40B1C"/>
    <w:rsid w:val="00B40B60"/>
    <w:rsid w:val="00B40BA7"/>
    <w:rsid w:val="00B40BE4"/>
    <w:rsid w:val="00B40C1B"/>
    <w:rsid w:val="00B40C35"/>
    <w:rsid w:val="00B40C3F"/>
    <w:rsid w:val="00B40C45"/>
    <w:rsid w:val="00B40C4E"/>
    <w:rsid w:val="00B40C5F"/>
    <w:rsid w:val="00B40C67"/>
    <w:rsid w:val="00B40C75"/>
    <w:rsid w:val="00B40CA2"/>
    <w:rsid w:val="00B40CE5"/>
    <w:rsid w:val="00B40CEC"/>
    <w:rsid w:val="00B40D13"/>
    <w:rsid w:val="00B40D23"/>
    <w:rsid w:val="00B40D59"/>
    <w:rsid w:val="00B40D8E"/>
    <w:rsid w:val="00B40D94"/>
    <w:rsid w:val="00B40DB7"/>
    <w:rsid w:val="00B40DC7"/>
    <w:rsid w:val="00B40DD6"/>
    <w:rsid w:val="00B40DE8"/>
    <w:rsid w:val="00B40DF8"/>
    <w:rsid w:val="00B40E1E"/>
    <w:rsid w:val="00B40E47"/>
    <w:rsid w:val="00B40E77"/>
    <w:rsid w:val="00B40ECA"/>
    <w:rsid w:val="00B40ECF"/>
    <w:rsid w:val="00B40EE2"/>
    <w:rsid w:val="00B40F6E"/>
    <w:rsid w:val="00B40FA6"/>
    <w:rsid w:val="00B40FCD"/>
    <w:rsid w:val="00B40FE1"/>
    <w:rsid w:val="00B41099"/>
    <w:rsid w:val="00B410FD"/>
    <w:rsid w:val="00B41104"/>
    <w:rsid w:val="00B4118D"/>
    <w:rsid w:val="00B41196"/>
    <w:rsid w:val="00B411B0"/>
    <w:rsid w:val="00B411B2"/>
    <w:rsid w:val="00B411C5"/>
    <w:rsid w:val="00B411D5"/>
    <w:rsid w:val="00B411D8"/>
    <w:rsid w:val="00B411F0"/>
    <w:rsid w:val="00B411F2"/>
    <w:rsid w:val="00B4123C"/>
    <w:rsid w:val="00B4124E"/>
    <w:rsid w:val="00B4125E"/>
    <w:rsid w:val="00B41260"/>
    <w:rsid w:val="00B41299"/>
    <w:rsid w:val="00B412DA"/>
    <w:rsid w:val="00B412E6"/>
    <w:rsid w:val="00B412EA"/>
    <w:rsid w:val="00B41311"/>
    <w:rsid w:val="00B41337"/>
    <w:rsid w:val="00B4133D"/>
    <w:rsid w:val="00B41347"/>
    <w:rsid w:val="00B4135A"/>
    <w:rsid w:val="00B41360"/>
    <w:rsid w:val="00B413CC"/>
    <w:rsid w:val="00B413F3"/>
    <w:rsid w:val="00B41404"/>
    <w:rsid w:val="00B41427"/>
    <w:rsid w:val="00B4144D"/>
    <w:rsid w:val="00B4146C"/>
    <w:rsid w:val="00B414A2"/>
    <w:rsid w:val="00B4153C"/>
    <w:rsid w:val="00B4155A"/>
    <w:rsid w:val="00B4155C"/>
    <w:rsid w:val="00B4155F"/>
    <w:rsid w:val="00B4157C"/>
    <w:rsid w:val="00B41593"/>
    <w:rsid w:val="00B415AD"/>
    <w:rsid w:val="00B415CB"/>
    <w:rsid w:val="00B415F5"/>
    <w:rsid w:val="00B4162F"/>
    <w:rsid w:val="00B4166D"/>
    <w:rsid w:val="00B416A2"/>
    <w:rsid w:val="00B4171F"/>
    <w:rsid w:val="00B41721"/>
    <w:rsid w:val="00B4173B"/>
    <w:rsid w:val="00B417B7"/>
    <w:rsid w:val="00B417F6"/>
    <w:rsid w:val="00B4180F"/>
    <w:rsid w:val="00B41887"/>
    <w:rsid w:val="00B418DE"/>
    <w:rsid w:val="00B418F0"/>
    <w:rsid w:val="00B41925"/>
    <w:rsid w:val="00B419E6"/>
    <w:rsid w:val="00B41A02"/>
    <w:rsid w:val="00B41A33"/>
    <w:rsid w:val="00B41A36"/>
    <w:rsid w:val="00B41A84"/>
    <w:rsid w:val="00B41A8A"/>
    <w:rsid w:val="00B41A91"/>
    <w:rsid w:val="00B41AAC"/>
    <w:rsid w:val="00B41B16"/>
    <w:rsid w:val="00B41B83"/>
    <w:rsid w:val="00B41B85"/>
    <w:rsid w:val="00B41B9A"/>
    <w:rsid w:val="00B41B9E"/>
    <w:rsid w:val="00B41BEE"/>
    <w:rsid w:val="00B41C05"/>
    <w:rsid w:val="00B41C72"/>
    <w:rsid w:val="00B41C7D"/>
    <w:rsid w:val="00B41C87"/>
    <w:rsid w:val="00B41CB7"/>
    <w:rsid w:val="00B41D51"/>
    <w:rsid w:val="00B41D5B"/>
    <w:rsid w:val="00B41DC0"/>
    <w:rsid w:val="00B41DEA"/>
    <w:rsid w:val="00B41DF8"/>
    <w:rsid w:val="00B41E1C"/>
    <w:rsid w:val="00B41E1E"/>
    <w:rsid w:val="00B41E48"/>
    <w:rsid w:val="00B41E6F"/>
    <w:rsid w:val="00B41E88"/>
    <w:rsid w:val="00B41E8E"/>
    <w:rsid w:val="00B41EB2"/>
    <w:rsid w:val="00B41EBC"/>
    <w:rsid w:val="00B41EF1"/>
    <w:rsid w:val="00B41F84"/>
    <w:rsid w:val="00B41FB1"/>
    <w:rsid w:val="00B41FE0"/>
    <w:rsid w:val="00B4202A"/>
    <w:rsid w:val="00B4208E"/>
    <w:rsid w:val="00B4209F"/>
    <w:rsid w:val="00B420A7"/>
    <w:rsid w:val="00B420F2"/>
    <w:rsid w:val="00B4211B"/>
    <w:rsid w:val="00B42123"/>
    <w:rsid w:val="00B4213E"/>
    <w:rsid w:val="00B42168"/>
    <w:rsid w:val="00B4216C"/>
    <w:rsid w:val="00B42193"/>
    <w:rsid w:val="00B421A6"/>
    <w:rsid w:val="00B42219"/>
    <w:rsid w:val="00B42242"/>
    <w:rsid w:val="00B42264"/>
    <w:rsid w:val="00B42270"/>
    <w:rsid w:val="00B42274"/>
    <w:rsid w:val="00B4227B"/>
    <w:rsid w:val="00B42284"/>
    <w:rsid w:val="00B42291"/>
    <w:rsid w:val="00B422A0"/>
    <w:rsid w:val="00B422A2"/>
    <w:rsid w:val="00B422D6"/>
    <w:rsid w:val="00B4230B"/>
    <w:rsid w:val="00B42313"/>
    <w:rsid w:val="00B42318"/>
    <w:rsid w:val="00B4231C"/>
    <w:rsid w:val="00B4233D"/>
    <w:rsid w:val="00B42345"/>
    <w:rsid w:val="00B4236D"/>
    <w:rsid w:val="00B42434"/>
    <w:rsid w:val="00B4244A"/>
    <w:rsid w:val="00B42455"/>
    <w:rsid w:val="00B4245F"/>
    <w:rsid w:val="00B4247C"/>
    <w:rsid w:val="00B424BD"/>
    <w:rsid w:val="00B424DE"/>
    <w:rsid w:val="00B424ED"/>
    <w:rsid w:val="00B424F7"/>
    <w:rsid w:val="00B4252B"/>
    <w:rsid w:val="00B4252D"/>
    <w:rsid w:val="00B42536"/>
    <w:rsid w:val="00B42542"/>
    <w:rsid w:val="00B4257D"/>
    <w:rsid w:val="00B425B3"/>
    <w:rsid w:val="00B425B6"/>
    <w:rsid w:val="00B425CD"/>
    <w:rsid w:val="00B425DB"/>
    <w:rsid w:val="00B425EB"/>
    <w:rsid w:val="00B42621"/>
    <w:rsid w:val="00B42628"/>
    <w:rsid w:val="00B4263F"/>
    <w:rsid w:val="00B42645"/>
    <w:rsid w:val="00B42690"/>
    <w:rsid w:val="00B426D0"/>
    <w:rsid w:val="00B426EA"/>
    <w:rsid w:val="00B42706"/>
    <w:rsid w:val="00B4270B"/>
    <w:rsid w:val="00B4270C"/>
    <w:rsid w:val="00B42728"/>
    <w:rsid w:val="00B42741"/>
    <w:rsid w:val="00B42771"/>
    <w:rsid w:val="00B4278E"/>
    <w:rsid w:val="00B42793"/>
    <w:rsid w:val="00B427A0"/>
    <w:rsid w:val="00B42804"/>
    <w:rsid w:val="00B42818"/>
    <w:rsid w:val="00B4282E"/>
    <w:rsid w:val="00B428B2"/>
    <w:rsid w:val="00B428E9"/>
    <w:rsid w:val="00B4291C"/>
    <w:rsid w:val="00B42954"/>
    <w:rsid w:val="00B4296E"/>
    <w:rsid w:val="00B4297A"/>
    <w:rsid w:val="00B42A1B"/>
    <w:rsid w:val="00B42A83"/>
    <w:rsid w:val="00B42AB0"/>
    <w:rsid w:val="00B42ABD"/>
    <w:rsid w:val="00B42AC5"/>
    <w:rsid w:val="00B42B21"/>
    <w:rsid w:val="00B42B28"/>
    <w:rsid w:val="00B42B3C"/>
    <w:rsid w:val="00B42B5A"/>
    <w:rsid w:val="00B42BB3"/>
    <w:rsid w:val="00B42BD0"/>
    <w:rsid w:val="00B42BE2"/>
    <w:rsid w:val="00B42C0E"/>
    <w:rsid w:val="00B42C70"/>
    <w:rsid w:val="00B42C87"/>
    <w:rsid w:val="00B42CE8"/>
    <w:rsid w:val="00B42D2D"/>
    <w:rsid w:val="00B42D34"/>
    <w:rsid w:val="00B42D57"/>
    <w:rsid w:val="00B42D5D"/>
    <w:rsid w:val="00B42D70"/>
    <w:rsid w:val="00B42DC5"/>
    <w:rsid w:val="00B42E81"/>
    <w:rsid w:val="00B42E96"/>
    <w:rsid w:val="00B42EBC"/>
    <w:rsid w:val="00B42F04"/>
    <w:rsid w:val="00B42F0E"/>
    <w:rsid w:val="00B42F1B"/>
    <w:rsid w:val="00B42F32"/>
    <w:rsid w:val="00B42F3D"/>
    <w:rsid w:val="00B42F8C"/>
    <w:rsid w:val="00B42FA5"/>
    <w:rsid w:val="00B42FAC"/>
    <w:rsid w:val="00B42FB9"/>
    <w:rsid w:val="00B42FFD"/>
    <w:rsid w:val="00B4305A"/>
    <w:rsid w:val="00B430F8"/>
    <w:rsid w:val="00B43112"/>
    <w:rsid w:val="00B43131"/>
    <w:rsid w:val="00B4316C"/>
    <w:rsid w:val="00B43174"/>
    <w:rsid w:val="00B4319C"/>
    <w:rsid w:val="00B431E2"/>
    <w:rsid w:val="00B43216"/>
    <w:rsid w:val="00B4321A"/>
    <w:rsid w:val="00B43225"/>
    <w:rsid w:val="00B4322F"/>
    <w:rsid w:val="00B4323C"/>
    <w:rsid w:val="00B4323F"/>
    <w:rsid w:val="00B43284"/>
    <w:rsid w:val="00B4328C"/>
    <w:rsid w:val="00B43299"/>
    <w:rsid w:val="00B432D3"/>
    <w:rsid w:val="00B432E1"/>
    <w:rsid w:val="00B432E4"/>
    <w:rsid w:val="00B43315"/>
    <w:rsid w:val="00B43344"/>
    <w:rsid w:val="00B43352"/>
    <w:rsid w:val="00B433A2"/>
    <w:rsid w:val="00B433CE"/>
    <w:rsid w:val="00B433DC"/>
    <w:rsid w:val="00B433EE"/>
    <w:rsid w:val="00B433F7"/>
    <w:rsid w:val="00B43427"/>
    <w:rsid w:val="00B43436"/>
    <w:rsid w:val="00B43464"/>
    <w:rsid w:val="00B4346F"/>
    <w:rsid w:val="00B4348D"/>
    <w:rsid w:val="00B434C4"/>
    <w:rsid w:val="00B434D4"/>
    <w:rsid w:val="00B434ED"/>
    <w:rsid w:val="00B43545"/>
    <w:rsid w:val="00B435CA"/>
    <w:rsid w:val="00B435E6"/>
    <w:rsid w:val="00B43625"/>
    <w:rsid w:val="00B4363D"/>
    <w:rsid w:val="00B43661"/>
    <w:rsid w:val="00B436AB"/>
    <w:rsid w:val="00B436B0"/>
    <w:rsid w:val="00B436B1"/>
    <w:rsid w:val="00B4370A"/>
    <w:rsid w:val="00B4372D"/>
    <w:rsid w:val="00B43751"/>
    <w:rsid w:val="00B437CB"/>
    <w:rsid w:val="00B437D5"/>
    <w:rsid w:val="00B43802"/>
    <w:rsid w:val="00B4381F"/>
    <w:rsid w:val="00B4383B"/>
    <w:rsid w:val="00B43840"/>
    <w:rsid w:val="00B4386D"/>
    <w:rsid w:val="00B43893"/>
    <w:rsid w:val="00B43917"/>
    <w:rsid w:val="00B43918"/>
    <w:rsid w:val="00B43941"/>
    <w:rsid w:val="00B43969"/>
    <w:rsid w:val="00B4397C"/>
    <w:rsid w:val="00B439B3"/>
    <w:rsid w:val="00B439D7"/>
    <w:rsid w:val="00B439EF"/>
    <w:rsid w:val="00B43A20"/>
    <w:rsid w:val="00B43A30"/>
    <w:rsid w:val="00B43A45"/>
    <w:rsid w:val="00B43A85"/>
    <w:rsid w:val="00B43A88"/>
    <w:rsid w:val="00B43A93"/>
    <w:rsid w:val="00B43ACE"/>
    <w:rsid w:val="00B43B00"/>
    <w:rsid w:val="00B43B04"/>
    <w:rsid w:val="00B43B73"/>
    <w:rsid w:val="00B43B98"/>
    <w:rsid w:val="00B43BA1"/>
    <w:rsid w:val="00B43BA7"/>
    <w:rsid w:val="00B43BA9"/>
    <w:rsid w:val="00B43BB6"/>
    <w:rsid w:val="00B43BE4"/>
    <w:rsid w:val="00B43C02"/>
    <w:rsid w:val="00B43C14"/>
    <w:rsid w:val="00B43C37"/>
    <w:rsid w:val="00B43C5C"/>
    <w:rsid w:val="00B43C66"/>
    <w:rsid w:val="00B43C67"/>
    <w:rsid w:val="00B43C71"/>
    <w:rsid w:val="00B43C84"/>
    <w:rsid w:val="00B43CAF"/>
    <w:rsid w:val="00B43CC3"/>
    <w:rsid w:val="00B43CDC"/>
    <w:rsid w:val="00B43CEA"/>
    <w:rsid w:val="00B43D02"/>
    <w:rsid w:val="00B43D20"/>
    <w:rsid w:val="00B43D39"/>
    <w:rsid w:val="00B43D46"/>
    <w:rsid w:val="00B43D68"/>
    <w:rsid w:val="00B43D76"/>
    <w:rsid w:val="00B43DBB"/>
    <w:rsid w:val="00B43DFA"/>
    <w:rsid w:val="00B43E0C"/>
    <w:rsid w:val="00B43E51"/>
    <w:rsid w:val="00B43E72"/>
    <w:rsid w:val="00B43E77"/>
    <w:rsid w:val="00B43E9C"/>
    <w:rsid w:val="00B43EA3"/>
    <w:rsid w:val="00B43ED1"/>
    <w:rsid w:val="00B43F21"/>
    <w:rsid w:val="00B43F4F"/>
    <w:rsid w:val="00B43F5C"/>
    <w:rsid w:val="00B43FE7"/>
    <w:rsid w:val="00B44033"/>
    <w:rsid w:val="00B44048"/>
    <w:rsid w:val="00B44097"/>
    <w:rsid w:val="00B440D0"/>
    <w:rsid w:val="00B440D2"/>
    <w:rsid w:val="00B44130"/>
    <w:rsid w:val="00B4413D"/>
    <w:rsid w:val="00B4416E"/>
    <w:rsid w:val="00B44171"/>
    <w:rsid w:val="00B44175"/>
    <w:rsid w:val="00B441AA"/>
    <w:rsid w:val="00B441AF"/>
    <w:rsid w:val="00B441BE"/>
    <w:rsid w:val="00B441F0"/>
    <w:rsid w:val="00B4422F"/>
    <w:rsid w:val="00B44261"/>
    <w:rsid w:val="00B4427E"/>
    <w:rsid w:val="00B442AB"/>
    <w:rsid w:val="00B442BB"/>
    <w:rsid w:val="00B44340"/>
    <w:rsid w:val="00B4434A"/>
    <w:rsid w:val="00B4435C"/>
    <w:rsid w:val="00B44374"/>
    <w:rsid w:val="00B44381"/>
    <w:rsid w:val="00B4439C"/>
    <w:rsid w:val="00B443AC"/>
    <w:rsid w:val="00B443BB"/>
    <w:rsid w:val="00B443D6"/>
    <w:rsid w:val="00B443DD"/>
    <w:rsid w:val="00B443F9"/>
    <w:rsid w:val="00B4440C"/>
    <w:rsid w:val="00B44424"/>
    <w:rsid w:val="00B4443C"/>
    <w:rsid w:val="00B44473"/>
    <w:rsid w:val="00B44474"/>
    <w:rsid w:val="00B4449B"/>
    <w:rsid w:val="00B4449F"/>
    <w:rsid w:val="00B444BD"/>
    <w:rsid w:val="00B444D5"/>
    <w:rsid w:val="00B444FB"/>
    <w:rsid w:val="00B444FD"/>
    <w:rsid w:val="00B44524"/>
    <w:rsid w:val="00B4452B"/>
    <w:rsid w:val="00B44558"/>
    <w:rsid w:val="00B4455E"/>
    <w:rsid w:val="00B44571"/>
    <w:rsid w:val="00B44590"/>
    <w:rsid w:val="00B445D1"/>
    <w:rsid w:val="00B445EB"/>
    <w:rsid w:val="00B445FC"/>
    <w:rsid w:val="00B44683"/>
    <w:rsid w:val="00B4468D"/>
    <w:rsid w:val="00B446AE"/>
    <w:rsid w:val="00B446BF"/>
    <w:rsid w:val="00B446D0"/>
    <w:rsid w:val="00B446D9"/>
    <w:rsid w:val="00B446E0"/>
    <w:rsid w:val="00B4470E"/>
    <w:rsid w:val="00B44753"/>
    <w:rsid w:val="00B44755"/>
    <w:rsid w:val="00B44771"/>
    <w:rsid w:val="00B44777"/>
    <w:rsid w:val="00B447C6"/>
    <w:rsid w:val="00B447D4"/>
    <w:rsid w:val="00B447DF"/>
    <w:rsid w:val="00B447F7"/>
    <w:rsid w:val="00B44853"/>
    <w:rsid w:val="00B44859"/>
    <w:rsid w:val="00B448AC"/>
    <w:rsid w:val="00B448C9"/>
    <w:rsid w:val="00B44940"/>
    <w:rsid w:val="00B44986"/>
    <w:rsid w:val="00B449CB"/>
    <w:rsid w:val="00B44A32"/>
    <w:rsid w:val="00B44A44"/>
    <w:rsid w:val="00B44AED"/>
    <w:rsid w:val="00B44AF3"/>
    <w:rsid w:val="00B44B09"/>
    <w:rsid w:val="00B44B2E"/>
    <w:rsid w:val="00B44B3A"/>
    <w:rsid w:val="00B44B3C"/>
    <w:rsid w:val="00B44BFD"/>
    <w:rsid w:val="00B44C52"/>
    <w:rsid w:val="00B44C67"/>
    <w:rsid w:val="00B44C76"/>
    <w:rsid w:val="00B44C90"/>
    <w:rsid w:val="00B44CA7"/>
    <w:rsid w:val="00B44CDB"/>
    <w:rsid w:val="00B44CEC"/>
    <w:rsid w:val="00B44D1E"/>
    <w:rsid w:val="00B44D75"/>
    <w:rsid w:val="00B44D7D"/>
    <w:rsid w:val="00B44DBF"/>
    <w:rsid w:val="00B44E1D"/>
    <w:rsid w:val="00B44E36"/>
    <w:rsid w:val="00B44E65"/>
    <w:rsid w:val="00B44E6A"/>
    <w:rsid w:val="00B44EAA"/>
    <w:rsid w:val="00B44EB1"/>
    <w:rsid w:val="00B44EC0"/>
    <w:rsid w:val="00B44ED1"/>
    <w:rsid w:val="00B44ED8"/>
    <w:rsid w:val="00B44EDD"/>
    <w:rsid w:val="00B44F00"/>
    <w:rsid w:val="00B44F50"/>
    <w:rsid w:val="00B44F71"/>
    <w:rsid w:val="00B44FE3"/>
    <w:rsid w:val="00B44FF3"/>
    <w:rsid w:val="00B4501D"/>
    <w:rsid w:val="00B4501F"/>
    <w:rsid w:val="00B45049"/>
    <w:rsid w:val="00B450A6"/>
    <w:rsid w:val="00B450B3"/>
    <w:rsid w:val="00B450D2"/>
    <w:rsid w:val="00B450EA"/>
    <w:rsid w:val="00B45123"/>
    <w:rsid w:val="00B451A2"/>
    <w:rsid w:val="00B451D5"/>
    <w:rsid w:val="00B4520B"/>
    <w:rsid w:val="00B4521A"/>
    <w:rsid w:val="00B4521B"/>
    <w:rsid w:val="00B45228"/>
    <w:rsid w:val="00B45274"/>
    <w:rsid w:val="00B4527C"/>
    <w:rsid w:val="00B4527D"/>
    <w:rsid w:val="00B452CE"/>
    <w:rsid w:val="00B452DD"/>
    <w:rsid w:val="00B45329"/>
    <w:rsid w:val="00B45392"/>
    <w:rsid w:val="00B453DE"/>
    <w:rsid w:val="00B453F3"/>
    <w:rsid w:val="00B4542F"/>
    <w:rsid w:val="00B4544B"/>
    <w:rsid w:val="00B45466"/>
    <w:rsid w:val="00B454AC"/>
    <w:rsid w:val="00B454D0"/>
    <w:rsid w:val="00B45503"/>
    <w:rsid w:val="00B45508"/>
    <w:rsid w:val="00B4552D"/>
    <w:rsid w:val="00B4552E"/>
    <w:rsid w:val="00B45530"/>
    <w:rsid w:val="00B45537"/>
    <w:rsid w:val="00B4558E"/>
    <w:rsid w:val="00B4559F"/>
    <w:rsid w:val="00B455CA"/>
    <w:rsid w:val="00B4561D"/>
    <w:rsid w:val="00B4562F"/>
    <w:rsid w:val="00B45682"/>
    <w:rsid w:val="00B45705"/>
    <w:rsid w:val="00B45746"/>
    <w:rsid w:val="00B4574C"/>
    <w:rsid w:val="00B45752"/>
    <w:rsid w:val="00B45758"/>
    <w:rsid w:val="00B457A7"/>
    <w:rsid w:val="00B457E0"/>
    <w:rsid w:val="00B45827"/>
    <w:rsid w:val="00B45832"/>
    <w:rsid w:val="00B45864"/>
    <w:rsid w:val="00B4587B"/>
    <w:rsid w:val="00B4588B"/>
    <w:rsid w:val="00B4589E"/>
    <w:rsid w:val="00B458BC"/>
    <w:rsid w:val="00B458E4"/>
    <w:rsid w:val="00B458F5"/>
    <w:rsid w:val="00B4590C"/>
    <w:rsid w:val="00B45927"/>
    <w:rsid w:val="00B4593A"/>
    <w:rsid w:val="00B45975"/>
    <w:rsid w:val="00B45998"/>
    <w:rsid w:val="00B459C7"/>
    <w:rsid w:val="00B45A08"/>
    <w:rsid w:val="00B45A22"/>
    <w:rsid w:val="00B45A27"/>
    <w:rsid w:val="00B45A57"/>
    <w:rsid w:val="00B45A77"/>
    <w:rsid w:val="00B45A7B"/>
    <w:rsid w:val="00B45A8D"/>
    <w:rsid w:val="00B45A95"/>
    <w:rsid w:val="00B45AAE"/>
    <w:rsid w:val="00B45AB3"/>
    <w:rsid w:val="00B45AC4"/>
    <w:rsid w:val="00B45AE8"/>
    <w:rsid w:val="00B45B6D"/>
    <w:rsid w:val="00B45B90"/>
    <w:rsid w:val="00B45B9F"/>
    <w:rsid w:val="00B45BC4"/>
    <w:rsid w:val="00B45BC6"/>
    <w:rsid w:val="00B45C17"/>
    <w:rsid w:val="00B45C53"/>
    <w:rsid w:val="00B45C6D"/>
    <w:rsid w:val="00B45CD8"/>
    <w:rsid w:val="00B45CEF"/>
    <w:rsid w:val="00B45D56"/>
    <w:rsid w:val="00B45DBF"/>
    <w:rsid w:val="00B45DC3"/>
    <w:rsid w:val="00B45DF2"/>
    <w:rsid w:val="00B45E1E"/>
    <w:rsid w:val="00B45E23"/>
    <w:rsid w:val="00B45E4A"/>
    <w:rsid w:val="00B45E53"/>
    <w:rsid w:val="00B45E57"/>
    <w:rsid w:val="00B45E9F"/>
    <w:rsid w:val="00B45ED7"/>
    <w:rsid w:val="00B45EDD"/>
    <w:rsid w:val="00B45EE6"/>
    <w:rsid w:val="00B45F2A"/>
    <w:rsid w:val="00B45F4E"/>
    <w:rsid w:val="00B45F5A"/>
    <w:rsid w:val="00B45FA9"/>
    <w:rsid w:val="00B45FB5"/>
    <w:rsid w:val="00B46014"/>
    <w:rsid w:val="00B46059"/>
    <w:rsid w:val="00B46070"/>
    <w:rsid w:val="00B46080"/>
    <w:rsid w:val="00B46085"/>
    <w:rsid w:val="00B4609F"/>
    <w:rsid w:val="00B460A7"/>
    <w:rsid w:val="00B460C6"/>
    <w:rsid w:val="00B460FF"/>
    <w:rsid w:val="00B4611E"/>
    <w:rsid w:val="00B461F5"/>
    <w:rsid w:val="00B46260"/>
    <w:rsid w:val="00B46261"/>
    <w:rsid w:val="00B4627E"/>
    <w:rsid w:val="00B462F5"/>
    <w:rsid w:val="00B46320"/>
    <w:rsid w:val="00B46366"/>
    <w:rsid w:val="00B4646A"/>
    <w:rsid w:val="00B4646E"/>
    <w:rsid w:val="00B46476"/>
    <w:rsid w:val="00B4648A"/>
    <w:rsid w:val="00B464E5"/>
    <w:rsid w:val="00B464FC"/>
    <w:rsid w:val="00B46502"/>
    <w:rsid w:val="00B46516"/>
    <w:rsid w:val="00B46523"/>
    <w:rsid w:val="00B46575"/>
    <w:rsid w:val="00B465BA"/>
    <w:rsid w:val="00B46614"/>
    <w:rsid w:val="00B4661D"/>
    <w:rsid w:val="00B4662B"/>
    <w:rsid w:val="00B46663"/>
    <w:rsid w:val="00B4667F"/>
    <w:rsid w:val="00B466AC"/>
    <w:rsid w:val="00B466C3"/>
    <w:rsid w:val="00B466E4"/>
    <w:rsid w:val="00B466E9"/>
    <w:rsid w:val="00B466FD"/>
    <w:rsid w:val="00B46715"/>
    <w:rsid w:val="00B46716"/>
    <w:rsid w:val="00B46722"/>
    <w:rsid w:val="00B46744"/>
    <w:rsid w:val="00B46746"/>
    <w:rsid w:val="00B46751"/>
    <w:rsid w:val="00B4677F"/>
    <w:rsid w:val="00B467A1"/>
    <w:rsid w:val="00B467E0"/>
    <w:rsid w:val="00B467F6"/>
    <w:rsid w:val="00B4688E"/>
    <w:rsid w:val="00B468A8"/>
    <w:rsid w:val="00B468CB"/>
    <w:rsid w:val="00B468E6"/>
    <w:rsid w:val="00B468F5"/>
    <w:rsid w:val="00B46961"/>
    <w:rsid w:val="00B46989"/>
    <w:rsid w:val="00B469B0"/>
    <w:rsid w:val="00B469DF"/>
    <w:rsid w:val="00B46A1B"/>
    <w:rsid w:val="00B46A22"/>
    <w:rsid w:val="00B46A29"/>
    <w:rsid w:val="00B46A98"/>
    <w:rsid w:val="00B46AA1"/>
    <w:rsid w:val="00B46AA7"/>
    <w:rsid w:val="00B46ABD"/>
    <w:rsid w:val="00B46AC8"/>
    <w:rsid w:val="00B46B35"/>
    <w:rsid w:val="00B46B52"/>
    <w:rsid w:val="00B46B79"/>
    <w:rsid w:val="00B46B95"/>
    <w:rsid w:val="00B46BAC"/>
    <w:rsid w:val="00B46BCD"/>
    <w:rsid w:val="00B46BE5"/>
    <w:rsid w:val="00B46BE9"/>
    <w:rsid w:val="00B46BEA"/>
    <w:rsid w:val="00B46C28"/>
    <w:rsid w:val="00B46C88"/>
    <w:rsid w:val="00B46CDF"/>
    <w:rsid w:val="00B46D0F"/>
    <w:rsid w:val="00B46D7C"/>
    <w:rsid w:val="00B46DB0"/>
    <w:rsid w:val="00B46DB8"/>
    <w:rsid w:val="00B46DCD"/>
    <w:rsid w:val="00B46DD2"/>
    <w:rsid w:val="00B46DD5"/>
    <w:rsid w:val="00B46DFB"/>
    <w:rsid w:val="00B46E96"/>
    <w:rsid w:val="00B46F3E"/>
    <w:rsid w:val="00B46F56"/>
    <w:rsid w:val="00B46FB0"/>
    <w:rsid w:val="00B46FB9"/>
    <w:rsid w:val="00B46FE0"/>
    <w:rsid w:val="00B4702C"/>
    <w:rsid w:val="00B47051"/>
    <w:rsid w:val="00B47072"/>
    <w:rsid w:val="00B47073"/>
    <w:rsid w:val="00B47089"/>
    <w:rsid w:val="00B4708C"/>
    <w:rsid w:val="00B470FF"/>
    <w:rsid w:val="00B47117"/>
    <w:rsid w:val="00B47120"/>
    <w:rsid w:val="00B4719C"/>
    <w:rsid w:val="00B471B5"/>
    <w:rsid w:val="00B471F4"/>
    <w:rsid w:val="00B4720B"/>
    <w:rsid w:val="00B47292"/>
    <w:rsid w:val="00B472E4"/>
    <w:rsid w:val="00B472E5"/>
    <w:rsid w:val="00B47307"/>
    <w:rsid w:val="00B47336"/>
    <w:rsid w:val="00B4734E"/>
    <w:rsid w:val="00B473A9"/>
    <w:rsid w:val="00B473AE"/>
    <w:rsid w:val="00B473B6"/>
    <w:rsid w:val="00B473CB"/>
    <w:rsid w:val="00B47416"/>
    <w:rsid w:val="00B4741E"/>
    <w:rsid w:val="00B47444"/>
    <w:rsid w:val="00B47452"/>
    <w:rsid w:val="00B47456"/>
    <w:rsid w:val="00B4747F"/>
    <w:rsid w:val="00B474B9"/>
    <w:rsid w:val="00B474F0"/>
    <w:rsid w:val="00B474F1"/>
    <w:rsid w:val="00B474FC"/>
    <w:rsid w:val="00B4753B"/>
    <w:rsid w:val="00B47566"/>
    <w:rsid w:val="00B47587"/>
    <w:rsid w:val="00B475A7"/>
    <w:rsid w:val="00B475A9"/>
    <w:rsid w:val="00B475D8"/>
    <w:rsid w:val="00B475EF"/>
    <w:rsid w:val="00B47606"/>
    <w:rsid w:val="00B4762D"/>
    <w:rsid w:val="00B4767E"/>
    <w:rsid w:val="00B476B7"/>
    <w:rsid w:val="00B476D2"/>
    <w:rsid w:val="00B4773C"/>
    <w:rsid w:val="00B47763"/>
    <w:rsid w:val="00B47776"/>
    <w:rsid w:val="00B47781"/>
    <w:rsid w:val="00B477D4"/>
    <w:rsid w:val="00B477E5"/>
    <w:rsid w:val="00B4784E"/>
    <w:rsid w:val="00B4786E"/>
    <w:rsid w:val="00B4787D"/>
    <w:rsid w:val="00B4788B"/>
    <w:rsid w:val="00B478B0"/>
    <w:rsid w:val="00B47939"/>
    <w:rsid w:val="00B479C4"/>
    <w:rsid w:val="00B479E7"/>
    <w:rsid w:val="00B47A06"/>
    <w:rsid w:val="00B47A17"/>
    <w:rsid w:val="00B47A42"/>
    <w:rsid w:val="00B47A4E"/>
    <w:rsid w:val="00B47AAD"/>
    <w:rsid w:val="00B47ACB"/>
    <w:rsid w:val="00B47AE6"/>
    <w:rsid w:val="00B47B38"/>
    <w:rsid w:val="00B47B62"/>
    <w:rsid w:val="00B47B68"/>
    <w:rsid w:val="00B47BA6"/>
    <w:rsid w:val="00B47BFF"/>
    <w:rsid w:val="00B47C0D"/>
    <w:rsid w:val="00B47C54"/>
    <w:rsid w:val="00B47C63"/>
    <w:rsid w:val="00B47C7F"/>
    <w:rsid w:val="00B47C86"/>
    <w:rsid w:val="00B47C99"/>
    <w:rsid w:val="00B47CB6"/>
    <w:rsid w:val="00B47CF9"/>
    <w:rsid w:val="00B47D07"/>
    <w:rsid w:val="00B47D41"/>
    <w:rsid w:val="00B47D48"/>
    <w:rsid w:val="00B47DB0"/>
    <w:rsid w:val="00B47DBD"/>
    <w:rsid w:val="00B47DDB"/>
    <w:rsid w:val="00B47DF4"/>
    <w:rsid w:val="00B47E7E"/>
    <w:rsid w:val="00B47E8D"/>
    <w:rsid w:val="00B47ECA"/>
    <w:rsid w:val="00B47EDE"/>
    <w:rsid w:val="00B47EFF"/>
    <w:rsid w:val="00B47F21"/>
    <w:rsid w:val="00B47F94"/>
    <w:rsid w:val="00B47FE4"/>
    <w:rsid w:val="00B50011"/>
    <w:rsid w:val="00B50024"/>
    <w:rsid w:val="00B50035"/>
    <w:rsid w:val="00B5003B"/>
    <w:rsid w:val="00B5006F"/>
    <w:rsid w:val="00B5007A"/>
    <w:rsid w:val="00B50089"/>
    <w:rsid w:val="00B50097"/>
    <w:rsid w:val="00B500A1"/>
    <w:rsid w:val="00B500AD"/>
    <w:rsid w:val="00B5012A"/>
    <w:rsid w:val="00B50130"/>
    <w:rsid w:val="00B50144"/>
    <w:rsid w:val="00B50169"/>
    <w:rsid w:val="00B5017B"/>
    <w:rsid w:val="00B5019F"/>
    <w:rsid w:val="00B501B6"/>
    <w:rsid w:val="00B501B9"/>
    <w:rsid w:val="00B501CF"/>
    <w:rsid w:val="00B501F9"/>
    <w:rsid w:val="00B50204"/>
    <w:rsid w:val="00B50223"/>
    <w:rsid w:val="00B50227"/>
    <w:rsid w:val="00B50246"/>
    <w:rsid w:val="00B502DE"/>
    <w:rsid w:val="00B50323"/>
    <w:rsid w:val="00B50383"/>
    <w:rsid w:val="00B5038E"/>
    <w:rsid w:val="00B503D0"/>
    <w:rsid w:val="00B50407"/>
    <w:rsid w:val="00B5040B"/>
    <w:rsid w:val="00B5041D"/>
    <w:rsid w:val="00B50423"/>
    <w:rsid w:val="00B50458"/>
    <w:rsid w:val="00B5045E"/>
    <w:rsid w:val="00B5047C"/>
    <w:rsid w:val="00B504EA"/>
    <w:rsid w:val="00B504F6"/>
    <w:rsid w:val="00B504F7"/>
    <w:rsid w:val="00B50513"/>
    <w:rsid w:val="00B5051F"/>
    <w:rsid w:val="00B50549"/>
    <w:rsid w:val="00B50552"/>
    <w:rsid w:val="00B50579"/>
    <w:rsid w:val="00B5058E"/>
    <w:rsid w:val="00B50597"/>
    <w:rsid w:val="00B505B5"/>
    <w:rsid w:val="00B505DE"/>
    <w:rsid w:val="00B505FA"/>
    <w:rsid w:val="00B50600"/>
    <w:rsid w:val="00B50602"/>
    <w:rsid w:val="00B50634"/>
    <w:rsid w:val="00B50638"/>
    <w:rsid w:val="00B5063C"/>
    <w:rsid w:val="00B5066E"/>
    <w:rsid w:val="00B506A2"/>
    <w:rsid w:val="00B506F3"/>
    <w:rsid w:val="00B50712"/>
    <w:rsid w:val="00B50713"/>
    <w:rsid w:val="00B507A2"/>
    <w:rsid w:val="00B507A6"/>
    <w:rsid w:val="00B507B2"/>
    <w:rsid w:val="00B507B3"/>
    <w:rsid w:val="00B507CF"/>
    <w:rsid w:val="00B50819"/>
    <w:rsid w:val="00B50826"/>
    <w:rsid w:val="00B50838"/>
    <w:rsid w:val="00B5088D"/>
    <w:rsid w:val="00B508BA"/>
    <w:rsid w:val="00B50902"/>
    <w:rsid w:val="00B5091B"/>
    <w:rsid w:val="00B5091F"/>
    <w:rsid w:val="00B50935"/>
    <w:rsid w:val="00B509D8"/>
    <w:rsid w:val="00B50A82"/>
    <w:rsid w:val="00B50AA5"/>
    <w:rsid w:val="00B50AC8"/>
    <w:rsid w:val="00B50B04"/>
    <w:rsid w:val="00B50B2B"/>
    <w:rsid w:val="00B50B3B"/>
    <w:rsid w:val="00B50B5D"/>
    <w:rsid w:val="00B50B7E"/>
    <w:rsid w:val="00B50B7F"/>
    <w:rsid w:val="00B50BE9"/>
    <w:rsid w:val="00B50BF6"/>
    <w:rsid w:val="00B50C1C"/>
    <w:rsid w:val="00B50C22"/>
    <w:rsid w:val="00B50CDF"/>
    <w:rsid w:val="00B50CE0"/>
    <w:rsid w:val="00B50CE7"/>
    <w:rsid w:val="00B50D0C"/>
    <w:rsid w:val="00B50D3D"/>
    <w:rsid w:val="00B50D81"/>
    <w:rsid w:val="00B50DE1"/>
    <w:rsid w:val="00B50DED"/>
    <w:rsid w:val="00B50E03"/>
    <w:rsid w:val="00B50E53"/>
    <w:rsid w:val="00B50E5D"/>
    <w:rsid w:val="00B50E67"/>
    <w:rsid w:val="00B50E8E"/>
    <w:rsid w:val="00B50EA7"/>
    <w:rsid w:val="00B50EA8"/>
    <w:rsid w:val="00B50EB5"/>
    <w:rsid w:val="00B50F10"/>
    <w:rsid w:val="00B50F12"/>
    <w:rsid w:val="00B50F3C"/>
    <w:rsid w:val="00B50F64"/>
    <w:rsid w:val="00B50F6B"/>
    <w:rsid w:val="00B50F89"/>
    <w:rsid w:val="00B50FED"/>
    <w:rsid w:val="00B5102E"/>
    <w:rsid w:val="00B510A8"/>
    <w:rsid w:val="00B510B8"/>
    <w:rsid w:val="00B51105"/>
    <w:rsid w:val="00B5111C"/>
    <w:rsid w:val="00B5112B"/>
    <w:rsid w:val="00B51154"/>
    <w:rsid w:val="00B511AF"/>
    <w:rsid w:val="00B511DE"/>
    <w:rsid w:val="00B51257"/>
    <w:rsid w:val="00B51265"/>
    <w:rsid w:val="00B5129F"/>
    <w:rsid w:val="00B512D6"/>
    <w:rsid w:val="00B512E8"/>
    <w:rsid w:val="00B512E9"/>
    <w:rsid w:val="00B512EF"/>
    <w:rsid w:val="00B51311"/>
    <w:rsid w:val="00B51326"/>
    <w:rsid w:val="00B51331"/>
    <w:rsid w:val="00B51353"/>
    <w:rsid w:val="00B51380"/>
    <w:rsid w:val="00B5138A"/>
    <w:rsid w:val="00B513AD"/>
    <w:rsid w:val="00B513B8"/>
    <w:rsid w:val="00B51401"/>
    <w:rsid w:val="00B51426"/>
    <w:rsid w:val="00B5143B"/>
    <w:rsid w:val="00B51558"/>
    <w:rsid w:val="00B51559"/>
    <w:rsid w:val="00B51578"/>
    <w:rsid w:val="00B515B7"/>
    <w:rsid w:val="00B515D6"/>
    <w:rsid w:val="00B51612"/>
    <w:rsid w:val="00B5161B"/>
    <w:rsid w:val="00B51622"/>
    <w:rsid w:val="00B51651"/>
    <w:rsid w:val="00B51695"/>
    <w:rsid w:val="00B5169A"/>
    <w:rsid w:val="00B516CF"/>
    <w:rsid w:val="00B516D4"/>
    <w:rsid w:val="00B5170B"/>
    <w:rsid w:val="00B5172C"/>
    <w:rsid w:val="00B51774"/>
    <w:rsid w:val="00B51780"/>
    <w:rsid w:val="00B517C3"/>
    <w:rsid w:val="00B5180B"/>
    <w:rsid w:val="00B5183E"/>
    <w:rsid w:val="00B51879"/>
    <w:rsid w:val="00B518C3"/>
    <w:rsid w:val="00B518CD"/>
    <w:rsid w:val="00B5193E"/>
    <w:rsid w:val="00B5196A"/>
    <w:rsid w:val="00B5197D"/>
    <w:rsid w:val="00B519A0"/>
    <w:rsid w:val="00B519BB"/>
    <w:rsid w:val="00B51A25"/>
    <w:rsid w:val="00B51A2C"/>
    <w:rsid w:val="00B51A48"/>
    <w:rsid w:val="00B51A5D"/>
    <w:rsid w:val="00B51A63"/>
    <w:rsid w:val="00B51A7B"/>
    <w:rsid w:val="00B51A97"/>
    <w:rsid w:val="00B51A99"/>
    <w:rsid w:val="00B51AB8"/>
    <w:rsid w:val="00B51AE6"/>
    <w:rsid w:val="00B51B07"/>
    <w:rsid w:val="00B51B21"/>
    <w:rsid w:val="00B51B3E"/>
    <w:rsid w:val="00B51B79"/>
    <w:rsid w:val="00B51BA4"/>
    <w:rsid w:val="00B51BC7"/>
    <w:rsid w:val="00B51BCC"/>
    <w:rsid w:val="00B51C01"/>
    <w:rsid w:val="00B51C17"/>
    <w:rsid w:val="00B51C51"/>
    <w:rsid w:val="00B51C9A"/>
    <w:rsid w:val="00B51CE9"/>
    <w:rsid w:val="00B51D25"/>
    <w:rsid w:val="00B51D47"/>
    <w:rsid w:val="00B51D4A"/>
    <w:rsid w:val="00B51D4E"/>
    <w:rsid w:val="00B51D74"/>
    <w:rsid w:val="00B51D80"/>
    <w:rsid w:val="00B51DB2"/>
    <w:rsid w:val="00B51E5B"/>
    <w:rsid w:val="00B51E71"/>
    <w:rsid w:val="00B51EAC"/>
    <w:rsid w:val="00B51ED3"/>
    <w:rsid w:val="00B51ED7"/>
    <w:rsid w:val="00B51F40"/>
    <w:rsid w:val="00B51F4A"/>
    <w:rsid w:val="00B51F67"/>
    <w:rsid w:val="00B51FFB"/>
    <w:rsid w:val="00B52007"/>
    <w:rsid w:val="00B52025"/>
    <w:rsid w:val="00B52042"/>
    <w:rsid w:val="00B52052"/>
    <w:rsid w:val="00B5212E"/>
    <w:rsid w:val="00B52172"/>
    <w:rsid w:val="00B52183"/>
    <w:rsid w:val="00B5218E"/>
    <w:rsid w:val="00B521AD"/>
    <w:rsid w:val="00B521C0"/>
    <w:rsid w:val="00B521DA"/>
    <w:rsid w:val="00B521FA"/>
    <w:rsid w:val="00B521FB"/>
    <w:rsid w:val="00B5220B"/>
    <w:rsid w:val="00B52259"/>
    <w:rsid w:val="00B52266"/>
    <w:rsid w:val="00B52289"/>
    <w:rsid w:val="00B522A5"/>
    <w:rsid w:val="00B522AA"/>
    <w:rsid w:val="00B522D8"/>
    <w:rsid w:val="00B522DA"/>
    <w:rsid w:val="00B522EA"/>
    <w:rsid w:val="00B5231B"/>
    <w:rsid w:val="00B5231C"/>
    <w:rsid w:val="00B5233B"/>
    <w:rsid w:val="00B5234A"/>
    <w:rsid w:val="00B5236A"/>
    <w:rsid w:val="00B52373"/>
    <w:rsid w:val="00B52376"/>
    <w:rsid w:val="00B5237F"/>
    <w:rsid w:val="00B523AC"/>
    <w:rsid w:val="00B52439"/>
    <w:rsid w:val="00B5243E"/>
    <w:rsid w:val="00B52460"/>
    <w:rsid w:val="00B5249D"/>
    <w:rsid w:val="00B524B2"/>
    <w:rsid w:val="00B524D2"/>
    <w:rsid w:val="00B524EB"/>
    <w:rsid w:val="00B524EF"/>
    <w:rsid w:val="00B52503"/>
    <w:rsid w:val="00B52512"/>
    <w:rsid w:val="00B52551"/>
    <w:rsid w:val="00B52584"/>
    <w:rsid w:val="00B52607"/>
    <w:rsid w:val="00B52614"/>
    <w:rsid w:val="00B52637"/>
    <w:rsid w:val="00B5264A"/>
    <w:rsid w:val="00B52688"/>
    <w:rsid w:val="00B5269E"/>
    <w:rsid w:val="00B526B7"/>
    <w:rsid w:val="00B526CE"/>
    <w:rsid w:val="00B5270F"/>
    <w:rsid w:val="00B5272E"/>
    <w:rsid w:val="00B52739"/>
    <w:rsid w:val="00B52742"/>
    <w:rsid w:val="00B5274D"/>
    <w:rsid w:val="00B52765"/>
    <w:rsid w:val="00B527A1"/>
    <w:rsid w:val="00B527A4"/>
    <w:rsid w:val="00B527C0"/>
    <w:rsid w:val="00B527C7"/>
    <w:rsid w:val="00B527DF"/>
    <w:rsid w:val="00B527E3"/>
    <w:rsid w:val="00B52804"/>
    <w:rsid w:val="00B5282A"/>
    <w:rsid w:val="00B52847"/>
    <w:rsid w:val="00B5288C"/>
    <w:rsid w:val="00B52895"/>
    <w:rsid w:val="00B5290B"/>
    <w:rsid w:val="00B52918"/>
    <w:rsid w:val="00B52921"/>
    <w:rsid w:val="00B5295B"/>
    <w:rsid w:val="00B52970"/>
    <w:rsid w:val="00B529BC"/>
    <w:rsid w:val="00B529F3"/>
    <w:rsid w:val="00B52A0F"/>
    <w:rsid w:val="00B52A33"/>
    <w:rsid w:val="00B52A51"/>
    <w:rsid w:val="00B52AF3"/>
    <w:rsid w:val="00B52B32"/>
    <w:rsid w:val="00B52B41"/>
    <w:rsid w:val="00B52BB2"/>
    <w:rsid w:val="00B52BBD"/>
    <w:rsid w:val="00B52BF7"/>
    <w:rsid w:val="00B52C77"/>
    <w:rsid w:val="00B52CEB"/>
    <w:rsid w:val="00B52D6E"/>
    <w:rsid w:val="00B52DB3"/>
    <w:rsid w:val="00B52E04"/>
    <w:rsid w:val="00B52E1E"/>
    <w:rsid w:val="00B52EC0"/>
    <w:rsid w:val="00B52EC3"/>
    <w:rsid w:val="00B52EEC"/>
    <w:rsid w:val="00B52F0D"/>
    <w:rsid w:val="00B52F35"/>
    <w:rsid w:val="00B52F3B"/>
    <w:rsid w:val="00B52F3C"/>
    <w:rsid w:val="00B52FB7"/>
    <w:rsid w:val="00B52FC4"/>
    <w:rsid w:val="00B52FCA"/>
    <w:rsid w:val="00B52FCC"/>
    <w:rsid w:val="00B52FCD"/>
    <w:rsid w:val="00B5302F"/>
    <w:rsid w:val="00B5305C"/>
    <w:rsid w:val="00B53077"/>
    <w:rsid w:val="00B53088"/>
    <w:rsid w:val="00B53100"/>
    <w:rsid w:val="00B53126"/>
    <w:rsid w:val="00B53130"/>
    <w:rsid w:val="00B53183"/>
    <w:rsid w:val="00B53188"/>
    <w:rsid w:val="00B5321A"/>
    <w:rsid w:val="00B53228"/>
    <w:rsid w:val="00B5324A"/>
    <w:rsid w:val="00B53285"/>
    <w:rsid w:val="00B53298"/>
    <w:rsid w:val="00B5329E"/>
    <w:rsid w:val="00B532B2"/>
    <w:rsid w:val="00B53318"/>
    <w:rsid w:val="00B53343"/>
    <w:rsid w:val="00B53356"/>
    <w:rsid w:val="00B53369"/>
    <w:rsid w:val="00B5338C"/>
    <w:rsid w:val="00B53392"/>
    <w:rsid w:val="00B5339D"/>
    <w:rsid w:val="00B533C0"/>
    <w:rsid w:val="00B53410"/>
    <w:rsid w:val="00B53416"/>
    <w:rsid w:val="00B5341A"/>
    <w:rsid w:val="00B53434"/>
    <w:rsid w:val="00B53495"/>
    <w:rsid w:val="00B534A6"/>
    <w:rsid w:val="00B534C1"/>
    <w:rsid w:val="00B534EF"/>
    <w:rsid w:val="00B5354B"/>
    <w:rsid w:val="00B53585"/>
    <w:rsid w:val="00B53591"/>
    <w:rsid w:val="00B5359A"/>
    <w:rsid w:val="00B535A1"/>
    <w:rsid w:val="00B535C1"/>
    <w:rsid w:val="00B5362C"/>
    <w:rsid w:val="00B53659"/>
    <w:rsid w:val="00B5365C"/>
    <w:rsid w:val="00B53664"/>
    <w:rsid w:val="00B5366D"/>
    <w:rsid w:val="00B5366F"/>
    <w:rsid w:val="00B536DA"/>
    <w:rsid w:val="00B53792"/>
    <w:rsid w:val="00B537B2"/>
    <w:rsid w:val="00B537CD"/>
    <w:rsid w:val="00B537D2"/>
    <w:rsid w:val="00B537D9"/>
    <w:rsid w:val="00B537E4"/>
    <w:rsid w:val="00B53833"/>
    <w:rsid w:val="00B5385C"/>
    <w:rsid w:val="00B53874"/>
    <w:rsid w:val="00B53882"/>
    <w:rsid w:val="00B538B6"/>
    <w:rsid w:val="00B538DB"/>
    <w:rsid w:val="00B5392B"/>
    <w:rsid w:val="00B5397D"/>
    <w:rsid w:val="00B53992"/>
    <w:rsid w:val="00B539BD"/>
    <w:rsid w:val="00B539D0"/>
    <w:rsid w:val="00B539E4"/>
    <w:rsid w:val="00B539E5"/>
    <w:rsid w:val="00B53A01"/>
    <w:rsid w:val="00B53A31"/>
    <w:rsid w:val="00B53A4A"/>
    <w:rsid w:val="00B53A4B"/>
    <w:rsid w:val="00B53A51"/>
    <w:rsid w:val="00B53A87"/>
    <w:rsid w:val="00B53A96"/>
    <w:rsid w:val="00B53A98"/>
    <w:rsid w:val="00B53AEF"/>
    <w:rsid w:val="00B53B1B"/>
    <w:rsid w:val="00B53B43"/>
    <w:rsid w:val="00B53B54"/>
    <w:rsid w:val="00B53B87"/>
    <w:rsid w:val="00B53BB7"/>
    <w:rsid w:val="00B53BCB"/>
    <w:rsid w:val="00B53BE1"/>
    <w:rsid w:val="00B53BF2"/>
    <w:rsid w:val="00B53C2C"/>
    <w:rsid w:val="00B53CAE"/>
    <w:rsid w:val="00B53D83"/>
    <w:rsid w:val="00B53D8C"/>
    <w:rsid w:val="00B53DB4"/>
    <w:rsid w:val="00B53DBF"/>
    <w:rsid w:val="00B53E1F"/>
    <w:rsid w:val="00B53E96"/>
    <w:rsid w:val="00B53ECB"/>
    <w:rsid w:val="00B53ED4"/>
    <w:rsid w:val="00B53EE2"/>
    <w:rsid w:val="00B53F0D"/>
    <w:rsid w:val="00B53F12"/>
    <w:rsid w:val="00B53F23"/>
    <w:rsid w:val="00B53F42"/>
    <w:rsid w:val="00B53F45"/>
    <w:rsid w:val="00B53F64"/>
    <w:rsid w:val="00B53F67"/>
    <w:rsid w:val="00B53FAA"/>
    <w:rsid w:val="00B53FB6"/>
    <w:rsid w:val="00B53FD8"/>
    <w:rsid w:val="00B5402A"/>
    <w:rsid w:val="00B54047"/>
    <w:rsid w:val="00B54048"/>
    <w:rsid w:val="00B5406E"/>
    <w:rsid w:val="00B5406F"/>
    <w:rsid w:val="00B540B3"/>
    <w:rsid w:val="00B540CB"/>
    <w:rsid w:val="00B54156"/>
    <w:rsid w:val="00B54178"/>
    <w:rsid w:val="00B5417C"/>
    <w:rsid w:val="00B541B9"/>
    <w:rsid w:val="00B541D3"/>
    <w:rsid w:val="00B54219"/>
    <w:rsid w:val="00B54241"/>
    <w:rsid w:val="00B54264"/>
    <w:rsid w:val="00B542CB"/>
    <w:rsid w:val="00B542E1"/>
    <w:rsid w:val="00B542ED"/>
    <w:rsid w:val="00B5438F"/>
    <w:rsid w:val="00B54439"/>
    <w:rsid w:val="00B5449E"/>
    <w:rsid w:val="00B544A8"/>
    <w:rsid w:val="00B544AE"/>
    <w:rsid w:val="00B544D1"/>
    <w:rsid w:val="00B54528"/>
    <w:rsid w:val="00B54559"/>
    <w:rsid w:val="00B54566"/>
    <w:rsid w:val="00B54586"/>
    <w:rsid w:val="00B54589"/>
    <w:rsid w:val="00B545ED"/>
    <w:rsid w:val="00B5461E"/>
    <w:rsid w:val="00B54632"/>
    <w:rsid w:val="00B5463F"/>
    <w:rsid w:val="00B5469A"/>
    <w:rsid w:val="00B546BB"/>
    <w:rsid w:val="00B546F9"/>
    <w:rsid w:val="00B546FB"/>
    <w:rsid w:val="00B5471C"/>
    <w:rsid w:val="00B5473B"/>
    <w:rsid w:val="00B54748"/>
    <w:rsid w:val="00B5476E"/>
    <w:rsid w:val="00B54798"/>
    <w:rsid w:val="00B547AB"/>
    <w:rsid w:val="00B547F5"/>
    <w:rsid w:val="00B5482F"/>
    <w:rsid w:val="00B54845"/>
    <w:rsid w:val="00B54855"/>
    <w:rsid w:val="00B548C1"/>
    <w:rsid w:val="00B548D6"/>
    <w:rsid w:val="00B548D9"/>
    <w:rsid w:val="00B548E5"/>
    <w:rsid w:val="00B548FC"/>
    <w:rsid w:val="00B54906"/>
    <w:rsid w:val="00B54935"/>
    <w:rsid w:val="00B54944"/>
    <w:rsid w:val="00B5496B"/>
    <w:rsid w:val="00B549D8"/>
    <w:rsid w:val="00B549DA"/>
    <w:rsid w:val="00B549EB"/>
    <w:rsid w:val="00B549F4"/>
    <w:rsid w:val="00B54A31"/>
    <w:rsid w:val="00B54A32"/>
    <w:rsid w:val="00B54A89"/>
    <w:rsid w:val="00B54AB8"/>
    <w:rsid w:val="00B54AB9"/>
    <w:rsid w:val="00B54AD4"/>
    <w:rsid w:val="00B54ADC"/>
    <w:rsid w:val="00B54AE2"/>
    <w:rsid w:val="00B54B1B"/>
    <w:rsid w:val="00B54B4A"/>
    <w:rsid w:val="00B54B6D"/>
    <w:rsid w:val="00B54B70"/>
    <w:rsid w:val="00B54BB0"/>
    <w:rsid w:val="00B54BC5"/>
    <w:rsid w:val="00B54BCB"/>
    <w:rsid w:val="00B54BF6"/>
    <w:rsid w:val="00B54C35"/>
    <w:rsid w:val="00B54C3D"/>
    <w:rsid w:val="00B54C86"/>
    <w:rsid w:val="00B54CEC"/>
    <w:rsid w:val="00B54D12"/>
    <w:rsid w:val="00B54D23"/>
    <w:rsid w:val="00B54D3B"/>
    <w:rsid w:val="00B54D59"/>
    <w:rsid w:val="00B54DEA"/>
    <w:rsid w:val="00B54DF6"/>
    <w:rsid w:val="00B54E10"/>
    <w:rsid w:val="00B54E11"/>
    <w:rsid w:val="00B54E4E"/>
    <w:rsid w:val="00B54E79"/>
    <w:rsid w:val="00B54EBD"/>
    <w:rsid w:val="00B54EE0"/>
    <w:rsid w:val="00B54EE4"/>
    <w:rsid w:val="00B54EED"/>
    <w:rsid w:val="00B54EEE"/>
    <w:rsid w:val="00B54F4D"/>
    <w:rsid w:val="00B54F83"/>
    <w:rsid w:val="00B54F85"/>
    <w:rsid w:val="00B54F92"/>
    <w:rsid w:val="00B54FAD"/>
    <w:rsid w:val="00B54FFC"/>
    <w:rsid w:val="00B5502E"/>
    <w:rsid w:val="00B5508D"/>
    <w:rsid w:val="00B550C2"/>
    <w:rsid w:val="00B55150"/>
    <w:rsid w:val="00B55177"/>
    <w:rsid w:val="00B5517F"/>
    <w:rsid w:val="00B551BF"/>
    <w:rsid w:val="00B5521F"/>
    <w:rsid w:val="00B55221"/>
    <w:rsid w:val="00B55263"/>
    <w:rsid w:val="00B55280"/>
    <w:rsid w:val="00B55284"/>
    <w:rsid w:val="00B552FF"/>
    <w:rsid w:val="00B55360"/>
    <w:rsid w:val="00B55367"/>
    <w:rsid w:val="00B55375"/>
    <w:rsid w:val="00B5539F"/>
    <w:rsid w:val="00B55414"/>
    <w:rsid w:val="00B55421"/>
    <w:rsid w:val="00B55455"/>
    <w:rsid w:val="00B55458"/>
    <w:rsid w:val="00B55470"/>
    <w:rsid w:val="00B554C0"/>
    <w:rsid w:val="00B554E6"/>
    <w:rsid w:val="00B5550B"/>
    <w:rsid w:val="00B55516"/>
    <w:rsid w:val="00B55573"/>
    <w:rsid w:val="00B555A7"/>
    <w:rsid w:val="00B555C2"/>
    <w:rsid w:val="00B555FC"/>
    <w:rsid w:val="00B5564E"/>
    <w:rsid w:val="00B556EC"/>
    <w:rsid w:val="00B55717"/>
    <w:rsid w:val="00B55721"/>
    <w:rsid w:val="00B5574F"/>
    <w:rsid w:val="00B557B5"/>
    <w:rsid w:val="00B557BF"/>
    <w:rsid w:val="00B557FF"/>
    <w:rsid w:val="00B5580B"/>
    <w:rsid w:val="00B5585F"/>
    <w:rsid w:val="00B5586A"/>
    <w:rsid w:val="00B55881"/>
    <w:rsid w:val="00B5589D"/>
    <w:rsid w:val="00B558D4"/>
    <w:rsid w:val="00B558F0"/>
    <w:rsid w:val="00B55933"/>
    <w:rsid w:val="00B5593A"/>
    <w:rsid w:val="00B55949"/>
    <w:rsid w:val="00B5594A"/>
    <w:rsid w:val="00B55990"/>
    <w:rsid w:val="00B5599C"/>
    <w:rsid w:val="00B559B8"/>
    <w:rsid w:val="00B55A04"/>
    <w:rsid w:val="00B55A11"/>
    <w:rsid w:val="00B55A45"/>
    <w:rsid w:val="00B55A53"/>
    <w:rsid w:val="00B55A66"/>
    <w:rsid w:val="00B55A68"/>
    <w:rsid w:val="00B55A97"/>
    <w:rsid w:val="00B55ADD"/>
    <w:rsid w:val="00B55AEB"/>
    <w:rsid w:val="00B55B1A"/>
    <w:rsid w:val="00B55B46"/>
    <w:rsid w:val="00B55B76"/>
    <w:rsid w:val="00B55B9F"/>
    <w:rsid w:val="00B55BB5"/>
    <w:rsid w:val="00B55BC9"/>
    <w:rsid w:val="00B55BD6"/>
    <w:rsid w:val="00B55C30"/>
    <w:rsid w:val="00B55C31"/>
    <w:rsid w:val="00B55C3B"/>
    <w:rsid w:val="00B55C5D"/>
    <w:rsid w:val="00B55CAA"/>
    <w:rsid w:val="00B55CEE"/>
    <w:rsid w:val="00B55D57"/>
    <w:rsid w:val="00B55D68"/>
    <w:rsid w:val="00B55D8D"/>
    <w:rsid w:val="00B55DC5"/>
    <w:rsid w:val="00B55DD4"/>
    <w:rsid w:val="00B55DE4"/>
    <w:rsid w:val="00B55E60"/>
    <w:rsid w:val="00B55F30"/>
    <w:rsid w:val="00B55F40"/>
    <w:rsid w:val="00B55F4F"/>
    <w:rsid w:val="00B55F8B"/>
    <w:rsid w:val="00B55F99"/>
    <w:rsid w:val="00B55FA9"/>
    <w:rsid w:val="00B55FC9"/>
    <w:rsid w:val="00B55FDE"/>
    <w:rsid w:val="00B55FFD"/>
    <w:rsid w:val="00B56024"/>
    <w:rsid w:val="00B56055"/>
    <w:rsid w:val="00B56060"/>
    <w:rsid w:val="00B5607F"/>
    <w:rsid w:val="00B5609B"/>
    <w:rsid w:val="00B560BC"/>
    <w:rsid w:val="00B560FF"/>
    <w:rsid w:val="00B5616F"/>
    <w:rsid w:val="00B56176"/>
    <w:rsid w:val="00B561A1"/>
    <w:rsid w:val="00B561A2"/>
    <w:rsid w:val="00B561B9"/>
    <w:rsid w:val="00B561BC"/>
    <w:rsid w:val="00B561D8"/>
    <w:rsid w:val="00B56210"/>
    <w:rsid w:val="00B56244"/>
    <w:rsid w:val="00B56268"/>
    <w:rsid w:val="00B5626C"/>
    <w:rsid w:val="00B56270"/>
    <w:rsid w:val="00B56272"/>
    <w:rsid w:val="00B56299"/>
    <w:rsid w:val="00B562D4"/>
    <w:rsid w:val="00B56304"/>
    <w:rsid w:val="00B56333"/>
    <w:rsid w:val="00B56395"/>
    <w:rsid w:val="00B563A4"/>
    <w:rsid w:val="00B563B8"/>
    <w:rsid w:val="00B563D4"/>
    <w:rsid w:val="00B563FC"/>
    <w:rsid w:val="00B56448"/>
    <w:rsid w:val="00B56482"/>
    <w:rsid w:val="00B5649B"/>
    <w:rsid w:val="00B564AF"/>
    <w:rsid w:val="00B564DE"/>
    <w:rsid w:val="00B56512"/>
    <w:rsid w:val="00B56577"/>
    <w:rsid w:val="00B565FC"/>
    <w:rsid w:val="00B565FF"/>
    <w:rsid w:val="00B56603"/>
    <w:rsid w:val="00B5660C"/>
    <w:rsid w:val="00B56645"/>
    <w:rsid w:val="00B566AA"/>
    <w:rsid w:val="00B566B9"/>
    <w:rsid w:val="00B566DE"/>
    <w:rsid w:val="00B566E5"/>
    <w:rsid w:val="00B56779"/>
    <w:rsid w:val="00B5677C"/>
    <w:rsid w:val="00B56784"/>
    <w:rsid w:val="00B567AB"/>
    <w:rsid w:val="00B567C4"/>
    <w:rsid w:val="00B567E8"/>
    <w:rsid w:val="00B567F1"/>
    <w:rsid w:val="00B56876"/>
    <w:rsid w:val="00B568B1"/>
    <w:rsid w:val="00B568B3"/>
    <w:rsid w:val="00B568D3"/>
    <w:rsid w:val="00B56914"/>
    <w:rsid w:val="00B56929"/>
    <w:rsid w:val="00B5694E"/>
    <w:rsid w:val="00B569B8"/>
    <w:rsid w:val="00B569C1"/>
    <w:rsid w:val="00B569CA"/>
    <w:rsid w:val="00B569CB"/>
    <w:rsid w:val="00B569ED"/>
    <w:rsid w:val="00B569F3"/>
    <w:rsid w:val="00B56A21"/>
    <w:rsid w:val="00B56A36"/>
    <w:rsid w:val="00B56A3C"/>
    <w:rsid w:val="00B56A44"/>
    <w:rsid w:val="00B56A5E"/>
    <w:rsid w:val="00B56A62"/>
    <w:rsid w:val="00B56A6E"/>
    <w:rsid w:val="00B56A75"/>
    <w:rsid w:val="00B56A87"/>
    <w:rsid w:val="00B56AA1"/>
    <w:rsid w:val="00B56AB7"/>
    <w:rsid w:val="00B56AD5"/>
    <w:rsid w:val="00B56AEC"/>
    <w:rsid w:val="00B56B35"/>
    <w:rsid w:val="00B56B3E"/>
    <w:rsid w:val="00B56B6A"/>
    <w:rsid w:val="00B56BA1"/>
    <w:rsid w:val="00B56BA2"/>
    <w:rsid w:val="00B56BE8"/>
    <w:rsid w:val="00B56BEB"/>
    <w:rsid w:val="00B56C13"/>
    <w:rsid w:val="00B56C44"/>
    <w:rsid w:val="00B56C54"/>
    <w:rsid w:val="00B56CC1"/>
    <w:rsid w:val="00B56CE7"/>
    <w:rsid w:val="00B56D70"/>
    <w:rsid w:val="00B56DBF"/>
    <w:rsid w:val="00B56DF8"/>
    <w:rsid w:val="00B56E1B"/>
    <w:rsid w:val="00B56E55"/>
    <w:rsid w:val="00B56E5C"/>
    <w:rsid w:val="00B56EAE"/>
    <w:rsid w:val="00B56EC7"/>
    <w:rsid w:val="00B56FE1"/>
    <w:rsid w:val="00B57011"/>
    <w:rsid w:val="00B570A8"/>
    <w:rsid w:val="00B570B0"/>
    <w:rsid w:val="00B570BB"/>
    <w:rsid w:val="00B570BE"/>
    <w:rsid w:val="00B570D9"/>
    <w:rsid w:val="00B570ED"/>
    <w:rsid w:val="00B57130"/>
    <w:rsid w:val="00B5715B"/>
    <w:rsid w:val="00B57167"/>
    <w:rsid w:val="00B57194"/>
    <w:rsid w:val="00B571A0"/>
    <w:rsid w:val="00B571A5"/>
    <w:rsid w:val="00B571AC"/>
    <w:rsid w:val="00B57210"/>
    <w:rsid w:val="00B5721F"/>
    <w:rsid w:val="00B57221"/>
    <w:rsid w:val="00B5722D"/>
    <w:rsid w:val="00B57274"/>
    <w:rsid w:val="00B57283"/>
    <w:rsid w:val="00B57288"/>
    <w:rsid w:val="00B5728A"/>
    <w:rsid w:val="00B572DF"/>
    <w:rsid w:val="00B57314"/>
    <w:rsid w:val="00B57320"/>
    <w:rsid w:val="00B573A2"/>
    <w:rsid w:val="00B573D3"/>
    <w:rsid w:val="00B573D4"/>
    <w:rsid w:val="00B57418"/>
    <w:rsid w:val="00B5741F"/>
    <w:rsid w:val="00B5743F"/>
    <w:rsid w:val="00B57489"/>
    <w:rsid w:val="00B5749D"/>
    <w:rsid w:val="00B574A0"/>
    <w:rsid w:val="00B574AA"/>
    <w:rsid w:val="00B574C6"/>
    <w:rsid w:val="00B5753D"/>
    <w:rsid w:val="00B57564"/>
    <w:rsid w:val="00B5758E"/>
    <w:rsid w:val="00B575BA"/>
    <w:rsid w:val="00B575C7"/>
    <w:rsid w:val="00B5760C"/>
    <w:rsid w:val="00B57655"/>
    <w:rsid w:val="00B57658"/>
    <w:rsid w:val="00B57682"/>
    <w:rsid w:val="00B5769F"/>
    <w:rsid w:val="00B576D3"/>
    <w:rsid w:val="00B576F5"/>
    <w:rsid w:val="00B57752"/>
    <w:rsid w:val="00B57787"/>
    <w:rsid w:val="00B577CA"/>
    <w:rsid w:val="00B577E5"/>
    <w:rsid w:val="00B57815"/>
    <w:rsid w:val="00B57850"/>
    <w:rsid w:val="00B578D1"/>
    <w:rsid w:val="00B57911"/>
    <w:rsid w:val="00B57949"/>
    <w:rsid w:val="00B57951"/>
    <w:rsid w:val="00B5796B"/>
    <w:rsid w:val="00B5797F"/>
    <w:rsid w:val="00B57986"/>
    <w:rsid w:val="00B579E5"/>
    <w:rsid w:val="00B579EA"/>
    <w:rsid w:val="00B57A02"/>
    <w:rsid w:val="00B57A83"/>
    <w:rsid w:val="00B57A88"/>
    <w:rsid w:val="00B57B01"/>
    <w:rsid w:val="00B57B33"/>
    <w:rsid w:val="00B57BD0"/>
    <w:rsid w:val="00B57BD8"/>
    <w:rsid w:val="00B57BFD"/>
    <w:rsid w:val="00B57C05"/>
    <w:rsid w:val="00B57C0B"/>
    <w:rsid w:val="00B57C37"/>
    <w:rsid w:val="00B57C52"/>
    <w:rsid w:val="00B57C54"/>
    <w:rsid w:val="00B57C85"/>
    <w:rsid w:val="00B57C8C"/>
    <w:rsid w:val="00B57CBA"/>
    <w:rsid w:val="00B57CEA"/>
    <w:rsid w:val="00B57D65"/>
    <w:rsid w:val="00B57DAC"/>
    <w:rsid w:val="00B57DDA"/>
    <w:rsid w:val="00B57E5E"/>
    <w:rsid w:val="00B57E67"/>
    <w:rsid w:val="00B57E7B"/>
    <w:rsid w:val="00B57E83"/>
    <w:rsid w:val="00B57ED4"/>
    <w:rsid w:val="00B57ED9"/>
    <w:rsid w:val="00B57EEC"/>
    <w:rsid w:val="00B57F4A"/>
    <w:rsid w:val="00B57F64"/>
    <w:rsid w:val="00B57F78"/>
    <w:rsid w:val="00B57FAA"/>
    <w:rsid w:val="00B57FC3"/>
    <w:rsid w:val="00B57FCF"/>
    <w:rsid w:val="00B60001"/>
    <w:rsid w:val="00B6000B"/>
    <w:rsid w:val="00B6002D"/>
    <w:rsid w:val="00B60036"/>
    <w:rsid w:val="00B60081"/>
    <w:rsid w:val="00B600A7"/>
    <w:rsid w:val="00B6012B"/>
    <w:rsid w:val="00B60134"/>
    <w:rsid w:val="00B6013A"/>
    <w:rsid w:val="00B6013F"/>
    <w:rsid w:val="00B60146"/>
    <w:rsid w:val="00B601B5"/>
    <w:rsid w:val="00B601DD"/>
    <w:rsid w:val="00B60273"/>
    <w:rsid w:val="00B602E1"/>
    <w:rsid w:val="00B60368"/>
    <w:rsid w:val="00B60383"/>
    <w:rsid w:val="00B60388"/>
    <w:rsid w:val="00B603B4"/>
    <w:rsid w:val="00B603B9"/>
    <w:rsid w:val="00B603E2"/>
    <w:rsid w:val="00B603F3"/>
    <w:rsid w:val="00B603F8"/>
    <w:rsid w:val="00B6040E"/>
    <w:rsid w:val="00B6042A"/>
    <w:rsid w:val="00B6042D"/>
    <w:rsid w:val="00B6043C"/>
    <w:rsid w:val="00B60449"/>
    <w:rsid w:val="00B60489"/>
    <w:rsid w:val="00B60490"/>
    <w:rsid w:val="00B604A6"/>
    <w:rsid w:val="00B604E1"/>
    <w:rsid w:val="00B604E3"/>
    <w:rsid w:val="00B60521"/>
    <w:rsid w:val="00B60526"/>
    <w:rsid w:val="00B6052F"/>
    <w:rsid w:val="00B60568"/>
    <w:rsid w:val="00B6057D"/>
    <w:rsid w:val="00B60581"/>
    <w:rsid w:val="00B60584"/>
    <w:rsid w:val="00B605AC"/>
    <w:rsid w:val="00B605D7"/>
    <w:rsid w:val="00B605E5"/>
    <w:rsid w:val="00B605E6"/>
    <w:rsid w:val="00B605EB"/>
    <w:rsid w:val="00B6060D"/>
    <w:rsid w:val="00B60621"/>
    <w:rsid w:val="00B60643"/>
    <w:rsid w:val="00B60646"/>
    <w:rsid w:val="00B60654"/>
    <w:rsid w:val="00B606B4"/>
    <w:rsid w:val="00B606BC"/>
    <w:rsid w:val="00B606C0"/>
    <w:rsid w:val="00B606C9"/>
    <w:rsid w:val="00B60720"/>
    <w:rsid w:val="00B60789"/>
    <w:rsid w:val="00B607B2"/>
    <w:rsid w:val="00B607CC"/>
    <w:rsid w:val="00B6082F"/>
    <w:rsid w:val="00B60854"/>
    <w:rsid w:val="00B60861"/>
    <w:rsid w:val="00B60862"/>
    <w:rsid w:val="00B60867"/>
    <w:rsid w:val="00B608BA"/>
    <w:rsid w:val="00B608F2"/>
    <w:rsid w:val="00B608FF"/>
    <w:rsid w:val="00B60900"/>
    <w:rsid w:val="00B6094B"/>
    <w:rsid w:val="00B60951"/>
    <w:rsid w:val="00B6096C"/>
    <w:rsid w:val="00B60988"/>
    <w:rsid w:val="00B609BE"/>
    <w:rsid w:val="00B609E3"/>
    <w:rsid w:val="00B60A06"/>
    <w:rsid w:val="00B60A6E"/>
    <w:rsid w:val="00B60A8A"/>
    <w:rsid w:val="00B60A90"/>
    <w:rsid w:val="00B60AA0"/>
    <w:rsid w:val="00B60AB6"/>
    <w:rsid w:val="00B60AE5"/>
    <w:rsid w:val="00B60B0F"/>
    <w:rsid w:val="00B60B1A"/>
    <w:rsid w:val="00B60B2C"/>
    <w:rsid w:val="00B60BB5"/>
    <w:rsid w:val="00B60BCA"/>
    <w:rsid w:val="00B60BD2"/>
    <w:rsid w:val="00B60C08"/>
    <w:rsid w:val="00B60C22"/>
    <w:rsid w:val="00B60C34"/>
    <w:rsid w:val="00B60C3D"/>
    <w:rsid w:val="00B60C51"/>
    <w:rsid w:val="00B60CA6"/>
    <w:rsid w:val="00B60CC3"/>
    <w:rsid w:val="00B60CC8"/>
    <w:rsid w:val="00B60D19"/>
    <w:rsid w:val="00B60D26"/>
    <w:rsid w:val="00B60D29"/>
    <w:rsid w:val="00B60DD6"/>
    <w:rsid w:val="00B60DF7"/>
    <w:rsid w:val="00B60E24"/>
    <w:rsid w:val="00B60E28"/>
    <w:rsid w:val="00B60E29"/>
    <w:rsid w:val="00B60E93"/>
    <w:rsid w:val="00B60EB2"/>
    <w:rsid w:val="00B60EC0"/>
    <w:rsid w:val="00B60ED5"/>
    <w:rsid w:val="00B60ED8"/>
    <w:rsid w:val="00B60F04"/>
    <w:rsid w:val="00B60F88"/>
    <w:rsid w:val="00B60F8D"/>
    <w:rsid w:val="00B60F96"/>
    <w:rsid w:val="00B60FCD"/>
    <w:rsid w:val="00B60FD8"/>
    <w:rsid w:val="00B60FF3"/>
    <w:rsid w:val="00B6103A"/>
    <w:rsid w:val="00B610A3"/>
    <w:rsid w:val="00B610B2"/>
    <w:rsid w:val="00B610B5"/>
    <w:rsid w:val="00B610E5"/>
    <w:rsid w:val="00B61113"/>
    <w:rsid w:val="00B61129"/>
    <w:rsid w:val="00B61206"/>
    <w:rsid w:val="00B6124B"/>
    <w:rsid w:val="00B6127C"/>
    <w:rsid w:val="00B612DF"/>
    <w:rsid w:val="00B612E0"/>
    <w:rsid w:val="00B612EC"/>
    <w:rsid w:val="00B6138D"/>
    <w:rsid w:val="00B61398"/>
    <w:rsid w:val="00B613A2"/>
    <w:rsid w:val="00B613A8"/>
    <w:rsid w:val="00B613FF"/>
    <w:rsid w:val="00B61416"/>
    <w:rsid w:val="00B61418"/>
    <w:rsid w:val="00B61420"/>
    <w:rsid w:val="00B6145F"/>
    <w:rsid w:val="00B6149E"/>
    <w:rsid w:val="00B614C9"/>
    <w:rsid w:val="00B614CC"/>
    <w:rsid w:val="00B614DB"/>
    <w:rsid w:val="00B61509"/>
    <w:rsid w:val="00B61520"/>
    <w:rsid w:val="00B6156E"/>
    <w:rsid w:val="00B615AE"/>
    <w:rsid w:val="00B615C3"/>
    <w:rsid w:val="00B615C6"/>
    <w:rsid w:val="00B615C8"/>
    <w:rsid w:val="00B615EB"/>
    <w:rsid w:val="00B615FB"/>
    <w:rsid w:val="00B61657"/>
    <w:rsid w:val="00B61661"/>
    <w:rsid w:val="00B6168D"/>
    <w:rsid w:val="00B6169C"/>
    <w:rsid w:val="00B616CA"/>
    <w:rsid w:val="00B616CF"/>
    <w:rsid w:val="00B616FC"/>
    <w:rsid w:val="00B616FD"/>
    <w:rsid w:val="00B61703"/>
    <w:rsid w:val="00B61792"/>
    <w:rsid w:val="00B61798"/>
    <w:rsid w:val="00B617BA"/>
    <w:rsid w:val="00B6180E"/>
    <w:rsid w:val="00B61830"/>
    <w:rsid w:val="00B61845"/>
    <w:rsid w:val="00B618E4"/>
    <w:rsid w:val="00B6190C"/>
    <w:rsid w:val="00B61913"/>
    <w:rsid w:val="00B6191E"/>
    <w:rsid w:val="00B61941"/>
    <w:rsid w:val="00B619A5"/>
    <w:rsid w:val="00B619BE"/>
    <w:rsid w:val="00B619C1"/>
    <w:rsid w:val="00B619D1"/>
    <w:rsid w:val="00B61A03"/>
    <w:rsid w:val="00B61A15"/>
    <w:rsid w:val="00B61A68"/>
    <w:rsid w:val="00B61A7C"/>
    <w:rsid w:val="00B61AA9"/>
    <w:rsid w:val="00B61AC8"/>
    <w:rsid w:val="00B61AE7"/>
    <w:rsid w:val="00B61AFF"/>
    <w:rsid w:val="00B61B6A"/>
    <w:rsid w:val="00B61B79"/>
    <w:rsid w:val="00B61B7C"/>
    <w:rsid w:val="00B61B91"/>
    <w:rsid w:val="00B61BB1"/>
    <w:rsid w:val="00B61BEC"/>
    <w:rsid w:val="00B61C16"/>
    <w:rsid w:val="00B61C23"/>
    <w:rsid w:val="00B61C3B"/>
    <w:rsid w:val="00B61C47"/>
    <w:rsid w:val="00B61C49"/>
    <w:rsid w:val="00B61C5E"/>
    <w:rsid w:val="00B61C7C"/>
    <w:rsid w:val="00B61CCF"/>
    <w:rsid w:val="00B61CD6"/>
    <w:rsid w:val="00B61CF5"/>
    <w:rsid w:val="00B61D1E"/>
    <w:rsid w:val="00B61D96"/>
    <w:rsid w:val="00B61DB8"/>
    <w:rsid w:val="00B61DC6"/>
    <w:rsid w:val="00B61DC7"/>
    <w:rsid w:val="00B61DD8"/>
    <w:rsid w:val="00B61DFE"/>
    <w:rsid w:val="00B61E24"/>
    <w:rsid w:val="00B61E36"/>
    <w:rsid w:val="00B61E54"/>
    <w:rsid w:val="00B61E85"/>
    <w:rsid w:val="00B61E9E"/>
    <w:rsid w:val="00B61ED7"/>
    <w:rsid w:val="00B61EE4"/>
    <w:rsid w:val="00B61F45"/>
    <w:rsid w:val="00B61F5D"/>
    <w:rsid w:val="00B61F76"/>
    <w:rsid w:val="00B61F80"/>
    <w:rsid w:val="00B61F8E"/>
    <w:rsid w:val="00B61FA5"/>
    <w:rsid w:val="00B61FB0"/>
    <w:rsid w:val="00B61FB9"/>
    <w:rsid w:val="00B61FC9"/>
    <w:rsid w:val="00B6200A"/>
    <w:rsid w:val="00B6202B"/>
    <w:rsid w:val="00B6202F"/>
    <w:rsid w:val="00B6204C"/>
    <w:rsid w:val="00B620A7"/>
    <w:rsid w:val="00B620D2"/>
    <w:rsid w:val="00B620DA"/>
    <w:rsid w:val="00B620E9"/>
    <w:rsid w:val="00B620EC"/>
    <w:rsid w:val="00B62123"/>
    <w:rsid w:val="00B62141"/>
    <w:rsid w:val="00B62168"/>
    <w:rsid w:val="00B621BE"/>
    <w:rsid w:val="00B6225B"/>
    <w:rsid w:val="00B6226F"/>
    <w:rsid w:val="00B62289"/>
    <w:rsid w:val="00B6228A"/>
    <w:rsid w:val="00B62295"/>
    <w:rsid w:val="00B6229C"/>
    <w:rsid w:val="00B622A2"/>
    <w:rsid w:val="00B622BC"/>
    <w:rsid w:val="00B622E2"/>
    <w:rsid w:val="00B622FB"/>
    <w:rsid w:val="00B62318"/>
    <w:rsid w:val="00B62327"/>
    <w:rsid w:val="00B62383"/>
    <w:rsid w:val="00B62389"/>
    <w:rsid w:val="00B6238E"/>
    <w:rsid w:val="00B62396"/>
    <w:rsid w:val="00B623C8"/>
    <w:rsid w:val="00B623D3"/>
    <w:rsid w:val="00B62420"/>
    <w:rsid w:val="00B62426"/>
    <w:rsid w:val="00B62438"/>
    <w:rsid w:val="00B62473"/>
    <w:rsid w:val="00B624D4"/>
    <w:rsid w:val="00B624DC"/>
    <w:rsid w:val="00B624F1"/>
    <w:rsid w:val="00B624FA"/>
    <w:rsid w:val="00B6250B"/>
    <w:rsid w:val="00B6255B"/>
    <w:rsid w:val="00B62571"/>
    <w:rsid w:val="00B62573"/>
    <w:rsid w:val="00B6257E"/>
    <w:rsid w:val="00B625C6"/>
    <w:rsid w:val="00B625D3"/>
    <w:rsid w:val="00B62672"/>
    <w:rsid w:val="00B62683"/>
    <w:rsid w:val="00B62687"/>
    <w:rsid w:val="00B626E4"/>
    <w:rsid w:val="00B62731"/>
    <w:rsid w:val="00B6276D"/>
    <w:rsid w:val="00B627E1"/>
    <w:rsid w:val="00B6285A"/>
    <w:rsid w:val="00B62898"/>
    <w:rsid w:val="00B628E0"/>
    <w:rsid w:val="00B62915"/>
    <w:rsid w:val="00B6292E"/>
    <w:rsid w:val="00B629B3"/>
    <w:rsid w:val="00B629B5"/>
    <w:rsid w:val="00B62A1E"/>
    <w:rsid w:val="00B62A82"/>
    <w:rsid w:val="00B62A9E"/>
    <w:rsid w:val="00B62AB1"/>
    <w:rsid w:val="00B62AC6"/>
    <w:rsid w:val="00B62AF3"/>
    <w:rsid w:val="00B62AFD"/>
    <w:rsid w:val="00B62B5A"/>
    <w:rsid w:val="00B62BA1"/>
    <w:rsid w:val="00B62BC9"/>
    <w:rsid w:val="00B62BED"/>
    <w:rsid w:val="00B62C07"/>
    <w:rsid w:val="00B62C0C"/>
    <w:rsid w:val="00B62C66"/>
    <w:rsid w:val="00B62C8A"/>
    <w:rsid w:val="00B62D64"/>
    <w:rsid w:val="00B62DA5"/>
    <w:rsid w:val="00B62E18"/>
    <w:rsid w:val="00B62E24"/>
    <w:rsid w:val="00B62E48"/>
    <w:rsid w:val="00B62E53"/>
    <w:rsid w:val="00B62E8B"/>
    <w:rsid w:val="00B62E90"/>
    <w:rsid w:val="00B62E9A"/>
    <w:rsid w:val="00B62E9C"/>
    <w:rsid w:val="00B62ED7"/>
    <w:rsid w:val="00B62EE2"/>
    <w:rsid w:val="00B62F0A"/>
    <w:rsid w:val="00B62F0B"/>
    <w:rsid w:val="00B62F29"/>
    <w:rsid w:val="00B62F62"/>
    <w:rsid w:val="00B62F8C"/>
    <w:rsid w:val="00B62FA6"/>
    <w:rsid w:val="00B63007"/>
    <w:rsid w:val="00B63028"/>
    <w:rsid w:val="00B63037"/>
    <w:rsid w:val="00B6303F"/>
    <w:rsid w:val="00B6304A"/>
    <w:rsid w:val="00B6306B"/>
    <w:rsid w:val="00B63098"/>
    <w:rsid w:val="00B6309B"/>
    <w:rsid w:val="00B630B3"/>
    <w:rsid w:val="00B630C6"/>
    <w:rsid w:val="00B630CA"/>
    <w:rsid w:val="00B63106"/>
    <w:rsid w:val="00B63112"/>
    <w:rsid w:val="00B63116"/>
    <w:rsid w:val="00B63118"/>
    <w:rsid w:val="00B63151"/>
    <w:rsid w:val="00B63172"/>
    <w:rsid w:val="00B63184"/>
    <w:rsid w:val="00B6318E"/>
    <w:rsid w:val="00B631C1"/>
    <w:rsid w:val="00B631D9"/>
    <w:rsid w:val="00B631EF"/>
    <w:rsid w:val="00B631F6"/>
    <w:rsid w:val="00B63227"/>
    <w:rsid w:val="00B63252"/>
    <w:rsid w:val="00B632B4"/>
    <w:rsid w:val="00B632C0"/>
    <w:rsid w:val="00B63330"/>
    <w:rsid w:val="00B63345"/>
    <w:rsid w:val="00B633D2"/>
    <w:rsid w:val="00B633DF"/>
    <w:rsid w:val="00B6340B"/>
    <w:rsid w:val="00B63487"/>
    <w:rsid w:val="00B634A1"/>
    <w:rsid w:val="00B634AE"/>
    <w:rsid w:val="00B634C5"/>
    <w:rsid w:val="00B634D1"/>
    <w:rsid w:val="00B634E2"/>
    <w:rsid w:val="00B63524"/>
    <w:rsid w:val="00B63539"/>
    <w:rsid w:val="00B63553"/>
    <w:rsid w:val="00B63571"/>
    <w:rsid w:val="00B6358B"/>
    <w:rsid w:val="00B635A0"/>
    <w:rsid w:val="00B635C5"/>
    <w:rsid w:val="00B635EC"/>
    <w:rsid w:val="00B6360D"/>
    <w:rsid w:val="00B63614"/>
    <w:rsid w:val="00B63618"/>
    <w:rsid w:val="00B63633"/>
    <w:rsid w:val="00B6369F"/>
    <w:rsid w:val="00B636F8"/>
    <w:rsid w:val="00B6370B"/>
    <w:rsid w:val="00B6371B"/>
    <w:rsid w:val="00B6372E"/>
    <w:rsid w:val="00B63735"/>
    <w:rsid w:val="00B63753"/>
    <w:rsid w:val="00B63777"/>
    <w:rsid w:val="00B6378E"/>
    <w:rsid w:val="00B6378F"/>
    <w:rsid w:val="00B637D3"/>
    <w:rsid w:val="00B63811"/>
    <w:rsid w:val="00B6383B"/>
    <w:rsid w:val="00B63846"/>
    <w:rsid w:val="00B63850"/>
    <w:rsid w:val="00B63865"/>
    <w:rsid w:val="00B638AF"/>
    <w:rsid w:val="00B638C6"/>
    <w:rsid w:val="00B638FE"/>
    <w:rsid w:val="00B63922"/>
    <w:rsid w:val="00B63934"/>
    <w:rsid w:val="00B6394F"/>
    <w:rsid w:val="00B6397D"/>
    <w:rsid w:val="00B63A0F"/>
    <w:rsid w:val="00B63A19"/>
    <w:rsid w:val="00B63A2D"/>
    <w:rsid w:val="00B63AAF"/>
    <w:rsid w:val="00B63AD0"/>
    <w:rsid w:val="00B63AE6"/>
    <w:rsid w:val="00B63B11"/>
    <w:rsid w:val="00B63B52"/>
    <w:rsid w:val="00B63BAA"/>
    <w:rsid w:val="00B63BD7"/>
    <w:rsid w:val="00B63C15"/>
    <w:rsid w:val="00B63C21"/>
    <w:rsid w:val="00B63C3D"/>
    <w:rsid w:val="00B63C5F"/>
    <w:rsid w:val="00B63C8E"/>
    <w:rsid w:val="00B63CD8"/>
    <w:rsid w:val="00B63CE0"/>
    <w:rsid w:val="00B63D13"/>
    <w:rsid w:val="00B63D41"/>
    <w:rsid w:val="00B63D43"/>
    <w:rsid w:val="00B63D48"/>
    <w:rsid w:val="00B63D91"/>
    <w:rsid w:val="00B63D9E"/>
    <w:rsid w:val="00B63E28"/>
    <w:rsid w:val="00B63E44"/>
    <w:rsid w:val="00B63E48"/>
    <w:rsid w:val="00B63E57"/>
    <w:rsid w:val="00B63E95"/>
    <w:rsid w:val="00B63EEA"/>
    <w:rsid w:val="00B63F2B"/>
    <w:rsid w:val="00B63FB0"/>
    <w:rsid w:val="00B63FD2"/>
    <w:rsid w:val="00B63FD3"/>
    <w:rsid w:val="00B63FDA"/>
    <w:rsid w:val="00B64044"/>
    <w:rsid w:val="00B6407E"/>
    <w:rsid w:val="00B640DF"/>
    <w:rsid w:val="00B640EA"/>
    <w:rsid w:val="00B64133"/>
    <w:rsid w:val="00B64169"/>
    <w:rsid w:val="00B641B3"/>
    <w:rsid w:val="00B641CA"/>
    <w:rsid w:val="00B641D1"/>
    <w:rsid w:val="00B641EA"/>
    <w:rsid w:val="00B641F4"/>
    <w:rsid w:val="00B64200"/>
    <w:rsid w:val="00B64220"/>
    <w:rsid w:val="00B6422B"/>
    <w:rsid w:val="00B64243"/>
    <w:rsid w:val="00B64262"/>
    <w:rsid w:val="00B64267"/>
    <w:rsid w:val="00B6426E"/>
    <w:rsid w:val="00B64274"/>
    <w:rsid w:val="00B64276"/>
    <w:rsid w:val="00B6428D"/>
    <w:rsid w:val="00B642AD"/>
    <w:rsid w:val="00B642B3"/>
    <w:rsid w:val="00B642BD"/>
    <w:rsid w:val="00B642F5"/>
    <w:rsid w:val="00B6430A"/>
    <w:rsid w:val="00B64324"/>
    <w:rsid w:val="00B64328"/>
    <w:rsid w:val="00B64358"/>
    <w:rsid w:val="00B6436A"/>
    <w:rsid w:val="00B6439D"/>
    <w:rsid w:val="00B643A3"/>
    <w:rsid w:val="00B643DC"/>
    <w:rsid w:val="00B64416"/>
    <w:rsid w:val="00B6447E"/>
    <w:rsid w:val="00B644AC"/>
    <w:rsid w:val="00B6451E"/>
    <w:rsid w:val="00B64549"/>
    <w:rsid w:val="00B64571"/>
    <w:rsid w:val="00B6459F"/>
    <w:rsid w:val="00B645B4"/>
    <w:rsid w:val="00B645B9"/>
    <w:rsid w:val="00B645EB"/>
    <w:rsid w:val="00B64695"/>
    <w:rsid w:val="00B646A3"/>
    <w:rsid w:val="00B646DB"/>
    <w:rsid w:val="00B646FC"/>
    <w:rsid w:val="00B6471C"/>
    <w:rsid w:val="00B64725"/>
    <w:rsid w:val="00B64728"/>
    <w:rsid w:val="00B64749"/>
    <w:rsid w:val="00B6474D"/>
    <w:rsid w:val="00B64778"/>
    <w:rsid w:val="00B6479D"/>
    <w:rsid w:val="00B647A0"/>
    <w:rsid w:val="00B647B0"/>
    <w:rsid w:val="00B64851"/>
    <w:rsid w:val="00B648B1"/>
    <w:rsid w:val="00B648D0"/>
    <w:rsid w:val="00B648D8"/>
    <w:rsid w:val="00B648F2"/>
    <w:rsid w:val="00B648F6"/>
    <w:rsid w:val="00B6490C"/>
    <w:rsid w:val="00B64973"/>
    <w:rsid w:val="00B64982"/>
    <w:rsid w:val="00B649D9"/>
    <w:rsid w:val="00B64A78"/>
    <w:rsid w:val="00B64A9B"/>
    <w:rsid w:val="00B64ABF"/>
    <w:rsid w:val="00B64B1C"/>
    <w:rsid w:val="00B64B1F"/>
    <w:rsid w:val="00B64B9C"/>
    <w:rsid w:val="00B64BB8"/>
    <w:rsid w:val="00B64BF9"/>
    <w:rsid w:val="00B64BFB"/>
    <w:rsid w:val="00B64C1B"/>
    <w:rsid w:val="00B64C31"/>
    <w:rsid w:val="00B64C84"/>
    <w:rsid w:val="00B64CA7"/>
    <w:rsid w:val="00B64CBA"/>
    <w:rsid w:val="00B64CEB"/>
    <w:rsid w:val="00B64CF7"/>
    <w:rsid w:val="00B64CFE"/>
    <w:rsid w:val="00B64D0C"/>
    <w:rsid w:val="00B64D38"/>
    <w:rsid w:val="00B64D4F"/>
    <w:rsid w:val="00B64D5F"/>
    <w:rsid w:val="00B64DA0"/>
    <w:rsid w:val="00B64DC5"/>
    <w:rsid w:val="00B64DCF"/>
    <w:rsid w:val="00B64DD7"/>
    <w:rsid w:val="00B64DDB"/>
    <w:rsid w:val="00B64E25"/>
    <w:rsid w:val="00B64E26"/>
    <w:rsid w:val="00B64E2C"/>
    <w:rsid w:val="00B64E48"/>
    <w:rsid w:val="00B64E7E"/>
    <w:rsid w:val="00B64EAC"/>
    <w:rsid w:val="00B64ECA"/>
    <w:rsid w:val="00B64EDB"/>
    <w:rsid w:val="00B64EDD"/>
    <w:rsid w:val="00B64EF0"/>
    <w:rsid w:val="00B64F57"/>
    <w:rsid w:val="00B64F60"/>
    <w:rsid w:val="00B64F62"/>
    <w:rsid w:val="00B64F63"/>
    <w:rsid w:val="00B64F7B"/>
    <w:rsid w:val="00B64F91"/>
    <w:rsid w:val="00B64F96"/>
    <w:rsid w:val="00B64FA6"/>
    <w:rsid w:val="00B64FF6"/>
    <w:rsid w:val="00B65048"/>
    <w:rsid w:val="00B65054"/>
    <w:rsid w:val="00B650CB"/>
    <w:rsid w:val="00B650F5"/>
    <w:rsid w:val="00B65111"/>
    <w:rsid w:val="00B65133"/>
    <w:rsid w:val="00B6517C"/>
    <w:rsid w:val="00B651C8"/>
    <w:rsid w:val="00B651E1"/>
    <w:rsid w:val="00B651F4"/>
    <w:rsid w:val="00B651F8"/>
    <w:rsid w:val="00B6520E"/>
    <w:rsid w:val="00B65221"/>
    <w:rsid w:val="00B65247"/>
    <w:rsid w:val="00B65248"/>
    <w:rsid w:val="00B6525A"/>
    <w:rsid w:val="00B652A9"/>
    <w:rsid w:val="00B652CD"/>
    <w:rsid w:val="00B652E3"/>
    <w:rsid w:val="00B65300"/>
    <w:rsid w:val="00B65338"/>
    <w:rsid w:val="00B6533B"/>
    <w:rsid w:val="00B6538E"/>
    <w:rsid w:val="00B65391"/>
    <w:rsid w:val="00B65399"/>
    <w:rsid w:val="00B653E6"/>
    <w:rsid w:val="00B65400"/>
    <w:rsid w:val="00B6540C"/>
    <w:rsid w:val="00B6544D"/>
    <w:rsid w:val="00B6548C"/>
    <w:rsid w:val="00B654AB"/>
    <w:rsid w:val="00B654DD"/>
    <w:rsid w:val="00B654F2"/>
    <w:rsid w:val="00B6550A"/>
    <w:rsid w:val="00B65516"/>
    <w:rsid w:val="00B65518"/>
    <w:rsid w:val="00B65523"/>
    <w:rsid w:val="00B65554"/>
    <w:rsid w:val="00B65572"/>
    <w:rsid w:val="00B6557E"/>
    <w:rsid w:val="00B65591"/>
    <w:rsid w:val="00B655C4"/>
    <w:rsid w:val="00B65647"/>
    <w:rsid w:val="00B65656"/>
    <w:rsid w:val="00B6565B"/>
    <w:rsid w:val="00B65686"/>
    <w:rsid w:val="00B6570F"/>
    <w:rsid w:val="00B65726"/>
    <w:rsid w:val="00B65730"/>
    <w:rsid w:val="00B657D8"/>
    <w:rsid w:val="00B657F0"/>
    <w:rsid w:val="00B657F8"/>
    <w:rsid w:val="00B65806"/>
    <w:rsid w:val="00B65844"/>
    <w:rsid w:val="00B65895"/>
    <w:rsid w:val="00B658A8"/>
    <w:rsid w:val="00B658D4"/>
    <w:rsid w:val="00B658DF"/>
    <w:rsid w:val="00B65948"/>
    <w:rsid w:val="00B65949"/>
    <w:rsid w:val="00B6594A"/>
    <w:rsid w:val="00B6594B"/>
    <w:rsid w:val="00B6595E"/>
    <w:rsid w:val="00B6598F"/>
    <w:rsid w:val="00B659C4"/>
    <w:rsid w:val="00B659F3"/>
    <w:rsid w:val="00B65A01"/>
    <w:rsid w:val="00B65A1B"/>
    <w:rsid w:val="00B65A1C"/>
    <w:rsid w:val="00B65A1F"/>
    <w:rsid w:val="00B65A3A"/>
    <w:rsid w:val="00B65A7F"/>
    <w:rsid w:val="00B65B21"/>
    <w:rsid w:val="00B65B6D"/>
    <w:rsid w:val="00B65B9D"/>
    <w:rsid w:val="00B65B9F"/>
    <w:rsid w:val="00B65BAC"/>
    <w:rsid w:val="00B65BCB"/>
    <w:rsid w:val="00B65BDA"/>
    <w:rsid w:val="00B65C0F"/>
    <w:rsid w:val="00B65C5B"/>
    <w:rsid w:val="00B65C7D"/>
    <w:rsid w:val="00B65C87"/>
    <w:rsid w:val="00B65D4C"/>
    <w:rsid w:val="00B65D75"/>
    <w:rsid w:val="00B65D8F"/>
    <w:rsid w:val="00B65DA9"/>
    <w:rsid w:val="00B65DBE"/>
    <w:rsid w:val="00B65DBF"/>
    <w:rsid w:val="00B65DEE"/>
    <w:rsid w:val="00B65E41"/>
    <w:rsid w:val="00B65E4E"/>
    <w:rsid w:val="00B65E5A"/>
    <w:rsid w:val="00B65E5F"/>
    <w:rsid w:val="00B65E60"/>
    <w:rsid w:val="00B65E8F"/>
    <w:rsid w:val="00B65E9C"/>
    <w:rsid w:val="00B65EF9"/>
    <w:rsid w:val="00B65F28"/>
    <w:rsid w:val="00B65F42"/>
    <w:rsid w:val="00B65F97"/>
    <w:rsid w:val="00B65F9C"/>
    <w:rsid w:val="00B65FA2"/>
    <w:rsid w:val="00B65FAF"/>
    <w:rsid w:val="00B65FB5"/>
    <w:rsid w:val="00B65FC9"/>
    <w:rsid w:val="00B65FE2"/>
    <w:rsid w:val="00B65FEC"/>
    <w:rsid w:val="00B65FED"/>
    <w:rsid w:val="00B65FFA"/>
    <w:rsid w:val="00B66086"/>
    <w:rsid w:val="00B660D6"/>
    <w:rsid w:val="00B66102"/>
    <w:rsid w:val="00B66147"/>
    <w:rsid w:val="00B66155"/>
    <w:rsid w:val="00B6616A"/>
    <w:rsid w:val="00B66182"/>
    <w:rsid w:val="00B66206"/>
    <w:rsid w:val="00B6622F"/>
    <w:rsid w:val="00B6627B"/>
    <w:rsid w:val="00B662D6"/>
    <w:rsid w:val="00B66325"/>
    <w:rsid w:val="00B66341"/>
    <w:rsid w:val="00B66342"/>
    <w:rsid w:val="00B6635D"/>
    <w:rsid w:val="00B6639E"/>
    <w:rsid w:val="00B663A4"/>
    <w:rsid w:val="00B663CD"/>
    <w:rsid w:val="00B663DC"/>
    <w:rsid w:val="00B663F2"/>
    <w:rsid w:val="00B663FF"/>
    <w:rsid w:val="00B66428"/>
    <w:rsid w:val="00B6643E"/>
    <w:rsid w:val="00B66459"/>
    <w:rsid w:val="00B664A7"/>
    <w:rsid w:val="00B664BA"/>
    <w:rsid w:val="00B66555"/>
    <w:rsid w:val="00B665A7"/>
    <w:rsid w:val="00B665AF"/>
    <w:rsid w:val="00B665BF"/>
    <w:rsid w:val="00B665D2"/>
    <w:rsid w:val="00B665D9"/>
    <w:rsid w:val="00B665F8"/>
    <w:rsid w:val="00B665FB"/>
    <w:rsid w:val="00B6660B"/>
    <w:rsid w:val="00B66643"/>
    <w:rsid w:val="00B66649"/>
    <w:rsid w:val="00B6664B"/>
    <w:rsid w:val="00B66661"/>
    <w:rsid w:val="00B66669"/>
    <w:rsid w:val="00B66690"/>
    <w:rsid w:val="00B66691"/>
    <w:rsid w:val="00B666BC"/>
    <w:rsid w:val="00B666C8"/>
    <w:rsid w:val="00B666F3"/>
    <w:rsid w:val="00B6671F"/>
    <w:rsid w:val="00B6673A"/>
    <w:rsid w:val="00B66753"/>
    <w:rsid w:val="00B66784"/>
    <w:rsid w:val="00B66785"/>
    <w:rsid w:val="00B6679D"/>
    <w:rsid w:val="00B667C2"/>
    <w:rsid w:val="00B66835"/>
    <w:rsid w:val="00B66838"/>
    <w:rsid w:val="00B6684D"/>
    <w:rsid w:val="00B6685F"/>
    <w:rsid w:val="00B6687D"/>
    <w:rsid w:val="00B6688F"/>
    <w:rsid w:val="00B668D9"/>
    <w:rsid w:val="00B66949"/>
    <w:rsid w:val="00B6698F"/>
    <w:rsid w:val="00B669BA"/>
    <w:rsid w:val="00B669C7"/>
    <w:rsid w:val="00B669EA"/>
    <w:rsid w:val="00B66A17"/>
    <w:rsid w:val="00B66A20"/>
    <w:rsid w:val="00B66A75"/>
    <w:rsid w:val="00B66A90"/>
    <w:rsid w:val="00B66A91"/>
    <w:rsid w:val="00B66AA7"/>
    <w:rsid w:val="00B66AC0"/>
    <w:rsid w:val="00B66AC9"/>
    <w:rsid w:val="00B66AEC"/>
    <w:rsid w:val="00B66B1E"/>
    <w:rsid w:val="00B66B36"/>
    <w:rsid w:val="00B66B47"/>
    <w:rsid w:val="00B66B5E"/>
    <w:rsid w:val="00B66B5F"/>
    <w:rsid w:val="00B66B69"/>
    <w:rsid w:val="00B66B88"/>
    <w:rsid w:val="00B66BBA"/>
    <w:rsid w:val="00B66BDD"/>
    <w:rsid w:val="00B66C0B"/>
    <w:rsid w:val="00B66C17"/>
    <w:rsid w:val="00B66C29"/>
    <w:rsid w:val="00B66C30"/>
    <w:rsid w:val="00B66C40"/>
    <w:rsid w:val="00B66C47"/>
    <w:rsid w:val="00B66C48"/>
    <w:rsid w:val="00B66C59"/>
    <w:rsid w:val="00B66C9C"/>
    <w:rsid w:val="00B66CD3"/>
    <w:rsid w:val="00B66CD5"/>
    <w:rsid w:val="00B66CDB"/>
    <w:rsid w:val="00B66CF7"/>
    <w:rsid w:val="00B66DC2"/>
    <w:rsid w:val="00B66E29"/>
    <w:rsid w:val="00B66E3F"/>
    <w:rsid w:val="00B66E8C"/>
    <w:rsid w:val="00B66EB2"/>
    <w:rsid w:val="00B66F20"/>
    <w:rsid w:val="00B66F2E"/>
    <w:rsid w:val="00B66F41"/>
    <w:rsid w:val="00B66F4F"/>
    <w:rsid w:val="00B66F60"/>
    <w:rsid w:val="00B66F67"/>
    <w:rsid w:val="00B66F99"/>
    <w:rsid w:val="00B66FB3"/>
    <w:rsid w:val="00B66FD6"/>
    <w:rsid w:val="00B66FF2"/>
    <w:rsid w:val="00B6701B"/>
    <w:rsid w:val="00B67030"/>
    <w:rsid w:val="00B6703C"/>
    <w:rsid w:val="00B67058"/>
    <w:rsid w:val="00B67061"/>
    <w:rsid w:val="00B67062"/>
    <w:rsid w:val="00B67084"/>
    <w:rsid w:val="00B67098"/>
    <w:rsid w:val="00B670BD"/>
    <w:rsid w:val="00B670CC"/>
    <w:rsid w:val="00B67145"/>
    <w:rsid w:val="00B67179"/>
    <w:rsid w:val="00B671BD"/>
    <w:rsid w:val="00B671D4"/>
    <w:rsid w:val="00B671DF"/>
    <w:rsid w:val="00B671E4"/>
    <w:rsid w:val="00B671EE"/>
    <w:rsid w:val="00B67203"/>
    <w:rsid w:val="00B6723E"/>
    <w:rsid w:val="00B67242"/>
    <w:rsid w:val="00B67268"/>
    <w:rsid w:val="00B672A4"/>
    <w:rsid w:val="00B672BE"/>
    <w:rsid w:val="00B672E4"/>
    <w:rsid w:val="00B672E5"/>
    <w:rsid w:val="00B6731D"/>
    <w:rsid w:val="00B67336"/>
    <w:rsid w:val="00B67337"/>
    <w:rsid w:val="00B67356"/>
    <w:rsid w:val="00B673D1"/>
    <w:rsid w:val="00B673EF"/>
    <w:rsid w:val="00B67405"/>
    <w:rsid w:val="00B6742A"/>
    <w:rsid w:val="00B6747E"/>
    <w:rsid w:val="00B67485"/>
    <w:rsid w:val="00B67495"/>
    <w:rsid w:val="00B674A6"/>
    <w:rsid w:val="00B674A9"/>
    <w:rsid w:val="00B67533"/>
    <w:rsid w:val="00B67550"/>
    <w:rsid w:val="00B67557"/>
    <w:rsid w:val="00B67589"/>
    <w:rsid w:val="00B6759C"/>
    <w:rsid w:val="00B675B6"/>
    <w:rsid w:val="00B675BF"/>
    <w:rsid w:val="00B675C1"/>
    <w:rsid w:val="00B675DC"/>
    <w:rsid w:val="00B675E7"/>
    <w:rsid w:val="00B675FB"/>
    <w:rsid w:val="00B67635"/>
    <w:rsid w:val="00B6763C"/>
    <w:rsid w:val="00B6765E"/>
    <w:rsid w:val="00B6767C"/>
    <w:rsid w:val="00B6769C"/>
    <w:rsid w:val="00B676BE"/>
    <w:rsid w:val="00B676BF"/>
    <w:rsid w:val="00B676C4"/>
    <w:rsid w:val="00B676C8"/>
    <w:rsid w:val="00B6771E"/>
    <w:rsid w:val="00B67727"/>
    <w:rsid w:val="00B67763"/>
    <w:rsid w:val="00B67766"/>
    <w:rsid w:val="00B6777A"/>
    <w:rsid w:val="00B677FD"/>
    <w:rsid w:val="00B6780F"/>
    <w:rsid w:val="00B67845"/>
    <w:rsid w:val="00B6785C"/>
    <w:rsid w:val="00B6788C"/>
    <w:rsid w:val="00B67892"/>
    <w:rsid w:val="00B678AC"/>
    <w:rsid w:val="00B678CE"/>
    <w:rsid w:val="00B678EE"/>
    <w:rsid w:val="00B6790C"/>
    <w:rsid w:val="00B67911"/>
    <w:rsid w:val="00B67937"/>
    <w:rsid w:val="00B67952"/>
    <w:rsid w:val="00B67958"/>
    <w:rsid w:val="00B6795E"/>
    <w:rsid w:val="00B67965"/>
    <w:rsid w:val="00B6797D"/>
    <w:rsid w:val="00B67983"/>
    <w:rsid w:val="00B679B2"/>
    <w:rsid w:val="00B679B6"/>
    <w:rsid w:val="00B679E3"/>
    <w:rsid w:val="00B67A2F"/>
    <w:rsid w:val="00B67A4D"/>
    <w:rsid w:val="00B67A4E"/>
    <w:rsid w:val="00B67A52"/>
    <w:rsid w:val="00B67A57"/>
    <w:rsid w:val="00B67A81"/>
    <w:rsid w:val="00B67A8B"/>
    <w:rsid w:val="00B67AA2"/>
    <w:rsid w:val="00B67AC1"/>
    <w:rsid w:val="00B67ADA"/>
    <w:rsid w:val="00B67B03"/>
    <w:rsid w:val="00B67B08"/>
    <w:rsid w:val="00B67B5F"/>
    <w:rsid w:val="00B67B67"/>
    <w:rsid w:val="00B67B8F"/>
    <w:rsid w:val="00B67B9A"/>
    <w:rsid w:val="00B67BAC"/>
    <w:rsid w:val="00B67BD7"/>
    <w:rsid w:val="00B67BF1"/>
    <w:rsid w:val="00B67C0E"/>
    <w:rsid w:val="00B67C23"/>
    <w:rsid w:val="00B67C51"/>
    <w:rsid w:val="00B67C75"/>
    <w:rsid w:val="00B67CAA"/>
    <w:rsid w:val="00B67CC4"/>
    <w:rsid w:val="00B67CCB"/>
    <w:rsid w:val="00B67CDC"/>
    <w:rsid w:val="00B67CE8"/>
    <w:rsid w:val="00B67D03"/>
    <w:rsid w:val="00B67D8B"/>
    <w:rsid w:val="00B67D96"/>
    <w:rsid w:val="00B67DDF"/>
    <w:rsid w:val="00B67E03"/>
    <w:rsid w:val="00B67E55"/>
    <w:rsid w:val="00B67E57"/>
    <w:rsid w:val="00B67E66"/>
    <w:rsid w:val="00B67E6D"/>
    <w:rsid w:val="00B67E7E"/>
    <w:rsid w:val="00B67E7F"/>
    <w:rsid w:val="00B67E8F"/>
    <w:rsid w:val="00B67E96"/>
    <w:rsid w:val="00B67E9F"/>
    <w:rsid w:val="00B67ECB"/>
    <w:rsid w:val="00B67EDD"/>
    <w:rsid w:val="00B67F06"/>
    <w:rsid w:val="00B67F0F"/>
    <w:rsid w:val="00B67F14"/>
    <w:rsid w:val="00B67F1D"/>
    <w:rsid w:val="00B67F2E"/>
    <w:rsid w:val="00B67F40"/>
    <w:rsid w:val="00B67F50"/>
    <w:rsid w:val="00B67F78"/>
    <w:rsid w:val="00B67FAA"/>
    <w:rsid w:val="00B67FF4"/>
    <w:rsid w:val="00B70072"/>
    <w:rsid w:val="00B70076"/>
    <w:rsid w:val="00B70095"/>
    <w:rsid w:val="00B700C5"/>
    <w:rsid w:val="00B700C9"/>
    <w:rsid w:val="00B700CA"/>
    <w:rsid w:val="00B700E3"/>
    <w:rsid w:val="00B700EB"/>
    <w:rsid w:val="00B70118"/>
    <w:rsid w:val="00B70131"/>
    <w:rsid w:val="00B70180"/>
    <w:rsid w:val="00B70183"/>
    <w:rsid w:val="00B7019A"/>
    <w:rsid w:val="00B701CC"/>
    <w:rsid w:val="00B701E7"/>
    <w:rsid w:val="00B701FF"/>
    <w:rsid w:val="00B7020C"/>
    <w:rsid w:val="00B70237"/>
    <w:rsid w:val="00B7028B"/>
    <w:rsid w:val="00B70297"/>
    <w:rsid w:val="00B702AE"/>
    <w:rsid w:val="00B702D1"/>
    <w:rsid w:val="00B702DF"/>
    <w:rsid w:val="00B702E9"/>
    <w:rsid w:val="00B70333"/>
    <w:rsid w:val="00B703A1"/>
    <w:rsid w:val="00B703CC"/>
    <w:rsid w:val="00B703D2"/>
    <w:rsid w:val="00B703DB"/>
    <w:rsid w:val="00B703F2"/>
    <w:rsid w:val="00B70400"/>
    <w:rsid w:val="00B70402"/>
    <w:rsid w:val="00B70405"/>
    <w:rsid w:val="00B70407"/>
    <w:rsid w:val="00B70428"/>
    <w:rsid w:val="00B70445"/>
    <w:rsid w:val="00B7047F"/>
    <w:rsid w:val="00B7049C"/>
    <w:rsid w:val="00B7049F"/>
    <w:rsid w:val="00B704AD"/>
    <w:rsid w:val="00B704C4"/>
    <w:rsid w:val="00B704D3"/>
    <w:rsid w:val="00B7054D"/>
    <w:rsid w:val="00B70556"/>
    <w:rsid w:val="00B70598"/>
    <w:rsid w:val="00B70599"/>
    <w:rsid w:val="00B7059A"/>
    <w:rsid w:val="00B70620"/>
    <w:rsid w:val="00B70621"/>
    <w:rsid w:val="00B70644"/>
    <w:rsid w:val="00B7064F"/>
    <w:rsid w:val="00B7065E"/>
    <w:rsid w:val="00B706A1"/>
    <w:rsid w:val="00B706DE"/>
    <w:rsid w:val="00B7070C"/>
    <w:rsid w:val="00B70723"/>
    <w:rsid w:val="00B7073A"/>
    <w:rsid w:val="00B70803"/>
    <w:rsid w:val="00B70817"/>
    <w:rsid w:val="00B7081F"/>
    <w:rsid w:val="00B70842"/>
    <w:rsid w:val="00B70889"/>
    <w:rsid w:val="00B7092C"/>
    <w:rsid w:val="00B7094A"/>
    <w:rsid w:val="00B70982"/>
    <w:rsid w:val="00B7099A"/>
    <w:rsid w:val="00B709C5"/>
    <w:rsid w:val="00B709C9"/>
    <w:rsid w:val="00B709DC"/>
    <w:rsid w:val="00B70A07"/>
    <w:rsid w:val="00B70A0F"/>
    <w:rsid w:val="00B70A6B"/>
    <w:rsid w:val="00B70A6E"/>
    <w:rsid w:val="00B70A6F"/>
    <w:rsid w:val="00B70ADF"/>
    <w:rsid w:val="00B70AE5"/>
    <w:rsid w:val="00B70B00"/>
    <w:rsid w:val="00B70B0E"/>
    <w:rsid w:val="00B70B8E"/>
    <w:rsid w:val="00B70BA1"/>
    <w:rsid w:val="00B70BC1"/>
    <w:rsid w:val="00B70BD5"/>
    <w:rsid w:val="00B70BF8"/>
    <w:rsid w:val="00B70C18"/>
    <w:rsid w:val="00B70C19"/>
    <w:rsid w:val="00B70C42"/>
    <w:rsid w:val="00B70C4D"/>
    <w:rsid w:val="00B70C7D"/>
    <w:rsid w:val="00B70CA1"/>
    <w:rsid w:val="00B70CC9"/>
    <w:rsid w:val="00B70D35"/>
    <w:rsid w:val="00B70D50"/>
    <w:rsid w:val="00B70D51"/>
    <w:rsid w:val="00B70D53"/>
    <w:rsid w:val="00B70D75"/>
    <w:rsid w:val="00B70DCD"/>
    <w:rsid w:val="00B70E35"/>
    <w:rsid w:val="00B70E3E"/>
    <w:rsid w:val="00B70E46"/>
    <w:rsid w:val="00B70E48"/>
    <w:rsid w:val="00B70E58"/>
    <w:rsid w:val="00B70E84"/>
    <w:rsid w:val="00B70E9A"/>
    <w:rsid w:val="00B70EC5"/>
    <w:rsid w:val="00B70EE2"/>
    <w:rsid w:val="00B70F30"/>
    <w:rsid w:val="00B70F32"/>
    <w:rsid w:val="00B70F98"/>
    <w:rsid w:val="00B70FC7"/>
    <w:rsid w:val="00B70FD0"/>
    <w:rsid w:val="00B70FF2"/>
    <w:rsid w:val="00B71021"/>
    <w:rsid w:val="00B7102C"/>
    <w:rsid w:val="00B71098"/>
    <w:rsid w:val="00B710AF"/>
    <w:rsid w:val="00B71101"/>
    <w:rsid w:val="00B71134"/>
    <w:rsid w:val="00B7113E"/>
    <w:rsid w:val="00B71170"/>
    <w:rsid w:val="00B71178"/>
    <w:rsid w:val="00B71194"/>
    <w:rsid w:val="00B7119C"/>
    <w:rsid w:val="00B711E7"/>
    <w:rsid w:val="00B711EF"/>
    <w:rsid w:val="00B7128C"/>
    <w:rsid w:val="00B712C2"/>
    <w:rsid w:val="00B712C5"/>
    <w:rsid w:val="00B712ED"/>
    <w:rsid w:val="00B71321"/>
    <w:rsid w:val="00B7138D"/>
    <w:rsid w:val="00B71393"/>
    <w:rsid w:val="00B713CE"/>
    <w:rsid w:val="00B713D2"/>
    <w:rsid w:val="00B71450"/>
    <w:rsid w:val="00B71459"/>
    <w:rsid w:val="00B71470"/>
    <w:rsid w:val="00B714D6"/>
    <w:rsid w:val="00B714E8"/>
    <w:rsid w:val="00B714EC"/>
    <w:rsid w:val="00B714FD"/>
    <w:rsid w:val="00B71512"/>
    <w:rsid w:val="00B7153C"/>
    <w:rsid w:val="00B71596"/>
    <w:rsid w:val="00B7159B"/>
    <w:rsid w:val="00B7159D"/>
    <w:rsid w:val="00B715B3"/>
    <w:rsid w:val="00B715D5"/>
    <w:rsid w:val="00B715DE"/>
    <w:rsid w:val="00B715F9"/>
    <w:rsid w:val="00B7163B"/>
    <w:rsid w:val="00B71652"/>
    <w:rsid w:val="00B716AC"/>
    <w:rsid w:val="00B716B4"/>
    <w:rsid w:val="00B7175E"/>
    <w:rsid w:val="00B71773"/>
    <w:rsid w:val="00B7178C"/>
    <w:rsid w:val="00B7179F"/>
    <w:rsid w:val="00B717B2"/>
    <w:rsid w:val="00B717B7"/>
    <w:rsid w:val="00B717BF"/>
    <w:rsid w:val="00B717E6"/>
    <w:rsid w:val="00B7180B"/>
    <w:rsid w:val="00B7181F"/>
    <w:rsid w:val="00B7182A"/>
    <w:rsid w:val="00B7185A"/>
    <w:rsid w:val="00B71862"/>
    <w:rsid w:val="00B71882"/>
    <w:rsid w:val="00B71885"/>
    <w:rsid w:val="00B718A5"/>
    <w:rsid w:val="00B718F4"/>
    <w:rsid w:val="00B7192F"/>
    <w:rsid w:val="00B71989"/>
    <w:rsid w:val="00B719A0"/>
    <w:rsid w:val="00B719B9"/>
    <w:rsid w:val="00B719C7"/>
    <w:rsid w:val="00B719E3"/>
    <w:rsid w:val="00B719E5"/>
    <w:rsid w:val="00B719F3"/>
    <w:rsid w:val="00B71A16"/>
    <w:rsid w:val="00B71A1B"/>
    <w:rsid w:val="00B71A24"/>
    <w:rsid w:val="00B71A33"/>
    <w:rsid w:val="00B71A70"/>
    <w:rsid w:val="00B71AF3"/>
    <w:rsid w:val="00B71B08"/>
    <w:rsid w:val="00B71B1A"/>
    <w:rsid w:val="00B71B37"/>
    <w:rsid w:val="00B71B78"/>
    <w:rsid w:val="00B71B84"/>
    <w:rsid w:val="00B71B89"/>
    <w:rsid w:val="00B71BAF"/>
    <w:rsid w:val="00B71BCA"/>
    <w:rsid w:val="00B71BD8"/>
    <w:rsid w:val="00B71BF2"/>
    <w:rsid w:val="00B71C21"/>
    <w:rsid w:val="00B71C5D"/>
    <w:rsid w:val="00B71C8A"/>
    <w:rsid w:val="00B71C9E"/>
    <w:rsid w:val="00B71CAA"/>
    <w:rsid w:val="00B71CCB"/>
    <w:rsid w:val="00B71CCF"/>
    <w:rsid w:val="00B71CE6"/>
    <w:rsid w:val="00B71CE9"/>
    <w:rsid w:val="00B71D4D"/>
    <w:rsid w:val="00B71D6C"/>
    <w:rsid w:val="00B71D83"/>
    <w:rsid w:val="00B71D8E"/>
    <w:rsid w:val="00B71DE9"/>
    <w:rsid w:val="00B71DF7"/>
    <w:rsid w:val="00B71E54"/>
    <w:rsid w:val="00B71E8D"/>
    <w:rsid w:val="00B71E95"/>
    <w:rsid w:val="00B71ED6"/>
    <w:rsid w:val="00B71EE0"/>
    <w:rsid w:val="00B71EE1"/>
    <w:rsid w:val="00B71F0B"/>
    <w:rsid w:val="00B71FBB"/>
    <w:rsid w:val="00B72006"/>
    <w:rsid w:val="00B7204F"/>
    <w:rsid w:val="00B72059"/>
    <w:rsid w:val="00B7206C"/>
    <w:rsid w:val="00B72088"/>
    <w:rsid w:val="00B72091"/>
    <w:rsid w:val="00B720A3"/>
    <w:rsid w:val="00B720A4"/>
    <w:rsid w:val="00B720DB"/>
    <w:rsid w:val="00B720EA"/>
    <w:rsid w:val="00B720FF"/>
    <w:rsid w:val="00B72102"/>
    <w:rsid w:val="00B72114"/>
    <w:rsid w:val="00B7211A"/>
    <w:rsid w:val="00B72123"/>
    <w:rsid w:val="00B72183"/>
    <w:rsid w:val="00B721CA"/>
    <w:rsid w:val="00B721D5"/>
    <w:rsid w:val="00B721FE"/>
    <w:rsid w:val="00B72226"/>
    <w:rsid w:val="00B7223F"/>
    <w:rsid w:val="00B7226A"/>
    <w:rsid w:val="00B7229F"/>
    <w:rsid w:val="00B722DA"/>
    <w:rsid w:val="00B7236D"/>
    <w:rsid w:val="00B72381"/>
    <w:rsid w:val="00B723D5"/>
    <w:rsid w:val="00B723F9"/>
    <w:rsid w:val="00B72400"/>
    <w:rsid w:val="00B72402"/>
    <w:rsid w:val="00B72437"/>
    <w:rsid w:val="00B72450"/>
    <w:rsid w:val="00B7246F"/>
    <w:rsid w:val="00B72475"/>
    <w:rsid w:val="00B724B1"/>
    <w:rsid w:val="00B724D5"/>
    <w:rsid w:val="00B7253A"/>
    <w:rsid w:val="00B72560"/>
    <w:rsid w:val="00B7256B"/>
    <w:rsid w:val="00B7257D"/>
    <w:rsid w:val="00B7259B"/>
    <w:rsid w:val="00B725A1"/>
    <w:rsid w:val="00B725A2"/>
    <w:rsid w:val="00B725DB"/>
    <w:rsid w:val="00B7260A"/>
    <w:rsid w:val="00B72628"/>
    <w:rsid w:val="00B7263B"/>
    <w:rsid w:val="00B7264F"/>
    <w:rsid w:val="00B7265B"/>
    <w:rsid w:val="00B72693"/>
    <w:rsid w:val="00B726BD"/>
    <w:rsid w:val="00B7270A"/>
    <w:rsid w:val="00B72745"/>
    <w:rsid w:val="00B72749"/>
    <w:rsid w:val="00B7274C"/>
    <w:rsid w:val="00B7275C"/>
    <w:rsid w:val="00B72778"/>
    <w:rsid w:val="00B72790"/>
    <w:rsid w:val="00B72797"/>
    <w:rsid w:val="00B7279F"/>
    <w:rsid w:val="00B727AF"/>
    <w:rsid w:val="00B727C0"/>
    <w:rsid w:val="00B727CD"/>
    <w:rsid w:val="00B72882"/>
    <w:rsid w:val="00B7289B"/>
    <w:rsid w:val="00B728C2"/>
    <w:rsid w:val="00B728D5"/>
    <w:rsid w:val="00B728FB"/>
    <w:rsid w:val="00B7290E"/>
    <w:rsid w:val="00B72919"/>
    <w:rsid w:val="00B72935"/>
    <w:rsid w:val="00B729C8"/>
    <w:rsid w:val="00B72A0D"/>
    <w:rsid w:val="00B72A15"/>
    <w:rsid w:val="00B72A39"/>
    <w:rsid w:val="00B72A46"/>
    <w:rsid w:val="00B72A8A"/>
    <w:rsid w:val="00B72ACB"/>
    <w:rsid w:val="00B72AF5"/>
    <w:rsid w:val="00B72B04"/>
    <w:rsid w:val="00B72B18"/>
    <w:rsid w:val="00B72B2E"/>
    <w:rsid w:val="00B72B39"/>
    <w:rsid w:val="00B72B59"/>
    <w:rsid w:val="00B72B7F"/>
    <w:rsid w:val="00B72B87"/>
    <w:rsid w:val="00B72B91"/>
    <w:rsid w:val="00B72B9B"/>
    <w:rsid w:val="00B72BCF"/>
    <w:rsid w:val="00B72C85"/>
    <w:rsid w:val="00B72C97"/>
    <w:rsid w:val="00B72CDB"/>
    <w:rsid w:val="00B72CF7"/>
    <w:rsid w:val="00B72D0A"/>
    <w:rsid w:val="00B72D17"/>
    <w:rsid w:val="00B72D22"/>
    <w:rsid w:val="00B72D39"/>
    <w:rsid w:val="00B72D59"/>
    <w:rsid w:val="00B72D8C"/>
    <w:rsid w:val="00B72DBB"/>
    <w:rsid w:val="00B72E01"/>
    <w:rsid w:val="00B72E02"/>
    <w:rsid w:val="00B72E25"/>
    <w:rsid w:val="00B72E37"/>
    <w:rsid w:val="00B72E74"/>
    <w:rsid w:val="00B72E90"/>
    <w:rsid w:val="00B72EB9"/>
    <w:rsid w:val="00B72F3A"/>
    <w:rsid w:val="00B72F71"/>
    <w:rsid w:val="00B72F88"/>
    <w:rsid w:val="00B72FD5"/>
    <w:rsid w:val="00B72FF9"/>
    <w:rsid w:val="00B7300C"/>
    <w:rsid w:val="00B73018"/>
    <w:rsid w:val="00B73072"/>
    <w:rsid w:val="00B730D6"/>
    <w:rsid w:val="00B730DB"/>
    <w:rsid w:val="00B730E9"/>
    <w:rsid w:val="00B7311D"/>
    <w:rsid w:val="00B73172"/>
    <w:rsid w:val="00B7319D"/>
    <w:rsid w:val="00B731B7"/>
    <w:rsid w:val="00B731C0"/>
    <w:rsid w:val="00B731E9"/>
    <w:rsid w:val="00B731ED"/>
    <w:rsid w:val="00B7326B"/>
    <w:rsid w:val="00B73284"/>
    <w:rsid w:val="00B732A1"/>
    <w:rsid w:val="00B732D6"/>
    <w:rsid w:val="00B73320"/>
    <w:rsid w:val="00B73353"/>
    <w:rsid w:val="00B73374"/>
    <w:rsid w:val="00B7338B"/>
    <w:rsid w:val="00B733BB"/>
    <w:rsid w:val="00B73424"/>
    <w:rsid w:val="00B73436"/>
    <w:rsid w:val="00B7345B"/>
    <w:rsid w:val="00B73475"/>
    <w:rsid w:val="00B73491"/>
    <w:rsid w:val="00B734B1"/>
    <w:rsid w:val="00B734ED"/>
    <w:rsid w:val="00B73525"/>
    <w:rsid w:val="00B73539"/>
    <w:rsid w:val="00B735D6"/>
    <w:rsid w:val="00B73631"/>
    <w:rsid w:val="00B73677"/>
    <w:rsid w:val="00B736B1"/>
    <w:rsid w:val="00B736EC"/>
    <w:rsid w:val="00B736FA"/>
    <w:rsid w:val="00B7371C"/>
    <w:rsid w:val="00B73737"/>
    <w:rsid w:val="00B73745"/>
    <w:rsid w:val="00B73748"/>
    <w:rsid w:val="00B7374C"/>
    <w:rsid w:val="00B73789"/>
    <w:rsid w:val="00B737A1"/>
    <w:rsid w:val="00B737A9"/>
    <w:rsid w:val="00B737E3"/>
    <w:rsid w:val="00B73820"/>
    <w:rsid w:val="00B7384A"/>
    <w:rsid w:val="00B73858"/>
    <w:rsid w:val="00B7385B"/>
    <w:rsid w:val="00B73870"/>
    <w:rsid w:val="00B73876"/>
    <w:rsid w:val="00B7388A"/>
    <w:rsid w:val="00B738B7"/>
    <w:rsid w:val="00B738BF"/>
    <w:rsid w:val="00B738C3"/>
    <w:rsid w:val="00B7394D"/>
    <w:rsid w:val="00B73961"/>
    <w:rsid w:val="00B7397A"/>
    <w:rsid w:val="00B7398B"/>
    <w:rsid w:val="00B7399E"/>
    <w:rsid w:val="00B73A67"/>
    <w:rsid w:val="00B73AD6"/>
    <w:rsid w:val="00B73ADB"/>
    <w:rsid w:val="00B73ADC"/>
    <w:rsid w:val="00B73AEF"/>
    <w:rsid w:val="00B73AF5"/>
    <w:rsid w:val="00B73B1A"/>
    <w:rsid w:val="00B73B1F"/>
    <w:rsid w:val="00B73B2D"/>
    <w:rsid w:val="00B73B56"/>
    <w:rsid w:val="00B73B58"/>
    <w:rsid w:val="00B73B5D"/>
    <w:rsid w:val="00B73B79"/>
    <w:rsid w:val="00B73B83"/>
    <w:rsid w:val="00B73B99"/>
    <w:rsid w:val="00B73BB3"/>
    <w:rsid w:val="00B73BD6"/>
    <w:rsid w:val="00B73C2D"/>
    <w:rsid w:val="00B73C75"/>
    <w:rsid w:val="00B73C77"/>
    <w:rsid w:val="00B73CED"/>
    <w:rsid w:val="00B73D1D"/>
    <w:rsid w:val="00B73D37"/>
    <w:rsid w:val="00B73D3A"/>
    <w:rsid w:val="00B73D4C"/>
    <w:rsid w:val="00B73D7E"/>
    <w:rsid w:val="00B73D9B"/>
    <w:rsid w:val="00B73DB8"/>
    <w:rsid w:val="00B73DFE"/>
    <w:rsid w:val="00B73E40"/>
    <w:rsid w:val="00B73E67"/>
    <w:rsid w:val="00B73E6F"/>
    <w:rsid w:val="00B73E81"/>
    <w:rsid w:val="00B73EAB"/>
    <w:rsid w:val="00B73EB4"/>
    <w:rsid w:val="00B73EE7"/>
    <w:rsid w:val="00B73F74"/>
    <w:rsid w:val="00B73F7C"/>
    <w:rsid w:val="00B73F93"/>
    <w:rsid w:val="00B73F9E"/>
    <w:rsid w:val="00B73FBB"/>
    <w:rsid w:val="00B73FBD"/>
    <w:rsid w:val="00B73FDC"/>
    <w:rsid w:val="00B73FF1"/>
    <w:rsid w:val="00B74001"/>
    <w:rsid w:val="00B74073"/>
    <w:rsid w:val="00B740C9"/>
    <w:rsid w:val="00B7410B"/>
    <w:rsid w:val="00B741D4"/>
    <w:rsid w:val="00B741FF"/>
    <w:rsid w:val="00B74255"/>
    <w:rsid w:val="00B74273"/>
    <w:rsid w:val="00B742E7"/>
    <w:rsid w:val="00B7430A"/>
    <w:rsid w:val="00B7431A"/>
    <w:rsid w:val="00B74327"/>
    <w:rsid w:val="00B7433D"/>
    <w:rsid w:val="00B74377"/>
    <w:rsid w:val="00B7438F"/>
    <w:rsid w:val="00B74391"/>
    <w:rsid w:val="00B74394"/>
    <w:rsid w:val="00B74395"/>
    <w:rsid w:val="00B743FC"/>
    <w:rsid w:val="00B7448E"/>
    <w:rsid w:val="00B74503"/>
    <w:rsid w:val="00B74535"/>
    <w:rsid w:val="00B745C2"/>
    <w:rsid w:val="00B745C6"/>
    <w:rsid w:val="00B745FE"/>
    <w:rsid w:val="00B7460B"/>
    <w:rsid w:val="00B7462B"/>
    <w:rsid w:val="00B74631"/>
    <w:rsid w:val="00B7465C"/>
    <w:rsid w:val="00B74665"/>
    <w:rsid w:val="00B7467E"/>
    <w:rsid w:val="00B746A0"/>
    <w:rsid w:val="00B746A5"/>
    <w:rsid w:val="00B746DF"/>
    <w:rsid w:val="00B74723"/>
    <w:rsid w:val="00B74735"/>
    <w:rsid w:val="00B74761"/>
    <w:rsid w:val="00B7478D"/>
    <w:rsid w:val="00B7479E"/>
    <w:rsid w:val="00B747D9"/>
    <w:rsid w:val="00B747F4"/>
    <w:rsid w:val="00B74802"/>
    <w:rsid w:val="00B74852"/>
    <w:rsid w:val="00B74858"/>
    <w:rsid w:val="00B7487E"/>
    <w:rsid w:val="00B7489A"/>
    <w:rsid w:val="00B748DC"/>
    <w:rsid w:val="00B748FF"/>
    <w:rsid w:val="00B74914"/>
    <w:rsid w:val="00B7496D"/>
    <w:rsid w:val="00B74A0B"/>
    <w:rsid w:val="00B74A5E"/>
    <w:rsid w:val="00B74AF0"/>
    <w:rsid w:val="00B74AFB"/>
    <w:rsid w:val="00B74B26"/>
    <w:rsid w:val="00B74B49"/>
    <w:rsid w:val="00B74B84"/>
    <w:rsid w:val="00B74BFC"/>
    <w:rsid w:val="00B74C1C"/>
    <w:rsid w:val="00B74C3C"/>
    <w:rsid w:val="00B74C3E"/>
    <w:rsid w:val="00B74C6A"/>
    <w:rsid w:val="00B74CB5"/>
    <w:rsid w:val="00B74CC5"/>
    <w:rsid w:val="00B74D01"/>
    <w:rsid w:val="00B74D1F"/>
    <w:rsid w:val="00B74D22"/>
    <w:rsid w:val="00B74D44"/>
    <w:rsid w:val="00B74D6E"/>
    <w:rsid w:val="00B74D88"/>
    <w:rsid w:val="00B74DBE"/>
    <w:rsid w:val="00B74DFA"/>
    <w:rsid w:val="00B74DFF"/>
    <w:rsid w:val="00B74E0C"/>
    <w:rsid w:val="00B74E3C"/>
    <w:rsid w:val="00B74E3D"/>
    <w:rsid w:val="00B74E50"/>
    <w:rsid w:val="00B74E66"/>
    <w:rsid w:val="00B74E71"/>
    <w:rsid w:val="00B74E80"/>
    <w:rsid w:val="00B74EA0"/>
    <w:rsid w:val="00B74EB2"/>
    <w:rsid w:val="00B74EF6"/>
    <w:rsid w:val="00B74F0B"/>
    <w:rsid w:val="00B74F0F"/>
    <w:rsid w:val="00B74F5B"/>
    <w:rsid w:val="00B74FA1"/>
    <w:rsid w:val="00B74FB6"/>
    <w:rsid w:val="00B7502B"/>
    <w:rsid w:val="00B7503C"/>
    <w:rsid w:val="00B750E5"/>
    <w:rsid w:val="00B750FF"/>
    <w:rsid w:val="00B7511D"/>
    <w:rsid w:val="00B75150"/>
    <w:rsid w:val="00B75158"/>
    <w:rsid w:val="00B75183"/>
    <w:rsid w:val="00B751C5"/>
    <w:rsid w:val="00B751D4"/>
    <w:rsid w:val="00B75217"/>
    <w:rsid w:val="00B75252"/>
    <w:rsid w:val="00B7529A"/>
    <w:rsid w:val="00B7529E"/>
    <w:rsid w:val="00B752C5"/>
    <w:rsid w:val="00B752DB"/>
    <w:rsid w:val="00B75326"/>
    <w:rsid w:val="00B7532B"/>
    <w:rsid w:val="00B75369"/>
    <w:rsid w:val="00B7536F"/>
    <w:rsid w:val="00B75378"/>
    <w:rsid w:val="00B7537D"/>
    <w:rsid w:val="00B753B7"/>
    <w:rsid w:val="00B753D1"/>
    <w:rsid w:val="00B753D8"/>
    <w:rsid w:val="00B75413"/>
    <w:rsid w:val="00B7544E"/>
    <w:rsid w:val="00B754A7"/>
    <w:rsid w:val="00B75505"/>
    <w:rsid w:val="00B7554D"/>
    <w:rsid w:val="00B75552"/>
    <w:rsid w:val="00B7555C"/>
    <w:rsid w:val="00B75596"/>
    <w:rsid w:val="00B755C3"/>
    <w:rsid w:val="00B755CB"/>
    <w:rsid w:val="00B755E4"/>
    <w:rsid w:val="00B7560E"/>
    <w:rsid w:val="00B75643"/>
    <w:rsid w:val="00B756D4"/>
    <w:rsid w:val="00B75707"/>
    <w:rsid w:val="00B757EA"/>
    <w:rsid w:val="00B757EC"/>
    <w:rsid w:val="00B7581B"/>
    <w:rsid w:val="00B75820"/>
    <w:rsid w:val="00B75843"/>
    <w:rsid w:val="00B7589C"/>
    <w:rsid w:val="00B758BF"/>
    <w:rsid w:val="00B758C5"/>
    <w:rsid w:val="00B758F7"/>
    <w:rsid w:val="00B758F8"/>
    <w:rsid w:val="00B75908"/>
    <w:rsid w:val="00B75940"/>
    <w:rsid w:val="00B75952"/>
    <w:rsid w:val="00B75956"/>
    <w:rsid w:val="00B7595C"/>
    <w:rsid w:val="00B7599E"/>
    <w:rsid w:val="00B759DF"/>
    <w:rsid w:val="00B75A17"/>
    <w:rsid w:val="00B75A27"/>
    <w:rsid w:val="00B75A30"/>
    <w:rsid w:val="00B75A45"/>
    <w:rsid w:val="00B75A4E"/>
    <w:rsid w:val="00B75A5F"/>
    <w:rsid w:val="00B75A64"/>
    <w:rsid w:val="00B75A84"/>
    <w:rsid w:val="00B75AA3"/>
    <w:rsid w:val="00B75AB7"/>
    <w:rsid w:val="00B75AB9"/>
    <w:rsid w:val="00B75ABE"/>
    <w:rsid w:val="00B75AE2"/>
    <w:rsid w:val="00B75AE7"/>
    <w:rsid w:val="00B75B03"/>
    <w:rsid w:val="00B75B33"/>
    <w:rsid w:val="00B75B40"/>
    <w:rsid w:val="00B75BD3"/>
    <w:rsid w:val="00B75C08"/>
    <w:rsid w:val="00B75C1A"/>
    <w:rsid w:val="00B75C34"/>
    <w:rsid w:val="00B75C36"/>
    <w:rsid w:val="00B75C97"/>
    <w:rsid w:val="00B75CA3"/>
    <w:rsid w:val="00B75CE5"/>
    <w:rsid w:val="00B75DC8"/>
    <w:rsid w:val="00B75DE4"/>
    <w:rsid w:val="00B75DEA"/>
    <w:rsid w:val="00B75DFC"/>
    <w:rsid w:val="00B75E09"/>
    <w:rsid w:val="00B75E1B"/>
    <w:rsid w:val="00B75E6F"/>
    <w:rsid w:val="00B75E89"/>
    <w:rsid w:val="00B75E93"/>
    <w:rsid w:val="00B75EE2"/>
    <w:rsid w:val="00B75EE9"/>
    <w:rsid w:val="00B75F23"/>
    <w:rsid w:val="00B75F28"/>
    <w:rsid w:val="00B75F29"/>
    <w:rsid w:val="00B75F3D"/>
    <w:rsid w:val="00B75F3E"/>
    <w:rsid w:val="00B75F52"/>
    <w:rsid w:val="00B75F59"/>
    <w:rsid w:val="00B75FEC"/>
    <w:rsid w:val="00B75FF0"/>
    <w:rsid w:val="00B76035"/>
    <w:rsid w:val="00B76071"/>
    <w:rsid w:val="00B7607E"/>
    <w:rsid w:val="00B76097"/>
    <w:rsid w:val="00B760CE"/>
    <w:rsid w:val="00B760D7"/>
    <w:rsid w:val="00B760FF"/>
    <w:rsid w:val="00B76114"/>
    <w:rsid w:val="00B7618C"/>
    <w:rsid w:val="00B761CA"/>
    <w:rsid w:val="00B761CF"/>
    <w:rsid w:val="00B761E0"/>
    <w:rsid w:val="00B76246"/>
    <w:rsid w:val="00B762B2"/>
    <w:rsid w:val="00B762D1"/>
    <w:rsid w:val="00B762EE"/>
    <w:rsid w:val="00B762F8"/>
    <w:rsid w:val="00B76314"/>
    <w:rsid w:val="00B76329"/>
    <w:rsid w:val="00B76371"/>
    <w:rsid w:val="00B7637F"/>
    <w:rsid w:val="00B763B3"/>
    <w:rsid w:val="00B763EF"/>
    <w:rsid w:val="00B7644F"/>
    <w:rsid w:val="00B7645A"/>
    <w:rsid w:val="00B7646F"/>
    <w:rsid w:val="00B76477"/>
    <w:rsid w:val="00B7647B"/>
    <w:rsid w:val="00B7647D"/>
    <w:rsid w:val="00B764EB"/>
    <w:rsid w:val="00B76549"/>
    <w:rsid w:val="00B76558"/>
    <w:rsid w:val="00B7656D"/>
    <w:rsid w:val="00B76580"/>
    <w:rsid w:val="00B765CC"/>
    <w:rsid w:val="00B765ED"/>
    <w:rsid w:val="00B765F8"/>
    <w:rsid w:val="00B76634"/>
    <w:rsid w:val="00B76658"/>
    <w:rsid w:val="00B7665C"/>
    <w:rsid w:val="00B76666"/>
    <w:rsid w:val="00B76679"/>
    <w:rsid w:val="00B766DB"/>
    <w:rsid w:val="00B766DC"/>
    <w:rsid w:val="00B766F8"/>
    <w:rsid w:val="00B76715"/>
    <w:rsid w:val="00B76722"/>
    <w:rsid w:val="00B76727"/>
    <w:rsid w:val="00B7672F"/>
    <w:rsid w:val="00B7673E"/>
    <w:rsid w:val="00B76744"/>
    <w:rsid w:val="00B76823"/>
    <w:rsid w:val="00B76838"/>
    <w:rsid w:val="00B76842"/>
    <w:rsid w:val="00B768B5"/>
    <w:rsid w:val="00B768CA"/>
    <w:rsid w:val="00B76912"/>
    <w:rsid w:val="00B76924"/>
    <w:rsid w:val="00B76938"/>
    <w:rsid w:val="00B7696A"/>
    <w:rsid w:val="00B76972"/>
    <w:rsid w:val="00B76997"/>
    <w:rsid w:val="00B7699B"/>
    <w:rsid w:val="00B769CB"/>
    <w:rsid w:val="00B769DB"/>
    <w:rsid w:val="00B769EF"/>
    <w:rsid w:val="00B76A76"/>
    <w:rsid w:val="00B76A7F"/>
    <w:rsid w:val="00B76A8D"/>
    <w:rsid w:val="00B76AD6"/>
    <w:rsid w:val="00B76B27"/>
    <w:rsid w:val="00B76B60"/>
    <w:rsid w:val="00B76B98"/>
    <w:rsid w:val="00B76BB1"/>
    <w:rsid w:val="00B76BC8"/>
    <w:rsid w:val="00B76BD2"/>
    <w:rsid w:val="00B76BFD"/>
    <w:rsid w:val="00B76C01"/>
    <w:rsid w:val="00B76C14"/>
    <w:rsid w:val="00B76C31"/>
    <w:rsid w:val="00B76CB9"/>
    <w:rsid w:val="00B76CD1"/>
    <w:rsid w:val="00B76CD8"/>
    <w:rsid w:val="00B76D3A"/>
    <w:rsid w:val="00B76D3F"/>
    <w:rsid w:val="00B76D4C"/>
    <w:rsid w:val="00B76D4F"/>
    <w:rsid w:val="00B76D6C"/>
    <w:rsid w:val="00B76D87"/>
    <w:rsid w:val="00B76DCD"/>
    <w:rsid w:val="00B76DEA"/>
    <w:rsid w:val="00B76E50"/>
    <w:rsid w:val="00B76E52"/>
    <w:rsid w:val="00B76E5B"/>
    <w:rsid w:val="00B76E91"/>
    <w:rsid w:val="00B76E99"/>
    <w:rsid w:val="00B76EAC"/>
    <w:rsid w:val="00B76EB5"/>
    <w:rsid w:val="00B76ECE"/>
    <w:rsid w:val="00B76F13"/>
    <w:rsid w:val="00B76F3B"/>
    <w:rsid w:val="00B76F4D"/>
    <w:rsid w:val="00B76F5D"/>
    <w:rsid w:val="00B76F72"/>
    <w:rsid w:val="00B76FA3"/>
    <w:rsid w:val="00B76FBD"/>
    <w:rsid w:val="00B76FC3"/>
    <w:rsid w:val="00B77029"/>
    <w:rsid w:val="00B77036"/>
    <w:rsid w:val="00B77075"/>
    <w:rsid w:val="00B77092"/>
    <w:rsid w:val="00B770A2"/>
    <w:rsid w:val="00B770A6"/>
    <w:rsid w:val="00B770B1"/>
    <w:rsid w:val="00B770D8"/>
    <w:rsid w:val="00B770E2"/>
    <w:rsid w:val="00B7711C"/>
    <w:rsid w:val="00B77123"/>
    <w:rsid w:val="00B77134"/>
    <w:rsid w:val="00B7715D"/>
    <w:rsid w:val="00B771AF"/>
    <w:rsid w:val="00B771C3"/>
    <w:rsid w:val="00B771C6"/>
    <w:rsid w:val="00B771C9"/>
    <w:rsid w:val="00B771CF"/>
    <w:rsid w:val="00B771D1"/>
    <w:rsid w:val="00B771ED"/>
    <w:rsid w:val="00B7723A"/>
    <w:rsid w:val="00B77255"/>
    <w:rsid w:val="00B77260"/>
    <w:rsid w:val="00B77261"/>
    <w:rsid w:val="00B7728E"/>
    <w:rsid w:val="00B772A5"/>
    <w:rsid w:val="00B772D1"/>
    <w:rsid w:val="00B7736E"/>
    <w:rsid w:val="00B773A4"/>
    <w:rsid w:val="00B773BD"/>
    <w:rsid w:val="00B7746E"/>
    <w:rsid w:val="00B77490"/>
    <w:rsid w:val="00B774AA"/>
    <w:rsid w:val="00B774B8"/>
    <w:rsid w:val="00B774C3"/>
    <w:rsid w:val="00B774DF"/>
    <w:rsid w:val="00B774F4"/>
    <w:rsid w:val="00B7752D"/>
    <w:rsid w:val="00B77530"/>
    <w:rsid w:val="00B7753E"/>
    <w:rsid w:val="00B7755F"/>
    <w:rsid w:val="00B77576"/>
    <w:rsid w:val="00B7757E"/>
    <w:rsid w:val="00B775B3"/>
    <w:rsid w:val="00B775CB"/>
    <w:rsid w:val="00B775CE"/>
    <w:rsid w:val="00B775D5"/>
    <w:rsid w:val="00B775DD"/>
    <w:rsid w:val="00B775EA"/>
    <w:rsid w:val="00B7761D"/>
    <w:rsid w:val="00B7762D"/>
    <w:rsid w:val="00B77649"/>
    <w:rsid w:val="00B77676"/>
    <w:rsid w:val="00B7768B"/>
    <w:rsid w:val="00B776A2"/>
    <w:rsid w:val="00B776B6"/>
    <w:rsid w:val="00B776FA"/>
    <w:rsid w:val="00B776FE"/>
    <w:rsid w:val="00B77742"/>
    <w:rsid w:val="00B77750"/>
    <w:rsid w:val="00B77754"/>
    <w:rsid w:val="00B77760"/>
    <w:rsid w:val="00B777A3"/>
    <w:rsid w:val="00B777AD"/>
    <w:rsid w:val="00B777EF"/>
    <w:rsid w:val="00B77854"/>
    <w:rsid w:val="00B77855"/>
    <w:rsid w:val="00B77863"/>
    <w:rsid w:val="00B778C8"/>
    <w:rsid w:val="00B778E4"/>
    <w:rsid w:val="00B77967"/>
    <w:rsid w:val="00B7799E"/>
    <w:rsid w:val="00B779A2"/>
    <w:rsid w:val="00B779B4"/>
    <w:rsid w:val="00B779C2"/>
    <w:rsid w:val="00B779DF"/>
    <w:rsid w:val="00B77A05"/>
    <w:rsid w:val="00B77A06"/>
    <w:rsid w:val="00B77A28"/>
    <w:rsid w:val="00B77A79"/>
    <w:rsid w:val="00B77B17"/>
    <w:rsid w:val="00B77B74"/>
    <w:rsid w:val="00B77BAE"/>
    <w:rsid w:val="00B77BC1"/>
    <w:rsid w:val="00B77BC5"/>
    <w:rsid w:val="00B77BF4"/>
    <w:rsid w:val="00B77BFD"/>
    <w:rsid w:val="00B77C35"/>
    <w:rsid w:val="00B77C70"/>
    <w:rsid w:val="00B77C91"/>
    <w:rsid w:val="00B77C9B"/>
    <w:rsid w:val="00B77CF6"/>
    <w:rsid w:val="00B77CF9"/>
    <w:rsid w:val="00B77D08"/>
    <w:rsid w:val="00B77D10"/>
    <w:rsid w:val="00B77D32"/>
    <w:rsid w:val="00B77D62"/>
    <w:rsid w:val="00B77D80"/>
    <w:rsid w:val="00B77DA9"/>
    <w:rsid w:val="00B77E32"/>
    <w:rsid w:val="00B77E5C"/>
    <w:rsid w:val="00B77E65"/>
    <w:rsid w:val="00B77E6C"/>
    <w:rsid w:val="00B77EBE"/>
    <w:rsid w:val="00B77ED8"/>
    <w:rsid w:val="00B77F63"/>
    <w:rsid w:val="00B77F87"/>
    <w:rsid w:val="00B77F8B"/>
    <w:rsid w:val="00B80019"/>
    <w:rsid w:val="00B80023"/>
    <w:rsid w:val="00B8002C"/>
    <w:rsid w:val="00B80038"/>
    <w:rsid w:val="00B80043"/>
    <w:rsid w:val="00B80063"/>
    <w:rsid w:val="00B80064"/>
    <w:rsid w:val="00B800E5"/>
    <w:rsid w:val="00B800E9"/>
    <w:rsid w:val="00B80143"/>
    <w:rsid w:val="00B801A2"/>
    <w:rsid w:val="00B801F1"/>
    <w:rsid w:val="00B801F6"/>
    <w:rsid w:val="00B801FB"/>
    <w:rsid w:val="00B801FF"/>
    <w:rsid w:val="00B80208"/>
    <w:rsid w:val="00B8020D"/>
    <w:rsid w:val="00B80216"/>
    <w:rsid w:val="00B80324"/>
    <w:rsid w:val="00B8033F"/>
    <w:rsid w:val="00B80347"/>
    <w:rsid w:val="00B8035B"/>
    <w:rsid w:val="00B80368"/>
    <w:rsid w:val="00B80396"/>
    <w:rsid w:val="00B8039A"/>
    <w:rsid w:val="00B8039C"/>
    <w:rsid w:val="00B803C1"/>
    <w:rsid w:val="00B803C7"/>
    <w:rsid w:val="00B803D8"/>
    <w:rsid w:val="00B803DB"/>
    <w:rsid w:val="00B803E6"/>
    <w:rsid w:val="00B803EE"/>
    <w:rsid w:val="00B803FF"/>
    <w:rsid w:val="00B80416"/>
    <w:rsid w:val="00B80454"/>
    <w:rsid w:val="00B80479"/>
    <w:rsid w:val="00B804A3"/>
    <w:rsid w:val="00B804A7"/>
    <w:rsid w:val="00B804D0"/>
    <w:rsid w:val="00B8055A"/>
    <w:rsid w:val="00B80572"/>
    <w:rsid w:val="00B80598"/>
    <w:rsid w:val="00B805C2"/>
    <w:rsid w:val="00B80600"/>
    <w:rsid w:val="00B80615"/>
    <w:rsid w:val="00B80624"/>
    <w:rsid w:val="00B80625"/>
    <w:rsid w:val="00B80627"/>
    <w:rsid w:val="00B8062D"/>
    <w:rsid w:val="00B80631"/>
    <w:rsid w:val="00B80667"/>
    <w:rsid w:val="00B8068C"/>
    <w:rsid w:val="00B806A3"/>
    <w:rsid w:val="00B806A9"/>
    <w:rsid w:val="00B8071B"/>
    <w:rsid w:val="00B8072B"/>
    <w:rsid w:val="00B80738"/>
    <w:rsid w:val="00B8074D"/>
    <w:rsid w:val="00B80775"/>
    <w:rsid w:val="00B8078B"/>
    <w:rsid w:val="00B8079B"/>
    <w:rsid w:val="00B807A0"/>
    <w:rsid w:val="00B807AE"/>
    <w:rsid w:val="00B807D1"/>
    <w:rsid w:val="00B8089E"/>
    <w:rsid w:val="00B808F0"/>
    <w:rsid w:val="00B808F3"/>
    <w:rsid w:val="00B80939"/>
    <w:rsid w:val="00B8093D"/>
    <w:rsid w:val="00B8094D"/>
    <w:rsid w:val="00B8097F"/>
    <w:rsid w:val="00B8099F"/>
    <w:rsid w:val="00B809BE"/>
    <w:rsid w:val="00B809C0"/>
    <w:rsid w:val="00B809D8"/>
    <w:rsid w:val="00B80A2C"/>
    <w:rsid w:val="00B80A58"/>
    <w:rsid w:val="00B80A5A"/>
    <w:rsid w:val="00B80A94"/>
    <w:rsid w:val="00B80A9A"/>
    <w:rsid w:val="00B80A9B"/>
    <w:rsid w:val="00B80A9D"/>
    <w:rsid w:val="00B80AAB"/>
    <w:rsid w:val="00B80AB7"/>
    <w:rsid w:val="00B80AC8"/>
    <w:rsid w:val="00B80AD0"/>
    <w:rsid w:val="00B80B0A"/>
    <w:rsid w:val="00B80B17"/>
    <w:rsid w:val="00B80B27"/>
    <w:rsid w:val="00B80B2C"/>
    <w:rsid w:val="00B80B5E"/>
    <w:rsid w:val="00B80B66"/>
    <w:rsid w:val="00B80B69"/>
    <w:rsid w:val="00B80B6B"/>
    <w:rsid w:val="00B80B77"/>
    <w:rsid w:val="00B80B7B"/>
    <w:rsid w:val="00B80BBB"/>
    <w:rsid w:val="00B80BC5"/>
    <w:rsid w:val="00B80C09"/>
    <w:rsid w:val="00B80C0C"/>
    <w:rsid w:val="00B80C6A"/>
    <w:rsid w:val="00B80C72"/>
    <w:rsid w:val="00B80CB5"/>
    <w:rsid w:val="00B80CD2"/>
    <w:rsid w:val="00B80CD9"/>
    <w:rsid w:val="00B80D42"/>
    <w:rsid w:val="00B80D81"/>
    <w:rsid w:val="00B80D8E"/>
    <w:rsid w:val="00B80D9D"/>
    <w:rsid w:val="00B80DA6"/>
    <w:rsid w:val="00B80DB9"/>
    <w:rsid w:val="00B80DCB"/>
    <w:rsid w:val="00B80E02"/>
    <w:rsid w:val="00B80E5F"/>
    <w:rsid w:val="00B80E60"/>
    <w:rsid w:val="00B80E9A"/>
    <w:rsid w:val="00B80EE0"/>
    <w:rsid w:val="00B80EE1"/>
    <w:rsid w:val="00B80F05"/>
    <w:rsid w:val="00B80F23"/>
    <w:rsid w:val="00B80F5B"/>
    <w:rsid w:val="00B80F69"/>
    <w:rsid w:val="00B80F7F"/>
    <w:rsid w:val="00B80F96"/>
    <w:rsid w:val="00B80FAB"/>
    <w:rsid w:val="00B80FAF"/>
    <w:rsid w:val="00B80FD2"/>
    <w:rsid w:val="00B80FE5"/>
    <w:rsid w:val="00B81006"/>
    <w:rsid w:val="00B8104D"/>
    <w:rsid w:val="00B810DA"/>
    <w:rsid w:val="00B810E8"/>
    <w:rsid w:val="00B81168"/>
    <w:rsid w:val="00B811D8"/>
    <w:rsid w:val="00B8123E"/>
    <w:rsid w:val="00B8126D"/>
    <w:rsid w:val="00B81295"/>
    <w:rsid w:val="00B812C2"/>
    <w:rsid w:val="00B81333"/>
    <w:rsid w:val="00B81350"/>
    <w:rsid w:val="00B81366"/>
    <w:rsid w:val="00B81384"/>
    <w:rsid w:val="00B81391"/>
    <w:rsid w:val="00B813A4"/>
    <w:rsid w:val="00B813C5"/>
    <w:rsid w:val="00B813E5"/>
    <w:rsid w:val="00B81449"/>
    <w:rsid w:val="00B8145C"/>
    <w:rsid w:val="00B81547"/>
    <w:rsid w:val="00B81552"/>
    <w:rsid w:val="00B81564"/>
    <w:rsid w:val="00B815A6"/>
    <w:rsid w:val="00B815B0"/>
    <w:rsid w:val="00B815B9"/>
    <w:rsid w:val="00B81643"/>
    <w:rsid w:val="00B81659"/>
    <w:rsid w:val="00B816A8"/>
    <w:rsid w:val="00B816D1"/>
    <w:rsid w:val="00B816E3"/>
    <w:rsid w:val="00B81701"/>
    <w:rsid w:val="00B81703"/>
    <w:rsid w:val="00B8173B"/>
    <w:rsid w:val="00B81780"/>
    <w:rsid w:val="00B817BD"/>
    <w:rsid w:val="00B8181F"/>
    <w:rsid w:val="00B81876"/>
    <w:rsid w:val="00B81881"/>
    <w:rsid w:val="00B8189E"/>
    <w:rsid w:val="00B818F0"/>
    <w:rsid w:val="00B818F3"/>
    <w:rsid w:val="00B81900"/>
    <w:rsid w:val="00B81910"/>
    <w:rsid w:val="00B81911"/>
    <w:rsid w:val="00B8195C"/>
    <w:rsid w:val="00B8198E"/>
    <w:rsid w:val="00B819A3"/>
    <w:rsid w:val="00B819E4"/>
    <w:rsid w:val="00B819F0"/>
    <w:rsid w:val="00B81A30"/>
    <w:rsid w:val="00B81A3D"/>
    <w:rsid w:val="00B81A50"/>
    <w:rsid w:val="00B81A75"/>
    <w:rsid w:val="00B81A8C"/>
    <w:rsid w:val="00B81A97"/>
    <w:rsid w:val="00B81AC3"/>
    <w:rsid w:val="00B81ACA"/>
    <w:rsid w:val="00B81B16"/>
    <w:rsid w:val="00B81B2C"/>
    <w:rsid w:val="00B81B6A"/>
    <w:rsid w:val="00B81BA0"/>
    <w:rsid w:val="00B81C24"/>
    <w:rsid w:val="00B81C2C"/>
    <w:rsid w:val="00B81C3D"/>
    <w:rsid w:val="00B81C81"/>
    <w:rsid w:val="00B81C99"/>
    <w:rsid w:val="00B81CA4"/>
    <w:rsid w:val="00B81CE1"/>
    <w:rsid w:val="00B81D01"/>
    <w:rsid w:val="00B81D34"/>
    <w:rsid w:val="00B81D3C"/>
    <w:rsid w:val="00B81D47"/>
    <w:rsid w:val="00B81D58"/>
    <w:rsid w:val="00B81E69"/>
    <w:rsid w:val="00B81E74"/>
    <w:rsid w:val="00B81E7A"/>
    <w:rsid w:val="00B81EC2"/>
    <w:rsid w:val="00B81ED5"/>
    <w:rsid w:val="00B81F00"/>
    <w:rsid w:val="00B81F39"/>
    <w:rsid w:val="00B81F6C"/>
    <w:rsid w:val="00B81F72"/>
    <w:rsid w:val="00B82009"/>
    <w:rsid w:val="00B820C2"/>
    <w:rsid w:val="00B820C7"/>
    <w:rsid w:val="00B820D3"/>
    <w:rsid w:val="00B820ED"/>
    <w:rsid w:val="00B82135"/>
    <w:rsid w:val="00B82136"/>
    <w:rsid w:val="00B82191"/>
    <w:rsid w:val="00B82196"/>
    <w:rsid w:val="00B8219B"/>
    <w:rsid w:val="00B821A5"/>
    <w:rsid w:val="00B821B5"/>
    <w:rsid w:val="00B82210"/>
    <w:rsid w:val="00B82219"/>
    <w:rsid w:val="00B82273"/>
    <w:rsid w:val="00B822A3"/>
    <w:rsid w:val="00B822C9"/>
    <w:rsid w:val="00B822D4"/>
    <w:rsid w:val="00B822DA"/>
    <w:rsid w:val="00B82352"/>
    <w:rsid w:val="00B8236F"/>
    <w:rsid w:val="00B82372"/>
    <w:rsid w:val="00B82373"/>
    <w:rsid w:val="00B82379"/>
    <w:rsid w:val="00B8239E"/>
    <w:rsid w:val="00B823A8"/>
    <w:rsid w:val="00B823B2"/>
    <w:rsid w:val="00B82410"/>
    <w:rsid w:val="00B8243A"/>
    <w:rsid w:val="00B82472"/>
    <w:rsid w:val="00B82476"/>
    <w:rsid w:val="00B8248C"/>
    <w:rsid w:val="00B824BE"/>
    <w:rsid w:val="00B824CB"/>
    <w:rsid w:val="00B824E2"/>
    <w:rsid w:val="00B82505"/>
    <w:rsid w:val="00B8250F"/>
    <w:rsid w:val="00B825A1"/>
    <w:rsid w:val="00B825C4"/>
    <w:rsid w:val="00B82657"/>
    <w:rsid w:val="00B8266B"/>
    <w:rsid w:val="00B82676"/>
    <w:rsid w:val="00B8269F"/>
    <w:rsid w:val="00B826D0"/>
    <w:rsid w:val="00B826EB"/>
    <w:rsid w:val="00B8270B"/>
    <w:rsid w:val="00B82746"/>
    <w:rsid w:val="00B82760"/>
    <w:rsid w:val="00B82764"/>
    <w:rsid w:val="00B82765"/>
    <w:rsid w:val="00B82778"/>
    <w:rsid w:val="00B82804"/>
    <w:rsid w:val="00B82818"/>
    <w:rsid w:val="00B82845"/>
    <w:rsid w:val="00B82861"/>
    <w:rsid w:val="00B82879"/>
    <w:rsid w:val="00B8288A"/>
    <w:rsid w:val="00B828B3"/>
    <w:rsid w:val="00B828BE"/>
    <w:rsid w:val="00B828C8"/>
    <w:rsid w:val="00B82946"/>
    <w:rsid w:val="00B8295F"/>
    <w:rsid w:val="00B829DF"/>
    <w:rsid w:val="00B829F9"/>
    <w:rsid w:val="00B82A07"/>
    <w:rsid w:val="00B82A11"/>
    <w:rsid w:val="00B82A5A"/>
    <w:rsid w:val="00B82A69"/>
    <w:rsid w:val="00B82A8B"/>
    <w:rsid w:val="00B82A8C"/>
    <w:rsid w:val="00B82A9E"/>
    <w:rsid w:val="00B82AAD"/>
    <w:rsid w:val="00B82ACE"/>
    <w:rsid w:val="00B82ADE"/>
    <w:rsid w:val="00B82AF0"/>
    <w:rsid w:val="00B82B44"/>
    <w:rsid w:val="00B82B6A"/>
    <w:rsid w:val="00B82BA0"/>
    <w:rsid w:val="00B82BF1"/>
    <w:rsid w:val="00B82C0E"/>
    <w:rsid w:val="00B82C18"/>
    <w:rsid w:val="00B82C62"/>
    <w:rsid w:val="00B82C83"/>
    <w:rsid w:val="00B82CFC"/>
    <w:rsid w:val="00B82D5E"/>
    <w:rsid w:val="00B82D87"/>
    <w:rsid w:val="00B82DB7"/>
    <w:rsid w:val="00B82DBE"/>
    <w:rsid w:val="00B82DF7"/>
    <w:rsid w:val="00B82E07"/>
    <w:rsid w:val="00B82E30"/>
    <w:rsid w:val="00B82E9A"/>
    <w:rsid w:val="00B82EC9"/>
    <w:rsid w:val="00B82EF5"/>
    <w:rsid w:val="00B82F0B"/>
    <w:rsid w:val="00B82F0E"/>
    <w:rsid w:val="00B82F3A"/>
    <w:rsid w:val="00B82F5A"/>
    <w:rsid w:val="00B82F80"/>
    <w:rsid w:val="00B82FA1"/>
    <w:rsid w:val="00B82FD5"/>
    <w:rsid w:val="00B82FD8"/>
    <w:rsid w:val="00B82FF2"/>
    <w:rsid w:val="00B83015"/>
    <w:rsid w:val="00B83017"/>
    <w:rsid w:val="00B83030"/>
    <w:rsid w:val="00B83032"/>
    <w:rsid w:val="00B8305C"/>
    <w:rsid w:val="00B830AA"/>
    <w:rsid w:val="00B830AE"/>
    <w:rsid w:val="00B83111"/>
    <w:rsid w:val="00B83129"/>
    <w:rsid w:val="00B83153"/>
    <w:rsid w:val="00B83179"/>
    <w:rsid w:val="00B83185"/>
    <w:rsid w:val="00B8319D"/>
    <w:rsid w:val="00B8319F"/>
    <w:rsid w:val="00B831CF"/>
    <w:rsid w:val="00B83223"/>
    <w:rsid w:val="00B83240"/>
    <w:rsid w:val="00B8326A"/>
    <w:rsid w:val="00B832B3"/>
    <w:rsid w:val="00B832CC"/>
    <w:rsid w:val="00B8330A"/>
    <w:rsid w:val="00B83310"/>
    <w:rsid w:val="00B83325"/>
    <w:rsid w:val="00B8332B"/>
    <w:rsid w:val="00B83336"/>
    <w:rsid w:val="00B83360"/>
    <w:rsid w:val="00B83375"/>
    <w:rsid w:val="00B83396"/>
    <w:rsid w:val="00B8339D"/>
    <w:rsid w:val="00B833A6"/>
    <w:rsid w:val="00B833A8"/>
    <w:rsid w:val="00B833B7"/>
    <w:rsid w:val="00B833DF"/>
    <w:rsid w:val="00B83427"/>
    <w:rsid w:val="00B8342C"/>
    <w:rsid w:val="00B8343A"/>
    <w:rsid w:val="00B8346D"/>
    <w:rsid w:val="00B83485"/>
    <w:rsid w:val="00B834A9"/>
    <w:rsid w:val="00B834EA"/>
    <w:rsid w:val="00B834F3"/>
    <w:rsid w:val="00B834F6"/>
    <w:rsid w:val="00B83531"/>
    <w:rsid w:val="00B83540"/>
    <w:rsid w:val="00B83560"/>
    <w:rsid w:val="00B8357E"/>
    <w:rsid w:val="00B835A6"/>
    <w:rsid w:val="00B835E6"/>
    <w:rsid w:val="00B835E8"/>
    <w:rsid w:val="00B835F4"/>
    <w:rsid w:val="00B83606"/>
    <w:rsid w:val="00B8365B"/>
    <w:rsid w:val="00B8367D"/>
    <w:rsid w:val="00B8369B"/>
    <w:rsid w:val="00B836B8"/>
    <w:rsid w:val="00B836C9"/>
    <w:rsid w:val="00B836FA"/>
    <w:rsid w:val="00B83739"/>
    <w:rsid w:val="00B83749"/>
    <w:rsid w:val="00B83751"/>
    <w:rsid w:val="00B8375F"/>
    <w:rsid w:val="00B8377D"/>
    <w:rsid w:val="00B83798"/>
    <w:rsid w:val="00B837C6"/>
    <w:rsid w:val="00B837D7"/>
    <w:rsid w:val="00B83838"/>
    <w:rsid w:val="00B83876"/>
    <w:rsid w:val="00B838A2"/>
    <w:rsid w:val="00B838CD"/>
    <w:rsid w:val="00B838D2"/>
    <w:rsid w:val="00B838E1"/>
    <w:rsid w:val="00B838FF"/>
    <w:rsid w:val="00B8395D"/>
    <w:rsid w:val="00B8396E"/>
    <w:rsid w:val="00B83977"/>
    <w:rsid w:val="00B839AC"/>
    <w:rsid w:val="00B839B8"/>
    <w:rsid w:val="00B839C0"/>
    <w:rsid w:val="00B839C5"/>
    <w:rsid w:val="00B83A13"/>
    <w:rsid w:val="00B83A34"/>
    <w:rsid w:val="00B83A37"/>
    <w:rsid w:val="00B83A5C"/>
    <w:rsid w:val="00B83A74"/>
    <w:rsid w:val="00B83A96"/>
    <w:rsid w:val="00B83AAE"/>
    <w:rsid w:val="00B83AB2"/>
    <w:rsid w:val="00B83B32"/>
    <w:rsid w:val="00B83B4E"/>
    <w:rsid w:val="00B83BCC"/>
    <w:rsid w:val="00B83BD5"/>
    <w:rsid w:val="00B83C0A"/>
    <w:rsid w:val="00B83C0B"/>
    <w:rsid w:val="00B83C14"/>
    <w:rsid w:val="00B83C16"/>
    <w:rsid w:val="00B83C2E"/>
    <w:rsid w:val="00B83C4A"/>
    <w:rsid w:val="00B83C68"/>
    <w:rsid w:val="00B83CC2"/>
    <w:rsid w:val="00B83CF9"/>
    <w:rsid w:val="00B83CFC"/>
    <w:rsid w:val="00B83D0F"/>
    <w:rsid w:val="00B83D22"/>
    <w:rsid w:val="00B83D3B"/>
    <w:rsid w:val="00B83D62"/>
    <w:rsid w:val="00B83D73"/>
    <w:rsid w:val="00B83DA3"/>
    <w:rsid w:val="00B83DA9"/>
    <w:rsid w:val="00B83DF1"/>
    <w:rsid w:val="00B83DF3"/>
    <w:rsid w:val="00B83DFB"/>
    <w:rsid w:val="00B83DFD"/>
    <w:rsid w:val="00B83E08"/>
    <w:rsid w:val="00B83E0A"/>
    <w:rsid w:val="00B83E4C"/>
    <w:rsid w:val="00B83E54"/>
    <w:rsid w:val="00B83E65"/>
    <w:rsid w:val="00B83E8C"/>
    <w:rsid w:val="00B83E9A"/>
    <w:rsid w:val="00B83EAC"/>
    <w:rsid w:val="00B83EC0"/>
    <w:rsid w:val="00B83ED4"/>
    <w:rsid w:val="00B83F0F"/>
    <w:rsid w:val="00B83F41"/>
    <w:rsid w:val="00B83F5B"/>
    <w:rsid w:val="00B83FD0"/>
    <w:rsid w:val="00B83FD9"/>
    <w:rsid w:val="00B84031"/>
    <w:rsid w:val="00B8404C"/>
    <w:rsid w:val="00B84054"/>
    <w:rsid w:val="00B84059"/>
    <w:rsid w:val="00B84071"/>
    <w:rsid w:val="00B84083"/>
    <w:rsid w:val="00B840CA"/>
    <w:rsid w:val="00B840D5"/>
    <w:rsid w:val="00B840E0"/>
    <w:rsid w:val="00B84126"/>
    <w:rsid w:val="00B8412B"/>
    <w:rsid w:val="00B84135"/>
    <w:rsid w:val="00B8413F"/>
    <w:rsid w:val="00B8416B"/>
    <w:rsid w:val="00B84188"/>
    <w:rsid w:val="00B841C3"/>
    <w:rsid w:val="00B841C9"/>
    <w:rsid w:val="00B841CE"/>
    <w:rsid w:val="00B841DD"/>
    <w:rsid w:val="00B84203"/>
    <w:rsid w:val="00B8420F"/>
    <w:rsid w:val="00B8426E"/>
    <w:rsid w:val="00B842BE"/>
    <w:rsid w:val="00B842DB"/>
    <w:rsid w:val="00B842E1"/>
    <w:rsid w:val="00B8434C"/>
    <w:rsid w:val="00B8435B"/>
    <w:rsid w:val="00B84371"/>
    <w:rsid w:val="00B843DF"/>
    <w:rsid w:val="00B8441A"/>
    <w:rsid w:val="00B8446A"/>
    <w:rsid w:val="00B844E3"/>
    <w:rsid w:val="00B844F8"/>
    <w:rsid w:val="00B844FE"/>
    <w:rsid w:val="00B84541"/>
    <w:rsid w:val="00B8454D"/>
    <w:rsid w:val="00B84588"/>
    <w:rsid w:val="00B845AE"/>
    <w:rsid w:val="00B845C2"/>
    <w:rsid w:val="00B845CC"/>
    <w:rsid w:val="00B845D8"/>
    <w:rsid w:val="00B8462C"/>
    <w:rsid w:val="00B84691"/>
    <w:rsid w:val="00B846B4"/>
    <w:rsid w:val="00B846D2"/>
    <w:rsid w:val="00B846D6"/>
    <w:rsid w:val="00B846E7"/>
    <w:rsid w:val="00B84709"/>
    <w:rsid w:val="00B84714"/>
    <w:rsid w:val="00B84771"/>
    <w:rsid w:val="00B847C0"/>
    <w:rsid w:val="00B84838"/>
    <w:rsid w:val="00B8487E"/>
    <w:rsid w:val="00B848AE"/>
    <w:rsid w:val="00B848BC"/>
    <w:rsid w:val="00B848C1"/>
    <w:rsid w:val="00B848DD"/>
    <w:rsid w:val="00B848FB"/>
    <w:rsid w:val="00B84916"/>
    <w:rsid w:val="00B8496A"/>
    <w:rsid w:val="00B84974"/>
    <w:rsid w:val="00B84992"/>
    <w:rsid w:val="00B849A8"/>
    <w:rsid w:val="00B849C7"/>
    <w:rsid w:val="00B849D6"/>
    <w:rsid w:val="00B849E5"/>
    <w:rsid w:val="00B849EA"/>
    <w:rsid w:val="00B849EB"/>
    <w:rsid w:val="00B849FE"/>
    <w:rsid w:val="00B84A10"/>
    <w:rsid w:val="00B84A29"/>
    <w:rsid w:val="00B84A42"/>
    <w:rsid w:val="00B84A58"/>
    <w:rsid w:val="00B84A5E"/>
    <w:rsid w:val="00B84A6C"/>
    <w:rsid w:val="00B84AA0"/>
    <w:rsid w:val="00B84B43"/>
    <w:rsid w:val="00B84B88"/>
    <w:rsid w:val="00B84B8D"/>
    <w:rsid w:val="00B84BBB"/>
    <w:rsid w:val="00B84BD0"/>
    <w:rsid w:val="00B84BE9"/>
    <w:rsid w:val="00B84BEE"/>
    <w:rsid w:val="00B84C20"/>
    <w:rsid w:val="00B84C3B"/>
    <w:rsid w:val="00B84C66"/>
    <w:rsid w:val="00B84C67"/>
    <w:rsid w:val="00B84C96"/>
    <w:rsid w:val="00B84CBC"/>
    <w:rsid w:val="00B84D15"/>
    <w:rsid w:val="00B84D38"/>
    <w:rsid w:val="00B84D53"/>
    <w:rsid w:val="00B84D73"/>
    <w:rsid w:val="00B84D95"/>
    <w:rsid w:val="00B84E34"/>
    <w:rsid w:val="00B84E48"/>
    <w:rsid w:val="00B84E4F"/>
    <w:rsid w:val="00B84E8F"/>
    <w:rsid w:val="00B84E95"/>
    <w:rsid w:val="00B84EE5"/>
    <w:rsid w:val="00B84F1F"/>
    <w:rsid w:val="00B84F3A"/>
    <w:rsid w:val="00B84F3B"/>
    <w:rsid w:val="00B84F4B"/>
    <w:rsid w:val="00B84F58"/>
    <w:rsid w:val="00B84F94"/>
    <w:rsid w:val="00B84F99"/>
    <w:rsid w:val="00B84FA4"/>
    <w:rsid w:val="00B84FAF"/>
    <w:rsid w:val="00B84FBD"/>
    <w:rsid w:val="00B84FE6"/>
    <w:rsid w:val="00B85007"/>
    <w:rsid w:val="00B85019"/>
    <w:rsid w:val="00B85030"/>
    <w:rsid w:val="00B8504A"/>
    <w:rsid w:val="00B8509B"/>
    <w:rsid w:val="00B850A2"/>
    <w:rsid w:val="00B850DF"/>
    <w:rsid w:val="00B8516A"/>
    <w:rsid w:val="00B8516F"/>
    <w:rsid w:val="00B851B5"/>
    <w:rsid w:val="00B85219"/>
    <w:rsid w:val="00B85253"/>
    <w:rsid w:val="00B8526D"/>
    <w:rsid w:val="00B85277"/>
    <w:rsid w:val="00B8527E"/>
    <w:rsid w:val="00B8529D"/>
    <w:rsid w:val="00B852C3"/>
    <w:rsid w:val="00B852CB"/>
    <w:rsid w:val="00B852CF"/>
    <w:rsid w:val="00B852DF"/>
    <w:rsid w:val="00B852EF"/>
    <w:rsid w:val="00B8533C"/>
    <w:rsid w:val="00B8534A"/>
    <w:rsid w:val="00B85353"/>
    <w:rsid w:val="00B8535E"/>
    <w:rsid w:val="00B85378"/>
    <w:rsid w:val="00B8537F"/>
    <w:rsid w:val="00B85386"/>
    <w:rsid w:val="00B853AB"/>
    <w:rsid w:val="00B853CF"/>
    <w:rsid w:val="00B853DD"/>
    <w:rsid w:val="00B853E8"/>
    <w:rsid w:val="00B853FA"/>
    <w:rsid w:val="00B85415"/>
    <w:rsid w:val="00B8541E"/>
    <w:rsid w:val="00B8543E"/>
    <w:rsid w:val="00B8548C"/>
    <w:rsid w:val="00B85497"/>
    <w:rsid w:val="00B85511"/>
    <w:rsid w:val="00B855A2"/>
    <w:rsid w:val="00B855AD"/>
    <w:rsid w:val="00B855C3"/>
    <w:rsid w:val="00B855E3"/>
    <w:rsid w:val="00B855F9"/>
    <w:rsid w:val="00B8560F"/>
    <w:rsid w:val="00B85628"/>
    <w:rsid w:val="00B85632"/>
    <w:rsid w:val="00B85646"/>
    <w:rsid w:val="00B85699"/>
    <w:rsid w:val="00B856B8"/>
    <w:rsid w:val="00B856D4"/>
    <w:rsid w:val="00B856F2"/>
    <w:rsid w:val="00B8573F"/>
    <w:rsid w:val="00B857DB"/>
    <w:rsid w:val="00B857E2"/>
    <w:rsid w:val="00B857EA"/>
    <w:rsid w:val="00B8584B"/>
    <w:rsid w:val="00B85853"/>
    <w:rsid w:val="00B85868"/>
    <w:rsid w:val="00B85879"/>
    <w:rsid w:val="00B85883"/>
    <w:rsid w:val="00B85905"/>
    <w:rsid w:val="00B8590E"/>
    <w:rsid w:val="00B8590F"/>
    <w:rsid w:val="00B8591D"/>
    <w:rsid w:val="00B85954"/>
    <w:rsid w:val="00B85965"/>
    <w:rsid w:val="00B85967"/>
    <w:rsid w:val="00B85981"/>
    <w:rsid w:val="00B859F4"/>
    <w:rsid w:val="00B859F7"/>
    <w:rsid w:val="00B85A1B"/>
    <w:rsid w:val="00B85A34"/>
    <w:rsid w:val="00B85A54"/>
    <w:rsid w:val="00B85A60"/>
    <w:rsid w:val="00B85AA0"/>
    <w:rsid w:val="00B85AA1"/>
    <w:rsid w:val="00B85B2E"/>
    <w:rsid w:val="00B85B2F"/>
    <w:rsid w:val="00B85B5F"/>
    <w:rsid w:val="00B85B6C"/>
    <w:rsid w:val="00B85B8C"/>
    <w:rsid w:val="00B85BA2"/>
    <w:rsid w:val="00B85BB8"/>
    <w:rsid w:val="00B85C14"/>
    <w:rsid w:val="00B85C21"/>
    <w:rsid w:val="00B85C23"/>
    <w:rsid w:val="00B85C51"/>
    <w:rsid w:val="00B85C85"/>
    <w:rsid w:val="00B85CC5"/>
    <w:rsid w:val="00B85D2C"/>
    <w:rsid w:val="00B85D51"/>
    <w:rsid w:val="00B85D91"/>
    <w:rsid w:val="00B85DE9"/>
    <w:rsid w:val="00B85E29"/>
    <w:rsid w:val="00B85E75"/>
    <w:rsid w:val="00B85EA1"/>
    <w:rsid w:val="00B85EF3"/>
    <w:rsid w:val="00B85EFB"/>
    <w:rsid w:val="00B85F09"/>
    <w:rsid w:val="00B85F0E"/>
    <w:rsid w:val="00B85F13"/>
    <w:rsid w:val="00B85F3C"/>
    <w:rsid w:val="00B85F69"/>
    <w:rsid w:val="00B85F8D"/>
    <w:rsid w:val="00B8602C"/>
    <w:rsid w:val="00B8603A"/>
    <w:rsid w:val="00B8604E"/>
    <w:rsid w:val="00B86066"/>
    <w:rsid w:val="00B8606B"/>
    <w:rsid w:val="00B86097"/>
    <w:rsid w:val="00B860B1"/>
    <w:rsid w:val="00B860C7"/>
    <w:rsid w:val="00B860E6"/>
    <w:rsid w:val="00B86102"/>
    <w:rsid w:val="00B86115"/>
    <w:rsid w:val="00B86136"/>
    <w:rsid w:val="00B8615E"/>
    <w:rsid w:val="00B86192"/>
    <w:rsid w:val="00B86195"/>
    <w:rsid w:val="00B861A7"/>
    <w:rsid w:val="00B861B1"/>
    <w:rsid w:val="00B861B3"/>
    <w:rsid w:val="00B861B9"/>
    <w:rsid w:val="00B861D5"/>
    <w:rsid w:val="00B86284"/>
    <w:rsid w:val="00B862A4"/>
    <w:rsid w:val="00B862A9"/>
    <w:rsid w:val="00B862BE"/>
    <w:rsid w:val="00B862CD"/>
    <w:rsid w:val="00B86310"/>
    <w:rsid w:val="00B86344"/>
    <w:rsid w:val="00B86360"/>
    <w:rsid w:val="00B863A1"/>
    <w:rsid w:val="00B86404"/>
    <w:rsid w:val="00B86453"/>
    <w:rsid w:val="00B864D4"/>
    <w:rsid w:val="00B864D7"/>
    <w:rsid w:val="00B86509"/>
    <w:rsid w:val="00B8652B"/>
    <w:rsid w:val="00B8654C"/>
    <w:rsid w:val="00B86568"/>
    <w:rsid w:val="00B8659F"/>
    <w:rsid w:val="00B865B5"/>
    <w:rsid w:val="00B865C6"/>
    <w:rsid w:val="00B865C8"/>
    <w:rsid w:val="00B865CE"/>
    <w:rsid w:val="00B86610"/>
    <w:rsid w:val="00B86633"/>
    <w:rsid w:val="00B8663A"/>
    <w:rsid w:val="00B866A9"/>
    <w:rsid w:val="00B866BC"/>
    <w:rsid w:val="00B866E3"/>
    <w:rsid w:val="00B866FA"/>
    <w:rsid w:val="00B8671F"/>
    <w:rsid w:val="00B86730"/>
    <w:rsid w:val="00B86783"/>
    <w:rsid w:val="00B86796"/>
    <w:rsid w:val="00B867A1"/>
    <w:rsid w:val="00B867B5"/>
    <w:rsid w:val="00B867E0"/>
    <w:rsid w:val="00B867F6"/>
    <w:rsid w:val="00B867F9"/>
    <w:rsid w:val="00B86814"/>
    <w:rsid w:val="00B86820"/>
    <w:rsid w:val="00B86821"/>
    <w:rsid w:val="00B86885"/>
    <w:rsid w:val="00B868B6"/>
    <w:rsid w:val="00B868D6"/>
    <w:rsid w:val="00B868DF"/>
    <w:rsid w:val="00B86921"/>
    <w:rsid w:val="00B86937"/>
    <w:rsid w:val="00B86942"/>
    <w:rsid w:val="00B86979"/>
    <w:rsid w:val="00B8698D"/>
    <w:rsid w:val="00B86A52"/>
    <w:rsid w:val="00B86AAB"/>
    <w:rsid w:val="00B86AB2"/>
    <w:rsid w:val="00B86AC3"/>
    <w:rsid w:val="00B86AD1"/>
    <w:rsid w:val="00B86ADF"/>
    <w:rsid w:val="00B86B05"/>
    <w:rsid w:val="00B86B08"/>
    <w:rsid w:val="00B86B18"/>
    <w:rsid w:val="00B86B4B"/>
    <w:rsid w:val="00B86B6F"/>
    <w:rsid w:val="00B86B7E"/>
    <w:rsid w:val="00B86B81"/>
    <w:rsid w:val="00B86B8F"/>
    <w:rsid w:val="00B86B93"/>
    <w:rsid w:val="00B86BBC"/>
    <w:rsid w:val="00B86BBD"/>
    <w:rsid w:val="00B86C19"/>
    <w:rsid w:val="00B86C40"/>
    <w:rsid w:val="00B86C93"/>
    <w:rsid w:val="00B86C9F"/>
    <w:rsid w:val="00B86CDA"/>
    <w:rsid w:val="00B86CF2"/>
    <w:rsid w:val="00B86CF9"/>
    <w:rsid w:val="00B86D0B"/>
    <w:rsid w:val="00B86D44"/>
    <w:rsid w:val="00B86DAF"/>
    <w:rsid w:val="00B86DC7"/>
    <w:rsid w:val="00B86DFF"/>
    <w:rsid w:val="00B86E25"/>
    <w:rsid w:val="00B86E59"/>
    <w:rsid w:val="00B86E72"/>
    <w:rsid w:val="00B86E81"/>
    <w:rsid w:val="00B86EB2"/>
    <w:rsid w:val="00B86ED5"/>
    <w:rsid w:val="00B86EE3"/>
    <w:rsid w:val="00B86F3E"/>
    <w:rsid w:val="00B86F41"/>
    <w:rsid w:val="00B86F57"/>
    <w:rsid w:val="00B86F60"/>
    <w:rsid w:val="00B86F87"/>
    <w:rsid w:val="00B86FB8"/>
    <w:rsid w:val="00B86FBA"/>
    <w:rsid w:val="00B86FBE"/>
    <w:rsid w:val="00B86FE3"/>
    <w:rsid w:val="00B8701E"/>
    <w:rsid w:val="00B87024"/>
    <w:rsid w:val="00B8702A"/>
    <w:rsid w:val="00B87038"/>
    <w:rsid w:val="00B87047"/>
    <w:rsid w:val="00B87055"/>
    <w:rsid w:val="00B870A9"/>
    <w:rsid w:val="00B870B3"/>
    <w:rsid w:val="00B870CE"/>
    <w:rsid w:val="00B870D8"/>
    <w:rsid w:val="00B8710F"/>
    <w:rsid w:val="00B87139"/>
    <w:rsid w:val="00B8714B"/>
    <w:rsid w:val="00B87153"/>
    <w:rsid w:val="00B8716C"/>
    <w:rsid w:val="00B8717E"/>
    <w:rsid w:val="00B87181"/>
    <w:rsid w:val="00B871E8"/>
    <w:rsid w:val="00B871E9"/>
    <w:rsid w:val="00B8724E"/>
    <w:rsid w:val="00B87266"/>
    <w:rsid w:val="00B87290"/>
    <w:rsid w:val="00B87352"/>
    <w:rsid w:val="00B8736D"/>
    <w:rsid w:val="00B873B5"/>
    <w:rsid w:val="00B873C4"/>
    <w:rsid w:val="00B8740D"/>
    <w:rsid w:val="00B8744F"/>
    <w:rsid w:val="00B87463"/>
    <w:rsid w:val="00B874C0"/>
    <w:rsid w:val="00B874C2"/>
    <w:rsid w:val="00B874D3"/>
    <w:rsid w:val="00B874D4"/>
    <w:rsid w:val="00B874FA"/>
    <w:rsid w:val="00B87513"/>
    <w:rsid w:val="00B8751E"/>
    <w:rsid w:val="00B87572"/>
    <w:rsid w:val="00B8759D"/>
    <w:rsid w:val="00B8760A"/>
    <w:rsid w:val="00B8761D"/>
    <w:rsid w:val="00B8761E"/>
    <w:rsid w:val="00B87667"/>
    <w:rsid w:val="00B87677"/>
    <w:rsid w:val="00B876AA"/>
    <w:rsid w:val="00B876CC"/>
    <w:rsid w:val="00B876DA"/>
    <w:rsid w:val="00B87710"/>
    <w:rsid w:val="00B8771C"/>
    <w:rsid w:val="00B8772B"/>
    <w:rsid w:val="00B87760"/>
    <w:rsid w:val="00B87766"/>
    <w:rsid w:val="00B87771"/>
    <w:rsid w:val="00B87778"/>
    <w:rsid w:val="00B877E3"/>
    <w:rsid w:val="00B877FF"/>
    <w:rsid w:val="00B8785C"/>
    <w:rsid w:val="00B87876"/>
    <w:rsid w:val="00B8787F"/>
    <w:rsid w:val="00B878A9"/>
    <w:rsid w:val="00B878FA"/>
    <w:rsid w:val="00B87921"/>
    <w:rsid w:val="00B8794C"/>
    <w:rsid w:val="00B87980"/>
    <w:rsid w:val="00B87988"/>
    <w:rsid w:val="00B879A1"/>
    <w:rsid w:val="00B879BA"/>
    <w:rsid w:val="00B879C5"/>
    <w:rsid w:val="00B879E4"/>
    <w:rsid w:val="00B87A98"/>
    <w:rsid w:val="00B87AA2"/>
    <w:rsid w:val="00B87B7C"/>
    <w:rsid w:val="00B87B8D"/>
    <w:rsid w:val="00B87BB2"/>
    <w:rsid w:val="00B87BFC"/>
    <w:rsid w:val="00B87C02"/>
    <w:rsid w:val="00B87C21"/>
    <w:rsid w:val="00B87C22"/>
    <w:rsid w:val="00B87C4D"/>
    <w:rsid w:val="00B87C56"/>
    <w:rsid w:val="00B87C87"/>
    <w:rsid w:val="00B87CA7"/>
    <w:rsid w:val="00B87CAE"/>
    <w:rsid w:val="00B87CB3"/>
    <w:rsid w:val="00B87CC5"/>
    <w:rsid w:val="00B87CD8"/>
    <w:rsid w:val="00B87CE1"/>
    <w:rsid w:val="00B87CF8"/>
    <w:rsid w:val="00B87E04"/>
    <w:rsid w:val="00B87E74"/>
    <w:rsid w:val="00B87E93"/>
    <w:rsid w:val="00B87EA5"/>
    <w:rsid w:val="00B87EB9"/>
    <w:rsid w:val="00B87EE8"/>
    <w:rsid w:val="00B87F2B"/>
    <w:rsid w:val="00B87F7B"/>
    <w:rsid w:val="00B87F84"/>
    <w:rsid w:val="00B87F87"/>
    <w:rsid w:val="00B87FA6"/>
    <w:rsid w:val="00B90023"/>
    <w:rsid w:val="00B90099"/>
    <w:rsid w:val="00B900C9"/>
    <w:rsid w:val="00B900EA"/>
    <w:rsid w:val="00B9010D"/>
    <w:rsid w:val="00B90122"/>
    <w:rsid w:val="00B90149"/>
    <w:rsid w:val="00B90168"/>
    <w:rsid w:val="00B9016B"/>
    <w:rsid w:val="00B90176"/>
    <w:rsid w:val="00B90185"/>
    <w:rsid w:val="00B90189"/>
    <w:rsid w:val="00B90194"/>
    <w:rsid w:val="00B901A6"/>
    <w:rsid w:val="00B901E4"/>
    <w:rsid w:val="00B9023F"/>
    <w:rsid w:val="00B902AD"/>
    <w:rsid w:val="00B902E2"/>
    <w:rsid w:val="00B902E3"/>
    <w:rsid w:val="00B90319"/>
    <w:rsid w:val="00B90322"/>
    <w:rsid w:val="00B90332"/>
    <w:rsid w:val="00B90345"/>
    <w:rsid w:val="00B90354"/>
    <w:rsid w:val="00B90358"/>
    <w:rsid w:val="00B9036B"/>
    <w:rsid w:val="00B90375"/>
    <w:rsid w:val="00B903AE"/>
    <w:rsid w:val="00B903C8"/>
    <w:rsid w:val="00B90403"/>
    <w:rsid w:val="00B90459"/>
    <w:rsid w:val="00B9045B"/>
    <w:rsid w:val="00B9046D"/>
    <w:rsid w:val="00B904C2"/>
    <w:rsid w:val="00B904D0"/>
    <w:rsid w:val="00B904E4"/>
    <w:rsid w:val="00B904E5"/>
    <w:rsid w:val="00B904E8"/>
    <w:rsid w:val="00B90512"/>
    <w:rsid w:val="00B90597"/>
    <w:rsid w:val="00B90628"/>
    <w:rsid w:val="00B90651"/>
    <w:rsid w:val="00B9065B"/>
    <w:rsid w:val="00B9065C"/>
    <w:rsid w:val="00B906B7"/>
    <w:rsid w:val="00B906D6"/>
    <w:rsid w:val="00B906E0"/>
    <w:rsid w:val="00B906E4"/>
    <w:rsid w:val="00B906F4"/>
    <w:rsid w:val="00B906FB"/>
    <w:rsid w:val="00B90700"/>
    <w:rsid w:val="00B90703"/>
    <w:rsid w:val="00B90729"/>
    <w:rsid w:val="00B9075D"/>
    <w:rsid w:val="00B9079D"/>
    <w:rsid w:val="00B907A3"/>
    <w:rsid w:val="00B907C8"/>
    <w:rsid w:val="00B907D7"/>
    <w:rsid w:val="00B90802"/>
    <w:rsid w:val="00B90824"/>
    <w:rsid w:val="00B90879"/>
    <w:rsid w:val="00B90889"/>
    <w:rsid w:val="00B9088F"/>
    <w:rsid w:val="00B90913"/>
    <w:rsid w:val="00B90931"/>
    <w:rsid w:val="00B90932"/>
    <w:rsid w:val="00B90943"/>
    <w:rsid w:val="00B90972"/>
    <w:rsid w:val="00B9097D"/>
    <w:rsid w:val="00B9099E"/>
    <w:rsid w:val="00B909AA"/>
    <w:rsid w:val="00B909C0"/>
    <w:rsid w:val="00B909CF"/>
    <w:rsid w:val="00B90A11"/>
    <w:rsid w:val="00B90A2A"/>
    <w:rsid w:val="00B90A4B"/>
    <w:rsid w:val="00B90A62"/>
    <w:rsid w:val="00B90A72"/>
    <w:rsid w:val="00B90A90"/>
    <w:rsid w:val="00B90AAF"/>
    <w:rsid w:val="00B90AEA"/>
    <w:rsid w:val="00B90B19"/>
    <w:rsid w:val="00B90B21"/>
    <w:rsid w:val="00B90B3F"/>
    <w:rsid w:val="00B90BCA"/>
    <w:rsid w:val="00B90BCB"/>
    <w:rsid w:val="00B90BED"/>
    <w:rsid w:val="00B90BFB"/>
    <w:rsid w:val="00B90C3A"/>
    <w:rsid w:val="00B90C58"/>
    <w:rsid w:val="00B90C6F"/>
    <w:rsid w:val="00B90CBD"/>
    <w:rsid w:val="00B90CDA"/>
    <w:rsid w:val="00B90D0A"/>
    <w:rsid w:val="00B90D7B"/>
    <w:rsid w:val="00B90D88"/>
    <w:rsid w:val="00B90D98"/>
    <w:rsid w:val="00B90DA2"/>
    <w:rsid w:val="00B90DCB"/>
    <w:rsid w:val="00B90DCE"/>
    <w:rsid w:val="00B90DEF"/>
    <w:rsid w:val="00B90DF8"/>
    <w:rsid w:val="00B90E12"/>
    <w:rsid w:val="00B90E2E"/>
    <w:rsid w:val="00B90E67"/>
    <w:rsid w:val="00B90E7C"/>
    <w:rsid w:val="00B90ECB"/>
    <w:rsid w:val="00B90EF2"/>
    <w:rsid w:val="00B90F33"/>
    <w:rsid w:val="00B90F3F"/>
    <w:rsid w:val="00B90F4F"/>
    <w:rsid w:val="00B90F88"/>
    <w:rsid w:val="00B90F9F"/>
    <w:rsid w:val="00B90FED"/>
    <w:rsid w:val="00B90FEE"/>
    <w:rsid w:val="00B91045"/>
    <w:rsid w:val="00B91068"/>
    <w:rsid w:val="00B9107B"/>
    <w:rsid w:val="00B91096"/>
    <w:rsid w:val="00B910AB"/>
    <w:rsid w:val="00B9118C"/>
    <w:rsid w:val="00B911DD"/>
    <w:rsid w:val="00B911DF"/>
    <w:rsid w:val="00B911EF"/>
    <w:rsid w:val="00B9123A"/>
    <w:rsid w:val="00B91256"/>
    <w:rsid w:val="00B9125B"/>
    <w:rsid w:val="00B91274"/>
    <w:rsid w:val="00B912EB"/>
    <w:rsid w:val="00B9130A"/>
    <w:rsid w:val="00B91312"/>
    <w:rsid w:val="00B9131F"/>
    <w:rsid w:val="00B91336"/>
    <w:rsid w:val="00B9134D"/>
    <w:rsid w:val="00B91366"/>
    <w:rsid w:val="00B91368"/>
    <w:rsid w:val="00B913C8"/>
    <w:rsid w:val="00B9141C"/>
    <w:rsid w:val="00B91420"/>
    <w:rsid w:val="00B9149A"/>
    <w:rsid w:val="00B9150D"/>
    <w:rsid w:val="00B91512"/>
    <w:rsid w:val="00B91515"/>
    <w:rsid w:val="00B91535"/>
    <w:rsid w:val="00B91579"/>
    <w:rsid w:val="00B91586"/>
    <w:rsid w:val="00B91592"/>
    <w:rsid w:val="00B915BD"/>
    <w:rsid w:val="00B9161B"/>
    <w:rsid w:val="00B91638"/>
    <w:rsid w:val="00B91642"/>
    <w:rsid w:val="00B91645"/>
    <w:rsid w:val="00B9166B"/>
    <w:rsid w:val="00B91676"/>
    <w:rsid w:val="00B916C1"/>
    <w:rsid w:val="00B91701"/>
    <w:rsid w:val="00B91719"/>
    <w:rsid w:val="00B91794"/>
    <w:rsid w:val="00B91799"/>
    <w:rsid w:val="00B9179D"/>
    <w:rsid w:val="00B917A4"/>
    <w:rsid w:val="00B917AC"/>
    <w:rsid w:val="00B917B7"/>
    <w:rsid w:val="00B917C5"/>
    <w:rsid w:val="00B91811"/>
    <w:rsid w:val="00B9182D"/>
    <w:rsid w:val="00B9182E"/>
    <w:rsid w:val="00B91831"/>
    <w:rsid w:val="00B91835"/>
    <w:rsid w:val="00B9185E"/>
    <w:rsid w:val="00B918A4"/>
    <w:rsid w:val="00B918FD"/>
    <w:rsid w:val="00B9192A"/>
    <w:rsid w:val="00B9192B"/>
    <w:rsid w:val="00B9193C"/>
    <w:rsid w:val="00B9194D"/>
    <w:rsid w:val="00B9198A"/>
    <w:rsid w:val="00B919E7"/>
    <w:rsid w:val="00B91A1A"/>
    <w:rsid w:val="00B91A72"/>
    <w:rsid w:val="00B91B08"/>
    <w:rsid w:val="00B91B0C"/>
    <w:rsid w:val="00B91B13"/>
    <w:rsid w:val="00B91B22"/>
    <w:rsid w:val="00B91B38"/>
    <w:rsid w:val="00B91B45"/>
    <w:rsid w:val="00B91B4F"/>
    <w:rsid w:val="00B91B67"/>
    <w:rsid w:val="00B91B93"/>
    <w:rsid w:val="00B91B9A"/>
    <w:rsid w:val="00B91BA7"/>
    <w:rsid w:val="00B91BC0"/>
    <w:rsid w:val="00B91BC4"/>
    <w:rsid w:val="00B91C78"/>
    <w:rsid w:val="00B91C80"/>
    <w:rsid w:val="00B91C9A"/>
    <w:rsid w:val="00B91D2A"/>
    <w:rsid w:val="00B91D52"/>
    <w:rsid w:val="00B91D5D"/>
    <w:rsid w:val="00B91D73"/>
    <w:rsid w:val="00B91D78"/>
    <w:rsid w:val="00B91D7B"/>
    <w:rsid w:val="00B91D7E"/>
    <w:rsid w:val="00B91D84"/>
    <w:rsid w:val="00B91DA1"/>
    <w:rsid w:val="00B91DA4"/>
    <w:rsid w:val="00B91DA5"/>
    <w:rsid w:val="00B91DB9"/>
    <w:rsid w:val="00B91DED"/>
    <w:rsid w:val="00B91E10"/>
    <w:rsid w:val="00B91E43"/>
    <w:rsid w:val="00B91E4E"/>
    <w:rsid w:val="00B91E61"/>
    <w:rsid w:val="00B91EA1"/>
    <w:rsid w:val="00B91EAD"/>
    <w:rsid w:val="00B91F1B"/>
    <w:rsid w:val="00B91F38"/>
    <w:rsid w:val="00B91F41"/>
    <w:rsid w:val="00B91F47"/>
    <w:rsid w:val="00B91FF6"/>
    <w:rsid w:val="00B92067"/>
    <w:rsid w:val="00B92073"/>
    <w:rsid w:val="00B92095"/>
    <w:rsid w:val="00B920DC"/>
    <w:rsid w:val="00B920E3"/>
    <w:rsid w:val="00B920F0"/>
    <w:rsid w:val="00B920F2"/>
    <w:rsid w:val="00B9216B"/>
    <w:rsid w:val="00B92191"/>
    <w:rsid w:val="00B9219F"/>
    <w:rsid w:val="00B921AC"/>
    <w:rsid w:val="00B921AF"/>
    <w:rsid w:val="00B921CA"/>
    <w:rsid w:val="00B921E3"/>
    <w:rsid w:val="00B92212"/>
    <w:rsid w:val="00B9226A"/>
    <w:rsid w:val="00B9227B"/>
    <w:rsid w:val="00B922A3"/>
    <w:rsid w:val="00B922F1"/>
    <w:rsid w:val="00B922F8"/>
    <w:rsid w:val="00B92348"/>
    <w:rsid w:val="00B92374"/>
    <w:rsid w:val="00B92384"/>
    <w:rsid w:val="00B92403"/>
    <w:rsid w:val="00B92440"/>
    <w:rsid w:val="00B9245C"/>
    <w:rsid w:val="00B9246C"/>
    <w:rsid w:val="00B9246E"/>
    <w:rsid w:val="00B92480"/>
    <w:rsid w:val="00B92482"/>
    <w:rsid w:val="00B924B1"/>
    <w:rsid w:val="00B924CD"/>
    <w:rsid w:val="00B9250F"/>
    <w:rsid w:val="00B9252B"/>
    <w:rsid w:val="00B92535"/>
    <w:rsid w:val="00B9255A"/>
    <w:rsid w:val="00B925A3"/>
    <w:rsid w:val="00B925AD"/>
    <w:rsid w:val="00B9263F"/>
    <w:rsid w:val="00B92660"/>
    <w:rsid w:val="00B92670"/>
    <w:rsid w:val="00B9270D"/>
    <w:rsid w:val="00B92711"/>
    <w:rsid w:val="00B92744"/>
    <w:rsid w:val="00B9274C"/>
    <w:rsid w:val="00B9278D"/>
    <w:rsid w:val="00B927C0"/>
    <w:rsid w:val="00B92810"/>
    <w:rsid w:val="00B92885"/>
    <w:rsid w:val="00B92894"/>
    <w:rsid w:val="00B928A5"/>
    <w:rsid w:val="00B928C8"/>
    <w:rsid w:val="00B928DB"/>
    <w:rsid w:val="00B92907"/>
    <w:rsid w:val="00B92923"/>
    <w:rsid w:val="00B92982"/>
    <w:rsid w:val="00B92998"/>
    <w:rsid w:val="00B9299B"/>
    <w:rsid w:val="00B929A6"/>
    <w:rsid w:val="00B929DB"/>
    <w:rsid w:val="00B929EC"/>
    <w:rsid w:val="00B929F3"/>
    <w:rsid w:val="00B929F7"/>
    <w:rsid w:val="00B92A45"/>
    <w:rsid w:val="00B92A6B"/>
    <w:rsid w:val="00B92A8C"/>
    <w:rsid w:val="00B92A90"/>
    <w:rsid w:val="00B92AA0"/>
    <w:rsid w:val="00B92ADD"/>
    <w:rsid w:val="00B92B04"/>
    <w:rsid w:val="00B92B13"/>
    <w:rsid w:val="00B92B4E"/>
    <w:rsid w:val="00B92B54"/>
    <w:rsid w:val="00B92B6E"/>
    <w:rsid w:val="00B92BA0"/>
    <w:rsid w:val="00B92BE2"/>
    <w:rsid w:val="00B92BEA"/>
    <w:rsid w:val="00B92BEC"/>
    <w:rsid w:val="00B92C1C"/>
    <w:rsid w:val="00B92CA9"/>
    <w:rsid w:val="00B92CB2"/>
    <w:rsid w:val="00B92CBC"/>
    <w:rsid w:val="00B92CC9"/>
    <w:rsid w:val="00B92CD9"/>
    <w:rsid w:val="00B92D31"/>
    <w:rsid w:val="00B92D3F"/>
    <w:rsid w:val="00B92D48"/>
    <w:rsid w:val="00B92D6B"/>
    <w:rsid w:val="00B92D99"/>
    <w:rsid w:val="00B92D9D"/>
    <w:rsid w:val="00B92DA2"/>
    <w:rsid w:val="00B92DE9"/>
    <w:rsid w:val="00B92DF9"/>
    <w:rsid w:val="00B92E1A"/>
    <w:rsid w:val="00B92E35"/>
    <w:rsid w:val="00B92E3F"/>
    <w:rsid w:val="00B92E46"/>
    <w:rsid w:val="00B92E9C"/>
    <w:rsid w:val="00B92EAB"/>
    <w:rsid w:val="00B92EAE"/>
    <w:rsid w:val="00B92ED6"/>
    <w:rsid w:val="00B92EE2"/>
    <w:rsid w:val="00B92F02"/>
    <w:rsid w:val="00B92F05"/>
    <w:rsid w:val="00B92F4C"/>
    <w:rsid w:val="00B92F4D"/>
    <w:rsid w:val="00B92F4E"/>
    <w:rsid w:val="00B92F63"/>
    <w:rsid w:val="00B92F9C"/>
    <w:rsid w:val="00B92FC5"/>
    <w:rsid w:val="00B92FC6"/>
    <w:rsid w:val="00B92FF3"/>
    <w:rsid w:val="00B92FF4"/>
    <w:rsid w:val="00B9300C"/>
    <w:rsid w:val="00B93019"/>
    <w:rsid w:val="00B93024"/>
    <w:rsid w:val="00B93026"/>
    <w:rsid w:val="00B93060"/>
    <w:rsid w:val="00B930AF"/>
    <w:rsid w:val="00B930B6"/>
    <w:rsid w:val="00B930C0"/>
    <w:rsid w:val="00B930EF"/>
    <w:rsid w:val="00B93179"/>
    <w:rsid w:val="00B93199"/>
    <w:rsid w:val="00B9319C"/>
    <w:rsid w:val="00B931CB"/>
    <w:rsid w:val="00B931EC"/>
    <w:rsid w:val="00B931F7"/>
    <w:rsid w:val="00B93205"/>
    <w:rsid w:val="00B93217"/>
    <w:rsid w:val="00B9321B"/>
    <w:rsid w:val="00B93236"/>
    <w:rsid w:val="00B93239"/>
    <w:rsid w:val="00B9323E"/>
    <w:rsid w:val="00B93270"/>
    <w:rsid w:val="00B9328B"/>
    <w:rsid w:val="00B93292"/>
    <w:rsid w:val="00B932B1"/>
    <w:rsid w:val="00B932DB"/>
    <w:rsid w:val="00B932EA"/>
    <w:rsid w:val="00B932EE"/>
    <w:rsid w:val="00B932F0"/>
    <w:rsid w:val="00B93305"/>
    <w:rsid w:val="00B9333D"/>
    <w:rsid w:val="00B93346"/>
    <w:rsid w:val="00B93353"/>
    <w:rsid w:val="00B93354"/>
    <w:rsid w:val="00B93361"/>
    <w:rsid w:val="00B93392"/>
    <w:rsid w:val="00B93395"/>
    <w:rsid w:val="00B933A6"/>
    <w:rsid w:val="00B933B7"/>
    <w:rsid w:val="00B933E6"/>
    <w:rsid w:val="00B9348A"/>
    <w:rsid w:val="00B934AB"/>
    <w:rsid w:val="00B934B0"/>
    <w:rsid w:val="00B934BA"/>
    <w:rsid w:val="00B934D3"/>
    <w:rsid w:val="00B934D8"/>
    <w:rsid w:val="00B934DF"/>
    <w:rsid w:val="00B934E7"/>
    <w:rsid w:val="00B934FE"/>
    <w:rsid w:val="00B9350A"/>
    <w:rsid w:val="00B93546"/>
    <w:rsid w:val="00B93563"/>
    <w:rsid w:val="00B93593"/>
    <w:rsid w:val="00B935C5"/>
    <w:rsid w:val="00B935CF"/>
    <w:rsid w:val="00B935E0"/>
    <w:rsid w:val="00B935E6"/>
    <w:rsid w:val="00B93614"/>
    <w:rsid w:val="00B9365C"/>
    <w:rsid w:val="00B93676"/>
    <w:rsid w:val="00B93684"/>
    <w:rsid w:val="00B936A3"/>
    <w:rsid w:val="00B936BB"/>
    <w:rsid w:val="00B93708"/>
    <w:rsid w:val="00B9377F"/>
    <w:rsid w:val="00B9378B"/>
    <w:rsid w:val="00B9380D"/>
    <w:rsid w:val="00B93835"/>
    <w:rsid w:val="00B938F2"/>
    <w:rsid w:val="00B938FF"/>
    <w:rsid w:val="00B93963"/>
    <w:rsid w:val="00B939AD"/>
    <w:rsid w:val="00B939CE"/>
    <w:rsid w:val="00B939ED"/>
    <w:rsid w:val="00B93A0D"/>
    <w:rsid w:val="00B93A15"/>
    <w:rsid w:val="00B93A1F"/>
    <w:rsid w:val="00B93A4E"/>
    <w:rsid w:val="00B93A56"/>
    <w:rsid w:val="00B93A7C"/>
    <w:rsid w:val="00B93A93"/>
    <w:rsid w:val="00B93A94"/>
    <w:rsid w:val="00B93AD5"/>
    <w:rsid w:val="00B93AED"/>
    <w:rsid w:val="00B93B07"/>
    <w:rsid w:val="00B93BB3"/>
    <w:rsid w:val="00B93BD9"/>
    <w:rsid w:val="00B93BE0"/>
    <w:rsid w:val="00B93C51"/>
    <w:rsid w:val="00B93C65"/>
    <w:rsid w:val="00B93C6B"/>
    <w:rsid w:val="00B93C79"/>
    <w:rsid w:val="00B93CBB"/>
    <w:rsid w:val="00B93D0D"/>
    <w:rsid w:val="00B93D2D"/>
    <w:rsid w:val="00B93E08"/>
    <w:rsid w:val="00B93ED5"/>
    <w:rsid w:val="00B93F4F"/>
    <w:rsid w:val="00B93F96"/>
    <w:rsid w:val="00B93FA5"/>
    <w:rsid w:val="00B93FD5"/>
    <w:rsid w:val="00B93FE2"/>
    <w:rsid w:val="00B93FF2"/>
    <w:rsid w:val="00B94000"/>
    <w:rsid w:val="00B94028"/>
    <w:rsid w:val="00B94063"/>
    <w:rsid w:val="00B9407C"/>
    <w:rsid w:val="00B94109"/>
    <w:rsid w:val="00B9411A"/>
    <w:rsid w:val="00B94127"/>
    <w:rsid w:val="00B9412C"/>
    <w:rsid w:val="00B9413C"/>
    <w:rsid w:val="00B9415A"/>
    <w:rsid w:val="00B9418C"/>
    <w:rsid w:val="00B941DD"/>
    <w:rsid w:val="00B941E7"/>
    <w:rsid w:val="00B94208"/>
    <w:rsid w:val="00B94215"/>
    <w:rsid w:val="00B9422F"/>
    <w:rsid w:val="00B94275"/>
    <w:rsid w:val="00B94298"/>
    <w:rsid w:val="00B94392"/>
    <w:rsid w:val="00B9439E"/>
    <w:rsid w:val="00B94417"/>
    <w:rsid w:val="00B9444F"/>
    <w:rsid w:val="00B944B7"/>
    <w:rsid w:val="00B944D2"/>
    <w:rsid w:val="00B94503"/>
    <w:rsid w:val="00B9455C"/>
    <w:rsid w:val="00B94571"/>
    <w:rsid w:val="00B945A7"/>
    <w:rsid w:val="00B945B0"/>
    <w:rsid w:val="00B945C9"/>
    <w:rsid w:val="00B94617"/>
    <w:rsid w:val="00B9463F"/>
    <w:rsid w:val="00B9464E"/>
    <w:rsid w:val="00B94656"/>
    <w:rsid w:val="00B946A0"/>
    <w:rsid w:val="00B946BE"/>
    <w:rsid w:val="00B946D1"/>
    <w:rsid w:val="00B946DF"/>
    <w:rsid w:val="00B946E5"/>
    <w:rsid w:val="00B94717"/>
    <w:rsid w:val="00B94744"/>
    <w:rsid w:val="00B94749"/>
    <w:rsid w:val="00B9476C"/>
    <w:rsid w:val="00B9477D"/>
    <w:rsid w:val="00B94816"/>
    <w:rsid w:val="00B94827"/>
    <w:rsid w:val="00B9482A"/>
    <w:rsid w:val="00B94836"/>
    <w:rsid w:val="00B9483A"/>
    <w:rsid w:val="00B9484C"/>
    <w:rsid w:val="00B94871"/>
    <w:rsid w:val="00B94931"/>
    <w:rsid w:val="00B94962"/>
    <w:rsid w:val="00B94982"/>
    <w:rsid w:val="00B949CD"/>
    <w:rsid w:val="00B949D5"/>
    <w:rsid w:val="00B949FA"/>
    <w:rsid w:val="00B94A21"/>
    <w:rsid w:val="00B94A2D"/>
    <w:rsid w:val="00B94A6C"/>
    <w:rsid w:val="00B94AB6"/>
    <w:rsid w:val="00B94AFE"/>
    <w:rsid w:val="00B94B02"/>
    <w:rsid w:val="00B94B0B"/>
    <w:rsid w:val="00B94B42"/>
    <w:rsid w:val="00B94B50"/>
    <w:rsid w:val="00B94B86"/>
    <w:rsid w:val="00B94BA1"/>
    <w:rsid w:val="00B94BAF"/>
    <w:rsid w:val="00B94BB0"/>
    <w:rsid w:val="00B94BF3"/>
    <w:rsid w:val="00B94C25"/>
    <w:rsid w:val="00B94C73"/>
    <w:rsid w:val="00B94C81"/>
    <w:rsid w:val="00B94CDC"/>
    <w:rsid w:val="00B94CE7"/>
    <w:rsid w:val="00B94D0B"/>
    <w:rsid w:val="00B94D6B"/>
    <w:rsid w:val="00B94D81"/>
    <w:rsid w:val="00B94D8B"/>
    <w:rsid w:val="00B94D9B"/>
    <w:rsid w:val="00B94DBC"/>
    <w:rsid w:val="00B94DF0"/>
    <w:rsid w:val="00B94E01"/>
    <w:rsid w:val="00B94E48"/>
    <w:rsid w:val="00B94EA3"/>
    <w:rsid w:val="00B94EA5"/>
    <w:rsid w:val="00B94ED7"/>
    <w:rsid w:val="00B94F1E"/>
    <w:rsid w:val="00B94F2D"/>
    <w:rsid w:val="00B95047"/>
    <w:rsid w:val="00B9506F"/>
    <w:rsid w:val="00B95074"/>
    <w:rsid w:val="00B950BB"/>
    <w:rsid w:val="00B950E7"/>
    <w:rsid w:val="00B950ED"/>
    <w:rsid w:val="00B9513E"/>
    <w:rsid w:val="00B9517B"/>
    <w:rsid w:val="00B95188"/>
    <w:rsid w:val="00B9519B"/>
    <w:rsid w:val="00B951A7"/>
    <w:rsid w:val="00B951AF"/>
    <w:rsid w:val="00B95223"/>
    <w:rsid w:val="00B9525C"/>
    <w:rsid w:val="00B95261"/>
    <w:rsid w:val="00B952AF"/>
    <w:rsid w:val="00B952D8"/>
    <w:rsid w:val="00B952EA"/>
    <w:rsid w:val="00B95334"/>
    <w:rsid w:val="00B95355"/>
    <w:rsid w:val="00B9538E"/>
    <w:rsid w:val="00B953BA"/>
    <w:rsid w:val="00B953D4"/>
    <w:rsid w:val="00B953E6"/>
    <w:rsid w:val="00B9540A"/>
    <w:rsid w:val="00B95416"/>
    <w:rsid w:val="00B9545A"/>
    <w:rsid w:val="00B95481"/>
    <w:rsid w:val="00B9548A"/>
    <w:rsid w:val="00B9548C"/>
    <w:rsid w:val="00B954FF"/>
    <w:rsid w:val="00B9551D"/>
    <w:rsid w:val="00B95540"/>
    <w:rsid w:val="00B95568"/>
    <w:rsid w:val="00B95582"/>
    <w:rsid w:val="00B955C1"/>
    <w:rsid w:val="00B95600"/>
    <w:rsid w:val="00B95682"/>
    <w:rsid w:val="00B95683"/>
    <w:rsid w:val="00B956F9"/>
    <w:rsid w:val="00B9570D"/>
    <w:rsid w:val="00B95754"/>
    <w:rsid w:val="00B95778"/>
    <w:rsid w:val="00B95782"/>
    <w:rsid w:val="00B95796"/>
    <w:rsid w:val="00B95797"/>
    <w:rsid w:val="00B957D6"/>
    <w:rsid w:val="00B9580E"/>
    <w:rsid w:val="00B9584A"/>
    <w:rsid w:val="00B9586A"/>
    <w:rsid w:val="00B9586C"/>
    <w:rsid w:val="00B9586E"/>
    <w:rsid w:val="00B95872"/>
    <w:rsid w:val="00B9587F"/>
    <w:rsid w:val="00B958BE"/>
    <w:rsid w:val="00B9591D"/>
    <w:rsid w:val="00B95992"/>
    <w:rsid w:val="00B959B2"/>
    <w:rsid w:val="00B959CB"/>
    <w:rsid w:val="00B959DE"/>
    <w:rsid w:val="00B959F4"/>
    <w:rsid w:val="00B959F5"/>
    <w:rsid w:val="00B95A09"/>
    <w:rsid w:val="00B95A27"/>
    <w:rsid w:val="00B95A48"/>
    <w:rsid w:val="00B95AA4"/>
    <w:rsid w:val="00B95ADE"/>
    <w:rsid w:val="00B95AE8"/>
    <w:rsid w:val="00B95AF7"/>
    <w:rsid w:val="00B95AF8"/>
    <w:rsid w:val="00B95B09"/>
    <w:rsid w:val="00B95B13"/>
    <w:rsid w:val="00B95B63"/>
    <w:rsid w:val="00B95B81"/>
    <w:rsid w:val="00B95B82"/>
    <w:rsid w:val="00B95B92"/>
    <w:rsid w:val="00B95BAA"/>
    <w:rsid w:val="00B95BAE"/>
    <w:rsid w:val="00B95BFF"/>
    <w:rsid w:val="00B95C0E"/>
    <w:rsid w:val="00B95C12"/>
    <w:rsid w:val="00B95C19"/>
    <w:rsid w:val="00B95C35"/>
    <w:rsid w:val="00B95C3F"/>
    <w:rsid w:val="00B95C64"/>
    <w:rsid w:val="00B95C70"/>
    <w:rsid w:val="00B95C7A"/>
    <w:rsid w:val="00B95C7B"/>
    <w:rsid w:val="00B95CAF"/>
    <w:rsid w:val="00B95CB7"/>
    <w:rsid w:val="00B95CC6"/>
    <w:rsid w:val="00B95CE6"/>
    <w:rsid w:val="00B95D27"/>
    <w:rsid w:val="00B95D56"/>
    <w:rsid w:val="00B95D82"/>
    <w:rsid w:val="00B95DBA"/>
    <w:rsid w:val="00B95DBF"/>
    <w:rsid w:val="00B95DC8"/>
    <w:rsid w:val="00B95DD6"/>
    <w:rsid w:val="00B95DE4"/>
    <w:rsid w:val="00B95E45"/>
    <w:rsid w:val="00B95E4C"/>
    <w:rsid w:val="00B95E5A"/>
    <w:rsid w:val="00B95E79"/>
    <w:rsid w:val="00B95E82"/>
    <w:rsid w:val="00B95E8F"/>
    <w:rsid w:val="00B95EDC"/>
    <w:rsid w:val="00B95EFC"/>
    <w:rsid w:val="00B95F11"/>
    <w:rsid w:val="00B95F2A"/>
    <w:rsid w:val="00B95F2C"/>
    <w:rsid w:val="00B95F41"/>
    <w:rsid w:val="00B95F76"/>
    <w:rsid w:val="00B95F81"/>
    <w:rsid w:val="00B95FA7"/>
    <w:rsid w:val="00B95FAE"/>
    <w:rsid w:val="00B95FB8"/>
    <w:rsid w:val="00B95FD6"/>
    <w:rsid w:val="00B95FE4"/>
    <w:rsid w:val="00B95FED"/>
    <w:rsid w:val="00B96000"/>
    <w:rsid w:val="00B96026"/>
    <w:rsid w:val="00B9604A"/>
    <w:rsid w:val="00B96061"/>
    <w:rsid w:val="00B960BE"/>
    <w:rsid w:val="00B96138"/>
    <w:rsid w:val="00B96166"/>
    <w:rsid w:val="00B96167"/>
    <w:rsid w:val="00B961CF"/>
    <w:rsid w:val="00B961ED"/>
    <w:rsid w:val="00B96237"/>
    <w:rsid w:val="00B9623A"/>
    <w:rsid w:val="00B9623F"/>
    <w:rsid w:val="00B9625B"/>
    <w:rsid w:val="00B9628D"/>
    <w:rsid w:val="00B962FF"/>
    <w:rsid w:val="00B96306"/>
    <w:rsid w:val="00B96309"/>
    <w:rsid w:val="00B96398"/>
    <w:rsid w:val="00B9639B"/>
    <w:rsid w:val="00B963A3"/>
    <w:rsid w:val="00B96416"/>
    <w:rsid w:val="00B9646F"/>
    <w:rsid w:val="00B96475"/>
    <w:rsid w:val="00B96478"/>
    <w:rsid w:val="00B964B3"/>
    <w:rsid w:val="00B964C6"/>
    <w:rsid w:val="00B964E7"/>
    <w:rsid w:val="00B96504"/>
    <w:rsid w:val="00B9650D"/>
    <w:rsid w:val="00B965DD"/>
    <w:rsid w:val="00B96621"/>
    <w:rsid w:val="00B96626"/>
    <w:rsid w:val="00B96640"/>
    <w:rsid w:val="00B96648"/>
    <w:rsid w:val="00B966B5"/>
    <w:rsid w:val="00B966B7"/>
    <w:rsid w:val="00B966F6"/>
    <w:rsid w:val="00B9673D"/>
    <w:rsid w:val="00B9674A"/>
    <w:rsid w:val="00B967CA"/>
    <w:rsid w:val="00B967CF"/>
    <w:rsid w:val="00B96814"/>
    <w:rsid w:val="00B96964"/>
    <w:rsid w:val="00B96979"/>
    <w:rsid w:val="00B969B5"/>
    <w:rsid w:val="00B96A73"/>
    <w:rsid w:val="00B96B21"/>
    <w:rsid w:val="00B96B29"/>
    <w:rsid w:val="00B96BAA"/>
    <w:rsid w:val="00B96BB3"/>
    <w:rsid w:val="00B96BB5"/>
    <w:rsid w:val="00B96BBE"/>
    <w:rsid w:val="00B96BC2"/>
    <w:rsid w:val="00B96BDA"/>
    <w:rsid w:val="00B96BDE"/>
    <w:rsid w:val="00B96C04"/>
    <w:rsid w:val="00B96C09"/>
    <w:rsid w:val="00B96C1A"/>
    <w:rsid w:val="00B96C2A"/>
    <w:rsid w:val="00B96C2C"/>
    <w:rsid w:val="00B96C3A"/>
    <w:rsid w:val="00B96C67"/>
    <w:rsid w:val="00B96C78"/>
    <w:rsid w:val="00B96CEC"/>
    <w:rsid w:val="00B96CF0"/>
    <w:rsid w:val="00B96CF4"/>
    <w:rsid w:val="00B96D19"/>
    <w:rsid w:val="00B96D1C"/>
    <w:rsid w:val="00B96D22"/>
    <w:rsid w:val="00B96D3A"/>
    <w:rsid w:val="00B96D78"/>
    <w:rsid w:val="00B96D89"/>
    <w:rsid w:val="00B96D8E"/>
    <w:rsid w:val="00B96D9D"/>
    <w:rsid w:val="00B96DAE"/>
    <w:rsid w:val="00B96E03"/>
    <w:rsid w:val="00B96E0C"/>
    <w:rsid w:val="00B96E0F"/>
    <w:rsid w:val="00B96E71"/>
    <w:rsid w:val="00B96E75"/>
    <w:rsid w:val="00B96E88"/>
    <w:rsid w:val="00B96E8F"/>
    <w:rsid w:val="00B96E98"/>
    <w:rsid w:val="00B96EA9"/>
    <w:rsid w:val="00B96EAF"/>
    <w:rsid w:val="00B96F5F"/>
    <w:rsid w:val="00B96F7C"/>
    <w:rsid w:val="00B96FB7"/>
    <w:rsid w:val="00B96FBE"/>
    <w:rsid w:val="00B96FBF"/>
    <w:rsid w:val="00B96FC2"/>
    <w:rsid w:val="00B96FD5"/>
    <w:rsid w:val="00B96FF3"/>
    <w:rsid w:val="00B97004"/>
    <w:rsid w:val="00B97006"/>
    <w:rsid w:val="00B9701D"/>
    <w:rsid w:val="00B97039"/>
    <w:rsid w:val="00B97068"/>
    <w:rsid w:val="00B970A7"/>
    <w:rsid w:val="00B970D5"/>
    <w:rsid w:val="00B97109"/>
    <w:rsid w:val="00B9710A"/>
    <w:rsid w:val="00B97154"/>
    <w:rsid w:val="00B9717D"/>
    <w:rsid w:val="00B971DB"/>
    <w:rsid w:val="00B97251"/>
    <w:rsid w:val="00B972C0"/>
    <w:rsid w:val="00B972C5"/>
    <w:rsid w:val="00B972DD"/>
    <w:rsid w:val="00B97312"/>
    <w:rsid w:val="00B9731B"/>
    <w:rsid w:val="00B97323"/>
    <w:rsid w:val="00B97366"/>
    <w:rsid w:val="00B97374"/>
    <w:rsid w:val="00B973AA"/>
    <w:rsid w:val="00B973B9"/>
    <w:rsid w:val="00B973BE"/>
    <w:rsid w:val="00B97434"/>
    <w:rsid w:val="00B97455"/>
    <w:rsid w:val="00B9747B"/>
    <w:rsid w:val="00B9748C"/>
    <w:rsid w:val="00B97493"/>
    <w:rsid w:val="00B974D6"/>
    <w:rsid w:val="00B974E5"/>
    <w:rsid w:val="00B974E9"/>
    <w:rsid w:val="00B9752E"/>
    <w:rsid w:val="00B97534"/>
    <w:rsid w:val="00B975B6"/>
    <w:rsid w:val="00B975E8"/>
    <w:rsid w:val="00B9760C"/>
    <w:rsid w:val="00B97640"/>
    <w:rsid w:val="00B9766F"/>
    <w:rsid w:val="00B976DA"/>
    <w:rsid w:val="00B976F9"/>
    <w:rsid w:val="00B97709"/>
    <w:rsid w:val="00B9770E"/>
    <w:rsid w:val="00B97717"/>
    <w:rsid w:val="00B97777"/>
    <w:rsid w:val="00B9778D"/>
    <w:rsid w:val="00B97850"/>
    <w:rsid w:val="00B97863"/>
    <w:rsid w:val="00B978B4"/>
    <w:rsid w:val="00B978E7"/>
    <w:rsid w:val="00B9790B"/>
    <w:rsid w:val="00B97953"/>
    <w:rsid w:val="00B97966"/>
    <w:rsid w:val="00B97984"/>
    <w:rsid w:val="00B979D4"/>
    <w:rsid w:val="00B97A06"/>
    <w:rsid w:val="00B97A88"/>
    <w:rsid w:val="00B97A8C"/>
    <w:rsid w:val="00B97AB0"/>
    <w:rsid w:val="00B97AC8"/>
    <w:rsid w:val="00B97AD1"/>
    <w:rsid w:val="00B97ADA"/>
    <w:rsid w:val="00B97AFA"/>
    <w:rsid w:val="00B97B12"/>
    <w:rsid w:val="00B97B50"/>
    <w:rsid w:val="00B97B61"/>
    <w:rsid w:val="00B97B71"/>
    <w:rsid w:val="00B97BC7"/>
    <w:rsid w:val="00B97BCE"/>
    <w:rsid w:val="00B97BDB"/>
    <w:rsid w:val="00B97C5C"/>
    <w:rsid w:val="00B97C85"/>
    <w:rsid w:val="00B97C8B"/>
    <w:rsid w:val="00B97C9E"/>
    <w:rsid w:val="00B97CC8"/>
    <w:rsid w:val="00B97CF3"/>
    <w:rsid w:val="00B97CFC"/>
    <w:rsid w:val="00B97D1B"/>
    <w:rsid w:val="00B97D24"/>
    <w:rsid w:val="00B97D5A"/>
    <w:rsid w:val="00B97E0A"/>
    <w:rsid w:val="00B97E0F"/>
    <w:rsid w:val="00B97E61"/>
    <w:rsid w:val="00B97EC0"/>
    <w:rsid w:val="00B97EDA"/>
    <w:rsid w:val="00B97EFF"/>
    <w:rsid w:val="00B97F08"/>
    <w:rsid w:val="00B97F0C"/>
    <w:rsid w:val="00B97F19"/>
    <w:rsid w:val="00B97F1C"/>
    <w:rsid w:val="00B97F38"/>
    <w:rsid w:val="00B97F53"/>
    <w:rsid w:val="00B97F70"/>
    <w:rsid w:val="00B97FA6"/>
    <w:rsid w:val="00B97FBD"/>
    <w:rsid w:val="00B97FCF"/>
    <w:rsid w:val="00B97FE7"/>
    <w:rsid w:val="00B97FEA"/>
    <w:rsid w:val="00BA000C"/>
    <w:rsid w:val="00BA003E"/>
    <w:rsid w:val="00BA0055"/>
    <w:rsid w:val="00BA0057"/>
    <w:rsid w:val="00BA00BD"/>
    <w:rsid w:val="00BA00BF"/>
    <w:rsid w:val="00BA00E4"/>
    <w:rsid w:val="00BA00F8"/>
    <w:rsid w:val="00BA013B"/>
    <w:rsid w:val="00BA0145"/>
    <w:rsid w:val="00BA01BD"/>
    <w:rsid w:val="00BA01D8"/>
    <w:rsid w:val="00BA021D"/>
    <w:rsid w:val="00BA0232"/>
    <w:rsid w:val="00BA0237"/>
    <w:rsid w:val="00BA0267"/>
    <w:rsid w:val="00BA027A"/>
    <w:rsid w:val="00BA0287"/>
    <w:rsid w:val="00BA029B"/>
    <w:rsid w:val="00BA02D4"/>
    <w:rsid w:val="00BA02E2"/>
    <w:rsid w:val="00BA02ED"/>
    <w:rsid w:val="00BA0308"/>
    <w:rsid w:val="00BA030A"/>
    <w:rsid w:val="00BA0385"/>
    <w:rsid w:val="00BA038B"/>
    <w:rsid w:val="00BA0396"/>
    <w:rsid w:val="00BA03B5"/>
    <w:rsid w:val="00BA03D5"/>
    <w:rsid w:val="00BA03E6"/>
    <w:rsid w:val="00BA040D"/>
    <w:rsid w:val="00BA040E"/>
    <w:rsid w:val="00BA042E"/>
    <w:rsid w:val="00BA0433"/>
    <w:rsid w:val="00BA0450"/>
    <w:rsid w:val="00BA0476"/>
    <w:rsid w:val="00BA048F"/>
    <w:rsid w:val="00BA04A0"/>
    <w:rsid w:val="00BA04D4"/>
    <w:rsid w:val="00BA0518"/>
    <w:rsid w:val="00BA051C"/>
    <w:rsid w:val="00BA0550"/>
    <w:rsid w:val="00BA055D"/>
    <w:rsid w:val="00BA0595"/>
    <w:rsid w:val="00BA05A7"/>
    <w:rsid w:val="00BA05B5"/>
    <w:rsid w:val="00BA0609"/>
    <w:rsid w:val="00BA065C"/>
    <w:rsid w:val="00BA065E"/>
    <w:rsid w:val="00BA066A"/>
    <w:rsid w:val="00BA0687"/>
    <w:rsid w:val="00BA068B"/>
    <w:rsid w:val="00BA0699"/>
    <w:rsid w:val="00BA069F"/>
    <w:rsid w:val="00BA06AC"/>
    <w:rsid w:val="00BA06E8"/>
    <w:rsid w:val="00BA0701"/>
    <w:rsid w:val="00BA0754"/>
    <w:rsid w:val="00BA0781"/>
    <w:rsid w:val="00BA07B0"/>
    <w:rsid w:val="00BA07BD"/>
    <w:rsid w:val="00BA07DC"/>
    <w:rsid w:val="00BA07EF"/>
    <w:rsid w:val="00BA0804"/>
    <w:rsid w:val="00BA083A"/>
    <w:rsid w:val="00BA088A"/>
    <w:rsid w:val="00BA08CF"/>
    <w:rsid w:val="00BA08E9"/>
    <w:rsid w:val="00BA08F7"/>
    <w:rsid w:val="00BA0915"/>
    <w:rsid w:val="00BA0920"/>
    <w:rsid w:val="00BA0942"/>
    <w:rsid w:val="00BA096E"/>
    <w:rsid w:val="00BA0988"/>
    <w:rsid w:val="00BA0989"/>
    <w:rsid w:val="00BA09A3"/>
    <w:rsid w:val="00BA09B8"/>
    <w:rsid w:val="00BA0A57"/>
    <w:rsid w:val="00BA0A95"/>
    <w:rsid w:val="00BA0AE3"/>
    <w:rsid w:val="00BA0AF0"/>
    <w:rsid w:val="00BA0B09"/>
    <w:rsid w:val="00BA0B27"/>
    <w:rsid w:val="00BA0B43"/>
    <w:rsid w:val="00BA0B49"/>
    <w:rsid w:val="00BA0BD1"/>
    <w:rsid w:val="00BA0C09"/>
    <w:rsid w:val="00BA0C39"/>
    <w:rsid w:val="00BA0C71"/>
    <w:rsid w:val="00BA0C8B"/>
    <w:rsid w:val="00BA0C9A"/>
    <w:rsid w:val="00BA0CB0"/>
    <w:rsid w:val="00BA0CC0"/>
    <w:rsid w:val="00BA0CE2"/>
    <w:rsid w:val="00BA0CEC"/>
    <w:rsid w:val="00BA0D00"/>
    <w:rsid w:val="00BA0DB1"/>
    <w:rsid w:val="00BA0DBD"/>
    <w:rsid w:val="00BA0DC4"/>
    <w:rsid w:val="00BA0DFA"/>
    <w:rsid w:val="00BA0E0E"/>
    <w:rsid w:val="00BA0E1F"/>
    <w:rsid w:val="00BA0E2F"/>
    <w:rsid w:val="00BA0E36"/>
    <w:rsid w:val="00BA0E74"/>
    <w:rsid w:val="00BA0EE2"/>
    <w:rsid w:val="00BA0EED"/>
    <w:rsid w:val="00BA0F21"/>
    <w:rsid w:val="00BA0F26"/>
    <w:rsid w:val="00BA0F83"/>
    <w:rsid w:val="00BA0F86"/>
    <w:rsid w:val="00BA0FD9"/>
    <w:rsid w:val="00BA1016"/>
    <w:rsid w:val="00BA1018"/>
    <w:rsid w:val="00BA1019"/>
    <w:rsid w:val="00BA102A"/>
    <w:rsid w:val="00BA10DF"/>
    <w:rsid w:val="00BA1142"/>
    <w:rsid w:val="00BA119A"/>
    <w:rsid w:val="00BA11BD"/>
    <w:rsid w:val="00BA1206"/>
    <w:rsid w:val="00BA123C"/>
    <w:rsid w:val="00BA1272"/>
    <w:rsid w:val="00BA129D"/>
    <w:rsid w:val="00BA12A2"/>
    <w:rsid w:val="00BA12F6"/>
    <w:rsid w:val="00BA132E"/>
    <w:rsid w:val="00BA1347"/>
    <w:rsid w:val="00BA134C"/>
    <w:rsid w:val="00BA1372"/>
    <w:rsid w:val="00BA13A8"/>
    <w:rsid w:val="00BA13C9"/>
    <w:rsid w:val="00BA13E0"/>
    <w:rsid w:val="00BA1413"/>
    <w:rsid w:val="00BA1427"/>
    <w:rsid w:val="00BA1432"/>
    <w:rsid w:val="00BA145F"/>
    <w:rsid w:val="00BA14EA"/>
    <w:rsid w:val="00BA1505"/>
    <w:rsid w:val="00BA1550"/>
    <w:rsid w:val="00BA1564"/>
    <w:rsid w:val="00BA1565"/>
    <w:rsid w:val="00BA1577"/>
    <w:rsid w:val="00BA15B0"/>
    <w:rsid w:val="00BA1618"/>
    <w:rsid w:val="00BA161F"/>
    <w:rsid w:val="00BA1644"/>
    <w:rsid w:val="00BA16B7"/>
    <w:rsid w:val="00BA16BF"/>
    <w:rsid w:val="00BA16C4"/>
    <w:rsid w:val="00BA16E3"/>
    <w:rsid w:val="00BA1705"/>
    <w:rsid w:val="00BA174C"/>
    <w:rsid w:val="00BA1753"/>
    <w:rsid w:val="00BA1792"/>
    <w:rsid w:val="00BA17C7"/>
    <w:rsid w:val="00BA1817"/>
    <w:rsid w:val="00BA1825"/>
    <w:rsid w:val="00BA1850"/>
    <w:rsid w:val="00BA1882"/>
    <w:rsid w:val="00BA1886"/>
    <w:rsid w:val="00BA1891"/>
    <w:rsid w:val="00BA18A7"/>
    <w:rsid w:val="00BA18B4"/>
    <w:rsid w:val="00BA1912"/>
    <w:rsid w:val="00BA1913"/>
    <w:rsid w:val="00BA1927"/>
    <w:rsid w:val="00BA192B"/>
    <w:rsid w:val="00BA192C"/>
    <w:rsid w:val="00BA1959"/>
    <w:rsid w:val="00BA19F3"/>
    <w:rsid w:val="00BA1A14"/>
    <w:rsid w:val="00BA1A40"/>
    <w:rsid w:val="00BA1A6E"/>
    <w:rsid w:val="00BA1A6F"/>
    <w:rsid w:val="00BA1AF3"/>
    <w:rsid w:val="00BA1B0F"/>
    <w:rsid w:val="00BA1B4A"/>
    <w:rsid w:val="00BA1BC6"/>
    <w:rsid w:val="00BA1C1C"/>
    <w:rsid w:val="00BA1C2C"/>
    <w:rsid w:val="00BA1C3C"/>
    <w:rsid w:val="00BA1C5D"/>
    <w:rsid w:val="00BA1CE7"/>
    <w:rsid w:val="00BA1CFA"/>
    <w:rsid w:val="00BA1D05"/>
    <w:rsid w:val="00BA1D28"/>
    <w:rsid w:val="00BA1D2A"/>
    <w:rsid w:val="00BA1D3B"/>
    <w:rsid w:val="00BA1D70"/>
    <w:rsid w:val="00BA1D9C"/>
    <w:rsid w:val="00BA1DB4"/>
    <w:rsid w:val="00BA1DBD"/>
    <w:rsid w:val="00BA1DED"/>
    <w:rsid w:val="00BA1DF1"/>
    <w:rsid w:val="00BA1E06"/>
    <w:rsid w:val="00BA1E79"/>
    <w:rsid w:val="00BA1E7A"/>
    <w:rsid w:val="00BA1EDB"/>
    <w:rsid w:val="00BA1F09"/>
    <w:rsid w:val="00BA1F17"/>
    <w:rsid w:val="00BA1F22"/>
    <w:rsid w:val="00BA1F2A"/>
    <w:rsid w:val="00BA1F95"/>
    <w:rsid w:val="00BA1FD2"/>
    <w:rsid w:val="00BA2027"/>
    <w:rsid w:val="00BA202A"/>
    <w:rsid w:val="00BA203D"/>
    <w:rsid w:val="00BA204D"/>
    <w:rsid w:val="00BA2053"/>
    <w:rsid w:val="00BA2072"/>
    <w:rsid w:val="00BA20B4"/>
    <w:rsid w:val="00BA20B8"/>
    <w:rsid w:val="00BA20C0"/>
    <w:rsid w:val="00BA20F5"/>
    <w:rsid w:val="00BA2122"/>
    <w:rsid w:val="00BA2228"/>
    <w:rsid w:val="00BA223A"/>
    <w:rsid w:val="00BA2266"/>
    <w:rsid w:val="00BA226D"/>
    <w:rsid w:val="00BA227F"/>
    <w:rsid w:val="00BA228F"/>
    <w:rsid w:val="00BA22C4"/>
    <w:rsid w:val="00BA22CF"/>
    <w:rsid w:val="00BA22D8"/>
    <w:rsid w:val="00BA22EE"/>
    <w:rsid w:val="00BA22F5"/>
    <w:rsid w:val="00BA22F9"/>
    <w:rsid w:val="00BA2313"/>
    <w:rsid w:val="00BA2314"/>
    <w:rsid w:val="00BA2332"/>
    <w:rsid w:val="00BA23CF"/>
    <w:rsid w:val="00BA23DE"/>
    <w:rsid w:val="00BA23FE"/>
    <w:rsid w:val="00BA2410"/>
    <w:rsid w:val="00BA24E7"/>
    <w:rsid w:val="00BA251C"/>
    <w:rsid w:val="00BA251D"/>
    <w:rsid w:val="00BA253B"/>
    <w:rsid w:val="00BA254F"/>
    <w:rsid w:val="00BA2581"/>
    <w:rsid w:val="00BA25CD"/>
    <w:rsid w:val="00BA2602"/>
    <w:rsid w:val="00BA2604"/>
    <w:rsid w:val="00BA262B"/>
    <w:rsid w:val="00BA2664"/>
    <w:rsid w:val="00BA266D"/>
    <w:rsid w:val="00BA2686"/>
    <w:rsid w:val="00BA2696"/>
    <w:rsid w:val="00BA2698"/>
    <w:rsid w:val="00BA2730"/>
    <w:rsid w:val="00BA276C"/>
    <w:rsid w:val="00BA2781"/>
    <w:rsid w:val="00BA27AE"/>
    <w:rsid w:val="00BA27AF"/>
    <w:rsid w:val="00BA27B8"/>
    <w:rsid w:val="00BA27BE"/>
    <w:rsid w:val="00BA27C0"/>
    <w:rsid w:val="00BA27DD"/>
    <w:rsid w:val="00BA27E3"/>
    <w:rsid w:val="00BA289B"/>
    <w:rsid w:val="00BA28C2"/>
    <w:rsid w:val="00BA28E3"/>
    <w:rsid w:val="00BA28F6"/>
    <w:rsid w:val="00BA2900"/>
    <w:rsid w:val="00BA2967"/>
    <w:rsid w:val="00BA298F"/>
    <w:rsid w:val="00BA29E0"/>
    <w:rsid w:val="00BA2A46"/>
    <w:rsid w:val="00BA2A4A"/>
    <w:rsid w:val="00BA2A53"/>
    <w:rsid w:val="00BA2A60"/>
    <w:rsid w:val="00BA2AF0"/>
    <w:rsid w:val="00BA2B06"/>
    <w:rsid w:val="00BA2B0B"/>
    <w:rsid w:val="00BA2B28"/>
    <w:rsid w:val="00BA2B3B"/>
    <w:rsid w:val="00BA2B48"/>
    <w:rsid w:val="00BA2B65"/>
    <w:rsid w:val="00BA2B77"/>
    <w:rsid w:val="00BA2B7C"/>
    <w:rsid w:val="00BA2B94"/>
    <w:rsid w:val="00BA2C1D"/>
    <w:rsid w:val="00BA2C21"/>
    <w:rsid w:val="00BA2C3A"/>
    <w:rsid w:val="00BA2C3E"/>
    <w:rsid w:val="00BA2C68"/>
    <w:rsid w:val="00BA2C6C"/>
    <w:rsid w:val="00BA2CE2"/>
    <w:rsid w:val="00BA2D6F"/>
    <w:rsid w:val="00BA2D8E"/>
    <w:rsid w:val="00BA2D95"/>
    <w:rsid w:val="00BA2DCE"/>
    <w:rsid w:val="00BA2DD7"/>
    <w:rsid w:val="00BA2E3E"/>
    <w:rsid w:val="00BA2EE2"/>
    <w:rsid w:val="00BA2F12"/>
    <w:rsid w:val="00BA2F13"/>
    <w:rsid w:val="00BA2F22"/>
    <w:rsid w:val="00BA2F7B"/>
    <w:rsid w:val="00BA2F7E"/>
    <w:rsid w:val="00BA2FDB"/>
    <w:rsid w:val="00BA3058"/>
    <w:rsid w:val="00BA3075"/>
    <w:rsid w:val="00BA3076"/>
    <w:rsid w:val="00BA30A2"/>
    <w:rsid w:val="00BA30D2"/>
    <w:rsid w:val="00BA30F5"/>
    <w:rsid w:val="00BA30F8"/>
    <w:rsid w:val="00BA3103"/>
    <w:rsid w:val="00BA3149"/>
    <w:rsid w:val="00BA3159"/>
    <w:rsid w:val="00BA316D"/>
    <w:rsid w:val="00BA3185"/>
    <w:rsid w:val="00BA31F2"/>
    <w:rsid w:val="00BA3211"/>
    <w:rsid w:val="00BA321A"/>
    <w:rsid w:val="00BA3269"/>
    <w:rsid w:val="00BA3356"/>
    <w:rsid w:val="00BA33C0"/>
    <w:rsid w:val="00BA33C3"/>
    <w:rsid w:val="00BA341C"/>
    <w:rsid w:val="00BA3448"/>
    <w:rsid w:val="00BA3492"/>
    <w:rsid w:val="00BA3496"/>
    <w:rsid w:val="00BA34B1"/>
    <w:rsid w:val="00BA34B4"/>
    <w:rsid w:val="00BA34F1"/>
    <w:rsid w:val="00BA34FE"/>
    <w:rsid w:val="00BA3510"/>
    <w:rsid w:val="00BA352C"/>
    <w:rsid w:val="00BA3579"/>
    <w:rsid w:val="00BA35CB"/>
    <w:rsid w:val="00BA35E8"/>
    <w:rsid w:val="00BA35E9"/>
    <w:rsid w:val="00BA360A"/>
    <w:rsid w:val="00BA3619"/>
    <w:rsid w:val="00BA362D"/>
    <w:rsid w:val="00BA364F"/>
    <w:rsid w:val="00BA36AF"/>
    <w:rsid w:val="00BA3701"/>
    <w:rsid w:val="00BA371D"/>
    <w:rsid w:val="00BA3746"/>
    <w:rsid w:val="00BA3771"/>
    <w:rsid w:val="00BA37A0"/>
    <w:rsid w:val="00BA37E3"/>
    <w:rsid w:val="00BA37FB"/>
    <w:rsid w:val="00BA37FF"/>
    <w:rsid w:val="00BA384A"/>
    <w:rsid w:val="00BA3858"/>
    <w:rsid w:val="00BA38DA"/>
    <w:rsid w:val="00BA3919"/>
    <w:rsid w:val="00BA3942"/>
    <w:rsid w:val="00BA3958"/>
    <w:rsid w:val="00BA397D"/>
    <w:rsid w:val="00BA3982"/>
    <w:rsid w:val="00BA3989"/>
    <w:rsid w:val="00BA39B6"/>
    <w:rsid w:val="00BA39EA"/>
    <w:rsid w:val="00BA39F6"/>
    <w:rsid w:val="00BA3A98"/>
    <w:rsid w:val="00BA3AD5"/>
    <w:rsid w:val="00BA3AF8"/>
    <w:rsid w:val="00BA3AF9"/>
    <w:rsid w:val="00BA3B1C"/>
    <w:rsid w:val="00BA3B67"/>
    <w:rsid w:val="00BA3B75"/>
    <w:rsid w:val="00BA3BEC"/>
    <w:rsid w:val="00BA3C08"/>
    <w:rsid w:val="00BA3C4F"/>
    <w:rsid w:val="00BA3C77"/>
    <w:rsid w:val="00BA3CCC"/>
    <w:rsid w:val="00BA3CE6"/>
    <w:rsid w:val="00BA3CEE"/>
    <w:rsid w:val="00BA3CF5"/>
    <w:rsid w:val="00BA3D21"/>
    <w:rsid w:val="00BA3D38"/>
    <w:rsid w:val="00BA3E10"/>
    <w:rsid w:val="00BA3E29"/>
    <w:rsid w:val="00BA3E48"/>
    <w:rsid w:val="00BA3E51"/>
    <w:rsid w:val="00BA3E8C"/>
    <w:rsid w:val="00BA3EB7"/>
    <w:rsid w:val="00BA3F32"/>
    <w:rsid w:val="00BA3F6B"/>
    <w:rsid w:val="00BA3FCE"/>
    <w:rsid w:val="00BA3FE9"/>
    <w:rsid w:val="00BA4086"/>
    <w:rsid w:val="00BA40BA"/>
    <w:rsid w:val="00BA40D8"/>
    <w:rsid w:val="00BA4103"/>
    <w:rsid w:val="00BA4134"/>
    <w:rsid w:val="00BA4174"/>
    <w:rsid w:val="00BA419E"/>
    <w:rsid w:val="00BA41D1"/>
    <w:rsid w:val="00BA41EE"/>
    <w:rsid w:val="00BA421C"/>
    <w:rsid w:val="00BA422D"/>
    <w:rsid w:val="00BA42C5"/>
    <w:rsid w:val="00BA42F1"/>
    <w:rsid w:val="00BA4312"/>
    <w:rsid w:val="00BA432B"/>
    <w:rsid w:val="00BA4350"/>
    <w:rsid w:val="00BA436D"/>
    <w:rsid w:val="00BA438E"/>
    <w:rsid w:val="00BA4391"/>
    <w:rsid w:val="00BA43A6"/>
    <w:rsid w:val="00BA43B7"/>
    <w:rsid w:val="00BA43D7"/>
    <w:rsid w:val="00BA43D9"/>
    <w:rsid w:val="00BA43E5"/>
    <w:rsid w:val="00BA4409"/>
    <w:rsid w:val="00BA4426"/>
    <w:rsid w:val="00BA4454"/>
    <w:rsid w:val="00BA4457"/>
    <w:rsid w:val="00BA44B4"/>
    <w:rsid w:val="00BA44C7"/>
    <w:rsid w:val="00BA44C9"/>
    <w:rsid w:val="00BA450D"/>
    <w:rsid w:val="00BA4511"/>
    <w:rsid w:val="00BA4553"/>
    <w:rsid w:val="00BA45A1"/>
    <w:rsid w:val="00BA45E4"/>
    <w:rsid w:val="00BA45EB"/>
    <w:rsid w:val="00BA460A"/>
    <w:rsid w:val="00BA4615"/>
    <w:rsid w:val="00BA4650"/>
    <w:rsid w:val="00BA4657"/>
    <w:rsid w:val="00BA465C"/>
    <w:rsid w:val="00BA4681"/>
    <w:rsid w:val="00BA4690"/>
    <w:rsid w:val="00BA46A6"/>
    <w:rsid w:val="00BA46AF"/>
    <w:rsid w:val="00BA46B8"/>
    <w:rsid w:val="00BA46D4"/>
    <w:rsid w:val="00BA46D8"/>
    <w:rsid w:val="00BA4707"/>
    <w:rsid w:val="00BA4727"/>
    <w:rsid w:val="00BA4731"/>
    <w:rsid w:val="00BA4742"/>
    <w:rsid w:val="00BA4753"/>
    <w:rsid w:val="00BA47B8"/>
    <w:rsid w:val="00BA4817"/>
    <w:rsid w:val="00BA4822"/>
    <w:rsid w:val="00BA4824"/>
    <w:rsid w:val="00BA4873"/>
    <w:rsid w:val="00BA4876"/>
    <w:rsid w:val="00BA4927"/>
    <w:rsid w:val="00BA493B"/>
    <w:rsid w:val="00BA4966"/>
    <w:rsid w:val="00BA496B"/>
    <w:rsid w:val="00BA496C"/>
    <w:rsid w:val="00BA4970"/>
    <w:rsid w:val="00BA4A2D"/>
    <w:rsid w:val="00BA4A42"/>
    <w:rsid w:val="00BA4A54"/>
    <w:rsid w:val="00BA4ABF"/>
    <w:rsid w:val="00BA4AD5"/>
    <w:rsid w:val="00BA4AD8"/>
    <w:rsid w:val="00BA4AF1"/>
    <w:rsid w:val="00BA4B0F"/>
    <w:rsid w:val="00BA4B73"/>
    <w:rsid w:val="00BA4B89"/>
    <w:rsid w:val="00BA4B8E"/>
    <w:rsid w:val="00BA4B91"/>
    <w:rsid w:val="00BA4BC8"/>
    <w:rsid w:val="00BA4BE5"/>
    <w:rsid w:val="00BA4BFE"/>
    <w:rsid w:val="00BA4C2E"/>
    <w:rsid w:val="00BA4C46"/>
    <w:rsid w:val="00BA4C54"/>
    <w:rsid w:val="00BA4C8B"/>
    <w:rsid w:val="00BA4CA2"/>
    <w:rsid w:val="00BA4CAF"/>
    <w:rsid w:val="00BA4CBB"/>
    <w:rsid w:val="00BA4CBF"/>
    <w:rsid w:val="00BA4CDF"/>
    <w:rsid w:val="00BA4D05"/>
    <w:rsid w:val="00BA4D30"/>
    <w:rsid w:val="00BA4E2D"/>
    <w:rsid w:val="00BA4E4B"/>
    <w:rsid w:val="00BA4E54"/>
    <w:rsid w:val="00BA4E56"/>
    <w:rsid w:val="00BA4E70"/>
    <w:rsid w:val="00BA4ED9"/>
    <w:rsid w:val="00BA4EF2"/>
    <w:rsid w:val="00BA4EF9"/>
    <w:rsid w:val="00BA4F02"/>
    <w:rsid w:val="00BA4F2F"/>
    <w:rsid w:val="00BA4F41"/>
    <w:rsid w:val="00BA4F51"/>
    <w:rsid w:val="00BA4F6B"/>
    <w:rsid w:val="00BA4FF0"/>
    <w:rsid w:val="00BA5026"/>
    <w:rsid w:val="00BA5031"/>
    <w:rsid w:val="00BA503A"/>
    <w:rsid w:val="00BA504E"/>
    <w:rsid w:val="00BA5088"/>
    <w:rsid w:val="00BA508B"/>
    <w:rsid w:val="00BA50CB"/>
    <w:rsid w:val="00BA50D9"/>
    <w:rsid w:val="00BA50EA"/>
    <w:rsid w:val="00BA5103"/>
    <w:rsid w:val="00BA5166"/>
    <w:rsid w:val="00BA518E"/>
    <w:rsid w:val="00BA51C9"/>
    <w:rsid w:val="00BA5244"/>
    <w:rsid w:val="00BA5283"/>
    <w:rsid w:val="00BA5289"/>
    <w:rsid w:val="00BA52D8"/>
    <w:rsid w:val="00BA52F8"/>
    <w:rsid w:val="00BA5301"/>
    <w:rsid w:val="00BA5327"/>
    <w:rsid w:val="00BA5369"/>
    <w:rsid w:val="00BA5412"/>
    <w:rsid w:val="00BA5429"/>
    <w:rsid w:val="00BA542B"/>
    <w:rsid w:val="00BA5465"/>
    <w:rsid w:val="00BA546C"/>
    <w:rsid w:val="00BA54E6"/>
    <w:rsid w:val="00BA550D"/>
    <w:rsid w:val="00BA552C"/>
    <w:rsid w:val="00BA553B"/>
    <w:rsid w:val="00BA5548"/>
    <w:rsid w:val="00BA5589"/>
    <w:rsid w:val="00BA55B4"/>
    <w:rsid w:val="00BA55C5"/>
    <w:rsid w:val="00BA55F7"/>
    <w:rsid w:val="00BA5612"/>
    <w:rsid w:val="00BA5651"/>
    <w:rsid w:val="00BA5655"/>
    <w:rsid w:val="00BA566F"/>
    <w:rsid w:val="00BA5683"/>
    <w:rsid w:val="00BA56B0"/>
    <w:rsid w:val="00BA56C2"/>
    <w:rsid w:val="00BA56EE"/>
    <w:rsid w:val="00BA56FF"/>
    <w:rsid w:val="00BA5737"/>
    <w:rsid w:val="00BA573B"/>
    <w:rsid w:val="00BA5766"/>
    <w:rsid w:val="00BA5775"/>
    <w:rsid w:val="00BA5781"/>
    <w:rsid w:val="00BA57C5"/>
    <w:rsid w:val="00BA57CD"/>
    <w:rsid w:val="00BA57D3"/>
    <w:rsid w:val="00BA57E7"/>
    <w:rsid w:val="00BA57F8"/>
    <w:rsid w:val="00BA581C"/>
    <w:rsid w:val="00BA5838"/>
    <w:rsid w:val="00BA583E"/>
    <w:rsid w:val="00BA5876"/>
    <w:rsid w:val="00BA5877"/>
    <w:rsid w:val="00BA58DD"/>
    <w:rsid w:val="00BA5922"/>
    <w:rsid w:val="00BA5960"/>
    <w:rsid w:val="00BA598B"/>
    <w:rsid w:val="00BA59B1"/>
    <w:rsid w:val="00BA59F8"/>
    <w:rsid w:val="00BA5A15"/>
    <w:rsid w:val="00BA5A44"/>
    <w:rsid w:val="00BA5A4D"/>
    <w:rsid w:val="00BA5A63"/>
    <w:rsid w:val="00BA5A6A"/>
    <w:rsid w:val="00BA5AB7"/>
    <w:rsid w:val="00BA5ADD"/>
    <w:rsid w:val="00BA5AF4"/>
    <w:rsid w:val="00BA5B4D"/>
    <w:rsid w:val="00BA5B51"/>
    <w:rsid w:val="00BA5B7C"/>
    <w:rsid w:val="00BA5BBA"/>
    <w:rsid w:val="00BA5BC2"/>
    <w:rsid w:val="00BA5BDB"/>
    <w:rsid w:val="00BA5BE5"/>
    <w:rsid w:val="00BA5BEA"/>
    <w:rsid w:val="00BA5BF9"/>
    <w:rsid w:val="00BA5BFF"/>
    <w:rsid w:val="00BA5C23"/>
    <w:rsid w:val="00BA5C4B"/>
    <w:rsid w:val="00BA5C54"/>
    <w:rsid w:val="00BA5C62"/>
    <w:rsid w:val="00BA5C6E"/>
    <w:rsid w:val="00BA5C75"/>
    <w:rsid w:val="00BA5CB2"/>
    <w:rsid w:val="00BA5CC6"/>
    <w:rsid w:val="00BA5CEA"/>
    <w:rsid w:val="00BA5D0E"/>
    <w:rsid w:val="00BA5D43"/>
    <w:rsid w:val="00BA5D45"/>
    <w:rsid w:val="00BA5D85"/>
    <w:rsid w:val="00BA5DDE"/>
    <w:rsid w:val="00BA5DEB"/>
    <w:rsid w:val="00BA5E08"/>
    <w:rsid w:val="00BA5E30"/>
    <w:rsid w:val="00BA5E87"/>
    <w:rsid w:val="00BA5EAB"/>
    <w:rsid w:val="00BA5EBF"/>
    <w:rsid w:val="00BA5EF6"/>
    <w:rsid w:val="00BA5F28"/>
    <w:rsid w:val="00BA5F3B"/>
    <w:rsid w:val="00BA5F64"/>
    <w:rsid w:val="00BA5F7D"/>
    <w:rsid w:val="00BA5FBB"/>
    <w:rsid w:val="00BA5FC8"/>
    <w:rsid w:val="00BA5FC9"/>
    <w:rsid w:val="00BA5FF5"/>
    <w:rsid w:val="00BA606D"/>
    <w:rsid w:val="00BA60E3"/>
    <w:rsid w:val="00BA6113"/>
    <w:rsid w:val="00BA612D"/>
    <w:rsid w:val="00BA6163"/>
    <w:rsid w:val="00BA616C"/>
    <w:rsid w:val="00BA617D"/>
    <w:rsid w:val="00BA618A"/>
    <w:rsid w:val="00BA6193"/>
    <w:rsid w:val="00BA61CF"/>
    <w:rsid w:val="00BA61D7"/>
    <w:rsid w:val="00BA6220"/>
    <w:rsid w:val="00BA6234"/>
    <w:rsid w:val="00BA6239"/>
    <w:rsid w:val="00BA6284"/>
    <w:rsid w:val="00BA62B2"/>
    <w:rsid w:val="00BA62C2"/>
    <w:rsid w:val="00BA62E3"/>
    <w:rsid w:val="00BA62F4"/>
    <w:rsid w:val="00BA6306"/>
    <w:rsid w:val="00BA6311"/>
    <w:rsid w:val="00BA6325"/>
    <w:rsid w:val="00BA6332"/>
    <w:rsid w:val="00BA6343"/>
    <w:rsid w:val="00BA635D"/>
    <w:rsid w:val="00BA635E"/>
    <w:rsid w:val="00BA6387"/>
    <w:rsid w:val="00BA63BC"/>
    <w:rsid w:val="00BA63D1"/>
    <w:rsid w:val="00BA6431"/>
    <w:rsid w:val="00BA644E"/>
    <w:rsid w:val="00BA6468"/>
    <w:rsid w:val="00BA6494"/>
    <w:rsid w:val="00BA64FA"/>
    <w:rsid w:val="00BA651B"/>
    <w:rsid w:val="00BA6577"/>
    <w:rsid w:val="00BA6581"/>
    <w:rsid w:val="00BA6587"/>
    <w:rsid w:val="00BA65A0"/>
    <w:rsid w:val="00BA65CE"/>
    <w:rsid w:val="00BA660A"/>
    <w:rsid w:val="00BA6649"/>
    <w:rsid w:val="00BA666E"/>
    <w:rsid w:val="00BA6677"/>
    <w:rsid w:val="00BA6693"/>
    <w:rsid w:val="00BA66AF"/>
    <w:rsid w:val="00BA66C8"/>
    <w:rsid w:val="00BA66FE"/>
    <w:rsid w:val="00BA671B"/>
    <w:rsid w:val="00BA673A"/>
    <w:rsid w:val="00BA6753"/>
    <w:rsid w:val="00BA67AF"/>
    <w:rsid w:val="00BA67C9"/>
    <w:rsid w:val="00BA67F3"/>
    <w:rsid w:val="00BA6819"/>
    <w:rsid w:val="00BA6820"/>
    <w:rsid w:val="00BA6834"/>
    <w:rsid w:val="00BA6838"/>
    <w:rsid w:val="00BA6840"/>
    <w:rsid w:val="00BA686F"/>
    <w:rsid w:val="00BA688B"/>
    <w:rsid w:val="00BA68B2"/>
    <w:rsid w:val="00BA68F3"/>
    <w:rsid w:val="00BA692B"/>
    <w:rsid w:val="00BA69AB"/>
    <w:rsid w:val="00BA69B3"/>
    <w:rsid w:val="00BA69E3"/>
    <w:rsid w:val="00BA69FC"/>
    <w:rsid w:val="00BA6A2D"/>
    <w:rsid w:val="00BA6A5A"/>
    <w:rsid w:val="00BA6A7A"/>
    <w:rsid w:val="00BA6AAE"/>
    <w:rsid w:val="00BA6B10"/>
    <w:rsid w:val="00BA6B1E"/>
    <w:rsid w:val="00BA6B53"/>
    <w:rsid w:val="00BA6B91"/>
    <w:rsid w:val="00BA6BC4"/>
    <w:rsid w:val="00BA6BC7"/>
    <w:rsid w:val="00BA6BDB"/>
    <w:rsid w:val="00BA6BE4"/>
    <w:rsid w:val="00BA6C12"/>
    <w:rsid w:val="00BA6C6B"/>
    <w:rsid w:val="00BA6C6F"/>
    <w:rsid w:val="00BA6CA2"/>
    <w:rsid w:val="00BA6CB2"/>
    <w:rsid w:val="00BA6CB3"/>
    <w:rsid w:val="00BA6CD5"/>
    <w:rsid w:val="00BA6CEA"/>
    <w:rsid w:val="00BA6D43"/>
    <w:rsid w:val="00BA6D49"/>
    <w:rsid w:val="00BA6D6B"/>
    <w:rsid w:val="00BA6DA9"/>
    <w:rsid w:val="00BA6DB6"/>
    <w:rsid w:val="00BA6E06"/>
    <w:rsid w:val="00BA6E59"/>
    <w:rsid w:val="00BA6E5F"/>
    <w:rsid w:val="00BA6E77"/>
    <w:rsid w:val="00BA6E79"/>
    <w:rsid w:val="00BA6EE4"/>
    <w:rsid w:val="00BA6EF9"/>
    <w:rsid w:val="00BA6F05"/>
    <w:rsid w:val="00BA6F24"/>
    <w:rsid w:val="00BA6F27"/>
    <w:rsid w:val="00BA6F49"/>
    <w:rsid w:val="00BA6F6F"/>
    <w:rsid w:val="00BA6F82"/>
    <w:rsid w:val="00BA6F87"/>
    <w:rsid w:val="00BA6FA9"/>
    <w:rsid w:val="00BA6FAE"/>
    <w:rsid w:val="00BA6FB9"/>
    <w:rsid w:val="00BA6FC9"/>
    <w:rsid w:val="00BA6FDA"/>
    <w:rsid w:val="00BA6FE6"/>
    <w:rsid w:val="00BA7044"/>
    <w:rsid w:val="00BA7098"/>
    <w:rsid w:val="00BA710B"/>
    <w:rsid w:val="00BA7128"/>
    <w:rsid w:val="00BA7150"/>
    <w:rsid w:val="00BA7162"/>
    <w:rsid w:val="00BA7180"/>
    <w:rsid w:val="00BA71B2"/>
    <w:rsid w:val="00BA721A"/>
    <w:rsid w:val="00BA728F"/>
    <w:rsid w:val="00BA72AB"/>
    <w:rsid w:val="00BA72C1"/>
    <w:rsid w:val="00BA72FA"/>
    <w:rsid w:val="00BA7303"/>
    <w:rsid w:val="00BA7309"/>
    <w:rsid w:val="00BA7322"/>
    <w:rsid w:val="00BA734F"/>
    <w:rsid w:val="00BA7369"/>
    <w:rsid w:val="00BA739D"/>
    <w:rsid w:val="00BA73A4"/>
    <w:rsid w:val="00BA73B3"/>
    <w:rsid w:val="00BA73C1"/>
    <w:rsid w:val="00BA73C6"/>
    <w:rsid w:val="00BA7408"/>
    <w:rsid w:val="00BA7414"/>
    <w:rsid w:val="00BA744E"/>
    <w:rsid w:val="00BA74BA"/>
    <w:rsid w:val="00BA74E6"/>
    <w:rsid w:val="00BA74E9"/>
    <w:rsid w:val="00BA74F2"/>
    <w:rsid w:val="00BA74F3"/>
    <w:rsid w:val="00BA756E"/>
    <w:rsid w:val="00BA7594"/>
    <w:rsid w:val="00BA75D0"/>
    <w:rsid w:val="00BA75ED"/>
    <w:rsid w:val="00BA761F"/>
    <w:rsid w:val="00BA7622"/>
    <w:rsid w:val="00BA763F"/>
    <w:rsid w:val="00BA765A"/>
    <w:rsid w:val="00BA7681"/>
    <w:rsid w:val="00BA76AC"/>
    <w:rsid w:val="00BA76E5"/>
    <w:rsid w:val="00BA76E8"/>
    <w:rsid w:val="00BA7708"/>
    <w:rsid w:val="00BA7721"/>
    <w:rsid w:val="00BA7763"/>
    <w:rsid w:val="00BA7775"/>
    <w:rsid w:val="00BA779B"/>
    <w:rsid w:val="00BA77AF"/>
    <w:rsid w:val="00BA77DE"/>
    <w:rsid w:val="00BA77F4"/>
    <w:rsid w:val="00BA7812"/>
    <w:rsid w:val="00BA784B"/>
    <w:rsid w:val="00BA784D"/>
    <w:rsid w:val="00BA7864"/>
    <w:rsid w:val="00BA7867"/>
    <w:rsid w:val="00BA7884"/>
    <w:rsid w:val="00BA788D"/>
    <w:rsid w:val="00BA7897"/>
    <w:rsid w:val="00BA789D"/>
    <w:rsid w:val="00BA78A8"/>
    <w:rsid w:val="00BA78B0"/>
    <w:rsid w:val="00BA78B3"/>
    <w:rsid w:val="00BA7903"/>
    <w:rsid w:val="00BA7922"/>
    <w:rsid w:val="00BA7933"/>
    <w:rsid w:val="00BA795A"/>
    <w:rsid w:val="00BA798F"/>
    <w:rsid w:val="00BA79A1"/>
    <w:rsid w:val="00BA79A4"/>
    <w:rsid w:val="00BA79E0"/>
    <w:rsid w:val="00BA7A09"/>
    <w:rsid w:val="00BA7A21"/>
    <w:rsid w:val="00BA7A4D"/>
    <w:rsid w:val="00BA7A54"/>
    <w:rsid w:val="00BA7AB3"/>
    <w:rsid w:val="00BA7AD9"/>
    <w:rsid w:val="00BA7B01"/>
    <w:rsid w:val="00BA7B35"/>
    <w:rsid w:val="00BA7BBB"/>
    <w:rsid w:val="00BA7BE3"/>
    <w:rsid w:val="00BA7C15"/>
    <w:rsid w:val="00BA7C66"/>
    <w:rsid w:val="00BA7C84"/>
    <w:rsid w:val="00BA7C9C"/>
    <w:rsid w:val="00BA7CC8"/>
    <w:rsid w:val="00BA7CDE"/>
    <w:rsid w:val="00BA7D1B"/>
    <w:rsid w:val="00BA7D21"/>
    <w:rsid w:val="00BA7D24"/>
    <w:rsid w:val="00BA7D2E"/>
    <w:rsid w:val="00BA7D33"/>
    <w:rsid w:val="00BA7D95"/>
    <w:rsid w:val="00BA7DE9"/>
    <w:rsid w:val="00BA7DF7"/>
    <w:rsid w:val="00BA7DF8"/>
    <w:rsid w:val="00BA7E32"/>
    <w:rsid w:val="00BA7E6C"/>
    <w:rsid w:val="00BA7E6F"/>
    <w:rsid w:val="00BA7E7A"/>
    <w:rsid w:val="00BA7E8C"/>
    <w:rsid w:val="00BA7E93"/>
    <w:rsid w:val="00BA7EBE"/>
    <w:rsid w:val="00BA7EC0"/>
    <w:rsid w:val="00BA7ED2"/>
    <w:rsid w:val="00BA7EE9"/>
    <w:rsid w:val="00BA7EF7"/>
    <w:rsid w:val="00BA7F0E"/>
    <w:rsid w:val="00BA7F24"/>
    <w:rsid w:val="00BA7F71"/>
    <w:rsid w:val="00BA7F72"/>
    <w:rsid w:val="00BA7F89"/>
    <w:rsid w:val="00BA7FC9"/>
    <w:rsid w:val="00BA7FCA"/>
    <w:rsid w:val="00BA7FCF"/>
    <w:rsid w:val="00BA7FE2"/>
    <w:rsid w:val="00BA7FE3"/>
    <w:rsid w:val="00BA7FF7"/>
    <w:rsid w:val="00BB0004"/>
    <w:rsid w:val="00BB0010"/>
    <w:rsid w:val="00BB002C"/>
    <w:rsid w:val="00BB002F"/>
    <w:rsid w:val="00BB0058"/>
    <w:rsid w:val="00BB005F"/>
    <w:rsid w:val="00BB006E"/>
    <w:rsid w:val="00BB00B8"/>
    <w:rsid w:val="00BB00BA"/>
    <w:rsid w:val="00BB00D6"/>
    <w:rsid w:val="00BB0129"/>
    <w:rsid w:val="00BB0141"/>
    <w:rsid w:val="00BB015F"/>
    <w:rsid w:val="00BB0176"/>
    <w:rsid w:val="00BB0179"/>
    <w:rsid w:val="00BB019B"/>
    <w:rsid w:val="00BB01A5"/>
    <w:rsid w:val="00BB01FE"/>
    <w:rsid w:val="00BB0229"/>
    <w:rsid w:val="00BB027B"/>
    <w:rsid w:val="00BB02BA"/>
    <w:rsid w:val="00BB02D2"/>
    <w:rsid w:val="00BB02F0"/>
    <w:rsid w:val="00BB02FB"/>
    <w:rsid w:val="00BB0301"/>
    <w:rsid w:val="00BB0314"/>
    <w:rsid w:val="00BB0346"/>
    <w:rsid w:val="00BB0369"/>
    <w:rsid w:val="00BB0372"/>
    <w:rsid w:val="00BB0380"/>
    <w:rsid w:val="00BB03BD"/>
    <w:rsid w:val="00BB03C6"/>
    <w:rsid w:val="00BB03D0"/>
    <w:rsid w:val="00BB03DB"/>
    <w:rsid w:val="00BB0405"/>
    <w:rsid w:val="00BB0428"/>
    <w:rsid w:val="00BB043D"/>
    <w:rsid w:val="00BB0472"/>
    <w:rsid w:val="00BB0496"/>
    <w:rsid w:val="00BB049F"/>
    <w:rsid w:val="00BB04AB"/>
    <w:rsid w:val="00BB04C8"/>
    <w:rsid w:val="00BB04F3"/>
    <w:rsid w:val="00BB0501"/>
    <w:rsid w:val="00BB0517"/>
    <w:rsid w:val="00BB0525"/>
    <w:rsid w:val="00BB0526"/>
    <w:rsid w:val="00BB054E"/>
    <w:rsid w:val="00BB055D"/>
    <w:rsid w:val="00BB0594"/>
    <w:rsid w:val="00BB05AB"/>
    <w:rsid w:val="00BB0677"/>
    <w:rsid w:val="00BB06B8"/>
    <w:rsid w:val="00BB06BE"/>
    <w:rsid w:val="00BB06F1"/>
    <w:rsid w:val="00BB0702"/>
    <w:rsid w:val="00BB0704"/>
    <w:rsid w:val="00BB0728"/>
    <w:rsid w:val="00BB0787"/>
    <w:rsid w:val="00BB0791"/>
    <w:rsid w:val="00BB07CB"/>
    <w:rsid w:val="00BB0809"/>
    <w:rsid w:val="00BB0827"/>
    <w:rsid w:val="00BB0898"/>
    <w:rsid w:val="00BB08BD"/>
    <w:rsid w:val="00BB0944"/>
    <w:rsid w:val="00BB0946"/>
    <w:rsid w:val="00BB0968"/>
    <w:rsid w:val="00BB0976"/>
    <w:rsid w:val="00BB0986"/>
    <w:rsid w:val="00BB09A6"/>
    <w:rsid w:val="00BB09CD"/>
    <w:rsid w:val="00BB09E9"/>
    <w:rsid w:val="00BB0A87"/>
    <w:rsid w:val="00BB0A8E"/>
    <w:rsid w:val="00BB0AAC"/>
    <w:rsid w:val="00BB0AC8"/>
    <w:rsid w:val="00BB0AD6"/>
    <w:rsid w:val="00BB0B1D"/>
    <w:rsid w:val="00BB0B52"/>
    <w:rsid w:val="00BB0B62"/>
    <w:rsid w:val="00BB0B65"/>
    <w:rsid w:val="00BB0B7A"/>
    <w:rsid w:val="00BB0BB3"/>
    <w:rsid w:val="00BB0BBB"/>
    <w:rsid w:val="00BB0BE4"/>
    <w:rsid w:val="00BB0C58"/>
    <w:rsid w:val="00BB0C9F"/>
    <w:rsid w:val="00BB0CA3"/>
    <w:rsid w:val="00BB0CA7"/>
    <w:rsid w:val="00BB0CA8"/>
    <w:rsid w:val="00BB0CCB"/>
    <w:rsid w:val="00BB0CE8"/>
    <w:rsid w:val="00BB0D01"/>
    <w:rsid w:val="00BB0D30"/>
    <w:rsid w:val="00BB0DA3"/>
    <w:rsid w:val="00BB0DA7"/>
    <w:rsid w:val="00BB0DE8"/>
    <w:rsid w:val="00BB0E4B"/>
    <w:rsid w:val="00BB0EE7"/>
    <w:rsid w:val="00BB0F1F"/>
    <w:rsid w:val="00BB0F64"/>
    <w:rsid w:val="00BB0F65"/>
    <w:rsid w:val="00BB0F79"/>
    <w:rsid w:val="00BB0FA6"/>
    <w:rsid w:val="00BB0FD0"/>
    <w:rsid w:val="00BB1002"/>
    <w:rsid w:val="00BB1004"/>
    <w:rsid w:val="00BB1014"/>
    <w:rsid w:val="00BB1023"/>
    <w:rsid w:val="00BB1030"/>
    <w:rsid w:val="00BB1043"/>
    <w:rsid w:val="00BB104B"/>
    <w:rsid w:val="00BB1078"/>
    <w:rsid w:val="00BB107E"/>
    <w:rsid w:val="00BB10BD"/>
    <w:rsid w:val="00BB10CA"/>
    <w:rsid w:val="00BB10DC"/>
    <w:rsid w:val="00BB10E0"/>
    <w:rsid w:val="00BB119B"/>
    <w:rsid w:val="00BB119C"/>
    <w:rsid w:val="00BB11A5"/>
    <w:rsid w:val="00BB11BD"/>
    <w:rsid w:val="00BB122D"/>
    <w:rsid w:val="00BB125E"/>
    <w:rsid w:val="00BB1269"/>
    <w:rsid w:val="00BB1297"/>
    <w:rsid w:val="00BB12A0"/>
    <w:rsid w:val="00BB12CE"/>
    <w:rsid w:val="00BB12F9"/>
    <w:rsid w:val="00BB1313"/>
    <w:rsid w:val="00BB132B"/>
    <w:rsid w:val="00BB1331"/>
    <w:rsid w:val="00BB1373"/>
    <w:rsid w:val="00BB1375"/>
    <w:rsid w:val="00BB13BA"/>
    <w:rsid w:val="00BB13CF"/>
    <w:rsid w:val="00BB1424"/>
    <w:rsid w:val="00BB1441"/>
    <w:rsid w:val="00BB14AC"/>
    <w:rsid w:val="00BB14F3"/>
    <w:rsid w:val="00BB14F7"/>
    <w:rsid w:val="00BB1529"/>
    <w:rsid w:val="00BB1561"/>
    <w:rsid w:val="00BB1569"/>
    <w:rsid w:val="00BB156F"/>
    <w:rsid w:val="00BB159F"/>
    <w:rsid w:val="00BB15B2"/>
    <w:rsid w:val="00BB1603"/>
    <w:rsid w:val="00BB162E"/>
    <w:rsid w:val="00BB163B"/>
    <w:rsid w:val="00BB16B2"/>
    <w:rsid w:val="00BB16B4"/>
    <w:rsid w:val="00BB16E8"/>
    <w:rsid w:val="00BB16F1"/>
    <w:rsid w:val="00BB1758"/>
    <w:rsid w:val="00BB175B"/>
    <w:rsid w:val="00BB17B4"/>
    <w:rsid w:val="00BB17B9"/>
    <w:rsid w:val="00BB17CC"/>
    <w:rsid w:val="00BB17D7"/>
    <w:rsid w:val="00BB1809"/>
    <w:rsid w:val="00BB180F"/>
    <w:rsid w:val="00BB1873"/>
    <w:rsid w:val="00BB187F"/>
    <w:rsid w:val="00BB18AB"/>
    <w:rsid w:val="00BB18C6"/>
    <w:rsid w:val="00BB18C8"/>
    <w:rsid w:val="00BB1980"/>
    <w:rsid w:val="00BB19D9"/>
    <w:rsid w:val="00BB19F0"/>
    <w:rsid w:val="00BB1AC5"/>
    <w:rsid w:val="00BB1B09"/>
    <w:rsid w:val="00BB1B1E"/>
    <w:rsid w:val="00BB1B20"/>
    <w:rsid w:val="00BB1B21"/>
    <w:rsid w:val="00BB1B2C"/>
    <w:rsid w:val="00BB1B5B"/>
    <w:rsid w:val="00BB1B5C"/>
    <w:rsid w:val="00BB1B78"/>
    <w:rsid w:val="00BB1B97"/>
    <w:rsid w:val="00BB1BE6"/>
    <w:rsid w:val="00BB1C38"/>
    <w:rsid w:val="00BB1C64"/>
    <w:rsid w:val="00BB1C76"/>
    <w:rsid w:val="00BB1C98"/>
    <w:rsid w:val="00BB1CD5"/>
    <w:rsid w:val="00BB1D0C"/>
    <w:rsid w:val="00BB1D20"/>
    <w:rsid w:val="00BB1D51"/>
    <w:rsid w:val="00BB1D71"/>
    <w:rsid w:val="00BB1E26"/>
    <w:rsid w:val="00BB1E58"/>
    <w:rsid w:val="00BB1E8C"/>
    <w:rsid w:val="00BB1ECC"/>
    <w:rsid w:val="00BB1EED"/>
    <w:rsid w:val="00BB1F2E"/>
    <w:rsid w:val="00BB1F43"/>
    <w:rsid w:val="00BB1F6B"/>
    <w:rsid w:val="00BB1F7B"/>
    <w:rsid w:val="00BB1F83"/>
    <w:rsid w:val="00BB1F86"/>
    <w:rsid w:val="00BB1FA9"/>
    <w:rsid w:val="00BB1FB2"/>
    <w:rsid w:val="00BB1FDF"/>
    <w:rsid w:val="00BB1FED"/>
    <w:rsid w:val="00BB2030"/>
    <w:rsid w:val="00BB2084"/>
    <w:rsid w:val="00BB20BD"/>
    <w:rsid w:val="00BB210F"/>
    <w:rsid w:val="00BB211E"/>
    <w:rsid w:val="00BB2181"/>
    <w:rsid w:val="00BB2186"/>
    <w:rsid w:val="00BB21B3"/>
    <w:rsid w:val="00BB2214"/>
    <w:rsid w:val="00BB2239"/>
    <w:rsid w:val="00BB2248"/>
    <w:rsid w:val="00BB228D"/>
    <w:rsid w:val="00BB229B"/>
    <w:rsid w:val="00BB22A3"/>
    <w:rsid w:val="00BB22D9"/>
    <w:rsid w:val="00BB22F0"/>
    <w:rsid w:val="00BB230E"/>
    <w:rsid w:val="00BB2319"/>
    <w:rsid w:val="00BB233E"/>
    <w:rsid w:val="00BB2371"/>
    <w:rsid w:val="00BB2392"/>
    <w:rsid w:val="00BB23A9"/>
    <w:rsid w:val="00BB23AD"/>
    <w:rsid w:val="00BB23C9"/>
    <w:rsid w:val="00BB23CE"/>
    <w:rsid w:val="00BB23D8"/>
    <w:rsid w:val="00BB23EB"/>
    <w:rsid w:val="00BB2468"/>
    <w:rsid w:val="00BB24CB"/>
    <w:rsid w:val="00BB24D0"/>
    <w:rsid w:val="00BB2503"/>
    <w:rsid w:val="00BB2541"/>
    <w:rsid w:val="00BB2575"/>
    <w:rsid w:val="00BB2577"/>
    <w:rsid w:val="00BB2667"/>
    <w:rsid w:val="00BB266A"/>
    <w:rsid w:val="00BB2673"/>
    <w:rsid w:val="00BB26EB"/>
    <w:rsid w:val="00BB26EE"/>
    <w:rsid w:val="00BB26FF"/>
    <w:rsid w:val="00BB2736"/>
    <w:rsid w:val="00BB2767"/>
    <w:rsid w:val="00BB2795"/>
    <w:rsid w:val="00BB27AC"/>
    <w:rsid w:val="00BB27F6"/>
    <w:rsid w:val="00BB2814"/>
    <w:rsid w:val="00BB283A"/>
    <w:rsid w:val="00BB288A"/>
    <w:rsid w:val="00BB28AE"/>
    <w:rsid w:val="00BB28D7"/>
    <w:rsid w:val="00BB2912"/>
    <w:rsid w:val="00BB292A"/>
    <w:rsid w:val="00BB2931"/>
    <w:rsid w:val="00BB2947"/>
    <w:rsid w:val="00BB2979"/>
    <w:rsid w:val="00BB2986"/>
    <w:rsid w:val="00BB2A07"/>
    <w:rsid w:val="00BB2A0C"/>
    <w:rsid w:val="00BB2A38"/>
    <w:rsid w:val="00BB2A3A"/>
    <w:rsid w:val="00BB2A4B"/>
    <w:rsid w:val="00BB2A69"/>
    <w:rsid w:val="00BB2A86"/>
    <w:rsid w:val="00BB2A89"/>
    <w:rsid w:val="00BB2AB1"/>
    <w:rsid w:val="00BB2AD7"/>
    <w:rsid w:val="00BB2AF2"/>
    <w:rsid w:val="00BB2B64"/>
    <w:rsid w:val="00BB2B7C"/>
    <w:rsid w:val="00BB2B83"/>
    <w:rsid w:val="00BB2B87"/>
    <w:rsid w:val="00BB2B89"/>
    <w:rsid w:val="00BB2BB4"/>
    <w:rsid w:val="00BB2BC6"/>
    <w:rsid w:val="00BB2BE5"/>
    <w:rsid w:val="00BB2BF1"/>
    <w:rsid w:val="00BB2BF3"/>
    <w:rsid w:val="00BB2C02"/>
    <w:rsid w:val="00BB2C12"/>
    <w:rsid w:val="00BB2C27"/>
    <w:rsid w:val="00BB2C2C"/>
    <w:rsid w:val="00BB2C57"/>
    <w:rsid w:val="00BB2C69"/>
    <w:rsid w:val="00BB2C6D"/>
    <w:rsid w:val="00BB2CB2"/>
    <w:rsid w:val="00BB2CB8"/>
    <w:rsid w:val="00BB2CBF"/>
    <w:rsid w:val="00BB2D29"/>
    <w:rsid w:val="00BB2D7E"/>
    <w:rsid w:val="00BB2D9B"/>
    <w:rsid w:val="00BB2DB3"/>
    <w:rsid w:val="00BB2DF2"/>
    <w:rsid w:val="00BB2E09"/>
    <w:rsid w:val="00BB2E20"/>
    <w:rsid w:val="00BB2E21"/>
    <w:rsid w:val="00BB2E2D"/>
    <w:rsid w:val="00BB2E8B"/>
    <w:rsid w:val="00BB2EAC"/>
    <w:rsid w:val="00BB2EC8"/>
    <w:rsid w:val="00BB2EDC"/>
    <w:rsid w:val="00BB2F16"/>
    <w:rsid w:val="00BB2F35"/>
    <w:rsid w:val="00BB2F41"/>
    <w:rsid w:val="00BB2F44"/>
    <w:rsid w:val="00BB2F68"/>
    <w:rsid w:val="00BB2F70"/>
    <w:rsid w:val="00BB2F72"/>
    <w:rsid w:val="00BB2F8C"/>
    <w:rsid w:val="00BB2F9E"/>
    <w:rsid w:val="00BB2FA1"/>
    <w:rsid w:val="00BB2FD7"/>
    <w:rsid w:val="00BB2FDB"/>
    <w:rsid w:val="00BB2FE9"/>
    <w:rsid w:val="00BB2FEF"/>
    <w:rsid w:val="00BB3097"/>
    <w:rsid w:val="00BB310E"/>
    <w:rsid w:val="00BB3129"/>
    <w:rsid w:val="00BB3140"/>
    <w:rsid w:val="00BB319A"/>
    <w:rsid w:val="00BB31B2"/>
    <w:rsid w:val="00BB31EC"/>
    <w:rsid w:val="00BB3203"/>
    <w:rsid w:val="00BB3207"/>
    <w:rsid w:val="00BB3212"/>
    <w:rsid w:val="00BB329C"/>
    <w:rsid w:val="00BB32EF"/>
    <w:rsid w:val="00BB3313"/>
    <w:rsid w:val="00BB3329"/>
    <w:rsid w:val="00BB3359"/>
    <w:rsid w:val="00BB3377"/>
    <w:rsid w:val="00BB338B"/>
    <w:rsid w:val="00BB3395"/>
    <w:rsid w:val="00BB33DF"/>
    <w:rsid w:val="00BB33EA"/>
    <w:rsid w:val="00BB342A"/>
    <w:rsid w:val="00BB344C"/>
    <w:rsid w:val="00BB349E"/>
    <w:rsid w:val="00BB34D2"/>
    <w:rsid w:val="00BB34F3"/>
    <w:rsid w:val="00BB34F7"/>
    <w:rsid w:val="00BB3512"/>
    <w:rsid w:val="00BB35C1"/>
    <w:rsid w:val="00BB35EB"/>
    <w:rsid w:val="00BB3610"/>
    <w:rsid w:val="00BB3642"/>
    <w:rsid w:val="00BB3651"/>
    <w:rsid w:val="00BB3662"/>
    <w:rsid w:val="00BB36C6"/>
    <w:rsid w:val="00BB36CB"/>
    <w:rsid w:val="00BB36D7"/>
    <w:rsid w:val="00BB36F6"/>
    <w:rsid w:val="00BB3746"/>
    <w:rsid w:val="00BB377A"/>
    <w:rsid w:val="00BB3781"/>
    <w:rsid w:val="00BB3785"/>
    <w:rsid w:val="00BB37BC"/>
    <w:rsid w:val="00BB37C4"/>
    <w:rsid w:val="00BB37E3"/>
    <w:rsid w:val="00BB3835"/>
    <w:rsid w:val="00BB3860"/>
    <w:rsid w:val="00BB3879"/>
    <w:rsid w:val="00BB3893"/>
    <w:rsid w:val="00BB3896"/>
    <w:rsid w:val="00BB38D3"/>
    <w:rsid w:val="00BB38E3"/>
    <w:rsid w:val="00BB38F8"/>
    <w:rsid w:val="00BB3907"/>
    <w:rsid w:val="00BB392B"/>
    <w:rsid w:val="00BB392F"/>
    <w:rsid w:val="00BB3943"/>
    <w:rsid w:val="00BB3955"/>
    <w:rsid w:val="00BB39EB"/>
    <w:rsid w:val="00BB39FC"/>
    <w:rsid w:val="00BB3A1A"/>
    <w:rsid w:val="00BB3A39"/>
    <w:rsid w:val="00BB3A4E"/>
    <w:rsid w:val="00BB3A80"/>
    <w:rsid w:val="00BB3AB5"/>
    <w:rsid w:val="00BB3AD4"/>
    <w:rsid w:val="00BB3AFD"/>
    <w:rsid w:val="00BB3B0D"/>
    <w:rsid w:val="00BB3B36"/>
    <w:rsid w:val="00BB3B7D"/>
    <w:rsid w:val="00BB3B8B"/>
    <w:rsid w:val="00BB3BD1"/>
    <w:rsid w:val="00BB3BF9"/>
    <w:rsid w:val="00BB3C12"/>
    <w:rsid w:val="00BB3C23"/>
    <w:rsid w:val="00BB3CCE"/>
    <w:rsid w:val="00BB3CDD"/>
    <w:rsid w:val="00BB3CEC"/>
    <w:rsid w:val="00BB3D06"/>
    <w:rsid w:val="00BB3D63"/>
    <w:rsid w:val="00BB3D65"/>
    <w:rsid w:val="00BB3D71"/>
    <w:rsid w:val="00BB3D87"/>
    <w:rsid w:val="00BB3D90"/>
    <w:rsid w:val="00BB3DA1"/>
    <w:rsid w:val="00BB3DB0"/>
    <w:rsid w:val="00BB3DBB"/>
    <w:rsid w:val="00BB3DC7"/>
    <w:rsid w:val="00BB3DEF"/>
    <w:rsid w:val="00BB3E52"/>
    <w:rsid w:val="00BB3E5F"/>
    <w:rsid w:val="00BB3E64"/>
    <w:rsid w:val="00BB3E91"/>
    <w:rsid w:val="00BB3EF7"/>
    <w:rsid w:val="00BB3EFC"/>
    <w:rsid w:val="00BB3F0D"/>
    <w:rsid w:val="00BB3F0F"/>
    <w:rsid w:val="00BB3F32"/>
    <w:rsid w:val="00BB3F66"/>
    <w:rsid w:val="00BB3F6D"/>
    <w:rsid w:val="00BB3F7B"/>
    <w:rsid w:val="00BB3FC0"/>
    <w:rsid w:val="00BB3FC1"/>
    <w:rsid w:val="00BB400E"/>
    <w:rsid w:val="00BB4010"/>
    <w:rsid w:val="00BB4014"/>
    <w:rsid w:val="00BB4036"/>
    <w:rsid w:val="00BB4066"/>
    <w:rsid w:val="00BB4073"/>
    <w:rsid w:val="00BB4076"/>
    <w:rsid w:val="00BB4078"/>
    <w:rsid w:val="00BB407B"/>
    <w:rsid w:val="00BB40DA"/>
    <w:rsid w:val="00BB40E8"/>
    <w:rsid w:val="00BB4103"/>
    <w:rsid w:val="00BB410B"/>
    <w:rsid w:val="00BB4147"/>
    <w:rsid w:val="00BB4170"/>
    <w:rsid w:val="00BB4190"/>
    <w:rsid w:val="00BB4195"/>
    <w:rsid w:val="00BB41AA"/>
    <w:rsid w:val="00BB41C5"/>
    <w:rsid w:val="00BB41C8"/>
    <w:rsid w:val="00BB4210"/>
    <w:rsid w:val="00BB424E"/>
    <w:rsid w:val="00BB425F"/>
    <w:rsid w:val="00BB4281"/>
    <w:rsid w:val="00BB42AA"/>
    <w:rsid w:val="00BB42BD"/>
    <w:rsid w:val="00BB42EB"/>
    <w:rsid w:val="00BB42FA"/>
    <w:rsid w:val="00BB431E"/>
    <w:rsid w:val="00BB4393"/>
    <w:rsid w:val="00BB43D7"/>
    <w:rsid w:val="00BB440D"/>
    <w:rsid w:val="00BB4418"/>
    <w:rsid w:val="00BB4439"/>
    <w:rsid w:val="00BB4441"/>
    <w:rsid w:val="00BB4479"/>
    <w:rsid w:val="00BB4515"/>
    <w:rsid w:val="00BB4548"/>
    <w:rsid w:val="00BB459C"/>
    <w:rsid w:val="00BB45E8"/>
    <w:rsid w:val="00BB4637"/>
    <w:rsid w:val="00BB4656"/>
    <w:rsid w:val="00BB4667"/>
    <w:rsid w:val="00BB466B"/>
    <w:rsid w:val="00BB46BE"/>
    <w:rsid w:val="00BB46C1"/>
    <w:rsid w:val="00BB46FE"/>
    <w:rsid w:val="00BB470A"/>
    <w:rsid w:val="00BB474C"/>
    <w:rsid w:val="00BB477E"/>
    <w:rsid w:val="00BB4788"/>
    <w:rsid w:val="00BB479A"/>
    <w:rsid w:val="00BB479B"/>
    <w:rsid w:val="00BB47D2"/>
    <w:rsid w:val="00BB47F2"/>
    <w:rsid w:val="00BB47F3"/>
    <w:rsid w:val="00BB47FA"/>
    <w:rsid w:val="00BB4810"/>
    <w:rsid w:val="00BB4817"/>
    <w:rsid w:val="00BB4830"/>
    <w:rsid w:val="00BB4837"/>
    <w:rsid w:val="00BB4865"/>
    <w:rsid w:val="00BB48AF"/>
    <w:rsid w:val="00BB48D3"/>
    <w:rsid w:val="00BB48DC"/>
    <w:rsid w:val="00BB4908"/>
    <w:rsid w:val="00BB4920"/>
    <w:rsid w:val="00BB49A7"/>
    <w:rsid w:val="00BB4A39"/>
    <w:rsid w:val="00BB4A57"/>
    <w:rsid w:val="00BB4A7C"/>
    <w:rsid w:val="00BB4A89"/>
    <w:rsid w:val="00BB4A95"/>
    <w:rsid w:val="00BB4AC7"/>
    <w:rsid w:val="00BB4ADF"/>
    <w:rsid w:val="00BB4B01"/>
    <w:rsid w:val="00BB4B13"/>
    <w:rsid w:val="00BB4B2E"/>
    <w:rsid w:val="00BB4B62"/>
    <w:rsid w:val="00BB4B6B"/>
    <w:rsid w:val="00BB4B85"/>
    <w:rsid w:val="00BB4BA6"/>
    <w:rsid w:val="00BB4BAF"/>
    <w:rsid w:val="00BB4BD7"/>
    <w:rsid w:val="00BB4C02"/>
    <w:rsid w:val="00BB4C11"/>
    <w:rsid w:val="00BB4C80"/>
    <w:rsid w:val="00BB4C82"/>
    <w:rsid w:val="00BB4CC5"/>
    <w:rsid w:val="00BB4D0B"/>
    <w:rsid w:val="00BB4D27"/>
    <w:rsid w:val="00BB4D7B"/>
    <w:rsid w:val="00BB4D81"/>
    <w:rsid w:val="00BB4D8A"/>
    <w:rsid w:val="00BB4D8B"/>
    <w:rsid w:val="00BB4E07"/>
    <w:rsid w:val="00BB4E58"/>
    <w:rsid w:val="00BB4E8B"/>
    <w:rsid w:val="00BB4EA9"/>
    <w:rsid w:val="00BB4F4B"/>
    <w:rsid w:val="00BB4F58"/>
    <w:rsid w:val="00BB4F85"/>
    <w:rsid w:val="00BB4F89"/>
    <w:rsid w:val="00BB4FCF"/>
    <w:rsid w:val="00BB5005"/>
    <w:rsid w:val="00BB500C"/>
    <w:rsid w:val="00BB500E"/>
    <w:rsid w:val="00BB5014"/>
    <w:rsid w:val="00BB501D"/>
    <w:rsid w:val="00BB5078"/>
    <w:rsid w:val="00BB50A2"/>
    <w:rsid w:val="00BB5119"/>
    <w:rsid w:val="00BB511F"/>
    <w:rsid w:val="00BB512B"/>
    <w:rsid w:val="00BB515A"/>
    <w:rsid w:val="00BB5162"/>
    <w:rsid w:val="00BB5180"/>
    <w:rsid w:val="00BB5189"/>
    <w:rsid w:val="00BB51CB"/>
    <w:rsid w:val="00BB51D2"/>
    <w:rsid w:val="00BB5203"/>
    <w:rsid w:val="00BB5216"/>
    <w:rsid w:val="00BB5254"/>
    <w:rsid w:val="00BB52F0"/>
    <w:rsid w:val="00BB5356"/>
    <w:rsid w:val="00BB535D"/>
    <w:rsid w:val="00BB53BC"/>
    <w:rsid w:val="00BB53D8"/>
    <w:rsid w:val="00BB53F4"/>
    <w:rsid w:val="00BB5424"/>
    <w:rsid w:val="00BB548C"/>
    <w:rsid w:val="00BB54D6"/>
    <w:rsid w:val="00BB5511"/>
    <w:rsid w:val="00BB5512"/>
    <w:rsid w:val="00BB5545"/>
    <w:rsid w:val="00BB556C"/>
    <w:rsid w:val="00BB55A3"/>
    <w:rsid w:val="00BB55C3"/>
    <w:rsid w:val="00BB565C"/>
    <w:rsid w:val="00BB566F"/>
    <w:rsid w:val="00BB568D"/>
    <w:rsid w:val="00BB56C0"/>
    <w:rsid w:val="00BB56C4"/>
    <w:rsid w:val="00BB56E9"/>
    <w:rsid w:val="00BB5711"/>
    <w:rsid w:val="00BB5737"/>
    <w:rsid w:val="00BB57D7"/>
    <w:rsid w:val="00BB57FA"/>
    <w:rsid w:val="00BB5806"/>
    <w:rsid w:val="00BB581C"/>
    <w:rsid w:val="00BB5860"/>
    <w:rsid w:val="00BB589C"/>
    <w:rsid w:val="00BB58B3"/>
    <w:rsid w:val="00BB58C1"/>
    <w:rsid w:val="00BB58E0"/>
    <w:rsid w:val="00BB58F4"/>
    <w:rsid w:val="00BB591E"/>
    <w:rsid w:val="00BB5923"/>
    <w:rsid w:val="00BB5942"/>
    <w:rsid w:val="00BB5957"/>
    <w:rsid w:val="00BB5967"/>
    <w:rsid w:val="00BB59C8"/>
    <w:rsid w:val="00BB59CA"/>
    <w:rsid w:val="00BB5A2F"/>
    <w:rsid w:val="00BB5A3E"/>
    <w:rsid w:val="00BB5A44"/>
    <w:rsid w:val="00BB5A6F"/>
    <w:rsid w:val="00BB5AB1"/>
    <w:rsid w:val="00BB5AB7"/>
    <w:rsid w:val="00BB5AD5"/>
    <w:rsid w:val="00BB5ADD"/>
    <w:rsid w:val="00BB5ADE"/>
    <w:rsid w:val="00BB5AE5"/>
    <w:rsid w:val="00BB5B04"/>
    <w:rsid w:val="00BB5B26"/>
    <w:rsid w:val="00BB5B4B"/>
    <w:rsid w:val="00BB5B57"/>
    <w:rsid w:val="00BB5B70"/>
    <w:rsid w:val="00BB5BA0"/>
    <w:rsid w:val="00BB5BB4"/>
    <w:rsid w:val="00BB5BD4"/>
    <w:rsid w:val="00BB5BEF"/>
    <w:rsid w:val="00BB5C27"/>
    <w:rsid w:val="00BB5C3D"/>
    <w:rsid w:val="00BB5D26"/>
    <w:rsid w:val="00BB5D32"/>
    <w:rsid w:val="00BB5D68"/>
    <w:rsid w:val="00BB5D70"/>
    <w:rsid w:val="00BB5D7C"/>
    <w:rsid w:val="00BB5DD1"/>
    <w:rsid w:val="00BB5DD5"/>
    <w:rsid w:val="00BB5DF2"/>
    <w:rsid w:val="00BB5E4C"/>
    <w:rsid w:val="00BB5E5E"/>
    <w:rsid w:val="00BB5E8B"/>
    <w:rsid w:val="00BB5FB4"/>
    <w:rsid w:val="00BB5FD4"/>
    <w:rsid w:val="00BB5FE5"/>
    <w:rsid w:val="00BB6000"/>
    <w:rsid w:val="00BB6020"/>
    <w:rsid w:val="00BB6035"/>
    <w:rsid w:val="00BB6070"/>
    <w:rsid w:val="00BB6078"/>
    <w:rsid w:val="00BB607F"/>
    <w:rsid w:val="00BB60E0"/>
    <w:rsid w:val="00BB60E6"/>
    <w:rsid w:val="00BB60F8"/>
    <w:rsid w:val="00BB60FA"/>
    <w:rsid w:val="00BB612A"/>
    <w:rsid w:val="00BB6134"/>
    <w:rsid w:val="00BB6178"/>
    <w:rsid w:val="00BB61D3"/>
    <w:rsid w:val="00BB61E5"/>
    <w:rsid w:val="00BB62DA"/>
    <w:rsid w:val="00BB6383"/>
    <w:rsid w:val="00BB6385"/>
    <w:rsid w:val="00BB6386"/>
    <w:rsid w:val="00BB63A4"/>
    <w:rsid w:val="00BB6402"/>
    <w:rsid w:val="00BB64A9"/>
    <w:rsid w:val="00BB64B0"/>
    <w:rsid w:val="00BB64CE"/>
    <w:rsid w:val="00BB64E1"/>
    <w:rsid w:val="00BB652B"/>
    <w:rsid w:val="00BB6554"/>
    <w:rsid w:val="00BB65BB"/>
    <w:rsid w:val="00BB65DF"/>
    <w:rsid w:val="00BB65FA"/>
    <w:rsid w:val="00BB665A"/>
    <w:rsid w:val="00BB667D"/>
    <w:rsid w:val="00BB6682"/>
    <w:rsid w:val="00BB66C2"/>
    <w:rsid w:val="00BB66F3"/>
    <w:rsid w:val="00BB66F6"/>
    <w:rsid w:val="00BB6755"/>
    <w:rsid w:val="00BB677B"/>
    <w:rsid w:val="00BB679E"/>
    <w:rsid w:val="00BB67FC"/>
    <w:rsid w:val="00BB6845"/>
    <w:rsid w:val="00BB68D8"/>
    <w:rsid w:val="00BB6905"/>
    <w:rsid w:val="00BB6906"/>
    <w:rsid w:val="00BB690C"/>
    <w:rsid w:val="00BB691B"/>
    <w:rsid w:val="00BB6957"/>
    <w:rsid w:val="00BB69D5"/>
    <w:rsid w:val="00BB6A0B"/>
    <w:rsid w:val="00BB6A63"/>
    <w:rsid w:val="00BB6A70"/>
    <w:rsid w:val="00BB6AA5"/>
    <w:rsid w:val="00BB6AFB"/>
    <w:rsid w:val="00BB6B0C"/>
    <w:rsid w:val="00BB6B95"/>
    <w:rsid w:val="00BB6BBB"/>
    <w:rsid w:val="00BB6BC1"/>
    <w:rsid w:val="00BB6BC9"/>
    <w:rsid w:val="00BB6BF9"/>
    <w:rsid w:val="00BB6C1F"/>
    <w:rsid w:val="00BB6C25"/>
    <w:rsid w:val="00BB6C75"/>
    <w:rsid w:val="00BB6D1C"/>
    <w:rsid w:val="00BB6D31"/>
    <w:rsid w:val="00BB6D4C"/>
    <w:rsid w:val="00BB6D6B"/>
    <w:rsid w:val="00BB6D7E"/>
    <w:rsid w:val="00BB6D93"/>
    <w:rsid w:val="00BB6DB3"/>
    <w:rsid w:val="00BB6DBA"/>
    <w:rsid w:val="00BB6DBF"/>
    <w:rsid w:val="00BB6DC9"/>
    <w:rsid w:val="00BB6DD9"/>
    <w:rsid w:val="00BB6DDE"/>
    <w:rsid w:val="00BB6E05"/>
    <w:rsid w:val="00BB6E12"/>
    <w:rsid w:val="00BB6E17"/>
    <w:rsid w:val="00BB6E41"/>
    <w:rsid w:val="00BB6EAF"/>
    <w:rsid w:val="00BB6ED9"/>
    <w:rsid w:val="00BB6EDC"/>
    <w:rsid w:val="00BB6F20"/>
    <w:rsid w:val="00BB6F2B"/>
    <w:rsid w:val="00BB6F3F"/>
    <w:rsid w:val="00BB6F4E"/>
    <w:rsid w:val="00BB6FE2"/>
    <w:rsid w:val="00BB6FE7"/>
    <w:rsid w:val="00BB6FEB"/>
    <w:rsid w:val="00BB6FEE"/>
    <w:rsid w:val="00BB6FEF"/>
    <w:rsid w:val="00BB7004"/>
    <w:rsid w:val="00BB7028"/>
    <w:rsid w:val="00BB705F"/>
    <w:rsid w:val="00BB7145"/>
    <w:rsid w:val="00BB7165"/>
    <w:rsid w:val="00BB7166"/>
    <w:rsid w:val="00BB7174"/>
    <w:rsid w:val="00BB7179"/>
    <w:rsid w:val="00BB71E1"/>
    <w:rsid w:val="00BB71ED"/>
    <w:rsid w:val="00BB71FE"/>
    <w:rsid w:val="00BB7208"/>
    <w:rsid w:val="00BB7209"/>
    <w:rsid w:val="00BB7234"/>
    <w:rsid w:val="00BB724E"/>
    <w:rsid w:val="00BB7254"/>
    <w:rsid w:val="00BB725A"/>
    <w:rsid w:val="00BB72D7"/>
    <w:rsid w:val="00BB733B"/>
    <w:rsid w:val="00BB7384"/>
    <w:rsid w:val="00BB73CD"/>
    <w:rsid w:val="00BB7414"/>
    <w:rsid w:val="00BB7448"/>
    <w:rsid w:val="00BB7450"/>
    <w:rsid w:val="00BB745F"/>
    <w:rsid w:val="00BB7472"/>
    <w:rsid w:val="00BB74EC"/>
    <w:rsid w:val="00BB751C"/>
    <w:rsid w:val="00BB752A"/>
    <w:rsid w:val="00BB7530"/>
    <w:rsid w:val="00BB7557"/>
    <w:rsid w:val="00BB759E"/>
    <w:rsid w:val="00BB75A1"/>
    <w:rsid w:val="00BB75AF"/>
    <w:rsid w:val="00BB75CE"/>
    <w:rsid w:val="00BB75DD"/>
    <w:rsid w:val="00BB7659"/>
    <w:rsid w:val="00BB767B"/>
    <w:rsid w:val="00BB76B1"/>
    <w:rsid w:val="00BB76CA"/>
    <w:rsid w:val="00BB76DC"/>
    <w:rsid w:val="00BB773A"/>
    <w:rsid w:val="00BB7749"/>
    <w:rsid w:val="00BB775F"/>
    <w:rsid w:val="00BB77C4"/>
    <w:rsid w:val="00BB7814"/>
    <w:rsid w:val="00BB783D"/>
    <w:rsid w:val="00BB7842"/>
    <w:rsid w:val="00BB7849"/>
    <w:rsid w:val="00BB7856"/>
    <w:rsid w:val="00BB7882"/>
    <w:rsid w:val="00BB788D"/>
    <w:rsid w:val="00BB78C5"/>
    <w:rsid w:val="00BB78DB"/>
    <w:rsid w:val="00BB7904"/>
    <w:rsid w:val="00BB7913"/>
    <w:rsid w:val="00BB794C"/>
    <w:rsid w:val="00BB7955"/>
    <w:rsid w:val="00BB7959"/>
    <w:rsid w:val="00BB7964"/>
    <w:rsid w:val="00BB79A0"/>
    <w:rsid w:val="00BB79A7"/>
    <w:rsid w:val="00BB79AC"/>
    <w:rsid w:val="00BB79CE"/>
    <w:rsid w:val="00BB79DB"/>
    <w:rsid w:val="00BB7A02"/>
    <w:rsid w:val="00BB7A21"/>
    <w:rsid w:val="00BB7A4C"/>
    <w:rsid w:val="00BB7A5E"/>
    <w:rsid w:val="00BB7A7C"/>
    <w:rsid w:val="00BB7A86"/>
    <w:rsid w:val="00BB7A8B"/>
    <w:rsid w:val="00BB7AA9"/>
    <w:rsid w:val="00BB7ABE"/>
    <w:rsid w:val="00BB7AC2"/>
    <w:rsid w:val="00BB7ADF"/>
    <w:rsid w:val="00BB7B0E"/>
    <w:rsid w:val="00BB7B7F"/>
    <w:rsid w:val="00BB7B83"/>
    <w:rsid w:val="00BB7B85"/>
    <w:rsid w:val="00BB7B94"/>
    <w:rsid w:val="00BB7BA0"/>
    <w:rsid w:val="00BB7BB7"/>
    <w:rsid w:val="00BB7BCF"/>
    <w:rsid w:val="00BB7C96"/>
    <w:rsid w:val="00BB7CFF"/>
    <w:rsid w:val="00BB7D26"/>
    <w:rsid w:val="00BB7D63"/>
    <w:rsid w:val="00BB7E02"/>
    <w:rsid w:val="00BB7E0D"/>
    <w:rsid w:val="00BB7E45"/>
    <w:rsid w:val="00BB7E4E"/>
    <w:rsid w:val="00BB7EBA"/>
    <w:rsid w:val="00BB7F26"/>
    <w:rsid w:val="00BB7F2F"/>
    <w:rsid w:val="00BB7F45"/>
    <w:rsid w:val="00BB7FA1"/>
    <w:rsid w:val="00BB7FAF"/>
    <w:rsid w:val="00BC002F"/>
    <w:rsid w:val="00BC009F"/>
    <w:rsid w:val="00BC00BD"/>
    <w:rsid w:val="00BC00CD"/>
    <w:rsid w:val="00BC00D9"/>
    <w:rsid w:val="00BC00F0"/>
    <w:rsid w:val="00BC0116"/>
    <w:rsid w:val="00BC0138"/>
    <w:rsid w:val="00BC014A"/>
    <w:rsid w:val="00BC0174"/>
    <w:rsid w:val="00BC01AA"/>
    <w:rsid w:val="00BC01B9"/>
    <w:rsid w:val="00BC01DF"/>
    <w:rsid w:val="00BC01E5"/>
    <w:rsid w:val="00BC01F9"/>
    <w:rsid w:val="00BC0217"/>
    <w:rsid w:val="00BC0235"/>
    <w:rsid w:val="00BC023B"/>
    <w:rsid w:val="00BC0248"/>
    <w:rsid w:val="00BC028F"/>
    <w:rsid w:val="00BC02F5"/>
    <w:rsid w:val="00BC0329"/>
    <w:rsid w:val="00BC0389"/>
    <w:rsid w:val="00BC038E"/>
    <w:rsid w:val="00BC0390"/>
    <w:rsid w:val="00BC03AF"/>
    <w:rsid w:val="00BC03D2"/>
    <w:rsid w:val="00BC03D3"/>
    <w:rsid w:val="00BC03DD"/>
    <w:rsid w:val="00BC03FC"/>
    <w:rsid w:val="00BC0402"/>
    <w:rsid w:val="00BC0423"/>
    <w:rsid w:val="00BC0424"/>
    <w:rsid w:val="00BC0467"/>
    <w:rsid w:val="00BC049E"/>
    <w:rsid w:val="00BC0507"/>
    <w:rsid w:val="00BC0522"/>
    <w:rsid w:val="00BC0536"/>
    <w:rsid w:val="00BC0540"/>
    <w:rsid w:val="00BC0577"/>
    <w:rsid w:val="00BC0589"/>
    <w:rsid w:val="00BC05AA"/>
    <w:rsid w:val="00BC05C5"/>
    <w:rsid w:val="00BC05CB"/>
    <w:rsid w:val="00BC05E9"/>
    <w:rsid w:val="00BC05FB"/>
    <w:rsid w:val="00BC0600"/>
    <w:rsid w:val="00BC0615"/>
    <w:rsid w:val="00BC0617"/>
    <w:rsid w:val="00BC061A"/>
    <w:rsid w:val="00BC065A"/>
    <w:rsid w:val="00BC068B"/>
    <w:rsid w:val="00BC0698"/>
    <w:rsid w:val="00BC06C2"/>
    <w:rsid w:val="00BC06E4"/>
    <w:rsid w:val="00BC070A"/>
    <w:rsid w:val="00BC0710"/>
    <w:rsid w:val="00BC0730"/>
    <w:rsid w:val="00BC0762"/>
    <w:rsid w:val="00BC077C"/>
    <w:rsid w:val="00BC0781"/>
    <w:rsid w:val="00BC07C1"/>
    <w:rsid w:val="00BC07D6"/>
    <w:rsid w:val="00BC07EF"/>
    <w:rsid w:val="00BC07F5"/>
    <w:rsid w:val="00BC0813"/>
    <w:rsid w:val="00BC0818"/>
    <w:rsid w:val="00BC0842"/>
    <w:rsid w:val="00BC0862"/>
    <w:rsid w:val="00BC08B0"/>
    <w:rsid w:val="00BC08C8"/>
    <w:rsid w:val="00BC08EE"/>
    <w:rsid w:val="00BC090A"/>
    <w:rsid w:val="00BC0910"/>
    <w:rsid w:val="00BC093E"/>
    <w:rsid w:val="00BC0947"/>
    <w:rsid w:val="00BC0973"/>
    <w:rsid w:val="00BC09C7"/>
    <w:rsid w:val="00BC09F7"/>
    <w:rsid w:val="00BC09FA"/>
    <w:rsid w:val="00BC0A09"/>
    <w:rsid w:val="00BC0A27"/>
    <w:rsid w:val="00BC0A50"/>
    <w:rsid w:val="00BC0A62"/>
    <w:rsid w:val="00BC0A7F"/>
    <w:rsid w:val="00BC0A92"/>
    <w:rsid w:val="00BC0B62"/>
    <w:rsid w:val="00BC0B86"/>
    <w:rsid w:val="00BC0B91"/>
    <w:rsid w:val="00BC0BCA"/>
    <w:rsid w:val="00BC0BCD"/>
    <w:rsid w:val="00BC0BE7"/>
    <w:rsid w:val="00BC0BE8"/>
    <w:rsid w:val="00BC0BFB"/>
    <w:rsid w:val="00BC0C02"/>
    <w:rsid w:val="00BC0C21"/>
    <w:rsid w:val="00BC0C3B"/>
    <w:rsid w:val="00BC0C9D"/>
    <w:rsid w:val="00BC0C9F"/>
    <w:rsid w:val="00BC0CBE"/>
    <w:rsid w:val="00BC0CF3"/>
    <w:rsid w:val="00BC0CFA"/>
    <w:rsid w:val="00BC0D05"/>
    <w:rsid w:val="00BC0D21"/>
    <w:rsid w:val="00BC0D29"/>
    <w:rsid w:val="00BC0D34"/>
    <w:rsid w:val="00BC0D3B"/>
    <w:rsid w:val="00BC0D5B"/>
    <w:rsid w:val="00BC0D79"/>
    <w:rsid w:val="00BC0D9E"/>
    <w:rsid w:val="00BC0DA5"/>
    <w:rsid w:val="00BC0DC5"/>
    <w:rsid w:val="00BC0DE1"/>
    <w:rsid w:val="00BC0DEF"/>
    <w:rsid w:val="00BC0E8C"/>
    <w:rsid w:val="00BC0E9A"/>
    <w:rsid w:val="00BC0EA4"/>
    <w:rsid w:val="00BC0EB0"/>
    <w:rsid w:val="00BC0EB7"/>
    <w:rsid w:val="00BC0EC1"/>
    <w:rsid w:val="00BC0EEB"/>
    <w:rsid w:val="00BC0F11"/>
    <w:rsid w:val="00BC0F3A"/>
    <w:rsid w:val="00BC0F5D"/>
    <w:rsid w:val="00BC0F8C"/>
    <w:rsid w:val="00BC1026"/>
    <w:rsid w:val="00BC1043"/>
    <w:rsid w:val="00BC1057"/>
    <w:rsid w:val="00BC106A"/>
    <w:rsid w:val="00BC1087"/>
    <w:rsid w:val="00BC10D4"/>
    <w:rsid w:val="00BC10DA"/>
    <w:rsid w:val="00BC113E"/>
    <w:rsid w:val="00BC1151"/>
    <w:rsid w:val="00BC1164"/>
    <w:rsid w:val="00BC1183"/>
    <w:rsid w:val="00BC1184"/>
    <w:rsid w:val="00BC1189"/>
    <w:rsid w:val="00BC119E"/>
    <w:rsid w:val="00BC11C6"/>
    <w:rsid w:val="00BC11CD"/>
    <w:rsid w:val="00BC11DE"/>
    <w:rsid w:val="00BC11E4"/>
    <w:rsid w:val="00BC120D"/>
    <w:rsid w:val="00BC1246"/>
    <w:rsid w:val="00BC12A2"/>
    <w:rsid w:val="00BC12B3"/>
    <w:rsid w:val="00BC12C3"/>
    <w:rsid w:val="00BC12CC"/>
    <w:rsid w:val="00BC12E3"/>
    <w:rsid w:val="00BC1326"/>
    <w:rsid w:val="00BC1354"/>
    <w:rsid w:val="00BC1373"/>
    <w:rsid w:val="00BC13E4"/>
    <w:rsid w:val="00BC1402"/>
    <w:rsid w:val="00BC1422"/>
    <w:rsid w:val="00BC1428"/>
    <w:rsid w:val="00BC145A"/>
    <w:rsid w:val="00BC1468"/>
    <w:rsid w:val="00BC1479"/>
    <w:rsid w:val="00BC14BC"/>
    <w:rsid w:val="00BC14CD"/>
    <w:rsid w:val="00BC14FB"/>
    <w:rsid w:val="00BC150D"/>
    <w:rsid w:val="00BC1512"/>
    <w:rsid w:val="00BC1516"/>
    <w:rsid w:val="00BC159C"/>
    <w:rsid w:val="00BC15A5"/>
    <w:rsid w:val="00BC15B5"/>
    <w:rsid w:val="00BC15D5"/>
    <w:rsid w:val="00BC15F4"/>
    <w:rsid w:val="00BC1674"/>
    <w:rsid w:val="00BC16AA"/>
    <w:rsid w:val="00BC16D0"/>
    <w:rsid w:val="00BC16F7"/>
    <w:rsid w:val="00BC1733"/>
    <w:rsid w:val="00BC175B"/>
    <w:rsid w:val="00BC175F"/>
    <w:rsid w:val="00BC1773"/>
    <w:rsid w:val="00BC178C"/>
    <w:rsid w:val="00BC17AA"/>
    <w:rsid w:val="00BC17B2"/>
    <w:rsid w:val="00BC17C2"/>
    <w:rsid w:val="00BC187F"/>
    <w:rsid w:val="00BC1881"/>
    <w:rsid w:val="00BC1970"/>
    <w:rsid w:val="00BC19A7"/>
    <w:rsid w:val="00BC1A14"/>
    <w:rsid w:val="00BC1A15"/>
    <w:rsid w:val="00BC1A19"/>
    <w:rsid w:val="00BC1A2A"/>
    <w:rsid w:val="00BC1A31"/>
    <w:rsid w:val="00BC1A58"/>
    <w:rsid w:val="00BC1AAD"/>
    <w:rsid w:val="00BC1ACC"/>
    <w:rsid w:val="00BC1AD4"/>
    <w:rsid w:val="00BC1AD8"/>
    <w:rsid w:val="00BC1AF8"/>
    <w:rsid w:val="00BC1B04"/>
    <w:rsid w:val="00BC1B19"/>
    <w:rsid w:val="00BC1B41"/>
    <w:rsid w:val="00BC1B4B"/>
    <w:rsid w:val="00BC1B6A"/>
    <w:rsid w:val="00BC1BAF"/>
    <w:rsid w:val="00BC1BE5"/>
    <w:rsid w:val="00BC1BF3"/>
    <w:rsid w:val="00BC1C22"/>
    <w:rsid w:val="00BC1C4E"/>
    <w:rsid w:val="00BC1C72"/>
    <w:rsid w:val="00BC1CA8"/>
    <w:rsid w:val="00BC1CAC"/>
    <w:rsid w:val="00BC1CFA"/>
    <w:rsid w:val="00BC1D12"/>
    <w:rsid w:val="00BC1D16"/>
    <w:rsid w:val="00BC1D3C"/>
    <w:rsid w:val="00BC1D97"/>
    <w:rsid w:val="00BC1DA1"/>
    <w:rsid w:val="00BC1DEF"/>
    <w:rsid w:val="00BC1E10"/>
    <w:rsid w:val="00BC1E1F"/>
    <w:rsid w:val="00BC1E40"/>
    <w:rsid w:val="00BC1E68"/>
    <w:rsid w:val="00BC1E96"/>
    <w:rsid w:val="00BC1E9E"/>
    <w:rsid w:val="00BC1F25"/>
    <w:rsid w:val="00BC1F29"/>
    <w:rsid w:val="00BC1F4B"/>
    <w:rsid w:val="00BC1FB2"/>
    <w:rsid w:val="00BC2004"/>
    <w:rsid w:val="00BC205B"/>
    <w:rsid w:val="00BC2067"/>
    <w:rsid w:val="00BC20D3"/>
    <w:rsid w:val="00BC20F9"/>
    <w:rsid w:val="00BC212C"/>
    <w:rsid w:val="00BC2155"/>
    <w:rsid w:val="00BC215E"/>
    <w:rsid w:val="00BC219C"/>
    <w:rsid w:val="00BC21FA"/>
    <w:rsid w:val="00BC21FF"/>
    <w:rsid w:val="00BC2249"/>
    <w:rsid w:val="00BC227C"/>
    <w:rsid w:val="00BC22B4"/>
    <w:rsid w:val="00BC2307"/>
    <w:rsid w:val="00BC230B"/>
    <w:rsid w:val="00BC2314"/>
    <w:rsid w:val="00BC231B"/>
    <w:rsid w:val="00BC2321"/>
    <w:rsid w:val="00BC232E"/>
    <w:rsid w:val="00BC2338"/>
    <w:rsid w:val="00BC2348"/>
    <w:rsid w:val="00BC2374"/>
    <w:rsid w:val="00BC23A4"/>
    <w:rsid w:val="00BC23B9"/>
    <w:rsid w:val="00BC23D3"/>
    <w:rsid w:val="00BC246C"/>
    <w:rsid w:val="00BC2495"/>
    <w:rsid w:val="00BC24CD"/>
    <w:rsid w:val="00BC24D6"/>
    <w:rsid w:val="00BC24F1"/>
    <w:rsid w:val="00BC2520"/>
    <w:rsid w:val="00BC258E"/>
    <w:rsid w:val="00BC25D2"/>
    <w:rsid w:val="00BC25ED"/>
    <w:rsid w:val="00BC2612"/>
    <w:rsid w:val="00BC263F"/>
    <w:rsid w:val="00BC2659"/>
    <w:rsid w:val="00BC2675"/>
    <w:rsid w:val="00BC2698"/>
    <w:rsid w:val="00BC26A2"/>
    <w:rsid w:val="00BC26CE"/>
    <w:rsid w:val="00BC2707"/>
    <w:rsid w:val="00BC271A"/>
    <w:rsid w:val="00BC2737"/>
    <w:rsid w:val="00BC27B9"/>
    <w:rsid w:val="00BC27DE"/>
    <w:rsid w:val="00BC280C"/>
    <w:rsid w:val="00BC2829"/>
    <w:rsid w:val="00BC2863"/>
    <w:rsid w:val="00BC289B"/>
    <w:rsid w:val="00BC28A4"/>
    <w:rsid w:val="00BC28E9"/>
    <w:rsid w:val="00BC28FD"/>
    <w:rsid w:val="00BC295F"/>
    <w:rsid w:val="00BC29B4"/>
    <w:rsid w:val="00BC29EA"/>
    <w:rsid w:val="00BC2A5F"/>
    <w:rsid w:val="00BC2A97"/>
    <w:rsid w:val="00BC2A9A"/>
    <w:rsid w:val="00BC2AB9"/>
    <w:rsid w:val="00BC2ABA"/>
    <w:rsid w:val="00BC2ABB"/>
    <w:rsid w:val="00BC2ACA"/>
    <w:rsid w:val="00BC2ADA"/>
    <w:rsid w:val="00BC2ADD"/>
    <w:rsid w:val="00BC2AEE"/>
    <w:rsid w:val="00BC2B05"/>
    <w:rsid w:val="00BC2B29"/>
    <w:rsid w:val="00BC2B33"/>
    <w:rsid w:val="00BC2B53"/>
    <w:rsid w:val="00BC2B55"/>
    <w:rsid w:val="00BC2B59"/>
    <w:rsid w:val="00BC2BC5"/>
    <w:rsid w:val="00BC2BDB"/>
    <w:rsid w:val="00BC2BEC"/>
    <w:rsid w:val="00BC2C31"/>
    <w:rsid w:val="00BC2C33"/>
    <w:rsid w:val="00BC2D41"/>
    <w:rsid w:val="00BC2D45"/>
    <w:rsid w:val="00BC2D4C"/>
    <w:rsid w:val="00BC2D62"/>
    <w:rsid w:val="00BC2E63"/>
    <w:rsid w:val="00BC2EA5"/>
    <w:rsid w:val="00BC2EDA"/>
    <w:rsid w:val="00BC2EE5"/>
    <w:rsid w:val="00BC2F0D"/>
    <w:rsid w:val="00BC2F20"/>
    <w:rsid w:val="00BC2F27"/>
    <w:rsid w:val="00BC2F2C"/>
    <w:rsid w:val="00BC2F37"/>
    <w:rsid w:val="00BC2F58"/>
    <w:rsid w:val="00BC2F6B"/>
    <w:rsid w:val="00BC2F7E"/>
    <w:rsid w:val="00BC2FDB"/>
    <w:rsid w:val="00BC3008"/>
    <w:rsid w:val="00BC3020"/>
    <w:rsid w:val="00BC3053"/>
    <w:rsid w:val="00BC3079"/>
    <w:rsid w:val="00BC307A"/>
    <w:rsid w:val="00BC3099"/>
    <w:rsid w:val="00BC30B9"/>
    <w:rsid w:val="00BC30C0"/>
    <w:rsid w:val="00BC3147"/>
    <w:rsid w:val="00BC3150"/>
    <w:rsid w:val="00BC319A"/>
    <w:rsid w:val="00BC319B"/>
    <w:rsid w:val="00BC31A8"/>
    <w:rsid w:val="00BC31AB"/>
    <w:rsid w:val="00BC31C1"/>
    <w:rsid w:val="00BC31FF"/>
    <w:rsid w:val="00BC322F"/>
    <w:rsid w:val="00BC32D1"/>
    <w:rsid w:val="00BC332A"/>
    <w:rsid w:val="00BC332D"/>
    <w:rsid w:val="00BC3384"/>
    <w:rsid w:val="00BC338A"/>
    <w:rsid w:val="00BC3399"/>
    <w:rsid w:val="00BC33EB"/>
    <w:rsid w:val="00BC343D"/>
    <w:rsid w:val="00BC3446"/>
    <w:rsid w:val="00BC345D"/>
    <w:rsid w:val="00BC3460"/>
    <w:rsid w:val="00BC3474"/>
    <w:rsid w:val="00BC3497"/>
    <w:rsid w:val="00BC34E2"/>
    <w:rsid w:val="00BC3504"/>
    <w:rsid w:val="00BC3515"/>
    <w:rsid w:val="00BC3528"/>
    <w:rsid w:val="00BC3547"/>
    <w:rsid w:val="00BC3582"/>
    <w:rsid w:val="00BC358C"/>
    <w:rsid w:val="00BC35A3"/>
    <w:rsid w:val="00BC35D1"/>
    <w:rsid w:val="00BC363D"/>
    <w:rsid w:val="00BC3659"/>
    <w:rsid w:val="00BC365F"/>
    <w:rsid w:val="00BC366B"/>
    <w:rsid w:val="00BC366E"/>
    <w:rsid w:val="00BC3690"/>
    <w:rsid w:val="00BC36C4"/>
    <w:rsid w:val="00BC373A"/>
    <w:rsid w:val="00BC3774"/>
    <w:rsid w:val="00BC37BA"/>
    <w:rsid w:val="00BC37BC"/>
    <w:rsid w:val="00BC37C3"/>
    <w:rsid w:val="00BC37EB"/>
    <w:rsid w:val="00BC37FF"/>
    <w:rsid w:val="00BC3801"/>
    <w:rsid w:val="00BC385F"/>
    <w:rsid w:val="00BC387B"/>
    <w:rsid w:val="00BC387F"/>
    <w:rsid w:val="00BC38B9"/>
    <w:rsid w:val="00BC391A"/>
    <w:rsid w:val="00BC391E"/>
    <w:rsid w:val="00BC3951"/>
    <w:rsid w:val="00BC3973"/>
    <w:rsid w:val="00BC39DC"/>
    <w:rsid w:val="00BC3ADF"/>
    <w:rsid w:val="00BC3B56"/>
    <w:rsid w:val="00BC3B59"/>
    <w:rsid w:val="00BC3B84"/>
    <w:rsid w:val="00BC3B85"/>
    <w:rsid w:val="00BC3BAC"/>
    <w:rsid w:val="00BC3BCA"/>
    <w:rsid w:val="00BC3BD1"/>
    <w:rsid w:val="00BC3BD4"/>
    <w:rsid w:val="00BC3BDC"/>
    <w:rsid w:val="00BC3C1F"/>
    <w:rsid w:val="00BC3C39"/>
    <w:rsid w:val="00BC3C84"/>
    <w:rsid w:val="00BC3C95"/>
    <w:rsid w:val="00BC3CED"/>
    <w:rsid w:val="00BC3D3F"/>
    <w:rsid w:val="00BC3D6A"/>
    <w:rsid w:val="00BC3DA4"/>
    <w:rsid w:val="00BC3DAE"/>
    <w:rsid w:val="00BC3DBA"/>
    <w:rsid w:val="00BC3DC2"/>
    <w:rsid w:val="00BC3DD4"/>
    <w:rsid w:val="00BC3DE6"/>
    <w:rsid w:val="00BC3E00"/>
    <w:rsid w:val="00BC3E53"/>
    <w:rsid w:val="00BC3E55"/>
    <w:rsid w:val="00BC3E6B"/>
    <w:rsid w:val="00BC3E7A"/>
    <w:rsid w:val="00BC3E89"/>
    <w:rsid w:val="00BC3F02"/>
    <w:rsid w:val="00BC3F4C"/>
    <w:rsid w:val="00BC3F71"/>
    <w:rsid w:val="00BC3F75"/>
    <w:rsid w:val="00BC3FA8"/>
    <w:rsid w:val="00BC4033"/>
    <w:rsid w:val="00BC403F"/>
    <w:rsid w:val="00BC4047"/>
    <w:rsid w:val="00BC4055"/>
    <w:rsid w:val="00BC405C"/>
    <w:rsid w:val="00BC4084"/>
    <w:rsid w:val="00BC4091"/>
    <w:rsid w:val="00BC4092"/>
    <w:rsid w:val="00BC409A"/>
    <w:rsid w:val="00BC40D4"/>
    <w:rsid w:val="00BC40FD"/>
    <w:rsid w:val="00BC4113"/>
    <w:rsid w:val="00BC411B"/>
    <w:rsid w:val="00BC415D"/>
    <w:rsid w:val="00BC416A"/>
    <w:rsid w:val="00BC4171"/>
    <w:rsid w:val="00BC418F"/>
    <w:rsid w:val="00BC4216"/>
    <w:rsid w:val="00BC422A"/>
    <w:rsid w:val="00BC423B"/>
    <w:rsid w:val="00BC424B"/>
    <w:rsid w:val="00BC428D"/>
    <w:rsid w:val="00BC42F0"/>
    <w:rsid w:val="00BC42F4"/>
    <w:rsid w:val="00BC430F"/>
    <w:rsid w:val="00BC4355"/>
    <w:rsid w:val="00BC4358"/>
    <w:rsid w:val="00BC439B"/>
    <w:rsid w:val="00BC43A7"/>
    <w:rsid w:val="00BC43B9"/>
    <w:rsid w:val="00BC43C4"/>
    <w:rsid w:val="00BC43CD"/>
    <w:rsid w:val="00BC43D0"/>
    <w:rsid w:val="00BC43E2"/>
    <w:rsid w:val="00BC4490"/>
    <w:rsid w:val="00BC44A2"/>
    <w:rsid w:val="00BC4523"/>
    <w:rsid w:val="00BC4528"/>
    <w:rsid w:val="00BC4577"/>
    <w:rsid w:val="00BC4593"/>
    <w:rsid w:val="00BC4612"/>
    <w:rsid w:val="00BC4634"/>
    <w:rsid w:val="00BC4653"/>
    <w:rsid w:val="00BC4657"/>
    <w:rsid w:val="00BC467B"/>
    <w:rsid w:val="00BC4687"/>
    <w:rsid w:val="00BC46B0"/>
    <w:rsid w:val="00BC46B2"/>
    <w:rsid w:val="00BC46C4"/>
    <w:rsid w:val="00BC46E1"/>
    <w:rsid w:val="00BC46FD"/>
    <w:rsid w:val="00BC470C"/>
    <w:rsid w:val="00BC4735"/>
    <w:rsid w:val="00BC4770"/>
    <w:rsid w:val="00BC4787"/>
    <w:rsid w:val="00BC47A3"/>
    <w:rsid w:val="00BC47D9"/>
    <w:rsid w:val="00BC4837"/>
    <w:rsid w:val="00BC483B"/>
    <w:rsid w:val="00BC488B"/>
    <w:rsid w:val="00BC48A2"/>
    <w:rsid w:val="00BC48EA"/>
    <w:rsid w:val="00BC48FB"/>
    <w:rsid w:val="00BC4931"/>
    <w:rsid w:val="00BC49CA"/>
    <w:rsid w:val="00BC49EE"/>
    <w:rsid w:val="00BC49F6"/>
    <w:rsid w:val="00BC4A31"/>
    <w:rsid w:val="00BC4A35"/>
    <w:rsid w:val="00BC4A9F"/>
    <w:rsid w:val="00BC4AB0"/>
    <w:rsid w:val="00BC4ABF"/>
    <w:rsid w:val="00BC4AEF"/>
    <w:rsid w:val="00BC4AF3"/>
    <w:rsid w:val="00BC4B4C"/>
    <w:rsid w:val="00BC4B90"/>
    <w:rsid w:val="00BC4BA6"/>
    <w:rsid w:val="00BC4C31"/>
    <w:rsid w:val="00BC4C3C"/>
    <w:rsid w:val="00BC4C7D"/>
    <w:rsid w:val="00BC4CA0"/>
    <w:rsid w:val="00BC4CCF"/>
    <w:rsid w:val="00BC4D12"/>
    <w:rsid w:val="00BC4DDB"/>
    <w:rsid w:val="00BC4DF3"/>
    <w:rsid w:val="00BC4E0C"/>
    <w:rsid w:val="00BC4E12"/>
    <w:rsid w:val="00BC4E61"/>
    <w:rsid w:val="00BC4E8A"/>
    <w:rsid w:val="00BC4EA0"/>
    <w:rsid w:val="00BC4ED9"/>
    <w:rsid w:val="00BC4EF4"/>
    <w:rsid w:val="00BC4EF7"/>
    <w:rsid w:val="00BC4EFA"/>
    <w:rsid w:val="00BC4F35"/>
    <w:rsid w:val="00BC4F9D"/>
    <w:rsid w:val="00BC4FC1"/>
    <w:rsid w:val="00BC500A"/>
    <w:rsid w:val="00BC5047"/>
    <w:rsid w:val="00BC5056"/>
    <w:rsid w:val="00BC506C"/>
    <w:rsid w:val="00BC507E"/>
    <w:rsid w:val="00BC508F"/>
    <w:rsid w:val="00BC50D0"/>
    <w:rsid w:val="00BC50DC"/>
    <w:rsid w:val="00BC50E3"/>
    <w:rsid w:val="00BC5103"/>
    <w:rsid w:val="00BC5184"/>
    <w:rsid w:val="00BC519D"/>
    <w:rsid w:val="00BC51A2"/>
    <w:rsid w:val="00BC51AA"/>
    <w:rsid w:val="00BC51DD"/>
    <w:rsid w:val="00BC5208"/>
    <w:rsid w:val="00BC5234"/>
    <w:rsid w:val="00BC5257"/>
    <w:rsid w:val="00BC52BF"/>
    <w:rsid w:val="00BC52E7"/>
    <w:rsid w:val="00BC52F5"/>
    <w:rsid w:val="00BC530D"/>
    <w:rsid w:val="00BC530F"/>
    <w:rsid w:val="00BC5327"/>
    <w:rsid w:val="00BC5346"/>
    <w:rsid w:val="00BC5351"/>
    <w:rsid w:val="00BC539C"/>
    <w:rsid w:val="00BC53AB"/>
    <w:rsid w:val="00BC53E1"/>
    <w:rsid w:val="00BC5409"/>
    <w:rsid w:val="00BC5410"/>
    <w:rsid w:val="00BC5427"/>
    <w:rsid w:val="00BC5444"/>
    <w:rsid w:val="00BC54BF"/>
    <w:rsid w:val="00BC54E8"/>
    <w:rsid w:val="00BC5523"/>
    <w:rsid w:val="00BC552C"/>
    <w:rsid w:val="00BC5550"/>
    <w:rsid w:val="00BC555E"/>
    <w:rsid w:val="00BC559D"/>
    <w:rsid w:val="00BC55BA"/>
    <w:rsid w:val="00BC5600"/>
    <w:rsid w:val="00BC5658"/>
    <w:rsid w:val="00BC5666"/>
    <w:rsid w:val="00BC5674"/>
    <w:rsid w:val="00BC5695"/>
    <w:rsid w:val="00BC56AF"/>
    <w:rsid w:val="00BC56CC"/>
    <w:rsid w:val="00BC56FE"/>
    <w:rsid w:val="00BC574A"/>
    <w:rsid w:val="00BC5753"/>
    <w:rsid w:val="00BC5789"/>
    <w:rsid w:val="00BC578F"/>
    <w:rsid w:val="00BC57D6"/>
    <w:rsid w:val="00BC57F0"/>
    <w:rsid w:val="00BC5810"/>
    <w:rsid w:val="00BC581F"/>
    <w:rsid w:val="00BC5847"/>
    <w:rsid w:val="00BC5855"/>
    <w:rsid w:val="00BC586D"/>
    <w:rsid w:val="00BC5872"/>
    <w:rsid w:val="00BC5880"/>
    <w:rsid w:val="00BC58AD"/>
    <w:rsid w:val="00BC58B9"/>
    <w:rsid w:val="00BC58C1"/>
    <w:rsid w:val="00BC58F7"/>
    <w:rsid w:val="00BC592A"/>
    <w:rsid w:val="00BC59B9"/>
    <w:rsid w:val="00BC59F5"/>
    <w:rsid w:val="00BC5A21"/>
    <w:rsid w:val="00BC5A42"/>
    <w:rsid w:val="00BC5A9A"/>
    <w:rsid w:val="00BC5AB8"/>
    <w:rsid w:val="00BC5ADD"/>
    <w:rsid w:val="00BC5B43"/>
    <w:rsid w:val="00BC5B45"/>
    <w:rsid w:val="00BC5BA1"/>
    <w:rsid w:val="00BC5BB1"/>
    <w:rsid w:val="00BC5BD0"/>
    <w:rsid w:val="00BC5BEA"/>
    <w:rsid w:val="00BC5C19"/>
    <w:rsid w:val="00BC5C1E"/>
    <w:rsid w:val="00BC5C72"/>
    <w:rsid w:val="00BC5CAD"/>
    <w:rsid w:val="00BC5CB5"/>
    <w:rsid w:val="00BC5CBA"/>
    <w:rsid w:val="00BC5CC4"/>
    <w:rsid w:val="00BC5D11"/>
    <w:rsid w:val="00BC5D3B"/>
    <w:rsid w:val="00BC5D59"/>
    <w:rsid w:val="00BC5D5A"/>
    <w:rsid w:val="00BC5DE1"/>
    <w:rsid w:val="00BC5DEF"/>
    <w:rsid w:val="00BC5E1A"/>
    <w:rsid w:val="00BC5E1D"/>
    <w:rsid w:val="00BC5E4B"/>
    <w:rsid w:val="00BC5E51"/>
    <w:rsid w:val="00BC5E54"/>
    <w:rsid w:val="00BC5ECC"/>
    <w:rsid w:val="00BC5ED7"/>
    <w:rsid w:val="00BC5F34"/>
    <w:rsid w:val="00BC5F6B"/>
    <w:rsid w:val="00BC5F85"/>
    <w:rsid w:val="00BC5FC3"/>
    <w:rsid w:val="00BC5FD4"/>
    <w:rsid w:val="00BC5FF3"/>
    <w:rsid w:val="00BC6015"/>
    <w:rsid w:val="00BC6019"/>
    <w:rsid w:val="00BC602E"/>
    <w:rsid w:val="00BC6101"/>
    <w:rsid w:val="00BC6155"/>
    <w:rsid w:val="00BC6176"/>
    <w:rsid w:val="00BC6182"/>
    <w:rsid w:val="00BC6185"/>
    <w:rsid w:val="00BC61A6"/>
    <w:rsid w:val="00BC61D0"/>
    <w:rsid w:val="00BC61D2"/>
    <w:rsid w:val="00BC61DC"/>
    <w:rsid w:val="00BC6213"/>
    <w:rsid w:val="00BC6245"/>
    <w:rsid w:val="00BC6249"/>
    <w:rsid w:val="00BC6257"/>
    <w:rsid w:val="00BC625F"/>
    <w:rsid w:val="00BC62BB"/>
    <w:rsid w:val="00BC62BE"/>
    <w:rsid w:val="00BC6318"/>
    <w:rsid w:val="00BC6372"/>
    <w:rsid w:val="00BC6388"/>
    <w:rsid w:val="00BC638C"/>
    <w:rsid w:val="00BC644E"/>
    <w:rsid w:val="00BC64B7"/>
    <w:rsid w:val="00BC64D6"/>
    <w:rsid w:val="00BC64F1"/>
    <w:rsid w:val="00BC6507"/>
    <w:rsid w:val="00BC651D"/>
    <w:rsid w:val="00BC652B"/>
    <w:rsid w:val="00BC6536"/>
    <w:rsid w:val="00BC65B4"/>
    <w:rsid w:val="00BC6640"/>
    <w:rsid w:val="00BC668A"/>
    <w:rsid w:val="00BC669D"/>
    <w:rsid w:val="00BC669E"/>
    <w:rsid w:val="00BC66A8"/>
    <w:rsid w:val="00BC66B5"/>
    <w:rsid w:val="00BC66B9"/>
    <w:rsid w:val="00BC66BC"/>
    <w:rsid w:val="00BC66CA"/>
    <w:rsid w:val="00BC66FC"/>
    <w:rsid w:val="00BC6802"/>
    <w:rsid w:val="00BC6803"/>
    <w:rsid w:val="00BC6806"/>
    <w:rsid w:val="00BC6823"/>
    <w:rsid w:val="00BC6870"/>
    <w:rsid w:val="00BC687C"/>
    <w:rsid w:val="00BC688F"/>
    <w:rsid w:val="00BC6893"/>
    <w:rsid w:val="00BC689C"/>
    <w:rsid w:val="00BC68B7"/>
    <w:rsid w:val="00BC692E"/>
    <w:rsid w:val="00BC698B"/>
    <w:rsid w:val="00BC6995"/>
    <w:rsid w:val="00BC699F"/>
    <w:rsid w:val="00BC69BC"/>
    <w:rsid w:val="00BC69C0"/>
    <w:rsid w:val="00BC69DC"/>
    <w:rsid w:val="00BC69F5"/>
    <w:rsid w:val="00BC6A34"/>
    <w:rsid w:val="00BC6A68"/>
    <w:rsid w:val="00BC6A6D"/>
    <w:rsid w:val="00BC6A81"/>
    <w:rsid w:val="00BC6AE1"/>
    <w:rsid w:val="00BC6AF5"/>
    <w:rsid w:val="00BC6B21"/>
    <w:rsid w:val="00BC6B44"/>
    <w:rsid w:val="00BC6B65"/>
    <w:rsid w:val="00BC6BBA"/>
    <w:rsid w:val="00BC6BD4"/>
    <w:rsid w:val="00BC6C23"/>
    <w:rsid w:val="00BC6C46"/>
    <w:rsid w:val="00BC6C5A"/>
    <w:rsid w:val="00BC6CC8"/>
    <w:rsid w:val="00BC6CD5"/>
    <w:rsid w:val="00BC6D00"/>
    <w:rsid w:val="00BC6D01"/>
    <w:rsid w:val="00BC6D3F"/>
    <w:rsid w:val="00BC6D4A"/>
    <w:rsid w:val="00BC6D5E"/>
    <w:rsid w:val="00BC6D61"/>
    <w:rsid w:val="00BC6D81"/>
    <w:rsid w:val="00BC6DB6"/>
    <w:rsid w:val="00BC6DD9"/>
    <w:rsid w:val="00BC6DEF"/>
    <w:rsid w:val="00BC6E23"/>
    <w:rsid w:val="00BC6E3C"/>
    <w:rsid w:val="00BC6E45"/>
    <w:rsid w:val="00BC6E5D"/>
    <w:rsid w:val="00BC6E60"/>
    <w:rsid w:val="00BC6E73"/>
    <w:rsid w:val="00BC6E85"/>
    <w:rsid w:val="00BC6EBC"/>
    <w:rsid w:val="00BC6EF6"/>
    <w:rsid w:val="00BC6EFD"/>
    <w:rsid w:val="00BC6F74"/>
    <w:rsid w:val="00BC6F75"/>
    <w:rsid w:val="00BC6F9A"/>
    <w:rsid w:val="00BC6FA9"/>
    <w:rsid w:val="00BC6FB2"/>
    <w:rsid w:val="00BC6FB3"/>
    <w:rsid w:val="00BC6FED"/>
    <w:rsid w:val="00BC7020"/>
    <w:rsid w:val="00BC702B"/>
    <w:rsid w:val="00BC70A1"/>
    <w:rsid w:val="00BC70A2"/>
    <w:rsid w:val="00BC70ED"/>
    <w:rsid w:val="00BC7122"/>
    <w:rsid w:val="00BC71A8"/>
    <w:rsid w:val="00BC71A9"/>
    <w:rsid w:val="00BC71DE"/>
    <w:rsid w:val="00BC71EE"/>
    <w:rsid w:val="00BC7212"/>
    <w:rsid w:val="00BC7229"/>
    <w:rsid w:val="00BC722B"/>
    <w:rsid w:val="00BC72E5"/>
    <w:rsid w:val="00BC730F"/>
    <w:rsid w:val="00BC73A7"/>
    <w:rsid w:val="00BC73BC"/>
    <w:rsid w:val="00BC73C3"/>
    <w:rsid w:val="00BC7412"/>
    <w:rsid w:val="00BC742E"/>
    <w:rsid w:val="00BC744B"/>
    <w:rsid w:val="00BC7457"/>
    <w:rsid w:val="00BC7459"/>
    <w:rsid w:val="00BC7484"/>
    <w:rsid w:val="00BC7487"/>
    <w:rsid w:val="00BC749A"/>
    <w:rsid w:val="00BC74B3"/>
    <w:rsid w:val="00BC7518"/>
    <w:rsid w:val="00BC752C"/>
    <w:rsid w:val="00BC75D9"/>
    <w:rsid w:val="00BC75F2"/>
    <w:rsid w:val="00BC75FC"/>
    <w:rsid w:val="00BC75FD"/>
    <w:rsid w:val="00BC75FE"/>
    <w:rsid w:val="00BC76AE"/>
    <w:rsid w:val="00BC76E4"/>
    <w:rsid w:val="00BC770D"/>
    <w:rsid w:val="00BC7733"/>
    <w:rsid w:val="00BC7806"/>
    <w:rsid w:val="00BC780A"/>
    <w:rsid w:val="00BC780E"/>
    <w:rsid w:val="00BC782D"/>
    <w:rsid w:val="00BC7848"/>
    <w:rsid w:val="00BC7863"/>
    <w:rsid w:val="00BC787D"/>
    <w:rsid w:val="00BC78AD"/>
    <w:rsid w:val="00BC7911"/>
    <w:rsid w:val="00BC791C"/>
    <w:rsid w:val="00BC796D"/>
    <w:rsid w:val="00BC7A10"/>
    <w:rsid w:val="00BC7A33"/>
    <w:rsid w:val="00BC7A68"/>
    <w:rsid w:val="00BC7A79"/>
    <w:rsid w:val="00BC7AE8"/>
    <w:rsid w:val="00BC7B35"/>
    <w:rsid w:val="00BC7B51"/>
    <w:rsid w:val="00BC7B5A"/>
    <w:rsid w:val="00BC7B71"/>
    <w:rsid w:val="00BC7B7B"/>
    <w:rsid w:val="00BC7B8E"/>
    <w:rsid w:val="00BC7BB5"/>
    <w:rsid w:val="00BC7BDC"/>
    <w:rsid w:val="00BC7BDE"/>
    <w:rsid w:val="00BC7BEC"/>
    <w:rsid w:val="00BC7C31"/>
    <w:rsid w:val="00BC7C52"/>
    <w:rsid w:val="00BC7CB7"/>
    <w:rsid w:val="00BC7CB9"/>
    <w:rsid w:val="00BC7CBC"/>
    <w:rsid w:val="00BC7CE9"/>
    <w:rsid w:val="00BC7CFD"/>
    <w:rsid w:val="00BC7D09"/>
    <w:rsid w:val="00BC7D13"/>
    <w:rsid w:val="00BC7D32"/>
    <w:rsid w:val="00BC7D40"/>
    <w:rsid w:val="00BC7D59"/>
    <w:rsid w:val="00BC7D63"/>
    <w:rsid w:val="00BC7D6A"/>
    <w:rsid w:val="00BC7DC4"/>
    <w:rsid w:val="00BC7DD1"/>
    <w:rsid w:val="00BC7DF0"/>
    <w:rsid w:val="00BC7E2F"/>
    <w:rsid w:val="00BC7E8E"/>
    <w:rsid w:val="00BC7E99"/>
    <w:rsid w:val="00BC7EBB"/>
    <w:rsid w:val="00BC7EBC"/>
    <w:rsid w:val="00BC7ECB"/>
    <w:rsid w:val="00BC7EE7"/>
    <w:rsid w:val="00BC7EE8"/>
    <w:rsid w:val="00BC7EEA"/>
    <w:rsid w:val="00BC7EF0"/>
    <w:rsid w:val="00BC7F0D"/>
    <w:rsid w:val="00BC7F20"/>
    <w:rsid w:val="00BC7FD6"/>
    <w:rsid w:val="00BC7FDE"/>
    <w:rsid w:val="00BD0005"/>
    <w:rsid w:val="00BD006F"/>
    <w:rsid w:val="00BD0081"/>
    <w:rsid w:val="00BD011E"/>
    <w:rsid w:val="00BD0148"/>
    <w:rsid w:val="00BD01A7"/>
    <w:rsid w:val="00BD01B0"/>
    <w:rsid w:val="00BD01C0"/>
    <w:rsid w:val="00BD01C5"/>
    <w:rsid w:val="00BD01D2"/>
    <w:rsid w:val="00BD0218"/>
    <w:rsid w:val="00BD021E"/>
    <w:rsid w:val="00BD021F"/>
    <w:rsid w:val="00BD0240"/>
    <w:rsid w:val="00BD0249"/>
    <w:rsid w:val="00BD0250"/>
    <w:rsid w:val="00BD0266"/>
    <w:rsid w:val="00BD0270"/>
    <w:rsid w:val="00BD027B"/>
    <w:rsid w:val="00BD0285"/>
    <w:rsid w:val="00BD02AF"/>
    <w:rsid w:val="00BD02C1"/>
    <w:rsid w:val="00BD02CA"/>
    <w:rsid w:val="00BD02CB"/>
    <w:rsid w:val="00BD02CF"/>
    <w:rsid w:val="00BD02DA"/>
    <w:rsid w:val="00BD02E3"/>
    <w:rsid w:val="00BD031F"/>
    <w:rsid w:val="00BD0390"/>
    <w:rsid w:val="00BD0392"/>
    <w:rsid w:val="00BD0396"/>
    <w:rsid w:val="00BD03AA"/>
    <w:rsid w:val="00BD03B9"/>
    <w:rsid w:val="00BD0440"/>
    <w:rsid w:val="00BD0476"/>
    <w:rsid w:val="00BD0495"/>
    <w:rsid w:val="00BD054A"/>
    <w:rsid w:val="00BD054B"/>
    <w:rsid w:val="00BD0581"/>
    <w:rsid w:val="00BD05C2"/>
    <w:rsid w:val="00BD05CC"/>
    <w:rsid w:val="00BD05ED"/>
    <w:rsid w:val="00BD05F4"/>
    <w:rsid w:val="00BD0607"/>
    <w:rsid w:val="00BD068C"/>
    <w:rsid w:val="00BD06D2"/>
    <w:rsid w:val="00BD06F5"/>
    <w:rsid w:val="00BD0723"/>
    <w:rsid w:val="00BD0733"/>
    <w:rsid w:val="00BD078A"/>
    <w:rsid w:val="00BD0794"/>
    <w:rsid w:val="00BD07AA"/>
    <w:rsid w:val="00BD07F2"/>
    <w:rsid w:val="00BD0806"/>
    <w:rsid w:val="00BD082B"/>
    <w:rsid w:val="00BD088F"/>
    <w:rsid w:val="00BD08A7"/>
    <w:rsid w:val="00BD08B3"/>
    <w:rsid w:val="00BD08F3"/>
    <w:rsid w:val="00BD0919"/>
    <w:rsid w:val="00BD091C"/>
    <w:rsid w:val="00BD094A"/>
    <w:rsid w:val="00BD097F"/>
    <w:rsid w:val="00BD09AE"/>
    <w:rsid w:val="00BD09B5"/>
    <w:rsid w:val="00BD09DC"/>
    <w:rsid w:val="00BD09E7"/>
    <w:rsid w:val="00BD0A01"/>
    <w:rsid w:val="00BD0A02"/>
    <w:rsid w:val="00BD0A18"/>
    <w:rsid w:val="00BD0A22"/>
    <w:rsid w:val="00BD0A41"/>
    <w:rsid w:val="00BD0A82"/>
    <w:rsid w:val="00BD0AAC"/>
    <w:rsid w:val="00BD0AB7"/>
    <w:rsid w:val="00BD0AE5"/>
    <w:rsid w:val="00BD0B17"/>
    <w:rsid w:val="00BD0B2B"/>
    <w:rsid w:val="00BD0B43"/>
    <w:rsid w:val="00BD0B63"/>
    <w:rsid w:val="00BD0B8A"/>
    <w:rsid w:val="00BD0BE9"/>
    <w:rsid w:val="00BD0C2A"/>
    <w:rsid w:val="00BD0C2E"/>
    <w:rsid w:val="00BD0C38"/>
    <w:rsid w:val="00BD0C4B"/>
    <w:rsid w:val="00BD0C6A"/>
    <w:rsid w:val="00BD0C74"/>
    <w:rsid w:val="00BD0C8A"/>
    <w:rsid w:val="00BD0CF9"/>
    <w:rsid w:val="00BD0D0B"/>
    <w:rsid w:val="00BD0D51"/>
    <w:rsid w:val="00BD0D83"/>
    <w:rsid w:val="00BD0DA0"/>
    <w:rsid w:val="00BD0DA8"/>
    <w:rsid w:val="00BD0DF7"/>
    <w:rsid w:val="00BD0E00"/>
    <w:rsid w:val="00BD0E14"/>
    <w:rsid w:val="00BD0E19"/>
    <w:rsid w:val="00BD0E68"/>
    <w:rsid w:val="00BD0E7D"/>
    <w:rsid w:val="00BD0E82"/>
    <w:rsid w:val="00BD0E96"/>
    <w:rsid w:val="00BD0E98"/>
    <w:rsid w:val="00BD0EB0"/>
    <w:rsid w:val="00BD0EB4"/>
    <w:rsid w:val="00BD0EFF"/>
    <w:rsid w:val="00BD0F21"/>
    <w:rsid w:val="00BD0F3A"/>
    <w:rsid w:val="00BD0F81"/>
    <w:rsid w:val="00BD100E"/>
    <w:rsid w:val="00BD103F"/>
    <w:rsid w:val="00BD1074"/>
    <w:rsid w:val="00BD1085"/>
    <w:rsid w:val="00BD10A2"/>
    <w:rsid w:val="00BD10EC"/>
    <w:rsid w:val="00BD1105"/>
    <w:rsid w:val="00BD1159"/>
    <w:rsid w:val="00BD1187"/>
    <w:rsid w:val="00BD1217"/>
    <w:rsid w:val="00BD1265"/>
    <w:rsid w:val="00BD12A1"/>
    <w:rsid w:val="00BD12E4"/>
    <w:rsid w:val="00BD12E7"/>
    <w:rsid w:val="00BD12EC"/>
    <w:rsid w:val="00BD1309"/>
    <w:rsid w:val="00BD1355"/>
    <w:rsid w:val="00BD135C"/>
    <w:rsid w:val="00BD1361"/>
    <w:rsid w:val="00BD1371"/>
    <w:rsid w:val="00BD1388"/>
    <w:rsid w:val="00BD13B7"/>
    <w:rsid w:val="00BD13D3"/>
    <w:rsid w:val="00BD13D4"/>
    <w:rsid w:val="00BD13E0"/>
    <w:rsid w:val="00BD1417"/>
    <w:rsid w:val="00BD1446"/>
    <w:rsid w:val="00BD1448"/>
    <w:rsid w:val="00BD1453"/>
    <w:rsid w:val="00BD145C"/>
    <w:rsid w:val="00BD14F7"/>
    <w:rsid w:val="00BD14FB"/>
    <w:rsid w:val="00BD158C"/>
    <w:rsid w:val="00BD159F"/>
    <w:rsid w:val="00BD1606"/>
    <w:rsid w:val="00BD1647"/>
    <w:rsid w:val="00BD167A"/>
    <w:rsid w:val="00BD16C3"/>
    <w:rsid w:val="00BD16CC"/>
    <w:rsid w:val="00BD1707"/>
    <w:rsid w:val="00BD1768"/>
    <w:rsid w:val="00BD1774"/>
    <w:rsid w:val="00BD1779"/>
    <w:rsid w:val="00BD17A1"/>
    <w:rsid w:val="00BD17BA"/>
    <w:rsid w:val="00BD17D7"/>
    <w:rsid w:val="00BD180C"/>
    <w:rsid w:val="00BD1812"/>
    <w:rsid w:val="00BD1875"/>
    <w:rsid w:val="00BD188F"/>
    <w:rsid w:val="00BD18A9"/>
    <w:rsid w:val="00BD18D8"/>
    <w:rsid w:val="00BD18E6"/>
    <w:rsid w:val="00BD190E"/>
    <w:rsid w:val="00BD1957"/>
    <w:rsid w:val="00BD197A"/>
    <w:rsid w:val="00BD19F4"/>
    <w:rsid w:val="00BD19FA"/>
    <w:rsid w:val="00BD1A74"/>
    <w:rsid w:val="00BD1A88"/>
    <w:rsid w:val="00BD1A94"/>
    <w:rsid w:val="00BD1A98"/>
    <w:rsid w:val="00BD1AA2"/>
    <w:rsid w:val="00BD1AC4"/>
    <w:rsid w:val="00BD1AC8"/>
    <w:rsid w:val="00BD1AE8"/>
    <w:rsid w:val="00BD1B34"/>
    <w:rsid w:val="00BD1B42"/>
    <w:rsid w:val="00BD1B64"/>
    <w:rsid w:val="00BD1B74"/>
    <w:rsid w:val="00BD1BC4"/>
    <w:rsid w:val="00BD1BD9"/>
    <w:rsid w:val="00BD1C00"/>
    <w:rsid w:val="00BD1C20"/>
    <w:rsid w:val="00BD1C38"/>
    <w:rsid w:val="00BD1C44"/>
    <w:rsid w:val="00BD1CAB"/>
    <w:rsid w:val="00BD1D39"/>
    <w:rsid w:val="00BD1D4C"/>
    <w:rsid w:val="00BD1DBF"/>
    <w:rsid w:val="00BD1DF5"/>
    <w:rsid w:val="00BD1E02"/>
    <w:rsid w:val="00BD1E0F"/>
    <w:rsid w:val="00BD1E40"/>
    <w:rsid w:val="00BD1E5C"/>
    <w:rsid w:val="00BD1E60"/>
    <w:rsid w:val="00BD1E93"/>
    <w:rsid w:val="00BD1E9C"/>
    <w:rsid w:val="00BD1EC0"/>
    <w:rsid w:val="00BD1F0E"/>
    <w:rsid w:val="00BD1F20"/>
    <w:rsid w:val="00BD1F69"/>
    <w:rsid w:val="00BD1F73"/>
    <w:rsid w:val="00BD1F7B"/>
    <w:rsid w:val="00BD1FAC"/>
    <w:rsid w:val="00BD1FB6"/>
    <w:rsid w:val="00BD1FC5"/>
    <w:rsid w:val="00BD1FDC"/>
    <w:rsid w:val="00BD1FDF"/>
    <w:rsid w:val="00BD2001"/>
    <w:rsid w:val="00BD2006"/>
    <w:rsid w:val="00BD2040"/>
    <w:rsid w:val="00BD2047"/>
    <w:rsid w:val="00BD2056"/>
    <w:rsid w:val="00BD2065"/>
    <w:rsid w:val="00BD2066"/>
    <w:rsid w:val="00BD20CC"/>
    <w:rsid w:val="00BD20D3"/>
    <w:rsid w:val="00BD2119"/>
    <w:rsid w:val="00BD2149"/>
    <w:rsid w:val="00BD2178"/>
    <w:rsid w:val="00BD21BD"/>
    <w:rsid w:val="00BD21D5"/>
    <w:rsid w:val="00BD21F8"/>
    <w:rsid w:val="00BD2203"/>
    <w:rsid w:val="00BD220E"/>
    <w:rsid w:val="00BD221D"/>
    <w:rsid w:val="00BD2227"/>
    <w:rsid w:val="00BD2231"/>
    <w:rsid w:val="00BD2236"/>
    <w:rsid w:val="00BD2248"/>
    <w:rsid w:val="00BD2251"/>
    <w:rsid w:val="00BD2268"/>
    <w:rsid w:val="00BD2292"/>
    <w:rsid w:val="00BD22B2"/>
    <w:rsid w:val="00BD22D8"/>
    <w:rsid w:val="00BD2324"/>
    <w:rsid w:val="00BD2359"/>
    <w:rsid w:val="00BD237A"/>
    <w:rsid w:val="00BD2394"/>
    <w:rsid w:val="00BD239A"/>
    <w:rsid w:val="00BD23C8"/>
    <w:rsid w:val="00BD2404"/>
    <w:rsid w:val="00BD2415"/>
    <w:rsid w:val="00BD243D"/>
    <w:rsid w:val="00BD245F"/>
    <w:rsid w:val="00BD2477"/>
    <w:rsid w:val="00BD2499"/>
    <w:rsid w:val="00BD249D"/>
    <w:rsid w:val="00BD2528"/>
    <w:rsid w:val="00BD2536"/>
    <w:rsid w:val="00BD253C"/>
    <w:rsid w:val="00BD2624"/>
    <w:rsid w:val="00BD2684"/>
    <w:rsid w:val="00BD269B"/>
    <w:rsid w:val="00BD2731"/>
    <w:rsid w:val="00BD273B"/>
    <w:rsid w:val="00BD275D"/>
    <w:rsid w:val="00BD276A"/>
    <w:rsid w:val="00BD27CE"/>
    <w:rsid w:val="00BD27F4"/>
    <w:rsid w:val="00BD2810"/>
    <w:rsid w:val="00BD2821"/>
    <w:rsid w:val="00BD284A"/>
    <w:rsid w:val="00BD284B"/>
    <w:rsid w:val="00BD284F"/>
    <w:rsid w:val="00BD2856"/>
    <w:rsid w:val="00BD286F"/>
    <w:rsid w:val="00BD289C"/>
    <w:rsid w:val="00BD28AB"/>
    <w:rsid w:val="00BD28C0"/>
    <w:rsid w:val="00BD28D7"/>
    <w:rsid w:val="00BD28E0"/>
    <w:rsid w:val="00BD291F"/>
    <w:rsid w:val="00BD2920"/>
    <w:rsid w:val="00BD2931"/>
    <w:rsid w:val="00BD2935"/>
    <w:rsid w:val="00BD2998"/>
    <w:rsid w:val="00BD2999"/>
    <w:rsid w:val="00BD29DD"/>
    <w:rsid w:val="00BD2A1F"/>
    <w:rsid w:val="00BD2A26"/>
    <w:rsid w:val="00BD2A4C"/>
    <w:rsid w:val="00BD2AC6"/>
    <w:rsid w:val="00BD2AFC"/>
    <w:rsid w:val="00BD2B1F"/>
    <w:rsid w:val="00BD2B4A"/>
    <w:rsid w:val="00BD2B4F"/>
    <w:rsid w:val="00BD2B53"/>
    <w:rsid w:val="00BD2B5B"/>
    <w:rsid w:val="00BD2B74"/>
    <w:rsid w:val="00BD2B91"/>
    <w:rsid w:val="00BD2B9F"/>
    <w:rsid w:val="00BD2C1E"/>
    <w:rsid w:val="00BD2C24"/>
    <w:rsid w:val="00BD2C6B"/>
    <w:rsid w:val="00BD2CA1"/>
    <w:rsid w:val="00BD2CA6"/>
    <w:rsid w:val="00BD2CC3"/>
    <w:rsid w:val="00BD2CEA"/>
    <w:rsid w:val="00BD2CEF"/>
    <w:rsid w:val="00BD2D73"/>
    <w:rsid w:val="00BD2D82"/>
    <w:rsid w:val="00BD2D8A"/>
    <w:rsid w:val="00BD2DB0"/>
    <w:rsid w:val="00BD2DCB"/>
    <w:rsid w:val="00BD2DD5"/>
    <w:rsid w:val="00BD2DF1"/>
    <w:rsid w:val="00BD2DFF"/>
    <w:rsid w:val="00BD2E39"/>
    <w:rsid w:val="00BD2E50"/>
    <w:rsid w:val="00BD2E8D"/>
    <w:rsid w:val="00BD2EB2"/>
    <w:rsid w:val="00BD2F2E"/>
    <w:rsid w:val="00BD2F48"/>
    <w:rsid w:val="00BD3006"/>
    <w:rsid w:val="00BD301E"/>
    <w:rsid w:val="00BD302D"/>
    <w:rsid w:val="00BD302F"/>
    <w:rsid w:val="00BD3056"/>
    <w:rsid w:val="00BD3058"/>
    <w:rsid w:val="00BD305B"/>
    <w:rsid w:val="00BD3069"/>
    <w:rsid w:val="00BD30B3"/>
    <w:rsid w:val="00BD30D6"/>
    <w:rsid w:val="00BD30D9"/>
    <w:rsid w:val="00BD3110"/>
    <w:rsid w:val="00BD3123"/>
    <w:rsid w:val="00BD3152"/>
    <w:rsid w:val="00BD3175"/>
    <w:rsid w:val="00BD31A0"/>
    <w:rsid w:val="00BD31AA"/>
    <w:rsid w:val="00BD31C9"/>
    <w:rsid w:val="00BD320E"/>
    <w:rsid w:val="00BD3215"/>
    <w:rsid w:val="00BD3224"/>
    <w:rsid w:val="00BD3250"/>
    <w:rsid w:val="00BD325A"/>
    <w:rsid w:val="00BD330E"/>
    <w:rsid w:val="00BD339C"/>
    <w:rsid w:val="00BD33EF"/>
    <w:rsid w:val="00BD3404"/>
    <w:rsid w:val="00BD3425"/>
    <w:rsid w:val="00BD342B"/>
    <w:rsid w:val="00BD3433"/>
    <w:rsid w:val="00BD3474"/>
    <w:rsid w:val="00BD34B6"/>
    <w:rsid w:val="00BD34C9"/>
    <w:rsid w:val="00BD34DE"/>
    <w:rsid w:val="00BD34DF"/>
    <w:rsid w:val="00BD34E3"/>
    <w:rsid w:val="00BD34F5"/>
    <w:rsid w:val="00BD3570"/>
    <w:rsid w:val="00BD3581"/>
    <w:rsid w:val="00BD35AF"/>
    <w:rsid w:val="00BD35B0"/>
    <w:rsid w:val="00BD35C3"/>
    <w:rsid w:val="00BD35C5"/>
    <w:rsid w:val="00BD363B"/>
    <w:rsid w:val="00BD3643"/>
    <w:rsid w:val="00BD364E"/>
    <w:rsid w:val="00BD365B"/>
    <w:rsid w:val="00BD3681"/>
    <w:rsid w:val="00BD368B"/>
    <w:rsid w:val="00BD36E4"/>
    <w:rsid w:val="00BD36F4"/>
    <w:rsid w:val="00BD3710"/>
    <w:rsid w:val="00BD3732"/>
    <w:rsid w:val="00BD3742"/>
    <w:rsid w:val="00BD3746"/>
    <w:rsid w:val="00BD374A"/>
    <w:rsid w:val="00BD3762"/>
    <w:rsid w:val="00BD3790"/>
    <w:rsid w:val="00BD3798"/>
    <w:rsid w:val="00BD37F0"/>
    <w:rsid w:val="00BD3813"/>
    <w:rsid w:val="00BD381A"/>
    <w:rsid w:val="00BD3890"/>
    <w:rsid w:val="00BD3898"/>
    <w:rsid w:val="00BD38B5"/>
    <w:rsid w:val="00BD38C0"/>
    <w:rsid w:val="00BD38C2"/>
    <w:rsid w:val="00BD38D7"/>
    <w:rsid w:val="00BD38EA"/>
    <w:rsid w:val="00BD394F"/>
    <w:rsid w:val="00BD397F"/>
    <w:rsid w:val="00BD3995"/>
    <w:rsid w:val="00BD3997"/>
    <w:rsid w:val="00BD39A8"/>
    <w:rsid w:val="00BD39B5"/>
    <w:rsid w:val="00BD3A1E"/>
    <w:rsid w:val="00BD3A26"/>
    <w:rsid w:val="00BD3A2E"/>
    <w:rsid w:val="00BD3A3E"/>
    <w:rsid w:val="00BD3A4D"/>
    <w:rsid w:val="00BD3A50"/>
    <w:rsid w:val="00BD3A85"/>
    <w:rsid w:val="00BD3A93"/>
    <w:rsid w:val="00BD3AFF"/>
    <w:rsid w:val="00BD3B18"/>
    <w:rsid w:val="00BD3B20"/>
    <w:rsid w:val="00BD3B25"/>
    <w:rsid w:val="00BD3B51"/>
    <w:rsid w:val="00BD3B5D"/>
    <w:rsid w:val="00BD3B9B"/>
    <w:rsid w:val="00BD3BA1"/>
    <w:rsid w:val="00BD3C0D"/>
    <w:rsid w:val="00BD3C6C"/>
    <w:rsid w:val="00BD3CA5"/>
    <w:rsid w:val="00BD3CB7"/>
    <w:rsid w:val="00BD3CC6"/>
    <w:rsid w:val="00BD3CFF"/>
    <w:rsid w:val="00BD3D2C"/>
    <w:rsid w:val="00BD3D31"/>
    <w:rsid w:val="00BD3D50"/>
    <w:rsid w:val="00BD3D74"/>
    <w:rsid w:val="00BD3D77"/>
    <w:rsid w:val="00BD3D80"/>
    <w:rsid w:val="00BD3DA1"/>
    <w:rsid w:val="00BD3DD2"/>
    <w:rsid w:val="00BD3DDD"/>
    <w:rsid w:val="00BD3DF9"/>
    <w:rsid w:val="00BD3E03"/>
    <w:rsid w:val="00BD3E2A"/>
    <w:rsid w:val="00BD3E5C"/>
    <w:rsid w:val="00BD3E77"/>
    <w:rsid w:val="00BD3E8B"/>
    <w:rsid w:val="00BD3EDC"/>
    <w:rsid w:val="00BD3EE8"/>
    <w:rsid w:val="00BD3F5D"/>
    <w:rsid w:val="00BD3F60"/>
    <w:rsid w:val="00BD3F68"/>
    <w:rsid w:val="00BD3FAE"/>
    <w:rsid w:val="00BD3FB4"/>
    <w:rsid w:val="00BD3FC3"/>
    <w:rsid w:val="00BD3FD2"/>
    <w:rsid w:val="00BD3FF1"/>
    <w:rsid w:val="00BD4009"/>
    <w:rsid w:val="00BD401E"/>
    <w:rsid w:val="00BD4026"/>
    <w:rsid w:val="00BD4048"/>
    <w:rsid w:val="00BD4078"/>
    <w:rsid w:val="00BD40B9"/>
    <w:rsid w:val="00BD40CD"/>
    <w:rsid w:val="00BD40EA"/>
    <w:rsid w:val="00BD4134"/>
    <w:rsid w:val="00BD4146"/>
    <w:rsid w:val="00BD4167"/>
    <w:rsid w:val="00BD416B"/>
    <w:rsid w:val="00BD416D"/>
    <w:rsid w:val="00BD4174"/>
    <w:rsid w:val="00BD4185"/>
    <w:rsid w:val="00BD4196"/>
    <w:rsid w:val="00BD41C0"/>
    <w:rsid w:val="00BD41C7"/>
    <w:rsid w:val="00BD41D2"/>
    <w:rsid w:val="00BD423C"/>
    <w:rsid w:val="00BD4245"/>
    <w:rsid w:val="00BD4251"/>
    <w:rsid w:val="00BD426E"/>
    <w:rsid w:val="00BD427A"/>
    <w:rsid w:val="00BD42AA"/>
    <w:rsid w:val="00BD42B9"/>
    <w:rsid w:val="00BD4301"/>
    <w:rsid w:val="00BD432E"/>
    <w:rsid w:val="00BD4388"/>
    <w:rsid w:val="00BD43A8"/>
    <w:rsid w:val="00BD43C6"/>
    <w:rsid w:val="00BD4402"/>
    <w:rsid w:val="00BD441E"/>
    <w:rsid w:val="00BD4443"/>
    <w:rsid w:val="00BD44BA"/>
    <w:rsid w:val="00BD44D0"/>
    <w:rsid w:val="00BD4509"/>
    <w:rsid w:val="00BD4512"/>
    <w:rsid w:val="00BD4517"/>
    <w:rsid w:val="00BD4576"/>
    <w:rsid w:val="00BD45AF"/>
    <w:rsid w:val="00BD45B7"/>
    <w:rsid w:val="00BD45BD"/>
    <w:rsid w:val="00BD45C1"/>
    <w:rsid w:val="00BD45CC"/>
    <w:rsid w:val="00BD45CF"/>
    <w:rsid w:val="00BD469D"/>
    <w:rsid w:val="00BD46C0"/>
    <w:rsid w:val="00BD46C3"/>
    <w:rsid w:val="00BD46E7"/>
    <w:rsid w:val="00BD46F5"/>
    <w:rsid w:val="00BD47CE"/>
    <w:rsid w:val="00BD4821"/>
    <w:rsid w:val="00BD4832"/>
    <w:rsid w:val="00BD484A"/>
    <w:rsid w:val="00BD4879"/>
    <w:rsid w:val="00BD48EE"/>
    <w:rsid w:val="00BD4929"/>
    <w:rsid w:val="00BD492E"/>
    <w:rsid w:val="00BD4935"/>
    <w:rsid w:val="00BD49A1"/>
    <w:rsid w:val="00BD49AB"/>
    <w:rsid w:val="00BD49EC"/>
    <w:rsid w:val="00BD49F7"/>
    <w:rsid w:val="00BD4A5B"/>
    <w:rsid w:val="00BD4AA2"/>
    <w:rsid w:val="00BD4AAC"/>
    <w:rsid w:val="00BD4ACC"/>
    <w:rsid w:val="00BD4B2D"/>
    <w:rsid w:val="00BD4B4B"/>
    <w:rsid w:val="00BD4B97"/>
    <w:rsid w:val="00BD4BAF"/>
    <w:rsid w:val="00BD4BCC"/>
    <w:rsid w:val="00BD4C22"/>
    <w:rsid w:val="00BD4C2D"/>
    <w:rsid w:val="00BD4CA2"/>
    <w:rsid w:val="00BD4CF6"/>
    <w:rsid w:val="00BD4CFD"/>
    <w:rsid w:val="00BD4CFF"/>
    <w:rsid w:val="00BD4D0C"/>
    <w:rsid w:val="00BD4D2E"/>
    <w:rsid w:val="00BD4D3A"/>
    <w:rsid w:val="00BD4D42"/>
    <w:rsid w:val="00BD4DBD"/>
    <w:rsid w:val="00BD4DD8"/>
    <w:rsid w:val="00BD4DFC"/>
    <w:rsid w:val="00BD4E02"/>
    <w:rsid w:val="00BD4E0C"/>
    <w:rsid w:val="00BD4E11"/>
    <w:rsid w:val="00BD4E4A"/>
    <w:rsid w:val="00BD4E65"/>
    <w:rsid w:val="00BD4E91"/>
    <w:rsid w:val="00BD4E9B"/>
    <w:rsid w:val="00BD4EA2"/>
    <w:rsid w:val="00BD4EC1"/>
    <w:rsid w:val="00BD4ECF"/>
    <w:rsid w:val="00BD4EE8"/>
    <w:rsid w:val="00BD4EF9"/>
    <w:rsid w:val="00BD4F1E"/>
    <w:rsid w:val="00BD4F21"/>
    <w:rsid w:val="00BD4F2F"/>
    <w:rsid w:val="00BD4FBA"/>
    <w:rsid w:val="00BD4FDE"/>
    <w:rsid w:val="00BD4FE5"/>
    <w:rsid w:val="00BD5035"/>
    <w:rsid w:val="00BD5060"/>
    <w:rsid w:val="00BD5078"/>
    <w:rsid w:val="00BD50A0"/>
    <w:rsid w:val="00BD50C0"/>
    <w:rsid w:val="00BD50E9"/>
    <w:rsid w:val="00BD5112"/>
    <w:rsid w:val="00BD5145"/>
    <w:rsid w:val="00BD517C"/>
    <w:rsid w:val="00BD51A6"/>
    <w:rsid w:val="00BD51B4"/>
    <w:rsid w:val="00BD51C8"/>
    <w:rsid w:val="00BD51F6"/>
    <w:rsid w:val="00BD521C"/>
    <w:rsid w:val="00BD528B"/>
    <w:rsid w:val="00BD52AE"/>
    <w:rsid w:val="00BD5310"/>
    <w:rsid w:val="00BD5326"/>
    <w:rsid w:val="00BD5329"/>
    <w:rsid w:val="00BD533F"/>
    <w:rsid w:val="00BD5392"/>
    <w:rsid w:val="00BD53C1"/>
    <w:rsid w:val="00BD53EE"/>
    <w:rsid w:val="00BD5400"/>
    <w:rsid w:val="00BD5409"/>
    <w:rsid w:val="00BD5452"/>
    <w:rsid w:val="00BD5455"/>
    <w:rsid w:val="00BD5467"/>
    <w:rsid w:val="00BD547B"/>
    <w:rsid w:val="00BD547E"/>
    <w:rsid w:val="00BD549F"/>
    <w:rsid w:val="00BD54D4"/>
    <w:rsid w:val="00BD5507"/>
    <w:rsid w:val="00BD550F"/>
    <w:rsid w:val="00BD5545"/>
    <w:rsid w:val="00BD5562"/>
    <w:rsid w:val="00BD5586"/>
    <w:rsid w:val="00BD5597"/>
    <w:rsid w:val="00BD55B9"/>
    <w:rsid w:val="00BD55C7"/>
    <w:rsid w:val="00BD5634"/>
    <w:rsid w:val="00BD56E1"/>
    <w:rsid w:val="00BD5753"/>
    <w:rsid w:val="00BD576B"/>
    <w:rsid w:val="00BD57D3"/>
    <w:rsid w:val="00BD5833"/>
    <w:rsid w:val="00BD5848"/>
    <w:rsid w:val="00BD584D"/>
    <w:rsid w:val="00BD5855"/>
    <w:rsid w:val="00BD586C"/>
    <w:rsid w:val="00BD58EA"/>
    <w:rsid w:val="00BD5933"/>
    <w:rsid w:val="00BD59BF"/>
    <w:rsid w:val="00BD5A24"/>
    <w:rsid w:val="00BD5A4B"/>
    <w:rsid w:val="00BD5A85"/>
    <w:rsid w:val="00BD5A86"/>
    <w:rsid w:val="00BD5AA2"/>
    <w:rsid w:val="00BD5AB7"/>
    <w:rsid w:val="00BD5AC7"/>
    <w:rsid w:val="00BD5ACF"/>
    <w:rsid w:val="00BD5AED"/>
    <w:rsid w:val="00BD5B26"/>
    <w:rsid w:val="00BD5B39"/>
    <w:rsid w:val="00BD5B3E"/>
    <w:rsid w:val="00BD5B4B"/>
    <w:rsid w:val="00BD5B53"/>
    <w:rsid w:val="00BD5B65"/>
    <w:rsid w:val="00BD5B8C"/>
    <w:rsid w:val="00BD5B9B"/>
    <w:rsid w:val="00BD5BC5"/>
    <w:rsid w:val="00BD5BC8"/>
    <w:rsid w:val="00BD5BCC"/>
    <w:rsid w:val="00BD5BEB"/>
    <w:rsid w:val="00BD5C25"/>
    <w:rsid w:val="00BD5C2E"/>
    <w:rsid w:val="00BD5C50"/>
    <w:rsid w:val="00BD5C62"/>
    <w:rsid w:val="00BD5C81"/>
    <w:rsid w:val="00BD5CC0"/>
    <w:rsid w:val="00BD5CCC"/>
    <w:rsid w:val="00BD5D46"/>
    <w:rsid w:val="00BD5D6A"/>
    <w:rsid w:val="00BD5D7F"/>
    <w:rsid w:val="00BD5DAD"/>
    <w:rsid w:val="00BD5DF0"/>
    <w:rsid w:val="00BD5E07"/>
    <w:rsid w:val="00BD5E0E"/>
    <w:rsid w:val="00BD5E15"/>
    <w:rsid w:val="00BD5E2B"/>
    <w:rsid w:val="00BD5E2F"/>
    <w:rsid w:val="00BD5E44"/>
    <w:rsid w:val="00BD5E57"/>
    <w:rsid w:val="00BD5E6E"/>
    <w:rsid w:val="00BD5ED1"/>
    <w:rsid w:val="00BD5EF9"/>
    <w:rsid w:val="00BD5F10"/>
    <w:rsid w:val="00BD5F16"/>
    <w:rsid w:val="00BD5F42"/>
    <w:rsid w:val="00BD5F46"/>
    <w:rsid w:val="00BD5F5D"/>
    <w:rsid w:val="00BD5F74"/>
    <w:rsid w:val="00BD5F7A"/>
    <w:rsid w:val="00BD5FA6"/>
    <w:rsid w:val="00BD5FB3"/>
    <w:rsid w:val="00BD5FF1"/>
    <w:rsid w:val="00BD5FF6"/>
    <w:rsid w:val="00BD601B"/>
    <w:rsid w:val="00BD609E"/>
    <w:rsid w:val="00BD611B"/>
    <w:rsid w:val="00BD6124"/>
    <w:rsid w:val="00BD613C"/>
    <w:rsid w:val="00BD6150"/>
    <w:rsid w:val="00BD6160"/>
    <w:rsid w:val="00BD6186"/>
    <w:rsid w:val="00BD61C6"/>
    <w:rsid w:val="00BD61C9"/>
    <w:rsid w:val="00BD61FB"/>
    <w:rsid w:val="00BD6228"/>
    <w:rsid w:val="00BD622C"/>
    <w:rsid w:val="00BD6235"/>
    <w:rsid w:val="00BD623A"/>
    <w:rsid w:val="00BD6269"/>
    <w:rsid w:val="00BD6296"/>
    <w:rsid w:val="00BD62B3"/>
    <w:rsid w:val="00BD62DC"/>
    <w:rsid w:val="00BD62DF"/>
    <w:rsid w:val="00BD6336"/>
    <w:rsid w:val="00BD636E"/>
    <w:rsid w:val="00BD63B6"/>
    <w:rsid w:val="00BD63BC"/>
    <w:rsid w:val="00BD63C9"/>
    <w:rsid w:val="00BD6413"/>
    <w:rsid w:val="00BD6427"/>
    <w:rsid w:val="00BD6429"/>
    <w:rsid w:val="00BD644C"/>
    <w:rsid w:val="00BD645B"/>
    <w:rsid w:val="00BD648A"/>
    <w:rsid w:val="00BD648D"/>
    <w:rsid w:val="00BD64AA"/>
    <w:rsid w:val="00BD64C6"/>
    <w:rsid w:val="00BD64DC"/>
    <w:rsid w:val="00BD651E"/>
    <w:rsid w:val="00BD6542"/>
    <w:rsid w:val="00BD655F"/>
    <w:rsid w:val="00BD6572"/>
    <w:rsid w:val="00BD658C"/>
    <w:rsid w:val="00BD658E"/>
    <w:rsid w:val="00BD6594"/>
    <w:rsid w:val="00BD65B9"/>
    <w:rsid w:val="00BD65BC"/>
    <w:rsid w:val="00BD65CB"/>
    <w:rsid w:val="00BD65DB"/>
    <w:rsid w:val="00BD6652"/>
    <w:rsid w:val="00BD665F"/>
    <w:rsid w:val="00BD6668"/>
    <w:rsid w:val="00BD6669"/>
    <w:rsid w:val="00BD667B"/>
    <w:rsid w:val="00BD6690"/>
    <w:rsid w:val="00BD6719"/>
    <w:rsid w:val="00BD671B"/>
    <w:rsid w:val="00BD674B"/>
    <w:rsid w:val="00BD6776"/>
    <w:rsid w:val="00BD67A2"/>
    <w:rsid w:val="00BD67A3"/>
    <w:rsid w:val="00BD67D7"/>
    <w:rsid w:val="00BD67EF"/>
    <w:rsid w:val="00BD6856"/>
    <w:rsid w:val="00BD689D"/>
    <w:rsid w:val="00BD68E5"/>
    <w:rsid w:val="00BD6914"/>
    <w:rsid w:val="00BD6925"/>
    <w:rsid w:val="00BD69A6"/>
    <w:rsid w:val="00BD69AE"/>
    <w:rsid w:val="00BD69C0"/>
    <w:rsid w:val="00BD69C3"/>
    <w:rsid w:val="00BD69CE"/>
    <w:rsid w:val="00BD69D1"/>
    <w:rsid w:val="00BD6A18"/>
    <w:rsid w:val="00BD6A32"/>
    <w:rsid w:val="00BD6A3B"/>
    <w:rsid w:val="00BD6A40"/>
    <w:rsid w:val="00BD6A6F"/>
    <w:rsid w:val="00BD6A70"/>
    <w:rsid w:val="00BD6A85"/>
    <w:rsid w:val="00BD6AAA"/>
    <w:rsid w:val="00BD6AB7"/>
    <w:rsid w:val="00BD6ACE"/>
    <w:rsid w:val="00BD6AF7"/>
    <w:rsid w:val="00BD6B17"/>
    <w:rsid w:val="00BD6B25"/>
    <w:rsid w:val="00BD6B2F"/>
    <w:rsid w:val="00BD6B95"/>
    <w:rsid w:val="00BD6BF0"/>
    <w:rsid w:val="00BD6BFF"/>
    <w:rsid w:val="00BD6C21"/>
    <w:rsid w:val="00BD6C2B"/>
    <w:rsid w:val="00BD6C79"/>
    <w:rsid w:val="00BD6C7A"/>
    <w:rsid w:val="00BD6C9A"/>
    <w:rsid w:val="00BD6CFE"/>
    <w:rsid w:val="00BD6D09"/>
    <w:rsid w:val="00BD6D15"/>
    <w:rsid w:val="00BD6D38"/>
    <w:rsid w:val="00BD6D67"/>
    <w:rsid w:val="00BD6D69"/>
    <w:rsid w:val="00BD6D6F"/>
    <w:rsid w:val="00BD6D97"/>
    <w:rsid w:val="00BD6DD7"/>
    <w:rsid w:val="00BD6DDB"/>
    <w:rsid w:val="00BD6DDE"/>
    <w:rsid w:val="00BD6E2F"/>
    <w:rsid w:val="00BD6ED6"/>
    <w:rsid w:val="00BD6EDD"/>
    <w:rsid w:val="00BD6EF7"/>
    <w:rsid w:val="00BD6F30"/>
    <w:rsid w:val="00BD6F3D"/>
    <w:rsid w:val="00BD6F44"/>
    <w:rsid w:val="00BD6F58"/>
    <w:rsid w:val="00BD6F73"/>
    <w:rsid w:val="00BD6F91"/>
    <w:rsid w:val="00BD6F96"/>
    <w:rsid w:val="00BD6FBB"/>
    <w:rsid w:val="00BD6FBF"/>
    <w:rsid w:val="00BD6FE1"/>
    <w:rsid w:val="00BD7001"/>
    <w:rsid w:val="00BD701C"/>
    <w:rsid w:val="00BD7041"/>
    <w:rsid w:val="00BD707D"/>
    <w:rsid w:val="00BD70B1"/>
    <w:rsid w:val="00BD70B4"/>
    <w:rsid w:val="00BD70D1"/>
    <w:rsid w:val="00BD70EF"/>
    <w:rsid w:val="00BD70F2"/>
    <w:rsid w:val="00BD7157"/>
    <w:rsid w:val="00BD7163"/>
    <w:rsid w:val="00BD7168"/>
    <w:rsid w:val="00BD716C"/>
    <w:rsid w:val="00BD716D"/>
    <w:rsid w:val="00BD717E"/>
    <w:rsid w:val="00BD7181"/>
    <w:rsid w:val="00BD71A2"/>
    <w:rsid w:val="00BD71A4"/>
    <w:rsid w:val="00BD72B8"/>
    <w:rsid w:val="00BD72BF"/>
    <w:rsid w:val="00BD72D4"/>
    <w:rsid w:val="00BD72F5"/>
    <w:rsid w:val="00BD7314"/>
    <w:rsid w:val="00BD732D"/>
    <w:rsid w:val="00BD73CF"/>
    <w:rsid w:val="00BD743B"/>
    <w:rsid w:val="00BD744C"/>
    <w:rsid w:val="00BD7452"/>
    <w:rsid w:val="00BD7457"/>
    <w:rsid w:val="00BD746C"/>
    <w:rsid w:val="00BD748E"/>
    <w:rsid w:val="00BD7492"/>
    <w:rsid w:val="00BD74AA"/>
    <w:rsid w:val="00BD74B9"/>
    <w:rsid w:val="00BD753A"/>
    <w:rsid w:val="00BD753F"/>
    <w:rsid w:val="00BD757C"/>
    <w:rsid w:val="00BD7593"/>
    <w:rsid w:val="00BD75A2"/>
    <w:rsid w:val="00BD75E2"/>
    <w:rsid w:val="00BD75EC"/>
    <w:rsid w:val="00BD7608"/>
    <w:rsid w:val="00BD7639"/>
    <w:rsid w:val="00BD7649"/>
    <w:rsid w:val="00BD7675"/>
    <w:rsid w:val="00BD7736"/>
    <w:rsid w:val="00BD775E"/>
    <w:rsid w:val="00BD778C"/>
    <w:rsid w:val="00BD77DF"/>
    <w:rsid w:val="00BD7825"/>
    <w:rsid w:val="00BD787F"/>
    <w:rsid w:val="00BD7925"/>
    <w:rsid w:val="00BD7926"/>
    <w:rsid w:val="00BD7953"/>
    <w:rsid w:val="00BD7958"/>
    <w:rsid w:val="00BD79C0"/>
    <w:rsid w:val="00BD79CD"/>
    <w:rsid w:val="00BD79D0"/>
    <w:rsid w:val="00BD7A01"/>
    <w:rsid w:val="00BD7A0D"/>
    <w:rsid w:val="00BD7A1D"/>
    <w:rsid w:val="00BD7A45"/>
    <w:rsid w:val="00BD7A6C"/>
    <w:rsid w:val="00BD7A72"/>
    <w:rsid w:val="00BD7A8A"/>
    <w:rsid w:val="00BD7AAB"/>
    <w:rsid w:val="00BD7B30"/>
    <w:rsid w:val="00BD7B52"/>
    <w:rsid w:val="00BD7B70"/>
    <w:rsid w:val="00BD7C09"/>
    <w:rsid w:val="00BD7C6A"/>
    <w:rsid w:val="00BD7CCD"/>
    <w:rsid w:val="00BD7D29"/>
    <w:rsid w:val="00BD7D47"/>
    <w:rsid w:val="00BD7D4A"/>
    <w:rsid w:val="00BD7D73"/>
    <w:rsid w:val="00BD7D77"/>
    <w:rsid w:val="00BD7D8E"/>
    <w:rsid w:val="00BD7D9D"/>
    <w:rsid w:val="00BD7DC9"/>
    <w:rsid w:val="00BD7DF1"/>
    <w:rsid w:val="00BD7E01"/>
    <w:rsid w:val="00BD7E02"/>
    <w:rsid w:val="00BD7E33"/>
    <w:rsid w:val="00BD7E7B"/>
    <w:rsid w:val="00BD7ED8"/>
    <w:rsid w:val="00BD7F01"/>
    <w:rsid w:val="00BD7F8C"/>
    <w:rsid w:val="00BD7F9F"/>
    <w:rsid w:val="00BD7FD7"/>
    <w:rsid w:val="00BD7FDB"/>
    <w:rsid w:val="00BE0047"/>
    <w:rsid w:val="00BE004F"/>
    <w:rsid w:val="00BE0094"/>
    <w:rsid w:val="00BE00B6"/>
    <w:rsid w:val="00BE00CB"/>
    <w:rsid w:val="00BE00CC"/>
    <w:rsid w:val="00BE00F4"/>
    <w:rsid w:val="00BE0120"/>
    <w:rsid w:val="00BE013B"/>
    <w:rsid w:val="00BE0150"/>
    <w:rsid w:val="00BE0170"/>
    <w:rsid w:val="00BE01DA"/>
    <w:rsid w:val="00BE01E9"/>
    <w:rsid w:val="00BE01EF"/>
    <w:rsid w:val="00BE0203"/>
    <w:rsid w:val="00BE022B"/>
    <w:rsid w:val="00BE026F"/>
    <w:rsid w:val="00BE0272"/>
    <w:rsid w:val="00BE028E"/>
    <w:rsid w:val="00BE0299"/>
    <w:rsid w:val="00BE02AB"/>
    <w:rsid w:val="00BE02D4"/>
    <w:rsid w:val="00BE0302"/>
    <w:rsid w:val="00BE030E"/>
    <w:rsid w:val="00BE0332"/>
    <w:rsid w:val="00BE0364"/>
    <w:rsid w:val="00BE03E5"/>
    <w:rsid w:val="00BE0408"/>
    <w:rsid w:val="00BE0423"/>
    <w:rsid w:val="00BE0445"/>
    <w:rsid w:val="00BE044B"/>
    <w:rsid w:val="00BE044F"/>
    <w:rsid w:val="00BE0467"/>
    <w:rsid w:val="00BE046C"/>
    <w:rsid w:val="00BE0476"/>
    <w:rsid w:val="00BE0481"/>
    <w:rsid w:val="00BE0494"/>
    <w:rsid w:val="00BE04B0"/>
    <w:rsid w:val="00BE04BE"/>
    <w:rsid w:val="00BE04C7"/>
    <w:rsid w:val="00BE04D1"/>
    <w:rsid w:val="00BE04EC"/>
    <w:rsid w:val="00BE04ED"/>
    <w:rsid w:val="00BE050A"/>
    <w:rsid w:val="00BE050C"/>
    <w:rsid w:val="00BE0519"/>
    <w:rsid w:val="00BE051F"/>
    <w:rsid w:val="00BE054F"/>
    <w:rsid w:val="00BE0578"/>
    <w:rsid w:val="00BE057D"/>
    <w:rsid w:val="00BE05C9"/>
    <w:rsid w:val="00BE05FC"/>
    <w:rsid w:val="00BE0604"/>
    <w:rsid w:val="00BE0612"/>
    <w:rsid w:val="00BE063E"/>
    <w:rsid w:val="00BE0678"/>
    <w:rsid w:val="00BE06DD"/>
    <w:rsid w:val="00BE06E9"/>
    <w:rsid w:val="00BE0777"/>
    <w:rsid w:val="00BE07CB"/>
    <w:rsid w:val="00BE07CE"/>
    <w:rsid w:val="00BE07F2"/>
    <w:rsid w:val="00BE0875"/>
    <w:rsid w:val="00BE0891"/>
    <w:rsid w:val="00BE089E"/>
    <w:rsid w:val="00BE08A9"/>
    <w:rsid w:val="00BE0906"/>
    <w:rsid w:val="00BE0911"/>
    <w:rsid w:val="00BE0928"/>
    <w:rsid w:val="00BE092F"/>
    <w:rsid w:val="00BE093A"/>
    <w:rsid w:val="00BE0992"/>
    <w:rsid w:val="00BE0A0B"/>
    <w:rsid w:val="00BE0A56"/>
    <w:rsid w:val="00BE0A94"/>
    <w:rsid w:val="00BE0AA9"/>
    <w:rsid w:val="00BE0B50"/>
    <w:rsid w:val="00BE0BBB"/>
    <w:rsid w:val="00BE0BD7"/>
    <w:rsid w:val="00BE0BE8"/>
    <w:rsid w:val="00BE0BF8"/>
    <w:rsid w:val="00BE0C07"/>
    <w:rsid w:val="00BE0C25"/>
    <w:rsid w:val="00BE0CC0"/>
    <w:rsid w:val="00BE0CC6"/>
    <w:rsid w:val="00BE0CF3"/>
    <w:rsid w:val="00BE0D15"/>
    <w:rsid w:val="00BE0D5D"/>
    <w:rsid w:val="00BE0D7D"/>
    <w:rsid w:val="00BE0D8B"/>
    <w:rsid w:val="00BE0D93"/>
    <w:rsid w:val="00BE0D9B"/>
    <w:rsid w:val="00BE0DA8"/>
    <w:rsid w:val="00BE0DDF"/>
    <w:rsid w:val="00BE0DEB"/>
    <w:rsid w:val="00BE0DF6"/>
    <w:rsid w:val="00BE0E31"/>
    <w:rsid w:val="00BE0E5A"/>
    <w:rsid w:val="00BE0E67"/>
    <w:rsid w:val="00BE0E82"/>
    <w:rsid w:val="00BE0EB4"/>
    <w:rsid w:val="00BE0ED4"/>
    <w:rsid w:val="00BE0F14"/>
    <w:rsid w:val="00BE0F3F"/>
    <w:rsid w:val="00BE0F4B"/>
    <w:rsid w:val="00BE0F7B"/>
    <w:rsid w:val="00BE1009"/>
    <w:rsid w:val="00BE1027"/>
    <w:rsid w:val="00BE1052"/>
    <w:rsid w:val="00BE106A"/>
    <w:rsid w:val="00BE1071"/>
    <w:rsid w:val="00BE1077"/>
    <w:rsid w:val="00BE1083"/>
    <w:rsid w:val="00BE109D"/>
    <w:rsid w:val="00BE10A0"/>
    <w:rsid w:val="00BE10AA"/>
    <w:rsid w:val="00BE10B0"/>
    <w:rsid w:val="00BE10B5"/>
    <w:rsid w:val="00BE10CA"/>
    <w:rsid w:val="00BE10CB"/>
    <w:rsid w:val="00BE10F4"/>
    <w:rsid w:val="00BE1103"/>
    <w:rsid w:val="00BE1122"/>
    <w:rsid w:val="00BE1136"/>
    <w:rsid w:val="00BE11CF"/>
    <w:rsid w:val="00BE11E6"/>
    <w:rsid w:val="00BE11E8"/>
    <w:rsid w:val="00BE11F2"/>
    <w:rsid w:val="00BE1252"/>
    <w:rsid w:val="00BE1264"/>
    <w:rsid w:val="00BE126E"/>
    <w:rsid w:val="00BE130C"/>
    <w:rsid w:val="00BE131B"/>
    <w:rsid w:val="00BE136D"/>
    <w:rsid w:val="00BE1377"/>
    <w:rsid w:val="00BE1384"/>
    <w:rsid w:val="00BE139B"/>
    <w:rsid w:val="00BE13A0"/>
    <w:rsid w:val="00BE13C3"/>
    <w:rsid w:val="00BE13C8"/>
    <w:rsid w:val="00BE13CE"/>
    <w:rsid w:val="00BE13F9"/>
    <w:rsid w:val="00BE13FB"/>
    <w:rsid w:val="00BE143D"/>
    <w:rsid w:val="00BE1475"/>
    <w:rsid w:val="00BE148E"/>
    <w:rsid w:val="00BE14E9"/>
    <w:rsid w:val="00BE14EB"/>
    <w:rsid w:val="00BE1520"/>
    <w:rsid w:val="00BE1541"/>
    <w:rsid w:val="00BE155B"/>
    <w:rsid w:val="00BE15B5"/>
    <w:rsid w:val="00BE15CB"/>
    <w:rsid w:val="00BE15DA"/>
    <w:rsid w:val="00BE15EE"/>
    <w:rsid w:val="00BE15FD"/>
    <w:rsid w:val="00BE1608"/>
    <w:rsid w:val="00BE160D"/>
    <w:rsid w:val="00BE162D"/>
    <w:rsid w:val="00BE1655"/>
    <w:rsid w:val="00BE1658"/>
    <w:rsid w:val="00BE1672"/>
    <w:rsid w:val="00BE16B0"/>
    <w:rsid w:val="00BE175C"/>
    <w:rsid w:val="00BE176F"/>
    <w:rsid w:val="00BE17A9"/>
    <w:rsid w:val="00BE17B6"/>
    <w:rsid w:val="00BE17E2"/>
    <w:rsid w:val="00BE180C"/>
    <w:rsid w:val="00BE1816"/>
    <w:rsid w:val="00BE1897"/>
    <w:rsid w:val="00BE18C0"/>
    <w:rsid w:val="00BE18CA"/>
    <w:rsid w:val="00BE18F9"/>
    <w:rsid w:val="00BE1901"/>
    <w:rsid w:val="00BE1937"/>
    <w:rsid w:val="00BE1970"/>
    <w:rsid w:val="00BE198A"/>
    <w:rsid w:val="00BE1994"/>
    <w:rsid w:val="00BE19B3"/>
    <w:rsid w:val="00BE19D8"/>
    <w:rsid w:val="00BE19FC"/>
    <w:rsid w:val="00BE1A38"/>
    <w:rsid w:val="00BE1AA3"/>
    <w:rsid w:val="00BE1AAF"/>
    <w:rsid w:val="00BE1ADF"/>
    <w:rsid w:val="00BE1AE4"/>
    <w:rsid w:val="00BE1B14"/>
    <w:rsid w:val="00BE1B19"/>
    <w:rsid w:val="00BE1B66"/>
    <w:rsid w:val="00BE1B83"/>
    <w:rsid w:val="00BE1BA7"/>
    <w:rsid w:val="00BE1C09"/>
    <w:rsid w:val="00BE1C18"/>
    <w:rsid w:val="00BE1C32"/>
    <w:rsid w:val="00BE1C41"/>
    <w:rsid w:val="00BE1D4C"/>
    <w:rsid w:val="00BE1D77"/>
    <w:rsid w:val="00BE1D99"/>
    <w:rsid w:val="00BE1DA4"/>
    <w:rsid w:val="00BE1DE2"/>
    <w:rsid w:val="00BE1DF0"/>
    <w:rsid w:val="00BE1DF1"/>
    <w:rsid w:val="00BE1E1B"/>
    <w:rsid w:val="00BE1E33"/>
    <w:rsid w:val="00BE1E4F"/>
    <w:rsid w:val="00BE1E5F"/>
    <w:rsid w:val="00BE1E66"/>
    <w:rsid w:val="00BE1E6C"/>
    <w:rsid w:val="00BE1E6F"/>
    <w:rsid w:val="00BE1E92"/>
    <w:rsid w:val="00BE1E97"/>
    <w:rsid w:val="00BE1E99"/>
    <w:rsid w:val="00BE1EAE"/>
    <w:rsid w:val="00BE1EB5"/>
    <w:rsid w:val="00BE1EC2"/>
    <w:rsid w:val="00BE1ED2"/>
    <w:rsid w:val="00BE1F09"/>
    <w:rsid w:val="00BE1F14"/>
    <w:rsid w:val="00BE1FA2"/>
    <w:rsid w:val="00BE1FE5"/>
    <w:rsid w:val="00BE2003"/>
    <w:rsid w:val="00BE203F"/>
    <w:rsid w:val="00BE205F"/>
    <w:rsid w:val="00BE2070"/>
    <w:rsid w:val="00BE2099"/>
    <w:rsid w:val="00BE20B3"/>
    <w:rsid w:val="00BE20E6"/>
    <w:rsid w:val="00BE20F9"/>
    <w:rsid w:val="00BE212F"/>
    <w:rsid w:val="00BE213E"/>
    <w:rsid w:val="00BE2144"/>
    <w:rsid w:val="00BE2159"/>
    <w:rsid w:val="00BE2177"/>
    <w:rsid w:val="00BE21DF"/>
    <w:rsid w:val="00BE21F1"/>
    <w:rsid w:val="00BE21FE"/>
    <w:rsid w:val="00BE2209"/>
    <w:rsid w:val="00BE2215"/>
    <w:rsid w:val="00BE222B"/>
    <w:rsid w:val="00BE225A"/>
    <w:rsid w:val="00BE226B"/>
    <w:rsid w:val="00BE2276"/>
    <w:rsid w:val="00BE2279"/>
    <w:rsid w:val="00BE227C"/>
    <w:rsid w:val="00BE2290"/>
    <w:rsid w:val="00BE22A4"/>
    <w:rsid w:val="00BE22A6"/>
    <w:rsid w:val="00BE22CE"/>
    <w:rsid w:val="00BE22D2"/>
    <w:rsid w:val="00BE22E0"/>
    <w:rsid w:val="00BE2300"/>
    <w:rsid w:val="00BE2322"/>
    <w:rsid w:val="00BE2366"/>
    <w:rsid w:val="00BE2379"/>
    <w:rsid w:val="00BE239E"/>
    <w:rsid w:val="00BE23AA"/>
    <w:rsid w:val="00BE23C6"/>
    <w:rsid w:val="00BE23D6"/>
    <w:rsid w:val="00BE240C"/>
    <w:rsid w:val="00BE2417"/>
    <w:rsid w:val="00BE241C"/>
    <w:rsid w:val="00BE2445"/>
    <w:rsid w:val="00BE244A"/>
    <w:rsid w:val="00BE2459"/>
    <w:rsid w:val="00BE24BC"/>
    <w:rsid w:val="00BE24F1"/>
    <w:rsid w:val="00BE24FB"/>
    <w:rsid w:val="00BE2573"/>
    <w:rsid w:val="00BE257B"/>
    <w:rsid w:val="00BE258E"/>
    <w:rsid w:val="00BE25AE"/>
    <w:rsid w:val="00BE25E2"/>
    <w:rsid w:val="00BE25F7"/>
    <w:rsid w:val="00BE2608"/>
    <w:rsid w:val="00BE2615"/>
    <w:rsid w:val="00BE2616"/>
    <w:rsid w:val="00BE2626"/>
    <w:rsid w:val="00BE2640"/>
    <w:rsid w:val="00BE2644"/>
    <w:rsid w:val="00BE264B"/>
    <w:rsid w:val="00BE26B5"/>
    <w:rsid w:val="00BE26BA"/>
    <w:rsid w:val="00BE26D2"/>
    <w:rsid w:val="00BE270B"/>
    <w:rsid w:val="00BE2729"/>
    <w:rsid w:val="00BE2750"/>
    <w:rsid w:val="00BE2795"/>
    <w:rsid w:val="00BE27B2"/>
    <w:rsid w:val="00BE27D1"/>
    <w:rsid w:val="00BE27DF"/>
    <w:rsid w:val="00BE27F3"/>
    <w:rsid w:val="00BE281B"/>
    <w:rsid w:val="00BE281C"/>
    <w:rsid w:val="00BE2824"/>
    <w:rsid w:val="00BE282D"/>
    <w:rsid w:val="00BE2831"/>
    <w:rsid w:val="00BE2855"/>
    <w:rsid w:val="00BE285F"/>
    <w:rsid w:val="00BE287E"/>
    <w:rsid w:val="00BE2890"/>
    <w:rsid w:val="00BE28AB"/>
    <w:rsid w:val="00BE28D5"/>
    <w:rsid w:val="00BE28F3"/>
    <w:rsid w:val="00BE2956"/>
    <w:rsid w:val="00BE29AA"/>
    <w:rsid w:val="00BE29D1"/>
    <w:rsid w:val="00BE29F9"/>
    <w:rsid w:val="00BE2A4E"/>
    <w:rsid w:val="00BE2A7A"/>
    <w:rsid w:val="00BE2AA0"/>
    <w:rsid w:val="00BE2AB4"/>
    <w:rsid w:val="00BE2AD9"/>
    <w:rsid w:val="00BE2AE3"/>
    <w:rsid w:val="00BE2B18"/>
    <w:rsid w:val="00BE2B1F"/>
    <w:rsid w:val="00BE2B3C"/>
    <w:rsid w:val="00BE2B73"/>
    <w:rsid w:val="00BE2B86"/>
    <w:rsid w:val="00BE2BBE"/>
    <w:rsid w:val="00BE2BCF"/>
    <w:rsid w:val="00BE2C0A"/>
    <w:rsid w:val="00BE2C17"/>
    <w:rsid w:val="00BE2C1D"/>
    <w:rsid w:val="00BE2C1F"/>
    <w:rsid w:val="00BE2C59"/>
    <w:rsid w:val="00BE2C5B"/>
    <w:rsid w:val="00BE2C82"/>
    <w:rsid w:val="00BE2C87"/>
    <w:rsid w:val="00BE2CAF"/>
    <w:rsid w:val="00BE2CB2"/>
    <w:rsid w:val="00BE2CC2"/>
    <w:rsid w:val="00BE2CE7"/>
    <w:rsid w:val="00BE2CEE"/>
    <w:rsid w:val="00BE2CFB"/>
    <w:rsid w:val="00BE2CFD"/>
    <w:rsid w:val="00BE2D12"/>
    <w:rsid w:val="00BE2D26"/>
    <w:rsid w:val="00BE2D2C"/>
    <w:rsid w:val="00BE2D30"/>
    <w:rsid w:val="00BE2D44"/>
    <w:rsid w:val="00BE2D62"/>
    <w:rsid w:val="00BE2D70"/>
    <w:rsid w:val="00BE2D8F"/>
    <w:rsid w:val="00BE2DB9"/>
    <w:rsid w:val="00BE2DBD"/>
    <w:rsid w:val="00BE2DDF"/>
    <w:rsid w:val="00BE2DFE"/>
    <w:rsid w:val="00BE2E4A"/>
    <w:rsid w:val="00BE2E5B"/>
    <w:rsid w:val="00BE2E6A"/>
    <w:rsid w:val="00BE2E6B"/>
    <w:rsid w:val="00BE2E73"/>
    <w:rsid w:val="00BE2E82"/>
    <w:rsid w:val="00BE2E8E"/>
    <w:rsid w:val="00BE2E9A"/>
    <w:rsid w:val="00BE2EE2"/>
    <w:rsid w:val="00BE2EFA"/>
    <w:rsid w:val="00BE2F1C"/>
    <w:rsid w:val="00BE2F32"/>
    <w:rsid w:val="00BE2F3C"/>
    <w:rsid w:val="00BE2F7A"/>
    <w:rsid w:val="00BE2FB5"/>
    <w:rsid w:val="00BE2FB8"/>
    <w:rsid w:val="00BE2FBC"/>
    <w:rsid w:val="00BE3018"/>
    <w:rsid w:val="00BE3023"/>
    <w:rsid w:val="00BE3059"/>
    <w:rsid w:val="00BE305C"/>
    <w:rsid w:val="00BE306E"/>
    <w:rsid w:val="00BE307C"/>
    <w:rsid w:val="00BE3087"/>
    <w:rsid w:val="00BE308D"/>
    <w:rsid w:val="00BE30A1"/>
    <w:rsid w:val="00BE30E5"/>
    <w:rsid w:val="00BE30FA"/>
    <w:rsid w:val="00BE3108"/>
    <w:rsid w:val="00BE3126"/>
    <w:rsid w:val="00BE313C"/>
    <w:rsid w:val="00BE3173"/>
    <w:rsid w:val="00BE31FE"/>
    <w:rsid w:val="00BE3223"/>
    <w:rsid w:val="00BE326E"/>
    <w:rsid w:val="00BE3290"/>
    <w:rsid w:val="00BE32C5"/>
    <w:rsid w:val="00BE32E8"/>
    <w:rsid w:val="00BE3321"/>
    <w:rsid w:val="00BE3378"/>
    <w:rsid w:val="00BE338C"/>
    <w:rsid w:val="00BE3392"/>
    <w:rsid w:val="00BE33A5"/>
    <w:rsid w:val="00BE3431"/>
    <w:rsid w:val="00BE3433"/>
    <w:rsid w:val="00BE3492"/>
    <w:rsid w:val="00BE34C9"/>
    <w:rsid w:val="00BE34CA"/>
    <w:rsid w:val="00BE34F1"/>
    <w:rsid w:val="00BE34F9"/>
    <w:rsid w:val="00BE3510"/>
    <w:rsid w:val="00BE3518"/>
    <w:rsid w:val="00BE353F"/>
    <w:rsid w:val="00BE3546"/>
    <w:rsid w:val="00BE354E"/>
    <w:rsid w:val="00BE3562"/>
    <w:rsid w:val="00BE3568"/>
    <w:rsid w:val="00BE3578"/>
    <w:rsid w:val="00BE3580"/>
    <w:rsid w:val="00BE3581"/>
    <w:rsid w:val="00BE3582"/>
    <w:rsid w:val="00BE35A3"/>
    <w:rsid w:val="00BE35BD"/>
    <w:rsid w:val="00BE35E2"/>
    <w:rsid w:val="00BE360D"/>
    <w:rsid w:val="00BE3672"/>
    <w:rsid w:val="00BE3680"/>
    <w:rsid w:val="00BE36AC"/>
    <w:rsid w:val="00BE36B9"/>
    <w:rsid w:val="00BE36E6"/>
    <w:rsid w:val="00BE371A"/>
    <w:rsid w:val="00BE371D"/>
    <w:rsid w:val="00BE37C7"/>
    <w:rsid w:val="00BE37FA"/>
    <w:rsid w:val="00BE381F"/>
    <w:rsid w:val="00BE38BB"/>
    <w:rsid w:val="00BE38CB"/>
    <w:rsid w:val="00BE38D2"/>
    <w:rsid w:val="00BE38DC"/>
    <w:rsid w:val="00BE390E"/>
    <w:rsid w:val="00BE3941"/>
    <w:rsid w:val="00BE3954"/>
    <w:rsid w:val="00BE396A"/>
    <w:rsid w:val="00BE397A"/>
    <w:rsid w:val="00BE3984"/>
    <w:rsid w:val="00BE39F1"/>
    <w:rsid w:val="00BE39F3"/>
    <w:rsid w:val="00BE3A17"/>
    <w:rsid w:val="00BE3A1B"/>
    <w:rsid w:val="00BE3A44"/>
    <w:rsid w:val="00BE3A78"/>
    <w:rsid w:val="00BE3A91"/>
    <w:rsid w:val="00BE3A94"/>
    <w:rsid w:val="00BE3AA2"/>
    <w:rsid w:val="00BE3AA9"/>
    <w:rsid w:val="00BE3AAF"/>
    <w:rsid w:val="00BE3B06"/>
    <w:rsid w:val="00BE3B10"/>
    <w:rsid w:val="00BE3B14"/>
    <w:rsid w:val="00BE3B21"/>
    <w:rsid w:val="00BE3B6B"/>
    <w:rsid w:val="00BE3B98"/>
    <w:rsid w:val="00BE3BA4"/>
    <w:rsid w:val="00BE3BB1"/>
    <w:rsid w:val="00BE3BCF"/>
    <w:rsid w:val="00BE3BE1"/>
    <w:rsid w:val="00BE3BFD"/>
    <w:rsid w:val="00BE3C2B"/>
    <w:rsid w:val="00BE3C34"/>
    <w:rsid w:val="00BE3C49"/>
    <w:rsid w:val="00BE3C5F"/>
    <w:rsid w:val="00BE3C82"/>
    <w:rsid w:val="00BE3CA3"/>
    <w:rsid w:val="00BE3CAF"/>
    <w:rsid w:val="00BE3CB7"/>
    <w:rsid w:val="00BE3CF8"/>
    <w:rsid w:val="00BE3CFF"/>
    <w:rsid w:val="00BE3D0E"/>
    <w:rsid w:val="00BE3D68"/>
    <w:rsid w:val="00BE3D73"/>
    <w:rsid w:val="00BE3D8C"/>
    <w:rsid w:val="00BE3DB8"/>
    <w:rsid w:val="00BE3E4E"/>
    <w:rsid w:val="00BE3EA1"/>
    <w:rsid w:val="00BE3EC1"/>
    <w:rsid w:val="00BE3ED7"/>
    <w:rsid w:val="00BE3F0D"/>
    <w:rsid w:val="00BE3F20"/>
    <w:rsid w:val="00BE3F2B"/>
    <w:rsid w:val="00BE3F41"/>
    <w:rsid w:val="00BE3F62"/>
    <w:rsid w:val="00BE3F77"/>
    <w:rsid w:val="00BE3F7E"/>
    <w:rsid w:val="00BE3F8B"/>
    <w:rsid w:val="00BE3FED"/>
    <w:rsid w:val="00BE3FEF"/>
    <w:rsid w:val="00BE3FFE"/>
    <w:rsid w:val="00BE400D"/>
    <w:rsid w:val="00BE403C"/>
    <w:rsid w:val="00BE405E"/>
    <w:rsid w:val="00BE406A"/>
    <w:rsid w:val="00BE4084"/>
    <w:rsid w:val="00BE4085"/>
    <w:rsid w:val="00BE408D"/>
    <w:rsid w:val="00BE4121"/>
    <w:rsid w:val="00BE412B"/>
    <w:rsid w:val="00BE414C"/>
    <w:rsid w:val="00BE4156"/>
    <w:rsid w:val="00BE4198"/>
    <w:rsid w:val="00BE419C"/>
    <w:rsid w:val="00BE41AB"/>
    <w:rsid w:val="00BE41CE"/>
    <w:rsid w:val="00BE41FD"/>
    <w:rsid w:val="00BE4211"/>
    <w:rsid w:val="00BE422C"/>
    <w:rsid w:val="00BE4251"/>
    <w:rsid w:val="00BE425C"/>
    <w:rsid w:val="00BE4268"/>
    <w:rsid w:val="00BE42ED"/>
    <w:rsid w:val="00BE430A"/>
    <w:rsid w:val="00BE430B"/>
    <w:rsid w:val="00BE431A"/>
    <w:rsid w:val="00BE4359"/>
    <w:rsid w:val="00BE4363"/>
    <w:rsid w:val="00BE438C"/>
    <w:rsid w:val="00BE43AB"/>
    <w:rsid w:val="00BE441E"/>
    <w:rsid w:val="00BE4447"/>
    <w:rsid w:val="00BE444C"/>
    <w:rsid w:val="00BE4452"/>
    <w:rsid w:val="00BE446F"/>
    <w:rsid w:val="00BE4484"/>
    <w:rsid w:val="00BE4491"/>
    <w:rsid w:val="00BE44BD"/>
    <w:rsid w:val="00BE44F2"/>
    <w:rsid w:val="00BE4503"/>
    <w:rsid w:val="00BE456E"/>
    <w:rsid w:val="00BE458C"/>
    <w:rsid w:val="00BE45BB"/>
    <w:rsid w:val="00BE45D9"/>
    <w:rsid w:val="00BE4618"/>
    <w:rsid w:val="00BE461D"/>
    <w:rsid w:val="00BE467F"/>
    <w:rsid w:val="00BE4687"/>
    <w:rsid w:val="00BE46CA"/>
    <w:rsid w:val="00BE46DF"/>
    <w:rsid w:val="00BE471E"/>
    <w:rsid w:val="00BE4740"/>
    <w:rsid w:val="00BE47B6"/>
    <w:rsid w:val="00BE4813"/>
    <w:rsid w:val="00BE483C"/>
    <w:rsid w:val="00BE4851"/>
    <w:rsid w:val="00BE4857"/>
    <w:rsid w:val="00BE4860"/>
    <w:rsid w:val="00BE4885"/>
    <w:rsid w:val="00BE4893"/>
    <w:rsid w:val="00BE489E"/>
    <w:rsid w:val="00BE48CF"/>
    <w:rsid w:val="00BE48D9"/>
    <w:rsid w:val="00BE48F6"/>
    <w:rsid w:val="00BE493C"/>
    <w:rsid w:val="00BE4963"/>
    <w:rsid w:val="00BE4993"/>
    <w:rsid w:val="00BE499E"/>
    <w:rsid w:val="00BE49F4"/>
    <w:rsid w:val="00BE4A2D"/>
    <w:rsid w:val="00BE4A54"/>
    <w:rsid w:val="00BE4A6C"/>
    <w:rsid w:val="00BE4A73"/>
    <w:rsid w:val="00BE4A9D"/>
    <w:rsid w:val="00BE4B00"/>
    <w:rsid w:val="00BE4B07"/>
    <w:rsid w:val="00BE4B0E"/>
    <w:rsid w:val="00BE4B2D"/>
    <w:rsid w:val="00BE4BEA"/>
    <w:rsid w:val="00BE4BF7"/>
    <w:rsid w:val="00BE4C12"/>
    <w:rsid w:val="00BE4C54"/>
    <w:rsid w:val="00BE4C80"/>
    <w:rsid w:val="00BE4CD1"/>
    <w:rsid w:val="00BE4CDB"/>
    <w:rsid w:val="00BE4CF5"/>
    <w:rsid w:val="00BE4D2B"/>
    <w:rsid w:val="00BE4D33"/>
    <w:rsid w:val="00BE4D4B"/>
    <w:rsid w:val="00BE4D4E"/>
    <w:rsid w:val="00BE4D5E"/>
    <w:rsid w:val="00BE4D72"/>
    <w:rsid w:val="00BE4D96"/>
    <w:rsid w:val="00BE4D98"/>
    <w:rsid w:val="00BE4DA0"/>
    <w:rsid w:val="00BE4DE6"/>
    <w:rsid w:val="00BE4E35"/>
    <w:rsid w:val="00BE4F02"/>
    <w:rsid w:val="00BE4F0C"/>
    <w:rsid w:val="00BE4F16"/>
    <w:rsid w:val="00BE4F25"/>
    <w:rsid w:val="00BE4F48"/>
    <w:rsid w:val="00BE4F5A"/>
    <w:rsid w:val="00BE4F69"/>
    <w:rsid w:val="00BE4F7F"/>
    <w:rsid w:val="00BE50A6"/>
    <w:rsid w:val="00BE50CE"/>
    <w:rsid w:val="00BE50DA"/>
    <w:rsid w:val="00BE50DB"/>
    <w:rsid w:val="00BE50DF"/>
    <w:rsid w:val="00BE50E1"/>
    <w:rsid w:val="00BE50FF"/>
    <w:rsid w:val="00BE5100"/>
    <w:rsid w:val="00BE512E"/>
    <w:rsid w:val="00BE5141"/>
    <w:rsid w:val="00BE5146"/>
    <w:rsid w:val="00BE5153"/>
    <w:rsid w:val="00BE5167"/>
    <w:rsid w:val="00BE517D"/>
    <w:rsid w:val="00BE517F"/>
    <w:rsid w:val="00BE51BB"/>
    <w:rsid w:val="00BE51FD"/>
    <w:rsid w:val="00BE5219"/>
    <w:rsid w:val="00BE5220"/>
    <w:rsid w:val="00BE5269"/>
    <w:rsid w:val="00BE5313"/>
    <w:rsid w:val="00BE5314"/>
    <w:rsid w:val="00BE5333"/>
    <w:rsid w:val="00BE5370"/>
    <w:rsid w:val="00BE5380"/>
    <w:rsid w:val="00BE53C0"/>
    <w:rsid w:val="00BE53D8"/>
    <w:rsid w:val="00BE53E0"/>
    <w:rsid w:val="00BE53E6"/>
    <w:rsid w:val="00BE5420"/>
    <w:rsid w:val="00BE5451"/>
    <w:rsid w:val="00BE5454"/>
    <w:rsid w:val="00BE54A9"/>
    <w:rsid w:val="00BE54B4"/>
    <w:rsid w:val="00BE54C4"/>
    <w:rsid w:val="00BE54D1"/>
    <w:rsid w:val="00BE54F7"/>
    <w:rsid w:val="00BE54FA"/>
    <w:rsid w:val="00BE5507"/>
    <w:rsid w:val="00BE551E"/>
    <w:rsid w:val="00BE5534"/>
    <w:rsid w:val="00BE554F"/>
    <w:rsid w:val="00BE558D"/>
    <w:rsid w:val="00BE558F"/>
    <w:rsid w:val="00BE55B1"/>
    <w:rsid w:val="00BE5624"/>
    <w:rsid w:val="00BE5636"/>
    <w:rsid w:val="00BE5642"/>
    <w:rsid w:val="00BE5671"/>
    <w:rsid w:val="00BE5682"/>
    <w:rsid w:val="00BE56B1"/>
    <w:rsid w:val="00BE56D6"/>
    <w:rsid w:val="00BE56F4"/>
    <w:rsid w:val="00BE56FB"/>
    <w:rsid w:val="00BE5735"/>
    <w:rsid w:val="00BE5780"/>
    <w:rsid w:val="00BE5781"/>
    <w:rsid w:val="00BE5787"/>
    <w:rsid w:val="00BE57AD"/>
    <w:rsid w:val="00BE57C9"/>
    <w:rsid w:val="00BE57F1"/>
    <w:rsid w:val="00BE57F9"/>
    <w:rsid w:val="00BE580A"/>
    <w:rsid w:val="00BE5810"/>
    <w:rsid w:val="00BE5830"/>
    <w:rsid w:val="00BE5858"/>
    <w:rsid w:val="00BE585A"/>
    <w:rsid w:val="00BE585B"/>
    <w:rsid w:val="00BE586A"/>
    <w:rsid w:val="00BE58B8"/>
    <w:rsid w:val="00BE58B9"/>
    <w:rsid w:val="00BE5913"/>
    <w:rsid w:val="00BE5962"/>
    <w:rsid w:val="00BE597A"/>
    <w:rsid w:val="00BE5996"/>
    <w:rsid w:val="00BE59F5"/>
    <w:rsid w:val="00BE59FD"/>
    <w:rsid w:val="00BE5A6C"/>
    <w:rsid w:val="00BE5A74"/>
    <w:rsid w:val="00BE5A99"/>
    <w:rsid w:val="00BE5AB5"/>
    <w:rsid w:val="00BE5B02"/>
    <w:rsid w:val="00BE5B21"/>
    <w:rsid w:val="00BE5B2F"/>
    <w:rsid w:val="00BE5B71"/>
    <w:rsid w:val="00BE5BB0"/>
    <w:rsid w:val="00BE5BF0"/>
    <w:rsid w:val="00BE5BF1"/>
    <w:rsid w:val="00BE5C11"/>
    <w:rsid w:val="00BE5C65"/>
    <w:rsid w:val="00BE5C69"/>
    <w:rsid w:val="00BE5C8C"/>
    <w:rsid w:val="00BE5C9D"/>
    <w:rsid w:val="00BE5CE1"/>
    <w:rsid w:val="00BE5DBD"/>
    <w:rsid w:val="00BE5E0A"/>
    <w:rsid w:val="00BE5E77"/>
    <w:rsid w:val="00BE5EAE"/>
    <w:rsid w:val="00BE5ED0"/>
    <w:rsid w:val="00BE5EFD"/>
    <w:rsid w:val="00BE5F09"/>
    <w:rsid w:val="00BE5F19"/>
    <w:rsid w:val="00BE5F21"/>
    <w:rsid w:val="00BE5F50"/>
    <w:rsid w:val="00BE5F64"/>
    <w:rsid w:val="00BE5F75"/>
    <w:rsid w:val="00BE5FD2"/>
    <w:rsid w:val="00BE6031"/>
    <w:rsid w:val="00BE603C"/>
    <w:rsid w:val="00BE6048"/>
    <w:rsid w:val="00BE6050"/>
    <w:rsid w:val="00BE6064"/>
    <w:rsid w:val="00BE6095"/>
    <w:rsid w:val="00BE6098"/>
    <w:rsid w:val="00BE609F"/>
    <w:rsid w:val="00BE60A9"/>
    <w:rsid w:val="00BE60B7"/>
    <w:rsid w:val="00BE60BD"/>
    <w:rsid w:val="00BE60C8"/>
    <w:rsid w:val="00BE60DF"/>
    <w:rsid w:val="00BE6128"/>
    <w:rsid w:val="00BE6134"/>
    <w:rsid w:val="00BE6163"/>
    <w:rsid w:val="00BE6178"/>
    <w:rsid w:val="00BE617D"/>
    <w:rsid w:val="00BE6183"/>
    <w:rsid w:val="00BE61AB"/>
    <w:rsid w:val="00BE6213"/>
    <w:rsid w:val="00BE6291"/>
    <w:rsid w:val="00BE6299"/>
    <w:rsid w:val="00BE62C9"/>
    <w:rsid w:val="00BE6303"/>
    <w:rsid w:val="00BE631C"/>
    <w:rsid w:val="00BE636D"/>
    <w:rsid w:val="00BE63CA"/>
    <w:rsid w:val="00BE6400"/>
    <w:rsid w:val="00BE640E"/>
    <w:rsid w:val="00BE6427"/>
    <w:rsid w:val="00BE642B"/>
    <w:rsid w:val="00BE643B"/>
    <w:rsid w:val="00BE6447"/>
    <w:rsid w:val="00BE6466"/>
    <w:rsid w:val="00BE6469"/>
    <w:rsid w:val="00BE646A"/>
    <w:rsid w:val="00BE64EA"/>
    <w:rsid w:val="00BE651A"/>
    <w:rsid w:val="00BE6531"/>
    <w:rsid w:val="00BE6545"/>
    <w:rsid w:val="00BE657A"/>
    <w:rsid w:val="00BE65B9"/>
    <w:rsid w:val="00BE65F9"/>
    <w:rsid w:val="00BE6601"/>
    <w:rsid w:val="00BE6640"/>
    <w:rsid w:val="00BE6653"/>
    <w:rsid w:val="00BE6681"/>
    <w:rsid w:val="00BE669C"/>
    <w:rsid w:val="00BE66A4"/>
    <w:rsid w:val="00BE66C0"/>
    <w:rsid w:val="00BE66E1"/>
    <w:rsid w:val="00BE66F0"/>
    <w:rsid w:val="00BE6713"/>
    <w:rsid w:val="00BE6715"/>
    <w:rsid w:val="00BE671B"/>
    <w:rsid w:val="00BE6754"/>
    <w:rsid w:val="00BE679B"/>
    <w:rsid w:val="00BE67AB"/>
    <w:rsid w:val="00BE6825"/>
    <w:rsid w:val="00BE6827"/>
    <w:rsid w:val="00BE6897"/>
    <w:rsid w:val="00BE68ED"/>
    <w:rsid w:val="00BE693B"/>
    <w:rsid w:val="00BE6945"/>
    <w:rsid w:val="00BE6964"/>
    <w:rsid w:val="00BE69B8"/>
    <w:rsid w:val="00BE69BF"/>
    <w:rsid w:val="00BE69F3"/>
    <w:rsid w:val="00BE6A11"/>
    <w:rsid w:val="00BE6A36"/>
    <w:rsid w:val="00BE6A58"/>
    <w:rsid w:val="00BE6AA2"/>
    <w:rsid w:val="00BE6AAA"/>
    <w:rsid w:val="00BE6AE2"/>
    <w:rsid w:val="00BE6AF6"/>
    <w:rsid w:val="00BE6B0D"/>
    <w:rsid w:val="00BE6B1B"/>
    <w:rsid w:val="00BE6B4B"/>
    <w:rsid w:val="00BE6B58"/>
    <w:rsid w:val="00BE6B64"/>
    <w:rsid w:val="00BE6B77"/>
    <w:rsid w:val="00BE6B98"/>
    <w:rsid w:val="00BE6BFD"/>
    <w:rsid w:val="00BE6C0F"/>
    <w:rsid w:val="00BE6C23"/>
    <w:rsid w:val="00BE6C6C"/>
    <w:rsid w:val="00BE6C7A"/>
    <w:rsid w:val="00BE6CB0"/>
    <w:rsid w:val="00BE6CEF"/>
    <w:rsid w:val="00BE6D35"/>
    <w:rsid w:val="00BE6D3C"/>
    <w:rsid w:val="00BE6D57"/>
    <w:rsid w:val="00BE6D91"/>
    <w:rsid w:val="00BE6DAD"/>
    <w:rsid w:val="00BE6DC6"/>
    <w:rsid w:val="00BE6DDE"/>
    <w:rsid w:val="00BE6DFA"/>
    <w:rsid w:val="00BE6E37"/>
    <w:rsid w:val="00BE6E99"/>
    <w:rsid w:val="00BE6EAF"/>
    <w:rsid w:val="00BE6EB4"/>
    <w:rsid w:val="00BE6EC4"/>
    <w:rsid w:val="00BE6EE1"/>
    <w:rsid w:val="00BE6F0E"/>
    <w:rsid w:val="00BE6F17"/>
    <w:rsid w:val="00BE6F38"/>
    <w:rsid w:val="00BE6F66"/>
    <w:rsid w:val="00BE6F7E"/>
    <w:rsid w:val="00BE6F80"/>
    <w:rsid w:val="00BE6FBA"/>
    <w:rsid w:val="00BE703A"/>
    <w:rsid w:val="00BE7063"/>
    <w:rsid w:val="00BE7073"/>
    <w:rsid w:val="00BE7075"/>
    <w:rsid w:val="00BE709F"/>
    <w:rsid w:val="00BE70B5"/>
    <w:rsid w:val="00BE70B7"/>
    <w:rsid w:val="00BE70BB"/>
    <w:rsid w:val="00BE70E3"/>
    <w:rsid w:val="00BE70F1"/>
    <w:rsid w:val="00BE70F5"/>
    <w:rsid w:val="00BE7134"/>
    <w:rsid w:val="00BE7153"/>
    <w:rsid w:val="00BE716D"/>
    <w:rsid w:val="00BE717F"/>
    <w:rsid w:val="00BE7198"/>
    <w:rsid w:val="00BE7209"/>
    <w:rsid w:val="00BE7210"/>
    <w:rsid w:val="00BE7220"/>
    <w:rsid w:val="00BE7225"/>
    <w:rsid w:val="00BE723F"/>
    <w:rsid w:val="00BE725C"/>
    <w:rsid w:val="00BE7288"/>
    <w:rsid w:val="00BE72AE"/>
    <w:rsid w:val="00BE72DF"/>
    <w:rsid w:val="00BE7336"/>
    <w:rsid w:val="00BE734E"/>
    <w:rsid w:val="00BE736A"/>
    <w:rsid w:val="00BE737B"/>
    <w:rsid w:val="00BE73AE"/>
    <w:rsid w:val="00BE73B8"/>
    <w:rsid w:val="00BE73BD"/>
    <w:rsid w:val="00BE7406"/>
    <w:rsid w:val="00BE7419"/>
    <w:rsid w:val="00BE741C"/>
    <w:rsid w:val="00BE7421"/>
    <w:rsid w:val="00BE7471"/>
    <w:rsid w:val="00BE74B4"/>
    <w:rsid w:val="00BE74E5"/>
    <w:rsid w:val="00BE74F0"/>
    <w:rsid w:val="00BE7524"/>
    <w:rsid w:val="00BE7529"/>
    <w:rsid w:val="00BE752C"/>
    <w:rsid w:val="00BE754C"/>
    <w:rsid w:val="00BE7556"/>
    <w:rsid w:val="00BE7569"/>
    <w:rsid w:val="00BE756B"/>
    <w:rsid w:val="00BE7575"/>
    <w:rsid w:val="00BE75BF"/>
    <w:rsid w:val="00BE75DB"/>
    <w:rsid w:val="00BE7607"/>
    <w:rsid w:val="00BE762A"/>
    <w:rsid w:val="00BE7646"/>
    <w:rsid w:val="00BE764A"/>
    <w:rsid w:val="00BE7663"/>
    <w:rsid w:val="00BE766A"/>
    <w:rsid w:val="00BE7687"/>
    <w:rsid w:val="00BE76CE"/>
    <w:rsid w:val="00BE7701"/>
    <w:rsid w:val="00BE770F"/>
    <w:rsid w:val="00BE7773"/>
    <w:rsid w:val="00BE77A7"/>
    <w:rsid w:val="00BE77F5"/>
    <w:rsid w:val="00BE780C"/>
    <w:rsid w:val="00BE7811"/>
    <w:rsid w:val="00BE7858"/>
    <w:rsid w:val="00BE78CC"/>
    <w:rsid w:val="00BE78E0"/>
    <w:rsid w:val="00BE7902"/>
    <w:rsid w:val="00BE7935"/>
    <w:rsid w:val="00BE7942"/>
    <w:rsid w:val="00BE794F"/>
    <w:rsid w:val="00BE79BB"/>
    <w:rsid w:val="00BE79FF"/>
    <w:rsid w:val="00BE7A12"/>
    <w:rsid w:val="00BE7A77"/>
    <w:rsid w:val="00BE7A8A"/>
    <w:rsid w:val="00BE7A93"/>
    <w:rsid w:val="00BE7ABB"/>
    <w:rsid w:val="00BE7AC1"/>
    <w:rsid w:val="00BE7ADE"/>
    <w:rsid w:val="00BE7AEF"/>
    <w:rsid w:val="00BE7B2E"/>
    <w:rsid w:val="00BE7B5C"/>
    <w:rsid w:val="00BE7B73"/>
    <w:rsid w:val="00BE7BAC"/>
    <w:rsid w:val="00BE7BDB"/>
    <w:rsid w:val="00BE7BE5"/>
    <w:rsid w:val="00BE7C1C"/>
    <w:rsid w:val="00BE7C24"/>
    <w:rsid w:val="00BE7C38"/>
    <w:rsid w:val="00BE7C62"/>
    <w:rsid w:val="00BE7C8A"/>
    <w:rsid w:val="00BE7CA5"/>
    <w:rsid w:val="00BE7CCC"/>
    <w:rsid w:val="00BE7CD6"/>
    <w:rsid w:val="00BE7CE4"/>
    <w:rsid w:val="00BE7D06"/>
    <w:rsid w:val="00BE7D19"/>
    <w:rsid w:val="00BE7D3E"/>
    <w:rsid w:val="00BE7D79"/>
    <w:rsid w:val="00BE7D9F"/>
    <w:rsid w:val="00BE7E22"/>
    <w:rsid w:val="00BE7E42"/>
    <w:rsid w:val="00BE7E53"/>
    <w:rsid w:val="00BE7E70"/>
    <w:rsid w:val="00BE7E8C"/>
    <w:rsid w:val="00BE7ECC"/>
    <w:rsid w:val="00BE7EDF"/>
    <w:rsid w:val="00BE7F27"/>
    <w:rsid w:val="00BE7F3D"/>
    <w:rsid w:val="00BE7F5B"/>
    <w:rsid w:val="00BE7F7A"/>
    <w:rsid w:val="00BE7F97"/>
    <w:rsid w:val="00BE7FC0"/>
    <w:rsid w:val="00BE7FF5"/>
    <w:rsid w:val="00BF0016"/>
    <w:rsid w:val="00BF001A"/>
    <w:rsid w:val="00BF005B"/>
    <w:rsid w:val="00BF0091"/>
    <w:rsid w:val="00BF00F2"/>
    <w:rsid w:val="00BF012C"/>
    <w:rsid w:val="00BF01F0"/>
    <w:rsid w:val="00BF0229"/>
    <w:rsid w:val="00BF0238"/>
    <w:rsid w:val="00BF028F"/>
    <w:rsid w:val="00BF02B3"/>
    <w:rsid w:val="00BF0306"/>
    <w:rsid w:val="00BF032A"/>
    <w:rsid w:val="00BF0351"/>
    <w:rsid w:val="00BF03B6"/>
    <w:rsid w:val="00BF03DF"/>
    <w:rsid w:val="00BF03FD"/>
    <w:rsid w:val="00BF03FF"/>
    <w:rsid w:val="00BF042E"/>
    <w:rsid w:val="00BF0448"/>
    <w:rsid w:val="00BF0457"/>
    <w:rsid w:val="00BF045D"/>
    <w:rsid w:val="00BF047D"/>
    <w:rsid w:val="00BF04A9"/>
    <w:rsid w:val="00BF04BC"/>
    <w:rsid w:val="00BF04D8"/>
    <w:rsid w:val="00BF04FB"/>
    <w:rsid w:val="00BF0513"/>
    <w:rsid w:val="00BF0531"/>
    <w:rsid w:val="00BF054A"/>
    <w:rsid w:val="00BF0565"/>
    <w:rsid w:val="00BF0567"/>
    <w:rsid w:val="00BF0599"/>
    <w:rsid w:val="00BF05AA"/>
    <w:rsid w:val="00BF05DA"/>
    <w:rsid w:val="00BF05E0"/>
    <w:rsid w:val="00BF0620"/>
    <w:rsid w:val="00BF0672"/>
    <w:rsid w:val="00BF0689"/>
    <w:rsid w:val="00BF06CB"/>
    <w:rsid w:val="00BF06D2"/>
    <w:rsid w:val="00BF06DD"/>
    <w:rsid w:val="00BF0711"/>
    <w:rsid w:val="00BF0713"/>
    <w:rsid w:val="00BF0723"/>
    <w:rsid w:val="00BF0754"/>
    <w:rsid w:val="00BF0780"/>
    <w:rsid w:val="00BF0788"/>
    <w:rsid w:val="00BF07AB"/>
    <w:rsid w:val="00BF07DC"/>
    <w:rsid w:val="00BF0800"/>
    <w:rsid w:val="00BF0804"/>
    <w:rsid w:val="00BF081B"/>
    <w:rsid w:val="00BF0898"/>
    <w:rsid w:val="00BF0914"/>
    <w:rsid w:val="00BF0936"/>
    <w:rsid w:val="00BF0983"/>
    <w:rsid w:val="00BF098A"/>
    <w:rsid w:val="00BF09FB"/>
    <w:rsid w:val="00BF0A07"/>
    <w:rsid w:val="00BF0A1A"/>
    <w:rsid w:val="00BF0A1F"/>
    <w:rsid w:val="00BF0A5A"/>
    <w:rsid w:val="00BF0ACB"/>
    <w:rsid w:val="00BF0AD6"/>
    <w:rsid w:val="00BF0ADB"/>
    <w:rsid w:val="00BF0B0C"/>
    <w:rsid w:val="00BF0B12"/>
    <w:rsid w:val="00BF0B21"/>
    <w:rsid w:val="00BF0B32"/>
    <w:rsid w:val="00BF0B63"/>
    <w:rsid w:val="00BF0B82"/>
    <w:rsid w:val="00BF0C0C"/>
    <w:rsid w:val="00BF0C21"/>
    <w:rsid w:val="00BF0C26"/>
    <w:rsid w:val="00BF0C69"/>
    <w:rsid w:val="00BF0C73"/>
    <w:rsid w:val="00BF0CDD"/>
    <w:rsid w:val="00BF0CE5"/>
    <w:rsid w:val="00BF0CF6"/>
    <w:rsid w:val="00BF0CF7"/>
    <w:rsid w:val="00BF0CFA"/>
    <w:rsid w:val="00BF0D1C"/>
    <w:rsid w:val="00BF0D3F"/>
    <w:rsid w:val="00BF0D6D"/>
    <w:rsid w:val="00BF0D9A"/>
    <w:rsid w:val="00BF0DF0"/>
    <w:rsid w:val="00BF0E4F"/>
    <w:rsid w:val="00BF0E67"/>
    <w:rsid w:val="00BF0E69"/>
    <w:rsid w:val="00BF0E7C"/>
    <w:rsid w:val="00BF0EE0"/>
    <w:rsid w:val="00BF0EE1"/>
    <w:rsid w:val="00BF0F29"/>
    <w:rsid w:val="00BF0F36"/>
    <w:rsid w:val="00BF0F52"/>
    <w:rsid w:val="00BF0F92"/>
    <w:rsid w:val="00BF0FB8"/>
    <w:rsid w:val="00BF0FC1"/>
    <w:rsid w:val="00BF0FD1"/>
    <w:rsid w:val="00BF0FEC"/>
    <w:rsid w:val="00BF1019"/>
    <w:rsid w:val="00BF1037"/>
    <w:rsid w:val="00BF1069"/>
    <w:rsid w:val="00BF1076"/>
    <w:rsid w:val="00BF108B"/>
    <w:rsid w:val="00BF10B0"/>
    <w:rsid w:val="00BF10C3"/>
    <w:rsid w:val="00BF10D0"/>
    <w:rsid w:val="00BF10E0"/>
    <w:rsid w:val="00BF10F0"/>
    <w:rsid w:val="00BF1173"/>
    <w:rsid w:val="00BF1187"/>
    <w:rsid w:val="00BF11A7"/>
    <w:rsid w:val="00BF11D8"/>
    <w:rsid w:val="00BF11ED"/>
    <w:rsid w:val="00BF1201"/>
    <w:rsid w:val="00BF1232"/>
    <w:rsid w:val="00BF1296"/>
    <w:rsid w:val="00BF12EF"/>
    <w:rsid w:val="00BF12F6"/>
    <w:rsid w:val="00BF1315"/>
    <w:rsid w:val="00BF1322"/>
    <w:rsid w:val="00BF132F"/>
    <w:rsid w:val="00BF13C1"/>
    <w:rsid w:val="00BF13D7"/>
    <w:rsid w:val="00BF13FB"/>
    <w:rsid w:val="00BF142B"/>
    <w:rsid w:val="00BF1430"/>
    <w:rsid w:val="00BF1457"/>
    <w:rsid w:val="00BF1486"/>
    <w:rsid w:val="00BF149A"/>
    <w:rsid w:val="00BF14C3"/>
    <w:rsid w:val="00BF14D4"/>
    <w:rsid w:val="00BF1522"/>
    <w:rsid w:val="00BF152A"/>
    <w:rsid w:val="00BF1535"/>
    <w:rsid w:val="00BF1582"/>
    <w:rsid w:val="00BF1593"/>
    <w:rsid w:val="00BF15D2"/>
    <w:rsid w:val="00BF1613"/>
    <w:rsid w:val="00BF1616"/>
    <w:rsid w:val="00BF165A"/>
    <w:rsid w:val="00BF1674"/>
    <w:rsid w:val="00BF1686"/>
    <w:rsid w:val="00BF16A1"/>
    <w:rsid w:val="00BF16B5"/>
    <w:rsid w:val="00BF16DF"/>
    <w:rsid w:val="00BF178F"/>
    <w:rsid w:val="00BF179A"/>
    <w:rsid w:val="00BF179C"/>
    <w:rsid w:val="00BF17C2"/>
    <w:rsid w:val="00BF17CB"/>
    <w:rsid w:val="00BF17DA"/>
    <w:rsid w:val="00BF17E3"/>
    <w:rsid w:val="00BF17F9"/>
    <w:rsid w:val="00BF1860"/>
    <w:rsid w:val="00BF18B5"/>
    <w:rsid w:val="00BF18BD"/>
    <w:rsid w:val="00BF18F8"/>
    <w:rsid w:val="00BF190C"/>
    <w:rsid w:val="00BF1933"/>
    <w:rsid w:val="00BF193F"/>
    <w:rsid w:val="00BF1947"/>
    <w:rsid w:val="00BF1954"/>
    <w:rsid w:val="00BF1971"/>
    <w:rsid w:val="00BF199E"/>
    <w:rsid w:val="00BF19B2"/>
    <w:rsid w:val="00BF19F1"/>
    <w:rsid w:val="00BF1A0F"/>
    <w:rsid w:val="00BF1A24"/>
    <w:rsid w:val="00BF1A76"/>
    <w:rsid w:val="00BF1A89"/>
    <w:rsid w:val="00BF1A99"/>
    <w:rsid w:val="00BF1A9B"/>
    <w:rsid w:val="00BF1AA7"/>
    <w:rsid w:val="00BF1AF9"/>
    <w:rsid w:val="00BF1B19"/>
    <w:rsid w:val="00BF1B32"/>
    <w:rsid w:val="00BF1B51"/>
    <w:rsid w:val="00BF1B59"/>
    <w:rsid w:val="00BF1BA4"/>
    <w:rsid w:val="00BF1BAE"/>
    <w:rsid w:val="00BF1BF5"/>
    <w:rsid w:val="00BF1C1F"/>
    <w:rsid w:val="00BF1C2A"/>
    <w:rsid w:val="00BF1C3D"/>
    <w:rsid w:val="00BF1CA9"/>
    <w:rsid w:val="00BF1D11"/>
    <w:rsid w:val="00BF1D29"/>
    <w:rsid w:val="00BF1D35"/>
    <w:rsid w:val="00BF1DA1"/>
    <w:rsid w:val="00BF1DB9"/>
    <w:rsid w:val="00BF1DBD"/>
    <w:rsid w:val="00BF1DFD"/>
    <w:rsid w:val="00BF1E2B"/>
    <w:rsid w:val="00BF1E53"/>
    <w:rsid w:val="00BF1E61"/>
    <w:rsid w:val="00BF1E96"/>
    <w:rsid w:val="00BF1EA4"/>
    <w:rsid w:val="00BF1ECC"/>
    <w:rsid w:val="00BF1EE9"/>
    <w:rsid w:val="00BF1EFD"/>
    <w:rsid w:val="00BF1F16"/>
    <w:rsid w:val="00BF1F20"/>
    <w:rsid w:val="00BF1F6C"/>
    <w:rsid w:val="00BF1F9C"/>
    <w:rsid w:val="00BF1FDA"/>
    <w:rsid w:val="00BF204E"/>
    <w:rsid w:val="00BF20CF"/>
    <w:rsid w:val="00BF20D8"/>
    <w:rsid w:val="00BF20E9"/>
    <w:rsid w:val="00BF20FA"/>
    <w:rsid w:val="00BF2122"/>
    <w:rsid w:val="00BF215C"/>
    <w:rsid w:val="00BF2192"/>
    <w:rsid w:val="00BF21B8"/>
    <w:rsid w:val="00BF21FD"/>
    <w:rsid w:val="00BF2228"/>
    <w:rsid w:val="00BF2242"/>
    <w:rsid w:val="00BF2263"/>
    <w:rsid w:val="00BF2281"/>
    <w:rsid w:val="00BF228E"/>
    <w:rsid w:val="00BF22A8"/>
    <w:rsid w:val="00BF22C1"/>
    <w:rsid w:val="00BF22CA"/>
    <w:rsid w:val="00BF22DA"/>
    <w:rsid w:val="00BF2308"/>
    <w:rsid w:val="00BF2312"/>
    <w:rsid w:val="00BF2362"/>
    <w:rsid w:val="00BF2364"/>
    <w:rsid w:val="00BF23A3"/>
    <w:rsid w:val="00BF23F3"/>
    <w:rsid w:val="00BF2406"/>
    <w:rsid w:val="00BF2415"/>
    <w:rsid w:val="00BF2430"/>
    <w:rsid w:val="00BF2496"/>
    <w:rsid w:val="00BF24AD"/>
    <w:rsid w:val="00BF2506"/>
    <w:rsid w:val="00BF2507"/>
    <w:rsid w:val="00BF2529"/>
    <w:rsid w:val="00BF2548"/>
    <w:rsid w:val="00BF2587"/>
    <w:rsid w:val="00BF25B7"/>
    <w:rsid w:val="00BF25C0"/>
    <w:rsid w:val="00BF261A"/>
    <w:rsid w:val="00BF2646"/>
    <w:rsid w:val="00BF26C8"/>
    <w:rsid w:val="00BF2736"/>
    <w:rsid w:val="00BF2745"/>
    <w:rsid w:val="00BF277B"/>
    <w:rsid w:val="00BF279F"/>
    <w:rsid w:val="00BF27A5"/>
    <w:rsid w:val="00BF27AB"/>
    <w:rsid w:val="00BF2842"/>
    <w:rsid w:val="00BF2871"/>
    <w:rsid w:val="00BF287C"/>
    <w:rsid w:val="00BF2898"/>
    <w:rsid w:val="00BF28B0"/>
    <w:rsid w:val="00BF28D6"/>
    <w:rsid w:val="00BF290A"/>
    <w:rsid w:val="00BF2912"/>
    <w:rsid w:val="00BF294D"/>
    <w:rsid w:val="00BF29C9"/>
    <w:rsid w:val="00BF29CE"/>
    <w:rsid w:val="00BF29D0"/>
    <w:rsid w:val="00BF2A01"/>
    <w:rsid w:val="00BF2A28"/>
    <w:rsid w:val="00BF2A63"/>
    <w:rsid w:val="00BF2A87"/>
    <w:rsid w:val="00BF2A98"/>
    <w:rsid w:val="00BF2AD7"/>
    <w:rsid w:val="00BF2B37"/>
    <w:rsid w:val="00BF2B3A"/>
    <w:rsid w:val="00BF2B66"/>
    <w:rsid w:val="00BF2B84"/>
    <w:rsid w:val="00BF2BD9"/>
    <w:rsid w:val="00BF2BEE"/>
    <w:rsid w:val="00BF2BF2"/>
    <w:rsid w:val="00BF2C52"/>
    <w:rsid w:val="00BF2C67"/>
    <w:rsid w:val="00BF2C70"/>
    <w:rsid w:val="00BF2C7B"/>
    <w:rsid w:val="00BF2CA9"/>
    <w:rsid w:val="00BF2CBF"/>
    <w:rsid w:val="00BF2CFA"/>
    <w:rsid w:val="00BF2D0B"/>
    <w:rsid w:val="00BF2D97"/>
    <w:rsid w:val="00BF2DF9"/>
    <w:rsid w:val="00BF2E73"/>
    <w:rsid w:val="00BF2E83"/>
    <w:rsid w:val="00BF2E86"/>
    <w:rsid w:val="00BF2E9A"/>
    <w:rsid w:val="00BF2EB9"/>
    <w:rsid w:val="00BF2EF5"/>
    <w:rsid w:val="00BF2F1A"/>
    <w:rsid w:val="00BF2F22"/>
    <w:rsid w:val="00BF2F4C"/>
    <w:rsid w:val="00BF2F50"/>
    <w:rsid w:val="00BF2F59"/>
    <w:rsid w:val="00BF2F9B"/>
    <w:rsid w:val="00BF2FA9"/>
    <w:rsid w:val="00BF2FB8"/>
    <w:rsid w:val="00BF3007"/>
    <w:rsid w:val="00BF3044"/>
    <w:rsid w:val="00BF30A9"/>
    <w:rsid w:val="00BF30CD"/>
    <w:rsid w:val="00BF30F3"/>
    <w:rsid w:val="00BF3131"/>
    <w:rsid w:val="00BF318A"/>
    <w:rsid w:val="00BF31A2"/>
    <w:rsid w:val="00BF31A3"/>
    <w:rsid w:val="00BF31BF"/>
    <w:rsid w:val="00BF31C0"/>
    <w:rsid w:val="00BF31DB"/>
    <w:rsid w:val="00BF321F"/>
    <w:rsid w:val="00BF3234"/>
    <w:rsid w:val="00BF3263"/>
    <w:rsid w:val="00BF32A4"/>
    <w:rsid w:val="00BF32A5"/>
    <w:rsid w:val="00BF32AC"/>
    <w:rsid w:val="00BF32EA"/>
    <w:rsid w:val="00BF3315"/>
    <w:rsid w:val="00BF331F"/>
    <w:rsid w:val="00BF3382"/>
    <w:rsid w:val="00BF33A6"/>
    <w:rsid w:val="00BF33B9"/>
    <w:rsid w:val="00BF33F7"/>
    <w:rsid w:val="00BF33FF"/>
    <w:rsid w:val="00BF3404"/>
    <w:rsid w:val="00BF342F"/>
    <w:rsid w:val="00BF344C"/>
    <w:rsid w:val="00BF346A"/>
    <w:rsid w:val="00BF346F"/>
    <w:rsid w:val="00BF3481"/>
    <w:rsid w:val="00BF349D"/>
    <w:rsid w:val="00BF349E"/>
    <w:rsid w:val="00BF34AD"/>
    <w:rsid w:val="00BF34E1"/>
    <w:rsid w:val="00BF34EE"/>
    <w:rsid w:val="00BF34FD"/>
    <w:rsid w:val="00BF351F"/>
    <w:rsid w:val="00BF3522"/>
    <w:rsid w:val="00BF3544"/>
    <w:rsid w:val="00BF3562"/>
    <w:rsid w:val="00BF3597"/>
    <w:rsid w:val="00BF35C0"/>
    <w:rsid w:val="00BF35CF"/>
    <w:rsid w:val="00BF35EA"/>
    <w:rsid w:val="00BF35EF"/>
    <w:rsid w:val="00BF35F9"/>
    <w:rsid w:val="00BF361E"/>
    <w:rsid w:val="00BF3641"/>
    <w:rsid w:val="00BF3643"/>
    <w:rsid w:val="00BF366F"/>
    <w:rsid w:val="00BF3678"/>
    <w:rsid w:val="00BF36AA"/>
    <w:rsid w:val="00BF36DF"/>
    <w:rsid w:val="00BF3709"/>
    <w:rsid w:val="00BF3738"/>
    <w:rsid w:val="00BF3741"/>
    <w:rsid w:val="00BF3787"/>
    <w:rsid w:val="00BF3791"/>
    <w:rsid w:val="00BF379D"/>
    <w:rsid w:val="00BF37E8"/>
    <w:rsid w:val="00BF3817"/>
    <w:rsid w:val="00BF382F"/>
    <w:rsid w:val="00BF3841"/>
    <w:rsid w:val="00BF385B"/>
    <w:rsid w:val="00BF38B5"/>
    <w:rsid w:val="00BF38C1"/>
    <w:rsid w:val="00BF3917"/>
    <w:rsid w:val="00BF3943"/>
    <w:rsid w:val="00BF39B7"/>
    <w:rsid w:val="00BF39EF"/>
    <w:rsid w:val="00BF3A27"/>
    <w:rsid w:val="00BF3A3A"/>
    <w:rsid w:val="00BF3A96"/>
    <w:rsid w:val="00BF3A97"/>
    <w:rsid w:val="00BF3AD4"/>
    <w:rsid w:val="00BF3B66"/>
    <w:rsid w:val="00BF3B83"/>
    <w:rsid w:val="00BF3C20"/>
    <w:rsid w:val="00BF3C25"/>
    <w:rsid w:val="00BF3C7C"/>
    <w:rsid w:val="00BF3C84"/>
    <w:rsid w:val="00BF3C90"/>
    <w:rsid w:val="00BF3D0E"/>
    <w:rsid w:val="00BF3D14"/>
    <w:rsid w:val="00BF3D33"/>
    <w:rsid w:val="00BF3D3A"/>
    <w:rsid w:val="00BF3D45"/>
    <w:rsid w:val="00BF3D52"/>
    <w:rsid w:val="00BF3D8F"/>
    <w:rsid w:val="00BF3D92"/>
    <w:rsid w:val="00BF3DA4"/>
    <w:rsid w:val="00BF3DAF"/>
    <w:rsid w:val="00BF3DBE"/>
    <w:rsid w:val="00BF3DDB"/>
    <w:rsid w:val="00BF3DEE"/>
    <w:rsid w:val="00BF3E29"/>
    <w:rsid w:val="00BF3E38"/>
    <w:rsid w:val="00BF3E76"/>
    <w:rsid w:val="00BF3E78"/>
    <w:rsid w:val="00BF3E88"/>
    <w:rsid w:val="00BF3EA8"/>
    <w:rsid w:val="00BF3EAF"/>
    <w:rsid w:val="00BF3EB9"/>
    <w:rsid w:val="00BF3ED5"/>
    <w:rsid w:val="00BF3EEB"/>
    <w:rsid w:val="00BF3F05"/>
    <w:rsid w:val="00BF3F1D"/>
    <w:rsid w:val="00BF3F21"/>
    <w:rsid w:val="00BF3F35"/>
    <w:rsid w:val="00BF3F45"/>
    <w:rsid w:val="00BF3F60"/>
    <w:rsid w:val="00BF3F70"/>
    <w:rsid w:val="00BF3F78"/>
    <w:rsid w:val="00BF3F7C"/>
    <w:rsid w:val="00BF3F7F"/>
    <w:rsid w:val="00BF3F85"/>
    <w:rsid w:val="00BF3FE5"/>
    <w:rsid w:val="00BF3FF7"/>
    <w:rsid w:val="00BF4020"/>
    <w:rsid w:val="00BF4099"/>
    <w:rsid w:val="00BF40BB"/>
    <w:rsid w:val="00BF40E6"/>
    <w:rsid w:val="00BF40F1"/>
    <w:rsid w:val="00BF4110"/>
    <w:rsid w:val="00BF4132"/>
    <w:rsid w:val="00BF4146"/>
    <w:rsid w:val="00BF415D"/>
    <w:rsid w:val="00BF4168"/>
    <w:rsid w:val="00BF41A0"/>
    <w:rsid w:val="00BF41BF"/>
    <w:rsid w:val="00BF41CE"/>
    <w:rsid w:val="00BF41D5"/>
    <w:rsid w:val="00BF4220"/>
    <w:rsid w:val="00BF423A"/>
    <w:rsid w:val="00BF4256"/>
    <w:rsid w:val="00BF426B"/>
    <w:rsid w:val="00BF42AC"/>
    <w:rsid w:val="00BF42B0"/>
    <w:rsid w:val="00BF42C6"/>
    <w:rsid w:val="00BF42D3"/>
    <w:rsid w:val="00BF42FA"/>
    <w:rsid w:val="00BF4328"/>
    <w:rsid w:val="00BF4344"/>
    <w:rsid w:val="00BF4376"/>
    <w:rsid w:val="00BF43D9"/>
    <w:rsid w:val="00BF4429"/>
    <w:rsid w:val="00BF4457"/>
    <w:rsid w:val="00BF4462"/>
    <w:rsid w:val="00BF44EA"/>
    <w:rsid w:val="00BF45A1"/>
    <w:rsid w:val="00BF45D6"/>
    <w:rsid w:val="00BF45E9"/>
    <w:rsid w:val="00BF45F8"/>
    <w:rsid w:val="00BF4637"/>
    <w:rsid w:val="00BF4680"/>
    <w:rsid w:val="00BF46CF"/>
    <w:rsid w:val="00BF46DF"/>
    <w:rsid w:val="00BF46E8"/>
    <w:rsid w:val="00BF4731"/>
    <w:rsid w:val="00BF4744"/>
    <w:rsid w:val="00BF477A"/>
    <w:rsid w:val="00BF4782"/>
    <w:rsid w:val="00BF47B6"/>
    <w:rsid w:val="00BF47C0"/>
    <w:rsid w:val="00BF4803"/>
    <w:rsid w:val="00BF48D2"/>
    <w:rsid w:val="00BF48DC"/>
    <w:rsid w:val="00BF4920"/>
    <w:rsid w:val="00BF4967"/>
    <w:rsid w:val="00BF496D"/>
    <w:rsid w:val="00BF499F"/>
    <w:rsid w:val="00BF49CA"/>
    <w:rsid w:val="00BF49D1"/>
    <w:rsid w:val="00BF49D3"/>
    <w:rsid w:val="00BF4A51"/>
    <w:rsid w:val="00BF4A63"/>
    <w:rsid w:val="00BF4A8D"/>
    <w:rsid w:val="00BF4AFF"/>
    <w:rsid w:val="00BF4B52"/>
    <w:rsid w:val="00BF4B78"/>
    <w:rsid w:val="00BF4BA8"/>
    <w:rsid w:val="00BF4BEE"/>
    <w:rsid w:val="00BF4C1D"/>
    <w:rsid w:val="00BF4C31"/>
    <w:rsid w:val="00BF4C72"/>
    <w:rsid w:val="00BF4C7C"/>
    <w:rsid w:val="00BF4CFA"/>
    <w:rsid w:val="00BF4D05"/>
    <w:rsid w:val="00BF4D1B"/>
    <w:rsid w:val="00BF4D26"/>
    <w:rsid w:val="00BF4D28"/>
    <w:rsid w:val="00BF4D61"/>
    <w:rsid w:val="00BF4D87"/>
    <w:rsid w:val="00BF4DDA"/>
    <w:rsid w:val="00BF4E16"/>
    <w:rsid w:val="00BF4E2A"/>
    <w:rsid w:val="00BF4E2F"/>
    <w:rsid w:val="00BF4E39"/>
    <w:rsid w:val="00BF4E5E"/>
    <w:rsid w:val="00BF4E68"/>
    <w:rsid w:val="00BF4E97"/>
    <w:rsid w:val="00BF4E9F"/>
    <w:rsid w:val="00BF4ECD"/>
    <w:rsid w:val="00BF4EE1"/>
    <w:rsid w:val="00BF4F42"/>
    <w:rsid w:val="00BF4F81"/>
    <w:rsid w:val="00BF4FBC"/>
    <w:rsid w:val="00BF4FC3"/>
    <w:rsid w:val="00BF5041"/>
    <w:rsid w:val="00BF50C0"/>
    <w:rsid w:val="00BF50D6"/>
    <w:rsid w:val="00BF515A"/>
    <w:rsid w:val="00BF5187"/>
    <w:rsid w:val="00BF51B1"/>
    <w:rsid w:val="00BF5222"/>
    <w:rsid w:val="00BF522B"/>
    <w:rsid w:val="00BF5257"/>
    <w:rsid w:val="00BF525C"/>
    <w:rsid w:val="00BF52A1"/>
    <w:rsid w:val="00BF52A6"/>
    <w:rsid w:val="00BF52AE"/>
    <w:rsid w:val="00BF52FB"/>
    <w:rsid w:val="00BF5333"/>
    <w:rsid w:val="00BF533A"/>
    <w:rsid w:val="00BF535E"/>
    <w:rsid w:val="00BF536C"/>
    <w:rsid w:val="00BF5375"/>
    <w:rsid w:val="00BF537C"/>
    <w:rsid w:val="00BF538B"/>
    <w:rsid w:val="00BF53A4"/>
    <w:rsid w:val="00BF53CC"/>
    <w:rsid w:val="00BF53DC"/>
    <w:rsid w:val="00BF53DF"/>
    <w:rsid w:val="00BF53F7"/>
    <w:rsid w:val="00BF5421"/>
    <w:rsid w:val="00BF5448"/>
    <w:rsid w:val="00BF544C"/>
    <w:rsid w:val="00BF5469"/>
    <w:rsid w:val="00BF5471"/>
    <w:rsid w:val="00BF54DB"/>
    <w:rsid w:val="00BF54EF"/>
    <w:rsid w:val="00BF5505"/>
    <w:rsid w:val="00BF5515"/>
    <w:rsid w:val="00BF5517"/>
    <w:rsid w:val="00BF551C"/>
    <w:rsid w:val="00BF5573"/>
    <w:rsid w:val="00BF557D"/>
    <w:rsid w:val="00BF5586"/>
    <w:rsid w:val="00BF55C5"/>
    <w:rsid w:val="00BF55DA"/>
    <w:rsid w:val="00BF55E4"/>
    <w:rsid w:val="00BF560C"/>
    <w:rsid w:val="00BF5613"/>
    <w:rsid w:val="00BF5635"/>
    <w:rsid w:val="00BF564D"/>
    <w:rsid w:val="00BF56EF"/>
    <w:rsid w:val="00BF56FB"/>
    <w:rsid w:val="00BF5707"/>
    <w:rsid w:val="00BF572D"/>
    <w:rsid w:val="00BF5736"/>
    <w:rsid w:val="00BF5753"/>
    <w:rsid w:val="00BF5794"/>
    <w:rsid w:val="00BF57D7"/>
    <w:rsid w:val="00BF57F6"/>
    <w:rsid w:val="00BF582D"/>
    <w:rsid w:val="00BF5859"/>
    <w:rsid w:val="00BF58CE"/>
    <w:rsid w:val="00BF5902"/>
    <w:rsid w:val="00BF590A"/>
    <w:rsid w:val="00BF5925"/>
    <w:rsid w:val="00BF5969"/>
    <w:rsid w:val="00BF599B"/>
    <w:rsid w:val="00BF59DD"/>
    <w:rsid w:val="00BF5A12"/>
    <w:rsid w:val="00BF5A29"/>
    <w:rsid w:val="00BF5A3A"/>
    <w:rsid w:val="00BF5A41"/>
    <w:rsid w:val="00BF5A55"/>
    <w:rsid w:val="00BF5A57"/>
    <w:rsid w:val="00BF5A67"/>
    <w:rsid w:val="00BF5A93"/>
    <w:rsid w:val="00BF5A99"/>
    <w:rsid w:val="00BF5AAB"/>
    <w:rsid w:val="00BF5AAF"/>
    <w:rsid w:val="00BF5ADC"/>
    <w:rsid w:val="00BF5AE3"/>
    <w:rsid w:val="00BF5B42"/>
    <w:rsid w:val="00BF5B89"/>
    <w:rsid w:val="00BF5B95"/>
    <w:rsid w:val="00BF5BC4"/>
    <w:rsid w:val="00BF5BDD"/>
    <w:rsid w:val="00BF5C12"/>
    <w:rsid w:val="00BF5C37"/>
    <w:rsid w:val="00BF5CEB"/>
    <w:rsid w:val="00BF5CF2"/>
    <w:rsid w:val="00BF5D00"/>
    <w:rsid w:val="00BF5D04"/>
    <w:rsid w:val="00BF5D42"/>
    <w:rsid w:val="00BF5D57"/>
    <w:rsid w:val="00BF5D76"/>
    <w:rsid w:val="00BF5D9A"/>
    <w:rsid w:val="00BF5DB7"/>
    <w:rsid w:val="00BF5DF6"/>
    <w:rsid w:val="00BF5E16"/>
    <w:rsid w:val="00BF5E35"/>
    <w:rsid w:val="00BF5E73"/>
    <w:rsid w:val="00BF5E84"/>
    <w:rsid w:val="00BF5EE2"/>
    <w:rsid w:val="00BF5F02"/>
    <w:rsid w:val="00BF5FF8"/>
    <w:rsid w:val="00BF6010"/>
    <w:rsid w:val="00BF60AA"/>
    <w:rsid w:val="00BF60D8"/>
    <w:rsid w:val="00BF6135"/>
    <w:rsid w:val="00BF6181"/>
    <w:rsid w:val="00BF61AA"/>
    <w:rsid w:val="00BF61E3"/>
    <w:rsid w:val="00BF6241"/>
    <w:rsid w:val="00BF627D"/>
    <w:rsid w:val="00BF629A"/>
    <w:rsid w:val="00BF629C"/>
    <w:rsid w:val="00BF62A4"/>
    <w:rsid w:val="00BF62A9"/>
    <w:rsid w:val="00BF62AD"/>
    <w:rsid w:val="00BF62CD"/>
    <w:rsid w:val="00BF62F6"/>
    <w:rsid w:val="00BF631D"/>
    <w:rsid w:val="00BF6357"/>
    <w:rsid w:val="00BF6415"/>
    <w:rsid w:val="00BF641A"/>
    <w:rsid w:val="00BF6451"/>
    <w:rsid w:val="00BF648C"/>
    <w:rsid w:val="00BF649C"/>
    <w:rsid w:val="00BF6500"/>
    <w:rsid w:val="00BF6518"/>
    <w:rsid w:val="00BF6581"/>
    <w:rsid w:val="00BF6599"/>
    <w:rsid w:val="00BF6650"/>
    <w:rsid w:val="00BF6659"/>
    <w:rsid w:val="00BF6664"/>
    <w:rsid w:val="00BF666B"/>
    <w:rsid w:val="00BF6673"/>
    <w:rsid w:val="00BF66D3"/>
    <w:rsid w:val="00BF66D7"/>
    <w:rsid w:val="00BF6725"/>
    <w:rsid w:val="00BF67A3"/>
    <w:rsid w:val="00BF67BE"/>
    <w:rsid w:val="00BF67D0"/>
    <w:rsid w:val="00BF67D3"/>
    <w:rsid w:val="00BF6801"/>
    <w:rsid w:val="00BF6849"/>
    <w:rsid w:val="00BF686E"/>
    <w:rsid w:val="00BF6892"/>
    <w:rsid w:val="00BF68DD"/>
    <w:rsid w:val="00BF69B7"/>
    <w:rsid w:val="00BF69C2"/>
    <w:rsid w:val="00BF69E2"/>
    <w:rsid w:val="00BF69F3"/>
    <w:rsid w:val="00BF69FD"/>
    <w:rsid w:val="00BF6A0C"/>
    <w:rsid w:val="00BF6A5C"/>
    <w:rsid w:val="00BF6A63"/>
    <w:rsid w:val="00BF6A99"/>
    <w:rsid w:val="00BF6AA3"/>
    <w:rsid w:val="00BF6B0A"/>
    <w:rsid w:val="00BF6B1F"/>
    <w:rsid w:val="00BF6BBD"/>
    <w:rsid w:val="00BF6BDD"/>
    <w:rsid w:val="00BF6C06"/>
    <w:rsid w:val="00BF6C86"/>
    <w:rsid w:val="00BF6CB6"/>
    <w:rsid w:val="00BF6CDC"/>
    <w:rsid w:val="00BF6D1C"/>
    <w:rsid w:val="00BF6D81"/>
    <w:rsid w:val="00BF6DAC"/>
    <w:rsid w:val="00BF6DBF"/>
    <w:rsid w:val="00BF6DE3"/>
    <w:rsid w:val="00BF6E0C"/>
    <w:rsid w:val="00BF6E36"/>
    <w:rsid w:val="00BF6E78"/>
    <w:rsid w:val="00BF6E88"/>
    <w:rsid w:val="00BF6E9E"/>
    <w:rsid w:val="00BF6EAF"/>
    <w:rsid w:val="00BF6ECB"/>
    <w:rsid w:val="00BF6F26"/>
    <w:rsid w:val="00BF6F32"/>
    <w:rsid w:val="00BF6F66"/>
    <w:rsid w:val="00BF6F73"/>
    <w:rsid w:val="00BF6F8B"/>
    <w:rsid w:val="00BF6FAE"/>
    <w:rsid w:val="00BF6FE7"/>
    <w:rsid w:val="00BF7074"/>
    <w:rsid w:val="00BF70C9"/>
    <w:rsid w:val="00BF70D5"/>
    <w:rsid w:val="00BF70D9"/>
    <w:rsid w:val="00BF70DC"/>
    <w:rsid w:val="00BF713C"/>
    <w:rsid w:val="00BF71B3"/>
    <w:rsid w:val="00BF71BA"/>
    <w:rsid w:val="00BF71D3"/>
    <w:rsid w:val="00BF71D4"/>
    <w:rsid w:val="00BF722F"/>
    <w:rsid w:val="00BF72C9"/>
    <w:rsid w:val="00BF735E"/>
    <w:rsid w:val="00BF73A2"/>
    <w:rsid w:val="00BF7476"/>
    <w:rsid w:val="00BF749E"/>
    <w:rsid w:val="00BF74B6"/>
    <w:rsid w:val="00BF74EA"/>
    <w:rsid w:val="00BF750C"/>
    <w:rsid w:val="00BF751F"/>
    <w:rsid w:val="00BF7530"/>
    <w:rsid w:val="00BF7532"/>
    <w:rsid w:val="00BF753F"/>
    <w:rsid w:val="00BF7570"/>
    <w:rsid w:val="00BF757E"/>
    <w:rsid w:val="00BF7596"/>
    <w:rsid w:val="00BF75C1"/>
    <w:rsid w:val="00BF75FB"/>
    <w:rsid w:val="00BF7622"/>
    <w:rsid w:val="00BF7668"/>
    <w:rsid w:val="00BF7676"/>
    <w:rsid w:val="00BF768B"/>
    <w:rsid w:val="00BF76AA"/>
    <w:rsid w:val="00BF76C1"/>
    <w:rsid w:val="00BF7730"/>
    <w:rsid w:val="00BF7735"/>
    <w:rsid w:val="00BF7746"/>
    <w:rsid w:val="00BF77EA"/>
    <w:rsid w:val="00BF77EF"/>
    <w:rsid w:val="00BF7805"/>
    <w:rsid w:val="00BF7825"/>
    <w:rsid w:val="00BF784A"/>
    <w:rsid w:val="00BF786E"/>
    <w:rsid w:val="00BF78B5"/>
    <w:rsid w:val="00BF78D9"/>
    <w:rsid w:val="00BF78EB"/>
    <w:rsid w:val="00BF78EC"/>
    <w:rsid w:val="00BF78EF"/>
    <w:rsid w:val="00BF7902"/>
    <w:rsid w:val="00BF794F"/>
    <w:rsid w:val="00BF7974"/>
    <w:rsid w:val="00BF7982"/>
    <w:rsid w:val="00BF7995"/>
    <w:rsid w:val="00BF799A"/>
    <w:rsid w:val="00BF79D3"/>
    <w:rsid w:val="00BF7A0E"/>
    <w:rsid w:val="00BF7A26"/>
    <w:rsid w:val="00BF7A43"/>
    <w:rsid w:val="00BF7A81"/>
    <w:rsid w:val="00BF7AA6"/>
    <w:rsid w:val="00BF7AEF"/>
    <w:rsid w:val="00BF7B68"/>
    <w:rsid w:val="00BF7B71"/>
    <w:rsid w:val="00BF7CC5"/>
    <w:rsid w:val="00BF7CFC"/>
    <w:rsid w:val="00BF7D22"/>
    <w:rsid w:val="00BF7DA8"/>
    <w:rsid w:val="00BF7DD6"/>
    <w:rsid w:val="00BF7DFC"/>
    <w:rsid w:val="00BF7E2D"/>
    <w:rsid w:val="00BF7E5C"/>
    <w:rsid w:val="00BF7E8E"/>
    <w:rsid w:val="00BF7E9A"/>
    <w:rsid w:val="00BF7EB3"/>
    <w:rsid w:val="00BF7EBA"/>
    <w:rsid w:val="00BF7F43"/>
    <w:rsid w:val="00BF7F5B"/>
    <w:rsid w:val="00BF7FB7"/>
    <w:rsid w:val="00BF7FDD"/>
    <w:rsid w:val="00C000D4"/>
    <w:rsid w:val="00C000D5"/>
    <w:rsid w:val="00C000F1"/>
    <w:rsid w:val="00C0014E"/>
    <w:rsid w:val="00C0017E"/>
    <w:rsid w:val="00C001AD"/>
    <w:rsid w:val="00C001E5"/>
    <w:rsid w:val="00C00268"/>
    <w:rsid w:val="00C00287"/>
    <w:rsid w:val="00C002D5"/>
    <w:rsid w:val="00C002D7"/>
    <w:rsid w:val="00C002E7"/>
    <w:rsid w:val="00C002F2"/>
    <w:rsid w:val="00C0032C"/>
    <w:rsid w:val="00C00340"/>
    <w:rsid w:val="00C00390"/>
    <w:rsid w:val="00C003F7"/>
    <w:rsid w:val="00C0042B"/>
    <w:rsid w:val="00C0043E"/>
    <w:rsid w:val="00C004BC"/>
    <w:rsid w:val="00C004E1"/>
    <w:rsid w:val="00C004E6"/>
    <w:rsid w:val="00C004F6"/>
    <w:rsid w:val="00C00506"/>
    <w:rsid w:val="00C00507"/>
    <w:rsid w:val="00C0053A"/>
    <w:rsid w:val="00C00544"/>
    <w:rsid w:val="00C0055C"/>
    <w:rsid w:val="00C005BC"/>
    <w:rsid w:val="00C005BD"/>
    <w:rsid w:val="00C005EE"/>
    <w:rsid w:val="00C005F1"/>
    <w:rsid w:val="00C005F8"/>
    <w:rsid w:val="00C005FB"/>
    <w:rsid w:val="00C00608"/>
    <w:rsid w:val="00C00614"/>
    <w:rsid w:val="00C00661"/>
    <w:rsid w:val="00C00685"/>
    <w:rsid w:val="00C006A5"/>
    <w:rsid w:val="00C006B3"/>
    <w:rsid w:val="00C006FD"/>
    <w:rsid w:val="00C00709"/>
    <w:rsid w:val="00C00716"/>
    <w:rsid w:val="00C00730"/>
    <w:rsid w:val="00C00771"/>
    <w:rsid w:val="00C00781"/>
    <w:rsid w:val="00C007A7"/>
    <w:rsid w:val="00C007C2"/>
    <w:rsid w:val="00C00834"/>
    <w:rsid w:val="00C00846"/>
    <w:rsid w:val="00C0085F"/>
    <w:rsid w:val="00C00870"/>
    <w:rsid w:val="00C00876"/>
    <w:rsid w:val="00C008B0"/>
    <w:rsid w:val="00C008F1"/>
    <w:rsid w:val="00C00924"/>
    <w:rsid w:val="00C0093B"/>
    <w:rsid w:val="00C0094C"/>
    <w:rsid w:val="00C00953"/>
    <w:rsid w:val="00C009AD"/>
    <w:rsid w:val="00C009F7"/>
    <w:rsid w:val="00C009FC"/>
    <w:rsid w:val="00C00A01"/>
    <w:rsid w:val="00C00A21"/>
    <w:rsid w:val="00C00A6F"/>
    <w:rsid w:val="00C00A72"/>
    <w:rsid w:val="00C00A82"/>
    <w:rsid w:val="00C00AAC"/>
    <w:rsid w:val="00C00B10"/>
    <w:rsid w:val="00C00B20"/>
    <w:rsid w:val="00C00B27"/>
    <w:rsid w:val="00C00B32"/>
    <w:rsid w:val="00C00B53"/>
    <w:rsid w:val="00C00B61"/>
    <w:rsid w:val="00C00B82"/>
    <w:rsid w:val="00C00B92"/>
    <w:rsid w:val="00C00BA8"/>
    <w:rsid w:val="00C00C03"/>
    <w:rsid w:val="00C00C3D"/>
    <w:rsid w:val="00C00C68"/>
    <w:rsid w:val="00C00C90"/>
    <w:rsid w:val="00C00D00"/>
    <w:rsid w:val="00C00D6F"/>
    <w:rsid w:val="00C00D77"/>
    <w:rsid w:val="00C00D7B"/>
    <w:rsid w:val="00C00DB4"/>
    <w:rsid w:val="00C00E0C"/>
    <w:rsid w:val="00C00E34"/>
    <w:rsid w:val="00C00E5F"/>
    <w:rsid w:val="00C00E82"/>
    <w:rsid w:val="00C00EF5"/>
    <w:rsid w:val="00C00F0D"/>
    <w:rsid w:val="00C00F3E"/>
    <w:rsid w:val="00C00F4E"/>
    <w:rsid w:val="00C00F78"/>
    <w:rsid w:val="00C00F98"/>
    <w:rsid w:val="00C00FEE"/>
    <w:rsid w:val="00C0102B"/>
    <w:rsid w:val="00C0103E"/>
    <w:rsid w:val="00C01066"/>
    <w:rsid w:val="00C0109F"/>
    <w:rsid w:val="00C010C6"/>
    <w:rsid w:val="00C010D9"/>
    <w:rsid w:val="00C010EB"/>
    <w:rsid w:val="00C01144"/>
    <w:rsid w:val="00C0117F"/>
    <w:rsid w:val="00C0118B"/>
    <w:rsid w:val="00C0118E"/>
    <w:rsid w:val="00C01192"/>
    <w:rsid w:val="00C011AD"/>
    <w:rsid w:val="00C011C0"/>
    <w:rsid w:val="00C011C5"/>
    <w:rsid w:val="00C011CE"/>
    <w:rsid w:val="00C011D0"/>
    <w:rsid w:val="00C011E7"/>
    <w:rsid w:val="00C0120E"/>
    <w:rsid w:val="00C01223"/>
    <w:rsid w:val="00C0126A"/>
    <w:rsid w:val="00C01282"/>
    <w:rsid w:val="00C012A3"/>
    <w:rsid w:val="00C012A6"/>
    <w:rsid w:val="00C012CC"/>
    <w:rsid w:val="00C012DB"/>
    <w:rsid w:val="00C012E0"/>
    <w:rsid w:val="00C012E1"/>
    <w:rsid w:val="00C012E4"/>
    <w:rsid w:val="00C012EB"/>
    <w:rsid w:val="00C01317"/>
    <w:rsid w:val="00C01340"/>
    <w:rsid w:val="00C013E5"/>
    <w:rsid w:val="00C01453"/>
    <w:rsid w:val="00C01467"/>
    <w:rsid w:val="00C01490"/>
    <w:rsid w:val="00C01494"/>
    <w:rsid w:val="00C014A0"/>
    <w:rsid w:val="00C014AB"/>
    <w:rsid w:val="00C014B2"/>
    <w:rsid w:val="00C014C6"/>
    <w:rsid w:val="00C014DC"/>
    <w:rsid w:val="00C014F5"/>
    <w:rsid w:val="00C0154C"/>
    <w:rsid w:val="00C015C1"/>
    <w:rsid w:val="00C015E9"/>
    <w:rsid w:val="00C01601"/>
    <w:rsid w:val="00C01634"/>
    <w:rsid w:val="00C01661"/>
    <w:rsid w:val="00C01699"/>
    <w:rsid w:val="00C016AC"/>
    <w:rsid w:val="00C016CE"/>
    <w:rsid w:val="00C016F9"/>
    <w:rsid w:val="00C016FA"/>
    <w:rsid w:val="00C0172C"/>
    <w:rsid w:val="00C01779"/>
    <w:rsid w:val="00C01827"/>
    <w:rsid w:val="00C01850"/>
    <w:rsid w:val="00C018DD"/>
    <w:rsid w:val="00C0192F"/>
    <w:rsid w:val="00C0197A"/>
    <w:rsid w:val="00C01999"/>
    <w:rsid w:val="00C01A47"/>
    <w:rsid w:val="00C01A72"/>
    <w:rsid w:val="00C01AA9"/>
    <w:rsid w:val="00C01B16"/>
    <w:rsid w:val="00C01B1B"/>
    <w:rsid w:val="00C01B2B"/>
    <w:rsid w:val="00C01B32"/>
    <w:rsid w:val="00C01B91"/>
    <w:rsid w:val="00C01BD4"/>
    <w:rsid w:val="00C01BD8"/>
    <w:rsid w:val="00C01C0A"/>
    <w:rsid w:val="00C01C25"/>
    <w:rsid w:val="00C01C4D"/>
    <w:rsid w:val="00C01CAB"/>
    <w:rsid w:val="00C01CC5"/>
    <w:rsid w:val="00C01CE0"/>
    <w:rsid w:val="00C01CE2"/>
    <w:rsid w:val="00C01D13"/>
    <w:rsid w:val="00C01D1F"/>
    <w:rsid w:val="00C01D44"/>
    <w:rsid w:val="00C01D58"/>
    <w:rsid w:val="00C01D9D"/>
    <w:rsid w:val="00C01DC1"/>
    <w:rsid w:val="00C01DE6"/>
    <w:rsid w:val="00C01E19"/>
    <w:rsid w:val="00C01E35"/>
    <w:rsid w:val="00C01E3E"/>
    <w:rsid w:val="00C01E57"/>
    <w:rsid w:val="00C01E61"/>
    <w:rsid w:val="00C01E7C"/>
    <w:rsid w:val="00C01E8C"/>
    <w:rsid w:val="00C01E98"/>
    <w:rsid w:val="00C01EA5"/>
    <w:rsid w:val="00C01EBF"/>
    <w:rsid w:val="00C01ECC"/>
    <w:rsid w:val="00C01ECD"/>
    <w:rsid w:val="00C01EF3"/>
    <w:rsid w:val="00C01F15"/>
    <w:rsid w:val="00C01F71"/>
    <w:rsid w:val="00C01F76"/>
    <w:rsid w:val="00C01F8C"/>
    <w:rsid w:val="00C01FB9"/>
    <w:rsid w:val="00C01FD8"/>
    <w:rsid w:val="00C01FEC"/>
    <w:rsid w:val="00C02029"/>
    <w:rsid w:val="00C02039"/>
    <w:rsid w:val="00C0203C"/>
    <w:rsid w:val="00C0206D"/>
    <w:rsid w:val="00C0208C"/>
    <w:rsid w:val="00C0208E"/>
    <w:rsid w:val="00C020A0"/>
    <w:rsid w:val="00C02101"/>
    <w:rsid w:val="00C02138"/>
    <w:rsid w:val="00C0213F"/>
    <w:rsid w:val="00C02142"/>
    <w:rsid w:val="00C0215E"/>
    <w:rsid w:val="00C0216A"/>
    <w:rsid w:val="00C02176"/>
    <w:rsid w:val="00C021FC"/>
    <w:rsid w:val="00C0221E"/>
    <w:rsid w:val="00C0223A"/>
    <w:rsid w:val="00C0225E"/>
    <w:rsid w:val="00C02272"/>
    <w:rsid w:val="00C022A4"/>
    <w:rsid w:val="00C022AC"/>
    <w:rsid w:val="00C022B6"/>
    <w:rsid w:val="00C022EF"/>
    <w:rsid w:val="00C02325"/>
    <w:rsid w:val="00C02349"/>
    <w:rsid w:val="00C0236B"/>
    <w:rsid w:val="00C02383"/>
    <w:rsid w:val="00C023D7"/>
    <w:rsid w:val="00C023DC"/>
    <w:rsid w:val="00C023F4"/>
    <w:rsid w:val="00C0243F"/>
    <w:rsid w:val="00C02477"/>
    <w:rsid w:val="00C0248C"/>
    <w:rsid w:val="00C02493"/>
    <w:rsid w:val="00C0249F"/>
    <w:rsid w:val="00C024B0"/>
    <w:rsid w:val="00C024C3"/>
    <w:rsid w:val="00C024C6"/>
    <w:rsid w:val="00C024C7"/>
    <w:rsid w:val="00C024E1"/>
    <w:rsid w:val="00C024E5"/>
    <w:rsid w:val="00C024F2"/>
    <w:rsid w:val="00C024F9"/>
    <w:rsid w:val="00C02525"/>
    <w:rsid w:val="00C02543"/>
    <w:rsid w:val="00C02562"/>
    <w:rsid w:val="00C02564"/>
    <w:rsid w:val="00C025BC"/>
    <w:rsid w:val="00C025CD"/>
    <w:rsid w:val="00C0261F"/>
    <w:rsid w:val="00C02636"/>
    <w:rsid w:val="00C02667"/>
    <w:rsid w:val="00C026D2"/>
    <w:rsid w:val="00C026E2"/>
    <w:rsid w:val="00C026EA"/>
    <w:rsid w:val="00C02712"/>
    <w:rsid w:val="00C0274A"/>
    <w:rsid w:val="00C02751"/>
    <w:rsid w:val="00C0276E"/>
    <w:rsid w:val="00C0278E"/>
    <w:rsid w:val="00C027B4"/>
    <w:rsid w:val="00C027D9"/>
    <w:rsid w:val="00C0280F"/>
    <w:rsid w:val="00C0283D"/>
    <w:rsid w:val="00C0284D"/>
    <w:rsid w:val="00C02858"/>
    <w:rsid w:val="00C0288B"/>
    <w:rsid w:val="00C02897"/>
    <w:rsid w:val="00C028E3"/>
    <w:rsid w:val="00C028ED"/>
    <w:rsid w:val="00C0290F"/>
    <w:rsid w:val="00C02916"/>
    <w:rsid w:val="00C0293C"/>
    <w:rsid w:val="00C02947"/>
    <w:rsid w:val="00C0294B"/>
    <w:rsid w:val="00C029D4"/>
    <w:rsid w:val="00C029E0"/>
    <w:rsid w:val="00C029F1"/>
    <w:rsid w:val="00C02A21"/>
    <w:rsid w:val="00C02AAA"/>
    <w:rsid w:val="00C02ACA"/>
    <w:rsid w:val="00C02AD5"/>
    <w:rsid w:val="00C02AEE"/>
    <w:rsid w:val="00C02B28"/>
    <w:rsid w:val="00C02B47"/>
    <w:rsid w:val="00C02B59"/>
    <w:rsid w:val="00C02B5D"/>
    <w:rsid w:val="00C02BB4"/>
    <w:rsid w:val="00C02BB5"/>
    <w:rsid w:val="00C02C23"/>
    <w:rsid w:val="00C02C33"/>
    <w:rsid w:val="00C02C70"/>
    <w:rsid w:val="00C02CA9"/>
    <w:rsid w:val="00C02CB0"/>
    <w:rsid w:val="00C02CF5"/>
    <w:rsid w:val="00C02D05"/>
    <w:rsid w:val="00C02D59"/>
    <w:rsid w:val="00C02DC1"/>
    <w:rsid w:val="00C02DD7"/>
    <w:rsid w:val="00C02E10"/>
    <w:rsid w:val="00C02E8C"/>
    <w:rsid w:val="00C02E95"/>
    <w:rsid w:val="00C02ECA"/>
    <w:rsid w:val="00C02F28"/>
    <w:rsid w:val="00C02F4E"/>
    <w:rsid w:val="00C02F82"/>
    <w:rsid w:val="00C02F89"/>
    <w:rsid w:val="00C02F8D"/>
    <w:rsid w:val="00C02FC7"/>
    <w:rsid w:val="00C03020"/>
    <w:rsid w:val="00C030A3"/>
    <w:rsid w:val="00C030B0"/>
    <w:rsid w:val="00C03136"/>
    <w:rsid w:val="00C0314B"/>
    <w:rsid w:val="00C0315D"/>
    <w:rsid w:val="00C0318F"/>
    <w:rsid w:val="00C031BB"/>
    <w:rsid w:val="00C031DF"/>
    <w:rsid w:val="00C03203"/>
    <w:rsid w:val="00C03204"/>
    <w:rsid w:val="00C03248"/>
    <w:rsid w:val="00C03272"/>
    <w:rsid w:val="00C0327A"/>
    <w:rsid w:val="00C032C8"/>
    <w:rsid w:val="00C032EC"/>
    <w:rsid w:val="00C032F0"/>
    <w:rsid w:val="00C032F1"/>
    <w:rsid w:val="00C032FB"/>
    <w:rsid w:val="00C0331F"/>
    <w:rsid w:val="00C03351"/>
    <w:rsid w:val="00C03356"/>
    <w:rsid w:val="00C03387"/>
    <w:rsid w:val="00C03402"/>
    <w:rsid w:val="00C0343C"/>
    <w:rsid w:val="00C03440"/>
    <w:rsid w:val="00C03444"/>
    <w:rsid w:val="00C03449"/>
    <w:rsid w:val="00C0344D"/>
    <w:rsid w:val="00C0347F"/>
    <w:rsid w:val="00C0348F"/>
    <w:rsid w:val="00C0349E"/>
    <w:rsid w:val="00C034A3"/>
    <w:rsid w:val="00C034AE"/>
    <w:rsid w:val="00C034B4"/>
    <w:rsid w:val="00C034FD"/>
    <w:rsid w:val="00C03509"/>
    <w:rsid w:val="00C0350D"/>
    <w:rsid w:val="00C0351A"/>
    <w:rsid w:val="00C03527"/>
    <w:rsid w:val="00C03541"/>
    <w:rsid w:val="00C0354A"/>
    <w:rsid w:val="00C0354C"/>
    <w:rsid w:val="00C0359C"/>
    <w:rsid w:val="00C035A3"/>
    <w:rsid w:val="00C035E0"/>
    <w:rsid w:val="00C035E8"/>
    <w:rsid w:val="00C035F2"/>
    <w:rsid w:val="00C0361E"/>
    <w:rsid w:val="00C0361F"/>
    <w:rsid w:val="00C0362B"/>
    <w:rsid w:val="00C03640"/>
    <w:rsid w:val="00C03663"/>
    <w:rsid w:val="00C0369D"/>
    <w:rsid w:val="00C036C1"/>
    <w:rsid w:val="00C036C7"/>
    <w:rsid w:val="00C036EB"/>
    <w:rsid w:val="00C03702"/>
    <w:rsid w:val="00C03757"/>
    <w:rsid w:val="00C037DF"/>
    <w:rsid w:val="00C03801"/>
    <w:rsid w:val="00C03827"/>
    <w:rsid w:val="00C03886"/>
    <w:rsid w:val="00C038CD"/>
    <w:rsid w:val="00C038EC"/>
    <w:rsid w:val="00C0390F"/>
    <w:rsid w:val="00C03962"/>
    <w:rsid w:val="00C03964"/>
    <w:rsid w:val="00C03994"/>
    <w:rsid w:val="00C03998"/>
    <w:rsid w:val="00C039B3"/>
    <w:rsid w:val="00C039BB"/>
    <w:rsid w:val="00C039C6"/>
    <w:rsid w:val="00C03A0A"/>
    <w:rsid w:val="00C03A1A"/>
    <w:rsid w:val="00C03A22"/>
    <w:rsid w:val="00C03A3D"/>
    <w:rsid w:val="00C03A51"/>
    <w:rsid w:val="00C03AD6"/>
    <w:rsid w:val="00C03AE3"/>
    <w:rsid w:val="00C03AEF"/>
    <w:rsid w:val="00C03B75"/>
    <w:rsid w:val="00C03BBC"/>
    <w:rsid w:val="00C03BC7"/>
    <w:rsid w:val="00C03BF6"/>
    <w:rsid w:val="00C03C1A"/>
    <w:rsid w:val="00C03C40"/>
    <w:rsid w:val="00C03C43"/>
    <w:rsid w:val="00C03C59"/>
    <w:rsid w:val="00C03C71"/>
    <w:rsid w:val="00C03C84"/>
    <w:rsid w:val="00C03CA9"/>
    <w:rsid w:val="00C03CBE"/>
    <w:rsid w:val="00C03CEB"/>
    <w:rsid w:val="00C03D09"/>
    <w:rsid w:val="00C03D40"/>
    <w:rsid w:val="00C03D65"/>
    <w:rsid w:val="00C03D81"/>
    <w:rsid w:val="00C03DA6"/>
    <w:rsid w:val="00C03E2B"/>
    <w:rsid w:val="00C03E38"/>
    <w:rsid w:val="00C03E48"/>
    <w:rsid w:val="00C03E68"/>
    <w:rsid w:val="00C03EA8"/>
    <w:rsid w:val="00C03EB7"/>
    <w:rsid w:val="00C03ED7"/>
    <w:rsid w:val="00C03EE4"/>
    <w:rsid w:val="00C03F05"/>
    <w:rsid w:val="00C03F06"/>
    <w:rsid w:val="00C03F77"/>
    <w:rsid w:val="00C03F7D"/>
    <w:rsid w:val="00C03F9A"/>
    <w:rsid w:val="00C03FAD"/>
    <w:rsid w:val="00C03FBC"/>
    <w:rsid w:val="00C04005"/>
    <w:rsid w:val="00C04010"/>
    <w:rsid w:val="00C04011"/>
    <w:rsid w:val="00C0402E"/>
    <w:rsid w:val="00C04046"/>
    <w:rsid w:val="00C0405B"/>
    <w:rsid w:val="00C0406C"/>
    <w:rsid w:val="00C04073"/>
    <w:rsid w:val="00C040AA"/>
    <w:rsid w:val="00C040BB"/>
    <w:rsid w:val="00C040C8"/>
    <w:rsid w:val="00C0411C"/>
    <w:rsid w:val="00C041C0"/>
    <w:rsid w:val="00C041CE"/>
    <w:rsid w:val="00C041DF"/>
    <w:rsid w:val="00C0420F"/>
    <w:rsid w:val="00C04238"/>
    <w:rsid w:val="00C04278"/>
    <w:rsid w:val="00C042AD"/>
    <w:rsid w:val="00C042D4"/>
    <w:rsid w:val="00C042D8"/>
    <w:rsid w:val="00C042EF"/>
    <w:rsid w:val="00C042F6"/>
    <w:rsid w:val="00C0434A"/>
    <w:rsid w:val="00C04387"/>
    <w:rsid w:val="00C043B9"/>
    <w:rsid w:val="00C043BA"/>
    <w:rsid w:val="00C043D5"/>
    <w:rsid w:val="00C043D8"/>
    <w:rsid w:val="00C043F7"/>
    <w:rsid w:val="00C04431"/>
    <w:rsid w:val="00C04463"/>
    <w:rsid w:val="00C0449E"/>
    <w:rsid w:val="00C044A9"/>
    <w:rsid w:val="00C044CA"/>
    <w:rsid w:val="00C044CB"/>
    <w:rsid w:val="00C044D8"/>
    <w:rsid w:val="00C044F9"/>
    <w:rsid w:val="00C044FA"/>
    <w:rsid w:val="00C04564"/>
    <w:rsid w:val="00C0456D"/>
    <w:rsid w:val="00C04589"/>
    <w:rsid w:val="00C04591"/>
    <w:rsid w:val="00C045A4"/>
    <w:rsid w:val="00C045D9"/>
    <w:rsid w:val="00C046DC"/>
    <w:rsid w:val="00C046E6"/>
    <w:rsid w:val="00C0470F"/>
    <w:rsid w:val="00C0474C"/>
    <w:rsid w:val="00C04758"/>
    <w:rsid w:val="00C04768"/>
    <w:rsid w:val="00C04788"/>
    <w:rsid w:val="00C047BA"/>
    <w:rsid w:val="00C047D7"/>
    <w:rsid w:val="00C047E1"/>
    <w:rsid w:val="00C047E2"/>
    <w:rsid w:val="00C0480A"/>
    <w:rsid w:val="00C04812"/>
    <w:rsid w:val="00C0482B"/>
    <w:rsid w:val="00C04862"/>
    <w:rsid w:val="00C0486C"/>
    <w:rsid w:val="00C04870"/>
    <w:rsid w:val="00C048A7"/>
    <w:rsid w:val="00C048DA"/>
    <w:rsid w:val="00C048F9"/>
    <w:rsid w:val="00C04906"/>
    <w:rsid w:val="00C04973"/>
    <w:rsid w:val="00C0497F"/>
    <w:rsid w:val="00C04A22"/>
    <w:rsid w:val="00C04A61"/>
    <w:rsid w:val="00C04A81"/>
    <w:rsid w:val="00C04AA2"/>
    <w:rsid w:val="00C04AF7"/>
    <w:rsid w:val="00C04B0A"/>
    <w:rsid w:val="00C04B12"/>
    <w:rsid w:val="00C04B19"/>
    <w:rsid w:val="00C04B34"/>
    <w:rsid w:val="00C04B4C"/>
    <w:rsid w:val="00C04B65"/>
    <w:rsid w:val="00C04B77"/>
    <w:rsid w:val="00C04B7D"/>
    <w:rsid w:val="00C04B87"/>
    <w:rsid w:val="00C04BAB"/>
    <w:rsid w:val="00C04BC0"/>
    <w:rsid w:val="00C04C06"/>
    <w:rsid w:val="00C04C56"/>
    <w:rsid w:val="00C04C73"/>
    <w:rsid w:val="00C04C76"/>
    <w:rsid w:val="00C04CC2"/>
    <w:rsid w:val="00C04CD4"/>
    <w:rsid w:val="00C04CD8"/>
    <w:rsid w:val="00C04CE4"/>
    <w:rsid w:val="00C04D15"/>
    <w:rsid w:val="00C04D1A"/>
    <w:rsid w:val="00C04D25"/>
    <w:rsid w:val="00C04D2E"/>
    <w:rsid w:val="00C04D7B"/>
    <w:rsid w:val="00C04D8D"/>
    <w:rsid w:val="00C04D8E"/>
    <w:rsid w:val="00C04D9A"/>
    <w:rsid w:val="00C04DC9"/>
    <w:rsid w:val="00C04DE2"/>
    <w:rsid w:val="00C04DEA"/>
    <w:rsid w:val="00C04E02"/>
    <w:rsid w:val="00C04E2F"/>
    <w:rsid w:val="00C04E5C"/>
    <w:rsid w:val="00C04E74"/>
    <w:rsid w:val="00C04E89"/>
    <w:rsid w:val="00C04EB3"/>
    <w:rsid w:val="00C04EC5"/>
    <w:rsid w:val="00C04EE2"/>
    <w:rsid w:val="00C04EF4"/>
    <w:rsid w:val="00C04F24"/>
    <w:rsid w:val="00C04F2E"/>
    <w:rsid w:val="00C0500B"/>
    <w:rsid w:val="00C0500C"/>
    <w:rsid w:val="00C0502A"/>
    <w:rsid w:val="00C05083"/>
    <w:rsid w:val="00C050A1"/>
    <w:rsid w:val="00C050B4"/>
    <w:rsid w:val="00C050DC"/>
    <w:rsid w:val="00C050E8"/>
    <w:rsid w:val="00C05126"/>
    <w:rsid w:val="00C0512A"/>
    <w:rsid w:val="00C05144"/>
    <w:rsid w:val="00C05176"/>
    <w:rsid w:val="00C05184"/>
    <w:rsid w:val="00C05199"/>
    <w:rsid w:val="00C051AD"/>
    <w:rsid w:val="00C051E3"/>
    <w:rsid w:val="00C05207"/>
    <w:rsid w:val="00C0520F"/>
    <w:rsid w:val="00C05220"/>
    <w:rsid w:val="00C05223"/>
    <w:rsid w:val="00C0522F"/>
    <w:rsid w:val="00C0525D"/>
    <w:rsid w:val="00C05274"/>
    <w:rsid w:val="00C05291"/>
    <w:rsid w:val="00C0529D"/>
    <w:rsid w:val="00C052C3"/>
    <w:rsid w:val="00C052E8"/>
    <w:rsid w:val="00C052F4"/>
    <w:rsid w:val="00C052FC"/>
    <w:rsid w:val="00C05337"/>
    <w:rsid w:val="00C05339"/>
    <w:rsid w:val="00C0535B"/>
    <w:rsid w:val="00C05374"/>
    <w:rsid w:val="00C053B0"/>
    <w:rsid w:val="00C053DB"/>
    <w:rsid w:val="00C053F9"/>
    <w:rsid w:val="00C0540D"/>
    <w:rsid w:val="00C0542F"/>
    <w:rsid w:val="00C0544C"/>
    <w:rsid w:val="00C05468"/>
    <w:rsid w:val="00C05471"/>
    <w:rsid w:val="00C055C9"/>
    <w:rsid w:val="00C0561C"/>
    <w:rsid w:val="00C0568D"/>
    <w:rsid w:val="00C056A4"/>
    <w:rsid w:val="00C056F2"/>
    <w:rsid w:val="00C05754"/>
    <w:rsid w:val="00C0575D"/>
    <w:rsid w:val="00C05760"/>
    <w:rsid w:val="00C057E6"/>
    <w:rsid w:val="00C057FB"/>
    <w:rsid w:val="00C05855"/>
    <w:rsid w:val="00C05858"/>
    <w:rsid w:val="00C05863"/>
    <w:rsid w:val="00C05883"/>
    <w:rsid w:val="00C058CC"/>
    <w:rsid w:val="00C058FE"/>
    <w:rsid w:val="00C05947"/>
    <w:rsid w:val="00C05965"/>
    <w:rsid w:val="00C0596B"/>
    <w:rsid w:val="00C0596C"/>
    <w:rsid w:val="00C05979"/>
    <w:rsid w:val="00C059F8"/>
    <w:rsid w:val="00C05A30"/>
    <w:rsid w:val="00C05A47"/>
    <w:rsid w:val="00C05A49"/>
    <w:rsid w:val="00C05A59"/>
    <w:rsid w:val="00C05A5B"/>
    <w:rsid w:val="00C05A69"/>
    <w:rsid w:val="00C05A7F"/>
    <w:rsid w:val="00C05ABE"/>
    <w:rsid w:val="00C05AC6"/>
    <w:rsid w:val="00C05ACE"/>
    <w:rsid w:val="00C05AE4"/>
    <w:rsid w:val="00C05B1A"/>
    <w:rsid w:val="00C05B54"/>
    <w:rsid w:val="00C05B83"/>
    <w:rsid w:val="00C05BDB"/>
    <w:rsid w:val="00C05BF3"/>
    <w:rsid w:val="00C05BFA"/>
    <w:rsid w:val="00C05C0A"/>
    <w:rsid w:val="00C05C22"/>
    <w:rsid w:val="00C05C3C"/>
    <w:rsid w:val="00C05C6D"/>
    <w:rsid w:val="00C05C95"/>
    <w:rsid w:val="00C05CF0"/>
    <w:rsid w:val="00C05D1E"/>
    <w:rsid w:val="00C05DDC"/>
    <w:rsid w:val="00C05E24"/>
    <w:rsid w:val="00C05E47"/>
    <w:rsid w:val="00C05E95"/>
    <w:rsid w:val="00C05E97"/>
    <w:rsid w:val="00C05E98"/>
    <w:rsid w:val="00C05EC2"/>
    <w:rsid w:val="00C05F23"/>
    <w:rsid w:val="00C05F3A"/>
    <w:rsid w:val="00C05F3B"/>
    <w:rsid w:val="00C05F41"/>
    <w:rsid w:val="00C05FAF"/>
    <w:rsid w:val="00C06070"/>
    <w:rsid w:val="00C06076"/>
    <w:rsid w:val="00C060A6"/>
    <w:rsid w:val="00C06114"/>
    <w:rsid w:val="00C06173"/>
    <w:rsid w:val="00C06177"/>
    <w:rsid w:val="00C061AE"/>
    <w:rsid w:val="00C061DA"/>
    <w:rsid w:val="00C0621D"/>
    <w:rsid w:val="00C0623B"/>
    <w:rsid w:val="00C06248"/>
    <w:rsid w:val="00C062B7"/>
    <w:rsid w:val="00C062BB"/>
    <w:rsid w:val="00C062E2"/>
    <w:rsid w:val="00C062FE"/>
    <w:rsid w:val="00C06300"/>
    <w:rsid w:val="00C06313"/>
    <w:rsid w:val="00C0632E"/>
    <w:rsid w:val="00C06373"/>
    <w:rsid w:val="00C0638B"/>
    <w:rsid w:val="00C0639E"/>
    <w:rsid w:val="00C063E2"/>
    <w:rsid w:val="00C06454"/>
    <w:rsid w:val="00C06460"/>
    <w:rsid w:val="00C06476"/>
    <w:rsid w:val="00C0652B"/>
    <w:rsid w:val="00C0652D"/>
    <w:rsid w:val="00C06568"/>
    <w:rsid w:val="00C065A3"/>
    <w:rsid w:val="00C065FE"/>
    <w:rsid w:val="00C0660B"/>
    <w:rsid w:val="00C0668F"/>
    <w:rsid w:val="00C066C6"/>
    <w:rsid w:val="00C066D4"/>
    <w:rsid w:val="00C0670D"/>
    <w:rsid w:val="00C0676D"/>
    <w:rsid w:val="00C067C5"/>
    <w:rsid w:val="00C067D4"/>
    <w:rsid w:val="00C06812"/>
    <w:rsid w:val="00C06833"/>
    <w:rsid w:val="00C06840"/>
    <w:rsid w:val="00C0686C"/>
    <w:rsid w:val="00C06885"/>
    <w:rsid w:val="00C068B1"/>
    <w:rsid w:val="00C068FD"/>
    <w:rsid w:val="00C0691A"/>
    <w:rsid w:val="00C0694D"/>
    <w:rsid w:val="00C06957"/>
    <w:rsid w:val="00C06996"/>
    <w:rsid w:val="00C069A6"/>
    <w:rsid w:val="00C069AD"/>
    <w:rsid w:val="00C069B2"/>
    <w:rsid w:val="00C06AEE"/>
    <w:rsid w:val="00C06B00"/>
    <w:rsid w:val="00C06B01"/>
    <w:rsid w:val="00C06B3C"/>
    <w:rsid w:val="00C06B4F"/>
    <w:rsid w:val="00C06B57"/>
    <w:rsid w:val="00C06B98"/>
    <w:rsid w:val="00C06BC6"/>
    <w:rsid w:val="00C06BCE"/>
    <w:rsid w:val="00C06BF9"/>
    <w:rsid w:val="00C06C28"/>
    <w:rsid w:val="00C06C39"/>
    <w:rsid w:val="00C06C99"/>
    <w:rsid w:val="00C06CB8"/>
    <w:rsid w:val="00C06CF2"/>
    <w:rsid w:val="00C06D00"/>
    <w:rsid w:val="00C06D07"/>
    <w:rsid w:val="00C06D77"/>
    <w:rsid w:val="00C06DB6"/>
    <w:rsid w:val="00C06DC6"/>
    <w:rsid w:val="00C06DE5"/>
    <w:rsid w:val="00C06E66"/>
    <w:rsid w:val="00C06F3B"/>
    <w:rsid w:val="00C06F85"/>
    <w:rsid w:val="00C06F99"/>
    <w:rsid w:val="00C07088"/>
    <w:rsid w:val="00C0708B"/>
    <w:rsid w:val="00C070AB"/>
    <w:rsid w:val="00C070F1"/>
    <w:rsid w:val="00C07107"/>
    <w:rsid w:val="00C07120"/>
    <w:rsid w:val="00C07168"/>
    <w:rsid w:val="00C0718B"/>
    <w:rsid w:val="00C071A9"/>
    <w:rsid w:val="00C071FC"/>
    <w:rsid w:val="00C07218"/>
    <w:rsid w:val="00C0722C"/>
    <w:rsid w:val="00C0722E"/>
    <w:rsid w:val="00C07260"/>
    <w:rsid w:val="00C07262"/>
    <w:rsid w:val="00C072C5"/>
    <w:rsid w:val="00C07354"/>
    <w:rsid w:val="00C07380"/>
    <w:rsid w:val="00C07384"/>
    <w:rsid w:val="00C07398"/>
    <w:rsid w:val="00C073B8"/>
    <w:rsid w:val="00C073E2"/>
    <w:rsid w:val="00C073F3"/>
    <w:rsid w:val="00C0741D"/>
    <w:rsid w:val="00C0742C"/>
    <w:rsid w:val="00C07456"/>
    <w:rsid w:val="00C07460"/>
    <w:rsid w:val="00C07465"/>
    <w:rsid w:val="00C074E7"/>
    <w:rsid w:val="00C074F6"/>
    <w:rsid w:val="00C07527"/>
    <w:rsid w:val="00C0753F"/>
    <w:rsid w:val="00C07551"/>
    <w:rsid w:val="00C0755C"/>
    <w:rsid w:val="00C07595"/>
    <w:rsid w:val="00C075A1"/>
    <w:rsid w:val="00C07620"/>
    <w:rsid w:val="00C0763A"/>
    <w:rsid w:val="00C0763F"/>
    <w:rsid w:val="00C07646"/>
    <w:rsid w:val="00C0765D"/>
    <w:rsid w:val="00C07673"/>
    <w:rsid w:val="00C07679"/>
    <w:rsid w:val="00C076C3"/>
    <w:rsid w:val="00C076DA"/>
    <w:rsid w:val="00C0773A"/>
    <w:rsid w:val="00C0778D"/>
    <w:rsid w:val="00C07795"/>
    <w:rsid w:val="00C07797"/>
    <w:rsid w:val="00C077C2"/>
    <w:rsid w:val="00C077CD"/>
    <w:rsid w:val="00C077E1"/>
    <w:rsid w:val="00C07808"/>
    <w:rsid w:val="00C07810"/>
    <w:rsid w:val="00C0785D"/>
    <w:rsid w:val="00C07864"/>
    <w:rsid w:val="00C0788C"/>
    <w:rsid w:val="00C07954"/>
    <w:rsid w:val="00C0797C"/>
    <w:rsid w:val="00C079A7"/>
    <w:rsid w:val="00C079D5"/>
    <w:rsid w:val="00C079EC"/>
    <w:rsid w:val="00C079F4"/>
    <w:rsid w:val="00C07AA3"/>
    <w:rsid w:val="00C07AB6"/>
    <w:rsid w:val="00C07AD3"/>
    <w:rsid w:val="00C07AEB"/>
    <w:rsid w:val="00C07AFC"/>
    <w:rsid w:val="00C07B30"/>
    <w:rsid w:val="00C07B6B"/>
    <w:rsid w:val="00C07B7B"/>
    <w:rsid w:val="00C07BA7"/>
    <w:rsid w:val="00C07C1D"/>
    <w:rsid w:val="00C07C4E"/>
    <w:rsid w:val="00C07C5E"/>
    <w:rsid w:val="00C07C7B"/>
    <w:rsid w:val="00C07C85"/>
    <w:rsid w:val="00C07C99"/>
    <w:rsid w:val="00C07C9A"/>
    <w:rsid w:val="00C07CBD"/>
    <w:rsid w:val="00C07CC6"/>
    <w:rsid w:val="00C07CE9"/>
    <w:rsid w:val="00C07CEB"/>
    <w:rsid w:val="00C07CEC"/>
    <w:rsid w:val="00C07D03"/>
    <w:rsid w:val="00C07D21"/>
    <w:rsid w:val="00C07D68"/>
    <w:rsid w:val="00C07D84"/>
    <w:rsid w:val="00C07E0B"/>
    <w:rsid w:val="00C07E5D"/>
    <w:rsid w:val="00C07E88"/>
    <w:rsid w:val="00C07EA3"/>
    <w:rsid w:val="00C07F95"/>
    <w:rsid w:val="00C07FBF"/>
    <w:rsid w:val="00C07FF5"/>
    <w:rsid w:val="00C10008"/>
    <w:rsid w:val="00C10011"/>
    <w:rsid w:val="00C1001F"/>
    <w:rsid w:val="00C10062"/>
    <w:rsid w:val="00C100BC"/>
    <w:rsid w:val="00C100CB"/>
    <w:rsid w:val="00C1013A"/>
    <w:rsid w:val="00C1013B"/>
    <w:rsid w:val="00C1015A"/>
    <w:rsid w:val="00C10166"/>
    <w:rsid w:val="00C1017E"/>
    <w:rsid w:val="00C1018E"/>
    <w:rsid w:val="00C10201"/>
    <w:rsid w:val="00C10203"/>
    <w:rsid w:val="00C1021C"/>
    <w:rsid w:val="00C10235"/>
    <w:rsid w:val="00C10238"/>
    <w:rsid w:val="00C10253"/>
    <w:rsid w:val="00C102E4"/>
    <w:rsid w:val="00C102E6"/>
    <w:rsid w:val="00C10314"/>
    <w:rsid w:val="00C10334"/>
    <w:rsid w:val="00C1033C"/>
    <w:rsid w:val="00C10353"/>
    <w:rsid w:val="00C10368"/>
    <w:rsid w:val="00C103ED"/>
    <w:rsid w:val="00C10401"/>
    <w:rsid w:val="00C10447"/>
    <w:rsid w:val="00C104C3"/>
    <w:rsid w:val="00C104C6"/>
    <w:rsid w:val="00C10508"/>
    <w:rsid w:val="00C10529"/>
    <w:rsid w:val="00C10541"/>
    <w:rsid w:val="00C1054D"/>
    <w:rsid w:val="00C10557"/>
    <w:rsid w:val="00C10564"/>
    <w:rsid w:val="00C10582"/>
    <w:rsid w:val="00C105D5"/>
    <w:rsid w:val="00C10648"/>
    <w:rsid w:val="00C1068C"/>
    <w:rsid w:val="00C106D7"/>
    <w:rsid w:val="00C106DC"/>
    <w:rsid w:val="00C106F7"/>
    <w:rsid w:val="00C10704"/>
    <w:rsid w:val="00C10715"/>
    <w:rsid w:val="00C1071C"/>
    <w:rsid w:val="00C10721"/>
    <w:rsid w:val="00C10756"/>
    <w:rsid w:val="00C1075C"/>
    <w:rsid w:val="00C1076F"/>
    <w:rsid w:val="00C10778"/>
    <w:rsid w:val="00C1078B"/>
    <w:rsid w:val="00C10790"/>
    <w:rsid w:val="00C107AE"/>
    <w:rsid w:val="00C107B8"/>
    <w:rsid w:val="00C10824"/>
    <w:rsid w:val="00C10846"/>
    <w:rsid w:val="00C1085E"/>
    <w:rsid w:val="00C10878"/>
    <w:rsid w:val="00C108EF"/>
    <w:rsid w:val="00C10915"/>
    <w:rsid w:val="00C10934"/>
    <w:rsid w:val="00C10964"/>
    <w:rsid w:val="00C109DF"/>
    <w:rsid w:val="00C109ED"/>
    <w:rsid w:val="00C10A00"/>
    <w:rsid w:val="00C10A9B"/>
    <w:rsid w:val="00C10AA4"/>
    <w:rsid w:val="00C10AAF"/>
    <w:rsid w:val="00C10AF9"/>
    <w:rsid w:val="00C10B05"/>
    <w:rsid w:val="00C10B11"/>
    <w:rsid w:val="00C10B43"/>
    <w:rsid w:val="00C10B52"/>
    <w:rsid w:val="00C10B57"/>
    <w:rsid w:val="00C10B7F"/>
    <w:rsid w:val="00C10BD2"/>
    <w:rsid w:val="00C10BF1"/>
    <w:rsid w:val="00C10C0C"/>
    <w:rsid w:val="00C10C2F"/>
    <w:rsid w:val="00C10C3B"/>
    <w:rsid w:val="00C10D45"/>
    <w:rsid w:val="00C10D5D"/>
    <w:rsid w:val="00C10D6F"/>
    <w:rsid w:val="00C10D72"/>
    <w:rsid w:val="00C10D7C"/>
    <w:rsid w:val="00C10E11"/>
    <w:rsid w:val="00C10E14"/>
    <w:rsid w:val="00C10E4C"/>
    <w:rsid w:val="00C10E77"/>
    <w:rsid w:val="00C10EC2"/>
    <w:rsid w:val="00C10EC8"/>
    <w:rsid w:val="00C10EF2"/>
    <w:rsid w:val="00C10F9B"/>
    <w:rsid w:val="00C10FCA"/>
    <w:rsid w:val="00C11011"/>
    <w:rsid w:val="00C11019"/>
    <w:rsid w:val="00C11066"/>
    <w:rsid w:val="00C110A6"/>
    <w:rsid w:val="00C110AB"/>
    <w:rsid w:val="00C11129"/>
    <w:rsid w:val="00C11146"/>
    <w:rsid w:val="00C1116E"/>
    <w:rsid w:val="00C11179"/>
    <w:rsid w:val="00C111AA"/>
    <w:rsid w:val="00C111B3"/>
    <w:rsid w:val="00C112BD"/>
    <w:rsid w:val="00C112D9"/>
    <w:rsid w:val="00C112DE"/>
    <w:rsid w:val="00C112E0"/>
    <w:rsid w:val="00C112FA"/>
    <w:rsid w:val="00C1131D"/>
    <w:rsid w:val="00C1132D"/>
    <w:rsid w:val="00C11367"/>
    <w:rsid w:val="00C113C9"/>
    <w:rsid w:val="00C1140E"/>
    <w:rsid w:val="00C11445"/>
    <w:rsid w:val="00C11451"/>
    <w:rsid w:val="00C1149C"/>
    <w:rsid w:val="00C114AD"/>
    <w:rsid w:val="00C114E5"/>
    <w:rsid w:val="00C1151B"/>
    <w:rsid w:val="00C1155B"/>
    <w:rsid w:val="00C115B9"/>
    <w:rsid w:val="00C115CD"/>
    <w:rsid w:val="00C115E3"/>
    <w:rsid w:val="00C115ED"/>
    <w:rsid w:val="00C11613"/>
    <w:rsid w:val="00C1161F"/>
    <w:rsid w:val="00C11658"/>
    <w:rsid w:val="00C1167D"/>
    <w:rsid w:val="00C116CA"/>
    <w:rsid w:val="00C1175A"/>
    <w:rsid w:val="00C1176C"/>
    <w:rsid w:val="00C11798"/>
    <w:rsid w:val="00C1179A"/>
    <w:rsid w:val="00C117D4"/>
    <w:rsid w:val="00C117F4"/>
    <w:rsid w:val="00C11819"/>
    <w:rsid w:val="00C11831"/>
    <w:rsid w:val="00C11848"/>
    <w:rsid w:val="00C118AB"/>
    <w:rsid w:val="00C118E0"/>
    <w:rsid w:val="00C118E6"/>
    <w:rsid w:val="00C11906"/>
    <w:rsid w:val="00C1191D"/>
    <w:rsid w:val="00C11963"/>
    <w:rsid w:val="00C11985"/>
    <w:rsid w:val="00C119D8"/>
    <w:rsid w:val="00C119E0"/>
    <w:rsid w:val="00C119ED"/>
    <w:rsid w:val="00C119FC"/>
    <w:rsid w:val="00C11A03"/>
    <w:rsid w:val="00C11A04"/>
    <w:rsid w:val="00C11A5C"/>
    <w:rsid w:val="00C11A7F"/>
    <w:rsid w:val="00C11A8B"/>
    <w:rsid w:val="00C11AA4"/>
    <w:rsid w:val="00C11AAB"/>
    <w:rsid w:val="00C11ACE"/>
    <w:rsid w:val="00C11AFC"/>
    <w:rsid w:val="00C11B08"/>
    <w:rsid w:val="00C11B59"/>
    <w:rsid w:val="00C11B7C"/>
    <w:rsid w:val="00C11BA2"/>
    <w:rsid w:val="00C11BD1"/>
    <w:rsid w:val="00C11C20"/>
    <w:rsid w:val="00C11C23"/>
    <w:rsid w:val="00C11C3B"/>
    <w:rsid w:val="00C11C63"/>
    <w:rsid w:val="00C11C65"/>
    <w:rsid w:val="00C11C8D"/>
    <w:rsid w:val="00C11C8E"/>
    <w:rsid w:val="00C11C93"/>
    <w:rsid w:val="00C11CAB"/>
    <w:rsid w:val="00C11CD6"/>
    <w:rsid w:val="00C11CF3"/>
    <w:rsid w:val="00C11D0C"/>
    <w:rsid w:val="00C11D5E"/>
    <w:rsid w:val="00C11D77"/>
    <w:rsid w:val="00C11D89"/>
    <w:rsid w:val="00C11DE0"/>
    <w:rsid w:val="00C11E1A"/>
    <w:rsid w:val="00C11E49"/>
    <w:rsid w:val="00C11E8F"/>
    <w:rsid w:val="00C11ECC"/>
    <w:rsid w:val="00C11F1E"/>
    <w:rsid w:val="00C11FAB"/>
    <w:rsid w:val="00C11FBC"/>
    <w:rsid w:val="00C11FD5"/>
    <w:rsid w:val="00C11FE8"/>
    <w:rsid w:val="00C1207C"/>
    <w:rsid w:val="00C120B6"/>
    <w:rsid w:val="00C120ED"/>
    <w:rsid w:val="00C121BE"/>
    <w:rsid w:val="00C121CB"/>
    <w:rsid w:val="00C121E9"/>
    <w:rsid w:val="00C12211"/>
    <w:rsid w:val="00C12224"/>
    <w:rsid w:val="00C1224F"/>
    <w:rsid w:val="00C1226B"/>
    <w:rsid w:val="00C12270"/>
    <w:rsid w:val="00C1228F"/>
    <w:rsid w:val="00C122AA"/>
    <w:rsid w:val="00C122C3"/>
    <w:rsid w:val="00C122E7"/>
    <w:rsid w:val="00C1237B"/>
    <w:rsid w:val="00C12399"/>
    <w:rsid w:val="00C123A6"/>
    <w:rsid w:val="00C12426"/>
    <w:rsid w:val="00C12429"/>
    <w:rsid w:val="00C12465"/>
    <w:rsid w:val="00C1247C"/>
    <w:rsid w:val="00C12490"/>
    <w:rsid w:val="00C124DA"/>
    <w:rsid w:val="00C124DB"/>
    <w:rsid w:val="00C124F3"/>
    <w:rsid w:val="00C124F8"/>
    <w:rsid w:val="00C12525"/>
    <w:rsid w:val="00C12555"/>
    <w:rsid w:val="00C125CF"/>
    <w:rsid w:val="00C125D0"/>
    <w:rsid w:val="00C12603"/>
    <w:rsid w:val="00C1264F"/>
    <w:rsid w:val="00C1268D"/>
    <w:rsid w:val="00C126AC"/>
    <w:rsid w:val="00C126F6"/>
    <w:rsid w:val="00C12716"/>
    <w:rsid w:val="00C12756"/>
    <w:rsid w:val="00C12758"/>
    <w:rsid w:val="00C12762"/>
    <w:rsid w:val="00C12786"/>
    <w:rsid w:val="00C1278B"/>
    <w:rsid w:val="00C127AF"/>
    <w:rsid w:val="00C127B9"/>
    <w:rsid w:val="00C127C1"/>
    <w:rsid w:val="00C127C3"/>
    <w:rsid w:val="00C127CF"/>
    <w:rsid w:val="00C127D2"/>
    <w:rsid w:val="00C127E9"/>
    <w:rsid w:val="00C12817"/>
    <w:rsid w:val="00C12827"/>
    <w:rsid w:val="00C1283B"/>
    <w:rsid w:val="00C1284F"/>
    <w:rsid w:val="00C1285C"/>
    <w:rsid w:val="00C128A2"/>
    <w:rsid w:val="00C128B8"/>
    <w:rsid w:val="00C128BA"/>
    <w:rsid w:val="00C128C4"/>
    <w:rsid w:val="00C128C6"/>
    <w:rsid w:val="00C128EF"/>
    <w:rsid w:val="00C12902"/>
    <w:rsid w:val="00C1295B"/>
    <w:rsid w:val="00C1299E"/>
    <w:rsid w:val="00C129C3"/>
    <w:rsid w:val="00C129E9"/>
    <w:rsid w:val="00C129EE"/>
    <w:rsid w:val="00C12A33"/>
    <w:rsid w:val="00C12AAE"/>
    <w:rsid w:val="00C12ABF"/>
    <w:rsid w:val="00C12AC7"/>
    <w:rsid w:val="00C12AD8"/>
    <w:rsid w:val="00C12AE7"/>
    <w:rsid w:val="00C12B2E"/>
    <w:rsid w:val="00C12B4B"/>
    <w:rsid w:val="00C12B66"/>
    <w:rsid w:val="00C12B6B"/>
    <w:rsid w:val="00C12BE5"/>
    <w:rsid w:val="00C12BF5"/>
    <w:rsid w:val="00C12BF9"/>
    <w:rsid w:val="00C12C09"/>
    <w:rsid w:val="00C12C33"/>
    <w:rsid w:val="00C12C51"/>
    <w:rsid w:val="00C12C54"/>
    <w:rsid w:val="00C12C97"/>
    <w:rsid w:val="00C12CA1"/>
    <w:rsid w:val="00C12CB8"/>
    <w:rsid w:val="00C12D1A"/>
    <w:rsid w:val="00C12D1D"/>
    <w:rsid w:val="00C12D50"/>
    <w:rsid w:val="00C12D79"/>
    <w:rsid w:val="00C12D89"/>
    <w:rsid w:val="00C12DDA"/>
    <w:rsid w:val="00C12E28"/>
    <w:rsid w:val="00C12E52"/>
    <w:rsid w:val="00C12E77"/>
    <w:rsid w:val="00C12E89"/>
    <w:rsid w:val="00C12EB9"/>
    <w:rsid w:val="00C12ED7"/>
    <w:rsid w:val="00C12EDE"/>
    <w:rsid w:val="00C12EF9"/>
    <w:rsid w:val="00C12F3C"/>
    <w:rsid w:val="00C12FC7"/>
    <w:rsid w:val="00C12FD8"/>
    <w:rsid w:val="00C13013"/>
    <w:rsid w:val="00C1307F"/>
    <w:rsid w:val="00C13096"/>
    <w:rsid w:val="00C130B7"/>
    <w:rsid w:val="00C1311B"/>
    <w:rsid w:val="00C1312A"/>
    <w:rsid w:val="00C131CB"/>
    <w:rsid w:val="00C131E5"/>
    <w:rsid w:val="00C131F4"/>
    <w:rsid w:val="00C13226"/>
    <w:rsid w:val="00C13243"/>
    <w:rsid w:val="00C13267"/>
    <w:rsid w:val="00C1327F"/>
    <w:rsid w:val="00C132A3"/>
    <w:rsid w:val="00C132DB"/>
    <w:rsid w:val="00C132EA"/>
    <w:rsid w:val="00C13378"/>
    <w:rsid w:val="00C133A8"/>
    <w:rsid w:val="00C133CE"/>
    <w:rsid w:val="00C13402"/>
    <w:rsid w:val="00C13446"/>
    <w:rsid w:val="00C13455"/>
    <w:rsid w:val="00C13468"/>
    <w:rsid w:val="00C134BF"/>
    <w:rsid w:val="00C134C0"/>
    <w:rsid w:val="00C134E7"/>
    <w:rsid w:val="00C13528"/>
    <w:rsid w:val="00C1353D"/>
    <w:rsid w:val="00C13547"/>
    <w:rsid w:val="00C1357C"/>
    <w:rsid w:val="00C135A2"/>
    <w:rsid w:val="00C135C3"/>
    <w:rsid w:val="00C135F6"/>
    <w:rsid w:val="00C13627"/>
    <w:rsid w:val="00C136C7"/>
    <w:rsid w:val="00C136D0"/>
    <w:rsid w:val="00C136F1"/>
    <w:rsid w:val="00C13728"/>
    <w:rsid w:val="00C1372E"/>
    <w:rsid w:val="00C13735"/>
    <w:rsid w:val="00C1373D"/>
    <w:rsid w:val="00C13764"/>
    <w:rsid w:val="00C13765"/>
    <w:rsid w:val="00C13767"/>
    <w:rsid w:val="00C1376B"/>
    <w:rsid w:val="00C13784"/>
    <w:rsid w:val="00C137F3"/>
    <w:rsid w:val="00C1380D"/>
    <w:rsid w:val="00C13841"/>
    <w:rsid w:val="00C138A6"/>
    <w:rsid w:val="00C138B3"/>
    <w:rsid w:val="00C13912"/>
    <w:rsid w:val="00C13932"/>
    <w:rsid w:val="00C13934"/>
    <w:rsid w:val="00C13949"/>
    <w:rsid w:val="00C1396C"/>
    <w:rsid w:val="00C1396E"/>
    <w:rsid w:val="00C139AC"/>
    <w:rsid w:val="00C139BA"/>
    <w:rsid w:val="00C13A01"/>
    <w:rsid w:val="00C13A18"/>
    <w:rsid w:val="00C13A3B"/>
    <w:rsid w:val="00C13A61"/>
    <w:rsid w:val="00C13A64"/>
    <w:rsid w:val="00C13A66"/>
    <w:rsid w:val="00C13A73"/>
    <w:rsid w:val="00C13AB3"/>
    <w:rsid w:val="00C13AB6"/>
    <w:rsid w:val="00C13ACD"/>
    <w:rsid w:val="00C13AE2"/>
    <w:rsid w:val="00C13AE7"/>
    <w:rsid w:val="00C13B53"/>
    <w:rsid w:val="00C13B68"/>
    <w:rsid w:val="00C13B76"/>
    <w:rsid w:val="00C13B8F"/>
    <w:rsid w:val="00C13BC2"/>
    <w:rsid w:val="00C13BDE"/>
    <w:rsid w:val="00C13C07"/>
    <w:rsid w:val="00C13C09"/>
    <w:rsid w:val="00C13C57"/>
    <w:rsid w:val="00C13CAE"/>
    <w:rsid w:val="00C13CE4"/>
    <w:rsid w:val="00C13CEE"/>
    <w:rsid w:val="00C13D16"/>
    <w:rsid w:val="00C13D29"/>
    <w:rsid w:val="00C13D35"/>
    <w:rsid w:val="00C13D8C"/>
    <w:rsid w:val="00C13DAE"/>
    <w:rsid w:val="00C13E04"/>
    <w:rsid w:val="00C13E0D"/>
    <w:rsid w:val="00C13E0F"/>
    <w:rsid w:val="00C13E2B"/>
    <w:rsid w:val="00C13E63"/>
    <w:rsid w:val="00C13E65"/>
    <w:rsid w:val="00C13E99"/>
    <w:rsid w:val="00C13EC2"/>
    <w:rsid w:val="00C13ED9"/>
    <w:rsid w:val="00C13F0B"/>
    <w:rsid w:val="00C13F40"/>
    <w:rsid w:val="00C13F97"/>
    <w:rsid w:val="00C13F99"/>
    <w:rsid w:val="00C13FE9"/>
    <w:rsid w:val="00C13FF5"/>
    <w:rsid w:val="00C1400F"/>
    <w:rsid w:val="00C14017"/>
    <w:rsid w:val="00C1402F"/>
    <w:rsid w:val="00C14032"/>
    <w:rsid w:val="00C1404A"/>
    <w:rsid w:val="00C14079"/>
    <w:rsid w:val="00C14081"/>
    <w:rsid w:val="00C14089"/>
    <w:rsid w:val="00C1409E"/>
    <w:rsid w:val="00C140B0"/>
    <w:rsid w:val="00C140F8"/>
    <w:rsid w:val="00C14143"/>
    <w:rsid w:val="00C14144"/>
    <w:rsid w:val="00C14167"/>
    <w:rsid w:val="00C141A5"/>
    <w:rsid w:val="00C141A7"/>
    <w:rsid w:val="00C141C9"/>
    <w:rsid w:val="00C141EA"/>
    <w:rsid w:val="00C141F4"/>
    <w:rsid w:val="00C14230"/>
    <w:rsid w:val="00C1424A"/>
    <w:rsid w:val="00C14267"/>
    <w:rsid w:val="00C142A9"/>
    <w:rsid w:val="00C142BC"/>
    <w:rsid w:val="00C142F9"/>
    <w:rsid w:val="00C14336"/>
    <w:rsid w:val="00C14378"/>
    <w:rsid w:val="00C1437A"/>
    <w:rsid w:val="00C1438F"/>
    <w:rsid w:val="00C143AB"/>
    <w:rsid w:val="00C143C4"/>
    <w:rsid w:val="00C143CA"/>
    <w:rsid w:val="00C143EB"/>
    <w:rsid w:val="00C14406"/>
    <w:rsid w:val="00C1445A"/>
    <w:rsid w:val="00C14464"/>
    <w:rsid w:val="00C14467"/>
    <w:rsid w:val="00C144EC"/>
    <w:rsid w:val="00C144F5"/>
    <w:rsid w:val="00C14595"/>
    <w:rsid w:val="00C145C4"/>
    <w:rsid w:val="00C145E0"/>
    <w:rsid w:val="00C14600"/>
    <w:rsid w:val="00C14615"/>
    <w:rsid w:val="00C1466D"/>
    <w:rsid w:val="00C14673"/>
    <w:rsid w:val="00C146BC"/>
    <w:rsid w:val="00C146C4"/>
    <w:rsid w:val="00C14715"/>
    <w:rsid w:val="00C1471D"/>
    <w:rsid w:val="00C1471E"/>
    <w:rsid w:val="00C14774"/>
    <w:rsid w:val="00C147AF"/>
    <w:rsid w:val="00C147E6"/>
    <w:rsid w:val="00C147EA"/>
    <w:rsid w:val="00C147FB"/>
    <w:rsid w:val="00C14847"/>
    <w:rsid w:val="00C1484B"/>
    <w:rsid w:val="00C14882"/>
    <w:rsid w:val="00C148E4"/>
    <w:rsid w:val="00C148F9"/>
    <w:rsid w:val="00C1494C"/>
    <w:rsid w:val="00C14950"/>
    <w:rsid w:val="00C1495B"/>
    <w:rsid w:val="00C14987"/>
    <w:rsid w:val="00C149AD"/>
    <w:rsid w:val="00C149B6"/>
    <w:rsid w:val="00C14A3C"/>
    <w:rsid w:val="00C14AC2"/>
    <w:rsid w:val="00C14AE4"/>
    <w:rsid w:val="00C14AEE"/>
    <w:rsid w:val="00C14B0F"/>
    <w:rsid w:val="00C14B3D"/>
    <w:rsid w:val="00C14B5D"/>
    <w:rsid w:val="00C14B9F"/>
    <w:rsid w:val="00C14BA1"/>
    <w:rsid w:val="00C14BA2"/>
    <w:rsid w:val="00C14BC2"/>
    <w:rsid w:val="00C14BDB"/>
    <w:rsid w:val="00C14BFD"/>
    <w:rsid w:val="00C14C06"/>
    <w:rsid w:val="00C14C45"/>
    <w:rsid w:val="00C14C4D"/>
    <w:rsid w:val="00C14C69"/>
    <w:rsid w:val="00C14C8F"/>
    <w:rsid w:val="00C14CA6"/>
    <w:rsid w:val="00C14CD1"/>
    <w:rsid w:val="00C14CF1"/>
    <w:rsid w:val="00C14CF9"/>
    <w:rsid w:val="00C14D06"/>
    <w:rsid w:val="00C14D47"/>
    <w:rsid w:val="00C14D4F"/>
    <w:rsid w:val="00C14D52"/>
    <w:rsid w:val="00C14D88"/>
    <w:rsid w:val="00C14DA1"/>
    <w:rsid w:val="00C14DB2"/>
    <w:rsid w:val="00C14DE4"/>
    <w:rsid w:val="00C14DFE"/>
    <w:rsid w:val="00C14EB2"/>
    <w:rsid w:val="00C14EFA"/>
    <w:rsid w:val="00C14EFE"/>
    <w:rsid w:val="00C14F51"/>
    <w:rsid w:val="00C14FC0"/>
    <w:rsid w:val="00C14FE2"/>
    <w:rsid w:val="00C14FF9"/>
    <w:rsid w:val="00C15025"/>
    <w:rsid w:val="00C150C0"/>
    <w:rsid w:val="00C151A5"/>
    <w:rsid w:val="00C15218"/>
    <w:rsid w:val="00C15254"/>
    <w:rsid w:val="00C15269"/>
    <w:rsid w:val="00C15287"/>
    <w:rsid w:val="00C152AC"/>
    <w:rsid w:val="00C1531D"/>
    <w:rsid w:val="00C15329"/>
    <w:rsid w:val="00C15338"/>
    <w:rsid w:val="00C153B9"/>
    <w:rsid w:val="00C153F3"/>
    <w:rsid w:val="00C1543F"/>
    <w:rsid w:val="00C15482"/>
    <w:rsid w:val="00C154AC"/>
    <w:rsid w:val="00C154D1"/>
    <w:rsid w:val="00C154DE"/>
    <w:rsid w:val="00C154E9"/>
    <w:rsid w:val="00C154FF"/>
    <w:rsid w:val="00C1550D"/>
    <w:rsid w:val="00C15531"/>
    <w:rsid w:val="00C15560"/>
    <w:rsid w:val="00C155AB"/>
    <w:rsid w:val="00C155D7"/>
    <w:rsid w:val="00C155DA"/>
    <w:rsid w:val="00C1563C"/>
    <w:rsid w:val="00C15649"/>
    <w:rsid w:val="00C1569E"/>
    <w:rsid w:val="00C156B5"/>
    <w:rsid w:val="00C156E4"/>
    <w:rsid w:val="00C156EA"/>
    <w:rsid w:val="00C156EE"/>
    <w:rsid w:val="00C156F0"/>
    <w:rsid w:val="00C15700"/>
    <w:rsid w:val="00C1572E"/>
    <w:rsid w:val="00C15743"/>
    <w:rsid w:val="00C1574C"/>
    <w:rsid w:val="00C15767"/>
    <w:rsid w:val="00C15796"/>
    <w:rsid w:val="00C157D1"/>
    <w:rsid w:val="00C157F3"/>
    <w:rsid w:val="00C1584B"/>
    <w:rsid w:val="00C15851"/>
    <w:rsid w:val="00C1587B"/>
    <w:rsid w:val="00C1588A"/>
    <w:rsid w:val="00C158D7"/>
    <w:rsid w:val="00C158E4"/>
    <w:rsid w:val="00C15916"/>
    <w:rsid w:val="00C15917"/>
    <w:rsid w:val="00C15949"/>
    <w:rsid w:val="00C15981"/>
    <w:rsid w:val="00C159CF"/>
    <w:rsid w:val="00C159FD"/>
    <w:rsid w:val="00C15A15"/>
    <w:rsid w:val="00C15A2F"/>
    <w:rsid w:val="00C15A8B"/>
    <w:rsid w:val="00C15A96"/>
    <w:rsid w:val="00C15AA7"/>
    <w:rsid w:val="00C15AC4"/>
    <w:rsid w:val="00C15ACB"/>
    <w:rsid w:val="00C15AF2"/>
    <w:rsid w:val="00C15B10"/>
    <w:rsid w:val="00C15B23"/>
    <w:rsid w:val="00C15B2D"/>
    <w:rsid w:val="00C15B30"/>
    <w:rsid w:val="00C15B5F"/>
    <w:rsid w:val="00C15BB4"/>
    <w:rsid w:val="00C15BB9"/>
    <w:rsid w:val="00C15BEC"/>
    <w:rsid w:val="00C15C9F"/>
    <w:rsid w:val="00C15CA6"/>
    <w:rsid w:val="00C15CAC"/>
    <w:rsid w:val="00C15CC3"/>
    <w:rsid w:val="00C15CF8"/>
    <w:rsid w:val="00C15D87"/>
    <w:rsid w:val="00C15DB5"/>
    <w:rsid w:val="00C15DD2"/>
    <w:rsid w:val="00C15DDA"/>
    <w:rsid w:val="00C15DE0"/>
    <w:rsid w:val="00C15DF7"/>
    <w:rsid w:val="00C15E2F"/>
    <w:rsid w:val="00C15E56"/>
    <w:rsid w:val="00C15E5A"/>
    <w:rsid w:val="00C15E89"/>
    <w:rsid w:val="00C15EAD"/>
    <w:rsid w:val="00C15EE0"/>
    <w:rsid w:val="00C15F29"/>
    <w:rsid w:val="00C15F2B"/>
    <w:rsid w:val="00C15F2D"/>
    <w:rsid w:val="00C15F40"/>
    <w:rsid w:val="00C15F6F"/>
    <w:rsid w:val="00C15F7C"/>
    <w:rsid w:val="00C15F9A"/>
    <w:rsid w:val="00C15FBB"/>
    <w:rsid w:val="00C16063"/>
    <w:rsid w:val="00C16080"/>
    <w:rsid w:val="00C1609F"/>
    <w:rsid w:val="00C160AA"/>
    <w:rsid w:val="00C160BD"/>
    <w:rsid w:val="00C160F5"/>
    <w:rsid w:val="00C1614A"/>
    <w:rsid w:val="00C1614E"/>
    <w:rsid w:val="00C16160"/>
    <w:rsid w:val="00C16182"/>
    <w:rsid w:val="00C16184"/>
    <w:rsid w:val="00C16194"/>
    <w:rsid w:val="00C16199"/>
    <w:rsid w:val="00C161BA"/>
    <w:rsid w:val="00C161BB"/>
    <w:rsid w:val="00C161D4"/>
    <w:rsid w:val="00C16254"/>
    <w:rsid w:val="00C1628B"/>
    <w:rsid w:val="00C16299"/>
    <w:rsid w:val="00C162AE"/>
    <w:rsid w:val="00C162D5"/>
    <w:rsid w:val="00C162ED"/>
    <w:rsid w:val="00C16328"/>
    <w:rsid w:val="00C16337"/>
    <w:rsid w:val="00C1635B"/>
    <w:rsid w:val="00C163B4"/>
    <w:rsid w:val="00C163BD"/>
    <w:rsid w:val="00C163D5"/>
    <w:rsid w:val="00C163F3"/>
    <w:rsid w:val="00C16447"/>
    <w:rsid w:val="00C16491"/>
    <w:rsid w:val="00C16498"/>
    <w:rsid w:val="00C164C7"/>
    <w:rsid w:val="00C164DD"/>
    <w:rsid w:val="00C164EC"/>
    <w:rsid w:val="00C1650C"/>
    <w:rsid w:val="00C16535"/>
    <w:rsid w:val="00C16547"/>
    <w:rsid w:val="00C1657C"/>
    <w:rsid w:val="00C165D5"/>
    <w:rsid w:val="00C1663B"/>
    <w:rsid w:val="00C16644"/>
    <w:rsid w:val="00C16681"/>
    <w:rsid w:val="00C166B4"/>
    <w:rsid w:val="00C166E7"/>
    <w:rsid w:val="00C16734"/>
    <w:rsid w:val="00C16799"/>
    <w:rsid w:val="00C167D5"/>
    <w:rsid w:val="00C167D8"/>
    <w:rsid w:val="00C16855"/>
    <w:rsid w:val="00C1686A"/>
    <w:rsid w:val="00C16899"/>
    <w:rsid w:val="00C1689A"/>
    <w:rsid w:val="00C1689D"/>
    <w:rsid w:val="00C168B0"/>
    <w:rsid w:val="00C168B3"/>
    <w:rsid w:val="00C168FA"/>
    <w:rsid w:val="00C1692D"/>
    <w:rsid w:val="00C1694E"/>
    <w:rsid w:val="00C1695D"/>
    <w:rsid w:val="00C1696A"/>
    <w:rsid w:val="00C16983"/>
    <w:rsid w:val="00C16988"/>
    <w:rsid w:val="00C1698E"/>
    <w:rsid w:val="00C16996"/>
    <w:rsid w:val="00C169EA"/>
    <w:rsid w:val="00C16A43"/>
    <w:rsid w:val="00C16A56"/>
    <w:rsid w:val="00C16A5A"/>
    <w:rsid w:val="00C16A73"/>
    <w:rsid w:val="00C16AA7"/>
    <w:rsid w:val="00C16B5D"/>
    <w:rsid w:val="00C16B89"/>
    <w:rsid w:val="00C16BBC"/>
    <w:rsid w:val="00C16C06"/>
    <w:rsid w:val="00C16C36"/>
    <w:rsid w:val="00C16C8A"/>
    <w:rsid w:val="00C16D39"/>
    <w:rsid w:val="00C16D3B"/>
    <w:rsid w:val="00C16D6F"/>
    <w:rsid w:val="00C16D76"/>
    <w:rsid w:val="00C16DC4"/>
    <w:rsid w:val="00C16DD7"/>
    <w:rsid w:val="00C16DE0"/>
    <w:rsid w:val="00C16DFE"/>
    <w:rsid w:val="00C16E7D"/>
    <w:rsid w:val="00C16EA7"/>
    <w:rsid w:val="00C16ECF"/>
    <w:rsid w:val="00C16ED8"/>
    <w:rsid w:val="00C16EFE"/>
    <w:rsid w:val="00C16F81"/>
    <w:rsid w:val="00C16FC9"/>
    <w:rsid w:val="00C16FF0"/>
    <w:rsid w:val="00C17039"/>
    <w:rsid w:val="00C17061"/>
    <w:rsid w:val="00C17071"/>
    <w:rsid w:val="00C17081"/>
    <w:rsid w:val="00C17093"/>
    <w:rsid w:val="00C170A6"/>
    <w:rsid w:val="00C170CD"/>
    <w:rsid w:val="00C1710E"/>
    <w:rsid w:val="00C17111"/>
    <w:rsid w:val="00C17140"/>
    <w:rsid w:val="00C17152"/>
    <w:rsid w:val="00C17177"/>
    <w:rsid w:val="00C17207"/>
    <w:rsid w:val="00C17228"/>
    <w:rsid w:val="00C17264"/>
    <w:rsid w:val="00C1726D"/>
    <w:rsid w:val="00C1727D"/>
    <w:rsid w:val="00C17298"/>
    <w:rsid w:val="00C172DD"/>
    <w:rsid w:val="00C17305"/>
    <w:rsid w:val="00C1732C"/>
    <w:rsid w:val="00C1732F"/>
    <w:rsid w:val="00C17350"/>
    <w:rsid w:val="00C17366"/>
    <w:rsid w:val="00C1737D"/>
    <w:rsid w:val="00C17399"/>
    <w:rsid w:val="00C1739C"/>
    <w:rsid w:val="00C173A1"/>
    <w:rsid w:val="00C173B3"/>
    <w:rsid w:val="00C173E6"/>
    <w:rsid w:val="00C1743C"/>
    <w:rsid w:val="00C17456"/>
    <w:rsid w:val="00C17473"/>
    <w:rsid w:val="00C1747A"/>
    <w:rsid w:val="00C17491"/>
    <w:rsid w:val="00C174BD"/>
    <w:rsid w:val="00C174C0"/>
    <w:rsid w:val="00C17511"/>
    <w:rsid w:val="00C175AD"/>
    <w:rsid w:val="00C175D6"/>
    <w:rsid w:val="00C175E7"/>
    <w:rsid w:val="00C17603"/>
    <w:rsid w:val="00C17609"/>
    <w:rsid w:val="00C17626"/>
    <w:rsid w:val="00C17632"/>
    <w:rsid w:val="00C17645"/>
    <w:rsid w:val="00C1764E"/>
    <w:rsid w:val="00C1766F"/>
    <w:rsid w:val="00C17687"/>
    <w:rsid w:val="00C17696"/>
    <w:rsid w:val="00C1772E"/>
    <w:rsid w:val="00C17776"/>
    <w:rsid w:val="00C1778D"/>
    <w:rsid w:val="00C17792"/>
    <w:rsid w:val="00C1779E"/>
    <w:rsid w:val="00C177A6"/>
    <w:rsid w:val="00C177CD"/>
    <w:rsid w:val="00C17806"/>
    <w:rsid w:val="00C17813"/>
    <w:rsid w:val="00C1781C"/>
    <w:rsid w:val="00C17836"/>
    <w:rsid w:val="00C17887"/>
    <w:rsid w:val="00C178A5"/>
    <w:rsid w:val="00C17925"/>
    <w:rsid w:val="00C1792A"/>
    <w:rsid w:val="00C17950"/>
    <w:rsid w:val="00C17969"/>
    <w:rsid w:val="00C17975"/>
    <w:rsid w:val="00C17998"/>
    <w:rsid w:val="00C179FD"/>
    <w:rsid w:val="00C17A09"/>
    <w:rsid w:val="00C17A83"/>
    <w:rsid w:val="00C17AC0"/>
    <w:rsid w:val="00C17AD9"/>
    <w:rsid w:val="00C17B86"/>
    <w:rsid w:val="00C17B8F"/>
    <w:rsid w:val="00C17BA0"/>
    <w:rsid w:val="00C17BE7"/>
    <w:rsid w:val="00C17BFD"/>
    <w:rsid w:val="00C17C84"/>
    <w:rsid w:val="00C17CD5"/>
    <w:rsid w:val="00C17CE5"/>
    <w:rsid w:val="00C17CFB"/>
    <w:rsid w:val="00C17D06"/>
    <w:rsid w:val="00C17D25"/>
    <w:rsid w:val="00C17D6D"/>
    <w:rsid w:val="00C17D75"/>
    <w:rsid w:val="00C17D7B"/>
    <w:rsid w:val="00C17D84"/>
    <w:rsid w:val="00C17E2E"/>
    <w:rsid w:val="00C17E6E"/>
    <w:rsid w:val="00C17ED4"/>
    <w:rsid w:val="00C17ED7"/>
    <w:rsid w:val="00C17EDC"/>
    <w:rsid w:val="00C17EF7"/>
    <w:rsid w:val="00C17EFF"/>
    <w:rsid w:val="00C17F91"/>
    <w:rsid w:val="00C17F99"/>
    <w:rsid w:val="00C17FAE"/>
    <w:rsid w:val="00C17FE4"/>
    <w:rsid w:val="00C17FF2"/>
    <w:rsid w:val="00C20013"/>
    <w:rsid w:val="00C20023"/>
    <w:rsid w:val="00C2002E"/>
    <w:rsid w:val="00C2005A"/>
    <w:rsid w:val="00C2007F"/>
    <w:rsid w:val="00C200BA"/>
    <w:rsid w:val="00C200CF"/>
    <w:rsid w:val="00C200E9"/>
    <w:rsid w:val="00C200FB"/>
    <w:rsid w:val="00C200FF"/>
    <w:rsid w:val="00C20115"/>
    <w:rsid w:val="00C2012C"/>
    <w:rsid w:val="00C20170"/>
    <w:rsid w:val="00C2017B"/>
    <w:rsid w:val="00C201CF"/>
    <w:rsid w:val="00C2023E"/>
    <w:rsid w:val="00C20246"/>
    <w:rsid w:val="00C20249"/>
    <w:rsid w:val="00C2027D"/>
    <w:rsid w:val="00C20296"/>
    <w:rsid w:val="00C202AA"/>
    <w:rsid w:val="00C202AF"/>
    <w:rsid w:val="00C20307"/>
    <w:rsid w:val="00C20344"/>
    <w:rsid w:val="00C20397"/>
    <w:rsid w:val="00C203D3"/>
    <w:rsid w:val="00C203E2"/>
    <w:rsid w:val="00C203F4"/>
    <w:rsid w:val="00C203FB"/>
    <w:rsid w:val="00C20423"/>
    <w:rsid w:val="00C2042C"/>
    <w:rsid w:val="00C20430"/>
    <w:rsid w:val="00C20484"/>
    <w:rsid w:val="00C204C9"/>
    <w:rsid w:val="00C204CA"/>
    <w:rsid w:val="00C204F7"/>
    <w:rsid w:val="00C2052F"/>
    <w:rsid w:val="00C2056F"/>
    <w:rsid w:val="00C20578"/>
    <w:rsid w:val="00C205DA"/>
    <w:rsid w:val="00C205E1"/>
    <w:rsid w:val="00C20604"/>
    <w:rsid w:val="00C20625"/>
    <w:rsid w:val="00C2063B"/>
    <w:rsid w:val="00C20676"/>
    <w:rsid w:val="00C2068F"/>
    <w:rsid w:val="00C20696"/>
    <w:rsid w:val="00C206A1"/>
    <w:rsid w:val="00C206F8"/>
    <w:rsid w:val="00C207A0"/>
    <w:rsid w:val="00C207CD"/>
    <w:rsid w:val="00C207E7"/>
    <w:rsid w:val="00C20850"/>
    <w:rsid w:val="00C2085B"/>
    <w:rsid w:val="00C208C9"/>
    <w:rsid w:val="00C2093E"/>
    <w:rsid w:val="00C20986"/>
    <w:rsid w:val="00C20A2E"/>
    <w:rsid w:val="00C20A6C"/>
    <w:rsid w:val="00C20A78"/>
    <w:rsid w:val="00C20A96"/>
    <w:rsid w:val="00C20B39"/>
    <w:rsid w:val="00C20B80"/>
    <w:rsid w:val="00C20BF5"/>
    <w:rsid w:val="00C20C0D"/>
    <w:rsid w:val="00C20C19"/>
    <w:rsid w:val="00C20C3A"/>
    <w:rsid w:val="00C20C4E"/>
    <w:rsid w:val="00C20C4F"/>
    <w:rsid w:val="00C20C56"/>
    <w:rsid w:val="00C20C5A"/>
    <w:rsid w:val="00C20C5E"/>
    <w:rsid w:val="00C20C8F"/>
    <w:rsid w:val="00C20CC7"/>
    <w:rsid w:val="00C20CE2"/>
    <w:rsid w:val="00C20CE5"/>
    <w:rsid w:val="00C20D0A"/>
    <w:rsid w:val="00C20D0C"/>
    <w:rsid w:val="00C20D44"/>
    <w:rsid w:val="00C20D46"/>
    <w:rsid w:val="00C20D6D"/>
    <w:rsid w:val="00C20D74"/>
    <w:rsid w:val="00C20DB2"/>
    <w:rsid w:val="00C20DE9"/>
    <w:rsid w:val="00C20DFA"/>
    <w:rsid w:val="00C20E1D"/>
    <w:rsid w:val="00C20E20"/>
    <w:rsid w:val="00C20E25"/>
    <w:rsid w:val="00C20E2B"/>
    <w:rsid w:val="00C20E3A"/>
    <w:rsid w:val="00C20E3C"/>
    <w:rsid w:val="00C20EC3"/>
    <w:rsid w:val="00C20ECC"/>
    <w:rsid w:val="00C20EE6"/>
    <w:rsid w:val="00C20F04"/>
    <w:rsid w:val="00C20F0E"/>
    <w:rsid w:val="00C20F9F"/>
    <w:rsid w:val="00C20FDA"/>
    <w:rsid w:val="00C2106A"/>
    <w:rsid w:val="00C21086"/>
    <w:rsid w:val="00C210A5"/>
    <w:rsid w:val="00C210D4"/>
    <w:rsid w:val="00C21107"/>
    <w:rsid w:val="00C21114"/>
    <w:rsid w:val="00C2112A"/>
    <w:rsid w:val="00C21156"/>
    <w:rsid w:val="00C2119D"/>
    <w:rsid w:val="00C211B0"/>
    <w:rsid w:val="00C211E4"/>
    <w:rsid w:val="00C211ED"/>
    <w:rsid w:val="00C2127D"/>
    <w:rsid w:val="00C212AB"/>
    <w:rsid w:val="00C212BC"/>
    <w:rsid w:val="00C212D1"/>
    <w:rsid w:val="00C212F9"/>
    <w:rsid w:val="00C212FF"/>
    <w:rsid w:val="00C21349"/>
    <w:rsid w:val="00C21350"/>
    <w:rsid w:val="00C21351"/>
    <w:rsid w:val="00C213C7"/>
    <w:rsid w:val="00C21406"/>
    <w:rsid w:val="00C21439"/>
    <w:rsid w:val="00C214A2"/>
    <w:rsid w:val="00C21508"/>
    <w:rsid w:val="00C21525"/>
    <w:rsid w:val="00C2153E"/>
    <w:rsid w:val="00C21596"/>
    <w:rsid w:val="00C215A2"/>
    <w:rsid w:val="00C215A4"/>
    <w:rsid w:val="00C215DE"/>
    <w:rsid w:val="00C21637"/>
    <w:rsid w:val="00C2164B"/>
    <w:rsid w:val="00C21658"/>
    <w:rsid w:val="00C21677"/>
    <w:rsid w:val="00C216B1"/>
    <w:rsid w:val="00C216FE"/>
    <w:rsid w:val="00C2170D"/>
    <w:rsid w:val="00C21739"/>
    <w:rsid w:val="00C217B0"/>
    <w:rsid w:val="00C217B6"/>
    <w:rsid w:val="00C217EE"/>
    <w:rsid w:val="00C21813"/>
    <w:rsid w:val="00C21883"/>
    <w:rsid w:val="00C21899"/>
    <w:rsid w:val="00C2189B"/>
    <w:rsid w:val="00C218DB"/>
    <w:rsid w:val="00C218DC"/>
    <w:rsid w:val="00C218F1"/>
    <w:rsid w:val="00C21902"/>
    <w:rsid w:val="00C21917"/>
    <w:rsid w:val="00C2195E"/>
    <w:rsid w:val="00C2196E"/>
    <w:rsid w:val="00C2199A"/>
    <w:rsid w:val="00C219AA"/>
    <w:rsid w:val="00C219B0"/>
    <w:rsid w:val="00C219DD"/>
    <w:rsid w:val="00C21A22"/>
    <w:rsid w:val="00C21AA4"/>
    <w:rsid w:val="00C21AFF"/>
    <w:rsid w:val="00C21B23"/>
    <w:rsid w:val="00C21B5A"/>
    <w:rsid w:val="00C21B83"/>
    <w:rsid w:val="00C21BE8"/>
    <w:rsid w:val="00C21C0E"/>
    <w:rsid w:val="00C21C36"/>
    <w:rsid w:val="00C21C3E"/>
    <w:rsid w:val="00C21C40"/>
    <w:rsid w:val="00C21C47"/>
    <w:rsid w:val="00C21C51"/>
    <w:rsid w:val="00C21C7D"/>
    <w:rsid w:val="00C21C9E"/>
    <w:rsid w:val="00C21CC1"/>
    <w:rsid w:val="00C21CD3"/>
    <w:rsid w:val="00C21CE0"/>
    <w:rsid w:val="00C21CEF"/>
    <w:rsid w:val="00C21D04"/>
    <w:rsid w:val="00C21D27"/>
    <w:rsid w:val="00C21D43"/>
    <w:rsid w:val="00C21DA9"/>
    <w:rsid w:val="00C21DC0"/>
    <w:rsid w:val="00C21DDC"/>
    <w:rsid w:val="00C21DF6"/>
    <w:rsid w:val="00C21E12"/>
    <w:rsid w:val="00C21E6A"/>
    <w:rsid w:val="00C21E6E"/>
    <w:rsid w:val="00C21E83"/>
    <w:rsid w:val="00C21EFD"/>
    <w:rsid w:val="00C21F17"/>
    <w:rsid w:val="00C21F25"/>
    <w:rsid w:val="00C21F6F"/>
    <w:rsid w:val="00C21F83"/>
    <w:rsid w:val="00C21FBA"/>
    <w:rsid w:val="00C21FC1"/>
    <w:rsid w:val="00C21FEE"/>
    <w:rsid w:val="00C21FFE"/>
    <w:rsid w:val="00C2202E"/>
    <w:rsid w:val="00C2209F"/>
    <w:rsid w:val="00C220A6"/>
    <w:rsid w:val="00C220B8"/>
    <w:rsid w:val="00C220C6"/>
    <w:rsid w:val="00C220ED"/>
    <w:rsid w:val="00C22106"/>
    <w:rsid w:val="00C2210D"/>
    <w:rsid w:val="00C2213D"/>
    <w:rsid w:val="00C221B1"/>
    <w:rsid w:val="00C221D5"/>
    <w:rsid w:val="00C221E9"/>
    <w:rsid w:val="00C2220F"/>
    <w:rsid w:val="00C2222F"/>
    <w:rsid w:val="00C22236"/>
    <w:rsid w:val="00C22282"/>
    <w:rsid w:val="00C2228B"/>
    <w:rsid w:val="00C222B8"/>
    <w:rsid w:val="00C222BC"/>
    <w:rsid w:val="00C222E1"/>
    <w:rsid w:val="00C222EA"/>
    <w:rsid w:val="00C222F5"/>
    <w:rsid w:val="00C2230E"/>
    <w:rsid w:val="00C22330"/>
    <w:rsid w:val="00C22333"/>
    <w:rsid w:val="00C22347"/>
    <w:rsid w:val="00C22450"/>
    <w:rsid w:val="00C22463"/>
    <w:rsid w:val="00C2247D"/>
    <w:rsid w:val="00C2248D"/>
    <w:rsid w:val="00C224AA"/>
    <w:rsid w:val="00C224F1"/>
    <w:rsid w:val="00C22578"/>
    <w:rsid w:val="00C225A3"/>
    <w:rsid w:val="00C225FB"/>
    <w:rsid w:val="00C22602"/>
    <w:rsid w:val="00C22624"/>
    <w:rsid w:val="00C2263F"/>
    <w:rsid w:val="00C22652"/>
    <w:rsid w:val="00C22682"/>
    <w:rsid w:val="00C22688"/>
    <w:rsid w:val="00C2268A"/>
    <w:rsid w:val="00C22693"/>
    <w:rsid w:val="00C2269C"/>
    <w:rsid w:val="00C226B0"/>
    <w:rsid w:val="00C226DA"/>
    <w:rsid w:val="00C22710"/>
    <w:rsid w:val="00C2271E"/>
    <w:rsid w:val="00C2272E"/>
    <w:rsid w:val="00C2273E"/>
    <w:rsid w:val="00C22752"/>
    <w:rsid w:val="00C2275D"/>
    <w:rsid w:val="00C2276E"/>
    <w:rsid w:val="00C227AC"/>
    <w:rsid w:val="00C227F5"/>
    <w:rsid w:val="00C2280D"/>
    <w:rsid w:val="00C22862"/>
    <w:rsid w:val="00C22872"/>
    <w:rsid w:val="00C228BC"/>
    <w:rsid w:val="00C228DB"/>
    <w:rsid w:val="00C2292F"/>
    <w:rsid w:val="00C2297D"/>
    <w:rsid w:val="00C2298A"/>
    <w:rsid w:val="00C22997"/>
    <w:rsid w:val="00C229C7"/>
    <w:rsid w:val="00C229E6"/>
    <w:rsid w:val="00C22A09"/>
    <w:rsid w:val="00C22A1B"/>
    <w:rsid w:val="00C22A36"/>
    <w:rsid w:val="00C22A54"/>
    <w:rsid w:val="00C22A8A"/>
    <w:rsid w:val="00C22A95"/>
    <w:rsid w:val="00C22AAC"/>
    <w:rsid w:val="00C22ABF"/>
    <w:rsid w:val="00C22AD6"/>
    <w:rsid w:val="00C22B25"/>
    <w:rsid w:val="00C22B63"/>
    <w:rsid w:val="00C22B8C"/>
    <w:rsid w:val="00C22BCE"/>
    <w:rsid w:val="00C22C1E"/>
    <w:rsid w:val="00C22C25"/>
    <w:rsid w:val="00C22C46"/>
    <w:rsid w:val="00C22C6C"/>
    <w:rsid w:val="00C22CA2"/>
    <w:rsid w:val="00C22CB3"/>
    <w:rsid w:val="00C22CF7"/>
    <w:rsid w:val="00C22CFD"/>
    <w:rsid w:val="00C22D1D"/>
    <w:rsid w:val="00C22D6B"/>
    <w:rsid w:val="00C22D9D"/>
    <w:rsid w:val="00C22DAB"/>
    <w:rsid w:val="00C22DCE"/>
    <w:rsid w:val="00C22E06"/>
    <w:rsid w:val="00C22E3D"/>
    <w:rsid w:val="00C22E63"/>
    <w:rsid w:val="00C22E97"/>
    <w:rsid w:val="00C22EF0"/>
    <w:rsid w:val="00C22F2D"/>
    <w:rsid w:val="00C22F4D"/>
    <w:rsid w:val="00C22FE2"/>
    <w:rsid w:val="00C22FF3"/>
    <w:rsid w:val="00C23015"/>
    <w:rsid w:val="00C23022"/>
    <w:rsid w:val="00C23025"/>
    <w:rsid w:val="00C23068"/>
    <w:rsid w:val="00C2306A"/>
    <w:rsid w:val="00C2309F"/>
    <w:rsid w:val="00C230A7"/>
    <w:rsid w:val="00C230AA"/>
    <w:rsid w:val="00C230C6"/>
    <w:rsid w:val="00C230F6"/>
    <w:rsid w:val="00C2315C"/>
    <w:rsid w:val="00C231FD"/>
    <w:rsid w:val="00C2322D"/>
    <w:rsid w:val="00C2323D"/>
    <w:rsid w:val="00C23242"/>
    <w:rsid w:val="00C23251"/>
    <w:rsid w:val="00C232B8"/>
    <w:rsid w:val="00C232C4"/>
    <w:rsid w:val="00C2330F"/>
    <w:rsid w:val="00C23334"/>
    <w:rsid w:val="00C23355"/>
    <w:rsid w:val="00C233C2"/>
    <w:rsid w:val="00C233DC"/>
    <w:rsid w:val="00C233E6"/>
    <w:rsid w:val="00C2341B"/>
    <w:rsid w:val="00C23445"/>
    <w:rsid w:val="00C23448"/>
    <w:rsid w:val="00C23465"/>
    <w:rsid w:val="00C23495"/>
    <w:rsid w:val="00C234BD"/>
    <w:rsid w:val="00C23513"/>
    <w:rsid w:val="00C23559"/>
    <w:rsid w:val="00C2355F"/>
    <w:rsid w:val="00C2356B"/>
    <w:rsid w:val="00C23597"/>
    <w:rsid w:val="00C2359E"/>
    <w:rsid w:val="00C235AA"/>
    <w:rsid w:val="00C235AC"/>
    <w:rsid w:val="00C235B7"/>
    <w:rsid w:val="00C235BE"/>
    <w:rsid w:val="00C235C3"/>
    <w:rsid w:val="00C235EB"/>
    <w:rsid w:val="00C235F9"/>
    <w:rsid w:val="00C2360D"/>
    <w:rsid w:val="00C23616"/>
    <w:rsid w:val="00C236B2"/>
    <w:rsid w:val="00C236C0"/>
    <w:rsid w:val="00C236C3"/>
    <w:rsid w:val="00C2370D"/>
    <w:rsid w:val="00C2371F"/>
    <w:rsid w:val="00C23726"/>
    <w:rsid w:val="00C23772"/>
    <w:rsid w:val="00C23796"/>
    <w:rsid w:val="00C237FF"/>
    <w:rsid w:val="00C23835"/>
    <w:rsid w:val="00C2383A"/>
    <w:rsid w:val="00C23843"/>
    <w:rsid w:val="00C23849"/>
    <w:rsid w:val="00C23867"/>
    <w:rsid w:val="00C23869"/>
    <w:rsid w:val="00C238CA"/>
    <w:rsid w:val="00C238D1"/>
    <w:rsid w:val="00C238DB"/>
    <w:rsid w:val="00C238FB"/>
    <w:rsid w:val="00C23900"/>
    <w:rsid w:val="00C23909"/>
    <w:rsid w:val="00C23918"/>
    <w:rsid w:val="00C23996"/>
    <w:rsid w:val="00C239A1"/>
    <w:rsid w:val="00C23A73"/>
    <w:rsid w:val="00C23A7C"/>
    <w:rsid w:val="00C23B04"/>
    <w:rsid w:val="00C23B0C"/>
    <w:rsid w:val="00C23B14"/>
    <w:rsid w:val="00C23B1D"/>
    <w:rsid w:val="00C23B23"/>
    <w:rsid w:val="00C23B31"/>
    <w:rsid w:val="00C23B74"/>
    <w:rsid w:val="00C23B91"/>
    <w:rsid w:val="00C23BCB"/>
    <w:rsid w:val="00C23BDD"/>
    <w:rsid w:val="00C23BED"/>
    <w:rsid w:val="00C23BF0"/>
    <w:rsid w:val="00C23BF8"/>
    <w:rsid w:val="00C23C0B"/>
    <w:rsid w:val="00C23C1F"/>
    <w:rsid w:val="00C23C29"/>
    <w:rsid w:val="00C23C2A"/>
    <w:rsid w:val="00C23C71"/>
    <w:rsid w:val="00C23C7C"/>
    <w:rsid w:val="00C23C86"/>
    <w:rsid w:val="00C23CD4"/>
    <w:rsid w:val="00C23D0C"/>
    <w:rsid w:val="00C23D35"/>
    <w:rsid w:val="00C23D42"/>
    <w:rsid w:val="00C23D64"/>
    <w:rsid w:val="00C23DE1"/>
    <w:rsid w:val="00C23DE9"/>
    <w:rsid w:val="00C23E54"/>
    <w:rsid w:val="00C23E61"/>
    <w:rsid w:val="00C23EC5"/>
    <w:rsid w:val="00C23EC6"/>
    <w:rsid w:val="00C23EFE"/>
    <w:rsid w:val="00C23F0F"/>
    <w:rsid w:val="00C23F46"/>
    <w:rsid w:val="00C23F4D"/>
    <w:rsid w:val="00C23F5A"/>
    <w:rsid w:val="00C23F99"/>
    <w:rsid w:val="00C23FAD"/>
    <w:rsid w:val="00C24089"/>
    <w:rsid w:val="00C2409A"/>
    <w:rsid w:val="00C240AF"/>
    <w:rsid w:val="00C240CB"/>
    <w:rsid w:val="00C240CF"/>
    <w:rsid w:val="00C2410A"/>
    <w:rsid w:val="00C24153"/>
    <w:rsid w:val="00C2417C"/>
    <w:rsid w:val="00C24185"/>
    <w:rsid w:val="00C2419A"/>
    <w:rsid w:val="00C241BF"/>
    <w:rsid w:val="00C241C0"/>
    <w:rsid w:val="00C241E4"/>
    <w:rsid w:val="00C24211"/>
    <w:rsid w:val="00C2422C"/>
    <w:rsid w:val="00C24242"/>
    <w:rsid w:val="00C2424B"/>
    <w:rsid w:val="00C2430D"/>
    <w:rsid w:val="00C2438F"/>
    <w:rsid w:val="00C2439C"/>
    <w:rsid w:val="00C243A1"/>
    <w:rsid w:val="00C243F1"/>
    <w:rsid w:val="00C24418"/>
    <w:rsid w:val="00C2446A"/>
    <w:rsid w:val="00C24470"/>
    <w:rsid w:val="00C244A8"/>
    <w:rsid w:val="00C244CD"/>
    <w:rsid w:val="00C244DB"/>
    <w:rsid w:val="00C244FC"/>
    <w:rsid w:val="00C2452F"/>
    <w:rsid w:val="00C2454F"/>
    <w:rsid w:val="00C24557"/>
    <w:rsid w:val="00C2457A"/>
    <w:rsid w:val="00C24586"/>
    <w:rsid w:val="00C24587"/>
    <w:rsid w:val="00C245B8"/>
    <w:rsid w:val="00C245C7"/>
    <w:rsid w:val="00C245DD"/>
    <w:rsid w:val="00C245E0"/>
    <w:rsid w:val="00C245E2"/>
    <w:rsid w:val="00C2460F"/>
    <w:rsid w:val="00C24614"/>
    <w:rsid w:val="00C24634"/>
    <w:rsid w:val="00C2468F"/>
    <w:rsid w:val="00C246E1"/>
    <w:rsid w:val="00C246E3"/>
    <w:rsid w:val="00C246F0"/>
    <w:rsid w:val="00C24722"/>
    <w:rsid w:val="00C24729"/>
    <w:rsid w:val="00C2472A"/>
    <w:rsid w:val="00C2473A"/>
    <w:rsid w:val="00C24756"/>
    <w:rsid w:val="00C24788"/>
    <w:rsid w:val="00C24789"/>
    <w:rsid w:val="00C247E3"/>
    <w:rsid w:val="00C247EE"/>
    <w:rsid w:val="00C2486A"/>
    <w:rsid w:val="00C2488E"/>
    <w:rsid w:val="00C248A6"/>
    <w:rsid w:val="00C24902"/>
    <w:rsid w:val="00C2492D"/>
    <w:rsid w:val="00C24969"/>
    <w:rsid w:val="00C249A7"/>
    <w:rsid w:val="00C249AA"/>
    <w:rsid w:val="00C249F9"/>
    <w:rsid w:val="00C24A54"/>
    <w:rsid w:val="00C24A7A"/>
    <w:rsid w:val="00C24A7F"/>
    <w:rsid w:val="00C24A90"/>
    <w:rsid w:val="00C24AC7"/>
    <w:rsid w:val="00C24AF0"/>
    <w:rsid w:val="00C24AFB"/>
    <w:rsid w:val="00C24B1C"/>
    <w:rsid w:val="00C24B3C"/>
    <w:rsid w:val="00C24B55"/>
    <w:rsid w:val="00C24B56"/>
    <w:rsid w:val="00C24BD7"/>
    <w:rsid w:val="00C24BED"/>
    <w:rsid w:val="00C24BFA"/>
    <w:rsid w:val="00C24C1D"/>
    <w:rsid w:val="00C24C42"/>
    <w:rsid w:val="00C24C9A"/>
    <w:rsid w:val="00C24CAB"/>
    <w:rsid w:val="00C24CC2"/>
    <w:rsid w:val="00C24CC5"/>
    <w:rsid w:val="00C24D91"/>
    <w:rsid w:val="00C24DA1"/>
    <w:rsid w:val="00C24DF4"/>
    <w:rsid w:val="00C24E46"/>
    <w:rsid w:val="00C24E80"/>
    <w:rsid w:val="00C24EE6"/>
    <w:rsid w:val="00C24EFE"/>
    <w:rsid w:val="00C24F04"/>
    <w:rsid w:val="00C24F18"/>
    <w:rsid w:val="00C24F65"/>
    <w:rsid w:val="00C24F8B"/>
    <w:rsid w:val="00C24FAB"/>
    <w:rsid w:val="00C24FEF"/>
    <w:rsid w:val="00C25019"/>
    <w:rsid w:val="00C250DE"/>
    <w:rsid w:val="00C25120"/>
    <w:rsid w:val="00C25141"/>
    <w:rsid w:val="00C25156"/>
    <w:rsid w:val="00C25163"/>
    <w:rsid w:val="00C2517D"/>
    <w:rsid w:val="00C25185"/>
    <w:rsid w:val="00C2518A"/>
    <w:rsid w:val="00C2518C"/>
    <w:rsid w:val="00C251CB"/>
    <w:rsid w:val="00C251DD"/>
    <w:rsid w:val="00C251EA"/>
    <w:rsid w:val="00C251F9"/>
    <w:rsid w:val="00C25237"/>
    <w:rsid w:val="00C252AF"/>
    <w:rsid w:val="00C252D1"/>
    <w:rsid w:val="00C252F0"/>
    <w:rsid w:val="00C25303"/>
    <w:rsid w:val="00C25313"/>
    <w:rsid w:val="00C2536E"/>
    <w:rsid w:val="00C25392"/>
    <w:rsid w:val="00C25398"/>
    <w:rsid w:val="00C253BF"/>
    <w:rsid w:val="00C253F9"/>
    <w:rsid w:val="00C25417"/>
    <w:rsid w:val="00C25424"/>
    <w:rsid w:val="00C25471"/>
    <w:rsid w:val="00C2547C"/>
    <w:rsid w:val="00C2549B"/>
    <w:rsid w:val="00C254AF"/>
    <w:rsid w:val="00C254E3"/>
    <w:rsid w:val="00C254F2"/>
    <w:rsid w:val="00C25564"/>
    <w:rsid w:val="00C25566"/>
    <w:rsid w:val="00C255D8"/>
    <w:rsid w:val="00C255E1"/>
    <w:rsid w:val="00C255E9"/>
    <w:rsid w:val="00C2560F"/>
    <w:rsid w:val="00C25712"/>
    <w:rsid w:val="00C2572B"/>
    <w:rsid w:val="00C2575C"/>
    <w:rsid w:val="00C25773"/>
    <w:rsid w:val="00C257AC"/>
    <w:rsid w:val="00C25818"/>
    <w:rsid w:val="00C25855"/>
    <w:rsid w:val="00C2588C"/>
    <w:rsid w:val="00C2588F"/>
    <w:rsid w:val="00C258D0"/>
    <w:rsid w:val="00C258D3"/>
    <w:rsid w:val="00C258E6"/>
    <w:rsid w:val="00C258EC"/>
    <w:rsid w:val="00C258F0"/>
    <w:rsid w:val="00C258FD"/>
    <w:rsid w:val="00C25902"/>
    <w:rsid w:val="00C25921"/>
    <w:rsid w:val="00C25925"/>
    <w:rsid w:val="00C2597F"/>
    <w:rsid w:val="00C259C6"/>
    <w:rsid w:val="00C259CD"/>
    <w:rsid w:val="00C25A10"/>
    <w:rsid w:val="00C25A21"/>
    <w:rsid w:val="00C25A5E"/>
    <w:rsid w:val="00C25AD6"/>
    <w:rsid w:val="00C25AE1"/>
    <w:rsid w:val="00C25AE2"/>
    <w:rsid w:val="00C25AEF"/>
    <w:rsid w:val="00C25B43"/>
    <w:rsid w:val="00C25B99"/>
    <w:rsid w:val="00C25BDB"/>
    <w:rsid w:val="00C25BFD"/>
    <w:rsid w:val="00C25C34"/>
    <w:rsid w:val="00C25C3E"/>
    <w:rsid w:val="00C25C8E"/>
    <w:rsid w:val="00C25CB2"/>
    <w:rsid w:val="00C25CDD"/>
    <w:rsid w:val="00C25D00"/>
    <w:rsid w:val="00C25D6D"/>
    <w:rsid w:val="00C25D84"/>
    <w:rsid w:val="00C25D88"/>
    <w:rsid w:val="00C25D8A"/>
    <w:rsid w:val="00C25DC5"/>
    <w:rsid w:val="00C25E1C"/>
    <w:rsid w:val="00C25E3B"/>
    <w:rsid w:val="00C25E4A"/>
    <w:rsid w:val="00C25E9A"/>
    <w:rsid w:val="00C25EA3"/>
    <w:rsid w:val="00C25EBC"/>
    <w:rsid w:val="00C25EF5"/>
    <w:rsid w:val="00C25F09"/>
    <w:rsid w:val="00C25F61"/>
    <w:rsid w:val="00C25FB4"/>
    <w:rsid w:val="00C25FC4"/>
    <w:rsid w:val="00C25FDE"/>
    <w:rsid w:val="00C25FDF"/>
    <w:rsid w:val="00C26011"/>
    <w:rsid w:val="00C26037"/>
    <w:rsid w:val="00C26043"/>
    <w:rsid w:val="00C260A5"/>
    <w:rsid w:val="00C260C1"/>
    <w:rsid w:val="00C260EE"/>
    <w:rsid w:val="00C2610A"/>
    <w:rsid w:val="00C26114"/>
    <w:rsid w:val="00C26143"/>
    <w:rsid w:val="00C261AF"/>
    <w:rsid w:val="00C261D2"/>
    <w:rsid w:val="00C261ED"/>
    <w:rsid w:val="00C2621B"/>
    <w:rsid w:val="00C2621E"/>
    <w:rsid w:val="00C2626B"/>
    <w:rsid w:val="00C262CE"/>
    <w:rsid w:val="00C2630D"/>
    <w:rsid w:val="00C26324"/>
    <w:rsid w:val="00C2632F"/>
    <w:rsid w:val="00C2633D"/>
    <w:rsid w:val="00C2633F"/>
    <w:rsid w:val="00C26349"/>
    <w:rsid w:val="00C263AA"/>
    <w:rsid w:val="00C263BC"/>
    <w:rsid w:val="00C263C7"/>
    <w:rsid w:val="00C263E3"/>
    <w:rsid w:val="00C263F0"/>
    <w:rsid w:val="00C263FC"/>
    <w:rsid w:val="00C26405"/>
    <w:rsid w:val="00C2642A"/>
    <w:rsid w:val="00C26448"/>
    <w:rsid w:val="00C26481"/>
    <w:rsid w:val="00C2649A"/>
    <w:rsid w:val="00C264D9"/>
    <w:rsid w:val="00C264ED"/>
    <w:rsid w:val="00C2650D"/>
    <w:rsid w:val="00C26556"/>
    <w:rsid w:val="00C26557"/>
    <w:rsid w:val="00C26581"/>
    <w:rsid w:val="00C26599"/>
    <w:rsid w:val="00C265BD"/>
    <w:rsid w:val="00C265CF"/>
    <w:rsid w:val="00C265E3"/>
    <w:rsid w:val="00C2661C"/>
    <w:rsid w:val="00C26646"/>
    <w:rsid w:val="00C266AB"/>
    <w:rsid w:val="00C266D6"/>
    <w:rsid w:val="00C266DB"/>
    <w:rsid w:val="00C26742"/>
    <w:rsid w:val="00C26750"/>
    <w:rsid w:val="00C26752"/>
    <w:rsid w:val="00C2678F"/>
    <w:rsid w:val="00C2679E"/>
    <w:rsid w:val="00C267C6"/>
    <w:rsid w:val="00C267C9"/>
    <w:rsid w:val="00C267DD"/>
    <w:rsid w:val="00C2680B"/>
    <w:rsid w:val="00C26841"/>
    <w:rsid w:val="00C26876"/>
    <w:rsid w:val="00C268A0"/>
    <w:rsid w:val="00C268A2"/>
    <w:rsid w:val="00C268B5"/>
    <w:rsid w:val="00C268C2"/>
    <w:rsid w:val="00C268D0"/>
    <w:rsid w:val="00C268E6"/>
    <w:rsid w:val="00C2690B"/>
    <w:rsid w:val="00C2690E"/>
    <w:rsid w:val="00C26919"/>
    <w:rsid w:val="00C26953"/>
    <w:rsid w:val="00C269D0"/>
    <w:rsid w:val="00C26A1A"/>
    <w:rsid w:val="00C26A61"/>
    <w:rsid w:val="00C26A82"/>
    <w:rsid w:val="00C26AF6"/>
    <w:rsid w:val="00C26B27"/>
    <w:rsid w:val="00C26B84"/>
    <w:rsid w:val="00C26B8F"/>
    <w:rsid w:val="00C26BB0"/>
    <w:rsid w:val="00C26BBE"/>
    <w:rsid w:val="00C26BC7"/>
    <w:rsid w:val="00C26C5E"/>
    <w:rsid w:val="00C26C6A"/>
    <w:rsid w:val="00C26C79"/>
    <w:rsid w:val="00C26C7E"/>
    <w:rsid w:val="00C26C8B"/>
    <w:rsid w:val="00C26C8D"/>
    <w:rsid w:val="00C26CA4"/>
    <w:rsid w:val="00C26CAC"/>
    <w:rsid w:val="00C26D5F"/>
    <w:rsid w:val="00C26DC4"/>
    <w:rsid w:val="00C26DDA"/>
    <w:rsid w:val="00C26E0F"/>
    <w:rsid w:val="00C26E68"/>
    <w:rsid w:val="00C26E92"/>
    <w:rsid w:val="00C26EAC"/>
    <w:rsid w:val="00C26EB2"/>
    <w:rsid w:val="00C26EC6"/>
    <w:rsid w:val="00C26EE0"/>
    <w:rsid w:val="00C26F1D"/>
    <w:rsid w:val="00C26F38"/>
    <w:rsid w:val="00C26F99"/>
    <w:rsid w:val="00C26F9F"/>
    <w:rsid w:val="00C27070"/>
    <w:rsid w:val="00C27082"/>
    <w:rsid w:val="00C270E4"/>
    <w:rsid w:val="00C2710B"/>
    <w:rsid w:val="00C27116"/>
    <w:rsid w:val="00C27146"/>
    <w:rsid w:val="00C27171"/>
    <w:rsid w:val="00C271AC"/>
    <w:rsid w:val="00C271D3"/>
    <w:rsid w:val="00C27210"/>
    <w:rsid w:val="00C2721A"/>
    <w:rsid w:val="00C2721B"/>
    <w:rsid w:val="00C27221"/>
    <w:rsid w:val="00C2722D"/>
    <w:rsid w:val="00C27244"/>
    <w:rsid w:val="00C27289"/>
    <w:rsid w:val="00C27301"/>
    <w:rsid w:val="00C27315"/>
    <w:rsid w:val="00C27322"/>
    <w:rsid w:val="00C2735F"/>
    <w:rsid w:val="00C273A4"/>
    <w:rsid w:val="00C273B5"/>
    <w:rsid w:val="00C273BB"/>
    <w:rsid w:val="00C273C4"/>
    <w:rsid w:val="00C273D4"/>
    <w:rsid w:val="00C273E3"/>
    <w:rsid w:val="00C27405"/>
    <w:rsid w:val="00C27423"/>
    <w:rsid w:val="00C27447"/>
    <w:rsid w:val="00C27452"/>
    <w:rsid w:val="00C27505"/>
    <w:rsid w:val="00C2752C"/>
    <w:rsid w:val="00C27534"/>
    <w:rsid w:val="00C27548"/>
    <w:rsid w:val="00C2755F"/>
    <w:rsid w:val="00C27575"/>
    <w:rsid w:val="00C2758E"/>
    <w:rsid w:val="00C275F0"/>
    <w:rsid w:val="00C27605"/>
    <w:rsid w:val="00C2760C"/>
    <w:rsid w:val="00C27636"/>
    <w:rsid w:val="00C2763E"/>
    <w:rsid w:val="00C27657"/>
    <w:rsid w:val="00C2767D"/>
    <w:rsid w:val="00C276B3"/>
    <w:rsid w:val="00C276BB"/>
    <w:rsid w:val="00C276CB"/>
    <w:rsid w:val="00C276DA"/>
    <w:rsid w:val="00C276DF"/>
    <w:rsid w:val="00C277A8"/>
    <w:rsid w:val="00C27848"/>
    <w:rsid w:val="00C27855"/>
    <w:rsid w:val="00C2786C"/>
    <w:rsid w:val="00C2789F"/>
    <w:rsid w:val="00C278E7"/>
    <w:rsid w:val="00C27912"/>
    <w:rsid w:val="00C27922"/>
    <w:rsid w:val="00C2792A"/>
    <w:rsid w:val="00C27980"/>
    <w:rsid w:val="00C279AA"/>
    <w:rsid w:val="00C279C0"/>
    <w:rsid w:val="00C27A09"/>
    <w:rsid w:val="00C27A3A"/>
    <w:rsid w:val="00C27A63"/>
    <w:rsid w:val="00C27A6A"/>
    <w:rsid w:val="00C27A76"/>
    <w:rsid w:val="00C27A92"/>
    <w:rsid w:val="00C27AAA"/>
    <w:rsid w:val="00C27AB3"/>
    <w:rsid w:val="00C27AD9"/>
    <w:rsid w:val="00C27AE7"/>
    <w:rsid w:val="00C27B2D"/>
    <w:rsid w:val="00C27B70"/>
    <w:rsid w:val="00C27B95"/>
    <w:rsid w:val="00C27BB2"/>
    <w:rsid w:val="00C27BDB"/>
    <w:rsid w:val="00C27BFE"/>
    <w:rsid w:val="00C27C17"/>
    <w:rsid w:val="00C27C1E"/>
    <w:rsid w:val="00C27C59"/>
    <w:rsid w:val="00C27C8F"/>
    <w:rsid w:val="00C27C99"/>
    <w:rsid w:val="00C27CD8"/>
    <w:rsid w:val="00C27CE6"/>
    <w:rsid w:val="00C27D3F"/>
    <w:rsid w:val="00C27D44"/>
    <w:rsid w:val="00C27D73"/>
    <w:rsid w:val="00C27D80"/>
    <w:rsid w:val="00C27DC1"/>
    <w:rsid w:val="00C27DC6"/>
    <w:rsid w:val="00C27E0E"/>
    <w:rsid w:val="00C27E1C"/>
    <w:rsid w:val="00C27E21"/>
    <w:rsid w:val="00C27E5C"/>
    <w:rsid w:val="00C27E89"/>
    <w:rsid w:val="00C27E8E"/>
    <w:rsid w:val="00C27EA2"/>
    <w:rsid w:val="00C27EC4"/>
    <w:rsid w:val="00C27EDB"/>
    <w:rsid w:val="00C27EE6"/>
    <w:rsid w:val="00C27F04"/>
    <w:rsid w:val="00C27F2B"/>
    <w:rsid w:val="00C27F3B"/>
    <w:rsid w:val="00C27F58"/>
    <w:rsid w:val="00C27F5D"/>
    <w:rsid w:val="00C27F94"/>
    <w:rsid w:val="00C27FA7"/>
    <w:rsid w:val="00C27FB9"/>
    <w:rsid w:val="00C27FC9"/>
    <w:rsid w:val="00C27FE0"/>
    <w:rsid w:val="00C27FE9"/>
    <w:rsid w:val="00C3001E"/>
    <w:rsid w:val="00C30063"/>
    <w:rsid w:val="00C30071"/>
    <w:rsid w:val="00C30077"/>
    <w:rsid w:val="00C300B6"/>
    <w:rsid w:val="00C300D0"/>
    <w:rsid w:val="00C300D8"/>
    <w:rsid w:val="00C3014F"/>
    <w:rsid w:val="00C30169"/>
    <w:rsid w:val="00C3018E"/>
    <w:rsid w:val="00C30197"/>
    <w:rsid w:val="00C301A0"/>
    <w:rsid w:val="00C30251"/>
    <w:rsid w:val="00C302B2"/>
    <w:rsid w:val="00C302D3"/>
    <w:rsid w:val="00C302DF"/>
    <w:rsid w:val="00C302FC"/>
    <w:rsid w:val="00C30319"/>
    <w:rsid w:val="00C30322"/>
    <w:rsid w:val="00C30330"/>
    <w:rsid w:val="00C30331"/>
    <w:rsid w:val="00C303E2"/>
    <w:rsid w:val="00C30420"/>
    <w:rsid w:val="00C3044E"/>
    <w:rsid w:val="00C304B0"/>
    <w:rsid w:val="00C30538"/>
    <w:rsid w:val="00C30557"/>
    <w:rsid w:val="00C30575"/>
    <w:rsid w:val="00C305A0"/>
    <w:rsid w:val="00C305A1"/>
    <w:rsid w:val="00C305A2"/>
    <w:rsid w:val="00C305FD"/>
    <w:rsid w:val="00C30611"/>
    <w:rsid w:val="00C30642"/>
    <w:rsid w:val="00C3064B"/>
    <w:rsid w:val="00C30669"/>
    <w:rsid w:val="00C3066E"/>
    <w:rsid w:val="00C30684"/>
    <w:rsid w:val="00C30695"/>
    <w:rsid w:val="00C306DF"/>
    <w:rsid w:val="00C3071E"/>
    <w:rsid w:val="00C30732"/>
    <w:rsid w:val="00C30737"/>
    <w:rsid w:val="00C3075B"/>
    <w:rsid w:val="00C30796"/>
    <w:rsid w:val="00C307A1"/>
    <w:rsid w:val="00C307AB"/>
    <w:rsid w:val="00C307D7"/>
    <w:rsid w:val="00C307FC"/>
    <w:rsid w:val="00C30805"/>
    <w:rsid w:val="00C3084F"/>
    <w:rsid w:val="00C30859"/>
    <w:rsid w:val="00C30894"/>
    <w:rsid w:val="00C3089F"/>
    <w:rsid w:val="00C30913"/>
    <w:rsid w:val="00C3099F"/>
    <w:rsid w:val="00C309C8"/>
    <w:rsid w:val="00C30A0F"/>
    <w:rsid w:val="00C30A2A"/>
    <w:rsid w:val="00C30A70"/>
    <w:rsid w:val="00C30A94"/>
    <w:rsid w:val="00C30AC7"/>
    <w:rsid w:val="00C30B11"/>
    <w:rsid w:val="00C30B6A"/>
    <w:rsid w:val="00C30BB6"/>
    <w:rsid w:val="00C30BDE"/>
    <w:rsid w:val="00C30BF4"/>
    <w:rsid w:val="00C30C2D"/>
    <w:rsid w:val="00C30C32"/>
    <w:rsid w:val="00C30C33"/>
    <w:rsid w:val="00C30CBC"/>
    <w:rsid w:val="00C30CD4"/>
    <w:rsid w:val="00C30CF7"/>
    <w:rsid w:val="00C30D1C"/>
    <w:rsid w:val="00C30D72"/>
    <w:rsid w:val="00C30D7A"/>
    <w:rsid w:val="00C30D8B"/>
    <w:rsid w:val="00C30DA4"/>
    <w:rsid w:val="00C30DB3"/>
    <w:rsid w:val="00C30DC3"/>
    <w:rsid w:val="00C30DC6"/>
    <w:rsid w:val="00C30DE9"/>
    <w:rsid w:val="00C30E4F"/>
    <w:rsid w:val="00C30E91"/>
    <w:rsid w:val="00C30ED1"/>
    <w:rsid w:val="00C30EE5"/>
    <w:rsid w:val="00C30EEE"/>
    <w:rsid w:val="00C30F19"/>
    <w:rsid w:val="00C30F44"/>
    <w:rsid w:val="00C30F4A"/>
    <w:rsid w:val="00C30F86"/>
    <w:rsid w:val="00C30F88"/>
    <w:rsid w:val="00C30F8B"/>
    <w:rsid w:val="00C3100F"/>
    <w:rsid w:val="00C3102A"/>
    <w:rsid w:val="00C31083"/>
    <w:rsid w:val="00C310BB"/>
    <w:rsid w:val="00C310CC"/>
    <w:rsid w:val="00C310FD"/>
    <w:rsid w:val="00C31147"/>
    <w:rsid w:val="00C31178"/>
    <w:rsid w:val="00C31187"/>
    <w:rsid w:val="00C311E3"/>
    <w:rsid w:val="00C31211"/>
    <w:rsid w:val="00C31213"/>
    <w:rsid w:val="00C3128E"/>
    <w:rsid w:val="00C31295"/>
    <w:rsid w:val="00C3129A"/>
    <w:rsid w:val="00C312D0"/>
    <w:rsid w:val="00C312E7"/>
    <w:rsid w:val="00C31348"/>
    <w:rsid w:val="00C31353"/>
    <w:rsid w:val="00C313E5"/>
    <w:rsid w:val="00C31408"/>
    <w:rsid w:val="00C31415"/>
    <w:rsid w:val="00C31419"/>
    <w:rsid w:val="00C31465"/>
    <w:rsid w:val="00C31470"/>
    <w:rsid w:val="00C314AC"/>
    <w:rsid w:val="00C314C9"/>
    <w:rsid w:val="00C314CE"/>
    <w:rsid w:val="00C314FC"/>
    <w:rsid w:val="00C314FD"/>
    <w:rsid w:val="00C31501"/>
    <w:rsid w:val="00C31512"/>
    <w:rsid w:val="00C31530"/>
    <w:rsid w:val="00C31545"/>
    <w:rsid w:val="00C31546"/>
    <w:rsid w:val="00C31551"/>
    <w:rsid w:val="00C31574"/>
    <w:rsid w:val="00C3157C"/>
    <w:rsid w:val="00C315C1"/>
    <w:rsid w:val="00C315CB"/>
    <w:rsid w:val="00C315FB"/>
    <w:rsid w:val="00C31609"/>
    <w:rsid w:val="00C3161D"/>
    <w:rsid w:val="00C31630"/>
    <w:rsid w:val="00C3163A"/>
    <w:rsid w:val="00C3163C"/>
    <w:rsid w:val="00C31663"/>
    <w:rsid w:val="00C31694"/>
    <w:rsid w:val="00C316FF"/>
    <w:rsid w:val="00C31730"/>
    <w:rsid w:val="00C31756"/>
    <w:rsid w:val="00C3177F"/>
    <w:rsid w:val="00C317A1"/>
    <w:rsid w:val="00C317B1"/>
    <w:rsid w:val="00C317BC"/>
    <w:rsid w:val="00C317C4"/>
    <w:rsid w:val="00C317CC"/>
    <w:rsid w:val="00C317D1"/>
    <w:rsid w:val="00C317E3"/>
    <w:rsid w:val="00C3180C"/>
    <w:rsid w:val="00C3181E"/>
    <w:rsid w:val="00C31827"/>
    <w:rsid w:val="00C31895"/>
    <w:rsid w:val="00C318A7"/>
    <w:rsid w:val="00C318C2"/>
    <w:rsid w:val="00C318D1"/>
    <w:rsid w:val="00C31960"/>
    <w:rsid w:val="00C3199B"/>
    <w:rsid w:val="00C319A5"/>
    <w:rsid w:val="00C31A7C"/>
    <w:rsid w:val="00C31A9A"/>
    <w:rsid w:val="00C31AAD"/>
    <w:rsid w:val="00C31AEE"/>
    <w:rsid w:val="00C31B07"/>
    <w:rsid w:val="00C31B23"/>
    <w:rsid w:val="00C31B5C"/>
    <w:rsid w:val="00C31B62"/>
    <w:rsid w:val="00C31B81"/>
    <w:rsid w:val="00C31B8A"/>
    <w:rsid w:val="00C31BC5"/>
    <w:rsid w:val="00C31BE2"/>
    <w:rsid w:val="00C31BF2"/>
    <w:rsid w:val="00C31C3A"/>
    <w:rsid w:val="00C31C47"/>
    <w:rsid w:val="00C31C5A"/>
    <w:rsid w:val="00C31C6F"/>
    <w:rsid w:val="00C31C8B"/>
    <w:rsid w:val="00C31C92"/>
    <w:rsid w:val="00C31CCF"/>
    <w:rsid w:val="00C31D17"/>
    <w:rsid w:val="00C31D29"/>
    <w:rsid w:val="00C31D2F"/>
    <w:rsid w:val="00C31D45"/>
    <w:rsid w:val="00C31D49"/>
    <w:rsid w:val="00C31D68"/>
    <w:rsid w:val="00C31D92"/>
    <w:rsid w:val="00C31D97"/>
    <w:rsid w:val="00C31DA6"/>
    <w:rsid w:val="00C31DD8"/>
    <w:rsid w:val="00C31DFA"/>
    <w:rsid w:val="00C31E0E"/>
    <w:rsid w:val="00C31E19"/>
    <w:rsid w:val="00C31E30"/>
    <w:rsid w:val="00C31E3A"/>
    <w:rsid w:val="00C31E3D"/>
    <w:rsid w:val="00C31E44"/>
    <w:rsid w:val="00C31E9A"/>
    <w:rsid w:val="00C31EF1"/>
    <w:rsid w:val="00C31F03"/>
    <w:rsid w:val="00C31F0C"/>
    <w:rsid w:val="00C31F1A"/>
    <w:rsid w:val="00C31F1B"/>
    <w:rsid w:val="00C31F41"/>
    <w:rsid w:val="00C31F43"/>
    <w:rsid w:val="00C31F68"/>
    <w:rsid w:val="00C31F95"/>
    <w:rsid w:val="00C31FB1"/>
    <w:rsid w:val="00C32002"/>
    <w:rsid w:val="00C3206D"/>
    <w:rsid w:val="00C32082"/>
    <w:rsid w:val="00C320DA"/>
    <w:rsid w:val="00C320EF"/>
    <w:rsid w:val="00C320FE"/>
    <w:rsid w:val="00C32141"/>
    <w:rsid w:val="00C3216F"/>
    <w:rsid w:val="00C321C1"/>
    <w:rsid w:val="00C321EE"/>
    <w:rsid w:val="00C3220A"/>
    <w:rsid w:val="00C3221B"/>
    <w:rsid w:val="00C3221D"/>
    <w:rsid w:val="00C32246"/>
    <w:rsid w:val="00C3224F"/>
    <w:rsid w:val="00C322C4"/>
    <w:rsid w:val="00C322D5"/>
    <w:rsid w:val="00C322DD"/>
    <w:rsid w:val="00C3237A"/>
    <w:rsid w:val="00C32390"/>
    <w:rsid w:val="00C323BE"/>
    <w:rsid w:val="00C323C3"/>
    <w:rsid w:val="00C32401"/>
    <w:rsid w:val="00C32455"/>
    <w:rsid w:val="00C32461"/>
    <w:rsid w:val="00C32464"/>
    <w:rsid w:val="00C32469"/>
    <w:rsid w:val="00C32486"/>
    <w:rsid w:val="00C324A3"/>
    <w:rsid w:val="00C324BA"/>
    <w:rsid w:val="00C3252A"/>
    <w:rsid w:val="00C3252C"/>
    <w:rsid w:val="00C32546"/>
    <w:rsid w:val="00C3255A"/>
    <w:rsid w:val="00C32576"/>
    <w:rsid w:val="00C32584"/>
    <w:rsid w:val="00C3261A"/>
    <w:rsid w:val="00C32690"/>
    <w:rsid w:val="00C326B8"/>
    <w:rsid w:val="00C326CE"/>
    <w:rsid w:val="00C326F8"/>
    <w:rsid w:val="00C326FA"/>
    <w:rsid w:val="00C32721"/>
    <w:rsid w:val="00C32722"/>
    <w:rsid w:val="00C3273D"/>
    <w:rsid w:val="00C3275B"/>
    <w:rsid w:val="00C3275C"/>
    <w:rsid w:val="00C327B8"/>
    <w:rsid w:val="00C327BA"/>
    <w:rsid w:val="00C327D2"/>
    <w:rsid w:val="00C32816"/>
    <w:rsid w:val="00C3281F"/>
    <w:rsid w:val="00C3282A"/>
    <w:rsid w:val="00C3284F"/>
    <w:rsid w:val="00C3285E"/>
    <w:rsid w:val="00C3286F"/>
    <w:rsid w:val="00C3288A"/>
    <w:rsid w:val="00C3289D"/>
    <w:rsid w:val="00C328B3"/>
    <w:rsid w:val="00C328D1"/>
    <w:rsid w:val="00C328D8"/>
    <w:rsid w:val="00C3290D"/>
    <w:rsid w:val="00C32930"/>
    <w:rsid w:val="00C32950"/>
    <w:rsid w:val="00C32958"/>
    <w:rsid w:val="00C3297E"/>
    <w:rsid w:val="00C329A2"/>
    <w:rsid w:val="00C329A8"/>
    <w:rsid w:val="00C329C2"/>
    <w:rsid w:val="00C329F5"/>
    <w:rsid w:val="00C32A2D"/>
    <w:rsid w:val="00C32A30"/>
    <w:rsid w:val="00C32A9C"/>
    <w:rsid w:val="00C32A9F"/>
    <w:rsid w:val="00C32ABB"/>
    <w:rsid w:val="00C32B19"/>
    <w:rsid w:val="00C32B42"/>
    <w:rsid w:val="00C32B50"/>
    <w:rsid w:val="00C32B73"/>
    <w:rsid w:val="00C32B9E"/>
    <w:rsid w:val="00C32BD0"/>
    <w:rsid w:val="00C32BE6"/>
    <w:rsid w:val="00C32C04"/>
    <w:rsid w:val="00C32C26"/>
    <w:rsid w:val="00C32C32"/>
    <w:rsid w:val="00C32C3F"/>
    <w:rsid w:val="00C32CC3"/>
    <w:rsid w:val="00C32D07"/>
    <w:rsid w:val="00C32D31"/>
    <w:rsid w:val="00C32D6C"/>
    <w:rsid w:val="00C32DA5"/>
    <w:rsid w:val="00C32E12"/>
    <w:rsid w:val="00C32E39"/>
    <w:rsid w:val="00C32E40"/>
    <w:rsid w:val="00C32E8C"/>
    <w:rsid w:val="00C32E8E"/>
    <w:rsid w:val="00C32EF1"/>
    <w:rsid w:val="00C32F62"/>
    <w:rsid w:val="00C32FAF"/>
    <w:rsid w:val="00C32FDC"/>
    <w:rsid w:val="00C33063"/>
    <w:rsid w:val="00C33084"/>
    <w:rsid w:val="00C330CD"/>
    <w:rsid w:val="00C33121"/>
    <w:rsid w:val="00C33131"/>
    <w:rsid w:val="00C3313E"/>
    <w:rsid w:val="00C33143"/>
    <w:rsid w:val="00C3315B"/>
    <w:rsid w:val="00C33165"/>
    <w:rsid w:val="00C33184"/>
    <w:rsid w:val="00C3318B"/>
    <w:rsid w:val="00C33195"/>
    <w:rsid w:val="00C331A6"/>
    <w:rsid w:val="00C331B5"/>
    <w:rsid w:val="00C331D5"/>
    <w:rsid w:val="00C331FC"/>
    <w:rsid w:val="00C33201"/>
    <w:rsid w:val="00C3321A"/>
    <w:rsid w:val="00C33244"/>
    <w:rsid w:val="00C3327F"/>
    <w:rsid w:val="00C332CB"/>
    <w:rsid w:val="00C33334"/>
    <w:rsid w:val="00C33356"/>
    <w:rsid w:val="00C3335D"/>
    <w:rsid w:val="00C3337A"/>
    <w:rsid w:val="00C33388"/>
    <w:rsid w:val="00C33390"/>
    <w:rsid w:val="00C333A0"/>
    <w:rsid w:val="00C333A5"/>
    <w:rsid w:val="00C33536"/>
    <w:rsid w:val="00C335BA"/>
    <w:rsid w:val="00C33613"/>
    <w:rsid w:val="00C3362C"/>
    <w:rsid w:val="00C3362E"/>
    <w:rsid w:val="00C33636"/>
    <w:rsid w:val="00C33652"/>
    <w:rsid w:val="00C33678"/>
    <w:rsid w:val="00C33692"/>
    <w:rsid w:val="00C336A3"/>
    <w:rsid w:val="00C336BA"/>
    <w:rsid w:val="00C336C8"/>
    <w:rsid w:val="00C336E3"/>
    <w:rsid w:val="00C336F5"/>
    <w:rsid w:val="00C33753"/>
    <w:rsid w:val="00C337F0"/>
    <w:rsid w:val="00C3380F"/>
    <w:rsid w:val="00C3381E"/>
    <w:rsid w:val="00C33824"/>
    <w:rsid w:val="00C33835"/>
    <w:rsid w:val="00C3389B"/>
    <w:rsid w:val="00C338B3"/>
    <w:rsid w:val="00C338DA"/>
    <w:rsid w:val="00C338E9"/>
    <w:rsid w:val="00C33934"/>
    <w:rsid w:val="00C33948"/>
    <w:rsid w:val="00C33968"/>
    <w:rsid w:val="00C33994"/>
    <w:rsid w:val="00C33998"/>
    <w:rsid w:val="00C339A0"/>
    <w:rsid w:val="00C339A2"/>
    <w:rsid w:val="00C339D8"/>
    <w:rsid w:val="00C339EA"/>
    <w:rsid w:val="00C33A0F"/>
    <w:rsid w:val="00C33A1B"/>
    <w:rsid w:val="00C33A21"/>
    <w:rsid w:val="00C33A39"/>
    <w:rsid w:val="00C33A5E"/>
    <w:rsid w:val="00C33A79"/>
    <w:rsid w:val="00C33A7D"/>
    <w:rsid w:val="00C33A7F"/>
    <w:rsid w:val="00C33A91"/>
    <w:rsid w:val="00C33AA7"/>
    <w:rsid w:val="00C33AC1"/>
    <w:rsid w:val="00C33AC4"/>
    <w:rsid w:val="00C33AE7"/>
    <w:rsid w:val="00C33B21"/>
    <w:rsid w:val="00C33B29"/>
    <w:rsid w:val="00C33B9D"/>
    <w:rsid w:val="00C33BA6"/>
    <w:rsid w:val="00C33C16"/>
    <w:rsid w:val="00C33C18"/>
    <w:rsid w:val="00C33C33"/>
    <w:rsid w:val="00C33C62"/>
    <w:rsid w:val="00C33C83"/>
    <w:rsid w:val="00C33C9D"/>
    <w:rsid w:val="00C33CA0"/>
    <w:rsid w:val="00C33CC0"/>
    <w:rsid w:val="00C33CE4"/>
    <w:rsid w:val="00C33D12"/>
    <w:rsid w:val="00C33D57"/>
    <w:rsid w:val="00C33DA2"/>
    <w:rsid w:val="00C33DA8"/>
    <w:rsid w:val="00C33DBC"/>
    <w:rsid w:val="00C33DD0"/>
    <w:rsid w:val="00C33DF6"/>
    <w:rsid w:val="00C33E23"/>
    <w:rsid w:val="00C33E2E"/>
    <w:rsid w:val="00C33E4D"/>
    <w:rsid w:val="00C33EDD"/>
    <w:rsid w:val="00C33EFF"/>
    <w:rsid w:val="00C33F0F"/>
    <w:rsid w:val="00C33F1C"/>
    <w:rsid w:val="00C33F2F"/>
    <w:rsid w:val="00C33F86"/>
    <w:rsid w:val="00C33F87"/>
    <w:rsid w:val="00C33F9A"/>
    <w:rsid w:val="00C33FAC"/>
    <w:rsid w:val="00C34030"/>
    <w:rsid w:val="00C3404F"/>
    <w:rsid w:val="00C34083"/>
    <w:rsid w:val="00C340B4"/>
    <w:rsid w:val="00C340D5"/>
    <w:rsid w:val="00C340E0"/>
    <w:rsid w:val="00C340E9"/>
    <w:rsid w:val="00C340F2"/>
    <w:rsid w:val="00C341B9"/>
    <w:rsid w:val="00C341C2"/>
    <w:rsid w:val="00C34211"/>
    <w:rsid w:val="00C34222"/>
    <w:rsid w:val="00C3425F"/>
    <w:rsid w:val="00C34267"/>
    <w:rsid w:val="00C34274"/>
    <w:rsid w:val="00C3427C"/>
    <w:rsid w:val="00C3427D"/>
    <w:rsid w:val="00C342B4"/>
    <w:rsid w:val="00C342CE"/>
    <w:rsid w:val="00C342D1"/>
    <w:rsid w:val="00C34310"/>
    <w:rsid w:val="00C34372"/>
    <w:rsid w:val="00C343B9"/>
    <w:rsid w:val="00C343C6"/>
    <w:rsid w:val="00C3440C"/>
    <w:rsid w:val="00C34426"/>
    <w:rsid w:val="00C34461"/>
    <w:rsid w:val="00C34477"/>
    <w:rsid w:val="00C34486"/>
    <w:rsid w:val="00C3449B"/>
    <w:rsid w:val="00C344BE"/>
    <w:rsid w:val="00C34517"/>
    <w:rsid w:val="00C34542"/>
    <w:rsid w:val="00C34549"/>
    <w:rsid w:val="00C3455A"/>
    <w:rsid w:val="00C345A4"/>
    <w:rsid w:val="00C345AD"/>
    <w:rsid w:val="00C345BE"/>
    <w:rsid w:val="00C345C1"/>
    <w:rsid w:val="00C345D2"/>
    <w:rsid w:val="00C345EA"/>
    <w:rsid w:val="00C345FB"/>
    <w:rsid w:val="00C345FE"/>
    <w:rsid w:val="00C3465B"/>
    <w:rsid w:val="00C34670"/>
    <w:rsid w:val="00C3468E"/>
    <w:rsid w:val="00C346C1"/>
    <w:rsid w:val="00C34744"/>
    <w:rsid w:val="00C34755"/>
    <w:rsid w:val="00C34768"/>
    <w:rsid w:val="00C34770"/>
    <w:rsid w:val="00C34771"/>
    <w:rsid w:val="00C34778"/>
    <w:rsid w:val="00C3477F"/>
    <w:rsid w:val="00C347B1"/>
    <w:rsid w:val="00C347D4"/>
    <w:rsid w:val="00C34827"/>
    <w:rsid w:val="00C348A3"/>
    <w:rsid w:val="00C348AD"/>
    <w:rsid w:val="00C348CB"/>
    <w:rsid w:val="00C348DB"/>
    <w:rsid w:val="00C34905"/>
    <w:rsid w:val="00C3498D"/>
    <w:rsid w:val="00C349A4"/>
    <w:rsid w:val="00C349B8"/>
    <w:rsid w:val="00C349F2"/>
    <w:rsid w:val="00C34A0E"/>
    <w:rsid w:val="00C34A62"/>
    <w:rsid w:val="00C34AA4"/>
    <w:rsid w:val="00C34AAE"/>
    <w:rsid w:val="00C34ACB"/>
    <w:rsid w:val="00C34B11"/>
    <w:rsid w:val="00C34B3C"/>
    <w:rsid w:val="00C34B7B"/>
    <w:rsid w:val="00C34BC7"/>
    <w:rsid w:val="00C34C3C"/>
    <w:rsid w:val="00C34C79"/>
    <w:rsid w:val="00C34C8F"/>
    <w:rsid w:val="00C34C9C"/>
    <w:rsid w:val="00C34CAC"/>
    <w:rsid w:val="00C34CB9"/>
    <w:rsid w:val="00C34CBD"/>
    <w:rsid w:val="00C34CC1"/>
    <w:rsid w:val="00C34CDE"/>
    <w:rsid w:val="00C34CE5"/>
    <w:rsid w:val="00C34CFE"/>
    <w:rsid w:val="00C34DFC"/>
    <w:rsid w:val="00C34E1E"/>
    <w:rsid w:val="00C34E23"/>
    <w:rsid w:val="00C34E59"/>
    <w:rsid w:val="00C34E86"/>
    <w:rsid w:val="00C34E8E"/>
    <w:rsid w:val="00C34EAC"/>
    <w:rsid w:val="00C34EDF"/>
    <w:rsid w:val="00C34EF6"/>
    <w:rsid w:val="00C34F0D"/>
    <w:rsid w:val="00C34F0F"/>
    <w:rsid w:val="00C34F51"/>
    <w:rsid w:val="00C34F7B"/>
    <w:rsid w:val="00C34F90"/>
    <w:rsid w:val="00C34FCD"/>
    <w:rsid w:val="00C34FD1"/>
    <w:rsid w:val="00C34FE2"/>
    <w:rsid w:val="00C34FF3"/>
    <w:rsid w:val="00C35008"/>
    <w:rsid w:val="00C35054"/>
    <w:rsid w:val="00C35083"/>
    <w:rsid w:val="00C350DC"/>
    <w:rsid w:val="00C35135"/>
    <w:rsid w:val="00C35163"/>
    <w:rsid w:val="00C35193"/>
    <w:rsid w:val="00C351BB"/>
    <w:rsid w:val="00C35207"/>
    <w:rsid w:val="00C35210"/>
    <w:rsid w:val="00C35218"/>
    <w:rsid w:val="00C3522F"/>
    <w:rsid w:val="00C3523E"/>
    <w:rsid w:val="00C35294"/>
    <w:rsid w:val="00C352B7"/>
    <w:rsid w:val="00C35319"/>
    <w:rsid w:val="00C35324"/>
    <w:rsid w:val="00C35356"/>
    <w:rsid w:val="00C35361"/>
    <w:rsid w:val="00C3537A"/>
    <w:rsid w:val="00C35386"/>
    <w:rsid w:val="00C3538F"/>
    <w:rsid w:val="00C353A0"/>
    <w:rsid w:val="00C353B0"/>
    <w:rsid w:val="00C35416"/>
    <w:rsid w:val="00C35425"/>
    <w:rsid w:val="00C35460"/>
    <w:rsid w:val="00C354A0"/>
    <w:rsid w:val="00C354AB"/>
    <w:rsid w:val="00C354C1"/>
    <w:rsid w:val="00C354CC"/>
    <w:rsid w:val="00C354D0"/>
    <w:rsid w:val="00C35508"/>
    <w:rsid w:val="00C3554D"/>
    <w:rsid w:val="00C3554F"/>
    <w:rsid w:val="00C35577"/>
    <w:rsid w:val="00C35584"/>
    <w:rsid w:val="00C35597"/>
    <w:rsid w:val="00C3559C"/>
    <w:rsid w:val="00C355CD"/>
    <w:rsid w:val="00C355D3"/>
    <w:rsid w:val="00C355DD"/>
    <w:rsid w:val="00C355E0"/>
    <w:rsid w:val="00C35601"/>
    <w:rsid w:val="00C35617"/>
    <w:rsid w:val="00C35642"/>
    <w:rsid w:val="00C35651"/>
    <w:rsid w:val="00C35686"/>
    <w:rsid w:val="00C3568F"/>
    <w:rsid w:val="00C3576D"/>
    <w:rsid w:val="00C3578A"/>
    <w:rsid w:val="00C357C2"/>
    <w:rsid w:val="00C35830"/>
    <w:rsid w:val="00C35867"/>
    <w:rsid w:val="00C3589A"/>
    <w:rsid w:val="00C358A6"/>
    <w:rsid w:val="00C358AE"/>
    <w:rsid w:val="00C358DF"/>
    <w:rsid w:val="00C358E6"/>
    <w:rsid w:val="00C358F9"/>
    <w:rsid w:val="00C358FF"/>
    <w:rsid w:val="00C35932"/>
    <w:rsid w:val="00C35958"/>
    <w:rsid w:val="00C3595C"/>
    <w:rsid w:val="00C35973"/>
    <w:rsid w:val="00C3597D"/>
    <w:rsid w:val="00C35985"/>
    <w:rsid w:val="00C359A3"/>
    <w:rsid w:val="00C35A12"/>
    <w:rsid w:val="00C35A70"/>
    <w:rsid w:val="00C35A8B"/>
    <w:rsid w:val="00C35A96"/>
    <w:rsid w:val="00C35AB6"/>
    <w:rsid w:val="00C35ABE"/>
    <w:rsid w:val="00C35AE7"/>
    <w:rsid w:val="00C35B1A"/>
    <w:rsid w:val="00C35B26"/>
    <w:rsid w:val="00C35B31"/>
    <w:rsid w:val="00C35B41"/>
    <w:rsid w:val="00C35B52"/>
    <w:rsid w:val="00C35BCD"/>
    <w:rsid w:val="00C35BD3"/>
    <w:rsid w:val="00C35BE4"/>
    <w:rsid w:val="00C35C50"/>
    <w:rsid w:val="00C35C66"/>
    <w:rsid w:val="00C35C76"/>
    <w:rsid w:val="00C35C98"/>
    <w:rsid w:val="00C35C99"/>
    <w:rsid w:val="00C35C9F"/>
    <w:rsid w:val="00C35CBF"/>
    <w:rsid w:val="00C35D29"/>
    <w:rsid w:val="00C35D3F"/>
    <w:rsid w:val="00C35D51"/>
    <w:rsid w:val="00C35D5E"/>
    <w:rsid w:val="00C35D83"/>
    <w:rsid w:val="00C35D91"/>
    <w:rsid w:val="00C35DAF"/>
    <w:rsid w:val="00C35DC9"/>
    <w:rsid w:val="00C35E05"/>
    <w:rsid w:val="00C35E3C"/>
    <w:rsid w:val="00C35E5A"/>
    <w:rsid w:val="00C35E5E"/>
    <w:rsid w:val="00C35F39"/>
    <w:rsid w:val="00C35F6F"/>
    <w:rsid w:val="00C35F71"/>
    <w:rsid w:val="00C35F73"/>
    <w:rsid w:val="00C35FF3"/>
    <w:rsid w:val="00C3600B"/>
    <w:rsid w:val="00C3602D"/>
    <w:rsid w:val="00C36033"/>
    <w:rsid w:val="00C36047"/>
    <w:rsid w:val="00C36054"/>
    <w:rsid w:val="00C36066"/>
    <w:rsid w:val="00C36073"/>
    <w:rsid w:val="00C36091"/>
    <w:rsid w:val="00C360F7"/>
    <w:rsid w:val="00C36159"/>
    <w:rsid w:val="00C36163"/>
    <w:rsid w:val="00C3618D"/>
    <w:rsid w:val="00C36193"/>
    <w:rsid w:val="00C361C5"/>
    <w:rsid w:val="00C361C7"/>
    <w:rsid w:val="00C36252"/>
    <w:rsid w:val="00C36262"/>
    <w:rsid w:val="00C36298"/>
    <w:rsid w:val="00C362C7"/>
    <w:rsid w:val="00C362C9"/>
    <w:rsid w:val="00C362F2"/>
    <w:rsid w:val="00C36304"/>
    <w:rsid w:val="00C3631C"/>
    <w:rsid w:val="00C3631D"/>
    <w:rsid w:val="00C3633F"/>
    <w:rsid w:val="00C3635D"/>
    <w:rsid w:val="00C36360"/>
    <w:rsid w:val="00C3638D"/>
    <w:rsid w:val="00C3639B"/>
    <w:rsid w:val="00C363C0"/>
    <w:rsid w:val="00C363C4"/>
    <w:rsid w:val="00C363D5"/>
    <w:rsid w:val="00C363DA"/>
    <w:rsid w:val="00C363EB"/>
    <w:rsid w:val="00C3640C"/>
    <w:rsid w:val="00C3649F"/>
    <w:rsid w:val="00C364EC"/>
    <w:rsid w:val="00C3650B"/>
    <w:rsid w:val="00C36510"/>
    <w:rsid w:val="00C3655C"/>
    <w:rsid w:val="00C36562"/>
    <w:rsid w:val="00C3657A"/>
    <w:rsid w:val="00C36614"/>
    <w:rsid w:val="00C36615"/>
    <w:rsid w:val="00C36616"/>
    <w:rsid w:val="00C3662D"/>
    <w:rsid w:val="00C3663D"/>
    <w:rsid w:val="00C36663"/>
    <w:rsid w:val="00C366A9"/>
    <w:rsid w:val="00C366C0"/>
    <w:rsid w:val="00C366FB"/>
    <w:rsid w:val="00C3670A"/>
    <w:rsid w:val="00C3671F"/>
    <w:rsid w:val="00C36779"/>
    <w:rsid w:val="00C36797"/>
    <w:rsid w:val="00C367BE"/>
    <w:rsid w:val="00C367F1"/>
    <w:rsid w:val="00C36843"/>
    <w:rsid w:val="00C36878"/>
    <w:rsid w:val="00C36899"/>
    <w:rsid w:val="00C368AC"/>
    <w:rsid w:val="00C368F7"/>
    <w:rsid w:val="00C36973"/>
    <w:rsid w:val="00C3698F"/>
    <w:rsid w:val="00C369A3"/>
    <w:rsid w:val="00C369BE"/>
    <w:rsid w:val="00C369E0"/>
    <w:rsid w:val="00C369FC"/>
    <w:rsid w:val="00C36A2F"/>
    <w:rsid w:val="00C36AA7"/>
    <w:rsid w:val="00C36AE5"/>
    <w:rsid w:val="00C36AF6"/>
    <w:rsid w:val="00C36AFC"/>
    <w:rsid w:val="00C36B0C"/>
    <w:rsid w:val="00C36B45"/>
    <w:rsid w:val="00C36B50"/>
    <w:rsid w:val="00C36B63"/>
    <w:rsid w:val="00C36B7B"/>
    <w:rsid w:val="00C36B9C"/>
    <w:rsid w:val="00C36C03"/>
    <w:rsid w:val="00C36C42"/>
    <w:rsid w:val="00C36C56"/>
    <w:rsid w:val="00C36D34"/>
    <w:rsid w:val="00C36D53"/>
    <w:rsid w:val="00C36DEF"/>
    <w:rsid w:val="00C36E0D"/>
    <w:rsid w:val="00C36E30"/>
    <w:rsid w:val="00C36E61"/>
    <w:rsid w:val="00C36ED5"/>
    <w:rsid w:val="00C36F04"/>
    <w:rsid w:val="00C36F05"/>
    <w:rsid w:val="00C36F09"/>
    <w:rsid w:val="00C36F18"/>
    <w:rsid w:val="00C36F27"/>
    <w:rsid w:val="00C36F2C"/>
    <w:rsid w:val="00C36F6B"/>
    <w:rsid w:val="00C36FA6"/>
    <w:rsid w:val="00C37004"/>
    <w:rsid w:val="00C3700C"/>
    <w:rsid w:val="00C37051"/>
    <w:rsid w:val="00C3709B"/>
    <w:rsid w:val="00C370A3"/>
    <w:rsid w:val="00C370B7"/>
    <w:rsid w:val="00C370C4"/>
    <w:rsid w:val="00C370E0"/>
    <w:rsid w:val="00C3710D"/>
    <w:rsid w:val="00C37128"/>
    <w:rsid w:val="00C37134"/>
    <w:rsid w:val="00C37154"/>
    <w:rsid w:val="00C3721D"/>
    <w:rsid w:val="00C3721F"/>
    <w:rsid w:val="00C3722B"/>
    <w:rsid w:val="00C37260"/>
    <w:rsid w:val="00C3726A"/>
    <w:rsid w:val="00C37281"/>
    <w:rsid w:val="00C37292"/>
    <w:rsid w:val="00C372BB"/>
    <w:rsid w:val="00C37347"/>
    <w:rsid w:val="00C37360"/>
    <w:rsid w:val="00C37373"/>
    <w:rsid w:val="00C37378"/>
    <w:rsid w:val="00C3737C"/>
    <w:rsid w:val="00C3737D"/>
    <w:rsid w:val="00C37391"/>
    <w:rsid w:val="00C373FA"/>
    <w:rsid w:val="00C37428"/>
    <w:rsid w:val="00C37451"/>
    <w:rsid w:val="00C3749E"/>
    <w:rsid w:val="00C374A6"/>
    <w:rsid w:val="00C374B0"/>
    <w:rsid w:val="00C374CE"/>
    <w:rsid w:val="00C374EB"/>
    <w:rsid w:val="00C374EF"/>
    <w:rsid w:val="00C374F4"/>
    <w:rsid w:val="00C3751D"/>
    <w:rsid w:val="00C3757B"/>
    <w:rsid w:val="00C37583"/>
    <w:rsid w:val="00C375B0"/>
    <w:rsid w:val="00C3761B"/>
    <w:rsid w:val="00C3761C"/>
    <w:rsid w:val="00C37630"/>
    <w:rsid w:val="00C37635"/>
    <w:rsid w:val="00C3764D"/>
    <w:rsid w:val="00C3766E"/>
    <w:rsid w:val="00C376B2"/>
    <w:rsid w:val="00C37710"/>
    <w:rsid w:val="00C37717"/>
    <w:rsid w:val="00C3773A"/>
    <w:rsid w:val="00C377CB"/>
    <w:rsid w:val="00C37828"/>
    <w:rsid w:val="00C37869"/>
    <w:rsid w:val="00C3786B"/>
    <w:rsid w:val="00C378AC"/>
    <w:rsid w:val="00C378B6"/>
    <w:rsid w:val="00C378D2"/>
    <w:rsid w:val="00C378F0"/>
    <w:rsid w:val="00C378F8"/>
    <w:rsid w:val="00C37904"/>
    <w:rsid w:val="00C37906"/>
    <w:rsid w:val="00C37961"/>
    <w:rsid w:val="00C379AF"/>
    <w:rsid w:val="00C379C4"/>
    <w:rsid w:val="00C379CD"/>
    <w:rsid w:val="00C379F9"/>
    <w:rsid w:val="00C37A35"/>
    <w:rsid w:val="00C37A58"/>
    <w:rsid w:val="00C37A8A"/>
    <w:rsid w:val="00C37ABA"/>
    <w:rsid w:val="00C37AC4"/>
    <w:rsid w:val="00C37B3C"/>
    <w:rsid w:val="00C37B58"/>
    <w:rsid w:val="00C37B5B"/>
    <w:rsid w:val="00C37B90"/>
    <w:rsid w:val="00C37BA2"/>
    <w:rsid w:val="00C37BCC"/>
    <w:rsid w:val="00C37BE2"/>
    <w:rsid w:val="00C37BE3"/>
    <w:rsid w:val="00C37C03"/>
    <w:rsid w:val="00C37C46"/>
    <w:rsid w:val="00C37C4E"/>
    <w:rsid w:val="00C37C9C"/>
    <w:rsid w:val="00C37C9F"/>
    <w:rsid w:val="00C37CB0"/>
    <w:rsid w:val="00C37CD8"/>
    <w:rsid w:val="00C37D04"/>
    <w:rsid w:val="00C37D07"/>
    <w:rsid w:val="00C37D22"/>
    <w:rsid w:val="00C37D32"/>
    <w:rsid w:val="00C37D43"/>
    <w:rsid w:val="00C37D6E"/>
    <w:rsid w:val="00C37E14"/>
    <w:rsid w:val="00C37E34"/>
    <w:rsid w:val="00C37E49"/>
    <w:rsid w:val="00C37E6B"/>
    <w:rsid w:val="00C37E76"/>
    <w:rsid w:val="00C37EB0"/>
    <w:rsid w:val="00C37EF8"/>
    <w:rsid w:val="00C37F17"/>
    <w:rsid w:val="00C37F2D"/>
    <w:rsid w:val="00C37F8A"/>
    <w:rsid w:val="00C37FA8"/>
    <w:rsid w:val="00C37FA9"/>
    <w:rsid w:val="00C37FAC"/>
    <w:rsid w:val="00C37FC9"/>
    <w:rsid w:val="00C37FED"/>
    <w:rsid w:val="00C4000C"/>
    <w:rsid w:val="00C40027"/>
    <w:rsid w:val="00C4008A"/>
    <w:rsid w:val="00C4008B"/>
    <w:rsid w:val="00C4009A"/>
    <w:rsid w:val="00C400B6"/>
    <w:rsid w:val="00C400B8"/>
    <w:rsid w:val="00C400C9"/>
    <w:rsid w:val="00C400D3"/>
    <w:rsid w:val="00C400E5"/>
    <w:rsid w:val="00C400EB"/>
    <w:rsid w:val="00C400F7"/>
    <w:rsid w:val="00C4010C"/>
    <w:rsid w:val="00C4010E"/>
    <w:rsid w:val="00C40159"/>
    <w:rsid w:val="00C40168"/>
    <w:rsid w:val="00C401F6"/>
    <w:rsid w:val="00C401F7"/>
    <w:rsid w:val="00C40219"/>
    <w:rsid w:val="00C4023B"/>
    <w:rsid w:val="00C40240"/>
    <w:rsid w:val="00C4025C"/>
    <w:rsid w:val="00C40293"/>
    <w:rsid w:val="00C402CF"/>
    <w:rsid w:val="00C402E0"/>
    <w:rsid w:val="00C402E1"/>
    <w:rsid w:val="00C402EC"/>
    <w:rsid w:val="00C402FA"/>
    <w:rsid w:val="00C40300"/>
    <w:rsid w:val="00C40302"/>
    <w:rsid w:val="00C4032E"/>
    <w:rsid w:val="00C40352"/>
    <w:rsid w:val="00C4035F"/>
    <w:rsid w:val="00C40377"/>
    <w:rsid w:val="00C403C0"/>
    <w:rsid w:val="00C403C7"/>
    <w:rsid w:val="00C40409"/>
    <w:rsid w:val="00C4040F"/>
    <w:rsid w:val="00C4043B"/>
    <w:rsid w:val="00C40444"/>
    <w:rsid w:val="00C40448"/>
    <w:rsid w:val="00C40493"/>
    <w:rsid w:val="00C404AB"/>
    <w:rsid w:val="00C404B4"/>
    <w:rsid w:val="00C404E5"/>
    <w:rsid w:val="00C40508"/>
    <w:rsid w:val="00C4051C"/>
    <w:rsid w:val="00C40538"/>
    <w:rsid w:val="00C4055A"/>
    <w:rsid w:val="00C40596"/>
    <w:rsid w:val="00C405BF"/>
    <w:rsid w:val="00C405C3"/>
    <w:rsid w:val="00C405CF"/>
    <w:rsid w:val="00C405EF"/>
    <w:rsid w:val="00C4062C"/>
    <w:rsid w:val="00C40630"/>
    <w:rsid w:val="00C40642"/>
    <w:rsid w:val="00C40653"/>
    <w:rsid w:val="00C40674"/>
    <w:rsid w:val="00C4069D"/>
    <w:rsid w:val="00C406D1"/>
    <w:rsid w:val="00C406E0"/>
    <w:rsid w:val="00C406F3"/>
    <w:rsid w:val="00C406F6"/>
    <w:rsid w:val="00C40750"/>
    <w:rsid w:val="00C4076D"/>
    <w:rsid w:val="00C4077F"/>
    <w:rsid w:val="00C407DE"/>
    <w:rsid w:val="00C407E1"/>
    <w:rsid w:val="00C407E5"/>
    <w:rsid w:val="00C4080B"/>
    <w:rsid w:val="00C40826"/>
    <w:rsid w:val="00C40829"/>
    <w:rsid w:val="00C4082F"/>
    <w:rsid w:val="00C40865"/>
    <w:rsid w:val="00C40887"/>
    <w:rsid w:val="00C4089F"/>
    <w:rsid w:val="00C4091A"/>
    <w:rsid w:val="00C40942"/>
    <w:rsid w:val="00C4094B"/>
    <w:rsid w:val="00C40955"/>
    <w:rsid w:val="00C40964"/>
    <w:rsid w:val="00C40973"/>
    <w:rsid w:val="00C409E5"/>
    <w:rsid w:val="00C40A02"/>
    <w:rsid w:val="00C40A29"/>
    <w:rsid w:val="00C40A52"/>
    <w:rsid w:val="00C40AD3"/>
    <w:rsid w:val="00C40B21"/>
    <w:rsid w:val="00C40B27"/>
    <w:rsid w:val="00C40B36"/>
    <w:rsid w:val="00C40B5B"/>
    <w:rsid w:val="00C40B62"/>
    <w:rsid w:val="00C40B68"/>
    <w:rsid w:val="00C40B72"/>
    <w:rsid w:val="00C40B9D"/>
    <w:rsid w:val="00C40BAB"/>
    <w:rsid w:val="00C40BCB"/>
    <w:rsid w:val="00C40C10"/>
    <w:rsid w:val="00C40C1C"/>
    <w:rsid w:val="00C40C55"/>
    <w:rsid w:val="00C40CE2"/>
    <w:rsid w:val="00C40D00"/>
    <w:rsid w:val="00C40D0E"/>
    <w:rsid w:val="00C40D36"/>
    <w:rsid w:val="00C40DA0"/>
    <w:rsid w:val="00C40DEC"/>
    <w:rsid w:val="00C40E18"/>
    <w:rsid w:val="00C40E1A"/>
    <w:rsid w:val="00C40E1F"/>
    <w:rsid w:val="00C40E64"/>
    <w:rsid w:val="00C40E74"/>
    <w:rsid w:val="00C40E91"/>
    <w:rsid w:val="00C40EB5"/>
    <w:rsid w:val="00C40EF0"/>
    <w:rsid w:val="00C40F34"/>
    <w:rsid w:val="00C40F8A"/>
    <w:rsid w:val="00C40F96"/>
    <w:rsid w:val="00C40F98"/>
    <w:rsid w:val="00C41038"/>
    <w:rsid w:val="00C41056"/>
    <w:rsid w:val="00C410D6"/>
    <w:rsid w:val="00C41109"/>
    <w:rsid w:val="00C41176"/>
    <w:rsid w:val="00C4118C"/>
    <w:rsid w:val="00C41198"/>
    <w:rsid w:val="00C411A4"/>
    <w:rsid w:val="00C411EB"/>
    <w:rsid w:val="00C4120B"/>
    <w:rsid w:val="00C41247"/>
    <w:rsid w:val="00C4124F"/>
    <w:rsid w:val="00C41291"/>
    <w:rsid w:val="00C412A0"/>
    <w:rsid w:val="00C412AD"/>
    <w:rsid w:val="00C412B8"/>
    <w:rsid w:val="00C412E3"/>
    <w:rsid w:val="00C412E6"/>
    <w:rsid w:val="00C412FC"/>
    <w:rsid w:val="00C41310"/>
    <w:rsid w:val="00C4135D"/>
    <w:rsid w:val="00C41384"/>
    <w:rsid w:val="00C413D8"/>
    <w:rsid w:val="00C413E4"/>
    <w:rsid w:val="00C4149F"/>
    <w:rsid w:val="00C414C4"/>
    <w:rsid w:val="00C414DC"/>
    <w:rsid w:val="00C41503"/>
    <w:rsid w:val="00C4150A"/>
    <w:rsid w:val="00C4151A"/>
    <w:rsid w:val="00C41530"/>
    <w:rsid w:val="00C41544"/>
    <w:rsid w:val="00C4159B"/>
    <w:rsid w:val="00C415A3"/>
    <w:rsid w:val="00C415BC"/>
    <w:rsid w:val="00C415EB"/>
    <w:rsid w:val="00C41622"/>
    <w:rsid w:val="00C4163C"/>
    <w:rsid w:val="00C4163F"/>
    <w:rsid w:val="00C4164D"/>
    <w:rsid w:val="00C4164E"/>
    <w:rsid w:val="00C41650"/>
    <w:rsid w:val="00C416C6"/>
    <w:rsid w:val="00C416CB"/>
    <w:rsid w:val="00C41719"/>
    <w:rsid w:val="00C41724"/>
    <w:rsid w:val="00C4172D"/>
    <w:rsid w:val="00C41744"/>
    <w:rsid w:val="00C417BF"/>
    <w:rsid w:val="00C41802"/>
    <w:rsid w:val="00C41836"/>
    <w:rsid w:val="00C418C8"/>
    <w:rsid w:val="00C418CC"/>
    <w:rsid w:val="00C418D0"/>
    <w:rsid w:val="00C418F9"/>
    <w:rsid w:val="00C4190C"/>
    <w:rsid w:val="00C4191D"/>
    <w:rsid w:val="00C4193C"/>
    <w:rsid w:val="00C41957"/>
    <w:rsid w:val="00C419FD"/>
    <w:rsid w:val="00C41A49"/>
    <w:rsid w:val="00C41AB6"/>
    <w:rsid w:val="00C41AC4"/>
    <w:rsid w:val="00C41ADC"/>
    <w:rsid w:val="00C41B0A"/>
    <w:rsid w:val="00C41B2B"/>
    <w:rsid w:val="00C41B5E"/>
    <w:rsid w:val="00C41B80"/>
    <w:rsid w:val="00C41B89"/>
    <w:rsid w:val="00C41B90"/>
    <w:rsid w:val="00C41BD5"/>
    <w:rsid w:val="00C41C02"/>
    <w:rsid w:val="00C41C2C"/>
    <w:rsid w:val="00C41C3E"/>
    <w:rsid w:val="00C41C52"/>
    <w:rsid w:val="00C41C82"/>
    <w:rsid w:val="00C41CCB"/>
    <w:rsid w:val="00C41CCC"/>
    <w:rsid w:val="00C41D55"/>
    <w:rsid w:val="00C41D5B"/>
    <w:rsid w:val="00C41D6A"/>
    <w:rsid w:val="00C41D74"/>
    <w:rsid w:val="00C41DAB"/>
    <w:rsid w:val="00C41DB7"/>
    <w:rsid w:val="00C41E06"/>
    <w:rsid w:val="00C41E54"/>
    <w:rsid w:val="00C41E75"/>
    <w:rsid w:val="00C41EAC"/>
    <w:rsid w:val="00C41EDB"/>
    <w:rsid w:val="00C41F31"/>
    <w:rsid w:val="00C41F94"/>
    <w:rsid w:val="00C41FB8"/>
    <w:rsid w:val="00C42002"/>
    <w:rsid w:val="00C42008"/>
    <w:rsid w:val="00C42018"/>
    <w:rsid w:val="00C42033"/>
    <w:rsid w:val="00C42034"/>
    <w:rsid w:val="00C42062"/>
    <w:rsid w:val="00C42063"/>
    <w:rsid w:val="00C42068"/>
    <w:rsid w:val="00C42076"/>
    <w:rsid w:val="00C42086"/>
    <w:rsid w:val="00C420A2"/>
    <w:rsid w:val="00C420E3"/>
    <w:rsid w:val="00C4216D"/>
    <w:rsid w:val="00C42174"/>
    <w:rsid w:val="00C4218A"/>
    <w:rsid w:val="00C4219D"/>
    <w:rsid w:val="00C421B5"/>
    <w:rsid w:val="00C421FE"/>
    <w:rsid w:val="00C4220E"/>
    <w:rsid w:val="00C4227B"/>
    <w:rsid w:val="00C4229F"/>
    <w:rsid w:val="00C422AF"/>
    <w:rsid w:val="00C422DA"/>
    <w:rsid w:val="00C422DB"/>
    <w:rsid w:val="00C42301"/>
    <w:rsid w:val="00C42305"/>
    <w:rsid w:val="00C42310"/>
    <w:rsid w:val="00C4232B"/>
    <w:rsid w:val="00C42347"/>
    <w:rsid w:val="00C42355"/>
    <w:rsid w:val="00C4236C"/>
    <w:rsid w:val="00C42383"/>
    <w:rsid w:val="00C423B1"/>
    <w:rsid w:val="00C423C7"/>
    <w:rsid w:val="00C423CB"/>
    <w:rsid w:val="00C42409"/>
    <w:rsid w:val="00C42427"/>
    <w:rsid w:val="00C424CE"/>
    <w:rsid w:val="00C4251E"/>
    <w:rsid w:val="00C42554"/>
    <w:rsid w:val="00C42560"/>
    <w:rsid w:val="00C42567"/>
    <w:rsid w:val="00C42591"/>
    <w:rsid w:val="00C42595"/>
    <w:rsid w:val="00C42599"/>
    <w:rsid w:val="00C425C2"/>
    <w:rsid w:val="00C425EF"/>
    <w:rsid w:val="00C4261A"/>
    <w:rsid w:val="00C42621"/>
    <w:rsid w:val="00C42657"/>
    <w:rsid w:val="00C42666"/>
    <w:rsid w:val="00C426A6"/>
    <w:rsid w:val="00C426B1"/>
    <w:rsid w:val="00C426BE"/>
    <w:rsid w:val="00C426C3"/>
    <w:rsid w:val="00C42706"/>
    <w:rsid w:val="00C4271F"/>
    <w:rsid w:val="00C42723"/>
    <w:rsid w:val="00C42727"/>
    <w:rsid w:val="00C42738"/>
    <w:rsid w:val="00C42788"/>
    <w:rsid w:val="00C427DF"/>
    <w:rsid w:val="00C427E0"/>
    <w:rsid w:val="00C427E7"/>
    <w:rsid w:val="00C4280A"/>
    <w:rsid w:val="00C428B6"/>
    <w:rsid w:val="00C428B7"/>
    <w:rsid w:val="00C428B9"/>
    <w:rsid w:val="00C428BF"/>
    <w:rsid w:val="00C428CA"/>
    <w:rsid w:val="00C428E1"/>
    <w:rsid w:val="00C428E9"/>
    <w:rsid w:val="00C42942"/>
    <w:rsid w:val="00C4298A"/>
    <w:rsid w:val="00C42991"/>
    <w:rsid w:val="00C42997"/>
    <w:rsid w:val="00C429C8"/>
    <w:rsid w:val="00C42A03"/>
    <w:rsid w:val="00C42A81"/>
    <w:rsid w:val="00C42A88"/>
    <w:rsid w:val="00C42AF2"/>
    <w:rsid w:val="00C42B01"/>
    <w:rsid w:val="00C42B02"/>
    <w:rsid w:val="00C42B2F"/>
    <w:rsid w:val="00C42B3E"/>
    <w:rsid w:val="00C42B76"/>
    <w:rsid w:val="00C42B88"/>
    <w:rsid w:val="00C42BCD"/>
    <w:rsid w:val="00C42C8F"/>
    <w:rsid w:val="00C42C9C"/>
    <w:rsid w:val="00C42C9D"/>
    <w:rsid w:val="00C42CB3"/>
    <w:rsid w:val="00C42D23"/>
    <w:rsid w:val="00C42D2E"/>
    <w:rsid w:val="00C42D3A"/>
    <w:rsid w:val="00C42D45"/>
    <w:rsid w:val="00C42D5A"/>
    <w:rsid w:val="00C42D6C"/>
    <w:rsid w:val="00C42DBD"/>
    <w:rsid w:val="00C42DC5"/>
    <w:rsid w:val="00C42DD3"/>
    <w:rsid w:val="00C42DF8"/>
    <w:rsid w:val="00C42DFF"/>
    <w:rsid w:val="00C42E20"/>
    <w:rsid w:val="00C42E30"/>
    <w:rsid w:val="00C42E5E"/>
    <w:rsid w:val="00C42F32"/>
    <w:rsid w:val="00C42F3A"/>
    <w:rsid w:val="00C42F61"/>
    <w:rsid w:val="00C42FF9"/>
    <w:rsid w:val="00C43008"/>
    <w:rsid w:val="00C43009"/>
    <w:rsid w:val="00C43043"/>
    <w:rsid w:val="00C430B5"/>
    <w:rsid w:val="00C430BB"/>
    <w:rsid w:val="00C4310E"/>
    <w:rsid w:val="00C43110"/>
    <w:rsid w:val="00C43114"/>
    <w:rsid w:val="00C43116"/>
    <w:rsid w:val="00C43117"/>
    <w:rsid w:val="00C43124"/>
    <w:rsid w:val="00C4317F"/>
    <w:rsid w:val="00C43205"/>
    <w:rsid w:val="00C4320A"/>
    <w:rsid w:val="00C43220"/>
    <w:rsid w:val="00C43224"/>
    <w:rsid w:val="00C43231"/>
    <w:rsid w:val="00C43242"/>
    <w:rsid w:val="00C43272"/>
    <w:rsid w:val="00C43276"/>
    <w:rsid w:val="00C432A3"/>
    <w:rsid w:val="00C432BE"/>
    <w:rsid w:val="00C432CB"/>
    <w:rsid w:val="00C43301"/>
    <w:rsid w:val="00C4330E"/>
    <w:rsid w:val="00C4332E"/>
    <w:rsid w:val="00C4335B"/>
    <w:rsid w:val="00C43388"/>
    <w:rsid w:val="00C43391"/>
    <w:rsid w:val="00C43396"/>
    <w:rsid w:val="00C433BB"/>
    <w:rsid w:val="00C433BD"/>
    <w:rsid w:val="00C433DC"/>
    <w:rsid w:val="00C43580"/>
    <w:rsid w:val="00C435B9"/>
    <w:rsid w:val="00C435C4"/>
    <w:rsid w:val="00C435CE"/>
    <w:rsid w:val="00C435F1"/>
    <w:rsid w:val="00C4361D"/>
    <w:rsid w:val="00C43621"/>
    <w:rsid w:val="00C4369F"/>
    <w:rsid w:val="00C436F3"/>
    <w:rsid w:val="00C4375C"/>
    <w:rsid w:val="00C437BB"/>
    <w:rsid w:val="00C437E6"/>
    <w:rsid w:val="00C437F0"/>
    <w:rsid w:val="00C43818"/>
    <w:rsid w:val="00C43844"/>
    <w:rsid w:val="00C43887"/>
    <w:rsid w:val="00C4391E"/>
    <w:rsid w:val="00C43924"/>
    <w:rsid w:val="00C43945"/>
    <w:rsid w:val="00C43953"/>
    <w:rsid w:val="00C43958"/>
    <w:rsid w:val="00C43982"/>
    <w:rsid w:val="00C4398F"/>
    <w:rsid w:val="00C439DA"/>
    <w:rsid w:val="00C439FF"/>
    <w:rsid w:val="00C43A49"/>
    <w:rsid w:val="00C43A5C"/>
    <w:rsid w:val="00C43AB8"/>
    <w:rsid w:val="00C43B30"/>
    <w:rsid w:val="00C43B53"/>
    <w:rsid w:val="00C43B62"/>
    <w:rsid w:val="00C43BAE"/>
    <w:rsid w:val="00C43BFA"/>
    <w:rsid w:val="00C43C1B"/>
    <w:rsid w:val="00C43C2E"/>
    <w:rsid w:val="00C43C3B"/>
    <w:rsid w:val="00C43C4A"/>
    <w:rsid w:val="00C43C66"/>
    <w:rsid w:val="00C43CD4"/>
    <w:rsid w:val="00C43CD8"/>
    <w:rsid w:val="00C43CDA"/>
    <w:rsid w:val="00C43D2F"/>
    <w:rsid w:val="00C43D46"/>
    <w:rsid w:val="00C43D62"/>
    <w:rsid w:val="00C43DD7"/>
    <w:rsid w:val="00C43DF4"/>
    <w:rsid w:val="00C43DFC"/>
    <w:rsid w:val="00C43E1D"/>
    <w:rsid w:val="00C43E4C"/>
    <w:rsid w:val="00C43E52"/>
    <w:rsid w:val="00C43E65"/>
    <w:rsid w:val="00C43E69"/>
    <w:rsid w:val="00C43EF6"/>
    <w:rsid w:val="00C43F64"/>
    <w:rsid w:val="00C43F81"/>
    <w:rsid w:val="00C43F99"/>
    <w:rsid w:val="00C43FAA"/>
    <w:rsid w:val="00C43FB7"/>
    <w:rsid w:val="00C43FE9"/>
    <w:rsid w:val="00C43FED"/>
    <w:rsid w:val="00C43FEE"/>
    <w:rsid w:val="00C4402D"/>
    <w:rsid w:val="00C44037"/>
    <w:rsid w:val="00C4407A"/>
    <w:rsid w:val="00C440B5"/>
    <w:rsid w:val="00C4413D"/>
    <w:rsid w:val="00C441C4"/>
    <w:rsid w:val="00C441CE"/>
    <w:rsid w:val="00C4420A"/>
    <w:rsid w:val="00C4423B"/>
    <w:rsid w:val="00C44271"/>
    <w:rsid w:val="00C442AE"/>
    <w:rsid w:val="00C44302"/>
    <w:rsid w:val="00C44310"/>
    <w:rsid w:val="00C44337"/>
    <w:rsid w:val="00C44351"/>
    <w:rsid w:val="00C44358"/>
    <w:rsid w:val="00C44369"/>
    <w:rsid w:val="00C44399"/>
    <w:rsid w:val="00C44408"/>
    <w:rsid w:val="00C44411"/>
    <w:rsid w:val="00C44422"/>
    <w:rsid w:val="00C44428"/>
    <w:rsid w:val="00C4443A"/>
    <w:rsid w:val="00C4443F"/>
    <w:rsid w:val="00C44460"/>
    <w:rsid w:val="00C44484"/>
    <w:rsid w:val="00C444A4"/>
    <w:rsid w:val="00C444AC"/>
    <w:rsid w:val="00C444D3"/>
    <w:rsid w:val="00C444DD"/>
    <w:rsid w:val="00C444DF"/>
    <w:rsid w:val="00C444FE"/>
    <w:rsid w:val="00C44543"/>
    <w:rsid w:val="00C44591"/>
    <w:rsid w:val="00C445E7"/>
    <w:rsid w:val="00C4465A"/>
    <w:rsid w:val="00C446AA"/>
    <w:rsid w:val="00C446CF"/>
    <w:rsid w:val="00C446D5"/>
    <w:rsid w:val="00C446F5"/>
    <w:rsid w:val="00C4470E"/>
    <w:rsid w:val="00C44773"/>
    <w:rsid w:val="00C44775"/>
    <w:rsid w:val="00C44789"/>
    <w:rsid w:val="00C447A3"/>
    <w:rsid w:val="00C447B5"/>
    <w:rsid w:val="00C447D4"/>
    <w:rsid w:val="00C447FC"/>
    <w:rsid w:val="00C44822"/>
    <w:rsid w:val="00C44873"/>
    <w:rsid w:val="00C44896"/>
    <w:rsid w:val="00C448B2"/>
    <w:rsid w:val="00C44911"/>
    <w:rsid w:val="00C44919"/>
    <w:rsid w:val="00C4493F"/>
    <w:rsid w:val="00C44950"/>
    <w:rsid w:val="00C44967"/>
    <w:rsid w:val="00C4498A"/>
    <w:rsid w:val="00C4499D"/>
    <w:rsid w:val="00C449BB"/>
    <w:rsid w:val="00C449C0"/>
    <w:rsid w:val="00C449E5"/>
    <w:rsid w:val="00C449F9"/>
    <w:rsid w:val="00C44A16"/>
    <w:rsid w:val="00C44A49"/>
    <w:rsid w:val="00C44A51"/>
    <w:rsid w:val="00C44A87"/>
    <w:rsid w:val="00C44AE5"/>
    <w:rsid w:val="00C44B07"/>
    <w:rsid w:val="00C44B24"/>
    <w:rsid w:val="00C44B32"/>
    <w:rsid w:val="00C44B62"/>
    <w:rsid w:val="00C44BC5"/>
    <w:rsid w:val="00C44C5F"/>
    <w:rsid w:val="00C44CBB"/>
    <w:rsid w:val="00C44CDE"/>
    <w:rsid w:val="00C44CF3"/>
    <w:rsid w:val="00C44D3C"/>
    <w:rsid w:val="00C44DBE"/>
    <w:rsid w:val="00C44DC5"/>
    <w:rsid w:val="00C44DE3"/>
    <w:rsid w:val="00C44E85"/>
    <w:rsid w:val="00C44E93"/>
    <w:rsid w:val="00C44ECD"/>
    <w:rsid w:val="00C44EEA"/>
    <w:rsid w:val="00C44F0B"/>
    <w:rsid w:val="00C44F18"/>
    <w:rsid w:val="00C44F1E"/>
    <w:rsid w:val="00C44F28"/>
    <w:rsid w:val="00C44F4E"/>
    <w:rsid w:val="00C44F6C"/>
    <w:rsid w:val="00C44F6F"/>
    <w:rsid w:val="00C44F9C"/>
    <w:rsid w:val="00C44FA1"/>
    <w:rsid w:val="00C44FA6"/>
    <w:rsid w:val="00C44FE0"/>
    <w:rsid w:val="00C44FE7"/>
    <w:rsid w:val="00C45027"/>
    <w:rsid w:val="00C45046"/>
    <w:rsid w:val="00C4504C"/>
    <w:rsid w:val="00C450E1"/>
    <w:rsid w:val="00C4511B"/>
    <w:rsid w:val="00C45173"/>
    <w:rsid w:val="00C451A7"/>
    <w:rsid w:val="00C451B3"/>
    <w:rsid w:val="00C451D9"/>
    <w:rsid w:val="00C451F7"/>
    <w:rsid w:val="00C4520C"/>
    <w:rsid w:val="00C4521B"/>
    <w:rsid w:val="00C4521E"/>
    <w:rsid w:val="00C45270"/>
    <w:rsid w:val="00C45280"/>
    <w:rsid w:val="00C452B2"/>
    <w:rsid w:val="00C452CF"/>
    <w:rsid w:val="00C4531E"/>
    <w:rsid w:val="00C45336"/>
    <w:rsid w:val="00C4534D"/>
    <w:rsid w:val="00C45365"/>
    <w:rsid w:val="00C45375"/>
    <w:rsid w:val="00C453AD"/>
    <w:rsid w:val="00C453EB"/>
    <w:rsid w:val="00C453F0"/>
    <w:rsid w:val="00C4542D"/>
    <w:rsid w:val="00C4542E"/>
    <w:rsid w:val="00C45462"/>
    <w:rsid w:val="00C45472"/>
    <w:rsid w:val="00C45475"/>
    <w:rsid w:val="00C45486"/>
    <w:rsid w:val="00C4549C"/>
    <w:rsid w:val="00C454C5"/>
    <w:rsid w:val="00C454F0"/>
    <w:rsid w:val="00C45514"/>
    <w:rsid w:val="00C45524"/>
    <w:rsid w:val="00C45552"/>
    <w:rsid w:val="00C45589"/>
    <w:rsid w:val="00C45591"/>
    <w:rsid w:val="00C455A1"/>
    <w:rsid w:val="00C455A2"/>
    <w:rsid w:val="00C455BD"/>
    <w:rsid w:val="00C455CB"/>
    <w:rsid w:val="00C455E3"/>
    <w:rsid w:val="00C455E6"/>
    <w:rsid w:val="00C455F2"/>
    <w:rsid w:val="00C45606"/>
    <w:rsid w:val="00C45617"/>
    <w:rsid w:val="00C45631"/>
    <w:rsid w:val="00C45653"/>
    <w:rsid w:val="00C45674"/>
    <w:rsid w:val="00C45701"/>
    <w:rsid w:val="00C4571F"/>
    <w:rsid w:val="00C45724"/>
    <w:rsid w:val="00C45728"/>
    <w:rsid w:val="00C45751"/>
    <w:rsid w:val="00C4575A"/>
    <w:rsid w:val="00C45792"/>
    <w:rsid w:val="00C457C1"/>
    <w:rsid w:val="00C45807"/>
    <w:rsid w:val="00C45867"/>
    <w:rsid w:val="00C4586E"/>
    <w:rsid w:val="00C4587D"/>
    <w:rsid w:val="00C458A3"/>
    <w:rsid w:val="00C458A9"/>
    <w:rsid w:val="00C458BA"/>
    <w:rsid w:val="00C458ED"/>
    <w:rsid w:val="00C458F6"/>
    <w:rsid w:val="00C4590D"/>
    <w:rsid w:val="00C45910"/>
    <w:rsid w:val="00C4591C"/>
    <w:rsid w:val="00C4593E"/>
    <w:rsid w:val="00C45985"/>
    <w:rsid w:val="00C459C5"/>
    <w:rsid w:val="00C459DB"/>
    <w:rsid w:val="00C459FD"/>
    <w:rsid w:val="00C45A1B"/>
    <w:rsid w:val="00C45A31"/>
    <w:rsid w:val="00C45A46"/>
    <w:rsid w:val="00C45A54"/>
    <w:rsid w:val="00C45A5E"/>
    <w:rsid w:val="00C45A6B"/>
    <w:rsid w:val="00C45A88"/>
    <w:rsid w:val="00C45AF7"/>
    <w:rsid w:val="00C45B8B"/>
    <w:rsid w:val="00C45B92"/>
    <w:rsid w:val="00C45BA8"/>
    <w:rsid w:val="00C45BAD"/>
    <w:rsid w:val="00C45BEB"/>
    <w:rsid w:val="00C45C17"/>
    <w:rsid w:val="00C45C76"/>
    <w:rsid w:val="00C45CDA"/>
    <w:rsid w:val="00C45D31"/>
    <w:rsid w:val="00C45D96"/>
    <w:rsid w:val="00C45DD9"/>
    <w:rsid w:val="00C45DF2"/>
    <w:rsid w:val="00C45E11"/>
    <w:rsid w:val="00C45EC9"/>
    <w:rsid w:val="00C45ECE"/>
    <w:rsid w:val="00C45EEB"/>
    <w:rsid w:val="00C45F76"/>
    <w:rsid w:val="00C45FAD"/>
    <w:rsid w:val="00C45FAE"/>
    <w:rsid w:val="00C45FBD"/>
    <w:rsid w:val="00C45FC9"/>
    <w:rsid w:val="00C45FE7"/>
    <w:rsid w:val="00C46002"/>
    <w:rsid w:val="00C4601B"/>
    <w:rsid w:val="00C46021"/>
    <w:rsid w:val="00C46057"/>
    <w:rsid w:val="00C46061"/>
    <w:rsid w:val="00C46087"/>
    <w:rsid w:val="00C460D7"/>
    <w:rsid w:val="00C46118"/>
    <w:rsid w:val="00C46121"/>
    <w:rsid w:val="00C4615C"/>
    <w:rsid w:val="00C4615E"/>
    <w:rsid w:val="00C4617E"/>
    <w:rsid w:val="00C46199"/>
    <w:rsid w:val="00C461A4"/>
    <w:rsid w:val="00C461B3"/>
    <w:rsid w:val="00C461BA"/>
    <w:rsid w:val="00C461BC"/>
    <w:rsid w:val="00C46290"/>
    <w:rsid w:val="00C462A0"/>
    <w:rsid w:val="00C462DA"/>
    <w:rsid w:val="00C462DC"/>
    <w:rsid w:val="00C462E7"/>
    <w:rsid w:val="00C46384"/>
    <w:rsid w:val="00C463CF"/>
    <w:rsid w:val="00C463D0"/>
    <w:rsid w:val="00C46410"/>
    <w:rsid w:val="00C4643E"/>
    <w:rsid w:val="00C46457"/>
    <w:rsid w:val="00C4645F"/>
    <w:rsid w:val="00C4646C"/>
    <w:rsid w:val="00C46471"/>
    <w:rsid w:val="00C46476"/>
    <w:rsid w:val="00C4649C"/>
    <w:rsid w:val="00C464B8"/>
    <w:rsid w:val="00C464D8"/>
    <w:rsid w:val="00C464EE"/>
    <w:rsid w:val="00C46501"/>
    <w:rsid w:val="00C46527"/>
    <w:rsid w:val="00C4653C"/>
    <w:rsid w:val="00C46543"/>
    <w:rsid w:val="00C46568"/>
    <w:rsid w:val="00C465A4"/>
    <w:rsid w:val="00C465B1"/>
    <w:rsid w:val="00C46609"/>
    <w:rsid w:val="00C4661F"/>
    <w:rsid w:val="00C4668B"/>
    <w:rsid w:val="00C4668C"/>
    <w:rsid w:val="00C466BD"/>
    <w:rsid w:val="00C466F0"/>
    <w:rsid w:val="00C46759"/>
    <w:rsid w:val="00C4675A"/>
    <w:rsid w:val="00C46761"/>
    <w:rsid w:val="00C467D0"/>
    <w:rsid w:val="00C46811"/>
    <w:rsid w:val="00C46812"/>
    <w:rsid w:val="00C46839"/>
    <w:rsid w:val="00C4684D"/>
    <w:rsid w:val="00C46863"/>
    <w:rsid w:val="00C4686F"/>
    <w:rsid w:val="00C4688A"/>
    <w:rsid w:val="00C4688F"/>
    <w:rsid w:val="00C46898"/>
    <w:rsid w:val="00C468BB"/>
    <w:rsid w:val="00C46929"/>
    <w:rsid w:val="00C46982"/>
    <w:rsid w:val="00C46989"/>
    <w:rsid w:val="00C4698A"/>
    <w:rsid w:val="00C469AD"/>
    <w:rsid w:val="00C46A02"/>
    <w:rsid w:val="00C46A30"/>
    <w:rsid w:val="00C46A68"/>
    <w:rsid w:val="00C46AA5"/>
    <w:rsid w:val="00C46AAF"/>
    <w:rsid w:val="00C46ADD"/>
    <w:rsid w:val="00C46B09"/>
    <w:rsid w:val="00C46B22"/>
    <w:rsid w:val="00C46B23"/>
    <w:rsid w:val="00C46B26"/>
    <w:rsid w:val="00C46B54"/>
    <w:rsid w:val="00C46B68"/>
    <w:rsid w:val="00C46BB0"/>
    <w:rsid w:val="00C46BC6"/>
    <w:rsid w:val="00C46BE6"/>
    <w:rsid w:val="00C46BEA"/>
    <w:rsid w:val="00C46C3C"/>
    <w:rsid w:val="00C46C70"/>
    <w:rsid w:val="00C46C74"/>
    <w:rsid w:val="00C46CA9"/>
    <w:rsid w:val="00C46D46"/>
    <w:rsid w:val="00C46D53"/>
    <w:rsid w:val="00C46D5C"/>
    <w:rsid w:val="00C46D7F"/>
    <w:rsid w:val="00C46D89"/>
    <w:rsid w:val="00C46DDD"/>
    <w:rsid w:val="00C46DF1"/>
    <w:rsid w:val="00C46E04"/>
    <w:rsid w:val="00C46E2E"/>
    <w:rsid w:val="00C46E4D"/>
    <w:rsid w:val="00C46E65"/>
    <w:rsid w:val="00C46E6B"/>
    <w:rsid w:val="00C46EAC"/>
    <w:rsid w:val="00C46F0A"/>
    <w:rsid w:val="00C46F2E"/>
    <w:rsid w:val="00C46F35"/>
    <w:rsid w:val="00C46F3B"/>
    <w:rsid w:val="00C46F47"/>
    <w:rsid w:val="00C46F84"/>
    <w:rsid w:val="00C46FAD"/>
    <w:rsid w:val="00C46FC7"/>
    <w:rsid w:val="00C46FE2"/>
    <w:rsid w:val="00C46FF3"/>
    <w:rsid w:val="00C47039"/>
    <w:rsid w:val="00C4704E"/>
    <w:rsid w:val="00C47073"/>
    <w:rsid w:val="00C47139"/>
    <w:rsid w:val="00C4716A"/>
    <w:rsid w:val="00C47178"/>
    <w:rsid w:val="00C4717A"/>
    <w:rsid w:val="00C47186"/>
    <w:rsid w:val="00C471AB"/>
    <w:rsid w:val="00C4721E"/>
    <w:rsid w:val="00C47233"/>
    <w:rsid w:val="00C47239"/>
    <w:rsid w:val="00C472AF"/>
    <w:rsid w:val="00C472CD"/>
    <w:rsid w:val="00C472DD"/>
    <w:rsid w:val="00C4732B"/>
    <w:rsid w:val="00C4733D"/>
    <w:rsid w:val="00C4735F"/>
    <w:rsid w:val="00C47362"/>
    <w:rsid w:val="00C47365"/>
    <w:rsid w:val="00C47369"/>
    <w:rsid w:val="00C47382"/>
    <w:rsid w:val="00C473A0"/>
    <w:rsid w:val="00C473BC"/>
    <w:rsid w:val="00C473D2"/>
    <w:rsid w:val="00C47410"/>
    <w:rsid w:val="00C47432"/>
    <w:rsid w:val="00C47451"/>
    <w:rsid w:val="00C4749C"/>
    <w:rsid w:val="00C474E1"/>
    <w:rsid w:val="00C4753F"/>
    <w:rsid w:val="00C47545"/>
    <w:rsid w:val="00C4756D"/>
    <w:rsid w:val="00C47571"/>
    <w:rsid w:val="00C47583"/>
    <w:rsid w:val="00C47599"/>
    <w:rsid w:val="00C475A7"/>
    <w:rsid w:val="00C475AB"/>
    <w:rsid w:val="00C47615"/>
    <w:rsid w:val="00C4761A"/>
    <w:rsid w:val="00C4761F"/>
    <w:rsid w:val="00C4763F"/>
    <w:rsid w:val="00C47650"/>
    <w:rsid w:val="00C47672"/>
    <w:rsid w:val="00C476AF"/>
    <w:rsid w:val="00C476BB"/>
    <w:rsid w:val="00C476C1"/>
    <w:rsid w:val="00C476F8"/>
    <w:rsid w:val="00C47737"/>
    <w:rsid w:val="00C47793"/>
    <w:rsid w:val="00C4779A"/>
    <w:rsid w:val="00C477AA"/>
    <w:rsid w:val="00C477DC"/>
    <w:rsid w:val="00C477F6"/>
    <w:rsid w:val="00C477FE"/>
    <w:rsid w:val="00C4781F"/>
    <w:rsid w:val="00C47831"/>
    <w:rsid w:val="00C478A4"/>
    <w:rsid w:val="00C478A9"/>
    <w:rsid w:val="00C478B6"/>
    <w:rsid w:val="00C478C7"/>
    <w:rsid w:val="00C478DE"/>
    <w:rsid w:val="00C478F3"/>
    <w:rsid w:val="00C47907"/>
    <w:rsid w:val="00C4791E"/>
    <w:rsid w:val="00C47923"/>
    <w:rsid w:val="00C47935"/>
    <w:rsid w:val="00C47937"/>
    <w:rsid w:val="00C4796C"/>
    <w:rsid w:val="00C47974"/>
    <w:rsid w:val="00C4799E"/>
    <w:rsid w:val="00C479A3"/>
    <w:rsid w:val="00C479B1"/>
    <w:rsid w:val="00C479D1"/>
    <w:rsid w:val="00C479E9"/>
    <w:rsid w:val="00C479F7"/>
    <w:rsid w:val="00C479FF"/>
    <w:rsid w:val="00C47A28"/>
    <w:rsid w:val="00C47A44"/>
    <w:rsid w:val="00C47A5D"/>
    <w:rsid w:val="00C47ABE"/>
    <w:rsid w:val="00C47AC2"/>
    <w:rsid w:val="00C47ACB"/>
    <w:rsid w:val="00C47AE6"/>
    <w:rsid w:val="00C47B13"/>
    <w:rsid w:val="00C47B5C"/>
    <w:rsid w:val="00C47B6F"/>
    <w:rsid w:val="00C47B74"/>
    <w:rsid w:val="00C47B7D"/>
    <w:rsid w:val="00C47B88"/>
    <w:rsid w:val="00C47BE5"/>
    <w:rsid w:val="00C47BEC"/>
    <w:rsid w:val="00C47C11"/>
    <w:rsid w:val="00C47C87"/>
    <w:rsid w:val="00C47C9E"/>
    <w:rsid w:val="00C47CA2"/>
    <w:rsid w:val="00C47D0A"/>
    <w:rsid w:val="00C47D21"/>
    <w:rsid w:val="00C47D45"/>
    <w:rsid w:val="00C47D5F"/>
    <w:rsid w:val="00C47DAB"/>
    <w:rsid w:val="00C47DD4"/>
    <w:rsid w:val="00C47DDD"/>
    <w:rsid w:val="00C47E26"/>
    <w:rsid w:val="00C47E38"/>
    <w:rsid w:val="00C47E48"/>
    <w:rsid w:val="00C47EA3"/>
    <w:rsid w:val="00C47EE2"/>
    <w:rsid w:val="00C47EF7"/>
    <w:rsid w:val="00C47F08"/>
    <w:rsid w:val="00C47F29"/>
    <w:rsid w:val="00C47F42"/>
    <w:rsid w:val="00C47F51"/>
    <w:rsid w:val="00C47F68"/>
    <w:rsid w:val="00C47F73"/>
    <w:rsid w:val="00C47FEE"/>
    <w:rsid w:val="00C47FF6"/>
    <w:rsid w:val="00C50014"/>
    <w:rsid w:val="00C50015"/>
    <w:rsid w:val="00C5001F"/>
    <w:rsid w:val="00C50049"/>
    <w:rsid w:val="00C50079"/>
    <w:rsid w:val="00C500F9"/>
    <w:rsid w:val="00C50115"/>
    <w:rsid w:val="00C50120"/>
    <w:rsid w:val="00C501A5"/>
    <w:rsid w:val="00C501D5"/>
    <w:rsid w:val="00C501D7"/>
    <w:rsid w:val="00C5024E"/>
    <w:rsid w:val="00C50265"/>
    <w:rsid w:val="00C5028A"/>
    <w:rsid w:val="00C5029D"/>
    <w:rsid w:val="00C502A7"/>
    <w:rsid w:val="00C502D0"/>
    <w:rsid w:val="00C502D8"/>
    <w:rsid w:val="00C502E0"/>
    <w:rsid w:val="00C502E8"/>
    <w:rsid w:val="00C502EF"/>
    <w:rsid w:val="00C5030A"/>
    <w:rsid w:val="00C50317"/>
    <w:rsid w:val="00C50363"/>
    <w:rsid w:val="00C50375"/>
    <w:rsid w:val="00C503A2"/>
    <w:rsid w:val="00C503A4"/>
    <w:rsid w:val="00C503B9"/>
    <w:rsid w:val="00C503BC"/>
    <w:rsid w:val="00C503BE"/>
    <w:rsid w:val="00C503C1"/>
    <w:rsid w:val="00C503D2"/>
    <w:rsid w:val="00C503DD"/>
    <w:rsid w:val="00C503F3"/>
    <w:rsid w:val="00C50418"/>
    <w:rsid w:val="00C50433"/>
    <w:rsid w:val="00C50449"/>
    <w:rsid w:val="00C5044F"/>
    <w:rsid w:val="00C50477"/>
    <w:rsid w:val="00C50478"/>
    <w:rsid w:val="00C5049A"/>
    <w:rsid w:val="00C5056F"/>
    <w:rsid w:val="00C50570"/>
    <w:rsid w:val="00C505D6"/>
    <w:rsid w:val="00C505D7"/>
    <w:rsid w:val="00C505EB"/>
    <w:rsid w:val="00C50601"/>
    <w:rsid w:val="00C5060A"/>
    <w:rsid w:val="00C5060F"/>
    <w:rsid w:val="00C50622"/>
    <w:rsid w:val="00C506A7"/>
    <w:rsid w:val="00C5073C"/>
    <w:rsid w:val="00C50786"/>
    <w:rsid w:val="00C50791"/>
    <w:rsid w:val="00C507A1"/>
    <w:rsid w:val="00C507F6"/>
    <w:rsid w:val="00C50805"/>
    <w:rsid w:val="00C5080A"/>
    <w:rsid w:val="00C50861"/>
    <w:rsid w:val="00C50889"/>
    <w:rsid w:val="00C508C4"/>
    <w:rsid w:val="00C5094B"/>
    <w:rsid w:val="00C50976"/>
    <w:rsid w:val="00C5099A"/>
    <w:rsid w:val="00C509F7"/>
    <w:rsid w:val="00C50A25"/>
    <w:rsid w:val="00C50A52"/>
    <w:rsid w:val="00C50A8A"/>
    <w:rsid w:val="00C50AAE"/>
    <w:rsid w:val="00C50B4D"/>
    <w:rsid w:val="00C50B60"/>
    <w:rsid w:val="00C50BDF"/>
    <w:rsid w:val="00C50C03"/>
    <w:rsid w:val="00C50C24"/>
    <w:rsid w:val="00C50C92"/>
    <w:rsid w:val="00C50CD7"/>
    <w:rsid w:val="00C50CDB"/>
    <w:rsid w:val="00C50CFC"/>
    <w:rsid w:val="00C50CFD"/>
    <w:rsid w:val="00C50D33"/>
    <w:rsid w:val="00C50DB7"/>
    <w:rsid w:val="00C50DE0"/>
    <w:rsid w:val="00C50E65"/>
    <w:rsid w:val="00C50E81"/>
    <w:rsid w:val="00C50E84"/>
    <w:rsid w:val="00C50EA9"/>
    <w:rsid w:val="00C50EB7"/>
    <w:rsid w:val="00C50ED7"/>
    <w:rsid w:val="00C50F06"/>
    <w:rsid w:val="00C50F11"/>
    <w:rsid w:val="00C50F38"/>
    <w:rsid w:val="00C50F41"/>
    <w:rsid w:val="00C50F4E"/>
    <w:rsid w:val="00C50F51"/>
    <w:rsid w:val="00C50F99"/>
    <w:rsid w:val="00C50FC6"/>
    <w:rsid w:val="00C50FDF"/>
    <w:rsid w:val="00C50FF0"/>
    <w:rsid w:val="00C51077"/>
    <w:rsid w:val="00C51090"/>
    <w:rsid w:val="00C510BA"/>
    <w:rsid w:val="00C510BE"/>
    <w:rsid w:val="00C51139"/>
    <w:rsid w:val="00C51166"/>
    <w:rsid w:val="00C5117E"/>
    <w:rsid w:val="00C511A3"/>
    <w:rsid w:val="00C511BA"/>
    <w:rsid w:val="00C511C4"/>
    <w:rsid w:val="00C51218"/>
    <w:rsid w:val="00C51225"/>
    <w:rsid w:val="00C51263"/>
    <w:rsid w:val="00C51283"/>
    <w:rsid w:val="00C51291"/>
    <w:rsid w:val="00C512A6"/>
    <w:rsid w:val="00C512AA"/>
    <w:rsid w:val="00C512BD"/>
    <w:rsid w:val="00C512C3"/>
    <w:rsid w:val="00C512D4"/>
    <w:rsid w:val="00C51316"/>
    <w:rsid w:val="00C5132F"/>
    <w:rsid w:val="00C51354"/>
    <w:rsid w:val="00C5137A"/>
    <w:rsid w:val="00C51384"/>
    <w:rsid w:val="00C513D9"/>
    <w:rsid w:val="00C513EA"/>
    <w:rsid w:val="00C5142D"/>
    <w:rsid w:val="00C5143E"/>
    <w:rsid w:val="00C51491"/>
    <w:rsid w:val="00C514AC"/>
    <w:rsid w:val="00C514DC"/>
    <w:rsid w:val="00C514E1"/>
    <w:rsid w:val="00C51530"/>
    <w:rsid w:val="00C5156E"/>
    <w:rsid w:val="00C51577"/>
    <w:rsid w:val="00C51587"/>
    <w:rsid w:val="00C515B2"/>
    <w:rsid w:val="00C515FD"/>
    <w:rsid w:val="00C5163A"/>
    <w:rsid w:val="00C51662"/>
    <w:rsid w:val="00C51668"/>
    <w:rsid w:val="00C516C6"/>
    <w:rsid w:val="00C516E2"/>
    <w:rsid w:val="00C51718"/>
    <w:rsid w:val="00C5175F"/>
    <w:rsid w:val="00C51774"/>
    <w:rsid w:val="00C51779"/>
    <w:rsid w:val="00C51791"/>
    <w:rsid w:val="00C517C9"/>
    <w:rsid w:val="00C51807"/>
    <w:rsid w:val="00C5187D"/>
    <w:rsid w:val="00C51894"/>
    <w:rsid w:val="00C5192E"/>
    <w:rsid w:val="00C5194B"/>
    <w:rsid w:val="00C5194D"/>
    <w:rsid w:val="00C51959"/>
    <w:rsid w:val="00C51988"/>
    <w:rsid w:val="00C519AD"/>
    <w:rsid w:val="00C519B3"/>
    <w:rsid w:val="00C519E1"/>
    <w:rsid w:val="00C519F6"/>
    <w:rsid w:val="00C51A00"/>
    <w:rsid w:val="00C51A1E"/>
    <w:rsid w:val="00C51A24"/>
    <w:rsid w:val="00C51A6C"/>
    <w:rsid w:val="00C51A7F"/>
    <w:rsid w:val="00C51A98"/>
    <w:rsid w:val="00C51AB2"/>
    <w:rsid w:val="00C51AB5"/>
    <w:rsid w:val="00C51ABE"/>
    <w:rsid w:val="00C51B14"/>
    <w:rsid w:val="00C51B2D"/>
    <w:rsid w:val="00C51B3E"/>
    <w:rsid w:val="00C51B97"/>
    <w:rsid w:val="00C51B9A"/>
    <w:rsid w:val="00C51BC4"/>
    <w:rsid w:val="00C51BFE"/>
    <w:rsid w:val="00C51C00"/>
    <w:rsid w:val="00C51C25"/>
    <w:rsid w:val="00C51C42"/>
    <w:rsid w:val="00C51C58"/>
    <w:rsid w:val="00C51C61"/>
    <w:rsid w:val="00C51C62"/>
    <w:rsid w:val="00C51C6C"/>
    <w:rsid w:val="00C51C98"/>
    <w:rsid w:val="00C51CB0"/>
    <w:rsid w:val="00C51CD4"/>
    <w:rsid w:val="00C51CF4"/>
    <w:rsid w:val="00C51CFC"/>
    <w:rsid w:val="00C51D2A"/>
    <w:rsid w:val="00C51D81"/>
    <w:rsid w:val="00C51D96"/>
    <w:rsid w:val="00C51D9D"/>
    <w:rsid w:val="00C51DBF"/>
    <w:rsid w:val="00C51DF9"/>
    <w:rsid w:val="00C51E10"/>
    <w:rsid w:val="00C51E28"/>
    <w:rsid w:val="00C51E6A"/>
    <w:rsid w:val="00C51E83"/>
    <w:rsid w:val="00C51EC7"/>
    <w:rsid w:val="00C51EC9"/>
    <w:rsid w:val="00C51ECA"/>
    <w:rsid w:val="00C51EE5"/>
    <w:rsid w:val="00C51EF2"/>
    <w:rsid w:val="00C51EF7"/>
    <w:rsid w:val="00C51F28"/>
    <w:rsid w:val="00C51F3E"/>
    <w:rsid w:val="00C51F3F"/>
    <w:rsid w:val="00C51F43"/>
    <w:rsid w:val="00C51F88"/>
    <w:rsid w:val="00C51F9C"/>
    <w:rsid w:val="00C51FB7"/>
    <w:rsid w:val="00C52007"/>
    <w:rsid w:val="00C52014"/>
    <w:rsid w:val="00C52049"/>
    <w:rsid w:val="00C52051"/>
    <w:rsid w:val="00C52084"/>
    <w:rsid w:val="00C52089"/>
    <w:rsid w:val="00C520A5"/>
    <w:rsid w:val="00C520B1"/>
    <w:rsid w:val="00C520E5"/>
    <w:rsid w:val="00C520E6"/>
    <w:rsid w:val="00C5216D"/>
    <w:rsid w:val="00C52177"/>
    <w:rsid w:val="00C52187"/>
    <w:rsid w:val="00C521A8"/>
    <w:rsid w:val="00C521B5"/>
    <w:rsid w:val="00C521DF"/>
    <w:rsid w:val="00C5220E"/>
    <w:rsid w:val="00C5222C"/>
    <w:rsid w:val="00C52241"/>
    <w:rsid w:val="00C5224E"/>
    <w:rsid w:val="00C52272"/>
    <w:rsid w:val="00C522B6"/>
    <w:rsid w:val="00C522D0"/>
    <w:rsid w:val="00C5233B"/>
    <w:rsid w:val="00C5233F"/>
    <w:rsid w:val="00C5235A"/>
    <w:rsid w:val="00C52384"/>
    <w:rsid w:val="00C523B7"/>
    <w:rsid w:val="00C523C9"/>
    <w:rsid w:val="00C5241D"/>
    <w:rsid w:val="00C52440"/>
    <w:rsid w:val="00C52468"/>
    <w:rsid w:val="00C5251D"/>
    <w:rsid w:val="00C52530"/>
    <w:rsid w:val="00C5255C"/>
    <w:rsid w:val="00C5259F"/>
    <w:rsid w:val="00C525CE"/>
    <w:rsid w:val="00C525D2"/>
    <w:rsid w:val="00C52618"/>
    <w:rsid w:val="00C5261E"/>
    <w:rsid w:val="00C52636"/>
    <w:rsid w:val="00C5264A"/>
    <w:rsid w:val="00C5264E"/>
    <w:rsid w:val="00C52654"/>
    <w:rsid w:val="00C52656"/>
    <w:rsid w:val="00C52666"/>
    <w:rsid w:val="00C5266B"/>
    <w:rsid w:val="00C52671"/>
    <w:rsid w:val="00C5267B"/>
    <w:rsid w:val="00C52718"/>
    <w:rsid w:val="00C52732"/>
    <w:rsid w:val="00C5275A"/>
    <w:rsid w:val="00C5277C"/>
    <w:rsid w:val="00C52792"/>
    <w:rsid w:val="00C527AF"/>
    <w:rsid w:val="00C527EB"/>
    <w:rsid w:val="00C527F8"/>
    <w:rsid w:val="00C52842"/>
    <w:rsid w:val="00C5284F"/>
    <w:rsid w:val="00C5288D"/>
    <w:rsid w:val="00C528AF"/>
    <w:rsid w:val="00C528B2"/>
    <w:rsid w:val="00C528E6"/>
    <w:rsid w:val="00C52913"/>
    <w:rsid w:val="00C52949"/>
    <w:rsid w:val="00C5297B"/>
    <w:rsid w:val="00C5297F"/>
    <w:rsid w:val="00C52990"/>
    <w:rsid w:val="00C529A7"/>
    <w:rsid w:val="00C529BF"/>
    <w:rsid w:val="00C529C2"/>
    <w:rsid w:val="00C529F2"/>
    <w:rsid w:val="00C529F5"/>
    <w:rsid w:val="00C529FE"/>
    <w:rsid w:val="00C52A3D"/>
    <w:rsid w:val="00C52A4A"/>
    <w:rsid w:val="00C52A66"/>
    <w:rsid w:val="00C52A83"/>
    <w:rsid w:val="00C52BD8"/>
    <w:rsid w:val="00C52C39"/>
    <w:rsid w:val="00C52C5F"/>
    <w:rsid w:val="00C52C72"/>
    <w:rsid w:val="00C52C79"/>
    <w:rsid w:val="00C52CD6"/>
    <w:rsid w:val="00C52D20"/>
    <w:rsid w:val="00C52D2A"/>
    <w:rsid w:val="00C52D48"/>
    <w:rsid w:val="00C52D5C"/>
    <w:rsid w:val="00C52D97"/>
    <w:rsid w:val="00C52D9D"/>
    <w:rsid w:val="00C52DB6"/>
    <w:rsid w:val="00C52DB7"/>
    <w:rsid w:val="00C52E18"/>
    <w:rsid w:val="00C52E25"/>
    <w:rsid w:val="00C52E51"/>
    <w:rsid w:val="00C52EA0"/>
    <w:rsid w:val="00C52F3D"/>
    <w:rsid w:val="00C52F5A"/>
    <w:rsid w:val="00C52FA0"/>
    <w:rsid w:val="00C52FC5"/>
    <w:rsid w:val="00C52FC7"/>
    <w:rsid w:val="00C52FD1"/>
    <w:rsid w:val="00C5300D"/>
    <w:rsid w:val="00C5300E"/>
    <w:rsid w:val="00C5301A"/>
    <w:rsid w:val="00C5302E"/>
    <w:rsid w:val="00C5304B"/>
    <w:rsid w:val="00C53055"/>
    <w:rsid w:val="00C530C4"/>
    <w:rsid w:val="00C530D2"/>
    <w:rsid w:val="00C530DE"/>
    <w:rsid w:val="00C530E6"/>
    <w:rsid w:val="00C5310B"/>
    <w:rsid w:val="00C5311B"/>
    <w:rsid w:val="00C5317E"/>
    <w:rsid w:val="00C531B7"/>
    <w:rsid w:val="00C531C9"/>
    <w:rsid w:val="00C531EF"/>
    <w:rsid w:val="00C5321E"/>
    <w:rsid w:val="00C53223"/>
    <w:rsid w:val="00C5325B"/>
    <w:rsid w:val="00C532AB"/>
    <w:rsid w:val="00C532D4"/>
    <w:rsid w:val="00C532DD"/>
    <w:rsid w:val="00C532EB"/>
    <w:rsid w:val="00C5330A"/>
    <w:rsid w:val="00C53325"/>
    <w:rsid w:val="00C5333E"/>
    <w:rsid w:val="00C5334E"/>
    <w:rsid w:val="00C53372"/>
    <w:rsid w:val="00C53383"/>
    <w:rsid w:val="00C533B6"/>
    <w:rsid w:val="00C533D2"/>
    <w:rsid w:val="00C53409"/>
    <w:rsid w:val="00C5344B"/>
    <w:rsid w:val="00C53481"/>
    <w:rsid w:val="00C53498"/>
    <w:rsid w:val="00C534B8"/>
    <w:rsid w:val="00C534C4"/>
    <w:rsid w:val="00C534D7"/>
    <w:rsid w:val="00C534D9"/>
    <w:rsid w:val="00C534DF"/>
    <w:rsid w:val="00C53525"/>
    <w:rsid w:val="00C5356F"/>
    <w:rsid w:val="00C535F5"/>
    <w:rsid w:val="00C53690"/>
    <w:rsid w:val="00C536B2"/>
    <w:rsid w:val="00C53705"/>
    <w:rsid w:val="00C5371D"/>
    <w:rsid w:val="00C53747"/>
    <w:rsid w:val="00C53761"/>
    <w:rsid w:val="00C53767"/>
    <w:rsid w:val="00C5377F"/>
    <w:rsid w:val="00C537A6"/>
    <w:rsid w:val="00C537AE"/>
    <w:rsid w:val="00C537BA"/>
    <w:rsid w:val="00C5381A"/>
    <w:rsid w:val="00C53832"/>
    <w:rsid w:val="00C5389F"/>
    <w:rsid w:val="00C538C2"/>
    <w:rsid w:val="00C538E6"/>
    <w:rsid w:val="00C538F8"/>
    <w:rsid w:val="00C5397D"/>
    <w:rsid w:val="00C53999"/>
    <w:rsid w:val="00C539CF"/>
    <w:rsid w:val="00C539E2"/>
    <w:rsid w:val="00C53A60"/>
    <w:rsid w:val="00C53A72"/>
    <w:rsid w:val="00C53A75"/>
    <w:rsid w:val="00C53A86"/>
    <w:rsid w:val="00C53AA9"/>
    <w:rsid w:val="00C53ABF"/>
    <w:rsid w:val="00C53B25"/>
    <w:rsid w:val="00C53B4E"/>
    <w:rsid w:val="00C53BBE"/>
    <w:rsid w:val="00C53BC1"/>
    <w:rsid w:val="00C53BF2"/>
    <w:rsid w:val="00C53C13"/>
    <w:rsid w:val="00C53C14"/>
    <w:rsid w:val="00C53C47"/>
    <w:rsid w:val="00C53C53"/>
    <w:rsid w:val="00C53CD2"/>
    <w:rsid w:val="00C53CE5"/>
    <w:rsid w:val="00C53CFB"/>
    <w:rsid w:val="00C53D53"/>
    <w:rsid w:val="00C53DB5"/>
    <w:rsid w:val="00C53DBF"/>
    <w:rsid w:val="00C53DFA"/>
    <w:rsid w:val="00C53E28"/>
    <w:rsid w:val="00C53E69"/>
    <w:rsid w:val="00C53EA5"/>
    <w:rsid w:val="00C53EAE"/>
    <w:rsid w:val="00C53EAF"/>
    <w:rsid w:val="00C53EBD"/>
    <w:rsid w:val="00C53EBE"/>
    <w:rsid w:val="00C53EC7"/>
    <w:rsid w:val="00C53ECA"/>
    <w:rsid w:val="00C53EE6"/>
    <w:rsid w:val="00C53F0B"/>
    <w:rsid w:val="00C53F8F"/>
    <w:rsid w:val="00C53FA5"/>
    <w:rsid w:val="00C53FEF"/>
    <w:rsid w:val="00C54053"/>
    <w:rsid w:val="00C5408F"/>
    <w:rsid w:val="00C540A6"/>
    <w:rsid w:val="00C540EC"/>
    <w:rsid w:val="00C54111"/>
    <w:rsid w:val="00C54115"/>
    <w:rsid w:val="00C54128"/>
    <w:rsid w:val="00C54132"/>
    <w:rsid w:val="00C5414C"/>
    <w:rsid w:val="00C54153"/>
    <w:rsid w:val="00C5415C"/>
    <w:rsid w:val="00C541A8"/>
    <w:rsid w:val="00C541BD"/>
    <w:rsid w:val="00C541D3"/>
    <w:rsid w:val="00C54201"/>
    <w:rsid w:val="00C5421F"/>
    <w:rsid w:val="00C54234"/>
    <w:rsid w:val="00C54246"/>
    <w:rsid w:val="00C5424B"/>
    <w:rsid w:val="00C5424C"/>
    <w:rsid w:val="00C542BF"/>
    <w:rsid w:val="00C5431F"/>
    <w:rsid w:val="00C5435E"/>
    <w:rsid w:val="00C5436A"/>
    <w:rsid w:val="00C543B4"/>
    <w:rsid w:val="00C544B9"/>
    <w:rsid w:val="00C544EA"/>
    <w:rsid w:val="00C544FB"/>
    <w:rsid w:val="00C54504"/>
    <w:rsid w:val="00C54566"/>
    <w:rsid w:val="00C54586"/>
    <w:rsid w:val="00C545B9"/>
    <w:rsid w:val="00C54610"/>
    <w:rsid w:val="00C54670"/>
    <w:rsid w:val="00C546B2"/>
    <w:rsid w:val="00C546BA"/>
    <w:rsid w:val="00C546BE"/>
    <w:rsid w:val="00C546EE"/>
    <w:rsid w:val="00C546F1"/>
    <w:rsid w:val="00C546FE"/>
    <w:rsid w:val="00C5472B"/>
    <w:rsid w:val="00C5472C"/>
    <w:rsid w:val="00C5475B"/>
    <w:rsid w:val="00C5476C"/>
    <w:rsid w:val="00C54773"/>
    <w:rsid w:val="00C5477C"/>
    <w:rsid w:val="00C5479F"/>
    <w:rsid w:val="00C547E5"/>
    <w:rsid w:val="00C547E7"/>
    <w:rsid w:val="00C54805"/>
    <w:rsid w:val="00C548AE"/>
    <w:rsid w:val="00C548B8"/>
    <w:rsid w:val="00C548C1"/>
    <w:rsid w:val="00C54915"/>
    <w:rsid w:val="00C5496E"/>
    <w:rsid w:val="00C5497F"/>
    <w:rsid w:val="00C549FB"/>
    <w:rsid w:val="00C54A2E"/>
    <w:rsid w:val="00C54A48"/>
    <w:rsid w:val="00C54A87"/>
    <w:rsid w:val="00C54AFD"/>
    <w:rsid w:val="00C54B5D"/>
    <w:rsid w:val="00C54B64"/>
    <w:rsid w:val="00C54B74"/>
    <w:rsid w:val="00C54B83"/>
    <w:rsid w:val="00C54BD0"/>
    <w:rsid w:val="00C54BD6"/>
    <w:rsid w:val="00C54BFB"/>
    <w:rsid w:val="00C54C7D"/>
    <w:rsid w:val="00C54CC2"/>
    <w:rsid w:val="00C54CC6"/>
    <w:rsid w:val="00C54CDE"/>
    <w:rsid w:val="00C54D2E"/>
    <w:rsid w:val="00C54D30"/>
    <w:rsid w:val="00C54D81"/>
    <w:rsid w:val="00C54D8F"/>
    <w:rsid w:val="00C54DA9"/>
    <w:rsid w:val="00C54E24"/>
    <w:rsid w:val="00C54E26"/>
    <w:rsid w:val="00C54E3B"/>
    <w:rsid w:val="00C54E50"/>
    <w:rsid w:val="00C54E97"/>
    <w:rsid w:val="00C54EA3"/>
    <w:rsid w:val="00C54EB1"/>
    <w:rsid w:val="00C54EB7"/>
    <w:rsid w:val="00C54EBA"/>
    <w:rsid w:val="00C54ECE"/>
    <w:rsid w:val="00C54EFD"/>
    <w:rsid w:val="00C54F02"/>
    <w:rsid w:val="00C54F0F"/>
    <w:rsid w:val="00C54F62"/>
    <w:rsid w:val="00C54F7F"/>
    <w:rsid w:val="00C54F9A"/>
    <w:rsid w:val="00C54FAD"/>
    <w:rsid w:val="00C54FB7"/>
    <w:rsid w:val="00C54FC9"/>
    <w:rsid w:val="00C54FE0"/>
    <w:rsid w:val="00C5502A"/>
    <w:rsid w:val="00C55050"/>
    <w:rsid w:val="00C550AF"/>
    <w:rsid w:val="00C550CA"/>
    <w:rsid w:val="00C55114"/>
    <w:rsid w:val="00C5513D"/>
    <w:rsid w:val="00C5513E"/>
    <w:rsid w:val="00C55157"/>
    <w:rsid w:val="00C551C2"/>
    <w:rsid w:val="00C551E1"/>
    <w:rsid w:val="00C551ED"/>
    <w:rsid w:val="00C5520B"/>
    <w:rsid w:val="00C5521A"/>
    <w:rsid w:val="00C55231"/>
    <w:rsid w:val="00C5526F"/>
    <w:rsid w:val="00C5527D"/>
    <w:rsid w:val="00C55294"/>
    <w:rsid w:val="00C552A8"/>
    <w:rsid w:val="00C552C5"/>
    <w:rsid w:val="00C55343"/>
    <w:rsid w:val="00C5539E"/>
    <w:rsid w:val="00C553A6"/>
    <w:rsid w:val="00C553C3"/>
    <w:rsid w:val="00C55401"/>
    <w:rsid w:val="00C55413"/>
    <w:rsid w:val="00C5546B"/>
    <w:rsid w:val="00C554A4"/>
    <w:rsid w:val="00C554CD"/>
    <w:rsid w:val="00C55557"/>
    <w:rsid w:val="00C5556F"/>
    <w:rsid w:val="00C5559D"/>
    <w:rsid w:val="00C555EE"/>
    <w:rsid w:val="00C55603"/>
    <w:rsid w:val="00C5560D"/>
    <w:rsid w:val="00C55624"/>
    <w:rsid w:val="00C55668"/>
    <w:rsid w:val="00C5567A"/>
    <w:rsid w:val="00C55691"/>
    <w:rsid w:val="00C55692"/>
    <w:rsid w:val="00C55720"/>
    <w:rsid w:val="00C55721"/>
    <w:rsid w:val="00C55726"/>
    <w:rsid w:val="00C5573F"/>
    <w:rsid w:val="00C55740"/>
    <w:rsid w:val="00C55772"/>
    <w:rsid w:val="00C557BE"/>
    <w:rsid w:val="00C55812"/>
    <w:rsid w:val="00C55827"/>
    <w:rsid w:val="00C55882"/>
    <w:rsid w:val="00C55894"/>
    <w:rsid w:val="00C558AE"/>
    <w:rsid w:val="00C558D0"/>
    <w:rsid w:val="00C558EA"/>
    <w:rsid w:val="00C558FE"/>
    <w:rsid w:val="00C5591C"/>
    <w:rsid w:val="00C55921"/>
    <w:rsid w:val="00C55935"/>
    <w:rsid w:val="00C55971"/>
    <w:rsid w:val="00C55A0E"/>
    <w:rsid w:val="00C55A43"/>
    <w:rsid w:val="00C55A68"/>
    <w:rsid w:val="00C55A8A"/>
    <w:rsid w:val="00C55ACF"/>
    <w:rsid w:val="00C55AF2"/>
    <w:rsid w:val="00C55AF7"/>
    <w:rsid w:val="00C55AFB"/>
    <w:rsid w:val="00C55AFF"/>
    <w:rsid w:val="00C55B49"/>
    <w:rsid w:val="00C55B97"/>
    <w:rsid w:val="00C55BC5"/>
    <w:rsid w:val="00C55C7F"/>
    <w:rsid w:val="00C55CB7"/>
    <w:rsid w:val="00C55CCB"/>
    <w:rsid w:val="00C55CD2"/>
    <w:rsid w:val="00C55D51"/>
    <w:rsid w:val="00C55D57"/>
    <w:rsid w:val="00C55D85"/>
    <w:rsid w:val="00C55D8E"/>
    <w:rsid w:val="00C55D9F"/>
    <w:rsid w:val="00C55DB7"/>
    <w:rsid w:val="00C55DFF"/>
    <w:rsid w:val="00C55E06"/>
    <w:rsid w:val="00C55E12"/>
    <w:rsid w:val="00C55E1A"/>
    <w:rsid w:val="00C55E25"/>
    <w:rsid w:val="00C55E86"/>
    <w:rsid w:val="00C55EC2"/>
    <w:rsid w:val="00C55F01"/>
    <w:rsid w:val="00C55F0B"/>
    <w:rsid w:val="00C55F10"/>
    <w:rsid w:val="00C55F32"/>
    <w:rsid w:val="00C55F3B"/>
    <w:rsid w:val="00C55F40"/>
    <w:rsid w:val="00C55F48"/>
    <w:rsid w:val="00C55F85"/>
    <w:rsid w:val="00C55F8B"/>
    <w:rsid w:val="00C55FE2"/>
    <w:rsid w:val="00C56022"/>
    <w:rsid w:val="00C56023"/>
    <w:rsid w:val="00C5602B"/>
    <w:rsid w:val="00C5606D"/>
    <w:rsid w:val="00C56118"/>
    <w:rsid w:val="00C56128"/>
    <w:rsid w:val="00C5612E"/>
    <w:rsid w:val="00C56193"/>
    <w:rsid w:val="00C561AB"/>
    <w:rsid w:val="00C561B2"/>
    <w:rsid w:val="00C561BB"/>
    <w:rsid w:val="00C561FA"/>
    <w:rsid w:val="00C56227"/>
    <w:rsid w:val="00C56265"/>
    <w:rsid w:val="00C562E7"/>
    <w:rsid w:val="00C56323"/>
    <w:rsid w:val="00C56332"/>
    <w:rsid w:val="00C56337"/>
    <w:rsid w:val="00C5637C"/>
    <w:rsid w:val="00C5637F"/>
    <w:rsid w:val="00C563A7"/>
    <w:rsid w:val="00C563B0"/>
    <w:rsid w:val="00C5640D"/>
    <w:rsid w:val="00C56422"/>
    <w:rsid w:val="00C5642F"/>
    <w:rsid w:val="00C5644C"/>
    <w:rsid w:val="00C5645D"/>
    <w:rsid w:val="00C564AA"/>
    <w:rsid w:val="00C564B8"/>
    <w:rsid w:val="00C5650B"/>
    <w:rsid w:val="00C56553"/>
    <w:rsid w:val="00C565B1"/>
    <w:rsid w:val="00C565BF"/>
    <w:rsid w:val="00C565E2"/>
    <w:rsid w:val="00C56609"/>
    <w:rsid w:val="00C56668"/>
    <w:rsid w:val="00C566A0"/>
    <w:rsid w:val="00C566FB"/>
    <w:rsid w:val="00C56702"/>
    <w:rsid w:val="00C56748"/>
    <w:rsid w:val="00C5674B"/>
    <w:rsid w:val="00C5676D"/>
    <w:rsid w:val="00C56798"/>
    <w:rsid w:val="00C56806"/>
    <w:rsid w:val="00C56811"/>
    <w:rsid w:val="00C56825"/>
    <w:rsid w:val="00C56827"/>
    <w:rsid w:val="00C56847"/>
    <w:rsid w:val="00C56890"/>
    <w:rsid w:val="00C56892"/>
    <w:rsid w:val="00C568BD"/>
    <w:rsid w:val="00C5691E"/>
    <w:rsid w:val="00C5692E"/>
    <w:rsid w:val="00C56940"/>
    <w:rsid w:val="00C5695C"/>
    <w:rsid w:val="00C56971"/>
    <w:rsid w:val="00C569D3"/>
    <w:rsid w:val="00C569D7"/>
    <w:rsid w:val="00C569EB"/>
    <w:rsid w:val="00C56A03"/>
    <w:rsid w:val="00C56A13"/>
    <w:rsid w:val="00C56A15"/>
    <w:rsid w:val="00C56A79"/>
    <w:rsid w:val="00C56A9F"/>
    <w:rsid w:val="00C56AF1"/>
    <w:rsid w:val="00C56B03"/>
    <w:rsid w:val="00C56B37"/>
    <w:rsid w:val="00C56B3A"/>
    <w:rsid w:val="00C56B51"/>
    <w:rsid w:val="00C56B8F"/>
    <w:rsid w:val="00C56B9D"/>
    <w:rsid w:val="00C56BB9"/>
    <w:rsid w:val="00C56BD0"/>
    <w:rsid w:val="00C56BD3"/>
    <w:rsid w:val="00C56C2B"/>
    <w:rsid w:val="00C56C56"/>
    <w:rsid w:val="00C56C79"/>
    <w:rsid w:val="00C56C91"/>
    <w:rsid w:val="00C56C99"/>
    <w:rsid w:val="00C56CFB"/>
    <w:rsid w:val="00C56D3C"/>
    <w:rsid w:val="00C56DA1"/>
    <w:rsid w:val="00C56E54"/>
    <w:rsid w:val="00C56E75"/>
    <w:rsid w:val="00C56E8E"/>
    <w:rsid w:val="00C56EDE"/>
    <w:rsid w:val="00C56F40"/>
    <w:rsid w:val="00C56F4E"/>
    <w:rsid w:val="00C56F59"/>
    <w:rsid w:val="00C56F8C"/>
    <w:rsid w:val="00C56F9C"/>
    <w:rsid w:val="00C56F9D"/>
    <w:rsid w:val="00C56FC5"/>
    <w:rsid w:val="00C56FCF"/>
    <w:rsid w:val="00C5700A"/>
    <w:rsid w:val="00C57048"/>
    <w:rsid w:val="00C5706C"/>
    <w:rsid w:val="00C5708A"/>
    <w:rsid w:val="00C5708D"/>
    <w:rsid w:val="00C570F7"/>
    <w:rsid w:val="00C5710F"/>
    <w:rsid w:val="00C571DA"/>
    <w:rsid w:val="00C5720B"/>
    <w:rsid w:val="00C5730A"/>
    <w:rsid w:val="00C57315"/>
    <w:rsid w:val="00C5732C"/>
    <w:rsid w:val="00C57337"/>
    <w:rsid w:val="00C5733D"/>
    <w:rsid w:val="00C5738F"/>
    <w:rsid w:val="00C573CD"/>
    <w:rsid w:val="00C573FD"/>
    <w:rsid w:val="00C5740F"/>
    <w:rsid w:val="00C57411"/>
    <w:rsid w:val="00C57435"/>
    <w:rsid w:val="00C57451"/>
    <w:rsid w:val="00C57472"/>
    <w:rsid w:val="00C574BB"/>
    <w:rsid w:val="00C574D1"/>
    <w:rsid w:val="00C57504"/>
    <w:rsid w:val="00C57510"/>
    <w:rsid w:val="00C57543"/>
    <w:rsid w:val="00C5756B"/>
    <w:rsid w:val="00C57570"/>
    <w:rsid w:val="00C57581"/>
    <w:rsid w:val="00C575D1"/>
    <w:rsid w:val="00C5760C"/>
    <w:rsid w:val="00C57623"/>
    <w:rsid w:val="00C5763E"/>
    <w:rsid w:val="00C5763F"/>
    <w:rsid w:val="00C57679"/>
    <w:rsid w:val="00C57689"/>
    <w:rsid w:val="00C5768D"/>
    <w:rsid w:val="00C576A9"/>
    <w:rsid w:val="00C576B4"/>
    <w:rsid w:val="00C576BA"/>
    <w:rsid w:val="00C576C4"/>
    <w:rsid w:val="00C57707"/>
    <w:rsid w:val="00C57719"/>
    <w:rsid w:val="00C5774E"/>
    <w:rsid w:val="00C577B5"/>
    <w:rsid w:val="00C577CE"/>
    <w:rsid w:val="00C577F9"/>
    <w:rsid w:val="00C5784E"/>
    <w:rsid w:val="00C5785C"/>
    <w:rsid w:val="00C57876"/>
    <w:rsid w:val="00C5788E"/>
    <w:rsid w:val="00C5789A"/>
    <w:rsid w:val="00C578A4"/>
    <w:rsid w:val="00C578C3"/>
    <w:rsid w:val="00C578C8"/>
    <w:rsid w:val="00C578F0"/>
    <w:rsid w:val="00C57923"/>
    <w:rsid w:val="00C57949"/>
    <w:rsid w:val="00C57993"/>
    <w:rsid w:val="00C579AB"/>
    <w:rsid w:val="00C579C5"/>
    <w:rsid w:val="00C579F8"/>
    <w:rsid w:val="00C579FD"/>
    <w:rsid w:val="00C57A32"/>
    <w:rsid w:val="00C57A35"/>
    <w:rsid w:val="00C57A54"/>
    <w:rsid w:val="00C57A97"/>
    <w:rsid w:val="00C57A99"/>
    <w:rsid w:val="00C57A9E"/>
    <w:rsid w:val="00C57AA5"/>
    <w:rsid w:val="00C57ABF"/>
    <w:rsid w:val="00C57B0D"/>
    <w:rsid w:val="00C57B1F"/>
    <w:rsid w:val="00C57B2B"/>
    <w:rsid w:val="00C57B40"/>
    <w:rsid w:val="00C57B9C"/>
    <w:rsid w:val="00C57B9D"/>
    <w:rsid w:val="00C57BC5"/>
    <w:rsid w:val="00C57BEA"/>
    <w:rsid w:val="00C57BEE"/>
    <w:rsid w:val="00C57BF4"/>
    <w:rsid w:val="00C57C1A"/>
    <w:rsid w:val="00C57C1F"/>
    <w:rsid w:val="00C57C2D"/>
    <w:rsid w:val="00C57C2E"/>
    <w:rsid w:val="00C57C53"/>
    <w:rsid w:val="00C57C58"/>
    <w:rsid w:val="00C57C6F"/>
    <w:rsid w:val="00C57CFF"/>
    <w:rsid w:val="00C57D3C"/>
    <w:rsid w:val="00C57D43"/>
    <w:rsid w:val="00C57D5D"/>
    <w:rsid w:val="00C57D6D"/>
    <w:rsid w:val="00C57DA3"/>
    <w:rsid w:val="00C57DCD"/>
    <w:rsid w:val="00C57E13"/>
    <w:rsid w:val="00C57E2B"/>
    <w:rsid w:val="00C57E89"/>
    <w:rsid w:val="00C57E8D"/>
    <w:rsid w:val="00C57F11"/>
    <w:rsid w:val="00C57F15"/>
    <w:rsid w:val="00C57F18"/>
    <w:rsid w:val="00C57F1E"/>
    <w:rsid w:val="00C57F5A"/>
    <w:rsid w:val="00C57F78"/>
    <w:rsid w:val="00C57F9C"/>
    <w:rsid w:val="00C57FBB"/>
    <w:rsid w:val="00C57FCC"/>
    <w:rsid w:val="00C57FE3"/>
    <w:rsid w:val="00C60053"/>
    <w:rsid w:val="00C6007F"/>
    <w:rsid w:val="00C60082"/>
    <w:rsid w:val="00C6009B"/>
    <w:rsid w:val="00C600B4"/>
    <w:rsid w:val="00C6014A"/>
    <w:rsid w:val="00C60181"/>
    <w:rsid w:val="00C601C0"/>
    <w:rsid w:val="00C601EA"/>
    <w:rsid w:val="00C60208"/>
    <w:rsid w:val="00C60249"/>
    <w:rsid w:val="00C6027B"/>
    <w:rsid w:val="00C602B6"/>
    <w:rsid w:val="00C602B9"/>
    <w:rsid w:val="00C60300"/>
    <w:rsid w:val="00C60333"/>
    <w:rsid w:val="00C60384"/>
    <w:rsid w:val="00C603BD"/>
    <w:rsid w:val="00C60416"/>
    <w:rsid w:val="00C60419"/>
    <w:rsid w:val="00C6041A"/>
    <w:rsid w:val="00C6042A"/>
    <w:rsid w:val="00C60495"/>
    <w:rsid w:val="00C6049E"/>
    <w:rsid w:val="00C604AE"/>
    <w:rsid w:val="00C604E2"/>
    <w:rsid w:val="00C60516"/>
    <w:rsid w:val="00C60534"/>
    <w:rsid w:val="00C60569"/>
    <w:rsid w:val="00C60579"/>
    <w:rsid w:val="00C605A0"/>
    <w:rsid w:val="00C60626"/>
    <w:rsid w:val="00C60629"/>
    <w:rsid w:val="00C60647"/>
    <w:rsid w:val="00C606A2"/>
    <w:rsid w:val="00C606A9"/>
    <w:rsid w:val="00C606C6"/>
    <w:rsid w:val="00C606EE"/>
    <w:rsid w:val="00C60729"/>
    <w:rsid w:val="00C60758"/>
    <w:rsid w:val="00C607C7"/>
    <w:rsid w:val="00C60803"/>
    <w:rsid w:val="00C60949"/>
    <w:rsid w:val="00C6095A"/>
    <w:rsid w:val="00C60970"/>
    <w:rsid w:val="00C6099C"/>
    <w:rsid w:val="00C609AD"/>
    <w:rsid w:val="00C609C1"/>
    <w:rsid w:val="00C609D6"/>
    <w:rsid w:val="00C609DD"/>
    <w:rsid w:val="00C60A3C"/>
    <w:rsid w:val="00C60AC0"/>
    <w:rsid w:val="00C60AC7"/>
    <w:rsid w:val="00C60B07"/>
    <w:rsid w:val="00C60B1F"/>
    <w:rsid w:val="00C60B6A"/>
    <w:rsid w:val="00C60B9B"/>
    <w:rsid w:val="00C60BA5"/>
    <w:rsid w:val="00C60C23"/>
    <w:rsid w:val="00C60CA2"/>
    <w:rsid w:val="00C60CBD"/>
    <w:rsid w:val="00C60CDD"/>
    <w:rsid w:val="00C60CEB"/>
    <w:rsid w:val="00C60CF2"/>
    <w:rsid w:val="00C60D02"/>
    <w:rsid w:val="00C60D20"/>
    <w:rsid w:val="00C60D4E"/>
    <w:rsid w:val="00C60D51"/>
    <w:rsid w:val="00C60D67"/>
    <w:rsid w:val="00C60DA7"/>
    <w:rsid w:val="00C60DB6"/>
    <w:rsid w:val="00C60DCC"/>
    <w:rsid w:val="00C60DE6"/>
    <w:rsid w:val="00C60E10"/>
    <w:rsid w:val="00C60E28"/>
    <w:rsid w:val="00C60E46"/>
    <w:rsid w:val="00C60E58"/>
    <w:rsid w:val="00C60E5A"/>
    <w:rsid w:val="00C60E8E"/>
    <w:rsid w:val="00C60EE3"/>
    <w:rsid w:val="00C60EE9"/>
    <w:rsid w:val="00C60EF5"/>
    <w:rsid w:val="00C60F54"/>
    <w:rsid w:val="00C60F8C"/>
    <w:rsid w:val="00C60F99"/>
    <w:rsid w:val="00C61016"/>
    <w:rsid w:val="00C61035"/>
    <w:rsid w:val="00C6108A"/>
    <w:rsid w:val="00C6108B"/>
    <w:rsid w:val="00C6112E"/>
    <w:rsid w:val="00C61144"/>
    <w:rsid w:val="00C6114F"/>
    <w:rsid w:val="00C61179"/>
    <w:rsid w:val="00C61198"/>
    <w:rsid w:val="00C611D5"/>
    <w:rsid w:val="00C611F3"/>
    <w:rsid w:val="00C6121B"/>
    <w:rsid w:val="00C61236"/>
    <w:rsid w:val="00C61240"/>
    <w:rsid w:val="00C612DA"/>
    <w:rsid w:val="00C61320"/>
    <w:rsid w:val="00C61321"/>
    <w:rsid w:val="00C61322"/>
    <w:rsid w:val="00C61354"/>
    <w:rsid w:val="00C6138C"/>
    <w:rsid w:val="00C61395"/>
    <w:rsid w:val="00C6139D"/>
    <w:rsid w:val="00C613A2"/>
    <w:rsid w:val="00C613FC"/>
    <w:rsid w:val="00C61403"/>
    <w:rsid w:val="00C61404"/>
    <w:rsid w:val="00C61436"/>
    <w:rsid w:val="00C614DB"/>
    <w:rsid w:val="00C6150C"/>
    <w:rsid w:val="00C61510"/>
    <w:rsid w:val="00C61516"/>
    <w:rsid w:val="00C61541"/>
    <w:rsid w:val="00C61550"/>
    <w:rsid w:val="00C61558"/>
    <w:rsid w:val="00C61594"/>
    <w:rsid w:val="00C615AF"/>
    <w:rsid w:val="00C615CF"/>
    <w:rsid w:val="00C6161F"/>
    <w:rsid w:val="00C6164C"/>
    <w:rsid w:val="00C61661"/>
    <w:rsid w:val="00C616CD"/>
    <w:rsid w:val="00C616D9"/>
    <w:rsid w:val="00C616DF"/>
    <w:rsid w:val="00C61717"/>
    <w:rsid w:val="00C61724"/>
    <w:rsid w:val="00C61747"/>
    <w:rsid w:val="00C6175D"/>
    <w:rsid w:val="00C61761"/>
    <w:rsid w:val="00C6177A"/>
    <w:rsid w:val="00C617DA"/>
    <w:rsid w:val="00C617FC"/>
    <w:rsid w:val="00C6181C"/>
    <w:rsid w:val="00C61822"/>
    <w:rsid w:val="00C6186A"/>
    <w:rsid w:val="00C6186E"/>
    <w:rsid w:val="00C61898"/>
    <w:rsid w:val="00C618A0"/>
    <w:rsid w:val="00C618A6"/>
    <w:rsid w:val="00C618C0"/>
    <w:rsid w:val="00C618D3"/>
    <w:rsid w:val="00C618F2"/>
    <w:rsid w:val="00C61936"/>
    <w:rsid w:val="00C61953"/>
    <w:rsid w:val="00C6195F"/>
    <w:rsid w:val="00C61981"/>
    <w:rsid w:val="00C6198C"/>
    <w:rsid w:val="00C61993"/>
    <w:rsid w:val="00C619D8"/>
    <w:rsid w:val="00C61A31"/>
    <w:rsid w:val="00C61A57"/>
    <w:rsid w:val="00C61A8A"/>
    <w:rsid w:val="00C61ABF"/>
    <w:rsid w:val="00C61B39"/>
    <w:rsid w:val="00C61BC1"/>
    <w:rsid w:val="00C61C84"/>
    <w:rsid w:val="00C61C94"/>
    <w:rsid w:val="00C61CA3"/>
    <w:rsid w:val="00C61CC5"/>
    <w:rsid w:val="00C61CD2"/>
    <w:rsid w:val="00C61D1F"/>
    <w:rsid w:val="00C61D46"/>
    <w:rsid w:val="00C61D4F"/>
    <w:rsid w:val="00C61D85"/>
    <w:rsid w:val="00C61DCE"/>
    <w:rsid w:val="00C61DD0"/>
    <w:rsid w:val="00C61DD6"/>
    <w:rsid w:val="00C61DF8"/>
    <w:rsid w:val="00C61E01"/>
    <w:rsid w:val="00C61E0E"/>
    <w:rsid w:val="00C61E14"/>
    <w:rsid w:val="00C61E40"/>
    <w:rsid w:val="00C61E67"/>
    <w:rsid w:val="00C61EC4"/>
    <w:rsid w:val="00C61ECA"/>
    <w:rsid w:val="00C61ECE"/>
    <w:rsid w:val="00C61F20"/>
    <w:rsid w:val="00C61FEC"/>
    <w:rsid w:val="00C62021"/>
    <w:rsid w:val="00C6204B"/>
    <w:rsid w:val="00C62053"/>
    <w:rsid w:val="00C6206E"/>
    <w:rsid w:val="00C62071"/>
    <w:rsid w:val="00C62076"/>
    <w:rsid w:val="00C6207C"/>
    <w:rsid w:val="00C620C0"/>
    <w:rsid w:val="00C620E8"/>
    <w:rsid w:val="00C62103"/>
    <w:rsid w:val="00C62112"/>
    <w:rsid w:val="00C6214A"/>
    <w:rsid w:val="00C6215E"/>
    <w:rsid w:val="00C62195"/>
    <w:rsid w:val="00C62213"/>
    <w:rsid w:val="00C62236"/>
    <w:rsid w:val="00C6224C"/>
    <w:rsid w:val="00C62297"/>
    <w:rsid w:val="00C622AB"/>
    <w:rsid w:val="00C622B2"/>
    <w:rsid w:val="00C622D7"/>
    <w:rsid w:val="00C622E8"/>
    <w:rsid w:val="00C622F8"/>
    <w:rsid w:val="00C6230D"/>
    <w:rsid w:val="00C6233C"/>
    <w:rsid w:val="00C62346"/>
    <w:rsid w:val="00C62350"/>
    <w:rsid w:val="00C62373"/>
    <w:rsid w:val="00C6239D"/>
    <w:rsid w:val="00C623B6"/>
    <w:rsid w:val="00C623DB"/>
    <w:rsid w:val="00C623EF"/>
    <w:rsid w:val="00C6242C"/>
    <w:rsid w:val="00C6243D"/>
    <w:rsid w:val="00C62458"/>
    <w:rsid w:val="00C62474"/>
    <w:rsid w:val="00C6247A"/>
    <w:rsid w:val="00C624C1"/>
    <w:rsid w:val="00C624D4"/>
    <w:rsid w:val="00C624FA"/>
    <w:rsid w:val="00C62506"/>
    <w:rsid w:val="00C62508"/>
    <w:rsid w:val="00C62554"/>
    <w:rsid w:val="00C6255F"/>
    <w:rsid w:val="00C62562"/>
    <w:rsid w:val="00C625A7"/>
    <w:rsid w:val="00C625BB"/>
    <w:rsid w:val="00C625C6"/>
    <w:rsid w:val="00C625DD"/>
    <w:rsid w:val="00C625FE"/>
    <w:rsid w:val="00C62623"/>
    <w:rsid w:val="00C62627"/>
    <w:rsid w:val="00C62629"/>
    <w:rsid w:val="00C62666"/>
    <w:rsid w:val="00C6267D"/>
    <w:rsid w:val="00C6269D"/>
    <w:rsid w:val="00C626B4"/>
    <w:rsid w:val="00C626BF"/>
    <w:rsid w:val="00C62764"/>
    <w:rsid w:val="00C6276B"/>
    <w:rsid w:val="00C62778"/>
    <w:rsid w:val="00C6279B"/>
    <w:rsid w:val="00C627D7"/>
    <w:rsid w:val="00C627DF"/>
    <w:rsid w:val="00C6280A"/>
    <w:rsid w:val="00C62841"/>
    <w:rsid w:val="00C6285F"/>
    <w:rsid w:val="00C62865"/>
    <w:rsid w:val="00C628A1"/>
    <w:rsid w:val="00C628D5"/>
    <w:rsid w:val="00C628EE"/>
    <w:rsid w:val="00C628F6"/>
    <w:rsid w:val="00C6299E"/>
    <w:rsid w:val="00C629A4"/>
    <w:rsid w:val="00C629B4"/>
    <w:rsid w:val="00C629C0"/>
    <w:rsid w:val="00C62A32"/>
    <w:rsid w:val="00C62A69"/>
    <w:rsid w:val="00C62AC0"/>
    <w:rsid w:val="00C62AC6"/>
    <w:rsid w:val="00C62ACD"/>
    <w:rsid w:val="00C62ADA"/>
    <w:rsid w:val="00C62ADE"/>
    <w:rsid w:val="00C62AE7"/>
    <w:rsid w:val="00C62B1B"/>
    <w:rsid w:val="00C62B49"/>
    <w:rsid w:val="00C62B5C"/>
    <w:rsid w:val="00C62B8E"/>
    <w:rsid w:val="00C62C11"/>
    <w:rsid w:val="00C62C15"/>
    <w:rsid w:val="00C62C70"/>
    <w:rsid w:val="00C62CD0"/>
    <w:rsid w:val="00C62CD1"/>
    <w:rsid w:val="00C62CEA"/>
    <w:rsid w:val="00C62CF1"/>
    <w:rsid w:val="00C62D0B"/>
    <w:rsid w:val="00C62D2A"/>
    <w:rsid w:val="00C62D63"/>
    <w:rsid w:val="00C62D93"/>
    <w:rsid w:val="00C62DB9"/>
    <w:rsid w:val="00C62E0B"/>
    <w:rsid w:val="00C62E26"/>
    <w:rsid w:val="00C62E62"/>
    <w:rsid w:val="00C62EDE"/>
    <w:rsid w:val="00C62EE2"/>
    <w:rsid w:val="00C62EF1"/>
    <w:rsid w:val="00C62EFC"/>
    <w:rsid w:val="00C62F24"/>
    <w:rsid w:val="00C62F2C"/>
    <w:rsid w:val="00C62F5E"/>
    <w:rsid w:val="00C62F82"/>
    <w:rsid w:val="00C62F93"/>
    <w:rsid w:val="00C62F99"/>
    <w:rsid w:val="00C62F9F"/>
    <w:rsid w:val="00C6301A"/>
    <w:rsid w:val="00C6301F"/>
    <w:rsid w:val="00C63052"/>
    <w:rsid w:val="00C6308E"/>
    <w:rsid w:val="00C630A4"/>
    <w:rsid w:val="00C630B5"/>
    <w:rsid w:val="00C630BC"/>
    <w:rsid w:val="00C630D1"/>
    <w:rsid w:val="00C630EB"/>
    <w:rsid w:val="00C630FF"/>
    <w:rsid w:val="00C63115"/>
    <w:rsid w:val="00C6316A"/>
    <w:rsid w:val="00C6320A"/>
    <w:rsid w:val="00C63225"/>
    <w:rsid w:val="00C6325D"/>
    <w:rsid w:val="00C63298"/>
    <w:rsid w:val="00C632B7"/>
    <w:rsid w:val="00C632CC"/>
    <w:rsid w:val="00C632E6"/>
    <w:rsid w:val="00C6331D"/>
    <w:rsid w:val="00C63338"/>
    <w:rsid w:val="00C63349"/>
    <w:rsid w:val="00C63371"/>
    <w:rsid w:val="00C63383"/>
    <w:rsid w:val="00C633B3"/>
    <w:rsid w:val="00C633D4"/>
    <w:rsid w:val="00C63402"/>
    <w:rsid w:val="00C63407"/>
    <w:rsid w:val="00C63416"/>
    <w:rsid w:val="00C6341C"/>
    <w:rsid w:val="00C6342F"/>
    <w:rsid w:val="00C63431"/>
    <w:rsid w:val="00C6343D"/>
    <w:rsid w:val="00C63454"/>
    <w:rsid w:val="00C63456"/>
    <w:rsid w:val="00C63459"/>
    <w:rsid w:val="00C6347D"/>
    <w:rsid w:val="00C6356B"/>
    <w:rsid w:val="00C635A7"/>
    <w:rsid w:val="00C635AF"/>
    <w:rsid w:val="00C635B3"/>
    <w:rsid w:val="00C635C6"/>
    <w:rsid w:val="00C635DD"/>
    <w:rsid w:val="00C635DE"/>
    <w:rsid w:val="00C63627"/>
    <w:rsid w:val="00C6362F"/>
    <w:rsid w:val="00C6365A"/>
    <w:rsid w:val="00C6365F"/>
    <w:rsid w:val="00C636EB"/>
    <w:rsid w:val="00C63706"/>
    <w:rsid w:val="00C63707"/>
    <w:rsid w:val="00C63725"/>
    <w:rsid w:val="00C63747"/>
    <w:rsid w:val="00C63770"/>
    <w:rsid w:val="00C63780"/>
    <w:rsid w:val="00C637C4"/>
    <w:rsid w:val="00C6380A"/>
    <w:rsid w:val="00C6382A"/>
    <w:rsid w:val="00C63837"/>
    <w:rsid w:val="00C63848"/>
    <w:rsid w:val="00C63854"/>
    <w:rsid w:val="00C6387D"/>
    <w:rsid w:val="00C6389B"/>
    <w:rsid w:val="00C638A4"/>
    <w:rsid w:val="00C638CC"/>
    <w:rsid w:val="00C638CD"/>
    <w:rsid w:val="00C63969"/>
    <w:rsid w:val="00C639FE"/>
    <w:rsid w:val="00C63A34"/>
    <w:rsid w:val="00C63A8E"/>
    <w:rsid w:val="00C63AA0"/>
    <w:rsid w:val="00C63AA9"/>
    <w:rsid w:val="00C63AC4"/>
    <w:rsid w:val="00C63ADB"/>
    <w:rsid w:val="00C63AFC"/>
    <w:rsid w:val="00C63B19"/>
    <w:rsid w:val="00C63B1C"/>
    <w:rsid w:val="00C63B72"/>
    <w:rsid w:val="00C63B7C"/>
    <w:rsid w:val="00C63B88"/>
    <w:rsid w:val="00C63BAC"/>
    <w:rsid w:val="00C63BAE"/>
    <w:rsid w:val="00C63BC6"/>
    <w:rsid w:val="00C63C16"/>
    <w:rsid w:val="00C63C17"/>
    <w:rsid w:val="00C63C5F"/>
    <w:rsid w:val="00C63C76"/>
    <w:rsid w:val="00C63C77"/>
    <w:rsid w:val="00C63C83"/>
    <w:rsid w:val="00C63C9F"/>
    <w:rsid w:val="00C63CB3"/>
    <w:rsid w:val="00C63D94"/>
    <w:rsid w:val="00C63DCA"/>
    <w:rsid w:val="00C63DCC"/>
    <w:rsid w:val="00C63DEE"/>
    <w:rsid w:val="00C63E71"/>
    <w:rsid w:val="00C63E7A"/>
    <w:rsid w:val="00C63ECF"/>
    <w:rsid w:val="00C63ED9"/>
    <w:rsid w:val="00C63F0C"/>
    <w:rsid w:val="00C63F32"/>
    <w:rsid w:val="00C63F83"/>
    <w:rsid w:val="00C63FAB"/>
    <w:rsid w:val="00C63FB5"/>
    <w:rsid w:val="00C63FDC"/>
    <w:rsid w:val="00C63FE6"/>
    <w:rsid w:val="00C63FEF"/>
    <w:rsid w:val="00C63FFF"/>
    <w:rsid w:val="00C64011"/>
    <w:rsid w:val="00C6401E"/>
    <w:rsid w:val="00C6403E"/>
    <w:rsid w:val="00C64077"/>
    <w:rsid w:val="00C640AC"/>
    <w:rsid w:val="00C640D0"/>
    <w:rsid w:val="00C640D5"/>
    <w:rsid w:val="00C640E6"/>
    <w:rsid w:val="00C64110"/>
    <w:rsid w:val="00C64116"/>
    <w:rsid w:val="00C64122"/>
    <w:rsid w:val="00C64128"/>
    <w:rsid w:val="00C64136"/>
    <w:rsid w:val="00C64150"/>
    <w:rsid w:val="00C64166"/>
    <w:rsid w:val="00C641C3"/>
    <w:rsid w:val="00C641E1"/>
    <w:rsid w:val="00C641E3"/>
    <w:rsid w:val="00C64228"/>
    <w:rsid w:val="00C64233"/>
    <w:rsid w:val="00C6423B"/>
    <w:rsid w:val="00C6423C"/>
    <w:rsid w:val="00C64244"/>
    <w:rsid w:val="00C6427D"/>
    <w:rsid w:val="00C64282"/>
    <w:rsid w:val="00C64298"/>
    <w:rsid w:val="00C642C7"/>
    <w:rsid w:val="00C642F5"/>
    <w:rsid w:val="00C6431D"/>
    <w:rsid w:val="00C64348"/>
    <w:rsid w:val="00C64361"/>
    <w:rsid w:val="00C64366"/>
    <w:rsid w:val="00C643B0"/>
    <w:rsid w:val="00C643C2"/>
    <w:rsid w:val="00C6441E"/>
    <w:rsid w:val="00C64461"/>
    <w:rsid w:val="00C6447D"/>
    <w:rsid w:val="00C644DE"/>
    <w:rsid w:val="00C644F9"/>
    <w:rsid w:val="00C6450A"/>
    <w:rsid w:val="00C6450E"/>
    <w:rsid w:val="00C6454F"/>
    <w:rsid w:val="00C64574"/>
    <w:rsid w:val="00C64575"/>
    <w:rsid w:val="00C645B2"/>
    <w:rsid w:val="00C645E3"/>
    <w:rsid w:val="00C64607"/>
    <w:rsid w:val="00C64627"/>
    <w:rsid w:val="00C64670"/>
    <w:rsid w:val="00C64690"/>
    <w:rsid w:val="00C646B4"/>
    <w:rsid w:val="00C646C2"/>
    <w:rsid w:val="00C646FF"/>
    <w:rsid w:val="00C6470E"/>
    <w:rsid w:val="00C6473B"/>
    <w:rsid w:val="00C64759"/>
    <w:rsid w:val="00C6478C"/>
    <w:rsid w:val="00C6478E"/>
    <w:rsid w:val="00C647A6"/>
    <w:rsid w:val="00C647E2"/>
    <w:rsid w:val="00C6480D"/>
    <w:rsid w:val="00C64812"/>
    <w:rsid w:val="00C64843"/>
    <w:rsid w:val="00C64870"/>
    <w:rsid w:val="00C6487E"/>
    <w:rsid w:val="00C64887"/>
    <w:rsid w:val="00C6489A"/>
    <w:rsid w:val="00C648D7"/>
    <w:rsid w:val="00C6491A"/>
    <w:rsid w:val="00C6495F"/>
    <w:rsid w:val="00C64962"/>
    <w:rsid w:val="00C6497B"/>
    <w:rsid w:val="00C649B3"/>
    <w:rsid w:val="00C649E8"/>
    <w:rsid w:val="00C64A06"/>
    <w:rsid w:val="00C64A25"/>
    <w:rsid w:val="00C64A7E"/>
    <w:rsid w:val="00C64A9B"/>
    <w:rsid w:val="00C64ADD"/>
    <w:rsid w:val="00C64ADE"/>
    <w:rsid w:val="00C64AF6"/>
    <w:rsid w:val="00C64B46"/>
    <w:rsid w:val="00C64BB4"/>
    <w:rsid w:val="00C64BC7"/>
    <w:rsid w:val="00C64BD5"/>
    <w:rsid w:val="00C64BDE"/>
    <w:rsid w:val="00C64C60"/>
    <w:rsid w:val="00C64C71"/>
    <w:rsid w:val="00C64C8E"/>
    <w:rsid w:val="00C64C96"/>
    <w:rsid w:val="00C64CCB"/>
    <w:rsid w:val="00C64CE7"/>
    <w:rsid w:val="00C64D58"/>
    <w:rsid w:val="00C64D6B"/>
    <w:rsid w:val="00C64D72"/>
    <w:rsid w:val="00C64DBA"/>
    <w:rsid w:val="00C64DC8"/>
    <w:rsid w:val="00C64DF5"/>
    <w:rsid w:val="00C64E06"/>
    <w:rsid w:val="00C64E35"/>
    <w:rsid w:val="00C64E5B"/>
    <w:rsid w:val="00C64E61"/>
    <w:rsid w:val="00C64E7F"/>
    <w:rsid w:val="00C64EB2"/>
    <w:rsid w:val="00C64F19"/>
    <w:rsid w:val="00C64F2A"/>
    <w:rsid w:val="00C64F31"/>
    <w:rsid w:val="00C64F36"/>
    <w:rsid w:val="00C64F39"/>
    <w:rsid w:val="00C64FCE"/>
    <w:rsid w:val="00C65009"/>
    <w:rsid w:val="00C65013"/>
    <w:rsid w:val="00C6506E"/>
    <w:rsid w:val="00C650AB"/>
    <w:rsid w:val="00C650E7"/>
    <w:rsid w:val="00C650ED"/>
    <w:rsid w:val="00C6511D"/>
    <w:rsid w:val="00C65148"/>
    <w:rsid w:val="00C6516A"/>
    <w:rsid w:val="00C65187"/>
    <w:rsid w:val="00C65188"/>
    <w:rsid w:val="00C651E1"/>
    <w:rsid w:val="00C65200"/>
    <w:rsid w:val="00C65221"/>
    <w:rsid w:val="00C6522D"/>
    <w:rsid w:val="00C65235"/>
    <w:rsid w:val="00C6524B"/>
    <w:rsid w:val="00C65257"/>
    <w:rsid w:val="00C65296"/>
    <w:rsid w:val="00C652D2"/>
    <w:rsid w:val="00C65352"/>
    <w:rsid w:val="00C6536E"/>
    <w:rsid w:val="00C653A1"/>
    <w:rsid w:val="00C653AE"/>
    <w:rsid w:val="00C653D0"/>
    <w:rsid w:val="00C65419"/>
    <w:rsid w:val="00C65436"/>
    <w:rsid w:val="00C6544B"/>
    <w:rsid w:val="00C65458"/>
    <w:rsid w:val="00C65495"/>
    <w:rsid w:val="00C654AC"/>
    <w:rsid w:val="00C654E7"/>
    <w:rsid w:val="00C65538"/>
    <w:rsid w:val="00C6555E"/>
    <w:rsid w:val="00C65560"/>
    <w:rsid w:val="00C65582"/>
    <w:rsid w:val="00C655B9"/>
    <w:rsid w:val="00C655BF"/>
    <w:rsid w:val="00C655EC"/>
    <w:rsid w:val="00C655F1"/>
    <w:rsid w:val="00C65616"/>
    <w:rsid w:val="00C65652"/>
    <w:rsid w:val="00C656A6"/>
    <w:rsid w:val="00C656C0"/>
    <w:rsid w:val="00C656CA"/>
    <w:rsid w:val="00C6570D"/>
    <w:rsid w:val="00C6572C"/>
    <w:rsid w:val="00C65757"/>
    <w:rsid w:val="00C6576E"/>
    <w:rsid w:val="00C65770"/>
    <w:rsid w:val="00C6577C"/>
    <w:rsid w:val="00C657BC"/>
    <w:rsid w:val="00C657E8"/>
    <w:rsid w:val="00C657F2"/>
    <w:rsid w:val="00C65833"/>
    <w:rsid w:val="00C65845"/>
    <w:rsid w:val="00C65853"/>
    <w:rsid w:val="00C6586B"/>
    <w:rsid w:val="00C6586C"/>
    <w:rsid w:val="00C65870"/>
    <w:rsid w:val="00C65887"/>
    <w:rsid w:val="00C658C9"/>
    <w:rsid w:val="00C658F3"/>
    <w:rsid w:val="00C658F9"/>
    <w:rsid w:val="00C6592A"/>
    <w:rsid w:val="00C65934"/>
    <w:rsid w:val="00C6597C"/>
    <w:rsid w:val="00C6599A"/>
    <w:rsid w:val="00C659A4"/>
    <w:rsid w:val="00C65A24"/>
    <w:rsid w:val="00C65A49"/>
    <w:rsid w:val="00C65A50"/>
    <w:rsid w:val="00C65A52"/>
    <w:rsid w:val="00C65AA2"/>
    <w:rsid w:val="00C65AF1"/>
    <w:rsid w:val="00C65B03"/>
    <w:rsid w:val="00C65B0E"/>
    <w:rsid w:val="00C65B1E"/>
    <w:rsid w:val="00C65B27"/>
    <w:rsid w:val="00C65B41"/>
    <w:rsid w:val="00C65B5C"/>
    <w:rsid w:val="00C65B62"/>
    <w:rsid w:val="00C65B70"/>
    <w:rsid w:val="00C65B91"/>
    <w:rsid w:val="00C65BA0"/>
    <w:rsid w:val="00C65BA4"/>
    <w:rsid w:val="00C65BEA"/>
    <w:rsid w:val="00C65BF8"/>
    <w:rsid w:val="00C65C18"/>
    <w:rsid w:val="00C65C21"/>
    <w:rsid w:val="00C65C27"/>
    <w:rsid w:val="00C65C59"/>
    <w:rsid w:val="00C65C6D"/>
    <w:rsid w:val="00C65C75"/>
    <w:rsid w:val="00C65C95"/>
    <w:rsid w:val="00C65CC1"/>
    <w:rsid w:val="00C65CD5"/>
    <w:rsid w:val="00C65D11"/>
    <w:rsid w:val="00C65D85"/>
    <w:rsid w:val="00C65DB1"/>
    <w:rsid w:val="00C65DB4"/>
    <w:rsid w:val="00C65E2D"/>
    <w:rsid w:val="00C65E35"/>
    <w:rsid w:val="00C65E54"/>
    <w:rsid w:val="00C65E56"/>
    <w:rsid w:val="00C65EF0"/>
    <w:rsid w:val="00C65EF5"/>
    <w:rsid w:val="00C65F06"/>
    <w:rsid w:val="00C65F07"/>
    <w:rsid w:val="00C65F87"/>
    <w:rsid w:val="00C65F91"/>
    <w:rsid w:val="00C65FC5"/>
    <w:rsid w:val="00C65FEA"/>
    <w:rsid w:val="00C65FF8"/>
    <w:rsid w:val="00C66026"/>
    <w:rsid w:val="00C66029"/>
    <w:rsid w:val="00C6602C"/>
    <w:rsid w:val="00C66062"/>
    <w:rsid w:val="00C660BB"/>
    <w:rsid w:val="00C660E0"/>
    <w:rsid w:val="00C660F4"/>
    <w:rsid w:val="00C6615D"/>
    <w:rsid w:val="00C66167"/>
    <w:rsid w:val="00C66170"/>
    <w:rsid w:val="00C6619D"/>
    <w:rsid w:val="00C661B7"/>
    <w:rsid w:val="00C661EA"/>
    <w:rsid w:val="00C661F2"/>
    <w:rsid w:val="00C66247"/>
    <w:rsid w:val="00C6624E"/>
    <w:rsid w:val="00C66253"/>
    <w:rsid w:val="00C6628E"/>
    <w:rsid w:val="00C6629D"/>
    <w:rsid w:val="00C662C3"/>
    <w:rsid w:val="00C66328"/>
    <w:rsid w:val="00C66367"/>
    <w:rsid w:val="00C66375"/>
    <w:rsid w:val="00C6638C"/>
    <w:rsid w:val="00C663DA"/>
    <w:rsid w:val="00C663E9"/>
    <w:rsid w:val="00C66401"/>
    <w:rsid w:val="00C664B5"/>
    <w:rsid w:val="00C664BE"/>
    <w:rsid w:val="00C664D6"/>
    <w:rsid w:val="00C66502"/>
    <w:rsid w:val="00C6651C"/>
    <w:rsid w:val="00C66559"/>
    <w:rsid w:val="00C6658F"/>
    <w:rsid w:val="00C665C6"/>
    <w:rsid w:val="00C665E3"/>
    <w:rsid w:val="00C665EA"/>
    <w:rsid w:val="00C66627"/>
    <w:rsid w:val="00C66645"/>
    <w:rsid w:val="00C6664E"/>
    <w:rsid w:val="00C66653"/>
    <w:rsid w:val="00C66667"/>
    <w:rsid w:val="00C66691"/>
    <w:rsid w:val="00C666A4"/>
    <w:rsid w:val="00C666C6"/>
    <w:rsid w:val="00C666D8"/>
    <w:rsid w:val="00C666F8"/>
    <w:rsid w:val="00C66706"/>
    <w:rsid w:val="00C6670B"/>
    <w:rsid w:val="00C66740"/>
    <w:rsid w:val="00C66757"/>
    <w:rsid w:val="00C667A4"/>
    <w:rsid w:val="00C66805"/>
    <w:rsid w:val="00C6684E"/>
    <w:rsid w:val="00C66871"/>
    <w:rsid w:val="00C668DB"/>
    <w:rsid w:val="00C6690D"/>
    <w:rsid w:val="00C6690E"/>
    <w:rsid w:val="00C6697C"/>
    <w:rsid w:val="00C669A0"/>
    <w:rsid w:val="00C669E7"/>
    <w:rsid w:val="00C66A18"/>
    <w:rsid w:val="00C66A20"/>
    <w:rsid w:val="00C66A2C"/>
    <w:rsid w:val="00C66A49"/>
    <w:rsid w:val="00C66A8D"/>
    <w:rsid w:val="00C66AA5"/>
    <w:rsid w:val="00C66AC9"/>
    <w:rsid w:val="00C66AE2"/>
    <w:rsid w:val="00C66AED"/>
    <w:rsid w:val="00C66AF0"/>
    <w:rsid w:val="00C66B01"/>
    <w:rsid w:val="00C66B0F"/>
    <w:rsid w:val="00C66B28"/>
    <w:rsid w:val="00C66B4B"/>
    <w:rsid w:val="00C66B70"/>
    <w:rsid w:val="00C66B73"/>
    <w:rsid w:val="00C66BA9"/>
    <w:rsid w:val="00C66BAD"/>
    <w:rsid w:val="00C66BD8"/>
    <w:rsid w:val="00C66C2E"/>
    <w:rsid w:val="00C66C6C"/>
    <w:rsid w:val="00C66C7C"/>
    <w:rsid w:val="00C66CB0"/>
    <w:rsid w:val="00C66CB7"/>
    <w:rsid w:val="00C66CC4"/>
    <w:rsid w:val="00C66CD9"/>
    <w:rsid w:val="00C66D46"/>
    <w:rsid w:val="00C66D52"/>
    <w:rsid w:val="00C66DD9"/>
    <w:rsid w:val="00C66E7B"/>
    <w:rsid w:val="00C66EB9"/>
    <w:rsid w:val="00C66EC7"/>
    <w:rsid w:val="00C66F15"/>
    <w:rsid w:val="00C66F19"/>
    <w:rsid w:val="00C66F1F"/>
    <w:rsid w:val="00C66F4B"/>
    <w:rsid w:val="00C66F55"/>
    <w:rsid w:val="00C66F5D"/>
    <w:rsid w:val="00C66F7F"/>
    <w:rsid w:val="00C66FB2"/>
    <w:rsid w:val="00C6702F"/>
    <w:rsid w:val="00C6706F"/>
    <w:rsid w:val="00C67070"/>
    <w:rsid w:val="00C6707B"/>
    <w:rsid w:val="00C67097"/>
    <w:rsid w:val="00C670EB"/>
    <w:rsid w:val="00C670F2"/>
    <w:rsid w:val="00C67127"/>
    <w:rsid w:val="00C67131"/>
    <w:rsid w:val="00C6713D"/>
    <w:rsid w:val="00C67144"/>
    <w:rsid w:val="00C6717E"/>
    <w:rsid w:val="00C6723B"/>
    <w:rsid w:val="00C67250"/>
    <w:rsid w:val="00C67289"/>
    <w:rsid w:val="00C672DB"/>
    <w:rsid w:val="00C672F5"/>
    <w:rsid w:val="00C67317"/>
    <w:rsid w:val="00C67319"/>
    <w:rsid w:val="00C67357"/>
    <w:rsid w:val="00C67368"/>
    <w:rsid w:val="00C6748B"/>
    <w:rsid w:val="00C674BD"/>
    <w:rsid w:val="00C674BE"/>
    <w:rsid w:val="00C67556"/>
    <w:rsid w:val="00C6755D"/>
    <w:rsid w:val="00C6756E"/>
    <w:rsid w:val="00C675B9"/>
    <w:rsid w:val="00C675F9"/>
    <w:rsid w:val="00C675FF"/>
    <w:rsid w:val="00C67626"/>
    <w:rsid w:val="00C67639"/>
    <w:rsid w:val="00C6765A"/>
    <w:rsid w:val="00C676A6"/>
    <w:rsid w:val="00C676E3"/>
    <w:rsid w:val="00C676F0"/>
    <w:rsid w:val="00C6772C"/>
    <w:rsid w:val="00C6776F"/>
    <w:rsid w:val="00C677C4"/>
    <w:rsid w:val="00C677DC"/>
    <w:rsid w:val="00C677FB"/>
    <w:rsid w:val="00C67846"/>
    <w:rsid w:val="00C67877"/>
    <w:rsid w:val="00C67890"/>
    <w:rsid w:val="00C678B2"/>
    <w:rsid w:val="00C678CA"/>
    <w:rsid w:val="00C678D2"/>
    <w:rsid w:val="00C6790C"/>
    <w:rsid w:val="00C6792E"/>
    <w:rsid w:val="00C67934"/>
    <w:rsid w:val="00C67979"/>
    <w:rsid w:val="00C67999"/>
    <w:rsid w:val="00C679BB"/>
    <w:rsid w:val="00C679CE"/>
    <w:rsid w:val="00C67A09"/>
    <w:rsid w:val="00C67A2C"/>
    <w:rsid w:val="00C67A9E"/>
    <w:rsid w:val="00C67AF6"/>
    <w:rsid w:val="00C67B44"/>
    <w:rsid w:val="00C67B47"/>
    <w:rsid w:val="00C67B64"/>
    <w:rsid w:val="00C67B71"/>
    <w:rsid w:val="00C67BA3"/>
    <w:rsid w:val="00C67BE8"/>
    <w:rsid w:val="00C67C0C"/>
    <w:rsid w:val="00C67C4C"/>
    <w:rsid w:val="00C67C66"/>
    <w:rsid w:val="00C67CC4"/>
    <w:rsid w:val="00C67CE9"/>
    <w:rsid w:val="00C67D01"/>
    <w:rsid w:val="00C67D39"/>
    <w:rsid w:val="00C67D49"/>
    <w:rsid w:val="00C67D6F"/>
    <w:rsid w:val="00C67D93"/>
    <w:rsid w:val="00C67DAB"/>
    <w:rsid w:val="00C67DCC"/>
    <w:rsid w:val="00C67DD8"/>
    <w:rsid w:val="00C67E69"/>
    <w:rsid w:val="00C67E9D"/>
    <w:rsid w:val="00C67EC5"/>
    <w:rsid w:val="00C67ECD"/>
    <w:rsid w:val="00C67ED8"/>
    <w:rsid w:val="00C67F39"/>
    <w:rsid w:val="00C67F3E"/>
    <w:rsid w:val="00C67F40"/>
    <w:rsid w:val="00C67F73"/>
    <w:rsid w:val="00C67FAC"/>
    <w:rsid w:val="00C67FF3"/>
    <w:rsid w:val="00C70019"/>
    <w:rsid w:val="00C70039"/>
    <w:rsid w:val="00C70047"/>
    <w:rsid w:val="00C70096"/>
    <w:rsid w:val="00C700D6"/>
    <w:rsid w:val="00C700FA"/>
    <w:rsid w:val="00C70101"/>
    <w:rsid w:val="00C70115"/>
    <w:rsid w:val="00C70128"/>
    <w:rsid w:val="00C7012A"/>
    <w:rsid w:val="00C7014B"/>
    <w:rsid w:val="00C701A8"/>
    <w:rsid w:val="00C701BA"/>
    <w:rsid w:val="00C701BF"/>
    <w:rsid w:val="00C701C4"/>
    <w:rsid w:val="00C701CB"/>
    <w:rsid w:val="00C701DD"/>
    <w:rsid w:val="00C7025A"/>
    <w:rsid w:val="00C7028B"/>
    <w:rsid w:val="00C70361"/>
    <w:rsid w:val="00C703D9"/>
    <w:rsid w:val="00C703FC"/>
    <w:rsid w:val="00C70421"/>
    <w:rsid w:val="00C7054B"/>
    <w:rsid w:val="00C70591"/>
    <w:rsid w:val="00C705C0"/>
    <w:rsid w:val="00C705C3"/>
    <w:rsid w:val="00C705E0"/>
    <w:rsid w:val="00C70603"/>
    <w:rsid w:val="00C7062A"/>
    <w:rsid w:val="00C70630"/>
    <w:rsid w:val="00C70688"/>
    <w:rsid w:val="00C706D0"/>
    <w:rsid w:val="00C706D1"/>
    <w:rsid w:val="00C706ED"/>
    <w:rsid w:val="00C706EF"/>
    <w:rsid w:val="00C706FE"/>
    <w:rsid w:val="00C7071E"/>
    <w:rsid w:val="00C707AD"/>
    <w:rsid w:val="00C707B1"/>
    <w:rsid w:val="00C707BB"/>
    <w:rsid w:val="00C707EA"/>
    <w:rsid w:val="00C70804"/>
    <w:rsid w:val="00C70813"/>
    <w:rsid w:val="00C70822"/>
    <w:rsid w:val="00C70828"/>
    <w:rsid w:val="00C70835"/>
    <w:rsid w:val="00C70841"/>
    <w:rsid w:val="00C7085D"/>
    <w:rsid w:val="00C7086D"/>
    <w:rsid w:val="00C70894"/>
    <w:rsid w:val="00C708B9"/>
    <w:rsid w:val="00C708E2"/>
    <w:rsid w:val="00C708FA"/>
    <w:rsid w:val="00C70921"/>
    <w:rsid w:val="00C70931"/>
    <w:rsid w:val="00C70954"/>
    <w:rsid w:val="00C70968"/>
    <w:rsid w:val="00C7099B"/>
    <w:rsid w:val="00C709BD"/>
    <w:rsid w:val="00C709D2"/>
    <w:rsid w:val="00C70A0E"/>
    <w:rsid w:val="00C70A6F"/>
    <w:rsid w:val="00C70A70"/>
    <w:rsid w:val="00C70AB7"/>
    <w:rsid w:val="00C70ABE"/>
    <w:rsid w:val="00C70ADD"/>
    <w:rsid w:val="00C70B11"/>
    <w:rsid w:val="00C70B40"/>
    <w:rsid w:val="00C70B41"/>
    <w:rsid w:val="00C70B43"/>
    <w:rsid w:val="00C70B46"/>
    <w:rsid w:val="00C70B61"/>
    <w:rsid w:val="00C70B71"/>
    <w:rsid w:val="00C70BD8"/>
    <w:rsid w:val="00C70C62"/>
    <w:rsid w:val="00C70C79"/>
    <w:rsid w:val="00C70C83"/>
    <w:rsid w:val="00C70C93"/>
    <w:rsid w:val="00C70CA8"/>
    <w:rsid w:val="00C70CAF"/>
    <w:rsid w:val="00C70CF6"/>
    <w:rsid w:val="00C70D2C"/>
    <w:rsid w:val="00C70D9C"/>
    <w:rsid w:val="00C70DAC"/>
    <w:rsid w:val="00C70DD0"/>
    <w:rsid w:val="00C70DD3"/>
    <w:rsid w:val="00C70E03"/>
    <w:rsid w:val="00C70E23"/>
    <w:rsid w:val="00C70E56"/>
    <w:rsid w:val="00C70ED5"/>
    <w:rsid w:val="00C70F2A"/>
    <w:rsid w:val="00C70F41"/>
    <w:rsid w:val="00C70F5A"/>
    <w:rsid w:val="00C70F62"/>
    <w:rsid w:val="00C70F73"/>
    <w:rsid w:val="00C70F83"/>
    <w:rsid w:val="00C71012"/>
    <w:rsid w:val="00C71027"/>
    <w:rsid w:val="00C7102E"/>
    <w:rsid w:val="00C7108D"/>
    <w:rsid w:val="00C710D9"/>
    <w:rsid w:val="00C7116D"/>
    <w:rsid w:val="00C7117F"/>
    <w:rsid w:val="00C7119F"/>
    <w:rsid w:val="00C711D1"/>
    <w:rsid w:val="00C71237"/>
    <w:rsid w:val="00C71262"/>
    <w:rsid w:val="00C712A1"/>
    <w:rsid w:val="00C71307"/>
    <w:rsid w:val="00C7131B"/>
    <w:rsid w:val="00C71341"/>
    <w:rsid w:val="00C71393"/>
    <w:rsid w:val="00C713A0"/>
    <w:rsid w:val="00C713CE"/>
    <w:rsid w:val="00C71421"/>
    <w:rsid w:val="00C7142F"/>
    <w:rsid w:val="00C71458"/>
    <w:rsid w:val="00C7145E"/>
    <w:rsid w:val="00C7145F"/>
    <w:rsid w:val="00C7147B"/>
    <w:rsid w:val="00C71484"/>
    <w:rsid w:val="00C714B3"/>
    <w:rsid w:val="00C714C0"/>
    <w:rsid w:val="00C714C4"/>
    <w:rsid w:val="00C714D9"/>
    <w:rsid w:val="00C7151B"/>
    <w:rsid w:val="00C71542"/>
    <w:rsid w:val="00C715DD"/>
    <w:rsid w:val="00C715E3"/>
    <w:rsid w:val="00C715EA"/>
    <w:rsid w:val="00C71612"/>
    <w:rsid w:val="00C71614"/>
    <w:rsid w:val="00C71624"/>
    <w:rsid w:val="00C7163A"/>
    <w:rsid w:val="00C7163D"/>
    <w:rsid w:val="00C7166D"/>
    <w:rsid w:val="00C71684"/>
    <w:rsid w:val="00C71690"/>
    <w:rsid w:val="00C71691"/>
    <w:rsid w:val="00C7169E"/>
    <w:rsid w:val="00C716B8"/>
    <w:rsid w:val="00C716C9"/>
    <w:rsid w:val="00C716F1"/>
    <w:rsid w:val="00C716FC"/>
    <w:rsid w:val="00C7174C"/>
    <w:rsid w:val="00C7177C"/>
    <w:rsid w:val="00C717A8"/>
    <w:rsid w:val="00C7181D"/>
    <w:rsid w:val="00C71866"/>
    <w:rsid w:val="00C7186F"/>
    <w:rsid w:val="00C7187E"/>
    <w:rsid w:val="00C7188B"/>
    <w:rsid w:val="00C7188E"/>
    <w:rsid w:val="00C718A2"/>
    <w:rsid w:val="00C718D6"/>
    <w:rsid w:val="00C718F1"/>
    <w:rsid w:val="00C71902"/>
    <w:rsid w:val="00C71969"/>
    <w:rsid w:val="00C719F3"/>
    <w:rsid w:val="00C71A2C"/>
    <w:rsid w:val="00C71A3E"/>
    <w:rsid w:val="00C71A4D"/>
    <w:rsid w:val="00C71A6B"/>
    <w:rsid w:val="00C71A6C"/>
    <w:rsid w:val="00C71A74"/>
    <w:rsid w:val="00C71A89"/>
    <w:rsid w:val="00C71A8D"/>
    <w:rsid w:val="00C71A8F"/>
    <w:rsid w:val="00C71AA2"/>
    <w:rsid w:val="00C71B6C"/>
    <w:rsid w:val="00C71B6D"/>
    <w:rsid w:val="00C71B80"/>
    <w:rsid w:val="00C71B85"/>
    <w:rsid w:val="00C71B9C"/>
    <w:rsid w:val="00C71BFA"/>
    <w:rsid w:val="00C71C0C"/>
    <w:rsid w:val="00C71C37"/>
    <w:rsid w:val="00C71C5E"/>
    <w:rsid w:val="00C71C98"/>
    <w:rsid w:val="00C71CC9"/>
    <w:rsid w:val="00C71CCF"/>
    <w:rsid w:val="00C71CF0"/>
    <w:rsid w:val="00C71D40"/>
    <w:rsid w:val="00C71DB4"/>
    <w:rsid w:val="00C71DCD"/>
    <w:rsid w:val="00C71DD9"/>
    <w:rsid w:val="00C71E3D"/>
    <w:rsid w:val="00C71E6C"/>
    <w:rsid w:val="00C71E8E"/>
    <w:rsid w:val="00C71E92"/>
    <w:rsid w:val="00C71EB1"/>
    <w:rsid w:val="00C71EDD"/>
    <w:rsid w:val="00C71EEF"/>
    <w:rsid w:val="00C71F14"/>
    <w:rsid w:val="00C71F4A"/>
    <w:rsid w:val="00C71F9F"/>
    <w:rsid w:val="00C71FF8"/>
    <w:rsid w:val="00C72013"/>
    <w:rsid w:val="00C72053"/>
    <w:rsid w:val="00C720A6"/>
    <w:rsid w:val="00C720EC"/>
    <w:rsid w:val="00C72115"/>
    <w:rsid w:val="00C72127"/>
    <w:rsid w:val="00C72132"/>
    <w:rsid w:val="00C72145"/>
    <w:rsid w:val="00C7218B"/>
    <w:rsid w:val="00C721D6"/>
    <w:rsid w:val="00C721FA"/>
    <w:rsid w:val="00C72233"/>
    <w:rsid w:val="00C72260"/>
    <w:rsid w:val="00C72263"/>
    <w:rsid w:val="00C72264"/>
    <w:rsid w:val="00C72270"/>
    <w:rsid w:val="00C7227C"/>
    <w:rsid w:val="00C72294"/>
    <w:rsid w:val="00C722A8"/>
    <w:rsid w:val="00C72315"/>
    <w:rsid w:val="00C72324"/>
    <w:rsid w:val="00C7235B"/>
    <w:rsid w:val="00C72393"/>
    <w:rsid w:val="00C723E7"/>
    <w:rsid w:val="00C7247C"/>
    <w:rsid w:val="00C7247D"/>
    <w:rsid w:val="00C724B5"/>
    <w:rsid w:val="00C724E6"/>
    <w:rsid w:val="00C724F8"/>
    <w:rsid w:val="00C72517"/>
    <w:rsid w:val="00C72547"/>
    <w:rsid w:val="00C72565"/>
    <w:rsid w:val="00C725B5"/>
    <w:rsid w:val="00C725EE"/>
    <w:rsid w:val="00C7260F"/>
    <w:rsid w:val="00C72640"/>
    <w:rsid w:val="00C72644"/>
    <w:rsid w:val="00C7264B"/>
    <w:rsid w:val="00C72680"/>
    <w:rsid w:val="00C72681"/>
    <w:rsid w:val="00C72696"/>
    <w:rsid w:val="00C72697"/>
    <w:rsid w:val="00C726C7"/>
    <w:rsid w:val="00C726D7"/>
    <w:rsid w:val="00C726FE"/>
    <w:rsid w:val="00C7274D"/>
    <w:rsid w:val="00C7279E"/>
    <w:rsid w:val="00C727CA"/>
    <w:rsid w:val="00C727D8"/>
    <w:rsid w:val="00C72817"/>
    <w:rsid w:val="00C72832"/>
    <w:rsid w:val="00C7284E"/>
    <w:rsid w:val="00C72858"/>
    <w:rsid w:val="00C72862"/>
    <w:rsid w:val="00C728DA"/>
    <w:rsid w:val="00C72972"/>
    <w:rsid w:val="00C72977"/>
    <w:rsid w:val="00C72981"/>
    <w:rsid w:val="00C729F5"/>
    <w:rsid w:val="00C72A05"/>
    <w:rsid w:val="00C72A0B"/>
    <w:rsid w:val="00C72A4D"/>
    <w:rsid w:val="00C72AD0"/>
    <w:rsid w:val="00C72AD7"/>
    <w:rsid w:val="00C72ADB"/>
    <w:rsid w:val="00C72ADE"/>
    <w:rsid w:val="00C72B0F"/>
    <w:rsid w:val="00C72B3B"/>
    <w:rsid w:val="00C72B48"/>
    <w:rsid w:val="00C72B4A"/>
    <w:rsid w:val="00C72B81"/>
    <w:rsid w:val="00C72BCF"/>
    <w:rsid w:val="00C72BE9"/>
    <w:rsid w:val="00C72C16"/>
    <w:rsid w:val="00C72C3B"/>
    <w:rsid w:val="00C72CB2"/>
    <w:rsid w:val="00C72CBA"/>
    <w:rsid w:val="00C72CC9"/>
    <w:rsid w:val="00C72CD7"/>
    <w:rsid w:val="00C72CE7"/>
    <w:rsid w:val="00C72D82"/>
    <w:rsid w:val="00C72DE0"/>
    <w:rsid w:val="00C72DF3"/>
    <w:rsid w:val="00C72DF7"/>
    <w:rsid w:val="00C72E01"/>
    <w:rsid w:val="00C72E0B"/>
    <w:rsid w:val="00C72E1C"/>
    <w:rsid w:val="00C72E88"/>
    <w:rsid w:val="00C72EFE"/>
    <w:rsid w:val="00C72F1A"/>
    <w:rsid w:val="00C72F2A"/>
    <w:rsid w:val="00C72F58"/>
    <w:rsid w:val="00C72FA4"/>
    <w:rsid w:val="00C73000"/>
    <w:rsid w:val="00C73033"/>
    <w:rsid w:val="00C7309B"/>
    <w:rsid w:val="00C730B4"/>
    <w:rsid w:val="00C730E0"/>
    <w:rsid w:val="00C730E6"/>
    <w:rsid w:val="00C73164"/>
    <w:rsid w:val="00C73200"/>
    <w:rsid w:val="00C73259"/>
    <w:rsid w:val="00C73272"/>
    <w:rsid w:val="00C73325"/>
    <w:rsid w:val="00C73345"/>
    <w:rsid w:val="00C73350"/>
    <w:rsid w:val="00C73399"/>
    <w:rsid w:val="00C73428"/>
    <w:rsid w:val="00C73430"/>
    <w:rsid w:val="00C73450"/>
    <w:rsid w:val="00C73465"/>
    <w:rsid w:val="00C734BA"/>
    <w:rsid w:val="00C734CB"/>
    <w:rsid w:val="00C734D8"/>
    <w:rsid w:val="00C7352C"/>
    <w:rsid w:val="00C7352D"/>
    <w:rsid w:val="00C7354F"/>
    <w:rsid w:val="00C7359C"/>
    <w:rsid w:val="00C735A8"/>
    <w:rsid w:val="00C735E0"/>
    <w:rsid w:val="00C7361E"/>
    <w:rsid w:val="00C7363F"/>
    <w:rsid w:val="00C73655"/>
    <w:rsid w:val="00C73673"/>
    <w:rsid w:val="00C736A5"/>
    <w:rsid w:val="00C736D3"/>
    <w:rsid w:val="00C73729"/>
    <w:rsid w:val="00C7372A"/>
    <w:rsid w:val="00C73736"/>
    <w:rsid w:val="00C7374C"/>
    <w:rsid w:val="00C73753"/>
    <w:rsid w:val="00C7378D"/>
    <w:rsid w:val="00C737BC"/>
    <w:rsid w:val="00C7383A"/>
    <w:rsid w:val="00C73851"/>
    <w:rsid w:val="00C7389C"/>
    <w:rsid w:val="00C738B5"/>
    <w:rsid w:val="00C73922"/>
    <w:rsid w:val="00C73930"/>
    <w:rsid w:val="00C73933"/>
    <w:rsid w:val="00C7395D"/>
    <w:rsid w:val="00C73965"/>
    <w:rsid w:val="00C7396A"/>
    <w:rsid w:val="00C73977"/>
    <w:rsid w:val="00C73996"/>
    <w:rsid w:val="00C739CA"/>
    <w:rsid w:val="00C739E8"/>
    <w:rsid w:val="00C73A1C"/>
    <w:rsid w:val="00C73A56"/>
    <w:rsid w:val="00C73A8A"/>
    <w:rsid w:val="00C73AA4"/>
    <w:rsid w:val="00C73AAF"/>
    <w:rsid w:val="00C73ADB"/>
    <w:rsid w:val="00C73B04"/>
    <w:rsid w:val="00C73B21"/>
    <w:rsid w:val="00C73B5C"/>
    <w:rsid w:val="00C73B9E"/>
    <w:rsid w:val="00C73BAE"/>
    <w:rsid w:val="00C73BCB"/>
    <w:rsid w:val="00C73BF1"/>
    <w:rsid w:val="00C73C27"/>
    <w:rsid w:val="00C73C34"/>
    <w:rsid w:val="00C73C3F"/>
    <w:rsid w:val="00C73C5F"/>
    <w:rsid w:val="00C73C9C"/>
    <w:rsid w:val="00C73D4B"/>
    <w:rsid w:val="00C73D7B"/>
    <w:rsid w:val="00C73D93"/>
    <w:rsid w:val="00C73D9E"/>
    <w:rsid w:val="00C73DA4"/>
    <w:rsid w:val="00C73DC5"/>
    <w:rsid w:val="00C73DCE"/>
    <w:rsid w:val="00C73DD5"/>
    <w:rsid w:val="00C73DDE"/>
    <w:rsid w:val="00C73E2A"/>
    <w:rsid w:val="00C73E48"/>
    <w:rsid w:val="00C73EF9"/>
    <w:rsid w:val="00C73F47"/>
    <w:rsid w:val="00C73F4E"/>
    <w:rsid w:val="00C73F54"/>
    <w:rsid w:val="00C73F5E"/>
    <w:rsid w:val="00C73F7D"/>
    <w:rsid w:val="00C73FD4"/>
    <w:rsid w:val="00C7401B"/>
    <w:rsid w:val="00C7402B"/>
    <w:rsid w:val="00C74036"/>
    <w:rsid w:val="00C7409E"/>
    <w:rsid w:val="00C740BD"/>
    <w:rsid w:val="00C740ED"/>
    <w:rsid w:val="00C74115"/>
    <w:rsid w:val="00C74140"/>
    <w:rsid w:val="00C74155"/>
    <w:rsid w:val="00C741B8"/>
    <w:rsid w:val="00C741C8"/>
    <w:rsid w:val="00C741CA"/>
    <w:rsid w:val="00C741D8"/>
    <w:rsid w:val="00C741FC"/>
    <w:rsid w:val="00C74205"/>
    <w:rsid w:val="00C7420B"/>
    <w:rsid w:val="00C74221"/>
    <w:rsid w:val="00C74256"/>
    <w:rsid w:val="00C74293"/>
    <w:rsid w:val="00C742A7"/>
    <w:rsid w:val="00C742CB"/>
    <w:rsid w:val="00C742D2"/>
    <w:rsid w:val="00C742E5"/>
    <w:rsid w:val="00C74341"/>
    <w:rsid w:val="00C743B0"/>
    <w:rsid w:val="00C743B7"/>
    <w:rsid w:val="00C743DD"/>
    <w:rsid w:val="00C743E7"/>
    <w:rsid w:val="00C74482"/>
    <w:rsid w:val="00C7448B"/>
    <w:rsid w:val="00C74490"/>
    <w:rsid w:val="00C74498"/>
    <w:rsid w:val="00C744DF"/>
    <w:rsid w:val="00C74510"/>
    <w:rsid w:val="00C74513"/>
    <w:rsid w:val="00C74527"/>
    <w:rsid w:val="00C74550"/>
    <w:rsid w:val="00C7457C"/>
    <w:rsid w:val="00C7459B"/>
    <w:rsid w:val="00C745CD"/>
    <w:rsid w:val="00C745DE"/>
    <w:rsid w:val="00C745F5"/>
    <w:rsid w:val="00C74643"/>
    <w:rsid w:val="00C7464B"/>
    <w:rsid w:val="00C74661"/>
    <w:rsid w:val="00C74670"/>
    <w:rsid w:val="00C746FE"/>
    <w:rsid w:val="00C7471B"/>
    <w:rsid w:val="00C74737"/>
    <w:rsid w:val="00C74742"/>
    <w:rsid w:val="00C7477B"/>
    <w:rsid w:val="00C7477C"/>
    <w:rsid w:val="00C7477E"/>
    <w:rsid w:val="00C74798"/>
    <w:rsid w:val="00C747A8"/>
    <w:rsid w:val="00C747A9"/>
    <w:rsid w:val="00C747EB"/>
    <w:rsid w:val="00C74842"/>
    <w:rsid w:val="00C748B6"/>
    <w:rsid w:val="00C748FC"/>
    <w:rsid w:val="00C74901"/>
    <w:rsid w:val="00C74905"/>
    <w:rsid w:val="00C74912"/>
    <w:rsid w:val="00C74917"/>
    <w:rsid w:val="00C7494C"/>
    <w:rsid w:val="00C7494D"/>
    <w:rsid w:val="00C74967"/>
    <w:rsid w:val="00C74985"/>
    <w:rsid w:val="00C74989"/>
    <w:rsid w:val="00C749B3"/>
    <w:rsid w:val="00C749B5"/>
    <w:rsid w:val="00C74A63"/>
    <w:rsid w:val="00C74A7F"/>
    <w:rsid w:val="00C74A9A"/>
    <w:rsid w:val="00C74ADF"/>
    <w:rsid w:val="00C74AE2"/>
    <w:rsid w:val="00C74AF2"/>
    <w:rsid w:val="00C74AFD"/>
    <w:rsid w:val="00C74B3A"/>
    <w:rsid w:val="00C74B77"/>
    <w:rsid w:val="00C74BC6"/>
    <w:rsid w:val="00C74C1B"/>
    <w:rsid w:val="00C74C4D"/>
    <w:rsid w:val="00C74C55"/>
    <w:rsid w:val="00C74C64"/>
    <w:rsid w:val="00C74C76"/>
    <w:rsid w:val="00C74C97"/>
    <w:rsid w:val="00C74C99"/>
    <w:rsid w:val="00C74D24"/>
    <w:rsid w:val="00C74D3E"/>
    <w:rsid w:val="00C74DC0"/>
    <w:rsid w:val="00C74DCD"/>
    <w:rsid w:val="00C74DCE"/>
    <w:rsid w:val="00C74DFE"/>
    <w:rsid w:val="00C74E0D"/>
    <w:rsid w:val="00C74E13"/>
    <w:rsid w:val="00C74E30"/>
    <w:rsid w:val="00C74E32"/>
    <w:rsid w:val="00C74E46"/>
    <w:rsid w:val="00C74E53"/>
    <w:rsid w:val="00C74E87"/>
    <w:rsid w:val="00C74EB4"/>
    <w:rsid w:val="00C74EBE"/>
    <w:rsid w:val="00C74ED5"/>
    <w:rsid w:val="00C74F03"/>
    <w:rsid w:val="00C74F42"/>
    <w:rsid w:val="00C74F60"/>
    <w:rsid w:val="00C74F69"/>
    <w:rsid w:val="00C74F77"/>
    <w:rsid w:val="00C74F89"/>
    <w:rsid w:val="00C74F94"/>
    <w:rsid w:val="00C74FCB"/>
    <w:rsid w:val="00C74FCE"/>
    <w:rsid w:val="00C74FDC"/>
    <w:rsid w:val="00C74FE2"/>
    <w:rsid w:val="00C74FF2"/>
    <w:rsid w:val="00C75001"/>
    <w:rsid w:val="00C75010"/>
    <w:rsid w:val="00C7504B"/>
    <w:rsid w:val="00C7505D"/>
    <w:rsid w:val="00C750B2"/>
    <w:rsid w:val="00C750D9"/>
    <w:rsid w:val="00C750EB"/>
    <w:rsid w:val="00C750F6"/>
    <w:rsid w:val="00C75169"/>
    <w:rsid w:val="00C751D4"/>
    <w:rsid w:val="00C751F0"/>
    <w:rsid w:val="00C751F4"/>
    <w:rsid w:val="00C7520E"/>
    <w:rsid w:val="00C75243"/>
    <w:rsid w:val="00C7525F"/>
    <w:rsid w:val="00C75276"/>
    <w:rsid w:val="00C752C0"/>
    <w:rsid w:val="00C75301"/>
    <w:rsid w:val="00C7533C"/>
    <w:rsid w:val="00C75344"/>
    <w:rsid w:val="00C75389"/>
    <w:rsid w:val="00C7538D"/>
    <w:rsid w:val="00C753F1"/>
    <w:rsid w:val="00C75400"/>
    <w:rsid w:val="00C7540B"/>
    <w:rsid w:val="00C7544F"/>
    <w:rsid w:val="00C75489"/>
    <w:rsid w:val="00C754E5"/>
    <w:rsid w:val="00C754E6"/>
    <w:rsid w:val="00C75507"/>
    <w:rsid w:val="00C75532"/>
    <w:rsid w:val="00C75565"/>
    <w:rsid w:val="00C7557D"/>
    <w:rsid w:val="00C755BB"/>
    <w:rsid w:val="00C755E8"/>
    <w:rsid w:val="00C755F4"/>
    <w:rsid w:val="00C75625"/>
    <w:rsid w:val="00C75682"/>
    <w:rsid w:val="00C75683"/>
    <w:rsid w:val="00C7568F"/>
    <w:rsid w:val="00C75695"/>
    <w:rsid w:val="00C756AA"/>
    <w:rsid w:val="00C756AE"/>
    <w:rsid w:val="00C756BC"/>
    <w:rsid w:val="00C756E0"/>
    <w:rsid w:val="00C756FB"/>
    <w:rsid w:val="00C7574A"/>
    <w:rsid w:val="00C75754"/>
    <w:rsid w:val="00C75769"/>
    <w:rsid w:val="00C75789"/>
    <w:rsid w:val="00C757D5"/>
    <w:rsid w:val="00C757DC"/>
    <w:rsid w:val="00C757EE"/>
    <w:rsid w:val="00C75829"/>
    <w:rsid w:val="00C75853"/>
    <w:rsid w:val="00C7586B"/>
    <w:rsid w:val="00C7588C"/>
    <w:rsid w:val="00C7588E"/>
    <w:rsid w:val="00C758B0"/>
    <w:rsid w:val="00C758C5"/>
    <w:rsid w:val="00C758C9"/>
    <w:rsid w:val="00C758DB"/>
    <w:rsid w:val="00C758E9"/>
    <w:rsid w:val="00C758F9"/>
    <w:rsid w:val="00C75923"/>
    <w:rsid w:val="00C75993"/>
    <w:rsid w:val="00C75996"/>
    <w:rsid w:val="00C759B7"/>
    <w:rsid w:val="00C759CF"/>
    <w:rsid w:val="00C75A07"/>
    <w:rsid w:val="00C75A4D"/>
    <w:rsid w:val="00C75B1D"/>
    <w:rsid w:val="00C75B1F"/>
    <w:rsid w:val="00C75B7B"/>
    <w:rsid w:val="00C75B90"/>
    <w:rsid w:val="00C75BAB"/>
    <w:rsid w:val="00C75C24"/>
    <w:rsid w:val="00C75C50"/>
    <w:rsid w:val="00C75CBE"/>
    <w:rsid w:val="00C75D3C"/>
    <w:rsid w:val="00C75DC6"/>
    <w:rsid w:val="00C75DC9"/>
    <w:rsid w:val="00C75DEF"/>
    <w:rsid w:val="00C75E0D"/>
    <w:rsid w:val="00C75E39"/>
    <w:rsid w:val="00C75E43"/>
    <w:rsid w:val="00C75E54"/>
    <w:rsid w:val="00C75E81"/>
    <w:rsid w:val="00C75E85"/>
    <w:rsid w:val="00C75EB0"/>
    <w:rsid w:val="00C75EC2"/>
    <w:rsid w:val="00C75EDF"/>
    <w:rsid w:val="00C75F58"/>
    <w:rsid w:val="00C75F64"/>
    <w:rsid w:val="00C75FF6"/>
    <w:rsid w:val="00C75FFC"/>
    <w:rsid w:val="00C76044"/>
    <w:rsid w:val="00C76087"/>
    <w:rsid w:val="00C760AA"/>
    <w:rsid w:val="00C7613F"/>
    <w:rsid w:val="00C76172"/>
    <w:rsid w:val="00C76187"/>
    <w:rsid w:val="00C7618C"/>
    <w:rsid w:val="00C761C7"/>
    <w:rsid w:val="00C761D4"/>
    <w:rsid w:val="00C761D9"/>
    <w:rsid w:val="00C761EF"/>
    <w:rsid w:val="00C761F8"/>
    <w:rsid w:val="00C761F9"/>
    <w:rsid w:val="00C76228"/>
    <w:rsid w:val="00C76288"/>
    <w:rsid w:val="00C76289"/>
    <w:rsid w:val="00C762CC"/>
    <w:rsid w:val="00C762CE"/>
    <w:rsid w:val="00C762F9"/>
    <w:rsid w:val="00C76311"/>
    <w:rsid w:val="00C76338"/>
    <w:rsid w:val="00C76392"/>
    <w:rsid w:val="00C76412"/>
    <w:rsid w:val="00C7641A"/>
    <w:rsid w:val="00C76423"/>
    <w:rsid w:val="00C76430"/>
    <w:rsid w:val="00C764B1"/>
    <w:rsid w:val="00C764BF"/>
    <w:rsid w:val="00C76504"/>
    <w:rsid w:val="00C76517"/>
    <w:rsid w:val="00C76523"/>
    <w:rsid w:val="00C76531"/>
    <w:rsid w:val="00C76560"/>
    <w:rsid w:val="00C765AD"/>
    <w:rsid w:val="00C76607"/>
    <w:rsid w:val="00C76609"/>
    <w:rsid w:val="00C76610"/>
    <w:rsid w:val="00C76642"/>
    <w:rsid w:val="00C7665D"/>
    <w:rsid w:val="00C76671"/>
    <w:rsid w:val="00C76678"/>
    <w:rsid w:val="00C7667B"/>
    <w:rsid w:val="00C766BA"/>
    <w:rsid w:val="00C766CC"/>
    <w:rsid w:val="00C766F5"/>
    <w:rsid w:val="00C7671B"/>
    <w:rsid w:val="00C76761"/>
    <w:rsid w:val="00C76769"/>
    <w:rsid w:val="00C76797"/>
    <w:rsid w:val="00C7679F"/>
    <w:rsid w:val="00C767BF"/>
    <w:rsid w:val="00C767EE"/>
    <w:rsid w:val="00C767F4"/>
    <w:rsid w:val="00C7680A"/>
    <w:rsid w:val="00C76820"/>
    <w:rsid w:val="00C76823"/>
    <w:rsid w:val="00C7682D"/>
    <w:rsid w:val="00C76842"/>
    <w:rsid w:val="00C76858"/>
    <w:rsid w:val="00C76863"/>
    <w:rsid w:val="00C7686E"/>
    <w:rsid w:val="00C76883"/>
    <w:rsid w:val="00C76884"/>
    <w:rsid w:val="00C768B5"/>
    <w:rsid w:val="00C768CE"/>
    <w:rsid w:val="00C768DF"/>
    <w:rsid w:val="00C768F8"/>
    <w:rsid w:val="00C76998"/>
    <w:rsid w:val="00C769B0"/>
    <w:rsid w:val="00C769D4"/>
    <w:rsid w:val="00C76A0C"/>
    <w:rsid w:val="00C76A1E"/>
    <w:rsid w:val="00C76A22"/>
    <w:rsid w:val="00C76A2E"/>
    <w:rsid w:val="00C76A61"/>
    <w:rsid w:val="00C76A62"/>
    <w:rsid w:val="00C76A6A"/>
    <w:rsid w:val="00C76A6F"/>
    <w:rsid w:val="00C76A78"/>
    <w:rsid w:val="00C76A7A"/>
    <w:rsid w:val="00C76A82"/>
    <w:rsid w:val="00C76A98"/>
    <w:rsid w:val="00C76AB6"/>
    <w:rsid w:val="00C76ADC"/>
    <w:rsid w:val="00C76AF6"/>
    <w:rsid w:val="00C76B19"/>
    <w:rsid w:val="00C76B2C"/>
    <w:rsid w:val="00C76B6B"/>
    <w:rsid w:val="00C76B71"/>
    <w:rsid w:val="00C76B7D"/>
    <w:rsid w:val="00C76B9C"/>
    <w:rsid w:val="00C76BA6"/>
    <w:rsid w:val="00C76BC5"/>
    <w:rsid w:val="00C76BD4"/>
    <w:rsid w:val="00C76C1D"/>
    <w:rsid w:val="00C76C39"/>
    <w:rsid w:val="00C76C58"/>
    <w:rsid w:val="00C76C84"/>
    <w:rsid w:val="00C76D10"/>
    <w:rsid w:val="00C76D3B"/>
    <w:rsid w:val="00C76DA8"/>
    <w:rsid w:val="00C76DC8"/>
    <w:rsid w:val="00C76DCA"/>
    <w:rsid w:val="00C76DD9"/>
    <w:rsid w:val="00C76DEF"/>
    <w:rsid w:val="00C76E24"/>
    <w:rsid w:val="00C76E38"/>
    <w:rsid w:val="00C76E47"/>
    <w:rsid w:val="00C76E7C"/>
    <w:rsid w:val="00C76E9A"/>
    <w:rsid w:val="00C76E9B"/>
    <w:rsid w:val="00C76EA8"/>
    <w:rsid w:val="00C76EB9"/>
    <w:rsid w:val="00C76ED4"/>
    <w:rsid w:val="00C76ED6"/>
    <w:rsid w:val="00C76ED7"/>
    <w:rsid w:val="00C76F00"/>
    <w:rsid w:val="00C76F24"/>
    <w:rsid w:val="00C76F2D"/>
    <w:rsid w:val="00C76F88"/>
    <w:rsid w:val="00C76F8A"/>
    <w:rsid w:val="00C76F8B"/>
    <w:rsid w:val="00C76FC0"/>
    <w:rsid w:val="00C76FDB"/>
    <w:rsid w:val="00C76FE9"/>
    <w:rsid w:val="00C76FF9"/>
    <w:rsid w:val="00C77038"/>
    <w:rsid w:val="00C77084"/>
    <w:rsid w:val="00C770A4"/>
    <w:rsid w:val="00C770BB"/>
    <w:rsid w:val="00C770D4"/>
    <w:rsid w:val="00C770DC"/>
    <w:rsid w:val="00C770F0"/>
    <w:rsid w:val="00C7713D"/>
    <w:rsid w:val="00C77143"/>
    <w:rsid w:val="00C7716E"/>
    <w:rsid w:val="00C77259"/>
    <w:rsid w:val="00C77265"/>
    <w:rsid w:val="00C77283"/>
    <w:rsid w:val="00C77284"/>
    <w:rsid w:val="00C772D4"/>
    <w:rsid w:val="00C772DF"/>
    <w:rsid w:val="00C772E7"/>
    <w:rsid w:val="00C772ED"/>
    <w:rsid w:val="00C77317"/>
    <w:rsid w:val="00C77319"/>
    <w:rsid w:val="00C7734B"/>
    <w:rsid w:val="00C77361"/>
    <w:rsid w:val="00C77393"/>
    <w:rsid w:val="00C773A7"/>
    <w:rsid w:val="00C773FD"/>
    <w:rsid w:val="00C77475"/>
    <w:rsid w:val="00C7747B"/>
    <w:rsid w:val="00C774B8"/>
    <w:rsid w:val="00C77505"/>
    <w:rsid w:val="00C7755D"/>
    <w:rsid w:val="00C7759E"/>
    <w:rsid w:val="00C775B4"/>
    <w:rsid w:val="00C775E0"/>
    <w:rsid w:val="00C775F8"/>
    <w:rsid w:val="00C775FF"/>
    <w:rsid w:val="00C77603"/>
    <w:rsid w:val="00C776AE"/>
    <w:rsid w:val="00C776E4"/>
    <w:rsid w:val="00C776FF"/>
    <w:rsid w:val="00C7771F"/>
    <w:rsid w:val="00C77741"/>
    <w:rsid w:val="00C77756"/>
    <w:rsid w:val="00C77769"/>
    <w:rsid w:val="00C77786"/>
    <w:rsid w:val="00C77794"/>
    <w:rsid w:val="00C777F4"/>
    <w:rsid w:val="00C77814"/>
    <w:rsid w:val="00C77844"/>
    <w:rsid w:val="00C77845"/>
    <w:rsid w:val="00C7786F"/>
    <w:rsid w:val="00C778D2"/>
    <w:rsid w:val="00C7792F"/>
    <w:rsid w:val="00C779F6"/>
    <w:rsid w:val="00C77A05"/>
    <w:rsid w:val="00C77A32"/>
    <w:rsid w:val="00C77A3A"/>
    <w:rsid w:val="00C77A5E"/>
    <w:rsid w:val="00C77A65"/>
    <w:rsid w:val="00C77AB2"/>
    <w:rsid w:val="00C77AB6"/>
    <w:rsid w:val="00C77ABD"/>
    <w:rsid w:val="00C77AC0"/>
    <w:rsid w:val="00C77AEC"/>
    <w:rsid w:val="00C77B0F"/>
    <w:rsid w:val="00C77B39"/>
    <w:rsid w:val="00C77B4A"/>
    <w:rsid w:val="00C77B63"/>
    <w:rsid w:val="00C77B8E"/>
    <w:rsid w:val="00C77BCB"/>
    <w:rsid w:val="00C77BEB"/>
    <w:rsid w:val="00C77BEF"/>
    <w:rsid w:val="00C77C27"/>
    <w:rsid w:val="00C77C2B"/>
    <w:rsid w:val="00C77C3B"/>
    <w:rsid w:val="00C77C47"/>
    <w:rsid w:val="00C77C5A"/>
    <w:rsid w:val="00C77C61"/>
    <w:rsid w:val="00C77CAB"/>
    <w:rsid w:val="00C77D03"/>
    <w:rsid w:val="00C77D29"/>
    <w:rsid w:val="00C77D42"/>
    <w:rsid w:val="00C77D6E"/>
    <w:rsid w:val="00C77DB5"/>
    <w:rsid w:val="00C77DD5"/>
    <w:rsid w:val="00C77DF8"/>
    <w:rsid w:val="00C77E10"/>
    <w:rsid w:val="00C77E17"/>
    <w:rsid w:val="00C77E4C"/>
    <w:rsid w:val="00C77E8C"/>
    <w:rsid w:val="00C77EE6"/>
    <w:rsid w:val="00C77F37"/>
    <w:rsid w:val="00C77F3D"/>
    <w:rsid w:val="00C77F61"/>
    <w:rsid w:val="00C77F8B"/>
    <w:rsid w:val="00C77F8D"/>
    <w:rsid w:val="00C77FC1"/>
    <w:rsid w:val="00C77FEF"/>
    <w:rsid w:val="00C77FF6"/>
    <w:rsid w:val="00C80008"/>
    <w:rsid w:val="00C80050"/>
    <w:rsid w:val="00C80056"/>
    <w:rsid w:val="00C80057"/>
    <w:rsid w:val="00C80067"/>
    <w:rsid w:val="00C8006D"/>
    <w:rsid w:val="00C8006E"/>
    <w:rsid w:val="00C800A5"/>
    <w:rsid w:val="00C800C4"/>
    <w:rsid w:val="00C800C5"/>
    <w:rsid w:val="00C800DB"/>
    <w:rsid w:val="00C800DE"/>
    <w:rsid w:val="00C80116"/>
    <w:rsid w:val="00C80126"/>
    <w:rsid w:val="00C80133"/>
    <w:rsid w:val="00C80151"/>
    <w:rsid w:val="00C80159"/>
    <w:rsid w:val="00C8016C"/>
    <w:rsid w:val="00C80180"/>
    <w:rsid w:val="00C80184"/>
    <w:rsid w:val="00C801C3"/>
    <w:rsid w:val="00C801C6"/>
    <w:rsid w:val="00C801E4"/>
    <w:rsid w:val="00C801ED"/>
    <w:rsid w:val="00C8020C"/>
    <w:rsid w:val="00C80216"/>
    <w:rsid w:val="00C8022E"/>
    <w:rsid w:val="00C80241"/>
    <w:rsid w:val="00C802CF"/>
    <w:rsid w:val="00C802DD"/>
    <w:rsid w:val="00C80342"/>
    <w:rsid w:val="00C80368"/>
    <w:rsid w:val="00C8036C"/>
    <w:rsid w:val="00C80379"/>
    <w:rsid w:val="00C80392"/>
    <w:rsid w:val="00C803A8"/>
    <w:rsid w:val="00C803CB"/>
    <w:rsid w:val="00C803CF"/>
    <w:rsid w:val="00C803DD"/>
    <w:rsid w:val="00C80411"/>
    <w:rsid w:val="00C8043A"/>
    <w:rsid w:val="00C8043C"/>
    <w:rsid w:val="00C8044C"/>
    <w:rsid w:val="00C80466"/>
    <w:rsid w:val="00C8046B"/>
    <w:rsid w:val="00C80493"/>
    <w:rsid w:val="00C8049D"/>
    <w:rsid w:val="00C804AB"/>
    <w:rsid w:val="00C804E6"/>
    <w:rsid w:val="00C80519"/>
    <w:rsid w:val="00C80537"/>
    <w:rsid w:val="00C805B2"/>
    <w:rsid w:val="00C805EF"/>
    <w:rsid w:val="00C80603"/>
    <w:rsid w:val="00C80628"/>
    <w:rsid w:val="00C8062D"/>
    <w:rsid w:val="00C80641"/>
    <w:rsid w:val="00C8064B"/>
    <w:rsid w:val="00C80668"/>
    <w:rsid w:val="00C8066F"/>
    <w:rsid w:val="00C80685"/>
    <w:rsid w:val="00C806FB"/>
    <w:rsid w:val="00C8071A"/>
    <w:rsid w:val="00C8072D"/>
    <w:rsid w:val="00C80770"/>
    <w:rsid w:val="00C8079E"/>
    <w:rsid w:val="00C80839"/>
    <w:rsid w:val="00C80846"/>
    <w:rsid w:val="00C808CC"/>
    <w:rsid w:val="00C808EB"/>
    <w:rsid w:val="00C808F9"/>
    <w:rsid w:val="00C80907"/>
    <w:rsid w:val="00C8090B"/>
    <w:rsid w:val="00C80911"/>
    <w:rsid w:val="00C80934"/>
    <w:rsid w:val="00C8094F"/>
    <w:rsid w:val="00C80957"/>
    <w:rsid w:val="00C80971"/>
    <w:rsid w:val="00C80972"/>
    <w:rsid w:val="00C809CF"/>
    <w:rsid w:val="00C80A15"/>
    <w:rsid w:val="00C80A4C"/>
    <w:rsid w:val="00C80A5D"/>
    <w:rsid w:val="00C80A66"/>
    <w:rsid w:val="00C80A8E"/>
    <w:rsid w:val="00C80A92"/>
    <w:rsid w:val="00C80A97"/>
    <w:rsid w:val="00C80AA6"/>
    <w:rsid w:val="00C80ADF"/>
    <w:rsid w:val="00C80AF9"/>
    <w:rsid w:val="00C80B31"/>
    <w:rsid w:val="00C80BAD"/>
    <w:rsid w:val="00C80BCB"/>
    <w:rsid w:val="00C80BFF"/>
    <w:rsid w:val="00C80C1C"/>
    <w:rsid w:val="00C80CA1"/>
    <w:rsid w:val="00C80CB0"/>
    <w:rsid w:val="00C80CDF"/>
    <w:rsid w:val="00C80CEC"/>
    <w:rsid w:val="00C80D00"/>
    <w:rsid w:val="00C80D10"/>
    <w:rsid w:val="00C80D6A"/>
    <w:rsid w:val="00C80D7F"/>
    <w:rsid w:val="00C80D93"/>
    <w:rsid w:val="00C80D9D"/>
    <w:rsid w:val="00C80DA1"/>
    <w:rsid w:val="00C80DBA"/>
    <w:rsid w:val="00C80DED"/>
    <w:rsid w:val="00C80DFF"/>
    <w:rsid w:val="00C80E34"/>
    <w:rsid w:val="00C80E3B"/>
    <w:rsid w:val="00C80E46"/>
    <w:rsid w:val="00C80E5A"/>
    <w:rsid w:val="00C80E78"/>
    <w:rsid w:val="00C80EC0"/>
    <w:rsid w:val="00C80EC3"/>
    <w:rsid w:val="00C80F0F"/>
    <w:rsid w:val="00C80F17"/>
    <w:rsid w:val="00C80F26"/>
    <w:rsid w:val="00C80F4E"/>
    <w:rsid w:val="00C80F4F"/>
    <w:rsid w:val="00C80F5F"/>
    <w:rsid w:val="00C80FA4"/>
    <w:rsid w:val="00C80FCB"/>
    <w:rsid w:val="00C80FDC"/>
    <w:rsid w:val="00C80FE3"/>
    <w:rsid w:val="00C81003"/>
    <w:rsid w:val="00C81011"/>
    <w:rsid w:val="00C81026"/>
    <w:rsid w:val="00C8103C"/>
    <w:rsid w:val="00C81045"/>
    <w:rsid w:val="00C8104D"/>
    <w:rsid w:val="00C8105E"/>
    <w:rsid w:val="00C81079"/>
    <w:rsid w:val="00C8107A"/>
    <w:rsid w:val="00C810D2"/>
    <w:rsid w:val="00C81146"/>
    <w:rsid w:val="00C811DC"/>
    <w:rsid w:val="00C811FE"/>
    <w:rsid w:val="00C812A0"/>
    <w:rsid w:val="00C812AA"/>
    <w:rsid w:val="00C812AE"/>
    <w:rsid w:val="00C812B1"/>
    <w:rsid w:val="00C812EC"/>
    <w:rsid w:val="00C812F8"/>
    <w:rsid w:val="00C8130C"/>
    <w:rsid w:val="00C8131D"/>
    <w:rsid w:val="00C8132D"/>
    <w:rsid w:val="00C8135E"/>
    <w:rsid w:val="00C813C5"/>
    <w:rsid w:val="00C81428"/>
    <w:rsid w:val="00C81478"/>
    <w:rsid w:val="00C8147F"/>
    <w:rsid w:val="00C814AD"/>
    <w:rsid w:val="00C814E5"/>
    <w:rsid w:val="00C814F1"/>
    <w:rsid w:val="00C81530"/>
    <w:rsid w:val="00C81544"/>
    <w:rsid w:val="00C81597"/>
    <w:rsid w:val="00C815B5"/>
    <w:rsid w:val="00C815F4"/>
    <w:rsid w:val="00C81604"/>
    <w:rsid w:val="00C8167C"/>
    <w:rsid w:val="00C81695"/>
    <w:rsid w:val="00C816AA"/>
    <w:rsid w:val="00C816B8"/>
    <w:rsid w:val="00C816CA"/>
    <w:rsid w:val="00C816F6"/>
    <w:rsid w:val="00C8170B"/>
    <w:rsid w:val="00C8173D"/>
    <w:rsid w:val="00C81748"/>
    <w:rsid w:val="00C81781"/>
    <w:rsid w:val="00C817AF"/>
    <w:rsid w:val="00C817F3"/>
    <w:rsid w:val="00C81819"/>
    <w:rsid w:val="00C8181E"/>
    <w:rsid w:val="00C8188C"/>
    <w:rsid w:val="00C818A5"/>
    <w:rsid w:val="00C818C5"/>
    <w:rsid w:val="00C818F8"/>
    <w:rsid w:val="00C81904"/>
    <w:rsid w:val="00C81918"/>
    <w:rsid w:val="00C8191A"/>
    <w:rsid w:val="00C8193F"/>
    <w:rsid w:val="00C81957"/>
    <w:rsid w:val="00C8198F"/>
    <w:rsid w:val="00C819E4"/>
    <w:rsid w:val="00C81A22"/>
    <w:rsid w:val="00C81A5D"/>
    <w:rsid w:val="00C81A63"/>
    <w:rsid w:val="00C81A84"/>
    <w:rsid w:val="00C81A8E"/>
    <w:rsid w:val="00C81AB6"/>
    <w:rsid w:val="00C81B3C"/>
    <w:rsid w:val="00C81B6D"/>
    <w:rsid w:val="00C81BB2"/>
    <w:rsid w:val="00C81BC9"/>
    <w:rsid w:val="00C81BD8"/>
    <w:rsid w:val="00C81BDD"/>
    <w:rsid w:val="00C81C13"/>
    <w:rsid w:val="00C81C2D"/>
    <w:rsid w:val="00C81C32"/>
    <w:rsid w:val="00C81C3E"/>
    <w:rsid w:val="00C81C42"/>
    <w:rsid w:val="00C81C53"/>
    <w:rsid w:val="00C81C7F"/>
    <w:rsid w:val="00C81CB3"/>
    <w:rsid w:val="00C81CBC"/>
    <w:rsid w:val="00C81CDE"/>
    <w:rsid w:val="00C81D11"/>
    <w:rsid w:val="00C81D3F"/>
    <w:rsid w:val="00C81D60"/>
    <w:rsid w:val="00C81D94"/>
    <w:rsid w:val="00C81DA2"/>
    <w:rsid w:val="00C81DEE"/>
    <w:rsid w:val="00C81E08"/>
    <w:rsid w:val="00C81E1E"/>
    <w:rsid w:val="00C81E2F"/>
    <w:rsid w:val="00C81EE2"/>
    <w:rsid w:val="00C81F33"/>
    <w:rsid w:val="00C81F4B"/>
    <w:rsid w:val="00C81F61"/>
    <w:rsid w:val="00C81FBB"/>
    <w:rsid w:val="00C82020"/>
    <w:rsid w:val="00C82071"/>
    <w:rsid w:val="00C8207E"/>
    <w:rsid w:val="00C820AD"/>
    <w:rsid w:val="00C820B2"/>
    <w:rsid w:val="00C82103"/>
    <w:rsid w:val="00C82113"/>
    <w:rsid w:val="00C82166"/>
    <w:rsid w:val="00C82168"/>
    <w:rsid w:val="00C82182"/>
    <w:rsid w:val="00C82196"/>
    <w:rsid w:val="00C821D2"/>
    <w:rsid w:val="00C821EF"/>
    <w:rsid w:val="00C8223E"/>
    <w:rsid w:val="00C82247"/>
    <w:rsid w:val="00C82274"/>
    <w:rsid w:val="00C822A5"/>
    <w:rsid w:val="00C822AC"/>
    <w:rsid w:val="00C822B4"/>
    <w:rsid w:val="00C822B8"/>
    <w:rsid w:val="00C822C0"/>
    <w:rsid w:val="00C822F4"/>
    <w:rsid w:val="00C82337"/>
    <w:rsid w:val="00C82340"/>
    <w:rsid w:val="00C82352"/>
    <w:rsid w:val="00C82357"/>
    <w:rsid w:val="00C8235C"/>
    <w:rsid w:val="00C82362"/>
    <w:rsid w:val="00C823A4"/>
    <w:rsid w:val="00C823B3"/>
    <w:rsid w:val="00C823BD"/>
    <w:rsid w:val="00C823DC"/>
    <w:rsid w:val="00C823E4"/>
    <w:rsid w:val="00C823F5"/>
    <w:rsid w:val="00C823F8"/>
    <w:rsid w:val="00C823FB"/>
    <w:rsid w:val="00C82401"/>
    <w:rsid w:val="00C8240C"/>
    <w:rsid w:val="00C82442"/>
    <w:rsid w:val="00C82443"/>
    <w:rsid w:val="00C82445"/>
    <w:rsid w:val="00C82449"/>
    <w:rsid w:val="00C8244F"/>
    <w:rsid w:val="00C82460"/>
    <w:rsid w:val="00C82463"/>
    <w:rsid w:val="00C8247D"/>
    <w:rsid w:val="00C8248B"/>
    <w:rsid w:val="00C8249B"/>
    <w:rsid w:val="00C8249F"/>
    <w:rsid w:val="00C82501"/>
    <w:rsid w:val="00C8250E"/>
    <w:rsid w:val="00C82514"/>
    <w:rsid w:val="00C82544"/>
    <w:rsid w:val="00C825D5"/>
    <w:rsid w:val="00C82623"/>
    <w:rsid w:val="00C8262E"/>
    <w:rsid w:val="00C8263B"/>
    <w:rsid w:val="00C82647"/>
    <w:rsid w:val="00C8265D"/>
    <w:rsid w:val="00C82692"/>
    <w:rsid w:val="00C826C0"/>
    <w:rsid w:val="00C826CE"/>
    <w:rsid w:val="00C826ED"/>
    <w:rsid w:val="00C826EE"/>
    <w:rsid w:val="00C82718"/>
    <w:rsid w:val="00C8275F"/>
    <w:rsid w:val="00C82787"/>
    <w:rsid w:val="00C827AF"/>
    <w:rsid w:val="00C827B9"/>
    <w:rsid w:val="00C827C0"/>
    <w:rsid w:val="00C82855"/>
    <w:rsid w:val="00C82856"/>
    <w:rsid w:val="00C8286C"/>
    <w:rsid w:val="00C82871"/>
    <w:rsid w:val="00C82873"/>
    <w:rsid w:val="00C828B7"/>
    <w:rsid w:val="00C828CC"/>
    <w:rsid w:val="00C828E2"/>
    <w:rsid w:val="00C82902"/>
    <w:rsid w:val="00C8290E"/>
    <w:rsid w:val="00C8293D"/>
    <w:rsid w:val="00C82944"/>
    <w:rsid w:val="00C82959"/>
    <w:rsid w:val="00C82964"/>
    <w:rsid w:val="00C82967"/>
    <w:rsid w:val="00C8299F"/>
    <w:rsid w:val="00C829BE"/>
    <w:rsid w:val="00C829D1"/>
    <w:rsid w:val="00C829E4"/>
    <w:rsid w:val="00C82A0E"/>
    <w:rsid w:val="00C82A2B"/>
    <w:rsid w:val="00C82A83"/>
    <w:rsid w:val="00C82A9B"/>
    <w:rsid w:val="00C82AB6"/>
    <w:rsid w:val="00C82AB7"/>
    <w:rsid w:val="00C82AC5"/>
    <w:rsid w:val="00C82B0A"/>
    <w:rsid w:val="00C82B28"/>
    <w:rsid w:val="00C82B2C"/>
    <w:rsid w:val="00C82B70"/>
    <w:rsid w:val="00C82B9A"/>
    <w:rsid w:val="00C82BB9"/>
    <w:rsid w:val="00C82BC0"/>
    <w:rsid w:val="00C82BC3"/>
    <w:rsid w:val="00C82BC4"/>
    <w:rsid w:val="00C82BD5"/>
    <w:rsid w:val="00C82BD8"/>
    <w:rsid w:val="00C82BEA"/>
    <w:rsid w:val="00C82C26"/>
    <w:rsid w:val="00C82C4D"/>
    <w:rsid w:val="00C82C8A"/>
    <w:rsid w:val="00C82C8D"/>
    <w:rsid w:val="00C82CD8"/>
    <w:rsid w:val="00C82D08"/>
    <w:rsid w:val="00C82D5B"/>
    <w:rsid w:val="00C82D77"/>
    <w:rsid w:val="00C82D8C"/>
    <w:rsid w:val="00C82DAF"/>
    <w:rsid w:val="00C82DC2"/>
    <w:rsid w:val="00C82EB4"/>
    <w:rsid w:val="00C82EC5"/>
    <w:rsid w:val="00C82EC9"/>
    <w:rsid w:val="00C82ED6"/>
    <w:rsid w:val="00C82EE0"/>
    <w:rsid w:val="00C82F0B"/>
    <w:rsid w:val="00C82F21"/>
    <w:rsid w:val="00C82F8B"/>
    <w:rsid w:val="00C83020"/>
    <w:rsid w:val="00C83038"/>
    <w:rsid w:val="00C83047"/>
    <w:rsid w:val="00C8304C"/>
    <w:rsid w:val="00C83073"/>
    <w:rsid w:val="00C8307C"/>
    <w:rsid w:val="00C83099"/>
    <w:rsid w:val="00C830E6"/>
    <w:rsid w:val="00C830F9"/>
    <w:rsid w:val="00C8311C"/>
    <w:rsid w:val="00C831A4"/>
    <w:rsid w:val="00C831B8"/>
    <w:rsid w:val="00C831FA"/>
    <w:rsid w:val="00C83214"/>
    <w:rsid w:val="00C8322F"/>
    <w:rsid w:val="00C83239"/>
    <w:rsid w:val="00C83272"/>
    <w:rsid w:val="00C8327E"/>
    <w:rsid w:val="00C832AB"/>
    <w:rsid w:val="00C832DB"/>
    <w:rsid w:val="00C83305"/>
    <w:rsid w:val="00C8330C"/>
    <w:rsid w:val="00C83331"/>
    <w:rsid w:val="00C83346"/>
    <w:rsid w:val="00C83367"/>
    <w:rsid w:val="00C83398"/>
    <w:rsid w:val="00C8339F"/>
    <w:rsid w:val="00C833DA"/>
    <w:rsid w:val="00C8341B"/>
    <w:rsid w:val="00C8345A"/>
    <w:rsid w:val="00C83476"/>
    <w:rsid w:val="00C8347D"/>
    <w:rsid w:val="00C834A2"/>
    <w:rsid w:val="00C834A8"/>
    <w:rsid w:val="00C834F0"/>
    <w:rsid w:val="00C8352E"/>
    <w:rsid w:val="00C8354D"/>
    <w:rsid w:val="00C83591"/>
    <w:rsid w:val="00C835B8"/>
    <w:rsid w:val="00C835BD"/>
    <w:rsid w:val="00C8361C"/>
    <w:rsid w:val="00C836D4"/>
    <w:rsid w:val="00C836E5"/>
    <w:rsid w:val="00C836F7"/>
    <w:rsid w:val="00C8373F"/>
    <w:rsid w:val="00C83779"/>
    <w:rsid w:val="00C83790"/>
    <w:rsid w:val="00C837B7"/>
    <w:rsid w:val="00C837C9"/>
    <w:rsid w:val="00C837DB"/>
    <w:rsid w:val="00C837F2"/>
    <w:rsid w:val="00C8380B"/>
    <w:rsid w:val="00C83828"/>
    <w:rsid w:val="00C83882"/>
    <w:rsid w:val="00C838B7"/>
    <w:rsid w:val="00C838D5"/>
    <w:rsid w:val="00C838EE"/>
    <w:rsid w:val="00C83908"/>
    <w:rsid w:val="00C8392C"/>
    <w:rsid w:val="00C83979"/>
    <w:rsid w:val="00C83992"/>
    <w:rsid w:val="00C8399A"/>
    <w:rsid w:val="00C839A3"/>
    <w:rsid w:val="00C839E5"/>
    <w:rsid w:val="00C83A10"/>
    <w:rsid w:val="00C83A36"/>
    <w:rsid w:val="00C83A3D"/>
    <w:rsid w:val="00C83A41"/>
    <w:rsid w:val="00C83A66"/>
    <w:rsid w:val="00C83AC4"/>
    <w:rsid w:val="00C83B53"/>
    <w:rsid w:val="00C83B6F"/>
    <w:rsid w:val="00C83BB4"/>
    <w:rsid w:val="00C83BBA"/>
    <w:rsid w:val="00C83BD4"/>
    <w:rsid w:val="00C83BFD"/>
    <w:rsid w:val="00C83C1B"/>
    <w:rsid w:val="00C83C95"/>
    <w:rsid w:val="00C83CAB"/>
    <w:rsid w:val="00C83CAD"/>
    <w:rsid w:val="00C83CCE"/>
    <w:rsid w:val="00C83CDE"/>
    <w:rsid w:val="00C83CFF"/>
    <w:rsid w:val="00C83D0B"/>
    <w:rsid w:val="00C83D2C"/>
    <w:rsid w:val="00C83D4A"/>
    <w:rsid w:val="00C83D55"/>
    <w:rsid w:val="00C83D56"/>
    <w:rsid w:val="00C83DBA"/>
    <w:rsid w:val="00C83E0D"/>
    <w:rsid w:val="00C83E31"/>
    <w:rsid w:val="00C83EAD"/>
    <w:rsid w:val="00C83EB1"/>
    <w:rsid w:val="00C83EE1"/>
    <w:rsid w:val="00C83EFB"/>
    <w:rsid w:val="00C83F58"/>
    <w:rsid w:val="00C83F7D"/>
    <w:rsid w:val="00C83FC5"/>
    <w:rsid w:val="00C83FE8"/>
    <w:rsid w:val="00C83FF0"/>
    <w:rsid w:val="00C8407B"/>
    <w:rsid w:val="00C840A9"/>
    <w:rsid w:val="00C840C3"/>
    <w:rsid w:val="00C840C8"/>
    <w:rsid w:val="00C840EB"/>
    <w:rsid w:val="00C840F0"/>
    <w:rsid w:val="00C84124"/>
    <w:rsid w:val="00C8412C"/>
    <w:rsid w:val="00C8414E"/>
    <w:rsid w:val="00C8417D"/>
    <w:rsid w:val="00C841D1"/>
    <w:rsid w:val="00C8420A"/>
    <w:rsid w:val="00C84282"/>
    <w:rsid w:val="00C84291"/>
    <w:rsid w:val="00C84298"/>
    <w:rsid w:val="00C8429B"/>
    <w:rsid w:val="00C842A7"/>
    <w:rsid w:val="00C842D6"/>
    <w:rsid w:val="00C842D7"/>
    <w:rsid w:val="00C842E1"/>
    <w:rsid w:val="00C84320"/>
    <w:rsid w:val="00C8433C"/>
    <w:rsid w:val="00C84370"/>
    <w:rsid w:val="00C84379"/>
    <w:rsid w:val="00C843C3"/>
    <w:rsid w:val="00C843CD"/>
    <w:rsid w:val="00C843E8"/>
    <w:rsid w:val="00C843EE"/>
    <w:rsid w:val="00C84419"/>
    <w:rsid w:val="00C84422"/>
    <w:rsid w:val="00C84436"/>
    <w:rsid w:val="00C84486"/>
    <w:rsid w:val="00C8452E"/>
    <w:rsid w:val="00C8453A"/>
    <w:rsid w:val="00C8454A"/>
    <w:rsid w:val="00C84554"/>
    <w:rsid w:val="00C84569"/>
    <w:rsid w:val="00C84577"/>
    <w:rsid w:val="00C84584"/>
    <w:rsid w:val="00C84592"/>
    <w:rsid w:val="00C845A5"/>
    <w:rsid w:val="00C845B7"/>
    <w:rsid w:val="00C845DE"/>
    <w:rsid w:val="00C84631"/>
    <w:rsid w:val="00C84632"/>
    <w:rsid w:val="00C8464D"/>
    <w:rsid w:val="00C8465E"/>
    <w:rsid w:val="00C8466A"/>
    <w:rsid w:val="00C84688"/>
    <w:rsid w:val="00C84690"/>
    <w:rsid w:val="00C8469A"/>
    <w:rsid w:val="00C846E7"/>
    <w:rsid w:val="00C84710"/>
    <w:rsid w:val="00C84711"/>
    <w:rsid w:val="00C84712"/>
    <w:rsid w:val="00C84729"/>
    <w:rsid w:val="00C84745"/>
    <w:rsid w:val="00C84746"/>
    <w:rsid w:val="00C84761"/>
    <w:rsid w:val="00C84781"/>
    <w:rsid w:val="00C84785"/>
    <w:rsid w:val="00C8479F"/>
    <w:rsid w:val="00C847EB"/>
    <w:rsid w:val="00C8480C"/>
    <w:rsid w:val="00C84815"/>
    <w:rsid w:val="00C84857"/>
    <w:rsid w:val="00C848A5"/>
    <w:rsid w:val="00C848AE"/>
    <w:rsid w:val="00C848B9"/>
    <w:rsid w:val="00C848F5"/>
    <w:rsid w:val="00C848F9"/>
    <w:rsid w:val="00C84963"/>
    <w:rsid w:val="00C84988"/>
    <w:rsid w:val="00C849BB"/>
    <w:rsid w:val="00C849F7"/>
    <w:rsid w:val="00C84A0D"/>
    <w:rsid w:val="00C84A47"/>
    <w:rsid w:val="00C84A4F"/>
    <w:rsid w:val="00C84A60"/>
    <w:rsid w:val="00C84A9A"/>
    <w:rsid w:val="00C84B1A"/>
    <w:rsid w:val="00C84B36"/>
    <w:rsid w:val="00C84B4F"/>
    <w:rsid w:val="00C84B56"/>
    <w:rsid w:val="00C84B5E"/>
    <w:rsid w:val="00C84BA1"/>
    <w:rsid w:val="00C84BE7"/>
    <w:rsid w:val="00C84BF9"/>
    <w:rsid w:val="00C84CD0"/>
    <w:rsid w:val="00C84CD2"/>
    <w:rsid w:val="00C84CF5"/>
    <w:rsid w:val="00C84D17"/>
    <w:rsid w:val="00C84D42"/>
    <w:rsid w:val="00C84D9D"/>
    <w:rsid w:val="00C84DB8"/>
    <w:rsid w:val="00C84E32"/>
    <w:rsid w:val="00C84E4D"/>
    <w:rsid w:val="00C84E70"/>
    <w:rsid w:val="00C84E9B"/>
    <w:rsid w:val="00C84EB3"/>
    <w:rsid w:val="00C84EBA"/>
    <w:rsid w:val="00C84EDC"/>
    <w:rsid w:val="00C84EED"/>
    <w:rsid w:val="00C84EF3"/>
    <w:rsid w:val="00C84F0D"/>
    <w:rsid w:val="00C84F16"/>
    <w:rsid w:val="00C84F18"/>
    <w:rsid w:val="00C84F34"/>
    <w:rsid w:val="00C84F50"/>
    <w:rsid w:val="00C84F61"/>
    <w:rsid w:val="00C84F74"/>
    <w:rsid w:val="00C84F9B"/>
    <w:rsid w:val="00C84FBF"/>
    <w:rsid w:val="00C84FE5"/>
    <w:rsid w:val="00C85024"/>
    <w:rsid w:val="00C850AD"/>
    <w:rsid w:val="00C850D2"/>
    <w:rsid w:val="00C85108"/>
    <w:rsid w:val="00C85129"/>
    <w:rsid w:val="00C8514B"/>
    <w:rsid w:val="00C8514F"/>
    <w:rsid w:val="00C8515B"/>
    <w:rsid w:val="00C85186"/>
    <w:rsid w:val="00C85189"/>
    <w:rsid w:val="00C851A7"/>
    <w:rsid w:val="00C851EC"/>
    <w:rsid w:val="00C8522A"/>
    <w:rsid w:val="00C85254"/>
    <w:rsid w:val="00C8527F"/>
    <w:rsid w:val="00C85294"/>
    <w:rsid w:val="00C8529B"/>
    <w:rsid w:val="00C852A4"/>
    <w:rsid w:val="00C852C0"/>
    <w:rsid w:val="00C852D4"/>
    <w:rsid w:val="00C852D5"/>
    <w:rsid w:val="00C852E4"/>
    <w:rsid w:val="00C8531E"/>
    <w:rsid w:val="00C85359"/>
    <w:rsid w:val="00C8535B"/>
    <w:rsid w:val="00C853AF"/>
    <w:rsid w:val="00C853C7"/>
    <w:rsid w:val="00C853DF"/>
    <w:rsid w:val="00C853F6"/>
    <w:rsid w:val="00C8543F"/>
    <w:rsid w:val="00C854B6"/>
    <w:rsid w:val="00C854EA"/>
    <w:rsid w:val="00C85561"/>
    <w:rsid w:val="00C8568C"/>
    <w:rsid w:val="00C856E8"/>
    <w:rsid w:val="00C856EA"/>
    <w:rsid w:val="00C856F7"/>
    <w:rsid w:val="00C85719"/>
    <w:rsid w:val="00C85731"/>
    <w:rsid w:val="00C8577D"/>
    <w:rsid w:val="00C8577F"/>
    <w:rsid w:val="00C8578F"/>
    <w:rsid w:val="00C857BF"/>
    <w:rsid w:val="00C857D1"/>
    <w:rsid w:val="00C857DA"/>
    <w:rsid w:val="00C857EB"/>
    <w:rsid w:val="00C85801"/>
    <w:rsid w:val="00C85823"/>
    <w:rsid w:val="00C8588F"/>
    <w:rsid w:val="00C858CC"/>
    <w:rsid w:val="00C85902"/>
    <w:rsid w:val="00C859EE"/>
    <w:rsid w:val="00C85A10"/>
    <w:rsid w:val="00C85A20"/>
    <w:rsid w:val="00C85A5D"/>
    <w:rsid w:val="00C85AE4"/>
    <w:rsid w:val="00C85AEF"/>
    <w:rsid w:val="00C85AF1"/>
    <w:rsid w:val="00C85AF8"/>
    <w:rsid w:val="00C85B2C"/>
    <w:rsid w:val="00C85B2E"/>
    <w:rsid w:val="00C85B30"/>
    <w:rsid w:val="00C85B37"/>
    <w:rsid w:val="00C85B43"/>
    <w:rsid w:val="00C85B53"/>
    <w:rsid w:val="00C85B7D"/>
    <w:rsid w:val="00C85BA9"/>
    <w:rsid w:val="00C85BB6"/>
    <w:rsid w:val="00C85BF3"/>
    <w:rsid w:val="00C85C15"/>
    <w:rsid w:val="00C85C28"/>
    <w:rsid w:val="00C85C98"/>
    <w:rsid w:val="00C85CB4"/>
    <w:rsid w:val="00C85CBC"/>
    <w:rsid w:val="00C85CFA"/>
    <w:rsid w:val="00C85D36"/>
    <w:rsid w:val="00C85D4C"/>
    <w:rsid w:val="00C85D72"/>
    <w:rsid w:val="00C85D74"/>
    <w:rsid w:val="00C85D8E"/>
    <w:rsid w:val="00C85DA7"/>
    <w:rsid w:val="00C85DBE"/>
    <w:rsid w:val="00C85DF7"/>
    <w:rsid w:val="00C85E13"/>
    <w:rsid w:val="00C85E19"/>
    <w:rsid w:val="00C85E2A"/>
    <w:rsid w:val="00C85E3D"/>
    <w:rsid w:val="00C85E5F"/>
    <w:rsid w:val="00C85E7A"/>
    <w:rsid w:val="00C85E93"/>
    <w:rsid w:val="00C85EB2"/>
    <w:rsid w:val="00C85EB3"/>
    <w:rsid w:val="00C85EEA"/>
    <w:rsid w:val="00C85EF8"/>
    <w:rsid w:val="00C85F6F"/>
    <w:rsid w:val="00C85FC4"/>
    <w:rsid w:val="00C85FDB"/>
    <w:rsid w:val="00C85FED"/>
    <w:rsid w:val="00C86009"/>
    <w:rsid w:val="00C86035"/>
    <w:rsid w:val="00C8608D"/>
    <w:rsid w:val="00C8609A"/>
    <w:rsid w:val="00C860AF"/>
    <w:rsid w:val="00C860DF"/>
    <w:rsid w:val="00C860E5"/>
    <w:rsid w:val="00C860F2"/>
    <w:rsid w:val="00C860FA"/>
    <w:rsid w:val="00C86109"/>
    <w:rsid w:val="00C8612C"/>
    <w:rsid w:val="00C86131"/>
    <w:rsid w:val="00C86137"/>
    <w:rsid w:val="00C86141"/>
    <w:rsid w:val="00C8617D"/>
    <w:rsid w:val="00C8619A"/>
    <w:rsid w:val="00C861A2"/>
    <w:rsid w:val="00C861C6"/>
    <w:rsid w:val="00C861D2"/>
    <w:rsid w:val="00C861F6"/>
    <w:rsid w:val="00C86239"/>
    <w:rsid w:val="00C86249"/>
    <w:rsid w:val="00C862BF"/>
    <w:rsid w:val="00C86315"/>
    <w:rsid w:val="00C8634A"/>
    <w:rsid w:val="00C86354"/>
    <w:rsid w:val="00C863A1"/>
    <w:rsid w:val="00C863A3"/>
    <w:rsid w:val="00C863A5"/>
    <w:rsid w:val="00C863C9"/>
    <w:rsid w:val="00C863F0"/>
    <w:rsid w:val="00C8643D"/>
    <w:rsid w:val="00C8644E"/>
    <w:rsid w:val="00C8646A"/>
    <w:rsid w:val="00C8646F"/>
    <w:rsid w:val="00C86473"/>
    <w:rsid w:val="00C86479"/>
    <w:rsid w:val="00C8647F"/>
    <w:rsid w:val="00C86496"/>
    <w:rsid w:val="00C864C7"/>
    <w:rsid w:val="00C86516"/>
    <w:rsid w:val="00C8652E"/>
    <w:rsid w:val="00C86530"/>
    <w:rsid w:val="00C86539"/>
    <w:rsid w:val="00C86571"/>
    <w:rsid w:val="00C865C3"/>
    <w:rsid w:val="00C865DE"/>
    <w:rsid w:val="00C8661C"/>
    <w:rsid w:val="00C86663"/>
    <w:rsid w:val="00C866B1"/>
    <w:rsid w:val="00C866D1"/>
    <w:rsid w:val="00C866F1"/>
    <w:rsid w:val="00C86774"/>
    <w:rsid w:val="00C867AE"/>
    <w:rsid w:val="00C867ED"/>
    <w:rsid w:val="00C8687A"/>
    <w:rsid w:val="00C86896"/>
    <w:rsid w:val="00C868C8"/>
    <w:rsid w:val="00C868D7"/>
    <w:rsid w:val="00C868D8"/>
    <w:rsid w:val="00C868DB"/>
    <w:rsid w:val="00C8691B"/>
    <w:rsid w:val="00C86930"/>
    <w:rsid w:val="00C86936"/>
    <w:rsid w:val="00C8698F"/>
    <w:rsid w:val="00C86997"/>
    <w:rsid w:val="00C869A5"/>
    <w:rsid w:val="00C86A2F"/>
    <w:rsid w:val="00C86A30"/>
    <w:rsid w:val="00C86A64"/>
    <w:rsid w:val="00C86A87"/>
    <w:rsid w:val="00C86AB6"/>
    <w:rsid w:val="00C86ABF"/>
    <w:rsid w:val="00C86ADA"/>
    <w:rsid w:val="00C86AF2"/>
    <w:rsid w:val="00C86AF3"/>
    <w:rsid w:val="00C86B06"/>
    <w:rsid w:val="00C86B0E"/>
    <w:rsid w:val="00C86B1D"/>
    <w:rsid w:val="00C86B38"/>
    <w:rsid w:val="00C86B4D"/>
    <w:rsid w:val="00C86BBD"/>
    <w:rsid w:val="00C86BE8"/>
    <w:rsid w:val="00C86BFC"/>
    <w:rsid w:val="00C86C54"/>
    <w:rsid w:val="00C86C5D"/>
    <w:rsid w:val="00C86C69"/>
    <w:rsid w:val="00C86C72"/>
    <w:rsid w:val="00C86CA6"/>
    <w:rsid w:val="00C86CE5"/>
    <w:rsid w:val="00C86CF5"/>
    <w:rsid w:val="00C86D0C"/>
    <w:rsid w:val="00C86D13"/>
    <w:rsid w:val="00C86D18"/>
    <w:rsid w:val="00C86D28"/>
    <w:rsid w:val="00C86D37"/>
    <w:rsid w:val="00C86DAE"/>
    <w:rsid w:val="00C86DD9"/>
    <w:rsid w:val="00C86DE3"/>
    <w:rsid w:val="00C86E16"/>
    <w:rsid w:val="00C86E1B"/>
    <w:rsid w:val="00C86E77"/>
    <w:rsid w:val="00C86EFA"/>
    <w:rsid w:val="00C86F18"/>
    <w:rsid w:val="00C86F22"/>
    <w:rsid w:val="00C86F92"/>
    <w:rsid w:val="00C86F9A"/>
    <w:rsid w:val="00C86FA2"/>
    <w:rsid w:val="00C86FB6"/>
    <w:rsid w:val="00C86FC5"/>
    <w:rsid w:val="00C86FC6"/>
    <w:rsid w:val="00C86FCD"/>
    <w:rsid w:val="00C86FF3"/>
    <w:rsid w:val="00C86FF4"/>
    <w:rsid w:val="00C8701F"/>
    <w:rsid w:val="00C87036"/>
    <w:rsid w:val="00C8707E"/>
    <w:rsid w:val="00C87102"/>
    <w:rsid w:val="00C87121"/>
    <w:rsid w:val="00C8714D"/>
    <w:rsid w:val="00C87173"/>
    <w:rsid w:val="00C87174"/>
    <w:rsid w:val="00C87186"/>
    <w:rsid w:val="00C87196"/>
    <w:rsid w:val="00C871A1"/>
    <w:rsid w:val="00C871A8"/>
    <w:rsid w:val="00C871DD"/>
    <w:rsid w:val="00C871E3"/>
    <w:rsid w:val="00C871EC"/>
    <w:rsid w:val="00C871FB"/>
    <w:rsid w:val="00C871FE"/>
    <w:rsid w:val="00C8721B"/>
    <w:rsid w:val="00C87280"/>
    <w:rsid w:val="00C872AD"/>
    <w:rsid w:val="00C872CD"/>
    <w:rsid w:val="00C8731B"/>
    <w:rsid w:val="00C8734D"/>
    <w:rsid w:val="00C8736A"/>
    <w:rsid w:val="00C873C4"/>
    <w:rsid w:val="00C873DA"/>
    <w:rsid w:val="00C8743A"/>
    <w:rsid w:val="00C8745D"/>
    <w:rsid w:val="00C87487"/>
    <w:rsid w:val="00C87499"/>
    <w:rsid w:val="00C874B9"/>
    <w:rsid w:val="00C874BB"/>
    <w:rsid w:val="00C874E2"/>
    <w:rsid w:val="00C874F5"/>
    <w:rsid w:val="00C87533"/>
    <w:rsid w:val="00C87540"/>
    <w:rsid w:val="00C8754C"/>
    <w:rsid w:val="00C8758F"/>
    <w:rsid w:val="00C87594"/>
    <w:rsid w:val="00C875C0"/>
    <w:rsid w:val="00C875D7"/>
    <w:rsid w:val="00C8766D"/>
    <w:rsid w:val="00C87688"/>
    <w:rsid w:val="00C876B0"/>
    <w:rsid w:val="00C876CE"/>
    <w:rsid w:val="00C876E2"/>
    <w:rsid w:val="00C876F3"/>
    <w:rsid w:val="00C8770D"/>
    <w:rsid w:val="00C87722"/>
    <w:rsid w:val="00C87760"/>
    <w:rsid w:val="00C87768"/>
    <w:rsid w:val="00C8778D"/>
    <w:rsid w:val="00C87792"/>
    <w:rsid w:val="00C8779E"/>
    <w:rsid w:val="00C877A4"/>
    <w:rsid w:val="00C877AB"/>
    <w:rsid w:val="00C877C7"/>
    <w:rsid w:val="00C8782A"/>
    <w:rsid w:val="00C87861"/>
    <w:rsid w:val="00C87876"/>
    <w:rsid w:val="00C8787B"/>
    <w:rsid w:val="00C878D5"/>
    <w:rsid w:val="00C8793F"/>
    <w:rsid w:val="00C87966"/>
    <w:rsid w:val="00C87983"/>
    <w:rsid w:val="00C87986"/>
    <w:rsid w:val="00C879C4"/>
    <w:rsid w:val="00C879CE"/>
    <w:rsid w:val="00C87A0E"/>
    <w:rsid w:val="00C87A2E"/>
    <w:rsid w:val="00C87A32"/>
    <w:rsid w:val="00C87A83"/>
    <w:rsid w:val="00C87ACC"/>
    <w:rsid w:val="00C87AD8"/>
    <w:rsid w:val="00C87B06"/>
    <w:rsid w:val="00C87B29"/>
    <w:rsid w:val="00C87B4C"/>
    <w:rsid w:val="00C87B54"/>
    <w:rsid w:val="00C87B73"/>
    <w:rsid w:val="00C87B90"/>
    <w:rsid w:val="00C87BC7"/>
    <w:rsid w:val="00C87C12"/>
    <w:rsid w:val="00C87C13"/>
    <w:rsid w:val="00C87C43"/>
    <w:rsid w:val="00C87C77"/>
    <w:rsid w:val="00C87C96"/>
    <w:rsid w:val="00C87CC8"/>
    <w:rsid w:val="00C87CD5"/>
    <w:rsid w:val="00C87CEA"/>
    <w:rsid w:val="00C87CFD"/>
    <w:rsid w:val="00C87D2F"/>
    <w:rsid w:val="00C87D92"/>
    <w:rsid w:val="00C87DDC"/>
    <w:rsid w:val="00C87DEB"/>
    <w:rsid w:val="00C87E12"/>
    <w:rsid w:val="00C87E62"/>
    <w:rsid w:val="00C87E94"/>
    <w:rsid w:val="00C87EA1"/>
    <w:rsid w:val="00C87EA6"/>
    <w:rsid w:val="00C87F0B"/>
    <w:rsid w:val="00C87F4C"/>
    <w:rsid w:val="00C90037"/>
    <w:rsid w:val="00C9004F"/>
    <w:rsid w:val="00C9006B"/>
    <w:rsid w:val="00C90070"/>
    <w:rsid w:val="00C900B4"/>
    <w:rsid w:val="00C900D6"/>
    <w:rsid w:val="00C900DF"/>
    <w:rsid w:val="00C900FD"/>
    <w:rsid w:val="00C9014E"/>
    <w:rsid w:val="00C90159"/>
    <w:rsid w:val="00C9015F"/>
    <w:rsid w:val="00C90174"/>
    <w:rsid w:val="00C901CA"/>
    <w:rsid w:val="00C901E8"/>
    <w:rsid w:val="00C901EA"/>
    <w:rsid w:val="00C901EE"/>
    <w:rsid w:val="00C90206"/>
    <w:rsid w:val="00C9027A"/>
    <w:rsid w:val="00C902AC"/>
    <w:rsid w:val="00C902BD"/>
    <w:rsid w:val="00C902D3"/>
    <w:rsid w:val="00C90317"/>
    <w:rsid w:val="00C9034C"/>
    <w:rsid w:val="00C90350"/>
    <w:rsid w:val="00C9035C"/>
    <w:rsid w:val="00C903AB"/>
    <w:rsid w:val="00C90405"/>
    <w:rsid w:val="00C904A1"/>
    <w:rsid w:val="00C904D0"/>
    <w:rsid w:val="00C904EF"/>
    <w:rsid w:val="00C9051A"/>
    <w:rsid w:val="00C9051D"/>
    <w:rsid w:val="00C90556"/>
    <w:rsid w:val="00C905BE"/>
    <w:rsid w:val="00C905D4"/>
    <w:rsid w:val="00C90635"/>
    <w:rsid w:val="00C9064D"/>
    <w:rsid w:val="00C9065A"/>
    <w:rsid w:val="00C90669"/>
    <w:rsid w:val="00C906A7"/>
    <w:rsid w:val="00C906D8"/>
    <w:rsid w:val="00C90719"/>
    <w:rsid w:val="00C90761"/>
    <w:rsid w:val="00C9078F"/>
    <w:rsid w:val="00C9079A"/>
    <w:rsid w:val="00C907C6"/>
    <w:rsid w:val="00C907C9"/>
    <w:rsid w:val="00C907D9"/>
    <w:rsid w:val="00C907ED"/>
    <w:rsid w:val="00C907F6"/>
    <w:rsid w:val="00C90848"/>
    <w:rsid w:val="00C90856"/>
    <w:rsid w:val="00C9086B"/>
    <w:rsid w:val="00C9086F"/>
    <w:rsid w:val="00C908AD"/>
    <w:rsid w:val="00C90905"/>
    <w:rsid w:val="00C90918"/>
    <w:rsid w:val="00C9098A"/>
    <w:rsid w:val="00C909F8"/>
    <w:rsid w:val="00C90A0C"/>
    <w:rsid w:val="00C90A18"/>
    <w:rsid w:val="00C90A2C"/>
    <w:rsid w:val="00C90A6B"/>
    <w:rsid w:val="00C90AB2"/>
    <w:rsid w:val="00C90B42"/>
    <w:rsid w:val="00C90B66"/>
    <w:rsid w:val="00C90B8A"/>
    <w:rsid w:val="00C90B8B"/>
    <w:rsid w:val="00C90BE3"/>
    <w:rsid w:val="00C90BFF"/>
    <w:rsid w:val="00C90C12"/>
    <w:rsid w:val="00C90C72"/>
    <w:rsid w:val="00C90C8A"/>
    <w:rsid w:val="00C90C8D"/>
    <w:rsid w:val="00C90CEA"/>
    <w:rsid w:val="00C90CF5"/>
    <w:rsid w:val="00C90D08"/>
    <w:rsid w:val="00C90D1F"/>
    <w:rsid w:val="00C90D41"/>
    <w:rsid w:val="00C90D5F"/>
    <w:rsid w:val="00C90D76"/>
    <w:rsid w:val="00C90DD2"/>
    <w:rsid w:val="00C90DD5"/>
    <w:rsid w:val="00C90E5E"/>
    <w:rsid w:val="00C90E64"/>
    <w:rsid w:val="00C90E74"/>
    <w:rsid w:val="00C90EB4"/>
    <w:rsid w:val="00C90EBD"/>
    <w:rsid w:val="00C90F30"/>
    <w:rsid w:val="00C90F37"/>
    <w:rsid w:val="00C90F3E"/>
    <w:rsid w:val="00C90F41"/>
    <w:rsid w:val="00C90F47"/>
    <w:rsid w:val="00C90F5E"/>
    <w:rsid w:val="00C90FB3"/>
    <w:rsid w:val="00C90FF9"/>
    <w:rsid w:val="00C9100F"/>
    <w:rsid w:val="00C91079"/>
    <w:rsid w:val="00C910AC"/>
    <w:rsid w:val="00C910C2"/>
    <w:rsid w:val="00C910D6"/>
    <w:rsid w:val="00C91135"/>
    <w:rsid w:val="00C9115B"/>
    <w:rsid w:val="00C9116A"/>
    <w:rsid w:val="00C9118C"/>
    <w:rsid w:val="00C9119C"/>
    <w:rsid w:val="00C911A4"/>
    <w:rsid w:val="00C911F7"/>
    <w:rsid w:val="00C91267"/>
    <w:rsid w:val="00C91295"/>
    <w:rsid w:val="00C912AA"/>
    <w:rsid w:val="00C912E5"/>
    <w:rsid w:val="00C91313"/>
    <w:rsid w:val="00C913BA"/>
    <w:rsid w:val="00C9141D"/>
    <w:rsid w:val="00C9143E"/>
    <w:rsid w:val="00C91490"/>
    <w:rsid w:val="00C91509"/>
    <w:rsid w:val="00C91532"/>
    <w:rsid w:val="00C9153B"/>
    <w:rsid w:val="00C91543"/>
    <w:rsid w:val="00C91566"/>
    <w:rsid w:val="00C915B0"/>
    <w:rsid w:val="00C915EB"/>
    <w:rsid w:val="00C915FB"/>
    <w:rsid w:val="00C9167C"/>
    <w:rsid w:val="00C91686"/>
    <w:rsid w:val="00C916A9"/>
    <w:rsid w:val="00C916BD"/>
    <w:rsid w:val="00C916E6"/>
    <w:rsid w:val="00C916FF"/>
    <w:rsid w:val="00C91703"/>
    <w:rsid w:val="00C91711"/>
    <w:rsid w:val="00C91716"/>
    <w:rsid w:val="00C9171A"/>
    <w:rsid w:val="00C91732"/>
    <w:rsid w:val="00C91733"/>
    <w:rsid w:val="00C91791"/>
    <w:rsid w:val="00C91793"/>
    <w:rsid w:val="00C9179D"/>
    <w:rsid w:val="00C9179E"/>
    <w:rsid w:val="00C917A2"/>
    <w:rsid w:val="00C917A8"/>
    <w:rsid w:val="00C917D4"/>
    <w:rsid w:val="00C917DA"/>
    <w:rsid w:val="00C917E0"/>
    <w:rsid w:val="00C917EF"/>
    <w:rsid w:val="00C9181E"/>
    <w:rsid w:val="00C91850"/>
    <w:rsid w:val="00C91863"/>
    <w:rsid w:val="00C918A3"/>
    <w:rsid w:val="00C918AA"/>
    <w:rsid w:val="00C918B4"/>
    <w:rsid w:val="00C918D0"/>
    <w:rsid w:val="00C918ED"/>
    <w:rsid w:val="00C9192F"/>
    <w:rsid w:val="00C91936"/>
    <w:rsid w:val="00C9193D"/>
    <w:rsid w:val="00C91944"/>
    <w:rsid w:val="00C9196B"/>
    <w:rsid w:val="00C91978"/>
    <w:rsid w:val="00C91979"/>
    <w:rsid w:val="00C9197F"/>
    <w:rsid w:val="00C91983"/>
    <w:rsid w:val="00C919D3"/>
    <w:rsid w:val="00C91A52"/>
    <w:rsid w:val="00C91A53"/>
    <w:rsid w:val="00C91A79"/>
    <w:rsid w:val="00C91AD6"/>
    <w:rsid w:val="00C91AEC"/>
    <w:rsid w:val="00C91B0C"/>
    <w:rsid w:val="00C91B0D"/>
    <w:rsid w:val="00C91B1C"/>
    <w:rsid w:val="00C91B60"/>
    <w:rsid w:val="00C91B89"/>
    <w:rsid w:val="00C91B8D"/>
    <w:rsid w:val="00C91BEE"/>
    <w:rsid w:val="00C91BF4"/>
    <w:rsid w:val="00C91C15"/>
    <w:rsid w:val="00C91C36"/>
    <w:rsid w:val="00C91C49"/>
    <w:rsid w:val="00C91C59"/>
    <w:rsid w:val="00C91CBE"/>
    <w:rsid w:val="00C91CE6"/>
    <w:rsid w:val="00C91D1B"/>
    <w:rsid w:val="00C91D56"/>
    <w:rsid w:val="00C91D6C"/>
    <w:rsid w:val="00C91D70"/>
    <w:rsid w:val="00C91DC5"/>
    <w:rsid w:val="00C91DE2"/>
    <w:rsid w:val="00C91E52"/>
    <w:rsid w:val="00C91E54"/>
    <w:rsid w:val="00C91E61"/>
    <w:rsid w:val="00C91E70"/>
    <w:rsid w:val="00C91E82"/>
    <w:rsid w:val="00C91EA3"/>
    <w:rsid w:val="00C91EC2"/>
    <w:rsid w:val="00C91EF5"/>
    <w:rsid w:val="00C91F12"/>
    <w:rsid w:val="00C91F13"/>
    <w:rsid w:val="00C91F1D"/>
    <w:rsid w:val="00C91F3C"/>
    <w:rsid w:val="00C91F46"/>
    <w:rsid w:val="00C91F7B"/>
    <w:rsid w:val="00C91FB9"/>
    <w:rsid w:val="00C91FBA"/>
    <w:rsid w:val="00C91FDD"/>
    <w:rsid w:val="00C91FE0"/>
    <w:rsid w:val="00C91FE9"/>
    <w:rsid w:val="00C91FF8"/>
    <w:rsid w:val="00C91FFD"/>
    <w:rsid w:val="00C920C7"/>
    <w:rsid w:val="00C9211A"/>
    <w:rsid w:val="00C9214C"/>
    <w:rsid w:val="00C92179"/>
    <w:rsid w:val="00C9217A"/>
    <w:rsid w:val="00C921B3"/>
    <w:rsid w:val="00C921F6"/>
    <w:rsid w:val="00C9222F"/>
    <w:rsid w:val="00C92260"/>
    <w:rsid w:val="00C92272"/>
    <w:rsid w:val="00C9227C"/>
    <w:rsid w:val="00C9228B"/>
    <w:rsid w:val="00C92292"/>
    <w:rsid w:val="00C922A8"/>
    <w:rsid w:val="00C922C9"/>
    <w:rsid w:val="00C92307"/>
    <w:rsid w:val="00C92320"/>
    <w:rsid w:val="00C92385"/>
    <w:rsid w:val="00C92387"/>
    <w:rsid w:val="00C923AB"/>
    <w:rsid w:val="00C923AD"/>
    <w:rsid w:val="00C923E4"/>
    <w:rsid w:val="00C923F8"/>
    <w:rsid w:val="00C92456"/>
    <w:rsid w:val="00C92468"/>
    <w:rsid w:val="00C92472"/>
    <w:rsid w:val="00C924DD"/>
    <w:rsid w:val="00C924E9"/>
    <w:rsid w:val="00C92532"/>
    <w:rsid w:val="00C9255D"/>
    <w:rsid w:val="00C92573"/>
    <w:rsid w:val="00C92592"/>
    <w:rsid w:val="00C925A5"/>
    <w:rsid w:val="00C925DE"/>
    <w:rsid w:val="00C92649"/>
    <w:rsid w:val="00C92675"/>
    <w:rsid w:val="00C9267C"/>
    <w:rsid w:val="00C926B1"/>
    <w:rsid w:val="00C926D7"/>
    <w:rsid w:val="00C926DA"/>
    <w:rsid w:val="00C926FA"/>
    <w:rsid w:val="00C9271C"/>
    <w:rsid w:val="00C92732"/>
    <w:rsid w:val="00C92777"/>
    <w:rsid w:val="00C9277A"/>
    <w:rsid w:val="00C92788"/>
    <w:rsid w:val="00C9278A"/>
    <w:rsid w:val="00C927BC"/>
    <w:rsid w:val="00C927D4"/>
    <w:rsid w:val="00C927F9"/>
    <w:rsid w:val="00C9281B"/>
    <w:rsid w:val="00C9286C"/>
    <w:rsid w:val="00C92888"/>
    <w:rsid w:val="00C928AC"/>
    <w:rsid w:val="00C928C0"/>
    <w:rsid w:val="00C928CA"/>
    <w:rsid w:val="00C928CF"/>
    <w:rsid w:val="00C928E5"/>
    <w:rsid w:val="00C92907"/>
    <w:rsid w:val="00C92922"/>
    <w:rsid w:val="00C9295F"/>
    <w:rsid w:val="00C92974"/>
    <w:rsid w:val="00C9298E"/>
    <w:rsid w:val="00C929A4"/>
    <w:rsid w:val="00C929AB"/>
    <w:rsid w:val="00C929B3"/>
    <w:rsid w:val="00C929DD"/>
    <w:rsid w:val="00C929E7"/>
    <w:rsid w:val="00C92A18"/>
    <w:rsid w:val="00C92A69"/>
    <w:rsid w:val="00C92A6F"/>
    <w:rsid w:val="00C92AA1"/>
    <w:rsid w:val="00C92AA7"/>
    <w:rsid w:val="00C92AC4"/>
    <w:rsid w:val="00C92AC5"/>
    <w:rsid w:val="00C92B3C"/>
    <w:rsid w:val="00C92B59"/>
    <w:rsid w:val="00C92B79"/>
    <w:rsid w:val="00C92BA5"/>
    <w:rsid w:val="00C92BC4"/>
    <w:rsid w:val="00C92BF4"/>
    <w:rsid w:val="00C92C30"/>
    <w:rsid w:val="00C92C98"/>
    <w:rsid w:val="00C92CA2"/>
    <w:rsid w:val="00C92D17"/>
    <w:rsid w:val="00C92D3B"/>
    <w:rsid w:val="00C92D56"/>
    <w:rsid w:val="00C92D6B"/>
    <w:rsid w:val="00C92DAE"/>
    <w:rsid w:val="00C92DC2"/>
    <w:rsid w:val="00C92E0D"/>
    <w:rsid w:val="00C92E27"/>
    <w:rsid w:val="00C92E3C"/>
    <w:rsid w:val="00C92E7E"/>
    <w:rsid w:val="00C92ECC"/>
    <w:rsid w:val="00C92EF2"/>
    <w:rsid w:val="00C92F06"/>
    <w:rsid w:val="00C92F28"/>
    <w:rsid w:val="00C92F59"/>
    <w:rsid w:val="00C92F69"/>
    <w:rsid w:val="00C92F75"/>
    <w:rsid w:val="00C92F80"/>
    <w:rsid w:val="00C92FAC"/>
    <w:rsid w:val="00C92FBC"/>
    <w:rsid w:val="00C92FCA"/>
    <w:rsid w:val="00C92FE6"/>
    <w:rsid w:val="00C92FFC"/>
    <w:rsid w:val="00C92FFE"/>
    <w:rsid w:val="00C93013"/>
    <w:rsid w:val="00C93042"/>
    <w:rsid w:val="00C9307E"/>
    <w:rsid w:val="00C9309C"/>
    <w:rsid w:val="00C930BC"/>
    <w:rsid w:val="00C930F2"/>
    <w:rsid w:val="00C93102"/>
    <w:rsid w:val="00C93122"/>
    <w:rsid w:val="00C93126"/>
    <w:rsid w:val="00C9312E"/>
    <w:rsid w:val="00C9316F"/>
    <w:rsid w:val="00C93175"/>
    <w:rsid w:val="00C93178"/>
    <w:rsid w:val="00C93180"/>
    <w:rsid w:val="00C931D3"/>
    <w:rsid w:val="00C931E8"/>
    <w:rsid w:val="00C93215"/>
    <w:rsid w:val="00C93222"/>
    <w:rsid w:val="00C9322D"/>
    <w:rsid w:val="00C93239"/>
    <w:rsid w:val="00C93260"/>
    <w:rsid w:val="00C93261"/>
    <w:rsid w:val="00C93267"/>
    <w:rsid w:val="00C9326E"/>
    <w:rsid w:val="00C932DA"/>
    <w:rsid w:val="00C932E1"/>
    <w:rsid w:val="00C93347"/>
    <w:rsid w:val="00C93349"/>
    <w:rsid w:val="00C9334E"/>
    <w:rsid w:val="00C9337C"/>
    <w:rsid w:val="00C933AE"/>
    <w:rsid w:val="00C933C3"/>
    <w:rsid w:val="00C933CB"/>
    <w:rsid w:val="00C933F2"/>
    <w:rsid w:val="00C93414"/>
    <w:rsid w:val="00C9345B"/>
    <w:rsid w:val="00C9346A"/>
    <w:rsid w:val="00C93473"/>
    <w:rsid w:val="00C9348B"/>
    <w:rsid w:val="00C934F6"/>
    <w:rsid w:val="00C9351E"/>
    <w:rsid w:val="00C9352C"/>
    <w:rsid w:val="00C93537"/>
    <w:rsid w:val="00C93634"/>
    <w:rsid w:val="00C9367F"/>
    <w:rsid w:val="00C9368B"/>
    <w:rsid w:val="00C93720"/>
    <w:rsid w:val="00C9372E"/>
    <w:rsid w:val="00C9376C"/>
    <w:rsid w:val="00C937FF"/>
    <w:rsid w:val="00C93803"/>
    <w:rsid w:val="00C9381A"/>
    <w:rsid w:val="00C9385A"/>
    <w:rsid w:val="00C93880"/>
    <w:rsid w:val="00C93896"/>
    <w:rsid w:val="00C938A7"/>
    <w:rsid w:val="00C938D3"/>
    <w:rsid w:val="00C9392B"/>
    <w:rsid w:val="00C93938"/>
    <w:rsid w:val="00C9393C"/>
    <w:rsid w:val="00C9394C"/>
    <w:rsid w:val="00C93992"/>
    <w:rsid w:val="00C939A3"/>
    <w:rsid w:val="00C939CE"/>
    <w:rsid w:val="00C939F9"/>
    <w:rsid w:val="00C93A10"/>
    <w:rsid w:val="00C93A18"/>
    <w:rsid w:val="00C93A61"/>
    <w:rsid w:val="00C93AA0"/>
    <w:rsid w:val="00C93ADC"/>
    <w:rsid w:val="00C93B04"/>
    <w:rsid w:val="00C93B13"/>
    <w:rsid w:val="00C93B1C"/>
    <w:rsid w:val="00C93B47"/>
    <w:rsid w:val="00C93B4B"/>
    <w:rsid w:val="00C93B64"/>
    <w:rsid w:val="00C93BAC"/>
    <w:rsid w:val="00C93BFB"/>
    <w:rsid w:val="00C93C13"/>
    <w:rsid w:val="00C93C16"/>
    <w:rsid w:val="00C93C1E"/>
    <w:rsid w:val="00C93C39"/>
    <w:rsid w:val="00C93CA3"/>
    <w:rsid w:val="00C93CA6"/>
    <w:rsid w:val="00C93CB8"/>
    <w:rsid w:val="00C93CD7"/>
    <w:rsid w:val="00C93D06"/>
    <w:rsid w:val="00C93D3C"/>
    <w:rsid w:val="00C93D3F"/>
    <w:rsid w:val="00C93D5C"/>
    <w:rsid w:val="00C93D6B"/>
    <w:rsid w:val="00C93D70"/>
    <w:rsid w:val="00C93DD7"/>
    <w:rsid w:val="00C93DE8"/>
    <w:rsid w:val="00C93E1D"/>
    <w:rsid w:val="00C93E35"/>
    <w:rsid w:val="00C93E5B"/>
    <w:rsid w:val="00C93E65"/>
    <w:rsid w:val="00C93E67"/>
    <w:rsid w:val="00C93E97"/>
    <w:rsid w:val="00C93ECD"/>
    <w:rsid w:val="00C93ECE"/>
    <w:rsid w:val="00C93EF5"/>
    <w:rsid w:val="00C93F00"/>
    <w:rsid w:val="00C93F56"/>
    <w:rsid w:val="00C93F93"/>
    <w:rsid w:val="00C93F9C"/>
    <w:rsid w:val="00C93FE2"/>
    <w:rsid w:val="00C93FEE"/>
    <w:rsid w:val="00C94024"/>
    <w:rsid w:val="00C940C7"/>
    <w:rsid w:val="00C94116"/>
    <w:rsid w:val="00C9414B"/>
    <w:rsid w:val="00C9415F"/>
    <w:rsid w:val="00C94162"/>
    <w:rsid w:val="00C941BB"/>
    <w:rsid w:val="00C941CA"/>
    <w:rsid w:val="00C941CE"/>
    <w:rsid w:val="00C94204"/>
    <w:rsid w:val="00C9422F"/>
    <w:rsid w:val="00C94263"/>
    <w:rsid w:val="00C94275"/>
    <w:rsid w:val="00C942B1"/>
    <w:rsid w:val="00C9430E"/>
    <w:rsid w:val="00C94311"/>
    <w:rsid w:val="00C94368"/>
    <w:rsid w:val="00C94385"/>
    <w:rsid w:val="00C943A5"/>
    <w:rsid w:val="00C943CD"/>
    <w:rsid w:val="00C943E6"/>
    <w:rsid w:val="00C943EA"/>
    <w:rsid w:val="00C9443A"/>
    <w:rsid w:val="00C944CD"/>
    <w:rsid w:val="00C94501"/>
    <w:rsid w:val="00C9455B"/>
    <w:rsid w:val="00C94569"/>
    <w:rsid w:val="00C94584"/>
    <w:rsid w:val="00C9458B"/>
    <w:rsid w:val="00C945B4"/>
    <w:rsid w:val="00C945D1"/>
    <w:rsid w:val="00C9460C"/>
    <w:rsid w:val="00C9460D"/>
    <w:rsid w:val="00C94625"/>
    <w:rsid w:val="00C94688"/>
    <w:rsid w:val="00C946EA"/>
    <w:rsid w:val="00C946F0"/>
    <w:rsid w:val="00C9470C"/>
    <w:rsid w:val="00C94714"/>
    <w:rsid w:val="00C94716"/>
    <w:rsid w:val="00C94740"/>
    <w:rsid w:val="00C947B8"/>
    <w:rsid w:val="00C947FC"/>
    <w:rsid w:val="00C947FE"/>
    <w:rsid w:val="00C94812"/>
    <w:rsid w:val="00C9489F"/>
    <w:rsid w:val="00C948D9"/>
    <w:rsid w:val="00C948F2"/>
    <w:rsid w:val="00C94905"/>
    <w:rsid w:val="00C9492B"/>
    <w:rsid w:val="00C94965"/>
    <w:rsid w:val="00C94979"/>
    <w:rsid w:val="00C94A0D"/>
    <w:rsid w:val="00C94A91"/>
    <w:rsid w:val="00C94AAD"/>
    <w:rsid w:val="00C94ACD"/>
    <w:rsid w:val="00C94AE7"/>
    <w:rsid w:val="00C94AEB"/>
    <w:rsid w:val="00C94AEE"/>
    <w:rsid w:val="00C94B17"/>
    <w:rsid w:val="00C94B32"/>
    <w:rsid w:val="00C94B91"/>
    <w:rsid w:val="00C94B96"/>
    <w:rsid w:val="00C94B9B"/>
    <w:rsid w:val="00C94BA0"/>
    <w:rsid w:val="00C94BB7"/>
    <w:rsid w:val="00C94BE7"/>
    <w:rsid w:val="00C94BF8"/>
    <w:rsid w:val="00C94C84"/>
    <w:rsid w:val="00C94CD5"/>
    <w:rsid w:val="00C94CDC"/>
    <w:rsid w:val="00C94CFC"/>
    <w:rsid w:val="00C94D10"/>
    <w:rsid w:val="00C94D21"/>
    <w:rsid w:val="00C94D4F"/>
    <w:rsid w:val="00C94D7F"/>
    <w:rsid w:val="00C94D86"/>
    <w:rsid w:val="00C94D8D"/>
    <w:rsid w:val="00C94D95"/>
    <w:rsid w:val="00C94D96"/>
    <w:rsid w:val="00C94DC5"/>
    <w:rsid w:val="00C94DC6"/>
    <w:rsid w:val="00C94DD1"/>
    <w:rsid w:val="00C94DE4"/>
    <w:rsid w:val="00C94DFC"/>
    <w:rsid w:val="00C94E24"/>
    <w:rsid w:val="00C94E3A"/>
    <w:rsid w:val="00C94E53"/>
    <w:rsid w:val="00C94E7E"/>
    <w:rsid w:val="00C94EB9"/>
    <w:rsid w:val="00C94EE1"/>
    <w:rsid w:val="00C94EE3"/>
    <w:rsid w:val="00C94F04"/>
    <w:rsid w:val="00C94F29"/>
    <w:rsid w:val="00C94F2B"/>
    <w:rsid w:val="00C94F2F"/>
    <w:rsid w:val="00C94F3F"/>
    <w:rsid w:val="00C94F52"/>
    <w:rsid w:val="00C94F72"/>
    <w:rsid w:val="00C94F7A"/>
    <w:rsid w:val="00C94F8B"/>
    <w:rsid w:val="00C94F92"/>
    <w:rsid w:val="00C94FC4"/>
    <w:rsid w:val="00C95016"/>
    <w:rsid w:val="00C9501B"/>
    <w:rsid w:val="00C95029"/>
    <w:rsid w:val="00C95045"/>
    <w:rsid w:val="00C950AC"/>
    <w:rsid w:val="00C950BB"/>
    <w:rsid w:val="00C950E0"/>
    <w:rsid w:val="00C950F2"/>
    <w:rsid w:val="00C95112"/>
    <w:rsid w:val="00C95145"/>
    <w:rsid w:val="00C9514C"/>
    <w:rsid w:val="00C9515F"/>
    <w:rsid w:val="00C95163"/>
    <w:rsid w:val="00C9517E"/>
    <w:rsid w:val="00C9517F"/>
    <w:rsid w:val="00C9519A"/>
    <w:rsid w:val="00C951B8"/>
    <w:rsid w:val="00C951CD"/>
    <w:rsid w:val="00C951D0"/>
    <w:rsid w:val="00C951D9"/>
    <w:rsid w:val="00C951F1"/>
    <w:rsid w:val="00C9522C"/>
    <w:rsid w:val="00C95261"/>
    <w:rsid w:val="00C95266"/>
    <w:rsid w:val="00C95284"/>
    <w:rsid w:val="00C952B7"/>
    <w:rsid w:val="00C95301"/>
    <w:rsid w:val="00C9530D"/>
    <w:rsid w:val="00C95319"/>
    <w:rsid w:val="00C9532A"/>
    <w:rsid w:val="00C9536C"/>
    <w:rsid w:val="00C9538D"/>
    <w:rsid w:val="00C9543E"/>
    <w:rsid w:val="00C9548B"/>
    <w:rsid w:val="00C954E2"/>
    <w:rsid w:val="00C954EE"/>
    <w:rsid w:val="00C9550B"/>
    <w:rsid w:val="00C9550F"/>
    <w:rsid w:val="00C95526"/>
    <w:rsid w:val="00C95532"/>
    <w:rsid w:val="00C95553"/>
    <w:rsid w:val="00C95571"/>
    <w:rsid w:val="00C95572"/>
    <w:rsid w:val="00C9557C"/>
    <w:rsid w:val="00C9558E"/>
    <w:rsid w:val="00C955A8"/>
    <w:rsid w:val="00C955BF"/>
    <w:rsid w:val="00C955C1"/>
    <w:rsid w:val="00C955E7"/>
    <w:rsid w:val="00C95630"/>
    <w:rsid w:val="00C95645"/>
    <w:rsid w:val="00C95659"/>
    <w:rsid w:val="00C95675"/>
    <w:rsid w:val="00C956BA"/>
    <w:rsid w:val="00C956C6"/>
    <w:rsid w:val="00C95706"/>
    <w:rsid w:val="00C9570B"/>
    <w:rsid w:val="00C95710"/>
    <w:rsid w:val="00C95773"/>
    <w:rsid w:val="00C95778"/>
    <w:rsid w:val="00C95783"/>
    <w:rsid w:val="00C95787"/>
    <w:rsid w:val="00C957EB"/>
    <w:rsid w:val="00C957ED"/>
    <w:rsid w:val="00C957F5"/>
    <w:rsid w:val="00C9580E"/>
    <w:rsid w:val="00C95831"/>
    <w:rsid w:val="00C958A1"/>
    <w:rsid w:val="00C958AA"/>
    <w:rsid w:val="00C958D0"/>
    <w:rsid w:val="00C958E5"/>
    <w:rsid w:val="00C9590C"/>
    <w:rsid w:val="00C95911"/>
    <w:rsid w:val="00C95928"/>
    <w:rsid w:val="00C95935"/>
    <w:rsid w:val="00C9595F"/>
    <w:rsid w:val="00C95985"/>
    <w:rsid w:val="00C959E0"/>
    <w:rsid w:val="00C95A7B"/>
    <w:rsid w:val="00C95AA1"/>
    <w:rsid w:val="00C95AB8"/>
    <w:rsid w:val="00C95ABF"/>
    <w:rsid w:val="00C95AC6"/>
    <w:rsid w:val="00C95AED"/>
    <w:rsid w:val="00C95B12"/>
    <w:rsid w:val="00C95B1D"/>
    <w:rsid w:val="00C95B45"/>
    <w:rsid w:val="00C95B57"/>
    <w:rsid w:val="00C95B99"/>
    <w:rsid w:val="00C95BDB"/>
    <w:rsid w:val="00C95BE9"/>
    <w:rsid w:val="00C95C1D"/>
    <w:rsid w:val="00C95C37"/>
    <w:rsid w:val="00C95C6E"/>
    <w:rsid w:val="00C95C7B"/>
    <w:rsid w:val="00C95C94"/>
    <w:rsid w:val="00C95CBA"/>
    <w:rsid w:val="00C95D0F"/>
    <w:rsid w:val="00C95D18"/>
    <w:rsid w:val="00C95D58"/>
    <w:rsid w:val="00C95D5F"/>
    <w:rsid w:val="00C95DE8"/>
    <w:rsid w:val="00C95DF4"/>
    <w:rsid w:val="00C95E24"/>
    <w:rsid w:val="00C95E4E"/>
    <w:rsid w:val="00C95E67"/>
    <w:rsid w:val="00C95E70"/>
    <w:rsid w:val="00C95E72"/>
    <w:rsid w:val="00C95E92"/>
    <w:rsid w:val="00C95EB0"/>
    <w:rsid w:val="00C95ED0"/>
    <w:rsid w:val="00C95EF8"/>
    <w:rsid w:val="00C95F33"/>
    <w:rsid w:val="00C95F41"/>
    <w:rsid w:val="00C95F8E"/>
    <w:rsid w:val="00C95F9E"/>
    <w:rsid w:val="00C95FEB"/>
    <w:rsid w:val="00C95FFD"/>
    <w:rsid w:val="00C96016"/>
    <w:rsid w:val="00C96077"/>
    <w:rsid w:val="00C96093"/>
    <w:rsid w:val="00C960F1"/>
    <w:rsid w:val="00C96145"/>
    <w:rsid w:val="00C9614C"/>
    <w:rsid w:val="00C96160"/>
    <w:rsid w:val="00C96165"/>
    <w:rsid w:val="00C96186"/>
    <w:rsid w:val="00C961B4"/>
    <w:rsid w:val="00C961B5"/>
    <w:rsid w:val="00C961C1"/>
    <w:rsid w:val="00C961D7"/>
    <w:rsid w:val="00C961FF"/>
    <w:rsid w:val="00C9622B"/>
    <w:rsid w:val="00C96257"/>
    <w:rsid w:val="00C9628A"/>
    <w:rsid w:val="00C962C9"/>
    <w:rsid w:val="00C962ED"/>
    <w:rsid w:val="00C96322"/>
    <w:rsid w:val="00C96384"/>
    <w:rsid w:val="00C96394"/>
    <w:rsid w:val="00C963B9"/>
    <w:rsid w:val="00C963C5"/>
    <w:rsid w:val="00C96409"/>
    <w:rsid w:val="00C96438"/>
    <w:rsid w:val="00C9646C"/>
    <w:rsid w:val="00C9646E"/>
    <w:rsid w:val="00C96499"/>
    <w:rsid w:val="00C964A8"/>
    <w:rsid w:val="00C964CD"/>
    <w:rsid w:val="00C964E8"/>
    <w:rsid w:val="00C964ED"/>
    <w:rsid w:val="00C96504"/>
    <w:rsid w:val="00C96506"/>
    <w:rsid w:val="00C96519"/>
    <w:rsid w:val="00C96537"/>
    <w:rsid w:val="00C96539"/>
    <w:rsid w:val="00C96584"/>
    <w:rsid w:val="00C9658A"/>
    <w:rsid w:val="00C9658D"/>
    <w:rsid w:val="00C96590"/>
    <w:rsid w:val="00C965C2"/>
    <w:rsid w:val="00C965E6"/>
    <w:rsid w:val="00C96601"/>
    <w:rsid w:val="00C96628"/>
    <w:rsid w:val="00C96647"/>
    <w:rsid w:val="00C96672"/>
    <w:rsid w:val="00C9672A"/>
    <w:rsid w:val="00C96732"/>
    <w:rsid w:val="00C9676F"/>
    <w:rsid w:val="00C96777"/>
    <w:rsid w:val="00C9677B"/>
    <w:rsid w:val="00C9679A"/>
    <w:rsid w:val="00C967B0"/>
    <w:rsid w:val="00C967BF"/>
    <w:rsid w:val="00C967C3"/>
    <w:rsid w:val="00C967F4"/>
    <w:rsid w:val="00C96828"/>
    <w:rsid w:val="00C96883"/>
    <w:rsid w:val="00C968B8"/>
    <w:rsid w:val="00C96900"/>
    <w:rsid w:val="00C96902"/>
    <w:rsid w:val="00C96932"/>
    <w:rsid w:val="00C9693E"/>
    <w:rsid w:val="00C96948"/>
    <w:rsid w:val="00C96966"/>
    <w:rsid w:val="00C96A26"/>
    <w:rsid w:val="00C96A2C"/>
    <w:rsid w:val="00C96A33"/>
    <w:rsid w:val="00C96A5C"/>
    <w:rsid w:val="00C96A70"/>
    <w:rsid w:val="00C96AC2"/>
    <w:rsid w:val="00C96B13"/>
    <w:rsid w:val="00C96B20"/>
    <w:rsid w:val="00C96B2F"/>
    <w:rsid w:val="00C96B34"/>
    <w:rsid w:val="00C96B49"/>
    <w:rsid w:val="00C96B58"/>
    <w:rsid w:val="00C96B5E"/>
    <w:rsid w:val="00C96BBD"/>
    <w:rsid w:val="00C96C15"/>
    <w:rsid w:val="00C96C5B"/>
    <w:rsid w:val="00C96CA6"/>
    <w:rsid w:val="00C96CDE"/>
    <w:rsid w:val="00C96CFC"/>
    <w:rsid w:val="00C96D71"/>
    <w:rsid w:val="00C96D72"/>
    <w:rsid w:val="00C96D80"/>
    <w:rsid w:val="00C96D81"/>
    <w:rsid w:val="00C96D9C"/>
    <w:rsid w:val="00C96D9F"/>
    <w:rsid w:val="00C96DB7"/>
    <w:rsid w:val="00C96DCD"/>
    <w:rsid w:val="00C96E0C"/>
    <w:rsid w:val="00C96E19"/>
    <w:rsid w:val="00C96E60"/>
    <w:rsid w:val="00C96E86"/>
    <w:rsid w:val="00C96EA0"/>
    <w:rsid w:val="00C96EFB"/>
    <w:rsid w:val="00C96F4E"/>
    <w:rsid w:val="00C96F55"/>
    <w:rsid w:val="00C96F65"/>
    <w:rsid w:val="00C96F7F"/>
    <w:rsid w:val="00C96F92"/>
    <w:rsid w:val="00C96FA5"/>
    <w:rsid w:val="00C96FB5"/>
    <w:rsid w:val="00C96FC5"/>
    <w:rsid w:val="00C9709E"/>
    <w:rsid w:val="00C970A9"/>
    <w:rsid w:val="00C970F4"/>
    <w:rsid w:val="00C97124"/>
    <w:rsid w:val="00C9713B"/>
    <w:rsid w:val="00C97144"/>
    <w:rsid w:val="00C9714D"/>
    <w:rsid w:val="00C971B7"/>
    <w:rsid w:val="00C971BD"/>
    <w:rsid w:val="00C971F8"/>
    <w:rsid w:val="00C971FE"/>
    <w:rsid w:val="00C97232"/>
    <w:rsid w:val="00C97242"/>
    <w:rsid w:val="00C9725B"/>
    <w:rsid w:val="00C9727E"/>
    <w:rsid w:val="00C97289"/>
    <w:rsid w:val="00C9728B"/>
    <w:rsid w:val="00C9729F"/>
    <w:rsid w:val="00C97301"/>
    <w:rsid w:val="00C97337"/>
    <w:rsid w:val="00C97341"/>
    <w:rsid w:val="00C97362"/>
    <w:rsid w:val="00C97381"/>
    <w:rsid w:val="00C97390"/>
    <w:rsid w:val="00C97395"/>
    <w:rsid w:val="00C973B6"/>
    <w:rsid w:val="00C973C2"/>
    <w:rsid w:val="00C973C9"/>
    <w:rsid w:val="00C973FF"/>
    <w:rsid w:val="00C9740E"/>
    <w:rsid w:val="00C97430"/>
    <w:rsid w:val="00C9749B"/>
    <w:rsid w:val="00C974B9"/>
    <w:rsid w:val="00C974C2"/>
    <w:rsid w:val="00C974ED"/>
    <w:rsid w:val="00C9750B"/>
    <w:rsid w:val="00C97560"/>
    <w:rsid w:val="00C97564"/>
    <w:rsid w:val="00C975A7"/>
    <w:rsid w:val="00C975B0"/>
    <w:rsid w:val="00C975B2"/>
    <w:rsid w:val="00C975C3"/>
    <w:rsid w:val="00C975F0"/>
    <w:rsid w:val="00C975F1"/>
    <w:rsid w:val="00C97607"/>
    <w:rsid w:val="00C9761B"/>
    <w:rsid w:val="00C9764D"/>
    <w:rsid w:val="00C97659"/>
    <w:rsid w:val="00C9765B"/>
    <w:rsid w:val="00C97670"/>
    <w:rsid w:val="00C976C6"/>
    <w:rsid w:val="00C97721"/>
    <w:rsid w:val="00C97755"/>
    <w:rsid w:val="00C97761"/>
    <w:rsid w:val="00C97776"/>
    <w:rsid w:val="00C97781"/>
    <w:rsid w:val="00C97792"/>
    <w:rsid w:val="00C9779D"/>
    <w:rsid w:val="00C977F0"/>
    <w:rsid w:val="00C97804"/>
    <w:rsid w:val="00C97814"/>
    <w:rsid w:val="00C97844"/>
    <w:rsid w:val="00C9786F"/>
    <w:rsid w:val="00C97880"/>
    <w:rsid w:val="00C97893"/>
    <w:rsid w:val="00C97896"/>
    <w:rsid w:val="00C97900"/>
    <w:rsid w:val="00C97902"/>
    <w:rsid w:val="00C9794A"/>
    <w:rsid w:val="00C97993"/>
    <w:rsid w:val="00C97999"/>
    <w:rsid w:val="00C979A6"/>
    <w:rsid w:val="00C979C0"/>
    <w:rsid w:val="00C979E2"/>
    <w:rsid w:val="00C979FF"/>
    <w:rsid w:val="00C97A4D"/>
    <w:rsid w:val="00C97A70"/>
    <w:rsid w:val="00C97A88"/>
    <w:rsid w:val="00C97AC0"/>
    <w:rsid w:val="00C97AE1"/>
    <w:rsid w:val="00C97B10"/>
    <w:rsid w:val="00C97B1A"/>
    <w:rsid w:val="00C97B26"/>
    <w:rsid w:val="00C97B4E"/>
    <w:rsid w:val="00C97B50"/>
    <w:rsid w:val="00C97C05"/>
    <w:rsid w:val="00C97C29"/>
    <w:rsid w:val="00C97C6E"/>
    <w:rsid w:val="00C97C70"/>
    <w:rsid w:val="00C97C77"/>
    <w:rsid w:val="00C97CF1"/>
    <w:rsid w:val="00C97CFB"/>
    <w:rsid w:val="00C97D0F"/>
    <w:rsid w:val="00C97D2F"/>
    <w:rsid w:val="00C97D37"/>
    <w:rsid w:val="00C97D61"/>
    <w:rsid w:val="00C97D7A"/>
    <w:rsid w:val="00C97E1E"/>
    <w:rsid w:val="00C97E2F"/>
    <w:rsid w:val="00C97E32"/>
    <w:rsid w:val="00C97E50"/>
    <w:rsid w:val="00C97E79"/>
    <w:rsid w:val="00C97EF2"/>
    <w:rsid w:val="00C97EF8"/>
    <w:rsid w:val="00C97F33"/>
    <w:rsid w:val="00C97FC6"/>
    <w:rsid w:val="00C97FE4"/>
    <w:rsid w:val="00CA0025"/>
    <w:rsid w:val="00CA0043"/>
    <w:rsid w:val="00CA004E"/>
    <w:rsid w:val="00CA00AC"/>
    <w:rsid w:val="00CA00B2"/>
    <w:rsid w:val="00CA00BE"/>
    <w:rsid w:val="00CA00EF"/>
    <w:rsid w:val="00CA00F0"/>
    <w:rsid w:val="00CA0112"/>
    <w:rsid w:val="00CA015B"/>
    <w:rsid w:val="00CA0165"/>
    <w:rsid w:val="00CA0180"/>
    <w:rsid w:val="00CA01DC"/>
    <w:rsid w:val="00CA020F"/>
    <w:rsid w:val="00CA0211"/>
    <w:rsid w:val="00CA0234"/>
    <w:rsid w:val="00CA0236"/>
    <w:rsid w:val="00CA02B0"/>
    <w:rsid w:val="00CA02BD"/>
    <w:rsid w:val="00CA02E5"/>
    <w:rsid w:val="00CA02E9"/>
    <w:rsid w:val="00CA030E"/>
    <w:rsid w:val="00CA0323"/>
    <w:rsid w:val="00CA034B"/>
    <w:rsid w:val="00CA036D"/>
    <w:rsid w:val="00CA0388"/>
    <w:rsid w:val="00CA039F"/>
    <w:rsid w:val="00CA03C2"/>
    <w:rsid w:val="00CA03CD"/>
    <w:rsid w:val="00CA03D1"/>
    <w:rsid w:val="00CA03DF"/>
    <w:rsid w:val="00CA03E4"/>
    <w:rsid w:val="00CA042E"/>
    <w:rsid w:val="00CA042F"/>
    <w:rsid w:val="00CA0430"/>
    <w:rsid w:val="00CA045A"/>
    <w:rsid w:val="00CA046F"/>
    <w:rsid w:val="00CA04BC"/>
    <w:rsid w:val="00CA04CD"/>
    <w:rsid w:val="00CA04E3"/>
    <w:rsid w:val="00CA04FF"/>
    <w:rsid w:val="00CA0544"/>
    <w:rsid w:val="00CA0561"/>
    <w:rsid w:val="00CA0576"/>
    <w:rsid w:val="00CA0580"/>
    <w:rsid w:val="00CA059C"/>
    <w:rsid w:val="00CA05EA"/>
    <w:rsid w:val="00CA0608"/>
    <w:rsid w:val="00CA060B"/>
    <w:rsid w:val="00CA0620"/>
    <w:rsid w:val="00CA0636"/>
    <w:rsid w:val="00CA064B"/>
    <w:rsid w:val="00CA0664"/>
    <w:rsid w:val="00CA06B1"/>
    <w:rsid w:val="00CA0750"/>
    <w:rsid w:val="00CA0765"/>
    <w:rsid w:val="00CA078C"/>
    <w:rsid w:val="00CA07C8"/>
    <w:rsid w:val="00CA07E0"/>
    <w:rsid w:val="00CA07FF"/>
    <w:rsid w:val="00CA0802"/>
    <w:rsid w:val="00CA081F"/>
    <w:rsid w:val="00CA0823"/>
    <w:rsid w:val="00CA083F"/>
    <w:rsid w:val="00CA0844"/>
    <w:rsid w:val="00CA0857"/>
    <w:rsid w:val="00CA086E"/>
    <w:rsid w:val="00CA088E"/>
    <w:rsid w:val="00CA08B8"/>
    <w:rsid w:val="00CA08CC"/>
    <w:rsid w:val="00CA08D0"/>
    <w:rsid w:val="00CA08FC"/>
    <w:rsid w:val="00CA091A"/>
    <w:rsid w:val="00CA0922"/>
    <w:rsid w:val="00CA094D"/>
    <w:rsid w:val="00CA095A"/>
    <w:rsid w:val="00CA095B"/>
    <w:rsid w:val="00CA09BD"/>
    <w:rsid w:val="00CA09DC"/>
    <w:rsid w:val="00CA09DE"/>
    <w:rsid w:val="00CA0A13"/>
    <w:rsid w:val="00CA0A7D"/>
    <w:rsid w:val="00CA0A80"/>
    <w:rsid w:val="00CA0AAC"/>
    <w:rsid w:val="00CA0B0C"/>
    <w:rsid w:val="00CA0B3B"/>
    <w:rsid w:val="00CA0B54"/>
    <w:rsid w:val="00CA0B80"/>
    <w:rsid w:val="00CA0BC0"/>
    <w:rsid w:val="00CA0BCE"/>
    <w:rsid w:val="00CA0BD2"/>
    <w:rsid w:val="00CA0CD2"/>
    <w:rsid w:val="00CA0CF2"/>
    <w:rsid w:val="00CA0D11"/>
    <w:rsid w:val="00CA0D5B"/>
    <w:rsid w:val="00CA0D63"/>
    <w:rsid w:val="00CA0D95"/>
    <w:rsid w:val="00CA0DA9"/>
    <w:rsid w:val="00CA0DDE"/>
    <w:rsid w:val="00CA0DF0"/>
    <w:rsid w:val="00CA0E10"/>
    <w:rsid w:val="00CA0E2C"/>
    <w:rsid w:val="00CA0EBB"/>
    <w:rsid w:val="00CA0EDF"/>
    <w:rsid w:val="00CA0EE5"/>
    <w:rsid w:val="00CA0F46"/>
    <w:rsid w:val="00CA0F84"/>
    <w:rsid w:val="00CA0FE3"/>
    <w:rsid w:val="00CA0FE4"/>
    <w:rsid w:val="00CA100E"/>
    <w:rsid w:val="00CA1040"/>
    <w:rsid w:val="00CA1045"/>
    <w:rsid w:val="00CA105D"/>
    <w:rsid w:val="00CA105E"/>
    <w:rsid w:val="00CA1083"/>
    <w:rsid w:val="00CA10B4"/>
    <w:rsid w:val="00CA1112"/>
    <w:rsid w:val="00CA113F"/>
    <w:rsid w:val="00CA11C2"/>
    <w:rsid w:val="00CA11DB"/>
    <w:rsid w:val="00CA1256"/>
    <w:rsid w:val="00CA1257"/>
    <w:rsid w:val="00CA1271"/>
    <w:rsid w:val="00CA127C"/>
    <w:rsid w:val="00CA128D"/>
    <w:rsid w:val="00CA12AE"/>
    <w:rsid w:val="00CA1309"/>
    <w:rsid w:val="00CA136D"/>
    <w:rsid w:val="00CA1393"/>
    <w:rsid w:val="00CA13B1"/>
    <w:rsid w:val="00CA13C8"/>
    <w:rsid w:val="00CA13DA"/>
    <w:rsid w:val="00CA140C"/>
    <w:rsid w:val="00CA1430"/>
    <w:rsid w:val="00CA1482"/>
    <w:rsid w:val="00CA1485"/>
    <w:rsid w:val="00CA1496"/>
    <w:rsid w:val="00CA14D3"/>
    <w:rsid w:val="00CA14DF"/>
    <w:rsid w:val="00CA1526"/>
    <w:rsid w:val="00CA1562"/>
    <w:rsid w:val="00CA1589"/>
    <w:rsid w:val="00CA15E1"/>
    <w:rsid w:val="00CA15F7"/>
    <w:rsid w:val="00CA1644"/>
    <w:rsid w:val="00CA164D"/>
    <w:rsid w:val="00CA164F"/>
    <w:rsid w:val="00CA1655"/>
    <w:rsid w:val="00CA166D"/>
    <w:rsid w:val="00CA169C"/>
    <w:rsid w:val="00CA16C2"/>
    <w:rsid w:val="00CA172A"/>
    <w:rsid w:val="00CA1786"/>
    <w:rsid w:val="00CA17CF"/>
    <w:rsid w:val="00CA17D6"/>
    <w:rsid w:val="00CA17F5"/>
    <w:rsid w:val="00CA183A"/>
    <w:rsid w:val="00CA183D"/>
    <w:rsid w:val="00CA1927"/>
    <w:rsid w:val="00CA1959"/>
    <w:rsid w:val="00CA19ED"/>
    <w:rsid w:val="00CA1A47"/>
    <w:rsid w:val="00CA1A70"/>
    <w:rsid w:val="00CA1A74"/>
    <w:rsid w:val="00CA1ACB"/>
    <w:rsid w:val="00CA1ADA"/>
    <w:rsid w:val="00CA1B50"/>
    <w:rsid w:val="00CA1B55"/>
    <w:rsid w:val="00CA1B8E"/>
    <w:rsid w:val="00CA1BB9"/>
    <w:rsid w:val="00CA1C3E"/>
    <w:rsid w:val="00CA1C62"/>
    <w:rsid w:val="00CA1C69"/>
    <w:rsid w:val="00CA1C97"/>
    <w:rsid w:val="00CA1CCA"/>
    <w:rsid w:val="00CA1CF6"/>
    <w:rsid w:val="00CA1D11"/>
    <w:rsid w:val="00CA1D71"/>
    <w:rsid w:val="00CA1D84"/>
    <w:rsid w:val="00CA1D8F"/>
    <w:rsid w:val="00CA1DA5"/>
    <w:rsid w:val="00CA1DC6"/>
    <w:rsid w:val="00CA1E32"/>
    <w:rsid w:val="00CA1E52"/>
    <w:rsid w:val="00CA1E6B"/>
    <w:rsid w:val="00CA1E8C"/>
    <w:rsid w:val="00CA1EAD"/>
    <w:rsid w:val="00CA1F2E"/>
    <w:rsid w:val="00CA1F3A"/>
    <w:rsid w:val="00CA1F3B"/>
    <w:rsid w:val="00CA1F66"/>
    <w:rsid w:val="00CA1F82"/>
    <w:rsid w:val="00CA1F83"/>
    <w:rsid w:val="00CA1F96"/>
    <w:rsid w:val="00CA1FE4"/>
    <w:rsid w:val="00CA2043"/>
    <w:rsid w:val="00CA2059"/>
    <w:rsid w:val="00CA2093"/>
    <w:rsid w:val="00CA20C3"/>
    <w:rsid w:val="00CA20CB"/>
    <w:rsid w:val="00CA20D1"/>
    <w:rsid w:val="00CA20FD"/>
    <w:rsid w:val="00CA2108"/>
    <w:rsid w:val="00CA2126"/>
    <w:rsid w:val="00CA2148"/>
    <w:rsid w:val="00CA218E"/>
    <w:rsid w:val="00CA21D1"/>
    <w:rsid w:val="00CA21EF"/>
    <w:rsid w:val="00CA21F3"/>
    <w:rsid w:val="00CA21FE"/>
    <w:rsid w:val="00CA220C"/>
    <w:rsid w:val="00CA2213"/>
    <w:rsid w:val="00CA2214"/>
    <w:rsid w:val="00CA2227"/>
    <w:rsid w:val="00CA22A9"/>
    <w:rsid w:val="00CA22B3"/>
    <w:rsid w:val="00CA22D5"/>
    <w:rsid w:val="00CA2322"/>
    <w:rsid w:val="00CA232A"/>
    <w:rsid w:val="00CA2342"/>
    <w:rsid w:val="00CA2348"/>
    <w:rsid w:val="00CA2361"/>
    <w:rsid w:val="00CA2379"/>
    <w:rsid w:val="00CA2395"/>
    <w:rsid w:val="00CA23FA"/>
    <w:rsid w:val="00CA241A"/>
    <w:rsid w:val="00CA24C2"/>
    <w:rsid w:val="00CA24C4"/>
    <w:rsid w:val="00CA24E4"/>
    <w:rsid w:val="00CA2528"/>
    <w:rsid w:val="00CA2543"/>
    <w:rsid w:val="00CA2557"/>
    <w:rsid w:val="00CA25C7"/>
    <w:rsid w:val="00CA25DD"/>
    <w:rsid w:val="00CA2625"/>
    <w:rsid w:val="00CA2656"/>
    <w:rsid w:val="00CA266A"/>
    <w:rsid w:val="00CA2670"/>
    <w:rsid w:val="00CA26A0"/>
    <w:rsid w:val="00CA26AF"/>
    <w:rsid w:val="00CA26CC"/>
    <w:rsid w:val="00CA26D7"/>
    <w:rsid w:val="00CA275B"/>
    <w:rsid w:val="00CA2760"/>
    <w:rsid w:val="00CA2762"/>
    <w:rsid w:val="00CA2885"/>
    <w:rsid w:val="00CA28AD"/>
    <w:rsid w:val="00CA28B2"/>
    <w:rsid w:val="00CA28E3"/>
    <w:rsid w:val="00CA2910"/>
    <w:rsid w:val="00CA2934"/>
    <w:rsid w:val="00CA2989"/>
    <w:rsid w:val="00CA2A17"/>
    <w:rsid w:val="00CA2A19"/>
    <w:rsid w:val="00CA2A1A"/>
    <w:rsid w:val="00CA2A30"/>
    <w:rsid w:val="00CA2A47"/>
    <w:rsid w:val="00CA2A4F"/>
    <w:rsid w:val="00CA2A51"/>
    <w:rsid w:val="00CA2A58"/>
    <w:rsid w:val="00CA2A82"/>
    <w:rsid w:val="00CA2AE3"/>
    <w:rsid w:val="00CA2AF9"/>
    <w:rsid w:val="00CA2B0E"/>
    <w:rsid w:val="00CA2B12"/>
    <w:rsid w:val="00CA2B18"/>
    <w:rsid w:val="00CA2B44"/>
    <w:rsid w:val="00CA2B54"/>
    <w:rsid w:val="00CA2B80"/>
    <w:rsid w:val="00CA2C03"/>
    <w:rsid w:val="00CA2C2F"/>
    <w:rsid w:val="00CA2C3E"/>
    <w:rsid w:val="00CA2C48"/>
    <w:rsid w:val="00CA2C5D"/>
    <w:rsid w:val="00CA2C93"/>
    <w:rsid w:val="00CA2C97"/>
    <w:rsid w:val="00CA2C98"/>
    <w:rsid w:val="00CA2CE5"/>
    <w:rsid w:val="00CA2D15"/>
    <w:rsid w:val="00CA2D55"/>
    <w:rsid w:val="00CA2D93"/>
    <w:rsid w:val="00CA2DC3"/>
    <w:rsid w:val="00CA2E0A"/>
    <w:rsid w:val="00CA2E10"/>
    <w:rsid w:val="00CA2E12"/>
    <w:rsid w:val="00CA2E1F"/>
    <w:rsid w:val="00CA2E30"/>
    <w:rsid w:val="00CA2E45"/>
    <w:rsid w:val="00CA2E71"/>
    <w:rsid w:val="00CA2F34"/>
    <w:rsid w:val="00CA2F52"/>
    <w:rsid w:val="00CA2F7F"/>
    <w:rsid w:val="00CA2F9D"/>
    <w:rsid w:val="00CA2FD9"/>
    <w:rsid w:val="00CA2FE5"/>
    <w:rsid w:val="00CA3018"/>
    <w:rsid w:val="00CA301A"/>
    <w:rsid w:val="00CA3022"/>
    <w:rsid w:val="00CA3032"/>
    <w:rsid w:val="00CA303D"/>
    <w:rsid w:val="00CA303E"/>
    <w:rsid w:val="00CA30FD"/>
    <w:rsid w:val="00CA3107"/>
    <w:rsid w:val="00CA315F"/>
    <w:rsid w:val="00CA3177"/>
    <w:rsid w:val="00CA31EE"/>
    <w:rsid w:val="00CA3211"/>
    <w:rsid w:val="00CA325B"/>
    <w:rsid w:val="00CA326D"/>
    <w:rsid w:val="00CA3283"/>
    <w:rsid w:val="00CA328D"/>
    <w:rsid w:val="00CA32AE"/>
    <w:rsid w:val="00CA32D8"/>
    <w:rsid w:val="00CA32DD"/>
    <w:rsid w:val="00CA32DE"/>
    <w:rsid w:val="00CA32EB"/>
    <w:rsid w:val="00CA32F6"/>
    <w:rsid w:val="00CA333B"/>
    <w:rsid w:val="00CA33AA"/>
    <w:rsid w:val="00CA33C3"/>
    <w:rsid w:val="00CA33D0"/>
    <w:rsid w:val="00CA33DC"/>
    <w:rsid w:val="00CA33E7"/>
    <w:rsid w:val="00CA3420"/>
    <w:rsid w:val="00CA349F"/>
    <w:rsid w:val="00CA34B3"/>
    <w:rsid w:val="00CA3514"/>
    <w:rsid w:val="00CA353F"/>
    <w:rsid w:val="00CA354E"/>
    <w:rsid w:val="00CA3557"/>
    <w:rsid w:val="00CA357A"/>
    <w:rsid w:val="00CA35F5"/>
    <w:rsid w:val="00CA360C"/>
    <w:rsid w:val="00CA3619"/>
    <w:rsid w:val="00CA365D"/>
    <w:rsid w:val="00CA366C"/>
    <w:rsid w:val="00CA369E"/>
    <w:rsid w:val="00CA36AC"/>
    <w:rsid w:val="00CA36B8"/>
    <w:rsid w:val="00CA36E5"/>
    <w:rsid w:val="00CA3758"/>
    <w:rsid w:val="00CA375D"/>
    <w:rsid w:val="00CA3771"/>
    <w:rsid w:val="00CA37A0"/>
    <w:rsid w:val="00CA37D5"/>
    <w:rsid w:val="00CA3854"/>
    <w:rsid w:val="00CA3863"/>
    <w:rsid w:val="00CA3883"/>
    <w:rsid w:val="00CA38B2"/>
    <w:rsid w:val="00CA38CC"/>
    <w:rsid w:val="00CA38E1"/>
    <w:rsid w:val="00CA393B"/>
    <w:rsid w:val="00CA3953"/>
    <w:rsid w:val="00CA3960"/>
    <w:rsid w:val="00CA397F"/>
    <w:rsid w:val="00CA3A4A"/>
    <w:rsid w:val="00CA3A74"/>
    <w:rsid w:val="00CA3AB6"/>
    <w:rsid w:val="00CA3B17"/>
    <w:rsid w:val="00CA3B62"/>
    <w:rsid w:val="00CA3C07"/>
    <w:rsid w:val="00CA3C18"/>
    <w:rsid w:val="00CA3C96"/>
    <w:rsid w:val="00CA3C9B"/>
    <w:rsid w:val="00CA3CF5"/>
    <w:rsid w:val="00CA3D2E"/>
    <w:rsid w:val="00CA3D83"/>
    <w:rsid w:val="00CA3DB1"/>
    <w:rsid w:val="00CA3E31"/>
    <w:rsid w:val="00CA3E59"/>
    <w:rsid w:val="00CA3E5C"/>
    <w:rsid w:val="00CA3E6F"/>
    <w:rsid w:val="00CA3E81"/>
    <w:rsid w:val="00CA3EBA"/>
    <w:rsid w:val="00CA3EE4"/>
    <w:rsid w:val="00CA3F01"/>
    <w:rsid w:val="00CA3F43"/>
    <w:rsid w:val="00CA3F66"/>
    <w:rsid w:val="00CA3F98"/>
    <w:rsid w:val="00CA4038"/>
    <w:rsid w:val="00CA404D"/>
    <w:rsid w:val="00CA4064"/>
    <w:rsid w:val="00CA407B"/>
    <w:rsid w:val="00CA40A1"/>
    <w:rsid w:val="00CA40A7"/>
    <w:rsid w:val="00CA40ED"/>
    <w:rsid w:val="00CA40EF"/>
    <w:rsid w:val="00CA40F0"/>
    <w:rsid w:val="00CA40FC"/>
    <w:rsid w:val="00CA4135"/>
    <w:rsid w:val="00CA4138"/>
    <w:rsid w:val="00CA4144"/>
    <w:rsid w:val="00CA414A"/>
    <w:rsid w:val="00CA416C"/>
    <w:rsid w:val="00CA4170"/>
    <w:rsid w:val="00CA419D"/>
    <w:rsid w:val="00CA41CB"/>
    <w:rsid w:val="00CA41EF"/>
    <w:rsid w:val="00CA41F0"/>
    <w:rsid w:val="00CA41F1"/>
    <w:rsid w:val="00CA4236"/>
    <w:rsid w:val="00CA425C"/>
    <w:rsid w:val="00CA4266"/>
    <w:rsid w:val="00CA427C"/>
    <w:rsid w:val="00CA42FD"/>
    <w:rsid w:val="00CA4322"/>
    <w:rsid w:val="00CA436A"/>
    <w:rsid w:val="00CA4380"/>
    <w:rsid w:val="00CA43A3"/>
    <w:rsid w:val="00CA440E"/>
    <w:rsid w:val="00CA4444"/>
    <w:rsid w:val="00CA4446"/>
    <w:rsid w:val="00CA449D"/>
    <w:rsid w:val="00CA44AC"/>
    <w:rsid w:val="00CA44E7"/>
    <w:rsid w:val="00CA4500"/>
    <w:rsid w:val="00CA4504"/>
    <w:rsid w:val="00CA4507"/>
    <w:rsid w:val="00CA4514"/>
    <w:rsid w:val="00CA45AE"/>
    <w:rsid w:val="00CA45BE"/>
    <w:rsid w:val="00CA45CB"/>
    <w:rsid w:val="00CA461F"/>
    <w:rsid w:val="00CA4625"/>
    <w:rsid w:val="00CA4631"/>
    <w:rsid w:val="00CA4678"/>
    <w:rsid w:val="00CA46E4"/>
    <w:rsid w:val="00CA46ED"/>
    <w:rsid w:val="00CA4704"/>
    <w:rsid w:val="00CA4744"/>
    <w:rsid w:val="00CA475D"/>
    <w:rsid w:val="00CA4791"/>
    <w:rsid w:val="00CA4890"/>
    <w:rsid w:val="00CA48E7"/>
    <w:rsid w:val="00CA48F6"/>
    <w:rsid w:val="00CA4933"/>
    <w:rsid w:val="00CA4949"/>
    <w:rsid w:val="00CA4981"/>
    <w:rsid w:val="00CA49BD"/>
    <w:rsid w:val="00CA49CD"/>
    <w:rsid w:val="00CA49F1"/>
    <w:rsid w:val="00CA49FF"/>
    <w:rsid w:val="00CA4A0B"/>
    <w:rsid w:val="00CA4A73"/>
    <w:rsid w:val="00CA4A77"/>
    <w:rsid w:val="00CA4A7D"/>
    <w:rsid w:val="00CA4A8E"/>
    <w:rsid w:val="00CA4A96"/>
    <w:rsid w:val="00CA4ABA"/>
    <w:rsid w:val="00CA4AFA"/>
    <w:rsid w:val="00CA4B14"/>
    <w:rsid w:val="00CA4B1A"/>
    <w:rsid w:val="00CA4B6B"/>
    <w:rsid w:val="00CA4B77"/>
    <w:rsid w:val="00CA4B99"/>
    <w:rsid w:val="00CA4BCC"/>
    <w:rsid w:val="00CA4C17"/>
    <w:rsid w:val="00CA4C27"/>
    <w:rsid w:val="00CA4C2F"/>
    <w:rsid w:val="00CA4C54"/>
    <w:rsid w:val="00CA4D04"/>
    <w:rsid w:val="00CA4D13"/>
    <w:rsid w:val="00CA4D14"/>
    <w:rsid w:val="00CA4DB3"/>
    <w:rsid w:val="00CA4DFB"/>
    <w:rsid w:val="00CA4E01"/>
    <w:rsid w:val="00CA4E4F"/>
    <w:rsid w:val="00CA4E55"/>
    <w:rsid w:val="00CA4E82"/>
    <w:rsid w:val="00CA4E89"/>
    <w:rsid w:val="00CA4EAB"/>
    <w:rsid w:val="00CA4EB8"/>
    <w:rsid w:val="00CA4ECA"/>
    <w:rsid w:val="00CA4F1D"/>
    <w:rsid w:val="00CA4F28"/>
    <w:rsid w:val="00CA4FDA"/>
    <w:rsid w:val="00CA4FFC"/>
    <w:rsid w:val="00CA5039"/>
    <w:rsid w:val="00CA503D"/>
    <w:rsid w:val="00CA508E"/>
    <w:rsid w:val="00CA50F1"/>
    <w:rsid w:val="00CA50F3"/>
    <w:rsid w:val="00CA5123"/>
    <w:rsid w:val="00CA512F"/>
    <w:rsid w:val="00CA516A"/>
    <w:rsid w:val="00CA5192"/>
    <w:rsid w:val="00CA5195"/>
    <w:rsid w:val="00CA519E"/>
    <w:rsid w:val="00CA51A0"/>
    <w:rsid w:val="00CA51B4"/>
    <w:rsid w:val="00CA51BC"/>
    <w:rsid w:val="00CA51D0"/>
    <w:rsid w:val="00CA51FA"/>
    <w:rsid w:val="00CA5226"/>
    <w:rsid w:val="00CA5258"/>
    <w:rsid w:val="00CA52BF"/>
    <w:rsid w:val="00CA52EA"/>
    <w:rsid w:val="00CA5302"/>
    <w:rsid w:val="00CA532F"/>
    <w:rsid w:val="00CA534B"/>
    <w:rsid w:val="00CA5383"/>
    <w:rsid w:val="00CA538F"/>
    <w:rsid w:val="00CA53AF"/>
    <w:rsid w:val="00CA53C5"/>
    <w:rsid w:val="00CA53CE"/>
    <w:rsid w:val="00CA5444"/>
    <w:rsid w:val="00CA544E"/>
    <w:rsid w:val="00CA547E"/>
    <w:rsid w:val="00CA549F"/>
    <w:rsid w:val="00CA54B5"/>
    <w:rsid w:val="00CA54EC"/>
    <w:rsid w:val="00CA5512"/>
    <w:rsid w:val="00CA5542"/>
    <w:rsid w:val="00CA5559"/>
    <w:rsid w:val="00CA5562"/>
    <w:rsid w:val="00CA5570"/>
    <w:rsid w:val="00CA558A"/>
    <w:rsid w:val="00CA55A0"/>
    <w:rsid w:val="00CA55A4"/>
    <w:rsid w:val="00CA55D8"/>
    <w:rsid w:val="00CA561D"/>
    <w:rsid w:val="00CA5629"/>
    <w:rsid w:val="00CA563A"/>
    <w:rsid w:val="00CA56D6"/>
    <w:rsid w:val="00CA5791"/>
    <w:rsid w:val="00CA57C7"/>
    <w:rsid w:val="00CA5807"/>
    <w:rsid w:val="00CA581C"/>
    <w:rsid w:val="00CA5822"/>
    <w:rsid w:val="00CA582A"/>
    <w:rsid w:val="00CA583F"/>
    <w:rsid w:val="00CA584C"/>
    <w:rsid w:val="00CA587F"/>
    <w:rsid w:val="00CA5898"/>
    <w:rsid w:val="00CA58E4"/>
    <w:rsid w:val="00CA5903"/>
    <w:rsid w:val="00CA590F"/>
    <w:rsid w:val="00CA592D"/>
    <w:rsid w:val="00CA5963"/>
    <w:rsid w:val="00CA5966"/>
    <w:rsid w:val="00CA5982"/>
    <w:rsid w:val="00CA59DA"/>
    <w:rsid w:val="00CA5A05"/>
    <w:rsid w:val="00CA5A06"/>
    <w:rsid w:val="00CA5A1A"/>
    <w:rsid w:val="00CA5A1D"/>
    <w:rsid w:val="00CA5A27"/>
    <w:rsid w:val="00CA5A37"/>
    <w:rsid w:val="00CA5AED"/>
    <w:rsid w:val="00CA5AEE"/>
    <w:rsid w:val="00CA5AFA"/>
    <w:rsid w:val="00CA5AFC"/>
    <w:rsid w:val="00CA5B15"/>
    <w:rsid w:val="00CA5B59"/>
    <w:rsid w:val="00CA5B85"/>
    <w:rsid w:val="00CA5BA2"/>
    <w:rsid w:val="00CA5BA7"/>
    <w:rsid w:val="00CA5BE2"/>
    <w:rsid w:val="00CA5C03"/>
    <w:rsid w:val="00CA5C06"/>
    <w:rsid w:val="00CA5CB4"/>
    <w:rsid w:val="00CA5CBB"/>
    <w:rsid w:val="00CA5D0A"/>
    <w:rsid w:val="00CA5D20"/>
    <w:rsid w:val="00CA5D41"/>
    <w:rsid w:val="00CA5D76"/>
    <w:rsid w:val="00CA5D7C"/>
    <w:rsid w:val="00CA5DA2"/>
    <w:rsid w:val="00CA5DE7"/>
    <w:rsid w:val="00CA5E12"/>
    <w:rsid w:val="00CA5E1C"/>
    <w:rsid w:val="00CA5E25"/>
    <w:rsid w:val="00CA5E33"/>
    <w:rsid w:val="00CA5E57"/>
    <w:rsid w:val="00CA5E8E"/>
    <w:rsid w:val="00CA5EAF"/>
    <w:rsid w:val="00CA5EB0"/>
    <w:rsid w:val="00CA5F05"/>
    <w:rsid w:val="00CA5F2F"/>
    <w:rsid w:val="00CA5F67"/>
    <w:rsid w:val="00CA5F6F"/>
    <w:rsid w:val="00CA5F80"/>
    <w:rsid w:val="00CA5FBD"/>
    <w:rsid w:val="00CA5FBF"/>
    <w:rsid w:val="00CA5FD0"/>
    <w:rsid w:val="00CA5FDD"/>
    <w:rsid w:val="00CA5FF5"/>
    <w:rsid w:val="00CA6007"/>
    <w:rsid w:val="00CA601C"/>
    <w:rsid w:val="00CA6024"/>
    <w:rsid w:val="00CA602F"/>
    <w:rsid w:val="00CA603D"/>
    <w:rsid w:val="00CA6074"/>
    <w:rsid w:val="00CA6076"/>
    <w:rsid w:val="00CA60B5"/>
    <w:rsid w:val="00CA60F3"/>
    <w:rsid w:val="00CA612C"/>
    <w:rsid w:val="00CA613B"/>
    <w:rsid w:val="00CA6168"/>
    <w:rsid w:val="00CA617E"/>
    <w:rsid w:val="00CA61A3"/>
    <w:rsid w:val="00CA61AC"/>
    <w:rsid w:val="00CA61DF"/>
    <w:rsid w:val="00CA61E8"/>
    <w:rsid w:val="00CA61ED"/>
    <w:rsid w:val="00CA61EF"/>
    <w:rsid w:val="00CA6245"/>
    <w:rsid w:val="00CA6262"/>
    <w:rsid w:val="00CA6263"/>
    <w:rsid w:val="00CA626A"/>
    <w:rsid w:val="00CA628E"/>
    <w:rsid w:val="00CA62F2"/>
    <w:rsid w:val="00CA62FF"/>
    <w:rsid w:val="00CA631F"/>
    <w:rsid w:val="00CA6330"/>
    <w:rsid w:val="00CA633B"/>
    <w:rsid w:val="00CA6345"/>
    <w:rsid w:val="00CA6361"/>
    <w:rsid w:val="00CA63BA"/>
    <w:rsid w:val="00CA63CE"/>
    <w:rsid w:val="00CA63D1"/>
    <w:rsid w:val="00CA63E1"/>
    <w:rsid w:val="00CA6432"/>
    <w:rsid w:val="00CA6461"/>
    <w:rsid w:val="00CA6462"/>
    <w:rsid w:val="00CA6493"/>
    <w:rsid w:val="00CA64A1"/>
    <w:rsid w:val="00CA64B4"/>
    <w:rsid w:val="00CA64CA"/>
    <w:rsid w:val="00CA64EA"/>
    <w:rsid w:val="00CA6500"/>
    <w:rsid w:val="00CA6535"/>
    <w:rsid w:val="00CA6536"/>
    <w:rsid w:val="00CA65C9"/>
    <w:rsid w:val="00CA65CD"/>
    <w:rsid w:val="00CA65D1"/>
    <w:rsid w:val="00CA65F7"/>
    <w:rsid w:val="00CA65FF"/>
    <w:rsid w:val="00CA6604"/>
    <w:rsid w:val="00CA660B"/>
    <w:rsid w:val="00CA661D"/>
    <w:rsid w:val="00CA6626"/>
    <w:rsid w:val="00CA662F"/>
    <w:rsid w:val="00CA6695"/>
    <w:rsid w:val="00CA66D7"/>
    <w:rsid w:val="00CA66D9"/>
    <w:rsid w:val="00CA66EC"/>
    <w:rsid w:val="00CA6704"/>
    <w:rsid w:val="00CA670A"/>
    <w:rsid w:val="00CA6715"/>
    <w:rsid w:val="00CA6728"/>
    <w:rsid w:val="00CA6730"/>
    <w:rsid w:val="00CA673D"/>
    <w:rsid w:val="00CA6790"/>
    <w:rsid w:val="00CA67C7"/>
    <w:rsid w:val="00CA6811"/>
    <w:rsid w:val="00CA681B"/>
    <w:rsid w:val="00CA6837"/>
    <w:rsid w:val="00CA684E"/>
    <w:rsid w:val="00CA6859"/>
    <w:rsid w:val="00CA6868"/>
    <w:rsid w:val="00CA688C"/>
    <w:rsid w:val="00CA68FD"/>
    <w:rsid w:val="00CA693C"/>
    <w:rsid w:val="00CA6955"/>
    <w:rsid w:val="00CA6967"/>
    <w:rsid w:val="00CA6977"/>
    <w:rsid w:val="00CA6997"/>
    <w:rsid w:val="00CA6999"/>
    <w:rsid w:val="00CA69B8"/>
    <w:rsid w:val="00CA69D6"/>
    <w:rsid w:val="00CA69DE"/>
    <w:rsid w:val="00CA69F4"/>
    <w:rsid w:val="00CA6A35"/>
    <w:rsid w:val="00CA6A51"/>
    <w:rsid w:val="00CA6A78"/>
    <w:rsid w:val="00CA6AB8"/>
    <w:rsid w:val="00CA6AEC"/>
    <w:rsid w:val="00CA6B25"/>
    <w:rsid w:val="00CA6B4D"/>
    <w:rsid w:val="00CA6B59"/>
    <w:rsid w:val="00CA6C04"/>
    <w:rsid w:val="00CA6C1A"/>
    <w:rsid w:val="00CA6C38"/>
    <w:rsid w:val="00CA6C41"/>
    <w:rsid w:val="00CA6C4B"/>
    <w:rsid w:val="00CA6CB0"/>
    <w:rsid w:val="00CA6CC5"/>
    <w:rsid w:val="00CA6CE3"/>
    <w:rsid w:val="00CA6CFE"/>
    <w:rsid w:val="00CA6D33"/>
    <w:rsid w:val="00CA6DA1"/>
    <w:rsid w:val="00CA6DB9"/>
    <w:rsid w:val="00CA6DDE"/>
    <w:rsid w:val="00CA6E3D"/>
    <w:rsid w:val="00CA6E69"/>
    <w:rsid w:val="00CA6E6D"/>
    <w:rsid w:val="00CA6E80"/>
    <w:rsid w:val="00CA6EE0"/>
    <w:rsid w:val="00CA6F0B"/>
    <w:rsid w:val="00CA6F5E"/>
    <w:rsid w:val="00CA6F80"/>
    <w:rsid w:val="00CA7010"/>
    <w:rsid w:val="00CA70CC"/>
    <w:rsid w:val="00CA714F"/>
    <w:rsid w:val="00CA7188"/>
    <w:rsid w:val="00CA71A7"/>
    <w:rsid w:val="00CA71B9"/>
    <w:rsid w:val="00CA71BA"/>
    <w:rsid w:val="00CA71BD"/>
    <w:rsid w:val="00CA7260"/>
    <w:rsid w:val="00CA7272"/>
    <w:rsid w:val="00CA7288"/>
    <w:rsid w:val="00CA72BD"/>
    <w:rsid w:val="00CA72C3"/>
    <w:rsid w:val="00CA72C8"/>
    <w:rsid w:val="00CA72E1"/>
    <w:rsid w:val="00CA7300"/>
    <w:rsid w:val="00CA730B"/>
    <w:rsid w:val="00CA730E"/>
    <w:rsid w:val="00CA7319"/>
    <w:rsid w:val="00CA731C"/>
    <w:rsid w:val="00CA733E"/>
    <w:rsid w:val="00CA7371"/>
    <w:rsid w:val="00CA73A5"/>
    <w:rsid w:val="00CA73BD"/>
    <w:rsid w:val="00CA73FA"/>
    <w:rsid w:val="00CA748F"/>
    <w:rsid w:val="00CA7494"/>
    <w:rsid w:val="00CA74CC"/>
    <w:rsid w:val="00CA74D6"/>
    <w:rsid w:val="00CA74D9"/>
    <w:rsid w:val="00CA74DD"/>
    <w:rsid w:val="00CA74E2"/>
    <w:rsid w:val="00CA7501"/>
    <w:rsid w:val="00CA7516"/>
    <w:rsid w:val="00CA7566"/>
    <w:rsid w:val="00CA7578"/>
    <w:rsid w:val="00CA758B"/>
    <w:rsid w:val="00CA7593"/>
    <w:rsid w:val="00CA7625"/>
    <w:rsid w:val="00CA7659"/>
    <w:rsid w:val="00CA7662"/>
    <w:rsid w:val="00CA7709"/>
    <w:rsid w:val="00CA770D"/>
    <w:rsid w:val="00CA7714"/>
    <w:rsid w:val="00CA7744"/>
    <w:rsid w:val="00CA77B0"/>
    <w:rsid w:val="00CA77B3"/>
    <w:rsid w:val="00CA77E7"/>
    <w:rsid w:val="00CA77FA"/>
    <w:rsid w:val="00CA783B"/>
    <w:rsid w:val="00CA7847"/>
    <w:rsid w:val="00CA7870"/>
    <w:rsid w:val="00CA789A"/>
    <w:rsid w:val="00CA78FA"/>
    <w:rsid w:val="00CA7909"/>
    <w:rsid w:val="00CA793D"/>
    <w:rsid w:val="00CA796E"/>
    <w:rsid w:val="00CA7975"/>
    <w:rsid w:val="00CA7986"/>
    <w:rsid w:val="00CA7990"/>
    <w:rsid w:val="00CA799C"/>
    <w:rsid w:val="00CA7A33"/>
    <w:rsid w:val="00CA7A78"/>
    <w:rsid w:val="00CA7A7A"/>
    <w:rsid w:val="00CA7A96"/>
    <w:rsid w:val="00CA7AC8"/>
    <w:rsid w:val="00CA7AD9"/>
    <w:rsid w:val="00CA7B5D"/>
    <w:rsid w:val="00CA7B74"/>
    <w:rsid w:val="00CA7BB0"/>
    <w:rsid w:val="00CA7BB8"/>
    <w:rsid w:val="00CA7BEA"/>
    <w:rsid w:val="00CA7BF9"/>
    <w:rsid w:val="00CA7C0E"/>
    <w:rsid w:val="00CA7C27"/>
    <w:rsid w:val="00CA7C2C"/>
    <w:rsid w:val="00CA7C30"/>
    <w:rsid w:val="00CA7C3E"/>
    <w:rsid w:val="00CA7C42"/>
    <w:rsid w:val="00CA7C9E"/>
    <w:rsid w:val="00CA7CE8"/>
    <w:rsid w:val="00CA7D17"/>
    <w:rsid w:val="00CA7D76"/>
    <w:rsid w:val="00CA7D9A"/>
    <w:rsid w:val="00CA7DB2"/>
    <w:rsid w:val="00CA7DB4"/>
    <w:rsid w:val="00CA7DBB"/>
    <w:rsid w:val="00CA7E9E"/>
    <w:rsid w:val="00CA7EC2"/>
    <w:rsid w:val="00CA7ED0"/>
    <w:rsid w:val="00CA7ED5"/>
    <w:rsid w:val="00CA7F19"/>
    <w:rsid w:val="00CA7F29"/>
    <w:rsid w:val="00CA7F3C"/>
    <w:rsid w:val="00CA7F46"/>
    <w:rsid w:val="00CA7F48"/>
    <w:rsid w:val="00CA7F54"/>
    <w:rsid w:val="00CA7F58"/>
    <w:rsid w:val="00CA7F83"/>
    <w:rsid w:val="00CA7F9A"/>
    <w:rsid w:val="00CA7F9B"/>
    <w:rsid w:val="00CA7FBB"/>
    <w:rsid w:val="00CA7FC7"/>
    <w:rsid w:val="00CB000D"/>
    <w:rsid w:val="00CB0020"/>
    <w:rsid w:val="00CB0031"/>
    <w:rsid w:val="00CB0036"/>
    <w:rsid w:val="00CB003E"/>
    <w:rsid w:val="00CB0045"/>
    <w:rsid w:val="00CB004D"/>
    <w:rsid w:val="00CB0053"/>
    <w:rsid w:val="00CB0062"/>
    <w:rsid w:val="00CB0069"/>
    <w:rsid w:val="00CB00AE"/>
    <w:rsid w:val="00CB00C6"/>
    <w:rsid w:val="00CB00FE"/>
    <w:rsid w:val="00CB0116"/>
    <w:rsid w:val="00CB017A"/>
    <w:rsid w:val="00CB01A3"/>
    <w:rsid w:val="00CB01A7"/>
    <w:rsid w:val="00CB01B2"/>
    <w:rsid w:val="00CB01CB"/>
    <w:rsid w:val="00CB01E3"/>
    <w:rsid w:val="00CB022C"/>
    <w:rsid w:val="00CB02A2"/>
    <w:rsid w:val="00CB02E1"/>
    <w:rsid w:val="00CB02EB"/>
    <w:rsid w:val="00CB02F6"/>
    <w:rsid w:val="00CB0311"/>
    <w:rsid w:val="00CB0316"/>
    <w:rsid w:val="00CB0323"/>
    <w:rsid w:val="00CB032E"/>
    <w:rsid w:val="00CB0335"/>
    <w:rsid w:val="00CB035E"/>
    <w:rsid w:val="00CB036E"/>
    <w:rsid w:val="00CB037F"/>
    <w:rsid w:val="00CB039C"/>
    <w:rsid w:val="00CB03D0"/>
    <w:rsid w:val="00CB03DF"/>
    <w:rsid w:val="00CB040D"/>
    <w:rsid w:val="00CB041A"/>
    <w:rsid w:val="00CB044D"/>
    <w:rsid w:val="00CB0459"/>
    <w:rsid w:val="00CB0487"/>
    <w:rsid w:val="00CB0507"/>
    <w:rsid w:val="00CB050D"/>
    <w:rsid w:val="00CB052D"/>
    <w:rsid w:val="00CB0534"/>
    <w:rsid w:val="00CB0565"/>
    <w:rsid w:val="00CB05D7"/>
    <w:rsid w:val="00CB05E4"/>
    <w:rsid w:val="00CB0660"/>
    <w:rsid w:val="00CB0670"/>
    <w:rsid w:val="00CB0671"/>
    <w:rsid w:val="00CB0693"/>
    <w:rsid w:val="00CB06BF"/>
    <w:rsid w:val="00CB06FF"/>
    <w:rsid w:val="00CB0718"/>
    <w:rsid w:val="00CB071A"/>
    <w:rsid w:val="00CB073C"/>
    <w:rsid w:val="00CB076E"/>
    <w:rsid w:val="00CB07CE"/>
    <w:rsid w:val="00CB07E5"/>
    <w:rsid w:val="00CB07E8"/>
    <w:rsid w:val="00CB07EA"/>
    <w:rsid w:val="00CB07F1"/>
    <w:rsid w:val="00CB07FF"/>
    <w:rsid w:val="00CB082D"/>
    <w:rsid w:val="00CB0832"/>
    <w:rsid w:val="00CB0842"/>
    <w:rsid w:val="00CB0865"/>
    <w:rsid w:val="00CB088E"/>
    <w:rsid w:val="00CB0894"/>
    <w:rsid w:val="00CB08A0"/>
    <w:rsid w:val="00CB08C0"/>
    <w:rsid w:val="00CB08FD"/>
    <w:rsid w:val="00CB0984"/>
    <w:rsid w:val="00CB0996"/>
    <w:rsid w:val="00CB09BC"/>
    <w:rsid w:val="00CB09E7"/>
    <w:rsid w:val="00CB0A4B"/>
    <w:rsid w:val="00CB0A6E"/>
    <w:rsid w:val="00CB0A8E"/>
    <w:rsid w:val="00CB0AB7"/>
    <w:rsid w:val="00CB0BB5"/>
    <w:rsid w:val="00CB0BC2"/>
    <w:rsid w:val="00CB0BEA"/>
    <w:rsid w:val="00CB0BF0"/>
    <w:rsid w:val="00CB0C13"/>
    <w:rsid w:val="00CB0C42"/>
    <w:rsid w:val="00CB0C94"/>
    <w:rsid w:val="00CB0CAB"/>
    <w:rsid w:val="00CB0CB8"/>
    <w:rsid w:val="00CB0D03"/>
    <w:rsid w:val="00CB0D88"/>
    <w:rsid w:val="00CB0DAA"/>
    <w:rsid w:val="00CB0E38"/>
    <w:rsid w:val="00CB0E3C"/>
    <w:rsid w:val="00CB0E6D"/>
    <w:rsid w:val="00CB0E72"/>
    <w:rsid w:val="00CB0E9C"/>
    <w:rsid w:val="00CB0EC9"/>
    <w:rsid w:val="00CB0EFE"/>
    <w:rsid w:val="00CB0F0C"/>
    <w:rsid w:val="00CB0F5A"/>
    <w:rsid w:val="00CB0F8E"/>
    <w:rsid w:val="00CB0F9B"/>
    <w:rsid w:val="00CB0FC3"/>
    <w:rsid w:val="00CB0FD0"/>
    <w:rsid w:val="00CB1016"/>
    <w:rsid w:val="00CB1045"/>
    <w:rsid w:val="00CB1052"/>
    <w:rsid w:val="00CB1068"/>
    <w:rsid w:val="00CB1072"/>
    <w:rsid w:val="00CB107B"/>
    <w:rsid w:val="00CB1083"/>
    <w:rsid w:val="00CB10D0"/>
    <w:rsid w:val="00CB10DF"/>
    <w:rsid w:val="00CB111D"/>
    <w:rsid w:val="00CB1177"/>
    <w:rsid w:val="00CB1197"/>
    <w:rsid w:val="00CB119C"/>
    <w:rsid w:val="00CB11D4"/>
    <w:rsid w:val="00CB11E6"/>
    <w:rsid w:val="00CB125B"/>
    <w:rsid w:val="00CB1278"/>
    <w:rsid w:val="00CB12A1"/>
    <w:rsid w:val="00CB12B6"/>
    <w:rsid w:val="00CB12E7"/>
    <w:rsid w:val="00CB12F4"/>
    <w:rsid w:val="00CB132C"/>
    <w:rsid w:val="00CB133B"/>
    <w:rsid w:val="00CB13C5"/>
    <w:rsid w:val="00CB13D7"/>
    <w:rsid w:val="00CB13F7"/>
    <w:rsid w:val="00CB1440"/>
    <w:rsid w:val="00CB146D"/>
    <w:rsid w:val="00CB1493"/>
    <w:rsid w:val="00CB14BE"/>
    <w:rsid w:val="00CB14BF"/>
    <w:rsid w:val="00CB14F4"/>
    <w:rsid w:val="00CB1543"/>
    <w:rsid w:val="00CB1563"/>
    <w:rsid w:val="00CB1573"/>
    <w:rsid w:val="00CB1587"/>
    <w:rsid w:val="00CB15BC"/>
    <w:rsid w:val="00CB15CB"/>
    <w:rsid w:val="00CB15D6"/>
    <w:rsid w:val="00CB15EA"/>
    <w:rsid w:val="00CB1618"/>
    <w:rsid w:val="00CB162C"/>
    <w:rsid w:val="00CB1641"/>
    <w:rsid w:val="00CB1661"/>
    <w:rsid w:val="00CB1676"/>
    <w:rsid w:val="00CB169D"/>
    <w:rsid w:val="00CB169F"/>
    <w:rsid w:val="00CB16A8"/>
    <w:rsid w:val="00CB16B4"/>
    <w:rsid w:val="00CB16C7"/>
    <w:rsid w:val="00CB16D3"/>
    <w:rsid w:val="00CB16F3"/>
    <w:rsid w:val="00CB16FC"/>
    <w:rsid w:val="00CB172C"/>
    <w:rsid w:val="00CB1731"/>
    <w:rsid w:val="00CB1743"/>
    <w:rsid w:val="00CB1749"/>
    <w:rsid w:val="00CB1752"/>
    <w:rsid w:val="00CB1771"/>
    <w:rsid w:val="00CB1799"/>
    <w:rsid w:val="00CB17B8"/>
    <w:rsid w:val="00CB17BB"/>
    <w:rsid w:val="00CB17BC"/>
    <w:rsid w:val="00CB17C6"/>
    <w:rsid w:val="00CB17C9"/>
    <w:rsid w:val="00CB17D7"/>
    <w:rsid w:val="00CB1823"/>
    <w:rsid w:val="00CB1855"/>
    <w:rsid w:val="00CB1875"/>
    <w:rsid w:val="00CB18ED"/>
    <w:rsid w:val="00CB18EE"/>
    <w:rsid w:val="00CB190A"/>
    <w:rsid w:val="00CB1947"/>
    <w:rsid w:val="00CB197B"/>
    <w:rsid w:val="00CB198B"/>
    <w:rsid w:val="00CB19C0"/>
    <w:rsid w:val="00CB1A0C"/>
    <w:rsid w:val="00CB1A3E"/>
    <w:rsid w:val="00CB1A3F"/>
    <w:rsid w:val="00CB1A40"/>
    <w:rsid w:val="00CB1ABA"/>
    <w:rsid w:val="00CB1AD8"/>
    <w:rsid w:val="00CB1B11"/>
    <w:rsid w:val="00CB1B33"/>
    <w:rsid w:val="00CB1B7E"/>
    <w:rsid w:val="00CB1BAA"/>
    <w:rsid w:val="00CB1BC0"/>
    <w:rsid w:val="00CB1BD9"/>
    <w:rsid w:val="00CB1C13"/>
    <w:rsid w:val="00CB1C2D"/>
    <w:rsid w:val="00CB1C51"/>
    <w:rsid w:val="00CB1C5D"/>
    <w:rsid w:val="00CB1C7C"/>
    <w:rsid w:val="00CB1C91"/>
    <w:rsid w:val="00CB1CAF"/>
    <w:rsid w:val="00CB1CC8"/>
    <w:rsid w:val="00CB1CCD"/>
    <w:rsid w:val="00CB1CEA"/>
    <w:rsid w:val="00CB1D56"/>
    <w:rsid w:val="00CB1D6C"/>
    <w:rsid w:val="00CB1D70"/>
    <w:rsid w:val="00CB1D8D"/>
    <w:rsid w:val="00CB1D95"/>
    <w:rsid w:val="00CB1DCC"/>
    <w:rsid w:val="00CB1E1C"/>
    <w:rsid w:val="00CB1E36"/>
    <w:rsid w:val="00CB1E80"/>
    <w:rsid w:val="00CB1E89"/>
    <w:rsid w:val="00CB1E95"/>
    <w:rsid w:val="00CB1EAB"/>
    <w:rsid w:val="00CB1EB1"/>
    <w:rsid w:val="00CB1EBB"/>
    <w:rsid w:val="00CB1EC7"/>
    <w:rsid w:val="00CB1EEA"/>
    <w:rsid w:val="00CB1F06"/>
    <w:rsid w:val="00CB1F15"/>
    <w:rsid w:val="00CB1F1B"/>
    <w:rsid w:val="00CB1FA9"/>
    <w:rsid w:val="00CB1FD8"/>
    <w:rsid w:val="00CB2028"/>
    <w:rsid w:val="00CB202D"/>
    <w:rsid w:val="00CB206D"/>
    <w:rsid w:val="00CB207C"/>
    <w:rsid w:val="00CB207D"/>
    <w:rsid w:val="00CB20A0"/>
    <w:rsid w:val="00CB20B6"/>
    <w:rsid w:val="00CB20C4"/>
    <w:rsid w:val="00CB20FC"/>
    <w:rsid w:val="00CB2108"/>
    <w:rsid w:val="00CB2119"/>
    <w:rsid w:val="00CB2129"/>
    <w:rsid w:val="00CB212F"/>
    <w:rsid w:val="00CB2130"/>
    <w:rsid w:val="00CB2149"/>
    <w:rsid w:val="00CB2153"/>
    <w:rsid w:val="00CB2201"/>
    <w:rsid w:val="00CB220D"/>
    <w:rsid w:val="00CB221D"/>
    <w:rsid w:val="00CB226C"/>
    <w:rsid w:val="00CB2296"/>
    <w:rsid w:val="00CB22A7"/>
    <w:rsid w:val="00CB22AD"/>
    <w:rsid w:val="00CB22BF"/>
    <w:rsid w:val="00CB2342"/>
    <w:rsid w:val="00CB2383"/>
    <w:rsid w:val="00CB23A7"/>
    <w:rsid w:val="00CB240A"/>
    <w:rsid w:val="00CB244C"/>
    <w:rsid w:val="00CB2450"/>
    <w:rsid w:val="00CB2482"/>
    <w:rsid w:val="00CB2483"/>
    <w:rsid w:val="00CB24BA"/>
    <w:rsid w:val="00CB24EB"/>
    <w:rsid w:val="00CB2504"/>
    <w:rsid w:val="00CB2538"/>
    <w:rsid w:val="00CB2557"/>
    <w:rsid w:val="00CB2575"/>
    <w:rsid w:val="00CB2584"/>
    <w:rsid w:val="00CB25B5"/>
    <w:rsid w:val="00CB25F0"/>
    <w:rsid w:val="00CB25F3"/>
    <w:rsid w:val="00CB261C"/>
    <w:rsid w:val="00CB2641"/>
    <w:rsid w:val="00CB265A"/>
    <w:rsid w:val="00CB26A7"/>
    <w:rsid w:val="00CB26D5"/>
    <w:rsid w:val="00CB2705"/>
    <w:rsid w:val="00CB2761"/>
    <w:rsid w:val="00CB2789"/>
    <w:rsid w:val="00CB27AE"/>
    <w:rsid w:val="00CB27D4"/>
    <w:rsid w:val="00CB27DC"/>
    <w:rsid w:val="00CB2803"/>
    <w:rsid w:val="00CB281B"/>
    <w:rsid w:val="00CB281F"/>
    <w:rsid w:val="00CB282E"/>
    <w:rsid w:val="00CB284E"/>
    <w:rsid w:val="00CB2868"/>
    <w:rsid w:val="00CB286C"/>
    <w:rsid w:val="00CB2893"/>
    <w:rsid w:val="00CB28F1"/>
    <w:rsid w:val="00CB2975"/>
    <w:rsid w:val="00CB2985"/>
    <w:rsid w:val="00CB2A0F"/>
    <w:rsid w:val="00CB2A22"/>
    <w:rsid w:val="00CB2A5A"/>
    <w:rsid w:val="00CB2A9D"/>
    <w:rsid w:val="00CB2AC0"/>
    <w:rsid w:val="00CB2ADF"/>
    <w:rsid w:val="00CB2B12"/>
    <w:rsid w:val="00CB2B3A"/>
    <w:rsid w:val="00CB2B6A"/>
    <w:rsid w:val="00CB2B6F"/>
    <w:rsid w:val="00CB2BAD"/>
    <w:rsid w:val="00CB2BD5"/>
    <w:rsid w:val="00CB2BD9"/>
    <w:rsid w:val="00CB2C5B"/>
    <w:rsid w:val="00CB2C5E"/>
    <w:rsid w:val="00CB2C69"/>
    <w:rsid w:val="00CB2C9E"/>
    <w:rsid w:val="00CB2CBF"/>
    <w:rsid w:val="00CB2CD3"/>
    <w:rsid w:val="00CB2CF4"/>
    <w:rsid w:val="00CB2CFC"/>
    <w:rsid w:val="00CB2D32"/>
    <w:rsid w:val="00CB2D45"/>
    <w:rsid w:val="00CB2D59"/>
    <w:rsid w:val="00CB2D5D"/>
    <w:rsid w:val="00CB2D7F"/>
    <w:rsid w:val="00CB2D9E"/>
    <w:rsid w:val="00CB2DA2"/>
    <w:rsid w:val="00CB2DAE"/>
    <w:rsid w:val="00CB2DB9"/>
    <w:rsid w:val="00CB2DBB"/>
    <w:rsid w:val="00CB2E0E"/>
    <w:rsid w:val="00CB2E81"/>
    <w:rsid w:val="00CB2ECF"/>
    <w:rsid w:val="00CB2EDF"/>
    <w:rsid w:val="00CB2F37"/>
    <w:rsid w:val="00CB2F46"/>
    <w:rsid w:val="00CB2F4B"/>
    <w:rsid w:val="00CB2F5B"/>
    <w:rsid w:val="00CB2F6D"/>
    <w:rsid w:val="00CB2FEE"/>
    <w:rsid w:val="00CB2FF1"/>
    <w:rsid w:val="00CB3057"/>
    <w:rsid w:val="00CB305E"/>
    <w:rsid w:val="00CB308E"/>
    <w:rsid w:val="00CB30BD"/>
    <w:rsid w:val="00CB30D8"/>
    <w:rsid w:val="00CB3127"/>
    <w:rsid w:val="00CB316C"/>
    <w:rsid w:val="00CB31B0"/>
    <w:rsid w:val="00CB31FB"/>
    <w:rsid w:val="00CB321D"/>
    <w:rsid w:val="00CB3224"/>
    <w:rsid w:val="00CB3228"/>
    <w:rsid w:val="00CB325D"/>
    <w:rsid w:val="00CB3260"/>
    <w:rsid w:val="00CB3261"/>
    <w:rsid w:val="00CB327D"/>
    <w:rsid w:val="00CB32E1"/>
    <w:rsid w:val="00CB331D"/>
    <w:rsid w:val="00CB33DC"/>
    <w:rsid w:val="00CB33F0"/>
    <w:rsid w:val="00CB3405"/>
    <w:rsid w:val="00CB3419"/>
    <w:rsid w:val="00CB3441"/>
    <w:rsid w:val="00CB348A"/>
    <w:rsid w:val="00CB34B9"/>
    <w:rsid w:val="00CB34E6"/>
    <w:rsid w:val="00CB34F6"/>
    <w:rsid w:val="00CB350F"/>
    <w:rsid w:val="00CB352E"/>
    <w:rsid w:val="00CB352F"/>
    <w:rsid w:val="00CB3572"/>
    <w:rsid w:val="00CB3578"/>
    <w:rsid w:val="00CB358B"/>
    <w:rsid w:val="00CB35BA"/>
    <w:rsid w:val="00CB35BE"/>
    <w:rsid w:val="00CB35C3"/>
    <w:rsid w:val="00CB364C"/>
    <w:rsid w:val="00CB3666"/>
    <w:rsid w:val="00CB3678"/>
    <w:rsid w:val="00CB36B8"/>
    <w:rsid w:val="00CB36CF"/>
    <w:rsid w:val="00CB36D2"/>
    <w:rsid w:val="00CB36F8"/>
    <w:rsid w:val="00CB36FB"/>
    <w:rsid w:val="00CB3760"/>
    <w:rsid w:val="00CB3770"/>
    <w:rsid w:val="00CB378D"/>
    <w:rsid w:val="00CB3799"/>
    <w:rsid w:val="00CB37AA"/>
    <w:rsid w:val="00CB3802"/>
    <w:rsid w:val="00CB381B"/>
    <w:rsid w:val="00CB3830"/>
    <w:rsid w:val="00CB3837"/>
    <w:rsid w:val="00CB3870"/>
    <w:rsid w:val="00CB3879"/>
    <w:rsid w:val="00CB38BF"/>
    <w:rsid w:val="00CB38FA"/>
    <w:rsid w:val="00CB399C"/>
    <w:rsid w:val="00CB39A2"/>
    <w:rsid w:val="00CB39A6"/>
    <w:rsid w:val="00CB39B7"/>
    <w:rsid w:val="00CB39C3"/>
    <w:rsid w:val="00CB3A0A"/>
    <w:rsid w:val="00CB3A2C"/>
    <w:rsid w:val="00CB3A41"/>
    <w:rsid w:val="00CB3A51"/>
    <w:rsid w:val="00CB3A6E"/>
    <w:rsid w:val="00CB3A86"/>
    <w:rsid w:val="00CB3AA1"/>
    <w:rsid w:val="00CB3B28"/>
    <w:rsid w:val="00CB3B7E"/>
    <w:rsid w:val="00CB3BBA"/>
    <w:rsid w:val="00CB3CA7"/>
    <w:rsid w:val="00CB3CF3"/>
    <w:rsid w:val="00CB3D37"/>
    <w:rsid w:val="00CB3D56"/>
    <w:rsid w:val="00CB3D5C"/>
    <w:rsid w:val="00CB3D90"/>
    <w:rsid w:val="00CB3D92"/>
    <w:rsid w:val="00CB3DB3"/>
    <w:rsid w:val="00CB3DCB"/>
    <w:rsid w:val="00CB3DCD"/>
    <w:rsid w:val="00CB3DF3"/>
    <w:rsid w:val="00CB3E0D"/>
    <w:rsid w:val="00CB3E1D"/>
    <w:rsid w:val="00CB3E20"/>
    <w:rsid w:val="00CB3E51"/>
    <w:rsid w:val="00CB3E84"/>
    <w:rsid w:val="00CB3F1B"/>
    <w:rsid w:val="00CB3F33"/>
    <w:rsid w:val="00CB3F62"/>
    <w:rsid w:val="00CB3F68"/>
    <w:rsid w:val="00CB3F88"/>
    <w:rsid w:val="00CB3FDB"/>
    <w:rsid w:val="00CB4006"/>
    <w:rsid w:val="00CB4026"/>
    <w:rsid w:val="00CB4043"/>
    <w:rsid w:val="00CB406D"/>
    <w:rsid w:val="00CB407A"/>
    <w:rsid w:val="00CB40B6"/>
    <w:rsid w:val="00CB40D2"/>
    <w:rsid w:val="00CB40DA"/>
    <w:rsid w:val="00CB40E7"/>
    <w:rsid w:val="00CB4111"/>
    <w:rsid w:val="00CB4131"/>
    <w:rsid w:val="00CB414F"/>
    <w:rsid w:val="00CB4171"/>
    <w:rsid w:val="00CB41C7"/>
    <w:rsid w:val="00CB41E7"/>
    <w:rsid w:val="00CB4200"/>
    <w:rsid w:val="00CB420B"/>
    <w:rsid w:val="00CB4214"/>
    <w:rsid w:val="00CB4217"/>
    <w:rsid w:val="00CB4225"/>
    <w:rsid w:val="00CB4243"/>
    <w:rsid w:val="00CB4249"/>
    <w:rsid w:val="00CB424D"/>
    <w:rsid w:val="00CB4298"/>
    <w:rsid w:val="00CB429C"/>
    <w:rsid w:val="00CB42A9"/>
    <w:rsid w:val="00CB42AB"/>
    <w:rsid w:val="00CB42B0"/>
    <w:rsid w:val="00CB42CA"/>
    <w:rsid w:val="00CB42DF"/>
    <w:rsid w:val="00CB4325"/>
    <w:rsid w:val="00CB4331"/>
    <w:rsid w:val="00CB4389"/>
    <w:rsid w:val="00CB43B1"/>
    <w:rsid w:val="00CB43CA"/>
    <w:rsid w:val="00CB43D4"/>
    <w:rsid w:val="00CB43ED"/>
    <w:rsid w:val="00CB449D"/>
    <w:rsid w:val="00CB44A1"/>
    <w:rsid w:val="00CB44FD"/>
    <w:rsid w:val="00CB4552"/>
    <w:rsid w:val="00CB455D"/>
    <w:rsid w:val="00CB4576"/>
    <w:rsid w:val="00CB45F6"/>
    <w:rsid w:val="00CB4619"/>
    <w:rsid w:val="00CB464A"/>
    <w:rsid w:val="00CB4695"/>
    <w:rsid w:val="00CB475B"/>
    <w:rsid w:val="00CB4774"/>
    <w:rsid w:val="00CB478C"/>
    <w:rsid w:val="00CB479F"/>
    <w:rsid w:val="00CB47A8"/>
    <w:rsid w:val="00CB47C0"/>
    <w:rsid w:val="00CB4812"/>
    <w:rsid w:val="00CB48DE"/>
    <w:rsid w:val="00CB4938"/>
    <w:rsid w:val="00CB495D"/>
    <w:rsid w:val="00CB496D"/>
    <w:rsid w:val="00CB49BC"/>
    <w:rsid w:val="00CB49C2"/>
    <w:rsid w:val="00CB49FD"/>
    <w:rsid w:val="00CB4A01"/>
    <w:rsid w:val="00CB4A17"/>
    <w:rsid w:val="00CB4A29"/>
    <w:rsid w:val="00CB4A4B"/>
    <w:rsid w:val="00CB4A4C"/>
    <w:rsid w:val="00CB4A77"/>
    <w:rsid w:val="00CB4A7A"/>
    <w:rsid w:val="00CB4A8F"/>
    <w:rsid w:val="00CB4AC7"/>
    <w:rsid w:val="00CB4AD3"/>
    <w:rsid w:val="00CB4B2D"/>
    <w:rsid w:val="00CB4B4C"/>
    <w:rsid w:val="00CB4B53"/>
    <w:rsid w:val="00CB4B5B"/>
    <w:rsid w:val="00CB4B5F"/>
    <w:rsid w:val="00CB4B64"/>
    <w:rsid w:val="00CB4B65"/>
    <w:rsid w:val="00CB4B81"/>
    <w:rsid w:val="00CB4BA8"/>
    <w:rsid w:val="00CB4BE6"/>
    <w:rsid w:val="00CB4BEE"/>
    <w:rsid w:val="00CB4C47"/>
    <w:rsid w:val="00CB4C62"/>
    <w:rsid w:val="00CB4CCF"/>
    <w:rsid w:val="00CB4CD0"/>
    <w:rsid w:val="00CB4CDD"/>
    <w:rsid w:val="00CB4CE2"/>
    <w:rsid w:val="00CB4D22"/>
    <w:rsid w:val="00CB4D53"/>
    <w:rsid w:val="00CB4D55"/>
    <w:rsid w:val="00CB4D5E"/>
    <w:rsid w:val="00CB4D74"/>
    <w:rsid w:val="00CB4D9F"/>
    <w:rsid w:val="00CB4DB9"/>
    <w:rsid w:val="00CB4E71"/>
    <w:rsid w:val="00CB4EBA"/>
    <w:rsid w:val="00CB4EF8"/>
    <w:rsid w:val="00CB4F17"/>
    <w:rsid w:val="00CB4F34"/>
    <w:rsid w:val="00CB4F46"/>
    <w:rsid w:val="00CB4F78"/>
    <w:rsid w:val="00CB4FCF"/>
    <w:rsid w:val="00CB4FEA"/>
    <w:rsid w:val="00CB4FEE"/>
    <w:rsid w:val="00CB5005"/>
    <w:rsid w:val="00CB5034"/>
    <w:rsid w:val="00CB5074"/>
    <w:rsid w:val="00CB5085"/>
    <w:rsid w:val="00CB508B"/>
    <w:rsid w:val="00CB5096"/>
    <w:rsid w:val="00CB50A1"/>
    <w:rsid w:val="00CB5106"/>
    <w:rsid w:val="00CB5129"/>
    <w:rsid w:val="00CB516C"/>
    <w:rsid w:val="00CB5177"/>
    <w:rsid w:val="00CB521C"/>
    <w:rsid w:val="00CB522D"/>
    <w:rsid w:val="00CB5255"/>
    <w:rsid w:val="00CB5283"/>
    <w:rsid w:val="00CB52EC"/>
    <w:rsid w:val="00CB52F7"/>
    <w:rsid w:val="00CB532F"/>
    <w:rsid w:val="00CB5330"/>
    <w:rsid w:val="00CB5378"/>
    <w:rsid w:val="00CB53C1"/>
    <w:rsid w:val="00CB53C9"/>
    <w:rsid w:val="00CB53D8"/>
    <w:rsid w:val="00CB53ED"/>
    <w:rsid w:val="00CB53F2"/>
    <w:rsid w:val="00CB543D"/>
    <w:rsid w:val="00CB544C"/>
    <w:rsid w:val="00CB5465"/>
    <w:rsid w:val="00CB5482"/>
    <w:rsid w:val="00CB54B7"/>
    <w:rsid w:val="00CB54C0"/>
    <w:rsid w:val="00CB54C5"/>
    <w:rsid w:val="00CB54E5"/>
    <w:rsid w:val="00CB555B"/>
    <w:rsid w:val="00CB5567"/>
    <w:rsid w:val="00CB5592"/>
    <w:rsid w:val="00CB55A1"/>
    <w:rsid w:val="00CB55AE"/>
    <w:rsid w:val="00CB55CD"/>
    <w:rsid w:val="00CB55E5"/>
    <w:rsid w:val="00CB55F5"/>
    <w:rsid w:val="00CB566F"/>
    <w:rsid w:val="00CB56AB"/>
    <w:rsid w:val="00CB56B3"/>
    <w:rsid w:val="00CB56BC"/>
    <w:rsid w:val="00CB56EE"/>
    <w:rsid w:val="00CB570B"/>
    <w:rsid w:val="00CB5716"/>
    <w:rsid w:val="00CB575D"/>
    <w:rsid w:val="00CB577D"/>
    <w:rsid w:val="00CB5824"/>
    <w:rsid w:val="00CB5829"/>
    <w:rsid w:val="00CB5846"/>
    <w:rsid w:val="00CB5873"/>
    <w:rsid w:val="00CB5884"/>
    <w:rsid w:val="00CB588E"/>
    <w:rsid w:val="00CB589A"/>
    <w:rsid w:val="00CB58A8"/>
    <w:rsid w:val="00CB58B4"/>
    <w:rsid w:val="00CB58BD"/>
    <w:rsid w:val="00CB5922"/>
    <w:rsid w:val="00CB5929"/>
    <w:rsid w:val="00CB5941"/>
    <w:rsid w:val="00CB59B8"/>
    <w:rsid w:val="00CB5A2F"/>
    <w:rsid w:val="00CB5A3D"/>
    <w:rsid w:val="00CB5ABF"/>
    <w:rsid w:val="00CB5AF9"/>
    <w:rsid w:val="00CB5B2F"/>
    <w:rsid w:val="00CB5B31"/>
    <w:rsid w:val="00CB5B32"/>
    <w:rsid w:val="00CB5B35"/>
    <w:rsid w:val="00CB5B3D"/>
    <w:rsid w:val="00CB5B40"/>
    <w:rsid w:val="00CB5BAA"/>
    <w:rsid w:val="00CB5BF4"/>
    <w:rsid w:val="00CB5C6B"/>
    <w:rsid w:val="00CB5CB7"/>
    <w:rsid w:val="00CB5CC1"/>
    <w:rsid w:val="00CB5CE6"/>
    <w:rsid w:val="00CB5CF1"/>
    <w:rsid w:val="00CB5D23"/>
    <w:rsid w:val="00CB5D40"/>
    <w:rsid w:val="00CB5D6C"/>
    <w:rsid w:val="00CB5D89"/>
    <w:rsid w:val="00CB5DA9"/>
    <w:rsid w:val="00CB5DDE"/>
    <w:rsid w:val="00CB5DF6"/>
    <w:rsid w:val="00CB5E0B"/>
    <w:rsid w:val="00CB5E16"/>
    <w:rsid w:val="00CB5E41"/>
    <w:rsid w:val="00CB5E5B"/>
    <w:rsid w:val="00CB5E8C"/>
    <w:rsid w:val="00CB5E97"/>
    <w:rsid w:val="00CB5EA6"/>
    <w:rsid w:val="00CB5EE3"/>
    <w:rsid w:val="00CB5F32"/>
    <w:rsid w:val="00CB5F4C"/>
    <w:rsid w:val="00CB5F6C"/>
    <w:rsid w:val="00CB5FDA"/>
    <w:rsid w:val="00CB5FEA"/>
    <w:rsid w:val="00CB5FEE"/>
    <w:rsid w:val="00CB5FF4"/>
    <w:rsid w:val="00CB6025"/>
    <w:rsid w:val="00CB6040"/>
    <w:rsid w:val="00CB604E"/>
    <w:rsid w:val="00CB60A7"/>
    <w:rsid w:val="00CB60C1"/>
    <w:rsid w:val="00CB60D2"/>
    <w:rsid w:val="00CB60D5"/>
    <w:rsid w:val="00CB60EA"/>
    <w:rsid w:val="00CB60FD"/>
    <w:rsid w:val="00CB60FF"/>
    <w:rsid w:val="00CB6108"/>
    <w:rsid w:val="00CB6127"/>
    <w:rsid w:val="00CB6189"/>
    <w:rsid w:val="00CB61A2"/>
    <w:rsid w:val="00CB61BF"/>
    <w:rsid w:val="00CB61C4"/>
    <w:rsid w:val="00CB61D3"/>
    <w:rsid w:val="00CB61F3"/>
    <w:rsid w:val="00CB6253"/>
    <w:rsid w:val="00CB6269"/>
    <w:rsid w:val="00CB629E"/>
    <w:rsid w:val="00CB62AE"/>
    <w:rsid w:val="00CB62CF"/>
    <w:rsid w:val="00CB62D1"/>
    <w:rsid w:val="00CB62DB"/>
    <w:rsid w:val="00CB6302"/>
    <w:rsid w:val="00CB630A"/>
    <w:rsid w:val="00CB6369"/>
    <w:rsid w:val="00CB636B"/>
    <w:rsid w:val="00CB637B"/>
    <w:rsid w:val="00CB638A"/>
    <w:rsid w:val="00CB6390"/>
    <w:rsid w:val="00CB6393"/>
    <w:rsid w:val="00CB639C"/>
    <w:rsid w:val="00CB639E"/>
    <w:rsid w:val="00CB63D2"/>
    <w:rsid w:val="00CB63E5"/>
    <w:rsid w:val="00CB6448"/>
    <w:rsid w:val="00CB6468"/>
    <w:rsid w:val="00CB64A2"/>
    <w:rsid w:val="00CB64CF"/>
    <w:rsid w:val="00CB64DC"/>
    <w:rsid w:val="00CB650C"/>
    <w:rsid w:val="00CB651D"/>
    <w:rsid w:val="00CB6529"/>
    <w:rsid w:val="00CB6539"/>
    <w:rsid w:val="00CB6576"/>
    <w:rsid w:val="00CB65B9"/>
    <w:rsid w:val="00CB65C6"/>
    <w:rsid w:val="00CB65E3"/>
    <w:rsid w:val="00CB65F0"/>
    <w:rsid w:val="00CB6660"/>
    <w:rsid w:val="00CB666D"/>
    <w:rsid w:val="00CB6697"/>
    <w:rsid w:val="00CB66C5"/>
    <w:rsid w:val="00CB66D9"/>
    <w:rsid w:val="00CB677C"/>
    <w:rsid w:val="00CB678E"/>
    <w:rsid w:val="00CB67C9"/>
    <w:rsid w:val="00CB67DA"/>
    <w:rsid w:val="00CB67E1"/>
    <w:rsid w:val="00CB684C"/>
    <w:rsid w:val="00CB6888"/>
    <w:rsid w:val="00CB688F"/>
    <w:rsid w:val="00CB6894"/>
    <w:rsid w:val="00CB6899"/>
    <w:rsid w:val="00CB68DA"/>
    <w:rsid w:val="00CB6948"/>
    <w:rsid w:val="00CB69D7"/>
    <w:rsid w:val="00CB69DD"/>
    <w:rsid w:val="00CB6A15"/>
    <w:rsid w:val="00CB6A16"/>
    <w:rsid w:val="00CB6A77"/>
    <w:rsid w:val="00CB6AA6"/>
    <w:rsid w:val="00CB6ABC"/>
    <w:rsid w:val="00CB6AC4"/>
    <w:rsid w:val="00CB6AD2"/>
    <w:rsid w:val="00CB6B0B"/>
    <w:rsid w:val="00CB6B16"/>
    <w:rsid w:val="00CB6B3D"/>
    <w:rsid w:val="00CB6B64"/>
    <w:rsid w:val="00CB6BB3"/>
    <w:rsid w:val="00CB6BBC"/>
    <w:rsid w:val="00CB6BBE"/>
    <w:rsid w:val="00CB6BD5"/>
    <w:rsid w:val="00CB6BFA"/>
    <w:rsid w:val="00CB6C44"/>
    <w:rsid w:val="00CB6C56"/>
    <w:rsid w:val="00CB6C66"/>
    <w:rsid w:val="00CB6CDB"/>
    <w:rsid w:val="00CB6CE9"/>
    <w:rsid w:val="00CB6D0D"/>
    <w:rsid w:val="00CB6D6B"/>
    <w:rsid w:val="00CB6D77"/>
    <w:rsid w:val="00CB6DB3"/>
    <w:rsid w:val="00CB6DB8"/>
    <w:rsid w:val="00CB6DCF"/>
    <w:rsid w:val="00CB6DDA"/>
    <w:rsid w:val="00CB6DF5"/>
    <w:rsid w:val="00CB6E10"/>
    <w:rsid w:val="00CB6E46"/>
    <w:rsid w:val="00CB6E50"/>
    <w:rsid w:val="00CB6E6B"/>
    <w:rsid w:val="00CB6E90"/>
    <w:rsid w:val="00CB6EB1"/>
    <w:rsid w:val="00CB6EE3"/>
    <w:rsid w:val="00CB6F0F"/>
    <w:rsid w:val="00CB6F1F"/>
    <w:rsid w:val="00CB6F3C"/>
    <w:rsid w:val="00CB6F46"/>
    <w:rsid w:val="00CB6F61"/>
    <w:rsid w:val="00CB6F7D"/>
    <w:rsid w:val="00CB6F9D"/>
    <w:rsid w:val="00CB6FBF"/>
    <w:rsid w:val="00CB7052"/>
    <w:rsid w:val="00CB7078"/>
    <w:rsid w:val="00CB7081"/>
    <w:rsid w:val="00CB709E"/>
    <w:rsid w:val="00CB70B8"/>
    <w:rsid w:val="00CB70C2"/>
    <w:rsid w:val="00CB711C"/>
    <w:rsid w:val="00CB712D"/>
    <w:rsid w:val="00CB7155"/>
    <w:rsid w:val="00CB7186"/>
    <w:rsid w:val="00CB719F"/>
    <w:rsid w:val="00CB71D5"/>
    <w:rsid w:val="00CB7217"/>
    <w:rsid w:val="00CB7254"/>
    <w:rsid w:val="00CB7281"/>
    <w:rsid w:val="00CB7284"/>
    <w:rsid w:val="00CB72A8"/>
    <w:rsid w:val="00CB72D0"/>
    <w:rsid w:val="00CB72F4"/>
    <w:rsid w:val="00CB7305"/>
    <w:rsid w:val="00CB731F"/>
    <w:rsid w:val="00CB7396"/>
    <w:rsid w:val="00CB7399"/>
    <w:rsid w:val="00CB739D"/>
    <w:rsid w:val="00CB73A6"/>
    <w:rsid w:val="00CB73BF"/>
    <w:rsid w:val="00CB73C2"/>
    <w:rsid w:val="00CB7409"/>
    <w:rsid w:val="00CB743D"/>
    <w:rsid w:val="00CB7456"/>
    <w:rsid w:val="00CB74DC"/>
    <w:rsid w:val="00CB74F2"/>
    <w:rsid w:val="00CB755D"/>
    <w:rsid w:val="00CB758B"/>
    <w:rsid w:val="00CB7608"/>
    <w:rsid w:val="00CB765A"/>
    <w:rsid w:val="00CB7674"/>
    <w:rsid w:val="00CB768B"/>
    <w:rsid w:val="00CB76A9"/>
    <w:rsid w:val="00CB76AE"/>
    <w:rsid w:val="00CB76C0"/>
    <w:rsid w:val="00CB76C7"/>
    <w:rsid w:val="00CB76DC"/>
    <w:rsid w:val="00CB76E9"/>
    <w:rsid w:val="00CB76EF"/>
    <w:rsid w:val="00CB770B"/>
    <w:rsid w:val="00CB771B"/>
    <w:rsid w:val="00CB7746"/>
    <w:rsid w:val="00CB7755"/>
    <w:rsid w:val="00CB777F"/>
    <w:rsid w:val="00CB77EC"/>
    <w:rsid w:val="00CB789F"/>
    <w:rsid w:val="00CB78C3"/>
    <w:rsid w:val="00CB78EA"/>
    <w:rsid w:val="00CB793B"/>
    <w:rsid w:val="00CB796F"/>
    <w:rsid w:val="00CB79B4"/>
    <w:rsid w:val="00CB79B8"/>
    <w:rsid w:val="00CB79CA"/>
    <w:rsid w:val="00CB7A02"/>
    <w:rsid w:val="00CB7A1F"/>
    <w:rsid w:val="00CB7A2F"/>
    <w:rsid w:val="00CB7A60"/>
    <w:rsid w:val="00CB7A81"/>
    <w:rsid w:val="00CB7AC7"/>
    <w:rsid w:val="00CB7AD8"/>
    <w:rsid w:val="00CB7AE4"/>
    <w:rsid w:val="00CB7B24"/>
    <w:rsid w:val="00CB7B3E"/>
    <w:rsid w:val="00CB7B5B"/>
    <w:rsid w:val="00CB7BB8"/>
    <w:rsid w:val="00CB7C35"/>
    <w:rsid w:val="00CB7C4B"/>
    <w:rsid w:val="00CB7C76"/>
    <w:rsid w:val="00CB7CAF"/>
    <w:rsid w:val="00CB7CDA"/>
    <w:rsid w:val="00CB7CDD"/>
    <w:rsid w:val="00CB7D03"/>
    <w:rsid w:val="00CB7D3F"/>
    <w:rsid w:val="00CB7DA2"/>
    <w:rsid w:val="00CB7DDD"/>
    <w:rsid w:val="00CB7DF2"/>
    <w:rsid w:val="00CB7E14"/>
    <w:rsid w:val="00CB7E22"/>
    <w:rsid w:val="00CB7E27"/>
    <w:rsid w:val="00CB7E48"/>
    <w:rsid w:val="00CB7E5E"/>
    <w:rsid w:val="00CB7E77"/>
    <w:rsid w:val="00CB7E7F"/>
    <w:rsid w:val="00CB7E80"/>
    <w:rsid w:val="00CB7E8D"/>
    <w:rsid w:val="00CB7E94"/>
    <w:rsid w:val="00CB7E9B"/>
    <w:rsid w:val="00CB7EA0"/>
    <w:rsid w:val="00CB7F51"/>
    <w:rsid w:val="00CB7F66"/>
    <w:rsid w:val="00CB7F96"/>
    <w:rsid w:val="00CB7FB9"/>
    <w:rsid w:val="00CB7FBB"/>
    <w:rsid w:val="00CB7FBE"/>
    <w:rsid w:val="00CB7FEA"/>
    <w:rsid w:val="00CB7FF7"/>
    <w:rsid w:val="00CB7FFB"/>
    <w:rsid w:val="00CB7FFC"/>
    <w:rsid w:val="00CC0006"/>
    <w:rsid w:val="00CC0075"/>
    <w:rsid w:val="00CC008A"/>
    <w:rsid w:val="00CC00AF"/>
    <w:rsid w:val="00CC00BB"/>
    <w:rsid w:val="00CC00EC"/>
    <w:rsid w:val="00CC00FE"/>
    <w:rsid w:val="00CC0102"/>
    <w:rsid w:val="00CC011D"/>
    <w:rsid w:val="00CC012F"/>
    <w:rsid w:val="00CC013E"/>
    <w:rsid w:val="00CC0141"/>
    <w:rsid w:val="00CC01B6"/>
    <w:rsid w:val="00CC01B8"/>
    <w:rsid w:val="00CC01C8"/>
    <w:rsid w:val="00CC01E6"/>
    <w:rsid w:val="00CC01F5"/>
    <w:rsid w:val="00CC0244"/>
    <w:rsid w:val="00CC0258"/>
    <w:rsid w:val="00CC02F6"/>
    <w:rsid w:val="00CC0311"/>
    <w:rsid w:val="00CC0328"/>
    <w:rsid w:val="00CC032A"/>
    <w:rsid w:val="00CC033B"/>
    <w:rsid w:val="00CC038B"/>
    <w:rsid w:val="00CC0392"/>
    <w:rsid w:val="00CC0396"/>
    <w:rsid w:val="00CC0397"/>
    <w:rsid w:val="00CC0399"/>
    <w:rsid w:val="00CC039A"/>
    <w:rsid w:val="00CC039F"/>
    <w:rsid w:val="00CC03EA"/>
    <w:rsid w:val="00CC0408"/>
    <w:rsid w:val="00CC0409"/>
    <w:rsid w:val="00CC041B"/>
    <w:rsid w:val="00CC042A"/>
    <w:rsid w:val="00CC0431"/>
    <w:rsid w:val="00CC045B"/>
    <w:rsid w:val="00CC045D"/>
    <w:rsid w:val="00CC0475"/>
    <w:rsid w:val="00CC047F"/>
    <w:rsid w:val="00CC0490"/>
    <w:rsid w:val="00CC04B6"/>
    <w:rsid w:val="00CC0519"/>
    <w:rsid w:val="00CC0529"/>
    <w:rsid w:val="00CC05C1"/>
    <w:rsid w:val="00CC05CD"/>
    <w:rsid w:val="00CC0605"/>
    <w:rsid w:val="00CC061F"/>
    <w:rsid w:val="00CC0628"/>
    <w:rsid w:val="00CC0668"/>
    <w:rsid w:val="00CC068D"/>
    <w:rsid w:val="00CC069B"/>
    <w:rsid w:val="00CC069E"/>
    <w:rsid w:val="00CC06B0"/>
    <w:rsid w:val="00CC06CC"/>
    <w:rsid w:val="00CC06FF"/>
    <w:rsid w:val="00CC0717"/>
    <w:rsid w:val="00CC072A"/>
    <w:rsid w:val="00CC0755"/>
    <w:rsid w:val="00CC0767"/>
    <w:rsid w:val="00CC0774"/>
    <w:rsid w:val="00CC078F"/>
    <w:rsid w:val="00CC079F"/>
    <w:rsid w:val="00CC07AE"/>
    <w:rsid w:val="00CC07E9"/>
    <w:rsid w:val="00CC0829"/>
    <w:rsid w:val="00CC0890"/>
    <w:rsid w:val="00CC0894"/>
    <w:rsid w:val="00CC08AA"/>
    <w:rsid w:val="00CC08BA"/>
    <w:rsid w:val="00CC08C2"/>
    <w:rsid w:val="00CC08F8"/>
    <w:rsid w:val="00CC0904"/>
    <w:rsid w:val="00CC0913"/>
    <w:rsid w:val="00CC0918"/>
    <w:rsid w:val="00CC0973"/>
    <w:rsid w:val="00CC0980"/>
    <w:rsid w:val="00CC098C"/>
    <w:rsid w:val="00CC09A9"/>
    <w:rsid w:val="00CC09D5"/>
    <w:rsid w:val="00CC09DC"/>
    <w:rsid w:val="00CC09E4"/>
    <w:rsid w:val="00CC0A01"/>
    <w:rsid w:val="00CC0A13"/>
    <w:rsid w:val="00CC0A4D"/>
    <w:rsid w:val="00CC0A98"/>
    <w:rsid w:val="00CC0AA4"/>
    <w:rsid w:val="00CC0AE1"/>
    <w:rsid w:val="00CC0B1C"/>
    <w:rsid w:val="00CC0B39"/>
    <w:rsid w:val="00CC0B69"/>
    <w:rsid w:val="00CC0B77"/>
    <w:rsid w:val="00CC0B81"/>
    <w:rsid w:val="00CC0B88"/>
    <w:rsid w:val="00CC0BAD"/>
    <w:rsid w:val="00CC0C33"/>
    <w:rsid w:val="00CC0C53"/>
    <w:rsid w:val="00CC0C5A"/>
    <w:rsid w:val="00CC0C66"/>
    <w:rsid w:val="00CC0C70"/>
    <w:rsid w:val="00CC0C9D"/>
    <w:rsid w:val="00CC0CA5"/>
    <w:rsid w:val="00CC0CB1"/>
    <w:rsid w:val="00CC0CB5"/>
    <w:rsid w:val="00CC0CCF"/>
    <w:rsid w:val="00CC0CF7"/>
    <w:rsid w:val="00CC0CFB"/>
    <w:rsid w:val="00CC0D20"/>
    <w:rsid w:val="00CC0D4D"/>
    <w:rsid w:val="00CC0D8F"/>
    <w:rsid w:val="00CC0DBD"/>
    <w:rsid w:val="00CC0E04"/>
    <w:rsid w:val="00CC0E2F"/>
    <w:rsid w:val="00CC0E43"/>
    <w:rsid w:val="00CC0E52"/>
    <w:rsid w:val="00CC0E5C"/>
    <w:rsid w:val="00CC0E86"/>
    <w:rsid w:val="00CC0E87"/>
    <w:rsid w:val="00CC0E95"/>
    <w:rsid w:val="00CC0EA2"/>
    <w:rsid w:val="00CC0EB3"/>
    <w:rsid w:val="00CC0EB9"/>
    <w:rsid w:val="00CC0EC1"/>
    <w:rsid w:val="00CC0EC3"/>
    <w:rsid w:val="00CC0F32"/>
    <w:rsid w:val="00CC0F5D"/>
    <w:rsid w:val="00CC0F90"/>
    <w:rsid w:val="00CC0FCE"/>
    <w:rsid w:val="00CC0FD8"/>
    <w:rsid w:val="00CC1024"/>
    <w:rsid w:val="00CC103B"/>
    <w:rsid w:val="00CC106D"/>
    <w:rsid w:val="00CC10BF"/>
    <w:rsid w:val="00CC10C2"/>
    <w:rsid w:val="00CC10D0"/>
    <w:rsid w:val="00CC112A"/>
    <w:rsid w:val="00CC115F"/>
    <w:rsid w:val="00CC117E"/>
    <w:rsid w:val="00CC11B3"/>
    <w:rsid w:val="00CC1268"/>
    <w:rsid w:val="00CC12D7"/>
    <w:rsid w:val="00CC1311"/>
    <w:rsid w:val="00CC137A"/>
    <w:rsid w:val="00CC13A1"/>
    <w:rsid w:val="00CC13EF"/>
    <w:rsid w:val="00CC141D"/>
    <w:rsid w:val="00CC145F"/>
    <w:rsid w:val="00CC1484"/>
    <w:rsid w:val="00CC148E"/>
    <w:rsid w:val="00CC1494"/>
    <w:rsid w:val="00CC14AD"/>
    <w:rsid w:val="00CC1507"/>
    <w:rsid w:val="00CC1526"/>
    <w:rsid w:val="00CC1541"/>
    <w:rsid w:val="00CC1552"/>
    <w:rsid w:val="00CC1577"/>
    <w:rsid w:val="00CC1585"/>
    <w:rsid w:val="00CC1592"/>
    <w:rsid w:val="00CC1594"/>
    <w:rsid w:val="00CC15C5"/>
    <w:rsid w:val="00CC15F5"/>
    <w:rsid w:val="00CC1635"/>
    <w:rsid w:val="00CC165F"/>
    <w:rsid w:val="00CC169A"/>
    <w:rsid w:val="00CC16C3"/>
    <w:rsid w:val="00CC16E7"/>
    <w:rsid w:val="00CC16E8"/>
    <w:rsid w:val="00CC16F0"/>
    <w:rsid w:val="00CC1757"/>
    <w:rsid w:val="00CC1793"/>
    <w:rsid w:val="00CC17B3"/>
    <w:rsid w:val="00CC1825"/>
    <w:rsid w:val="00CC1847"/>
    <w:rsid w:val="00CC1859"/>
    <w:rsid w:val="00CC18EC"/>
    <w:rsid w:val="00CC1911"/>
    <w:rsid w:val="00CC1914"/>
    <w:rsid w:val="00CC194E"/>
    <w:rsid w:val="00CC195C"/>
    <w:rsid w:val="00CC19B2"/>
    <w:rsid w:val="00CC19C8"/>
    <w:rsid w:val="00CC19F0"/>
    <w:rsid w:val="00CC1A1E"/>
    <w:rsid w:val="00CC1A3B"/>
    <w:rsid w:val="00CC1A8F"/>
    <w:rsid w:val="00CC1AC4"/>
    <w:rsid w:val="00CC1AC5"/>
    <w:rsid w:val="00CC1AD9"/>
    <w:rsid w:val="00CC1AFD"/>
    <w:rsid w:val="00CC1B54"/>
    <w:rsid w:val="00CC1BB7"/>
    <w:rsid w:val="00CC1BC4"/>
    <w:rsid w:val="00CC1C00"/>
    <w:rsid w:val="00CC1C43"/>
    <w:rsid w:val="00CC1C93"/>
    <w:rsid w:val="00CC1CB2"/>
    <w:rsid w:val="00CC1CC6"/>
    <w:rsid w:val="00CC1CC7"/>
    <w:rsid w:val="00CC1CF8"/>
    <w:rsid w:val="00CC1D04"/>
    <w:rsid w:val="00CC1D19"/>
    <w:rsid w:val="00CC1D30"/>
    <w:rsid w:val="00CC1DE4"/>
    <w:rsid w:val="00CC1E58"/>
    <w:rsid w:val="00CC1E90"/>
    <w:rsid w:val="00CC1EC9"/>
    <w:rsid w:val="00CC1EDC"/>
    <w:rsid w:val="00CC1F2E"/>
    <w:rsid w:val="00CC1F30"/>
    <w:rsid w:val="00CC1F32"/>
    <w:rsid w:val="00CC1F37"/>
    <w:rsid w:val="00CC1FC0"/>
    <w:rsid w:val="00CC1FD1"/>
    <w:rsid w:val="00CC2007"/>
    <w:rsid w:val="00CC200B"/>
    <w:rsid w:val="00CC2018"/>
    <w:rsid w:val="00CC2057"/>
    <w:rsid w:val="00CC205D"/>
    <w:rsid w:val="00CC2087"/>
    <w:rsid w:val="00CC2098"/>
    <w:rsid w:val="00CC20B1"/>
    <w:rsid w:val="00CC20B3"/>
    <w:rsid w:val="00CC20E7"/>
    <w:rsid w:val="00CC2118"/>
    <w:rsid w:val="00CC2119"/>
    <w:rsid w:val="00CC2135"/>
    <w:rsid w:val="00CC2139"/>
    <w:rsid w:val="00CC2167"/>
    <w:rsid w:val="00CC217F"/>
    <w:rsid w:val="00CC219E"/>
    <w:rsid w:val="00CC21A4"/>
    <w:rsid w:val="00CC21C0"/>
    <w:rsid w:val="00CC21FE"/>
    <w:rsid w:val="00CC2212"/>
    <w:rsid w:val="00CC2229"/>
    <w:rsid w:val="00CC222E"/>
    <w:rsid w:val="00CC2277"/>
    <w:rsid w:val="00CC2293"/>
    <w:rsid w:val="00CC229D"/>
    <w:rsid w:val="00CC22CE"/>
    <w:rsid w:val="00CC22DC"/>
    <w:rsid w:val="00CC2302"/>
    <w:rsid w:val="00CC2308"/>
    <w:rsid w:val="00CC2360"/>
    <w:rsid w:val="00CC2383"/>
    <w:rsid w:val="00CC23CB"/>
    <w:rsid w:val="00CC23DD"/>
    <w:rsid w:val="00CC2406"/>
    <w:rsid w:val="00CC2413"/>
    <w:rsid w:val="00CC2425"/>
    <w:rsid w:val="00CC242D"/>
    <w:rsid w:val="00CC242E"/>
    <w:rsid w:val="00CC244D"/>
    <w:rsid w:val="00CC246C"/>
    <w:rsid w:val="00CC24B2"/>
    <w:rsid w:val="00CC24D7"/>
    <w:rsid w:val="00CC2502"/>
    <w:rsid w:val="00CC250A"/>
    <w:rsid w:val="00CC2530"/>
    <w:rsid w:val="00CC2556"/>
    <w:rsid w:val="00CC2585"/>
    <w:rsid w:val="00CC2597"/>
    <w:rsid w:val="00CC259F"/>
    <w:rsid w:val="00CC25F7"/>
    <w:rsid w:val="00CC25FD"/>
    <w:rsid w:val="00CC2623"/>
    <w:rsid w:val="00CC2624"/>
    <w:rsid w:val="00CC2627"/>
    <w:rsid w:val="00CC262E"/>
    <w:rsid w:val="00CC265E"/>
    <w:rsid w:val="00CC26BF"/>
    <w:rsid w:val="00CC26FA"/>
    <w:rsid w:val="00CC270A"/>
    <w:rsid w:val="00CC2717"/>
    <w:rsid w:val="00CC2743"/>
    <w:rsid w:val="00CC2757"/>
    <w:rsid w:val="00CC27D0"/>
    <w:rsid w:val="00CC27E3"/>
    <w:rsid w:val="00CC2822"/>
    <w:rsid w:val="00CC2823"/>
    <w:rsid w:val="00CC2845"/>
    <w:rsid w:val="00CC2898"/>
    <w:rsid w:val="00CC28A1"/>
    <w:rsid w:val="00CC28C0"/>
    <w:rsid w:val="00CC2917"/>
    <w:rsid w:val="00CC2969"/>
    <w:rsid w:val="00CC29B3"/>
    <w:rsid w:val="00CC29C0"/>
    <w:rsid w:val="00CC29E1"/>
    <w:rsid w:val="00CC2A49"/>
    <w:rsid w:val="00CC2A9B"/>
    <w:rsid w:val="00CC2ABE"/>
    <w:rsid w:val="00CC2AC5"/>
    <w:rsid w:val="00CC2AFA"/>
    <w:rsid w:val="00CC2B07"/>
    <w:rsid w:val="00CC2B85"/>
    <w:rsid w:val="00CC2B90"/>
    <w:rsid w:val="00CC2BA0"/>
    <w:rsid w:val="00CC2BD4"/>
    <w:rsid w:val="00CC2BDE"/>
    <w:rsid w:val="00CC2C15"/>
    <w:rsid w:val="00CC2C27"/>
    <w:rsid w:val="00CC2C86"/>
    <w:rsid w:val="00CC2C97"/>
    <w:rsid w:val="00CC2D0A"/>
    <w:rsid w:val="00CC2D14"/>
    <w:rsid w:val="00CC2D28"/>
    <w:rsid w:val="00CC2D5E"/>
    <w:rsid w:val="00CC2D76"/>
    <w:rsid w:val="00CC2D78"/>
    <w:rsid w:val="00CC2D91"/>
    <w:rsid w:val="00CC2DDA"/>
    <w:rsid w:val="00CC2E23"/>
    <w:rsid w:val="00CC2E3D"/>
    <w:rsid w:val="00CC2E80"/>
    <w:rsid w:val="00CC2E82"/>
    <w:rsid w:val="00CC2EAF"/>
    <w:rsid w:val="00CC2EC9"/>
    <w:rsid w:val="00CC2EEB"/>
    <w:rsid w:val="00CC2F90"/>
    <w:rsid w:val="00CC2F98"/>
    <w:rsid w:val="00CC2FA7"/>
    <w:rsid w:val="00CC2FD5"/>
    <w:rsid w:val="00CC3022"/>
    <w:rsid w:val="00CC3037"/>
    <w:rsid w:val="00CC303B"/>
    <w:rsid w:val="00CC30A2"/>
    <w:rsid w:val="00CC30F1"/>
    <w:rsid w:val="00CC3117"/>
    <w:rsid w:val="00CC3131"/>
    <w:rsid w:val="00CC313D"/>
    <w:rsid w:val="00CC3162"/>
    <w:rsid w:val="00CC3165"/>
    <w:rsid w:val="00CC316B"/>
    <w:rsid w:val="00CC31A8"/>
    <w:rsid w:val="00CC3224"/>
    <w:rsid w:val="00CC3230"/>
    <w:rsid w:val="00CC3237"/>
    <w:rsid w:val="00CC3277"/>
    <w:rsid w:val="00CC3290"/>
    <w:rsid w:val="00CC32E1"/>
    <w:rsid w:val="00CC32E6"/>
    <w:rsid w:val="00CC32EA"/>
    <w:rsid w:val="00CC32F3"/>
    <w:rsid w:val="00CC3336"/>
    <w:rsid w:val="00CC3365"/>
    <w:rsid w:val="00CC3382"/>
    <w:rsid w:val="00CC339C"/>
    <w:rsid w:val="00CC33ED"/>
    <w:rsid w:val="00CC3418"/>
    <w:rsid w:val="00CC344B"/>
    <w:rsid w:val="00CC3471"/>
    <w:rsid w:val="00CC347C"/>
    <w:rsid w:val="00CC34F2"/>
    <w:rsid w:val="00CC3501"/>
    <w:rsid w:val="00CC3526"/>
    <w:rsid w:val="00CC3531"/>
    <w:rsid w:val="00CC3570"/>
    <w:rsid w:val="00CC359C"/>
    <w:rsid w:val="00CC35A7"/>
    <w:rsid w:val="00CC361B"/>
    <w:rsid w:val="00CC3659"/>
    <w:rsid w:val="00CC3670"/>
    <w:rsid w:val="00CC3680"/>
    <w:rsid w:val="00CC369C"/>
    <w:rsid w:val="00CC36DA"/>
    <w:rsid w:val="00CC36F1"/>
    <w:rsid w:val="00CC36F5"/>
    <w:rsid w:val="00CC36F8"/>
    <w:rsid w:val="00CC36FE"/>
    <w:rsid w:val="00CC3765"/>
    <w:rsid w:val="00CC376D"/>
    <w:rsid w:val="00CC3780"/>
    <w:rsid w:val="00CC3787"/>
    <w:rsid w:val="00CC3843"/>
    <w:rsid w:val="00CC3859"/>
    <w:rsid w:val="00CC386F"/>
    <w:rsid w:val="00CC38BB"/>
    <w:rsid w:val="00CC38F4"/>
    <w:rsid w:val="00CC3962"/>
    <w:rsid w:val="00CC398B"/>
    <w:rsid w:val="00CC39A5"/>
    <w:rsid w:val="00CC39DD"/>
    <w:rsid w:val="00CC39E4"/>
    <w:rsid w:val="00CC3A4B"/>
    <w:rsid w:val="00CC3A62"/>
    <w:rsid w:val="00CC3AA8"/>
    <w:rsid w:val="00CC3ABE"/>
    <w:rsid w:val="00CC3B05"/>
    <w:rsid w:val="00CC3B59"/>
    <w:rsid w:val="00CC3B63"/>
    <w:rsid w:val="00CC3B79"/>
    <w:rsid w:val="00CC3B81"/>
    <w:rsid w:val="00CC3B92"/>
    <w:rsid w:val="00CC3C2D"/>
    <w:rsid w:val="00CC3C8C"/>
    <w:rsid w:val="00CC3CAD"/>
    <w:rsid w:val="00CC3CCE"/>
    <w:rsid w:val="00CC3CD2"/>
    <w:rsid w:val="00CC3CDD"/>
    <w:rsid w:val="00CC3D0D"/>
    <w:rsid w:val="00CC3D26"/>
    <w:rsid w:val="00CC3D2F"/>
    <w:rsid w:val="00CC3D50"/>
    <w:rsid w:val="00CC3D92"/>
    <w:rsid w:val="00CC3D9D"/>
    <w:rsid w:val="00CC3DB2"/>
    <w:rsid w:val="00CC3DD4"/>
    <w:rsid w:val="00CC3DDB"/>
    <w:rsid w:val="00CC3EB2"/>
    <w:rsid w:val="00CC3ECA"/>
    <w:rsid w:val="00CC3F35"/>
    <w:rsid w:val="00CC3F54"/>
    <w:rsid w:val="00CC3F66"/>
    <w:rsid w:val="00CC3FB4"/>
    <w:rsid w:val="00CC3FF6"/>
    <w:rsid w:val="00CC407F"/>
    <w:rsid w:val="00CC4081"/>
    <w:rsid w:val="00CC4084"/>
    <w:rsid w:val="00CC409B"/>
    <w:rsid w:val="00CC40EC"/>
    <w:rsid w:val="00CC40F6"/>
    <w:rsid w:val="00CC410E"/>
    <w:rsid w:val="00CC4114"/>
    <w:rsid w:val="00CC4197"/>
    <w:rsid w:val="00CC41AB"/>
    <w:rsid w:val="00CC4213"/>
    <w:rsid w:val="00CC422E"/>
    <w:rsid w:val="00CC422F"/>
    <w:rsid w:val="00CC4240"/>
    <w:rsid w:val="00CC42AA"/>
    <w:rsid w:val="00CC42F1"/>
    <w:rsid w:val="00CC42FF"/>
    <w:rsid w:val="00CC431B"/>
    <w:rsid w:val="00CC4340"/>
    <w:rsid w:val="00CC4347"/>
    <w:rsid w:val="00CC43B4"/>
    <w:rsid w:val="00CC43EF"/>
    <w:rsid w:val="00CC4409"/>
    <w:rsid w:val="00CC440F"/>
    <w:rsid w:val="00CC4441"/>
    <w:rsid w:val="00CC4480"/>
    <w:rsid w:val="00CC4482"/>
    <w:rsid w:val="00CC4484"/>
    <w:rsid w:val="00CC44A5"/>
    <w:rsid w:val="00CC4530"/>
    <w:rsid w:val="00CC455E"/>
    <w:rsid w:val="00CC45D8"/>
    <w:rsid w:val="00CC45DB"/>
    <w:rsid w:val="00CC45DE"/>
    <w:rsid w:val="00CC45E9"/>
    <w:rsid w:val="00CC460A"/>
    <w:rsid w:val="00CC460D"/>
    <w:rsid w:val="00CC4621"/>
    <w:rsid w:val="00CC463F"/>
    <w:rsid w:val="00CC466A"/>
    <w:rsid w:val="00CC46D7"/>
    <w:rsid w:val="00CC46E3"/>
    <w:rsid w:val="00CC46F8"/>
    <w:rsid w:val="00CC46F9"/>
    <w:rsid w:val="00CC470F"/>
    <w:rsid w:val="00CC471F"/>
    <w:rsid w:val="00CC47B3"/>
    <w:rsid w:val="00CC47BB"/>
    <w:rsid w:val="00CC47CA"/>
    <w:rsid w:val="00CC47F9"/>
    <w:rsid w:val="00CC47FF"/>
    <w:rsid w:val="00CC4820"/>
    <w:rsid w:val="00CC484E"/>
    <w:rsid w:val="00CC4865"/>
    <w:rsid w:val="00CC486C"/>
    <w:rsid w:val="00CC488E"/>
    <w:rsid w:val="00CC48A8"/>
    <w:rsid w:val="00CC48C9"/>
    <w:rsid w:val="00CC48CB"/>
    <w:rsid w:val="00CC48EA"/>
    <w:rsid w:val="00CC4921"/>
    <w:rsid w:val="00CC4952"/>
    <w:rsid w:val="00CC4963"/>
    <w:rsid w:val="00CC4972"/>
    <w:rsid w:val="00CC49AA"/>
    <w:rsid w:val="00CC4A39"/>
    <w:rsid w:val="00CC4A70"/>
    <w:rsid w:val="00CC4AB5"/>
    <w:rsid w:val="00CC4ADD"/>
    <w:rsid w:val="00CC4AE6"/>
    <w:rsid w:val="00CC4B18"/>
    <w:rsid w:val="00CC4B47"/>
    <w:rsid w:val="00CC4B5B"/>
    <w:rsid w:val="00CC4B5F"/>
    <w:rsid w:val="00CC4B79"/>
    <w:rsid w:val="00CC4BB5"/>
    <w:rsid w:val="00CC4BDE"/>
    <w:rsid w:val="00CC4BE7"/>
    <w:rsid w:val="00CC4C0A"/>
    <w:rsid w:val="00CC4C69"/>
    <w:rsid w:val="00CC4C88"/>
    <w:rsid w:val="00CC4C89"/>
    <w:rsid w:val="00CC4CA9"/>
    <w:rsid w:val="00CC4CC3"/>
    <w:rsid w:val="00CC4CF9"/>
    <w:rsid w:val="00CC4D1A"/>
    <w:rsid w:val="00CC4D2D"/>
    <w:rsid w:val="00CC4D3B"/>
    <w:rsid w:val="00CC4D47"/>
    <w:rsid w:val="00CC4D4F"/>
    <w:rsid w:val="00CC4D62"/>
    <w:rsid w:val="00CC4D70"/>
    <w:rsid w:val="00CC4D87"/>
    <w:rsid w:val="00CC4D9C"/>
    <w:rsid w:val="00CC4DB2"/>
    <w:rsid w:val="00CC4DE9"/>
    <w:rsid w:val="00CC4E4C"/>
    <w:rsid w:val="00CC4EA9"/>
    <w:rsid w:val="00CC4F07"/>
    <w:rsid w:val="00CC4F16"/>
    <w:rsid w:val="00CC4F4B"/>
    <w:rsid w:val="00CC4F66"/>
    <w:rsid w:val="00CC4F8D"/>
    <w:rsid w:val="00CC4F99"/>
    <w:rsid w:val="00CC4FAA"/>
    <w:rsid w:val="00CC4FD0"/>
    <w:rsid w:val="00CC4FE6"/>
    <w:rsid w:val="00CC4FED"/>
    <w:rsid w:val="00CC502B"/>
    <w:rsid w:val="00CC5039"/>
    <w:rsid w:val="00CC5042"/>
    <w:rsid w:val="00CC5069"/>
    <w:rsid w:val="00CC5071"/>
    <w:rsid w:val="00CC50CB"/>
    <w:rsid w:val="00CC50D9"/>
    <w:rsid w:val="00CC5146"/>
    <w:rsid w:val="00CC515C"/>
    <w:rsid w:val="00CC5160"/>
    <w:rsid w:val="00CC516D"/>
    <w:rsid w:val="00CC51F6"/>
    <w:rsid w:val="00CC5225"/>
    <w:rsid w:val="00CC52A5"/>
    <w:rsid w:val="00CC52AC"/>
    <w:rsid w:val="00CC5372"/>
    <w:rsid w:val="00CC5374"/>
    <w:rsid w:val="00CC53A8"/>
    <w:rsid w:val="00CC53BD"/>
    <w:rsid w:val="00CC53CC"/>
    <w:rsid w:val="00CC53CD"/>
    <w:rsid w:val="00CC5400"/>
    <w:rsid w:val="00CC542B"/>
    <w:rsid w:val="00CC5453"/>
    <w:rsid w:val="00CC5477"/>
    <w:rsid w:val="00CC54AD"/>
    <w:rsid w:val="00CC5529"/>
    <w:rsid w:val="00CC552E"/>
    <w:rsid w:val="00CC5546"/>
    <w:rsid w:val="00CC5583"/>
    <w:rsid w:val="00CC559A"/>
    <w:rsid w:val="00CC55AB"/>
    <w:rsid w:val="00CC55D6"/>
    <w:rsid w:val="00CC55EB"/>
    <w:rsid w:val="00CC5669"/>
    <w:rsid w:val="00CC566C"/>
    <w:rsid w:val="00CC56A6"/>
    <w:rsid w:val="00CC56AE"/>
    <w:rsid w:val="00CC56E2"/>
    <w:rsid w:val="00CC577D"/>
    <w:rsid w:val="00CC579B"/>
    <w:rsid w:val="00CC57AF"/>
    <w:rsid w:val="00CC57C0"/>
    <w:rsid w:val="00CC57CE"/>
    <w:rsid w:val="00CC57EC"/>
    <w:rsid w:val="00CC5809"/>
    <w:rsid w:val="00CC5863"/>
    <w:rsid w:val="00CC5892"/>
    <w:rsid w:val="00CC58D9"/>
    <w:rsid w:val="00CC590D"/>
    <w:rsid w:val="00CC5939"/>
    <w:rsid w:val="00CC593F"/>
    <w:rsid w:val="00CC5949"/>
    <w:rsid w:val="00CC5981"/>
    <w:rsid w:val="00CC5984"/>
    <w:rsid w:val="00CC59B0"/>
    <w:rsid w:val="00CC59BE"/>
    <w:rsid w:val="00CC59EF"/>
    <w:rsid w:val="00CC5A42"/>
    <w:rsid w:val="00CC5A83"/>
    <w:rsid w:val="00CC5ABA"/>
    <w:rsid w:val="00CC5B1A"/>
    <w:rsid w:val="00CC5B1D"/>
    <w:rsid w:val="00CC5B37"/>
    <w:rsid w:val="00CC5B3B"/>
    <w:rsid w:val="00CC5B52"/>
    <w:rsid w:val="00CC5B77"/>
    <w:rsid w:val="00CC5B7D"/>
    <w:rsid w:val="00CC5C15"/>
    <w:rsid w:val="00CC5C22"/>
    <w:rsid w:val="00CC5C5A"/>
    <w:rsid w:val="00CC5C78"/>
    <w:rsid w:val="00CC5C79"/>
    <w:rsid w:val="00CC5CB6"/>
    <w:rsid w:val="00CC5D06"/>
    <w:rsid w:val="00CC5D3D"/>
    <w:rsid w:val="00CC5D6D"/>
    <w:rsid w:val="00CC5D86"/>
    <w:rsid w:val="00CC5DB0"/>
    <w:rsid w:val="00CC5DE4"/>
    <w:rsid w:val="00CC5E6C"/>
    <w:rsid w:val="00CC5EC8"/>
    <w:rsid w:val="00CC5EDB"/>
    <w:rsid w:val="00CC5EE3"/>
    <w:rsid w:val="00CC5EE4"/>
    <w:rsid w:val="00CC5F57"/>
    <w:rsid w:val="00CC5F7E"/>
    <w:rsid w:val="00CC5FB3"/>
    <w:rsid w:val="00CC5FC0"/>
    <w:rsid w:val="00CC5FC4"/>
    <w:rsid w:val="00CC5FE0"/>
    <w:rsid w:val="00CC5FE4"/>
    <w:rsid w:val="00CC5FFC"/>
    <w:rsid w:val="00CC6021"/>
    <w:rsid w:val="00CC602E"/>
    <w:rsid w:val="00CC604F"/>
    <w:rsid w:val="00CC608D"/>
    <w:rsid w:val="00CC60B3"/>
    <w:rsid w:val="00CC60B7"/>
    <w:rsid w:val="00CC60BD"/>
    <w:rsid w:val="00CC60DE"/>
    <w:rsid w:val="00CC6127"/>
    <w:rsid w:val="00CC612B"/>
    <w:rsid w:val="00CC614C"/>
    <w:rsid w:val="00CC616E"/>
    <w:rsid w:val="00CC618D"/>
    <w:rsid w:val="00CC61C5"/>
    <w:rsid w:val="00CC61F4"/>
    <w:rsid w:val="00CC6211"/>
    <w:rsid w:val="00CC6257"/>
    <w:rsid w:val="00CC6284"/>
    <w:rsid w:val="00CC6291"/>
    <w:rsid w:val="00CC62A7"/>
    <w:rsid w:val="00CC62BD"/>
    <w:rsid w:val="00CC62D2"/>
    <w:rsid w:val="00CC62DE"/>
    <w:rsid w:val="00CC62E7"/>
    <w:rsid w:val="00CC633B"/>
    <w:rsid w:val="00CC633C"/>
    <w:rsid w:val="00CC63F5"/>
    <w:rsid w:val="00CC6402"/>
    <w:rsid w:val="00CC6466"/>
    <w:rsid w:val="00CC6479"/>
    <w:rsid w:val="00CC64C9"/>
    <w:rsid w:val="00CC656C"/>
    <w:rsid w:val="00CC65EB"/>
    <w:rsid w:val="00CC65F8"/>
    <w:rsid w:val="00CC6610"/>
    <w:rsid w:val="00CC6657"/>
    <w:rsid w:val="00CC66D4"/>
    <w:rsid w:val="00CC66DD"/>
    <w:rsid w:val="00CC66F5"/>
    <w:rsid w:val="00CC672D"/>
    <w:rsid w:val="00CC6734"/>
    <w:rsid w:val="00CC6746"/>
    <w:rsid w:val="00CC678C"/>
    <w:rsid w:val="00CC6811"/>
    <w:rsid w:val="00CC6813"/>
    <w:rsid w:val="00CC6867"/>
    <w:rsid w:val="00CC6932"/>
    <w:rsid w:val="00CC694B"/>
    <w:rsid w:val="00CC6963"/>
    <w:rsid w:val="00CC6979"/>
    <w:rsid w:val="00CC698B"/>
    <w:rsid w:val="00CC698E"/>
    <w:rsid w:val="00CC69AB"/>
    <w:rsid w:val="00CC69BD"/>
    <w:rsid w:val="00CC69C8"/>
    <w:rsid w:val="00CC6A01"/>
    <w:rsid w:val="00CC6A5E"/>
    <w:rsid w:val="00CC6A94"/>
    <w:rsid w:val="00CC6AAB"/>
    <w:rsid w:val="00CC6B02"/>
    <w:rsid w:val="00CC6B0A"/>
    <w:rsid w:val="00CC6B11"/>
    <w:rsid w:val="00CC6B1B"/>
    <w:rsid w:val="00CC6B29"/>
    <w:rsid w:val="00CC6B38"/>
    <w:rsid w:val="00CC6B7A"/>
    <w:rsid w:val="00CC6B9D"/>
    <w:rsid w:val="00CC6BA9"/>
    <w:rsid w:val="00CC6BC6"/>
    <w:rsid w:val="00CC6BEA"/>
    <w:rsid w:val="00CC6C28"/>
    <w:rsid w:val="00CC6C2A"/>
    <w:rsid w:val="00CC6C6B"/>
    <w:rsid w:val="00CC6C90"/>
    <w:rsid w:val="00CC6CB2"/>
    <w:rsid w:val="00CC6CD4"/>
    <w:rsid w:val="00CC6CF4"/>
    <w:rsid w:val="00CC6CF8"/>
    <w:rsid w:val="00CC6CFE"/>
    <w:rsid w:val="00CC6D08"/>
    <w:rsid w:val="00CC6D0B"/>
    <w:rsid w:val="00CC6D12"/>
    <w:rsid w:val="00CC6D18"/>
    <w:rsid w:val="00CC6D19"/>
    <w:rsid w:val="00CC6D1A"/>
    <w:rsid w:val="00CC6D64"/>
    <w:rsid w:val="00CC6D82"/>
    <w:rsid w:val="00CC6D99"/>
    <w:rsid w:val="00CC6DBA"/>
    <w:rsid w:val="00CC6DDF"/>
    <w:rsid w:val="00CC6DE4"/>
    <w:rsid w:val="00CC6DEE"/>
    <w:rsid w:val="00CC6DF2"/>
    <w:rsid w:val="00CC6E0F"/>
    <w:rsid w:val="00CC6E51"/>
    <w:rsid w:val="00CC6E62"/>
    <w:rsid w:val="00CC6EA8"/>
    <w:rsid w:val="00CC6F01"/>
    <w:rsid w:val="00CC6F5C"/>
    <w:rsid w:val="00CC6F62"/>
    <w:rsid w:val="00CC6F8B"/>
    <w:rsid w:val="00CC6F91"/>
    <w:rsid w:val="00CC6FC1"/>
    <w:rsid w:val="00CC6FDB"/>
    <w:rsid w:val="00CC6FFE"/>
    <w:rsid w:val="00CC7000"/>
    <w:rsid w:val="00CC7044"/>
    <w:rsid w:val="00CC7085"/>
    <w:rsid w:val="00CC70A5"/>
    <w:rsid w:val="00CC70E3"/>
    <w:rsid w:val="00CC7164"/>
    <w:rsid w:val="00CC7169"/>
    <w:rsid w:val="00CC722C"/>
    <w:rsid w:val="00CC726A"/>
    <w:rsid w:val="00CC727B"/>
    <w:rsid w:val="00CC72BA"/>
    <w:rsid w:val="00CC72E8"/>
    <w:rsid w:val="00CC72F6"/>
    <w:rsid w:val="00CC7314"/>
    <w:rsid w:val="00CC7389"/>
    <w:rsid w:val="00CC7392"/>
    <w:rsid w:val="00CC7397"/>
    <w:rsid w:val="00CC73D2"/>
    <w:rsid w:val="00CC73E1"/>
    <w:rsid w:val="00CC740F"/>
    <w:rsid w:val="00CC7426"/>
    <w:rsid w:val="00CC7432"/>
    <w:rsid w:val="00CC7437"/>
    <w:rsid w:val="00CC7443"/>
    <w:rsid w:val="00CC744E"/>
    <w:rsid w:val="00CC7473"/>
    <w:rsid w:val="00CC7486"/>
    <w:rsid w:val="00CC74B3"/>
    <w:rsid w:val="00CC74BA"/>
    <w:rsid w:val="00CC7509"/>
    <w:rsid w:val="00CC757E"/>
    <w:rsid w:val="00CC75AB"/>
    <w:rsid w:val="00CC75D4"/>
    <w:rsid w:val="00CC75F9"/>
    <w:rsid w:val="00CC7611"/>
    <w:rsid w:val="00CC7629"/>
    <w:rsid w:val="00CC76C0"/>
    <w:rsid w:val="00CC76E1"/>
    <w:rsid w:val="00CC76F6"/>
    <w:rsid w:val="00CC7707"/>
    <w:rsid w:val="00CC771C"/>
    <w:rsid w:val="00CC7771"/>
    <w:rsid w:val="00CC778E"/>
    <w:rsid w:val="00CC77CA"/>
    <w:rsid w:val="00CC7811"/>
    <w:rsid w:val="00CC7817"/>
    <w:rsid w:val="00CC7824"/>
    <w:rsid w:val="00CC783E"/>
    <w:rsid w:val="00CC7928"/>
    <w:rsid w:val="00CC7933"/>
    <w:rsid w:val="00CC794C"/>
    <w:rsid w:val="00CC7974"/>
    <w:rsid w:val="00CC7986"/>
    <w:rsid w:val="00CC79AF"/>
    <w:rsid w:val="00CC7A4A"/>
    <w:rsid w:val="00CC7A89"/>
    <w:rsid w:val="00CC7A9A"/>
    <w:rsid w:val="00CC7AB5"/>
    <w:rsid w:val="00CC7ABB"/>
    <w:rsid w:val="00CC7B31"/>
    <w:rsid w:val="00CC7B35"/>
    <w:rsid w:val="00CC7B38"/>
    <w:rsid w:val="00CC7BC2"/>
    <w:rsid w:val="00CC7BE6"/>
    <w:rsid w:val="00CC7BF4"/>
    <w:rsid w:val="00CC7C28"/>
    <w:rsid w:val="00CC7C30"/>
    <w:rsid w:val="00CC7CC9"/>
    <w:rsid w:val="00CC7CDC"/>
    <w:rsid w:val="00CC7CE2"/>
    <w:rsid w:val="00CC7CF1"/>
    <w:rsid w:val="00CC7CFB"/>
    <w:rsid w:val="00CC7CFD"/>
    <w:rsid w:val="00CC7CFF"/>
    <w:rsid w:val="00CC7D26"/>
    <w:rsid w:val="00CC7D31"/>
    <w:rsid w:val="00CC7D44"/>
    <w:rsid w:val="00CC7D49"/>
    <w:rsid w:val="00CC7D4B"/>
    <w:rsid w:val="00CC7D61"/>
    <w:rsid w:val="00CC7DA6"/>
    <w:rsid w:val="00CC7DD2"/>
    <w:rsid w:val="00CC7DD7"/>
    <w:rsid w:val="00CC7DF4"/>
    <w:rsid w:val="00CC7E2E"/>
    <w:rsid w:val="00CC7E3A"/>
    <w:rsid w:val="00CC7F00"/>
    <w:rsid w:val="00CC7F56"/>
    <w:rsid w:val="00CC7F69"/>
    <w:rsid w:val="00CC7F86"/>
    <w:rsid w:val="00CC7F9C"/>
    <w:rsid w:val="00CC7F9D"/>
    <w:rsid w:val="00CC7FA5"/>
    <w:rsid w:val="00CC7FE6"/>
    <w:rsid w:val="00CD0028"/>
    <w:rsid w:val="00CD0056"/>
    <w:rsid w:val="00CD0098"/>
    <w:rsid w:val="00CD00CA"/>
    <w:rsid w:val="00CD0104"/>
    <w:rsid w:val="00CD011F"/>
    <w:rsid w:val="00CD014F"/>
    <w:rsid w:val="00CD015C"/>
    <w:rsid w:val="00CD01A0"/>
    <w:rsid w:val="00CD023B"/>
    <w:rsid w:val="00CD023E"/>
    <w:rsid w:val="00CD0260"/>
    <w:rsid w:val="00CD0277"/>
    <w:rsid w:val="00CD0278"/>
    <w:rsid w:val="00CD02FE"/>
    <w:rsid w:val="00CD0389"/>
    <w:rsid w:val="00CD043E"/>
    <w:rsid w:val="00CD0463"/>
    <w:rsid w:val="00CD046A"/>
    <w:rsid w:val="00CD04FE"/>
    <w:rsid w:val="00CD057D"/>
    <w:rsid w:val="00CD0586"/>
    <w:rsid w:val="00CD05F5"/>
    <w:rsid w:val="00CD0615"/>
    <w:rsid w:val="00CD0627"/>
    <w:rsid w:val="00CD0652"/>
    <w:rsid w:val="00CD0657"/>
    <w:rsid w:val="00CD0664"/>
    <w:rsid w:val="00CD0666"/>
    <w:rsid w:val="00CD06A8"/>
    <w:rsid w:val="00CD06F3"/>
    <w:rsid w:val="00CD074D"/>
    <w:rsid w:val="00CD074F"/>
    <w:rsid w:val="00CD0750"/>
    <w:rsid w:val="00CD0771"/>
    <w:rsid w:val="00CD07B0"/>
    <w:rsid w:val="00CD080C"/>
    <w:rsid w:val="00CD083D"/>
    <w:rsid w:val="00CD0842"/>
    <w:rsid w:val="00CD089F"/>
    <w:rsid w:val="00CD08AE"/>
    <w:rsid w:val="00CD08C0"/>
    <w:rsid w:val="00CD08C2"/>
    <w:rsid w:val="00CD08E7"/>
    <w:rsid w:val="00CD08FD"/>
    <w:rsid w:val="00CD0923"/>
    <w:rsid w:val="00CD094C"/>
    <w:rsid w:val="00CD0960"/>
    <w:rsid w:val="00CD0963"/>
    <w:rsid w:val="00CD099A"/>
    <w:rsid w:val="00CD09A7"/>
    <w:rsid w:val="00CD09C4"/>
    <w:rsid w:val="00CD09C7"/>
    <w:rsid w:val="00CD09DB"/>
    <w:rsid w:val="00CD09FD"/>
    <w:rsid w:val="00CD0A4A"/>
    <w:rsid w:val="00CD0A74"/>
    <w:rsid w:val="00CD0AD0"/>
    <w:rsid w:val="00CD0AD1"/>
    <w:rsid w:val="00CD0B49"/>
    <w:rsid w:val="00CD0B4B"/>
    <w:rsid w:val="00CD0BA0"/>
    <w:rsid w:val="00CD0BBA"/>
    <w:rsid w:val="00CD0BDC"/>
    <w:rsid w:val="00CD0BED"/>
    <w:rsid w:val="00CD0BF9"/>
    <w:rsid w:val="00CD0C02"/>
    <w:rsid w:val="00CD0C2C"/>
    <w:rsid w:val="00CD0C56"/>
    <w:rsid w:val="00CD0C8F"/>
    <w:rsid w:val="00CD0C93"/>
    <w:rsid w:val="00CD0CBE"/>
    <w:rsid w:val="00CD0D2B"/>
    <w:rsid w:val="00CD0D3C"/>
    <w:rsid w:val="00CD0D96"/>
    <w:rsid w:val="00CD0DB7"/>
    <w:rsid w:val="00CD0DB9"/>
    <w:rsid w:val="00CD0E0A"/>
    <w:rsid w:val="00CD0E15"/>
    <w:rsid w:val="00CD0E1C"/>
    <w:rsid w:val="00CD0E20"/>
    <w:rsid w:val="00CD0E33"/>
    <w:rsid w:val="00CD0E43"/>
    <w:rsid w:val="00CD0E52"/>
    <w:rsid w:val="00CD0E80"/>
    <w:rsid w:val="00CD0E92"/>
    <w:rsid w:val="00CD0ED6"/>
    <w:rsid w:val="00CD0EF0"/>
    <w:rsid w:val="00CD0F08"/>
    <w:rsid w:val="00CD0F0E"/>
    <w:rsid w:val="00CD0F58"/>
    <w:rsid w:val="00CD0F7C"/>
    <w:rsid w:val="00CD0F96"/>
    <w:rsid w:val="00CD0FA3"/>
    <w:rsid w:val="00CD0FD9"/>
    <w:rsid w:val="00CD0FEA"/>
    <w:rsid w:val="00CD1007"/>
    <w:rsid w:val="00CD102F"/>
    <w:rsid w:val="00CD106D"/>
    <w:rsid w:val="00CD10BC"/>
    <w:rsid w:val="00CD10E3"/>
    <w:rsid w:val="00CD10F5"/>
    <w:rsid w:val="00CD1148"/>
    <w:rsid w:val="00CD1152"/>
    <w:rsid w:val="00CD117C"/>
    <w:rsid w:val="00CD1199"/>
    <w:rsid w:val="00CD11A6"/>
    <w:rsid w:val="00CD11AF"/>
    <w:rsid w:val="00CD11CB"/>
    <w:rsid w:val="00CD11F5"/>
    <w:rsid w:val="00CD1200"/>
    <w:rsid w:val="00CD122A"/>
    <w:rsid w:val="00CD12F4"/>
    <w:rsid w:val="00CD133E"/>
    <w:rsid w:val="00CD1344"/>
    <w:rsid w:val="00CD1349"/>
    <w:rsid w:val="00CD136D"/>
    <w:rsid w:val="00CD1391"/>
    <w:rsid w:val="00CD1399"/>
    <w:rsid w:val="00CD13CF"/>
    <w:rsid w:val="00CD1404"/>
    <w:rsid w:val="00CD1449"/>
    <w:rsid w:val="00CD1459"/>
    <w:rsid w:val="00CD1492"/>
    <w:rsid w:val="00CD14BC"/>
    <w:rsid w:val="00CD154D"/>
    <w:rsid w:val="00CD155B"/>
    <w:rsid w:val="00CD157A"/>
    <w:rsid w:val="00CD1588"/>
    <w:rsid w:val="00CD160C"/>
    <w:rsid w:val="00CD1614"/>
    <w:rsid w:val="00CD1619"/>
    <w:rsid w:val="00CD166A"/>
    <w:rsid w:val="00CD16BB"/>
    <w:rsid w:val="00CD16BE"/>
    <w:rsid w:val="00CD16E8"/>
    <w:rsid w:val="00CD1705"/>
    <w:rsid w:val="00CD1728"/>
    <w:rsid w:val="00CD1749"/>
    <w:rsid w:val="00CD1750"/>
    <w:rsid w:val="00CD1751"/>
    <w:rsid w:val="00CD1768"/>
    <w:rsid w:val="00CD1793"/>
    <w:rsid w:val="00CD1794"/>
    <w:rsid w:val="00CD181E"/>
    <w:rsid w:val="00CD1826"/>
    <w:rsid w:val="00CD1842"/>
    <w:rsid w:val="00CD1851"/>
    <w:rsid w:val="00CD1888"/>
    <w:rsid w:val="00CD188C"/>
    <w:rsid w:val="00CD1892"/>
    <w:rsid w:val="00CD18A2"/>
    <w:rsid w:val="00CD1904"/>
    <w:rsid w:val="00CD1959"/>
    <w:rsid w:val="00CD1963"/>
    <w:rsid w:val="00CD197F"/>
    <w:rsid w:val="00CD19B2"/>
    <w:rsid w:val="00CD1A0A"/>
    <w:rsid w:val="00CD1A49"/>
    <w:rsid w:val="00CD1A4A"/>
    <w:rsid w:val="00CD1A55"/>
    <w:rsid w:val="00CD1A5D"/>
    <w:rsid w:val="00CD1AAB"/>
    <w:rsid w:val="00CD1AAC"/>
    <w:rsid w:val="00CD1AB8"/>
    <w:rsid w:val="00CD1AC8"/>
    <w:rsid w:val="00CD1B04"/>
    <w:rsid w:val="00CD1B10"/>
    <w:rsid w:val="00CD1B33"/>
    <w:rsid w:val="00CD1B55"/>
    <w:rsid w:val="00CD1B79"/>
    <w:rsid w:val="00CD1BBA"/>
    <w:rsid w:val="00CD1BCE"/>
    <w:rsid w:val="00CD1BEF"/>
    <w:rsid w:val="00CD1C4F"/>
    <w:rsid w:val="00CD1C67"/>
    <w:rsid w:val="00CD1C6D"/>
    <w:rsid w:val="00CD1CC7"/>
    <w:rsid w:val="00CD1CD6"/>
    <w:rsid w:val="00CD1CD9"/>
    <w:rsid w:val="00CD1D1F"/>
    <w:rsid w:val="00CD1D2F"/>
    <w:rsid w:val="00CD1D4E"/>
    <w:rsid w:val="00CD1D98"/>
    <w:rsid w:val="00CD1E2C"/>
    <w:rsid w:val="00CD1E35"/>
    <w:rsid w:val="00CD1EAE"/>
    <w:rsid w:val="00CD1ECD"/>
    <w:rsid w:val="00CD1ECF"/>
    <w:rsid w:val="00CD1F1F"/>
    <w:rsid w:val="00CD1F74"/>
    <w:rsid w:val="00CD1F7A"/>
    <w:rsid w:val="00CD1F7B"/>
    <w:rsid w:val="00CD1F82"/>
    <w:rsid w:val="00CD1F87"/>
    <w:rsid w:val="00CD1FBF"/>
    <w:rsid w:val="00CD1FEC"/>
    <w:rsid w:val="00CD2037"/>
    <w:rsid w:val="00CD203C"/>
    <w:rsid w:val="00CD2040"/>
    <w:rsid w:val="00CD2074"/>
    <w:rsid w:val="00CD2080"/>
    <w:rsid w:val="00CD2106"/>
    <w:rsid w:val="00CD2107"/>
    <w:rsid w:val="00CD2110"/>
    <w:rsid w:val="00CD2111"/>
    <w:rsid w:val="00CD2125"/>
    <w:rsid w:val="00CD214A"/>
    <w:rsid w:val="00CD216E"/>
    <w:rsid w:val="00CD217F"/>
    <w:rsid w:val="00CD21C8"/>
    <w:rsid w:val="00CD21D6"/>
    <w:rsid w:val="00CD21F3"/>
    <w:rsid w:val="00CD2204"/>
    <w:rsid w:val="00CD2260"/>
    <w:rsid w:val="00CD227A"/>
    <w:rsid w:val="00CD22AC"/>
    <w:rsid w:val="00CD22AD"/>
    <w:rsid w:val="00CD22BD"/>
    <w:rsid w:val="00CD22D2"/>
    <w:rsid w:val="00CD22E1"/>
    <w:rsid w:val="00CD2314"/>
    <w:rsid w:val="00CD232B"/>
    <w:rsid w:val="00CD2333"/>
    <w:rsid w:val="00CD2349"/>
    <w:rsid w:val="00CD236D"/>
    <w:rsid w:val="00CD23AF"/>
    <w:rsid w:val="00CD23B5"/>
    <w:rsid w:val="00CD23C0"/>
    <w:rsid w:val="00CD2447"/>
    <w:rsid w:val="00CD2452"/>
    <w:rsid w:val="00CD2493"/>
    <w:rsid w:val="00CD24CF"/>
    <w:rsid w:val="00CD24E8"/>
    <w:rsid w:val="00CD254B"/>
    <w:rsid w:val="00CD258B"/>
    <w:rsid w:val="00CD2591"/>
    <w:rsid w:val="00CD25A0"/>
    <w:rsid w:val="00CD25B1"/>
    <w:rsid w:val="00CD25C1"/>
    <w:rsid w:val="00CD25F8"/>
    <w:rsid w:val="00CD25FC"/>
    <w:rsid w:val="00CD2605"/>
    <w:rsid w:val="00CD2631"/>
    <w:rsid w:val="00CD2686"/>
    <w:rsid w:val="00CD2688"/>
    <w:rsid w:val="00CD26A8"/>
    <w:rsid w:val="00CD26EB"/>
    <w:rsid w:val="00CD26F4"/>
    <w:rsid w:val="00CD2727"/>
    <w:rsid w:val="00CD272E"/>
    <w:rsid w:val="00CD2739"/>
    <w:rsid w:val="00CD2761"/>
    <w:rsid w:val="00CD27A0"/>
    <w:rsid w:val="00CD27C4"/>
    <w:rsid w:val="00CD27C7"/>
    <w:rsid w:val="00CD27D2"/>
    <w:rsid w:val="00CD27ED"/>
    <w:rsid w:val="00CD282D"/>
    <w:rsid w:val="00CD2865"/>
    <w:rsid w:val="00CD2885"/>
    <w:rsid w:val="00CD28BC"/>
    <w:rsid w:val="00CD28D4"/>
    <w:rsid w:val="00CD28F8"/>
    <w:rsid w:val="00CD2916"/>
    <w:rsid w:val="00CD2919"/>
    <w:rsid w:val="00CD2970"/>
    <w:rsid w:val="00CD2975"/>
    <w:rsid w:val="00CD29A7"/>
    <w:rsid w:val="00CD29AB"/>
    <w:rsid w:val="00CD29CB"/>
    <w:rsid w:val="00CD29E0"/>
    <w:rsid w:val="00CD2A0E"/>
    <w:rsid w:val="00CD2A5F"/>
    <w:rsid w:val="00CD2AAE"/>
    <w:rsid w:val="00CD2ABC"/>
    <w:rsid w:val="00CD2AC8"/>
    <w:rsid w:val="00CD2ADC"/>
    <w:rsid w:val="00CD2AEF"/>
    <w:rsid w:val="00CD2AFC"/>
    <w:rsid w:val="00CD2AFD"/>
    <w:rsid w:val="00CD2B08"/>
    <w:rsid w:val="00CD2B2C"/>
    <w:rsid w:val="00CD2B42"/>
    <w:rsid w:val="00CD2B4C"/>
    <w:rsid w:val="00CD2B4D"/>
    <w:rsid w:val="00CD2B51"/>
    <w:rsid w:val="00CD2B90"/>
    <w:rsid w:val="00CD2BCA"/>
    <w:rsid w:val="00CD2BDD"/>
    <w:rsid w:val="00CD2C03"/>
    <w:rsid w:val="00CD2C25"/>
    <w:rsid w:val="00CD2C2D"/>
    <w:rsid w:val="00CD2C45"/>
    <w:rsid w:val="00CD2C51"/>
    <w:rsid w:val="00CD2C6F"/>
    <w:rsid w:val="00CD2C7D"/>
    <w:rsid w:val="00CD2C92"/>
    <w:rsid w:val="00CD2CA8"/>
    <w:rsid w:val="00CD2CC1"/>
    <w:rsid w:val="00CD2CEA"/>
    <w:rsid w:val="00CD2D0A"/>
    <w:rsid w:val="00CD2D36"/>
    <w:rsid w:val="00CD2D3C"/>
    <w:rsid w:val="00CD2D48"/>
    <w:rsid w:val="00CD2D5D"/>
    <w:rsid w:val="00CD2E6C"/>
    <w:rsid w:val="00CD2E6E"/>
    <w:rsid w:val="00CD2E9D"/>
    <w:rsid w:val="00CD2ECE"/>
    <w:rsid w:val="00CD2F26"/>
    <w:rsid w:val="00CD2F33"/>
    <w:rsid w:val="00CD2F89"/>
    <w:rsid w:val="00CD2F9B"/>
    <w:rsid w:val="00CD2FCD"/>
    <w:rsid w:val="00CD2FD0"/>
    <w:rsid w:val="00CD2FEF"/>
    <w:rsid w:val="00CD2FFE"/>
    <w:rsid w:val="00CD3010"/>
    <w:rsid w:val="00CD3027"/>
    <w:rsid w:val="00CD3029"/>
    <w:rsid w:val="00CD306F"/>
    <w:rsid w:val="00CD307F"/>
    <w:rsid w:val="00CD3087"/>
    <w:rsid w:val="00CD30D5"/>
    <w:rsid w:val="00CD30E7"/>
    <w:rsid w:val="00CD314B"/>
    <w:rsid w:val="00CD315D"/>
    <w:rsid w:val="00CD316C"/>
    <w:rsid w:val="00CD31DB"/>
    <w:rsid w:val="00CD31F7"/>
    <w:rsid w:val="00CD31FB"/>
    <w:rsid w:val="00CD31FE"/>
    <w:rsid w:val="00CD3231"/>
    <w:rsid w:val="00CD32AC"/>
    <w:rsid w:val="00CD32BB"/>
    <w:rsid w:val="00CD32BE"/>
    <w:rsid w:val="00CD32C6"/>
    <w:rsid w:val="00CD32F8"/>
    <w:rsid w:val="00CD330C"/>
    <w:rsid w:val="00CD335D"/>
    <w:rsid w:val="00CD338F"/>
    <w:rsid w:val="00CD33ED"/>
    <w:rsid w:val="00CD340B"/>
    <w:rsid w:val="00CD3410"/>
    <w:rsid w:val="00CD3438"/>
    <w:rsid w:val="00CD343B"/>
    <w:rsid w:val="00CD3448"/>
    <w:rsid w:val="00CD345F"/>
    <w:rsid w:val="00CD3498"/>
    <w:rsid w:val="00CD34F1"/>
    <w:rsid w:val="00CD351C"/>
    <w:rsid w:val="00CD3525"/>
    <w:rsid w:val="00CD356B"/>
    <w:rsid w:val="00CD3592"/>
    <w:rsid w:val="00CD35A9"/>
    <w:rsid w:val="00CD35AC"/>
    <w:rsid w:val="00CD35CF"/>
    <w:rsid w:val="00CD35E2"/>
    <w:rsid w:val="00CD35F5"/>
    <w:rsid w:val="00CD360C"/>
    <w:rsid w:val="00CD3619"/>
    <w:rsid w:val="00CD3655"/>
    <w:rsid w:val="00CD368B"/>
    <w:rsid w:val="00CD36BA"/>
    <w:rsid w:val="00CD36BC"/>
    <w:rsid w:val="00CD36C2"/>
    <w:rsid w:val="00CD36FF"/>
    <w:rsid w:val="00CD3747"/>
    <w:rsid w:val="00CD3769"/>
    <w:rsid w:val="00CD37CB"/>
    <w:rsid w:val="00CD3807"/>
    <w:rsid w:val="00CD3837"/>
    <w:rsid w:val="00CD383F"/>
    <w:rsid w:val="00CD3881"/>
    <w:rsid w:val="00CD38B1"/>
    <w:rsid w:val="00CD38E1"/>
    <w:rsid w:val="00CD3904"/>
    <w:rsid w:val="00CD3940"/>
    <w:rsid w:val="00CD3954"/>
    <w:rsid w:val="00CD39D4"/>
    <w:rsid w:val="00CD39DF"/>
    <w:rsid w:val="00CD39E7"/>
    <w:rsid w:val="00CD3A09"/>
    <w:rsid w:val="00CD3A17"/>
    <w:rsid w:val="00CD3A75"/>
    <w:rsid w:val="00CD3A80"/>
    <w:rsid w:val="00CD3A81"/>
    <w:rsid w:val="00CD3A84"/>
    <w:rsid w:val="00CD3A8A"/>
    <w:rsid w:val="00CD3AA8"/>
    <w:rsid w:val="00CD3AAD"/>
    <w:rsid w:val="00CD3AB2"/>
    <w:rsid w:val="00CD3AC2"/>
    <w:rsid w:val="00CD3B03"/>
    <w:rsid w:val="00CD3B31"/>
    <w:rsid w:val="00CD3B32"/>
    <w:rsid w:val="00CD3B3F"/>
    <w:rsid w:val="00CD3B5B"/>
    <w:rsid w:val="00CD3BCE"/>
    <w:rsid w:val="00CD3BD3"/>
    <w:rsid w:val="00CD3BD8"/>
    <w:rsid w:val="00CD3BF5"/>
    <w:rsid w:val="00CD3C64"/>
    <w:rsid w:val="00CD3CA6"/>
    <w:rsid w:val="00CD3CF1"/>
    <w:rsid w:val="00CD3CF9"/>
    <w:rsid w:val="00CD3CFB"/>
    <w:rsid w:val="00CD3D17"/>
    <w:rsid w:val="00CD3D2C"/>
    <w:rsid w:val="00CD3D56"/>
    <w:rsid w:val="00CD3DD0"/>
    <w:rsid w:val="00CD3E4D"/>
    <w:rsid w:val="00CD3E5E"/>
    <w:rsid w:val="00CD3E90"/>
    <w:rsid w:val="00CD3EA6"/>
    <w:rsid w:val="00CD3EBD"/>
    <w:rsid w:val="00CD3ED6"/>
    <w:rsid w:val="00CD3EDC"/>
    <w:rsid w:val="00CD3F1E"/>
    <w:rsid w:val="00CD3F37"/>
    <w:rsid w:val="00CD3F92"/>
    <w:rsid w:val="00CD3FC2"/>
    <w:rsid w:val="00CD3FDD"/>
    <w:rsid w:val="00CD3FEB"/>
    <w:rsid w:val="00CD3FEE"/>
    <w:rsid w:val="00CD4002"/>
    <w:rsid w:val="00CD4007"/>
    <w:rsid w:val="00CD4036"/>
    <w:rsid w:val="00CD4046"/>
    <w:rsid w:val="00CD4054"/>
    <w:rsid w:val="00CD4060"/>
    <w:rsid w:val="00CD40AE"/>
    <w:rsid w:val="00CD40C5"/>
    <w:rsid w:val="00CD40D5"/>
    <w:rsid w:val="00CD40F1"/>
    <w:rsid w:val="00CD40FD"/>
    <w:rsid w:val="00CD4109"/>
    <w:rsid w:val="00CD4136"/>
    <w:rsid w:val="00CD4151"/>
    <w:rsid w:val="00CD4159"/>
    <w:rsid w:val="00CD416C"/>
    <w:rsid w:val="00CD41C8"/>
    <w:rsid w:val="00CD41DB"/>
    <w:rsid w:val="00CD41E2"/>
    <w:rsid w:val="00CD420F"/>
    <w:rsid w:val="00CD4213"/>
    <w:rsid w:val="00CD4241"/>
    <w:rsid w:val="00CD425E"/>
    <w:rsid w:val="00CD434A"/>
    <w:rsid w:val="00CD437B"/>
    <w:rsid w:val="00CD4390"/>
    <w:rsid w:val="00CD4394"/>
    <w:rsid w:val="00CD43B5"/>
    <w:rsid w:val="00CD43D0"/>
    <w:rsid w:val="00CD43EC"/>
    <w:rsid w:val="00CD43F5"/>
    <w:rsid w:val="00CD4427"/>
    <w:rsid w:val="00CD44DF"/>
    <w:rsid w:val="00CD4516"/>
    <w:rsid w:val="00CD4527"/>
    <w:rsid w:val="00CD45A2"/>
    <w:rsid w:val="00CD45AC"/>
    <w:rsid w:val="00CD45B9"/>
    <w:rsid w:val="00CD45C7"/>
    <w:rsid w:val="00CD45F8"/>
    <w:rsid w:val="00CD45FE"/>
    <w:rsid w:val="00CD4613"/>
    <w:rsid w:val="00CD462D"/>
    <w:rsid w:val="00CD4688"/>
    <w:rsid w:val="00CD46E5"/>
    <w:rsid w:val="00CD46F3"/>
    <w:rsid w:val="00CD474C"/>
    <w:rsid w:val="00CD475B"/>
    <w:rsid w:val="00CD476B"/>
    <w:rsid w:val="00CD4780"/>
    <w:rsid w:val="00CD479D"/>
    <w:rsid w:val="00CD47A6"/>
    <w:rsid w:val="00CD47AD"/>
    <w:rsid w:val="00CD47C1"/>
    <w:rsid w:val="00CD482C"/>
    <w:rsid w:val="00CD4830"/>
    <w:rsid w:val="00CD485E"/>
    <w:rsid w:val="00CD487F"/>
    <w:rsid w:val="00CD488A"/>
    <w:rsid w:val="00CD48AE"/>
    <w:rsid w:val="00CD48B6"/>
    <w:rsid w:val="00CD4966"/>
    <w:rsid w:val="00CD4972"/>
    <w:rsid w:val="00CD49C4"/>
    <w:rsid w:val="00CD4A33"/>
    <w:rsid w:val="00CD4A3D"/>
    <w:rsid w:val="00CD4A78"/>
    <w:rsid w:val="00CD4A9C"/>
    <w:rsid w:val="00CD4AE8"/>
    <w:rsid w:val="00CD4B02"/>
    <w:rsid w:val="00CD4B27"/>
    <w:rsid w:val="00CD4B32"/>
    <w:rsid w:val="00CD4B61"/>
    <w:rsid w:val="00CD4B69"/>
    <w:rsid w:val="00CD4C02"/>
    <w:rsid w:val="00CD4C0B"/>
    <w:rsid w:val="00CD4CF8"/>
    <w:rsid w:val="00CD4D32"/>
    <w:rsid w:val="00CD4D40"/>
    <w:rsid w:val="00CD4D85"/>
    <w:rsid w:val="00CD4DA3"/>
    <w:rsid w:val="00CD4DCD"/>
    <w:rsid w:val="00CD4E8B"/>
    <w:rsid w:val="00CD4ECF"/>
    <w:rsid w:val="00CD4F04"/>
    <w:rsid w:val="00CD4F52"/>
    <w:rsid w:val="00CD4F7F"/>
    <w:rsid w:val="00CD4F84"/>
    <w:rsid w:val="00CD4FCD"/>
    <w:rsid w:val="00CD4FD4"/>
    <w:rsid w:val="00CD5068"/>
    <w:rsid w:val="00CD5082"/>
    <w:rsid w:val="00CD50C4"/>
    <w:rsid w:val="00CD50E0"/>
    <w:rsid w:val="00CD50E6"/>
    <w:rsid w:val="00CD5107"/>
    <w:rsid w:val="00CD5109"/>
    <w:rsid w:val="00CD512C"/>
    <w:rsid w:val="00CD514C"/>
    <w:rsid w:val="00CD5163"/>
    <w:rsid w:val="00CD5176"/>
    <w:rsid w:val="00CD51C3"/>
    <w:rsid w:val="00CD5207"/>
    <w:rsid w:val="00CD526C"/>
    <w:rsid w:val="00CD528A"/>
    <w:rsid w:val="00CD5296"/>
    <w:rsid w:val="00CD529A"/>
    <w:rsid w:val="00CD52BA"/>
    <w:rsid w:val="00CD52C3"/>
    <w:rsid w:val="00CD52DC"/>
    <w:rsid w:val="00CD533C"/>
    <w:rsid w:val="00CD5396"/>
    <w:rsid w:val="00CD53CA"/>
    <w:rsid w:val="00CD53DE"/>
    <w:rsid w:val="00CD53F3"/>
    <w:rsid w:val="00CD5400"/>
    <w:rsid w:val="00CD5410"/>
    <w:rsid w:val="00CD5452"/>
    <w:rsid w:val="00CD54B2"/>
    <w:rsid w:val="00CD54C8"/>
    <w:rsid w:val="00CD54C9"/>
    <w:rsid w:val="00CD54EC"/>
    <w:rsid w:val="00CD5508"/>
    <w:rsid w:val="00CD552A"/>
    <w:rsid w:val="00CD554B"/>
    <w:rsid w:val="00CD5554"/>
    <w:rsid w:val="00CD5555"/>
    <w:rsid w:val="00CD5569"/>
    <w:rsid w:val="00CD556D"/>
    <w:rsid w:val="00CD5580"/>
    <w:rsid w:val="00CD5585"/>
    <w:rsid w:val="00CD5588"/>
    <w:rsid w:val="00CD55BA"/>
    <w:rsid w:val="00CD55C3"/>
    <w:rsid w:val="00CD55DB"/>
    <w:rsid w:val="00CD5602"/>
    <w:rsid w:val="00CD5629"/>
    <w:rsid w:val="00CD562F"/>
    <w:rsid w:val="00CD565E"/>
    <w:rsid w:val="00CD56AC"/>
    <w:rsid w:val="00CD56FF"/>
    <w:rsid w:val="00CD5702"/>
    <w:rsid w:val="00CD5718"/>
    <w:rsid w:val="00CD574B"/>
    <w:rsid w:val="00CD5754"/>
    <w:rsid w:val="00CD576E"/>
    <w:rsid w:val="00CD57A4"/>
    <w:rsid w:val="00CD57A8"/>
    <w:rsid w:val="00CD5824"/>
    <w:rsid w:val="00CD582F"/>
    <w:rsid w:val="00CD5860"/>
    <w:rsid w:val="00CD588E"/>
    <w:rsid w:val="00CD58A4"/>
    <w:rsid w:val="00CD58EE"/>
    <w:rsid w:val="00CD5939"/>
    <w:rsid w:val="00CD5972"/>
    <w:rsid w:val="00CD5984"/>
    <w:rsid w:val="00CD598D"/>
    <w:rsid w:val="00CD5A15"/>
    <w:rsid w:val="00CD5A44"/>
    <w:rsid w:val="00CD5A4D"/>
    <w:rsid w:val="00CD5A85"/>
    <w:rsid w:val="00CD5AA8"/>
    <w:rsid w:val="00CD5ACE"/>
    <w:rsid w:val="00CD5AD7"/>
    <w:rsid w:val="00CD5AF5"/>
    <w:rsid w:val="00CD5B65"/>
    <w:rsid w:val="00CD5B7E"/>
    <w:rsid w:val="00CD5BAC"/>
    <w:rsid w:val="00CD5BCD"/>
    <w:rsid w:val="00CD5BD4"/>
    <w:rsid w:val="00CD5BF5"/>
    <w:rsid w:val="00CD5C23"/>
    <w:rsid w:val="00CD5CF4"/>
    <w:rsid w:val="00CD5D20"/>
    <w:rsid w:val="00CD5D53"/>
    <w:rsid w:val="00CD5D61"/>
    <w:rsid w:val="00CD5DBB"/>
    <w:rsid w:val="00CD5DFC"/>
    <w:rsid w:val="00CD5E6C"/>
    <w:rsid w:val="00CD5E6E"/>
    <w:rsid w:val="00CD5E81"/>
    <w:rsid w:val="00CD5EAD"/>
    <w:rsid w:val="00CD5EB9"/>
    <w:rsid w:val="00CD5ED8"/>
    <w:rsid w:val="00CD5F15"/>
    <w:rsid w:val="00CD5F31"/>
    <w:rsid w:val="00CD5F3E"/>
    <w:rsid w:val="00CD5F5C"/>
    <w:rsid w:val="00CD5F79"/>
    <w:rsid w:val="00CD5F80"/>
    <w:rsid w:val="00CD5F82"/>
    <w:rsid w:val="00CD5F85"/>
    <w:rsid w:val="00CD5FB1"/>
    <w:rsid w:val="00CD5FE3"/>
    <w:rsid w:val="00CD5FE6"/>
    <w:rsid w:val="00CD6003"/>
    <w:rsid w:val="00CD6008"/>
    <w:rsid w:val="00CD6024"/>
    <w:rsid w:val="00CD6034"/>
    <w:rsid w:val="00CD604B"/>
    <w:rsid w:val="00CD609F"/>
    <w:rsid w:val="00CD60AD"/>
    <w:rsid w:val="00CD60B8"/>
    <w:rsid w:val="00CD60CF"/>
    <w:rsid w:val="00CD60F0"/>
    <w:rsid w:val="00CD60FF"/>
    <w:rsid w:val="00CD6142"/>
    <w:rsid w:val="00CD6146"/>
    <w:rsid w:val="00CD6181"/>
    <w:rsid w:val="00CD61E0"/>
    <w:rsid w:val="00CD61E8"/>
    <w:rsid w:val="00CD61E9"/>
    <w:rsid w:val="00CD623E"/>
    <w:rsid w:val="00CD6272"/>
    <w:rsid w:val="00CD6277"/>
    <w:rsid w:val="00CD62A1"/>
    <w:rsid w:val="00CD62E5"/>
    <w:rsid w:val="00CD62E9"/>
    <w:rsid w:val="00CD62F7"/>
    <w:rsid w:val="00CD6307"/>
    <w:rsid w:val="00CD6372"/>
    <w:rsid w:val="00CD637D"/>
    <w:rsid w:val="00CD63B1"/>
    <w:rsid w:val="00CD63B9"/>
    <w:rsid w:val="00CD63FD"/>
    <w:rsid w:val="00CD640B"/>
    <w:rsid w:val="00CD6456"/>
    <w:rsid w:val="00CD646F"/>
    <w:rsid w:val="00CD6483"/>
    <w:rsid w:val="00CD648D"/>
    <w:rsid w:val="00CD6491"/>
    <w:rsid w:val="00CD64C4"/>
    <w:rsid w:val="00CD64D3"/>
    <w:rsid w:val="00CD64DD"/>
    <w:rsid w:val="00CD651D"/>
    <w:rsid w:val="00CD6564"/>
    <w:rsid w:val="00CD6568"/>
    <w:rsid w:val="00CD657A"/>
    <w:rsid w:val="00CD65A0"/>
    <w:rsid w:val="00CD65A4"/>
    <w:rsid w:val="00CD65D7"/>
    <w:rsid w:val="00CD665E"/>
    <w:rsid w:val="00CD6675"/>
    <w:rsid w:val="00CD66D3"/>
    <w:rsid w:val="00CD670D"/>
    <w:rsid w:val="00CD6744"/>
    <w:rsid w:val="00CD6772"/>
    <w:rsid w:val="00CD67BC"/>
    <w:rsid w:val="00CD67C2"/>
    <w:rsid w:val="00CD680D"/>
    <w:rsid w:val="00CD6820"/>
    <w:rsid w:val="00CD6836"/>
    <w:rsid w:val="00CD6838"/>
    <w:rsid w:val="00CD685D"/>
    <w:rsid w:val="00CD68A5"/>
    <w:rsid w:val="00CD68E8"/>
    <w:rsid w:val="00CD6942"/>
    <w:rsid w:val="00CD6979"/>
    <w:rsid w:val="00CD6983"/>
    <w:rsid w:val="00CD698C"/>
    <w:rsid w:val="00CD69A0"/>
    <w:rsid w:val="00CD69B0"/>
    <w:rsid w:val="00CD69B6"/>
    <w:rsid w:val="00CD69E3"/>
    <w:rsid w:val="00CD69F0"/>
    <w:rsid w:val="00CD6A28"/>
    <w:rsid w:val="00CD6A57"/>
    <w:rsid w:val="00CD6AB4"/>
    <w:rsid w:val="00CD6AC2"/>
    <w:rsid w:val="00CD6AC5"/>
    <w:rsid w:val="00CD6B08"/>
    <w:rsid w:val="00CD6B4D"/>
    <w:rsid w:val="00CD6B61"/>
    <w:rsid w:val="00CD6B74"/>
    <w:rsid w:val="00CD6B94"/>
    <w:rsid w:val="00CD6BAA"/>
    <w:rsid w:val="00CD6BE2"/>
    <w:rsid w:val="00CD6BED"/>
    <w:rsid w:val="00CD6BFE"/>
    <w:rsid w:val="00CD6C41"/>
    <w:rsid w:val="00CD6C45"/>
    <w:rsid w:val="00CD6C60"/>
    <w:rsid w:val="00CD6C75"/>
    <w:rsid w:val="00CD6CB3"/>
    <w:rsid w:val="00CD6CD7"/>
    <w:rsid w:val="00CD6DB4"/>
    <w:rsid w:val="00CD6DC5"/>
    <w:rsid w:val="00CD6DE0"/>
    <w:rsid w:val="00CD6E37"/>
    <w:rsid w:val="00CD6E96"/>
    <w:rsid w:val="00CD6ECF"/>
    <w:rsid w:val="00CD6ED3"/>
    <w:rsid w:val="00CD6F28"/>
    <w:rsid w:val="00CD6F33"/>
    <w:rsid w:val="00CD6F34"/>
    <w:rsid w:val="00CD6F55"/>
    <w:rsid w:val="00CD6F57"/>
    <w:rsid w:val="00CD6F5D"/>
    <w:rsid w:val="00CD6FDD"/>
    <w:rsid w:val="00CD6FE5"/>
    <w:rsid w:val="00CD7007"/>
    <w:rsid w:val="00CD7008"/>
    <w:rsid w:val="00CD7076"/>
    <w:rsid w:val="00CD70A7"/>
    <w:rsid w:val="00CD7113"/>
    <w:rsid w:val="00CD7116"/>
    <w:rsid w:val="00CD717A"/>
    <w:rsid w:val="00CD71B1"/>
    <w:rsid w:val="00CD71B7"/>
    <w:rsid w:val="00CD7207"/>
    <w:rsid w:val="00CD7238"/>
    <w:rsid w:val="00CD7256"/>
    <w:rsid w:val="00CD72A7"/>
    <w:rsid w:val="00CD7302"/>
    <w:rsid w:val="00CD7318"/>
    <w:rsid w:val="00CD7336"/>
    <w:rsid w:val="00CD73E6"/>
    <w:rsid w:val="00CD73E7"/>
    <w:rsid w:val="00CD73EA"/>
    <w:rsid w:val="00CD740D"/>
    <w:rsid w:val="00CD7438"/>
    <w:rsid w:val="00CD74CC"/>
    <w:rsid w:val="00CD751E"/>
    <w:rsid w:val="00CD752A"/>
    <w:rsid w:val="00CD7594"/>
    <w:rsid w:val="00CD75C9"/>
    <w:rsid w:val="00CD763C"/>
    <w:rsid w:val="00CD766A"/>
    <w:rsid w:val="00CD768E"/>
    <w:rsid w:val="00CD770F"/>
    <w:rsid w:val="00CD7719"/>
    <w:rsid w:val="00CD7731"/>
    <w:rsid w:val="00CD7745"/>
    <w:rsid w:val="00CD777A"/>
    <w:rsid w:val="00CD77DD"/>
    <w:rsid w:val="00CD7838"/>
    <w:rsid w:val="00CD7872"/>
    <w:rsid w:val="00CD788D"/>
    <w:rsid w:val="00CD78B6"/>
    <w:rsid w:val="00CD78D6"/>
    <w:rsid w:val="00CD78E0"/>
    <w:rsid w:val="00CD78E2"/>
    <w:rsid w:val="00CD78F6"/>
    <w:rsid w:val="00CD78F8"/>
    <w:rsid w:val="00CD790F"/>
    <w:rsid w:val="00CD7928"/>
    <w:rsid w:val="00CD7955"/>
    <w:rsid w:val="00CD7962"/>
    <w:rsid w:val="00CD799D"/>
    <w:rsid w:val="00CD79A1"/>
    <w:rsid w:val="00CD79B1"/>
    <w:rsid w:val="00CD79DE"/>
    <w:rsid w:val="00CD7A0C"/>
    <w:rsid w:val="00CD7A12"/>
    <w:rsid w:val="00CD7A1B"/>
    <w:rsid w:val="00CD7A2D"/>
    <w:rsid w:val="00CD7A32"/>
    <w:rsid w:val="00CD7A48"/>
    <w:rsid w:val="00CD7A65"/>
    <w:rsid w:val="00CD7A69"/>
    <w:rsid w:val="00CD7A6D"/>
    <w:rsid w:val="00CD7AC9"/>
    <w:rsid w:val="00CD7B14"/>
    <w:rsid w:val="00CD7B20"/>
    <w:rsid w:val="00CD7B2B"/>
    <w:rsid w:val="00CD7B40"/>
    <w:rsid w:val="00CD7B82"/>
    <w:rsid w:val="00CD7BAC"/>
    <w:rsid w:val="00CD7C09"/>
    <w:rsid w:val="00CD7C0D"/>
    <w:rsid w:val="00CD7C14"/>
    <w:rsid w:val="00CD7C25"/>
    <w:rsid w:val="00CD7C34"/>
    <w:rsid w:val="00CD7C38"/>
    <w:rsid w:val="00CD7C63"/>
    <w:rsid w:val="00CD7CBB"/>
    <w:rsid w:val="00CD7D3D"/>
    <w:rsid w:val="00CD7D56"/>
    <w:rsid w:val="00CD7DA3"/>
    <w:rsid w:val="00CD7DCA"/>
    <w:rsid w:val="00CD7DFB"/>
    <w:rsid w:val="00CD7E02"/>
    <w:rsid w:val="00CD7E14"/>
    <w:rsid w:val="00CD7E23"/>
    <w:rsid w:val="00CD7E38"/>
    <w:rsid w:val="00CD7E66"/>
    <w:rsid w:val="00CD7E84"/>
    <w:rsid w:val="00CD7EB1"/>
    <w:rsid w:val="00CD7EB6"/>
    <w:rsid w:val="00CD7EC4"/>
    <w:rsid w:val="00CD7F2D"/>
    <w:rsid w:val="00CD7F39"/>
    <w:rsid w:val="00CD7FF9"/>
    <w:rsid w:val="00CE0049"/>
    <w:rsid w:val="00CE007C"/>
    <w:rsid w:val="00CE0090"/>
    <w:rsid w:val="00CE010C"/>
    <w:rsid w:val="00CE0111"/>
    <w:rsid w:val="00CE014F"/>
    <w:rsid w:val="00CE0164"/>
    <w:rsid w:val="00CE0196"/>
    <w:rsid w:val="00CE019E"/>
    <w:rsid w:val="00CE01CF"/>
    <w:rsid w:val="00CE0210"/>
    <w:rsid w:val="00CE0214"/>
    <w:rsid w:val="00CE0243"/>
    <w:rsid w:val="00CE0245"/>
    <w:rsid w:val="00CE0304"/>
    <w:rsid w:val="00CE0305"/>
    <w:rsid w:val="00CE0321"/>
    <w:rsid w:val="00CE0336"/>
    <w:rsid w:val="00CE0348"/>
    <w:rsid w:val="00CE038B"/>
    <w:rsid w:val="00CE0394"/>
    <w:rsid w:val="00CE0399"/>
    <w:rsid w:val="00CE03D6"/>
    <w:rsid w:val="00CE03EA"/>
    <w:rsid w:val="00CE0418"/>
    <w:rsid w:val="00CE04AE"/>
    <w:rsid w:val="00CE051D"/>
    <w:rsid w:val="00CE051F"/>
    <w:rsid w:val="00CE0520"/>
    <w:rsid w:val="00CE0588"/>
    <w:rsid w:val="00CE05A6"/>
    <w:rsid w:val="00CE05D3"/>
    <w:rsid w:val="00CE05E2"/>
    <w:rsid w:val="00CE05F5"/>
    <w:rsid w:val="00CE0612"/>
    <w:rsid w:val="00CE0637"/>
    <w:rsid w:val="00CE067A"/>
    <w:rsid w:val="00CE069E"/>
    <w:rsid w:val="00CE06A2"/>
    <w:rsid w:val="00CE06DA"/>
    <w:rsid w:val="00CE0732"/>
    <w:rsid w:val="00CE0737"/>
    <w:rsid w:val="00CE0741"/>
    <w:rsid w:val="00CE0778"/>
    <w:rsid w:val="00CE077D"/>
    <w:rsid w:val="00CE0788"/>
    <w:rsid w:val="00CE07C5"/>
    <w:rsid w:val="00CE07DB"/>
    <w:rsid w:val="00CE07F2"/>
    <w:rsid w:val="00CE0813"/>
    <w:rsid w:val="00CE082B"/>
    <w:rsid w:val="00CE0881"/>
    <w:rsid w:val="00CE089D"/>
    <w:rsid w:val="00CE08D0"/>
    <w:rsid w:val="00CE08DC"/>
    <w:rsid w:val="00CE08EF"/>
    <w:rsid w:val="00CE08F2"/>
    <w:rsid w:val="00CE08F3"/>
    <w:rsid w:val="00CE090B"/>
    <w:rsid w:val="00CE0929"/>
    <w:rsid w:val="00CE093C"/>
    <w:rsid w:val="00CE094E"/>
    <w:rsid w:val="00CE0950"/>
    <w:rsid w:val="00CE098F"/>
    <w:rsid w:val="00CE09B1"/>
    <w:rsid w:val="00CE0A26"/>
    <w:rsid w:val="00CE0A41"/>
    <w:rsid w:val="00CE0A46"/>
    <w:rsid w:val="00CE0A51"/>
    <w:rsid w:val="00CE0A63"/>
    <w:rsid w:val="00CE0A8B"/>
    <w:rsid w:val="00CE0AB0"/>
    <w:rsid w:val="00CE0AB8"/>
    <w:rsid w:val="00CE0B1C"/>
    <w:rsid w:val="00CE0B26"/>
    <w:rsid w:val="00CE0B38"/>
    <w:rsid w:val="00CE0B96"/>
    <w:rsid w:val="00CE0BE6"/>
    <w:rsid w:val="00CE0C4B"/>
    <w:rsid w:val="00CE0C64"/>
    <w:rsid w:val="00CE0C66"/>
    <w:rsid w:val="00CE0CB2"/>
    <w:rsid w:val="00CE0CBC"/>
    <w:rsid w:val="00CE0CD9"/>
    <w:rsid w:val="00CE0CF6"/>
    <w:rsid w:val="00CE0D2F"/>
    <w:rsid w:val="00CE0D81"/>
    <w:rsid w:val="00CE0D82"/>
    <w:rsid w:val="00CE0D87"/>
    <w:rsid w:val="00CE0D89"/>
    <w:rsid w:val="00CE0DA3"/>
    <w:rsid w:val="00CE0DB0"/>
    <w:rsid w:val="00CE0DB4"/>
    <w:rsid w:val="00CE0DC1"/>
    <w:rsid w:val="00CE0E4B"/>
    <w:rsid w:val="00CE0E58"/>
    <w:rsid w:val="00CE0E68"/>
    <w:rsid w:val="00CE0E7F"/>
    <w:rsid w:val="00CE0EC0"/>
    <w:rsid w:val="00CE0EC1"/>
    <w:rsid w:val="00CE0ED8"/>
    <w:rsid w:val="00CE0EE2"/>
    <w:rsid w:val="00CE0F30"/>
    <w:rsid w:val="00CE0F55"/>
    <w:rsid w:val="00CE0F58"/>
    <w:rsid w:val="00CE0F59"/>
    <w:rsid w:val="00CE0F6E"/>
    <w:rsid w:val="00CE0F92"/>
    <w:rsid w:val="00CE0FC8"/>
    <w:rsid w:val="00CE0FD7"/>
    <w:rsid w:val="00CE103C"/>
    <w:rsid w:val="00CE1048"/>
    <w:rsid w:val="00CE1075"/>
    <w:rsid w:val="00CE1081"/>
    <w:rsid w:val="00CE108F"/>
    <w:rsid w:val="00CE10A2"/>
    <w:rsid w:val="00CE10BD"/>
    <w:rsid w:val="00CE10C4"/>
    <w:rsid w:val="00CE10E1"/>
    <w:rsid w:val="00CE1119"/>
    <w:rsid w:val="00CE111F"/>
    <w:rsid w:val="00CE11C5"/>
    <w:rsid w:val="00CE11D1"/>
    <w:rsid w:val="00CE11FE"/>
    <w:rsid w:val="00CE1261"/>
    <w:rsid w:val="00CE1285"/>
    <w:rsid w:val="00CE1301"/>
    <w:rsid w:val="00CE130D"/>
    <w:rsid w:val="00CE131C"/>
    <w:rsid w:val="00CE1328"/>
    <w:rsid w:val="00CE134D"/>
    <w:rsid w:val="00CE137E"/>
    <w:rsid w:val="00CE138A"/>
    <w:rsid w:val="00CE139E"/>
    <w:rsid w:val="00CE13C2"/>
    <w:rsid w:val="00CE1402"/>
    <w:rsid w:val="00CE1442"/>
    <w:rsid w:val="00CE144D"/>
    <w:rsid w:val="00CE1466"/>
    <w:rsid w:val="00CE147E"/>
    <w:rsid w:val="00CE147F"/>
    <w:rsid w:val="00CE1491"/>
    <w:rsid w:val="00CE14D3"/>
    <w:rsid w:val="00CE1528"/>
    <w:rsid w:val="00CE1546"/>
    <w:rsid w:val="00CE157D"/>
    <w:rsid w:val="00CE15D5"/>
    <w:rsid w:val="00CE15F2"/>
    <w:rsid w:val="00CE15FB"/>
    <w:rsid w:val="00CE15FE"/>
    <w:rsid w:val="00CE1610"/>
    <w:rsid w:val="00CE1625"/>
    <w:rsid w:val="00CE163A"/>
    <w:rsid w:val="00CE164B"/>
    <w:rsid w:val="00CE166D"/>
    <w:rsid w:val="00CE16CB"/>
    <w:rsid w:val="00CE1716"/>
    <w:rsid w:val="00CE172C"/>
    <w:rsid w:val="00CE1746"/>
    <w:rsid w:val="00CE1763"/>
    <w:rsid w:val="00CE17B7"/>
    <w:rsid w:val="00CE17C0"/>
    <w:rsid w:val="00CE17CD"/>
    <w:rsid w:val="00CE17D6"/>
    <w:rsid w:val="00CE1804"/>
    <w:rsid w:val="00CE1812"/>
    <w:rsid w:val="00CE1827"/>
    <w:rsid w:val="00CE182E"/>
    <w:rsid w:val="00CE1838"/>
    <w:rsid w:val="00CE1850"/>
    <w:rsid w:val="00CE18A6"/>
    <w:rsid w:val="00CE18DA"/>
    <w:rsid w:val="00CE1923"/>
    <w:rsid w:val="00CE1966"/>
    <w:rsid w:val="00CE1968"/>
    <w:rsid w:val="00CE19C0"/>
    <w:rsid w:val="00CE19CE"/>
    <w:rsid w:val="00CE19D7"/>
    <w:rsid w:val="00CE1A4A"/>
    <w:rsid w:val="00CE1A53"/>
    <w:rsid w:val="00CE1A5D"/>
    <w:rsid w:val="00CE1A7F"/>
    <w:rsid w:val="00CE1A96"/>
    <w:rsid w:val="00CE1AE2"/>
    <w:rsid w:val="00CE1B4B"/>
    <w:rsid w:val="00CE1B52"/>
    <w:rsid w:val="00CE1B6F"/>
    <w:rsid w:val="00CE1B99"/>
    <w:rsid w:val="00CE1C14"/>
    <w:rsid w:val="00CE1C90"/>
    <w:rsid w:val="00CE1C9E"/>
    <w:rsid w:val="00CE1CD8"/>
    <w:rsid w:val="00CE1CF8"/>
    <w:rsid w:val="00CE1D46"/>
    <w:rsid w:val="00CE1D5E"/>
    <w:rsid w:val="00CE1D9C"/>
    <w:rsid w:val="00CE1DB0"/>
    <w:rsid w:val="00CE1DB4"/>
    <w:rsid w:val="00CE1DC2"/>
    <w:rsid w:val="00CE1DF9"/>
    <w:rsid w:val="00CE1E83"/>
    <w:rsid w:val="00CE1E8F"/>
    <w:rsid w:val="00CE1F13"/>
    <w:rsid w:val="00CE1F33"/>
    <w:rsid w:val="00CE1F89"/>
    <w:rsid w:val="00CE1FC4"/>
    <w:rsid w:val="00CE1FEF"/>
    <w:rsid w:val="00CE20BC"/>
    <w:rsid w:val="00CE210F"/>
    <w:rsid w:val="00CE2115"/>
    <w:rsid w:val="00CE2140"/>
    <w:rsid w:val="00CE2142"/>
    <w:rsid w:val="00CE2163"/>
    <w:rsid w:val="00CE2184"/>
    <w:rsid w:val="00CE219D"/>
    <w:rsid w:val="00CE21C1"/>
    <w:rsid w:val="00CE2222"/>
    <w:rsid w:val="00CE2250"/>
    <w:rsid w:val="00CE2255"/>
    <w:rsid w:val="00CE228C"/>
    <w:rsid w:val="00CE228D"/>
    <w:rsid w:val="00CE228F"/>
    <w:rsid w:val="00CE22B3"/>
    <w:rsid w:val="00CE22B6"/>
    <w:rsid w:val="00CE22C7"/>
    <w:rsid w:val="00CE22CA"/>
    <w:rsid w:val="00CE2352"/>
    <w:rsid w:val="00CE2361"/>
    <w:rsid w:val="00CE236D"/>
    <w:rsid w:val="00CE23F4"/>
    <w:rsid w:val="00CE240F"/>
    <w:rsid w:val="00CE2416"/>
    <w:rsid w:val="00CE2428"/>
    <w:rsid w:val="00CE2434"/>
    <w:rsid w:val="00CE2445"/>
    <w:rsid w:val="00CE244D"/>
    <w:rsid w:val="00CE2459"/>
    <w:rsid w:val="00CE2486"/>
    <w:rsid w:val="00CE24E0"/>
    <w:rsid w:val="00CE2527"/>
    <w:rsid w:val="00CE252F"/>
    <w:rsid w:val="00CE2582"/>
    <w:rsid w:val="00CE25BF"/>
    <w:rsid w:val="00CE25E1"/>
    <w:rsid w:val="00CE25F4"/>
    <w:rsid w:val="00CE2628"/>
    <w:rsid w:val="00CE2655"/>
    <w:rsid w:val="00CE26D7"/>
    <w:rsid w:val="00CE26D9"/>
    <w:rsid w:val="00CE26DA"/>
    <w:rsid w:val="00CE2713"/>
    <w:rsid w:val="00CE274C"/>
    <w:rsid w:val="00CE277F"/>
    <w:rsid w:val="00CE27A2"/>
    <w:rsid w:val="00CE27C1"/>
    <w:rsid w:val="00CE280A"/>
    <w:rsid w:val="00CE2863"/>
    <w:rsid w:val="00CE2883"/>
    <w:rsid w:val="00CE288C"/>
    <w:rsid w:val="00CE28D1"/>
    <w:rsid w:val="00CE28E2"/>
    <w:rsid w:val="00CE28F6"/>
    <w:rsid w:val="00CE2967"/>
    <w:rsid w:val="00CE2968"/>
    <w:rsid w:val="00CE296F"/>
    <w:rsid w:val="00CE2988"/>
    <w:rsid w:val="00CE29A5"/>
    <w:rsid w:val="00CE29EA"/>
    <w:rsid w:val="00CE2A03"/>
    <w:rsid w:val="00CE2A0A"/>
    <w:rsid w:val="00CE2A3C"/>
    <w:rsid w:val="00CE2A5B"/>
    <w:rsid w:val="00CE2AAC"/>
    <w:rsid w:val="00CE2ABD"/>
    <w:rsid w:val="00CE2B29"/>
    <w:rsid w:val="00CE2B37"/>
    <w:rsid w:val="00CE2BD0"/>
    <w:rsid w:val="00CE2BD2"/>
    <w:rsid w:val="00CE2C5E"/>
    <w:rsid w:val="00CE2CCE"/>
    <w:rsid w:val="00CE2CE1"/>
    <w:rsid w:val="00CE2CF2"/>
    <w:rsid w:val="00CE2D1E"/>
    <w:rsid w:val="00CE2D2C"/>
    <w:rsid w:val="00CE2D48"/>
    <w:rsid w:val="00CE2D54"/>
    <w:rsid w:val="00CE2D5A"/>
    <w:rsid w:val="00CE2D8A"/>
    <w:rsid w:val="00CE2DA7"/>
    <w:rsid w:val="00CE2DB5"/>
    <w:rsid w:val="00CE2DBA"/>
    <w:rsid w:val="00CE2DCB"/>
    <w:rsid w:val="00CE2DF3"/>
    <w:rsid w:val="00CE2E24"/>
    <w:rsid w:val="00CE2E44"/>
    <w:rsid w:val="00CE2E48"/>
    <w:rsid w:val="00CE2E54"/>
    <w:rsid w:val="00CE2E75"/>
    <w:rsid w:val="00CE2E80"/>
    <w:rsid w:val="00CE2ECB"/>
    <w:rsid w:val="00CE2ED4"/>
    <w:rsid w:val="00CE2EE6"/>
    <w:rsid w:val="00CE2F2D"/>
    <w:rsid w:val="00CE2FA8"/>
    <w:rsid w:val="00CE300D"/>
    <w:rsid w:val="00CE3023"/>
    <w:rsid w:val="00CE3135"/>
    <w:rsid w:val="00CE31AA"/>
    <w:rsid w:val="00CE31B7"/>
    <w:rsid w:val="00CE31E2"/>
    <w:rsid w:val="00CE322A"/>
    <w:rsid w:val="00CE323E"/>
    <w:rsid w:val="00CE328A"/>
    <w:rsid w:val="00CE32C1"/>
    <w:rsid w:val="00CE32D4"/>
    <w:rsid w:val="00CE32E9"/>
    <w:rsid w:val="00CE32F7"/>
    <w:rsid w:val="00CE3332"/>
    <w:rsid w:val="00CE334A"/>
    <w:rsid w:val="00CE3358"/>
    <w:rsid w:val="00CE3371"/>
    <w:rsid w:val="00CE33AC"/>
    <w:rsid w:val="00CE33D5"/>
    <w:rsid w:val="00CE33E0"/>
    <w:rsid w:val="00CE341C"/>
    <w:rsid w:val="00CE342A"/>
    <w:rsid w:val="00CE342D"/>
    <w:rsid w:val="00CE348D"/>
    <w:rsid w:val="00CE3490"/>
    <w:rsid w:val="00CE34A0"/>
    <w:rsid w:val="00CE34B4"/>
    <w:rsid w:val="00CE351D"/>
    <w:rsid w:val="00CE3556"/>
    <w:rsid w:val="00CE3560"/>
    <w:rsid w:val="00CE357C"/>
    <w:rsid w:val="00CE35BE"/>
    <w:rsid w:val="00CE35CD"/>
    <w:rsid w:val="00CE35E3"/>
    <w:rsid w:val="00CE35F6"/>
    <w:rsid w:val="00CE35F7"/>
    <w:rsid w:val="00CE3609"/>
    <w:rsid w:val="00CE3620"/>
    <w:rsid w:val="00CE3653"/>
    <w:rsid w:val="00CE3661"/>
    <w:rsid w:val="00CE36AD"/>
    <w:rsid w:val="00CE36B0"/>
    <w:rsid w:val="00CE36C1"/>
    <w:rsid w:val="00CE36C6"/>
    <w:rsid w:val="00CE36CF"/>
    <w:rsid w:val="00CE3710"/>
    <w:rsid w:val="00CE3738"/>
    <w:rsid w:val="00CE3754"/>
    <w:rsid w:val="00CE375F"/>
    <w:rsid w:val="00CE3768"/>
    <w:rsid w:val="00CE377A"/>
    <w:rsid w:val="00CE37D5"/>
    <w:rsid w:val="00CE37E1"/>
    <w:rsid w:val="00CE37EB"/>
    <w:rsid w:val="00CE37F6"/>
    <w:rsid w:val="00CE37FF"/>
    <w:rsid w:val="00CE380C"/>
    <w:rsid w:val="00CE3811"/>
    <w:rsid w:val="00CE386D"/>
    <w:rsid w:val="00CE386F"/>
    <w:rsid w:val="00CE38A9"/>
    <w:rsid w:val="00CE38C2"/>
    <w:rsid w:val="00CE3931"/>
    <w:rsid w:val="00CE3941"/>
    <w:rsid w:val="00CE395A"/>
    <w:rsid w:val="00CE3997"/>
    <w:rsid w:val="00CE39F5"/>
    <w:rsid w:val="00CE3A04"/>
    <w:rsid w:val="00CE3A6C"/>
    <w:rsid w:val="00CE3ABC"/>
    <w:rsid w:val="00CE3AC3"/>
    <w:rsid w:val="00CE3ACC"/>
    <w:rsid w:val="00CE3ADF"/>
    <w:rsid w:val="00CE3AED"/>
    <w:rsid w:val="00CE3B33"/>
    <w:rsid w:val="00CE3B39"/>
    <w:rsid w:val="00CE3B42"/>
    <w:rsid w:val="00CE3B4D"/>
    <w:rsid w:val="00CE3B5D"/>
    <w:rsid w:val="00CE3B80"/>
    <w:rsid w:val="00CE3B98"/>
    <w:rsid w:val="00CE3B9B"/>
    <w:rsid w:val="00CE3BD4"/>
    <w:rsid w:val="00CE3BD6"/>
    <w:rsid w:val="00CE3BED"/>
    <w:rsid w:val="00CE3C18"/>
    <w:rsid w:val="00CE3C2A"/>
    <w:rsid w:val="00CE3C55"/>
    <w:rsid w:val="00CE3C6E"/>
    <w:rsid w:val="00CE3C91"/>
    <w:rsid w:val="00CE3CD5"/>
    <w:rsid w:val="00CE3CFC"/>
    <w:rsid w:val="00CE3D39"/>
    <w:rsid w:val="00CE3D47"/>
    <w:rsid w:val="00CE3D66"/>
    <w:rsid w:val="00CE3D6F"/>
    <w:rsid w:val="00CE3D9F"/>
    <w:rsid w:val="00CE3DC7"/>
    <w:rsid w:val="00CE3DFA"/>
    <w:rsid w:val="00CE3E7B"/>
    <w:rsid w:val="00CE3E88"/>
    <w:rsid w:val="00CE3F0A"/>
    <w:rsid w:val="00CE3F64"/>
    <w:rsid w:val="00CE3F77"/>
    <w:rsid w:val="00CE3F8F"/>
    <w:rsid w:val="00CE3FA5"/>
    <w:rsid w:val="00CE3FB3"/>
    <w:rsid w:val="00CE3FDE"/>
    <w:rsid w:val="00CE3FF9"/>
    <w:rsid w:val="00CE4016"/>
    <w:rsid w:val="00CE406E"/>
    <w:rsid w:val="00CE4098"/>
    <w:rsid w:val="00CE409B"/>
    <w:rsid w:val="00CE40AD"/>
    <w:rsid w:val="00CE40F3"/>
    <w:rsid w:val="00CE40F6"/>
    <w:rsid w:val="00CE410F"/>
    <w:rsid w:val="00CE4118"/>
    <w:rsid w:val="00CE4133"/>
    <w:rsid w:val="00CE413D"/>
    <w:rsid w:val="00CE4165"/>
    <w:rsid w:val="00CE4189"/>
    <w:rsid w:val="00CE41AB"/>
    <w:rsid w:val="00CE41C2"/>
    <w:rsid w:val="00CE41C7"/>
    <w:rsid w:val="00CE41D0"/>
    <w:rsid w:val="00CE4207"/>
    <w:rsid w:val="00CE422C"/>
    <w:rsid w:val="00CE4240"/>
    <w:rsid w:val="00CE4258"/>
    <w:rsid w:val="00CE425C"/>
    <w:rsid w:val="00CE4286"/>
    <w:rsid w:val="00CE42B5"/>
    <w:rsid w:val="00CE42C8"/>
    <w:rsid w:val="00CE4322"/>
    <w:rsid w:val="00CE43A9"/>
    <w:rsid w:val="00CE43C3"/>
    <w:rsid w:val="00CE4427"/>
    <w:rsid w:val="00CE4438"/>
    <w:rsid w:val="00CE4450"/>
    <w:rsid w:val="00CE4456"/>
    <w:rsid w:val="00CE445D"/>
    <w:rsid w:val="00CE4479"/>
    <w:rsid w:val="00CE447B"/>
    <w:rsid w:val="00CE4493"/>
    <w:rsid w:val="00CE44B9"/>
    <w:rsid w:val="00CE44CB"/>
    <w:rsid w:val="00CE451E"/>
    <w:rsid w:val="00CE452D"/>
    <w:rsid w:val="00CE4545"/>
    <w:rsid w:val="00CE4557"/>
    <w:rsid w:val="00CE4564"/>
    <w:rsid w:val="00CE45A4"/>
    <w:rsid w:val="00CE45CF"/>
    <w:rsid w:val="00CE45DF"/>
    <w:rsid w:val="00CE4608"/>
    <w:rsid w:val="00CE463A"/>
    <w:rsid w:val="00CE4647"/>
    <w:rsid w:val="00CE4653"/>
    <w:rsid w:val="00CE4680"/>
    <w:rsid w:val="00CE468A"/>
    <w:rsid w:val="00CE46AA"/>
    <w:rsid w:val="00CE46B5"/>
    <w:rsid w:val="00CE46D8"/>
    <w:rsid w:val="00CE4740"/>
    <w:rsid w:val="00CE4741"/>
    <w:rsid w:val="00CE475C"/>
    <w:rsid w:val="00CE476C"/>
    <w:rsid w:val="00CE47C3"/>
    <w:rsid w:val="00CE47E1"/>
    <w:rsid w:val="00CE480A"/>
    <w:rsid w:val="00CE4858"/>
    <w:rsid w:val="00CE48D4"/>
    <w:rsid w:val="00CE48D7"/>
    <w:rsid w:val="00CE4900"/>
    <w:rsid w:val="00CE4909"/>
    <w:rsid w:val="00CE4914"/>
    <w:rsid w:val="00CE4943"/>
    <w:rsid w:val="00CE497A"/>
    <w:rsid w:val="00CE4980"/>
    <w:rsid w:val="00CE49A8"/>
    <w:rsid w:val="00CE49BF"/>
    <w:rsid w:val="00CE49F8"/>
    <w:rsid w:val="00CE4A05"/>
    <w:rsid w:val="00CE4A2A"/>
    <w:rsid w:val="00CE4A4C"/>
    <w:rsid w:val="00CE4A6B"/>
    <w:rsid w:val="00CE4A74"/>
    <w:rsid w:val="00CE4A8B"/>
    <w:rsid w:val="00CE4AB3"/>
    <w:rsid w:val="00CE4AC2"/>
    <w:rsid w:val="00CE4ACF"/>
    <w:rsid w:val="00CE4AFB"/>
    <w:rsid w:val="00CE4B24"/>
    <w:rsid w:val="00CE4B66"/>
    <w:rsid w:val="00CE4B8A"/>
    <w:rsid w:val="00CE4BB8"/>
    <w:rsid w:val="00CE4BF0"/>
    <w:rsid w:val="00CE4BFB"/>
    <w:rsid w:val="00CE4C56"/>
    <w:rsid w:val="00CE4C69"/>
    <w:rsid w:val="00CE4C7F"/>
    <w:rsid w:val="00CE4CBE"/>
    <w:rsid w:val="00CE4D62"/>
    <w:rsid w:val="00CE4DC7"/>
    <w:rsid w:val="00CE4DD1"/>
    <w:rsid w:val="00CE4DD6"/>
    <w:rsid w:val="00CE4DDE"/>
    <w:rsid w:val="00CE4E38"/>
    <w:rsid w:val="00CE4E66"/>
    <w:rsid w:val="00CE4E70"/>
    <w:rsid w:val="00CE4E76"/>
    <w:rsid w:val="00CE4E82"/>
    <w:rsid w:val="00CE4EB2"/>
    <w:rsid w:val="00CE4ECB"/>
    <w:rsid w:val="00CE4EFB"/>
    <w:rsid w:val="00CE4F02"/>
    <w:rsid w:val="00CE4F18"/>
    <w:rsid w:val="00CE4F2F"/>
    <w:rsid w:val="00CE4F4F"/>
    <w:rsid w:val="00CE4FD9"/>
    <w:rsid w:val="00CE5031"/>
    <w:rsid w:val="00CE5041"/>
    <w:rsid w:val="00CE5053"/>
    <w:rsid w:val="00CE5076"/>
    <w:rsid w:val="00CE50F0"/>
    <w:rsid w:val="00CE513A"/>
    <w:rsid w:val="00CE5213"/>
    <w:rsid w:val="00CE5219"/>
    <w:rsid w:val="00CE522F"/>
    <w:rsid w:val="00CE5232"/>
    <w:rsid w:val="00CE524A"/>
    <w:rsid w:val="00CE5253"/>
    <w:rsid w:val="00CE5271"/>
    <w:rsid w:val="00CE5320"/>
    <w:rsid w:val="00CE533B"/>
    <w:rsid w:val="00CE5368"/>
    <w:rsid w:val="00CE537F"/>
    <w:rsid w:val="00CE5391"/>
    <w:rsid w:val="00CE53AA"/>
    <w:rsid w:val="00CE53AC"/>
    <w:rsid w:val="00CE53B3"/>
    <w:rsid w:val="00CE53C4"/>
    <w:rsid w:val="00CE53D4"/>
    <w:rsid w:val="00CE53DD"/>
    <w:rsid w:val="00CE53ED"/>
    <w:rsid w:val="00CE53FB"/>
    <w:rsid w:val="00CE5436"/>
    <w:rsid w:val="00CE543A"/>
    <w:rsid w:val="00CE544C"/>
    <w:rsid w:val="00CE5459"/>
    <w:rsid w:val="00CE5468"/>
    <w:rsid w:val="00CE546B"/>
    <w:rsid w:val="00CE5487"/>
    <w:rsid w:val="00CE5489"/>
    <w:rsid w:val="00CE54CF"/>
    <w:rsid w:val="00CE550D"/>
    <w:rsid w:val="00CE551F"/>
    <w:rsid w:val="00CE5551"/>
    <w:rsid w:val="00CE557B"/>
    <w:rsid w:val="00CE5582"/>
    <w:rsid w:val="00CE55B0"/>
    <w:rsid w:val="00CE55B1"/>
    <w:rsid w:val="00CE5615"/>
    <w:rsid w:val="00CE562B"/>
    <w:rsid w:val="00CE56B6"/>
    <w:rsid w:val="00CE56B7"/>
    <w:rsid w:val="00CE56F8"/>
    <w:rsid w:val="00CE5702"/>
    <w:rsid w:val="00CE576B"/>
    <w:rsid w:val="00CE577C"/>
    <w:rsid w:val="00CE578B"/>
    <w:rsid w:val="00CE57DB"/>
    <w:rsid w:val="00CE57F4"/>
    <w:rsid w:val="00CE57F5"/>
    <w:rsid w:val="00CE5820"/>
    <w:rsid w:val="00CE5836"/>
    <w:rsid w:val="00CE5847"/>
    <w:rsid w:val="00CE588F"/>
    <w:rsid w:val="00CE58D1"/>
    <w:rsid w:val="00CE5910"/>
    <w:rsid w:val="00CE5979"/>
    <w:rsid w:val="00CE5981"/>
    <w:rsid w:val="00CE5988"/>
    <w:rsid w:val="00CE5A0F"/>
    <w:rsid w:val="00CE5A57"/>
    <w:rsid w:val="00CE5AD5"/>
    <w:rsid w:val="00CE5B76"/>
    <w:rsid w:val="00CE5B9B"/>
    <w:rsid w:val="00CE5BC1"/>
    <w:rsid w:val="00CE5BE2"/>
    <w:rsid w:val="00CE5C17"/>
    <w:rsid w:val="00CE5C2D"/>
    <w:rsid w:val="00CE5C34"/>
    <w:rsid w:val="00CE5C4A"/>
    <w:rsid w:val="00CE5C70"/>
    <w:rsid w:val="00CE5C8D"/>
    <w:rsid w:val="00CE5CA3"/>
    <w:rsid w:val="00CE5DB8"/>
    <w:rsid w:val="00CE5DDB"/>
    <w:rsid w:val="00CE5E0B"/>
    <w:rsid w:val="00CE5E4B"/>
    <w:rsid w:val="00CE5E4E"/>
    <w:rsid w:val="00CE5E83"/>
    <w:rsid w:val="00CE5EC2"/>
    <w:rsid w:val="00CE5EDD"/>
    <w:rsid w:val="00CE5EE5"/>
    <w:rsid w:val="00CE5EE7"/>
    <w:rsid w:val="00CE5EF5"/>
    <w:rsid w:val="00CE5F15"/>
    <w:rsid w:val="00CE5F1A"/>
    <w:rsid w:val="00CE5F2B"/>
    <w:rsid w:val="00CE5F34"/>
    <w:rsid w:val="00CE5F3E"/>
    <w:rsid w:val="00CE5F6C"/>
    <w:rsid w:val="00CE5FA1"/>
    <w:rsid w:val="00CE5FC9"/>
    <w:rsid w:val="00CE5FCC"/>
    <w:rsid w:val="00CE5FD7"/>
    <w:rsid w:val="00CE6003"/>
    <w:rsid w:val="00CE602D"/>
    <w:rsid w:val="00CE6041"/>
    <w:rsid w:val="00CE604B"/>
    <w:rsid w:val="00CE60AF"/>
    <w:rsid w:val="00CE60CF"/>
    <w:rsid w:val="00CE60DC"/>
    <w:rsid w:val="00CE60E1"/>
    <w:rsid w:val="00CE6138"/>
    <w:rsid w:val="00CE614E"/>
    <w:rsid w:val="00CE617E"/>
    <w:rsid w:val="00CE61A5"/>
    <w:rsid w:val="00CE6225"/>
    <w:rsid w:val="00CE623D"/>
    <w:rsid w:val="00CE6296"/>
    <w:rsid w:val="00CE62D9"/>
    <w:rsid w:val="00CE6318"/>
    <w:rsid w:val="00CE633A"/>
    <w:rsid w:val="00CE635D"/>
    <w:rsid w:val="00CE6366"/>
    <w:rsid w:val="00CE636D"/>
    <w:rsid w:val="00CE6371"/>
    <w:rsid w:val="00CE638A"/>
    <w:rsid w:val="00CE63B7"/>
    <w:rsid w:val="00CE6460"/>
    <w:rsid w:val="00CE6499"/>
    <w:rsid w:val="00CE64E6"/>
    <w:rsid w:val="00CE64EB"/>
    <w:rsid w:val="00CE64F9"/>
    <w:rsid w:val="00CE650A"/>
    <w:rsid w:val="00CE6514"/>
    <w:rsid w:val="00CE6515"/>
    <w:rsid w:val="00CE6576"/>
    <w:rsid w:val="00CE657C"/>
    <w:rsid w:val="00CE65CB"/>
    <w:rsid w:val="00CE6620"/>
    <w:rsid w:val="00CE6624"/>
    <w:rsid w:val="00CE6646"/>
    <w:rsid w:val="00CE6674"/>
    <w:rsid w:val="00CE66AE"/>
    <w:rsid w:val="00CE66EE"/>
    <w:rsid w:val="00CE66F2"/>
    <w:rsid w:val="00CE670D"/>
    <w:rsid w:val="00CE670E"/>
    <w:rsid w:val="00CE6721"/>
    <w:rsid w:val="00CE679F"/>
    <w:rsid w:val="00CE67B9"/>
    <w:rsid w:val="00CE67DB"/>
    <w:rsid w:val="00CE6814"/>
    <w:rsid w:val="00CE6824"/>
    <w:rsid w:val="00CE684E"/>
    <w:rsid w:val="00CE687C"/>
    <w:rsid w:val="00CE68B0"/>
    <w:rsid w:val="00CE692F"/>
    <w:rsid w:val="00CE6938"/>
    <w:rsid w:val="00CE6948"/>
    <w:rsid w:val="00CE6979"/>
    <w:rsid w:val="00CE699D"/>
    <w:rsid w:val="00CE69B6"/>
    <w:rsid w:val="00CE69E5"/>
    <w:rsid w:val="00CE69E8"/>
    <w:rsid w:val="00CE69EE"/>
    <w:rsid w:val="00CE6AA0"/>
    <w:rsid w:val="00CE6AAD"/>
    <w:rsid w:val="00CE6ABC"/>
    <w:rsid w:val="00CE6AD2"/>
    <w:rsid w:val="00CE6AED"/>
    <w:rsid w:val="00CE6AF3"/>
    <w:rsid w:val="00CE6B18"/>
    <w:rsid w:val="00CE6B35"/>
    <w:rsid w:val="00CE6B52"/>
    <w:rsid w:val="00CE6B57"/>
    <w:rsid w:val="00CE6BB6"/>
    <w:rsid w:val="00CE6C56"/>
    <w:rsid w:val="00CE6C9D"/>
    <w:rsid w:val="00CE6CA3"/>
    <w:rsid w:val="00CE6CA8"/>
    <w:rsid w:val="00CE6CBB"/>
    <w:rsid w:val="00CE6CF9"/>
    <w:rsid w:val="00CE6D02"/>
    <w:rsid w:val="00CE6D3F"/>
    <w:rsid w:val="00CE6D52"/>
    <w:rsid w:val="00CE6D7F"/>
    <w:rsid w:val="00CE6DAF"/>
    <w:rsid w:val="00CE6DCE"/>
    <w:rsid w:val="00CE6DE1"/>
    <w:rsid w:val="00CE6E22"/>
    <w:rsid w:val="00CE6E6A"/>
    <w:rsid w:val="00CE6E79"/>
    <w:rsid w:val="00CE6ED3"/>
    <w:rsid w:val="00CE6F20"/>
    <w:rsid w:val="00CE6F3A"/>
    <w:rsid w:val="00CE6F84"/>
    <w:rsid w:val="00CE6F92"/>
    <w:rsid w:val="00CE6F93"/>
    <w:rsid w:val="00CE6F9F"/>
    <w:rsid w:val="00CE700D"/>
    <w:rsid w:val="00CE7029"/>
    <w:rsid w:val="00CE7053"/>
    <w:rsid w:val="00CE70D6"/>
    <w:rsid w:val="00CE70DB"/>
    <w:rsid w:val="00CE70E7"/>
    <w:rsid w:val="00CE70F4"/>
    <w:rsid w:val="00CE7170"/>
    <w:rsid w:val="00CE7177"/>
    <w:rsid w:val="00CE7189"/>
    <w:rsid w:val="00CE71C4"/>
    <w:rsid w:val="00CE71E5"/>
    <w:rsid w:val="00CE7233"/>
    <w:rsid w:val="00CE7275"/>
    <w:rsid w:val="00CE72B7"/>
    <w:rsid w:val="00CE72FD"/>
    <w:rsid w:val="00CE72FF"/>
    <w:rsid w:val="00CE7304"/>
    <w:rsid w:val="00CE730D"/>
    <w:rsid w:val="00CE7340"/>
    <w:rsid w:val="00CE7348"/>
    <w:rsid w:val="00CE7385"/>
    <w:rsid w:val="00CE7386"/>
    <w:rsid w:val="00CE73DC"/>
    <w:rsid w:val="00CE740A"/>
    <w:rsid w:val="00CE7413"/>
    <w:rsid w:val="00CE7414"/>
    <w:rsid w:val="00CE7418"/>
    <w:rsid w:val="00CE7442"/>
    <w:rsid w:val="00CE744A"/>
    <w:rsid w:val="00CE7475"/>
    <w:rsid w:val="00CE7528"/>
    <w:rsid w:val="00CE7555"/>
    <w:rsid w:val="00CE7574"/>
    <w:rsid w:val="00CE75B2"/>
    <w:rsid w:val="00CE75D6"/>
    <w:rsid w:val="00CE7625"/>
    <w:rsid w:val="00CE7657"/>
    <w:rsid w:val="00CE7666"/>
    <w:rsid w:val="00CE766A"/>
    <w:rsid w:val="00CE76AA"/>
    <w:rsid w:val="00CE76D7"/>
    <w:rsid w:val="00CE76FE"/>
    <w:rsid w:val="00CE7709"/>
    <w:rsid w:val="00CE771C"/>
    <w:rsid w:val="00CE7735"/>
    <w:rsid w:val="00CE774A"/>
    <w:rsid w:val="00CE7761"/>
    <w:rsid w:val="00CE7818"/>
    <w:rsid w:val="00CE786F"/>
    <w:rsid w:val="00CE78F9"/>
    <w:rsid w:val="00CE7957"/>
    <w:rsid w:val="00CE7964"/>
    <w:rsid w:val="00CE7995"/>
    <w:rsid w:val="00CE79BA"/>
    <w:rsid w:val="00CE79E3"/>
    <w:rsid w:val="00CE79E5"/>
    <w:rsid w:val="00CE7A46"/>
    <w:rsid w:val="00CE7A79"/>
    <w:rsid w:val="00CE7A85"/>
    <w:rsid w:val="00CE7A8E"/>
    <w:rsid w:val="00CE7A9E"/>
    <w:rsid w:val="00CE7AF0"/>
    <w:rsid w:val="00CE7B0D"/>
    <w:rsid w:val="00CE7B4E"/>
    <w:rsid w:val="00CE7B56"/>
    <w:rsid w:val="00CE7BA2"/>
    <w:rsid w:val="00CE7BE8"/>
    <w:rsid w:val="00CE7C07"/>
    <w:rsid w:val="00CE7C59"/>
    <w:rsid w:val="00CE7C6F"/>
    <w:rsid w:val="00CE7C9C"/>
    <w:rsid w:val="00CE7CA7"/>
    <w:rsid w:val="00CE7CC8"/>
    <w:rsid w:val="00CE7D2F"/>
    <w:rsid w:val="00CE7D5E"/>
    <w:rsid w:val="00CE7D70"/>
    <w:rsid w:val="00CE7D88"/>
    <w:rsid w:val="00CE7D8B"/>
    <w:rsid w:val="00CE7D97"/>
    <w:rsid w:val="00CE7DA5"/>
    <w:rsid w:val="00CE7E6B"/>
    <w:rsid w:val="00CE7EC4"/>
    <w:rsid w:val="00CE7ECE"/>
    <w:rsid w:val="00CE7EEC"/>
    <w:rsid w:val="00CE7EF3"/>
    <w:rsid w:val="00CE7EF4"/>
    <w:rsid w:val="00CE7F51"/>
    <w:rsid w:val="00CE7FCB"/>
    <w:rsid w:val="00CE7FF5"/>
    <w:rsid w:val="00CF0014"/>
    <w:rsid w:val="00CF0020"/>
    <w:rsid w:val="00CF002D"/>
    <w:rsid w:val="00CF005D"/>
    <w:rsid w:val="00CF007A"/>
    <w:rsid w:val="00CF0081"/>
    <w:rsid w:val="00CF00F6"/>
    <w:rsid w:val="00CF0104"/>
    <w:rsid w:val="00CF011C"/>
    <w:rsid w:val="00CF0120"/>
    <w:rsid w:val="00CF0137"/>
    <w:rsid w:val="00CF01C9"/>
    <w:rsid w:val="00CF01D4"/>
    <w:rsid w:val="00CF0209"/>
    <w:rsid w:val="00CF0219"/>
    <w:rsid w:val="00CF021C"/>
    <w:rsid w:val="00CF0230"/>
    <w:rsid w:val="00CF0267"/>
    <w:rsid w:val="00CF028C"/>
    <w:rsid w:val="00CF0291"/>
    <w:rsid w:val="00CF02DA"/>
    <w:rsid w:val="00CF02DD"/>
    <w:rsid w:val="00CF0302"/>
    <w:rsid w:val="00CF0324"/>
    <w:rsid w:val="00CF034A"/>
    <w:rsid w:val="00CF035B"/>
    <w:rsid w:val="00CF0372"/>
    <w:rsid w:val="00CF03BD"/>
    <w:rsid w:val="00CF03CE"/>
    <w:rsid w:val="00CF03EB"/>
    <w:rsid w:val="00CF03F7"/>
    <w:rsid w:val="00CF0454"/>
    <w:rsid w:val="00CF045B"/>
    <w:rsid w:val="00CF0466"/>
    <w:rsid w:val="00CF0485"/>
    <w:rsid w:val="00CF0498"/>
    <w:rsid w:val="00CF04AF"/>
    <w:rsid w:val="00CF04F1"/>
    <w:rsid w:val="00CF04F7"/>
    <w:rsid w:val="00CF04FF"/>
    <w:rsid w:val="00CF0550"/>
    <w:rsid w:val="00CF055C"/>
    <w:rsid w:val="00CF059C"/>
    <w:rsid w:val="00CF05A0"/>
    <w:rsid w:val="00CF062C"/>
    <w:rsid w:val="00CF0682"/>
    <w:rsid w:val="00CF0684"/>
    <w:rsid w:val="00CF06A1"/>
    <w:rsid w:val="00CF06AA"/>
    <w:rsid w:val="00CF06B4"/>
    <w:rsid w:val="00CF06C9"/>
    <w:rsid w:val="00CF0700"/>
    <w:rsid w:val="00CF0704"/>
    <w:rsid w:val="00CF075D"/>
    <w:rsid w:val="00CF0798"/>
    <w:rsid w:val="00CF079D"/>
    <w:rsid w:val="00CF07A3"/>
    <w:rsid w:val="00CF07D0"/>
    <w:rsid w:val="00CF07D7"/>
    <w:rsid w:val="00CF07D9"/>
    <w:rsid w:val="00CF0828"/>
    <w:rsid w:val="00CF0886"/>
    <w:rsid w:val="00CF08D1"/>
    <w:rsid w:val="00CF091C"/>
    <w:rsid w:val="00CF093B"/>
    <w:rsid w:val="00CF0948"/>
    <w:rsid w:val="00CF094B"/>
    <w:rsid w:val="00CF099C"/>
    <w:rsid w:val="00CF0A09"/>
    <w:rsid w:val="00CF0A25"/>
    <w:rsid w:val="00CF0A59"/>
    <w:rsid w:val="00CF0A5D"/>
    <w:rsid w:val="00CF0A71"/>
    <w:rsid w:val="00CF0A7B"/>
    <w:rsid w:val="00CF0ABC"/>
    <w:rsid w:val="00CF0AC2"/>
    <w:rsid w:val="00CF0AD6"/>
    <w:rsid w:val="00CF0B47"/>
    <w:rsid w:val="00CF0B59"/>
    <w:rsid w:val="00CF0B88"/>
    <w:rsid w:val="00CF0B8D"/>
    <w:rsid w:val="00CF0BBE"/>
    <w:rsid w:val="00CF0BD6"/>
    <w:rsid w:val="00CF0BE7"/>
    <w:rsid w:val="00CF0BF0"/>
    <w:rsid w:val="00CF0C0D"/>
    <w:rsid w:val="00CF0C32"/>
    <w:rsid w:val="00CF0C85"/>
    <w:rsid w:val="00CF0C86"/>
    <w:rsid w:val="00CF0C92"/>
    <w:rsid w:val="00CF0CBA"/>
    <w:rsid w:val="00CF0D0D"/>
    <w:rsid w:val="00CF0D19"/>
    <w:rsid w:val="00CF0D75"/>
    <w:rsid w:val="00CF0D8E"/>
    <w:rsid w:val="00CF0DE0"/>
    <w:rsid w:val="00CF0DFB"/>
    <w:rsid w:val="00CF0E0A"/>
    <w:rsid w:val="00CF0E28"/>
    <w:rsid w:val="00CF0E43"/>
    <w:rsid w:val="00CF0E48"/>
    <w:rsid w:val="00CF0E75"/>
    <w:rsid w:val="00CF0EB4"/>
    <w:rsid w:val="00CF0EBD"/>
    <w:rsid w:val="00CF0EF3"/>
    <w:rsid w:val="00CF0F34"/>
    <w:rsid w:val="00CF0F68"/>
    <w:rsid w:val="00CF0F83"/>
    <w:rsid w:val="00CF0F9D"/>
    <w:rsid w:val="00CF0FB1"/>
    <w:rsid w:val="00CF0FBB"/>
    <w:rsid w:val="00CF0FF5"/>
    <w:rsid w:val="00CF103E"/>
    <w:rsid w:val="00CF1099"/>
    <w:rsid w:val="00CF10C2"/>
    <w:rsid w:val="00CF10D8"/>
    <w:rsid w:val="00CF10E7"/>
    <w:rsid w:val="00CF1112"/>
    <w:rsid w:val="00CF111F"/>
    <w:rsid w:val="00CF1168"/>
    <w:rsid w:val="00CF1190"/>
    <w:rsid w:val="00CF119E"/>
    <w:rsid w:val="00CF11F4"/>
    <w:rsid w:val="00CF120C"/>
    <w:rsid w:val="00CF1253"/>
    <w:rsid w:val="00CF127B"/>
    <w:rsid w:val="00CF128A"/>
    <w:rsid w:val="00CF129D"/>
    <w:rsid w:val="00CF12AF"/>
    <w:rsid w:val="00CF1331"/>
    <w:rsid w:val="00CF1363"/>
    <w:rsid w:val="00CF1378"/>
    <w:rsid w:val="00CF1391"/>
    <w:rsid w:val="00CF13AA"/>
    <w:rsid w:val="00CF13CC"/>
    <w:rsid w:val="00CF13D9"/>
    <w:rsid w:val="00CF13EF"/>
    <w:rsid w:val="00CF1421"/>
    <w:rsid w:val="00CF1459"/>
    <w:rsid w:val="00CF1478"/>
    <w:rsid w:val="00CF1494"/>
    <w:rsid w:val="00CF14B9"/>
    <w:rsid w:val="00CF14E5"/>
    <w:rsid w:val="00CF14EA"/>
    <w:rsid w:val="00CF14F7"/>
    <w:rsid w:val="00CF14F9"/>
    <w:rsid w:val="00CF152B"/>
    <w:rsid w:val="00CF153B"/>
    <w:rsid w:val="00CF15D9"/>
    <w:rsid w:val="00CF1619"/>
    <w:rsid w:val="00CF161B"/>
    <w:rsid w:val="00CF162B"/>
    <w:rsid w:val="00CF165C"/>
    <w:rsid w:val="00CF1665"/>
    <w:rsid w:val="00CF1671"/>
    <w:rsid w:val="00CF1684"/>
    <w:rsid w:val="00CF16D9"/>
    <w:rsid w:val="00CF16E1"/>
    <w:rsid w:val="00CF16F8"/>
    <w:rsid w:val="00CF1706"/>
    <w:rsid w:val="00CF1757"/>
    <w:rsid w:val="00CF17C1"/>
    <w:rsid w:val="00CF17C5"/>
    <w:rsid w:val="00CF181E"/>
    <w:rsid w:val="00CF186E"/>
    <w:rsid w:val="00CF190E"/>
    <w:rsid w:val="00CF1910"/>
    <w:rsid w:val="00CF1912"/>
    <w:rsid w:val="00CF1917"/>
    <w:rsid w:val="00CF1975"/>
    <w:rsid w:val="00CF197E"/>
    <w:rsid w:val="00CF1983"/>
    <w:rsid w:val="00CF19A8"/>
    <w:rsid w:val="00CF19F2"/>
    <w:rsid w:val="00CF19F9"/>
    <w:rsid w:val="00CF1A08"/>
    <w:rsid w:val="00CF1A24"/>
    <w:rsid w:val="00CF1A33"/>
    <w:rsid w:val="00CF1A71"/>
    <w:rsid w:val="00CF1A9C"/>
    <w:rsid w:val="00CF1AA2"/>
    <w:rsid w:val="00CF1B22"/>
    <w:rsid w:val="00CF1B5E"/>
    <w:rsid w:val="00CF1B66"/>
    <w:rsid w:val="00CF1B69"/>
    <w:rsid w:val="00CF1B77"/>
    <w:rsid w:val="00CF1BAF"/>
    <w:rsid w:val="00CF1BD1"/>
    <w:rsid w:val="00CF1BD2"/>
    <w:rsid w:val="00CF1BEA"/>
    <w:rsid w:val="00CF1C3C"/>
    <w:rsid w:val="00CF1C65"/>
    <w:rsid w:val="00CF1C87"/>
    <w:rsid w:val="00CF1CB2"/>
    <w:rsid w:val="00CF1CD0"/>
    <w:rsid w:val="00CF1CDA"/>
    <w:rsid w:val="00CF1CF2"/>
    <w:rsid w:val="00CF1D12"/>
    <w:rsid w:val="00CF1D2D"/>
    <w:rsid w:val="00CF1D33"/>
    <w:rsid w:val="00CF1D3E"/>
    <w:rsid w:val="00CF1D45"/>
    <w:rsid w:val="00CF1D63"/>
    <w:rsid w:val="00CF1DAA"/>
    <w:rsid w:val="00CF1DD8"/>
    <w:rsid w:val="00CF1DE0"/>
    <w:rsid w:val="00CF1E02"/>
    <w:rsid w:val="00CF1E3B"/>
    <w:rsid w:val="00CF1E50"/>
    <w:rsid w:val="00CF1E68"/>
    <w:rsid w:val="00CF1E8B"/>
    <w:rsid w:val="00CF1EB2"/>
    <w:rsid w:val="00CF1F4E"/>
    <w:rsid w:val="00CF1F54"/>
    <w:rsid w:val="00CF1F77"/>
    <w:rsid w:val="00CF1FCA"/>
    <w:rsid w:val="00CF1FDE"/>
    <w:rsid w:val="00CF1FEB"/>
    <w:rsid w:val="00CF1FF6"/>
    <w:rsid w:val="00CF203E"/>
    <w:rsid w:val="00CF2044"/>
    <w:rsid w:val="00CF208D"/>
    <w:rsid w:val="00CF209E"/>
    <w:rsid w:val="00CF20C4"/>
    <w:rsid w:val="00CF20C5"/>
    <w:rsid w:val="00CF2107"/>
    <w:rsid w:val="00CF2119"/>
    <w:rsid w:val="00CF2135"/>
    <w:rsid w:val="00CF2141"/>
    <w:rsid w:val="00CF2159"/>
    <w:rsid w:val="00CF218B"/>
    <w:rsid w:val="00CF21DE"/>
    <w:rsid w:val="00CF21E7"/>
    <w:rsid w:val="00CF220F"/>
    <w:rsid w:val="00CF224C"/>
    <w:rsid w:val="00CF2296"/>
    <w:rsid w:val="00CF22B4"/>
    <w:rsid w:val="00CF22CC"/>
    <w:rsid w:val="00CF22D8"/>
    <w:rsid w:val="00CF22F8"/>
    <w:rsid w:val="00CF2303"/>
    <w:rsid w:val="00CF233C"/>
    <w:rsid w:val="00CF235C"/>
    <w:rsid w:val="00CF2361"/>
    <w:rsid w:val="00CF2384"/>
    <w:rsid w:val="00CF23BC"/>
    <w:rsid w:val="00CF23CE"/>
    <w:rsid w:val="00CF2408"/>
    <w:rsid w:val="00CF2434"/>
    <w:rsid w:val="00CF2439"/>
    <w:rsid w:val="00CF2478"/>
    <w:rsid w:val="00CF2493"/>
    <w:rsid w:val="00CF24B3"/>
    <w:rsid w:val="00CF24F7"/>
    <w:rsid w:val="00CF253A"/>
    <w:rsid w:val="00CF2564"/>
    <w:rsid w:val="00CF2574"/>
    <w:rsid w:val="00CF2597"/>
    <w:rsid w:val="00CF25A4"/>
    <w:rsid w:val="00CF25B1"/>
    <w:rsid w:val="00CF25B9"/>
    <w:rsid w:val="00CF25C2"/>
    <w:rsid w:val="00CF25DC"/>
    <w:rsid w:val="00CF2617"/>
    <w:rsid w:val="00CF2622"/>
    <w:rsid w:val="00CF2654"/>
    <w:rsid w:val="00CF269A"/>
    <w:rsid w:val="00CF26A8"/>
    <w:rsid w:val="00CF276B"/>
    <w:rsid w:val="00CF2776"/>
    <w:rsid w:val="00CF2811"/>
    <w:rsid w:val="00CF2839"/>
    <w:rsid w:val="00CF284B"/>
    <w:rsid w:val="00CF2852"/>
    <w:rsid w:val="00CF2894"/>
    <w:rsid w:val="00CF28B3"/>
    <w:rsid w:val="00CF28E5"/>
    <w:rsid w:val="00CF28F6"/>
    <w:rsid w:val="00CF2936"/>
    <w:rsid w:val="00CF294D"/>
    <w:rsid w:val="00CF2958"/>
    <w:rsid w:val="00CF2963"/>
    <w:rsid w:val="00CF297D"/>
    <w:rsid w:val="00CF2992"/>
    <w:rsid w:val="00CF2994"/>
    <w:rsid w:val="00CF29D1"/>
    <w:rsid w:val="00CF29F3"/>
    <w:rsid w:val="00CF2A1B"/>
    <w:rsid w:val="00CF2A8B"/>
    <w:rsid w:val="00CF2A95"/>
    <w:rsid w:val="00CF2A96"/>
    <w:rsid w:val="00CF2AAE"/>
    <w:rsid w:val="00CF2AE4"/>
    <w:rsid w:val="00CF2B59"/>
    <w:rsid w:val="00CF2B8C"/>
    <w:rsid w:val="00CF2BFB"/>
    <w:rsid w:val="00CF2C44"/>
    <w:rsid w:val="00CF2C63"/>
    <w:rsid w:val="00CF2C85"/>
    <w:rsid w:val="00CF2CAF"/>
    <w:rsid w:val="00CF2CF0"/>
    <w:rsid w:val="00CF2D10"/>
    <w:rsid w:val="00CF2D39"/>
    <w:rsid w:val="00CF2D60"/>
    <w:rsid w:val="00CF2D66"/>
    <w:rsid w:val="00CF2D76"/>
    <w:rsid w:val="00CF2DED"/>
    <w:rsid w:val="00CF2DFD"/>
    <w:rsid w:val="00CF2E48"/>
    <w:rsid w:val="00CF2E76"/>
    <w:rsid w:val="00CF2E87"/>
    <w:rsid w:val="00CF2E9A"/>
    <w:rsid w:val="00CF2EA9"/>
    <w:rsid w:val="00CF2EAE"/>
    <w:rsid w:val="00CF2EB1"/>
    <w:rsid w:val="00CF2EC6"/>
    <w:rsid w:val="00CF2F21"/>
    <w:rsid w:val="00CF2F52"/>
    <w:rsid w:val="00CF2FA9"/>
    <w:rsid w:val="00CF2FAC"/>
    <w:rsid w:val="00CF2FC5"/>
    <w:rsid w:val="00CF2FC9"/>
    <w:rsid w:val="00CF2FF0"/>
    <w:rsid w:val="00CF302E"/>
    <w:rsid w:val="00CF306A"/>
    <w:rsid w:val="00CF308A"/>
    <w:rsid w:val="00CF309D"/>
    <w:rsid w:val="00CF30BA"/>
    <w:rsid w:val="00CF30CB"/>
    <w:rsid w:val="00CF3123"/>
    <w:rsid w:val="00CF3145"/>
    <w:rsid w:val="00CF3159"/>
    <w:rsid w:val="00CF31B1"/>
    <w:rsid w:val="00CF31D7"/>
    <w:rsid w:val="00CF31F5"/>
    <w:rsid w:val="00CF3206"/>
    <w:rsid w:val="00CF3208"/>
    <w:rsid w:val="00CF321C"/>
    <w:rsid w:val="00CF3221"/>
    <w:rsid w:val="00CF322A"/>
    <w:rsid w:val="00CF322C"/>
    <w:rsid w:val="00CF3234"/>
    <w:rsid w:val="00CF32C1"/>
    <w:rsid w:val="00CF3366"/>
    <w:rsid w:val="00CF33AE"/>
    <w:rsid w:val="00CF33C2"/>
    <w:rsid w:val="00CF33F9"/>
    <w:rsid w:val="00CF3436"/>
    <w:rsid w:val="00CF347E"/>
    <w:rsid w:val="00CF349C"/>
    <w:rsid w:val="00CF34A8"/>
    <w:rsid w:val="00CF34B6"/>
    <w:rsid w:val="00CF34E5"/>
    <w:rsid w:val="00CF3529"/>
    <w:rsid w:val="00CF352C"/>
    <w:rsid w:val="00CF3565"/>
    <w:rsid w:val="00CF356F"/>
    <w:rsid w:val="00CF35E6"/>
    <w:rsid w:val="00CF35F6"/>
    <w:rsid w:val="00CF3634"/>
    <w:rsid w:val="00CF3657"/>
    <w:rsid w:val="00CF365E"/>
    <w:rsid w:val="00CF3661"/>
    <w:rsid w:val="00CF3670"/>
    <w:rsid w:val="00CF3692"/>
    <w:rsid w:val="00CF36D2"/>
    <w:rsid w:val="00CF373B"/>
    <w:rsid w:val="00CF37AD"/>
    <w:rsid w:val="00CF37BB"/>
    <w:rsid w:val="00CF37E6"/>
    <w:rsid w:val="00CF37E8"/>
    <w:rsid w:val="00CF3830"/>
    <w:rsid w:val="00CF387E"/>
    <w:rsid w:val="00CF38D2"/>
    <w:rsid w:val="00CF3901"/>
    <w:rsid w:val="00CF390B"/>
    <w:rsid w:val="00CF392A"/>
    <w:rsid w:val="00CF393C"/>
    <w:rsid w:val="00CF393D"/>
    <w:rsid w:val="00CF394E"/>
    <w:rsid w:val="00CF394F"/>
    <w:rsid w:val="00CF398C"/>
    <w:rsid w:val="00CF39C7"/>
    <w:rsid w:val="00CF39EA"/>
    <w:rsid w:val="00CF39ED"/>
    <w:rsid w:val="00CF3A05"/>
    <w:rsid w:val="00CF3A12"/>
    <w:rsid w:val="00CF3A21"/>
    <w:rsid w:val="00CF3A4A"/>
    <w:rsid w:val="00CF3A59"/>
    <w:rsid w:val="00CF3A9C"/>
    <w:rsid w:val="00CF3AF9"/>
    <w:rsid w:val="00CF3B55"/>
    <w:rsid w:val="00CF3B83"/>
    <w:rsid w:val="00CF3B84"/>
    <w:rsid w:val="00CF3BCC"/>
    <w:rsid w:val="00CF3BF1"/>
    <w:rsid w:val="00CF3C17"/>
    <w:rsid w:val="00CF3C2F"/>
    <w:rsid w:val="00CF3C84"/>
    <w:rsid w:val="00CF3CBB"/>
    <w:rsid w:val="00CF3D14"/>
    <w:rsid w:val="00CF3D28"/>
    <w:rsid w:val="00CF3D61"/>
    <w:rsid w:val="00CF3D6A"/>
    <w:rsid w:val="00CF3DA7"/>
    <w:rsid w:val="00CF3DBD"/>
    <w:rsid w:val="00CF3DE5"/>
    <w:rsid w:val="00CF3E12"/>
    <w:rsid w:val="00CF3E29"/>
    <w:rsid w:val="00CF3E82"/>
    <w:rsid w:val="00CF3E85"/>
    <w:rsid w:val="00CF3EB9"/>
    <w:rsid w:val="00CF3EC9"/>
    <w:rsid w:val="00CF3ECF"/>
    <w:rsid w:val="00CF3ED7"/>
    <w:rsid w:val="00CF3EDB"/>
    <w:rsid w:val="00CF3EDE"/>
    <w:rsid w:val="00CF3EE1"/>
    <w:rsid w:val="00CF3F8A"/>
    <w:rsid w:val="00CF3F98"/>
    <w:rsid w:val="00CF402E"/>
    <w:rsid w:val="00CF404B"/>
    <w:rsid w:val="00CF406F"/>
    <w:rsid w:val="00CF407F"/>
    <w:rsid w:val="00CF40B0"/>
    <w:rsid w:val="00CF40C8"/>
    <w:rsid w:val="00CF40E9"/>
    <w:rsid w:val="00CF4109"/>
    <w:rsid w:val="00CF4116"/>
    <w:rsid w:val="00CF4129"/>
    <w:rsid w:val="00CF413B"/>
    <w:rsid w:val="00CF416F"/>
    <w:rsid w:val="00CF418E"/>
    <w:rsid w:val="00CF41CA"/>
    <w:rsid w:val="00CF41F5"/>
    <w:rsid w:val="00CF4200"/>
    <w:rsid w:val="00CF4262"/>
    <w:rsid w:val="00CF4284"/>
    <w:rsid w:val="00CF42A4"/>
    <w:rsid w:val="00CF42C6"/>
    <w:rsid w:val="00CF42CF"/>
    <w:rsid w:val="00CF4309"/>
    <w:rsid w:val="00CF430F"/>
    <w:rsid w:val="00CF4325"/>
    <w:rsid w:val="00CF432F"/>
    <w:rsid w:val="00CF4338"/>
    <w:rsid w:val="00CF433A"/>
    <w:rsid w:val="00CF434E"/>
    <w:rsid w:val="00CF437D"/>
    <w:rsid w:val="00CF437F"/>
    <w:rsid w:val="00CF43A9"/>
    <w:rsid w:val="00CF43FC"/>
    <w:rsid w:val="00CF442C"/>
    <w:rsid w:val="00CF4449"/>
    <w:rsid w:val="00CF4481"/>
    <w:rsid w:val="00CF4483"/>
    <w:rsid w:val="00CF44B7"/>
    <w:rsid w:val="00CF44F8"/>
    <w:rsid w:val="00CF450D"/>
    <w:rsid w:val="00CF4537"/>
    <w:rsid w:val="00CF454C"/>
    <w:rsid w:val="00CF4554"/>
    <w:rsid w:val="00CF45BE"/>
    <w:rsid w:val="00CF45F9"/>
    <w:rsid w:val="00CF460F"/>
    <w:rsid w:val="00CF4610"/>
    <w:rsid w:val="00CF4630"/>
    <w:rsid w:val="00CF4637"/>
    <w:rsid w:val="00CF4640"/>
    <w:rsid w:val="00CF468B"/>
    <w:rsid w:val="00CF4691"/>
    <w:rsid w:val="00CF46BC"/>
    <w:rsid w:val="00CF46E6"/>
    <w:rsid w:val="00CF46E8"/>
    <w:rsid w:val="00CF46E9"/>
    <w:rsid w:val="00CF4710"/>
    <w:rsid w:val="00CF4734"/>
    <w:rsid w:val="00CF474E"/>
    <w:rsid w:val="00CF47CE"/>
    <w:rsid w:val="00CF47DF"/>
    <w:rsid w:val="00CF4829"/>
    <w:rsid w:val="00CF483B"/>
    <w:rsid w:val="00CF486D"/>
    <w:rsid w:val="00CF48DC"/>
    <w:rsid w:val="00CF48E5"/>
    <w:rsid w:val="00CF48E6"/>
    <w:rsid w:val="00CF4900"/>
    <w:rsid w:val="00CF4914"/>
    <w:rsid w:val="00CF4918"/>
    <w:rsid w:val="00CF493E"/>
    <w:rsid w:val="00CF4989"/>
    <w:rsid w:val="00CF49FB"/>
    <w:rsid w:val="00CF4A13"/>
    <w:rsid w:val="00CF4A7B"/>
    <w:rsid w:val="00CF4AC5"/>
    <w:rsid w:val="00CF4ADE"/>
    <w:rsid w:val="00CF4AFF"/>
    <w:rsid w:val="00CF4B1C"/>
    <w:rsid w:val="00CF4B24"/>
    <w:rsid w:val="00CF4B2E"/>
    <w:rsid w:val="00CF4B98"/>
    <w:rsid w:val="00CF4BA1"/>
    <w:rsid w:val="00CF4BFE"/>
    <w:rsid w:val="00CF4C15"/>
    <w:rsid w:val="00CF4C9F"/>
    <w:rsid w:val="00CF4CD3"/>
    <w:rsid w:val="00CF4CE2"/>
    <w:rsid w:val="00CF4D7C"/>
    <w:rsid w:val="00CF4D9B"/>
    <w:rsid w:val="00CF4DA0"/>
    <w:rsid w:val="00CF4DB8"/>
    <w:rsid w:val="00CF4DBA"/>
    <w:rsid w:val="00CF4DF1"/>
    <w:rsid w:val="00CF4E17"/>
    <w:rsid w:val="00CF4E1E"/>
    <w:rsid w:val="00CF4E23"/>
    <w:rsid w:val="00CF4E48"/>
    <w:rsid w:val="00CF4E7B"/>
    <w:rsid w:val="00CF4EA7"/>
    <w:rsid w:val="00CF4EAA"/>
    <w:rsid w:val="00CF4F09"/>
    <w:rsid w:val="00CF4F0C"/>
    <w:rsid w:val="00CF4F34"/>
    <w:rsid w:val="00CF4F3E"/>
    <w:rsid w:val="00CF4F44"/>
    <w:rsid w:val="00CF4F5B"/>
    <w:rsid w:val="00CF4F80"/>
    <w:rsid w:val="00CF4F97"/>
    <w:rsid w:val="00CF4FE8"/>
    <w:rsid w:val="00CF5012"/>
    <w:rsid w:val="00CF502D"/>
    <w:rsid w:val="00CF509E"/>
    <w:rsid w:val="00CF50C5"/>
    <w:rsid w:val="00CF50FD"/>
    <w:rsid w:val="00CF5113"/>
    <w:rsid w:val="00CF5132"/>
    <w:rsid w:val="00CF5137"/>
    <w:rsid w:val="00CF5162"/>
    <w:rsid w:val="00CF51D0"/>
    <w:rsid w:val="00CF51D8"/>
    <w:rsid w:val="00CF528D"/>
    <w:rsid w:val="00CF5298"/>
    <w:rsid w:val="00CF52D2"/>
    <w:rsid w:val="00CF5329"/>
    <w:rsid w:val="00CF5339"/>
    <w:rsid w:val="00CF5341"/>
    <w:rsid w:val="00CF5366"/>
    <w:rsid w:val="00CF536A"/>
    <w:rsid w:val="00CF537C"/>
    <w:rsid w:val="00CF538B"/>
    <w:rsid w:val="00CF53BD"/>
    <w:rsid w:val="00CF53C5"/>
    <w:rsid w:val="00CF53F4"/>
    <w:rsid w:val="00CF5427"/>
    <w:rsid w:val="00CF5470"/>
    <w:rsid w:val="00CF54E3"/>
    <w:rsid w:val="00CF54E7"/>
    <w:rsid w:val="00CF5510"/>
    <w:rsid w:val="00CF5539"/>
    <w:rsid w:val="00CF5546"/>
    <w:rsid w:val="00CF5559"/>
    <w:rsid w:val="00CF555E"/>
    <w:rsid w:val="00CF5583"/>
    <w:rsid w:val="00CF5603"/>
    <w:rsid w:val="00CF560D"/>
    <w:rsid w:val="00CF5662"/>
    <w:rsid w:val="00CF56A5"/>
    <w:rsid w:val="00CF56CE"/>
    <w:rsid w:val="00CF56CF"/>
    <w:rsid w:val="00CF571D"/>
    <w:rsid w:val="00CF5734"/>
    <w:rsid w:val="00CF573E"/>
    <w:rsid w:val="00CF5761"/>
    <w:rsid w:val="00CF5787"/>
    <w:rsid w:val="00CF57B9"/>
    <w:rsid w:val="00CF57C4"/>
    <w:rsid w:val="00CF58AC"/>
    <w:rsid w:val="00CF593A"/>
    <w:rsid w:val="00CF59F7"/>
    <w:rsid w:val="00CF5A05"/>
    <w:rsid w:val="00CF5A17"/>
    <w:rsid w:val="00CF5A36"/>
    <w:rsid w:val="00CF5A44"/>
    <w:rsid w:val="00CF5A5B"/>
    <w:rsid w:val="00CF5A61"/>
    <w:rsid w:val="00CF5A73"/>
    <w:rsid w:val="00CF5ADB"/>
    <w:rsid w:val="00CF5AE1"/>
    <w:rsid w:val="00CF5B2F"/>
    <w:rsid w:val="00CF5B65"/>
    <w:rsid w:val="00CF5B7F"/>
    <w:rsid w:val="00CF5B97"/>
    <w:rsid w:val="00CF5BA5"/>
    <w:rsid w:val="00CF5BAA"/>
    <w:rsid w:val="00CF5BBA"/>
    <w:rsid w:val="00CF5BC3"/>
    <w:rsid w:val="00CF5BDF"/>
    <w:rsid w:val="00CF5C15"/>
    <w:rsid w:val="00CF5C4B"/>
    <w:rsid w:val="00CF5C57"/>
    <w:rsid w:val="00CF5C6C"/>
    <w:rsid w:val="00CF5D2D"/>
    <w:rsid w:val="00CF5D31"/>
    <w:rsid w:val="00CF5D44"/>
    <w:rsid w:val="00CF5D51"/>
    <w:rsid w:val="00CF5D55"/>
    <w:rsid w:val="00CF5D85"/>
    <w:rsid w:val="00CF5D92"/>
    <w:rsid w:val="00CF5DBF"/>
    <w:rsid w:val="00CF5DD5"/>
    <w:rsid w:val="00CF5E10"/>
    <w:rsid w:val="00CF5F02"/>
    <w:rsid w:val="00CF5F0F"/>
    <w:rsid w:val="00CF5F71"/>
    <w:rsid w:val="00CF5F8B"/>
    <w:rsid w:val="00CF5FD5"/>
    <w:rsid w:val="00CF6050"/>
    <w:rsid w:val="00CF6064"/>
    <w:rsid w:val="00CF6072"/>
    <w:rsid w:val="00CF608C"/>
    <w:rsid w:val="00CF609F"/>
    <w:rsid w:val="00CF60A1"/>
    <w:rsid w:val="00CF60C2"/>
    <w:rsid w:val="00CF60D5"/>
    <w:rsid w:val="00CF6128"/>
    <w:rsid w:val="00CF616C"/>
    <w:rsid w:val="00CF617A"/>
    <w:rsid w:val="00CF6182"/>
    <w:rsid w:val="00CF61A0"/>
    <w:rsid w:val="00CF61D2"/>
    <w:rsid w:val="00CF623A"/>
    <w:rsid w:val="00CF624D"/>
    <w:rsid w:val="00CF6258"/>
    <w:rsid w:val="00CF6266"/>
    <w:rsid w:val="00CF62B1"/>
    <w:rsid w:val="00CF62D2"/>
    <w:rsid w:val="00CF631D"/>
    <w:rsid w:val="00CF6324"/>
    <w:rsid w:val="00CF6350"/>
    <w:rsid w:val="00CF6396"/>
    <w:rsid w:val="00CF639F"/>
    <w:rsid w:val="00CF63AE"/>
    <w:rsid w:val="00CF6401"/>
    <w:rsid w:val="00CF6417"/>
    <w:rsid w:val="00CF641E"/>
    <w:rsid w:val="00CF649C"/>
    <w:rsid w:val="00CF64A9"/>
    <w:rsid w:val="00CF64AC"/>
    <w:rsid w:val="00CF64CA"/>
    <w:rsid w:val="00CF64D2"/>
    <w:rsid w:val="00CF64E8"/>
    <w:rsid w:val="00CF64F2"/>
    <w:rsid w:val="00CF6503"/>
    <w:rsid w:val="00CF650D"/>
    <w:rsid w:val="00CF6589"/>
    <w:rsid w:val="00CF65A0"/>
    <w:rsid w:val="00CF65A9"/>
    <w:rsid w:val="00CF65B5"/>
    <w:rsid w:val="00CF65CC"/>
    <w:rsid w:val="00CF65D1"/>
    <w:rsid w:val="00CF6619"/>
    <w:rsid w:val="00CF6634"/>
    <w:rsid w:val="00CF668C"/>
    <w:rsid w:val="00CF66DC"/>
    <w:rsid w:val="00CF66F6"/>
    <w:rsid w:val="00CF673C"/>
    <w:rsid w:val="00CF6743"/>
    <w:rsid w:val="00CF677E"/>
    <w:rsid w:val="00CF6787"/>
    <w:rsid w:val="00CF6798"/>
    <w:rsid w:val="00CF67CC"/>
    <w:rsid w:val="00CF67E8"/>
    <w:rsid w:val="00CF67F4"/>
    <w:rsid w:val="00CF682B"/>
    <w:rsid w:val="00CF6857"/>
    <w:rsid w:val="00CF6858"/>
    <w:rsid w:val="00CF685C"/>
    <w:rsid w:val="00CF6889"/>
    <w:rsid w:val="00CF68B9"/>
    <w:rsid w:val="00CF68C8"/>
    <w:rsid w:val="00CF6907"/>
    <w:rsid w:val="00CF697E"/>
    <w:rsid w:val="00CF698E"/>
    <w:rsid w:val="00CF698F"/>
    <w:rsid w:val="00CF69D3"/>
    <w:rsid w:val="00CF6A0A"/>
    <w:rsid w:val="00CF6A0C"/>
    <w:rsid w:val="00CF6A3E"/>
    <w:rsid w:val="00CF6A58"/>
    <w:rsid w:val="00CF6A87"/>
    <w:rsid w:val="00CF6A94"/>
    <w:rsid w:val="00CF6AA0"/>
    <w:rsid w:val="00CF6AA2"/>
    <w:rsid w:val="00CF6BBF"/>
    <w:rsid w:val="00CF6BDA"/>
    <w:rsid w:val="00CF6BE2"/>
    <w:rsid w:val="00CF6C19"/>
    <w:rsid w:val="00CF6C5A"/>
    <w:rsid w:val="00CF6C66"/>
    <w:rsid w:val="00CF6C7E"/>
    <w:rsid w:val="00CF6C84"/>
    <w:rsid w:val="00CF6C8F"/>
    <w:rsid w:val="00CF6CC5"/>
    <w:rsid w:val="00CF6CCB"/>
    <w:rsid w:val="00CF6CD7"/>
    <w:rsid w:val="00CF6CEA"/>
    <w:rsid w:val="00CF6D40"/>
    <w:rsid w:val="00CF6D64"/>
    <w:rsid w:val="00CF6D84"/>
    <w:rsid w:val="00CF6D8F"/>
    <w:rsid w:val="00CF6DB2"/>
    <w:rsid w:val="00CF6DCA"/>
    <w:rsid w:val="00CF6DE8"/>
    <w:rsid w:val="00CF6E2D"/>
    <w:rsid w:val="00CF6E3F"/>
    <w:rsid w:val="00CF6EC0"/>
    <w:rsid w:val="00CF6F7A"/>
    <w:rsid w:val="00CF6F7D"/>
    <w:rsid w:val="00CF6FC3"/>
    <w:rsid w:val="00CF6FE6"/>
    <w:rsid w:val="00CF6FFC"/>
    <w:rsid w:val="00CF7008"/>
    <w:rsid w:val="00CF7017"/>
    <w:rsid w:val="00CF705C"/>
    <w:rsid w:val="00CF7071"/>
    <w:rsid w:val="00CF7075"/>
    <w:rsid w:val="00CF7076"/>
    <w:rsid w:val="00CF7089"/>
    <w:rsid w:val="00CF70F8"/>
    <w:rsid w:val="00CF7125"/>
    <w:rsid w:val="00CF7135"/>
    <w:rsid w:val="00CF7198"/>
    <w:rsid w:val="00CF71E1"/>
    <w:rsid w:val="00CF7204"/>
    <w:rsid w:val="00CF7242"/>
    <w:rsid w:val="00CF7289"/>
    <w:rsid w:val="00CF729B"/>
    <w:rsid w:val="00CF72C7"/>
    <w:rsid w:val="00CF7322"/>
    <w:rsid w:val="00CF734D"/>
    <w:rsid w:val="00CF7389"/>
    <w:rsid w:val="00CF7390"/>
    <w:rsid w:val="00CF7391"/>
    <w:rsid w:val="00CF73A2"/>
    <w:rsid w:val="00CF73AD"/>
    <w:rsid w:val="00CF73D5"/>
    <w:rsid w:val="00CF73E0"/>
    <w:rsid w:val="00CF7405"/>
    <w:rsid w:val="00CF7428"/>
    <w:rsid w:val="00CF7469"/>
    <w:rsid w:val="00CF748E"/>
    <w:rsid w:val="00CF748F"/>
    <w:rsid w:val="00CF7495"/>
    <w:rsid w:val="00CF74BA"/>
    <w:rsid w:val="00CF74D0"/>
    <w:rsid w:val="00CF74DA"/>
    <w:rsid w:val="00CF74E5"/>
    <w:rsid w:val="00CF7520"/>
    <w:rsid w:val="00CF7566"/>
    <w:rsid w:val="00CF7578"/>
    <w:rsid w:val="00CF75AC"/>
    <w:rsid w:val="00CF75BB"/>
    <w:rsid w:val="00CF75DB"/>
    <w:rsid w:val="00CF75FC"/>
    <w:rsid w:val="00CF7621"/>
    <w:rsid w:val="00CF762C"/>
    <w:rsid w:val="00CF7689"/>
    <w:rsid w:val="00CF76B2"/>
    <w:rsid w:val="00CF76C0"/>
    <w:rsid w:val="00CF76D7"/>
    <w:rsid w:val="00CF76F3"/>
    <w:rsid w:val="00CF781A"/>
    <w:rsid w:val="00CF7839"/>
    <w:rsid w:val="00CF788D"/>
    <w:rsid w:val="00CF789A"/>
    <w:rsid w:val="00CF78CD"/>
    <w:rsid w:val="00CF78EA"/>
    <w:rsid w:val="00CF7920"/>
    <w:rsid w:val="00CF7934"/>
    <w:rsid w:val="00CF7945"/>
    <w:rsid w:val="00CF7960"/>
    <w:rsid w:val="00CF7982"/>
    <w:rsid w:val="00CF7991"/>
    <w:rsid w:val="00CF7996"/>
    <w:rsid w:val="00CF7998"/>
    <w:rsid w:val="00CF7A0B"/>
    <w:rsid w:val="00CF7A12"/>
    <w:rsid w:val="00CF7A38"/>
    <w:rsid w:val="00CF7A3F"/>
    <w:rsid w:val="00CF7A75"/>
    <w:rsid w:val="00CF7A77"/>
    <w:rsid w:val="00CF7B13"/>
    <w:rsid w:val="00CF7B4D"/>
    <w:rsid w:val="00CF7B75"/>
    <w:rsid w:val="00CF7B7A"/>
    <w:rsid w:val="00CF7BA2"/>
    <w:rsid w:val="00CF7BCE"/>
    <w:rsid w:val="00CF7BE1"/>
    <w:rsid w:val="00CF7C37"/>
    <w:rsid w:val="00CF7C60"/>
    <w:rsid w:val="00CF7CA4"/>
    <w:rsid w:val="00CF7CCB"/>
    <w:rsid w:val="00CF7CD0"/>
    <w:rsid w:val="00CF7CDE"/>
    <w:rsid w:val="00CF7CEC"/>
    <w:rsid w:val="00CF7D38"/>
    <w:rsid w:val="00CF7D42"/>
    <w:rsid w:val="00CF7D4E"/>
    <w:rsid w:val="00CF7D6F"/>
    <w:rsid w:val="00CF7D78"/>
    <w:rsid w:val="00CF7D83"/>
    <w:rsid w:val="00CF7D90"/>
    <w:rsid w:val="00CF7DAE"/>
    <w:rsid w:val="00CF7E73"/>
    <w:rsid w:val="00CF7E80"/>
    <w:rsid w:val="00CF7E87"/>
    <w:rsid w:val="00CF7EB6"/>
    <w:rsid w:val="00CF7F28"/>
    <w:rsid w:val="00CF7F67"/>
    <w:rsid w:val="00CF7F71"/>
    <w:rsid w:val="00CF7FCE"/>
    <w:rsid w:val="00D00032"/>
    <w:rsid w:val="00D0004F"/>
    <w:rsid w:val="00D00074"/>
    <w:rsid w:val="00D00090"/>
    <w:rsid w:val="00D00159"/>
    <w:rsid w:val="00D0016B"/>
    <w:rsid w:val="00D00199"/>
    <w:rsid w:val="00D001A8"/>
    <w:rsid w:val="00D001CD"/>
    <w:rsid w:val="00D001D0"/>
    <w:rsid w:val="00D001D5"/>
    <w:rsid w:val="00D001E0"/>
    <w:rsid w:val="00D0021C"/>
    <w:rsid w:val="00D00223"/>
    <w:rsid w:val="00D00294"/>
    <w:rsid w:val="00D002B9"/>
    <w:rsid w:val="00D002E9"/>
    <w:rsid w:val="00D002ED"/>
    <w:rsid w:val="00D002F8"/>
    <w:rsid w:val="00D0030E"/>
    <w:rsid w:val="00D0031B"/>
    <w:rsid w:val="00D00341"/>
    <w:rsid w:val="00D00388"/>
    <w:rsid w:val="00D0039A"/>
    <w:rsid w:val="00D0041F"/>
    <w:rsid w:val="00D0045F"/>
    <w:rsid w:val="00D004A8"/>
    <w:rsid w:val="00D004BA"/>
    <w:rsid w:val="00D004DA"/>
    <w:rsid w:val="00D00526"/>
    <w:rsid w:val="00D0056B"/>
    <w:rsid w:val="00D00575"/>
    <w:rsid w:val="00D005C5"/>
    <w:rsid w:val="00D005C8"/>
    <w:rsid w:val="00D005E6"/>
    <w:rsid w:val="00D00640"/>
    <w:rsid w:val="00D0066D"/>
    <w:rsid w:val="00D006A8"/>
    <w:rsid w:val="00D006C5"/>
    <w:rsid w:val="00D006DA"/>
    <w:rsid w:val="00D006E7"/>
    <w:rsid w:val="00D006F8"/>
    <w:rsid w:val="00D00718"/>
    <w:rsid w:val="00D0072B"/>
    <w:rsid w:val="00D00731"/>
    <w:rsid w:val="00D00745"/>
    <w:rsid w:val="00D007B1"/>
    <w:rsid w:val="00D007FC"/>
    <w:rsid w:val="00D00810"/>
    <w:rsid w:val="00D0083B"/>
    <w:rsid w:val="00D0084E"/>
    <w:rsid w:val="00D00895"/>
    <w:rsid w:val="00D008F3"/>
    <w:rsid w:val="00D0091E"/>
    <w:rsid w:val="00D0093C"/>
    <w:rsid w:val="00D0098B"/>
    <w:rsid w:val="00D0098C"/>
    <w:rsid w:val="00D009B0"/>
    <w:rsid w:val="00D009C4"/>
    <w:rsid w:val="00D009D2"/>
    <w:rsid w:val="00D00A12"/>
    <w:rsid w:val="00D00A2D"/>
    <w:rsid w:val="00D00A58"/>
    <w:rsid w:val="00D00A69"/>
    <w:rsid w:val="00D00ADA"/>
    <w:rsid w:val="00D00B05"/>
    <w:rsid w:val="00D00B9F"/>
    <w:rsid w:val="00D00BD8"/>
    <w:rsid w:val="00D00BE4"/>
    <w:rsid w:val="00D00C01"/>
    <w:rsid w:val="00D00C02"/>
    <w:rsid w:val="00D00C05"/>
    <w:rsid w:val="00D00C44"/>
    <w:rsid w:val="00D00C9B"/>
    <w:rsid w:val="00D00CB0"/>
    <w:rsid w:val="00D00CD5"/>
    <w:rsid w:val="00D00D59"/>
    <w:rsid w:val="00D00D64"/>
    <w:rsid w:val="00D00D8B"/>
    <w:rsid w:val="00D00DAB"/>
    <w:rsid w:val="00D00E2C"/>
    <w:rsid w:val="00D00E3D"/>
    <w:rsid w:val="00D00E62"/>
    <w:rsid w:val="00D00E81"/>
    <w:rsid w:val="00D00EB7"/>
    <w:rsid w:val="00D00EC0"/>
    <w:rsid w:val="00D00EDD"/>
    <w:rsid w:val="00D00EED"/>
    <w:rsid w:val="00D00F44"/>
    <w:rsid w:val="00D00F49"/>
    <w:rsid w:val="00D00F70"/>
    <w:rsid w:val="00D00FB4"/>
    <w:rsid w:val="00D00FDF"/>
    <w:rsid w:val="00D01025"/>
    <w:rsid w:val="00D0104C"/>
    <w:rsid w:val="00D010C7"/>
    <w:rsid w:val="00D010E1"/>
    <w:rsid w:val="00D01127"/>
    <w:rsid w:val="00D01128"/>
    <w:rsid w:val="00D01180"/>
    <w:rsid w:val="00D011BF"/>
    <w:rsid w:val="00D011C3"/>
    <w:rsid w:val="00D011E0"/>
    <w:rsid w:val="00D011ED"/>
    <w:rsid w:val="00D011F0"/>
    <w:rsid w:val="00D01221"/>
    <w:rsid w:val="00D0126B"/>
    <w:rsid w:val="00D0129B"/>
    <w:rsid w:val="00D012B7"/>
    <w:rsid w:val="00D012C7"/>
    <w:rsid w:val="00D012CA"/>
    <w:rsid w:val="00D012FE"/>
    <w:rsid w:val="00D0133C"/>
    <w:rsid w:val="00D0134F"/>
    <w:rsid w:val="00D0136E"/>
    <w:rsid w:val="00D01378"/>
    <w:rsid w:val="00D013E4"/>
    <w:rsid w:val="00D013E9"/>
    <w:rsid w:val="00D0141F"/>
    <w:rsid w:val="00D0147D"/>
    <w:rsid w:val="00D014A9"/>
    <w:rsid w:val="00D014DB"/>
    <w:rsid w:val="00D01501"/>
    <w:rsid w:val="00D01519"/>
    <w:rsid w:val="00D01544"/>
    <w:rsid w:val="00D0157E"/>
    <w:rsid w:val="00D01590"/>
    <w:rsid w:val="00D015E9"/>
    <w:rsid w:val="00D015F1"/>
    <w:rsid w:val="00D0160F"/>
    <w:rsid w:val="00D0163D"/>
    <w:rsid w:val="00D0164F"/>
    <w:rsid w:val="00D0168C"/>
    <w:rsid w:val="00D01692"/>
    <w:rsid w:val="00D016D7"/>
    <w:rsid w:val="00D01716"/>
    <w:rsid w:val="00D0172B"/>
    <w:rsid w:val="00D01738"/>
    <w:rsid w:val="00D01765"/>
    <w:rsid w:val="00D0176E"/>
    <w:rsid w:val="00D01790"/>
    <w:rsid w:val="00D017BC"/>
    <w:rsid w:val="00D017C0"/>
    <w:rsid w:val="00D017E5"/>
    <w:rsid w:val="00D017FA"/>
    <w:rsid w:val="00D0180A"/>
    <w:rsid w:val="00D01819"/>
    <w:rsid w:val="00D01820"/>
    <w:rsid w:val="00D0189A"/>
    <w:rsid w:val="00D0189E"/>
    <w:rsid w:val="00D018E4"/>
    <w:rsid w:val="00D018E8"/>
    <w:rsid w:val="00D01903"/>
    <w:rsid w:val="00D01930"/>
    <w:rsid w:val="00D0193E"/>
    <w:rsid w:val="00D0194F"/>
    <w:rsid w:val="00D0196D"/>
    <w:rsid w:val="00D01971"/>
    <w:rsid w:val="00D01973"/>
    <w:rsid w:val="00D0199D"/>
    <w:rsid w:val="00D019BB"/>
    <w:rsid w:val="00D019F6"/>
    <w:rsid w:val="00D01A28"/>
    <w:rsid w:val="00D01A61"/>
    <w:rsid w:val="00D01A6C"/>
    <w:rsid w:val="00D01A8B"/>
    <w:rsid w:val="00D01B37"/>
    <w:rsid w:val="00D01B3C"/>
    <w:rsid w:val="00D01B3E"/>
    <w:rsid w:val="00D01B48"/>
    <w:rsid w:val="00D01B88"/>
    <w:rsid w:val="00D01BBD"/>
    <w:rsid w:val="00D01BEC"/>
    <w:rsid w:val="00D01C13"/>
    <w:rsid w:val="00D01C1A"/>
    <w:rsid w:val="00D01C31"/>
    <w:rsid w:val="00D01C48"/>
    <w:rsid w:val="00D01C78"/>
    <w:rsid w:val="00D01C82"/>
    <w:rsid w:val="00D01D5F"/>
    <w:rsid w:val="00D01D89"/>
    <w:rsid w:val="00D01D8D"/>
    <w:rsid w:val="00D01D92"/>
    <w:rsid w:val="00D01DB6"/>
    <w:rsid w:val="00D01DC9"/>
    <w:rsid w:val="00D01DD3"/>
    <w:rsid w:val="00D01E00"/>
    <w:rsid w:val="00D01E23"/>
    <w:rsid w:val="00D01E26"/>
    <w:rsid w:val="00D01E44"/>
    <w:rsid w:val="00D01E93"/>
    <w:rsid w:val="00D01EA9"/>
    <w:rsid w:val="00D01F6A"/>
    <w:rsid w:val="00D01F78"/>
    <w:rsid w:val="00D01FBF"/>
    <w:rsid w:val="00D01FD8"/>
    <w:rsid w:val="00D01FE9"/>
    <w:rsid w:val="00D0200B"/>
    <w:rsid w:val="00D0206B"/>
    <w:rsid w:val="00D0207C"/>
    <w:rsid w:val="00D02087"/>
    <w:rsid w:val="00D02089"/>
    <w:rsid w:val="00D0208C"/>
    <w:rsid w:val="00D02118"/>
    <w:rsid w:val="00D0213F"/>
    <w:rsid w:val="00D02144"/>
    <w:rsid w:val="00D021CD"/>
    <w:rsid w:val="00D021CE"/>
    <w:rsid w:val="00D021E8"/>
    <w:rsid w:val="00D0220C"/>
    <w:rsid w:val="00D02217"/>
    <w:rsid w:val="00D02274"/>
    <w:rsid w:val="00D022A1"/>
    <w:rsid w:val="00D022B6"/>
    <w:rsid w:val="00D022D2"/>
    <w:rsid w:val="00D02327"/>
    <w:rsid w:val="00D02332"/>
    <w:rsid w:val="00D02339"/>
    <w:rsid w:val="00D02342"/>
    <w:rsid w:val="00D02353"/>
    <w:rsid w:val="00D023CD"/>
    <w:rsid w:val="00D02402"/>
    <w:rsid w:val="00D0243B"/>
    <w:rsid w:val="00D0243F"/>
    <w:rsid w:val="00D02467"/>
    <w:rsid w:val="00D024B0"/>
    <w:rsid w:val="00D024D6"/>
    <w:rsid w:val="00D024D7"/>
    <w:rsid w:val="00D024F5"/>
    <w:rsid w:val="00D02512"/>
    <w:rsid w:val="00D0252E"/>
    <w:rsid w:val="00D02551"/>
    <w:rsid w:val="00D02598"/>
    <w:rsid w:val="00D025DC"/>
    <w:rsid w:val="00D02600"/>
    <w:rsid w:val="00D0260D"/>
    <w:rsid w:val="00D0264F"/>
    <w:rsid w:val="00D02665"/>
    <w:rsid w:val="00D02666"/>
    <w:rsid w:val="00D026CE"/>
    <w:rsid w:val="00D026E8"/>
    <w:rsid w:val="00D026F4"/>
    <w:rsid w:val="00D02717"/>
    <w:rsid w:val="00D02724"/>
    <w:rsid w:val="00D02732"/>
    <w:rsid w:val="00D02771"/>
    <w:rsid w:val="00D02796"/>
    <w:rsid w:val="00D027D1"/>
    <w:rsid w:val="00D027EB"/>
    <w:rsid w:val="00D02805"/>
    <w:rsid w:val="00D02849"/>
    <w:rsid w:val="00D0285F"/>
    <w:rsid w:val="00D0289E"/>
    <w:rsid w:val="00D028BB"/>
    <w:rsid w:val="00D028FD"/>
    <w:rsid w:val="00D02941"/>
    <w:rsid w:val="00D02947"/>
    <w:rsid w:val="00D02950"/>
    <w:rsid w:val="00D029E1"/>
    <w:rsid w:val="00D029F3"/>
    <w:rsid w:val="00D02A02"/>
    <w:rsid w:val="00D02A13"/>
    <w:rsid w:val="00D02A22"/>
    <w:rsid w:val="00D02A5C"/>
    <w:rsid w:val="00D02A5F"/>
    <w:rsid w:val="00D02AA3"/>
    <w:rsid w:val="00D02AE2"/>
    <w:rsid w:val="00D02AE5"/>
    <w:rsid w:val="00D02AF2"/>
    <w:rsid w:val="00D02B0D"/>
    <w:rsid w:val="00D02B4A"/>
    <w:rsid w:val="00D02B82"/>
    <w:rsid w:val="00D02B8B"/>
    <w:rsid w:val="00D02BB1"/>
    <w:rsid w:val="00D02BC4"/>
    <w:rsid w:val="00D02BC8"/>
    <w:rsid w:val="00D02BCD"/>
    <w:rsid w:val="00D02BD4"/>
    <w:rsid w:val="00D02BE5"/>
    <w:rsid w:val="00D02C07"/>
    <w:rsid w:val="00D02C11"/>
    <w:rsid w:val="00D02C4C"/>
    <w:rsid w:val="00D02C71"/>
    <w:rsid w:val="00D02C82"/>
    <w:rsid w:val="00D02C95"/>
    <w:rsid w:val="00D02C97"/>
    <w:rsid w:val="00D02CA5"/>
    <w:rsid w:val="00D02CAF"/>
    <w:rsid w:val="00D02D0A"/>
    <w:rsid w:val="00D02D3B"/>
    <w:rsid w:val="00D02D4F"/>
    <w:rsid w:val="00D02D67"/>
    <w:rsid w:val="00D02D84"/>
    <w:rsid w:val="00D02D85"/>
    <w:rsid w:val="00D02D94"/>
    <w:rsid w:val="00D02E2D"/>
    <w:rsid w:val="00D02E7A"/>
    <w:rsid w:val="00D02E85"/>
    <w:rsid w:val="00D02ECA"/>
    <w:rsid w:val="00D02ECE"/>
    <w:rsid w:val="00D02EEF"/>
    <w:rsid w:val="00D02F02"/>
    <w:rsid w:val="00D02F0C"/>
    <w:rsid w:val="00D02F1D"/>
    <w:rsid w:val="00D02F24"/>
    <w:rsid w:val="00D02F37"/>
    <w:rsid w:val="00D02F61"/>
    <w:rsid w:val="00D02F7B"/>
    <w:rsid w:val="00D02FCF"/>
    <w:rsid w:val="00D02FD9"/>
    <w:rsid w:val="00D02FE2"/>
    <w:rsid w:val="00D0302C"/>
    <w:rsid w:val="00D0303E"/>
    <w:rsid w:val="00D03072"/>
    <w:rsid w:val="00D030FE"/>
    <w:rsid w:val="00D0310A"/>
    <w:rsid w:val="00D0311E"/>
    <w:rsid w:val="00D03136"/>
    <w:rsid w:val="00D0316B"/>
    <w:rsid w:val="00D03188"/>
    <w:rsid w:val="00D03197"/>
    <w:rsid w:val="00D031F9"/>
    <w:rsid w:val="00D03267"/>
    <w:rsid w:val="00D03286"/>
    <w:rsid w:val="00D03292"/>
    <w:rsid w:val="00D032B7"/>
    <w:rsid w:val="00D032C3"/>
    <w:rsid w:val="00D032E7"/>
    <w:rsid w:val="00D0331A"/>
    <w:rsid w:val="00D0333D"/>
    <w:rsid w:val="00D03348"/>
    <w:rsid w:val="00D0334E"/>
    <w:rsid w:val="00D03357"/>
    <w:rsid w:val="00D033BC"/>
    <w:rsid w:val="00D033C4"/>
    <w:rsid w:val="00D033E9"/>
    <w:rsid w:val="00D033F1"/>
    <w:rsid w:val="00D03466"/>
    <w:rsid w:val="00D034A4"/>
    <w:rsid w:val="00D034AB"/>
    <w:rsid w:val="00D034E7"/>
    <w:rsid w:val="00D03519"/>
    <w:rsid w:val="00D03533"/>
    <w:rsid w:val="00D0353F"/>
    <w:rsid w:val="00D0355D"/>
    <w:rsid w:val="00D035A4"/>
    <w:rsid w:val="00D035B2"/>
    <w:rsid w:val="00D03626"/>
    <w:rsid w:val="00D03669"/>
    <w:rsid w:val="00D0367A"/>
    <w:rsid w:val="00D03681"/>
    <w:rsid w:val="00D036C4"/>
    <w:rsid w:val="00D036DE"/>
    <w:rsid w:val="00D03704"/>
    <w:rsid w:val="00D03706"/>
    <w:rsid w:val="00D03752"/>
    <w:rsid w:val="00D03765"/>
    <w:rsid w:val="00D037BB"/>
    <w:rsid w:val="00D037CA"/>
    <w:rsid w:val="00D037FA"/>
    <w:rsid w:val="00D03801"/>
    <w:rsid w:val="00D0385C"/>
    <w:rsid w:val="00D0385F"/>
    <w:rsid w:val="00D03861"/>
    <w:rsid w:val="00D038CF"/>
    <w:rsid w:val="00D038D8"/>
    <w:rsid w:val="00D03915"/>
    <w:rsid w:val="00D03941"/>
    <w:rsid w:val="00D03969"/>
    <w:rsid w:val="00D0397C"/>
    <w:rsid w:val="00D03994"/>
    <w:rsid w:val="00D039BA"/>
    <w:rsid w:val="00D039F1"/>
    <w:rsid w:val="00D03A01"/>
    <w:rsid w:val="00D03A48"/>
    <w:rsid w:val="00D03A8B"/>
    <w:rsid w:val="00D03A92"/>
    <w:rsid w:val="00D03AAB"/>
    <w:rsid w:val="00D03AD8"/>
    <w:rsid w:val="00D03B14"/>
    <w:rsid w:val="00D03B1B"/>
    <w:rsid w:val="00D03B74"/>
    <w:rsid w:val="00D03B87"/>
    <w:rsid w:val="00D03BA2"/>
    <w:rsid w:val="00D03BDD"/>
    <w:rsid w:val="00D03C13"/>
    <w:rsid w:val="00D03C15"/>
    <w:rsid w:val="00D03C3C"/>
    <w:rsid w:val="00D03C4E"/>
    <w:rsid w:val="00D03C4F"/>
    <w:rsid w:val="00D03CF6"/>
    <w:rsid w:val="00D03CF9"/>
    <w:rsid w:val="00D03CFD"/>
    <w:rsid w:val="00D03D51"/>
    <w:rsid w:val="00D03D6B"/>
    <w:rsid w:val="00D03D87"/>
    <w:rsid w:val="00D03DD4"/>
    <w:rsid w:val="00D03DDB"/>
    <w:rsid w:val="00D03E5B"/>
    <w:rsid w:val="00D03E5C"/>
    <w:rsid w:val="00D03E69"/>
    <w:rsid w:val="00D03E84"/>
    <w:rsid w:val="00D03EBA"/>
    <w:rsid w:val="00D03ECD"/>
    <w:rsid w:val="00D03EE3"/>
    <w:rsid w:val="00D03F5E"/>
    <w:rsid w:val="00D03F75"/>
    <w:rsid w:val="00D03FC7"/>
    <w:rsid w:val="00D03FD2"/>
    <w:rsid w:val="00D03FE6"/>
    <w:rsid w:val="00D04029"/>
    <w:rsid w:val="00D04050"/>
    <w:rsid w:val="00D0405B"/>
    <w:rsid w:val="00D04078"/>
    <w:rsid w:val="00D04084"/>
    <w:rsid w:val="00D040A6"/>
    <w:rsid w:val="00D040AB"/>
    <w:rsid w:val="00D040CC"/>
    <w:rsid w:val="00D040DF"/>
    <w:rsid w:val="00D04100"/>
    <w:rsid w:val="00D04125"/>
    <w:rsid w:val="00D0412B"/>
    <w:rsid w:val="00D04134"/>
    <w:rsid w:val="00D04180"/>
    <w:rsid w:val="00D041B3"/>
    <w:rsid w:val="00D041E7"/>
    <w:rsid w:val="00D0420B"/>
    <w:rsid w:val="00D0420D"/>
    <w:rsid w:val="00D04222"/>
    <w:rsid w:val="00D0422A"/>
    <w:rsid w:val="00D0422C"/>
    <w:rsid w:val="00D0424A"/>
    <w:rsid w:val="00D0424F"/>
    <w:rsid w:val="00D04252"/>
    <w:rsid w:val="00D0429D"/>
    <w:rsid w:val="00D042A4"/>
    <w:rsid w:val="00D042E6"/>
    <w:rsid w:val="00D042EE"/>
    <w:rsid w:val="00D04308"/>
    <w:rsid w:val="00D04312"/>
    <w:rsid w:val="00D04356"/>
    <w:rsid w:val="00D04379"/>
    <w:rsid w:val="00D04386"/>
    <w:rsid w:val="00D04388"/>
    <w:rsid w:val="00D04436"/>
    <w:rsid w:val="00D04442"/>
    <w:rsid w:val="00D0449F"/>
    <w:rsid w:val="00D044C7"/>
    <w:rsid w:val="00D04532"/>
    <w:rsid w:val="00D0456D"/>
    <w:rsid w:val="00D04577"/>
    <w:rsid w:val="00D04597"/>
    <w:rsid w:val="00D045B8"/>
    <w:rsid w:val="00D045C1"/>
    <w:rsid w:val="00D045DD"/>
    <w:rsid w:val="00D0461A"/>
    <w:rsid w:val="00D04645"/>
    <w:rsid w:val="00D04646"/>
    <w:rsid w:val="00D0464F"/>
    <w:rsid w:val="00D0466E"/>
    <w:rsid w:val="00D04685"/>
    <w:rsid w:val="00D04687"/>
    <w:rsid w:val="00D046B3"/>
    <w:rsid w:val="00D0471F"/>
    <w:rsid w:val="00D04747"/>
    <w:rsid w:val="00D0475C"/>
    <w:rsid w:val="00D04793"/>
    <w:rsid w:val="00D0479C"/>
    <w:rsid w:val="00D047D7"/>
    <w:rsid w:val="00D04810"/>
    <w:rsid w:val="00D04826"/>
    <w:rsid w:val="00D04829"/>
    <w:rsid w:val="00D04839"/>
    <w:rsid w:val="00D0487E"/>
    <w:rsid w:val="00D048C2"/>
    <w:rsid w:val="00D048C9"/>
    <w:rsid w:val="00D048DF"/>
    <w:rsid w:val="00D04926"/>
    <w:rsid w:val="00D0497E"/>
    <w:rsid w:val="00D0498F"/>
    <w:rsid w:val="00D049E4"/>
    <w:rsid w:val="00D04A14"/>
    <w:rsid w:val="00D04AA0"/>
    <w:rsid w:val="00D04AA3"/>
    <w:rsid w:val="00D04ACB"/>
    <w:rsid w:val="00D04AE3"/>
    <w:rsid w:val="00D04AF7"/>
    <w:rsid w:val="00D04B17"/>
    <w:rsid w:val="00D04B26"/>
    <w:rsid w:val="00D04B28"/>
    <w:rsid w:val="00D04B38"/>
    <w:rsid w:val="00D04B55"/>
    <w:rsid w:val="00D04B7B"/>
    <w:rsid w:val="00D04B8D"/>
    <w:rsid w:val="00D04BC2"/>
    <w:rsid w:val="00D04BF7"/>
    <w:rsid w:val="00D04C4F"/>
    <w:rsid w:val="00D04C60"/>
    <w:rsid w:val="00D04C69"/>
    <w:rsid w:val="00D04C75"/>
    <w:rsid w:val="00D04C88"/>
    <w:rsid w:val="00D04CB4"/>
    <w:rsid w:val="00D04CC2"/>
    <w:rsid w:val="00D04CD7"/>
    <w:rsid w:val="00D04CE8"/>
    <w:rsid w:val="00D04D1D"/>
    <w:rsid w:val="00D04D35"/>
    <w:rsid w:val="00D04D48"/>
    <w:rsid w:val="00D04D57"/>
    <w:rsid w:val="00D04D8D"/>
    <w:rsid w:val="00D04D8E"/>
    <w:rsid w:val="00D04DA9"/>
    <w:rsid w:val="00D04DAB"/>
    <w:rsid w:val="00D04E5B"/>
    <w:rsid w:val="00D04E6D"/>
    <w:rsid w:val="00D04E83"/>
    <w:rsid w:val="00D04E8B"/>
    <w:rsid w:val="00D04E8E"/>
    <w:rsid w:val="00D04ED7"/>
    <w:rsid w:val="00D04EF2"/>
    <w:rsid w:val="00D04F0E"/>
    <w:rsid w:val="00D04F14"/>
    <w:rsid w:val="00D04F4F"/>
    <w:rsid w:val="00D04F65"/>
    <w:rsid w:val="00D04F6F"/>
    <w:rsid w:val="00D04F8A"/>
    <w:rsid w:val="00D04FBD"/>
    <w:rsid w:val="00D04FE8"/>
    <w:rsid w:val="00D05022"/>
    <w:rsid w:val="00D05030"/>
    <w:rsid w:val="00D0504A"/>
    <w:rsid w:val="00D05058"/>
    <w:rsid w:val="00D050CB"/>
    <w:rsid w:val="00D050DD"/>
    <w:rsid w:val="00D05115"/>
    <w:rsid w:val="00D05148"/>
    <w:rsid w:val="00D0514C"/>
    <w:rsid w:val="00D05152"/>
    <w:rsid w:val="00D05160"/>
    <w:rsid w:val="00D051AB"/>
    <w:rsid w:val="00D051AE"/>
    <w:rsid w:val="00D051D9"/>
    <w:rsid w:val="00D051E3"/>
    <w:rsid w:val="00D051ED"/>
    <w:rsid w:val="00D051F0"/>
    <w:rsid w:val="00D0525D"/>
    <w:rsid w:val="00D05294"/>
    <w:rsid w:val="00D05298"/>
    <w:rsid w:val="00D0529B"/>
    <w:rsid w:val="00D052B1"/>
    <w:rsid w:val="00D052B3"/>
    <w:rsid w:val="00D052C9"/>
    <w:rsid w:val="00D052D3"/>
    <w:rsid w:val="00D05302"/>
    <w:rsid w:val="00D0531E"/>
    <w:rsid w:val="00D05333"/>
    <w:rsid w:val="00D0534C"/>
    <w:rsid w:val="00D0537C"/>
    <w:rsid w:val="00D05387"/>
    <w:rsid w:val="00D053AD"/>
    <w:rsid w:val="00D054D0"/>
    <w:rsid w:val="00D054EF"/>
    <w:rsid w:val="00D05563"/>
    <w:rsid w:val="00D0556B"/>
    <w:rsid w:val="00D0556C"/>
    <w:rsid w:val="00D0559D"/>
    <w:rsid w:val="00D0560C"/>
    <w:rsid w:val="00D0563F"/>
    <w:rsid w:val="00D0564B"/>
    <w:rsid w:val="00D05653"/>
    <w:rsid w:val="00D056CD"/>
    <w:rsid w:val="00D056DD"/>
    <w:rsid w:val="00D056E8"/>
    <w:rsid w:val="00D056F8"/>
    <w:rsid w:val="00D05717"/>
    <w:rsid w:val="00D05752"/>
    <w:rsid w:val="00D05767"/>
    <w:rsid w:val="00D0578A"/>
    <w:rsid w:val="00D057A2"/>
    <w:rsid w:val="00D05828"/>
    <w:rsid w:val="00D05866"/>
    <w:rsid w:val="00D0586F"/>
    <w:rsid w:val="00D05878"/>
    <w:rsid w:val="00D05968"/>
    <w:rsid w:val="00D05977"/>
    <w:rsid w:val="00D05983"/>
    <w:rsid w:val="00D059B1"/>
    <w:rsid w:val="00D059B2"/>
    <w:rsid w:val="00D05A03"/>
    <w:rsid w:val="00D05A15"/>
    <w:rsid w:val="00D05A72"/>
    <w:rsid w:val="00D05A9D"/>
    <w:rsid w:val="00D05AE1"/>
    <w:rsid w:val="00D05B02"/>
    <w:rsid w:val="00D05B1A"/>
    <w:rsid w:val="00D05B26"/>
    <w:rsid w:val="00D05BD2"/>
    <w:rsid w:val="00D05BEB"/>
    <w:rsid w:val="00D05BF8"/>
    <w:rsid w:val="00D05C5B"/>
    <w:rsid w:val="00D05C65"/>
    <w:rsid w:val="00D05CB9"/>
    <w:rsid w:val="00D05CD3"/>
    <w:rsid w:val="00D05CD5"/>
    <w:rsid w:val="00D05D41"/>
    <w:rsid w:val="00D05DCE"/>
    <w:rsid w:val="00D05DDB"/>
    <w:rsid w:val="00D05E0C"/>
    <w:rsid w:val="00D05E6E"/>
    <w:rsid w:val="00D05E88"/>
    <w:rsid w:val="00D05EB7"/>
    <w:rsid w:val="00D05ED7"/>
    <w:rsid w:val="00D05F09"/>
    <w:rsid w:val="00D05F0B"/>
    <w:rsid w:val="00D05F12"/>
    <w:rsid w:val="00D05F1C"/>
    <w:rsid w:val="00D05F1D"/>
    <w:rsid w:val="00D05F2D"/>
    <w:rsid w:val="00D05F52"/>
    <w:rsid w:val="00D05F5D"/>
    <w:rsid w:val="00D05F60"/>
    <w:rsid w:val="00D05F6F"/>
    <w:rsid w:val="00D05FAD"/>
    <w:rsid w:val="00D05FB2"/>
    <w:rsid w:val="00D05FB5"/>
    <w:rsid w:val="00D05FDA"/>
    <w:rsid w:val="00D05FFE"/>
    <w:rsid w:val="00D0603F"/>
    <w:rsid w:val="00D0607C"/>
    <w:rsid w:val="00D06083"/>
    <w:rsid w:val="00D060FB"/>
    <w:rsid w:val="00D06118"/>
    <w:rsid w:val="00D06169"/>
    <w:rsid w:val="00D061A5"/>
    <w:rsid w:val="00D061B7"/>
    <w:rsid w:val="00D061F1"/>
    <w:rsid w:val="00D06221"/>
    <w:rsid w:val="00D0627F"/>
    <w:rsid w:val="00D06340"/>
    <w:rsid w:val="00D0638A"/>
    <w:rsid w:val="00D063B9"/>
    <w:rsid w:val="00D063C9"/>
    <w:rsid w:val="00D063D6"/>
    <w:rsid w:val="00D063EC"/>
    <w:rsid w:val="00D06418"/>
    <w:rsid w:val="00D06441"/>
    <w:rsid w:val="00D06455"/>
    <w:rsid w:val="00D064DA"/>
    <w:rsid w:val="00D06500"/>
    <w:rsid w:val="00D06548"/>
    <w:rsid w:val="00D06553"/>
    <w:rsid w:val="00D06575"/>
    <w:rsid w:val="00D06611"/>
    <w:rsid w:val="00D06695"/>
    <w:rsid w:val="00D0669A"/>
    <w:rsid w:val="00D06722"/>
    <w:rsid w:val="00D06768"/>
    <w:rsid w:val="00D06790"/>
    <w:rsid w:val="00D067AD"/>
    <w:rsid w:val="00D067B8"/>
    <w:rsid w:val="00D067E7"/>
    <w:rsid w:val="00D067EC"/>
    <w:rsid w:val="00D067F7"/>
    <w:rsid w:val="00D0686C"/>
    <w:rsid w:val="00D06878"/>
    <w:rsid w:val="00D06887"/>
    <w:rsid w:val="00D068A8"/>
    <w:rsid w:val="00D068BD"/>
    <w:rsid w:val="00D068DA"/>
    <w:rsid w:val="00D0691C"/>
    <w:rsid w:val="00D06938"/>
    <w:rsid w:val="00D06948"/>
    <w:rsid w:val="00D06956"/>
    <w:rsid w:val="00D069A8"/>
    <w:rsid w:val="00D069AB"/>
    <w:rsid w:val="00D069E1"/>
    <w:rsid w:val="00D069FB"/>
    <w:rsid w:val="00D06A0D"/>
    <w:rsid w:val="00D06A5B"/>
    <w:rsid w:val="00D06A66"/>
    <w:rsid w:val="00D06A67"/>
    <w:rsid w:val="00D06A6F"/>
    <w:rsid w:val="00D06A95"/>
    <w:rsid w:val="00D06ACE"/>
    <w:rsid w:val="00D06AE1"/>
    <w:rsid w:val="00D06AE6"/>
    <w:rsid w:val="00D06AEA"/>
    <w:rsid w:val="00D06B27"/>
    <w:rsid w:val="00D06B4D"/>
    <w:rsid w:val="00D06B75"/>
    <w:rsid w:val="00D06BE4"/>
    <w:rsid w:val="00D06BE7"/>
    <w:rsid w:val="00D06C0B"/>
    <w:rsid w:val="00D06C21"/>
    <w:rsid w:val="00D06C23"/>
    <w:rsid w:val="00D06C31"/>
    <w:rsid w:val="00D06C5A"/>
    <w:rsid w:val="00D06C86"/>
    <w:rsid w:val="00D06C99"/>
    <w:rsid w:val="00D06CAD"/>
    <w:rsid w:val="00D06D9E"/>
    <w:rsid w:val="00D06DA7"/>
    <w:rsid w:val="00D06DB4"/>
    <w:rsid w:val="00D06DC5"/>
    <w:rsid w:val="00D06E57"/>
    <w:rsid w:val="00D06E78"/>
    <w:rsid w:val="00D06EAD"/>
    <w:rsid w:val="00D06EAE"/>
    <w:rsid w:val="00D06EB5"/>
    <w:rsid w:val="00D06F0A"/>
    <w:rsid w:val="00D06F31"/>
    <w:rsid w:val="00D06FB3"/>
    <w:rsid w:val="00D06FCD"/>
    <w:rsid w:val="00D06FE3"/>
    <w:rsid w:val="00D06FEC"/>
    <w:rsid w:val="00D0700D"/>
    <w:rsid w:val="00D07010"/>
    <w:rsid w:val="00D0701C"/>
    <w:rsid w:val="00D07069"/>
    <w:rsid w:val="00D07081"/>
    <w:rsid w:val="00D070A0"/>
    <w:rsid w:val="00D070A7"/>
    <w:rsid w:val="00D070FE"/>
    <w:rsid w:val="00D07186"/>
    <w:rsid w:val="00D071A8"/>
    <w:rsid w:val="00D071BC"/>
    <w:rsid w:val="00D071DE"/>
    <w:rsid w:val="00D071E9"/>
    <w:rsid w:val="00D0722D"/>
    <w:rsid w:val="00D07238"/>
    <w:rsid w:val="00D072B0"/>
    <w:rsid w:val="00D072D9"/>
    <w:rsid w:val="00D072E0"/>
    <w:rsid w:val="00D072FD"/>
    <w:rsid w:val="00D07309"/>
    <w:rsid w:val="00D0732F"/>
    <w:rsid w:val="00D07354"/>
    <w:rsid w:val="00D073B9"/>
    <w:rsid w:val="00D073C7"/>
    <w:rsid w:val="00D073E0"/>
    <w:rsid w:val="00D073F6"/>
    <w:rsid w:val="00D073FB"/>
    <w:rsid w:val="00D07435"/>
    <w:rsid w:val="00D07446"/>
    <w:rsid w:val="00D0744E"/>
    <w:rsid w:val="00D07470"/>
    <w:rsid w:val="00D07485"/>
    <w:rsid w:val="00D074A5"/>
    <w:rsid w:val="00D074D3"/>
    <w:rsid w:val="00D074DD"/>
    <w:rsid w:val="00D074F8"/>
    <w:rsid w:val="00D0750E"/>
    <w:rsid w:val="00D07515"/>
    <w:rsid w:val="00D0754E"/>
    <w:rsid w:val="00D075A8"/>
    <w:rsid w:val="00D075BA"/>
    <w:rsid w:val="00D075C2"/>
    <w:rsid w:val="00D075DD"/>
    <w:rsid w:val="00D075FF"/>
    <w:rsid w:val="00D0762E"/>
    <w:rsid w:val="00D07678"/>
    <w:rsid w:val="00D0767E"/>
    <w:rsid w:val="00D076AE"/>
    <w:rsid w:val="00D076F4"/>
    <w:rsid w:val="00D0770B"/>
    <w:rsid w:val="00D0770D"/>
    <w:rsid w:val="00D07763"/>
    <w:rsid w:val="00D07780"/>
    <w:rsid w:val="00D07789"/>
    <w:rsid w:val="00D0779B"/>
    <w:rsid w:val="00D0782A"/>
    <w:rsid w:val="00D0785B"/>
    <w:rsid w:val="00D07882"/>
    <w:rsid w:val="00D07884"/>
    <w:rsid w:val="00D07890"/>
    <w:rsid w:val="00D07899"/>
    <w:rsid w:val="00D078C2"/>
    <w:rsid w:val="00D0795C"/>
    <w:rsid w:val="00D079B3"/>
    <w:rsid w:val="00D079C0"/>
    <w:rsid w:val="00D079DA"/>
    <w:rsid w:val="00D079F6"/>
    <w:rsid w:val="00D079FC"/>
    <w:rsid w:val="00D07A20"/>
    <w:rsid w:val="00D07A69"/>
    <w:rsid w:val="00D07AA2"/>
    <w:rsid w:val="00D07AA8"/>
    <w:rsid w:val="00D07ADE"/>
    <w:rsid w:val="00D07AFB"/>
    <w:rsid w:val="00D07AFF"/>
    <w:rsid w:val="00D07B0B"/>
    <w:rsid w:val="00D07B32"/>
    <w:rsid w:val="00D07B90"/>
    <w:rsid w:val="00D07BA3"/>
    <w:rsid w:val="00D07BCA"/>
    <w:rsid w:val="00D07BD5"/>
    <w:rsid w:val="00D07BD9"/>
    <w:rsid w:val="00D07BE3"/>
    <w:rsid w:val="00D07C3B"/>
    <w:rsid w:val="00D07C52"/>
    <w:rsid w:val="00D07C89"/>
    <w:rsid w:val="00D07CA3"/>
    <w:rsid w:val="00D07CCD"/>
    <w:rsid w:val="00D07CD0"/>
    <w:rsid w:val="00D07CE7"/>
    <w:rsid w:val="00D07CEA"/>
    <w:rsid w:val="00D07D31"/>
    <w:rsid w:val="00D07D3C"/>
    <w:rsid w:val="00D07D5C"/>
    <w:rsid w:val="00D07D82"/>
    <w:rsid w:val="00D07DDF"/>
    <w:rsid w:val="00D07DE0"/>
    <w:rsid w:val="00D07E21"/>
    <w:rsid w:val="00D07E3A"/>
    <w:rsid w:val="00D07E46"/>
    <w:rsid w:val="00D07E4E"/>
    <w:rsid w:val="00D07EC5"/>
    <w:rsid w:val="00D07EE6"/>
    <w:rsid w:val="00D07F24"/>
    <w:rsid w:val="00D07F28"/>
    <w:rsid w:val="00D07F2E"/>
    <w:rsid w:val="00D07F4A"/>
    <w:rsid w:val="00D07F64"/>
    <w:rsid w:val="00D07F70"/>
    <w:rsid w:val="00D07F8A"/>
    <w:rsid w:val="00D07F9B"/>
    <w:rsid w:val="00D07FC9"/>
    <w:rsid w:val="00D07FE7"/>
    <w:rsid w:val="00D07FF2"/>
    <w:rsid w:val="00D10062"/>
    <w:rsid w:val="00D10066"/>
    <w:rsid w:val="00D1006B"/>
    <w:rsid w:val="00D1009A"/>
    <w:rsid w:val="00D1009C"/>
    <w:rsid w:val="00D100C3"/>
    <w:rsid w:val="00D100E6"/>
    <w:rsid w:val="00D100F0"/>
    <w:rsid w:val="00D1012A"/>
    <w:rsid w:val="00D101B4"/>
    <w:rsid w:val="00D101C0"/>
    <w:rsid w:val="00D1020D"/>
    <w:rsid w:val="00D1020F"/>
    <w:rsid w:val="00D10222"/>
    <w:rsid w:val="00D10226"/>
    <w:rsid w:val="00D10227"/>
    <w:rsid w:val="00D1023F"/>
    <w:rsid w:val="00D1024F"/>
    <w:rsid w:val="00D10271"/>
    <w:rsid w:val="00D10272"/>
    <w:rsid w:val="00D10286"/>
    <w:rsid w:val="00D1029F"/>
    <w:rsid w:val="00D102C0"/>
    <w:rsid w:val="00D102E0"/>
    <w:rsid w:val="00D10305"/>
    <w:rsid w:val="00D1032B"/>
    <w:rsid w:val="00D1033A"/>
    <w:rsid w:val="00D10385"/>
    <w:rsid w:val="00D103A2"/>
    <w:rsid w:val="00D103D9"/>
    <w:rsid w:val="00D1040E"/>
    <w:rsid w:val="00D10423"/>
    <w:rsid w:val="00D10425"/>
    <w:rsid w:val="00D10468"/>
    <w:rsid w:val="00D1046D"/>
    <w:rsid w:val="00D10472"/>
    <w:rsid w:val="00D1048C"/>
    <w:rsid w:val="00D104A9"/>
    <w:rsid w:val="00D104B4"/>
    <w:rsid w:val="00D10501"/>
    <w:rsid w:val="00D10527"/>
    <w:rsid w:val="00D1054C"/>
    <w:rsid w:val="00D10550"/>
    <w:rsid w:val="00D10574"/>
    <w:rsid w:val="00D1060F"/>
    <w:rsid w:val="00D1066D"/>
    <w:rsid w:val="00D106A5"/>
    <w:rsid w:val="00D106B1"/>
    <w:rsid w:val="00D10729"/>
    <w:rsid w:val="00D10761"/>
    <w:rsid w:val="00D10789"/>
    <w:rsid w:val="00D107D5"/>
    <w:rsid w:val="00D10812"/>
    <w:rsid w:val="00D10821"/>
    <w:rsid w:val="00D10837"/>
    <w:rsid w:val="00D1086E"/>
    <w:rsid w:val="00D108AE"/>
    <w:rsid w:val="00D108C0"/>
    <w:rsid w:val="00D108FB"/>
    <w:rsid w:val="00D10907"/>
    <w:rsid w:val="00D1090C"/>
    <w:rsid w:val="00D10912"/>
    <w:rsid w:val="00D10927"/>
    <w:rsid w:val="00D10982"/>
    <w:rsid w:val="00D109E2"/>
    <w:rsid w:val="00D109F5"/>
    <w:rsid w:val="00D10A09"/>
    <w:rsid w:val="00D10A2A"/>
    <w:rsid w:val="00D10A58"/>
    <w:rsid w:val="00D10A5D"/>
    <w:rsid w:val="00D10A7C"/>
    <w:rsid w:val="00D10AB0"/>
    <w:rsid w:val="00D10ABE"/>
    <w:rsid w:val="00D10ABF"/>
    <w:rsid w:val="00D10AEE"/>
    <w:rsid w:val="00D10AF7"/>
    <w:rsid w:val="00D10AFC"/>
    <w:rsid w:val="00D10B1D"/>
    <w:rsid w:val="00D10B85"/>
    <w:rsid w:val="00D10BA5"/>
    <w:rsid w:val="00D10BB7"/>
    <w:rsid w:val="00D10BEE"/>
    <w:rsid w:val="00D10C01"/>
    <w:rsid w:val="00D10C24"/>
    <w:rsid w:val="00D10C2B"/>
    <w:rsid w:val="00D10C2C"/>
    <w:rsid w:val="00D10C3D"/>
    <w:rsid w:val="00D10C53"/>
    <w:rsid w:val="00D10C5C"/>
    <w:rsid w:val="00D10CC9"/>
    <w:rsid w:val="00D10CD1"/>
    <w:rsid w:val="00D10D0A"/>
    <w:rsid w:val="00D10D52"/>
    <w:rsid w:val="00D10D57"/>
    <w:rsid w:val="00D10D9C"/>
    <w:rsid w:val="00D10DA4"/>
    <w:rsid w:val="00D10DBD"/>
    <w:rsid w:val="00D10DDB"/>
    <w:rsid w:val="00D10DE0"/>
    <w:rsid w:val="00D10E0F"/>
    <w:rsid w:val="00D10EC9"/>
    <w:rsid w:val="00D10F02"/>
    <w:rsid w:val="00D10F1E"/>
    <w:rsid w:val="00D10F45"/>
    <w:rsid w:val="00D10FA2"/>
    <w:rsid w:val="00D10FCE"/>
    <w:rsid w:val="00D10FF3"/>
    <w:rsid w:val="00D1102B"/>
    <w:rsid w:val="00D1109E"/>
    <w:rsid w:val="00D110D4"/>
    <w:rsid w:val="00D110DE"/>
    <w:rsid w:val="00D110E7"/>
    <w:rsid w:val="00D1111E"/>
    <w:rsid w:val="00D11145"/>
    <w:rsid w:val="00D111D3"/>
    <w:rsid w:val="00D111ED"/>
    <w:rsid w:val="00D11206"/>
    <w:rsid w:val="00D11209"/>
    <w:rsid w:val="00D11246"/>
    <w:rsid w:val="00D1125F"/>
    <w:rsid w:val="00D1127C"/>
    <w:rsid w:val="00D112E0"/>
    <w:rsid w:val="00D112EA"/>
    <w:rsid w:val="00D112EF"/>
    <w:rsid w:val="00D1131F"/>
    <w:rsid w:val="00D11340"/>
    <w:rsid w:val="00D11346"/>
    <w:rsid w:val="00D11349"/>
    <w:rsid w:val="00D113B6"/>
    <w:rsid w:val="00D113D6"/>
    <w:rsid w:val="00D11402"/>
    <w:rsid w:val="00D1140F"/>
    <w:rsid w:val="00D1144E"/>
    <w:rsid w:val="00D11465"/>
    <w:rsid w:val="00D1150B"/>
    <w:rsid w:val="00D11556"/>
    <w:rsid w:val="00D115A7"/>
    <w:rsid w:val="00D115E1"/>
    <w:rsid w:val="00D115EC"/>
    <w:rsid w:val="00D11602"/>
    <w:rsid w:val="00D11606"/>
    <w:rsid w:val="00D11668"/>
    <w:rsid w:val="00D116AC"/>
    <w:rsid w:val="00D116E0"/>
    <w:rsid w:val="00D116F5"/>
    <w:rsid w:val="00D1171F"/>
    <w:rsid w:val="00D1173B"/>
    <w:rsid w:val="00D1176C"/>
    <w:rsid w:val="00D117D5"/>
    <w:rsid w:val="00D117E8"/>
    <w:rsid w:val="00D11815"/>
    <w:rsid w:val="00D11840"/>
    <w:rsid w:val="00D118A3"/>
    <w:rsid w:val="00D118A6"/>
    <w:rsid w:val="00D118BD"/>
    <w:rsid w:val="00D1192A"/>
    <w:rsid w:val="00D11983"/>
    <w:rsid w:val="00D1198E"/>
    <w:rsid w:val="00D1199D"/>
    <w:rsid w:val="00D119B6"/>
    <w:rsid w:val="00D119E9"/>
    <w:rsid w:val="00D11A25"/>
    <w:rsid w:val="00D11A34"/>
    <w:rsid w:val="00D11A4D"/>
    <w:rsid w:val="00D11A63"/>
    <w:rsid w:val="00D11A8D"/>
    <w:rsid w:val="00D11AE4"/>
    <w:rsid w:val="00D11AEB"/>
    <w:rsid w:val="00D11B9F"/>
    <w:rsid w:val="00D11BAB"/>
    <w:rsid w:val="00D11BFF"/>
    <w:rsid w:val="00D11C11"/>
    <w:rsid w:val="00D11C5D"/>
    <w:rsid w:val="00D11C94"/>
    <w:rsid w:val="00D11CA9"/>
    <w:rsid w:val="00D11CC2"/>
    <w:rsid w:val="00D11CCB"/>
    <w:rsid w:val="00D11D0F"/>
    <w:rsid w:val="00D11D1B"/>
    <w:rsid w:val="00D11D26"/>
    <w:rsid w:val="00D11D3E"/>
    <w:rsid w:val="00D11D5F"/>
    <w:rsid w:val="00D11D63"/>
    <w:rsid w:val="00D11DC3"/>
    <w:rsid w:val="00D11DE7"/>
    <w:rsid w:val="00D11DF2"/>
    <w:rsid w:val="00D11E18"/>
    <w:rsid w:val="00D11E69"/>
    <w:rsid w:val="00D11E79"/>
    <w:rsid w:val="00D11E8A"/>
    <w:rsid w:val="00D11EB2"/>
    <w:rsid w:val="00D11ECA"/>
    <w:rsid w:val="00D11F23"/>
    <w:rsid w:val="00D11F26"/>
    <w:rsid w:val="00D11F30"/>
    <w:rsid w:val="00D11F60"/>
    <w:rsid w:val="00D11F67"/>
    <w:rsid w:val="00D11F79"/>
    <w:rsid w:val="00D11FA4"/>
    <w:rsid w:val="00D11FB8"/>
    <w:rsid w:val="00D11FBC"/>
    <w:rsid w:val="00D11FE1"/>
    <w:rsid w:val="00D12009"/>
    <w:rsid w:val="00D1203A"/>
    <w:rsid w:val="00D12080"/>
    <w:rsid w:val="00D12084"/>
    <w:rsid w:val="00D12085"/>
    <w:rsid w:val="00D1209B"/>
    <w:rsid w:val="00D120A3"/>
    <w:rsid w:val="00D120CD"/>
    <w:rsid w:val="00D120F0"/>
    <w:rsid w:val="00D1210C"/>
    <w:rsid w:val="00D1214C"/>
    <w:rsid w:val="00D121B8"/>
    <w:rsid w:val="00D121C4"/>
    <w:rsid w:val="00D121DD"/>
    <w:rsid w:val="00D121EA"/>
    <w:rsid w:val="00D12217"/>
    <w:rsid w:val="00D12228"/>
    <w:rsid w:val="00D1224C"/>
    <w:rsid w:val="00D1224E"/>
    <w:rsid w:val="00D1229E"/>
    <w:rsid w:val="00D122D6"/>
    <w:rsid w:val="00D122E8"/>
    <w:rsid w:val="00D122F9"/>
    <w:rsid w:val="00D12305"/>
    <w:rsid w:val="00D1230A"/>
    <w:rsid w:val="00D12321"/>
    <w:rsid w:val="00D123A9"/>
    <w:rsid w:val="00D123CA"/>
    <w:rsid w:val="00D12422"/>
    <w:rsid w:val="00D12464"/>
    <w:rsid w:val="00D12473"/>
    <w:rsid w:val="00D124A3"/>
    <w:rsid w:val="00D124C1"/>
    <w:rsid w:val="00D1252D"/>
    <w:rsid w:val="00D12572"/>
    <w:rsid w:val="00D125A1"/>
    <w:rsid w:val="00D125AC"/>
    <w:rsid w:val="00D12605"/>
    <w:rsid w:val="00D1263E"/>
    <w:rsid w:val="00D12660"/>
    <w:rsid w:val="00D1268B"/>
    <w:rsid w:val="00D126B4"/>
    <w:rsid w:val="00D126D0"/>
    <w:rsid w:val="00D12712"/>
    <w:rsid w:val="00D12802"/>
    <w:rsid w:val="00D12809"/>
    <w:rsid w:val="00D1280C"/>
    <w:rsid w:val="00D12819"/>
    <w:rsid w:val="00D12829"/>
    <w:rsid w:val="00D12853"/>
    <w:rsid w:val="00D1285A"/>
    <w:rsid w:val="00D1288B"/>
    <w:rsid w:val="00D12944"/>
    <w:rsid w:val="00D12964"/>
    <w:rsid w:val="00D1299B"/>
    <w:rsid w:val="00D129C3"/>
    <w:rsid w:val="00D129C8"/>
    <w:rsid w:val="00D129CF"/>
    <w:rsid w:val="00D129FB"/>
    <w:rsid w:val="00D12A04"/>
    <w:rsid w:val="00D12A20"/>
    <w:rsid w:val="00D12A42"/>
    <w:rsid w:val="00D12A67"/>
    <w:rsid w:val="00D12A69"/>
    <w:rsid w:val="00D12AB5"/>
    <w:rsid w:val="00D12AD8"/>
    <w:rsid w:val="00D12B14"/>
    <w:rsid w:val="00D12B35"/>
    <w:rsid w:val="00D12B3D"/>
    <w:rsid w:val="00D12B6A"/>
    <w:rsid w:val="00D12B6C"/>
    <w:rsid w:val="00D12BB1"/>
    <w:rsid w:val="00D12BB8"/>
    <w:rsid w:val="00D12BCD"/>
    <w:rsid w:val="00D12BED"/>
    <w:rsid w:val="00D12BF4"/>
    <w:rsid w:val="00D12C20"/>
    <w:rsid w:val="00D12C45"/>
    <w:rsid w:val="00D12C69"/>
    <w:rsid w:val="00D12C8B"/>
    <w:rsid w:val="00D12CB4"/>
    <w:rsid w:val="00D12CB8"/>
    <w:rsid w:val="00D12CE0"/>
    <w:rsid w:val="00D12D1B"/>
    <w:rsid w:val="00D12D4C"/>
    <w:rsid w:val="00D12D5F"/>
    <w:rsid w:val="00D12D80"/>
    <w:rsid w:val="00D12D85"/>
    <w:rsid w:val="00D12DD1"/>
    <w:rsid w:val="00D12EA1"/>
    <w:rsid w:val="00D12EA9"/>
    <w:rsid w:val="00D12EC2"/>
    <w:rsid w:val="00D12ECF"/>
    <w:rsid w:val="00D12EDD"/>
    <w:rsid w:val="00D12EF9"/>
    <w:rsid w:val="00D12F11"/>
    <w:rsid w:val="00D12F30"/>
    <w:rsid w:val="00D12F33"/>
    <w:rsid w:val="00D12F4C"/>
    <w:rsid w:val="00D12FC4"/>
    <w:rsid w:val="00D12FDB"/>
    <w:rsid w:val="00D12FEF"/>
    <w:rsid w:val="00D13007"/>
    <w:rsid w:val="00D13020"/>
    <w:rsid w:val="00D13028"/>
    <w:rsid w:val="00D1304B"/>
    <w:rsid w:val="00D13058"/>
    <w:rsid w:val="00D13079"/>
    <w:rsid w:val="00D13094"/>
    <w:rsid w:val="00D1309D"/>
    <w:rsid w:val="00D130AE"/>
    <w:rsid w:val="00D130D1"/>
    <w:rsid w:val="00D13123"/>
    <w:rsid w:val="00D1312F"/>
    <w:rsid w:val="00D1314A"/>
    <w:rsid w:val="00D1314B"/>
    <w:rsid w:val="00D13172"/>
    <w:rsid w:val="00D13189"/>
    <w:rsid w:val="00D1318E"/>
    <w:rsid w:val="00D1323B"/>
    <w:rsid w:val="00D1324E"/>
    <w:rsid w:val="00D13260"/>
    <w:rsid w:val="00D13261"/>
    <w:rsid w:val="00D13284"/>
    <w:rsid w:val="00D13286"/>
    <w:rsid w:val="00D13299"/>
    <w:rsid w:val="00D13318"/>
    <w:rsid w:val="00D13353"/>
    <w:rsid w:val="00D13363"/>
    <w:rsid w:val="00D1337A"/>
    <w:rsid w:val="00D133BC"/>
    <w:rsid w:val="00D133CD"/>
    <w:rsid w:val="00D133CF"/>
    <w:rsid w:val="00D133FE"/>
    <w:rsid w:val="00D13416"/>
    <w:rsid w:val="00D13419"/>
    <w:rsid w:val="00D13430"/>
    <w:rsid w:val="00D1346D"/>
    <w:rsid w:val="00D13481"/>
    <w:rsid w:val="00D134F5"/>
    <w:rsid w:val="00D13512"/>
    <w:rsid w:val="00D13529"/>
    <w:rsid w:val="00D1352D"/>
    <w:rsid w:val="00D13546"/>
    <w:rsid w:val="00D1354C"/>
    <w:rsid w:val="00D1358A"/>
    <w:rsid w:val="00D135A4"/>
    <w:rsid w:val="00D135E5"/>
    <w:rsid w:val="00D135E7"/>
    <w:rsid w:val="00D13631"/>
    <w:rsid w:val="00D13641"/>
    <w:rsid w:val="00D1364B"/>
    <w:rsid w:val="00D13664"/>
    <w:rsid w:val="00D1367E"/>
    <w:rsid w:val="00D13686"/>
    <w:rsid w:val="00D136A2"/>
    <w:rsid w:val="00D136ED"/>
    <w:rsid w:val="00D13715"/>
    <w:rsid w:val="00D13760"/>
    <w:rsid w:val="00D1378B"/>
    <w:rsid w:val="00D137A3"/>
    <w:rsid w:val="00D1380A"/>
    <w:rsid w:val="00D13822"/>
    <w:rsid w:val="00D13845"/>
    <w:rsid w:val="00D13871"/>
    <w:rsid w:val="00D1388E"/>
    <w:rsid w:val="00D13896"/>
    <w:rsid w:val="00D138B0"/>
    <w:rsid w:val="00D138E7"/>
    <w:rsid w:val="00D1395C"/>
    <w:rsid w:val="00D1396A"/>
    <w:rsid w:val="00D13975"/>
    <w:rsid w:val="00D139D1"/>
    <w:rsid w:val="00D139E7"/>
    <w:rsid w:val="00D139EE"/>
    <w:rsid w:val="00D13A14"/>
    <w:rsid w:val="00D13A1C"/>
    <w:rsid w:val="00D13A36"/>
    <w:rsid w:val="00D13A51"/>
    <w:rsid w:val="00D13AB0"/>
    <w:rsid w:val="00D13ABB"/>
    <w:rsid w:val="00D13ACE"/>
    <w:rsid w:val="00D13AEB"/>
    <w:rsid w:val="00D13AF1"/>
    <w:rsid w:val="00D13AFF"/>
    <w:rsid w:val="00D13BBE"/>
    <w:rsid w:val="00D13BDA"/>
    <w:rsid w:val="00D13BF2"/>
    <w:rsid w:val="00D13BF6"/>
    <w:rsid w:val="00D13BF7"/>
    <w:rsid w:val="00D13C16"/>
    <w:rsid w:val="00D13C3F"/>
    <w:rsid w:val="00D13C73"/>
    <w:rsid w:val="00D13C75"/>
    <w:rsid w:val="00D13C77"/>
    <w:rsid w:val="00D13CE6"/>
    <w:rsid w:val="00D13CF1"/>
    <w:rsid w:val="00D13D13"/>
    <w:rsid w:val="00D13D25"/>
    <w:rsid w:val="00D13D2F"/>
    <w:rsid w:val="00D13D36"/>
    <w:rsid w:val="00D13D4D"/>
    <w:rsid w:val="00D13D76"/>
    <w:rsid w:val="00D13DA2"/>
    <w:rsid w:val="00D13DD8"/>
    <w:rsid w:val="00D13E06"/>
    <w:rsid w:val="00D13E98"/>
    <w:rsid w:val="00D13EB0"/>
    <w:rsid w:val="00D13EB5"/>
    <w:rsid w:val="00D13EE6"/>
    <w:rsid w:val="00D13F0D"/>
    <w:rsid w:val="00D13F56"/>
    <w:rsid w:val="00D13FD8"/>
    <w:rsid w:val="00D13FF1"/>
    <w:rsid w:val="00D13FFE"/>
    <w:rsid w:val="00D14063"/>
    <w:rsid w:val="00D1409A"/>
    <w:rsid w:val="00D140B9"/>
    <w:rsid w:val="00D140DE"/>
    <w:rsid w:val="00D140EF"/>
    <w:rsid w:val="00D14116"/>
    <w:rsid w:val="00D14186"/>
    <w:rsid w:val="00D14190"/>
    <w:rsid w:val="00D141A2"/>
    <w:rsid w:val="00D1421A"/>
    <w:rsid w:val="00D14268"/>
    <w:rsid w:val="00D14276"/>
    <w:rsid w:val="00D14279"/>
    <w:rsid w:val="00D14291"/>
    <w:rsid w:val="00D142F1"/>
    <w:rsid w:val="00D1434B"/>
    <w:rsid w:val="00D1435D"/>
    <w:rsid w:val="00D14390"/>
    <w:rsid w:val="00D14392"/>
    <w:rsid w:val="00D143B1"/>
    <w:rsid w:val="00D143B2"/>
    <w:rsid w:val="00D143E2"/>
    <w:rsid w:val="00D14403"/>
    <w:rsid w:val="00D1440A"/>
    <w:rsid w:val="00D14415"/>
    <w:rsid w:val="00D14432"/>
    <w:rsid w:val="00D14499"/>
    <w:rsid w:val="00D144AC"/>
    <w:rsid w:val="00D14517"/>
    <w:rsid w:val="00D14560"/>
    <w:rsid w:val="00D14569"/>
    <w:rsid w:val="00D145E1"/>
    <w:rsid w:val="00D145E5"/>
    <w:rsid w:val="00D14616"/>
    <w:rsid w:val="00D14646"/>
    <w:rsid w:val="00D14679"/>
    <w:rsid w:val="00D1467A"/>
    <w:rsid w:val="00D146B0"/>
    <w:rsid w:val="00D146B3"/>
    <w:rsid w:val="00D1470A"/>
    <w:rsid w:val="00D14735"/>
    <w:rsid w:val="00D147DF"/>
    <w:rsid w:val="00D1488B"/>
    <w:rsid w:val="00D1488E"/>
    <w:rsid w:val="00D148C3"/>
    <w:rsid w:val="00D149AD"/>
    <w:rsid w:val="00D149CD"/>
    <w:rsid w:val="00D14A03"/>
    <w:rsid w:val="00D14A04"/>
    <w:rsid w:val="00D14A05"/>
    <w:rsid w:val="00D14A24"/>
    <w:rsid w:val="00D14A90"/>
    <w:rsid w:val="00D14AB8"/>
    <w:rsid w:val="00D14AC1"/>
    <w:rsid w:val="00D14AE6"/>
    <w:rsid w:val="00D14AEA"/>
    <w:rsid w:val="00D14B0B"/>
    <w:rsid w:val="00D14B27"/>
    <w:rsid w:val="00D14B50"/>
    <w:rsid w:val="00D14B56"/>
    <w:rsid w:val="00D14B67"/>
    <w:rsid w:val="00D14B6F"/>
    <w:rsid w:val="00D14B9A"/>
    <w:rsid w:val="00D14BC6"/>
    <w:rsid w:val="00D14BD9"/>
    <w:rsid w:val="00D14BDB"/>
    <w:rsid w:val="00D14BE9"/>
    <w:rsid w:val="00D14BEE"/>
    <w:rsid w:val="00D14C02"/>
    <w:rsid w:val="00D14C29"/>
    <w:rsid w:val="00D14C3F"/>
    <w:rsid w:val="00D14C81"/>
    <w:rsid w:val="00D14C87"/>
    <w:rsid w:val="00D14C8A"/>
    <w:rsid w:val="00D14CAD"/>
    <w:rsid w:val="00D14CC0"/>
    <w:rsid w:val="00D14CF6"/>
    <w:rsid w:val="00D14CFA"/>
    <w:rsid w:val="00D14D35"/>
    <w:rsid w:val="00D14D45"/>
    <w:rsid w:val="00D14D5F"/>
    <w:rsid w:val="00D14DA8"/>
    <w:rsid w:val="00D14DA9"/>
    <w:rsid w:val="00D14DB0"/>
    <w:rsid w:val="00D14DF2"/>
    <w:rsid w:val="00D14E18"/>
    <w:rsid w:val="00D14E4A"/>
    <w:rsid w:val="00D14E59"/>
    <w:rsid w:val="00D14E5F"/>
    <w:rsid w:val="00D14EA0"/>
    <w:rsid w:val="00D14EDE"/>
    <w:rsid w:val="00D14F4A"/>
    <w:rsid w:val="00D14F4F"/>
    <w:rsid w:val="00D14F72"/>
    <w:rsid w:val="00D14FB9"/>
    <w:rsid w:val="00D14FCE"/>
    <w:rsid w:val="00D14FDE"/>
    <w:rsid w:val="00D15007"/>
    <w:rsid w:val="00D15029"/>
    <w:rsid w:val="00D1502A"/>
    <w:rsid w:val="00D1506C"/>
    <w:rsid w:val="00D150E5"/>
    <w:rsid w:val="00D15159"/>
    <w:rsid w:val="00D15195"/>
    <w:rsid w:val="00D151FC"/>
    <w:rsid w:val="00D1521B"/>
    <w:rsid w:val="00D1521F"/>
    <w:rsid w:val="00D15224"/>
    <w:rsid w:val="00D1522C"/>
    <w:rsid w:val="00D15240"/>
    <w:rsid w:val="00D15241"/>
    <w:rsid w:val="00D1524D"/>
    <w:rsid w:val="00D15284"/>
    <w:rsid w:val="00D15291"/>
    <w:rsid w:val="00D152B0"/>
    <w:rsid w:val="00D152B5"/>
    <w:rsid w:val="00D152CD"/>
    <w:rsid w:val="00D152EE"/>
    <w:rsid w:val="00D152F8"/>
    <w:rsid w:val="00D1531D"/>
    <w:rsid w:val="00D15337"/>
    <w:rsid w:val="00D153CC"/>
    <w:rsid w:val="00D1540B"/>
    <w:rsid w:val="00D15429"/>
    <w:rsid w:val="00D15431"/>
    <w:rsid w:val="00D15435"/>
    <w:rsid w:val="00D15437"/>
    <w:rsid w:val="00D15497"/>
    <w:rsid w:val="00D15498"/>
    <w:rsid w:val="00D154B7"/>
    <w:rsid w:val="00D154FC"/>
    <w:rsid w:val="00D15523"/>
    <w:rsid w:val="00D15547"/>
    <w:rsid w:val="00D15578"/>
    <w:rsid w:val="00D155A1"/>
    <w:rsid w:val="00D155B4"/>
    <w:rsid w:val="00D155F7"/>
    <w:rsid w:val="00D15607"/>
    <w:rsid w:val="00D15608"/>
    <w:rsid w:val="00D15619"/>
    <w:rsid w:val="00D15629"/>
    <w:rsid w:val="00D15651"/>
    <w:rsid w:val="00D1566F"/>
    <w:rsid w:val="00D156B0"/>
    <w:rsid w:val="00D156C0"/>
    <w:rsid w:val="00D156D6"/>
    <w:rsid w:val="00D156F5"/>
    <w:rsid w:val="00D156FA"/>
    <w:rsid w:val="00D15718"/>
    <w:rsid w:val="00D1572F"/>
    <w:rsid w:val="00D1574B"/>
    <w:rsid w:val="00D15754"/>
    <w:rsid w:val="00D15762"/>
    <w:rsid w:val="00D15769"/>
    <w:rsid w:val="00D1578E"/>
    <w:rsid w:val="00D157A4"/>
    <w:rsid w:val="00D157E7"/>
    <w:rsid w:val="00D157F0"/>
    <w:rsid w:val="00D1582B"/>
    <w:rsid w:val="00D1582D"/>
    <w:rsid w:val="00D1583E"/>
    <w:rsid w:val="00D15870"/>
    <w:rsid w:val="00D158A8"/>
    <w:rsid w:val="00D158D3"/>
    <w:rsid w:val="00D158D6"/>
    <w:rsid w:val="00D158DB"/>
    <w:rsid w:val="00D158E7"/>
    <w:rsid w:val="00D158E8"/>
    <w:rsid w:val="00D158ED"/>
    <w:rsid w:val="00D1590A"/>
    <w:rsid w:val="00D1593C"/>
    <w:rsid w:val="00D1595E"/>
    <w:rsid w:val="00D15971"/>
    <w:rsid w:val="00D15995"/>
    <w:rsid w:val="00D159B7"/>
    <w:rsid w:val="00D159C1"/>
    <w:rsid w:val="00D15A0B"/>
    <w:rsid w:val="00D15A0D"/>
    <w:rsid w:val="00D15A2E"/>
    <w:rsid w:val="00D15A4C"/>
    <w:rsid w:val="00D15A9A"/>
    <w:rsid w:val="00D15AAF"/>
    <w:rsid w:val="00D15AC3"/>
    <w:rsid w:val="00D15AC7"/>
    <w:rsid w:val="00D15ADD"/>
    <w:rsid w:val="00D15B6A"/>
    <w:rsid w:val="00D15B73"/>
    <w:rsid w:val="00D15B78"/>
    <w:rsid w:val="00D15BEB"/>
    <w:rsid w:val="00D15C1A"/>
    <w:rsid w:val="00D15C47"/>
    <w:rsid w:val="00D15C6A"/>
    <w:rsid w:val="00D15CBB"/>
    <w:rsid w:val="00D15CE2"/>
    <w:rsid w:val="00D15CEE"/>
    <w:rsid w:val="00D15CF7"/>
    <w:rsid w:val="00D15D13"/>
    <w:rsid w:val="00D15D25"/>
    <w:rsid w:val="00D15D29"/>
    <w:rsid w:val="00D15D2E"/>
    <w:rsid w:val="00D15D54"/>
    <w:rsid w:val="00D15D5E"/>
    <w:rsid w:val="00D15D70"/>
    <w:rsid w:val="00D15DC8"/>
    <w:rsid w:val="00D15DF4"/>
    <w:rsid w:val="00D15DFA"/>
    <w:rsid w:val="00D15E26"/>
    <w:rsid w:val="00D15E2D"/>
    <w:rsid w:val="00D15E43"/>
    <w:rsid w:val="00D15E98"/>
    <w:rsid w:val="00D15EB1"/>
    <w:rsid w:val="00D15EE3"/>
    <w:rsid w:val="00D15EE6"/>
    <w:rsid w:val="00D15EEB"/>
    <w:rsid w:val="00D15F0D"/>
    <w:rsid w:val="00D15F5A"/>
    <w:rsid w:val="00D15F6E"/>
    <w:rsid w:val="00D15FA2"/>
    <w:rsid w:val="00D15FCD"/>
    <w:rsid w:val="00D15FDF"/>
    <w:rsid w:val="00D15FF7"/>
    <w:rsid w:val="00D1601F"/>
    <w:rsid w:val="00D16068"/>
    <w:rsid w:val="00D16085"/>
    <w:rsid w:val="00D160C6"/>
    <w:rsid w:val="00D160DB"/>
    <w:rsid w:val="00D16110"/>
    <w:rsid w:val="00D1615C"/>
    <w:rsid w:val="00D1615D"/>
    <w:rsid w:val="00D16166"/>
    <w:rsid w:val="00D16188"/>
    <w:rsid w:val="00D16197"/>
    <w:rsid w:val="00D161AA"/>
    <w:rsid w:val="00D161DC"/>
    <w:rsid w:val="00D16228"/>
    <w:rsid w:val="00D1627D"/>
    <w:rsid w:val="00D16296"/>
    <w:rsid w:val="00D162B6"/>
    <w:rsid w:val="00D162E0"/>
    <w:rsid w:val="00D162E4"/>
    <w:rsid w:val="00D1631E"/>
    <w:rsid w:val="00D16325"/>
    <w:rsid w:val="00D1636C"/>
    <w:rsid w:val="00D16374"/>
    <w:rsid w:val="00D163B0"/>
    <w:rsid w:val="00D163B7"/>
    <w:rsid w:val="00D163EF"/>
    <w:rsid w:val="00D164FA"/>
    <w:rsid w:val="00D16530"/>
    <w:rsid w:val="00D1653F"/>
    <w:rsid w:val="00D1655D"/>
    <w:rsid w:val="00D16561"/>
    <w:rsid w:val="00D16578"/>
    <w:rsid w:val="00D16582"/>
    <w:rsid w:val="00D16585"/>
    <w:rsid w:val="00D165CB"/>
    <w:rsid w:val="00D165FC"/>
    <w:rsid w:val="00D16656"/>
    <w:rsid w:val="00D1665B"/>
    <w:rsid w:val="00D16690"/>
    <w:rsid w:val="00D166B7"/>
    <w:rsid w:val="00D16710"/>
    <w:rsid w:val="00D16776"/>
    <w:rsid w:val="00D16788"/>
    <w:rsid w:val="00D167C4"/>
    <w:rsid w:val="00D167D5"/>
    <w:rsid w:val="00D167E2"/>
    <w:rsid w:val="00D167FA"/>
    <w:rsid w:val="00D16805"/>
    <w:rsid w:val="00D16848"/>
    <w:rsid w:val="00D16853"/>
    <w:rsid w:val="00D16878"/>
    <w:rsid w:val="00D1688F"/>
    <w:rsid w:val="00D168B3"/>
    <w:rsid w:val="00D168FB"/>
    <w:rsid w:val="00D16900"/>
    <w:rsid w:val="00D16907"/>
    <w:rsid w:val="00D16912"/>
    <w:rsid w:val="00D1691B"/>
    <w:rsid w:val="00D16962"/>
    <w:rsid w:val="00D16967"/>
    <w:rsid w:val="00D1697F"/>
    <w:rsid w:val="00D169CB"/>
    <w:rsid w:val="00D169CD"/>
    <w:rsid w:val="00D169F8"/>
    <w:rsid w:val="00D16A1E"/>
    <w:rsid w:val="00D16A3C"/>
    <w:rsid w:val="00D16A43"/>
    <w:rsid w:val="00D16A53"/>
    <w:rsid w:val="00D16A8D"/>
    <w:rsid w:val="00D16A95"/>
    <w:rsid w:val="00D16AA0"/>
    <w:rsid w:val="00D16ACC"/>
    <w:rsid w:val="00D16AE1"/>
    <w:rsid w:val="00D16B0D"/>
    <w:rsid w:val="00D16B58"/>
    <w:rsid w:val="00D16B77"/>
    <w:rsid w:val="00D16B8D"/>
    <w:rsid w:val="00D16C22"/>
    <w:rsid w:val="00D16C26"/>
    <w:rsid w:val="00D16C39"/>
    <w:rsid w:val="00D16C40"/>
    <w:rsid w:val="00D16C83"/>
    <w:rsid w:val="00D16CB4"/>
    <w:rsid w:val="00D16CBE"/>
    <w:rsid w:val="00D16CE9"/>
    <w:rsid w:val="00D16CF4"/>
    <w:rsid w:val="00D16D0B"/>
    <w:rsid w:val="00D16D34"/>
    <w:rsid w:val="00D16D49"/>
    <w:rsid w:val="00D16E03"/>
    <w:rsid w:val="00D16E55"/>
    <w:rsid w:val="00D16EBB"/>
    <w:rsid w:val="00D16EC6"/>
    <w:rsid w:val="00D16EC7"/>
    <w:rsid w:val="00D16ED4"/>
    <w:rsid w:val="00D16F1E"/>
    <w:rsid w:val="00D16F5F"/>
    <w:rsid w:val="00D16F83"/>
    <w:rsid w:val="00D16F9A"/>
    <w:rsid w:val="00D16FB6"/>
    <w:rsid w:val="00D16FC6"/>
    <w:rsid w:val="00D16FFB"/>
    <w:rsid w:val="00D16FFE"/>
    <w:rsid w:val="00D1702B"/>
    <w:rsid w:val="00D17033"/>
    <w:rsid w:val="00D17048"/>
    <w:rsid w:val="00D1706F"/>
    <w:rsid w:val="00D17070"/>
    <w:rsid w:val="00D17080"/>
    <w:rsid w:val="00D170CC"/>
    <w:rsid w:val="00D170DC"/>
    <w:rsid w:val="00D170FE"/>
    <w:rsid w:val="00D17121"/>
    <w:rsid w:val="00D17123"/>
    <w:rsid w:val="00D1712F"/>
    <w:rsid w:val="00D17133"/>
    <w:rsid w:val="00D1713B"/>
    <w:rsid w:val="00D17147"/>
    <w:rsid w:val="00D171E2"/>
    <w:rsid w:val="00D171FF"/>
    <w:rsid w:val="00D17216"/>
    <w:rsid w:val="00D17249"/>
    <w:rsid w:val="00D17261"/>
    <w:rsid w:val="00D17273"/>
    <w:rsid w:val="00D172DF"/>
    <w:rsid w:val="00D17332"/>
    <w:rsid w:val="00D17342"/>
    <w:rsid w:val="00D17362"/>
    <w:rsid w:val="00D173CE"/>
    <w:rsid w:val="00D173EE"/>
    <w:rsid w:val="00D17411"/>
    <w:rsid w:val="00D1741E"/>
    <w:rsid w:val="00D17458"/>
    <w:rsid w:val="00D1747F"/>
    <w:rsid w:val="00D174BA"/>
    <w:rsid w:val="00D174F0"/>
    <w:rsid w:val="00D1756A"/>
    <w:rsid w:val="00D1756E"/>
    <w:rsid w:val="00D17594"/>
    <w:rsid w:val="00D175D2"/>
    <w:rsid w:val="00D17621"/>
    <w:rsid w:val="00D17649"/>
    <w:rsid w:val="00D17678"/>
    <w:rsid w:val="00D17680"/>
    <w:rsid w:val="00D176B6"/>
    <w:rsid w:val="00D176BA"/>
    <w:rsid w:val="00D176D5"/>
    <w:rsid w:val="00D176E3"/>
    <w:rsid w:val="00D176FA"/>
    <w:rsid w:val="00D1770C"/>
    <w:rsid w:val="00D177A0"/>
    <w:rsid w:val="00D177AE"/>
    <w:rsid w:val="00D17801"/>
    <w:rsid w:val="00D1788F"/>
    <w:rsid w:val="00D178AD"/>
    <w:rsid w:val="00D178F6"/>
    <w:rsid w:val="00D17922"/>
    <w:rsid w:val="00D17935"/>
    <w:rsid w:val="00D1793D"/>
    <w:rsid w:val="00D17960"/>
    <w:rsid w:val="00D17997"/>
    <w:rsid w:val="00D1799F"/>
    <w:rsid w:val="00D179C1"/>
    <w:rsid w:val="00D179D7"/>
    <w:rsid w:val="00D179FC"/>
    <w:rsid w:val="00D17A41"/>
    <w:rsid w:val="00D17A4F"/>
    <w:rsid w:val="00D17A8C"/>
    <w:rsid w:val="00D17A92"/>
    <w:rsid w:val="00D17B10"/>
    <w:rsid w:val="00D17C04"/>
    <w:rsid w:val="00D17C0B"/>
    <w:rsid w:val="00D17C24"/>
    <w:rsid w:val="00D17C66"/>
    <w:rsid w:val="00D17C7C"/>
    <w:rsid w:val="00D17C7F"/>
    <w:rsid w:val="00D17C90"/>
    <w:rsid w:val="00D17CC3"/>
    <w:rsid w:val="00D17CD8"/>
    <w:rsid w:val="00D17D0A"/>
    <w:rsid w:val="00D17D1A"/>
    <w:rsid w:val="00D17D22"/>
    <w:rsid w:val="00D17D4A"/>
    <w:rsid w:val="00D17D98"/>
    <w:rsid w:val="00D17DA6"/>
    <w:rsid w:val="00D17DC3"/>
    <w:rsid w:val="00D17DCB"/>
    <w:rsid w:val="00D17DEB"/>
    <w:rsid w:val="00D17E18"/>
    <w:rsid w:val="00D17E30"/>
    <w:rsid w:val="00D17E35"/>
    <w:rsid w:val="00D17E4B"/>
    <w:rsid w:val="00D17E51"/>
    <w:rsid w:val="00D17E6D"/>
    <w:rsid w:val="00D17E73"/>
    <w:rsid w:val="00D17E84"/>
    <w:rsid w:val="00D17F12"/>
    <w:rsid w:val="00D17F36"/>
    <w:rsid w:val="00D17F43"/>
    <w:rsid w:val="00D17F4A"/>
    <w:rsid w:val="00D17F5A"/>
    <w:rsid w:val="00D17FAB"/>
    <w:rsid w:val="00D17FC2"/>
    <w:rsid w:val="00D17FE1"/>
    <w:rsid w:val="00D200DF"/>
    <w:rsid w:val="00D20108"/>
    <w:rsid w:val="00D2010C"/>
    <w:rsid w:val="00D20157"/>
    <w:rsid w:val="00D20196"/>
    <w:rsid w:val="00D201A4"/>
    <w:rsid w:val="00D201B0"/>
    <w:rsid w:val="00D201BD"/>
    <w:rsid w:val="00D201C4"/>
    <w:rsid w:val="00D201D6"/>
    <w:rsid w:val="00D201F2"/>
    <w:rsid w:val="00D2022C"/>
    <w:rsid w:val="00D20236"/>
    <w:rsid w:val="00D202AC"/>
    <w:rsid w:val="00D202BF"/>
    <w:rsid w:val="00D20321"/>
    <w:rsid w:val="00D2034A"/>
    <w:rsid w:val="00D2034E"/>
    <w:rsid w:val="00D20362"/>
    <w:rsid w:val="00D2039A"/>
    <w:rsid w:val="00D203B5"/>
    <w:rsid w:val="00D203B6"/>
    <w:rsid w:val="00D203BF"/>
    <w:rsid w:val="00D203DD"/>
    <w:rsid w:val="00D2042E"/>
    <w:rsid w:val="00D2047C"/>
    <w:rsid w:val="00D20481"/>
    <w:rsid w:val="00D204C9"/>
    <w:rsid w:val="00D204EB"/>
    <w:rsid w:val="00D2051C"/>
    <w:rsid w:val="00D20559"/>
    <w:rsid w:val="00D2058C"/>
    <w:rsid w:val="00D205D2"/>
    <w:rsid w:val="00D20608"/>
    <w:rsid w:val="00D2061E"/>
    <w:rsid w:val="00D2062B"/>
    <w:rsid w:val="00D20638"/>
    <w:rsid w:val="00D20656"/>
    <w:rsid w:val="00D20665"/>
    <w:rsid w:val="00D20677"/>
    <w:rsid w:val="00D206A2"/>
    <w:rsid w:val="00D206B8"/>
    <w:rsid w:val="00D206C7"/>
    <w:rsid w:val="00D206EF"/>
    <w:rsid w:val="00D206FA"/>
    <w:rsid w:val="00D20734"/>
    <w:rsid w:val="00D20779"/>
    <w:rsid w:val="00D207BF"/>
    <w:rsid w:val="00D2083A"/>
    <w:rsid w:val="00D20880"/>
    <w:rsid w:val="00D208B2"/>
    <w:rsid w:val="00D208FE"/>
    <w:rsid w:val="00D2091C"/>
    <w:rsid w:val="00D209DD"/>
    <w:rsid w:val="00D20A43"/>
    <w:rsid w:val="00D20A7E"/>
    <w:rsid w:val="00D20A8E"/>
    <w:rsid w:val="00D20A9B"/>
    <w:rsid w:val="00D20A9C"/>
    <w:rsid w:val="00D20AB1"/>
    <w:rsid w:val="00D20ABB"/>
    <w:rsid w:val="00D20AE6"/>
    <w:rsid w:val="00D20B25"/>
    <w:rsid w:val="00D20B55"/>
    <w:rsid w:val="00D20B7B"/>
    <w:rsid w:val="00D20B92"/>
    <w:rsid w:val="00D20BBA"/>
    <w:rsid w:val="00D20BE6"/>
    <w:rsid w:val="00D20BF1"/>
    <w:rsid w:val="00D20C0C"/>
    <w:rsid w:val="00D20C34"/>
    <w:rsid w:val="00D20C43"/>
    <w:rsid w:val="00D20C61"/>
    <w:rsid w:val="00D20C66"/>
    <w:rsid w:val="00D20CAC"/>
    <w:rsid w:val="00D20CCE"/>
    <w:rsid w:val="00D20CD3"/>
    <w:rsid w:val="00D20CD4"/>
    <w:rsid w:val="00D20CDF"/>
    <w:rsid w:val="00D20CE0"/>
    <w:rsid w:val="00D20D58"/>
    <w:rsid w:val="00D20D6E"/>
    <w:rsid w:val="00D20D6F"/>
    <w:rsid w:val="00D20D81"/>
    <w:rsid w:val="00D20D9E"/>
    <w:rsid w:val="00D20DCC"/>
    <w:rsid w:val="00D20DFE"/>
    <w:rsid w:val="00D20E1B"/>
    <w:rsid w:val="00D20E34"/>
    <w:rsid w:val="00D20E43"/>
    <w:rsid w:val="00D20E4A"/>
    <w:rsid w:val="00D20E5D"/>
    <w:rsid w:val="00D20ED2"/>
    <w:rsid w:val="00D20F0E"/>
    <w:rsid w:val="00D20F29"/>
    <w:rsid w:val="00D20F38"/>
    <w:rsid w:val="00D20F3E"/>
    <w:rsid w:val="00D20F4B"/>
    <w:rsid w:val="00D20F56"/>
    <w:rsid w:val="00D20F67"/>
    <w:rsid w:val="00D20F6A"/>
    <w:rsid w:val="00D20F71"/>
    <w:rsid w:val="00D20FD3"/>
    <w:rsid w:val="00D2102B"/>
    <w:rsid w:val="00D210B1"/>
    <w:rsid w:val="00D210B6"/>
    <w:rsid w:val="00D210C1"/>
    <w:rsid w:val="00D2110F"/>
    <w:rsid w:val="00D21169"/>
    <w:rsid w:val="00D2116B"/>
    <w:rsid w:val="00D2119E"/>
    <w:rsid w:val="00D211AE"/>
    <w:rsid w:val="00D211C3"/>
    <w:rsid w:val="00D211D1"/>
    <w:rsid w:val="00D211FD"/>
    <w:rsid w:val="00D2122B"/>
    <w:rsid w:val="00D21231"/>
    <w:rsid w:val="00D21233"/>
    <w:rsid w:val="00D2127C"/>
    <w:rsid w:val="00D21281"/>
    <w:rsid w:val="00D21282"/>
    <w:rsid w:val="00D212B0"/>
    <w:rsid w:val="00D212B4"/>
    <w:rsid w:val="00D212CC"/>
    <w:rsid w:val="00D212E7"/>
    <w:rsid w:val="00D21305"/>
    <w:rsid w:val="00D2131A"/>
    <w:rsid w:val="00D213B2"/>
    <w:rsid w:val="00D213D0"/>
    <w:rsid w:val="00D213DA"/>
    <w:rsid w:val="00D213F6"/>
    <w:rsid w:val="00D21405"/>
    <w:rsid w:val="00D21417"/>
    <w:rsid w:val="00D2146B"/>
    <w:rsid w:val="00D21470"/>
    <w:rsid w:val="00D21476"/>
    <w:rsid w:val="00D21484"/>
    <w:rsid w:val="00D21499"/>
    <w:rsid w:val="00D214BB"/>
    <w:rsid w:val="00D214C9"/>
    <w:rsid w:val="00D214D8"/>
    <w:rsid w:val="00D2150C"/>
    <w:rsid w:val="00D21510"/>
    <w:rsid w:val="00D2156A"/>
    <w:rsid w:val="00D2159F"/>
    <w:rsid w:val="00D215B5"/>
    <w:rsid w:val="00D21641"/>
    <w:rsid w:val="00D21653"/>
    <w:rsid w:val="00D21656"/>
    <w:rsid w:val="00D21661"/>
    <w:rsid w:val="00D2166C"/>
    <w:rsid w:val="00D216AE"/>
    <w:rsid w:val="00D216D6"/>
    <w:rsid w:val="00D21795"/>
    <w:rsid w:val="00D217E4"/>
    <w:rsid w:val="00D21823"/>
    <w:rsid w:val="00D21877"/>
    <w:rsid w:val="00D218AC"/>
    <w:rsid w:val="00D218D4"/>
    <w:rsid w:val="00D218DC"/>
    <w:rsid w:val="00D218DF"/>
    <w:rsid w:val="00D218E7"/>
    <w:rsid w:val="00D218FC"/>
    <w:rsid w:val="00D21958"/>
    <w:rsid w:val="00D21966"/>
    <w:rsid w:val="00D219B3"/>
    <w:rsid w:val="00D21A4F"/>
    <w:rsid w:val="00D21A50"/>
    <w:rsid w:val="00D21A5F"/>
    <w:rsid w:val="00D21A95"/>
    <w:rsid w:val="00D21A9B"/>
    <w:rsid w:val="00D21AAA"/>
    <w:rsid w:val="00D21B91"/>
    <w:rsid w:val="00D21BA2"/>
    <w:rsid w:val="00D21BE2"/>
    <w:rsid w:val="00D21BE5"/>
    <w:rsid w:val="00D21BF8"/>
    <w:rsid w:val="00D21C5E"/>
    <w:rsid w:val="00D21C90"/>
    <w:rsid w:val="00D21CBA"/>
    <w:rsid w:val="00D21CE4"/>
    <w:rsid w:val="00D21D12"/>
    <w:rsid w:val="00D21D3C"/>
    <w:rsid w:val="00D21D76"/>
    <w:rsid w:val="00D21D89"/>
    <w:rsid w:val="00D21D8D"/>
    <w:rsid w:val="00D21D93"/>
    <w:rsid w:val="00D21DAC"/>
    <w:rsid w:val="00D21DB6"/>
    <w:rsid w:val="00D21DCA"/>
    <w:rsid w:val="00D21DE5"/>
    <w:rsid w:val="00D21E25"/>
    <w:rsid w:val="00D21E35"/>
    <w:rsid w:val="00D21E4C"/>
    <w:rsid w:val="00D21E58"/>
    <w:rsid w:val="00D21E65"/>
    <w:rsid w:val="00D21E85"/>
    <w:rsid w:val="00D21EBD"/>
    <w:rsid w:val="00D21F43"/>
    <w:rsid w:val="00D21F44"/>
    <w:rsid w:val="00D21F5F"/>
    <w:rsid w:val="00D21F8C"/>
    <w:rsid w:val="00D21FAF"/>
    <w:rsid w:val="00D21FB8"/>
    <w:rsid w:val="00D2202F"/>
    <w:rsid w:val="00D2207C"/>
    <w:rsid w:val="00D220D1"/>
    <w:rsid w:val="00D220FD"/>
    <w:rsid w:val="00D22119"/>
    <w:rsid w:val="00D2214E"/>
    <w:rsid w:val="00D22165"/>
    <w:rsid w:val="00D22192"/>
    <w:rsid w:val="00D22195"/>
    <w:rsid w:val="00D22196"/>
    <w:rsid w:val="00D221A3"/>
    <w:rsid w:val="00D221AB"/>
    <w:rsid w:val="00D221AC"/>
    <w:rsid w:val="00D221D6"/>
    <w:rsid w:val="00D221D9"/>
    <w:rsid w:val="00D221F1"/>
    <w:rsid w:val="00D22224"/>
    <w:rsid w:val="00D22252"/>
    <w:rsid w:val="00D22297"/>
    <w:rsid w:val="00D222AB"/>
    <w:rsid w:val="00D222AE"/>
    <w:rsid w:val="00D222F0"/>
    <w:rsid w:val="00D222F9"/>
    <w:rsid w:val="00D22340"/>
    <w:rsid w:val="00D22349"/>
    <w:rsid w:val="00D22385"/>
    <w:rsid w:val="00D223AD"/>
    <w:rsid w:val="00D223B2"/>
    <w:rsid w:val="00D22409"/>
    <w:rsid w:val="00D224CE"/>
    <w:rsid w:val="00D2255C"/>
    <w:rsid w:val="00D225A7"/>
    <w:rsid w:val="00D225ED"/>
    <w:rsid w:val="00D225FA"/>
    <w:rsid w:val="00D22616"/>
    <w:rsid w:val="00D2261C"/>
    <w:rsid w:val="00D2263D"/>
    <w:rsid w:val="00D22674"/>
    <w:rsid w:val="00D22675"/>
    <w:rsid w:val="00D22677"/>
    <w:rsid w:val="00D22685"/>
    <w:rsid w:val="00D226BA"/>
    <w:rsid w:val="00D22766"/>
    <w:rsid w:val="00D2276A"/>
    <w:rsid w:val="00D22779"/>
    <w:rsid w:val="00D227BB"/>
    <w:rsid w:val="00D227E9"/>
    <w:rsid w:val="00D22851"/>
    <w:rsid w:val="00D22874"/>
    <w:rsid w:val="00D2287B"/>
    <w:rsid w:val="00D22888"/>
    <w:rsid w:val="00D228E0"/>
    <w:rsid w:val="00D228EA"/>
    <w:rsid w:val="00D228EE"/>
    <w:rsid w:val="00D228F4"/>
    <w:rsid w:val="00D228F8"/>
    <w:rsid w:val="00D22926"/>
    <w:rsid w:val="00D22956"/>
    <w:rsid w:val="00D22980"/>
    <w:rsid w:val="00D22993"/>
    <w:rsid w:val="00D229AB"/>
    <w:rsid w:val="00D229D7"/>
    <w:rsid w:val="00D22A1F"/>
    <w:rsid w:val="00D22A5A"/>
    <w:rsid w:val="00D22A71"/>
    <w:rsid w:val="00D22A8A"/>
    <w:rsid w:val="00D22AA5"/>
    <w:rsid w:val="00D22AAC"/>
    <w:rsid w:val="00D22AC4"/>
    <w:rsid w:val="00D22AF3"/>
    <w:rsid w:val="00D22AFE"/>
    <w:rsid w:val="00D22B42"/>
    <w:rsid w:val="00D22B81"/>
    <w:rsid w:val="00D22BB8"/>
    <w:rsid w:val="00D22BBE"/>
    <w:rsid w:val="00D22BF1"/>
    <w:rsid w:val="00D22C12"/>
    <w:rsid w:val="00D22C15"/>
    <w:rsid w:val="00D22C2D"/>
    <w:rsid w:val="00D22C35"/>
    <w:rsid w:val="00D22C6A"/>
    <w:rsid w:val="00D22C83"/>
    <w:rsid w:val="00D22CEB"/>
    <w:rsid w:val="00D22CF7"/>
    <w:rsid w:val="00D22CFD"/>
    <w:rsid w:val="00D22D04"/>
    <w:rsid w:val="00D22D14"/>
    <w:rsid w:val="00D22D17"/>
    <w:rsid w:val="00D22D36"/>
    <w:rsid w:val="00D22D46"/>
    <w:rsid w:val="00D22DCA"/>
    <w:rsid w:val="00D22DD9"/>
    <w:rsid w:val="00D22E02"/>
    <w:rsid w:val="00D22E06"/>
    <w:rsid w:val="00D22E09"/>
    <w:rsid w:val="00D22E0C"/>
    <w:rsid w:val="00D22E1A"/>
    <w:rsid w:val="00D22E2D"/>
    <w:rsid w:val="00D22E51"/>
    <w:rsid w:val="00D22E70"/>
    <w:rsid w:val="00D22E89"/>
    <w:rsid w:val="00D22EE4"/>
    <w:rsid w:val="00D22F6E"/>
    <w:rsid w:val="00D22FBD"/>
    <w:rsid w:val="00D22FCF"/>
    <w:rsid w:val="00D2308B"/>
    <w:rsid w:val="00D230C3"/>
    <w:rsid w:val="00D230C5"/>
    <w:rsid w:val="00D230CB"/>
    <w:rsid w:val="00D2310B"/>
    <w:rsid w:val="00D23157"/>
    <w:rsid w:val="00D231A6"/>
    <w:rsid w:val="00D231ED"/>
    <w:rsid w:val="00D23212"/>
    <w:rsid w:val="00D2325F"/>
    <w:rsid w:val="00D23265"/>
    <w:rsid w:val="00D2328A"/>
    <w:rsid w:val="00D232AE"/>
    <w:rsid w:val="00D232BC"/>
    <w:rsid w:val="00D232CA"/>
    <w:rsid w:val="00D2331C"/>
    <w:rsid w:val="00D23343"/>
    <w:rsid w:val="00D23377"/>
    <w:rsid w:val="00D233D9"/>
    <w:rsid w:val="00D233F0"/>
    <w:rsid w:val="00D233F9"/>
    <w:rsid w:val="00D23408"/>
    <w:rsid w:val="00D2340E"/>
    <w:rsid w:val="00D23452"/>
    <w:rsid w:val="00D2349E"/>
    <w:rsid w:val="00D234C4"/>
    <w:rsid w:val="00D234F3"/>
    <w:rsid w:val="00D234FF"/>
    <w:rsid w:val="00D2352F"/>
    <w:rsid w:val="00D23541"/>
    <w:rsid w:val="00D23547"/>
    <w:rsid w:val="00D23573"/>
    <w:rsid w:val="00D23578"/>
    <w:rsid w:val="00D2359E"/>
    <w:rsid w:val="00D235B2"/>
    <w:rsid w:val="00D23612"/>
    <w:rsid w:val="00D2362E"/>
    <w:rsid w:val="00D23693"/>
    <w:rsid w:val="00D236A5"/>
    <w:rsid w:val="00D236BD"/>
    <w:rsid w:val="00D23702"/>
    <w:rsid w:val="00D2374F"/>
    <w:rsid w:val="00D23772"/>
    <w:rsid w:val="00D237A0"/>
    <w:rsid w:val="00D237A6"/>
    <w:rsid w:val="00D237A7"/>
    <w:rsid w:val="00D237E1"/>
    <w:rsid w:val="00D237E7"/>
    <w:rsid w:val="00D2383A"/>
    <w:rsid w:val="00D23856"/>
    <w:rsid w:val="00D2386D"/>
    <w:rsid w:val="00D23871"/>
    <w:rsid w:val="00D238A3"/>
    <w:rsid w:val="00D238C1"/>
    <w:rsid w:val="00D238CE"/>
    <w:rsid w:val="00D238DA"/>
    <w:rsid w:val="00D238ED"/>
    <w:rsid w:val="00D2394C"/>
    <w:rsid w:val="00D239C3"/>
    <w:rsid w:val="00D239ED"/>
    <w:rsid w:val="00D23A28"/>
    <w:rsid w:val="00D23A31"/>
    <w:rsid w:val="00D23A61"/>
    <w:rsid w:val="00D23A6F"/>
    <w:rsid w:val="00D23A9E"/>
    <w:rsid w:val="00D23AB2"/>
    <w:rsid w:val="00D23AF7"/>
    <w:rsid w:val="00D23B0A"/>
    <w:rsid w:val="00D23B34"/>
    <w:rsid w:val="00D23BDE"/>
    <w:rsid w:val="00D23C3D"/>
    <w:rsid w:val="00D23C4A"/>
    <w:rsid w:val="00D23C63"/>
    <w:rsid w:val="00D23D01"/>
    <w:rsid w:val="00D23D02"/>
    <w:rsid w:val="00D23D16"/>
    <w:rsid w:val="00D23D45"/>
    <w:rsid w:val="00D23D53"/>
    <w:rsid w:val="00D23D67"/>
    <w:rsid w:val="00D23D76"/>
    <w:rsid w:val="00D23D8C"/>
    <w:rsid w:val="00D23DAA"/>
    <w:rsid w:val="00D23DD9"/>
    <w:rsid w:val="00D23E10"/>
    <w:rsid w:val="00D23E41"/>
    <w:rsid w:val="00D23E44"/>
    <w:rsid w:val="00D23E83"/>
    <w:rsid w:val="00D23E8B"/>
    <w:rsid w:val="00D23E8E"/>
    <w:rsid w:val="00D23EA8"/>
    <w:rsid w:val="00D23EB7"/>
    <w:rsid w:val="00D23EBA"/>
    <w:rsid w:val="00D23ECA"/>
    <w:rsid w:val="00D23F3E"/>
    <w:rsid w:val="00D23F5B"/>
    <w:rsid w:val="00D23FAF"/>
    <w:rsid w:val="00D23FC9"/>
    <w:rsid w:val="00D23FD6"/>
    <w:rsid w:val="00D2400B"/>
    <w:rsid w:val="00D24033"/>
    <w:rsid w:val="00D24034"/>
    <w:rsid w:val="00D2403D"/>
    <w:rsid w:val="00D240AD"/>
    <w:rsid w:val="00D240F7"/>
    <w:rsid w:val="00D2411B"/>
    <w:rsid w:val="00D24124"/>
    <w:rsid w:val="00D24147"/>
    <w:rsid w:val="00D24174"/>
    <w:rsid w:val="00D2417F"/>
    <w:rsid w:val="00D24193"/>
    <w:rsid w:val="00D241BF"/>
    <w:rsid w:val="00D241C3"/>
    <w:rsid w:val="00D241CA"/>
    <w:rsid w:val="00D24205"/>
    <w:rsid w:val="00D24206"/>
    <w:rsid w:val="00D24268"/>
    <w:rsid w:val="00D24279"/>
    <w:rsid w:val="00D24299"/>
    <w:rsid w:val="00D242AA"/>
    <w:rsid w:val="00D242E1"/>
    <w:rsid w:val="00D242F9"/>
    <w:rsid w:val="00D24357"/>
    <w:rsid w:val="00D24372"/>
    <w:rsid w:val="00D243AA"/>
    <w:rsid w:val="00D243D1"/>
    <w:rsid w:val="00D24438"/>
    <w:rsid w:val="00D24465"/>
    <w:rsid w:val="00D24482"/>
    <w:rsid w:val="00D24487"/>
    <w:rsid w:val="00D244B9"/>
    <w:rsid w:val="00D244C9"/>
    <w:rsid w:val="00D2450B"/>
    <w:rsid w:val="00D24546"/>
    <w:rsid w:val="00D24573"/>
    <w:rsid w:val="00D24574"/>
    <w:rsid w:val="00D245A5"/>
    <w:rsid w:val="00D245B8"/>
    <w:rsid w:val="00D245E2"/>
    <w:rsid w:val="00D2460E"/>
    <w:rsid w:val="00D2462E"/>
    <w:rsid w:val="00D24636"/>
    <w:rsid w:val="00D24647"/>
    <w:rsid w:val="00D24678"/>
    <w:rsid w:val="00D24695"/>
    <w:rsid w:val="00D246FA"/>
    <w:rsid w:val="00D246FE"/>
    <w:rsid w:val="00D24778"/>
    <w:rsid w:val="00D24785"/>
    <w:rsid w:val="00D2479E"/>
    <w:rsid w:val="00D247C8"/>
    <w:rsid w:val="00D24824"/>
    <w:rsid w:val="00D24826"/>
    <w:rsid w:val="00D24828"/>
    <w:rsid w:val="00D2482A"/>
    <w:rsid w:val="00D24835"/>
    <w:rsid w:val="00D24857"/>
    <w:rsid w:val="00D2487E"/>
    <w:rsid w:val="00D248A2"/>
    <w:rsid w:val="00D248C3"/>
    <w:rsid w:val="00D248C6"/>
    <w:rsid w:val="00D248F1"/>
    <w:rsid w:val="00D2490E"/>
    <w:rsid w:val="00D24935"/>
    <w:rsid w:val="00D24956"/>
    <w:rsid w:val="00D24977"/>
    <w:rsid w:val="00D249A1"/>
    <w:rsid w:val="00D249B5"/>
    <w:rsid w:val="00D249BA"/>
    <w:rsid w:val="00D249C5"/>
    <w:rsid w:val="00D24A10"/>
    <w:rsid w:val="00D24A74"/>
    <w:rsid w:val="00D24A7A"/>
    <w:rsid w:val="00D24AB7"/>
    <w:rsid w:val="00D24AC7"/>
    <w:rsid w:val="00D24AD8"/>
    <w:rsid w:val="00D24AF3"/>
    <w:rsid w:val="00D24B1C"/>
    <w:rsid w:val="00D24B1E"/>
    <w:rsid w:val="00D24B28"/>
    <w:rsid w:val="00D24B3D"/>
    <w:rsid w:val="00D24BA9"/>
    <w:rsid w:val="00D24C4D"/>
    <w:rsid w:val="00D24C6D"/>
    <w:rsid w:val="00D24CA9"/>
    <w:rsid w:val="00D24CBA"/>
    <w:rsid w:val="00D24CE3"/>
    <w:rsid w:val="00D24D92"/>
    <w:rsid w:val="00D24DF0"/>
    <w:rsid w:val="00D24DF6"/>
    <w:rsid w:val="00D24E0A"/>
    <w:rsid w:val="00D24E1E"/>
    <w:rsid w:val="00D24EAA"/>
    <w:rsid w:val="00D24EAC"/>
    <w:rsid w:val="00D24ED7"/>
    <w:rsid w:val="00D24F22"/>
    <w:rsid w:val="00D24F4C"/>
    <w:rsid w:val="00D24F53"/>
    <w:rsid w:val="00D24F72"/>
    <w:rsid w:val="00D24FB7"/>
    <w:rsid w:val="00D24FC2"/>
    <w:rsid w:val="00D25031"/>
    <w:rsid w:val="00D2507B"/>
    <w:rsid w:val="00D250C3"/>
    <w:rsid w:val="00D250D1"/>
    <w:rsid w:val="00D25111"/>
    <w:rsid w:val="00D25130"/>
    <w:rsid w:val="00D2515C"/>
    <w:rsid w:val="00D25185"/>
    <w:rsid w:val="00D2518F"/>
    <w:rsid w:val="00D2519B"/>
    <w:rsid w:val="00D251BF"/>
    <w:rsid w:val="00D251D1"/>
    <w:rsid w:val="00D251E0"/>
    <w:rsid w:val="00D251F0"/>
    <w:rsid w:val="00D25235"/>
    <w:rsid w:val="00D2523A"/>
    <w:rsid w:val="00D2529A"/>
    <w:rsid w:val="00D252EA"/>
    <w:rsid w:val="00D25349"/>
    <w:rsid w:val="00D2534D"/>
    <w:rsid w:val="00D2536D"/>
    <w:rsid w:val="00D2538D"/>
    <w:rsid w:val="00D253A3"/>
    <w:rsid w:val="00D253AC"/>
    <w:rsid w:val="00D253C0"/>
    <w:rsid w:val="00D253D5"/>
    <w:rsid w:val="00D253E6"/>
    <w:rsid w:val="00D253EA"/>
    <w:rsid w:val="00D253ED"/>
    <w:rsid w:val="00D2540D"/>
    <w:rsid w:val="00D25436"/>
    <w:rsid w:val="00D2546D"/>
    <w:rsid w:val="00D25484"/>
    <w:rsid w:val="00D254A1"/>
    <w:rsid w:val="00D254C6"/>
    <w:rsid w:val="00D254D3"/>
    <w:rsid w:val="00D25504"/>
    <w:rsid w:val="00D2551D"/>
    <w:rsid w:val="00D2552C"/>
    <w:rsid w:val="00D25551"/>
    <w:rsid w:val="00D25553"/>
    <w:rsid w:val="00D25567"/>
    <w:rsid w:val="00D2557C"/>
    <w:rsid w:val="00D25588"/>
    <w:rsid w:val="00D255A0"/>
    <w:rsid w:val="00D255DB"/>
    <w:rsid w:val="00D255F5"/>
    <w:rsid w:val="00D25663"/>
    <w:rsid w:val="00D256C1"/>
    <w:rsid w:val="00D256CB"/>
    <w:rsid w:val="00D256DA"/>
    <w:rsid w:val="00D25710"/>
    <w:rsid w:val="00D2574C"/>
    <w:rsid w:val="00D25752"/>
    <w:rsid w:val="00D25768"/>
    <w:rsid w:val="00D2577A"/>
    <w:rsid w:val="00D25784"/>
    <w:rsid w:val="00D257A2"/>
    <w:rsid w:val="00D257C3"/>
    <w:rsid w:val="00D257D8"/>
    <w:rsid w:val="00D257E4"/>
    <w:rsid w:val="00D257EE"/>
    <w:rsid w:val="00D25852"/>
    <w:rsid w:val="00D2586E"/>
    <w:rsid w:val="00D258B6"/>
    <w:rsid w:val="00D258E5"/>
    <w:rsid w:val="00D258ED"/>
    <w:rsid w:val="00D25916"/>
    <w:rsid w:val="00D2591F"/>
    <w:rsid w:val="00D25921"/>
    <w:rsid w:val="00D25944"/>
    <w:rsid w:val="00D25946"/>
    <w:rsid w:val="00D25948"/>
    <w:rsid w:val="00D25959"/>
    <w:rsid w:val="00D259B6"/>
    <w:rsid w:val="00D259EC"/>
    <w:rsid w:val="00D259F3"/>
    <w:rsid w:val="00D25A02"/>
    <w:rsid w:val="00D25A16"/>
    <w:rsid w:val="00D25A57"/>
    <w:rsid w:val="00D25A63"/>
    <w:rsid w:val="00D25A7E"/>
    <w:rsid w:val="00D25A91"/>
    <w:rsid w:val="00D25A98"/>
    <w:rsid w:val="00D25A99"/>
    <w:rsid w:val="00D25AC5"/>
    <w:rsid w:val="00D25AE5"/>
    <w:rsid w:val="00D25AFE"/>
    <w:rsid w:val="00D25B0F"/>
    <w:rsid w:val="00D25B1A"/>
    <w:rsid w:val="00D25B5B"/>
    <w:rsid w:val="00D25BB0"/>
    <w:rsid w:val="00D25BE8"/>
    <w:rsid w:val="00D25C17"/>
    <w:rsid w:val="00D25C35"/>
    <w:rsid w:val="00D25C39"/>
    <w:rsid w:val="00D25C56"/>
    <w:rsid w:val="00D25C82"/>
    <w:rsid w:val="00D25CA4"/>
    <w:rsid w:val="00D25CD4"/>
    <w:rsid w:val="00D25D76"/>
    <w:rsid w:val="00D25D86"/>
    <w:rsid w:val="00D25D9C"/>
    <w:rsid w:val="00D25E23"/>
    <w:rsid w:val="00D25E44"/>
    <w:rsid w:val="00D25E5B"/>
    <w:rsid w:val="00D25E68"/>
    <w:rsid w:val="00D25E8C"/>
    <w:rsid w:val="00D25ED3"/>
    <w:rsid w:val="00D25F35"/>
    <w:rsid w:val="00D25F6E"/>
    <w:rsid w:val="00D25FB2"/>
    <w:rsid w:val="00D25FBF"/>
    <w:rsid w:val="00D25FD7"/>
    <w:rsid w:val="00D25FE5"/>
    <w:rsid w:val="00D26019"/>
    <w:rsid w:val="00D26054"/>
    <w:rsid w:val="00D26073"/>
    <w:rsid w:val="00D2607D"/>
    <w:rsid w:val="00D260A7"/>
    <w:rsid w:val="00D260D8"/>
    <w:rsid w:val="00D26115"/>
    <w:rsid w:val="00D2612B"/>
    <w:rsid w:val="00D2617E"/>
    <w:rsid w:val="00D261E1"/>
    <w:rsid w:val="00D261E9"/>
    <w:rsid w:val="00D261EF"/>
    <w:rsid w:val="00D26234"/>
    <w:rsid w:val="00D26247"/>
    <w:rsid w:val="00D262A5"/>
    <w:rsid w:val="00D262AA"/>
    <w:rsid w:val="00D262D3"/>
    <w:rsid w:val="00D262FD"/>
    <w:rsid w:val="00D262FE"/>
    <w:rsid w:val="00D26325"/>
    <w:rsid w:val="00D26357"/>
    <w:rsid w:val="00D2635C"/>
    <w:rsid w:val="00D26380"/>
    <w:rsid w:val="00D2638C"/>
    <w:rsid w:val="00D263AE"/>
    <w:rsid w:val="00D263BF"/>
    <w:rsid w:val="00D263CE"/>
    <w:rsid w:val="00D263EE"/>
    <w:rsid w:val="00D263F0"/>
    <w:rsid w:val="00D2640C"/>
    <w:rsid w:val="00D2643F"/>
    <w:rsid w:val="00D26449"/>
    <w:rsid w:val="00D26469"/>
    <w:rsid w:val="00D2647D"/>
    <w:rsid w:val="00D2649C"/>
    <w:rsid w:val="00D26507"/>
    <w:rsid w:val="00D26509"/>
    <w:rsid w:val="00D2650B"/>
    <w:rsid w:val="00D2651E"/>
    <w:rsid w:val="00D2659C"/>
    <w:rsid w:val="00D265A2"/>
    <w:rsid w:val="00D265CF"/>
    <w:rsid w:val="00D265D4"/>
    <w:rsid w:val="00D265DF"/>
    <w:rsid w:val="00D265E6"/>
    <w:rsid w:val="00D26606"/>
    <w:rsid w:val="00D2665B"/>
    <w:rsid w:val="00D26674"/>
    <w:rsid w:val="00D266AB"/>
    <w:rsid w:val="00D26765"/>
    <w:rsid w:val="00D26771"/>
    <w:rsid w:val="00D26794"/>
    <w:rsid w:val="00D267F8"/>
    <w:rsid w:val="00D26808"/>
    <w:rsid w:val="00D26813"/>
    <w:rsid w:val="00D268A4"/>
    <w:rsid w:val="00D268AB"/>
    <w:rsid w:val="00D268D9"/>
    <w:rsid w:val="00D268F5"/>
    <w:rsid w:val="00D268F6"/>
    <w:rsid w:val="00D268FD"/>
    <w:rsid w:val="00D26911"/>
    <w:rsid w:val="00D2692F"/>
    <w:rsid w:val="00D26990"/>
    <w:rsid w:val="00D26991"/>
    <w:rsid w:val="00D269B5"/>
    <w:rsid w:val="00D269EF"/>
    <w:rsid w:val="00D26A19"/>
    <w:rsid w:val="00D26A21"/>
    <w:rsid w:val="00D26A3D"/>
    <w:rsid w:val="00D26A48"/>
    <w:rsid w:val="00D26A4C"/>
    <w:rsid w:val="00D26A5D"/>
    <w:rsid w:val="00D26A98"/>
    <w:rsid w:val="00D26A9C"/>
    <w:rsid w:val="00D26ACD"/>
    <w:rsid w:val="00D26AF1"/>
    <w:rsid w:val="00D26AFA"/>
    <w:rsid w:val="00D26B2B"/>
    <w:rsid w:val="00D26B43"/>
    <w:rsid w:val="00D26B53"/>
    <w:rsid w:val="00D26B64"/>
    <w:rsid w:val="00D26BD0"/>
    <w:rsid w:val="00D26BF1"/>
    <w:rsid w:val="00D26BFC"/>
    <w:rsid w:val="00D26BFD"/>
    <w:rsid w:val="00D26C09"/>
    <w:rsid w:val="00D26C23"/>
    <w:rsid w:val="00D26C33"/>
    <w:rsid w:val="00D26C5E"/>
    <w:rsid w:val="00D26C80"/>
    <w:rsid w:val="00D26CBF"/>
    <w:rsid w:val="00D26CC7"/>
    <w:rsid w:val="00D26CD7"/>
    <w:rsid w:val="00D26CD9"/>
    <w:rsid w:val="00D26CDA"/>
    <w:rsid w:val="00D26CEB"/>
    <w:rsid w:val="00D26D20"/>
    <w:rsid w:val="00D26D31"/>
    <w:rsid w:val="00D26D5A"/>
    <w:rsid w:val="00D26D5B"/>
    <w:rsid w:val="00D26D83"/>
    <w:rsid w:val="00D26DA0"/>
    <w:rsid w:val="00D26DD4"/>
    <w:rsid w:val="00D26E10"/>
    <w:rsid w:val="00D26ED6"/>
    <w:rsid w:val="00D26EF7"/>
    <w:rsid w:val="00D26EFD"/>
    <w:rsid w:val="00D26F42"/>
    <w:rsid w:val="00D26F6A"/>
    <w:rsid w:val="00D26FDC"/>
    <w:rsid w:val="00D26FE3"/>
    <w:rsid w:val="00D27034"/>
    <w:rsid w:val="00D2706F"/>
    <w:rsid w:val="00D2707A"/>
    <w:rsid w:val="00D27080"/>
    <w:rsid w:val="00D270C3"/>
    <w:rsid w:val="00D270CF"/>
    <w:rsid w:val="00D270D5"/>
    <w:rsid w:val="00D270D9"/>
    <w:rsid w:val="00D270E7"/>
    <w:rsid w:val="00D2713A"/>
    <w:rsid w:val="00D2714B"/>
    <w:rsid w:val="00D27179"/>
    <w:rsid w:val="00D2717D"/>
    <w:rsid w:val="00D27184"/>
    <w:rsid w:val="00D2718F"/>
    <w:rsid w:val="00D271B8"/>
    <w:rsid w:val="00D271F9"/>
    <w:rsid w:val="00D27200"/>
    <w:rsid w:val="00D27289"/>
    <w:rsid w:val="00D272F4"/>
    <w:rsid w:val="00D27311"/>
    <w:rsid w:val="00D27322"/>
    <w:rsid w:val="00D27339"/>
    <w:rsid w:val="00D27346"/>
    <w:rsid w:val="00D27391"/>
    <w:rsid w:val="00D27396"/>
    <w:rsid w:val="00D273C9"/>
    <w:rsid w:val="00D273D6"/>
    <w:rsid w:val="00D273E3"/>
    <w:rsid w:val="00D27404"/>
    <w:rsid w:val="00D2741B"/>
    <w:rsid w:val="00D27447"/>
    <w:rsid w:val="00D274D3"/>
    <w:rsid w:val="00D2750E"/>
    <w:rsid w:val="00D27527"/>
    <w:rsid w:val="00D27584"/>
    <w:rsid w:val="00D27586"/>
    <w:rsid w:val="00D2758D"/>
    <w:rsid w:val="00D275A2"/>
    <w:rsid w:val="00D275EA"/>
    <w:rsid w:val="00D27604"/>
    <w:rsid w:val="00D27607"/>
    <w:rsid w:val="00D27646"/>
    <w:rsid w:val="00D27661"/>
    <w:rsid w:val="00D2766E"/>
    <w:rsid w:val="00D276FA"/>
    <w:rsid w:val="00D27713"/>
    <w:rsid w:val="00D27762"/>
    <w:rsid w:val="00D27776"/>
    <w:rsid w:val="00D277AC"/>
    <w:rsid w:val="00D277DA"/>
    <w:rsid w:val="00D2780E"/>
    <w:rsid w:val="00D27811"/>
    <w:rsid w:val="00D27820"/>
    <w:rsid w:val="00D278B0"/>
    <w:rsid w:val="00D278F1"/>
    <w:rsid w:val="00D27930"/>
    <w:rsid w:val="00D27931"/>
    <w:rsid w:val="00D27946"/>
    <w:rsid w:val="00D279D5"/>
    <w:rsid w:val="00D27A13"/>
    <w:rsid w:val="00D27A26"/>
    <w:rsid w:val="00D27ABF"/>
    <w:rsid w:val="00D27ADC"/>
    <w:rsid w:val="00D27B03"/>
    <w:rsid w:val="00D27B12"/>
    <w:rsid w:val="00D27B8F"/>
    <w:rsid w:val="00D27B91"/>
    <w:rsid w:val="00D27BB6"/>
    <w:rsid w:val="00D27BC7"/>
    <w:rsid w:val="00D27BF9"/>
    <w:rsid w:val="00D27C0B"/>
    <w:rsid w:val="00D27C1B"/>
    <w:rsid w:val="00D27C2E"/>
    <w:rsid w:val="00D27C3A"/>
    <w:rsid w:val="00D27C79"/>
    <w:rsid w:val="00D27C91"/>
    <w:rsid w:val="00D27CB5"/>
    <w:rsid w:val="00D27CDB"/>
    <w:rsid w:val="00D27CEA"/>
    <w:rsid w:val="00D27D28"/>
    <w:rsid w:val="00D27D44"/>
    <w:rsid w:val="00D27D6A"/>
    <w:rsid w:val="00D27D7E"/>
    <w:rsid w:val="00D27D9F"/>
    <w:rsid w:val="00D27DAE"/>
    <w:rsid w:val="00D27DD9"/>
    <w:rsid w:val="00D27DDA"/>
    <w:rsid w:val="00D27E09"/>
    <w:rsid w:val="00D27E16"/>
    <w:rsid w:val="00D27E52"/>
    <w:rsid w:val="00D27E89"/>
    <w:rsid w:val="00D27EB5"/>
    <w:rsid w:val="00D27EC7"/>
    <w:rsid w:val="00D27EE6"/>
    <w:rsid w:val="00D27F1D"/>
    <w:rsid w:val="00D27F48"/>
    <w:rsid w:val="00D27F49"/>
    <w:rsid w:val="00D27F4D"/>
    <w:rsid w:val="00D27F81"/>
    <w:rsid w:val="00D27F92"/>
    <w:rsid w:val="00D27FB6"/>
    <w:rsid w:val="00D27FC0"/>
    <w:rsid w:val="00D27FE3"/>
    <w:rsid w:val="00D27FEC"/>
    <w:rsid w:val="00D27FED"/>
    <w:rsid w:val="00D30000"/>
    <w:rsid w:val="00D30012"/>
    <w:rsid w:val="00D30081"/>
    <w:rsid w:val="00D3009E"/>
    <w:rsid w:val="00D300BC"/>
    <w:rsid w:val="00D3010B"/>
    <w:rsid w:val="00D3013A"/>
    <w:rsid w:val="00D301CA"/>
    <w:rsid w:val="00D301D9"/>
    <w:rsid w:val="00D30208"/>
    <w:rsid w:val="00D30213"/>
    <w:rsid w:val="00D30238"/>
    <w:rsid w:val="00D30249"/>
    <w:rsid w:val="00D30254"/>
    <w:rsid w:val="00D30269"/>
    <w:rsid w:val="00D3028B"/>
    <w:rsid w:val="00D302B7"/>
    <w:rsid w:val="00D30344"/>
    <w:rsid w:val="00D30354"/>
    <w:rsid w:val="00D303B6"/>
    <w:rsid w:val="00D303C2"/>
    <w:rsid w:val="00D303C7"/>
    <w:rsid w:val="00D303EF"/>
    <w:rsid w:val="00D303F8"/>
    <w:rsid w:val="00D303FD"/>
    <w:rsid w:val="00D30404"/>
    <w:rsid w:val="00D3041F"/>
    <w:rsid w:val="00D30422"/>
    <w:rsid w:val="00D30431"/>
    <w:rsid w:val="00D30442"/>
    <w:rsid w:val="00D30457"/>
    <w:rsid w:val="00D3045F"/>
    <w:rsid w:val="00D30497"/>
    <w:rsid w:val="00D3049A"/>
    <w:rsid w:val="00D304BD"/>
    <w:rsid w:val="00D304E6"/>
    <w:rsid w:val="00D304F5"/>
    <w:rsid w:val="00D304F9"/>
    <w:rsid w:val="00D30500"/>
    <w:rsid w:val="00D30522"/>
    <w:rsid w:val="00D30555"/>
    <w:rsid w:val="00D30597"/>
    <w:rsid w:val="00D305E1"/>
    <w:rsid w:val="00D305EA"/>
    <w:rsid w:val="00D30612"/>
    <w:rsid w:val="00D30668"/>
    <w:rsid w:val="00D30688"/>
    <w:rsid w:val="00D306D8"/>
    <w:rsid w:val="00D306EE"/>
    <w:rsid w:val="00D30757"/>
    <w:rsid w:val="00D30792"/>
    <w:rsid w:val="00D307A0"/>
    <w:rsid w:val="00D307D2"/>
    <w:rsid w:val="00D307F9"/>
    <w:rsid w:val="00D3083B"/>
    <w:rsid w:val="00D3084B"/>
    <w:rsid w:val="00D30853"/>
    <w:rsid w:val="00D30866"/>
    <w:rsid w:val="00D3087E"/>
    <w:rsid w:val="00D3089B"/>
    <w:rsid w:val="00D308BA"/>
    <w:rsid w:val="00D3090B"/>
    <w:rsid w:val="00D30915"/>
    <w:rsid w:val="00D30918"/>
    <w:rsid w:val="00D3097B"/>
    <w:rsid w:val="00D30982"/>
    <w:rsid w:val="00D309C0"/>
    <w:rsid w:val="00D30A59"/>
    <w:rsid w:val="00D30A6D"/>
    <w:rsid w:val="00D30A84"/>
    <w:rsid w:val="00D30AA8"/>
    <w:rsid w:val="00D30AC3"/>
    <w:rsid w:val="00D30ACF"/>
    <w:rsid w:val="00D30B3E"/>
    <w:rsid w:val="00D30B57"/>
    <w:rsid w:val="00D30BA4"/>
    <w:rsid w:val="00D30BBC"/>
    <w:rsid w:val="00D30BF2"/>
    <w:rsid w:val="00D30C26"/>
    <w:rsid w:val="00D30C44"/>
    <w:rsid w:val="00D30C5B"/>
    <w:rsid w:val="00D30D00"/>
    <w:rsid w:val="00D30D7B"/>
    <w:rsid w:val="00D30D93"/>
    <w:rsid w:val="00D30DAB"/>
    <w:rsid w:val="00D30DB1"/>
    <w:rsid w:val="00D30DEF"/>
    <w:rsid w:val="00D30E00"/>
    <w:rsid w:val="00D30E07"/>
    <w:rsid w:val="00D30E35"/>
    <w:rsid w:val="00D30E3D"/>
    <w:rsid w:val="00D30E45"/>
    <w:rsid w:val="00D30E81"/>
    <w:rsid w:val="00D30EA7"/>
    <w:rsid w:val="00D30EE2"/>
    <w:rsid w:val="00D30EE5"/>
    <w:rsid w:val="00D30F1F"/>
    <w:rsid w:val="00D30F24"/>
    <w:rsid w:val="00D30F27"/>
    <w:rsid w:val="00D30F46"/>
    <w:rsid w:val="00D30F49"/>
    <w:rsid w:val="00D30FB5"/>
    <w:rsid w:val="00D30FBC"/>
    <w:rsid w:val="00D30FD1"/>
    <w:rsid w:val="00D30FD7"/>
    <w:rsid w:val="00D30FE7"/>
    <w:rsid w:val="00D30FED"/>
    <w:rsid w:val="00D30FEF"/>
    <w:rsid w:val="00D31005"/>
    <w:rsid w:val="00D31013"/>
    <w:rsid w:val="00D3106E"/>
    <w:rsid w:val="00D31086"/>
    <w:rsid w:val="00D310D9"/>
    <w:rsid w:val="00D310E2"/>
    <w:rsid w:val="00D310EF"/>
    <w:rsid w:val="00D310F8"/>
    <w:rsid w:val="00D31110"/>
    <w:rsid w:val="00D31129"/>
    <w:rsid w:val="00D31139"/>
    <w:rsid w:val="00D3115E"/>
    <w:rsid w:val="00D31188"/>
    <w:rsid w:val="00D311AC"/>
    <w:rsid w:val="00D311B3"/>
    <w:rsid w:val="00D311B4"/>
    <w:rsid w:val="00D311B8"/>
    <w:rsid w:val="00D311E8"/>
    <w:rsid w:val="00D311F8"/>
    <w:rsid w:val="00D31224"/>
    <w:rsid w:val="00D31239"/>
    <w:rsid w:val="00D3125E"/>
    <w:rsid w:val="00D31284"/>
    <w:rsid w:val="00D31295"/>
    <w:rsid w:val="00D31313"/>
    <w:rsid w:val="00D31319"/>
    <w:rsid w:val="00D3132C"/>
    <w:rsid w:val="00D31365"/>
    <w:rsid w:val="00D31383"/>
    <w:rsid w:val="00D313B6"/>
    <w:rsid w:val="00D31414"/>
    <w:rsid w:val="00D314F7"/>
    <w:rsid w:val="00D31530"/>
    <w:rsid w:val="00D31531"/>
    <w:rsid w:val="00D31549"/>
    <w:rsid w:val="00D31558"/>
    <w:rsid w:val="00D31582"/>
    <w:rsid w:val="00D315BB"/>
    <w:rsid w:val="00D315C6"/>
    <w:rsid w:val="00D315F4"/>
    <w:rsid w:val="00D31601"/>
    <w:rsid w:val="00D31631"/>
    <w:rsid w:val="00D31652"/>
    <w:rsid w:val="00D31688"/>
    <w:rsid w:val="00D316B6"/>
    <w:rsid w:val="00D316D3"/>
    <w:rsid w:val="00D3172B"/>
    <w:rsid w:val="00D31738"/>
    <w:rsid w:val="00D3174E"/>
    <w:rsid w:val="00D3181B"/>
    <w:rsid w:val="00D3183B"/>
    <w:rsid w:val="00D31849"/>
    <w:rsid w:val="00D31853"/>
    <w:rsid w:val="00D31873"/>
    <w:rsid w:val="00D31884"/>
    <w:rsid w:val="00D318BC"/>
    <w:rsid w:val="00D31968"/>
    <w:rsid w:val="00D3198D"/>
    <w:rsid w:val="00D3199C"/>
    <w:rsid w:val="00D319B7"/>
    <w:rsid w:val="00D319BC"/>
    <w:rsid w:val="00D319FB"/>
    <w:rsid w:val="00D31A18"/>
    <w:rsid w:val="00D31A20"/>
    <w:rsid w:val="00D31A24"/>
    <w:rsid w:val="00D31A91"/>
    <w:rsid w:val="00D31A92"/>
    <w:rsid w:val="00D31A9F"/>
    <w:rsid w:val="00D31AD3"/>
    <w:rsid w:val="00D31AE9"/>
    <w:rsid w:val="00D31AFE"/>
    <w:rsid w:val="00D31B08"/>
    <w:rsid w:val="00D31B68"/>
    <w:rsid w:val="00D31B74"/>
    <w:rsid w:val="00D31B7C"/>
    <w:rsid w:val="00D31B96"/>
    <w:rsid w:val="00D31BBC"/>
    <w:rsid w:val="00D31BBF"/>
    <w:rsid w:val="00D31BDC"/>
    <w:rsid w:val="00D31C26"/>
    <w:rsid w:val="00D31CBE"/>
    <w:rsid w:val="00D31D2D"/>
    <w:rsid w:val="00D31D3B"/>
    <w:rsid w:val="00D31D4A"/>
    <w:rsid w:val="00D31DD6"/>
    <w:rsid w:val="00D31DDD"/>
    <w:rsid w:val="00D31DE5"/>
    <w:rsid w:val="00D31E0F"/>
    <w:rsid w:val="00D31E5B"/>
    <w:rsid w:val="00D31ED1"/>
    <w:rsid w:val="00D31EF9"/>
    <w:rsid w:val="00D31FCC"/>
    <w:rsid w:val="00D31FFA"/>
    <w:rsid w:val="00D32017"/>
    <w:rsid w:val="00D3201C"/>
    <w:rsid w:val="00D32033"/>
    <w:rsid w:val="00D32088"/>
    <w:rsid w:val="00D320C1"/>
    <w:rsid w:val="00D320CA"/>
    <w:rsid w:val="00D320D3"/>
    <w:rsid w:val="00D320DF"/>
    <w:rsid w:val="00D320F7"/>
    <w:rsid w:val="00D32138"/>
    <w:rsid w:val="00D3213C"/>
    <w:rsid w:val="00D32189"/>
    <w:rsid w:val="00D321EE"/>
    <w:rsid w:val="00D321F8"/>
    <w:rsid w:val="00D32260"/>
    <w:rsid w:val="00D322A0"/>
    <w:rsid w:val="00D322C3"/>
    <w:rsid w:val="00D322CE"/>
    <w:rsid w:val="00D32308"/>
    <w:rsid w:val="00D32328"/>
    <w:rsid w:val="00D3236D"/>
    <w:rsid w:val="00D32371"/>
    <w:rsid w:val="00D32393"/>
    <w:rsid w:val="00D3239E"/>
    <w:rsid w:val="00D323AA"/>
    <w:rsid w:val="00D323B5"/>
    <w:rsid w:val="00D323CA"/>
    <w:rsid w:val="00D323E0"/>
    <w:rsid w:val="00D323F0"/>
    <w:rsid w:val="00D32400"/>
    <w:rsid w:val="00D32420"/>
    <w:rsid w:val="00D3245E"/>
    <w:rsid w:val="00D32479"/>
    <w:rsid w:val="00D324DC"/>
    <w:rsid w:val="00D3253E"/>
    <w:rsid w:val="00D32556"/>
    <w:rsid w:val="00D325C0"/>
    <w:rsid w:val="00D325C8"/>
    <w:rsid w:val="00D325FD"/>
    <w:rsid w:val="00D32608"/>
    <w:rsid w:val="00D32623"/>
    <w:rsid w:val="00D32632"/>
    <w:rsid w:val="00D3263B"/>
    <w:rsid w:val="00D3265A"/>
    <w:rsid w:val="00D326C2"/>
    <w:rsid w:val="00D326C8"/>
    <w:rsid w:val="00D326F9"/>
    <w:rsid w:val="00D32711"/>
    <w:rsid w:val="00D32727"/>
    <w:rsid w:val="00D3275A"/>
    <w:rsid w:val="00D3277C"/>
    <w:rsid w:val="00D3278E"/>
    <w:rsid w:val="00D3278F"/>
    <w:rsid w:val="00D327A3"/>
    <w:rsid w:val="00D327C8"/>
    <w:rsid w:val="00D327F1"/>
    <w:rsid w:val="00D32866"/>
    <w:rsid w:val="00D32874"/>
    <w:rsid w:val="00D32883"/>
    <w:rsid w:val="00D328B1"/>
    <w:rsid w:val="00D328B2"/>
    <w:rsid w:val="00D328B7"/>
    <w:rsid w:val="00D328C6"/>
    <w:rsid w:val="00D32908"/>
    <w:rsid w:val="00D32998"/>
    <w:rsid w:val="00D329B0"/>
    <w:rsid w:val="00D329B5"/>
    <w:rsid w:val="00D329D5"/>
    <w:rsid w:val="00D329DB"/>
    <w:rsid w:val="00D329E7"/>
    <w:rsid w:val="00D329EE"/>
    <w:rsid w:val="00D32A0B"/>
    <w:rsid w:val="00D32A5B"/>
    <w:rsid w:val="00D32A61"/>
    <w:rsid w:val="00D32A94"/>
    <w:rsid w:val="00D32AA0"/>
    <w:rsid w:val="00D32AEF"/>
    <w:rsid w:val="00D32B07"/>
    <w:rsid w:val="00D32B0C"/>
    <w:rsid w:val="00D32B36"/>
    <w:rsid w:val="00D32B56"/>
    <w:rsid w:val="00D32B88"/>
    <w:rsid w:val="00D32B97"/>
    <w:rsid w:val="00D32BA4"/>
    <w:rsid w:val="00D32BC4"/>
    <w:rsid w:val="00D32BC6"/>
    <w:rsid w:val="00D32BD0"/>
    <w:rsid w:val="00D32BEA"/>
    <w:rsid w:val="00D32C02"/>
    <w:rsid w:val="00D32C1E"/>
    <w:rsid w:val="00D32C32"/>
    <w:rsid w:val="00D32C4C"/>
    <w:rsid w:val="00D32C54"/>
    <w:rsid w:val="00D32C84"/>
    <w:rsid w:val="00D32CC2"/>
    <w:rsid w:val="00D32CE2"/>
    <w:rsid w:val="00D32D14"/>
    <w:rsid w:val="00D32D15"/>
    <w:rsid w:val="00D32D6B"/>
    <w:rsid w:val="00D32DDE"/>
    <w:rsid w:val="00D32DF0"/>
    <w:rsid w:val="00D32DF8"/>
    <w:rsid w:val="00D32E31"/>
    <w:rsid w:val="00D32E34"/>
    <w:rsid w:val="00D32E66"/>
    <w:rsid w:val="00D32E67"/>
    <w:rsid w:val="00D32E72"/>
    <w:rsid w:val="00D32E91"/>
    <w:rsid w:val="00D32E9A"/>
    <w:rsid w:val="00D32EAE"/>
    <w:rsid w:val="00D32ED1"/>
    <w:rsid w:val="00D32EDD"/>
    <w:rsid w:val="00D32F01"/>
    <w:rsid w:val="00D32F08"/>
    <w:rsid w:val="00D32F16"/>
    <w:rsid w:val="00D32F65"/>
    <w:rsid w:val="00D32F74"/>
    <w:rsid w:val="00D32F82"/>
    <w:rsid w:val="00D32FAB"/>
    <w:rsid w:val="00D32FB7"/>
    <w:rsid w:val="00D32FE2"/>
    <w:rsid w:val="00D3301D"/>
    <w:rsid w:val="00D33046"/>
    <w:rsid w:val="00D33048"/>
    <w:rsid w:val="00D3305B"/>
    <w:rsid w:val="00D3305C"/>
    <w:rsid w:val="00D3306F"/>
    <w:rsid w:val="00D3307D"/>
    <w:rsid w:val="00D33090"/>
    <w:rsid w:val="00D33091"/>
    <w:rsid w:val="00D33095"/>
    <w:rsid w:val="00D3309F"/>
    <w:rsid w:val="00D330ED"/>
    <w:rsid w:val="00D3311D"/>
    <w:rsid w:val="00D3312D"/>
    <w:rsid w:val="00D3315E"/>
    <w:rsid w:val="00D3317B"/>
    <w:rsid w:val="00D3319F"/>
    <w:rsid w:val="00D331CA"/>
    <w:rsid w:val="00D331F9"/>
    <w:rsid w:val="00D33210"/>
    <w:rsid w:val="00D3325A"/>
    <w:rsid w:val="00D33275"/>
    <w:rsid w:val="00D33297"/>
    <w:rsid w:val="00D332A6"/>
    <w:rsid w:val="00D33312"/>
    <w:rsid w:val="00D33369"/>
    <w:rsid w:val="00D333C3"/>
    <w:rsid w:val="00D333E7"/>
    <w:rsid w:val="00D3342F"/>
    <w:rsid w:val="00D3343B"/>
    <w:rsid w:val="00D33445"/>
    <w:rsid w:val="00D33494"/>
    <w:rsid w:val="00D334BD"/>
    <w:rsid w:val="00D334BE"/>
    <w:rsid w:val="00D334F0"/>
    <w:rsid w:val="00D334F2"/>
    <w:rsid w:val="00D3355B"/>
    <w:rsid w:val="00D33574"/>
    <w:rsid w:val="00D33594"/>
    <w:rsid w:val="00D335B8"/>
    <w:rsid w:val="00D335D2"/>
    <w:rsid w:val="00D335EF"/>
    <w:rsid w:val="00D3361C"/>
    <w:rsid w:val="00D3365F"/>
    <w:rsid w:val="00D33692"/>
    <w:rsid w:val="00D33693"/>
    <w:rsid w:val="00D33697"/>
    <w:rsid w:val="00D336AF"/>
    <w:rsid w:val="00D33708"/>
    <w:rsid w:val="00D33772"/>
    <w:rsid w:val="00D33777"/>
    <w:rsid w:val="00D3378B"/>
    <w:rsid w:val="00D3379A"/>
    <w:rsid w:val="00D337AF"/>
    <w:rsid w:val="00D33804"/>
    <w:rsid w:val="00D33812"/>
    <w:rsid w:val="00D3381E"/>
    <w:rsid w:val="00D3387D"/>
    <w:rsid w:val="00D3390F"/>
    <w:rsid w:val="00D3392A"/>
    <w:rsid w:val="00D3399F"/>
    <w:rsid w:val="00D339F9"/>
    <w:rsid w:val="00D33A24"/>
    <w:rsid w:val="00D33A3C"/>
    <w:rsid w:val="00D33A4B"/>
    <w:rsid w:val="00D33A51"/>
    <w:rsid w:val="00D33A76"/>
    <w:rsid w:val="00D33AB2"/>
    <w:rsid w:val="00D33AB6"/>
    <w:rsid w:val="00D33ACB"/>
    <w:rsid w:val="00D33AE7"/>
    <w:rsid w:val="00D33B7B"/>
    <w:rsid w:val="00D33B94"/>
    <w:rsid w:val="00D33BB6"/>
    <w:rsid w:val="00D33BBA"/>
    <w:rsid w:val="00D33BC3"/>
    <w:rsid w:val="00D33BCA"/>
    <w:rsid w:val="00D33BE7"/>
    <w:rsid w:val="00D33BFA"/>
    <w:rsid w:val="00D33C60"/>
    <w:rsid w:val="00D33C75"/>
    <w:rsid w:val="00D33CA4"/>
    <w:rsid w:val="00D33CAB"/>
    <w:rsid w:val="00D33D3F"/>
    <w:rsid w:val="00D33D4B"/>
    <w:rsid w:val="00D33DBC"/>
    <w:rsid w:val="00D33DF0"/>
    <w:rsid w:val="00D33E3B"/>
    <w:rsid w:val="00D33E3F"/>
    <w:rsid w:val="00D33E45"/>
    <w:rsid w:val="00D33E66"/>
    <w:rsid w:val="00D33EB6"/>
    <w:rsid w:val="00D33ED7"/>
    <w:rsid w:val="00D33EEE"/>
    <w:rsid w:val="00D33F0A"/>
    <w:rsid w:val="00D33FA6"/>
    <w:rsid w:val="00D33FD2"/>
    <w:rsid w:val="00D3402F"/>
    <w:rsid w:val="00D34077"/>
    <w:rsid w:val="00D34093"/>
    <w:rsid w:val="00D340F3"/>
    <w:rsid w:val="00D340FF"/>
    <w:rsid w:val="00D34106"/>
    <w:rsid w:val="00D34134"/>
    <w:rsid w:val="00D34146"/>
    <w:rsid w:val="00D3416A"/>
    <w:rsid w:val="00D341DB"/>
    <w:rsid w:val="00D341F1"/>
    <w:rsid w:val="00D34221"/>
    <w:rsid w:val="00D3422A"/>
    <w:rsid w:val="00D3435A"/>
    <w:rsid w:val="00D34435"/>
    <w:rsid w:val="00D3444C"/>
    <w:rsid w:val="00D3445A"/>
    <w:rsid w:val="00D3446C"/>
    <w:rsid w:val="00D34474"/>
    <w:rsid w:val="00D3447B"/>
    <w:rsid w:val="00D34514"/>
    <w:rsid w:val="00D34524"/>
    <w:rsid w:val="00D34555"/>
    <w:rsid w:val="00D34582"/>
    <w:rsid w:val="00D34596"/>
    <w:rsid w:val="00D345D1"/>
    <w:rsid w:val="00D3460E"/>
    <w:rsid w:val="00D3465F"/>
    <w:rsid w:val="00D34660"/>
    <w:rsid w:val="00D3466D"/>
    <w:rsid w:val="00D3468E"/>
    <w:rsid w:val="00D3469A"/>
    <w:rsid w:val="00D346A9"/>
    <w:rsid w:val="00D346D6"/>
    <w:rsid w:val="00D346DC"/>
    <w:rsid w:val="00D346E8"/>
    <w:rsid w:val="00D34706"/>
    <w:rsid w:val="00D34718"/>
    <w:rsid w:val="00D34722"/>
    <w:rsid w:val="00D34741"/>
    <w:rsid w:val="00D34755"/>
    <w:rsid w:val="00D34773"/>
    <w:rsid w:val="00D347B0"/>
    <w:rsid w:val="00D347B1"/>
    <w:rsid w:val="00D347D7"/>
    <w:rsid w:val="00D347DE"/>
    <w:rsid w:val="00D34805"/>
    <w:rsid w:val="00D3484E"/>
    <w:rsid w:val="00D3485D"/>
    <w:rsid w:val="00D34886"/>
    <w:rsid w:val="00D34892"/>
    <w:rsid w:val="00D34894"/>
    <w:rsid w:val="00D348A8"/>
    <w:rsid w:val="00D348AD"/>
    <w:rsid w:val="00D348C6"/>
    <w:rsid w:val="00D348CD"/>
    <w:rsid w:val="00D34909"/>
    <w:rsid w:val="00D3490D"/>
    <w:rsid w:val="00D34914"/>
    <w:rsid w:val="00D349B0"/>
    <w:rsid w:val="00D349F2"/>
    <w:rsid w:val="00D349F7"/>
    <w:rsid w:val="00D34A11"/>
    <w:rsid w:val="00D34A34"/>
    <w:rsid w:val="00D34A42"/>
    <w:rsid w:val="00D34A7A"/>
    <w:rsid w:val="00D34A80"/>
    <w:rsid w:val="00D34AB0"/>
    <w:rsid w:val="00D34AE2"/>
    <w:rsid w:val="00D34AFD"/>
    <w:rsid w:val="00D34B00"/>
    <w:rsid w:val="00D34B5F"/>
    <w:rsid w:val="00D34BB9"/>
    <w:rsid w:val="00D34BD0"/>
    <w:rsid w:val="00D34BD8"/>
    <w:rsid w:val="00D34BE6"/>
    <w:rsid w:val="00D34BE9"/>
    <w:rsid w:val="00D34BF6"/>
    <w:rsid w:val="00D34C08"/>
    <w:rsid w:val="00D34C10"/>
    <w:rsid w:val="00D34C48"/>
    <w:rsid w:val="00D34C53"/>
    <w:rsid w:val="00D34C6B"/>
    <w:rsid w:val="00D34C93"/>
    <w:rsid w:val="00D34CC7"/>
    <w:rsid w:val="00D34CD7"/>
    <w:rsid w:val="00D34CF0"/>
    <w:rsid w:val="00D34CF2"/>
    <w:rsid w:val="00D34D1C"/>
    <w:rsid w:val="00D34D31"/>
    <w:rsid w:val="00D34D34"/>
    <w:rsid w:val="00D34D4F"/>
    <w:rsid w:val="00D34D6B"/>
    <w:rsid w:val="00D34D7C"/>
    <w:rsid w:val="00D34D92"/>
    <w:rsid w:val="00D34D97"/>
    <w:rsid w:val="00D34D9A"/>
    <w:rsid w:val="00D34DA1"/>
    <w:rsid w:val="00D34DA8"/>
    <w:rsid w:val="00D34E3E"/>
    <w:rsid w:val="00D34E45"/>
    <w:rsid w:val="00D34E9F"/>
    <w:rsid w:val="00D34EAC"/>
    <w:rsid w:val="00D34EBE"/>
    <w:rsid w:val="00D34ED9"/>
    <w:rsid w:val="00D34F5C"/>
    <w:rsid w:val="00D34F68"/>
    <w:rsid w:val="00D34F77"/>
    <w:rsid w:val="00D34F79"/>
    <w:rsid w:val="00D34FAC"/>
    <w:rsid w:val="00D34FC7"/>
    <w:rsid w:val="00D3500B"/>
    <w:rsid w:val="00D3503F"/>
    <w:rsid w:val="00D35077"/>
    <w:rsid w:val="00D350BE"/>
    <w:rsid w:val="00D3510E"/>
    <w:rsid w:val="00D35130"/>
    <w:rsid w:val="00D35138"/>
    <w:rsid w:val="00D35144"/>
    <w:rsid w:val="00D35167"/>
    <w:rsid w:val="00D3516E"/>
    <w:rsid w:val="00D351CA"/>
    <w:rsid w:val="00D351E0"/>
    <w:rsid w:val="00D3522A"/>
    <w:rsid w:val="00D35251"/>
    <w:rsid w:val="00D35274"/>
    <w:rsid w:val="00D352AB"/>
    <w:rsid w:val="00D352AE"/>
    <w:rsid w:val="00D352D2"/>
    <w:rsid w:val="00D35302"/>
    <w:rsid w:val="00D35365"/>
    <w:rsid w:val="00D35372"/>
    <w:rsid w:val="00D3537F"/>
    <w:rsid w:val="00D35409"/>
    <w:rsid w:val="00D35426"/>
    <w:rsid w:val="00D35439"/>
    <w:rsid w:val="00D35447"/>
    <w:rsid w:val="00D35469"/>
    <w:rsid w:val="00D35475"/>
    <w:rsid w:val="00D354AC"/>
    <w:rsid w:val="00D354F9"/>
    <w:rsid w:val="00D3553D"/>
    <w:rsid w:val="00D35560"/>
    <w:rsid w:val="00D355F3"/>
    <w:rsid w:val="00D35635"/>
    <w:rsid w:val="00D35661"/>
    <w:rsid w:val="00D35666"/>
    <w:rsid w:val="00D3567F"/>
    <w:rsid w:val="00D356A0"/>
    <w:rsid w:val="00D356AD"/>
    <w:rsid w:val="00D356FC"/>
    <w:rsid w:val="00D35715"/>
    <w:rsid w:val="00D35774"/>
    <w:rsid w:val="00D3578A"/>
    <w:rsid w:val="00D35795"/>
    <w:rsid w:val="00D357CE"/>
    <w:rsid w:val="00D357D8"/>
    <w:rsid w:val="00D3580A"/>
    <w:rsid w:val="00D3581B"/>
    <w:rsid w:val="00D35860"/>
    <w:rsid w:val="00D3588B"/>
    <w:rsid w:val="00D358A2"/>
    <w:rsid w:val="00D358B6"/>
    <w:rsid w:val="00D358E5"/>
    <w:rsid w:val="00D35908"/>
    <w:rsid w:val="00D3598E"/>
    <w:rsid w:val="00D359AF"/>
    <w:rsid w:val="00D35A39"/>
    <w:rsid w:val="00D35A8B"/>
    <w:rsid w:val="00D35AB2"/>
    <w:rsid w:val="00D35ABC"/>
    <w:rsid w:val="00D35B22"/>
    <w:rsid w:val="00D35B29"/>
    <w:rsid w:val="00D35BCB"/>
    <w:rsid w:val="00D35BD8"/>
    <w:rsid w:val="00D35BE8"/>
    <w:rsid w:val="00D35BF2"/>
    <w:rsid w:val="00D35C0D"/>
    <w:rsid w:val="00D35C42"/>
    <w:rsid w:val="00D35C73"/>
    <w:rsid w:val="00D35C81"/>
    <w:rsid w:val="00D35C92"/>
    <w:rsid w:val="00D35C9A"/>
    <w:rsid w:val="00D35D0D"/>
    <w:rsid w:val="00D35D2B"/>
    <w:rsid w:val="00D35D40"/>
    <w:rsid w:val="00D35D4D"/>
    <w:rsid w:val="00D35D84"/>
    <w:rsid w:val="00D35DB9"/>
    <w:rsid w:val="00D35DF3"/>
    <w:rsid w:val="00D35E47"/>
    <w:rsid w:val="00D35E56"/>
    <w:rsid w:val="00D35E7A"/>
    <w:rsid w:val="00D35E83"/>
    <w:rsid w:val="00D35E99"/>
    <w:rsid w:val="00D35EFA"/>
    <w:rsid w:val="00D35F20"/>
    <w:rsid w:val="00D35F27"/>
    <w:rsid w:val="00D35F32"/>
    <w:rsid w:val="00D35F4F"/>
    <w:rsid w:val="00D35F73"/>
    <w:rsid w:val="00D35FDA"/>
    <w:rsid w:val="00D35FFB"/>
    <w:rsid w:val="00D36004"/>
    <w:rsid w:val="00D36027"/>
    <w:rsid w:val="00D36050"/>
    <w:rsid w:val="00D360C5"/>
    <w:rsid w:val="00D360EB"/>
    <w:rsid w:val="00D360F6"/>
    <w:rsid w:val="00D3611A"/>
    <w:rsid w:val="00D36143"/>
    <w:rsid w:val="00D3616E"/>
    <w:rsid w:val="00D36173"/>
    <w:rsid w:val="00D361D0"/>
    <w:rsid w:val="00D361F0"/>
    <w:rsid w:val="00D3620E"/>
    <w:rsid w:val="00D36216"/>
    <w:rsid w:val="00D3621C"/>
    <w:rsid w:val="00D36267"/>
    <w:rsid w:val="00D3627C"/>
    <w:rsid w:val="00D36290"/>
    <w:rsid w:val="00D362BA"/>
    <w:rsid w:val="00D362F2"/>
    <w:rsid w:val="00D36310"/>
    <w:rsid w:val="00D36328"/>
    <w:rsid w:val="00D3636B"/>
    <w:rsid w:val="00D363A1"/>
    <w:rsid w:val="00D36426"/>
    <w:rsid w:val="00D36451"/>
    <w:rsid w:val="00D36468"/>
    <w:rsid w:val="00D3647D"/>
    <w:rsid w:val="00D364A9"/>
    <w:rsid w:val="00D364AC"/>
    <w:rsid w:val="00D364CA"/>
    <w:rsid w:val="00D364EB"/>
    <w:rsid w:val="00D364FA"/>
    <w:rsid w:val="00D36523"/>
    <w:rsid w:val="00D36566"/>
    <w:rsid w:val="00D36576"/>
    <w:rsid w:val="00D3659C"/>
    <w:rsid w:val="00D365BE"/>
    <w:rsid w:val="00D3664B"/>
    <w:rsid w:val="00D3664C"/>
    <w:rsid w:val="00D36663"/>
    <w:rsid w:val="00D3668A"/>
    <w:rsid w:val="00D366C1"/>
    <w:rsid w:val="00D36740"/>
    <w:rsid w:val="00D36751"/>
    <w:rsid w:val="00D367B4"/>
    <w:rsid w:val="00D367E8"/>
    <w:rsid w:val="00D36827"/>
    <w:rsid w:val="00D36836"/>
    <w:rsid w:val="00D36855"/>
    <w:rsid w:val="00D3687F"/>
    <w:rsid w:val="00D36895"/>
    <w:rsid w:val="00D368D6"/>
    <w:rsid w:val="00D368DB"/>
    <w:rsid w:val="00D368F5"/>
    <w:rsid w:val="00D3690E"/>
    <w:rsid w:val="00D3691C"/>
    <w:rsid w:val="00D3695D"/>
    <w:rsid w:val="00D369CD"/>
    <w:rsid w:val="00D369CF"/>
    <w:rsid w:val="00D369E3"/>
    <w:rsid w:val="00D36A06"/>
    <w:rsid w:val="00D36A4A"/>
    <w:rsid w:val="00D36A61"/>
    <w:rsid w:val="00D36A70"/>
    <w:rsid w:val="00D36AD9"/>
    <w:rsid w:val="00D36AE7"/>
    <w:rsid w:val="00D36C0E"/>
    <w:rsid w:val="00D36C32"/>
    <w:rsid w:val="00D36C57"/>
    <w:rsid w:val="00D36C72"/>
    <w:rsid w:val="00D36CA3"/>
    <w:rsid w:val="00D36CBD"/>
    <w:rsid w:val="00D36CF1"/>
    <w:rsid w:val="00D36D03"/>
    <w:rsid w:val="00D36D29"/>
    <w:rsid w:val="00D36D43"/>
    <w:rsid w:val="00D36D46"/>
    <w:rsid w:val="00D36D71"/>
    <w:rsid w:val="00D36D8A"/>
    <w:rsid w:val="00D36DDE"/>
    <w:rsid w:val="00D36E12"/>
    <w:rsid w:val="00D36E17"/>
    <w:rsid w:val="00D36E43"/>
    <w:rsid w:val="00D36EC1"/>
    <w:rsid w:val="00D36F11"/>
    <w:rsid w:val="00D36F1D"/>
    <w:rsid w:val="00D36F6E"/>
    <w:rsid w:val="00D36F85"/>
    <w:rsid w:val="00D36F9E"/>
    <w:rsid w:val="00D36FB7"/>
    <w:rsid w:val="00D36FC8"/>
    <w:rsid w:val="00D3700E"/>
    <w:rsid w:val="00D37029"/>
    <w:rsid w:val="00D3706D"/>
    <w:rsid w:val="00D3708F"/>
    <w:rsid w:val="00D37093"/>
    <w:rsid w:val="00D370A1"/>
    <w:rsid w:val="00D370AF"/>
    <w:rsid w:val="00D370C3"/>
    <w:rsid w:val="00D370C6"/>
    <w:rsid w:val="00D370C8"/>
    <w:rsid w:val="00D370D3"/>
    <w:rsid w:val="00D370E4"/>
    <w:rsid w:val="00D370F5"/>
    <w:rsid w:val="00D3712A"/>
    <w:rsid w:val="00D37132"/>
    <w:rsid w:val="00D3714A"/>
    <w:rsid w:val="00D3715A"/>
    <w:rsid w:val="00D371C3"/>
    <w:rsid w:val="00D371CB"/>
    <w:rsid w:val="00D37231"/>
    <w:rsid w:val="00D3723D"/>
    <w:rsid w:val="00D37243"/>
    <w:rsid w:val="00D37286"/>
    <w:rsid w:val="00D3728D"/>
    <w:rsid w:val="00D372B1"/>
    <w:rsid w:val="00D372D0"/>
    <w:rsid w:val="00D372D4"/>
    <w:rsid w:val="00D372E0"/>
    <w:rsid w:val="00D37306"/>
    <w:rsid w:val="00D37366"/>
    <w:rsid w:val="00D373A2"/>
    <w:rsid w:val="00D373AF"/>
    <w:rsid w:val="00D37403"/>
    <w:rsid w:val="00D37422"/>
    <w:rsid w:val="00D3742D"/>
    <w:rsid w:val="00D3743B"/>
    <w:rsid w:val="00D37444"/>
    <w:rsid w:val="00D37455"/>
    <w:rsid w:val="00D3751F"/>
    <w:rsid w:val="00D37521"/>
    <w:rsid w:val="00D37540"/>
    <w:rsid w:val="00D37555"/>
    <w:rsid w:val="00D37568"/>
    <w:rsid w:val="00D3756A"/>
    <w:rsid w:val="00D3758C"/>
    <w:rsid w:val="00D37593"/>
    <w:rsid w:val="00D375AB"/>
    <w:rsid w:val="00D375CC"/>
    <w:rsid w:val="00D375EA"/>
    <w:rsid w:val="00D3762E"/>
    <w:rsid w:val="00D37642"/>
    <w:rsid w:val="00D37652"/>
    <w:rsid w:val="00D3766C"/>
    <w:rsid w:val="00D37692"/>
    <w:rsid w:val="00D376E9"/>
    <w:rsid w:val="00D37702"/>
    <w:rsid w:val="00D37716"/>
    <w:rsid w:val="00D37735"/>
    <w:rsid w:val="00D3779E"/>
    <w:rsid w:val="00D377E4"/>
    <w:rsid w:val="00D377E7"/>
    <w:rsid w:val="00D377F8"/>
    <w:rsid w:val="00D37826"/>
    <w:rsid w:val="00D378BB"/>
    <w:rsid w:val="00D37946"/>
    <w:rsid w:val="00D37952"/>
    <w:rsid w:val="00D37998"/>
    <w:rsid w:val="00D379AA"/>
    <w:rsid w:val="00D379D6"/>
    <w:rsid w:val="00D37A0C"/>
    <w:rsid w:val="00D37A43"/>
    <w:rsid w:val="00D37A5D"/>
    <w:rsid w:val="00D37A7B"/>
    <w:rsid w:val="00D37A9C"/>
    <w:rsid w:val="00D37AAC"/>
    <w:rsid w:val="00D37AC6"/>
    <w:rsid w:val="00D37AD5"/>
    <w:rsid w:val="00D37B0B"/>
    <w:rsid w:val="00D37B0C"/>
    <w:rsid w:val="00D37B19"/>
    <w:rsid w:val="00D37B23"/>
    <w:rsid w:val="00D37B7F"/>
    <w:rsid w:val="00D37B83"/>
    <w:rsid w:val="00D37B88"/>
    <w:rsid w:val="00D37B8E"/>
    <w:rsid w:val="00D37BA9"/>
    <w:rsid w:val="00D37BFD"/>
    <w:rsid w:val="00D37C25"/>
    <w:rsid w:val="00D37C2E"/>
    <w:rsid w:val="00D37CBA"/>
    <w:rsid w:val="00D37CD0"/>
    <w:rsid w:val="00D37D0C"/>
    <w:rsid w:val="00D37D0E"/>
    <w:rsid w:val="00D37D22"/>
    <w:rsid w:val="00D37DAA"/>
    <w:rsid w:val="00D37E1F"/>
    <w:rsid w:val="00D37E21"/>
    <w:rsid w:val="00D37E44"/>
    <w:rsid w:val="00D37E4A"/>
    <w:rsid w:val="00D37E57"/>
    <w:rsid w:val="00D37E79"/>
    <w:rsid w:val="00D37EA9"/>
    <w:rsid w:val="00D37EC1"/>
    <w:rsid w:val="00D37EC9"/>
    <w:rsid w:val="00D37EF3"/>
    <w:rsid w:val="00D37EFF"/>
    <w:rsid w:val="00D37F02"/>
    <w:rsid w:val="00D37F07"/>
    <w:rsid w:val="00D37F15"/>
    <w:rsid w:val="00D37F40"/>
    <w:rsid w:val="00D37F53"/>
    <w:rsid w:val="00D37F55"/>
    <w:rsid w:val="00D37F63"/>
    <w:rsid w:val="00D37F75"/>
    <w:rsid w:val="00D37F7C"/>
    <w:rsid w:val="00D37F86"/>
    <w:rsid w:val="00D40044"/>
    <w:rsid w:val="00D40098"/>
    <w:rsid w:val="00D4009C"/>
    <w:rsid w:val="00D4009D"/>
    <w:rsid w:val="00D400AF"/>
    <w:rsid w:val="00D400D5"/>
    <w:rsid w:val="00D400E0"/>
    <w:rsid w:val="00D400E8"/>
    <w:rsid w:val="00D400E9"/>
    <w:rsid w:val="00D400FD"/>
    <w:rsid w:val="00D40118"/>
    <w:rsid w:val="00D40139"/>
    <w:rsid w:val="00D4013F"/>
    <w:rsid w:val="00D40142"/>
    <w:rsid w:val="00D40177"/>
    <w:rsid w:val="00D4018D"/>
    <w:rsid w:val="00D401D4"/>
    <w:rsid w:val="00D401F4"/>
    <w:rsid w:val="00D4020C"/>
    <w:rsid w:val="00D4021C"/>
    <w:rsid w:val="00D40236"/>
    <w:rsid w:val="00D4024B"/>
    <w:rsid w:val="00D40261"/>
    <w:rsid w:val="00D4026B"/>
    <w:rsid w:val="00D4031D"/>
    <w:rsid w:val="00D4033B"/>
    <w:rsid w:val="00D40343"/>
    <w:rsid w:val="00D40382"/>
    <w:rsid w:val="00D4038E"/>
    <w:rsid w:val="00D40395"/>
    <w:rsid w:val="00D403A7"/>
    <w:rsid w:val="00D403A9"/>
    <w:rsid w:val="00D403DC"/>
    <w:rsid w:val="00D403FE"/>
    <w:rsid w:val="00D4042F"/>
    <w:rsid w:val="00D4045F"/>
    <w:rsid w:val="00D40475"/>
    <w:rsid w:val="00D40477"/>
    <w:rsid w:val="00D40561"/>
    <w:rsid w:val="00D40569"/>
    <w:rsid w:val="00D4056A"/>
    <w:rsid w:val="00D4057A"/>
    <w:rsid w:val="00D405A1"/>
    <w:rsid w:val="00D405FA"/>
    <w:rsid w:val="00D40685"/>
    <w:rsid w:val="00D406B1"/>
    <w:rsid w:val="00D406CB"/>
    <w:rsid w:val="00D406CD"/>
    <w:rsid w:val="00D40708"/>
    <w:rsid w:val="00D4070C"/>
    <w:rsid w:val="00D40734"/>
    <w:rsid w:val="00D40737"/>
    <w:rsid w:val="00D4079D"/>
    <w:rsid w:val="00D407B1"/>
    <w:rsid w:val="00D407CF"/>
    <w:rsid w:val="00D407EC"/>
    <w:rsid w:val="00D4082C"/>
    <w:rsid w:val="00D40888"/>
    <w:rsid w:val="00D4089F"/>
    <w:rsid w:val="00D408D4"/>
    <w:rsid w:val="00D40910"/>
    <w:rsid w:val="00D40913"/>
    <w:rsid w:val="00D40917"/>
    <w:rsid w:val="00D40932"/>
    <w:rsid w:val="00D4093C"/>
    <w:rsid w:val="00D40944"/>
    <w:rsid w:val="00D40992"/>
    <w:rsid w:val="00D40998"/>
    <w:rsid w:val="00D409A7"/>
    <w:rsid w:val="00D409AE"/>
    <w:rsid w:val="00D409E9"/>
    <w:rsid w:val="00D40A37"/>
    <w:rsid w:val="00D40AD6"/>
    <w:rsid w:val="00D40B05"/>
    <w:rsid w:val="00D40B0C"/>
    <w:rsid w:val="00D40B37"/>
    <w:rsid w:val="00D40B89"/>
    <w:rsid w:val="00D40BAB"/>
    <w:rsid w:val="00D40BAC"/>
    <w:rsid w:val="00D40BB8"/>
    <w:rsid w:val="00D40C1D"/>
    <w:rsid w:val="00D40C35"/>
    <w:rsid w:val="00D40C38"/>
    <w:rsid w:val="00D40C43"/>
    <w:rsid w:val="00D40C55"/>
    <w:rsid w:val="00D40C57"/>
    <w:rsid w:val="00D40C78"/>
    <w:rsid w:val="00D40C9C"/>
    <w:rsid w:val="00D40CA4"/>
    <w:rsid w:val="00D40CBA"/>
    <w:rsid w:val="00D40CD0"/>
    <w:rsid w:val="00D40CF3"/>
    <w:rsid w:val="00D40D15"/>
    <w:rsid w:val="00D40D46"/>
    <w:rsid w:val="00D40D5F"/>
    <w:rsid w:val="00D40D8F"/>
    <w:rsid w:val="00D40D92"/>
    <w:rsid w:val="00D40DC5"/>
    <w:rsid w:val="00D40DD5"/>
    <w:rsid w:val="00D40E8D"/>
    <w:rsid w:val="00D40EFA"/>
    <w:rsid w:val="00D40F16"/>
    <w:rsid w:val="00D40F55"/>
    <w:rsid w:val="00D40F67"/>
    <w:rsid w:val="00D40F69"/>
    <w:rsid w:val="00D40FA9"/>
    <w:rsid w:val="00D40FE5"/>
    <w:rsid w:val="00D41062"/>
    <w:rsid w:val="00D41068"/>
    <w:rsid w:val="00D41069"/>
    <w:rsid w:val="00D4106C"/>
    <w:rsid w:val="00D410A1"/>
    <w:rsid w:val="00D410B0"/>
    <w:rsid w:val="00D410CB"/>
    <w:rsid w:val="00D410DF"/>
    <w:rsid w:val="00D410ED"/>
    <w:rsid w:val="00D4110A"/>
    <w:rsid w:val="00D41121"/>
    <w:rsid w:val="00D4113E"/>
    <w:rsid w:val="00D41141"/>
    <w:rsid w:val="00D41144"/>
    <w:rsid w:val="00D411CD"/>
    <w:rsid w:val="00D41202"/>
    <w:rsid w:val="00D41205"/>
    <w:rsid w:val="00D41218"/>
    <w:rsid w:val="00D41225"/>
    <w:rsid w:val="00D41251"/>
    <w:rsid w:val="00D41297"/>
    <w:rsid w:val="00D412A7"/>
    <w:rsid w:val="00D412B9"/>
    <w:rsid w:val="00D412C3"/>
    <w:rsid w:val="00D4130C"/>
    <w:rsid w:val="00D41346"/>
    <w:rsid w:val="00D41358"/>
    <w:rsid w:val="00D41384"/>
    <w:rsid w:val="00D41390"/>
    <w:rsid w:val="00D413A1"/>
    <w:rsid w:val="00D413C8"/>
    <w:rsid w:val="00D413FC"/>
    <w:rsid w:val="00D413FE"/>
    <w:rsid w:val="00D413FF"/>
    <w:rsid w:val="00D4144F"/>
    <w:rsid w:val="00D41466"/>
    <w:rsid w:val="00D41467"/>
    <w:rsid w:val="00D414A2"/>
    <w:rsid w:val="00D414A7"/>
    <w:rsid w:val="00D414BC"/>
    <w:rsid w:val="00D414D0"/>
    <w:rsid w:val="00D41506"/>
    <w:rsid w:val="00D4153C"/>
    <w:rsid w:val="00D41549"/>
    <w:rsid w:val="00D4159C"/>
    <w:rsid w:val="00D415E0"/>
    <w:rsid w:val="00D415F8"/>
    <w:rsid w:val="00D41648"/>
    <w:rsid w:val="00D416A8"/>
    <w:rsid w:val="00D416E7"/>
    <w:rsid w:val="00D41700"/>
    <w:rsid w:val="00D41729"/>
    <w:rsid w:val="00D4172B"/>
    <w:rsid w:val="00D41734"/>
    <w:rsid w:val="00D41773"/>
    <w:rsid w:val="00D41795"/>
    <w:rsid w:val="00D417A2"/>
    <w:rsid w:val="00D417B4"/>
    <w:rsid w:val="00D417C1"/>
    <w:rsid w:val="00D417D2"/>
    <w:rsid w:val="00D417F6"/>
    <w:rsid w:val="00D4182B"/>
    <w:rsid w:val="00D4189C"/>
    <w:rsid w:val="00D418CF"/>
    <w:rsid w:val="00D41939"/>
    <w:rsid w:val="00D4196E"/>
    <w:rsid w:val="00D4198D"/>
    <w:rsid w:val="00D419D7"/>
    <w:rsid w:val="00D41A35"/>
    <w:rsid w:val="00D41A48"/>
    <w:rsid w:val="00D41A69"/>
    <w:rsid w:val="00D41A6B"/>
    <w:rsid w:val="00D41A7A"/>
    <w:rsid w:val="00D41A8C"/>
    <w:rsid w:val="00D41AFC"/>
    <w:rsid w:val="00D41B07"/>
    <w:rsid w:val="00D41B28"/>
    <w:rsid w:val="00D41B41"/>
    <w:rsid w:val="00D41B46"/>
    <w:rsid w:val="00D41B79"/>
    <w:rsid w:val="00D41B8E"/>
    <w:rsid w:val="00D41BBE"/>
    <w:rsid w:val="00D41BCC"/>
    <w:rsid w:val="00D41BCD"/>
    <w:rsid w:val="00D41BE8"/>
    <w:rsid w:val="00D41C03"/>
    <w:rsid w:val="00D41C70"/>
    <w:rsid w:val="00D41C89"/>
    <w:rsid w:val="00D41C8B"/>
    <w:rsid w:val="00D41C8E"/>
    <w:rsid w:val="00D41C91"/>
    <w:rsid w:val="00D41CAD"/>
    <w:rsid w:val="00D41D19"/>
    <w:rsid w:val="00D41D28"/>
    <w:rsid w:val="00D41D2C"/>
    <w:rsid w:val="00D41D43"/>
    <w:rsid w:val="00D41DA1"/>
    <w:rsid w:val="00D41DB6"/>
    <w:rsid w:val="00D41DB8"/>
    <w:rsid w:val="00D41DC9"/>
    <w:rsid w:val="00D41DE7"/>
    <w:rsid w:val="00D41E47"/>
    <w:rsid w:val="00D41E51"/>
    <w:rsid w:val="00D41E71"/>
    <w:rsid w:val="00D41EA6"/>
    <w:rsid w:val="00D41EA9"/>
    <w:rsid w:val="00D41F11"/>
    <w:rsid w:val="00D41F16"/>
    <w:rsid w:val="00D41F70"/>
    <w:rsid w:val="00D41F9C"/>
    <w:rsid w:val="00D41FBB"/>
    <w:rsid w:val="00D41FEB"/>
    <w:rsid w:val="00D4205B"/>
    <w:rsid w:val="00D4206F"/>
    <w:rsid w:val="00D420BB"/>
    <w:rsid w:val="00D42119"/>
    <w:rsid w:val="00D4217E"/>
    <w:rsid w:val="00D421A1"/>
    <w:rsid w:val="00D421C5"/>
    <w:rsid w:val="00D421C9"/>
    <w:rsid w:val="00D421F6"/>
    <w:rsid w:val="00D42227"/>
    <w:rsid w:val="00D42244"/>
    <w:rsid w:val="00D42267"/>
    <w:rsid w:val="00D4229A"/>
    <w:rsid w:val="00D422A6"/>
    <w:rsid w:val="00D422E4"/>
    <w:rsid w:val="00D422F2"/>
    <w:rsid w:val="00D4230A"/>
    <w:rsid w:val="00D4237A"/>
    <w:rsid w:val="00D423AC"/>
    <w:rsid w:val="00D423BB"/>
    <w:rsid w:val="00D423BD"/>
    <w:rsid w:val="00D423C1"/>
    <w:rsid w:val="00D423C6"/>
    <w:rsid w:val="00D423D7"/>
    <w:rsid w:val="00D423EA"/>
    <w:rsid w:val="00D42459"/>
    <w:rsid w:val="00D424B3"/>
    <w:rsid w:val="00D424F3"/>
    <w:rsid w:val="00D4250A"/>
    <w:rsid w:val="00D42518"/>
    <w:rsid w:val="00D42587"/>
    <w:rsid w:val="00D425BC"/>
    <w:rsid w:val="00D425BE"/>
    <w:rsid w:val="00D425CD"/>
    <w:rsid w:val="00D425E8"/>
    <w:rsid w:val="00D4261F"/>
    <w:rsid w:val="00D42630"/>
    <w:rsid w:val="00D4264B"/>
    <w:rsid w:val="00D4264D"/>
    <w:rsid w:val="00D42653"/>
    <w:rsid w:val="00D42687"/>
    <w:rsid w:val="00D42698"/>
    <w:rsid w:val="00D426B0"/>
    <w:rsid w:val="00D426F8"/>
    <w:rsid w:val="00D426FA"/>
    <w:rsid w:val="00D42705"/>
    <w:rsid w:val="00D4271E"/>
    <w:rsid w:val="00D42760"/>
    <w:rsid w:val="00D42780"/>
    <w:rsid w:val="00D427B0"/>
    <w:rsid w:val="00D4281F"/>
    <w:rsid w:val="00D4287B"/>
    <w:rsid w:val="00D4289A"/>
    <w:rsid w:val="00D428A0"/>
    <w:rsid w:val="00D428B6"/>
    <w:rsid w:val="00D428CC"/>
    <w:rsid w:val="00D42901"/>
    <w:rsid w:val="00D42916"/>
    <w:rsid w:val="00D42938"/>
    <w:rsid w:val="00D42971"/>
    <w:rsid w:val="00D42999"/>
    <w:rsid w:val="00D429A5"/>
    <w:rsid w:val="00D429B1"/>
    <w:rsid w:val="00D429B3"/>
    <w:rsid w:val="00D42A19"/>
    <w:rsid w:val="00D42A7F"/>
    <w:rsid w:val="00D42A84"/>
    <w:rsid w:val="00D42A89"/>
    <w:rsid w:val="00D42AD3"/>
    <w:rsid w:val="00D42AF5"/>
    <w:rsid w:val="00D42AFE"/>
    <w:rsid w:val="00D42B20"/>
    <w:rsid w:val="00D42B3A"/>
    <w:rsid w:val="00D42B9E"/>
    <w:rsid w:val="00D42BB0"/>
    <w:rsid w:val="00D42BEF"/>
    <w:rsid w:val="00D42BFA"/>
    <w:rsid w:val="00D42C78"/>
    <w:rsid w:val="00D42C8C"/>
    <w:rsid w:val="00D42CB5"/>
    <w:rsid w:val="00D42CE3"/>
    <w:rsid w:val="00D42D29"/>
    <w:rsid w:val="00D42D3D"/>
    <w:rsid w:val="00D42D56"/>
    <w:rsid w:val="00D42D6F"/>
    <w:rsid w:val="00D42DDC"/>
    <w:rsid w:val="00D42DE8"/>
    <w:rsid w:val="00D42DF3"/>
    <w:rsid w:val="00D42E2F"/>
    <w:rsid w:val="00D42E7C"/>
    <w:rsid w:val="00D42E92"/>
    <w:rsid w:val="00D42F19"/>
    <w:rsid w:val="00D42F45"/>
    <w:rsid w:val="00D42F74"/>
    <w:rsid w:val="00D42F83"/>
    <w:rsid w:val="00D42F93"/>
    <w:rsid w:val="00D42FA3"/>
    <w:rsid w:val="00D42FA8"/>
    <w:rsid w:val="00D42FB4"/>
    <w:rsid w:val="00D42FC0"/>
    <w:rsid w:val="00D42FFA"/>
    <w:rsid w:val="00D42FFB"/>
    <w:rsid w:val="00D43018"/>
    <w:rsid w:val="00D43059"/>
    <w:rsid w:val="00D4307A"/>
    <w:rsid w:val="00D43125"/>
    <w:rsid w:val="00D43127"/>
    <w:rsid w:val="00D4316A"/>
    <w:rsid w:val="00D43183"/>
    <w:rsid w:val="00D4319E"/>
    <w:rsid w:val="00D431AA"/>
    <w:rsid w:val="00D431D2"/>
    <w:rsid w:val="00D431D8"/>
    <w:rsid w:val="00D431DC"/>
    <w:rsid w:val="00D431E3"/>
    <w:rsid w:val="00D431E9"/>
    <w:rsid w:val="00D431F8"/>
    <w:rsid w:val="00D43207"/>
    <w:rsid w:val="00D43231"/>
    <w:rsid w:val="00D4325D"/>
    <w:rsid w:val="00D4326B"/>
    <w:rsid w:val="00D43294"/>
    <w:rsid w:val="00D43300"/>
    <w:rsid w:val="00D43305"/>
    <w:rsid w:val="00D4332D"/>
    <w:rsid w:val="00D43333"/>
    <w:rsid w:val="00D43376"/>
    <w:rsid w:val="00D4337B"/>
    <w:rsid w:val="00D4337D"/>
    <w:rsid w:val="00D43384"/>
    <w:rsid w:val="00D433DA"/>
    <w:rsid w:val="00D433FD"/>
    <w:rsid w:val="00D43406"/>
    <w:rsid w:val="00D43432"/>
    <w:rsid w:val="00D43458"/>
    <w:rsid w:val="00D43491"/>
    <w:rsid w:val="00D434C5"/>
    <w:rsid w:val="00D434DA"/>
    <w:rsid w:val="00D43515"/>
    <w:rsid w:val="00D4351F"/>
    <w:rsid w:val="00D43524"/>
    <w:rsid w:val="00D43551"/>
    <w:rsid w:val="00D435FD"/>
    <w:rsid w:val="00D43637"/>
    <w:rsid w:val="00D43653"/>
    <w:rsid w:val="00D43680"/>
    <w:rsid w:val="00D43693"/>
    <w:rsid w:val="00D436BD"/>
    <w:rsid w:val="00D436D7"/>
    <w:rsid w:val="00D43729"/>
    <w:rsid w:val="00D43786"/>
    <w:rsid w:val="00D4379B"/>
    <w:rsid w:val="00D437A0"/>
    <w:rsid w:val="00D437B0"/>
    <w:rsid w:val="00D437DF"/>
    <w:rsid w:val="00D43836"/>
    <w:rsid w:val="00D43884"/>
    <w:rsid w:val="00D438A2"/>
    <w:rsid w:val="00D438A6"/>
    <w:rsid w:val="00D438AD"/>
    <w:rsid w:val="00D438E8"/>
    <w:rsid w:val="00D4395A"/>
    <w:rsid w:val="00D4395E"/>
    <w:rsid w:val="00D439B2"/>
    <w:rsid w:val="00D439C2"/>
    <w:rsid w:val="00D439C3"/>
    <w:rsid w:val="00D439E4"/>
    <w:rsid w:val="00D43A10"/>
    <w:rsid w:val="00D43A55"/>
    <w:rsid w:val="00D43A71"/>
    <w:rsid w:val="00D43A85"/>
    <w:rsid w:val="00D43A9E"/>
    <w:rsid w:val="00D43AFC"/>
    <w:rsid w:val="00D43B14"/>
    <w:rsid w:val="00D43B4C"/>
    <w:rsid w:val="00D43B5F"/>
    <w:rsid w:val="00D43B69"/>
    <w:rsid w:val="00D43B79"/>
    <w:rsid w:val="00D43BA2"/>
    <w:rsid w:val="00D43BB5"/>
    <w:rsid w:val="00D43BCD"/>
    <w:rsid w:val="00D43C01"/>
    <w:rsid w:val="00D43C06"/>
    <w:rsid w:val="00D43C0A"/>
    <w:rsid w:val="00D43C54"/>
    <w:rsid w:val="00D43C9F"/>
    <w:rsid w:val="00D43CCC"/>
    <w:rsid w:val="00D43CE1"/>
    <w:rsid w:val="00D43D93"/>
    <w:rsid w:val="00D43DC7"/>
    <w:rsid w:val="00D43DF9"/>
    <w:rsid w:val="00D43E2A"/>
    <w:rsid w:val="00D43E3B"/>
    <w:rsid w:val="00D43E55"/>
    <w:rsid w:val="00D43E66"/>
    <w:rsid w:val="00D43E82"/>
    <w:rsid w:val="00D43E98"/>
    <w:rsid w:val="00D43EC5"/>
    <w:rsid w:val="00D43EE1"/>
    <w:rsid w:val="00D43EEE"/>
    <w:rsid w:val="00D43F05"/>
    <w:rsid w:val="00D43F0E"/>
    <w:rsid w:val="00D43F38"/>
    <w:rsid w:val="00D43F6B"/>
    <w:rsid w:val="00D43F89"/>
    <w:rsid w:val="00D44011"/>
    <w:rsid w:val="00D44012"/>
    <w:rsid w:val="00D4403A"/>
    <w:rsid w:val="00D44074"/>
    <w:rsid w:val="00D44086"/>
    <w:rsid w:val="00D44093"/>
    <w:rsid w:val="00D44094"/>
    <w:rsid w:val="00D4409F"/>
    <w:rsid w:val="00D440C0"/>
    <w:rsid w:val="00D440DB"/>
    <w:rsid w:val="00D440E4"/>
    <w:rsid w:val="00D440F4"/>
    <w:rsid w:val="00D44136"/>
    <w:rsid w:val="00D44189"/>
    <w:rsid w:val="00D441AB"/>
    <w:rsid w:val="00D441E0"/>
    <w:rsid w:val="00D44209"/>
    <w:rsid w:val="00D44276"/>
    <w:rsid w:val="00D442A0"/>
    <w:rsid w:val="00D442B4"/>
    <w:rsid w:val="00D442BC"/>
    <w:rsid w:val="00D442C1"/>
    <w:rsid w:val="00D442C3"/>
    <w:rsid w:val="00D442DB"/>
    <w:rsid w:val="00D44313"/>
    <w:rsid w:val="00D44316"/>
    <w:rsid w:val="00D44321"/>
    <w:rsid w:val="00D44381"/>
    <w:rsid w:val="00D443AF"/>
    <w:rsid w:val="00D443C9"/>
    <w:rsid w:val="00D4443B"/>
    <w:rsid w:val="00D44447"/>
    <w:rsid w:val="00D44454"/>
    <w:rsid w:val="00D444E3"/>
    <w:rsid w:val="00D4450A"/>
    <w:rsid w:val="00D44526"/>
    <w:rsid w:val="00D4452C"/>
    <w:rsid w:val="00D4459A"/>
    <w:rsid w:val="00D445C4"/>
    <w:rsid w:val="00D445CB"/>
    <w:rsid w:val="00D445CC"/>
    <w:rsid w:val="00D445E1"/>
    <w:rsid w:val="00D445F0"/>
    <w:rsid w:val="00D4461A"/>
    <w:rsid w:val="00D44661"/>
    <w:rsid w:val="00D44690"/>
    <w:rsid w:val="00D446B7"/>
    <w:rsid w:val="00D446C9"/>
    <w:rsid w:val="00D446E2"/>
    <w:rsid w:val="00D446FF"/>
    <w:rsid w:val="00D4476A"/>
    <w:rsid w:val="00D44786"/>
    <w:rsid w:val="00D44789"/>
    <w:rsid w:val="00D447E6"/>
    <w:rsid w:val="00D4483F"/>
    <w:rsid w:val="00D44887"/>
    <w:rsid w:val="00D448D4"/>
    <w:rsid w:val="00D44908"/>
    <w:rsid w:val="00D4491E"/>
    <w:rsid w:val="00D44925"/>
    <w:rsid w:val="00D44940"/>
    <w:rsid w:val="00D4495E"/>
    <w:rsid w:val="00D44979"/>
    <w:rsid w:val="00D449AF"/>
    <w:rsid w:val="00D449B5"/>
    <w:rsid w:val="00D449D3"/>
    <w:rsid w:val="00D44A04"/>
    <w:rsid w:val="00D44A15"/>
    <w:rsid w:val="00D44A48"/>
    <w:rsid w:val="00D44AC2"/>
    <w:rsid w:val="00D44ADC"/>
    <w:rsid w:val="00D44B04"/>
    <w:rsid w:val="00D44B16"/>
    <w:rsid w:val="00D44B1D"/>
    <w:rsid w:val="00D44B31"/>
    <w:rsid w:val="00D44B44"/>
    <w:rsid w:val="00D44B5E"/>
    <w:rsid w:val="00D44B87"/>
    <w:rsid w:val="00D44BA9"/>
    <w:rsid w:val="00D44C07"/>
    <w:rsid w:val="00D44C12"/>
    <w:rsid w:val="00D44C3F"/>
    <w:rsid w:val="00D44C4D"/>
    <w:rsid w:val="00D44CBA"/>
    <w:rsid w:val="00D44CBD"/>
    <w:rsid w:val="00D44CDA"/>
    <w:rsid w:val="00D44D5A"/>
    <w:rsid w:val="00D44D66"/>
    <w:rsid w:val="00D44D75"/>
    <w:rsid w:val="00D44DB0"/>
    <w:rsid w:val="00D44DDB"/>
    <w:rsid w:val="00D44E33"/>
    <w:rsid w:val="00D44E56"/>
    <w:rsid w:val="00D44E6D"/>
    <w:rsid w:val="00D44E81"/>
    <w:rsid w:val="00D44E8E"/>
    <w:rsid w:val="00D44EA2"/>
    <w:rsid w:val="00D44EAB"/>
    <w:rsid w:val="00D44EBA"/>
    <w:rsid w:val="00D44EC5"/>
    <w:rsid w:val="00D44F4A"/>
    <w:rsid w:val="00D44F55"/>
    <w:rsid w:val="00D44F74"/>
    <w:rsid w:val="00D44F8A"/>
    <w:rsid w:val="00D44FB5"/>
    <w:rsid w:val="00D44FC4"/>
    <w:rsid w:val="00D44FCB"/>
    <w:rsid w:val="00D44FFB"/>
    <w:rsid w:val="00D45029"/>
    <w:rsid w:val="00D45046"/>
    <w:rsid w:val="00D4504C"/>
    <w:rsid w:val="00D4504F"/>
    <w:rsid w:val="00D450A9"/>
    <w:rsid w:val="00D450E7"/>
    <w:rsid w:val="00D450EF"/>
    <w:rsid w:val="00D45106"/>
    <w:rsid w:val="00D4515D"/>
    <w:rsid w:val="00D45188"/>
    <w:rsid w:val="00D451FD"/>
    <w:rsid w:val="00D452A3"/>
    <w:rsid w:val="00D452D9"/>
    <w:rsid w:val="00D45303"/>
    <w:rsid w:val="00D4533C"/>
    <w:rsid w:val="00D4533E"/>
    <w:rsid w:val="00D4534D"/>
    <w:rsid w:val="00D45378"/>
    <w:rsid w:val="00D4538F"/>
    <w:rsid w:val="00D45397"/>
    <w:rsid w:val="00D4539F"/>
    <w:rsid w:val="00D453A3"/>
    <w:rsid w:val="00D453A4"/>
    <w:rsid w:val="00D453C9"/>
    <w:rsid w:val="00D4540E"/>
    <w:rsid w:val="00D45427"/>
    <w:rsid w:val="00D45429"/>
    <w:rsid w:val="00D4542D"/>
    <w:rsid w:val="00D45432"/>
    <w:rsid w:val="00D45436"/>
    <w:rsid w:val="00D45498"/>
    <w:rsid w:val="00D45506"/>
    <w:rsid w:val="00D45517"/>
    <w:rsid w:val="00D4552C"/>
    <w:rsid w:val="00D45546"/>
    <w:rsid w:val="00D4557A"/>
    <w:rsid w:val="00D45590"/>
    <w:rsid w:val="00D4559C"/>
    <w:rsid w:val="00D4564E"/>
    <w:rsid w:val="00D4565C"/>
    <w:rsid w:val="00D456A3"/>
    <w:rsid w:val="00D456B3"/>
    <w:rsid w:val="00D456C8"/>
    <w:rsid w:val="00D456FC"/>
    <w:rsid w:val="00D4572A"/>
    <w:rsid w:val="00D4579D"/>
    <w:rsid w:val="00D457A3"/>
    <w:rsid w:val="00D457BC"/>
    <w:rsid w:val="00D457F3"/>
    <w:rsid w:val="00D457F6"/>
    <w:rsid w:val="00D457FC"/>
    <w:rsid w:val="00D45807"/>
    <w:rsid w:val="00D4583A"/>
    <w:rsid w:val="00D45840"/>
    <w:rsid w:val="00D4587E"/>
    <w:rsid w:val="00D458AA"/>
    <w:rsid w:val="00D458B9"/>
    <w:rsid w:val="00D458FF"/>
    <w:rsid w:val="00D45912"/>
    <w:rsid w:val="00D45936"/>
    <w:rsid w:val="00D45938"/>
    <w:rsid w:val="00D45949"/>
    <w:rsid w:val="00D45980"/>
    <w:rsid w:val="00D459BB"/>
    <w:rsid w:val="00D45A2B"/>
    <w:rsid w:val="00D45A38"/>
    <w:rsid w:val="00D45A73"/>
    <w:rsid w:val="00D45A82"/>
    <w:rsid w:val="00D45AA8"/>
    <w:rsid w:val="00D45AFA"/>
    <w:rsid w:val="00D45B04"/>
    <w:rsid w:val="00D45B0C"/>
    <w:rsid w:val="00D45B1C"/>
    <w:rsid w:val="00D45B24"/>
    <w:rsid w:val="00D45B43"/>
    <w:rsid w:val="00D45B4E"/>
    <w:rsid w:val="00D45B56"/>
    <w:rsid w:val="00D45B60"/>
    <w:rsid w:val="00D45BA5"/>
    <w:rsid w:val="00D45BC2"/>
    <w:rsid w:val="00D45C14"/>
    <w:rsid w:val="00D45C39"/>
    <w:rsid w:val="00D45C58"/>
    <w:rsid w:val="00D45C83"/>
    <w:rsid w:val="00D45CC4"/>
    <w:rsid w:val="00D45CF1"/>
    <w:rsid w:val="00D45CF5"/>
    <w:rsid w:val="00D45D37"/>
    <w:rsid w:val="00D45D3C"/>
    <w:rsid w:val="00D45D80"/>
    <w:rsid w:val="00D45D83"/>
    <w:rsid w:val="00D45E15"/>
    <w:rsid w:val="00D45E35"/>
    <w:rsid w:val="00D45E4C"/>
    <w:rsid w:val="00D45E8E"/>
    <w:rsid w:val="00D45E8F"/>
    <w:rsid w:val="00D45E9D"/>
    <w:rsid w:val="00D45EA5"/>
    <w:rsid w:val="00D45EAE"/>
    <w:rsid w:val="00D45ED8"/>
    <w:rsid w:val="00D45F04"/>
    <w:rsid w:val="00D45F05"/>
    <w:rsid w:val="00D45F13"/>
    <w:rsid w:val="00D45F7E"/>
    <w:rsid w:val="00D45F95"/>
    <w:rsid w:val="00D46013"/>
    <w:rsid w:val="00D46032"/>
    <w:rsid w:val="00D46060"/>
    <w:rsid w:val="00D46073"/>
    <w:rsid w:val="00D460EA"/>
    <w:rsid w:val="00D46107"/>
    <w:rsid w:val="00D46127"/>
    <w:rsid w:val="00D4613D"/>
    <w:rsid w:val="00D4615A"/>
    <w:rsid w:val="00D46162"/>
    <w:rsid w:val="00D46181"/>
    <w:rsid w:val="00D4618A"/>
    <w:rsid w:val="00D4618D"/>
    <w:rsid w:val="00D4619E"/>
    <w:rsid w:val="00D461A9"/>
    <w:rsid w:val="00D461C1"/>
    <w:rsid w:val="00D461DA"/>
    <w:rsid w:val="00D46217"/>
    <w:rsid w:val="00D4623F"/>
    <w:rsid w:val="00D46271"/>
    <w:rsid w:val="00D4629F"/>
    <w:rsid w:val="00D462D2"/>
    <w:rsid w:val="00D462D5"/>
    <w:rsid w:val="00D46314"/>
    <w:rsid w:val="00D46325"/>
    <w:rsid w:val="00D46331"/>
    <w:rsid w:val="00D46371"/>
    <w:rsid w:val="00D46378"/>
    <w:rsid w:val="00D463B4"/>
    <w:rsid w:val="00D463B7"/>
    <w:rsid w:val="00D46419"/>
    <w:rsid w:val="00D4644E"/>
    <w:rsid w:val="00D46454"/>
    <w:rsid w:val="00D4646D"/>
    <w:rsid w:val="00D46486"/>
    <w:rsid w:val="00D464AB"/>
    <w:rsid w:val="00D46572"/>
    <w:rsid w:val="00D46586"/>
    <w:rsid w:val="00D4659A"/>
    <w:rsid w:val="00D465A3"/>
    <w:rsid w:val="00D465CE"/>
    <w:rsid w:val="00D465E2"/>
    <w:rsid w:val="00D465FB"/>
    <w:rsid w:val="00D46620"/>
    <w:rsid w:val="00D46621"/>
    <w:rsid w:val="00D4663F"/>
    <w:rsid w:val="00D46652"/>
    <w:rsid w:val="00D4666D"/>
    <w:rsid w:val="00D466A4"/>
    <w:rsid w:val="00D466AE"/>
    <w:rsid w:val="00D46723"/>
    <w:rsid w:val="00D46725"/>
    <w:rsid w:val="00D46727"/>
    <w:rsid w:val="00D46755"/>
    <w:rsid w:val="00D46768"/>
    <w:rsid w:val="00D46789"/>
    <w:rsid w:val="00D4678A"/>
    <w:rsid w:val="00D4678B"/>
    <w:rsid w:val="00D46799"/>
    <w:rsid w:val="00D467C1"/>
    <w:rsid w:val="00D467C4"/>
    <w:rsid w:val="00D467E7"/>
    <w:rsid w:val="00D46804"/>
    <w:rsid w:val="00D46819"/>
    <w:rsid w:val="00D4681E"/>
    <w:rsid w:val="00D46879"/>
    <w:rsid w:val="00D468CC"/>
    <w:rsid w:val="00D468CE"/>
    <w:rsid w:val="00D4692B"/>
    <w:rsid w:val="00D46981"/>
    <w:rsid w:val="00D46994"/>
    <w:rsid w:val="00D46995"/>
    <w:rsid w:val="00D469BF"/>
    <w:rsid w:val="00D469CF"/>
    <w:rsid w:val="00D469DC"/>
    <w:rsid w:val="00D469DD"/>
    <w:rsid w:val="00D46A46"/>
    <w:rsid w:val="00D46A6D"/>
    <w:rsid w:val="00D46A7C"/>
    <w:rsid w:val="00D46A8F"/>
    <w:rsid w:val="00D46A94"/>
    <w:rsid w:val="00D46AA9"/>
    <w:rsid w:val="00D46AB8"/>
    <w:rsid w:val="00D46AC1"/>
    <w:rsid w:val="00D46B05"/>
    <w:rsid w:val="00D46B12"/>
    <w:rsid w:val="00D46B4E"/>
    <w:rsid w:val="00D46B5B"/>
    <w:rsid w:val="00D46B7B"/>
    <w:rsid w:val="00D46B8E"/>
    <w:rsid w:val="00D46BA3"/>
    <w:rsid w:val="00D46BA7"/>
    <w:rsid w:val="00D46BB8"/>
    <w:rsid w:val="00D46BE5"/>
    <w:rsid w:val="00D46C32"/>
    <w:rsid w:val="00D46C4B"/>
    <w:rsid w:val="00D46C83"/>
    <w:rsid w:val="00D46C94"/>
    <w:rsid w:val="00D46C98"/>
    <w:rsid w:val="00D46CA4"/>
    <w:rsid w:val="00D46CA9"/>
    <w:rsid w:val="00D46CD4"/>
    <w:rsid w:val="00D46DAA"/>
    <w:rsid w:val="00D46DF5"/>
    <w:rsid w:val="00D46E3D"/>
    <w:rsid w:val="00D46ED3"/>
    <w:rsid w:val="00D46EE1"/>
    <w:rsid w:val="00D46EF9"/>
    <w:rsid w:val="00D46F08"/>
    <w:rsid w:val="00D46F14"/>
    <w:rsid w:val="00D46F1D"/>
    <w:rsid w:val="00D46F42"/>
    <w:rsid w:val="00D46F57"/>
    <w:rsid w:val="00D46F5E"/>
    <w:rsid w:val="00D46F84"/>
    <w:rsid w:val="00D4704A"/>
    <w:rsid w:val="00D47076"/>
    <w:rsid w:val="00D47079"/>
    <w:rsid w:val="00D47088"/>
    <w:rsid w:val="00D470BA"/>
    <w:rsid w:val="00D470C0"/>
    <w:rsid w:val="00D470E6"/>
    <w:rsid w:val="00D470ED"/>
    <w:rsid w:val="00D470F1"/>
    <w:rsid w:val="00D470F9"/>
    <w:rsid w:val="00D470FA"/>
    <w:rsid w:val="00D47107"/>
    <w:rsid w:val="00D4716C"/>
    <w:rsid w:val="00D471D3"/>
    <w:rsid w:val="00D4721F"/>
    <w:rsid w:val="00D47275"/>
    <w:rsid w:val="00D472F0"/>
    <w:rsid w:val="00D47307"/>
    <w:rsid w:val="00D47335"/>
    <w:rsid w:val="00D47358"/>
    <w:rsid w:val="00D4737B"/>
    <w:rsid w:val="00D47386"/>
    <w:rsid w:val="00D473B0"/>
    <w:rsid w:val="00D473B6"/>
    <w:rsid w:val="00D473BF"/>
    <w:rsid w:val="00D473F0"/>
    <w:rsid w:val="00D473F5"/>
    <w:rsid w:val="00D47403"/>
    <w:rsid w:val="00D47407"/>
    <w:rsid w:val="00D47430"/>
    <w:rsid w:val="00D4743D"/>
    <w:rsid w:val="00D4746F"/>
    <w:rsid w:val="00D474A0"/>
    <w:rsid w:val="00D474A1"/>
    <w:rsid w:val="00D474CC"/>
    <w:rsid w:val="00D474EA"/>
    <w:rsid w:val="00D474EB"/>
    <w:rsid w:val="00D474EF"/>
    <w:rsid w:val="00D47505"/>
    <w:rsid w:val="00D4753C"/>
    <w:rsid w:val="00D47600"/>
    <w:rsid w:val="00D47612"/>
    <w:rsid w:val="00D47621"/>
    <w:rsid w:val="00D47639"/>
    <w:rsid w:val="00D47641"/>
    <w:rsid w:val="00D47651"/>
    <w:rsid w:val="00D476B4"/>
    <w:rsid w:val="00D476DB"/>
    <w:rsid w:val="00D476F1"/>
    <w:rsid w:val="00D47702"/>
    <w:rsid w:val="00D4773E"/>
    <w:rsid w:val="00D47747"/>
    <w:rsid w:val="00D47756"/>
    <w:rsid w:val="00D47771"/>
    <w:rsid w:val="00D47777"/>
    <w:rsid w:val="00D477DE"/>
    <w:rsid w:val="00D47804"/>
    <w:rsid w:val="00D47805"/>
    <w:rsid w:val="00D4780A"/>
    <w:rsid w:val="00D4784C"/>
    <w:rsid w:val="00D47892"/>
    <w:rsid w:val="00D4789E"/>
    <w:rsid w:val="00D478D2"/>
    <w:rsid w:val="00D4795C"/>
    <w:rsid w:val="00D479AA"/>
    <w:rsid w:val="00D479EA"/>
    <w:rsid w:val="00D47A0E"/>
    <w:rsid w:val="00D47A32"/>
    <w:rsid w:val="00D47A34"/>
    <w:rsid w:val="00D47A51"/>
    <w:rsid w:val="00D47A7F"/>
    <w:rsid w:val="00D47A80"/>
    <w:rsid w:val="00D47A86"/>
    <w:rsid w:val="00D47AE5"/>
    <w:rsid w:val="00D47B1A"/>
    <w:rsid w:val="00D47B57"/>
    <w:rsid w:val="00D47B62"/>
    <w:rsid w:val="00D47B9B"/>
    <w:rsid w:val="00D47BC5"/>
    <w:rsid w:val="00D47BD6"/>
    <w:rsid w:val="00D47BDB"/>
    <w:rsid w:val="00D47BF2"/>
    <w:rsid w:val="00D47C15"/>
    <w:rsid w:val="00D47C22"/>
    <w:rsid w:val="00D47C55"/>
    <w:rsid w:val="00D47C60"/>
    <w:rsid w:val="00D47C69"/>
    <w:rsid w:val="00D47C99"/>
    <w:rsid w:val="00D47CA0"/>
    <w:rsid w:val="00D47CDA"/>
    <w:rsid w:val="00D47CE8"/>
    <w:rsid w:val="00D47D29"/>
    <w:rsid w:val="00D47D62"/>
    <w:rsid w:val="00D47D7D"/>
    <w:rsid w:val="00D47D84"/>
    <w:rsid w:val="00D47D9C"/>
    <w:rsid w:val="00D47D9E"/>
    <w:rsid w:val="00D47DB8"/>
    <w:rsid w:val="00D47DC7"/>
    <w:rsid w:val="00D47DF4"/>
    <w:rsid w:val="00D47E54"/>
    <w:rsid w:val="00D47E8E"/>
    <w:rsid w:val="00D47E93"/>
    <w:rsid w:val="00D47E94"/>
    <w:rsid w:val="00D47EA7"/>
    <w:rsid w:val="00D47EBA"/>
    <w:rsid w:val="00D47EDF"/>
    <w:rsid w:val="00D47EEA"/>
    <w:rsid w:val="00D47EF8"/>
    <w:rsid w:val="00D47EFC"/>
    <w:rsid w:val="00D47F0C"/>
    <w:rsid w:val="00D47F66"/>
    <w:rsid w:val="00D47FC4"/>
    <w:rsid w:val="00D47FCC"/>
    <w:rsid w:val="00D47FE0"/>
    <w:rsid w:val="00D47FF5"/>
    <w:rsid w:val="00D50029"/>
    <w:rsid w:val="00D500A4"/>
    <w:rsid w:val="00D500B3"/>
    <w:rsid w:val="00D500BA"/>
    <w:rsid w:val="00D500DB"/>
    <w:rsid w:val="00D5011F"/>
    <w:rsid w:val="00D50164"/>
    <w:rsid w:val="00D5019A"/>
    <w:rsid w:val="00D501D4"/>
    <w:rsid w:val="00D501D7"/>
    <w:rsid w:val="00D5020F"/>
    <w:rsid w:val="00D50227"/>
    <w:rsid w:val="00D50262"/>
    <w:rsid w:val="00D5026E"/>
    <w:rsid w:val="00D502C4"/>
    <w:rsid w:val="00D502EC"/>
    <w:rsid w:val="00D5030E"/>
    <w:rsid w:val="00D50319"/>
    <w:rsid w:val="00D50338"/>
    <w:rsid w:val="00D50344"/>
    <w:rsid w:val="00D50376"/>
    <w:rsid w:val="00D5038F"/>
    <w:rsid w:val="00D50394"/>
    <w:rsid w:val="00D503F4"/>
    <w:rsid w:val="00D503FE"/>
    <w:rsid w:val="00D5042D"/>
    <w:rsid w:val="00D5046D"/>
    <w:rsid w:val="00D504C3"/>
    <w:rsid w:val="00D504F9"/>
    <w:rsid w:val="00D50559"/>
    <w:rsid w:val="00D5055C"/>
    <w:rsid w:val="00D50581"/>
    <w:rsid w:val="00D50590"/>
    <w:rsid w:val="00D50597"/>
    <w:rsid w:val="00D505A0"/>
    <w:rsid w:val="00D505B1"/>
    <w:rsid w:val="00D505E9"/>
    <w:rsid w:val="00D50605"/>
    <w:rsid w:val="00D50610"/>
    <w:rsid w:val="00D5062B"/>
    <w:rsid w:val="00D50631"/>
    <w:rsid w:val="00D50661"/>
    <w:rsid w:val="00D50663"/>
    <w:rsid w:val="00D5069A"/>
    <w:rsid w:val="00D506C5"/>
    <w:rsid w:val="00D506F4"/>
    <w:rsid w:val="00D50726"/>
    <w:rsid w:val="00D50739"/>
    <w:rsid w:val="00D5073A"/>
    <w:rsid w:val="00D50772"/>
    <w:rsid w:val="00D50787"/>
    <w:rsid w:val="00D507A3"/>
    <w:rsid w:val="00D507B3"/>
    <w:rsid w:val="00D507C1"/>
    <w:rsid w:val="00D507C5"/>
    <w:rsid w:val="00D507F5"/>
    <w:rsid w:val="00D50819"/>
    <w:rsid w:val="00D50822"/>
    <w:rsid w:val="00D5085F"/>
    <w:rsid w:val="00D50873"/>
    <w:rsid w:val="00D5088B"/>
    <w:rsid w:val="00D5088D"/>
    <w:rsid w:val="00D508C4"/>
    <w:rsid w:val="00D5090B"/>
    <w:rsid w:val="00D50950"/>
    <w:rsid w:val="00D509C3"/>
    <w:rsid w:val="00D509D1"/>
    <w:rsid w:val="00D50A08"/>
    <w:rsid w:val="00D50A95"/>
    <w:rsid w:val="00D50AA7"/>
    <w:rsid w:val="00D50ACF"/>
    <w:rsid w:val="00D50AE8"/>
    <w:rsid w:val="00D50AF5"/>
    <w:rsid w:val="00D50B21"/>
    <w:rsid w:val="00D50B45"/>
    <w:rsid w:val="00D50B7C"/>
    <w:rsid w:val="00D50B8C"/>
    <w:rsid w:val="00D50B97"/>
    <w:rsid w:val="00D50B9A"/>
    <w:rsid w:val="00D50BD2"/>
    <w:rsid w:val="00D50BD8"/>
    <w:rsid w:val="00D50C10"/>
    <w:rsid w:val="00D50C15"/>
    <w:rsid w:val="00D50C1C"/>
    <w:rsid w:val="00D50C7C"/>
    <w:rsid w:val="00D50C80"/>
    <w:rsid w:val="00D50C85"/>
    <w:rsid w:val="00D50D3E"/>
    <w:rsid w:val="00D50D5A"/>
    <w:rsid w:val="00D50D76"/>
    <w:rsid w:val="00D50DAB"/>
    <w:rsid w:val="00D50DB4"/>
    <w:rsid w:val="00D50DB7"/>
    <w:rsid w:val="00D50DF3"/>
    <w:rsid w:val="00D50E01"/>
    <w:rsid w:val="00D50E29"/>
    <w:rsid w:val="00D50E4D"/>
    <w:rsid w:val="00D50E56"/>
    <w:rsid w:val="00D50E8D"/>
    <w:rsid w:val="00D50EC6"/>
    <w:rsid w:val="00D50F1F"/>
    <w:rsid w:val="00D50F32"/>
    <w:rsid w:val="00D50F3A"/>
    <w:rsid w:val="00D50FBA"/>
    <w:rsid w:val="00D50FD2"/>
    <w:rsid w:val="00D50FDD"/>
    <w:rsid w:val="00D50FE2"/>
    <w:rsid w:val="00D51007"/>
    <w:rsid w:val="00D51014"/>
    <w:rsid w:val="00D5101C"/>
    <w:rsid w:val="00D5101D"/>
    <w:rsid w:val="00D51042"/>
    <w:rsid w:val="00D5107D"/>
    <w:rsid w:val="00D5107E"/>
    <w:rsid w:val="00D510C8"/>
    <w:rsid w:val="00D510DC"/>
    <w:rsid w:val="00D510E2"/>
    <w:rsid w:val="00D510ED"/>
    <w:rsid w:val="00D51136"/>
    <w:rsid w:val="00D5117C"/>
    <w:rsid w:val="00D51198"/>
    <w:rsid w:val="00D51219"/>
    <w:rsid w:val="00D51229"/>
    <w:rsid w:val="00D51236"/>
    <w:rsid w:val="00D51258"/>
    <w:rsid w:val="00D51270"/>
    <w:rsid w:val="00D51272"/>
    <w:rsid w:val="00D51298"/>
    <w:rsid w:val="00D5129B"/>
    <w:rsid w:val="00D5129E"/>
    <w:rsid w:val="00D512B3"/>
    <w:rsid w:val="00D512B8"/>
    <w:rsid w:val="00D512CA"/>
    <w:rsid w:val="00D512D7"/>
    <w:rsid w:val="00D5130D"/>
    <w:rsid w:val="00D51319"/>
    <w:rsid w:val="00D51343"/>
    <w:rsid w:val="00D51354"/>
    <w:rsid w:val="00D5136A"/>
    <w:rsid w:val="00D513C5"/>
    <w:rsid w:val="00D513CF"/>
    <w:rsid w:val="00D513E9"/>
    <w:rsid w:val="00D513FB"/>
    <w:rsid w:val="00D5147F"/>
    <w:rsid w:val="00D51481"/>
    <w:rsid w:val="00D514AF"/>
    <w:rsid w:val="00D51532"/>
    <w:rsid w:val="00D51541"/>
    <w:rsid w:val="00D51579"/>
    <w:rsid w:val="00D515CD"/>
    <w:rsid w:val="00D515F0"/>
    <w:rsid w:val="00D51613"/>
    <w:rsid w:val="00D51634"/>
    <w:rsid w:val="00D51637"/>
    <w:rsid w:val="00D516C9"/>
    <w:rsid w:val="00D516D7"/>
    <w:rsid w:val="00D5170F"/>
    <w:rsid w:val="00D51716"/>
    <w:rsid w:val="00D51775"/>
    <w:rsid w:val="00D51781"/>
    <w:rsid w:val="00D517AF"/>
    <w:rsid w:val="00D517CA"/>
    <w:rsid w:val="00D517CF"/>
    <w:rsid w:val="00D5180C"/>
    <w:rsid w:val="00D51848"/>
    <w:rsid w:val="00D51849"/>
    <w:rsid w:val="00D5185A"/>
    <w:rsid w:val="00D51899"/>
    <w:rsid w:val="00D518B7"/>
    <w:rsid w:val="00D518F8"/>
    <w:rsid w:val="00D51910"/>
    <w:rsid w:val="00D51915"/>
    <w:rsid w:val="00D51918"/>
    <w:rsid w:val="00D5193C"/>
    <w:rsid w:val="00D51949"/>
    <w:rsid w:val="00D5199B"/>
    <w:rsid w:val="00D519E3"/>
    <w:rsid w:val="00D51A28"/>
    <w:rsid w:val="00D51A5E"/>
    <w:rsid w:val="00D51A65"/>
    <w:rsid w:val="00D51A70"/>
    <w:rsid w:val="00D51A91"/>
    <w:rsid w:val="00D51AEC"/>
    <w:rsid w:val="00D51AF8"/>
    <w:rsid w:val="00D51B26"/>
    <w:rsid w:val="00D51B36"/>
    <w:rsid w:val="00D51B47"/>
    <w:rsid w:val="00D51B4F"/>
    <w:rsid w:val="00D51B5B"/>
    <w:rsid w:val="00D51B5E"/>
    <w:rsid w:val="00D51BB3"/>
    <w:rsid w:val="00D51BB9"/>
    <w:rsid w:val="00D51BD2"/>
    <w:rsid w:val="00D51BDD"/>
    <w:rsid w:val="00D51BE3"/>
    <w:rsid w:val="00D51BF1"/>
    <w:rsid w:val="00D51C15"/>
    <w:rsid w:val="00D51C23"/>
    <w:rsid w:val="00D51C64"/>
    <w:rsid w:val="00D51C80"/>
    <w:rsid w:val="00D51CA2"/>
    <w:rsid w:val="00D51CB8"/>
    <w:rsid w:val="00D51CE7"/>
    <w:rsid w:val="00D51CF5"/>
    <w:rsid w:val="00D51CF7"/>
    <w:rsid w:val="00D51D7D"/>
    <w:rsid w:val="00D51D93"/>
    <w:rsid w:val="00D51D95"/>
    <w:rsid w:val="00D51D9C"/>
    <w:rsid w:val="00D51DAA"/>
    <w:rsid w:val="00D51DB8"/>
    <w:rsid w:val="00D51DC1"/>
    <w:rsid w:val="00D51DC7"/>
    <w:rsid w:val="00D51E4B"/>
    <w:rsid w:val="00D51E72"/>
    <w:rsid w:val="00D51E88"/>
    <w:rsid w:val="00D51EB6"/>
    <w:rsid w:val="00D51EC7"/>
    <w:rsid w:val="00D51F26"/>
    <w:rsid w:val="00D51F30"/>
    <w:rsid w:val="00D51F50"/>
    <w:rsid w:val="00D51F6A"/>
    <w:rsid w:val="00D51FB7"/>
    <w:rsid w:val="00D51FC2"/>
    <w:rsid w:val="00D51FD6"/>
    <w:rsid w:val="00D51FF7"/>
    <w:rsid w:val="00D5202C"/>
    <w:rsid w:val="00D5204C"/>
    <w:rsid w:val="00D5205D"/>
    <w:rsid w:val="00D5206C"/>
    <w:rsid w:val="00D5207E"/>
    <w:rsid w:val="00D52093"/>
    <w:rsid w:val="00D520A0"/>
    <w:rsid w:val="00D520A7"/>
    <w:rsid w:val="00D520BD"/>
    <w:rsid w:val="00D520F2"/>
    <w:rsid w:val="00D52156"/>
    <w:rsid w:val="00D5215C"/>
    <w:rsid w:val="00D52196"/>
    <w:rsid w:val="00D521B0"/>
    <w:rsid w:val="00D521B7"/>
    <w:rsid w:val="00D521C8"/>
    <w:rsid w:val="00D521D7"/>
    <w:rsid w:val="00D52214"/>
    <w:rsid w:val="00D52221"/>
    <w:rsid w:val="00D52226"/>
    <w:rsid w:val="00D52227"/>
    <w:rsid w:val="00D52237"/>
    <w:rsid w:val="00D5225A"/>
    <w:rsid w:val="00D522E7"/>
    <w:rsid w:val="00D522F2"/>
    <w:rsid w:val="00D522F9"/>
    <w:rsid w:val="00D522FC"/>
    <w:rsid w:val="00D52318"/>
    <w:rsid w:val="00D52372"/>
    <w:rsid w:val="00D52382"/>
    <w:rsid w:val="00D523B3"/>
    <w:rsid w:val="00D523F8"/>
    <w:rsid w:val="00D52403"/>
    <w:rsid w:val="00D52426"/>
    <w:rsid w:val="00D52471"/>
    <w:rsid w:val="00D5249E"/>
    <w:rsid w:val="00D524AC"/>
    <w:rsid w:val="00D524AD"/>
    <w:rsid w:val="00D524C3"/>
    <w:rsid w:val="00D524CE"/>
    <w:rsid w:val="00D524CF"/>
    <w:rsid w:val="00D524E1"/>
    <w:rsid w:val="00D524F6"/>
    <w:rsid w:val="00D524F8"/>
    <w:rsid w:val="00D5250B"/>
    <w:rsid w:val="00D5254A"/>
    <w:rsid w:val="00D5255F"/>
    <w:rsid w:val="00D5256F"/>
    <w:rsid w:val="00D52572"/>
    <w:rsid w:val="00D52590"/>
    <w:rsid w:val="00D525A9"/>
    <w:rsid w:val="00D525AD"/>
    <w:rsid w:val="00D525B7"/>
    <w:rsid w:val="00D525C3"/>
    <w:rsid w:val="00D52618"/>
    <w:rsid w:val="00D5263D"/>
    <w:rsid w:val="00D5267D"/>
    <w:rsid w:val="00D52689"/>
    <w:rsid w:val="00D5269F"/>
    <w:rsid w:val="00D526A4"/>
    <w:rsid w:val="00D526AD"/>
    <w:rsid w:val="00D526B0"/>
    <w:rsid w:val="00D526F0"/>
    <w:rsid w:val="00D526FE"/>
    <w:rsid w:val="00D52704"/>
    <w:rsid w:val="00D52708"/>
    <w:rsid w:val="00D5276A"/>
    <w:rsid w:val="00D5278B"/>
    <w:rsid w:val="00D5279A"/>
    <w:rsid w:val="00D527C4"/>
    <w:rsid w:val="00D527D6"/>
    <w:rsid w:val="00D5281F"/>
    <w:rsid w:val="00D5282C"/>
    <w:rsid w:val="00D52859"/>
    <w:rsid w:val="00D52861"/>
    <w:rsid w:val="00D52862"/>
    <w:rsid w:val="00D528D5"/>
    <w:rsid w:val="00D52929"/>
    <w:rsid w:val="00D52944"/>
    <w:rsid w:val="00D529B0"/>
    <w:rsid w:val="00D529C8"/>
    <w:rsid w:val="00D529D8"/>
    <w:rsid w:val="00D52A12"/>
    <w:rsid w:val="00D52A18"/>
    <w:rsid w:val="00D52A2D"/>
    <w:rsid w:val="00D52A36"/>
    <w:rsid w:val="00D52A73"/>
    <w:rsid w:val="00D52B81"/>
    <w:rsid w:val="00D52B86"/>
    <w:rsid w:val="00D52BDC"/>
    <w:rsid w:val="00D52BE2"/>
    <w:rsid w:val="00D52BEB"/>
    <w:rsid w:val="00D52C16"/>
    <w:rsid w:val="00D52C1C"/>
    <w:rsid w:val="00D52C2C"/>
    <w:rsid w:val="00D52CC3"/>
    <w:rsid w:val="00D52CEB"/>
    <w:rsid w:val="00D52D15"/>
    <w:rsid w:val="00D52D3F"/>
    <w:rsid w:val="00D52D4B"/>
    <w:rsid w:val="00D52D6F"/>
    <w:rsid w:val="00D52D8D"/>
    <w:rsid w:val="00D52DB6"/>
    <w:rsid w:val="00D52DB7"/>
    <w:rsid w:val="00D52DC0"/>
    <w:rsid w:val="00D52DCD"/>
    <w:rsid w:val="00D52DD3"/>
    <w:rsid w:val="00D52DF7"/>
    <w:rsid w:val="00D52E04"/>
    <w:rsid w:val="00D52E13"/>
    <w:rsid w:val="00D52E2A"/>
    <w:rsid w:val="00D52E40"/>
    <w:rsid w:val="00D52E5E"/>
    <w:rsid w:val="00D52E7D"/>
    <w:rsid w:val="00D52EA0"/>
    <w:rsid w:val="00D52EA2"/>
    <w:rsid w:val="00D52EA6"/>
    <w:rsid w:val="00D52EE1"/>
    <w:rsid w:val="00D5301A"/>
    <w:rsid w:val="00D5301E"/>
    <w:rsid w:val="00D5308E"/>
    <w:rsid w:val="00D530C0"/>
    <w:rsid w:val="00D530C4"/>
    <w:rsid w:val="00D5310E"/>
    <w:rsid w:val="00D53124"/>
    <w:rsid w:val="00D53142"/>
    <w:rsid w:val="00D5314F"/>
    <w:rsid w:val="00D53155"/>
    <w:rsid w:val="00D5323D"/>
    <w:rsid w:val="00D5323F"/>
    <w:rsid w:val="00D53242"/>
    <w:rsid w:val="00D5326F"/>
    <w:rsid w:val="00D53282"/>
    <w:rsid w:val="00D53294"/>
    <w:rsid w:val="00D532A5"/>
    <w:rsid w:val="00D53322"/>
    <w:rsid w:val="00D53337"/>
    <w:rsid w:val="00D5334B"/>
    <w:rsid w:val="00D533F2"/>
    <w:rsid w:val="00D533FD"/>
    <w:rsid w:val="00D53439"/>
    <w:rsid w:val="00D5343B"/>
    <w:rsid w:val="00D5346F"/>
    <w:rsid w:val="00D53482"/>
    <w:rsid w:val="00D53490"/>
    <w:rsid w:val="00D534A9"/>
    <w:rsid w:val="00D5350D"/>
    <w:rsid w:val="00D53525"/>
    <w:rsid w:val="00D53580"/>
    <w:rsid w:val="00D535C0"/>
    <w:rsid w:val="00D535DC"/>
    <w:rsid w:val="00D535FC"/>
    <w:rsid w:val="00D5361D"/>
    <w:rsid w:val="00D53620"/>
    <w:rsid w:val="00D53633"/>
    <w:rsid w:val="00D5363F"/>
    <w:rsid w:val="00D53667"/>
    <w:rsid w:val="00D53690"/>
    <w:rsid w:val="00D536B1"/>
    <w:rsid w:val="00D536DA"/>
    <w:rsid w:val="00D536F0"/>
    <w:rsid w:val="00D536FD"/>
    <w:rsid w:val="00D53738"/>
    <w:rsid w:val="00D537B6"/>
    <w:rsid w:val="00D537E1"/>
    <w:rsid w:val="00D537E6"/>
    <w:rsid w:val="00D537FF"/>
    <w:rsid w:val="00D53867"/>
    <w:rsid w:val="00D5386D"/>
    <w:rsid w:val="00D538D1"/>
    <w:rsid w:val="00D538DB"/>
    <w:rsid w:val="00D5393A"/>
    <w:rsid w:val="00D53962"/>
    <w:rsid w:val="00D53A37"/>
    <w:rsid w:val="00D53A8D"/>
    <w:rsid w:val="00D53ABF"/>
    <w:rsid w:val="00D53ACB"/>
    <w:rsid w:val="00D53AEC"/>
    <w:rsid w:val="00D53AF4"/>
    <w:rsid w:val="00D53B19"/>
    <w:rsid w:val="00D53B94"/>
    <w:rsid w:val="00D53BA6"/>
    <w:rsid w:val="00D53BC3"/>
    <w:rsid w:val="00D53BD3"/>
    <w:rsid w:val="00D53BE0"/>
    <w:rsid w:val="00D53BF1"/>
    <w:rsid w:val="00D53C08"/>
    <w:rsid w:val="00D53C1C"/>
    <w:rsid w:val="00D53C4D"/>
    <w:rsid w:val="00D53CAD"/>
    <w:rsid w:val="00D53CB6"/>
    <w:rsid w:val="00D53CD2"/>
    <w:rsid w:val="00D53CE8"/>
    <w:rsid w:val="00D53CF7"/>
    <w:rsid w:val="00D53D02"/>
    <w:rsid w:val="00D53D07"/>
    <w:rsid w:val="00D53D14"/>
    <w:rsid w:val="00D53D4B"/>
    <w:rsid w:val="00D53D4F"/>
    <w:rsid w:val="00D53D54"/>
    <w:rsid w:val="00D53D5B"/>
    <w:rsid w:val="00D53D61"/>
    <w:rsid w:val="00D53D82"/>
    <w:rsid w:val="00D53DA4"/>
    <w:rsid w:val="00D53DBC"/>
    <w:rsid w:val="00D53DF7"/>
    <w:rsid w:val="00D53E22"/>
    <w:rsid w:val="00D53EB0"/>
    <w:rsid w:val="00D53EC0"/>
    <w:rsid w:val="00D53ED9"/>
    <w:rsid w:val="00D53F26"/>
    <w:rsid w:val="00D53F5C"/>
    <w:rsid w:val="00D53F75"/>
    <w:rsid w:val="00D53F85"/>
    <w:rsid w:val="00D53FAA"/>
    <w:rsid w:val="00D53FB7"/>
    <w:rsid w:val="00D53FD6"/>
    <w:rsid w:val="00D53FF9"/>
    <w:rsid w:val="00D53FFD"/>
    <w:rsid w:val="00D54003"/>
    <w:rsid w:val="00D54026"/>
    <w:rsid w:val="00D54046"/>
    <w:rsid w:val="00D54111"/>
    <w:rsid w:val="00D54144"/>
    <w:rsid w:val="00D5414C"/>
    <w:rsid w:val="00D5419A"/>
    <w:rsid w:val="00D541F0"/>
    <w:rsid w:val="00D541F2"/>
    <w:rsid w:val="00D541FB"/>
    <w:rsid w:val="00D5420F"/>
    <w:rsid w:val="00D5421E"/>
    <w:rsid w:val="00D54289"/>
    <w:rsid w:val="00D5428A"/>
    <w:rsid w:val="00D5429A"/>
    <w:rsid w:val="00D5429D"/>
    <w:rsid w:val="00D542C2"/>
    <w:rsid w:val="00D542D5"/>
    <w:rsid w:val="00D542F1"/>
    <w:rsid w:val="00D542FC"/>
    <w:rsid w:val="00D54331"/>
    <w:rsid w:val="00D54360"/>
    <w:rsid w:val="00D54392"/>
    <w:rsid w:val="00D543C1"/>
    <w:rsid w:val="00D543EC"/>
    <w:rsid w:val="00D54408"/>
    <w:rsid w:val="00D5440B"/>
    <w:rsid w:val="00D54422"/>
    <w:rsid w:val="00D544B1"/>
    <w:rsid w:val="00D544D8"/>
    <w:rsid w:val="00D544ED"/>
    <w:rsid w:val="00D54520"/>
    <w:rsid w:val="00D54533"/>
    <w:rsid w:val="00D545AA"/>
    <w:rsid w:val="00D545EC"/>
    <w:rsid w:val="00D545F8"/>
    <w:rsid w:val="00D54642"/>
    <w:rsid w:val="00D54672"/>
    <w:rsid w:val="00D5469A"/>
    <w:rsid w:val="00D546AE"/>
    <w:rsid w:val="00D546DB"/>
    <w:rsid w:val="00D546E8"/>
    <w:rsid w:val="00D5470E"/>
    <w:rsid w:val="00D54744"/>
    <w:rsid w:val="00D54745"/>
    <w:rsid w:val="00D5475F"/>
    <w:rsid w:val="00D54761"/>
    <w:rsid w:val="00D547AA"/>
    <w:rsid w:val="00D547FE"/>
    <w:rsid w:val="00D5480B"/>
    <w:rsid w:val="00D54824"/>
    <w:rsid w:val="00D54846"/>
    <w:rsid w:val="00D5486B"/>
    <w:rsid w:val="00D54893"/>
    <w:rsid w:val="00D548B5"/>
    <w:rsid w:val="00D548B7"/>
    <w:rsid w:val="00D548C5"/>
    <w:rsid w:val="00D548C8"/>
    <w:rsid w:val="00D54908"/>
    <w:rsid w:val="00D54914"/>
    <w:rsid w:val="00D54922"/>
    <w:rsid w:val="00D5493E"/>
    <w:rsid w:val="00D54947"/>
    <w:rsid w:val="00D549D8"/>
    <w:rsid w:val="00D54A12"/>
    <w:rsid w:val="00D54A59"/>
    <w:rsid w:val="00D54B39"/>
    <w:rsid w:val="00D54B3B"/>
    <w:rsid w:val="00D54B3E"/>
    <w:rsid w:val="00D54B7F"/>
    <w:rsid w:val="00D54B93"/>
    <w:rsid w:val="00D54BB2"/>
    <w:rsid w:val="00D54BDB"/>
    <w:rsid w:val="00D54BEA"/>
    <w:rsid w:val="00D54C1C"/>
    <w:rsid w:val="00D54C3C"/>
    <w:rsid w:val="00D54C9C"/>
    <w:rsid w:val="00D54CBF"/>
    <w:rsid w:val="00D54D16"/>
    <w:rsid w:val="00D54D5F"/>
    <w:rsid w:val="00D54D64"/>
    <w:rsid w:val="00D54D84"/>
    <w:rsid w:val="00D54DBB"/>
    <w:rsid w:val="00D54DEA"/>
    <w:rsid w:val="00D54DED"/>
    <w:rsid w:val="00D54E21"/>
    <w:rsid w:val="00D54E7F"/>
    <w:rsid w:val="00D54E8C"/>
    <w:rsid w:val="00D54E93"/>
    <w:rsid w:val="00D54E99"/>
    <w:rsid w:val="00D54ECF"/>
    <w:rsid w:val="00D54F1E"/>
    <w:rsid w:val="00D54F68"/>
    <w:rsid w:val="00D54F8E"/>
    <w:rsid w:val="00D54FAC"/>
    <w:rsid w:val="00D54FFB"/>
    <w:rsid w:val="00D55035"/>
    <w:rsid w:val="00D5503B"/>
    <w:rsid w:val="00D55041"/>
    <w:rsid w:val="00D5507B"/>
    <w:rsid w:val="00D55084"/>
    <w:rsid w:val="00D55095"/>
    <w:rsid w:val="00D550CA"/>
    <w:rsid w:val="00D550D9"/>
    <w:rsid w:val="00D550E4"/>
    <w:rsid w:val="00D550E5"/>
    <w:rsid w:val="00D55109"/>
    <w:rsid w:val="00D5514F"/>
    <w:rsid w:val="00D5516B"/>
    <w:rsid w:val="00D55172"/>
    <w:rsid w:val="00D5518A"/>
    <w:rsid w:val="00D551BE"/>
    <w:rsid w:val="00D551C2"/>
    <w:rsid w:val="00D551C5"/>
    <w:rsid w:val="00D551E0"/>
    <w:rsid w:val="00D551E2"/>
    <w:rsid w:val="00D5527F"/>
    <w:rsid w:val="00D5528B"/>
    <w:rsid w:val="00D55292"/>
    <w:rsid w:val="00D55297"/>
    <w:rsid w:val="00D552C0"/>
    <w:rsid w:val="00D552D1"/>
    <w:rsid w:val="00D552E5"/>
    <w:rsid w:val="00D55366"/>
    <w:rsid w:val="00D5536B"/>
    <w:rsid w:val="00D5537D"/>
    <w:rsid w:val="00D55381"/>
    <w:rsid w:val="00D55398"/>
    <w:rsid w:val="00D55422"/>
    <w:rsid w:val="00D55425"/>
    <w:rsid w:val="00D55451"/>
    <w:rsid w:val="00D5550C"/>
    <w:rsid w:val="00D5553B"/>
    <w:rsid w:val="00D55541"/>
    <w:rsid w:val="00D55552"/>
    <w:rsid w:val="00D5557A"/>
    <w:rsid w:val="00D555D5"/>
    <w:rsid w:val="00D555E6"/>
    <w:rsid w:val="00D555F3"/>
    <w:rsid w:val="00D55650"/>
    <w:rsid w:val="00D55668"/>
    <w:rsid w:val="00D5568A"/>
    <w:rsid w:val="00D5569E"/>
    <w:rsid w:val="00D556C1"/>
    <w:rsid w:val="00D556E1"/>
    <w:rsid w:val="00D55734"/>
    <w:rsid w:val="00D55743"/>
    <w:rsid w:val="00D5574B"/>
    <w:rsid w:val="00D55776"/>
    <w:rsid w:val="00D55778"/>
    <w:rsid w:val="00D55789"/>
    <w:rsid w:val="00D557A2"/>
    <w:rsid w:val="00D557C1"/>
    <w:rsid w:val="00D557CA"/>
    <w:rsid w:val="00D557EE"/>
    <w:rsid w:val="00D5582C"/>
    <w:rsid w:val="00D55875"/>
    <w:rsid w:val="00D55890"/>
    <w:rsid w:val="00D55895"/>
    <w:rsid w:val="00D55896"/>
    <w:rsid w:val="00D5589B"/>
    <w:rsid w:val="00D558CB"/>
    <w:rsid w:val="00D558DC"/>
    <w:rsid w:val="00D55906"/>
    <w:rsid w:val="00D55923"/>
    <w:rsid w:val="00D559A4"/>
    <w:rsid w:val="00D55A30"/>
    <w:rsid w:val="00D55A32"/>
    <w:rsid w:val="00D55A8C"/>
    <w:rsid w:val="00D55ACF"/>
    <w:rsid w:val="00D55AF6"/>
    <w:rsid w:val="00D55B0E"/>
    <w:rsid w:val="00D55B15"/>
    <w:rsid w:val="00D55B31"/>
    <w:rsid w:val="00D55B40"/>
    <w:rsid w:val="00D55B58"/>
    <w:rsid w:val="00D55B5B"/>
    <w:rsid w:val="00D55B60"/>
    <w:rsid w:val="00D55BA0"/>
    <w:rsid w:val="00D55BE6"/>
    <w:rsid w:val="00D55BE7"/>
    <w:rsid w:val="00D55C32"/>
    <w:rsid w:val="00D55C73"/>
    <w:rsid w:val="00D55C9C"/>
    <w:rsid w:val="00D55CB6"/>
    <w:rsid w:val="00D55CDF"/>
    <w:rsid w:val="00D55D2E"/>
    <w:rsid w:val="00D55D52"/>
    <w:rsid w:val="00D55D65"/>
    <w:rsid w:val="00D55D6B"/>
    <w:rsid w:val="00D55DF9"/>
    <w:rsid w:val="00D55E12"/>
    <w:rsid w:val="00D55E20"/>
    <w:rsid w:val="00D55E3B"/>
    <w:rsid w:val="00D55E44"/>
    <w:rsid w:val="00D55E65"/>
    <w:rsid w:val="00D55EDC"/>
    <w:rsid w:val="00D55F0E"/>
    <w:rsid w:val="00D55F2C"/>
    <w:rsid w:val="00D55F57"/>
    <w:rsid w:val="00D55F58"/>
    <w:rsid w:val="00D55F6D"/>
    <w:rsid w:val="00D55F84"/>
    <w:rsid w:val="00D55FD4"/>
    <w:rsid w:val="00D55FE5"/>
    <w:rsid w:val="00D55FF4"/>
    <w:rsid w:val="00D56049"/>
    <w:rsid w:val="00D56069"/>
    <w:rsid w:val="00D56095"/>
    <w:rsid w:val="00D560CA"/>
    <w:rsid w:val="00D560E5"/>
    <w:rsid w:val="00D560FC"/>
    <w:rsid w:val="00D56135"/>
    <w:rsid w:val="00D56144"/>
    <w:rsid w:val="00D56165"/>
    <w:rsid w:val="00D56199"/>
    <w:rsid w:val="00D56239"/>
    <w:rsid w:val="00D5626F"/>
    <w:rsid w:val="00D56287"/>
    <w:rsid w:val="00D5628C"/>
    <w:rsid w:val="00D5635D"/>
    <w:rsid w:val="00D5636C"/>
    <w:rsid w:val="00D56380"/>
    <w:rsid w:val="00D563B3"/>
    <w:rsid w:val="00D563BA"/>
    <w:rsid w:val="00D563DE"/>
    <w:rsid w:val="00D56401"/>
    <w:rsid w:val="00D56402"/>
    <w:rsid w:val="00D56410"/>
    <w:rsid w:val="00D5644B"/>
    <w:rsid w:val="00D5647C"/>
    <w:rsid w:val="00D5647E"/>
    <w:rsid w:val="00D564BE"/>
    <w:rsid w:val="00D564C0"/>
    <w:rsid w:val="00D564C7"/>
    <w:rsid w:val="00D564C9"/>
    <w:rsid w:val="00D564DE"/>
    <w:rsid w:val="00D564FB"/>
    <w:rsid w:val="00D56510"/>
    <w:rsid w:val="00D56512"/>
    <w:rsid w:val="00D5653D"/>
    <w:rsid w:val="00D56559"/>
    <w:rsid w:val="00D56561"/>
    <w:rsid w:val="00D56564"/>
    <w:rsid w:val="00D5658E"/>
    <w:rsid w:val="00D565BB"/>
    <w:rsid w:val="00D5661A"/>
    <w:rsid w:val="00D56676"/>
    <w:rsid w:val="00D5667D"/>
    <w:rsid w:val="00D5667F"/>
    <w:rsid w:val="00D56694"/>
    <w:rsid w:val="00D566A5"/>
    <w:rsid w:val="00D566A9"/>
    <w:rsid w:val="00D566AC"/>
    <w:rsid w:val="00D566C4"/>
    <w:rsid w:val="00D566E6"/>
    <w:rsid w:val="00D5672F"/>
    <w:rsid w:val="00D56762"/>
    <w:rsid w:val="00D5676B"/>
    <w:rsid w:val="00D56785"/>
    <w:rsid w:val="00D5678C"/>
    <w:rsid w:val="00D567C7"/>
    <w:rsid w:val="00D567CA"/>
    <w:rsid w:val="00D567CE"/>
    <w:rsid w:val="00D567EA"/>
    <w:rsid w:val="00D56829"/>
    <w:rsid w:val="00D568A0"/>
    <w:rsid w:val="00D568AB"/>
    <w:rsid w:val="00D568DE"/>
    <w:rsid w:val="00D568DF"/>
    <w:rsid w:val="00D56926"/>
    <w:rsid w:val="00D56938"/>
    <w:rsid w:val="00D56964"/>
    <w:rsid w:val="00D5696D"/>
    <w:rsid w:val="00D569FD"/>
    <w:rsid w:val="00D56A0C"/>
    <w:rsid w:val="00D56AA0"/>
    <w:rsid w:val="00D56AB0"/>
    <w:rsid w:val="00D56AB5"/>
    <w:rsid w:val="00D56AD2"/>
    <w:rsid w:val="00D56AD6"/>
    <w:rsid w:val="00D56AED"/>
    <w:rsid w:val="00D56AF0"/>
    <w:rsid w:val="00D56B0E"/>
    <w:rsid w:val="00D56B44"/>
    <w:rsid w:val="00D56B4A"/>
    <w:rsid w:val="00D56B72"/>
    <w:rsid w:val="00D56B7A"/>
    <w:rsid w:val="00D56BAE"/>
    <w:rsid w:val="00D56C00"/>
    <w:rsid w:val="00D56C01"/>
    <w:rsid w:val="00D56D2D"/>
    <w:rsid w:val="00D56D52"/>
    <w:rsid w:val="00D56D66"/>
    <w:rsid w:val="00D56D7E"/>
    <w:rsid w:val="00D56DAE"/>
    <w:rsid w:val="00D56DC5"/>
    <w:rsid w:val="00D56E19"/>
    <w:rsid w:val="00D56E41"/>
    <w:rsid w:val="00D56E4B"/>
    <w:rsid w:val="00D56E92"/>
    <w:rsid w:val="00D56EBE"/>
    <w:rsid w:val="00D56F45"/>
    <w:rsid w:val="00D56F52"/>
    <w:rsid w:val="00D56F94"/>
    <w:rsid w:val="00D56FD5"/>
    <w:rsid w:val="00D56FDE"/>
    <w:rsid w:val="00D57000"/>
    <w:rsid w:val="00D57040"/>
    <w:rsid w:val="00D5706B"/>
    <w:rsid w:val="00D57099"/>
    <w:rsid w:val="00D570AE"/>
    <w:rsid w:val="00D570BF"/>
    <w:rsid w:val="00D570E7"/>
    <w:rsid w:val="00D570F4"/>
    <w:rsid w:val="00D57103"/>
    <w:rsid w:val="00D57132"/>
    <w:rsid w:val="00D57149"/>
    <w:rsid w:val="00D57160"/>
    <w:rsid w:val="00D5718F"/>
    <w:rsid w:val="00D57194"/>
    <w:rsid w:val="00D571D8"/>
    <w:rsid w:val="00D571D9"/>
    <w:rsid w:val="00D57235"/>
    <w:rsid w:val="00D57242"/>
    <w:rsid w:val="00D5728B"/>
    <w:rsid w:val="00D5729E"/>
    <w:rsid w:val="00D57308"/>
    <w:rsid w:val="00D5730A"/>
    <w:rsid w:val="00D5733F"/>
    <w:rsid w:val="00D5734B"/>
    <w:rsid w:val="00D57397"/>
    <w:rsid w:val="00D573C0"/>
    <w:rsid w:val="00D57411"/>
    <w:rsid w:val="00D57438"/>
    <w:rsid w:val="00D57459"/>
    <w:rsid w:val="00D57471"/>
    <w:rsid w:val="00D57485"/>
    <w:rsid w:val="00D574A5"/>
    <w:rsid w:val="00D574AA"/>
    <w:rsid w:val="00D574D6"/>
    <w:rsid w:val="00D574EA"/>
    <w:rsid w:val="00D574F4"/>
    <w:rsid w:val="00D574F5"/>
    <w:rsid w:val="00D57575"/>
    <w:rsid w:val="00D57579"/>
    <w:rsid w:val="00D575C3"/>
    <w:rsid w:val="00D575E9"/>
    <w:rsid w:val="00D575FF"/>
    <w:rsid w:val="00D57612"/>
    <w:rsid w:val="00D57638"/>
    <w:rsid w:val="00D57689"/>
    <w:rsid w:val="00D5769C"/>
    <w:rsid w:val="00D576BA"/>
    <w:rsid w:val="00D576D7"/>
    <w:rsid w:val="00D576EC"/>
    <w:rsid w:val="00D576FB"/>
    <w:rsid w:val="00D57710"/>
    <w:rsid w:val="00D57724"/>
    <w:rsid w:val="00D5772D"/>
    <w:rsid w:val="00D5774D"/>
    <w:rsid w:val="00D57764"/>
    <w:rsid w:val="00D57776"/>
    <w:rsid w:val="00D5777F"/>
    <w:rsid w:val="00D577C3"/>
    <w:rsid w:val="00D577C5"/>
    <w:rsid w:val="00D577E4"/>
    <w:rsid w:val="00D5785F"/>
    <w:rsid w:val="00D57874"/>
    <w:rsid w:val="00D578F6"/>
    <w:rsid w:val="00D57927"/>
    <w:rsid w:val="00D5798B"/>
    <w:rsid w:val="00D579DD"/>
    <w:rsid w:val="00D579E6"/>
    <w:rsid w:val="00D57A2A"/>
    <w:rsid w:val="00D57A2C"/>
    <w:rsid w:val="00D57A4D"/>
    <w:rsid w:val="00D57A53"/>
    <w:rsid w:val="00D57A64"/>
    <w:rsid w:val="00D57AB8"/>
    <w:rsid w:val="00D57AC4"/>
    <w:rsid w:val="00D57B19"/>
    <w:rsid w:val="00D57B30"/>
    <w:rsid w:val="00D57B45"/>
    <w:rsid w:val="00D57B7A"/>
    <w:rsid w:val="00D57B7C"/>
    <w:rsid w:val="00D57B88"/>
    <w:rsid w:val="00D57BB5"/>
    <w:rsid w:val="00D57BF1"/>
    <w:rsid w:val="00D57C30"/>
    <w:rsid w:val="00D57C79"/>
    <w:rsid w:val="00D57C7A"/>
    <w:rsid w:val="00D57C9D"/>
    <w:rsid w:val="00D57CD6"/>
    <w:rsid w:val="00D57CDA"/>
    <w:rsid w:val="00D57D15"/>
    <w:rsid w:val="00D57DEE"/>
    <w:rsid w:val="00D57E27"/>
    <w:rsid w:val="00D57E44"/>
    <w:rsid w:val="00D57E62"/>
    <w:rsid w:val="00D57E6F"/>
    <w:rsid w:val="00D57EED"/>
    <w:rsid w:val="00D57EEE"/>
    <w:rsid w:val="00D57F0C"/>
    <w:rsid w:val="00D57F1F"/>
    <w:rsid w:val="00D57F68"/>
    <w:rsid w:val="00D57FAA"/>
    <w:rsid w:val="00D57FCE"/>
    <w:rsid w:val="00D57FD2"/>
    <w:rsid w:val="00D57FD7"/>
    <w:rsid w:val="00D57FEF"/>
    <w:rsid w:val="00D57FF8"/>
    <w:rsid w:val="00D60021"/>
    <w:rsid w:val="00D600B9"/>
    <w:rsid w:val="00D600C5"/>
    <w:rsid w:val="00D600EB"/>
    <w:rsid w:val="00D60144"/>
    <w:rsid w:val="00D60146"/>
    <w:rsid w:val="00D6014F"/>
    <w:rsid w:val="00D60161"/>
    <w:rsid w:val="00D601B0"/>
    <w:rsid w:val="00D601E3"/>
    <w:rsid w:val="00D601FB"/>
    <w:rsid w:val="00D60207"/>
    <w:rsid w:val="00D6020D"/>
    <w:rsid w:val="00D60219"/>
    <w:rsid w:val="00D60227"/>
    <w:rsid w:val="00D60295"/>
    <w:rsid w:val="00D602E0"/>
    <w:rsid w:val="00D602E1"/>
    <w:rsid w:val="00D6030A"/>
    <w:rsid w:val="00D6031F"/>
    <w:rsid w:val="00D60325"/>
    <w:rsid w:val="00D60347"/>
    <w:rsid w:val="00D6034F"/>
    <w:rsid w:val="00D603C5"/>
    <w:rsid w:val="00D603F1"/>
    <w:rsid w:val="00D60407"/>
    <w:rsid w:val="00D60427"/>
    <w:rsid w:val="00D60464"/>
    <w:rsid w:val="00D604B4"/>
    <w:rsid w:val="00D604C5"/>
    <w:rsid w:val="00D604D6"/>
    <w:rsid w:val="00D604E4"/>
    <w:rsid w:val="00D604F6"/>
    <w:rsid w:val="00D6050C"/>
    <w:rsid w:val="00D60521"/>
    <w:rsid w:val="00D6053E"/>
    <w:rsid w:val="00D60573"/>
    <w:rsid w:val="00D605BA"/>
    <w:rsid w:val="00D605BD"/>
    <w:rsid w:val="00D605CE"/>
    <w:rsid w:val="00D605DB"/>
    <w:rsid w:val="00D605F1"/>
    <w:rsid w:val="00D60607"/>
    <w:rsid w:val="00D6060B"/>
    <w:rsid w:val="00D60682"/>
    <w:rsid w:val="00D6068B"/>
    <w:rsid w:val="00D606C3"/>
    <w:rsid w:val="00D606CA"/>
    <w:rsid w:val="00D606EC"/>
    <w:rsid w:val="00D60710"/>
    <w:rsid w:val="00D60725"/>
    <w:rsid w:val="00D6072D"/>
    <w:rsid w:val="00D6073D"/>
    <w:rsid w:val="00D60754"/>
    <w:rsid w:val="00D60760"/>
    <w:rsid w:val="00D60786"/>
    <w:rsid w:val="00D607DE"/>
    <w:rsid w:val="00D60830"/>
    <w:rsid w:val="00D60835"/>
    <w:rsid w:val="00D6083F"/>
    <w:rsid w:val="00D6084C"/>
    <w:rsid w:val="00D60879"/>
    <w:rsid w:val="00D608CB"/>
    <w:rsid w:val="00D60900"/>
    <w:rsid w:val="00D60907"/>
    <w:rsid w:val="00D6094E"/>
    <w:rsid w:val="00D6096E"/>
    <w:rsid w:val="00D609EB"/>
    <w:rsid w:val="00D609ED"/>
    <w:rsid w:val="00D609F0"/>
    <w:rsid w:val="00D60A1D"/>
    <w:rsid w:val="00D60A5E"/>
    <w:rsid w:val="00D60A65"/>
    <w:rsid w:val="00D60A94"/>
    <w:rsid w:val="00D60AD1"/>
    <w:rsid w:val="00D60AE3"/>
    <w:rsid w:val="00D60B1A"/>
    <w:rsid w:val="00D60BB3"/>
    <w:rsid w:val="00D60BB9"/>
    <w:rsid w:val="00D60BDA"/>
    <w:rsid w:val="00D60C37"/>
    <w:rsid w:val="00D60C8B"/>
    <w:rsid w:val="00D60CA8"/>
    <w:rsid w:val="00D60CCB"/>
    <w:rsid w:val="00D60CE8"/>
    <w:rsid w:val="00D60CF8"/>
    <w:rsid w:val="00D60D0C"/>
    <w:rsid w:val="00D60D6B"/>
    <w:rsid w:val="00D60DD0"/>
    <w:rsid w:val="00D60DF1"/>
    <w:rsid w:val="00D60DFB"/>
    <w:rsid w:val="00D60E11"/>
    <w:rsid w:val="00D60E30"/>
    <w:rsid w:val="00D60E41"/>
    <w:rsid w:val="00D60E56"/>
    <w:rsid w:val="00D60E7B"/>
    <w:rsid w:val="00D60EB7"/>
    <w:rsid w:val="00D60F38"/>
    <w:rsid w:val="00D60F40"/>
    <w:rsid w:val="00D60F42"/>
    <w:rsid w:val="00D60FF5"/>
    <w:rsid w:val="00D61001"/>
    <w:rsid w:val="00D61010"/>
    <w:rsid w:val="00D61016"/>
    <w:rsid w:val="00D61038"/>
    <w:rsid w:val="00D6105E"/>
    <w:rsid w:val="00D6109F"/>
    <w:rsid w:val="00D6110E"/>
    <w:rsid w:val="00D6111C"/>
    <w:rsid w:val="00D61161"/>
    <w:rsid w:val="00D61178"/>
    <w:rsid w:val="00D611BD"/>
    <w:rsid w:val="00D61229"/>
    <w:rsid w:val="00D61287"/>
    <w:rsid w:val="00D61292"/>
    <w:rsid w:val="00D61322"/>
    <w:rsid w:val="00D6133D"/>
    <w:rsid w:val="00D6134C"/>
    <w:rsid w:val="00D6135D"/>
    <w:rsid w:val="00D61365"/>
    <w:rsid w:val="00D6136E"/>
    <w:rsid w:val="00D613A9"/>
    <w:rsid w:val="00D613B2"/>
    <w:rsid w:val="00D61421"/>
    <w:rsid w:val="00D61457"/>
    <w:rsid w:val="00D614B2"/>
    <w:rsid w:val="00D614F7"/>
    <w:rsid w:val="00D6151B"/>
    <w:rsid w:val="00D61521"/>
    <w:rsid w:val="00D61548"/>
    <w:rsid w:val="00D6157C"/>
    <w:rsid w:val="00D6158C"/>
    <w:rsid w:val="00D615B6"/>
    <w:rsid w:val="00D615BD"/>
    <w:rsid w:val="00D615E4"/>
    <w:rsid w:val="00D615E5"/>
    <w:rsid w:val="00D61606"/>
    <w:rsid w:val="00D6162F"/>
    <w:rsid w:val="00D6163C"/>
    <w:rsid w:val="00D61717"/>
    <w:rsid w:val="00D61735"/>
    <w:rsid w:val="00D61743"/>
    <w:rsid w:val="00D61759"/>
    <w:rsid w:val="00D617A3"/>
    <w:rsid w:val="00D617B5"/>
    <w:rsid w:val="00D617E3"/>
    <w:rsid w:val="00D617F8"/>
    <w:rsid w:val="00D617FA"/>
    <w:rsid w:val="00D61804"/>
    <w:rsid w:val="00D61827"/>
    <w:rsid w:val="00D6188D"/>
    <w:rsid w:val="00D6189C"/>
    <w:rsid w:val="00D618EC"/>
    <w:rsid w:val="00D61909"/>
    <w:rsid w:val="00D6190C"/>
    <w:rsid w:val="00D61931"/>
    <w:rsid w:val="00D61942"/>
    <w:rsid w:val="00D61965"/>
    <w:rsid w:val="00D619B4"/>
    <w:rsid w:val="00D619D8"/>
    <w:rsid w:val="00D61A2D"/>
    <w:rsid w:val="00D61A37"/>
    <w:rsid w:val="00D61A51"/>
    <w:rsid w:val="00D61A64"/>
    <w:rsid w:val="00D61A78"/>
    <w:rsid w:val="00D61A85"/>
    <w:rsid w:val="00D61A97"/>
    <w:rsid w:val="00D61A9E"/>
    <w:rsid w:val="00D61A9F"/>
    <w:rsid w:val="00D61AAF"/>
    <w:rsid w:val="00D61AED"/>
    <w:rsid w:val="00D61AF3"/>
    <w:rsid w:val="00D61B18"/>
    <w:rsid w:val="00D61B2A"/>
    <w:rsid w:val="00D61B47"/>
    <w:rsid w:val="00D61B52"/>
    <w:rsid w:val="00D61C00"/>
    <w:rsid w:val="00D61C18"/>
    <w:rsid w:val="00D61C24"/>
    <w:rsid w:val="00D61C3C"/>
    <w:rsid w:val="00D61C42"/>
    <w:rsid w:val="00D61C55"/>
    <w:rsid w:val="00D61C63"/>
    <w:rsid w:val="00D61CAC"/>
    <w:rsid w:val="00D61CDC"/>
    <w:rsid w:val="00D61CEA"/>
    <w:rsid w:val="00D61D09"/>
    <w:rsid w:val="00D61D35"/>
    <w:rsid w:val="00D61D38"/>
    <w:rsid w:val="00D61D4F"/>
    <w:rsid w:val="00D61D8E"/>
    <w:rsid w:val="00D61DAE"/>
    <w:rsid w:val="00D61DB4"/>
    <w:rsid w:val="00D61DCE"/>
    <w:rsid w:val="00D61DD9"/>
    <w:rsid w:val="00D61E3D"/>
    <w:rsid w:val="00D61E52"/>
    <w:rsid w:val="00D61E8D"/>
    <w:rsid w:val="00D61E94"/>
    <w:rsid w:val="00D61E9B"/>
    <w:rsid w:val="00D61EA1"/>
    <w:rsid w:val="00D61EA5"/>
    <w:rsid w:val="00D61ECB"/>
    <w:rsid w:val="00D61EDC"/>
    <w:rsid w:val="00D61F59"/>
    <w:rsid w:val="00D61F62"/>
    <w:rsid w:val="00D61F6D"/>
    <w:rsid w:val="00D61F9B"/>
    <w:rsid w:val="00D61FBB"/>
    <w:rsid w:val="00D61FC7"/>
    <w:rsid w:val="00D61FD3"/>
    <w:rsid w:val="00D61FE7"/>
    <w:rsid w:val="00D61FFD"/>
    <w:rsid w:val="00D62052"/>
    <w:rsid w:val="00D6205E"/>
    <w:rsid w:val="00D6206D"/>
    <w:rsid w:val="00D62082"/>
    <w:rsid w:val="00D6208A"/>
    <w:rsid w:val="00D6208F"/>
    <w:rsid w:val="00D62099"/>
    <w:rsid w:val="00D620DF"/>
    <w:rsid w:val="00D620FD"/>
    <w:rsid w:val="00D62172"/>
    <w:rsid w:val="00D62178"/>
    <w:rsid w:val="00D6218F"/>
    <w:rsid w:val="00D6219B"/>
    <w:rsid w:val="00D621A0"/>
    <w:rsid w:val="00D621A4"/>
    <w:rsid w:val="00D621F1"/>
    <w:rsid w:val="00D62236"/>
    <w:rsid w:val="00D6228B"/>
    <w:rsid w:val="00D6229E"/>
    <w:rsid w:val="00D622A1"/>
    <w:rsid w:val="00D622BC"/>
    <w:rsid w:val="00D622BD"/>
    <w:rsid w:val="00D622EF"/>
    <w:rsid w:val="00D62311"/>
    <w:rsid w:val="00D6231C"/>
    <w:rsid w:val="00D6237D"/>
    <w:rsid w:val="00D6238A"/>
    <w:rsid w:val="00D62392"/>
    <w:rsid w:val="00D623A3"/>
    <w:rsid w:val="00D62416"/>
    <w:rsid w:val="00D6241F"/>
    <w:rsid w:val="00D6245F"/>
    <w:rsid w:val="00D6246D"/>
    <w:rsid w:val="00D62477"/>
    <w:rsid w:val="00D6247F"/>
    <w:rsid w:val="00D6248F"/>
    <w:rsid w:val="00D624B6"/>
    <w:rsid w:val="00D624BC"/>
    <w:rsid w:val="00D624CB"/>
    <w:rsid w:val="00D624CC"/>
    <w:rsid w:val="00D624D5"/>
    <w:rsid w:val="00D624FB"/>
    <w:rsid w:val="00D62502"/>
    <w:rsid w:val="00D6250A"/>
    <w:rsid w:val="00D62539"/>
    <w:rsid w:val="00D6254A"/>
    <w:rsid w:val="00D62579"/>
    <w:rsid w:val="00D625D6"/>
    <w:rsid w:val="00D6267C"/>
    <w:rsid w:val="00D626A0"/>
    <w:rsid w:val="00D626AA"/>
    <w:rsid w:val="00D626B8"/>
    <w:rsid w:val="00D626C5"/>
    <w:rsid w:val="00D62730"/>
    <w:rsid w:val="00D62737"/>
    <w:rsid w:val="00D62749"/>
    <w:rsid w:val="00D627C0"/>
    <w:rsid w:val="00D627C6"/>
    <w:rsid w:val="00D627F0"/>
    <w:rsid w:val="00D62803"/>
    <w:rsid w:val="00D62836"/>
    <w:rsid w:val="00D62844"/>
    <w:rsid w:val="00D6284B"/>
    <w:rsid w:val="00D628CB"/>
    <w:rsid w:val="00D628D6"/>
    <w:rsid w:val="00D628E0"/>
    <w:rsid w:val="00D62931"/>
    <w:rsid w:val="00D62934"/>
    <w:rsid w:val="00D62938"/>
    <w:rsid w:val="00D62946"/>
    <w:rsid w:val="00D6299E"/>
    <w:rsid w:val="00D62A23"/>
    <w:rsid w:val="00D62AAA"/>
    <w:rsid w:val="00D62B39"/>
    <w:rsid w:val="00D62B66"/>
    <w:rsid w:val="00D62BC9"/>
    <w:rsid w:val="00D62BD1"/>
    <w:rsid w:val="00D62BFB"/>
    <w:rsid w:val="00D62BFE"/>
    <w:rsid w:val="00D62C0D"/>
    <w:rsid w:val="00D62C27"/>
    <w:rsid w:val="00D62C34"/>
    <w:rsid w:val="00D62C47"/>
    <w:rsid w:val="00D62C4E"/>
    <w:rsid w:val="00D62C85"/>
    <w:rsid w:val="00D62CA2"/>
    <w:rsid w:val="00D62CC4"/>
    <w:rsid w:val="00D62CD2"/>
    <w:rsid w:val="00D62CFA"/>
    <w:rsid w:val="00D62D91"/>
    <w:rsid w:val="00D62DAE"/>
    <w:rsid w:val="00D62DE6"/>
    <w:rsid w:val="00D62E1F"/>
    <w:rsid w:val="00D62E22"/>
    <w:rsid w:val="00D62E5D"/>
    <w:rsid w:val="00D62F1A"/>
    <w:rsid w:val="00D62F26"/>
    <w:rsid w:val="00D62F3C"/>
    <w:rsid w:val="00D62F55"/>
    <w:rsid w:val="00D62F65"/>
    <w:rsid w:val="00D62F6F"/>
    <w:rsid w:val="00D62F72"/>
    <w:rsid w:val="00D62FB5"/>
    <w:rsid w:val="00D62FCC"/>
    <w:rsid w:val="00D62FF6"/>
    <w:rsid w:val="00D62FF9"/>
    <w:rsid w:val="00D63011"/>
    <w:rsid w:val="00D63033"/>
    <w:rsid w:val="00D6305B"/>
    <w:rsid w:val="00D6305E"/>
    <w:rsid w:val="00D63060"/>
    <w:rsid w:val="00D63075"/>
    <w:rsid w:val="00D63091"/>
    <w:rsid w:val="00D630F9"/>
    <w:rsid w:val="00D6310A"/>
    <w:rsid w:val="00D63113"/>
    <w:rsid w:val="00D6312C"/>
    <w:rsid w:val="00D63143"/>
    <w:rsid w:val="00D6315A"/>
    <w:rsid w:val="00D63185"/>
    <w:rsid w:val="00D63187"/>
    <w:rsid w:val="00D631A6"/>
    <w:rsid w:val="00D631D1"/>
    <w:rsid w:val="00D631D4"/>
    <w:rsid w:val="00D631EA"/>
    <w:rsid w:val="00D6321A"/>
    <w:rsid w:val="00D6321B"/>
    <w:rsid w:val="00D6325D"/>
    <w:rsid w:val="00D6326A"/>
    <w:rsid w:val="00D632BE"/>
    <w:rsid w:val="00D632CA"/>
    <w:rsid w:val="00D632FE"/>
    <w:rsid w:val="00D63353"/>
    <w:rsid w:val="00D6335F"/>
    <w:rsid w:val="00D63360"/>
    <w:rsid w:val="00D63370"/>
    <w:rsid w:val="00D63379"/>
    <w:rsid w:val="00D633B3"/>
    <w:rsid w:val="00D633C1"/>
    <w:rsid w:val="00D633DE"/>
    <w:rsid w:val="00D633F4"/>
    <w:rsid w:val="00D633FC"/>
    <w:rsid w:val="00D633FE"/>
    <w:rsid w:val="00D6342F"/>
    <w:rsid w:val="00D63448"/>
    <w:rsid w:val="00D6345C"/>
    <w:rsid w:val="00D634D4"/>
    <w:rsid w:val="00D634ED"/>
    <w:rsid w:val="00D63503"/>
    <w:rsid w:val="00D6350A"/>
    <w:rsid w:val="00D6350F"/>
    <w:rsid w:val="00D6352B"/>
    <w:rsid w:val="00D63538"/>
    <w:rsid w:val="00D635B3"/>
    <w:rsid w:val="00D635C5"/>
    <w:rsid w:val="00D635D9"/>
    <w:rsid w:val="00D63621"/>
    <w:rsid w:val="00D6364F"/>
    <w:rsid w:val="00D6367C"/>
    <w:rsid w:val="00D636AE"/>
    <w:rsid w:val="00D63713"/>
    <w:rsid w:val="00D63739"/>
    <w:rsid w:val="00D637BD"/>
    <w:rsid w:val="00D637CF"/>
    <w:rsid w:val="00D637E6"/>
    <w:rsid w:val="00D637EB"/>
    <w:rsid w:val="00D63862"/>
    <w:rsid w:val="00D63868"/>
    <w:rsid w:val="00D6387C"/>
    <w:rsid w:val="00D63896"/>
    <w:rsid w:val="00D638D0"/>
    <w:rsid w:val="00D638D3"/>
    <w:rsid w:val="00D638F6"/>
    <w:rsid w:val="00D63916"/>
    <w:rsid w:val="00D63940"/>
    <w:rsid w:val="00D63960"/>
    <w:rsid w:val="00D63961"/>
    <w:rsid w:val="00D63976"/>
    <w:rsid w:val="00D6398D"/>
    <w:rsid w:val="00D6399A"/>
    <w:rsid w:val="00D639F4"/>
    <w:rsid w:val="00D63A1B"/>
    <w:rsid w:val="00D63A46"/>
    <w:rsid w:val="00D63A65"/>
    <w:rsid w:val="00D63A87"/>
    <w:rsid w:val="00D63A9F"/>
    <w:rsid w:val="00D63AAC"/>
    <w:rsid w:val="00D63AE1"/>
    <w:rsid w:val="00D63AF6"/>
    <w:rsid w:val="00D63B05"/>
    <w:rsid w:val="00D63B44"/>
    <w:rsid w:val="00D63B7D"/>
    <w:rsid w:val="00D63B88"/>
    <w:rsid w:val="00D63BBE"/>
    <w:rsid w:val="00D63BC3"/>
    <w:rsid w:val="00D63C08"/>
    <w:rsid w:val="00D63C19"/>
    <w:rsid w:val="00D63C69"/>
    <w:rsid w:val="00D63C87"/>
    <w:rsid w:val="00D63C99"/>
    <w:rsid w:val="00D63CD8"/>
    <w:rsid w:val="00D63CE0"/>
    <w:rsid w:val="00D63CEB"/>
    <w:rsid w:val="00D63D1B"/>
    <w:rsid w:val="00D63D1F"/>
    <w:rsid w:val="00D63D22"/>
    <w:rsid w:val="00D63D30"/>
    <w:rsid w:val="00D63D36"/>
    <w:rsid w:val="00D63D6C"/>
    <w:rsid w:val="00D63DB6"/>
    <w:rsid w:val="00D63DEC"/>
    <w:rsid w:val="00D63DFF"/>
    <w:rsid w:val="00D63E06"/>
    <w:rsid w:val="00D63E5A"/>
    <w:rsid w:val="00D63E63"/>
    <w:rsid w:val="00D63E69"/>
    <w:rsid w:val="00D63E77"/>
    <w:rsid w:val="00D63E7A"/>
    <w:rsid w:val="00D63E82"/>
    <w:rsid w:val="00D63E87"/>
    <w:rsid w:val="00D63EA9"/>
    <w:rsid w:val="00D63EAF"/>
    <w:rsid w:val="00D63EB5"/>
    <w:rsid w:val="00D63F4B"/>
    <w:rsid w:val="00D63F4C"/>
    <w:rsid w:val="00D63F56"/>
    <w:rsid w:val="00D63F59"/>
    <w:rsid w:val="00D63F93"/>
    <w:rsid w:val="00D63FA2"/>
    <w:rsid w:val="00D64001"/>
    <w:rsid w:val="00D64010"/>
    <w:rsid w:val="00D64018"/>
    <w:rsid w:val="00D6405B"/>
    <w:rsid w:val="00D64060"/>
    <w:rsid w:val="00D6407A"/>
    <w:rsid w:val="00D6407D"/>
    <w:rsid w:val="00D64088"/>
    <w:rsid w:val="00D640B0"/>
    <w:rsid w:val="00D640BF"/>
    <w:rsid w:val="00D640E6"/>
    <w:rsid w:val="00D6416F"/>
    <w:rsid w:val="00D64234"/>
    <w:rsid w:val="00D6429F"/>
    <w:rsid w:val="00D642F2"/>
    <w:rsid w:val="00D6431D"/>
    <w:rsid w:val="00D64328"/>
    <w:rsid w:val="00D6432A"/>
    <w:rsid w:val="00D64339"/>
    <w:rsid w:val="00D64351"/>
    <w:rsid w:val="00D64367"/>
    <w:rsid w:val="00D6436B"/>
    <w:rsid w:val="00D6438C"/>
    <w:rsid w:val="00D643E1"/>
    <w:rsid w:val="00D643E4"/>
    <w:rsid w:val="00D643EB"/>
    <w:rsid w:val="00D643F0"/>
    <w:rsid w:val="00D64426"/>
    <w:rsid w:val="00D64431"/>
    <w:rsid w:val="00D6444D"/>
    <w:rsid w:val="00D64479"/>
    <w:rsid w:val="00D64498"/>
    <w:rsid w:val="00D644A7"/>
    <w:rsid w:val="00D644AC"/>
    <w:rsid w:val="00D644ED"/>
    <w:rsid w:val="00D644F2"/>
    <w:rsid w:val="00D64504"/>
    <w:rsid w:val="00D64538"/>
    <w:rsid w:val="00D64568"/>
    <w:rsid w:val="00D64595"/>
    <w:rsid w:val="00D645A1"/>
    <w:rsid w:val="00D64653"/>
    <w:rsid w:val="00D64660"/>
    <w:rsid w:val="00D646A0"/>
    <w:rsid w:val="00D646EA"/>
    <w:rsid w:val="00D6470A"/>
    <w:rsid w:val="00D64713"/>
    <w:rsid w:val="00D6471B"/>
    <w:rsid w:val="00D6473F"/>
    <w:rsid w:val="00D6474C"/>
    <w:rsid w:val="00D64750"/>
    <w:rsid w:val="00D64758"/>
    <w:rsid w:val="00D64766"/>
    <w:rsid w:val="00D647A2"/>
    <w:rsid w:val="00D647A3"/>
    <w:rsid w:val="00D647BA"/>
    <w:rsid w:val="00D647D0"/>
    <w:rsid w:val="00D647F4"/>
    <w:rsid w:val="00D64891"/>
    <w:rsid w:val="00D648FE"/>
    <w:rsid w:val="00D64903"/>
    <w:rsid w:val="00D64928"/>
    <w:rsid w:val="00D6493D"/>
    <w:rsid w:val="00D64957"/>
    <w:rsid w:val="00D6496B"/>
    <w:rsid w:val="00D64970"/>
    <w:rsid w:val="00D649D2"/>
    <w:rsid w:val="00D64A3A"/>
    <w:rsid w:val="00D64A4E"/>
    <w:rsid w:val="00D64A58"/>
    <w:rsid w:val="00D64A77"/>
    <w:rsid w:val="00D64AC5"/>
    <w:rsid w:val="00D64AFA"/>
    <w:rsid w:val="00D64B19"/>
    <w:rsid w:val="00D64B40"/>
    <w:rsid w:val="00D64B56"/>
    <w:rsid w:val="00D64B73"/>
    <w:rsid w:val="00D64B94"/>
    <w:rsid w:val="00D64BA1"/>
    <w:rsid w:val="00D64BB5"/>
    <w:rsid w:val="00D64BD1"/>
    <w:rsid w:val="00D64BD8"/>
    <w:rsid w:val="00D64C1A"/>
    <w:rsid w:val="00D64C2A"/>
    <w:rsid w:val="00D64C2B"/>
    <w:rsid w:val="00D64C79"/>
    <w:rsid w:val="00D64C85"/>
    <w:rsid w:val="00D64D3A"/>
    <w:rsid w:val="00D64D3E"/>
    <w:rsid w:val="00D64D51"/>
    <w:rsid w:val="00D64DA3"/>
    <w:rsid w:val="00D64DAA"/>
    <w:rsid w:val="00D64DD0"/>
    <w:rsid w:val="00D64E0F"/>
    <w:rsid w:val="00D64E32"/>
    <w:rsid w:val="00D64E4A"/>
    <w:rsid w:val="00D64E95"/>
    <w:rsid w:val="00D64E96"/>
    <w:rsid w:val="00D64E9D"/>
    <w:rsid w:val="00D64EA3"/>
    <w:rsid w:val="00D64EBD"/>
    <w:rsid w:val="00D64EC4"/>
    <w:rsid w:val="00D64ECB"/>
    <w:rsid w:val="00D64EE3"/>
    <w:rsid w:val="00D64EFD"/>
    <w:rsid w:val="00D64F2E"/>
    <w:rsid w:val="00D64F9D"/>
    <w:rsid w:val="00D64FD9"/>
    <w:rsid w:val="00D64FE6"/>
    <w:rsid w:val="00D65014"/>
    <w:rsid w:val="00D65029"/>
    <w:rsid w:val="00D6504F"/>
    <w:rsid w:val="00D6507A"/>
    <w:rsid w:val="00D65089"/>
    <w:rsid w:val="00D650A5"/>
    <w:rsid w:val="00D650A7"/>
    <w:rsid w:val="00D6511A"/>
    <w:rsid w:val="00D6512B"/>
    <w:rsid w:val="00D6517D"/>
    <w:rsid w:val="00D651C0"/>
    <w:rsid w:val="00D6522F"/>
    <w:rsid w:val="00D65246"/>
    <w:rsid w:val="00D65255"/>
    <w:rsid w:val="00D65264"/>
    <w:rsid w:val="00D65288"/>
    <w:rsid w:val="00D6528D"/>
    <w:rsid w:val="00D65298"/>
    <w:rsid w:val="00D6529F"/>
    <w:rsid w:val="00D652B3"/>
    <w:rsid w:val="00D6530E"/>
    <w:rsid w:val="00D6533C"/>
    <w:rsid w:val="00D65354"/>
    <w:rsid w:val="00D65359"/>
    <w:rsid w:val="00D6535F"/>
    <w:rsid w:val="00D653C1"/>
    <w:rsid w:val="00D653C6"/>
    <w:rsid w:val="00D65470"/>
    <w:rsid w:val="00D654C0"/>
    <w:rsid w:val="00D654DB"/>
    <w:rsid w:val="00D65502"/>
    <w:rsid w:val="00D65532"/>
    <w:rsid w:val="00D65533"/>
    <w:rsid w:val="00D6554B"/>
    <w:rsid w:val="00D65551"/>
    <w:rsid w:val="00D6556A"/>
    <w:rsid w:val="00D655EA"/>
    <w:rsid w:val="00D655F5"/>
    <w:rsid w:val="00D655FA"/>
    <w:rsid w:val="00D65607"/>
    <w:rsid w:val="00D6560B"/>
    <w:rsid w:val="00D65644"/>
    <w:rsid w:val="00D65683"/>
    <w:rsid w:val="00D656B8"/>
    <w:rsid w:val="00D65741"/>
    <w:rsid w:val="00D65742"/>
    <w:rsid w:val="00D65759"/>
    <w:rsid w:val="00D6575D"/>
    <w:rsid w:val="00D6578F"/>
    <w:rsid w:val="00D6579F"/>
    <w:rsid w:val="00D657AD"/>
    <w:rsid w:val="00D65800"/>
    <w:rsid w:val="00D65828"/>
    <w:rsid w:val="00D6582D"/>
    <w:rsid w:val="00D65865"/>
    <w:rsid w:val="00D65886"/>
    <w:rsid w:val="00D6588B"/>
    <w:rsid w:val="00D65899"/>
    <w:rsid w:val="00D658A1"/>
    <w:rsid w:val="00D658C6"/>
    <w:rsid w:val="00D658FC"/>
    <w:rsid w:val="00D65912"/>
    <w:rsid w:val="00D6592D"/>
    <w:rsid w:val="00D6597D"/>
    <w:rsid w:val="00D659C0"/>
    <w:rsid w:val="00D659CA"/>
    <w:rsid w:val="00D659CD"/>
    <w:rsid w:val="00D65A1B"/>
    <w:rsid w:val="00D65A47"/>
    <w:rsid w:val="00D65A6B"/>
    <w:rsid w:val="00D65A9F"/>
    <w:rsid w:val="00D65ACB"/>
    <w:rsid w:val="00D65AD5"/>
    <w:rsid w:val="00D65B13"/>
    <w:rsid w:val="00D65B41"/>
    <w:rsid w:val="00D65B5C"/>
    <w:rsid w:val="00D65B69"/>
    <w:rsid w:val="00D65B87"/>
    <w:rsid w:val="00D65B98"/>
    <w:rsid w:val="00D65BA2"/>
    <w:rsid w:val="00D65BE1"/>
    <w:rsid w:val="00D65C00"/>
    <w:rsid w:val="00D65C0F"/>
    <w:rsid w:val="00D65C3F"/>
    <w:rsid w:val="00D65C7F"/>
    <w:rsid w:val="00D65C9E"/>
    <w:rsid w:val="00D65CA7"/>
    <w:rsid w:val="00D65CDC"/>
    <w:rsid w:val="00D65CDD"/>
    <w:rsid w:val="00D65D07"/>
    <w:rsid w:val="00D65D17"/>
    <w:rsid w:val="00D65D30"/>
    <w:rsid w:val="00D65DD9"/>
    <w:rsid w:val="00D65DE2"/>
    <w:rsid w:val="00D65E07"/>
    <w:rsid w:val="00D65E5A"/>
    <w:rsid w:val="00D65E6E"/>
    <w:rsid w:val="00D65E73"/>
    <w:rsid w:val="00D65E79"/>
    <w:rsid w:val="00D65E98"/>
    <w:rsid w:val="00D65EA7"/>
    <w:rsid w:val="00D65EB1"/>
    <w:rsid w:val="00D65EB9"/>
    <w:rsid w:val="00D65F10"/>
    <w:rsid w:val="00D65F50"/>
    <w:rsid w:val="00D65F71"/>
    <w:rsid w:val="00D65F7D"/>
    <w:rsid w:val="00D65F85"/>
    <w:rsid w:val="00D65FC1"/>
    <w:rsid w:val="00D65FFC"/>
    <w:rsid w:val="00D66044"/>
    <w:rsid w:val="00D66049"/>
    <w:rsid w:val="00D66081"/>
    <w:rsid w:val="00D6608B"/>
    <w:rsid w:val="00D660C0"/>
    <w:rsid w:val="00D660D7"/>
    <w:rsid w:val="00D660DE"/>
    <w:rsid w:val="00D660E1"/>
    <w:rsid w:val="00D66105"/>
    <w:rsid w:val="00D66127"/>
    <w:rsid w:val="00D66178"/>
    <w:rsid w:val="00D66193"/>
    <w:rsid w:val="00D66196"/>
    <w:rsid w:val="00D661AA"/>
    <w:rsid w:val="00D661B8"/>
    <w:rsid w:val="00D661DA"/>
    <w:rsid w:val="00D66210"/>
    <w:rsid w:val="00D66217"/>
    <w:rsid w:val="00D6621F"/>
    <w:rsid w:val="00D66228"/>
    <w:rsid w:val="00D6623E"/>
    <w:rsid w:val="00D66261"/>
    <w:rsid w:val="00D6629A"/>
    <w:rsid w:val="00D662B3"/>
    <w:rsid w:val="00D662EB"/>
    <w:rsid w:val="00D66300"/>
    <w:rsid w:val="00D66316"/>
    <w:rsid w:val="00D66328"/>
    <w:rsid w:val="00D66335"/>
    <w:rsid w:val="00D66365"/>
    <w:rsid w:val="00D6636F"/>
    <w:rsid w:val="00D663A3"/>
    <w:rsid w:val="00D663C3"/>
    <w:rsid w:val="00D6641E"/>
    <w:rsid w:val="00D66430"/>
    <w:rsid w:val="00D6643F"/>
    <w:rsid w:val="00D664AE"/>
    <w:rsid w:val="00D664BF"/>
    <w:rsid w:val="00D664DF"/>
    <w:rsid w:val="00D664EA"/>
    <w:rsid w:val="00D66515"/>
    <w:rsid w:val="00D66537"/>
    <w:rsid w:val="00D6654C"/>
    <w:rsid w:val="00D665E1"/>
    <w:rsid w:val="00D66612"/>
    <w:rsid w:val="00D66641"/>
    <w:rsid w:val="00D66669"/>
    <w:rsid w:val="00D666BC"/>
    <w:rsid w:val="00D666EF"/>
    <w:rsid w:val="00D666F0"/>
    <w:rsid w:val="00D66724"/>
    <w:rsid w:val="00D6675A"/>
    <w:rsid w:val="00D66766"/>
    <w:rsid w:val="00D66784"/>
    <w:rsid w:val="00D66786"/>
    <w:rsid w:val="00D667C7"/>
    <w:rsid w:val="00D667E6"/>
    <w:rsid w:val="00D66822"/>
    <w:rsid w:val="00D66865"/>
    <w:rsid w:val="00D66883"/>
    <w:rsid w:val="00D668A4"/>
    <w:rsid w:val="00D668AC"/>
    <w:rsid w:val="00D668CB"/>
    <w:rsid w:val="00D66955"/>
    <w:rsid w:val="00D669AC"/>
    <w:rsid w:val="00D669B8"/>
    <w:rsid w:val="00D669C6"/>
    <w:rsid w:val="00D669DC"/>
    <w:rsid w:val="00D66A1F"/>
    <w:rsid w:val="00D66A88"/>
    <w:rsid w:val="00D66AB7"/>
    <w:rsid w:val="00D66ACE"/>
    <w:rsid w:val="00D66AEC"/>
    <w:rsid w:val="00D66AED"/>
    <w:rsid w:val="00D66B66"/>
    <w:rsid w:val="00D66B81"/>
    <w:rsid w:val="00D66B94"/>
    <w:rsid w:val="00D66B9A"/>
    <w:rsid w:val="00D66B9E"/>
    <w:rsid w:val="00D66BB8"/>
    <w:rsid w:val="00D66BBB"/>
    <w:rsid w:val="00D66BC9"/>
    <w:rsid w:val="00D66BCB"/>
    <w:rsid w:val="00D66BCD"/>
    <w:rsid w:val="00D66BD9"/>
    <w:rsid w:val="00D66C37"/>
    <w:rsid w:val="00D66C74"/>
    <w:rsid w:val="00D66C87"/>
    <w:rsid w:val="00D66CB0"/>
    <w:rsid w:val="00D66CC9"/>
    <w:rsid w:val="00D66CE0"/>
    <w:rsid w:val="00D66D02"/>
    <w:rsid w:val="00D66D05"/>
    <w:rsid w:val="00D66D28"/>
    <w:rsid w:val="00D66D2C"/>
    <w:rsid w:val="00D66D3F"/>
    <w:rsid w:val="00D66D4E"/>
    <w:rsid w:val="00D66D63"/>
    <w:rsid w:val="00D66D65"/>
    <w:rsid w:val="00D66D6A"/>
    <w:rsid w:val="00D66D90"/>
    <w:rsid w:val="00D66E16"/>
    <w:rsid w:val="00D66E23"/>
    <w:rsid w:val="00D66E2E"/>
    <w:rsid w:val="00D66E4F"/>
    <w:rsid w:val="00D66EAC"/>
    <w:rsid w:val="00D66F12"/>
    <w:rsid w:val="00D66FE3"/>
    <w:rsid w:val="00D67012"/>
    <w:rsid w:val="00D6702B"/>
    <w:rsid w:val="00D6702E"/>
    <w:rsid w:val="00D6703D"/>
    <w:rsid w:val="00D67054"/>
    <w:rsid w:val="00D67058"/>
    <w:rsid w:val="00D6705C"/>
    <w:rsid w:val="00D67069"/>
    <w:rsid w:val="00D6706B"/>
    <w:rsid w:val="00D67077"/>
    <w:rsid w:val="00D67090"/>
    <w:rsid w:val="00D67097"/>
    <w:rsid w:val="00D670AD"/>
    <w:rsid w:val="00D670BC"/>
    <w:rsid w:val="00D670BE"/>
    <w:rsid w:val="00D6710D"/>
    <w:rsid w:val="00D6712B"/>
    <w:rsid w:val="00D671D7"/>
    <w:rsid w:val="00D671EB"/>
    <w:rsid w:val="00D671FA"/>
    <w:rsid w:val="00D6724A"/>
    <w:rsid w:val="00D6725F"/>
    <w:rsid w:val="00D6727C"/>
    <w:rsid w:val="00D6727E"/>
    <w:rsid w:val="00D672AD"/>
    <w:rsid w:val="00D672E9"/>
    <w:rsid w:val="00D67315"/>
    <w:rsid w:val="00D67338"/>
    <w:rsid w:val="00D6736C"/>
    <w:rsid w:val="00D67376"/>
    <w:rsid w:val="00D6737D"/>
    <w:rsid w:val="00D67395"/>
    <w:rsid w:val="00D673A6"/>
    <w:rsid w:val="00D673C3"/>
    <w:rsid w:val="00D673D7"/>
    <w:rsid w:val="00D673E4"/>
    <w:rsid w:val="00D673F7"/>
    <w:rsid w:val="00D67491"/>
    <w:rsid w:val="00D674AD"/>
    <w:rsid w:val="00D6751E"/>
    <w:rsid w:val="00D675A5"/>
    <w:rsid w:val="00D675AF"/>
    <w:rsid w:val="00D675B3"/>
    <w:rsid w:val="00D675D5"/>
    <w:rsid w:val="00D675D8"/>
    <w:rsid w:val="00D6761C"/>
    <w:rsid w:val="00D67654"/>
    <w:rsid w:val="00D6767C"/>
    <w:rsid w:val="00D676CC"/>
    <w:rsid w:val="00D67701"/>
    <w:rsid w:val="00D6772C"/>
    <w:rsid w:val="00D67738"/>
    <w:rsid w:val="00D677B1"/>
    <w:rsid w:val="00D677BC"/>
    <w:rsid w:val="00D677EF"/>
    <w:rsid w:val="00D677F6"/>
    <w:rsid w:val="00D6780C"/>
    <w:rsid w:val="00D67878"/>
    <w:rsid w:val="00D678D6"/>
    <w:rsid w:val="00D678FA"/>
    <w:rsid w:val="00D67961"/>
    <w:rsid w:val="00D679B0"/>
    <w:rsid w:val="00D679B2"/>
    <w:rsid w:val="00D679B9"/>
    <w:rsid w:val="00D679D0"/>
    <w:rsid w:val="00D679DE"/>
    <w:rsid w:val="00D67A4D"/>
    <w:rsid w:val="00D67A5B"/>
    <w:rsid w:val="00D67A5E"/>
    <w:rsid w:val="00D67A73"/>
    <w:rsid w:val="00D67AD4"/>
    <w:rsid w:val="00D67AF4"/>
    <w:rsid w:val="00D67B6D"/>
    <w:rsid w:val="00D67B9D"/>
    <w:rsid w:val="00D67BA3"/>
    <w:rsid w:val="00D67BEE"/>
    <w:rsid w:val="00D67C16"/>
    <w:rsid w:val="00D67C28"/>
    <w:rsid w:val="00D67C5D"/>
    <w:rsid w:val="00D67C65"/>
    <w:rsid w:val="00D67CB1"/>
    <w:rsid w:val="00D67CEE"/>
    <w:rsid w:val="00D67CF1"/>
    <w:rsid w:val="00D67CF9"/>
    <w:rsid w:val="00D67D64"/>
    <w:rsid w:val="00D67D65"/>
    <w:rsid w:val="00D67D7E"/>
    <w:rsid w:val="00D67D88"/>
    <w:rsid w:val="00D67D8C"/>
    <w:rsid w:val="00D67DD1"/>
    <w:rsid w:val="00D67E0C"/>
    <w:rsid w:val="00D67E10"/>
    <w:rsid w:val="00D67E1F"/>
    <w:rsid w:val="00D67E63"/>
    <w:rsid w:val="00D67E9D"/>
    <w:rsid w:val="00D67ED9"/>
    <w:rsid w:val="00D67EE2"/>
    <w:rsid w:val="00D67F0D"/>
    <w:rsid w:val="00D67F30"/>
    <w:rsid w:val="00D67F8E"/>
    <w:rsid w:val="00D67F91"/>
    <w:rsid w:val="00D67FB9"/>
    <w:rsid w:val="00D67FC3"/>
    <w:rsid w:val="00D67FCB"/>
    <w:rsid w:val="00D67FDC"/>
    <w:rsid w:val="00D67FF5"/>
    <w:rsid w:val="00D67FFA"/>
    <w:rsid w:val="00D7000B"/>
    <w:rsid w:val="00D70062"/>
    <w:rsid w:val="00D7006E"/>
    <w:rsid w:val="00D700F8"/>
    <w:rsid w:val="00D7010A"/>
    <w:rsid w:val="00D70164"/>
    <w:rsid w:val="00D7016C"/>
    <w:rsid w:val="00D70171"/>
    <w:rsid w:val="00D7017A"/>
    <w:rsid w:val="00D70181"/>
    <w:rsid w:val="00D7018B"/>
    <w:rsid w:val="00D701DC"/>
    <w:rsid w:val="00D701ED"/>
    <w:rsid w:val="00D70212"/>
    <w:rsid w:val="00D70220"/>
    <w:rsid w:val="00D70259"/>
    <w:rsid w:val="00D7025B"/>
    <w:rsid w:val="00D7025E"/>
    <w:rsid w:val="00D70264"/>
    <w:rsid w:val="00D70270"/>
    <w:rsid w:val="00D702AB"/>
    <w:rsid w:val="00D70337"/>
    <w:rsid w:val="00D7036C"/>
    <w:rsid w:val="00D70388"/>
    <w:rsid w:val="00D703CA"/>
    <w:rsid w:val="00D703CB"/>
    <w:rsid w:val="00D7040B"/>
    <w:rsid w:val="00D70416"/>
    <w:rsid w:val="00D70420"/>
    <w:rsid w:val="00D70423"/>
    <w:rsid w:val="00D7042D"/>
    <w:rsid w:val="00D70465"/>
    <w:rsid w:val="00D70467"/>
    <w:rsid w:val="00D7046F"/>
    <w:rsid w:val="00D70471"/>
    <w:rsid w:val="00D70496"/>
    <w:rsid w:val="00D704F1"/>
    <w:rsid w:val="00D704F6"/>
    <w:rsid w:val="00D70505"/>
    <w:rsid w:val="00D70572"/>
    <w:rsid w:val="00D70576"/>
    <w:rsid w:val="00D70595"/>
    <w:rsid w:val="00D70599"/>
    <w:rsid w:val="00D705B4"/>
    <w:rsid w:val="00D705D4"/>
    <w:rsid w:val="00D705D5"/>
    <w:rsid w:val="00D70603"/>
    <w:rsid w:val="00D70604"/>
    <w:rsid w:val="00D70613"/>
    <w:rsid w:val="00D70641"/>
    <w:rsid w:val="00D7067C"/>
    <w:rsid w:val="00D7068B"/>
    <w:rsid w:val="00D7068F"/>
    <w:rsid w:val="00D706C2"/>
    <w:rsid w:val="00D706DF"/>
    <w:rsid w:val="00D70711"/>
    <w:rsid w:val="00D70780"/>
    <w:rsid w:val="00D707E2"/>
    <w:rsid w:val="00D70873"/>
    <w:rsid w:val="00D70896"/>
    <w:rsid w:val="00D708D1"/>
    <w:rsid w:val="00D708D9"/>
    <w:rsid w:val="00D7091C"/>
    <w:rsid w:val="00D7096C"/>
    <w:rsid w:val="00D70987"/>
    <w:rsid w:val="00D70995"/>
    <w:rsid w:val="00D709FA"/>
    <w:rsid w:val="00D70A15"/>
    <w:rsid w:val="00D70A3E"/>
    <w:rsid w:val="00D70A46"/>
    <w:rsid w:val="00D70A48"/>
    <w:rsid w:val="00D70A79"/>
    <w:rsid w:val="00D70A9A"/>
    <w:rsid w:val="00D70AE3"/>
    <w:rsid w:val="00D70B17"/>
    <w:rsid w:val="00D70B3C"/>
    <w:rsid w:val="00D70B3D"/>
    <w:rsid w:val="00D70B66"/>
    <w:rsid w:val="00D70B89"/>
    <w:rsid w:val="00D70B98"/>
    <w:rsid w:val="00D70B9D"/>
    <w:rsid w:val="00D70BA9"/>
    <w:rsid w:val="00D70BD5"/>
    <w:rsid w:val="00D70BF9"/>
    <w:rsid w:val="00D70C1B"/>
    <w:rsid w:val="00D70C25"/>
    <w:rsid w:val="00D70C27"/>
    <w:rsid w:val="00D70C43"/>
    <w:rsid w:val="00D70C84"/>
    <w:rsid w:val="00D70CA3"/>
    <w:rsid w:val="00D70CD6"/>
    <w:rsid w:val="00D70CDB"/>
    <w:rsid w:val="00D70CE2"/>
    <w:rsid w:val="00D70CFC"/>
    <w:rsid w:val="00D70D25"/>
    <w:rsid w:val="00D70D50"/>
    <w:rsid w:val="00D70D5B"/>
    <w:rsid w:val="00D70D66"/>
    <w:rsid w:val="00D70DB9"/>
    <w:rsid w:val="00D70DF3"/>
    <w:rsid w:val="00D70E91"/>
    <w:rsid w:val="00D70E9A"/>
    <w:rsid w:val="00D70EA0"/>
    <w:rsid w:val="00D70EA5"/>
    <w:rsid w:val="00D70EE6"/>
    <w:rsid w:val="00D70EF8"/>
    <w:rsid w:val="00D70F31"/>
    <w:rsid w:val="00D70F57"/>
    <w:rsid w:val="00D70F5D"/>
    <w:rsid w:val="00D70F78"/>
    <w:rsid w:val="00D70F7F"/>
    <w:rsid w:val="00D70F80"/>
    <w:rsid w:val="00D70F92"/>
    <w:rsid w:val="00D70F9A"/>
    <w:rsid w:val="00D70F9C"/>
    <w:rsid w:val="00D70FB6"/>
    <w:rsid w:val="00D70FBD"/>
    <w:rsid w:val="00D70FE5"/>
    <w:rsid w:val="00D7102C"/>
    <w:rsid w:val="00D71066"/>
    <w:rsid w:val="00D71075"/>
    <w:rsid w:val="00D7108F"/>
    <w:rsid w:val="00D710B1"/>
    <w:rsid w:val="00D710FB"/>
    <w:rsid w:val="00D71115"/>
    <w:rsid w:val="00D71148"/>
    <w:rsid w:val="00D71152"/>
    <w:rsid w:val="00D711A0"/>
    <w:rsid w:val="00D711BD"/>
    <w:rsid w:val="00D711CA"/>
    <w:rsid w:val="00D711D1"/>
    <w:rsid w:val="00D711F0"/>
    <w:rsid w:val="00D7124B"/>
    <w:rsid w:val="00D7125D"/>
    <w:rsid w:val="00D71271"/>
    <w:rsid w:val="00D712D0"/>
    <w:rsid w:val="00D712DA"/>
    <w:rsid w:val="00D71309"/>
    <w:rsid w:val="00D71323"/>
    <w:rsid w:val="00D7133A"/>
    <w:rsid w:val="00D71352"/>
    <w:rsid w:val="00D71392"/>
    <w:rsid w:val="00D71394"/>
    <w:rsid w:val="00D713AC"/>
    <w:rsid w:val="00D713DD"/>
    <w:rsid w:val="00D713F9"/>
    <w:rsid w:val="00D7145A"/>
    <w:rsid w:val="00D7147D"/>
    <w:rsid w:val="00D71523"/>
    <w:rsid w:val="00D71559"/>
    <w:rsid w:val="00D71568"/>
    <w:rsid w:val="00D71570"/>
    <w:rsid w:val="00D715B6"/>
    <w:rsid w:val="00D71649"/>
    <w:rsid w:val="00D716B1"/>
    <w:rsid w:val="00D716F1"/>
    <w:rsid w:val="00D7171E"/>
    <w:rsid w:val="00D71723"/>
    <w:rsid w:val="00D71754"/>
    <w:rsid w:val="00D71757"/>
    <w:rsid w:val="00D717A0"/>
    <w:rsid w:val="00D717CA"/>
    <w:rsid w:val="00D717DD"/>
    <w:rsid w:val="00D71837"/>
    <w:rsid w:val="00D7189D"/>
    <w:rsid w:val="00D718D9"/>
    <w:rsid w:val="00D71925"/>
    <w:rsid w:val="00D7195A"/>
    <w:rsid w:val="00D7196F"/>
    <w:rsid w:val="00D71982"/>
    <w:rsid w:val="00D719EB"/>
    <w:rsid w:val="00D71A34"/>
    <w:rsid w:val="00D71A3B"/>
    <w:rsid w:val="00D71A3C"/>
    <w:rsid w:val="00D71A57"/>
    <w:rsid w:val="00D71A6E"/>
    <w:rsid w:val="00D71A84"/>
    <w:rsid w:val="00D71A88"/>
    <w:rsid w:val="00D71AD7"/>
    <w:rsid w:val="00D71AE3"/>
    <w:rsid w:val="00D71AED"/>
    <w:rsid w:val="00D71B93"/>
    <w:rsid w:val="00D71BBF"/>
    <w:rsid w:val="00D71BC9"/>
    <w:rsid w:val="00D71BCB"/>
    <w:rsid w:val="00D71BD4"/>
    <w:rsid w:val="00D71BF8"/>
    <w:rsid w:val="00D71C0F"/>
    <w:rsid w:val="00D71C20"/>
    <w:rsid w:val="00D71C42"/>
    <w:rsid w:val="00D71C43"/>
    <w:rsid w:val="00D71C4E"/>
    <w:rsid w:val="00D71C85"/>
    <w:rsid w:val="00D71C9C"/>
    <w:rsid w:val="00D71CA4"/>
    <w:rsid w:val="00D71CC0"/>
    <w:rsid w:val="00D71CC8"/>
    <w:rsid w:val="00D71CE2"/>
    <w:rsid w:val="00D71CF3"/>
    <w:rsid w:val="00D71D2C"/>
    <w:rsid w:val="00D71D4B"/>
    <w:rsid w:val="00D71D66"/>
    <w:rsid w:val="00D71D7F"/>
    <w:rsid w:val="00D71D94"/>
    <w:rsid w:val="00D71D9E"/>
    <w:rsid w:val="00D71DBF"/>
    <w:rsid w:val="00D71E43"/>
    <w:rsid w:val="00D71E54"/>
    <w:rsid w:val="00D71E7A"/>
    <w:rsid w:val="00D71EF7"/>
    <w:rsid w:val="00D71F36"/>
    <w:rsid w:val="00D71F38"/>
    <w:rsid w:val="00D71F70"/>
    <w:rsid w:val="00D71F88"/>
    <w:rsid w:val="00D71FB7"/>
    <w:rsid w:val="00D71FC3"/>
    <w:rsid w:val="00D72014"/>
    <w:rsid w:val="00D7206C"/>
    <w:rsid w:val="00D72088"/>
    <w:rsid w:val="00D720B4"/>
    <w:rsid w:val="00D72102"/>
    <w:rsid w:val="00D72118"/>
    <w:rsid w:val="00D72120"/>
    <w:rsid w:val="00D721D6"/>
    <w:rsid w:val="00D721D7"/>
    <w:rsid w:val="00D721E4"/>
    <w:rsid w:val="00D721F7"/>
    <w:rsid w:val="00D72200"/>
    <w:rsid w:val="00D72214"/>
    <w:rsid w:val="00D72220"/>
    <w:rsid w:val="00D7223C"/>
    <w:rsid w:val="00D72245"/>
    <w:rsid w:val="00D72297"/>
    <w:rsid w:val="00D7231E"/>
    <w:rsid w:val="00D7232F"/>
    <w:rsid w:val="00D7233C"/>
    <w:rsid w:val="00D72386"/>
    <w:rsid w:val="00D723A4"/>
    <w:rsid w:val="00D723DE"/>
    <w:rsid w:val="00D723EB"/>
    <w:rsid w:val="00D72413"/>
    <w:rsid w:val="00D72445"/>
    <w:rsid w:val="00D72489"/>
    <w:rsid w:val="00D724B4"/>
    <w:rsid w:val="00D724F1"/>
    <w:rsid w:val="00D724FB"/>
    <w:rsid w:val="00D72509"/>
    <w:rsid w:val="00D7251C"/>
    <w:rsid w:val="00D72535"/>
    <w:rsid w:val="00D72587"/>
    <w:rsid w:val="00D72588"/>
    <w:rsid w:val="00D7258C"/>
    <w:rsid w:val="00D72602"/>
    <w:rsid w:val="00D7263F"/>
    <w:rsid w:val="00D726C2"/>
    <w:rsid w:val="00D726C3"/>
    <w:rsid w:val="00D7273B"/>
    <w:rsid w:val="00D72740"/>
    <w:rsid w:val="00D72763"/>
    <w:rsid w:val="00D727E4"/>
    <w:rsid w:val="00D727EB"/>
    <w:rsid w:val="00D72839"/>
    <w:rsid w:val="00D72854"/>
    <w:rsid w:val="00D728AA"/>
    <w:rsid w:val="00D728F2"/>
    <w:rsid w:val="00D72919"/>
    <w:rsid w:val="00D7292D"/>
    <w:rsid w:val="00D7293E"/>
    <w:rsid w:val="00D72966"/>
    <w:rsid w:val="00D729BF"/>
    <w:rsid w:val="00D729D1"/>
    <w:rsid w:val="00D729E5"/>
    <w:rsid w:val="00D729F3"/>
    <w:rsid w:val="00D72A1A"/>
    <w:rsid w:val="00D72A71"/>
    <w:rsid w:val="00D72ADB"/>
    <w:rsid w:val="00D72B1F"/>
    <w:rsid w:val="00D72B2F"/>
    <w:rsid w:val="00D72B4B"/>
    <w:rsid w:val="00D72B8A"/>
    <w:rsid w:val="00D72B93"/>
    <w:rsid w:val="00D72BAA"/>
    <w:rsid w:val="00D72BC2"/>
    <w:rsid w:val="00D72BCA"/>
    <w:rsid w:val="00D72BCE"/>
    <w:rsid w:val="00D72BDE"/>
    <w:rsid w:val="00D72BF1"/>
    <w:rsid w:val="00D72BF3"/>
    <w:rsid w:val="00D72C01"/>
    <w:rsid w:val="00D72C1E"/>
    <w:rsid w:val="00D72C5B"/>
    <w:rsid w:val="00D72C8C"/>
    <w:rsid w:val="00D72CA0"/>
    <w:rsid w:val="00D72CA1"/>
    <w:rsid w:val="00D72CCF"/>
    <w:rsid w:val="00D72D02"/>
    <w:rsid w:val="00D72D18"/>
    <w:rsid w:val="00D72D1B"/>
    <w:rsid w:val="00D72D50"/>
    <w:rsid w:val="00D72D7B"/>
    <w:rsid w:val="00D72D7C"/>
    <w:rsid w:val="00D72D80"/>
    <w:rsid w:val="00D72D84"/>
    <w:rsid w:val="00D72D8B"/>
    <w:rsid w:val="00D72D8C"/>
    <w:rsid w:val="00D72DDA"/>
    <w:rsid w:val="00D72DE1"/>
    <w:rsid w:val="00D72E17"/>
    <w:rsid w:val="00D72E4E"/>
    <w:rsid w:val="00D72E51"/>
    <w:rsid w:val="00D72EBF"/>
    <w:rsid w:val="00D72EE4"/>
    <w:rsid w:val="00D72F3B"/>
    <w:rsid w:val="00D72F4A"/>
    <w:rsid w:val="00D72F65"/>
    <w:rsid w:val="00D72F6C"/>
    <w:rsid w:val="00D72FAB"/>
    <w:rsid w:val="00D7301F"/>
    <w:rsid w:val="00D730B8"/>
    <w:rsid w:val="00D73155"/>
    <w:rsid w:val="00D73171"/>
    <w:rsid w:val="00D73172"/>
    <w:rsid w:val="00D7317F"/>
    <w:rsid w:val="00D73198"/>
    <w:rsid w:val="00D73201"/>
    <w:rsid w:val="00D73264"/>
    <w:rsid w:val="00D7326E"/>
    <w:rsid w:val="00D73276"/>
    <w:rsid w:val="00D73280"/>
    <w:rsid w:val="00D732D5"/>
    <w:rsid w:val="00D732E1"/>
    <w:rsid w:val="00D73342"/>
    <w:rsid w:val="00D73344"/>
    <w:rsid w:val="00D7335A"/>
    <w:rsid w:val="00D73360"/>
    <w:rsid w:val="00D73368"/>
    <w:rsid w:val="00D73380"/>
    <w:rsid w:val="00D73396"/>
    <w:rsid w:val="00D733DA"/>
    <w:rsid w:val="00D733EC"/>
    <w:rsid w:val="00D73409"/>
    <w:rsid w:val="00D7341A"/>
    <w:rsid w:val="00D73425"/>
    <w:rsid w:val="00D73434"/>
    <w:rsid w:val="00D7343B"/>
    <w:rsid w:val="00D7343D"/>
    <w:rsid w:val="00D7345D"/>
    <w:rsid w:val="00D73474"/>
    <w:rsid w:val="00D7348F"/>
    <w:rsid w:val="00D73509"/>
    <w:rsid w:val="00D73544"/>
    <w:rsid w:val="00D7354B"/>
    <w:rsid w:val="00D7358A"/>
    <w:rsid w:val="00D7358E"/>
    <w:rsid w:val="00D735B4"/>
    <w:rsid w:val="00D735C9"/>
    <w:rsid w:val="00D735CC"/>
    <w:rsid w:val="00D735FA"/>
    <w:rsid w:val="00D7362E"/>
    <w:rsid w:val="00D7365A"/>
    <w:rsid w:val="00D7365D"/>
    <w:rsid w:val="00D73691"/>
    <w:rsid w:val="00D736BF"/>
    <w:rsid w:val="00D736C4"/>
    <w:rsid w:val="00D736DB"/>
    <w:rsid w:val="00D73719"/>
    <w:rsid w:val="00D73746"/>
    <w:rsid w:val="00D73761"/>
    <w:rsid w:val="00D737CB"/>
    <w:rsid w:val="00D737D1"/>
    <w:rsid w:val="00D737E9"/>
    <w:rsid w:val="00D73803"/>
    <w:rsid w:val="00D7380E"/>
    <w:rsid w:val="00D73855"/>
    <w:rsid w:val="00D738CF"/>
    <w:rsid w:val="00D7390F"/>
    <w:rsid w:val="00D7395C"/>
    <w:rsid w:val="00D73962"/>
    <w:rsid w:val="00D73994"/>
    <w:rsid w:val="00D739B5"/>
    <w:rsid w:val="00D739FE"/>
    <w:rsid w:val="00D73AAF"/>
    <w:rsid w:val="00D73AD8"/>
    <w:rsid w:val="00D73B0C"/>
    <w:rsid w:val="00D73B1C"/>
    <w:rsid w:val="00D73B2C"/>
    <w:rsid w:val="00D73B2E"/>
    <w:rsid w:val="00D73B56"/>
    <w:rsid w:val="00D73B5F"/>
    <w:rsid w:val="00D73B7C"/>
    <w:rsid w:val="00D73B81"/>
    <w:rsid w:val="00D73B9A"/>
    <w:rsid w:val="00D73BD4"/>
    <w:rsid w:val="00D73BE9"/>
    <w:rsid w:val="00D73C08"/>
    <w:rsid w:val="00D73C34"/>
    <w:rsid w:val="00D73C3B"/>
    <w:rsid w:val="00D73C91"/>
    <w:rsid w:val="00D73CA4"/>
    <w:rsid w:val="00D73CD3"/>
    <w:rsid w:val="00D73CFB"/>
    <w:rsid w:val="00D73D1B"/>
    <w:rsid w:val="00D73D82"/>
    <w:rsid w:val="00D73DCD"/>
    <w:rsid w:val="00D73DD8"/>
    <w:rsid w:val="00D73DDC"/>
    <w:rsid w:val="00D73E07"/>
    <w:rsid w:val="00D73E4B"/>
    <w:rsid w:val="00D73E92"/>
    <w:rsid w:val="00D73F03"/>
    <w:rsid w:val="00D73F0E"/>
    <w:rsid w:val="00D73F15"/>
    <w:rsid w:val="00D73F1A"/>
    <w:rsid w:val="00D73F62"/>
    <w:rsid w:val="00D73F63"/>
    <w:rsid w:val="00D73F76"/>
    <w:rsid w:val="00D73F78"/>
    <w:rsid w:val="00D73F89"/>
    <w:rsid w:val="00D73F9C"/>
    <w:rsid w:val="00D7401F"/>
    <w:rsid w:val="00D7402F"/>
    <w:rsid w:val="00D740C9"/>
    <w:rsid w:val="00D740CF"/>
    <w:rsid w:val="00D740D5"/>
    <w:rsid w:val="00D740F7"/>
    <w:rsid w:val="00D74124"/>
    <w:rsid w:val="00D7415E"/>
    <w:rsid w:val="00D74191"/>
    <w:rsid w:val="00D7419D"/>
    <w:rsid w:val="00D741F9"/>
    <w:rsid w:val="00D74201"/>
    <w:rsid w:val="00D74213"/>
    <w:rsid w:val="00D7421E"/>
    <w:rsid w:val="00D74261"/>
    <w:rsid w:val="00D74287"/>
    <w:rsid w:val="00D742B6"/>
    <w:rsid w:val="00D742DE"/>
    <w:rsid w:val="00D74314"/>
    <w:rsid w:val="00D74331"/>
    <w:rsid w:val="00D74386"/>
    <w:rsid w:val="00D743A7"/>
    <w:rsid w:val="00D743AB"/>
    <w:rsid w:val="00D743B0"/>
    <w:rsid w:val="00D743E5"/>
    <w:rsid w:val="00D74407"/>
    <w:rsid w:val="00D74445"/>
    <w:rsid w:val="00D7446E"/>
    <w:rsid w:val="00D7446F"/>
    <w:rsid w:val="00D7452B"/>
    <w:rsid w:val="00D7454C"/>
    <w:rsid w:val="00D74578"/>
    <w:rsid w:val="00D74579"/>
    <w:rsid w:val="00D74605"/>
    <w:rsid w:val="00D74624"/>
    <w:rsid w:val="00D74628"/>
    <w:rsid w:val="00D74633"/>
    <w:rsid w:val="00D7469A"/>
    <w:rsid w:val="00D746E7"/>
    <w:rsid w:val="00D746EF"/>
    <w:rsid w:val="00D74736"/>
    <w:rsid w:val="00D7473E"/>
    <w:rsid w:val="00D7473F"/>
    <w:rsid w:val="00D7474F"/>
    <w:rsid w:val="00D74771"/>
    <w:rsid w:val="00D747D4"/>
    <w:rsid w:val="00D747D6"/>
    <w:rsid w:val="00D747E5"/>
    <w:rsid w:val="00D74829"/>
    <w:rsid w:val="00D74839"/>
    <w:rsid w:val="00D7483A"/>
    <w:rsid w:val="00D7486D"/>
    <w:rsid w:val="00D748B9"/>
    <w:rsid w:val="00D748E5"/>
    <w:rsid w:val="00D748F1"/>
    <w:rsid w:val="00D74942"/>
    <w:rsid w:val="00D74984"/>
    <w:rsid w:val="00D749B8"/>
    <w:rsid w:val="00D74A23"/>
    <w:rsid w:val="00D74A3A"/>
    <w:rsid w:val="00D74A4C"/>
    <w:rsid w:val="00D74A54"/>
    <w:rsid w:val="00D74A82"/>
    <w:rsid w:val="00D74A92"/>
    <w:rsid w:val="00D74A9C"/>
    <w:rsid w:val="00D74AF7"/>
    <w:rsid w:val="00D74B0A"/>
    <w:rsid w:val="00D74B32"/>
    <w:rsid w:val="00D74B6B"/>
    <w:rsid w:val="00D74B7F"/>
    <w:rsid w:val="00D74B90"/>
    <w:rsid w:val="00D74C96"/>
    <w:rsid w:val="00D74CD2"/>
    <w:rsid w:val="00D74D20"/>
    <w:rsid w:val="00D74D2A"/>
    <w:rsid w:val="00D74D55"/>
    <w:rsid w:val="00D74DF9"/>
    <w:rsid w:val="00D74E3C"/>
    <w:rsid w:val="00D74E6C"/>
    <w:rsid w:val="00D74E74"/>
    <w:rsid w:val="00D74E76"/>
    <w:rsid w:val="00D74E9E"/>
    <w:rsid w:val="00D74EE5"/>
    <w:rsid w:val="00D74F00"/>
    <w:rsid w:val="00D74F10"/>
    <w:rsid w:val="00D74F36"/>
    <w:rsid w:val="00D74F4F"/>
    <w:rsid w:val="00D74F6A"/>
    <w:rsid w:val="00D74FC2"/>
    <w:rsid w:val="00D74FC6"/>
    <w:rsid w:val="00D74FD3"/>
    <w:rsid w:val="00D74FE1"/>
    <w:rsid w:val="00D75030"/>
    <w:rsid w:val="00D75051"/>
    <w:rsid w:val="00D75070"/>
    <w:rsid w:val="00D750F9"/>
    <w:rsid w:val="00D75104"/>
    <w:rsid w:val="00D7510E"/>
    <w:rsid w:val="00D7511A"/>
    <w:rsid w:val="00D75134"/>
    <w:rsid w:val="00D7513D"/>
    <w:rsid w:val="00D75152"/>
    <w:rsid w:val="00D751A6"/>
    <w:rsid w:val="00D751BC"/>
    <w:rsid w:val="00D751C3"/>
    <w:rsid w:val="00D751D8"/>
    <w:rsid w:val="00D751EC"/>
    <w:rsid w:val="00D751F9"/>
    <w:rsid w:val="00D75234"/>
    <w:rsid w:val="00D75276"/>
    <w:rsid w:val="00D7528B"/>
    <w:rsid w:val="00D752A4"/>
    <w:rsid w:val="00D752AD"/>
    <w:rsid w:val="00D75341"/>
    <w:rsid w:val="00D753E2"/>
    <w:rsid w:val="00D7542D"/>
    <w:rsid w:val="00D75431"/>
    <w:rsid w:val="00D75432"/>
    <w:rsid w:val="00D75452"/>
    <w:rsid w:val="00D75459"/>
    <w:rsid w:val="00D754AF"/>
    <w:rsid w:val="00D75511"/>
    <w:rsid w:val="00D75513"/>
    <w:rsid w:val="00D75530"/>
    <w:rsid w:val="00D75544"/>
    <w:rsid w:val="00D7555A"/>
    <w:rsid w:val="00D755A2"/>
    <w:rsid w:val="00D755AB"/>
    <w:rsid w:val="00D755B9"/>
    <w:rsid w:val="00D755E8"/>
    <w:rsid w:val="00D7561E"/>
    <w:rsid w:val="00D75688"/>
    <w:rsid w:val="00D756EA"/>
    <w:rsid w:val="00D7573C"/>
    <w:rsid w:val="00D757A2"/>
    <w:rsid w:val="00D757DA"/>
    <w:rsid w:val="00D757DE"/>
    <w:rsid w:val="00D75859"/>
    <w:rsid w:val="00D75863"/>
    <w:rsid w:val="00D758CC"/>
    <w:rsid w:val="00D758CF"/>
    <w:rsid w:val="00D758F2"/>
    <w:rsid w:val="00D758F8"/>
    <w:rsid w:val="00D75939"/>
    <w:rsid w:val="00D75958"/>
    <w:rsid w:val="00D75996"/>
    <w:rsid w:val="00D759A4"/>
    <w:rsid w:val="00D759B7"/>
    <w:rsid w:val="00D759BE"/>
    <w:rsid w:val="00D759FF"/>
    <w:rsid w:val="00D75A63"/>
    <w:rsid w:val="00D75A7F"/>
    <w:rsid w:val="00D75A8B"/>
    <w:rsid w:val="00D75A8F"/>
    <w:rsid w:val="00D75A93"/>
    <w:rsid w:val="00D75A9F"/>
    <w:rsid w:val="00D75ABA"/>
    <w:rsid w:val="00D75AF2"/>
    <w:rsid w:val="00D75B04"/>
    <w:rsid w:val="00D75B17"/>
    <w:rsid w:val="00D75B20"/>
    <w:rsid w:val="00D75B29"/>
    <w:rsid w:val="00D75B39"/>
    <w:rsid w:val="00D75B46"/>
    <w:rsid w:val="00D75B48"/>
    <w:rsid w:val="00D75B57"/>
    <w:rsid w:val="00D75B84"/>
    <w:rsid w:val="00D75BA3"/>
    <w:rsid w:val="00D75BA5"/>
    <w:rsid w:val="00D75C42"/>
    <w:rsid w:val="00D75C50"/>
    <w:rsid w:val="00D75C6D"/>
    <w:rsid w:val="00D75CA4"/>
    <w:rsid w:val="00D75CAD"/>
    <w:rsid w:val="00D75D05"/>
    <w:rsid w:val="00D75D19"/>
    <w:rsid w:val="00D75D1D"/>
    <w:rsid w:val="00D75DA0"/>
    <w:rsid w:val="00D75DD7"/>
    <w:rsid w:val="00D75DF5"/>
    <w:rsid w:val="00D75DFA"/>
    <w:rsid w:val="00D75E0C"/>
    <w:rsid w:val="00D75E68"/>
    <w:rsid w:val="00D75E9C"/>
    <w:rsid w:val="00D75EF3"/>
    <w:rsid w:val="00D75F28"/>
    <w:rsid w:val="00D75F6C"/>
    <w:rsid w:val="00D75F8F"/>
    <w:rsid w:val="00D75FFD"/>
    <w:rsid w:val="00D76013"/>
    <w:rsid w:val="00D76051"/>
    <w:rsid w:val="00D76060"/>
    <w:rsid w:val="00D760ED"/>
    <w:rsid w:val="00D760F5"/>
    <w:rsid w:val="00D76143"/>
    <w:rsid w:val="00D76169"/>
    <w:rsid w:val="00D7617D"/>
    <w:rsid w:val="00D7618F"/>
    <w:rsid w:val="00D761D0"/>
    <w:rsid w:val="00D761FE"/>
    <w:rsid w:val="00D76209"/>
    <w:rsid w:val="00D7620D"/>
    <w:rsid w:val="00D76229"/>
    <w:rsid w:val="00D7623C"/>
    <w:rsid w:val="00D76247"/>
    <w:rsid w:val="00D762E8"/>
    <w:rsid w:val="00D76301"/>
    <w:rsid w:val="00D7639E"/>
    <w:rsid w:val="00D763B9"/>
    <w:rsid w:val="00D763DC"/>
    <w:rsid w:val="00D763EC"/>
    <w:rsid w:val="00D7647C"/>
    <w:rsid w:val="00D76482"/>
    <w:rsid w:val="00D764C8"/>
    <w:rsid w:val="00D764DA"/>
    <w:rsid w:val="00D7652C"/>
    <w:rsid w:val="00D76585"/>
    <w:rsid w:val="00D765C0"/>
    <w:rsid w:val="00D765D2"/>
    <w:rsid w:val="00D765DE"/>
    <w:rsid w:val="00D765F1"/>
    <w:rsid w:val="00D76661"/>
    <w:rsid w:val="00D766A5"/>
    <w:rsid w:val="00D766F1"/>
    <w:rsid w:val="00D766FA"/>
    <w:rsid w:val="00D766FB"/>
    <w:rsid w:val="00D76703"/>
    <w:rsid w:val="00D7673F"/>
    <w:rsid w:val="00D7675A"/>
    <w:rsid w:val="00D7678D"/>
    <w:rsid w:val="00D7679B"/>
    <w:rsid w:val="00D76825"/>
    <w:rsid w:val="00D7683D"/>
    <w:rsid w:val="00D768B0"/>
    <w:rsid w:val="00D768BC"/>
    <w:rsid w:val="00D768C1"/>
    <w:rsid w:val="00D768C9"/>
    <w:rsid w:val="00D768CD"/>
    <w:rsid w:val="00D768D0"/>
    <w:rsid w:val="00D768E2"/>
    <w:rsid w:val="00D76930"/>
    <w:rsid w:val="00D76946"/>
    <w:rsid w:val="00D7694E"/>
    <w:rsid w:val="00D76962"/>
    <w:rsid w:val="00D76987"/>
    <w:rsid w:val="00D769C3"/>
    <w:rsid w:val="00D769D4"/>
    <w:rsid w:val="00D769FD"/>
    <w:rsid w:val="00D76A8E"/>
    <w:rsid w:val="00D76AA9"/>
    <w:rsid w:val="00D76AC8"/>
    <w:rsid w:val="00D76AD6"/>
    <w:rsid w:val="00D76AEC"/>
    <w:rsid w:val="00D76AFF"/>
    <w:rsid w:val="00D76B22"/>
    <w:rsid w:val="00D76B3A"/>
    <w:rsid w:val="00D76B96"/>
    <w:rsid w:val="00D76BC9"/>
    <w:rsid w:val="00D76BD2"/>
    <w:rsid w:val="00D76BE8"/>
    <w:rsid w:val="00D76C12"/>
    <w:rsid w:val="00D76C47"/>
    <w:rsid w:val="00D76C5D"/>
    <w:rsid w:val="00D76C62"/>
    <w:rsid w:val="00D76C66"/>
    <w:rsid w:val="00D76CFC"/>
    <w:rsid w:val="00D76D0B"/>
    <w:rsid w:val="00D76D18"/>
    <w:rsid w:val="00D76D1C"/>
    <w:rsid w:val="00D76D36"/>
    <w:rsid w:val="00D76D43"/>
    <w:rsid w:val="00D76D84"/>
    <w:rsid w:val="00D76DC2"/>
    <w:rsid w:val="00D76DE6"/>
    <w:rsid w:val="00D76E8E"/>
    <w:rsid w:val="00D76F00"/>
    <w:rsid w:val="00D76F22"/>
    <w:rsid w:val="00D76F2E"/>
    <w:rsid w:val="00D76F81"/>
    <w:rsid w:val="00D77027"/>
    <w:rsid w:val="00D77038"/>
    <w:rsid w:val="00D7706A"/>
    <w:rsid w:val="00D7706E"/>
    <w:rsid w:val="00D770BE"/>
    <w:rsid w:val="00D770C5"/>
    <w:rsid w:val="00D770DF"/>
    <w:rsid w:val="00D770F4"/>
    <w:rsid w:val="00D77106"/>
    <w:rsid w:val="00D7711A"/>
    <w:rsid w:val="00D77126"/>
    <w:rsid w:val="00D77131"/>
    <w:rsid w:val="00D77132"/>
    <w:rsid w:val="00D7713F"/>
    <w:rsid w:val="00D7717D"/>
    <w:rsid w:val="00D7719F"/>
    <w:rsid w:val="00D771C4"/>
    <w:rsid w:val="00D771D3"/>
    <w:rsid w:val="00D77213"/>
    <w:rsid w:val="00D77222"/>
    <w:rsid w:val="00D77239"/>
    <w:rsid w:val="00D77254"/>
    <w:rsid w:val="00D7725A"/>
    <w:rsid w:val="00D77278"/>
    <w:rsid w:val="00D7729C"/>
    <w:rsid w:val="00D772D4"/>
    <w:rsid w:val="00D77306"/>
    <w:rsid w:val="00D77308"/>
    <w:rsid w:val="00D77336"/>
    <w:rsid w:val="00D7733D"/>
    <w:rsid w:val="00D7734B"/>
    <w:rsid w:val="00D77355"/>
    <w:rsid w:val="00D77360"/>
    <w:rsid w:val="00D77369"/>
    <w:rsid w:val="00D77393"/>
    <w:rsid w:val="00D77426"/>
    <w:rsid w:val="00D7744A"/>
    <w:rsid w:val="00D77458"/>
    <w:rsid w:val="00D7749E"/>
    <w:rsid w:val="00D774AE"/>
    <w:rsid w:val="00D774BD"/>
    <w:rsid w:val="00D774CB"/>
    <w:rsid w:val="00D774D6"/>
    <w:rsid w:val="00D774FE"/>
    <w:rsid w:val="00D77500"/>
    <w:rsid w:val="00D77524"/>
    <w:rsid w:val="00D77543"/>
    <w:rsid w:val="00D77545"/>
    <w:rsid w:val="00D7754C"/>
    <w:rsid w:val="00D7758E"/>
    <w:rsid w:val="00D775CE"/>
    <w:rsid w:val="00D775ED"/>
    <w:rsid w:val="00D775F9"/>
    <w:rsid w:val="00D775FC"/>
    <w:rsid w:val="00D77642"/>
    <w:rsid w:val="00D77670"/>
    <w:rsid w:val="00D77671"/>
    <w:rsid w:val="00D776A0"/>
    <w:rsid w:val="00D7770B"/>
    <w:rsid w:val="00D777DA"/>
    <w:rsid w:val="00D777EB"/>
    <w:rsid w:val="00D7780A"/>
    <w:rsid w:val="00D77822"/>
    <w:rsid w:val="00D77876"/>
    <w:rsid w:val="00D778C0"/>
    <w:rsid w:val="00D778D8"/>
    <w:rsid w:val="00D778FA"/>
    <w:rsid w:val="00D778FB"/>
    <w:rsid w:val="00D77919"/>
    <w:rsid w:val="00D779C4"/>
    <w:rsid w:val="00D779F2"/>
    <w:rsid w:val="00D77A21"/>
    <w:rsid w:val="00D77A55"/>
    <w:rsid w:val="00D77A87"/>
    <w:rsid w:val="00D77AF0"/>
    <w:rsid w:val="00D77AF8"/>
    <w:rsid w:val="00D77B03"/>
    <w:rsid w:val="00D77B27"/>
    <w:rsid w:val="00D77B3C"/>
    <w:rsid w:val="00D77B54"/>
    <w:rsid w:val="00D77BA9"/>
    <w:rsid w:val="00D77BBC"/>
    <w:rsid w:val="00D77BC6"/>
    <w:rsid w:val="00D77BE5"/>
    <w:rsid w:val="00D77C3E"/>
    <w:rsid w:val="00D77C6F"/>
    <w:rsid w:val="00D77C77"/>
    <w:rsid w:val="00D77CE2"/>
    <w:rsid w:val="00D77CF3"/>
    <w:rsid w:val="00D77D00"/>
    <w:rsid w:val="00D77D15"/>
    <w:rsid w:val="00D77D20"/>
    <w:rsid w:val="00D77D69"/>
    <w:rsid w:val="00D77D8A"/>
    <w:rsid w:val="00D77D8D"/>
    <w:rsid w:val="00D77D9A"/>
    <w:rsid w:val="00D77DC2"/>
    <w:rsid w:val="00D77DC8"/>
    <w:rsid w:val="00D77DD3"/>
    <w:rsid w:val="00D77E17"/>
    <w:rsid w:val="00D77E19"/>
    <w:rsid w:val="00D77E1B"/>
    <w:rsid w:val="00D77E3D"/>
    <w:rsid w:val="00D77E44"/>
    <w:rsid w:val="00D77E7C"/>
    <w:rsid w:val="00D77EA5"/>
    <w:rsid w:val="00D77EBA"/>
    <w:rsid w:val="00D77EBD"/>
    <w:rsid w:val="00D77EC7"/>
    <w:rsid w:val="00D77EF7"/>
    <w:rsid w:val="00D77F10"/>
    <w:rsid w:val="00D77F63"/>
    <w:rsid w:val="00D77F6E"/>
    <w:rsid w:val="00D77F87"/>
    <w:rsid w:val="00D77FEB"/>
    <w:rsid w:val="00D77FFB"/>
    <w:rsid w:val="00D80024"/>
    <w:rsid w:val="00D8003F"/>
    <w:rsid w:val="00D8005E"/>
    <w:rsid w:val="00D80072"/>
    <w:rsid w:val="00D800B7"/>
    <w:rsid w:val="00D800CD"/>
    <w:rsid w:val="00D800F4"/>
    <w:rsid w:val="00D80147"/>
    <w:rsid w:val="00D80152"/>
    <w:rsid w:val="00D8017E"/>
    <w:rsid w:val="00D80196"/>
    <w:rsid w:val="00D801B4"/>
    <w:rsid w:val="00D801DE"/>
    <w:rsid w:val="00D801E5"/>
    <w:rsid w:val="00D801F6"/>
    <w:rsid w:val="00D8020B"/>
    <w:rsid w:val="00D80231"/>
    <w:rsid w:val="00D8028E"/>
    <w:rsid w:val="00D802DA"/>
    <w:rsid w:val="00D802ED"/>
    <w:rsid w:val="00D802FC"/>
    <w:rsid w:val="00D80304"/>
    <w:rsid w:val="00D80309"/>
    <w:rsid w:val="00D8030D"/>
    <w:rsid w:val="00D80330"/>
    <w:rsid w:val="00D8034C"/>
    <w:rsid w:val="00D8036B"/>
    <w:rsid w:val="00D80385"/>
    <w:rsid w:val="00D803C3"/>
    <w:rsid w:val="00D803D1"/>
    <w:rsid w:val="00D803E7"/>
    <w:rsid w:val="00D8040E"/>
    <w:rsid w:val="00D8044F"/>
    <w:rsid w:val="00D80462"/>
    <w:rsid w:val="00D80488"/>
    <w:rsid w:val="00D804AD"/>
    <w:rsid w:val="00D804EF"/>
    <w:rsid w:val="00D804F8"/>
    <w:rsid w:val="00D8050E"/>
    <w:rsid w:val="00D80550"/>
    <w:rsid w:val="00D8057C"/>
    <w:rsid w:val="00D80598"/>
    <w:rsid w:val="00D805F8"/>
    <w:rsid w:val="00D8068E"/>
    <w:rsid w:val="00D80768"/>
    <w:rsid w:val="00D80788"/>
    <w:rsid w:val="00D807DB"/>
    <w:rsid w:val="00D8080C"/>
    <w:rsid w:val="00D8082B"/>
    <w:rsid w:val="00D80835"/>
    <w:rsid w:val="00D8085B"/>
    <w:rsid w:val="00D808A7"/>
    <w:rsid w:val="00D808B9"/>
    <w:rsid w:val="00D8092C"/>
    <w:rsid w:val="00D80932"/>
    <w:rsid w:val="00D8095D"/>
    <w:rsid w:val="00D8096F"/>
    <w:rsid w:val="00D80990"/>
    <w:rsid w:val="00D809A3"/>
    <w:rsid w:val="00D809C1"/>
    <w:rsid w:val="00D809D0"/>
    <w:rsid w:val="00D809E8"/>
    <w:rsid w:val="00D80A09"/>
    <w:rsid w:val="00D80A41"/>
    <w:rsid w:val="00D80A79"/>
    <w:rsid w:val="00D80A87"/>
    <w:rsid w:val="00D80AA1"/>
    <w:rsid w:val="00D80ABA"/>
    <w:rsid w:val="00D80B0B"/>
    <w:rsid w:val="00D80B18"/>
    <w:rsid w:val="00D80B1C"/>
    <w:rsid w:val="00D80B2B"/>
    <w:rsid w:val="00D80B39"/>
    <w:rsid w:val="00D80B4A"/>
    <w:rsid w:val="00D80BAB"/>
    <w:rsid w:val="00D80BC8"/>
    <w:rsid w:val="00D80BEA"/>
    <w:rsid w:val="00D80BF9"/>
    <w:rsid w:val="00D80C08"/>
    <w:rsid w:val="00D80C6D"/>
    <w:rsid w:val="00D80C8C"/>
    <w:rsid w:val="00D80D3B"/>
    <w:rsid w:val="00D80D78"/>
    <w:rsid w:val="00D80D98"/>
    <w:rsid w:val="00D80DCA"/>
    <w:rsid w:val="00D80DF6"/>
    <w:rsid w:val="00D80E5B"/>
    <w:rsid w:val="00D80E6E"/>
    <w:rsid w:val="00D80EAD"/>
    <w:rsid w:val="00D80EF7"/>
    <w:rsid w:val="00D80F1E"/>
    <w:rsid w:val="00D80F40"/>
    <w:rsid w:val="00D80F5B"/>
    <w:rsid w:val="00D80F8D"/>
    <w:rsid w:val="00D80FA0"/>
    <w:rsid w:val="00D80FAB"/>
    <w:rsid w:val="00D80FCA"/>
    <w:rsid w:val="00D80FFA"/>
    <w:rsid w:val="00D8101F"/>
    <w:rsid w:val="00D8103A"/>
    <w:rsid w:val="00D81042"/>
    <w:rsid w:val="00D81045"/>
    <w:rsid w:val="00D810CF"/>
    <w:rsid w:val="00D81115"/>
    <w:rsid w:val="00D81165"/>
    <w:rsid w:val="00D811DB"/>
    <w:rsid w:val="00D811E1"/>
    <w:rsid w:val="00D81213"/>
    <w:rsid w:val="00D81278"/>
    <w:rsid w:val="00D81290"/>
    <w:rsid w:val="00D81294"/>
    <w:rsid w:val="00D812A0"/>
    <w:rsid w:val="00D812AA"/>
    <w:rsid w:val="00D812D6"/>
    <w:rsid w:val="00D812EB"/>
    <w:rsid w:val="00D81302"/>
    <w:rsid w:val="00D8137F"/>
    <w:rsid w:val="00D813BC"/>
    <w:rsid w:val="00D813FF"/>
    <w:rsid w:val="00D8141A"/>
    <w:rsid w:val="00D8141C"/>
    <w:rsid w:val="00D81420"/>
    <w:rsid w:val="00D81423"/>
    <w:rsid w:val="00D81425"/>
    <w:rsid w:val="00D8148A"/>
    <w:rsid w:val="00D8148F"/>
    <w:rsid w:val="00D814A2"/>
    <w:rsid w:val="00D814F6"/>
    <w:rsid w:val="00D8152B"/>
    <w:rsid w:val="00D81530"/>
    <w:rsid w:val="00D81539"/>
    <w:rsid w:val="00D8153A"/>
    <w:rsid w:val="00D81542"/>
    <w:rsid w:val="00D81543"/>
    <w:rsid w:val="00D81558"/>
    <w:rsid w:val="00D81577"/>
    <w:rsid w:val="00D81593"/>
    <w:rsid w:val="00D815C0"/>
    <w:rsid w:val="00D815C5"/>
    <w:rsid w:val="00D815CE"/>
    <w:rsid w:val="00D815EA"/>
    <w:rsid w:val="00D81607"/>
    <w:rsid w:val="00D81632"/>
    <w:rsid w:val="00D8163F"/>
    <w:rsid w:val="00D8164A"/>
    <w:rsid w:val="00D8169C"/>
    <w:rsid w:val="00D816A7"/>
    <w:rsid w:val="00D816AA"/>
    <w:rsid w:val="00D816AF"/>
    <w:rsid w:val="00D81719"/>
    <w:rsid w:val="00D8176C"/>
    <w:rsid w:val="00D817C6"/>
    <w:rsid w:val="00D817E7"/>
    <w:rsid w:val="00D817E9"/>
    <w:rsid w:val="00D81855"/>
    <w:rsid w:val="00D81889"/>
    <w:rsid w:val="00D818C8"/>
    <w:rsid w:val="00D818CE"/>
    <w:rsid w:val="00D818D6"/>
    <w:rsid w:val="00D818F8"/>
    <w:rsid w:val="00D8192E"/>
    <w:rsid w:val="00D81946"/>
    <w:rsid w:val="00D8196D"/>
    <w:rsid w:val="00D81972"/>
    <w:rsid w:val="00D81996"/>
    <w:rsid w:val="00D819B9"/>
    <w:rsid w:val="00D819D4"/>
    <w:rsid w:val="00D819EF"/>
    <w:rsid w:val="00D81A13"/>
    <w:rsid w:val="00D81A1D"/>
    <w:rsid w:val="00D81A33"/>
    <w:rsid w:val="00D81A53"/>
    <w:rsid w:val="00D81A56"/>
    <w:rsid w:val="00D81A58"/>
    <w:rsid w:val="00D81A85"/>
    <w:rsid w:val="00D81A90"/>
    <w:rsid w:val="00D81AC2"/>
    <w:rsid w:val="00D81B09"/>
    <w:rsid w:val="00D81B1C"/>
    <w:rsid w:val="00D81B1D"/>
    <w:rsid w:val="00D81B2F"/>
    <w:rsid w:val="00D81B68"/>
    <w:rsid w:val="00D81B8C"/>
    <w:rsid w:val="00D81BD9"/>
    <w:rsid w:val="00D81C19"/>
    <w:rsid w:val="00D81C3A"/>
    <w:rsid w:val="00D81C8D"/>
    <w:rsid w:val="00D81CBC"/>
    <w:rsid w:val="00D81CBE"/>
    <w:rsid w:val="00D81D24"/>
    <w:rsid w:val="00D81D28"/>
    <w:rsid w:val="00D81D44"/>
    <w:rsid w:val="00D81D78"/>
    <w:rsid w:val="00D81DA7"/>
    <w:rsid w:val="00D81DB3"/>
    <w:rsid w:val="00D81DF1"/>
    <w:rsid w:val="00D81E1A"/>
    <w:rsid w:val="00D81E38"/>
    <w:rsid w:val="00D81E54"/>
    <w:rsid w:val="00D81E83"/>
    <w:rsid w:val="00D81E85"/>
    <w:rsid w:val="00D81E8B"/>
    <w:rsid w:val="00D81ED3"/>
    <w:rsid w:val="00D81EE7"/>
    <w:rsid w:val="00D81EF7"/>
    <w:rsid w:val="00D81F1A"/>
    <w:rsid w:val="00D81F47"/>
    <w:rsid w:val="00D81F5A"/>
    <w:rsid w:val="00D81F68"/>
    <w:rsid w:val="00D81F9E"/>
    <w:rsid w:val="00D81FBD"/>
    <w:rsid w:val="00D81FCA"/>
    <w:rsid w:val="00D81FD3"/>
    <w:rsid w:val="00D82059"/>
    <w:rsid w:val="00D8205D"/>
    <w:rsid w:val="00D82062"/>
    <w:rsid w:val="00D820B0"/>
    <w:rsid w:val="00D820DD"/>
    <w:rsid w:val="00D820DE"/>
    <w:rsid w:val="00D82110"/>
    <w:rsid w:val="00D8211F"/>
    <w:rsid w:val="00D8214D"/>
    <w:rsid w:val="00D82182"/>
    <w:rsid w:val="00D8219B"/>
    <w:rsid w:val="00D82202"/>
    <w:rsid w:val="00D8220F"/>
    <w:rsid w:val="00D82216"/>
    <w:rsid w:val="00D82217"/>
    <w:rsid w:val="00D82232"/>
    <w:rsid w:val="00D8225A"/>
    <w:rsid w:val="00D82267"/>
    <w:rsid w:val="00D82289"/>
    <w:rsid w:val="00D82296"/>
    <w:rsid w:val="00D8229D"/>
    <w:rsid w:val="00D822D8"/>
    <w:rsid w:val="00D8230B"/>
    <w:rsid w:val="00D82320"/>
    <w:rsid w:val="00D82349"/>
    <w:rsid w:val="00D8234B"/>
    <w:rsid w:val="00D82392"/>
    <w:rsid w:val="00D823D6"/>
    <w:rsid w:val="00D823E2"/>
    <w:rsid w:val="00D8241E"/>
    <w:rsid w:val="00D82489"/>
    <w:rsid w:val="00D824D7"/>
    <w:rsid w:val="00D824EE"/>
    <w:rsid w:val="00D8250F"/>
    <w:rsid w:val="00D825A1"/>
    <w:rsid w:val="00D825A8"/>
    <w:rsid w:val="00D825D8"/>
    <w:rsid w:val="00D825EA"/>
    <w:rsid w:val="00D82641"/>
    <w:rsid w:val="00D8264B"/>
    <w:rsid w:val="00D8266A"/>
    <w:rsid w:val="00D826B5"/>
    <w:rsid w:val="00D82725"/>
    <w:rsid w:val="00D827B0"/>
    <w:rsid w:val="00D827BC"/>
    <w:rsid w:val="00D827E7"/>
    <w:rsid w:val="00D8283A"/>
    <w:rsid w:val="00D82894"/>
    <w:rsid w:val="00D828C0"/>
    <w:rsid w:val="00D828D4"/>
    <w:rsid w:val="00D828DA"/>
    <w:rsid w:val="00D82969"/>
    <w:rsid w:val="00D829E1"/>
    <w:rsid w:val="00D82A24"/>
    <w:rsid w:val="00D82A35"/>
    <w:rsid w:val="00D82A43"/>
    <w:rsid w:val="00D82A69"/>
    <w:rsid w:val="00D82A80"/>
    <w:rsid w:val="00D82A92"/>
    <w:rsid w:val="00D82AB5"/>
    <w:rsid w:val="00D82AFC"/>
    <w:rsid w:val="00D82B1C"/>
    <w:rsid w:val="00D82B5F"/>
    <w:rsid w:val="00D82B8B"/>
    <w:rsid w:val="00D82BAE"/>
    <w:rsid w:val="00D82BF8"/>
    <w:rsid w:val="00D82C0A"/>
    <w:rsid w:val="00D82C28"/>
    <w:rsid w:val="00D82C29"/>
    <w:rsid w:val="00D82C4A"/>
    <w:rsid w:val="00D82C72"/>
    <w:rsid w:val="00D82C9F"/>
    <w:rsid w:val="00D82CED"/>
    <w:rsid w:val="00D82CF1"/>
    <w:rsid w:val="00D82CFD"/>
    <w:rsid w:val="00D82D01"/>
    <w:rsid w:val="00D82D23"/>
    <w:rsid w:val="00D82D36"/>
    <w:rsid w:val="00D82D5F"/>
    <w:rsid w:val="00D82D73"/>
    <w:rsid w:val="00D82D80"/>
    <w:rsid w:val="00D82DB9"/>
    <w:rsid w:val="00D82DCF"/>
    <w:rsid w:val="00D82DD5"/>
    <w:rsid w:val="00D82DF2"/>
    <w:rsid w:val="00D82E1E"/>
    <w:rsid w:val="00D82E53"/>
    <w:rsid w:val="00D82E92"/>
    <w:rsid w:val="00D82EBA"/>
    <w:rsid w:val="00D82EC3"/>
    <w:rsid w:val="00D82EED"/>
    <w:rsid w:val="00D82F18"/>
    <w:rsid w:val="00D82F3B"/>
    <w:rsid w:val="00D82F8C"/>
    <w:rsid w:val="00D82FBA"/>
    <w:rsid w:val="00D82FBB"/>
    <w:rsid w:val="00D8300B"/>
    <w:rsid w:val="00D8301C"/>
    <w:rsid w:val="00D83032"/>
    <w:rsid w:val="00D83045"/>
    <w:rsid w:val="00D83046"/>
    <w:rsid w:val="00D830B3"/>
    <w:rsid w:val="00D830B5"/>
    <w:rsid w:val="00D830C4"/>
    <w:rsid w:val="00D830D3"/>
    <w:rsid w:val="00D830D6"/>
    <w:rsid w:val="00D830EB"/>
    <w:rsid w:val="00D83134"/>
    <w:rsid w:val="00D83190"/>
    <w:rsid w:val="00D831A8"/>
    <w:rsid w:val="00D831B5"/>
    <w:rsid w:val="00D83217"/>
    <w:rsid w:val="00D8324A"/>
    <w:rsid w:val="00D83256"/>
    <w:rsid w:val="00D8326C"/>
    <w:rsid w:val="00D832BB"/>
    <w:rsid w:val="00D832C8"/>
    <w:rsid w:val="00D832F7"/>
    <w:rsid w:val="00D83315"/>
    <w:rsid w:val="00D8332F"/>
    <w:rsid w:val="00D83347"/>
    <w:rsid w:val="00D8334F"/>
    <w:rsid w:val="00D833F7"/>
    <w:rsid w:val="00D833FB"/>
    <w:rsid w:val="00D83436"/>
    <w:rsid w:val="00D8343C"/>
    <w:rsid w:val="00D8345E"/>
    <w:rsid w:val="00D83460"/>
    <w:rsid w:val="00D83463"/>
    <w:rsid w:val="00D83465"/>
    <w:rsid w:val="00D83483"/>
    <w:rsid w:val="00D83494"/>
    <w:rsid w:val="00D834B9"/>
    <w:rsid w:val="00D834EA"/>
    <w:rsid w:val="00D834F5"/>
    <w:rsid w:val="00D8355F"/>
    <w:rsid w:val="00D83572"/>
    <w:rsid w:val="00D835C6"/>
    <w:rsid w:val="00D83624"/>
    <w:rsid w:val="00D83654"/>
    <w:rsid w:val="00D83655"/>
    <w:rsid w:val="00D83658"/>
    <w:rsid w:val="00D836B4"/>
    <w:rsid w:val="00D836C6"/>
    <w:rsid w:val="00D836E4"/>
    <w:rsid w:val="00D83700"/>
    <w:rsid w:val="00D83731"/>
    <w:rsid w:val="00D83756"/>
    <w:rsid w:val="00D83797"/>
    <w:rsid w:val="00D837AD"/>
    <w:rsid w:val="00D837D1"/>
    <w:rsid w:val="00D837FD"/>
    <w:rsid w:val="00D8382D"/>
    <w:rsid w:val="00D83886"/>
    <w:rsid w:val="00D838CB"/>
    <w:rsid w:val="00D83912"/>
    <w:rsid w:val="00D83937"/>
    <w:rsid w:val="00D8395E"/>
    <w:rsid w:val="00D8396F"/>
    <w:rsid w:val="00D83976"/>
    <w:rsid w:val="00D83984"/>
    <w:rsid w:val="00D83A34"/>
    <w:rsid w:val="00D83B20"/>
    <w:rsid w:val="00D83B32"/>
    <w:rsid w:val="00D83B33"/>
    <w:rsid w:val="00D83B3F"/>
    <w:rsid w:val="00D83B5A"/>
    <w:rsid w:val="00D83B63"/>
    <w:rsid w:val="00D83B6A"/>
    <w:rsid w:val="00D83B73"/>
    <w:rsid w:val="00D83B8B"/>
    <w:rsid w:val="00D83B95"/>
    <w:rsid w:val="00D83BE9"/>
    <w:rsid w:val="00D83BF8"/>
    <w:rsid w:val="00D83BFC"/>
    <w:rsid w:val="00D83C09"/>
    <w:rsid w:val="00D83C24"/>
    <w:rsid w:val="00D83C40"/>
    <w:rsid w:val="00D83C6D"/>
    <w:rsid w:val="00D83C6E"/>
    <w:rsid w:val="00D83C72"/>
    <w:rsid w:val="00D83CD4"/>
    <w:rsid w:val="00D83CFA"/>
    <w:rsid w:val="00D83D65"/>
    <w:rsid w:val="00D83DD0"/>
    <w:rsid w:val="00D83E13"/>
    <w:rsid w:val="00D83E20"/>
    <w:rsid w:val="00D83E80"/>
    <w:rsid w:val="00D83E8A"/>
    <w:rsid w:val="00D83ED4"/>
    <w:rsid w:val="00D83EFB"/>
    <w:rsid w:val="00D83F0D"/>
    <w:rsid w:val="00D83F3B"/>
    <w:rsid w:val="00D83F41"/>
    <w:rsid w:val="00D83F44"/>
    <w:rsid w:val="00D83F51"/>
    <w:rsid w:val="00D83FA2"/>
    <w:rsid w:val="00D83FD5"/>
    <w:rsid w:val="00D83FDD"/>
    <w:rsid w:val="00D84005"/>
    <w:rsid w:val="00D8400A"/>
    <w:rsid w:val="00D8401C"/>
    <w:rsid w:val="00D84037"/>
    <w:rsid w:val="00D8406C"/>
    <w:rsid w:val="00D84073"/>
    <w:rsid w:val="00D840A0"/>
    <w:rsid w:val="00D840B1"/>
    <w:rsid w:val="00D840CF"/>
    <w:rsid w:val="00D840E1"/>
    <w:rsid w:val="00D840EF"/>
    <w:rsid w:val="00D84137"/>
    <w:rsid w:val="00D84154"/>
    <w:rsid w:val="00D84182"/>
    <w:rsid w:val="00D841D6"/>
    <w:rsid w:val="00D84203"/>
    <w:rsid w:val="00D8420B"/>
    <w:rsid w:val="00D84281"/>
    <w:rsid w:val="00D84287"/>
    <w:rsid w:val="00D8428E"/>
    <w:rsid w:val="00D8429D"/>
    <w:rsid w:val="00D8429E"/>
    <w:rsid w:val="00D842C2"/>
    <w:rsid w:val="00D842E9"/>
    <w:rsid w:val="00D842FE"/>
    <w:rsid w:val="00D84300"/>
    <w:rsid w:val="00D84393"/>
    <w:rsid w:val="00D843E1"/>
    <w:rsid w:val="00D843F5"/>
    <w:rsid w:val="00D84401"/>
    <w:rsid w:val="00D84437"/>
    <w:rsid w:val="00D8447E"/>
    <w:rsid w:val="00D84498"/>
    <w:rsid w:val="00D844AA"/>
    <w:rsid w:val="00D844B2"/>
    <w:rsid w:val="00D844BA"/>
    <w:rsid w:val="00D844C5"/>
    <w:rsid w:val="00D844D2"/>
    <w:rsid w:val="00D844DF"/>
    <w:rsid w:val="00D844E2"/>
    <w:rsid w:val="00D84508"/>
    <w:rsid w:val="00D8450A"/>
    <w:rsid w:val="00D8450C"/>
    <w:rsid w:val="00D84515"/>
    <w:rsid w:val="00D84519"/>
    <w:rsid w:val="00D84545"/>
    <w:rsid w:val="00D8457C"/>
    <w:rsid w:val="00D845C6"/>
    <w:rsid w:val="00D84621"/>
    <w:rsid w:val="00D84657"/>
    <w:rsid w:val="00D846BD"/>
    <w:rsid w:val="00D846D0"/>
    <w:rsid w:val="00D846DC"/>
    <w:rsid w:val="00D8470A"/>
    <w:rsid w:val="00D8470C"/>
    <w:rsid w:val="00D8474C"/>
    <w:rsid w:val="00D8475C"/>
    <w:rsid w:val="00D8478B"/>
    <w:rsid w:val="00D847AB"/>
    <w:rsid w:val="00D847AD"/>
    <w:rsid w:val="00D847C1"/>
    <w:rsid w:val="00D847F0"/>
    <w:rsid w:val="00D847FA"/>
    <w:rsid w:val="00D84807"/>
    <w:rsid w:val="00D8480B"/>
    <w:rsid w:val="00D84814"/>
    <w:rsid w:val="00D84834"/>
    <w:rsid w:val="00D84838"/>
    <w:rsid w:val="00D8486D"/>
    <w:rsid w:val="00D8486E"/>
    <w:rsid w:val="00D848AA"/>
    <w:rsid w:val="00D8490C"/>
    <w:rsid w:val="00D84972"/>
    <w:rsid w:val="00D8497F"/>
    <w:rsid w:val="00D849A3"/>
    <w:rsid w:val="00D849A5"/>
    <w:rsid w:val="00D849CA"/>
    <w:rsid w:val="00D849D3"/>
    <w:rsid w:val="00D849E5"/>
    <w:rsid w:val="00D849EC"/>
    <w:rsid w:val="00D84A14"/>
    <w:rsid w:val="00D84A22"/>
    <w:rsid w:val="00D84A2D"/>
    <w:rsid w:val="00D84A6A"/>
    <w:rsid w:val="00D84A7C"/>
    <w:rsid w:val="00D84AB3"/>
    <w:rsid w:val="00D84ABA"/>
    <w:rsid w:val="00D84ACD"/>
    <w:rsid w:val="00D84ADA"/>
    <w:rsid w:val="00D84AE8"/>
    <w:rsid w:val="00D84B28"/>
    <w:rsid w:val="00D84B31"/>
    <w:rsid w:val="00D84B58"/>
    <w:rsid w:val="00D84B5C"/>
    <w:rsid w:val="00D84B6F"/>
    <w:rsid w:val="00D84B72"/>
    <w:rsid w:val="00D84B78"/>
    <w:rsid w:val="00D84B85"/>
    <w:rsid w:val="00D84BCF"/>
    <w:rsid w:val="00D84C05"/>
    <w:rsid w:val="00D84C74"/>
    <w:rsid w:val="00D84CA6"/>
    <w:rsid w:val="00D84CBA"/>
    <w:rsid w:val="00D84CCF"/>
    <w:rsid w:val="00D84D03"/>
    <w:rsid w:val="00D84D83"/>
    <w:rsid w:val="00D84DC0"/>
    <w:rsid w:val="00D84DDF"/>
    <w:rsid w:val="00D84DE4"/>
    <w:rsid w:val="00D84E29"/>
    <w:rsid w:val="00D84E40"/>
    <w:rsid w:val="00D84E53"/>
    <w:rsid w:val="00D84EC0"/>
    <w:rsid w:val="00D84EEC"/>
    <w:rsid w:val="00D84F02"/>
    <w:rsid w:val="00D84F0E"/>
    <w:rsid w:val="00D84F21"/>
    <w:rsid w:val="00D84F3D"/>
    <w:rsid w:val="00D84FB7"/>
    <w:rsid w:val="00D84FC0"/>
    <w:rsid w:val="00D85005"/>
    <w:rsid w:val="00D85023"/>
    <w:rsid w:val="00D85039"/>
    <w:rsid w:val="00D8507F"/>
    <w:rsid w:val="00D85080"/>
    <w:rsid w:val="00D850F0"/>
    <w:rsid w:val="00D8510C"/>
    <w:rsid w:val="00D85139"/>
    <w:rsid w:val="00D8514E"/>
    <w:rsid w:val="00D85185"/>
    <w:rsid w:val="00D85196"/>
    <w:rsid w:val="00D851F1"/>
    <w:rsid w:val="00D85248"/>
    <w:rsid w:val="00D852B0"/>
    <w:rsid w:val="00D85312"/>
    <w:rsid w:val="00D85338"/>
    <w:rsid w:val="00D8533B"/>
    <w:rsid w:val="00D85358"/>
    <w:rsid w:val="00D853AB"/>
    <w:rsid w:val="00D853B2"/>
    <w:rsid w:val="00D853F8"/>
    <w:rsid w:val="00D85410"/>
    <w:rsid w:val="00D85432"/>
    <w:rsid w:val="00D85461"/>
    <w:rsid w:val="00D85467"/>
    <w:rsid w:val="00D85470"/>
    <w:rsid w:val="00D8548D"/>
    <w:rsid w:val="00D854D0"/>
    <w:rsid w:val="00D85505"/>
    <w:rsid w:val="00D8552E"/>
    <w:rsid w:val="00D85540"/>
    <w:rsid w:val="00D85579"/>
    <w:rsid w:val="00D855EE"/>
    <w:rsid w:val="00D85603"/>
    <w:rsid w:val="00D85610"/>
    <w:rsid w:val="00D8562B"/>
    <w:rsid w:val="00D85642"/>
    <w:rsid w:val="00D8566E"/>
    <w:rsid w:val="00D85682"/>
    <w:rsid w:val="00D8569E"/>
    <w:rsid w:val="00D856AE"/>
    <w:rsid w:val="00D856B5"/>
    <w:rsid w:val="00D856D0"/>
    <w:rsid w:val="00D856D7"/>
    <w:rsid w:val="00D856D9"/>
    <w:rsid w:val="00D856EF"/>
    <w:rsid w:val="00D85741"/>
    <w:rsid w:val="00D8576C"/>
    <w:rsid w:val="00D85774"/>
    <w:rsid w:val="00D85791"/>
    <w:rsid w:val="00D857B2"/>
    <w:rsid w:val="00D857B8"/>
    <w:rsid w:val="00D857D0"/>
    <w:rsid w:val="00D857D4"/>
    <w:rsid w:val="00D857D8"/>
    <w:rsid w:val="00D857E0"/>
    <w:rsid w:val="00D857F1"/>
    <w:rsid w:val="00D8581A"/>
    <w:rsid w:val="00D8581F"/>
    <w:rsid w:val="00D85827"/>
    <w:rsid w:val="00D85846"/>
    <w:rsid w:val="00D85894"/>
    <w:rsid w:val="00D858AC"/>
    <w:rsid w:val="00D858CC"/>
    <w:rsid w:val="00D85913"/>
    <w:rsid w:val="00D85971"/>
    <w:rsid w:val="00D859A7"/>
    <w:rsid w:val="00D859B3"/>
    <w:rsid w:val="00D859C9"/>
    <w:rsid w:val="00D859EC"/>
    <w:rsid w:val="00D859F5"/>
    <w:rsid w:val="00D85A03"/>
    <w:rsid w:val="00D85A44"/>
    <w:rsid w:val="00D85A87"/>
    <w:rsid w:val="00D85A89"/>
    <w:rsid w:val="00D85AB0"/>
    <w:rsid w:val="00D85AC6"/>
    <w:rsid w:val="00D85AE0"/>
    <w:rsid w:val="00D85B3B"/>
    <w:rsid w:val="00D85B4C"/>
    <w:rsid w:val="00D85BA7"/>
    <w:rsid w:val="00D85BC5"/>
    <w:rsid w:val="00D85C24"/>
    <w:rsid w:val="00D85C36"/>
    <w:rsid w:val="00D85C3F"/>
    <w:rsid w:val="00D85C40"/>
    <w:rsid w:val="00D85C80"/>
    <w:rsid w:val="00D85C9F"/>
    <w:rsid w:val="00D85CC6"/>
    <w:rsid w:val="00D85CCA"/>
    <w:rsid w:val="00D85CE6"/>
    <w:rsid w:val="00D85CF1"/>
    <w:rsid w:val="00D85D11"/>
    <w:rsid w:val="00D85D68"/>
    <w:rsid w:val="00D85D79"/>
    <w:rsid w:val="00D85D9D"/>
    <w:rsid w:val="00D85DF7"/>
    <w:rsid w:val="00D85E36"/>
    <w:rsid w:val="00D85EB7"/>
    <w:rsid w:val="00D85EF5"/>
    <w:rsid w:val="00D85F02"/>
    <w:rsid w:val="00D85F1D"/>
    <w:rsid w:val="00D85F6A"/>
    <w:rsid w:val="00D85F6B"/>
    <w:rsid w:val="00D85F78"/>
    <w:rsid w:val="00D85F8F"/>
    <w:rsid w:val="00D85FBB"/>
    <w:rsid w:val="00D85FF1"/>
    <w:rsid w:val="00D86027"/>
    <w:rsid w:val="00D86091"/>
    <w:rsid w:val="00D8610C"/>
    <w:rsid w:val="00D8614A"/>
    <w:rsid w:val="00D8615A"/>
    <w:rsid w:val="00D8616A"/>
    <w:rsid w:val="00D86196"/>
    <w:rsid w:val="00D861A2"/>
    <w:rsid w:val="00D861CD"/>
    <w:rsid w:val="00D861E8"/>
    <w:rsid w:val="00D8620C"/>
    <w:rsid w:val="00D8622F"/>
    <w:rsid w:val="00D8623C"/>
    <w:rsid w:val="00D8626F"/>
    <w:rsid w:val="00D8628F"/>
    <w:rsid w:val="00D86295"/>
    <w:rsid w:val="00D862E4"/>
    <w:rsid w:val="00D862FB"/>
    <w:rsid w:val="00D8636C"/>
    <w:rsid w:val="00D86372"/>
    <w:rsid w:val="00D86381"/>
    <w:rsid w:val="00D86413"/>
    <w:rsid w:val="00D86422"/>
    <w:rsid w:val="00D86441"/>
    <w:rsid w:val="00D86460"/>
    <w:rsid w:val="00D86465"/>
    <w:rsid w:val="00D86485"/>
    <w:rsid w:val="00D864B6"/>
    <w:rsid w:val="00D86508"/>
    <w:rsid w:val="00D86541"/>
    <w:rsid w:val="00D86542"/>
    <w:rsid w:val="00D865B1"/>
    <w:rsid w:val="00D865B9"/>
    <w:rsid w:val="00D865DC"/>
    <w:rsid w:val="00D865F6"/>
    <w:rsid w:val="00D86625"/>
    <w:rsid w:val="00D86636"/>
    <w:rsid w:val="00D86658"/>
    <w:rsid w:val="00D86663"/>
    <w:rsid w:val="00D86685"/>
    <w:rsid w:val="00D86699"/>
    <w:rsid w:val="00D8669E"/>
    <w:rsid w:val="00D866A0"/>
    <w:rsid w:val="00D866A3"/>
    <w:rsid w:val="00D866B4"/>
    <w:rsid w:val="00D86708"/>
    <w:rsid w:val="00D8671B"/>
    <w:rsid w:val="00D8672D"/>
    <w:rsid w:val="00D86737"/>
    <w:rsid w:val="00D86749"/>
    <w:rsid w:val="00D86761"/>
    <w:rsid w:val="00D867C0"/>
    <w:rsid w:val="00D867D1"/>
    <w:rsid w:val="00D867F2"/>
    <w:rsid w:val="00D8680B"/>
    <w:rsid w:val="00D86845"/>
    <w:rsid w:val="00D86870"/>
    <w:rsid w:val="00D8687C"/>
    <w:rsid w:val="00D8688C"/>
    <w:rsid w:val="00D868D7"/>
    <w:rsid w:val="00D868F1"/>
    <w:rsid w:val="00D8694D"/>
    <w:rsid w:val="00D86976"/>
    <w:rsid w:val="00D869B9"/>
    <w:rsid w:val="00D869BF"/>
    <w:rsid w:val="00D869C0"/>
    <w:rsid w:val="00D869F9"/>
    <w:rsid w:val="00D86A43"/>
    <w:rsid w:val="00D86A4B"/>
    <w:rsid w:val="00D86A6D"/>
    <w:rsid w:val="00D86A86"/>
    <w:rsid w:val="00D86AA4"/>
    <w:rsid w:val="00D86AC3"/>
    <w:rsid w:val="00D86B1C"/>
    <w:rsid w:val="00D86B48"/>
    <w:rsid w:val="00D86B52"/>
    <w:rsid w:val="00D86B5B"/>
    <w:rsid w:val="00D86B72"/>
    <w:rsid w:val="00D86BEE"/>
    <w:rsid w:val="00D86C10"/>
    <w:rsid w:val="00D86C17"/>
    <w:rsid w:val="00D86C7A"/>
    <w:rsid w:val="00D86C92"/>
    <w:rsid w:val="00D86CE3"/>
    <w:rsid w:val="00D86CF1"/>
    <w:rsid w:val="00D86D43"/>
    <w:rsid w:val="00D86D78"/>
    <w:rsid w:val="00D86D8A"/>
    <w:rsid w:val="00D86E11"/>
    <w:rsid w:val="00D86E66"/>
    <w:rsid w:val="00D86E69"/>
    <w:rsid w:val="00D86EA9"/>
    <w:rsid w:val="00D86EE3"/>
    <w:rsid w:val="00D86EFE"/>
    <w:rsid w:val="00D86F12"/>
    <w:rsid w:val="00D86F38"/>
    <w:rsid w:val="00D86F55"/>
    <w:rsid w:val="00D86F5A"/>
    <w:rsid w:val="00D86F6B"/>
    <w:rsid w:val="00D86F85"/>
    <w:rsid w:val="00D86F8D"/>
    <w:rsid w:val="00D86F93"/>
    <w:rsid w:val="00D86FF4"/>
    <w:rsid w:val="00D87005"/>
    <w:rsid w:val="00D8705E"/>
    <w:rsid w:val="00D87068"/>
    <w:rsid w:val="00D87070"/>
    <w:rsid w:val="00D87071"/>
    <w:rsid w:val="00D87087"/>
    <w:rsid w:val="00D870A9"/>
    <w:rsid w:val="00D870CC"/>
    <w:rsid w:val="00D870D3"/>
    <w:rsid w:val="00D870EF"/>
    <w:rsid w:val="00D87141"/>
    <w:rsid w:val="00D87170"/>
    <w:rsid w:val="00D871A1"/>
    <w:rsid w:val="00D871B8"/>
    <w:rsid w:val="00D871E9"/>
    <w:rsid w:val="00D8723E"/>
    <w:rsid w:val="00D87243"/>
    <w:rsid w:val="00D87279"/>
    <w:rsid w:val="00D87285"/>
    <w:rsid w:val="00D87287"/>
    <w:rsid w:val="00D87289"/>
    <w:rsid w:val="00D87296"/>
    <w:rsid w:val="00D872E5"/>
    <w:rsid w:val="00D8733E"/>
    <w:rsid w:val="00D87361"/>
    <w:rsid w:val="00D8737B"/>
    <w:rsid w:val="00D8738E"/>
    <w:rsid w:val="00D873A0"/>
    <w:rsid w:val="00D873A6"/>
    <w:rsid w:val="00D873D1"/>
    <w:rsid w:val="00D873ED"/>
    <w:rsid w:val="00D87423"/>
    <w:rsid w:val="00D87450"/>
    <w:rsid w:val="00D874F3"/>
    <w:rsid w:val="00D8750A"/>
    <w:rsid w:val="00D8753D"/>
    <w:rsid w:val="00D87540"/>
    <w:rsid w:val="00D87559"/>
    <w:rsid w:val="00D8757A"/>
    <w:rsid w:val="00D875AA"/>
    <w:rsid w:val="00D87612"/>
    <w:rsid w:val="00D87625"/>
    <w:rsid w:val="00D87637"/>
    <w:rsid w:val="00D8763D"/>
    <w:rsid w:val="00D87668"/>
    <w:rsid w:val="00D87678"/>
    <w:rsid w:val="00D87685"/>
    <w:rsid w:val="00D8769D"/>
    <w:rsid w:val="00D876C7"/>
    <w:rsid w:val="00D876EA"/>
    <w:rsid w:val="00D87704"/>
    <w:rsid w:val="00D8778A"/>
    <w:rsid w:val="00D87798"/>
    <w:rsid w:val="00D877A3"/>
    <w:rsid w:val="00D877D6"/>
    <w:rsid w:val="00D877D7"/>
    <w:rsid w:val="00D8780E"/>
    <w:rsid w:val="00D87825"/>
    <w:rsid w:val="00D87881"/>
    <w:rsid w:val="00D8788C"/>
    <w:rsid w:val="00D878E6"/>
    <w:rsid w:val="00D87916"/>
    <w:rsid w:val="00D87928"/>
    <w:rsid w:val="00D87953"/>
    <w:rsid w:val="00D8795B"/>
    <w:rsid w:val="00D8796C"/>
    <w:rsid w:val="00D87979"/>
    <w:rsid w:val="00D87990"/>
    <w:rsid w:val="00D87A1C"/>
    <w:rsid w:val="00D87A31"/>
    <w:rsid w:val="00D87A6A"/>
    <w:rsid w:val="00D87A7E"/>
    <w:rsid w:val="00D87A84"/>
    <w:rsid w:val="00D87AA2"/>
    <w:rsid w:val="00D87AC8"/>
    <w:rsid w:val="00D87AE3"/>
    <w:rsid w:val="00D87B17"/>
    <w:rsid w:val="00D87B51"/>
    <w:rsid w:val="00D87B77"/>
    <w:rsid w:val="00D87B8C"/>
    <w:rsid w:val="00D87BEE"/>
    <w:rsid w:val="00D87C26"/>
    <w:rsid w:val="00D87C81"/>
    <w:rsid w:val="00D87C8F"/>
    <w:rsid w:val="00D87CAA"/>
    <w:rsid w:val="00D87CAB"/>
    <w:rsid w:val="00D87CD4"/>
    <w:rsid w:val="00D87D2D"/>
    <w:rsid w:val="00D87D50"/>
    <w:rsid w:val="00D87D64"/>
    <w:rsid w:val="00D87DBA"/>
    <w:rsid w:val="00D87ED7"/>
    <w:rsid w:val="00D87EF7"/>
    <w:rsid w:val="00D87F1B"/>
    <w:rsid w:val="00D87F3C"/>
    <w:rsid w:val="00D87FE2"/>
    <w:rsid w:val="00D9000C"/>
    <w:rsid w:val="00D90020"/>
    <w:rsid w:val="00D90057"/>
    <w:rsid w:val="00D90087"/>
    <w:rsid w:val="00D90098"/>
    <w:rsid w:val="00D900C3"/>
    <w:rsid w:val="00D900C8"/>
    <w:rsid w:val="00D900CE"/>
    <w:rsid w:val="00D9010E"/>
    <w:rsid w:val="00D90139"/>
    <w:rsid w:val="00D90162"/>
    <w:rsid w:val="00D90164"/>
    <w:rsid w:val="00D90174"/>
    <w:rsid w:val="00D90250"/>
    <w:rsid w:val="00D902B9"/>
    <w:rsid w:val="00D902EC"/>
    <w:rsid w:val="00D90316"/>
    <w:rsid w:val="00D90336"/>
    <w:rsid w:val="00D90343"/>
    <w:rsid w:val="00D90348"/>
    <w:rsid w:val="00D90358"/>
    <w:rsid w:val="00D90362"/>
    <w:rsid w:val="00D9037E"/>
    <w:rsid w:val="00D9039A"/>
    <w:rsid w:val="00D9039B"/>
    <w:rsid w:val="00D903AC"/>
    <w:rsid w:val="00D903F0"/>
    <w:rsid w:val="00D90414"/>
    <w:rsid w:val="00D9041E"/>
    <w:rsid w:val="00D90435"/>
    <w:rsid w:val="00D90440"/>
    <w:rsid w:val="00D90478"/>
    <w:rsid w:val="00D904C1"/>
    <w:rsid w:val="00D904D7"/>
    <w:rsid w:val="00D904DA"/>
    <w:rsid w:val="00D904FD"/>
    <w:rsid w:val="00D9052B"/>
    <w:rsid w:val="00D9052C"/>
    <w:rsid w:val="00D90536"/>
    <w:rsid w:val="00D90549"/>
    <w:rsid w:val="00D90556"/>
    <w:rsid w:val="00D9056F"/>
    <w:rsid w:val="00D90578"/>
    <w:rsid w:val="00D90595"/>
    <w:rsid w:val="00D905A1"/>
    <w:rsid w:val="00D905F1"/>
    <w:rsid w:val="00D905FD"/>
    <w:rsid w:val="00D9064D"/>
    <w:rsid w:val="00D90667"/>
    <w:rsid w:val="00D906A7"/>
    <w:rsid w:val="00D906AE"/>
    <w:rsid w:val="00D906FC"/>
    <w:rsid w:val="00D90789"/>
    <w:rsid w:val="00D9079D"/>
    <w:rsid w:val="00D907EB"/>
    <w:rsid w:val="00D907F9"/>
    <w:rsid w:val="00D90815"/>
    <w:rsid w:val="00D90828"/>
    <w:rsid w:val="00D9086D"/>
    <w:rsid w:val="00D90871"/>
    <w:rsid w:val="00D90875"/>
    <w:rsid w:val="00D9087E"/>
    <w:rsid w:val="00D90898"/>
    <w:rsid w:val="00D9089D"/>
    <w:rsid w:val="00D908CC"/>
    <w:rsid w:val="00D908F4"/>
    <w:rsid w:val="00D9090F"/>
    <w:rsid w:val="00D9093F"/>
    <w:rsid w:val="00D90950"/>
    <w:rsid w:val="00D90963"/>
    <w:rsid w:val="00D909D5"/>
    <w:rsid w:val="00D909E3"/>
    <w:rsid w:val="00D90A02"/>
    <w:rsid w:val="00D90A69"/>
    <w:rsid w:val="00D90A91"/>
    <w:rsid w:val="00D90A97"/>
    <w:rsid w:val="00D90AA0"/>
    <w:rsid w:val="00D90AAC"/>
    <w:rsid w:val="00D90AB2"/>
    <w:rsid w:val="00D90AD3"/>
    <w:rsid w:val="00D90AD9"/>
    <w:rsid w:val="00D90AEE"/>
    <w:rsid w:val="00D90B2B"/>
    <w:rsid w:val="00D90B4A"/>
    <w:rsid w:val="00D90B77"/>
    <w:rsid w:val="00D90BBC"/>
    <w:rsid w:val="00D90BC9"/>
    <w:rsid w:val="00D90BEC"/>
    <w:rsid w:val="00D90CA8"/>
    <w:rsid w:val="00D90CBA"/>
    <w:rsid w:val="00D90CBC"/>
    <w:rsid w:val="00D90CCE"/>
    <w:rsid w:val="00D90CD7"/>
    <w:rsid w:val="00D90D1C"/>
    <w:rsid w:val="00D90D24"/>
    <w:rsid w:val="00D90D30"/>
    <w:rsid w:val="00D90D3C"/>
    <w:rsid w:val="00D90D56"/>
    <w:rsid w:val="00D90DA1"/>
    <w:rsid w:val="00D90DBE"/>
    <w:rsid w:val="00D90DD1"/>
    <w:rsid w:val="00D90E18"/>
    <w:rsid w:val="00D90E36"/>
    <w:rsid w:val="00D90E41"/>
    <w:rsid w:val="00D90E4B"/>
    <w:rsid w:val="00D90E52"/>
    <w:rsid w:val="00D90E55"/>
    <w:rsid w:val="00D90E66"/>
    <w:rsid w:val="00D90E6D"/>
    <w:rsid w:val="00D90EAA"/>
    <w:rsid w:val="00D90F07"/>
    <w:rsid w:val="00D90F64"/>
    <w:rsid w:val="00D90F6B"/>
    <w:rsid w:val="00D90F8C"/>
    <w:rsid w:val="00D90FB0"/>
    <w:rsid w:val="00D90FDC"/>
    <w:rsid w:val="00D9101C"/>
    <w:rsid w:val="00D91024"/>
    <w:rsid w:val="00D9104A"/>
    <w:rsid w:val="00D91073"/>
    <w:rsid w:val="00D910A4"/>
    <w:rsid w:val="00D91128"/>
    <w:rsid w:val="00D91133"/>
    <w:rsid w:val="00D9114E"/>
    <w:rsid w:val="00D91190"/>
    <w:rsid w:val="00D911E4"/>
    <w:rsid w:val="00D91215"/>
    <w:rsid w:val="00D91218"/>
    <w:rsid w:val="00D91243"/>
    <w:rsid w:val="00D91255"/>
    <w:rsid w:val="00D91261"/>
    <w:rsid w:val="00D91273"/>
    <w:rsid w:val="00D9128C"/>
    <w:rsid w:val="00D9130B"/>
    <w:rsid w:val="00D9137D"/>
    <w:rsid w:val="00D9137F"/>
    <w:rsid w:val="00D91389"/>
    <w:rsid w:val="00D913B6"/>
    <w:rsid w:val="00D913BE"/>
    <w:rsid w:val="00D913C7"/>
    <w:rsid w:val="00D9142D"/>
    <w:rsid w:val="00D91439"/>
    <w:rsid w:val="00D91463"/>
    <w:rsid w:val="00D9149D"/>
    <w:rsid w:val="00D91523"/>
    <w:rsid w:val="00D9154B"/>
    <w:rsid w:val="00D9156B"/>
    <w:rsid w:val="00D91575"/>
    <w:rsid w:val="00D915A5"/>
    <w:rsid w:val="00D915CD"/>
    <w:rsid w:val="00D915D6"/>
    <w:rsid w:val="00D9160D"/>
    <w:rsid w:val="00D91691"/>
    <w:rsid w:val="00D916BD"/>
    <w:rsid w:val="00D916C8"/>
    <w:rsid w:val="00D916DB"/>
    <w:rsid w:val="00D91708"/>
    <w:rsid w:val="00D9170F"/>
    <w:rsid w:val="00D91723"/>
    <w:rsid w:val="00D9175B"/>
    <w:rsid w:val="00D917BC"/>
    <w:rsid w:val="00D917EC"/>
    <w:rsid w:val="00D9181C"/>
    <w:rsid w:val="00D91828"/>
    <w:rsid w:val="00D91879"/>
    <w:rsid w:val="00D91883"/>
    <w:rsid w:val="00D91915"/>
    <w:rsid w:val="00D91935"/>
    <w:rsid w:val="00D91940"/>
    <w:rsid w:val="00D91942"/>
    <w:rsid w:val="00D91969"/>
    <w:rsid w:val="00D91977"/>
    <w:rsid w:val="00D91986"/>
    <w:rsid w:val="00D919AA"/>
    <w:rsid w:val="00D919EB"/>
    <w:rsid w:val="00D91A36"/>
    <w:rsid w:val="00D91A62"/>
    <w:rsid w:val="00D91A7B"/>
    <w:rsid w:val="00D91A90"/>
    <w:rsid w:val="00D91A9C"/>
    <w:rsid w:val="00D91AA1"/>
    <w:rsid w:val="00D91AA2"/>
    <w:rsid w:val="00D91AC0"/>
    <w:rsid w:val="00D91B43"/>
    <w:rsid w:val="00D91B4E"/>
    <w:rsid w:val="00D91BEE"/>
    <w:rsid w:val="00D91C13"/>
    <w:rsid w:val="00D91C73"/>
    <w:rsid w:val="00D91CA7"/>
    <w:rsid w:val="00D91CA9"/>
    <w:rsid w:val="00D91CBF"/>
    <w:rsid w:val="00D91CC6"/>
    <w:rsid w:val="00D91CC7"/>
    <w:rsid w:val="00D91CCF"/>
    <w:rsid w:val="00D91CFC"/>
    <w:rsid w:val="00D91CFD"/>
    <w:rsid w:val="00D91D3C"/>
    <w:rsid w:val="00D91D58"/>
    <w:rsid w:val="00D91DAA"/>
    <w:rsid w:val="00D91DEC"/>
    <w:rsid w:val="00D91E1F"/>
    <w:rsid w:val="00D91E26"/>
    <w:rsid w:val="00D91E27"/>
    <w:rsid w:val="00D91E57"/>
    <w:rsid w:val="00D91E75"/>
    <w:rsid w:val="00D91E79"/>
    <w:rsid w:val="00D91E7F"/>
    <w:rsid w:val="00D91E9E"/>
    <w:rsid w:val="00D91EA1"/>
    <w:rsid w:val="00D91EA2"/>
    <w:rsid w:val="00D91EB6"/>
    <w:rsid w:val="00D91EBC"/>
    <w:rsid w:val="00D91EBD"/>
    <w:rsid w:val="00D91EEB"/>
    <w:rsid w:val="00D91F06"/>
    <w:rsid w:val="00D91F14"/>
    <w:rsid w:val="00D91F2D"/>
    <w:rsid w:val="00D91F4D"/>
    <w:rsid w:val="00D91F51"/>
    <w:rsid w:val="00D91F97"/>
    <w:rsid w:val="00D91FB5"/>
    <w:rsid w:val="00D91FD4"/>
    <w:rsid w:val="00D91FE3"/>
    <w:rsid w:val="00D91FEF"/>
    <w:rsid w:val="00D920D5"/>
    <w:rsid w:val="00D920F7"/>
    <w:rsid w:val="00D920FE"/>
    <w:rsid w:val="00D92103"/>
    <w:rsid w:val="00D9210D"/>
    <w:rsid w:val="00D92150"/>
    <w:rsid w:val="00D9217E"/>
    <w:rsid w:val="00D92187"/>
    <w:rsid w:val="00D921B7"/>
    <w:rsid w:val="00D921B9"/>
    <w:rsid w:val="00D921BE"/>
    <w:rsid w:val="00D92232"/>
    <w:rsid w:val="00D9223B"/>
    <w:rsid w:val="00D92269"/>
    <w:rsid w:val="00D922FB"/>
    <w:rsid w:val="00D92306"/>
    <w:rsid w:val="00D9232E"/>
    <w:rsid w:val="00D92331"/>
    <w:rsid w:val="00D9235D"/>
    <w:rsid w:val="00D92365"/>
    <w:rsid w:val="00D9241B"/>
    <w:rsid w:val="00D92431"/>
    <w:rsid w:val="00D92467"/>
    <w:rsid w:val="00D9246D"/>
    <w:rsid w:val="00D92489"/>
    <w:rsid w:val="00D924A8"/>
    <w:rsid w:val="00D92570"/>
    <w:rsid w:val="00D925ED"/>
    <w:rsid w:val="00D925EF"/>
    <w:rsid w:val="00D92654"/>
    <w:rsid w:val="00D92682"/>
    <w:rsid w:val="00D9269A"/>
    <w:rsid w:val="00D926C2"/>
    <w:rsid w:val="00D926C5"/>
    <w:rsid w:val="00D926F2"/>
    <w:rsid w:val="00D92702"/>
    <w:rsid w:val="00D9272E"/>
    <w:rsid w:val="00D92737"/>
    <w:rsid w:val="00D9274F"/>
    <w:rsid w:val="00D9275D"/>
    <w:rsid w:val="00D92780"/>
    <w:rsid w:val="00D9278E"/>
    <w:rsid w:val="00D92797"/>
    <w:rsid w:val="00D9279B"/>
    <w:rsid w:val="00D92845"/>
    <w:rsid w:val="00D9284C"/>
    <w:rsid w:val="00D9286E"/>
    <w:rsid w:val="00D92897"/>
    <w:rsid w:val="00D928AC"/>
    <w:rsid w:val="00D9290A"/>
    <w:rsid w:val="00D9291A"/>
    <w:rsid w:val="00D92927"/>
    <w:rsid w:val="00D9292A"/>
    <w:rsid w:val="00D9293F"/>
    <w:rsid w:val="00D9295D"/>
    <w:rsid w:val="00D9296F"/>
    <w:rsid w:val="00D929F5"/>
    <w:rsid w:val="00D92A1F"/>
    <w:rsid w:val="00D92A21"/>
    <w:rsid w:val="00D92A34"/>
    <w:rsid w:val="00D92A4E"/>
    <w:rsid w:val="00D92A7F"/>
    <w:rsid w:val="00D92A84"/>
    <w:rsid w:val="00D92AE6"/>
    <w:rsid w:val="00D92B47"/>
    <w:rsid w:val="00D92B76"/>
    <w:rsid w:val="00D92BA0"/>
    <w:rsid w:val="00D92BAE"/>
    <w:rsid w:val="00D92BD0"/>
    <w:rsid w:val="00D92BD5"/>
    <w:rsid w:val="00D92BF1"/>
    <w:rsid w:val="00D92C05"/>
    <w:rsid w:val="00D92C06"/>
    <w:rsid w:val="00D92C30"/>
    <w:rsid w:val="00D92C45"/>
    <w:rsid w:val="00D92C5F"/>
    <w:rsid w:val="00D92C6F"/>
    <w:rsid w:val="00D92C75"/>
    <w:rsid w:val="00D92CAB"/>
    <w:rsid w:val="00D92CD6"/>
    <w:rsid w:val="00D92DCC"/>
    <w:rsid w:val="00D92DE6"/>
    <w:rsid w:val="00D92DEC"/>
    <w:rsid w:val="00D92E55"/>
    <w:rsid w:val="00D92E57"/>
    <w:rsid w:val="00D92E89"/>
    <w:rsid w:val="00D92EAD"/>
    <w:rsid w:val="00D92EB0"/>
    <w:rsid w:val="00D92EC2"/>
    <w:rsid w:val="00D92ECD"/>
    <w:rsid w:val="00D92EEB"/>
    <w:rsid w:val="00D92EEE"/>
    <w:rsid w:val="00D92F3A"/>
    <w:rsid w:val="00D92F4E"/>
    <w:rsid w:val="00D92F53"/>
    <w:rsid w:val="00D92F8B"/>
    <w:rsid w:val="00D92FED"/>
    <w:rsid w:val="00D93015"/>
    <w:rsid w:val="00D93017"/>
    <w:rsid w:val="00D9302E"/>
    <w:rsid w:val="00D9306A"/>
    <w:rsid w:val="00D93073"/>
    <w:rsid w:val="00D930AF"/>
    <w:rsid w:val="00D930CA"/>
    <w:rsid w:val="00D930F5"/>
    <w:rsid w:val="00D93132"/>
    <w:rsid w:val="00D9315A"/>
    <w:rsid w:val="00D93166"/>
    <w:rsid w:val="00D931C2"/>
    <w:rsid w:val="00D9320A"/>
    <w:rsid w:val="00D93235"/>
    <w:rsid w:val="00D9327D"/>
    <w:rsid w:val="00D9330E"/>
    <w:rsid w:val="00D93312"/>
    <w:rsid w:val="00D9331F"/>
    <w:rsid w:val="00D9332E"/>
    <w:rsid w:val="00D9333C"/>
    <w:rsid w:val="00D9336D"/>
    <w:rsid w:val="00D933C0"/>
    <w:rsid w:val="00D93463"/>
    <w:rsid w:val="00D93498"/>
    <w:rsid w:val="00D934AE"/>
    <w:rsid w:val="00D934D7"/>
    <w:rsid w:val="00D934DF"/>
    <w:rsid w:val="00D93503"/>
    <w:rsid w:val="00D93527"/>
    <w:rsid w:val="00D9352A"/>
    <w:rsid w:val="00D9354C"/>
    <w:rsid w:val="00D9357B"/>
    <w:rsid w:val="00D935E3"/>
    <w:rsid w:val="00D93604"/>
    <w:rsid w:val="00D93612"/>
    <w:rsid w:val="00D93615"/>
    <w:rsid w:val="00D93618"/>
    <w:rsid w:val="00D93649"/>
    <w:rsid w:val="00D936D2"/>
    <w:rsid w:val="00D9373A"/>
    <w:rsid w:val="00D93793"/>
    <w:rsid w:val="00D937F7"/>
    <w:rsid w:val="00D937FE"/>
    <w:rsid w:val="00D93801"/>
    <w:rsid w:val="00D93839"/>
    <w:rsid w:val="00D93842"/>
    <w:rsid w:val="00D93847"/>
    <w:rsid w:val="00D9385B"/>
    <w:rsid w:val="00D938B3"/>
    <w:rsid w:val="00D93920"/>
    <w:rsid w:val="00D93948"/>
    <w:rsid w:val="00D9399A"/>
    <w:rsid w:val="00D939B9"/>
    <w:rsid w:val="00D939C2"/>
    <w:rsid w:val="00D939E2"/>
    <w:rsid w:val="00D939E4"/>
    <w:rsid w:val="00D93A7E"/>
    <w:rsid w:val="00D93A9A"/>
    <w:rsid w:val="00D93AFD"/>
    <w:rsid w:val="00D93B10"/>
    <w:rsid w:val="00D93B31"/>
    <w:rsid w:val="00D93B7F"/>
    <w:rsid w:val="00D93BB1"/>
    <w:rsid w:val="00D93BBC"/>
    <w:rsid w:val="00D93BE5"/>
    <w:rsid w:val="00D93BE6"/>
    <w:rsid w:val="00D93C0F"/>
    <w:rsid w:val="00D93C67"/>
    <w:rsid w:val="00D93C7A"/>
    <w:rsid w:val="00D93C8B"/>
    <w:rsid w:val="00D93C90"/>
    <w:rsid w:val="00D93C99"/>
    <w:rsid w:val="00D93C9E"/>
    <w:rsid w:val="00D93CB2"/>
    <w:rsid w:val="00D93CB3"/>
    <w:rsid w:val="00D93CB7"/>
    <w:rsid w:val="00D93CCF"/>
    <w:rsid w:val="00D93CF0"/>
    <w:rsid w:val="00D93D20"/>
    <w:rsid w:val="00D93D49"/>
    <w:rsid w:val="00D93DBD"/>
    <w:rsid w:val="00D93DC1"/>
    <w:rsid w:val="00D93E09"/>
    <w:rsid w:val="00D93E10"/>
    <w:rsid w:val="00D93E72"/>
    <w:rsid w:val="00D93EA6"/>
    <w:rsid w:val="00D93EFA"/>
    <w:rsid w:val="00D93F0B"/>
    <w:rsid w:val="00D93F58"/>
    <w:rsid w:val="00D93F8D"/>
    <w:rsid w:val="00D93F91"/>
    <w:rsid w:val="00D93F9C"/>
    <w:rsid w:val="00D93FAD"/>
    <w:rsid w:val="00D93FE6"/>
    <w:rsid w:val="00D93FEE"/>
    <w:rsid w:val="00D93FF3"/>
    <w:rsid w:val="00D93FFC"/>
    <w:rsid w:val="00D9405B"/>
    <w:rsid w:val="00D9406C"/>
    <w:rsid w:val="00D940F5"/>
    <w:rsid w:val="00D940F9"/>
    <w:rsid w:val="00D94104"/>
    <w:rsid w:val="00D9410D"/>
    <w:rsid w:val="00D9414F"/>
    <w:rsid w:val="00D94187"/>
    <w:rsid w:val="00D9418E"/>
    <w:rsid w:val="00D941B9"/>
    <w:rsid w:val="00D941CC"/>
    <w:rsid w:val="00D941D1"/>
    <w:rsid w:val="00D941F8"/>
    <w:rsid w:val="00D9426E"/>
    <w:rsid w:val="00D94274"/>
    <w:rsid w:val="00D942A4"/>
    <w:rsid w:val="00D942F0"/>
    <w:rsid w:val="00D94302"/>
    <w:rsid w:val="00D94343"/>
    <w:rsid w:val="00D94363"/>
    <w:rsid w:val="00D94393"/>
    <w:rsid w:val="00D943CA"/>
    <w:rsid w:val="00D944AA"/>
    <w:rsid w:val="00D944B0"/>
    <w:rsid w:val="00D944B3"/>
    <w:rsid w:val="00D944CB"/>
    <w:rsid w:val="00D944DC"/>
    <w:rsid w:val="00D94504"/>
    <w:rsid w:val="00D94513"/>
    <w:rsid w:val="00D9452A"/>
    <w:rsid w:val="00D9455A"/>
    <w:rsid w:val="00D9456A"/>
    <w:rsid w:val="00D9456B"/>
    <w:rsid w:val="00D94596"/>
    <w:rsid w:val="00D945B9"/>
    <w:rsid w:val="00D945C1"/>
    <w:rsid w:val="00D945CB"/>
    <w:rsid w:val="00D945DB"/>
    <w:rsid w:val="00D945E9"/>
    <w:rsid w:val="00D9464F"/>
    <w:rsid w:val="00D94657"/>
    <w:rsid w:val="00D94697"/>
    <w:rsid w:val="00D946B5"/>
    <w:rsid w:val="00D94716"/>
    <w:rsid w:val="00D9472A"/>
    <w:rsid w:val="00D9476C"/>
    <w:rsid w:val="00D94778"/>
    <w:rsid w:val="00D94784"/>
    <w:rsid w:val="00D947A0"/>
    <w:rsid w:val="00D947A4"/>
    <w:rsid w:val="00D947AE"/>
    <w:rsid w:val="00D947CE"/>
    <w:rsid w:val="00D947EB"/>
    <w:rsid w:val="00D94802"/>
    <w:rsid w:val="00D9480E"/>
    <w:rsid w:val="00D9485F"/>
    <w:rsid w:val="00D94861"/>
    <w:rsid w:val="00D948C1"/>
    <w:rsid w:val="00D948E7"/>
    <w:rsid w:val="00D948F7"/>
    <w:rsid w:val="00D9490A"/>
    <w:rsid w:val="00D94926"/>
    <w:rsid w:val="00D9492B"/>
    <w:rsid w:val="00D9494A"/>
    <w:rsid w:val="00D94979"/>
    <w:rsid w:val="00D949AB"/>
    <w:rsid w:val="00D949CC"/>
    <w:rsid w:val="00D949D9"/>
    <w:rsid w:val="00D949DF"/>
    <w:rsid w:val="00D949FB"/>
    <w:rsid w:val="00D949FC"/>
    <w:rsid w:val="00D94A00"/>
    <w:rsid w:val="00D94A08"/>
    <w:rsid w:val="00D94A86"/>
    <w:rsid w:val="00D94A8B"/>
    <w:rsid w:val="00D94A94"/>
    <w:rsid w:val="00D94AD6"/>
    <w:rsid w:val="00D94B0B"/>
    <w:rsid w:val="00D94B38"/>
    <w:rsid w:val="00D94B61"/>
    <w:rsid w:val="00D94B64"/>
    <w:rsid w:val="00D94B82"/>
    <w:rsid w:val="00D94BA8"/>
    <w:rsid w:val="00D94BB9"/>
    <w:rsid w:val="00D94BE6"/>
    <w:rsid w:val="00D94C16"/>
    <w:rsid w:val="00D94C4A"/>
    <w:rsid w:val="00D94C4D"/>
    <w:rsid w:val="00D94C4E"/>
    <w:rsid w:val="00D94CA2"/>
    <w:rsid w:val="00D94CA8"/>
    <w:rsid w:val="00D94CB2"/>
    <w:rsid w:val="00D94CE0"/>
    <w:rsid w:val="00D94D2B"/>
    <w:rsid w:val="00D94D31"/>
    <w:rsid w:val="00D94D32"/>
    <w:rsid w:val="00D94D37"/>
    <w:rsid w:val="00D94D4A"/>
    <w:rsid w:val="00D94D50"/>
    <w:rsid w:val="00D94D64"/>
    <w:rsid w:val="00D94D85"/>
    <w:rsid w:val="00D94E09"/>
    <w:rsid w:val="00D94E0C"/>
    <w:rsid w:val="00D94E4A"/>
    <w:rsid w:val="00D94EE7"/>
    <w:rsid w:val="00D94EFE"/>
    <w:rsid w:val="00D94F01"/>
    <w:rsid w:val="00D94F43"/>
    <w:rsid w:val="00D94F65"/>
    <w:rsid w:val="00D94F81"/>
    <w:rsid w:val="00D94F8B"/>
    <w:rsid w:val="00D94F97"/>
    <w:rsid w:val="00D94F9B"/>
    <w:rsid w:val="00D94FAA"/>
    <w:rsid w:val="00D94FC1"/>
    <w:rsid w:val="00D94FE1"/>
    <w:rsid w:val="00D94FEB"/>
    <w:rsid w:val="00D95025"/>
    <w:rsid w:val="00D95038"/>
    <w:rsid w:val="00D95077"/>
    <w:rsid w:val="00D9507A"/>
    <w:rsid w:val="00D950BA"/>
    <w:rsid w:val="00D950C1"/>
    <w:rsid w:val="00D950C7"/>
    <w:rsid w:val="00D950D2"/>
    <w:rsid w:val="00D950D9"/>
    <w:rsid w:val="00D9516E"/>
    <w:rsid w:val="00D95183"/>
    <w:rsid w:val="00D951A7"/>
    <w:rsid w:val="00D951C5"/>
    <w:rsid w:val="00D951DB"/>
    <w:rsid w:val="00D951EA"/>
    <w:rsid w:val="00D95226"/>
    <w:rsid w:val="00D9523A"/>
    <w:rsid w:val="00D95243"/>
    <w:rsid w:val="00D95246"/>
    <w:rsid w:val="00D95274"/>
    <w:rsid w:val="00D95289"/>
    <w:rsid w:val="00D9528F"/>
    <w:rsid w:val="00D952DB"/>
    <w:rsid w:val="00D952F0"/>
    <w:rsid w:val="00D9530D"/>
    <w:rsid w:val="00D9533D"/>
    <w:rsid w:val="00D95346"/>
    <w:rsid w:val="00D953A4"/>
    <w:rsid w:val="00D953A6"/>
    <w:rsid w:val="00D95424"/>
    <w:rsid w:val="00D9544B"/>
    <w:rsid w:val="00D95469"/>
    <w:rsid w:val="00D95491"/>
    <w:rsid w:val="00D954EC"/>
    <w:rsid w:val="00D95541"/>
    <w:rsid w:val="00D955DC"/>
    <w:rsid w:val="00D9561D"/>
    <w:rsid w:val="00D9568C"/>
    <w:rsid w:val="00D956A2"/>
    <w:rsid w:val="00D956B2"/>
    <w:rsid w:val="00D956DC"/>
    <w:rsid w:val="00D956F3"/>
    <w:rsid w:val="00D95756"/>
    <w:rsid w:val="00D9575A"/>
    <w:rsid w:val="00D9576F"/>
    <w:rsid w:val="00D95772"/>
    <w:rsid w:val="00D957E3"/>
    <w:rsid w:val="00D95843"/>
    <w:rsid w:val="00D9584D"/>
    <w:rsid w:val="00D95857"/>
    <w:rsid w:val="00D95890"/>
    <w:rsid w:val="00D958F3"/>
    <w:rsid w:val="00D95938"/>
    <w:rsid w:val="00D95956"/>
    <w:rsid w:val="00D959C6"/>
    <w:rsid w:val="00D959DB"/>
    <w:rsid w:val="00D959EC"/>
    <w:rsid w:val="00D959F8"/>
    <w:rsid w:val="00D95AE6"/>
    <w:rsid w:val="00D95B07"/>
    <w:rsid w:val="00D95B50"/>
    <w:rsid w:val="00D95BD0"/>
    <w:rsid w:val="00D95BE1"/>
    <w:rsid w:val="00D95C02"/>
    <w:rsid w:val="00D95C13"/>
    <w:rsid w:val="00D95C59"/>
    <w:rsid w:val="00D95C9A"/>
    <w:rsid w:val="00D95CED"/>
    <w:rsid w:val="00D95D06"/>
    <w:rsid w:val="00D95D50"/>
    <w:rsid w:val="00D95D6F"/>
    <w:rsid w:val="00D95D7F"/>
    <w:rsid w:val="00D95DAF"/>
    <w:rsid w:val="00D95DBC"/>
    <w:rsid w:val="00D95DCD"/>
    <w:rsid w:val="00D95E2B"/>
    <w:rsid w:val="00D95E4E"/>
    <w:rsid w:val="00D95E65"/>
    <w:rsid w:val="00D95EC1"/>
    <w:rsid w:val="00D95EE5"/>
    <w:rsid w:val="00D95EF2"/>
    <w:rsid w:val="00D95F1F"/>
    <w:rsid w:val="00D95F56"/>
    <w:rsid w:val="00D95F72"/>
    <w:rsid w:val="00D95F7E"/>
    <w:rsid w:val="00D95F95"/>
    <w:rsid w:val="00D95FAF"/>
    <w:rsid w:val="00D95FCA"/>
    <w:rsid w:val="00D9600F"/>
    <w:rsid w:val="00D9604D"/>
    <w:rsid w:val="00D96052"/>
    <w:rsid w:val="00D96064"/>
    <w:rsid w:val="00D96083"/>
    <w:rsid w:val="00D960AE"/>
    <w:rsid w:val="00D960B6"/>
    <w:rsid w:val="00D960DA"/>
    <w:rsid w:val="00D960EB"/>
    <w:rsid w:val="00D960FC"/>
    <w:rsid w:val="00D96119"/>
    <w:rsid w:val="00D96128"/>
    <w:rsid w:val="00D96193"/>
    <w:rsid w:val="00D961AE"/>
    <w:rsid w:val="00D961E7"/>
    <w:rsid w:val="00D96238"/>
    <w:rsid w:val="00D96251"/>
    <w:rsid w:val="00D96270"/>
    <w:rsid w:val="00D96275"/>
    <w:rsid w:val="00D96285"/>
    <w:rsid w:val="00D9629E"/>
    <w:rsid w:val="00D962BE"/>
    <w:rsid w:val="00D962DF"/>
    <w:rsid w:val="00D962E0"/>
    <w:rsid w:val="00D96305"/>
    <w:rsid w:val="00D96345"/>
    <w:rsid w:val="00D96379"/>
    <w:rsid w:val="00D9637B"/>
    <w:rsid w:val="00D963F0"/>
    <w:rsid w:val="00D9643F"/>
    <w:rsid w:val="00D9647B"/>
    <w:rsid w:val="00D964A7"/>
    <w:rsid w:val="00D964BF"/>
    <w:rsid w:val="00D964E1"/>
    <w:rsid w:val="00D964E2"/>
    <w:rsid w:val="00D964EC"/>
    <w:rsid w:val="00D964FC"/>
    <w:rsid w:val="00D96522"/>
    <w:rsid w:val="00D9652F"/>
    <w:rsid w:val="00D96533"/>
    <w:rsid w:val="00D9655D"/>
    <w:rsid w:val="00D96592"/>
    <w:rsid w:val="00D965A6"/>
    <w:rsid w:val="00D96637"/>
    <w:rsid w:val="00D96650"/>
    <w:rsid w:val="00D96692"/>
    <w:rsid w:val="00D966D5"/>
    <w:rsid w:val="00D966DE"/>
    <w:rsid w:val="00D966F8"/>
    <w:rsid w:val="00D966FF"/>
    <w:rsid w:val="00D9672B"/>
    <w:rsid w:val="00D9672C"/>
    <w:rsid w:val="00D9677F"/>
    <w:rsid w:val="00D96812"/>
    <w:rsid w:val="00D96843"/>
    <w:rsid w:val="00D96846"/>
    <w:rsid w:val="00D9685B"/>
    <w:rsid w:val="00D9688E"/>
    <w:rsid w:val="00D968C8"/>
    <w:rsid w:val="00D968EA"/>
    <w:rsid w:val="00D968F0"/>
    <w:rsid w:val="00D9691D"/>
    <w:rsid w:val="00D9692A"/>
    <w:rsid w:val="00D96944"/>
    <w:rsid w:val="00D96972"/>
    <w:rsid w:val="00D96979"/>
    <w:rsid w:val="00D969C3"/>
    <w:rsid w:val="00D969CE"/>
    <w:rsid w:val="00D96A02"/>
    <w:rsid w:val="00D96A0F"/>
    <w:rsid w:val="00D96A65"/>
    <w:rsid w:val="00D96AC0"/>
    <w:rsid w:val="00D96AE6"/>
    <w:rsid w:val="00D96B6E"/>
    <w:rsid w:val="00D96BA7"/>
    <w:rsid w:val="00D96C44"/>
    <w:rsid w:val="00D96C6A"/>
    <w:rsid w:val="00D96C6D"/>
    <w:rsid w:val="00D96C99"/>
    <w:rsid w:val="00D96CCC"/>
    <w:rsid w:val="00D96CDA"/>
    <w:rsid w:val="00D96D9B"/>
    <w:rsid w:val="00D96DE1"/>
    <w:rsid w:val="00D96E06"/>
    <w:rsid w:val="00D96E0B"/>
    <w:rsid w:val="00D96E27"/>
    <w:rsid w:val="00D96E36"/>
    <w:rsid w:val="00D96E41"/>
    <w:rsid w:val="00D96E58"/>
    <w:rsid w:val="00D96E6F"/>
    <w:rsid w:val="00D96EC9"/>
    <w:rsid w:val="00D96EFE"/>
    <w:rsid w:val="00D96F16"/>
    <w:rsid w:val="00D96F85"/>
    <w:rsid w:val="00D96FD6"/>
    <w:rsid w:val="00D96FF6"/>
    <w:rsid w:val="00D96FF9"/>
    <w:rsid w:val="00D97022"/>
    <w:rsid w:val="00D9707A"/>
    <w:rsid w:val="00D97090"/>
    <w:rsid w:val="00D9710F"/>
    <w:rsid w:val="00D9715A"/>
    <w:rsid w:val="00D97166"/>
    <w:rsid w:val="00D9717A"/>
    <w:rsid w:val="00D9719B"/>
    <w:rsid w:val="00D971B2"/>
    <w:rsid w:val="00D971B7"/>
    <w:rsid w:val="00D971E3"/>
    <w:rsid w:val="00D97207"/>
    <w:rsid w:val="00D97211"/>
    <w:rsid w:val="00D97215"/>
    <w:rsid w:val="00D97234"/>
    <w:rsid w:val="00D9726E"/>
    <w:rsid w:val="00D97295"/>
    <w:rsid w:val="00D972AA"/>
    <w:rsid w:val="00D972B3"/>
    <w:rsid w:val="00D972CB"/>
    <w:rsid w:val="00D972D2"/>
    <w:rsid w:val="00D972E5"/>
    <w:rsid w:val="00D972F9"/>
    <w:rsid w:val="00D97300"/>
    <w:rsid w:val="00D97308"/>
    <w:rsid w:val="00D97309"/>
    <w:rsid w:val="00D97343"/>
    <w:rsid w:val="00D97359"/>
    <w:rsid w:val="00D97366"/>
    <w:rsid w:val="00D973C0"/>
    <w:rsid w:val="00D973D5"/>
    <w:rsid w:val="00D973D8"/>
    <w:rsid w:val="00D973F6"/>
    <w:rsid w:val="00D9740F"/>
    <w:rsid w:val="00D9748A"/>
    <w:rsid w:val="00D97491"/>
    <w:rsid w:val="00D97493"/>
    <w:rsid w:val="00D97498"/>
    <w:rsid w:val="00D974D8"/>
    <w:rsid w:val="00D974E5"/>
    <w:rsid w:val="00D974ED"/>
    <w:rsid w:val="00D97524"/>
    <w:rsid w:val="00D97568"/>
    <w:rsid w:val="00D975D1"/>
    <w:rsid w:val="00D975DA"/>
    <w:rsid w:val="00D975E5"/>
    <w:rsid w:val="00D975F2"/>
    <w:rsid w:val="00D97609"/>
    <w:rsid w:val="00D976C8"/>
    <w:rsid w:val="00D97739"/>
    <w:rsid w:val="00D97740"/>
    <w:rsid w:val="00D977CB"/>
    <w:rsid w:val="00D977DE"/>
    <w:rsid w:val="00D977E5"/>
    <w:rsid w:val="00D97840"/>
    <w:rsid w:val="00D97874"/>
    <w:rsid w:val="00D978E0"/>
    <w:rsid w:val="00D97920"/>
    <w:rsid w:val="00D97924"/>
    <w:rsid w:val="00D97926"/>
    <w:rsid w:val="00D9792A"/>
    <w:rsid w:val="00D9793F"/>
    <w:rsid w:val="00D97948"/>
    <w:rsid w:val="00D97951"/>
    <w:rsid w:val="00D9797F"/>
    <w:rsid w:val="00D979A1"/>
    <w:rsid w:val="00D979BD"/>
    <w:rsid w:val="00D979FA"/>
    <w:rsid w:val="00D97A22"/>
    <w:rsid w:val="00D97A64"/>
    <w:rsid w:val="00D97A87"/>
    <w:rsid w:val="00D97B04"/>
    <w:rsid w:val="00D97B10"/>
    <w:rsid w:val="00D97B11"/>
    <w:rsid w:val="00D97B13"/>
    <w:rsid w:val="00D97B1E"/>
    <w:rsid w:val="00D97B22"/>
    <w:rsid w:val="00D97B54"/>
    <w:rsid w:val="00D97B68"/>
    <w:rsid w:val="00D97B7C"/>
    <w:rsid w:val="00D97BE2"/>
    <w:rsid w:val="00D97C18"/>
    <w:rsid w:val="00D97C1B"/>
    <w:rsid w:val="00D97C59"/>
    <w:rsid w:val="00D97C5F"/>
    <w:rsid w:val="00D97CD7"/>
    <w:rsid w:val="00D97CEF"/>
    <w:rsid w:val="00D97CFD"/>
    <w:rsid w:val="00D97D10"/>
    <w:rsid w:val="00D97D15"/>
    <w:rsid w:val="00D97D18"/>
    <w:rsid w:val="00D97D49"/>
    <w:rsid w:val="00D97D8F"/>
    <w:rsid w:val="00D97DA4"/>
    <w:rsid w:val="00D97DB7"/>
    <w:rsid w:val="00D97DC7"/>
    <w:rsid w:val="00D97DCC"/>
    <w:rsid w:val="00D97E3F"/>
    <w:rsid w:val="00D97E47"/>
    <w:rsid w:val="00D97E52"/>
    <w:rsid w:val="00D97E68"/>
    <w:rsid w:val="00D97E7D"/>
    <w:rsid w:val="00D97E87"/>
    <w:rsid w:val="00D97EA5"/>
    <w:rsid w:val="00D97F1C"/>
    <w:rsid w:val="00D97F1D"/>
    <w:rsid w:val="00D97F31"/>
    <w:rsid w:val="00D97F33"/>
    <w:rsid w:val="00D97F47"/>
    <w:rsid w:val="00D97F6F"/>
    <w:rsid w:val="00D97F78"/>
    <w:rsid w:val="00D97F85"/>
    <w:rsid w:val="00D97F98"/>
    <w:rsid w:val="00DA0018"/>
    <w:rsid w:val="00DA003D"/>
    <w:rsid w:val="00DA004D"/>
    <w:rsid w:val="00DA0060"/>
    <w:rsid w:val="00DA0066"/>
    <w:rsid w:val="00DA0088"/>
    <w:rsid w:val="00DA009D"/>
    <w:rsid w:val="00DA00A1"/>
    <w:rsid w:val="00DA00AC"/>
    <w:rsid w:val="00DA00E6"/>
    <w:rsid w:val="00DA010C"/>
    <w:rsid w:val="00DA0114"/>
    <w:rsid w:val="00DA0127"/>
    <w:rsid w:val="00DA015B"/>
    <w:rsid w:val="00DA0173"/>
    <w:rsid w:val="00DA0180"/>
    <w:rsid w:val="00DA01D3"/>
    <w:rsid w:val="00DA01F6"/>
    <w:rsid w:val="00DA020C"/>
    <w:rsid w:val="00DA020E"/>
    <w:rsid w:val="00DA0219"/>
    <w:rsid w:val="00DA025C"/>
    <w:rsid w:val="00DA0297"/>
    <w:rsid w:val="00DA029A"/>
    <w:rsid w:val="00DA029F"/>
    <w:rsid w:val="00DA02E3"/>
    <w:rsid w:val="00DA02F5"/>
    <w:rsid w:val="00DA0301"/>
    <w:rsid w:val="00DA0336"/>
    <w:rsid w:val="00DA033D"/>
    <w:rsid w:val="00DA0349"/>
    <w:rsid w:val="00DA0377"/>
    <w:rsid w:val="00DA0385"/>
    <w:rsid w:val="00DA03B4"/>
    <w:rsid w:val="00DA03C4"/>
    <w:rsid w:val="00DA03EB"/>
    <w:rsid w:val="00DA03ED"/>
    <w:rsid w:val="00DA042A"/>
    <w:rsid w:val="00DA0437"/>
    <w:rsid w:val="00DA04F7"/>
    <w:rsid w:val="00DA0523"/>
    <w:rsid w:val="00DA0571"/>
    <w:rsid w:val="00DA057C"/>
    <w:rsid w:val="00DA0580"/>
    <w:rsid w:val="00DA0605"/>
    <w:rsid w:val="00DA0610"/>
    <w:rsid w:val="00DA0622"/>
    <w:rsid w:val="00DA0657"/>
    <w:rsid w:val="00DA068E"/>
    <w:rsid w:val="00DA069A"/>
    <w:rsid w:val="00DA06A2"/>
    <w:rsid w:val="00DA072D"/>
    <w:rsid w:val="00DA0776"/>
    <w:rsid w:val="00DA077B"/>
    <w:rsid w:val="00DA07AE"/>
    <w:rsid w:val="00DA07E4"/>
    <w:rsid w:val="00DA0810"/>
    <w:rsid w:val="00DA0814"/>
    <w:rsid w:val="00DA0832"/>
    <w:rsid w:val="00DA083F"/>
    <w:rsid w:val="00DA089E"/>
    <w:rsid w:val="00DA08D7"/>
    <w:rsid w:val="00DA08DC"/>
    <w:rsid w:val="00DA08F1"/>
    <w:rsid w:val="00DA09B1"/>
    <w:rsid w:val="00DA09B9"/>
    <w:rsid w:val="00DA09CB"/>
    <w:rsid w:val="00DA0A08"/>
    <w:rsid w:val="00DA0A30"/>
    <w:rsid w:val="00DA0A4A"/>
    <w:rsid w:val="00DA0A96"/>
    <w:rsid w:val="00DA0AAC"/>
    <w:rsid w:val="00DA0AC5"/>
    <w:rsid w:val="00DA0B86"/>
    <w:rsid w:val="00DA0BA0"/>
    <w:rsid w:val="00DA0BB9"/>
    <w:rsid w:val="00DA0BC7"/>
    <w:rsid w:val="00DA0BCE"/>
    <w:rsid w:val="00DA0BDE"/>
    <w:rsid w:val="00DA0C0F"/>
    <w:rsid w:val="00DA0C23"/>
    <w:rsid w:val="00DA0C35"/>
    <w:rsid w:val="00DA0C36"/>
    <w:rsid w:val="00DA0C3C"/>
    <w:rsid w:val="00DA0C78"/>
    <w:rsid w:val="00DA0CA5"/>
    <w:rsid w:val="00DA0D78"/>
    <w:rsid w:val="00DA0DCA"/>
    <w:rsid w:val="00DA0E1A"/>
    <w:rsid w:val="00DA0E4B"/>
    <w:rsid w:val="00DA0E54"/>
    <w:rsid w:val="00DA0E6D"/>
    <w:rsid w:val="00DA0E71"/>
    <w:rsid w:val="00DA0E7A"/>
    <w:rsid w:val="00DA0E8A"/>
    <w:rsid w:val="00DA0E8D"/>
    <w:rsid w:val="00DA0EBD"/>
    <w:rsid w:val="00DA0EC0"/>
    <w:rsid w:val="00DA0ED7"/>
    <w:rsid w:val="00DA0EED"/>
    <w:rsid w:val="00DA0F16"/>
    <w:rsid w:val="00DA0F20"/>
    <w:rsid w:val="00DA0F6B"/>
    <w:rsid w:val="00DA0FA1"/>
    <w:rsid w:val="00DA0FBC"/>
    <w:rsid w:val="00DA1025"/>
    <w:rsid w:val="00DA1087"/>
    <w:rsid w:val="00DA1094"/>
    <w:rsid w:val="00DA10B4"/>
    <w:rsid w:val="00DA10CA"/>
    <w:rsid w:val="00DA110F"/>
    <w:rsid w:val="00DA1139"/>
    <w:rsid w:val="00DA11C1"/>
    <w:rsid w:val="00DA1203"/>
    <w:rsid w:val="00DA1230"/>
    <w:rsid w:val="00DA128F"/>
    <w:rsid w:val="00DA12A7"/>
    <w:rsid w:val="00DA12DC"/>
    <w:rsid w:val="00DA12E0"/>
    <w:rsid w:val="00DA12F0"/>
    <w:rsid w:val="00DA13AA"/>
    <w:rsid w:val="00DA13AE"/>
    <w:rsid w:val="00DA13D3"/>
    <w:rsid w:val="00DA13EF"/>
    <w:rsid w:val="00DA1403"/>
    <w:rsid w:val="00DA143A"/>
    <w:rsid w:val="00DA1447"/>
    <w:rsid w:val="00DA144C"/>
    <w:rsid w:val="00DA1465"/>
    <w:rsid w:val="00DA146E"/>
    <w:rsid w:val="00DA148F"/>
    <w:rsid w:val="00DA14C3"/>
    <w:rsid w:val="00DA1508"/>
    <w:rsid w:val="00DA1552"/>
    <w:rsid w:val="00DA1554"/>
    <w:rsid w:val="00DA156B"/>
    <w:rsid w:val="00DA157E"/>
    <w:rsid w:val="00DA15A9"/>
    <w:rsid w:val="00DA15AA"/>
    <w:rsid w:val="00DA15EF"/>
    <w:rsid w:val="00DA1638"/>
    <w:rsid w:val="00DA1646"/>
    <w:rsid w:val="00DA164C"/>
    <w:rsid w:val="00DA1659"/>
    <w:rsid w:val="00DA1661"/>
    <w:rsid w:val="00DA166A"/>
    <w:rsid w:val="00DA16B3"/>
    <w:rsid w:val="00DA16BF"/>
    <w:rsid w:val="00DA16D6"/>
    <w:rsid w:val="00DA16F9"/>
    <w:rsid w:val="00DA16FA"/>
    <w:rsid w:val="00DA16FB"/>
    <w:rsid w:val="00DA172A"/>
    <w:rsid w:val="00DA1767"/>
    <w:rsid w:val="00DA17BC"/>
    <w:rsid w:val="00DA17C0"/>
    <w:rsid w:val="00DA17CD"/>
    <w:rsid w:val="00DA17D0"/>
    <w:rsid w:val="00DA17F9"/>
    <w:rsid w:val="00DA180C"/>
    <w:rsid w:val="00DA1813"/>
    <w:rsid w:val="00DA187B"/>
    <w:rsid w:val="00DA18A8"/>
    <w:rsid w:val="00DA18AE"/>
    <w:rsid w:val="00DA18D9"/>
    <w:rsid w:val="00DA1901"/>
    <w:rsid w:val="00DA1914"/>
    <w:rsid w:val="00DA199C"/>
    <w:rsid w:val="00DA19A8"/>
    <w:rsid w:val="00DA19B6"/>
    <w:rsid w:val="00DA19BF"/>
    <w:rsid w:val="00DA1A34"/>
    <w:rsid w:val="00DA1A4F"/>
    <w:rsid w:val="00DA1A61"/>
    <w:rsid w:val="00DA1AF8"/>
    <w:rsid w:val="00DA1AFA"/>
    <w:rsid w:val="00DA1C1A"/>
    <w:rsid w:val="00DA1C44"/>
    <w:rsid w:val="00DA1C50"/>
    <w:rsid w:val="00DA1C87"/>
    <w:rsid w:val="00DA1CC6"/>
    <w:rsid w:val="00DA1CD3"/>
    <w:rsid w:val="00DA1CF5"/>
    <w:rsid w:val="00DA1DB7"/>
    <w:rsid w:val="00DA1DB9"/>
    <w:rsid w:val="00DA1E0D"/>
    <w:rsid w:val="00DA1E29"/>
    <w:rsid w:val="00DA1E4D"/>
    <w:rsid w:val="00DA1E5E"/>
    <w:rsid w:val="00DA1E8F"/>
    <w:rsid w:val="00DA1E97"/>
    <w:rsid w:val="00DA1EC4"/>
    <w:rsid w:val="00DA1ED1"/>
    <w:rsid w:val="00DA1F09"/>
    <w:rsid w:val="00DA1F32"/>
    <w:rsid w:val="00DA1F66"/>
    <w:rsid w:val="00DA1F81"/>
    <w:rsid w:val="00DA1FC6"/>
    <w:rsid w:val="00DA1FEC"/>
    <w:rsid w:val="00DA2057"/>
    <w:rsid w:val="00DA205B"/>
    <w:rsid w:val="00DA206C"/>
    <w:rsid w:val="00DA2085"/>
    <w:rsid w:val="00DA2096"/>
    <w:rsid w:val="00DA20E7"/>
    <w:rsid w:val="00DA211C"/>
    <w:rsid w:val="00DA212E"/>
    <w:rsid w:val="00DA2139"/>
    <w:rsid w:val="00DA213B"/>
    <w:rsid w:val="00DA2145"/>
    <w:rsid w:val="00DA21AA"/>
    <w:rsid w:val="00DA21B3"/>
    <w:rsid w:val="00DA21C3"/>
    <w:rsid w:val="00DA21F8"/>
    <w:rsid w:val="00DA2263"/>
    <w:rsid w:val="00DA228F"/>
    <w:rsid w:val="00DA22A8"/>
    <w:rsid w:val="00DA22B7"/>
    <w:rsid w:val="00DA22B8"/>
    <w:rsid w:val="00DA22CD"/>
    <w:rsid w:val="00DA22DE"/>
    <w:rsid w:val="00DA22F0"/>
    <w:rsid w:val="00DA22F7"/>
    <w:rsid w:val="00DA22FF"/>
    <w:rsid w:val="00DA2311"/>
    <w:rsid w:val="00DA2313"/>
    <w:rsid w:val="00DA2364"/>
    <w:rsid w:val="00DA237B"/>
    <w:rsid w:val="00DA2383"/>
    <w:rsid w:val="00DA23A1"/>
    <w:rsid w:val="00DA23C4"/>
    <w:rsid w:val="00DA23EB"/>
    <w:rsid w:val="00DA2404"/>
    <w:rsid w:val="00DA241D"/>
    <w:rsid w:val="00DA2441"/>
    <w:rsid w:val="00DA2442"/>
    <w:rsid w:val="00DA2451"/>
    <w:rsid w:val="00DA2470"/>
    <w:rsid w:val="00DA24CD"/>
    <w:rsid w:val="00DA24D0"/>
    <w:rsid w:val="00DA24E6"/>
    <w:rsid w:val="00DA24F6"/>
    <w:rsid w:val="00DA253E"/>
    <w:rsid w:val="00DA2597"/>
    <w:rsid w:val="00DA25CC"/>
    <w:rsid w:val="00DA2603"/>
    <w:rsid w:val="00DA260F"/>
    <w:rsid w:val="00DA2642"/>
    <w:rsid w:val="00DA264B"/>
    <w:rsid w:val="00DA26D1"/>
    <w:rsid w:val="00DA26F1"/>
    <w:rsid w:val="00DA26F2"/>
    <w:rsid w:val="00DA2748"/>
    <w:rsid w:val="00DA2786"/>
    <w:rsid w:val="00DA27EB"/>
    <w:rsid w:val="00DA282B"/>
    <w:rsid w:val="00DA286D"/>
    <w:rsid w:val="00DA288A"/>
    <w:rsid w:val="00DA288C"/>
    <w:rsid w:val="00DA28DB"/>
    <w:rsid w:val="00DA28F7"/>
    <w:rsid w:val="00DA28FD"/>
    <w:rsid w:val="00DA2903"/>
    <w:rsid w:val="00DA29EC"/>
    <w:rsid w:val="00DA29FB"/>
    <w:rsid w:val="00DA2A15"/>
    <w:rsid w:val="00DA2A27"/>
    <w:rsid w:val="00DA2A49"/>
    <w:rsid w:val="00DA2A50"/>
    <w:rsid w:val="00DA2A8A"/>
    <w:rsid w:val="00DA2AA1"/>
    <w:rsid w:val="00DA2AA3"/>
    <w:rsid w:val="00DA2AB3"/>
    <w:rsid w:val="00DA2AC8"/>
    <w:rsid w:val="00DA2AD5"/>
    <w:rsid w:val="00DA2ADA"/>
    <w:rsid w:val="00DA2B07"/>
    <w:rsid w:val="00DA2B5D"/>
    <w:rsid w:val="00DA2B99"/>
    <w:rsid w:val="00DA2BCB"/>
    <w:rsid w:val="00DA2BE8"/>
    <w:rsid w:val="00DA2C13"/>
    <w:rsid w:val="00DA2C34"/>
    <w:rsid w:val="00DA2C56"/>
    <w:rsid w:val="00DA2C6B"/>
    <w:rsid w:val="00DA2CAE"/>
    <w:rsid w:val="00DA2CB8"/>
    <w:rsid w:val="00DA2CC2"/>
    <w:rsid w:val="00DA2CDF"/>
    <w:rsid w:val="00DA2D0B"/>
    <w:rsid w:val="00DA2D3D"/>
    <w:rsid w:val="00DA2D3E"/>
    <w:rsid w:val="00DA2D52"/>
    <w:rsid w:val="00DA2D60"/>
    <w:rsid w:val="00DA2DD8"/>
    <w:rsid w:val="00DA2DD9"/>
    <w:rsid w:val="00DA2E0A"/>
    <w:rsid w:val="00DA2E1C"/>
    <w:rsid w:val="00DA2E4E"/>
    <w:rsid w:val="00DA2E4F"/>
    <w:rsid w:val="00DA2E8E"/>
    <w:rsid w:val="00DA2EEB"/>
    <w:rsid w:val="00DA2F27"/>
    <w:rsid w:val="00DA2F7C"/>
    <w:rsid w:val="00DA2FB9"/>
    <w:rsid w:val="00DA2FC6"/>
    <w:rsid w:val="00DA3005"/>
    <w:rsid w:val="00DA3029"/>
    <w:rsid w:val="00DA304A"/>
    <w:rsid w:val="00DA3087"/>
    <w:rsid w:val="00DA30ED"/>
    <w:rsid w:val="00DA3102"/>
    <w:rsid w:val="00DA3125"/>
    <w:rsid w:val="00DA3145"/>
    <w:rsid w:val="00DA3172"/>
    <w:rsid w:val="00DA3179"/>
    <w:rsid w:val="00DA31CC"/>
    <w:rsid w:val="00DA31FE"/>
    <w:rsid w:val="00DA323C"/>
    <w:rsid w:val="00DA3264"/>
    <w:rsid w:val="00DA3274"/>
    <w:rsid w:val="00DA32A4"/>
    <w:rsid w:val="00DA32BD"/>
    <w:rsid w:val="00DA32CF"/>
    <w:rsid w:val="00DA32D8"/>
    <w:rsid w:val="00DA32F5"/>
    <w:rsid w:val="00DA32F8"/>
    <w:rsid w:val="00DA3324"/>
    <w:rsid w:val="00DA3371"/>
    <w:rsid w:val="00DA3380"/>
    <w:rsid w:val="00DA3388"/>
    <w:rsid w:val="00DA3390"/>
    <w:rsid w:val="00DA33A1"/>
    <w:rsid w:val="00DA33B4"/>
    <w:rsid w:val="00DA33D3"/>
    <w:rsid w:val="00DA33DB"/>
    <w:rsid w:val="00DA33E3"/>
    <w:rsid w:val="00DA33EA"/>
    <w:rsid w:val="00DA33F4"/>
    <w:rsid w:val="00DA3486"/>
    <w:rsid w:val="00DA349B"/>
    <w:rsid w:val="00DA34B2"/>
    <w:rsid w:val="00DA34C3"/>
    <w:rsid w:val="00DA34DD"/>
    <w:rsid w:val="00DA34E1"/>
    <w:rsid w:val="00DA350A"/>
    <w:rsid w:val="00DA3511"/>
    <w:rsid w:val="00DA3523"/>
    <w:rsid w:val="00DA3531"/>
    <w:rsid w:val="00DA3581"/>
    <w:rsid w:val="00DA3593"/>
    <w:rsid w:val="00DA3598"/>
    <w:rsid w:val="00DA35AA"/>
    <w:rsid w:val="00DA35B7"/>
    <w:rsid w:val="00DA3622"/>
    <w:rsid w:val="00DA3624"/>
    <w:rsid w:val="00DA362B"/>
    <w:rsid w:val="00DA3643"/>
    <w:rsid w:val="00DA3644"/>
    <w:rsid w:val="00DA3680"/>
    <w:rsid w:val="00DA36DB"/>
    <w:rsid w:val="00DA36EC"/>
    <w:rsid w:val="00DA36F0"/>
    <w:rsid w:val="00DA3704"/>
    <w:rsid w:val="00DA373E"/>
    <w:rsid w:val="00DA3775"/>
    <w:rsid w:val="00DA377A"/>
    <w:rsid w:val="00DA3785"/>
    <w:rsid w:val="00DA3794"/>
    <w:rsid w:val="00DA3798"/>
    <w:rsid w:val="00DA37BA"/>
    <w:rsid w:val="00DA37C3"/>
    <w:rsid w:val="00DA37CF"/>
    <w:rsid w:val="00DA381F"/>
    <w:rsid w:val="00DA3851"/>
    <w:rsid w:val="00DA3863"/>
    <w:rsid w:val="00DA386C"/>
    <w:rsid w:val="00DA38E5"/>
    <w:rsid w:val="00DA38EB"/>
    <w:rsid w:val="00DA38F1"/>
    <w:rsid w:val="00DA3958"/>
    <w:rsid w:val="00DA398D"/>
    <w:rsid w:val="00DA3996"/>
    <w:rsid w:val="00DA3A3D"/>
    <w:rsid w:val="00DA3A4C"/>
    <w:rsid w:val="00DA3A52"/>
    <w:rsid w:val="00DA3A67"/>
    <w:rsid w:val="00DA3B0A"/>
    <w:rsid w:val="00DA3B2B"/>
    <w:rsid w:val="00DA3B3F"/>
    <w:rsid w:val="00DA3B4F"/>
    <w:rsid w:val="00DA3B82"/>
    <w:rsid w:val="00DA3B98"/>
    <w:rsid w:val="00DA3BCF"/>
    <w:rsid w:val="00DA3BD6"/>
    <w:rsid w:val="00DA3C02"/>
    <w:rsid w:val="00DA3C35"/>
    <w:rsid w:val="00DA3C3C"/>
    <w:rsid w:val="00DA3C65"/>
    <w:rsid w:val="00DA3C6F"/>
    <w:rsid w:val="00DA3CCF"/>
    <w:rsid w:val="00DA3D16"/>
    <w:rsid w:val="00DA3D49"/>
    <w:rsid w:val="00DA3D59"/>
    <w:rsid w:val="00DA3D6D"/>
    <w:rsid w:val="00DA3D7D"/>
    <w:rsid w:val="00DA3E1B"/>
    <w:rsid w:val="00DA3E44"/>
    <w:rsid w:val="00DA3E4D"/>
    <w:rsid w:val="00DA3E61"/>
    <w:rsid w:val="00DA3E81"/>
    <w:rsid w:val="00DA3E89"/>
    <w:rsid w:val="00DA3EC5"/>
    <w:rsid w:val="00DA3F00"/>
    <w:rsid w:val="00DA3F26"/>
    <w:rsid w:val="00DA3FC1"/>
    <w:rsid w:val="00DA4004"/>
    <w:rsid w:val="00DA403E"/>
    <w:rsid w:val="00DA409B"/>
    <w:rsid w:val="00DA40AA"/>
    <w:rsid w:val="00DA40AB"/>
    <w:rsid w:val="00DA4103"/>
    <w:rsid w:val="00DA4115"/>
    <w:rsid w:val="00DA4159"/>
    <w:rsid w:val="00DA415A"/>
    <w:rsid w:val="00DA4167"/>
    <w:rsid w:val="00DA4176"/>
    <w:rsid w:val="00DA4196"/>
    <w:rsid w:val="00DA41C0"/>
    <w:rsid w:val="00DA41CB"/>
    <w:rsid w:val="00DA423C"/>
    <w:rsid w:val="00DA4250"/>
    <w:rsid w:val="00DA4311"/>
    <w:rsid w:val="00DA4318"/>
    <w:rsid w:val="00DA4334"/>
    <w:rsid w:val="00DA433F"/>
    <w:rsid w:val="00DA4346"/>
    <w:rsid w:val="00DA4368"/>
    <w:rsid w:val="00DA4374"/>
    <w:rsid w:val="00DA43CE"/>
    <w:rsid w:val="00DA43F8"/>
    <w:rsid w:val="00DA43FA"/>
    <w:rsid w:val="00DA442E"/>
    <w:rsid w:val="00DA4474"/>
    <w:rsid w:val="00DA4478"/>
    <w:rsid w:val="00DA44FC"/>
    <w:rsid w:val="00DA44FF"/>
    <w:rsid w:val="00DA4501"/>
    <w:rsid w:val="00DA4507"/>
    <w:rsid w:val="00DA4519"/>
    <w:rsid w:val="00DA4523"/>
    <w:rsid w:val="00DA4548"/>
    <w:rsid w:val="00DA4549"/>
    <w:rsid w:val="00DA459D"/>
    <w:rsid w:val="00DA45B1"/>
    <w:rsid w:val="00DA45C9"/>
    <w:rsid w:val="00DA4619"/>
    <w:rsid w:val="00DA4640"/>
    <w:rsid w:val="00DA4679"/>
    <w:rsid w:val="00DA46A2"/>
    <w:rsid w:val="00DA46AD"/>
    <w:rsid w:val="00DA470F"/>
    <w:rsid w:val="00DA474C"/>
    <w:rsid w:val="00DA4752"/>
    <w:rsid w:val="00DA4777"/>
    <w:rsid w:val="00DA4794"/>
    <w:rsid w:val="00DA479B"/>
    <w:rsid w:val="00DA47C2"/>
    <w:rsid w:val="00DA4814"/>
    <w:rsid w:val="00DA4842"/>
    <w:rsid w:val="00DA4845"/>
    <w:rsid w:val="00DA48ED"/>
    <w:rsid w:val="00DA48FB"/>
    <w:rsid w:val="00DA496C"/>
    <w:rsid w:val="00DA499A"/>
    <w:rsid w:val="00DA49BE"/>
    <w:rsid w:val="00DA49E9"/>
    <w:rsid w:val="00DA49F2"/>
    <w:rsid w:val="00DA4A0D"/>
    <w:rsid w:val="00DA4A1F"/>
    <w:rsid w:val="00DA4A44"/>
    <w:rsid w:val="00DA4A7E"/>
    <w:rsid w:val="00DA4A80"/>
    <w:rsid w:val="00DA4A94"/>
    <w:rsid w:val="00DA4AAA"/>
    <w:rsid w:val="00DA4ABB"/>
    <w:rsid w:val="00DA4AD3"/>
    <w:rsid w:val="00DA4AE7"/>
    <w:rsid w:val="00DA4B1B"/>
    <w:rsid w:val="00DA4B32"/>
    <w:rsid w:val="00DA4B63"/>
    <w:rsid w:val="00DA4B6A"/>
    <w:rsid w:val="00DA4B8F"/>
    <w:rsid w:val="00DA4BB4"/>
    <w:rsid w:val="00DA4BD0"/>
    <w:rsid w:val="00DA4BD8"/>
    <w:rsid w:val="00DA4BDC"/>
    <w:rsid w:val="00DA4C04"/>
    <w:rsid w:val="00DA4C0C"/>
    <w:rsid w:val="00DA4C1C"/>
    <w:rsid w:val="00DA4CA9"/>
    <w:rsid w:val="00DA4CB8"/>
    <w:rsid w:val="00DA4CBC"/>
    <w:rsid w:val="00DA4CCE"/>
    <w:rsid w:val="00DA4CDC"/>
    <w:rsid w:val="00DA4D46"/>
    <w:rsid w:val="00DA4D58"/>
    <w:rsid w:val="00DA4D64"/>
    <w:rsid w:val="00DA4D65"/>
    <w:rsid w:val="00DA4D68"/>
    <w:rsid w:val="00DA4D6F"/>
    <w:rsid w:val="00DA4DAD"/>
    <w:rsid w:val="00DA4DDF"/>
    <w:rsid w:val="00DA4DF8"/>
    <w:rsid w:val="00DA4E47"/>
    <w:rsid w:val="00DA4E54"/>
    <w:rsid w:val="00DA4E5D"/>
    <w:rsid w:val="00DA4E7A"/>
    <w:rsid w:val="00DA4E93"/>
    <w:rsid w:val="00DA4EBF"/>
    <w:rsid w:val="00DA4EC8"/>
    <w:rsid w:val="00DA4ED2"/>
    <w:rsid w:val="00DA4EE4"/>
    <w:rsid w:val="00DA4F2D"/>
    <w:rsid w:val="00DA4F33"/>
    <w:rsid w:val="00DA4F50"/>
    <w:rsid w:val="00DA4F65"/>
    <w:rsid w:val="00DA4FB4"/>
    <w:rsid w:val="00DA4FB6"/>
    <w:rsid w:val="00DA4FD0"/>
    <w:rsid w:val="00DA504E"/>
    <w:rsid w:val="00DA505D"/>
    <w:rsid w:val="00DA5077"/>
    <w:rsid w:val="00DA507A"/>
    <w:rsid w:val="00DA5088"/>
    <w:rsid w:val="00DA50A8"/>
    <w:rsid w:val="00DA50FC"/>
    <w:rsid w:val="00DA5124"/>
    <w:rsid w:val="00DA5181"/>
    <w:rsid w:val="00DA5207"/>
    <w:rsid w:val="00DA5212"/>
    <w:rsid w:val="00DA5226"/>
    <w:rsid w:val="00DA5248"/>
    <w:rsid w:val="00DA525C"/>
    <w:rsid w:val="00DA52A0"/>
    <w:rsid w:val="00DA52A4"/>
    <w:rsid w:val="00DA52A9"/>
    <w:rsid w:val="00DA5312"/>
    <w:rsid w:val="00DA5313"/>
    <w:rsid w:val="00DA531F"/>
    <w:rsid w:val="00DA5322"/>
    <w:rsid w:val="00DA534C"/>
    <w:rsid w:val="00DA5355"/>
    <w:rsid w:val="00DA5379"/>
    <w:rsid w:val="00DA5411"/>
    <w:rsid w:val="00DA5448"/>
    <w:rsid w:val="00DA545D"/>
    <w:rsid w:val="00DA5481"/>
    <w:rsid w:val="00DA54D0"/>
    <w:rsid w:val="00DA54F4"/>
    <w:rsid w:val="00DA5508"/>
    <w:rsid w:val="00DA552E"/>
    <w:rsid w:val="00DA5543"/>
    <w:rsid w:val="00DA554E"/>
    <w:rsid w:val="00DA558B"/>
    <w:rsid w:val="00DA55D3"/>
    <w:rsid w:val="00DA55FD"/>
    <w:rsid w:val="00DA563E"/>
    <w:rsid w:val="00DA5665"/>
    <w:rsid w:val="00DA5676"/>
    <w:rsid w:val="00DA5678"/>
    <w:rsid w:val="00DA5698"/>
    <w:rsid w:val="00DA569C"/>
    <w:rsid w:val="00DA56A0"/>
    <w:rsid w:val="00DA56A3"/>
    <w:rsid w:val="00DA56FC"/>
    <w:rsid w:val="00DA576B"/>
    <w:rsid w:val="00DA5799"/>
    <w:rsid w:val="00DA57A2"/>
    <w:rsid w:val="00DA57B0"/>
    <w:rsid w:val="00DA57C3"/>
    <w:rsid w:val="00DA57D2"/>
    <w:rsid w:val="00DA57E0"/>
    <w:rsid w:val="00DA57ED"/>
    <w:rsid w:val="00DA57F2"/>
    <w:rsid w:val="00DA5821"/>
    <w:rsid w:val="00DA5843"/>
    <w:rsid w:val="00DA58AA"/>
    <w:rsid w:val="00DA58AE"/>
    <w:rsid w:val="00DA5902"/>
    <w:rsid w:val="00DA591E"/>
    <w:rsid w:val="00DA595F"/>
    <w:rsid w:val="00DA5960"/>
    <w:rsid w:val="00DA5971"/>
    <w:rsid w:val="00DA5988"/>
    <w:rsid w:val="00DA599A"/>
    <w:rsid w:val="00DA59DF"/>
    <w:rsid w:val="00DA5A14"/>
    <w:rsid w:val="00DA5A99"/>
    <w:rsid w:val="00DA5A9F"/>
    <w:rsid w:val="00DA5AEA"/>
    <w:rsid w:val="00DA5AF3"/>
    <w:rsid w:val="00DA5B39"/>
    <w:rsid w:val="00DA5B7F"/>
    <w:rsid w:val="00DA5B90"/>
    <w:rsid w:val="00DA5B93"/>
    <w:rsid w:val="00DA5BA0"/>
    <w:rsid w:val="00DA5BE4"/>
    <w:rsid w:val="00DA5BEB"/>
    <w:rsid w:val="00DA5C1F"/>
    <w:rsid w:val="00DA5C52"/>
    <w:rsid w:val="00DA5C56"/>
    <w:rsid w:val="00DA5C57"/>
    <w:rsid w:val="00DA5CC1"/>
    <w:rsid w:val="00DA5CDE"/>
    <w:rsid w:val="00DA5D11"/>
    <w:rsid w:val="00DA5D2D"/>
    <w:rsid w:val="00DA5D58"/>
    <w:rsid w:val="00DA5D70"/>
    <w:rsid w:val="00DA5D73"/>
    <w:rsid w:val="00DA5D9C"/>
    <w:rsid w:val="00DA5DA7"/>
    <w:rsid w:val="00DA5DB8"/>
    <w:rsid w:val="00DA5DBC"/>
    <w:rsid w:val="00DA5DC8"/>
    <w:rsid w:val="00DA5DE3"/>
    <w:rsid w:val="00DA5E16"/>
    <w:rsid w:val="00DA5E50"/>
    <w:rsid w:val="00DA5E91"/>
    <w:rsid w:val="00DA5EAD"/>
    <w:rsid w:val="00DA5F23"/>
    <w:rsid w:val="00DA5F3D"/>
    <w:rsid w:val="00DA5F40"/>
    <w:rsid w:val="00DA5F48"/>
    <w:rsid w:val="00DA5FC1"/>
    <w:rsid w:val="00DA600F"/>
    <w:rsid w:val="00DA6012"/>
    <w:rsid w:val="00DA6013"/>
    <w:rsid w:val="00DA601D"/>
    <w:rsid w:val="00DA6030"/>
    <w:rsid w:val="00DA6031"/>
    <w:rsid w:val="00DA6048"/>
    <w:rsid w:val="00DA609E"/>
    <w:rsid w:val="00DA60A1"/>
    <w:rsid w:val="00DA60B2"/>
    <w:rsid w:val="00DA60BB"/>
    <w:rsid w:val="00DA60DE"/>
    <w:rsid w:val="00DA60F4"/>
    <w:rsid w:val="00DA60F6"/>
    <w:rsid w:val="00DA6132"/>
    <w:rsid w:val="00DA6171"/>
    <w:rsid w:val="00DA623F"/>
    <w:rsid w:val="00DA625C"/>
    <w:rsid w:val="00DA6267"/>
    <w:rsid w:val="00DA6281"/>
    <w:rsid w:val="00DA6288"/>
    <w:rsid w:val="00DA62AC"/>
    <w:rsid w:val="00DA62B2"/>
    <w:rsid w:val="00DA62C0"/>
    <w:rsid w:val="00DA62D4"/>
    <w:rsid w:val="00DA62DC"/>
    <w:rsid w:val="00DA62DE"/>
    <w:rsid w:val="00DA62FD"/>
    <w:rsid w:val="00DA6314"/>
    <w:rsid w:val="00DA634B"/>
    <w:rsid w:val="00DA6354"/>
    <w:rsid w:val="00DA636D"/>
    <w:rsid w:val="00DA63E4"/>
    <w:rsid w:val="00DA6403"/>
    <w:rsid w:val="00DA643C"/>
    <w:rsid w:val="00DA64BE"/>
    <w:rsid w:val="00DA64DD"/>
    <w:rsid w:val="00DA64E7"/>
    <w:rsid w:val="00DA650D"/>
    <w:rsid w:val="00DA6521"/>
    <w:rsid w:val="00DA6527"/>
    <w:rsid w:val="00DA6531"/>
    <w:rsid w:val="00DA6542"/>
    <w:rsid w:val="00DA6587"/>
    <w:rsid w:val="00DA6590"/>
    <w:rsid w:val="00DA659E"/>
    <w:rsid w:val="00DA6621"/>
    <w:rsid w:val="00DA6622"/>
    <w:rsid w:val="00DA6646"/>
    <w:rsid w:val="00DA6652"/>
    <w:rsid w:val="00DA66AE"/>
    <w:rsid w:val="00DA66DA"/>
    <w:rsid w:val="00DA6703"/>
    <w:rsid w:val="00DA6751"/>
    <w:rsid w:val="00DA677B"/>
    <w:rsid w:val="00DA6798"/>
    <w:rsid w:val="00DA6818"/>
    <w:rsid w:val="00DA6826"/>
    <w:rsid w:val="00DA686C"/>
    <w:rsid w:val="00DA6882"/>
    <w:rsid w:val="00DA68AC"/>
    <w:rsid w:val="00DA68C6"/>
    <w:rsid w:val="00DA68CD"/>
    <w:rsid w:val="00DA68F0"/>
    <w:rsid w:val="00DA6912"/>
    <w:rsid w:val="00DA6944"/>
    <w:rsid w:val="00DA6992"/>
    <w:rsid w:val="00DA69B0"/>
    <w:rsid w:val="00DA6A08"/>
    <w:rsid w:val="00DA6A33"/>
    <w:rsid w:val="00DA6A3D"/>
    <w:rsid w:val="00DA6A8A"/>
    <w:rsid w:val="00DA6AD8"/>
    <w:rsid w:val="00DA6ADF"/>
    <w:rsid w:val="00DA6AF6"/>
    <w:rsid w:val="00DA6B23"/>
    <w:rsid w:val="00DA6B40"/>
    <w:rsid w:val="00DA6BA0"/>
    <w:rsid w:val="00DA6BDB"/>
    <w:rsid w:val="00DA6BFA"/>
    <w:rsid w:val="00DA6BFD"/>
    <w:rsid w:val="00DA6C2A"/>
    <w:rsid w:val="00DA6C42"/>
    <w:rsid w:val="00DA6C61"/>
    <w:rsid w:val="00DA6CB1"/>
    <w:rsid w:val="00DA6CCA"/>
    <w:rsid w:val="00DA6CF8"/>
    <w:rsid w:val="00DA6D01"/>
    <w:rsid w:val="00DA6D02"/>
    <w:rsid w:val="00DA6D0E"/>
    <w:rsid w:val="00DA6D68"/>
    <w:rsid w:val="00DA6D78"/>
    <w:rsid w:val="00DA6D8C"/>
    <w:rsid w:val="00DA6DA5"/>
    <w:rsid w:val="00DA6DBC"/>
    <w:rsid w:val="00DA6DCB"/>
    <w:rsid w:val="00DA6E01"/>
    <w:rsid w:val="00DA6E26"/>
    <w:rsid w:val="00DA6E53"/>
    <w:rsid w:val="00DA6E80"/>
    <w:rsid w:val="00DA6E9A"/>
    <w:rsid w:val="00DA6EF2"/>
    <w:rsid w:val="00DA6EFF"/>
    <w:rsid w:val="00DA6F0B"/>
    <w:rsid w:val="00DA6F53"/>
    <w:rsid w:val="00DA6F82"/>
    <w:rsid w:val="00DA6FFB"/>
    <w:rsid w:val="00DA7008"/>
    <w:rsid w:val="00DA703F"/>
    <w:rsid w:val="00DA7048"/>
    <w:rsid w:val="00DA705F"/>
    <w:rsid w:val="00DA7064"/>
    <w:rsid w:val="00DA7089"/>
    <w:rsid w:val="00DA7096"/>
    <w:rsid w:val="00DA70DD"/>
    <w:rsid w:val="00DA70F1"/>
    <w:rsid w:val="00DA7127"/>
    <w:rsid w:val="00DA71A7"/>
    <w:rsid w:val="00DA71B5"/>
    <w:rsid w:val="00DA71C7"/>
    <w:rsid w:val="00DA71D3"/>
    <w:rsid w:val="00DA71EB"/>
    <w:rsid w:val="00DA720F"/>
    <w:rsid w:val="00DA72B8"/>
    <w:rsid w:val="00DA72BA"/>
    <w:rsid w:val="00DA72F1"/>
    <w:rsid w:val="00DA730B"/>
    <w:rsid w:val="00DA732C"/>
    <w:rsid w:val="00DA732F"/>
    <w:rsid w:val="00DA7358"/>
    <w:rsid w:val="00DA7367"/>
    <w:rsid w:val="00DA737B"/>
    <w:rsid w:val="00DA738F"/>
    <w:rsid w:val="00DA73BF"/>
    <w:rsid w:val="00DA73EA"/>
    <w:rsid w:val="00DA73F6"/>
    <w:rsid w:val="00DA743F"/>
    <w:rsid w:val="00DA745E"/>
    <w:rsid w:val="00DA7490"/>
    <w:rsid w:val="00DA7492"/>
    <w:rsid w:val="00DA7495"/>
    <w:rsid w:val="00DA74A1"/>
    <w:rsid w:val="00DA7506"/>
    <w:rsid w:val="00DA7528"/>
    <w:rsid w:val="00DA7539"/>
    <w:rsid w:val="00DA7560"/>
    <w:rsid w:val="00DA7587"/>
    <w:rsid w:val="00DA75B1"/>
    <w:rsid w:val="00DA75CD"/>
    <w:rsid w:val="00DA75F2"/>
    <w:rsid w:val="00DA75F7"/>
    <w:rsid w:val="00DA7606"/>
    <w:rsid w:val="00DA763A"/>
    <w:rsid w:val="00DA7657"/>
    <w:rsid w:val="00DA768D"/>
    <w:rsid w:val="00DA7717"/>
    <w:rsid w:val="00DA7732"/>
    <w:rsid w:val="00DA77AB"/>
    <w:rsid w:val="00DA77C4"/>
    <w:rsid w:val="00DA7818"/>
    <w:rsid w:val="00DA7836"/>
    <w:rsid w:val="00DA7875"/>
    <w:rsid w:val="00DA78A5"/>
    <w:rsid w:val="00DA78B1"/>
    <w:rsid w:val="00DA78D2"/>
    <w:rsid w:val="00DA78DC"/>
    <w:rsid w:val="00DA78F1"/>
    <w:rsid w:val="00DA78F9"/>
    <w:rsid w:val="00DA7931"/>
    <w:rsid w:val="00DA7996"/>
    <w:rsid w:val="00DA79B8"/>
    <w:rsid w:val="00DA79E2"/>
    <w:rsid w:val="00DA79F6"/>
    <w:rsid w:val="00DA7A59"/>
    <w:rsid w:val="00DA7A5D"/>
    <w:rsid w:val="00DA7A81"/>
    <w:rsid w:val="00DA7AC5"/>
    <w:rsid w:val="00DA7AEF"/>
    <w:rsid w:val="00DA7B47"/>
    <w:rsid w:val="00DA7B4C"/>
    <w:rsid w:val="00DA7B87"/>
    <w:rsid w:val="00DA7B91"/>
    <w:rsid w:val="00DA7B9D"/>
    <w:rsid w:val="00DA7BA7"/>
    <w:rsid w:val="00DA7BA8"/>
    <w:rsid w:val="00DA7C2D"/>
    <w:rsid w:val="00DA7C3F"/>
    <w:rsid w:val="00DA7C84"/>
    <w:rsid w:val="00DA7C9D"/>
    <w:rsid w:val="00DA7C9E"/>
    <w:rsid w:val="00DA7CA2"/>
    <w:rsid w:val="00DA7CB0"/>
    <w:rsid w:val="00DA7CB1"/>
    <w:rsid w:val="00DA7CC6"/>
    <w:rsid w:val="00DA7CC8"/>
    <w:rsid w:val="00DA7CDB"/>
    <w:rsid w:val="00DA7CE6"/>
    <w:rsid w:val="00DA7CFE"/>
    <w:rsid w:val="00DA7D08"/>
    <w:rsid w:val="00DA7D48"/>
    <w:rsid w:val="00DA7D89"/>
    <w:rsid w:val="00DA7D9F"/>
    <w:rsid w:val="00DA7DA1"/>
    <w:rsid w:val="00DA7DAF"/>
    <w:rsid w:val="00DA7DB2"/>
    <w:rsid w:val="00DA7DD7"/>
    <w:rsid w:val="00DA7DDB"/>
    <w:rsid w:val="00DA7E2E"/>
    <w:rsid w:val="00DA7E44"/>
    <w:rsid w:val="00DA7E48"/>
    <w:rsid w:val="00DA7E61"/>
    <w:rsid w:val="00DA7E75"/>
    <w:rsid w:val="00DA7E81"/>
    <w:rsid w:val="00DA7E9E"/>
    <w:rsid w:val="00DA7EAC"/>
    <w:rsid w:val="00DA7EB0"/>
    <w:rsid w:val="00DA7EB8"/>
    <w:rsid w:val="00DA7ED4"/>
    <w:rsid w:val="00DA7EE2"/>
    <w:rsid w:val="00DA7EF1"/>
    <w:rsid w:val="00DA7F25"/>
    <w:rsid w:val="00DA7F43"/>
    <w:rsid w:val="00DA7F68"/>
    <w:rsid w:val="00DA7F99"/>
    <w:rsid w:val="00DA7FA0"/>
    <w:rsid w:val="00DA7FA1"/>
    <w:rsid w:val="00DA7FF0"/>
    <w:rsid w:val="00DB0042"/>
    <w:rsid w:val="00DB004B"/>
    <w:rsid w:val="00DB007A"/>
    <w:rsid w:val="00DB0082"/>
    <w:rsid w:val="00DB0087"/>
    <w:rsid w:val="00DB00E8"/>
    <w:rsid w:val="00DB00EA"/>
    <w:rsid w:val="00DB00F7"/>
    <w:rsid w:val="00DB011B"/>
    <w:rsid w:val="00DB013D"/>
    <w:rsid w:val="00DB0146"/>
    <w:rsid w:val="00DB0152"/>
    <w:rsid w:val="00DB017E"/>
    <w:rsid w:val="00DB01B6"/>
    <w:rsid w:val="00DB01E5"/>
    <w:rsid w:val="00DB01FB"/>
    <w:rsid w:val="00DB0214"/>
    <w:rsid w:val="00DB0217"/>
    <w:rsid w:val="00DB022E"/>
    <w:rsid w:val="00DB0250"/>
    <w:rsid w:val="00DB0277"/>
    <w:rsid w:val="00DB027D"/>
    <w:rsid w:val="00DB0295"/>
    <w:rsid w:val="00DB02FC"/>
    <w:rsid w:val="00DB034A"/>
    <w:rsid w:val="00DB035B"/>
    <w:rsid w:val="00DB03A7"/>
    <w:rsid w:val="00DB03C5"/>
    <w:rsid w:val="00DB040F"/>
    <w:rsid w:val="00DB0444"/>
    <w:rsid w:val="00DB044C"/>
    <w:rsid w:val="00DB0475"/>
    <w:rsid w:val="00DB04D2"/>
    <w:rsid w:val="00DB0505"/>
    <w:rsid w:val="00DB0525"/>
    <w:rsid w:val="00DB0543"/>
    <w:rsid w:val="00DB0550"/>
    <w:rsid w:val="00DB0587"/>
    <w:rsid w:val="00DB05E5"/>
    <w:rsid w:val="00DB0617"/>
    <w:rsid w:val="00DB061A"/>
    <w:rsid w:val="00DB0639"/>
    <w:rsid w:val="00DB064A"/>
    <w:rsid w:val="00DB0663"/>
    <w:rsid w:val="00DB0673"/>
    <w:rsid w:val="00DB0684"/>
    <w:rsid w:val="00DB0686"/>
    <w:rsid w:val="00DB069A"/>
    <w:rsid w:val="00DB06B4"/>
    <w:rsid w:val="00DB06C1"/>
    <w:rsid w:val="00DB06F3"/>
    <w:rsid w:val="00DB06F8"/>
    <w:rsid w:val="00DB0721"/>
    <w:rsid w:val="00DB076A"/>
    <w:rsid w:val="00DB076F"/>
    <w:rsid w:val="00DB077C"/>
    <w:rsid w:val="00DB077D"/>
    <w:rsid w:val="00DB0798"/>
    <w:rsid w:val="00DB07DC"/>
    <w:rsid w:val="00DB080F"/>
    <w:rsid w:val="00DB083C"/>
    <w:rsid w:val="00DB0849"/>
    <w:rsid w:val="00DB087A"/>
    <w:rsid w:val="00DB087D"/>
    <w:rsid w:val="00DB08F7"/>
    <w:rsid w:val="00DB092C"/>
    <w:rsid w:val="00DB0930"/>
    <w:rsid w:val="00DB093A"/>
    <w:rsid w:val="00DB0952"/>
    <w:rsid w:val="00DB0977"/>
    <w:rsid w:val="00DB098A"/>
    <w:rsid w:val="00DB099D"/>
    <w:rsid w:val="00DB09A5"/>
    <w:rsid w:val="00DB09B4"/>
    <w:rsid w:val="00DB09C0"/>
    <w:rsid w:val="00DB09C6"/>
    <w:rsid w:val="00DB09E6"/>
    <w:rsid w:val="00DB0A09"/>
    <w:rsid w:val="00DB0A0A"/>
    <w:rsid w:val="00DB0A42"/>
    <w:rsid w:val="00DB0A53"/>
    <w:rsid w:val="00DB0A6A"/>
    <w:rsid w:val="00DB0A84"/>
    <w:rsid w:val="00DB0A9B"/>
    <w:rsid w:val="00DB0B0C"/>
    <w:rsid w:val="00DB0B13"/>
    <w:rsid w:val="00DB0B29"/>
    <w:rsid w:val="00DB0BA4"/>
    <w:rsid w:val="00DB0BBB"/>
    <w:rsid w:val="00DB0BC6"/>
    <w:rsid w:val="00DB0BF0"/>
    <w:rsid w:val="00DB0C2C"/>
    <w:rsid w:val="00DB0C41"/>
    <w:rsid w:val="00DB0C63"/>
    <w:rsid w:val="00DB0CD9"/>
    <w:rsid w:val="00DB0CDE"/>
    <w:rsid w:val="00DB0D2E"/>
    <w:rsid w:val="00DB0D40"/>
    <w:rsid w:val="00DB0D53"/>
    <w:rsid w:val="00DB0DA3"/>
    <w:rsid w:val="00DB0DCF"/>
    <w:rsid w:val="00DB0E0A"/>
    <w:rsid w:val="00DB0E11"/>
    <w:rsid w:val="00DB0E17"/>
    <w:rsid w:val="00DB0E2B"/>
    <w:rsid w:val="00DB0E46"/>
    <w:rsid w:val="00DB0E5B"/>
    <w:rsid w:val="00DB0E72"/>
    <w:rsid w:val="00DB0F0E"/>
    <w:rsid w:val="00DB0F20"/>
    <w:rsid w:val="00DB0F39"/>
    <w:rsid w:val="00DB0FA1"/>
    <w:rsid w:val="00DB0FB1"/>
    <w:rsid w:val="00DB0FBF"/>
    <w:rsid w:val="00DB0FD6"/>
    <w:rsid w:val="00DB0FF7"/>
    <w:rsid w:val="00DB1002"/>
    <w:rsid w:val="00DB1013"/>
    <w:rsid w:val="00DB1032"/>
    <w:rsid w:val="00DB1038"/>
    <w:rsid w:val="00DB105D"/>
    <w:rsid w:val="00DB105E"/>
    <w:rsid w:val="00DB1067"/>
    <w:rsid w:val="00DB106F"/>
    <w:rsid w:val="00DB109F"/>
    <w:rsid w:val="00DB10E7"/>
    <w:rsid w:val="00DB1100"/>
    <w:rsid w:val="00DB1103"/>
    <w:rsid w:val="00DB112C"/>
    <w:rsid w:val="00DB115E"/>
    <w:rsid w:val="00DB1167"/>
    <w:rsid w:val="00DB11F3"/>
    <w:rsid w:val="00DB11F5"/>
    <w:rsid w:val="00DB1266"/>
    <w:rsid w:val="00DB1298"/>
    <w:rsid w:val="00DB12B6"/>
    <w:rsid w:val="00DB12B8"/>
    <w:rsid w:val="00DB12E3"/>
    <w:rsid w:val="00DB12E9"/>
    <w:rsid w:val="00DB1307"/>
    <w:rsid w:val="00DB134A"/>
    <w:rsid w:val="00DB13A5"/>
    <w:rsid w:val="00DB13E7"/>
    <w:rsid w:val="00DB1437"/>
    <w:rsid w:val="00DB1474"/>
    <w:rsid w:val="00DB1480"/>
    <w:rsid w:val="00DB1489"/>
    <w:rsid w:val="00DB14C7"/>
    <w:rsid w:val="00DB14D2"/>
    <w:rsid w:val="00DB14D3"/>
    <w:rsid w:val="00DB14FA"/>
    <w:rsid w:val="00DB152E"/>
    <w:rsid w:val="00DB1533"/>
    <w:rsid w:val="00DB1594"/>
    <w:rsid w:val="00DB159A"/>
    <w:rsid w:val="00DB15CD"/>
    <w:rsid w:val="00DB15F6"/>
    <w:rsid w:val="00DB1601"/>
    <w:rsid w:val="00DB1639"/>
    <w:rsid w:val="00DB165F"/>
    <w:rsid w:val="00DB167D"/>
    <w:rsid w:val="00DB1700"/>
    <w:rsid w:val="00DB1701"/>
    <w:rsid w:val="00DB170E"/>
    <w:rsid w:val="00DB1717"/>
    <w:rsid w:val="00DB173B"/>
    <w:rsid w:val="00DB176C"/>
    <w:rsid w:val="00DB17BF"/>
    <w:rsid w:val="00DB17DF"/>
    <w:rsid w:val="00DB17E8"/>
    <w:rsid w:val="00DB1804"/>
    <w:rsid w:val="00DB1806"/>
    <w:rsid w:val="00DB1813"/>
    <w:rsid w:val="00DB1823"/>
    <w:rsid w:val="00DB188B"/>
    <w:rsid w:val="00DB18DF"/>
    <w:rsid w:val="00DB18FD"/>
    <w:rsid w:val="00DB1912"/>
    <w:rsid w:val="00DB1957"/>
    <w:rsid w:val="00DB1995"/>
    <w:rsid w:val="00DB19BA"/>
    <w:rsid w:val="00DB19D9"/>
    <w:rsid w:val="00DB1A2B"/>
    <w:rsid w:val="00DB1A66"/>
    <w:rsid w:val="00DB1AC3"/>
    <w:rsid w:val="00DB1B59"/>
    <w:rsid w:val="00DB1B77"/>
    <w:rsid w:val="00DB1B79"/>
    <w:rsid w:val="00DB1BBF"/>
    <w:rsid w:val="00DB1BC4"/>
    <w:rsid w:val="00DB1BF2"/>
    <w:rsid w:val="00DB1C17"/>
    <w:rsid w:val="00DB1C1A"/>
    <w:rsid w:val="00DB1C96"/>
    <w:rsid w:val="00DB1C98"/>
    <w:rsid w:val="00DB1CC7"/>
    <w:rsid w:val="00DB1D17"/>
    <w:rsid w:val="00DB1D2F"/>
    <w:rsid w:val="00DB1D45"/>
    <w:rsid w:val="00DB1D88"/>
    <w:rsid w:val="00DB1E16"/>
    <w:rsid w:val="00DB1E5D"/>
    <w:rsid w:val="00DB1E62"/>
    <w:rsid w:val="00DB1E6E"/>
    <w:rsid w:val="00DB1E81"/>
    <w:rsid w:val="00DB1EB0"/>
    <w:rsid w:val="00DB1EF5"/>
    <w:rsid w:val="00DB1F2B"/>
    <w:rsid w:val="00DB1F5C"/>
    <w:rsid w:val="00DB1F5F"/>
    <w:rsid w:val="00DB1F6A"/>
    <w:rsid w:val="00DB1F6C"/>
    <w:rsid w:val="00DB1FB9"/>
    <w:rsid w:val="00DB2016"/>
    <w:rsid w:val="00DB2030"/>
    <w:rsid w:val="00DB203B"/>
    <w:rsid w:val="00DB2053"/>
    <w:rsid w:val="00DB207E"/>
    <w:rsid w:val="00DB208D"/>
    <w:rsid w:val="00DB20B5"/>
    <w:rsid w:val="00DB20C7"/>
    <w:rsid w:val="00DB20E1"/>
    <w:rsid w:val="00DB2118"/>
    <w:rsid w:val="00DB213D"/>
    <w:rsid w:val="00DB2180"/>
    <w:rsid w:val="00DB21A5"/>
    <w:rsid w:val="00DB21B4"/>
    <w:rsid w:val="00DB21C8"/>
    <w:rsid w:val="00DB21CD"/>
    <w:rsid w:val="00DB21D4"/>
    <w:rsid w:val="00DB21E5"/>
    <w:rsid w:val="00DB2220"/>
    <w:rsid w:val="00DB2228"/>
    <w:rsid w:val="00DB2262"/>
    <w:rsid w:val="00DB2291"/>
    <w:rsid w:val="00DB22B3"/>
    <w:rsid w:val="00DB22B5"/>
    <w:rsid w:val="00DB22DD"/>
    <w:rsid w:val="00DB234E"/>
    <w:rsid w:val="00DB237D"/>
    <w:rsid w:val="00DB23A3"/>
    <w:rsid w:val="00DB23A4"/>
    <w:rsid w:val="00DB23AB"/>
    <w:rsid w:val="00DB23BE"/>
    <w:rsid w:val="00DB23D9"/>
    <w:rsid w:val="00DB240C"/>
    <w:rsid w:val="00DB2430"/>
    <w:rsid w:val="00DB2464"/>
    <w:rsid w:val="00DB2465"/>
    <w:rsid w:val="00DB2473"/>
    <w:rsid w:val="00DB2483"/>
    <w:rsid w:val="00DB2494"/>
    <w:rsid w:val="00DB24D5"/>
    <w:rsid w:val="00DB24D8"/>
    <w:rsid w:val="00DB24F5"/>
    <w:rsid w:val="00DB2504"/>
    <w:rsid w:val="00DB250C"/>
    <w:rsid w:val="00DB253C"/>
    <w:rsid w:val="00DB257B"/>
    <w:rsid w:val="00DB2593"/>
    <w:rsid w:val="00DB25B2"/>
    <w:rsid w:val="00DB25C4"/>
    <w:rsid w:val="00DB25E0"/>
    <w:rsid w:val="00DB25E6"/>
    <w:rsid w:val="00DB262C"/>
    <w:rsid w:val="00DB265C"/>
    <w:rsid w:val="00DB2689"/>
    <w:rsid w:val="00DB26CE"/>
    <w:rsid w:val="00DB26D8"/>
    <w:rsid w:val="00DB26ED"/>
    <w:rsid w:val="00DB27A4"/>
    <w:rsid w:val="00DB27A5"/>
    <w:rsid w:val="00DB27F7"/>
    <w:rsid w:val="00DB2824"/>
    <w:rsid w:val="00DB2833"/>
    <w:rsid w:val="00DB283B"/>
    <w:rsid w:val="00DB2854"/>
    <w:rsid w:val="00DB2857"/>
    <w:rsid w:val="00DB2866"/>
    <w:rsid w:val="00DB2870"/>
    <w:rsid w:val="00DB287C"/>
    <w:rsid w:val="00DB2892"/>
    <w:rsid w:val="00DB28F2"/>
    <w:rsid w:val="00DB28FA"/>
    <w:rsid w:val="00DB28FB"/>
    <w:rsid w:val="00DB2936"/>
    <w:rsid w:val="00DB2963"/>
    <w:rsid w:val="00DB297F"/>
    <w:rsid w:val="00DB29BD"/>
    <w:rsid w:val="00DB29D7"/>
    <w:rsid w:val="00DB29F8"/>
    <w:rsid w:val="00DB2A10"/>
    <w:rsid w:val="00DB2A38"/>
    <w:rsid w:val="00DB2A61"/>
    <w:rsid w:val="00DB2AE8"/>
    <w:rsid w:val="00DB2B0E"/>
    <w:rsid w:val="00DB2B19"/>
    <w:rsid w:val="00DB2B41"/>
    <w:rsid w:val="00DB2B5E"/>
    <w:rsid w:val="00DB2B6E"/>
    <w:rsid w:val="00DB2B8F"/>
    <w:rsid w:val="00DB2B9F"/>
    <w:rsid w:val="00DB2BBF"/>
    <w:rsid w:val="00DB2BC5"/>
    <w:rsid w:val="00DB2BD5"/>
    <w:rsid w:val="00DB2BFF"/>
    <w:rsid w:val="00DB2C48"/>
    <w:rsid w:val="00DB2C63"/>
    <w:rsid w:val="00DB2C6E"/>
    <w:rsid w:val="00DB2C72"/>
    <w:rsid w:val="00DB2C87"/>
    <w:rsid w:val="00DB2C93"/>
    <w:rsid w:val="00DB2CAC"/>
    <w:rsid w:val="00DB2D16"/>
    <w:rsid w:val="00DB2D2D"/>
    <w:rsid w:val="00DB2D64"/>
    <w:rsid w:val="00DB2D8C"/>
    <w:rsid w:val="00DB2DB7"/>
    <w:rsid w:val="00DB2DD0"/>
    <w:rsid w:val="00DB2DED"/>
    <w:rsid w:val="00DB2E26"/>
    <w:rsid w:val="00DB2E65"/>
    <w:rsid w:val="00DB2E6A"/>
    <w:rsid w:val="00DB2EA2"/>
    <w:rsid w:val="00DB2EFB"/>
    <w:rsid w:val="00DB2F19"/>
    <w:rsid w:val="00DB2F1C"/>
    <w:rsid w:val="00DB2F7F"/>
    <w:rsid w:val="00DB2FB2"/>
    <w:rsid w:val="00DB2FBC"/>
    <w:rsid w:val="00DB3007"/>
    <w:rsid w:val="00DB300D"/>
    <w:rsid w:val="00DB3011"/>
    <w:rsid w:val="00DB309A"/>
    <w:rsid w:val="00DB30B0"/>
    <w:rsid w:val="00DB30FD"/>
    <w:rsid w:val="00DB310A"/>
    <w:rsid w:val="00DB3110"/>
    <w:rsid w:val="00DB3131"/>
    <w:rsid w:val="00DB3148"/>
    <w:rsid w:val="00DB314F"/>
    <w:rsid w:val="00DB3188"/>
    <w:rsid w:val="00DB31A6"/>
    <w:rsid w:val="00DB322A"/>
    <w:rsid w:val="00DB327A"/>
    <w:rsid w:val="00DB32C7"/>
    <w:rsid w:val="00DB32E0"/>
    <w:rsid w:val="00DB32F7"/>
    <w:rsid w:val="00DB3318"/>
    <w:rsid w:val="00DB335F"/>
    <w:rsid w:val="00DB336E"/>
    <w:rsid w:val="00DB338F"/>
    <w:rsid w:val="00DB33B0"/>
    <w:rsid w:val="00DB33CE"/>
    <w:rsid w:val="00DB33F8"/>
    <w:rsid w:val="00DB340F"/>
    <w:rsid w:val="00DB344B"/>
    <w:rsid w:val="00DB34AD"/>
    <w:rsid w:val="00DB34C7"/>
    <w:rsid w:val="00DB34CC"/>
    <w:rsid w:val="00DB34CE"/>
    <w:rsid w:val="00DB34EE"/>
    <w:rsid w:val="00DB34FA"/>
    <w:rsid w:val="00DB3565"/>
    <w:rsid w:val="00DB35DB"/>
    <w:rsid w:val="00DB35EA"/>
    <w:rsid w:val="00DB3602"/>
    <w:rsid w:val="00DB361E"/>
    <w:rsid w:val="00DB3635"/>
    <w:rsid w:val="00DB36A2"/>
    <w:rsid w:val="00DB36AA"/>
    <w:rsid w:val="00DB36B1"/>
    <w:rsid w:val="00DB36CD"/>
    <w:rsid w:val="00DB36F6"/>
    <w:rsid w:val="00DB3748"/>
    <w:rsid w:val="00DB376D"/>
    <w:rsid w:val="00DB3808"/>
    <w:rsid w:val="00DB380F"/>
    <w:rsid w:val="00DB3821"/>
    <w:rsid w:val="00DB3876"/>
    <w:rsid w:val="00DB38BD"/>
    <w:rsid w:val="00DB3924"/>
    <w:rsid w:val="00DB395D"/>
    <w:rsid w:val="00DB39A2"/>
    <w:rsid w:val="00DB39B7"/>
    <w:rsid w:val="00DB39EA"/>
    <w:rsid w:val="00DB39F0"/>
    <w:rsid w:val="00DB3A18"/>
    <w:rsid w:val="00DB3A44"/>
    <w:rsid w:val="00DB3A55"/>
    <w:rsid w:val="00DB3A5D"/>
    <w:rsid w:val="00DB3ABE"/>
    <w:rsid w:val="00DB3AE4"/>
    <w:rsid w:val="00DB3B20"/>
    <w:rsid w:val="00DB3B53"/>
    <w:rsid w:val="00DB3B6A"/>
    <w:rsid w:val="00DB3BA1"/>
    <w:rsid w:val="00DB3C0D"/>
    <w:rsid w:val="00DB3C14"/>
    <w:rsid w:val="00DB3C3A"/>
    <w:rsid w:val="00DB3C48"/>
    <w:rsid w:val="00DB3CCA"/>
    <w:rsid w:val="00DB3D0B"/>
    <w:rsid w:val="00DB3D60"/>
    <w:rsid w:val="00DB3D65"/>
    <w:rsid w:val="00DB3D6C"/>
    <w:rsid w:val="00DB3D83"/>
    <w:rsid w:val="00DB3D8F"/>
    <w:rsid w:val="00DB3DB6"/>
    <w:rsid w:val="00DB3E36"/>
    <w:rsid w:val="00DB3EAD"/>
    <w:rsid w:val="00DB3EAF"/>
    <w:rsid w:val="00DB3EBB"/>
    <w:rsid w:val="00DB3ED5"/>
    <w:rsid w:val="00DB3EF4"/>
    <w:rsid w:val="00DB3F33"/>
    <w:rsid w:val="00DB3F61"/>
    <w:rsid w:val="00DB3F62"/>
    <w:rsid w:val="00DB3F6F"/>
    <w:rsid w:val="00DB3F8F"/>
    <w:rsid w:val="00DB4007"/>
    <w:rsid w:val="00DB400C"/>
    <w:rsid w:val="00DB4018"/>
    <w:rsid w:val="00DB404F"/>
    <w:rsid w:val="00DB4088"/>
    <w:rsid w:val="00DB40A5"/>
    <w:rsid w:val="00DB40BB"/>
    <w:rsid w:val="00DB40C0"/>
    <w:rsid w:val="00DB40E8"/>
    <w:rsid w:val="00DB40EE"/>
    <w:rsid w:val="00DB4114"/>
    <w:rsid w:val="00DB4154"/>
    <w:rsid w:val="00DB41A5"/>
    <w:rsid w:val="00DB41B4"/>
    <w:rsid w:val="00DB41C2"/>
    <w:rsid w:val="00DB41E8"/>
    <w:rsid w:val="00DB41F1"/>
    <w:rsid w:val="00DB429F"/>
    <w:rsid w:val="00DB42B1"/>
    <w:rsid w:val="00DB42F5"/>
    <w:rsid w:val="00DB433C"/>
    <w:rsid w:val="00DB4354"/>
    <w:rsid w:val="00DB4355"/>
    <w:rsid w:val="00DB4366"/>
    <w:rsid w:val="00DB436B"/>
    <w:rsid w:val="00DB4373"/>
    <w:rsid w:val="00DB4381"/>
    <w:rsid w:val="00DB43E3"/>
    <w:rsid w:val="00DB43E6"/>
    <w:rsid w:val="00DB440D"/>
    <w:rsid w:val="00DB441F"/>
    <w:rsid w:val="00DB4494"/>
    <w:rsid w:val="00DB44C7"/>
    <w:rsid w:val="00DB450C"/>
    <w:rsid w:val="00DB4519"/>
    <w:rsid w:val="00DB451F"/>
    <w:rsid w:val="00DB4521"/>
    <w:rsid w:val="00DB455A"/>
    <w:rsid w:val="00DB4579"/>
    <w:rsid w:val="00DB4597"/>
    <w:rsid w:val="00DB45B3"/>
    <w:rsid w:val="00DB4656"/>
    <w:rsid w:val="00DB4668"/>
    <w:rsid w:val="00DB4674"/>
    <w:rsid w:val="00DB46AF"/>
    <w:rsid w:val="00DB470C"/>
    <w:rsid w:val="00DB4724"/>
    <w:rsid w:val="00DB472E"/>
    <w:rsid w:val="00DB4738"/>
    <w:rsid w:val="00DB4776"/>
    <w:rsid w:val="00DB47B9"/>
    <w:rsid w:val="00DB47BE"/>
    <w:rsid w:val="00DB47E5"/>
    <w:rsid w:val="00DB47FA"/>
    <w:rsid w:val="00DB4847"/>
    <w:rsid w:val="00DB484D"/>
    <w:rsid w:val="00DB485E"/>
    <w:rsid w:val="00DB486D"/>
    <w:rsid w:val="00DB4870"/>
    <w:rsid w:val="00DB4895"/>
    <w:rsid w:val="00DB48B3"/>
    <w:rsid w:val="00DB48CC"/>
    <w:rsid w:val="00DB4904"/>
    <w:rsid w:val="00DB4907"/>
    <w:rsid w:val="00DB4909"/>
    <w:rsid w:val="00DB4913"/>
    <w:rsid w:val="00DB4917"/>
    <w:rsid w:val="00DB4924"/>
    <w:rsid w:val="00DB492E"/>
    <w:rsid w:val="00DB495C"/>
    <w:rsid w:val="00DB495F"/>
    <w:rsid w:val="00DB4971"/>
    <w:rsid w:val="00DB498C"/>
    <w:rsid w:val="00DB49D3"/>
    <w:rsid w:val="00DB4A15"/>
    <w:rsid w:val="00DB4A1C"/>
    <w:rsid w:val="00DB4A2A"/>
    <w:rsid w:val="00DB4A6A"/>
    <w:rsid w:val="00DB4A8E"/>
    <w:rsid w:val="00DB4A95"/>
    <w:rsid w:val="00DB4A9B"/>
    <w:rsid w:val="00DB4ACD"/>
    <w:rsid w:val="00DB4ADA"/>
    <w:rsid w:val="00DB4AF3"/>
    <w:rsid w:val="00DB4B15"/>
    <w:rsid w:val="00DB4B19"/>
    <w:rsid w:val="00DB4B2C"/>
    <w:rsid w:val="00DB4B50"/>
    <w:rsid w:val="00DB4B5E"/>
    <w:rsid w:val="00DB4B77"/>
    <w:rsid w:val="00DB4BB0"/>
    <w:rsid w:val="00DB4BCF"/>
    <w:rsid w:val="00DB4BE5"/>
    <w:rsid w:val="00DB4C44"/>
    <w:rsid w:val="00DB4C4F"/>
    <w:rsid w:val="00DB4C79"/>
    <w:rsid w:val="00DB4C7D"/>
    <w:rsid w:val="00DB4C8A"/>
    <w:rsid w:val="00DB4CC5"/>
    <w:rsid w:val="00DB4D11"/>
    <w:rsid w:val="00DB4DB2"/>
    <w:rsid w:val="00DB4DBD"/>
    <w:rsid w:val="00DB4DC7"/>
    <w:rsid w:val="00DB4DEE"/>
    <w:rsid w:val="00DB4E0E"/>
    <w:rsid w:val="00DB4E68"/>
    <w:rsid w:val="00DB4E9C"/>
    <w:rsid w:val="00DB4EB1"/>
    <w:rsid w:val="00DB4EC0"/>
    <w:rsid w:val="00DB4EE8"/>
    <w:rsid w:val="00DB4EFB"/>
    <w:rsid w:val="00DB4F25"/>
    <w:rsid w:val="00DB4F39"/>
    <w:rsid w:val="00DB4F7C"/>
    <w:rsid w:val="00DB4FAB"/>
    <w:rsid w:val="00DB4FAE"/>
    <w:rsid w:val="00DB4FB8"/>
    <w:rsid w:val="00DB4FE9"/>
    <w:rsid w:val="00DB4FFA"/>
    <w:rsid w:val="00DB5034"/>
    <w:rsid w:val="00DB5052"/>
    <w:rsid w:val="00DB50D3"/>
    <w:rsid w:val="00DB50E7"/>
    <w:rsid w:val="00DB515D"/>
    <w:rsid w:val="00DB5184"/>
    <w:rsid w:val="00DB5204"/>
    <w:rsid w:val="00DB525B"/>
    <w:rsid w:val="00DB5287"/>
    <w:rsid w:val="00DB52A5"/>
    <w:rsid w:val="00DB52D4"/>
    <w:rsid w:val="00DB5304"/>
    <w:rsid w:val="00DB5336"/>
    <w:rsid w:val="00DB534C"/>
    <w:rsid w:val="00DB5365"/>
    <w:rsid w:val="00DB5368"/>
    <w:rsid w:val="00DB538E"/>
    <w:rsid w:val="00DB53C7"/>
    <w:rsid w:val="00DB541F"/>
    <w:rsid w:val="00DB5441"/>
    <w:rsid w:val="00DB5443"/>
    <w:rsid w:val="00DB544D"/>
    <w:rsid w:val="00DB5495"/>
    <w:rsid w:val="00DB54A5"/>
    <w:rsid w:val="00DB55EE"/>
    <w:rsid w:val="00DB5632"/>
    <w:rsid w:val="00DB5648"/>
    <w:rsid w:val="00DB5654"/>
    <w:rsid w:val="00DB56DB"/>
    <w:rsid w:val="00DB5729"/>
    <w:rsid w:val="00DB573A"/>
    <w:rsid w:val="00DB575E"/>
    <w:rsid w:val="00DB5769"/>
    <w:rsid w:val="00DB57AC"/>
    <w:rsid w:val="00DB57C8"/>
    <w:rsid w:val="00DB57EF"/>
    <w:rsid w:val="00DB57F0"/>
    <w:rsid w:val="00DB581F"/>
    <w:rsid w:val="00DB5826"/>
    <w:rsid w:val="00DB5862"/>
    <w:rsid w:val="00DB5871"/>
    <w:rsid w:val="00DB58A4"/>
    <w:rsid w:val="00DB58AC"/>
    <w:rsid w:val="00DB58E9"/>
    <w:rsid w:val="00DB58EA"/>
    <w:rsid w:val="00DB58EE"/>
    <w:rsid w:val="00DB5918"/>
    <w:rsid w:val="00DB5951"/>
    <w:rsid w:val="00DB5975"/>
    <w:rsid w:val="00DB597E"/>
    <w:rsid w:val="00DB5993"/>
    <w:rsid w:val="00DB59AC"/>
    <w:rsid w:val="00DB59C7"/>
    <w:rsid w:val="00DB59E8"/>
    <w:rsid w:val="00DB5A1C"/>
    <w:rsid w:val="00DB5A2F"/>
    <w:rsid w:val="00DB5A3A"/>
    <w:rsid w:val="00DB5A63"/>
    <w:rsid w:val="00DB5A9B"/>
    <w:rsid w:val="00DB5A9F"/>
    <w:rsid w:val="00DB5AA5"/>
    <w:rsid w:val="00DB5ABC"/>
    <w:rsid w:val="00DB5B0C"/>
    <w:rsid w:val="00DB5B1A"/>
    <w:rsid w:val="00DB5B79"/>
    <w:rsid w:val="00DB5BF2"/>
    <w:rsid w:val="00DB5C60"/>
    <w:rsid w:val="00DB5C7E"/>
    <w:rsid w:val="00DB5C82"/>
    <w:rsid w:val="00DB5CDC"/>
    <w:rsid w:val="00DB5CE4"/>
    <w:rsid w:val="00DB5CED"/>
    <w:rsid w:val="00DB5CFE"/>
    <w:rsid w:val="00DB5D46"/>
    <w:rsid w:val="00DB5D64"/>
    <w:rsid w:val="00DB5D8E"/>
    <w:rsid w:val="00DB5DA3"/>
    <w:rsid w:val="00DB5DA7"/>
    <w:rsid w:val="00DB5DDF"/>
    <w:rsid w:val="00DB5DE0"/>
    <w:rsid w:val="00DB5E1A"/>
    <w:rsid w:val="00DB5E9A"/>
    <w:rsid w:val="00DB5EB1"/>
    <w:rsid w:val="00DB5ECA"/>
    <w:rsid w:val="00DB5EDE"/>
    <w:rsid w:val="00DB5F2A"/>
    <w:rsid w:val="00DB5F57"/>
    <w:rsid w:val="00DB5F88"/>
    <w:rsid w:val="00DB5FC1"/>
    <w:rsid w:val="00DB5FC2"/>
    <w:rsid w:val="00DB6001"/>
    <w:rsid w:val="00DB601E"/>
    <w:rsid w:val="00DB6026"/>
    <w:rsid w:val="00DB6051"/>
    <w:rsid w:val="00DB607D"/>
    <w:rsid w:val="00DB60FF"/>
    <w:rsid w:val="00DB6103"/>
    <w:rsid w:val="00DB615B"/>
    <w:rsid w:val="00DB61AB"/>
    <w:rsid w:val="00DB61B5"/>
    <w:rsid w:val="00DB61DF"/>
    <w:rsid w:val="00DB620A"/>
    <w:rsid w:val="00DB6214"/>
    <w:rsid w:val="00DB6240"/>
    <w:rsid w:val="00DB6275"/>
    <w:rsid w:val="00DB6278"/>
    <w:rsid w:val="00DB6299"/>
    <w:rsid w:val="00DB6309"/>
    <w:rsid w:val="00DB6317"/>
    <w:rsid w:val="00DB6322"/>
    <w:rsid w:val="00DB63A3"/>
    <w:rsid w:val="00DB63E9"/>
    <w:rsid w:val="00DB644A"/>
    <w:rsid w:val="00DB644F"/>
    <w:rsid w:val="00DB64DD"/>
    <w:rsid w:val="00DB64E8"/>
    <w:rsid w:val="00DB64F2"/>
    <w:rsid w:val="00DB650D"/>
    <w:rsid w:val="00DB651F"/>
    <w:rsid w:val="00DB653B"/>
    <w:rsid w:val="00DB6566"/>
    <w:rsid w:val="00DB6593"/>
    <w:rsid w:val="00DB65E8"/>
    <w:rsid w:val="00DB65F7"/>
    <w:rsid w:val="00DB6636"/>
    <w:rsid w:val="00DB6653"/>
    <w:rsid w:val="00DB6665"/>
    <w:rsid w:val="00DB668F"/>
    <w:rsid w:val="00DB66F1"/>
    <w:rsid w:val="00DB66F5"/>
    <w:rsid w:val="00DB6710"/>
    <w:rsid w:val="00DB6752"/>
    <w:rsid w:val="00DB6775"/>
    <w:rsid w:val="00DB67A6"/>
    <w:rsid w:val="00DB67AB"/>
    <w:rsid w:val="00DB67AD"/>
    <w:rsid w:val="00DB67CE"/>
    <w:rsid w:val="00DB67FF"/>
    <w:rsid w:val="00DB6801"/>
    <w:rsid w:val="00DB6811"/>
    <w:rsid w:val="00DB6845"/>
    <w:rsid w:val="00DB6857"/>
    <w:rsid w:val="00DB687F"/>
    <w:rsid w:val="00DB694F"/>
    <w:rsid w:val="00DB6953"/>
    <w:rsid w:val="00DB695C"/>
    <w:rsid w:val="00DB69E3"/>
    <w:rsid w:val="00DB69FE"/>
    <w:rsid w:val="00DB6A53"/>
    <w:rsid w:val="00DB6A77"/>
    <w:rsid w:val="00DB6A84"/>
    <w:rsid w:val="00DB6AE2"/>
    <w:rsid w:val="00DB6AE6"/>
    <w:rsid w:val="00DB6AF2"/>
    <w:rsid w:val="00DB6B1F"/>
    <w:rsid w:val="00DB6B60"/>
    <w:rsid w:val="00DB6B74"/>
    <w:rsid w:val="00DB6B79"/>
    <w:rsid w:val="00DB6BC8"/>
    <w:rsid w:val="00DB6BD8"/>
    <w:rsid w:val="00DB6D54"/>
    <w:rsid w:val="00DB6DD5"/>
    <w:rsid w:val="00DB6DEA"/>
    <w:rsid w:val="00DB6E65"/>
    <w:rsid w:val="00DB6E8B"/>
    <w:rsid w:val="00DB6E8F"/>
    <w:rsid w:val="00DB6EA4"/>
    <w:rsid w:val="00DB6EA8"/>
    <w:rsid w:val="00DB6EB4"/>
    <w:rsid w:val="00DB6EC3"/>
    <w:rsid w:val="00DB6EC9"/>
    <w:rsid w:val="00DB6ED3"/>
    <w:rsid w:val="00DB6EDD"/>
    <w:rsid w:val="00DB6EE1"/>
    <w:rsid w:val="00DB6EFC"/>
    <w:rsid w:val="00DB6F14"/>
    <w:rsid w:val="00DB6F53"/>
    <w:rsid w:val="00DB6F5E"/>
    <w:rsid w:val="00DB6F66"/>
    <w:rsid w:val="00DB6F91"/>
    <w:rsid w:val="00DB6FB8"/>
    <w:rsid w:val="00DB6FD1"/>
    <w:rsid w:val="00DB6FE8"/>
    <w:rsid w:val="00DB6FED"/>
    <w:rsid w:val="00DB6FFC"/>
    <w:rsid w:val="00DB6FFF"/>
    <w:rsid w:val="00DB7027"/>
    <w:rsid w:val="00DB706A"/>
    <w:rsid w:val="00DB7085"/>
    <w:rsid w:val="00DB708E"/>
    <w:rsid w:val="00DB7108"/>
    <w:rsid w:val="00DB7124"/>
    <w:rsid w:val="00DB7163"/>
    <w:rsid w:val="00DB717C"/>
    <w:rsid w:val="00DB718D"/>
    <w:rsid w:val="00DB71B8"/>
    <w:rsid w:val="00DB71C7"/>
    <w:rsid w:val="00DB71F8"/>
    <w:rsid w:val="00DB7242"/>
    <w:rsid w:val="00DB7245"/>
    <w:rsid w:val="00DB724F"/>
    <w:rsid w:val="00DB725B"/>
    <w:rsid w:val="00DB72B0"/>
    <w:rsid w:val="00DB72DD"/>
    <w:rsid w:val="00DB72E0"/>
    <w:rsid w:val="00DB72FB"/>
    <w:rsid w:val="00DB7317"/>
    <w:rsid w:val="00DB7340"/>
    <w:rsid w:val="00DB7358"/>
    <w:rsid w:val="00DB737B"/>
    <w:rsid w:val="00DB73B1"/>
    <w:rsid w:val="00DB7415"/>
    <w:rsid w:val="00DB7421"/>
    <w:rsid w:val="00DB7429"/>
    <w:rsid w:val="00DB74A2"/>
    <w:rsid w:val="00DB74A5"/>
    <w:rsid w:val="00DB74E2"/>
    <w:rsid w:val="00DB74E8"/>
    <w:rsid w:val="00DB74ED"/>
    <w:rsid w:val="00DB750A"/>
    <w:rsid w:val="00DB75B8"/>
    <w:rsid w:val="00DB75D0"/>
    <w:rsid w:val="00DB75F6"/>
    <w:rsid w:val="00DB7603"/>
    <w:rsid w:val="00DB763A"/>
    <w:rsid w:val="00DB764E"/>
    <w:rsid w:val="00DB7687"/>
    <w:rsid w:val="00DB768C"/>
    <w:rsid w:val="00DB769B"/>
    <w:rsid w:val="00DB76A3"/>
    <w:rsid w:val="00DB76C8"/>
    <w:rsid w:val="00DB76DF"/>
    <w:rsid w:val="00DB76F4"/>
    <w:rsid w:val="00DB7711"/>
    <w:rsid w:val="00DB771E"/>
    <w:rsid w:val="00DB7727"/>
    <w:rsid w:val="00DB7772"/>
    <w:rsid w:val="00DB778B"/>
    <w:rsid w:val="00DB77A9"/>
    <w:rsid w:val="00DB77C6"/>
    <w:rsid w:val="00DB77EF"/>
    <w:rsid w:val="00DB77F6"/>
    <w:rsid w:val="00DB7823"/>
    <w:rsid w:val="00DB7877"/>
    <w:rsid w:val="00DB78D1"/>
    <w:rsid w:val="00DB78D7"/>
    <w:rsid w:val="00DB7944"/>
    <w:rsid w:val="00DB7949"/>
    <w:rsid w:val="00DB7973"/>
    <w:rsid w:val="00DB79AF"/>
    <w:rsid w:val="00DB79D9"/>
    <w:rsid w:val="00DB7A65"/>
    <w:rsid w:val="00DB7ABE"/>
    <w:rsid w:val="00DB7AF9"/>
    <w:rsid w:val="00DB7B1F"/>
    <w:rsid w:val="00DB7B24"/>
    <w:rsid w:val="00DB7B4C"/>
    <w:rsid w:val="00DB7B5A"/>
    <w:rsid w:val="00DB7B8A"/>
    <w:rsid w:val="00DB7B99"/>
    <w:rsid w:val="00DB7C17"/>
    <w:rsid w:val="00DB7C61"/>
    <w:rsid w:val="00DB7C73"/>
    <w:rsid w:val="00DB7C7B"/>
    <w:rsid w:val="00DB7C7C"/>
    <w:rsid w:val="00DB7C87"/>
    <w:rsid w:val="00DB7C98"/>
    <w:rsid w:val="00DB7CB8"/>
    <w:rsid w:val="00DB7CBA"/>
    <w:rsid w:val="00DB7D0C"/>
    <w:rsid w:val="00DB7D0E"/>
    <w:rsid w:val="00DB7D1B"/>
    <w:rsid w:val="00DB7D2E"/>
    <w:rsid w:val="00DB7D6C"/>
    <w:rsid w:val="00DB7D84"/>
    <w:rsid w:val="00DB7E14"/>
    <w:rsid w:val="00DB7E1A"/>
    <w:rsid w:val="00DB7E28"/>
    <w:rsid w:val="00DB7E46"/>
    <w:rsid w:val="00DB7EA1"/>
    <w:rsid w:val="00DB7ED8"/>
    <w:rsid w:val="00DB7EF7"/>
    <w:rsid w:val="00DB7F47"/>
    <w:rsid w:val="00DB7F6F"/>
    <w:rsid w:val="00DB7F74"/>
    <w:rsid w:val="00DB7F7A"/>
    <w:rsid w:val="00DB7F9A"/>
    <w:rsid w:val="00DB7FB7"/>
    <w:rsid w:val="00DC001E"/>
    <w:rsid w:val="00DC004A"/>
    <w:rsid w:val="00DC004C"/>
    <w:rsid w:val="00DC0056"/>
    <w:rsid w:val="00DC00A5"/>
    <w:rsid w:val="00DC00BF"/>
    <w:rsid w:val="00DC00CB"/>
    <w:rsid w:val="00DC00D2"/>
    <w:rsid w:val="00DC00DB"/>
    <w:rsid w:val="00DC00DD"/>
    <w:rsid w:val="00DC017B"/>
    <w:rsid w:val="00DC017D"/>
    <w:rsid w:val="00DC019D"/>
    <w:rsid w:val="00DC01BC"/>
    <w:rsid w:val="00DC01BE"/>
    <w:rsid w:val="00DC01E2"/>
    <w:rsid w:val="00DC0229"/>
    <w:rsid w:val="00DC0238"/>
    <w:rsid w:val="00DC024D"/>
    <w:rsid w:val="00DC0254"/>
    <w:rsid w:val="00DC0325"/>
    <w:rsid w:val="00DC032C"/>
    <w:rsid w:val="00DC0354"/>
    <w:rsid w:val="00DC0397"/>
    <w:rsid w:val="00DC03A8"/>
    <w:rsid w:val="00DC03CC"/>
    <w:rsid w:val="00DC03CD"/>
    <w:rsid w:val="00DC03EC"/>
    <w:rsid w:val="00DC040E"/>
    <w:rsid w:val="00DC0418"/>
    <w:rsid w:val="00DC0423"/>
    <w:rsid w:val="00DC0469"/>
    <w:rsid w:val="00DC047A"/>
    <w:rsid w:val="00DC0492"/>
    <w:rsid w:val="00DC0497"/>
    <w:rsid w:val="00DC04A4"/>
    <w:rsid w:val="00DC04BC"/>
    <w:rsid w:val="00DC04D7"/>
    <w:rsid w:val="00DC0510"/>
    <w:rsid w:val="00DC0518"/>
    <w:rsid w:val="00DC052E"/>
    <w:rsid w:val="00DC0563"/>
    <w:rsid w:val="00DC059C"/>
    <w:rsid w:val="00DC05D0"/>
    <w:rsid w:val="00DC05EC"/>
    <w:rsid w:val="00DC0614"/>
    <w:rsid w:val="00DC0622"/>
    <w:rsid w:val="00DC063B"/>
    <w:rsid w:val="00DC0640"/>
    <w:rsid w:val="00DC064C"/>
    <w:rsid w:val="00DC065F"/>
    <w:rsid w:val="00DC0676"/>
    <w:rsid w:val="00DC067A"/>
    <w:rsid w:val="00DC0689"/>
    <w:rsid w:val="00DC06CB"/>
    <w:rsid w:val="00DC0708"/>
    <w:rsid w:val="00DC070F"/>
    <w:rsid w:val="00DC072E"/>
    <w:rsid w:val="00DC0741"/>
    <w:rsid w:val="00DC0776"/>
    <w:rsid w:val="00DC07A7"/>
    <w:rsid w:val="00DC07B2"/>
    <w:rsid w:val="00DC07DC"/>
    <w:rsid w:val="00DC07DD"/>
    <w:rsid w:val="00DC07E2"/>
    <w:rsid w:val="00DC0845"/>
    <w:rsid w:val="00DC0846"/>
    <w:rsid w:val="00DC0886"/>
    <w:rsid w:val="00DC0907"/>
    <w:rsid w:val="00DC090A"/>
    <w:rsid w:val="00DC091B"/>
    <w:rsid w:val="00DC091E"/>
    <w:rsid w:val="00DC0925"/>
    <w:rsid w:val="00DC0966"/>
    <w:rsid w:val="00DC096A"/>
    <w:rsid w:val="00DC096D"/>
    <w:rsid w:val="00DC09EF"/>
    <w:rsid w:val="00DC0A86"/>
    <w:rsid w:val="00DC0A97"/>
    <w:rsid w:val="00DC0AA2"/>
    <w:rsid w:val="00DC0AB1"/>
    <w:rsid w:val="00DC0AB6"/>
    <w:rsid w:val="00DC0AD6"/>
    <w:rsid w:val="00DC0B18"/>
    <w:rsid w:val="00DC0B4D"/>
    <w:rsid w:val="00DC0B5C"/>
    <w:rsid w:val="00DC0B73"/>
    <w:rsid w:val="00DC0B84"/>
    <w:rsid w:val="00DC0B86"/>
    <w:rsid w:val="00DC0B93"/>
    <w:rsid w:val="00DC0BBF"/>
    <w:rsid w:val="00DC0BE7"/>
    <w:rsid w:val="00DC0BFB"/>
    <w:rsid w:val="00DC0C03"/>
    <w:rsid w:val="00DC0C0D"/>
    <w:rsid w:val="00DC0C1C"/>
    <w:rsid w:val="00DC0C58"/>
    <w:rsid w:val="00DC0C5F"/>
    <w:rsid w:val="00DC0C77"/>
    <w:rsid w:val="00DC0CD6"/>
    <w:rsid w:val="00DC0CE1"/>
    <w:rsid w:val="00DC0D1A"/>
    <w:rsid w:val="00DC0D1E"/>
    <w:rsid w:val="00DC0D1F"/>
    <w:rsid w:val="00DC0D44"/>
    <w:rsid w:val="00DC0D50"/>
    <w:rsid w:val="00DC0D8B"/>
    <w:rsid w:val="00DC0DF4"/>
    <w:rsid w:val="00DC0E1D"/>
    <w:rsid w:val="00DC0E1E"/>
    <w:rsid w:val="00DC0E2C"/>
    <w:rsid w:val="00DC0E2D"/>
    <w:rsid w:val="00DC0E60"/>
    <w:rsid w:val="00DC0E80"/>
    <w:rsid w:val="00DC0E84"/>
    <w:rsid w:val="00DC0E92"/>
    <w:rsid w:val="00DC0EAA"/>
    <w:rsid w:val="00DC0EF1"/>
    <w:rsid w:val="00DC0EF3"/>
    <w:rsid w:val="00DC0F19"/>
    <w:rsid w:val="00DC0F6C"/>
    <w:rsid w:val="00DC0FE0"/>
    <w:rsid w:val="00DC1057"/>
    <w:rsid w:val="00DC108C"/>
    <w:rsid w:val="00DC10CD"/>
    <w:rsid w:val="00DC10D2"/>
    <w:rsid w:val="00DC1156"/>
    <w:rsid w:val="00DC11C6"/>
    <w:rsid w:val="00DC1210"/>
    <w:rsid w:val="00DC123A"/>
    <w:rsid w:val="00DC1247"/>
    <w:rsid w:val="00DC124C"/>
    <w:rsid w:val="00DC12CE"/>
    <w:rsid w:val="00DC12F5"/>
    <w:rsid w:val="00DC12F7"/>
    <w:rsid w:val="00DC1336"/>
    <w:rsid w:val="00DC134E"/>
    <w:rsid w:val="00DC1390"/>
    <w:rsid w:val="00DC139A"/>
    <w:rsid w:val="00DC13A8"/>
    <w:rsid w:val="00DC13AB"/>
    <w:rsid w:val="00DC13B3"/>
    <w:rsid w:val="00DC13D0"/>
    <w:rsid w:val="00DC1405"/>
    <w:rsid w:val="00DC1412"/>
    <w:rsid w:val="00DC141B"/>
    <w:rsid w:val="00DC1437"/>
    <w:rsid w:val="00DC1464"/>
    <w:rsid w:val="00DC14AC"/>
    <w:rsid w:val="00DC14BB"/>
    <w:rsid w:val="00DC14E0"/>
    <w:rsid w:val="00DC152A"/>
    <w:rsid w:val="00DC153A"/>
    <w:rsid w:val="00DC156F"/>
    <w:rsid w:val="00DC1574"/>
    <w:rsid w:val="00DC1575"/>
    <w:rsid w:val="00DC15BE"/>
    <w:rsid w:val="00DC15C0"/>
    <w:rsid w:val="00DC15E3"/>
    <w:rsid w:val="00DC1609"/>
    <w:rsid w:val="00DC1613"/>
    <w:rsid w:val="00DC1659"/>
    <w:rsid w:val="00DC16EF"/>
    <w:rsid w:val="00DC178C"/>
    <w:rsid w:val="00DC17AE"/>
    <w:rsid w:val="00DC17BC"/>
    <w:rsid w:val="00DC17C2"/>
    <w:rsid w:val="00DC17E1"/>
    <w:rsid w:val="00DC17EF"/>
    <w:rsid w:val="00DC1803"/>
    <w:rsid w:val="00DC185D"/>
    <w:rsid w:val="00DC1874"/>
    <w:rsid w:val="00DC188C"/>
    <w:rsid w:val="00DC18C8"/>
    <w:rsid w:val="00DC190A"/>
    <w:rsid w:val="00DC190D"/>
    <w:rsid w:val="00DC19B8"/>
    <w:rsid w:val="00DC19D6"/>
    <w:rsid w:val="00DC1A0D"/>
    <w:rsid w:val="00DC1A43"/>
    <w:rsid w:val="00DC1A84"/>
    <w:rsid w:val="00DC1A98"/>
    <w:rsid w:val="00DC1AC9"/>
    <w:rsid w:val="00DC1ADA"/>
    <w:rsid w:val="00DC1AEE"/>
    <w:rsid w:val="00DC1B3A"/>
    <w:rsid w:val="00DC1B61"/>
    <w:rsid w:val="00DC1B70"/>
    <w:rsid w:val="00DC1B84"/>
    <w:rsid w:val="00DC1B99"/>
    <w:rsid w:val="00DC1BA2"/>
    <w:rsid w:val="00DC1BFE"/>
    <w:rsid w:val="00DC1C21"/>
    <w:rsid w:val="00DC1C4A"/>
    <w:rsid w:val="00DC1C83"/>
    <w:rsid w:val="00DC1C84"/>
    <w:rsid w:val="00DC1C9B"/>
    <w:rsid w:val="00DC1CB9"/>
    <w:rsid w:val="00DC1D09"/>
    <w:rsid w:val="00DC1D37"/>
    <w:rsid w:val="00DC1D3C"/>
    <w:rsid w:val="00DC1D44"/>
    <w:rsid w:val="00DC1D5B"/>
    <w:rsid w:val="00DC1D5C"/>
    <w:rsid w:val="00DC1D6F"/>
    <w:rsid w:val="00DC1DA7"/>
    <w:rsid w:val="00DC1DBC"/>
    <w:rsid w:val="00DC1DD7"/>
    <w:rsid w:val="00DC1DFC"/>
    <w:rsid w:val="00DC1DFE"/>
    <w:rsid w:val="00DC1E23"/>
    <w:rsid w:val="00DC1E36"/>
    <w:rsid w:val="00DC1EB8"/>
    <w:rsid w:val="00DC1EE0"/>
    <w:rsid w:val="00DC1EFD"/>
    <w:rsid w:val="00DC1F19"/>
    <w:rsid w:val="00DC1F1E"/>
    <w:rsid w:val="00DC1F2B"/>
    <w:rsid w:val="00DC1F32"/>
    <w:rsid w:val="00DC1F86"/>
    <w:rsid w:val="00DC1FB8"/>
    <w:rsid w:val="00DC1FD7"/>
    <w:rsid w:val="00DC1FF4"/>
    <w:rsid w:val="00DC2002"/>
    <w:rsid w:val="00DC2013"/>
    <w:rsid w:val="00DC2018"/>
    <w:rsid w:val="00DC203E"/>
    <w:rsid w:val="00DC2040"/>
    <w:rsid w:val="00DC20A2"/>
    <w:rsid w:val="00DC20A9"/>
    <w:rsid w:val="00DC20D2"/>
    <w:rsid w:val="00DC212B"/>
    <w:rsid w:val="00DC2187"/>
    <w:rsid w:val="00DC2188"/>
    <w:rsid w:val="00DC2196"/>
    <w:rsid w:val="00DC219E"/>
    <w:rsid w:val="00DC21A6"/>
    <w:rsid w:val="00DC21AC"/>
    <w:rsid w:val="00DC2200"/>
    <w:rsid w:val="00DC2267"/>
    <w:rsid w:val="00DC226C"/>
    <w:rsid w:val="00DC227A"/>
    <w:rsid w:val="00DC227E"/>
    <w:rsid w:val="00DC22DF"/>
    <w:rsid w:val="00DC2340"/>
    <w:rsid w:val="00DC235A"/>
    <w:rsid w:val="00DC2381"/>
    <w:rsid w:val="00DC239B"/>
    <w:rsid w:val="00DC23BE"/>
    <w:rsid w:val="00DC2443"/>
    <w:rsid w:val="00DC2449"/>
    <w:rsid w:val="00DC2513"/>
    <w:rsid w:val="00DC25A3"/>
    <w:rsid w:val="00DC25A8"/>
    <w:rsid w:val="00DC25AC"/>
    <w:rsid w:val="00DC25DB"/>
    <w:rsid w:val="00DC25E9"/>
    <w:rsid w:val="00DC25F3"/>
    <w:rsid w:val="00DC2639"/>
    <w:rsid w:val="00DC265F"/>
    <w:rsid w:val="00DC268C"/>
    <w:rsid w:val="00DC26AD"/>
    <w:rsid w:val="00DC2732"/>
    <w:rsid w:val="00DC276C"/>
    <w:rsid w:val="00DC27BF"/>
    <w:rsid w:val="00DC27D5"/>
    <w:rsid w:val="00DC27DC"/>
    <w:rsid w:val="00DC27FC"/>
    <w:rsid w:val="00DC280D"/>
    <w:rsid w:val="00DC2858"/>
    <w:rsid w:val="00DC285D"/>
    <w:rsid w:val="00DC2893"/>
    <w:rsid w:val="00DC2899"/>
    <w:rsid w:val="00DC28A1"/>
    <w:rsid w:val="00DC28E2"/>
    <w:rsid w:val="00DC2912"/>
    <w:rsid w:val="00DC2920"/>
    <w:rsid w:val="00DC2966"/>
    <w:rsid w:val="00DC296C"/>
    <w:rsid w:val="00DC2976"/>
    <w:rsid w:val="00DC299F"/>
    <w:rsid w:val="00DC29A1"/>
    <w:rsid w:val="00DC29A9"/>
    <w:rsid w:val="00DC29B7"/>
    <w:rsid w:val="00DC29CD"/>
    <w:rsid w:val="00DC29DF"/>
    <w:rsid w:val="00DC29E2"/>
    <w:rsid w:val="00DC29F8"/>
    <w:rsid w:val="00DC2A08"/>
    <w:rsid w:val="00DC2A39"/>
    <w:rsid w:val="00DC2A89"/>
    <w:rsid w:val="00DC2AC3"/>
    <w:rsid w:val="00DC2AE0"/>
    <w:rsid w:val="00DC2B04"/>
    <w:rsid w:val="00DC2B17"/>
    <w:rsid w:val="00DC2B2A"/>
    <w:rsid w:val="00DC2B2B"/>
    <w:rsid w:val="00DC2B3D"/>
    <w:rsid w:val="00DC2B5A"/>
    <w:rsid w:val="00DC2B9D"/>
    <w:rsid w:val="00DC2BB7"/>
    <w:rsid w:val="00DC2BC8"/>
    <w:rsid w:val="00DC2C09"/>
    <w:rsid w:val="00DC2C20"/>
    <w:rsid w:val="00DC2C40"/>
    <w:rsid w:val="00DC2CB1"/>
    <w:rsid w:val="00DC2CDC"/>
    <w:rsid w:val="00DC2CFC"/>
    <w:rsid w:val="00DC2D98"/>
    <w:rsid w:val="00DC2DBC"/>
    <w:rsid w:val="00DC2DDC"/>
    <w:rsid w:val="00DC2E04"/>
    <w:rsid w:val="00DC2E24"/>
    <w:rsid w:val="00DC2E35"/>
    <w:rsid w:val="00DC2E5D"/>
    <w:rsid w:val="00DC2E8C"/>
    <w:rsid w:val="00DC2E8E"/>
    <w:rsid w:val="00DC2E91"/>
    <w:rsid w:val="00DC2ECA"/>
    <w:rsid w:val="00DC2FBA"/>
    <w:rsid w:val="00DC2FBF"/>
    <w:rsid w:val="00DC2FE3"/>
    <w:rsid w:val="00DC303B"/>
    <w:rsid w:val="00DC3045"/>
    <w:rsid w:val="00DC30C9"/>
    <w:rsid w:val="00DC310B"/>
    <w:rsid w:val="00DC3119"/>
    <w:rsid w:val="00DC312F"/>
    <w:rsid w:val="00DC3131"/>
    <w:rsid w:val="00DC313B"/>
    <w:rsid w:val="00DC3143"/>
    <w:rsid w:val="00DC316D"/>
    <w:rsid w:val="00DC31A2"/>
    <w:rsid w:val="00DC31A6"/>
    <w:rsid w:val="00DC31DB"/>
    <w:rsid w:val="00DC31E1"/>
    <w:rsid w:val="00DC31F1"/>
    <w:rsid w:val="00DC3234"/>
    <w:rsid w:val="00DC324C"/>
    <w:rsid w:val="00DC3256"/>
    <w:rsid w:val="00DC3309"/>
    <w:rsid w:val="00DC3310"/>
    <w:rsid w:val="00DC3362"/>
    <w:rsid w:val="00DC3390"/>
    <w:rsid w:val="00DC33DA"/>
    <w:rsid w:val="00DC33F1"/>
    <w:rsid w:val="00DC33F5"/>
    <w:rsid w:val="00DC342D"/>
    <w:rsid w:val="00DC3470"/>
    <w:rsid w:val="00DC3477"/>
    <w:rsid w:val="00DC3490"/>
    <w:rsid w:val="00DC34A4"/>
    <w:rsid w:val="00DC34BF"/>
    <w:rsid w:val="00DC34CA"/>
    <w:rsid w:val="00DC34E1"/>
    <w:rsid w:val="00DC34F4"/>
    <w:rsid w:val="00DC3503"/>
    <w:rsid w:val="00DC350D"/>
    <w:rsid w:val="00DC3560"/>
    <w:rsid w:val="00DC35C3"/>
    <w:rsid w:val="00DC35C8"/>
    <w:rsid w:val="00DC35DA"/>
    <w:rsid w:val="00DC35E2"/>
    <w:rsid w:val="00DC3617"/>
    <w:rsid w:val="00DC3639"/>
    <w:rsid w:val="00DC36DC"/>
    <w:rsid w:val="00DC3792"/>
    <w:rsid w:val="00DC3803"/>
    <w:rsid w:val="00DC3822"/>
    <w:rsid w:val="00DC383A"/>
    <w:rsid w:val="00DC3845"/>
    <w:rsid w:val="00DC38C0"/>
    <w:rsid w:val="00DC38DF"/>
    <w:rsid w:val="00DC38F9"/>
    <w:rsid w:val="00DC3910"/>
    <w:rsid w:val="00DC3913"/>
    <w:rsid w:val="00DC394B"/>
    <w:rsid w:val="00DC3A38"/>
    <w:rsid w:val="00DC3A72"/>
    <w:rsid w:val="00DC3A7F"/>
    <w:rsid w:val="00DC3ABF"/>
    <w:rsid w:val="00DC3AEC"/>
    <w:rsid w:val="00DC3AFD"/>
    <w:rsid w:val="00DC3B12"/>
    <w:rsid w:val="00DC3B18"/>
    <w:rsid w:val="00DC3B36"/>
    <w:rsid w:val="00DC3B9C"/>
    <w:rsid w:val="00DC3BAD"/>
    <w:rsid w:val="00DC3C39"/>
    <w:rsid w:val="00DC3C50"/>
    <w:rsid w:val="00DC3CBE"/>
    <w:rsid w:val="00DC3CD6"/>
    <w:rsid w:val="00DC3CEE"/>
    <w:rsid w:val="00DC3D10"/>
    <w:rsid w:val="00DC3D31"/>
    <w:rsid w:val="00DC3D35"/>
    <w:rsid w:val="00DC3E1A"/>
    <w:rsid w:val="00DC3E1F"/>
    <w:rsid w:val="00DC3E22"/>
    <w:rsid w:val="00DC3E39"/>
    <w:rsid w:val="00DC3E8B"/>
    <w:rsid w:val="00DC3E93"/>
    <w:rsid w:val="00DC3EBA"/>
    <w:rsid w:val="00DC3EDA"/>
    <w:rsid w:val="00DC3F51"/>
    <w:rsid w:val="00DC3FB1"/>
    <w:rsid w:val="00DC3FC7"/>
    <w:rsid w:val="00DC3FCA"/>
    <w:rsid w:val="00DC3FDD"/>
    <w:rsid w:val="00DC3FE3"/>
    <w:rsid w:val="00DC4046"/>
    <w:rsid w:val="00DC404E"/>
    <w:rsid w:val="00DC407D"/>
    <w:rsid w:val="00DC4099"/>
    <w:rsid w:val="00DC40AB"/>
    <w:rsid w:val="00DC40E7"/>
    <w:rsid w:val="00DC4113"/>
    <w:rsid w:val="00DC4133"/>
    <w:rsid w:val="00DC4148"/>
    <w:rsid w:val="00DC4159"/>
    <w:rsid w:val="00DC4165"/>
    <w:rsid w:val="00DC418E"/>
    <w:rsid w:val="00DC41D0"/>
    <w:rsid w:val="00DC41DA"/>
    <w:rsid w:val="00DC41EA"/>
    <w:rsid w:val="00DC41FF"/>
    <w:rsid w:val="00DC421C"/>
    <w:rsid w:val="00DC4258"/>
    <w:rsid w:val="00DC4273"/>
    <w:rsid w:val="00DC4277"/>
    <w:rsid w:val="00DC4296"/>
    <w:rsid w:val="00DC42DA"/>
    <w:rsid w:val="00DC4305"/>
    <w:rsid w:val="00DC4339"/>
    <w:rsid w:val="00DC4363"/>
    <w:rsid w:val="00DC4373"/>
    <w:rsid w:val="00DC4379"/>
    <w:rsid w:val="00DC4399"/>
    <w:rsid w:val="00DC43B8"/>
    <w:rsid w:val="00DC43C9"/>
    <w:rsid w:val="00DC43DB"/>
    <w:rsid w:val="00DC4425"/>
    <w:rsid w:val="00DC4426"/>
    <w:rsid w:val="00DC4469"/>
    <w:rsid w:val="00DC446B"/>
    <w:rsid w:val="00DC4498"/>
    <w:rsid w:val="00DC449D"/>
    <w:rsid w:val="00DC44C4"/>
    <w:rsid w:val="00DC4513"/>
    <w:rsid w:val="00DC4563"/>
    <w:rsid w:val="00DC4572"/>
    <w:rsid w:val="00DC457B"/>
    <w:rsid w:val="00DC4594"/>
    <w:rsid w:val="00DC45CD"/>
    <w:rsid w:val="00DC45FF"/>
    <w:rsid w:val="00DC4603"/>
    <w:rsid w:val="00DC461D"/>
    <w:rsid w:val="00DC4629"/>
    <w:rsid w:val="00DC4658"/>
    <w:rsid w:val="00DC4674"/>
    <w:rsid w:val="00DC4690"/>
    <w:rsid w:val="00DC4698"/>
    <w:rsid w:val="00DC46BA"/>
    <w:rsid w:val="00DC46D4"/>
    <w:rsid w:val="00DC46DD"/>
    <w:rsid w:val="00DC4753"/>
    <w:rsid w:val="00DC4771"/>
    <w:rsid w:val="00DC47A3"/>
    <w:rsid w:val="00DC47A8"/>
    <w:rsid w:val="00DC47ED"/>
    <w:rsid w:val="00DC485F"/>
    <w:rsid w:val="00DC4862"/>
    <w:rsid w:val="00DC4864"/>
    <w:rsid w:val="00DC4866"/>
    <w:rsid w:val="00DC4880"/>
    <w:rsid w:val="00DC48A8"/>
    <w:rsid w:val="00DC48C9"/>
    <w:rsid w:val="00DC48DA"/>
    <w:rsid w:val="00DC48E0"/>
    <w:rsid w:val="00DC496B"/>
    <w:rsid w:val="00DC4A8D"/>
    <w:rsid w:val="00DC4A95"/>
    <w:rsid w:val="00DC4AB5"/>
    <w:rsid w:val="00DC4ACB"/>
    <w:rsid w:val="00DC4AEB"/>
    <w:rsid w:val="00DC4AF2"/>
    <w:rsid w:val="00DC4B43"/>
    <w:rsid w:val="00DC4B48"/>
    <w:rsid w:val="00DC4B74"/>
    <w:rsid w:val="00DC4BA7"/>
    <w:rsid w:val="00DC4BD3"/>
    <w:rsid w:val="00DC4C19"/>
    <w:rsid w:val="00DC4C81"/>
    <w:rsid w:val="00DC4CBB"/>
    <w:rsid w:val="00DC4D25"/>
    <w:rsid w:val="00DC4D7E"/>
    <w:rsid w:val="00DC4DE2"/>
    <w:rsid w:val="00DC4E0F"/>
    <w:rsid w:val="00DC4E80"/>
    <w:rsid w:val="00DC4E82"/>
    <w:rsid w:val="00DC4EA8"/>
    <w:rsid w:val="00DC4EC5"/>
    <w:rsid w:val="00DC4ED3"/>
    <w:rsid w:val="00DC4F3D"/>
    <w:rsid w:val="00DC4F45"/>
    <w:rsid w:val="00DC4F98"/>
    <w:rsid w:val="00DC503D"/>
    <w:rsid w:val="00DC5074"/>
    <w:rsid w:val="00DC509B"/>
    <w:rsid w:val="00DC509E"/>
    <w:rsid w:val="00DC50CD"/>
    <w:rsid w:val="00DC50E9"/>
    <w:rsid w:val="00DC5112"/>
    <w:rsid w:val="00DC517C"/>
    <w:rsid w:val="00DC5186"/>
    <w:rsid w:val="00DC51A5"/>
    <w:rsid w:val="00DC51AF"/>
    <w:rsid w:val="00DC51DB"/>
    <w:rsid w:val="00DC51ED"/>
    <w:rsid w:val="00DC521F"/>
    <w:rsid w:val="00DC523B"/>
    <w:rsid w:val="00DC529A"/>
    <w:rsid w:val="00DC529F"/>
    <w:rsid w:val="00DC52C3"/>
    <w:rsid w:val="00DC530D"/>
    <w:rsid w:val="00DC530F"/>
    <w:rsid w:val="00DC5356"/>
    <w:rsid w:val="00DC536C"/>
    <w:rsid w:val="00DC53AF"/>
    <w:rsid w:val="00DC53B5"/>
    <w:rsid w:val="00DC543B"/>
    <w:rsid w:val="00DC5440"/>
    <w:rsid w:val="00DC5494"/>
    <w:rsid w:val="00DC54E4"/>
    <w:rsid w:val="00DC54EC"/>
    <w:rsid w:val="00DC552E"/>
    <w:rsid w:val="00DC554D"/>
    <w:rsid w:val="00DC554E"/>
    <w:rsid w:val="00DC555D"/>
    <w:rsid w:val="00DC5570"/>
    <w:rsid w:val="00DC5588"/>
    <w:rsid w:val="00DC5595"/>
    <w:rsid w:val="00DC559E"/>
    <w:rsid w:val="00DC55BE"/>
    <w:rsid w:val="00DC55FB"/>
    <w:rsid w:val="00DC5623"/>
    <w:rsid w:val="00DC562C"/>
    <w:rsid w:val="00DC563C"/>
    <w:rsid w:val="00DC5650"/>
    <w:rsid w:val="00DC565E"/>
    <w:rsid w:val="00DC5695"/>
    <w:rsid w:val="00DC56B2"/>
    <w:rsid w:val="00DC56CF"/>
    <w:rsid w:val="00DC56DD"/>
    <w:rsid w:val="00DC56E5"/>
    <w:rsid w:val="00DC56FF"/>
    <w:rsid w:val="00DC571A"/>
    <w:rsid w:val="00DC5748"/>
    <w:rsid w:val="00DC574A"/>
    <w:rsid w:val="00DC574C"/>
    <w:rsid w:val="00DC574E"/>
    <w:rsid w:val="00DC575E"/>
    <w:rsid w:val="00DC57A5"/>
    <w:rsid w:val="00DC57D4"/>
    <w:rsid w:val="00DC57F5"/>
    <w:rsid w:val="00DC5856"/>
    <w:rsid w:val="00DC585C"/>
    <w:rsid w:val="00DC5871"/>
    <w:rsid w:val="00DC5887"/>
    <w:rsid w:val="00DC588C"/>
    <w:rsid w:val="00DC58B2"/>
    <w:rsid w:val="00DC58B4"/>
    <w:rsid w:val="00DC58D0"/>
    <w:rsid w:val="00DC58EA"/>
    <w:rsid w:val="00DC5927"/>
    <w:rsid w:val="00DC5943"/>
    <w:rsid w:val="00DC595C"/>
    <w:rsid w:val="00DC5962"/>
    <w:rsid w:val="00DC598A"/>
    <w:rsid w:val="00DC59FA"/>
    <w:rsid w:val="00DC5A46"/>
    <w:rsid w:val="00DC5A78"/>
    <w:rsid w:val="00DC5A93"/>
    <w:rsid w:val="00DC5AE6"/>
    <w:rsid w:val="00DC5B0C"/>
    <w:rsid w:val="00DC5B31"/>
    <w:rsid w:val="00DC5B36"/>
    <w:rsid w:val="00DC5B3E"/>
    <w:rsid w:val="00DC5B7B"/>
    <w:rsid w:val="00DC5B89"/>
    <w:rsid w:val="00DC5B8E"/>
    <w:rsid w:val="00DC5B8F"/>
    <w:rsid w:val="00DC5BC2"/>
    <w:rsid w:val="00DC5BD3"/>
    <w:rsid w:val="00DC5C29"/>
    <w:rsid w:val="00DC5C2A"/>
    <w:rsid w:val="00DC5C2D"/>
    <w:rsid w:val="00DC5C7E"/>
    <w:rsid w:val="00DC5D2F"/>
    <w:rsid w:val="00DC5D3B"/>
    <w:rsid w:val="00DC5D6B"/>
    <w:rsid w:val="00DC5D8A"/>
    <w:rsid w:val="00DC5DCF"/>
    <w:rsid w:val="00DC5E1F"/>
    <w:rsid w:val="00DC5E29"/>
    <w:rsid w:val="00DC5E3B"/>
    <w:rsid w:val="00DC5E77"/>
    <w:rsid w:val="00DC5EC7"/>
    <w:rsid w:val="00DC5F1B"/>
    <w:rsid w:val="00DC5F2B"/>
    <w:rsid w:val="00DC5F33"/>
    <w:rsid w:val="00DC5F72"/>
    <w:rsid w:val="00DC5F7C"/>
    <w:rsid w:val="00DC5FA5"/>
    <w:rsid w:val="00DC5FB6"/>
    <w:rsid w:val="00DC5FD7"/>
    <w:rsid w:val="00DC5FEC"/>
    <w:rsid w:val="00DC6006"/>
    <w:rsid w:val="00DC6010"/>
    <w:rsid w:val="00DC603D"/>
    <w:rsid w:val="00DC6077"/>
    <w:rsid w:val="00DC60BB"/>
    <w:rsid w:val="00DC60CE"/>
    <w:rsid w:val="00DC60FB"/>
    <w:rsid w:val="00DC6121"/>
    <w:rsid w:val="00DC612E"/>
    <w:rsid w:val="00DC6177"/>
    <w:rsid w:val="00DC61AD"/>
    <w:rsid w:val="00DC61B1"/>
    <w:rsid w:val="00DC61FF"/>
    <w:rsid w:val="00DC620F"/>
    <w:rsid w:val="00DC622C"/>
    <w:rsid w:val="00DC6236"/>
    <w:rsid w:val="00DC625D"/>
    <w:rsid w:val="00DC6270"/>
    <w:rsid w:val="00DC629D"/>
    <w:rsid w:val="00DC62CD"/>
    <w:rsid w:val="00DC62E3"/>
    <w:rsid w:val="00DC62EE"/>
    <w:rsid w:val="00DC62FA"/>
    <w:rsid w:val="00DC6320"/>
    <w:rsid w:val="00DC633C"/>
    <w:rsid w:val="00DC635A"/>
    <w:rsid w:val="00DC6380"/>
    <w:rsid w:val="00DC6383"/>
    <w:rsid w:val="00DC63B2"/>
    <w:rsid w:val="00DC63C4"/>
    <w:rsid w:val="00DC63EA"/>
    <w:rsid w:val="00DC6457"/>
    <w:rsid w:val="00DC64C2"/>
    <w:rsid w:val="00DC64FC"/>
    <w:rsid w:val="00DC6553"/>
    <w:rsid w:val="00DC655E"/>
    <w:rsid w:val="00DC6579"/>
    <w:rsid w:val="00DC65B1"/>
    <w:rsid w:val="00DC65F5"/>
    <w:rsid w:val="00DC6631"/>
    <w:rsid w:val="00DC668C"/>
    <w:rsid w:val="00DC6692"/>
    <w:rsid w:val="00DC66C2"/>
    <w:rsid w:val="00DC66EA"/>
    <w:rsid w:val="00DC6724"/>
    <w:rsid w:val="00DC6755"/>
    <w:rsid w:val="00DC6768"/>
    <w:rsid w:val="00DC6774"/>
    <w:rsid w:val="00DC6777"/>
    <w:rsid w:val="00DC678D"/>
    <w:rsid w:val="00DC679F"/>
    <w:rsid w:val="00DC67B6"/>
    <w:rsid w:val="00DC67BA"/>
    <w:rsid w:val="00DC682B"/>
    <w:rsid w:val="00DC6889"/>
    <w:rsid w:val="00DC68B2"/>
    <w:rsid w:val="00DC68DD"/>
    <w:rsid w:val="00DC68F7"/>
    <w:rsid w:val="00DC68F8"/>
    <w:rsid w:val="00DC68FC"/>
    <w:rsid w:val="00DC690E"/>
    <w:rsid w:val="00DC691F"/>
    <w:rsid w:val="00DC6924"/>
    <w:rsid w:val="00DC6931"/>
    <w:rsid w:val="00DC6982"/>
    <w:rsid w:val="00DC69C5"/>
    <w:rsid w:val="00DC69CF"/>
    <w:rsid w:val="00DC69D5"/>
    <w:rsid w:val="00DC69DC"/>
    <w:rsid w:val="00DC69F1"/>
    <w:rsid w:val="00DC6A0A"/>
    <w:rsid w:val="00DC6A20"/>
    <w:rsid w:val="00DC6A26"/>
    <w:rsid w:val="00DC6A89"/>
    <w:rsid w:val="00DC6AA3"/>
    <w:rsid w:val="00DC6ABF"/>
    <w:rsid w:val="00DC6B15"/>
    <w:rsid w:val="00DC6B28"/>
    <w:rsid w:val="00DC6B3D"/>
    <w:rsid w:val="00DC6B3F"/>
    <w:rsid w:val="00DC6B72"/>
    <w:rsid w:val="00DC6B93"/>
    <w:rsid w:val="00DC6BB9"/>
    <w:rsid w:val="00DC6BC7"/>
    <w:rsid w:val="00DC6BED"/>
    <w:rsid w:val="00DC6BFD"/>
    <w:rsid w:val="00DC6C00"/>
    <w:rsid w:val="00DC6C55"/>
    <w:rsid w:val="00DC6C71"/>
    <w:rsid w:val="00DC6D34"/>
    <w:rsid w:val="00DC6DD3"/>
    <w:rsid w:val="00DC6DDA"/>
    <w:rsid w:val="00DC6DDF"/>
    <w:rsid w:val="00DC6E16"/>
    <w:rsid w:val="00DC6E3C"/>
    <w:rsid w:val="00DC6E4C"/>
    <w:rsid w:val="00DC6E7D"/>
    <w:rsid w:val="00DC6EB5"/>
    <w:rsid w:val="00DC6EBB"/>
    <w:rsid w:val="00DC6ECF"/>
    <w:rsid w:val="00DC6EDB"/>
    <w:rsid w:val="00DC6FA2"/>
    <w:rsid w:val="00DC6FAD"/>
    <w:rsid w:val="00DC6FB3"/>
    <w:rsid w:val="00DC6FC6"/>
    <w:rsid w:val="00DC6FEF"/>
    <w:rsid w:val="00DC705A"/>
    <w:rsid w:val="00DC708F"/>
    <w:rsid w:val="00DC7090"/>
    <w:rsid w:val="00DC70EB"/>
    <w:rsid w:val="00DC7129"/>
    <w:rsid w:val="00DC7164"/>
    <w:rsid w:val="00DC7165"/>
    <w:rsid w:val="00DC7179"/>
    <w:rsid w:val="00DC718B"/>
    <w:rsid w:val="00DC7194"/>
    <w:rsid w:val="00DC7198"/>
    <w:rsid w:val="00DC71A2"/>
    <w:rsid w:val="00DC71BA"/>
    <w:rsid w:val="00DC71C5"/>
    <w:rsid w:val="00DC7232"/>
    <w:rsid w:val="00DC723B"/>
    <w:rsid w:val="00DC7252"/>
    <w:rsid w:val="00DC7271"/>
    <w:rsid w:val="00DC7294"/>
    <w:rsid w:val="00DC72D3"/>
    <w:rsid w:val="00DC72E9"/>
    <w:rsid w:val="00DC72F8"/>
    <w:rsid w:val="00DC72F9"/>
    <w:rsid w:val="00DC730F"/>
    <w:rsid w:val="00DC73F4"/>
    <w:rsid w:val="00DC7412"/>
    <w:rsid w:val="00DC7414"/>
    <w:rsid w:val="00DC7455"/>
    <w:rsid w:val="00DC7468"/>
    <w:rsid w:val="00DC74BF"/>
    <w:rsid w:val="00DC74C6"/>
    <w:rsid w:val="00DC755B"/>
    <w:rsid w:val="00DC7560"/>
    <w:rsid w:val="00DC756D"/>
    <w:rsid w:val="00DC7586"/>
    <w:rsid w:val="00DC758A"/>
    <w:rsid w:val="00DC75AE"/>
    <w:rsid w:val="00DC7616"/>
    <w:rsid w:val="00DC7618"/>
    <w:rsid w:val="00DC7626"/>
    <w:rsid w:val="00DC7643"/>
    <w:rsid w:val="00DC7655"/>
    <w:rsid w:val="00DC766B"/>
    <w:rsid w:val="00DC76F6"/>
    <w:rsid w:val="00DC76FD"/>
    <w:rsid w:val="00DC7739"/>
    <w:rsid w:val="00DC7743"/>
    <w:rsid w:val="00DC7767"/>
    <w:rsid w:val="00DC7798"/>
    <w:rsid w:val="00DC779A"/>
    <w:rsid w:val="00DC77A5"/>
    <w:rsid w:val="00DC77AD"/>
    <w:rsid w:val="00DC77BD"/>
    <w:rsid w:val="00DC77DC"/>
    <w:rsid w:val="00DC77FC"/>
    <w:rsid w:val="00DC780A"/>
    <w:rsid w:val="00DC781D"/>
    <w:rsid w:val="00DC7836"/>
    <w:rsid w:val="00DC7859"/>
    <w:rsid w:val="00DC7867"/>
    <w:rsid w:val="00DC786F"/>
    <w:rsid w:val="00DC7871"/>
    <w:rsid w:val="00DC78B2"/>
    <w:rsid w:val="00DC78D0"/>
    <w:rsid w:val="00DC78D3"/>
    <w:rsid w:val="00DC78F4"/>
    <w:rsid w:val="00DC7904"/>
    <w:rsid w:val="00DC790C"/>
    <w:rsid w:val="00DC7974"/>
    <w:rsid w:val="00DC799D"/>
    <w:rsid w:val="00DC79BB"/>
    <w:rsid w:val="00DC7A0F"/>
    <w:rsid w:val="00DC7A1C"/>
    <w:rsid w:val="00DC7A34"/>
    <w:rsid w:val="00DC7A93"/>
    <w:rsid w:val="00DC7B01"/>
    <w:rsid w:val="00DC7B14"/>
    <w:rsid w:val="00DC7B66"/>
    <w:rsid w:val="00DC7B6D"/>
    <w:rsid w:val="00DC7B9D"/>
    <w:rsid w:val="00DC7BC2"/>
    <w:rsid w:val="00DC7BE4"/>
    <w:rsid w:val="00DC7BF8"/>
    <w:rsid w:val="00DC7C3D"/>
    <w:rsid w:val="00DC7C4C"/>
    <w:rsid w:val="00DC7C4F"/>
    <w:rsid w:val="00DC7C76"/>
    <w:rsid w:val="00DC7CB1"/>
    <w:rsid w:val="00DC7CD9"/>
    <w:rsid w:val="00DC7D13"/>
    <w:rsid w:val="00DC7D33"/>
    <w:rsid w:val="00DC7D55"/>
    <w:rsid w:val="00DC7D5A"/>
    <w:rsid w:val="00DC7DA6"/>
    <w:rsid w:val="00DC7DC0"/>
    <w:rsid w:val="00DC7DC5"/>
    <w:rsid w:val="00DC7DE9"/>
    <w:rsid w:val="00DC7E21"/>
    <w:rsid w:val="00DC7E4B"/>
    <w:rsid w:val="00DC7E50"/>
    <w:rsid w:val="00DC7ECC"/>
    <w:rsid w:val="00DC7ED8"/>
    <w:rsid w:val="00DC7F36"/>
    <w:rsid w:val="00DC7F46"/>
    <w:rsid w:val="00DC7F6F"/>
    <w:rsid w:val="00DC7F79"/>
    <w:rsid w:val="00DC7F88"/>
    <w:rsid w:val="00DC7FB7"/>
    <w:rsid w:val="00DC7FC4"/>
    <w:rsid w:val="00DC7FD0"/>
    <w:rsid w:val="00DC7FEE"/>
    <w:rsid w:val="00DD0015"/>
    <w:rsid w:val="00DD0025"/>
    <w:rsid w:val="00DD0040"/>
    <w:rsid w:val="00DD0043"/>
    <w:rsid w:val="00DD006A"/>
    <w:rsid w:val="00DD0074"/>
    <w:rsid w:val="00DD0076"/>
    <w:rsid w:val="00DD0078"/>
    <w:rsid w:val="00DD00CB"/>
    <w:rsid w:val="00DD00F1"/>
    <w:rsid w:val="00DD00F8"/>
    <w:rsid w:val="00DD0101"/>
    <w:rsid w:val="00DD010D"/>
    <w:rsid w:val="00DD0179"/>
    <w:rsid w:val="00DD018F"/>
    <w:rsid w:val="00DD01B5"/>
    <w:rsid w:val="00DD01C8"/>
    <w:rsid w:val="00DD01D7"/>
    <w:rsid w:val="00DD021A"/>
    <w:rsid w:val="00DD025B"/>
    <w:rsid w:val="00DD0274"/>
    <w:rsid w:val="00DD02AC"/>
    <w:rsid w:val="00DD02AE"/>
    <w:rsid w:val="00DD031D"/>
    <w:rsid w:val="00DD0370"/>
    <w:rsid w:val="00DD037C"/>
    <w:rsid w:val="00DD0393"/>
    <w:rsid w:val="00DD03B6"/>
    <w:rsid w:val="00DD03EF"/>
    <w:rsid w:val="00DD03F7"/>
    <w:rsid w:val="00DD04C3"/>
    <w:rsid w:val="00DD04F0"/>
    <w:rsid w:val="00DD0527"/>
    <w:rsid w:val="00DD052E"/>
    <w:rsid w:val="00DD0530"/>
    <w:rsid w:val="00DD0531"/>
    <w:rsid w:val="00DD0541"/>
    <w:rsid w:val="00DD0564"/>
    <w:rsid w:val="00DD057C"/>
    <w:rsid w:val="00DD059A"/>
    <w:rsid w:val="00DD05A9"/>
    <w:rsid w:val="00DD05AA"/>
    <w:rsid w:val="00DD061C"/>
    <w:rsid w:val="00DD070A"/>
    <w:rsid w:val="00DD0728"/>
    <w:rsid w:val="00DD073D"/>
    <w:rsid w:val="00DD0749"/>
    <w:rsid w:val="00DD07E8"/>
    <w:rsid w:val="00DD07ED"/>
    <w:rsid w:val="00DD0840"/>
    <w:rsid w:val="00DD088A"/>
    <w:rsid w:val="00DD08AC"/>
    <w:rsid w:val="00DD08AF"/>
    <w:rsid w:val="00DD08B7"/>
    <w:rsid w:val="00DD08EE"/>
    <w:rsid w:val="00DD093E"/>
    <w:rsid w:val="00DD099F"/>
    <w:rsid w:val="00DD09C5"/>
    <w:rsid w:val="00DD09DD"/>
    <w:rsid w:val="00DD0A03"/>
    <w:rsid w:val="00DD0A3A"/>
    <w:rsid w:val="00DD0A41"/>
    <w:rsid w:val="00DD0A6A"/>
    <w:rsid w:val="00DD0B3D"/>
    <w:rsid w:val="00DD0B46"/>
    <w:rsid w:val="00DD0B47"/>
    <w:rsid w:val="00DD0B7D"/>
    <w:rsid w:val="00DD0B85"/>
    <w:rsid w:val="00DD0B88"/>
    <w:rsid w:val="00DD0B93"/>
    <w:rsid w:val="00DD0B99"/>
    <w:rsid w:val="00DD0BD5"/>
    <w:rsid w:val="00DD0BDC"/>
    <w:rsid w:val="00DD0C05"/>
    <w:rsid w:val="00DD0C19"/>
    <w:rsid w:val="00DD0C32"/>
    <w:rsid w:val="00DD0C35"/>
    <w:rsid w:val="00DD0C40"/>
    <w:rsid w:val="00DD0C4B"/>
    <w:rsid w:val="00DD0C89"/>
    <w:rsid w:val="00DD0C98"/>
    <w:rsid w:val="00DD0CD7"/>
    <w:rsid w:val="00DD0D04"/>
    <w:rsid w:val="00DD0D1B"/>
    <w:rsid w:val="00DD0D25"/>
    <w:rsid w:val="00DD0D48"/>
    <w:rsid w:val="00DD0D80"/>
    <w:rsid w:val="00DD0D92"/>
    <w:rsid w:val="00DD0DC0"/>
    <w:rsid w:val="00DD0DC4"/>
    <w:rsid w:val="00DD0DC8"/>
    <w:rsid w:val="00DD0DCA"/>
    <w:rsid w:val="00DD0DF8"/>
    <w:rsid w:val="00DD0E1E"/>
    <w:rsid w:val="00DD0EAF"/>
    <w:rsid w:val="00DD0F0C"/>
    <w:rsid w:val="00DD0F3E"/>
    <w:rsid w:val="00DD0F44"/>
    <w:rsid w:val="00DD0F80"/>
    <w:rsid w:val="00DD0FA4"/>
    <w:rsid w:val="00DD0FC1"/>
    <w:rsid w:val="00DD10F1"/>
    <w:rsid w:val="00DD1125"/>
    <w:rsid w:val="00DD1158"/>
    <w:rsid w:val="00DD116B"/>
    <w:rsid w:val="00DD1183"/>
    <w:rsid w:val="00DD1187"/>
    <w:rsid w:val="00DD11BC"/>
    <w:rsid w:val="00DD11E4"/>
    <w:rsid w:val="00DD11E7"/>
    <w:rsid w:val="00DD11E9"/>
    <w:rsid w:val="00DD1210"/>
    <w:rsid w:val="00DD1228"/>
    <w:rsid w:val="00DD124A"/>
    <w:rsid w:val="00DD1250"/>
    <w:rsid w:val="00DD126D"/>
    <w:rsid w:val="00DD1272"/>
    <w:rsid w:val="00DD1293"/>
    <w:rsid w:val="00DD12F4"/>
    <w:rsid w:val="00DD1301"/>
    <w:rsid w:val="00DD1303"/>
    <w:rsid w:val="00DD1320"/>
    <w:rsid w:val="00DD1355"/>
    <w:rsid w:val="00DD1372"/>
    <w:rsid w:val="00DD139F"/>
    <w:rsid w:val="00DD13BD"/>
    <w:rsid w:val="00DD13F7"/>
    <w:rsid w:val="00DD1418"/>
    <w:rsid w:val="00DD1473"/>
    <w:rsid w:val="00DD14D4"/>
    <w:rsid w:val="00DD14DC"/>
    <w:rsid w:val="00DD153D"/>
    <w:rsid w:val="00DD1588"/>
    <w:rsid w:val="00DD158F"/>
    <w:rsid w:val="00DD15D3"/>
    <w:rsid w:val="00DD15D4"/>
    <w:rsid w:val="00DD15ED"/>
    <w:rsid w:val="00DD15FE"/>
    <w:rsid w:val="00DD1615"/>
    <w:rsid w:val="00DD1664"/>
    <w:rsid w:val="00DD167D"/>
    <w:rsid w:val="00DD16B8"/>
    <w:rsid w:val="00DD1739"/>
    <w:rsid w:val="00DD1749"/>
    <w:rsid w:val="00DD174F"/>
    <w:rsid w:val="00DD1750"/>
    <w:rsid w:val="00DD1753"/>
    <w:rsid w:val="00DD17D6"/>
    <w:rsid w:val="00DD17D9"/>
    <w:rsid w:val="00DD1836"/>
    <w:rsid w:val="00DD183B"/>
    <w:rsid w:val="00DD1849"/>
    <w:rsid w:val="00DD1865"/>
    <w:rsid w:val="00DD18CD"/>
    <w:rsid w:val="00DD18FA"/>
    <w:rsid w:val="00DD18FE"/>
    <w:rsid w:val="00DD1900"/>
    <w:rsid w:val="00DD192E"/>
    <w:rsid w:val="00DD1935"/>
    <w:rsid w:val="00DD193E"/>
    <w:rsid w:val="00DD1944"/>
    <w:rsid w:val="00DD1952"/>
    <w:rsid w:val="00DD1980"/>
    <w:rsid w:val="00DD19CC"/>
    <w:rsid w:val="00DD1A04"/>
    <w:rsid w:val="00DD1A08"/>
    <w:rsid w:val="00DD1A14"/>
    <w:rsid w:val="00DD1A35"/>
    <w:rsid w:val="00DD1A45"/>
    <w:rsid w:val="00DD1A95"/>
    <w:rsid w:val="00DD1AD4"/>
    <w:rsid w:val="00DD1AD5"/>
    <w:rsid w:val="00DD1ADF"/>
    <w:rsid w:val="00DD1B0F"/>
    <w:rsid w:val="00DD1B1B"/>
    <w:rsid w:val="00DD1B25"/>
    <w:rsid w:val="00DD1B5F"/>
    <w:rsid w:val="00DD1B6B"/>
    <w:rsid w:val="00DD1B86"/>
    <w:rsid w:val="00DD1B93"/>
    <w:rsid w:val="00DD1BAA"/>
    <w:rsid w:val="00DD1BC5"/>
    <w:rsid w:val="00DD1BCD"/>
    <w:rsid w:val="00DD1BD3"/>
    <w:rsid w:val="00DD1BF5"/>
    <w:rsid w:val="00DD1C27"/>
    <w:rsid w:val="00DD1C6C"/>
    <w:rsid w:val="00DD1C6F"/>
    <w:rsid w:val="00DD1C94"/>
    <w:rsid w:val="00DD1C95"/>
    <w:rsid w:val="00DD1CAD"/>
    <w:rsid w:val="00DD1CB2"/>
    <w:rsid w:val="00DD1CB3"/>
    <w:rsid w:val="00DD1CB7"/>
    <w:rsid w:val="00DD1CB8"/>
    <w:rsid w:val="00DD1CBF"/>
    <w:rsid w:val="00DD1CD1"/>
    <w:rsid w:val="00DD1CDF"/>
    <w:rsid w:val="00DD1CF4"/>
    <w:rsid w:val="00DD1D16"/>
    <w:rsid w:val="00DD1D1C"/>
    <w:rsid w:val="00DD1D4C"/>
    <w:rsid w:val="00DD1D79"/>
    <w:rsid w:val="00DD1D7C"/>
    <w:rsid w:val="00DD1D8A"/>
    <w:rsid w:val="00DD1D8C"/>
    <w:rsid w:val="00DD1E08"/>
    <w:rsid w:val="00DD1E58"/>
    <w:rsid w:val="00DD1E6C"/>
    <w:rsid w:val="00DD1E75"/>
    <w:rsid w:val="00DD1EAA"/>
    <w:rsid w:val="00DD1EB4"/>
    <w:rsid w:val="00DD1ED2"/>
    <w:rsid w:val="00DD1EE6"/>
    <w:rsid w:val="00DD1EEF"/>
    <w:rsid w:val="00DD1EFE"/>
    <w:rsid w:val="00DD1F00"/>
    <w:rsid w:val="00DD1F6F"/>
    <w:rsid w:val="00DD1F9F"/>
    <w:rsid w:val="00DD1FBC"/>
    <w:rsid w:val="00DD1FBE"/>
    <w:rsid w:val="00DD1FD3"/>
    <w:rsid w:val="00DD1FE4"/>
    <w:rsid w:val="00DD1FF0"/>
    <w:rsid w:val="00DD2008"/>
    <w:rsid w:val="00DD2080"/>
    <w:rsid w:val="00DD208A"/>
    <w:rsid w:val="00DD209C"/>
    <w:rsid w:val="00DD20A2"/>
    <w:rsid w:val="00DD20D2"/>
    <w:rsid w:val="00DD20FE"/>
    <w:rsid w:val="00DD2119"/>
    <w:rsid w:val="00DD212B"/>
    <w:rsid w:val="00DD21AA"/>
    <w:rsid w:val="00DD21C4"/>
    <w:rsid w:val="00DD2281"/>
    <w:rsid w:val="00DD22B4"/>
    <w:rsid w:val="00DD230E"/>
    <w:rsid w:val="00DD2349"/>
    <w:rsid w:val="00DD2398"/>
    <w:rsid w:val="00DD23B9"/>
    <w:rsid w:val="00DD23D7"/>
    <w:rsid w:val="00DD2400"/>
    <w:rsid w:val="00DD243C"/>
    <w:rsid w:val="00DD2440"/>
    <w:rsid w:val="00DD2463"/>
    <w:rsid w:val="00DD2476"/>
    <w:rsid w:val="00DD247A"/>
    <w:rsid w:val="00DD2482"/>
    <w:rsid w:val="00DD24BC"/>
    <w:rsid w:val="00DD24F1"/>
    <w:rsid w:val="00DD2505"/>
    <w:rsid w:val="00DD251D"/>
    <w:rsid w:val="00DD2597"/>
    <w:rsid w:val="00DD25DE"/>
    <w:rsid w:val="00DD25F2"/>
    <w:rsid w:val="00DD2617"/>
    <w:rsid w:val="00DD2631"/>
    <w:rsid w:val="00DD267F"/>
    <w:rsid w:val="00DD26C9"/>
    <w:rsid w:val="00DD26CD"/>
    <w:rsid w:val="00DD26D1"/>
    <w:rsid w:val="00DD273F"/>
    <w:rsid w:val="00DD2746"/>
    <w:rsid w:val="00DD2752"/>
    <w:rsid w:val="00DD275A"/>
    <w:rsid w:val="00DD2779"/>
    <w:rsid w:val="00DD2783"/>
    <w:rsid w:val="00DD27CB"/>
    <w:rsid w:val="00DD2844"/>
    <w:rsid w:val="00DD28D1"/>
    <w:rsid w:val="00DD28F4"/>
    <w:rsid w:val="00DD293A"/>
    <w:rsid w:val="00DD2944"/>
    <w:rsid w:val="00DD2962"/>
    <w:rsid w:val="00DD2977"/>
    <w:rsid w:val="00DD29D7"/>
    <w:rsid w:val="00DD2A25"/>
    <w:rsid w:val="00DD2A37"/>
    <w:rsid w:val="00DD2A55"/>
    <w:rsid w:val="00DD2A66"/>
    <w:rsid w:val="00DD2A86"/>
    <w:rsid w:val="00DD2AAD"/>
    <w:rsid w:val="00DD2ABC"/>
    <w:rsid w:val="00DD2AFC"/>
    <w:rsid w:val="00DD2B39"/>
    <w:rsid w:val="00DD2B50"/>
    <w:rsid w:val="00DD2B6B"/>
    <w:rsid w:val="00DD2B79"/>
    <w:rsid w:val="00DD2B81"/>
    <w:rsid w:val="00DD2B98"/>
    <w:rsid w:val="00DD2BC3"/>
    <w:rsid w:val="00DD2BED"/>
    <w:rsid w:val="00DD2C2B"/>
    <w:rsid w:val="00DD2C5D"/>
    <w:rsid w:val="00DD2C6C"/>
    <w:rsid w:val="00DD2C6D"/>
    <w:rsid w:val="00DD2C88"/>
    <w:rsid w:val="00DD2C9B"/>
    <w:rsid w:val="00DD2CD7"/>
    <w:rsid w:val="00DD2CE1"/>
    <w:rsid w:val="00DD2D13"/>
    <w:rsid w:val="00DD2D1E"/>
    <w:rsid w:val="00DD2D3B"/>
    <w:rsid w:val="00DD2D7E"/>
    <w:rsid w:val="00DD2DAB"/>
    <w:rsid w:val="00DD2DD8"/>
    <w:rsid w:val="00DD2DE6"/>
    <w:rsid w:val="00DD2E40"/>
    <w:rsid w:val="00DD2E97"/>
    <w:rsid w:val="00DD2E99"/>
    <w:rsid w:val="00DD2EA8"/>
    <w:rsid w:val="00DD2EC3"/>
    <w:rsid w:val="00DD2F1B"/>
    <w:rsid w:val="00DD2F25"/>
    <w:rsid w:val="00DD2F2F"/>
    <w:rsid w:val="00DD2F4C"/>
    <w:rsid w:val="00DD2F60"/>
    <w:rsid w:val="00DD2F70"/>
    <w:rsid w:val="00DD2F87"/>
    <w:rsid w:val="00DD2FB6"/>
    <w:rsid w:val="00DD2FC1"/>
    <w:rsid w:val="00DD2FDC"/>
    <w:rsid w:val="00DD3003"/>
    <w:rsid w:val="00DD3089"/>
    <w:rsid w:val="00DD308A"/>
    <w:rsid w:val="00DD308E"/>
    <w:rsid w:val="00DD30A4"/>
    <w:rsid w:val="00DD30B1"/>
    <w:rsid w:val="00DD30DA"/>
    <w:rsid w:val="00DD30EC"/>
    <w:rsid w:val="00DD3102"/>
    <w:rsid w:val="00DD310E"/>
    <w:rsid w:val="00DD312A"/>
    <w:rsid w:val="00DD313F"/>
    <w:rsid w:val="00DD3183"/>
    <w:rsid w:val="00DD31A3"/>
    <w:rsid w:val="00DD3211"/>
    <w:rsid w:val="00DD324F"/>
    <w:rsid w:val="00DD326F"/>
    <w:rsid w:val="00DD3271"/>
    <w:rsid w:val="00DD3275"/>
    <w:rsid w:val="00DD3276"/>
    <w:rsid w:val="00DD32A9"/>
    <w:rsid w:val="00DD32B2"/>
    <w:rsid w:val="00DD32C9"/>
    <w:rsid w:val="00DD32D9"/>
    <w:rsid w:val="00DD32FC"/>
    <w:rsid w:val="00DD3345"/>
    <w:rsid w:val="00DD3355"/>
    <w:rsid w:val="00DD342A"/>
    <w:rsid w:val="00DD348E"/>
    <w:rsid w:val="00DD34D7"/>
    <w:rsid w:val="00DD34E4"/>
    <w:rsid w:val="00DD3501"/>
    <w:rsid w:val="00DD3525"/>
    <w:rsid w:val="00DD353B"/>
    <w:rsid w:val="00DD35AE"/>
    <w:rsid w:val="00DD35DA"/>
    <w:rsid w:val="00DD35E4"/>
    <w:rsid w:val="00DD35E9"/>
    <w:rsid w:val="00DD35FA"/>
    <w:rsid w:val="00DD361E"/>
    <w:rsid w:val="00DD3654"/>
    <w:rsid w:val="00DD369F"/>
    <w:rsid w:val="00DD36C6"/>
    <w:rsid w:val="00DD36DE"/>
    <w:rsid w:val="00DD371F"/>
    <w:rsid w:val="00DD374B"/>
    <w:rsid w:val="00DD3753"/>
    <w:rsid w:val="00DD379D"/>
    <w:rsid w:val="00DD379F"/>
    <w:rsid w:val="00DD37BF"/>
    <w:rsid w:val="00DD37DA"/>
    <w:rsid w:val="00DD37F4"/>
    <w:rsid w:val="00DD3813"/>
    <w:rsid w:val="00DD383D"/>
    <w:rsid w:val="00DD383F"/>
    <w:rsid w:val="00DD3882"/>
    <w:rsid w:val="00DD3885"/>
    <w:rsid w:val="00DD388D"/>
    <w:rsid w:val="00DD38C0"/>
    <w:rsid w:val="00DD38F0"/>
    <w:rsid w:val="00DD3951"/>
    <w:rsid w:val="00DD3992"/>
    <w:rsid w:val="00DD39C7"/>
    <w:rsid w:val="00DD39D5"/>
    <w:rsid w:val="00DD39EA"/>
    <w:rsid w:val="00DD3A29"/>
    <w:rsid w:val="00DD3A41"/>
    <w:rsid w:val="00DD3A79"/>
    <w:rsid w:val="00DD3A84"/>
    <w:rsid w:val="00DD3ABF"/>
    <w:rsid w:val="00DD3ADB"/>
    <w:rsid w:val="00DD3AEA"/>
    <w:rsid w:val="00DD3AFC"/>
    <w:rsid w:val="00DD3B2E"/>
    <w:rsid w:val="00DD3B35"/>
    <w:rsid w:val="00DD3B65"/>
    <w:rsid w:val="00DD3B75"/>
    <w:rsid w:val="00DD3B78"/>
    <w:rsid w:val="00DD3B79"/>
    <w:rsid w:val="00DD3B8A"/>
    <w:rsid w:val="00DD3B8C"/>
    <w:rsid w:val="00DD3B96"/>
    <w:rsid w:val="00DD3B9F"/>
    <w:rsid w:val="00DD3BA9"/>
    <w:rsid w:val="00DD3BAF"/>
    <w:rsid w:val="00DD3C1D"/>
    <w:rsid w:val="00DD3C27"/>
    <w:rsid w:val="00DD3C3C"/>
    <w:rsid w:val="00DD3C5F"/>
    <w:rsid w:val="00DD3CB6"/>
    <w:rsid w:val="00DD3CB9"/>
    <w:rsid w:val="00DD3CBA"/>
    <w:rsid w:val="00DD3CD2"/>
    <w:rsid w:val="00DD3D06"/>
    <w:rsid w:val="00DD3D2B"/>
    <w:rsid w:val="00DD3D34"/>
    <w:rsid w:val="00DD3D54"/>
    <w:rsid w:val="00DD3DE0"/>
    <w:rsid w:val="00DD3DEA"/>
    <w:rsid w:val="00DD3DF1"/>
    <w:rsid w:val="00DD3E18"/>
    <w:rsid w:val="00DD3E24"/>
    <w:rsid w:val="00DD3E2A"/>
    <w:rsid w:val="00DD3E5A"/>
    <w:rsid w:val="00DD3E97"/>
    <w:rsid w:val="00DD3EA1"/>
    <w:rsid w:val="00DD3EB6"/>
    <w:rsid w:val="00DD3EDE"/>
    <w:rsid w:val="00DD3EF1"/>
    <w:rsid w:val="00DD3EF9"/>
    <w:rsid w:val="00DD3F0E"/>
    <w:rsid w:val="00DD3F10"/>
    <w:rsid w:val="00DD3F13"/>
    <w:rsid w:val="00DD3F15"/>
    <w:rsid w:val="00DD3F35"/>
    <w:rsid w:val="00DD3F99"/>
    <w:rsid w:val="00DD3FA6"/>
    <w:rsid w:val="00DD3FA8"/>
    <w:rsid w:val="00DD3FAB"/>
    <w:rsid w:val="00DD3FB4"/>
    <w:rsid w:val="00DD3FF9"/>
    <w:rsid w:val="00DD4026"/>
    <w:rsid w:val="00DD4028"/>
    <w:rsid w:val="00DD4092"/>
    <w:rsid w:val="00DD40BB"/>
    <w:rsid w:val="00DD40CB"/>
    <w:rsid w:val="00DD40CE"/>
    <w:rsid w:val="00DD40D0"/>
    <w:rsid w:val="00DD40ED"/>
    <w:rsid w:val="00DD413E"/>
    <w:rsid w:val="00DD4151"/>
    <w:rsid w:val="00DD4175"/>
    <w:rsid w:val="00DD41B4"/>
    <w:rsid w:val="00DD41D9"/>
    <w:rsid w:val="00DD4226"/>
    <w:rsid w:val="00DD4245"/>
    <w:rsid w:val="00DD4268"/>
    <w:rsid w:val="00DD4281"/>
    <w:rsid w:val="00DD4282"/>
    <w:rsid w:val="00DD428F"/>
    <w:rsid w:val="00DD429B"/>
    <w:rsid w:val="00DD429D"/>
    <w:rsid w:val="00DD42CC"/>
    <w:rsid w:val="00DD42D8"/>
    <w:rsid w:val="00DD42DB"/>
    <w:rsid w:val="00DD42E2"/>
    <w:rsid w:val="00DD42EC"/>
    <w:rsid w:val="00DD4324"/>
    <w:rsid w:val="00DD433E"/>
    <w:rsid w:val="00DD4355"/>
    <w:rsid w:val="00DD435E"/>
    <w:rsid w:val="00DD43C8"/>
    <w:rsid w:val="00DD43D7"/>
    <w:rsid w:val="00DD4400"/>
    <w:rsid w:val="00DD447B"/>
    <w:rsid w:val="00DD4491"/>
    <w:rsid w:val="00DD44AF"/>
    <w:rsid w:val="00DD44F0"/>
    <w:rsid w:val="00DD4500"/>
    <w:rsid w:val="00DD4540"/>
    <w:rsid w:val="00DD455F"/>
    <w:rsid w:val="00DD456B"/>
    <w:rsid w:val="00DD456D"/>
    <w:rsid w:val="00DD45B6"/>
    <w:rsid w:val="00DD45CE"/>
    <w:rsid w:val="00DD4600"/>
    <w:rsid w:val="00DD4605"/>
    <w:rsid w:val="00DD4617"/>
    <w:rsid w:val="00DD461F"/>
    <w:rsid w:val="00DD4645"/>
    <w:rsid w:val="00DD465F"/>
    <w:rsid w:val="00DD46C5"/>
    <w:rsid w:val="00DD46D3"/>
    <w:rsid w:val="00DD46D4"/>
    <w:rsid w:val="00DD46FC"/>
    <w:rsid w:val="00DD4718"/>
    <w:rsid w:val="00DD472A"/>
    <w:rsid w:val="00DD473E"/>
    <w:rsid w:val="00DD47E5"/>
    <w:rsid w:val="00DD481E"/>
    <w:rsid w:val="00DD4836"/>
    <w:rsid w:val="00DD4841"/>
    <w:rsid w:val="00DD4875"/>
    <w:rsid w:val="00DD48A4"/>
    <w:rsid w:val="00DD48DC"/>
    <w:rsid w:val="00DD48F4"/>
    <w:rsid w:val="00DD4980"/>
    <w:rsid w:val="00DD4991"/>
    <w:rsid w:val="00DD49B3"/>
    <w:rsid w:val="00DD49B7"/>
    <w:rsid w:val="00DD49BA"/>
    <w:rsid w:val="00DD49C3"/>
    <w:rsid w:val="00DD49F4"/>
    <w:rsid w:val="00DD4A10"/>
    <w:rsid w:val="00DD4A28"/>
    <w:rsid w:val="00DD4ACA"/>
    <w:rsid w:val="00DD4B03"/>
    <w:rsid w:val="00DD4B46"/>
    <w:rsid w:val="00DD4B4E"/>
    <w:rsid w:val="00DD4BDC"/>
    <w:rsid w:val="00DD4C56"/>
    <w:rsid w:val="00DD4C77"/>
    <w:rsid w:val="00DD4CA2"/>
    <w:rsid w:val="00DD4CD1"/>
    <w:rsid w:val="00DD4CE1"/>
    <w:rsid w:val="00DD4CE6"/>
    <w:rsid w:val="00DD4D0F"/>
    <w:rsid w:val="00DD4D95"/>
    <w:rsid w:val="00DD4D9F"/>
    <w:rsid w:val="00DD4DD4"/>
    <w:rsid w:val="00DD4E1A"/>
    <w:rsid w:val="00DD4E83"/>
    <w:rsid w:val="00DD4EA1"/>
    <w:rsid w:val="00DD4ED9"/>
    <w:rsid w:val="00DD4EEF"/>
    <w:rsid w:val="00DD4EF0"/>
    <w:rsid w:val="00DD4F0F"/>
    <w:rsid w:val="00DD4F49"/>
    <w:rsid w:val="00DD4F50"/>
    <w:rsid w:val="00DD4F98"/>
    <w:rsid w:val="00DD4FB7"/>
    <w:rsid w:val="00DD4FEC"/>
    <w:rsid w:val="00DD4FEF"/>
    <w:rsid w:val="00DD500B"/>
    <w:rsid w:val="00DD5010"/>
    <w:rsid w:val="00DD503A"/>
    <w:rsid w:val="00DD5042"/>
    <w:rsid w:val="00DD5075"/>
    <w:rsid w:val="00DD50CE"/>
    <w:rsid w:val="00DD5105"/>
    <w:rsid w:val="00DD5125"/>
    <w:rsid w:val="00DD5154"/>
    <w:rsid w:val="00DD519A"/>
    <w:rsid w:val="00DD51D5"/>
    <w:rsid w:val="00DD51E9"/>
    <w:rsid w:val="00DD522C"/>
    <w:rsid w:val="00DD522D"/>
    <w:rsid w:val="00DD527F"/>
    <w:rsid w:val="00DD5298"/>
    <w:rsid w:val="00DD52C2"/>
    <w:rsid w:val="00DD52E1"/>
    <w:rsid w:val="00DD52E8"/>
    <w:rsid w:val="00DD5317"/>
    <w:rsid w:val="00DD5327"/>
    <w:rsid w:val="00DD5338"/>
    <w:rsid w:val="00DD534E"/>
    <w:rsid w:val="00DD5376"/>
    <w:rsid w:val="00DD5379"/>
    <w:rsid w:val="00DD53A1"/>
    <w:rsid w:val="00DD53C3"/>
    <w:rsid w:val="00DD53C9"/>
    <w:rsid w:val="00DD53FB"/>
    <w:rsid w:val="00DD5401"/>
    <w:rsid w:val="00DD543F"/>
    <w:rsid w:val="00DD546C"/>
    <w:rsid w:val="00DD546F"/>
    <w:rsid w:val="00DD547F"/>
    <w:rsid w:val="00DD5485"/>
    <w:rsid w:val="00DD5486"/>
    <w:rsid w:val="00DD5509"/>
    <w:rsid w:val="00DD550C"/>
    <w:rsid w:val="00DD553E"/>
    <w:rsid w:val="00DD5552"/>
    <w:rsid w:val="00DD5555"/>
    <w:rsid w:val="00DD5556"/>
    <w:rsid w:val="00DD5574"/>
    <w:rsid w:val="00DD5590"/>
    <w:rsid w:val="00DD5593"/>
    <w:rsid w:val="00DD55A9"/>
    <w:rsid w:val="00DD55C7"/>
    <w:rsid w:val="00DD561D"/>
    <w:rsid w:val="00DD5637"/>
    <w:rsid w:val="00DD563D"/>
    <w:rsid w:val="00DD5692"/>
    <w:rsid w:val="00DD56A8"/>
    <w:rsid w:val="00DD56D2"/>
    <w:rsid w:val="00DD56EC"/>
    <w:rsid w:val="00DD5713"/>
    <w:rsid w:val="00DD5717"/>
    <w:rsid w:val="00DD573E"/>
    <w:rsid w:val="00DD5746"/>
    <w:rsid w:val="00DD5792"/>
    <w:rsid w:val="00DD5804"/>
    <w:rsid w:val="00DD585D"/>
    <w:rsid w:val="00DD5865"/>
    <w:rsid w:val="00DD589A"/>
    <w:rsid w:val="00DD58A8"/>
    <w:rsid w:val="00DD58EC"/>
    <w:rsid w:val="00DD58FA"/>
    <w:rsid w:val="00DD590E"/>
    <w:rsid w:val="00DD591B"/>
    <w:rsid w:val="00DD5959"/>
    <w:rsid w:val="00DD5960"/>
    <w:rsid w:val="00DD5973"/>
    <w:rsid w:val="00DD5974"/>
    <w:rsid w:val="00DD5A07"/>
    <w:rsid w:val="00DD5A10"/>
    <w:rsid w:val="00DD5A15"/>
    <w:rsid w:val="00DD5A41"/>
    <w:rsid w:val="00DD5A80"/>
    <w:rsid w:val="00DD5A97"/>
    <w:rsid w:val="00DD5AAE"/>
    <w:rsid w:val="00DD5AF9"/>
    <w:rsid w:val="00DD5B36"/>
    <w:rsid w:val="00DD5B3E"/>
    <w:rsid w:val="00DD5B72"/>
    <w:rsid w:val="00DD5B7D"/>
    <w:rsid w:val="00DD5B89"/>
    <w:rsid w:val="00DD5B95"/>
    <w:rsid w:val="00DD5BB9"/>
    <w:rsid w:val="00DD5BF6"/>
    <w:rsid w:val="00DD5C18"/>
    <w:rsid w:val="00DD5C1B"/>
    <w:rsid w:val="00DD5C3F"/>
    <w:rsid w:val="00DD5C50"/>
    <w:rsid w:val="00DD5C5D"/>
    <w:rsid w:val="00DD5C91"/>
    <w:rsid w:val="00DD5CEF"/>
    <w:rsid w:val="00DD5D1A"/>
    <w:rsid w:val="00DD5D3D"/>
    <w:rsid w:val="00DD5D5D"/>
    <w:rsid w:val="00DD5D7B"/>
    <w:rsid w:val="00DD5D83"/>
    <w:rsid w:val="00DD5DC5"/>
    <w:rsid w:val="00DD5DF8"/>
    <w:rsid w:val="00DD5E0E"/>
    <w:rsid w:val="00DD5E4A"/>
    <w:rsid w:val="00DD5E51"/>
    <w:rsid w:val="00DD5E55"/>
    <w:rsid w:val="00DD5E6F"/>
    <w:rsid w:val="00DD5E97"/>
    <w:rsid w:val="00DD5EBA"/>
    <w:rsid w:val="00DD5EEA"/>
    <w:rsid w:val="00DD5F2A"/>
    <w:rsid w:val="00DD5F47"/>
    <w:rsid w:val="00DD5F59"/>
    <w:rsid w:val="00DD5F9E"/>
    <w:rsid w:val="00DD5FC5"/>
    <w:rsid w:val="00DD5FEB"/>
    <w:rsid w:val="00DD601A"/>
    <w:rsid w:val="00DD6058"/>
    <w:rsid w:val="00DD6087"/>
    <w:rsid w:val="00DD60C2"/>
    <w:rsid w:val="00DD60E9"/>
    <w:rsid w:val="00DD6132"/>
    <w:rsid w:val="00DD6141"/>
    <w:rsid w:val="00DD6143"/>
    <w:rsid w:val="00DD614A"/>
    <w:rsid w:val="00DD614D"/>
    <w:rsid w:val="00DD6162"/>
    <w:rsid w:val="00DD618A"/>
    <w:rsid w:val="00DD6193"/>
    <w:rsid w:val="00DD61B6"/>
    <w:rsid w:val="00DD6215"/>
    <w:rsid w:val="00DD62AC"/>
    <w:rsid w:val="00DD62C1"/>
    <w:rsid w:val="00DD62FF"/>
    <w:rsid w:val="00DD6319"/>
    <w:rsid w:val="00DD634C"/>
    <w:rsid w:val="00DD635E"/>
    <w:rsid w:val="00DD63A5"/>
    <w:rsid w:val="00DD6408"/>
    <w:rsid w:val="00DD642F"/>
    <w:rsid w:val="00DD64D8"/>
    <w:rsid w:val="00DD64E5"/>
    <w:rsid w:val="00DD6511"/>
    <w:rsid w:val="00DD6524"/>
    <w:rsid w:val="00DD659A"/>
    <w:rsid w:val="00DD65AA"/>
    <w:rsid w:val="00DD65BC"/>
    <w:rsid w:val="00DD6633"/>
    <w:rsid w:val="00DD6658"/>
    <w:rsid w:val="00DD665C"/>
    <w:rsid w:val="00DD6663"/>
    <w:rsid w:val="00DD668F"/>
    <w:rsid w:val="00DD66A8"/>
    <w:rsid w:val="00DD66B6"/>
    <w:rsid w:val="00DD66C1"/>
    <w:rsid w:val="00DD6719"/>
    <w:rsid w:val="00DD674B"/>
    <w:rsid w:val="00DD6755"/>
    <w:rsid w:val="00DD676C"/>
    <w:rsid w:val="00DD6773"/>
    <w:rsid w:val="00DD6775"/>
    <w:rsid w:val="00DD67BD"/>
    <w:rsid w:val="00DD67E5"/>
    <w:rsid w:val="00DD682A"/>
    <w:rsid w:val="00DD6843"/>
    <w:rsid w:val="00DD684B"/>
    <w:rsid w:val="00DD68D1"/>
    <w:rsid w:val="00DD68E1"/>
    <w:rsid w:val="00DD68E3"/>
    <w:rsid w:val="00DD68E7"/>
    <w:rsid w:val="00DD68ED"/>
    <w:rsid w:val="00DD690B"/>
    <w:rsid w:val="00DD690C"/>
    <w:rsid w:val="00DD6912"/>
    <w:rsid w:val="00DD6927"/>
    <w:rsid w:val="00DD6928"/>
    <w:rsid w:val="00DD6933"/>
    <w:rsid w:val="00DD695F"/>
    <w:rsid w:val="00DD69A1"/>
    <w:rsid w:val="00DD6A15"/>
    <w:rsid w:val="00DD6A1A"/>
    <w:rsid w:val="00DD6A8A"/>
    <w:rsid w:val="00DD6AA8"/>
    <w:rsid w:val="00DD6AC6"/>
    <w:rsid w:val="00DD6AD5"/>
    <w:rsid w:val="00DD6B41"/>
    <w:rsid w:val="00DD6B4A"/>
    <w:rsid w:val="00DD6B5B"/>
    <w:rsid w:val="00DD6B5C"/>
    <w:rsid w:val="00DD6B82"/>
    <w:rsid w:val="00DD6BC3"/>
    <w:rsid w:val="00DD6BDA"/>
    <w:rsid w:val="00DD6BDD"/>
    <w:rsid w:val="00DD6BF0"/>
    <w:rsid w:val="00DD6C63"/>
    <w:rsid w:val="00DD6CC4"/>
    <w:rsid w:val="00DD6CC5"/>
    <w:rsid w:val="00DD6CF8"/>
    <w:rsid w:val="00DD6D05"/>
    <w:rsid w:val="00DD6D0A"/>
    <w:rsid w:val="00DD6D33"/>
    <w:rsid w:val="00DD6D91"/>
    <w:rsid w:val="00DD6D98"/>
    <w:rsid w:val="00DD6DB6"/>
    <w:rsid w:val="00DD6DBB"/>
    <w:rsid w:val="00DD6DC5"/>
    <w:rsid w:val="00DD6DD2"/>
    <w:rsid w:val="00DD6E10"/>
    <w:rsid w:val="00DD6E11"/>
    <w:rsid w:val="00DD6E38"/>
    <w:rsid w:val="00DD6E48"/>
    <w:rsid w:val="00DD6E73"/>
    <w:rsid w:val="00DD6E92"/>
    <w:rsid w:val="00DD6E94"/>
    <w:rsid w:val="00DD6EB0"/>
    <w:rsid w:val="00DD6EE2"/>
    <w:rsid w:val="00DD6EEC"/>
    <w:rsid w:val="00DD6EF8"/>
    <w:rsid w:val="00DD6F16"/>
    <w:rsid w:val="00DD6F77"/>
    <w:rsid w:val="00DD6F87"/>
    <w:rsid w:val="00DD6FB0"/>
    <w:rsid w:val="00DD6FD9"/>
    <w:rsid w:val="00DD6FF8"/>
    <w:rsid w:val="00DD700C"/>
    <w:rsid w:val="00DD700D"/>
    <w:rsid w:val="00DD7019"/>
    <w:rsid w:val="00DD7072"/>
    <w:rsid w:val="00DD7073"/>
    <w:rsid w:val="00DD7080"/>
    <w:rsid w:val="00DD70E0"/>
    <w:rsid w:val="00DD7137"/>
    <w:rsid w:val="00DD7153"/>
    <w:rsid w:val="00DD715D"/>
    <w:rsid w:val="00DD7162"/>
    <w:rsid w:val="00DD717A"/>
    <w:rsid w:val="00DD718B"/>
    <w:rsid w:val="00DD71BC"/>
    <w:rsid w:val="00DD71D1"/>
    <w:rsid w:val="00DD71ED"/>
    <w:rsid w:val="00DD71F3"/>
    <w:rsid w:val="00DD71F6"/>
    <w:rsid w:val="00DD7219"/>
    <w:rsid w:val="00DD723C"/>
    <w:rsid w:val="00DD7275"/>
    <w:rsid w:val="00DD7279"/>
    <w:rsid w:val="00DD72D6"/>
    <w:rsid w:val="00DD72E9"/>
    <w:rsid w:val="00DD72F1"/>
    <w:rsid w:val="00DD7333"/>
    <w:rsid w:val="00DD7345"/>
    <w:rsid w:val="00DD734C"/>
    <w:rsid w:val="00DD734D"/>
    <w:rsid w:val="00DD735A"/>
    <w:rsid w:val="00DD738B"/>
    <w:rsid w:val="00DD738C"/>
    <w:rsid w:val="00DD73A7"/>
    <w:rsid w:val="00DD73B9"/>
    <w:rsid w:val="00DD73DB"/>
    <w:rsid w:val="00DD7402"/>
    <w:rsid w:val="00DD7419"/>
    <w:rsid w:val="00DD741C"/>
    <w:rsid w:val="00DD7420"/>
    <w:rsid w:val="00DD7446"/>
    <w:rsid w:val="00DD7448"/>
    <w:rsid w:val="00DD748E"/>
    <w:rsid w:val="00DD74DB"/>
    <w:rsid w:val="00DD74E5"/>
    <w:rsid w:val="00DD7546"/>
    <w:rsid w:val="00DD7562"/>
    <w:rsid w:val="00DD7592"/>
    <w:rsid w:val="00DD7593"/>
    <w:rsid w:val="00DD75B1"/>
    <w:rsid w:val="00DD7620"/>
    <w:rsid w:val="00DD762C"/>
    <w:rsid w:val="00DD763C"/>
    <w:rsid w:val="00DD764F"/>
    <w:rsid w:val="00DD771A"/>
    <w:rsid w:val="00DD7724"/>
    <w:rsid w:val="00DD7738"/>
    <w:rsid w:val="00DD7778"/>
    <w:rsid w:val="00DD778A"/>
    <w:rsid w:val="00DD778F"/>
    <w:rsid w:val="00DD77AF"/>
    <w:rsid w:val="00DD77C4"/>
    <w:rsid w:val="00DD77C9"/>
    <w:rsid w:val="00DD77E0"/>
    <w:rsid w:val="00DD7810"/>
    <w:rsid w:val="00DD7831"/>
    <w:rsid w:val="00DD787E"/>
    <w:rsid w:val="00DD788D"/>
    <w:rsid w:val="00DD78A3"/>
    <w:rsid w:val="00DD78C4"/>
    <w:rsid w:val="00DD78FF"/>
    <w:rsid w:val="00DD7967"/>
    <w:rsid w:val="00DD7971"/>
    <w:rsid w:val="00DD79AE"/>
    <w:rsid w:val="00DD79D0"/>
    <w:rsid w:val="00DD7A0D"/>
    <w:rsid w:val="00DD7A9E"/>
    <w:rsid w:val="00DD7AAF"/>
    <w:rsid w:val="00DD7B13"/>
    <w:rsid w:val="00DD7B3A"/>
    <w:rsid w:val="00DD7B45"/>
    <w:rsid w:val="00DD7B54"/>
    <w:rsid w:val="00DD7B79"/>
    <w:rsid w:val="00DD7B87"/>
    <w:rsid w:val="00DD7BA0"/>
    <w:rsid w:val="00DD7BB5"/>
    <w:rsid w:val="00DD7C07"/>
    <w:rsid w:val="00DD7C39"/>
    <w:rsid w:val="00DD7C59"/>
    <w:rsid w:val="00DD7CB2"/>
    <w:rsid w:val="00DD7CB8"/>
    <w:rsid w:val="00DD7CC0"/>
    <w:rsid w:val="00DD7CC3"/>
    <w:rsid w:val="00DD7CDA"/>
    <w:rsid w:val="00DD7D06"/>
    <w:rsid w:val="00DD7D62"/>
    <w:rsid w:val="00DD7DB6"/>
    <w:rsid w:val="00DD7DBE"/>
    <w:rsid w:val="00DD7DF0"/>
    <w:rsid w:val="00DD7DF6"/>
    <w:rsid w:val="00DD7E16"/>
    <w:rsid w:val="00DD7E27"/>
    <w:rsid w:val="00DD7EA4"/>
    <w:rsid w:val="00DD7FA2"/>
    <w:rsid w:val="00DD7FA7"/>
    <w:rsid w:val="00DD7FC6"/>
    <w:rsid w:val="00DD7FE1"/>
    <w:rsid w:val="00DD7FEA"/>
    <w:rsid w:val="00DE0000"/>
    <w:rsid w:val="00DE002C"/>
    <w:rsid w:val="00DE004D"/>
    <w:rsid w:val="00DE004F"/>
    <w:rsid w:val="00DE0089"/>
    <w:rsid w:val="00DE00D6"/>
    <w:rsid w:val="00DE00FA"/>
    <w:rsid w:val="00DE011E"/>
    <w:rsid w:val="00DE0185"/>
    <w:rsid w:val="00DE0194"/>
    <w:rsid w:val="00DE01D8"/>
    <w:rsid w:val="00DE021C"/>
    <w:rsid w:val="00DE023A"/>
    <w:rsid w:val="00DE024C"/>
    <w:rsid w:val="00DE0302"/>
    <w:rsid w:val="00DE031E"/>
    <w:rsid w:val="00DE0330"/>
    <w:rsid w:val="00DE0337"/>
    <w:rsid w:val="00DE0346"/>
    <w:rsid w:val="00DE037E"/>
    <w:rsid w:val="00DE03A4"/>
    <w:rsid w:val="00DE03E9"/>
    <w:rsid w:val="00DE0422"/>
    <w:rsid w:val="00DE042B"/>
    <w:rsid w:val="00DE043F"/>
    <w:rsid w:val="00DE0460"/>
    <w:rsid w:val="00DE04DB"/>
    <w:rsid w:val="00DE04EF"/>
    <w:rsid w:val="00DE0500"/>
    <w:rsid w:val="00DE0517"/>
    <w:rsid w:val="00DE054A"/>
    <w:rsid w:val="00DE0558"/>
    <w:rsid w:val="00DE0593"/>
    <w:rsid w:val="00DE0596"/>
    <w:rsid w:val="00DE05B6"/>
    <w:rsid w:val="00DE05C2"/>
    <w:rsid w:val="00DE05EF"/>
    <w:rsid w:val="00DE05F8"/>
    <w:rsid w:val="00DE05F9"/>
    <w:rsid w:val="00DE060B"/>
    <w:rsid w:val="00DE0618"/>
    <w:rsid w:val="00DE06BA"/>
    <w:rsid w:val="00DE06F0"/>
    <w:rsid w:val="00DE0714"/>
    <w:rsid w:val="00DE0725"/>
    <w:rsid w:val="00DE0738"/>
    <w:rsid w:val="00DE0755"/>
    <w:rsid w:val="00DE076D"/>
    <w:rsid w:val="00DE076F"/>
    <w:rsid w:val="00DE0777"/>
    <w:rsid w:val="00DE07C4"/>
    <w:rsid w:val="00DE07CA"/>
    <w:rsid w:val="00DE081D"/>
    <w:rsid w:val="00DE0844"/>
    <w:rsid w:val="00DE084B"/>
    <w:rsid w:val="00DE0867"/>
    <w:rsid w:val="00DE0880"/>
    <w:rsid w:val="00DE08B4"/>
    <w:rsid w:val="00DE08DA"/>
    <w:rsid w:val="00DE0978"/>
    <w:rsid w:val="00DE09A2"/>
    <w:rsid w:val="00DE09A7"/>
    <w:rsid w:val="00DE09CB"/>
    <w:rsid w:val="00DE09DC"/>
    <w:rsid w:val="00DE0A0B"/>
    <w:rsid w:val="00DE0A1D"/>
    <w:rsid w:val="00DE0A3A"/>
    <w:rsid w:val="00DE0A4B"/>
    <w:rsid w:val="00DE0A8F"/>
    <w:rsid w:val="00DE0B0E"/>
    <w:rsid w:val="00DE0B14"/>
    <w:rsid w:val="00DE0B32"/>
    <w:rsid w:val="00DE0B3E"/>
    <w:rsid w:val="00DE0B70"/>
    <w:rsid w:val="00DE0B7E"/>
    <w:rsid w:val="00DE0BB4"/>
    <w:rsid w:val="00DE0BC4"/>
    <w:rsid w:val="00DE0C35"/>
    <w:rsid w:val="00DE0C3A"/>
    <w:rsid w:val="00DE0C43"/>
    <w:rsid w:val="00DE0CD3"/>
    <w:rsid w:val="00DE0CF0"/>
    <w:rsid w:val="00DE0CF9"/>
    <w:rsid w:val="00DE0D07"/>
    <w:rsid w:val="00DE0D09"/>
    <w:rsid w:val="00DE0D35"/>
    <w:rsid w:val="00DE0DAA"/>
    <w:rsid w:val="00DE0DB2"/>
    <w:rsid w:val="00DE0DD1"/>
    <w:rsid w:val="00DE0E4F"/>
    <w:rsid w:val="00DE0ED3"/>
    <w:rsid w:val="00DE0ED7"/>
    <w:rsid w:val="00DE0F3B"/>
    <w:rsid w:val="00DE0F5A"/>
    <w:rsid w:val="00DE0F86"/>
    <w:rsid w:val="00DE0FB1"/>
    <w:rsid w:val="00DE1010"/>
    <w:rsid w:val="00DE1029"/>
    <w:rsid w:val="00DE1046"/>
    <w:rsid w:val="00DE1049"/>
    <w:rsid w:val="00DE109B"/>
    <w:rsid w:val="00DE10F8"/>
    <w:rsid w:val="00DE112F"/>
    <w:rsid w:val="00DE113C"/>
    <w:rsid w:val="00DE1154"/>
    <w:rsid w:val="00DE116A"/>
    <w:rsid w:val="00DE117B"/>
    <w:rsid w:val="00DE118C"/>
    <w:rsid w:val="00DE11B7"/>
    <w:rsid w:val="00DE11BB"/>
    <w:rsid w:val="00DE11D8"/>
    <w:rsid w:val="00DE11E0"/>
    <w:rsid w:val="00DE1210"/>
    <w:rsid w:val="00DE1261"/>
    <w:rsid w:val="00DE1270"/>
    <w:rsid w:val="00DE12B2"/>
    <w:rsid w:val="00DE12DD"/>
    <w:rsid w:val="00DE12E4"/>
    <w:rsid w:val="00DE1319"/>
    <w:rsid w:val="00DE134B"/>
    <w:rsid w:val="00DE1354"/>
    <w:rsid w:val="00DE135D"/>
    <w:rsid w:val="00DE1386"/>
    <w:rsid w:val="00DE139D"/>
    <w:rsid w:val="00DE13A3"/>
    <w:rsid w:val="00DE13DE"/>
    <w:rsid w:val="00DE13E2"/>
    <w:rsid w:val="00DE1407"/>
    <w:rsid w:val="00DE140B"/>
    <w:rsid w:val="00DE146B"/>
    <w:rsid w:val="00DE1522"/>
    <w:rsid w:val="00DE1523"/>
    <w:rsid w:val="00DE152A"/>
    <w:rsid w:val="00DE1577"/>
    <w:rsid w:val="00DE1579"/>
    <w:rsid w:val="00DE1588"/>
    <w:rsid w:val="00DE15AD"/>
    <w:rsid w:val="00DE15B0"/>
    <w:rsid w:val="00DE1603"/>
    <w:rsid w:val="00DE160B"/>
    <w:rsid w:val="00DE1613"/>
    <w:rsid w:val="00DE164B"/>
    <w:rsid w:val="00DE16A3"/>
    <w:rsid w:val="00DE16A5"/>
    <w:rsid w:val="00DE16AA"/>
    <w:rsid w:val="00DE172B"/>
    <w:rsid w:val="00DE1775"/>
    <w:rsid w:val="00DE17B8"/>
    <w:rsid w:val="00DE17C3"/>
    <w:rsid w:val="00DE17D5"/>
    <w:rsid w:val="00DE1812"/>
    <w:rsid w:val="00DE1894"/>
    <w:rsid w:val="00DE18C9"/>
    <w:rsid w:val="00DE190F"/>
    <w:rsid w:val="00DE1911"/>
    <w:rsid w:val="00DE1912"/>
    <w:rsid w:val="00DE1928"/>
    <w:rsid w:val="00DE1961"/>
    <w:rsid w:val="00DE1969"/>
    <w:rsid w:val="00DE1992"/>
    <w:rsid w:val="00DE1A04"/>
    <w:rsid w:val="00DE1A10"/>
    <w:rsid w:val="00DE1A4E"/>
    <w:rsid w:val="00DE1A73"/>
    <w:rsid w:val="00DE1A87"/>
    <w:rsid w:val="00DE1B39"/>
    <w:rsid w:val="00DE1B44"/>
    <w:rsid w:val="00DE1B54"/>
    <w:rsid w:val="00DE1B5F"/>
    <w:rsid w:val="00DE1B61"/>
    <w:rsid w:val="00DE1BA6"/>
    <w:rsid w:val="00DE1BE4"/>
    <w:rsid w:val="00DE1C22"/>
    <w:rsid w:val="00DE1C27"/>
    <w:rsid w:val="00DE1C8E"/>
    <w:rsid w:val="00DE1CA4"/>
    <w:rsid w:val="00DE1CEA"/>
    <w:rsid w:val="00DE1D15"/>
    <w:rsid w:val="00DE1D18"/>
    <w:rsid w:val="00DE1D34"/>
    <w:rsid w:val="00DE1D35"/>
    <w:rsid w:val="00DE1D55"/>
    <w:rsid w:val="00DE1D70"/>
    <w:rsid w:val="00DE1DAF"/>
    <w:rsid w:val="00DE1DC3"/>
    <w:rsid w:val="00DE1DCB"/>
    <w:rsid w:val="00DE1EC3"/>
    <w:rsid w:val="00DE1EC5"/>
    <w:rsid w:val="00DE1EDB"/>
    <w:rsid w:val="00DE1EE1"/>
    <w:rsid w:val="00DE1EF3"/>
    <w:rsid w:val="00DE1EFF"/>
    <w:rsid w:val="00DE1F3F"/>
    <w:rsid w:val="00DE1F9E"/>
    <w:rsid w:val="00DE1FFD"/>
    <w:rsid w:val="00DE2011"/>
    <w:rsid w:val="00DE2019"/>
    <w:rsid w:val="00DE2027"/>
    <w:rsid w:val="00DE203A"/>
    <w:rsid w:val="00DE2060"/>
    <w:rsid w:val="00DE20D2"/>
    <w:rsid w:val="00DE20E2"/>
    <w:rsid w:val="00DE21A3"/>
    <w:rsid w:val="00DE21A9"/>
    <w:rsid w:val="00DE21D5"/>
    <w:rsid w:val="00DE221A"/>
    <w:rsid w:val="00DE2231"/>
    <w:rsid w:val="00DE223F"/>
    <w:rsid w:val="00DE2294"/>
    <w:rsid w:val="00DE22B7"/>
    <w:rsid w:val="00DE22D5"/>
    <w:rsid w:val="00DE22FA"/>
    <w:rsid w:val="00DE2323"/>
    <w:rsid w:val="00DE2334"/>
    <w:rsid w:val="00DE2335"/>
    <w:rsid w:val="00DE237B"/>
    <w:rsid w:val="00DE239A"/>
    <w:rsid w:val="00DE23C2"/>
    <w:rsid w:val="00DE23E8"/>
    <w:rsid w:val="00DE23FB"/>
    <w:rsid w:val="00DE2402"/>
    <w:rsid w:val="00DE2461"/>
    <w:rsid w:val="00DE2495"/>
    <w:rsid w:val="00DE24A0"/>
    <w:rsid w:val="00DE24AC"/>
    <w:rsid w:val="00DE24C5"/>
    <w:rsid w:val="00DE2546"/>
    <w:rsid w:val="00DE254A"/>
    <w:rsid w:val="00DE2557"/>
    <w:rsid w:val="00DE255B"/>
    <w:rsid w:val="00DE2566"/>
    <w:rsid w:val="00DE2568"/>
    <w:rsid w:val="00DE2615"/>
    <w:rsid w:val="00DE2651"/>
    <w:rsid w:val="00DE2652"/>
    <w:rsid w:val="00DE267C"/>
    <w:rsid w:val="00DE267E"/>
    <w:rsid w:val="00DE269E"/>
    <w:rsid w:val="00DE26F5"/>
    <w:rsid w:val="00DE26FB"/>
    <w:rsid w:val="00DE2709"/>
    <w:rsid w:val="00DE2724"/>
    <w:rsid w:val="00DE274E"/>
    <w:rsid w:val="00DE274F"/>
    <w:rsid w:val="00DE27C7"/>
    <w:rsid w:val="00DE27D8"/>
    <w:rsid w:val="00DE27FF"/>
    <w:rsid w:val="00DE284D"/>
    <w:rsid w:val="00DE2853"/>
    <w:rsid w:val="00DE2878"/>
    <w:rsid w:val="00DE287F"/>
    <w:rsid w:val="00DE2898"/>
    <w:rsid w:val="00DE28DB"/>
    <w:rsid w:val="00DE28E8"/>
    <w:rsid w:val="00DE28F9"/>
    <w:rsid w:val="00DE28FB"/>
    <w:rsid w:val="00DE2915"/>
    <w:rsid w:val="00DE2917"/>
    <w:rsid w:val="00DE2972"/>
    <w:rsid w:val="00DE2990"/>
    <w:rsid w:val="00DE2A11"/>
    <w:rsid w:val="00DE2A2A"/>
    <w:rsid w:val="00DE2A7E"/>
    <w:rsid w:val="00DE2A85"/>
    <w:rsid w:val="00DE2ABC"/>
    <w:rsid w:val="00DE2B09"/>
    <w:rsid w:val="00DE2B1C"/>
    <w:rsid w:val="00DE2B22"/>
    <w:rsid w:val="00DE2B27"/>
    <w:rsid w:val="00DE2B91"/>
    <w:rsid w:val="00DE2BAF"/>
    <w:rsid w:val="00DE2BBB"/>
    <w:rsid w:val="00DE2C00"/>
    <w:rsid w:val="00DE2C15"/>
    <w:rsid w:val="00DE2C1A"/>
    <w:rsid w:val="00DE2C67"/>
    <w:rsid w:val="00DE2C7E"/>
    <w:rsid w:val="00DE2C80"/>
    <w:rsid w:val="00DE2C9C"/>
    <w:rsid w:val="00DE2CB9"/>
    <w:rsid w:val="00DE2D19"/>
    <w:rsid w:val="00DE2D1E"/>
    <w:rsid w:val="00DE2D4E"/>
    <w:rsid w:val="00DE2D6D"/>
    <w:rsid w:val="00DE2D92"/>
    <w:rsid w:val="00DE2D95"/>
    <w:rsid w:val="00DE2D97"/>
    <w:rsid w:val="00DE2DD8"/>
    <w:rsid w:val="00DE2DF1"/>
    <w:rsid w:val="00DE2DFF"/>
    <w:rsid w:val="00DE2E16"/>
    <w:rsid w:val="00DE2E17"/>
    <w:rsid w:val="00DE2E30"/>
    <w:rsid w:val="00DE2E43"/>
    <w:rsid w:val="00DE2E44"/>
    <w:rsid w:val="00DE2EAB"/>
    <w:rsid w:val="00DE2EC0"/>
    <w:rsid w:val="00DE2EF1"/>
    <w:rsid w:val="00DE2EF5"/>
    <w:rsid w:val="00DE2F15"/>
    <w:rsid w:val="00DE2FB1"/>
    <w:rsid w:val="00DE2FC2"/>
    <w:rsid w:val="00DE300B"/>
    <w:rsid w:val="00DE3010"/>
    <w:rsid w:val="00DE3046"/>
    <w:rsid w:val="00DE3072"/>
    <w:rsid w:val="00DE3079"/>
    <w:rsid w:val="00DE30C0"/>
    <w:rsid w:val="00DE30E2"/>
    <w:rsid w:val="00DE310B"/>
    <w:rsid w:val="00DE312D"/>
    <w:rsid w:val="00DE313E"/>
    <w:rsid w:val="00DE3176"/>
    <w:rsid w:val="00DE3197"/>
    <w:rsid w:val="00DE31AC"/>
    <w:rsid w:val="00DE31BC"/>
    <w:rsid w:val="00DE31BF"/>
    <w:rsid w:val="00DE3225"/>
    <w:rsid w:val="00DE3290"/>
    <w:rsid w:val="00DE32C2"/>
    <w:rsid w:val="00DE3309"/>
    <w:rsid w:val="00DE331F"/>
    <w:rsid w:val="00DE3333"/>
    <w:rsid w:val="00DE3338"/>
    <w:rsid w:val="00DE3347"/>
    <w:rsid w:val="00DE3354"/>
    <w:rsid w:val="00DE3375"/>
    <w:rsid w:val="00DE337E"/>
    <w:rsid w:val="00DE33F1"/>
    <w:rsid w:val="00DE343E"/>
    <w:rsid w:val="00DE3450"/>
    <w:rsid w:val="00DE3490"/>
    <w:rsid w:val="00DE34BC"/>
    <w:rsid w:val="00DE352E"/>
    <w:rsid w:val="00DE354C"/>
    <w:rsid w:val="00DE354D"/>
    <w:rsid w:val="00DE35A6"/>
    <w:rsid w:val="00DE35B2"/>
    <w:rsid w:val="00DE35F9"/>
    <w:rsid w:val="00DE3632"/>
    <w:rsid w:val="00DE3641"/>
    <w:rsid w:val="00DE364D"/>
    <w:rsid w:val="00DE366B"/>
    <w:rsid w:val="00DE3685"/>
    <w:rsid w:val="00DE369B"/>
    <w:rsid w:val="00DE36C3"/>
    <w:rsid w:val="00DE36EB"/>
    <w:rsid w:val="00DE36ED"/>
    <w:rsid w:val="00DE3745"/>
    <w:rsid w:val="00DE3778"/>
    <w:rsid w:val="00DE377B"/>
    <w:rsid w:val="00DE3787"/>
    <w:rsid w:val="00DE378C"/>
    <w:rsid w:val="00DE3795"/>
    <w:rsid w:val="00DE381F"/>
    <w:rsid w:val="00DE3821"/>
    <w:rsid w:val="00DE3824"/>
    <w:rsid w:val="00DE382A"/>
    <w:rsid w:val="00DE382B"/>
    <w:rsid w:val="00DE382D"/>
    <w:rsid w:val="00DE385F"/>
    <w:rsid w:val="00DE3886"/>
    <w:rsid w:val="00DE3896"/>
    <w:rsid w:val="00DE393B"/>
    <w:rsid w:val="00DE3949"/>
    <w:rsid w:val="00DE3954"/>
    <w:rsid w:val="00DE3961"/>
    <w:rsid w:val="00DE396A"/>
    <w:rsid w:val="00DE39C5"/>
    <w:rsid w:val="00DE39DA"/>
    <w:rsid w:val="00DE39FD"/>
    <w:rsid w:val="00DE3A02"/>
    <w:rsid w:val="00DE3ACE"/>
    <w:rsid w:val="00DE3AD4"/>
    <w:rsid w:val="00DE3ADD"/>
    <w:rsid w:val="00DE3B09"/>
    <w:rsid w:val="00DE3B12"/>
    <w:rsid w:val="00DE3B30"/>
    <w:rsid w:val="00DE3B31"/>
    <w:rsid w:val="00DE3B4B"/>
    <w:rsid w:val="00DE3B5A"/>
    <w:rsid w:val="00DE3B5B"/>
    <w:rsid w:val="00DE3B78"/>
    <w:rsid w:val="00DE3BFB"/>
    <w:rsid w:val="00DE3BFF"/>
    <w:rsid w:val="00DE3C00"/>
    <w:rsid w:val="00DE3C0D"/>
    <w:rsid w:val="00DE3C1C"/>
    <w:rsid w:val="00DE3C82"/>
    <w:rsid w:val="00DE3C90"/>
    <w:rsid w:val="00DE3D14"/>
    <w:rsid w:val="00DE3D34"/>
    <w:rsid w:val="00DE3DB4"/>
    <w:rsid w:val="00DE3E00"/>
    <w:rsid w:val="00DE3E2E"/>
    <w:rsid w:val="00DE3E61"/>
    <w:rsid w:val="00DE3E6B"/>
    <w:rsid w:val="00DE3E94"/>
    <w:rsid w:val="00DE3E95"/>
    <w:rsid w:val="00DE3EAA"/>
    <w:rsid w:val="00DE3EBB"/>
    <w:rsid w:val="00DE3EC9"/>
    <w:rsid w:val="00DE3ECB"/>
    <w:rsid w:val="00DE3EEA"/>
    <w:rsid w:val="00DE3F6E"/>
    <w:rsid w:val="00DE3F8D"/>
    <w:rsid w:val="00DE3F96"/>
    <w:rsid w:val="00DE3FAD"/>
    <w:rsid w:val="00DE3FBD"/>
    <w:rsid w:val="00DE3FC0"/>
    <w:rsid w:val="00DE4014"/>
    <w:rsid w:val="00DE4060"/>
    <w:rsid w:val="00DE4065"/>
    <w:rsid w:val="00DE4074"/>
    <w:rsid w:val="00DE4096"/>
    <w:rsid w:val="00DE40C6"/>
    <w:rsid w:val="00DE40CE"/>
    <w:rsid w:val="00DE4102"/>
    <w:rsid w:val="00DE4106"/>
    <w:rsid w:val="00DE4168"/>
    <w:rsid w:val="00DE4175"/>
    <w:rsid w:val="00DE4176"/>
    <w:rsid w:val="00DE4194"/>
    <w:rsid w:val="00DE41E8"/>
    <w:rsid w:val="00DE4258"/>
    <w:rsid w:val="00DE425E"/>
    <w:rsid w:val="00DE42B9"/>
    <w:rsid w:val="00DE42CB"/>
    <w:rsid w:val="00DE42CD"/>
    <w:rsid w:val="00DE42E4"/>
    <w:rsid w:val="00DE42FB"/>
    <w:rsid w:val="00DE433F"/>
    <w:rsid w:val="00DE4357"/>
    <w:rsid w:val="00DE436A"/>
    <w:rsid w:val="00DE4404"/>
    <w:rsid w:val="00DE4426"/>
    <w:rsid w:val="00DE444F"/>
    <w:rsid w:val="00DE44A7"/>
    <w:rsid w:val="00DE44EC"/>
    <w:rsid w:val="00DE44F2"/>
    <w:rsid w:val="00DE451C"/>
    <w:rsid w:val="00DE4535"/>
    <w:rsid w:val="00DE4573"/>
    <w:rsid w:val="00DE4592"/>
    <w:rsid w:val="00DE4593"/>
    <w:rsid w:val="00DE459F"/>
    <w:rsid w:val="00DE45E2"/>
    <w:rsid w:val="00DE461B"/>
    <w:rsid w:val="00DE461C"/>
    <w:rsid w:val="00DE4660"/>
    <w:rsid w:val="00DE4688"/>
    <w:rsid w:val="00DE46DE"/>
    <w:rsid w:val="00DE46E4"/>
    <w:rsid w:val="00DE46EF"/>
    <w:rsid w:val="00DE4758"/>
    <w:rsid w:val="00DE47B2"/>
    <w:rsid w:val="00DE47B4"/>
    <w:rsid w:val="00DE47B8"/>
    <w:rsid w:val="00DE47EC"/>
    <w:rsid w:val="00DE4819"/>
    <w:rsid w:val="00DE4829"/>
    <w:rsid w:val="00DE4846"/>
    <w:rsid w:val="00DE486C"/>
    <w:rsid w:val="00DE4884"/>
    <w:rsid w:val="00DE4892"/>
    <w:rsid w:val="00DE48A0"/>
    <w:rsid w:val="00DE48F8"/>
    <w:rsid w:val="00DE4916"/>
    <w:rsid w:val="00DE4924"/>
    <w:rsid w:val="00DE4926"/>
    <w:rsid w:val="00DE4962"/>
    <w:rsid w:val="00DE4964"/>
    <w:rsid w:val="00DE497D"/>
    <w:rsid w:val="00DE49B4"/>
    <w:rsid w:val="00DE49C8"/>
    <w:rsid w:val="00DE49E9"/>
    <w:rsid w:val="00DE4A43"/>
    <w:rsid w:val="00DE4A88"/>
    <w:rsid w:val="00DE4AB2"/>
    <w:rsid w:val="00DE4AB3"/>
    <w:rsid w:val="00DE4ABF"/>
    <w:rsid w:val="00DE4AD7"/>
    <w:rsid w:val="00DE4ADC"/>
    <w:rsid w:val="00DE4AFF"/>
    <w:rsid w:val="00DE4B2D"/>
    <w:rsid w:val="00DE4B56"/>
    <w:rsid w:val="00DE4B57"/>
    <w:rsid w:val="00DE4C5B"/>
    <w:rsid w:val="00DE4C86"/>
    <w:rsid w:val="00DE4C93"/>
    <w:rsid w:val="00DE4C95"/>
    <w:rsid w:val="00DE4C98"/>
    <w:rsid w:val="00DE4CB9"/>
    <w:rsid w:val="00DE4CEB"/>
    <w:rsid w:val="00DE4CF0"/>
    <w:rsid w:val="00DE4D01"/>
    <w:rsid w:val="00DE4D08"/>
    <w:rsid w:val="00DE4D0F"/>
    <w:rsid w:val="00DE4DC9"/>
    <w:rsid w:val="00DE4E11"/>
    <w:rsid w:val="00DE4E19"/>
    <w:rsid w:val="00DE4E33"/>
    <w:rsid w:val="00DE4E39"/>
    <w:rsid w:val="00DE4E3D"/>
    <w:rsid w:val="00DE4E4E"/>
    <w:rsid w:val="00DE4E57"/>
    <w:rsid w:val="00DE4E6F"/>
    <w:rsid w:val="00DE4EA2"/>
    <w:rsid w:val="00DE4EAD"/>
    <w:rsid w:val="00DE4ECC"/>
    <w:rsid w:val="00DE4ED6"/>
    <w:rsid w:val="00DE4EDE"/>
    <w:rsid w:val="00DE4F73"/>
    <w:rsid w:val="00DE4F76"/>
    <w:rsid w:val="00DE4FE8"/>
    <w:rsid w:val="00DE5005"/>
    <w:rsid w:val="00DE5012"/>
    <w:rsid w:val="00DE502D"/>
    <w:rsid w:val="00DE5044"/>
    <w:rsid w:val="00DE50A5"/>
    <w:rsid w:val="00DE5101"/>
    <w:rsid w:val="00DE5129"/>
    <w:rsid w:val="00DE5148"/>
    <w:rsid w:val="00DE516F"/>
    <w:rsid w:val="00DE51BF"/>
    <w:rsid w:val="00DE5200"/>
    <w:rsid w:val="00DE5219"/>
    <w:rsid w:val="00DE521C"/>
    <w:rsid w:val="00DE5231"/>
    <w:rsid w:val="00DE5236"/>
    <w:rsid w:val="00DE5270"/>
    <w:rsid w:val="00DE52A3"/>
    <w:rsid w:val="00DE52B4"/>
    <w:rsid w:val="00DE52DB"/>
    <w:rsid w:val="00DE533E"/>
    <w:rsid w:val="00DE5354"/>
    <w:rsid w:val="00DE53EE"/>
    <w:rsid w:val="00DE5428"/>
    <w:rsid w:val="00DE542C"/>
    <w:rsid w:val="00DE5437"/>
    <w:rsid w:val="00DE54B1"/>
    <w:rsid w:val="00DE54B4"/>
    <w:rsid w:val="00DE54C6"/>
    <w:rsid w:val="00DE54DD"/>
    <w:rsid w:val="00DE5520"/>
    <w:rsid w:val="00DE554A"/>
    <w:rsid w:val="00DE5571"/>
    <w:rsid w:val="00DE559F"/>
    <w:rsid w:val="00DE5602"/>
    <w:rsid w:val="00DE5639"/>
    <w:rsid w:val="00DE563A"/>
    <w:rsid w:val="00DE565A"/>
    <w:rsid w:val="00DE56A9"/>
    <w:rsid w:val="00DE56E3"/>
    <w:rsid w:val="00DE56EB"/>
    <w:rsid w:val="00DE56FA"/>
    <w:rsid w:val="00DE56FF"/>
    <w:rsid w:val="00DE570C"/>
    <w:rsid w:val="00DE571B"/>
    <w:rsid w:val="00DE572C"/>
    <w:rsid w:val="00DE5736"/>
    <w:rsid w:val="00DE574C"/>
    <w:rsid w:val="00DE5769"/>
    <w:rsid w:val="00DE57B6"/>
    <w:rsid w:val="00DE57EE"/>
    <w:rsid w:val="00DE57F2"/>
    <w:rsid w:val="00DE582C"/>
    <w:rsid w:val="00DE5865"/>
    <w:rsid w:val="00DE587D"/>
    <w:rsid w:val="00DE58BE"/>
    <w:rsid w:val="00DE58BF"/>
    <w:rsid w:val="00DE58E2"/>
    <w:rsid w:val="00DE58E4"/>
    <w:rsid w:val="00DE5930"/>
    <w:rsid w:val="00DE5955"/>
    <w:rsid w:val="00DE599A"/>
    <w:rsid w:val="00DE59A2"/>
    <w:rsid w:val="00DE59FF"/>
    <w:rsid w:val="00DE5A21"/>
    <w:rsid w:val="00DE5A41"/>
    <w:rsid w:val="00DE5A57"/>
    <w:rsid w:val="00DE5A86"/>
    <w:rsid w:val="00DE5A95"/>
    <w:rsid w:val="00DE5ABD"/>
    <w:rsid w:val="00DE5ACA"/>
    <w:rsid w:val="00DE5AD9"/>
    <w:rsid w:val="00DE5B16"/>
    <w:rsid w:val="00DE5BA0"/>
    <w:rsid w:val="00DE5BC9"/>
    <w:rsid w:val="00DE5BD6"/>
    <w:rsid w:val="00DE5BDC"/>
    <w:rsid w:val="00DE5C71"/>
    <w:rsid w:val="00DE5C9B"/>
    <w:rsid w:val="00DE5CA3"/>
    <w:rsid w:val="00DE5D14"/>
    <w:rsid w:val="00DE5D37"/>
    <w:rsid w:val="00DE5D70"/>
    <w:rsid w:val="00DE5D73"/>
    <w:rsid w:val="00DE5D7F"/>
    <w:rsid w:val="00DE5D80"/>
    <w:rsid w:val="00DE5DE3"/>
    <w:rsid w:val="00DE5DEC"/>
    <w:rsid w:val="00DE5E0C"/>
    <w:rsid w:val="00DE5E11"/>
    <w:rsid w:val="00DE5E44"/>
    <w:rsid w:val="00DE5E60"/>
    <w:rsid w:val="00DE5E65"/>
    <w:rsid w:val="00DE5E76"/>
    <w:rsid w:val="00DE5EB2"/>
    <w:rsid w:val="00DE5EB3"/>
    <w:rsid w:val="00DE5EBD"/>
    <w:rsid w:val="00DE5F49"/>
    <w:rsid w:val="00DE5F4C"/>
    <w:rsid w:val="00DE5F70"/>
    <w:rsid w:val="00DE5FCC"/>
    <w:rsid w:val="00DE602E"/>
    <w:rsid w:val="00DE6078"/>
    <w:rsid w:val="00DE607F"/>
    <w:rsid w:val="00DE6088"/>
    <w:rsid w:val="00DE608C"/>
    <w:rsid w:val="00DE60A9"/>
    <w:rsid w:val="00DE60B7"/>
    <w:rsid w:val="00DE60D2"/>
    <w:rsid w:val="00DE611D"/>
    <w:rsid w:val="00DE6132"/>
    <w:rsid w:val="00DE6161"/>
    <w:rsid w:val="00DE618B"/>
    <w:rsid w:val="00DE61A3"/>
    <w:rsid w:val="00DE61C6"/>
    <w:rsid w:val="00DE61CA"/>
    <w:rsid w:val="00DE61F1"/>
    <w:rsid w:val="00DE6226"/>
    <w:rsid w:val="00DE62A1"/>
    <w:rsid w:val="00DE62AB"/>
    <w:rsid w:val="00DE62D2"/>
    <w:rsid w:val="00DE6307"/>
    <w:rsid w:val="00DE6312"/>
    <w:rsid w:val="00DE6337"/>
    <w:rsid w:val="00DE6345"/>
    <w:rsid w:val="00DE636F"/>
    <w:rsid w:val="00DE638D"/>
    <w:rsid w:val="00DE639C"/>
    <w:rsid w:val="00DE63BF"/>
    <w:rsid w:val="00DE63C1"/>
    <w:rsid w:val="00DE6415"/>
    <w:rsid w:val="00DE642F"/>
    <w:rsid w:val="00DE6477"/>
    <w:rsid w:val="00DE64E5"/>
    <w:rsid w:val="00DE64F6"/>
    <w:rsid w:val="00DE650D"/>
    <w:rsid w:val="00DE650E"/>
    <w:rsid w:val="00DE655B"/>
    <w:rsid w:val="00DE655E"/>
    <w:rsid w:val="00DE6574"/>
    <w:rsid w:val="00DE65A8"/>
    <w:rsid w:val="00DE65BB"/>
    <w:rsid w:val="00DE65F8"/>
    <w:rsid w:val="00DE6605"/>
    <w:rsid w:val="00DE660E"/>
    <w:rsid w:val="00DE661F"/>
    <w:rsid w:val="00DE6623"/>
    <w:rsid w:val="00DE666D"/>
    <w:rsid w:val="00DE66B4"/>
    <w:rsid w:val="00DE66BC"/>
    <w:rsid w:val="00DE66C7"/>
    <w:rsid w:val="00DE66D9"/>
    <w:rsid w:val="00DE66E2"/>
    <w:rsid w:val="00DE66ED"/>
    <w:rsid w:val="00DE6701"/>
    <w:rsid w:val="00DE6710"/>
    <w:rsid w:val="00DE673F"/>
    <w:rsid w:val="00DE6764"/>
    <w:rsid w:val="00DE676E"/>
    <w:rsid w:val="00DE679F"/>
    <w:rsid w:val="00DE67EF"/>
    <w:rsid w:val="00DE680B"/>
    <w:rsid w:val="00DE683C"/>
    <w:rsid w:val="00DE6888"/>
    <w:rsid w:val="00DE68A2"/>
    <w:rsid w:val="00DE68C7"/>
    <w:rsid w:val="00DE68D0"/>
    <w:rsid w:val="00DE68D6"/>
    <w:rsid w:val="00DE6900"/>
    <w:rsid w:val="00DE693E"/>
    <w:rsid w:val="00DE694D"/>
    <w:rsid w:val="00DE6963"/>
    <w:rsid w:val="00DE698F"/>
    <w:rsid w:val="00DE699D"/>
    <w:rsid w:val="00DE69A0"/>
    <w:rsid w:val="00DE69C8"/>
    <w:rsid w:val="00DE69EF"/>
    <w:rsid w:val="00DE6A0B"/>
    <w:rsid w:val="00DE6A47"/>
    <w:rsid w:val="00DE6A4C"/>
    <w:rsid w:val="00DE6A6F"/>
    <w:rsid w:val="00DE6A81"/>
    <w:rsid w:val="00DE6A88"/>
    <w:rsid w:val="00DE6A90"/>
    <w:rsid w:val="00DE6AA7"/>
    <w:rsid w:val="00DE6AF3"/>
    <w:rsid w:val="00DE6B11"/>
    <w:rsid w:val="00DE6B35"/>
    <w:rsid w:val="00DE6B3D"/>
    <w:rsid w:val="00DE6B99"/>
    <w:rsid w:val="00DE6B9A"/>
    <w:rsid w:val="00DE6BCB"/>
    <w:rsid w:val="00DE6BE1"/>
    <w:rsid w:val="00DE6BF8"/>
    <w:rsid w:val="00DE6BF9"/>
    <w:rsid w:val="00DE6C12"/>
    <w:rsid w:val="00DE6C49"/>
    <w:rsid w:val="00DE6C87"/>
    <w:rsid w:val="00DE6C92"/>
    <w:rsid w:val="00DE6C93"/>
    <w:rsid w:val="00DE6CF5"/>
    <w:rsid w:val="00DE6D03"/>
    <w:rsid w:val="00DE6D43"/>
    <w:rsid w:val="00DE6D47"/>
    <w:rsid w:val="00DE6D5B"/>
    <w:rsid w:val="00DE6D83"/>
    <w:rsid w:val="00DE6DA4"/>
    <w:rsid w:val="00DE6DBD"/>
    <w:rsid w:val="00DE6DC2"/>
    <w:rsid w:val="00DE6DFC"/>
    <w:rsid w:val="00DE6E20"/>
    <w:rsid w:val="00DE6E3D"/>
    <w:rsid w:val="00DE6E4B"/>
    <w:rsid w:val="00DE6E67"/>
    <w:rsid w:val="00DE6E6A"/>
    <w:rsid w:val="00DE6E6F"/>
    <w:rsid w:val="00DE6E73"/>
    <w:rsid w:val="00DE6E77"/>
    <w:rsid w:val="00DE6E89"/>
    <w:rsid w:val="00DE6EA2"/>
    <w:rsid w:val="00DE6EAB"/>
    <w:rsid w:val="00DE6EDE"/>
    <w:rsid w:val="00DE6F53"/>
    <w:rsid w:val="00DE6F63"/>
    <w:rsid w:val="00DE6F9A"/>
    <w:rsid w:val="00DE6FD1"/>
    <w:rsid w:val="00DE6FE0"/>
    <w:rsid w:val="00DE6FFE"/>
    <w:rsid w:val="00DE700F"/>
    <w:rsid w:val="00DE702A"/>
    <w:rsid w:val="00DE702F"/>
    <w:rsid w:val="00DE7078"/>
    <w:rsid w:val="00DE70A3"/>
    <w:rsid w:val="00DE70C6"/>
    <w:rsid w:val="00DE7102"/>
    <w:rsid w:val="00DE7121"/>
    <w:rsid w:val="00DE712D"/>
    <w:rsid w:val="00DE7130"/>
    <w:rsid w:val="00DE7139"/>
    <w:rsid w:val="00DE7156"/>
    <w:rsid w:val="00DE715B"/>
    <w:rsid w:val="00DE715F"/>
    <w:rsid w:val="00DE71A4"/>
    <w:rsid w:val="00DE7243"/>
    <w:rsid w:val="00DE724D"/>
    <w:rsid w:val="00DE724F"/>
    <w:rsid w:val="00DE7306"/>
    <w:rsid w:val="00DE730F"/>
    <w:rsid w:val="00DE7310"/>
    <w:rsid w:val="00DE734A"/>
    <w:rsid w:val="00DE7352"/>
    <w:rsid w:val="00DE7353"/>
    <w:rsid w:val="00DE7391"/>
    <w:rsid w:val="00DE73B0"/>
    <w:rsid w:val="00DE73B7"/>
    <w:rsid w:val="00DE73BC"/>
    <w:rsid w:val="00DE73D4"/>
    <w:rsid w:val="00DE73DC"/>
    <w:rsid w:val="00DE73E4"/>
    <w:rsid w:val="00DE73FD"/>
    <w:rsid w:val="00DE7417"/>
    <w:rsid w:val="00DE7427"/>
    <w:rsid w:val="00DE7439"/>
    <w:rsid w:val="00DE7465"/>
    <w:rsid w:val="00DE74EE"/>
    <w:rsid w:val="00DE7516"/>
    <w:rsid w:val="00DE7556"/>
    <w:rsid w:val="00DE756E"/>
    <w:rsid w:val="00DE7571"/>
    <w:rsid w:val="00DE7582"/>
    <w:rsid w:val="00DE75BA"/>
    <w:rsid w:val="00DE7660"/>
    <w:rsid w:val="00DE7679"/>
    <w:rsid w:val="00DE769A"/>
    <w:rsid w:val="00DE76C0"/>
    <w:rsid w:val="00DE76C7"/>
    <w:rsid w:val="00DE76CE"/>
    <w:rsid w:val="00DE772D"/>
    <w:rsid w:val="00DE773A"/>
    <w:rsid w:val="00DE773C"/>
    <w:rsid w:val="00DE773F"/>
    <w:rsid w:val="00DE7747"/>
    <w:rsid w:val="00DE775F"/>
    <w:rsid w:val="00DE7764"/>
    <w:rsid w:val="00DE7780"/>
    <w:rsid w:val="00DE7787"/>
    <w:rsid w:val="00DE7798"/>
    <w:rsid w:val="00DE779B"/>
    <w:rsid w:val="00DE7825"/>
    <w:rsid w:val="00DE7837"/>
    <w:rsid w:val="00DE78C9"/>
    <w:rsid w:val="00DE78F3"/>
    <w:rsid w:val="00DE78F7"/>
    <w:rsid w:val="00DE7921"/>
    <w:rsid w:val="00DE792F"/>
    <w:rsid w:val="00DE793C"/>
    <w:rsid w:val="00DE793E"/>
    <w:rsid w:val="00DE797B"/>
    <w:rsid w:val="00DE7A07"/>
    <w:rsid w:val="00DE7A21"/>
    <w:rsid w:val="00DE7A22"/>
    <w:rsid w:val="00DE7A85"/>
    <w:rsid w:val="00DE7ADD"/>
    <w:rsid w:val="00DE7B2A"/>
    <w:rsid w:val="00DE7B43"/>
    <w:rsid w:val="00DE7B4F"/>
    <w:rsid w:val="00DE7B6A"/>
    <w:rsid w:val="00DE7B8E"/>
    <w:rsid w:val="00DE7BBE"/>
    <w:rsid w:val="00DE7BCD"/>
    <w:rsid w:val="00DE7BF8"/>
    <w:rsid w:val="00DE7BFD"/>
    <w:rsid w:val="00DE7C0D"/>
    <w:rsid w:val="00DE7C29"/>
    <w:rsid w:val="00DE7C4D"/>
    <w:rsid w:val="00DE7C5C"/>
    <w:rsid w:val="00DE7CD4"/>
    <w:rsid w:val="00DE7CF5"/>
    <w:rsid w:val="00DE7D7B"/>
    <w:rsid w:val="00DE7D88"/>
    <w:rsid w:val="00DE7D97"/>
    <w:rsid w:val="00DE7D98"/>
    <w:rsid w:val="00DE7DC3"/>
    <w:rsid w:val="00DE7DF8"/>
    <w:rsid w:val="00DE7EB3"/>
    <w:rsid w:val="00DE7EC9"/>
    <w:rsid w:val="00DE7F0A"/>
    <w:rsid w:val="00DE7F11"/>
    <w:rsid w:val="00DE7F36"/>
    <w:rsid w:val="00DE7F8A"/>
    <w:rsid w:val="00DE7FA4"/>
    <w:rsid w:val="00DE7FD4"/>
    <w:rsid w:val="00DE7FED"/>
    <w:rsid w:val="00DF0047"/>
    <w:rsid w:val="00DF009C"/>
    <w:rsid w:val="00DF00B7"/>
    <w:rsid w:val="00DF00E0"/>
    <w:rsid w:val="00DF00E8"/>
    <w:rsid w:val="00DF0118"/>
    <w:rsid w:val="00DF0140"/>
    <w:rsid w:val="00DF01D1"/>
    <w:rsid w:val="00DF01DA"/>
    <w:rsid w:val="00DF0204"/>
    <w:rsid w:val="00DF0213"/>
    <w:rsid w:val="00DF0217"/>
    <w:rsid w:val="00DF0230"/>
    <w:rsid w:val="00DF0247"/>
    <w:rsid w:val="00DF0253"/>
    <w:rsid w:val="00DF0255"/>
    <w:rsid w:val="00DF0278"/>
    <w:rsid w:val="00DF027A"/>
    <w:rsid w:val="00DF0280"/>
    <w:rsid w:val="00DF02AD"/>
    <w:rsid w:val="00DF02BA"/>
    <w:rsid w:val="00DF02C7"/>
    <w:rsid w:val="00DF02E7"/>
    <w:rsid w:val="00DF02F1"/>
    <w:rsid w:val="00DF030B"/>
    <w:rsid w:val="00DF0347"/>
    <w:rsid w:val="00DF0363"/>
    <w:rsid w:val="00DF037B"/>
    <w:rsid w:val="00DF03C6"/>
    <w:rsid w:val="00DF03DE"/>
    <w:rsid w:val="00DF03E8"/>
    <w:rsid w:val="00DF03EF"/>
    <w:rsid w:val="00DF0450"/>
    <w:rsid w:val="00DF045F"/>
    <w:rsid w:val="00DF04B8"/>
    <w:rsid w:val="00DF04D9"/>
    <w:rsid w:val="00DF050E"/>
    <w:rsid w:val="00DF053B"/>
    <w:rsid w:val="00DF053C"/>
    <w:rsid w:val="00DF053D"/>
    <w:rsid w:val="00DF053F"/>
    <w:rsid w:val="00DF0562"/>
    <w:rsid w:val="00DF05A2"/>
    <w:rsid w:val="00DF05B1"/>
    <w:rsid w:val="00DF05C0"/>
    <w:rsid w:val="00DF05DB"/>
    <w:rsid w:val="00DF063A"/>
    <w:rsid w:val="00DF0657"/>
    <w:rsid w:val="00DF065D"/>
    <w:rsid w:val="00DF0677"/>
    <w:rsid w:val="00DF0678"/>
    <w:rsid w:val="00DF06CB"/>
    <w:rsid w:val="00DF06EE"/>
    <w:rsid w:val="00DF070B"/>
    <w:rsid w:val="00DF0722"/>
    <w:rsid w:val="00DF073F"/>
    <w:rsid w:val="00DF0752"/>
    <w:rsid w:val="00DF07A4"/>
    <w:rsid w:val="00DF07CB"/>
    <w:rsid w:val="00DF07F7"/>
    <w:rsid w:val="00DF0812"/>
    <w:rsid w:val="00DF082B"/>
    <w:rsid w:val="00DF0833"/>
    <w:rsid w:val="00DF084C"/>
    <w:rsid w:val="00DF0868"/>
    <w:rsid w:val="00DF0875"/>
    <w:rsid w:val="00DF087D"/>
    <w:rsid w:val="00DF0883"/>
    <w:rsid w:val="00DF088C"/>
    <w:rsid w:val="00DF08F4"/>
    <w:rsid w:val="00DF0942"/>
    <w:rsid w:val="00DF0956"/>
    <w:rsid w:val="00DF0958"/>
    <w:rsid w:val="00DF0963"/>
    <w:rsid w:val="00DF0966"/>
    <w:rsid w:val="00DF096E"/>
    <w:rsid w:val="00DF0994"/>
    <w:rsid w:val="00DF09B6"/>
    <w:rsid w:val="00DF0A12"/>
    <w:rsid w:val="00DF0A3C"/>
    <w:rsid w:val="00DF0A54"/>
    <w:rsid w:val="00DF0A78"/>
    <w:rsid w:val="00DF0A95"/>
    <w:rsid w:val="00DF0AF3"/>
    <w:rsid w:val="00DF0AF7"/>
    <w:rsid w:val="00DF0B28"/>
    <w:rsid w:val="00DF0B42"/>
    <w:rsid w:val="00DF0BA7"/>
    <w:rsid w:val="00DF0BA8"/>
    <w:rsid w:val="00DF0BB9"/>
    <w:rsid w:val="00DF0BD6"/>
    <w:rsid w:val="00DF0BD8"/>
    <w:rsid w:val="00DF0BED"/>
    <w:rsid w:val="00DF0BF9"/>
    <w:rsid w:val="00DF0C1E"/>
    <w:rsid w:val="00DF0C3D"/>
    <w:rsid w:val="00DF0C5D"/>
    <w:rsid w:val="00DF0C86"/>
    <w:rsid w:val="00DF0C92"/>
    <w:rsid w:val="00DF0CAA"/>
    <w:rsid w:val="00DF0CCC"/>
    <w:rsid w:val="00DF0D21"/>
    <w:rsid w:val="00DF0D36"/>
    <w:rsid w:val="00DF0D3D"/>
    <w:rsid w:val="00DF0D3F"/>
    <w:rsid w:val="00DF0D73"/>
    <w:rsid w:val="00DF0D7D"/>
    <w:rsid w:val="00DF0DA4"/>
    <w:rsid w:val="00DF0DA7"/>
    <w:rsid w:val="00DF0DC4"/>
    <w:rsid w:val="00DF0DCF"/>
    <w:rsid w:val="00DF0DDD"/>
    <w:rsid w:val="00DF0E55"/>
    <w:rsid w:val="00DF0E6F"/>
    <w:rsid w:val="00DF0E82"/>
    <w:rsid w:val="00DF0EB5"/>
    <w:rsid w:val="00DF0EB6"/>
    <w:rsid w:val="00DF0EEF"/>
    <w:rsid w:val="00DF0F69"/>
    <w:rsid w:val="00DF0F84"/>
    <w:rsid w:val="00DF0F95"/>
    <w:rsid w:val="00DF0FA7"/>
    <w:rsid w:val="00DF102C"/>
    <w:rsid w:val="00DF102F"/>
    <w:rsid w:val="00DF1031"/>
    <w:rsid w:val="00DF104B"/>
    <w:rsid w:val="00DF10B1"/>
    <w:rsid w:val="00DF10FA"/>
    <w:rsid w:val="00DF110D"/>
    <w:rsid w:val="00DF1114"/>
    <w:rsid w:val="00DF1127"/>
    <w:rsid w:val="00DF1164"/>
    <w:rsid w:val="00DF118E"/>
    <w:rsid w:val="00DF1213"/>
    <w:rsid w:val="00DF123D"/>
    <w:rsid w:val="00DF1259"/>
    <w:rsid w:val="00DF1299"/>
    <w:rsid w:val="00DF12E6"/>
    <w:rsid w:val="00DF12EF"/>
    <w:rsid w:val="00DF12FC"/>
    <w:rsid w:val="00DF1309"/>
    <w:rsid w:val="00DF136D"/>
    <w:rsid w:val="00DF1370"/>
    <w:rsid w:val="00DF13C8"/>
    <w:rsid w:val="00DF13C9"/>
    <w:rsid w:val="00DF13E8"/>
    <w:rsid w:val="00DF13ED"/>
    <w:rsid w:val="00DF1472"/>
    <w:rsid w:val="00DF1488"/>
    <w:rsid w:val="00DF1492"/>
    <w:rsid w:val="00DF1494"/>
    <w:rsid w:val="00DF149E"/>
    <w:rsid w:val="00DF14C2"/>
    <w:rsid w:val="00DF1511"/>
    <w:rsid w:val="00DF1515"/>
    <w:rsid w:val="00DF159D"/>
    <w:rsid w:val="00DF159E"/>
    <w:rsid w:val="00DF15BC"/>
    <w:rsid w:val="00DF15C9"/>
    <w:rsid w:val="00DF1606"/>
    <w:rsid w:val="00DF1649"/>
    <w:rsid w:val="00DF1663"/>
    <w:rsid w:val="00DF166E"/>
    <w:rsid w:val="00DF1672"/>
    <w:rsid w:val="00DF167C"/>
    <w:rsid w:val="00DF16C9"/>
    <w:rsid w:val="00DF16D9"/>
    <w:rsid w:val="00DF16FC"/>
    <w:rsid w:val="00DF1711"/>
    <w:rsid w:val="00DF1729"/>
    <w:rsid w:val="00DF1737"/>
    <w:rsid w:val="00DF1761"/>
    <w:rsid w:val="00DF1781"/>
    <w:rsid w:val="00DF17AF"/>
    <w:rsid w:val="00DF181A"/>
    <w:rsid w:val="00DF1834"/>
    <w:rsid w:val="00DF1835"/>
    <w:rsid w:val="00DF1855"/>
    <w:rsid w:val="00DF18B7"/>
    <w:rsid w:val="00DF18ED"/>
    <w:rsid w:val="00DF18F2"/>
    <w:rsid w:val="00DF18F4"/>
    <w:rsid w:val="00DF18F7"/>
    <w:rsid w:val="00DF1900"/>
    <w:rsid w:val="00DF196E"/>
    <w:rsid w:val="00DF19B2"/>
    <w:rsid w:val="00DF1A36"/>
    <w:rsid w:val="00DF1A5A"/>
    <w:rsid w:val="00DF1A5F"/>
    <w:rsid w:val="00DF1A6F"/>
    <w:rsid w:val="00DF1A81"/>
    <w:rsid w:val="00DF1A91"/>
    <w:rsid w:val="00DF1AC1"/>
    <w:rsid w:val="00DF1AD6"/>
    <w:rsid w:val="00DF1ADC"/>
    <w:rsid w:val="00DF1B74"/>
    <w:rsid w:val="00DF1B99"/>
    <w:rsid w:val="00DF1BDD"/>
    <w:rsid w:val="00DF1BE6"/>
    <w:rsid w:val="00DF1C58"/>
    <w:rsid w:val="00DF1C93"/>
    <w:rsid w:val="00DF1CBA"/>
    <w:rsid w:val="00DF1CC0"/>
    <w:rsid w:val="00DF1CD4"/>
    <w:rsid w:val="00DF1CF6"/>
    <w:rsid w:val="00DF1D12"/>
    <w:rsid w:val="00DF1D31"/>
    <w:rsid w:val="00DF1D3F"/>
    <w:rsid w:val="00DF1D4E"/>
    <w:rsid w:val="00DF1D7F"/>
    <w:rsid w:val="00DF1D88"/>
    <w:rsid w:val="00DF1D92"/>
    <w:rsid w:val="00DF1DA4"/>
    <w:rsid w:val="00DF1DA7"/>
    <w:rsid w:val="00DF1DAF"/>
    <w:rsid w:val="00DF1DB9"/>
    <w:rsid w:val="00DF1DD3"/>
    <w:rsid w:val="00DF1DFE"/>
    <w:rsid w:val="00DF1E08"/>
    <w:rsid w:val="00DF1E09"/>
    <w:rsid w:val="00DF1E66"/>
    <w:rsid w:val="00DF1E6A"/>
    <w:rsid w:val="00DF1E70"/>
    <w:rsid w:val="00DF1E8A"/>
    <w:rsid w:val="00DF1EE1"/>
    <w:rsid w:val="00DF1EFE"/>
    <w:rsid w:val="00DF1F07"/>
    <w:rsid w:val="00DF1F15"/>
    <w:rsid w:val="00DF1F3D"/>
    <w:rsid w:val="00DF1F8C"/>
    <w:rsid w:val="00DF1F91"/>
    <w:rsid w:val="00DF1FF9"/>
    <w:rsid w:val="00DF200D"/>
    <w:rsid w:val="00DF200F"/>
    <w:rsid w:val="00DF2014"/>
    <w:rsid w:val="00DF2017"/>
    <w:rsid w:val="00DF201A"/>
    <w:rsid w:val="00DF202F"/>
    <w:rsid w:val="00DF203A"/>
    <w:rsid w:val="00DF207A"/>
    <w:rsid w:val="00DF2086"/>
    <w:rsid w:val="00DF215D"/>
    <w:rsid w:val="00DF21A4"/>
    <w:rsid w:val="00DF21C9"/>
    <w:rsid w:val="00DF21DD"/>
    <w:rsid w:val="00DF21EC"/>
    <w:rsid w:val="00DF223B"/>
    <w:rsid w:val="00DF228C"/>
    <w:rsid w:val="00DF228F"/>
    <w:rsid w:val="00DF22B6"/>
    <w:rsid w:val="00DF22CE"/>
    <w:rsid w:val="00DF22CF"/>
    <w:rsid w:val="00DF22D1"/>
    <w:rsid w:val="00DF2301"/>
    <w:rsid w:val="00DF2307"/>
    <w:rsid w:val="00DF2342"/>
    <w:rsid w:val="00DF2347"/>
    <w:rsid w:val="00DF235C"/>
    <w:rsid w:val="00DF2378"/>
    <w:rsid w:val="00DF2383"/>
    <w:rsid w:val="00DF2386"/>
    <w:rsid w:val="00DF2389"/>
    <w:rsid w:val="00DF23DF"/>
    <w:rsid w:val="00DF241D"/>
    <w:rsid w:val="00DF242A"/>
    <w:rsid w:val="00DF244F"/>
    <w:rsid w:val="00DF2460"/>
    <w:rsid w:val="00DF2497"/>
    <w:rsid w:val="00DF2535"/>
    <w:rsid w:val="00DF2586"/>
    <w:rsid w:val="00DF259B"/>
    <w:rsid w:val="00DF25F4"/>
    <w:rsid w:val="00DF2636"/>
    <w:rsid w:val="00DF2662"/>
    <w:rsid w:val="00DF2663"/>
    <w:rsid w:val="00DF2678"/>
    <w:rsid w:val="00DF26C6"/>
    <w:rsid w:val="00DF26E3"/>
    <w:rsid w:val="00DF26ED"/>
    <w:rsid w:val="00DF272C"/>
    <w:rsid w:val="00DF2748"/>
    <w:rsid w:val="00DF275C"/>
    <w:rsid w:val="00DF2773"/>
    <w:rsid w:val="00DF2791"/>
    <w:rsid w:val="00DF2842"/>
    <w:rsid w:val="00DF284E"/>
    <w:rsid w:val="00DF286B"/>
    <w:rsid w:val="00DF2884"/>
    <w:rsid w:val="00DF28A4"/>
    <w:rsid w:val="00DF28AD"/>
    <w:rsid w:val="00DF28DF"/>
    <w:rsid w:val="00DF291F"/>
    <w:rsid w:val="00DF2926"/>
    <w:rsid w:val="00DF2943"/>
    <w:rsid w:val="00DF2959"/>
    <w:rsid w:val="00DF2965"/>
    <w:rsid w:val="00DF296E"/>
    <w:rsid w:val="00DF2976"/>
    <w:rsid w:val="00DF297C"/>
    <w:rsid w:val="00DF2985"/>
    <w:rsid w:val="00DF2994"/>
    <w:rsid w:val="00DF299A"/>
    <w:rsid w:val="00DF29DD"/>
    <w:rsid w:val="00DF2A51"/>
    <w:rsid w:val="00DF2A58"/>
    <w:rsid w:val="00DF2A80"/>
    <w:rsid w:val="00DF2A9F"/>
    <w:rsid w:val="00DF2AC0"/>
    <w:rsid w:val="00DF2AC4"/>
    <w:rsid w:val="00DF2AE9"/>
    <w:rsid w:val="00DF2B1C"/>
    <w:rsid w:val="00DF2B2B"/>
    <w:rsid w:val="00DF2B45"/>
    <w:rsid w:val="00DF2B80"/>
    <w:rsid w:val="00DF2B8D"/>
    <w:rsid w:val="00DF2BC1"/>
    <w:rsid w:val="00DF2BDD"/>
    <w:rsid w:val="00DF2C76"/>
    <w:rsid w:val="00DF2CB2"/>
    <w:rsid w:val="00DF2CBE"/>
    <w:rsid w:val="00DF2CC2"/>
    <w:rsid w:val="00DF2CD7"/>
    <w:rsid w:val="00DF2CE8"/>
    <w:rsid w:val="00DF2CEB"/>
    <w:rsid w:val="00DF2D4E"/>
    <w:rsid w:val="00DF2DD8"/>
    <w:rsid w:val="00DF2DE0"/>
    <w:rsid w:val="00DF2DE7"/>
    <w:rsid w:val="00DF2E09"/>
    <w:rsid w:val="00DF2E1A"/>
    <w:rsid w:val="00DF2E3F"/>
    <w:rsid w:val="00DF2E8A"/>
    <w:rsid w:val="00DF2EDB"/>
    <w:rsid w:val="00DF2EF7"/>
    <w:rsid w:val="00DF2F1D"/>
    <w:rsid w:val="00DF2F21"/>
    <w:rsid w:val="00DF2F29"/>
    <w:rsid w:val="00DF2F33"/>
    <w:rsid w:val="00DF2F36"/>
    <w:rsid w:val="00DF2F37"/>
    <w:rsid w:val="00DF2F44"/>
    <w:rsid w:val="00DF2F49"/>
    <w:rsid w:val="00DF2F57"/>
    <w:rsid w:val="00DF2F87"/>
    <w:rsid w:val="00DF2F94"/>
    <w:rsid w:val="00DF2F9F"/>
    <w:rsid w:val="00DF2FC0"/>
    <w:rsid w:val="00DF2FC3"/>
    <w:rsid w:val="00DF2FFD"/>
    <w:rsid w:val="00DF3007"/>
    <w:rsid w:val="00DF3008"/>
    <w:rsid w:val="00DF3061"/>
    <w:rsid w:val="00DF308D"/>
    <w:rsid w:val="00DF30AB"/>
    <w:rsid w:val="00DF30B4"/>
    <w:rsid w:val="00DF30BD"/>
    <w:rsid w:val="00DF3124"/>
    <w:rsid w:val="00DF3137"/>
    <w:rsid w:val="00DF315F"/>
    <w:rsid w:val="00DF3161"/>
    <w:rsid w:val="00DF3188"/>
    <w:rsid w:val="00DF31A5"/>
    <w:rsid w:val="00DF31F7"/>
    <w:rsid w:val="00DF3255"/>
    <w:rsid w:val="00DF32A1"/>
    <w:rsid w:val="00DF32BE"/>
    <w:rsid w:val="00DF338B"/>
    <w:rsid w:val="00DF338F"/>
    <w:rsid w:val="00DF3394"/>
    <w:rsid w:val="00DF340A"/>
    <w:rsid w:val="00DF340E"/>
    <w:rsid w:val="00DF341D"/>
    <w:rsid w:val="00DF343E"/>
    <w:rsid w:val="00DF3457"/>
    <w:rsid w:val="00DF3477"/>
    <w:rsid w:val="00DF34C6"/>
    <w:rsid w:val="00DF34E0"/>
    <w:rsid w:val="00DF351C"/>
    <w:rsid w:val="00DF352A"/>
    <w:rsid w:val="00DF3534"/>
    <w:rsid w:val="00DF3568"/>
    <w:rsid w:val="00DF356D"/>
    <w:rsid w:val="00DF3574"/>
    <w:rsid w:val="00DF3599"/>
    <w:rsid w:val="00DF35C0"/>
    <w:rsid w:val="00DF35C7"/>
    <w:rsid w:val="00DF35D2"/>
    <w:rsid w:val="00DF3621"/>
    <w:rsid w:val="00DF3623"/>
    <w:rsid w:val="00DF3686"/>
    <w:rsid w:val="00DF368B"/>
    <w:rsid w:val="00DF368E"/>
    <w:rsid w:val="00DF36CE"/>
    <w:rsid w:val="00DF36EC"/>
    <w:rsid w:val="00DF36FD"/>
    <w:rsid w:val="00DF370E"/>
    <w:rsid w:val="00DF374D"/>
    <w:rsid w:val="00DF375A"/>
    <w:rsid w:val="00DF377A"/>
    <w:rsid w:val="00DF3794"/>
    <w:rsid w:val="00DF37A0"/>
    <w:rsid w:val="00DF37AA"/>
    <w:rsid w:val="00DF37B9"/>
    <w:rsid w:val="00DF37C4"/>
    <w:rsid w:val="00DF37D5"/>
    <w:rsid w:val="00DF37F2"/>
    <w:rsid w:val="00DF37FE"/>
    <w:rsid w:val="00DF3868"/>
    <w:rsid w:val="00DF38DA"/>
    <w:rsid w:val="00DF3905"/>
    <w:rsid w:val="00DF392B"/>
    <w:rsid w:val="00DF3962"/>
    <w:rsid w:val="00DF39B4"/>
    <w:rsid w:val="00DF39C0"/>
    <w:rsid w:val="00DF39D8"/>
    <w:rsid w:val="00DF39EF"/>
    <w:rsid w:val="00DF3A03"/>
    <w:rsid w:val="00DF3A11"/>
    <w:rsid w:val="00DF3A24"/>
    <w:rsid w:val="00DF3A5F"/>
    <w:rsid w:val="00DF3AEA"/>
    <w:rsid w:val="00DF3AF5"/>
    <w:rsid w:val="00DF3AF8"/>
    <w:rsid w:val="00DF3B12"/>
    <w:rsid w:val="00DF3B17"/>
    <w:rsid w:val="00DF3B5D"/>
    <w:rsid w:val="00DF3B6F"/>
    <w:rsid w:val="00DF3B75"/>
    <w:rsid w:val="00DF3BC4"/>
    <w:rsid w:val="00DF3BD5"/>
    <w:rsid w:val="00DF3BDB"/>
    <w:rsid w:val="00DF3BDD"/>
    <w:rsid w:val="00DF3BF7"/>
    <w:rsid w:val="00DF3C39"/>
    <w:rsid w:val="00DF3C60"/>
    <w:rsid w:val="00DF3C74"/>
    <w:rsid w:val="00DF3CAA"/>
    <w:rsid w:val="00DF3CAC"/>
    <w:rsid w:val="00DF3CD0"/>
    <w:rsid w:val="00DF3CD1"/>
    <w:rsid w:val="00DF3CD7"/>
    <w:rsid w:val="00DF3CE7"/>
    <w:rsid w:val="00DF3CF2"/>
    <w:rsid w:val="00DF3D0F"/>
    <w:rsid w:val="00DF3D4C"/>
    <w:rsid w:val="00DF3D4D"/>
    <w:rsid w:val="00DF3D85"/>
    <w:rsid w:val="00DF3DA0"/>
    <w:rsid w:val="00DF3DA5"/>
    <w:rsid w:val="00DF3DAC"/>
    <w:rsid w:val="00DF3DC2"/>
    <w:rsid w:val="00DF3E5E"/>
    <w:rsid w:val="00DF3E83"/>
    <w:rsid w:val="00DF3F32"/>
    <w:rsid w:val="00DF3F62"/>
    <w:rsid w:val="00DF3F87"/>
    <w:rsid w:val="00DF3FAC"/>
    <w:rsid w:val="00DF3FFB"/>
    <w:rsid w:val="00DF400B"/>
    <w:rsid w:val="00DF4067"/>
    <w:rsid w:val="00DF40E4"/>
    <w:rsid w:val="00DF413E"/>
    <w:rsid w:val="00DF414D"/>
    <w:rsid w:val="00DF414F"/>
    <w:rsid w:val="00DF4188"/>
    <w:rsid w:val="00DF41AC"/>
    <w:rsid w:val="00DF41C6"/>
    <w:rsid w:val="00DF4222"/>
    <w:rsid w:val="00DF4237"/>
    <w:rsid w:val="00DF4238"/>
    <w:rsid w:val="00DF423D"/>
    <w:rsid w:val="00DF4243"/>
    <w:rsid w:val="00DF4273"/>
    <w:rsid w:val="00DF427E"/>
    <w:rsid w:val="00DF42DD"/>
    <w:rsid w:val="00DF42E6"/>
    <w:rsid w:val="00DF4339"/>
    <w:rsid w:val="00DF4341"/>
    <w:rsid w:val="00DF4353"/>
    <w:rsid w:val="00DF4365"/>
    <w:rsid w:val="00DF4385"/>
    <w:rsid w:val="00DF438F"/>
    <w:rsid w:val="00DF43C4"/>
    <w:rsid w:val="00DF4414"/>
    <w:rsid w:val="00DF4417"/>
    <w:rsid w:val="00DF4446"/>
    <w:rsid w:val="00DF4462"/>
    <w:rsid w:val="00DF4467"/>
    <w:rsid w:val="00DF4471"/>
    <w:rsid w:val="00DF4491"/>
    <w:rsid w:val="00DF44C4"/>
    <w:rsid w:val="00DF44E3"/>
    <w:rsid w:val="00DF44E9"/>
    <w:rsid w:val="00DF4538"/>
    <w:rsid w:val="00DF4578"/>
    <w:rsid w:val="00DF45EB"/>
    <w:rsid w:val="00DF461F"/>
    <w:rsid w:val="00DF4664"/>
    <w:rsid w:val="00DF4683"/>
    <w:rsid w:val="00DF46B1"/>
    <w:rsid w:val="00DF46E6"/>
    <w:rsid w:val="00DF46FD"/>
    <w:rsid w:val="00DF4700"/>
    <w:rsid w:val="00DF470A"/>
    <w:rsid w:val="00DF4712"/>
    <w:rsid w:val="00DF471D"/>
    <w:rsid w:val="00DF472A"/>
    <w:rsid w:val="00DF4739"/>
    <w:rsid w:val="00DF4781"/>
    <w:rsid w:val="00DF47BC"/>
    <w:rsid w:val="00DF47C3"/>
    <w:rsid w:val="00DF47CB"/>
    <w:rsid w:val="00DF47F1"/>
    <w:rsid w:val="00DF47F8"/>
    <w:rsid w:val="00DF484B"/>
    <w:rsid w:val="00DF4860"/>
    <w:rsid w:val="00DF488A"/>
    <w:rsid w:val="00DF48A7"/>
    <w:rsid w:val="00DF48EF"/>
    <w:rsid w:val="00DF4927"/>
    <w:rsid w:val="00DF49E0"/>
    <w:rsid w:val="00DF4A41"/>
    <w:rsid w:val="00DF4A5C"/>
    <w:rsid w:val="00DF4A7A"/>
    <w:rsid w:val="00DF4A93"/>
    <w:rsid w:val="00DF4AB4"/>
    <w:rsid w:val="00DF4ACE"/>
    <w:rsid w:val="00DF4B82"/>
    <w:rsid w:val="00DF4B8A"/>
    <w:rsid w:val="00DF4BC3"/>
    <w:rsid w:val="00DF4BD3"/>
    <w:rsid w:val="00DF4BF6"/>
    <w:rsid w:val="00DF4C11"/>
    <w:rsid w:val="00DF4C21"/>
    <w:rsid w:val="00DF4C65"/>
    <w:rsid w:val="00DF4C97"/>
    <w:rsid w:val="00DF4CA2"/>
    <w:rsid w:val="00DF4CDA"/>
    <w:rsid w:val="00DF4CE1"/>
    <w:rsid w:val="00DF4CE7"/>
    <w:rsid w:val="00DF4CF9"/>
    <w:rsid w:val="00DF4D1D"/>
    <w:rsid w:val="00DF4D27"/>
    <w:rsid w:val="00DF4D34"/>
    <w:rsid w:val="00DF4D44"/>
    <w:rsid w:val="00DF4D51"/>
    <w:rsid w:val="00DF4D70"/>
    <w:rsid w:val="00DF4D8A"/>
    <w:rsid w:val="00DF4D98"/>
    <w:rsid w:val="00DF4DB1"/>
    <w:rsid w:val="00DF4DD3"/>
    <w:rsid w:val="00DF4DDB"/>
    <w:rsid w:val="00DF4DEB"/>
    <w:rsid w:val="00DF4E06"/>
    <w:rsid w:val="00DF4E12"/>
    <w:rsid w:val="00DF4EB6"/>
    <w:rsid w:val="00DF4EEF"/>
    <w:rsid w:val="00DF4F0F"/>
    <w:rsid w:val="00DF4F31"/>
    <w:rsid w:val="00DF4F3A"/>
    <w:rsid w:val="00DF4F4D"/>
    <w:rsid w:val="00DF4F71"/>
    <w:rsid w:val="00DF4FBF"/>
    <w:rsid w:val="00DF4FCD"/>
    <w:rsid w:val="00DF4FCF"/>
    <w:rsid w:val="00DF4FD1"/>
    <w:rsid w:val="00DF4FFA"/>
    <w:rsid w:val="00DF5022"/>
    <w:rsid w:val="00DF503C"/>
    <w:rsid w:val="00DF5062"/>
    <w:rsid w:val="00DF50A2"/>
    <w:rsid w:val="00DF50B4"/>
    <w:rsid w:val="00DF50CA"/>
    <w:rsid w:val="00DF50EA"/>
    <w:rsid w:val="00DF5108"/>
    <w:rsid w:val="00DF5148"/>
    <w:rsid w:val="00DF5150"/>
    <w:rsid w:val="00DF5154"/>
    <w:rsid w:val="00DF5176"/>
    <w:rsid w:val="00DF51EE"/>
    <w:rsid w:val="00DF5218"/>
    <w:rsid w:val="00DF524F"/>
    <w:rsid w:val="00DF528C"/>
    <w:rsid w:val="00DF52E4"/>
    <w:rsid w:val="00DF52F2"/>
    <w:rsid w:val="00DF5303"/>
    <w:rsid w:val="00DF5307"/>
    <w:rsid w:val="00DF5334"/>
    <w:rsid w:val="00DF536C"/>
    <w:rsid w:val="00DF5372"/>
    <w:rsid w:val="00DF537B"/>
    <w:rsid w:val="00DF538C"/>
    <w:rsid w:val="00DF53E6"/>
    <w:rsid w:val="00DF53E9"/>
    <w:rsid w:val="00DF5400"/>
    <w:rsid w:val="00DF5418"/>
    <w:rsid w:val="00DF5424"/>
    <w:rsid w:val="00DF543E"/>
    <w:rsid w:val="00DF548B"/>
    <w:rsid w:val="00DF5494"/>
    <w:rsid w:val="00DF5507"/>
    <w:rsid w:val="00DF5509"/>
    <w:rsid w:val="00DF552E"/>
    <w:rsid w:val="00DF554E"/>
    <w:rsid w:val="00DF5550"/>
    <w:rsid w:val="00DF5575"/>
    <w:rsid w:val="00DF55BD"/>
    <w:rsid w:val="00DF55FD"/>
    <w:rsid w:val="00DF5610"/>
    <w:rsid w:val="00DF5652"/>
    <w:rsid w:val="00DF565E"/>
    <w:rsid w:val="00DF5695"/>
    <w:rsid w:val="00DF5697"/>
    <w:rsid w:val="00DF569B"/>
    <w:rsid w:val="00DF56A6"/>
    <w:rsid w:val="00DF570D"/>
    <w:rsid w:val="00DF577F"/>
    <w:rsid w:val="00DF57A4"/>
    <w:rsid w:val="00DF57BC"/>
    <w:rsid w:val="00DF57D9"/>
    <w:rsid w:val="00DF57F2"/>
    <w:rsid w:val="00DF5810"/>
    <w:rsid w:val="00DF5831"/>
    <w:rsid w:val="00DF5850"/>
    <w:rsid w:val="00DF5882"/>
    <w:rsid w:val="00DF58CA"/>
    <w:rsid w:val="00DF5906"/>
    <w:rsid w:val="00DF590B"/>
    <w:rsid w:val="00DF592A"/>
    <w:rsid w:val="00DF593F"/>
    <w:rsid w:val="00DF5942"/>
    <w:rsid w:val="00DF5957"/>
    <w:rsid w:val="00DF598C"/>
    <w:rsid w:val="00DF5990"/>
    <w:rsid w:val="00DF59ED"/>
    <w:rsid w:val="00DF5A2A"/>
    <w:rsid w:val="00DF5A49"/>
    <w:rsid w:val="00DF5A60"/>
    <w:rsid w:val="00DF5A6F"/>
    <w:rsid w:val="00DF5A82"/>
    <w:rsid w:val="00DF5AE0"/>
    <w:rsid w:val="00DF5B30"/>
    <w:rsid w:val="00DF5B5C"/>
    <w:rsid w:val="00DF5B67"/>
    <w:rsid w:val="00DF5BA6"/>
    <w:rsid w:val="00DF5BDF"/>
    <w:rsid w:val="00DF5C12"/>
    <w:rsid w:val="00DF5C3A"/>
    <w:rsid w:val="00DF5CA7"/>
    <w:rsid w:val="00DF5CD3"/>
    <w:rsid w:val="00DF5CD9"/>
    <w:rsid w:val="00DF5D07"/>
    <w:rsid w:val="00DF5D1E"/>
    <w:rsid w:val="00DF5D41"/>
    <w:rsid w:val="00DF5D4C"/>
    <w:rsid w:val="00DF5D4D"/>
    <w:rsid w:val="00DF5D56"/>
    <w:rsid w:val="00DF5D5E"/>
    <w:rsid w:val="00DF5D72"/>
    <w:rsid w:val="00DF5DA4"/>
    <w:rsid w:val="00DF5E30"/>
    <w:rsid w:val="00DF5E75"/>
    <w:rsid w:val="00DF5E7F"/>
    <w:rsid w:val="00DF5E8D"/>
    <w:rsid w:val="00DF5E9B"/>
    <w:rsid w:val="00DF5EA8"/>
    <w:rsid w:val="00DF5EBB"/>
    <w:rsid w:val="00DF5F15"/>
    <w:rsid w:val="00DF5F4A"/>
    <w:rsid w:val="00DF5FB1"/>
    <w:rsid w:val="00DF5FDA"/>
    <w:rsid w:val="00DF5FDF"/>
    <w:rsid w:val="00DF5FE6"/>
    <w:rsid w:val="00DF5FF5"/>
    <w:rsid w:val="00DF6031"/>
    <w:rsid w:val="00DF6056"/>
    <w:rsid w:val="00DF6064"/>
    <w:rsid w:val="00DF6100"/>
    <w:rsid w:val="00DF611B"/>
    <w:rsid w:val="00DF6127"/>
    <w:rsid w:val="00DF614D"/>
    <w:rsid w:val="00DF61AF"/>
    <w:rsid w:val="00DF61F0"/>
    <w:rsid w:val="00DF6220"/>
    <w:rsid w:val="00DF6229"/>
    <w:rsid w:val="00DF6257"/>
    <w:rsid w:val="00DF6309"/>
    <w:rsid w:val="00DF6311"/>
    <w:rsid w:val="00DF6325"/>
    <w:rsid w:val="00DF63E3"/>
    <w:rsid w:val="00DF63F6"/>
    <w:rsid w:val="00DF6414"/>
    <w:rsid w:val="00DF6420"/>
    <w:rsid w:val="00DF644F"/>
    <w:rsid w:val="00DF64A4"/>
    <w:rsid w:val="00DF64A7"/>
    <w:rsid w:val="00DF64D2"/>
    <w:rsid w:val="00DF64F3"/>
    <w:rsid w:val="00DF6515"/>
    <w:rsid w:val="00DF6536"/>
    <w:rsid w:val="00DF656C"/>
    <w:rsid w:val="00DF65B4"/>
    <w:rsid w:val="00DF65B6"/>
    <w:rsid w:val="00DF65D7"/>
    <w:rsid w:val="00DF65DB"/>
    <w:rsid w:val="00DF662F"/>
    <w:rsid w:val="00DF6690"/>
    <w:rsid w:val="00DF6693"/>
    <w:rsid w:val="00DF66AB"/>
    <w:rsid w:val="00DF66F7"/>
    <w:rsid w:val="00DF670E"/>
    <w:rsid w:val="00DF6734"/>
    <w:rsid w:val="00DF6754"/>
    <w:rsid w:val="00DF676E"/>
    <w:rsid w:val="00DF67A1"/>
    <w:rsid w:val="00DF67B1"/>
    <w:rsid w:val="00DF67D6"/>
    <w:rsid w:val="00DF67FF"/>
    <w:rsid w:val="00DF682E"/>
    <w:rsid w:val="00DF6851"/>
    <w:rsid w:val="00DF686F"/>
    <w:rsid w:val="00DF68C5"/>
    <w:rsid w:val="00DF68F2"/>
    <w:rsid w:val="00DF692C"/>
    <w:rsid w:val="00DF6980"/>
    <w:rsid w:val="00DF6997"/>
    <w:rsid w:val="00DF69AE"/>
    <w:rsid w:val="00DF69CC"/>
    <w:rsid w:val="00DF69F1"/>
    <w:rsid w:val="00DF69F7"/>
    <w:rsid w:val="00DF69FB"/>
    <w:rsid w:val="00DF6A0E"/>
    <w:rsid w:val="00DF6A32"/>
    <w:rsid w:val="00DF6A98"/>
    <w:rsid w:val="00DF6AC0"/>
    <w:rsid w:val="00DF6ACA"/>
    <w:rsid w:val="00DF6B05"/>
    <w:rsid w:val="00DF6B13"/>
    <w:rsid w:val="00DF6B18"/>
    <w:rsid w:val="00DF6B9E"/>
    <w:rsid w:val="00DF6BBA"/>
    <w:rsid w:val="00DF6C01"/>
    <w:rsid w:val="00DF6C04"/>
    <w:rsid w:val="00DF6C3E"/>
    <w:rsid w:val="00DF6C46"/>
    <w:rsid w:val="00DF6C51"/>
    <w:rsid w:val="00DF6C57"/>
    <w:rsid w:val="00DF6CB6"/>
    <w:rsid w:val="00DF6CED"/>
    <w:rsid w:val="00DF6DC7"/>
    <w:rsid w:val="00DF6DC8"/>
    <w:rsid w:val="00DF6DF3"/>
    <w:rsid w:val="00DF6E16"/>
    <w:rsid w:val="00DF6E49"/>
    <w:rsid w:val="00DF6E57"/>
    <w:rsid w:val="00DF6E71"/>
    <w:rsid w:val="00DF6E7A"/>
    <w:rsid w:val="00DF6E84"/>
    <w:rsid w:val="00DF6E91"/>
    <w:rsid w:val="00DF6EBE"/>
    <w:rsid w:val="00DF6EC2"/>
    <w:rsid w:val="00DF6EC8"/>
    <w:rsid w:val="00DF6EE5"/>
    <w:rsid w:val="00DF6F4D"/>
    <w:rsid w:val="00DF6F51"/>
    <w:rsid w:val="00DF6F5B"/>
    <w:rsid w:val="00DF6F74"/>
    <w:rsid w:val="00DF6F80"/>
    <w:rsid w:val="00DF6FB5"/>
    <w:rsid w:val="00DF6FC8"/>
    <w:rsid w:val="00DF6FDA"/>
    <w:rsid w:val="00DF7001"/>
    <w:rsid w:val="00DF706C"/>
    <w:rsid w:val="00DF707A"/>
    <w:rsid w:val="00DF7084"/>
    <w:rsid w:val="00DF709C"/>
    <w:rsid w:val="00DF70F1"/>
    <w:rsid w:val="00DF7121"/>
    <w:rsid w:val="00DF7186"/>
    <w:rsid w:val="00DF71A1"/>
    <w:rsid w:val="00DF71C1"/>
    <w:rsid w:val="00DF71C6"/>
    <w:rsid w:val="00DF71C7"/>
    <w:rsid w:val="00DF71E8"/>
    <w:rsid w:val="00DF7231"/>
    <w:rsid w:val="00DF7243"/>
    <w:rsid w:val="00DF724A"/>
    <w:rsid w:val="00DF7250"/>
    <w:rsid w:val="00DF7253"/>
    <w:rsid w:val="00DF7278"/>
    <w:rsid w:val="00DF7279"/>
    <w:rsid w:val="00DF727F"/>
    <w:rsid w:val="00DF72F9"/>
    <w:rsid w:val="00DF7316"/>
    <w:rsid w:val="00DF7323"/>
    <w:rsid w:val="00DF7343"/>
    <w:rsid w:val="00DF7356"/>
    <w:rsid w:val="00DF7383"/>
    <w:rsid w:val="00DF7392"/>
    <w:rsid w:val="00DF73CE"/>
    <w:rsid w:val="00DF73DC"/>
    <w:rsid w:val="00DF73E0"/>
    <w:rsid w:val="00DF7452"/>
    <w:rsid w:val="00DF74B3"/>
    <w:rsid w:val="00DF74C6"/>
    <w:rsid w:val="00DF74D8"/>
    <w:rsid w:val="00DF7518"/>
    <w:rsid w:val="00DF753E"/>
    <w:rsid w:val="00DF754F"/>
    <w:rsid w:val="00DF7564"/>
    <w:rsid w:val="00DF7589"/>
    <w:rsid w:val="00DF7603"/>
    <w:rsid w:val="00DF7637"/>
    <w:rsid w:val="00DF7646"/>
    <w:rsid w:val="00DF7669"/>
    <w:rsid w:val="00DF7688"/>
    <w:rsid w:val="00DF768E"/>
    <w:rsid w:val="00DF76B6"/>
    <w:rsid w:val="00DF76BA"/>
    <w:rsid w:val="00DF76C4"/>
    <w:rsid w:val="00DF76ED"/>
    <w:rsid w:val="00DF7704"/>
    <w:rsid w:val="00DF770E"/>
    <w:rsid w:val="00DF771F"/>
    <w:rsid w:val="00DF772F"/>
    <w:rsid w:val="00DF7764"/>
    <w:rsid w:val="00DF7787"/>
    <w:rsid w:val="00DF77D2"/>
    <w:rsid w:val="00DF782D"/>
    <w:rsid w:val="00DF7834"/>
    <w:rsid w:val="00DF78EB"/>
    <w:rsid w:val="00DF78FF"/>
    <w:rsid w:val="00DF792D"/>
    <w:rsid w:val="00DF7934"/>
    <w:rsid w:val="00DF7958"/>
    <w:rsid w:val="00DF7A11"/>
    <w:rsid w:val="00DF7A19"/>
    <w:rsid w:val="00DF7A38"/>
    <w:rsid w:val="00DF7A4C"/>
    <w:rsid w:val="00DF7A5A"/>
    <w:rsid w:val="00DF7A73"/>
    <w:rsid w:val="00DF7ADF"/>
    <w:rsid w:val="00DF7AF1"/>
    <w:rsid w:val="00DF7AFA"/>
    <w:rsid w:val="00DF7B0D"/>
    <w:rsid w:val="00DF7B40"/>
    <w:rsid w:val="00DF7B49"/>
    <w:rsid w:val="00DF7B70"/>
    <w:rsid w:val="00DF7B93"/>
    <w:rsid w:val="00DF7BA9"/>
    <w:rsid w:val="00DF7BE3"/>
    <w:rsid w:val="00DF7BFA"/>
    <w:rsid w:val="00DF7C36"/>
    <w:rsid w:val="00DF7C74"/>
    <w:rsid w:val="00DF7C7F"/>
    <w:rsid w:val="00DF7CAD"/>
    <w:rsid w:val="00DF7D00"/>
    <w:rsid w:val="00DF7D03"/>
    <w:rsid w:val="00DF7D18"/>
    <w:rsid w:val="00DF7D22"/>
    <w:rsid w:val="00DF7D34"/>
    <w:rsid w:val="00DF7D57"/>
    <w:rsid w:val="00DF7D88"/>
    <w:rsid w:val="00DF7DBB"/>
    <w:rsid w:val="00DF7DC3"/>
    <w:rsid w:val="00DF7DCF"/>
    <w:rsid w:val="00DF7DD2"/>
    <w:rsid w:val="00DF7DD4"/>
    <w:rsid w:val="00DF7E01"/>
    <w:rsid w:val="00DF7E1E"/>
    <w:rsid w:val="00DF7E51"/>
    <w:rsid w:val="00DF7E53"/>
    <w:rsid w:val="00DF7E6E"/>
    <w:rsid w:val="00DF7E8D"/>
    <w:rsid w:val="00DF7ED4"/>
    <w:rsid w:val="00DF7F1E"/>
    <w:rsid w:val="00DF7F1F"/>
    <w:rsid w:val="00DF7F63"/>
    <w:rsid w:val="00DF7FAE"/>
    <w:rsid w:val="00DF7FC5"/>
    <w:rsid w:val="00DF7FE2"/>
    <w:rsid w:val="00E00015"/>
    <w:rsid w:val="00E000B2"/>
    <w:rsid w:val="00E000B4"/>
    <w:rsid w:val="00E000BD"/>
    <w:rsid w:val="00E000E0"/>
    <w:rsid w:val="00E0011E"/>
    <w:rsid w:val="00E00130"/>
    <w:rsid w:val="00E0014B"/>
    <w:rsid w:val="00E0014C"/>
    <w:rsid w:val="00E00166"/>
    <w:rsid w:val="00E0019A"/>
    <w:rsid w:val="00E001DF"/>
    <w:rsid w:val="00E001F0"/>
    <w:rsid w:val="00E001F4"/>
    <w:rsid w:val="00E00234"/>
    <w:rsid w:val="00E0024F"/>
    <w:rsid w:val="00E00254"/>
    <w:rsid w:val="00E00265"/>
    <w:rsid w:val="00E00291"/>
    <w:rsid w:val="00E0029F"/>
    <w:rsid w:val="00E00331"/>
    <w:rsid w:val="00E0037E"/>
    <w:rsid w:val="00E00389"/>
    <w:rsid w:val="00E003A8"/>
    <w:rsid w:val="00E003AD"/>
    <w:rsid w:val="00E0046A"/>
    <w:rsid w:val="00E004C8"/>
    <w:rsid w:val="00E004E9"/>
    <w:rsid w:val="00E004FC"/>
    <w:rsid w:val="00E0051E"/>
    <w:rsid w:val="00E0056A"/>
    <w:rsid w:val="00E00577"/>
    <w:rsid w:val="00E005A3"/>
    <w:rsid w:val="00E005A9"/>
    <w:rsid w:val="00E005F6"/>
    <w:rsid w:val="00E00611"/>
    <w:rsid w:val="00E0065D"/>
    <w:rsid w:val="00E006C8"/>
    <w:rsid w:val="00E00707"/>
    <w:rsid w:val="00E00764"/>
    <w:rsid w:val="00E00800"/>
    <w:rsid w:val="00E00804"/>
    <w:rsid w:val="00E0085B"/>
    <w:rsid w:val="00E008AC"/>
    <w:rsid w:val="00E008E5"/>
    <w:rsid w:val="00E008F6"/>
    <w:rsid w:val="00E00941"/>
    <w:rsid w:val="00E009B9"/>
    <w:rsid w:val="00E009BC"/>
    <w:rsid w:val="00E009E8"/>
    <w:rsid w:val="00E009F1"/>
    <w:rsid w:val="00E00A17"/>
    <w:rsid w:val="00E00A67"/>
    <w:rsid w:val="00E00A69"/>
    <w:rsid w:val="00E00AAE"/>
    <w:rsid w:val="00E00AB6"/>
    <w:rsid w:val="00E00ABC"/>
    <w:rsid w:val="00E00AC8"/>
    <w:rsid w:val="00E00AF5"/>
    <w:rsid w:val="00E00AFA"/>
    <w:rsid w:val="00E00B18"/>
    <w:rsid w:val="00E00B1E"/>
    <w:rsid w:val="00E00BD2"/>
    <w:rsid w:val="00E00BEE"/>
    <w:rsid w:val="00E00C1C"/>
    <w:rsid w:val="00E00C7D"/>
    <w:rsid w:val="00E00CBB"/>
    <w:rsid w:val="00E00CD8"/>
    <w:rsid w:val="00E00CEA"/>
    <w:rsid w:val="00E00CEB"/>
    <w:rsid w:val="00E00CF6"/>
    <w:rsid w:val="00E00D24"/>
    <w:rsid w:val="00E00D31"/>
    <w:rsid w:val="00E00D92"/>
    <w:rsid w:val="00E00DB7"/>
    <w:rsid w:val="00E00E11"/>
    <w:rsid w:val="00E00E19"/>
    <w:rsid w:val="00E00E6E"/>
    <w:rsid w:val="00E00ECA"/>
    <w:rsid w:val="00E00F19"/>
    <w:rsid w:val="00E00FA8"/>
    <w:rsid w:val="00E00FF5"/>
    <w:rsid w:val="00E00FFA"/>
    <w:rsid w:val="00E01030"/>
    <w:rsid w:val="00E01036"/>
    <w:rsid w:val="00E0105C"/>
    <w:rsid w:val="00E0108B"/>
    <w:rsid w:val="00E010AB"/>
    <w:rsid w:val="00E010B8"/>
    <w:rsid w:val="00E010C6"/>
    <w:rsid w:val="00E010CB"/>
    <w:rsid w:val="00E010EE"/>
    <w:rsid w:val="00E01106"/>
    <w:rsid w:val="00E01165"/>
    <w:rsid w:val="00E01175"/>
    <w:rsid w:val="00E011A4"/>
    <w:rsid w:val="00E011B0"/>
    <w:rsid w:val="00E011C3"/>
    <w:rsid w:val="00E0123A"/>
    <w:rsid w:val="00E01247"/>
    <w:rsid w:val="00E0127B"/>
    <w:rsid w:val="00E012C8"/>
    <w:rsid w:val="00E0132F"/>
    <w:rsid w:val="00E0138F"/>
    <w:rsid w:val="00E013A7"/>
    <w:rsid w:val="00E013DC"/>
    <w:rsid w:val="00E013F5"/>
    <w:rsid w:val="00E01412"/>
    <w:rsid w:val="00E0142B"/>
    <w:rsid w:val="00E01433"/>
    <w:rsid w:val="00E01475"/>
    <w:rsid w:val="00E01496"/>
    <w:rsid w:val="00E01503"/>
    <w:rsid w:val="00E01507"/>
    <w:rsid w:val="00E01518"/>
    <w:rsid w:val="00E01520"/>
    <w:rsid w:val="00E01524"/>
    <w:rsid w:val="00E01554"/>
    <w:rsid w:val="00E0155E"/>
    <w:rsid w:val="00E0158C"/>
    <w:rsid w:val="00E015BB"/>
    <w:rsid w:val="00E015C9"/>
    <w:rsid w:val="00E015DB"/>
    <w:rsid w:val="00E01603"/>
    <w:rsid w:val="00E01630"/>
    <w:rsid w:val="00E0163A"/>
    <w:rsid w:val="00E0165D"/>
    <w:rsid w:val="00E0168D"/>
    <w:rsid w:val="00E016A3"/>
    <w:rsid w:val="00E016D7"/>
    <w:rsid w:val="00E01724"/>
    <w:rsid w:val="00E01727"/>
    <w:rsid w:val="00E0174F"/>
    <w:rsid w:val="00E01756"/>
    <w:rsid w:val="00E01775"/>
    <w:rsid w:val="00E0177C"/>
    <w:rsid w:val="00E01780"/>
    <w:rsid w:val="00E017CB"/>
    <w:rsid w:val="00E017D1"/>
    <w:rsid w:val="00E017D4"/>
    <w:rsid w:val="00E017DE"/>
    <w:rsid w:val="00E017E6"/>
    <w:rsid w:val="00E0180B"/>
    <w:rsid w:val="00E01896"/>
    <w:rsid w:val="00E018C2"/>
    <w:rsid w:val="00E018D1"/>
    <w:rsid w:val="00E018E3"/>
    <w:rsid w:val="00E01945"/>
    <w:rsid w:val="00E01956"/>
    <w:rsid w:val="00E019D7"/>
    <w:rsid w:val="00E019D8"/>
    <w:rsid w:val="00E019F2"/>
    <w:rsid w:val="00E01A58"/>
    <w:rsid w:val="00E01A62"/>
    <w:rsid w:val="00E01A6D"/>
    <w:rsid w:val="00E01AA5"/>
    <w:rsid w:val="00E01AD4"/>
    <w:rsid w:val="00E01B0D"/>
    <w:rsid w:val="00E01B2A"/>
    <w:rsid w:val="00E01B2D"/>
    <w:rsid w:val="00E01B33"/>
    <w:rsid w:val="00E01B3F"/>
    <w:rsid w:val="00E01B4C"/>
    <w:rsid w:val="00E01B78"/>
    <w:rsid w:val="00E01BC4"/>
    <w:rsid w:val="00E01BC8"/>
    <w:rsid w:val="00E01C3E"/>
    <w:rsid w:val="00E01CAC"/>
    <w:rsid w:val="00E01CBB"/>
    <w:rsid w:val="00E01CEB"/>
    <w:rsid w:val="00E01CFE"/>
    <w:rsid w:val="00E01D09"/>
    <w:rsid w:val="00E01D3F"/>
    <w:rsid w:val="00E01D57"/>
    <w:rsid w:val="00E01DEF"/>
    <w:rsid w:val="00E01E3A"/>
    <w:rsid w:val="00E01E45"/>
    <w:rsid w:val="00E01E7F"/>
    <w:rsid w:val="00E01E9C"/>
    <w:rsid w:val="00E01EC1"/>
    <w:rsid w:val="00E01ED6"/>
    <w:rsid w:val="00E01F61"/>
    <w:rsid w:val="00E01F8E"/>
    <w:rsid w:val="00E01F91"/>
    <w:rsid w:val="00E01FC5"/>
    <w:rsid w:val="00E02064"/>
    <w:rsid w:val="00E02065"/>
    <w:rsid w:val="00E0207A"/>
    <w:rsid w:val="00E02094"/>
    <w:rsid w:val="00E020A7"/>
    <w:rsid w:val="00E0211B"/>
    <w:rsid w:val="00E02123"/>
    <w:rsid w:val="00E0212F"/>
    <w:rsid w:val="00E02153"/>
    <w:rsid w:val="00E02166"/>
    <w:rsid w:val="00E02167"/>
    <w:rsid w:val="00E0218A"/>
    <w:rsid w:val="00E021D4"/>
    <w:rsid w:val="00E021FA"/>
    <w:rsid w:val="00E02218"/>
    <w:rsid w:val="00E02224"/>
    <w:rsid w:val="00E02230"/>
    <w:rsid w:val="00E0223E"/>
    <w:rsid w:val="00E022A0"/>
    <w:rsid w:val="00E022B1"/>
    <w:rsid w:val="00E022B4"/>
    <w:rsid w:val="00E022BE"/>
    <w:rsid w:val="00E022D4"/>
    <w:rsid w:val="00E022DA"/>
    <w:rsid w:val="00E022E0"/>
    <w:rsid w:val="00E0230A"/>
    <w:rsid w:val="00E0232B"/>
    <w:rsid w:val="00E02392"/>
    <w:rsid w:val="00E02398"/>
    <w:rsid w:val="00E023B7"/>
    <w:rsid w:val="00E023CA"/>
    <w:rsid w:val="00E023CC"/>
    <w:rsid w:val="00E023D5"/>
    <w:rsid w:val="00E02414"/>
    <w:rsid w:val="00E02421"/>
    <w:rsid w:val="00E02458"/>
    <w:rsid w:val="00E02474"/>
    <w:rsid w:val="00E02484"/>
    <w:rsid w:val="00E0249C"/>
    <w:rsid w:val="00E024C1"/>
    <w:rsid w:val="00E024E7"/>
    <w:rsid w:val="00E024ED"/>
    <w:rsid w:val="00E02529"/>
    <w:rsid w:val="00E02541"/>
    <w:rsid w:val="00E0257A"/>
    <w:rsid w:val="00E02580"/>
    <w:rsid w:val="00E02607"/>
    <w:rsid w:val="00E02612"/>
    <w:rsid w:val="00E0263F"/>
    <w:rsid w:val="00E0264D"/>
    <w:rsid w:val="00E0264E"/>
    <w:rsid w:val="00E02668"/>
    <w:rsid w:val="00E0266A"/>
    <w:rsid w:val="00E0268E"/>
    <w:rsid w:val="00E026D6"/>
    <w:rsid w:val="00E026DB"/>
    <w:rsid w:val="00E02715"/>
    <w:rsid w:val="00E0277C"/>
    <w:rsid w:val="00E02789"/>
    <w:rsid w:val="00E02797"/>
    <w:rsid w:val="00E0279F"/>
    <w:rsid w:val="00E027AA"/>
    <w:rsid w:val="00E027BE"/>
    <w:rsid w:val="00E027EF"/>
    <w:rsid w:val="00E0287E"/>
    <w:rsid w:val="00E0289E"/>
    <w:rsid w:val="00E0289F"/>
    <w:rsid w:val="00E028F6"/>
    <w:rsid w:val="00E02906"/>
    <w:rsid w:val="00E02920"/>
    <w:rsid w:val="00E0292F"/>
    <w:rsid w:val="00E0293A"/>
    <w:rsid w:val="00E02955"/>
    <w:rsid w:val="00E0299B"/>
    <w:rsid w:val="00E0299F"/>
    <w:rsid w:val="00E02A08"/>
    <w:rsid w:val="00E02A0F"/>
    <w:rsid w:val="00E02A9A"/>
    <w:rsid w:val="00E02AA6"/>
    <w:rsid w:val="00E02ACC"/>
    <w:rsid w:val="00E02AD4"/>
    <w:rsid w:val="00E02AE1"/>
    <w:rsid w:val="00E02B0C"/>
    <w:rsid w:val="00E02B0F"/>
    <w:rsid w:val="00E02B26"/>
    <w:rsid w:val="00E02B34"/>
    <w:rsid w:val="00E02B70"/>
    <w:rsid w:val="00E02B71"/>
    <w:rsid w:val="00E02B90"/>
    <w:rsid w:val="00E02B91"/>
    <w:rsid w:val="00E02BA5"/>
    <w:rsid w:val="00E02BC6"/>
    <w:rsid w:val="00E02BD3"/>
    <w:rsid w:val="00E02C1E"/>
    <w:rsid w:val="00E02C3D"/>
    <w:rsid w:val="00E02C68"/>
    <w:rsid w:val="00E02C69"/>
    <w:rsid w:val="00E02C90"/>
    <w:rsid w:val="00E02CBC"/>
    <w:rsid w:val="00E02CDB"/>
    <w:rsid w:val="00E02CDD"/>
    <w:rsid w:val="00E02D33"/>
    <w:rsid w:val="00E02D51"/>
    <w:rsid w:val="00E02D53"/>
    <w:rsid w:val="00E02D8F"/>
    <w:rsid w:val="00E02DD6"/>
    <w:rsid w:val="00E02DE5"/>
    <w:rsid w:val="00E02E27"/>
    <w:rsid w:val="00E02F08"/>
    <w:rsid w:val="00E02F37"/>
    <w:rsid w:val="00E02F50"/>
    <w:rsid w:val="00E02F53"/>
    <w:rsid w:val="00E02F94"/>
    <w:rsid w:val="00E02FB9"/>
    <w:rsid w:val="00E02FC8"/>
    <w:rsid w:val="00E02FFA"/>
    <w:rsid w:val="00E02FFB"/>
    <w:rsid w:val="00E03008"/>
    <w:rsid w:val="00E03017"/>
    <w:rsid w:val="00E03020"/>
    <w:rsid w:val="00E0302B"/>
    <w:rsid w:val="00E0305C"/>
    <w:rsid w:val="00E03069"/>
    <w:rsid w:val="00E030BA"/>
    <w:rsid w:val="00E030BE"/>
    <w:rsid w:val="00E030CE"/>
    <w:rsid w:val="00E030DD"/>
    <w:rsid w:val="00E03195"/>
    <w:rsid w:val="00E031B9"/>
    <w:rsid w:val="00E031CB"/>
    <w:rsid w:val="00E031FD"/>
    <w:rsid w:val="00E0329E"/>
    <w:rsid w:val="00E032AD"/>
    <w:rsid w:val="00E032C5"/>
    <w:rsid w:val="00E032E7"/>
    <w:rsid w:val="00E03316"/>
    <w:rsid w:val="00E0333F"/>
    <w:rsid w:val="00E03344"/>
    <w:rsid w:val="00E0334F"/>
    <w:rsid w:val="00E03387"/>
    <w:rsid w:val="00E033A5"/>
    <w:rsid w:val="00E033C9"/>
    <w:rsid w:val="00E033EB"/>
    <w:rsid w:val="00E03415"/>
    <w:rsid w:val="00E0343F"/>
    <w:rsid w:val="00E03447"/>
    <w:rsid w:val="00E03448"/>
    <w:rsid w:val="00E0344E"/>
    <w:rsid w:val="00E0348F"/>
    <w:rsid w:val="00E03535"/>
    <w:rsid w:val="00E0353E"/>
    <w:rsid w:val="00E03583"/>
    <w:rsid w:val="00E035AD"/>
    <w:rsid w:val="00E035B6"/>
    <w:rsid w:val="00E03606"/>
    <w:rsid w:val="00E0364E"/>
    <w:rsid w:val="00E03653"/>
    <w:rsid w:val="00E03697"/>
    <w:rsid w:val="00E036BC"/>
    <w:rsid w:val="00E036BE"/>
    <w:rsid w:val="00E036DD"/>
    <w:rsid w:val="00E03708"/>
    <w:rsid w:val="00E0371E"/>
    <w:rsid w:val="00E03764"/>
    <w:rsid w:val="00E03768"/>
    <w:rsid w:val="00E0378C"/>
    <w:rsid w:val="00E037CA"/>
    <w:rsid w:val="00E037D3"/>
    <w:rsid w:val="00E037DB"/>
    <w:rsid w:val="00E0383A"/>
    <w:rsid w:val="00E03847"/>
    <w:rsid w:val="00E0389E"/>
    <w:rsid w:val="00E03901"/>
    <w:rsid w:val="00E0398B"/>
    <w:rsid w:val="00E03998"/>
    <w:rsid w:val="00E039A3"/>
    <w:rsid w:val="00E039AF"/>
    <w:rsid w:val="00E039BF"/>
    <w:rsid w:val="00E039C9"/>
    <w:rsid w:val="00E039E8"/>
    <w:rsid w:val="00E03A0B"/>
    <w:rsid w:val="00E03A13"/>
    <w:rsid w:val="00E03A15"/>
    <w:rsid w:val="00E03A1D"/>
    <w:rsid w:val="00E03A2D"/>
    <w:rsid w:val="00E03A4A"/>
    <w:rsid w:val="00E03AA0"/>
    <w:rsid w:val="00E03B2E"/>
    <w:rsid w:val="00E03B49"/>
    <w:rsid w:val="00E03B81"/>
    <w:rsid w:val="00E03BA9"/>
    <w:rsid w:val="00E03BB6"/>
    <w:rsid w:val="00E03BD8"/>
    <w:rsid w:val="00E03BDB"/>
    <w:rsid w:val="00E03C52"/>
    <w:rsid w:val="00E03CBA"/>
    <w:rsid w:val="00E03CD9"/>
    <w:rsid w:val="00E03CF0"/>
    <w:rsid w:val="00E03CFC"/>
    <w:rsid w:val="00E03D70"/>
    <w:rsid w:val="00E03D73"/>
    <w:rsid w:val="00E03D9D"/>
    <w:rsid w:val="00E03DB8"/>
    <w:rsid w:val="00E03DE0"/>
    <w:rsid w:val="00E03E46"/>
    <w:rsid w:val="00E03E51"/>
    <w:rsid w:val="00E03E81"/>
    <w:rsid w:val="00E03E90"/>
    <w:rsid w:val="00E03F38"/>
    <w:rsid w:val="00E03F5F"/>
    <w:rsid w:val="00E03F63"/>
    <w:rsid w:val="00E03F8D"/>
    <w:rsid w:val="00E03F99"/>
    <w:rsid w:val="00E03F9C"/>
    <w:rsid w:val="00E03FDA"/>
    <w:rsid w:val="00E03FE9"/>
    <w:rsid w:val="00E0405C"/>
    <w:rsid w:val="00E040A7"/>
    <w:rsid w:val="00E04137"/>
    <w:rsid w:val="00E04141"/>
    <w:rsid w:val="00E04176"/>
    <w:rsid w:val="00E041D0"/>
    <w:rsid w:val="00E041D6"/>
    <w:rsid w:val="00E041D7"/>
    <w:rsid w:val="00E041E6"/>
    <w:rsid w:val="00E0421E"/>
    <w:rsid w:val="00E04226"/>
    <w:rsid w:val="00E04251"/>
    <w:rsid w:val="00E04282"/>
    <w:rsid w:val="00E04297"/>
    <w:rsid w:val="00E042B2"/>
    <w:rsid w:val="00E042CE"/>
    <w:rsid w:val="00E042E3"/>
    <w:rsid w:val="00E04313"/>
    <w:rsid w:val="00E04315"/>
    <w:rsid w:val="00E04373"/>
    <w:rsid w:val="00E0439E"/>
    <w:rsid w:val="00E043CD"/>
    <w:rsid w:val="00E04415"/>
    <w:rsid w:val="00E044E9"/>
    <w:rsid w:val="00E04501"/>
    <w:rsid w:val="00E04505"/>
    <w:rsid w:val="00E04517"/>
    <w:rsid w:val="00E0458E"/>
    <w:rsid w:val="00E04591"/>
    <w:rsid w:val="00E045A4"/>
    <w:rsid w:val="00E045A8"/>
    <w:rsid w:val="00E045BB"/>
    <w:rsid w:val="00E045C9"/>
    <w:rsid w:val="00E045FB"/>
    <w:rsid w:val="00E04609"/>
    <w:rsid w:val="00E04612"/>
    <w:rsid w:val="00E0461D"/>
    <w:rsid w:val="00E0462F"/>
    <w:rsid w:val="00E04641"/>
    <w:rsid w:val="00E04666"/>
    <w:rsid w:val="00E04688"/>
    <w:rsid w:val="00E046AD"/>
    <w:rsid w:val="00E046B0"/>
    <w:rsid w:val="00E046E2"/>
    <w:rsid w:val="00E04702"/>
    <w:rsid w:val="00E04725"/>
    <w:rsid w:val="00E04755"/>
    <w:rsid w:val="00E047AB"/>
    <w:rsid w:val="00E047B4"/>
    <w:rsid w:val="00E047D7"/>
    <w:rsid w:val="00E04808"/>
    <w:rsid w:val="00E0483B"/>
    <w:rsid w:val="00E04848"/>
    <w:rsid w:val="00E0486F"/>
    <w:rsid w:val="00E048A6"/>
    <w:rsid w:val="00E048BC"/>
    <w:rsid w:val="00E048EB"/>
    <w:rsid w:val="00E048EE"/>
    <w:rsid w:val="00E04936"/>
    <w:rsid w:val="00E04950"/>
    <w:rsid w:val="00E0498B"/>
    <w:rsid w:val="00E0498F"/>
    <w:rsid w:val="00E04997"/>
    <w:rsid w:val="00E049AE"/>
    <w:rsid w:val="00E04A6A"/>
    <w:rsid w:val="00E04AC8"/>
    <w:rsid w:val="00E04AE4"/>
    <w:rsid w:val="00E04B45"/>
    <w:rsid w:val="00E04BB1"/>
    <w:rsid w:val="00E04C10"/>
    <w:rsid w:val="00E04C27"/>
    <w:rsid w:val="00E04C4C"/>
    <w:rsid w:val="00E04C87"/>
    <w:rsid w:val="00E04CD2"/>
    <w:rsid w:val="00E04CDE"/>
    <w:rsid w:val="00E04CE7"/>
    <w:rsid w:val="00E04D76"/>
    <w:rsid w:val="00E04D98"/>
    <w:rsid w:val="00E04D9C"/>
    <w:rsid w:val="00E04DC1"/>
    <w:rsid w:val="00E04DCA"/>
    <w:rsid w:val="00E04DD0"/>
    <w:rsid w:val="00E04DF8"/>
    <w:rsid w:val="00E04E00"/>
    <w:rsid w:val="00E04E0C"/>
    <w:rsid w:val="00E04E36"/>
    <w:rsid w:val="00E04E8E"/>
    <w:rsid w:val="00E04EAE"/>
    <w:rsid w:val="00E04EE2"/>
    <w:rsid w:val="00E04EEB"/>
    <w:rsid w:val="00E04F3F"/>
    <w:rsid w:val="00E04F41"/>
    <w:rsid w:val="00E04F4A"/>
    <w:rsid w:val="00E04F67"/>
    <w:rsid w:val="00E04F89"/>
    <w:rsid w:val="00E05010"/>
    <w:rsid w:val="00E05035"/>
    <w:rsid w:val="00E05047"/>
    <w:rsid w:val="00E05082"/>
    <w:rsid w:val="00E05091"/>
    <w:rsid w:val="00E05095"/>
    <w:rsid w:val="00E050B3"/>
    <w:rsid w:val="00E050B7"/>
    <w:rsid w:val="00E050E4"/>
    <w:rsid w:val="00E050E7"/>
    <w:rsid w:val="00E0510B"/>
    <w:rsid w:val="00E0510D"/>
    <w:rsid w:val="00E05119"/>
    <w:rsid w:val="00E0519C"/>
    <w:rsid w:val="00E051A6"/>
    <w:rsid w:val="00E05224"/>
    <w:rsid w:val="00E0522F"/>
    <w:rsid w:val="00E05280"/>
    <w:rsid w:val="00E05281"/>
    <w:rsid w:val="00E052A6"/>
    <w:rsid w:val="00E052AF"/>
    <w:rsid w:val="00E052F2"/>
    <w:rsid w:val="00E05324"/>
    <w:rsid w:val="00E05346"/>
    <w:rsid w:val="00E05349"/>
    <w:rsid w:val="00E05354"/>
    <w:rsid w:val="00E053E0"/>
    <w:rsid w:val="00E053EB"/>
    <w:rsid w:val="00E053F5"/>
    <w:rsid w:val="00E053FB"/>
    <w:rsid w:val="00E053FE"/>
    <w:rsid w:val="00E0540B"/>
    <w:rsid w:val="00E0543F"/>
    <w:rsid w:val="00E05457"/>
    <w:rsid w:val="00E0553B"/>
    <w:rsid w:val="00E0553D"/>
    <w:rsid w:val="00E05552"/>
    <w:rsid w:val="00E055B0"/>
    <w:rsid w:val="00E055CC"/>
    <w:rsid w:val="00E055ED"/>
    <w:rsid w:val="00E05617"/>
    <w:rsid w:val="00E0561E"/>
    <w:rsid w:val="00E05620"/>
    <w:rsid w:val="00E0568C"/>
    <w:rsid w:val="00E056A5"/>
    <w:rsid w:val="00E056CD"/>
    <w:rsid w:val="00E056D1"/>
    <w:rsid w:val="00E056F5"/>
    <w:rsid w:val="00E05706"/>
    <w:rsid w:val="00E05714"/>
    <w:rsid w:val="00E0572A"/>
    <w:rsid w:val="00E05752"/>
    <w:rsid w:val="00E05773"/>
    <w:rsid w:val="00E0578F"/>
    <w:rsid w:val="00E05807"/>
    <w:rsid w:val="00E0581A"/>
    <w:rsid w:val="00E0584F"/>
    <w:rsid w:val="00E05878"/>
    <w:rsid w:val="00E05896"/>
    <w:rsid w:val="00E058A3"/>
    <w:rsid w:val="00E058FC"/>
    <w:rsid w:val="00E0593A"/>
    <w:rsid w:val="00E0598B"/>
    <w:rsid w:val="00E0598F"/>
    <w:rsid w:val="00E05995"/>
    <w:rsid w:val="00E05A1B"/>
    <w:rsid w:val="00E05A3F"/>
    <w:rsid w:val="00E05A49"/>
    <w:rsid w:val="00E05A4C"/>
    <w:rsid w:val="00E05A64"/>
    <w:rsid w:val="00E05AA4"/>
    <w:rsid w:val="00E05B43"/>
    <w:rsid w:val="00E05B49"/>
    <w:rsid w:val="00E05B51"/>
    <w:rsid w:val="00E05B5B"/>
    <w:rsid w:val="00E05BB0"/>
    <w:rsid w:val="00E05BCB"/>
    <w:rsid w:val="00E05BFF"/>
    <w:rsid w:val="00E05C5A"/>
    <w:rsid w:val="00E05C65"/>
    <w:rsid w:val="00E05C87"/>
    <w:rsid w:val="00E05C8F"/>
    <w:rsid w:val="00E05CA1"/>
    <w:rsid w:val="00E05D8B"/>
    <w:rsid w:val="00E05DA9"/>
    <w:rsid w:val="00E05DDE"/>
    <w:rsid w:val="00E05E05"/>
    <w:rsid w:val="00E05E5D"/>
    <w:rsid w:val="00E05E61"/>
    <w:rsid w:val="00E05E9D"/>
    <w:rsid w:val="00E05EB8"/>
    <w:rsid w:val="00E05ECE"/>
    <w:rsid w:val="00E05F0B"/>
    <w:rsid w:val="00E05F14"/>
    <w:rsid w:val="00E05F1D"/>
    <w:rsid w:val="00E05F4A"/>
    <w:rsid w:val="00E05F54"/>
    <w:rsid w:val="00E05F81"/>
    <w:rsid w:val="00E05FD1"/>
    <w:rsid w:val="00E06014"/>
    <w:rsid w:val="00E06031"/>
    <w:rsid w:val="00E0605E"/>
    <w:rsid w:val="00E06060"/>
    <w:rsid w:val="00E06083"/>
    <w:rsid w:val="00E060D4"/>
    <w:rsid w:val="00E06145"/>
    <w:rsid w:val="00E0614C"/>
    <w:rsid w:val="00E06151"/>
    <w:rsid w:val="00E06158"/>
    <w:rsid w:val="00E06195"/>
    <w:rsid w:val="00E06198"/>
    <w:rsid w:val="00E061A1"/>
    <w:rsid w:val="00E06205"/>
    <w:rsid w:val="00E0620F"/>
    <w:rsid w:val="00E06219"/>
    <w:rsid w:val="00E0623E"/>
    <w:rsid w:val="00E06272"/>
    <w:rsid w:val="00E062A8"/>
    <w:rsid w:val="00E062B9"/>
    <w:rsid w:val="00E062DE"/>
    <w:rsid w:val="00E062F4"/>
    <w:rsid w:val="00E062FC"/>
    <w:rsid w:val="00E06301"/>
    <w:rsid w:val="00E063C9"/>
    <w:rsid w:val="00E063DE"/>
    <w:rsid w:val="00E063EB"/>
    <w:rsid w:val="00E06433"/>
    <w:rsid w:val="00E0648E"/>
    <w:rsid w:val="00E064C0"/>
    <w:rsid w:val="00E064E8"/>
    <w:rsid w:val="00E064F4"/>
    <w:rsid w:val="00E06525"/>
    <w:rsid w:val="00E0655A"/>
    <w:rsid w:val="00E065A8"/>
    <w:rsid w:val="00E065AC"/>
    <w:rsid w:val="00E065C8"/>
    <w:rsid w:val="00E065E3"/>
    <w:rsid w:val="00E065FB"/>
    <w:rsid w:val="00E06600"/>
    <w:rsid w:val="00E0668B"/>
    <w:rsid w:val="00E06694"/>
    <w:rsid w:val="00E0669C"/>
    <w:rsid w:val="00E066AC"/>
    <w:rsid w:val="00E06742"/>
    <w:rsid w:val="00E06756"/>
    <w:rsid w:val="00E0676B"/>
    <w:rsid w:val="00E06784"/>
    <w:rsid w:val="00E06796"/>
    <w:rsid w:val="00E067BA"/>
    <w:rsid w:val="00E067C8"/>
    <w:rsid w:val="00E067CE"/>
    <w:rsid w:val="00E067D1"/>
    <w:rsid w:val="00E0681B"/>
    <w:rsid w:val="00E06853"/>
    <w:rsid w:val="00E06889"/>
    <w:rsid w:val="00E0688E"/>
    <w:rsid w:val="00E068A5"/>
    <w:rsid w:val="00E068BD"/>
    <w:rsid w:val="00E06940"/>
    <w:rsid w:val="00E06945"/>
    <w:rsid w:val="00E06975"/>
    <w:rsid w:val="00E06989"/>
    <w:rsid w:val="00E069B2"/>
    <w:rsid w:val="00E069C0"/>
    <w:rsid w:val="00E069E2"/>
    <w:rsid w:val="00E06A02"/>
    <w:rsid w:val="00E06A03"/>
    <w:rsid w:val="00E06A11"/>
    <w:rsid w:val="00E06A3D"/>
    <w:rsid w:val="00E06A83"/>
    <w:rsid w:val="00E06AA9"/>
    <w:rsid w:val="00E06AB9"/>
    <w:rsid w:val="00E06AC2"/>
    <w:rsid w:val="00E06AF1"/>
    <w:rsid w:val="00E06B3D"/>
    <w:rsid w:val="00E06B80"/>
    <w:rsid w:val="00E06B8C"/>
    <w:rsid w:val="00E06B8F"/>
    <w:rsid w:val="00E06BD1"/>
    <w:rsid w:val="00E06BFE"/>
    <w:rsid w:val="00E06C1F"/>
    <w:rsid w:val="00E06CEB"/>
    <w:rsid w:val="00E06D23"/>
    <w:rsid w:val="00E06D34"/>
    <w:rsid w:val="00E06D5A"/>
    <w:rsid w:val="00E06D7A"/>
    <w:rsid w:val="00E06DAD"/>
    <w:rsid w:val="00E06DDE"/>
    <w:rsid w:val="00E06DF1"/>
    <w:rsid w:val="00E06DFC"/>
    <w:rsid w:val="00E06E36"/>
    <w:rsid w:val="00E06E4F"/>
    <w:rsid w:val="00E06E55"/>
    <w:rsid w:val="00E06E75"/>
    <w:rsid w:val="00E06EA0"/>
    <w:rsid w:val="00E06EAF"/>
    <w:rsid w:val="00E06F5D"/>
    <w:rsid w:val="00E06FA2"/>
    <w:rsid w:val="00E06FB3"/>
    <w:rsid w:val="00E06FD2"/>
    <w:rsid w:val="00E07083"/>
    <w:rsid w:val="00E0708C"/>
    <w:rsid w:val="00E070C9"/>
    <w:rsid w:val="00E070D6"/>
    <w:rsid w:val="00E07101"/>
    <w:rsid w:val="00E07121"/>
    <w:rsid w:val="00E07124"/>
    <w:rsid w:val="00E07134"/>
    <w:rsid w:val="00E0722C"/>
    <w:rsid w:val="00E07233"/>
    <w:rsid w:val="00E07257"/>
    <w:rsid w:val="00E0726D"/>
    <w:rsid w:val="00E07271"/>
    <w:rsid w:val="00E072CB"/>
    <w:rsid w:val="00E07319"/>
    <w:rsid w:val="00E0734C"/>
    <w:rsid w:val="00E07365"/>
    <w:rsid w:val="00E073A8"/>
    <w:rsid w:val="00E073C5"/>
    <w:rsid w:val="00E073E3"/>
    <w:rsid w:val="00E07402"/>
    <w:rsid w:val="00E0741B"/>
    <w:rsid w:val="00E0742C"/>
    <w:rsid w:val="00E07453"/>
    <w:rsid w:val="00E074A1"/>
    <w:rsid w:val="00E074B6"/>
    <w:rsid w:val="00E074EC"/>
    <w:rsid w:val="00E074FF"/>
    <w:rsid w:val="00E07517"/>
    <w:rsid w:val="00E075A1"/>
    <w:rsid w:val="00E075B7"/>
    <w:rsid w:val="00E075D9"/>
    <w:rsid w:val="00E075F6"/>
    <w:rsid w:val="00E07644"/>
    <w:rsid w:val="00E0765B"/>
    <w:rsid w:val="00E07686"/>
    <w:rsid w:val="00E076A0"/>
    <w:rsid w:val="00E076A8"/>
    <w:rsid w:val="00E0770B"/>
    <w:rsid w:val="00E07766"/>
    <w:rsid w:val="00E07790"/>
    <w:rsid w:val="00E0779C"/>
    <w:rsid w:val="00E077B4"/>
    <w:rsid w:val="00E077C5"/>
    <w:rsid w:val="00E0780A"/>
    <w:rsid w:val="00E0783C"/>
    <w:rsid w:val="00E0783E"/>
    <w:rsid w:val="00E07855"/>
    <w:rsid w:val="00E07864"/>
    <w:rsid w:val="00E0788A"/>
    <w:rsid w:val="00E078A4"/>
    <w:rsid w:val="00E078AF"/>
    <w:rsid w:val="00E078B0"/>
    <w:rsid w:val="00E078BC"/>
    <w:rsid w:val="00E078C5"/>
    <w:rsid w:val="00E078E9"/>
    <w:rsid w:val="00E07938"/>
    <w:rsid w:val="00E07948"/>
    <w:rsid w:val="00E07950"/>
    <w:rsid w:val="00E079E7"/>
    <w:rsid w:val="00E079EC"/>
    <w:rsid w:val="00E07A28"/>
    <w:rsid w:val="00E07A51"/>
    <w:rsid w:val="00E07A54"/>
    <w:rsid w:val="00E07A62"/>
    <w:rsid w:val="00E07A8C"/>
    <w:rsid w:val="00E07AA0"/>
    <w:rsid w:val="00E07AFE"/>
    <w:rsid w:val="00E07B6D"/>
    <w:rsid w:val="00E07BD4"/>
    <w:rsid w:val="00E07BD7"/>
    <w:rsid w:val="00E07C10"/>
    <w:rsid w:val="00E07C1E"/>
    <w:rsid w:val="00E07C5F"/>
    <w:rsid w:val="00E07C79"/>
    <w:rsid w:val="00E07CBB"/>
    <w:rsid w:val="00E07CC6"/>
    <w:rsid w:val="00E07D13"/>
    <w:rsid w:val="00E07DDE"/>
    <w:rsid w:val="00E07DF8"/>
    <w:rsid w:val="00E07E23"/>
    <w:rsid w:val="00E07EA8"/>
    <w:rsid w:val="00E07EAC"/>
    <w:rsid w:val="00E07EC6"/>
    <w:rsid w:val="00E07ED2"/>
    <w:rsid w:val="00E07F3D"/>
    <w:rsid w:val="00E07F49"/>
    <w:rsid w:val="00E07F52"/>
    <w:rsid w:val="00E07F55"/>
    <w:rsid w:val="00E07F6A"/>
    <w:rsid w:val="00E10011"/>
    <w:rsid w:val="00E10024"/>
    <w:rsid w:val="00E10032"/>
    <w:rsid w:val="00E10079"/>
    <w:rsid w:val="00E10097"/>
    <w:rsid w:val="00E100A1"/>
    <w:rsid w:val="00E100B8"/>
    <w:rsid w:val="00E100EC"/>
    <w:rsid w:val="00E1010A"/>
    <w:rsid w:val="00E1010B"/>
    <w:rsid w:val="00E10119"/>
    <w:rsid w:val="00E10124"/>
    <w:rsid w:val="00E1012A"/>
    <w:rsid w:val="00E10132"/>
    <w:rsid w:val="00E1013E"/>
    <w:rsid w:val="00E101AD"/>
    <w:rsid w:val="00E101D6"/>
    <w:rsid w:val="00E10201"/>
    <w:rsid w:val="00E10203"/>
    <w:rsid w:val="00E1020F"/>
    <w:rsid w:val="00E10222"/>
    <w:rsid w:val="00E10282"/>
    <w:rsid w:val="00E102EC"/>
    <w:rsid w:val="00E10348"/>
    <w:rsid w:val="00E10380"/>
    <w:rsid w:val="00E10396"/>
    <w:rsid w:val="00E103A6"/>
    <w:rsid w:val="00E103AB"/>
    <w:rsid w:val="00E103DC"/>
    <w:rsid w:val="00E1040A"/>
    <w:rsid w:val="00E10414"/>
    <w:rsid w:val="00E10432"/>
    <w:rsid w:val="00E10464"/>
    <w:rsid w:val="00E10477"/>
    <w:rsid w:val="00E1047C"/>
    <w:rsid w:val="00E10489"/>
    <w:rsid w:val="00E10495"/>
    <w:rsid w:val="00E104D1"/>
    <w:rsid w:val="00E1050A"/>
    <w:rsid w:val="00E10525"/>
    <w:rsid w:val="00E10537"/>
    <w:rsid w:val="00E10562"/>
    <w:rsid w:val="00E1059E"/>
    <w:rsid w:val="00E105BF"/>
    <w:rsid w:val="00E105EC"/>
    <w:rsid w:val="00E10616"/>
    <w:rsid w:val="00E10626"/>
    <w:rsid w:val="00E10635"/>
    <w:rsid w:val="00E1063E"/>
    <w:rsid w:val="00E10656"/>
    <w:rsid w:val="00E10680"/>
    <w:rsid w:val="00E10731"/>
    <w:rsid w:val="00E10745"/>
    <w:rsid w:val="00E1074C"/>
    <w:rsid w:val="00E1074E"/>
    <w:rsid w:val="00E10758"/>
    <w:rsid w:val="00E1075A"/>
    <w:rsid w:val="00E10762"/>
    <w:rsid w:val="00E10766"/>
    <w:rsid w:val="00E10776"/>
    <w:rsid w:val="00E1077F"/>
    <w:rsid w:val="00E10797"/>
    <w:rsid w:val="00E1079E"/>
    <w:rsid w:val="00E107A6"/>
    <w:rsid w:val="00E107D6"/>
    <w:rsid w:val="00E10825"/>
    <w:rsid w:val="00E10846"/>
    <w:rsid w:val="00E1087C"/>
    <w:rsid w:val="00E1087E"/>
    <w:rsid w:val="00E108AF"/>
    <w:rsid w:val="00E108C6"/>
    <w:rsid w:val="00E108CE"/>
    <w:rsid w:val="00E108EC"/>
    <w:rsid w:val="00E10904"/>
    <w:rsid w:val="00E10935"/>
    <w:rsid w:val="00E1093D"/>
    <w:rsid w:val="00E10971"/>
    <w:rsid w:val="00E109C2"/>
    <w:rsid w:val="00E109E9"/>
    <w:rsid w:val="00E109ED"/>
    <w:rsid w:val="00E109F9"/>
    <w:rsid w:val="00E10A70"/>
    <w:rsid w:val="00E10A88"/>
    <w:rsid w:val="00E10A8F"/>
    <w:rsid w:val="00E10AB8"/>
    <w:rsid w:val="00E10ACA"/>
    <w:rsid w:val="00E10B89"/>
    <w:rsid w:val="00E10B96"/>
    <w:rsid w:val="00E10BAA"/>
    <w:rsid w:val="00E10C48"/>
    <w:rsid w:val="00E10C59"/>
    <w:rsid w:val="00E10C5E"/>
    <w:rsid w:val="00E10C87"/>
    <w:rsid w:val="00E10CAF"/>
    <w:rsid w:val="00E10CBB"/>
    <w:rsid w:val="00E10CD1"/>
    <w:rsid w:val="00E10CE6"/>
    <w:rsid w:val="00E10D1A"/>
    <w:rsid w:val="00E10D33"/>
    <w:rsid w:val="00E10D73"/>
    <w:rsid w:val="00E10D8A"/>
    <w:rsid w:val="00E10D9D"/>
    <w:rsid w:val="00E10DB3"/>
    <w:rsid w:val="00E10DC9"/>
    <w:rsid w:val="00E10E29"/>
    <w:rsid w:val="00E10E61"/>
    <w:rsid w:val="00E10E6D"/>
    <w:rsid w:val="00E10E77"/>
    <w:rsid w:val="00E10E8E"/>
    <w:rsid w:val="00E10EAE"/>
    <w:rsid w:val="00E10ED2"/>
    <w:rsid w:val="00E10F13"/>
    <w:rsid w:val="00E10F44"/>
    <w:rsid w:val="00E10F7E"/>
    <w:rsid w:val="00E10FC9"/>
    <w:rsid w:val="00E10FDD"/>
    <w:rsid w:val="00E1103A"/>
    <w:rsid w:val="00E11055"/>
    <w:rsid w:val="00E1105B"/>
    <w:rsid w:val="00E110BE"/>
    <w:rsid w:val="00E110F9"/>
    <w:rsid w:val="00E1122F"/>
    <w:rsid w:val="00E11233"/>
    <w:rsid w:val="00E11240"/>
    <w:rsid w:val="00E11241"/>
    <w:rsid w:val="00E11249"/>
    <w:rsid w:val="00E11262"/>
    <w:rsid w:val="00E11265"/>
    <w:rsid w:val="00E11266"/>
    <w:rsid w:val="00E11290"/>
    <w:rsid w:val="00E112C5"/>
    <w:rsid w:val="00E112D6"/>
    <w:rsid w:val="00E112EB"/>
    <w:rsid w:val="00E11316"/>
    <w:rsid w:val="00E1136F"/>
    <w:rsid w:val="00E113DD"/>
    <w:rsid w:val="00E113F7"/>
    <w:rsid w:val="00E1141B"/>
    <w:rsid w:val="00E11491"/>
    <w:rsid w:val="00E114A4"/>
    <w:rsid w:val="00E114BC"/>
    <w:rsid w:val="00E114C4"/>
    <w:rsid w:val="00E114FE"/>
    <w:rsid w:val="00E115E0"/>
    <w:rsid w:val="00E115E8"/>
    <w:rsid w:val="00E11604"/>
    <w:rsid w:val="00E11609"/>
    <w:rsid w:val="00E11615"/>
    <w:rsid w:val="00E1161E"/>
    <w:rsid w:val="00E1162B"/>
    <w:rsid w:val="00E1169C"/>
    <w:rsid w:val="00E116A1"/>
    <w:rsid w:val="00E116D1"/>
    <w:rsid w:val="00E116EB"/>
    <w:rsid w:val="00E1175A"/>
    <w:rsid w:val="00E1177B"/>
    <w:rsid w:val="00E11781"/>
    <w:rsid w:val="00E1178C"/>
    <w:rsid w:val="00E117A3"/>
    <w:rsid w:val="00E117BF"/>
    <w:rsid w:val="00E117F8"/>
    <w:rsid w:val="00E11828"/>
    <w:rsid w:val="00E11829"/>
    <w:rsid w:val="00E11834"/>
    <w:rsid w:val="00E1185A"/>
    <w:rsid w:val="00E1188D"/>
    <w:rsid w:val="00E11892"/>
    <w:rsid w:val="00E118AE"/>
    <w:rsid w:val="00E118C0"/>
    <w:rsid w:val="00E118D0"/>
    <w:rsid w:val="00E118D9"/>
    <w:rsid w:val="00E11928"/>
    <w:rsid w:val="00E11935"/>
    <w:rsid w:val="00E1193C"/>
    <w:rsid w:val="00E11974"/>
    <w:rsid w:val="00E11984"/>
    <w:rsid w:val="00E11986"/>
    <w:rsid w:val="00E119F3"/>
    <w:rsid w:val="00E119FA"/>
    <w:rsid w:val="00E11A00"/>
    <w:rsid w:val="00E11A0C"/>
    <w:rsid w:val="00E11A1A"/>
    <w:rsid w:val="00E11A76"/>
    <w:rsid w:val="00E11A83"/>
    <w:rsid w:val="00E11A87"/>
    <w:rsid w:val="00E11A8F"/>
    <w:rsid w:val="00E11A95"/>
    <w:rsid w:val="00E11A97"/>
    <w:rsid w:val="00E11AC2"/>
    <w:rsid w:val="00E11ACF"/>
    <w:rsid w:val="00E11ADA"/>
    <w:rsid w:val="00E11B03"/>
    <w:rsid w:val="00E11B16"/>
    <w:rsid w:val="00E11B19"/>
    <w:rsid w:val="00E11B1B"/>
    <w:rsid w:val="00E11B6A"/>
    <w:rsid w:val="00E11B8D"/>
    <w:rsid w:val="00E11BA4"/>
    <w:rsid w:val="00E11BD5"/>
    <w:rsid w:val="00E11BF2"/>
    <w:rsid w:val="00E11C10"/>
    <w:rsid w:val="00E11C4B"/>
    <w:rsid w:val="00E11C4D"/>
    <w:rsid w:val="00E11C60"/>
    <w:rsid w:val="00E11C73"/>
    <w:rsid w:val="00E11CA2"/>
    <w:rsid w:val="00E11CA4"/>
    <w:rsid w:val="00E11D09"/>
    <w:rsid w:val="00E11D33"/>
    <w:rsid w:val="00E11D36"/>
    <w:rsid w:val="00E11D8D"/>
    <w:rsid w:val="00E11DA4"/>
    <w:rsid w:val="00E11DEB"/>
    <w:rsid w:val="00E11E03"/>
    <w:rsid w:val="00E11E13"/>
    <w:rsid w:val="00E11E51"/>
    <w:rsid w:val="00E11E82"/>
    <w:rsid w:val="00E11E8E"/>
    <w:rsid w:val="00E11E96"/>
    <w:rsid w:val="00E11EA5"/>
    <w:rsid w:val="00E11F0C"/>
    <w:rsid w:val="00E11FA8"/>
    <w:rsid w:val="00E11FD8"/>
    <w:rsid w:val="00E1202A"/>
    <w:rsid w:val="00E12048"/>
    <w:rsid w:val="00E1206E"/>
    <w:rsid w:val="00E12091"/>
    <w:rsid w:val="00E12094"/>
    <w:rsid w:val="00E120B8"/>
    <w:rsid w:val="00E12117"/>
    <w:rsid w:val="00E12130"/>
    <w:rsid w:val="00E1214F"/>
    <w:rsid w:val="00E121AA"/>
    <w:rsid w:val="00E121DF"/>
    <w:rsid w:val="00E12202"/>
    <w:rsid w:val="00E1221D"/>
    <w:rsid w:val="00E12222"/>
    <w:rsid w:val="00E122E5"/>
    <w:rsid w:val="00E122FB"/>
    <w:rsid w:val="00E12316"/>
    <w:rsid w:val="00E1237A"/>
    <w:rsid w:val="00E12388"/>
    <w:rsid w:val="00E12396"/>
    <w:rsid w:val="00E123B4"/>
    <w:rsid w:val="00E123D8"/>
    <w:rsid w:val="00E12428"/>
    <w:rsid w:val="00E12453"/>
    <w:rsid w:val="00E12468"/>
    <w:rsid w:val="00E12474"/>
    <w:rsid w:val="00E12495"/>
    <w:rsid w:val="00E124A5"/>
    <w:rsid w:val="00E124F3"/>
    <w:rsid w:val="00E124F4"/>
    <w:rsid w:val="00E12519"/>
    <w:rsid w:val="00E12525"/>
    <w:rsid w:val="00E1254D"/>
    <w:rsid w:val="00E1257B"/>
    <w:rsid w:val="00E125BE"/>
    <w:rsid w:val="00E125E8"/>
    <w:rsid w:val="00E12619"/>
    <w:rsid w:val="00E1261A"/>
    <w:rsid w:val="00E12639"/>
    <w:rsid w:val="00E1264D"/>
    <w:rsid w:val="00E126B6"/>
    <w:rsid w:val="00E126FE"/>
    <w:rsid w:val="00E12704"/>
    <w:rsid w:val="00E127C3"/>
    <w:rsid w:val="00E127C6"/>
    <w:rsid w:val="00E127CF"/>
    <w:rsid w:val="00E127D6"/>
    <w:rsid w:val="00E127FC"/>
    <w:rsid w:val="00E1283F"/>
    <w:rsid w:val="00E12862"/>
    <w:rsid w:val="00E1286D"/>
    <w:rsid w:val="00E1287D"/>
    <w:rsid w:val="00E12884"/>
    <w:rsid w:val="00E128B5"/>
    <w:rsid w:val="00E128D0"/>
    <w:rsid w:val="00E128D4"/>
    <w:rsid w:val="00E1293C"/>
    <w:rsid w:val="00E1294B"/>
    <w:rsid w:val="00E12956"/>
    <w:rsid w:val="00E129F3"/>
    <w:rsid w:val="00E12A26"/>
    <w:rsid w:val="00E12A45"/>
    <w:rsid w:val="00E12A74"/>
    <w:rsid w:val="00E12A9D"/>
    <w:rsid w:val="00E12AC8"/>
    <w:rsid w:val="00E12ADD"/>
    <w:rsid w:val="00E12AF5"/>
    <w:rsid w:val="00E12B16"/>
    <w:rsid w:val="00E12B5F"/>
    <w:rsid w:val="00E12B6E"/>
    <w:rsid w:val="00E12BCC"/>
    <w:rsid w:val="00E12BE7"/>
    <w:rsid w:val="00E12BF0"/>
    <w:rsid w:val="00E12C09"/>
    <w:rsid w:val="00E12C0D"/>
    <w:rsid w:val="00E12C35"/>
    <w:rsid w:val="00E12C6C"/>
    <w:rsid w:val="00E12C75"/>
    <w:rsid w:val="00E12C7F"/>
    <w:rsid w:val="00E12C81"/>
    <w:rsid w:val="00E12C98"/>
    <w:rsid w:val="00E12CC4"/>
    <w:rsid w:val="00E12CD2"/>
    <w:rsid w:val="00E12CF6"/>
    <w:rsid w:val="00E12D38"/>
    <w:rsid w:val="00E12D5B"/>
    <w:rsid w:val="00E12D67"/>
    <w:rsid w:val="00E12D77"/>
    <w:rsid w:val="00E12D7F"/>
    <w:rsid w:val="00E12DA0"/>
    <w:rsid w:val="00E12DD9"/>
    <w:rsid w:val="00E12E2C"/>
    <w:rsid w:val="00E12E48"/>
    <w:rsid w:val="00E12E69"/>
    <w:rsid w:val="00E12EBB"/>
    <w:rsid w:val="00E12EC3"/>
    <w:rsid w:val="00E12EE7"/>
    <w:rsid w:val="00E12EFC"/>
    <w:rsid w:val="00E12F2D"/>
    <w:rsid w:val="00E12F35"/>
    <w:rsid w:val="00E12F40"/>
    <w:rsid w:val="00E12F4B"/>
    <w:rsid w:val="00E12F54"/>
    <w:rsid w:val="00E12FAF"/>
    <w:rsid w:val="00E12FE1"/>
    <w:rsid w:val="00E13044"/>
    <w:rsid w:val="00E13068"/>
    <w:rsid w:val="00E1308D"/>
    <w:rsid w:val="00E1309C"/>
    <w:rsid w:val="00E130BB"/>
    <w:rsid w:val="00E130E4"/>
    <w:rsid w:val="00E13131"/>
    <w:rsid w:val="00E13138"/>
    <w:rsid w:val="00E1313A"/>
    <w:rsid w:val="00E13167"/>
    <w:rsid w:val="00E1317A"/>
    <w:rsid w:val="00E131CA"/>
    <w:rsid w:val="00E131D9"/>
    <w:rsid w:val="00E13234"/>
    <w:rsid w:val="00E13252"/>
    <w:rsid w:val="00E13278"/>
    <w:rsid w:val="00E13295"/>
    <w:rsid w:val="00E132A0"/>
    <w:rsid w:val="00E132BD"/>
    <w:rsid w:val="00E13336"/>
    <w:rsid w:val="00E13394"/>
    <w:rsid w:val="00E13398"/>
    <w:rsid w:val="00E133AE"/>
    <w:rsid w:val="00E133BD"/>
    <w:rsid w:val="00E13400"/>
    <w:rsid w:val="00E13412"/>
    <w:rsid w:val="00E13428"/>
    <w:rsid w:val="00E13430"/>
    <w:rsid w:val="00E13443"/>
    <w:rsid w:val="00E1347D"/>
    <w:rsid w:val="00E1348A"/>
    <w:rsid w:val="00E13497"/>
    <w:rsid w:val="00E134E3"/>
    <w:rsid w:val="00E13516"/>
    <w:rsid w:val="00E13524"/>
    <w:rsid w:val="00E1353C"/>
    <w:rsid w:val="00E13588"/>
    <w:rsid w:val="00E1359E"/>
    <w:rsid w:val="00E135B5"/>
    <w:rsid w:val="00E135EB"/>
    <w:rsid w:val="00E13631"/>
    <w:rsid w:val="00E13698"/>
    <w:rsid w:val="00E136B0"/>
    <w:rsid w:val="00E136EA"/>
    <w:rsid w:val="00E13706"/>
    <w:rsid w:val="00E13713"/>
    <w:rsid w:val="00E13727"/>
    <w:rsid w:val="00E1372A"/>
    <w:rsid w:val="00E13750"/>
    <w:rsid w:val="00E13759"/>
    <w:rsid w:val="00E137EF"/>
    <w:rsid w:val="00E1381C"/>
    <w:rsid w:val="00E13858"/>
    <w:rsid w:val="00E138AA"/>
    <w:rsid w:val="00E138AF"/>
    <w:rsid w:val="00E138B7"/>
    <w:rsid w:val="00E138CA"/>
    <w:rsid w:val="00E138EC"/>
    <w:rsid w:val="00E13906"/>
    <w:rsid w:val="00E1390C"/>
    <w:rsid w:val="00E1390D"/>
    <w:rsid w:val="00E1392A"/>
    <w:rsid w:val="00E13967"/>
    <w:rsid w:val="00E1398F"/>
    <w:rsid w:val="00E139EC"/>
    <w:rsid w:val="00E13A0A"/>
    <w:rsid w:val="00E13A36"/>
    <w:rsid w:val="00E13A55"/>
    <w:rsid w:val="00E13A95"/>
    <w:rsid w:val="00E13AAA"/>
    <w:rsid w:val="00E13B07"/>
    <w:rsid w:val="00E13B2F"/>
    <w:rsid w:val="00E13B36"/>
    <w:rsid w:val="00E13B64"/>
    <w:rsid w:val="00E13BA8"/>
    <w:rsid w:val="00E13BFB"/>
    <w:rsid w:val="00E13C2D"/>
    <w:rsid w:val="00E13C31"/>
    <w:rsid w:val="00E13C3F"/>
    <w:rsid w:val="00E13C52"/>
    <w:rsid w:val="00E13CB5"/>
    <w:rsid w:val="00E13CC4"/>
    <w:rsid w:val="00E13CD9"/>
    <w:rsid w:val="00E13D18"/>
    <w:rsid w:val="00E13D42"/>
    <w:rsid w:val="00E13D4A"/>
    <w:rsid w:val="00E13D8E"/>
    <w:rsid w:val="00E13DB1"/>
    <w:rsid w:val="00E13DBD"/>
    <w:rsid w:val="00E13DF5"/>
    <w:rsid w:val="00E13E34"/>
    <w:rsid w:val="00E13E3B"/>
    <w:rsid w:val="00E13E42"/>
    <w:rsid w:val="00E13E51"/>
    <w:rsid w:val="00E13E54"/>
    <w:rsid w:val="00E13E59"/>
    <w:rsid w:val="00E13E62"/>
    <w:rsid w:val="00E13E68"/>
    <w:rsid w:val="00E13E80"/>
    <w:rsid w:val="00E13EA6"/>
    <w:rsid w:val="00E13ED5"/>
    <w:rsid w:val="00E13F15"/>
    <w:rsid w:val="00E13F2F"/>
    <w:rsid w:val="00E13FBB"/>
    <w:rsid w:val="00E13FC0"/>
    <w:rsid w:val="00E13FCE"/>
    <w:rsid w:val="00E14013"/>
    <w:rsid w:val="00E1401F"/>
    <w:rsid w:val="00E14028"/>
    <w:rsid w:val="00E1403D"/>
    <w:rsid w:val="00E1404C"/>
    <w:rsid w:val="00E1405A"/>
    <w:rsid w:val="00E14068"/>
    <w:rsid w:val="00E1406B"/>
    <w:rsid w:val="00E140AF"/>
    <w:rsid w:val="00E140BF"/>
    <w:rsid w:val="00E140FE"/>
    <w:rsid w:val="00E14103"/>
    <w:rsid w:val="00E1413C"/>
    <w:rsid w:val="00E14169"/>
    <w:rsid w:val="00E141AD"/>
    <w:rsid w:val="00E141D4"/>
    <w:rsid w:val="00E141E2"/>
    <w:rsid w:val="00E141FF"/>
    <w:rsid w:val="00E14231"/>
    <w:rsid w:val="00E14257"/>
    <w:rsid w:val="00E1426F"/>
    <w:rsid w:val="00E14296"/>
    <w:rsid w:val="00E142B1"/>
    <w:rsid w:val="00E142B5"/>
    <w:rsid w:val="00E142B7"/>
    <w:rsid w:val="00E142CF"/>
    <w:rsid w:val="00E14338"/>
    <w:rsid w:val="00E143CF"/>
    <w:rsid w:val="00E143E5"/>
    <w:rsid w:val="00E14429"/>
    <w:rsid w:val="00E14436"/>
    <w:rsid w:val="00E1445F"/>
    <w:rsid w:val="00E14466"/>
    <w:rsid w:val="00E144DB"/>
    <w:rsid w:val="00E144E6"/>
    <w:rsid w:val="00E144EF"/>
    <w:rsid w:val="00E14550"/>
    <w:rsid w:val="00E14574"/>
    <w:rsid w:val="00E14579"/>
    <w:rsid w:val="00E14591"/>
    <w:rsid w:val="00E145BB"/>
    <w:rsid w:val="00E145D3"/>
    <w:rsid w:val="00E145EF"/>
    <w:rsid w:val="00E14612"/>
    <w:rsid w:val="00E14613"/>
    <w:rsid w:val="00E14640"/>
    <w:rsid w:val="00E14644"/>
    <w:rsid w:val="00E1466F"/>
    <w:rsid w:val="00E14679"/>
    <w:rsid w:val="00E146A8"/>
    <w:rsid w:val="00E146AC"/>
    <w:rsid w:val="00E14705"/>
    <w:rsid w:val="00E1472B"/>
    <w:rsid w:val="00E14744"/>
    <w:rsid w:val="00E1474C"/>
    <w:rsid w:val="00E147A5"/>
    <w:rsid w:val="00E147B3"/>
    <w:rsid w:val="00E147EC"/>
    <w:rsid w:val="00E14849"/>
    <w:rsid w:val="00E1484A"/>
    <w:rsid w:val="00E1484D"/>
    <w:rsid w:val="00E1484F"/>
    <w:rsid w:val="00E14878"/>
    <w:rsid w:val="00E148DA"/>
    <w:rsid w:val="00E148DB"/>
    <w:rsid w:val="00E148DC"/>
    <w:rsid w:val="00E14957"/>
    <w:rsid w:val="00E1496B"/>
    <w:rsid w:val="00E1496C"/>
    <w:rsid w:val="00E14985"/>
    <w:rsid w:val="00E14997"/>
    <w:rsid w:val="00E149AA"/>
    <w:rsid w:val="00E149B0"/>
    <w:rsid w:val="00E149BF"/>
    <w:rsid w:val="00E149C0"/>
    <w:rsid w:val="00E149FD"/>
    <w:rsid w:val="00E14A02"/>
    <w:rsid w:val="00E14A13"/>
    <w:rsid w:val="00E14A23"/>
    <w:rsid w:val="00E14A2A"/>
    <w:rsid w:val="00E14A5F"/>
    <w:rsid w:val="00E14A64"/>
    <w:rsid w:val="00E14A7F"/>
    <w:rsid w:val="00E14A90"/>
    <w:rsid w:val="00E14AA0"/>
    <w:rsid w:val="00E14B38"/>
    <w:rsid w:val="00E14B83"/>
    <w:rsid w:val="00E14BAA"/>
    <w:rsid w:val="00E14BF8"/>
    <w:rsid w:val="00E14C0E"/>
    <w:rsid w:val="00E14C5B"/>
    <w:rsid w:val="00E14C9F"/>
    <w:rsid w:val="00E14CC7"/>
    <w:rsid w:val="00E14D34"/>
    <w:rsid w:val="00E14D69"/>
    <w:rsid w:val="00E14D81"/>
    <w:rsid w:val="00E14DCA"/>
    <w:rsid w:val="00E14DD8"/>
    <w:rsid w:val="00E14DE3"/>
    <w:rsid w:val="00E14DE7"/>
    <w:rsid w:val="00E14E0A"/>
    <w:rsid w:val="00E14E10"/>
    <w:rsid w:val="00E14E22"/>
    <w:rsid w:val="00E14E25"/>
    <w:rsid w:val="00E14E26"/>
    <w:rsid w:val="00E14E4E"/>
    <w:rsid w:val="00E14E59"/>
    <w:rsid w:val="00E14E81"/>
    <w:rsid w:val="00E14E88"/>
    <w:rsid w:val="00E14EB7"/>
    <w:rsid w:val="00E14EC8"/>
    <w:rsid w:val="00E14F4D"/>
    <w:rsid w:val="00E14F50"/>
    <w:rsid w:val="00E14F89"/>
    <w:rsid w:val="00E14F90"/>
    <w:rsid w:val="00E14F91"/>
    <w:rsid w:val="00E15043"/>
    <w:rsid w:val="00E15056"/>
    <w:rsid w:val="00E150C3"/>
    <w:rsid w:val="00E150F6"/>
    <w:rsid w:val="00E15127"/>
    <w:rsid w:val="00E15159"/>
    <w:rsid w:val="00E15193"/>
    <w:rsid w:val="00E151A6"/>
    <w:rsid w:val="00E15251"/>
    <w:rsid w:val="00E15280"/>
    <w:rsid w:val="00E15353"/>
    <w:rsid w:val="00E15377"/>
    <w:rsid w:val="00E15394"/>
    <w:rsid w:val="00E153C5"/>
    <w:rsid w:val="00E153CE"/>
    <w:rsid w:val="00E153EE"/>
    <w:rsid w:val="00E153F5"/>
    <w:rsid w:val="00E15437"/>
    <w:rsid w:val="00E15439"/>
    <w:rsid w:val="00E15466"/>
    <w:rsid w:val="00E15493"/>
    <w:rsid w:val="00E154B2"/>
    <w:rsid w:val="00E154C6"/>
    <w:rsid w:val="00E154ED"/>
    <w:rsid w:val="00E1553C"/>
    <w:rsid w:val="00E15589"/>
    <w:rsid w:val="00E155AB"/>
    <w:rsid w:val="00E155B0"/>
    <w:rsid w:val="00E155BD"/>
    <w:rsid w:val="00E155F2"/>
    <w:rsid w:val="00E15628"/>
    <w:rsid w:val="00E15650"/>
    <w:rsid w:val="00E1566D"/>
    <w:rsid w:val="00E156B6"/>
    <w:rsid w:val="00E156D9"/>
    <w:rsid w:val="00E156E3"/>
    <w:rsid w:val="00E156EC"/>
    <w:rsid w:val="00E156F1"/>
    <w:rsid w:val="00E156F2"/>
    <w:rsid w:val="00E156FB"/>
    <w:rsid w:val="00E15713"/>
    <w:rsid w:val="00E1575D"/>
    <w:rsid w:val="00E157C3"/>
    <w:rsid w:val="00E15814"/>
    <w:rsid w:val="00E15863"/>
    <w:rsid w:val="00E1588D"/>
    <w:rsid w:val="00E158A8"/>
    <w:rsid w:val="00E15928"/>
    <w:rsid w:val="00E15948"/>
    <w:rsid w:val="00E15957"/>
    <w:rsid w:val="00E1595E"/>
    <w:rsid w:val="00E15993"/>
    <w:rsid w:val="00E159CE"/>
    <w:rsid w:val="00E159E9"/>
    <w:rsid w:val="00E159EA"/>
    <w:rsid w:val="00E15A05"/>
    <w:rsid w:val="00E15A0B"/>
    <w:rsid w:val="00E15A12"/>
    <w:rsid w:val="00E15A24"/>
    <w:rsid w:val="00E15A3E"/>
    <w:rsid w:val="00E15A69"/>
    <w:rsid w:val="00E15A7C"/>
    <w:rsid w:val="00E15A97"/>
    <w:rsid w:val="00E15AB0"/>
    <w:rsid w:val="00E15AB8"/>
    <w:rsid w:val="00E15ACD"/>
    <w:rsid w:val="00E15B34"/>
    <w:rsid w:val="00E15BCA"/>
    <w:rsid w:val="00E15BCE"/>
    <w:rsid w:val="00E15C05"/>
    <w:rsid w:val="00E15C3C"/>
    <w:rsid w:val="00E15C48"/>
    <w:rsid w:val="00E15C64"/>
    <w:rsid w:val="00E15CB9"/>
    <w:rsid w:val="00E15CE0"/>
    <w:rsid w:val="00E15CFA"/>
    <w:rsid w:val="00E15D18"/>
    <w:rsid w:val="00E15D59"/>
    <w:rsid w:val="00E15D65"/>
    <w:rsid w:val="00E15D6D"/>
    <w:rsid w:val="00E15D98"/>
    <w:rsid w:val="00E15DAD"/>
    <w:rsid w:val="00E15DBA"/>
    <w:rsid w:val="00E15DE8"/>
    <w:rsid w:val="00E15E30"/>
    <w:rsid w:val="00E15E32"/>
    <w:rsid w:val="00E15E6D"/>
    <w:rsid w:val="00E15E7F"/>
    <w:rsid w:val="00E15E89"/>
    <w:rsid w:val="00E15EEA"/>
    <w:rsid w:val="00E15F44"/>
    <w:rsid w:val="00E15F7F"/>
    <w:rsid w:val="00E15F99"/>
    <w:rsid w:val="00E15F9B"/>
    <w:rsid w:val="00E15FC1"/>
    <w:rsid w:val="00E15FD7"/>
    <w:rsid w:val="00E15FE4"/>
    <w:rsid w:val="00E1600A"/>
    <w:rsid w:val="00E16010"/>
    <w:rsid w:val="00E1601B"/>
    <w:rsid w:val="00E1606E"/>
    <w:rsid w:val="00E160E6"/>
    <w:rsid w:val="00E16124"/>
    <w:rsid w:val="00E16199"/>
    <w:rsid w:val="00E1619A"/>
    <w:rsid w:val="00E161C4"/>
    <w:rsid w:val="00E161CC"/>
    <w:rsid w:val="00E16217"/>
    <w:rsid w:val="00E16266"/>
    <w:rsid w:val="00E16282"/>
    <w:rsid w:val="00E16289"/>
    <w:rsid w:val="00E16297"/>
    <w:rsid w:val="00E162C3"/>
    <w:rsid w:val="00E162CA"/>
    <w:rsid w:val="00E162E3"/>
    <w:rsid w:val="00E1631D"/>
    <w:rsid w:val="00E1635F"/>
    <w:rsid w:val="00E163AB"/>
    <w:rsid w:val="00E163CE"/>
    <w:rsid w:val="00E163E7"/>
    <w:rsid w:val="00E1646E"/>
    <w:rsid w:val="00E164FB"/>
    <w:rsid w:val="00E1652F"/>
    <w:rsid w:val="00E16544"/>
    <w:rsid w:val="00E1655B"/>
    <w:rsid w:val="00E16597"/>
    <w:rsid w:val="00E1659E"/>
    <w:rsid w:val="00E165C2"/>
    <w:rsid w:val="00E165D3"/>
    <w:rsid w:val="00E16632"/>
    <w:rsid w:val="00E16660"/>
    <w:rsid w:val="00E16682"/>
    <w:rsid w:val="00E166A3"/>
    <w:rsid w:val="00E166E5"/>
    <w:rsid w:val="00E16720"/>
    <w:rsid w:val="00E16759"/>
    <w:rsid w:val="00E16791"/>
    <w:rsid w:val="00E16838"/>
    <w:rsid w:val="00E16842"/>
    <w:rsid w:val="00E16891"/>
    <w:rsid w:val="00E168B8"/>
    <w:rsid w:val="00E168BF"/>
    <w:rsid w:val="00E168F3"/>
    <w:rsid w:val="00E16902"/>
    <w:rsid w:val="00E16903"/>
    <w:rsid w:val="00E1691E"/>
    <w:rsid w:val="00E16966"/>
    <w:rsid w:val="00E16982"/>
    <w:rsid w:val="00E16A0B"/>
    <w:rsid w:val="00E16A69"/>
    <w:rsid w:val="00E16A6E"/>
    <w:rsid w:val="00E16AB0"/>
    <w:rsid w:val="00E16AB5"/>
    <w:rsid w:val="00E16B0D"/>
    <w:rsid w:val="00E16B3A"/>
    <w:rsid w:val="00E16B5C"/>
    <w:rsid w:val="00E16B60"/>
    <w:rsid w:val="00E16B7E"/>
    <w:rsid w:val="00E16BBF"/>
    <w:rsid w:val="00E16BC5"/>
    <w:rsid w:val="00E16C16"/>
    <w:rsid w:val="00E16C88"/>
    <w:rsid w:val="00E16CD2"/>
    <w:rsid w:val="00E16CDA"/>
    <w:rsid w:val="00E16D05"/>
    <w:rsid w:val="00E16D0C"/>
    <w:rsid w:val="00E16D1C"/>
    <w:rsid w:val="00E16D53"/>
    <w:rsid w:val="00E16D9A"/>
    <w:rsid w:val="00E16DE7"/>
    <w:rsid w:val="00E16E2E"/>
    <w:rsid w:val="00E16E3E"/>
    <w:rsid w:val="00E16E45"/>
    <w:rsid w:val="00E16E5D"/>
    <w:rsid w:val="00E16E6F"/>
    <w:rsid w:val="00E16E9D"/>
    <w:rsid w:val="00E16EDB"/>
    <w:rsid w:val="00E16EF6"/>
    <w:rsid w:val="00E16F76"/>
    <w:rsid w:val="00E16F78"/>
    <w:rsid w:val="00E16FC4"/>
    <w:rsid w:val="00E16FF5"/>
    <w:rsid w:val="00E1701A"/>
    <w:rsid w:val="00E1703D"/>
    <w:rsid w:val="00E17051"/>
    <w:rsid w:val="00E17077"/>
    <w:rsid w:val="00E170B7"/>
    <w:rsid w:val="00E170CE"/>
    <w:rsid w:val="00E170F9"/>
    <w:rsid w:val="00E1710F"/>
    <w:rsid w:val="00E17145"/>
    <w:rsid w:val="00E17165"/>
    <w:rsid w:val="00E17175"/>
    <w:rsid w:val="00E1719A"/>
    <w:rsid w:val="00E171AD"/>
    <w:rsid w:val="00E171C4"/>
    <w:rsid w:val="00E171C5"/>
    <w:rsid w:val="00E171CA"/>
    <w:rsid w:val="00E171E9"/>
    <w:rsid w:val="00E171FB"/>
    <w:rsid w:val="00E17202"/>
    <w:rsid w:val="00E1721B"/>
    <w:rsid w:val="00E1723D"/>
    <w:rsid w:val="00E17262"/>
    <w:rsid w:val="00E1727F"/>
    <w:rsid w:val="00E17297"/>
    <w:rsid w:val="00E172CF"/>
    <w:rsid w:val="00E172F0"/>
    <w:rsid w:val="00E1736A"/>
    <w:rsid w:val="00E1737D"/>
    <w:rsid w:val="00E17381"/>
    <w:rsid w:val="00E17382"/>
    <w:rsid w:val="00E17390"/>
    <w:rsid w:val="00E173C4"/>
    <w:rsid w:val="00E1740A"/>
    <w:rsid w:val="00E1743A"/>
    <w:rsid w:val="00E1746A"/>
    <w:rsid w:val="00E17478"/>
    <w:rsid w:val="00E1747F"/>
    <w:rsid w:val="00E1748B"/>
    <w:rsid w:val="00E174BE"/>
    <w:rsid w:val="00E174C5"/>
    <w:rsid w:val="00E174DF"/>
    <w:rsid w:val="00E174E0"/>
    <w:rsid w:val="00E17533"/>
    <w:rsid w:val="00E17544"/>
    <w:rsid w:val="00E17548"/>
    <w:rsid w:val="00E1756C"/>
    <w:rsid w:val="00E17576"/>
    <w:rsid w:val="00E175A3"/>
    <w:rsid w:val="00E175FA"/>
    <w:rsid w:val="00E1761C"/>
    <w:rsid w:val="00E17626"/>
    <w:rsid w:val="00E1764A"/>
    <w:rsid w:val="00E1764B"/>
    <w:rsid w:val="00E17672"/>
    <w:rsid w:val="00E1768F"/>
    <w:rsid w:val="00E1769E"/>
    <w:rsid w:val="00E17705"/>
    <w:rsid w:val="00E17707"/>
    <w:rsid w:val="00E17736"/>
    <w:rsid w:val="00E1773B"/>
    <w:rsid w:val="00E17752"/>
    <w:rsid w:val="00E1778E"/>
    <w:rsid w:val="00E177BC"/>
    <w:rsid w:val="00E177E9"/>
    <w:rsid w:val="00E17812"/>
    <w:rsid w:val="00E17834"/>
    <w:rsid w:val="00E17844"/>
    <w:rsid w:val="00E17858"/>
    <w:rsid w:val="00E17869"/>
    <w:rsid w:val="00E17894"/>
    <w:rsid w:val="00E17895"/>
    <w:rsid w:val="00E178AD"/>
    <w:rsid w:val="00E178DA"/>
    <w:rsid w:val="00E178E5"/>
    <w:rsid w:val="00E17916"/>
    <w:rsid w:val="00E1792C"/>
    <w:rsid w:val="00E1792D"/>
    <w:rsid w:val="00E17937"/>
    <w:rsid w:val="00E17995"/>
    <w:rsid w:val="00E179C3"/>
    <w:rsid w:val="00E17A06"/>
    <w:rsid w:val="00E17AA2"/>
    <w:rsid w:val="00E17AD1"/>
    <w:rsid w:val="00E17ADE"/>
    <w:rsid w:val="00E17AE7"/>
    <w:rsid w:val="00E17B54"/>
    <w:rsid w:val="00E17BA1"/>
    <w:rsid w:val="00E17BA9"/>
    <w:rsid w:val="00E17BC7"/>
    <w:rsid w:val="00E17BC8"/>
    <w:rsid w:val="00E17BDA"/>
    <w:rsid w:val="00E17BDB"/>
    <w:rsid w:val="00E17CA8"/>
    <w:rsid w:val="00E17D52"/>
    <w:rsid w:val="00E17DA2"/>
    <w:rsid w:val="00E17DA8"/>
    <w:rsid w:val="00E17DAB"/>
    <w:rsid w:val="00E17DBF"/>
    <w:rsid w:val="00E17DCE"/>
    <w:rsid w:val="00E17DE6"/>
    <w:rsid w:val="00E17E11"/>
    <w:rsid w:val="00E17E18"/>
    <w:rsid w:val="00E17E80"/>
    <w:rsid w:val="00E17E94"/>
    <w:rsid w:val="00E17F0D"/>
    <w:rsid w:val="00E17F0E"/>
    <w:rsid w:val="00E17F27"/>
    <w:rsid w:val="00E17F2A"/>
    <w:rsid w:val="00E17F46"/>
    <w:rsid w:val="00E20024"/>
    <w:rsid w:val="00E20032"/>
    <w:rsid w:val="00E20048"/>
    <w:rsid w:val="00E2004A"/>
    <w:rsid w:val="00E20057"/>
    <w:rsid w:val="00E200B2"/>
    <w:rsid w:val="00E200B4"/>
    <w:rsid w:val="00E200B5"/>
    <w:rsid w:val="00E200BC"/>
    <w:rsid w:val="00E200DE"/>
    <w:rsid w:val="00E2013C"/>
    <w:rsid w:val="00E2014D"/>
    <w:rsid w:val="00E20153"/>
    <w:rsid w:val="00E20161"/>
    <w:rsid w:val="00E20172"/>
    <w:rsid w:val="00E2017E"/>
    <w:rsid w:val="00E2018D"/>
    <w:rsid w:val="00E201C9"/>
    <w:rsid w:val="00E20202"/>
    <w:rsid w:val="00E20211"/>
    <w:rsid w:val="00E20227"/>
    <w:rsid w:val="00E2022E"/>
    <w:rsid w:val="00E20240"/>
    <w:rsid w:val="00E2028D"/>
    <w:rsid w:val="00E2029C"/>
    <w:rsid w:val="00E202D5"/>
    <w:rsid w:val="00E20324"/>
    <w:rsid w:val="00E2036D"/>
    <w:rsid w:val="00E20391"/>
    <w:rsid w:val="00E203AB"/>
    <w:rsid w:val="00E203C2"/>
    <w:rsid w:val="00E203EF"/>
    <w:rsid w:val="00E20408"/>
    <w:rsid w:val="00E20553"/>
    <w:rsid w:val="00E20557"/>
    <w:rsid w:val="00E2059A"/>
    <w:rsid w:val="00E205A1"/>
    <w:rsid w:val="00E205A3"/>
    <w:rsid w:val="00E205CD"/>
    <w:rsid w:val="00E20623"/>
    <w:rsid w:val="00E2065D"/>
    <w:rsid w:val="00E20679"/>
    <w:rsid w:val="00E206AB"/>
    <w:rsid w:val="00E206B1"/>
    <w:rsid w:val="00E206BA"/>
    <w:rsid w:val="00E206E5"/>
    <w:rsid w:val="00E206F7"/>
    <w:rsid w:val="00E20741"/>
    <w:rsid w:val="00E20783"/>
    <w:rsid w:val="00E207A5"/>
    <w:rsid w:val="00E207D0"/>
    <w:rsid w:val="00E207E2"/>
    <w:rsid w:val="00E207EE"/>
    <w:rsid w:val="00E207FA"/>
    <w:rsid w:val="00E20849"/>
    <w:rsid w:val="00E20870"/>
    <w:rsid w:val="00E20874"/>
    <w:rsid w:val="00E20881"/>
    <w:rsid w:val="00E20884"/>
    <w:rsid w:val="00E2089A"/>
    <w:rsid w:val="00E2089C"/>
    <w:rsid w:val="00E20912"/>
    <w:rsid w:val="00E2093F"/>
    <w:rsid w:val="00E2095D"/>
    <w:rsid w:val="00E2097F"/>
    <w:rsid w:val="00E209A7"/>
    <w:rsid w:val="00E209D3"/>
    <w:rsid w:val="00E209FC"/>
    <w:rsid w:val="00E209FD"/>
    <w:rsid w:val="00E20A01"/>
    <w:rsid w:val="00E20A08"/>
    <w:rsid w:val="00E20A4E"/>
    <w:rsid w:val="00E20B30"/>
    <w:rsid w:val="00E20B5E"/>
    <w:rsid w:val="00E20B7F"/>
    <w:rsid w:val="00E20BFD"/>
    <w:rsid w:val="00E20C60"/>
    <w:rsid w:val="00E20C75"/>
    <w:rsid w:val="00E20CA1"/>
    <w:rsid w:val="00E20CAE"/>
    <w:rsid w:val="00E20CBD"/>
    <w:rsid w:val="00E20CD3"/>
    <w:rsid w:val="00E20D59"/>
    <w:rsid w:val="00E20D7D"/>
    <w:rsid w:val="00E20D7E"/>
    <w:rsid w:val="00E20DA2"/>
    <w:rsid w:val="00E20DA5"/>
    <w:rsid w:val="00E20DC1"/>
    <w:rsid w:val="00E20DE4"/>
    <w:rsid w:val="00E20E3C"/>
    <w:rsid w:val="00E20E58"/>
    <w:rsid w:val="00E20E5E"/>
    <w:rsid w:val="00E20E9F"/>
    <w:rsid w:val="00E20EBD"/>
    <w:rsid w:val="00E20ED9"/>
    <w:rsid w:val="00E20EE1"/>
    <w:rsid w:val="00E20EF3"/>
    <w:rsid w:val="00E20F2A"/>
    <w:rsid w:val="00E20F81"/>
    <w:rsid w:val="00E20F86"/>
    <w:rsid w:val="00E20F9D"/>
    <w:rsid w:val="00E20FB1"/>
    <w:rsid w:val="00E20FC2"/>
    <w:rsid w:val="00E20FDE"/>
    <w:rsid w:val="00E21003"/>
    <w:rsid w:val="00E21011"/>
    <w:rsid w:val="00E21024"/>
    <w:rsid w:val="00E21042"/>
    <w:rsid w:val="00E2105B"/>
    <w:rsid w:val="00E21066"/>
    <w:rsid w:val="00E21069"/>
    <w:rsid w:val="00E210E4"/>
    <w:rsid w:val="00E2113E"/>
    <w:rsid w:val="00E2114F"/>
    <w:rsid w:val="00E21161"/>
    <w:rsid w:val="00E2117E"/>
    <w:rsid w:val="00E21196"/>
    <w:rsid w:val="00E2120C"/>
    <w:rsid w:val="00E2125B"/>
    <w:rsid w:val="00E2125E"/>
    <w:rsid w:val="00E2129E"/>
    <w:rsid w:val="00E212A3"/>
    <w:rsid w:val="00E212A9"/>
    <w:rsid w:val="00E212B8"/>
    <w:rsid w:val="00E212BB"/>
    <w:rsid w:val="00E212D3"/>
    <w:rsid w:val="00E212E2"/>
    <w:rsid w:val="00E212E6"/>
    <w:rsid w:val="00E213AA"/>
    <w:rsid w:val="00E213AC"/>
    <w:rsid w:val="00E213F8"/>
    <w:rsid w:val="00E21469"/>
    <w:rsid w:val="00E2147F"/>
    <w:rsid w:val="00E21481"/>
    <w:rsid w:val="00E214C9"/>
    <w:rsid w:val="00E214F8"/>
    <w:rsid w:val="00E21505"/>
    <w:rsid w:val="00E21521"/>
    <w:rsid w:val="00E2153D"/>
    <w:rsid w:val="00E21546"/>
    <w:rsid w:val="00E2154C"/>
    <w:rsid w:val="00E2157B"/>
    <w:rsid w:val="00E2158A"/>
    <w:rsid w:val="00E21596"/>
    <w:rsid w:val="00E21632"/>
    <w:rsid w:val="00E21634"/>
    <w:rsid w:val="00E21668"/>
    <w:rsid w:val="00E2168D"/>
    <w:rsid w:val="00E21691"/>
    <w:rsid w:val="00E21692"/>
    <w:rsid w:val="00E2177B"/>
    <w:rsid w:val="00E21799"/>
    <w:rsid w:val="00E217A4"/>
    <w:rsid w:val="00E217A6"/>
    <w:rsid w:val="00E217C0"/>
    <w:rsid w:val="00E217D2"/>
    <w:rsid w:val="00E217D8"/>
    <w:rsid w:val="00E2180D"/>
    <w:rsid w:val="00E21811"/>
    <w:rsid w:val="00E21829"/>
    <w:rsid w:val="00E2182A"/>
    <w:rsid w:val="00E21851"/>
    <w:rsid w:val="00E21883"/>
    <w:rsid w:val="00E218FB"/>
    <w:rsid w:val="00E2191A"/>
    <w:rsid w:val="00E21944"/>
    <w:rsid w:val="00E21990"/>
    <w:rsid w:val="00E21995"/>
    <w:rsid w:val="00E219EA"/>
    <w:rsid w:val="00E219EE"/>
    <w:rsid w:val="00E21A3B"/>
    <w:rsid w:val="00E21A53"/>
    <w:rsid w:val="00E21A5A"/>
    <w:rsid w:val="00E21AE4"/>
    <w:rsid w:val="00E21AE7"/>
    <w:rsid w:val="00E21AEB"/>
    <w:rsid w:val="00E21B6C"/>
    <w:rsid w:val="00E21B7D"/>
    <w:rsid w:val="00E21BAF"/>
    <w:rsid w:val="00E21BF8"/>
    <w:rsid w:val="00E21C02"/>
    <w:rsid w:val="00E21C96"/>
    <w:rsid w:val="00E21CB6"/>
    <w:rsid w:val="00E21CC6"/>
    <w:rsid w:val="00E21CC7"/>
    <w:rsid w:val="00E21CCA"/>
    <w:rsid w:val="00E21CDE"/>
    <w:rsid w:val="00E21CEE"/>
    <w:rsid w:val="00E21D01"/>
    <w:rsid w:val="00E21D22"/>
    <w:rsid w:val="00E21D2E"/>
    <w:rsid w:val="00E21D4B"/>
    <w:rsid w:val="00E21D92"/>
    <w:rsid w:val="00E21DC6"/>
    <w:rsid w:val="00E21DEB"/>
    <w:rsid w:val="00E21DF5"/>
    <w:rsid w:val="00E21E64"/>
    <w:rsid w:val="00E21E6D"/>
    <w:rsid w:val="00E21E89"/>
    <w:rsid w:val="00E21E8E"/>
    <w:rsid w:val="00E21EBB"/>
    <w:rsid w:val="00E21EEF"/>
    <w:rsid w:val="00E21F49"/>
    <w:rsid w:val="00E21F8B"/>
    <w:rsid w:val="00E21FAE"/>
    <w:rsid w:val="00E21FD9"/>
    <w:rsid w:val="00E22020"/>
    <w:rsid w:val="00E2205A"/>
    <w:rsid w:val="00E2205D"/>
    <w:rsid w:val="00E22074"/>
    <w:rsid w:val="00E220F0"/>
    <w:rsid w:val="00E22127"/>
    <w:rsid w:val="00E2215C"/>
    <w:rsid w:val="00E22174"/>
    <w:rsid w:val="00E22193"/>
    <w:rsid w:val="00E221AF"/>
    <w:rsid w:val="00E221BE"/>
    <w:rsid w:val="00E221C3"/>
    <w:rsid w:val="00E221F5"/>
    <w:rsid w:val="00E22208"/>
    <w:rsid w:val="00E22280"/>
    <w:rsid w:val="00E222A8"/>
    <w:rsid w:val="00E222B4"/>
    <w:rsid w:val="00E2231E"/>
    <w:rsid w:val="00E2232F"/>
    <w:rsid w:val="00E22335"/>
    <w:rsid w:val="00E22354"/>
    <w:rsid w:val="00E223A1"/>
    <w:rsid w:val="00E223B8"/>
    <w:rsid w:val="00E2241C"/>
    <w:rsid w:val="00E22427"/>
    <w:rsid w:val="00E2246E"/>
    <w:rsid w:val="00E224AC"/>
    <w:rsid w:val="00E224AD"/>
    <w:rsid w:val="00E224BB"/>
    <w:rsid w:val="00E224DA"/>
    <w:rsid w:val="00E22542"/>
    <w:rsid w:val="00E2258A"/>
    <w:rsid w:val="00E225AC"/>
    <w:rsid w:val="00E22621"/>
    <w:rsid w:val="00E22623"/>
    <w:rsid w:val="00E22643"/>
    <w:rsid w:val="00E2264C"/>
    <w:rsid w:val="00E22650"/>
    <w:rsid w:val="00E22667"/>
    <w:rsid w:val="00E22697"/>
    <w:rsid w:val="00E226A1"/>
    <w:rsid w:val="00E226DD"/>
    <w:rsid w:val="00E2271C"/>
    <w:rsid w:val="00E22722"/>
    <w:rsid w:val="00E2273C"/>
    <w:rsid w:val="00E22757"/>
    <w:rsid w:val="00E22759"/>
    <w:rsid w:val="00E2276F"/>
    <w:rsid w:val="00E2277D"/>
    <w:rsid w:val="00E227A8"/>
    <w:rsid w:val="00E227BF"/>
    <w:rsid w:val="00E22813"/>
    <w:rsid w:val="00E2281B"/>
    <w:rsid w:val="00E22897"/>
    <w:rsid w:val="00E228A0"/>
    <w:rsid w:val="00E228B8"/>
    <w:rsid w:val="00E228EC"/>
    <w:rsid w:val="00E22975"/>
    <w:rsid w:val="00E229A3"/>
    <w:rsid w:val="00E229D2"/>
    <w:rsid w:val="00E22A57"/>
    <w:rsid w:val="00E22A6E"/>
    <w:rsid w:val="00E22AAD"/>
    <w:rsid w:val="00E22AB5"/>
    <w:rsid w:val="00E22B68"/>
    <w:rsid w:val="00E22B6D"/>
    <w:rsid w:val="00E22B96"/>
    <w:rsid w:val="00E22C27"/>
    <w:rsid w:val="00E22CC0"/>
    <w:rsid w:val="00E22CEB"/>
    <w:rsid w:val="00E22CEC"/>
    <w:rsid w:val="00E22CF0"/>
    <w:rsid w:val="00E22D20"/>
    <w:rsid w:val="00E22D3D"/>
    <w:rsid w:val="00E22D4F"/>
    <w:rsid w:val="00E22D90"/>
    <w:rsid w:val="00E22D9A"/>
    <w:rsid w:val="00E22DA7"/>
    <w:rsid w:val="00E22DD3"/>
    <w:rsid w:val="00E22DE5"/>
    <w:rsid w:val="00E22E34"/>
    <w:rsid w:val="00E22E6F"/>
    <w:rsid w:val="00E22E96"/>
    <w:rsid w:val="00E22EA1"/>
    <w:rsid w:val="00E22EAC"/>
    <w:rsid w:val="00E22EBB"/>
    <w:rsid w:val="00E22F60"/>
    <w:rsid w:val="00E22FA2"/>
    <w:rsid w:val="00E22FC8"/>
    <w:rsid w:val="00E22FEA"/>
    <w:rsid w:val="00E23000"/>
    <w:rsid w:val="00E2301F"/>
    <w:rsid w:val="00E2303D"/>
    <w:rsid w:val="00E23058"/>
    <w:rsid w:val="00E23074"/>
    <w:rsid w:val="00E23080"/>
    <w:rsid w:val="00E23089"/>
    <w:rsid w:val="00E230A0"/>
    <w:rsid w:val="00E2310A"/>
    <w:rsid w:val="00E2313B"/>
    <w:rsid w:val="00E23163"/>
    <w:rsid w:val="00E2318B"/>
    <w:rsid w:val="00E231E2"/>
    <w:rsid w:val="00E2329A"/>
    <w:rsid w:val="00E2329D"/>
    <w:rsid w:val="00E232BC"/>
    <w:rsid w:val="00E232E5"/>
    <w:rsid w:val="00E232EF"/>
    <w:rsid w:val="00E23312"/>
    <w:rsid w:val="00E23325"/>
    <w:rsid w:val="00E2335E"/>
    <w:rsid w:val="00E2338B"/>
    <w:rsid w:val="00E2339E"/>
    <w:rsid w:val="00E233BA"/>
    <w:rsid w:val="00E233F8"/>
    <w:rsid w:val="00E23434"/>
    <w:rsid w:val="00E23479"/>
    <w:rsid w:val="00E234C2"/>
    <w:rsid w:val="00E23554"/>
    <w:rsid w:val="00E2356E"/>
    <w:rsid w:val="00E23570"/>
    <w:rsid w:val="00E2359A"/>
    <w:rsid w:val="00E2359E"/>
    <w:rsid w:val="00E2359F"/>
    <w:rsid w:val="00E235B9"/>
    <w:rsid w:val="00E235CF"/>
    <w:rsid w:val="00E2365A"/>
    <w:rsid w:val="00E23688"/>
    <w:rsid w:val="00E236B7"/>
    <w:rsid w:val="00E23719"/>
    <w:rsid w:val="00E23756"/>
    <w:rsid w:val="00E237AA"/>
    <w:rsid w:val="00E237BA"/>
    <w:rsid w:val="00E237C5"/>
    <w:rsid w:val="00E237EF"/>
    <w:rsid w:val="00E237F1"/>
    <w:rsid w:val="00E23843"/>
    <w:rsid w:val="00E2385A"/>
    <w:rsid w:val="00E238A0"/>
    <w:rsid w:val="00E238B0"/>
    <w:rsid w:val="00E238CE"/>
    <w:rsid w:val="00E23922"/>
    <w:rsid w:val="00E23931"/>
    <w:rsid w:val="00E2393D"/>
    <w:rsid w:val="00E2393E"/>
    <w:rsid w:val="00E23947"/>
    <w:rsid w:val="00E23970"/>
    <w:rsid w:val="00E23974"/>
    <w:rsid w:val="00E23987"/>
    <w:rsid w:val="00E239AF"/>
    <w:rsid w:val="00E23A1C"/>
    <w:rsid w:val="00E23A3B"/>
    <w:rsid w:val="00E23A4F"/>
    <w:rsid w:val="00E23A55"/>
    <w:rsid w:val="00E23A79"/>
    <w:rsid w:val="00E23A7E"/>
    <w:rsid w:val="00E23AFA"/>
    <w:rsid w:val="00E23B04"/>
    <w:rsid w:val="00E23B3A"/>
    <w:rsid w:val="00E23B5E"/>
    <w:rsid w:val="00E23B9F"/>
    <w:rsid w:val="00E23BC8"/>
    <w:rsid w:val="00E23BCE"/>
    <w:rsid w:val="00E23C4D"/>
    <w:rsid w:val="00E23C70"/>
    <w:rsid w:val="00E23CBD"/>
    <w:rsid w:val="00E23CC8"/>
    <w:rsid w:val="00E23CCA"/>
    <w:rsid w:val="00E23CD8"/>
    <w:rsid w:val="00E23CD9"/>
    <w:rsid w:val="00E23CF7"/>
    <w:rsid w:val="00E23D37"/>
    <w:rsid w:val="00E23D89"/>
    <w:rsid w:val="00E23DA3"/>
    <w:rsid w:val="00E23DC4"/>
    <w:rsid w:val="00E23E1D"/>
    <w:rsid w:val="00E23E48"/>
    <w:rsid w:val="00E23E5B"/>
    <w:rsid w:val="00E23E60"/>
    <w:rsid w:val="00E23E73"/>
    <w:rsid w:val="00E23E97"/>
    <w:rsid w:val="00E23EC6"/>
    <w:rsid w:val="00E23EDA"/>
    <w:rsid w:val="00E23EE5"/>
    <w:rsid w:val="00E23EE9"/>
    <w:rsid w:val="00E23F9E"/>
    <w:rsid w:val="00E23FCB"/>
    <w:rsid w:val="00E2402A"/>
    <w:rsid w:val="00E24060"/>
    <w:rsid w:val="00E2406B"/>
    <w:rsid w:val="00E240BA"/>
    <w:rsid w:val="00E240DA"/>
    <w:rsid w:val="00E24118"/>
    <w:rsid w:val="00E2411D"/>
    <w:rsid w:val="00E24150"/>
    <w:rsid w:val="00E2415D"/>
    <w:rsid w:val="00E2416F"/>
    <w:rsid w:val="00E2419A"/>
    <w:rsid w:val="00E241AD"/>
    <w:rsid w:val="00E241C8"/>
    <w:rsid w:val="00E241DD"/>
    <w:rsid w:val="00E2424A"/>
    <w:rsid w:val="00E2426E"/>
    <w:rsid w:val="00E24270"/>
    <w:rsid w:val="00E242AC"/>
    <w:rsid w:val="00E242C2"/>
    <w:rsid w:val="00E242CC"/>
    <w:rsid w:val="00E242D4"/>
    <w:rsid w:val="00E24301"/>
    <w:rsid w:val="00E24320"/>
    <w:rsid w:val="00E24323"/>
    <w:rsid w:val="00E24328"/>
    <w:rsid w:val="00E2433B"/>
    <w:rsid w:val="00E2434D"/>
    <w:rsid w:val="00E24358"/>
    <w:rsid w:val="00E24373"/>
    <w:rsid w:val="00E2438B"/>
    <w:rsid w:val="00E243D4"/>
    <w:rsid w:val="00E243D7"/>
    <w:rsid w:val="00E243F7"/>
    <w:rsid w:val="00E2441F"/>
    <w:rsid w:val="00E2442D"/>
    <w:rsid w:val="00E24475"/>
    <w:rsid w:val="00E24487"/>
    <w:rsid w:val="00E2449B"/>
    <w:rsid w:val="00E244C7"/>
    <w:rsid w:val="00E244D6"/>
    <w:rsid w:val="00E244EA"/>
    <w:rsid w:val="00E2450C"/>
    <w:rsid w:val="00E24512"/>
    <w:rsid w:val="00E2451D"/>
    <w:rsid w:val="00E24544"/>
    <w:rsid w:val="00E2459E"/>
    <w:rsid w:val="00E245EA"/>
    <w:rsid w:val="00E24613"/>
    <w:rsid w:val="00E2465E"/>
    <w:rsid w:val="00E2467D"/>
    <w:rsid w:val="00E2469C"/>
    <w:rsid w:val="00E2472D"/>
    <w:rsid w:val="00E247A2"/>
    <w:rsid w:val="00E247AD"/>
    <w:rsid w:val="00E247E3"/>
    <w:rsid w:val="00E24822"/>
    <w:rsid w:val="00E2484C"/>
    <w:rsid w:val="00E2487A"/>
    <w:rsid w:val="00E2487B"/>
    <w:rsid w:val="00E24896"/>
    <w:rsid w:val="00E248B0"/>
    <w:rsid w:val="00E248D1"/>
    <w:rsid w:val="00E248D6"/>
    <w:rsid w:val="00E248EA"/>
    <w:rsid w:val="00E2491B"/>
    <w:rsid w:val="00E24927"/>
    <w:rsid w:val="00E24946"/>
    <w:rsid w:val="00E24975"/>
    <w:rsid w:val="00E249D5"/>
    <w:rsid w:val="00E249D9"/>
    <w:rsid w:val="00E24A2B"/>
    <w:rsid w:val="00E24A2C"/>
    <w:rsid w:val="00E24A6D"/>
    <w:rsid w:val="00E24A9B"/>
    <w:rsid w:val="00E24AC8"/>
    <w:rsid w:val="00E24B36"/>
    <w:rsid w:val="00E24B8B"/>
    <w:rsid w:val="00E24C12"/>
    <w:rsid w:val="00E24C1C"/>
    <w:rsid w:val="00E24C40"/>
    <w:rsid w:val="00E24CAC"/>
    <w:rsid w:val="00E24CC7"/>
    <w:rsid w:val="00E24CE1"/>
    <w:rsid w:val="00E24D47"/>
    <w:rsid w:val="00E24D4A"/>
    <w:rsid w:val="00E24D50"/>
    <w:rsid w:val="00E24D51"/>
    <w:rsid w:val="00E24D90"/>
    <w:rsid w:val="00E24DA8"/>
    <w:rsid w:val="00E24DBD"/>
    <w:rsid w:val="00E24E00"/>
    <w:rsid w:val="00E24E5E"/>
    <w:rsid w:val="00E24E73"/>
    <w:rsid w:val="00E24F0A"/>
    <w:rsid w:val="00E24F2B"/>
    <w:rsid w:val="00E24F47"/>
    <w:rsid w:val="00E24F9C"/>
    <w:rsid w:val="00E24FF6"/>
    <w:rsid w:val="00E2500A"/>
    <w:rsid w:val="00E25040"/>
    <w:rsid w:val="00E25057"/>
    <w:rsid w:val="00E2505C"/>
    <w:rsid w:val="00E2506B"/>
    <w:rsid w:val="00E250C3"/>
    <w:rsid w:val="00E250DA"/>
    <w:rsid w:val="00E250E6"/>
    <w:rsid w:val="00E25102"/>
    <w:rsid w:val="00E25193"/>
    <w:rsid w:val="00E251CF"/>
    <w:rsid w:val="00E251EE"/>
    <w:rsid w:val="00E251F4"/>
    <w:rsid w:val="00E251FA"/>
    <w:rsid w:val="00E25210"/>
    <w:rsid w:val="00E25221"/>
    <w:rsid w:val="00E252C9"/>
    <w:rsid w:val="00E25300"/>
    <w:rsid w:val="00E25352"/>
    <w:rsid w:val="00E25376"/>
    <w:rsid w:val="00E25381"/>
    <w:rsid w:val="00E25382"/>
    <w:rsid w:val="00E25394"/>
    <w:rsid w:val="00E2539A"/>
    <w:rsid w:val="00E253A8"/>
    <w:rsid w:val="00E253CE"/>
    <w:rsid w:val="00E253F8"/>
    <w:rsid w:val="00E2541B"/>
    <w:rsid w:val="00E25421"/>
    <w:rsid w:val="00E25479"/>
    <w:rsid w:val="00E2549E"/>
    <w:rsid w:val="00E254A6"/>
    <w:rsid w:val="00E254C7"/>
    <w:rsid w:val="00E25504"/>
    <w:rsid w:val="00E2558A"/>
    <w:rsid w:val="00E25595"/>
    <w:rsid w:val="00E2559A"/>
    <w:rsid w:val="00E25649"/>
    <w:rsid w:val="00E2564F"/>
    <w:rsid w:val="00E256A3"/>
    <w:rsid w:val="00E256AF"/>
    <w:rsid w:val="00E256E6"/>
    <w:rsid w:val="00E256FD"/>
    <w:rsid w:val="00E25780"/>
    <w:rsid w:val="00E257AD"/>
    <w:rsid w:val="00E257B8"/>
    <w:rsid w:val="00E257BF"/>
    <w:rsid w:val="00E257DC"/>
    <w:rsid w:val="00E257EF"/>
    <w:rsid w:val="00E25840"/>
    <w:rsid w:val="00E25878"/>
    <w:rsid w:val="00E258AB"/>
    <w:rsid w:val="00E258BD"/>
    <w:rsid w:val="00E258EC"/>
    <w:rsid w:val="00E2590D"/>
    <w:rsid w:val="00E25941"/>
    <w:rsid w:val="00E2599E"/>
    <w:rsid w:val="00E259F9"/>
    <w:rsid w:val="00E25A6C"/>
    <w:rsid w:val="00E25A9B"/>
    <w:rsid w:val="00E25ADC"/>
    <w:rsid w:val="00E25B04"/>
    <w:rsid w:val="00E25B2F"/>
    <w:rsid w:val="00E25B31"/>
    <w:rsid w:val="00E25B6E"/>
    <w:rsid w:val="00E25BA3"/>
    <w:rsid w:val="00E25BEF"/>
    <w:rsid w:val="00E25C2A"/>
    <w:rsid w:val="00E25C32"/>
    <w:rsid w:val="00E25C63"/>
    <w:rsid w:val="00E25C64"/>
    <w:rsid w:val="00E25C86"/>
    <w:rsid w:val="00E25CB1"/>
    <w:rsid w:val="00E25CD9"/>
    <w:rsid w:val="00E25D14"/>
    <w:rsid w:val="00E25D1E"/>
    <w:rsid w:val="00E25D2C"/>
    <w:rsid w:val="00E25D32"/>
    <w:rsid w:val="00E25D9D"/>
    <w:rsid w:val="00E25DAE"/>
    <w:rsid w:val="00E25DDB"/>
    <w:rsid w:val="00E25DF5"/>
    <w:rsid w:val="00E25E52"/>
    <w:rsid w:val="00E25E54"/>
    <w:rsid w:val="00E25E9A"/>
    <w:rsid w:val="00E25EA7"/>
    <w:rsid w:val="00E25EB4"/>
    <w:rsid w:val="00E25EB9"/>
    <w:rsid w:val="00E25EC4"/>
    <w:rsid w:val="00E25EF2"/>
    <w:rsid w:val="00E25F28"/>
    <w:rsid w:val="00E25F48"/>
    <w:rsid w:val="00E25F58"/>
    <w:rsid w:val="00E25F82"/>
    <w:rsid w:val="00E25F9F"/>
    <w:rsid w:val="00E25FB8"/>
    <w:rsid w:val="00E25FC8"/>
    <w:rsid w:val="00E25FE0"/>
    <w:rsid w:val="00E26031"/>
    <w:rsid w:val="00E26045"/>
    <w:rsid w:val="00E26082"/>
    <w:rsid w:val="00E2609C"/>
    <w:rsid w:val="00E260C9"/>
    <w:rsid w:val="00E260DA"/>
    <w:rsid w:val="00E260E9"/>
    <w:rsid w:val="00E260F8"/>
    <w:rsid w:val="00E260FC"/>
    <w:rsid w:val="00E26109"/>
    <w:rsid w:val="00E26117"/>
    <w:rsid w:val="00E26128"/>
    <w:rsid w:val="00E2617C"/>
    <w:rsid w:val="00E26188"/>
    <w:rsid w:val="00E2619A"/>
    <w:rsid w:val="00E261D2"/>
    <w:rsid w:val="00E261E1"/>
    <w:rsid w:val="00E26218"/>
    <w:rsid w:val="00E2621F"/>
    <w:rsid w:val="00E26242"/>
    <w:rsid w:val="00E2624D"/>
    <w:rsid w:val="00E26254"/>
    <w:rsid w:val="00E2625A"/>
    <w:rsid w:val="00E2626C"/>
    <w:rsid w:val="00E26272"/>
    <w:rsid w:val="00E26285"/>
    <w:rsid w:val="00E262B3"/>
    <w:rsid w:val="00E262E5"/>
    <w:rsid w:val="00E262FD"/>
    <w:rsid w:val="00E26317"/>
    <w:rsid w:val="00E26360"/>
    <w:rsid w:val="00E2636B"/>
    <w:rsid w:val="00E2636C"/>
    <w:rsid w:val="00E263AA"/>
    <w:rsid w:val="00E263D4"/>
    <w:rsid w:val="00E2640F"/>
    <w:rsid w:val="00E26478"/>
    <w:rsid w:val="00E264A5"/>
    <w:rsid w:val="00E264B6"/>
    <w:rsid w:val="00E264BD"/>
    <w:rsid w:val="00E264D4"/>
    <w:rsid w:val="00E2650A"/>
    <w:rsid w:val="00E26545"/>
    <w:rsid w:val="00E26557"/>
    <w:rsid w:val="00E2656D"/>
    <w:rsid w:val="00E2659A"/>
    <w:rsid w:val="00E265A1"/>
    <w:rsid w:val="00E26612"/>
    <w:rsid w:val="00E26648"/>
    <w:rsid w:val="00E2665B"/>
    <w:rsid w:val="00E2667F"/>
    <w:rsid w:val="00E2669C"/>
    <w:rsid w:val="00E266F0"/>
    <w:rsid w:val="00E266F6"/>
    <w:rsid w:val="00E2671E"/>
    <w:rsid w:val="00E2672B"/>
    <w:rsid w:val="00E26752"/>
    <w:rsid w:val="00E26755"/>
    <w:rsid w:val="00E267C7"/>
    <w:rsid w:val="00E267CE"/>
    <w:rsid w:val="00E267DB"/>
    <w:rsid w:val="00E2680B"/>
    <w:rsid w:val="00E26817"/>
    <w:rsid w:val="00E2682F"/>
    <w:rsid w:val="00E26855"/>
    <w:rsid w:val="00E26868"/>
    <w:rsid w:val="00E2688E"/>
    <w:rsid w:val="00E268A0"/>
    <w:rsid w:val="00E268CA"/>
    <w:rsid w:val="00E268D5"/>
    <w:rsid w:val="00E268D8"/>
    <w:rsid w:val="00E26910"/>
    <w:rsid w:val="00E2693F"/>
    <w:rsid w:val="00E2697E"/>
    <w:rsid w:val="00E269BD"/>
    <w:rsid w:val="00E269F4"/>
    <w:rsid w:val="00E26A09"/>
    <w:rsid w:val="00E26A53"/>
    <w:rsid w:val="00E26A74"/>
    <w:rsid w:val="00E26A83"/>
    <w:rsid w:val="00E26AB9"/>
    <w:rsid w:val="00E26AE1"/>
    <w:rsid w:val="00E26AEF"/>
    <w:rsid w:val="00E26AF8"/>
    <w:rsid w:val="00E26B24"/>
    <w:rsid w:val="00E26B51"/>
    <w:rsid w:val="00E26BAF"/>
    <w:rsid w:val="00E26BCB"/>
    <w:rsid w:val="00E26BF6"/>
    <w:rsid w:val="00E26C1A"/>
    <w:rsid w:val="00E26C59"/>
    <w:rsid w:val="00E26C71"/>
    <w:rsid w:val="00E26C9B"/>
    <w:rsid w:val="00E26CA1"/>
    <w:rsid w:val="00E26CCA"/>
    <w:rsid w:val="00E26D3A"/>
    <w:rsid w:val="00E26D4B"/>
    <w:rsid w:val="00E26D62"/>
    <w:rsid w:val="00E26DF3"/>
    <w:rsid w:val="00E26E28"/>
    <w:rsid w:val="00E26E2A"/>
    <w:rsid w:val="00E26E32"/>
    <w:rsid w:val="00E26E83"/>
    <w:rsid w:val="00E26E8C"/>
    <w:rsid w:val="00E26E92"/>
    <w:rsid w:val="00E26EBA"/>
    <w:rsid w:val="00E26EDF"/>
    <w:rsid w:val="00E26F01"/>
    <w:rsid w:val="00E26F32"/>
    <w:rsid w:val="00E26F40"/>
    <w:rsid w:val="00E26F4D"/>
    <w:rsid w:val="00E26F74"/>
    <w:rsid w:val="00E26FDC"/>
    <w:rsid w:val="00E26FE7"/>
    <w:rsid w:val="00E26FF5"/>
    <w:rsid w:val="00E2704E"/>
    <w:rsid w:val="00E2706D"/>
    <w:rsid w:val="00E27094"/>
    <w:rsid w:val="00E270A0"/>
    <w:rsid w:val="00E270FD"/>
    <w:rsid w:val="00E27118"/>
    <w:rsid w:val="00E27119"/>
    <w:rsid w:val="00E2713C"/>
    <w:rsid w:val="00E271A3"/>
    <w:rsid w:val="00E271BC"/>
    <w:rsid w:val="00E271DC"/>
    <w:rsid w:val="00E271F1"/>
    <w:rsid w:val="00E27203"/>
    <w:rsid w:val="00E27247"/>
    <w:rsid w:val="00E27249"/>
    <w:rsid w:val="00E272A1"/>
    <w:rsid w:val="00E272AE"/>
    <w:rsid w:val="00E27311"/>
    <w:rsid w:val="00E27313"/>
    <w:rsid w:val="00E27335"/>
    <w:rsid w:val="00E2737C"/>
    <w:rsid w:val="00E27393"/>
    <w:rsid w:val="00E273DF"/>
    <w:rsid w:val="00E273EA"/>
    <w:rsid w:val="00E27461"/>
    <w:rsid w:val="00E274B5"/>
    <w:rsid w:val="00E274D4"/>
    <w:rsid w:val="00E274E9"/>
    <w:rsid w:val="00E274ED"/>
    <w:rsid w:val="00E2751F"/>
    <w:rsid w:val="00E27551"/>
    <w:rsid w:val="00E27587"/>
    <w:rsid w:val="00E275C0"/>
    <w:rsid w:val="00E275CE"/>
    <w:rsid w:val="00E275D5"/>
    <w:rsid w:val="00E2761D"/>
    <w:rsid w:val="00E2762C"/>
    <w:rsid w:val="00E2763D"/>
    <w:rsid w:val="00E2764C"/>
    <w:rsid w:val="00E2764E"/>
    <w:rsid w:val="00E27691"/>
    <w:rsid w:val="00E27695"/>
    <w:rsid w:val="00E276C6"/>
    <w:rsid w:val="00E276F7"/>
    <w:rsid w:val="00E2772E"/>
    <w:rsid w:val="00E2774F"/>
    <w:rsid w:val="00E277D6"/>
    <w:rsid w:val="00E27809"/>
    <w:rsid w:val="00E2785C"/>
    <w:rsid w:val="00E27881"/>
    <w:rsid w:val="00E27886"/>
    <w:rsid w:val="00E278B7"/>
    <w:rsid w:val="00E278C5"/>
    <w:rsid w:val="00E2790D"/>
    <w:rsid w:val="00E27968"/>
    <w:rsid w:val="00E279A5"/>
    <w:rsid w:val="00E279A8"/>
    <w:rsid w:val="00E279CD"/>
    <w:rsid w:val="00E279D6"/>
    <w:rsid w:val="00E279DB"/>
    <w:rsid w:val="00E27A0A"/>
    <w:rsid w:val="00E27A14"/>
    <w:rsid w:val="00E27A4A"/>
    <w:rsid w:val="00E27A71"/>
    <w:rsid w:val="00E27A90"/>
    <w:rsid w:val="00E27B37"/>
    <w:rsid w:val="00E27B4D"/>
    <w:rsid w:val="00E27B8C"/>
    <w:rsid w:val="00E27B9D"/>
    <w:rsid w:val="00E27BC6"/>
    <w:rsid w:val="00E27BE1"/>
    <w:rsid w:val="00E27BFC"/>
    <w:rsid w:val="00E27C3E"/>
    <w:rsid w:val="00E27C46"/>
    <w:rsid w:val="00E27C4A"/>
    <w:rsid w:val="00E27CCD"/>
    <w:rsid w:val="00E27D71"/>
    <w:rsid w:val="00E27DAE"/>
    <w:rsid w:val="00E27E0A"/>
    <w:rsid w:val="00E27E4A"/>
    <w:rsid w:val="00E27E96"/>
    <w:rsid w:val="00E27EA3"/>
    <w:rsid w:val="00E27ECD"/>
    <w:rsid w:val="00E27ED8"/>
    <w:rsid w:val="00E27EDE"/>
    <w:rsid w:val="00E27EF0"/>
    <w:rsid w:val="00E27F75"/>
    <w:rsid w:val="00E27F85"/>
    <w:rsid w:val="00E27FA8"/>
    <w:rsid w:val="00E27FE2"/>
    <w:rsid w:val="00E27FEE"/>
    <w:rsid w:val="00E27FF1"/>
    <w:rsid w:val="00E27FF4"/>
    <w:rsid w:val="00E27FFA"/>
    <w:rsid w:val="00E3004F"/>
    <w:rsid w:val="00E30060"/>
    <w:rsid w:val="00E3006C"/>
    <w:rsid w:val="00E30095"/>
    <w:rsid w:val="00E300BD"/>
    <w:rsid w:val="00E300C4"/>
    <w:rsid w:val="00E300E0"/>
    <w:rsid w:val="00E300FA"/>
    <w:rsid w:val="00E30101"/>
    <w:rsid w:val="00E30133"/>
    <w:rsid w:val="00E30152"/>
    <w:rsid w:val="00E3018A"/>
    <w:rsid w:val="00E301CD"/>
    <w:rsid w:val="00E301D1"/>
    <w:rsid w:val="00E301D8"/>
    <w:rsid w:val="00E301F3"/>
    <w:rsid w:val="00E3020F"/>
    <w:rsid w:val="00E30238"/>
    <w:rsid w:val="00E3023C"/>
    <w:rsid w:val="00E30294"/>
    <w:rsid w:val="00E302AF"/>
    <w:rsid w:val="00E302C1"/>
    <w:rsid w:val="00E302D9"/>
    <w:rsid w:val="00E30335"/>
    <w:rsid w:val="00E3034E"/>
    <w:rsid w:val="00E30373"/>
    <w:rsid w:val="00E303ED"/>
    <w:rsid w:val="00E303EF"/>
    <w:rsid w:val="00E30437"/>
    <w:rsid w:val="00E3046B"/>
    <w:rsid w:val="00E3047A"/>
    <w:rsid w:val="00E3048D"/>
    <w:rsid w:val="00E304A8"/>
    <w:rsid w:val="00E304D3"/>
    <w:rsid w:val="00E304D5"/>
    <w:rsid w:val="00E304DE"/>
    <w:rsid w:val="00E304F5"/>
    <w:rsid w:val="00E304FD"/>
    <w:rsid w:val="00E3050B"/>
    <w:rsid w:val="00E3052E"/>
    <w:rsid w:val="00E3057A"/>
    <w:rsid w:val="00E30587"/>
    <w:rsid w:val="00E305AC"/>
    <w:rsid w:val="00E30613"/>
    <w:rsid w:val="00E3066A"/>
    <w:rsid w:val="00E3068B"/>
    <w:rsid w:val="00E306F5"/>
    <w:rsid w:val="00E306F6"/>
    <w:rsid w:val="00E30723"/>
    <w:rsid w:val="00E30757"/>
    <w:rsid w:val="00E30766"/>
    <w:rsid w:val="00E3076D"/>
    <w:rsid w:val="00E307C6"/>
    <w:rsid w:val="00E307C8"/>
    <w:rsid w:val="00E307EE"/>
    <w:rsid w:val="00E30806"/>
    <w:rsid w:val="00E3080B"/>
    <w:rsid w:val="00E30810"/>
    <w:rsid w:val="00E30836"/>
    <w:rsid w:val="00E30839"/>
    <w:rsid w:val="00E30844"/>
    <w:rsid w:val="00E3084A"/>
    <w:rsid w:val="00E308D6"/>
    <w:rsid w:val="00E308DD"/>
    <w:rsid w:val="00E3091D"/>
    <w:rsid w:val="00E30937"/>
    <w:rsid w:val="00E3093D"/>
    <w:rsid w:val="00E30944"/>
    <w:rsid w:val="00E30946"/>
    <w:rsid w:val="00E3094C"/>
    <w:rsid w:val="00E3095F"/>
    <w:rsid w:val="00E30974"/>
    <w:rsid w:val="00E30979"/>
    <w:rsid w:val="00E309A3"/>
    <w:rsid w:val="00E309BA"/>
    <w:rsid w:val="00E309BD"/>
    <w:rsid w:val="00E309C2"/>
    <w:rsid w:val="00E309F9"/>
    <w:rsid w:val="00E30A17"/>
    <w:rsid w:val="00E30A1C"/>
    <w:rsid w:val="00E30A99"/>
    <w:rsid w:val="00E30AA5"/>
    <w:rsid w:val="00E30AD9"/>
    <w:rsid w:val="00E30AE5"/>
    <w:rsid w:val="00E30B14"/>
    <w:rsid w:val="00E30B31"/>
    <w:rsid w:val="00E30B39"/>
    <w:rsid w:val="00E30B3B"/>
    <w:rsid w:val="00E30B61"/>
    <w:rsid w:val="00E30B8E"/>
    <w:rsid w:val="00E30B95"/>
    <w:rsid w:val="00E30BF4"/>
    <w:rsid w:val="00E30BFE"/>
    <w:rsid w:val="00E30BFF"/>
    <w:rsid w:val="00E30C02"/>
    <w:rsid w:val="00E30C17"/>
    <w:rsid w:val="00E30C63"/>
    <w:rsid w:val="00E30C6D"/>
    <w:rsid w:val="00E30C8B"/>
    <w:rsid w:val="00E30C94"/>
    <w:rsid w:val="00E30D31"/>
    <w:rsid w:val="00E30D45"/>
    <w:rsid w:val="00E30D50"/>
    <w:rsid w:val="00E30D5A"/>
    <w:rsid w:val="00E30D75"/>
    <w:rsid w:val="00E30DC8"/>
    <w:rsid w:val="00E30DDF"/>
    <w:rsid w:val="00E30E08"/>
    <w:rsid w:val="00E30E0B"/>
    <w:rsid w:val="00E30E33"/>
    <w:rsid w:val="00E30E43"/>
    <w:rsid w:val="00E30E7C"/>
    <w:rsid w:val="00E30E91"/>
    <w:rsid w:val="00E30E96"/>
    <w:rsid w:val="00E30EB8"/>
    <w:rsid w:val="00E30EE4"/>
    <w:rsid w:val="00E30EEA"/>
    <w:rsid w:val="00E30F2C"/>
    <w:rsid w:val="00E30F33"/>
    <w:rsid w:val="00E30F53"/>
    <w:rsid w:val="00E30F57"/>
    <w:rsid w:val="00E30FB0"/>
    <w:rsid w:val="00E30FBA"/>
    <w:rsid w:val="00E31039"/>
    <w:rsid w:val="00E31059"/>
    <w:rsid w:val="00E31065"/>
    <w:rsid w:val="00E31070"/>
    <w:rsid w:val="00E3108F"/>
    <w:rsid w:val="00E310BA"/>
    <w:rsid w:val="00E310D9"/>
    <w:rsid w:val="00E3110D"/>
    <w:rsid w:val="00E31110"/>
    <w:rsid w:val="00E31132"/>
    <w:rsid w:val="00E31138"/>
    <w:rsid w:val="00E3113F"/>
    <w:rsid w:val="00E31158"/>
    <w:rsid w:val="00E3116B"/>
    <w:rsid w:val="00E3117E"/>
    <w:rsid w:val="00E3118D"/>
    <w:rsid w:val="00E31190"/>
    <w:rsid w:val="00E311D9"/>
    <w:rsid w:val="00E311DB"/>
    <w:rsid w:val="00E31294"/>
    <w:rsid w:val="00E31296"/>
    <w:rsid w:val="00E31298"/>
    <w:rsid w:val="00E312A6"/>
    <w:rsid w:val="00E312DC"/>
    <w:rsid w:val="00E31311"/>
    <w:rsid w:val="00E31327"/>
    <w:rsid w:val="00E31341"/>
    <w:rsid w:val="00E31373"/>
    <w:rsid w:val="00E3138F"/>
    <w:rsid w:val="00E3139C"/>
    <w:rsid w:val="00E3146D"/>
    <w:rsid w:val="00E31484"/>
    <w:rsid w:val="00E31494"/>
    <w:rsid w:val="00E314F5"/>
    <w:rsid w:val="00E3150E"/>
    <w:rsid w:val="00E31566"/>
    <w:rsid w:val="00E31575"/>
    <w:rsid w:val="00E3159F"/>
    <w:rsid w:val="00E315B0"/>
    <w:rsid w:val="00E315B7"/>
    <w:rsid w:val="00E315D8"/>
    <w:rsid w:val="00E315E6"/>
    <w:rsid w:val="00E3163B"/>
    <w:rsid w:val="00E31658"/>
    <w:rsid w:val="00E3166E"/>
    <w:rsid w:val="00E31674"/>
    <w:rsid w:val="00E31677"/>
    <w:rsid w:val="00E316FA"/>
    <w:rsid w:val="00E31714"/>
    <w:rsid w:val="00E31737"/>
    <w:rsid w:val="00E317EC"/>
    <w:rsid w:val="00E3180C"/>
    <w:rsid w:val="00E31827"/>
    <w:rsid w:val="00E3184F"/>
    <w:rsid w:val="00E3187E"/>
    <w:rsid w:val="00E31919"/>
    <w:rsid w:val="00E31930"/>
    <w:rsid w:val="00E31934"/>
    <w:rsid w:val="00E31955"/>
    <w:rsid w:val="00E3198A"/>
    <w:rsid w:val="00E3199A"/>
    <w:rsid w:val="00E319B0"/>
    <w:rsid w:val="00E319C5"/>
    <w:rsid w:val="00E31A2F"/>
    <w:rsid w:val="00E31AB0"/>
    <w:rsid w:val="00E31AC8"/>
    <w:rsid w:val="00E31AE6"/>
    <w:rsid w:val="00E31B3C"/>
    <w:rsid w:val="00E31B68"/>
    <w:rsid w:val="00E31BAE"/>
    <w:rsid w:val="00E31BEE"/>
    <w:rsid w:val="00E31C47"/>
    <w:rsid w:val="00E31C67"/>
    <w:rsid w:val="00E31CAC"/>
    <w:rsid w:val="00E31CCE"/>
    <w:rsid w:val="00E31CD1"/>
    <w:rsid w:val="00E31D07"/>
    <w:rsid w:val="00E31D0A"/>
    <w:rsid w:val="00E31D58"/>
    <w:rsid w:val="00E31D91"/>
    <w:rsid w:val="00E31DC6"/>
    <w:rsid w:val="00E31DDF"/>
    <w:rsid w:val="00E31DFB"/>
    <w:rsid w:val="00E31E0A"/>
    <w:rsid w:val="00E31E0D"/>
    <w:rsid w:val="00E31E37"/>
    <w:rsid w:val="00E31E66"/>
    <w:rsid w:val="00E31E6D"/>
    <w:rsid w:val="00E31E92"/>
    <w:rsid w:val="00E31EA1"/>
    <w:rsid w:val="00E31EF2"/>
    <w:rsid w:val="00E31F32"/>
    <w:rsid w:val="00E31F3B"/>
    <w:rsid w:val="00E31F93"/>
    <w:rsid w:val="00E32034"/>
    <w:rsid w:val="00E3203A"/>
    <w:rsid w:val="00E3205D"/>
    <w:rsid w:val="00E3208F"/>
    <w:rsid w:val="00E320C6"/>
    <w:rsid w:val="00E320DB"/>
    <w:rsid w:val="00E320FE"/>
    <w:rsid w:val="00E3211E"/>
    <w:rsid w:val="00E3213F"/>
    <w:rsid w:val="00E32153"/>
    <w:rsid w:val="00E3215F"/>
    <w:rsid w:val="00E32161"/>
    <w:rsid w:val="00E321B3"/>
    <w:rsid w:val="00E321D1"/>
    <w:rsid w:val="00E3223B"/>
    <w:rsid w:val="00E32267"/>
    <w:rsid w:val="00E3226B"/>
    <w:rsid w:val="00E3228C"/>
    <w:rsid w:val="00E32291"/>
    <w:rsid w:val="00E322B7"/>
    <w:rsid w:val="00E322D0"/>
    <w:rsid w:val="00E32308"/>
    <w:rsid w:val="00E3233D"/>
    <w:rsid w:val="00E32378"/>
    <w:rsid w:val="00E323AC"/>
    <w:rsid w:val="00E32405"/>
    <w:rsid w:val="00E32418"/>
    <w:rsid w:val="00E3245A"/>
    <w:rsid w:val="00E3245C"/>
    <w:rsid w:val="00E32480"/>
    <w:rsid w:val="00E32481"/>
    <w:rsid w:val="00E32491"/>
    <w:rsid w:val="00E324AA"/>
    <w:rsid w:val="00E324DA"/>
    <w:rsid w:val="00E324FB"/>
    <w:rsid w:val="00E32547"/>
    <w:rsid w:val="00E32549"/>
    <w:rsid w:val="00E32578"/>
    <w:rsid w:val="00E3257A"/>
    <w:rsid w:val="00E32596"/>
    <w:rsid w:val="00E325FC"/>
    <w:rsid w:val="00E32605"/>
    <w:rsid w:val="00E32652"/>
    <w:rsid w:val="00E326A3"/>
    <w:rsid w:val="00E326CF"/>
    <w:rsid w:val="00E326DE"/>
    <w:rsid w:val="00E3270B"/>
    <w:rsid w:val="00E32728"/>
    <w:rsid w:val="00E32735"/>
    <w:rsid w:val="00E32750"/>
    <w:rsid w:val="00E3276A"/>
    <w:rsid w:val="00E32772"/>
    <w:rsid w:val="00E32797"/>
    <w:rsid w:val="00E327D5"/>
    <w:rsid w:val="00E327E3"/>
    <w:rsid w:val="00E327EC"/>
    <w:rsid w:val="00E32801"/>
    <w:rsid w:val="00E3280E"/>
    <w:rsid w:val="00E32822"/>
    <w:rsid w:val="00E32855"/>
    <w:rsid w:val="00E3287A"/>
    <w:rsid w:val="00E32888"/>
    <w:rsid w:val="00E328A6"/>
    <w:rsid w:val="00E328DC"/>
    <w:rsid w:val="00E328F4"/>
    <w:rsid w:val="00E3290C"/>
    <w:rsid w:val="00E32970"/>
    <w:rsid w:val="00E32971"/>
    <w:rsid w:val="00E329DF"/>
    <w:rsid w:val="00E329FD"/>
    <w:rsid w:val="00E32A02"/>
    <w:rsid w:val="00E32A18"/>
    <w:rsid w:val="00E32A39"/>
    <w:rsid w:val="00E32A46"/>
    <w:rsid w:val="00E32A59"/>
    <w:rsid w:val="00E32A7F"/>
    <w:rsid w:val="00E32AA0"/>
    <w:rsid w:val="00E32ADC"/>
    <w:rsid w:val="00E32AF7"/>
    <w:rsid w:val="00E32AFC"/>
    <w:rsid w:val="00E32B08"/>
    <w:rsid w:val="00E32B11"/>
    <w:rsid w:val="00E32B14"/>
    <w:rsid w:val="00E32B26"/>
    <w:rsid w:val="00E32B2C"/>
    <w:rsid w:val="00E32B57"/>
    <w:rsid w:val="00E32B61"/>
    <w:rsid w:val="00E32C28"/>
    <w:rsid w:val="00E32C2A"/>
    <w:rsid w:val="00E32C58"/>
    <w:rsid w:val="00E32CC9"/>
    <w:rsid w:val="00E32CDE"/>
    <w:rsid w:val="00E32CF7"/>
    <w:rsid w:val="00E32CF8"/>
    <w:rsid w:val="00E32CFB"/>
    <w:rsid w:val="00E32CFD"/>
    <w:rsid w:val="00E32D04"/>
    <w:rsid w:val="00E32D07"/>
    <w:rsid w:val="00E32D1B"/>
    <w:rsid w:val="00E32D54"/>
    <w:rsid w:val="00E32D8B"/>
    <w:rsid w:val="00E32E1F"/>
    <w:rsid w:val="00E32E58"/>
    <w:rsid w:val="00E32E85"/>
    <w:rsid w:val="00E32E92"/>
    <w:rsid w:val="00E32E94"/>
    <w:rsid w:val="00E32EB2"/>
    <w:rsid w:val="00E32F0C"/>
    <w:rsid w:val="00E32F10"/>
    <w:rsid w:val="00E32F4E"/>
    <w:rsid w:val="00E32F73"/>
    <w:rsid w:val="00E32F95"/>
    <w:rsid w:val="00E32FAD"/>
    <w:rsid w:val="00E32FB3"/>
    <w:rsid w:val="00E32FE9"/>
    <w:rsid w:val="00E3302A"/>
    <w:rsid w:val="00E33033"/>
    <w:rsid w:val="00E33048"/>
    <w:rsid w:val="00E3304D"/>
    <w:rsid w:val="00E33065"/>
    <w:rsid w:val="00E33089"/>
    <w:rsid w:val="00E330D6"/>
    <w:rsid w:val="00E330E8"/>
    <w:rsid w:val="00E33107"/>
    <w:rsid w:val="00E33117"/>
    <w:rsid w:val="00E33119"/>
    <w:rsid w:val="00E33123"/>
    <w:rsid w:val="00E331B8"/>
    <w:rsid w:val="00E331E8"/>
    <w:rsid w:val="00E3322F"/>
    <w:rsid w:val="00E3327E"/>
    <w:rsid w:val="00E332AD"/>
    <w:rsid w:val="00E332C0"/>
    <w:rsid w:val="00E332C1"/>
    <w:rsid w:val="00E332CA"/>
    <w:rsid w:val="00E332FB"/>
    <w:rsid w:val="00E33300"/>
    <w:rsid w:val="00E33304"/>
    <w:rsid w:val="00E3331C"/>
    <w:rsid w:val="00E333C7"/>
    <w:rsid w:val="00E33443"/>
    <w:rsid w:val="00E3344C"/>
    <w:rsid w:val="00E33463"/>
    <w:rsid w:val="00E33467"/>
    <w:rsid w:val="00E33483"/>
    <w:rsid w:val="00E33487"/>
    <w:rsid w:val="00E33494"/>
    <w:rsid w:val="00E334C9"/>
    <w:rsid w:val="00E334CE"/>
    <w:rsid w:val="00E334FA"/>
    <w:rsid w:val="00E33501"/>
    <w:rsid w:val="00E33509"/>
    <w:rsid w:val="00E3351B"/>
    <w:rsid w:val="00E33528"/>
    <w:rsid w:val="00E33577"/>
    <w:rsid w:val="00E335A4"/>
    <w:rsid w:val="00E3360B"/>
    <w:rsid w:val="00E33627"/>
    <w:rsid w:val="00E3362B"/>
    <w:rsid w:val="00E3367D"/>
    <w:rsid w:val="00E336B2"/>
    <w:rsid w:val="00E336C5"/>
    <w:rsid w:val="00E336CA"/>
    <w:rsid w:val="00E33710"/>
    <w:rsid w:val="00E33734"/>
    <w:rsid w:val="00E3373C"/>
    <w:rsid w:val="00E33741"/>
    <w:rsid w:val="00E33752"/>
    <w:rsid w:val="00E33761"/>
    <w:rsid w:val="00E33856"/>
    <w:rsid w:val="00E3389C"/>
    <w:rsid w:val="00E338B3"/>
    <w:rsid w:val="00E338C4"/>
    <w:rsid w:val="00E338DC"/>
    <w:rsid w:val="00E338EB"/>
    <w:rsid w:val="00E33991"/>
    <w:rsid w:val="00E339A3"/>
    <w:rsid w:val="00E339AD"/>
    <w:rsid w:val="00E339B8"/>
    <w:rsid w:val="00E339F4"/>
    <w:rsid w:val="00E33A09"/>
    <w:rsid w:val="00E33A26"/>
    <w:rsid w:val="00E33A2F"/>
    <w:rsid w:val="00E33A50"/>
    <w:rsid w:val="00E33A51"/>
    <w:rsid w:val="00E33A6D"/>
    <w:rsid w:val="00E33A9F"/>
    <w:rsid w:val="00E33AB4"/>
    <w:rsid w:val="00E33AB5"/>
    <w:rsid w:val="00E33AB6"/>
    <w:rsid w:val="00E33AC2"/>
    <w:rsid w:val="00E33ACB"/>
    <w:rsid w:val="00E33AF3"/>
    <w:rsid w:val="00E33B59"/>
    <w:rsid w:val="00E33B6C"/>
    <w:rsid w:val="00E33B75"/>
    <w:rsid w:val="00E33B7C"/>
    <w:rsid w:val="00E33BB4"/>
    <w:rsid w:val="00E33BB6"/>
    <w:rsid w:val="00E33BB8"/>
    <w:rsid w:val="00E33BCF"/>
    <w:rsid w:val="00E33BD2"/>
    <w:rsid w:val="00E33C12"/>
    <w:rsid w:val="00E33C53"/>
    <w:rsid w:val="00E33C82"/>
    <w:rsid w:val="00E33C86"/>
    <w:rsid w:val="00E33C9E"/>
    <w:rsid w:val="00E33CAA"/>
    <w:rsid w:val="00E33CCD"/>
    <w:rsid w:val="00E33CD6"/>
    <w:rsid w:val="00E33D07"/>
    <w:rsid w:val="00E33D09"/>
    <w:rsid w:val="00E33D29"/>
    <w:rsid w:val="00E33D79"/>
    <w:rsid w:val="00E33D87"/>
    <w:rsid w:val="00E33D90"/>
    <w:rsid w:val="00E33E4D"/>
    <w:rsid w:val="00E33E4E"/>
    <w:rsid w:val="00E33E84"/>
    <w:rsid w:val="00E33EB2"/>
    <w:rsid w:val="00E33ED9"/>
    <w:rsid w:val="00E33F00"/>
    <w:rsid w:val="00E33F13"/>
    <w:rsid w:val="00E33F1D"/>
    <w:rsid w:val="00E33F25"/>
    <w:rsid w:val="00E33F90"/>
    <w:rsid w:val="00E34000"/>
    <w:rsid w:val="00E3402F"/>
    <w:rsid w:val="00E34035"/>
    <w:rsid w:val="00E34048"/>
    <w:rsid w:val="00E34066"/>
    <w:rsid w:val="00E340ED"/>
    <w:rsid w:val="00E340F5"/>
    <w:rsid w:val="00E340FE"/>
    <w:rsid w:val="00E34127"/>
    <w:rsid w:val="00E34164"/>
    <w:rsid w:val="00E34165"/>
    <w:rsid w:val="00E341D2"/>
    <w:rsid w:val="00E341E0"/>
    <w:rsid w:val="00E341F0"/>
    <w:rsid w:val="00E3420B"/>
    <w:rsid w:val="00E34228"/>
    <w:rsid w:val="00E3425F"/>
    <w:rsid w:val="00E34267"/>
    <w:rsid w:val="00E34290"/>
    <w:rsid w:val="00E342E7"/>
    <w:rsid w:val="00E34313"/>
    <w:rsid w:val="00E3431A"/>
    <w:rsid w:val="00E343A1"/>
    <w:rsid w:val="00E343C6"/>
    <w:rsid w:val="00E343E7"/>
    <w:rsid w:val="00E3446A"/>
    <w:rsid w:val="00E34496"/>
    <w:rsid w:val="00E344AA"/>
    <w:rsid w:val="00E344B3"/>
    <w:rsid w:val="00E344C0"/>
    <w:rsid w:val="00E344FF"/>
    <w:rsid w:val="00E3455B"/>
    <w:rsid w:val="00E345B8"/>
    <w:rsid w:val="00E345D4"/>
    <w:rsid w:val="00E3460F"/>
    <w:rsid w:val="00E34654"/>
    <w:rsid w:val="00E34659"/>
    <w:rsid w:val="00E34688"/>
    <w:rsid w:val="00E346B3"/>
    <w:rsid w:val="00E346CF"/>
    <w:rsid w:val="00E346D6"/>
    <w:rsid w:val="00E3470D"/>
    <w:rsid w:val="00E34784"/>
    <w:rsid w:val="00E347A1"/>
    <w:rsid w:val="00E347B8"/>
    <w:rsid w:val="00E34813"/>
    <w:rsid w:val="00E34825"/>
    <w:rsid w:val="00E34828"/>
    <w:rsid w:val="00E3485C"/>
    <w:rsid w:val="00E34867"/>
    <w:rsid w:val="00E34907"/>
    <w:rsid w:val="00E3490A"/>
    <w:rsid w:val="00E34928"/>
    <w:rsid w:val="00E3497D"/>
    <w:rsid w:val="00E34987"/>
    <w:rsid w:val="00E349BE"/>
    <w:rsid w:val="00E349DC"/>
    <w:rsid w:val="00E349DE"/>
    <w:rsid w:val="00E34A18"/>
    <w:rsid w:val="00E34A45"/>
    <w:rsid w:val="00E34A50"/>
    <w:rsid w:val="00E34A69"/>
    <w:rsid w:val="00E34A72"/>
    <w:rsid w:val="00E34A97"/>
    <w:rsid w:val="00E34AAD"/>
    <w:rsid w:val="00E34AB3"/>
    <w:rsid w:val="00E34B27"/>
    <w:rsid w:val="00E34B6A"/>
    <w:rsid w:val="00E34B93"/>
    <w:rsid w:val="00E34BAD"/>
    <w:rsid w:val="00E34BDB"/>
    <w:rsid w:val="00E34C5D"/>
    <w:rsid w:val="00E34C64"/>
    <w:rsid w:val="00E34C8B"/>
    <w:rsid w:val="00E34C9B"/>
    <w:rsid w:val="00E34CA6"/>
    <w:rsid w:val="00E34CB5"/>
    <w:rsid w:val="00E34CD0"/>
    <w:rsid w:val="00E34CD1"/>
    <w:rsid w:val="00E34CDE"/>
    <w:rsid w:val="00E34CEC"/>
    <w:rsid w:val="00E34D2A"/>
    <w:rsid w:val="00E34D3F"/>
    <w:rsid w:val="00E34D54"/>
    <w:rsid w:val="00E34D77"/>
    <w:rsid w:val="00E34DE4"/>
    <w:rsid w:val="00E34E4D"/>
    <w:rsid w:val="00E34E72"/>
    <w:rsid w:val="00E34E74"/>
    <w:rsid w:val="00E34E75"/>
    <w:rsid w:val="00E34E77"/>
    <w:rsid w:val="00E34E91"/>
    <w:rsid w:val="00E34F1E"/>
    <w:rsid w:val="00E34F2F"/>
    <w:rsid w:val="00E34F38"/>
    <w:rsid w:val="00E34F57"/>
    <w:rsid w:val="00E34F5A"/>
    <w:rsid w:val="00E34FD1"/>
    <w:rsid w:val="00E35039"/>
    <w:rsid w:val="00E35060"/>
    <w:rsid w:val="00E35081"/>
    <w:rsid w:val="00E350A1"/>
    <w:rsid w:val="00E350A4"/>
    <w:rsid w:val="00E350AC"/>
    <w:rsid w:val="00E3511C"/>
    <w:rsid w:val="00E35129"/>
    <w:rsid w:val="00E35160"/>
    <w:rsid w:val="00E35169"/>
    <w:rsid w:val="00E3516D"/>
    <w:rsid w:val="00E35195"/>
    <w:rsid w:val="00E351A0"/>
    <w:rsid w:val="00E351B1"/>
    <w:rsid w:val="00E351BE"/>
    <w:rsid w:val="00E35200"/>
    <w:rsid w:val="00E35213"/>
    <w:rsid w:val="00E35244"/>
    <w:rsid w:val="00E35256"/>
    <w:rsid w:val="00E352B1"/>
    <w:rsid w:val="00E352B5"/>
    <w:rsid w:val="00E352BC"/>
    <w:rsid w:val="00E352BE"/>
    <w:rsid w:val="00E352CD"/>
    <w:rsid w:val="00E3535D"/>
    <w:rsid w:val="00E35382"/>
    <w:rsid w:val="00E353C0"/>
    <w:rsid w:val="00E353FE"/>
    <w:rsid w:val="00E3540B"/>
    <w:rsid w:val="00E35421"/>
    <w:rsid w:val="00E3545C"/>
    <w:rsid w:val="00E35467"/>
    <w:rsid w:val="00E35475"/>
    <w:rsid w:val="00E354CD"/>
    <w:rsid w:val="00E354E9"/>
    <w:rsid w:val="00E354F0"/>
    <w:rsid w:val="00E3554A"/>
    <w:rsid w:val="00E3555A"/>
    <w:rsid w:val="00E35577"/>
    <w:rsid w:val="00E355C1"/>
    <w:rsid w:val="00E355CF"/>
    <w:rsid w:val="00E35622"/>
    <w:rsid w:val="00E35635"/>
    <w:rsid w:val="00E35651"/>
    <w:rsid w:val="00E356FB"/>
    <w:rsid w:val="00E35785"/>
    <w:rsid w:val="00E357A6"/>
    <w:rsid w:val="00E3583B"/>
    <w:rsid w:val="00E358D1"/>
    <w:rsid w:val="00E35924"/>
    <w:rsid w:val="00E3595A"/>
    <w:rsid w:val="00E3595E"/>
    <w:rsid w:val="00E35962"/>
    <w:rsid w:val="00E35998"/>
    <w:rsid w:val="00E359AC"/>
    <w:rsid w:val="00E359B2"/>
    <w:rsid w:val="00E359BA"/>
    <w:rsid w:val="00E35A19"/>
    <w:rsid w:val="00E35A1F"/>
    <w:rsid w:val="00E35A64"/>
    <w:rsid w:val="00E35A6D"/>
    <w:rsid w:val="00E35AAE"/>
    <w:rsid w:val="00E35ABD"/>
    <w:rsid w:val="00E35B00"/>
    <w:rsid w:val="00E35B1B"/>
    <w:rsid w:val="00E35B3A"/>
    <w:rsid w:val="00E35B4A"/>
    <w:rsid w:val="00E35B58"/>
    <w:rsid w:val="00E35B83"/>
    <w:rsid w:val="00E35B8A"/>
    <w:rsid w:val="00E35BCD"/>
    <w:rsid w:val="00E35BEB"/>
    <w:rsid w:val="00E35C09"/>
    <w:rsid w:val="00E35C1E"/>
    <w:rsid w:val="00E35C22"/>
    <w:rsid w:val="00E35C36"/>
    <w:rsid w:val="00E35C66"/>
    <w:rsid w:val="00E35CD7"/>
    <w:rsid w:val="00E35D11"/>
    <w:rsid w:val="00E35D1F"/>
    <w:rsid w:val="00E35DA2"/>
    <w:rsid w:val="00E35DC5"/>
    <w:rsid w:val="00E35DE3"/>
    <w:rsid w:val="00E35DED"/>
    <w:rsid w:val="00E35DFB"/>
    <w:rsid w:val="00E35E0B"/>
    <w:rsid w:val="00E35E17"/>
    <w:rsid w:val="00E35E33"/>
    <w:rsid w:val="00E35E43"/>
    <w:rsid w:val="00E35E5E"/>
    <w:rsid w:val="00E35EA6"/>
    <w:rsid w:val="00E35ED5"/>
    <w:rsid w:val="00E35F0D"/>
    <w:rsid w:val="00E35F28"/>
    <w:rsid w:val="00E35F47"/>
    <w:rsid w:val="00E35FF2"/>
    <w:rsid w:val="00E35FF7"/>
    <w:rsid w:val="00E36006"/>
    <w:rsid w:val="00E36020"/>
    <w:rsid w:val="00E36027"/>
    <w:rsid w:val="00E3602B"/>
    <w:rsid w:val="00E36044"/>
    <w:rsid w:val="00E36067"/>
    <w:rsid w:val="00E3609D"/>
    <w:rsid w:val="00E360C1"/>
    <w:rsid w:val="00E360D7"/>
    <w:rsid w:val="00E360DF"/>
    <w:rsid w:val="00E360F6"/>
    <w:rsid w:val="00E36103"/>
    <w:rsid w:val="00E36143"/>
    <w:rsid w:val="00E36190"/>
    <w:rsid w:val="00E361DC"/>
    <w:rsid w:val="00E361F2"/>
    <w:rsid w:val="00E361FA"/>
    <w:rsid w:val="00E36208"/>
    <w:rsid w:val="00E3621D"/>
    <w:rsid w:val="00E36225"/>
    <w:rsid w:val="00E36256"/>
    <w:rsid w:val="00E36282"/>
    <w:rsid w:val="00E3629B"/>
    <w:rsid w:val="00E362A4"/>
    <w:rsid w:val="00E362BB"/>
    <w:rsid w:val="00E36308"/>
    <w:rsid w:val="00E3631C"/>
    <w:rsid w:val="00E36364"/>
    <w:rsid w:val="00E363AD"/>
    <w:rsid w:val="00E363B1"/>
    <w:rsid w:val="00E363E3"/>
    <w:rsid w:val="00E363E8"/>
    <w:rsid w:val="00E36431"/>
    <w:rsid w:val="00E36460"/>
    <w:rsid w:val="00E3646F"/>
    <w:rsid w:val="00E3648F"/>
    <w:rsid w:val="00E3649E"/>
    <w:rsid w:val="00E364AB"/>
    <w:rsid w:val="00E364B6"/>
    <w:rsid w:val="00E364BB"/>
    <w:rsid w:val="00E364BF"/>
    <w:rsid w:val="00E36503"/>
    <w:rsid w:val="00E3650F"/>
    <w:rsid w:val="00E36535"/>
    <w:rsid w:val="00E3653E"/>
    <w:rsid w:val="00E36555"/>
    <w:rsid w:val="00E3657A"/>
    <w:rsid w:val="00E36591"/>
    <w:rsid w:val="00E3659E"/>
    <w:rsid w:val="00E365AA"/>
    <w:rsid w:val="00E365CE"/>
    <w:rsid w:val="00E365E6"/>
    <w:rsid w:val="00E365F9"/>
    <w:rsid w:val="00E36605"/>
    <w:rsid w:val="00E36614"/>
    <w:rsid w:val="00E36626"/>
    <w:rsid w:val="00E36635"/>
    <w:rsid w:val="00E36664"/>
    <w:rsid w:val="00E366B3"/>
    <w:rsid w:val="00E366C8"/>
    <w:rsid w:val="00E366CA"/>
    <w:rsid w:val="00E366ED"/>
    <w:rsid w:val="00E3671A"/>
    <w:rsid w:val="00E36730"/>
    <w:rsid w:val="00E3673F"/>
    <w:rsid w:val="00E36748"/>
    <w:rsid w:val="00E36763"/>
    <w:rsid w:val="00E36790"/>
    <w:rsid w:val="00E3679A"/>
    <w:rsid w:val="00E367B5"/>
    <w:rsid w:val="00E367BF"/>
    <w:rsid w:val="00E36803"/>
    <w:rsid w:val="00E3681F"/>
    <w:rsid w:val="00E3682E"/>
    <w:rsid w:val="00E36831"/>
    <w:rsid w:val="00E3684E"/>
    <w:rsid w:val="00E36872"/>
    <w:rsid w:val="00E36895"/>
    <w:rsid w:val="00E368AE"/>
    <w:rsid w:val="00E368FB"/>
    <w:rsid w:val="00E36981"/>
    <w:rsid w:val="00E36984"/>
    <w:rsid w:val="00E3698D"/>
    <w:rsid w:val="00E369A9"/>
    <w:rsid w:val="00E369B5"/>
    <w:rsid w:val="00E369F1"/>
    <w:rsid w:val="00E36A17"/>
    <w:rsid w:val="00E36A55"/>
    <w:rsid w:val="00E36A91"/>
    <w:rsid w:val="00E36B07"/>
    <w:rsid w:val="00E36B0A"/>
    <w:rsid w:val="00E36B28"/>
    <w:rsid w:val="00E36B38"/>
    <w:rsid w:val="00E36BA2"/>
    <w:rsid w:val="00E36BAE"/>
    <w:rsid w:val="00E36BB6"/>
    <w:rsid w:val="00E36BDA"/>
    <w:rsid w:val="00E36BE0"/>
    <w:rsid w:val="00E36C0E"/>
    <w:rsid w:val="00E36C2D"/>
    <w:rsid w:val="00E36C97"/>
    <w:rsid w:val="00E36C9E"/>
    <w:rsid w:val="00E36C9F"/>
    <w:rsid w:val="00E36CE6"/>
    <w:rsid w:val="00E36D90"/>
    <w:rsid w:val="00E36D91"/>
    <w:rsid w:val="00E36D94"/>
    <w:rsid w:val="00E36DBE"/>
    <w:rsid w:val="00E36DF7"/>
    <w:rsid w:val="00E36E5E"/>
    <w:rsid w:val="00E36E81"/>
    <w:rsid w:val="00E36E98"/>
    <w:rsid w:val="00E36EB2"/>
    <w:rsid w:val="00E36EBC"/>
    <w:rsid w:val="00E36ECE"/>
    <w:rsid w:val="00E36ED3"/>
    <w:rsid w:val="00E36EED"/>
    <w:rsid w:val="00E36EFD"/>
    <w:rsid w:val="00E36F05"/>
    <w:rsid w:val="00E36F14"/>
    <w:rsid w:val="00E36F27"/>
    <w:rsid w:val="00E36F2F"/>
    <w:rsid w:val="00E36F52"/>
    <w:rsid w:val="00E36F65"/>
    <w:rsid w:val="00E36F69"/>
    <w:rsid w:val="00E36F6E"/>
    <w:rsid w:val="00E36FB2"/>
    <w:rsid w:val="00E36FBE"/>
    <w:rsid w:val="00E36FCE"/>
    <w:rsid w:val="00E37046"/>
    <w:rsid w:val="00E3705C"/>
    <w:rsid w:val="00E370B3"/>
    <w:rsid w:val="00E370F0"/>
    <w:rsid w:val="00E37151"/>
    <w:rsid w:val="00E37171"/>
    <w:rsid w:val="00E3719A"/>
    <w:rsid w:val="00E37228"/>
    <w:rsid w:val="00E37253"/>
    <w:rsid w:val="00E3727E"/>
    <w:rsid w:val="00E37288"/>
    <w:rsid w:val="00E3728A"/>
    <w:rsid w:val="00E372DB"/>
    <w:rsid w:val="00E372DC"/>
    <w:rsid w:val="00E372FF"/>
    <w:rsid w:val="00E37318"/>
    <w:rsid w:val="00E37398"/>
    <w:rsid w:val="00E373BE"/>
    <w:rsid w:val="00E373D7"/>
    <w:rsid w:val="00E3740D"/>
    <w:rsid w:val="00E37413"/>
    <w:rsid w:val="00E37425"/>
    <w:rsid w:val="00E3749D"/>
    <w:rsid w:val="00E374B5"/>
    <w:rsid w:val="00E374CC"/>
    <w:rsid w:val="00E374F2"/>
    <w:rsid w:val="00E374F5"/>
    <w:rsid w:val="00E3751D"/>
    <w:rsid w:val="00E3754B"/>
    <w:rsid w:val="00E3754D"/>
    <w:rsid w:val="00E37562"/>
    <w:rsid w:val="00E37574"/>
    <w:rsid w:val="00E375A5"/>
    <w:rsid w:val="00E375B9"/>
    <w:rsid w:val="00E375FA"/>
    <w:rsid w:val="00E3764B"/>
    <w:rsid w:val="00E37681"/>
    <w:rsid w:val="00E37695"/>
    <w:rsid w:val="00E37699"/>
    <w:rsid w:val="00E376B4"/>
    <w:rsid w:val="00E376C8"/>
    <w:rsid w:val="00E376D3"/>
    <w:rsid w:val="00E376D7"/>
    <w:rsid w:val="00E376E4"/>
    <w:rsid w:val="00E37704"/>
    <w:rsid w:val="00E37716"/>
    <w:rsid w:val="00E37747"/>
    <w:rsid w:val="00E37763"/>
    <w:rsid w:val="00E37770"/>
    <w:rsid w:val="00E37797"/>
    <w:rsid w:val="00E377E5"/>
    <w:rsid w:val="00E37804"/>
    <w:rsid w:val="00E37827"/>
    <w:rsid w:val="00E37840"/>
    <w:rsid w:val="00E37874"/>
    <w:rsid w:val="00E3789F"/>
    <w:rsid w:val="00E378BD"/>
    <w:rsid w:val="00E37907"/>
    <w:rsid w:val="00E3790A"/>
    <w:rsid w:val="00E37931"/>
    <w:rsid w:val="00E3796F"/>
    <w:rsid w:val="00E37975"/>
    <w:rsid w:val="00E37989"/>
    <w:rsid w:val="00E379A9"/>
    <w:rsid w:val="00E379FE"/>
    <w:rsid w:val="00E37A12"/>
    <w:rsid w:val="00E37A68"/>
    <w:rsid w:val="00E37A70"/>
    <w:rsid w:val="00E37A77"/>
    <w:rsid w:val="00E37A7D"/>
    <w:rsid w:val="00E37A9E"/>
    <w:rsid w:val="00E37B5B"/>
    <w:rsid w:val="00E37B97"/>
    <w:rsid w:val="00E37BC0"/>
    <w:rsid w:val="00E37C1A"/>
    <w:rsid w:val="00E37C67"/>
    <w:rsid w:val="00E37D0D"/>
    <w:rsid w:val="00E37D29"/>
    <w:rsid w:val="00E37D48"/>
    <w:rsid w:val="00E37D7A"/>
    <w:rsid w:val="00E37DBE"/>
    <w:rsid w:val="00E37DD5"/>
    <w:rsid w:val="00E37E08"/>
    <w:rsid w:val="00E37E0F"/>
    <w:rsid w:val="00E37E51"/>
    <w:rsid w:val="00E37E69"/>
    <w:rsid w:val="00E37E74"/>
    <w:rsid w:val="00E37E9B"/>
    <w:rsid w:val="00E37EA0"/>
    <w:rsid w:val="00E37EC2"/>
    <w:rsid w:val="00E37ED7"/>
    <w:rsid w:val="00E37EDD"/>
    <w:rsid w:val="00E37EE4"/>
    <w:rsid w:val="00E37EE7"/>
    <w:rsid w:val="00E37F35"/>
    <w:rsid w:val="00E37F55"/>
    <w:rsid w:val="00E37F5C"/>
    <w:rsid w:val="00E37FAD"/>
    <w:rsid w:val="00E37FD7"/>
    <w:rsid w:val="00E37FD9"/>
    <w:rsid w:val="00E37FE7"/>
    <w:rsid w:val="00E4003D"/>
    <w:rsid w:val="00E4004C"/>
    <w:rsid w:val="00E40071"/>
    <w:rsid w:val="00E4007C"/>
    <w:rsid w:val="00E400B5"/>
    <w:rsid w:val="00E400E1"/>
    <w:rsid w:val="00E400E3"/>
    <w:rsid w:val="00E40131"/>
    <w:rsid w:val="00E401C0"/>
    <w:rsid w:val="00E401CD"/>
    <w:rsid w:val="00E401E5"/>
    <w:rsid w:val="00E40216"/>
    <w:rsid w:val="00E40243"/>
    <w:rsid w:val="00E40263"/>
    <w:rsid w:val="00E4027B"/>
    <w:rsid w:val="00E40283"/>
    <w:rsid w:val="00E40292"/>
    <w:rsid w:val="00E402AC"/>
    <w:rsid w:val="00E402AE"/>
    <w:rsid w:val="00E402B1"/>
    <w:rsid w:val="00E402CA"/>
    <w:rsid w:val="00E402E9"/>
    <w:rsid w:val="00E4033E"/>
    <w:rsid w:val="00E403A2"/>
    <w:rsid w:val="00E40424"/>
    <w:rsid w:val="00E40433"/>
    <w:rsid w:val="00E40468"/>
    <w:rsid w:val="00E40469"/>
    <w:rsid w:val="00E4047C"/>
    <w:rsid w:val="00E404B2"/>
    <w:rsid w:val="00E404DC"/>
    <w:rsid w:val="00E404F9"/>
    <w:rsid w:val="00E4053D"/>
    <w:rsid w:val="00E40576"/>
    <w:rsid w:val="00E4058C"/>
    <w:rsid w:val="00E40599"/>
    <w:rsid w:val="00E405AD"/>
    <w:rsid w:val="00E405D4"/>
    <w:rsid w:val="00E405EB"/>
    <w:rsid w:val="00E405F4"/>
    <w:rsid w:val="00E40649"/>
    <w:rsid w:val="00E406DA"/>
    <w:rsid w:val="00E406EB"/>
    <w:rsid w:val="00E40715"/>
    <w:rsid w:val="00E40754"/>
    <w:rsid w:val="00E40776"/>
    <w:rsid w:val="00E407E5"/>
    <w:rsid w:val="00E40817"/>
    <w:rsid w:val="00E40820"/>
    <w:rsid w:val="00E40824"/>
    <w:rsid w:val="00E408AA"/>
    <w:rsid w:val="00E408C9"/>
    <w:rsid w:val="00E408DB"/>
    <w:rsid w:val="00E40920"/>
    <w:rsid w:val="00E40941"/>
    <w:rsid w:val="00E40959"/>
    <w:rsid w:val="00E4095A"/>
    <w:rsid w:val="00E40976"/>
    <w:rsid w:val="00E409A8"/>
    <w:rsid w:val="00E409BF"/>
    <w:rsid w:val="00E409E3"/>
    <w:rsid w:val="00E40A50"/>
    <w:rsid w:val="00E40A6D"/>
    <w:rsid w:val="00E40AA5"/>
    <w:rsid w:val="00E40AC7"/>
    <w:rsid w:val="00E40AE7"/>
    <w:rsid w:val="00E40AEF"/>
    <w:rsid w:val="00E40AF3"/>
    <w:rsid w:val="00E40B20"/>
    <w:rsid w:val="00E40B73"/>
    <w:rsid w:val="00E40B8F"/>
    <w:rsid w:val="00E40BCF"/>
    <w:rsid w:val="00E40C3D"/>
    <w:rsid w:val="00E40C7C"/>
    <w:rsid w:val="00E40C88"/>
    <w:rsid w:val="00E40CDF"/>
    <w:rsid w:val="00E40CE4"/>
    <w:rsid w:val="00E40CF5"/>
    <w:rsid w:val="00E40DD2"/>
    <w:rsid w:val="00E40E3D"/>
    <w:rsid w:val="00E40E77"/>
    <w:rsid w:val="00E40E97"/>
    <w:rsid w:val="00E40ECE"/>
    <w:rsid w:val="00E40EFC"/>
    <w:rsid w:val="00E40F0B"/>
    <w:rsid w:val="00E40F0E"/>
    <w:rsid w:val="00E40F22"/>
    <w:rsid w:val="00E40F25"/>
    <w:rsid w:val="00E40F6E"/>
    <w:rsid w:val="00E40F72"/>
    <w:rsid w:val="00E40F90"/>
    <w:rsid w:val="00E40FB3"/>
    <w:rsid w:val="00E40FF8"/>
    <w:rsid w:val="00E40FFB"/>
    <w:rsid w:val="00E41004"/>
    <w:rsid w:val="00E41017"/>
    <w:rsid w:val="00E4104A"/>
    <w:rsid w:val="00E4104E"/>
    <w:rsid w:val="00E410A5"/>
    <w:rsid w:val="00E410BB"/>
    <w:rsid w:val="00E410C0"/>
    <w:rsid w:val="00E410C4"/>
    <w:rsid w:val="00E410DB"/>
    <w:rsid w:val="00E4113A"/>
    <w:rsid w:val="00E4114D"/>
    <w:rsid w:val="00E4114F"/>
    <w:rsid w:val="00E41154"/>
    <w:rsid w:val="00E4116F"/>
    <w:rsid w:val="00E41190"/>
    <w:rsid w:val="00E4119F"/>
    <w:rsid w:val="00E411E7"/>
    <w:rsid w:val="00E411E8"/>
    <w:rsid w:val="00E411EC"/>
    <w:rsid w:val="00E41207"/>
    <w:rsid w:val="00E4120D"/>
    <w:rsid w:val="00E4120E"/>
    <w:rsid w:val="00E41246"/>
    <w:rsid w:val="00E4125B"/>
    <w:rsid w:val="00E41264"/>
    <w:rsid w:val="00E412EE"/>
    <w:rsid w:val="00E412F8"/>
    <w:rsid w:val="00E41327"/>
    <w:rsid w:val="00E41331"/>
    <w:rsid w:val="00E4133D"/>
    <w:rsid w:val="00E4138B"/>
    <w:rsid w:val="00E413A5"/>
    <w:rsid w:val="00E413C7"/>
    <w:rsid w:val="00E4145D"/>
    <w:rsid w:val="00E4145F"/>
    <w:rsid w:val="00E41468"/>
    <w:rsid w:val="00E41480"/>
    <w:rsid w:val="00E414AC"/>
    <w:rsid w:val="00E41508"/>
    <w:rsid w:val="00E4150D"/>
    <w:rsid w:val="00E4152F"/>
    <w:rsid w:val="00E4154F"/>
    <w:rsid w:val="00E41573"/>
    <w:rsid w:val="00E41583"/>
    <w:rsid w:val="00E41586"/>
    <w:rsid w:val="00E4158B"/>
    <w:rsid w:val="00E4159B"/>
    <w:rsid w:val="00E4159F"/>
    <w:rsid w:val="00E415C1"/>
    <w:rsid w:val="00E415CC"/>
    <w:rsid w:val="00E4160F"/>
    <w:rsid w:val="00E41615"/>
    <w:rsid w:val="00E41633"/>
    <w:rsid w:val="00E41635"/>
    <w:rsid w:val="00E41654"/>
    <w:rsid w:val="00E4169B"/>
    <w:rsid w:val="00E416BD"/>
    <w:rsid w:val="00E416C0"/>
    <w:rsid w:val="00E416DA"/>
    <w:rsid w:val="00E41706"/>
    <w:rsid w:val="00E4177D"/>
    <w:rsid w:val="00E41785"/>
    <w:rsid w:val="00E41797"/>
    <w:rsid w:val="00E417A0"/>
    <w:rsid w:val="00E417B0"/>
    <w:rsid w:val="00E417F6"/>
    <w:rsid w:val="00E4181F"/>
    <w:rsid w:val="00E41866"/>
    <w:rsid w:val="00E4187F"/>
    <w:rsid w:val="00E41885"/>
    <w:rsid w:val="00E418A6"/>
    <w:rsid w:val="00E418BA"/>
    <w:rsid w:val="00E4191C"/>
    <w:rsid w:val="00E41943"/>
    <w:rsid w:val="00E41944"/>
    <w:rsid w:val="00E4195D"/>
    <w:rsid w:val="00E4195F"/>
    <w:rsid w:val="00E4196E"/>
    <w:rsid w:val="00E419B0"/>
    <w:rsid w:val="00E419B6"/>
    <w:rsid w:val="00E419D1"/>
    <w:rsid w:val="00E419E8"/>
    <w:rsid w:val="00E41A03"/>
    <w:rsid w:val="00E41A16"/>
    <w:rsid w:val="00E41A24"/>
    <w:rsid w:val="00E41A2D"/>
    <w:rsid w:val="00E41A36"/>
    <w:rsid w:val="00E41A6B"/>
    <w:rsid w:val="00E41AA3"/>
    <w:rsid w:val="00E41AAF"/>
    <w:rsid w:val="00E41AD0"/>
    <w:rsid w:val="00E41AEC"/>
    <w:rsid w:val="00E41B4E"/>
    <w:rsid w:val="00E41B6B"/>
    <w:rsid w:val="00E41B72"/>
    <w:rsid w:val="00E41B84"/>
    <w:rsid w:val="00E41B8E"/>
    <w:rsid w:val="00E41BAF"/>
    <w:rsid w:val="00E41BC7"/>
    <w:rsid w:val="00E41BD0"/>
    <w:rsid w:val="00E41BD6"/>
    <w:rsid w:val="00E41C0D"/>
    <w:rsid w:val="00E41C15"/>
    <w:rsid w:val="00E41C3A"/>
    <w:rsid w:val="00E41C8A"/>
    <w:rsid w:val="00E41CEE"/>
    <w:rsid w:val="00E41D06"/>
    <w:rsid w:val="00E41D16"/>
    <w:rsid w:val="00E41D65"/>
    <w:rsid w:val="00E41DA2"/>
    <w:rsid w:val="00E41DC9"/>
    <w:rsid w:val="00E41DCF"/>
    <w:rsid w:val="00E41DFA"/>
    <w:rsid w:val="00E41E14"/>
    <w:rsid w:val="00E41E1A"/>
    <w:rsid w:val="00E41E57"/>
    <w:rsid w:val="00E41E81"/>
    <w:rsid w:val="00E41E9C"/>
    <w:rsid w:val="00E41EA4"/>
    <w:rsid w:val="00E41EA8"/>
    <w:rsid w:val="00E41EC0"/>
    <w:rsid w:val="00E41F1E"/>
    <w:rsid w:val="00E41F2B"/>
    <w:rsid w:val="00E41F7F"/>
    <w:rsid w:val="00E41F8E"/>
    <w:rsid w:val="00E41FA5"/>
    <w:rsid w:val="00E41FBC"/>
    <w:rsid w:val="00E41FBD"/>
    <w:rsid w:val="00E41FE3"/>
    <w:rsid w:val="00E42039"/>
    <w:rsid w:val="00E42091"/>
    <w:rsid w:val="00E420D3"/>
    <w:rsid w:val="00E420E2"/>
    <w:rsid w:val="00E4211D"/>
    <w:rsid w:val="00E42151"/>
    <w:rsid w:val="00E421AB"/>
    <w:rsid w:val="00E421B0"/>
    <w:rsid w:val="00E4220E"/>
    <w:rsid w:val="00E4222E"/>
    <w:rsid w:val="00E42281"/>
    <w:rsid w:val="00E422E7"/>
    <w:rsid w:val="00E42360"/>
    <w:rsid w:val="00E423CA"/>
    <w:rsid w:val="00E42411"/>
    <w:rsid w:val="00E42424"/>
    <w:rsid w:val="00E4244B"/>
    <w:rsid w:val="00E42473"/>
    <w:rsid w:val="00E4247E"/>
    <w:rsid w:val="00E42489"/>
    <w:rsid w:val="00E424E1"/>
    <w:rsid w:val="00E424EB"/>
    <w:rsid w:val="00E42502"/>
    <w:rsid w:val="00E4251E"/>
    <w:rsid w:val="00E4252D"/>
    <w:rsid w:val="00E42548"/>
    <w:rsid w:val="00E42566"/>
    <w:rsid w:val="00E4259D"/>
    <w:rsid w:val="00E425C3"/>
    <w:rsid w:val="00E425DE"/>
    <w:rsid w:val="00E42637"/>
    <w:rsid w:val="00E42671"/>
    <w:rsid w:val="00E4268D"/>
    <w:rsid w:val="00E426B1"/>
    <w:rsid w:val="00E426BB"/>
    <w:rsid w:val="00E42738"/>
    <w:rsid w:val="00E42753"/>
    <w:rsid w:val="00E42758"/>
    <w:rsid w:val="00E427D5"/>
    <w:rsid w:val="00E42854"/>
    <w:rsid w:val="00E428AA"/>
    <w:rsid w:val="00E428AE"/>
    <w:rsid w:val="00E4292A"/>
    <w:rsid w:val="00E42940"/>
    <w:rsid w:val="00E42973"/>
    <w:rsid w:val="00E4297A"/>
    <w:rsid w:val="00E429AA"/>
    <w:rsid w:val="00E429C5"/>
    <w:rsid w:val="00E429E3"/>
    <w:rsid w:val="00E42A05"/>
    <w:rsid w:val="00E42A08"/>
    <w:rsid w:val="00E42A29"/>
    <w:rsid w:val="00E42A37"/>
    <w:rsid w:val="00E42A54"/>
    <w:rsid w:val="00E42A55"/>
    <w:rsid w:val="00E42A5B"/>
    <w:rsid w:val="00E42A90"/>
    <w:rsid w:val="00E42B0F"/>
    <w:rsid w:val="00E42B2B"/>
    <w:rsid w:val="00E42B87"/>
    <w:rsid w:val="00E42BC9"/>
    <w:rsid w:val="00E42BD5"/>
    <w:rsid w:val="00E42C08"/>
    <w:rsid w:val="00E42C1C"/>
    <w:rsid w:val="00E42C27"/>
    <w:rsid w:val="00E42C6E"/>
    <w:rsid w:val="00E42C75"/>
    <w:rsid w:val="00E42CAE"/>
    <w:rsid w:val="00E42CD0"/>
    <w:rsid w:val="00E42D99"/>
    <w:rsid w:val="00E42D9D"/>
    <w:rsid w:val="00E42DA2"/>
    <w:rsid w:val="00E42DBB"/>
    <w:rsid w:val="00E42DDC"/>
    <w:rsid w:val="00E42E8D"/>
    <w:rsid w:val="00E42EAA"/>
    <w:rsid w:val="00E42ED5"/>
    <w:rsid w:val="00E42EDE"/>
    <w:rsid w:val="00E42EE6"/>
    <w:rsid w:val="00E42F6D"/>
    <w:rsid w:val="00E42F91"/>
    <w:rsid w:val="00E42F9D"/>
    <w:rsid w:val="00E42FDB"/>
    <w:rsid w:val="00E42FF8"/>
    <w:rsid w:val="00E43034"/>
    <w:rsid w:val="00E4305F"/>
    <w:rsid w:val="00E430D4"/>
    <w:rsid w:val="00E430D7"/>
    <w:rsid w:val="00E430DE"/>
    <w:rsid w:val="00E43104"/>
    <w:rsid w:val="00E43109"/>
    <w:rsid w:val="00E43111"/>
    <w:rsid w:val="00E43116"/>
    <w:rsid w:val="00E4311E"/>
    <w:rsid w:val="00E4314E"/>
    <w:rsid w:val="00E4319C"/>
    <w:rsid w:val="00E431C2"/>
    <w:rsid w:val="00E431C8"/>
    <w:rsid w:val="00E431CA"/>
    <w:rsid w:val="00E431CD"/>
    <w:rsid w:val="00E431E2"/>
    <w:rsid w:val="00E43208"/>
    <w:rsid w:val="00E4324E"/>
    <w:rsid w:val="00E43263"/>
    <w:rsid w:val="00E43273"/>
    <w:rsid w:val="00E4327A"/>
    <w:rsid w:val="00E43281"/>
    <w:rsid w:val="00E43294"/>
    <w:rsid w:val="00E432A4"/>
    <w:rsid w:val="00E432AC"/>
    <w:rsid w:val="00E432D4"/>
    <w:rsid w:val="00E43351"/>
    <w:rsid w:val="00E43367"/>
    <w:rsid w:val="00E4337F"/>
    <w:rsid w:val="00E43398"/>
    <w:rsid w:val="00E43448"/>
    <w:rsid w:val="00E4344F"/>
    <w:rsid w:val="00E434B5"/>
    <w:rsid w:val="00E434C7"/>
    <w:rsid w:val="00E434EA"/>
    <w:rsid w:val="00E4351C"/>
    <w:rsid w:val="00E43534"/>
    <w:rsid w:val="00E43547"/>
    <w:rsid w:val="00E43577"/>
    <w:rsid w:val="00E4358E"/>
    <w:rsid w:val="00E435C6"/>
    <w:rsid w:val="00E435E7"/>
    <w:rsid w:val="00E435FE"/>
    <w:rsid w:val="00E43604"/>
    <w:rsid w:val="00E4361C"/>
    <w:rsid w:val="00E43630"/>
    <w:rsid w:val="00E43649"/>
    <w:rsid w:val="00E436A8"/>
    <w:rsid w:val="00E436C9"/>
    <w:rsid w:val="00E436F4"/>
    <w:rsid w:val="00E4372C"/>
    <w:rsid w:val="00E43760"/>
    <w:rsid w:val="00E4378A"/>
    <w:rsid w:val="00E437CA"/>
    <w:rsid w:val="00E437FC"/>
    <w:rsid w:val="00E4380F"/>
    <w:rsid w:val="00E43822"/>
    <w:rsid w:val="00E43824"/>
    <w:rsid w:val="00E4384C"/>
    <w:rsid w:val="00E4385F"/>
    <w:rsid w:val="00E438B4"/>
    <w:rsid w:val="00E438F6"/>
    <w:rsid w:val="00E43922"/>
    <w:rsid w:val="00E43950"/>
    <w:rsid w:val="00E439F0"/>
    <w:rsid w:val="00E439F3"/>
    <w:rsid w:val="00E439F8"/>
    <w:rsid w:val="00E439FF"/>
    <w:rsid w:val="00E43A14"/>
    <w:rsid w:val="00E43A2C"/>
    <w:rsid w:val="00E43A68"/>
    <w:rsid w:val="00E43A8A"/>
    <w:rsid w:val="00E43AD7"/>
    <w:rsid w:val="00E43B4C"/>
    <w:rsid w:val="00E43BBC"/>
    <w:rsid w:val="00E43BBE"/>
    <w:rsid w:val="00E43C36"/>
    <w:rsid w:val="00E43C46"/>
    <w:rsid w:val="00E43C4B"/>
    <w:rsid w:val="00E43C5E"/>
    <w:rsid w:val="00E43C84"/>
    <w:rsid w:val="00E43C9B"/>
    <w:rsid w:val="00E43CAE"/>
    <w:rsid w:val="00E43CBD"/>
    <w:rsid w:val="00E43CFF"/>
    <w:rsid w:val="00E43D27"/>
    <w:rsid w:val="00E43D3A"/>
    <w:rsid w:val="00E43D96"/>
    <w:rsid w:val="00E43DAF"/>
    <w:rsid w:val="00E43DC0"/>
    <w:rsid w:val="00E43E47"/>
    <w:rsid w:val="00E43E70"/>
    <w:rsid w:val="00E43E78"/>
    <w:rsid w:val="00E43EA1"/>
    <w:rsid w:val="00E43EA2"/>
    <w:rsid w:val="00E43EA7"/>
    <w:rsid w:val="00E43EE3"/>
    <w:rsid w:val="00E43F15"/>
    <w:rsid w:val="00E43F2E"/>
    <w:rsid w:val="00E43F4F"/>
    <w:rsid w:val="00E43F54"/>
    <w:rsid w:val="00E43F82"/>
    <w:rsid w:val="00E43FB9"/>
    <w:rsid w:val="00E43FEF"/>
    <w:rsid w:val="00E43FF4"/>
    <w:rsid w:val="00E44018"/>
    <w:rsid w:val="00E44024"/>
    <w:rsid w:val="00E44029"/>
    <w:rsid w:val="00E4404E"/>
    <w:rsid w:val="00E440C7"/>
    <w:rsid w:val="00E440D1"/>
    <w:rsid w:val="00E440F3"/>
    <w:rsid w:val="00E44160"/>
    <w:rsid w:val="00E44184"/>
    <w:rsid w:val="00E44190"/>
    <w:rsid w:val="00E441AD"/>
    <w:rsid w:val="00E441D5"/>
    <w:rsid w:val="00E44242"/>
    <w:rsid w:val="00E44254"/>
    <w:rsid w:val="00E44257"/>
    <w:rsid w:val="00E44280"/>
    <w:rsid w:val="00E44299"/>
    <w:rsid w:val="00E442B6"/>
    <w:rsid w:val="00E442B7"/>
    <w:rsid w:val="00E442E6"/>
    <w:rsid w:val="00E44336"/>
    <w:rsid w:val="00E44346"/>
    <w:rsid w:val="00E44357"/>
    <w:rsid w:val="00E4439F"/>
    <w:rsid w:val="00E443B8"/>
    <w:rsid w:val="00E443CA"/>
    <w:rsid w:val="00E443CD"/>
    <w:rsid w:val="00E443F7"/>
    <w:rsid w:val="00E4445E"/>
    <w:rsid w:val="00E44467"/>
    <w:rsid w:val="00E44481"/>
    <w:rsid w:val="00E444C0"/>
    <w:rsid w:val="00E444CD"/>
    <w:rsid w:val="00E444E9"/>
    <w:rsid w:val="00E4457C"/>
    <w:rsid w:val="00E4458B"/>
    <w:rsid w:val="00E44597"/>
    <w:rsid w:val="00E445AD"/>
    <w:rsid w:val="00E445C0"/>
    <w:rsid w:val="00E445E8"/>
    <w:rsid w:val="00E445F5"/>
    <w:rsid w:val="00E44627"/>
    <w:rsid w:val="00E44629"/>
    <w:rsid w:val="00E4464C"/>
    <w:rsid w:val="00E44660"/>
    <w:rsid w:val="00E446B9"/>
    <w:rsid w:val="00E446C0"/>
    <w:rsid w:val="00E446C3"/>
    <w:rsid w:val="00E446C9"/>
    <w:rsid w:val="00E446D2"/>
    <w:rsid w:val="00E446E5"/>
    <w:rsid w:val="00E446E7"/>
    <w:rsid w:val="00E44715"/>
    <w:rsid w:val="00E4471C"/>
    <w:rsid w:val="00E44741"/>
    <w:rsid w:val="00E44748"/>
    <w:rsid w:val="00E4476F"/>
    <w:rsid w:val="00E44789"/>
    <w:rsid w:val="00E447B9"/>
    <w:rsid w:val="00E447D8"/>
    <w:rsid w:val="00E447E0"/>
    <w:rsid w:val="00E4483F"/>
    <w:rsid w:val="00E44861"/>
    <w:rsid w:val="00E448D0"/>
    <w:rsid w:val="00E44921"/>
    <w:rsid w:val="00E44953"/>
    <w:rsid w:val="00E44978"/>
    <w:rsid w:val="00E44979"/>
    <w:rsid w:val="00E449A1"/>
    <w:rsid w:val="00E449B8"/>
    <w:rsid w:val="00E449BE"/>
    <w:rsid w:val="00E44A13"/>
    <w:rsid w:val="00E44A1D"/>
    <w:rsid w:val="00E44A28"/>
    <w:rsid w:val="00E44A90"/>
    <w:rsid w:val="00E44AC6"/>
    <w:rsid w:val="00E44AC7"/>
    <w:rsid w:val="00E44ACF"/>
    <w:rsid w:val="00E44AEC"/>
    <w:rsid w:val="00E44AFE"/>
    <w:rsid w:val="00E44B6B"/>
    <w:rsid w:val="00E44B70"/>
    <w:rsid w:val="00E44B74"/>
    <w:rsid w:val="00E44BBF"/>
    <w:rsid w:val="00E44C3E"/>
    <w:rsid w:val="00E44C62"/>
    <w:rsid w:val="00E44C74"/>
    <w:rsid w:val="00E44D53"/>
    <w:rsid w:val="00E44DBE"/>
    <w:rsid w:val="00E44DE3"/>
    <w:rsid w:val="00E44E46"/>
    <w:rsid w:val="00E44E48"/>
    <w:rsid w:val="00E44EA5"/>
    <w:rsid w:val="00E44EF8"/>
    <w:rsid w:val="00E44F0E"/>
    <w:rsid w:val="00E44F52"/>
    <w:rsid w:val="00E44F58"/>
    <w:rsid w:val="00E44F7D"/>
    <w:rsid w:val="00E44F86"/>
    <w:rsid w:val="00E44F97"/>
    <w:rsid w:val="00E44FDE"/>
    <w:rsid w:val="00E45006"/>
    <w:rsid w:val="00E45009"/>
    <w:rsid w:val="00E45037"/>
    <w:rsid w:val="00E45054"/>
    <w:rsid w:val="00E45059"/>
    <w:rsid w:val="00E4508E"/>
    <w:rsid w:val="00E450BE"/>
    <w:rsid w:val="00E450ED"/>
    <w:rsid w:val="00E45111"/>
    <w:rsid w:val="00E45117"/>
    <w:rsid w:val="00E4511E"/>
    <w:rsid w:val="00E45189"/>
    <w:rsid w:val="00E45219"/>
    <w:rsid w:val="00E45272"/>
    <w:rsid w:val="00E45283"/>
    <w:rsid w:val="00E45287"/>
    <w:rsid w:val="00E452A9"/>
    <w:rsid w:val="00E452DA"/>
    <w:rsid w:val="00E45308"/>
    <w:rsid w:val="00E4530F"/>
    <w:rsid w:val="00E4531A"/>
    <w:rsid w:val="00E4531B"/>
    <w:rsid w:val="00E4531C"/>
    <w:rsid w:val="00E4534B"/>
    <w:rsid w:val="00E45351"/>
    <w:rsid w:val="00E4535D"/>
    <w:rsid w:val="00E4538F"/>
    <w:rsid w:val="00E453A0"/>
    <w:rsid w:val="00E453A4"/>
    <w:rsid w:val="00E45403"/>
    <w:rsid w:val="00E45426"/>
    <w:rsid w:val="00E4542B"/>
    <w:rsid w:val="00E45459"/>
    <w:rsid w:val="00E45488"/>
    <w:rsid w:val="00E454E0"/>
    <w:rsid w:val="00E454EC"/>
    <w:rsid w:val="00E454F7"/>
    <w:rsid w:val="00E4550E"/>
    <w:rsid w:val="00E4554D"/>
    <w:rsid w:val="00E45556"/>
    <w:rsid w:val="00E4555C"/>
    <w:rsid w:val="00E45584"/>
    <w:rsid w:val="00E45589"/>
    <w:rsid w:val="00E455DC"/>
    <w:rsid w:val="00E4560E"/>
    <w:rsid w:val="00E4561D"/>
    <w:rsid w:val="00E4562A"/>
    <w:rsid w:val="00E45651"/>
    <w:rsid w:val="00E4566F"/>
    <w:rsid w:val="00E45675"/>
    <w:rsid w:val="00E456BA"/>
    <w:rsid w:val="00E456BB"/>
    <w:rsid w:val="00E456E1"/>
    <w:rsid w:val="00E456FE"/>
    <w:rsid w:val="00E45712"/>
    <w:rsid w:val="00E45730"/>
    <w:rsid w:val="00E45744"/>
    <w:rsid w:val="00E45746"/>
    <w:rsid w:val="00E45752"/>
    <w:rsid w:val="00E45759"/>
    <w:rsid w:val="00E457C7"/>
    <w:rsid w:val="00E45809"/>
    <w:rsid w:val="00E45811"/>
    <w:rsid w:val="00E458DF"/>
    <w:rsid w:val="00E458F6"/>
    <w:rsid w:val="00E45910"/>
    <w:rsid w:val="00E45928"/>
    <w:rsid w:val="00E45942"/>
    <w:rsid w:val="00E45979"/>
    <w:rsid w:val="00E4598B"/>
    <w:rsid w:val="00E45995"/>
    <w:rsid w:val="00E459CC"/>
    <w:rsid w:val="00E459FF"/>
    <w:rsid w:val="00E45AA1"/>
    <w:rsid w:val="00E45AB8"/>
    <w:rsid w:val="00E45ABC"/>
    <w:rsid w:val="00E45AEE"/>
    <w:rsid w:val="00E45B3E"/>
    <w:rsid w:val="00E45B48"/>
    <w:rsid w:val="00E45B82"/>
    <w:rsid w:val="00E45BCB"/>
    <w:rsid w:val="00E45BFD"/>
    <w:rsid w:val="00E45C19"/>
    <w:rsid w:val="00E45C22"/>
    <w:rsid w:val="00E45C3E"/>
    <w:rsid w:val="00E45C48"/>
    <w:rsid w:val="00E45C9C"/>
    <w:rsid w:val="00E45CAB"/>
    <w:rsid w:val="00E45CAF"/>
    <w:rsid w:val="00E45D62"/>
    <w:rsid w:val="00E45DD3"/>
    <w:rsid w:val="00E45E18"/>
    <w:rsid w:val="00E45E23"/>
    <w:rsid w:val="00E45E2F"/>
    <w:rsid w:val="00E45E32"/>
    <w:rsid w:val="00E45E42"/>
    <w:rsid w:val="00E45E44"/>
    <w:rsid w:val="00E45EB7"/>
    <w:rsid w:val="00E45EC5"/>
    <w:rsid w:val="00E45EF1"/>
    <w:rsid w:val="00E45F15"/>
    <w:rsid w:val="00E45F39"/>
    <w:rsid w:val="00E45F62"/>
    <w:rsid w:val="00E45F64"/>
    <w:rsid w:val="00E46008"/>
    <w:rsid w:val="00E4605C"/>
    <w:rsid w:val="00E46089"/>
    <w:rsid w:val="00E46096"/>
    <w:rsid w:val="00E4611D"/>
    <w:rsid w:val="00E46154"/>
    <w:rsid w:val="00E4618C"/>
    <w:rsid w:val="00E461B4"/>
    <w:rsid w:val="00E46288"/>
    <w:rsid w:val="00E462B6"/>
    <w:rsid w:val="00E462BE"/>
    <w:rsid w:val="00E462EB"/>
    <w:rsid w:val="00E46331"/>
    <w:rsid w:val="00E4635A"/>
    <w:rsid w:val="00E463CD"/>
    <w:rsid w:val="00E463E8"/>
    <w:rsid w:val="00E463E9"/>
    <w:rsid w:val="00E463F1"/>
    <w:rsid w:val="00E46417"/>
    <w:rsid w:val="00E46455"/>
    <w:rsid w:val="00E46458"/>
    <w:rsid w:val="00E46463"/>
    <w:rsid w:val="00E46467"/>
    <w:rsid w:val="00E4647E"/>
    <w:rsid w:val="00E464CC"/>
    <w:rsid w:val="00E4650A"/>
    <w:rsid w:val="00E46513"/>
    <w:rsid w:val="00E46517"/>
    <w:rsid w:val="00E4653E"/>
    <w:rsid w:val="00E4654A"/>
    <w:rsid w:val="00E46554"/>
    <w:rsid w:val="00E4656D"/>
    <w:rsid w:val="00E46603"/>
    <w:rsid w:val="00E4660A"/>
    <w:rsid w:val="00E4661E"/>
    <w:rsid w:val="00E4664D"/>
    <w:rsid w:val="00E46653"/>
    <w:rsid w:val="00E466B6"/>
    <w:rsid w:val="00E466B9"/>
    <w:rsid w:val="00E466DD"/>
    <w:rsid w:val="00E46726"/>
    <w:rsid w:val="00E4672E"/>
    <w:rsid w:val="00E46759"/>
    <w:rsid w:val="00E467AA"/>
    <w:rsid w:val="00E467B3"/>
    <w:rsid w:val="00E467B8"/>
    <w:rsid w:val="00E467C9"/>
    <w:rsid w:val="00E467D4"/>
    <w:rsid w:val="00E467E6"/>
    <w:rsid w:val="00E46802"/>
    <w:rsid w:val="00E46805"/>
    <w:rsid w:val="00E4683F"/>
    <w:rsid w:val="00E4684C"/>
    <w:rsid w:val="00E4689D"/>
    <w:rsid w:val="00E468D1"/>
    <w:rsid w:val="00E46917"/>
    <w:rsid w:val="00E4691B"/>
    <w:rsid w:val="00E46933"/>
    <w:rsid w:val="00E4693D"/>
    <w:rsid w:val="00E4694F"/>
    <w:rsid w:val="00E469A4"/>
    <w:rsid w:val="00E469BB"/>
    <w:rsid w:val="00E469C6"/>
    <w:rsid w:val="00E46A25"/>
    <w:rsid w:val="00E46A29"/>
    <w:rsid w:val="00E46A2C"/>
    <w:rsid w:val="00E46A4A"/>
    <w:rsid w:val="00E46A64"/>
    <w:rsid w:val="00E46AAD"/>
    <w:rsid w:val="00E46AC2"/>
    <w:rsid w:val="00E46AD4"/>
    <w:rsid w:val="00E46AE2"/>
    <w:rsid w:val="00E46B59"/>
    <w:rsid w:val="00E46B77"/>
    <w:rsid w:val="00E46BAE"/>
    <w:rsid w:val="00E46BD3"/>
    <w:rsid w:val="00E46BE5"/>
    <w:rsid w:val="00E46C00"/>
    <w:rsid w:val="00E46C4C"/>
    <w:rsid w:val="00E46C72"/>
    <w:rsid w:val="00E46CBE"/>
    <w:rsid w:val="00E46CE4"/>
    <w:rsid w:val="00E46CE7"/>
    <w:rsid w:val="00E46D10"/>
    <w:rsid w:val="00E46D25"/>
    <w:rsid w:val="00E46D26"/>
    <w:rsid w:val="00E46D43"/>
    <w:rsid w:val="00E46D4B"/>
    <w:rsid w:val="00E46DC3"/>
    <w:rsid w:val="00E46DC9"/>
    <w:rsid w:val="00E46E31"/>
    <w:rsid w:val="00E46E63"/>
    <w:rsid w:val="00E46E93"/>
    <w:rsid w:val="00E46ED8"/>
    <w:rsid w:val="00E46EEA"/>
    <w:rsid w:val="00E46F23"/>
    <w:rsid w:val="00E46F29"/>
    <w:rsid w:val="00E46F35"/>
    <w:rsid w:val="00E46F42"/>
    <w:rsid w:val="00E46F64"/>
    <w:rsid w:val="00E46F75"/>
    <w:rsid w:val="00E46FB7"/>
    <w:rsid w:val="00E46FD6"/>
    <w:rsid w:val="00E46FF8"/>
    <w:rsid w:val="00E47007"/>
    <w:rsid w:val="00E47023"/>
    <w:rsid w:val="00E47046"/>
    <w:rsid w:val="00E470A6"/>
    <w:rsid w:val="00E470AC"/>
    <w:rsid w:val="00E470B0"/>
    <w:rsid w:val="00E470C2"/>
    <w:rsid w:val="00E470FE"/>
    <w:rsid w:val="00E47117"/>
    <w:rsid w:val="00E4719B"/>
    <w:rsid w:val="00E4719D"/>
    <w:rsid w:val="00E471F0"/>
    <w:rsid w:val="00E471F1"/>
    <w:rsid w:val="00E47213"/>
    <w:rsid w:val="00E47222"/>
    <w:rsid w:val="00E4724D"/>
    <w:rsid w:val="00E472C3"/>
    <w:rsid w:val="00E4730D"/>
    <w:rsid w:val="00E47329"/>
    <w:rsid w:val="00E47377"/>
    <w:rsid w:val="00E4739F"/>
    <w:rsid w:val="00E473B2"/>
    <w:rsid w:val="00E473C7"/>
    <w:rsid w:val="00E4744A"/>
    <w:rsid w:val="00E47453"/>
    <w:rsid w:val="00E4745A"/>
    <w:rsid w:val="00E4745C"/>
    <w:rsid w:val="00E47486"/>
    <w:rsid w:val="00E474A9"/>
    <w:rsid w:val="00E474AC"/>
    <w:rsid w:val="00E474C6"/>
    <w:rsid w:val="00E474FC"/>
    <w:rsid w:val="00E47538"/>
    <w:rsid w:val="00E475B2"/>
    <w:rsid w:val="00E475F0"/>
    <w:rsid w:val="00E4771C"/>
    <w:rsid w:val="00E4771D"/>
    <w:rsid w:val="00E47756"/>
    <w:rsid w:val="00E4775B"/>
    <w:rsid w:val="00E47780"/>
    <w:rsid w:val="00E4778C"/>
    <w:rsid w:val="00E47795"/>
    <w:rsid w:val="00E477EA"/>
    <w:rsid w:val="00E477F5"/>
    <w:rsid w:val="00E47813"/>
    <w:rsid w:val="00E4783D"/>
    <w:rsid w:val="00E4783F"/>
    <w:rsid w:val="00E47860"/>
    <w:rsid w:val="00E47885"/>
    <w:rsid w:val="00E478E6"/>
    <w:rsid w:val="00E478FD"/>
    <w:rsid w:val="00E4792D"/>
    <w:rsid w:val="00E47930"/>
    <w:rsid w:val="00E4799E"/>
    <w:rsid w:val="00E479B4"/>
    <w:rsid w:val="00E479BD"/>
    <w:rsid w:val="00E479BF"/>
    <w:rsid w:val="00E479C8"/>
    <w:rsid w:val="00E479CA"/>
    <w:rsid w:val="00E479CE"/>
    <w:rsid w:val="00E47A1C"/>
    <w:rsid w:val="00E47A33"/>
    <w:rsid w:val="00E47A44"/>
    <w:rsid w:val="00E47A62"/>
    <w:rsid w:val="00E47A88"/>
    <w:rsid w:val="00E47A95"/>
    <w:rsid w:val="00E47AA6"/>
    <w:rsid w:val="00E47B1C"/>
    <w:rsid w:val="00E47BEC"/>
    <w:rsid w:val="00E47BED"/>
    <w:rsid w:val="00E47C3C"/>
    <w:rsid w:val="00E47C83"/>
    <w:rsid w:val="00E47C90"/>
    <w:rsid w:val="00E47D14"/>
    <w:rsid w:val="00E47D21"/>
    <w:rsid w:val="00E47D2B"/>
    <w:rsid w:val="00E47D44"/>
    <w:rsid w:val="00E47D7A"/>
    <w:rsid w:val="00E47DBA"/>
    <w:rsid w:val="00E47DC1"/>
    <w:rsid w:val="00E47DCE"/>
    <w:rsid w:val="00E47DE6"/>
    <w:rsid w:val="00E47E07"/>
    <w:rsid w:val="00E47E1A"/>
    <w:rsid w:val="00E47E28"/>
    <w:rsid w:val="00E47E60"/>
    <w:rsid w:val="00E47E9A"/>
    <w:rsid w:val="00E47F04"/>
    <w:rsid w:val="00E47F32"/>
    <w:rsid w:val="00E47F68"/>
    <w:rsid w:val="00E47F85"/>
    <w:rsid w:val="00E47FB6"/>
    <w:rsid w:val="00E50011"/>
    <w:rsid w:val="00E5003B"/>
    <w:rsid w:val="00E5005B"/>
    <w:rsid w:val="00E5005C"/>
    <w:rsid w:val="00E5007F"/>
    <w:rsid w:val="00E5008A"/>
    <w:rsid w:val="00E500D6"/>
    <w:rsid w:val="00E500E4"/>
    <w:rsid w:val="00E5010F"/>
    <w:rsid w:val="00E5015A"/>
    <w:rsid w:val="00E5016F"/>
    <w:rsid w:val="00E50195"/>
    <w:rsid w:val="00E5019F"/>
    <w:rsid w:val="00E501A8"/>
    <w:rsid w:val="00E501D5"/>
    <w:rsid w:val="00E501DD"/>
    <w:rsid w:val="00E50217"/>
    <w:rsid w:val="00E50225"/>
    <w:rsid w:val="00E5023B"/>
    <w:rsid w:val="00E50259"/>
    <w:rsid w:val="00E50267"/>
    <w:rsid w:val="00E5028E"/>
    <w:rsid w:val="00E5030D"/>
    <w:rsid w:val="00E50341"/>
    <w:rsid w:val="00E503B1"/>
    <w:rsid w:val="00E503B9"/>
    <w:rsid w:val="00E503F7"/>
    <w:rsid w:val="00E503F8"/>
    <w:rsid w:val="00E50403"/>
    <w:rsid w:val="00E50421"/>
    <w:rsid w:val="00E50423"/>
    <w:rsid w:val="00E5042A"/>
    <w:rsid w:val="00E5045B"/>
    <w:rsid w:val="00E50493"/>
    <w:rsid w:val="00E504AF"/>
    <w:rsid w:val="00E504B7"/>
    <w:rsid w:val="00E504B9"/>
    <w:rsid w:val="00E504ED"/>
    <w:rsid w:val="00E50507"/>
    <w:rsid w:val="00E50529"/>
    <w:rsid w:val="00E50548"/>
    <w:rsid w:val="00E5054F"/>
    <w:rsid w:val="00E5056E"/>
    <w:rsid w:val="00E50591"/>
    <w:rsid w:val="00E50599"/>
    <w:rsid w:val="00E505AE"/>
    <w:rsid w:val="00E50623"/>
    <w:rsid w:val="00E5065A"/>
    <w:rsid w:val="00E5066C"/>
    <w:rsid w:val="00E50677"/>
    <w:rsid w:val="00E50754"/>
    <w:rsid w:val="00E50759"/>
    <w:rsid w:val="00E507A4"/>
    <w:rsid w:val="00E507A8"/>
    <w:rsid w:val="00E50817"/>
    <w:rsid w:val="00E50824"/>
    <w:rsid w:val="00E50856"/>
    <w:rsid w:val="00E50869"/>
    <w:rsid w:val="00E508B8"/>
    <w:rsid w:val="00E508BF"/>
    <w:rsid w:val="00E508EF"/>
    <w:rsid w:val="00E508F2"/>
    <w:rsid w:val="00E5094D"/>
    <w:rsid w:val="00E50951"/>
    <w:rsid w:val="00E50960"/>
    <w:rsid w:val="00E50982"/>
    <w:rsid w:val="00E509AE"/>
    <w:rsid w:val="00E50A04"/>
    <w:rsid w:val="00E50A15"/>
    <w:rsid w:val="00E50A2D"/>
    <w:rsid w:val="00E50A5F"/>
    <w:rsid w:val="00E50A7E"/>
    <w:rsid w:val="00E50A87"/>
    <w:rsid w:val="00E50A98"/>
    <w:rsid w:val="00E50ACA"/>
    <w:rsid w:val="00E50AEA"/>
    <w:rsid w:val="00E50B09"/>
    <w:rsid w:val="00E50B4A"/>
    <w:rsid w:val="00E50B50"/>
    <w:rsid w:val="00E50B5E"/>
    <w:rsid w:val="00E50B61"/>
    <w:rsid w:val="00E50B81"/>
    <w:rsid w:val="00E50B8E"/>
    <w:rsid w:val="00E50BCC"/>
    <w:rsid w:val="00E50BF8"/>
    <w:rsid w:val="00E50C56"/>
    <w:rsid w:val="00E50C94"/>
    <w:rsid w:val="00E50C9B"/>
    <w:rsid w:val="00E50CC8"/>
    <w:rsid w:val="00E50CDF"/>
    <w:rsid w:val="00E50CF6"/>
    <w:rsid w:val="00E50D10"/>
    <w:rsid w:val="00E50D42"/>
    <w:rsid w:val="00E50D48"/>
    <w:rsid w:val="00E50D4F"/>
    <w:rsid w:val="00E50D8B"/>
    <w:rsid w:val="00E50D98"/>
    <w:rsid w:val="00E50DC0"/>
    <w:rsid w:val="00E50DDD"/>
    <w:rsid w:val="00E50E0F"/>
    <w:rsid w:val="00E50E43"/>
    <w:rsid w:val="00E50EB6"/>
    <w:rsid w:val="00E50ECE"/>
    <w:rsid w:val="00E50EEB"/>
    <w:rsid w:val="00E50EED"/>
    <w:rsid w:val="00E50F07"/>
    <w:rsid w:val="00E50F1E"/>
    <w:rsid w:val="00E50F22"/>
    <w:rsid w:val="00E50F26"/>
    <w:rsid w:val="00E50F66"/>
    <w:rsid w:val="00E50F86"/>
    <w:rsid w:val="00E50F95"/>
    <w:rsid w:val="00E50FA4"/>
    <w:rsid w:val="00E50FFE"/>
    <w:rsid w:val="00E51029"/>
    <w:rsid w:val="00E5105A"/>
    <w:rsid w:val="00E5108C"/>
    <w:rsid w:val="00E51111"/>
    <w:rsid w:val="00E51151"/>
    <w:rsid w:val="00E51169"/>
    <w:rsid w:val="00E51171"/>
    <w:rsid w:val="00E51176"/>
    <w:rsid w:val="00E51179"/>
    <w:rsid w:val="00E51184"/>
    <w:rsid w:val="00E5118F"/>
    <w:rsid w:val="00E51198"/>
    <w:rsid w:val="00E511B9"/>
    <w:rsid w:val="00E512D2"/>
    <w:rsid w:val="00E512EA"/>
    <w:rsid w:val="00E51303"/>
    <w:rsid w:val="00E51313"/>
    <w:rsid w:val="00E51355"/>
    <w:rsid w:val="00E513A1"/>
    <w:rsid w:val="00E513D1"/>
    <w:rsid w:val="00E513E6"/>
    <w:rsid w:val="00E5142A"/>
    <w:rsid w:val="00E5142B"/>
    <w:rsid w:val="00E5144B"/>
    <w:rsid w:val="00E5146F"/>
    <w:rsid w:val="00E51475"/>
    <w:rsid w:val="00E51476"/>
    <w:rsid w:val="00E5147A"/>
    <w:rsid w:val="00E5147D"/>
    <w:rsid w:val="00E51480"/>
    <w:rsid w:val="00E514B2"/>
    <w:rsid w:val="00E514FA"/>
    <w:rsid w:val="00E51521"/>
    <w:rsid w:val="00E5152A"/>
    <w:rsid w:val="00E51533"/>
    <w:rsid w:val="00E51542"/>
    <w:rsid w:val="00E51567"/>
    <w:rsid w:val="00E51594"/>
    <w:rsid w:val="00E515D2"/>
    <w:rsid w:val="00E515E3"/>
    <w:rsid w:val="00E51601"/>
    <w:rsid w:val="00E5161A"/>
    <w:rsid w:val="00E51642"/>
    <w:rsid w:val="00E5168A"/>
    <w:rsid w:val="00E5168E"/>
    <w:rsid w:val="00E5169D"/>
    <w:rsid w:val="00E516C9"/>
    <w:rsid w:val="00E51721"/>
    <w:rsid w:val="00E51758"/>
    <w:rsid w:val="00E517B2"/>
    <w:rsid w:val="00E517C7"/>
    <w:rsid w:val="00E5180E"/>
    <w:rsid w:val="00E5181F"/>
    <w:rsid w:val="00E5186D"/>
    <w:rsid w:val="00E518AF"/>
    <w:rsid w:val="00E518CE"/>
    <w:rsid w:val="00E518D0"/>
    <w:rsid w:val="00E518F6"/>
    <w:rsid w:val="00E5191A"/>
    <w:rsid w:val="00E5197C"/>
    <w:rsid w:val="00E5197D"/>
    <w:rsid w:val="00E519A5"/>
    <w:rsid w:val="00E519BC"/>
    <w:rsid w:val="00E519BF"/>
    <w:rsid w:val="00E51A14"/>
    <w:rsid w:val="00E51A23"/>
    <w:rsid w:val="00E51A3F"/>
    <w:rsid w:val="00E51A4D"/>
    <w:rsid w:val="00E51A7B"/>
    <w:rsid w:val="00E51AA1"/>
    <w:rsid w:val="00E51AC8"/>
    <w:rsid w:val="00E51AD6"/>
    <w:rsid w:val="00E51B00"/>
    <w:rsid w:val="00E51B11"/>
    <w:rsid w:val="00E51B20"/>
    <w:rsid w:val="00E51B72"/>
    <w:rsid w:val="00E51B97"/>
    <w:rsid w:val="00E51B9D"/>
    <w:rsid w:val="00E51BAD"/>
    <w:rsid w:val="00E51BDD"/>
    <w:rsid w:val="00E51BE7"/>
    <w:rsid w:val="00E51C16"/>
    <w:rsid w:val="00E51C28"/>
    <w:rsid w:val="00E51C6A"/>
    <w:rsid w:val="00E51C76"/>
    <w:rsid w:val="00E51CBB"/>
    <w:rsid w:val="00E51CF3"/>
    <w:rsid w:val="00E51D0F"/>
    <w:rsid w:val="00E51D26"/>
    <w:rsid w:val="00E51D2B"/>
    <w:rsid w:val="00E51D34"/>
    <w:rsid w:val="00E51D97"/>
    <w:rsid w:val="00E51DA6"/>
    <w:rsid w:val="00E51E5B"/>
    <w:rsid w:val="00E51E86"/>
    <w:rsid w:val="00E51E88"/>
    <w:rsid w:val="00E51E8B"/>
    <w:rsid w:val="00E51EA6"/>
    <w:rsid w:val="00E51EC2"/>
    <w:rsid w:val="00E51ECA"/>
    <w:rsid w:val="00E51F0F"/>
    <w:rsid w:val="00E51F51"/>
    <w:rsid w:val="00E51F6B"/>
    <w:rsid w:val="00E51F76"/>
    <w:rsid w:val="00E51F81"/>
    <w:rsid w:val="00E51F9A"/>
    <w:rsid w:val="00E51FB3"/>
    <w:rsid w:val="00E51FFE"/>
    <w:rsid w:val="00E52021"/>
    <w:rsid w:val="00E5202B"/>
    <w:rsid w:val="00E5204D"/>
    <w:rsid w:val="00E5208A"/>
    <w:rsid w:val="00E5209C"/>
    <w:rsid w:val="00E520B8"/>
    <w:rsid w:val="00E52158"/>
    <w:rsid w:val="00E521A8"/>
    <w:rsid w:val="00E521D0"/>
    <w:rsid w:val="00E52211"/>
    <w:rsid w:val="00E52243"/>
    <w:rsid w:val="00E52273"/>
    <w:rsid w:val="00E52276"/>
    <w:rsid w:val="00E5227D"/>
    <w:rsid w:val="00E52286"/>
    <w:rsid w:val="00E522C8"/>
    <w:rsid w:val="00E522E8"/>
    <w:rsid w:val="00E522FE"/>
    <w:rsid w:val="00E52334"/>
    <w:rsid w:val="00E52384"/>
    <w:rsid w:val="00E5238E"/>
    <w:rsid w:val="00E523FC"/>
    <w:rsid w:val="00E52410"/>
    <w:rsid w:val="00E52438"/>
    <w:rsid w:val="00E52448"/>
    <w:rsid w:val="00E5247F"/>
    <w:rsid w:val="00E524BA"/>
    <w:rsid w:val="00E524C5"/>
    <w:rsid w:val="00E524F3"/>
    <w:rsid w:val="00E5257E"/>
    <w:rsid w:val="00E525A1"/>
    <w:rsid w:val="00E525B5"/>
    <w:rsid w:val="00E525C4"/>
    <w:rsid w:val="00E525CC"/>
    <w:rsid w:val="00E525D6"/>
    <w:rsid w:val="00E525EF"/>
    <w:rsid w:val="00E52632"/>
    <w:rsid w:val="00E52670"/>
    <w:rsid w:val="00E526B2"/>
    <w:rsid w:val="00E526CE"/>
    <w:rsid w:val="00E5270A"/>
    <w:rsid w:val="00E52716"/>
    <w:rsid w:val="00E52724"/>
    <w:rsid w:val="00E52754"/>
    <w:rsid w:val="00E5275D"/>
    <w:rsid w:val="00E5278B"/>
    <w:rsid w:val="00E527EF"/>
    <w:rsid w:val="00E527F6"/>
    <w:rsid w:val="00E527FF"/>
    <w:rsid w:val="00E52860"/>
    <w:rsid w:val="00E5288E"/>
    <w:rsid w:val="00E528D6"/>
    <w:rsid w:val="00E528D9"/>
    <w:rsid w:val="00E528DB"/>
    <w:rsid w:val="00E52930"/>
    <w:rsid w:val="00E52970"/>
    <w:rsid w:val="00E52984"/>
    <w:rsid w:val="00E529AE"/>
    <w:rsid w:val="00E529C4"/>
    <w:rsid w:val="00E529D4"/>
    <w:rsid w:val="00E529E3"/>
    <w:rsid w:val="00E529E7"/>
    <w:rsid w:val="00E52A37"/>
    <w:rsid w:val="00E52A3E"/>
    <w:rsid w:val="00E52A56"/>
    <w:rsid w:val="00E52A62"/>
    <w:rsid w:val="00E52A68"/>
    <w:rsid w:val="00E52AB8"/>
    <w:rsid w:val="00E52AF8"/>
    <w:rsid w:val="00E52B07"/>
    <w:rsid w:val="00E52B1A"/>
    <w:rsid w:val="00E52B1D"/>
    <w:rsid w:val="00E52B3E"/>
    <w:rsid w:val="00E52B73"/>
    <w:rsid w:val="00E52BB0"/>
    <w:rsid w:val="00E52BEB"/>
    <w:rsid w:val="00E52BED"/>
    <w:rsid w:val="00E52C82"/>
    <w:rsid w:val="00E52C8C"/>
    <w:rsid w:val="00E52CA4"/>
    <w:rsid w:val="00E52D09"/>
    <w:rsid w:val="00E52D13"/>
    <w:rsid w:val="00E52D23"/>
    <w:rsid w:val="00E52D27"/>
    <w:rsid w:val="00E52D7A"/>
    <w:rsid w:val="00E52DA4"/>
    <w:rsid w:val="00E52DA7"/>
    <w:rsid w:val="00E52DB4"/>
    <w:rsid w:val="00E52E16"/>
    <w:rsid w:val="00E52E20"/>
    <w:rsid w:val="00E52E24"/>
    <w:rsid w:val="00E52EA3"/>
    <w:rsid w:val="00E52EBA"/>
    <w:rsid w:val="00E52EC8"/>
    <w:rsid w:val="00E52F69"/>
    <w:rsid w:val="00E52F80"/>
    <w:rsid w:val="00E52F89"/>
    <w:rsid w:val="00E52FAA"/>
    <w:rsid w:val="00E52FEB"/>
    <w:rsid w:val="00E53059"/>
    <w:rsid w:val="00E5308F"/>
    <w:rsid w:val="00E530A9"/>
    <w:rsid w:val="00E530CB"/>
    <w:rsid w:val="00E530E3"/>
    <w:rsid w:val="00E53112"/>
    <w:rsid w:val="00E5316B"/>
    <w:rsid w:val="00E5316F"/>
    <w:rsid w:val="00E53182"/>
    <w:rsid w:val="00E53188"/>
    <w:rsid w:val="00E53222"/>
    <w:rsid w:val="00E53257"/>
    <w:rsid w:val="00E53282"/>
    <w:rsid w:val="00E53293"/>
    <w:rsid w:val="00E53297"/>
    <w:rsid w:val="00E53314"/>
    <w:rsid w:val="00E5332D"/>
    <w:rsid w:val="00E53347"/>
    <w:rsid w:val="00E53362"/>
    <w:rsid w:val="00E5337F"/>
    <w:rsid w:val="00E5338D"/>
    <w:rsid w:val="00E533B9"/>
    <w:rsid w:val="00E533D6"/>
    <w:rsid w:val="00E533FB"/>
    <w:rsid w:val="00E53404"/>
    <w:rsid w:val="00E53421"/>
    <w:rsid w:val="00E53457"/>
    <w:rsid w:val="00E53467"/>
    <w:rsid w:val="00E53469"/>
    <w:rsid w:val="00E5346D"/>
    <w:rsid w:val="00E53475"/>
    <w:rsid w:val="00E534A8"/>
    <w:rsid w:val="00E534FF"/>
    <w:rsid w:val="00E53501"/>
    <w:rsid w:val="00E53514"/>
    <w:rsid w:val="00E5354A"/>
    <w:rsid w:val="00E53559"/>
    <w:rsid w:val="00E5356C"/>
    <w:rsid w:val="00E53584"/>
    <w:rsid w:val="00E53607"/>
    <w:rsid w:val="00E53619"/>
    <w:rsid w:val="00E5364E"/>
    <w:rsid w:val="00E536BB"/>
    <w:rsid w:val="00E536DD"/>
    <w:rsid w:val="00E5374C"/>
    <w:rsid w:val="00E53770"/>
    <w:rsid w:val="00E537C5"/>
    <w:rsid w:val="00E53811"/>
    <w:rsid w:val="00E53819"/>
    <w:rsid w:val="00E5382B"/>
    <w:rsid w:val="00E53855"/>
    <w:rsid w:val="00E53858"/>
    <w:rsid w:val="00E5385B"/>
    <w:rsid w:val="00E5386F"/>
    <w:rsid w:val="00E538B1"/>
    <w:rsid w:val="00E538D4"/>
    <w:rsid w:val="00E538D6"/>
    <w:rsid w:val="00E538EA"/>
    <w:rsid w:val="00E53900"/>
    <w:rsid w:val="00E53920"/>
    <w:rsid w:val="00E53928"/>
    <w:rsid w:val="00E53985"/>
    <w:rsid w:val="00E539A4"/>
    <w:rsid w:val="00E539E5"/>
    <w:rsid w:val="00E53A06"/>
    <w:rsid w:val="00E53A1A"/>
    <w:rsid w:val="00E53A1B"/>
    <w:rsid w:val="00E53A55"/>
    <w:rsid w:val="00E53A59"/>
    <w:rsid w:val="00E53A70"/>
    <w:rsid w:val="00E53A83"/>
    <w:rsid w:val="00E53A87"/>
    <w:rsid w:val="00E53A9B"/>
    <w:rsid w:val="00E53AB2"/>
    <w:rsid w:val="00E53AC3"/>
    <w:rsid w:val="00E53B26"/>
    <w:rsid w:val="00E53B4D"/>
    <w:rsid w:val="00E53B4E"/>
    <w:rsid w:val="00E53B70"/>
    <w:rsid w:val="00E53B81"/>
    <w:rsid w:val="00E53B99"/>
    <w:rsid w:val="00E53BA7"/>
    <w:rsid w:val="00E53BA9"/>
    <w:rsid w:val="00E53BFD"/>
    <w:rsid w:val="00E53C24"/>
    <w:rsid w:val="00E53C48"/>
    <w:rsid w:val="00E53C6C"/>
    <w:rsid w:val="00E53CE3"/>
    <w:rsid w:val="00E53D26"/>
    <w:rsid w:val="00E53D55"/>
    <w:rsid w:val="00E53D5C"/>
    <w:rsid w:val="00E53D70"/>
    <w:rsid w:val="00E53DB0"/>
    <w:rsid w:val="00E53DBA"/>
    <w:rsid w:val="00E53DBE"/>
    <w:rsid w:val="00E53DCB"/>
    <w:rsid w:val="00E53E18"/>
    <w:rsid w:val="00E53E1C"/>
    <w:rsid w:val="00E53E26"/>
    <w:rsid w:val="00E53E79"/>
    <w:rsid w:val="00E53EA3"/>
    <w:rsid w:val="00E53EBE"/>
    <w:rsid w:val="00E53ECC"/>
    <w:rsid w:val="00E53EDF"/>
    <w:rsid w:val="00E53EF9"/>
    <w:rsid w:val="00E53EFC"/>
    <w:rsid w:val="00E53F0B"/>
    <w:rsid w:val="00E53F1E"/>
    <w:rsid w:val="00E53F48"/>
    <w:rsid w:val="00E53F78"/>
    <w:rsid w:val="00E53FEB"/>
    <w:rsid w:val="00E54018"/>
    <w:rsid w:val="00E5405B"/>
    <w:rsid w:val="00E54098"/>
    <w:rsid w:val="00E540DA"/>
    <w:rsid w:val="00E540E1"/>
    <w:rsid w:val="00E54131"/>
    <w:rsid w:val="00E54133"/>
    <w:rsid w:val="00E5415F"/>
    <w:rsid w:val="00E5418C"/>
    <w:rsid w:val="00E54194"/>
    <w:rsid w:val="00E541C1"/>
    <w:rsid w:val="00E541ED"/>
    <w:rsid w:val="00E54225"/>
    <w:rsid w:val="00E54228"/>
    <w:rsid w:val="00E54238"/>
    <w:rsid w:val="00E54265"/>
    <w:rsid w:val="00E54274"/>
    <w:rsid w:val="00E5428B"/>
    <w:rsid w:val="00E5428F"/>
    <w:rsid w:val="00E542A9"/>
    <w:rsid w:val="00E542B6"/>
    <w:rsid w:val="00E542EB"/>
    <w:rsid w:val="00E5430A"/>
    <w:rsid w:val="00E54370"/>
    <w:rsid w:val="00E54395"/>
    <w:rsid w:val="00E543CF"/>
    <w:rsid w:val="00E543F3"/>
    <w:rsid w:val="00E54427"/>
    <w:rsid w:val="00E54445"/>
    <w:rsid w:val="00E5446B"/>
    <w:rsid w:val="00E5447E"/>
    <w:rsid w:val="00E544A2"/>
    <w:rsid w:val="00E544A6"/>
    <w:rsid w:val="00E544D2"/>
    <w:rsid w:val="00E544E8"/>
    <w:rsid w:val="00E54524"/>
    <w:rsid w:val="00E5454C"/>
    <w:rsid w:val="00E5455E"/>
    <w:rsid w:val="00E54560"/>
    <w:rsid w:val="00E545AC"/>
    <w:rsid w:val="00E54615"/>
    <w:rsid w:val="00E5462E"/>
    <w:rsid w:val="00E5464E"/>
    <w:rsid w:val="00E546A3"/>
    <w:rsid w:val="00E546CA"/>
    <w:rsid w:val="00E546D2"/>
    <w:rsid w:val="00E546D5"/>
    <w:rsid w:val="00E54742"/>
    <w:rsid w:val="00E54750"/>
    <w:rsid w:val="00E54771"/>
    <w:rsid w:val="00E5479A"/>
    <w:rsid w:val="00E547A2"/>
    <w:rsid w:val="00E547B8"/>
    <w:rsid w:val="00E547E2"/>
    <w:rsid w:val="00E5488B"/>
    <w:rsid w:val="00E548C9"/>
    <w:rsid w:val="00E548CE"/>
    <w:rsid w:val="00E54910"/>
    <w:rsid w:val="00E5494B"/>
    <w:rsid w:val="00E549BE"/>
    <w:rsid w:val="00E549C5"/>
    <w:rsid w:val="00E549C8"/>
    <w:rsid w:val="00E549CA"/>
    <w:rsid w:val="00E54A14"/>
    <w:rsid w:val="00E54A54"/>
    <w:rsid w:val="00E54A79"/>
    <w:rsid w:val="00E54AD3"/>
    <w:rsid w:val="00E54B23"/>
    <w:rsid w:val="00E54B37"/>
    <w:rsid w:val="00E54B69"/>
    <w:rsid w:val="00E54B87"/>
    <w:rsid w:val="00E54BE7"/>
    <w:rsid w:val="00E54C46"/>
    <w:rsid w:val="00E54C61"/>
    <w:rsid w:val="00E54C66"/>
    <w:rsid w:val="00E54C84"/>
    <w:rsid w:val="00E54C9D"/>
    <w:rsid w:val="00E54CA4"/>
    <w:rsid w:val="00E54CB4"/>
    <w:rsid w:val="00E54D99"/>
    <w:rsid w:val="00E54DA4"/>
    <w:rsid w:val="00E54DD1"/>
    <w:rsid w:val="00E54DED"/>
    <w:rsid w:val="00E54E3C"/>
    <w:rsid w:val="00E54E90"/>
    <w:rsid w:val="00E54E92"/>
    <w:rsid w:val="00E54E9D"/>
    <w:rsid w:val="00E54EB1"/>
    <w:rsid w:val="00E54F24"/>
    <w:rsid w:val="00E54F69"/>
    <w:rsid w:val="00E54F8D"/>
    <w:rsid w:val="00E54F95"/>
    <w:rsid w:val="00E54FA4"/>
    <w:rsid w:val="00E54FB6"/>
    <w:rsid w:val="00E54FE8"/>
    <w:rsid w:val="00E54FE9"/>
    <w:rsid w:val="00E54FEC"/>
    <w:rsid w:val="00E55039"/>
    <w:rsid w:val="00E5503C"/>
    <w:rsid w:val="00E55056"/>
    <w:rsid w:val="00E5505C"/>
    <w:rsid w:val="00E55061"/>
    <w:rsid w:val="00E55077"/>
    <w:rsid w:val="00E55089"/>
    <w:rsid w:val="00E55099"/>
    <w:rsid w:val="00E55101"/>
    <w:rsid w:val="00E55115"/>
    <w:rsid w:val="00E55124"/>
    <w:rsid w:val="00E5514B"/>
    <w:rsid w:val="00E55164"/>
    <w:rsid w:val="00E551B5"/>
    <w:rsid w:val="00E551EC"/>
    <w:rsid w:val="00E5522C"/>
    <w:rsid w:val="00E55261"/>
    <w:rsid w:val="00E55271"/>
    <w:rsid w:val="00E5528B"/>
    <w:rsid w:val="00E552AA"/>
    <w:rsid w:val="00E552F5"/>
    <w:rsid w:val="00E5531D"/>
    <w:rsid w:val="00E5533D"/>
    <w:rsid w:val="00E55352"/>
    <w:rsid w:val="00E55372"/>
    <w:rsid w:val="00E55373"/>
    <w:rsid w:val="00E553E9"/>
    <w:rsid w:val="00E55417"/>
    <w:rsid w:val="00E5541A"/>
    <w:rsid w:val="00E5541F"/>
    <w:rsid w:val="00E55463"/>
    <w:rsid w:val="00E55472"/>
    <w:rsid w:val="00E55478"/>
    <w:rsid w:val="00E55493"/>
    <w:rsid w:val="00E554BB"/>
    <w:rsid w:val="00E554C0"/>
    <w:rsid w:val="00E554F4"/>
    <w:rsid w:val="00E554F5"/>
    <w:rsid w:val="00E55541"/>
    <w:rsid w:val="00E5554D"/>
    <w:rsid w:val="00E5555C"/>
    <w:rsid w:val="00E55584"/>
    <w:rsid w:val="00E5558A"/>
    <w:rsid w:val="00E5558E"/>
    <w:rsid w:val="00E555B8"/>
    <w:rsid w:val="00E55635"/>
    <w:rsid w:val="00E5567D"/>
    <w:rsid w:val="00E556AE"/>
    <w:rsid w:val="00E556BA"/>
    <w:rsid w:val="00E55710"/>
    <w:rsid w:val="00E55727"/>
    <w:rsid w:val="00E55748"/>
    <w:rsid w:val="00E557A4"/>
    <w:rsid w:val="00E557CF"/>
    <w:rsid w:val="00E557F2"/>
    <w:rsid w:val="00E557FF"/>
    <w:rsid w:val="00E55806"/>
    <w:rsid w:val="00E5580A"/>
    <w:rsid w:val="00E55863"/>
    <w:rsid w:val="00E5587F"/>
    <w:rsid w:val="00E558F1"/>
    <w:rsid w:val="00E55921"/>
    <w:rsid w:val="00E55974"/>
    <w:rsid w:val="00E55978"/>
    <w:rsid w:val="00E559AF"/>
    <w:rsid w:val="00E559CE"/>
    <w:rsid w:val="00E559DC"/>
    <w:rsid w:val="00E55A40"/>
    <w:rsid w:val="00E55A64"/>
    <w:rsid w:val="00E55A90"/>
    <w:rsid w:val="00E55AB7"/>
    <w:rsid w:val="00E55AB9"/>
    <w:rsid w:val="00E55AC3"/>
    <w:rsid w:val="00E55ADB"/>
    <w:rsid w:val="00E55BF5"/>
    <w:rsid w:val="00E55C19"/>
    <w:rsid w:val="00E55C3C"/>
    <w:rsid w:val="00E55CE4"/>
    <w:rsid w:val="00E55D17"/>
    <w:rsid w:val="00E55D1D"/>
    <w:rsid w:val="00E55D86"/>
    <w:rsid w:val="00E55DCE"/>
    <w:rsid w:val="00E55DEE"/>
    <w:rsid w:val="00E55E14"/>
    <w:rsid w:val="00E55E4E"/>
    <w:rsid w:val="00E55E5A"/>
    <w:rsid w:val="00E55E6F"/>
    <w:rsid w:val="00E55E72"/>
    <w:rsid w:val="00E55E75"/>
    <w:rsid w:val="00E55E9D"/>
    <w:rsid w:val="00E55EEE"/>
    <w:rsid w:val="00E55F07"/>
    <w:rsid w:val="00E55F1B"/>
    <w:rsid w:val="00E55F46"/>
    <w:rsid w:val="00E55F4B"/>
    <w:rsid w:val="00E55F55"/>
    <w:rsid w:val="00E55F5F"/>
    <w:rsid w:val="00E55F64"/>
    <w:rsid w:val="00E55FBA"/>
    <w:rsid w:val="00E55FC8"/>
    <w:rsid w:val="00E55FED"/>
    <w:rsid w:val="00E5600C"/>
    <w:rsid w:val="00E56011"/>
    <w:rsid w:val="00E5603B"/>
    <w:rsid w:val="00E56046"/>
    <w:rsid w:val="00E56091"/>
    <w:rsid w:val="00E5609A"/>
    <w:rsid w:val="00E560D5"/>
    <w:rsid w:val="00E560E2"/>
    <w:rsid w:val="00E560F6"/>
    <w:rsid w:val="00E56106"/>
    <w:rsid w:val="00E5610A"/>
    <w:rsid w:val="00E56113"/>
    <w:rsid w:val="00E56124"/>
    <w:rsid w:val="00E56130"/>
    <w:rsid w:val="00E5614D"/>
    <w:rsid w:val="00E56193"/>
    <w:rsid w:val="00E5621A"/>
    <w:rsid w:val="00E56229"/>
    <w:rsid w:val="00E56241"/>
    <w:rsid w:val="00E56258"/>
    <w:rsid w:val="00E5626E"/>
    <w:rsid w:val="00E56280"/>
    <w:rsid w:val="00E56286"/>
    <w:rsid w:val="00E5628F"/>
    <w:rsid w:val="00E562C7"/>
    <w:rsid w:val="00E562C8"/>
    <w:rsid w:val="00E5633E"/>
    <w:rsid w:val="00E56340"/>
    <w:rsid w:val="00E56372"/>
    <w:rsid w:val="00E56381"/>
    <w:rsid w:val="00E563A3"/>
    <w:rsid w:val="00E563A5"/>
    <w:rsid w:val="00E563B8"/>
    <w:rsid w:val="00E563F0"/>
    <w:rsid w:val="00E563F9"/>
    <w:rsid w:val="00E56406"/>
    <w:rsid w:val="00E5641A"/>
    <w:rsid w:val="00E56443"/>
    <w:rsid w:val="00E5645B"/>
    <w:rsid w:val="00E56467"/>
    <w:rsid w:val="00E5649A"/>
    <w:rsid w:val="00E564AB"/>
    <w:rsid w:val="00E564B7"/>
    <w:rsid w:val="00E5651C"/>
    <w:rsid w:val="00E56541"/>
    <w:rsid w:val="00E56573"/>
    <w:rsid w:val="00E56586"/>
    <w:rsid w:val="00E56589"/>
    <w:rsid w:val="00E565AD"/>
    <w:rsid w:val="00E565C1"/>
    <w:rsid w:val="00E565C5"/>
    <w:rsid w:val="00E565EF"/>
    <w:rsid w:val="00E56603"/>
    <w:rsid w:val="00E56607"/>
    <w:rsid w:val="00E566D3"/>
    <w:rsid w:val="00E566ED"/>
    <w:rsid w:val="00E56715"/>
    <w:rsid w:val="00E5671A"/>
    <w:rsid w:val="00E5672C"/>
    <w:rsid w:val="00E56780"/>
    <w:rsid w:val="00E5678F"/>
    <w:rsid w:val="00E567C5"/>
    <w:rsid w:val="00E567D2"/>
    <w:rsid w:val="00E567D5"/>
    <w:rsid w:val="00E567EA"/>
    <w:rsid w:val="00E56835"/>
    <w:rsid w:val="00E56842"/>
    <w:rsid w:val="00E56848"/>
    <w:rsid w:val="00E5685A"/>
    <w:rsid w:val="00E56865"/>
    <w:rsid w:val="00E56869"/>
    <w:rsid w:val="00E5689C"/>
    <w:rsid w:val="00E568F6"/>
    <w:rsid w:val="00E56918"/>
    <w:rsid w:val="00E56922"/>
    <w:rsid w:val="00E5692A"/>
    <w:rsid w:val="00E56934"/>
    <w:rsid w:val="00E56943"/>
    <w:rsid w:val="00E5697E"/>
    <w:rsid w:val="00E5698C"/>
    <w:rsid w:val="00E569CB"/>
    <w:rsid w:val="00E56A70"/>
    <w:rsid w:val="00E56ACA"/>
    <w:rsid w:val="00E56B3C"/>
    <w:rsid w:val="00E56B6A"/>
    <w:rsid w:val="00E56B95"/>
    <w:rsid w:val="00E56B9A"/>
    <w:rsid w:val="00E56BB0"/>
    <w:rsid w:val="00E56BBF"/>
    <w:rsid w:val="00E56BD5"/>
    <w:rsid w:val="00E56C3D"/>
    <w:rsid w:val="00E56C6C"/>
    <w:rsid w:val="00E56C8B"/>
    <w:rsid w:val="00E56C9C"/>
    <w:rsid w:val="00E56CB3"/>
    <w:rsid w:val="00E56CC4"/>
    <w:rsid w:val="00E56CE9"/>
    <w:rsid w:val="00E56D17"/>
    <w:rsid w:val="00E56D1E"/>
    <w:rsid w:val="00E56D38"/>
    <w:rsid w:val="00E56D4F"/>
    <w:rsid w:val="00E56DF1"/>
    <w:rsid w:val="00E56DFC"/>
    <w:rsid w:val="00E56E0C"/>
    <w:rsid w:val="00E56E53"/>
    <w:rsid w:val="00E56E7E"/>
    <w:rsid w:val="00E56E9B"/>
    <w:rsid w:val="00E56EDF"/>
    <w:rsid w:val="00E56EF4"/>
    <w:rsid w:val="00E56F36"/>
    <w:rsid w:val="00E56F48"/>
    <w:rsid w:val="00E56F5E"/>
    <w:rsid w:val="00E56F67"/>
    <w:rsid w:val="00E56F86"/>
    <w:rsid w:val="00E56F8A"/>
    <w:rsid w:val="00E56FA2"/>
    <w:rsid w:val="00E56FB9"/>
    <w:rsid w:val="00E56FBB"/>
    <w:rsid w:val="00E56FCF"/>
    <w:rsid w:val="00E56FF2"/>
    <w:rsid w:val="00E57000"/>
    <w:rsid w:val="00E57004"/>
    <w:rsid w:val="00E57068"/>
    <w:rsid w:val="00E570C4"/>
    <w:rsid w:val="00E570F6"/>
    <w:rsid w:val="00E57101"/>
    <w:rsid w:val="00E5711F"/>
    <w:rsid w:val="00E57128"/>
    <w:rsid w:val="00E5713C"/>
    <w:rsid w:val="00E5714A"/>
    <w:rsid w:val="00E57160"/>
    <w:rsid w:val="00E5718B"/>
    <w:rsid w:val="00E57198"/>
    <w:rsid w:val="00E571CE"/>
    <w:rsid w:val="00E571D5"/>
    <w:rsid w:val="00E571E7"/>
    <w:rsid w:val="00E5721C"/>
    <w:rsid w:val="00E57244"/>
    <w:rsid w:val="00E57281"/>
    <w:rsid w:val="00E57289"/>
    <w:rsid w:val="00E57291"/>
    <w:rsid w:val="00E5734E"/>
    <w:rsid w:val="00E573A0"/>
    <w:rsid w:val="00E5743C"/>
    <w:rsid w:val="00E57459"/>
    <w:rsid w:val="00E57461"/>
    <w:rsid w:val="00E574A0"/>
    <w:rsid w:val="00E574C6"/>
    <w:rsid w:val="00E574C8"/>
    <w:rsid w:val="00E574E5"/>
    <w:rsid w:val="00E574F7"/>
    <w:rsid w:val="00E57566"/>
    <w:rsid w:val="00E57599"/>
    <w:rsid w:val="00E575A0"/>
    <w:rsid w:val="00E575A2"/>
    <w:rsid w:val="00E575A6"/>
    <w:rsid w:val="00E57619"/>
    <w:rsid w:val="00E5764D"/>
    <w:rsid w:val="00E57663"/>
    <w:rsid w:val="00E57677"/>
    <w:rsid w:val="00E57692"/>
    <w:rsid w:val="00E57753"/>
    <w:rsid w:val="00E5775B"/>
    <w:rsid w:val="00E5776D"/>
    <w:rsid w:val="00E5778B"/>
    <w:rsid w:val="00E57796"/>
    <w:rsid w:val="00E577A8"/>
    <w:rsid w:val="00E577B1"/>
    <w:rsid w:val="00E577B4"/>
    <w:rsid w:val="00E577C1"/>
    <w:rsid w:val="00E577FA"/>
    <w:rsid w:val="00E57858"/>
    <w:rsid w:val="00E5788B"/>
    <w:rsid w:val="00E578CE"/>
    <w:rsid w:val="00E5790E"/>
    <w:rsid w:val="00E57911"/>
    <w:rsid w:val="00E57915"/>
    <w:rsid w:val="00E57938"/>
    <w:rsid w:val="00E5793A"/>
    <w:rsid w:val="00E57940"/>
    <w:rsid w:val="00E5799E"/>
    <w:rsid w:val="00E579B7"/>
    <w:rsid w:val="00E57A15"/>
    <w:rsid w:val="00E57A16"/>
    <w:rsid w:val="00E57A3D"/>
    <w:rsid w:val="00E57A59"/>
    <w:rsid w:val="00E57A61"/>
    <w:rsid w:val="00E57A67"/>
    <w:rsid w:val="00E57A93"/>
    <w:rsid w:val="00E57AA6"/>
    <w:rsid w:val="00E57B05"/>
    <w:rsid w:val="00E57B8E"/>
    <w:rsid w:val="00E57BBD"/>
    <w:rsid w:val="00E57BC8"/>
    <w:rsid w:val="00E57BD5"/>
    <w:rsid w:val="00E57BEE"/>
    <w:rsid w:val="00E57BFB"/>
    <w:rsid w:val="00E57CAB"/>
    <w:rsid w:val="00E57D0A"/>
    <w:rsid w:val="00E57D0D"/>
    <w:rsid w:val="00E57D40"/>
    <w:rsid w:val="00E57D69"/>
    <w:rsid w:val="00E57DA2"/>
    <w:rsid w:val="00E57DD3"/>
    <w:rsid w:val="00E57DD7"/>
    <w:rsid w:val="00E57DDA"/>
    <w:rsid w:val="00E57E35"/>
    <w:rsid w:val="00E57E50"/>
    <w:rsid w:val="00E57E8E"/>
    <w:rsid w:val="00E57EA8"/>
    <w:rsid w:val="00E57EDA"/>
    <w:rsid w:val="00E57F06"/>
    <w:rsid w:val="00E57F42"/>
    <w:rsid w:val="00E57F65"/>
    <w:rsid w:val="00E57F7F"/>
    <w:rsid w:val="00E57FB5"/>
    <w:rsid w:val="00E57FDB"/>
    <w:rsid w:val="00E6001F"/>
    <w:rsid w:val="00E6006A"/>
    <w:rsid w:val="00E6006B"/>
    <w:rsid w:val="00E60082"/>
    <w:rsid w:val="00E60086"/>
    <w:rsid w:val="00E600BC"/>
    <w:rsid w:val="00E600E0"/>
    <w:rsid w:val="00E600EC"/>
    <w:rsid w:val="00E60128"/>
    <w:rsid w:val="00E60138"/>
    <w:rsid w:val="00E6014D"/>
    <w:rsid w:val="00E6015E"/>
    <w:rsid w:val="00E6016C"/>
    <w:rsid w:val="00E60184"/>
    <w:rsid w:val="00E6018A"/>
    <w:rsid w:val="00E601B6"/>
    <w:rsid w:val="00E601D4"/>
    <w:rsid w:val="00E601DC"/>
    <w:rsid w:val="00E6022C"/>
    <w:rsid w:val="00E60248"/>
    <w:rsid w:val="00E60286"/>
    <w:rsid w:val="00E602B5"/>
    <w:rsid w:val="00E602D8"/>
    <w:rsid w:val="00E602E2"/>
    <w:rsid w:val="00E60304"/>
    <w:rsid w:val="00E6031F"/>
    <w:rsid w:val="00E60347"/>
    <w:rsid w:val="00E6038C"/>
    <w:rsid w:val="00E60399"/>
    <w:rsid w:val="00E603B6"/>
    <w:rsid w:val="00E60404"/>
    <w:rsid w:val="00E6041A"/>
    <w:rsid w:val="00E6041B"/>
    <w:rsid w:val="00E6043C"/>
    <w:rsid w:val="00E6044D"/>
    <w:rsid w:val="00E604BB"/>
    <w:rsid w:val="00E604D9"/>
    <w:rsid w:val="00E604E5"/>
    <w:rsid w:val="00E6053A"/>
    <w:rsid w:val="00E60563"/>
    <w:rsid w:val="00E60566"/>
    <w:rsid w:val="00E6058A"/>
    <w:rsid w:val="00E60634"/>
    <w:rsid w:val="00E60676"/>
    <w:rsid w:val="00E60695"/>
    <w:rsid w:val="00E606CF"/>
    <w:rsid w:val="00E60701"/>
    <w:rsid w:val="00E60702"/>
    <w:rsid w:val="00E6075A"/>
    <w:rsid w:val="00E60763"/>
    <w:rsid w:val="00E60769"/>
    <w:rsid w:val="00E60779"/>
    <w:rsid w:val="00E6079D"/>
    <w:rsid w:val="00E607AA"/>
    <w:rsid w:val="00E607BF"/>
    <w:rsid w:val="00E607C1"/>
    <w:rsid w:val="00E607F7"/>
    <w:rsid w:val="00E608C3"/>
    <w:rsid w:val="00E608CC"/>
    <w:rsid w:val="00E60911"/>
    <w:rsid w:val="00E60915"/>
    <w:rsid w:val="00E6093E"/>
    <w:rsid w:val="00E60979"/>
    <w:rsid w:val="00E609BF"/>
    <w:rsid w:val="00E609C4"/>
    <w:rsid w:val="00E609FD"/>
    <w:rsid w:val="00E60A2C"/>
    <w:rsid w:val="00E60A3E"/>
    <w:rsid w:val="00E60A7E"/>
    <w:rsid w:val="00E60A88"/>
    <w:rsid w:val="00E60A95"/>
    <w:rsid w:val="00E60ACE"/>
    <w:rsid w:val="00E60B0C"/>
    <w:rsid w:val="00E60B3E"/>
    <w:rsid w:val="00E60BBD"/>
    <w:rsid w:val="00E60BC6"/>
    <w:rsid w:val="00E60BF2"/>
    <w:rsid w:val="00E60C08"/>
    <w:rsid w:val="00E60CA5"/>
    <w:rsid w:val="00E60CE6"/>
    <w:rsid w:val="00E60D04"/>
    <w:rsid w:val="00E60D54"/>
    <w:rsid w:val="00E60D5D"/>
    <w:rsid w:val="00E60D82"/>
    <w:rsid w:val="00E60D9D"/>
    <w:rsid w:val="00E60E21"/>
    <w:rsid w:val="00E60E22"/>
    <w:rsid w:val="00E60E3D"/>
    <w:rsid w:val="00E60E81"/>
    <w:rsid w:val="00E60E8D"/>
    <w:rsid w:val="00E60EBE"/>
    <w:rsid w:val="00E60EC4"/>
    <w:rsid w:val="00E60EED"/>
    <w:rsid w:val="00E60EF2"/>
    <w:rsid w:val="00E60EF4"/>
    <w:rsid w:val="00E60F00"/>
    <w:rsid w:val="00E60F0E"/>
    <w:rsid w:val="00E60F22"/>
    <w:rsid w:val="00E60F3F"/>
    <w:rsid w:val="00E60F51"/>
    <w:rsid w:val="00E60FA7"/>
    <w:rsid w:val="00E60FB9"/>
    <w:rsid w:val="00E60FFB"/>
    <w:rsid w:val="00E6100C"/>
    <w:rsid w:val="00E61011"/>
    <w:rsid w:val="00E61065"/>
    <w:rsid w:val="00E6107D"/>
    <w:rsid w:val="00E610B5"/>
    <w:rsid w:val="00E610B9"/>
    <w:rsid w:val="00E610C9"/>
    <w:rsid w:val="00E610D0"/>
    <w:rsid w:val="00E610E5"/>
    <w:rsid w:val="00E61102"/>
    <w:rsid w:val="00E61108"/>
    <w:rsid w:val="00E6111A"/>
    <w:rsid w:val="00E61120"/>
    <w:rsid w:val="00E6114C"/>
    <w:rsid w:val="00E61183"/>
    <w:rsid w:val="00E61186"/>
    <w:rsid w:val="00E61192"/>
    <w:rsid w:val="00E6124B"/>
    <w:rsid w:val="00E6124C"/>
    <w:rsid w:val="00E6126A"/>
    <w:rsid w:val="00E6132E"/>
    <w:rsid w:val="00E61344"/>
    <w:rsid w:val="00E6134E"/>
    <w:rsid w:val="00E61397"/>
    <w:rsid w:val="00E613B7"/>
    <w:rsid w:val="00E6144B"/>
    <w:rsid w:val="00E61469"/>
    <w:rsid w:val="00E6146B"/>
    <w:rsid w:val="00E6147E"/>
    <w:rsid w:val="00E6149F"/>
    <w:rsid w:val="00E614C8"/>
    <w:rsid w:val="00E614ED"/>
    <w:rsid w:val="00E614F9"/>
    <w:rsid w:val="00E614FA"/>
    <w:rsid w:val="00E614FE"/>
    <w:rsid w:val="00E6154E"/>
    <w:rsid w:val="00E6155C"/>
    <w:rsid w:val="00E61568"/>
    <w:rsid w:val="00E61599"/>
    <w:rsid w:val="00E615D3"/>
    <w:rsid w:val="00E615D9"/>
    <w:rsid w:val="00E61600"/>
    <w:rsid w:val="00E61613"/>
    <w:rsid w:val="00E6164A"/>
    <w:rsid w:val="00E61661"/>
    <w:rsid w:val="00E61664"/>
    <w:rsid w:val="00E61666"/>
    <w:rsid w:val="00E61676"/>
    <w:rsid w:val="00E6168A"/>
    <w:rsid w:val="00E616AE"/>
    <w:rsid w:val="00E616D9"/>
    <w:rsid w:val="00E61741"/>
    <w:rsid w:val="00E61753"/>
    <w:rsid w:val="00E61758"/>
    <w:rsid w:val="00E61762"/>
    <w:rsid w:val="00E61788"/>
    <w:rsid w:val="00E617A2"/>
    <w:rsid w:val="00E617BB"/>
    <w:rsid w:val="00E617D5"/>
    <w:rsid w:val="00E617E5"/>
    <w:rsid w:val="00E6182D"/>
    <w:rsid w:val="00E6182E"/>
    <w:rsid w:val="00E61841"/>
    <w:rsid w:val="00E6184F"/>
    <w:rsid w:val="00E61890"/>
    <w:rsid w:val="00E61894"/>
    <w:rsid w:val="00E618B8"/>
    <w:rsid w:val="00E618E4"/>
    <w:rsid w:val="00E61938"/>
    <w:rsid w:val="00E619A3"/>
    <w:rsid w:val="00E619BC"/>
    <w:rsid w:val="00E619ED"/>
    <w:rsid w:val="00E61A0C"/>
    <w:rsid w:val="00E61A0D"/>
    <w:rsid w:val="00E61A11"/>
    <w:rsid w:val="00E61A18"/>
    <w:rsid w:val="00E61A1E"/>
    <w:rsid w:val="00E61A47"/>
    <w:rsid w:val="00E61A50"/>
    <w:rsid w:val="00E61A65"/>
    <w:rsid w:val="00E61A70"/>
    <w:rsid w:val="00E61A8E"/>
    <w:rsid w:val="00E61AAF"/>
    <w:rsid w:val="00E61AEE"/>
    <w:rsid w:val="00E61B2D"/>
    <w:rsid w:val="00E61B52"/>
    <w:rsid w:val="00E61B65"/>
    <w:rsid w:val="00E61BAE"/>
    <w:rsid w:val="00E61BDF"/>
    <w:rsid w:val="00E61C64"/>
    <w:rsid w:val="00E61C68"/>
    <w:rsid w:val="00E61C76"/>
    <w:rsid w:val="00E61C8B"/>
    <w:rsid w:val="00E61C9E"/>
    <w:rsid w:val="00E61CA2"/>
    <w:rsid w:val="00E61CC9"/>
    <w:rsid w:val="00E61CFE"/>
    <w:rsid w:val="00E61D06"/>
    <w:rsid w:val="00E61D0E"/>
    <w:rsid w:val="00E61D30"/>
    <w:rsid w:val="00E61D3B"/>
    <w:rsid w:val="00E61D41"/>
    <w:rsid w:val="00E61D88"/>
    <w:rsid w:val="00E61D8D"/>
    <w:rsid w:val="00E61D9B"/>
    <w:rsid w:val="00E61DB3"/>
    <w:rsid w:val="00E61DC9"/>
    <w:rsid w:val="00E61DD5"/>
    <w:rsid w:val="00E61E19"/>
    <w:rsid w:val="00E61E21"/>
    <w:rsid w:val="00E61ED6"/>
    <w:rsid w:val="00E61EF4"/>
    <w:rsid w:val="00E61EFD"/>
    <w:rsid w:val="00E61F00"/>
    <w:rsid w:val="00E61F23"/>
    <w:rsid w:val="00E61F67"/>
    <w:rsid w:val="00E61FD9"/>
    <w:rsid w:val="00E62003"/>
    <w:rsid w:val="00E62004"/>
    <w:rsid w:val="00E62031"/>
    <w:rsid w:val="00E62052"/>
    <w:rsid w:val="00E62071"/>
    <w:rsid w:val="00E6208C"/>
    <w:rsid w:val="00E6209A"/>
    <w:rsid w:val="00E620B8"/>
    <w:rsid w:val="00E620C3"/>
    <w:rsid w:val="00E620EE"/>
    <w:rsid w:val="00E62101"/>
    <w:rsid w:val="00E6210B"/>
    <w:rsid w:val="00E6210D"/>
    <w:rsid w:val="00E62122"/>
    <w:rsid w:val="00E62179"/>
    <w:rsid w:val="00E62181"/>
    <w:rsid w:val="00E6218D"/>
    <w:rsid w:val="00E6219B"/>
    <w:rsid w:val="00E621C3"/>
    <w:rsid w:val="00E621EF"/>
    <w:rsid w:val="00E62314"/>
    <w:rsid w:val="00E6231E"/>
    <w:rsid w:val="00E6233F"/>
    <w:rsid w:val="00E62354"/>
    <w:rsid w:val="00E6236A"/>
    <w:rsid w:val="00E623A5"/>
    <w:rsid w:val="00E623A6"/>
    <w:rsid w:val="00E623F0"/>
    <w:rsid w:val="00E623F1"/>
    <w:rsid w:val="00E6249F"/>
    <w:rsid w:val="00E624CF"/>
    <w:rsid w:val="00E62527"/>
    <w:rsid w:val="00E6253C"/>
    <w:rsid w:val="00E6253D"/>
    <w:rsid w:val="00E6255A"/>
    <w:rsid w:val="00E62568"/>
    <w:rsid w:val="00E62573"/>
    <w:rsid w:val="00E625B8"/>
    <w:rsid w:val="00E625C2"/>
    <w:rsid w:val="00E625E2"/>
    <w:rsid w:val="00E625EE"/>
    <w:rsid w:val="00E6260D"/>
    <w:rsid w:val="00E6263C"/>
    <w:rsid w:val="00E6267C"/>
    <w:rsid w:val="00E626B5"/>
    <w:rsid w:val="00E6277C"/>
    <w:rsid w:val="00E6277E"/>
    <w:rsid w:val="00E627B0"/>
    <w:rsid w:val="00E627BC"/>
    <w:rsid w:val="00E627CC"/>
    <w:rsid w:val="00E627D3"/>
    <w:rsid w:val="00E627D4"/>
    <w:rsid w:val="00E627E4"/>
    <w:rsid w:val="00E627EB"/>
    <w:rsid w:val="00E627FC"/>
    <w:rsid w:val="00E62825"/>
    <w:rsid w:val="00E6284B"/>
    <w:rsid w:val="00E62858"/>
    <w:rsid w:val="00E6285F"/>
    <w:rsid w:val="00E628D2"/>
    <w:rsid w:val="00E62906"/>
    <w:rsid w:val="00E62912"/>
    <w:rsid w:val="00E6291E"/>
    <w:rsid w:val="00E62930"/>
    <w:rsid w:val="00E629D4"/>
    <w:rsid w:val="00E629E9"/>
    <w:rsid w:val="00E62A4D"/>
    <w:rsid w:val="00E62A6B"/>
    <w:rsid w:val="00E62A9A"/>
    <w:rsid w:val="00E62AA9"/>
    <w:rsid w:val="00E62AFB"/>
    <w:rsid w:val="00E62B89"/>
    <w:rsid w:val="00E62BFB"/>
    <w:rsid w:val="00E62C0A"/>
    <w:rsid w:val="00E62C36"/>
    <w:rsid w:val="00E62C7A"/>
    <w:rsid w:val="00E62CBA"/>
    <w:rsid w:val="00E62D18"/>
    <w:rsid w:val="00E62D2D"/>
    <w:rsid w:val="00E62D4C"/>
    <w:rsid w:val="00E62D63"/>
    <w:rsid w:val="00E62D8E"/>
    <w:rsid w:val="00E62DAD"/>
    <w:rsid w:val="00E62DB1"/>
    <w:rsid w:val="00E62DDF"/>
    <w:rsid w:val="00E62E01"/>
    <w:rsid w:val="00E62E3E"/>
    <w:rsid w:val="00E62E90"/>
    <w:rsid w:val="00E62EB7"/>
    <w:rsid w:val="00E62EDB"/>
    <w:rsid w:val="00E62EE0"/>
    <w:rsid w:val="00E62EF7"/>
    <w:rsid w:val="00E62F06"/>
    <w:rsid w:val="00E62F08"/>
    <w:rsid w:val="00E62F1A"/>
    <w:rsid w:val="00E62F3C"/>
    <w:rsid w:val="00E62FC8"/>
    <w:rsid w:val="00E62FD9"/>
    <w:rsid w:val="00E62FDF"/>
    <w:rsid w:val="00E62FF8"/>
    <w:rsid w:val="00E6301A"/>
    <w:rsid w:val="00E63053"/>
    <w:rsid w:val="00E63077"/>
    <w:rsid w:val="00E630A6"/>
    <w:rsid w:val="00E630AD"/>
    <w:rsid w:val="00E630C3"/>
    <w:rsid w:val="00E63106"/>
    <w:rsid w:val="00E6312E"/>
    <w:rsid w:val="00E63143"/>
    <w:rsid w:val="00E6317A"/>
    <w:rsid w:val="00E6318A"/>
    <w:rsid w:val="00E63193"/>
    <w:rsid w:val="00E6319D"/>
    <w:rsid w:val="00E631A6"/>
    <w:rsid w:val="00E631BC"/>
    <w:rsid w:val="00E631BD"/>
    <w:rsid w:val="00E631C8"/>
    <w:rsid w:val="00E631F7"/>
    <w:rsid w:val="00E63203"/>
    <w:rsid w:val="00E6320B"/>
    <w:rsid w:val="00E63251"/>
    <w:rsid w:val="00E6326D"/>
    <w:rsid w:val="00E63298"/>
    <w:rsid w:val="00E632A1"/>
    <w:rsid w:val="00E632B0"/>
    <w:rsid w:val="00E632C5"/>
    <w:rsid w:val="00E6330C"/>
    <w:rsid w:val="00E6332E"/>
    <w:rsid w:val="00E63349"/>
    <w:rsid w:val="00E63367"/>
    <w:rsid w:val="00E63389"/>
    <w:rsid w:val="00E63392"/>
    <w:rsid w:val="00E63397"/>
    <w:rsid w:val="00E633CB"/>
    <w:rsid w:val="00E633E0"/>
    <w:rsid w:val="00E6340F"/>
    <w:rsid w:val="00E63413"/>
    <w:rsid w:val="00E63437"/>
    <w:rsid w:val="00E63452"/>
    <w:rsid w:val="00E63473"/>
    <w:rsid w:val="00E63485"/>
    <w:rsid w:val="00E63496"/>
    <w:rsid w:val="00E634AE"/>
    <w:rsid w:val="00E634B0"/>
    <w:rsid w:val="00E634F3"/>
    <w:rsid w:val="00E63508"/>
    <w:rsid w:val="00E63513"/>
    <w:rsid w:val="00E63523"/>
    <w:rsid w:val="00E63536"/>
    <w:rsid w:val="00E635C2"/>
    <w:rsid w:val="00E63617"/>
    <w:rsid w:val="00E6362F"/>
    <w:rsid w:val="00E63655"/>
    <w:rsid w:val="00E63664"/>
    <w:rsid w:val="00E63683"/>
    <w:rsid w:val="00E63686"/>
    <w:rsid w:val="00E6368E"/>
    <w:rsid w:val="00E636C3"/>
    <w:rsid w:val="00E636C9"/>
    <w:rsid w:val="00E636EB"/>
    <w:rsid w:val="00E6370B"/>
    <w:rsid w:val="00E63720"/>
    <w:rsid w:val="00E6376E"/>
    <w:rsid w:val="00E637B9"/>
    <w:rsid w:val="00E637C8"/>
    <w:rsid w:val="00E637E0"/>
    <w:rsid w:val="00E637F0"/>
    <w:rsid w:val="00E637F8"/>
    <w:rsid w:val="00E6381D"/>
    <w:rsid w:val="00E63829"/>
    <w:rsid w:val="00E63835"/>
    <w:rsid w:val="00E6384F"/>
    <w:rsid w:val="00E63853"/>
    <w:rsid w:val="00E63862"/>
    <w:rsid w:val="00E6386B"/>
    <w:rsid w:val="00E63880"/>
    <w:rsid w:val="00E638A2"/>
    <w:rsid w:val="00E638BD"/>
    <w:rsid w:val="00E638CB"/>
    <w:rsid w:val="00E638DC"/>
    <w:rsid w:val="00E638E1"/>
    <w:rsid w:val="00E63939"/>
    <w:rsid w:val="00E639A9"/>
    <w:rsid w:val="00E639C9"/>
    <w:rsid w:val="00E639F3"/>
    <w:rsid w:val="00E63A01"/>
    <w:rsid w:val="00E63A11"/>
    <w:rsid w:val="00E63A17"/>
    <w:rsid w:val="00E63A5C"/>
    <w:rsid w:val="00E63A5F"/>
    <w:rsid w:val="00E63AB3"/>
    <w:rsid w:val="00E63ABB"/>
    <w:rsid w:val="00E63B1D"/>
    <w:rsid w:val="00E63B55"/>
    <w:rsid w:val="00E63BA4"/>
    <w:rsid w:val="00E63BD6"/>
    <w:rsid w:val="00E63BDF"/>
    <w:rsid w:val="00E63C14"/>
    <w:rsid w:val="00E63C16"/>
    <w:rsid w:val="00E63C3E"/>
    <w:rsid w:val="00E63C6B"/>
    <w:rsid w:val="00E63C6F"/>
    <w:rsid w:val="00E63CB4"/>
    <w:rsid w:val="00E63CB5"/>
    <w:rsid w:val="00E63CE8"/>
    <w:rsid w:val="00E63D05"/>
    <w:rsid w:val="00E63D0C"/>
    <w:rsid w:val="00E63D4F"/>
    <w:rsid w:val="00E63D57"/>
    <w:rsid w:val="00E63D59"/>
    <w:rsid w:val="00E63D5B"/>
    <w:rsid w:val="00E63DD5"/>
    <w:rsid w:val="00E63DF8"/>
    <w:rsid w:val="00E63E03"/>
    <w:rsid w:val="00E63E26"/>
    <w:rsid w:val="00E63E59"/>
    <w:rsid w:val="00E63EE9"/>
    <w:rsid w:val="00E63F02"/>
    <w:rsid w:val="00E63F03"/>
    <w:rsid w:val="00E63F73"/>
    <w:rsid w:val="00E63F9B"/>
    <w:rsid w:val="00E63FF5"/>
    <w:rsid w:val="00E64035"/>
    <w:rsid w:val="00E64046"/>
    <w:rsid w:val="00E6404C"/>
    <w:rsid w:val="00E6404D"/>
    <w:rsid w:val="00E640AC"/>
    <w:rsid w:val="00E64100"/>
    <w:rsid w:val="00E64119"/>
    <w:rsid w:val="00E6411E"/>
    <w:rsid w:val="00E64141"/>
    <w:rsid w:val="00E64159"/>
    <w:rsid w:val="00E6417D"/>
    <w:rsid w:val="00E641A9"/>
    <w:rsid w:val="00E64214"/>
    <w:rsid w:val="00E64227"/>
    <w:rsid w:val="00E642D8"/>
    <w:rsid w:val="00E642FF"/>
    <w:rsid w:val="00E6434E"/>
    <w:rsid w:val="00E6435F"/>
    <w:rsid w:val="00E64366"/>
    <w:rsid w:val="00E64382"/>
    <w:rsid w:val="00E643B8"/>
    <w:rsid w:val="00E64432"/>
    <w:rsid w:val="00E64459"/>
    <w:rsid w:val="00E6445C"/>
    <w:rsid w:val="00E644BD"/>
    <w:rsid w:val="00E64526"/>
    <w:rsid w:val="00E6454A"/>
    <w:rsid w:val="00E645BA"/>
    <w:rsid w:val="00E645ED"/>
    <w:rsid w:val="00E6469F"/>
    <w:rsid w:val="00E646A6"/>
    <w:rsid w:val="00E646D4"/>
    <w:rsid w:val="00E646E1"/>
    <w:rsid w:val="00E6471D"/>
    <w:rsid w:val="00E64733"/>
    <w:rsid w:val="00E64747"/>
    <w:rsid w:val="00E64754"/>
    <w:rsid w:val="00E64789"/>
    <w:rsid w:val="00E647FE"/>
    <w:rsid w:val="00E64819"/>
    <w:rsid w:val="00E6481F"/>
    <w:rsid w:val="00E64828"/>
    <w:rsid w:val="00E64834"/>
    <w:rsid w:val="00E6486B"/>
    <w:rsid w:val="00E6486D"/>
    <w:rsid w:val="00E64894"/>
    <w:rsid w:val="00E648D8"/>
    <w:rsid w:val="00E648DB"/>
    <w:rsid w:val="00E648F4"/>
    <w:rsid w:val="00E64926"/>
    <w:rsid w:val="00E64939"/>
    <w:rsid w:val="00E6496B"/>
    <w:rsid w:val="00E64978"/>
    <w:rsid w:val="00E64983"/>
    <w:rsid w:val="00E64988"/>
    <w:rsid w:val="00E64994"/>
    <w:rsid w:val="00E649A2"/>
    <w:rsid w:val="00E649AB"/>
    <w:rsid w:val="00E649BE"/>
    <w:rsid w:val="00E649CA"/>
    <w:rsid w:val="00E649DB"/>
    <w:rsid w:val="00E649DD"/>
    <w:rsid w:val="00E64A0D"/>
    <w:rsid w:val="00E64A39"/>
    <w:rsid w:val="00E64A67"/>
    <w:rsid w:val="00E64AC9"/>
    <w:rsid w:val="00E64ACA"/>
    <w:rsid w:val="00E64AD0"/>
    <w:rsid w:val="00E64ADF"/>
    <w:rsid w:val="00E64B01"/>
    <w:rsid w:val="00E64B5F"/>
    <w:rsid w:val="00E64B91"/>
    <w:rsid w:val="00E64BE1"/>
    <w:rsid w:val="00E64C05"/>
    <w:rsid w:val="00E64C0A"/>
    <w:rsid w:val="00E64C13"/>
    <w:rsid w:val="00E64C9A"/>
    <w:rsid w:val="00E64CCA"/>
    <w:rsid w:val="00E64CEE"/>
    <w:rsid w:val="00E64DB2"/>
    <w:rsid w:val="00E64DDA"/>
    <w:rsid w:val="00E64E5F"/>
    <w:rsid w:val="00E64E8C"/>
    <w:rsid w:val="00E64E93"/>
    <w:rsid w:val="00E64ECC"/>
    <w:rsid w:val="00E64EF8"/>
    <w:rsid w:val="00E64F07"/>
    <w:rsid w:val="00E64F1F"/>
    <w:rsid w:val="00E64F21"/>
    <w:rsid w:val="00E64F7F"/>
    <w:rsid w:val="00E64F90"/>
    <w:rsid w:val="00E64FD2"/>
    <w:rsid w:val="00E64FE8"/>
    <w:rsid w:val="00E65036"/>
    <w:rsid w:val="00E6506D"/>
    <w:rsid w:val="00E65088"/>
    <w:rsid w:val="00E650A2"/>
    <w:rsid w:val="00E650E5"/>
    <w:rsid w:val="00E65163"/>
    <w:rsid w:val="00E65199"/>
    <w:rsid w:val="00E651A2"/>
    <w:rsid w:val="00E65228"/>
    <w:rsid w:val="00E6522B"/>
    <w:rsid w:val="00E65252"/>
    <w:rsid w:val="00E6526E"/>
    <w:rsid w:val="00E652CA"/>
    <w:rsid w:val="00E65311"/>
    <w:rsid w:val="00E6538A"/>
    <w:rsid w:val="00E65398"/>
    <w:rsid w:val="00E653BD"/>
    <w:rsid w:val="00E653C7"/>
    <w:rsid w:val="00E653D7"/>
    <w:rsid w:val="00E653F1"/>
    <w:rsid w:val="00E653FA"/>
    <w:rsid w:val="00E65430"/>
    <w:rsid w:val="00E65497"/>
    <w:rsid w:val="00E654D7"/>
    <w:rsid w:val="00E654E9"/>
    <w:rsid w:val="00E654EC"/>
    <w:rsid w:val="00E654EE"/>
    <w:rsid w:val="00E65508"/>
    <w:rsid w:val="00E6553C"/>
    <w:rsid w:val="00E6553F"/>
    <w:rsid w:val="00E65561"/>
    <w:rsid w:val="00E65567"/>
    <w:rsid w:val="00E6556C"/>
    <w:rsid w:val="00E65587"/>
    <w:rsid w:val="00E65613"/>
    <w:rsid w:val="00E65632"/>
    <w:rsid w:val="00E65641"/>
    <w:rsid w:val="00E65658"/>
    <w:rsid w:val="00E656C8"/>
    <w:rsid w:val="00E65726"/>
    <w:rsid w:val="00E6573A"/>
    <w:rsid w:val="00E6576D"/>
    <w:rsid w:val="00E6578C"/>
    <w:rsid w:val="00E6579A"/>
    <w:rsid w:val="00E657B9"/>
    <w:rsid w:val="00E657D0"/>
    <w:rsid w:val="00E657DD"/>
    <w:rsid w:val="00E65801"/>
    <w:rsid w:val="00E65868"/>
    <w:rsid w:val="00E65876"/>
    <w:rsid w:val="00E658E7"/>
    <w:rsid w:val="00E65919"/>
    <w:rsid w:val="00E65937"/>
    <w:rsid w:val="00E6595E"/>
    <w:rsid w:val="00E659A5"/>
    <w:rsid w:val="00E659D8"/>
    <w:rsid w:val="00E65A10"/>
    <w:rsid w:val="00E65A20"/>
    <w:rsid w:val="00E65A7B"/>
    <w:rsid w:val="00E65AED"/>
    <w:rsid w:val="00E65B04"/>
    <w:rsid w:val="00E65B1D"/>
    <w:rsid w:val="00E65B20"/>
    <w:rsid w:val="00E65B3C"/>
    <w:rsid w:val="00E65B4D"/>
    <w:rsid w:val="00E65B6C"/>
    <w:rsid w:val="00E65BFC"/>
    <w:rsid w:val="00E65C58"/>
    <w:rsid w:val="00E65C5E"/>
    <w:rsid w:val="00E65C75"/>
    <w:rsid w:val="00E65C97"/>
    <w:rsid w:val="00E65CB4"/>
    <w:rsid w:val="00E65CBA"/>
    <w:rsid w:val="00E65D18"/>
    <w:rsid w:val="00E65D3E"/>
    <w:rsid w:val="00E65DF0"/>
    <w:rsid w:val="00E65E30"/>
    <w:rsid w:val="00E65E42"/>
    <w:rsid w:val="00E65E43"/>
    <w:rsid w:val="00E65E63"/>
    <w:rsid w:val="00E65E69"/>
    <w:rsid w:val="00E65E92"/>
    <w:rsid w:val="00E65EE0"/>
    <w:rsid w:val="00E65EE9"/>
    <w:rsid w:val="00E65F15"/>
    <w:rsid w:val="00E65F52"/>
    <w:rsid w:val="00E65F5C"/>
    <w:rsid w:val="00E65FA0"/>
    <w:rsid w:val="00E65FB4"/>
    <w:rsid w:val="00E65FEC"/>
    <w:rsid w:val="00E65FED"/>
    <w:rsid w:val="00E66041"/>
    <w:rsid w:val="00E66052"/>
    <w:rsid w:val="00E6606F"/>
    <w:rsid w:val="00E660A7"/>
    <w:rsid w:val="00E660B5"/>
    <w:rsid w:val="00E660DC"/>
    <w:rsid w:val="00E660F4"/>
    <w:rsid w:val="00E66144"/>
    <w:rsid w:val="00E66149"/>
    <w:rsid w:val="00E6616A"/>
    <w:rsid w:val="00E6619E"/>
    <w:rsid w:val="00E661B1"/>
    <w:rsid w:val="00E661E7"/>
    <w:rsid w:val="00E6621D"/>
    <w:rsid w:val="00E66247"/>
    <w:rsid w:val="00E66268"/>
    <w:rsid w:val="00E66298"/>
    <w:rsid w:val="00E662E3"/>
    <w:rsid w:val="00E662FA"/>
    <w:rsid w:val="00E66359"/>
    <w:rsid w:val="00E66362"/>
    <w:rsid w:val="00E6637E"/>
    <w:rsid w:val="00E6638C"/>
    <w:rsid w:val="00E663CE"/>
    <w:rsid w:val="00E663D5"/>
    <w:rsid w:val="00E663E6"/>
    <w:rsid w:val="00E6644E"/>
    <w:rsid w:val="00E66467"/>
    <w:rsid w:val="00E66475"/>
    <w:rsid w:val="00E664C4"/>
    <w:rsid w:val="00E664DD"/>
    <w:rsid w:val="00E66504"/>
    <w:rsid w:val="00E66515"/>
    <w:rsid w:val="00E6651B"/>
    <w:rsid w:val="00E6654E"/>
    <w:rsid w:val="00E6655B"/>
    <w:rsid w:val="00E66561"/>
    <w:rsid w:val="00E66563"/>
    <w:rsid w:val="00E665A2"/>
    <w:rsid w:val="00E665A4"/>
    <w:rsid w:val="00E665BC"/>
    <w:rsid w:val="00E665F3"/>
    <w:rsid w:val="00E66623"/>
    <w:rsid w:val="00E6665B"/>
    <w:rsid w:val="00E66724"/>
    <w:rsid w:val="00E66794"/>
    <w:rsid w:val="00E667D4"/>
    <w:rsid w:val="00E668E8"/>
    <w:rsid w:val="00E668FE"/>
    <w:rsid w:val="00E6692E"/>
    <w:rsid w:val="00E6693C"/>
    <w:rsid w:val="00E66951"/>
    <w:rsid w:val="00E6696F"/>
    <w:rsid w:val="00E669AD"/>
    <w:rsid w:val="00E669CD"/>
    <w:rsid w:val="00E669D0"/>
    <w:rsid w:val="00E669E1"/>
    <w:rsid w:val="00E669EC"/>
    <w:rsid w:val="00E66AAE"/>
    <w:rsid w:val="00E66ADE"/>
    <w:rsid w:val="00E66B32"/>
    <w:rsid w:val="00E66B90"/>
    <w:rsid w:val="00E66C0E"/>
    <w:rsid w:val="00E66C3C"/>
    <w:rsid w:val="00E66C3D"/>
    <w:rsid w:val="00E66C57"/>
    <w:rsid w:val="00E66C60"/>
    <w:rsid w:val="00E66CAF"/>
    <w:rsid w:val="00E66CFF"/>
    <w:rsid w:val="00E66D11"/>
    <w:rsid w:val="00E66D33"/>
    <w:rsid w:val="00E66D4D"/>
    <w:rsid w:val="00E66D60"/>
    <w:rsid w:val="00E66D72"/>
    <w:rsid w:val="00E66D8F"/>
    <w:rsid w:val="00E66D9A"/>
    <w:rsid w:val="00E66DE9"/>
    <w:rsid w:val="00E66DEB"/>
    <w:rsid w:val="00E66E65"/>
    <w:rsid w:val="00E66E69"/>
    <w:rsid w:val="00E66E80"/>
    <w:rsid w:val="00E66E82"/>
    <w:rsid w:val="00E66EA0"/>
    <w:rsid w:val="00E66EBE"/>
    <w:rsid w:val="00E66EDA"/>
    <w:rsid w:val="00E66EE0"/>
    <w:rsid w:val="00E66F16"/>
    <w:rsid w:val="00E66F1C"/>
    <w:rsid w:val="00E66F32"/>
    <w:rsid w:val="00E66F4D"/>
    <w:rsid w:val="00E66F60"/>
    <w:rsid w:val="00E66F77"/>
    <w:rsid w:val="00E66F8D"/>
    <w:rsid w:val="00E66F96"/>
    <w:rsid w:val="00E66FEF"/>
    <w:rsid w:val="00E67039"/>
    <w:rsid w:val="00E6704C"/>
    <w:rsid w:val="00E6705F"/>
    <w:rsid w:val="00E67089"/>
    <w:rsid w:val="00E67090"/>
    <w:rsid w:val="00E670A0"/>
    <w:rsid w:val="00E67104"/>
    <w:rsid w:val="00E6714C"/>
    <w:rsid w:val="00E6718A"/>
    <w:rsid w:val="00E6718E"/>
    <w:rsid w:val="00E6719F"/>
    <w:rsid w:val="00E671A2"/>
    <w:rsid w:val="00E671AD"/>
    <w:rsid w:val="00E671CC"/>
    <w:rsid w:val="00E67209"/>
    <w:rsid w:val="00E67212"/>
    <w:rsid w:val="00E67213"/>
    <w:rsid w:val="00E67227"/>
    <w:rsid w:val="00E67233"/>
    <w:rsid w:val="00E6724D"/>
    <w:rsid w:val="00E67270"/>
    <w:rsid w:val="00E67280"/>
    <w:rsid w:val="00E6728A"/>
    <w:rsid w:val="00E67290"/>
    <w:rsid w:val="00E67298"/>
    <w:rsid w:val="00E672BB"/>
    <w:rsid w:val="00E672E6"/>
    <w:rsid w:val="00E6734B"/>
    <w:rsid w:val="00E67362"/>
    <w:rsid w:val="00E67364"/>
    <w:rsid w:val="00E67391"/>
    <w:rsid w:val="00E6739C"/>
    <w:rsid w:val="00E673ED"/>
    <w:rsid w:val="00E6743D"/>
    <w:rsid w:val="00E6745E"/>
    <w:rsid w:val="00E674AB"/>
    <w:rsid w:val="00E67506"/>
    <w:rsid w:val="00E67519"/>
    <w:rsid w:val="00E67564"/>
    <w:rsid w:val="00E6756F"/>
    <w:rsid w:val="00E6759C"/>
    <w:rsid w:val="00E675D7"/>
    <w:rsid w:val="00E675DD"/>
    <w:rsid w:val="00E67645"/>
    <w:rsid w:val="00E67671"/>
    <w:rsid w:val="00E67678"/>
    <w:rsid w:val="00E6767F"/>
    <w:rsid w:val="00E676CD"/>
    <w:rsid w:val="00E676DB"/>
    <w:rsid w:val="00E6771A"/>
    <w:rsid w:val="00E67778"/>
    <w:rsid w:val="00E677AC"/>
    <w:rsid w:val="00E677CE"/>
    <w:rsid w:val="00E6782C"/>
    <w:rsid w:val="00E6787F"/>
    <w:rsid w:val="00E67884"/>
    <w:rsid w:val="00E6788C"/>
    <w:rsid w:val="00E67890"/>
    <w:rsid w:val="00E678E0"/>
    <w:rsid w:val="00E678F3"/>
    <w:rsid w:val="00E6790F"/>
    <w:rsid w:val="00E6793B"/>
    <w:rsid w:val="00E6793F"/>
    <w:rsid w:val="00E6794A"/>
    <w:rsid w:val="00E67951"/>
    <w:rsid w:val="00E67980"/>
    <w:rsid w:val="00E679EB"/>
    <w:rsid w:val="00E67A57"/>
    <w:rsid w:val="00E67A5A"/>
    <w:rsid w:val="00E67A5E"/>
    <w:rsid w:val="00E67A77"/>
    <w:rsid w:val="00E67AA7"/>
    <w:rsid w:val="00E67AC5"/>
    <w:rsid w:val="00E67AD0"/>
    <w:rsid w:val="00E67AF9"/>
    <w:rsid w:val="00E67B64"/>
    <w:rsid w:val="00E67BBB"/>
    <w:rsid w:val="00E67C11"/>
    <w:rsid w:val="00E67C24"/>
    <w:rsid w:val="00E67C28"/>
    <w:rsid w:val="00E67C3F"/>
    <w:rsid w:val="00E67C47"/>
    <w:rsid w:val="00E67C62"/>
    <w:rsid w:val="00E67C80"/>
    <w:rsid w:val="00E67CAD"/>
    <w:rsid w:val="00E67CCE"/>
    <w:rsid w:val="00E67CF9"/>
    <w:rsid w:val="00E67D0A"/>
    <w:rsid w:val="00E67D35"/>
    <w:rsid w:val="00E67D6A"/>
    <w:rsid w:val="00E67D72"/>
    <w:rsid w:val="00E67D80"/>
    <w:rsid w:val="00E67D82"/>
    <w:rsid w:val="00E67D92"/>
    <w:rsid w:val="00E67DA5"/>
    <w:rsid w:val="00E67E13"/>
    <w:rsid w:val="00E67E32"/>
    <w:rsid w:val="00E67E36"/>
    <w:rsid w:val="00E67E38"/>
    <w:rsid w:val="00E67E4D"/>
    <w:rsid w:val="00E67EA8"/>
    <w:rsid w:val="00E67F10"/>
    <w:rsid w:val="00E67F15"/>
    <w:rsid w:val="00E67F5F"/>
    <w:rsid w:val="00E67F88"/>
    <w:rsid w:val="00E67F8D"/>
    <w:rsid w:val="00E67FCF"/>
    <w:rsid w:val="00E7001A"/>
    <w:rsid w:val="00E70024"/>
    <w:rsid w:val="00E7003C"/>
    <w:rsid w:val="00E70045"/>
    <w:rsid w:val="00E70061"/>
    <w:rsid w:val="00E7008F"/>
    <w:rsid w:val="00E7009F"/>
    <w:rsid w:val="00E700C8"/>
    <w:rsid w:val="00E700DE"/>
    <w:rsid w:val="00E70121"/>
    <w:rsid w:val="00E701A0"/>
    <w:rsid w:val="00E701BF"/>
    <w:rsid w:val="00E701C8"/>
    <w:rsid w:val="00E70208"/>
    <w:rsid w:val="00E70215"/>
    <w:rsid w:val="00E70255"/>
    <w:rsid w:val="00E7025D"/>
    <w:rsid w:val="00E702A1"/>
    <w:rsid w:val="00E702F5"/>
    <w:rsid w:val="00E70302"/>
    <w:rsid w:val="00E7030E"/>
    <w:rsid w:val="00E7035C"/>
    <w:rsid w:val="00E703D0"/>
    <w:rsid w:val="00E703D5"/>
    <w:rsid w:val="00E703E3"/>
    <w:rsid w:val="00E703EC"/>
    <w:rsid w:val="00E703F3"/>
    <w:rsid w:val="00E70427"/>
    <w:rsid w:val="00E7042C"/>
    <w:rsid w:val="00E70455"/>
    <w:rsid w:val="00E704A3"/>
    <w:rsid w:val="00E704DF"/>
    <w:rsid w:val="00E704FC"/>
    <w:rsid w:val="00E704FE"/>
    <w:rsid w:val="00E70501"/>
    <w:rsid w:val="00E7054B"/>
    <w:rsid w:val="00E7055E"/>
    <w:rsid w:val="00E705A5"/>
    <w:rsid w:val="00E705CC"/>
    <w:rsid w:val="00E705EA"/>
    <w:rsid w:val="00E705F5"/>
    <w:rsid w:val="00E70622"/>
    <w:rsid w:val="00E70623"/>
    <w:rsid w:val="00E70626"/>
    <w:rsid w:val="00E7063B"/>
    <w:rsid w:val="00E7063D"/>
    <w:rsid w:val="00E70679"/>
    <w:rsid w:val="00E7067C"/>
    <w:rsid w:val="00E70681"/>
    <w:rsid w:val="00E70687"/>
    <w:rsid w:val="00E706C4"/>
    <w:rsid w:val="00E706C6"/>
    <w:rsid w:val="00E706E0"/>
    <w:rsid w:val="00E706E6"/>
    <w:rsid w:val="00E706F5"/>
    <w:rsid w:val="00E7071E"/>
    <w:rsid w:val="00E70735"/>
    <w:rsid w:val="00E70755"/>
    <w:rsid w:val="00E70784"/>
    <w:rsid w:val="00E70788"/>
    <w:rsid w:val="00E7078E"/>
    <w:rsid w:val="00E707B6"/>
    <w:rsid w:val="00E707E4"/>
    <w:rsid w:val="00E707F6"/>
    <w:rsid w:val="00E70809"/>
    <w:rsid w:val="00E70818"/>
    <w:rsid w:val="00E70837"/>
    <w:rsid w:val="00E70868"/>
    <w:rsid w:val="00E7087D"/>
    <w:rsid w:val="00E7087F"/>
    <w:rsid w:val="00E70899"/>
    <w:rsid w:val="00E708F6"/>
    <w:rsid w:val="00E708F9"/>
    <w:rsid w:val="00E708FC"/>
    <w:rsid w:val="00E708FF"/>
    <w:rsid w:val="00E70943"/>
    <w:rsid w:val="00E70988"/>
    <w:rsid w:val="00E7098B"/>
    <w:rsid w:val="00E709A1"/>
    <w:rsid w:val="00E709B1"/>
    <w:rsid w:val="00E709E9"/>
    <w:rsid w:val="00E70A1D"/>
    <w:rsid w:val="00E70A6A"/>
    <w:rsid w:val="00E70A6E"/>
    <w:rsid w:val="00E70A81"/>
    <w:rsid w:val="00E70AAD"/>
    <w:rsid w:val="00E70AE5"/>
    <w:rsid w:val="00E70AF5"/>
    <w:rsid w:val="00E70B4E"/>
    <w:rsid w:val="00E70B52"/>
    <w:rsid w:val="00E70B8E"/>
    <w:rsid w:val="00E70BA0"/>
    <w:rsid w:val="00E70BA8"/>
    <w:rsid w:val="00E70BAF"/>
    <w:rsid w:val="00E70BD1"/>
    <w:rsid w:val="00E70BDC"/>
    <w:rsid w:val="00E70BE0"/>
    <w:rsid w:val="00E70C0F"/>
    <w:rsid w:val="00E70C21"/>
    <w:rsid w:val="00E70C33"/>
    <w:rsid w:val="00E70C80"/>
    <w:rsid w:val="00E70CA4"/>
    <w:rsid w:val="00E70CA7"/>
    <w:rsid w:val="00E70CC5"/>
    <w:rsid w:val="00E70CCA"/>
    <w:rsid w:val="00E70CCD"/>
    <w:rsid w:val="00E70CFF"/>
    <w:rsid w:val="00E70D21"/>
    <w:rsid w:val="00E70D28"/>
    <w:rsid w:val="00E70D31"/>
    <w:rsid w:val="00E70D42"/>
    <w:rsid w:val="00E70D90"/>
    <w:rsid w:val="00E70DB4"/>
    <w:rsid w:val="00E70DCA"/>
    <w:rsid w:val="00E70DF9"/>
    <w:rsid w:val="00E70E17"/>
    <w:rsid w:val="00E70E40"/>
    <w:rsid w:val="00E70E64"/>
    <w:rsid w:val="00E70E76"/>
    <w:rsid w:val="00E70E7B"/>
    <w:rsid w:val="00E70E7C"/>
    <w:rsid w:val="00E70E8A"/>
    <w:rsid w:val="00E70E8B"/>
    <w:rsid w:val="00E70ED0"/>
    <w:rsid w:val="00E70EDC"/>
    <w:rsid w:val="00E70F05"/>
    <w:rsid w:val="00E70F20"/>
    <w:rsid w:val="00E70F35"/>
    <w:rsid w:val="00E70F5D"/>
    <w:rsid w:val="00E70FDA"/>
    <w:rsid w:val="00E70FF4"/>
    <w:rsid w:val="00E70FF5"/>
    <w:rsid w:val="00E71007"/>
    <w:rsid w:val="00E71067"/>
    <w:rsid w:val="00E7107D"/>
    <w:rsid w:val="00E71098"/>
    <w:rsid w:val="00E7109A"/>
    <w:rsid w:val="00E710AC"/>
    <w:rsid w:val="00E710B7"/>
    <w:rsid w:val="00E710D2"/>
    <w:rsid w:val="00E71185"/>
    <w:rsid w:val="00E711B4"/>
    <w:rsid w:val="00E711B8"/>
    <w:rsid w:val="00E71215"/>
    <w:rsid w:val="00E71279"/>
    <w:rsid w:val="00E712C3"/>
    <w:rsid w:val="00E712CD"/>
    <w:rsid w:val="00E712E1"/>
    <w:rsid w:val="00E71356"/>
    <w:rsid w:val="00E7138A"/>
    <w:rsid w:val="00E7139C"/>
    <w:rsid w:val="00E713B6"/>
    <w:rsid w:val="00E713BA"/>
    <w:rsid w:val="00E713D2"/>
    <w:rsid w:val="00E713D7"/>
    <w:rsid w:val="00E7140A"/>
    <w:rsid w:val="00E71437"/>
    <w:rsid w:val="00E71447"/>
    <w:rsid w:val="00E714AD"/>
    <w:rsid w:val="00E714CB"/>
    <w:rsid w:val="00E714D2"/>
    <w:rsid w:val="00E714E8"/>
    <w:rsid w:val="00E714EB"/>
    <w:rsid w:val="00E71508"/>
    <w:rsid w:val="00E71522"/>
    <w:rsid w:val="00E71532"/>
    <w:rsid w:val="00E71537"/>
    <w:rsid w:val="00E71548"/>
    <w:rsid w:val="00E71557"/>
    <w:rsid w:val="00E7155A"/>
    <w:rsid w:val="00E715CC"/>
    <w:rsid w:val="00E715F7"/>
    <w:rsid w:val="00E71605"/>
    <w:rsid w:val="00E7161E"/>
    <w:rsid w:val="00E7164A"/>
    <w:rsid w:val="00E7166B"/>
    <w:rsid w:val="00E71678"/>
    <w:rsid w:val="00E7167C"/>
    <w:rsid w:val="00E716A2"/>
    <w:rsid w:val="00E716E3"/>
    <w:rsid w:val="00E716E7"/>
    <w:rsid w:val="00E716EB"/>
    <w:rsid w:val="00E716F0"/>
    <w:rsid w:val="00E71713"/>
    <w:rsid w:val="00E7173A"/>
    <w:rsid w:val="00E71771"/>
    <w:rsid w:val="00E71780"/>
    <w:rsid w:val="00E717E9"/>
    <w:rsid w:val="00E717EF"/>
    <w:rsid w:val="00E7180E"/>
    <w:rsid w:val="00E7180F"/>
    <w:rsid w:val="00E71858"/>
    <w:rsid w:val="00E71860"/>
    <w:rsid w:val="00E71865"/>
    <w:rsid w:val="00E7188E"/>
    <w:rsid w:val="00E718B8"/>
    <w:rsid w:val="00E718DA"/>
    <w:rsid w:val="00E7190A"/>
    <w:rsid w:val="00E719D2"/>
    <w:rsid w:val="00E719EE"/>
    <w:rsid w:val="00E71A31"/>
    <w:rsid w:val="00E71B22"/>
    <w:rsid w:val="00E71B6E"/>
    <w:rsid w:val="00E71B8A"/>
    <w:rsid w:val="00E71BA2"/>
    <w:rsid w:val="00E71BA9"/>
    <w:rsid w:val="00E71BC4"/>
    <w:rsid w:val="00E71BEB"/>
    <w:rsid w:val="00E71C2E"/>
    <w:rsid w:val="00E71C4E"/>
    <w:rsid w:val="00E71C62"/>
    <w:rsid w:val="00E71CB6"/>
    <w:rsid w:val="00E71CC1"/>
    <w:rsid w:val="00E71CD2"/>
    <w:rsid w:val="00E71D07"/>
    <w:rsid w:val="00E71D76"/>
    <w:rsid w:val="00E71D7F"/>
    <w:rsid w:val="00E71D9F"/>
    <w:rsid w:val="00E71DE7"/>
    <w:rsid w:val="00E71DFF"/>
    <w:rsid w:val="00E71E22"/>
    <w:rsid w:val="00E71E43"/>
    <w:rsid w:val="00E71E4A"/>
    <w:rsid w:val="00E71E60"/>
    <w:rsid w:val="00E71E67"/>
    <w:rsid w:val="00E71E94"/>
    <w:rsid w:val="00E71EEC"/>
    <w:rsid w:val="00E71EF8"/>
    <w:rsid w:val="00E71F0E"/>
    <w:rsid w:val="00E71FA3"/>
    <w:rsid w:val="00E71FA5"/>
    <w:rsid w:val="00E71FD6"/>
    <w:rsid w:val="00E71FF6"/>
    <w:rsid w:val="00E71FFA"/>
    <w:rsid w:val="00E7201C"/>
    <w:rsid w:val="00E72040"/>
    <w:rsid w:val="00E72052"/>
    <w:rsid w:val="00E72070"/>
    <w:rsid w:val="00E72077"/>
    <w:rsid w:val="00E72079"/>
    <w:rsid w:val="00E72109"/>
    <w:rsid w:val="00E7210D"/>
    <w:rsid w:val="00E7212D"/>
    <w:rsid w:val="00E7215C"/>
    <w:rsid w:val="00E72172"/>
    <w:rsid w:val="00E72189"/>
    <w:rsid w:val="00E72198"/>
    <w:rsid w:val="00E721BD"/>
    <w:rsid w:val="00E721D9"/>
    <w:rsid w:val="00E721EA"/>
    <w:rsid w:val="00E72249"/>
    <w:rsid w:val="00E722CF"/>
    <w:rsid w:val="00E7236F"/>
    <w:rsid w:val="00E7239A"/>
    <w:rsid w:val="00E723AA"/>
    <w:rsid w:val="00E72407"/>
    <w:rsid w:val="00E7240A"/>
    <w:rsid w:val="00E72459"/>
    <w:rsid w:val="00E7246B"/>
    <w:rsid w:val="00E72481"/>
    <w:rsid w:val="00E72487"/>
    <w:rsid w:val="00E724CA"/>
    <w:rsid w:val="00E724CB"/>
    <w:rsid w:val="00E724EE"/>
    <w:rsid w:val="00E724F0"/>
    <w:rsid w:val="00E72502"/>
    <w:rsid w:val="00E72548"/>
    <w:rsid w:val="00E7255F"/>
    <w:rsid w:val="00E72571"/>
    <w:rsid w:val="00E72583"/>
    <w:rsid w:val="00E72587"/>
    <w:rsid w:val="00E7260F"/>
    <w:rsid w:val="00E72618"/>
    <w:rsid w:val="00E7262E"/>
    <w:rsid w:val="00E72662"/>
    <w:rsid w:val="00E72669"/>
    <w:rsid w:val="00E7266D"/>
    <w:rsid w:val="00E7267A"/>
    <w:rsid w:val="00E7267C"/>
    <w:rsid w:val="00E726C7"/>
    <w:rsid w:val="00E726EA"/>
    <w:rsid w:val="00E7270C"/>
    <w:rsid w:val="00E72710"/>
    <w:rsid w:val="00E72750"/>
    <w:rsid w:val="00E7275B"/>
    <w:rsid w:val="00E7275D"/>
    <w:rsid w:val="00E727B7"/>
    <w:rsid w:val="00E727D4"/>
    <w:rsid w:val="00E727E8"/>
    <w:rsid w:val="00E727F5"/>
    <w:rsid w:val="00E7280B"/>
    <w:rsid w:val="00E72817"/>
    <w:rsid w:val="00E72839"/>
    <w:rsid w:val="00E7284B"/>
    <w:rsid w:val="00E7287B"/>
    <w:rsid w:val="00E728CA"/>
    <w:rsid w:val="00E728FB"/>
    <w:rsid w:val="00E72910"/>
    <w:rsid w:val="00E72978"/>
    <w:rsid w:val="00E72999"/>
    <w:rsid w:val="00E729DC"/>
    <w:rsid w:val="00E72A0B"/>
    <w:rsid w:val="00E72A39"/>
    <w:rsid w:val="00E72A3E"/>
    <w:rsid w:val="00E72A4C"/>
    <w:rsid w:val="00E72A52"/>
    <w:rsid w:val="00E72A6F"/>
    <w:rsid w:val="00E72A93"/>
    <w:rsid w:val="00E72A95"/>
    <w:rsid w:val="00E72AA9"/>
    <w:rsid w:val="00E72AB0"/>
    <w:rsid w:val="00E72ADA"/>
    <w:rsid w:val="00E72AEB"/>
    <w:rsid w:val="00E72AEE"/>
    <w:rsid w:val="00E72B30"/>
    <w:rsid w:val="00E72B45"/>
    <w:rsid w:val="00E72B4E"/>
    <w:rsid w:val="00E72B65"/>
    <w:rsid w:val="00E72BF7"/>
    <w:rsid w:val="00E72C23"/>
    <w:rsid w:val="00E72C32"/>
    <w:rsid w:val="00E72C4A"/>
    <w:rsid w:val="00E72C66"/>
    <w:rsid w:val="00E72C8E"/>
    <w:rsid w:val="00E72CFB"/>
    <w:rsid w:val="00E72D01"/>
    <w:rsid w:val="00E72D2A"/>
    <w:rsid w:val="00E72D5B"/>
    <w:rsid w:val="00E72D86"/>
    <w:rsid w:val="00E72DF7"/>
    <w:rsid w:val="00E72E09"/>
    <w:rsid w:val="00E72E56"/>
    <w:rsid w:val="00E72E84"/>
    <w:rsid w:val="00E72EA0"/>
    <w:rsid w:val="00E72ECE"/>
    <w:rsid w:val="00E72EDC"/>
    <w:rsid w:val="00E72EE1"/>
    <w:rsid w:val="00E72EE7"/>
    <w:rsid w:val="00E72F14"/>
    <w:rsid w:val="00E72F2F"/>
    <w:rsid w:val="00E72F44"/>
    <w:rsid w:val="00E72F61"/>
    <w:rsid w:val="00E72F7A"/>
    <w:rsid w:val="00E72FB4"/>
    <w:rsid w:val="00E72FE1"/>
    <w:rsid w:val="00E72FEB"/>
    <w:rsid w:val="00E72FF7"/>
    <w:rsid w:val="00E73006"/>
    <w:rsid w:val="00E73053"/>
    <w:rsid w:val="00E730E4"/>
    <w:rsid w:val="00E730EF"/>
    <w:rsid w:val="00E73101"/>
    <w:rsid w:val="00E73121"/>
    <w:rsid w:val="00E73124"/>
    <w:rsid w:val="00E7317E"/>
    <w:rsid w:val="00E731A3"/>
    <w:rsid w:val="00E731A5"/>
    <w:rsid w:val="00E731AA"/>
    <w:rsid w:val="00E731D4"/>
    <w:rsid w:val="00E73211"/>
    <w:rsid w:val="00E73216"/>
    <w:rsid w:val="00E73270"/>
    <w:rsid w:val="00E732A0"/>
    <w:rsid w:val="00E732B2"/>
    <w:rsid w:val="00E732B7"/>
    <w:rsid w:val="00E732F8"/>
    <w:rsid w:val="00E73325"/>
    <w:rsid w:val="00E7334A"/>
    <w:rsid w:val="00E7334C"/>
    <w:rsid w:val="00E73356"/>
    <w:rsid w:val="00E7335C"/>
    <w:rsid w:val="00E73374"/>
    <w:rsid w:val="00E7337B"/>
    <w:rsid w:val="00E73415"/>
    <w:rsid w:val="00E73434"/>
    <w:rsid w:val="00E73435"/>
    <w:rsid w:val="00E7346D"/>
    <w:rsid w:val="00E73480"/>
    <w:rsid w:val="00E73484"/>
    <w:rsid w:val="00E73498"/>
    <w:rsid w:val="00E7352E"/>
    <w:rsid w:val="00E7359D"/>
    <w:rsid w:val="00E735BF"/>
    <w:rsid w:val="00E735E7"/>
    <w:rsid w:val="00E735F1"/>
    <w:rsid w:val="00E7362D"/>
    <w:rsid w:val="00E73660"/>
    <w:rsid w:val="00E7369A"/>
    <w:rsid w:val="00E736A0"/>
    <w:rsid w:val="00E736D6"/>
    <w:rsid w:val="00E736EC"/>
    <w:rsid w:val="00E73764"/>
    <w:rsid w:val="00E737CD"/>
    <w:rsid w:val="00E737ED"/>
    <w:rsid w:val="00E737FB"/>
    <w:rsid w:val="00E7382B"/>
    <w:rsid w:val="00E73838"/>
    <w:rsid w:val="00E7383C"/>
    <w:rsid w:val="00E73847"/>
    <w:rsid w:val="00E73881"/>
    <w:rsid w:val="00E73892"/>
    <w:rsid w:val="00E738A6"/>
    <w:rsid w:val="00E73936"/>
    <w:rsid w:val="00E7396F"/>
    <w:rsid w:val="00E739C5"/>
    <w:rsid w:val="00E739C6"/>
    <w:rsid w:val="00E739F1"/>
    <w:rsid w:val="00E739FC"/>
    <w:rsid w:val="00E73A1F"/>
    <w:rsid w:val="00E73A29"/>
    <w:rsid w:val="00E73A31"/>
    <w:rsid w:val="00E73A32"/>
    <w:rsid w:val="00E73A33"/>
    <w:rsid w:val="00E73A4B"/>
    <w:rsid w:val="00E73A90"/>
    <w:rsid w:val="00E73A9D"/>
    <w:rsid w:val="00E73A9F"/>
    <w:rsid w:val="00E73AA7"/>
    <w:rsid w:val="00E73AAD"/>
    <w:rsid w:val="00E73ACC"/>
    <w:rsid w:val="00E73AFB"/>
    <w:rsid w:val="00E73AFC"/>
    <w:rsid w:val="00E73B28"/>
    <w:rsid w:val="00E73B32"/>
    <w:rsid w:val="00E73B4A"/>
    <w:rsid w:val="00E73B69"/>
    <w:rsid w:val="00E73BCB"/>
    <w:rsid w:val="00E73BD6"/>
    <w:rsid w:val="00E73C0D"/>
    <w:rsid w:val="00E73C36"/>
    <w:rsid w:val="00E73C6F"/>
    <w:rsid w:val="00E73C79"/>
    <w:rsid w:val="00E73CB9"/>
    <w:rsid w:val="00E73CD3"/>
    <w:rsid w:val="00E73CF1"/>
    <w:rsid w:val="00E73CF7"/>
    <w:rsid w:val="00E73D1D"/>
    <w:rsid w:val="00E73D45"/>
    <w:rsid w:val="00E73D82"/>
    <w:rsid w:val="00E73D84"/>
    <w:rsid w:val="00E73DA0"/>
    <w:rsid w:val="00E73DB1"/>
    <w:rsid w:val="00E73DB4"/>
    <w:rsid w:val="00E73DC9"/>
    <w:rsid w:val="00E73DF4"/>
    <w:rsid w:val="00E73DFB"/>
    <w:rsid w:val="00E73E36"/>
    <w:rsid w:val="00E73E45"/>
    <w:rsid w:val="00E73E96"/>
    <w:rsid w:val="00E73E9E"/>
    <w:rsid w:val="00E73EC9"/>
    <w:rsid w:val="00E73EDD"/>
    <w:rsid w:val="00E73EE1"/>
    <w:rsid w:val="00E73F73"/>
    <w:rsid w:val="00E73F9E"/>
    <w:rsid w:val="00E73FBD"/>
    <w:rsid w:val="00E73FCB"/>
    <w:rsid w:val="00E73FEF"/>
    <w:rsid w:val="00E74004"/>
    <w:rsid w:val="00E74043"/>
    <w:rsid w:val="00E74058"/>
    <w:rsid w:val="00E740B1"/>
    <w:rsid w:val="00E740B7"/>
    <w:rsid w:val="00E740BC"/>
    <w:rsid w:val="00E740F1"/>
    <w:rsid w:val="00E74105"/>
    <w:rsid w:val="00E74110"/>
    <w:rsid w:val="00E7417D"/>
    <w:rsid w:val="00E741CA"/>
    <w:rsid w:val="00E741E7"/>
    <w:rsid w:val="00E741FC"/>
    <w:rsid w:val="00E74203"/>
    <w:rsid w:val="00E74215"/>
    <w:rsid w:val="00E7422F"/>
    <w:rsid w:val="00E74237"/>
    <w:rsid w:val="00E74277"/>
    <w:rsid w:val="00E7428C"/>
    <w:rsid w:val="00E742A4"/>
    <w:rsid w:val="00E742AD"/>
    <w:rsid w:val="00E742B4"/>
    <w:rsid w:val="00E742BE"/>
    <w:rsid w:val="00E742EC"/>
    <w:rsid w:val="00E74315"/>
    <w:rsid w:val="00E74318"/>
    <w:rsid w:val="00E7431E"/>
    <w:rsid w:val="00E74354"/>
    <w:rsid w:val="00E7438A"/>
    <w:rsid w:val="00E7438F"/>
    <w:rsid w:val="00E74396"/>
    <w:rsid w:val="00E743B3"/>
    <w:rsid w:val="00E743CE"/>
    <w:rsid w:val="00E743E1"/>
    <w:rsid w:val="00E74445"/>
    <w:rsid w:val="00E74446"/>
    <w:rsid w:val="00E74455"/>
    <w:rsid w:val="00E74468"/>
    <w:rsid w:val="00E74470"/>
    <w:rsid w:val="00E7447D"/>
    <w:rsid w:val="00E744B7"/>
    <w:rsid w:val="00E744B9"/>
    <w:rsid w:val="00E744D2"/>
    <w:rsid w:val="00E74507"/>
    <w:rsid w:val="00E74522"/>
    <w:rsid w:val="00E74531"/>
    <w:rsid w:val="00E7455F"/>
    <w:rsid w:val="00E74565"/>
    <w:rsid w:val="00E74587"/>
    <w:rsid w:val="00E745BD"/>
    <w:rsid w:val="00E74613"/>
    <w:rsid w:val="00E74627"/>
    <w:rsid w:val="00E7468F"/>
    <w:rsid w:val="00E746CE"/>
    <w:rsid w:val="00E7470A"/>
    <w:rsid w:val="00E74719"/>
    <w:rsid w:val="00E74756"/>
    <w:rsid w:val="00E74758"/>
    <w:rsid w:val="00E747D0"/>
    <w:rsid w:val="00E747E7"/>
    <w:rsid w:val="00E747EB"/>
    <w:rsid w:val="00E74848"/>
    <w:rsid w:val="00E74857"/>
    <w:rsid w:val="00E7485E"/>
    <w:rsid w:val="00E7486F"/>
    <w:rsid w:val="00E74887"/>
    <w:rsid w:val="00E748AC"/>
    <w:rsid w:val="00E74907"/>
    <w:rsid w:val="00E74916"/>
    <w:rsid w:val="00E7493C"/>
    <w:rsid w:val="00E7496F"/>
    <w:rsid w:val="00E74A56"/>
    <w:rsid w:val="00E74A74"/>
    <w:rsid w:val="00E74ACD"/>
    <w:rsid w:val="00E74AD5"/>
    <w:rsid w:val="00E74B00"/>
    <w:rsid w:val="00E74B08"/>
    <w:rsid w:val="00E74B17"/>
    <w:rsid w:val="00E74B1E"/>
    <w:rsid w:val="00E74B4A"/>
    <w:rsid w:val="00E74BB8"/>
    <w:rsid w:val="00E74BDE"/>
    <w:rsid w:val="00E74BF7"/>
    <w:rsid w:val="00E74BFF"/>
    <w:rsid w:val="00E74C2C"/>
    <w:rsid w:val="00E74C2D"/>
    <w:rsid w:val="00E74C39"/>
    <w:rsid w:val="00E74C5D"/>
    <w:rsid w:val="00E74C6E"/>
    <w:rsid w:val="00E74C7E"/>
    <w:rsid w:val="00E74C8E"/>
    <w:rsid w:val="00E74C8F"/>
    <w:rsid w:val="00E74CBC"/>
    <w:rsid w:val="00E74CBE"/>
    <w:rsid w:val="00E74CC3"/>
    <w:rsid w:val="00E74CCB"/>
    <w:rsid w:val="00E74CF6"/>
    <w:rsid w:val="00E74CF8"/>
    <w:rsid w:val="00E74D17"/>
    <w:rsid w:val="00E74D55"/>
    <w:rsid w:val="00E74D62"/>
    <w:rsid w:val="00E74D67"/>
    <w:rsid w:val="00E74D76"/>
    <w:rsid w:val="00E74D87"/>
    <w:rsid w:val="00E74E34"/>
    <w:rsid w:val="00E74E55"/>
    <w:rsid w:val="00E74E58"/>
    <w:rsid w:val="00E74E6E"/>
    <w:rsid w:val="00E74E76"/>
    <w:rsid w:val="00E74E85"/>
    <w:rsid w:val="00E74EA0"/>
    <w:rsid w:val="00E74EA9"/>
    <w:rsid w:val="00E74EC0"/>
    <w:rsid w:val="00E74EC1"/>
    <w:rsid w:val="00E74F30"/>
    <w:rsid w:val="00E74F33"/>
    <w:rsid w:val="00E74F39"/>
    <w:rsid w:val="00E74F5A"/>
    <w:rsid w:val="00E74F8F"/>
    <w:rsid w:val="00E74F9C"/>
    <w:rsid w:val="00E74FF7"/>
    <w:rsid w:val="00E7503A"/>
    <w:rsid w:val="00E75046"/>
    <w:rsid w:val="00E7507B"/>
    <w:rsid w:val="00E7507D"/>
    <w:rsid w:val="00E750BA"/>
    <w:rsid w:val="00E750D0"/>
    <w:rsid w:val="00E750DE"/>
    <w:rsid w:val="00E750E6"/>
    <w:rsid w:val="00E750F0"/>
    <w:rsid w:val="00E7514A"/>
    <w:rsid w:val="00E7514D"/>
    <w:rsid w:val="00E7515C"/>
    <w:rsid w:val="00E75179"/>
    <w:rsid w:val="00E751AC"/>
    <w:rsid w:val="00E751D5"/>
    <w:rsid w:val="00E751E2"/>
    <w:rsid w:val="00E751FA"/>
    <w:rsid w:val="00E7522F"/>
    <w:rsid w:val="00E75232"/>
    <w:rsid w:val="00E7527D"/>
    <w:rsid w:val="00E75288"/>
    <w:rsid w:val="00E75293"/>
    <w:rsid w:val="00E75294"/>
    <w:rsid w:val="00E752F8"/>
    <w:rsid w:val="00E7537C"/>
    <w:rsid w:val="00E75398"/>
    <w:rsid w:val="00E753B5"/>
    <w:rsid w:val="00E753BF"/>
    <w:rsid w:val="00E75420"/>
    <w:rsid w:val="00E7542D"/>
    <w:rsid w:val="00E75442"/>
    <w:rsid w:val="00E75460"/>
    <w:rsid w:val="00E75480"/>
    <w:rsid w:val="00E754C0"/>
    <w:rsid w:val="00E754F9"/>
    <w:rsid w:val="00E7553F"/>
    <w:rsid w:val="00E7556C"/>
    <w:rsid w:val="00E75591"/>
    <w:rsid w:val="00E75594"/>
    <w:rsid w:val="00E755B5"/>
    <w:rsid w:val="00E755BE"/>
    <w:rsid w:val="00E755FC"/>
    <w:rsid w:val="00E75661"/>
    <w:rsid w:val="00E75696"/>
    <w:rsid w:val="00E756DB"/>
    <w:rsid w:val="00E756EC"/>
    <w:rsid w:val="00E75728"/>
    <w:rsid w:val="00E7574F"/>
    <w:rsid w:val="00E757B4"/>
    <w:rsid w:val="00E7580D"/>
    <w:rsid w:val="00E7582C"/>
    <w:rsid w:val="00E75862"/>
    <w:rsid w:val="00E75892"/>
    <w:rsid w:val="00E75894"/>
    <w:rsid w:val="00E758EF"/>
    <w:rsid w:val="00E75915"/>
    <w:rsid w:val="00E7592E"/>
    <w:rsid w:val="00E75954"/>
    <w:rsid w:val="00E75974"/>
    <w:rsid w:val="00E759A8"/>
    <w:rsid w:val="00E759AA"/>
    <w:rsid w:val="00E759BD"/>
    <w:rsid w:val="00E759C1"/>
    <w:rsid w:val="00E759DD"/>
    <w:rsid w:val="00E75A31"/>
    <w:rsid w:val="00E75A60"/>
    <w:rsid w:val="00E75B12"/>
    <w:rsid w:val="00E75B2B"/>
    <w:rsid w:val="00E75B40"/>
    <w:rsid w:val="00E75B4B"/>
    <w:rsid w:val="00E75B60"/>
    <w:rsid w:val="00E75B67"/>
    <w:rsid w:val="00E75B82"/>
    <w:rsid w:val="00E75BB1"/>
    <w:rsid w:val="00E75C19"/>
    <w:rsid w:val="00E75C29"/>
    <w:rsid w:val="00E75C45"/>
    <w:rsid w:val="00E75C5A"/>
    <w:rsid w:val="00E75C5D"/>
    <w:rsid w:val="00E75CB1"/>
    <w:rsid w:val="00E75D0C"/>
    <w:rsid w:val="00E75D12"/>
    <w:rsid w:val="00E75DA7"/>
    <w:rsid w:val="00E75DB1"/>
    <w:rsid w:val="00E75DCD"/>
    <w:rsid w:val="00E75DE6"/>
    <w:rsid w:val="00E75E29"/>
    <w:rsid w:val="00E75E2B"/>
    <w:rsid w:val="00E75E44"/>
    <w:rsid w:val="00E75E55"/>
    <w:rsid w:val="00E75E80"/>
    <w:rsid w:val="00E75E90"/>
    <w:rsid w:val="00E75E92"/>
    <w:rsid w:val="00E75EC3"/>
    <w:rsid w:val="00E75EE8"/>
    <w:rsid w:val="00E75EF1"/>
    <w:rsid w:val="00E75F17"/>
    <w:rsid w:val="00E75F41"/>
    <w:rsid w:val="00E75F62"/>
    <w:rsid w:val="00E75F6A"/>
    <w:rsid w:val="00E75FA9"/>
    <w:rsid w:val="00E75FAB"/>
    <w:rsid w:val="00E75FBB"/>
    <w:rsid w:val="00E75FCE"/>
    <w:rsid w:val="00E76045"/>
    <w:rsid w:val="00E76069"/>
    <w:rsid w:val="00E76083"/>
    <w:rsid w:val="00E760A9"/>
    <w:rsid w:val="00E760EB"/>
    <w:rsid w:val="00E76100"/>
    <w:rsid w:val="00E7611F"/>
    <w:rsid w:val="00E76169"/>
    <w:rsid w:val="00E76183"/>
    <w:rsid w:val="00E76186"/>
    <w:rsid w:val="00E761AF"/>
    <w:rsid w:val="00E761B1"/>
    <w:rsid w:val="00E761D4"/>
    <w:rsid w:val="00E761DF"/>
    <w:rsid w:val="00E761E4"/>
    <w:rsid w:val="00E761EE"/>
    <w:rsid w:val="00E7621E"/>
    <w:rsid w:val="00E76232"/>
    <w:rsid w:val="00E76268"/>
    <w:rsid w:val="00E7627C"/>
    <w:rsid w:val="00E7628F"/>
    <w:rsid w:val="00E762C9"/>
    <w:rsid w:val="00E762E7"/>
    <w:rsid w:val="00E762F7"/>
    <w:rsid w:val="00E7631B"/>
    <w:rsid w:val="00E7631D"/>
    <w:rsid w:val="00E76340"/>
    <w:rsid w:val="00E76347"/>
    <w:rsid w:val="00E76365"/>
    <w:rsid w:val="00E76373"/>
    <w:rsid w:val="00E76375"/>
    <w:rsid w:val="00E7637F"/>
    <w:rsid w:val="00E7638B"/>
    <w:rsid w:val="00E7647D"/>
    <w:rsid w:val="00E764BB"/>
    <w:rsid w:val="00E764F6"/>
    <w:rsid w:val="00E76506"/>
    <w:rsid w:val="00E76590"/>
    <w:rsid w:val="00E76597"/>
    <w:rsid w:val="00E765C5"/>
    <w:rsid w:val="00E765CA"/>
    <w:rsid w:val="00E765DA"/>
    <w:rsid w:val="00E7660B"/>
    <w:rsid w:val="00E76644"/>
    <w:rsid w:val="00E76657"/>
    <w:rsid w:val="00E7665D"/>
    <w:rsid w:val="00E7665E"/>
    <w:rsid w:val="00E76670"/>
    <w:rsid w:val="00E766D0"/>
    <w:rsid w:val="00E766E4"/>
    <w:rsid w:val="00E766E5"/>
    <w:rsid w:val="00E76709"/>
    <w:rsid w:val="00E76756"/>
    <w:rsid w:val="00E7678A"/>
    <w:rsid w:val="00E767BC"/>
    <w:rsid w:val="00E767CE"/>
    <w:rsid w:val="00E767FE"/>
    <w:rsid w:val="00E7680C"/>
    <w:rsid w:val="00E7681E"/>
    <w:rsid w:val="00E7685B"/>
    <w:rsid w:val="00E76881"/>
    <w:rsid w:val="00E768A7"/>
    <w:rsid w:val="00E768C4"/>
    <w:rsid w:val="00E768F3"/>
    <w:rsid w:val="00E76903"/>
    <w:rsid w:val="00E76974"/>
    <w:rsid w:val="00E76986"/>
    <w:rsid w:val="00E76988"/>
    <w:rsid w:val="00E76989"/>
    <w:rsid w:val="00E76995"/>
    <w:rsid w:val="00E76998"/>
    <w:rsid w:val="00E769A6"/>
    <w:rsid w:val="00E769C1"/>
    <w:rsid w:val="00E769DE"/>
    <w:rsid w:val="00E769F2"/>
    <w:rsid w:val="00E76A37"/>
    <w:rsid w:val="00E76A5A"/>
    <w:rsid w:val="00E76A7C"/>
    <w:rsid w:val="00E76AA5"/>
    <w:rsid w:val="00E76AAD"/>
    <w:rsid w:val="00E76AF5"/>
    <w:rsid w:val="00E76B2B"/>
    <w:rsid w:val="00E76B6D"/>
    <w:rsid w:val="00E76B83"/>
    <w:rsid w:val="00E76B90"/>
    <w:rsid w:val="00E76BDE"/>
    <w:rsid w:val="00E76C1B"/>
    <w:rsid w:val="00E76D11"/>
    <w:rsid w:val="00E76D1F"/>
    <w:rsid w:val="00E76D57"/>
    <w:rsid w:val="00E76D59"/>
    <w:rsid w:val="00E76D89"/>
    <w:rsid w:val="00E76DA3"/>
    <w:rsid w:val="00E76DDA"/>
    <w:rsid w:val="00E76DEE"/>
    <w:rsid w:val="00E76E0F"/>
    <w:rsid w:val="00E76E12"/>
    <w:rsid w:val="00E76E5F"/>
    <w:rsid w:val="00E76E64"/>
    <w:rsid w:val="00E76E67"/>
    <w:rsid w:val="00E76E76"/>
    <w:rsid w:val="00E76F01"/>
    <w:rsid w:val="00E76F04"/>
    <w:rsid w:val="00E76F2B"/>
    <w:rsid w:val="00E76F45"/>
    <w:rsid w:val="00E76F63"/>
    <w:rsid w:val="00E76F8F"/>
    <w:rsid w:val="00E76FB1"/>
    <w:rsid w:val="00E76FC7"/>
    <w:rsid w:val="00E76FDB"/>
    <w:rsid w:val="00E76FF3"/>
    <w:rsid w:val="00E77006"/>
    <w:rsid w:val="00E77070"/>
    <w:rsid w:val="00E770AF"/>
    <w:rsid w:val="00E770CE"/>
    <w:rsid w:val="00E770E7"/>
    <w:rsid w:val="00E77100"/>
    <w:rsid w:val="00E7714D"/>
    <w:rsid w:val="00E77160"/>
    <w:rsid w:val="00E771A2"/>
    <w:rsid w:val="00E771DB"/>
    <w:rsid w:val="00E771E7"/>
    <w:rsid w:val="00E771EB"/>
    <w:rsid w:val="00E77202"/>
    <w:rsid w:val="00E77214"/>
    <w:rsid w:val="00E77233"/>
    <w:rsid w:val="00E772F7"/>
    <w:rsid w:val="00E77316"/>
    <w:rsid w:val="00E7734F"/>
    <w:rsid w:val="00E77351"/>
    <w:rsid w:val="00E77376"/>
    <w:rsid w:val="00E773AA"/>
    <w:rsid w:val="00E773B1"/>
    <w:rsid w:val="00E773E1"/>
    <w:rsid w:val="00E77415"/>
    <w:rsid w:val="00E77429"/>
    <w:rsid w:val="00E7749D"/>
    <w:rsid w:val="00E774A1"/>
    <w:rsid w:val="00E774B9"/>
    <w:rsid w:val="00E774C1"/>
    <w:rsid w:val="00E774CC"/>
    <w:rsid w:val="00E774E2"/>
    <w:rsid w:val="00E77554"/>
    <w:rsid w:val="00E77638"/>
    <w:rsid w:val="00E77662"/>
    <w:rsid w:val="00E7766A"/>
    <w:rsid w:val="00E776A9"/>
    <w:rsid w:val="00E776CC"/>
    <w:rsid w:val="00E776CF"/>
    <w:rsid w:val="00E776D4"/>
    <w:rsid w:val="00E776D7"/>
    <w:rsid w:val="00E776F7"/>
    <w:rsid w:val="00E776FB"/>
    <w:rsid w:val="00E77712"/>
    <w:rsid w:val="00E7778D"/>
    <w:rsid w:val="00E777A5"/>
    <w:rsid w:val="00E777E4"/>
    <w:rsid w:val="00E777F2"/>
    <w:rsid w:val="00E77807"/>
    <w:rsid w:val="00E77828"/>
    <w:rsid w:val="00E7783D"/>
    <w:rsid w:val="00E77865"/>
    <w:rsid w:val="00E77893"/>
    <w:rsid w:val="00E778D4"/>
    <w:rsid w:val="00E778FA"/>
    <w:rsid w:val="00E778FE"/>
    <w:rsid w:val="00E77911"/>
    <w:rsid w:val="00E7794C"/>
    <w:rsid w:val="00E77956"/>
    <w:rsid w:val="00E7797D"/>
    <w:rsid w:val="00E7799D"/>
    <w:rsid w:val="00E779B6"/>
    <w:rsid w:val="00E779F9"/>
    <w:rsid w:val="00E77A1D"/>
    <w:rsid w:val="00E77A36"/>
    <w:rsid w:val="00E77A6B"/>
    <w:rsid w:val="00E77A92"/>
    <w:rsid w:val="00E77A9E"/>
    <w:rsid w:val="00E77AA6"/>
    <w:rsid w:val="00E77AB7"/>
    <w:rsid w:val="00E77B37"/>
    <w:rsid w:val="00E77B7F"/>
    <w:rsid w:val="00E77B99"/>
    <w:rsid w:val="00E77BB9"/>
    <w:rsid w:val="00E77BDA"/>
    <w:rsid w:val="00E77C2E"/>
    <w:rsid w:val="00E77C45"/>
    <w:rsid w:val="00E77C77"/>
    <w:rsid w:val="00E77C83"/>
    <w:rsid w:val="00E77CA6"/>
    <w:rsid w:val="00E77CD1"/>
    <w:rsid w:val="00E77CD4"/>
    <w:rsid w:val="00E77CDC"/>
    <w:rsid w:val="00E77CF4"/>
    <w:rsid w:val="00E77D00"/>
    <w:rsid w:val="00E77D71"/>
    <w:rsid w:val="00E77E05"/>
    <w:rsid w:val="00E77E0B"/>
    <w:rsid w:val="00E77E1F"/>
    <w:rsid w:val="00E77E59"/>
    <w:rsid w:val="00E77E5D"/>
    <w:rsid w:val="00E77E5E"/>
    <w:rsid w:val="00E77E6C"/>
    <w:rsid w:val="00E77E6D"/>
    <w:rsid w:val="00E77EB7"/>
    <w:rsid w:val="00E77EEC"/>
    <w:rsid w:val="00E77EF9"/>
    <w:rsid w:val="00E77F11"/>
    <w:rsid w:val="00E77F1C"/>
    <w:rsid w:val="00E77F55"/>
    <w:rsid w:val="00E77F70"/>
    <w:rsid w:val="00E77FB0"/>
    <w:rsid w:val="00E80018"/>
    <w:rsid w:val="00E800A6"/>
    <w:rsid w:val="00E800AB"/>
    <w:rsid w:val="00E800B5"/>
    <w:rsid w:val="00E800D7"/>
    <w:rsid w:val="00E800D9"/>
    <w:rsid w:val="00E80118"/>
    <w:rsid w:val="00E80129"/>
    <w:rsid w:val="00E8014B"/>
    <w:rsid w:val="00E8016C"/>
    <w:rsid w:val="00E80179"/>
    <w:rsid w:val="00E8018D"/>
    <w:rsid w:val="00E801F2"/>
    <w:rsid w:val="00E80220"/>
    <w:rsid w:val="00E8024E"/>
    <w:rsid w:val="00E80281"/>
    <w:rsid w:val="00E802C8"/>
    <w:rsid w:val="00E802CF"/>
    <w:rsid w:val="00E80350"/>
    <w:rsid w:val="00E803ED"/>
    <w:rsid w:val="00E803F8"/>
    <w:rsid w:val="00E8041D"/>
    <w:rsid w:val="00E80464"/>
    <w:rsid w:val="00E8047A"/>
    <w:rsid w:val="00E80483"/>
    <w:rsid w:val="00E804A1"/>
    <w:rsid w:val="00E804AC"/>
    <w:rsid w:val="00E804F4"/>
    <w:rsid w:val="00E804FC"/>
    <w:rsid w:val="00E80554"/>
    <w:rsid w:val="00E8056D"/>
    <w:rsid w:val="00E8058C"/>
    <w:rsid w:val="00E80592"/>
    <w:rsid w:val="00E805CB"/>
    <w:rsid w:val="00E805CF"/>
    <w:rsid w:val="00E805F1"/>
    <w:rsid w:val="00E805FA"/>
    <w:rsid w:val="00E805FD"/>
    <w:rsid w:val="00E80608"/>
    <w:rsid w:val="00E80611"/>
    <w:rsid w:val="00E8063B"/>
    <w:rsid w:val="00E80655"/>
    <w:rsid w:val="00E80656"/>
    <w:rsid w:val="00E80659"/>
    <w:rsid w:val="00E8065F"/>
    <w:rsid w:val="00E8067F"/>
    <w:rsid w:val="00E80682"/>
    <w:rsid w:val="00E806BF"/>
    <w:rsid w:val="00E806F9"/>
    <w:rsid w:val="00E80708"/>
    <w:rsid w:val="00E8070F"/>
    <w:rsid w:val="00E80717"/>
    <w:rsid w:val="00E80734"/>
    <w:rsid w:val="00E80774"/>
    <w:rsid w:val="00E8077E"/>
    <w:rsid w:val="00E8078E"/>
    <w:rsid w:val="00E8079C"/>
    <w:rsid w:val="00E807AB"/>
    <w:rsid w:val="00E807DD"/>
    <w:rsid w:val="00E80837"/>
    <w:rsid w:val="00E80883"/>
    <w:rsid w:val="00E808CF"/>
    <w:rsid w:val="00E80901"/>
    <w:rsid w:val="00E80943"/>
    <w:rsid w:val="00E80953"/>
    <w:rsid w:val="00E809C4"/>
    <w:rsid w:val="00E80A1F"/>
    <w:rsid w:val="00E80A44"/>
    <w:rsid w:val="00E80A83"/>
    <w:rsid w:val="00E80AA5"/>
    <w:rsid w:val="00E80ABA"/>
    <w:rsid w:val="00E80ABD"/>
    <w:rsid w:val="00E80AE6"/>
    <w:rsid w:val="00E80B0F"/>
    <w:rsid w:val="00E80C32"/>
    <w:rsid w:val="00E80C62"/>
    <w:rsid w:val="00E80D65"/>
    <w:rsid w:val="00E80D9C"/>
    <w:rsid w:val="00E80E4F"/>
    <w:rsid w:val="00E80E64"/>
    <w:rsid w:val="00E80E9B"/>
    <w:rsid w:val="00E80F3E"/>
    <w:rsid w:val="00E80F44"/>
    <w:rsid w:val="00E80FA2"/>
    <w:rsid w:val="00E80FB3"/>
    <w:rsid w:val="00E80FC5"/>
    <w:rsid w:val="00E80FCB"/>
    <w:rsid w:val="00E80FDE"/>
    <w:rsid w:val="00E80FF0"/>
    <w:rsid w:val="00E81001"/>
    <w:rsid w:val="00E8100E"/>
    <w:rsid w:val="00E81038"/>
    <w:rsid w:val="00E81088"/>
    <w:rsid w:val="00E810E5"/>
    <w:rsid w:val="00E81118"/>
    <w:rsid w:val="00E8112C"/>
    <w:rsid w:val="00E8114D"/>
    <w:rsid w:val="00E81150"/>
    <w:rsid w:val="00E81159"/>
    <w:rsid w:val="00E811C8"/>
    <w:rsid w:val="00E811CA"/>
    <w:rsid w:val="00E8121D"/>
    <w:rsid w:val="00E81221"/>
    <w:rsid w:val="00E81256"/>
    <w:rsid w:val="00E81285"/>
    <w:rsid w:val="00E812A3"/>
    <w:rsid w:val="00E812AC"/>
    <w:rsid w:val="00E812D4"/>
    <w:rsid w:val="00E8132C"/>
    <w:rsid w:val="00E81350"/>
    <w:rsid w:val="00E813D5"/>
    <w:rsid w:val="00E813DA"/>
    <w:rsid w:val="00E813E3"/>
    <w:rsid w:val="00E813EB"/>
    <w:rsid w:val="00E81461"/>
    <w:rsid w:val="00E814C0"/>
    <w:rsid w:val="00E814CC"/>
    <w:rsid w:val="00E814DE"/>
    <w:rsid w:val="00E814E1"/>
    <w:rsid w:val="00E81527"/>
    <w:rsid w:val="00E8152B"/>
    <w:rsid w:val="00E8157E"/>
    <w:rsid w:val="00E81611"/>
    <w:rsid w:val="00E81655"/>
    <w:rsid w:val="00E81663"/>
    <w:rsid w:val="00E816BB"/>
    <w:rsid w:val="00E816BF"/>
    <w:rsid w:val="00E81745"/>
    <w:rsid w:val="00E8174A"/>
    <w:rsid w:val="00E8179E"/>
    <w:rsid w:val="00E817B4"/>
    <w:rsid w:val="00E817D8"/>
    <w:rsid w:val="00E8185D"/>
    <w:rsid w:val="00E81867"/>
    <w:rsid w:val="00E81870"/>
    <w:rsid w:val="00E81886"/>
    <w:rsid w:val="00E818DA"/>
    <w:rsid w:val="00E818F2"/>
    <w:rsid w:val="00E81921"/>
    <w:rsid w:val="00E81954"/>
    <w:rsid w:val="00E81961"/>
    <w:rsid w:val="00E81A57"/>
    <w:rsid w:val="00E81AD9"/>
    <w:rsid w:val="00E81AF0"/>
    <w:rsid w:val="00E81B17"/>
    <w:rsid w:val="00E81B66"/>
    <w:rsid w:val="00E81B67"/>
    <w:rsid w:val="00E81B78"/>
    <w:rsid w:val="00E81BCE"/>
    <w:rsid w:val="00E81BFE"/>
    <w:rsid w:val="00E81C58"/>
    <w:rsid w:val="00E81CB1"/>
    <w:rsid w:val="00E81D5A"/>
    <w:rsid w:val="00E81D61"/>
    <w:rsid w:val="00E81D75"/>
    <w:rsid w:val="00E81D89"/>
    <w:rsid w:val="00E81DBE"/>
    <w:rsid w:val="00E81DC2"/>
    <w:rsid w:val="00E81DCD"/>
    <w:rsid w:val="00E81DDD"/>
    <w:rsid w:val="00E81DE3"/>
    <w:rsid w:val="00E81E1E"/>
    <w:rsid w:val="00E81E41"/>
    <w:rsid w:val="00E81E54"/>
    <w:rsid w:val="00E81E84"/>
    <w:rsid w:val="00E81EBE"/>
    <w:rsid w:val="00E81ED5"/>
    <w:rsid w:val="00E81ED9"/>
    <w:rsid w:val="00E81EF6"/>
    <w:rsid w:val="00E81F29"/>
    <w:rsid w:val="00E81FAA"/>
    <w:rsid w:val="00E81FAB"/>
    <w:rsid w:val="00E81FB8"/>
    <w:rsid w:val="00E82009"/>
    <w:rsid w:val="00E82054"/>
    <w:rsid w:val="00E8209F"/>
    <w:rsid w:val="00E820B4"/>
    <w:rsid w:val="00E820CA"/>
    <w:rsid w:val="00E8215D"/>
    <w:rsid w:val="00E82194"/>
    <w:rsid w:val="00E821B0"/>
    <w:rsid w:val="00E82243"/>
    <w:rsid w:val="00E8226D"/>
    <w:rsid w:val="00E8228D"/>
    <w:rsid w:val="00E822D2"/>
    <w:rsid w:val="00E822F8"/>
    <w:rsid w:val="00E82342"/>
    <w:rsid w:val="00E82374"/>
    <w:rsid w:val="00E82395"/>
    <w:rsid w:val="00E823BA"/>
    <w:rsid w:val="00E823D9"/>
    <w:rsid w:val="00E823E7"/>
    <w:rsid w:val="00E823F9"/>
    <w:rsid w:val="00E823FA"/>
    <w:rsid w:val="00E8241B"/>
    <w:rsid w:val="00E8242C"/>
    <w:rsid w:val="00E82472"/>
    <w:rsid w:val="00E82526"/>
    <w:rsid w:val="00E8252D"/>
    <w:rsid w:val="00E82574"/>
    <w:rsid w:val="00E8259E"/>
    <w:rsid w:val="00E825AA"/>
    <w:rsid w:val="00E825CF"/>
    <w:rsid w:val="00E825DD"/>
    <w:rsid w:val="00E825E5"/>
    <w:rsid w:val="00E82617"/>
    <w:rsid w:val="00E8264E"/>
    <w:rsid w:val="00E82675"/>
    <w:rsid w:val="00E826D7"/>
    <w:rsid w:val="00E8270A"/>
    <w:rsid w:val="00E82711"/>
    <w:rsid w:val="00E82735"/>
    <w:rsid w:val="00E827BA"/>
    <w:rsid w:val="00E827D6"/>
    <w:rsid w:val="00E827D7"/>
    <w:rsid w:val="00E827FE"/>
    <w:rsid w:val="00E82814"/>
    <w:rsid w:val="00E8281A"/>
    <w:rsid w:val="00E8282E"/>
    <w:rsid w:val="00E82875"/>
    <w:rsid w:val="00E82955"/>
    <w:rsid w:val="00E8295E"/>
    <w:rsid w:val="00E82969"/>
    <w:rsid w:val="00E829C2"/>
    <w:rsid w:val="00E82A1B"/>
    <w:rsid w:val="00E82A43"/>
    <w:rsid w:val="00E82A48"/>
    <w:rsid w:val="00E82A84"/>
    <w:rsid w:val="00E82A88"/>
    <w:rsid w:val="00E82A97"/>
    <w:rsid w:val="00E82AAA"/>
    <w:rsid w:val="00E82ACC"/>
    <w:rsid w:val="00E82AD5"/>
    <w:rsid w:val="00E82B23"/>
    <w:rsid w:val="00E82B24"/>
    <w:rsid w:val="00E82B64"/>
    <w:rsid w:val="00E82B7D"/>
    <w:rsid w:val="00E82BDB"/>
    <w:rsid w:val="00E82C0F"/>
    <w:rsid w:val="00E82C22"/>
    <w:rsid w:val="00E82C4C"/>
    <w:rsid w:val="00E82CA5"/>
    <w:rsid w:val="00E82CC3"/>
    <w:rsid w:val="00E82CF8"/>
    <w:rsid w:val="00E82D16"/>
    <w:rsid w:val="00E82D17"/>
    <w:rsid w:val="00E82D24"/>
    <w:rsid w:val="00E82D27"/>
    <w:rsid w:val="00E82D2C"/>
    <w:rsid w:val="00E82D82"/>
    <w:rsid w:val="00E82D83"/>
    <w:rsid w:val="00E82D86"/>
    <w:rsid w:val="00E82DAE"/>
    <w:rsid w:val="00E82DB3"/>
    <w:rsid w:val="00E82DCB"/>
    <w:rsid w:val="00E82DD8"/>
    <w:rsid w:val="00E82E2A"/>
    <w:rsid w:val="00E82E4B"/>
    <w:rsid w:val="00E82E58"/>
    <w:rsid w:val="00E82ED2"/>
    <w:rsid w:val="00E82F03"/>
    <w:rsid w:val="00E82F07"/>
    <w:rsid w:val="00E82F4D"/>
    <w:rsid w:val="00E82F7F"/>
    <w:rsid w:val="00E82FAC"/>
    <w:rsid w:val="00E82FB2"/>
    <w:rsid w:val="00E82FC8"/>
    <w:rsid w:val="00E82FFC"/>
    <w:rsid w:val="00E8301B"/>
    <w:rsid w:val="00E83047"/>
    <w:rsid w:val="00E830D0"/>
    <w:rsid w:val="00E830F2"/>
    <w:rsid w:val="00E830FB"/>
    <w:rsid w:val="00E83124"/>
    <w:rsid w:val="00E8313C"/>
    <w:rsid w:val="00E83194"/>
    <w:rsid w:val="00E831C5"/>
    <w:rsid w:val="00E8320A"/>
    <w:rsid w:val="00E83220"/>
    <w:rsid w:val="00E83288"/>
    <w:rsid w:val="00E832A7"/>
    <w:rsid w:val="00E832CC"/>
    <w:rsid w:val="00E8330C"/>
    <w:rsid w:val="00E8335D"/>
    <w:rsid w:val="00E8335E"/>
    <w:rsid w:val="00E8338D"/>
    <w:rsid w:val="00E83399"/>
    <w:rsid w:val="00E83435"/>
    <w:rsid w:val="00E834DF"/>
    <w:rsid w:val="00E83507"/>
    <w:rsid w:val="00E83533"/>
    <w:rsid w:val="00E83542"/>
    <w:rsid w:val="00E8354A"/>
    <w:rsid w:val="00E83551"/>
    <w:rsid w:val="00E835A0"/>
    <w:rsid w:val="00E835BC"/>
    <w:rsid w:val="00E83637"/>
    <w:rsid w:val="00E836CF"/>
    <w:rsid w:val="00E836EF"/>
    <w:rsid w:val="00E8372D"/>
    <w:rsid w:val="00E83754"/>
    <w:rsid w:val="00E83795"/>
    <w:rsid w:val="00E837A3"/>
    <w:rsid w:val="00E837B3"/>
    <w:rsid w:val="00E83835"/>
    <w:rsid w:val="00E83839"/>
    <w:rsid w:val="00E83853"/>
    <w:rsid w:val="00E83858"/>
    <w:rsid w:val="00E83860"/>
    <w:rsid w:val="00E838DD"/>
    <w:rsid w:val="00E8395F"/>
    <w:rsid w:val="00E839AE"/>
    <w:rsid w:val="00E839D8"/>
    <w:rsid w:val="00E839EA"/>
    <w:rsid w:val="00E83A4F"/>
    <w:rsid w:val="00E83A51"/>
    <w:rsid w:val="00E83B09"/>
    <w:rsid w:val="00E83B0A"/>
    <w:rsid w:val="00E83B21"/>
    <w:rsid w:val="00E83B34"/>
    <w:rsid w:val="00E83B66"/>
    <w:rsid w:val="00E83B75"/>
    <w:rsid w:val="00E83BBE"/>
    <w:rsid w:val="00E83BEB"/>
    <w:rsid w:val="00E83C08"/>
    <w:rsid w:val="00E83C27"/>
    <w:rsid w:val="00E83C7C"/>
    <w:rsid w:val="00E83CA3"/>
    <w:rsid w:val="00E83CA8"/>
    <w:rsid w:val="00E83CBD"/>
    <w:rsid w:val="00E83CC5"/>
    <w:rsid w:val="00E83D00"/>
    <w:rsid w:val="00E83D1F"/>
    <w:rsid w:val="00E83D33"/>
    <w:rsid w:val="00E83D43"/>
    <w:rsid w:val="00E83D68"/>
    <w:rsid w:val="00E83D7B"/>
    <w:rsid w:val="00E83D8F"/>
    <w:rsid w:val="00E83D90"/>
    <w:rsid w:val="00E83D92"/>
    <w:rsid w:val="00E83DE2"/>
    <w:rsid w:val="00E83E05"/>
    <w:rsid w:val="00E83E18"/>
    <w:rsid w:val="00E83E5E"/>
    <w:rsid w:val="00E83E81"/>
    <w:rsid w:val="00E83EAA"/>
    <w:rsid w:val="00E83EAD"/>
    <w:rsid w:val="00E83ED5"/>
    <w:rsid w:val="00E83EE2"/>
    <w:rsid w:val="00E83EFB"/>
    <w:rsid w:val="00E83F07"/>
    <w:rsid w:val="00E83F1C"/>
    <w:rsid w:val="00E83F9E"/>
    <w:rsid w:val="00E83FB5"/>
    <w:rsid w:val="00E84025"/>
    <w:rsid w:val="00E84033"/>
    <w:rsid w:val="00E84043"/>
    <w:rsid w:val="00E84044"/>
    <w:rsid w:val="00E84074"/>
    <w:rsid w:val="00E840D4"/>
    <w:rsid w:val="00E84129"/>
    <w:rsid w:val="00E8415D"/>
    <w:rsid w:val="00E8416C"/>
    <w:rsid w:val="00E8417F"/>
    <w:rsid w:val="00E841FF"/>
    <w:rsid w:val="00E84231"/>
    <w:rsid w:val="00E84232"/>
    <w:rsid w:val="00E8423C"/>
    <w:rsid w:val="00E8424A"/>
    <w:rsid w:val="00E84265"/>
    <w:rsid w:val="00E842A4"/>
    <w:rsid w:val="00E842F6"/>
    <w:rsid w:val="00E84306"/>
    <w:rsid w:val="00E84318"/>
    <w:rsid w:val="00E84357"/>
    <w:rsid w:val="00E843C4"/>
    <w:rsid w:val="00E843DC"/>
    <w:rsid w:val="00E84409"/>
    <w:rsid w:val="00E84428"/>
    <w:rsid w:val="00E84446"/>
    <w:rsid w:val="00E8444A"/>
    <w:rsid w:val="00E84489"/>
    <w:rsid w:val="00E844B8"/>
    <w:rsid w:val="00E84543"/>
    <w:rsid w:val="00E84554"/>
    <w:rsid w:val="00E845B7"/>
    <w:rsid w:val="00E84629"/>
    <w:rsid w:val="00E846DE"/>
    <w:rsid w:val="00E8478F"/>
    <w:rsid w:val="00E8479E"/>
    <w:rsid w:val="00E847CA"/>
    <w:rsid w:val="00E847E2"/>
    <w:rsid w:val="00E84810"/>
    <w:rsid w:val="00E84812"/>
    <w:rsid w:val="00E84837"/>
    <w:rsid w:val="00E8489B"/>
    <w:rsid w:val="00E8489C"/>
    <w:rsid w:val="00E8489D"/>
    <w:rsid w:val="00E848BC"/>
    <w:rsid w:val="00E848D4"/>
    <w:rsid w:val="00E848D6"/>
    <w:rsid w:val="00E848FC"/>
    <w:rsid w:val="00E8492E"/>
    <w:rsid w:val="00E84941"/>
    <w:rsid w:val="00E84953"/>
    <w:rsid w:val="00E849C1"/>
    <w:rsid w:val="00E849E8"/>
    <w:rsid w:val="00E84A15"/>
    <w:rsid w:val="00E84A1C"/>
    <w:rsid w:val="00E84A6F"/>
    <w:rsid w:val="00E84A81"/>
    <w:rsid w:val="00E84A8B"/>
    <w:rsid w:val="00E84B1B"/>
    <w:rsid w:val="00E84B2D"/>
    <w:rsid w:val="00E84B6D"/>
    <w:rsid w:val="00E84B8A"/>
    <w:rsid w:val="00E84B92"/>
    <w:rsid w:val="00E84BAA"/>
    <w:rsid w:val="00E84BAF"/>
    <w:rsid w:val="00E84BCB"/>
    <w:rsid w:val="00E84BEA"/>
    <w:rsid w:val="00E84C0E"/>
    <w:rsid w:val="00E84C37"/>
    <w:rsid w:val="00E84C38"/>
    <w:rsid w:val="00E84C4E"/>
    <w:rsid w:val="00E84C57"/>
    <w:rsid w:val="00E84C59"/>
    <w:rsid w:val="00E84C65"/>
    <w:rsid w:val="00E84C7B"/>
    <w:rsid w:val="00E84C9F"/>
    <w:rsid w:val="00E84CD1"/>
    <w:rsid w:val="00E84CDF"/>
    <w:rsid w:val="00E84CFB"/>
    <w:rsid w:val="00E84D1F"/>
    <w:rsid w:val="00E84D47"/>
    <w:rsid w:val="00E84D7C"/>
    <w:rsid w:val="00E84D9E"/>
    <w:rsid w:val="00E84DAD"/>
    <w:rsid w:val="00E84DF5"/>
    <w:rsid w:val="00E84E04"/>
    <w:rsid w:val="00E84E31"/>
    <w:rsid w:val="00E84E56"/>
    <w:rsid w:val="00E84ED7"/>
    <w:rsid w:val="00E84F6A"/>
    <w:rsid w:val="00E84F81"/>
    <w:rsid w:val="00E84F90"/>
    <w:rsid w:val="00E84FA1"/>
    <w:rsid w:val="00E84FBA"/>
    <w:rsid w:val="00E84FDB"/>
    <w:rsid w:val="00E84FED"/>
    <w:rsid w:val="00E85019"/>
    <w:rsid w:val="00E8501A"/>
    <w:rsid w:val="00E850AC"/>
    <w:rsid w:val="00E850C6"/>
    <w:rsid w:val="00E850DF"/>
    <w:rsid w:val="00E85153"/>
    <w:rsid w:val="00E85162"/>
    <w:rsid w:val="00E8517F"/>
    <w:rsid w:val="00E851A7"/>
    <w:rsid w:val="00E851C1"/>
    <w:rsid w:val="00E85209"/>
    <w:rsid w:val="00E8521D"/>
    <w:rsid w:val="00E85223"/>
    <w:rsid w:val="00E85290"/>
    <w:rsid w:val="00E85297"/>
    <w:rsid w:val="00E8529F"/>
    <w:rsid w:val="00E852A1"/>
    <w:rsid w:val="00E852B8"/>
    <w:rsid w:val="00E852BE"/>
    <w:rsid w:val="00E852D5"/>
    <w:rsid w:val="00E852E1"/>
    <w:rsid w:val="00E8531D"/>
    <w:rsid w:val="00E8533F"/>
    <w:rsid w:val="00E85340"/>
    <w:rsid w:val="00E85342"/>
    <w:rsid w:val="00E85376"/>
    <w:rsid w:val="00E8537C"/>
    <w:rsid w:val="00E85394"/>
    <w:rsid w:val="00E853B5"/>
    <w:rsid w:val="00E853F3"/>
    <w:rsid w:val="00E85451"/>
    <w:rsid w:val="00E85452"/>
    <w:rsid w:val="00E85453"/>
    <w:rsid w:val="00E85457"/>
    <w:rsid w:val="00E85482"/>
    <w:rsid w:val="00E85494"/>
    <w:rsid w:val="00E854A0"/>
    <w:rsid w:val="00E854D3"/>
    <w:rsid w:val="00E854FD"/>
    <w:rsid w:val="00E8556A"/>
    <w:rsid w:val="00E8556D"/>
    <w:rsid w:val="00E8557A"/>
    <w:rsid w:val="00E8557B"/>
    <w:rsid w:val="00E85593"/>
    <w:rsid w:val="00E855C1"/>
    <w:rsid w:val="00E855D9"/>
    <w:rsid w:val="00E855E1"/>
    <w:rsid w:val="00E85619"/>
    <w:rsid w:val="00E85624"/>
    <w:rsid w:val="00E85633"/>
    <w:rsid w:val="00E8568C"/>
    <w:rsid w:val="00E856EE"/>
    <w:rsid w:val="00E85727"/>
    <w:rsid w:val="00E85748"/>
    <w:rsid w:val="00E85755"/>
    <w:rsid w:val="00E85763"/>
    <w:rsid w:val="00E85766"/>
    <w:rsid w:val="00E85769"/>
    <w:rsid w:val="00E85799"/>
    <w:rsid w:val="00E857A8"/>
    <w:rsid w:val="00E857BD"/>
    <w:rsid w:val="00E857CD"/>
    <w:rsid w:val="00E857E2"/>
    <w:rsid w:val="00E857EC"/>
    <w:rsid w:val="00E857ED"/>
    <w:rsid w:val="00E8581A"/>
    <w:rsid w:val="00E8581E"/>
    <w:rsid w:val="00E8585C"/>
    <w:rsid w:val="00E8587C"/>
    <w:rsid w:val="00E85897"/>
    <w:rsid w:val="00E858A2"/>
    <w:rsid w:val="00E858D7"/>
    <w:rsid w:val="00E858FB"/>
    <w:rsid w:val="00E8592A"/>
    <w:rsid w:val="00E85943"/>
    <w:rsid w:val="00E85950"/>
    <w:rsid w:val="00E85992"/>
    <w:rsid w:val="00E8599A"/>
    <w:rsid w:val="00E859D1"/>
    <w:rsid w:val="00E85A1A"/>
    <w:rsid w:val="00E85A20"/>
    <w:rsid w:val="00E85A85"/>
    <w:rsid w:val="00E85AA6"/>
    <w:rsid w:val="00E85ADC"/>
    <w:rsid w:val="00E85AF7"/>
    <w:rsid w:val="00E85B08"/>
    <w:rsid w:val="00E85B26"/>
    <w:rsid w:val="00E85B77"/>
    <w:rsid w:val="00E85BA4"/>
    <w:rsid w:val="00E85BB3"/>
    <w:rsid w:val="00E85BBD"/>
    <w:rsid w:val="00E85BD5"/>
    <w:rsid w:val="00E85BD9"/>
    <w:rsid w:val="00E85BDA"/>
    <w:rsid w:val="00E85BF1"/>
    <w:rsid w:val="00E85BF8"/>
    <w:rsid w:val="00E85C2E"/>
    <w:rsid w:val="00E85C3A"/>
    <w:rsid w:val="00E85C9F"/>
    <w:rsid w:val="00E85CDA"/>
    <w:rsid w:val="00E85D44"/>
    <w:rsid w:val="00E85D4D"/>
    <w:rsid w:val="00E85D64"/>
    <w:rsid w:val="00E85D6A"/>
    <w:rsid w:val="00E85D89"/>
    <w:rsid w:val="00E85DA8"/>
    <w:rsid w:val="00E85DB7"/>
    <w:rsid w:val="00E85DBD"/>
    <w:rsid w:val="00E85DDF"/>
    <w:rsid w:val="00E85DE8"/>
    <w:rsid w:val="00E85DFF"/>
    <w:rsid w:val="00E85E04"/>
    <w:rsid w:val="00E85E3E"/>
    <w:rsid w:val="00E85E64"/>
    <w:rsid w:val="00E85E71"/>
    <w:rsid w:val="00E85E97"/>
    <w:rsid w:val="00E85EAE"/>
    <w:rsid w:val="00E85EE4"/>
    <w:rsid w:val="00E85EED"/>
    <w:rsid w:val="00E85F22"/>
    <w:rsid w:val="00E85F72"/>
    <w:rsid w:val="00E85FC8"/>
    <w:rsid w:val="00E86006"/>
    <w:rsid w:val="00E8600D"/>
    <w:rsid w:val="00E86032"/>
    <w:rsid w:val="00E86039"/>
    <w:rsid w:val="00E8604A"/>
    <w:rsid w:val="00E8604C"/>
    <w:rsid w:val="00E86052"/>
    <w:rsid w:val="00E8608A"/>
    <w:rsid w:val="00E86098"/>
    <w:rsid w:val="00E860AC"/>
    <w:rsid w:val="00E860DA"/>
    <w:rsid w:val="00E8618A"/>
    <w:rsid w:val="00E861BD"/>
    <w:rsid w:val="00E861DF"/>
    <w:rsid w:val="00E8625F"/>
    <w:rsid w:val="00E86261"/>
    <w:rsid w:val="00E862B9"/>
    <w:rsid w:val="00E862ED"/>
    <w:rsid w:val="00E862F3"/>
    <w:rsid w:val="00E862F8"/>
    <w:rsid w:val="00E86338"/>
    <w:rsid w:val="00E86356"/>
    <w:rsid w:val="00E8635F"/>
    <w:rsid w:val="00E8637B"/>
    <w:rsid w:val="00E8638B"/>
    <w:rsid w:val="00E8639C"/>
    <w:rsid w:val="00E86485"/>
    <w:rsid w:val="00E8648E"/>
    <w:rsid w:val="00E86491"/>
    <w:rsid w:val="00E8649B"/>
    <w:rsid w:val="00E864A7"/>
    <w:rsid w:val="00E864F9"/>
    <w:rsid w:val="00E8651C"/>
    <w:rsid w:val="00E86572"/>
    <w:rsid w:val="00E865B6"/>
    <w:rsid w:val="00E86608"/>
    <w:rsid w:val="00E86692"/>
    <w:rsid w:val="00E8669C"/>
    <w:rsid w:val="00E866A9"/>
    <w:rsid w:val="00E866B7"/>
    <w:rsid w:val="00E866DB"/>
    <w:rsid w:val="00E866FF"/>
    <w:rsid w:val="00E86710"/>
    <w:rsid w:val="00E86716"/>
    <w:rsid w:val="00E86775"/>
    <w:rsid w:val="00E867AF"/>
    <w:rsid w:val="00E867C1"/>
    <w:rsid w:val="00E867E4"/>
    <w:rsid w:val="00E867E7"/>
    <w:rsid w:val="00E867E8"/>
    <w:rsid w:val="00E86853"/>
    <w:rsid w:val="00E86868"/>
    <w:rsid w:val="00E8689C"/>
    <w:rsid w:val="00E868C4"/>
    <w:rsid w:val="00E868DF"/>
    <w:rsid w:val="00E868E3"/>
    <w:rsid w:val="00E86958"/>
    <w:rsid w:val="00E8695E"/>
    <w:rsid w:val="00E86994"/>
    <w:rsid w:val="00E869CE"/>
    <w:rsid w:val="00E86AEB"/>
    <w:rsid w:val="00E86B2E"/>
    <w:rsid w:val="00E86B95"/>
    <w:rsid w:val="00E86BC9"/>
    <w:rsid w:val="00E86BFC"/>
    <w:rsid w:val="00E86C3C"/>
    <w:rsid w:val="00E86C4E"/>
    <w:rsid w:val="00E86C6D"/>
    <w:rsid w:val="00E86C7C"/>
    <w:rsid w:val="00E86CA9"/>
    <w:rsid w:val="00E86CCD"/>
    <w:rsid w:val="00E86D05"/>
    <w:rsid w:val="00E86D26"/>
    <w:rsid w:val="00E86D5C"/>
    <w:rsid w:val="00E86D79"/>
    <w:rsid w:val="00E86D89"/>
    <w:rsid w:val="00E86DEB"/>
    <w:rsid w:val="00E86E3B"/>
    <w:rsid w:val="00E86E49"/>
    <w:rsid w:val="00E86E4C"/>
    <w:rsid w:val="00E86E75"/>
    <w:rsid w:val="00E86E76"/>
    <w:rsid w:val="00E86E88"/>
    <w:rsid w:val="00E86EDC"/>
    <w:rsid w:val="00E86F00"/>
    <w:rsid w:val="00E86F0D"/>
    <w:rsid w:val="00E86F11"/>
    <w:rsid w:val="00E86F44"/>
    <w:rsid w:val="00E86F5D"/>
    <w:rsid w:val="00E86F81"/>
    <w:rsid w:val="00E86FAB"/>
    <w:rsid w:val="00E86FB0"/>
    <w:rsid w:val="00E87006"/>
    <w:rsid w:val="00E87019"/>
    <w:rsid w:val="00E87072"/>
    <w:rsid w:val="00E8708A"/>
    <w:rsid w:val="00E87098"/>
    <w:rsid w:val="00E870A4"/>
    <w:rsid w:val="00E870AE"/>
    <w:rsid w:val="00E870AF"/>
    <w:rsid w:val="00E870FF"/>
    <w:rsid w:val="00E8710A"/>
    <w:rsid w:val="00E8712C"/>
    <w:rsid w:val="00E8719B"/>
    <w:rsid w:val="00E871DC"/>
    <w:rsid w:val="00E871FA"/>
    <w:rsid w:val="00E87219"/>
    <w:rsid w:val="00E8722C"/>
    <w:rsid w:val="00E8726C"/>
    <w:rsid w:val="00E87284"/>
    <w:rsid w:val="00E872B3"/>
    <w:rsid w:val="00E87324"/>
    <w:rsid w:val="00E87346"/>
    <w:rsid w:val="00E87365"/>
    <w:rsid w:val="00E87376"/>
    <w:rsid w:val="00E87381"/>
    <w:rsid w:val="00E8738D"/>
    <w:rsid w:val="00E87395"/>
    <w:rsid w:val="00E87399"/>
    <w:rsid w:val="00E873C3"/>
    <w:rsid w:val="00E87429"/>
    <w:rsid w:val="00E87438"/>
    <w:rsid w:val="00E8745C"/>
    <w:rsid w:val="00E87472"/>
    <w:rsid w:val="00E8747B"/>
    <w:rsid w:val="00E87485"/>
    <w:rsid w:val="00E874CF"/>
    <w:rsid w:val="00E874D7"/>
    <w:rsid w:val="00E87500"/>
    <w:rsid w:val="00E87501"/>
    <w:rsid w:val="00E87512"/>
    <w:rsid w:val="00E87565"/>
    <w:rsid w:val="00E87566"/>
    <w:rsid w:val="00E875BB"/>
    <w:rsid w:val="00E875EC"/>
    <w:rsid w:val="00E8760A"/>
    <w:rsid w:val="00E87623"/>
    <w:rsid w:val="00E87656"/>
    <w:rsid w:val="00E8767C"/>
    <w:rsid w:val="00E8767F"/>
    <w:rsid w:val="00E87688"/>
    <w:rsid w:val="00E87692"/>
    <w:rsid w:val="00E8773E"/>
    <w:rsid w:val="00E87777"/>
    <w:rsid w:val="00E877B2"/>
    <w:rsid w:val="00E877D5"/>
    <w:rsid w:val="00E877E3"/>
    <w:rsid w:val="00E8781F"/>
    <w:rsid w:val="00E87897"/>
    <w:rsid w:val="00E878F8"/>
    <w:rsid w:val="00E87926"/>
    <w:rsid w:val="00E8792A"/>
    <w:rsid w:val="00E87963"/>
    <w:rsid w:val="00E87964"/>
    <w:rsid w:val="00E87965"/>
    <w:rsid w:val="00E87984"/>
    <w:rsid w:val="00E87A72"/>
    <w:rsid w:val="00E87A83"/>
    <w:rsid w:val="00E87AA8"/>
    <w:rsid w:val="00E87AAA"/>
    <w:rsid w:val="00E87AB0"/>
    <w:rsid w:val="00E87AEA"/>
    <w:rsid w:val="00E87B0A"/>
    <w:rsid w:val="00E87B0C"/>
    <w:rsid w:val="00E87B17"/>
    <w:rsid w:val="00E87B74"/>
    <w:rsid w:val="00E87B86"/>
    <w:rsid w:val="00E87BAA"/>
    <w:rsid w:val="00E87BC2"/>
    <w:rsid w:val="00E87BE1"/>
    <w:rsid w:val="00E87C12"/>
    <w:rsid w:val="00E87C61"/>
    <w:rsid w:val="00E87C9A"/>
    <w:rsid w:val="00E87CA8"/>
    <w:rsid w:val="00E87CF4"/>
    <w:rsid w:val="00E87D37"/>
    <w:rsid w:val="00E87D38"/>
    <w:rsid w:val="00E87D45"/>
    <w:rsid w:val="00E87D48"/>
    <w:rsid w:val="00E87D5C"/>
    <w:rsid w:val="00E87D7D"/>
    <w:rsid w:val="00E87DCC"/>
    <w:rsid w:val="00E87DEC"/>
    <w:rsid w:val="00E87E32"/>
    <w:rsid w:val="00E87E52"/>
    <w:rsid w:val="00E87E6C"/>
    <w:rsid w:val="00E87E77"/>
    <w:rsid w:val="00E87E7F"/>
    <w:rsid w:val="00E87EB8"/>
    <w:rsid w:val="00E87EDE"/>
    <w:rsid w:val="00E87EEF"/>
    <w:rsid w:val="00E87EF3"/>
    <w:rsid w:val="00E87FD2"/>
    <w:rsid w:val="00E87FD8"/>
    <w:rsid w:val="00E87FE2"/>
    <w:rsid w:val="00E87FFC"/>
    <w:rsid w:val="00E9001C"/>
    <w:rsid w:val="00E9002C"/>
    <w:rsid w:val="00E90033"/>
    <w:rsid w:val="00E9003E"/>
    <w:rsid w:val="00E9006D"/>
    <w:rsid w:val="00E9006E"/>
    <w:rsid w:val="00E9007C"/>
    <w:rsid w:val="00E900B8"/>
    <w:rsid w:val="00E900BD"/>
    <w:rsid w:val="00E900EB"/>
    <w:rsid w:val="00E900F2"/>
    <w:rsid w:val="00E900F7"/>
    <w:rsid w:val="00E9014D"/>
    <w:rsid w:val="00E9017D"/>
    <w:rsid w:val="00E90183"/>
    <w:rsid w:val="00E90199"/>
    <w:rsid w:val="00E901B1"/>
    <w:rsid w:val="00E901C5"/>
    <w:rsid w:val="00E901DE"/>
    <w:rsid w:val="00E901ED"/>
    <w:rsid w:val="00E901FE"/>
    <w:rsid w:val="00E90245"/>
    <w:rsid w:val="00E90248"/>
    <w:rsid w:val="00E90278"/>
    <w:rsid w:val="00E9027A"/>
    <w:rsid w:val="00E902BC"/>
    <w:rsid w:val="00E902C8"/>
    <w:rsid w:val="00E902CB"/>
    <w:rsid w:val="00E902DF"/>
    <w:rsid w:val="00E90304"/>
    <w:rsid w:val="00E9030C"/>
    <w:rsid w:val="00E90366"/>
    <w:rsid w:val="00E9036A"/>
    <w:rsid w:val="00E90391"/>
    <w:rsid w:val="00E90397"/>
    <w:rsid w:val="00E90423"/>
    <w:rsid w:val="00E90437"/>
    <w:rsid w:val="00E90482"/>
    <w:rsid w:val="00E904C8"/>
    <w:rsid w:val="00E9051C"/>
    <w:rsid w:val="00E9053F"/>
    <w:rsid w:val="00E90549"/>
    <w:rsid w:val="00E90561"/>
    <w:rsid w:val="00E9057C"/>
    <w:rsid w:val="00E9058D"/>
    <w:rsid w:val="00E905BE"/>
    <w:rsid w:val="00E905D7"/>
    <w:rsid w:val="00E905FB"/>
    <w:rsid w:val="00E9060B"/>
    <w:rsid w:val="00E90611"/>
    <w:rsid w:val="00E90665"/>
    <w:rsid w:val="00E90686"/>
    <w:rsid w:val="00E90694"/>
    <w:rsid w:val="00E90754"/>
    <w:rsid w:val="00E90773"/>
    <w:rsid w:val="00E9077F"/>
    <w:rsid w:val="00E907B3"/>
    <w:rsid w:val="00E907CD"/>
    <w:rsid w:val="00E9080F"/>
    <w:rsid w:val="00E90819"/>
    <w:rsid w:val="00E9084B"/>
    <w:rsid w:val="00E90853"/>
    <w:rsid w:val="00E9085F"/>
    <w:rsid w:val="00E90885"/>
    <w:rsid w:val="00E908AC"/>
    <w:rsid w:val="00E908AE"/>
    <w:rsid w:val="00E908D6"/>
    <w:rsid w:val="00E908DF"/>
    <w:rsid w:val="00E908ED"/>
    <w:rsid w:val="00E908F5"/>
    <w:rsid w:val="00E90905"/>
    <w:rsid w:val="00E90974"/>
    <w:rsid w:val="00E9099A"/>
    <w:rsid w:val="00E9099E"/>
    <w:rsid w:val="00E909EE"/>
    <w:rsid w:val="00E90A02"/>
    <w:rsid w:val="00E90AA4"/>
    <w:rsid w:val="00E90AAA"/>
    <w:rsid w:val="00E90AB3"/>
    <w:rsid w:val="00E90ABE"/>
    <w:rsid w:val="00E90AD6"/>
    <w:rsid w:val="00E90B20"/>
    <w:rsid w:val="00E90B42"/>
    <w:rsid w:val="00E90BC0"/>
    <w:rsid w:val="00E90BD8"/>
    <w:rsid w:val="00E90BEC"/>
    <w:rsid w:val="00E90C6A"/>
    <w:rsid w:val="00E90C71"/>
    <w:rsid w:val="00E90C88"/>
    <w:rsid w:val="00E90C89"/>
    <w:rsid w:val="00E90CAD"/>
    <w:rsid w:val="00E90CCB"/>
    <w:rsid w:val="00E90CEE"/>
    <w:rsid w:val="00E90D41"/>
    <w:rsid w:val="00E90D73"/>
    <w:rsid w:val="00E90D78"/>
    <w:rsid w:val="00E90D8A"/>
    <w:rsid w:val="00E90DA2"/>
    <w:rsid w:val="00E90E21"/>
    <w:rsid w:val="00E90E44"/>
    <w:rsid w:val="00E90E58"/>
    <w:rsid w:val="00E90E5E"/>
    <w:rsid w:val="00E90E7F"/>
    <w:rsid w:val="00E90E9C"/>
    <w:rsid w:val="00E90E9E"/>
    <w:rsid w:val="00E90EA5"/>
    <w:rsid w:val="00E90EB4"/>
    <w:rsid w:val="00E90EC6"/>
    <w:rsid w:val="00E90EF7"/>
    <w:rsid w:val="00E90F5D"/>
    <w:rsid w:val="00E90F7A"/>
    <w:rsid w:val="00E91007"/>
    <w:rsid w:val="00E9101B"/>
    <w:rsid w:val="00E91052"/>
    <w:rsid w:val="00E9107E"/>
    <w:rsid w:val="00E91084"/>
    <w:rsid w:val="00E9108C"/>
    <w:rsid w:val="00E910CE"/>
    <w:rsid w:val="00E910EB"/>
    <w:rsid w:val="00E910F7"/>
    <w:rsid w:val="00E91118"/>
    <w:rsid w:val="00E9114C"/>
    <w:rsid w:val="00E91169"/>
    <w:rsid w:val="00E9119F"/>
    <w:rsid w:val="00E91200"/>
    <w:rsid w:val="00E9121E"/>
    <w:rsid w:val="00E91277"/>
    <w:rsid w:val="00E9127F"/>
    <w:rsid w:val="00E91287"/>
    <w:rsid w:val="00E91295"/>
    <w:rsid w:val="00E9129E"/>
    <w:rsid w:val="00E912DF"/>
    <w:rsid w:val="00E91309"/>
    <w:rsid w:val="00E91326"/>
    <w:rsid w:val="00E9135C"/>
    <w:rsid w:val="00E913AD"/>
    <w:rsid w:val="00E913D6"/>
    <w:rsid w:val="00E9144C"/>
    <w:rsid w:val="00E91469"/>
    <w:rsid w:val="00E91490"/>
    <w:rsid w:val="00E914E6"/>
    <w:rsid w:val="00E91507"/>
    <w:rsid w:val="00E91512"/>
    <w:rsid w:val="00E9156F"/>
    <w:rsid w:val="00E9158D"/>
    <w:rsid w:val="00E9158F"/>
    <w:rsid w:val="00E915A8"/>
    <w:rsid w:val="00E915AF"/>
    <w:rsid w:val="00E915B1"/>
    <w:rsid w:val="00E915D0"/>
    <w:rsid w:val="00E915EC"/>
    <w:rsid w:val="00E915F1"/>
    <w:rsid w:val="00E9160F"/>
    <w:rsid w:val="00E9162A"/>
    <w:rsid w:val="00E91641"/>
    <w:rsid w:val="00E9165B"/>
    <w:rsid w:val="00E91698"/>
    <w:rsid w:val="00E9169D"/>
    <w:rsid w:val="00E917B5"/>
    <w:rsid w:val="00E917BD"/>
    <w:rsid w:val="00E917CC"/>
    <w:rsid w:val="00E917E1"/>
    <w:rsid w:val="00E9182A"/>
    <w:rsid w:val="00E9182B"/>
    <w:rsid w:val="00E91880"/>
    <w:rsid w:val="00E91889"/>
    <w:rsid w:val="00E918A3"/>
    <w:rsid w:val="00E918A8"/>
    <w:rsid w:val="00E918B9"/>
    <w:rsid w:val="00E918C2"/>
    <w:rsid w:val="00E918E6"/>
    <w:rsid w:val="00E918F9"/>
    <w:rsid w:val="00E91908"/>
    <w:rsid w:val="00E9190B"/>
    <w:rsid w:val="00E9194E"/>
    <w:rsid w:val="00E91985"/>
    <w:rsid w:val="00E91988"/>
    <w:rsid w:val="00E919E4"/>
    <w:rsid w:val="00E919F8"/>
    <w:rsid w:val="00E91A2B"/>
    <w:rsid w:val="00E91A86"/>
    <w:rsid w:val="00E91ACF"/>
    <w:rsid w:val="00E91AD4"/>
    <w:rsid w:val="00E91AD7"/>
    <w:rsid w:val="00E91B1B"/>
    <w:rsid w:val="00E91B3D"/>
    <w:rsid w:val="00E91B48"/>
    <w:rsid w:val="00E91B4E"/>
    <w:rsid w:val="00E91B5A"/>
    <w:rsid w:val="00E91B6C"/>
    <w:rsid w:val="00E91B7D"/>
    <w:rsid w:val="00E91B88"/>
    <w:rsid w:val="00E91B9B"/>
    <w:rsid w:val="00E91BD2"/>
    <w:rsid w:val="00E91C5C"/>
    <w:rsid w:val="00E91C8B"/>
    <w:rsid w:val="00E91C96"/>
    <w:rsid w:val="00E91CE2"/>
    <w:rsid w:val="00E91CFD"/>
    <w:rsid w:val="00E91D32"/>
    <w:rsid w:val="00E91D5F"/>
    <w:rsid w:val="00E91D8F"/>
    <w:rsid w:val="00E91DAE"/>
    <w:rsid w:val="00E91DCB"/>
    <w:rsid w:val="00E91DD1"/>
    <w:rsid w:val="00E91DD9"/>
    <w:rsid w:val="00E91DF5"/>
    <w:rsid w:val="00E91DFB"/>
    <w:rsid w:val="00E91E40"/>
    <w:rsid w:val="00E91ED9"/>
    <w:rsid w:val="00E91EEA"/>
    <w:rsid w:val="00E91EF4"/>
    <w:rsid w:val="00E91EFD"/>
    <w:rsid w:val="00E91F0F"/>
    <w:rsid w:val="00E91F10"/>
    <w:rsid w:val="00E91F29"/>
    <w:rsid w:val="00E91F5A"/>
    <w:rsid w:val="00E91F9A"/>
    <w:rsid w:val="00E91F9F"/>
    <w:rsid w:val="00E91FCF"/>
    <w:rsid w:val="00E91FD9"/>
    <w:rsid w:val="00E91FFC"/>
    <w:rsid w:val="00E92058"/>
    <w:rsid w:val="00E9208F"/>
    <w:rsid w:val="00E920A4"/>
    <w:rsid w:val="00E920BE"/>
    <w:rsid w:val="00E920F9"/>
    <w:rsid w:val="00E92103"/>
    <w:rsid w:val="00E9213B"/>
    <w:rsid w:val="00E9214B"/>
    <w:rsid w:val="00E92169"/>
    <w:rsid w:val="00E9216B"/>
    <w:rsid w:val="00E9218D"/>
    <w:rsid w:val="00E92196"/>
    <w:rsid w:val="00E92201"/>
    <w:rsid w:val="00E92209"/>
    <w:rsid w:val="00E922BC"/>
    <w:rsid w:val="00E922C5"/>
    <w:rsid w:val="00E922D7"/>
    <w:rsid w:val="00E922DF"/>
    <w:rsid w:val="00E9231B"/>
    <w:rsid w:val="00E9232A"/>
    <w:rsid w:val="00E923C3"/>
    <w:rsid w:val="00E92429"/>
    <w:rsid w:val="00E92474"/>
    <w:rsid w:val="00E92492"/>
    <w:rsid w:val="00E924C1"/>
    <w:rsid w:val="00E924E3"/>
    <w:rsid w:val="00E9252D"/>
    <w:rsid w:val="00E9253D"/>
    <w:rsid w:val="00E92568"/>
    <w:rsid w:val="00E9256D"/>
    <w:rsid w:val="00E92587"/>
    <w:rsid w:val="00E925C6"/>
    <w:rsid w:val="00E9260A"/>
    <w:rsid w:val="00E9262D"/>
    <w:rsid w:val="00E926AE"/>
    <w:rsid w:val="00E926BA"/>
    <w:rsid w:val="00E926D7"/>
    <w:rsid w:val="00E926EA"/>
    <w:rsid w:val="00E926F9"/>
    <w:rsid w:val="00E92707"/>
    <w:rsid w:val="00E92718"/>
    <w:rsid w:val="00E92730"/>
    <w:rsid w:val="00E92791"/>
    <w:rsid w:val="00E9282A"/>
    <w:rsid w:val="00E92866"/>
    <w:rsid w:val="00E92896"/>
    <w:rsid w:val="00E928BE"/>
    <w:rsid w:val="00E928E1"/>
    <w:rsid w:val="00E928F6"/>
    <w:rsid w:val="00E928FB"/>
    <w:rsid w:val="00E9290C"/>
    <w:rsid w:val="00E9292D"/>
    <w:rsid w:val="00E92936"/>
    <w:rsid w:val="00E92979"/>
    <w:rsid w:val="00E9297D"/>
    <w:rsid w:val="00E92989"/>
    <w:rsid w:val="00E929E7"/>
    <w:rsid w:val="00E929F4"/>
    <w:rsid w:val="00E92A6E"/>
    <w:rsid w:val="00E92A89"/>
    <w:rsid w:val="00E92B15"/>
    <w:rsid w:val="00E92B19"/>
    <w:rsid w:val="00E92BAD"/>
    <w:rsid w:val="00E92BC7"/>
    <w:rsid w:val="00E92C2E"/>
    <w:rsid w:val="00E92C8A"/>
    <w:rsid w:val="00E92CA8"/>
    <w:rsid w:val="00E92CB0"/>
    <w:rsid w:val="00E92CC7"/>
    <w:rsid w:val="00E92CC8"/>
    <w:rsid w:val="00E92D22"/>
    <w:rsid w:val="00E92D2A"/>
    <w:rsid w:val="00E92D47"/>
    <w:rsid w:val="00E92D7F"/>
    <w:rsid w:val="00E92D8E"/>
    <w:rsid w:val="00E92DAC"/>
    <w:rsid w:val="00E92DC3"/>
    <w:rsid w:val="00E92DEB"/>
    <w:rsid w:val="00E92DEE"/>
    <w:rsid w:val="00E92DF3"/>
    <w:rsid w:val="00E92E25"/>
    <w:rsid w:val="00E92E32"/>
    <w:rsid w:val="00E92E5D"/>
    <w:rsid w:val="00E92E7D"/>
    <w:rsid w:val="00E92E8F"/>
    <w:rsid w:val="00E92EA0"/>
    <w:rsid w:val="00E92EDC"/>
    <w:rsid w:val="00E92EEE"/>
    <w:rsid w:val="00E92F14"/>
    <w:rsid w:val="00E92F27"/>
    <w:rsid w:val="00E92F4A"/>
    <w:rsid w:val="00E92F5F"/>
    <w:rsid w:val="00E92F7A"/>
    <w:rsid w:val="00E92F7B"/>
    <w:rsid w:val="00E92FA1"/>
    <w:rsid w:val="00E92FA4"/>
    <w:rsid w:val="00E92FDB"/>
    <w:rsid w:val="00E93022"/>
    <w:rsid w:val="00E93028"/>
    <w:rsid w:val="00E9304E"/>
    <w:rsid w:val="00E930A0"/>
    <w:rsid w:val="00E930E5"/>
    <w:rsid w:val="00E930F4"/>
    <w:rsid w:val="00E930F9"/>
    <w:rsid w:val="00E93140"/>
    <w:rsid w:val="00E93150"/>
    <w:rsid w:val="00E93166"/>
    <w:rsid w:val="00E9316E"/>
    <w:rsid w:val="00E931BD"/>
    <w:rsid w:val="00E931C9"/>
    <w:rsid w:val="00E931D9"/>
    <w:rsid w:val="00E932D8"/>
    <w:rsid w:val="00E932FA"/>
    <w:rsid w:val="00E93388"/>
    <w:rsid w:val="00E9338B"/>
    <w:rsid w:val="00E933F9"/>
    <w:rsid w:val="00E93405"/>
    <w:rsid w:val="00E93440"/>
    <w:rsid w:val="00E9344F"/>
    <w:rsid w:val="00E93474"/>
    <w:rsid w:val="00E9348B"/>
    <w:rsid w:val="00E93492"/>
    <w:rsid w:val="00E934A0"/>
    <w:rsid w:val="00E934A1"/>
    <w:rsid w:val="00E934D0"/>
    <w:rsid w:val="00E934FF"/>
    <w:rsid w:val="00E93520"/>
    <w:rsid w:val="00E93559"/>
    <w:rsid w:val="00E93562"/>
    <w:rsid w:val="00E935BE"/>
    <w:rsid w:val="00E935F9"/>
    <w:rsid w:val="00E935FE"/>
    <w:rsid w:val="00E93606"/>
    <w:rsid w:val="00E93633"/>
    <w:rsid w:val="00E936BE"/>
    <w:rsid w:val="00E936C1"/>
    <w:rsid w:val="00E936CC"/>
    <w:rsid w:val="00E936EC"/>
    <w:rsid w:val="00E93701"/>
    <w:rsid w:val="00E93711"/>
    <w:rsid w:val="00E93721"/>
    <w:rsid w:val="00E93740"/>
    <w:rsid w:val="00E9374B"/>
    <w:rsid w:val="00E9375A"/>
    <w:rsid w:val="00E93761"/>
    <w:rsid w:val="00E93778"/>
    <w:rsid w:val="00E9377E"/>
    <w:rsid w:val="00E937C0"/>
    <w:rsid w:val="00E937C8"/>
    <w:rsid w:val="00E937EC"/>
    <w:rsid w:val="00E937FB"/>
    <w:rsid w:val="00E9380E"/>
    <w:rsid w:val="00E93819"/>
    <w:rsid w:val="00E9381C"/>
    <w:rsid w:val="00E93822"/>
    <w:rsid w:val="00E93848"/>
    <w:rsid w:val="00E9388E"/>
    <w:rsid w:val="00E938AB"/>
    <w:rsid w:val="00E93958"/>
    <w:rsid w:val="00E9396A"/>
    <w:rsid w:val="00E93988"/>
    <w:rsid w:val="00E93989"/>
    <w:rsid w:val="00E939CC"/>
    <w:rsid w:val="00E939D7"/>
    <w:rsid w:val="00E93A12"/>
    <w:rsid w:val="00E93A17"/>
    <w:rsid w:val="00E93A19"/>
    <w:rsid w:val="00E93A2E"/>
    <w:rsid w:val="00E93A73"/>
    <w:rsid w:val="00E93A83"/>
    <w:rsid w:val="00E93A8A"/>
    <w:rsid w:val="00E93A93"/>
    <w:rsid w:val="00E93AB6"/>
    <w:rsid w:val="00E93B00"/>
    <w:rsid w:val="00E93B63"/>
    <w:rsid w:val="00E93B68"/>
    <w:rsid w:val="00E93B76"/>
    <w:rsid w:val="00E93B84"/>
    <w:rsid w:val="00E93B87"/>
    <w:rsid w:val="00E93B9B"/>
    <w:rsid w:val="00E93BA0"/>
    <w:rsid w:val="00E93BCD"/>
    <w:rsid w:val="00E93BE5"/>
    <w:rsid w:val="00E93BED"/>
    <w:rsid w:val="00E93C06"/>
    <w:rsid w:val="00E93C67"/>
    <w:rsid w:val="00E93C84"/>
    <w:rsid w:val="00E93C8D"/>
    <w:rsid w:val="00E93CAF"/>
    <w:rsid w:val="00E93CCC"/>
    <w:rsid w:val="00E93CE5"/>
    <w:rsid w:val="00E93D3E"/>
    <w:rsid w:val="00E93D72"/>
    <w:rsid w:val="00E93D8E"/>
    <w:rsid w:val="00E93D91"/>
    <w:rsid w:val="00E93DC9"/>
    <w:rsid w:val="00E93DF5"/>
    <w:rsid w:val="00E93E50"/>
    <w:rsid w:val="00E93EB4"/>
    <w:rsid w:val="00E93EC8"/>
    <w:rsid w:val="00E93ECC"/>
    <w:rsid w:val="00E93F37"/>
    <w:rsid w:val="00E93F45"/>
    <w:rsid w:val="00E93F46"/>
    <w:rsid w:val="00E93F76"/>
    <w:rsid w:val="00E93F9B"/>
    <w:rsid w:val="00E93FB8"/>
    <w:rsid w:val="00E93FF5"/>
    <w:rsid w:val="00E94018"/>
    <w:rsid w:val="00E94033"/>
    <w:rsid w:val="00E94053"/>
    <w:rsid w:val="00E94054"/>
    <w:rsid w:val="00E940D8"/>
    <w:rsid w:val="00E940FC"/>
    <w:rsid w:val="00E9414B"/>
    <w:rsid w:val="00E94152"/>
    <w:rsid w:val="00E94191"/>
    <w:rsid w:val="00E941A1"/>
    <w:rsid w:val="00E941C7"/>
    <w:rsid w:val="00E94239"/>
    <w:rsid w:val="00E94258"/>
    <w:rsid w:val="00E94275"/>
    <w:rsid w:val="00E942E6"/>
    <w:rsid w:val="00E94306"/>
    <w:rsid w:val="00E9430C"/>
    <w:rsid w:val="00E94322"/>
    <w:rsid w:val="00E94380"/>
    <w:rsid w:val="00E94397"/>
    <w:rsid w:val="00E943A1"/>
    <w:rsid w:val="00E943D6"/>
    <w:rsid w:val="00E94404"/>
    <w:rsid w:val="00E9443A"/>
    <w:rsid w:val="00E94464"/>
    <w:rsid w:val="00E94479"/>
    <w:rsid w:val="00E9447C"/>
    <w:rsid w:val="00E94495"/>
    <w:rsid w:val="00E944AC"/>
    <w:rsid w:val="00E94512"/>
    <w:rsid w:val="00E94519"/>
    <w:rsid w:val="00E9457C"/>
    <w:rsid w:val="00E945CC"/>
    <w:rsid w:val="00E945E4"/>
    <w:rsid w:val="00E9460E"/>
    <w:rsid w:val="00E9460F"/>
    <w:rsid w:val="00E9461F"/>
    <w:rsid w:val="00E94621"/>
    <w:rsid w:val="00E94622"/>
    <w:rsid w:val="00E94635"/>
    <w:rsid w:val="00E9466C"/>
    <w:rsid w:val="00E9469C"/>
    <w:rsid w:val="00E946A6"/>
    <w:rsid w:val="00E946AE"/>
    <w:rsid w:val="00E9474D"/>
    <w:rsid w:val="00E9477B"/>
    <w:rsid w:val="00E94793"/>
    <w:rsid w:val="00E947CF"/>
    <w:rsid w:val="00E947E3"/>
    <w:rsid w:val="00E9483C"/>
    <w:rsid w:val="00E94853"/>
    <w:rsid w:val="00E94854"/>
    <w:rsid w:val="00E94874"/>
    <w:rsid w:val="00E948A5"/>
    <w:rsid w:val="00E948FF"/>
    <w:rsid w:val="00E94951"/>
    <w:rsid w:val="00E94971"/>
    <w:rsid w:val="00E9497D"/>
    <w:rsid w:val="00E94986"/>
    <w:rsid w:val="00E9499D"/>
    <w:rsid w:val="00E949FB"/>
    <w:rsid w:val="00E94A4D"/>
    <w:rsid w:val="00E94A4E"/>
    <w:rsid w:val="00E94A65"/>
    <w:rsid w:val="00E94AAD"/>
    <w:rsid w:val="00E94AC2"/>
    <w:rsid w:val="00E94B5C"/>
    <w:rsid w:val="00E94B6B"/>
    <w:rsid w:val="00E94B81"/>
    <w:rsid w:val="00E94B9F"/>
    <w:rsid w:val="00E94BBA"/>
    <w:rsid w:val="00E94BC1"/>
    <w:rsid w:val="00E94BD4"/>
    <w:rsid w:val="00E94BEB"/>
    <w:rsid w:val="00E94C23"/>
    <w:rsid w:val="00E94C59"/>
    <w:rsid w:val="00E94CA2"/>
    <w:rsid w:val="00E94CAB"/>
    <w:rsid w:val="00E94CB6"/>
    <w:rsid w:val="00E94CE3"/>
    <w:rsid w:val="00E94D3C"/>
    <w:rsid w:val="00E94E17"/>
    <w:rsid w:val="00E94E27"/>
    <w:rsid w:val="00E94E2D"/>
    <w:rsid w:val="00E94E34"/>
    <w:rsid w:val="00E94E64"/>
    <w:rsid w:val="00E94EE7"/>
    <w:rsid w:val="00E94F26"/>
    <w:rsid w:val="00E94F51"/>
    <w:rsid w:val="00E94F56"/>
    <w:rsid w:val="00E94FB8"/>
    <w:rsid w:val="00E9503B"/>
    <w:rsid w:val="00E95080"/>
    <w:rsid w:val="00E9508E"/>
    <w:rsid w:val="00E95099"/>
    <w:rsid w:val="00E950E3"/>
    <w:rsid w:val="00E9510E"/>
    <w:rsid w:val="00E9512F"/>
    <w:rsid w:val="00E9515A"/>
    <w:rsid w:val="00E9519C"/>
    <w:rsid w:val="00E951A1"/>
    <w:rsid w:val="00E951C7"/>
    <w:rsid w:val="00E951DE"/>
    <w:rsid w:val="00E951EA"/>
    <w:rsid w:val="00E951FB"/>
    <w:rsid w:val="00E9522F"/>
    <w:rsid w:val="00E95278"/>
    <w:rsid w:val="00E95291"/>
    <w:rsid w:val="00E952B0"/>
    <w:rsid w:val="00E952CB"/>
    <w:rsid w:val="00E952D0"/>
    <w:rsid w:val="00E952E3"/>
    <w:rsid w:val="00E95338"/>
    <w:rsid w:val="00E9534D"/>
    <w:rsid w:val="00E953BB"/>
    <w:rsid w:val="00E953FE"/>
    <w:rsid w:val="00E9540C"/>
    <w:rsid w:val="00E95417"/>
    <w:rsid w:val="00E95440"/>
    <w:rsid w:val="00E9544F"/>
    <w:rsid w:val="00E95453"/>
    <w:rsid w:val="00E9551A"/>
    <w:rsid w:val="00E95532"/>
    <w:rsid w:val="00E9556D"/>
    <w:rsid w:val="00E955D1"/>
    <w:rsid w:val="00E955E9"/>
    <w:rsid w:val="00E955FA"/>
    <w:rsid w:val="00E955FD"/>
    <w:rsid w:val="00E9560C"/>
    <w:rsid w:val="00E95632"/>
    <w:rsid w:val="00E95673"/>
    <w:rsid w:val="00E95697"/>
    <w:rsid w:val="00E956E0"/>
    <w:rsid w:val="00E95718"/>
    <w:rsid w:val="00E95721"/>
    <w:rsid w:val="00E95740"/>
    <w:rsid w:val="00E9575B"/>
    <w:rsid w:val="00E9576F"/>
    <w:rsid w:val="00E9577C"/>
    <w:rsid w:val="00E957C1"/>
    <w:rsid w:val="00E957EC"/>
    <w:rsid w:val="00E957F1"/>
    <w:rsid w:val="00E957F4"/>
    <w:rsid w:val="00E9581A"/>
    <w:rsid w:val="00E95830"/>
    <w:rsid w:val="00E95868"/>
    <w:rsid w:val="00E9589C"/>
    <w:rsid w:val="00E9589E"/>
    <w:rsid w:val="00E958AF"/>
    <w:rsid w:val="00E958E5"/>
    <w:rsid w:val="00E958E8"/>
    <w:rsid w:val="00E958FA"/>
    <w:rsid w:val="00E9590E"/>
    <w:rsid w:val="00E95915"/>
    <w:rsid w:val="00E9591D"/>
    <w:rsid w:val="00E95920"/>
    <w:rsid w:val="00E95923"/>
    <w:rsid w:val="00E9596E"/>
    <w:rsid w:val="00E959A3"/>
    <w:rsid w:val="00E95A11"/>
    <w:rsid w:val="00E95A18"/>
    <w:rsid w:val="00E95A2C"/>
    <w:rsid w:val="00E95ABB"/>
    <w:rsid w:val="00E95ACB"/>
    <w:rsid w:val="00E95AF0"/>
    <w:rsid w:val="00E95B11"/>
    <w:rsid w:val="00E95B48"/>
    <w:rsid w:val="00E95B5D"/>
    <w:rsid w:val="00E95B60"/>
    <w:rsid w:val="00E95B68"/>
    <w:rsid w:val="00E95B9B"/>
    <w:rsid w:val="00E95BAE"/>
    <w:rsid w:val="00E95BC4"/>
    <w:rsid w:val="00E95BE1"/>
    <w:rsid w:val="00E95C1C"/>
    <w:rsid w:val="00E95C41"/>
    <w:rsid w:val="00E95C61"/>
    <w:rsid w:val="00E95CD3"/>
    <w:rsid w:val="00E95CEF"/>
    <w:rsid w:val="00E95D1A"/>
    <w:rsid w:val="00E95D23"/>
    <w:rsid w:val="00E95D4B"/>
    <w:rsid w:val="00E95D95"/>
    <w:rsid w:val="00E95DAD"/>
    <w:rsid w:val="00E95DDE"/>
    <w:rsid w:val="00E95DDF"/>
    <w:rsid w:val="00E95E39"/>
    <w:rsid w:val="00E95E45"/>
    <w:rsid w:val="00E95E74"/>
    <w:rsid w:val="00E95E9C"/>
    <w:rsid w:val="00E95EFF"/>
    <w:rsid w:val="00E95F0E"/>
    <w:rsid w:val="00E95F21"/>
    <w:rsid w:val="00E95F71"/>
    <w:rsid w:val="00E95F85"/>
    <w:rsid w:val="00E95F8E"/>
    <w:rsid w:val="00E95F98"/>
    <w:rsid w:val="00E95FAA"/>
    <w:rsid w:val="00E96008"/>
    <w:rsid w:val="00E96069"/>
    <w:rsid w:val="00E96086"/>
    <w:rsid w:val="00E96088"/>
    <w:rsid w:val="00E960B3"/>
    <w:rsid w:val="00E960D5"/>
    <w:rsid w:val="00E96160"/>
    <w:rsid w:val="00E96176"/>
    <w:rsid w:val="00E961C4"/>
    <w:rsid w:val="00E961CD"/>
    <w:rsid w:val="00E961EA"/>
    <w:rsid w:val="00E961EB"/>
    <w:rsid w:val="00E9626D"/>
    <w:rsid w:val="00E96277"/>
    <w:rsid w:val="00E96287"/>
    <w:rsid w:val="00E962A0"/>
    <w:rsid w:val="00E96335"/>
    <w:rsid w:val="00E96360"/>
    <w:rsid w:val="00E96362"/>
    <w:rsid w:val="00E96375"/>
    <w:rsid w:val="00E9637A"/>
    <w:rsid w:val="00E9639D"/>
    <w:rsid w:val="00E963A7"/>
    <w:rsid w:val="00E963DF"/>
    <w:rsid w:val="00E963E8"/>
    <w:rsid w:val="00E96422"/>
    <w:rsid w:val="00E96446"/>
    <w:rsid w:val="00E96450"/>
    <w:rsid w:val="00E96463"/>
    <w:rsid w:val="00E964A2"/>
    <w:rsid w:val="00E964A9"/>
    <w:rsid w:val="00E964BE"/>
    <w:rsid w:val="00E96514"/>
    <w:rsid w:val="00E9657A"/>
    <w:rsid w:val="00E96590"/>
    <w:rsid w:val="00E965DD"/>
    <w:rsid w:val="00E96606"/>
    <w:rsid w:val="00E9661A"/>
    <w:rsid w:val="00E96624"/>
    <w:rsid w:val="00E96646"/>
    <w:rsid w:val="00E9665B"/>
    <w:rsid w:val="00E9665F"/>
    <w:rsid w:val="00E96661"/>
    <w:rsid w:val="00E966A5"/>
    <w:rsid w:val="00E966E1"/>
    <w:rsid w:val="00E966FB"/>
    <w:rsid w:val="00E9676B"/>
    <w:rsid w:val="00E96774"/>
    <w:rsid w:val="00E967EF"/>
    <w:rsid w:val="00E967F4"/>
    <w:rsid w:val="00E968A3"/>
    <w:rsid w:val="00E968AC"/>
    <w:rsid w:val="00E968D7"/>
    <w:rsid w:val="00E968DE"/>
    <w:rsid w:val="00E968E1"/>
    <w:rsid w:val="00E96908"/>
    <w:rsid w:val="00E96918"/>
    <w:rsid w:val="00E9691D"/>
    <w:rsid w:val="00E9693B"/>
    <w:rsid w:val="00E9695B"/>
    <w:rsid w:val="00E9696C"/>
    <w:rsid w:val="00E96977"/>
    <w:rsid w:val="00E969A1"/>
    <w:rsid w:val="00E969E1"/>
    <w:rsid w:val="00E969EA"/>
    <w:rsid w:val="00E96A29"/>
    <w:rsid w:val="00E96AB0"/>
    <w:rsid w:val="00E96AB3"/>
    <w:rsid w:val="00E96AB7"/>
    <w:rsid w:val="00E96AFA"/>
    <w:rsid w:val="00E96B12"/>
    <w:rsid w:val="00E96B26"/>
    <w:rsid w:val="00E96B94"/>
    <w:rsid w:val="00E96B9C"/>
    <w:rsid w:val="00E96BF2"/>
    <w:rsid w:val="00E96BFA"/>
    <w:rsid w:val="00E96C46"/>
    <w:rsid w:val="00E96C7A"/>
    <w:rsid w:val="00E96CFC"/>
    <w:rsid w:val="00E96D20"/>
    <w:rsid w:val="00E96D38"/>
    <w:rsid w:val="00E96D3D"/>
    <w:rsid w:val="00E96D48"/>
    <w:rsid w:val="00E96D7C"/>
    <w:rsid w:val="00E96DD0"/>
    <w:rsid w:val="00E96E19"/>
    <w:rsid w:val="00E96E68"/>
    <w:rsid w:val="00E96E6C"/>
    <w:rsid w:val="00E96E7B"/>
    <w:rsid w:val="00E96E91"/>
    <w:rsid w:val="00E96F41"/>
    <w:rsid w:val="00E96F5A"/>
    <w:rsid w:val="00E96F64"/>
    <w:rsid w:val="00E96F6E"/>
    <w:rsid w:val="00E96FAD"/>
    <w:rsid w:val="00E96FE7"/>
    <w:rsid w:val="00E97001"/>
    <w:rsid w:val="00E97051"/>
    <w:rsid w:val="00E97062"/>
    <w:rsid w:val="00E97098"/>
    <w:rsid w:val="00E970A7"/>
    <w:rsid w:val="00E970E3"/>
    <w:rsid w:val="00E970FC"/>
    <w:rsid w:val="00E97161"/>
    <w:rsid w:val="00E97182"/>
    <w:rsid w:val="00E971C1"/>
    <w:rsid w:val="00E971DC"/>
    <w:rsid w:val="00E971EE"/>
    <w:rsid w:val="00E972AC"/>
    <w:rsid w:val="00E972C3"/>
    <w:rsid w:val="00E972DA"/>
    <w:rsid w:val="00E972E4"/>
    <w:rsid w:val="00E972F0"/>
    <w:rsid w:val="00E97301"/>
    <w:rsid w:val="00E97303"/>
    <w:rsid w:val="00E97322"/>
    <w:rsid w:val="00E97389"/>
    <w:rsid w:val="00E97395"/>
    <w:rsid w:val="00E973A7"/>
    <w:rsid w:val="00E973AF"/>
    <w:rsid w:val="00E974E4"/>
    <w:rsid w:val="00E97590"/>
    <w:rsid w:val="00E975AA"/>
    <w:rsid w:val="00E975C9"/>
    <w:rsid w:val="00E975D1"/>
    <w:rsid w:val="00E975E4"/>
    <w:rsid w:val="00E975FA"/>
    <w:rsid w:val="00E97623"/>
    <w:rsid w:val="00E97636"/>
    <w:rsid w:val="00E97642"/>
    <w:rsid w:val="00E9764B"/>
    <w:rsid w:val="00E97675"/>
    <w:rsid w:val="00E976E5"/>
    <w:rsid w:val="00E97727"/>
    <w:rsid w:val="00E97739"/>
    <w:rsid w:val="00E97760"/>
    <w:rsid w:val="00E977C3"/>
    <w:rsid w:val="00E977DF"/>
    <w:rsid w:val="00E977F4"/>
    <w:rsid w:val="00E977FC"/>
    <w:rsid w:val="00E97822"/>
    <w:rsid w:val="00E97823"/>
    <w:rsid w:val="00E97831"/>
    <w:rsid w:val="00E97836"/>
    <w:rsid w:val="00E978B5"/>
    <w:rsid w:val="00E978D6"/>
    <w:rsid w:val="00E97902"/>
    <w:rsid w:val="00E9792D"/>
    <w:rsid w:val="00E9794B"/>
    <w:rsid w:val="00E979C8"/>
    <w:rsid w:val="00E97A1D"/>
    <w:rsid w:val="00E97A9D"/>
    <w:rsid w:val="00E97AC3"/>
    <w:rsid w:val="00E97AE2"/>
    <w:rsid w:val="00E97B7A"/>
    <w:rsid w:val="00E97BB9"/>
    <w:rsid w:val="00E97BC2"/>
    <w:rsid w:val="00E97BD3"/>
    <w:rsid w:val="00E97BE5"/>
    <w:rsid w:val="00E97C61"/>
    <w:rsid w:val="00E97C96"/>
    <w:rsid w:val="00E97C98"/>
    <w:rsid w:val="00E97CAD"/>
    <w:rsid w:val="00E97D21"/>
    <w:rsid w:val="00E97D36"/>
    <w:rsid w:val="00E97D78"/>
    <w:rsid w:val="00E97D7A"/>
    <w:rsid w:val="00E97DA5"/>
    <w:rsid w:val="00E97DB7"/>
    <w:rsid w:val="00E97DE5"/>
    <w:rsid w:val="00E97E03"/>
    <w:rsid w:val="00E97E71"/>
    <w:rsid w:val="00E97E75"/>
    <w:rsid w:val="00E97EDD"/>
    <w:rsid w:val="00E97EE2"/>
    <w:rsid w:val="00E97EF0"/>
    <w:rsid w:val="00E97EFA"/>
    <w:rsid w:val="00E97F09"/>
    <w:rsid w:val="00E97F64"/>
    <w:rsid w:val="00E97F98"/>
    <w:rsid w:val="00E97FB2"/>
    <w:rsid w:val="00E97FD9"/>
    <w:rsid w:val="00E97FFD"/>
    <w:rsid w:val="00EA0007"/>
    <w:rsid w:val="00EA0035"/>
    <w:rsid w:val="00EA008A"/>
    <w:rsid w:val="00EA00CD"/>
    <w:rsid w:val="00EA00D2"/>
    <w:rsid w:val="00EA00DF"/>
    <w:rsid w:val="00EA010D"/>
    <w:rsid w:val="00EA0182"/>
    <w:rsid w:val="00EA01B7"/>
    <w:rsid w:val="00EA01E6"/>
    <w:rsid w:val="00EA022D"/>
    <w:rsid w:val="00EA023D"/>
    <w:rsid w:val="00EA0268"/>
    <w:rsid w:val="00EA02B5"/>
    <w:rsid w:val="00EA02D2"/>
    <w:rsid w:val="00EA02ED"/>
    <w:rsid w:val="00EA02EE"/>
    <w:rsid w:val="00EA02FD"/>
    <w:rsid w:val="00EA0334"/>
    <w:rsid w:val="00EA0349"/>
    <w:rsid w:val="00EA041B"/>
    <w:rsid w:val="00EA0438"/>
    <w:rsid w:val="00EA043C"/>
    <w:rsid w:val="00EA0455"/>
    <w:rsid w:val="00EA0478"/>
    <w:rsid w:val="00EA047F"/>
    <w:rsid w:val="00EA049B"/>
    <w:rsid w:val="00EA04A6"/>
    <w:rsid w:val="00EA051B"/>
    <w:rsid w:val="00EA052B"/>
    <w:rsid w:val="00EA0548"/>
    <w:rsid w:val="00EA0568"/>
    <w:rsid w:val="00EA058C"/>
    <w:rsid w:val="00EA05D2"/>
    <w:rsid w:val="00EA05D5"/>
    <w:rsid w:val="00EA0623"/>
    <w:rsid w:val="00EA062B"/>
    <w:rsid w:val="00EA063D"/>
    <w:rsid w:val="00EA065E"/>
    <w:rsid w:val="00EA068C"/>
    <w:rsid w:val="00EA06A0"/>
    <w:rsid w:val="00EA06AC"/>
    <w:rsid w:val="00EA06BD"/>
    <w:rsid w:val="00EA06EF"/>
    <w:rsid w:val="00EA06FE"/>
    <w:rsid w:val="00EA0743"/>
    <w:rsid w:val="00EA0771"/>
    <w:rsid w:val="00EA07EB"/>
    <w:rsid w:val="00EA0859"/>
    <w:rsid w:val="00EA08BA"/>
    <w:rsid w:val="00EA08EA"/>
    <w:rsid w:val="00EA08EB"/>
    <w:rsid w:val="00EA0934"/>
    <w:rsid w:val="00EA0989"/>
    <w:rsid w:val="00EA0999"/>
    <w:rsid w:val="00EA09AD"/>
    <w:rsid w:val="00EA09BA"/>
    <w:rsid w:val="00EA09BF"/>
    <w:rsid w:val="00EA09FB"/>
    <w:rsid w:val="00EA0A0F"/>
    <w:rsid w:val="00EA0A6C"/>
    <w:rsid w:val="00EA0AA4"/>
    <w:rsid w:val="00EA0ABF"/>
    <w:rsid w:val="00EA0AC3"/>
    <w:rsid w:val="00EA0AC8"/>
    <w:rsid w:val="00EA0B04"/>
    <w:rsid w:val="00EA0B0E"/>
    <w:rsid w:val="00EA0B12"/>
    <w:rsid w:val="00EA0B68"/>
    <w:rsid w:val="00EA0B6C"/>
    <w:rsid w:val="00EA0B96"/>
    <w:rsid w:val="00EA0BAB"/>
    <w:rsid w:val="00EA0BBD"/>
    <w:rsid w:val="00EA0BCD"/>
    <w:rsid w:val="00EA0BD7"/>
    <w:rsid w:val="00EA0BDF"/>
    <w:rsid w:val="00EA0BE8"/>
    <w:rsid w:val="00EA0C4F"/>
    <w:rsid w:val="00EA0CAF"/>
    <w:rsid w:val="00EA0CC3"/>
    <w:rsid w:val="00EA0CE4"/>
    <w:rsid w:val="00EA0CE9"/>
    <w:rsid w:val="00EA0CEC"/>
    <w:rsid w:val="00EA0D08"/>
    <w:rsid w:val="00EA0D24"/>
    <w:rsid w:val="00EA0D49"/>
    <w:rsid w:val="00EA0D84"/>
    <w:rsid w:val="00EA0DE8"/>
    <w:rsid w:val="00EA0E00"/>
    <w:rsid w:val="00EA0E0A"/>
    <w:rsid w:val="00EA0E0D"/>
    <w:rsid w:val="00EA0E24"/>
    <w:rsid w:val="00EA0E34"/>
    <w:rsid w:val="00EA0E3D"/>
    <w:rsid w:val="00EA0E5E"/>
    <w:rsid w:val="00EA0E6F"/>
    <w:rsid w:val="00EA0E99"/>
    <w:rsid w:val="00EA0F46"/>
    <w:rsid w:val="00EA0F7B"/>
    <w:rsid w:val="00EA0F9A"/>
    <w:rsid w:val="00EA0FE4"/>
    <w:rsid w:val="00EA0FF8"/>
    <w:rsid w:val="00EA0FFA"/>
    <w:rsid w:val="00EA1047"/>
    <w:rsid w:val="00EA1085"/>
    <w:rsid w:val="00EA1087"/>
    <w:rsid w:val="00EA10FD"/>
    <w:rsid w:val="00EA1107"/>
    <w:rsid w:val="00EA112D"/>
    <w:rsid w:val="00EA116F"/>
    <w:rsid w:val="00EA1196"/>
    <w:rsid w:val="00EA11BF"/>
    <w:rsid w:val="00EA11DB"/>
    <w:rsid w:val="00EA11DC"/>
    <w:rsid w:val="00EA11E7"/>
    <w:rsid w:val="00EA1213"/>
    <w:rsid w:val="00EA1260"/>
    <w:rsid w:val="00EA1283"/>
    <w:rsid w:val="00EA12BC"/>
    <w:rsid w:val="00EA12F4"/>
    <w:rsid w:val="00EA1309"/>
    <w:rsid w:val="00EA1312"/>
    <w:rsid w:val="00EA13B6"/>
    <w:rsid w:val="00EA13C1"/>
    <w:rsid w:val="00EA1405"/>
    <w:rsid w:val="00EA1459"/>
    <w:rsid w:val="00EA145B"/>
    <w:rsid w:val="00EA14BC"/>
    <w:rsid w:val="00EA14FF"/>
    <w:rsid w:val="00EA154D"/>
    <w:rsid w:val="00EA1551"/>
    <w:rsid w:val="00EA156E"/>
    <w:rsid w:val="00EA1580"/>
    <w:rsid w:val="00EA1583"/>
    <w:rsid w:val="00EA15CB"/>
    <w:rsid w:val="00EA165E"/>
    <w:rsid w:val="00EA1696"/>
    <w:rsid w:val="00EA16A3"/>
    <w:rsid w:val="00EA16B5"/>
    <w:rsid w:val="00EA16C5"/>
    <w:rsid w:val="00EA170B"/>
    <w:rsid w:val="00EA171E"/>
    <w:rsid w:val="00EA1728"/>
    <w:rsid w:val="00EA1777"/>
    <w:rsid w:val="00EA179D"/>
    <w:rsid w:val="00EA17BF"/>
    <w:rsid w:val="00EA17C5"/>
    <w:rsid w:val="00EA17D0"/>
    <w:rsid w:val="00EA17EA"/>
    <w:rsid w:val="00EA180B"/>
    <w:rsid w:val="00EA183D"/>
    <w:rsid w:val="00EA1859"/>
    <w:rsid w:val="00EA18B0"/>
    <w:rsid w:val="00EA18B6"/>
    <w:rsid w:val="00EA18FF"/>
    <w:rsid w:val="00EA1906"/>
    <w:rsid w:val="00EA1923"/>
    <w:rsid w:val="00EA192F"/>
    <w:rsid w:val="00EA1940"/>
    <w:rsid w:val="00EA195F"/>
    <w:rsid w:val="00EA196B"/>
    <w:rsid w:val="00EA196C"/>
    <w:rsid w:val="00EA1972"/>
    <w:rsid w:val="00EA1993"/>
    <w:rsid w:val="00EA19B1"/>
    <w:rsid w:val="00EA19B4"/>
    <w:rsid w:val="00EA1A2A"/>
    <w:rsid w:val="00EA1A77"/>
    <w:rsid w:val="00EA1A9F"/>
    <w:rsid w:val="00EA1AC2"/>
    <w:rsid w:val="00EA1ACB"/>
    <w:rsid w:val="00EA1AE8"/>
    <w:rsid w:val="00EA1B1A"/>
    <w:rsid w:val="00EA1B22"/>
    <w:rsid w:val="00EA1B25"/>
    <w:rsid w:val="00EA1B8A"/>
    <w:rsid w:val="00EA1BB5"/>
    <w:rsid w:val="00EA1BC2"/>
    <w:rsid w:val="00EA1BCC"/>
    <w:rsid w:val="00EA1BFB"/>
    <w:rsid w:val="00EA1C46"/>
    <w:rsid w:val="00EA1C93"/>
    <w:rsid w:val="00EA1CCE"/>
    <w:rsid w:val="00EA1D56"/>
    <w:rsid w:val="00EA1D95"/>
    <w:rsid w:val="00EA1DA2"/>
    <w:rsid w:val="00EA1DBB"/>
    <w:rsid w:val="00EA1DC5"/>
    <w:rsid w:val="00EA1E37"/>
    <w:rsid w:val="00EA1E43"/>
    <w:rsid w:val="00EA1E5A"/>
    <w:rsid w:val="00EA1E62"/>
    <w:rsid w:val="00EA1EA7"/>
    <w:rsid w:val="00EA1EB9"/>
    <w:rsid w:val="00EA1EE4"/>
    <w:rsid w:val="00EA1F6F"/>
    <w:rsid w:val="00EA1F79"/>
    <w:rsid w:val="00EA1F8D"/>
    <w:rsid w:val="00EA1FB0"/>
    <w:rsid w:val="00EA1FEA"/>
    <w:rsid w:val="00EA1FFF"/>
    <w:rsid w:val="00EA2024"/>
    <w:rsid w:val="00EA2025"/>
    <w:rsid w:val="00EA2082"/>
    <w:rsid w:val="00EA2083"/>
    <w:rsid w:val="00EA2084"/>
    <w:rsid w:val="00EA20BA"/>
    <w:rsid w:val="00EA20BB"/>
    <w:rsid w:val="00EA2147"/>
    <w:rsid w:val="00EA217C"/>
    <w:rsid w:val="00EA21BF"/>
    <w:rsid w:val="00EA220E"/>
    <w:rsid w:val="00EA222D"/>
    <w:rsid w:val="00EA2236"/>
    <w:rsid w:val="00EA2277"/>
    <w:rsid w:val="00EA2278"/>
    <w:rsid w:val="00EA227C"/>
    <w:rsid w:val="00EA2284"/>
    <w:rsid w:val="00EA22AD"/>
    <w:rsid w:val="00EA2308"/>
    <w:rsid w:val="00EA2339"/>
    <w:rsid w:val="00EA234E"/>
    <w:rsid w:val="00EA235F"/>
    <w:rsid w:val="00EA2363"/>
    <w:rsid w:val="00EA2378"/>
    <w:rsid w:val="00EA239E"/>
    <w:rsid w:val="00EA23A2"/>
    <w:rsid w:val="00EA23B9"/>
    <w:rsid w:val="00EA2479"/>
    <w:rsid w:val="00EA2492"/>
    <w:rsid w:val="00EA24A1"/>
    <w:rsid w:val="00EA24E0"/>
    <w:rsid w:val="00EA2504"/>
    <w:rsid w:val="00EA2519"/>
    <w:rsid w:val="00EA2530"/>
    <w:rsid w:val="00EA257E"/>
    <w:rsid w:val="00EA25A2"/>
    <w:rsid w:val="00EA25B0"/>
    <w:rsid w:val="00EA25BC"/>
    <w:rsid w:val="00EA25D0"/>
    <w:rsid w:val="00EA25EC"/>
    <w:rsid w:val="00EA25EF"/>
    <w:rsid w:val="00EA2617"/>
    <w:rsid w:val="00EA264D"/>
    <w:rsid w:val="00EA265E"/>
    <w:rsid w:val="00EA268A"/>
    <w:rsid w:val="00EA26C4"/>
    <w:rsid w:val="00EA2731"/>
    <w:rsid w:val="00EA2736"/>
    <w:rsid w:val="00EA274A"/>
    <w:rsid w:val="00EA27D4"/>
    <w:rsid w:val="00EA27DE"/>
    <w:rsid w:val="00EA2814"/>
    <w:rsid w:val="00EA282E"/>
    <w:rsid w:val="00EA2843"/>
    <w:rsid w:val="00EA2846"/>
    <w:rsid w:val="00EA2867"/>
    <w:rsid w:val="00EA286F"/>
    <w:rsid w:val="00EA28E7"/>
    <w:rsid w:val="00EA2914"/>
    <w:rsid w:val="00EA2925"/>
    <w:rsid w:val="00EA2932"/>
    <w:rsid w:val="00EA2969"/>
    <w:rsid w:val="00EA297C"/>
    <w:rsid w:val="00EA2997"/>
    <w:rsid w:val="00EA2998"/>
    <w:rsid w:val="00EA29AE"/>
    <w:rsid w:val="00EA29EF"/>
    <w:rsid w:val="00EA29F0"/>
    <w:rsid w:val="00EA2A12"/>
    <w:rsid w:val="00EA2A17"/>
    <w:rsid w:val="00EA2A70"/>
    <w:rsid w:val="00EA2A7E"/>
    <w:rsid w:val="00EA2AA6"/>
    <w:rsid w:val="00EA2AAE"/>
    <w:rsid w:val="00EA2AD4"/>
    <w:rsid w:val="00EA2ADA"/>
    <w:rsid w:val="00EA2ADE"/>
    <w:rsid w:val="00EA2AE6"/>
    <w:rsid w:val="00EA2B23"/>
    <w:rsid w:val="00EA2B3A"/>
    <w:rsid w:val="00EA2B44"/>
    <w:rsid w:val="00EA2B68"/>
    <w:rsid w:val="00EA2B72"/>
    <w:rsid w:val="00EA2B91"/>
    <w:rsid w:val="00EA2B9C"/>
    <w:rsid w:val="00EA2BE2"/>
    <w:rsid w:val="00EA2C34"/>
    <w:rsid w:val="00EA2C37"/>
    <w:rsid w:val="00EA2C57"/>
    <w:rsid w:val="00EA2C62"/>
    <w:rsid w:val="00EA2C70"/>
    <w:rsid w:val="00EA2C7B"/>
    <w:rsid w:val="00EA2C82"/>
    <w:rsid w:val="00EA2CB1"/>
    <w:rsid w:val="00EA2CF4"/>
    <w:rsid w:val="00EA2CF6"/>
    <w:rsid w:val="00EA2D45"/>
    <w:rsid w:val="00EA2D77"/>
    <w:rsid w:val="00EA2D8E"/>
    <w:rsid w:val="00EA2DD5"/>
    <w:rsid w:val="00EA2E01"/>
    <w:rsid w:val="00EA2E07"/>
    <w:rsid w:val="00EA2E26"/>
    <w:rsid w:val="00EA2E2D"/>
    <w:rsid w:val="00EA2E31"/>
    <w:rsid w:val="00EA2E3E"/>
    <w:rsid w:val="00EA2E78"/>
    <w:rsid w:val="00EA2E8F"/>
    <w:rsid w:val="00EA2EA0"/>
    <w:rsid w:val="00EA2F07"/>
    <w:rsid w:val="00EA2F3E"/>
    <w:rsid w:val="00EA2F4A"/>
    <w:rsid w:val="00EA2F66"/>
    <w:rsid w:val="00EA2F9D"/>
    <w:rsid w:val="00EA2FF2"/>
    <w:rsid w:val="00EA300F"/>
    <w:rsid w:val="00EA3030"/>
    <w:rsid w:val="00EA3055"/>
    <w:rsid w:val="00EA30A2"/>
    <w:rsid w:val="00EA30C6"/>
    <w:rsid w:val="00EA30EF"/>
    <w:rsid w:val="00EA313B"/>
    <w:rsid w:val="00EA3196"/>
    <w:rsid w:val="00EA31AA"/>
    <w:rsid w:val="00EA31C1"/>
    <w:rsid w:val="00EA31FE"/>
    <w:rsid w:val="00EA3230"/>
    <w:rsid w:val="00EA3253"/>
    <w:rsid w:val="00EA325C"/>
    <w:rsid w:val="00EA32A1"/>
    <w:rsid w:val="00EA32D2"/>
    <w:rsid w:val="00EA3309"/>
    <w:rsid w:val="00EA3328"/>
    <w:rsid w:val="00EA3363"/>
    <w:rsid w:val="00EA3373"/>
    <w:rsid w:val="00EA33A2"/>
    <w:rsid w:val="00EA341C"/>
    <w:rsid w:val="00EA3422"/>
    <w:rsid w:val="00EA342A"/>
    <w:rsid w:val="00EA3432"/>
    <w:rsid w:val="00EA3435"/>
    <w:rsid w:val="00EA348D"/>
    <w:rsid w:val="00EA34B9"/>
    <w:rsid w:val="00EA352C"/>
    <w:rsid w:val="00EA3580"/>
    <w:rsid w:val="00EA35A0"/>
    <w:rsid w:val="00EA35B7"/>
    <w:rsid w:val="00EA3662"/>
    <w:rsid w:val="00EA3666"/>
    <w:rsid w:val="00EA366C"/>
    <w:rsid w:val="00EA3678"/>
    <w:rsid w:val="00EA367F"/>
    <w:rsid w:val="00EA3688"/>
    <w:rsid w:val="00EA368C"/>
    <w:rsid w:val="00EA3690"/>
    <w:rsid w:val="00EA36A6"/>
    <w:rsid w:val="00EA36AC"/>
    <w:rsid w:val="00EA36FC"/>
    <w:rsid w:val="00EA3758"/>
    <w:rsid w:val="00EA3767"/>
    <w:rsid w:val="00EA377A"/>
    <w:rsid w:val="00EA3786"/>
    <w:rsid w:val="00EA378E"/>
    <w:rsid w:val="00EA379F"/>
    <w:rsid w:val="00EA37A5"/>
    <w:rsid w:val="00EA37AF"/>
    <w:rsid w:val="00EA37BF"/>
    <w:rsid w:val="00EA37D1"/>
    <w:rsid w:val="00EA381E"/>
    <w:rsid w:val="00EA3839"/>
    <w:rsid w:val="00EA383B"/>
    <w:rsid w:val="00EA3868"/>
    <w:rsid w:val="00EA388A"/>
    <w:rsid w:val="00EA38D3"/>
    <w:rsid w:val="00EA38F8"/>
    <w:rsid w:val="00EA3910"/>
    <w:rsid w:val="00EA393C"/>
    <w:rsid w:val="00EA3984"/>
    <w:rsid w:val="00EA3991"/>
    <w:rsid w:val="00EA39CE"/>
    <w:rsid w:val="00EA39F1"/>
    <w:rsid w:val="00EA39F4"/>
    <w:rsid w:val="00EA3A15"/>
    <w:rsid w:val="00EA3A39"/>
    <w:rsid w:val="00EA3A59"/>
    <w:rsid w:val="00EA3A70"/>
    <w:rsid w:val="00EA3A84"/>
    <w:rsid w:val="00EA3A8C"/>
    <w:rsid w:val="00EA3AA5"/>
    <w:rsid w:val="00EA3AC2"/>
    <w:rsid w:val="00EA3B4F"/>
    <w:rsid w:val="00EA3B50"/>
    <w:rsid w:val="00EA3B6A"/>
    <w:rsid w:val="00EA3B72"/>
    <w:rsid w:val="00EA3B7C"/>
    <w:rsid w:val="00EA3B95"/>
    <w:rsid w:val="00EA3BA2"/>
    <w:rsid w:val="00EA3BA4"/>
    <w:rsid w:val="00EA3BE6"/>
    <w:rsid w:val="00EA3C52"/>
    <w:rsid w:val="00EA3C53"/>
    <w:rsid w:val="00EA3C8B"/>
    <w:rsid w:val="00EA3CB8"/>
    <w:rsid w:val="00EA3CD8"/>
    <w:rsid w:val="00EA3D08"/>
    <w:rsid w:val="00EA3D40"/>
    <w:rsid w:val="00EA3D4B"/>
    <w:rsid w:val="00EA3DA0"/>
    <w:rsid w:val="00EA3DAC"/>
    <w:rsid w:val="00EA3DC3"/>
    <w:rsid w:val="00EA3DE4"/>
    <w:rsid w:val="00EA3E29"/>
    <w:rsid w:val="00EA3E6E"/>
    <w:rsid w:val="00EA3EAD"/>
    <w:rsid w:val="00EA3ECC"/>
    <w:rsid w:val="00EA3EE4"/>
    <w:rsid w:val="00EA3F23"/>
    <w:rsid w:val="00EA3F31"/>
    <w:rsid w:val="00EA3F60"/>
    <w:rsid w:val="00EA3F8F"/>
    <w:rsid w:val="00EA3FA8"/>
    <w:rsid w:val="00EA3FBC"/>
    <w:rsid w:val="00EA3FDB"/>
    <w:rsid w:val="00EA3FE4"/>
    <w:rsid w:val="00EA3FE8"/>
    <w:rsid w:val="00EA3FF7"/>
    <w:rsid w:val="00EA4009"/>
    <w:rsid w:val="00EA4027"/>
    <w:rsid w:val="00EA4032"/>
    <w:rsid w:val="00EA4039"/>
    <w:rsid w:val="00EA4047"/>
    <w:rsid w:val="00EA4081"/>
    <w:rsid w:val="00EA4091"/>
    <w:rsid w:val="00EA40A4"/>
    <w:rsid w:val="00EA40C1"/>
    <w:rsid w:val="00EA40C3"/>
    <w:rsid w:val="00EA40ED"/>
    <w:rsid w:val="00EA40F2"/>
    <w:rsid w:val="00EA4105"/>
    <w:rsid w:val="00EA4111"/>
    <w:rsid w:val="00EA41C9"/>
    <w:rsid w:val="00EA420C"/>
    <w:rsid w:val="00EA4234"/>
    <w:rsid w:val="00EA4255"/>
    <w:rsid w:val="00EA4256"/>
    <w:rsid w:val="00EA4271"/>
    <w:rsid w:val="00EA42B9"/>
    <w:rsid w:val="00EA42DA"/>
    <w:rsid w:val="00EA4332"/>
    <w:rsid w:val="00EA4340"/>
    <w:rsid w:val="00EA4358"/>
    <w:rsid w:val="00EA437D"/>
    <w:rsid w:val="00EA43B7"/>
    <w:rsid w:val="00EA43D9"/>
    <w:rsid w:val="00EA43F0"/>
    <w:rsid w:val="00EA448B"/>
    <w:rsid w:val="00EA44CD"/>
    <w:rsid w:val="00EA44F5"/>
    <w:rsid w:val="00EA4501"/>
    <w:rsid w:val="00EA4506"/>
    <w:rsid w:val="00EA4515"/>
    <w:rsid w:val="00EA4524"/>
    <w:rsid w:val="00EA453A"/>
    <w:rsid w:val="00EA455E"/>
    <w:rsid w:val="00EA456A"/>
    <w:rsid w:val="00EA4581"/>
    <w:rsid w:val="00EA460B"/>
    <w:rsid w:val="00EA461A"/>
    <w:rsid w:val="00EA4631"/>
    <w:rsid w:val="00EA4694"/>
    <w:rsid w:val="00EA46D1"/>
    <w:rsid w:val="00EA46FA"/>
    <w:rsid w:val="00EA471E"/>
    <w:rsid w:val="00EA4739"/>
    <w:rsid w:val="00EA4742"/>
    <w:rsid w:val="00EA474D"/>
    <w:rsid w:val="00EA479A"/>
    <w:rsid w:val="00EA47CC"/>
    <w:rsid w:val="00EA4814"/>
    <w:rsid w:val="00EA482A"/>
    <w:rsid w:val="00EA485A"/>
    <w:rsid w:val="00EA4890"/>
    <w:rsid w:val="00EA48BC"/>
    <w:rsid w:val="00EA48D4"/>
    <w:rsid w:val="00EA490B"/>
    <w:rsid w:val="00EA4911"/>
    <w:rsid w:val="00EA492C"/>
    <w:rsid w:val="00EA4983"/>
    <w:rsid w:val="00EA49AD"/>
    <w:rsid w:val="00EA49EA"/>
    <w:rsid w:val="00EA4AA9"/>
    <w:rsid w:val="00EA4ACE"/>
    <w:rsid w:val="00EA4B0E"/>
    <w:rsid w:val="00EA4B0F"/>
    <w:rsid w:val="00EA4B2A"/>
    <w:rsid w:val="00EA4B91"/>
    <w:rsid w:val="00EA4BD6"/>
    <w:rsid w:val="00EA4BDF"/>
    <w:rsid w:val="00EA4BE2"/>
    <w:rsid w:val="00EA4C06"/>
    <w:rsid w:val="00EA4C31"/>
    <w:rsid w:val="00EA4C38"/>
    <w:rsid w:val="00EA4C99"/>
    <w:rsid w:val="00EA4CA5"/>
    <w:rsid w:val="00EA4CE6"/>
    <w:rsid w:val="00EA4D06"/>
    <w:rsid w:val="00EA4D33"/>
    <w:rsid w:val="00EA4D4B"/>
    <w:rsid w:val="00EA4D58"/>
    <w:rsid w:val="00EA4D61"/>
    <w:rsid w:val="00EA4D77"/>
    <w:rsid w:val="00EA4D95"/>
    <w:rsid w:val="00EA4D9A"/>
    <w:rsid w:val="00EA4DA2"/>
    <w:rsid w:val="00EA4DD0"/>
    <w:rsid w:val="00EA4DD3"/>
    <w:rsid w:val="00EA4DD5"/>
    <w:rsid w:val="00EA4E21"/>
    <w:rsid w:val="00EA4E4E"/>
    <w:rsid w:val="00EA4F0A"/>
    <w:rsid w:val="00EA4FD3"/>
    <w:rsid w:val="00EA4FE1"/>
    <w:rsid w:val="00EA5084"/>
    <w:rsid w:val="00EA508B"/>
    <w:rsid w:val="00EA508D"/>
    <w:rsid w:val="00EA50C3"/>
    <w:rsid w:val="00EA50D2"/>
    <w:rsid w:val="00EA50D6"/>
    <w:rsid w:val="00EA50ED"/>
    <w:rsid w:val="00EA50F5"/>
    <w:rsid w:val="00EA5103"/>
    <w:rsid w:val="00EA5160"/>
    <w:rsid w:val="00EA5198"/>
    <w:rsid w:val="00EA519B"/>
    <w:rsid w:val="00EA51BA"/>
    <w:rsid w:val="00EA51C2"/>
    <w:rsid w:val="00EA51C4"/>
    <w:rsid w:val="00EA51F3"/>
    <w:rsid w:val="00EA525A"/>
    <w:rsid w:val="00EA5297"/>
    <w:rsid w:val="00EA52B9"/>
    <w:rsid w:val="00EA52FF"/>
    <w:rsid w:val="00EA5312"/>
    <w:rsid w:val="00EA5324"/>
    <w:rsid w:val="00EA5369"/>
    <w:rsid w:val="00EA5379"/>
    <w:rsid w:val="00EA53AA"/>
    <w:rsid w:val="00EA53B1"/>
    <w:rsid w:val="00EA53B9"/>
    <w:rsid w:val="00EA53BE"/>
    <w:rsid w:val="00EA542C"/>
    <w:rsid w:val="00EA5494"/>
    <w:rsid w:val="00EA54A9"/>
    <w:rsid w:val="00EA54B7"/>
    <w:rsid w:val="00EA54D2"/>
    <w:rsid w:val="00EA54FE"/>
    <w:rsid w:val="00EA55DD"/>
    <w:rsid w:val="00EA5613"/>
    <w:rsid w:val="00EA5614"/>
    <w:rsid w:val="00EA5633"/>
    <w:rsid w:val="00EA564C"/>
    <w:rsid w:val="00EA5680"/>
    <w:rsid w:val="00EA5686"/>
    <w:rsid w:val="00EA56D2"/>
    <w:rsid w:val="00EA56DA"/>
    <w:rsid w:val="00EA5727"/>
    <w:rsid w:val="00EA5753"/>
    <w:rsid w:val="00EA5767"/>
    <w:rsid w:val="00EA5787"/>
    <w:rsid w:val="00EA5790"/>
    <w:rsid w:val="00EA5809"/>
    <w:rsid w:val="00EA5843"/>
    <w:rsid w:val="00EA5846"/>
    <w:rsid w:val="00EA587C"/>
    <w:rsid w:val="00EA58AE"/>
    <w:rsid w:val="00EA58C3"/>
    <w:rsid w:val="00EA58CC"/>
    <w:rsid w:val="00EA58CD"/>
    <w:rsid w:val="00EA58E2"/>
    <w:rsid w:val="00EA58EA"/>
    <w:rsid w:val="00EA5931"/>
    <w:rsid w:val="00EA596E"/>
    <w:rsid w:val="00EA5984"/>
    <w:rsid w:val="00EA59B0"/>
    <w:rsid w:val="00EA5A1B"/>
    <w:rsid w:val="00EA5A30"/>
    <w:rsid w:val="00EA5A5D"/>
    <w:rsid w:val="00EA5A65"/>
    <w:rsid w:val="00EA5A9E"/>
    <w:rsid w:val="00EA5AB9"/>
    <w:rsid w:val="00EA5AC0"/>
    <w:rsid w:val="00EA5AD4"/>
    <w:rsid w:val="00EA5AF7"/>
    <w:rsid w:val="00EA5BD7"/>
    <w:rsid w:val="00EA5BEE"/>
    <w:rsid w:val="00EA5BF3"/>
    <w:rsid w:val="00EA5C0B"/>
    <w:rsid w:val="00EA5C14"/>
    <w:rsid w:val="00EA5C4E"/>
    <w:rsid w:val="00EA5C79"/>
    <w:rsid w:val="00EA5CA1"/>
    <w:rsid w:val="00EA5CA3"/>
    <w:rsid w:val="00EA5CB4"/>
    <w:rsid w:val="00EA5CC5"/>
    <w:rsid w:val="00EA5CE0"/>
    <w:rsid w:val="00EA5CF0"/>
    <w:rsid w:val="00EA5CF5"/>
    <w:rsid w:val="00EA5D08"/>
    <w:rsid w:val="00EA5D4A"/>
    <w:rsid w:val="00EA5D55"/>
    <w:rsid w:val="00EA5DD0"/>
    <w:rsid w:val="00EA5DD6"/>
    <w:rsid w:val="00EA5DEB"/>
    <w:rsid w:val="00EA5E40"/>
    <w:rsid w:val="00EA5E4B"/>
    <w:rsid w:val="00EA5E50"/>
    <w:rsid w:val="00EA5E77"/>
    <w:rsid w:val="00EA5E96"/>
    <w:rsid w:val="00EA5E9B"/>
    <w:rsid w:val="00EA5EB6"/>
    <w:rsid w:val="00EA5EB8"/>
    <w:rsid w:val="00EA5ED0"/>
    <w:rsid w:val="00EA5F13"/>
    <w:rsid w:val="00EA5F1C"/>
    <w:rsid w:val="00EA5F55"/>
    <w:rsid w:val="00EA5F6A"/>
    <w:rsid w:val="00EA5F6B"/>
    <w:rsid w:val="00EA5FA2"/>
    <w:rsid w:val="00EA5FBE"/>
    <w:rsid w:val="00EA5FDB"/>
    <w:rsid w:val="00EA603A"/>
    <w:rsid w:val="00EA60C0"/>
    <w:rsid w:val="00EA60C8"/>
    <w:rsid w:val="00EA60CD"/>
    <w:rsid w:val="00EA60D1"/>
    <w:rsid w:val="00EA60D6"/>
    <w:rsid w:val="00EA60F9"/>
    <w:rsid w:val="00EA611B"/>
    <w:rsid w:val="00EA615D"/>
    <w:rsid w:val="00EA615F"/>
    <w:rsid w:val="00EA6167"/>
    <w:rsid w:val="00EA616E"/>
    <w:rsid w:val="00EA6183"/>
    <w:rsid w:val="00EA619C"/>
    <w:rsid w:val="00EA61AB"/>
    <w:rsid w:val="00EA61AF"/>
    <w:rsid w:val="00EA61E3"/>
    <w:rsid w:val="00EA6233"/>
    <w:rsid w:val="00EA6259"/>
    <w:rsid w:val="00EA626B"/>
    <w:rsid w:val="00EA6274"/>
    <w:rsid w:val="00EA62A2"/>
    <w:rsid w:val="00EA631D"/>
    <w:rsid w:val="00EA6335"/>
    <w:rsid w:val="00EA63A4"/>
    <w:rsid w:val="00EA63B7"/>
    <w:rsid w:val="00EA63E1"/>
    <w:rsid w:val="00EA63FB"/>
    <w:rsid w:val="00EA6405"/>
    <w:rsid w:val="00EA6415"/>
    <w:rsid w:val="00EA641C"/>
    <w:rsid w:val="00EA64A6"/>
    <w:rsid w:val="00EA64F9"/>
    <w:rsid w:val="00EA6534"/>
    <w:rsid w:val="00EA6597"/>
    <w:rsid w:val="00EA65AF"/>
    <w:rsid w:val="00EA6644"/>
    <w:rsid w:val="00EA66A8"/>
    <w:rsid w:val="00EA66BE"/>
    <w:rsid w:val="00EA66CC"/>
    <w:rsid w:val="00EA66CD"/>
    <w:rsid w:val="00EA66D4"/>
    <w:rsid w:val="00EA66E0"/>
    <w:rsid w:val="00EA66E6"/>
    <w:rsid w:val="00EA6736"/>
    <w:rsid w:val="00EA6767"/>
    <w:rsid w:val="00EA6775"/>
    <w:rsid w:val="00EA6781"/>
    <w:rsid w:val="00EA67A8"/>
    <w:rsid w:val="00EA67BA"/>
    <w:rsid w:val="00EA67CE"/>
    <w:rsid w:val="00EA683F"/>
    <w:rsid w:val="00EA68B4"/>
    <w:rsid w:val="00EA68C2"/>
    <w:rsid w:val="00EA68E5"/>
    <w:rsid w:val="00EA68F3"/>
    <w:rsid w:val="00EA691C"/>
    <w:rsid w:val="00EA6967"/>
    <w:rsid w:val="00EA698C"/>
    <w:rsid w:val="00EA69AE"/>
    <w:rsid w:val="00EA69B2"/>
    <w:rsid w:val="00EA69C7"/>
    <w:rsid w:val="00EA69F4"/>
    <w:rsid w:val="00EA69F8"/>
    <w:rsid w:val="00EA6A43"/>
    <w:rsid w:val="00EA6A6E"/>
    <w:rsid w:val="00EA6A7B"/>
    <w:rsid w:val="00EA6A83"/>
    <w:rsid w:val="00EA6AA9"/>
    <w:rsid w:val="00EA6AC8"/>
    <w:rsid w:val="00EA6ACE"/>
    <w:rsid w:val="00EA6AE2"/>
    <w:rsid w:val="00EA6B41"/>
    <w:rsid w:val="00EA6BAD"/>
    <w:rsid w:val="00EA6BB4"/>
    <w:rsid w:val="00EA6BCC"/>
    <w:rsid w:val="00EA6C62"/>
    <w:rsid w:val="00EA6C7D"/>
    <w:rsid w:val="00EA6CA5"/>
    <w:rsid w:val="00EA6CA8"/>
    <w:rsid w:val="00EA6CB0"/>
    <w:rsid w:val="00EA6D35"/>
    <w:rsid w:val="00EA6D4D"/>
    <w:rsid w:val="00EA6D6B"/>
    <w:rsid w:val="00EA6D99"/>
    <w:rsid w:val="00EA6DF0"/>
    <w:rsid w:val="00EA6DF8"/>
    <w:rsid w:val="00EA6E76"/>
    <w:rsid w:val="00EA6E77"/>
    <w:rsid w:val="00EA6E8C"/>
    <w:rsid w:val="00EA6E94"/>
    <w:rsid w:val="00EA6EC1"/>
    <w:rsid w:val="00EA6F35"/>
    <w:rsid w:val="00EA6F4D"/>
    <w:rsid w:val="00EA6F52"/>
    <w:rsid w:val="00EA6F84"/>
    <w:rsid w:val="00EA6F88"/>
    <w:rsid w:val="00EA6F96"/>
    <w:rsid w:val="00EA6FB5"/>
    <w:rsid w:val="00EA6FC0"/>
    <w:rsid w:val="00EA6FC6"/>
    <w:rsid w:val="00EA6FEB"/>
    <w:rsid w:val="00EA701A"/>
    <w:rsid w:val="00EA7033"/>
    <w:rsid w:val="00EA703C"/>
    <w:rsid w:val="00EA7041"/>
    <w:rsid w:val="00EA7051"/>
    <w:rsid w:val="00EA705B"/>
    <w:rsid w:val="00EA7064"/>
    <w:rsid w:val="00EA70F8"/>
    <w:rsid w:val="00EA7126"/>
    <w:rsid w:val="00EA715F"/>
    <w:rsid w:val="00EA7176"/>
    <w:rsid w:val="00EA71B8"/>
    <w:rsid w:val="00EA71BB"/>
    <w:rsid w:val="00EA71C5"/>
    <w:rsid w:val="00EA71D5"/>
    <w:rsid w:val="00EA7205"/>
    <w:rsid w:val="00EA7218"/>
    <w:rsid w:val="00EA722F"/>
    <w:rsid w:val="00EA7290"/>
    <w:rsid w:val="00EA72C0"/>
    <w:rsid w:val="00EA72CA"/>
    <w:rsid w:val="00EA72DE"/>
    <w:rsid w:val="00EA7324"/>
    <w:rsid w:val="00EA732B"/>
    <w:rsid w:val="00EA734E"/>
    <w:rsid w:val="00EA737C"/>
    <w:rsid w:val="00EA73A1"/>
    <w:rsid w:val="00EA7413"/>
    <w:rsid w:val="00EA7418"/>
    <w:rsid w:val="00EA74B4"/>
    <w:rsid w:val="00EA74C3"/>
    <w:rsid w:val="00EA753D"/>
    <w:rsid w:val="00EA753E"/>
    <w:rsid w:val="00EA7555"/>
    <w:rsid w:val="00EA7576"/>
    <w:rsid w:val="00EA759F"/>
    <w:rsid w:val="00EA75A4"/>
    <w:rsid w:val="00EA7623"/>
    <w:rsid w:val="00EA763C"/>
    <w:rsid w:val="00EA7654"/>
    <w:rsid w:val="00EA7663"/>
    <w:rsid w:val="00EA767D"/>
    <w:rsid w:val="00EA7697"/>
    <w:rsid w:val="00EA76A2"/>
    <w:rsid w:val="00EA76A3"/>
    <w:rsid w:val="00EA76D0"/>
    <w:rsid w:val="00EA7709"/>
    <w:rsid w:val="00EA771E"/>
    <w:rsid w:val="00EA7766"/>
    <w:rsid w:val="00EA7784"/>
    <w:rsid w:val="00EA77CB"/>
    <w:rsid w:val="00EA77CF"/>
    <w:rsid w:val="00EA77D8"/>
    <w:rsid w:val="00EA77EC"/>
    <w:rsid w:val="00EA7807"/>
    <w:rsid w:val="00EA7849"/>
    <w:rsid w:val="00EA7854"/>
    <w:rsid w:val="00EA785D"/>
    <w:rsid w:val="00EA7899"/>
    <w:rsid w:val="00EA790A"/>
    <w:rsid w:val="00EA7924"/>
    <w:rsid w:val="00EA796C"/>
    <w:rsid w:val="00EA7991"/>
    <w:rsid w:val="00EA7A67"/>
    <w:rsid w:val="00EA7AD9"/>
    <w:rsid w:val="00EA7B04"/>
    <w:rsid w:val="00EA7B2C"/>
    <w:rsid w:val="00EA7B31"/>
    <w:rsid w:val="00EA7BC8"/>
    <w:rsid w:val="00EA7BD2"/>
    <w:rsid w:val="00EA7BD5"/>
    <w:rsid w:val="00EA7BDE"/>
    <w:rsid w:val="00EA7C0E"/>
    <w:rsid w:val="00EA7C22"/>
    <w:rsid w:val="00EA7C23"/>
    <w:rsid w:val="00EA7C24"/>
    <w:rsid w:val="00EA7C6B"/>
    <w:rsid w:val="00EA7C9D"/>
    <w:rsid w:val="00EA7CB5"/>
    <w:rsid w:val="00EA7CC7"/>
    <w:rsid w:val="00EA7CD7"/>
    <w:rsid w:val="00EA7D3E"/>
    <w:rsid w:val="00EA7D47"/>
    <w:rsid w:val="00EA7D8F"/>
    <w:rsid w:val="00EA7D9A"/>
    <w:rsid w:val="00EA7DD0"/>
    <w:rsid w:val="00EA7E20"/>
    <w:rsid w:val="00EA7E64"/>
    <w:rsid w:val="00EA7E78"/>
    <w:rsid w:val="00EA7EAC"/>
    <w:rsid w:val="00EA7EC6"/>
    <w:rsid w:val="00EA7ED4"/>
    <w:rsid w:val="00EA7F17"/>
    <w:rsid w:val="00EA7F2F"/>
    <w:rsid w:val="00EA7F51"/>
    <w:rsid w:val="00EA7F86"/>
    <w:rsid w:val="00EA7FA0"/>
    <w:rsid w:val="00EA7FDB"/>
    <w:rsid w:val="00EB0008"/>
    <w:rsid w:val="00EB0049"/>
    <w:rsid w:val="00EB007B"/>
    <w:rsid w:val="00EB0096"/>
    <w:rsid w:val="00EB00AD"/>
    <w:rsid w:val="00EB0108"/>
    <w:rsid w:val="00EB0119"/>
    <w:rsid w:val="00EB012F"/>
    <w:rsid w:val="00EB0162"/>
    <w:rsid w:val="00EB0167"/>
    <w:rsid w:val="00EB0182"/>
    <w:rsid w:val="00EB01AA"/>
    <w:rsid w:val="00EB01B9"/>
    <w:rsid w:val="00EB01DA"/>
    <w:rsid w:val="00EB01DD"/>
    <w:rsid w:val="00EB01F6"/>
    <w:rsid w:val="00EB0219"/>
    <w:rsid w:val="00EB0232"/>
    <w:rsid w:val="00EB0252"/>
    <w:rsid w:val="00EB0291"/>
    <w:rsid w:val="00EB0292"/>
    <w:rsid w:val="00EB029D"/>
    <w:rsid w:val="00EB02FC"/>
    <w:rsid w:val="00EB0310"/>
    <w:rsid w:val="00EB0382"/>
    <w:rsid w:val="00EB0397"/>
    <w:rsid w:val="00EB039D"/>
    <w:rsid w:val="00EB03BB"/>
    <w:rsid w:val="00EB03C2"/>
    <w:rsid w:val="00EB03ED"/>
    <w:rsid w:val="00EB0408"/>
    <w:rsid w:val="00EB0411"/>
    <w:rsid w:val="00EB042D"/>
    <w:rsid w:val="00EB04B6"/>
    <w:rsid w:val="00EB04EB"/>
    <w:rsid w:val="00EB04F7"/>
    <w:rsid w:val="00EB050B"/>
    <w:rsid w:val="00EB0527"/>
    <w:rsid w:val="00EB054E"/>
    <w:rsid w:val="00EB05A2"/>
    <w:rsid w:val="00EB05C2"/>
    <w:rsid w:val="00EB05DA"/>
    <w:rsid w:val="00EB065E"/>
    <w:rsid w:val="00EB0680"/>
    <w:rsid w:val="00EB06C0"/>
    <w:rsid w:val="00EB06CE"/>
    <w:rsid w:val="00EB06FF"/>
    <w:rsid w:val="00EB0721"/>
    <w:rsid w:val="00EB0728"/>
    <w:rsid w:val="00EB0745"/>
    <w:rsid w:val="00EB077E"/>
    <w:rsid w:val="00EB0785"/>
    <w:rsid w:val="00EB0788"/>
    <w:rsid w:val="00EB079D"/>
    <w:rsid w:val="00EB07A3"/>
    <w:rsid w:val="00EB07CC"/>
    <w:rsid w:val="00EB07E3"/>
    <w:rsid w:val="00EB0849"/>
    <w:rsid w:val="00EB085E"/>
    <w:rsid w:val="00EB086F"/>
    <w:rsid w:val="00EB08EE"/>
    <w:rsid w:val="00EB0900"/>
    <w:rsid w:val="00EB0920"/>
    <w:rsid w:val="00EB0934"/>
    <w:rsid w:val="00EB093C"/>
    <w:rsid w:val="00EB094E"/>
    <w:rsid w:val="00EB098D"/>
    <w:rsid w:val="00EB0991"/>
    <w:rsid w:val="00EB09B6"/>
    <w:rsid w:val="00EB09B7"/>
    <w:rsid w:val="00EB09DE"/>
    <w:rsid w:val="00EB0A44"/>
    <w:rsid w:val="00EB0AAB"/>
    <w:rsid w:val="00EB0ADA"/>
    <w:rsid w:val="00EB0AF5"/>
    <w:rsid w:val="00EB0B2C"/>
    <w:rsid w:val="00EB0B3B"/>
    <w:rsid w:val="00EB0B8E"/>
    <w:rsid w:val="00EB0BA1"/>
    <w:rsid w:val="00EB0BA7"/>
    <w:rsid w:val="00EB0BDC"/>
    <w:rsid w:val="00EB0BE6"/>
    <w:rsid w:val="00EB0BEE"/>
    <w:rsid w:val="00EB0C00"/>
    <w:rsid w:val="00EB0C3F"/>
    <w:rsid w:val="00EB0C42"/>
    <w:rsid w:val="00EB0C45"/>
    <w:rsid w:val="00EB0C6D"/>
    <w:rsid w:val="00EB0C7F"/>
    <w:rsid w:val="00EB0C9B"/>
    <w:rsid w:val="00EB0CD1"/>
    <w:rsid w:val="00EB0CD4"/>
    <w:rsid w:val="00EB0D3F"/>
    <w:rsid w:val="00EB0D64"/>
    <w:rsid w:val="00EB0D8C"/>
    <w:rsid w:val="00EB0DD1"/>
    <w:rsid w:val="00EB0DD4"/>
    <w:rsid w:val="00EB0DD6"/>
    <w:rsid w:val="00EB0DDB"/>
    <w:rsid w:val="00EB0DDD"/>
    <w:rsid w:val="00EB0E2D"/>
    <w:rsid w:val="00EB0E54"/>
    <w:rsid w:val="00EB0E82"/>
    <w:rsid w:val="00EB0EA3"/>
    <w:rsid w:val="00EB0EC1"/>
    <w:rsid w:val="00EB0EC6"/>
    <w:rsid w:val="00EB0F0A"/>
    <w:rsid w:val="00EB0F0B"/>
    <w:rsid w:val="00EB0F29"/>
    <w:rsid w:val="00EB0F2B"/>
    <w:rsid w:val="00EB0F40"/>
    <w:rsid w:val="00EB0F52"/>
    <w:rsid w:val="00EB0F5A"/>
    <w:rsid w:val="00EB0F75"/>
    <w:rsid w:val="00EB0F78"/>
    <w:rsid w:val="00EB0F9E"/>
    <w:rsid w:val="00EB0FB8"/>
    <w:rsid w:val="00EB0FCB"/>
    <w:rsid w:val="00EB1012"/>
    <w:rsid w:val="00EB1024"/>
    <w:rsid w:val="00EB1038"/>
    <w:rsid w:val="00EB1047"/>
    <w:rsid w:val="00EB10C0"/>
    <w:rsid w:val="00EB10EF"/>
    <w:rsid w:val="00EB10F4"/>
    <w:rsid w:val="00EB1104"/>
    <w:rsid w:val="00EB110F"/>
    <w:rsid w:val="00EB1134"/>
    <w:rsid w:val="00EB115D"/>
    <w:rsid w:val="00EB1189"/>
    <w:rsid w:val="00EB1199"/>
    <w:rsid w:val="00EB1200"/>
    <w:rsid w:val="00EB1224"/>
    <w:rsid w:val="00EB124F"/>
    <w:rsid w:val="00EB128B"/>
    <w:rsid w:val="00EB12D3"/>
    <w:rsid w:val="00EB1302"/>
    <w:rsid w:val="00EB131E"/>
    <w:rsid w:val="00EB134A"/>
    <w:rsid w:val="00EB1378"/>
    <w:rsid w:val="00EB1379"/>
    <w:rsid w:val="00EB137A"/>
    <w:rsid w:val="00EB1384"/>
    <w:rsid w:val="00EB13A0"/>
    <w:rsid w:val="00EB13E3"/>
    <w:rsid w:val="00EB1412"/>
    <w:rsid w:val="00EB1418"/>
    <w:rsid w:val="00EB1469"/>
    <w:rsid w:val="00EB1474"/>
    <w:rsid w:val="00EB1486"/>
    <w:rsid w:val="00EB148D"/>
    <w:rsid w:val="00EB14A4"/>
    <w:rsid w:val="00EB14AB"/>
    <w:rsid w:val="00EB14B0"/>
    <w:rsid w:val="00EB14D0"/>
    <w:rsid w:val="00EB14E0"/>
    <w:rsid w:val="00EB14E9"/>
    <w:rsid w:val="00EB14F2"/>
    <w:rsid w:val="00EB152E"/>
    <w:rsid w:val="00EB158B"/>
    <w:rsid w:val="00EB158D"/>
    <w:rsid w:val="00EB15BE"/>
    <w:rsid w:val="00EB15C7"/>
    <w:rsid w:val="00EB15E4"/>
    <w:rsid w:val="00EB15F0"/>
    <w:rsid w:val="00EB1642"/>
    <w:rsid w:val="00EB1684"/>
    <w:rsid w:val="00EB1686"/>
    <w:rsid w:val="00EB16AB"/>
    <w:rsid w:val="00EB16E8"/>
    <w:rsid w:val="00EB16EF"/>
    <w:rsid w:val="00EB16F2"/>
    <w:rsid w:val="00EB16F5"/>
    <w:rsid w:val="00EB1706"/>
    <w:rsid w:val="00EB1719"/>
    <w:rsid w:val="00EB172B"/>
    <w:rsid w:val="00EB1738"/>
    <w:rsid w:val="00EB1762"/>
    <w:rsid w:val="00EB1775"/>
    <w:rsid w:val="00EB178A"/>
    <w:rsid w:val="00EB17A7"/>
    <w:rsid w:val="00EB17BA"/>
    <w:rsid w:val="00EB17CA"/>
    <w:rsid w:val="00EB17D5"/>
    <w:rsid w:val="00EB1815"/>
    <w:rsid w:val="00EB1870"/>
    <w:rsid w:val="00EB1878"/>
    <w:rsid w:val="00EB18BB"/>
    <w:rsid w:val="00EB18F6"/>
    <w:rsid w:val="00EB190A"/>
    <w:rsid w:val="00EB190D"/>
    <w:rsid w:val="00EB199E"/>
    <w:rsid w:val="00EB19AE"/>
    <w:rsid w:val="00EB19C4"/>
    <w:rsid w:val="00EB1A0A"/>
    <w:rsid w:val="00EB1A1D"/>
    <w:rsid w:val="00EB1A49"/>
    <w:rsid w:val="00EB1A69"/>
    <w:rsid w:val="00EB1A79"/>
    <w:rsid w:val="00EB1A84"/>
    <w:rsid w:val="00EB1A9C"/>
    <w:rsid w:val="00EB1AC9"/>
    <w:rsid w:val="00EB1AE8"/>
    <w:rsid w:val="00EB1B4D"/>
    <w:rsid w:val="00EB1B8F"/>
    <w:rsid w:val="00EB1BB1"/>
    <w:rsid w:val="00EB1C15"/>
    <w:rsid w:val="00EB1C4B"/>
    <w:rsid w:val="00EB1C55"/>
    <w:rsid w:val="00EB1CA8"/>
    <w:rsid w:val="00EB1CB0"/>
    <w:rsid w:val="00EB1CB3"/>
    <w:rsid w:val="00EB1CDA"/>
    <w:rsid w:val="00EB1D01"/>
    <w:rsid w:val="00EB1D39"/>
    <w:rsid w:val="00EB1D61"/>
    <w:rsid w:val="00EB1D91"/>
    <w:rsid w:val="00EB1D9F"/>
    <w:rsid w:val="00EB1DC3"/>
    <w:rsid w:val="00EB1DD6"/>
    <w:rsid w:val="00EB1E02"/>
    <w:rsid w:val="00EB1E07"/>
    <w:rsid w:val="00EB1E1E"/>
    <w:rsid w:val="00EB1E6D"/>
    <w:rsid w:val="00EB1EF0"/>
    <w:rsid w:val="00EB1EF5"/>
    <w:rsid w:val="00EB1F03"/>
    <w:rsid w:val="00EB1F18"/>
    <w:rsid w:val="00EB1F34"/>
    <w:rsid w:val="00EB1F8E"/>
    <w:rsid w:val="00EB1FB0"/>
    <w:rsid w:val="00EB1FF7"/>
    <w:rsid w:val="00EB2038"/>
    <w:rsid w:val="00EB204F"/>
    <w:rsid w:val="00EB205B"/>
    <w:rsid w:val="00EB20C3"/>
    <w:rsid w:val="00EB2112"/>
    <w:rsid w:val="00EB212A"/>
    <w:rsid w:val="00EB2152"/>
    <w:rsid w:val="00EB2153"/>
    <w:rsid w:val="00EB2220"/>
    <w:rsid w:val="00EB2221"/>
    <w:rsid w:val="00EB2243"/>
    <w:rsid w:val="00EB2245"/>
    <w:rsid w:val="00EB2271"/>
    <w:rsid w:val="00EB2273"/>
    <w:rsid w:val="00EB227F"/>
    <w:rsid w:val="00EB2292"/>
    <w:rsid w:val="00EB22A2"/>
    <w:rsid w:val="00EB232F"/>
    <w:rsid w:val="00EB238E"/>
    <w:rsid w:val="00EB240D"/>
    <w:rsid w:val="00EB2445"/>
    <w:rsid w:val="00EB2465"/>
    <w:rsid w:val="00EB2471"/>
    <w:rsid w:val="00EB248A"/>
    <w:rsid w:val="00EB24A2"/>
    <w:rsid w:val="00EB24A4"/>
    <w:rsid w:val="00EB24BA"/>
    <w:rsid w:val="00EB24DF"/>
    <w:rsid w:val="00EB2520"/>
    <w:rsid w:val="00EB25AE"/>
    <w:rsid w:val="00EB25DD"/>
    <w:rsid w:val="00EB2631"/>
    <w:rsid w:val="00EB267B"/>
    <w:rsid w:val="00EB267E"/>
    <w:rsid w:val="00EB2696"/>
    <w:rsid w:val="00EB26A0"/>
    <w:rsid w:val="00EB26AB"/>
    <w:rsid w:val="00EB26AC"/>
    <w:rsid w:val="00EB26CD"/>
    <w:rsid w:val="00EB26D0"/>
    <w:rsid w:val="00EB2703"/>
    <w:rsid w:val="00EB2723"/>
    <w:rsid w:val="00EB2743"/>
    <w:rsid w:val="00EB2753"/>
    <w:rsid w:val="00EB27CD"/>
    <w:rsid w:val="00EB27E4"/>
    <w:rsid w:val="00EB27FA"/>
    <w:rsid w:val="00EB27FB"/>
    <w:rsid w:val="00EB280F"/>
    <w:rsid w:val="00EB281D"/>
    <w:rsid w:val="00EB2849"/>
    <w:rsid w:val="00EB285E"/>
    <w:rsid w:val="00EB2861"/>
    <w:rsid w:val="00EB286B"/>
    <w:rsid w:val="00EB2871"/>
    <w:rsid w:val="00EB2876"/>
    <w:rsid w:val="00EB2897"/>
    <w:rsid w:val="00EB289A"/>
    <w:rsid w:val="00EB28E6"/>
    <w:rsid w:val="00EB28F8"/>
    <w:rsid w:val="00EB2902"/>
    <w:rsid w:val="00EB290F"/>
    <w:rsid w:val="00EB2914"/>
    <w:rsid w:val="00EB29B7"/>
    <w:rsid w:val="00EB29C6"/>
    <w:rsid w:val="00EB2A2F"/>
    <w:rsid w:val="00EB2A58"/>
    <w:rsid w:val="00EB2A6B"/>
    <w:rsid w:val="00EB2AB4"/>
    <w:rsid w:val="00EB2B13"/>
    <w:rsid w:val="00EB2B26"/>
    <w:rsid w:val="00EB2B66"/>
    <w:rsid w:val="00EB2B90"/>
    <w:rsid w:val="00EB2BEA"/>
    <w:rsid w:val="00EB2C2C"/>
    <w:rsid w:val="00EB2C6D"/>
    <w:rsid w:val="00EB2C94"/>
    <w:rsid w:val="00EB2CBC"/>
    <w:rsid w:val="00EB2CCA"/>
    <w:rsid w:val="00EB2D46"/>
    <w:rsid w:val="00EB2D70"/>
    <w:rsid w:val="00EB2D94"/>
    <w:rsid w:val="00EB2DD1"/>
    <w:rsid w:val="00EB2DF2"/>
    <w:rsid w:val="00EB2E6F"/>
    <w:rsid w:val="00EB2EB3"/>
    <w:rsid w:val="00EB2EE7"/>
    <w:rsid w:val="00EB2EEF"/>
    <w:rsid w:val="00EB2F0D"/>
    <w:rsid w:val="00EB2FFF"/>
    <w:rsid w:val="00EB303B"/>
    <w:rsid w:val="00EB3080"/>
    <w:rsid w:val="00EB313E"/>
    <w:rsid w:val="00EB319B"/>
    <w:rsid w:val="00EB31D0"/>
    <w:rsid w:val="00EB31DC"/>
    <w:rsid w:val="00EB31EA"/>
    <w:rsid w:val="00EB323A"/>
    <w:rsid w:val="00EB3251"/>
    <w:rsid w:val="00EB325B"/>
    <w:rsid w:val="00EB32B7"/>
    <w:rsid w:val="00EB32CF"/>
    <w:rsid w:val="00EB32E0"/>
    <w:rsid w:val="00EB32EF"/>
    <w:rsid w:val="00EB32F1"/>
    <w:rsid w:val="00EB330B"/>
    <w:rsid w:val="00EB3313"/>
    <w:rsid w:val="00EB3358"/>
    <w:rsid w:val="00EB338E"/>
    <w:rsid w:val="00EB3394"/>
    <w:rsid w:val="00EB33DA"/>
    <w:rsid w:val="00EB33F1"/>
    <w:rsid w:val="00EB33F9"/>
    <w:rsid w:val="00EB3413"/>
    <w:rsid w:val="00EB3426"/>
    <w:rsid w:val="00EB3433"/>
    <w:rsid w:val="00EB3437"/>
    <w:rsid w:val="00EB343C"/>
    <w:rsid w:val="00EB345E"/>
    <w:rsid w:val="00EB3496"/>
    <w:rsid w:val="00EB34E2"/>
    <w:rsid w:val="00EB34E6"/>
    <w:rsid w:val="00EB350B"/>
    <w:rsid w:val="00EB3560"/>
    <w:rsid w:val="00EB3583"/>
    <w:rsid w:val="00EB3640"/>
    <w:rsid w:val="00EB3647"/>
    <w:rsid w:val="00EB36AC"/>
    <w:rsid w:val="00EB36BD"/>
    <w:rsid w:val="00EB36C5"/>
    <w:rsid w:val="00EB36CE"/>
    <w:rsid w:val="00EB36DD"/>
    <w:rsid w:val="00EB3710"/>
    <w:rsid w:val="00EB3719"/>
    <w:rsid w:val="00EB3796"/>
    <w:rsid w:val="00EB379A"/>
    <w:rsid w:val="00EB37AE"/>
    <w:rsid w:val="00EB37D6"/>
    <w:rsid w:val="00EB3852"/>
    <w:rsid w:val="00EB3873"/>
    <w:rsid w:val="00EB3882"/>
    <w:rsid w:val="00EB3885"/>
    <w:rsid w:val="00EB389B"/>
    <w:rsid w:val="00EB38E0"/>
    <w:rsid w:val="00EB38E4"/>
    <w:rsid w:val="00EB3903"/>
    <w:rsid w:val="00EB3942"/>
    <w:rsid w:val="00EB3967"/>
    <w:rsid w:val="00EB3968"/>
    <w:rsid w:val="00EB397D"/>
    <w:rsid w:val="00EB3989"/>
    <w:rsid w:val="00EB3999"/>
    <w:rsid w:val="00EB399D"/>
    <w:rsid w:val="00EB39BB"/>
    <w:rsid w:val="00EB39BF"/>
    <w:rsid w:val="00EB39E3"/>
    <w:rsid w:val="00EB39F8"/>
    <w:rsid w:val="00EB39FA"/>
    <w:rsid w:val="00EB39FE"/>
    <w:rsid w:val="00EB3A13"/>
    <w:rsid w:val="00EB3A2E"/>
    <w:rsid w:val="00EB3AA7"/>
    <w:rsid w:val="00EB3ACA"/>
    <w:rsid w:val="00EB3ADE"/>
    <w:rsid w:val="00EB3AEE"/>
    <w:rsid w:val="00EB3B29"/>
    <w:rsid w:val="00EB3B32"/>
    <w:rsid w:val="00EB3B3B"/>
    <w:rsid w:val="00EB3B63"/>
    <w:rsid w:val="00EB3B6E"/>
    <w:rsid w:val="00EB3B8A"/>
    <w:rsid w:val="00EB3BB5"/>
    <w:rsid w:val="00EB3BD7"/>
    <w:rsid w:val="00EB3C02"/>
    <w:rsid w:val="00EB3C80"/>
    <w:rsid w:val="00EB3CB7"/>
    <w:rsid w:val="00EB3CBD"/>
    <w:rsid w:val="00EB3D0F"/>
    <w:rsid w:val="00EB3D1C"/>
    <w:rsid w:val="00EB3D3F"/>
    <w:rsid w:val="00EB3D4E"/>
    <w:rsid w:val="00EB3D7C"/>
    <w:rsid w:val="00EB3DA4"/>
    <w:rsid w:val="00EB3E11"/>
    <w:rsid w:val="00EB3E37"/>
    <w:rsid w:val="00EB3E4C"/>
    <w:rsid w:val="00EB3E70"/>
    <w:rsid w:val="00EB3ED2"/>
    <w:rsid w:val="00EB3ED6"/>
    <w:rsid w:val="00EB3EF5"/>
    <w:rsid w:val="00EB3F5C"/>
    <w:rsid w:val="00EB3F85"/>
    <w:rsid w:val="00EB3F92"/>
    <w:rsid w:val="00EB3FA7"/>
    <w:rsid w:val="00EB3FE1"/>
    <w:rsid w:val="00EB4030"/>
    <w:rsid w:val="00EB4049"/>
    <w:rsid w:val="00EB4061"/>
    <w:rsid w:val="00EB4071"/>
    <w:rsid w:val="00EB409A"/>
    <w:rsid w:val="00EB40A0"/>
    <w:rsid w:val="00EB40AB"/>
    <w:rsid w:val="00EB40C6"/>
    <w:rsid w:val="00EB4148"/>
    <w:rsid w:val="00EB41DA"/>
    <w:rsid w:val="00EB42DC"/>
    <w:rsid w:val="00EB42F9"/>
    <w:rsid w:val="00EB430A"/>
    <w:rsid w:val="00EB431D"/>
    <w:rsid w:val="00EB4347"/>
    <w:rsid w:val="00EB4350"/>
    <w:rsid w:val="00EB437A"/>
    <w:rsid w:val="00EB43AB"/>
    <w:rsid w:val="00EB443B"/>
    <w:rsid w:val="00EB4462"/>
    <w:rsid w:val="00EB44A9"/>
    <w:rsid w:val="00EB44F1"/>
    <w:rsid w:val="00EB44FF"/>
    <w:rsid w:val="00EB4518"/>
    <w:rsid w:val="00EB4641"/>
    <w:rsid w:val="00EB46B1"/>
    <w:rsid w:val="00EB46D0"/>
    <w:rsid w:val="00EB46EF"/>
    <w:rsid w:val="00EB472A"/>
    <w:rsid w:val="00EB4762"/>
    <w:rsid w:val="00EB4769"/>
    <w:rsid w:val="00EB4774"/>
    <w:rsid w:val="00EB477D"/>
    <w:rsid w:val="00EB4793"/>
    <w:rsid w:val="00EB47A9"/>
    <w:rsid w:val="00EB47C2"/>
    <w:rsid w:val="00EB47D1"/>
    <w:rsid w:val="00EB47D3"/>
    <w:rsid w:val="00EB47D7"/>
    <w:rsid w:val="00EB47EC"/>
    <w:rsid w:val="00EB4823"/>
    <w:rsid w:val="00EB4845"/>
    <w:rsid w:val="00EB4861"/>
    <w:rsid w:val="00EB4874"/>
    <w:rsid w:val="00EB4881"/>
    <w:rsid w:val="00EB488D"/>
    <w:rsid w:val="00EB48B5"/>
    <w:rsid w:val="00EB48B7"/>
    <w:rsid w:val="00EB48B8"/>
    <w:rsid w:val="00EB48D5"/>
    <w:rsid w:val="00EB48FC"/>
    <w:rsid w:val="00EB4904"/>
    <w:rsid w:val="00EB491E"/>
    <w:rsid w:val="00EB497D"/>
    <w:rsid w:val="00EB49BD"/>
    <w:rsid w:val="00EB49D9"/>
    <w:rsid w:val="00EB49E6"/>
    <w:rsid w:val="00EB4A0D"/>
    <w:rsid w:val="00EB4A27"/>
    <w:rsid w:val="00EB4A3A"/>
    <w:rsid w:val="00EB4A6E"/>
    <w:rsid w:val="00EB4A90"/>
    <w:rsid w:val="00EB4AAD"/>
    <w:rsid w:val="00EB4ADC"/>
    <w:rsid w:val="00EB4B01"/>
    <w:rsid w:val="00EB4B6D"/>
    <w:rsid w:val="00EB4B71"/>
    <w:rsid w:val="00EB4BA9"/>
    <w:rsid w:val="00EB4BC1"/>
    <w:rsid w:val="00EB4BD4"/>
    <w:rsid w:val="00EB4BEB"/>
    <w:rsid w:val="00EB4C0B"/>
    <w:rsid w:val="00EB4C76"/>
    <w:rsid w:val="00EB4CAD"/>
    <w:rsid w:val="00EB4CB6"/>
    <w:rsid w:val="00EB4CD4"/>
    <w:rsid w:val="00EB4CDC"/>
    <w:rsid w:val="00EB4D2C"/>
    <w:rsid w:val="00EB4D33"/>
    <w:rsid w:val="00EB4D9E"/>
    <w:rsid w:val="00EB4DA7"/>
    <w:rsid w:val="00EB4DD0"/>
    <w:rsid w:val="00EB4E18"/>
    <w:rsid w:val="00EB4E84"/>
    <w:rsid w:val="00EB4EA5"/>
    <w:rsid w:val="00EB4ED7"/>
    <w:rsid w:val="00EB4EE4"/>
    <w:rsid w:val="00EB4EF1"/>
    <w:rsid w:val="00EB4F38"/>
    <w:rsid w:val="00EB4F62"/>
    <w:rsid w:val="00EB4F69"/>
    <w:rsid w:val="00EB4F8C"/>
    <w:rsid w:val="00EB4FD3"/>
    <w:rsid w:val="00EB5004"/>
    <w:rsid w:val="00EB5037"/>
    <w:rsid w:val="00EB504B"/>
    <w:rsid w:val="00EB504C"/>
    <w:rsid w:val="00EB5059"/>
    <w:rsid w:val="00EB505A"/>
    <w:rsid w:val="00EB5061"/>
    <w:rsid w:val="00EB506D"/>
    <w:rsid w:val="00EB5088"/>
    <w:rsid w:val="00EB50AD"/>
    <w:rsid w:val="00EB50B6"/>
    <w:rsid w:val="00EB50BC"/>
    <w:rsid w:val="00EB5122"/>
    <w:rsid w:val="00EB512A"/>
    <w:rsid w:val="00EB515D"/>
    <w:rsid w:val="00EB5183"/>
    <w:rsid w:val="00EB51BD"/>
    <w:rsid w:val="00EB51F3"/>
    <w:rsid w:val="00EB51F9"/>
    <w:rsid w:val="00EB5230"/>
    <w:rsid w:val="00EB5237"/>
    <w:rsid w:val="00EB5251"/>
    <w:rsid w:val="00EB5274"/>
    <w:rsid w:val="00EB52DD"/>
    <w:rsid w:val="00EB52EE"/>
    <w:rsid w:val="00EB52F8"/>
    <w:rsid w:val="00EB530F"/>
    <w:rsid w:val="00EB531F"/>
    <w:rsid w:val="00EB533B"/>
    <w:rsid w:val="00EB5411"/>
    <w:rsid w:val="00EB5418"/>
    <w:rsid w:val="00EB5422"/>
    <w:rsid w:val="00EB5465"/>
    <w:rsid w:val="00EB54A4"/>
    <w:rsid w:val="00EB54E8"/>
    <w:rsid w:val="00EB5502"/>
    <w:rsid w:val="00EB5514"/>
    <w:rsid w:val="00EB551C"/>
    <w:rsid w:val="00EB552C"/>
    <w:rsid w:val="00EB556C"/>
    <w:rsid w:val="00EB563C"/>
    <w:rsid w:val="00EB5660"/>
    <w:rsid w:val="00EB56B5"/>
    <w:rsid w:val="00EB56B7"/>
    <w:rsid w:val="00EB56DA"/>
    <w:rsid w:val="00EB5709"/>
    <w:rsid w:val="00EB570E"/>
    <w:rsid w:val="00EB5736"/>
    <w:rsid w:val="00EB573C"/>
    <w:rsid w:val="00EB5761"/>
    <w:rsid w:val="00EB57D5"/>
    <w:rsid w:val="00EB57DF"/>
    <w:rsid w:val="00EB57E5"/>
    <w:rsid w:val="00EB5806"/>
    <w:rsid w:val="00EB583D"/>
    <w:rsid w:val="00EB5842"/>
    <w:rsid w:val="00EB5888"/>
    <w:rsid w:val="00EB58B4"/>
    <w:rsid w:val="00EB58DB"/>
    <w:rsid w:val="00EB58F1"/>
    <w:rsid w:val="00EB5902"/>
    <w:rsid w:val="00EB592D"/>
    <w:rsid w:val="00EB592F"/>
    <w:rsid w:val="00EB593E"/>
    <w:rsid w:val="00EB5953"/>
    <w:rsid w:val="00EB59AF"/>
    <w:rsid w:val="00EB59EF"/>
    <w:rsid w:val="00EB5A0B"/>
    <w:rsid w:val="00EB5A25"/>
    <w:rsid w:val="00EB5A30"/>
    <w:rsid w:val="00EB5A3B"/>
    <w:rsid w:val="00EB5A6C"/>
    <w:rsid w:val="00EB5ADE"/>
    <w:rsid w:val="00EB5B2F"/>
    <w:rsid w:val="00EB5B39"/>
    <w:rsid w:val="00EB5B5D"/>
    <w:rsid w:val="00EB5B68"/>
    <w:rsid w:val="00EB5B6D"/>
    <w:rsid w:val="00EB5BC2"/>
    <w:rsid w:val="00EB5BDF"/>
    <w:rsid w:val="00EB5C4C"/>
    <w:rsid w:val="00EB5C5E"/>
    <w:rsid w:val="00EB5C69"/>
    <w:rsid w:val="00EB5C7C"/>
    <w:rsid w:val="00EB5C7E"/>
    <w:rsid w:val="00EB5C9C"/>
    <w:rsid w:val="00EB5C9F"/>
    <w:rsid w:val="00EB5D01"/>
    <w:rsid w:val="00EB5D4C"/>
    <w:rsid w:val="00EB5D5E"/>
    <w:rsid w:val="00EB5E09"/>
    <w:rsid w:val="00EB5E15"/>
    <w:rsid w:val="00EB5E1D"/>
    <w:rsid w:val="00EB5E22"/>
    <w:rsid w:val="00EB5E4C"/>
    <w:rsid w:val="00EB5EB4"/>
    <w:rsid w:val="00EB5EF0"/>
    <w:rsid w:val="00EB5F1B"/>
    <w:rsid w:val="00EB5F4E"/>
    <w:rsid w:val="00EB5F5C"/>
    <w:rsid w:val="00EB5FA9"/>
    <w:rsid w:val="00EB5FBA"/>
    <w:rsid w:val="00EB5FCF"/>
    <w:rsid w:val="00EB5FEC"/>
    <w:rsid w:val="00EB5FED"/>
    <w:rsid w:val="00EB601D"/>
    <w:rsid w:val="00EB6079"/>
    <w:rsid w:val="00EB60AD"/>
    <w:rsid w:val="00EB60C3"/>
    <w:rsid w:val="00EB60E0"/>
    <w:rsid w:val="00EB60F8"/>
    <w:rsid w:val="00EB6136"/>
    <w:rsid w:val="00EB617E"/>
    <w:rsid w:val="00EB6188"/>
    <w:rsid w:val="00EB6192"/>
    <w:rsid w:val="00EB619C"/>
    <w:rsid w:val="00EB61C1"/>
    <w:rsid w:val="00EB61E5"/>
    <w:rsid w:val="00EB620D"/>
    <w:rsid w:val="00EB625A"/>
    <w:rsid w:val="00EB6292"/>
    <w:rsid w:val="00EB6297"/>
    <w:rsid w:val="00EB62A8"/>
    <w:rsid w:val="00EB62DD"/>
    <w:rsid w:val="00EB62E9"/>
    <w:rsid w:val="00EB632C"/>
    <w:rsid w:val="00EB633A"/>
    <w:rsid w:val="00EB633C"/>
    <w:rsid w:val="00EB637C"/>
    <w:rsid w:val="00EB6383"/>
    <w:rsid w:val="00EB639F"/>
    <w:rsid w:val="00EB63AA"/>
    <w:rsid w:val="00EB63C9"/>
    <w:rsid w:val="00EB63CA"/>
    <w:rsid w:val="00EB63E1"/>
    <w:rsid w:val="00EB640C"/>
    <w:rsid w:val="00EB647B"/>
    <w:rsid w:val="00EB648D"/>
    <w:rsid w:val="00EB64A7"/>
    <w:rsid w:val="00EB64B2"/>
    <w:rsid w:val="00EB64F8"/>
    <w:rsid w:val="00EB651E"/>
    <w:rsid w:val="00EB6531"/>
    <w:rsid w:val="00EB6548"/>
    <w:rsid w:val="00EB65AA"/>
    <w:rsid w:val="00EB65BA"/>
    <w:rsid w:val="00EB661A"/>
    <w:rsid w:val="00EB6652"/>
    <w:rsid w:val="00EB666E"/>
    <w:rsid w:val="00EB669F"/>
    <w:rsid w:val="00EB66B3"/>
    <w:rsid w:val="00EB6737"/>
    <w:rsid w:val="00EB673C"/>
    <w:rsid w:val="00EB673E"/>
    <w:rsid w:val="00EB673F"/>
    <w:rsid w:val="00EB6758"/>
    <w:rsid w:val="00EB6771"/>
    <w:rsid w:val="00EB6775"/>
    <w:rsid w:val="00EB67C6"/>
    <w:rsid w:val="00EB6802"/>
    <w:rsid w:val="00EB6804"/>
    <w:rsid w:val="00EB6885"/>
    <w:rsid w:val="00EB6890"/>
    <w:rsid w:val="00EB6892"/>
    <w:rsid w:val="00EB68CB"/>
    <w:rsid w:val="00EB68EC"/>
    <w:rsid w:val="00EB68FD"/>
    <w:rsid w:val="00EB690B"/>
    <w:rsid w:val="00EB6915"/>
    <w:rsid w:val="00EB6943"/>
    <w:rsid w:val="00EB6946"/>
    <w:rsid w:val="00EB694D"/>
    <w:rsid w:val="00EB69AA"/>
    <w:rsid w:val="00EB69B1"/>
    <w:rsid w:val="00EB69EE"/>
    <w:rsid w:val="00EB69F5"/>
    <w:rsid w:val="00EB6A2D"/>
    <w:rsid w:val="00EB6A85"/>
    <w:rsid w:val="00EB6AC5"/>
    <w:rsid w:val="00EB6AFE"/>
    <w:rsid w:val="00EB6B47"/>
    <w:rsid w:val="00EB6BE0"/>
    <w:rsid w:val="00EB6BFC"/>
    <w:rsid w:val="00EB6C46"/>
    <w:rsid w:val="00EB6C4C"/>
    <w:rsid w:val="00EB6CB4"/>
    <w:rsid w:val="00EB6CFA"/>
    <w:rsid w:val="00EB6D05"/>
    <w:rsid w:val="00EB6D2B"/>
    <w:rsid w:val="00EB6D2D"/>
    <w:rsid w:val="00EB6D90"/>
    <w:rsid w:val="00EB6DBB"/>
    <w:rsid w:val="00EB6DDF"/>
    <w:rsid w:val="00EB6E05"/>
    <w:rsid w:val="00EB6E07"/>
    <w:rsid w:val="00EB6E16"/>
    <w:rsid w:val="00EB6E2E"/>
    <w:rsid w:val="00EB6E31"/>
    <w:rsid w:val="00EB6E43"/>
    <w:rsid w:val="00EB6E5A"/>
    <w:rsid w:val="00EB6E5D"/>
    <w:rsid w:val="00EB6EA6"/>
    <w:rsid w:val="00EB6EDF"/>
    <w:rsid w:val="00EB6EE2"/>
    <w:rsid w:val="00EB6EF8"/>
    <w:rsid w:val="00EB6F33"/>
    <w:rsid w:val="00EB6F59"/>
    <w:rsid w:val="00EB6F69"/>
    <w:rsid w:val="00EB6F6A"/>
    <w:rsid w:val="00EB6F82"/>
    <w:rsid w:val="00EB6FD7"/>
    <w:rsid w:val="00EB7000"/>
    <w:rsid w:val="00EB7014"/>
    <w:rsid w:val="00EB703B"/>
    <w:rsid w:val="00EB704F"/>
    <w:rsid w:val="00EB70DF"/>
    <w:rsid w:val="00EB70F5"/>
    <w:rsid w:val="00EB7128"/>
    <w:rsid w:val="00EB712F"/>
    <w:rsid w:val="00EB7146"/>
    <w:rsid w:val="00EB7177"/>
    <w:rsid w:val="00EB71AC"/>
    <w:rsid w:val="00EB71AE"/>
    <w:rsid w:val="00EB71B9"/>
    <w:rsid w:val="00EB7204"/>
    <w:rsid w:val="00EB7287"/>
    <w:rsid w:val="00EB729D"/>
    <w:rsid w:val="00EB72AE"/>
    <w:rsid w:val="00EB72C2"/>
    <w:rsid w:val="00EB7311"/>
    <w:rsid w:val="00EB731C"/>
    <w:rsid w:val="00EB732D"/>
    <w:rsid w:val="00EB736A"/>
    <w:rsid w:val="00EB738F"/>
    <w:rsid w:val="00EB7391"/>
    <w:rsid w:val="00EB73C1"/>
    <w:rsid w:val="00EB7418"/>
    <w:rsid w:val="00EB742B"/>
    <w:rsid w:val="00EB7455"/>
    <w:rsid w:val="00EB745B"/>
    <w:rsid w:val="00EB748D"/>
    <w:rsid w:val="00EB74C3"/>
    <w:rsid w:val="00EB74CB"/>
    <w:rsid w:val="00EB74F0"/>
    <w:rsid w:val="00EB74F4"/>
    <w:rsid w:val="00EB7530"/>
    <w:rsid w:val="00EB75B8"/>
    <w:rsid w:val="00EB75BA"/>
    <w:rsid w:val="00EB75BD"/>
    <w:rsid w:val="00EB75D1"/>
    <w:rsid w:val="00EB761B"/>
    <w:rsid w:val="00EB7622"/>
    <w:rsid w:val="00EB762E"/>
    <w:rsid w:val="00EB7648"/>
    <w:rsid w:val="00EB7655"/>
    <w:rsid w:val="00EB7674"/>
    <w:rsid w:val="00EB7684"/>
    <w:rsid w:val="00EB76A8"/>
    <w:rsid w:val="00EB7709"/>
    <w:rsid w:val="00EB7720"/>
    <w:rsid w:val="00EB7763"/>
    <w:rsid w:val="00EB7857"/>
    <w:rsid w:val="00EB7876"/>
    <w:rsid w:val="00EB7892"/>
    <w:rsid w:val="00EB78C4"/>
    <w:rsid w:val="00EB7915"/>
    <w:rsid w:val="00EB797C"/>
    <w:rsid w:val="00EB79C7"/>
    <w:rsid w:val="00EB79D4"/>
    <w:rsid w:val="00EB7A0F"/>
    <w:rsid w:val="00EB7A4F"/>
    <w:rsid w:val="00EB7A77"/>
    <w:rsid w:val="00EB7ABF"/>
    <w:rsid w:val="00EB7B2B"/>
    <w:rsid w:val="00EB7B4A"/>
    <w:rsid w:val="00EB7B59"/>
    <w:rsid w:val="00EB7B7E"/>
    <w:rsid w:val="00EB7BAF"/>
    <w:rsid w:val="00EB7BCC"/>
    <w:rsid w:val="00EB7BF9"/>
    <w:rsid w:val="00EB7C49"/>
    <w:rsid w:val="00EB7D2D"/>
    <w:rsid w:val="00EB7D37"/>
    <w:rsid w:val="00EB7D45"/>
    <w:rsid w:val="00EB7D79"/>
    <w:rsid w:val="00EB7DE6"/>
    <w:rsid w:val="00EB7DF1"/>
    <w:rsid w:val="00EB7DFC"/>
    <w:rsid w:val="00EB7E77"/>
    <w:rsid w:val="00EB7EA1"/>
    <w:rsid w:val="00EB7EF2"/>
    <w:rsid w:val="00EB7EF3"/>
    <w:rsid w:val="00EB7F14"/>
    <w:rsid w:val="00EB7F46"/>
    <w:rsid w:val="00EB7F61"/>
    <w:rsid w:val="00EB7F67"/>
    <w:rsid w:val="00EB7F79"/>
    <w:rsid w:val="00EB7F7A"/>
    <w:rsid w:val="00EB7FA6"/>
    <w:rsid w:val="00EB7FB6"/>
    <w:rsid w:val="00EB7FF3"/>
    <w:rsid w:val="00EC0071"/>
    <w:rsid w:val="00EC00B8"/>
    <w:rsid w:val="00EC00FD"/>
    <w:rsid w:val="00EC0125"/>
    <w:rsid w:val="00EC012A"/>
    <w:rsid w:val="00EC012C"/>
    <w:rsid w:val="00EC012F"/>
    <w:rsid w:val="00EC0166"/>
    <w:rsid w:val="00EC01A6"/>
    <w:rsid w:val="00EC0238"/>
    <w:rsid w:val="00EC0239"/>
    <w:rsid w:val="00EC023B"/>
    <w:rsid w:val="00EC025C"/>
    <w:rsid w:val="00EC029C"/>
    <w:rsid w:val="00EC02A7"/>
    <w:rsid w:val="00EC02C9"/>
    <w:rsid w:val="00EC02CE"/>
    <w:rsid w:val="00EC02DF"/>
    <w:rsid w:val="00EC02EB"/>
    <w:rsid w:val="00EC0324"/>
    <w:rsid w:val="00EC0360"/>
    <w:rsid w:val="00EC0361"/>
    <w:rsid w:val="00EC036E"/>
    <w:rsid w:val="00EC0381"/>
    <w:rsid w:val="00EC0388"/>
    <w:rsid w:val="00EC03B0"/>
    <w:rsid w:val="00EC03B2"/>
    <w:rsid w:val="00EC03C2"/>
    <w:rsid w:val="00EC03F9"/>
    <w:rsid w:val="00EC0419"/>
    <w:rsid w:val="00EC0452"/>
    <w:rsid w:val="00EC046A"/>
    <w:rsid w:val="00EC04AF"/>
    <w:rsid w:val="00EC04BD"/>
    <w:rsid w:val="00EC04C1"/>
    <w:rsid w:val="00EC04D8"/>
    <w:rsid w:val="00EC04E7"/>
    <w:rsid w:val="00EC04E9"/>
    <w:rsid w:val="00EC051A"/>
    <w:rsid w:val="00EC0534"/>
    <w:rsid w:val="00EC0580"/>
    <w:rsid w:val="00EC0612"/>
    <w:rsid w:val="00EC0630"/>
    <w:rsid w:val="00EC0632"/>
    <w:rsid w:val="00EC066E"/>
    <w:rsid w:val="00EC0694"/>
    <w:rsid w:val="00EC06A8"/>
    <w:rsid w:val="00EC06BF"/>
    <w:rsid w:val="00EC06C3"/>
    <w:rsid w:val="00EC06DB"/>
    <w:rsid w:val="00EC0707"/>
    <w:rsid w:val="00EC0713"/>
    <w:rsid w:val="00EC0720"/>
    <w:rsid w:val="00EC0764"/>
    <w:rsid w:val="00EC0767"/>
    <w:rsid w:val="00EC0777"/>
    <w:rsid w:val="00EC07A0"/>
    <w:rsid w:val="00EC07A1"/>
    <w:rsid w:val="00EC07D6"/>
    <w:rsid w:val="00EC081B"/>
    <w:rsid w:val="00EC085D"/>
    <w:rsid w:val="00EC08B0"/>
    <w:rsid w:val="00EC08D5"/>
    <w:rsid w:val="00EC095C"/>
    <w:rsid w:val="00EC0981"/>
    <w:rsid w:val="00EC09A4"/>
    <w:rsid w:val="00EC09E6"/>
    <w:rsid w:val="00EC09F7"/>
    <w:rsid w:val="00EC0A05"/>
    <w:rsid w:val="00EC0A23"/>
    <w:rsid w:val="00EC0A54"/>
    <w:rsid w:val="00EC0A5D"/>
    <w:rsid w:val="00EC0A93"/>
    <w:rsid w:val="00EC0AB6"/>
    <w:rsid w:val="00EC0AE4"/>
    <w:rsid w:val="00EC0AE9"/>
    <w:rsid w:val="00EC0B09"/>
    <w:rsid w:val="00EC0B37"/>
    <w:rsid w:val="00EC0B4D"/>
    <w:rsid w:val="00EC0BA8"/>
    <w:rsid w:val="00EC0BF2"/>
    <w:rsid w:val="00EC0C3D"/>
    <w:rsid w:val="00EC0C42"/>
    <w:rsid w:val="00EC0C49"/>
    <w:rsid w:val="00EC0C5D"/>
    <w:rsid w:val="00EC0C87"/>
    <w:rsid w:val="00EC0C94"/>
    <w:rsid w:val="00EC0CA1"/>
    <w:rsid w:val="00EC0CB7"/>
    <w:rsid w:val="00EC0CDE"/>
    <w:rsid w:val="00EC0CFD"/>
    <w:rsid w:val="00EC0D2C"/>
    <w:rsid w:val="00EC0D57"/>
    <w:rsid w:val="00EC0DB2"/>
    <w:rsid w:val="00EC0DF7"/>
    <w:rsid w:val="00EC0E74"/>
    <w:rsid w:val="00EC0EB0"/>
    <w:rsid w:val="00EC0EDC"/>
    <w:rsid w:val="00EC0EF9"/>
    <w:rsid w:val="00EC0EFD"/>
    <w:rsid w:val="00EC0F0A"/>
    <w:rsid w:val="00EC0F1F"/>
    <w:rsid w:val="00EC0F27"/>
    <w:rsid w:val="00EC0F3D"/>
    <w:rsid w:val="00EC0F74"/>
    <w:rsid w:val="00EC1013"/>
    <w:rsid w:val="00EC104A"/>
    <w:rsid w:val="00EC104C"/>
    <w:rsid w:val="00EC106E"/>
    <w:rsid w:val="00EC10CB"/>
    <w:rsid w:val="00EC10E6"/>
    <w:rsid w:val="00EC1107"/>
    <w:rsid w:val="00EC1119"/>
    <w:rsid w:val="00EC112C"/>
    <w:rsid w:val="00EC114B"/>
    <w:rsid w:val="00EC1151"/>
    <w:rsid w:val="00EC116E"/>
    <w:rsid w:val="00EC1185"/>
    <w:rsid w:val="00EC1190"/>
    <w:rsid w:val="00EC11AA"/>
    <w:rsid w:val="00EC11C6"/>
    <w:rsid w:val="00EC11FF"/>
    <w:rsid w:val="00EC1226"/>
    <w:rsid w:val="00EC1243"/>
    <w:rsid w:val="00EC1244"/>
    <w:rsid w:val="00EC124B"/>
    <w:rsid w:val="00EC1287"/>
    <w:rsid w:val="00EC1296"/>
    <w:rsid w:val="00EC12AF"/>
    <w:rsid w:val="00EC132A"/>
    <w:rsid w:val="00EC135A"/>
    <w:rsid w:val="00EC1371"/>
    <w:rsid w:val="00EC1389"/>
    <w:rsid w:val="00EC138E"/>
    <w:rsid w:val="00EC13AB"/>
    <w:rsid w:val="00EC13DC"/>
    <w:rsid w:val="00EC141A"/>
    <w:rsid w:val="00EC143C"/>
    <w:rsid w:val="00EC146C"/>
    <w:rsid w:val="00EC1485"/>
    <w:rsid w:val="00EC14BF"/>
    <w:rsid w:val="00EC14E1"/>
    <w:rsid w:val="00EC14EE"/>
    <w:rsid w:val="00EC14FD"/>
    <w:rsid w:val="00EC1518"/>
    <w:rsid w:val="00EC154E"/>
    <w:rsid w:val="00EC1553"/>
    <w:rsid w:val="00EC1562"/>
    <w:rsid w:val="00EC158E"/>
    <w:rsid w:val="00EC1596"/>
    <w:rsid w:val="00EC1599"/>
    <w:rsid w:val="00EC159A"/>
    <w:rsid w:val="00EC1626"/>
    <w:rsid w:val="00EC1681"/>
    <w:rsid w:val="00EC16C2"/>
    <w:rsid w:val="00EC16C5"/>
    <w:rsid w:val="00EC16D6"/>
    <w:rsid w:val="00EC1741"/>
    <w:rsid w:val="00EC1752"/>
    <w:rsid w:val="00EC175B"/>
    <w:rsid w:val="00EC177C"/>
    <w:rsid w:val="00EC1781"/>
    <w:rsid w:val="00EC17EC"/>
    <w:rsid w:val="00EC1821"/>
    <w:rsid w:val="00EC18A0"/>
    <w:rsid w:val="00EC18B8"/>
    <w:rsid w:val="00EC18D1"/>
    <w:rsid w:val="00EC18F9"/>
    <w:rsid w:val="00EC1903"/>
    <w:rsid w:val="00EC1946"/>
    <w:rsid w:val="00EC198F"/>
    <w:rsid w:val="00EC1997"/>
    <w:rsid w:val="00EC19A9"/>
    <w:rsid w:val="00EC19DF"/>
    <w:rsid w:val="00EC1A25"/>
    <w:rsid w:val="00EC1A59"/>
    <w:rsid w:val="00EC1A5A"/>
    <w:rsid w:val="00EC1A90"/>
    <w:rsid w:val="00EC1ABB"/>
    <w:rsid w:val="00EC1AD6"/>
    <w:rsid w:val="00EC1ADD"/>
    <w:rsid w:val="00EC1AF8"/>
    <w:rsid w:val="00EC1B02"/>
    <w:rsid w:val="00EC1B14"/>
    <w:rsid w:val="00EC1B17"/>
    <w:rsid w:val="00EC1B32"/>
    <w:rsid w:val="00EC1B39"/>
    <w:rsid w:val="00EC1BB7"/>
    <w:rsid w:val="00EC1BC6"/>
    <w:rsid w:val="00EC1BDE"/>
    <w:rsid w:val="00EC1C20"/>
    <w:rsid w:val="00EC1C3B"/>
    <w:rsid w:val="00EC1C5F"/>
    <w:rsid w:val="00EC1CB3"/>
    <w:rsid w:val="00EC1CC9"/>
    <w:rsid w:val="00EC1CE3"/>
    <w:rsid w:val="00EC1D3E"/>
    <w:rsid w:val="00EC1D60"/>
    <w:rsid w:val="00EC1DA6"/>
    <w:rsid w:val="00EC1DAD"/>
    <w:rsid w:val="00EC1DD0"/>
    <w:rsid w:val="00EC1DDC"/>
    <w:rsid w:val="00EC1E02"/>
    <w:rsid w:val="00EC1E11"/>
    <w:rsid w:val="00EC1E3A"/>
    <w:rsid w:val="00EC1E41"/>
    <w:rsid w:val="00EC1E88"/>
    <w:rsid w:val="00EC1E8B"/>
    <w:rsid w:val="00EC1E93"/>
    <w:rsid w:val="00EC1EAA"/>
    <w:rsid w:val="00EC1ED8"/>
    <w:rsid w:val="00EC1F15"/>
    <w:rsid w:val="00EC1F16"/>
    <w:rsid w:val="00EC1F17"/>
    <w:rsid w:val="00EC1F6C"/>
    <w:rsid w:val="00EC1F87"/>
    <w:rsid w:val="00EC1F9C"/>
    <w:rsid w:val="00EC1FF9"/>
    <w:rsid w:val="00EC2049"/>
    <w:rsid w:val="00EC2079"/>
    <w:rsid w:val="00EC208D"/>
    <w:rsid w:val="00EC2091"/>
    <w:rsid w:val="00EC20B4"/>
    <w:rsid w:val="00EC20BA"/>
    <w:rsid w:val="00EC20C4"/>
    <w:rsid w:val="00EC20E6"/>
    <w:rsid w:val="00EC20F8"/>
    <w:rsid w:val="00EC2104"/>
    <w:rsid w:val="00EC210A"/>
    <w:rsid w:val="00EC2138"/>
    <w:rsid w:val="00EC2162"/>
    <w:rsid w:val="00EC2174"/>
    <w:rsid w:val="00EC218D"/>
    <w:rsid w:val="00EC2190"/>
    <w:rsid w:val="00EC21BA"/>
    <w:rsid w:val="00EC21C0"/>
    <w:rsid w:val="00EC21DC"/>
    <w:rsid w:val="00EC21E2"/>
    <w:rsid w:val="00EC21F5"/>
    <w:rsid w:val="00EC2232"/>
    <w:rsid w:val="00EC2271"/>
    <w:rsid w:val="00EC229A"/>
    <w:rsid w:val="00EC22AC"/>
    <w:rsid w:val="00EC22B2"/>
    <w:rsid w:val="00EC22C4"/>
    <w:rsid w:val="00EC22CA"/>
    <w:rsid w:val="00EC22D0"/>
    <w:rsid w:val="00EC22E6"/>
    <w:rsid w:val="00EC2330"/>
    <w:rsid w:val="00EC2338"/>
    <w:rsid w:val="00EC2379"/>
    <w:rsid w:val="00EC23E5"/>
    <w:rsid w:val="00EC23E9"/>
    <w:rsid w:val="00EC23FD"/>
    <w:rsid w:val="00EC243A"/>
    <w:rsid w:val="00EC2483"/>
    <w:rsid w:val="00EC24D0"/>
    <w:rsid w:val="00EC2564"/>
    <w:rsid w:val="00EC2581"/>
    <w:rsid w:val="00EC25DA"/>
    <w:rsid w:val="00EC2603"/>
    <w:rsid w:val="00EC2606"/>
    <w:rsid w:val="00EC2632"/>
    <w:rsid w:val="00EC2672"/>
    <w:rsid w:val="00EC2675"/>
    <w:rsid w:val="00EC2688"/>
    <w:rsid w:val="00EC2691"/>
    <w:rsid w:val="00EC26AC"/>
    <w:rsid w:val="00EC26B6"/>
    <w:rsid w:val="00EC26DE"/>
    <w:rsid w:val="00EC2762"/>
    <w:rsid w:val="00EC2767"/>
    <w:rsid w:val="00EC2769"/>
    <w:rsid w:val="00EC2786"/>
    <w:rsid w:val="00EC27A9"/>
    <w:rsid w:val="00EC27AD"/>
    <w:rsid w:val="00EC27DE"/>
    <w:rsid w:val="00EC27F5"/>
    <w:rsid w:val="00EC2806"/>
    <w:rsid w:val="00EC280D"/>
    <w:rsid w:val="00EC2813"/>
    <w:rsid w:val="00EC2886"/>
    <w:rsid w:val="00EC2890"/>
    <w:rsid w:val="00EC291F"/>
    <w:rsid w:val="00EC2935"/>
    <w:rsid w:val="00EC2938"/>
    <w:rsid w:val="00EC2962"/>
    <w:rsid w:val="00EC297D"/>
    <w:rsid w:val="00EC299B"/>
    <w:rsid w:val="00EC29FA"/>
    <w:rsid w:val="00EC2A09"/>
    <w:rsid w:val="00EC2A0B"/>
    <w:rsid w:val="00EC2A12"/>
    <w:rsid w:val="00EC2A23"/>
    <w:rsid w:val="00EC2A4E"/>
    <w:rsid w:val="00EC2A55"/>
    <w:rsid w:val="00EC2A68"/>
    <w:rsid w:val="00EC2A6C"/>
    <w:rsid w:val="00EC2A87"/>
    <w:rsid w:val="00EC2A9E"/>
    <w:rsid w:val="00EC2AA1"/>
    <w:rsid w:val="00EC2AF2"/>
    <w:rsid w:val="00EC2B0A"/>
    <w:rsid w:val="00EC2B19"/>
    <w:rsid w:val="00EC2B21"/>
    <w:rsid w:val="00EC2B45"/>
    <w:rsid w:val="00EC2B61"/>
    <w:rsid w:val="00EC2B77"/>
    <w:rsid w:val="00EC2BB3"/>
    <w:rsid w:val="00EC2BCA"/>
    <w:rsid w:val="00EC2BD7"/>
    <w:rsid w:val="00EC2BDA"/>
    <w:rsid w:val="00EC2BF9"/>
    <w:rsid w:val="00EC2C09"/>
    <w:rsid w:val="00EC2C22"/>
    <w:rsid w:val="00EC2C43"/>
    <w:rsid w:val="00EC2C59"/>
    <w:rsid w:val="00EC2C76"/>
    <w:rsid w:val="00EC2C90"/>
    <w:rsid w:val="00EC2C98"/>
    <w:rsid w:val="00EC2CE2"/>
    <w:rsid w:val="00EC2CE9"/>
    <w:rsid w:val="00EC2CF8"/>
    <w:rsid w:val="00EC2D03"/>
    <w:rsid w:val="00EC2D12"/>
    <w:rsid w:val="00EC2DB8"/>
    <w:rsid w:val="00EC2DE6"/>
    <w:rsid w:val="00EC2DF0"/>
    <w:rsid w:val="00EC2E02"/>
    <w:rsid w:val="00EC2E21"/>
    <w:rsid w:val="00EC2E34"/>
    <w:rsid w:val="00EC2E3C"/>
    <w:rsid w:val="00EC2E41"/>
    <w:rsid w:val="00EC2E8A"/>
    <w:rsid w:val="00EC2E8D"/>
    <w:rsid w:val="00EC2F01"/>
    <w:rsid w:val="00EC2F13"/>
    <w:rsid w:val="00EC2F59"/>
    <w:rsid w:val="00EC2F72"/>
    <w:rsid w:val="00EC2FA7"/>
    <w:rsid w:val="00EC2FA9"/>
    <w:rsid w:val="00EC2FAE"/>
    <w:rsid w:val="00EC2FC4"/>
    <w:rsid w:val="00EC2FFD"/>
    <w:rsid w:val="00EC3032"/>
    <w:rsid w:val="00EC30A3"/>
    <w:rsid w:val="00EC30D5"/>
    <w:rsid w:val="00EC30F1"/>
    <w:rsid w:val="00EC3102"/>
    <w:rsid w:val="00EC312E"/>
    <w:rsid w:val="00EC313D"/>
    <w:rsid w:val="00EC3158"/>
    <w:rsid w:val="00EC316F"/>
    <w:rsid w:val="00EC3177"/>
    <w:rsid w:val="00EC319E"/>
    <w:rsid w:val="00EC31A2"/>
    <w:rsid w:val="00EC31A5"/>
    <w:rsid w:val="00EC31D2"/>
    <w:rsid w:val="00EC321E"/>
    <w:rsid w:val="00EC3240"/>
    <w:rsid w:val="00EC32A6"/>
    <w:rsid w:val="00EC32CC"/>
    <w:rsid w:val="00EC32F7"/>
    <w:rsid w:val="00EC3305"/>
    <w:rsid w:val="00EC3345"/>
    <w:rsid w:val="00EC3349"/>
    <w:rsid w:val="00EC336E"/>
    <w:rsid w:val="00EC3374"/>
    <w:rsid w:val="00EC3392"/>
    <w:rsid w:val="00EC33D9"/>
    <w:rsid w:val="00EC33FB"/>
    <w:rsid w:val="00EC346B"/>
    <w:rsid w:val="00EC348F"/>
    <w:rsid w:val="00EC349B"/>
    <w:rsid w:val="00EC34DB"/>
    <w:rsid w:val="00EC3513"/>
    <w:rsid w:val="00EC3515"/>
    <w:rsid w:val="00EC3522"/>
    <w:rsid w:val="00EC352D"/>
    <w:rsid w:val="00EC353B"/>
    <w:rsid w:val="00EC356F"/>
    <w:rsid w:val="00EC358A"/>
    <w:rsid w:val="00EC359C"/>
    <w:rsid w:val="00EC35C8"/>
    <w:rsid w:val="00EC35CA"/>
    <w:rsid w:val="00EC364C"/>
    <w:rsid w:val="00EC364F"/>
    <w:rsid w:val="00EC3697"/>
    <w:rsid w:val="00EC36E6"/>
    <w:rsid w:val="00EC36F8"/>
    <w:rsid w:val="00EC3740"/>
    <w:rsid w:val="00EC375F"/>
    <w:rsid w:val="00EC379E"/>
    <w:rsid w:val="00EC37C2"/>
    <w:rsid w:val="00EC380D"/>
    <w:rsid w:val="00EC382D"/>
    <w:rsid w:val="00EC3844"/>
    <w:rsid w:val="00EC38E4"/>
    <w:rsid w:val="00EC38E8"/>
    <w:rsid w:val="00EC38EF"/>
    <w:rsid w:val="00EC3933"/>
    <w:rsid w:val="00EC3944"/>
    <w:rsid w:val="00EC3956"/>
    <w:rsid w:val="00EC395B"/>
    <w:rsid w:val="00EC396E"/>
    <w:rsid w:val="00EC39C4"/>
    <w:rsid w:val="00EC39D5"/>
    <w:rsid w:val="00EC39DD"/>
    <w:rsid w:val="00EC39EB"/>
    <w:rsid w:val="00EC39F5"/>
    <w:rsid w:val="00EC3A18"/>
    <w:rsid w:val="00EC3A24"/>
    <w:rsid w:val="00EC3A42"/>
    <w:rsid w:val="00EC3A46"/>
    <w:rsid w:val="00EC3A4A"/>
    <w:rsid w:val="00EC3AC4"/>
    <w:rsid w:val="00EC3AE8"/>
    <w:rsid w:val="00EC3B12"/>
    <w:rsid w:val="00EC3B2B"/>
    <w:rsid w:val="00EC3B2C"/>
    <w:rsid w:val="00EC3B3B"/>
    <w:rsid w:val="00EC3B5D"/>
    <w:rsid w:val="00EC3B85"/>
    <w:rsid w:val="00EC3BAD"/>
    <w:rsid w:val="00EC3BC9"/>
    <w:rsid w:val="00EC3BDB"/>
    <w:rsid w:val="00EC3C5F"/>
    <w:rsid w:val="00EC3C64"/>
    <w:rsid w:val="00EC3C75"/>
    <w:rsid w:val="00EC3C7B"/>
    <w:rsid w:val="00EC3CEF"/>
    <w:rsid w:val="00EC3D20"/>
    <w:rsid w:val="00EC3D4B"/>
    <w:rsid w:val="00EC3DA8"/>
    <w:rsid w:val="00EC3DAC"/>
    <w:rsid w:val="00EC3E3B"/>
    <w:rsid w:val="00EC3E4C"/>
    <w:rsid w:val="00EC3EBA"/>
    <w:rsid w:val="00EC3EED"/>
    <w:rsid w:val="00EC3F35"/>
    <w:rsid w:val="00EC3F81"/>
    <w:rsid w:val="00EC3FD1"/>
    <w:rsid w:val="00EC3FF7"/>
    <w:rsid w:val="00EC4003"/>
    <w:rsid w:val="00EC4014"/>
    <w:rsid w:val="00EC4020"/>
    <w:rsid w:val="00EC4026"/>
    <w:rsid w:val="00EC4044"/>
    <w:rsid w:val="00EC4048"/>
    <w:rsid w:val="00EC4085"/>
    <w:rsid w:val="00EC4099"/>
    <w:rsid w:val="00EC411D"/>
    <w:rsid w:val="00EC4123"/>
    <w:rsid w:val="00EC4134"/>
    <w:rsid w:val="00EC41A3"/>
    <w:rsid w:val="00EC41C3"/>
    <w:rsid w:val="00EC41F6"/>
    <w:rsid w:val="00EC426E"/>
    <w:rsid w:val="00EC42E5"/>
    <w:rsid w:val="00EC42F8"/>
    <w:rsid w:val="00EC431C"/>
    <w:rsid w:val="00EC4334"/>
    <w:rsid w:val="00EC4346"/>
    <w:rsid w:val="00EC43D2"/>
    <w:rsid w:val="00EC43F6"/>
    <w:rsid w:val="00EC4403"/>
    <w:rsid w:val="00EC442C"/>
    <w:rsid w:val="00EC442D"/>
    <w:rsid w:val="00EC4440"/>
    <w:rsid w:val="00EC4456"/>
    <w:rsid w:val="00EC4482"/>
    <w:rsid w:val="00EC44BA"/>
    <w:rsid w:val="00EC44D0"/>
    <w:rsid w:val="00EC4516"/>
    <w:rsid w:val="00EC4556"/>
    <w:rsid w:val="00EC4566"/>
    <w:rsid w:val="00EC4576"/>
    <w:rsid w:val="00EC45A2"/>
    <w:rsid w:val="00EC45C1"/>
    <w:rsid w:val="00EC45D3"/>
    <w:rsid w:val="00EC45E4"/>
    <w:rsid w:val="00EC4622"/>
    <w:rsid w:val="00EC46A5"/>
    <w:rsid w:val="00EC46BD"/>
    <w:rsid w:val="00EC46CF"/>
    <w:rsid w:val="00EC46D7"/>
    <w:rsid w:val="00EC4701"/>
    <w:rsid w:val="00EC47E5"/>
    <w:rsid w:val="00EC4814"/>
    <w:rsid w:val="00EC4841"/>
    <w:rsid w:val="00EC488D"/>
    <w:rsid w:val="00EC48B3"/>
    <w:rsid w:val="00EC48C3"/>
    <w:rsid w:val="00EC48C8"/>
    <w:rsid w:val="00EC48E0"/>
    <w:rsid w:val="00EC4900"/>
    <w:rsid w:val="00EC4912"/>
    <w:rsid w:val="00EC4947"/>
    <w:rsid w:val="00EC496E"/>
    <w:rsid w:val="00EC4989"/>
    <w:rsid w:val="00EC49ED"/>
    <w:rsid w:val="00EC49FF"/>
    <w:rsid w:val="00EC4A19"/>
    <w:rsid w:val="00EC4A26"/>
    <w:rsid w:val="00EC4A2E"/>
    <w:rsid w:val="00EC4A42"/>
    <w:rsid w:val="00EC4A51"/>
    <w:rsid w:val="00EC4A8A"/>
    <w:rsid w:val="00EC4AAF"/>
    <w:rsid w:val="00EC4AEC"/>
    <w:rsid w:val="00EC4B14"/>
    <w:rsid w:val="00EC4B2A"/>
    <w:rsid w:val="00EC4B2D"/>
    <w:rsid w:val="00EC4B34"/>
    <w:rsid w:val="00EC4B7E"/>
    <w:rsid w:val="00EC4BC1"/>
    <w:rsid w:val="00EC4BD6"/>
    <w:rsid w:val="00EC4C35"/>
    <w:rsid w:val="00EC4C9B"/>
    <w:rsid w:val="00EC4CB6"/>
    <w:rsid w:val="00EC4CDA"/>
    <w:rsid w:val="00EC4D0C"/>
    <w:rsid w:val="00EC4D63"/>
    <w:rsid w:val="00EC4D7E"/>
    <w:rsid w:val="00EC4DA7"/>
    <w:rsid w:val="00EC4DB2"/>
    <w:rsid w:val="00EC4DC2"/>
    <w:rsid w:val="00EC4DD4"/>
    <w:rsid w:val="00EC4DE2"/>
    <w:rsid w:val="00EC4DF7"/>
    <w:rsid w:val="00EC4E0A"/>
    <w:rsid w:val="00EC4E0C"/>
    <w:rsid w:val="00EC4E10"/>
    <w:rsid w:val="00EC4E19"/>
    <w:rsid w:val="00EC4E44"/>
    <w:rsid w:val="00EC4E45"/>
    <w:rsid w:val="00EC4E75"/>
    <w:rsid w:val="00EC4EB7"/>
    <w:rsid w:val="00EC4EDA"/>
    <w:rsid w:val="00EC4EDF"/>
    <w:rsid w:val="00EC4EF0"/>
    <w:rsid w:val="00EC4F5E"/>
    <w:rsid w:val="00EC4F61"/>
    <w:rsid w:val="00EC4F78"/>
    <w:rsid w:val="00EC4F96"/>
    <w:rsid w:val="00EC5054"/>
    <w:rsid w:val="00EC508D"/>
    <w:rsid w:val="00EC5118"/>
    <w:rsid w:val="00EC5143"/>
    <w:rsid w:val="00EC514A"/>
    <w:rsid w:val="00EC5190"/>
    <w:rsid w:val="00EC51C4"/>
    <w:rsid w:val="00EC5257"/>
    <w:rsid w:val="00EC5273"/>
    <w:rsid w:val="00EC52AA"/>
    <w:rsid w:val="00EC52D8"/>
    <w:rsid w:val="00EC52DA"/>
    <w:rsid w:val="00EC531A"/>
    <w:rsid w:val="00EC5387"/>
    <w:rsid w:val="00EC53D7"/>
    <w:rsid w:val="00EC5401"/>
    <w:rsid w:val="00EC540A"/>
    <w:rsid w:val="00EC5411"/>
    <w:rsid w:val="00EC542D"/>
    <w:rsid w:val="00EC543D"/>
    <w:rsid w:val="00EC5452"/>
    <w:rsid w:val="00EC547D"/>
    <w:rsid w:val="00EC548D"/>
    <w:rsid w:val="00EC54AB"/>
    <w:rsid w:val="00EC54BB"/>
    <w:rsid w:val="00EC5519"/>
    <w:rsid w:val="00EC5588"/>
    <w:rsid w:val="00EC55A0"/>
    <w:rsid w:val="00EC55AA"/>
    <w:rsid w:val="00EC55E0"/>
    <w:rsid w:val="00EC561F"/>
    <w:rsid w:val="00EC5647"/>
    <w:rsid w:val="00EC56AB"/>
    <w:rsid w:val="00EC56E0"/>
    <w:rsid w:val="00EC56EE"/>
    <w:rsid w:val="00EC5713"/>
    <w:rsid w:val="00EC5745"/>
    <w:rsid w:val="00EC576D"/>
    <w:rsid w:val="00EC579F"/>
    <w:rsid w:val="00EC57E5"/>
    <w:rsid w:val="00EC5803"/>
    <w:rsid w:val="00EC580C"/>
    <w:rsid w:val="00EC5823"/>
    <w:rsid w:val="00EC585A"/>
    <w:rsid w:val="00EC5873"/>
    <w:rsid w:val="00EC5891"/>
    <w:rsid w:val="00EC58A4"/>
    <w:rsid w:val="00EC5927"/>
    <w:rsid w:val="00EC5938"/>
    <w:rsid w:val="00EC59A7"/>
    <w:rsid w:val="00EC59CA"/>
    <w:rsid w:val="00EC59D3"/>
    <w:rsid w:val="00EC59D8"/>
    <w:rsid w:val="00EC59DE"/>
    <w:rsid w:val="00EC5A29"/>
    <w:rsid w:val="00EC5A4D"/>
    <w:rsid w:val="00EC5A53"/>
    <w:rsid w:val="00EC5A63"/>
    <w:rsid w:val="00EC5A7D"/>
    <w:rsid w:val="00EC5AC6"/>
    <w:rsid w:val="00EC5AE5"/>
    <w:rsid w:val="00EC5AE6"/>
    <w:rsid w:val="00EC5B0F"/>
    <w:rsid w:val="00EC5B1D"/>
    <w:rsid w:val="00EC5B48"/>
    <w:rsid w:val="00EC5B4C"/>
    <w:rsid w:val="00EC5B50"/>
    <w:rsid w:val="00EC5B53"/>
    <w:rsid w:val="00EC5B62"/>
    <w:rsid w:val="00EC5B9C"/>
    <w:rsid w:val="00EC5BE2"/>
    <w:rsid w:val="00EC5BEF"/>
    <w:rsid w:val="00EC5C03"/>
    <w:rsid w:val="00EC5C20"/>
    <w:rsid w:val="00EC5CEC"/>
    <w:rsid w:val="00EC5CEE"/>
    <w:rsid w:val="00EC5CFB"/>
    <w:rsid w:val="00EC5CFF"/>
    <w:rsid w:val="00EC5D13"/>
    <w:rsid w:val="00EC5D17"/>
    <w:rsid w:val="00EC5D32"/>
    <w:rsid w:val="00EC5D5A"/>
    <w:rsid w:val="00EC5D9A"/>
    <w:rsid w:val="00EC5DBA"/>
    <w:rsid w:val="00EC5DE3"/>
    <w:rsid w:val="00EC5DE4"/>
    <w:rsid w:val="00EC5E25"/>
    <w:rsid w:val="00EC5E4D"/>
    <w:rsid w:val="00EC5E57"/>
    <w:rsid w:val="00EC5E62"/>
    <w:rsid w:val="00EC5E84"/>
    <w:rsid w:val="00EC5EBE"/>
    <w:rsid w:val="00EC5EE5"/>
    <w:rsid w:val="00EC5F6E"/>
    <w:rsid w:val="00EC5F7E"/>
    <w:rsid w:val="00EC5F85"/>
    <w:rsid w:val="00EC5F8A"/>
    <w:rsid w:val="00EC5F97"/>
    <w:rsid w:val="00EC5FA1"/>
    <w:rsid w:val="00EC5FC4"/>
    <w:rsid w:val="00EC5FDC"/>
    <w:rsid w:val="00EC5FF9"/>
    <w:rsid w:val="00EC604D"/>
    <w:rsid w:val="00EC6064"/>
    <w:rsid w:val="00EC60B1"/>
    <w:rsid w:val="00EC60B4"/>
    <w:rsid w:val="00EC60D3"/>
    <w:rsid w:val="00EC60F7"/>
    <w:rsid w:val="00EC60FE"/>
    <w:rsid w:val="00EC6136"/>
    <w:rsid w:val="00EC61D2"/>
    <w:rsid w:val="00EC61D8"/>
    <w:rsid w:val="00EC620A"/>
    <w:rsid w:val="00EC6233"/>
    <w:rsid w:val="00EC6235"/>
    <w:rsid w:val="00EC6259"/>
    <w:rsid w:val="00EC6278"/>
    <w:rsid w:val="00EC627C"/>
    <w:rsid w:val="00EC6290"/>
    <w:rsid w:val="00EC62CD"/>
    <w:rsid w:val="00EC6307"/>
    <w:rsid w:val="00EC6309"/>
    <w:rsid w:val="00EC6323"/>
    <w:rsid w:val="00EC6336"/>
    <w:rsid w:val="00EC634D"/>
    <w:rsid w:val="00EC6353"/>
    <w:rsid w:val="00EC635C"/>
    <w:rsid w:val="00EC6381"/>
    <w:rsid w:val="00EC63AC"/>
    <w:rsid w:val="00EC63D9"/>
    <w:rsid w:val="00EC63DD"/>
    <w:rsid w:val="00EC63F6"/>
    <w:rsid w:val="00EC6407"/>
    <w:rsid w:val="00EC6450"/>
    <w:rsid w:val="00EC645B"/>
    <w:rsid w:val="00EC646D"/>
    <w:rsid w:val="00EC64DC"/>
    <w:rsid w:val="00EC654C"/>
    <w:rsid w:val="00EC6596"/>
    <w:rsid w:val="00EC6615"/>
    <w:rsid w:val="00EC6623"/>
    <w:rsid w:val="00EC6639"/>
    <w:rsid w:val="00EC6640"/>
    <w:rsid w:val="00EC6664"/>
    <w:rsid w:val="00EC668C"/>
    <w:rsid w:val="00EC66AA"/>
    <w:rsid w:val="00EC66B5"/>
    <w:rsid w:val="00EC66BB"/>
    <w:rsid w:val="00EC66C7"/>
    <w:rsid w:val="00EC66C9"/>
    <w:rsid w:val="00EC66CF"/>
    <w:rsid w:val="00EC66F4"/>
    <w:rsid w:val="00EC6703"/>
    <w:rsid w:val="00EC6708"/>
    <w:rsid w:val="00EC670E"/>
    <w:rsid w:val="00EC6719"/>
    <w:rsid w:val="00EC6729"/>
    <w:rsid w:val="00EC6737"/>
    <w:rsid w:val="00EC673F"/>
    <w:rsid w:val="00EC6752"/>
    <w:rsid w:val="00EC676C"/>
    <w:rsid w:val="00EC6781"/>
    <w:rsid w:val="00EC67CB"/>
    <w:rsid w:val="00EC6827"/>
    <w:rsid w:val="00EC6858"/>
    <w:rsid w:val="00EC68C1"/>
    <w:rsid w:val="00EC68C2"/>
    <w:rsid w:val="00EC68CD"/>
    <w:rsid w:val="00EC68D2"/>
    <w:rsid w:val="00EC68E5"/>
    <w:rsid w:val="00EC68F7"/>
    <w:rsid w:val="00EC692F"/>
    <w:rsid w:val="00EC6944"/>
    <w:rsid w:val="00EC6977"/>
    <w:rsid w:val="00EC6A04"/>
    <w:rsid w:val="00EC6A69"/>
    <w:rsid w:val="00EC6A8D"/>
    <w:rsid w:val="00EC6A8F"/>
    <w:rsid w:val="00EC6B07"/>
    <w:rsid w:val="00EC6B67"/>
    <w:rsid w:val="00EC6BD3"/>
    <w:rsid w:val="00EC6BED"/>
    <w:rsid w:val="00EC6BF2"/>
    <w:rsid w:val="00EC6C11"/>
    <w:rsid w:val="00EC6C2D"/>
    <w:rsid w:val="00EC6C3A"/>
    <w:rsid w:val="00EC6C46"/>
    <w:rsid w:val="00EC6CA2"/>
    <w:rsid w:val="00EC6CA3"/>
    <w:rsid w:val="00EC6CE2"/>
    <w:rsid w:val="00EC6CF2"/>
    <w:rsid w:val="00EC6D17"/>
    <w:rsid w:val="00EC6D1F"/>
    <w:rsid w:val="00EC6D30"/>
    <w:rsid w:val="00EC6D57"/>
    <w:rsid w:val="00EC6D89"/>
    <w:rsid w:val="00EC6DA0"/>
    <w:rsid w:val="00EC6DAD"/>
    <w:rsid w:val="00EC6DD3"/>
    <w:rsid w:val="00EC6DE7"/>
    <w:rsid w:val="00EC6DE8"/>
    <w:rsid w:val="00EC6E10"/>
    <w:rsid w:val="00EC6E5D"/>
    <w:rsid w:val="00EC6E77"/>
    <w:rsid w:val="00EC6E81"/>
    <w:rsid w:val="00EC6EA6"/>
    <w:rsid w:val="00EC6EB1"/>
    <w:rsid w:val="00EC6EC0"/>
    <w:rsid w:val="00EC6F19"/>
    <w:rsid w:val="00EC6F73"/>
    <w:rsid w:val="00EC6F7D"/>
    <w:rsid w:val="00EC6F85"/>
    <w:rsid w:val="00EC6FB8"/>
    <w:rsid w:val="00EC6FDB"/>
    <w:rsid w:val="00EC6FEA"/>
    <w:rsid w:val="00EC7046"/>
    <w:rsid w:val="00EC707F"/>
    <w:rsid w:val="00EC70B6"/>
    <w:rsid w:val="00EC70E2"/>
    <w:rsid w:val="00EC70FB"/>
    <w:rsid w:val="00EC7108"/>
    <w:rsid w:val="00EC712A"/>
    <w:rsid w:val="00EC7171"/>
    <w:rsid w:val="00EC717D"/>
    <w:rsid w:val="00EC7182"/>
    <w:rsid w:val="00EC71CD"/>
    <w:rsid w:val="00EC71D8"/>
    <w:rsid w:val="00EC7210"/>
    <w:rsid w:val="00EC7221"/>
    <w:rsid w:val="00EC7229"/>
    <w:rsid w:val="00EC7253"/>
    <w:rsid w:val="00EC7288"/>
    <w:rsid w:val="00EC729C"/>
    <w:rsid w:val="00EC72A3"/>
    <w:rsid w:val="00EC72FA"/>
    <w:rsid w:val="00EC7309"/>
    <w:rsid w:val="00EC7326"/>
    <w:rsid w:val="00EC7334"/>
    <w:rsid w:val="00EC735B"/>
    <w:rsid w:val="00EC73A9"/>
    <w:rsid w:val="00EC7410"/>
    <w:rsid w:val="00EC7463"/>
    <w:rsid w:val="00EC7482"/>
    <w:rsid w:val="00EC7483"/>
    <w:rsid w:val="00EC7493"/>
    <w:rsid w:val="00EC749D"/>
    <w:rsid w:val="00EC74C5"/>
    <w:rsid w:val="00EC74DF"/>
    <w:rsid w:val="00EC7512"/>
    <w:rsid w:val="00EC7559"/>
    <w:rsid w:val="00EC757E"/>
    <w:rsid w:val="00EC757F"/>
    <w:rsid w:val="00EC7597"/>
    <w:rsid w:val="00EC75AF"/>
    <w:rsid w:val="00EC75DB"/>
    <w:rsid w:val="00EC75DC"/>
    <w:rsid w:val="00EC75F8"/>
    <w:rsid w:val="00EC7606"/>
    <w:rsid w:val="00EC764D"/>
    <w:rsid w:val="00EC7667"/>
    <w:rsid w:val="00EC766E"/>
    <w:rsid w:val="00EC7675"/>
    <w:rsid w:val="00EC768B"/>
    <w:rsid w:val="00EC76AC"/>
    <w:rsid w:val="00EC76AD"/>
    <w:rsid w:val="00EC76B7"/>
    <w:rsid w:val="00EC76BF"/>
    <w:rsid w:val="00EC770A"/>
    <w:rsid w:val="00EC7768"/>
    <w:rsid w:val="00EC77C5"/>
    <w:rsid w:val="00EC77ED"/>
    <w:rsid w:val="00EC781D"/>
    <w:rsid w:val="00EC7829"/>
    <w:rsid w:val="00EC7843"/>
    <w:rsid w:val="00EC784A"/>
    <w:rsid w:val="00EC7868"/>
    <w:rsid w:val="00EC787C"/>
    <w:rsid w:val="00EC7900"/>
    <w:rsid w:val="00EC791E"/>
    <w:rsid w:val="00EC7943"/>
    <w:rsid w:val="00EC7949"/>
    <w:rsid w:val="00EC7967"/>
    <w:rsid w:val="00EC79B9"/>
    <w:rsid w:val="00EC79C0"/>
    <w:rsid w:val="00EC79DC"/>
    <w:rsid w:val="00EC79F5"/>
    <w:rsid w:val="00EC79FA"/>
    <w:rsid w:val="00EC7A26"/>
    <w:rsid w:val="00EC7A50"/>
    <w:rsid w:val="00EC7A9E"/>
    <w:rsid w:val="00EC7AB2"/>
    <w:rsid w:val="00EC7ADC"/>
    <w:rsid w:val="00EC7AEC"/>
    <w:rsid w:val="00EC7B56"/>
    <w:rsid w:val="00EC7B7C"/>
    <w:rsid w:val="00EC7B82"/>
    <w:rsid w:val="00EC7BAD"/>
    <w:rsid w:val="00EC7BBD"/>
    <w:rsid w:val="00EC7BC8"/>
    <w:rsid w:val="00EC7C00"/>
    <w:rsid w:val="00EC7C09"/>
    <w:rsid w:val="00EC7C66"/>
    <w:rsid w:val="00EC7C6B"/>
    <w:rsid w:val="00EC7C85"/>
    <w:rsid w:val="00EC7C98"/>
    <w:rsid w:val="00EC7CCA"/>
    <w:rsid w:val="00EC7CCF"/>
    <w:rsid w:val="00EC7CD5"/>
    <w:rsid w:val="00EC7CED"/>
    <w:rsid w:val="00EC7D0D"/>
    <w:rsid w:val="00EC7D1E"/>
    <w:rsid w:val="00EC7D9B"/>
    <w:rsid w:val="00EC7DA3"/>
    <w:rsid w:val="00EC7DCA"/>
    <w:rsid w:val="00EC7DE8"/>
    <w:rsid w:val="00EC7DEF"/>
    <w:rsid w:val="00EC7E68"/>
    <w:rsid w:val="00EC7E76"/>
    <w:rsid w:val="00EC7E7D"/>
    <w:rsid w:val="00EC7EA6"/>
    <w:rsid w:val="00EC7EB4"/>
    <w:rsid w:val="00EC7F0B"/>
    <w:rsid w:val="00EC7F17"/>
    <w:rsid w:val="00EC7F25"/>
    <w:rsid w:val="00EC7F3B"/>
    <w:rsid w:val="00EC7F6A"/>
    <w:rsid w:val="00EC7F94"/>
    <w:rsid w:val="00EC7FCF"/>
    <w:rsid w:val="00ED0015"/>
    <w:rsid w:val="00ED0025"/>
    <w:rsid w:val="00ED0027"/>
    <w:rsid w:val="00ED0050"/>
    <w:rsid w:val="00ED0071"/>
    <w:rsid w:val="00ED0077"/>
    <w:rsid w:val="00ED00A0"/>
    <w:rsid w:val="00ED00A7"/>
    <w:rsid w:val="00ED00F6"/>
    <w:rsid w:val="00ED010F"/>
    <w:rsid w:val="00ED0111"/>
    <w:rsid w:val="00ED013C"/>
    <w:rsid w:val="00ED015E"/>
    <w:rsid w:val="00ED0181"/>
    <w:rsid w:val="00ED0188"/>
    <w:rsid w:val="00ED019C"/>
    <w:rsid w:val="00ED01A4"/>
    <w:rsid w:val="00ED01EB"/>
    <w:rsid w:val="00ED01F1"/>
    <w:rsid w:val="00ED022E"/>
    <w:rsid w:val="00ED024C"/>
    <w:rsid w:val="00ED026E"/>
    <w:rsid w:val="00ED029F"/>
    <w:rsid w:val="00ED02A0"/>
    <w:rsid w:val="00ED02AA"/>
    <w:rsid w:val="00ED02B5"/>
    <w:rsid w:val="00ED02B8"/>
    <w:rsid w:val="00ED02EE"/>
    <w:rsid w:val="00ED0324"/>
    <w:rsid w:val="00ED032D"/>
    <w:rsid w:val="00ED0381"/>
    <w:rsid w:val="00ED03CB"/>
    <w:rsid w:val="00ED0431"/>
    <w:rsid w:val="00ED0469"/>
    <w:rsid w:val="00ED049A"/>
    <w:rsid w:val="00ED04AA"/>
    <w:rsid w:val="00ED04B4"/>
    <w:rsid w:val="00ED04BC"/>
    <w:rsid w:val="00ED052B"/>
    <w:rsid w:val="00ED0545"/>
    <w:rsid w:val="00ED0550"/>
    <w:rsid w:val="00ED0582"/>
    <w:rsid w:val="00ED058C"/>
    <w:rsid w:val="00ED0592"/>
    <w:rsid w:val="00ED0674"/>
    <w:rsid w:val="00ED069C"/>
    <w:rsid w:val="00ED06A7"/>
    <w:rsid w:val="00ED06AA"/>
    <w:rsid w:val="00ED06C1"/>
    <w:rsid w:val="00ED06C8"/>
    <w:rsid w:val="00ED06CF"/>
    <w:rsid w:val="00ED0785"/>
    <w:rsid w:val="00ED0794"/>
    <w:rsid w:val="00ED0799"/>
    <w:rsid w:val="00ED079F"/>
    <w:rsid w:val="00ED07A8"/>
    <w:rsid w:val="00ED07D1"/>
    <w:rsid w:val="00ED07DA"/>
    <w:rsid w:val="00ED07DC"/>
    <w:rsid w:val="00ED07EC"/>
    <w:rsid w:val="00ED0848"/>
    <w:rsid w:val="00ED085F"/>
    <w:rsid w:val="00ED0883"/>
    <w:rsid w:val="00ED088B"/>
    <w:rsid w:val="00ED08CE"/>
    <w:rsid w:val="00ED08DA"/>
    <w:rsid w:val="00ED090E"/>
    <w:rsid w:val="00ED0946"/>
    <w:rsid w:val="00ED0950"/>
    <w:rsid w:val="00ED0961"/>
    <w:rsid w:val="00ED09A3"/>
    <w:rsid w:val="00ED0A15"/>
    <w:rsid w:val="00ED0A44"/>
    <w:rsid w:val="00ED0A59"/>
    <w:rsid w:val="00ED0A8C"/>
    <w:rsid w:val="00ED0B2F"/>
    <w:rsid w:val="00ED0BC3"/>
    <w:rsid w:val="00ED0C02"/>
    <w:rsid w:val="00ED0C21"/>
    <w:rsid w:val="00ED0C36"/>
    <w:rsid w:val="00ED0CC7"/>
    <w:rsid w:val="00ED0CD0"/>
    <w:rsid w:val="00ED0CEE"/>
    <w:rsid w:val="00ED0D2F"/>
    <w:rsid w:val="00ED0D5A"/>
    <w:rsid w:val="00ED0D5D"/>
    <w:rsid w:val="00ED0D82"/>
    <w:rsid w:val="00ED0DA9"/>
    <w:rsid w:val="00ED0DED"/>
    <w:rsid w:val="00ED0E09"/>
    <w:rsid w:val="00ED0E73"/>
    <w:rsid w:val="00ED0E88"/>
    <w:rsid w:val="00ED0ECA"/>
    <w:rsid w:val="00ED0F21"/>
    <w:rsid w:val="00ED0F2F"/>
    <w:rsid w:val="00ED0F53"/>
    <w:rsid w:val="00ED0FCD"/>
    <w:rsid w:val="00ED0FDC"/>
    <w:rsid w:val="00ED0FF0"/>
    <w:rsid w:val="00ED1008"/>
    <w:rsid w:val="00ED1013"/>
    <w:rsid w:val="00ED104F"/>
    <w:rsid w:val="00ED105F"/>
    <w:rsid w:val="00ED1065"/>
    <w:rsid w:val="00ED108E"/>
    <w:rsid w:val="00ED109F"/>
    <w:rsid w:val="00ED10FF"/>
    <w:rsid w:val="00ED1106"/>
    <w:rsid w:val="00ED1119"/>
    <w:rsid w:val="00ED114A"/>
    <w:rsid w:val="00ED120B"/>
    <w:rsid w:val="00ED125A"/>
    <w:rsid w:val="00ED1262"/>
    <w:rsid w:val="00ED1279"/>
    <w:rsid w:val="00ED1283"/>
    <w:rsid w:val="00ED12C6"/>
    <w:rsid w:val="00ED12F5"/>
    <w:rsid w:val="00ED12FB"/>
    <w:rsid w:val="00ED1308"/>
    <w:rsid w:val="00ED133A"/>
    <w:rsid w:val="00ED133F"/>
    <w:rsid w:val="00ED1377"/>
    <w:rsid w:val="00ED13BA"/>
    <w:rsid w:val="00ED13C0"/>
    <w:rsid w:val="00ED13EA"/>
    <w:rsid w:val="00ED13FE"/>
    <w:rsid w:val="00ED1423"/>
    <w:rsid w:val="00ED144F"/>
    <w:rsid w:val="00ED1459"/>
    <w:rsid w:val="00ED1471"/>
    <w:rsid w:val="00ED1495"/>
    <w:rsid w:val="00ED1496"/>
    <w:rsid w:val="00ED14CB"/>
    <w:rsid w:val="00ED14D0"/>
    <w:rsid w:val="00ED14F4"/>
    <w:rsid w:val="00ED1504"/>
    <w:rsid w:val="00ED1544"/>
    <w:rsid w:val="00ED1546"/>
    <w:rsid w:val="00ED157C"/>
    <w:rsid w:val="00ED158D"/>
    <w:rsid w:val="00ED15FB"/>
    <w:rsid w:val="00ED16A7"/>
    <w:rsid w:val="00ED16B9"/>
    <w:rsid w:val="00ED175A"/>
    <w:rsid w:val="00ED177F"/>
    <w:rsid w:val="00ED1791"/>
    <w:rsid w:val="00ED1807"/>
    <w:rsid w:val="00ED182F"/>
    <w:rsid w:val="00ED18A1"/>
    <w:rsid w:val="00ED18E5"/>
    <w:rsid w:val="00ED190B"/>
    <w:rsid w:val="00ED1940"/>
    <w:rsid w:val="00ED1948"/>
    <w:rsid w:val="00ED1954"/>
    <w:rsid w:val="00ED19F4"/>
    <w:rsid w:val="00ED1A59"/>
    <w:rsid w:val="00ED1A77"/>
    <w:rsid w:val="00ED1ACF"/>
    <w:rsid w:val="00ED1AE2"/>
    <w:rsid w:val="00ED1B0D"/>
    <w:rsid w:val="00ED1B26"/>
    <w:rsid w:val="00ED1B49"/>
    <w:rsid w:val="00ED1B53"/>
    <w:rsid w:val="00ED1B56"/>
    <w:rsid w:val="00ED1B66"/>
    <w:rsid w:val="00ED1B8E"/>
    <w:rsid w:val="00ED1B9D"/>
    <w:rsid w:val="00ED1BD9"/>
    <w:rsid w:val="00ED1BDC"/>
    <w:rsid w:val="00ED1C30"/>
    <w:rsid w:val="00ED1C38"/>
    <w:rsid w:val="00ED1C41"/>
    <w:rsid w:val="00ED1C52"/>
    <w:rsid w:val="00ED1C8B"/>
    <w:rsid w:val="00ED1CB4"/>
    <w:rsid w:val="00ED1CB9"/>
    <w:rsid w:val="00ED1CE0"/>
    <w:rsid w:val="00ED1D16"/>
    <w:rsid w:val="00ED1D65"/>
    <w:rsid w:val="00ED1D6D"/>
    <w:rsid w:val="00ED1DF1"/>
    <w:rsid w:val="00ED1DF8"/>
    <w:rsid w:val="00ED1E54"/>
    <w:rsid w:val="00ED1E87"/>
    <w:rsid w:val="00ED1EAD"/>
    <w:rsid w:val="00ED1EE7"/>
    <w:rsid w:val="00ED1F16"/>
    <w:rsid w:val="00ED1F71"/>
    <w:rsid w:val="00ED200E"/>
    <w:rsid w:val="00ED2023"/>
    <w:rsid w:val="00ED2034"/>
    <w:rsid w:val="00ED20AB"/>
    <w:rsid w:val="00ED20EC"/>
    <w:rsid w:val="00ED2118"/>
    <w:rsid w:val="00ED214C"/>
    <w:rsid w:val="00ED21B6"/>
    <w:rsid w:val="00ED21C8"/>
    <w:rsid w:val="00ED21F3"/>
    <w:rsid w:val="00ED2203"/>
    <w:rsid w:val="00ED222E"/>
    <w:rsid w:val="00ED2233"/>
    <w:rsid w:val="00ED225C"/>
    <w:rsid w:val="00ED226A"/>
    <w:rsid w:val="00ED22B1"/>
    <w:rsid w:val="00ED22C1"/>
    <w:rsid w:val="00ED22E5"/>
    <w:rsid w:val="00ED22EE"/>
    <w:rsid w:val="00ED230F"/>
    <w:rsid w:val="00ED2341"/>
    <w:rsid w:val="00ED2343"/>
    <w:rsid w:val="00ED2364"/>
    <w:rsid w:val="00ED23C1"/>
    <w:rsid w:val="00ED23C2"/>
    <w:rsid w:val="00ED23F4"/>
    <w:rsid w:val="00ED241F"/>
    <w:rsid w:val="00ED242D"/>
    <w:rsid w:val="00ED247A"/>
    <w:rsid w:val="00ED247B"/>
    <w:rsid w:val="00ED2480"/>
    <w:rsid w:val="00ED250F"/>
    <w:rsid w:val="00ED254B"/>
    <w:rsid w:val="00ED2575"/>
    <w:rsid w:val="00ED2577"/>
    <w:rsid w:val="00ED259F"/>
    <w:rsid w:val="00ED25DF"/>
    <w:rsid w:val="00ED25E0"/>
    <w:rsid w:val="00ED25F1"/>
    <w:rsid w:val="00ED25FA"/>
    <w:rsid w:val="00ED2624"/>
    <w:rsid w:val="00ED263A"/>
    <w:rsid w:val="00ED2691"/>
    <w:rsid w:val="00ED26B3"/>
    <w:rsid w:val="00ED26C2"/>
    <w:rsid w:val="00ED26E3"/>
    <w:rsid w:val="00ED273B"/>
    <w:rsid w:val="00ED2747"/>
    <w:rsid w:val="00ED2784"/>
    <w:rsid w:val="00ED27AA"/>
    <w:rsid w:val="00ED27EF"/>
    <w:rsid w:val="00ED286A"/>
    <w:rsid w:val="00ED289C"/>
    <w:rsid w:val="00ED28A1"/>
    <w:rsid w:val="00ED28D3"/>
    <w:rsid w:val="00ED2960"/>
    <w:rsid w:val="00ED29E0"/>
    <w:rsid w:val="00ED29EB"/>
    <w:rsid w:val="00ED2A36"/>
    <w:rsid w:val="00ED2A39"/>
    <w:rsid w:val="00ED2A62"/>
    <w:rsid w:val="00ED2A8D"/>
    <w:rsid w:val="00ED2A8E"/>
    <w:rsid w:val="00ED2ABA"/>
    <w:rsid w:val="00ED2AC6"/>
    <w:rsid w:val="00ED2ACD"/>
    <w:rsid w:val="00ED2AD3"/>
    <w:rsid w:val="00ED2B18"/>
    <w:rsid w:val="00ED2B43"/>
    <w:rsid w:val="00ED2B55"/>
    <w:rsid w:val="00ED2B5D"/>
    <w:rsid w:val="00ED2B6D"/>
    <w:rsid w:val="00ED2BF1"/>
    <w:rsid w:val="00ED2C2E"/>
    <w:rsid w:val="00ED2C80"/>
    <w:rsid w:val="00ED2C94"/>
    <w:rsid w:val="00ED2C96"/>
    <w:rsid w:val="00ED2CC2"/>
    <w:rsid w:val="00ED2D3F"/>
    <w:rsid w:val="00ED2D44"/>
    <w:rsid w:val="00ED2D7C"/>
    <w:rsid w:val="00ED2DA4"/>
    <w:rsid w:val="00ED2DCE"/>
    <w:rsid w:val="00ED2DD1"/>
    <w:rsid w:val="00ED2DF5"/>
    <w:rsid w:val="00ED2E00"/>
    <w:rsid w:val="00ED2E12"/>
    <w:rsid w:val="00ED2E18"/>
    <w:rsid w:val="00ED2E1A"/>
    <w:rsid w:val="00ED2E4E"/>
    <w:rsid w:val="00ED2E8B"/>
    <w:rsid w:val="00ED2EC3"/>
    <w:rsid w:val="00ED2ECC"/>
    <w:rsid w:val="00ED2ED5"/>
    <w:rsid w:val="00ED2EE4"/>
    <w:rsid w:val="00ED2F40"/>
    <w:rsid w:val="00ED2F42"/>
    <w:rsid w:val="00ED2F8D"/>
    <w:rsid w:val="00ED2F95"/>
    <w:rsid w:val="00ED2FB2"/>
    <w:rsid w:val="00ED2FBC"/>
    <w:rsid w:val="00ED300F"/>
    <w:rsid w:val="00ED301E"/>
    <w:rsid w:val="00ED3022"/>
    <w:rsid w:val="00ED3029"/>
    <w:rsid w:val="00ED305B"/>
    <w:rsid w:val="00ED3084"/>
    <w:rsid w:val="00ED3085"/>
    <w:rsid w:val="00ED30F4"/>
    <w:rsid w:val="00ED3118"/>
    <w:rsid w:val="00ED3179"/>
    <w:rsid w:val="00ED3183"/>
    <w:rsid w:val="00ED3189"/>
    <w:rsid w:val="00ED31B4"/>
    <w:rsid w:val="00ED31EE"/>
    <w:rsid w:val="00ED3228"/>
    <w:rsid w:val="00ED325B"/>
    <w:rsid w:val="00ED3268"/>
    <w:rsid w:val="00ED3274"/>
    <w:rsid w:val="00ED327E"/>
    <w:rsid w:val="00ED3286"/>
    <w:rsid w:val="00ED3296"/>
    <w:rsid w:val="00ED329D"/>
    <w:rsid w:val="00ED32C4"/>
    <w:rsid w:val="00ED32CB"/>
    <w:rsid w:val="00ED32D0"/>
    <w:rsid w:val="00ED32D7"/>
    <w:rsid w:val="00ED3355"/>
    <w:rsid w:val="00ED3369"/>
    <w:rsid w:val="00ED3377"/>
    <w:rsid w:val="00ED33EE"/>
    <w:rsid w:val="00ED340F"/>
    <w:rsid w:val="00ED34CB"/>
    <w:rsid w:val="00ED34EE"/>
    <w:rsid w:val="00ED35E7"/>
    <w:rsid w:val="00ED35F4"/>
    <w:rsid w:val="00ED3642"/>
    <w:rsid w:val="00ED3671"/>
    <w:rsid w:val="00ED367C"/>
    <w:rsid w:val="00ED368B"/>
    <w:rsid w:val="00ED368C"/>
    <w:rsid w:val="00ED36A0"/>
    <w:rsid w:val="00ED36A1"/>
    <w:rsid w:val="00ED36A2"/>
    <w:rsid w:val="00ED36B6"/>
    <w:rsid w:val="00ED36EB"/>
    <w:rsid w:val="00ED36F4"/>
    <w:rsid w:val="00ED3706"/>
    <w:rsid w:val="00ED371F"/>
    <w:rsid w:val="00ED3723"/>
    <w:rsid w:val="00ED3733"/>
    <w:rsid w:val="00ED3735"/>
    <w:rsid w:val="00ED3759"/>
    <w:rsid w:val="00ED3788"/>
    <w:rsid w:val="00ED37C9"/>
    <w:rsid w:val="00ED37E4"/>
    <w:rsid w:val="00ED383A"/>
    <w:rsid w:val="00ED383E"/>
    <w:rsid w:val="00ED3867"/>
    <w:rsid w:val="00ED38BD"/>
    <w:rsid w:val="00ED38D7"/>
    <w:rsid w:val="00ED38E9"/>
    <w:rsid w:val="00ED38F7"/>
    <w:rsid w:val="00ED39C6"/>
    <w:rsid w:val="00ED3A1B"/>
    <w:rsid w:val="00ED3A27"/>
    <w:rsid w:val="00ED3A37"/>
    <w:rsid w:val="00ED3A53"/>
    <w:rsid w:val="00ED3A5D"/>
    <w:rsid w:val="00ED3A61"/>
    <w:rsid w:val="00ED3A6A"/>
    <w:rsid w:val="00ED3B37"/>
    <w:rsid w:val="00ED3B73"/>
    <w:rsid w:val="00ED3BCD"/>
    <w:rsid w:val="00ED3BE2"/>
    <w:rsid w:val="00ED3BE8"/>
    <w:rsid w:val="00ED3C13"/>
    <w:rsid w:val="00ED3C42"/>
    <w:rsid w:val="00ED3C5A"/>
    <w:rsid w:val="00ED3C95"/>
    <w:rsid w:val="00ED3CD7"/>
    <w:rsid w:val="00ED3CDA"/>
    <w:rsid w:val="00ED3CFA"/>
    <w:rsid w:val="00ED3D3A"/>
    <w:rsid w:val="00ED3D3C"/>
    <w:rsid w:val="00ED3DDF"/>
    <w:rsid w:val="00ED3DE4"/>
    <w:rsid w:val="00ED3DE6"/>
    <w:rsid w:val="00ED3DEA"/>
    <w:rsid w:val="00ED3DF0"/>
    <w:rsid w:val="00ED3E0E"/>
    <w:rsid w:val="00ED3E1F"/>
    <w:rsid w:val="00ED3E33"/>
    <w:rsid w:val="00ED3E8C"/>
    <w:rsid w:val="00ED3EE1"/>
    <w:rsid w:val="00ED3F1B"/>
    <w:rsid w:val="00ED3F31"/>
    <w:rsid w:val="00ED3F3F"/>
    <w:rsid w:val="00ED3F40"/>
    <w:rsid w:val="00ED3F8C"/>
    <w:rsid w:val="00ED3F8E"/>
    <w:rsid w:val="00ED3FA9"/>
    <w:rsid w:val="00ED3FB0"/>
    <w:rsid w:val="00ED3FD3"/>
    <w:rsid w:val="00ED3FDC"/>
    <w:rsid w:val="00ED4008"/>
    <w:rsid w:val="00ED4016"/>
    <w:rsid w:val="00ED4083"/>
    <w:rsid w:val="00ED4092"/>
    <w:rsid w:val="00ED40AF"/>
    <w:rsid w:val="00ED40DE"/>
    <w:rsid w:val="00ED40E5"/>
    <w:rsid w:val="00ED40F5"/>
    <w:rsid w:val="00ED411F"/>
    <w:rsid w:val="00ED4125"/>
    <w:rsid w:val="00ED412F"/>
    <w:rsid w:val="00ED4138"/>
    <w:rsid w:val="00ED413E"/>
    <w:rsid w:val="00ED416E"/>
    <w:rsid w:val="00ED419A"/>
    <w:rsid w:val="00ED41C7"/>
    <w:rsid w:val="00ED41D7"/>
    <w:rsid w:val="00ED41EF"/>
    <w:rsid w:val="00ED421D"/>
    <w:rsid w:val="00ED4222"/>
    <w:rsid w:val="00ED422C"/>
    <w:rsid w:val="00ED4253"/>
    <w:rsid w:val="00ED4258"/>
    <w:rsid w:val="00ED4266"/>
    <w:rsid w:val="00ED427D"/>
    <w:rsid w:val="00ED42B2"/>
    <w:rsid w:val="00ED42D4"/>
    <w:rsid w:val="00ED42EC"/>
    <w:rsid w:val="00ED430C"/>
    <w:rsid w:val="00ED4313"/>
    <w:rsid w:val="00ED435F"/>
    <w:rsid w:val="00ED4378"/>
    <w:rsid w:val="00ED438F"/>
    <w:rsid w:val="00ED43E7"/>
    <w:rsid w:val="00ED4410"/>
    <w:rsid w:val="00ED4464"/>
    <w:rsid w:val="00ED4486"/>
    <w:rsid w:val="00ED449E"/>
    <w:rsid w:val="00ED44B5"/>
    <w:rsid w:val="00ED45A0"/>
    <w:rsid w:val="00ED45A9"/>
    <w:rsid w:val="00ED45BA"/>
    <w:rsid w:val="00ED45F8"/>
    <w:rsid w:val="00ED4628"/>
    <w:rsid w:val="00ED464D"/>
    <w:rsid w:val="00ED4657"/>
    <w:rsid w:val="00ED469E"/>
    <w:rsid w:val="00ED46A4"/>
    <w:rsid w:val="00ED46B8"/>
    <w:rsid w:val="00ED46D8"/>
    <w:rsid w:val="00ED46FD"/>
    <w:rsid w:val="00ED4733"/>
    <w:rsid w:val="00ED476F"/>
    <w:rsid w:val="00ED479F"/>
    <w:rsid w:val="00ED47B4"/>
    <w:rsid w:val="00ED47F0"/>
    <w:rsid w:val="00ED47F8"/>
    <w:rsid w:val="00ED47FC"/>
    <w:rsid w:val="00ED4804"/>
    <w:rsid w:val="00ED4829"/>
    <w:rsid w:val="00ED48FF"/>
    <w:rsid w:val="00ED4906"/>
    <w:rsid w:val="00ED4915"/>
    <w:rsid w:val="00ED497A"/>
    <w:rsid w:val="00ED4982"/>
    <w:rsid w:val="00ED499C"/>
    <w:rsid w:val="00ED49A6"/>
    <w:rsid w:val="00ED49AD"/>
    <w:rsid w:val="00ED49C9"/>
    <w:rsid w:val="00ED49F9"/>
    <w:rsid w:val="00ED4A0C"/>
    <w:rsid w:val="00ED4A91"/>
    <w:rsid w:val="00ED4AF5"/>
    <w:rsid w:val="00ED4AFD"/>
    <w:rsid w:val="00ED4B72"/>
    <w:rsid w:val="00ED4BAA"/>
    <w:rsid w:val="00ED4BD4"/>
    <w:rsid w:val="00ED4C33"/>
    <w:rsid w:val="00ED4CA6"/>
    <w:rsid w:val="00ED4CA7"/>
    <w:rsid w:val="00ED4CC6"/>
    <w:rsid w:val="00ED4CCA"/>
    <w:rsid w:val="00ED4D0F"/>
    <w:rsid w:val="00ED4D3E"/>
    <w:rsid w:val="00ED4D67"/>
    <w:rsid w:val="00ED4D83"/>
    <w:rsid w:val="00ED4D95"/>
    <w:rsid w:val="00ED4DE9"/>
    <w:rsid w:val="00ED4E04"/>
    <w:rsid w:val="00ED4E35"/>
    <w:rsid w:val="00ED4E46"/>
    <w:rsid w:val="00ED4E54"/>
    <w:rsid w:val="00ED4E79"/>
    <w:rsid w:val="00ED4EBE"/>
    <w:rsid w:val="00ED4F16"/>
    <w:rsid w:val="00ED4F48"/>
    <w:rsid w:val="00ED4F85"/>
    <w:rsid w:val="00ED506E"/>
    <w:rsid w:val="00ED5072"/>
    <w:rsid w:val="00ED5090"/>
    <w:rsid w:val="00ED50D8"/>
    <w:rsid w:val="00ED5113"/>
    <w:rsid w:val="00ED5115"/>
    <w:rsid w:val="00ED513B"/>
    <w:rsid w:val="00ED513C"/>
    <w:rsid w:val="00ED5161"/>
    <w:rsid w:val="00ED5193"/>
    <w:rsid w:val="00ED51A0"/>
    <w:rsid w:val="00ED51AB"/>
    <w:rsid w:val="00ED51B3"/>
    <w:rsid w:val="00ED51BC"/>
    <w:rsid w:val="00ED51F8"/>
    <w:rsid w:val="00ED523B"/>
    <w:rsid w:val="00ED5303"/>
    <w:rsid w:val="00ED534F"/>
    <w:rsid w:val="00ED5353"/>
    <w:rsid w:val="00ED5365"/>
    <w:rsid w:val="00ED53B9"/>
    <w:rsid w:val="00ED53CD"/>
    <w:rsid w:val="00ED5403"/>
    <w:rsid w:val="00ED541D"/>
    <w:rsid w:val="00ED546E"/>
    <w:rsid w:val="00ED547C"/>
    <w:rsid w:val="00ED54BC"/>
    <w:rsid w:val="00ED552E"/>
    <w:rsid w:val="00ED5541"/>
    <w:rsid w:val="00ED5571"/>
    <w:rsid w:val="00ED5588"/>
    <w:rsid w:val="00ED55BE"/>
    <w:rsid w:val="00ED5600"/>
    <w:rsid w:val="00ED5602"/>
    <w:rsid w:val="00ED560B"/>
    <w:rsid w:val="00ED5611"/>
    <w:rsid w:val="00ED562B"/>
    <w:rsid w:val="00ED563D"/>
    <w:rsid w:val="00ED56B0"/>
    <w:rsid w:val="00ED56D8"/>
    <w:rsid w:val="00ED571E"/>
    <w:rsid w:val="00ED5786"/>
    <w:rsid w:val="00ED57C2"/>
    <w:rsid w:val="00ED57DA"/>
    <w:rsid w:val="00ED5867"/>
    <w:rsid w:val="00ED58D2"/>
    <w:rsid w:val="00ED58EF"/>
    <w:rsid w:val="00ED592C"/>
    <w:rsid w:val="00ED5943"/>
    <w:rsid w:val="00ED5960"/>
    <w:rsid w:val="00ED5962"/>
    <w:rsid w:val="00ED596F"/>
    <w:rsid w:val="00ED598F"/>
    <w:rsid w:val="00ED5993"/>
    <w:rsid w:val="00ED59AC"/>
    <w:rsid w:val="00ED59E8"/>
    <w:rsid w:val="00ED59FB"/>
    <w:rsid w:val="00ED5A22"/>
    <w:rsid w:val="00ED5A53"/>
    <w:rsid w:val="00ED5A60"/>
    <w:rsid w:val="00ED5A8D"/>
    <w:rsid w:val="00ED5AC8"/>
    <w:rsid w:val="00ED5B38"/>
    <w:rsid w:val="00ED5BA8"/>
    <w:rsid w:val="00ED5BB4"/>
    <w:rsid w:val="00ED5BEC"/>
    <w:rsid w:val="00ED5C2E"/>
    <w:rsid w:val="00ED5C35"/>
    <w:rsid w:val="00ED5C45"/>
    <w:rsid w:val="00ED5C58"/>
    <w:rsid w:val="00ED5C74"/>
    <w:rsid w:val="00ED5C98"/>
    <w:rsid w:val="00ED5CB7"/>
    <w:rsid w:val="00ED5CC3"/>
    <w:rsid w:val="00ED5CD1"/>
    <w:rsid w:val="00ED5D63"/>
    <w:rsid w:val="00ED5D7E"/>
    <w:rsid w:val="00ED5DBC"/>
    <w:rsid w:val="00ED5E05"/>
    <w:rsid w:val="00ED5E44"/>
    <w:rsid w:val="00ED5E79"/>
    <w:rsid w:val="00ED5E93"/>
    <w:rsid w:val="00ED5EAF"/>
    <w:rsid w:val="00ED5EB0"/>
    <w:rsid w:val="00ED5EB7"/>
    <w:rsid w:val="00ED5EBD"/>
    <w:rsid w:val="00ED5F0B"/>
    <w:rsid w:val="00ED5F25"/>
    <w:rsid w:val="00ED5F4A"/>
    <w:rsid w:val="00ED5F68"/>
    <w:rsid w:val="00ED5F70"/>
    <w:rsid w:val="00ED5F81"/>
    <w:rsid w:val="00ED5FBB"/>
    <w:rsid w:val="00ED5FF9"/>
    <w:rsid w:val="00ED6008"/>
    <w:rsid w:val="00ED601A"/>
    <w:rsid w:val="00ED6026"/>
    <w:rsid w:val="00ED6045"/>
    <w:rsid w:val="00ED604E"/>
    <w:rsid w:val="00ED607E"/>
    <w:rsid w:val="00ED60C1"/>
    <w:rsid w:val="00ED60DB"/>
    <w:rsid w:val="00ED6106"/>
    <w:rsid w:val="00ED6108"/>
    <w:rsid w:val="00ED6194"/>
    <w:rsid w:val="00ED61BD"/>
    <w:rsid w:val="00ED6236"/>
    <w:rsid w:val="00ED6279"/>
    <w:rsid w:val="00ED6288"/>
    <w:rsid w:val="00ED62AC"/>
    <w:rsid w:val="00ED62DF"/>
    <w:rsid w:val="00ED631A"/>
    <w:rsid w:val="00ED6327"/>
    <w:rsid w:val="00ED632B"/>
    <w:rsid w:val="00ED6345"/>
    <w:rsid w:val="00ED6374"/>
    <w:rsid w:val="00ED638E"/>
    <w:rsid w:val="00ED639F"/>
    <w:rsid w:val="00ED63EB"/>
    <w:rsid w:val="00ED63F4"/>
    <w:rsid w:val="00ED6465"/>
    <w:rsid w:val="00ED6493"/>
    <w:rsid w:val="00ED64C0"/>
    <w:rsid w:val="00ED651F"/>
    <w:rsid w:val="00ED6532"/>
    <w:rsid w:val="00ED6554"/>
    <w:rsid w:val="00ED6580"/>
    <w:rsid w:val="00ED6582"/>
    <w:rsid w:val="00ED6595"/>
    <w:rsid w:val="00ED65A1"/>
    <w:rsid w:val="00ED65BB"/>
    <w:rsid w:val="00ED65C6"/>
    <w:rsid w:val="00ED65F1"/>
    <w:rsid w:val="00ED65F3"/>
    <w:rsid w:val="00ED6603"/>
    <w:rsid w:val="00ED6643"/>
    <w:rsid w:val="00ED667A"/>
    <w:rsid w:val="00ED6682"/>
    <w:rsid w:val="00ED66A2"/>
    <w:rsid w:val="00ED66F4"/>
    <w:rsid w:val="00ED66F7"/>
    <w:rsid w:val="00ED6768"/>
    <w:rsid w:val="00ED676A"/>
    <w:rsid w:val="00ED67B6"/>
    <w:rsid w:val="00ED67C5"/>
    <w:rsid w:val="00ED67C8"/>
    <w:rsid w:val="00ED67CE"/>
    <w:rsid w:val="00ED67EC"/>
    <w:rsid w:val="00ED67ED"/>
    <w:rsid w:val="00ED682E"/>
    <w:rsid w:val="00ED6874"/>
    <w:rsid w:val="00ED687F"/>
    <w:rsid w:val="00ED68AE"/>
    <w:rsid w:val="00ED68B1"/>
    <w:rsid w:val="00ED68B4"/>
    <w:rsid w:val="00ED6902"/>
    <w:rsid w:val="00ED6953"/>
    <w:rsid w:val="00ED6960"/>
    <w:rsid w:val="00ED696D"/>
    <w:rsid w:val="00ED6978"/>
    <w:rsid w:val="00ED6984"/>
    <w:rsid w:val="00ED6993"/>
    <w:rsid w:val="00ED69AA"/>
    <w:rsid w:val="00ED69E8"/>
    <w:rsid w:val="00ED6A1D"/>
    <w:rsid w:val="00ED6A2A"/>
    <w:rsid w:val="00ED6A37"/>
    <w:rsid w:val="00ED6A49"/>
    <w:rsid w:val="00ED6A51"/>
    <w:rsid w:val="00ED6A57"/>
    <w:rsid w:val="00ED6A5B"/>
    <w:rsid w:val="00ED6A7B"/>
    <w:rsid w:val="00ED6A8A"/>
    <w:rsid w:val="00ED6A97"/>
    <w:rsid w:val="00ED6AEE"/>
    <w:rsid w:val="00ED6AEF"/>
    <w:rsid w:val="00ED6B13"/>
    <w:rsid w:val="00ED6B1D"/>
    <w:rsid w:val="00ED6B35"/>
    <w:rsid w:val="00ED6B59"/>
    <w:rsid w:val="00ED6B88"/>
    <w:rsid w:val="00ED6BBF"/>
    <w:rsid w:val="00ED6C04"/>
    <w:rsid w:val="00ED6C09"/>
    <w:rsid w:val="00ED6C10"/>
    <w:rsid w:val="00ED6C23"/>
    <w:rsid w:val="00ED6C3C"/>
    <w:rsid w:val="00ED6C3D"/>
    <w:rsid w:val="00ED6C5C"/>
    <w:rsid w:val="00ED6CB8"/>
    <w:rsid w:val="00ED6CC5"/>
    <w:rsid w:val="00ED6CD1"/>
    <w:rsid w:val="00ED6CDF"/>
    <w:rsid w:val="00ED6CEC"/>
    <w:rsid w:val="00ED6CFD"/>
    <w:rsid w:val="00ED6D07"/>
    <w:rsid w:val="00ED6D24"/>
    <w:rsid w:val="00ED6D63"/>
    <w:rsid w:val="00ED6D6B"/>
    <w:rsid w:val="00ED6DEB"/>
    <w:rsid w:val="00ED6DF0"/>
    <w:rsid w:val="00ED6E0B"/>
    <w:rsid w:val="00ED6E0E"/>
    <w:rsid w:val="00ED6EA5"/>
    <w:rsid w:val="00ED6EA7"/>
    <w:rsid w:val="00ED6EB3"/>
    <w:rsid w:val="00ED6EE1"/>
    <w:rsid w:val="00ED6EEB"/>
    <w:rsid w:val="00ED6F11"/>
    <w:rsid w:val="00ED6F4B"/>
    <w:rsid w:val="00ED6F9F"/>
    <w:rsid w:val="00ED6FA1"/>
    <w:rsid w:val="00ED6FC7"/>
    <w:rsid w:val="00ED6FE9"/>
    <w:rsid w:val="00ED7022"/>
    <w:rsid w:val="00ED703B"/>
    <w:rsid w:val="00ED70A5"/>
    <w:rsid w:val="00ED70B6"/>
    <w:rsid w:val="00ED70DA"/>
    <w:rsid w:val="00ED70FE"/>
    <w:rsid w:val="00ED7102"/>
    <w:rsid w:val="00ED7103"/>
    <w:rsid w:val="00ED7145"/>
    <w:rsid w:val="00ED716C"/>
    <w:rsid w:val="00ED719B"/>
    <w:rsid w:val="00ED71A0"/>
    <w:rsid w:val="00ED71CA"/>
    <w:rsid w:val="00ED71DC"/>
    <w:rsid w:val="00ED71F4"/>
    <w:rsid w:val="00ED71F9"/>
    <w:rsid w:val="00ED7219"/>
    <w:rsid w:val="00ED7226"/>
    <w:rsid w:val="00ED7293"/>
    <w:rsid w:val="00ED72D4"/>
    <w:rsid w:val="00ED72DA"/>
    <w:rsid w:val="00ED7311"/>
    <w:rsid w:val="00ED7341"/>
    <w:rsid w:val="00ED7347"/>
    <w:rsid w:val="00ED734C"/>
    <w:rsid w:val="00ED7378"/>
    <w:rsid w:val="00ED737E"/>
    <w:rsid w:val="00ED7395"/>
    <w:rsid w:val="00ED73AE"/>
    <w:rsid w:val="00ED73CA"/>
    <w:rsid w:val="00ED73DA"/>
    <w:rsid w:val="00ED740F"/>
    <w:rsid w:val="00ED7445"/>
    <w:rsid w:val="00ED744B"/>
    <w:rsid w:val="00ED7455"/>
    <w:rsid w:val="00ED7461"/>
    <w:rsid w:val="00ED7485"/>
    <w:rsid w:val="00ED74A1"/>
    <w:rsid w:val="00ED74DB"/>
    <w:rsid w:val="00ED74E2"/>
    <w:rsid w:val="00ED74F8"/>
    <w:rsid w:val="00ED7534"/>
    <w:rsid w:val="00ED75D2"/>
    <w:rsid w:val="00ED75F0"/>
    <w:rsid w:val="00ED7608"/>
    <w:rsid w:val="00ED7632"/>
    <w:rsid w:val="00ED763A"/>
    <w:rsid w:val="00ED768D"/>
    <w:rsid w:val="00ED7699"/>
    <w:rsid w:val="00ED76B1"/>
    <w:rsid w:val="00ED7707"/>
    <w:rsid w:val="00ED7773"/>
    <w:rsid w:val="00ED777D"/>
    <w:rsid w:val="00ED7786"/>
    <w:rsid w:val="00ED77D0"/>
    <w:rsid w:val="00ED7801"/>
    <w:rsid w:val="00ED7816"/>
    <w:rsid w:val="00ED7820"/>
    <w:rsid w:val="00ED7888"/>
    <w:rsid w:val="00ED78A6"/>
    <w:rsid w:val="00ED7920"/>
    <w:rsid w:val="00ED794D"/>
    <w:rsid w:val="00ED7960"/>
    <w:rsid w:val="00ED7963"/>
    <w:rsid w:val="00ED7995"/>
    <w:rsid w:val="00ED799B"/>
    <w:rsid w:val="00ED79CD"/>
    <w:rsid w:val="00ED79D0"/>
    <w:rsid w:val="00ED79D4"/>
    <w:rsid w:val="00ED79F1"/>
    <w:rsid w:val="00ED7A09"/>
    <w:rsid w:val="00ED7A16"/>
    <w:rsid w:val="00ED7A24"/>
    <w:rsid w:val="00ED7A4B"/>
    <w:rsid w:val="00ED7A56"/>
    <w:rsid w:val="00ED7A74"/>
    <w:rsid w:val="00ED7A91"/>
    <w:rsid w:val="00ED7AD2"/>
    <w:rsid w:val="00ED7AF9"/>
    <w:rsid w:val="00ED7B41"/>
    <w:rsid w:val="00ED7BC6"/>
    <w:rsid w:val="00ED7BD7"/>
    <w:rsid w:val="00ED7C14"/>
    <w:rsid w:val="00ED7C64"/>
    <w:rsid w:val="00ED7C80"/>
    <w:rsid w:val="00ED7C94"/>
    <w:rsid w:val="00ED7CAC"/>
    <w:rsid w:val="00ED7CE4"/>
    <w:rsid w:val="00ED7D29"/>
    <w:rsid w:val="00ED7DAF"/>
    <w:rsid w:val="00ED7DBA"/>
    <w:rsid w:val="00ED7DD4"/>
    <w:rsid w:val="00ED7DD9"/>
    <w:rsid w:val="00ED7E01"/>
    <w:rsid w:val="00ED7E0B"/>
    <w:rsid w:val="00ED7E50"/>
    <w:rsid w:val="00ED7E5F"/>
    <w:rsid w:val="00ED7ED4"/>
    <w:rsid w:val="00ED7EF4"/>
    <w:rsid w:val="00ED7EFB"/>
    <w:rsid w:val="00ED7F0D"/>
    <w:rsid w:val="00ED7F26"/>
    <w:rsid w:val="00ED7F5F"/>
    <w:rsid w:val="00ED7F68"/>
    <w:rsid w:val="00ED7F70"/>
    <w:rsid w:val="00ED7F84"/>
    <w:rsid w:val="00ED7FCE"/>
    <w:rsid w:val="00EE001E"/>
    <w:rsid w:val="00EE0081"/>
    <w:rsid w:val="00EE0089"/>
    <w:rsid w:val="00EE008A"/>
    <w:rsid w:val="00EE00E8"/>
    <w:rsid w:val="00EE0104"/>
    <w:rsid w:val="00EE0148"/>
    <w:rsid w:val="00EE0167"/>
    <w:rsid w:val="00EE02A8"/>
    <w:rsid w:val="00EE02AC"/>
    <w:rsid w:val="00EE02CB"/>
    <w:rsid w:val="00EE031C"/>
    <w:rsid w:val="00EE033F"/>
    <w:rsid w:val="00EE038F"/>
    <w:rsid w:val="00EE0390"/>
    <w:rsid w:val="00EE0395"/>
    <w:rsid w:val="00EE0399"/>
    <w:rsid w:val="00EE03A1"/>
    <w:rsid w:val="00EE03C9"/>
    <w:rsid w:val="00EE03CF"/>
    <w:rsid w:val="00EE03F2"/>
    <w:rsid w:val="00EE040A"/>
    <w:rsid w:val="00EE0439"/>
    <w:rsid w:val="00EE0447"/>
    <w:rsid w:val="00EE04AF"/>
    <w:rsid w:val="00EE04C3"/>
    <w:rsid w:val="00EE04F7"/>
    <w:rsid w:val="00EE0527"/>
    <w:rsid w:val="00EE052F"/>
    <w:rsid w:val="00EE0576"/>
    <w:rsid w:val="00EE05BE"/>
    <w:rsid w:val="00EE05D4"/>
    <w:rsid w:val="00EE0644"/>
    <w:rsid w:val="00EE064A"/>
    <w:rsid w:val="00EE065B"/>
    <w:rsid w:val="00EE066B"/>
    <w:rsid w:val="00EE0671"/>
    <w:rsid w:val="00EE068E"/>
    <w:rsid w:val="00EE06B2"/>
    <w:rsid w:val="00EE06C0"/>
    <w:rsid w:val="00EE06C8"/>
    <w:rsid w:val="00EE06F2"/>
    <w:rsid w:val="00EE06F4"/>
    <w:rsid w:val="00EE0726"/>
    <w:rsid w:val="00EE075F"/>
    <w:rsid w:val="00EE0770"/>
    <w:rsid w:val="00EE0794"/>
    <w:rsid w:val="00EE07A4"/>
    <w:rsid w:val="00EE07B3"/>
    <w:rsid w:val="00EE07E2"/>
    <w:rsid w:val="00EE07FD"/>
    <w:rsid w:val="00EE081F"/>
    <w:rsid w:val="00EE088B"/>
    <w:rsid w:val="00EE0893"/>
    <w:rsid w:val="00EE08D9"/>
    <w:rsid w:val="00EE08FF"/>
    <w:rsid w:val="00EE091C"/>
    <w:rsid w:val="00EE0929"/>
    <w:rsid w:val="00EE092E"/>
    <w:rsid w:val="00EE0950"/>
    <w:rsid w:val="00EE095F"/>
    <w:rsid w:val="00EE096A"/>
    <w:rsid w:val="00EE09BB"/>
    <w:rsid w:val="00EE09BD"/>
    <w:rsid w:val="00EE09D8"/>
    <w:rsid w:val="00EE09DC"/>
    <w:rsid w:val="00EE0A05"/>
    <w:rsid w:val="00EE0A30"/>
    <w:rsid w:val="00EE0A4B"/>
    <w:rsid w:val="00EE0A54"/>
    <w:rsid w:val="00EE0A59"/>
    <w:rsid w:val="00EE0A7F"/>
    <w:rsid w:val="00EE0A9C"/>
    <w:rsid w:val="00EE0AA2"/>
    <w:rsid w:val="00EE0AA5"/>
    <w:rsid w:val="00EE0ABA"/>
    <w:rsid w:val="00EE0AEA"/>
    <w:rsid w:val="00EE0AFF"/>
    <w:rsid w:val="00EE0B24"/>
    <w:rsid w:val="00EE0B5B"/>
    <w:rsid w:val="00EE0B70"/>
    <w:rsid w:val="00EE0BBE"/>
    <w:rsid w:val="00EE0BFF"/>
    <w:rsid w:val="00EE0C03"/>
    <w:rsid w:val="00EE0C0B"/>
    <w:rsid w:val="00EE0C79"/>
    <w:rsid w:val="00EE0CAB"/>
    <w:rsid w:val="00EE0CD1"/>
    <w:rsid w:val="00EE0CD2"/>
    <w:rsid w:val="00EE0CE2"/>
    <w:rsid w:val="00EE0D27"/>
    <w:rsid w:val="00EE0D7E"/>
    <w:rsid w:val="00EE0D9C"/>
    <w:rsid w:val="00EE0D9F"/>
    <w:rsid w:val="00EE0DC2"/>
    <w:rsid w:val="00EE0E03"/>
    <w:rsid w:val="00EE0E69"/>
    <w:rsid w:val="00EE0E89"/>
    <w:rsid w:val="00EE0EE8"/>
    <w:rsid w:val="00EE0F30"/>
    <w:rsid w:val="00EE0F43"/>
    <w:rsid w:val="00EE0F67"/>
    <w:rsid w:val="00EE0F8C"/>
    <w:rsid w:val="00EE0FCA"/>
    <w:rsid w:val="00EE0FD5"/>
    <w:rsid w:val="00EE0FEE"/>
    <w:rsid w:val="00EE100B"/>
    <w:rsid w:val="00EE1083"/>
    <w:rsid w:val="00EE109A"/>
    <w:rsid w:val="00EE10AE"/>
    <w:rsid w:val="00EE10FB"/>
    <w:rsid w:val="00EE1158"/>
    <w:rsid w:val="00EE11A6"/>
    <w:rsid w:val="00EE11AD"/>
    <w:rsid w:val="00EE11AE"/>
    <w:rsid w:val="00EE11DB"/>
    <w:rsid w:val="00EE11E9"/>
    <w:rsid w:val="00EE1287"/>
    <w:rsid w:val="00EE1303"/>
    <w:rsid w:val="00EE1356"/>
    <w:rsid w:val="00EE1364"/>
    <w:rsid w:val="00EE139B"/>
    <w:rsid w:val="00EE139C"/>
    <w:rsid w:val="00EE13D8"/>
    <w:rsid w:val="00EE1419"/>
    <w:rsid w:val="00EE1431"/>
    <w:rsid w:val="00EE1467"/>
    <w:rsid w:val="00EE147A"/>
    <w:rsid w:val="00EE14B1"/>
    <w:rsid w:val="00EE14B5"/>
    <w:rsid w:val="00EE14C9"/>
    <w:rsid w:val="00EE1549"/>
    <w:rsid w:val="00EE15CD"/>
    <w:rsid w:val="00EE15D1"/>
    <w:rsid w:val="00EE15D6"/>
    <w:rsid w:val="00EE165D"/>
    <w:rsid w:val="00EE16DF"/>
    <w:rsid w:val="00EE1729"/>
    <w:rsid w:val="00EE1746"/>
    <w:rsid w:val="00EE174F"/>
    <w:rsid w:val="00EE176E"/>
    <w:rsid w:val="00EE1780"/>
    <w:rsid w:val="00EE1783"/>
    <w:rsid w:val="00EE17AC"/>
    <w:rsid w:val="00EE1883"/>
    <w:rsid w:val="00EE1889"/>
    <w:rsid w:val="00EE18F4"/>
    <w:rsid w:val="00EE18F6"/>
    <w:rsid w:val="00EE193E"/>
    <w:rsid w:val="00EE1973"/>
    <w:rsid w:val="00EE19B5"/>
    <w:rsid w:val="00EE19C0"/>
    <w:rsid w:val="00EE1A26"/>
    <w:rsid w:val="00EE1A2E"/>
    <w:rsid w:val="00EE1A4B"/>
    <w:rsid w:val="00EE1A85"/>
    <w:rsid w:val="00EE1B19"/>
    <w:rsid w:val="00EE1B2B"/>
    <w:rsid w:val="00EE1B6C"/>
    <w:rsid w:val="00EE1B8D"/>
    <w:rsid w:val="00EE1BA3"/>
    <w:rsid w:val="00EE1BEE"/>
    <w:rsid w:val="00EE1C0A"/>
    <w:rsid w:val="00EE1C1E"/>
    <w:rsid w:val="00EE1C25"/>
    <w:rsid w:val="00EE1C76"/>
    <w:rsid w:val="00EE1C7E"/>
    <w:rsid w:val="00EE1CCE"/>
    <w:rsid w:val="00EE1CD1"/>
    <w:rsid w:val="00EE1D52"/>
    <w:rsid w:val="00EE1D65"/>
    <w:rsid w:val="00EE1D80"/>
    <w:rsid w:val="00EE1DC1"/>
    <w:rsid w:val="00EE1DC6"/>
    <w:rsid w:val="00EE1DD9"/>
    <w:rsid w:val="00EE1E11"/>
    <w:rsid w:val="00EE1E1E"/>
    <w:rsid w:val="00EE1E5D"/>
    <w:rsid w:val="00EE1E83"/>
    <w:rsid w:val="00EE1EAD"/>
    <w:rsid w:val="00EE1EB1"/>
    <w:rsid w:val="00EE1EBA"/>
    <w:rsid w:val="00EE1F21"/>
    <w:rsid w:val="00EE1F27"/>
    <w:rsid w:val="00EE1F38"/>
    <w:rsid w:val="00EE1F3C"/>
    <w:rsid w:val="00EE1F83"/>
    <w:rsid w:val="00EE1FCB"/>
    <w:rsid w:val="00EE2038"/>
    <w:rsid w:val="00EE2085"/>
    <w:rsid w:val="00EE20A7"/>
    <w:rsid w:val="00EE20AB"/>
    <w:rsid w:val="00EE20B7"/>
    <w:rsid w:val="00EE20B9"/>
    <w:rsid w:val="00EE2100"/>
    <w:rsid w:val="00EE210A"/>
    <w:rsid w:val="00EE2111"/>
    <w:rsid w:val="00EE211F"/>
    <w:rsid w:val="00EE2137"/>
    <w:rsid w:val="00EE215A"/>
    <w:rsid w:val="00EE2163"/>
    <w:rsid w:val="00EE21C3"/>
    <w:rsid w:val="00EE22C2"/>
    <w:rsid w:val="00EE22D3"/>
    <w:rsid w:val="00EE22EC"/>
    <w:rsid w:val="00EE231A"/>
    <w:rsid w:val="00EE2322"/>
    <w:rsid w:val="00EE2331"/>
    <w:rsid w:val="00EE236A"/>
    <w:rsid w:val="00EE2388"/>
    <w:rsid w:val="00EE238B"/>
    <w:rsid w:val="00EE239C"/>
    <w:rsid w:val="00EE23BD"/>
    <w:rsid w:val="00EE23BF"/>
    <w:rsid w:val="00EE2443"/>
    <w:rsid w:val="00EE2453"/>
    <w:rsid w:val="00EE2460"/>
    <w:rsid w:val="00EE248E"/>
    <w:rsid w:val="00EE24E9"/>
    <w:rsid w:val="00EE24FA"/>
    <w:rsid w:val="00EE252E"/>
    <w:rsid w:val="00EE25B2"/>
    <w:rsid w:val="00EE25CE"/>
    <w:rsid w:val="00EE2607"/>
    <w:rsid w:val="00EE261E"/>
    <w:rsid w:val="00EE264A"/>
    <w:rsid w:val="00EE265C"/>
    <w:rsid w:val="00EE26A0"/>
    <w:rsid w:val="00EE26B3"/>
    <w:rsid w:val="00EE271C"/>
    <w:rsid w:val="00EE2722"/>
    <w:rsid w:val="00EE2770"/>
    <w:rsid w:val="00EE277E"/>
    <w:rsid w:val="00EE2793"/>
    <w:rsid w:val="00EE27A3"/>
    <w:rsid w:val="00EE27CC"/>
    <w:rsid w:val="00EE27CE"/>
    <w:rsid w:val="00EE27D8"/>
    <w:rsid w:val="00EE27F7"/>
    <w:rsid w:val="00EE280B"/>
    <w:rsid w:val="00EE280F"/>
    <w:rsid w:val="00EE283A"/>
    <w:rsid w:val="00EE28AB"/>
    <w:rsid w:val="00EE28BF"/>
    <w:rsid w:val="00EE28C2"/>
    <w:rsid w:val="00EE28E6"/>
    <w:rsid w:val="00EE28F3"/>
    <w:rsid w:val="00EE2918"/>
    <w:rsid w:val="00EE292E"/>
    <w:rsid w:val="00EE2952"/>
    <w:rsid w:val="00EE2963"/>
    <w:rsid w:val="00EE297A"/>
    <w:rsid w:val="00EE2984"/>
    <w:rsid w:val="00EE29E0"/>
    <w:rsid w:val="00EE29F0"/>
    <w:rsid w:val="00EE2A08"/>
    <w:rsid w:val="00EE2A4A"/>
    <w:rsid w:val="00EE2A70"/>
    <w:rsid w:val="00EE2A94"/>
    <w:rsid w:val="00EE2AC1"/>
    <w:rsid w:val="00EE2B20"/>
    <w:rsid w:val="00EE2B6C"/>
    <w:rsid w:val="00EE2B77"/>
    <w:rsid w:val="00EE2B7B"/>
    <w:rsid w:val="00EE2B94"/>
    <w:rsid w:val="00EE2B95"/>
    <w:rsid w:val="00EE2BDD"/>
    <w:rsid w:val="00EE2BE2"/>
    <w:rsid w:val="00EE2C82"/>
    <w:rsid w:val="00EE2D58"/>
    <w:rsid w:val="00EE2D5C"/>
    <w:rsid w:val="00EE2D78"/>
    <w:rsid w:val="00EE2DCC"/>
    <w:rsid w:val="00EE2DF0"/>
    <w:rsid w:val="00EE2E27"/>
    <w:rsid w:val="00EE2E28"/>
    <w:rsid w:val="00EE2E2E"/>
    <w:rsid w:val="00EE2E64"/>
    <w:rsid w:val="00EE2E69"/>
    <w:rsid w:val="00EE2EA5"/>
    <w:rsid w:val="00EE2EAD"/>
    <w:rsid w:val="00EE2EF0"/>
    <w:rsid w:val="00EE2F01"/>
    <w:rsid w:val="00EE2F56"/>
    <w:rsid w:val="00EE2F6C"/>
    <w:rsid w:val="00EE2FA6"/>
    <w:rsid w:val="00EE2FA8"/>
    <w:rsid w:val="00EE2FAA"/>
    <w:rsid w:val="00EE2FC1"/>
    <w:rsid w:val="00EE3015"/>
    <w:rsid w:val="00EE301E"/>
    <w:rsid w:val="00EE3054"/>
    <w:rsid w:val="00EE3082"/>
    <w:rsid w:val="00EE30B0"/>
    <w:rsid w:val="00EE30BE"/>
    <w:rsid w:val="00EE30C3"/>
    <w:rsid w:val="00EE3116"/>
    <w:rsid w:val="00EE3172"/>
    <w:rsid w:val="00EE3176"/>
    <w:rsid w:val="00EE317A"/>
    <w:rsid w:val="00EE318E"/>
    <w:rsid w:val="00EE3207"/>
    <w:rsid w:val="00EE320D"/>
    <w:rsid w:val="00EE3222"/>
    <w:rsid w:val="00EE323C"/>
    <w:rsid w:val="00EE324B"/>
    <w:rsid w:val="00EE326A"/>
    <w:rsid w:val="00EE3279"/>
    <w:rsid w:val="00EE32B9"/>
    <w:rsid w:val="00EE32BC"/>
    <w:rsid w:val="00EE3351"/>
    <w:rsid w:val="00EE3368"/>
    <w:rsid w:val="00EE3379"/>
    <w:rsid w:val="00EE33C1"/>
    <w:rsid w:val="00EE33D8"/>
    <w:rsid w:val="00EE33DA"/>
    <w:rsid w:val="00EE33EE"/>
    <w:rsid w:val="00EE341C"/>
    <w:rsid w:val="00EE3421"/>
    <w:rsid w:val="00EE3426"/>
    <w:rsid w:val="00EE3450"/>
    <w:rsid w:val="00EE3473"/>
    <w:rsid w:val="00EE350C"/>
    <w:rsid w:val="00EE3521"/>
    <w:rsid w:val="00EE354C"/>
    <w:rsid w:val="00EE3564"/>
    <w:rsid w:val="00EE359D"/>
    <w:rsid w:val="00EE360A"/>
    <w:rsid w:val="00EE3627"/>
    <w:rsid w:val="00EE3634"/>
    <w:rsid w:val="00EE3649"/>
    <w:rsid w:val="00EE369A"/>
    <w:rsid w:val="00EE36A2"/>
    <w:rsid w:val="00EE36B0"/>
    <w:rsid w:val="00EE36DC"/>
    <w:rsid w:val="00EE3701"/>
    <w:rsid w:val="00EE3733"/>
    <w:rsid w:val="00EE3747"/>
    <w:rsid w:val="00EE3758"/>
    <w:rsid w:val="00EE375C"/>
    <w:rsid w:val="00EE379B"/>
    <w:rsid w:val="00EE37A8"/>
    <w:rsid w:val="00EE37B8"/>
    <w:rsid w:val="00EE37DF"/>
    <w:rsid w:val="00EE380B"/>
    <w:rsid w:val="00EE387C"/>
    <w:rsid w:val="00EE38F3"/>
    <w:rsid w:val="00EE3906"/>
    <w:rsid w:val="00EE3910"/>
    <w:rsid w:val="00EE3948"/>
    <w:rsid w:val="00EE3949"/>
    <w:rsid w:val="00EE3951"/>
    <w:rsid w:val="00EE396E"/>
    <w:rsid w:val="00EE3970"/>
    <w:rsid w:val="00EE3972"/>
    <w:rsid w:val="00EE397C"/>
    <w:rsid w:val="00EE3992"/>
    <w:rsid w:val="00EE3A4B"/>
    <w:rsid w:val="00EE3A5C"/>
    <w:rsid w:val="00EE3A7E"/>
    <w:rsid w:val="00EE3A85"/>
    <w:rsid w:val="00EE3AAA"/>
    <w:rsid w:val="00EE3AB7"/>
    <w:rsid w:val="00EE3ACB"/>
    <w:rsid w:val="00EE3AD7"/>
    <w:rsid w:val="00EE3AEA"/>
    <w:rsid w:val="00EE3B16"/>
    <w:rsid w:val="00EE3B1A"/>
    <w:rsid w:val="00EE3B28"/>
    <w:rsid w:val="00EE3B5A"/>
    <w:rsid w:val="00EE3B5D"/>
    <w:rsid w:val="00EE3B79"/>
    <w:rsid w:val="00EE3B7E"/>
    <w:rsid w:val="00EE3B81"/>
    <w:rsid w:val="00EE3B9D"/>
    <w:rsid w:val="00EE3C1C"/>
    <w:rsid w:val="00EE3C3E"/>
    <w:rsid w:val="00EE3C91"/>
    <w:rsid w:val="00EE3CD2"/>
    <w:rsid w:val="00EE3CD6"/>
    <w:rsid w:val="00EE3D01"/>
    <w:rsid w:val="00EE3D1C"/>
    <w:rsid w:val="00EE3D3F"/>
    <w:rsid w:val="00EE3D95"/>
    <w:rsid w:val="00EE3DAE"/>
    <w:rsid w:val="00EE3DC5"/>
    <w:rsid w:val="00EE3DDF"/>
    <w:rsid w:val="00EE3E23"/>
    <w:rsid w:val="00EE3E2B"/>
    <w:rsid w:val="00EE3E40"/>
    <w:rsid w:val="00EE3E47"/>
    <w:rsid w:val="00EE3E61"/>
    <w:rsid w:val="00EE3E92"/>
    <w:rsid w:val="00EE3ED3"/>
    <w:rsid w:val="00EE3EE2"/>
    <w:rsid w:val="00EE3EFB"/>
    <w:rsid w:val="00EE3F05"/>
    <w:rsid w:val="00EE3F2E"/>
    <w:rsid w:val="00EE3F88"/>
    <w:rsid w:val="00EE3F8C"/>
    <w:rsid w:val="00EE3F9D"/>
    <w:rsid w:val="00EE3FD5"/>
    <w:rsid w:val="00EE3FDA"/>
    <w:rsid w:val="00EE3FE6"/>
    <w:rsid w:val="00EE3FFC"/>
    <w:rsid w:val="00EE4022"/>
    <w:rsid w:val="00EE4054"/>
    <w:rsid w:val="00EE405B"/>
    <w:rsid w:val="00EE4079"/>
    <w:rsid w:val="00EE408C"/>
    <w:rsid w:val="00EE4096"/>
    <w:rsid w:val="00EE40CF"/>
    <w:rsid w:val="00EE40E7"/>
    <w:rsid w:val="00EE40F0"/>
    <w:rsid w:val="00EE4177"/>
    <w:rsid w:val="00EE418A"/>
    <w:rsid w:val="00EE41AC"/>
    <w:rsid w:val="00EE41F5"/>
    <w:rsid w:val="00EE4219"/>
    <w:rsid w:val="00EE422E"/>
    <w:rsid w:val="00EE4247"/>
    <w:rsid w:val="00EE4299"/>
    <w:rsid w:val="00EE42A6"/>
    <w:rsid w:val="00EE42C2"/>
    <w:rsid w:val="00EE42D4"/>
    <w:rsid w:val="00EE42D5"/>
    <w:rsid w:val="00EE430C"/>
    <w:rsid w:val="00EE4360"/>
    <w:rsid w:val="00EE4376"/>
    <w:rsid w:val="00EE43C0"/>
    <w:rsid w:val="00EE441A"/>
    <w:rsid w:val="00EE4499"/>
    <w:rsid w:val="00EE44B3"/>
    <w:rsid w:val="00EE44BE"/>
    <w:rsid w:val="00EE44FF"/>
    <w:rsid w:val="00EE4509"/>
    <w:rsid w:val="00EE4564"/>
    <w:rsid w:val="00EE459C"/>
    <w:rsid w:val="00EE459D"/>
    <w:rsid w:val="00EE459E"/>
    <w:rsid w:val="00EE4639"/>
    <w:rsid w:val="00EE4658"/>
    <w:rsid w:val="00EE46BB"/>
    <w:rsid w:val="00EE46E3"/>
    <w:rsid w:val="00EE46EF"/>
    <w:rsid w:val="00EE46F0"/>
    <w:rsid w:val="00EE46FF"/>
    <w:rsid w:val="00EE4700"/>
    <w:rsid w:val="00EE474B"/>
    <w:rsid w:val="00EE474C"/>
    <w:rsid w:val="00EE475A"/>
    <w:rsid w:val="00EE4761"/>
    <w:rsid w:val="00EE476F"/>
    <w:rsid w:val="00EE4798"/>
    <w:rsid w:val="00EE47CE"/>
    <w:rsid w:val="00EE47E6"/>
    <w:rsid w:val="00EE4814"/>
    <w:rsid w:val="00EE481B"/>
    <w:rsid w:val="00EE48A9"/>
    <w:rsid w:val="00EE4911"/>
    <w:rsid w:val="00EE4912"/>
    <w:rsid w:val="00EE493A"/>
    <w:rsid w:val="00EE496E"/>
    <w:rsid w:val="00EE49B2"/>
    <w:rsid w:val="00EE49E0"/>
    <w:rsid w:val="00EE4A06"/>
    <w:rsid w:val="00EE4A09"/>
    <w:rsid w:val="00EE4A17"/>
    <w:rsid w:val="00EE4A33"/>
    <w:rsid w:val="00EE4A45"/>
    <w:rsid w:val="00EE4A46"/>
    <w:rsid w:val="00EE4A4F"/>
    <w:rsid w:val="00EE4AA7"/>
    <w:rsid w:val="00EE4B3F"/>
    <w:rsid w:val="00EE4B45"/>
    <w:rsid w:val="00EE4B79"/>
    <w:rsid w:val="00EE4B7E"/>
    <w:rsid w:val="00EE4B9A"/>
    <w:rsid w:val="00EE4BAD"/>
    <w:rsid w:val="00EE4BE2"/>
    <w:rsid w:val="00EE4C9E"/>
    <w:rsid w:val="00EE4CAB"/>
    <w:rsid w:val="00EE4CE4"/>
    <w:rsid w:val="00EE4D0D"/>
    <w:rsid w:val="00EE4D31"/>
    <w:rsid w:val="00EE4D43"/>
    <w:rsid w:val="00EE4DAA"/>
    <w:rsid w:val="00EE4DBA"/>
    <w:rsid w:val="00EE4DD8"/>
    <w:rsid w:val="00EE4DFB"/>
    <w:rsid w:val="00EE4E11"/>
    <w:rsid w:val="00EE4E1B"/>
    <w:rsid w:val="00EE4E1C"/>
    <w:rsid w:val="00EE4E43"/>
    <w:rsid w:val="00EE4E89"/>
    <w:rsid w:val="00EE4ED2"/>
    <w:rsid w:val="00EE4F41"/>
    <w:rsid w:val="00EE4F55"/>
    <w:rsid w:val="00EE4F5D"/>
    <w:rsid w:val="00EE4FB1"/>
    <w:rsid w:val="00EE5031"/>
    <w:rsid w:val="00EE5035"/>
    <w:rsid w:val="00EE5042"/>
    <w:rsid w:val="00EE506A"/>
    <w:rsid w:val="00EE5088"/>
    <w:rsid w:val="00EE50D3"/>
    <w:rsid w:val="00EE50E0"/>
    <w:rsid w:val="00EE510A"/>
    <w:rsid w:val="00EE511F"/>
    <w:rsid w:val="00EE513F"/>
    <w:rsid w:val="00EE514A"/>
    <w:rsid w:val="00EE5152"/>
    <w:rsid w:val="00EE5158"/>
    <w:rsid w:val="00EE519B"/>
    <w:rsid w:val="00EE51BA"/>
    <w:rsid w:val="00EE51BE"/>
    <w:rsid w:val="00EE51C0"/>
    <w:rsid w:val="00EE51E3"/>
    <w:rsid w:val="00EE5233"/>
    <w:rsid w:val="00EE5250"/>
    <w:rsid w:val="00EE5261"/>
    <w:rsid w:val="00EE5264"/>
    <w:rsid w:val="00EE52DF"/>
    <w:rsid w:val="00EE52FC"/>
    <w:rsid w:val="00EE530E"/>
    <w:rsid w:val="00EE5347"/>
    <w:rsid w:val="00EE538F"/>
    <w:rsid w:val="00EE5397"/>
    <w:rsid w:val="00EE5399"/>
    <w:rsid w:val="00EE53DC"/>
    <w:rsid w:val="00EE53FE"/>
    <w:rsid w:val="00EE5408"/>
    <w:rsid w:val="00EE549C"/>
    <w:rsid w:val="00EE54D0"/>
    <w:rsid w:val="00EE54E4"/>
    <w:rsid w:val="00EE5511"/>
    <w:rsid w:val="00EE551D"/>
    <w:rsid w:val="00EE553B"/>
    <w:rsid w:val="00EE5555"/>
    <w:rsid w:val="00EE5558"/>
    <w:rsid w:val="00EE557A"/>
    <w:rsid w:val="00EE55AD"/>
    <w:rsid w:val="00EE55BD"/>
    <w:rsid w:val="00EE55D0"/>
    <w:rsid w:val="00EE55D3"/>
    <w:rsid w:val="00EE55E5"/>
    <w:rsid w:val="00EE55F3"/>
    <w:rsid w:val="00EE5625"/>
    <w:rsid w:val="00EE5656"/>
    <w:rsid w:val="00EE5678"/>
    <w:rsid w:val="00EE571F"/>
    <w:rsid w:val="00EE572E"/>
    <w:rsid w:val="00EE577E"/>
    <w:rsid w:val="00EE5789"/>
    <w:rsid w:val="00EE57AB"/>
    <w:rsid w:val="00EE57B4"/>
    <w:rsid w:val="00EE580F"/>
    <w:rsid w:val="00EE583C"/>
    <w:rsid w:val="00EE5852"/>
    <w:rsid w:val="00EE58DE"/>
    <w:rsid w:val="00EE592E"/>
    <w:rsid w:val="00EE5935"/>
    <w:rsid w:val="00EE5942"/>
    <w:rsid w:val="00EE5965"/>
    <w:rsid w:val="00EE5968"/>
    <w:rsid w:val="00EE59A5"/>
    <w:rsid w:val="00EE59A9"/>
    <w:rsid w:val="00EE59BD"/>
    <w:rsid w:val="00EE59D6"/>
    <w:rsid w:val="00EE5A26"/>
    <w:rsid w:val="00EE5A2A"/>
    <w:rsid w:val="00EE5A43"/>
    <w:rsid w:val="00EE5A47"/>
    <w:rsid w:val="00EE5A68"/>
    <w:rsid w:val="00EE5A81"/>
    <w:rsid w:val="00EE5AD7"/>
    <w:rsid w:val="00EE5AED"/>
    <w:rsid w:val="00EE5B01"/>
    <w:rsid w:val="00EE5B61"/>
    <w:rsid w:val="00EE5B92"/>
    <w:rsid w:val="00EE5C0A"/>
    <w:rsid w:val="00EE5C1F"/>
    <w:rsid w:val="00EE5C31"/>
    <w:rsid w:val="00EE5C74"/>
    <w:rsid w:val="00EE5C81"/>
    <w:rsid w:val="00EE5CCA"/>
    <w:rsid w:val="00EE5CCF"/>
    <w:rsid w:val="00EE5D6A"/>
    <w:rsid w:val="00EE5D72"/>
    <w:rsid w:val="00EE5DB8"/>
    <w:rsid w:val="00EE5DBF"/>
    <w:rsid w:val="00EE5DE3"/>
    <w:rsid w:val="00EE5DFF"/>
    <w:rsid w:val="00EE5E49"/>
    <w:rsid w:val="00EE5E50"/>
    <w:rsid w:val="00EE5E59"/>
    <w:rsid w:val="00EE5EA0"/>
    <w:rsid w:val="00EE5EB0"/>
    <w:rsid w:val="00EE5ED2"/>
    <w:rsid w:val="00EE5ED9"/>
    <w:rsid w:val="00EE5EEA"/>
    <w:rsid w:val="00EE5F66"/>
    <w:rsid w:val="00EE5F7D"/>
    <w:rsid w:val="00EE5FC4"/>
    <w:rsid w:val="00EE6017"/>
    <w:rsid w:val="00EE603C"/>
    <w:rsid w:val="00EE6048"/>
    <w:rsid w:val="00EE608A"/>
    <w:rsid w:val="00EE6091"/>
    <w:rsid w:val="00EE6099"/>
    <w:rsid w:val="00EE60BD"/>
    <w:rsid w:val="00EE60C7"/>
    <w:rsid w:val="00EE60DC"/>
    <w:rsid w:val="00EE6129"/>
    <w:rsid w:val="00EE6136"/>
    <w:rsid w:val="00EE61DD"/>
    <w:rsid w:val="00EE61EF"/>
    <w:rsid w:val="00EE61F5"/>
    <w:rsid w:val="00EE6210"/>
    <w:rsid w:val="00EE6268"/>
    <w:rsid w:val="00EE62C1"/>
    <w:rsid w:val="00EE62CC"/>
    <w:rsid w:val="00EE62D0"/>
    <w:rsid w:val="00EE62FD"/>
    <w:rsid w:val="00EE6307"/>
    <w:rsid w:val="00EE6315"/>
    <w:rsid w:val="00EE6319"/>
    <w:rsid w:val="00EE6321"/>
    <w:rsid w:val="00EE632F"/>
    <w:rsid w:val="00EE6379"/>
    <w:rsid w:val="00EE6388"/>
    <w:rsid w:val="00EE63BD"/>
    <w:rsid w:val="00EE63BF"/>
    <w:rsid w:val="00EE63C1"/>
    <w:rsid w:val="00EE63C3"/>
    <w:rsid w:val="00EE63FF"/>
    <w:rsid w:val="00EE643F"/>
    <w:rsid w:val="00EE6471"/>
    <w:rsid w:val="00EE6478"/>
    <w:rsid w:val="00EE64A5"/>
    <w:rsid w:val="00EE64B3"/>
    <w:rsid w:val="00EE64CA"/>
    <w:rsid w:val="00EE64DF"/>
    <w:rsid w:val="00EE64F4"/>
    <w:rsid w:val="00EE6502"/>
    <w:rsid w:val="00EE6515"/>
    <w:rsid w:val="00EE6532"/>
    <w:rsid w:val="00EE6550"/>
    <w:rsid w:val="00EE6554"/>
    <w:rsid w:val="00EE657C"/>
    <w:rsid w:val="00EE65B1"/>
    <w:rsid w:val="00EE65BA"/>
    <w:rsid w:val="00EE65C4"/>
    <w:rsid w:val="00EE660D"/>
    <w:rsid w:val="00EE6619"/>
    <w:rsid w:val="00EE662C"/>
    <w:rsid w:val="00EE6658"/>
    <w:rsid w:val="00EE666A"/>
    <w:rsid w:val="00EE668C"/>
    <w:rsid w:val="00EE669C"/>
    <w:rsid w:val="00EE670B"/>
    <w:rsid w:val="00EE672C"/>
    <w:rsid w:val="00EE6734"/>
    <w:rsid w:val="00EE6748"/>
    <w:rsid w:val="00EE6760"/>
    <w:rsid w:val="00EE6771"/>
    <w:rsid w:val="00EE6775"/>
    <w:rsid w:val="00EE67BE"/>
    <w:rsid w:val="00EE6815"/>
    <w:rsid w:val="00EE6828"/>
    <w:rsid w:val="00EE6830"/>
    <w:rsid w:val="00EE68C7"/>
    <w:rsid w:val="00EE68D1"/>
    <w:rsid w:val="00EE6917"/>
    <w:rsid w:val="00EE691C"/>
    <w:rsid w:val="00EE6927"/>
    <w:rsid w:val="00EE693A"/>
    <w:rsid w:val="00EE6944"/>
    <w:rsid w:val="00EE695B"/>
    <w:rsid w:val="00EE6981"/>
    <w:rsid w:val="00EE69B6"/>
    <w:rsid w:val="00EE69D7"/>
    <w:rsid w:val="00EE69FE"/>
    <w:rsid w:val="00EE6A15"/>
    <w:rsid w:val="00EE6A21"/>
    <w:rsid w:val="00EE6A3B"/>
    <w:rsid w:val="00EE6A8E"/>
    <w:rsid w:val="00EE6ABB"/>
    <w:rsid w:val="00EE6AE8"/>
    <w:rsid w:val="00EE6B0D"/>
    <w:rsid w:val="00EE6B29"/>
    <w:rsid w:val="00EE6B31"/>
    <w:rsid w:val="00EE6B40"/>
    <w:rsid w:val="00EE6BAB"/>
    <w:rsid w:val="00EE6BF4"/>
    <w:rsid w:val="00EE6BFF"/>
    <w:rsid w:val="00EE6C33"/>
    <w:rsid w:val="00EE6C59"/>
    <w:rsid w:val="00EE6C9E"/>
    <w:rsid w:val="00EE6CA5"/>
    <w:rsid w:val="00EE6CEF"/>
    <w:rsid w:val="00EE6D07"/>
    <w:rsid w:val="00EE6D4E"/>
    <w:rsid w:val="00EE6D77"/>
    <w:rsid w:val="00EE6DA6"/>
    <w:rsid w:val="00EE6DCE"/>
    <w:rsid w:val="00EE6DE6"/>
    <w:rsid w:val="00EE6DF6"/>
    <w:rsid w:val="00EE6DFC"/>
    <w:rsid w:val="00EE6E05"/>
    <w:rsid w:val="00EE6E07"/>
    <w:rsid w:val="00EE6E12"/>
    <w:rsid w:val="00EE6E41"/>
    <w:rsid w:val="00EE6E4A"/>
    <w:rsid w:val="00EE6EBA"/>
    <w:rsid w:val="00EE6EC3"/>
    <w:rsid w:val="00EE6EE8"/>
    <w:rsid w:val="00EE6F10"/>
    <w:rsid w:val="00EE6F4D"/>
    <w:rsid w:val="00EE6F7F"/>
    <w:rsid w:val="00EE700D"/>
    <w:rsid w:val="00EE701C"/>
    <w:rsid w:val="00EE7041"/>
    <w:rsid w:val="00EE7056"/>
    <w:rsid w:val="00EE7081"/>
    <w:rsid w:val="00EE7090"/>
    <w:rsid w:val="00EE710C"/>
    <w:rsid w:val="00EE7131"/>
    <w:rsid w:val="00EE7150"/>
    <w:rsid w:val="00EE7151"/>
    <w:rsid w:val="00EE7157"/>
    <w:rsid w:val="00EE715E"/>
    <w:rsid w:val="00EE716E"/>
    <w:rsid w:val="00EE71C0"/>
    <w:rsid w:val="00EE71C7"/>
    <w:rsid w:val="00EE724F"/>
    <w:rsid w:val="00EE72A4"/>
    <w:rsid w:val="00EE72D9"/>
    <w:rsid w:val="00EE7324"/>
    <w:rsid w:val="00EE7355"/>
    <w:rsid w:val="00EE7389"/>
    <w:rsid w:val="00EE738A"/>
    <w:rsid w:val="00EE738F"/>
    <w:rsid w:val="00EE7392"/>
    <w:rsid w:val="00EE73AF"/>
    <w:rsid w:val="00EE73B5"/>
    <w:rsid w:val="00EE73DC"/>
    <w:rsid w:val="00EE73F6"/>
    <w:rsid w:val="00EE73FB"/>
    <w:rsid w:val="00EE7411"/>
    <w:rsid w:val="00EE7444"/>
    <w:rsid w:val="00EE7468"/>
    <w:rsid w:val="00EE74B4"/>
    <w:rsid w:val="00EE74F6"/>
    <w:rsid w:val="00EE7519"/>
    <w:rsid w:val="00EE752B"/>
    <w:rsid w:val="00EE7621"/>
    <w:rsid w:val="00EE7633"/>
    <w:rsid w:val="00EE7643"/>
    <w:rsid w:val="00EE7647"/>
    <w:rsid w:val="00EE7673"/>
    <w:rsid w:val="00EE769F"/>
    <w:rsid w:val="00EE76A8"/>
    <w:rsid w:val="00EE76AE"/>
    <w:rsid w:val="00EE76C4"/>
    <w:rsid w:val="00EE76F1"/>
    <w:rsid w:val="00EE76F6"/>
    <w:rsid w:val="00EE770B"/>
    <w:rsid w:val="00EE7753"/>
    <w:rsid w:val="00EE7756"/>
    <w:rsid w:val="00EE7777"/>
    <w:rsid w:val="00EE7783"/>
    <w:rsid w:val="00EE77FE"/>
    <w:rsid w:val="00EE781D"/>
    <w:rsid w:val="00EE784B"/>
    <w:rsid w:val="00EE7892"/>
    <w:rsid w:val="00EE78C3"/>
    <w:rsid w:val="00EE791D"/>
    <w:rsid w:val="00EE7938"/>
    <w:rsid w:val="00EE794D"/>
    <w:rsid w:val="00EE795B"/>
    <w:rsid w:val="00EE7969"/>
    <w:rsid w:val="00EE798B"/>
    <w:rsid w:val="00EE7993"/>
    <w:rsid w:val="00EE79AB"/>
    <w:rsid w:val="00EE79BF"/>
    <w:rsid w:val="00EE79D8"/>
    <w:rsid w:val="00EE7AA1"/>
    <w:rsid w:val="00EE7AB3"/>
    <w:rsid w:val="00EE7AC9"/>
    <w:rsid w:val="00EE7AD3"/>
    <w:rsid w:val="00EE7AE0"/>
    <w:rsid w:val="00EE7AF2"/>
    <w:rsid w:val="00EE7B02"/>
    <w:rsid w:val="00EE7B28"/>
    <w:rsid w:val="00EE7B46"/>
    <w:rsid w:val="00EE7B78"/>
    <w:rsid w:val="00EE7BB4"/>
    <w:rsid w:val="00EE7C0C"/>
    <w:rsid w:val="00EE7C5F"/>
    <w:rsid w:val="00EE7C75"/>
    <w:rsid w:val="00EE7CD9"/>
    <w:rsid w:val="00EE7D89"/>
    <w:rsid w:val="00EE7D9E"/>
    <w:rsid w:val="00EE7DCB"/>
    <w:rsid w:val="00EE7DEE"/>
    <w:rsid w:val="00EE7E4C"/>
    <w:rsid w:val="00EE7EF6"/>
    <w:rsid w:val="00EE7EF8"/>
    <w:rsid w:val="00EE7F1E"/>
    <w:rsid w:val="00EE7F26"/>
    <w:rsid w:val="00EE7F31"/>
    <w:rsid w:val="00EE7F44"/>
    <w:rsid w:val="00EE7F49"/>
    <w:rsid w:val="00EE7F50"/>
    <w:rsid w:val="00EE7F7F"/>
    <w:rsid w:val="00EE7F8A"/>
    <w:rsid w:val="00EE7F9B"/>
    <w:rsid w:val="00EE7F9F"/>
    <w:rsid w:val="00EE7FCE"/>
    <w:rsid w:val="00EE7FF3"/>
    <w:rsid w:val="00EF0007"/>
    <w:rsid w:val="00EF002E"/>
    <w:rsid w:val="00EF0052"/>
    <w:rsid w:val="00EF005A"/>
    <w:rsid w:val="00EF0067"/>
    <w:rsid w:val="00EF0071"/>
    <w:rsid w:val="00EF0088"/>
    <w:rsid w:val="00EF0099"/>
    <w:rsid w:val="00EF00C8"/>
    <w:rsid w:val="00EF00E5"/>
    <w:rsid w:val="00EF00F6"/>
    <w:rsid w:val="00EF0119"/>
    <w:rsid w:val="00EF0124"/>
    <w:rsid w:val="00EF0154"/>
    <w:rsid w:val="00EF0160"/>
    <w:rsid w:val="00EF0183"/>
    <w:rsid w:val="00EF018D"/>
    <w:rsid w:val="00EF01B8"/>
    <w:rsid w:val="00EF01CA"/>
    <w:rsid w:val="00EF01CD"/>
    <w:rsid w:val="00EF01DB"/>
    <w:rsid w:val="00EF01E7"/>
    <w:rsid w:val="00EF027F"/>
    <w:rsid w:val="00EF028D"/>
    <w:rsid w:val="00EF02A8"/>
    <w:rsid w:val="00EF02F7"/>
    <w:rsid w:val="00EF0328"/>
    <w:rsid w:val="00EF0336"/>
    <w:rsid w:val="00EF0363"/>
    <w:rsid w:val="00EF038B"/>
    <w:rsid w:val="00EF0390"/>
    <w:rsid w:val="00EF03A6"/>
    <w:rsid w:val="00EF03BF"/>
    <w:rsid w:val="00EF03C2"/>
    <w:rsid w:val="00EF03E7"/>
    <w:rsid w:val="00EF03F9"/>
    <w:rsid w:val="00EF0407"/>
    <w:rsid w:val="00EF0411"/>
    <w:rsid w:val="00EF041B"/>
    <w:rsid w:val="00EF0422"/>
    <w:rsid w:val="00EF0426"/>
    <w:rsid w:val="00EF0499"/>
    <w:rsid w:val="00EF04B3"/>
    <w:rsid w:val="00EF04FA"/>
    <w:rsid w:val="00EF0520"/>
    <w:rsid w:val="00EF0522"/>
    <w:rsid w:val="00EF052F"/>
    <w:rsid w:val="00EF055B"/>
    <w:rsid w:val="00EF055F"/>
    <w:rsid w:val="00EF0571"/>
    <w:rsid w:val="00EF0577"/>
    <w:rsid w:val="00EF0579"/>
    <w:rsid w:val="00EF05B4"/>
    <w:rsid w:val="00EF05B8"/>
    <w:rsid w:val="00EF05DB"/>
    <w:rsid w:val="00EF05EF"/>
    <w:rsid w:val="00EF05FD"/>
    <w:rsid w:val="00EF0600"/>
    <w:rsid w:val="00EF064A"/>
    <w:rsid w:val="00EF065F"/>
    <w:rsid w:val="00EF067D"/>
    <w:rsid w:val="00EF06BA"/>
    <w:rsid w:val="00EF06CA"/>
    <w:rsid w:val="00EF06FC"/>
    <w:rsid w:val="00EF06FE"/>
    <w:rsid w:val="00EF07C8"/>
    <w:rsid w:val="00EF07D9"/>
    <w:rsid w:val="00EF0802"/>
    <w:rsid w:val="00EF0842"/>
    <w:rsid w:val="00EF0898"/>
    <w:rsid w:val="00EF091F"/>
    <w:rsid w:val="00EF09A3"/>
    <w:rsid w:val="00EF09A5"/>
    <w:rsid w:val="00EF09C2"/>
    <w:rsid w:val="00EF09CA"/>
    <w:rsid w:val="00EF09EA"/>
    <w:rsid w:val="00EF0A01"/>
    <w:rsid w:val="00EF0A29"/>
    <w:rsid w:val="00EF0A41"/>
    <w:rsid w:val="00EF0A4F"/>
    <w:rsid w:val="00EF0A78"/>
    <w:rsid w:val="00EF0A7F"/>
    <w:rsid w:val="00EF0A97"/>
    <w:rsid w:val="00EF0AB4"/>
    <w:rsid w:val="00EF0AC9"/>
    <w:rsid w:val="00EF0AF2"/>
    <w:rsid w:val="00EF0AF8"/>
    <w:rsid w:val="00EF0B53"/>
    <w:rsid w:val="00EF0BBF"/>
    <w:rsid w:val="00EF0BE5"/>
    <w:rsid w:val="00EF0C13"/>
    <w:rsid w:val="00EF0C21"/>
    <w:rsid w:val="00EF0C30"/>
    <w:rsid w:val="00EF0C8A"/>
    <w:rsid w:val="00EF0C98"/>
    <w:rsid w:val="00EF0CCA"/>
    <w:rsid w:val="00EF0D20"/>
    <w:rsid w:val="00EF0DB9"/>
    <w:rsid w:val="00EF0DE5"/>
    <w:rsid w:val="00EF0EA7"/>
    <w:rsid w:val="00EF0EBC"/>
    <w:rsid w:val="00EF0EC5"/>
    <w:rsid w:val="00EF0ED4"/>
    <w:rsid w:val="00EF0EED"/>
    <w:rsid w:val="00EF0EF2"/>
    <w:rsid w:val="00EF0EF4"/>
    <w:rsid w:val="00EF0F01"/>
    <w:rsid w:val="00EF0F17"/>
    <w:rsid w:val="00EF0F1F"/>
    <w:rsid w:val="00EF0F2C"/>
    <w:rsid w:val="00EF0F6C"/>
    <w:rsid w:val="00EF0F7F"/>
    <w:rsid w:val="00EF0F8F"/>
    <w:rsid w:val="00EF0FB4"/>
    <w:rsid w:val="00EF1028"/>
    <w:rsid w:val="00EF1069"/>
    <w:rsid w:val="00EF1086"/>
    <w:rsid w:val="00EF115F"/>
    <w:rsid w:val="00EF11C7"/>
    <w:rsid w:val="00EF11DC"/>
    <w:rsid w:val="00EF1214"/>
    <w:rsid w:val="00EF127A"/>
    <w:rsid w:val="00EF12A4"/>
    <w:rsid w:val="00EF12B0"/>
    <w:rsid w:val="00EF12EB"/>
    <w:rsid w:val="00EF12F4"/>
    <w:rsid w:val="00EF1331"/>
    <w:rsid w:val="00EF1353"/>
    <w:rsid w:val="00EF1357"/>
    <w:rsid w:val="00EF1368"/>
    <w:rsid w:val="00EF1393"/>
    <w:rsid w:val="00EF13E1"/>
    <w:rsid w:val="00EF13ED"/>
    <w:rsid w:val="00EF140E"/>
    <w:rsid w:val="00EF1448"/>
    <w:rsid w:val="00EF149A"/>
    <w:rsid w:val="00EF151D"/>
    <w:rsid w:val="00EF1524"/>
    <w:rsid w:val="00EF153C"/>
    <w:rsid w:val="00EF1555"/>
    <w:rsid w:val="00EF159E"/>
    <w:rsid w:val="00EF15C2"/>
    <w:rsid w:val="00EF15D9"/>
    <w:rsid w:val="00EF15DB"/>
    <w:rsid w:val="00EF1678"/>
    <w:rsid w:val="00EF16B6"/>
    <w:rsid w:val="00EF16D2"/>
    <w:rsid w:val="00EF16D7"/>
    <w:rsid w:val="00EF1722"/>
    <w:rsid w:val="00EF1744"/>
    <w:rsid w:val="00EF1750"/>
    <w:rsid w:val="00EF1791"/>
    <w:rsid w:val="00EF1792"/>
    <w:rsid w:val="00EF17D6"/>
    <w:rsid w:val="00EF17DC"/>
    <w:rsid w:val="00EF17E0"/>
    <w:rsid w:val="00EF1837"/>
    <w:rsid w:val="00EF183A"/>
    <w:rsid w:val="00EF184D"/>
    <w:rsid w:val="00EF1864"/>
    <w:rsid w:val="00EF186B"/>
    <w:rsid w:val="00EF1874"/>
    <w:rsid w:val="00EF1884"/>
    <w:rsid w:val="00EF18D6"/>
    <w:rsid w:val="00EF18DB"/>
    <w:rsid w:val="00EF1925"/>
    <w:rsid w:val="00EF192B"/>
    <w:rsid w:val="00EF194E"/>
    <w:rsid w:val="00EF1971"/>
    <w:rsid w:val="00EF19AF"/>
    <w:rsid w:val="00EF19D0"/>
    <w:rsid w:val="00EF19DC"/>
    <w:rsid w:val="00EF19EE"/>
    <w:rsid w:val="00EF1A04"/>
    <w:rsid w:val="00EF1A23"/>
    <w:rsid w:val="00EF1A34"/>
    <w:rsid w:val="00EF1A4D"/>
    <w:rsid w:val="00EF1A50"/>
    <w:rsid w:val="00EF1A57"/>
    <w:rsid w:val="00EF1A61"/>
    <w:rsid w:val="00EF1A6D"/>
    <w:rsid w:val="00EF1A7F"/>
    <w:rsid w:val="00EF1AE1"/>
    <w:rsid w:val="00EF1AF2"/>
    <w:rsid w:val="00EF1AF7"/>
    <w:rsid w:val="00EF1AFE"/>
    <w:rsid w:val="00EF1B30"/>
    <w:rsid w:val="00EF1B45"/>
    <w:rsid w:val="00EF1B5F"/>
    <w:rsid w:val="00EF1B9F"/>
    <w:rsid w:val="00EF1BBB"/>
    <w:rsid w:val="00EF1BBF"/>
    <w:rsid w:val="00EF1C01"/>
    <w:rsid w:val="00EF1C0A"/>
    <w:rsid w:val="00EF1C0C"/>
    <w:rsid w:val="00EF1CA7"/>
    <w:rsid w:val="00EF1CF2"/>
    <w:rsid w:val="00EF1D06"/>
    <w:rsid w:val="00EF1D16"/>
    <w:rsid w:val="00EF1D69"/>
    <w:rsid w:val="00EF1DA8"/>
    <w:rsid w:val="00EF1DE9"/>
    <w:rsid w:val="00EF1DED"/>
    <w:rsid w:val="00EF1E37"/>
    <w:rsid w:val="00EF1E9D"/>
    <w:rsid w:val="00EF1EB3"/>
    <w:rsid w:val="00EF1ECF"/>
    <w:rsid w:val="00EF1EDF"/>
    <w:rsid w:val="00EF1EE4"/>
    <w:rsid w:val="00EF1EF0"/>
    <w:rsid w:val="00EF1EFE"/>
    <w:rsid w:val="00EF1F1F"/>
    <w:rsid w:val="00EF1F49"/>
    <w:rsid w:val="00EF1F72"/>
    <w:rsid w:val="00EF1F76"/>
    <w:rsid w:val="00EF1FC2"/>
    <w:rsid w:val="00EF201D"/>
    <w:rsid w:val="00EF20AB"/>
    <w:rsid w:val="00EF20C0"/>
    <w:rsid w:val="00EF20DA"/>
    <w:rsid w:val="00EF20E4"/>
    <w:rsid w:val="00EF2121"/>
    <w:rsid w:val="00EF212C"/>
    <w:rsid w:val="00EF2163"/>
    <w:rsid w:val="00EF2173"/>
    <w:rsid w:val="00EF217E"/>
    <w:rsid w:val="00EF21B7"/>
    <w:rsid w:val="00EF21EF"/>
    <w:rsid w:val="00EF2217"/>
    <w:rsid w:val="00EF22C2"/>
    <w:rsid w:val="00EF22DB"/>
    <w:rsid w:val="00EF22FD"/>
    <w:rsid w:val="00EF232B"/>
    <w:rsid w:val="00EF2334"/>
    <w:rsid w:val="00EF2411"/>
    <w:rsid w:val="00EF242E"/>
    <w:rsid w:val="00EF2435"/>
    <w:rsid w:val="00EF2449"/>
    <w:rsid w:val="00EF245B"/>
    <w:rsid w:val="00EF24C1"/>
    <w:rsid w:val="00EF2527"/>
    <w:rsid w:val="00EF253F"/>
    <w:rsid w:val="00EF2576"/>
    <w:rsid w:val="00EF2581"/>
    <w:rsid w:val="00EF25DF"/>
    <w:rsid w:val="00EF2601"/>
    <w:rsid w:val="00EF2613"/>
    <w:rsid w:val="00EF2623"/>
    <w:rsid w:val="00EF264A"/>
    <w:rsid w:val="00EF2657"/>
    <w:rsid w:val="00EF2663"/>
    <w:rsid w:val="00EF2668"/>
    <w:rsid w:val="00EF2687"/>
    <w:rsid w:val="00EF26CC"/>
    <w:rsid w:val="00EF26E2"/>
    <w:rsid w:val="00EF2707"/>
    <w:rsid w:val="00EF2710"/>
    <w:rsid w:val="00EF2739"/>
    <w:rsid w:val="00EF2756"/>
    <w:rsid w:val="00EF2757"/>
    <w:rsid w:val="00EF2778"/>
    <w:rsid w:val="00EF278E"/>
    <w:rsid w:val="00EF27DD"/>
    <w:rsid w:val="00EF27EF"/>
    <w:rsid w:val="00EF27F1"/>
    <w:rsid w:val="00EF27FC"/>
    <w:rsid w:val="00EF2831"/>
    <w:rsid w:val="00EF286B"/>
    <w:rsid w:val="00EF287C"/>
    <w:rsid w:val="00EF2887"/>
    <w:rsid w:val="00EF289B"/>
    <w:rsid w:val="00EF28AA"/>
    <w:rsid w:val="00EF2939"/>
    <w:rsid w:val="00EF293F"/>
    <w:rsid w:val="00EF2946"/>
    <w:rsid w:val="00EF294B"/>
    <w:rsid w:val="00EF296D"/>
    <w:rsid w:val="00EF296E"/>
    <w:rsid w:val="00EF2971"/>
    <w:rsid w:val="00EF297A"/>
    <w:rsid w:val="00EF298A"/>
    <w:rsid w:val="00EF298D"/>
    <w:rsid w:val="00EF29BD"/>
    <w:rsid w:val="00EF29C3"/>
    <w:rsid w:val="00EF29CE"/>
    <w:rsid w:val="00EF29D0"/>
    <w:rsid w:val="00EF2A03"/>
    <w:rsid w:val="00EF2A40"/>
    <w:rsid w:val="00EF2A5C"/>
    <w:rsid w:val="00EF2A6F"/>
    <w:rsid w:val="00EF2AA5"/>
    <w:rsid w:val="00EF2AD0"/>
    <w:rsid w:val="00EF2AD1"/>
    <w:rsid w:val="00EF2ADF"/>
    <w:rsid w:val="00EF2B0B"/>
    <w:rsid w:val="00EF2B4F"/>
    <w:rsid w:val="00EF2B50"/>
    <w:rsid w:val="00EF2B92"/>
    <w:rsid w:val="00EF2B9F"/>
    <w:rsid w:val="00EF2BB8"/>
    <w:rsid w:val="00EF2BC5"/>
    <w:rsid w:val="00EF2CA1"/>
    <w:rsid w:val="00EF2CE0"/>
    <w:rsid w:val="00EF2D06"/>
    <w:rsid w:val="00EF2D6D"/>
    <w:rsid w:val="00EF2D72"/>
    <w:rsid w:val="00EF2D82"/>
    <w:rsid w:val="00EF2DEA"/>
    <w:rsid w:val="00EF2DFE"/>
    <w:rsid w:val="00EF2E3F"/>
    <w:rsid w:val="00EF2E4A"/>
    <w:rsid w:val="00EF2E7B"/>
    <w:rsid w:val="00EF2EA6"/>
    <w:rsid w:val="00EF2EB8"/>
    <w:rsid w:val="00EF2EC4"/>
    <w:rsid w:val="00EF2F25"/>
    <w:rsid w:val="00EF2FD3"/>
    <w:rsid w:val="00EF2FDE"/>
    <w:rsid w:val="00EF2FE9"/>
    <w:rsid w:val="00EF3048"/>
    <w:rsid w:val="00EF30A4"/>
    <w:rsid w:val="00EF30C9"/>
    <w:rsid w:val="00EF30EB"/>
    <w:rsid w:val="00EF30FB"/>
    <w:rsid w:val="00EF312A"/>
    <w:rsid w:val="00EF3153"/>
    <w:rsid w:val="00EF3163"/>
    <w:rsid w:val="00EF3181"/>
    <w:rsid w:val="00EF3188"/>
    <w:rsid w:val="00EF31CB"/>
    <w:rsid w:val="00EF31FD"/>
    <w:rsid w:val="00EF320A"/>
    <w:rsid w:val="00EF3227"/>
    <w:rsid w:val="00EF3235"/>
    <w:rsid w:val="00EF3237"/>
    <w:rsid w:val="00EF327F"/>
    <w:rsid w:val="00EF32E1"/>
    <w:rsid w:val="00EF32E7"/>
    <w:rsid w:val="00EF32ED"/>
    <w:rsid w:val="00EF3339"/>
    <w:rsid w:val="00EF3341"/>
    <w:rsid w:val="00EF33C3"/>
    <w:rsid w:val="00EF33D2"/>
    <w:rsid w:val="00EF33FC"/>
    <w:rsid w:val="00EF3418"/>
    <w:rsid w:val="00EF345E"/>
    <w:rsid w:val="00EF34AC"/>
    <w:rsid w:val="00EF3503"/>
    <w:rsid w:val="00EF3522"/>
    <w:rsid w:val="00EF3532"/>
    <w:rsid w:val="00EF3557"/>
    <w:rsid w:val="00EF355C"/>
    <w:rsid w:val="00EF359C"/>
    <w:rsid w:val="00EF3621"/>
    <w:rsid w:val="00EF3632"/>
    <w:rsid w:val="00EF3634"/>
    <w:rsid w:val="00EF3639"/>
    <w:rsid w:val="00EF366D"/>
    <w:rsid w:val="00EF367D"/>
    <w:rsid w:val="00EF3695"/>
    <w:rsid w:val="00EF36F4"/>
    <w:rsid w:val="00EF3723"/>
    <w:rsid w:val="00EF3735"/>
    <w:rsid w:val="00EF377D"/>
    <w:rsid w:val="00EF3789"/>
    <w:rsid w:val="00EF379C"/>
    <w:rsid w:val="00EF37F4"/>
    <w:rsid w:val="00EF3810"/>
    <w:rsid w:val="00EF381A"/>
    <w:rsid w:val="00EF3826"/>
    <w:rsid w:val="00EF3839"/>
    <w:rsid w:val="00EF38C6"/>
    <w:rsid w:val="00EF38E9"/>
    <w:rsid w:val="00EF3909"/>
    <w:rsid w:val="00EF3953"/>
    <w:rsid w:val="00EF3968"/>
    <w:rsid w:val="00EF39B4"/>
    <w:rsid w:val="00EF39E5"/>
    <w:rsid w:val="00EF39F3"/>
    <w:rsid w:val="00EF39FA"/>
    <w:rsid w:val="00EF3A02"/>
    <w:rsid w:val="00EF3A71"/>
    <w:rsid w:val="00EF3A84"/>
    <w:rsid w:val="00EF3AB7"/>
    <w:rsid w:val="00EF3AC3"/>
    <w:rsid w:val="00EF3AD2"/>
    <w:rsid w:val="00EF3AEE"/>
    <w:rsid w:val="00EF3AF6"/>
    <w:rsid w:val="00EF3B3E"/>
    <w:rsid w:val="00EF3B42"/>
    <w:rsid w:val="00EF3B6B"/>
    <w:rsid w:val="00EF3BBC"/>
    <w:rsid w:val="00EF3BD1"/>
    <w:rsid w:val="00EF3BD4"/>
    <w:rsid w:val="00EF3BDC"/>
    <w:rsid w:val="00EF3BF4"/>
    <w:rsid w:val="00EF3C0E"/>
    <w:rsid w:val="00EF3C22"/>
    <w:rsid w:val="00EF3C35"/>
    <w:rsid w:val="00EF3C64"/>
    <w:rsid w:val="00EF3CEA"/>
    <w:rsid w:val="00EF3D13"/>
    <w:rsid w:val="00EF3D76"/>
    <w:rsid w:val="00EF3DEA"/>
    <w:rsid w:val="00EF3DFA"/>
    <w:rsid w:val="00EF3E0D"/>
    <w:rsid w:val="00EF3E3A"/>
    <w:rsid w:val="00EF3E4B"/>
    <w:rsid w:val="00EF3EAA"/>
    <w:rsid w:val="00EF3EAC"/>
    <w:rsid w:val="00EF3EC5"/>
    <w:rsid w:val="00EF3EDA"/>
    <w:rsid w:val="00EF3EDD"/>
    <w:rsid w:val="00EF3F08"/>
    <w:rsid w:val="00EF3F2F"/>
    <w:rsid w:val="00EF3F50"/>
    <w:rsid w:val="00EF3F5E"/>
    <w:rsid w:val="00EF3F7C"/>
    <w:rsid w:val="00EF3F8E"/>
    <w:rsid w:val="00EF3FD6"/>
    <w:rsid w:val="00EF3FE2"/>
    <w:rsid w:val="00EF3FEC"/>
    <w:rsid w:val="00EF3FF4"/>
    <w:rsid w:val="00EF4006"/>
    <w:rsid w:val="00EF4085"/>
    <w:rsid w:val="00EF4098"/>
    <w:rsid w:val="00EF40C1"/>
    <w:rsid w:val="00EF40DC"/>
    <w:rsid w:val="00EF40EF"/>
    <w:rsid w:val="00EF4120"/>
    <w:rsid w:val="00EF4133"/>
    <w:rsid w:val="00EF4163"/>
    <w:rsid w:val="00EF4170"/>
    <w:rsid w:val="00EF4190"/>
    <w:rsid w:val="00EF41DD"/>
    <w:rsid w:val="00EF4209"/>
    <w:rsid w:val="00EF4211"/>
    <w:rsid w:val="00EF426C"/>
    <w:rsid w:val="00EF427A"/>
    <w:rsid w:val="00EF42A1"/>
    <w:rsid w:val="00EF42A3"/>
    <w:rsid w:val="00EF42A8"/>
    <w:rsid w:val="00EF42EA"/>
    <w:rsid w:val="00EF42EB"/>
    <w:rsid w:val="00EF42F8"/>
    <w:rsid w:val="00EF4347"/>
    <w:rsid w:val="00EF436E"/>
    <w:rsid w:val="00EF437D"/>
    <w:rsid w:val="00EF4381"/>
    <w:rsid w:val="00EF4398"/>
    <w:rsid w:val="00EF43C0"/>
    <w:rsid w:val="00EF43C5"/>
    <w:rsid w:val="00EF43CB"/>
    <w:rsid w:val="00EF4464"/>
    <w:rsid w:val="00EF4480"/>
    <w:rsid w:val="00EF4498"/>
    <w:rsid w:val="00EF44B9"/>
    <w:rsid w:val="00EF44ED"/>
    <w:rsid w:val="00EF44F1"/>
    <w:rsid w:val="00EF44FB"/>
    <w:rsid w:val="00EF450D"/>
    <w:rsid w:val="00EF454C"/>
    <w:rsid w:val="00EF4554"/>
    <w:rsid w:val="00EF4566"/>
    <w:rsid w:val="00EF45AF"/>
    <w:rsid w:val="00EF45F4"/>
    <w:rsid w:val="00EF4611"/>
    <w:rsid w:val="00EF4613"/>
    <w:rsid w:val="00EF46C0"/>
    <w:rsid w:val="00EF46FE"/>
    <w:rsid w:val="00EF474F"/>
    <w:rsid w:val="00EF48D8"/>
    <w:rsid w:val="00EF4947"/>
    <w:rsid w:val="00EF494C"/>
    <w:rsid w:val="00EF494D"/>
    <w:rsid w:val="00EF4977"/>
    <w:rsid w:val="00EF4986"/>
    <w:rsid w:val="00EF49B6"/>
    <w:rsid w:val="00EF4A35"/>
    <w:rsid w:val="00EF4A50"/>
    <w:rsid w:val="00EF4A69"/>
    <w:rsid w:val="00EF4A74"/>
    <w:rsid w:val="00EF4A91"/>
    <w:rsid w:val="00EF4B03"/>
    <w:rsid w:val="00EF4B16"/>
    <w:rsid w:val="00EF4B39"/>
    <w:rsid w:val="00EF4B8C"/>
    <w:rsid w:val="00EF4BBF"/>
    <w:rsid w:val="00EF4BE7"/>
    <w:rsid w:val="00EF4C25"/>
    <w:rsid w:val="00EF4C3D"/>
    <w:rsid w:val="00EF4C63"/>
    <w:rsid w:val="00EF4C80"/>
    <w:rsid w:val="00EF4C95"/>
    <w:rsid w:val="00EF4CA3"/>
    <w:rsid w:val="00EF4CC3"/>
    <w:rsid w:val="00EF4CD9"/>
    <w:rsid w:val="00EF4CDA"/>
    <w:rsid w:val="00EF4D26"/>
    <w:rsid w:val="00EF4D2D"/>
    <w:rsid w:val="00EF4D6A"/>
    <w:rsid w:val="00EF4D89"/>
    <w:rsid w:val="00EF4DA1"/>
    <w:rsid w:val="00EF4DE9"/>
    <w:rsid w:val="00EF4E3C"/>
    <w:rsid w:val="00EF4E67"/>
    <w:rsid w:val="00EF4E88"/>
    <w:rsid w:val="00EF4EDE"/>
    <w:rsid w:val="00EF4F8D"/>
    <w:rsid w:val="00EF4F90"/>
    <w:rsid w:val="00EF4F97"/>
    <w:rsid w:val="00EF4FA8"/>
    <w:rsid w:val="00EF4FD2"/>
    <w:rsid w:val="00EF4FE3"/>
    <w:rsid w:val="00EF503C"/>
    <w:rsid w:val="00EF507E"/>
    <w:rsid w:val="00EF5088"/>
    <w:rsid w:val="00EF508C"/>
    <w:rsid w:val="00EF50CA"/>
    <w:rsid w:val="00EF50CE"/>
    <w:rsid w:val="00EF50E0"/>
    <w:rsid w:val="00EF50EE"/>
    <w:rsid w:val="00EF5137"/>
    <w:rsid w:val="00EF515F"/>
    <w:rsid w:val="00EF516C"/>
    <w:rsid w:val="00EF5183"/>
    <w:rsid w:val="00EF5191"/>
    <w:rsid w:val="00EF51BF"/>
    <w:rsid w:val="00EF51C4"/>
    <w:rsid w:val="00EF51D2"/>
    <w:rsid w:val="00EF5206"/>
    <w:rsid w:val="00EF522D"/>
    <w:rsid w:val="00EF5287"/>
    <w:rsid w:val="00EF5288"/>
    <w:rsid w:val="00EF5297"/>
    <w:rsid w:val="00EF52C3"/>
    <w:rsid w:val="00EF52C4"/>
    <w:rsid w:val="00EF5320"/>
    <w:rsid w:val="00EF5332"/>
    <w:rsid w:val="00EF533C"/>
    <w:rsid w:val="00EF534F"/>
    <w:rsid w:val="00EF535C"/>
    <w:rsid w:val="00EF5377"/>
    <w:rsid w:val="00EF537F"/>
    <w:rsid w:val="00EF5383"/>
    <w:rsid w:val="00EF538E"/>
    <w:rsid w:val="00EF53A9"/>
    <w:rsid w:val="00EF53B2"/>
    <w:rsid w:val="00EF53CD"/>
    <w:rsid w:val="00EF53F2"/>
    <w:rsid w:val="00EF5432"/>
    <w:rsid w:val="00EF543C"/>
    <w:rsid w:val="00EF5456"/>
    <w:rsid w:val="00EF5472"/>
    <w:rsid w:val="00EF54A0"/>
    <w:rsid w:val="00EF54A6"/>
    <w:rsid w:val="00EF54B9"/>
    <w:rsid w:val="00EF54FE"/>
    <w:rsid w:val="00EF5503"/>
    <w:rsid w:val="00EF5504"/>
    <w:rsid w:val="00EF5506"/>
    <w:rsid w:val="00EF553F"/>
    <w:rsid w:val="00EF5561"/>
    <w:rsid w:val="00EF559E"/>
    <w:rsid w:val="00EF55AC"/>
    <w:rsid w:val="00EF55EA"/>
    <w:rsid w:val="00EF55F4"/>
    <w:rsid w:val="00EF56D2"/>
    <w:rsid w:val="00EF5711"/>
    <w:rsid w:val="00EF5722"/>
    <w:rsid w:val="00EF578B"/>
    <w:rsid w:val="00EF57C7"/>
    <w:rsid w:val="00EF57E3"/>
    <w:rsid w:val="00EF57EE"/>
    <w:rsid w:val="00EF5858"/>
    <w:rsid w:val="00EF585E"/>
    <w:rsid w:val="00EF58B1"/>
    <w:rsid w:val="00EF58D9"/>
    <w:rsid w:val="00EF5910"/>
    <w:rsid w:val="00EF591A"/>
    <w:rsid w:val="00EF5927"/>
    <w:rsid w:val="00EF5931"/>
    <w:rsid w:val="00EF5939"/>
    <w:rsid w:val="00EF5968"/>
    <w:rsid w:val="00EF599A"/>
    <w:rsid w:val="00EF59A3"/>
    <w:rsid w:val="00EF59AC"/>
    <w:rsid w:val="00EF59BF"/>
    <w:rsid w:val="00EF5A4A"/>
    <w:rsid w:val="00EF5A65"/>
    <w:rsid w:val="00EF5A6E"/>
    <w:rsid w:val="00EF5A73"/>
    <w:rsid w:val="00EF5A7A"/>
    <w:rsid w:val="00EF5A90"/>
    <w:rsid w:val="00EF5A91"/>
    <w:rsid w:val="00EF5AB0"/>
    <w:rsid w:val="00EF5AC8"/>
    <w:rsid w:val="00EF5ACC"/>
    <w:rsid w:val="00EF5AE4"/>
    <w:rsid w:val="00EF5B21"/>
    <w:rsid w:val="00EF5B23"/>
    <w:rsid w:val="00EF5B25"/>
    <w:rsid w:val="00EF5B3D"/>
    <w:rsid w:val="00EF5B49"/>
    <w:rsid w:val="00EF5B5E"/>
    <w:rsid w:val="00EF5BA1"/>
    <w:rsid w:val="00EF5BDF"/>
    <w:rsid w:val="00EF5C00"/>
    <w:rsid w:val="00EF5C13"/>
    <w:rsid w:val="00EF5C58"/>
    <w:rsid w:val="00EF5C77"/>
    <w:rsid w:val="00EF5C9C"/>
    <w:rsid w:val="00EF5CA1"/>
    <w:rsid w:val="00EF5D30"/>
    <w:rsid w:val="00EF5D45"/>
    <w:rsid w:val="00EF5D4F"/>
    <w:rsid w:val="00EF5D78"/>
    <w:rsid w:val="00EF5DB2"/>
    <w:rsid w:val="00EF5DB3"/>
    <w:rsid w:val="00EF5DD4"/>
    <w:rsid w:val="00EF5DDB"/>
    <w:rsid w:val="00EF5E19"/>
    <w:rsid w:val="00EF5E3F"/>
    <w:rsid w:val="00EF5ECE"/>
    <w:rsid w:val="00EF5F2A"/>
    <w:rsid w:val="00EF5F63"/>
    <w:rsid w:val="00EF5F91"/>
    <w:rsid w:val="00EF5F92"/>
    <w:rsid w:val="00EF5F96"/>
    <w:rsid w:val="00EF5FB7"/>
    <w:rsid w:val="00EF5FBB"/>
    <w:rsid w:val="00EF5FC9"/>
    <w:rsid w:val="00EF5FCD"/>
    <w:rsid w:val="00EF5FCF"/>
    <w:rsid w:val="00EF605E"/>
    <w:rsid w:val="00EF606E"/>
    <w:rsid w:val="00EF60A4"/>
    <w:rsid w:val="00EF60A9"/>
    <w:rsid w:val="00EF60C8"/>
    <w:rsid w:val="00EF60E9"/>
    <w:rsid w:val="00EF60F2"/>
    <w:rsid w:val="00EF6129"/>
    <w:rsid w:val="00EF61A8"/>
    <w:rsid w:val="00EF61BB"/>
    <w:rsid w:val="00EF61C6"/>
    <w:rsid w:val="00EF61CE"/>
    <w:rsid w:val="00EF623B"/>
    <w:rsid w:val="00EF6289"/>
    <w:rsid w:val="00EF628F"/>
    <w:rsid w:val="00EF62B5"/>
    <w:rsid w:val="00EF62DA"/>
    <w:rsid w:val="00EF62E9"/>
    <w:rsid w:val="00EF6320"/>
    <w:rsid w:val="00EF6325"/>
    <w:rsid w:val="00EF6383"/>
    <w:rsid w:val="00EF6396"/>
    <w:rsid w:val="00EF6399"/>
    <w:rsid w:val="00EF639D"/>
    <w:rsid w:val="00EF63CA"/>
    <w:rsid w:val="00EF63D6"/>
    <w:rsid w:val="00EF6409"/>
    <w:rsid w:val="00EF643F"/>
    <w:rsid w:val="00EF6459"/>
    <w:rsid w:val="00EF64A7"/>
    <w:rsid w:val="00EF64B0"/>
    <w:rsid w:val="00EF64C4"/>
    <w:rsid w:val="00EF64C7"/>
    <w:rsid w:val="00EF64D1"/>
    <w:rsid w:val="00EF64D3"/>
    <w:rsid w:val="00EF64F6"/>
    <w:rsid w:val="00EF64FA"/>
    <w:rsid w:val="00EF651C"/>
    <w:rsid w:val="00EF6544"/>
    <w:rsid w:val="00EF6565"/>
    <w:rsid w:val="00EF6572"/>
    <w:rsid w:val="00EF6586"/>
    <w:rsid w:val="00EF659E"/>
    <w:rsid w:val="00EF65FC"/>
    <w:rsid w:val="00EF662A"/>
    <w:rsid w:val="00EF664D"/>
    <w:rsid w:val="00EF66D9"/>
    <w:rsid w:val="00EF66E6"/>
    <w:rsid w:val="00EF66F4"/>
    <w:rsid w:val="00EF66FB"/>
    <w:rsid w:val="00EF670B"/>
    <w:rsid w:val="00EF674D"/>
    <w:rsid w:val="00EF6750"/>
    <w:rsid w:val="00EF676B"/>
    <w:rsid w:val="00EF6781"/>
    <w:rsid w:val="00EF679B"/>
    <w:rsid w:val="00EF679C"/>
    <w:rsid w:val="00EF6800"/>
    <w:rsid w:val="00EF6810"/>
    <w:rsid w:val="00EF68C0"/>
    <w:rsid w:val="00EF68D3"/>
    <w:rsid w:val="00EF68ED"/>
    <w:rsid w:val="00EF690C"/>
    <w:rsid w:val="00EF6921"/>
    <w:rsid w:val="00EF6979"/>
    <w:rsid w:val="00EF6980"/>
    <w:rsid w:val="00EF69C3"/>
    <w:rsid w:val="00EF69CF"/>
    <w:rsid w:val="00EF69E2"/>
    <w:rsid w:val="00EF6A34"/>
    <w:rsid w:val="00EF6A8B"/>
    <w:rsid w:val="00EF6AE6"/>
    <w:rsid w:val="00EF6AEF"/>
    <w:rsid w:val="00EF6B03"/>
    <w:rsid w:val="00EF6B05"/>
    <w:rsid w:val="00EF6B40"/>
    <w:rsid w:val="00EF6B96"/>
    <w:rsid w:val="00EF6BC5"/>
    <w:rsid w:val="00EF6BEC"/>
    <w:rsid w:val="00EF6BFD"/>
    <w:rsid w:val="00EF6C39"/>
    <w:rsid w:val="00EF6C67"/>
    <w:rsid w:val="00EF6C8B"/>
    <w:rsid w:val="00EF6C90"/>
    <w:rsid w:val="00EF6D26"/>
    <w:rsid w:val="00EF6D3C"/>
    <w:rsid w:val="00EF6D5F"/>
    <w:rsid w:val="00EF6D6B"/>
    <w:rsid w:val="00EF6DF1"/>
    <w:rsid w:val="00EF6E10"/>
    <w:rsid w:val="00EF6ED7"/>
    <w:rsid w:val="00EF6EED"/>
    <w:rsid w:val="00EF6F23"/>
    <w:rsid w:val="00EF6F5C"/>
    <w:rsid w:val="00EF6F70"/>
    <w:rsid w:val="00EF6FD7"/>
    <w:rsid w:val="00EF6FE1"/>
    <w:rsid w:val="00EF703C"/>
    <w:rsid w:val="00EF7045"/>
    <w:rsid w:val="00EF7053"/>
    <w:rsid w:val="00EF7064"/>
    <w:rsid w:val="00EF707E"/>
    <w:rsid w:val="00EF7088"/>
    <w:rsid w:val="00EF70D1"/>
    <w:rsid w:val="00EF70DE"/>
    <w:rsid w:val="00EF716C"/>
    <w:rsid w:val="00EF721E"/>
    <w:rsid w:val="00EF7231"/>
    <w:rsid w:val="00EF723A"/>
    <w:rsid w:val="00EF726F"/>
    <w:rsid w:val="00EF72EA"/>
    <w:rsid w:val="00EF7317"/>
    <w:rsid w:val="00EF7333"/>
    <w:rsid w:val="00EF7339"/>
    <w:rsid w:val="00EF7376"/>
    <w:rsid w:val="00EF73A4"/>
    <w:rsid w:val="00EF73B1"/>
    <w:rsid w:val="00EF73C7"/>
    <w:rsid w:val="00EF73DF"/>
    <w:rsid w:val="00EF73EB"/>
    <w:rsid w:val="00EF740A"/>
    <w:rsid w:val="00EF742A"/>
    <w:rsid w:val="00EF7484"/>
    <w:rsid w:val="00EF74B3"/>
    <w:rsid w:val="00EF74DE"/>
    <w:rsid w:val="00EF74FC"/>
    <w:rsid w:val="00EF7515"/>
    <w:rsid w:val="00EF7547"/>
    <w:rsid w:val="00EF754B"/>
    <w:rsid w:val="00EF755F"/>
    <w:rsid w:val="00EF7567"/>
    <w:rsid w:val="00EF7571"/>
    <w:rsid w:val="00EF758C"/>
    <w:rsid w:val="00EF75FD"/>
    <w:rsid w:val="00EF7615"/>
    <w:rsid w:val="00EF7616"/>
    <w:rsid w:val="00EF763C"/>
    <w:rsid w:val="00EF7651"/>
    <w:rsid w:val="00EF767A"/>
    <w:rsid w:val="00EF76A3"/>
    <w:rsid w:val="00EF76B8"/>
    <w:rsid w:val="00EF7720"/>
    <w:rsid w:val="00EF7725"/>
    <w:rsid w:val="00EF772C"/>
    <w:rsid w:val="00EF772E"/>
    <w:rsid w:val="00EF7768"/>
    <w:rsid w:val="00EF77AD"/>
    <w:rsid w:val="00EF786D"/>
    <w:rsid w:val="00EF7870"/>
    <w:rsid w:val="00EF78A5"/>
    <w:rsid w:val="00EF78AC"/>
    <w:rsid w:val="00EF78BF"/>
    <w:rsid w:val="00EF78CD"/>
    <w:rsid w:val="00EF7907"/>
    <w:rsid w:val="00EF7940"/>
    <w:rsid w:val="00EF797C"/>
    <w:rsid w:val="00EF797E"/>
    <w:rsid w:val="00EF7980"/>
    <w:rsid w:val="00EF799C"/>
    <w:rsid w:val="00EF79F5"/>
    <w:rsid w:val="00EF7A0C"/>
    <w:rsid w:val="00EF7A46"/>
    <w:rsid w:val="00EF7A6E"/>
    <w:rsid w:val="00EF7AA8"/>
    <w:rsid w:val="00EF7AE4"/>
    <w:rsid w:val="00EF7B07"/>
    <w:rsid w:val="00EF7B09"/>
    <w:rsid w:val="00EF7B3D"/>
    <w:rsid w:val="00EF7B7E"/>
    <w:rsid w:val="00EF7B87"/>
    <w:rsid w:val="00EF7B8B"/>
    <w:rsid w:val="00EF7B8F"/>
    <w:rsid w:val="00EF7B9E"/>
    <w:rsid w:val="00EF7BAE"/>
    <w:rsid w:val="00EF7BB4"/>
    <w:rsid w:val="00EF7BB7"/>
    <w:rsid w:val="00EF7BE1"/>
    <w:rsid w:val="00EF7C0F"/>
    <w:rsid w:val="00EF7C38"/>
    <w:rsid w:val="00EF7CF6"/>
    <w:rsid w:val="00EF7D3E"/>
    <w:rsid w:val="00EF7D54"/>
    <w:rsid w:val="00EF7D6A"/>
    <w:rsid w:val="00EF7D8A"/>
    <w:rsid w:val="00EF7D97"/>
    <w:rsid w:val="00EF7D9E"/>
    <w:rsid w:val="00EF7DA9"/>
    <w:rsid w:val="00EF7DAB"/>
    <w:rsid w:val="00EF7DAE"/>
    <w:rsid w:val="00EF7DCC"/>
    <w:rsid w:val="00EF7DCE"/>
    <w:rsid w:val="00EF7DF6"/>
    <w:rsid w:val="00EF7E5F"/>
    <w:rsid w:val="00EF7E87"/>
    <w:rsid w:val="00EF7E88"/>
    <w:rsid w:val="00EF7E9C"/>
    <w:rsid w:val="00EF7EC6"/>
    <w:rsid w:val="00EF7EF2"/>
    <w:rsid w:val="00EF7F0B"/>
    <w:rsid w:val="00EF7F23"/>
    <w:rsid w:val="00EF7F38"/>
    <w:rsid w:val="00EF7F4E"/>
    <w:rsid w:val="00EF7F74"/>
    <w:rsid w:val="00EF7FDE"/>
    <w:rsid w:val="00EF7FE3"/>
    <w:rsid w:val="00F00044"/>
    <w:rsid w:val="00F0009C"/>
    <w:rsid w:val="00F000F8"/>
    <w:rsid w:val="00F00148"/>
    <w:rsid w:val="00F00159"/>
    <w:rsid w:val="00F00197"/>
    <w:rsid w:val="00F001CE"/>
    <w:rsid w:val="00F001F6"/>
    <w:rsid w:val="00F0020D"/>
    <w:rsid w:val="00F00222"/>
    <w:rsid w:val="00F00224"/>
    <w:rsid w:val="00F00232"/>
    <w:rsid w:val="00F0025A"/>
    <w:rsid w:val="00F0025D"/>
    <w:rsid w:val="00F0029D"/>
    <w:rsid w:val="00F002AA"/>
    <w:rsid w:val="00F002C2"/>
    <w:rsid w:val="00F002D3"/>
    <w:rsid w:val="00F002DB"/>
    <w:rsid w:val="00F002EA"/>
    <w:rsid w:val="00F00367"/>
    <w:rsid w:val="00F00373"/>
    <w:rsid w:val="00F00374"/>
    <w:rsid w:val="00F0037E"/>
    <w:rsid w:val="00F00385"/>
    <w:rsid w:val="00F003A6"/>
    <w:rsid w:val="00F00430"/>
    <w:rsid w:val="00F0043B"/>
    <w:rsid w:val="00F00478"/>
    <w:rsid w:val="00F004B4"/>
    <w:rsid w:val="00F004DD"/>
    <w:rsid w:val="00F0053C"/>
    <w:rsid w:val="00F00552"/>
    <w:rsid w:val="00F00559"/>
    <w:rsid w:val="00F00561"/>
    <w:rsid w:val="00F0058B"/>
    <w:rsid w:val="00F005D1"/>
    <w:rsid w:val="00F0061C"/>
    <w:rsid w:val="00F0063B"/>
    <w:rsid w:val="00F00664"/>
    <w:rsid w:val="00F0066B"/>
    <w:rsid w:val="00F00672"/>
    <w:rsid w:val="00F00691"/>
    <w:rsid w:val="00F006B9"/>
    <w:rsid w:val="00F006E4"/>
    <w:rsid w:val="00F006E9"/>
    <w:rsid w:val="00F00719"/>
    <w:rsid w:val="00F00732"/>
    <w:rsid w:val="00F00734"/>
    <w:rsid w:val="00F0074C"/>
    <w:rsid w:val="00F0075B"/>
    <w:rsid w:val="00F0075E"/>
    <w:rsid w:val="00F00766"/>
    <w:rsid w:val="00F007B9"/>
    <w:rsid w:val="00F007D0"/>
    <w:rsid w:val="00F007DB"/>
    <w:rsid w:val="00F007EF"/>
    <w:rsid w:val="00F00806"/>
    <w:rsid w:val="00F0083B"/>
    <w:rsid w:val="00F0084F"/>
    <w:rsid w:val="00F008BB"/>
    <w:rsid w:val="00F008D2"/>
    <w:rsid w:val="00F008D5"/>
    <w:rsid w:val="00F008D8"/>
    <w:rsid w:val="00F008E4"/>
    <w:rsid w:val="00F00912"/>
    <w:rsid w:val="00F00960"/>
    <w:rsid w:val="00F00965"/>
    <w:rsid w:val="00F00969"/>
    <w:rsid w:val="00F00973"/>
    <w:rsid w:val="00F00979"/>
    <w:rsid w:val="00F0098B"/>
    <w:rsid w:val="00F00A5A"/>
    <w:rsid w:val="00F00A93"/>
    <w:rsid w:val="00F00AF6"/>
    <w:rsid w:val="00F00B03"/>
    <w:rsid w:val="00F00B23"/>
    <w:rsid w:val="00F00B2B"/>
    <w:rsid w:val="00F00B5A"/>
    <w:rsid w:val="00F00B6E"/>
    <w:rsid w:val="00F00B70"/>
    <w:rsid w:val="00F00BB9"/>
    <w:rsid w:val="00F00C1E"/>
    <w:rsid w:val="00F00C31"/>
    <w:rsid w:val="00F00C4A"/>
    <w:rsid w:val="00F00C4F"/>
    <w:rsid w:val="00F00C71"/>
    <w:rsid w:val="00F00C94"/>
    <w:rsid w:val="00F00CB0"/>
    <w:rsid w:val="00F00CD4"/>
    <w:rsid w:val="00F00D09"/>
    <w:rsid w:val="00F00D4E"/>
    <w:rsid w:val="00F00D6C"/>
    <w:rsid w:val="00F00DB4"/>
    <w:rsid w:val="00F00DB9"/>
    <w:rsid w:val="00F00DBC"/>
    <w:rsid w:val="00F00DD5"/>
    <w:rsid w:val="00F00DF7"/>
    <w:rsid w:val="00F00E19"/>
    <w:rsid w:val="00F00E1D"/>
    <w:rsid w:val="00F00E62"/>
    <w:rsid w:val="00F00E8E"/>
    <w:rsid w:val="00F00EE3"/>
    <w:rsid w:val="00F00F00"/>
    <w:rsid w:val="00F00F0F"/>
    <w:rsid w:val="00F00F1A"/>
    <w:rsid w:val="00F00F41"/>
    <w:rsid w:val="00F00F45"/>
    <w:rsid w:val="00F00F5A"/>
    <w:rsid w:val="00F00F9C"/>
    <w:rsid w:val="00F00FAF"/>
    <w:rsid w:val="00F00FEA"/>
    <w:rsid w:val="00F01012"/>
    <w:rsid w:val="00F01018"/>
    <w:rsid w:val="00F010A1"/>
    <w:rsid w:val="00F010BB"/>
    <w:rsid w:val="00F010BD"/>
    <w:rsid w:val="00F01129"/>
    <w:rsid w:val="00F01131"/>
    <w:rsid w:val="00F0115A"/>
    <w:rsid w:val="00F01170"/>
    <w:rsid w:val="00F01192"/>
    <w:rsid w:val="00F011A7"/>
    <w:rsid w:val="00F011B1"/>
    <w:rsid w:val="00F011CF"/>
    <w:rsid w:val="00F011EC"/>
    <w:rsid w:val="00F011F8"/>
    <w:rsid w:val="00F0129F"/>
    <w:rsid w:val="00F012F5"/>
    <w:rsid w:val="00F012F9"/>
    <w:rsid w:val="00F01305"/>
    <w:rsid w:val="00F0130D"/>
    <w:rsid w:val="00F0131A"/>
    <w:rsid w:val="00F0131B"/>
    <w:rsid w:val="00F0131F"/>
    <w:rsid w:val="00F01342"/>
    <w:rsid w:val="00F01352"/>
    <w:rsid w:val="00F0135B"/>
    <w:rsid w:val="00F0135D"/>
    <w:rsid w:val="00F01367"/>
    <w:rsid w:val="00F0138B"/>
    <w:rsid w:val="00F013AB"/>
    <w:rsid w:val="00F013AE"/>
    <w:rsid w:val="00F01414"/>
    <w:rsid w:val="00F0141F"/>
    <w:rsid w:val="00F01478"/>
    <w:rsid w:val="00F01479"/>
    <w:rsid w:val="00F014A4"/>
    <w:rsid w:val="00F014EB"/>
    <w:rsid w:val="00F014FA"/>
    <w:rsid w:val="00F01503"/>
    <w:rsid w:val="00F0151A"/>
    <w:rsid w:val="00F0153D"/>
    <w:rsid w:val="00F01557"/>
    <w:rsid w:val="00F0155B"/>
    <w:rsid w:val="00F01576"/>
    <w:rsid w:val="00F01581"/>
    <w:rsid w:val="00F01585"/>
    <w:rsid w:val="00F01589"/>
    <w:rsid w:val="00F015C6"/>
    <w:rsid w:val="00F015DA"/>
    <w:rsid w:val="00F0163A"/>
    <w:rsid w:val="00F016A2"/>
    <w:rsid w:val="00F016A4"/>
    <w:rsid w:val="00F016EB"/>
    <w:rsid w:val="00F016F7"/>
    <w:rsid w:val="00F016FD"/>
    <w:rsid w:val="00F01730"/>
    <w:rsid w:val="00F01743"/>
    <w:rsid w:val="00F0175F"/>
    <w:rsid w:val="00F01765"/>
    <w:rsid w:val="00F0177D"/>
    <w:rsid w:val="00F017AB"/>
    <w:rsid w:val="00F017C9"/>
    <w:rsid w:val="00F017F1"/>
    <w:rsid w:val="00F0180B"/>
    <w:rsid w:val="00F01836"/>
    <w:rsid w:val="00F0184A"/>
    <w:rsid w:val="00F01853"/>
    <w:rsid w:val="00F0186E"/>
    <w:rsid w:val="00F01879"/>
    <w:rsid w:val="00F01887"/>
    <w:rsid w:val="00F01888"/>
    <w:rsid w:val="00F0189E"/>
    <w:rsid w:val="00F018AA"/>
    <w:rsid w:val="00F018C9"/>
    <w:rsid w:val="00F018D3"/>
    <w:rsid w:val="00F018E5"/>
    <w:rsid w:val="00F0196C"/>
    <w:rsid w:val="00F0198B"/>
    <w:rsid w:val="00F01991"/>
    <w:rsid w:val="00F019AF"/>
    <w:rsid w:val="00F019CF"/>
    <w:rsid w:val="00F019E3"/>
    <w:rsid w:val="00F01A0A"/>
    <w:rsid w:val="00F01A0D"/>
    <w:rsid w:val="00F01A24"/>
    <w:rsid w:val="00F01A9F"/>
    <w:rsid w:val="00F01AC1"/>
    <w:rsid w:val="00F01ACC"/>
    <w:rsid w:val="00F01AE7"/>
    <w:rsid w:val="00F01B21"/>
    <w:rsid w:val="00F01B33"/>
    <w:rsid w:val="00F01B59"/>
    <w:rsid w:val="00F01B88"/>
    <w:rsid w:val="00F01C3A"/>
    <w:rsid w:val="00F01C8F"/>
    <w:rsid w:val="00F01C98"/>
    <w:rsid w:val="00F01C9E"/>
    <w:rsid w:val="00F01CB0"/>
    <w:rsid w:val="00F01CCE"/>
    <w:rsid w:val="00F01CFA"/>
    <w:rsid w:val="00F01D0C"/>
    <w:rsid w:val="00F01D70"/>
    <w:rsid w:val="00F01D72"/>
    <w:rsid w:val="00F01DB0"/>
    <w:rsid w:val="00F01DDA"/>
    <w:rsid w:val="00F01DF9"/>
    <w:rsid w:val="00F01E02"/>
    <w:rsid w:val="00F01E63"/>
    <w:rsid w:val="00F01E8D"/>
    <w:rsid w:val="00F01EC5"/>
    <w:rsid w:val="00F01EF6"/>
    <w:rsid w:val="00F01F0F"/>
    <w:rsid w:val="00F01F14"/>
    <w:rsid w:val="00F01F1A"/>
    <w:rsid w:val="00F01F35"/>
    <w:rsid w:val="00F01F9D"/>
    <w:rsid w:val="00F01FC5"/>
    <w:rsid w:val="00F01FD4"/>
    <w:rsid w:val="00F01FE3"/>
    <w:rsid w:val="00F02047"/>
    <w:rsid w:val="00F02050"/>
    <w:rsid w:val="00F0205E"/>
    <w:rsid w:val="00F02064"/>
    <w:rsid w:val="00F02078"/>
    <w:rsid w:val="00F02088"/>
    <w:rsid w:val="00F020D5"/>
    <w:rsid w:val="00F020DB"/>
    <w:rsid w:val="00F020FA"/>
    <w:rsid w:val="00F02106"/>
    <w:rsid w:val="00F0213A"/>
    <w:rsid w:val="00F021AB"/>
    <w:rsid w:val="00F021C4"/>
    <w:rsid w:val="00F021E3"/>
    <w:rsid w:val="00F021F4"/>
    <w:rsid w:val="00F02204"/>
    <w:rsid w:val="00F0223C"/>
    <w:rsid w:val="00F0223E"/>
    <w:rsid w:val="00F0225A"/>
    <w:rsid w:val="00F0225B"/>
    <w:rsid w:val="00F0228D"/>
    <w:rsid w:val="00F022A3"/>
    <w:rsid w:val="00F022D0"/>
    <w:rsid w:val="00F022D6"/>
    <w:rsid w:val="00F022E7"/>
    <w:rsid w:val="00F022FD"/>
    <w:rsid w:val="00F0235C"/>
    <w:rsid w:val="00F023C0"/>
    <w:rsid w:val="00F02400"/>
    <w:rsid w:val="00F0240A"/>
    <w:rsid w:val="00F0241F"/>
    <w:rsid w:val="00F02469"/>
    <w:rsid w:val="00F0246B"/>
    <w:rsid w:val="00F02488"/>
    <w:rsid w:val="00F0248A"/>
    <w:rsid w:val="00F024D6"/>
    <w:rsid w:val="00F024E5"/>
    <w:rsid w:val="00F024F8"/>
    <w:rsid w:val="00F02528"/>
    <w:rsid w:val="00F02529"/>
    <w:rsid w:val="00F02541"/>
    <w:rsid w:val="00F02567"/>
    <w:rsid w:val="00F0256F"/>
    <w:rsid w:val="00F02579"/>
    <w:rsid w:val="00F025BA"/>
    <w:rsid w:val="00F02611"/>
    <w:rsid w:val="00F02634"/>
    <w:rsid w:val="00F02636"/>
    <w:rsid w:val="00F02658"/>
    <w:rsid w:val="00F02682"/>
    <w:rsid w:val="00F026AD"/>
    <w:rsid w:val="00F02748"/>
    <w:rsid w:val="00F02774"/>
    <w:rsid w:val="00F0279F"/>
    <w:rsid w:val="00F027A8"/>
    <w:rsid w:val="00F0282E"/>
    <w:rsid w:val="00F0289F"/>
    <w:rsid w:val="00F028A3"/>
    <w:rsid w:val="00F02901"/>
    <w:rsid w:val="00F0290F"/>
    <w:rsid w:val="00F0292E"/>
    <w:rsid w:val="00F02931"/>
    <w:rsid w:val="00F0293E"/>
    <w:rsid w:val="00F02976"/>
    <w:rsid w:val="00F0297C"/>
    <w:rsid w:val="00F02983"/>
    <w:rsid w:val="00F0298A"/>
    <w:rsid w:val="00F029A2"/>
    <w:rsid w:val="00F029BD"/>
    <w:rsid w:val="00F029C1"/>
    <w:rsid w:val="00F029E0"/>
    <w:rsid w:val="00F029E6"/>
    <w:rsid w:val="00F029F6"/>
    <w:rsid w:val="00F02A10"/>
    <w:rsid w:val="00F02A1B"/>
    <w:rsid w:val="00F02A39"/>
    <w:rsid w:val="00F02A4F"/>
    <w:rsid w:val="00F02A52"/>
    <w:rsid w:val="00F02A70"/>
    <w:rsid w:val="00F02A88"/>
    <w:rsid w:val="00F02A99"/>
    <w:rsid w:val="00F02B00"/>
    <w:rsid w:val="00F02B11"/>
    <w:rsid w:val="00F02B64"/>
    <w:rsid w:val="00F02BC3"/>
    <w:rsid w:val="00F02BED"/>
    <w:rsid w:val="00F02C01"/>
    <w:rsid w:val="00F02C53"/>
    <w:rsid w:val="00F02C81"/>
    <w:rsid w:val="00F02C88"/>
    <w:rsid w:val="00F02C93"/>
    <w:rsid w:val="00F02CEF"/>
    <w:rsid w:val="00F02D54"/>
    <w:rsid w:val="00F02D74"/>
    <w:rsid w:val="00F02DBF"/>
    <w:rsid w:val="00F02E56"/>
    <w:rsid w:val="00F02E66"/>
    <w:rsid w:val="00F02E94"/>
    <w:rsid w:val="00F02ED1"/>
    <w:rsid w:val="00F02F08"/>
    <w:rsid w:val="00F02F3A"/>
    <w:rsid w:val="00F02F47"/>
    <w:rsid w:val="00F02F65"/>
    <w:rsid w:val="00F02F86"/>
    <w:rsid w:val="00F02FBB"/>
    <w:rsid w:val="00F02FEF"/>
    <w:rsid w:val="00F0301D"/>
    <w:rsid w:val="00F03055"/>
    <w:rsid w:val="00F03058"/>
    <w:rsid w:val="00F03061"/>
    <w:rsid w:val="00F0306D"/>
    <w:rsid w:val="00F030AC"/>
    <w:rsid w:val="00F03110"/>
    <w:rsid w:val="00F0313C"/>
    <w:rsid w:val="00F03183"/>
    <w:rsid w:val="00F031B2"/>
    <w:rsid w:val="00F031E7"/>
    <w:rsid w:val="00F031F9"/>
    <w:rsid w:val="00F0322B"/>
    <w:rsid w:val="00F0326F"/>
    <w:rsid w:val="00F03274"/>
    <w:rsid w:val="00F03283"/>
    <w:rsid w:val="00F032A4"/>
    <w:rsid w:val="00F032CD"/>
    <w:rsid w:val="00F03318"/>
    <w:rsid w:val="00F03323"/>
    <w:rsid w:val="00F0332B"/>
    <w:rsid w:val="00F03337"/>
    <w:rsid w:val="00F03348"/>
    <w:rsid w:val="00F03375"/>
    <w:rsid w:val="00F0337B"/>
    <w:rsid w:val="00F03387"/>
    <w:rsid w:val="00F033B9"/>
    <w:rsid w:val="00F033C9"/>
    <w:rsid w:val="00F033CB"/>
    <w:rsid w:val="00F033EA"/>
    <w:rsid w:val="00F033FE"/>
    <w:rsid w:val="00F0340B"/>
    <w:rsid w:val="00F0343E"/>
    <w:rsid w:val="00F03457"/>
    <w:rsid w:val="00F03459"/>
    <w:rsid w:val="00F03467"/>
    <w:rsid w:val="00F0346C"/>
    <w:rsid w:val="00F03481"/>
    <w:rsid w:val="00F034B7"/>
    <w:rsid w:val="00F034F1"/>
    <w:rsid w:val="00F0351B"/>
    <w:rsid w:val="00F0353E"/>
    <w:rsid w:val="00F03553"/>
    <w:rsid w:val="00F03563"/>
    <w:rsid w:val="00F03586"/>
    <w:rsid w:val="00F035A4"/>
    <w:rsid w:val="00F035AF"/>
    <w:rsid w:val="00F035C6"/>
    <w:rsid w:val="00F035E1"/>
    <w:rsid w:val="00F035F1"/>
    <w:rsid w:val="00F0360C"/>
    <w:rsid w:val="00F03638"/>
    <w:rsid w:val="00F0366E"/>
    <w:rsid w:val="00F03677"/>
    <w:rsid w:val="00F0367C"/>
    <w:rsid w:val="00F0367F"/>
    <w:rsid w:val="00F03687"/>
    <w:rsid w:val="00F036EA"/>
    <w:rsid w:val="00F03748"/>
    <w:rsid w:val="00F03758"/>
    <w:rsid w:val="00F03796"/>
    <w:rsid w:val="00F037AC"/>
    <w:rsid w:val="00F037B0"/>
    <w:rsid w:val="00F037B2"/>
    <w:rsid w:val="00F037B5"/>
    <w:rsid w:val="00F0383E"/>
    <w:rsid w:val="00F03856"/>
    <w:rsid w:val="00F0386C"/>
    <w:rsid w:val="00F03874"/>
    <w:rsid w:val="00F0389E"/>
    <w:rsid w:val="00F038C6"/>
    <w:rsid w:val="00F03920"/>
    <w:rsid w:val="00F03935"/>
    <w:rsid w:val="00F0393D"/>
    <w:rsid w:val="00F03945"/>
    <w:rsid w:val="00F03985"/>
    <w:rsid w:val="00F03A25"/>
    <w:rsid w:val="00F03A3F"/>
    <w:rsid w:val="00F03A86"/>
    <w:rsid w:val="00F03ABF"/>
    <w:rsid w:val="00F03ACC"/>
    <w:rsid w:val="00F03AF6"/>
    <w:rsid w:val="00F03B39"/>
    <w:rsid w:val="00F03C65"/>
    <w:rsid w:val="00F03C68"/>
    <w:rsid w:val="00F03C94"/>
    <w:rsid w:val="00F03CBD"/>
    <w:rsid w:val="00F03D12"/>
    <w:rsid w:val="00F03D1E"/>
    <w:rsid w:val="00F03D55"/>
    <w:rsid w:val="00F03D5D"/>
    <w:rsid w:val="00F03D67"/>
    <w:rsid w:val="00F03D9E"/>
    <w:rsid w:val="00F03DBF"/>
    <w:rsid w:val="00F03E6B"/>
    <w:rsid w:val="00F03E79"/>
    <w:rsid w:val="00F03EDE"/>
    <w:rsid w:val="00F03EED"/>
    <w:rsid w:val="00F03EFB"/>
    <w:rsid w:val="00F03F13"/>
    <w:rsid w:val="00F03F20"/>
    <w:rsid w:val="00F03F22"/>
    <w:rsid w:val="00F03F5E"/>
    <w:rsid w:val="00F03FB8"/>
    <w:rsid w:val="00F03FCC"/>
    <w:rsid w:val="00F04011"/>
    <w:rsid w:val="00F04040"/>
    <w:rsid w:val="00F04070"/>
    <w:rsid w:val="00F04081"/>
    <w:rsid w:val="00F040B0"/>
    <w:rsid w:val="00F040C4"/>
    <w:rsid w:val="00F040FE"/>
    <w:rsid w:val="00F0412D"/>
    <w:rsid w:val="00F04141"/>
    <w:rsid w:val="00F04157"/>
    <w:rsid w:val="00F041D7"/>
    <w:rsid w:val="00F041EA"/>
    <w:rsid w:val="00F04202"/>
    <w:rsid w:val="00F0420A"/>
    <w:rsid w:val="00F04235"/>
    <w:rsid w:val="00F0423B"/>
    <w:rsid w:val="00F0425F"/>
    <w:rsid w:val="00F04273"/>
    <w:rsid w:val="00F04276"/>
    <w:rsid w:val="00F042B1"/>
    <w:rsid w:val="00F042EC"/>
    <w:rsid w:val="00F04301"/>
    <w:rsid w:val="00F04333"/>
    <w:rsid w:val="00F04337"/>
    <w:rsid w:val="00F0433A"/>
    <w:rsid w:val="00F0433F"/>
    <w:rsid w:val="00F04345"/>
    <w:rsid w:val="00F04380"/>
    <w:rsid w:val="00F04387"/>
    <w:rsid w:val="00F043AB"/>
    <w:rsid w:val="00F043EC"/>
    <w:rsid w:val="00F043FB"/>
    <w:rsid w:val="00F04415"/>
    <w:rsid w:val="00F0442D"/>
    <w:rsid w:val="00F0443F"/>
    <w:rsid w:val="00F04471"/>
    <w:rsid w:val="00F04478"/>
    <w:rsid w:val="00F044B2"/>
    <w:rsid w:val="00F044B7"/>
    <w:rsid w:val="00F044EB"/>
    <w:rsid w:val="00F04500"/>
    <w:rsid w:val="00F04506"/>
    <w:rsid w:val="00F0451A"/>
    <w:rsid w:val="00F04520"/>
    <w:rsid w:val="00F04551"/>
    <w:rsid w:val="00F04572"/>
    <w:rsid w:val="00F0459F"/>
    <w:rsid w:val="00F0463E"/>
    <w:rsid w:val="00F04649"/>
    <w:rsid w:val="00F04665"/>
    <w:rsid w:val="00F0467F"/>
    <w:rsid w:val="00F046C1"/>
    <w:rsid w:val="00F046D0"/>
    <w:rsid w:val="00F0471E"/>
    <w:rsid w:val="00F04734"/>
    <w:rsid w:val="00F04747"/>
    <w:rsid w:val="00F047C7"/>
    <w:rsid w:val="00F047F9"/>
    <w:rsid w:val="00F04814"/>
    <w:rsid w:val="00F04851"/>
    <w:rsid w:val="00F04867"/>
    <w:rsid w:val="00F04899"/>
    <w:rsid w:val="00F048BD"/>
    <w:rsid w:val="00F048C9"/>
    <w:rsid w:val="00F04915"/>
    <w:rsid w:val="00F04953"/>
    <w:rsid w:val="00F0495C"/>
    <w:rsid w:val="00F04968"/>
    <w:rsid w:val="00F0499C"/>
    <w:rsid w:val="00F049C3"/>
    <w:rsid w:val="00F049CB"/>
    <w:rsid w:val="00F049EB"/>
    <w:rsid w:val="00F04A0A"/>
    <w:rsid w:val="00F04AE0"/>
    <w:rsid w:val="00F04AE4"/>
    <w:rsid w:val="00F04AE6"/>
    <w:rsid w:val="00F04B23"/>
    <w:rsid w:val="00F04B32"/>
    <w:rsid w:val="00F04B33"/>
    <w:rsid w:val="00F04B43"/>
    <w:rsid w:val="00F04B5D"/>
    <w:rsid w:val="00F04B67"/>
    <w:rsid w:val="00F04B7D"/>
    <w:rsid w:val="00F04B9E"/>
    <w:rsid w:val="00F04BC1"/>
    <w:rsid w:val="00F04C27"/>
    <w:rsid w:val="00F04C6C"/>
    <w:rsid w:val="00F04C8D"/>
    <w:rsid w:val="00F04C9C"/>
    <w:rsid w:val="00F04CAE"/>
    <w:rsid w:val="00F04CCB"/>
    <w:rsid w:val="00F04CD9"/>
    <w:rsid w:val="00F04CED"/>
    <w:rsid w:val="00F04D08"/>
    <w:rsid w:val="00F04D0D"/>
    <w:rsid w:val="00F04D24"/>
    <w:rsid w:val="00F04D2F"/>
    <w:rsid w:val="00F04D4E"/>
    <w:rsid w:val="00F04DCD"/>
    <w:rsid w:val="00F04DFB"/>
    <w:rsid w:val="00F04E1E"/>
    <w:rsid w:val="00F04E39"/>
    <w:rsid w:val="00F04E3C"/>
    <w:rsid w:val="00F04E40"/>
    <w:rsid w:val="00F04E4B"/>
    <w:rsid w:val="00F04E86"/>
    <w:rsid w:val="00F04F14"/>
    <w:rsid w:val="00F04F4F"/>
    <w:rsid w:val="00F04F54"/>
    <w:rsid w:val="00F04F56"/>
    <w:rsid w:val="00F04F6A"/>
    <w:rsid w:val="00F04F7C"/>
    <w:rsid w:val="00F04FA2"/>
    <w:rsid w:val="00F04FB3"/>
    <w:rsid w:val="00F04FC5"/>
    <w:rsid w:val="00F04FED"/>
    <w:rsid w:val="00F04FEF"/>
    <w:rsid w:val="00F04FFB"/>
    <w:rsid w:val="00F05000"/>
    <w:rsid w:val="00F0501A"/>
    <w:rsid w:val="00F0501E"/>
    <w:rsid w:val="00F05032"/>
    <w:rsid w:val="00F05035"/>
    <w:rsid w:val="00F050C4"/>
    <w:rsid w:val="00F050F9"/>
    <w:rsid w:val="00F05103"/>
    <w:rsid w:val="00F05129"/>
    <w:rsid w:val="00F05138"/>
    <w:rsid w:val="00F0515F"/>
    <w:rsid w:val="00F0516B"/>
    <w:rsid w:val="00F051B2"/>
    <w:rsid w:val="00F051CF"/>
    <w:rsid w:val="00F051E2"/>
    <w:rsid w:val="00F051FF"/>
    <w:rsid w:val="00F05205"/>
    <w:rsid w:val="00F0522D"/>
    <w:rsid w:val="00F0524A"/>
    <w:rsid w:val="00F05268"/>
    <w:rsid w:val="00F05289"/>
    <w:rsid w:val="00F052BF"/>
    <w:rsid w:val="00F05305"/>
    <w:rsid w:val="00F05377"/>
    <w:rsid w:val="00F05392"/>
    <w:rsid w:val="00F053A0"/>
    <w:rsid w:val="00F053DF"/>
    <w:rsid w:val="00F053F5"/>
    <w:rsid w:val="00F053FD"/>
    <w:rsid w:val="00F05402"/>
    <w:rsid w:val="00F05431"/>
    <w:rsid w:val="00F0546D"/>
    <w:rsid w:val="00F05473"/>
    <w:rsid w:val="00F05478"/>
    <w:rsid w:val="00F05480"/>
    <w:rsid w:val="00F054AE"/>
    <w:rsid w:val="00F05503"/>
    <w:rsid w:val="00F05586"/>
    <w:rsid w:val="00F05598"/>
    <w:rsid w:val="00F055E0"/>
    <w:rsid w:val="00F055EF"/>
    <w:rsid w:val="00F05605"/>
    <w:rsid w:val="00F05615"/>
    <w:rsid w:val="00F05643"/>
    <w:rsid w:val="00F0566E"/>
    <w:rsid w:val="00F05684"/>
    <w:rsid w:val="00F0568C"/>
    <w:rsid w:val="00F056C8"/>
    <w:rsid w:val="00F056E2"/>
    <w:rsid w:val="00F0571A"/>
    <w:rsid w:val="00F05757"/>
    <w:rsid w:val="00F0575E"/>
    <w:rsid w:val="00F0575F"/>
    <w:rsid w:val="00F05768"/>
    <w:rsid w:val="00F057D5"/>
    <w:rsid w:val="00F057DE"/>
    <w:rsid w:val="00F057DF"/>
    <w:rsid w:val="00F057F3"/>
    <w:rsid w:val="00F05818"/>
    <w:rsid w:val="00F05819"/>
    <w:rsid w:val="00F05820"/>
    <w:rsid w:val="00F05839"/>
    <w:rsid w:val="00F0588D"/>
    <w:rsid w:val="00F05894"/>
    <w:rsid w:val="00F05896"/>
    <w:rsid w:val="00F058A7"/>
    <w:rsid w:val="00F058EB"/>
    <w:rsid w:val="00F05904"/>
    <w:rsid w:val="00F05908"/>
    <w:rsid w:val="00F0591D"/>
    <w:rsid w:val="00F05923"/>
    <w:rsid w:val="00F0592A"/>
    <w:rsid w:val="00F05952"/>
    <w:rsid w:val="00F0595A"/>
    <w:rsid w:val="00F059A3"/>
    <w:rsid w:val="00F059CB"/>
    <w:rsid w:val="00F059FA"/>
    <w:rsid w:val="00F05A0E"/>
    <w:rsid w:val="00F05A22"/>
    <w:rsid w:val="00F05A42"/>
    <w:rsid w:val="00F05A71"/>
    <w:rsid w:val="00F05A74"/>
    <w:rsid w:val="00F05A88"/>
    <w:rsid w:val="00F05AB8"/>
    <w:rsid w:val="00F05ADC"/>
    <w:rsid w:val="00F05B13"/>
    <w:rsid w:val="00F05B1C"/>
    <w:rsid w:val="00F05B75"/>
    <w:rsid w:val="00F05B84"/>
    <w:rsid w:val="00F05BD5"/>
    <w:rsid w:val="00F05C03"/>
    <w:rsid w:val="00F05C26"/>
    <w:rsid w:val="00F05C4E"/>
    <w:rsid w:val="00F05C50"/>
    <w:rsid w:val="00F05C62"/>
    <w:rsid w:val="00F05C68"/>
    <w:rsid w:val="00F05C69"/>
    <w:rsid w:val="00F05CCE"/>
    <w:rsid w:val="00F05CD0"/>
    <w:rsid w:val="00F05CD7"/>
    <w:rsid w:val="00F05D1D"/>
    <w:rsid w:val="00F05D3F"/>
    <w:rsid w:val="00F05D72"/>
    <w:rsid w:val="00F05DAC"/>
    <w:rsid w:val="00F05DC0"/>
    <w:rsid w:val="00F05DD3"/>
    <w:rsid w:val="00F05DDE"/>
    <w:rsid w:val="00F05DE5"/>
    <w:rsid w:val="00F05DE9"/>
    <w:rsid w:val="00F05DEB"/>
    <w:rsid w:val="00F05DEE"/>
    <w:rsid w:val="00F05E6E"/>
    <w:rsid w:val="00F05EA8"/>
    <w:rsid w:val="00F05EBA"/>
    <w:rsid w:val="00F05ED6"/>
    <w:rsid w:val="00F05F1E"/>
    <w:rsid w:val="00F05F45"/>
    <w:rsid w:val="00F05F57"/>
    <w:rsid w:val="00F05F98"/>
    <w:rsid w:val="00F05FB4"/>
    <w:rsid w:val="00F05FC4"/>
    <w:rsid w:val="00F06004"/>
    <w:rsid w:val="00F06015"/>
    <w:rsid w:val="00F06018"/>
    <w:rsid w:val="00F0602A"/>
    <w:rsid w:val="00F06075"/>
    <w:rsid w:val="00F0607D"/>
    <w:rsid w:val="00F0608B"/>
    <w:rsid w:val="00F06173"/>
    <w:rsid w:val="00F06183"/>
    <w:rsid w:val="00F061C6"/>
    <w:rsid w:val="00F061D8"/>
    <w:rsid w:val="00F061F4"/>
    <w:rsid w:val="00F06204"/>
    <w:rsid w:val="00F06216"/>
    <w:rsid w:val="00F06246"/>
    <w:rsid w:val="00F0625F"/>
    <w:rsid w:val="00F06273"/>
    <w:rsid w:val="00F06277"/>
    <w:rsid w:val="00F06341"/>
    <w:rsid w:val="00F06345"/>
    <w:rsid w:val="00F0635D"/>
    <w:rsid w:val="00F0636E"/>
    <w:rsid w:val="00F0637B"/>
    <w:rsid w:val="00F06386"/>
    <w:rsid w:val="00F06388"/>
    <w:rsid w:val="00F063A3"/>
    <w:rsid w:val="00F063AB"/>
    <w:rsid w:val="00F063C7"/>
    <w:rsid w:val="00F063F6"/>
    <w:rsid w:val="00F0641E"/>
    <w:rsid w:val="00F0642B"/>
    <w:rsid w:val="00F06473"/>
    <w:rsid w:val="00F0651A"/>
    <w:rsid w:val="00F06524"/>
    <w:rsid w:val="00F06533"/>
    <w:rsid w:val="00F06583"/>
    <w:rsid w:val="00F0659E"/>
    <w:rsid w:val="00F065B9"/>
    <w:rsid w:val="00F065CD"/>
    <w:rsid w:val="00F0664C"/>
    <w:rsid w:val="00F06669"/>
    <w:rsid w:val="00F0666B"/>
    <w:rsid w:val="00F06671"/>
    <w:rsid w:val="00F066B0"/>
    <w:rsid w:val="00F066B2"/>
    <w:rsid w:val="00F066C3"/>
    <w:rsid w:val="00F066E8"/>
    <w:rsid w:val="00F0672D"/>
    <w:rsid w:val="00F06734"/>
    <w:rsid w:val="00F0674C"/>
    <w:rsid w:val="00F0675A"/>
    <w:rsid w:val="00F0676E"/>
    <w:rsid w:val="00F067B9"/>
    <w:rsid w:val="00F067BC"/>
    <w:rsid w:val="00F067ED"/>
    <w:rsid w:val="00F0681C"/>
    <w:rsid w:val="00F0684A"/>
    <w:rsid w:val="00F06885"/>
    <w:rsid w:val="00F068AE"/>
    <w:rsid w:val="00F068BA"/>
    <w:rsid w:val="00F068D0"/>
    <w:rsid w:val="00F068ED"/>
    <w:rsid w:val="00F06920"/>
    <w:rsid w:val="00F06928"/>
    <w:rsid w:val="00F0693E"/>
    <w:rsid w:val="00F06949"/>
    <w:rsid w:val="00F06991"/>
    <w:rsid w:val="00F069B2"/>
    <w:rsid w:val="00F069CA"/>
    <w:rsid w:val="00F06A08"/>
    <w:rsid w:val="00F06A1C"/>
    <w:rsid w:val="00F06A59"/>
    <w:rsid w:val="00F06A94"/>
    <w:rsid w:val="00F06A97"/>
    <w:rsid w:val="00F06AB8"/>
    <w:rsid w:val="00F06AC7"/>
    <w:rsid w:val="00F06AEA"/>
    <w:rsid w:val="00F06B0B"/>
    <w:rsid w:val="00F06B30"/>
    <w:rsid w:val="00F06B79"/>
    <w:rsid w:val="00F06BBD"/>
    <w:rsid w:val="00F06BFD"/>
    <w:rsid w:val="00F06C07"/>
    <w:rsid w:val="00F06C0F"/>
    <w:rsid w:val="00F06C3C"/>
    <w:rsid w:val="00F06C70"/>
    <w:rsid w:val="00F06C82"/>
    <w:rsid w:val="00F06C87"/>
    <w:rsid w:val="00F06C89"/>
    <w:rsid w:val="00F06C96"/>
    <w:rsid w:val="00F06CA4"/>
    <w:rsid w:val="00F06CB0"/>
    <w:rsid w:val="00F06CB5"/>
    <w:rsid w:val="00F06CC5"/>
    <w:rsid w:val="00F06D44"/>
    <w:rsid w:val="00F06D49"/>
    <w:rsid w:val="00F06DF7"/>
    <w:rsid w:val="00F06DFF"/>
    <w:rsid w:val="00F06E38"/>
    <w:rsid w:val="00F06E4B"/>
    <w:rsid w:val="00F06E6B"/>
    <w:rsid w:val="00F06EAC"/>
    <w:rsid w:val="00F06F08"/>
    <w:rsid w:val="00F06F20"/>
    <w:rsid w:val="00F06F3D"/>
    <w:rsid w:val="00F06F49"/>
    <w:rsid w:val="00F06F78"/>
    <w:rsid w:val="00F06FC3"/>
    <w:rsid w:val="00F06FE3"/>
    <w:rsid w:val="00F07013"/>
    <w:rsid w:val="00F07032"/>
    <w:rsid w:val="00F0704A"/>
    <w:rsid w:val="00F0705F"/>
    <w:rsid w:val="00F07087"/>
    <w:rsid w:val="00F07100"/>
    <w:rsid w:val="00F07111"/>
    <w:rsid w:val="00F07142"/>
    <w:rsid w:val="00F07143"/>
    <w:rsid w:val="00F07149"/>
    <w:rsid w:val="00F0714F"/>
    <w:rsid w:val="00F0715D"/>
    <w:rsid w:val="00F0716C"/>
    <w:rsid w:val="00F071B8"/>
    <w:rsid w:val="00F07211"/>
    <w:rsid w:val="00F07219"/>
    <w:rsid w:val="00F0721D"/>
    <w:rsid w:val="00F07252"/>
    <w:rsid w:val="00F07253"/>
    <w:rsid w:val="00F07258"/>
    <w:rsid w:val="00F0725B"/>
    <w:rsid w:val="00F07262"/>
    <w:rsid w:val="00F0727D"/>
    <w:rsid w:val="00F072A1"/>
    <w:rsid w:val="00F072A9"/>
    <w:rsid w:val="00F072B9"/>
    <w:rsid w:val="00F0731C"/>
    <w:rsid w:val="00F07322"/>
    <w:rsid w:val="00F07356"/>
    <w:rsid w:val="00F0736B"/>
    <w:rsid w:val="00F07374"/>
    <w:rsid w:val="00F07376"/>
    <w:rsid w:val="00F0738A"/>
    <w:rsid w:val="00F0738D"/>
    <w:rsid w:val="00F07396"/>
    <w:rsid w:val="00F073A2"/>
    <w:rsid w:val="00F073A4"/>
    <w:rsid w:val="00F073AD"/>
    <w:rsid w:val="00F073B7"/>
    <w:rsid w:val="00F073D2"/>
    <w:rsid w:val="00F073E8"/>
    <w:rsid w:val="00F07407"/>
    <w:rsid w:val="00F07454"/>
    <w:rsid w:val="00F0746C"/>
    <w:rsid w:val="00F07474"/>
    <w:rsid w:val="00F0747F"/>
    <w:rsid w:val="00F07486"/>
    <w:rsid w:val="00F074C7"/>
    <w:rsid w:val="00F074D9"/>
    <w:rsid w:val="00F07509"/>
    <w:rsid w:val="00F0752C"/>
    <w:rsid w:val="00F07559"/>
    <w:rsid w:val="00F075BB"/>
    <w:rsid w:val="00F0761F"/>
    <w:rsid w:val="00F07641"/>
    <w:rsid w:val="00F0764C"/>
    <w:rsid w:val="00F07653"/>
    <w:rsid w:val="00F0765C"/>
    <w:rsid w:val="00F07696"/>
    <w:rsid w:val="00F076A8"/>
    <w:rsid w:val="00F076C2"/>
    <w:rsid w:val="00F07718"/>
    <w:rsid w:val="00F07727"/>
    <w:rsid w:val="00F0774D"/>
    <w:rsid w:val="00F07768"/>
    <w:rsid w:val="00F0776E"/>
    <w:rsid w:val="00F077A5"/>
    <w:rsid w:val="00F077B6"/>
    <w:rsid w:val="00F077B8"/>
    <w:rsid w:val="00F077C3"/>
    <w:rsid w:val="00F077C5"/>
    <w:rsid w:val="00F077DD"/>
    <w:rsid w:val="00F07837"/>
    <w:rsid w:val="00F07868"/>
    <w:rsid w:val="00F07869"/>
    <w:rsid w:val="00F0786F"/>
    <w:rsid w:val="00F0787F"/>
    <w:rsid w:val="00F07897"/>
    <w:rsid w:val="00F078B8"/>
    <w:rsid w:val="00F078CE"/>
    <w:rsid w:val="00F07932"/>
    <w:rsid w:val="00F07951"/>
    <w:rsid w:val="00F07976"/>
    <w:rsid w:val="00F0799E"/>
    <w:rsid w:val="00F079A2"/>
    <w:rsid w:val="00F079A4"/>
    <w:rsid w:val="00F079B8"/>
    <w:rsid w:val="00F07A18"/>
    <w:rsid w:val="00F07A3B"/>
    <w:rsid w:val="00F07A75"/>
    <w:rsid w:val="00F07AC0"/>
    <w:rsid w:val="00F07AEC"/>
    <w:rsid w:val="00F07B10"/>
    <w:rsid w:val="00F07B18"/>
    <w:rsid w:val="00F07B2F"/>
    <w:rsid w:val="00F07B53"/>
    <w:rsid w:val="00F07B6D"/>
    <w:rsid w:val="00F07B6E"/>
    <w:rsid w:val="00F07C09"/>
    <w:rsid w:val="00F07C2F"/>
    <w:rsid w:val="00F07C75"/>
    <w:rsid w:val="00F07CD5"/>
    <w:rsid w:val="00F07CDF"/>
    <w:rsid w:val="00F07CEB"/>
    <w:rsid w:val="00F07D17"/>
    <w:rsid w:val="00F07D31"/>
    <w:rsid w:val="00F07D3E"/>
    <w:rsid w:val="00F07D61"/>
    <w:rsid w:val="00F07DB3"/>
    <w:rsid w:val="00F07DF9"/>
    <w:rsid w:val="00F07E5A"/>
    <w:rsid w:val="00F07E9F"/>
    <w:rsid w:val="00F07F0E"/>
    <w:rsid w:val="00F07F34"/>
    <w:rsid w:val="00F07F36"/>
    <w:rsid w:val="00F07F44"/>
    <w:rsid w:val="00F07F9F"/>
    <w:rsid w:val="00F07FAB"/>
    <w:rsid w:val="00F07FE3"/>
    <w:rsid w:val="00F10040"/>
    <w:rsid w:val="00F10062"/>
    <w:rsid w:val="00F100F7"/>
    <w:rsid w:val="00F10183"/>
    <w:rsid w:val="00F10184"/>
    <w:rsid w:val="00F1018D"/>
    <w:rsid w:val="00F101D8"/>
    <w:rsid w:val="00F101E9"/>
    <w:rsid w:val="00F10214"/>
    <w:rsid w:val="00F10226"/>
    <w:rsid w:val="00F1023F"/>
    <w:rsid w:val="00F10253"/>
    <w:rsid w:val="00F1025B"/>
    <w:rsid w:val="00F102C4"/>
    <w:rsid w:val="00F102D8"/>
    <w:rsid w:val="00F102E5"/>
    <w:rsid w:val="00F10335"/>
    <w:rsid w:val="00F1033A"/>
    <w:rsid w:val="00F10364"/>
    <w:rsid w:val="00F10396"/>
    <w:rsid w:val="00F103E3"/>
    <w:rsid w:val="00F103EA"/>
    <w:rsid w:val="00F10422"/>
    <w:rsid w:val="00F10449"/>
    <w:rsid w:val="00F1046A"/>
    <w:rsid w:val="00F10470"/>
    <w:rsid w:val="00F104B2"/>
    <w:rsid w:val="00F104DC"/>
    <w:rsid w:val="00F104E5"/>
    <w:rsid w:val="00F10501"/>
    <w:rsid w:val="00F10526"/>
    <w:rsid w:val="00F10531"/>
    <w:rsid w:val="00F1054A"/>
    <w:rsid w:val="00F10556"/>
    <w:rsid w:val="00F10563"/>
    <w:rsid w:val="00F10567"/>
    <w:rsid w:val="00F10573"/>
    <w:rsid w:val="00F105A5"/>
    <w:rsid w:val="00F105A7"/>
    <w:rsid w:val="00F105D4"/>
    <w:rsid w:val="00F105F7"/>
    <w:rsid w:val="00F1062C"/>
    <w:rsid w:val="00F106A8"/>
    <w:rsid w:val="00F106B5"/>
    <w:rsid w:val="00F106BB"/>
    <w:rsid w:val="00F106C5"/>
    <w:rsid w:val="00F1070A"/>
    <w:rsid w:val="00F1070E"/>
    <w:rsid w:val="00F1075D"/>
    <w:rsid w:val="00F10766"/>
    <w:rsid w:val="00F10777"/>
    <w:rsid w:val="00F107B4"/>
    <w:rsid w:val="00F107EE"/>
    <w:rsid w:val="00F107F6"/>
    <w:rsid w:val="00F1080A"/>
    <w:rsid w:val="00F10834"/>
    <w:rsid w:val="00F108B9"/>
    <w:rsid w:val="00F108C5"/>
    <w:rsid w:val="00F108EE"/>
    <w:rsid w:val="00F10900"/>
    <w:rsid w:val="00F10925"/>
    <w:rsid w:val="00F10931"/>
    <w:rsid w:val="00F10942"/>
    <w:rsid w:val="00F10943"/>
    <w:rsid w:val="00F10953"/>
    <w:rsid w:val="00F109DF"/>
    <w:rsid w:val="00F109E5"/>
    <w:rsid w:val="00F10A2B"/>
    <w:rsid w:val="00F10A8C"/>
    <w:rsid w:val="00F10A90"/>
    <w:rsid w:val="00F10AB0"/>
    <w:rsid w:val="00F10AF3"/>
    <w:rsid w:val="00F10AF7"/>
    <w:rsid w:val="00F10B3A"/>
    <w:rsid w:val="00F10B3D"/>
    <w:rsid w:val="00F10B42"/>
    <w:rsid w:val="00F10B4E"/>
    <w:rsid w:val="00F10B63"/>
    <w:rsid w:val="00F10B89"/>
    <w:rsid w:val="00F10C1C"/>
    <w:rsid w:val="00F10C62"/>
    <w:rsid w:val="00F10C9B"/>
    <w:rsid w:val="00F10CC3"/>
    <w:rsid w:val="00F10CE2"/>
    <w:rsid w:val="00F10D33"/>
    <w:rsid w:val="00F10D3C"/>
    <w:rsid w:val="00F10D55"/>
    <w:rsid w:val="00F10D63"/>
    <w:rsid w:val="00F10D6C"/>
    <w:rsid w:val="00F10DAF"/>
    <w:rsid w:val="00F10DE8"/>
    <w:rsid w:val="00F10E0C"/>
    <w:rsid w:val="00F10E7F"/>
    <w:rsid w:val="00F10EA1"/>
    <w:rsid w:val="00F10EB1"/>
    <w:rsid w:val="00F10F3E"/>
    <w:rsid w:val="00F10F66"/>
    <w:rsid w:val="00F10FCE"/>
    <w:rsid w:val="00F11023"/>
    <w:rsid w:val="00F11044"/>
    <w:rsid w:val="00F11080"/>
    <w:rsid w:val="00F1109F"/>
    <w:rsid w:val="00F110BE"/>
    <w:rsid w:val="00F110CA"/>
    <w:rsid w:val="00F110CB"/>
    <w:rsid w:val="00F110FF"/>
    <w:rsid w:val="00F11132"/>
    <w:rsid w:val="00F1118B"/>
    <w:rsid w:val="00F11196"/>
    <w:rsid w:val="00F111BB"/>
    <w:rsid w:val="00F111D1"/>
    <w:rsid w:val="00F1121E"/>
    <w:rsid w:val="00F11255"/>
    <w:rsid w:val="00F1127F"/>
    <w:rsid w:val="00F1128B"/>
    <w:rsid w:val="00F112A4"/>
    <w:rsid w:val="00F112A5"/>
    <w:rsid w:val="00F11362"/>
    <w:rsid w:val="00F113E9"/>
    <w:rsid w:val="00F113F2"/>
    <w:rsid w:val="00F113F8"/>
    <w:rsid w:val="00F113F9"/>
    <w:rsid w:val="00F11424"/>
    <w:rsid w:val="00F1145D"/>
    <w:rsid w:val="00F11467"/>
    <w:rsid w:val="00F11497"/>
    <w:rsid w:val="00F1149C"/>
    <w:rsid w:val="00F1149D"/>
    <w:rsid w:val="00F11516"/>
    <w:rsid w:val="00F11570"/>
    <w:rsid w:val="00F1159B"/>
    <w:rsid w:val="00F115CB"/>
    <w:rsid w:val="00F115E4"/>
    <w:rsid w:val="00F115EA"/>
    <w:rsid w:val="00F115F4"/>
    <w:rsid w:val="00F1160C"/>
    <w:rsid w:val="00F11646"/>
    <w:rsid w:val="00F1169B"/>
    <w:rsid w:val="00F1169E"/>
    <w:rsid w:val="00F116A1"/>
    <w:rsid w:val="00F116F1"/>
    <w:rsid w:val="00F1172F"/>
    <w:rsid w:val="00F11769"/>
    <w:rsid w:val="00F11790"/>
    <w:rsid w:val="00F11799"/>
    <w:rsid w:val="00F117C7"/>
    <w:rsid w:val="00F117DF"/>
    <w:rsid w:val="00F11830"/>
    <w:rsid w:val="00F11847"/>
    <w:rsid w:val="00F1188B"/>
    <w:rsid w:val="00F118A8"/>
    <w:rsid w:val="00F118AE"/>
    <w:rsid w:val="00F118CA"/>
    <w:rsid w:val="00F118D2"/>
    <w:rsid w:val="00F118D9"/>
    <w:rsid w:val="00F118EF"/>
    <w:rsid w:val="00F118F1"/>
    <w:rsid w:val="00F1190A"/>
    <w:rsid w:val="00F1190D"/>
    <w:rsid w:val="00F11910"/>
    <w:rsid w:val="00F1191C"/>
    <w:rsid w:val="00F11954"/>
    <w:rsid w:val="00F11956"/>
    <w:rsid w:val="00F11957"/>
    <w:rsid w:val="00F11959"/>
    <w:rsid w:val="00F11965"/>
    <w:rsid w:val="00F11977"/>
    <w:rsid w:val="00F119A5"/>
    <w:rsid w:val="00F119AE"/>
    <w:rsid w:val="00F119BF"/>
    <w:rsid w:val="00F119E8"/>
    <w:rsid w:val="00F119EF"/>
    <w:rsid w:val="00F11A0E"/>
    <w:rsid w:val="00F11A12"/>
    <w:rsid w:val="00F11A20"/>
    <w:rsid w:val="00F11A4C"/>
    <w:rsid w:val="00F11A4F"/>
    <w:rsid w:val="00F11A7D"/>
    <w:rsid w:val="00F11A7E"/>
    <w:rsid w:val="00F11AB4"/>
    <w:rsid w:val="00F11ACB"/>
    <w:rsid w:val="00F11B4A"/>
    <w:rsid w:val="00F11B65"/>
    <w:rsid w:val="00F11BF5"/>
    <w:rsid w:val="00F11C24"/>
    <w:rsid w:val="00F11C35"/>
    <w:rsid w:val="00F11C50"/>
    <w:rsid w:val="00F11C6C"/>
    <w:rsid w:val="00F11C70"/>
    <w:rsid w:val="00F11C81"/>
    <w:rsid w:val="00F11C91"/>
    <w:rsid w:val="00F11CB6"/>
    <w:rsid w:val="00F11CDB"/>
    <w:rsid w:val="00F11D11"/>
    <w:rsid w:val="00F11D17"/>
    <w:rsid w:val="00F11D30"/>
    <w:rsid w:val="00F11D62"/>
    <w:rsid w:val="00F11D95"/>
    <w:rsid w:val="00F11DA3"/>
    <w:rsid w:val="00F11DBD"/>
    <w:rsid w:val="00F11DC5"/>
    <w:rsid w:val="00F11DF4"/>
    <w:rsid w:val="00F11DFE"/>
    <w:rsid w:val="00F11E42"/>
    <w:rsid w:val="00F11E5D"/>
    <w:rsid w:val="00F11E95"/>
    <w:rsid w:val="00F11EA7"/>
    <w:rsid w:val="00F11EC0"/>
    <w:rsid w:val="00F11ED9"/>
    <w:rsid w:val="00F11F4A"/>
    <w:rsid w:val="00F11F9E"/>
    <w:rsid w:val="00F11FBF"/>
    <w:rsid w:val="00F11FE9"/>
    <w:rsid w:val="00F12074"/>
    <w:rsid w:val="00F1207A"/>
    <w:rsid w:val="00F120FC"/>
    <w:rsid w:val="00F12115"/>
    <w:rsid w:val="00F12172"/>
    <w:rsid w:val="00F1219F"/>
    <w:rsid w:val="00F121D7"/>
    <w:rsid w:val="00F12211"/>
    <w:rsid w:val="00F12214"/>
    <w:rsid w:val="00F12247"/>
    <w:rsid w:val="00F122C7"/>
    <w:rsid w:val="00F122DD"/>
    <w:rsid w:val="00F122F1"/>
    <w:rsid w:val="00F122FD"/>
    <w:rsid w:val="00F12329"/>
    <w:rsid w:val="00F1233C"/>
    <w:rsid w:val="00F1233F"/>
    <w:rsid w:val="00F12346"/>
    <w:rsid w:val="00F12374"/>
    <w:rsid w:val="00F123BE"/>
    <w:rsid w:val="00F123DB"/>
    <w:rsid w:val="00F1240A"/>
    <w:rsid w:val="00F12443"/>
    <w:rsid w:val="00F1247D"/>
    <w:rsid w:val="00F1248E"/>
    <w:rsid w:val="00F124DF"/>
    <w:rsid w:val="00F124E6"/>
    <w:rsid w:val="00F124EB"/>
    <w:rsid w:val="00F124F7"/>
    <w:rsid w:val="00F12532"/>
    <w:rsid w:val="00F12539"/>
    <w:rsid w:val="00F12547"/>
    <w:rsid w:val="00F1255C"/>
    <w:rsid w:val="00F12566"/>
    <w:rsid w:val="00F1257C"/>
    <w:rsid w:val="00F12582"/>
    <w:rsid w:val="00F125B0"/>
    <w:rsid w:val="00F125D1"/>
    <w:rsid w:val="00F125D5"/>
    <w:rsid w:val="00F125E8"/>
    <w:rsid w:val="00F125EF"/>
    <w:rsid w:val="00F125F3"/>
    <w:rsid w:val="00F1261B"/>
    <w:rsid w:val="00F12634"/>
    <w:rsid w:val="00F1265B"/>
    <w:rsid w:val="00F126A7"/>
    <w:rsid w:val="00F126E8"/>
    <w:rsid w:val="00F126F1"/>
    <w:rsid w:val="00F12719"/>
    <w:rsid w:val="00F12726"/>
    <w:rsid w:val="00F12729"/>
    <w:rsid w:val="00F12734"/>
    <w:rsid w:val="00F12769"/>
    <w:rsid w:val="00F1276B"/>
    <w:rsid w:val="00F1277A"/>
    <w:rsid w:val="00F127B8"/>
    <w:rsid w:val="00F1281D"/>
    <w:rsid w:val="00F1288D"/>
    <w:rsid w:val="00F128BC"/>
    <w:rsid w:val="00F128DF"/>
    <w:rsid w:val="00F128FA"/>
    <w:rsid w:val="00F12915"/>
    <w:rsid w:val="00F12937"/>
    <w:rsid w:val="00F1293A"/>
    <w:rsid w:val="00F1294D"/>
    <w:rsid w:val="00F1295F"/>
    <w:rsid w:val="00F1296F"/>
    <w:rsid w:val="00F129C7"/>
    <w:rsid w:val="00F129F0"/>
    <w:rsid w:val="00F12A25"/>
    <w:rsid w:val="00F12A3B"/>
    <w:rsid w:val="00F12A52"/>
    <w:rsid w:val="00F12A83"/>
    <w:rsid w:val="00F12AA5"/>
    <w:rsid w:val="00F12B0A"/>
    <w:rsid w:val="00F12B25"/>
    <w:rsid w:val="00F12BA2"/>
    <w:rsid w:val="00F12BBA"/>
    <w:rsid w:val="00F12BE7"/>
    <w:rsid w:val="00F12C15"/>
    <w:rsid w:val="00F12C5F"/>
    <w:rsid w:val="00F12C95"/>
    <w:rsid w:val="00F12CC6"/>
    <w:rsid w:val="00F12CE2"/>
    <w:rsid w:val="00F12CE4"/>
    <w:rsid w:val="00F12CFE"/>
    <w:rsid w:val="00F12D0E"/>
    <w:rsid w:val="00F12D63"/>
    <w:rsid w:val="00F12DA0"/>
    <w:rsid w:val="00F12DF0"/>
    <w:rsid w:val="00F12E45"/>
    <w:rsid w:val="00F12E50"/>
    <w:rsid w:val="00F12E6C"/>
    <w:rsid w:val="00F12E9C"/>
    <w:rsid w:val="00F12EA3"/>
    <w:rsid w:val="00F12EAC"/>
    <w:rsid w:val="00F12ECA"/>
    <w:rsid w:val="00F12ECC"/>
    <w:rsid w:val="00F12EDE"/>
    <w:rsid w:val="00F12EF4"/>
    <w:rsid w:val="00F12F13"/>
    <w:rsid w:val="00F12F2C"/>
    <w:rsid w:val="00F12F2D"/>
    <w:rsid w:val="00F12F4F"/>
    <w:rsid w:val="00F12F54"/>
    <w:rsid w:val="00F12F59"/>
    <w:rsid w:val="00F12F71"/>
    <w:rsid w:val="00F12F89"/>
    <w:rsid w:val="00F12F9C"/>
    <w:rsid w:val="00F13042"/>
    <w:rsid w:val="00F13048"/>
    <w:rsid w:val="00F13094"/>
    <w:rsid w:val="00F130A3"/>
    <w:rsid w:val="00F130B6"/>
    <w:rsid w:val="00F130BF"/>
    <w:rsid w:val="00F130CD"/>
    <w:rsid w:val="00F130EA"/>
    <w:rsid w:val="00F13102"/>
    <w:rsid w:val="00F13117"/>
    <w:rsid w:val="00F13136"/>
    <w:rsid w:val="00F13138"/>
    <w:rsid w:val="00F1313C"/>
    <w:rsid w:val="00F1316D"/>
    <w:rsid w:val="00F1319F"/>
    <w:rsid w:val="00F13269"/>
    <w:rsid w:val="00F132A0"/>
    <w:rsid w:val="00F13322"/>
    <w:rsid w:val="00F1337B"/>
    <w:rsid w:val="00F13458"/>
    <w:rsid w:val="00F13461"/>
    <w:rsid w:val="00F13480"/>
    <w:rsid w:val="00F13484"/>
    <w:rsid w:val="00F13488"/>
    <w:rsid w:val="00F134B7"/>
    <w:rsid w:val="00F134D3"/>
    <w:rsid w:val="00F134FA"/>
    <w:rsid w:val="00F13509"/>
    <w:rsid w:val="00F1353C"/>
    <w:rsid w:val="00F13553"/>
    <w:rsid w:val="00F13567"/>
    <w:rsid w:val="00F1357F"/>
    <w:rsid w:val="00F135A1"/>
    <w:rsid w:val="00F135A3"/>
    <w:rsid w:val="00F135D7"/>
    <w:rsid w:val="00F13608"/>
    <w:rsid w:val="00F13628"/>
    <w:rsid w:val="00F13634"/>
    <w:rsid w:val="00F13652"/>
    <w:rsid w:val="00F136AE"/>
    <w:rsid w:val="00F136C6"/>
    <w:rsid w:val="00F136CA"/>
    <w:rsid w:val="00F1370C"/>
    <w:rsid w:val="00F1371F"/>
    <w:rsid w:val="00F13757"/>
    <w:rsid w:val="00F1377A"/>
    <w:rsid w:val="00F1377C"/>
    <w:rsid w:val="00F137AA"/>
    <w:rsid w:val="00F137AB"/>
    <w:rsid w:val="00F137D9"/>
    <w:rsid w:val="00F137DE"/>
    <w:rsid w:val="00F13809"/>
    <w:rsid w:val="00F13815"/>
    <w:rsid w:val="00F1384F"/>
    <w:rsid w:val="00F1385D"/>
    <w:rsid w:val="00F13885"/>
    <w:rsid w:val="00F138A8"/>
    <w:rsid w:val="00F138AE"/>
    <w:rsid w:val="00F138CB"/>
    <w:rsid w:val="00F138D5"/>
    <w:rsid w:val="00F138E4"/>
    <w:rsid w:val="00F13974"/>
    <w:rsid w:val="00F13A17"/>
    <w:rsid w:val="00F13A37"/>
    <w:rsid w:val="00F13A4D"/>
    <w:rsid w:val="00F13A70"/>
    <w:rsid w:val="00F13A77"/>
    <w:rsid w:val="00F13AA8"/>
    <w:rsid w:val="00F13AB1"/>
    <w:rsid w:val="00F13AE9"/>
    <w:rsid w:val="00F13B4C"/>
    <w:rsid w:val="00F13BA8"/>
    <w:rsid w:val="00F13BC5"/>
    <w:rsid w:val="00F13C39"/>
    <w:rsid w:val="00F13D34"/>
    <w:rsid w:val="00F13D5B"/>
    <w:rsid w:val="00F13D60"/>
    <w:rsid w:val="00F13D91"/>
    <w:rsid w:val="00F13DB1"/>
    <w:rsid w:val="00F13DB2"/>
    <w:rsid w:val="00F13DC1"/>
    <w:rsid w:val="00F13E38"/>
    <w:rsid w:val="00F13E75"/>
    <w:rsid w:val="00F13E86"/>
    <w:rsid w:val="00F13EBE"/>
    <w:rsid w:val="00F13ECE"/>
    <w:rsid w:val="00F13EE2"/>
    <w:rsid w:val="00F13EF1"/>
    <w:rsid w:val="00F13F3E"/>
    <w:rsid w:val="00F13F42"/>
    <w:rsid w:val="00F13F86"/>
    <w:rsid w:val="00F13FA4"/>
    <w:rsid w:val="00F13FA6"/>
    <w:rsid w:val="00F13FD1"/>
    <w:rsid w:val="00F13FF2"/>
    <w:rsid w:val="00F13FF5"/>
    <w:rsid w:val="00F1405D"/>
    <w:rsid w:val="00F140E7"/>
    <w:rsid w:val="00F14167"/>
    <w:rsid w:val="00F14182"/>
    <w:rsid w:val="00F14184"/>
    <w:rsid w:val="00F141C2"/>
    <w:rsid w:val="00F1420B"/>
    <w:rsid w:val="00F142BA"/>
    <w:rsid w:val="00F142BE"/>
    <w:rsid w:val="00F142CB"/>
    <w:rsid w:val="00F142D8"/>
    <w:rsid w:val="00F142E9"/>
    <w:rsid w:val="00F14308"/>
    <w:rsid w:val="00F1430A"/>
    <w:rsid w:val="00F14333"/>
    <w:rsid w:val="00F1433E"/>
    <w:rsid w:val="00F143BF"/>
    <w:rsid w:val="00F143FB"/>
    <w:rsid w:val="00F14403"/>
    <w:rsid w:val="00F144F2"/>
    <w:rsid w:val="00F144F5"/>
    <w:rsid w:val="00F14501"/>
    <w:rsid w:val="00F1456A"/>
    <w:rsid w:val="00F1459F"/>
    <w:rsid w:val="00F14612"/>
    <w:rsid w:val="00F14653"/>
    <w:rsid w:val="00F14689"/>
    <w:rsid w:val="00F146AD"/>
    <w:rsid w:val="00F146D5"/>
    <w:rsid w:val="00F146DA"/>
    <w:rsid w:val="00F146DF"/>
    <w:rsid w:val="00F14712"/>
    <w:rsid w:val="00F147A7"/>
    <w:rsid w:val="00F147CF"/>
    <w:rsid w:val="00F14841"/>
    <w:rsid w:val="00F14842"/>
    <w:rsid w:val="00F14845"/>
    <w:rsid w:val="00F14849"/>
    <w:rsid w:val="00F1488F"/>
    <w:rsid w:val="00F14892"/>
    <w:rsid w:val="00F148AA"/>
    <w:rsid w:val="00F148AF"/>
    <w:rsid w:val="00F148CF"/>
    <w:rsid w:val="00F1491B"/>
    <w:rsid w:val="00F149D3"/>
    <w:rsid w:val="00F149D5"/>
    <w:rsid w:val="00F149F0"/>
    <w:rsid w:val="00F14A13"/>
    <w:rsid w:val="00F14A14"/>
    <w:rsid w:val="00F14A22"/>
    <w:rsid w:val="00F14A31"/>
    <w:rsid w:val="00F14A62"/>
    <w:rsid w:val="00F14A99"/>
    <w:rsid w:val="00F14AA6"/>
    <w:rsid w:val="00F14ADC"/>
    <w:rsid w:val="00F14AFF"/>
    <w:rsid w:val="00F14B10"/>
    <w:rsid w:val="00F14B1C"/>
    <w:rsid w:val="00F14B72"/>
    <w:rsid w:val="00F14B9F"/>
    <w:rsid w:val="00F14BCF"/>
    <w:rsid w:val="00F14BDA"/>
    <w:rsid w:val="00F14BF3"/>
    <w:rsid w:val="00F14C1B"/>
    <w:rsid w:val="00F14C2F"/>
    <w:rsid w:val="00F14C59"/>
    <w:rsid w:val="00F14C5B"/>
    <w:rsid w:val="00F14C77"/>
    <w:rsid w:val="00F14C82"/>
    <w:rsid w:val="00F14C9A"/>
    <w:rsid w:val="00F14CA7"/>
    <w:rsid w:val="00F14CCD"/>
    <w:rsid w:val="00F14CD1"/>
    <w:rsid w:val="00F14CE5"/>
    <w:rsid w:val="00F14D38"/>
    <w:rsid w:val="00F14D9B"/>
    <w:rsid w:val="00F14DB9"/>
    <w:rsid w:val="00F14DBF"/>
    <w:rsid w:val="00F14DC8"/>
    <w:rsid w:val="00F14DEC"/>
    <w:rsid w:val="00F14E4B"/>
    <w:rsid w:val="00F14E56"/>
    <w:rsid w:val="00F14EC1"/>
    <w:rsid w:val="00F14EEA"/>
    <w:rsid w:val="00F14EF4"/>
    <w:rsid w:val="00F14F75"/>
    <w:rsid w:val="00F14F84"/>
    <w:rsid w:val="00F14F85"/>
    <w:rsid w:val="00F14F8A"/>
    <w:rsid w:val="00F14FD5"/>
    <w:rsid w:val="00F14FD8"/>
    <w:rsid w:val="00F15013"/>
    <w:rsid w:val="00F15020"/>
    <w:rsid w:val="00F15046"/>
    <w:rsid w:val="00F15052"/>
    <w:rsid w:val="00F15055"/>
    <w:rsid w:val="00F15067"/>
    <w:rsid w:val="00F15089"/>
    <w:rsid w:val="00F1508F"/>
    <w:rsid w:val="00F150BD"/>
    <w:rsid w:val="00F150E0"/>
    <w:rsid w:val="00F150FA"/>
    <w:rsid w:val="00F15142"/>
    <w:rsid w:val="00F15146"/>
    <w:rsid w:val="00F151B1"/>
    <w:rsid w:val="00F151D7"/>
    <w:rsid w:val="00F1520A"/>
    <w:rsid w:val="00F15213"/>
    <w:rsid w:val="00F1522E"/>
    <w:rsid w:val="00F15250"/>
    <w:rsid w:val="00F15253"/>
    <w:rsid w:val="00F1526B"/>
    <w:rsid w:val="00F1526C"/>
    <w:rsid w:val="00F1528F"/>
    <w:rsid w:val="00F1531D"/>
    <w:rsid w:val="00F15350"/>
    <w:rsid w:val="00F15371"/>
    <w:rsid w:val="00F153A6"/>
    <w:rsid w:val="00F153AD"/>
    <w:rsid w:val="00F153B7"/>
    <w:rsid w:val="00F153F1"/>
    <w:rsid w:val="00F15433"/>
    <w:rsid w:val="00F15439"/>
    <w:rsid w:val="00F15447"/>
    <w:rsid w:val="00F15486"/>
    <w:rsid w:val="00F1548D"/>
    <w:rsid w:val="00F154C2"/>
    <w:rsid w:val="00F154EB"/>
    <w:rsid w:val="00F1551E"/>
    <w:rsid w:val="00F15531"/>
    <w:rsid w:val="00F15570"/>
    <w:rsid w:val="00F1557A"/>
    <w:rsid w:val="00F1558E"/>
    <w:rsid w:val="00F155B2"/>
    <w:rsid w:val="00F155BE"/>
    <w:rsid w:val="00F1562A"/>
    <w:rsid w:val="00F15632"/>
    <w:rsid w:val="00F15650"/>
    <w:rsid w:val="00F156F2"/>
    <w:rsid w:val="00F15727"/>
    <w:rsid w:val="00F1572A"/>
    <w:rsid w:val="00F1577B"/>
    <w:rsid w:val="00F1577F"/>
    <w:rsid w:val="00F157A1"/>
    <w:rsid w:val="00F157B5"/>
    <w:rsid w:val="00F157B7"/>
    <w:rsid w:val="00F157E2"/>
    <w:rsid w:val="00F1580D"/>
    <w:rsid w:val="00F1585C"/>
    <w:rsid w:val="00F158D3"/>
    <w:rsid w:val="00F158E6"/>
    <w:rsid w:val="00F158E9"/>
    <w:rsid w:val="00F158FA"/>
    <w:rsid w:val="00F1590C"/>
    <w:rsid w:val="00F1590E"/>
    <w:rsid w:val="00F15944"/>
    <w:rsid w:val="00F1595C"/>
    <w:rsid w:val="00F15996"/>
    <w:rsid w:val="00F159A2"/>
    <w:rsid w:val="00F159A9"/>
    <w:rsid w:val="00F159AF"/>
    <w:rsid w:val="00F159C0"/>
    <w:rsid w:val="00F159C5"/>
    <w:rsid w:val="00F15A01"/>
    <w:rsid w:val="00F15A09"/>
    <w:rsid w:val="00F15A80"/>
    <w:rsid w:val="00F15A8D"/>
    <w:rsid w:val="00F15C06"/>
    <w:rsid w:val="00F15C69"/>
    <w:rsid w:val="00F15C6C"/>
    <w:rsid w:val="00F15CAB"/>
    <w:rsid w:val="00F15D00"/>
    <w:rsid w:val="00F15D14"/>
    <w:rsid w:val="00F15D1F"/>
    <w:rsid w:val="00F15D32"/>
    <w:rsid w:val="00F15D44"/>
    <w:rsid w:val="00F15D68"/>
    <w:rsid w:val="00F15DA6"/>
    <w:rsid w:val="00F15DC0"/>
    <w:rsid w:val="00F15DD0"/>
    <w:rsid w:val="00F15DD8"/>
    <w:rsid w:val="00F15E28"/>
    <w:rsid w:val="00F15E36"/>
    <w:rsid w:val="00F15E38"/>
    <w:rsid w:val="00F15E5D"/>
    <w:rsid w:val="00F15E67"/>
    <w:rsid w:val="00F15E73"/>
    <w:rsid w:val="00F15E77"/>
    <w:rsid w:val="00F15E89"/>
    <w:rsid w:val="00F15EA2"/>
    <w:rsid w:val="00F15F1E"/>
    <w:rsid w:val="00F15F1F"/>
    <w:rsid w:val="00F15F28"/>
    <w:rsid w:val="00F15F2E"/>
    <w:rsid w:val="00F15F48"/>
    <w:rsid w:val="00F15F6A"/>
    <w:rsid w:val="00F15F70"/>
    <w:rsid w:val="00F15F8F"/>
    <w:rsid w:val="00F16024"/>
    <w:rsid w:val="00F16037"/>
    <w:rsid w:val="00F1604D"/>
    <w:rsid w:val="00F16056"/>
    <w:rsid w:val="00F16083"/>
    <w:rsid w:val="00F1608D"/>
    <w:rsid w:val="00F16091"/>
    <w:rsid w:val="00F160B3"/>
    <w:rsid w:val="00F1611B"/>
    <w:rsid w:val="00F1612B"/>
    <w:rsid w:val="00F16145"/>
    <w:rsid w:val="00F16164"/>
    <w:rsid w:val="00F16171"/>
    <w:rsid w:val="00F16184"/>
    <w:rsid w:val="00F16266"/>
    <w:rsid w:val="00F1628D"/>
    <w:rsid w:val="00F16293"/>
    <w:rsid w:val="00F162BE"/>
    <w:rsid w:val="00F16319"/>
    <w:rsid w:val="00F16360"/>
    <w:rsid w:val="00F1647D"/>
    <w:rsid w:val="00F1648A"/>
    <w:rsid w:val="00F164A6"/>
    <w:rsid w:val="00F164AD"/>
    <w:rsid w:val="00F164F5"/>
    <w:rsid w:val="00F16514"/>
    <w:rsid w:val="00F1652A"/>
    <w:rsid w:val="00F16561"/>
    <w:rsid w:val="00F1656F"/>
    <w:rsid w:val="00F16594"/>
    <w:rsid w:val="00F165CC"/>
    <w:rsid w:val="00F16609"/>
    <w:rsid w:val="00F1665C"/>
    <w:rsid w:val="00F16680"/>
    <w:rsid w:val="00F1669C"/>
    <w:rsid w:val="00F1669D"/>
    <w:rsid w:val="00F166CD"/>
    <w:rsid w:val="00F166FA"/>
    <w:rsid w:val="00F166FE"/>
    <w:rsid w:val="00F16719"/>
    <w:rsid w:val="00F1671F"/>
    <w:rsid w:val="00F16746"/>
    <w:rsid w:val="00F1674D"/>
    <w:rsid w:val="00F167D8"/>
    <w:rsid w:val="00F1680F"/>
    <w:rsid w:val="00F16829"/>
    <w:rsid w:val="00F16854"/>
    <w:rsid w:val="00F16882"/>
    <w:rsid w:val="00F16884"/>
    <w:rsid w:val="00F1688C"/>
    <w:rsid w:val="00F168CF"/>
    <w:rsid w:val="00F168D8"/>
    <w:rsid w:val="00F168FE"/>
    <w:rsid w:val="00F16912"/>
    <w:rsid w:val="00F1691E"/>
    <w:rsid w:val="00F16988"/>
    <w:rsid w:val="00F169D7"/>
    <w:rsid w:val="00F16A03"/>
    <w:rsid w:val="00F16A20"/>
    <w:rsid w:val="00F16A33"/>
    <w:rsid w:val="00F16A70"/>
    <w:rsid w:val="00F16A76"/>
    <w:rsid w:val="00F16A89"/>
    <w:rsid w:val="00F16A8B"/>
    <w:rsid w:val="00F16B2A"/>
    <w:rsid w:val="00F16B76"/>
    <w:rsid w:val="00F16B87"/>
    <w:rsid w:val="00F16C03"/>
    <w:rsid w:val="00F16C06"/>
    <w:rsid w:val="00F16C14"/>
    <w:rsid w:val="00F16C59"/>
    <w:rsid w:val="00F16C6B"/>
    <w:rsid w:val="00F16D0C"/>
    <w:rsid w:val="00F16D0E"/>
    <w:rsid w:val="00F16D2C"/>
    <w:rsid w:val="00F16D36"/>
    <w:rsid w:val="00F16D3C"/>
    <w:rsid w:val="00F16D72"/>
    <w:rsid w:val="00F16D93"/>
    <w:rsid w:val="00F16D97"/>
    <w:rsid w:val="00F16E44"/>
    <w:rsid w:val="00F16E4D"/>
    <w:rsid w:val="00F16E54"/>
    <w:rsid w:val="00F16E57"/>
    <w:rsid w:val="00F16E9F"/>
    <w:rsid w:val="00F16F36"/>
    <w:rsid w:val="00F16F95"/>
    <w:rsid w:val="00F16FBA"/>
    <w:rsid w:val="00F17022"/>
    <w:rsid w:val="00F17030"/>
    <w:rsid w:val="00F1703B"/>
    <w:rsid w:val="00F17047"/>
    <w:rsid w:val="00F1705A"/>
    <w:rsid w:val="00F170A5"/>
    <w:rsid w:val="00F170E8"/>
    <w:rsid w:val="00F170EB"/>
    <w:rsid w:val="00F1715C"/>
    <w:rsid w:val="00F17197"/>
    <w:rsid w:val="00F171A6"/>
    <w:rsid w:val="00F171AC"/>
    <w:rsid w:val="00F171BC"/>
    <w:rsid w:val="00F171CC"/>
    <w:rsid w:val="00F171D2"/>
    <w:rsid w:val="00F171DF"/>
    <w:rsid w:val="00F1722C"/>
    <w:rsid w:val="00F17241"/>
    <w:rsid w:val="00F1724C"/>
    <w:rsid w:val="00F1725D"/>
    <w:rsid w:val="00F1725E"/>
    <w:rsid w:val="00F172A4"/>
    <w:rsid w:val="00F172C2"/>
    <w:rsid w:val="00F17314"/>
    <w:rsid w:val="00F1731C"/>
    <w:rsid w:val="00F1736B"/>
    <w:rsid w:val="00F173E6"/>
    <w:rsid w:val="00F173E8"/>
    <w:rsid w:val="00F17407"/>
    <w:rsid w:val="00F17414"/>
    <w:rsid w:val="00F1747F"/>
    <w:rsid w:val="00F174D5"/>
    <w:rsid w:val="00F1751B"/>
    <w:rsid w:val="00F175F3"/>
    <w:rsid w:val="00F1760A"/>
    <w:rsid w:val="00F176F3"/>
    <w:rsid w:val="00F176FE"/>
    <w:rsid w:val="00F1772E"/>
    <w:rsid w:val="00F1773D"/>
    <w:rsid w:val="00F17769"/>
    <w:rsid w:val="00F177A0"/>
    <w:rsid w:val="00F177B5"/>
    <w:rsid w:val="00F177DB"/>
    <w:rsid w:val="00F17822"/>
    <w:rsid w:val="00F17834"/>
    <w:rsid w:val="00F17865"/>
    <w:rsid w:val="00F17871"/>
    <w:rsid w:val="00F17873"/>
    <w:rsid w:val="00F1788D"/>
    <w:rsid w:val="00F1789D"/>
    <w:rsid w:val="00F178AF"/>
    <w:rsid w:val="00F178B0"/>
    <w:rsid w:val="00F178C2"/>
    <w:rsid w:val="00F178DA"/>
    <w:rsid w:val="00F17936"/>
    <w:rsid w:val="00F179A9"/>
    <w:rsid w:val="00F179D1"/>
    <w:rsid w:val="00F179D4"/>
    <w:rsid w:val="00F17A00"/>
    <w:rsid w:val="00F17A0F"/>
    <w:rsid w:val="00F17A1C"/>
    <w:rsid w:val="00F17A34"/>
    <w:rsid w:val="00F17A39"/>
    <w:rsid w:val="00F17A56"/>
    <w:rsid w:val="00F17A57"/>
    <w:rsid w:val="00F17A6E"/>
    <w:rsid w:val="00F17A76"/>
    <w:rsid w:val="00F17B00"/>
    <w:rsid w:val="00F17B21"/>
    <w:rsid w:val="00F17B60"/>
    <w:rsid w:val="00F17B6E"/>
    <w:rsid w:val="00F17B7A"/>
    <w:rsid w:val="00F17B92"/>
    <w:rsid w:val="00F17BB8"/>
    <w:rsid w:val="00F17C07"/>
    <w:rsid w:val="00F17C0A"/>
    <w:rsid w:val="00F17C55"/>
    <w:rsid w:val="00F17C56"/>
    <w:rsid w:val="00F17D93"/>
    <w:rsid w:val="00F17DB4"/>
    <w:rsid w:val="00F17DE0"/>
    <w:rsid w:val="00F17E40"/>
    <w:rsid w:val="00F17E47"/>
    <w:rsid w:val="00F17F5A"/>
    <w:rsid w:val="00F17F7F"/>
    <w:rsid w:val="00F17FB3"/>
    <w:rsid w:val="00F20062"/>
    <w:rsid w:val="00F20095"/>
    <w:rsid w:val="00F2009F"/>
    <w:rsid w:val="00F200E1"/>
    <w:rsid w:val="00F2010A"/>
    <w:rsid w:val="00F2010D"/>
    <w:rsid w:val="00F2012F"/>
    <w:rsid w:val="00F2014B"/>
    <w:rsid w:val="00F20167"/>
    <w:rsid w:val="00F20182"/>
    <w:rsid w:val="00F2018F"/>
    <w:rsid w:val="00F20196"/>
    <w:rsid w:val="00F2019E"/>
    <w:rsid w:val="00F201B8"/>
    <w:rsid w:val="00F20223"/>
    <w:rsid w:val="00F20248"/>
    <w:rsid w:val="00F20271"/>
    <w:rsid w:val="00F20282"/>
    <w:rsid w:val="00F202DA"/>
    <w:rsid w:val="00F202E2"/>
    <w:rsid w:val="00F2036D"/>
    <w:rsid w:val="00F20414"/>
    <w:rsid w:val="00F20442"/>
    <w:rsid w:val="00F2047E"/>
    <w:rsid w:val="00F20484"/>
    <w:rsid w:val="00F204A4"/>
    <w:rsid w:val="00F204AF"/>
    <w:rsid w:val="00F204C2"/>
    <w:rsid w:val="00F204CE"/>
    <w:rsid w:val="00F2050D"/>
    <w:rsid w:val="00F20557"/>
    <w:rsid w:val="00F20576"/>
    <w:rsid w:val="00F2059B"/>
    <w:rsid w:val="00F205E9"/>
    <w:rsid w:val="00F20602"/>
    <w:rsid w:val="00F2060B"/>
    <w:rsid w:val="00F2063E"/>
    <w:rsid w:val="00F2063F"/>
    <w:rsid w:val="00F206EC"/>
    <w:rsid w:val="00F206F3"/>
    <w:rsid w:val="00F2071E"/>
    <w:rsid w:val="00F20726"/>
    <w:rsid w:val="00F20747"/>
    <w:rsid w:val="00F2074B"/>
    <w:rsid w:val="00F20768"/>
    <w:rsid w:val="00F2076D"/>
    <w:rsid w:val="00F207A3"/>
    <w:rsid w:val="00F207B9"/>
    <w:rsid w:val="00F207C9"/>
    <w:rsid w:val="00F207EC"/>
    <w:rsid w:val="00F207FE"/>
    <w:rsid w:val="00F20814"/>
    <w:rsid w:val="00F20887"/>
    <w:rsid w:val="00F208A6"/>
    <w:rsid w:val="00F208AD"/>
    <w:rsid w:val="00F208F3"/>
    <w:rsid w:val="00F2090E"/>
    <w:rsid w:val="00F2094C"/>
    <w:rsid w:val="00F20956"/>
    <w:rsid w:val="00F20995"/>
    <w:rsid w:val="00F20996"/>
    <w:rsid w:val="00F209A5"/>
    <w:rsid w:val="00F209A9"/>
    <w:rsid w:val="00F209BF"/>
    <w:rsid w:val="00F209C6"/>
    <w:rsid w:val="00F209E9"/>
    <w:rsid w:val="00F209F7"/>
    <w:rsid w:val="00F20A0F"/>
    <w:rsid w:val="00F20A5A"/>
    <w:rsid w:val="00F20A7E"/>
    <w:rsid w:val="00F20A9C"/>
    <w:rsid w:val="00F20AA7"/>
    <w:rsid w:val="00F20AB4"/>
    <w:rsid w:val="00F20AC7"/>
    <w:rsid w:val="00F20AF7"/>
    <w:rsid w:val="00F20B2D"/>
    <w:rsid w:val="00F20B3F"/>
    <w:rsid w:val="00F20B4F"/>
    <w:rsid w:val="00F20B7A"/>
    <w:rsid w:val="00F20B81"/>
    <w:rsid w:val="00F20BAB"/>
    <w:rsid w:val="00F20BB4"/>
    <w:rsid w:val="00F20BBF"/>
    <w:rsid w:val="00F20C22"/>
    <w:rsid w:val="00F20C41"/>
    <w:rsid w:val="00F20C66"/>
    <w:rsid w:val="00F20CAC"/>
    <w:rsid w:val="00F20CC1"/>
    <w:rsid w:val="00F20CCA"/>
    <w:rsid w:val="00F20D27"/>
    <w:rsid w:val="00F20D33"/>
    <w:rsid w:val="00F20D65"/>
    <w:rsid w:val="00F20D7A"/>
    <w:rsid w:val="00F20E01"/>
    <w:rsid w:val="00F20E08"/>
    <w:rsid w:val="00F20E1A"/>
    <w:rsid w:val="00F20E60"/>
    <w:rsid w:val="00F20E67"/>
    <w:rsid w:val="00F20E9C"/>
    <w:rsid w:val="00F20EC3"/>
    <w:rsid w:val="00F20F07"/>
    <w:rsid w:val="00F20F2F"/>
    <w:rsid w:val="00F20F75"/>
    <w:rsid w:val="00F20F80"/>
    <w:rsid w:val="00F20F99"/>
    <w:rsid w:val="00F20FC2"/>
    <w:rsid w:val="00F20FD2"/>
    <w:rsid w:val="00F20FDD"/>
    <w:rsid w:val="00F20FF5"/>
    <w:rsid w:val="00F2102E"/>
    <w:rsid w:val="00F21057"/>
    <w:rsid w:val="00F21077"/>
    <w:rsid w:val="00F21091"/>
    <w:rsid w:val="00F21094"/>
    <w:rsid w:val="00F210A2"/>
    <w:rsid w:val="00F210D3"/>
    <w:rsid w:val="00F210DE"/>
    <w:rsid w:val="00F21104"/>
    <w:rsid w:val="00F21138"/>
    <w:rsid w:val="00F21175"/>
    <w:rsid w:val="00F2117E"/>
    <w:rsid w:val="00F2118A"/>
    <w:rsid w:val="00F211B7"/>
    <w:rsid w:val="00F211DB"/>
    <w:rsid w:val="00F211EF"/>
    <w:rsid w:val="00F21209"/>
    <w:rsid w:val="00F21210"/>
    <w:rsid w:val="00F21212"/>
    <w:rsid w:val="00F2124C"/>
    <w:rsid w:val="00F212B9"/>
    <w:rsid w:val="00F212C8"/>
    <w:rsid w:val="00F212F0"/>
    <w:rsid w:val="00F212FD"/>
    <w:rsid w:val="00F21305"/>
    <w:rsid w:val="00F21315"/>
    <w:rsid w:val="00F21343"/>
    <w:rsid w:val="00F213C9"/>
    <w:rsid w:val="00F2143D"/>
    <w:rsid w:val="00F21442"/>
    <w:rsid w:val="00F21482"/>
    <w:rsid w:val="00F214C7"/>
    <w:rsid w:val="00F214E2"/>
    <w:rsid w:val="00F21511"/>
    <w:rsid w:val="00F21552"/>
    <w:rsid w:val="00F215C8"/>
    <w:rsid w:val="00F215D0"/>
    <w:rsid w:val="00F215EB"/>
    <w:rsid w:val="00F21683"/>
    <w:rsid w:val="00F21698"/>
    <w:rsid w:val="00F2169E"/>
    <w:rsid w:val="00F216E2"/>
    <w:rsid w:val="00F216E5"/>
    <w:rsid w:val="00F21704"/>
    <w:rsid w:val="00F21730"/>
    <w:rsid w:val="00F2174E"/>
    <w:rsid w:val="00F217A7"/>
    <w:rsid w:val="00F217AC"/>
    <w:rsid w:val="00F217B7"/>
    <w:rsid w:val="00F217BD"/>
    <w:rsid w:val="00F217D1"/>
    <w:rsid w:val="00F217E7"/>
    <w:rsid w:val="00F2185A"/>
    <w:rsid w:val="00F218A4"/>
    <w:rsid w:val="00F218AD"/>
    <w:rsid w:val="00F21919"/>
    <w:rsid w:val="00F2191A"/>
    <w:rsid w:val="00F21971"/>
    <w:rsid w:val="00F219AA"/>
    <w:rsid w:val="00F219AF"/>
    <w:rsid w:val="00F219F9"/>
    <w:rsid w:val="00F21A33"/>
    <w:rsid w:val="00F21A39"/>
    <w:rsid w:val="00F21A68"/>
    <w:rsid w:val="00F21A7C"/>
    <w:rsid w:val="00F21AC6"/>
    <w:rsid w:val="00F21ACC"/>
    <w:rsid w:val="00F21AE6"/>
    <w:rsid w:val="00F21AF6"/>
    <w:rsid w:val="00F21B3C"/>
    <w:rsid w:val="00F21B9C"/>
    <w:rsid w:val="00F21C03"/>
    <w:rsid w:val="00F21C13"/>
    <w:rsid w:val="00F21C28"/>
    <w:rsid w:val="00F21C70"/>
    <w:rsid w:val="00F21CAC"/>
    <w:rsid w:val="00F21CAE"/>
    <w:rsid w:val="00F21CB9"/>
    <w:rsid w:val="00F21CCA"/>
    <w:rsid w:val="00F21CFD"/>
    <w:rsid w:val="00F21D03"/>
    <w:rsid w:val="00F21D0A"/>
    <w:rsid w:val="00F21D22"/>
    <w:rsid w:val="00F21D9E"/>
    <w:rsid w:val="00F21DB4"/>
    <w:rsid w:val="00F21DBA"/>
    <w:rsid w:val="00F21DC2"/>
    <w:rsid w:val="00F21DDA"/>
    <w:rsid w:val="00F21E17"/>
    <w:rsid w:val="00F21E1E"/>
    <w:rsid w:val="00F21E63"/>
    <w:rsid w:val="00F21E67"/>
    <w:rsid w:val="00F21EAB"/>
    <w:rsid w:val="00F21EBF"/>
    <w:rsid w:val="00F21EDF"/>
    <w:rsid w:val="00F21EE3"/>
    <w:rsid w:val="00F21F0A"/>
    <w:rsid w:val="00F21F2A"/>
    <w:rsid w:val="00F21F58"/>
    <w:rsid w:val="00F21F90"/>
    <w:rsid w:val="00F21FF9"/>
    <w:rsid w:val="00F2201A"/>
    <w:rsid w:val="00F2203E"/>
    <w:rsid w:val="00F22051"/>
    <w:rsid w:val="00F22053"/>
    <w:rsid w:val="00F22065"/>
    <w:rsid w:val="00F2206B"/>
    <w:rsid w:val="00F22083"/>
    <w:rsid w:val="00F22089"/>
    <w:rsid w:val="00F220A4"/>
    <w:rsid w:val="00F220B6"/>
    <w:rsid w:val="00F220DB"/>
    <w:rsid w:val="00F2219B"/>
    <w:rsid w:val="00F221AE"/>
    <w:rsid w:val="00F221DE"/>
    <w:rsid w:val="00F22248"/>
    <w:rsid w:val="00F22254"/>
    <w:rsid w:val="00F22256"/>
    <w:rsid w:val="00F2227F"/>
    <w:rsid w:val="00F22291"/>
    <w:rsid w:val="00F2229E"/>
    <w:rsid w:val="00F222A3"/>
    <w:rsid w:val="00F22312"/>
    <w:rsid w:val="00F22338"/>
    <w:rsid w:val="00F22355"/>
    <w:rsid w:val="00F2235B"/>
    <w:rsid w:val="00F22382"/>
    <w:rsid w:val="00F223AC"/>
    <w:rsid w:val="00F223E7"/>
    <w:rsid w:val="00F22404"/>
    <w:rsid w:val="00F2240B"/>
    <w:rsid w:val="00F2242B"/>
    <w:rsid w:val="00F22459"/>
    <w:rsid w:val="00F2245C"/>
    <w:rsid w:val="00F22463"/>
    <w:rsid w:val="00F2246A"/>
    <w:rsid w:val="00F22473"/>
    <w:rsid w:val="00F2247B"/>
    <w:rsid w:val="00F224A2"/>
    <w:rsid w:val="00F224C5"/>
    <w:rsid w:val="00F22523"/>
    <w:rsid w:val="00F2253C"/>
    <w:rsid w:val="00F2253F"/>
    <w:rsid w:val="00F2257A"/>
    <w:rsid w:val="00F2257E"/>
    <w:rsid w:val="00F2258D"/>
    <w:rsid w:val="00F225A4"/>
    <w:rsid w:val="00F225D1"/>
    <w:rsid w:val="00F2261F"/>
    <w:rsid w:val="00F2265A"/>
    <w:rsid w:val="00F2265F"/>
    <w:rsid w:val="00F22673"/>
    <w:rsid w:val="00F2268D"/>
    <w:rsid w:val="00F226C8"/>
    <w:rsid w:val="00F22718"/>
    <w:rsid w:val="00F22725"/>
    <w:rsid w:val="00F22728"/>
    <w:rsid w:val="00F2276E"/>
    <w:rsid w:val="00F2287A"/>
    <w:rsid w:val="00F22880"/>
    <w:rsid w:val="00F228A0"/>
    <w:rsid w:val="00F228AC"/>
    <w:rsid w:val="00F228BA"/>
    <w:rsid w:val="00F228FF"/>
    <w:rsid w:val="00F22930"/>
    <w:rsid w:val="00F2294D"/>
    <w:rsid w:val="00F2294E"/>
    <w:rsid w:val="00F22969"/>
    <w:rsid w:val="00F229B9"/>
    <w:rsid w:val="00F229BD"/>
    <w:rsid w:val="00F229C7"/>
    <w:rsid w:val="00F229CC"/>
    <w:rsid w:val="00F22A3B"/>
    <w:rsid w:val="00F22ABB"/>
    <w:rsid w:val="00F22AD1"/>
    <w:rsid w:val="00F22B01"/>
    <w:rsid w:val="00F22B16"/>
    <w:rsid w:val="00F22B3C"/>
    <w:rsid w:val="00F22B4C"/>
    <w:rsid w:val="00F22B5A"/>
    <w:rsid w:val="00F22BB2"/>
    <w:rsid w:val="00F22BB5"/>
    <w:rsid w:val="00F22C68"/>
    <w:rsid w:val="00F22C7B"/>
    <w:rsid w:val="00F22CC2"/>
    <w:rsid w:val="00F22CC6"/>
    <w:rsid w:val="00F22D02"/>
    <w:rsid w:val="00F22D19"/>
    <w:rsid w:val="00F22D2B"/>
    <w:rsid w:val="00F22D4C"/>
    <w:rsid w:val="00F22D82"/>
    <w:rsid w:val="00F22E06"/>
    <w:rsid w:val="00F22E22"/>
    <w:rsid w:val="00F22E40"/>
    <w:rsid w:val="00F22E42"/>
    <w:rsid w:val="00F22E4A"/>
    <w:rsid w:val="00F22E55"/>
    <w:rsid w:val="00F22E5E"/>
    <w:rsid w:val="00F22EA1"/>
    <w:rsid w:val="00F22EC4"/>
    <w:rsid w:val="00F22EEC"/>
    <w:rsid w:val="00F22F33"/>
    <w:rsid w:val="00F22F79"/>
    <w:rsid w:val="00F22F9B"/>
    <w:rsid w:val="00F22FA4"/>
    <w:rsid w:val="00F22FC9"/>
    <w:rsid w:val="00F22FD6"/>
    <w:rsid w:val="00F23057"/>
    <w:rsid w:val="00F23089"/>
    <w:rsid w:val="00F2309E"/>
    <w:rsid w:val="00F230B7"/>
    <w:rsid w:val="00F230DF"/>
    <w:rsid w:val="00F230E2"/>
    <w:rsid w:val="00F230EB"/>
    <w:rsid w:val="00F23105"/>
    <w:rsid w:val="00F23107"/>
    <w:rsid w:val="00F23152"/>
    <w:rsid w:val="00F2315C"/>
    <w:rsid w:val="00F23187"/>
    <w:rsid w:val="00F231D9"/>
    <w:rsid w:val="00F231F4"/>
    <w:rsid w:val="00F23208"/>
    <w:rsid w:val="00F2323E"/>
    <w:rsid w:val="00F23281"/>
    <w:rsid w:val="00F2328B"/>
    <w:rsid w:val="00F232C7"/>
    <w:rsid w:val="00F232C9"/>
    <w:rsid w:val="00F232D4"/>
    <w:rsid w:val="00F232EE"/>
    <w:rsid w:val="00F232F4"/>
    <w:rsid w:val="00F2330C"/>
    <w:rsid w:val="00F2333F"/>
    <w:rsid w:val="00F23351"/>
    <w:rsid w:val="00F23356"/>
    <w:rsid w:val="00F23384"/>
    <w:rsid w:val="00F2338F"/>
    <w:rsid w:val="00F233A1"/>
    <w:rsid w:val="00F233A5"/>
    <w:rsid w:val="00F233D2"/>
    <w:rsid w:val="00F2341E"/>
    <w:rsid w:val="00F23473"/>
    <w:rsid w:val="00F23512"/>
    <w:rsid w:val="00F23529"/>
    <w:rsid w:val="00F23549"/>
    <w:rsid w:val="00F2354A"/>
    <w:rsid w:val="00F23568"/>
    <w:rsid w:val="00F2357C"/>
    <w:rsid w:val="00F2359B"/>
    <w:rsid w:val="00F2359C"/>
    <w:rsid w:val="00F235AA"/>
    <w:rsid w:val="00F235B3"/>
    <w:rsid w:val="00F235B4"/>
    <w:rsid w:val="00F235BE"/>
    <w:rsid w:val="00F235CE"/>
    <w:rsid w:val="00F235F8"/>
    <w:rsid w:val="00F23617"/>
    <w:rsid w:val="00F23627"/>
    <w:rsid w:val="00F2366B"/>
    <w:rsid w:val="00F2366F"/>
    <w:rsid w:val="00F236BC"/>
    <w:rsid w:val="00F236C4"/>
    <w:rsid w:val="00F236EA"/>
    <w:rsid w:val="00F23701"/>
    <w:rsid w:val="00F23722"/>
    <w:rsid w:val="00F23725"/>
    <w:rsid w:val="00F2378C"/>
    <w:rsid w:val="00F237AB"/>
    <w:rsid w:val="00F237F6"/>
    <w:rsid w:val="00F237FA"/>
    <w:rsid w:val="00F237FF"/>
    <w:rsid w:val="00F23831"/>
    <w:rsid w:val="00F23876"/>
    <w:rsid w:val="00F23883"/>
    <w:rsid w:val="00F238CC"/>
    <w:rsid w:val="00F238EB"/>
    <w:rsid w:val="00F23926"/>
    <w:rsid w:val="00F23968"/>
    <w:rsid w:val="00F2398C"/>
    <w:rsid w:val="00F239BF"/>
    <w:rsid w:val="00F239C7"/>
    <w:rsid w:val="00F239F2"/>
    <w:rsid w:val="00F23A17"/>
    <w:rsid w:val="00F23A37"/>
    <w:rsid w:val="00F23A44"/>
    <w:rsid w:val="00F23A5D"/>
    <w:rsid w:val="00F23A9E"/>
    <w:rsid w:val="00F23ACB"/>
    <w:rsid w:val="00F23B16"/>
    <w:rsid w:val="00F23B31"/>
    <w:rsid w:val="00F23B3A"/>
    <w:rsid w:val="00F23B45"/>
    <w:rsid w:val="00F23B89"/>
    <w:rsid w:val="00F23BA0"/>
    <w:rsid w:val="00F23BAD"/>
    <w:rsid w:val="00F23BCF"/>
    <w:rsid w:val="00F23C4C"/>
    <w:rsid w:val="00F23C7C"/>
    <w:rsid w:val="00F23C96"/>
    <w:rsid w:val="00F23CBE"/>
    <w:rsid w:val="00F23CCD"/>
    <w:rsid w:val="00F23D1A"/>
    <w:rsid w:val="00F23D30"/>
    <w:rsid w:val="00F23D4A"/>
    <w:rsid w:val="00F23D58"/>
    <w:rsid w:val="00F23D5F"/>
    <w:rsid w:val="00F23D80"/>
    <w:rsid w:val="00F23D85"/>
    <w:rsid w:val="00F23D8B"/>
    <w:rsid w:val="00F23DAE"/>
    <w:rsid w:val="00F23DF9"/>
    <w:rsid w:val="00F23E29"/>
    <w:rsid w:val="00F23E89"/>
    <w:rsid w:val="00F23EB4"/>
    <w:rsid w:val="00F23EE7"/>
    <w:rsid w:val="00F23F14"/>
    <w:rsid w:val="00F23F17"/>
    <w:rsid w:val="00F23F23"/>
    <w:rsid w:val="00F23F35"/>
    <w:rsid w:val="00F23F68"/>
    <w:rsid w:val="00F23F98"/>
    <w:rsid w:val="00F23F99"/>
    <w:rsid w:val="00F23FB2"/>
    <w:rsid w:val="00F24024"/>
    <w:rsid w:val="00F24026"/>
    <w:rsid w:val="00F24042"/>
    <w:rsid w:val="00F24055"/>
    <w:rsid w:val="00F2406B"/>
    <w:rsid w:val="00F24070"/>
    <w:rsid w:val="00F240A8"/>
    <w:rsid w:val="00F240B0"/>
    <w:rsid w:val="00F240CC"/>
    <w:rsid w:val="00F240E1"/>
    <w:rsid w:val="00F24180"/>
    <w:rsid w:val="00F241D6"/>
    <w:rsid w:val="00F24212"/>
    <w:rsid w:val="00F2426B"/>
    <w:rsid w:val="00F242FB"/>
    <w:rsid w:val="00F2431C"/>
    <w:rsid w:val="00F2433E"/>
    <w:rsid w:val="00F24360"/>
    <w:rsid w:val="00F2438D"/>
    <w:rsid w:val="00F2438E"/>
    <w:rsid w:val="00F243A0"/>
    <w:rsid w:val="00F243F7"/>
    <w:rsid w:val="00F243FC"/>
    <w:rsid w:val="00F24444"/>
    <w:rsid w:val="00F2446C"/>
    <w:rsid w:val="00F24488"/>
    <w:rsid w:val="00F244AF"/>
    <w:rsid w:val="00F244DB"/>
    <w:rsid w:val="00F24501"/>
    <w:rsid w:val="00F245A0"/>
    <w:rsid w:val="00F245B8"/>
    <w:rsid w:val="00F245EB"/>
    <w:rsid w:val="00F24606"/>
    <w:rsid w:val="00F24610"/>
    <w:rsid w:val="00F24615"/>
    <w:rsid w:val="00F2461E"/>
    <w:rsid w:val="00F2463C"/>
    <w:rsid w:val="00F24667"/>
    <w:rsid w:val="00F246DA"/>
    <w:rsid w:val="00F246DB"/>
    <w:rsid w:val="00F24703"/>
    <w:rsid w:val="00F2470F"/>
    <w:rsid w:val="00F2471E"/>
    <w:rsid w:val="00F24779"/>
    <w:rsid w:val="00F24784"/>
    <w:rsid w:val="00F247E9"/>
    <w:rsid w:val="00F2481F"/>
    <w:rsid w:val="00F24829"/>
    <w:rsid w:val="00F2485B"/>
    <w:rsid w:val="00F2486E"/>
    <w:rsid w:val="00F248B2"/>
    <w:rsid w:val="00F24902"/>
    <w:rsid w:val="00F24923"/>
    <w:rsid w:val="00F24930"/>
    <w:rsid w:val="00F249AA"/>
    <w:rsid w:val="00F249ED"/>
    <w:rsid w:val="00F249F1"/>
    <w:rsid w:val="00F249F8"/>
    <w:rsid w:val="00F24AA9"/>
    <w:rsid w:val="00F24AB5"/>
    <w:rsid w:val="00F24B1C"/>
    <w:rsid w:val="00F24BCD"/>
    <w:rsid w:val="00F24BE6"/>
    <w:rsid w:val="00F24C12"/>
    <w:rsid w:val="00F24C83"/>
    <w:rsid w:val="00F24CB7"/>
    <w:rsid w:val="00F24CE9"/>
    <w:rsid w:val="00F24D22"/>
    <w:rsid w:val="00F24D42"/>
    <w:rsid w:val="00F24D5A"/>
    <w:rsid w:val="00F24D7C"/>
    <w:rsid w:val="00F24E7D"/>
    <w:rsid w:val="00F24EC1"/>
    <w:rsid w:val="00F24ECE"/>
    <w:rsid w:val="00F24ED2"/>
    <w:rsid w:val="00F24F3F"/>
    <w:rsid w:val="00F24F93"/>
    <w:rsid w:val="00F24F9F"/>
    <w:rsid w:val="00F24FC5"/>
    <w:rsid w:val="00F24FCF"/>
    <w:rsid w:val="00F24FFC"/>
    <w:rsid w:val="00F2500E"/>
    <w:rsid w:val="00F25012"/>
    <w:rsid w:val="00F25025"/>
    <w:rsid w:val="00F2503B"/>
    <w:rsid w:val="00F2506A"/>
    <w:rsid w:val="00F25080"/>
    <w:rsid w:val="00F2508C"/>
    <w:rsid w:val="00F25091"/>
    <w:rsid w:val="00F25096"/>
    <w:rsid w:val="00F250C3"/>
    <w:rsid w:val="00F250D1"/>
    <w:rsid w:val="00F25129"/>
    <w:rsid w:val="00F2513C"/>
    <w:rsid w:val="00F25182"/>
    <w:rsid w:val="00F251C4"/>
    <w:rsid w:val="00F251C5"/>
    <w:rsid w:val="00F251DB"/>
    <w:rsid w:val="00F2520A"/>
    <w:rsid w:val="00F25262"/>
    <w:rsid w:val="00F25264"/>
    <w:rsid w:val="00F25297"/>
    <w:rsid w:val="00F2529C"/>
    <w:rsid w:val="00F252B9"/>
    <w:rsid w:val="00F252C0"/>
    <w:rsid w:val="00F2537A"/>
    <w:rsid w:val="00F253B3"/>
    <w:rsid w:val="00F253B4"/>
    <w:rsid w:val="00F253C0"/>
    <w:rsid w:val="00F253C2"/>
    <w:rsid w:val="00F2540E"/>
    <w:rsid w:val="00F25422"/>
    <w:rsid w:val="00F25428"/>
    <w:rsid w:val="00F25461"/>
    <w:rsid w:val="00F25467"/>
    <w:rsid w:val="00F2546A"/>
    <w:rsid w:val="00F254B1"/>
    <w:rsid w:val="00F254C7"/>
    <w:rsid w:val="00F254D1"/>
    <w:rsid w:val="00F254FD"/>
    <w:rsid w:val="00F2550B"/>
    <w:rsid w:val="00F25515"/>
    <w:rsid w:val="00F2551F"/>
    <w:rsid w:val="00F25564"/>
    <w:rsid w:val="00F2556F"/>
    <w:rsid w:val="00F255A1"/>
    <w:rsid w:val="00F255A6"/>
    <w:rsid w:val="00F255BA"/>
    <w:rsid w:val="00F25651"/>
    <w:rsid w:val="00F256AC"/>
    <w:rsid w:val="00F256BB"/>
    <w:rsid w:val="00F2571E"/>
    <w:rsid w:val="00F25754"/>
    <w:rsid w:val="00F25771"/>
    <w:rsid w:val="00F25795"/>
    <w:rsid w:val="00F257B4"/>
    <w:rsid w:val="00F257C4"/>
    <w:rsid w:val="00F257EF"/>
    <w:rsid w:val="00F257F8"/>
    <w:rsid w:val="00F25813"/>
    <w:rsid w:val="00F25815"/>
    <w:rsid w:val="00F25819"/>
    <w:rsid w:val="00F2582E"/>
    <w:rsid w:val="00F25867"/>
    <w:rsid w:val="00F25899"/>
    <w:rsid w:val="00F258F5"/>
    <w:rsid w:val="00F258F8"/>
    <w:rsid w:val="00F258FB"/>
    <w:rsid w:val="00F25900"/>
    <w:rsid w:val="00F25914"/>
    <w:rsid w:val="00F25930"/>
    <w:rsid w:val="00F2593F"/>
    <w:rsid w:val="00F25982"/>
    <w:rsid w:val="00F2599F"/>
    <w:rsid w:val="00F259A3"/>
    <w:rsid w:val="00F259AC"/>
    <w:rsid w:val="00F259CF"/>
    <w:rsid w:val="00F259FF"/>
    <w:rsid w:val="00F25A4E"/>
    <w:rsid w:val="00F25A5C"/>
    <w:rsid w:val="00F25A70"/>
    <w:rsid w:val="00F25A9F"/>
    <w:rsid w:val="00F25AC5"/>
    <w:rsid w:val="00F25B2A"/>
    <w:rsid w:val="00F25B3B"/>
    <w:rsid w:val="00F25B61"/>
    <w:rsid w:val="00F25B66"/>
    <w:rsid w:val="00F25B6D"/>
    <w:rsid w:val="00F25B6F"/>
    <w:rsid w:val="00F25BB8"/>
    <w:rsid w:val="00F25BBE"/>
    <w:rsid w:val="00F25BE4"/>
    <w:rsid w:val="00F25BFF"/>
    <w:rsid w:val="00F25C0A"/>
    <w:rsid w:val="00F25C22"/>
    <w:rsid w:val="00F25C52"/>
    <w:rsid w:val="00F25C79"/>
    <w:rsid w:val="00F25C88"/>
    <w:rsid w:val="00F25CCA"/>
    <w:rsid w:val="00F25CD2"/>
    <w:rsid w:val="00F25CD6"/>
    <w:rsid w:val="00F25D00"/>
    <w:rsid w:val="00F25D7B"/>
    <w:rsid w:val="00F25D7C"/>
    <w:rsid w:val="00F25DC4"/>
    <w:rsid w:val="00F25DCA"/>
    <w:rsid w:val="00F25DCE"/>
    <w:rsid w:val="00F25E2D"/>
    <w:rsid w:val="00F25E5A"/>
    <w:rsid w:val="00F25E63"/>
    <w:rsid w:val="00F25E77"/>
    <w:rsid w:val="00F25E82"/>
    <w:rsid w:val="00F25EAA"/>
    <w:rsid w:val="00F25EAE"/>
    <w:rsid w:val="00F25F05"/>
    <w:rsid w:val="00F25F6C"/>
    <w:rsid w:val="00F25F72"/>
    <w:rsid w:val="00F25F98"/>
    <w:rsid w:val="00F25FC1"/>
    <w:rsid w:val="00F25FC4"/>
    <w:rsid w:val="00F25FF8"/>
    <w:rsid w:val="00F26006"/>
    <w:rsid w:val="00F26011"/>
    <w:rsid w:val="00F26043"/>
    <w:rsid w:val="00F2606D"/>
    <w:rsid w:val="00F2607B"/>
    <w:rsid w:val="00F2608E"/>
    <w:rsid w:val="00F260CA"/>
    <w:rsid w:val="00F260DE"/>
    <w:rsid w:val="00F2610B"/>
    <w:rsid w:val="00F2615D"/>
    <w:rsid w:val="00F261A7"/>
    <w:rsid w:val="00F261D0"/>
    <w:rsid w:val="00F261D5"/>
    <w:rsid w:val="00F26214"/>
    <w:rsid w:val="00F26218"/>
    <w:rsid w:val="00F26237"/>
    <w:rsid w:val="00F2623A"/>
    <w:rsid w:val="00F2626D"/>
    <w:rsid w:val="00F2628A"/>
    <w:rsid w:val="00F26291"/>
    <w:rsid w:val="00F26296"/>
    <w:rsid w:val="00F262D9"/>
    <w:rsid w:val="00F262E8"/>
    <w:rsid w:val="00F26391"/>
    <w:rsid w:val="00F263D7"/>
    <w:rsid w:val="00F26410"/>
    <w:rsid w:val="00F26427"/>
    <w:rsid w:val="00F26459"/>
    <w:rsid w:val="00F2647D"/>
    <w:rsid w:val="00F26489"/>
    <w:rsid w:val="00F26497"/>
    <w:rsid w:val="00F264B7"/>
    <w:rsid w:val="00F264EF"/>
    <w:rsid w:val="00F2655A"/>
    <w:rsid w:val="00F26597"/>
    <w:rsid w:val="00F2659A"/>
    <w:rsid w:val="00F2659D"/>
    <w:rsid w:val="00F265CB"/>
    <w:rsid w:val="00F265D7"/>
    <w:rsid w:val="00F265DA"/>
    <w:rsid w:val="00F2665A"/>
    <w:rsid w:val="00F26689"/>
    <w:rsid w:val="00F2668E"/>
    <w:rsid w:val="00F26724"/>
    <w:rsid w:val="00F26753"/>
    <w:rsid w:val="00F26770"/>
    <w:rsid w:val="00F26773"/>
    <w:rsid w:val="00F26797"/>
    <w:rsid w:val="00F267AE"/>
    <w:rsid w:val="00F267B1"/>
    <w:rsid w:val="00F267B6"/>
    <w:rsid w:val="00F267B7"/>
    <w:rsid w:val="00F267BC"/>
    <w:rsid w:val="00F2682E"/>
    <w:rsid w:val="00F26858"/>
    <w:rsid w:val="00F26891"/>
    <w:rsid w:val="00F268B7"/>
    <w:rsid w:val="00F268B8"/>
    <w:rsid w:val="00F268DF"/>
    <w:rsid w:val="00F2690C"/>
    <w:rsid w:val="00F26920"/>
    <w:rsid w:val="00F2697E"/>
    <w:rsid w:val="00F2698C"/>
    <w:rsid w:val="00F269A4"/>
    <w:rsid w:val="00F269AB"/>
    <w:rsid w:val="00F269B6"/>
    <w:rsid w:val="00F269C2"/>
    <w:rsid w:val="00F269E0"/>
    <w:rsid w:val="00F269ED"/>
    <w:rsid w:val="00F269FB"/>
    <w:rsid w:val="00F26A57"/>
    <w:rsid w:val="00F26AD7"/>
    <w:rsid w:val="00F26AF2"/>
    <w:rsid w:val="00F26B4E"/>
    <w:rsid w:val="00F26B56"/>
    <w:rsid w:val="00F26B74"/>
    <w:rsid w:val="00F26BD7"/>
    <w:rsid w:val="00F26BF2"/>
    <w:rsid w:val="00F26BF3"/>
    <w:rsid w:val="00F26C08"/>
    <w:rsid w:val="00F26C0A"/>
    <w:rsid w:val="00F26C3F"/>
    <w:rsid w:val="00F26CA8"/>
    <w:rsid w:val="00F26CB5"/>
    <w:rsid w:val="00F26CE5"/>
    <w:rsid w:val="00F26CF0"/>
    <w:rsid w:val="00F26D09"/>
    <w:rsid w:val="00F26D54"/>
    <w:rsid w:val="00F26DAF"/>
    <w:rsid w:val="00F26DB0"/>
    <w:rsid w:val="00F26DF5"/>
    <w:rsid w:val="00F26DF7"/>
    <w:rsid w:val="00F26E4F"/>
    <w:rsid w:val="00F26E70"/>
    <w:rsid w:val="00F26E8A"/>
    <w:rsid w:val="00F26EA7"/>
    <w:rsid w:val="00F26EBF"/>
    <w:rsid w:val="00F26F74"/>
    <w:rsid w:val="00F26F81"/>
    <w:rsid w:val="00F26FA6"/>
    <w:rsid w:val="00F26FD9"/>
    <w:rsid w:val="00F27002"/>
    <w:rsid w:val="00F27072"/>
    <w:rsid w:val="00F270CE"/>
    <w:rsid w:val="00F270DF"/>
    <w:rsid w:val="00F270F7"/>
    <w:rsid w:val="00F27130"/>
    <w:rsid w:val="00F27149"/>
    <w:rsid w:val="00F27159"/>
    <w:rsid w:val="00F271FD"/>
    <w:rsid w:val="00F27204"/>
    <w:rsid w:val="00F27212"/>
    <w:rsid w:val="00F27231"/>
    <w:rsid w:val="00F2724D"/>
    <w:rsid w:val="00F27288"/>
    <w:rsid w:val="00F27292"/>
    <w:rsid w:val="00F272A7"/>
    <w:rsid w:val="00F272D4"/>
    <w:rsid w:val="00F2739B"/>
    <w:rsid w:val="00F2739F"/>
    <w:rsid w:val="00F273A4"/>
    <w:rsid w:val="00F273DE"/>
    <w:rsid w:val="00F273E9"/>
    <w:rsid w:val="00F273EF"/>
    <w:rsid w:val="00F2740D"/>
    <w:rsid w:val="00F27412"/>
    <w:rsid w:val="00F27461"/>
    <w:rsid w:val="00F27474"/>
    <w:rsid w:val="00F274B7"/>
    <w:rsid w:val="00F274EE"/>
    <w:rsid w:val="00F2752E"/>
    <w:rsid w:val="00F27578"/>
    <w:rsid w:val="00F275E8"/>
    <w:rsid w:val="00F27627"/>
    <w:rsid w:val="00F2767D"/>
    <w:rsid w:val="00F27680"/>
    <w:rsid w:val="00F276A0"/>
    <w:rsid w:val="00F276B7"/>
    <w:rsid w:val="00F276C7"/>
    <w:rsid w:val="00F276D0"/>
    <w:rsid w:val="00F2770E"/>
    <w:rsid w:val="00F2771F"/>
    <w:rsid w:val="00F27743"/>
    <w:rsid w:val="00F2775B"/>
    <w:rsid w:val="00F27779"/>
    <w:rsid w:val="00F277B0"/>
    <w:rsid w:val="00F277C8"/>
    <w:rsid w:val="00F277DF"/>
    <w:rsid w:val="00F277FC"/>
    <w:rsid w:val="00F277FF"/>
    <w:rsid w:val="00F27817"/>
    <w:rsid w:val="00F2781F"/>
    <w:rsid w:val="00F2782E"/>
    <w:rsid w:val="00F27831"/>
    <w:rsid w:val="00F27834"/>
    <w:rsid w:val="00F2783F"/>
    <w:rsid w:val="00F27853"/>
    <w:rsid w:val="00F27883"/>
    <w:rsid w:val="00F278F0"/>
    <w:rsid w:val="00F27950"/>
    <w:rsid w:val="00F27970"/>
    <w:rsid w:val="00F27977"/>
    <w:rsid w:val="00F279EC"/>
    <w:rsid w:val="00F27A42"/>
    <w:rsid w:val="00F27ABB"/>
    <w:rsid w:val="00F27AC6"/>
    <w:rsid w:val="00F27AE4"/>
    <w:rsid w:val="00F27AEC"/>
    <w:rsid w:val="00F27AFC"/>
    <w:rsid w:val="00F27B28"/>
    <w:rsid w:val="00F27B37"/>
    <w:rsid w:val="00F27B39"/>
    <w:rsid w:val="00F27B71"/>
    <w:rsid w:val="00F27B93"/>
    <w:rsid w:val="00F27B94"/>
    <w:rsid w:val="00F27C09"/>
    <w:rsid w:val="00F27C0B"/>
    <w:rsid w:val="00F27CB1"/>
    <w:rsid w:val="00F27CCC"/>
    <w:rsid w:val="00F27CE8"/>
    <w:rsid w:val="00F27CE9"/>
    <w:rsid w:val="00F27CF4"/>
    <w:rsid w:val="00F27D19"/>
    <w:rsid w:val="00F27D1B"/>
    <w:rsid w:val="00F27D29"/>
    <w:rsid w:val="00F27D65"/>
    <w:rsid w:val="00F27D84"/>
    <w:rsid w:val="00F27DA2"/>
    <w:rsid w:val="00F27DC1"/>
    <w:rsid w:val="00F27E07"/>
    <w:rsid w:val="00F27E55"/>
    <w:rsid w:val="00F27E89"/>
    <w:rsid w:val="00F27EF3"/>
    <w:rsid w:val="00F27EF5"/>
    <w:rsid w:val="00F27F0B"/>
    <w:rsid w:val="00F27F18"/>
    <w:rsid w:val="00F27F22"/>
    <w:rsid w:val="00F27F55"/>
    <w:rsid w:val="00F27FDD"/>
    <w:rsid w:val="00F3005F"/>
    <w:rsid w:val="00F30085"/>
    <w:rsid w:val="00F300A4"/>
    <w:rsid w:val="00F300B9"/>
    <w:rsid w:val="00F300C8"/>
    <w:rsid w:val="00F300D6"/>
    <w:rsid w:val="00F300E0"/>
    <w:rsid w:val="00F300E2"/>
    <w:rsid w:val="00F30104"/>
    <w:rsid w:val="00F30139"/>
    <w:rsid w:val="00F30167"/>
    <w:rsid w:val="00F3017A"/>
    <w:rsid w:val="00F3019A"/>
    <w:rsid w:val="00F301B5"/>
    <w:rsid w:val="00F301C0"/>
    <w:rsid w:val="00F301C9"/>
    <w:rsid w:val="00F301E1"/>
    <w:rsid w:val="00F30219"/>
    <w:rsid w:val="00F30224"/>
    <w:rsid w:val="00F30265"/>
    <w:rsid w:val="00F30279"/>
    <w:rsid w:val="00F30295"/>
    <w:rsid w:val="00F302AD"/>
    <w:rsid w:val="00F302B3"/>
    <w:rsid w:val="00F302F9"/>
    <w:rsid w:val="00F302FC"/>
    <w:rsid w:val="00F30323"/>
    <w:rsid w:val="00F3032C"/>
    <w:rsid w:val="00F30344"/>
    <w:rsid w:val="00F3039E"/>
    <w:rsid w:val="00F303D9"/>
    <w:rsid w:val="00F303FC"/>
    <w:rsid w:val="00F3040F"/>
    <w:rsid w:val="00F304A8"/>
    <w:rsid w:val="00F304AA"/>
    <w:rsid w:val="00F304B5"/>
    <w:rsid w:val="00F30520"/>
    <w:rsid w:val="00F3052C"/>
    <w:rsid w:val="00F30559"/>
    <w:rsid w:val="00F3055A"/>
    <w:rsid w:val="00F30572"/>
    <w:rsid w:val="00F30581"/>
    <w:rsid w:val="00F305A4"/>
    <w:rsid w:val="00F305B1"/>
    <w:rsid w:val="00F305BC"/>
    <w:rsid w:val="00F305C4"/>
    <w:rsid w:val="00F3061B"/>
    <w:rsid w:val="00F30670"/>
    <w:rsid w:val="00F3067E"/>
    <w:rsid w:val="00F30687"/>
    <w:rsid w:val="00F306CE"/>
    <w:rsid w:val="00F306D6"/>
    <w:rsid w:val="00F30718"/>
    <w:rsid w:val="00F30720"/>
    <w:rsid w:val="00F30748"/>
    <w:rsid w:val="00F3076B"/>
    <w:rsid w:val="00F307AF"/>
    <w:rsid w:val="00F307D4"/>
    <w:rsid w:val="00F307DC"/>
    <w:rsid w:val="00F307E9"/>
    <w:rsid w:val="00F30807"/>
    <w:rsid w:val="00F308AA"/>
    <w:rsid w:val="00F308AD"/>
    <w:rsid w:val="00F30901"/>
    <w:rsid w:val="00F3091B"/>
    <w:rsid w:val="00F3091E"/>
    <w:rsid w:val="00F30925"/>
    <w:rsid w:val="00F30936"/>
    <w:rsid w:val="00F30964"/>
    <w:rsid w:val="00F30972"/>
    <w:rsid w:val="00F309C9"/>
    <w:rsid w:val="00F30A12"/>
    <w:rsid w:val="00F30A35"/>
    <w:rsid w:val="00F30A50"/>
    <w:rsid w:val="00F30A80"/>
    <w:rsid w:val="00F30AA7"/>
    <w:rsid w:val="00F30ACF"/>
    <w:rsid w:val="00F30AE6"/>
    <w:rsid w:val="00F30AF6"/>
    <w:rsid w:val="00F30B09"/>
    <w:rsid w:val="00F30B52"/>
    <w:rsid w:val="00F30BB0"/>
    <w:rsid w:val="00F30BF2"/>
    <w:rsid w:val="00F30C33"/>
    <w:rsid w:val="00F30C6A"/>
    <w:rsid w:val="00F30C71"/>
    <w:rsid w:val="00F30C76"/>
    <w:rsid w:val="00F30C89"/>
    <w:rsid w:val="00F30CDE"/>
    <w:rsid w:val="00F30CE7"/>
    <w:rsid w:val="00F30D4B"/>
    <w:rsid w:val="00F30D8D"/>
    <w:rsid w:val="00F30DC3"/>
    <w:rsid w:val="00F30E38"/>
    <w:rsid w:val="00F30E41"/>
    <w:rsid w:val="00F30E47"/>
    <w:rsid w:val="00F30E9C"/>
    <w:rsid w:val="00F30EA9"/>
    <w:rsid w:val="00F30EAD"/>
    <w:rsid w:val="00F30EC4"/>
    <w:rsid w:val="00F30EC7"/>
    <w:rsid w:val="00F30F1E"/>
    <w:rsid w:val="00F30F26"/>
    <w:rsid w:val="00F30F69"/>
    <w:rsid w:val="00F30F81"/>
    <w:rsid w:val="00F30F9F"/>
    <w:rsid w:val="00F30FC4"/>
    <w:rsid w:val="00F30FDF"/>
    <w:rsid w:val="00F30FEF"/>
    <w:rsid w:val="00F31013"/>
    <w:rsid w:val="00F31032"/>
    <w:rsid w:val="00F31033"/>
    <w:rsid w:val="00F3103D"/>
    <w:rsid w:val="00F31106"/>
    <w:rsid w:val="00F31110"/>
    <w:rsid w:val="00F31123"/>
    <w:rsid w:val="00F31146"/>
    <w:rsid w:val="00F31152"/>
    <w:rsid w:val="00F31153"/>
    <w:rsid w:val="00F31165"/>
    <w:rsid w:val="00F3116B"/>
    <w:rsid w:val="00F311A1"/>
    <w:rsid w:val="00F311A3"/>
    <w:rsid w:val="00F31250"/>
    <w:rsid w:val="00F31252"/>
    <w:rsid w:val="00F31258"/>
    <w:rsid w:val="00F3125D"/>
    <w:rsid w:val="00F31263"/>
    <w:rsid w:val="00F312A2"/>
    <w:rsid w:val="00F312C0"/>
    <w:rsid w:val="00F312C1"/>
    <w:rsid w:val="00F312ED"/>
    <w:rsid w:val="00F312F2"/>
    <w:rsid w:val="00F313AB"/>
    <w:rsid w:val="00F313FE"/>
    <w:rsid w:val="00F31451"/>
    <w:rsid w:val="00F3148E"/>
    <w:rsid w:val="00F314CE"/>
    <w:rsid w:val="00F314EF"/>
    <w:rsid w:val="00F31552"/>
    <w:rsid w:val="00F3155B"/>
    <w:rsid w:val="00F3158D"/>
    <w:rsid w:val="00F31593"/>
    <w:rsid w:val="00F315BA"/>
    <w:rsid w:val="00F31600"/>
    <w:rsid w:val="00F3162F"/>
    <w:rsid w:val="00F3163A"/>
    <w:rsid w:val="00F3163C"/>
    <w:rsid w:val="00F31649"/>
    <w:rsid w:val="00F3164A"/>
    <w:rsid w:val="00F31650"/>
    <w:rsid w:val="00F31652"/>
    <w:rsid w:val="00F31658"/>
    <w:rsid w:val="00F3167D"/>
    <w:rsid w:val="00F31694"/>
    <w:rsid w:val="00F316CC"/>
    <w:rsid w:val="00F316DB"/>
    <w:rsid w:val="00F316FE"/>
    <w:rsid w:val="00F31701"/>
    <w:rsid w:val="00F3171C"/>
    <w:rsid w:val="00F31738"/>
    <w:rsid w:val="00F3175F"/>
    <w:rsid w:val="00F31769"/>
    <w:rsid w:val="00F31777"/>
    <w:rsid w:val="00F317CF"/>
    <w:rsid w:val="00F317EC"/>
    <w:rsid w:val="00F31826"/>
    <w:rsid w:val="00F31859"/>
    <w:rsid w:val="00F3186C"/>
    <w:rsid w:val="00F3187F"/>
    <w:rsid w:val="00F318C9"/>
    <w:rsid w:val="00F318DB"/>
    <w:rsid w:val="00F318FC"/>
    <w:rsid w:val="00F3190A"/>
    <w:rsid w:val="00F3192C"/>
    <w:rsid w:val="00F31966"/>
    <w:rsid w:val="00F31997"/>
    <w:rsid w:val="00F319FB"/>
    <w:rsid w:val="00F31A03"/>
    <w:rsid w:val="00F31A07"/>
    <w:rsid w:val="00F31A2B"/>
    <w:rsid w:val="00F31B48"/>
    <w:rsid w:val="00F31BB1"/>
    <w:rsid w:val="00F31BCB"/>
    <w:rsid w:val="00F31C13"/>
    <w:rsid w:val="00F31C4A"/>
    <w:rsid w:val="00F31C9E"/>
    <w:rsid w:val="00F31CCE"/>
    <w:rsid w:val="00F31D00"/>
    <w:rsid w:val="00F31D39"/>
    <w:rsid w:val="00F31D62"/>
    <w:rsid w:val="00F31D7E"/>
    <w:rsid w:val="00F31D9B"/>
    <w:rsid w:val="00F31DC1"/>
    <w:rsid w:val="00F31DD1"/>
    <w:rsid w:val="00F31DD7"/>
    <w:rsid w:val="00F31DF0"/>
    <w:rsid w:val="00F31DF8"/>
    <w:rsid w:val="00F31E19"/>
    <w:rsid w:val="00F31E61"/>
    <w:rsid w:val="00F31E82"/>
    <w:rsid w:val="00F31ED0"/>
    <w:rsid w:val="00F31F24"/>
    <w:rsid w:val="00F31F45"/>
    <w:rsid w:val="00F31F4A"/>
    <w:rsid w:val="00F31F5A"/>
    <w:rsid w:val="00F32018"/>
    <w:rsid w:val="00F3201F"/>
    <w:rsid w:val="00F3204F"/>
    <w:rsid w:val="00F32077"/>
    <w:rsid w:val="00F320C6"/>
    <w:rsid w:val="00F320D3"/>
    <w:rsid w:val="00F32156"/>
    <w:rsid w:val="00F32162"/>
    <w:rsid w:val="00F32183"/>
    <w:rsid w:val="00F321F2"/>
    <w:rsid w:val="00F321F7"/>
    <w:rsid w:val="00F32222"/>
    <w:rsid w:val="00F32255"/>
    <w:rsid w:val="00F32257"/>
    <w:rsid w:val="00F322E4"/>
    <w:rsid w:val="00F322FF"/>
    <w:rsid w:val="00F32322"/>
    <w:rsid w:val="00F32323"/>
    <w:rsid w:val="00F3235C"/>
    <w:rsid w:val="00F3236D"/>
    <w:rsid w:val="00F323D0"/>
    <w:rsid w:val="00F323DC"/>
    <w:rsid w:val="00F323E9"/>
    <w:rsid w:val="00F323EB"/>
    <w:rsid w:val="00F323F3"/>
    <w:rsid w:val="00F3240B"/>
    <w:rsid w:val="00F32451"/>
    <w:rsid w:val="00F32456"/>
    <w:rsid w:val="00F32459"/>
    <w:rsid w:val="00F3249C"/>
    <w:rsid w:val="00F324A0"/>
    <w:rsid w:val="00F324CA"/>
    <w:rsid w:val="00F32509"/>
    <w:rsid w:val="00F3250D"/>
    <w:rsid w:val="00F3251F"/>
    <w:rsid w:val="00F3256F"/>
    <w:rsid w:val="00F32572"/>
    <w:rsid w:val="00F325DE"/>
    <w:rsid w:val="00F326CB"/>
    <w:rsid w:val="00F326EC"/>
    <w:rsid w:val="00F326F3"/>
    <w:rsid w:val="00F32709"/>
    <w:rsid w:val="00F32731"/>
    <w:rsid w:val="00F327B3"/>
    <w:rsid w:val="00F32824"/>
    <w:rsid w:val="00F3282A"/>
    <w:rsid w:val="00F32845"/>
    <w:rsid w:val="00F3289F"/>
    <w:rsid w:val="00F328AE"/>
    <w:rsid w:val="00F328EE"/>
    <w:rsid w:val="00F3294C"/>
    <w:rsid w:val="00F3295A"/>
    <w:rsid w:val="00F32991"/>
    <w:rsid w:val="00F329BD"/>
    <w:rsid w:val="00F32A4C"/>
    <w:rsid w:val="00F32A4D"/>
    <w:rsid w:val="00F32A70"/>
    <w:rsid w:val="00F32A83"/>
    <w:rsid w:val="00F32A95"/>
    <w:rsid w:val="00F32AB1"/>
    <w:rsid w:val="00F32ABC"/>
    <w:rsid w:val="00F32ADF"/>
    <w:rsid w:val="00F32AEF"/>
    <w:rsid w:val="00F32B08"/>
    <w:rsid w:val="00F32B16"/>
    <w:rsid w:val="00F32BA2"/>
    <w:rsid w:val="00F32BC5"/>
    <w:rsid w:val="00F32BCB"/>
    <w:rsid w:val="00F32BFA"/>
    <w:rsid w:val="00F32C05"/>
    <w:rsid w:val="00F32C50"/>
    <w:rsid w:val="00F32C84"/>
    <w:rsid w:val="00F32C9A"/>
    <w:rsid w:val="00F32CA0"/>
    <w:rsid w:val="00F32CE6"/>
    <w:rsid w:val="00F32D0B"/>
    <w:rsid w:val="00F32D0E"/>
    <w:rsid w:val="00F32D4C"/>
    <w:rsid w:val="00F32D58"/>
    <w:rsid w:val="00F32D5E"/>
    <w:rsid w:val="00F32D89"/>
    <w:rsid w:val="00F32D97"/>
    <w:rsid w:val="00F32DD3"/>
    <w:rsid w:val="00F32E18"/>
    <w:rsid w:val="00F32E1E"/>
    <w:rsid w:val="00F32E55"/>
    <w:rsid w:val="00F32E7B"/>
    <w:rsid w:val="00F32E7D"/>
    <w:rsid w:val="00F32E8C"/>
    <w:rsid w:val="00F32E8E"/>
    <w:rsid w:val="00F32EDF"/>
    <w:rsid w:val="00F32F22"/>
    <w:rsid w:val="00F32FEF"/>
    <w:rsid w:val="00F33003"/>
    <w:rsid w:val="00F33029"/>
    <w:rsid w:val="00F33050"/>
    <w:rsid w:val="00F33065"/>
    <w:rsid w:val="00F330BE"/>
    <w:rsid w:val="00F330FF"/>
    <w:rsid w:val="00F33102"/>
    <w:rsid w:val="00F33108"/>
    <w:rsid w:val="00F33114"/>
    <w:rsid w:val="00F33123"/>
    <w:rsid w:val="00F3313E"/>
    <w:rsid w:val="00F33164"/>
    <w:rsid w:val="00F33192"/>
    <w:rsid w:val="00F331A0"/>
    <w:rsid w:val="00F33207"/>
    <w:rsid w:val="00F3322D"/>
    <w:rsid w:val="00F33274"/>
    <w:rsid w:val="00F3328C"/>
    <w:rsid w:val="00F33293"/>
    <w:rsid w:val="00F332A5"/>
    <w:rsid w:val="00F332C6"/>
    <w:rsid w:val="00F332E6"/>
    <w:rsid w:val="00F332ED"/>
    <w:rsid w:val="00F33324"/>
    <w:rsid w:val="00F3334B"/>
    <w:rsid w:val="00F33397"/>
    <w:rsid w:val="00F333CB"/>
    <w:rsid w:val="00F333DC"/>
    <w:rsid w:val="00F3341B"/>
    <w:rsid w:val="00F33428"/>
    <w:rsid w:val="00F33434"/>
    <w:rsid w:val="00F3344C"/>
    <w:rsid w:val="00F33451"/>
    <w:rsid w:val="00F33489"/>
    <w:rsid w:val="00F334C1"/>
    <w:rsid w:val="00F334E0"/>
    <w:rsid w:val="00F33578"/>
    <w:rsid w:val="00F33584"/>
    <w:rsid w:val="00F335AD"/>
    <w:rsid w:val="00F335B1"/>
    <w:rsid w:val="00F33665"/>
    <w:rsid w:val="00F33682"/>
    <w:rsid w:val="00F3369D"/>
    <w:rsid w:val="00F336A6"/>
    <w:rsid w:val="00F33702"/>
    <w:rsid w:val="00F33705"/>
    <w:rsid w:val="00F3370E"/>
    <w:rsid w:val="00F3372C"/>
    <w:rsid w:val="00F3375D"/>
    <w:rsid w:val="00F3375F"/>
    <w:rsid w:val="00F337B1"/>
    <w:rsid w:val="00F337D2"/>
    <w:rsid w:val="00F337EB"/>
    <w:rsid w:val="00F337F4"/>
    <w:rsid w:val="00F337F8"/>
    <w:rsid w:val="00F3381D"/>
    <w:rsid w:val="00F3384D"/>
    <w:rsid w:val="00F338A1"/>
    <w:rsid w:val="00F338B6"/>
    <w:rsid w:val="00F338D3"/>
    <w:rsid w:val="00F338E9"/>
    <w:rsid w:val="00F338F7"/>
    <w:rsid w:val="00F338FC"/>
    <w:rsid w:val="00F33908"/>
    <w:rsid w:val="00F33941"/>
    <w:rsid w:val="00F33952"/>
    <w:rsid w:val="00F33959"/>
    <w:rsid w:val="00F33997"/>
    <w:rsid w:val="00F339B1"/>
    <w:rsid w:val="00F339B3"/>
    <w:rsid w:val="00F33A07"/>
    <w:rsid w:val="00F33A76"/>
    <w:rsid w:val="00F33A8B"/>
    <w:rsid w:val="00F33ACC"/>
    <w:rsid w:val="00F33B06"/>
    <w:rsid w:val="00F33B1A"/>
    <w:rsid w:val="00F33B32"/>
    <w:rsid w:val="00F33BB1"/>
    <w:rsid w:val="00F33BB2"/>
    <w:rsid w:val="00F33C00"/>
    <w:rsid w:val="00F33C02"/>
    <w:rsid w:val="00F33C29"/>
    <w:rsid w:val="00F33C60"/>
    <w:rsid w:val="00F33C85"/>
    <w:rsid w:val="00F33D06"/>
    <w:rsid w:val="00F33D35"/>
    <w:rsid w:val="00F33D5D"/>
    <w:rsid w:val="00F33D79"/>
    <w:rsid w:val="00F33DD9"/>
    <w:rsid w:val="00F33E1A"/>
    <w:rsid w:val="00F33E2D"/>
    <w:rsid w:val="00F33EC9"/>
    <w:rsid w:val="00F33F00"/>
    <w:rsid w:val="00F33F06"/>
    <w:rsid w:val="00F33F25"/>
    <w:rsid w:val="00F33F57"/>
    <w:rsid w:val="00F33F5A"/>
    <w:rsid w:val="00F33F77"/>
    <w:rsid w:val="00F33FFA"/>
    <w:rsid w:val="00F33FFD"/>
    <w:rsid w:val="00F33FFF"/>
    <w:rsid w:val="00F34072"/>
    <w:rsid w:val="00F34074"/>
    <w:rsid w:val="00F340BE"/>
    <w:rsid w:val="00F340C5"/>
    <w:rsid w:val="00F340C7"/>
    <w:rsid w:val="00F340D9"/>
    <w:rsid w:val="00F340E1"/>
    <w:rsid w:val="00F340E2"/>
    <w:rsid w:val="00F34113"/>
    <w:rsid w:val="00F34149"/>
    <w:rsid w:val="00F34150"/>
    <w:rsid w:val="00F341AB"/>
    <w:rsid w:val="00F341C1"/>
    <w:rsid w:val="00F341C4"/>
    <w:rsid w:val="00F341F8"/>
    <w:rsid w:val="00F34263"/>
    <w:rsid w:val="00F342A8"/>
    <w:rsid w:val="00F342CA"/>
    <w:rsid w:val="00F342D6"/>
    <w:rsid w:val="00F342EA"/>
    <w:rsid w:val="00F34308"/>
    <w:rsid w:val="00F34339"/>
    <w:rsid w:val="00F34354"/>
    <w:rsid w:val="00F34365"/>
    <w:rsid w:val="00F34381"/>
    <w:rsid w:val="00F343BD"/>
    <w:rsid w:val="00F3442C"/>
    <w:rsid w:val="00F34456"/>
    <w:rsid w:val="00F3446D"/>
    <w:rsid w:val="00F34473"/>
    <w:rsid w:val="00F344A4"/>
    <w:rsid w:val="00F344EE"/>
    <w:rsid w:val="00F344F6"/>
    <w:rsid w:val="00F34519"/>
    <w:rsid w:val="00F34527"/>
    <w:rsid w:val="00F3456C"/>
    <w:rsid w:val="00F3456F"/>
    <w:rsid w:val="00F34584"/>
    <w:rsid w:val="00F345AB"/>
    <w:rsid w:val="00F345F1"/>
    <w:rsid w:val="00F345F7"/>
    <w:rsid w:val="00F34610"/>
    <w:rsid w:val="00F3464F"/>
    <w:rsid w:val="00F3467E"/>
    <w:rsid w:val="00F34692"/>
    <w:rsid w:val="00F346B7"/>
    <w:rsid w:val="00F346C1"/>
    <w:rsid w:val="00F346D6"/>
    <w:rsid w:val="00F3474C"/>
    <w:rsid w:val="00F3479B"/>
    <w:rsid w:val="00F347D4"/>
    <w:rsid w:val="00F34816"/>
    <w:rsid w:val="00F348AE"/>
    <w:rsid w:val="00F34907"/>
    <w:rsid w:val="00F34910"/>
    <w:rsid w:val="00F34965"/>
    <w:rsid w:val="00F349AF"/>
    <w:rsid w:val="00F34A3E"/>
    <w:rsid w:val="00F34A7F"/>
    <w:rsid w:val="00F34AA9"/>
    <w:rsid w:val="00F34AAF"/>
    <w:rsid w:val="00F34B0F"/>
    <w:rsid w:val="00F34B58"/>
    <w:rsid w:val="00F34B68"/>
    <w:rsid w:val="00F34BAB"/>
    <w:rsid w:val="00F34BCF"/>
    <w:rsid w:val="00F34C20"/>
    <w:rsid w:val="00F34CAC"/>
    <w:rsid w:val="00F34CB3"/>
    <w:rsid w:val="00F34D0C"/>
    <w:rsid w:val="00F34D49"/>
    <w:rsid w:val="00F34DC8"/>
    <w:rsid w:val="00F34DF2"/>
    <w:rsid w:val="00F34DF8"/>
    <w:rsid w:val="00F34E26"/>
    <w:rsid w:val="00F34E7C"/>
    <w:rsid w:val="00F34E84"/>
    <w:rsid w:val="00F34E9E"/>
    <w:rsid w:val="00F34EAD"/>
    <w:rsid w:val="00F34ED3"/>
    <w:rsid w:val="00F34ED8"/>
    <w:rsid w:val="00F34EDF"/>
    <w:rsid w:val="00F34EE6"/>
    <w:rsid w:val="00F34EEB"/>
    <w:rsid w:val="00F34EFB"/>
    <w:rsid w:val="00F34F0E"/>
    <w:rsid w:val="00F34F77"/>
    <w:rsid w:val="00F34F80"/>
    <w:rsid w:val="00F34FD5"/>
    <w:rsid w:val="00F34FDB"/>
    <w:rsid w:val="00F35003"/>
    <w:rsid w:val="00F35043"/>
    <w:rsid w:val="00F3504C"/>
    <w:rsid w:val="00F3504E"/>
    <w:rsid w:val="00F35098"/>
    <w:rsid w:val="00F350D1"/>
    <w:rsid w:val="00F3511B"/>
    <w:rsid w:val="00F3511D"/>
    <w:rsid w:val="00F35196"/>
    <w:rsid w:val="00F351F3"/>
    <w:rsid w:val="00F3524C"/>
    <w:rsid w:val="00F3525D"/>
    <w:rsid w:val="00F35272"/>
    <w:rsid w:val="00F35273"/>
    <w:rsid w:val="00F35291"/>
    <w:rsid w:val="00F352AF"/>
    <w:rsid w:val="00F352EE"/>
    <w:rsid w:val="00F352F6"/>
    <w:rsid w:val="00F35317"/>
    <w:rsid w:val="00F35338"/>
    <w:rsid w:val="00F353DB"/>
    <w:rsid w:val="00F353F4"/>
    <w:rsid w:val="00F3544A"/>
    <w:rsid w:val="00F35457"/>
    <w:rsid w:val="00F35458"/>
    <w:rsid w:val="00F3547A"/>
    <w:rsid w:val="00F35499"/>
    <w:rsid w:val="00F354A1"/>
    <w:rsid w:val="00F354E2"/>
    <w:rsid w:val="00F35503"/>
    <w:rsid w:val="00F35552"/>
    <w:rsid w:val="00F35557"/>
    <w:rsid w:val="00F355AC"/>
    <w:rsid w:val="00F355CB"/>
    <w:rsid w:val="00F355DD"/>
    <w:rsid w:val="00F3562A"/>
    <w:rsid w:val="00F35649"/>
    <w:rsid w:val="00F35659"/>
    <w:rsid w:val="00F35688"/>
    <w:rsid w:val="00F356F7"/>
    <w:rsid w:val="00F35717"/>
    <w:rsid w:val="00F35732"/>
    <w:rsid w:val="00F35750"/>
    <w:rsid w:val="00F357AF"/>
    <w:rsid w:val="00F357F8"/>
    <w:rsid w:val="00F3580B"/>
    <w:rsid w:val="00F35817"/>
    <w:rsid w:val="00F3581B"/>
    <w:rsid w:val="00F35830"/>
    <w:rsid w:val="00F35879"/>
    <w:rsid w:val="00F358B2"/>
    <w:rsid w:val="00F3590D"/>
    <w:rsid w:val="00F35922"/>
    <w:rsid w:val="00F35935"/>
    <w:rsid w:val="00F35951"/>
    <w:rsid w:val="00F35958"/>
    <w:rsid w:val="00F3595C"/>
    <w:rsid w:val="00F359C5"/>
    <w:rsid w:val="00F359FC"/>
    <w:rsid w:val="00F35A13"/>
    <w:rsid w:val="00F35A1B"/>
    <w:rsid w:val="00F35A35"/>
    <w:rsid w:val="00F35A67"/>
    <w:rsid w:val="00F35A84"/>
    <w:rsid w:val="00F35A9E"/>
    <w:rsid w:val="00F35AE7"/>
    <w:rsid w:val="00F35AE9"/>
    <w:rsid w:val="00F35AFE"/>
    <w:rsid w:val="00F35B06"/>
    <w:rsid w:val="00F35B2F"/>
    <w:rsid w:val="00F35B66"/>
    <w:rsid w:val="00F35B86"/>
    <w:rsid w:val="00F35B8E"/>
    <w:rsid w:val="00F35BAC"/>
    <w:rsid w:val="00F35BBC"/>
    <w:rsid w:val="00F35BBF"/>
    <w:rsid w:val="00F35BCD"/>
    <w:rsid w:val="00F35C31"/>
    <w:rsid w:val="00F35C52"/>
    <w:rsid w:val="00F35C5C"/>
    <w:rsid w:val="00F35C9C"/>
    <w:rsid w:val="00F35C9D"/>
    <w:rsid w:val="00F35CA4"/>
    <w:rsid w:val="00F35CC0"/>
    <w:rsid w:val="00F35CD1"/>
    <w:rsid w:val="00F35CDF"/>
    <w:rsid w:val="00F35CE3"/>
    <w:rsid w:val="00F35CEF"/>
    <w:rsid w:val="00F35CF3"/>
    <w:rsid w:val="00F35D18"/>
    <w:rsid w:val="00F35D78"/>
    <w:rsid w:val="00F35D81"/>
    <w:rsid w:val="00F35D93"/>
    <w:rsid w:val="00F35DF8"/>
    <w:rsid w:val="00F35E3E"/>
    <w:rsid w:val="00F35E50"/>
    <w:rsid w:val="00F35E81"/>
    <w:rsid w:val="00F35E95"/>
    <w:rsid w:val="00F35EB8"/>
    <w:rsid w:val="00F35ED2"/>
    <w:rsid w:val="00F35EEE"/>
    <w:rsid w:val="00F35EF4"/>
    <w:rsid w:val="00F35F01"/>
    <w:rsid w:val="00F35F25"/>
    <w:rsid w:val="00F35F3B"/>
    <w:rsid w:val="00F35F64"/>
    <w:rsid w:val="00F35F75"/>
    <w:rsid w:val="00F35F97"/>
    <w:rsid w:val="00F35FB1"/>
    <w:rsid w:val="00F35FC6"/>
    <w:rsid w:val="00F36015"/>
    <w:rsid w:val="00F3603D"/>
    <w:rsid w:val="00F36058"/>
    <w:rsid w:val="00F3607D"/>
    <w:rsid w:val="00F360AF"/>
    <w:rsid w:val="00F360E6"/>
    <w:rsid w:val="00F36125"/>
    <w:rsid w:val="00F36148"/>
    <w:rsid w:val="00F3619A"/>
    <w:rsid w:val="00F361E6"/>
    <w:rsid w:val="00F36238"/>
    <w:rsid w:val="00F36249"/>
    <w:rsid w:val="00F36252"/>
    <w:rsid w:val="00F36273"/>
    <w:rsid w:val="00F36282"/>
    <w:rsid w:val="00F3629C"/>
    <w:rsid w:val="00F362A0"/>
    <w:rsid w:val="00F362A2"/>
    <w:rsid w:val="00F362A8"/>
    <w:rsid w:val="00F362AF"/>
    <w:rsid w:val="00F362F0"/>
    <w:rsid w:val="00F36300"/>
    <w:rsid w:val="00F36307"/>
    <w:rsid w:val="00F36322"/>
    <w:rsid w:val="00F36329"/>
    <w:rsid w:val="00F3632A"/>
    <w:rsid w:val="00F3632F"/>
    <w:rsid w:val="00F36342"/>
    <w:rsid w:val="00F36355"/>
    <w:rsid w:val="00F3635D"/>
    <w:rsid w:val="00F36376"/>
    <w:rsid w:val="00F363A7"/>
    <w:rsid w:val="00F363C8"/>
    <w:rsid w:val="00F363DB"/>
    <w:rsid w:val="00F363E8"/>
    <w:rsid w:val="00F3645C"/>
    <w:rsid w:val="00F3646A"/>
    <w:rsid w:val="00F36477"/>
    <w:rsid w:val="00F3648D"/>
    <w:rsid w:val="00F3649A"/>
    <w:rsid w:val="00F364D4"/>
    <w:rsid w:val="00F364D5"/>
    <w:rsid w:val="00F36506"/>
    <w:rsid w:val="00F36513"/>
    <w:rsid w:val="00F36563"/>
    <w:rsid w:val="00F36586"/>
    <w:rsid w:val="00F3658A"/>
    <w:rsid w:val="00F365AB"/>
    <w:rsid w:val="00F365BA"/>
    <w:rsid w:val="00F365F4"/>
    <w:rsid w:val="00F365FE"/>
    <w:rsid w:val="00F36656"/>
    <w:rsid w:val="00F36682"/>
    <w:rsid w:val="00F36686"/>
    <w:rsid w:val="00F366A7"/>
    <w:rsid w:val="00F366B2"/>
    <w:rsid w:val="00F366B8"/>
    <w:rsid w:val="00F366BF"/>
    <w:rsid w:val="00F366FF"/>
    <w:rsid w:val="00F3672A"/>
    <w:rsid w:val="00F36780"/>
    <w:rsid w:val="00F36788"/>
    <w:rsid w:val="00F3679B"/>
    <w:rsid w:val="00F36894"/>
    <w:rsid w:val="00F368CD"/>
    <w:rsid w:val="00F3690D"/>
    <w:rsid w:val="00F3691B"/>
    <w:rsid w:val="00F36976"/>
    <w:rsid w:val="00F369BE"/>
    <w:rsid w:val="00F369CC"/>
    <w:rsid w:val="00F369CF"/>
    <w:rsid w:val="00F369D8"/>
    <w:rsid w:val="00F36A2F"/>
    <w:rsid w:val="00F36A5B"/>
    <w:rsid w:val="00F36A92"/>
    <w:rsid w:val="00F36A9F"/>
    <w:rsid w:val="00F36AB9"/>
    <w:rsid w:val="00F36AC0"/>
    <w:rsid w:val="00F36AD5"/>
    <w:rsid w:val="00F36B27"/>
    <w:rsid w:val="00F36B28"/>
    <w:rsid w:val="00F36B3A"/>
    <w:rsid w:val="00F36B7C"/>
    <w:rsid w:val="00F36B93"/>
    <w:rsid w:val="00F36BC6"/>
    <w:rsid w:val="00F36C27"/>
    <w:rsid w:val="00F36C32"/>
    <w:rsid w:val="00F36C41"/>
    <w:rsid w:val="00F36C70"/>
    <w:rsid w:val="00F36C73"/>
    <w:rsid w:val="00F36C7C"/>
    <w:rsid w:val="00F36C8D"/>
    <w:rsid w:val="00F36C99"/>
    <w:rsid w:val="00F36CA3"/>
    <w:rsid w:val="00F36CA8"/>
    <w:rsid w:val="00F36CA9"/>
    <w:rsid w:val="00F36CC4"/>
    <w:rsid w:val="00F36CC8"/>
    <w:rsid w:val="00F36CCC"/>
    <w:rsid w:val="00F36D32"/>
    <w:rsid w:val="00F36D3D"/>
    <w:rsid w:val="00F36D76"/>
    <w:rsid w:val="00F36D92"/>
    <w:rsid w:val="00F36E07"/>
    <w:rsid w:val="00F36E41"/>
    <w:rsid w:val="00F36E5C"/>
    <w:rsid w:val="00F36E94"/>
    <w:rsid w:val="00F36EEA"/>
    <w:rsid w:val="00F36F5F"/>
    <w:rsid w:val="00F36F74"/>
    <w:rsid w:val="00F37045"/>
    <w:rsid w:val="00F370B9"/>
    <w:rsid w:val="00F370C0"/>
    <w:rsid w:val="00F370F5"/>
    <w:rsid w:val="00F370F6"/>
    <w:rsid w:val="00F37162"/>
    <w:rsid w:val="00F3716B"/>
    <w:rsid w:val="00F3717F"/>
    <w:rsid w:val="00F3718F"/>
    <w:rsid w:val="00F37199"/>
    <w:rsid w:val="00F371A8"/>
    <w:rsid w:val="00F371B4"/>
    <w:rsid w:val="00F371C4"/>
    <w:rsid w:val="00F3724E"/>
    <w:rsid w:val="00F372AF"/>
    <w:rsid w:val="00F372C8"/>
    <w:rsid w:val="00F372D4"/>
    <w:rsid w:val="00F3732F"/>
    <w:rsid w:val="00F37342"/>
    <w:rsid w:val="00F373B0"/>
    <w:rsid w:val="00F373E2"/>
    <w:rsid w:val="00F37408"/>
    <w:rsid w:val="00F3740F"/>
    <w:rsid w:val="00F3741B"/>
    <w:rsid w:val="00F37427"/>
    <w:rsid w:val="00F37432"/>
    <w:rsid w:val="00F37448"/>
    <w:rsid w:val="00F3746D"/>
    <w:rsid w:val="00F37477"/>
    <w:rsid w:val="00F37482"/>
    <w:rsid w:val="00F3748F"/>
    <w:rsid w:val="00F374BE"/>
    <w:rsid w:val="00F374CA"/>
    <w:rsid w:val="00F374FB"/>
    <w:rsid w:val="00F37535"/>
    <w:rsid w:val="00F3755A"/>
    <w:rsid w:val="00F37570"/>
    <w:rsid w:val="00F375AA"/>
    <w:rsid w:val="00F3762A"/>
    <w:rsid w:val="00F3763B"/>
    <w:rsid w:val="00F37652"/>
    <w:rsid w:val="00F37679"/>
    <w:rsid w:val="00F376A6"/>
    <w:rsid w:val="00F376B2"/>
    <w:rsid w:val="00F376B3"/>
    <w:rsid w:val="00F376B6"/>
    <w:rsid w:val="00F376C1"/>
    <w:rsid w:val="00F37724"/>
    <w:rsid w:val="00F37729"/>
    <w:rsid w:val="00F37732"/>
    <w:rsid w:val="00F3776B"/>
    <w:rsid w:val="00F37799"/>
    <w:rsid w:val="00F377A2"/>
    <w:rsid w:val="00F377C8"/>
    <w:rsid w:val="00F377D7"/>
    <w:rsid w:val="00F378C7"/>
    <w:rsid w:val="00F37945"/>
    <w:rsid w:val="00F3794C"/>
    <w:rsid w:val="00F3795E"/>
    <w:rsid w:val="00F37980"/>
    <w:rsid w:val="00F3799E"/>
    <w:rsid w:val="00F379B4"/>
    <w:rsid w:val="00F379F2"/>
    <w:rsid w:val="00F37A01"/>
    <w:rsid w:val="00F37A1C"/>
    <w:rsid w:val="00F37A24"/>
    <w:rsid w:val="00F37A68"/>
    <w:rsid w:val="00F37ACC"/>
    <w:rsid w:val="00F37B10"/>
    <w:rsid w:val="00F37B2C"/>
    <w:rsid w:val="00F37B31"/>
    <w:rsid w:val="00F37B66"/>
    <w:rsid w:val="00F37B7A"/>
    <w:rsid w:val="00F37BC2"/>
    <w:rsid w:val="00F37BCB"/>
    <w:rsid w:val="00F37C0B"/>
    <w:rsid w:val="00F37C23"/>
    <w:rsid w:val="00F37C28"/>
    <w:rsid w:val="00F37C30"/>
    <w:rsid w:val="00F37C69"/>
    <w:rsid w:val="00F37CA6"/>
    <w:rsid w:val="00F37CD6"/>
    <w:rsid w:val="00F37CE2"/>
    <w:rsid w:val="00F37CF4"/>
    <w:rsid w:val="00F37D2F"/>
    <w:rsid w:val="00F37D77"/>
    <w:rsid w:val="00F37D9B"/>
    <w:rsid w:val="00F37DA4"/>
    <w:rsid w:val="00F37DC8"/>
    <w:rsid w:val="00F37DD9"/>
    <w:rsid w:val="00F37F21"/>
    <w:rsid w:val="00F37F23"/>
    <w:rsid w:val="00F37F35"/>
    <w:rsid w:val="00F37F82"/>
    <w:rsid w:val="00F37FD0"/>
    <w:rsid w:val="00F37FD2"/>
    <w:rsid w:val="00F37FDE"/>
    <w:rsid w:val="00F40002"/>
    <w:rsid w:val="00F40069"/>
    <w:rsid w:val="00F4006B"/>
    <w:rsid w:val="00F4006F"/>
    <w:rsid w:val="00F40074"/>
    <w:rsid w:val="00F40086"/>
    <w:rsid w:val="00F40098"/>
    <w:rsid w:val="00F400A3"/>
    <w:rsid w:val="00F400D6"/>
    <w:rsid w:val="00F400F5"/>
    <w:rsid w:val="00F40167"/>
    <w:rsid w:val="00F401FB"/>
    <w:rsid w:val="00F40216"/>
    <w:rsid w:val="00F4021D"/>
    <w:rsid w:val="00F4022E"/>
    <w:rsid w:val="00F4025E"/>
    <w:rsid w:val="00F4028B"/>
    <w:rsid w:val="00F40297"/>
    <w:rsid w:val="00F402AE"/>
    <w:rsid w:val="00F402D7"/>
    <w:rsid w:val="00F40315"/>
    <w:rsid w:val="00F40330"/>
    <w:rsid w:val="00F40338"/>
    <w:rsid w:val="00F40348"/>
    <w:rsid w:val="00F40360"/>
    <w:rsid w:val="00F40369"/>
    <w:rsid w:val="00F4036A"/>
    <w:rsid w:val="00F40416"/>
    <w:rsid w:val="00F40453"/>
    <w:rsid w:val="00F40473"/>
    <w:rsid w:val="00F40486"/>
    <w:rsid w:val="00F404EF"/>
    <w:rsid w:val="00F40510"/>
    <w:rsid w:val="00F40518"/>
    <w:rsid w:val="00F40524"/>
    <w:rsid w:val="00F4053A"/>
    <w:rsid w:val="00F4054F"/>
    <w:rsid w:val="00F40568"/>
    <w:rsid w:val="00F4057A"/>
    <w:rsid w:val="00F4059E"/>
    <w:rsid w:val="00F405B1"/>
    <w:rsid w:val="00F405C9"/>
    <w:rsid w:val="00F405E6"/>
    <w:rsid w:val="00F405E7"/>
    <w:rsid w:val="00F405EE"/>
    <w:rsid w:val="00F4063F"/>
    <w:rsid w:val="00F40646"/>
    <w:rsid w:val="00F40649"/>
    <w:rsid w:val="00F4066A"/>
    <w:rsid w:val="00F4067E"/>
    <w:rsid w:val="00F406A3"/>
    <w:rsid w:val="00F406B6"/>
    <w:rsid w:val="00F406BB"/>
    <w:rsid w:val="00F406DC"/>
    <w:rsid w:val="00F40720"/>
    <w:rsid w:val="00F4072E"/>
    <w:rsid w:val="00F40751"/>
    <w:rsid w:val="00F40773"/>
    <w:rsid w:val="00F40775"/>
    <w:rsid w:val="00F40783"/>
    <w:rsid w:val="00F407C4"/>
    <w:rsid w:val="00F40801"/>
    <w:rsid w:val="00F40807"/>
    <w:rsid w:val="00F4081C"/>
    <w:rsid w:val="00F40827"/>
    <w:rsid w:val="00F4082A"/>
    <w:rsid w:val="00F40855"/>
    <w:rsid w:val="00F40891"/>
    <w:rsid w:val="00F408A8"/>
    <w:rsid w:val="00F408F8"/>
    <w:rsid w:val="00F40910"/>
    <w:rsid w:val="00F4092A"/>
    <w:rsid w:val="00F4092F"/>
    <w:rsid w:val="00F40933"/>
    <w:rsid w:val="00F4093A"/>
    <w:rsid w:val="00F40967"/>
    <w:rsid w:val="00F40982"/>
    <w:rsid w:val="00F4099E"/>
    <w:rsid w:val="00F409E3"/>
    <w:rsid w:val="00F409F0"/>
    <w:rsid w:val="00F40A05"/>
    <w:rsid w:val="00F40A06"/>
    <w:rsid w:val="00F40A29"/>
    <w:rsid w:val="00F40A48"/>
    <w:rsid w:val="00F40A5F"/>
    <w:rsid w:val="00F40A98"/>
    <w:rsid w:val="00F40A9A"/>
    <w:rsid w:val="00F40A9E"/>
    <w:rsid w:val="00F40ABB"/>
    <w:rsid w:val="00F40ABF"/>
    <w:rsid w:val="00F40B07"/>
    <w:rsid w:val="00F40B27"/>
    <w:rsid w:val="00F40B43"/>
    <w:rsid w:val="00F40BD0"/>
    <w:rsid w:val="00F40BFE"/>
    <w:rsid w:val="00F40C01"/>
    <w:rsid w:val="00F40C19"/>
    <w:rsid w:val="00F40C75"/>
    <w:rsid w:val="00F40C7E"/>
    <w:rsid w:val="00F40CA6"/>
    <w:rsid w:val="00F40CF2"/>
    <w:rsid w:val="00F40D20"/>
    <w:rsid w:val="00F40D63"/>
    <w:rsid w:val="00F40D7C"/>
    <w:rsid w:val="00F40D88"/>
    <w:rsid w:val="00F40DA8"/>
    <w:rsid w:val="00F40DFE"/>
    <w:rsid w:val="00F40E10"/>
    <w:rsid w:val="00F40E29"/>
    <w:rsid w:val="00F40E31"/>
    <w:rsid w:val="00F40E48"/>
    <w:rsid w:val="00F40E6A"/>
    <w:rsid w:val="00F40E85"/>
    <w:rsid w:val="00F40EAC"/>
    <w:rsid w:val="00F40EC0"/>
    <w:rsid w:val="00F40EC1"/>
    <w:rsid w:val="00F40EC7"/>
    <w:rsid w:val="00F40F06"/>
    <w:rsid w:val="00F40F1F"/>
    <w:rsid w:val="00F40F61"/>
    <w:rsid w:val="00F40F70"/>
    <w:rsid w:val="00F40F7B"/>
    <w:rsid w:val="00F40FBA"/>
    <w:rsid w:val="00F40FD6"/>
    <w:rsid w:val="00F41014"/>
    <w:rsid w:val="00F41050"/>
    <w:rsid w:val="00F410A4"/>
    <w:rsid w:val="00F410B4"/>
    <w:rsid w:val="00F4115B"/>
    <w:rsid w:val="00F4117D"/>
    <w:rsid w:val="00F41185"/>
    <w:rsid w:val="00F411A6"/>
    <w:rsid w:val="00F411B7"/>
    <w:rsid w:val="00F411C0"/>
    <w:rsid w:val="00F411E7"/>
    <w:rsid w:val="00F411EF"/>
    <w:rsid w:val="00F4120E"/>
    <w:rsid w:val="00F41211"/>
    <w:rsid w:val="00F41299"/>
    <w:rsid w:val="00F412BF"/>
    <w:rsid w:val="00F412CE"/>
    <w:rsid w:val="00F4134D"/>
    <w:rsid w:val="00F41375"/>
    <w:rsid w:val="00F4139E"/>
    <w:rsid w:val="00F413EE"/>
    <w:rsid w:val="00F4140D"/>
    <w:rsid w:val="00F4141F"/>
    <w:rsid w:val="00F4142D"/>
    <w:rsid w:val="00F41462"/>
    <w:rsid w:val="00F41464"/>
    <w:rsid w:val="00F41469"/>
    <w:rsid w:val="00F4147E"/>
    <w:rsid w:val="00F41497"/>
    <w:rsid w:val="00F414CB"/>
    <w:rsid w:val="00F414E3"/>
    <w:rsid w:val="00F414ED"/>
    <w:rsid w:val="00F4159C"/>
    <w:rsid w:val="00F415A4"/>
    <w:rsid w:val="00F415DA"/>
    <w:rsid w:val="00F415E8"/>
    <w:rsid w:val="00F41623"/>
    <w:rsid w:val="00F4167A"/>
    <w:rsid w:val="00F4169D"/>
    <w:rsid w:val="00F416E9"/>
    <w:rsid w:val="00F416FB"/>
    <w:rsid w:val="00F41771"/>
    <w:rsid w:val="00F4189A"/>
    <w:rsid w:val="00F418A4"/>
    <w:rsid w:val="00F4190E"/>
    <w:rsid w:val="00F41929"/>
    <w:rsid w:val="00F4194A"/>
    <w:rsid w:val="00F4195A"/>
    <w:rsid w:val="00F41978"/>
    <w:rsid w:val="00F4198B"/>
    <w:rsid w:val="00F419F5"/>
    <w:rsid w:val="00F41A14"/>
    <w:rsid w:val="00F41A29"/>
    <w:rsid w:val="00F41A4A"/>
    <w:rsid w:val="00F41A91"/>
    <w:rsid w:val="00F41AA8"/>
    <w:rsid w:val="00F41AAC"/>
    <w:rsid w:val="00F41AD0"/>
    <w:rsid w:val="00F41AEE"/>
    <w:rsid w:val="00F41B27"/>
    <w:rsid w:val="00F41B53"/>
    <w:rsid w:val="00F41B58"/>
    <w:rsid w:val="00F41BC7"/>
    <w:rsid w:val="00F41BCE"/>
    <w:rsid w:val="00F41BE6"/>
    <w:rsid w:val="00F41C15"/>
    <w:rsid w:val="00F41C19"/>
    <w:rsid w:val="00F41C45"/>
    <w:rsid w:val="00F41C46"/>
    <w:rsid w:val="00F41C74"/>
    <w:rsid w:val="00F41C99"/>
    <w:rsid w:val="00F41CA6"/>
    <w:rsid w:val="00F41CD1"/>
    <w:rsid w:val="00F41CE7"/>
    <w:rsid w:val="00F41D05"/>
    <w:rsid w:val="00F41D1C"/>
    <w:rsid w:val="00F41D22"/>
    <w:rsid w:val="00F41D54"/>
    <w:rsid w:val="00F41D83"/>
    <w:rsid w:val="00F41E57"/>
    <w:rsid w:val="00F41E58"/>
    <w:rsid w:val="00F41E5E"/>
    <w:rsid w:val="00F41E73"/>
    <w:rsid w:val="00F41E79"/>
    <w:rsid w:val="00F41EB0"/>
    <w:rsid w:val="00F41EDA"/>
    <w:rsid w:val="00F41F00"/>
    <w:rsid w:val="00F41F0F"/>
    <w:rsid w:val="00F41F18"/>
    <w:rsid w:val="00F41F98"/>
    <w:rsid w:val="00F41FB1"/>
    <w:rsid w:val="00F41FEB"/>
    <w:rsid w:val="00F41FF6"/>
    <w:rsid w:val="00F42000"/>
    <w:rsid w:val="00F42042"/>
    <w:rsid w:val="00F420BE"/>
    <w:rsid w:val="00F420D3"/>
    <w:rsid w:val="00F420D5"/>
    <w:rsid w:val="00F420DC"/>
    <w:rsid w:val="00F420E3"/>
    <w:rsid w:val="00F420EC"/>
    <w:rsid w:val="00F420F7"/>
    <w:rsid w:val="00F4211A"/>
    <w:rsid w:val="00F4211E"/>
    <w:rsid w:val="00F4215F"/>
    <w:rsid w:val="00F42166"/>
    <w:rsid w:val="00F42170"/>
    <w:rsid w:val="00F4218C"/>
    <w:rsid w:val="00F421B0"/>
    <w:rsid w:val="00F421EE"/>
    <w:rsid w:val="00F421F6"/>
    <w:rsid w:val="00F42289"/>
    <w:rsid w:val="00F422E0"/>
    <w:rsid w:val="00F422E9"/>
    <w:rsid w:val="00F42309"/>
    <w:rsid w:val="00F42323"/>
    <w:rsid w:val="00F4234A"/>
    <w:rsid w:val="00F42369"/>
    <w:rsid w:val="00F42373"/>
    <w:rsid w:val="00F4238C"/>
    <w:rsid w:val="00F423BD"/>
    <w:rsid w:val="00F423CA"/>
    <w:rsid w:val="00F423DB"/>
    <w:rsid w:val="00F423F3"/>
    <w:rsid w:val="00F4245B"/>
    <w:rsid w:val="00F42467"/>
    <w:rsid w:val="00F42498"/>
    <w:rsid w:val="00F424B6"/>
    <w:rsid w:val="00F42501"/>
    <w:rsid w:val="00F42508"/>
    <w:rsid w:val="00F42525"/>
    <w:rsid w:val="00F42527"/>
    <w:rsid w:val="00F42555"/>
    <w:rsid w:val="00F425AC"/>
    <w:rsid w:val="00F4261D"/>
    <w:rsid w:val="00F42630"/>
    <w:rsid w:val="00F42694"/>
    <w:rsid w:val="00F426AA"/>
    <w:rsid w:val="00F426B1"/>
    <w:rsid w:val="00F42719"/>
    <w:rsid w:val="00F42733"/>
    <w:rsid w:val="00F427C2"/>
    <w:rsid w:val="00F4284F"/>
    <w:rsid w:val="00F42873"/>
    <w:rsid w:val="00F428D9"/>
    <w:rsid w:val="00F4290A"/>
    <w:rsid w:val="00F42912"/>
    <w:rsid w:val="00F42933"/>
    <w:rsid w:val="00F42955"/>
    <w:rsid w:val="00F4298C"/>
    <w:rsid w:val="00F429AF"/>
    <w:rsid w:val="00F429E1"/>
    <w:rsid w:val="00F429EB"/>
    <w:rsid w:val="00F42A2B"/>
    <w:rsid w:val="00F42A6F"/>
    <w:rsid w:val="00F42ABB"/>
    <w:rsid w:val="00F42AE2"/>
    <w:rsid w:val="00F42AE5"/>
    <w:rsid w:val="00F42B24"/>
    <w:rsid w:val="00F42B41"/>
    <w:rsid w:val="00F42BDE"/>
    <w:rsid w:val="00F42BE2"/>
    <w:rsid w:val="00F42BF6"/>
    <w:rsid w:val="00F42C48"/>
    <w:rsid w:val="00F42CB7"/>
    <w:rsid w:val="00F42CC7"/>
    <w:rsid w:val="00F42D46"/>
    <w:rsid w:val="00F42D78"/>
    <w:rsid w:val="00F42D8A"/>
    <w:rsid w:val="00F42D8C"/>
    <w:rsid w:val="00F42DD7"/>
    <w:rsid w:val="00F42E43"/>
    <w:rsid w:val="00F42E6B"/>
    <w:rsid w:val="00F42ED2"/>
    <w:rsid w:val="00F42ED5"/>
    <w:rsid w:val="00F42F03"/>
    <w:rsid w:val="00F42F2F"/>
    <w:rsid w:val="00F42F4D"/>
    <w:rsid w:val="00F42F75"/>
    <w:rsid w:val="00F42FAF"/>
    <w:rsid w:val="00F42FE4"/>
    <w:rsid w:val="00F42FF3"/>
    <w:rsid w:val="00F42FF4"/>
    <w:rsid w:val="00F42FF8"/>
    <w:rsid w:val="00F4300B"/>
    <w:rsid w:val="00F43028"/>
    <w:rsid w:val="00F43036"/>
    <w:rsid w:val="00F43062"/>
    <w:rsid w:val="00F43067"/>
    <w:rsid w:val="00F43088"/>
    <w:rsid w:val="00F43090"/>
    <w:rsid w:val="00F430BE"/>
    <w:rsid w:val="00F43107"/>
    <w:rsid w:val="00F43109"/>
    <w:rsid w:val="00F43165"/>
    <w:rsid w:val="00F431A7"/>
    <w:rsid w:val="00F431D6"/>
    <w:rsid w:val="00F431DF"/>
    <w:rsid w:val="00F4320B"/>
    <w:rsid w:val="00F43215"/>
    <w:rsid w:val="00F4322C"/>
    <w:rsid w:val="00F43236"/>
    <w:rsid w:val="00F4324F"/>
    <w:rsid w:val="00F43294"/>
    <w:rsid w:val="00F432BF"/>
    <w:rsid w:val="00F432C2"/>
    <w:rsid w:val="00F432D2"/>
    <w:rsid w:val="00F432F7"/>
    <w:rsid w:val="00F43307"/>
    <w:rsid w:val="00F4332B"/>
    <w:rsid w:val="00F4333C"/>
    <w:rsid w:val="00F4333E"/>
    <w:rsid w:val="00F43353"/>
    <w:rsid w:val="00F43396"/>
    <w:rsid w:val="00F4339D"/>
    <w:rsid w:val="00F433DD"/>
    <w:rsid w:val="00F433E6"/>
    <w:rsid w:val="00F43419"/>
    <w:rsid w:val="00F43436"/>
    <w:rsid w:val="00F43442"/>
    <w:rsid w:val="00F4344A"/>
    <w:rsid w:val="00F43469"/>
    <w:rsid w:val="00F4347D"/>
    <w:rsid w:val="00F4348A"/>
    <w:rsid w:val="00F434C1"/>
    <w:rsid w:val="00F434D0"/>
    <w:rsid w:val="00F43512"/>
    <w:rsid w:val="00F43520"/>
    <w:rsid w:val="00F4356E"/>
    <w:rsid w:val="00F4357E"/>
    <w:rsid w:val="00F4358A"/>
    <w:rsid w:val="00F435C5"/>
    <w:rsid w:val="00F435C7"/>
    <w:rsid w:val="00F435F3"/>
    <w:rsid w:val="00F43626"/>
    <w:rsid w:val="00F43647"/>
    <w:rsid w:val="00F43673"/>
    <w:rsid w:val="00F436A9"/>
    <w:rsid w:val="00F436AF"/>
    <w:rsid w:val="00F436BE"/>
    <w:rsid w:val="00F43710"/>
    <w:rsid w:val="00F43764"/>
    <w:rsid w:val="00F43789"/>
    <w:rsid w:val="00F4379A"/>
    <w:rsid w:val="00F437AA"/>
    <w:rsid w:val="00F43818"/>
    <w:rsid w:val="00F43841"/>
    <w:rsid w:val="00F43852"/>
    <w:rsid w:val="00F43862"/>
    <w:rsid w:val="00F43869"/>
    <w:rsid w:val="00F4386B"/>
    <w:rsid w:val="00F438A2"/>
    <w:rsid w:val="00F43902"/>
    <w:rsid w:val="00F4395A"/>
    <w:rsid w:val="00F43984"/>
    <w:rsid w:val="00F43992"/>
    <w:rsid w:val="00F439B8"/>
    <w:rsid w:val="00F439E0"/>
    <w:rsid w:val="00F439E2"/>
    <w:rsid w:val="00F439F0"/>
    <w:rsid w:val="00F43A66"/>
    <w:rsid w:val="00F43AE9"/>
    <w:rsid w:val="00F43AF5"/>
    <w:rsid w:val="00F43B59"/>
    <w:rsid w:val="00F43B71"/>
    <w:rsid w:val="00F43B95"/>
    <w:rsid w:val="00F43BA6"/>
    <w:rsid w:val="00F43BB5"/>
    <w:rsid w:val="00F43BC1"/>
    <w:rsid w:val="00F43BED"/>
    <w:rsid w:val="00F43C15"/>
    <w:rsid w:val="00F43C1A"/>
    <w:rsid w:val="00F43C27"/>
    <w:rsid w:val="00F43C45"/>
    <w:rsid w:val="00F43C74"/>
    <w:rsid w:val="00F43C96"/>
    <w:rsid w:val="00F43CAD"/>
    <w:rsid w:val="00F43CB4"/>
    <w:rsid w:val="00F43CCA"/>
    <w:rsid w:val="00F43CD9"/>
    <w:rsid w:val="00F43D1B"/>
    <w:rsid w:val="00F43DAE"/>
    <w:rsid w:val="00F43DD5"/>
    <w:rsid w:val="00F43DED"/>
    <w:rsid w:val="00F43E16"/>
    <w:rsid w:val="00F43E43"/>
    <w:rsid w:val="00F43E65"/>
    <w:rsid w:val="00F43E78"/>
    <w:rsid w:val="00F43E8C"/>
    <w:rsid w:val="00F43E8F"/>
    <w:rsid w:val="00F43E9C"/>
    <w:rsid w:val="00F43EB9"/>
    <w:rsid w:val="00F43EBA"/>
    <w:rsid w:val="00F43EDD"/>
    <w:rsid w:val="00F43F5E"/>
    <w:rsid w:val="00F43F8F"/>
    <w:rsid w:val="00F43FB6"/>
    <w:rsid w:val="00F4400B"/>
    <w:rsid w:val="00F44045"/>
    <w:rsid w:val="00F4406E"/>
    <w:rsid w:val="00F44078"/>
    <w:rsid w:val="00F4407A"/>
    <w:rsid w:val="00F44082"/>
    <w:rsid w:val="00F44095"/>
    <w:rsid w:val="00F440C2"/>
    <w:rsid w:val="00F44117"/>
    <w:rsid w:val="00F44141"/>
    <w:rsid w:val="00F4414D"/>
    <w:rsid w:val="00F441A7"/>
    <w:rsid w:val="00F441EE"/>
    <w:rsid w:val="00F441FB"/>
    <w:rsid w:val="00F44208"/>
    <w:rsid w:val="00F44212"/>
    <w:rsid w:val="00F4422F"/>
    <w:rsid w:val="00F44263"/>
    <w:rsid w:val="00F44276"/>
    <w:rsid w:val="00F442BA"/>
    <w:rsid w:val="00F442D5"/>
    <w:rsid w:val="00F442D8"/>
    <w:rsid w:val="00F44307"/>
    <w:rsid w:val="00F44337"/>
    <w:rsid w:val="00F44347"/>
    <w:rsid w:val="00F44360"/>
    <w:rsid w:val="00F44393"/>
    <w:rsid w:val="00F443CF"/>
    <w:rsid w:val="00F443DB"/>
    <w:rsid w:val="00F44445"/>
    <w:rsid w:val="00F44459"/>
    <w:rsid w:val="00F4446D"/>
    <w:rsid w:val="00F444BD"/>
    <w:rsid w:val="00F44505"/>
    <w:rsid w:val="00F44520"/>
    <w:rsid w:val="00F44543"/>
    <w:rsid w:val="00F44556"/>
    <w:rsid w:val="00F4456A"/>
    <w:rsid w:val="00F4458A"/>
    <w:rsid w:val="00F4459E"/>
    <w:rsid w:val="00F445C5"/>
    <w:rsid w:val="00F445F0"/>
    <w:rsid w:val="00F44649"/>
    <w:rsid w:val="00F4464F"/>
    <w:rsid w:val="00F4467D"/>
    <w:rsid w:val="00F4469F"/>
    <w:rsid w:val="00F446B5"/>
    <w:rsid w:val="00F446C6"/>
    <w:rsid w:val="00F44719"/>
    <w:rsid w:val="00F4473E"/>
    <w:rsid w:val="00F44752"/>
    <w:rsid w:val="00F44773"/>
    <w:rsid w:val="00F447F7"/>
    <w:rsid w:val="00F448C6"/>
    <w:rsid w:val="00F449A6"/>
    <w:rsid w:val="00F449C4"/>
    <w:rsid w:val="00F449C9"/>
    <w:rsid w:val="00F449D0"/>
    <w:rsid w:val="00F449DC"/>
    <w:rsid w:val="00F449E2"/>
    <w:rsid w:val="00F44A23"/>
    <w:rsid w:val="00F44A2C"/>
    <w:rsid w:val="00F44A82"/>
    <w:rsid w:val="00F44AC1"/>
    <w:rsid w:val="00F44AFD"/>
    <w:rsid w:val="00F44B0E"/>
    <w:rsid w:val="00F44B14"/>
    <w:rsid w:val="00F44B23"/>
    <w:rsid w:val="00F44B52"/>
    <w:rsid w:val="00F44B5C"/>
    <w:rsid w:val="00F44B71"/>
    <w:rsid w:val="00F44B95"/>
    <w:rsid w:val="00F44BA2"/>
    <w:rsid w:val="00F44BD5"/>
    <w:rsid w:val="00F44BEB"/>
    <w:rsid w:val="00F44C61"/>
    <w:rsid w:val="00F44CE1"/>
    <w:rsid w:val="00F44D03"/>
    <w:rsid w:val="00F44D06"/>
    <w:rsid w:val="00F44D16"/>
    <w:rsid w:val="00F44D44"/>
    <w:rsid w:val="00F44D52"/>
    <w:rsid w:val="00F44D76"/>
    <w:rsid w:val="00F44DBC"/>
    <w:rsid w:val="00F44DCF"/>
    <w:rsid w:val="00F44DD6"/>
    <w:rsid w:val="00F44DF1"/>
    <w:rsid w:val="00F44E05"/>
    <w:rsid w:val="00F44E40"/>
    <w:rsid w:val="00F44E4E"/>
    <w:rsid w:val="00F44E75"/>
    <w:rsid w:val="00F44E9A"/>
    <w:rsid w:val="00F44EA5"/>
    <w:rsid w:val="00F44EA6"/>
    <w:rsid w:val="00F44EE7"/>
    <w:rsid w:val="00F44F3D"/>
    <w:rsid w:val="00F44F60"/>
    <w:rsid w:val="00F44F7C"/>
    <w:rsid w:val="00F44F8B"/>
    <w:rsid w:val="00F44FCD"/>
    <w:rsid w:val="00F44FE4"/>
    <w:rsid w:val="00F45003"/>
    <w:rsid w:val="00F45054"/>
    <w:rsid w:val="00F45076"/>
    <w:rsid w:val="00F4508C"/>
    <w:rsid w:val="00F450B5"/>
    <w:rsid w:val="00F450CB"/>
    <w:rsid w:val="00F450D3"/>
    <w:rsid w:val="00F45128"/>
    <w:rsid w:val="00F45142"/>
    <w:rsid w:val="00F451A8"/>
    <w:rsid w:val="00F45206"/>
    <w:rsid w:val="00F4522A"/>
    <w:rsid w:val="00F4525E"/>
    <w:rsid w:val="00F4529F"/>
    <w:rsid w:val="00F452B1"/>
    <w:rsid w:val="00F452B2"/>
    <w:rsid w:val="00F452DF"/>
    <w:rsid w:val="00F452ED"/>
    <w:rsid w:val="00F452F5"/>
    <w:rsid w:val="00F452FA"/>
    <w:rsid w:val="00F45330"/>
    <w:rsid w:val="00F45368"/>
    <w:rsid w:val="00F4536D"/>
    <w:rsid w:val="00F45375"/>
    <w:rsid w:val="00F45386"/>
    <w:rsid w:val="00F4539C"/>
    <w:rsid w:val="00F45443"/>
    <w:rsid w:val="00F4547D"/>
    <w:rsid w:val="00F454D9"/>
    <w:rsid w:val="00F454DF"/>
    <w:rsid w:val="00F45507"/>
    <w:rsid w:val="00F45522"/>
    <w:rsid w:val="00F4554B"/>
    <w:rsid w:val="00F4557C"/>
    <w:rsid w:val="00F4561F"/>
    <w:rsid w:val="00F4563F"/>
    <w:rsid w:val="00F45640"/>
    <w:rsid w:val="00F4567F"/>
    <w:rsid w:val="00F4568C"/>
    <w:rsid w:val="00F456A1"/>
    <w:rsid w:val="00F456AB"/>
    <w:rsid w:val="00F4574D"/>
    <w:rsid w:val="00F457C6"/>
    <w:rsid w:val="00F457F6"/>
    <w:rsid w:val="00F4583D"/>
    <w:rsid w:val="00F45854"/>
    <w:rsid w:val="00F4587E"/>
    <w:rsid w:val="00F458CD"/>
    <w:rsid w:val="00F458E2"/>
    <w:rsid w:val="00F45930"/>
    <w:rsid w:val="00F45937"/>
    <w:rsid w:val="00F45967"/>
    <w:rsid w:val="00F4596D"/>
    <w:rsid w:val="00F45986"/>
    <w:rsid w:val="00F459A2"/>
    <w:rsid w:val="00F45A1A"/>
    <w:rsid w:val="00F45A3F"/>
    <w:rsid w:val="00F45A5D"/>
    <w:rsid w:val="00F45AAE"/>
    <w:rsid w:val="00F45ABA"/>
    <w:rsid w:val="00F45B03"/>
    <w:rsid w:val="00F45B0F"/>
    <w:rsid w:val="00F45B22"/>
    <w:rsid w:val="00F45B33"/>
    <w:rsid w:val="00F45B72"/>
    <w:rsid w:val="00F45B87"/>
    <w:rsid w:val="00F45B90"/>
    <w:rsid w:val="00F45B91"/>
    <w:rsid w:val="00F45BA2"/>
    <w:rsid w:val="00F45BBA"/>
    <w:rsid w:val="00F45C60"/>
    <w:rsid w:val="00F45C83"/>
    <w:rsid w:val="00F45C89"/>
    <w:rsid w:val="00F45C91"/>
    <w:rsid w:val="00F45CC5"/>
    <w:rsid w:val="00F45CD9"/>
    <w:rsid w:val="00F45CE0"/>
    <w:rsid w:val="00F45CEF"/>
    <w:rsid w:val="00F45CFE"/>
    <w:rsid w:val="00F45D23"/>
    <w:rsid w:val="00F45D39"/>
    <w:rsid w:val="00F45D70"/>
    <w:rsid w:val="00F45DCE"/>
    <w:rsid w:val="00F45DD5"/>
    <w:rsid w:val="00F45DE6"/>
    <w:rsid w:val="00F45E06"/>
    <w:rsid w:val="00F45E18"/>
    <w:rsid w:val="00F45E2A"/>
    <w:rsid w:val="00F45E3A"/>
    <w:rsid w:val="00F45E55"/>
    <w:rsid w:val="00F45E7D"/>
    <w:rsid w:val="00F45E7F"/>
    <w:rsid w:val="00F45EA7"/>
    <w:rsid w:val="00F45EBD"/>
    <w:rsid w:val="00F45EC8"/>
    <w:rsid w:val="00F45EF0"/>
    <w:rsid w:val="00F45EF5"/>
    <w:rsid w:val="00F45F32"/>
    <w:rsid w:val="00F45F34"/>
    <w:rsid w:val="00F45F50"/>
    <w:rsid w:val="00F45F6A"/>
    <w:rsid w:val="00F45F6D"/>
    <w:rsid w:val="00F45F85"/>
    <w:rsid w:val="00F45F8F"/>
    <w:rsid w:val="00F45F94"/>
    <w:rsid w:val="00F45FB5"/>
    <w:rsid w:val="00F46006"/>
    <w:rsid w:val="00F4600E"/>
    <w:rsid w:val="00F46011"/>
    <w:rsid w:val="00F4602B"/>
    <w:rsid w:val="00F4604E"/>
    <w:rsid w:val="00F4605C"/>
    <w:rsid w:val="00F46065"/>
    <w:rsid w:val="00F4608B"/>
    <w:rsid w:val="00F460C3"/>
    <w:rsid w:val="00F460C9"/>
    <w:rsid w:val="00F460FE"/>
    <w:rsid w:val="00F46108"/>
    <w:rsid w:val="00F46114"/>
    <w:rsid w:val="00F4611B"/>
    <w:rsid w:val="00F46130"/>
    <w:rsid w:val="00F46135"/>
    <w:rsid w:val="00F46158"/>
    <w:rsid w:val="00F4616C"/>
    <w:rsid w:val="00F461C7"/>
    <w:rsid w:val="00F461ED"/>
    <w:rsid w:val="00F461F8"/>
    <w:rsid w:val="00F461FE"/>
    <w:rsid w:val="00F4621A"/>
    <w:rsid w:val="00F4621D"/>
    <w:rsid w:val="00F4622A"/>
    <w:rsid w:val="00F46249"/>
    <w:rsid w:val="00F4627B"/>
    <w:rsid w:val="00F4629C"/>
    <w:rsid w:val="00F462AC"/>
    <w:rsid w:val="00F462E6"/>
    <w:rsid w:val="00F46306"/>
    <w:rsid w:val="00F4633F"/>
    <w:rsid w:val="00F46346"/>
    <w:rsid w:val="00F4636F"/>
    <w:rsid w:val="00F4638C"/>
    <w:rsid w:val="00F463C0"/>
    <w:rsid w:val="00F463D6"/>
    <w:rsid w:val="00F46406"/>
    <w:rsid w:val="00F4640B"/>
    <w:rsid w:val="00F46454"/>
    <w:rsid w:val="00F46482"/>
    <w:rsid w:val="00F4649B"/>
    <w:rsid w:val="00F46506"/>
    <w:rsid w:val="00F4650E"/>
    <w:rsid w:val="00F46542"/>
    <w:rsid w:val="00F4658C"/>
    <w:rsid w:val="00F465C2"/>
    <w:rsid w:val="00F465DF"/>
    <w:rsid w:val="00F46607"/>
    <w:rsid w:val="00F46613"/>
    <w:rsid w:val="00F4662E"/>
    <w:rsid w:val="00F46638"/>
    <w:rsid w:val="00F4665D"/>
    <w:rsid w:val="00F46689"/>
    <w:rsid w:val="00F466A5"/>
    <w:rsid w:val="00F466BE"/>
    <w:rsid w:val="00F466CA"/>
    <w:rsid w:val="00F466CD"/>
    <w:rsid w:val="00F466E3"/>
    <w:rsid w:val="00F46707"/>
    <w:rsid w:val="00F46708"/>
    <w:rsid w:val="00F4673B"/>
    <w:rsid w:val="00F4677E"/>
    <w:rsid w:val="00F467D1"/>
    <w:rsid w:val="00F4683D"/>
    <w:rsid w:val="00F46863"/>
    <w:rsid w:val="00F46872"/>
    <w:rsid w:val="00F46899"/>
    <w:rsid w:val="00F468B5"/>
    <w:rsid w:val="00F468E3"/>
    <w:rsid w:val="00F468F1"/>
    <w:rsid w:val="00F4691D"/>
    <w:rsid w:val="00F46923"/>
    <w:rsid w:val="00F46929"/>
    <w:rsid w:val="00F4692A"/>
    <w:rsid w:val="00F4692E"/>
    <w:rsid w:val="00F469DC"/>
    <w:rsid w:val="00F46A07"/>
    <w:rsid w:val="00F46A22"/>
    <w:rsid w:val="00F46A50"/>
    <w:rsid w:val="00F46ADC"/>
    <w:rsid w:val="00F46ADF"/>
    <w:rsid w:val="00F46B23"/>
    <w:rsid w:val="00F46B47"/>
    <w:rsid w:val="00F46B80"/>
    <w:rsid w:val="00F46B99"/>
    <w:rsid w:val="00F46BA1"/>
    <w:rsid w:val="00F46BA2"/>
    <w:rsid w:val="00F46CD6"/>
    <w:rsid w:val="00F46D36"/>
    <w:rsid w:val="00F46D3B"/>
    <w:rsid w:val="00F46D8B"/>
    <w:rsid w:val="00F46D9D"/>
    <w:rsid w:val="00F46E33"/>
    <w:rsid w:val="00F46E7D"/>
    <w:rsid w:val="00F46E97"/>
    <w:rsid w:val="00F46F2C"/>
    <w:rsid w:val="00F46F8C"/>
    <w:rsid w:val="00F46FB1"/>
    <w:rsid w:val="00F47028"/>
    <w:rsid w:val="00F4709A"/>
    <w:rsid w:val="00F4709D"/>
    <w:rsid w:val="00F470EE"/>
    <w:rsid w:val="00F47105"/>
    <w:rsid w:val="00F47151"/>
    <w:rsid w:val="00F47182"/>
    <w:rsid w:val="00F47184"/>
    <w:rsid w:val="00F4718A"/>
    <w:rsid w:val="00F47198"/>
    <w:rsid w:val="00F471A2"/>
    <w:rsid w:val="00F471EF"/>
    <w:rsid w:val="00F47210"/>
    <w:rsid w:val="00F47223"/>
    <w:rsid w:val="00F4727A"/>
    <w:rsid w:val="00F472AF"/>
    <w:rsid w:val="00F472B0"/>
    <w:rsid w:val="00F47314"/>
    <w:rsid w:val="00F47320"/>
    <w:rsid w:val="00F4734D"/>
    <w:rsid w:val="00F47391"/>
    <w:rsid w:val="00F473B8"/>
    <w:rsid w:val="00F47423"/>
    <w:rsid w:val="00F47475"/>
    <w:rsid w:val="00F47476"/>
    <w:rsid w:val="00F4747D"/>
    <w:rsid w:val="00F47487"/>
    <w:rsid w:val="00F474EC"/>
    <w:rsid w:val="00F47545"/>
    <w:rsid w:val="00F4757A"/>
    <w:rsid w:val="00F47614"/>
    <w:rsid w:val="00F47632"/>
    <w:rsid w:val="00F47653"/>
    <w:rsid w:val="00F47669"/>
    <w:rsid w:val="00F4767D"/>
    <w:rsid w:val="00F47689"/>
    <w:rsid w:val="00F4768F"/>
    <w:rsid w:val="00F476DF"/>
    <w:rsid w:val="00F476E0"/>
    <w:rsid w:val="00F4772E"/>
    <w:rsid w:val="00F47731"/>
    <w:rsid w:val="00F4773A"/>
    <w:rsid w:val="00F4775E"/>
    <w:rsid w:val="00F47764"/>
    <w:rsid w:val="00F477C1"/>
    <w:rsid w:val="00F47827"/>
    <w:rsid w:val="00F4783B"/>
    <w:rsid w:val="00F4787D"/>
    <w:rsid w:val="00F478B5"/>
    <w:rsid w:val="00F478DB"/>
    <w:rsid w:val="00F4791C"/>
    <w:rsid w:val="00F47965"/>
    <w:rsid w:val="00F47990"/>
    <w:rsid w:val="00F47996"/>
    <w:rsid w:val="00F479AC"/>
    <w:rsid w:val="00F479C6"/>
    <w:rsid w:val="00F479D2"/>
    <w:rsid w:val="00F47A04"/>
    <w:rsid w:val="00F47A35"/>
    <w:rsid w:val="00F47AC1"/>
    <w:rsid w:val="00F47AE3"/>
    <w:rsid w:val="00F47AFE"/>
    <w:rsid w:val="00F47B03"/>
    <w:rsid w:val="00F47B4D"/>
    <w:rsid w:val="00F47B4F"/>
    <w:rsid w:val="00F47B6F"/>
    <w:rsid w:val="00F47B74"/>
    <w:rsid w:val="00F47BB0"/>
    <w:rsid w:val="00F47BC5"/>
    <w:rsid w:val="00F47BCB"/>
    <w:rsid w:val="00F47C29"/>
    <w:rsid w:val="00F47C2D"/>
    <w:rsid w:val="00F47C2F"/>
    <w:rsid w:val="00F47C4D"/>
    <w:rsid w:val="00F47CBC"/>
    <w:rsid w:val="00F47CC7"/>
    <w:rsid w:val="00F47D3A"/>
    <w:rsid w:val="00F47D51"/>
    <w:rsid w:val="00F47D70"/>
    <w:rsid w:val="00F47DAD"/>
    <w:rsid w:val="00F47DF4"/>
    <w:rsid w:val="00F47E28"/>
    <w:rsid w:val="00F47E43"/>
    <w:rsid w:val="00F47E52"/>
    <w:rsid w:val="00F47E77"/>
    <w:rsid w:val="00F47E9B"/>
    <w:rsid w:val="00F47ED1"/>
    <w:rsid w:val="00F47EE2"/>
    <w:rsid w:val="00F47EE4"/>
    <w:rsid w:val="00F47F08"/>
    <w:rsid w:val="00F47F09"/>
    <w:rsid w:val="00F47F73"/>
    <w:rsid w:val="00F47FA2"/>
    <w:rsid w:val="00F47FF9"/>
    <w:rsid w:val="00F5000B"/>
    <w:rsid w:val="00F50038"/>
    <w:rsid w:val="00F50050"/>
    <w:rsid w:val="00F50052"/>
    <w:rsid w:val="00F5007A"/>
    <w:rsid w:val="00F500C8"/>
    <w:rsid w:val="00F5013D"/>
    <w:rsid w:val="00F50172"/>
    <w:rsid w:val="00F50197"/>
    <w:rsid w:val="00F5019F"/>
    <w:rsid w:val="00F501F6"/>
    <w:rsid w:val="00F50219"/>
    <w:rsid w:val="00F50243"/>
    <w:rsid w:val="00F50274"/>
    <w:rsid w:val="00F50291"/>
    <w:rsid w:val="00F502C7"/>
    <w:rsid w:val="00F502C8"/>
    <w:rsid w:val="00F502D8"/>
    <w:rsid w:val="00F502D9"/>
    <w:rsid w:val="00F502FE"/>
    <w:rsid w:val="00F50306"/>
    <w:rsid w:val="00F5030E"/>
    <w:rsid w:val="00F5033B"/>
    <w:rsid w:val="00F50353"/>
    <w:rsid w:val="00F50360"/>
    <w:rsid w:val="00F503A8"/>
    <w:rsid w:val="00F503FA"/>
    <w:rsid w:val="00F50419"/>
    <w:rsid w:val="00F50461"/>
    <w:rsid w:val="00F5046E"/>
    <w:rsid w:val="00F5047B"/>
    <w:rsid w:val="00F50481"/>
    <w:rsid w:val="00F5048B"/>
    <w:rsid w:val="00F504A3"/>
    <w:rsid w:val="00F504C2"/>
    <w:rsid w:val="00F5052D"/>
    <w:rsid w:val="00F5058A"/>
    <w:rsid w:val="00F5058E"/>
    <w:rsid w:val="00F50590"/>
    <w:rsid w:val="00F50599"/>
    <w:rsid w:val="00F5059E"/>
    <w:rsid w:val="00F505B8"/>
    <w:rsid w:val="00F505D0"/>
    <w:rsid w:val="00F50616"/>
    <w:rsid w:val="00F50641"/>
    <w:rsid w:val="00F5066A"/>
    <w:rsid w:val="00F50671"/>
    <w:rsid w:val="00F5069C"/>
    <w:rsid w:val="00F506A5"/>
    <w:rsid w:val="00F506AD"/>
    <w:rsid w:val="00F506C4"/>
    <w:rsid w:val="00F506CF"/>
    <w:rsid w:val="00F506E1"/>
    <w:rsid w:val="00F506F0"/>
    <w:rsid w:val="00F506FA"/>
    <w:rsid w:val="00F50705"/>
    <w:rsid w:val="00F50748"/>
    <w:rsid w:val="00F5075C"/>
    <w:rsid w:val="00F507A4"/>
    <w:rsid w:val="00F50823"/>
    <w:rsid w:val="00F50832"/>
    <w:rsid w:val="00F5083D"/>
    <w:rsid w:val="00F5087D"/>
    <w:rsid w:val="00F508B0"/>
    <w:rsid w:val="00F50908"/>
    <w:rsid w:val="00F50927"/>
    <w:rsid w:val="00F50930"/>
    <w:rsid w:val="00F50988"/>
    <w:rsid w:val="00F5099C"/>
    <w:rsid w:val="00F509B4"/>
    <w:rsid w:val="00F509D8"/>
    <w:rsid w:val="00F509DC"/>
    <w:rsid w:val="00F50A1B"/>
    <w:rsid w:val="00F50A98"/>
    <w:rsid w:val="00F50AB0"/>
    <w:rsid w:val="00F50ADD"/>
    <w:rsid w:val="00F50AE5"/>
    <w:rsid w:val="00F50B3E"/>
    <w:rsid w:val="00F50B6E"/>
    <w:rsid w:val="00F50B7D"/>
    <w:rsid w:val="00F50B94"/>
    <w:rsid w:val="00F50BDF"/>
    <w:rsid w:val="00F50BF1"/>
    <w:rsid w:val="00F50C2A"/>
    <w:rsid w:val="00F50C2F"/>
    <w:rsid w:val="00F50C92"/>
    <w:rsid w:val="00F50CAD"/>
    <w:rsid w:val="00F50CAF"/>
    <w:rsid w:val="00F50CB7"/>
    <w:rsid w:val="00F50D03"/>
    <w:rsid w:val="00F50D61"/>
    <w:rsid w:val="00F50DAB"/>
    <w:rsid w:val="00F50DB3"/>
    <w:rsid w:val="00F50DD8"/>
    <w:rsid w:val="00F50E1E"/>
    <w:rsid w:val="00F50E88"/>
    <w:rsid w:val="00F50E8E"/>
    <w:rsid w:val="00F50E95"/>
    <w:rsid w:val="00F50EC8"/>
    <w:rsid w:val="00F50F35"/>
    <w:rsid w:val="00F50F46"/>
    <w:rsid w:val="00F50F8B"/>
    <w:rsid w:val="00F50FA0"/>
    <w:rsid w:val="00F50FCB"/>
    <w:rsid w:val="00F51059"/>
    <w:rsid w:val="00F5106D"/>
    <w:rsid w:val="00F510E7"/>
    <w:rsid w:val="00F51101"/>
    <w:rsid w:val="00F51128"/>
    <w:rsid w:val="00F5118F"/>
    <w:rsid w:val="00F51193"/>
    <w:rsid w:val="00F511F5"/>
    <w:rsid w:val="00F51212"/>
    <w:rsid w:val="00F51248"/>
    <w:rsid w:val="00F51250"/>
    <w:rsid w:val="00F51259"/>
    <w:rsid w:val="00F51263"/>
    <w:rsid w:val="00F51296"/>
    <w:rsid w:val="00F51297"/>
    <w:rsid w:val="00F512B5"/>
    <w:rsid w:val="00F512B6"/>
    <w:rsid w:val="00F512C3"/>
    <w:rsid w:val="00F512C8"/>
    <w:rsid w:val="00F512EA"/>
    <w:rsid w:val="00F512F8"/>
    <w:rsid w:val="00F5130D"/>
    <w:rsid w:val="00F5137A"/>
    <w:rsid w:val="00F51395"/>
    <w:rsid w:val="00F513CE"/>
    <w:rsid w:val="00F513DF"/>
    <w:rsid w:val="00F513EE"/>
    <w:rsid w:val="00F5142D"/>
    <w:rsid w:val="00F51443"/>
    <w:rsid w:val="00F51445"/>
    <w:rsid w:val="00F5146B"/>
    <w:rsid w:val="00F5146C"/>
    <w:rsid w:val="00F51470"/>
    <w:rsid w:val="00F514B5"/>
    <w:rsid w:val="00F51541"/>
    <w:rsid w:val="00F51545"/>
    <w:rsid w:val="00F51560"/>
    <w:rsid w:val="00F51574"/>
    <w:rsid w:val="00F5158B"/>
    <w:rsid w:val="00F5158C"/>
    <w:rsid w:val="00F5159E"/>
    <w:rsid w:val="00F515C5"/>
    <w:rsid w:val="00F5165B"/>
    <w:rsid w:val="00F5166F"/>
    <w:rsid w:val="00F5167D"/>
    <w:rsid w:val="00F516EB"/>
    <w:rsid w:val="00F5170D"/>
    <w:rsid w:val="00F51716"/>
    <w:rsid w:val="00F51767"/>
    <w:rsid w:val="00F517AB"/>
    <w:rsid w:val="00F517C3"/>
    <w:rsid w:val="00F517E3"/>
    <w:rsid w:val="00F51805"/>
    <w:rsid w:val="00F51807"/>
    <w:rsid w:val="00F5182F"/>
    <w:rsid w:val="00F51898"/>
    <w:rsid w:val="00F518BC"/>
    <w:rsid w:val="00F5191B"/>
    <w:rsid w:val="00F5198B"/>
    <w:rsid w:val="00F519E3"/>
    <w:rsid w:val="00F51A2D"/>
    <w:rsid w:val="00F51A40"/>
    <w:rsid w:val="00F51A73"/>
    <w:rsid w:val="00F51A7D"/>
    <w:rsid w:val="00F51AB0"/>
    <w:rsid w:val="00F51B37"/>
    <w:rsid w:val="00F51B50"/>
    <w:rsid w:val="00F51B55"/>
    <w:rsid w:val="00F51B6F"/>
    <w:rsid w:val="00F51B97"/>
    <w:rsid w:val="00F51B9A"/>
    <w:rsid w:val="00F51B9B"/>
    <w:rsid w:val="00F51BCA"/>
    <w:rsid w:val="00F51C03"/>
    <w:rsid w:val="00F51C4A"/>
    <w:rsid w:val="00F51C4B"/>
    <w:rsid w:val="00F51C8A"/>
    <w:rsid w:val="00F51CD5"/>
    <w:rsid w:val="00F51CF4"/>
    <w:rsid w:val="00F51CFD"/>
    <w:rsid w:val="00F51D0C"/>
    <w:rsid w:val="00F51D23"/>
    <w:rsid w:val="00F51D48"/>
    <w:rsid w:val="00F51D80"/>
    <w:rsid w:val="00F51D81"/>
    <w:rsid w:val="00F51D97"/>
    <w:rsid w:val="00F51DC5"/>
    <w:rsid w:val="00F51DE0"/>
    <w:rsid w:val="00F51E24"/>
    <w:rsid w:val="00F51EBE"/>
    <w:rsid w:val="00F51ED8"/>
    <w:rsid w:val="00F51EE7"/>
    <w:rsid w:val="00F51EE8"/>
    <w:rsid w:val="00F51EF0"/>
    <w:rsid w:val="00F51F1D"/>
    <w:rsid w:val="00F51F3D"/>
    <w:rsid w:val="00F51F41"/>
    <w:rsid w:val="00F51F44"/>
    <w:rsid w:val="00F51F50"/>
    <w:rsid w:val="00F51F78"/>
    <w:rsid w:val="00F51F99"/>
    <w:rsid w:val="00F51FBD"/>
    <w:rsid w:val="00F51FC6"/>
    <w:rsid w:val="00F52010"/>
    <w:rsid w:val="00F52094"/>
    <w:rsid w:val="00F520C5"/>
    <w:rsid w:val="00F52113"/>
    <w:rsid w:val="00F52116"/>
    <w:rsid w:val="00F52125"/>
    <w:rsid w:val="00F52158"/>
    <w:rsid w:val="00F52180"/>
    <w:rsid w:val="00F521A7"/>
    <w:rsid w:val="00F521AF"/>
    <w:rsid w:val="00F521D8"/>
    <w:rsid w:val="00F521E6"/>
    <w:rsid w:val="00F5220E"/>
    <w:rsid w:val="00F52234"/>
    <w:rsid w:val="00F52236"/>
    <w:rsid w:val="00F52243"/>
    <w:rsid w:val="00F52252"/>
    <w:rsid w:val="00F5225B"/>
    <w:rsid w:val="00F52270"/>
    <w:rsid w:val="00F52299"/>
    <w:rsid w:val="00F5229F"/>
    <w:rsid w:val="00F522E7"/>
    <w:rsid w:val="00F522F3"/>
    <w:rsid w:val="00F522F6"/>
    <w:rsid w:val="00F522F9"/>
    <w:rsid w:val="00F52354"/>
    <w:rsid w:val="00F5235D"/>
    <w:rsid w:val="00F5235E"/>
    <w:rsid w:val="00F52376"/>
    <w:rsid w:val="00F5237F"/>
    <w:rsid w:val="00F52383"/>
    <w:rsid w:val="00F5239E"/>
    <w:rsid w:val="00F523B5"/>
    <w:rsid w:val="00F523D4"/>
    <w:rsid w:val="00F523EA"/>
    <w:rsid w:val="00F523F3"/>
    <w:rsid w:val="00F523F8"/>
    <w:rsid w:val="00F52415"/>
    <w:rsid w:val="00F52417"/>
    <w:rsid w:val="00F52460"/>
    <w:rsid w:val="00F52499"/>
    <w:rsid w:val="00F524ED"/>
    <w:rsid w:val="00F52510"/>
    <w:rsid w:val="00F52538"/>
    <w:rsid w:val="00F52563"/>
    <w:rsid w:val="00F525A3"/>
    <w:rsid w:val="00F525EE"/>
    <w:rsid w:val="00F52653"/>
    <w:rsid w:val="00F52663"/>
    <w:rsid w:val="00F526BC"/>
    <w:rsid w:val="00F5274C"/>
    <w:rsid w:val="00F52781"/>
    <w:rsid w:val="00F527AD"/>
    <w:rsid w:val="00F527DF"/>
    <w:rsid w:val="00F528E6"/>
    <w:rsid w:val="00F52910"/>
    <w:rsid w:val="00F52941"/>
    <w:rsid w:val="00F5294B"/>
    <w:rsid w:val="00F5294C"/>
    <w:rsid w:val="00F52963"/>
    <w:rsid w:val="00F5298E"/>
    <w:rsid w:val="00F52993"/>
    <w:rsid w:val="00F529A5"/>
    <w:rsid w:val="00F529AD"/>
    <w:rsid w:val="00F529B8"/>
    <w:rsid w:val="00F52A0E"/>
    <w:rsid w:val="00F52A2A"/>
    <w:rsid w:val="00F52A2C"/>
    <w:rsid w:val="00F52A4F"/>
    <w:rsid w:val="00F52A58"/>
    <w:rsid w:val="00F52A81"/>
    <w:rsid w:val="00F52A96"/>
    <w:rsid w:val="00F52B05"/>
    <w:rsid w:val="00F52B67"/>
    <w:rsid w:val="00F52B6B"/>
    <w:rsid w:val="00F52B7C"/>
    <w:rsid w:val="00F52BB2"/>
    <w:rsid w:val="00F52BB6"/>
    <w:rsid w:val="00F52C3C"/>
    <w:rsid w:val="00F52CA8"/>
    <w:rsid w:val="00F52CAB"/>
    <w:rsid w:val="00F52CE1"/>
    <w:rsid w:val="00F52CF1"/>
    <w:rsid w:val="00F52D5E"/>
    <w:rsid w:val="00F52D7C"/>
    <w:rsid w:val="00F52D9B"/>
    <w:rsid w:val="00F52DBE"/>
    <w:rsid w:val="00F52DEA"/>
    <w:rsid w:val="00F52DF0"/>
    <w:rsid w:val="00F52E44"/>
    <w:rsid w:val="00F52E4D"/>
    <w:rsid w:val="00F52E6E"/>
    <w:rsid w:val="00F52E80"/>
    <w:rsid w:val="00F52E91"/>
    <w:rsid w:val="00F52ECA"/>
    <w:rsid w:val="00F52EE0"/>
    <w:rsid w:val="00F52F5C"/>
    <w:rsid w:val="00F53038"/>
    <w:rsid w:val="00F53094"/>
    <w:rsid w:val="00F53112"/>
    <w:rsid w:val="00F53138"/>
    <w:rsid w:val="00F53149"/>
    <w:rsid w:val="00F5316B"/>
    <w:rsid w:val="00F53178"/>
    <w:rsid w:val="00F53195"/>
    <w:rsid w:val="00F5319E"/>
    <w:rsid w:val="00F531D3"/>
    <w:rsid w:val="00F5322C"/>
    <w:rsid w:val="00F5324D"/>
    <w:rsid w:val="00F5325B"/>
    <w:rsid w:val="00F53298"/>
    <w:rsid w:val="00F532AF"/>
    <w:rsid w:val="00F532F3"/>
    <w:rsid w:val="00F532FB"/>
    <w:rsid w:val="00F53337"/>
    <w:rsid w:val="00F5333F"/>
    <w:rsid w:val="00F53388"/>
    <w:rsid w:val="00F533AF"/>
    <w:rsid w:val="00F533D5"/>
    <w:rsid w:val="00F53414"/>
    <w:rsid w:val="00F5341B"/>
    <w:rsid w:val="00F5343C"/>
    <w:rsid w:val="00F5344E"/>
    <w:rsid w:val="00F5349E"/>
    <w:rsid w:val="00F5350F"/>
    <w:rsid w:val="00F53586"/>
    <w:rsid w:val="00F53594"/>
    <w:rsid w:val="00F535C7"/>
    <w:rsid w:val="00F535EB"/>
    <w:rsid w:val="00F535F7"/>
    <w:rsid w:val="00F53612"/>
    <w:rsid w:val="00F5362C"/>
    <w:rsid w:val="00F53630"/>
    <w:rsid w:val="00F536AD"/>
    <w:rsid w:val="00F5371C"/>
    <w:rsid w:val="00F53781"/>
    <w:rsid w:val="00F537D1"/>
    <w:rsid w:val="00F537D6"/>
    <w:rsid w:val="00F537D9"/>
    <w:rsid w:val="00F537DE"/>
    <w:rsid w:val="00F5380F"/>
    <w:rsid w:val="00F53811"/>
    <w:rsid w:val="00F53824"/>
    <w:rsid w:val="00F53877"/>
    <w:rsid w:val="00F53899"/>
    <w:rsid w:val="00F538A1"/>
    <w:rsid w:val="00F538BD"/>
    <w:rsid w:val="00F538C0"/>
    <w:rsid w:val="00F538F6"/>
    <w:rsid w:val="00F5390C"/>
    <w:rsid w:val="00F53943"/>
    <w:rsid w:val="00F539B5"/>
    <w:rsid w:val="00F539C7"/>
    <w:rsid w:val="00F53A1A"/>
    <w:rsid w:val="00F53A52"/>
    <w:rsid w:val="00F53A5C"/>
    <w:rsid w:val="00F53A78"/>
    <w:rsid w:val="00F53A96"/>
    <w:rsid w:val="00F53A9A"/>
    <w:rsid w:val="00F53AA4"/>
    <w:rsid w:val="00F53ABE"/>
    <w:rsid w:val="00F53B20"/>
    <w:rsid w:val="00F53B81"/>
    <w:rsid w:val="00F53B89"/>
    <w:rsid w:val="00F53B92"/>
    <w:rsid w:val="00F53BAE"/>
    <w:rsid w:val="00F53BC5"/>
    <w:rsid w:val="00F53BF4"/>
    <w:rsid w:val="00F53C0E"/>
    <w:rsid w:val="00F53C16"/>
    <w:rsid w:val="00F53C1C"/>
    <w:rsid w:val="00F53CB6"/>
    <w:rsid w:val="00F53CB9"/>
    <w:rsid w:val="00F53CEC"/>
    <w:rsid w:val="00F53D3E"/>
    <w:rsid w:val="00F53D48"/>
    <w:rsid w:val="00F53D5E"/>
    <w:rsid w:val="00F53D69"/>
    <w:rsid w:val="00F53D89"/>
    <w:rsid w:val="00F53D9D"/>
    <w:rsid w:val="00F53DE4"/>
    <w:rsid w:val="00F53E04"/>
    <w:rsid w:val="00F53E0C"/>
    <w:rsid w:val="00F53E2E"/>
    <w:rsid w:val="00F53E8C"/>
    <w:rsid w:val="00F53ECC"/>
    <w:rsid w:val="00F53F18"/>
    <w:rsid w:val="00F53F2B"/>
    <w:rsid w:val="00F53F4E"/>
    <w:rsid w:val="00F53F5F"/>
    <w:rsid w:val="00F53F62"/>
    <w:rsid w:val="00F53F99"/>
    <w:rsid w:val="00F53FE0"/>
    <w:rsid w:val="00F53FF3"/>
    <w:rsid w:val="00F54040"/>
    <w:rsid w:val="00F5406A"/>
    <w:rsid w:val="00F540EA"/>
    <w:rsid w:val="00F54108"/>
    <w:rsid w:val="00F5413F"/>
    <w:rsid w:val="00F5414D"/>
    <w:rsid w:val="00F5415A"/>
    <w:rsid w:val="00F54166"/>
    <w:rsid w:val="00F54192"/>
    <w:rsid w:val="00F541A4"/>
    <w:rsid w:val="00F541CA"/>
    <w:rsid w:val="00F541D2"/>
    <w:rsid w:val="00F54221"/>
    <w:rsid w:val="00F5422A"/>
    <w:rsid w:val="00F54237"/>
    <w:rsid w:val="00F54292"/>
    <w:rsid w:val="00F542A4"/>
    <w:rsid w:val="00F542BE"/>
    <w:rsid w:val="00F54302"/>
    <w:rsid w:val="00F54318"/>
    <w:rsid w:val="00F54337"/>
    <w:rsid w:val="00F5435B"/>
    <w:rsid w:val="00F5435F"/>
    <w:rsid w:val="00F54369"/>
    <w:rsid w:val="00F5437A"/>
    <w:rsid w:val="00F54384"/>
    <w:rsid w:val="00F543AF"/>
    <w:rsid w:val="00F543CF"/>
    <w:rsid w:val="00F54443"/>
    <w:rsid w:val="00F54459"/>
    <w:rsid w:val="00F5445B"/>
    <w:rsid w:val="00F5449D"/>
    <w:rsid w:val="00F544A9"/>
    <w:rsid w:val="00F544E8"/>
    <w:rsid w:val="00F544F8"/>
    <w:rsid w:val="00F54509"/>
    <w:rsid w:val="00F54517"/>
    <w:rsid w:val="00F54524"/>
    <w:rsid w:val="00F5458F"/>
    <w:rsid w:val="00F545F9"/>
    <w:rsid w:val="00F54643"/>
    <w:rsid w:val="00F54649"/>
    <w:rsid w:val="00F5468C"/>
    <w:rsid w:val="00F546B0"/>
    <w:rsid w:val="00F5470A"/>
    <w:rsid w:val="00F5475C"/>
    <w:rsid w:val="00F54764"/>
    <w:rsid w:val="00F5478C"/>
    <w:rsid w:val="00F547AB"/>
    <w:rsid w:val="00F547EA"/>
    <w:rsid w:val="00F5487E"/>
    <w:rsid w:val="00F548CA"/>
    <w:rsid w:val="00F548E8"/>
    <w:rsid w:val="00F54947"/>
    <w:rsid w:val="00F5494A"/>
    <w:rsid w:val="00F54977"/>
    <w:rsid w:val="00F549BC"/>
    <w:rsid w:val="00F549E4"/>
    <w:rsid w:val="00F549EF"/>
    <w:rsid w:val="00F549F4"/>
    <w:rsid w:val="00F54A01"/>
    <w:rsid w:val="00F54A28"/>
    <w:rsid w:val="00F54A44"/>
    <w:rsid w:val="00F54A4B"/>
    <w:rsid w:val="00F54A53"/>
    <w:rsid w:val="00F54A5B"/>
    <w:rsid w:val="00F54A6A"/>
    <w:rsid w:val="00F54A7F"/>
    <w:rsid w:val="00F54A8C"/>
    <w:rsid w:val="00F54AB8"/>
    <w:rsid w:val="00F54AE1"/>
    <w:rsid w:val="00F54AF6"/>
    <w:rsid w:val="00F54B1C"/>
    <w:rsid w:val="00F54B20"/>
    <w:rsid w:val="00F54B59"/>
    <w:rsid w:val="00F54B90"/>
    <w:rsid w:val="00F54BB9"/>
    <w:rsid w:val="00F54C45"/>
    <w:rsid w:val="00F54C61"/>
    <w:rsid w:val="00F54C69"/>
    <w:rsid w:val="00F54C7D"/>
    <w:rsid w:val="00F54CA2"/>
    <w:rsid w:val="00F54CA6"/>
    <w:rsid w:val="00F54CC7"/>
    <w:rsid w:val="00F54CF0"/>
    <w:rsid w:val="00F54D3F"/>
    <w:rsid w:val="00F54D45"/>
    <w:rsid w:val="00F54DEB"/>
    <w:rsid w:val="00F54E02"/>
    <w:rsid w:val="00F54E4B"/>
    <w:rsid w:val="00F54E72"/>
    <w:rsid w:val="00F54E81"/>
    <w:rsid w:val="00F54E94"/>
    <w:rsid w:val="00F54EA1"/>
    <w:rsid w:val="00F54EAF"/>
    <w:rsid w:val="00F54ED2"/>
    <w:rsid w:val="00F54EEE"/>
    <w:rsid w:val="00F54EFE"/>
    <w:rsid w:val="00F54F02"/>
    <w:rsid w:val="00F54F2B"/>
    <w:rsid w:val="00F54F5E"/>
    <w:rsid w:val="00F54F86"/>
    <w:rsid w:val="00F54FB5"/>
    <w:rsid w:val="00F54FF4"/>
    <w:rsid w:val="00F54FF9"/>
    <w:rsid w:val="00F55050"/>
    <w:rsid w:val="00F55090"/>
    <w:rsid w:val="00F5509B"/>
    <w:rsid w:val="00F550F0"/>
    <w:rsid w:val="00F55105"/>
    <w:rsid w:val="00F55119"/>
    <w:rsid w:val="00F5512F"/>
    <w:rsid w:val="00F5514B"/>
    <w:rsid w:val="00F5514C"/>
    <w:rsid w:val="00F55198"/>
    <w:rsid w:val="00F5519A"/>
    <w:rsid w:val="00F551C5"/>
    <w:rsid w:val="00F551CC"/>
    <w:rsid w:val="00F551CD"/>
    <w:rsid w:val="00F551DD"/>
    <w:rsid w:val="00F551F8"/>
    <w:rsid w:val="00F551F9"/>
    <w:rsid w:val="00F55211"/>
    <w:rsid w:val="00F5523B"/>
    <w:rsid w:val="00F55246"/>
    <w:rsid w:val="00F552C8"/>
    <w:rsid w:val="00F552F9"/>
    <w:rsid w:val="00F5531C"/>
    <w:rsid w:val="00F55326"/>
    <w:rsid w:val="00F5537A"/>
    <w:rsid w:val="00F553A2"/>
    <w:rsid w:val="00F553CA"/>
    <w:rsid w:val="00F5541C"/>
    <w:rsid w:val="00F55428"/>
    <w:rsid w:val="00F5544F"/>
    <w:rsid w:val="00F5546F"/>
    <w:rsid w:val="00F554AD"/>
    <w:rsid w:val="00F554C4"/>
    <w:rsid w:val="00F554C6"/>
    <w:rsid w:val="00F554E4"/>
    <w:rsid w:val="00F554E6"/>
    <w:rsid w:val="00F55548"/>
    <w:rsid w:val="00F5556E"/>
    <w:rsid w:val="00F555FD"/>
    <w:rsid w:val="00F5561D"/>
    <w:rsid w:val="00F55662"/>
    <w:rsid w:val="00F5568E"/>
    <w:rsid w:val="00F556A7"/>
    <w:rsid w:val="00F556D5"/>
    <w:rsid w:val="00F556E1"/>
    <w:rsid w:val="00F55727"/>
    <w:rsid w:val="00F557FB"/>
    <w:rsid w:val="00F557FE"/>
    <w:rsid w:val="00F55858"/>
    <w:rsid w:val="00F55880"/>
    <w:rsid w:val="00F558D2"/>
    <w:rsid w:val="00F558E2"/>
    <w:rsid w:val="00F55922"/>
    <w:rsid w:val="00F55951"/>
    <w:rsid w:val="00F55965"/>
    <w:rsid w:val="00F559D1"/>
    <w:rsid w:val="00F55A13"/>
    <w:rsid w:val="00F55A21"/>
    <w:rsid w:val="00F55A61"/>
    <w:rsid w:val="00F55A84"/>
    <w:rsid w:val="00F55AD1"/>
    <w:rsid w:val="00F55B09"/>
    <w:rsid w:val="00F55B24"/>
    <w:rsid w:val="00F55B2C"/>
    <w:rsid w:val="00F55B5F"/>
    <w:rsid w:val="00F55B62"/>
    <w:rsid w:val="00F55B84"/>
    <w:rsid w:val="00F55B8D"/>
    <w:rsid w:val="00F55BC4"/>
    <w:rsid w:val="00F55BFC"/>
    <w:rsid w:val="00F55C02"/>
    <w:rsid w:val="00F55C16"/>
    <w:rsid w:val="00F55C21"/>
    <w:rsid w:val="00F55C4D"/>
    <w:rsid w:val="00F55CE5"/>
    <w:rsid w:val="00F55D10"/>
    <w:rsid w:val="00F55D22"/>
    <w:rsid w:val="00F55D8B"/>
    <w:rsid w:val="00F55DC1"/>
    <w:rsid w:val="00F55DDA"/>
    <w:rsid w:val="00F55E1F"/>
    <w:rsid w:val="00F55E2F"/>
    <w:rsid w:val="00F55E39"/>
    <w:rsid w:val="00F55E83"/>
    <w:rsid w:val="00F55E94"/>
    <w:rsid w:val="00F55ECF"/>
    <w:rsid w:val="00F55EE8"/>
    <w:rsid w:val="00F55EF8"/>
    <w:rsid w:val="00F55F18"/>
    <w:rsid w:val="00F55F9B"/>
    <w:rsid w:val="00F55FD6"/>
    <w:rsid w:val="00F55FEE"/>
    <w:rsid w:val="00F55FFF"/>
    <w:rsid w:val="00F5602B"/>
    <w:rsid w:val="00F5607B"/>
    <w:rsid w:val="00F560C8"/>
    <w:rsid w:val="00F56106"/>
    <w:rsid w:val="00F5610A"/>
    <w:rsid w:val="00F5610D"/>
    <w:rsid w:val="00F56110"/>
    <w:rsid w:val="00F56111"/>
    <w:rsid w:val="00F5614D"/>
    <w:rsid w:val="00F56159"/>
    <w:rsid w:val="00F56178"/>
    <w:rsid w:val="00F561C5"/>
    <w:rsid w:val="00F56264"/>
    <w:rsid w:val="00F56280"/>
    <w:rsid w:val="00F5628F"/>
    <w:rsid w:val="00F562FD"/>
    <w:rsid w:val="00F56304"/>
    <w:rsid w:val="00F56322"/>
    <w:rsid w:val="00F5633F"/>
    <w:rsid w:val="00F5634B"/>
    <w:rsid w:val="00F56394"/>
    <w:rsid w:val="00F563D5"/>
    <w:rsid w:val="00F56422"/>
    <w:rsid w:val="00F56459"/>
    <w:rsid w:val="00F56487"/>
    <w:rsid w:val="00F56496"/>
    <w:rsid w:val="00F564F3"/>
    <w:rsid w:val="00F56500"/>
    <w:rsid w:val="00F56505"/>
    <w:rsid w:val="00F56511"/>
    <w:rsid w:val="00F56516"/>
    <w:rsid w:val="00F56518"/>
    <w:rsid w:val="00F56527"/>
    <w:rsid w:val="00F56529"/>
    <w:rsid w:val="00F5654A"/>
    <w:rsid w:val="00F5657D"/>
    <w:rsid w:val="00F56581"/>
    <w:rsid w:val="00F56589"/>
    <w:rsid w:val="00F5658C"/>
    <w:rsid w:val="00F5658F"/>
    <w:rsid w:val="00F5663D"/>
    <w:rsid w:val="00F56660"/>
    <w:rsid w:val="00F56696"/>
    <w:rsid w:val="00F566A6"/>
    <w:rsid w:val="00F566BF"/>
    <w:rsid w:val="00F566CC"/>
    <w:rsid w:val="00F56714"/>
    <w:rsid w:val="00F56725"/>
    <w:rsid w:val="00F56769"/>
    <w:rsid w:val="00F567B6"/>
    <w:rsid w:val="00F567BD"/>
    <w:rsid w:val="00F567D0"/>
    <w:rsid w:val="00F56803"/>
    <w:rsid w:val="00F56804"/>
    <w:rsid w:val="00F56893"/>
    <w:rsid w:val="00F56897"/>
    <w:rsid w:val="00F568A6"/>
    <w:rsid w:val="00F568AC"/>
    <w:rsid w:val="00F568B4"/>
    <w:rsid w:val="00F568C1"/>
    <w:rsid w:val="00F568E3"/>
    <w:rsid w:val="00F568F3"/>
    <w:rsid w:val="00F56917"/>
    <w:rsid w:val="00F569A6"/>
    <w:rsid w:val="00F569AF"/>
    <w:rsid w:val="00F569B5"/>
    <w:rsid w:val="00F569CE"/>
    <w:rsid w:val="00F569D6"/>
    <w:rsid w:val="00F569FB"/>
    <w:rsid w:val="00F56A11"/>
    <w:rsid w:val="00F56A13"/>
    <w:rsid w:val="00F56A2B"/>
    <w:rsid w:val="00F56A33"/>
    <w:rsid w:val="00F56A37"/>
    <w:rsid w:val="00F56A46"/>
    <w:rsid w:val="00F56AA6"/>
    <w:rsid w:val="00F56AA9"/>
    <w:rsid w:val="00F56AC0"/>
    <w:rsid w:val="00F56AFB"/>
    <w:rsid w:val="00F56B26"/>
    <w:rsid w:val="00F56B40"/>
    <w:rsid w:val="00F56BB9"/>
    <w:rsid w:val="00F56BF4"/>
    <w:rsid w:val="00F56C3D"/>
    <w:rsid w:val="00F56C60"/>
    <w:rsid w:val="00F56C7D"/>
    <w:rsid w:val="00F56CAA"/>
    <w:rsid w:val="00F56D2C"/>
    <w:rsid w:val="00F56D33"/>
    <w:rsid w:val="00F56D7E"/>
    <w:rsid w:val="00F56D9B"/>
    <w:rsid w:val="00F56DE2"/>
    <w:rsid w:val="00F56E82"/>
    <w:rsid w:val="00F56E9D"/>
    <w:rsid w:val="00F56EB1"/>
    <w:rsid w:val="00F56ED7"/>
    <w:rsid w:val="00F56F16"/>
    <w:rsid w:val="00F56F2E"/>
    <w:rsid w:val="00F56F72"/>
    <w:rsid w:val="00F56FE1"/>
    <w:rsid w:val="00F57081"/>
    <w:rsid w:val="00F57096"/>
    <w:rsid w:val="00F570B0"/>
    <w:rsid w:val="00F570CF"/>
    <w:rsid w:val="00F570D9"/>
    <w:rsid w:val="00F570F8"/>
    <w:rsid w:val="00F5712A"/>
    <w:rsid w:val="00F57158"/>
    <w:rsid w:val="00F5717F"/>
    <w:rsid w:val="00F57184"/>
    <w:rsid w:val="00F571F3"/>
    <w:rsid w:val="00F571FA"/>
    <w:rsid w:val="00F5720D"/>
    <w:rsid w:val="00F5722B"/>
    <w:rsid w:val="00F57231"/>
    <w:rsid w:val="00F57274"/>
    <w:rsid w:val="00F5727C"/>
    <w:rsid w:val="00F572C8"/>
    <w:rsid w:val="00F572CB"/>
    <w:rsid w:val="00F572CC"/>
    <w:rsid w:val="00F572D7"/>
    <w:rsid w:val="00F57312"/>
    <w:rsid w:val="00F5731C"/>
    <w:rsid w:val="00F5731D"/>
    <w:rsid w:val="00F57337"/>
    <w:rsid w:val="00F57345"/>
    <w:rsid w:val="00F57364"/>
    <w:rsid w:val="00F5737C"/>
    <w:rsid w:val="00F5738B"/>
    <w:rsid w:val="00F57396"/>
    <w:rsid w:val="00F5741F"/>
    <w:rsid w:val="00F57462"/>
    <w:rsid w:val="00F57469"/>
    <w:rsid w:val="00F57479"/>
    <w:rsid w:val="00F574EE"/>
    <w:rsid w:val="00F5751F"/>
    <w:rsid w:val="00F57597"/>
    <w:rsid w:val="00F575E8"/>
    <w:rsid w:val="00F57617"/>
    <w:rsid w:val="00F57640"/>
    <w:rsid w:val="00F57643"/>
    <w:rsid w:val="00F57673"/>
    <w:rsid w:val="00F5768A"/>
    <w:rsid w:val="00F576B7"/>
    <w:rsid w:val="00F576D0"/>
    <w:rsid w:val="00F576F6"/>
    <w:rsid w:val="00F57714"/>
    <w:rsid w:val="00F57721"/>
    <w:rsid w:val="00F57746"/>
    <w:rsid w:val="00F57761"/>
    <w:rsid w:val="00F5776B"/>
    <w:rsid w:val="00F5778A"/>
    <w:rsid w:val="00F57797"/>
    <w:rsid w:val="00F577A3"/>
    <w:rsid w:val="00F577F9"/>
    <w:rsid w:val="00F57806"/>
    <w:rsid w:val="00F57839"/>
    <w:rsid w:val="00F5783B"/>
    <w:rsid w:val="00F57847"/>
    <w:rsid w:val="00F57850"/>
    <w:rsid w:val="00F5785F"/>
    <w:rsid w:val="00F578C8"/>
    <w:rsid w:val="00F578ED"/>
    <w:rsid w:val="00F5793E"/>
    <w:rsid w:val="00F57941"/>
    <w:rsid w:val="00F57987"/>
    <w:rsid w:val="00F57988"/>
    <w:rsid w:val="00F579C1"/>
    <w:rsid w:val="00F579F2"/>
    <w:rsid w:val="00F57A0F"/>
    <w:rsid w:val="00F57A9C"/>
    <w:rsid w:val="00F57AB0"/>
    <w:rsid w:val="00F57AE4"/>
    <w:rsid w:val="00F57AF6"/>
    <w:rsid w:val="00F57B29"/>
    <w:rsid w:val="00F57B3E"/>
    <w:rsid w:val="00F57B9D"/>
    <w:rsid w:val="00F57BA7"/>
    <w:rsid w:val="00F57BA8"/>
    <w:rsid w:val="00F57BDA"/>
    <w:rsid w:val="00F57BEA"/>
    <w:rsid w:val="00F57C40"/>
    <w:rsid w:val="00F57C4F"/>
    <w:rsid w:val="00F57C8C"/>
    <w:rsid w:val="00F57C9A"/>
    <w:rsid w:val="00F57CA6"/>
    <w:rsid w:val="00F57CA7"/>
    <w:rsid w:val="00F57D2D"/>
    <w:rsid w:val="00F57D62"/>
    <w:rsid w:val="00F57D9F"/>
    <w:rsid w:val="00F57DC3"/>
    <w:rsid w:val="00F57DFA"/>
    <w:rsid w:val="00F57E13"/>
    <w:rsid w:val="00F57E20"/>
    <w:rsid w:val="00F57E29"/>
    <w:rsid w:val="00F57E62"/>
    <w:rsid w:val="00F57E99"/>
    <w:rsid w:val="00F57EB9"/>
    <w:rsid w:val="00F57F23"/>
    <w:rsid w:val="00F57F3A"/>
    <w:rsid w:val="00F57F43"/>
    <w:rsid w:val="00F57F5A"/>
    <w:rsid w:val="00F57FEC"/>
    <w:rsid w:val="00F60046"/>
    <w:rsid w:val="00F6004B"/>
    <w:rsid w:val="00F6005C"/>
    <w:rsid w:val="00F600A5"/>
    <w:rsid w:val="00F600B2"/>
    <w:rsid w:val="00F600EF"/>
    <w:rsid w:val="00F6012D"/>
    <w:rsid w:val="00F6014D"/>
    <w:rsid w:val="00F60157"/>
    <w:rsid w:val="00F60166"/>
    <w:rsid w:val="00F60174"/>
    <w:rsid w:val="00F601E1"/>
    <w:rsid w:val="00F601E3"/>
    <w:rsid w:val="00F60200"/>
    <w:rsid w:val="00F6020F"/>
    <w:rsid w:val="00F60298"/>
    <w:rsid w:val="00F602AB"/>
    <w:rsid w:val="00F602CC"/>
    <w:rsid w:val="00F602D6"/>
    <w:rsid w:val="00F602EB"/>
    <w:rsid w:val="00F6031C"/>
    <w:rsid w:val="00F60335"/>
    <w:rsid w:val="00F60396"/>
    <w:rsid w:val="00F60397"/>
    <w:rsid w:val="00F6039E"/>
    <w:rsid w:val="00F603B2"/>
    <w:rsid w:val="00F603DB"/>
    <w:rsid w:val="00F603E1"/>
    <w:rsid w:val="00F603E8"/>
    <w:rsid w:val="00F60404"/>
    <w:rsid w:val="00F6040C"/>
    <w:rsid w:val="00F60423"/>
    <w:rsid w:val="00F60460"/>
    <w:rsid w:val="00F6047F"/>
    <w:rsid w:val="00F604A2"/>
    <w:rsid w:val="00F604AE"/>
    <w:rsid w:val="00F604BC"/>
    <w:rsid w:val="00F604CC"/>
    <w:rsid w:val="00F60513"/>
    <w:rsid w:val="00F6051B"/>
    <w:rsid w:val="00F60540"/>
    <w:rsid w:val="00F6055D"/>
    <w:rsid w:val="00F605A8"/>
    <w:rsid w:val="00F605B3"/>
    <w:rsid w:val="00F605BD"/>
    <w:rsid w:val="00F606A4"/>
    <w:rsid w:val="00F60719"/>
    <w:rsid w:val="00F6072E"/>
    <w:rsid w:val="00F6073B"/>
    <w:rsid w:val="00F60752"/>
    <w:rsid w:val="00F60772"/>
    <w:rsid w:val="00F60793"/>
    <w:rsid w:val="00F607C8"/>
    <w:rsid w:val="00F607DC"/>
    <w:rsid w:val="00F607FE"/>
    <w:rsid w:val="00F6082F"/>
    <w:rsid w:val="00F60847"/>
    <w:rsid w:val="00F60853"/>
    <w:rsid w:val="00F60864"/>
    <w:rsid w:val="00F608BC"/>
    <w:rsid w:val="00F608C4"/>
    <w:rsid w:val="00F608CE"/>
    <w:rsid w:val="00F608D7"/>
    <w:rsid w:val="00F60930"/>
    <w:rsid w:val="00F60988"/>
    <w:rsid w:val="00F609CD"/>
    <w:rsid w:val="00F609E1"/>
    <w:rsid w:val="00F609ED"/>
    <w:rsid w:val="00F60A01"/>
    <w:rsid w:val="00F60A71"/>
    <w:rsid w:val="00F60A9A"/>
    <w:rsid w:val="00F60AD1"/>
    <w:rsid w:val="00F60AFC"/>
    <w:rsid w:val="00F60B09"/>
    <w:rsid w:val="00F60B23"/>
    <w:rsid w:val="00F60B28"/>
    <w:rsid w:val="00F60B6E"/>
    <w:rsid w:val="00F60B8D"/>
    <w:rsid w:val="00F60BA3"/>
    <w:rsid w:val="00F60C5F"/>
    <w:rsid w:val="00F60C85"/>
    <w:rsid w:val="00F60C98"/>
    <w:rsid w:val="00F60CCE"/>
    <w:rsid w:val="00F60CE5"/>
    <w:rsid w:val="00F60D19"/>
    <w:rsid w:val="00F60D46"/>
    <w:rsid w:val="00F60DFC"/>
    <w:rsid w:val="00F60E28"/>
    <w:rsid w:val="00F60E6B"/>
    <w:rsid w:val="00F60E6C"/>
    <w:rsid w:val="00F60E7C"/>
    <w:rsid w:val="00F60ED0"/>
    <w:rsid w:val="00F60EDE"/>
    <w:rsid w:val="00F60EFB"/>
    <w:rsid w:val="00F60F24"/>
    <w:rsid w:val="00F60F2B"/>
    <w:rsid w:val="00F60F47"/>
    <w:rsid w:val="00F60F48"/>
    <w:rsid w:val="00F60F79"/>
    <w:rsid w:val="00F60FBF"/>
    <w:rsid w:val="00F61009"/>
    <w:rsid w:val="00F6101A"/>
    <w:rsid w:val="00F6103D"/>
    <w:rsid w:val="00F61057"/>
    <w:rsid w:val="00F6105D"/>
    <w:rsid w:val="00F610F5"/>
    <w:rsid w:val="00F61112"/>
    <w:rsid w:val="00F61126"/>
    <w:rsid w:val="00F61165"/>
    <w:rsid w:val="00F61167"/>
    <w:rsid w:val="00F6117B"/>
    <w:rsid w:val="00F611E4"/>
    <w:rsid w:val="00F6127D"/>
    <w:rsid w:val="00F61291"/>
    <w:rsid w:val="00F612A9"/>
    <w:rsid w:val="00F612CC"/>
    <w:rsid w:val="00F612E0"/>
    <w:rsid w:val="00F61338"/>
    <w:rsid w:val="00F61357"/>
    <w:rsid w:val="00F613A3"/>
    <w:rsid w:val="00F613C5"/>
    <w:rsid w:val="00F613C6"/>
    <w:rsid w:val="00F613CD"/>
    <w:rsid w:val="00F6140E"/>
    <w:rsid w:val="00F61421"/>
    <w:rsid w:val="00F6142F"/>
    <w:rsid w:val="00F6143A"/>
    <w:rsid w:val="00F6147B"/>
    <w:rsid w:val="00F6147F"/>
    <w:rsid w:val="00F614DC"/>
    <w:rsid w:val="00F6150B"/>
    <w:rsid w:val="00F61517"/>
    <w:rsid w:val="00F6152E"/>
    <w:rsid w:val="00F61576"/>
    <w:rsid w:val="00F615A2"/>
    <w:rsid w:val="00F615ED"/>
    <w:rsid w:val="00F615F7"/>
    <w:rsid w:val="00F6164D"/>
    <w:rsid w:val="00F61670"/>
    <w:rsid w:val="00F616D6"/>
    <w:rsid w:val="00F616F3"/>
    <w:rsid w:val="00F616FA"/>
    <w:rsid w:val="00F61771"/>
    <w:rsid w:val="00F61774"/>
    <w:rsid w:val="00F61790"/>
    <w:rsid w:val="00F61791"/>
    <w:rsid w:val="00F617C7"/>
    <w:rsid w:val="00F617D7"/>
    <w:rsid w:val="00F617DA"/>
    <w:rsid w:val="00F6183C"/>
    <w:rsid w:val="00F618D8"/>
    <w:rsid w:val="00F618F6"/>
    <w:rsid w:val="00F61972"/>
    <w:rsid w:val="00F61998"/>
    <w:rsid w:val="00F619C7"/>
    <w:rsid w:val="00F61A16"/>
    <w:rsid w:val="00F61A1A"/>
    <w:rsid w:val="00F61A3A"/>
    <w:rsid w:val="00F61A70"/>
    <w:rsid w:val="00F61A9E"/>
    <w:rsid w:val="00F61AB4"/>
    <w:rsid w:val="00F61AF3"/>
    <w:rsid w:val="00F61AF4"/>
    <w:rsid w:val="00F61AFA"/>
    <w:rsid w:val="00F61B00"/>
    <w:rsid w:val="00F61B2A"/>
    <w:rsid w:val="00F61B31"/>
    <w:rsid w:val="00F61B84"/>
    <w:rsid w:val="00F61B91"/>
    <w:rsid w:val="00F61BA6"/>
    <w:rsid w:val="00F61C12"/>
    <w:rsid w:val="00F61C20"/>
    <w:rsid w:val="00F61C30"/>
    <w:rsid w:val="00F61C3D"/>
    <w:rsid w:val="00F61C62"/>
    <w:rsid w:val="00F61C92"/>
    <w:rsid w:val="00F61CAE"/>
    <w:rsid w:val="00F61CBF"/>
    <w:rsid w:val="00F61CE2"/>
    <w:rsid w:val="00F61CF6"/>
    <w:rsid w:val="00F61D36"/>
    <w:rsid w:val="00F61D5D"/>
    <w:rsid w:val="00F61D5F"/>
    <w:rsid w:val="00F61D99"/>
    <w:rsid w:val="00F61DE3"/>
    <w:rsid w:val="00F61E18"/>
    <w:rsid w:val="00F61E22"/>
    <w:rsid w:val="00F61E61"/>
    <w:rsid w:val="00F61E7D"/>
    <w:rsid w:val="00F61EA7"/>
    <w:rsid w:val="00F61ED6"/>
    <w:rsid w:val="00F61F0E"/>
    <w:rsid w:val="00F61F20"/>
    <w:rsid w:val="00F61F27"/>
    <w:rsid w:val="00F61F68"/>
    <w:rsid w:val="00F61F8C"/>
    <w:rsid w:val="00F61FB2"/>
    <w:rsid w:val="00F61FBB"/>
    <w:rsid w:val="00F61FF4"/>
    <w:rsid w:val="00F6202A"/>
    <w:rsid w:val="00F6202B"/>
    <w:rsid w:val="00F62032"/>
    <w:rsid w:val="00F620A6"/>
    <w:rsid w:val="00F620D9"/>
    <w:rsid w:val="00F62106"/>
    <w:rsid w:val="00F6210C"/>
    <w:rsid w:val="00F6211E"/>
    <w:rsid w:val="00F6212A"/>
    <w:rsid w:val="00F62146"/>
    <w:rsid w:val="00F62184"/>
    <w:rsid w:val="00F621E4"/>
    <w:rsid w:val="00F6220E"/>
    <w:rsid w:val="00F62220"/>
    <w:rsid w:val="00F62224"/>
    <w:rsid w:val="00F6224E"/>
    <w:rsid w:val="00F62250"/>
    <w:rsid w:val="00F6226C"/>
    <w:rsid w:val="00F622BC"/>
    <w:rsid w:val="00F622C8"/>
    <w:rsid w:val="00F622FE"/>
    <w:rsid w:val="00F62312"/>
    <w:rsid w:val="00F62373"/>
    <w:rsid w:val="00F623B0"/>
    <w:rsid w:val="00F623B8"/>
    <w:rsid w:val="00F623E3"/>
    <w:rsid w:val="00F62405"/>
    <w:rsid w:val="00F62423"/>
    <w:rsid w:val="00F62435"/>
    <w:rsid w:val="00F62466"/>
    <w:rsid w:val="00F624AB"/>
    <w:rsid w:val="00F624B0"/>
    <w:rsid w:val="00F624BF"/>
    <w:rsid w:val="00F624F8"/>
    <w:rsid w:val="00F62516"/>
    <w:rsid w:val="00F62517"/>
    <w:rsid w:val="00F6257C"/>
    <w:rsid w:val="00F625B3"/>
    <w:rsid w:val="00F625C6"/>
    <w:rsid w:val="00F625CA"/>
    <w:rsid w:val="00F625E5"/>
    <w:rsid w:val="00F625E7"/>
    <w:rsid w:val="00F625F3"/>
    <w:rsid w:val="00F62608"/>
    <w:rsid w:val="00F62665"/>
    <w:rsid w:val="00F62674"/>
    <w:rsid w:val="00F626DA"/>
    <w:rsid w:val="00F626F4"/>
    <w:rsid w:val="00F62724"/>
    <w:rsid w:val="00F62738"/>
    <w:rsid w:val="00F6273B"/>
    <w:rsid w:val="00F62751"/>
    <w:rsid w:val="00F627A3"/>
    <w:rsid w:val="00F627B1"/>
    <w:rsid w:val="00F627F4"/>
    <w:rsid w:val="00F627FE"/>
    <w:rsid w:val="00F6284D"/>
    <w:rsid w:val="00F62878"/>
    <w:rsid w:val="00F62883"/>
    <w:rsid w:val="00F628B1"/>
    <w:rsid w:val="00F62938"/>
    <w:rsid w:val="00F6295F"/>
    <w:rsid w:val="00F62985"/>
    <w:rsid w:val="00F629A5"/>
    <w:rsid w:val="00F629FF"/>
    <w:rsid w:val="00F62A09"/>
    <w:rsid w:val="00F62A16"/>
    <w:rsid w:val="00F62A56"/>
    <w:rsid w:val="00F62A6A"/>
    <w:rsid w:val="00F62A6C"/>
    <w:rsid w:val="00F62A94"/>
    <w:rsid w:val="00F62A9F"/>
    <w:rsid w:val="00F62ADA"/>
    <w:rsid w:val="00F62AE0"/>
    <w:rsid w:val="00F62AE1"/>
    <w:rsid w:val="00F62B06"/>
    <w:rsid w:val="00F62B51"/>
    <w:rsid w:val="00F62B54"/>
    <w:rsid w:val="00F62BB7"/>
    <w:rsid w:val="00F62BC9"/>
    <w:rsid w:val="00F62BEE"/>
    <w:rsid w:val="00F62C14"/>
    <w:rsid w:val="00F62C4D"/>
    <w:rsid w:val="00F62C59"/>
    <w:rsid w:val="00F62C92"/>
    <w:rsid w:val="00F62CBF"/>
    <w:rsid w:val="00F62CF4"/>
    <w:rsid w:val="00F62D0F"/>
    <w:rsid w:val="00F62D26"/>
    <w:rsid w:val="00F62D63"/>
    <w:rsid w:val="00F62D69"/>
    <w:rsid w:val="00F62D6A"/>
    <w:rsid w:val="00F62D7C"/>
    <w:rsid w:val="00F62D9A"/>
    <w:rsid w:val="00F62DA2"/>
    <w:rsid w:val="00F62DD3"/>
    <w:rsid w:val="00F62DED"/>
    <w:rsid w:val="00F62E01"/>
    <w:rsid w:val="00F62E23"/>
    <w:rsid w:val="00F62EBD"/>
    <w:rsid w:val="00F62ECF"/>
    <w:rsid w:val="00F62F33"/>
    <w:rsid w:val="00F62F43"/>
    <w:rsid w:val="00F62F6C"/>
    <w:rsid w:val="00F62F8A"/>
    <w:rsid w:val="00F62F8F"/>
    <w:rsid w:val="00F62FAB"/>
    <w:rsid w:val="00F62FC7"/>
    <w:rsid w:val="00F62FD3"/>
    <w:rsid w:val="00F62FDE"/>
    <w:rsid w:val="00F63000"/>
    <w:rsid w:val="00F63023"/>
    <w:rsid w:val="00F6303A"/>
    <w:rsid w:val="00F63046"/>
    <w:rsid w:val="00F63053"/>
    <w:rsid w:val="00F63060"/>
    <w:rsid w:val="00F63080"/>
    <w:rsid w:val="00F630C8"/>
    <w:rsid w:val="00F63102"/>
    <w:rsid w:val="00F6313C"/>
    <w:rsid w:val="00F63159"/>
    <w:rsid w:val="00F6317E"/>
    <w:rsid w:val="00F63182"/>
    <w:rsid w:val="00F631CA"/>
    <w:rsid w:val="00F631CD"/>
    <w:rsid w:val="00F631D7"/>
    <w:rsid w:val="00F631DC"/>
    <w:rsid w:val="00F63209"/>
    <w:rsid w:val="00F6322F"/>
    <w:rsid w:val="00F63234"/>
    <w:rsid w:val="00F63237"/>
    <w:rsid w:val="00F63275"/>
    <w:rsid w:val="00F6327B"/>
    <w:rsid w:val="00F6329B"/>
    <w:rsid w:val="00F632A1"/>
    <w:rsid w:val="00F632A9"/>
    <w:rsid w:val="00F63314"/>
    <w:rsid w:val="00F63341"/>
    <w:rsid w:val="00F63364"/>
    <w:rsid w:val="00F633B6"/>
    <w:rsid w:val="00F633BF"/>
    <w:rsid w:val="00F63410"/>
    <w:rsid w:val="00F63422"/>
    <w:rsid w:val="00F63425"/>
    <w:rsid w:val="00F6344E"/>
    <w:rsid w:val="00F6345C"/>
    <w:rsid w:val="00F6349A"/>
    <w:rsid w:val="00F634B0"/>
    <w:rsid w:val="00F634B7"/>
    <w:rsid w:val="00F634CD"/>
    <w:rsid w:val="00F63503"/>
    <w:rsid w:val="00F6351C"/>
    <w:rsid w:val="00F63539"/>
    <w:rsid w:val="00F6353B"/>
    <w:rsid w:val="00F63541"/>
    <w:rsid w:val="00F63544"/>
    <w:rsid w:val="00F6359E"/>
    <w:rsid w:val="00F635E2"/>
    <w:rsid w:val="00F635E7"/>
    <w:rsid w:val="00F63671"/>
    <w:rsid w:val="00F636A0"/>
    <w:rsid w:val="00F636D4"/>
    <w:rsid w:val="00F63767"/>
    <w:rsid w:val="00F63776"/>
    <w:rsid w:val="00F6378F"/>
    <w:rsid w:val="00F63824"/>
    <w:rsid w:val="00F6382C"/>
    <w:rsid w:val="00F63855"/>
    <w:rsid w:val="00F6385F"/>
    <w:rsid w:val="00F63874"/>
    <w:rsid w:val="00F638CB"/>
    <w:rsid w:val="00F638D0"/>
    <w:rsid w:val="00F638E3"/>
    <w:rsid w:val="00F638E6"/>
    <w:rsid w:val="00F638FD"/>
    <w:rsid w:val="00F639AF"/>
    <w:rsid w:val="00F639B0"/>
    <w:rsid w:val="00F639C1"/>
    <w:rsid w:val="00F639E8"/>
    <w:rsid w:val="00F639E9"/>
    <w:rsid w:val="00F639F5"/>
    <w:rsid w:val="00F63A1C"/>
    <w:rsid w:val="00F63A28"/>
    <w:rsid w:val="00F63AA7"/>
    <w:rsid w:val="00F63AB4"/>
    <w:rsid w:val="00F63AE0"/>
    <w:rsid w:val="00F63B03"/>
    <w:rsid w:val="00F63B19"/>
    <w:rsid w:val="00F63B43"/>
    <w:rsid w:val="00F63B60"/>
    <w:rsid w:val="00F63B83"/>
    <w:rsid w:val="00F63B8E"/>
    <w:rsid w:val="00F63BAB"/>
    <w:rsid w:val="00F63C24"/>
    <w:rsid w:val="00F63C43"/>
    <w:rsid w:val="00F63CB2"/>
    <w:rsid w:val="00F63CFE"/>
    <w:rsid w:val="00F63D21"/>
    <w:rsid w:val="00F63D4C"/>
    <w:rsid w:val="00F63D5F"/>
    <w:rsid w:val="00F63D97"/>
    <w:rsid w:val="00F63E35"/>
    <w:rsid w:val="00F63E55"/>
    <w:rsid w:val="00F63E59"/>
    <w:rsid w:val="00F63E81"/>
    <w:rsid w:val="00F63EAD"/>
    <w:rsid w:val="00F63EB7"/>
    <w:rsid w:val="00F63EF9"/>
    <w:rsid w:val="00F63F15"/>
    <w:rsid w:val="00F63F33"/>
    <w:rsid w:val="00F63F56"/>
    <w:rsid w:val="00F63F8B"/>
    <w:rsid w:val="00F63F9B"/>
    <w:rsid w:val="00F64013"/>
    <w:rsid w:val="00F6401E"/>
    <w:rsid w:val="00F6405B"/>
    <w:rsid w:val="00F64086"/>
    <w:rsid w:val="00F64087"/>
    <w:rsid w:val="00F64090"/>
    <w:rsid w:val="00F640EA"/>
    <w:rsid w:val="00F64131"/>
    <w:rsid w:val="00F64138"/>
    <w:rsid w:val="00F64145"/>
    <w:rsid w:val="00F6417E"/>
    <w:rsid w:val="00F641AB"/>
    <w:rsid w:val="00F641DB"/>
    <w:rsid w:val="00F6420C"/>
    <w:rsid w:val="00F64242"/>
    <w:rsid w:val="00F64243"/>
    <w:rsid w:val="00F64254"/>
    <w:rsid w:val="00F6426C"/>
    <w:rsid w:val="00F6426F"/>
    <w:rsid w:val="00F64277"/>
    <w:rsid w:val="00F6427C"/>
    <w:rsid w:val="00F6427D"/>
    <w:rsid w:val="00F64299"/>
    <w:rsid w:val="00F642F8"/>
    <w:rsid w:val="00F64308"/>
    <w:rsid w:val="00F6430A"/>
    <w:rsid w:val="00F6430F"/>
    <w:rsid w:val="00F643C4"/>
    <w:rsid w:val="00F643FB"/>
    <w:rsid w:val="00F6441E"/>
    <w:rsid w:val="00F64428"/>
    <w:rsid w:val="00F64478"/>
    <w:rsid w:val="00F64492"/>
    <w:rsid w:val="00F644A2"/>
    <w:rsid w:val="00F644AA"/>
    <w:rsid w:val="00F644CD"/>
    <w:rsid w:val="00F644CE"/>
    <w:rsid w:val="00F64507"/>
    <w:rsid w:val="00F6450D"/>
    <w:rsid w:val="00F64510"/>
    <w:rsid w:val="00F64575"/>
    <w:rsid w:val="00F64598"/>
    <w:rsid w:val="00F645E8"/>
    <w:rsid w:val="00F6464E"/>
    <w:rsid w:val="00F64685"/>
    <w:rsid w:val="00F64690"/>
    <w:rsid w:val="00F646CF"/>
    <w:rsid w:val="00F646F6"/>
    <w:rsid w:val="00F64705"/>
    <w:rsid w:val="00F64716"/>
    <w:rsid w:val="00F6475E"/>
    <w:rsid w:val="00F6477B"/>
    <w:rsid w:val="00F64792"/>
    <w:rsid w:val="00F64799"/>
    <w:rsid w:val="00F647A7"/>
    <w:rsid w:val="00F647E7"/>
    <w:rsid w:val="00F6480A"/>
    <w:rsid w:val="00F6481B"/>
    <w:rsid w:val="00F64856"/>
    <w:rsid w:val="00F64863"/>
    <w:rsid w:val="00F64864"/>
    <w:rsid w:val="00F648AA"/>
    <w:rsid w:val="00F648BB"/>
    <w:rsid w:val="00F648C5"/>
    <w:rsid w:val="00F64926"/>
    <w:rsid w:val="00F64936"/>
    <w:rsid w:val="00F64949"/>
    <w:rsid w:val="00F64994"/>
    <w:rsid w:val="00F649E0"/>
    <w:rsid w:val="00F64A16"/>
    <w:rsid w:val="00F64AB4"/>
    <w:rsid w:val="00F64AC4"/>
    <w:rsid w:val="00F64AF0"/>
    <w:rsid w:val="00F64B15"/>
    <w:rsid w:val="00F64B7A"/>
    <w:rsid w:val="00F64B7E"/>
    <w:rsid w:val="00F64B84"/>
    <w:rsid w:val="00F64BBC"/>
    <w:rsid w:val="00F64BF1"/>
    <w:rsid w:val="00F64C14"/>
    <w:rsid w:val="00F64C69"/>
    <w:rsid w:val="00F64C82"/>
    <w:rsid w:val="00F64CB2"/>
    <w:rsid w:val="00F64D80"/>
    <w:rsid w:val="00F64D91"/>
    <w:rsid w:val="00F64D94"/>
    <w:rsid w:val="00F64DA6"/>
    <w:rsid w:val="00F64DA9"/>
    <w:rsid w:val="00F64DC9"/>
    <w:rsid w:val="00F64DCA"/>
    <w:rsid w:val="00F64DD1"/>
    <w:rsid w:val="00F64DD9"/>
    <w:rsid w:val="00F64DEE"/>
    <w:rsid w:val="00F64E1B"/>
    <w:rsid w:val="00F64E4C"/>
    <w:rsid w:val="00F64E54"/>
    <w:rsid w:val="00F64EAE"/>
    <w:rsid w:val="00F64EB5"/>
    <w:rsid w:val="00F64EE9"/>
    <w:rsid w:val="00F64EEC"/>
    <w:rsid w:val="00F64F0B"/>
    <w:rsid w:val="00F64F1C"/>
    <w:rsid w:val="00F64F25"/>
    <w:rsid w:val="00F64F4F"/>
    <w:rsid w:val="00F64F5C"/>
    <w:rsid w:val="00F64F82"/>
    <w:rsid w:val="00F64FE0"/>
    <w:rsid w:val="00F64FF0"/>
    <w:rsid w:val="00F65031"/>
    <w:rsid w:val="00F65048"/>
    <w:rsid w:val="00F65052"/>
    <w:rsid w:val="00F6509C"/>
    <w:rsid w:val="00F650EB"/>
    <w:rsid w:val="00F650F5"/>
    <w:rsid w:val="00F6513B"/>
    <w:rsid w:val="00F65172"/>
    <w:rsid w:val="00F65175"/>
    <w:rsid w:val="00F65181"/>
    <w:rsid w:val="00F65188"/>
    <w:rsid w:val="00F6519D"/>
    <w:rsid w:val="00F651CB"/>
    <w:rsid w:val="00F65200"/>
    <w:rsid w:val="00F65227"/>
    <w:rsid w:val="00F65261"/>
    <w:rsid w:val="00F6528F"/>
    <w:rsid w:val="00F653DF"/>
    <w:rsid w:val="00F653EF"/>
    <w:rsid w:val="00F65410"/>
    <w:rsid w:val="00F65475"/>
    <w:rsid w:val="00F65494"/>
    <w:rsid w:val="00F6549A"/>
    <w:rsid w:val="00F654AD"/>
    <w:rsid w:val="00F654EC"/>
    <w:rsid w:val="00F65509"/>
    <w:rsid w:val="00F65540"/>
    <w:rsid w:val="00F65556"/>
    <w:rsid w:val="00F65597"/>
    <w:rsid w:val="00F655A3"/>
    <w:rsid w:val="00F655E5"/>
    <w:rsid w:val="00F6561F"/>
    <w:rsid w:val="00F65677"/>
    <w:rsid w:val="00F656CB"/>
    <w:rsid w:val="00F65701"/>
    <w:rsid w:val="00F65738"/>
    <w:rsid w:val="00F65763"/>
    <w:rsid w:val="00F65769"/>
    <w:rsid w:val="00F65781"/>
    <w:rsid w:val="00F657C0"/>
    <w:rsid w:val="00F657E1"/>
    <w:rsid w:val="00F6586F"/>
    <w:rsid w:val="00F6587B"/>
    <w:rsid w:val="00F658D2"/>
    <w:rsid w:val="00F658DF"/>
    <w:rsid w:val="00F6592E"/>
    <w:rsid w:val="00F65930"/>
    <w:rsid w:val="00F6594F"/>
    <w:rsid w:val="00F659BF"/>
    <w:rsid w:val="00F659D0"/>
    <w:rsid w:val="00F659F0"/>
    <w:rsid w:val="00F65A1C"/>
    <w:rsid w:val="00F65A26"/>
    <w:rsid w:val="00F65A28"/>
    <w:rsid w:val="00F65A47"/>
    <w:rsid w:val="00F65AA4"/>
    <w:rsid w:val="00F65AB5"/>
    <w:rsid w:val="00F65AE3"/>
    <w:rsid w:val="00F65B04"/>
    <w:rsid w:val="00F65B54"/>
    <w:rsid w:val="00F65B59"/>
    <w:rsid w:val="00F65B76"/>
    <w:rsid w:val="00F65B85"/>
    <w:rsid w:val="00F65BB6"/>
    <w:rsid w:val="00F65BC8"/>
    <w:rsid w:val="00F65BEB"/>
    <w:rsid w:val="00F65BEE"/>
    <w:rsid w:val="00F65BEF"/>
    <w:rsid w:val="00F65C09"/>
    <w:rsid w:val="00F65C10"/>
    <w:rsid w:val="00F65C1B"/>
    <w:rsid w:val="00F65C1F"/>
    <w:rsid w:val="00F65C4F"/>
    <w:rsid w:val="00F65C6B"/>
    <w:rsid w:val="00F65C7F"/>
    <w:rsid w:val="00F65C89"/>
    <w:rsid w:val="00F65C8E"/>
    <w:rsid w:val="00F65CA6"/>
    <w:rsid w:val="00F65D21"/>
    <w:rsid w:val="00F65D49"/>
    <w:rsid w:val="00F65D72"/>
    <w:rsid w:val="00F65DB7"/>
    <w:rsid w:val="00F65DC1"/>
    <w:rsid w:val="00F65DC5"/>
    <w:rsid w:val="00F65DC8"/>
    <w:rsid w:val="00F65E23"/>
    <w:rsid w:val="00F65E36"/>
    <w:rsid w:val="00F65E3A"/>
    <w:rsid w:val="00F65E68"/>
    <w:rsid w:val="00F65E83"/>
    <w:rsid w:val="00F65EA0"/>
    <w:rsid w:val="00F65EC1"/>
    <w:rsid w:val="00F65EE9"/>
    <w:rsid w:val="00F65F59"/>
    <w:rsid w:val="00F65F73"/>
    <w:rsid w:val="00F65F84"/>
    <w:rsid w:val="00F65F94"/>
    <w:rsid w:val="00F65FBB"/>
    <w:rsid w:val="00F65FC0"/>
    <w:rsid w:val="00F65FCC"/>
    <w:rsid w:val="00F65FDA"/>
    <w:rsid w:val="00F65FE2"/>
    <w:rsid w:val="00F65FF3"/>
    <w:rsid w:val="00F66001"/>
    <w:rsid w:val="00F66042"/>
    <w:rsid w:val="00F66091"/>
    <w:rsid w:val="00F660E6"/>
    <w:rsid w:val="00F66120"/>
    <w:rsid w:val="00F66129"/>
    <w:rsid w:val="00F66159"/>
    <w:rsid w:val="00F66191"/>
    <w:rsid w:val="00F661E1"/>
    <w:rsid w:val="00F66208"/>
    <w:rsid w:val="00F6620F"/>
    <w:rsid w:val="00F66260"/>
    <w:rsid w:val="00F6627A"/>
    <w:rsid w:val="00F66294"/>
    <w:rsid w:val="00F66297"/>
    <w:rsid w:val="00F662B5"/>
    <w:rsid w:val="00F662FE"/>
    <w:rsid w:val="00F663F8"/>
    <w:rsid w:val="00F6640F"/>
    <w:rsid w:val="00F664AC"/>
    <w:rsid w:val="00F664B6"/>
    <w:rsid w:val="00F664E0"/>
    <w:rsid w:val="00F66515"/>
    <w:rsid w:val="00F66517"/>
    <w:rsid w:val="00F6652B"/>
    <w:rsid w:val="00F66533"/>
    <w:rsid w:val="00F66551"/>
    <w:rsid w:val="00F665D2"/>
    <w:rsid w:val="00F665EA"/>
    <w:rsid w:val="00F665F0"/>
    <w:rsid w:val="00F66626"/>
    <w:rsid w:val="00F66662"/>
    <w:rsid w:val="00F66668"/>
    <w:rsid w:val="00F66684"/>
    <w:rsid w:val="00F6668D"/>
    <w:rsid w:val="00F666AD"/>
    <w:rsid w:val="00F666B4"/>
    <w:rsid w:val="00F666F0"/>
    <w:rsid w:val="00F66704"/>
    <w:rsid w:val="00F6673C"/>
    <w:rsid w:val="00F6675A"/>
    <w:rsid w:val="00F6675E"/>
    <w:rsid w:val="00F667C3"/>
    <w:rsid w:val="00F66828"/>
    <w:rsid w:val="00F6685A"/>
    <w:rsid w:val="00F6687A"/>
    <w:rsid w:val="00F66880"/>
    <w:rsid w:val="00F668BA"/>
    <w:rsid w:val="00F668D5"/>
    <w:rsid w:val="00F668D7"/>
    <w:rsid w:val="00F66946"/>
    <w:rsid w:val="00F66982"/>
    <w:rsid w:val="00F669AD"/>
    <w:rsid w:val="00F669D2"/>
    <w:rsid w:val="00F669FF"/>
    <w:rsid w:val="00F66A23"/>
    <w:rsid w:val="00F66A2E"/>
    <w:rsid w:val="00F66A5D"/>
    <w:rsid w:val="00F66AB1"/>
    <w:rsid w:val="00F66AD0"/>
    <w:rsid w:val="00F66AF6"/>
    <w:rsid w:val="00F66B32"/>
    <w:rsid w:val="00F66B54"/>
    <w:rsid w:val="00F66B57"/>
    <w:rsid w:val="00F66B92"/>
    <w:rsid w:val="00F66BAE"/>
    <w:rsid w:val="00F66BBD"/>
    <w:rsid w:val="00F66C4C"/>
    <w:rsid w:val="00F66C8B"/>
    <w:rsid w:val="00F66C98"/>
    <w:rsid w:val="00F66CA2"/>
    <w:rsid w:val="00F66D0E"/>
    <w:rsid w:val="00F66D25"/>
    <w:rsid w:val="00F66D4A"/>
    <w:rsid w:val="00F66D76"/>
    <w:rsid w:val="00F66D83"/>
    <w:rsid w:val="00F66DB1"/>
    <w:rsid w:val="00F66DC0"/>
    <w:rsid w:val="00F66DC5"/>
    <w:rsid w:val="00F66DDB"/>
    <w:rsid w:val="00F66DEB"/>
    <w:rsid w:val="00F66DFE"/>
    <w:rsid w:val="00F66E36"/>
    <w:rsid w:val="00F66E53"/>
    <w:rsid w:val="00F66E55"/>
    <w:rsid w:val="00F66E62"/>
    <w:rsid w:val="00F66E6D"/>
    <w:rsid w:val="00F66E72"/>
    <w:rsid w:val="00F66E8D"/>
    <w:rsid w:val="00F66E9C"/>
    <w:rsid w:val="00F66EA2"/>
    <w:rsid w:val="00F66EA6"/>
    <w:rsid w:val="00F66F00"/>
    <w:rsid w:val="00F66F11"/>
    <w:rsid w:val="00F66F17"/>
    <w:rsid w:val="00F66F28"/>
    <w:rsid w:val="00F66F2F"/>
    <w:rsid w:val="00F66F80"/>
    <w:rsid w:val="00F66F84"/>
    <w:rsid w:val="00F67014"/>
    <w:rsid w:val="00F67028"/>
    <w:rsid w:val="00F67030"/>
    <w:rsid w:val="00F67087"/>
    <w:rsid w:val="00F6708C"/>
    <w:rsid w:val="00F67096"/>
    <w:rsid w:val="00F670BC"/>
    <w:rsid w:val="00F670E5"/>
    <w:rsid w:val="00F6712D"/>
    <w:rsid w:val="00F6713E"/>
    <w:rsid w:val="00F6714A"/>
    <w:rsid w:val="00F671A9"/>
    <w:rsid w:val="00F6720A"/>
    <w:rsid w:val="00F67278"/>
    <w:rsid w:val="00F6729E"/>
    <w:rsid w:val="00F672C1"/>
    <w:rsid w:val="00F6731B"/>
    <w:rsid w:val="00F6731C"/>
    <w:rsid w:val="00F67354"/>
    <w:rsid w:val="00F67362"/>
    <w:rsid w:val="00F673AB"/>
    <w:rsid w:val="00F673C8"/>
    <w:rsid w:val="00F673D5"/>
    <w:rsid w:val="00F67435"/>
    <w:rsid w:val="00F67447"/>
    <w:rsid w:val="00F6753E"/>
    <w:rsid w:val="00F67569"/>
    <w:rsid w:val="00F67574"/>
    <w:rsid w:val="00F67585"/>
    <w:rsid w:val="00F675A4"/>
    <w:rsid w:val="00F675F5"/>
    <w:rsid w:val="00F67604"/>
    <w:rsid w:val="00F676A3"/>
    <w:rsid w:val="00F676BC"/>
    <w:rsid w:val="00F676DC"/>
    <w:rsid w:val="00F676F4"/>
    <w:rsid w:val="00F67730"/>
    <w:rsid w:val="00F6773E"/>
    <w:rsid w:val="00F6776A"/>
    <w:rsid w:val="00F67778"/>
    <w:rsid w:val="00F677B0"/>
    <w:rsid w:val="00F677CE"/>
    <w:rsid w:val="00F677E6"/>
    <w:rsid w:val="00F67806"/>
    <w:rsid w:val="00F6786F"/>
    <w:rsid w:val="00F67883"/>
    <w:rsid w:val="00F678B3"/>
    <w:rsid w:val="00F678C2"/>
    <w:rsid w:val="00F678FF"/>
    <w:rsid w:val="00F67905"/>
    <w:rsid w:val="00F67936"/>
    <w:rsid w:val="00F67951"/>
    <w:rsid w:val="00F6797E"/>
    <w:rsid w:val="00F67989"/>
    <w:rsid w:val="00F679A7"/>
    <w:rsid w:val="00F679C2"/>
    <w:rsid w:val="00F679D5"/>
    <w:rsid w:val="00F679E7"/>
    <w:rsid w:val="00F679EE"/>
    <w:rsid w:val="00F67A0B"/>
    <w:rsid w:val="00F67A0F"/>
    <w:rsid w:val="00F67A5D"/>
    <w:rsid w:val="00F67AB7"/>
    <w:rsid w:val="00F67AEA"/>
    <w:rsid w:val="00F67AF9"/>
    <w:rsid w:val="00F67B16"/>
    <w:rsid w:val="00F67B9D"/>
    <w:rsid w:val="00F67BA7"/>
    <w:rsid w:val="00F67BF1"/>
    <w:rsid w:val="00F67BFA"/>
    <w:rsid w:val="00F67C16"/>
    <w:rsid w:val="00F67C1D"/>
    <w:rsid w:val="00F67C39"/>
    <w:rsid w:val="00F67C78"/>
    <w:rsid w:val="00F67D09"/>
    <w:rsid w:val="00F67D4B"/>
    <w:rsid w:val="00F67D90"/>
    <w:rsid w:val="00F67ED5"/>
    <w:rsid w:val="00F67EFC"/>
    <w:rsid w:val="00F67F34"/>
    <w:rsid w:val="00F67F56"/>
    <w:rsid w:val="00F67F63"/>
    <w:rsid w:val="00F67F7E"/>
    <w:rsid w:val="00F67F8D"/>
    <w:rsid w:val="00F67F90"/>
    <w:rsid w:val="00F67FA9"/>
    <w:rsid w:val="00F67FCF"/>
    <w:rsid w:val="00F7003B"/>
    <w:rsid w:val="00F7003E"/>
    <w:rsid w:val="00F70073"/>
    <w:rsid w:val="00F7009C"/>
    <w:rsid w:val="00F700A9"/>
    <w:rsid w:val="00F70123"/>
    <w:rsid w:val="00F70128"/>
    <w:rsid w:val="00F70130"/>
    <w:rsid w:val="00F7013A"/>
    <w:rsid w:val="00F7015B"/>
    <w:rsid w:val="00F7018B"/>
    <w:rsid w:val="00F701BB"/>
    <w:rsid w:val="00F701E0"/>
    <w:rsid w:val="00F7022E"/>
    <w:rsid w:val="00F70234"/>
    <w:rsid w:val="00F70245"/>
    <w:rsid w:val="00F70281"/>
    <w:rsid w:val="00F702B4"/>
    <w:rsid w:val="00F702C7"/>
    <w:rsid w:val="00F7031E"/>
    <w:rsid w:val="00F70384"/>
    <w:rsid w:val="00F70386"/>
    <w:rsid w:val="00F703CA"/>
    <w:rsid w:val="00F70431"/>
    <w:rsid w:val="00F70442"/>
    <w:rsid w:val="00F70466"/>
    <w:rsid w:val="00F70472"/>
    <w:rsid w:val="00F70485"/>
    <w:rsid w:val="00F70514"/>
    <w:rsid w:val="00F705D0"/>
    <w:rsid w:val="00F705F1"/>
    <w:rsid w:val="00F70605"/>
    <w:rsid w:val="00F70611"/>
    <w:rsid w:val="00F70628"/>
    <w:rsid w:val="00F70638"/>
    <w:rsid w:val="00F70653"/>
    <w:rsid w:val="00F70673"/>
    <w:rsid w:val="00F70697"/>
    <w:rsid w:val="00F706EA"/>
    <w:rsid w:val="00F706FE"/>
    <w:rsid w:val="00F7071F"/>
    <w:rsid w:val="00F70727"/>
    <w:rsid w:val="00F70739"/>
    <w:rsid w:val="00F70741"/>
    <w:rsid w:val="00F7076A"/>
    <w:rsid w:val="00F707EE"/>
    <w:rsid w:val="00F707F6"/>
    <w:rsid w:val="00F707F9"/>
    <w:rsid w:val="00F70861"/>
    <w:rsid w:val="00F70889"/>
    <w:rsid w:val="00F7089F"/>
    <w:rsid w:val="00F708BE"/>
    <w:rsid w:val="00F708D4"/>
    <w:rsid w:val="00F708FE"/>
    <w:rsid w:val="00F70905"/>
    <w:rsid w:val="00F7090A"/>
    <w:rsid w:val="00F70923"/>
    <w:rsid w:val="00F7093F"/>
    <w:rsid w:val="00F70978"/>
    <w:rsid w:val="00F7097D"/>
    <w:rsid w:val="00F7097E"/>
    <w:rsid w:val="00F709A2"/>
    <w:rsid w:val="00F709B9"/>
    <w:rsid w:val="00F709BB"/>
    <w:rsid w:val="00F709C8"/>
    <w:rsid w:val="00F709F4"/>
    <w:rsid w:val="00F709F6"/>
    <w:rsid w:val="00F70A31"/>
    <w:rsid w:val="00F70A73"/>
    <w:rsid w:val="00F70A79"/>
    <w:rsid w:val="00F70B57"/>
    <w:rsid w:val="00F70B64"/>
    <w:rsid w:val="00F70BDA"/>
    <w:rsid w:val="00F70BFF"/>
    <w:rsid w:val="00F70C97"/>
    <w:rsid w:val="00F70CBA"/>
    <w:rsid w:val="00F70CCC"/>
    <w:rsid w:val="00F70CD4"/>
    <w:rsid w:val="00F70CFE"/>
    <w:rsid w:val="00F70D22"/>
    <w:rsid w:val="00F70D55"/>
    <w:rsid w:val="00F70DA9"/>
    <w:rsid w:val="00F70DB2"/>
    <w:rsid w:val="00F70DB3"/>
    <w:rsid w:val="00F70DF1"/>
    <w:rsid w:val="00F70DF4"/>
    <w:rsid w:val="00F70E17"/>
    <w:rsid w:val="00F70E57"/>
    <w:rsid w:val="00F70E77"/>
    <w:rsid w:val="00F70E8C"/>
    <w:rsid w:val="00F70E99"/>
    <w:rsid w:val="00F70ED6"/>
    <w:rsid w:val="00F70F00"/>
    <w:rsid w:val="00F70F40"/>
    <w:rsid w:val="00F70F44"/>
    <w:rsid w:val="00F70F45"/>
    <w:rsid w:val="00F70F49"/>
    <w:rsid w:val="00F70F66"/>
    <w:rsid w:val="00F70F74"/>
    <w:rsid w:val="00F70FCD"/>
    <w:rsid w:val="00F70FDB"/>
    <w:rsid w:val="00F71008"/>
    <w:rsid w:val="00F7103B"/>
    <w:rsid w:val="00F71041"/>
    <w:rsid w:val="00F710B8"/>
    <w:rsid w:val="00F710CF"/>
    <w:rsid w:val="00F7110D"/>
    <w:rsid w:val="00F7111A"/>
    <w:rsid w:val="00F7116E"/>
    <w:rsid w:val="00F71195"/>
    <w:rsid w:val="00F711A2"/>
    <w:rsid w:val="00F711D6"/>
    <w:rsid w:val="00F71205"/>
    <w:rsid w:val="00F71210"/>
    <w:rsid w:val="00F7121C"/>
    <w:rsid w:val="00F71225"/>
    <w:rsid w:val="00F7122F"/>
    <w:rsid w:val="00F71230"/>
    <w:rsid w:val="00F71239"/>
    <w:rsid w:val="00F71261"/>
    <w:rsid w:val="00F7128D"/>
    <w:rsid w:val="00F712DA"/>
    <w:rsid w:val="00F7130E"/>
    <w:rsid w:val="00F71310"/>
    <w:rsid w:val="00F71342"/>
    <w:rsid w:val="00F71343"/>
    <w:rsid w:val="00F71391"/>
    <w:rsid w:val="00F713F1"/>
    <w:rsid w:val="00F7143C"/>
    <w:rsid w:val="00F71442"/>
    <w:rsid w:val="00F714A1"/>
    <w:rsid w:val="00F714E3"/>
    <w:rsid w:val="00F7151E"/>
    <w:rsid w:val="00F71525"/>
    <w:rsid w:val="00F71546"/>
    <w:rsid w:val="00F7154D"/>
    <w:rsid w:val="00F71576"/>
    <w:rsid w:val="00F71589"/>
    <w:rsid w:val="00F7158E"/>
    <w:rsid w:val="00F715AA"/>
    <w:rsid w:val="00F715AD"/>
    <w:rsid w:val="00F715BC"/>
    <w:rsid w:val="00F715C1"/>
    <w:rsid w:val="00F71600"/>
    <w:rsid w:val="00F71630"/>
    <w:rsid w:val="00F7167A"/>
    <w:rsid w:val="00F716B0"/>
    <w:rsid w:val="00F71772"/>
    <w:rsid w:val="00F7179A"/>
    <w:rsid w:val="00F717A1"/>
    <w:rsid w:val="00F7180C"/>
    <w:rsid w:val="00F71822"/>
    <w:rsid w:val="00F71838"/>
    <w:rsid w:val="00F7184E"/>
    <w:rsid w:val="00F71856"/>
    <w:rsid w:val="00F71875"/>
    <w:rsid w:val="00F71894"/>
    <w:rsid w:val="00F718D2"/>
    <w:rsid w:val="00F71917"/>
    <w:rsid w:val="00F719C0"/>
    <w:rsid w:val="00F719CB"/>
    <w:rsid w:val="00F719E0"/>
    <w:rsid w:val="00F719E8"/>
    <w:rsid w:val="00F719F4"/>
    <w:rsid w:val="00F719F7"/>
    <w:rsid w:val="00F719FA"/>
    <w:rsid w:val="00F71A39"/>
    <w:rsid w:val="00F71A4E"/>
    <w:rsid w:val="00F71A81"/>
    <w:rsid w:val="00F71AB5"/>
    <w:rsid w:val="00F71AC8"/>
    <w:rsid w:val="00F71AEB"/>
    <w:rsid w:val="00F71AFA"/>
    <w:rsid w:val="00F71B08"/>
    <w:rsid w:val="00F71B86"/>
    <w:rsid w:val="00F71B94"/>
    <w:rsid w:val="00F71BCB"/>
    <w:rsid w:val="00F71BE5"/>
    <w:rsid w:val="00F71BF0"/>
    <w:rsid w:val="00F71C55"/>
    <w:rsid w:val="00F71CE5"/>
    <w:rsid w:val="00F71CFD"/>
    <w:rsid w:val="00F71D0C"/>
    <w:rsid w:val="00F71D68"/>
    <w:rsid w:val="00F71D9E"/>
    <w:rsid w:val="00F71DE6"/>
    <w:rsid w:val="00F71E22"/>
    <w:rsid w:val="00F71E33"/>
    <w:rsid w:val="00F71E3E"/>
    <w:rsid w:val="00F71E6E"/>
    <w:rsid w:val="00F71EAA"/>
    <w:rsid w:val="00F71ED7"/>
    <w:rsid w:val="00F71F0F"/>
    <w:rsid w:val="00F71F43"/>
    <w:rsid w:val="00F71F6D"/>
    <w:rsid w:val="00F71F79"/>
    <w:rsid w:val="00F71F98"/>
    <w:rsid w:val="00F71FB8"/>
    <w:rsid w:val="00F71FBA"/>
    <w:rsid w:val="00F71FBE"/>
    <w:rsid w:val="00F71FFB"/>
    <w:rsid w:val="00F72029"/>
    <w:rsid w:val="00F72054"/>
    <w:rsid w:val="00F7212E"/>
    <w:rsid w:val="00F72151"/>
    <w:rsid w:val="00F7218B"/>
    <w:rsid w:val="00F721CD"/>
    <w:rsid w:val="00F721E1"/>
    <w:rsid w:val="00F72214"/>
    <w:rsid w:val="00F72231"/>
    <w:rsid w:val="00F72248"/>
    <w:rsid w:val="00F72249"/>
    <w:rsid w:val="00F7227F"/>
    <w:rsid w:val="00F72280"/>
    <w:rsid w:val="00F722B8"/>
    <w:rsid w:val="00F722D7"/>
    <w:rsid w:val="00F722FC"/>
    <w:rsid w:val="00F722FE"/>
    <w:rsid w:val="00F722FF"/>
    <w:rsid w:val="00F7233B"/>
    <w:rsid w:val="00F72408"/>
    <w:rsid w:val="00F72428"/>
    <w:rsid w:val="00F72478"/>
    <w:rsid w:val="00F724A3"/>
    <w:rsid w:val="00F724C1"/>
    <w:rsid w:val="00F724E8"/>
    <w:rsid w:val="00F72521"/>
    <w:rsid w:val="00F7253A"/>
    <w:rsid w:val="00F72556"/>
    <w:rsid w:val="00F72587"/>
    <w:rsid w:val="00F7258C"/>
    <w:rsid w:val="00F725AB"/>
    <w:rsid w:val="00F725C6"/>
    <w:rsid w:val="00F7260E"/>
    <w:rsid w:val="00F7260F"/>
    <w:rsid w:val="00F726AB"/>
    <w:rsid w:val="00F726D1"/>
    <w:rsid w:val="00F726E0"/>
    <w:rsid w:val="00F72710"/>
    <w:rsid w:val="00F7273F"/>
    <w:rsid w:val="00F7274D"/>
    <w:rsid w:val="00F72767"/>
    <w:rsid w:val="00F7276D"/>
    <w:rsid w:val="00F727A1"/>
    <w:rsid w:val="00F727CE"/>
    <w:rsid w:val="00F727FA"/>
    <w:rsid w:val="00F7284E"/>
    <w:rsid w:val="00F7285B"/>
    <w:rsid w:val="00F7287E"/>
    <w:rsid w:val="00F728A6"/>
    <w:rsid w:val="00F728B5"/>
    <w:rsid w:val="00F728C1"/>
    <w:rsid w:val="00F728CB"/>
    <w:rsid w:val="00F728EE"/>
    <w:rsid w:val="00F72971"/>
    <w:rsid w:val="00F7297D"/>
    <w:rsid w:val="00F72A32"/>
    <w:rsid w:val="00F72A64"/>
    <w:rsid w:val="00F72AA1"/>
    <w:rsid w:val="00F72AE0"/>
    <w:rsid w:val="00F72AEB"/>
    <w:rsid w:val="00F72AF1"/>
    <w:rsid w:val="00F72B26"/>
    <w:rsid w:val="00F72B40"/>
    <w:rsid w:val="00F72B61"/>
    <w:rsid w:val="00F72B75"/>
    <w:rsid w:val="00F72B89"/>
    <w:rsid w:val="00F72B91"/>
    <w:rsid w:val="00F72BDE"/>
    <w:rsid w:val="00F72C40"/>
    <w:rsid w:val="00F72CA6"/>
    <w:rsid w:val="00F72CB1"/>
    <w:rsid w:val="00F72CB9"/>
    <w:rsid w:val="00F72CED"/>
    <w:rsid w:val="00F72D17"/>
    <w:rsid w:val="00F72D18"/>
    <w:rsid w:val="00F72D46"/>
    <w:rsid w:val="00F72D56"/>
    <w:rsid w:val="00F72D66"/>
    <w:rsid w:val="00F72DE8"/>
    <w:rsid w:val="00F72DF1"/>
    <w:rsid w:val="00F72E04"/>
    <w:rsid w:val="00F72E4D"/>
    <w:rsid w:val="00F72E64"/>
    <w:rsid w:val="00F72E72"/>
    <w:rsid w:val="00F72E8B"/>
    <w:rsid w:val="00F72E93"/>
    <w:rsid w:val="00F72EC7"/>
    <w:rsid w:val="00F72EF2"/>
    <w:rsid w:val="00F72F25"/>
    <w:rsid w:val="00F72F39"/>
    <w:rsid w:val="00F72F5F"/>
    <w:rsid w:val="00F72F79"/>
    <w:rsid w:val="00F7305F"/>
    <w:rsid w:val="00F730AE"/>
    <w:rsid w:val="00F730B7"/>
    <w:rsid w:val="00F730F6"/>
    <w:rsid w:val="00F73100"/>
    <w:rsid w:val="00F73150"/>
    <w:rsid w:val="00F73169"/>
    <w:rsid w:val="00F7317F"/>
    <w:rsid w:val="00F731BF"/>
    <w:rsid w:val="00F731D0"/>
    <w:rsid w:val="00F731DF"/>
    <w:rsid w:val="00F7322B"/>
    <w:rsid w:val="00F73237"/>
    <w:rsid w:val="00F73242"/>
    <w:rsid w:val="00F73262"/>
    <w:rsid w:val="00F7326D"/>
    <w:rsid w:val="00F732B3"/>
    <w:rsid w:val="00F732C5"/>
    <w:rsid w:val="00F732D2"/>
    <w:rsid w:val="00F732F9"/>
    <w:rsid w:val="00F7331D"/>
    <w:rsid w:val="00F7331E"/>
    <w:rsid w:val="00F7332C"/>
    <w:rsid w:val="00F73363"/>
    <w:rsid w:val="00F73366"/>
    <w:rsid w:val="00F73375"/>
    <w:rsid w:val="00F73387"/>
    <w:rsid w:val="00F7338A"/>
    <w:rsid w:val="00F733A0"/>
    <w:rsid w:val="00F733AC"/>
    <w:rsid w:val="00F733D5"/>
    <w:rsid w:val="00F733E1"/>
    <w:rsid w:val="00F733E9"/>
    <w:rsid w:val="00F733EE"/>
    <w:rsid w:val="00F73404"/>
    <w:rsid w:val="00F73415"/>
    <w:rsid w:val="00F73423"/>
    <w:rsid w:val="00F7342F"/>
    <w:rsid w:val="00F7347B"/>
    <w:rsid w:val="00F7349E"/>
    <w:rsid w:val="00F734BF"/>
    <w:rsid w:val="00F73503"/>
    <w:rsid w:val="00F73528"/>
    <w:rsid w:val="00F73539"/>
    <w:rsid w:val="00F7355B"/>
    <w:rsid w:val="00F7355C"/>
    <w:rsid w:val="00F73571"/>
    <w:rsid w:val="00F7358E"/>
    <w:rsid w:val="00F73590"/>
    <w:rsid w:val="00F73609"/>
    <w:rsid w:val="00F73631"/>
    <w:rsid w:val="00F73649"/>
    <w:rsid w:val="00F7364B"/>
    <w:rsid w:val="00F73683"/>
    <w:rsid w:val="00F7368B"/>
    <w:rsid w:val="00F73690"/>
    <w:rsid w:val="00F736C7"/>
    <w:rsid w:val="00F73708"/>
    <w:rsid w:val="00F7371E"/>
    <w:rsid w:val="00F73750"/>
    <w:rsid w:val="00F7375A"/>
    <w:rsid w:val="00F7378E"/>
    <w:rsid w:val="00F73791"/>
    <w:rsid w:val="00F7379D"/>
    <w:rsid w:val="00F737AC"/>
    <w:rsid w:val="00F737B2"/>
    <w:rsid w:val="00F737C5"/>
    <w:rsid w:val="00F73870"/>
    <w:rsid w:val="00F738C1"/>
    <w:rsid w:val="00F738C9"/>
    <w:rsid w:val="00F738EC"/>
    <w:rsid w:val="00F7392C"/>
    <w:rsid w:val="00F7394C"/>
    <w:rsid w:val="00F73981"/>
    <w:rsid w:val="00F7399D"/>
    <w:rsid w:val="00F739A0"/>
    <w:rsid w:val="00F739C2"/>
    <w:rsid w:val="00F739CE"/>
    <w:rsid w:val="00F739E0"/>
    <w:rsid w:val="00F73A49"/>
    <w:rsid w:val="00F73A52"/>
    <w:rsid w:val="00F73A64"/>
    <w:rsid w:val="00F73A82"/>
    <w:rsid w:val="00F73A91"/>
    <w:rsid w:val="00F73AB4"/>
    <w:rsid w:val="00F73ABE"/>
    <w:rsid w:val="00F73AEA"/>
    <w:rsid w:val="00F73AED"/>
    <w:rsid w:val="00F73AEE"/>
    <w:rsid w:val="00F73B34"/>
    <w:rsid w:val="00F73B47"/>
    <w:rsid w:val="00F73B4C"/>
    <w:rsid w:val="00F73B61"/>
    <w:rsid w:val="00F73C05"/>
    <w:rsid w:val="00F73C4D"/>
    <w:rsid w:val="00F73C4E"/>
    <w:rsid w:val="00F73C5C"/>
    <w:rsid w:val="00F73C65"/>
    <w:rsid w:val="00F73C8A"/>
    <w:rsid w:val="00F73C9E"/>
    <w:rsid w:val="00F73CC1"/>
    <w:rsid w:val="00F73CC2"/>
    <w:rsid w:val="00F73CC8"/>
    <w:rsid w:val="00F73CE3"/>
    <w:rsid w:val="00F73CE7"/>
    <w:rsid w:val="00F73CEA"/>
    <w:rsid w:val="00F73D0E"/>
    <w:rsid w:val="00F73D2B"/>
    <w:rsid w:val="00F73D39"/>
    <w:rsid w:val="00F73D88"/>
    <w:rsid w:val="00F73DB1"/>
    <w:rsid w:val="00F73DBB"/>
    <w:rsid w:val="00F73E21"/>
    <w:rsid w:val="00F73E60"/>
    <w:rsid w:val="00F73E71"/>
    <w:rsid w:val="00F73ECC"/>
    <w:rsid w:val="00F73F04"/>
    <w:rsid w:val="00F73F17"/>
    <w:rsid w:val="00F73F1B"/>
    <w:rsid w:val="00F73F65"/>
    <w:rsid w:val="00F73FA1"/>
    <w:rsid w:val="00F73FA2"/>
    <w:rsid w:val="00F73FC5"/>
    <w:rsid w:val="00F73FFC"/>
    <w:rsid w:val="00F74004"/>
    <w:rsid w:val="00F7406E"/>
    <w:rsid w:val="00F740CB"/>
    <w:rsid w:val="00F740FE"/>
    <w:rsid w:val="00F74105"/>
    <w:rsid w:val="00F74106"/>
    <w:rsid w:val="00F74108"/>
    <w:rsid w:val="00F7412B"/>
    <w:rsid w:val="00F7415D"/>
    <w:rsid w:val="00F74163"/>
    <w:rsid w:val="00F741BD"/>
    <w:rsid w:val="00F741C2"/>
    <w:rsid w:val="00F741CE"/>
    <w:rsid w:val="00F74251"/>
    <w:rsid w:val="00F74261"/>
    <w:rsid w:val="00F7429D"/>
    <w:rsid w:val="00F742B0"/>
    <w:rsid w:val="00F742BD"/>
    <w:rsid w:val="00F74337"/>
    <w:rsid w:val="00F7435F"/>
    <w:rsid w:val="00F743A3"/>
    <w:rsid w:val="00F743C4"/>
    <w:rsid w:val="00F743CE"/>
    <w:rsid w:val="00F743ED"/>
    <w:rsid w:val="00F743F8"/>
    <w:rsid w:val="00F74475"/>
    <w:rsid w:val="00F74491"/>
    <w:rsid w:val="00F744AC"/>
    <w:rsid w:val="00F744C7"/>
    <w:rsid w:val="00F74570"/>
    <w:rsid w:val="00F74592"/>
    <w:rsid w:val="00F745A4"/>
    <w:rsid w:val="00F745AC"/>
    <w:rsid w:val="00F745B6"/>
    <w:rsid w:val="00F745C5"/>
    <w:rsid w:val="00F745E7"/>
    <w:rsid w:val="00F74610"/>
    <w:rsid w:val="00F7465D"/>
    <w:rsid w:val="00F74663"/>
    <w:rsid w:val="00F746BC"/>
    <w:rsid w:val="00F746C8"/>
    <w:rsid w:val="00F746E3"/>
    <w:rsid w:val="00F746E6"/>
    <w:rsid w:val="00F74768"/>
    <w:rsid w:val="00F7478F"/>
    <w:rsid w:val="00F74791"/>
    <w:rsid w:val="00F747B5"/>
    <w:rsid w:val="00F747C3"/>
    <w:rsid w:val="00F747E5"/>
    <w:rsid w:val="00F7481D"/>
    <w:rsid w:val="00F74830"/>
    <w:rsid w:val="00F74836"/>
    <w:rsid w:val="00F7483C"/>
    <w:rsid w:val="00F74844"/>
    <w:rsid w:val="00F74847"/>
    <w:rsid w:val="00F748E6"/>
    <w:rsid w:val="00F748ED"/>
    <w:rsid w:val="00F748F7"/>
    <w:rsid w:val="00F7494F"/>
    <w:rsid w:val="00F74966"/>
    <w:rsid w:val="00F74972"/>
    <w:rsid w:val="00F749DB"/>
    <w:rsid w:val="00F749E8"/>
    <w:rsid w:val="00F74A00"/>
    <w:rsid w:val="00F74A04"/>
    <w:rsid w:val="00F74A36"/>
    <w:rsid w:val="00F74A4B"/>
    <w:rsid w:val="00F74AD3"/>
    <w:rsid w:val="00F74B0B"/>
    <w:rsid w:val="00F74B32"/>
    <w:rsid w:val="00F74B47"/>
    <w:rsid w:val="00F74B4F"/>
    <w:rsid w:val="00F74B57"/>
    <w:rsid w:val="00F74BB7"/>
    <w:rsid w:val="00F74BC2"/>
    <w:rsid w:val="00F74BD3"/>
    <w:rsid w:val="00F74BE6"/>
    <w:rsid w:val="00F74BF7"/>
    <w:rsid w:val="00F74C23"/>
    <w:rsid w:val="00F74C4A"/>
    <w:rsid w:val="00F74C61"/>
    <w:rsid w:val="00F74C62"/>
    <w:rsid w:val="00F74C9B"/>
    <w:rsid w:val="00F74CD1"/>
    <w:rsid w:val="00F74D12"/>
    <w:rsid w:val="00F74D61"/>
    <w:rsid w:val="00F74D68"/>
    <w:rsid w:val="00F74D74"/>
    <w:rsid w:val="00F74D75"/>
    <w:rsid w:val="00F74DB2"/>
    <w:rsid w:val="00F74DBB"/>
    <w:rsid w:val="00F74DBD"/>
    <w:rsid w:val="00F74E1C"/>
    <w:rsid w:val="00F74E45"/>
    <w:rsid w:val="00F74E5B"/>
    <w:rsid w:val="00F74E73"/>
    <w:rsid w:val="00F74E78"/>
    <w:rsid w:val="00F74EA9"/>
    <w:rsid w:val="00F74EF9"/>
    <w:rsid w:val="00F74F0B"/>
    <w:rsid w:val="00F74F35"/>
    <w:rsid w:val="00F74F77"/>
    <w:rsid w:val="00F74F84"/>
    <w:rsid w:val="00F74F8A"/>
    <w:rsid w:val="00F7503D"/>
    <w:rsid w:val="00F75078"/>
    <w:rsid w:val="00F7507E"/>
    <w:rsid w:val="00F75082"/>
    <w:rsid w:val="00F75095"/>
    <w:rsid w:val="00F750A2"/>
    <w:rsid w:val="00F750C8"/>
    <w:rsid w:val="00F750D2"/>
    <w:rsid w:val="00F750DB"/>
    <w:rsid w:val="00F750F1"/>
    <w:rsid w:val="00F7514F"/>
    <w:rsid w:val="00F751B5"/>
    <w:rsid w:val="00F751E5"/>
    <w:rsid w:val="00F751EC"/>
    <w:rsid w:val="00F751ED"/>
    <w:rsid w:val="00F7525D"/>
    <w:rsid w:val="00F75266"/>
    <w:rsid w:val="00F752AC"/>
    <w:rsid w:val="00F752B0"/>
    <w:rsid w:val="00F752C9"/>
    <w:rsid w:val="00F752DA"/>
    <w:rsid w:val="00F752F6"/>
    <w:rsid w:val="00F75303"/>
    <w:rsid w:val="00F7530B"/>
    <w:rsid w:val="00F75369"/>
    <w:rsid w:val="00F75385"/>
    <w:rsid w:val="00F75396"/>
    <w:rsid w:val="00F753D4"/>
    <w:rsid w:val="00F753FC"/>
    <w:rsid w:val="00F75412"/>
    <w:rsid w:val="00F7541F"/>
    <w:rsid w:val="00F75428"/>
    <w:rsid w:val="00F7544C"/>
    <w:rsid w:val="00F75458"/>
    <w:rsid w:val="00F75498"/>
    <w:rsid w:val="00F754BE"/>
    <w:rsid w:val="00F754CF"/>
    <w:rsid w:val="00F754ED"/>
    <w:rsid w:val="00F75506"/>
    <w:rsid w:val="00F7551A"/>
    <w:rsid w:val="00F7551E"/>
    <w:rsid w:val="00F75528"/>
    <w:rsid w:val="00F75553"/>
    <w:rsid w:val="00F75588"/>
    <w:rsid w:val="00F755DD"/>
    <w:rsid w:val="00F755E4"/>
    <w:rsid w:val="00F755F2"/>
    <w:rsid w:val="00F75610"/>
    <w:rsid w:val="00F7567C"/>
    <w:rsid w:val="00F75683"/>
    <w:rsid w:val="00F75701"/>
    <w:rsid w:val="00F75704"/>
    <w:rsid w:val="00F75768"/>
    <w:rsid w:val="00F757CD"/>
    <w:rsid w:val="00F757DC"/>
    <w:rsid w:val="00F7583B"/>
    <w:rsid w:val="00F7586E"/>
    <w:rsid w:val="00F758B4"/>
    <w:rsid w:val="00F758F7"/>
    <w:rsid w:val="00F75903"/>
    <w:rsid w:val="00F75944"/>
    <w:rsid w:val="00F759B9"/>
    <w:rsid w:val="00F759C6"/>
    <w:rsid w:val="00F759D6"/>
    <w:rsid w:val="00F759E4"/>
    <w:rsid w:val="00F75A17"/>
    <w:rsid w:val="00F75A30"/>
    <w:rsid w:val="00F75A98"/>
    <w:rsid w:val="00F75AA9"/>
    <w:rsid w:val="00F75ADD"/>
    <w:rsid w:val="00F75B04"/>
    <w:rsid w:val="00F75B3B"/>
    <w:rsid w:val="00F75B54"/>
    <w:rsid w:val="00F75B61"/>
    <w:rsid w:val="00F75B6A"/>
    <w:rsid w:val="00F75BD5"/>
    <w:rsid w:val="00F75BE0"/>
    <w:rsid w:val="00F75BF0"/>
    <w:rsid w:val="00F75BF2"/>
    <w:rsid w:val="00F75C11"/>
    <w:rsid w:val="00F75C12"/>
    <w:rsid w:val="00F75C2E"/>
    <w:rsid w:val="00F75C4F"/>
    <w:rsid w:val="00F75C7D"/>
    <w:rsid w:val="00F75C8A"/>
    <w:rsid w:val="00F75C9E"/>
    <w:rsid w:val="00F75CCC"/>
    <w:rsid w:val="00F75D09"/>
    <w:rsid w:val="00F75D2E"/>
    <w:rsid w:val="00F75D4F"/>
    <w:rsid w:val="00F75D6C"/>
    <w:rsid w:val="00F75DA4"/>
    <w:rsid w:val="00F75DFA"/>
    <w:rsid w:val="00F75E13"/>
    <w:rsid w:val="00F75E15"/>
    <w:rsid w:val="00F75E1A"/>
    <w:rsid w:val="00F75E34"/>
    <w:rsid w:val="00F75E4F"/>
    <w:rsid w:val="00F75EA9"/>
    <w:rsid w:val="00F75EE7"/>
    <w:rsid w:val="00F75EFB"/>
    <w:rsid w:val="00F75F17"/>
    <w:rsid w:val="00F75F9F"/>
    <w:rsid w:val="00F75FB4"/>
    <w:rsid w:val="00F75FDF"/>
    <w:rsid w:val="00F75FFB"/>
    <w:rsid w:val="00F76014"/>
    <w:rsid w:val="00F7606F"/>
    <w:rsid w:val="00F76073"/>
    <w:rsid w:val="00F7607E"/>
    <w:rsid w:val="00F760CB"/>
    <w:rsid w:val="00F76102"/>
    <w:rsid w:val="00F76108"/>
    <w:rsid w:val="00F76116"/>
    <w:rsid w:val="00F7616F"/>
    <w:rsid w:val="00F7617B"/>
    <w:rsid w:val="00F76182"/>
    <w:rsid w:val="00F761B4"/>
    <w:rsid w:val="00F761BA"/>
    <w:rsid w:val="00F7622E"/>
    <w:rsid w:val="00F7622F"/>
    <w:rsid w:val="00F7623E"/>
    <w:rsid w:val="00F762B0"/>
    <w:rsid w:val="00F762ED"/>
    <w:rsid w:val="00F76300"/>
    <w:rsid w:val="00F7630A"/>
    <w:rsid w:val="00F7632B"/>
    <w:rsid w:val="00F7632C"/>
    <w:rsid w:val="00F7635C"/>
    <w:rsid w:val="00F763B2"/>
    <w:rsid w:val="00F763DB"/>
    <w:rsid w:val="00F763F8"/>
    <w:rsid w:val="00F7641D"/>
    <w:rsid w:val="00F76428"/>
    <w:rsid w:val="00F7643F"/>
    <w:rsid w:val="00F76459"/>
    <w:rsid w:val="00F76463"/>
    <w:rsid w:val="00F764BD"/>
    <w:rsid w:val="00F764C8"/>
    <w:rsid w:val="00F7659C"/>
    <w:rsid w:val="00F765D2"/>
    <w:rsid w:val="00F765E8"/>
    <w:rsid w:val="00F7662A"/>
    <w:rsid w:val="00F76662"/>
    <w:rsid w:val="00F7666D"/>
    <w:rsid w:val="00F7669E"/>
    <w:rsid w:val="00F7669F"/>
    <w:rsid w:val="00F766A8"/>
    <w:rsid w:val="00F766D3"/>
    <w:rsid w:val="00F766D6"/>
    <w:rsid w:val="00F766F2"/>
    <w:rsid w:val="00F76737"/>
    <w:rsid w:val="00F76788"/>
    <w:rsid w:val="00F767CE"/>
    <w:rsid w:val="00F767D7"/>
    <w:rsid w:val="00F767DE"/>
    <w:rsid w:val="00F76834"/>
    <w:rsid w:val="00F7688E"/>
    <w:rsid w:val="00F76898"/>
    <w:rsid w:val="00F76899"/>
    <w:rsid w:val="00F768A9"/>
    <w:rsid w:val="00F768B1"/>
    <w:rsid w:val="00F7692E"/>
    <w:rsid w:val="00F76968"/>
    <w:rsid w:val="00F76987"/>
    <w:rsid w:val="00F769A9"/>
    <w:rsid w:val="00F769D7"/>
    <w:rsid w:val="00F769F5"/>
    <w:rsid w:val="00F76A14"/>
    <w:rsid w:val="00F76A2D"/>
    <w:rsid w:val="00F76A52"/>
    <w:rsid w:val="00F76AA5"/>
    <w:rsid w:val="00F76AC3"/>
    <w:rsid w:val="00F76AC6"/>
    <w:rsid w:val="00F76AE9"/>
    <w:rsid w:val="00F76B20"/>
    <w:rsid w:val="00F76B27"/>
    <w:rsid w:val="00F76B4F"/>
    <w:rsid w:val="00F76B51"/>
    <w:rsid w:val="00F76B61"/>
    <w:rsid w:val="00F76B62"/>
    <w:rsid w:val="00F76B82"/>
    <w:rsid w:val="00F76BC3"/>
    <w:rsid w:val="00F76BEA"/>
    <w:rsid w:val="00F76C14"/>
    <w:rsid w:val="00F76C22"/>
    <w:rsid w:val="00F76C52"/>
    <w:rsid w:val="00F76C73"/>
    <w:rsid w:val="00F76CA9"/>
    <w:rsid w:val="00F76CBF"/>
    <w:rsid w:val="00F76CF0"/>
    <w:rsid w:val="00F76D01"/>
    <w:rsid w:val="00F76D93"/>
    <w:rsid w:val="00F76DB6"/>
    <w:rsid w:val="00F76DC1"/>
    <w:rsid w:val="00F76DD2"/>
    <w:rsid w:val="00F76E0C"/>
    <w:rsid w:val="00F76E13"/>
    <w:rsid w:val="00F76E38"/>
    <w:rsid w:val="00F76E5B"/>
    <w:rsid w:val="00F76E61"/>
    <w:rsid w:val="00F76EB8"/>
    <w:rsid w:val="00F76EEB"/>
    <w:rsid w:val="00F76F13"/>
    <w:rsid w:val="00F76F34"/>
    <w:rsid w:val="00F76FA0"/>
    <w:rsid w:val="00F76FA1"/>
    <w:rsid w:val="00F76FBC"/>
    <w:rsid w:val="00F76FC9"/>
    <w:rsid w:val="00F76FDD"/>
    <w:rsid w:val="00F77002"/>
    <w:rsid w:val="00F7705B"/>
    <w:rsid w:val="00F77085"/>
    <w:rsid w:val="00F77090"/>
    <w:rsid w:val="00F77095"/>
    <w:rsid w:val="00F770BF"/>
    <w:rsid w:val="00F770CD"/>
    <w:rsid w:val="00F770DE"/>
    <w:rsid w:val="00F770F6"/>
    <w:rsid w:val="00F77109"/>
    <w:rsid w:val="00F77156"/>
    <w:rsid w:val="00F7715D"/>
    <w:rsid w:val="00F771CD"/>
    <w:rsid w:val="00F771D7"/>
    <w:rsid w:val="00F771FC"/>
    <w:rsid w:val="00F77216"/>
    <w:rsid w:val="00F77259"/>
    <w:rsid w:val="00F7727E"/>
    <w:rsid w:val="00F77292"/>
    <w:rsid w:val="00F7729A"/>
    <w:rsid w:val="00F772EF"/>
    <w:rsid w:val="00F77314"/>
    <w:rsid w:val="00F77366"/>
    <w:rsid w:val="00F773A6"/>
    <w:rsid w:val="00F773C7"/>
    <w:rsid w:val="00F773F4"/>
    <w:rsid w:val="00F773F7"/>
    <w:rsid w:val="00F77403"/>
    <w:rsid w:val="00F77413"/>
    <w:rsid w:val="00F7746E"/>
    <w:rsid w:val="00F774DB"/>
    <w:rsid w:val="00F774E2"/>
    <w:rsid w:val="00F7750B"/>
    <w:rsid w:val="00F7753A"/>
    <w:rsid w:val="00F7753B"/>
    <w:rsid w:val="00F77546"/>
    <w:rsid w:val="00F77559"/>
    <w:rsid w:val="00F77562"/>
    <w:rsid w:val="00F7756C"/>
    <w:rsid w:val="00F7756E"/>
    <w:rsid w:val="00F775B9"/>
    <w:rsid w:val="00F7760D"/>
    <w:rsid w:val="00F7761C"/>
    <w:rsid w:val="00F7762F"/>
    <w:rsid w:val="00F7763D"/>
    <w:rsid w:val="00F776A0"/>
    <w:rsid w:val="00F776B8"/>
    <w:rsid w:val="00F77730"/>
    <w:rsid w:val="00F7773C"/>
    <w:rsid w:val="00F77744"/>
    <w:rsid w:val="00F7779C"/>
    <w:rsid w:val="00F7781A"/>
    <w:rsid w:val="00F77864"/>
    <w:rsid w:val="00F77883"/>
    <w:rsid w:val="00F77895"/>
    <w:rsid w:val="00F778B2"/>
    <w:rsid w:val="00F778CB"/>
    <w:rsid w:val="00F77900"/>
    <w:rsid w:val="00F7791E"/>
    <w:rsid w:val="00F7792A"/>
    <w:rsid w:val="00F77931"/>
    <w:rsid w:val="00F77967"/>
    <w:rsid w:val="00F7796A"/>
    <w:rsid w:val="00F77988"/>
    <w:rsid w:val="00F7799A"/>
    <w:rsid w:val="00F779EF"/>
    <w:rsid w:val="00F77A2A"/>
    <w:rsid w:val="00F77A46"/>
    <w:rsid w:val="00F77A70"/>
    <w:rsid w:val="00F77A77"/>
    <w:rsid w:val="00F77A8C"/>
    <w:rsid w:val="00F77A94"/>
    <w:rsid w:val="00F77AAB"/>
    <w:rsid w:val="00F77AB6"/>
    <w:rsid w:val="00F77AC2"/>
    <w:rsid w:val="00F77AC9"/>
    <w:rsid w:val="00F77B15"/>
    <w:rsid w:val="00F77B18"/>
    <w:rsid w:val="00F77B29"/>
    <w:rsid w:val="00F77B65"/>
    <w:rsid w:val="00F77B88"/>
    <w:rsid w:val="00F77B96"/>
    <w:rsid w:val="00F77C24"/>
    <w:rsid w:val="00F77C8D"/>
    <w:rsid w:val="00F77C99"/>
    <w:rsid w:val="00F77CD3"/>
    <w:rsid w:val="00F77D06"/>
    <w:rsid w:val="00F77D0A"/>
    <w:rsid w:val="00F77D14"/>
    <w:rsid w:val="00F77D5B"/>
    <w:rsid w:val="00F77D83"/>
    <w:rsid w:val="00F77DE3"/>
    <w:rsid w:val="00F77DEE"/>
    <w:rsid w:val="00F77E07"/>
    <w:rsid w:val="00F77E0E"/>
    <w:rsid w:val="00F77E70"/>
    <w:rsid w:val="00F77E99"/>
    <w:rsid w:val="00F77EE4"/>
    <w:rsid w:val="00F77EF8"/>
    <w:rsid w:val="00F77F4A"/>
    <w:rsid w:val="00F77F54"/>
    <w:rsid w:val="00F80005"/>
    <w:rsid w:val="00F80029"/>
    <w:rsid w:val="00F80043"/>
    <w:rsid w:val="00F80057"/>
    <w:rsid w:val="00F800C8"/>
    <w:rsid w:val="00F800CD"/>
    <w:rsid w:val="00F800D9"/>
    <w:rsid w:val="00F8010F"/>
    <w:rsid w:val="00F80197"/>
    <w:rsid w:val="00F801A7"/>
    <w:rsid w:val="00F801AB"/>
    <w:rsid w:val="00F801D1"/>
    <w:rsid w:val="00F80221"/>
    <w:rsid w:val="00F80231"/>
    <w:rsid w:val="00F8025C"/>
    <w:rsid w:val="00F802D8"/>
    <w:rsid w:val="00F802E4"/>
    <w:rsid w:val="00F802F6"/>
    <w:rsid w:val="00F8031D"/>
    <w:rsid w:val="00F8032A"/>
    <w:rsid w:val="00F80334"/>
    <w:rsid w:val="00F80349"/>
    <w:rsid w:val="00F8035B"/>
    <w:rsid w:val="00F803B9"/>
    <w:rsid w:val="00F803F1"/>
    <w:rsid w:val="00F8041F"/>
    <w:rsid w:val="00F80455"/>
    <w:rsid w:val="00F8046E"/>
    <w:rsid w:val="00F804B0"/>
    <w:rsid w:val="00F804BB"/>
    <w:rsid w:val="00F804E7"/>
    <w:rsid w:val="00F804ED"/>
    <w:rsid w:val="00F80508"/>
    <w:rsid w:val="00F80537"/>
    <w:rsid w:val="00F8054F"/>
    <w:rsid w:val="00F80588"/>
    <w:rsid w:val="00F805C0"/>
    <w:rsid w:val="00F805F2"/>
    <w:rsid w:val="00F80611"/>
    <w:rsid w:val="00F80612"/>
    <w:rsid w:val="00F80622"/>
    <w:rsid w:val="00F80653"/>
    <w:rsid w:val="00F80655"/>
    <w:rsid w:val="00F806CC"/>
    <w:rsid w:val="00F80707"/>
    <w:rsid w:val="00F80727"/>
    <w:rsid w:val="00F80730"/>
    <w:rsid w:val="00F80740"/>
    <w:rsid w:val="00F80777"/>
    <w:rsid w:val="00F807E7"/>
    <w:rsid w:val="00F807F9"/>
    <w:rsid w:val="00F80829"/>
    <w:rsid w:val="00F80895"/>
    <w:rsid w:val="00F808C2"/>
    <w:rsid w:val="00F808F1"/>
    <w:rsid w:val="00F80901"/>
    <w:rsid w:val="00F80904"/>
    <w:rsid w:val="00F80910"/>
    <w:rsid w:val="00F8093F"/>
    <w:rsid w:val="00F8099B"/>
    <w:rsid w:val="00F809AF"/>
    <w:rsid w:val="00F809CF"/>
    <w:rsid w:val="00F809D7"/>
    <w:rsid w:val="00F809E3"/>
    <w:rsid w:val="00F809FD"/>
    <w:rsid w:val="00F80A17"/>
    <w:rsid w:val="00F80A3E"/>
    <w:rsid w:val="00F80A42"/>
    <w:rsid w:val="00F80A61"/>
    <w:rsid w:val="00F80AAB"/>
    <w:rsid w:val="00F80AAC"/>
    <w:rsid w:val="00F80AB4"/>
    <w:rsid w:val="00F80ABE"/>
    <w:rsid w:val="00F80B2A"/>
    <w:rsid w:val="00F80B46"/>
    <w:rsid w:val="00F80B48"/>
    <w:rsid w:val="00F80B7D"/>
    <w:rsid w:val="00F80B88"/>
    <w:rsid w:val="00F80BBE"/>
    <w:rsid w:val="00F80BD9"/>
    <w:rsid w:val="00F80C1B"/>
    <w:rsid w:val="00F80C42"/>
    <w:rsid w:val="00F80C48"/>
    <w:rsid w:val="00F80C4D"/>
    <w:rsid w:val="00F80C5D"/>
    <w:rsid w:val="00F80C7C"/>
    <w:rsid w:val="00F80CB4"/>
    <w:rsid w:val="00F80CE5"/>
    <w:rsid w:val="00F80D01"/>
    <w:rsid w:val="00F80D53"/>
    <w:rsid w:val="00F80D5B"/>
    <w:rsid w:val="00F80D81"/>
    <w:rsid w:val="00F80DA3"/>
    <w:rsid w:val="00F80DB0"/>
    <w:rsid w:val="00F80DC6"/>
    <w:rsid w:val="00F80DDF"/>
    <w:rsid w:val="00F80E0A"/>
    <w:rsid w:val="00F80E76"/>
    <w:rsid w:val="00F80EB1"/>
    <w:rsid w:val="00F80EE4"/>
    <w:rsid w:val="00F80EEE"/>
    <w:rsid w:val="00F80EFD"/>
    <w:rsid w:val="00F80F08"/>
    <w:rsid w:val="00F80F2D"/>
    <w:rsid w:val="00F80F53"/>
    <w:rsid w:val="00F80FBB"/>
    <w:rsid w:val="00F80FE7"/>
    <w:rsid w:val="00F80FED"/>
    <w:rsid w:val="00F8106D"/>
    <w:rsid w:val="00F81078"/>
    <w:rsid w:val="00F810CA"/>
    <w:rsid w:val="00F810D2"/>
    <w:rsid w:val="00F8112A"/>
    <w:rsid w:val="00F8112B"/>
    <w:rsid w:val="00F81137"/>
    <w:rsid w:val="00F8114C"/>
    <w:rsid w:val="00F811AD"/>
    <w:rsid w:val="00F811C8"/>
    <w:rsid w:val="00F811FB"/>
    <w:rsid w:val="00F81206"/>
    <w:rsid w:val="00F8121C"/>
    <w:rsid w:val="00F81274"/>
    <w:rsid w:val="00F812A0"/>
    <w:rsid w:val="00F812BD"/>
    <w:rsid w:val="00F812F0"/>
    <w:rsid w:val="00F812FD"/>
    <w:rsid w:val="00F8132D"/>
    <w:rsid w:val="00F8132E"/>
    <w:rsid w:val="00F813F2"/>
    <w:rsid w:val="00F8140B"/>
    <w:rsid w:val="00F8142F"/>
    <w:rsid w:val="00F8149F"/>
    <w:rsid w:val="00F814B0"/>
    <w:rsid w:val="00F814EE"/>
    <w:rsid w:val="00F81540"/>
    <w:rsid w:val="00F8154C"/>
    <w:rsid w:val="00F8156B"/>
    <w:rsid w:val="00F81574"/>
    <w:rsid w:val="00F815AA"/>
    <w:rsid w:val="00F815BF"/>
    <w:rsid w:val="00F81603"/>
    <w:rsid w:val="00F8160B"/>
    <w:rsid w:val="00F81661"/>
    <w:rsid w:val="00F81670"/>
    <w:rsid w:val="00F8169D"/>
    <w:rsid w:val="00F81705"/>
    <w:rsid w:val="00F81777"/>
    <w:rsid w:val="00F81782"/>
    <w:rsid w:val="00F817DF"/>
    <w:rsid w:val="00F817E0"/>
    <w:rsid w:val="00F817F9"/>
    <w:rsid w:val="00F8182D"/>
    <w:rsid w:val="00F8183A"/>
    <w:rsid w:val="00F818B2"/>
    <w:rsid w:val="00F818EE"/>
    <w:rsid w:val="00F81914"/>
    <w:rsid w:val="00F8197B"/>
    <w:rsid w:val="00F819B2"/>
    <w:rsid w:val="00F819C1"/>
    <w:rsid w:val="00F819E4"/>
    <w:rsid w:val="00F819F0"/>
    <w:rsid w:val="00F81A0C"/>
    <w:rsid w:val="00F81A46"/>
    <w:rsid w:val="00F81A6F"/>
    <w:rsid w:val="00F81A89"/>
    <w:rsid w:val="00F81A8C"/>
    <w:rsid w:val="00F81AC6"/>
    <w:rsid w:val="00F81AC9"/>
    <w:rsid w:val="00F81AD7"/>
    <w:rsid w:val="00F81B0E"/>
    <w:rsid w:val="00F81B30"/>
    <w:rsid w:val="00F81B31"/>
    <w:rsid w:val="00F81B59"/>
    <w:rsid w:val="00F81B78"/>
    <w:rsid w:val="00F81B9C"/>
    <w:rsid w:val="00F81C48"/>
    <w:rsid w:val="00F81C60"/>
    <w:rsid w:val="00F81C7A"/>
    <w:rsid w:val="00F81C85"/>
    <w:rsid w:val="00F81CF6"/>
    <w:rsid w:val="00F81D4D"/>
    <w:rsid w:val="00F81D4F"/>
    <w:rsid w:val="00F81D7C"/>
    <w:rsid w:val="00F81DAA"/>
    <w:rsid w:val="00F81DE6"/>
    <w:rsid w:val="00F81DEA"/>
    <w:rsid w:val="00F81E10"/>
    <w:rsid w:val="00F81E21"/>
    <w:rsid w:val="00F81E2A"/>
    <w:rsid w:val="00F81E43"/>
    <w:rsid w:val="00F81E7B"/>
    <w:rsid w:val="00F81E96"/>
    <w:rsid w:val="00F81ED3"/>
    <w:rsid w:val="00F81F09"/>
    <w:rsid w:val="00F81F3A"/>
    <w:rsid w:val="00F81F42"/>
    <w:rsid w:val="00F81F4E"/>
    <w:rsid w:val="00F81F68"/>
    <w:rsid w:val="00F81FD9"/>
    <w:rsid w:val="00F81FEF"/>
    <w:rsid w:val="00F81FF0"/>
    <w:rsid w:val="00F82034"/>
    <w:rsid w:val="00F8205E"/>
    <w:rsid w:val="00F82083"/>
    <w:rsid w:val="00F82095"/>
    <w:rsid w:val="00F820A4"/>
    <w:rsid w:val="00F82124"/>
    <w:rsid w:val="00F82167"/>
    <w:rsid w:val="00F82172"/>
    <w:rsid w:val="00F821BA"/>
    <w:rsid w:val="00F8220B"/>
    <w:rsid w:val="00F8224A"/>
    <w:rsid w:val="00F82285"/>
    <w:rsid w:val="00F8228D"/>
    <w:rsid w:val="00F822A3"/>
    <w:rsid w:val="00F822A4"/>
    <w:rsid w:val="00F822D1"/>
    <w:rsid w:val="00F82323"/>
    <w:rsid w:val="00F82324"/>
    <w:rsid w:val="00F82327"/>
    <w:rsid w:val="00F82332"/>
    <w:rsid w:val="00F82359"/>
    <w:rsid w:val="00F82364"/>
    <w:rsid w:val="00F82378"/>
    <w:rsid w:val="00F82384"/>
    <w:rsid w:val="00F823C1"/>
    <w:rsid w:val="00F823D4"/>
    <w:rsid w:val="00F823D6"/>
    <w:rsid w:val="00F823E1"/>
    <w:rsid w:val="00F823EC"/>
    <w:rsid w:val="00F82474"/>
    <w:rsid w:val="00F8247E"/>
    <w:rsid w:val="00F824A5"/>
    <w:rsid w:val="00F824DD"/>
    <w:rsid w:val="00F824ED"/>
    <w:rsid w:val="00F82519"/>
    <w:rsid w:val="00F825B3"/>
    <w:rsid w:val="00F825B5"/>
    <w:rsid w:val="00F825BC"/>
    <w:rsid w:val="00F825C6"/>
    <w:rsid w:val="00F825E1"/>
    <w:rsid w:val="00F825F2"/>
    <w:rsid w:val="00F82603"/>
    <w:rsid w:val="00F82626"/>
    <w:rsid w:val="00F8265E"/>
    <w:rsid w:val="00F82685"/>
    <w:rsid w:val="00F82686"/>
    <w:rsid w:val="00F82693"/>
    <w:rsid w:val="00F826A1"/>
    <w:rsid w:val="00F826A8"/>
    <w:rsid w:val="00F826D1"/>
    <w:rsid w:val="00F826E8"/>
    <w:rsid w:val="00F826F6"/>
    <w:rsid w:val="00F82705"/>
    <w:rsid w:val="00F827B4"/>
    <w:rsid w:val="00F82827"/>
    <w:rsid w:val="00F828FA"/>
    <w:rsid w:val="00F829A6"/>
    <w:rsid w:val="00F829E7"/>
    <w:rsid w:val="00F829FC"/>
    <w:rsid w:val="00F829FE"/>
    <w:rsid w:val="00F82A12"/>
    <w:rsid w:val="00F82A16"/>
    <w:rsid w:val="00F82A44"/>
    <w:rsid w:val="00F82A9D"/>
    <w:rsid w:val="00F82AB9"/>
    <w:rsid w:val="00F82AD5"/>
    <w:rsid w:val="00F82B32"/>
    <w:rsid w:val="00F82B55"/>
    <w:rsid w:val="00F82B61"/>
    <w:rsid w:val="00F82B8F"/>
    <w:rsid w:val="00F82B9B"/>
    <w:rsid w:val="00F82BA9"/>
    <w:rsid w:val="00F82BBB"/>
    <w:rsid w:val="00F82C37"/>
    <w:rsid w:val="00F82C58"/>
    <w:rsid w:val="00F82C5C"/>
    <w:rsid w:val="00F82C8E"/>
    <w:rsid w:val="00F82CA4"/>
    <w:rsid w:val="00F82CD2"/>
    <w:rsid w:val="00F82CF5"/>
    <w:rsid w:val="00F82D14"/>
    <w:rsid w:val="00F82D22"/>
    <w:rsid w:val="00F82D62"/>
    <w:rsid w:val="00F82D72"/>
    <w:rsid w:val="00F82D90"/>
    <w:rsid w:val="00F82DBF"/>
    <w:rsid w:val="00F82E1F"/>
    <w:rsid w:val="00F82E74"/>
    <w:rsid w:val="00F82EA0"/>
    <w:rsid w:val="00F82EA3"/>
    <w:rsid w:val="00F82EA8"/>
    <w:rsid w:val="00F82EAA"/>
    <w:rsid w:val="00F82EF8"/>
    <w:rsid w:val="00F82F8A"/>
    <w:rsid w:val="00F82FDB"/>
    <w:rsid w:val="00F83016"/>
    <w:rsid w:val="00F83038"/>
    <w:rsid w:val="00F83048"/>
    <w:rsid w:val="00F8304A"/>
    <w:rsid w:val="00F83054"/>
    <w:rsid w:val="00F83061"/>
    <w:rsid w:val="00F8307E"/>
    <w:rsid w:val="00F83099"/>
    <w:rsid w:val="00F830A1"/>
    <w:rsid w:val="00F830CA"/>
    <w:rsid w:val="00F83109"/>
    <w:rsid w:val="00F8312E"/>
    <w:rsid w:val="00F8317F"/>
    <w:rsid w:val="00F83183"/>
    <w:rsid w:val="00F8318F"/>
    <w:rsid w:val="00F831C3"/>
    <w:rsid w:val="00F83215"/>
    <w:rsid w:val="00F8321F"/>
    <w:rsid w:val="00F8322F"/>
    <w:rsid w:val="00F83276"/>
    <w:rsid w:val="00F8328C"/>
    <w:rsid w:val="00F83298"/>
    <w:rsid w:val="00F832E5"/>
    <w:rsid w:val="00F832E9"/>
    <w:rsid w:val="00F8330C"/>
    <w:rsid w:val="00F83315"/>
    <w:rsid w:val="00F83318"/>
    <w:rsid w:val="00F8332A"/>
    <w:rsid w:val="00F83371"/>
    <w:rsid w:val="00F833AA"/>
    <w:rsid w:val="00F833B2"/>
    <w:rsid w:val="00F833C4"/>
    <w:rsid w:val="00F833EA"/>
    <w:rsid w:val="00F8340A"/>
    <w:rsid w:val="00F83468"/>
    <w:rsid w:val="00F834A1"/>
    <w:rsid w:val="00F834D0"/>
    <w:rsid w:val="00F83513"/>
    <w:rsid w:val="00F8356F"/>
    <w:rsid w:val="00F8359C"/>
    <w:rsid w:val="00F835E2"/>
    <w:rsid w:val="00F83609"/>
    <w:rsid w:val="00F83686"/>
    <w:rsid w:val="00F8369A"/>
    <w:rsid w:val="00F836B6"/>
    <w:rsid w:val="00F836E8"/>
    <w:rsid w:val="00F836F3"/>
    <w:rsid w:val="00F83725"/>
    <w:rsid w:val="00F83748"/>
    <w:rsid w:val="00F8374E"/>
    <w:rsid w:val="00F83756"/>
    <w:rsid w:val="00F8376C"/>
    <w:rsid w:val="00F837C4"/>
    <w:rsid w:val="00F837D6"/>
    <w:rsid w:val="00F837FE"/>
    <w:rsid w:val="00F8385F"/>
    <w:rsid w:val="00F83865"/>
    <w:rsid w:val="00F838A1"/>
    <w:rsid w:val="00F8390B"/>
    <w:rsid w:val="00F83952"/>
    <w:rsid w:val="00F8395F"/>
    <w:rsid w:val="00F83964"/>
    <w:rsid w:val="00F839CC"/>
    <w:rsid w:val="00F83A1C"/>
    <w:rsid w:val="00F83A47"/>
    <w:rsid w:val="00F83A6F"/>
    <w:rsid w:val="00F83A9D"/>
    <w:rsid w:val="00F83ACC"/>
    <w:rsid w:val="00F83AF3"/>
    <w:rsid w:val="00F83B0B"/>
    <w:rsid w:val="00F83B63"/>
    <w:rsid w:val="00F83B6E"/>
    <w:rsid w:val="00F83B7B"/>
    <w:rsid w:val="00F83BDA"/>
    <w:rsid w:val="00F83BE2"/>
    <w:rsid w:val="00F83BEA"/>
    <w:rsid w:val="00F83C02"/>
    <w:rsid w:val="00F83C09"/>
    <w:rsid w:val="00F83C57"/>
    <w:rsid w:val="00F83C6D"/>
    <w:rsid w:val="00F83C98"/>
    <w:rsid w:val="00F83D29"/>
    <w:rsid w:val="00F83D3E"/>
    <w:rsid w:val="00F83D84"/>
    <w:rsid w:val="00F83DAE"/>
    <w:rsid w:val="00F83DCF"/>
    <w:rsid w:val="00F83E1A"/>
    <w:rsid w:val="00F83E25"/>
    <w:rsid w:val="00F83E31"/>
    <w:rsid w:val="00F83E3E"/>
    <w:rsid w:val="00F83E7F"/>
    <w:rsid w:val="00F83E85"/>
    <w:rsid w:val="00F83E86"/>
    <w:rsid w:val="00F83E92"/>
    <w:rsid w:val="00F83EF4"/>
    <w:rsid w:val="00F83F07"/>
    <w:rsid w:val="00F83F35"/>
    <w:rsid w:val="00F83F72"/>
    <w:rsid w:val="00F83FBF"/>
    <w:rsid w:val="00F83FC6"/>
    <w:rsid w:val="00F83FFF"/>
    <w:rsid w:val="00F84099"/>
    <w:rsid w:val="00F840A0"/>
    <w:rsid w:val="00F840B3"/>
    <w:rsid w:val="00F840E1"/>
    <w:rsid w:val="00F840F7"/>
    <w:rsid w:val="00F84100"/>
    <w:rsid w:val="00F8415F"/>
    <w:rsid w:val="00F841E0"/>
    <w:rsid w:val="00F8426F"/>
    <w:rsid w:val="00F84271"/>
    <w:rsid w:val="00F842BA"/>
    <w:rsid w:val="00F842DA"/>
    <w:rsid w:val="00F8430D"/>
    <w:rsid w:val="00F8431F"/>
    <w:rsid w:val="00F84323"/>
    <w:rsid w:val="00F84346"/>
    <w:rsid w:val="00F8434D"/>
    <w:rsid w:val="00F84361"/>
    <w:rsid w:val="00F843C1"/>
    <w:rsid w:val="00F843E1"/>
    <w:rsid w:val="00F8446D"/>
    <w:rsid w:val="00F84485"/>
    <w:rsid w:val="00F8448B"/>
    <w:rsid w:val="00F844D9"/>
    <w:rsid w:val="00F844E1"/>
    <w:rsid w:val="00F8451E"/>
    <w:rsid w:val="00F8452C"/>
    <w:rsid w:val="00F8453C"/>
    <w:rsid w:val="00F84596"/>
    <w:rsid w:val="00F845D8"/>
    <w:rsid w:val="00F84628"/>
    <w:rsid w:val="00F8469F"/>
    <w:rsid w:val="00F846B7"/>
    <w:rsid w:val="00F846E4"/>
    <w:rsid w:val="00F846EF"/>
    <w:rsid w:val="00F84701"/>
    <w:rsid w:val="00F84704"/>
    <w:rsid w:val="00F84715"/>
    <w:rsid w:val="00F84796"/>
    <w:rsid w:val="00F84797"/>
    <w:rsid w:val="00F847A3"/>
    <w:rsid w:val="00F847AB"/>
    <w:rsid w:val="00F847E4"/>
    <w:rsid w:val="00F847FB"/>
    <w:rsid w:val="00F8481A"/>
    <w:rsid w:val="00F8481D"/>
    <w:rsid w:val="00F84822"/>
    <w:rsid w:val="00F848BF"/>
    <w:rsid w:val="00F848C1"/>
    <w:rsid w:val="00F848E5"/>
    <w:rsid w:val="00F848EB"/>
    <w:rsid w:val="00F84908"/>
    <w:rsid w:val="00F84930"/>
    <w:rsid w:val="00F8494C"/>
    <w:rsid w:val="00F8495F"/>
    <w:rsid w:val="00F849A8"/>
    <w:rsid w:val="00F849B0"/>
    <w:rsid w:val="00F849F9"/>
    <w:rsid w:val="00F84A1A"/>
    <w:rsid w:val="00F84A34"/>
    <w:rsid w:val="00F84A45"/>
    <w:rsid w:val="00F84A7D"/>
    <w:rsid w:val="00F84A9D"/>
    <w:rsid w:val="00F84AA6"/>
    <w:rsid w:val="00F84AB3"/>
    <w:rsid w:val="00F84B0C"/>
    <w:rsid w:val="00F84B69"/>
    <w:rsid w:val="00F84B93"/>
    <w:rsid w:val="00F84B9F"/>
    <w:rsid w:val="00F84BFC"/>
    <w:rsid w:val="00F84BFF"/>
    <w:rsid w:val="00F84C3B"/>
    <w:rsid w:val="00F84C40"/>
    <w:rsid w:val="00F84C91"/>
    <w:rsid w:val="00F84C98"/>
    <w:rsid w:val="00F84CD6"/>
    <w:rsid w:val="00F84CED"/>
    <w:rsid w:val="00F84D00"/>
    <w:rsid w:val="00F84D01"/>
    <w:rsid w:val="00F84D1C"/>
    <w:rsid w:val="00F84D3D"/>
    <w:rsid w:val="00F84D52"/>
    <w:rsid w:val="00F84D55"/>
    <w:rsid w:val="00F84D60"/>
    <w:rsid w:val="00F84D9C"/>
    <w:rsid w:val="00F84DA9"/>
    <w:rsid w:val="00F84DBD"/>
    <w:rsid w:val="00F84DC0"/>
    <w:rsid w:val="00F84DC9"/>
    <w:rsid w:val="00F84DCC"/>
    <w:rsid w:val="00F84E4F"/>
    <w:rsid w:val="00F84E6C"/>
    <w:rsid w:val="00F84E7D"/>
    <w:rsid w:val="00F84E88"/>
    <w:rsid w:val="00F84EB2"/>
    <w:rsid w:val="00F84EC9"/>
    <w:rsid w:val="00F84F1E"/>
    <w:rsid w:val="00F84F2F"/>
    <w:rsid w:val="00F84F30"/>
    <w:rsid w:val="00F84F76"/>
    <w:rsid w:val="00F84FFE"/>
    <w:rsid w:val="00F8506C"/>
    <w:rsid w:val="00F850E4"/>
    <w:rsid w:val="00F85126"/>
    <w:rsid w:val="00F8515B"/>
    <w:rsid w:val="00F85198"/>
    <w:rsid w:val="00F851B0"/>
    <w:rsid w:val="00F851CE"/>
    <w:rsid w:val="00F851DE"/>
    <w:rsid w:val="00F851DF"/>
    <w:rsid w:val="00F85242"/>
    <w:rsid w:val="00F8524C"/>
    <w:rsid w:val="00F85258"/>
    <w:rsid w:val="00F85279"/>
    <w:rsid w:val="00F85282"/>
    <w:rsid w:val="00F852A6"/>
    <w:rsid w:val="00F852C8"/>
    <w:rsid w:val="00F852D4"/>
    <w:rsid w:val="00F852D6"/>
    <w:rsid w:val="00F852E6"/>
    <w:rsid w:val="00F852FC"/>
    <w:rsid w:val="00F8530E"/>
    <w:rsid w:val="00F85323"/>
    <w:rsid w:val="00F8532E"/>
    <w:rsid w:val="00F8533B"/>
    <w:rsid w:val="00F85349"/>
    <w:rsid w:val="00F85358"/>
    <w:rsid w:val="00F853B2"/>
    <w:rsid w:val="00F853EB"/>
    <w:rsid w:val="00F85415"/>
    <w:rsid w:val="00F85421"/>
    <w:rsid w:val="00F85469"/>
    <w:rsid w:val="00F854BC"/>
    <w:rsid w:val="00F854E2"/>
    <w:rsid w:val="00F854F4"/>
    <w:rsid w:val="00F8551F"/>
    <w:rsid w:val="00F85541"/>
    <w:rsid w:val="00F85566"/>
    <w:rsid w:val="00F85587"/>
    <w:rsid w:val="00F85593"/>
    <w:rsid w:val="00F855A9"/>
    <w:rsid w:val="00F8561A"/>
    <w:rsid w:val="00F85662"/>
    <w:rsid w:val="00F85668"/>
    <w:rsid w:val="00F85672"/>
    <w:rsid w:val="00F8568A"/>
    <w:rsid w:val="00F856A5"/>
    <w:rsid w:val="00F856E1"/>
    <w:rsid w:val="00F856F9"/>
    <w:rsid w:val="00F85768"/>
    <w:rsid w:val="00F85774"/>
    <w:rsid w:val="00F85796"/>
    <w:rsid w:val="00F857CC"/>
    <w:rsid w:val="00F85835"/>
    <w:rsid w:val="00F85893"/>
    <w:rsid w:val="00F858AE"/>
    <w:rsid w:val="00F85929"/>
    <w:rsid w:val="00F8592B"/>
    <w:rsid w:val="00F85932"/>
    <w:rsid w:val="00F85962"/>
    <w:rsid w:val="00F8598C"/>
    <w:rsid w:val="00F859A7"/>
    <w:rsid w:val="00F859CE"/>
    <w:rsid w:val="00F859D4"/>
    <w:rsid w:val="00F85A11"/>
    <w:rsid w:val="00F85A21"/>
    <w:rsid w:val="00F85A23"/>
    <w:rsid w:val="00F85A32"/>
    <w:rsid w:val="00F85A50"/>
    <w:rsid w:val="00F85A63"/>
    <w:rsid w:val="00F85A70"/>
    <w:rsid w:val="00F85A7E"/>
    <w:rsid w:val="00F85AAF"/>
    <w:rsid w:val="00F85AC7"/>
    <w:rsid w:val="00F85B0B"/>
    <w:rsid w:val="00F85B2C"/>
    <w:rsid w:val="00F85B3A"/>
    <w:rsid w:val="00F85B41"/>
    <w:rsid w:val="00F85BB3"/>
    <w:rsid w:val="00F85BEA"/>
    <w:rsid w:val="00F85BF8"/>
    <w:rsid w:val="00F85C38"/>
    <w:rsid w:val="00F85C50"/>
    <w:rsid w:val="00F85C86"/>
    <w:rsid w:val="00F85C97"/>
    <w:rsid w:val="00F85CAF"/>
    <w:rsid w:val="00F85CD5"/>
    <w:rsid w:val="00F85CDF"/>
    <w:rsid w:val="00F85D5D"/>
    <w:rsid w:val="00F85DBD"/>
    <w:rsid w:val="00F85E0A"/>
    <w:rsid w:val="00F85E0F"/>
    <w:rsid w:val="00F85E18"/>
    <w:rsid w:val="00F85E3D"/>
    <w:rsid w:val="00F85E3E"/>
    <w:rsid w:val="00F85E6D"/>
    <w:rsid w:val="00F85EAB"/>
    <w:rsid w:val="00F85EC5"/>
    <w:rsid w:val="00F85EC9"/>
    <w:rsid w:val="00F85ED6"/>
    <w:rsid w:val="00F85EE0"/>
    <w:rsid w:val="00F85EE1"/>
    <w:rsid w:val="00F85F1A"/>
    <w:rsid w:val="00F85F9B"/>
    <w:rsid w:val="00F85FAF"/>
    <w:rsid w:val="00F8600E"/>
    <w:rsid w:val="00F86018"/>
    <w:rsid w:val="00F86042"/>
    <w:rsid w:val="00F86044"/>
    <w:rsid w:val="00F86089"/>
    <w:rsid w:val="00F8608E"/>
    <w:rsid w:val="00F860A6"/>
    <w:rsid w:val="00F860F5"/>
    <w:rsid w:val="00F860FC"/>
    <w:rsid w:val="00F86163"/>
    <w:rsid w:val="00F861A5"/>
    <w:rsid w:val="00F861AD"/>
    <w:rsid w:val="00F861C3"/>
    <w:rsid w:val="00F8620F"/>
    <w:rsid w:val="00F86225"/>
    <w:rsid w:val="00F86248"/>
    <w:rsid w:val="00F8625D"/>
    <w:rsid w:val="00F862E0"/>
    <w:rsid w:val="00F862E2"/>
    <w:rsid w:val="00F862E5"/>
    <w:rsid w:val="00F862F2"/>
    <w:rsid w:val="00F86313"/>
    <w:rsid w:val="00F86354"/>
    <w:rsid w:val="00F86359"/>
    <w:rsid w:val="00F86361"/>
    <w:rsid w:val="00F86393"/>
    <w:rsid w:val="00F863C1"/>
    <w:rsid w:val="00F863D8"/>
    <w:rsid w:val="00F863F7"/>
    <w:rsid w:val="00F86415"/>
    <w:rsid w:val="00F86472"/>
    <w:rsid w:val="00F86482"/>
    <w:rsid w:val="00F86485"/>
    <w:rsid w:val="00F86495"/>
    <w:rsid w:val="00F864C6"/>
    <w:rsid w:val="00F864D8"/>
    <w:rsid w:val="00F86508"/>
    <w:rsid w:val="00F8650C"/>
    <w:rsid w:val="00F86517"/>
    <w:rsid w:val="00F86562"/>
    <w:rsid w:val="00F8656F"/>
    <w:rsid w:val="00F865BE"/>
    <w:rsid w:val="00F865C4"/>
    <w:rsid w:val="00F865EB"/>
    <w:rsid w:val="00F8660E"/>
    <w:rsid w:val="00F86616"/>
    <w:rsid w:val="00F8667C"/>
    <w:rsid w:val="00F866A3"/>
    <w:rsid w:val="00F866B4"/>
    <w:rsid w:val="00F866B8"/>
    <w:rsid w:val="00F866D9"/>
    <w:rsid w:val="00F8672A"/>
    <w:rsid w:val="00F86737"/>
    <w:rsid w:val="00F86751"/>
    <w:rsid w:val="00F867A5"/>
    <w:rsid w:val="00F86808"/>
    <w:rsid w:val="00F86809"/>
    <w:rsid w:val="00F8680A"/>
    <w:rsid w:val="00F8683F"/>
    <w:rsid w:val="00F86867"/>
    <w:rsid w:val="00F8694D"/>
    <w:rsid w:val="00F86967"/>
    <w:rsid w:val="00F8697F"/>
    <w:rsid w:val="00F8698F"/>
    <w:rsid w:val="00F86995"/>
    <w:rsid w:val="00F869A1"/>
    <w:rsid w:val="00F869CB"/>
    <w:rsid w:val="00F86A2F"/>
    <w:rsid w:val="00F86A46"/>
    <w:rsid w:val="00F86A7E"/>
    <w:rsid w:val="00F86A87"/>
    <w:rsid w:val="00F86A8A"/>
    <w:rsid w:val="00F86AD7"/>
    <w:rsid w:val="00F86AE2"/>
    <w:rsid w:val="00F86AE9"/>
    <w:rsid w:val="00F86B26"/>
    <w:rsid w:val="00F86B2D"/>
    <w:rsid w:val="00F86B49"/>
    <w:rsid w:val="00F86B76"/>
    <w:rsid w:val="00F86B8A"/>
    <w:rsid w:val="00F86BFF"/>
    <w:rsid w:val="00F86C63"/>
    <w:rsid w:val="00F86C85"/>
    <w:rsid w:val="00F86CAA"/>
    <w:rsid w:val="00F86CBA"/>
    <w:rsid w:val="00F86CF5"/>
    <w:rsid w:val="00F86D22"/>
    <w:rsid w:val="00F86D33"/>
    <w:rsid w:val="00F86D37"/>
    <w:rsid w:val="00F86D51"/>
    <w:rsid w:val="00F86D8B"/>
    <w:rsid w:val="00F86DBC"/>
    <w:rsid w:val="00F86DE3"/>
    <w:rsid w:val="00F86E12"/>
    <w:rsid w:val="00F86E14"/>
    <w:rsid w:val="00F86E38"/>
    <w:rsid w:val="00F86E4B"/>
    <w:rsid w:val="00F86E6B"/>
    <w:rsid w:val="00F86E9D"/>
    <w:rsid w:val="00F86EF5"/>
    <w:rsid w:val="00F86F06"/>
    <w:rsid w:val="00F86F39"/>
    <w:rsid w:val="00F86F7D"/>
    <w:rsid w:val="00F86F91"/>
    <w:rsid w:val="00F86FE4"/>
    <w:rsid w:val="00F870A7"/>
    <w:rsid w:val="00F870C9"/>
    <w:rsid w:val="00F87158"/>
    <w:rsid w:val="00F8715B"/>
    <w:rsid w:val="00F87164"/>
    <w:rsid w:val="00F8717C"/>
    <w:rsid w:val="00F871BF"/>
    <w:rsid w:val="00F8724C"/>
    <w:rsid w:val="00F87264"/>
    <w:rsid w:val="00F87276"/>
    <w:rsid w:val="00F872C3"/>
    <w:rsid w:val="00F8730D"/>
    <w:rsid w:val="00F87378"/>
    <w:rsid w:val="00F8741E"/>
    <w:rsid w:val="00F87452"/>
    <w:rsid w:val="00F87485"/>
    <w:rsid w:val="00F874B0"/>
    <w:rsid w:val="00F874C1"/>
    <w:rsid w:val="00F874EA"/>
    <w:rsid w:val="00F8751F"/>
    <w:rsid w:val="00F8752E"/>
    <w:rsid w:val="00F87556"/>
    <w:rsid w:val="00F8755A"/>
    <w:rsid w:val="00F875A0"/>
    <w:rsid w:val="00F875C0"/>
    <w:rsid w:val="00F8760B"/>
    <w:rsid w:val="00F87631"/>
    <w:rsid w:val="00F8763B"/>
    <w:rsid w:val="00F8764B"/>
    <w:rsid w:val="00F876A1"/>
    <w:rsid w:val="00F876D9"/>
    <w:rsid w:val="00F87706"/>
    <w:rsid w:val="00F87707"/>
    <w:rsid w:val="00F87774"/>
    <w:rsid w:val="00F87775"/>
    <w:rsid w:val="00F87785"/>
    <w:rsid w:val="00F8779D"/>
    <w:rsid w:val="00F877CB"/>
    <w:rsid w:val="00F87805"/>
    <w:rsid w:val="00F8780B"/>
    <w:rsid w:val="00F87832"/>
    <w:rsid w:val="00F87896"/>
    <w:rsid w:val="00F878E9"/>
    <w:rsid w:val="00F879F8"/>
    <w:rsid w:val="00F87A14"/>
    <w:rsid w:val="00F87A6B"/>
    <w:rsid w:val="00F87AA5"/>
    <w:rsid w:val="00F87AC2"/>
    <w:rsid w:val="00F87AE2"/>
    <w:rsid w:val="00F87AEB"/>
    <w:rsid w:val="00F87B67"/>
    <w:rsid w:val="00F87B7E"/>
    <w:rsid w:val="00F87B82"/>
    <w:rsid w:val="00F87BAC"/>
    <w:rsid w:val="00F87BDD"/>
    <w:rsid w:val="00F87BEE"/>
    <w:rsid w:val="00F87C21"/>
    <w:rsid w:val="00F87C45"/>
    <w:rsid w:val="00F87C60"/>
    <w:rsid w:val="00F87C61"/>
    <w:rsid w:val="00F87C8A"/>
    <w:rsid w:val="00F87CB0"/>
    <w:rsid w:val="00F87CC9"/>
    <w:rsid w:val="00F87CE7"/>
    <w:rsid w:val="00F87D3B"/>
    <w:rsid w:val="00F87D54"/>
    <w:rsid w:val="00F87D5D"/>
    <w:rsid w:val="00F87D5F"/>
    <w:rsid w:val="00F87D82"/>
    <w:rsid w:val="00F87D84"/>
    <w:rsid w:val="00F87D86"/>
    <w:rsid w:val="00F87D9C"/>
    <w:rsid w:val="00F87DAE"/>
    <w:rsid w:val="00F87DCB"/>
    <w:rsid w:val="00F87DED"/>
    <w:rsid w:val="00F87E49"/>
    <w:rsid w:val="00F87E4F"/>
    <w:rsid w:val="00F87E5C"/>
    <w:rsid w:val="00F87E80"/>
    <w:rsid w:val="00F87E87"/>
    <w:rsid w:val="00F87EC7"/>
    <w:rsid w:val="00F87F2F"/>
    <w:rsid w:val="00F87F5C"/>
    <w:rsid w:val="00F87F7A"/>
    <w:rsid w:val="00F87F81"/>
    <w:rsid w:val="00F87FF2"/>
    <w:rsid w:val="00F87FF4"/>
    <w:rsid w:val="00F9000C"/>
    <w:rsid w:val="00F90030"/>
    <w:rsid w:val="00F90076"/>
    <w:rsid w:val="00F90112"/>
    <w:rsid w:val="00F90138"/>
    <w:rsid w:val="00F90166"/>
    <w:rsid w:val="00F901B9"/>
    <w:rsid w:val="00F901EB"/>
    <w:rsid w:val="00F901EF"/>
    <w:rsid w:val="00F901F3"/>
    <w:rsid w:val="00F90214"/>
    <w:rsid w:val="00F90239"/>
    <w:rsid w:val="00F9024A"/>
    <w:rsid w:val="00F90256"/>
    <w:rsid w:val="00F90278"/>
    <w:rsid w:val="00F902D1"/>
    <w:rsid w:val="00F902E6"/>
    <w:rsid w:val="00F90304"/>
    <w:rsid w:val="00F9030B"/>
    <w:rsid w:val="00F90326"/>
    <w:rsid w:val="00F90332"/>
    <w:rsid w:val="00F9035F"/>
    <w:rsid w:val="00F9037D"/>
    <w:rsid w:val="00F903D4"/>
    <w:rsid w:val="00F903DB"/>
    <w:rsid w:val="00F90419"/>
    <w:rsid w:val="00F90567"/>
    <w:rsid w:val="00F90573"/>
    <w:rsid w:val="00F905D6"/>
    <w:rsid w:val="00F90610"/>
    <w:rsid w:val="00F9061B"/>
    <w:rsid w:val="00F90637"/>
    <w:rsid w:val="00F90642"/>
    <w:rsid w:val="00F9064B"/>
    <w:rsid w:val="00F906CB"/>
    <w:rsid w:val="00F90701"/>
    <w:rsid w:val="00F9070D"/>
    <w:rsid w:val="00F9071F"/>
    <w:rsid w:val="00F9072C"/>
    <w:rsid w:val="00F90789"/>
    <w:rsid w:val="00F907D9"/>
    <w:rsid w:val="00F90851"/>
    <w:rsid w:val="00F90867"/>
    <w:rsid w:val="00F90876"/>
    <w:rsid w:val="00F9087A"/>
    <w:rsid w:val="00F90880"/>
    <w:rsid w:val="00F90895"/>
    <w:rsid w:val="00F908AE"/>
    <w:rsid w:val="00F908D0"/>
    <w:rsid w:val="00F90915"/>
    <w:rsid w:val="00F90930"/>
    <w:rsid w:val="00F90938"/>
    <w:rsid w:val="00F90939"/>
    <w:rsid w:val="00F9093B"/>
    <w:rsid w:val="00F9094B"/>
    <w:rsid w:val="00F9096A"/>
    <w:rsid w:val="00F909A7"/>
    <w:rsid w:val="00F909DF"/>
    <w:rsid w:val="00F909E2"/>
    <w:rsid w:val="00F90A3B"/>
    <w:rsid w:val="00F90A67"/>
    <w:rsid w:val="00F90A91"/>
    <w:rsid w:val="00F90A9E"/>
    <w:rsid w:val="00F90AA2"/>
    <w:rsid w:val="00F90AB9"/>
    <w:rsid w:val="00F90ACA"/>
    <w:rsid w:val="00F90AF8"/>
    <w:rsid w:val="00F90AFC"/>
    <w:rsid w:val="00F90B0A"/>
    <w:rsid w:val="00F90B26"/>
    <w:rsid w:val="00F90B4C"/>
    <w:rsid w:val="00F90B53"/>
    <w:rsid w:val="00F90B7D"/>
    <w:rsid w:val="00F90B8A"/>
    <w:rsid w:val="00F90BAC"/>
    <w:rsid w:val="00F90BBE"/>
    <w:rsid w:val="00F90BF3"/>
    <w:rsid w:val="00F90C1B"/>
    <w:rsid w:val="00F90C23"/>
    <w:rsid w:val="00F90C56"/>
    <w:rsid w:val="00F90C65"/>
    <w:rsid w:val="00F90C91"/>
    <w:rsid w:val="00F90CCE"/>
    <w:rsid w:val="00F90CE4"/>
    <w:rsid w:val="00F90CE7"/>
    <w:rsid w:val="00F90D13"/>
    <w:rsid w:val="00F90D27"/>
    <w:rsid w:val="00F90D6B"/>
    <w:rsid w:val="00F90DB1"/>
    <w:rsid w:val="00F90DD6"/>
    <w:rsid w:val="00F90DF0"/>
    <w:rsid w:val="00F90DFF"/>
    <w:rsid w:val="00F90E4C"/>
    <w:rsid w:val="00F90E87"/>
    <w:rsid w:val="00F90EA3"/>
    <w:rsid w:val="00F90EA5"/>
    <w:rsid w:val="00F90EB6"/>
    <w:rsid w:val="00F90F5D"/>
    <w:rsid w:val="00F90F8B"/>
    <w:rsid w:val="00F90FAC"/>
    <w:rsid w:val="00F90FFD"/>
    <w:rsid w:val="00F91000"/>
    <w:rsid w:val="00F9109A"/>
    <w:rsid w:val="00F910B2"/>
    <w:rsid w:val="00F910DE"/>
    <w:rsid w:val="00F9110B"/>
    <w:rsid w:val="00F9113A"/>
    <w:rsid w:val="00F91161"/>
    <w:rsid w:val="00F91172"/>
    <w:rsid w:val="00F91176"/>
    <w:rsid w:val="00F91189"/>
    <w:rsid w:val="00F911A5"/>
    <w:rsid w:val="00F911EA"/>
    <w:rsid w:val="00F91211"/>
    <w:rsid w:val="00F9121D"/>
    <w:rsid w:val="00F91229"/>
    <w:rsid w:val="00F9125F"/>
    <w:rsid w:val="00F912FB"/>
    <w:rsid w:val="00F9130E"/>
    <w:rsid w:val="00F91383"/>
    <w:rsid w:val="00F913EE"/>
    <w:rsid w:val="00F91407"/>
    <w:rsid w:val="00F91426"/>
    <w:rsid w:val="00F91446"/>
    <w:rsid w:val="00F9146D"/>
    <w:rsid w:val="00F91478"/>
    <w:rsid w:val="00F914DA"/>
    <w:rsid w:val="00F914FC"/>
    <w:rsid w:val="00F91569"/>
    <w:rsid w:val="00F91587"/>
    <w:rsid w:val="00F91596"/>
    <w:rsid w:val="00F915B9"/>
    <w:rsid w:val="00F915C7"/>
    <w:rsid w:val="00F915F1"/>
    <w:rsid w:val="00F9161A"/>
    <w:rsid w:val="00F9161B"/>
    <w:rsid w:val="00F91643"/>
    <w:rsid w:val="00F91676"/>
    <w:rsid w:val="00F916AE"/>
    <w:rsid w:val="00F91757"/>
    <w:rsid w:val="00F91789"/>
    <w:rsid w:val="00F917E5"/>
    <w:rsid w:val="00F9183F"/>
    <w:rsid w:val="00F91848"/>
    <w:rsid w:val="00F9184C"/>
    <w:rsid w:val="00F91861"/>
    <w:rsid w:val="00F91882"/>
    <w:rsid w:val="00F91893"/>
    <w:rsid w:val="00F918C0"/>
    <w:rsid w:val="00F918C5"/>
    <w:rsid w:val="00F918F4"/>
    <w:rsid w:val="00F91925"/>
    <w:rsid w:val="00F9194E"/>
    <w:rsid w:val="00F91977"/>
    <w:rsid w:val="00F9197F"/>
    <w:rsid w:val="00F91982"/>
    <w:rsid w:val="00F91994"/>
    <w:rsid w:val="00F919C1"/>
    <w:rsid w:val="00F919CE"/>
    <w:rsid w:val="00F91A16"/>
    <w:rsid w:val="00F91A61"/>
    <w:rsid w:val="00F91A90"/>
    <w:rsid w:val="00F91B0D"/>
    <w:rsid w:val="00F91B4F"/>
    <w:rsid w:val="00F91BC1"/>
    <w:rsid w:val="00F91BD8"/>
    <w:rsid w:val="00F91C07"/>
    <w:rsid w:val="00F91C14"/>
    <w:rsid w:val="00F91C1A"/>
    <w:rsid w:val="00F91C4C"/>
    <w:rsid w:val="00F91C50"/>
    <w:rsid w:val="00F91C62"/>
    <w:rsid w:val="00F91C6B"/>
    <w:rsid w:val="00F91CB3"/>
    <w:rsid w:val="00F91CCF"/>
    <w:rsid w:val="00F91CE0"/>
    <w:rsid w:val="00F91D03"/>
    <w:rsid w:val="00F91D1A"/>
    <w:rsid w:val="00F91D31"/>
    <w:rsid w:val="00F91D46"/>
    <w:rsid w:val="00F91DC2"/>
    <w:rsid w:val="00F91DE8"/>
    <w:rsid w:val="00F91E20"/>
    <w:rsid w:val="00F91E29"/>
    <w:rsid w:val="00F91E58"/>
    <w:rsid w:val="00F91E6B"/>
    <w:rsid w:val="00F91E7E"/>
    <w:rsid w:val="00F91E97"/>
    <w:rsid w:val="00F91EA4"/>
    <w:rsid w:val="00F91EA7"/>
    <w:rsid w:val="00F91EB1"/>
    <w:rsid w:val="00F91EF5"/>
    <w:rsid w:val="00F91F07"/>
    <w:rsid w:val="00F91F31"/>
    <w:rsid w:val="00F91F3F"/>
    <w:rsid w:val="00F91F55"/>
    <w:rsid w:val="00F91F7D"/>
    <w:rsid w:val="00F91F8B"/>
    <w:rsid w:val="00F91FAE"/>
    <w:rsid w:val="00F91FB6"/>
    <w:rsid w:val="00F91FB8"/>
    <w:rsid w:val="00F91FC5"/>
    <w:rsid w:val="00F91FC6"/>
    <w:rsid w:val="00F91FCA"/>
    <w:rsid w:val="00F91FD2"/>
    <w:rsid w:val="00F91FF8"/>
    <w:rsid w:val="00F92010"/>
    <w:rsid w:val="00F9205D"/>
    <w:rsid w:val="00F9209D"/>
    <w:rsid w:val="00F920FC"/>
    <w:rsid w:val="00F92143"/>
    <w:rsid w:val="00F92164"/>
    <w:rsid w:val="00F92187"/>
    <w:rsid w:val="00F921A9"/>
    <w:rsid w:val="00F921C2"/>
    <w:rsid w:val="00F92229"/>
    <w:rsid w:val="00F922DB"/>
    <w:rsid w:val="00F9231D"/>
    <w:rsid w:val="00F92348"/>
    <w:rsid w:val="00F9234D"/>
    <w:rsid w:val="00F92355"/>
    <w:rsid w:val="00F92370"/>
    <w:rsid w:val="00F923C2"/>
    <w:rsid w:val="00F92406"/>
    <w:rsid w:val="00F92431"/>
    <w:rsid w:val="00F9244F"/>
    <w:rsid w:val="00F92466"/>
    <w:rsid w:val="00F92481"/>
    <w:rsid w:val="00F92520"/>
    <w:rsid w:val="00F92582"/>
    <w:rsid w:val="00F92598"/>
    <w:rsid w:val="00F9259D"/>
    <w:rsid w:val="00F925B3"/>
    <w:rsid w:val="00F925E6"/>
    <w:rsid w:val="00F92603"/>
    <w:rsid w:val="00F9264D"/>
    <w:rsid w:val="00F92680"/>
    <w:rsid w:val="00F9268D"/>
    <w:rsid w:val="00F92696"/>
    <w:rsid w:val="00F926B4"/>
    <w:rsid w:val="00F926DC"/>
    <w:rsid w:val="00F926E9"/>
    <w:rsid w:val="00F9270D"/>
    <w:rsid w:val="00F9273A"/>
    <w:rsid w:val="00F9275B"/>
    <w:rsid w:val="00F9275C"/>
    <w:rsid w:val="00F92782"/>
    <w:rsid w:val="00F9278A"/>
    <w:rsid w:val="00F927B3"/>
    <w:rsid w:val="00F927B8"/>
    <w:rsid w:val="00F927DB"/>
    <w:rsid w:val="00F92816"/>
    <w:rsid w:val="00F92828"/>
    <w:rsid w:val="00F9286F"/>
    <w:rsid w:val="00F92872"/>
    <w:rsid w:val="00F92888"/>
    <w:rsid w:val="00F9288D"/>
    <w:rsid w:val="00F928A2"/>
    <w:rsid w:val="00F928BA"/>
    <w:rsid w:val="00F928E3"/>
    <w:rsid w:val="00F928EF"/>
    <w:rsid w:val="00F92905"/>
    <w:rsid w:val="00F9292D"/>
    <w:rsid w:val="00F92946"/>
    <w:rsid w:val="00F92970"/>
    <w:rsid w:val="00F92981"/>
    <w:rsid w:val="00F929BB"/>
    <w:rsid w:val="00F929C8"/>
    <w:rsid w:val="00F929DC"/>
    <w:rsid w:val="00F929E0"/>
    <w:rsid w:val="00F92A19"/>
    <w:rsid w:val="00F92A27"/>
    <w:rsid w:val="00F92A70"/>
    <w:rsid w:val="00F92A94"/>
    <w:rsid w:val="00F92AAA"/>
    <w:rsid w:val="00F92AD6"/>
    <w:rsid w:val="00F92AE4"/>
    <w:rsid w:val="00F92AEA"/>
    <w:rsid w:val="00F92B71"/>
    <w:rsid w:val="00F92B8B"/>
    <w:rsid w:val="00F92B94"/>
    <w:rsid w:val="00F92BF3"/>
    <w:rsid w:val="00F92C20"/>
    <w:rsid w:val="00F92C5D"/>
    <w:rsid w:val="00F92CBE"/>
    <w:rsid w:val="00F92CC4"/>
    <w:rsid w:val="00F92D36"/>
    <w:rsid w:val="00F92D57"/>
    <w:rsid w:val="00F92D81"/>
    <w:rsid w:val="00F92D8E"/>
    <w:rsid w:val="00F92E18"/>
    <w:rsid w:val="00F92E3A"/>
    <w:rsid w:val="00F92E41"/>
    <w:rsid w:val="00F92E79"/>
    <w:rsid w:val="00F92EAF"/>
    <w:rsid w:val="00F92ECE"/>
    <w:rsid w:val="00F92EF4"/>
    <w:rsid w:val="00F92F32"/>
    <w:rsid w:val="00F92F36"/>
    <w:rsid w:val="00F92F57"/>
    <w:rsid w:val="00F92F62"/>
    <w:rsid w:val="00F92FC8"/>
    <w:rsid w:val="00F92FFA"/>
    <w:rsid w:val="00F93006"/>
    <w:rsid w:val="00F9300A"/>
    <w:rsid w:val="00F93085"/>
    <w:rsid w:val="00F9310B"/>
    <w:rsid w:val="00F93111"/>
    <w:rsid w:val="00F93144"/>
    <w:rsid w:val="00F9314A"/>
    <w:rsid w:val="00F93152"/>
    <w:rsid w:val="00F93153"/>
    <w:rsid w:val="00F9317C"/>
    <w:rsid w:val="00F9317E"/>
    <w:rsid w:val="00F93182"/>
    <w:rsid w:val="00F93198"/>
    <w:rsid w:val="00F9319A"/>
    <w:rsid w:val="00F931A9"/>
    <w:rsid w:val="00F931C0"/>
    <w:rsid w:val="00F9320E"/>
    <w:rsid w:val="00F93240"/>
    <w:rsid w:val="00F93242"/>
    <w:rsid w:val="00F93260"/>
    <w:rsid w:val="00F932B2"/>
    <w:rsid w:val="00F932B8"/>
    <w:rsid w:val="00F932DE"/>
    <w:rsid w:val="00F93339"/>
    <w:rsid w:val="00F93347"/>
    <w:rsid w:val="00F93353"/>
    <w:rsid w:val="00F93355"/>
    <w:rsid w:val="00F933A1"/>
    <w:rsid w:val="00F933BF"/>
    <w:rsid w:val="00F933C6"/>
    <w:rsid w:val="00F933F6"/>
    <w:rsid w:val="00F933F8"/>
    <w:rsid w:val="00F93406"/>
    <w:rsid w:val="00F93409"/>
    <w:rsid w:val="00F9340B"/>
    <w:rsid w:val="00F9344B"/>
    <w:rsid w:val="00F9347F"/>
    <w:rsid w:val="00F9349A"/>
    <w:rsid w:val="00F934F6"/>
    <w:rsid w:val="00F93504"/>
    <w:rsid w:val="00F9352B"/>
    <w:rsid w:val="00F93554"/>
    <w:rsid w:val="00F9358F"/>
    <w:rsid w:val="00F93592"/>
    <w:rsid w:val="00F935BF"/>
    <w:rsid w:val="00F935DC"/>
    <w:rsid w:val="00F935EB"/>
    <w:rsid w:val="00F9362B"/>
    <w:rsid w:val="00F93670"/>
    <w:rsid w:val="00F93677"/>
    <w:rsid w:val="00F93679"/>
    <w:rsid w:val="00F9368A"/>
    <w:rsid w:val="00F93691"/>
    <w:rsid w:val="00F93695"/>
    <w:rsid w:val="00F936CB"/>
    <w:rsid w:val="00F93704"/>
    <w:rsid w:val="00F9370D"/>
    <w:rsid w:val="00F937B8"/>
    <w:rsid w:val="00F937CC"/>
    <w:rsid w:val="00F9380B"/>
    <w:rsid w:val="00F93812"/>
    <w:rsid w:val="00F9385C"/>
    <w:rsid w:val="00F93896"/>
    <w:rsid w:val="00F9389A"/>
    <w:rsid w:val="00F938AF"/>
    <w:rsid w:val="00F938C6"/>
    <w:rsid w:val="00F938E2"/>
    <w:rsid w:val="00F938FD"/>
    <w:rsid w:val="00F93900"/>
    <w:rsid w:val="00F93914"/>
    <w:rsid w:val="00F93951"/>
    <w:rsid w:val="00F9396C"/>
    <w:rsid w:val="00F9396F"/>
    <w:rsid w:val="00F9399D"/>
    <w:rsid w:val="00F939C9"/>
    <w:rsid w:val="00F939DB"/>
    <w:rsid w:val="00F939DF"/>
    <w:rsid w:val="00F93A01"/>
    <w:rsid w:val="00F93A03"/>
    <w:rsid w:val="00F93A37"/>
    <w:rsid w:val="00F93A48"/>
    <w:rsid w:val="00F93A61"/>
    <w:rsid w:val="00F93A71"/>
    <w:rsid w:val="00F93A7D"/>
    <w:rsid w:val="00F93AB6"/>
    <w:rsid w:val="00F93AC5"/>
    <w:rsid w:val="00F93ACB"/>
    <w:rsid w:val="00F93AD7"/>
    <w:rsid w:val="00F93AF7"/>
    <w:rsid w:val="00F93B0B"/>
    <w:rsid w:val="00F93B29"/>
    <w:rsid w:val="00F93B91"/>
    <w:rsid w:val="00F93BA6"/>
    <w:rsid w:val="00F93BCB"/>
    <w:rsid w:val="00F93BDA"/>
    <w:rsid w:val="00F93BE7"/>
    <w:rsid w:val="00F93BF3"/>
    <w:rsid w:val="00F93C1C"/>
    <w:rsid w:val="00F93C50"/>
    <w:rsid w:val="00F93C51"/>
    <w:rsid w:val="00F93CAD"/>
    <w:rsid w:val="00F93CDD"/>
    <w:rsid w:val="00F93CEC"/>
    <w:rsid w:val="00F93D0B"/>
    <w:rsid w:val="00F93D19"/>
    <w:rsid w:val="00F93D5C"/>
    <w:rsid w:val="00F93D6D"/>
    <w:rsid w:val="00F93D8B"/>
    <w:rsid w:val="00F93DD6"/>
    <w:rsid w:val="00F93DE9"/>
    <w:rsid w:val="00F93E11"/>
    <w:rsid w:val="00F93E17"/>
    <w:rsid w:val="00F93E63"/>
    <w:rsid w:val="00F93E70"/>
    <w:rsid w:val="00F93F62"/>
    <w:rsid w:val="00F93FF6"/>
    <w:rsid w:val="00F93FF7"/>
    <w:rsid w:val="00F9400C"/>
    <w:rsid w:val="00F94039"/>
    <w:rsid w:val="00F9403F"/>
    <w:rsid w:val="00F9406C"/>
    <w:rsid w:val="00F94096"/>
    <w:rsid w:val="00F940C9"/>
    <w:rsid w:val="00F940EC"/>
    <w:rsid w:val="00F94117"/>
    <w:rsid w:val="00F94183"/>
    <w:rsid w:val="00F94189"/>
    <w:rsid w:val="00F941C7"/>
    <w:rsid w:val="00F941C9"/>
    <w:rsid w:val="00F941CF"/>
    <w:rsid w:val="00F941E8"/>
    <w:rsid w:val="00F941EA"/>
    <w:rsid w:val="00F94269"/>
    <w:rsid w:val="00F942D9"/>
    <w:rsid w:val="00F942F3"/>
    <w:rsid w:val="00F94321"/>
    <w:rsid w:val="00F9433A"/>
    <w:rsid w:val="00F94341"/>
    <w:rsid w:val="00F9435C"/>
    <w:rsid w:val="00F9439F"/>
    <w:rsid w:val="00F943B3"/>
    <w:rsid w:val="00F943C6"/>
    <w:rsid w:val="00F943D6"/>
    <w:rsid w:val="00F94403"/>
    <w:rsid w:val="00F94409"/>
    <w:rsid w:val="00F94428"/>
    <w:rsid w:val="00F9443F"/>
    <w:rsid w:val="00F94499"/>
    <w:rsid w:val="00F944B4"/>
    <w:rsid w:val="00F9452A"/>
    <w:rsid w:val="00F9453E"/>
    <w:rsid w:val="00F945A2"/>
    <w:rsid w:val="00F945BA"/>
    <w:rsid w:val="00F945C2"/>
    <w:rsid w:val="00F945E9"/>
    <w:rsid w:val="00F945EC"/>
    <w:rsid w:val="00F94699"/>
    <w:rsid w:val="00F946AF"/>
    <w:rsid w:val="00F94740"/>
    <w:rsid w:val="00F9478D"/>
    <w:rsid w:val="00F94791"/>
    <w:rsid w:val="00F94793"/>
    <w:rsid w:val="00F94799"/>
    <w:rsid w:val="00F947A2"/>
    <w:rsid w:val="00F947B5"/>
    <w:rsid w:val="00F94824"/>
    <w:rsid w:val="00F9482B"/>
    <w:rsid w:val="00F94841"/>
    <w:rsid w:val="00F9484B"/>
    <w:rsid w:val="00F94856"/>
    <w:rsid w:val="00F94872"/>
    <w:rsid w:val="00F948A2"/>
    <w:rsid w:val="00F948A4"/>
    <w:rsid w:val="00F948BC"/>
    <w:rsid w:val="00F948C5"/>
    <w:rsid w:val="00F948CA"/>
    <w:rsid w:val="00F948EB"/>
    <w:rsid w:val="00F948EE"/>
    <w:rsid w:val="00F94916"/>
    <w:rsid w:val="00F9492A"/>
    <w:rsid w:val="00F94945"/>
    <w:rsid w:val="00F94951"/>
    <w:rsid w:val="00F9498A"/>
    <w:rsid w:val="00F94999"/>
    <w:rsid w:val="00F949BD"/>
    <w:rsid w:val="00F949E4"/>
    <w:rsid w:val="00F94A01"/>
    <w:rsid w:val="00F94A16"/>
    <w:rsid w:val="00F94A2D"/>
    <w:rsid w:val="00F94A40"/>
    <w:rsid w:val="00F94A69"/>
    <w:rsid w:val="00F94A8E"/>
    <w:rsid w:val="00F94AD2"/>
    <w:rsid w:val="00F94B20"/>
    <w:rsid w:val="00F94B4E"/>
    <w:rsid w:val="00F94B9A"/>
    <w:rsid w:val="00F94BB7"/>
    <w:rsid w:val="00F94BBD"/>
    <w:rsid w:val="00F94BEE"/>
    <w:rsid w:val="00F94C14"/>
    <w:rsid w:val="00F94C38"/>
    <w:rsid w:val="00F94C68"/>
    <w:rsid w:val="00F94C9F"/>
    <w:rsid w:val="00F94CA8"/>
    <w:rsid w:val="00F94CDE"/>
    <w:rsid w:val="00F94D03"/>
    <w:rsid w:val="00F94D0B"/>
    <w:rsid w:val="00F94D19"/>
    <w:rsid w:val="00F94D51"/>
    <w:rsid w:val="00F94D57"/>
    <w:rsid w:val="00F94D73"/>
    <w:rsid w:val="00F94DA5"/>
    <w:rsid w:val="00F94DAF"/>
    <w:rsid w:val="00F94DBB"/>
    <w:rsid w:val="00F94DF4"/>
    <w:rsid w:val="00F94E02"/>
    <w:rsid w:val="00F94E15"/>
    <w:rsid w:val="00F94E26"/>
    <w:rsid w:val="00F94E91"/>
    <w:rsid w:val="00F94F16"/>
    <w:rsid w:val="00F94F35"/>
    <w:rsid w:val="00F94F45"/>
    <w:rsid w:val="00F94FAF"/>
    <w:rsid w:val="00F94FB8"/>
    <w:rsid w:val="00F94FCC"/>
    <w:rsid w:val="00F94FD0"/>
    <w:rsid w:val="00F94FEC"/>
    <w:rsid w:val="00F94FF9"/>
    <w:rsid w:val="00F95016"/>
    <w:rsid w:val="00F95033"/>
    <w:rsid w:val="00F95041"/>
    <w:rsid w:val="00F9505F"/>
    <w:rsid w:val="00F9509B"/>
    <w:rsid w:val="00F950AA"/>
    <w:rsid w:val="00F950F1"/>
    <w:rsid w:val="00F9512D"/>
    <w:rsid w:val="00F951C3"/>
    <w:rsid w:val="00F951CA"/>
    <w:rsid w:val="00F95217"/>
    <w:rsid w:val="00F95231"/>
    <w:rsid w:val="00F95242"/>
    <w:rsid w:val="00F9524D"/>
    <w:rsid w:val="00F95264"/>
    <w:rsid w:val="00F95279"/>
    <w:rsid w:val="00F952AB"/>
    <w:rsid w:val="00F952F2"/>
    <w:rsid w:val="00F9530A"/>
    <w:rsid w:val="00F9530E"/>
    <w:rsid w:val="00F95323"/>
    <w:rsid w:val="00F95339"/>
    <w:rsid w:val="00F95392"/>
    <w:rsid w:val="00F95393"/>
    <w:rsid w:val="00F953BF"/>
    <w:rsid w:val="00F9546A"/>
    <w:rsid w:val="00F95485"/>
    <w:rsid w:val="00F9548C"/>
    <w:rsid w:val="00F954A2"/>
    <w:rsid w:val="00F954BB"/>
    <w:rsid w:val="00F95508"/>
    <w:rsid w:val="00F95516"/>
    <w:rsid w:val="00F9552C"/>
    <w:rsid w:val="00F9555C"/>
    <w:rsid w:val="00F95583"/>
    <w:rsid w:val="00F955F8"/>
    <w:rsid w:val="00F95615"/>
    <w:rsid w:val="00F95618"/>
    <w:rsid w:val="00F9562B"/>
    <w:rsid w:val="00F95633"/>
    <w:rsid w:val="00F9565A"/>
    <w:rsid w:val="00F95661"/>
    <w:rsid w:val="00F95672"/>
    <w:rsid w:val="00F95674"/>
    <w:rsid w:val="00F95675"/>
    <w:rsid w:val="00F9569B"/>
    <w:rsid w:val="00F956AD"/>
    <w:rsid w:val="00F956CD"/>
    <w:rsid w:val="00F956F8"/>
    <w:rsid w:val="00F95723"/>
    <w:rsid w:val="00F95732"/>
    <w:rsid w:val="00F9575D"/>
    <w:rsid w:val="00F957BE"/>
    <w:rsid w:val="00F957CF"/>
    <w:rsid w:val="00F95834"/>
    <w:rsid w:val="00F95850"/>
    <w:rsid w:val="00F95858"/>
    <w:rsid w:val="00F95882"/>
    <w:rsid w:val="00F9588B"/>
    <w:rsid w:val="00F95893"/>
    <w:rsid w:val="00F958A5"/>
    <w:rsid w:val="00F958BE"/>
    <w:rsid w:val="00F958CD"/>
    <w:rsid w:val="00F95912"/>
    <w:rsid w:val="00F95913"/>
    <w:rsid w:val="00F95989"/>
    <w:rsid w:val="00F959B3"/>
    <w:rsid w:val="00F959FD"/>
    <w:rsid w:val="00F95A01"/>
    <w:rsid w:val="00F95A39"/>
    <w:rsid w:val="00F95A5F"/>
    <w:rsid w:val="00F95A66"/>
    <w:rsid w:val="00F95A88"/>
    <w:rsid w:val="00F95A8D"/>
    <w:rsid w:val="00F95B2F"/>
    <w:rsid w:val="00F95B58"/>
    <w:rsid w:val="00F95B6A"/>
    <w:rsid w:val="00F95BDF"/>
    <w:rsid w:val="00F95C0B"/>
    <w:rsid w:val="00F95C16"/>
    <w:rsid w:val="00F95C67"/>
    <w:rsid w:val="00F95C87"/>
    <w:rsid w:val="00F95CD5"/>
    <w:rsid w:val="00F95D33"/>
    <w:rsid w:val="00F95D59"/>
    <w:rsid w:val="00F95D84"/>
    <w:rsid w:val="00F95DB2"/>
    <w:rsid w:val="00F95DFA"/>
    <w:rsid w:val="00F95DFB"/>
    <w:rsid w:val="00F95E0A"/>
    <w:rsid w:val="00F95E1C"/>
    <w:rsid w:val="00F95E6D"/>
    <w:rsid w:val="00F95E8D"/>
    <w:rsid w:val="00F95EA0"/>
    <w:rsid w:val="00F95EE0"/>
    <w:rsid w:val="00F95EE8"/>
    <w:rsid w:val="00F95EEE"/>
    <w:rsid w:val="00F95EF3"/>
    <w:rsid w:val="00F95F02"/>
    <w:rsid w:val="00F95F16"/>
    <w:rsid w:val="00F95F28"/>
    <w:rsid w:val="00F95F34"/>
    <w:rsid w:val="00F95F5C"/>
    <w:rsid w:val="00F95F8A"/>
    <w:rsid w:val="00F95F9A"/>
    <w:rsid w:val="00F96001"/>
    <w:rsid w:val="00F96023"/>
    <w:rsid w:val="00F9602C"/>
    <w:rsid w:val="00F9605D"/>
    <w:rsid w:val="00F9606A"/>
    <w:rsid w:val="00F9608A"/>
    <w:rsid w:val="00F960C9"/>
    <w:rsid w:val="00F96100"/>
    <w:rsid w:val="00F96105"/>
    <w:rsid w:val="00F96111"/>
    <w:rsid w:val="00F96118"/>
    <w:rsid w:val="00F96161"/>
    <w:rsid w:val="00F96162"/>
    <w:rsid w:val="00F9617D"/>
    <w:rsid w:val="00F961A7"/>
    <w:rsid w:val="00F961ED"/>
    <w:rsid w:val="00F961FF"/>
    <w:rsid w:val="00F9621E"/>
    <w:rsid w:val="00F96228"/>
    <w:rsid w:val="00F96246"/>
    <w:rsid w:val="00F962A4"/>
    <w:rsid w:val="00F962A9"/>
    <w:rsid w:val="00F962D6"/>
    <w:rsid w:val="00F962DE"/>
    <w:rsid w:val="00F9634A"/>
    <w:rsid w:val="00F96351"/>
    <w:rsid w:val="00F96356"/>
    <w:rsid w:val="00F96358"/>
    <w:rsid w:val="00F96418"/>
    <w:rsid w:val="00F9642C"/>
    <w:rsid w:val="00F96437"/>
    <w:rsid w:val="00F96446"/>
    <w:rsid w:val="00F96448"/>
    <w:rsid w:val="00F9644A"/>
    <w:rsid w:val="00F9647E"/>
    <w:rsid w:val="00F96492"/>
    <w:rsid w:val="00F964B2"/>
    <w:rsid w:val="00F964E3"/>
    <w:rsid w:val="00F964EE"/>
    <w:rsid w:val="00F964F3"/>
    <w:rsid w:val="00F96514"/>
    <w:rsid w:val="00F96526"/>
    <w:rsid w:val="00F96538"/>
    <w:rsid w:val="00F965B3"/>
    <w:rsid w:val="00F965C7"/>
    <w:rsid w:val="00F9662A"/>
    <w:rsid w:val="00F96650"/>
    <w:rsid w:val="00F96657"/>
    <w:rsid w:val="00F96697"/>
    <w:rsid w:val="00F9669D"/>
    <w:rsid w:val="00F966BB"/>
    <w:rsid w:val="00F96704"/>
    <w:rsid w:val="00F96715"/>
    <w:rsid w:val="00F96738"/>
    <w:rsid w:val="00F96743"/>
    <w:rsid w:val="00F967A6"/>
    <w:rsid w:val="00F967B4"/>
    <w:rsid w:val="00F967F9"/>
    <w:rsid w:val="00F967FC"/>
    <w:rsid w:val="00F96801"/>
    <w:rsid w:val="00F96815"/>
    <w:rsid w:val="00F9684F"/>
    <w:rsid w:val="00F968C2"/>
    <w:rsid w:val="00F96952"/>
    <w:rsid w:val="00F9695B"/>
    <w:rsid w:val="00F96963"/>
    <w:rsid w:val="00F96998"/>
    <w:rsid w:val="00F969AB"/>
    <w:rsid w:val="00F969CF"/>
    <w:rsid w:val="00F969F5"/>
    <w:rsid w:val="00F96A1F"/>
    <w:rsid w:val="00F96A38"/>
    <w:rsid w:val="00F96A3E"/>
    <w:rsid w:val="00F96A80"/>
    <w:rsid w:val="00F96A9D"/>
    <w:rsid w:val="00F96B32"/>
    <w:rsid w:val="00F96B6D"/>
    <w:rsid w:val="00F96B6E"/>
    <w:rsid w:val="00F96B80"/>
    <w:rsid w:val="00F96BBA"/>
    <w:rsid w:val="00F96BF6"/>
    <w:rsid w:val="00F96C23"/>
    <w:rsid w:val="00F96C45"/>
    <w:rsid w:val="00F96C8D"/>
    <w:rsid w:val="00F96C94"/>
    <w:rsid w:val="00F96CAD"/>
    <w:rsid w:val="00F96CBD"/>
    <w:rsid w:val="00F96CBE"/>
    <w:rsid w:val="00F96D04"/>
    <w:rsid w:val="00F96D20"/>
    <w:rsid w:val="00F96D36"/>
    <w:rsid w:val="00F96D53"/>
    <w:rsid w:val="00F96D72"/>
    <w:rsid w:val="00F96DDA"/>
    <w:rsid w:val="00F96DEB"/>
    <w:rsid w:val="00F96E17"/>
    <w:rsid w:val="00F96E1C"/>
    <w:rsid w:val="00F96E55"/>
    <w:rsid w:val="00F96E61"/>
    <w:rsid w:val="00F96E70"/>
    <w:rsid w:val="00F96EAE"/>
    <w:rsid w:val="00F96EDE"/>
    <w:rsid w:val="00F96F11"/>
    <w:rsid w:val="00F96F2D"/>
    <w:rsid w:val="00F96F46"/>
    <w:rsid w:val="00F96FA3"/>
    <w:rsid w:val="00F96FC9"/>
    <w:rsid w:val="00F96FE2"/>
    <w:rsid w:val="00F96FFC"/>
    <w:rsid w:val="00F97033"/>
    <w:rsid w:val="00F97051"/>
    <w:rsid w:val="00F9706B"/>
    <w:rsid w:val="00F970A4"/>
    <w:rsid w:val="00F970C6"/>
    <w:rsid w:val="00F970D3"/>
    <w:rsid w:val="00F970F2"/>
    <w:rsid w:val="00F97111"/>
    <w:rsid w:val="00F97127"/>
    <w:rsid w:val="00F97142"/>
    <w:rsid w:val="00F9714D"/>
    <w:rsid w:val="00F97150"/>
    <w:rsid w:val="00F97197"/>
    <w:rsid w:val="00F97204"/>
    <w:rsid w:val="00F97227"/>
    <w:rsid w:val="00F97272"/>
    <w:rsid w:val="00F972A8"/>
    <w:rsid w:val="00F972B6"/>
    <w:rsid w:val="00F972E6"/>
    <w:rsid w:val="00F97335"/>
    <w:rsid w:val="00F97387"/>
    <w:rsid w:val="00F97388"/>
    <w:rsid w:val="00F9738C"/>
    <w:rsid w:val="00F9739D"/>
    <w:rsid w:val="00F973B8"/>
    <w:rsid w:val="00F973F4"/>
    <w:rsid w:val="00F973F6"/>
    <w:rsid w:val="00F973FB"/>
    <w:rsid w:val="00F9741B"/>
    <w:rsid w:val="00F97455"/>
    <w:rsid w:val="00F97477"/>
    <w:rsid w:val="00F9747D"/>
    <w:rsid w:val="00F9749A"/>
    <w:rsid w:val="00F97559"/>
    <w:rsid w:val="00F97584"/>
    <w:rsid w:val="00F97596"/>
    <w:rsid w:val="00F975AF"/>
    <w:rsid w:val="00F975BE"/>
    <w:rsid w:val="00F975E9"/>
    <w:rsid w:val="00F97607"/>
    <w:rsid w:val="00F9763C"/>
    <w:rsid w:val="00F9763E"/>
    <w:rsid w:val="00F9770F"/>
    <w:rsid w:val="00F97736"/>
    <w:rsid w:val="00F97772"/>
    <w:rsid w:val="00F97776"/>
    <w:rsid w:val="00F9777C"/>
    <w:rsid w:val="00F977BC"/>
    <w:rsid w:val="00F97846"/>
    <w:rsid w:val="00F97899"/>
    <w:rsid w:val="00F978A6"/>
    <w:rsid w:val="00F978C8"/>
    <w:rsid w:val="00F978FF"/>
    <w:rsid w:val="00F97951"/>
    <w:rsid w:val="00F97952"/>
    <w:rsid w:val="00F9795E"/>
    <w:rsid w:val="00F9796B"/>
    <w:rsid w:val="00F97997"/>
    <w:rsid w:val="00F979DB"/>
    <w:rsid w:val="00F979DE"/>
    <w:rsid w:val="00F979F3"/>
    <w:rsid w:val="00F97A5E"/>
    <w:rsid w:val="00F97A88"/>
    <w:rsid w:val="00F97A9E"/>
    <w:rsid w:val="00F97AAB"/>
    <w:rsid w:val="00F97AB7"/>
    <w:rsid w:val="00F97AE8"/>
    <w:rsid w:val="00F97B00"/>
    <w:rsid w:val="00F97B0D"/>
    <w:rsid w:val="00F97B32"/>
    <w:rsid w:val="00F97B39"/>
    <w:rsid w:val="00F97B3C"/>
    <w:rsid w:val="00F97B52"/>
    <w:rsid w:val="00F97B91"/>
    <w:rsid w:val="00F97B97"/>
    <w:rsid w:val="00F97BC8"/>
    <w:rsid w:val="00F97BE8"/>
    <w:rsid w:val="00F97BFC"/>
    <w:rsid w:val="00F97C31"/>
    <w:rsid w:val="00F97C35"/>
    <w:rsid w:val="00F97C3D"/>
    <w:rsid w:val="00F97C3E"/>
    <w:rsid w:val="00F97C6E"/>
    <w:rsid w:val="00F97C78"/>
    <w:rsid w:val="00F97CB4"/>
    <w:rsid w:val="00F97CE0"/>
    <w:rsid w:val="00F97CFB"/>
    <w:rsid w:val="00F97D3C"/>
    <w:rsid w:val="00F97D50"/>
    <w:rsid w:val="00F97D68"/>
    <w:rsid w:val="00F97DC8"/>
    <w:rsid w:val="00F97DCC"/>
    <w:rsid w:val="00F97DE1"/>
    <w:rsid w:val="00F97E08"/>
    <w:rsid w:val="00F97E09"/>
    <w:rsid w:val="00F97E1D"/>
    <w:rsid w:val="00F97E20"/>
    <w:rsid w:val="00F97E2A"/>
    <w:rsid w:val="00F97E3D"/>
    <w:rsid w:val="00F97E61"/>
    <w:rsid w:val="00F97E94"/>
    <w:rsid w:val="00F97F1F"/>
    <w:rsid w:val="00F97F58"/>
    <w:rsid w:val="00F97F5A"/>
    <w:rsid w:val="00F97FF3"/>
    <w:rsid w:val="00FA0032"/>
    <w:rsid w:val="00FA0095"/>
    <w:rsid w:val="00FA00A5"/>
    <w:rsid w:val="00FA00BD"/>
    <w:rsid w:val="00FA00E4"/>
    <w:rsid w:val="00FA00FC"/>
    <w:rsid w:val="00FA01B1"/>
    <w:rsid w:val="00FA01E2"/>
    <w:rsid w:val="00FA01EF"/>
    <w:rsid w:val="00FA0207"/>
    <w:rsid w:val="00FA0218"/>
    <w:rsid w:val="00FA0271"/>
    <w:rsid w:val="00FA0294"/>
    <w:rsid w:val="00FA02A1"/>
    <w:rsid w:val="00FA02EE"/>
    <w:rsid w:val="00FA030D"/>
    <w:rsid w:val="00FA034A"/>
    <w:rsid w:val="00FA035D"/>
    <w:rsid w:val="00FA036F"/>
    <w:rsid w:val="00FA03A2"/>
    <w:rsid w:val="00FA03EC"/>
    <w:rsid w:val="00FA03ED"/>
    <w:rsid w:val="00FA04AA"/>
    <w:rsid w:val="00FA04B6"/>
    <w:rsid w:val="00FA04FF"/>
    <w:rsid w:val="00FA056F"/>
    <w:rsid w:val="00FA05E5"/>
    <w:rsid w:val="00FA0618"/>
    <w:rsid w:val="00FA0635"/>
    <w:rsid w:val="00FA0663"/>
    <w:rsid w:val="00FA066E"/>
    <w:rsid w:val="00FA06B4"/>
    <w:rsid w:val="00FA06D9"/>
    <w:rsid w:val="00FA0700"/>
    <w:rsid w:val="00FA072A"/>
    <w:rsid w:val="00FA0741"/>
    <w:rsid w:val="00FA0755"/>
    <w:rsid w:val="00FA075C"/>
    <w:rsid w:val="00FA0766"/>
    <w:rsid w:val="00FA07BC"/>
    <w:rsid w:val="00FA080B"/>
    <w:rsid w:val="00FA08BF"/>
    <w:rsid w:val="00FA08FB"/>
    <w:rsid w:val="00FA0922"/>
    <w:rsid w:val="00FA0923"/>
    <w:rsid w:val="00FA0934"/>
    <w:rsid w:val="00FA0949"/>
    <w:rsid w:val="00FA0958"/>
    <w:rsid w:val="00FA0961"/>
    <w:rsid w:val="00FA0965"/>
    <w:rsid w:val="00FA096A"/>
    <w:rsid w:val="00FA0988"/>
    <w:rsid w:val="00FA09D5"/>
    <w:rsid w:val="00FA0A3D"/>
    <w:rsid w:val="00FA0A41"/>
    <w:rsid w:val="00FA0A4B"/>
    <w:rsid w:val="00FA0A5F"/>
    <w:rsid w:val="00FA0A68"/>
    <w:rsid w:val="00FA0A7A"/>
    <w:rsid w:val="00FA0ADE"/>
    <w:rsid w:val="00FA0B53"/>
    <w:rsid w:val="00FA0BD0"/>
    <w:rsid w:val="00FA0BE3"/>
    <w:rsid w:val="00FA0C55"/>
    <w:rsid w:val="00FA0C61"/>
    <w:rsid w:val="00FA0C82"/>
    <w:rsid w:val="00FA0CAC"/>
    <w:rsid w:val="00FA0CD8"/>
    <w:rsid w:val="00FA0CD9"/>
    <w:rsid w:val="00FA0CE6"/>
    <w:rsid w:val="00FA0CEB"/>
    <w:rsid w:val="00FA0CED"/>
    <w:rsid w:val="00FA0D07"/>
    <w:rsid w:val="00FA0D1A"/>
    <w:rsid w:val="00FA0D3F"/>
    <w:rsid w:val="00FA0D4C"/>
    <w:rsid w:val="00FA0D66"/>
    <w:rsid w:val="00FA0D9E"/>
    <w:rsid w:val="00FA0DDD"/>
    <w:rsid w:val="00FA0DDF"/>
    <w:rsid w:val="00FA0DE5"/>
    <w:rsid w:val="00FA0EE6"/>
    <w:rsid w:val="00FA0EF1"/>
    <w:rsid w:val="00FA0F3A"/>
    <w:rsid w:val="00FA0F58"/>
    <w:rsid w:val="00FA0F5B"/>
    <w:rsid w:val="00FA0FC5"/>
    <w:rsid w:val="00FA101E"/>
    <w:rsid w:val="00FA1024"/>
    <w:rsid w:val="00FA1026"/>
    <w:rsid w:val="00FA1033"/>
    <w:rsid w:val="00FA1059"/>
    <w:rsid w:val="00FA105D"/>
    <w:rsid w:val="00FA109E"/>
    <w:rsid w:val="00FA10B8"/>
    <w:rsid w:val="00FA10DA"/>
    <w:rsid w:val="00FA1152"/>
    <w:rsid w:val="00FA1154"/>
    <w:rsid w:val="00FA1195"/>
    <w:rsid w:val="00FA11B8"/>
    <w:rsid w:val="00FA11E1"/>
    <w:rsid w:val="00FA122C"/>
    <w:rsid w:val="00FA122E"/>
    <w:rsid w:val="00FA1237"/>
    <w:rsid w:val="00FA123A"/>
    <w:rsid w:val="00FA12B1"/>
    <w:rsid w:val="00FA12C5"/>
    <w:rsid w:val="00FA12E1"/>
    <w:rsid w:val="00FA1304"/>
    <w:rsid w:val="00FA135B"/>
    <w:rsid w:val="00FA139D"/>
    <w:rsid w:val="00FA13E9"/>
    <w:rsid w:val="00FA13EE"/>
    <w:rsid w:val="00FA1414"/>
    <w:rsid w:val="00FA1464"/>
    <w:rsid w:val="00FA1496"/>
    <w:rsid w:val="00FA14B5"/>
    <w:rsid w:val="00FA14D4"/>
    <w:rsid w:val="00FA14E2"/>
    <w:rsid w:val="00FA1530"/>
    <w:rsid w:val="00FA1550"/>
    <w:rsid w:val="00FA156A"/>
    <w:rsid w:val="00FA1570"/>
    <w:rsid w:val="00FA15A2"/>
    <w:rsid w:val="00FA15DC"/>
    <w:rsid w:val="00FA15E0"/>
    <w:rsid w:val="00FA1618"/>
    <w:rsid w:val="00FA162E"/>
    <w:rsid w:val="00FA162F"/>
    <w:rsid w:val="00FA1636"/>
    <w:rsid w:val="00FA16C5"/>
    <w:rsid w:val="00FA16CC"/>
    <w:rsid w:val="00FA16DE"/>
    <w:rsid w:val="00FA1701"/>
    <w:rsid w:val="00FA1727"/>
    <w:rsid w:val="00FA173C"/>
    <w:rsid w:val="00FA176A"/>
    <w:rsid w:val="00FA176D"/>
    <w:rsid w:val="00FA1787"/>
    <w:rsid w:val="00FA17F3"/>
    <w:rsid w:val="00FA184A"/>
    <w:rsid w:val="00FA1882"/>
    <w:rsid w:val="00FA1897"/>
    <w:rsid w:val="00FA18C2"/>
    <w:rsid w:val="00FA18C8"/>
    <w:rsid w:val="00FA18D1"/>
    <w:rsid w:val="00FA18E8"/>
    <w:rsid w:val="00FA18F1"/>
    <w:rsid w:val="00FA1902"/>
    <w:rsid w:val="00FA1937"/>
    <w:rsid w:val="00FA1968"/>
    <w:rsid w:val="00FA19B9"/>
    <w:rsid w:val="00FA19F1"/>
    <w:rsid w:val="00FA19F8"/>
    <w:rsid w:val="00FA1A10"/>
    <w:rsid w:val="00FA1A80"/>
    <w:rsid w:val="00FA1A8C"/>
    <w:rsid w:val="00FA1A9B"/>
    <w:rsid w:val="00FA1AFC"/>
    <w:rsid w:val="00FA1B05"/>
    <w:rsid w:val="00FA1B3C"/>
    <w:rsid w:val="00FA1BC5"/>
    <w:rsid w:val="00FA1BF3"/>
    <w:rsid w:val="00FA1C18"/>
    <w:rsid w:val="00FA1C3B"/>
    <w:rsid w:val="00FA1C42"/>
    <w:rsid w:val="00FA1C46"/>
    <w:rsid w:val="00FA1C58"/>
    <w:rsid w:val="00FA1C92"/>
    <w:rsid w:val="00FA1C9A"/>
    <w:rsid w:val="00FA1D08"/>
    <w:rsid w:val="00FA1D37"/>
    <w:rsid w:val="00FA1D96"/>
    <w:rsid w:val="00FA1DAD"/>
    <w:rsid w:val="00FA1DE6"/>
    <w:rsid w:val="00FA1E09"/>
    <w:rsid w:val="00FA1E1A"/>
    <w:rsid w:val="00FA1E2D"/>
    <w:rsid w:val="00FA1E4E"/>
    <w:rsid w:val="00FA1E63"/>
    <w:rsid w:val="00FA1E6C"/>
    <w:rsid w:val="00FA1E77"/>
    <w:rsid w:val="00FA1E80"/>
    <w:rsid w:val="00FA1EC1"/>
    <w:rsid w:val="00FA1F0E"/>
    <w:rsid w:val="00FA1F10"/>
    <w:rsid w:val="00FA1F39"/>
    <w:rsid w:val="00FA1F68"/>
    <w:rsid w:val="00FA1F8C"/>
    <w:rsid w:val="00FA1F9A"/>
    <w:rsid w:val="00FA1FB0"/>
    <w:rsid w:val="00FA1FC1"/>
    <w:rsid w:val="00FA1FF0"/>
    <w:rsid w:val="00FA2004"/>
    <w:rsid w:val="00FA2055"/>
    <w:rsid w:val="00FA20AB"/>
    <w:rsid w:val="00FA20BF"/>
    <w:rsid w:val="00FA212B"/>
    <w:rsid w:val="00FA2143"/>
    <w:rsid w:val="00FA214C"/>
    <w:rsid w:val="00FA215F"/>
    <w:rsid w:val="00FA216F"/>
    <w:rsid w:val="00FA2201"/>
    <w:rsid w:val="00FA2206"/>
    <w:rsid w:val="00FA2227"/>
    <w:rsid w:val="00FA2256"/>
    <w:rsid w:val="00FA229A"/>
    <w:rsid w:val="00FA22FD"/>
    <w:rsid w:val="00FA2387"/>
    <w:rsid w:val="00FA238A"/>
    <w:rsid w:val="00FA23B7"/>
    <w:rsid w:val="00FA23D6"/>
    <w:rsid w:val="00FA23E5"/>
    <w:rsid w:val="00FA23F7"/>
    <w:rsid w:val="00FA241C"/>
    <w:rsid w:val="00FA242C"/>
    <w:rsid w:val="00FA2443"/>
    <w:rsid w:val="00FA2469"/>
    <w:rsid w:val="00FA2508"/>
    <w:rsid w:val="00FA2593"/>
    <w:rsid w:val="00FA2596"/>
    <w:rsid w:val="00FA25A8"/>
    <w:rsid w:val="00FA25AF"/>
    <w:rsid w:val="00FA25D0"/>
    <w:rsid w:val="00FA25D9"/>
    <w:rsid w:val="00FA25E4"/>
    <w:rsid w:val="00FA2605"/>
    <w:rsid w:val="00FA2629"/>
    <w:rsid w:val="00FA2676"/>
    <w:rsid w:val="00FA269D"/>
    <w:rsid w:val="00FA26AF"/>
    <w:rsid w:val="00FA2709"/>
    <w:rsid w:val="00FA2743"/>
    <w:rsid w:val="00FA2762"/>
    <w:rsid w:val="00FA27BC"/>
    <w:rsid w:val="00FA27D7"/>
    <w:rsid w:val="00FA27FF"/>
    <w:rsid w:val="00FA285C"/>
    <w:rsid w:val="00FA287F"/>
    <w:rsid w:val="00FA288A"/>
    <w:rsid w:val="00FA28CC"/>
    <w:rsid w:val="00FA28F9"/>
    <w:rsid w:val="00FA293F"/>
    <w:rsid w:val="00FA29B7"/>
    <w:rsid w:val="00FA29BD"/>
    <w:rsid w:val="00FA29C5"/>
    <w:rsid w:val="00FA2A55"/>
    <w:rsid w:val="00FA2A6E"/>
    <w:rsid w:val="00FA2AA0"/>
    <w:rsid w:val="00FA2AAF"/>
    <w:rsid w:val="00FA2AE2"/>
    <w:rsid w:val="00FA2AEE"/>
    <w:rsid w:val="00FA2B1A"/>
    <w:rsid w:val="00FA2B4E"/>
    <w:rsid w:val="00FA2B8A"/>
    <w:rsid w:val="00FA2BC6"/>
    <w:rsid w:val="00FA2BDD"/>
    <w:rsid w:val="00FA2C58"/>
    <w:rsid w:val="00FA2C7A"/>
    <w:rsid w:val="00FA2CB1"/>
    <w:rsid w:val="00FA2CD9"/>
    <w:rsid w:val="00FA2D13"/>
    <w:rsid w:val="00FA2D18"/>
    <w:rsid w:val="00FA2D27"/>
    <w:rsid w:val="00FA2DA8"/>
    <w:rsid w:val="00FA2DC9"/>
    <w:rsid w:val="00FA2DDE"/>
    <w:rsid w:val="00FA2E10"/>
    <w:rsid w:val="00FA2E67"/>
    <w:rsid w:val="00FA2E7B"/>
    <w:rsid w:val="00FA2E98"/>
    <w:rsid w:val="00FA2ED0"/>
    <w:rsid w:val="00FA2ED8"/>
    <w:rsid w:val="00FA2F4B"/>
    <w:rsid w:val="00FA2FD0"/>
    <w:rsid w:val="00FA2FDD"/>
    <w:rsid w:val="00FA2FEB"/>
    <w:rsid w:val="00FA3036"/>
    <w:rsid w:val="00FA303E"/>
    <w:rsid w:val="00FA3041"/>
    <w:rsid w:val="00FA3055"/>
    <w:rsid w:val="00FA308B"/>
    <w:rsid w:val="00FA308D"/>
    <w:rsid w:val="00FA3095"/>
    <w:rsid w:val="00FA3098"/>
    <w:rsid w:val="00FA30A2"/>
    <w:rsid w:val="00FA30D1"/>
    <w:rsid w:val="00FA30FA"/>
    <w:rsid w:val="00FA3106"/>
    <w:rsid w:val="00FA310B"/>
    <w:rsid w:val="00FA3142"/>
    <w:rsid w:val="00FA3143"/>
    <w:rsid w:val="00FA315E"/>
    <w:rsid w:val="00FA319D"/>
    <w:rsid w:val="00FA320A"/>
    <w:rsid w:val="00FA3226"/>
    <w:rsid w:val="00FA3266"/>
    <w:rsid w:val="00FA3268"/>
    <w:rsid w:val="00FA32DA"/>
    <w:rsid w:val="00FA32F3"/>
    <w:rsid w:val="00FA331E"/>
    <w:rsid w:val="00FA3330"/>
    <w:rsid w:val="00FA3357"/>
    <w:rsid w:val="00FA3390"/>
    <w:rsid w:val="00FA33C2"/>
    <w:rsid w:val="00FA33DF"/>
    <w:rsid w:val="00FA3419"/>
    <w:rsid w:val="00FA344D"/>
    <w:rsid w:val="00FA3465"/>
    <w:rsid w:val="00FA346F"/>
    <w:rsid w:val="00FA34D1"/>
    <w:rsid w:val="00FA34DE"/>
    <w:rsid w:val="00FA34FE"/>
    <w:rsid w:val="00FA356E"/>
    <w:rsid w:val="00FA3582"/>
    <w:rsid w:val="00FA35CD"/>
    <w:rsid w:val="00FA35DF"/>
    <w:rsid w:val="00FA35F8"/>
    <w:rsid w:val="00FA35F9"/>
    <w:rsid w:val="00FA3631"/>
    <w:rsid w:val="00FA3681"/>
    <w:rsid w:val="00FA3686"/>
    <w:rsid w:val="00FA36A1"/>
    <w:rsid w:val="00FA36DC"/>
    <w:rsid w:val="00FA36DD"/>
    <w:rsid w:val="00FA3764"/>
    <w:rsid w:val="00FA3768"/>
    <w:rsid w:val="00FA3771"/>
    <w:rsid w:val="00FA37EB"/>
    <w:rsid w:val="00FA382E"/>
    <w:rsid w:val="00FA385F"/>
    <w:rsid w:val="00FA38AC"/>
    <w:rsid w:val="00FA38E0"/>
    <w:rsid w:val="00FA3932"/>
    <w:rsid w:val="00FA3969"/>
    <w:rsid w:val="00FA396F"/>
    <w:rsid w:val="00FA39C1"/>
    <w:rsid w:val="00FA39D6"/>
    <w:rsid w:val="00FA39F8"/>
    <w:rsid w:val="00FA3A16"/>
    <w:rsid w:val="00FA3A36"/>
    <w:rsid w:val="00FA3A40"/>
    <w:rsid w:val="00FA3A48"/>
    <w:rsid w:val="00FA3A4D"/>
    <w:rsid w:val="00FA3A58"/>
    <w:rsid w:val="00FA3A7C"/>
    <w:rsid w:val="00FA3B20"/>
    <w:rsid w:val="00FA3B48"/>
    <w:rsid w:val="00FA3B57"/>
    <w:rsid w:val="00FA3B9E"/>
    <w:rsid w:val="00FA3BCB"/>
    <w:rsid w:val="00FA3BD0"/>
    <w:rsid w:val="00FA3BE3"/>
    <w:rsid w:val="00FA3BE9"/>
    <w:rsid w:val="00FA3C74"/>
    <w:rsid w:val="00FA3C99"/>
    <w:rsid w:val="00FA3CAD"/>
    <w:rsid w:val="00FA3D33"/>
    <w:rsid w:val="00FA3D47"/>
    <w:rsid w:val="00FA3D8A"/>
    <w:rsid w:val="00FA3DB5"/>
    <w:rsid w:val="00FA3DB6"/>
    <w:rsid w:val="00FA3DEA"/>
    <w:rsid w:val="00FA3E01"/>
    <w:rsid w:val="00FA3E22"/>
    <w:rsid w:val="00FA3E4D"/>
    <w:rsid w:val="00FA3E69"/>
    <w:rsid w:val="00FA3E98"/>
    <w:rsid w:val="00FA3EB3"/>
    <w:rsid w:val="00FA3ECE"/>
    <w:rsid w:val="00FA3EF6"/>
    <w:rsid w:val="00FA3F24"/>
    <w:rsid w:val="00FA3F54"/>
    <w:rsid w:val="00FA3F6A"/>
    <w:rsid w:val="00FA3FC1"/>
    <w:rsid w:val="00FA3FF5"/>
    <w:rsid w:val="00FA3FFB"/>
    <w:rsid w:val="00FA400F"/>
    <w:rsid w:val="00FA4047"/>
    <w:rsid w:val="00FA4067"/>
    <w:rsid w:val="00FA4088"/>
    <w:rsid w:val="00FA40BB"/>
    <w:rsid w:val="00FA410E"/>
    <w:rsid w:val="00FA412C"/>
    <w:rsid w:val="00FA413E"/>
    <w:rsid w:val="00FA414F"/>
    <w:rsid w:val="00FA415C"/>
    <w:rsid w:val="00FA416A"/>
    <w:rsid w:val="00FA419A"/>
    <w:rsid w:val="00FA41A5"/>
    <w:rsid w:val="00FA41AF"/>
    <w:rsid w:val="00FA41C5"/>
    <w:rsid w:val="00FA41CE"/>
    <w:rsid w:val="00FA41CF"/>
    <w:rsid w:val="00FA41FB"/>
    <w:rsid w:val="00FA4202"/>
    <w:rsid w:val="00FA4203"/>
    <w:rsid w:val="00FA4204"/>
    <w:rsid w:val="00FA4223"/>
    <w:rsid w:val="00FA422F"/>
    <w:rsid w:val="00FA427A"/>
    <w:rsid w:val="00FA42FB"/>
    <w:rsid w:val="00FA4324"/>
    <w:rsid w:val="00FA4373"/>
    <w:rsid w:val="00FA4383"/>
    <w:rsid w:val="00FA43F7"/>
    <w:rsid w:val="00FA4414"/>
    <w:rsid w:val="00FA4438"/>
    <w:rsid w:val="00FA4452"/>
    <w:rsid w:val="00FA4471"/>
    <w:rsid w:val="00FA44AC"/>
    <w:rsid w:val="00FA44B9"/>
    <w:rsid w:val="00FA44F5"/>
    <w:rsid w:val="00FA44F9"/>
    <w:rsid w:val="00FA4523"/>
    <w:rsid w:val="00FA4524"/>
    <w:rsid w:val="00FA453A"/>
    <w:rsid w:val="00FA4547"/>
    <w:rsid w:val="00FA4552"/>
    <w:rsid w:val="00FA4577"/>
    <w:rsid w:val="00FA45A0"/>
    <w:rsid w:val="00FA45A6"/>
    <w:rsid w:val="00FA45C0"/>
    <w:rsid w:val="00FA45DA"/>
    <w:rsid w:val="00FA45E1"/>
    <w:rsid w:val="00FA45FF"/>
    <w:rsid w:val="00FA463A"/>
    <w:rsid w:val="00FA4641"/>
    <w:rsid w:val="00FA4644"/>
    <w:rsid w:val="00FA4688"/>
    <w:rsid w:val="00FA469B"/>
    <w:rsid w:val="00FA46A1"/>
    <w:rsid w:val="00FA46E4"/>
    <w:rsid w:val="00FA471D"/>
    <w:rsid w:val="00FA471E"/>
    <w:rsid w:val="00FA475E"/>
    <w:rsid w:val="00FA4780"/>
    <w:rsid w:val="00FA4784"/>
    <w:rsid w:val="00FA47E3"/>
    <w:rsid w:val="00FA47E9"/>
    <w:rsid w:val="00FA4809"/>
    <w:rsid w:val="00FA4854"/>
    <w:rsid w:val="00FA487A"/>
    <w:rsid w:val="00FA488D"/>
    <w:rsid w:val="00FA48A5"/>
    <w:rsid w:val="00FA48A7"/>
    <w:rsid w:val="00FA48B9"/>
    <w:rsid w:val="00FA48D7"/>
    <w:rsid w:val="00FA48EF"/>
    <w:rsid w:val="00FA4928"/>
    <w:rsid w:val="00FA4965"/>
    <w:rsid w:val="00FA49ED"/>
    <w:rsid w:val="00FA4A1C"/>
    <w:rsid w:val="00FA4A33"/>
    <w:rsid w:val="00FA4A5D"/>
    <w:rsid w:val="00FA4A68"/>
    <w:rsid w:val="00FA4A80"/>
    <w:rsid w:val="00FA4AD1"/>
    <w:rsid w:val="00FA4B10"/>
    <w:rsid w:val="00FA4B23"/>
    <w:rsid w:val="00FA4B38"/>
    <w:rsid w:val="00FA4B50"/>
    <w:rsid w:val="00FA4B6B"/>
    <w:rsid w:val="00FA4B9E"/>
    <w:rsid w:val="00FA4BA1"/>
    <w:rsid w:val="00FA4BAE"/>
    <w:rsid w:val="00FA4BB7"/>
    <w:rsid w:val="00FA4C05"/>
    <w:rsid w:val="00FA4C09"/>
    <w:rsid w:val="00FA4C13"/>
    <w:rsid w:val="00FA4C1A"/>
    <w:rsid w:val="00FA4C66"/>
    <w:rsid w:val="00FA4C6C"/>
    <w:rsid w:val="00FA4C6E"/>
    <w:rsid w:val="00FA4C71"/>
    <w:rsid w:val="00FA4CD3"/>
    <w:rsid w:val="00FA4CD8"/>
    <w:rsid w:val="00FA4CEB"/>
    <w:rsid w:val="00FA4CF5"/>
    <w:rsid w:val="00FA4D04"/>
    <w:rsid w:val="00FA4D05"/>
    <w:rsid w:val="00FA4D14"/>
    <w:rsid w:val="00FA4D1B"/>
    <w:rsid w:val="00FA4D2C"/>
    <w:rsid w:val="00FA4D3B"/>
    <w:rsid w:val="00FA4D45"/>
    <w:rsid w:val="00FA4DDB"/>
    <w:rsid w:val="00FA4E2D"/>
    <w:rsid w:val="00FA4E35"/>
    <w:rsid w:val="00FA4E70"/>
    <w:rsid w:val="00FA4EA4"/>
    <w:rsid w:val="00FA4EB1"/>
    <w:rsid w:val="00FA4EEC"/>
    <w:rsid w:val="00FA4EEF"/>
    <w:rsid w:val="00FA4EF7"/>
    <w:rsid w:val="00FA4F19"/>
    <w:rsid w:val="00FA4F74"/>
    <w:rsid w:val="00FA4FB9"/>
    <w:rsid w:val="00FA4FDC"/>
    <w:rsid w:val="00FA5027"/>
    <w:rsid w:val="00FA502D"/>
    <w:rsid w:val="00FA504C"/>
    <w:rsid w:val="00FA5058"/>
    <w:rsid w:val="00FA5064"/>
    <w:rsid w:val="00FA50C7"/>
    <w:rsid w:val="00FA50CF"/>
    <w:rsid w:val="00FA516B"/>
    <w:rsid w:val="00FA518B"/>
    <w:rsid w:val="00FA51A2"/>
    <w:rsid w:val="00FA51C2"/>
    <w:rsid w:val="00FA51FE"/>
    <w:rsid w:val="00FA523A"/>
    <w:rsid w:val="00FA523F"/>
    <w:rsid w:val="00FA5267"/>
    <w:rsid w:val="00FA5285"/>
    <w:rsid w:val="00FA52A7"/>
    <w:rsid w:val="00FA52ED"/>
    <w:rsid w:val="00FA5302"/>
    <w:rsid w:val="00FA53AA"/>
    <w:rsid w:val="00FA53C2"/>
    <w:rsid w:val="00FA53C9"/>
    <w:rsid w:val="00FA53E0"/>
    <w:rsid w:val="00FA5403"/>
    <w:rsid w:val="00FA5408"/>
    <w:rsid w:val="00FA5417"/>
    <w:rsid w:val="00FA542C"/>
    <w:rsid w:val="00FA542D"/>
    <w:rsid w:val="00FA5438"/>
    <w:rsid w:val="00FA544A"/>
    <w:rsid w:val="00FA547A"/>
    <w:rsid w:val="00FA5482"/>
    <w:rsid w:val="00FA54C6"/>
    <w:rsid w:val="00FA54DA"/>
    <w:rsid w:val="00FA5507"/>
    <w:rsid w:val="00FA5512"/>
    <w:rsid w:val="00FA5524"/>
    <w:rsid w:val="00FA5561"/>
    <w:rsid w:val="00FA558D"/>
    <w:rsid w:val="00FA55BE"/>
    <w:rsid w:val="00FA55D1"/>
    <w:rsid w:val="00FA55EC"/>
    <w:rsid w:val="00FA5648"/>
    <w:rsid w:val="00FA5653"/>
    <w:rsid w:val="00FA568C"/>
    <w:rsid w:val="00FA56C9"/>
    <w:rsid w:val="00FA56F0"/>
    <w:rsid w:val="00FA5784"/>
    <w:rsid w:val="00FA57FF"/>
    <w:rsid w:val="00FA5832"/>
    <w:rsid w:val="00FA5867"/>
    <w:rsid w:val="00FA586F"/>
    <w:rsid w:val="00FA5883"/>
    <w:rsid w:val="00FA588E"/>
    <w:rsid w:val="00FA58BF"/>
    <w:rsid w:val="00FA58EC"/>
    <w:rsid w:val="00FA5919"/>
    <w:rsid w:val="00FA593E"/>
    <w:rsid w:val="00FA595C"/>
    <w:rsid w:val="00FA597F"/>
    <w:rsid w:val="00FA5991"/>
    <w:rsid w:val="00FA599D"/>
    <w:rsid w:val="00FA59AF"/>
    <w:rsid w:val="00FA59B9"/>
    <w:rsid w:val="00FA59EE"/>
    <w:rsid w:val="00FA5A17"/>
    <w:rsid w:val="00FA5A26"/>
    <w:rsid w:val="00FA5A6F"/>
    <w:rsid w:val="00FA5A7B"/>
    <w:rsid w:val="00FA5AF1"/>
    <w:rsid w:val="00FA5B29"/>
    <w:rsid w:val="00FA5BEA"/>
    <w:rsid w:val="00FA5BFA"/>
    <w:rsid w:val="00FA5C0A"/>
    <w:rsid w:val="00FA5C8D"/>
    <w:rsid w:val="00FA5C8F"/>
    <w:rsid w:val="00FA5CB6"/>
    <w:rsid w:val="00FA5CD2"/>
    <w:rsid w:val="00FA5CDD"/>
    <w:rsid w:val="00FA5CE9"/>
    <w:rsid w:val="00FA5CEF"/>
    <w:rsid w:val="00FA5D26"/>
    <w:rsid w:val="00FA5D54"/>
    <w:rsid w:val="00FA5D7B"/>
    <w:rsid w:val="00FA5D90"/>
    <w:rsid w:val="00FA5DAB"/>
    <w:rsid w:val="00FA5DBF"/>
    <w:rsid w:val="00FA5DCE"/>
    <w:rsid w:val="00FA5DD6"/>
    <w:rsid w:val="00FA5DF4"/>
    <w:rsid w:val="00FA5E3A"/>
    <w:rsid w:val="00FA5E42"/>
    <w:rsid w:val="00FA5E89"/>
    <w:rsid w:val="00FA5EE0"/>
    <w:rsid w:val="00FA5EF5"/>
    <w:rsid w:val="00FA5F60"/>
    <w:rsid w:val="00FA5F79"/>
    <w:rsid w:val="00FA5F7B"/>
    <w:rsid w:val="00FA5FED"/>
    <w:rsid w:val="00FA6027"/>
    <w:rsid w:val="00FA607A"/>
    <w:rsid w:val="00FA6082"/>
    <w:rsid w:val="00FA60F3"/>
    <w:rsid w:val="00FA610C"/>
    <w:rsid w:val="00FA614C"/>
    <w:rsid w:val="00FA6166"/>
    <w:rsid w:val="00FA61A8"/>
    <w:rsid w:val="00FA61C1"/>
    <w:rsid w:val="00FA61C8"/>
    <w:rsid w:val="00FA61F9"/>
    <w:rsid w:val="00FA6230"/>
    <w:rsid w:val="00FA6236"/>
    <w:rsid w:val="00FA6238"/>
    <w:rsid w:val="00FA628A"/>
    <w:rsid w:val="00FA62C7"/>
    <w:rsid w:val="00FA631C"/>
    <w:rsid w:val="00FA633F"/>
    <w:rsid w:val="00FA6366"/>
    <w:rsid w:val="00FA6395"/>
    <w:rsid w:val="00FA63AA"/>
    <w:rsid w:val="00FA63B5"/>
    <w:rsid w:val="00FA63C2"/>
    <w:rsid w:val="00FA63F5"/>
    <w:rsid w:val="00FA6434"/>
    <w:rsid w:val="00FA643B"/>
    <w:rsid w:val="00FA646E"/>
    <w:rsid w:val="00FA6491"/>
    <w:rsid w:val="00FA64C8"/>
    <w:rsid w:val="00FA64DB"/>
    <w:rsid w:val="00FA64DF"/>
    <w:rsid w:val="00FA64E3"/>
    <w:rsid w:val="00FA6510"/>
    <w:rsid w:val="00FA6553"/>
    <w:rsid w:val="00FA65A6"/>
    <w:rsid w:val="00FA662E"/>
    <w:rsid w:val="00FA6643"/>
    <w:rsid w:val="00FA667A"/>
    <w:rsid w:val="00FA66B6"/>
    <w:rsid w:val="00FA66C9"/>
    <w:rsid w:val="00FA66D1"/>
    <w:rsid w:val="00FA66D8"/>
    <w:rsid w:val="00FA66FC"/>
    <w:rsid w:val="00FA6707"/>
    <w:rsid w:val="00FA671F"/>
    <w:rsid w:val="00FA6722"/>
    <w:rsid w:val="00FA672B"/>
    <w:rsid w:val="00FA673F"/>
    <w:rsid w:val="00FA6740"/>
    <w:rsid w:val="00FA6768"/>
    <w:rsid w:val="00FA67B8"/>
    <w:rsid w:val="00FA67BE"/>
    <w:rsid w:val="00FA6807"/>
    <w:rsid w:val="00FA6820"/>
    <w:rsid w:val="00FA6833"/>
    <w:rsid w:val="00FA6856"/>
    <w:rsid w:val="00FA685A"/>
    <w:rsid w:val="00FA6864"/>
    <w:rsid w:val="00FA6870"/>
    <w:rsid w:val="00FA687D"/>
    <w:rsid w:val="00FA68C2"/>
    <w:rsid w:val="00FA68C4"/>
    <w:rsid w:val="00FA68EF"/>
    <w:rsid w:val="00FA6917"/>
    <w:rsid w:val="00FA6921"/>
    <w:rsid w:val="00FA6928"/>
    <w:rsid w:val="00FA694C"/>
    <w:rsid w:val="00FA694D"/>
    <w:rsid w:val="00FA6964"/>
    <w:rsid w:val="00FA6966"/>
    <w:rsid w:val="00FA699A"/>
    <w:rsid w:val="00FA69DF"/>
    <w:rsid w:val="00FA69E3"/>
    <w:rsid w:val="00FA69ED"/>
    <w:rsid w:val="00FA6A2C"/>
    <w:rsid w:val="00FA6A2E"/>
    <w:rsid w:val="00FA6A32"/>
    <w:rsid w:val="00FA6A64"/>
    <w:rsid w:val="00FA6A75"/>
    <w:rsid w:val="00FA6A90"/>
    <w:rsid w:val="00FA6AC1"/>
    <w:rsid w:val="00FA6B19"/>
    <w:rsid w:val="00FA6B30"/>
    <w:rsid w:val="00FA6B61"/>
    <w:rsid w:val="00FA6B67"/>
    <w:rsid w:val="00FA6BB3"/>
    <w:rsid w:val="00FA6BF1"/>
    <w:rsid w:val="00FA6C16"/>
    <w:rsid w:val="00FA6C30"/>
    <w:rsid w:val="00FA6C51"/>
    <w:rsid w:val="00FA6C7E"/>
    <w:rsid w:val="00FA6CAB"/>
    <w:rsid w:val="00FA6CCA"/>
    <w:rsid w:val="00FA6CF2"/>
    <w:rsid w:val="00FA6D3D"/>
    <w:rsid w:val="00FA6D48"/>
    <w:rsid w:val="00FA6D4E"/>
    <w:rsid w:val="00FA6D67"/>
    <w:rsid w:val="00FA6D93"/>
    <w:rsid w:val="00FA6DA3"/>
    <w:rsid w:val="00FA6DD9"/>
    <w:rsid w:val="00FA6DDB"/>
    <w:rsid w:val="00FA6E13"/>
    <w:rsid w:val="00FA6E27"/>
    <w:rsid w:val="00FA6E4C"/>
    <w:rsid w:val="00FA6E8D"/>
    <w:rsid w:val="00FA6EBB"/>
    <w:rsid w:val="00FA6EDA"/>
    <w:rsid w:val="00FA6F73"/>
    <w:rsid w:val="00FA6F90"/>
    <w:rsid w:val="00FA6FCE"/>
    <w:rsid w:val="00FA7035"/>
    <w:rsid w:val="00FA7050"/>
    <w:rsid w:val="00FA7058"/>
    <w:rsid w:val="00FA7064"/>
    <w:rsid w:val="00FA7077"/>
    <w:rsid w:val="00FA70A9"/>
    <w:rsid w:val="00FA70CA"/>
    <w:rsid w:val="00FA70D7"/>
    <w:rsid w:val="00FA70D8"/>
    <w:rsid w:val="00FA70D9"/>
    <w:rsid w:val="00FA70F9"/>
    <w:rsid w:val="00FA713E"/>
    <w:rsid w:val="00FA714A"/>
    <w:rsid w:val="00FA7151"/>
    <w:rsid w:val="00FA71B5"/>
    <w:rsid w:val="00FA71C4"/>
    <w:rsid w:val="00FA71D1"/>
    <w:rsid w:val="00FA720C"/>
    <w:rsid w:val="00FA7218"/>
    <w:rsid w:val="00FA7275"/>
    <w:rsid w:val="00FA7291"/>
    <w:rsid w:val="00FA7294"/>
    <w:rsid w:val="00FA72BE"/>
    <w:rsid w:val="00FA72FD"/>
    <w:rsid w:val="00FA7309"/>
    <w:rsid w:val="00FA730C"/>
    <w:rsid w:val="00FA7326"/>
    <w:rsid w:val="00FA7348"/>
    <w:rsid w:val="00FA7389"/>
    <w:rsid w:val="00FA73AB"/>
    <w:rsid w:val="00FA73DB"/>
    <w:rsid w:val="00FA7408"/>
    <w:rsid w:val="00FA7483"/>
    <w:rsid w:val="00FA74EE"/>
    <w:rsid w:val="00FA750C"/>
    <w:rsid w:val="00FA751B"/>
    <w:rsid w:val="00FA7535"/>
    <w:rsid w:val="00FA753F"/>
    <w:rsid w:val="00FA755D"/>
    <w:rsid w:val="00FA756F"/>
    <w:rsid w:val="00FA7601"/>
    <w:rsid w:val="00FA76C2"/>
    <w:rsid w:val="00FA76CB"/>
    <w:rsid w:val="00FA76F4"/>
    <w:rsid w:val="00FA7726"/>
    <w:rsid w:val="00FA7751"/>
    <w:rsid w:val="00FA775C"/>
    <w:rsid w:val="00FA7760"/>
    <w:rsid w:val="00FA7767"/>
    <w:rsid w:val="00FA77A2"/>
    <w:rsid w:val="00FA77E1"/>
    <w:rsid w:val="00FA7815"/>
    <w:rsid w:val="00FA7827"/>
    <w:rsid w:val="00FA7841"/>
    <w:rsid w:val="00FA788B"/>
    <w:rsid w:val="00FA7891"/>
    <w:rsid w:val="00FA78C0"/>
    <w:rsid w:val="00FA78D2"/>
    <w:rsid w:val="00FA792E"/>
    <w:rsid w:val="00FA7936"/>
    <w:rsid w:val="00FA794E"/>
    <w:rsid w:val="00FA79C3"/>
    <w:rsid w:val="00FA79E2"/>
    <w:rsid w:val="00FA7A1D"/>
    <w:rsid w:val="00FA7A31"/>
    <w:rsid w:val="00FA7A67"/>
    <w:rsid w:val="00FA7A91"/>
    <w:rsid w:val="00FA7B19"/>
    <w:rsid w:val="00FA7B3D"/>
    <w:rsid w:val="00FA7B47"/>
    <w:rsid w:val="00FA7B6D"/>
    <w:rsid w:val="00FA7B80"/>
    <w:rsid w:val="00FA7B8F"/>
    <w:rsid w:val="00FA7B9E"/>
    <w:rsid w:val="00FA7BAB"/>
    <w:rsid w:val="00FA7BBD"/>
    <w:rsid w:val="00FA7BEE"/>
    <w:rsid w:val="00FA7C39"/>
    <w:rsid w:val="00FA7C3E"/>
    <w:rsid w:val="00FA7C87"/>
    <w:rsid w:val="00FA7C8F"/>
    <w:rsid w:val="00FA7CB1"/>
    <w:rsid w:val="00FA7CE4"/>
    <w:rsid w:val="00FA7CED"/>
    <w:rsid w:val="00FA7D15"/>
    <w:rsid w:val="00FA7D20"/>
    <w:rsid w:val="00FA7D4C"/>
    <w:rsid w:val="00FA7D60"/>
    <w:rsid w:val="00FA7D72"/>
    <w:rsid w:val="00FA7D99"/>
    <w:rsid w:val="00FA7DC6"/>
    <w:rsid w:val="00FA7E00"/>
    <w:rsid w:val="00FA7E0B"/>
    <w:rsid w:val="00FA7E16"/>
    <w:rsid w:val="00FA7E18"/>
    <w:rsid w:val="00FA7E6B"/>
    <w:rsid w:val="00FA7F4F"/>
    <w:rsid w:val="00FA7FC1"/>
    <w:rsid w:val="00FA7FC4"/>
    <w:rsid w:val="00FB0005"/>
    <w:rsid w:val="00FB0011"/>
    <w:rsid w:val="00FB0018"/>
    <w:rsid w:val="00FB0039"/>
    <w:rsid w:val="00FB016B"/>
    <w:rsid w:val="00FB01F2"/>
    <w:rsid w:val="00FB0223"/>
    <w:rsid w:val="00FB022B"/>
    <w:rsid w:val="00FB0239"/>
    <w:rsid w:val="00FB023F"/>
    <w:rsid w:val="00FB024B"/>
    <w:rsid w:val="00FB0267"/>
    <w:rsid w:val="00FB026A"/>
    <w:rsid w:val="00FB02AF"/>
    <w:rsid w:val="00FB02B9"/>
    <w:rsid w:val="00FB02BC"/>
    <w:rsid w:val="00FB030B"/>
    <w:rsid w:val="00FB031F"/>
    <w:rsid w:val="00FB0327"/>
    <w:rsid w:val="00FB0334"/>
    <w:rsid w:val="00FB034A"/>
    <w:rsid w:val="00FB0385"/>
    <w:rsid w:val="00FB038F"/>
    <w:rsid w:val="00FB03A2"/>
    <w:rsid w:val="00FB03A4"/>
    <w:rsid w:val="00FB0486"/>
    <w:rsid w:val="00FB04B1"/>
    <w:rsid w:val="00FB04BF"/>
    <w:rsid w:val="00FB04E5"/>
    <w:rsid w:val="00FB0527"/>
    <w:rsid w:val="00FB0572"/>
    <w:rsid w:val="00FB05A8"/>
    <w:rsid w:val="00FB060C"/>
    <w:rsid w:val="00FB061E"/>
    <w:rsid w:val="00FB063F"/>
    <w:rsid w:val="00FB06BC"/>
    <w:rsid w:val="00FB06D4"/>
    <w:rsid w:val="00FB06DD"/>
    <w:rsid w:val="00FB06F2"/>
    <w:rsid w:val="00FB06FC"/>
    <w:rsid w:val="00FB071B"/>
    <w:rsid w:val="00FB072C"/>
    <w:rsid w:val="00FB0761"/>
    <w:rsid w:val="00FB078F"/>
    <w:rsid w:val="00FB0800"/>
    <w:rsid w:val="00FB0842"/>
    <w:rsid w:val="00FB0857"/>
    <w:rsid w:val="00FB0872"/>
    <w:rsid w:val="00FB0893"/>
    <w:rsid w:val="00FB08DE"/>
    <w:rsid w:val="00FB0900"/>
    <w:rsid w:val="00FB0A28"/>
    <w:rsid w:val="00FB0AAB"/>
    <w:rsid w:val="00FB0AB5"/>
    <w:rsid w:val="00FB0AC8"/>
    <w:rsid w:val="00FB0AF1"/>
    <w:rsid w:val="00FB0B6E"/>
    <w:rsid w:val="00FB0B80"/>
    <w:rsid w:val="00FB0B93"/>
    <w:rsid w:val="00FB0BFC"/>
    <w:rsid w:val="00FB0C27"/>
    <w:rsid w:val="00FB0C2E"/>
    <w:rsid w:val="00FB0CA0"/>
    <w:rsid w:val="00FB0CA3"/>
    <w:rsid w:val="00FB0CEA"/>
    <w:rsid w:val="00FB0CF1"/>
    <w:rsid w:val="00FB0D1A"/>
    <w:rsid w:val="00FB0D20"/>
    <w:rsid w:val="00FB0D2A"/>
    <w:rsid w:val="00FB0D38"/>
    <w:rsid w:val="00FB0D7A"/>
    <w:rsid w:val="00FB0DDE"/>
    <w:rsid w:val="00FB0DE1"/>
    <w:rsid w:val="00FB0DEE"/>
    <w:rsid w:val="00FB0E02"/>
    <w:rsid w:val="00FB0E45"/>
    <w:rsid w:val="00FB0E65"/>
    <w:rsid w:val="00FB0EBE"/>
    <w:rsid w:val="00FB0EF8"/>
    <w:rsid w:val="00FB0F37"/>
    <w:rsid w:val="00FB0F50"/>
    <w:rsid w:val="00FB0F6F"/>
    <w:rsid w:val="00FB0F8E"/>
    <w:rsid w:val="00FB0FA8"/>
    <w:rsid w:val="00FB0FCC"/>
    <w:rsid w:val="00FB0FF1"/>
    <w:rsid w:val="00FB101B"/>
    <w:rsid w:val="00FB102B"/>
    <w:rsid w:val="00FB102F"/>
    <w:rsid w:val="00FB1072"/>
    <w:rsid w:val="00FB107D"/>
    <w:rsid w:val="00FB10C7"/>
    <w:rsid w:val="00FB10E5"/>
    <w:rsid w:val="00FB10EC"/>
    <w:rsid w:val="00FB112B"/>
    <w:rsid w:val="00FB1138"/>
    <w:rsid w:val="00FB1164"/>
    <w:rsid w:val="00FB1191"/>
    <w:rsid w:val="00FB11F4"/>
    <w:rsid w:val="00FB1215"/>
    <w:rsid w:val="00FB123A"/>
    <w:rsid w:val="00FB1247"/>
    <w:rsid w:val="00FB125B"/>
    <w:rsid w:val="00FB1266"/>
    <w:rsid w:val="00FB127E"/>
    <w:rsid w:val="00FB12A5"/>
    <w:rsid w:val="00FB12B5"/>
    <w:rsid w:val="00FB12C2"/>
    <w:rsid w:val="00FB12C4"/>
    <w:rsid w:val="00FB12F7"/>
    <w:rsid w:val="00FB1306"/>
    <w:rsid w:val="00FB130C"/>
    <w:rsid w:val="00FB131B"/>
    <w:rsid w:val="00FB132D"/>
    <w:rsid w:val="00FB1333"/>
    <w:rsid w:val="00FB133B"/>
    <w:rsid w:val="00FB133D"/>
    <w:rsid w:val="00FB1357"/>
    <w:rsid w:val="00FB135E"/>
    <w:rsid w:val="00FB1389"/>
    <w:rsid w:val="00FB1391"/>
    <w:rsid w:val="00FB1393"/>
    <w:rsid w:val="00FB13AD"/>
    <w:rsid w:val="00FB13BF"/>
    <w:rsid w:val="00FB13C4"/>
    <w:rsid w:val="00FB13CE"/>
    <w:rsid w:val="00FB13FE"/>
    <w:rsid w:val="00FB1408"/>
    <w:rsid w:val="00FB145D"/>
    <w:rsid w:val="00FB1492"/>
    <w:rsid w:val="00FB14E3"/>
    <w:rsid w:val="00FB14FA"/>
    <w:rsid w:val="00FB14FF"/>
    <w:rsid w:val="00FB1546"/>
    <w:rsid w:val="00FB1574"/>
    <w:rsid w:val="00FB157D"/>
    <w:rsid w:val="00FB1581"/>
    <w:rsid w:val="00FB1586"/>
    <w:rsid w:val="00FB15A4"/>
    <w:rsid w:val="00FB15B5"/>
    <w:rsid w:val="00FB15E6"/>
    <w:rsid w:val="00FB1610"/>
    <w:rsid w:val="00FB163F"/>
    <w:rsid w:val="00FB1669"/>
    <w:rsid w:val="00FB167D"/>
    <w:rsid w:val="00FB1690"/>
    <w:rsid w:val="00FB1699"/>
    <w:rsid w:val="00FB16C5"/>
    <w:rsid w:val="00FB16D2"/>
    <w:rsid w:val="00FB1720"/>
    <w:rsid w:val="00FB1750"/>
    <w:rsid w:val="00FB17AC"/>
    <w:rsid w:val="00FB17C2"/>
    <w:rsid w:val="00FB17C8"/>
    <w:rsid w:val="00FB17F8"/>
    <w:rsid w:val="00FB183D"/>
    <w:rsid w:val="00FB184A"/>
    <w:rsid w:val="00FB185F"/>
    <w:rsid w:val="00FB18A9"/>
    <w:rsid w:val="00FB18BF"/>
    <w:rsid w:val="00FB190B"/>
    <w:rsid w:val="00FB191C"/>
    <w:rsid w:val="00FB1977"/>
    <w:rsid w:val="00FB1996"/>
    <w:rsid w:val="00FB19B5"/>
    <w:rsid w:val="00FB19BE"/>
    <w:rsid w:val="00FB19C0"/>
    <w:rsid w:val="00FB1A13"/>
    <w:rsid w:val="00FB1A25"/>
    <w:rsid w:val="00FB1A6B"/>
    <w:rsid w:val="00FB1A97"/>
    <w:rsid w:val="00FB1AAF"/>
    <w:rsid w:val="00FB1AE8"/>
    <w:rsid w:val="00FB1B0E"/>
    <w:rsid w:val="00FB1B2D"/>
    <w:rsid w:val="00FB1B3C"/>
    <w:rsid w:val="00FB1B42"/>
    <w:rsid w:val="00FB1B59"/>
    <w:rsid w:val="00FB1BB5"/>
    <w:rsid w:val="00FB1BBA"/>
    <w:rsid w:val="00FB1BBF"/>
    <w:rsid w:val="00FB1BC7"/>
    <w:rsid w:val="00FB1BC9"/>
    <w:rsid w:val="00FB1C0A"/>
    <w:rsid w:val="00FB1C47"/>
    <w:rsid w:val="00FB1C49"/>
    <w:rsid w:val="00FB1C4D"/>
    <w:rsid w:val="00FB1C6E"/>
    <w:rsid w:val="00FB1C7A"/>
    <w:rsid w:val="00FB1C9A"/>
    <w:rsid w:val="00FB1CB3"/>
    <w:rsid w:val="00FB1D5F"/>
    <w:rsid w:val="00FB1D8D"/>
    <w:rsid w:val="00FB1DB2"/>
    <w:rsid w:val="00FB1DE4"/>
    <w:rsid w:val="00FB1E30"/>
    <w:rsid w:val="00FB1E74"/>
    <w:rsid w:val="00FB1E92"/>
    <w:rsid w:val="00FB1EA2"/>
    <w:rsid w:val="00FB1EB3"/>
    <w:rsid w:val="00FB1EC8"/>
    <w:rsid w:val="00FB1F02"/>
    <w:rsid w:val="00FB1F14"/>
    <w:rsid w:val="00FB1F3A"/>
    <w:rsid w:val="00FB1F42"/>
    <w:rsid w:val="00FB1FA3"/>
    <w:rsid w:val="00FB1FC5"/>
    <w:rsid w:val="00FB1FCD"/>
    <w:rsid w:val="00FB204E"/>
    <w:rsid w:val="00FB2066"/>
    <w:rsid w:val="00FB2097"/>
    <w:rsid w:val="00FB20AF"/>
    <w:rsid w:val="00FB20B8"/>
    <w:rsid w:val="00FB20DE"/>
    <w:rsid w:val="00FB20E3"/>
    <w:rsid w:val="00FB20E5"/>
    <w:rsid w:val="00FB20EF"/>
    <w:rsid w:val="00FB20FC"/>
    <w:rsid w:val="00FB2114"/>
    <w:rsid w:val="00FB2122"/>
    <w:rsid w:val="00FB2132"/>
    <w:rsid w:val="00FB2152"/>
    <w:rsid w:val="00FB217B"/>
    <w:rsid w:val="00FB218C"/>
    <w:rsid w:val="00FB2190"/>
    <w:rsid w:val="00FB21A1"/>
    <w:rsid w:val="00FB21E3"/>
    <w:rsid w:val="00FB2215"/>
    <w:rsid w:val="00FB221A"/>
    <w:rsid w:val="00FB2226"/>
    <w:rsid w:val="00FB2235"/>
    <w:rsid w:val="00FB227D"/>
    <w:rsid w:val="00FB230D"/>
    <w:rsid w:val="00FB2368"/>
    <w:rsid w:val="00FB23B1"/>
    <w:rsid w:val="00FB23C5"/>
    <w:rsid w:val="00FB23FD"/>
    <w:rsid w:val="00FB244B"/>
    <w:rsid w:val="00FB246E"/>
    <w:rsid w:val="00FB2479"/>
    <w:rsid w:val="00FB24AA"/>
    <w:rsid w:val="00FB24C4"/>
    <w:rsid w:val="00FB24F1"/>
    <w:rsid w:val="00FB24FA"/>
    <w:rsid w:val="00FB251B"/>
    <w:rsid w:val="00FB2521"/>
    <w:rsid w:val="00FB2540"/>
    <w:rsid w:val="00FB254E"/>
    <w:rsid w:val="00FB258C"/>
    <w:rsid w:val="00FB2593"/>
    <w:rsid w:val="00FB259F"/>
    <w:rsid w:val="00FB25A0"/>
    <w:rsid w:val="00FB25CA"/>
    <w:rsid w:val="00FB25FF"/>
    <w:rsid w:val="00FB2607"/>
    <w:rsid w:val="00FB263E"/>
    <w:rsid w:val="00FB266A"/>
    <w:rsid w:val="00FB267B"/>
    <w:rsid w:val="00FB26AC"/>
    <w:rsid w:val="00FB26B6"/>
    <w:rsid w:val="00FB2706"/>
    <w:rsid w:val="00FB2716"/>
    <w:rsid w:val="00FB2723"/>
    <w:rsid w:val="00FB276B"/>
    <w:rsid w:val="00FB277D"/>
    <w:rsid w:val="00FB277F"/>
    <w:rsid w:val="00FB27A7"/>
    <w:rsid w:val="00FB27F3"/>
    <w:rsid w:val="00FB2818"/>
    <w:rsid w:val="00FB284B"/>
    <w:rsid w:val="00FB2854"/>
    <w:rsid w:val="00FB2865"/>
    <w:rsid w:val="00FB2866"/>
    <w:rsid w:val="00FB287F"/>
    <w:rsid w:val="00FB28A2"/>
    <w:rsid w:val="00FB28B2"/>
    <w:rsid w:val="00FB28F6"/>
    <w:rsid w:val="00FB291E"/>
    <w:rsid w:val="00FB293A"/>
    <w:rsid w:val="00FB294A"/>
    <w:rsid w:val="00FB295B"/>
    <w:rsid w:val="00FB2997"/>
    <w:rsid w:val="00FB29E1"/>
    <w:rsid w:val="00FB29E2"/>
    <w:rsid w:val="00FB2A48"/>
    <w:rsid w:val="00FB2A7F"/>
    <w:rsid w:val="00FB2AB2"/>
    <w:rsid w:val="00FB2AC7"/>
    <w:rsid w:val="00FB2ACC"/>
    <w:rsid w:val="00FB2AE7"/>
    <w:rsid w:val="00FB2B02"/>
    <w:rsid w:val="00FB2B4A"/>
    <w:rsid w:val="00FB2B6A"/>
    <w:rsid w:val="00FB2BAE"/>
    <w:rsid w:val="00FB2BBB"/>
    <w:rsid w:val="00FB2C47"/>
    <w:rsid w:val="00FB2C53"/>
    <w:rsid w:val="00FB2C74"/>
    <w:rsid w:val="00FB2CCD"/>
    <w:rsid w:val="00FB2CD7"/>
    <w:rsid w:val="00FB2D08"/>
    <w:rsid w:val="00FB2D0E"/>
    <w:rsid w:val="00FB2D0F"/>
    <w:rsid w:val="00FB2D37"/>
    <w:rsid w:val="00FB2D51"/>
    <w:rsid w:val="00FB2D54"/>
    <w:rsid w:val="00FB2D82"/>
    <w:rsid w:val="00FB2DA9"/>
    <w:rsid w:val="00FB2DD5"/>
    <w:rsid w:val="00FB2E03"/>
    <w:rsid w:val="00FB2E0C"/>
    <w:rsid w:val="00FB2E1C"/>
    <w:rsid w:val="00FB2E1E"/>
    <w:rsid w:val="00FB2E69"/>
    <w:rsid w:val="00FB2EB9"/>
    <w:rsid w:val="00FB2F88"/>
    <w:rsid w:val="00FB2F8D"/>
    <w:rsid w:val="00FB2F9E"/>
    <w:rsid w:val="00FB2FA0"/>
    <w:rsid w:val="00FB2FA4"/>
    <w:rsid w:val="00FB2FF9"/>
    <w:rsid w:val="00FB3006"/>
    <w:rsid w:val="00FB3015"/>
    <w:rsid w:val="00FB301D"/>
    <w:rsid w:val="00FB304B"/>
    <w:rsid w:val="00FB3063"/>
    <w:rsid w:val="00FB30A0"/>
    <w:rsid w:val="00FB30B2"/>
    <w:rsid w:val="00FB30F3"/>
    <w:rsid w:val="00FB30F6"/>
    <w:rsid w:val="00FB3102"/>
    <w:rsid w:val="00FB315B"/>
    <w:rsid w:val="00FB316B"/>
    <w:rsid w:val="00FB317B"/>
    <w:rsid w:val="00FB31A8"/>
    <w:rsid w:val="00FB31AE"/>
    <w:rsid w:val="00FB31DC"/>
    <w:rsid w:val="00FB3263"/>
    <w:rsid w:val="00FB3268"/>
    <w:rsid w:val="00FB328E"/>
    <w:rsid w:val="00FB32C6"/>
    <w:rsid w:val="00FB32FB"/>
    <w:rsid w:val="00FB333A"/>
    <w:rsid w:val="00FB3346"/>
    <w:rsid w:val="00FB3360"/>
    <w:rsid w:val="00FB33E2"/>
    <w:rsid w:val="00FB33F3"/>
    <w:rsid w:val="00FB33F5"/>
    <w:rsid w:val="00FB33FB"/>
    <w:rsid w:val="00FB3454"/>
    <w:rsid w:val="00FB3487"/>
    <w:rsid w:val="00FB34F9"/>
    <w:rsid w:val="00FB3540"/>
    <w:rsid w:val="00FB3598"/>
    <w:rsid w:val="00FB35AC"/>
    <w:rsid w:val="00FB35BA"/>
    <w:rsid w:val="00FB35C3"/>
    <w:rsid w:val="00FB3611"/>
    <w:rsid w:val="00FB3638"/>
    <w:rsid w:val="00FB3648"/>
    <w:rsid w:val="00FB3664"/>
    <w:rsid w:val="00FB366A"/>
    <w:rsid w:val="00FB3683"/>
    <w:rsid w:val="00FB36A9"/>
    <w:rsid w:val="00FB36DF"/>
    <w:rsid w:val="00FB36EE"/>
    <w:rsid w:val="00FB374E"/>
    <w:rsid w:val="00FB3755"/>
    <w:rsid w:val="00FB37B8"/>
    <w:rsid w:val="00FB37F8"/>
    <w:rsid w:val="00FB37FA"/>
    <w:rsid w:val="00FB383B"/>
    <w:rsid w:val="00FB386B"/>
    <w:rsid w:val="00FB387B"/>
    <w:rsid w:val="00FB3888"/>
    <w:rsid w:val="00FB389A"/>
    <w:rsid w:val="00FB38D7"/>
    <w:rsid w:val="00FB38F2"/>
    <w:rsid w:val="00FB3937"/>
    <w:rsid w:val="00FB394A"/>
    <w:rsid w:val="00FB397A"/>
    <w:rsid w:val="00FB3980"/>
    <w:rsid w:val="00FB39AD"/>
    <w:rsid w:val="00FB39AF"/>
    <w:rsid w:val="00FB39E9"/>
    <w:rsid w:val="00FB3A10"/>
    <w:rsid w:val="00FB3A19"/>
    <w:rsid w:val="00FB3A1F"/>
    <w:rsid w:val="00FB3A4B"/>
    <w:rsid w:val="00FB3A53"/>
    <w:rsid w:val="00FB3A87"/>
    <w:rsid w:val="00FB3B0D"/>
    <w:rsid w:val="00FB3B2A"/>
    <w:rsid w:val="00FB3B72"/>
    <w:rsid w:val="00FB3B79"/>
    <w:rsid w:val="00FB3B9B"/>
    <w:rsid w:val="00FB3BAA"/>
    <w:rsid w:val="00FB3BD6"/>
    <w:rsid w:val="00FB3C29"/>
    <w:rsid w:val="00FB3C3C"/>
    <w:rsid w:val="00FB3C66"/>
    <w:rsid w:val="00FB3C6C"/>
    <w:rsid w:val="00FB3C89"/>
    <w:rsid w:val="00FB3C9D"/>
    <w:rsid w:val="00FB3CAA"/>
    <w:rsid w:val="00FB3CB3"/>
    <w:rsid w:val="00FB3CF7"/>
    <w:rsid w:val="00FB3D08"/>
    <w:rsid w:val="00FB3D2E"/>
    <w:rsid w:val="00FB3D58"/>
    <w:rsid w:val="00FB3D80"/>
    <w:rsid w:val="00FB3DC1"/>
    <w:rsid w:val="00FB3DE3"/>
    <w:rsid w:val="00FB3DEF"/>
    <w:rsid w:val="00FB3E24"/>
    <w:rsid w:val="00FB3E47"/>
    <w:rsid w:val="00FB3E7D"/>
    <w:rsid w:val="00FB3E88"/>
    <w:rsid w:val="00FB3E97"/>
    <w:rsid w:val="00FB3ED0"/>
    <w:rsid w:val="00FB3ED4"/>
    <w:rsid w:val="00FB3EF5"/>
    <w:rsid w:val="00FB3F04"/>
    <w:rsid w:val="00FB3F0F"/>
    <w:rsid w:val="00FB3F1B"/>
    <w:rsid w:val="00FB3F22"/>
    <w:rsid w:val="00FB3F27"/>
    <w:rsid w:val="00FB3FA1"/>
    <w:rsid w:val="00FB3FD4"/>
    <w:rsid w:val="00FB3FDB"/>
    <w:rsid w:val="00FB3FF2"/>
    <w:rsid w:val="00FB403F"/>
    <w:rsid w:val="00FB4055"/>
    <w:rsid w:val="00FB405B"/>
    <w:rsid w:val="00FB40A8"/>
    <w:rsid w:val="00FB40E3"/>
    <w:rsid w:val="00FB40EF"/>
    <w:rsid w:val="00FB4105"/>
    <w:rsid w:val="00FB4125"/>
    <w:rsid w:val="00FB4135"/>
    <w:rsid w:val="00FB41CE"/>
    <w:rsid w:val="00FB41DA"/>
    <w:rsid w:val="00FB420A"/>
    <w:rsid w:val="00FB425D"/>
    <w:rsid w:val="00FB427D"/>
    <w:rsid w:val="00FB42E1"/>
    <w:rsid w:val="00FB4307"/>
    <w:rsid w:val="00FB431B"/>
    <w:rsid w:val="00FB433D"/>
    <w:rsid w:val="00FB4388"/>
    <w:rsid w:val="00FB43C3"/>
    <w:rsid w:val="00FB43D3"/>
    <w:rsid w:val="00FB4401"/>
    <w:rsid w:val="00FB4410"/>
    <w:rsid w:val="00FB4427"/>
    <w:rsid w:val="00FB4444"/>
    <w:rsid w:val="00FB444A"/>
    <w:rsid w:val="00FB4454"/>
    <w:rsid w:val="00FB4456"/>
    <w:rsid w:val="00FB4458"/>
    <w:rsid w:val="00FB4466"/>
    <w:rsid w:val="00FB4493"/>
    <w:rsid w:val="00FB44DE"/>
    <w:rsid w:val="00FB4513"/>
    <w:rsid w:val="00FB4517"/>
    <w:rsid w:val="00FB4536"/>
    <w:rsid w:val="00FB4574"/>
    <w:rsid w:val="00FB45AF"/>
    <w:rsid w:val="00FB45B0"/>
    <w:rsid w:val="00FB45CA"/>
    <w:rsid w:val="00FB45E7"/>
    <w:rsid w:val="00FB45ED"/>
    <w:rsid w:val="00FB4603"/>
    <w:rsid w:val="00FB464C"/>
    <w:rsid w:val="00FB4679"/>
    <w:rsid w:val="00FB467E"/>
    <w:rsid w:val="00FB46E5"/>
    <w:rsid w:val="00FB46EE"/>
    <w:rsid w:val="00FB4703"/>
    <w:rsid w:val="00FB4712"/>
    <w:rsid w:val="00FB474A"/>
    <w:rsid w:val="00FB4778"/>
    <w:rsid w:val="00FB47BA"/>
    <w:rsid w:val="00FB47CE"/>
    <w:rsid w:val="00FB47D7"/>
    <w:rsid w:val="00FB47E3"/>
    <w:rsid w:val="00FB47E7"/>
    <w:rsid w:val="00FB47F4"/>
    <w:rsid w:val="00FB482B"/>
    <w:rsid w:val="00FB4862"/>
    <w:rsid w:val="00FB48A6"/>
    <w:rsid w:val="00FB48CA"/>
    <w:rsid w:val="00FB48D3"/>
    <w:rsid w:val="00FB48F0"/>
    <w:rsid w:val="00FB4961"/>
    <w:rsid w:val="00FB499C"/>
    <w:rsid w:val="00FB49E9"/>
    <w:rsid w:val="00FB49FB"/>
    <w:rsid w:val="00FB4A00"/>
    <w:rsid w:val="00FB4A0C"/>
    <w:rsid w:val="00FB4A10"/>
    <w:rsid w:val="00FB4A52"/>
    <w:rsid w:val="00FB4A63"/>
    <w:rsid w:val="00FB4A8F"/>
    <w:rsid w:val="00FB4ACC"/>
    <w:rsid w:val="00FB4B65"/>
    <w:rsid w:val="00FB4B6C"/>
    <w:rsid w:val="00FB4B8A"/>
    <w:rsid w:val="00FB4BC3"/>
    <w:rsid w:val="00FB4BC4"/>
    <w:rsid w:val="00FB4BD2"/>
    <w:rsid w:val="00FB4C5D"/>
    <w:rsid w:val="00FB4C67"/>
    <w:rsid w:val="00FB4C78"/>
    <w:rsid w:val="00FB4CC5"/>
    <w:rsid w:val="00FB4D17"/>
    <w:rsid w:val="00FB4D1E"/>
    <w:rsid w:val="00FB4D4D"/>
    <w:rsid w:val="00FB4D62"/>
    <w:rsid w:val="00FB4D7D"/>
    <w:rsid w:val="00FB4DFA"/>
    <w:rsid w:val="00FB4E0E"/>
    <w:rsid w:val="00FB4E29"/>
    <w:rsid w:val="00FB4E41"/>
    <w:rsid w:val="00FB4E63"/>
    <w:rsid w:val="00FB4EE1"/>
    <w:rsid w:val="00FB4F09"/>
    <w:rsid w:val="00FB4F0C"/>
    <w:rsid w:val="00FB4F2D"/>
    <w:rsid w:val="00FB4F3C"/>
    <w:rsid w:val="00FB4F6A"/>
    <w:rsid w:val="00FB501D"/>
    <w:rsid w:val="00FB5023"/>
    <w:rsid w:val="00FB5025"/>
    <w:rsid w:val="00FB5033"/>
    <w:rsid w:val="00FB5128"/>
    <w:rsid w:val="00FB5146"/>
    <w:rsid w:val="00FB51D6"/>
    <w:rsid w:val="00FB51E8"/>
    <w:rsid w:val="00FB51EB"/>
    <w:rsid w:val="00FB5212"/>
    <w:rsid w:val="00FB5239"/>
    <w:rsid w:val="00FB5254"/>
    <w:rsid w:val="00FB525B"/>
    <w:rsid w:val="00FB5272"/>
    <w:rsid w:val="00FB5298"/>
    <w:rsid w:val="00FB52B9"/>
    <w:rsid w:val="00FB52DA"/>
    <w:rsid w:val="00FB5314"/>
    <w:rsid w:val="00FB534A"/>
    <w:rsid w:val="00FB5352"/>
    <w:rsid w:val="00FB5380"/>
    <w:rsid w:val="00FB53B3"/>
    <w:rsid w:val="00FB53C2"/>
    <w:rsid w:val="00FB53C9"/>
    <w:rsid w:val="00FB53D7"/>
    <w:rsid w:val="00FB541B"/>
    <w:rsid w:val="00FB5450"/>
    <w:rsid w:val="00FB5478"/>
    <w:rsid w:val="00FB54FB"/>
    <w:rsid w:val="00FB5568"/>
    <w:rsid w:val="00FB559A"/>
    <w:rsid w:val="00FB55EF"/>
    <w:rsid w:val="00FB5632"/>
    <w:rsid w:val="00FB5642"/>
    <w:rsid w:val="00FB56B6"/>
    <w:rsid w:val="00FB56D0"/>
    <w:rsid w:val="00FB56F2"/>
    <w:rsid w:val="00FB56F6"/>
    <w:rsid w:val="00FB575B"/>
    <w:rsid w:val="00FB5780"/>
    <w:rsid w:val="00FB5788"/>
    <w:rsid w:val="00FB57C8"/>
    <w:rsid w:val="00FB57CE"/>
    <w:rsid w:val="00FB5859"/>
    <w:rsid w:val="00FB5878"/>
    <w:rsid w:val="00FB587A"/>
    <w:rsid w:val="00FB5885"/>
    <w:rsid w:val="00FB588E"/>
    <w:rsid w:val="00FB58D4"/>
    <w:rsid w:val="00FB594E"/>
    <w:rsid w:val="00FB59B8"/>
    <w:rsid w:val="00FB59E8"/>
    <w:rsid w:val="00FB5A29"/>
    <w:rsid w:val="00FB5A82"/>
    <w:rsid w:val="00FB5AEA"/>
    <w:rsid w:val="00FB5AFB"/>
    <w:rsid w:val="00FB5B13"/>
    <w:rsid w:val="00FB5B18"/>
    <w:rsid w:val="00FB5B4F"/>
    <w:rsid w:val="00FB5B7F"/>
    <w:rsid w:val="00FB5B81"/>
    <w:rsid w:val="00FB5B9D"/>
    <w:rsid w:val="00FB5BC2"/>
    <w:rsid w:val="00FB5C13"/>
    <w:rsid w:val="00FB5C1E"/>
    <w:rsid w:val="00FB5C49"/>
    <w:rsid w:val="00FB5C79"/>
    <w:rsid w:val="00FB5C84"/>
    <w:rsid w:val="00FB5CD0"/>
    <w:rsid w:val="00FB5CD9"/>
    <w:rsid w:val="00FB5CE0"/>
    <w:rsid w:val="00FB5D16"/>
    <w:rsid w:val="00FB5D76"/>
    <w:rsid w:val="00FB5DA0"/>
    <w:rsid w:val="00FB5DA3"/>
    <w:rsid w:val="00FB5DA5"/>
    <w:rsid w:val="00FB5DB2"/>
    <w:rsid w:val="00FB5E08"/>
    <w:rsid w:val="00FB5E0E"/>
    <w:rsid w:val="00FB5E17"/>
    <w:rsid w:val="00FB5E18"/>
    <w:rsid w:val="00FB5E24"/>
    <w:rsid w:val="00FB5E3D"/>
    <w:rsid w:val="00FB5E48"/>
    <w:rsid w:val="00FB5E80"/>
    <w:rsid w:val="00FB5E9F"/>
    <w:rsid w:val="00FB5ED9"/>
    <w:rsid w:val="00FB5EF7"/>
    <w:rsid w:val="00FB5F11"/>
    <w:rsid w:val="00FB5F65"/>
    <w:rsid w:val="00FB5FA5"/>
    <w:rsid w:val="00FB5FC7"/>
    <w:rsid w:val="00FB600B"/>
    <w:rsid w:val="00FB606F"/>
    <w:rsid w:val="00FB607D"/>
    <w:rsid w:val="00FB609D"/>
    <w:rsid w:val="00FB60B8"/>
    <w:rsid w:val="00FB60DA"/>
    <w:rsid w:val="00FB60EF"/>
    <w:rsid w:val="00FB6122"/>
    <w:rsid w:val="00FB612C"/>
    <w:rsid w:val="00FB6137"/>
    <w:rsid w:val="00FB6142"/>
    <w:rsid w:val="00FB61F4"/>
    <w:rsid w:val="00FB6201"/>
    <w:rsid w:val="00FB625B"/>
    <w:rsid w:val="00FB6279"/>
    <w:rsid w:val="00FB628B"/>
    <w:rsid w:val="00FB62FA"/>
    <w:rsid w:val="00FB6321"/>
    <w:rsid w:val="00FB6325"/>
    <w:rsid w:val="00FB6340"/>
    <w:rsid w:val="00FB636D"/>
    <w:rsid w:val="00FB6379"/>
    <w:rsid w:val="00FB6410"/>
    <w:rsid w:val="00FB6421"/>
    <w:rsid w:val="00FB64C3"/>
    <w:rsid w:val="00FB64E9"/>
    <w:rsid w:val="00FB6503"/>
    <w:rsid w:val="00FB6506"/>
    <w:rsid w:val="00FB6511"/>
    <w:rsid w:val="00FB6551"/>
    <w:rsid w:val="00FB65A1"/>
    <w:rsid w:val="00FB65A9"/>
    <w:rsid w:val="00FB6655"/>
    <w:rsid w:val="00FB66D6"/>
    <w:rsid w:val="00FB66E3"/>
    <w:rsid w:val="00FB677D"/>
    <w:rsid w:val="00FB679E"/>
    <w:rsid w:val="00FB67AF"/>
    <w:rsid w:val="00FB67BB"/>
    <w:rsid w:val="00FB67C3"/>
    <w:rsid w:val="00FB67C4"/>
    <w:rsid w:val="00FB67F5"/>
    <w:rsid w:val="00FB67F6"/>
    <w:rsid w:val="00FB67FB"/>
    <w:rsid w:val="00FB6800"/>
    <w:rsid w:val="00FB6887"/>
    <w:rsid w:val="00FB688E"/>
    <w:rsid w:val="00FB6897"/>
    <w:rsid w:val="00FB68A8"/>
    <w:rsid w:val="00FB68F9"/>
    <w:rsid w:val="00FB6927"/>
    <w:rsid w:val="00FB6928"/>
    <w:rsid w:val="00FB6938"/>
    <w:rsid w:val="00FB6951"/>
    <w:rsid w:val="00FB6969"/>
    <w:rsid w:val="00FB6979"/>
    <w:rsid w:val="00FB6995"/>
    <w:rsid w:val="00FB69E0"/>
    <w:rsid w:val="00FB69EC"/>
    <w:rsid w:val="00FB69F7"/>
    <w:rsid w:val="00FB6A54"/>
    <w:rsid w:val="00FB6A68"/>
    <w:rsid w:val="00FB6A8A"/>
    <w:rsid w:val="00FB6AA2"/>
    <w:rsid w:val="00FB6AB7"/>
    <w:rsid w:val="00FB6AF0"/>
    <w:rsid w:val="00FB6B14"/>
    <w:rsid w:val="00FB6B1F"/>
    <w:rsid w:val="00FB6B41"/>
    <w:rsid w:val="00FB6B76"/>
    <w:rsid w:val="00FB6B98"/>
    <w:rsid w:val="00FB6B99"/>
    <w:rsid w:val="00FB6B9C"/>
    <w:rsid w:val="00FB6BE8"/>
    <w:rsid w:val="00FB6BF4"/>
    <w:rsid w:val="00FB6BF7"/>
    <w:rsid w:val="00FB6C0A"/>
    <w:rsid w:val="00FB6C16"/>
    <w:rsid w:val="00FB6C20"/>
    <w:rsid w:val="00FB6C6E"/>
    <w:rsid w:val="00FB6C81"/>
    <w:rsid w:val="00FB6CBE"/>
    <w:rsid w:val="00FB6CDB"/>
    <w:rsid w:val="00FB6D5E"/>
    <w:rsid w:val="00FB6D61"/>
    <w:rsid w:val="00FB6DC1"/>
    <w:rsid w:val="00FB6DC2"/>
    <w:rsid w:val="00FB6DD1"/>
    <w:rsid w:val="00FB6ED0"/>
    <w:rsid w:val="00FB6EEB"/>
    <w:rsid w:val="00FB6F6A"/>
    <w:rsid w:val="00FB6FE3"/>
    <w:rsid w:val="00FB7013"/>
    <w:rsid w:val="00FB704B"/>
    <w:rsid w:val="00FB704C"/>
    <w:rsid w:val="00FB7095"/>
    <w:rsid w:val="00FB70F4"/>
    <w:rsid w:val="00FB7109"/>
    <w:rsid w:val="00FB7145"/>
    <w:rsid w:val="00FB71D2"/>
    <w:rsid w:val="00FB7220"/>
    <w:rsid w:val="00FB7266"/>
    <w:rsid w:val="00FB727C"/>
    <w:rsid w:val="00FB728B"/>
    <w:rsid w:val="00FB7290"/>
    <w:rsid w:val="00FB72C0"/>
    <w:rsid w:val="00FB732C"/>
    <w:rsid w:val="00FB733D"/>
    <w:rsid w:val="00FB7345"/>
    <w:rsid w:val="00FB735D"/>
    <w:rsid w:val="00FB7370"/>
    <w:rsid w:val="00FB738A"/>
    <w:rsid w:val="00FB73C2"/>
    <w:rsid w:val="00FB73C3"/>
    <w:rsid w:val="00FB73DB"/>
    <w:rsid w:val="00FB73E3"/>
    <w:rsid w:val="00FB744B"/>
    <w:rsid w:val="00FB7489"/>
    <w:rsid w:val="00FB7496"/>
    <w:rsid w:val="00FB74C1"/>
    <w:rsid w:val="00FB74CE"/>
    <w:rsid w:val="00FB74FB"/>
    <w:rsid w:val="00FB7510"/>
    <w:rsid w:val="00FB7515"/>
    <w:rsid w:val="00FB757E"/>
    <w:rsid w:val="00FB7580"/>
    <w:rsid w:val="00FB7591"/>
    <w:rsid w:val="00FB7597"/>
    <w:rsid w:val="00FB75BB"/>
    <w:rsid w:val="00FB7607"/>
    <w:rsid w:val="00FB7646"/>
    <w:rsid w:val="00FB765A"/>
    <w:rsid w:val="00FB7664"/>
    <w:rsid w:val="00FB766C"/>
    <w:rsid w:val="00FB76CA"/>
    <w:rsid w:val="00FB76E7"/>
    <w:rsid w:val="00FB773B"/>
    <w:rsid w:val="00FB7741"/>
    <w:rsid w:val="00FB7759"/>
    <w:rsid w:val="00FB7773"/>
    <w:rsid w:val="00FB7774"/>
    <w:rsid w:val="00FB77BF"/>
    <w:rsid w:val="00FB77D2"/>
    <w:rsid w:val="00FB77FA"/>
    <w:rsid w:val="00FB7825"/>
    <w:rsid w:val="00FB7828"/>
    <w:rsid w:val="00FB7856"/>
    <w:rsid w:val="00FB7857"/>
    <w:rsid w:val="00FB7860"/>
    <w:rsid w:val="00FB7868"/>
    <w:rsid w:val="00FB7899"/>
    <w:rsid w:val="00FB789A"/>
    <w:rsid w:val="00FB78A7"/>
    <w:rsid w:val="00FB78F5"/>
    <w:rsid w:val="00FB7914"/>
    <w:rsid w:val="00FB7925"/>
    <w:rsid w:val="00FB7973"/>
    <w:rsid w:val="00FB79F6"/>
    <w:rsid w:val="00FB79F9"/>
    <w:rsid w:val="00FB7A3D"/>
    <w:rsid w:val="00FB7A3F"/>
    <w:rsid w:val="00FB7A47"/>
    <w:rsid w:val="00FB7A5D"/>
    <w:rsid w:val="00FB7A85"/>
    <w:rsid w:val="00FB7B41"/>
    <w:rsid w:val="00FB7B52"/>
    <w:rsid w:val="00FB7B61"/>
    <w:rsid w:val="00FB7B67"/>
    <w:rsid w:val="00FB7B78"/>
    <w:rsid w:val="00FB7BA9"/>
    <w:rsid w:val="00FB7BB2"/>
    <w:rsid w:val="00FB7BBF"/>
    <w:rsid w:val="00FB7C11"/>
    <w:rsid w:val="00FB7C6A"/>
    <w:rsid w:val="00FB7C89"/>
    <w:rsid w:val="00FB7CB9"/>
    <w:rsid w:val="00FB7D05"/>
    <w:rsid w:val="00FB7D18"/>
    <w:rsid w:val="00FB7D81"/>
    <w:rsid w:val="00FB7D8A"/>
    <w:rsid w:val="00FB7DA3"/>
    <w:rsid w:val="00FB7DCB"/>
    <w:rsid w:val="00FB7E53"/>
    <w:rsid w:val="00FB7E5A"/>
    <w:rsid w:val="00FB7E7A"/>
    <w:rsid w:val="00FB7E91"/>
    <w:rsid w:val="00FB7EA9"/>
    <w:rsid w:val="00FB7EBF"/>
    <w:rsid w:val="00FB7ECF"/>
    <w:rsid w:val="00FB7F33"/>
    <w:rsid w:val="00FB7F63"/>
    <w:rsid w:val="00FB7F86"/>
    <w:rsid w:val="00FB7FC6"/>
    <w:rsid w:val="00FB7FD1"/>
    <w:rsid w:val="00FB7FD8"/>
    <w:rsid w:val="00FC0034"/>
    <w:rsid w:val="00FC0058"/>
    <w:rsid w:val="00FC0077"/>
    <w:rsid w:val="00FC0083"/>
    <w:rsid w:val="00FC00A8"/>
    <w:rsid w:val="00FC00DB"/>
    <w:rsid w:val="00FC010D"/>
    <w:rsid w:val="00FC0112"/>
    <w:rsid w:val="00FC015A"/>
    <w:rsid w:val="00FC019E"/>
    <w:rsid w:val="00FC0206"/>
    <w:rsid w:val="00FC023D"/>
    <w:rsid w:val="00FC0246"/>
    <w:rsid w:val="00FC0260"/>
    <w:rsid w:val="00FC0261"/>
    <w:rsid w:val="00FC0299"/>
    <w:rsid w:val="00FC02B7"/>
    <w:rsid w:val="00FC02D3"/>
    <w:rsid w:val="00FC02E0"/>
    <w:rsid w:val="00FC030F"/>
    <w:rsid w:val="00FC031E"/>
    <w:rsid w:val="00FC0324"/>
    <w:rsid w:val="00FC0326"/>
    <w:rsid w:val="00FC0328"/>
    <w:rsid w:val="00FC032D"/>
    <w:rsid w:val="00FC038F"/>
    <w:rsid w:val="00FC03A0"/>
    <w:rsid w:val="00FC03D0"/>
    <w:rsid w:val="00FC03D5"/>
    <w:rsid w:val="00FC044B"/>
    <w:rsid w:val="00FC044F"/>
    <w:rsid w:val="00FC0468"/>
    <w:rsid w:val="00FC04A0"/>
    <w:rsid w:val="00FC04B0"/>
    <w:rsid w:val="00FC04CD"/>
    <w:rsid w:val="00FC04EA"/>
    <w:rsid w:val="00FC0528"/>
    <w:rsid w:val="00FC0557"/>
    <w:rsid w:val="00FC058B"/>
    <w:rsid w:val="00FC0593"/>
    <w:rsid w:val="00FC05CC"/>
    <w:rsid w:val="00FC05D0"/>
    <w:rsid w:val="00FC05EA"/>
    <w:rsid w:val="00FC0633"/>
    <w:rsid w:val="00FC064B"/>
    <w:rsid w:val="00FC0657"/>
    <w:rsid w:val="00FC0685"/>
    <w:rsid w:val="00FC06DD"/>
    <w:rsid w:val="00FC06DE"/>
    <w:rsid w:val="00FC06E0"/>
    <w:rsid w:val="00FC06E9"/>
    <w:rsid w:val="00FC06F5"/>
    <w:rsid w:val="00FC075E"/>
    <w:rsid w:val="00FC0773"/>
    <w:rsid w:val="00FC078E"/>
    <w:rsid w:val="00FC07A8"/>
    <w:rsid w:val="00FC0837"/>
    <w:rsid w:val="00FC083C"/>
    <w:rsid w:val="00FC0846"/>
    <w:rsid w:val="00FC08A0"/>
    <w:rsid w:val="00FC08A1"/>
    <w:rsid w:val="00FC08B5"/>
    <w:rsid w:val="00FC08BA"/>
    <w:rsid w:val="00FC08F8"/>
    <w:rsid w:val="00FC0917"/>
    <w:rsid w:val="00FC093F"/>
    <w:rsid w:val="00FC0962"/>
    <w:rsid w:val="00FC09AC"/>
    <w:rsid w:val="00FC09BD"/>
    <w:rsid w:val="00FC0A12"/>
    <w:rsid w:val="00FC0A55"/>
    <w:rsid w:val="00FC0A5B"/>
    <w:rsid w:val="00FC0AA6"/>
    <w:rsid w:val="00FC0ABC"/>
    <w:rsid w:val="00FC0AC0"/>
    <w:rsid w:val="00FC0ACE"/>
    <w:rsid w:val="00FC0AD6"/>
    <w:rsid w:val="00FC0AF8"/>
    <w:rsid w:val="00FC0B23"/>
    <w:rsid w:val="00FC0B35"/>
    <w:rsid w:val="00FC0B66"/>
    <w:rsid w:val="00FC0B68"/>
    <w:rsid w:val="00FC0B71"/>
    <w:rsid w:val="00FC0B95"/>
    <w:rsid w:val="00FC0B9F"/>
    <w:rsid w:val="00FC0BDB"/>
    <w:rsid w:val="00FC0C04"/>
    <w:rsid w:val="00FC0C8C"/>
    <w:rsid w:val="00FC0C9E"/>
    <w:rsid w:val="00FC0D03"/>
    <w:rsid w:val="00FC0D5C"/>
    <w:rsid w:val="00FC0DAF"/>
    <w:rsid w:val="00FC0DBA"/>
    <w:rsid w:val="00FC0DBE"/>
    <w:rsid w:val="00FC0DEA"/>
    <w:rsid w:val="00FC0E01"/>
    <w:rsid w:val="00FC0E1E"/>
    <w:rsid w:val="00FC0E20"/>
    <w:rsid w:val="00FC0E25"/>
    <w:rsid w:val="00FC0E40"/>
    <w:rsid w:val="00FC0E42"/>
    <w:rsid w:val="00FC0E55"/>
    <w:rsid w:val="00FC0E5E"/>
    <w:rsid w:val="00FC0E7A"/>
    <w:rsid w:val="00FC0EB2"/>
    <w:rsid w:val="00FC0EBC"/>
    <w:rsid w:val="00FC0EE7"/>
    <w:rsid w:val="00FC0F56"/>
    <w:rsid w:val="00FC0F61"/>
    <w:rsid w:val="00FC0F68"/>
    <w:rsid w:val="00FC0F91"/>
    <w:rsid w:val="00FC0F93"/>
    <w:rsid w:val="00FC0F95"/>
    <w:rsid w:val="00FC0FD4"/>
    <w:rsid w:val="00FC0FD9"/>
    <w:rsid w:val="00FC1031"/>
    <w:rsid w:val="00FC105B"/>
    <w:rsid w:val="00FC1069"/>
    <w:rsid w:val="00FC109B"/>
    <w:rsid w:val="00FC1114"/>
    <w:rsid w:val="00FC1145"/>
    <w:rsid w:val="00FC1158"/>
    <w:rsid w:val="00FC11A0"/>
    <w:rsid w:val="00FC11CE"/>
    <w:rsid w:val="00FC11EB"/>
    <w:rsid w:val="00FC1206"/>
    <w:rsid w:val="00FC1273"/>
    <w:rsid w:val="00FC1299"/>
    <w:rsid w:val="00FC12A1"/>
    <w:rsid w:val="00FC12CC"/>
    <w:rsid w:val="00FC12E8"/>
    <w:rsid w:val="00FC1309"/>
    <w:rsid w:val="00FC1315"/>
    <w:rsid w:val="00FC134C"/>
    <w:rsid w:val="00FC138D"/>
    <w:rsid w:val="00FC13A8"/>
    <w:rsid w:val="00FC13CD"/>
    <w:rsid w:val="00FC13D2"/>
    <w:rsid w:val="00FC13D7"/>
    <w:rsid w:val="00FC1409"/>
    <w:rsid w:val="00FC1442"/>
    <w:rsid w:val="00FC1448"/>
    <w:rsid w:val="00FC1471"/>
    <w:rsid w:val="00FC148F"/>
    <w:rsid w:val="00FC1490"/>
    <w:rsid w:val="00FC1509"/>
    <w:rsid w:val="00FC152C"/>
    <w:rsid w:val="00FC1533"/>
    <w:rsid w:val="00FC156A"/>
    <w:rsid w:val="00FC1575"/>
    <w:rsid w:val="00FC15A9"/>
    <w:rsid w:val="00FC15CF"/>
    <w:rsid w:val="00FC15D5"/>
    <w:rsid w:val="00FC1608"/>
    <w:rsid w:val="00FC1615"/>
    <w:rsid w:val="00FC1624"/>
    <w:rsid w:val="00FC1637"/>
    <w:rsid w:val="00FC168A"/>
    <w:rsid w:val="00FC16E6"/>
    <w:rsid w:val="00FC16EE"/>
    <w:rsid w:val="00FC16FF"/>
    <w:rsid w:val="00FC170D"/>
    <w:rsid w:val="00FC1736"/>
    <w:rsid w:val="00FC174C"/>
    <w:rsid w:val="00FC1773"/>
    <w:rsid w:val="00FC1778"/>
    <w:rsid w:val="00FC1782"/>
    <w:rsid w:val="00FC17AF"/>
    <w:rsid w:val="00FC17DA"/>
    <w:rsid w:val="00FC17EE"/>
    <w:rsid w:val="00FC180F"/>
    <w:rsid w:val="00FC1815"/>
    <w:rsid w:val="00FC1843"/>
    <w:rsid w:val="00FC187F"/>
    <w:rsid w:val="00FC1895"/>
    <w:rsid w:val="00FC18AF"/>
    <w:rsid w:val="00FC18C0"/>
    <w:rsid w:val="00FC18C8"/>
    <w:rsid w:val="00FC18E2"/>
    <w:rsid w:val="00FC18F0"/>
    <w:rsid w:val="00FC18F7"/>
    <w:rsid w:val="00FC1989"/>
    <w:rsid w:val="00FC19DA"/>
    <w:rsid w:val="00FC1A2E"/>
    <w:rsid w:val="00FC1A86"/>
    <w:rsid w:val="00FC1A8C"/>
    <w:rsid w:val="00FC1A8F"/>
    <w:rsid w:val="00FC1AA2"/>
    <w:rsid w:val="00FC1AE8"/>
    <w:rsid w:val="00FC1B17"/>
    <w:rsid w:val="00FC1B1B"/>
    <w:rsid w:val="00FC1B1D"/>
    <w:rsid w:val="00FC1BBF"/>
    <w:rsid w:val="00FC1BCA"/>
    <w:rsid w:val="00FC1C13"/>
    <w:rsid w:val="00FC1C21"/>
    <w:rsid w:val="00FC1CA0"/>
    <w:rsid w:val="00FC1CB7"/>
    <w:rsid w:val="00FC1CEB"/>
    <w:rsid w:val="00FC1D00"/>
    <w:rsid w:val="00FC1D0C"/>
    <w:rsid w:val="00FC1D3F"/>
    <w:rsid w:val="00FC1D5D"/>
    <w:rsid w:val="00FC1D7F"/>
    <w:rsid w:val="00FC1D86"/>
    <w:rsid w:val="00FC1DB6"/>
    <w:rsid w:val="00FC1DBA"/>
    <w:rsid w:val="00FC1DC6"/>
    <w:rsid w:val="00FC1E0A"/>
    <w:rsid w:val="00FC1E1C"/>
    <w:rsid w:val="00FC1E2B"/>
    <w:rsid w:val="00FC1E2C"/>
    <w:rsid w:val="00FC1E68"/>
    <w:rsid w:val="00FC1E6C"/>
    <w:rsid w:val="00FC1EA5"/>
    <w:rsid w:val="00FC1EFE"/>
    <w:rsid w:val="00FC1F07"/>
    <w:rsid w:val="00FC1F3D"/>
    <w:rsid w:val="00FC1F64"/>
    <w:rsid w:val="00FC1F6D"/>
    <w:rsid w:val="00FC1FAB"/>
    <w:rsid w:val="00FC1FFB"/>
    <w:rsid w:val="00FC1FFC"/>
    <w:rsid w:val="00FC200B"/>
    <w:rsid w:val="00FC202E"/>
    <w:rsid w:val="00FC20A1"/>
    <w:rsid w:val="00FC20FB"/>
    <w:rsid w:val="00FC217E"/>
    <w:rsid w:val="00FC21C0"/>
    <w:rsid w:val="00FC220D"/>
    <w:rsid w:val="00FC2257"/>
    <w:rsid w:val="00FC2288"/>
    <w:rsid w:val="00FC228C"/>
    <w:rsid w:val="00FC22C9"/>
    <w:rsid w:val="00FC22D4"/>
    <w:rsid w:val="00FC2323"/>
    <w:rsid w:val="00FC2341"/>
    <w:rsid w:val="00FC2393"/>
    <w:rsid w:val="00FC23AF"/>
    <w:rsid w:val="00FC23B6"/>
    <w:rsid w:val="00FC23DA"/>
    <w:rsid w:val="00FC2489"/>
    <w:rsid w:val="00FC24D3"/>
    <w:rsid w:val="00FC254D"/>
    <w:rsid w:val="00FC2590"/>
    <w:rsid w:val="00FC259B"/>
    <w:rsid w:val="00FC25CA"/>
    <w:rsid w:val="00FC25E9"/>
    <w:rsid w:val="00FC261F"/>
    <w:rsid w:val="00FC2626"/>
    <w:rsid w:val="00FC2682"/>
    <w:rsid w:val="00FC26C8"/>
    <w:rsid w:val="00FC2727"/>
    <w:rsid w:val="00FC277F"/>
    <w:rsid w:val="00FC2789"/>
    <w:rsid w:val="00FC27B1"/>
    <w:rsid w:val="00FC27EE"/>
    <w:rsid w:val="00FC2802"/>
    <w:rsid w:val="00FC2831"/>
    <w:rsid w:val="00FC2848"/>
    <w:rsid w:val="00FC2884"/>
    <w:rsid w:val="00FC2888"/>
    <w:rsid w:val="00FC28A3"/>
    <w:rsid w:val="00FC28C1"/>
    <w:rsid w:val="00FC28D0"/>
    <w:rsid w:val="00FC2911"/>
    <w:rsid w:val="00FC2939"/>
    <w:rsid w:val="00FC2961"/>
    <w:rsid w:val="00FC29A3"/>
    <w:rsid w:val="00FC2A03"/>
    <w:rsid w:val="00FC2A1D"/>
    <w:rsid w:val="00FC2A34"/>
    <w:rsid w:val="00FC2A3C"/>
    <w:rsid w:val="00FC2A7B"/>
    <w:rsid w:val="00FC2A91"/>
    <w:rsid w:val="00FC2B35"/>
    <w:rsid w:val="00FC2B3F"/>
    <w:rsid w:val="00FC2B5A"/>
    <w:rsid w:val="00FC2B63"/>
    <w:rsid w:val="00FC2B76"/>
    <w:rsid w:val="00FC2B7E"/>
    <w:rsid w:val="00FC2BDF"/>
    <w:rsid w:val="00FC2BF2"/>
    <w:rsid w:val="00FC2C4B"/>
    <w:rsid w:val="00FC2CB0"/>
    <w:rsid w:val="00FC2CD9"/>
    <w:rsid w:val="00FC2CDD"/>
    <w:rsid w:val="00FC2D62"/>
    <w:rsid w:val="00FC2D8E"/>
    <w:rsid w:val="00FC2DAA"/>
    <w:rsid w:val="00FC2DD0"/>
    <w:rsid w:val="00FC2E15"/>
    <w:rsid w:val="00FC2E34"/>
    <w:rsid w:val="00FC2E37"/>
    <w:rsid w:val="00FC2E3F"/>
    <w:rsid w:val="00FC2E51"/>
    <w:rsid w:val="00FC2E90"/>
    <w:rsid w:val="00FC2EAD"/>
    <w:rsid w:val="00FC2EAF"/>
    <w:rsid w:val="00FC2ECA"/>
    <w:rsid w:val="00FC2F2F"/>
    <w:rsid w:val="00FC2F6D"/>
    <w:rsid w:val="00FC2FD4"/>
    <w:rsid w:val="00FC2FDA"/>
    <w:rsid w:val="00FC3000"/>
    <w:rsid w:val="00FC3038"/>
    <w:rsid w:val="00FC3053"/>
    <w:rsid w:val="00FC306E"/>
    <w:rsid w:val="00FC30AA"/>
    <w:rsid w:val="00FC30E0"/>
    <w:rsid w:val="00FC30F9"/>
    <w:rsid w:val="00FC3109"/>
    <w:rsid w:val="00FC3119"/>
    <w:rsid w:val="00FC3152"/>
    <w:rsid w:val="00FC3165"/>
    <w:rsid w:val="00FC31BA"/>
    <w:rsid w:val="00FC31BF"/>
    <w:rsid w:val="00FC3203"/>
    <w:rsid w:val="00FC3210"/>
    <w:rsid w:val="00FC3214"/>
    <w:rsid w:val="00FC3215"/>
    <w:rsid w:val="00FC321B"/>
    <w:rsid w:val="00FC3266"/>
    <w:rsid w:val="00FC32B5"/>
    <w:rsid w:val="00FC32B9"/>
    <w:rsid w:val="00FC32FD"/>
    <w:rsid w:val="00FC332F"/>
    <w:rsid w:val="00FC334A"/>
    <w:rsid w:val="00FC342B"/>
    <w:rsid w:val="00FC3430"/>
    <w:rsid w:val="00FC346C"/>
    <w:rsid w:val="00FC3477"/>
    <w:rsid w:val="00FC347E"/>
    <w:rsid w:val="00FC3497"/>
    <w:rsid w:val="00FC34C2"/>
    <w:rsid w:val="00FC34EF"/>
    <w:rsid w:val="00FC353A"/>
    <w:rsid w:val="00FC354E"/>
    <w:rsid w:val="00FC35AC"/>
    <w:rsid w:val="00FC35EF"/>
    <w:rsid w:val="00FC35F6"/>
    <w:rsid w:val="00FC360C"/>
    <w:rsid w:val="00FC361E"/>
    <w:rsid w:val="00FC36CF"/>
    <w:rsid w:val="00FC36D0"/>
    <w:rsid w:val="00FC36F2"/>
    <w:rsid w:val="00FC3726"/>
    <w:rsid w:val="00FC3728"/>
    <w:rsid w:val="00FC373D"/>
    <w:rsid w:val="00FC3742"/>
    <w:rsid w:val="00FC3761"/>
    <w:rsid w:val="00FC37B4"/>
    <w:rsid w:val="00FC37D5"/>
    <w:rsid w:val="00FC37E5"/>
    <w:rsid w:val="00FC383E"/>
    <w:rsid w:val="00FC3841"/>
    <w:rsid w:val="00FC3859"/>
    <w:rsid w:val="00FC38E0"/>
    <w:rsid w:val="00FC392C"/>
    <w:rsid w:val="00FC3A04"/>
    <w:rsid w:val="00FC3A2B"/>
    <w:rsid w:val="00FC3A33"/>
    <w:rsid w:val="00FC3A3D"/>
    <w:rsid w:val="00FC3A4C"/>
    <w:rsid w:val="00FC3A67"/>
    <w:rsid w:val="00FC3AD1"/>
    <w:rsid w:val="00FC3AEB"/>
    <w:rsid w:val="00FC3B14"/>
    <w:rsid w:val="00FC3B2F"/>
    <w:rsid w:val="00FC3BA2"/>
    <w:rsid w:val="00FC3BF2"/>
    <w:rsid w:val="00FC3C17"/>
    <w:rsid w:val="00FC3C3F"/>
    <w:rsid w:val="00FC3C8B"/>
    <w:rsid w:val="00FC3CD6"/>
    <w:rsid w:val="00FC3CF5"/>
    <w:rsid w:val="00FC3CFE"/>
    <w:rsid w:val="00FC3D18"/>
    <w:rsid w:val="00FC3D1F"/>
    <w:rsid w:val="00FC3D33"/>
    <w:rsid w:val="00FC3D43"/>
    <w:rsid w:val="00FC3D47"/>
    <w:rsid w:val="00FC3D65"/>
    <w:rsid w:val="00FC3DEC"/>
    <w:rsid w:val="00FC3E46"/>
    <w:rsid w:val="00FC3E51"/>
    <w:rsid w:val="00FC3E56"/>
    <w:rsid w:val="00FC3E71"/>
    <w:rsid w:val="00FC3E7C"/>
    <w:rsid w:val="00FC3E9E"/>
    <w:rsid w:val="00FC3ED5"/>
    <w:rsid w:val="00FC3EE7"/>
    <w:rsid w:val="00FC3F0C"/>
    <w:rsid w:val="00FC3F14"/>
    <w:rsid w:val="00FC3F1F"/>
    <w:rsid w:val="00FC3F4D"/>
    <w:rsid w:val="00FC3F4E"/>
    <w:rsid w:val="00FC3F71"/>
    <w:rsid w:val="00FC3F78"/>
    <w:rsid w:val="00FC3F9E"/>
    <w:rsid w:val="00FC3FB6"/>
    <w:rsid w:val="00FC4009"/>
    <w:rsid w:val="00FC401C"/>
    <w:rsid w:val="00FC4027"/>
    <w:rsid w:val="00FC4058"/>
    <w:rsid w:val="00FC4081"/>
    <w:rsid w:val="00FC40A5"/>
    <w:rsid w:val="00FC40B1"/>
    <w:rsid w:val="00FC40D1"/>
    <w:rsid w:val="00FC4142"/>
    <w:rsid w:val="00FC4179"/>
    <w:rsid w:val="00FC4192"/>
    <w:rsid w:val="00FC41DB"/>
    <w:rsid w:val="00FC41E5"/>
    <w:rsid w:val="00FC4212"/>
    <w:rsid w:val="00FC42C5"/>
    <w:rsid w:val="00FC42DC"/>
    <w:rsid w:val="00FC42F8"/>
    <w:rsid w:val="00FC4304"/>
    <w:rsid w:val="00FC436E"/>
    <w:rsid w:val="00FC437C"/>
    <w:rsid w:val="00FC4381"/>
    <w:rsid w:val="00FC438E"/>
    <w:rsid w:val="00FC43AB"/>
    <w:rsid w:val="00FC4410"/>
    <w:rsid w:val="00FC4447"/>
    <w:rsid w:val="00FC44C1"/>
    <w:rsid w:val="00FC44C4"/>
    <w:rsid w:val="00FC44EB"/>
    <w:rsid w:val="00FC44FD"/>
    <w:rsid w:val="00FC44FF"/>
    <w:rsid w:val="00FC4508"/>
    <w:rsid w:val="00FC454B"/>
    <w:rsid w:val="00FC455D"/>
    <w:rsid w:val="00FC4560"/>
    <w:rsid w:val="00FC4573"/>
    <w:rsid w:val="00FC459B"/>
    <w:rsid w:val="00FC45D2"/>
    <w:rsid w:val="00FC45D7"/>
    <w:rsid w:val="00FC45E8"/>
    <w:rsid w:val="00FC464A"/>
    <w:rsid w:val="00FC4681"/>
    <w:rsid w:val="00FC4696"/>
    <w:rsid w:val="00FC46CA"/>
    <w:rsid w:val="00FC46D5"/>
    <w:rsid w:val="00FC4701"/>
    <w:rsid w:val="00FC4730"/>
    <w:rsid w:val="00FC4747"/>
    <w:rsid w:val="00FC4787"/>
    <w:rsid w:val="00FC479E"/>
    <w:rsid w:val="00FC47C7"/>
    <w:rsid w:val="00FC47F8"/>
    <w:rsid w:val="00FC4804"/>
    <w:rsid w:val="00FC4807"/>
    <w:rsid w:val="00FC4858"/>
    <w:rsid w:val="00FC488D"/>
    <w:rsid w:val="00FC48A3"/>
    <w:rsid w:val="00FC48B9"/>
    <w:rsid w:val="00FC48C1"/>
    <w:rsid w:val="00FC48F6"/>
    <w:rsid w:val="00FC4908"/>
    <w:rsid w:val="00FC4939"/>
    <w:rsid w:val="00FC4940"/>
    <w:rsid w:val="00FC498A"/>
    <w:rsid w:val="00FC4A18"/>
    <w:rsid w:val="00FC4A30"/>
    <w:rsid w:val="00FC4A43"/>
    <w:rsid w:val="00FC4A45"/>
    <w:rsid w:val="00FC4A63"/>
    <w:rsid w:val="00FC4A68"/>
    <w:rsid w:val="00FC4A9D"/>
    <w:rsid w:val="00FC4AAC"/>
    <w:rsid w:val="00FC4ADF"/>
    <w:rsid w:val="00FC4AE4"/>
    <w:rsid w:val="00FC4B31"/>
    <w:rsid w:val="00FC4B3C"/>
    <w:rsid w:val="00FC4B67"/>
    <w:rsid w:val="00FC4BA0"/>
    <w:rsid w:val="00FC4BAE"/>
    <w:rsid w:val="00FC4BE5"/>
    <w:rsid w:val="00FC4BF8"/>
    <w:rsid w:val="00FC4C10"/>
    <w:rsid w:val="00FC4C42"/>
    <w:rsid w:val="00FC4C73"/>
    <w:rsid w:val="00FC4C83"/>
    <w:rsid w:val="00FC4CA5"/>
    <w:rsid w:val="00FC4CDD"/>
    <w:rsid w:val="00FC4CF3"/>
    <w:rsid w:val="00FC4D01"/>
    <w:rsid w:val="00FC4D1A"/>
    <w:rsid w:val="00FC4DE4"/>
    <w:rsid w:val="00FC4E29"/>
    <w:rsid w:val="00FC4E5B"/>
    <w:rsid w:val="00FC4E67"/>
    <w:rsid w:val="00FC4E94"/>
    <w:rsid w:val="00FC4EA9"/>
    <w:rsid w:val="00FC4EE4"/>
    <w:rsid w:val="00FC4F5B"/>
    <w:rsid w:val="00FC4F88"/>
    <w:rsid w:val="00FC4F94"/>
    <w:rsid w:val="00FC4FBC"/>
    <w:rsid w:val="00FC5014"/>
    <w:rsid w:val="00FC50FD"/>
    <w:rsid w:val="00FC5148"/>
    <w:rsid w:val="00FC5159"/>
    <w:rsid w:val="00FC5162"/>
    <w:rsid w:val="00FC51C0"/>
    <w:rsid w:val="00FC523A"/>
    <w:rsid w:val="00FC524B"/>
    <w:rsid w:val="00FC5253"/>
    <w:rsid w:val="00FC5281"/>
    <w:rsid w:val="00FC52EF"/>
    <w:rsid w:val="00FC5331"/>
    <w:rsid w:val="00FC533D"/>
    <w:rsid w:val="00FC5388"/>
    <w:rsid w:val="00FC53AA"/>
    <w:rsid w:val="00FC5405"/>
    <w:rsid w:val="00FC542A"/>
    <w:rsid w:val="00FC5499"/>
    <w:rsid w:val="00FC54AD"/>
    <w:rsid w:val="00FC54EB"/>
    <w:rsid w:val="00FC5510"/>
    <w:rsid w:val="00FC553A"/>
    <w:rsid w:val="00FC554D"/>
    <w:rsid w:val="00FC554F"/>
    <w:rsid w:val="00FC559C"/>
    <w:rsid w:val="00FC55A2"/>
    <w:rsid w:val="00FC55B4"/>
    <w:rsid w:val="00FC55C0"/>
    <w:rsid w:val="00FC55C5"/>
    <w:rsid w:val="00FC55D2"/>
    <w:rsid w:val="00FC55DE"/>
    <w:rsid w:val="00FC561D"/>
    <w:rsid w:val="00FC5652"/>
    <w:rsid w:val="00FC565D"/>
    <w:rsid w:val="00FC56FE"/>
    <w:rsid w:val="00FC572C"/>
    <w:rsid w:val="00FC5748"/>
    <w:rsid w:val="00FC576D"/>
    <w:rsid w:val="00FC57A1"/>
    <w:rsid w:val="00FC57B4"/>
    <w:rsid w:val="00FC57E2"/>
    <w:rsid w:val="00FC57EA"/>
    <w:rsid w:val="00FC57ED"/>
    <w:rsid w:val="00FC5801"/>
    <w:rsid w:val="00FC5824"/>
    <w:rsid w:val="00FC589C"/>
    <w:rsid w:val="00FC58BD"/>
    <w:rsid w:val="00FC594D"/>
    <w:rsid w:val="00FC598A"/>
    <w:rsid w:val="00FC59B4"/>
    <w:rsid w:val="00FC59EE"/>
    <w:rsid w:val="00FC5A5F"/>
    <w:rsid w:val="00FC5A7F"/>
    <w:rsid w:val="00FC5A93"/>
    <w:rsid w:val="00FC5A95"/>
    <w:rsid w:val="00FC5AA9"/>
    <w:rsid w:val="00FC5AB9"/>
    <w:rsid w:val="00FC5AE8"/>
    <w:rsid w:val="00FC5B4E"/>
    <w:rsid w:val="00FC5B74"/>
    <w:rsid w:val="00FC5BAF"/>
    <w:rsid w:val="00FC5BC4"/>
    <w:rsid w:val="00FC5BF2"/>
    <w:rsid w:val="00FC5C08"/>
    <w:rsid w:val="00FC5C2B"/>
    <w:rsid w:val="00FC5C6C"/>
    <w:rsid w:val="00FC5C7F"/>
    <w:rsid w:val="00FC5C93"/>
    <w:rsid w:val="00FC5C9A"/>
    <w:rsid w:val="00FC5CCF"/>
    <w:rsid w:val="00FC5D54"/>
    <w:rsid w:val="00FC5D9C"/>
    <w:rsid w:val="00FC5DBE"/>
    <w:rsid w:val="00FC5DD5"/>
    <w:rsid w:val="00FC5DF2"/>
    <w:rsid w:val="00FC5E26"/>
    <w:rsid w:val="00FC5E3D"/>
    <w:rsid w:val="00FC5EBC"/>
    <w:rsid w:val="00FC5EC5"/>
    <w:rsid w:val="00FC5EDE"/>
    <w:rsid w:val="00FC5EFB"/>
    <w:rsid w:val="00FC5F01"/>
    <w:rsid w:val="00FC5F5E"/>
    <w:rsid w:val="00FC5FA1"/>
    <w:rsid w:val="00FC6008"/>
    <w:rsid w:val="00FC600A"/>
    <w:rsid w:val="00FC602E"/>
    <w:rsid w:val="00FC606C"/>
    <w:rsid w:val="00FC6087"/>
    <w:rsid w:val="00FC60B5"/>
    <w:rsid w:val="00FC60CA"/>
    <w:rsid w:val="00FC60D6"/>
    <w:rsid w:val="00FC60E3"/>
    <w:rsid w:val="00FC6102"/>
    <w:rsid w:val="00FC6147"/>
    <w:rsid w:val="00FC6149"/>
    <w:rsid w:val="00FC6196"/>
    <w:rsid w:val="00FC61DA"/>
    <w:rsid w:val="00FC61F0"/>
    <w:rsid w:val="00FC6224"/>
    <w:rsid w:val="00FC6262"/>
    <w:rsid w:val="00FC626D"/>
    <w:rsid w:val="00FC6290"/>
    <w:rsid w:val="00FC62B2"/>
    <w:rsid w:val="00FC62C0"/>
    <w:rsid w:val="00FC631C"/>
    <w:rsid w:val="00FC6358"/>
    <w:rsid w:val="00FC638C"/>
    <w:rsid w:val="00FC6397"/>
    <w:rsid w:val="00FC639B"/>
    <w:rsid w:val="00FC63B2"/>
    <w:rsid w:val="00FC63DF"/>
    <w:rsid w:val="00FC640A"/>
    <w:rsid w:val="00FC6426"/>
    <w:rsid w:val="00FC6451"/>
    <w:rsid w:val="00FC6462"/>
    <w:rsid w:val="00FC6487"/>
    <w:rsid w:val="00FC649A"/>
    <w:rsid w:val="00FC64BB"/>
    <w:rsid w:val="00FC64ED"/>
    <w:rsid w:val="00FC6550"/>
    <w:rsid w:val="00FC6572"/>
    <w:rsid w:val="00FC6577"/>
    <w:rsid w:val="00FC65F1"/>
    <w:rsid w:val="00FC6613"/>
    <w:rsid w:val="00FC6655"/>
    <w:rsid w:val="00FC66A6"/>
    <w:rsid w:val="00FC66B3"/>
    <w:rsid w:val="00FC66BA"/>
    <w:rsid w:val="00FC6711"/>
    <w:rsid w:val="00FC671B"/>
    <w:rsid w:val="00FC672F"/>
    <w:rsid w:val="00FC673E"/>
    <w:rsid w:val="00FC6742"/>
    <w:rsid w:val="00FC6747"/>
    <w:rsid w:val="00FC67EB"/>
    <w:rsid w:val="00FC6806"/>
    <w:rsid w:val="00FC6814"/>
    <w:rsid w:val="00FC6838"/>
    <w:rsid w:val="00FC6892"/>
    <w:rsid w:val="00FC68ED"/>
    <w:rsid w:val="00FC6929"/>
    <w:rsid w:val="00FC6999"/>
    <w:rsid w:val="00FC69B9"/>
    <w:rsid w:val="00FC69D4"/>
    <w:rsid w:val="00FC69D7"/>
    <w:rsid w:val="00FC69F3"/>
    <w:rsid w:val="00FC6A2D"/>
    <w:rsid w:val="00FC6A3F"/>
    <w:rsid w:val="00FC6A52"/>
    <w:rsid w:val="00FC6A59"/>
    <w:rsid w:val="00FC6A72"/>
    <w:rsid w:val="00FC6A8C"/>
    <w:rsid w:val="00FC6AA6"/>
    <w:rsid w:val="00FC6ABE"/>
    <w:rsid w:val="00FC6B38"/>
    <w:rsid w:val="00FC6B47"/>
    <w:rsid w:val="00FC6C54"/>
    <w:rsid w:val="00FC6CA4"/>
    <w:rsid w:val="00FC6CCF"/>
    <w:rsid w:val="00FC6CFE"/>
    <w:rsid w:val="00FC6D0B"/>
    <w:rsid w:val="00FC6D31"/>
    <w:rsid w:val="00FC6D4D"/>
    <w:rsid w:val="00FC6DB8"/>
    <w:rsid w:val="00FC6DCA"/>
    <w:rsid w:val="00FC6DE1"/>
    <w:rsid w:val="00FC6DFB"/>
    <w:rsid w:val="00FC6E28"/>
    <w:rsid w:val="00FC6E58"/>
    <w:rsid w:val="00FC6E67"/>
    <w:rsid w:val="00FC6E74"/>
    <w:rsid w:val="00FC6EA3"/>
    <w:rsid w:val="00FC6EC9"/>
    <w:rsid w:val="00FC6EDE"/>
    <w:rsid w:val="00FC6F2E"/>
    <w:rsid w:val="00FC6F42"/>
    <w:rsid w:val="00FC6F59"/>
    <w:rsid w:val="00FC6F85"/>
    <w:rsid w:val="00FC6FB5"/>
    <w:rsid w:val="00FC7035"/>
    <w:rsid w:val="00FC703B"/>
    <w:rsid w:val="00FC7069"/>
    <w:rsid w:val="00FC70C1"/>
    <w:rsid w:val="00FC70CA"/>
    <w:rsid w:val="00FC7103"/>
    <w:rsid w:val="00FC7122"/>
    <w:rsid w:val="00FC7136"/>
    <w:rsid w:val="00FC7152"/>
    <w:rsid w:val="00FC7176"/>
    <w:rsid w:val="00FC71A7"/>
    <w:rsid w:val="00FC71C2"/>
    <w:rsid w:val="00FC71EF"/>
    <w:rsid w:val="00FC71FC"/>
    <w:rsid w:val="00FC7237"/>
    <w:rsid w:val="00FC7241"/>
    <w:rsid w:val="00FC726F"/>
    <w:rsid w:val="00FC72A5"/>
    <w:rsid w:val="00FC736F"/>
    <w:rsid w:val="00FC7378"/>
    <w:rsid w:val="00FC738A"/>
    <w:rsid w:val="00FC73B1"/>
    <w:rsid w:val="00FC73B3"/>
    <w:rsid w:val="00FC73E2"/>
    <w:rsid w:val="00FC73F9"/>
    <w:rsid w:val="00FC744A"/>
    <w:rsid w:val="00FC745D"/>
    <w:rsid w:val="00FC745E"/>
    <w:rsid w:val="00FC748A"/>
    <w:rsid w:val="00FC7532"/>
    <w:rsid w:val="00FC7534"/>
    <w:rsid w:val="00FC7579"/>
    <w:rsid w:val="00FC757C"/>
    <w:rsid w:val="00FC758B"/>
    <w:rsid w:val="00FC75EC"/>
    <w:rsid w:val="00FC7626"/>
    <w:rsid w:val="00FC762A"/>
    <w:rsid w:val="00FC7630"/>
    <w:rsid w:val="00FC7633"/>
    <w:rsid w:val="00FC764F"/>
    <w:rsid w:val="00FC7657"/>
    <w:rsid w:val="00FC7661"/>
    <w:rsid w:val="00FC76DE"/>
    <w:rsid w:val="00FC76E0"/>
    <w:rsid w:val="00FC76FC"/>
    <w:rsid w:val="00FC7734"/>
    <w:rsid w:val="00FC7778"/>
    <w:rsid w:val="00FC7786"/>
    <w:rsid w:val="00FC77B6"/>
    <w:rsid w:val="00FC77CF"/>
    <w:rsid w:val="00FC77EE"/>
    <w:rsid w:val="00FC7810"/>
    <w:rsid w:val="00FC7811"/>
    <w:rsid w:val="00FC783B"/>
    <w:rsid w:val="00FC789D"/>
    <w:rsid w:val="00FC78AE"/>
    <w:rsid w:val="00FC78D7"/>
    <w:rsid w:val="00FC7956"/>
    <w:rsid w:val="00FC795D"/>
    <w:rsid w:val="00FC79D6"/>
    <w:rsid w:val="00FC79E7"/>
    <w:rsid w:val="00FC7A02"/>
    <w:rsid w:val="00FC7A0F"/>
    <w:rsid w:val="00FC7A2C"/>
    <w:rsid w:val="00FC7A4D"/>
    <w:rsid w:val="00FC7A6B"/>
    <w:rsid w:val="00FC7AD2"/>
    <w:rsid w:val="00FC7AF7"/>
    <w:rsid w:val="00FC7B1C"/>
    <w:rsid w:val="00FC7B51"/>
    <w:rsid w:val="00FC7B5F"/>
    <w:rsid w:val="00FC7C20"/>
    <w:rsid w:val="00FC7C66"/>
    <w:rsid w:val="00FC7C70"/>
    <w:rsid w:val="00FC7C88"/>
    <w:rsid w:val="00FC7C8B"/>
    <w:rsid w:val="00FC7C9D"/>
    <w:rsid w:val="00FC7D1E"/>
    <w:rsid w:val="00FC7D53"/>
    <w:rsid w:val="00FC7D8A"/>
    <w:rsid w:val="00FC7DAF"/>
    <w:rsid w:val="00FC7DEE"/>
    <w:rsid w:val="00FC7E75"/>
    <w:rsid w:val="00FC7E7B"/>
    <w:rsid w:val="00FC7E87"/>
    <w:rsid w:val="00FC7EA1"/>
    <w:rsid w:val="00FC7EC1"/>
    <w:rsid w:val="00FC7EED"/>
    <w:rsid w:val="00FC7F02"/>
    <w:rsid w:val="00FC7F45"/>
    <w:rsid w:val="00FC7F80"/>
    <w:rsid w:val="00FC7FB8"/>
    <w:rsid w:val="00FC7FBE"/>
    <w:rsid w:val="00FC7FBF"/>
    <w:rsid w:val="00FC7FE0"/>
    <w:rsid w:val="00FC7FEC"/>
    <w:rsid w:val="00FC7FF9"/>
    <w:rsid w:val="00FD0019"/>
    <w:rsid w:val="00FD003C"/>
    <w:rsid w:val="00FD003E"/>
    <w:rsid w:val="00FD0067"/>
    <w:rsid w:val="00FD00C1"/>
    <w:rsid w:val="00FD010E"/>
    <w:rsid w:val="00FD0124"/>
    <w:rsid w:val="00FD0128"/>
    <w:rsid w:val="00FD0138"/>
    <w:rsid w:val="00FD0185"/>
    <w:rsid w:val="00FD018B"/>
    <w:rsid w:val="00FD0190"/>
    <w:rsid w:val="00FD01A7"/>
    <w:rsid w:val="00FD01F3"/>
    <w:rsid w:val="00FD01FA"/>
    <w:rsid w:val="00FD0214"/>
    <w:rsid w:val="00FD0237"/>
    <w:rsid w:val="00FD024F"/>
    <w:rsid w:val="00FD0267"/>
    <w:rsid w:val="00FD028B"/>
    <w:rsid w:val="00FD0295"/>
    <w:rsid w:val="00FD02B4"/>
    <w:rsid w:val="00FD02C8"/>
    <w:rsid w:val="00FD0326"/>
    <w:rsid w:val="00FD033D"/>
    <w:rsid w:val="00FD0360"/>
    <w:rsid w:val="00FD036B"/>
    <w:rsid w:val="00FD03C0"/>
    <w:rsid w:val="00FD03E7"/>
    <w:rsid w:val="00FD03FE"/>
    <w:rsid w:val="00FD0400"/>
    <w:rsid w:val="00FD0438"/>
    <w:rsid w:val="00FD049D"/>
    <w:rsid w:val="00FD04E3"/>
    <w:rsid w:val="00FD0531"/>
    <w:rsid w:val="00FD0535"/>
    <w:rsid w:val="00FD0543"/>
    <w:rsid w:val="00FD0547"/>
    <w:rsid w:val="00FD0549"/>
    <w:rsid w:val="00FD0551"/>
    <w:rsid w:val="00FD0558"/>
    <w:rsid w:val="00FD05CA"/>
    <w:rsid w:val="00FD05D3"/>
    <w:rsid w:val="00FD05D7"/>
    <w:rsid w:val="00FD05DE"/>
    <w:rsid w:val="00FD05F1"/>
    <w:rsid w:val="00FD061A"/>
    <w:rsid w:val="00FD0632"/>
    <w:rsid w:val="00FD064C"/>
    <w:rsid w:val="00FD0654"/>
    <w:rsid w:val="00FD0692"/>
    <w:rsid w:val="00FD06B6"/>
    <w:rsid w:val="00FD06BC"/>
    <w:rsid w:val="00FD07E0"/>
    <w:rsid w:val="00FD0810"/>
    <w:rsid w:val="00FD081F"/>
    <w:rsid w:val="00FD0857"/>
    <w:rsid w:val="00FD086C"/>
    <w:rsid w:val="00FD08C6"/>
    <w:rsid w:val="00FD08F7"/>
    <w:rsid w:val="00FD08FB"/>
    <w:rsid w:val="00FD0916"/>
    <w:rsid w:val="00FD0917"/>
    <w:rsid w:val="00FD0956"/>
    <w:rsid w:val="00FD0999"/>
    <w:rsid w:val="00FD09AB"/>
    <w:rsid w:val="00FD0A10"/>
    <w:rsid w:val="00FD0A87"/>
    <w:rsid w:val="00FD0AB6"/>
    <w:rsid w:val="00FD0AD2"/>
    <w:rsid w:val="00FD0AFB"/>
    <w:rsid w:val="00FD0B1C"/>
    <w:rsid w:val="00FD0BC4"/>
    <w:rsid w:val="00FD0C24"/>
    <w:rsid w:val="00FD0C27"/>
    <w:rsid w:val="00FD0C30"/>
    <w:rsid w:val="00FD0C75"/>
    <w:rsid w:val="00FD0CAA"/>
    <w:rsid w:val="00FD0CBA"/>
    <w:rsid w:val="00FD0CCA"/>
    <w:rsid w:val="00FD0CCB"/>
    <w:rsid w:val="00FD0CD0"/>
    <w:rsid w:val="00FD0D49"/>
    <w:rsid w:val="00FD0D4E"/>
    <w:rsid w:val="00FD0D99"/>
    <w:rsid w:val="00FD0D9A"/>
    <w:rsid w:val="00FD0DAC"/>
    <w:rsid w:val="00FD0DD8"/>
    <w:rsid w:val="00FD0DEB"/>
    <w:rsid w:val="00FD0E1B"/>
    <w:rsid w:val="00FD0E1E"/>
    <w:rsid w:val="00FD0E36"/>
    <w:rsid w:val="00FD0E57"/>
    <w:rsid w:val="00FD0E58"/>
    <w:rsid w:val="00FD0E88"/>
    <w:rsid w:val="00FD0EA0"/>
    <w:rsid w:val="00FD0EAB"/>
    <w:rsid w:val="00FD0F03"/>
    <w:rsid w:val="00FD0F7E"/>
    <w:rsid w:val="00FD0F98"/>
    <w:rsid w:val="00FD0FB5"/>
    <w:rsid w:val="00FD0FF2"/>
    <w:rsid w:val="00FD100B"/>
    <w:rsid w:val="00FD1027"/>
    <w:rsid w:val="00FD105B"/>
    <w:rsid w:val="00FD1062"/>
    <w:rsid w:val="00FD106F"/>
    <w:rsid w:val="00FD1096"/>
    <w:rsid w:val="00FD10D4"/>
    <w:rsid w:val="00FD10E2"/>
    <w:rsid w:val="00FD10EB"/>
    <w:rsid w:val="00FD10EF"/>
    <w:rsid w:val="00FD1106"/>
    <w:rsid w:val="00FD1109"/>
    <w:rsid w:val="00FD113C"/>
    <w:rsid w:val="00FD1180"/>
    <w:rsid w:val="00FD11BD"/>
    <w:rsid w:val="00FD121C"/>
    <w:rsid w:val="00FD1250"/>
    <w:rsid w:val="00FD1263"/>
    <w:rsid w:val="00FD126B"/>
    <w:rsid w:val="00FD1324"/>
    <w:rsid w:val="00FD132E"/>
    <w:rsid w:val="00FD134D"/>
    <w:rsid w:val="00FD1358"/>
    <w:rsid w:val="00FD13B0"/>
    <w:rsid w:val="00FD13B8"/>
    <w:rsid w:val="00FD13CA"/>
    <w:rsid w:val="00FD13CC"/>
    <w:rsid w:val="00FD13F9"/>
    <w:rsid w:val="00FD1406"/>
    <w:rsid w:val="00FD1407"/>
    <w:rsid w:val="00FD141C"/>
    <w:rsid w:val="00FD1455"/>
    <w:rsid w:val="00FD1466"/>
    <w:rsid w:val="00FD1471"/>
    <w:rsid w:val="00FD1482"/>
    <w:rsid w:val="00FD14AF"/>
    <w:rsid w:val="00FD14B5"/>
    <w:rsid w:val="00FD14D7"/>
    <w:rsid w:val="00FD14EA"/>
    <w:rsid w:val="00FD1577"/>
    <w:rsid w:val="00FD158F"/>
    <w:rsid w:val="00FD159C"/>
    <w:rsid w:val="00FD15B1"/>
    <w:rsid w:val="00FD15EA"/>
    <w:rsid w:val="00FD15F9"/>
    <w:rsid w:val="00FD160C"/>
    <w:rsid w:val="00FD1668"/>
    <w:rsid w:val="00FD16A2"/>
    <w:rsid w:val="00FD16D0"/>
    <w:rsid w:val="00FD1705"/>
    <w:rsid w:val="00FD1719"/>
    <w:rsid w:val="00FD178A"/>
    <w:rsid w:val="00FD179F"/>
    <w:rsid w:val="00FD17FC"/>
    <w:rsid w:val="00FD17FE"/>
    <w:rsid w:val="00FD181F"/>
    <w:rsid w:val="00FD1835"/>
    <w:rsid w:val="00FD185C"/>
    <w:rsid w:val="00FD186D"/>
    <w:rsid w:val="00FD189E"/>
    <w:rsid w:val="00FD18A5"/>
    <w:rsid w:val="00FD18D2"/>
    <w:rsid w:val="00FD18FD"/>
    <w:rsid w:val="00FD190C"/>
    <w:rsid w:val="00FD192D"/>
    <w:rsid w:val="00FD1936"/>
    <w:rsid w:val="00FD1957"/>
    <w:rsid w:val="00FD196C"/>
    <w:rsid w:val="00FD19F5"/>
    <w:rsid w:val="00FD1A04"/>
    <w:rsid w:val="00FD1A52"/>
    <w:rsid w:val="00FD1A54"/>
    <w:rsid w:val="00FD1A66"/>
    <w:rsid w:val="00FD1A69"/>
    <w:rsid w:val="00FD1A88"/>
    <w:rsid w:val="00FD1A98"/>
    <w:rsid w:val="00FD1AA6"/>
    <w:rsid w:val="00FD1ACA"/>
    <w:rsid w:val="00FD1B23"/>
    <w:rsid w:val="00FD1B34"/>
    <w:rsid w:val="00FD1B3B"/>
    <w:rsid w:val="00FD1B59"/>
    <w:rsid w:val="00FD1B90"/>
    <w:rsid w:val="00FD1B92"/>
    <w:rsid w:val="00FD1BC0"/>
    <w:rsid w:val="00FD1BDB"/>
    <w:rsid w:val="00FD1C1D"/>
    <w:rsid w:val="00FD1C1E"/>
    <w:rsid w:val="00FD1C61"/>
    <w:rsid w:val="00FD1C76"/>
    <w:rsid w:val="00FD1C78"/>
    <w:rsid w:val="00FD1D43"/>
    <w:rsid w:val="00FD1D98"/>
    <w:rsid w:val="00FD1DA7"/>
    <w:rsid w:val="00FD1DD7"/>
    <w:rsid w:val="00FD1DD8"/>
    <w:rsid w:val="00FD1DE2"/>
    <w:rsid w:val="00FD1DEF"/>
    <w:rsid w:val="00FD1E01"/>
    <w:rsid w:val="00FD1E1C"/>
    <w:rsid w:val="00FD1E23"/>
    <w:rsid w:val="00FD1E35"/>
    <w:rsid w:val="00FD1E4C"/>
    <w:rsid w:val="00FD1E4F"/>
    <w:rsid w:val="00FD1E5A"/>
    <w:rsid w:val="00FD1EAE"/>
    <w:rsid w:val="00FD1EE3"/>
    <w:rsid w:val="00FD1F50"/>
    <w:rsid w:val="00FD1F6B"/>
    <w:rsid w:val="00FD1F74"/>
    <w:rsid w:val="00FD1F84"/>
    <w:rsid w:val="00FD1F96"/>
    <w:rsid w:val="00FD1FBE"/>
    <w:rsid w:val="00FD1FE5"/>
    <w:rsid w:val="00FD202F"/>
    <w:rsid w:val="00FD2041"/>
    <w:rsid w:val="00FD2047"/>
    <w:rsid w:val="00FD2050"/>
    <w:rsid w:val="00FD20CF"/>
    <w:rsid w:val="00FD20E7"/>
    <w:rsid w:val="00FD20F3"/>
    <w:rsid w:val="00FD20FC"/>
    <w:rsid w:val="00FD2118"/>
    <w:rsid w:val="00FD2127"/>
    <w:rsid w:val="00FD212A"/>
    <w:rsid w:val="00FD212E"/>
    <w:rsid w:val="00FD2169"/>
    <w:rsid w:val="00FD217D"/>
    <w:rsid w:val="00FD21A0"/>
    <w:rsid w:val="00FD21AE"/>
    <w:rsid w:val="00FD21C2"/>
    <w:rsid w:val="00FD21FB"/>
    <w:rsid w:val="00FD21FF"/>
    <w:rsid w:val="00FD223C"/>
    <w:rsid w:val="00FD225E"/>
    <w:rsid w:val="00FD2270"/>
    <w:rsid w:val="00FD2284"/>
    <w:rsid w:val="00FD228E"/>
    <w:rsid w:val="00FD2293"/>
    <w:rsid w:val="00FD22F4"/>
    <w:rsid w:val="00FD22FC"/>
    <w:rsid w:val="00FD230B"/>
    <w:rsid w:val="00FD2321"/>
    <w:rsid w:val="00FD2373"/>
    <w:rsid w:val="00FD238A"/>
    <w:rsid w:val="00FD238B"/>
    <w:rsid w:val="00FD23B1"/>
    <w:rsid w:val="00FD23C7"/>
    <w:rsid w:val="00FD2403"/>
    <w:rsid w:val="00FD2434"/>
    <w:rsid w:val="00FD2447"/>
    <w:rsid w:val="00FD2457"/>
    <w:rsid w:val="00FD2462"/>
    <w:rsid w:val="00FD2473"/>
    <w:rsid w:val="00FD24DA"/>
    <w:rsid w:val="00FD2504"/>
    <w:rsid w:val="00FD2505"/>
    <w:rsid w:val="00FD251E"/>
    <w:rsid w:val="00FD2547"/>
    <w:rsid w:val="00FD254F"/>
    <w:rsid w:val="00FD258A"/>
    <w:rsid w:val="00FD259E"/>
    <w:rsid w:val="00FD25A4"/>
    <w:rsid w:val="00FD25A6"/>
    <w:rsid w:val="00FD25AF"/>
    <w:rsid w:val="00FD25E5"/>
    <w:rsid w:val="00FD25FB"/>
    <w:rsid w:val="00FD261A"/>
    <w:rsid w:val="00FD266E"/>
    <w:rsid w:val="00FD26DD"/>
    <w:rsid w:val="00FD26F0"/>
    <w:rsid w:val="00FD2749"/>
    <w:rsid w:val="00FD277F"/>
    <w:rsid w:val="00FD278A"/>
    <w:rsid w:val="00FD27AC"/>
    <w:rsid w:val="00FD27D4"/>
    <w:rsid w:val="00FD2816"/>
    <w:rsid w:val="00FD2819"/>
    <w:rsid w:val="00FD2851"/>
    <w:rsid w:val="00FD288F"/>
    <w:rsid w:val="00FD28C6"/>
    <w:rsid w:val="00FD28D2"/>
    <w:rsid w:val="00FD28F6"/>
    <w:rsid w:val="00FD2927"/>
    <w:rsid w:val="00FD294E"/>
    <w:rsid w:val="00FD2972"/>
    <w:rsid w:val="00FD2994"/>
    <w:rsid w:val="00FD2998"/>
    <w:rsid w:val="00FD29A6"/>
    <w:rsid w:val="00FD29B8"/>
    <w:rsid w:val="00FD2A08"/>
    <w:rsid w:val="00FD2A18"/>
    <w:rsid w:val="00FD2A3E"/>
    <w:rsid w:val="00FD2A4C"/>
    <w:rsid w:val="00FD2A6D"/>
    <w:rsid w:val="00FD2AC2"/>
    <w:rsid w:val="00FD2B1E"/>
    <w:rsid w:val="00FD2B2A"/>
    <w:rsid w:val="00FD2B49"/>
    <w:rsid w:val="00FD2B52"/>
    <w:rsid w:val="00FD2B7F"/>
    <w:rsid w:val="00FD2B9E"/>
    <w:rsid w:val="00FD2BD0"/>
    <w:rsid w:val="00FD2BD8"/>
    <w:rsid w:val="00FD2C48"/>
    <w:rsid w:val="00FD2C4D"/>
    <w:rsid w:val="00FD2C5C"/>
    <w:rsid w:val="00FD2CA2"/>
    <w:rsid w:val="00FD2CB4"/>
    <w:rsid w:val="00FD2D79"/>
    <w:rsid w:val="00FD2D82"/>
    <w:rsid w:val="00FD2DA9"/>
    <w:rsid w:val="00FD2DD6"/>
    <w:rsid w:val="00FD2E11"/>
    <w:rsid w:val="00FD2E13"/>
    <w:rsid w:val="00FD2E21"/>
    <w:rsid w:val="00FD2E57"/>
    <w:rsid w:val="00FD2E5E"/>
    <w:rsid w:val="00FD2E78"/>
    <w:rsid w:val="00FD2E9D"/>
    <w:rsid w:val="00FD2EA8"/>
    <w:rsid w:val="00FD2EB4"/>
    <w:rsid w:val="00FD2EB5"/>
    <w:rsid w:val="00FD2EFB"/>
    <w:rsid w:val="00FD2F07"/>
    <w:rsid w:val="00FD2F26"/>
    <w:rsid w:val="00FD2F47"/>
    <w:rsid w:val="00FD2F7E"/>
    <w:rsid w:val="00FD2F81"/>
    <w:rsid w:val="00FD2F82"/>
    <w:rsid w:val="00FD2F84"/>
    <w:rsid w:val="00FD2F97"/>
    <w:rsid w:val="00FD2FE6"/>
    <w:rsid w:val="00FD2FE7"/>
    <w:rsid w:val="00FD3036"/>
    <w:rsid w:val="00FD3044"/>
    <w:rsid w:val="00FD3057"/>
    <w:rsid w:val="00FD306A"/>
    <w:rsid w:val="00FD307F"/>
    <w:rsid w:val="00FD308F"/>
    <w:rsid w:val="00FD30BA"/>
    <w:rsid w:val="00FD30BE"/>
    <w:rsid w:val="00FD30D8"/>
    <w:rsid w:val="00FD30EE"/>
    <w:rsid w:val="00FD30FE"/>
    <w:rsid w:val="00FD313A"/>
    <w:rsid w:val="00FD3154"/>
    <w:rsid w:val="00FD315A"/>
    <w:rsid w:val="00FD317C"/>
    <w:rsid w:val="00FD3193"/>
    <w:rsid w:val="00FD319A"/>
    <w:rsid w:val="00FD31CE"/>
    <w:rsid w:val="00FD31FE"/>
    <w:rsid w:val="00FD3204"/>
    <w:rsid w:val="00FD3257"/>
    <w:rsid w:val="00FD3265"/>
    <w:rsid w:val="00FD3279"/>
    <w:rsid w:val="00FD32A8"/>
    <w:rsid w:val="00FD32D0"/>
    <w:rsid w:val="00FD32D7"/>
    <w:rsid w:val="00FD32F2"/>
    <w:rsid w:val="00FD3309"/>
    <w:rsid w:val="00FD3397"/>
    <w:rsid w:val="00FD339C"/>
    <w:rsid w:val="00FD33A5"/>
    <w:rsid w:val="00FD33B4"/>
    <w:rsid w:val="00FD33DB"/>
    <w:rsid w:val="00FD33F2"/>
    <w:rsid w:val="00FD3428"/>
    <w:rsid w:val="00FD342A"/>
    <w:rsid w:val="00FD3437"/>
    <w:rsid w:val="00FD3439"/>
    <w:rsid w:val="00FD3450"/>
    <w:rsid w:val="00FD3484"/>
    <w:rsid w:val="00FD34A9"/>
    <w:rsid w:val="00FD34B5"/>
    <w:rsid w:val="00FD3549"/>
    <w:rsid w:val="00FD3550"/>
    <w:rsid w:val="00FD359F"/>
    <w:rsid w:val="00FD35FD"/>
    <w:rsid w:val="00FD3602"/>
    <w:rsid w:val="00FD360F"/>
    <w:rsid w:val="00FD3641"/>
    <w:rsid w:val="00FD365C"/>
    <w:rsid w:val="00FD3692"/>
    <w:rsid w:val="00FD3696"/>
    <w:rsid w:val="00FD369D"/>
    <w:rsid w:val="00FD36ED"/>
    <w:rsid w:val="00FD36FA"/>
    <w:rsid w:val="00FD373E"/>
    <w:rsid w:val="00FD3759"/>
    <w:rsid w:val="00FD37C1"/>
    <w:rsid w:val="00FD37E5"/>
    <w:rsid w:val="00FD3818"/>
    <w:rsid w:val="00FD3827"/>
    <w:rsid w:val="00FD3848"/>
    <w:rsid w:val="00FD386B"/>
    <w:rsid w:val="00FD38B5"/>
    <w:rsid w:val="00FD38E9"/>
    <w:rsid w:val="00FD3922"/>
    <w:rsid w:val="00FD3937"/>
    <w:rsid w:val="00FD3960"/>
    <w:rsid w:val="00FD3981"/>
    <w:rsid w:val="00FD399A"/>
    <w:rsid w:val="00FD39C7"/>
    <w:rsid w:val="00FD39D0"/>
    <w:rsid w:val="00FD3A26"/>
    <w:rsid w:val="00FD3A2C"/>
    <w:rsid w:val="00FD3A6E"/>
    <w:rsid w:val="00FD3A8A"/>
    <w:rsid w:val="00FD3ACC"/>
    <w:rsid w:val="00FD3ACE"/>
    <w:rsid w:val="00FD3ADA"/>
    <w:rsid w:val="00FD3AF2"/>
    <w:rsid w:val="00FD3B36"/>
    <w:rsid w:val="00FD3BB6"/>
    <w:rsid w:val="00FD3BD8"/>
    <w:rsid w:val="00FD3BF1"/>
    <w:rsid w:val="00FD3C96"/>
    <w:rsid w:val="00FD3CAF"/>
    <w:rsid w:val="00FD3CB5"/>
    <w:rsid w:val="00FD3CC5"/>
    <w:rsid w:val="00FD3CF7"/>
    <w:rsid w:val="00FD3D29"/>
    <w:rsid w:val="00FD3D45"/>
    <w:rsid w:val="00FD3D60"/>
    <w:rsid w:val="00FD3D72"/>
    <w:rsid w:val="00FD3D8F"/>
    <w:rsid w:val="00FD3D97"/>
    <w:rsid w:val="00FD3DF5"/>
    <w:rsid w:val="00FD3DFE"/>
    <w:rsid w:val="00FD3E22"/>
    <w:rsid w:val="00FD3E91"/>
    <w:rsid w:val="00FD3EB3"/>
    <w:rsid w:val="00FD3F19"/>
    <w:rsid w:val="00FD3F7A"/>
    <w:rsid w:val="00FD3F9B"/>
    <w:rsid w:val="00FD3FB8"/>
    <w:rsid w:val="00FD3FBC"/>
    <w:rsid w:val="00FD400C"/>
    <w:rsid w:val="00FD4027"/>
    <w:rsid w:val="00FD4034"/>
    <w:rsid w:val="00FD4066"/>
    <w:rsid w:val="00FD406A"/>
    <w:rsid w:val="00FD406C"/>
    <w:rsid w:val="00FD4085"/>
    <w:rsid w:val="00FD40D2"/>
    <w:rsid w:val="00FD40DB"/>
    <w:rsid w:val="00FD40E1"/>
    <w:rsid w:val="00FD4109"/>
    <w:rsid w:val="00FD412E"/>
    <w:rsid w:val="00FD418E"/>
    <w:rsid w:val="00FD41A6"/>
    <w:rsid w:val="00FD41AB"/>
    <w:rsid w:val="00FD41AC"/>
    <w:rsid w:val="00FD41C9"/>
    <w:rsid w:val="00FD41D1"/>
    <w:rsid w:val="00FD41DA"/>
    <w:rsid w:val="00FD41E6"/>
    <w:rsid w:val="00FD41F4"/>
    <w:rsid w:val="00FD4220"/>
    <w:rsid w:val="00FD422A"/>
    <w:rsid w:val="00FD426B"/>
    <w:rsid w:val="00FD427E"/>
    <w:rsid w:val="00FD4284"/>
    <w:rsid w:val="00FD42D6"/>
    <w:rsid w:val="00FD42DE"/>
    <w:rsid w:val="00FD42EC"/>
    <w:rsid w:val="00FD4309"/>
    <w:rsid w:val="00FD430A"/>
    <w:rsid w:val="00FD4327"/>
    <w:rsid w:val="00FD4373"/>
    <w:rsid w:val="00FD43AC"/>
    <w:rsid w:val="00FD43CB"/>
    <w:rsid w:val="00FD43E5"/>
    <w:rsid w:val="00FD43FC"/>
    <w:rsid w:val="00FD4400"/>
    <w:rsid w:val="00FD4403"/>
    <w:rsid w:val="00FD4474"/>
    <w:rsid w:val="00FD4487"/>
    <w:rsid w:val="00FD44BC"/>
    <w:rsid w:val="00FD44C2"/>
    <w:rsid w:val="00FD44E5"/>
    <w:rsid w:val="00FD4511"/>
    <w:rsid w:val="00FD452D"/>
    <w:rsid w:val="00FD454C"/>
    <w:rsid w:val="00FD4554"/>
    <w:rsid w:val="00FD4577"/>
    <w:rsid w:val="00FD45BC"/>
    <w:rsid w:val="00FD45DD"/>
    <w:rsid w:val="00FD45DF"/>
    <w:rsid w:val="00FD45E9"/>
    <w:rsid w:val="00FD45F7"/>
    <w:rsid w:val="00FD4645"/>
    <w:rsid w:val="00FD464A"/>
    <w:rsid w:val="00FD464C"/>
    <w:rsid w:val="00FD4687"/>
    <w:rsid w:val="00FD468D"/>
    <w:rsid w:val="00FD4690"/>
    <w:rsid w:val="00FD46F4"/>
    <w:rsid w:val="00FD4729"/>
    <w:rsid w:val="00FD4748"/>
    <w:rsid w:val="00FD4776"/>
    <w:rsid w:val="00FD4789"/>
    <w:rsid w:val="00FD478C"/>
    <w:rsid w:val="00FD47A3"/>
    <w:rsid w:val="00FD47B3"/>
    <w:rsid w:val="00FD47CD"/>
    <w:rsid w:val="00FD484D"/>
    <w:rsid w:val="00FD4864"/>
    <w:rsid w:val="00FD4878"/>
    <w:rsid w:val="00FD48AA"/>
    <w:rsid w:val="00FD48BD"/>
    <w:rsid w:val="00FD48FF"/>
    <w:rsid w:val="00FD4952"/>
    <w:rsid w:val="00FD496F"/>
    <w:rsid w:val="00FD497D"/>
    <w:rsid w:val="00FD49B1"/>
    <w:rsid w:val="00FD49C5"/>
    <w:rsid w:val="00FD49EE"/>
    <w:rsid w:val="00FD49FC"/>
    <w:rsid w:val="00FD4A2F"/>
    <w:rsid w:val="00FD4AD2"/>
    <w:rsid w:val="00FD4AE7"/>
    <w:rsid w:val="00FD4B0B"/>
    <w:rsid w:val="00FD4B25"/>
    <w:rsid w:val="00FD4B7F"/>
    <w:rsid w:val="00FD4B8D"/>
    <w:rsid w:val="00FD4B91"/>
    <w:rsid w:val="00FD4BBD"/>
    <w:rsid w:val="00FD4BC2"/>
    <w:rsid w:val="00FD4BCB"/>
    <w:rsid w:val="00FD4BE1"/>
    <w:rsid w:val="00FD4C28"/>
    <w:rsid w:val="00FD4C2D"/>
    <w:rsid w:val="00FD4C42"/>
    <w:rsid w:val="00FD4C7B"/>
    <w:rsid w:val="00FD4CE6"/>
    <w:rsid w:val="00FD4CF1"/>
    <w:rsid w:val="00FD4CF7"/>
    <w:rsid w:val="00FD4D32"/>
    <w:rsid w:val="00FD4D60"/>
    <w:rsid w:val="00FD4E10"/>
    <w:rsid w:val="00FD4E1D"/>
    <w:rsid w:val="00FD4E28"/>
    <w:rsid w:val="00FD4E35"/>
    <w:rsid w:val="00FD4E3C"/>
    <w:rsid w:val="00FD4E75"/>
    <w:rsid w:val="00FD4E76"/>
    <w:rsid w:val="00FD4E7C"/>
    <w:rsid w:val="00FD4E81"/>
    <w:rsid w:val="00FD4E8B"/>
    <w:rsid w:val="00FD4E94"/>
    <w:rsid w:val="00FD4EA4"/>
    <w:rsid w:val="00FD4ECB"/>
    <w:rsid w:val="00FD4F14"/>
    <w:rsid w:val="00FD4F50"/>
    <w:rsid w:val="00FD4F70"/>
    <w:rsid w:val="00FD500A"/>
    <w:rsid w:val="00FD502B"/>
    <w:rsid w:val="00FD5045"/>
    <w:rsid w:val="00FD505C"/>
    <w:rsid w:val="00FD5062"/>
    <w:rsid w:val="00FD506E"/>
    <w:rsid w:val="00FD5078"/>
    <w:rsid w:val="00FD507D"/>
    <w:rsid w:val="00FD509E"/>
    <w:rsid w:val="00FD50FD"/>
    <w:rsid w:val="00FD50FE"/>
    <w:rsid w:val="00FD5126"/>
    <w:rsid w:val="00FD515B"/>
    <w:rsid w:val="00FD515F"/>
    <w:rsid w:val="00FD5168"/>
    <w:rsid w:val="00FD516E"/>
    <w:rsid w:val="00FD5176"/>
    <w:rsid w:val="00FD517D"/>
    <w:rsid w:val="00FD51F6"/>
    <w:rsid w:val="00FD520D"/>
    <w:rsid w:val="00FD5230"/>
    <w:rsid w:val="00FD5251"/>
    <w:rsid w:val="00FD5270"/>
    <w:rsid w:val="00FD528E"/>
    <w:rsid w:val="00FD52F5"/>
    <w:rsid w:val="00FD52FC"/>
    <w:rsid w:val="00FD5375"/>
    <w:rsid w:val="00FD537A"/>
    <w:rsid w:val="00FD5380"/>
    <w:rsid w:val="00FD53AC"/>
    <w:rsid w:val="00FD53B4"/>
    <w:rsid w:val="00FD53EE"/>
    <w:rsid w:val="00FD5403"/>
    <w:rsid w:val="00FD546A"/>
    <w:rsid w:val="00FD5474"/>
    <w:rsid w:val="00FD54B6"/>
    <w:rsid w:val="00FD54BD"/>
    <w:rsid w:val="00FD54E1"/>
    <w:rsid w:val="00FD5569"/>
    <w:rsid w:val="00FD55AE"/>
    <w:rsid w:val="00FD55B1"/>
    <w:rsid w:val="00FD5626"/>
    <w:rsid w:val="00FD5636"/>
    <w:rsid w:val="00FD567D"/>
    <w:rsid w:val="00FD5681"/>
    <w:rsid w:val="00FD56B8"/>
    <w:rsid w:val="00FD56CA"/>
    <w:rsid w:val="00FD56D2"/>
    <w:rsid w:val="00FD5706"/>
    <w:rsid w:val="00FD575F"/>
    <w:rsid w:val="00FD576B"/>
    <w:rsid w:val="00FD5829"/>
    <w:rsid w:val="00FD5833"/>
    <w:rsid w:val="00FD584B"/>
    <w:rsid w:val="00FD585C"/>
    <w:rsid w:val="00FD5860"/>
    <w:rsid w:val="00FD5873"/>
    <w:rsid w:val="00FD58AB"/>
    <w:rsid w:val="00FD58AD"/>
    <w:rsid w:val="00FD58CC"/>
    <w:rsid w:val="00FD590B"/>
    <w:rsid w:val="00FD5921"/>
    <w:rsid w:val="00FD5943"/>
    <w:rsid w:val="00FD597E"/>
    <w:rsid w:val="00FD598A"/>
    <w:rsid w:val="00FD5998"/>
    <w:rsid w:val="00FD599B"/>
    <w:rsid w:val="00FD59A0"/>
    <w:rsid w:val="00FD59AC"/>
    <w:rsid w:val="00FD59D6"/>
    <w:rsid w:val="00FD59E6"/>
    <w:rsid w:val="00FD5A0C"/>
    <w:rsid w:val="00FD5A34"/>
    <w:rsid w:val="00FD5A3C"/>
    <w:rsid w:val="00FD5AE1"/>
    <w:rsid w:val="00FD5AEB"/>
    <w:rsid w:val="00FD5AFA"/>
    <w:rsid w:val="00FD5B54"/>
    <w:rsid w:val="00FD5B7A"/>
    <w:rsid w:val="00FD5B87"/>
    <w:rsid w:val="00FD5B8E"/>
    <w:rsid w:val="00FD5BBD"/>
    <w:rsid w:val="00FD5BE5"/>
    <w:rsid w:val="00FD5BE7"/>
    <w:rsid w:val="00FD5BF6"/>
    <w:rsid w:val="00FD5C51"/>
    <w:rsid w:val="00FD5C56"/>
    <w:rsid w:val="00FD5C6B"/>
    <w:rsid w:val="00FD5CC1"/>
    <w:rsid w:val="00FD5CC4"/>
    <w:rsid w:val="00FD5CD2"/>
    <w:rsid w:val="00FD5CD5"/>
    <w:rsid w:val="00FD5D3E"/>
    <w:rsid w:val="00FD5D54"/>
    <w:rsid w:val="00FD5DE9"/>
    <w:rsid w:val="00FD5E6B"/>
    <w:rsid w:val="00FD5E8A"/>
    <w:rsid w:val="00FD5E98"/>
    <w:rsid w:val="00FD5EA0"/>
    <w:rsid w:val="00FD5F17"/>
    <w:rsid w:val="00FD5F47"/>
    <w:rsid w:val="00FD5F7F"/>
    <w:rsid w:val="00FD5FBD"/>
    <w:rsid w:val="00FD5FC6"/>
    <w:rsid w:val="00FD6008"/>
    <w:rsid w:val="00FD6032"/>
    <w:rsid w:val="00FD6037"/>
    <w:rsid w:val="00FD609B"/>
    <w:rsid w:val="00FD60A7"/>
    <w:rsid w:val="00FD60B0"/>
    <w:rsid w:val="00FD60B1"/>
    <w:rsid w:val="00FD60B8"/>
    <w:rsid w:val="00FD60C8"/>
    <w:rsid w:val="00FD60E6"/>
    <w:rsid w:val="00FD60E7"/>
    <w:rsid w:val="00FD6117"/>
    <w:rsid w:val="00FD616F"/>
    <w:rsid w:val="00FD61B3"/>
    <w:rsid w:val="00FD61D1"/>
    <w:rsid w:val="00FD61E2"/>
    <w:rsid w:val="00FD61FC"/>
    <w:rsid w:val="00FD6223"/>
    <w:rsid w:val="00FD622A"/>
    <w:rsid w:val="00FD6248"/>
    <w:rsid w:val="00FD6258"/>
    <w:rsid w:val="00FD6261"/>
    <w:rsid w:val="00FD6265"/>
    <w:rsid w:val="00FD62B0"/>
    <w:rsid w:val="00FD62BD"/>
    <w:rsid w:val="00FD62D8"/>
    <w:rsid w:val="00FD62D9"/>
    <w:rsid w:val="00FD62F4"/>
    <w:rsid w:val="00FD62F5"/>
    <w:rsid w:val="00FD6324"/>
    <w:rsid w:val="00FD6336"/>
    <w:rsid w:val="00FD6390"/>
    <w:rsid w:val="00FD63BF"/>
    <w:rsid w:val="00FD63CC"/>
    <w:rsid w:val="00FD63DB"/>
    <w:rsid w:val="00FD6411"/>
    <w:rsid w:val="00FD644F"/>
    <w:rsid w:val="00FD6460"/>
    <w:rsid w:val="00FD6485"/>
    <w:rsid w:val="00FD649E"/>
    <w:rsid w:val="00FD64EA"/>
    <w:rsid w:val="00FD651F"/>
    <w:rsid w:val="00FD652F"/>
    <w:rsid w:val="00FD6534"/>
    <w:rsid w:val="00FD65A1"/>
    <w:rsid w:val="00FD65D9"/>
    <w:rsid w:val="00FD65DF"/>
    <w:rsid w:val="00FD65E9"/>
    <w:rsid w:val="00FD666B"/>
    <w:rsid w:val="00FD6697"/>
    <w:rsid w:val="00FD66B1"/>
    <w:rsid w:val="00FD66F7"/>
    <w:rsid w:val="00FD676A"/>
    <w:rsid w:val="00FD6783"/>
    <w:rsid w:val="00FD678B"/>
    <w:rsid w:val="00FD679A"/>
    <w:rsid w:val="00FD67A3"/>
    <w:rsid w:val="00FD67AF"/>
    <w:rsid w:val="00FD67C3"/>
    <w:rsid w:val="00FD6837"/>
    <w:rsid w:val="00FD6843"/>
    <w:rsid w:val="00FD6856"/>
    <w:rsid w:val="00FD687D"/>
    <w:rsid w:val="00FD6888"/>
    <w:rsid w:val="00FD68BC"/>
    <w:rsid w:val="00FD68D8"/>
    <w:rsid w:val="00FD68E9"/>
    <w:rsid w:val="00FD68FA"/>
    <w:rsid w:val="00FD6913"/>
    <w:rsid w:val="00FD691F"/>
    <w:rsid w:val="00FD6922"/>
    <w:rsid w:val="00FD6925"/>
    <w:rsid w:val="00FD693B"/>
    <w:rsid w:val="00FD6963"/>
    <w:rsid w:val="00FD6990"/>
    <w:rsid w:val="00FD69A4"/>
    <w:rsid w:val="00FD69BA"/>
    <w:rsid w:val="00FD6A19"/>
    <w:rsid w:val="00FD6A5B"/>
    <w:rsid w:val="00FD6A65"/>
    <w:rsid w:val="00FD6AC9"/>
    <w:rsid w:val="00FD6B01"/>
    <w:rsid w:val="00FD6B1C"/>
    <w:rsid w:val="00FD6B68"/>
    <w:rsid w:val="00FD6B6F"/>
    <w:rsid w:val="00FD6B85"/>
    <w:rsid w:val="00FD6B98"/>
    <w:rsid w:val="00FD6BC0"/>
    <w:rsid w:val="00FD6BFF"/>
    <w:rsid w:val="00FD6C32"/>
    <w:rsid w:val="00FD6C41"/>
    <w:rsid w:val="00FD6C51"/>
    <w:rsid w:val="00FD6C81"/>
    <w:rsid w:val="00FD6C9D"/>
    <w:rsid w:val="00FD6CBA"/>
    <w:rsid w:val="00FD6CE2"/>
    <w:rsid w:val="00FD6CF9"/>
    <w:rsid w:val="00FD6D1D"/>
    <w:rsid w:val="00FD6D2A"/>
    <w:rsid w:val="00FD6D36"/>
    <w:rsid w:val="00FD6D4C"/>
    <w:rsid w:val="00FD6D62"/>
    <w:rsid w:val="00FD6D63"/>
    <w:rsid w:val="00FD6D8C"/>
    <w:rsid w:val="00FD6DB7"/>
    <w:rsid w:val="00FD6DC7"/>
    <w:rsid w:val="00FD6E0C"/>
    <w:rsid w:val="00FD6E15"/>
    <w:rsid w:val="00FD6E28"/>
    <w:rsid w:val="00FD6E40"/>
    <w:rsid w:val="00FD6E7B"/>
    <w:rsid w:val="00FD6E9F"/>
    <w:rsid w:val="00FD6EA2"/>
    <w:rsid w:val="00FD6EB6"/>
    <w:rsid w:val="00FD6ECC"/>
    <w:rsid w:val="00FD6F06"/>
    <w:rsid w:val="00FD6F2A"/>
    <w:rsid w:val="00FD6F6E"/>
    <w:rsid w:val="00FD6F7D"/>
    <w:rsid w:val="00FD6FE1"/>
    <w:rsid w:val="00FD6FFD"/>
    <w:rsid w:val="00FD700C"/>
    <w:rsid w:val="00FD7051"/>
    <w:rsid w:val="00FD7067"/>
    <w:rsid w:val="00FD708B"/>
    <w:rsid w:val="00FD7090"/>
    <w:rsid w:val="00FD70D1"/>
    <w:rsid w:val="00FD70DD"/>
    <w:rsid w:val="00FD710A"/>
    <w:rsid w:val="00FD713A"/>
    <w:rsid w:val="00FD7157"/>
    <w:rsid w:val="00FD71A7"/>
    <w:rsid w:val="00FD7221"/>
    <w:rsid w:val="00FD7244"/>
    <w:rsid w:val="00FD7266"/>
    <w:rsid w:val="00FD7275"/>
    <w:rsid w:val="00FD727B"/>
    <w:rsid w:val="00FD7289"/>
    <w:rsid w:val="00FD729E"/>
    <w:rsid w:val="00FD7311"/>
    <w:rsid w:val="00FD7353"/>
    <w:rsid w:val="00FD73B2"/>
    <w:rsid w:val="00FD73D0"/>
    <w:rsid w:val="00FD73D5"/>
    <w:rsid w:val="00FD73F0"/>
    <w:rsid w:val="00FD7418"/>
    <w:rsid w:val="00FD7430"/>
    <w:rsid w:val="00FD744F"/>
    <w:rsid w:val="00FD7452"/>
    <w:rsid w:val="00FD7482"/>
    <w:rsid w:val="00FD7489"/>
    <w:rsid w:val="00FD7512"/>
    <w:rsid w:val="00FD751D"/>
    <w:rsid w:val="00FD75D9"/>
    <w:rsid w:val="00FD75F2"/>
    <w:rsid w:val="00FD75FD"/>
    <w:rsid w:val="00FD762D"/>
    <w:rsid w:val="00FD7663"/>
    <w:rsid w:val="00FD769F"/>
    <w:rsid w:val="00FD76BA"/>
    <w:rsid w:val="00FD76D2"/>
    <w:rsid w:val="00FD76DD"/>
    <w:rsid w:val="00FD7750"/>
    <w:rsid w:val="00FD775D"/>
    <w:rsid w:val="00FD77CB"/>
    <w:rsid w:val="00FD77F0"/>
    <w:rsid w:val="00FD77F8"/>
    <w:rsid w:val="00FD7801"/>
    <w:rsid w:val="00FD7882"/>
    <w:rsid w:val="00FD7883"/>
    <w:rsid w:val="00FD7884"/>
    <w:rsid w:val="00FD789B"/>
    <w:rsid w:val="00FD78E4"/>
    <w:rsid w:val="00FD7907"/>
    <w:rsid w:val="00FD7909"/>
    <w:rsid w:val="00FD791B"/>
    <w:rsid w:val="00FD7943"/>
    <w:rsid w:val="00FD794F"/>
    <w:rsid w:val="00FD7957"/>
    <w:rsid w:val="00FD7972"/>
    <w:rsid w:val="00FD7976"/>
    <w:rsid w:val="00FD797A"/>
    <w:rsid w:val="00FD79BA"/>
    <w:rsid w:val="00FD79DC"/>
    <w:rsid w:val="00FD7A09"/>
    <w:rsid w:val="00FD7A11"/>
    <w:rsid w:val="00FD7A12"/>
    <w:rsid w:val="00FD7A17"/>
    <w:rsid w:val="00FD7A18"/>
    <w:rsid w:val="00FD7A30"/>
    <w:rsid w:val="00FD7A76"/>
    <w:rsid w:val="00FD7A78"/>
    <w:rsid w:val="00FD7A80"/>
    <w:rsid w:val="00FD7AB1"/>
    <w:rsid w:val="00FD7AD8"/>
    <w:rsid w:val="00FD7B07"/>
    <w:rsid w:val="00FD7B5A"/>
    <w:rsid w:val="00FD7B7F"/>
    <w:rsid w:val="00FD7BA0"/>
    <w:rsid w:val="00FD7BAD"/>
    <w:rsid w:val="00FD7BB0"/>
    <w:rsid w:val="00FD7BE5"/>
    <w:rsid w:val="00FD7C15"/>
    <w:rsid w:val="00FD7C79"/>
    <w:rsid w:val="00FD7CCC"/>
    <w:rsid w:val="00FD7CDE"/>
    <w:rsid w:val="00FD7D16"/>
    <w:rsid w:val="00FD7D1F"/>
    <w:rsid w:val="00FD7D45"/>
    <w:rsid w:val="00FD7DE4"/>
    <w:rsid w:val="00FD7DF2"/>
    <w:rsid w:val="00FD7E05"/>
    <w:rsid w:val="00FD7E5E"/>
    <w:rsid w:val="00FD7E60"/>
    <w:rsid w:val="00FD7E6E"/>
    <w:rsid w:val="00FD7E93"/>
    <w:rsid w:val="00FD7EBD"/>
    <w:rsid w:val="00FD7ECC"/>
    <w:rsid w:val="00FD7ED1"/>
    <w:rsid w:val="00FD7EE5"/>
    <w:rsid w:val="00FD7F45"/>
    <w:rsid w:val="00FD7F53"/>
    <w:rsid w:val="00FD7FB7"/>
    <w:rsid w:val="00FE0054"/>
    <w:rsid w:val="00FE0062"/>
    <w:rsid w:val="00FE007D"/>
    <w:rsid w:val="00FE0080"/>
    <w:rsid w:val="00FE0084"/>
    <w:rsid w:val="00FE008B"/>
    <w:rsid w:val="00FE0097"/>
    <w:rsid w:val="00FE0098"/>
    <w:rsid w:val="00FE00D3"/>
    <w:rsid w:val="00FE0109"/>
    <w:rsid w:val="00FE0111"/>
    <w:rsid w:val="00FE011E"/>
    <w:rsid w:val="00FE0128"/>
    <w:rsid w:val="00FE0136"/>
    <w:rsid w:val="00FE0162"/>
    <w:rsid w:val="00FE016B"/>
    <w:rsid w:val="00FE0198"/>
    <w:rsid w:val="00FE01A0"/>
    <w:rsid w:val="00FE01E4"/>
    <w:rsid w:val="00FE020B"/>
    <w:rsid w:val="00FE0216"/>
    <w:rsid w:val="00FE0217"/>
    <w:rsid w:val="00FE0218"/>
    <w:rsid w:val="00FE022B"/>
    <w:rsid w:val="00FE022C"/>
    <w:rsid w:val="00FE026D"/>
    <w:rsid w:val="00FE029D"/>
    <w:rsid w:val="00FE02C7"/>
    <w:rsid w:val="00FE02FB"/>
    <w:rsid w:val="00FE02FC"/>
    <w:rsid w:val="00FE0358"/>
    <w:rsid w:val="00FE0374"/>
    <w:rsid w:val="00FE038F"/>
    <w:rsid w:val="00FE03AB"/>
    <w:rsid w:val="00FE03B8"/>
    <w:rsid w:val="00FE03D6"/>
    <w:rsid w:val="00FE03DE"/>
    <w:rsid w:val="00FE040F"/>
    <w:rsid w:val="00FE041E"/>
    <w:rsid w:val="00FE043D"/>
    <w:rsid w:val="00FE0485"/>
    <w:rsid w:val="00FE0497"/>
    <w:rsid w:val="00FE04C1"/>
    <w:rsid w:val="00FE04CA"/>
    <w:rsid w:val="00FE0503"/>
    <w:rsid w:val="00FE0528"/>
    <w:rsid w:val="00FE053A"/>
    <w:rsid w:val="00FE0581"/>
    <w:rsid w:val="00FE0598"/>
    <w:rsid w:val="00FE05C2"/>
    <w:rsid w:val="00FE05E7"/>
    <w:rsid w:val="00FE05E8"/>
    <w:rsid w:val="00FE060D"/>
    <w:rsid w:val="00FE061C"/>
    <w:rsid w:val="00FE062B"/>
    <w:rsid w:val="00FE067E"/>
    <w:rsid w:val="00FE0685"/>
    <w:rsid w:val="00FE0694"/>
    <w:rsid w:val="00FE0697"/>
    <w:rsid w:val="00FE06A9"/>
    <w:rsid w:val="00FE06AF"/>
    <w:rsid w:val="00FE06BA"/>
    <w:rsid w:val="00FE06D7"/>
    <w:rsid w:val="00FE0785"/>
    <w:rsid w:val="00FE0792"/>
    <w:rsid w:val="00FE07B0"/>
    <w:rsid w:val="00FE0827"/>
    <w:rsid w:val="00FE086F"/>
    <w:rsid w:val="00FE0876"/>
    <w:rsid w:val="00FE08A0"/>
    <w:rsid w:val="00FE08BF"/>
    <w:rsid w:val="00FE090B"/>
    <w:rsid w:val="00FE090C"/>
    <w:rsid w:val="00FE0939"/>
    <w:rsid w:val="00FE0959"/>
    <w:rsid w:val="00FE099D"/>
    <w:rsid w:val="00FE099E"/>
    <w:rsid w:val="00FE0A06"/>
    <w:rsid w:val="00FE0A8C"/>
    <w:rsid w:val="00FE0ABF"/>
    <w:rsid w:val="00FE0AC8"/>
    <w:rsid w:val="00FE0ADE"/>
    <w:rsid w:val="00FE0ADF"/>
    <w:rsid w:val="00FE0B19"/>
    <w:rsid w:val="00FE0B1B"/>
    <w:rsid w:val="00FE0B2A"/>
    <w:rsid w:val="00FE0B5A"/>
    <w:rsid w:val="00FE0B71"/>
    <w:rsid w:val="00FE0B9A"/>
    <w:rsid w:val="00FE0BC3"/>
    <w:rsid w:val="00FE0BC8"/>
    <w:rsid w:val="00FE0BE7"/>
    <w:rsid w:val="00FE0C23"/>
    <w:rsid w:val="00FE0C5D"/>
    <w:rsid w:val="00FE0D29"/>
    <w:rsid w:val="00FE0D5C"/>
    <w:rsid w:val="00FE0D80"/>
    <w:rsid w:val="00FE0DAE"/>
    <w:rsid w:val="00FE0DC4"/>
    <w:rsid w:val="00FE0DEF"/>
    <w:rsid w:val="00FE0E1D"/>
    <w:rsid w:val="00FE0E4F"/>
    <w:rsid w:val="00FE0EAC"/>
    <w:rsid w:val="00FE0EB6"/>
    <w:rsid w:val="00FE0EC8"/>
    <w:rsid w:val="00FE0F08"/>
    <w:rsid w:val="00FE0F0C"/>
    <w:rsid w:val="00FE0F11"/>
    <w:rsid w:val="00FE0F44"/>
    <w:rsid w:val="00FE0F4A"/>
    <w:rsid w:val="00FE0FA3"/>
    <w:rsid w:val="00FE0FD1"/>
    <w:rsid w:val="00FE0FDF"/>
    <w:rsid w:val="00FE1010"/>
    <w:rsid w:val="00FE1013"/>
    <w:rsid w:val="00FE1069"/>
    <w:rsid w:val="00FE107A"/>
    <w:rsid w:val="00FE1086"/>
    <w:rsid w:val="00FE10A5"/>
    <w:rsid w:val="00FE10AC"/>
    <w:rsid w:val="00FE113B"/>
    <w:rsid w:val="00FE1146"/>
    <w:rsid w:val="00FE1164"/>
    <w:rsid w:val="00FE1186"/>
    <w:rsid w:val="00FE1187"/>
    <w:rsid w:val="00FE11CD"/>
    <w:rsid w:val="00FE11F9"/>
    <w:rsid w:val="00FE1228"/>
    <w:rsid w:val="00FE122D"/>
    <w:rsid w:val="00FE1244"/>
    <w:rsid w:val="00FE1267"/>
    <w:rsid w:val="00FE1281"/>
    <w:rsid w:val="00FE1283"/>
    <w:rsid w:val="00FE1298"/>
    <w:rsid w:val="00FE12DB"/>
    <w:rsid w:val="00FE1309"/>
    <w:rsid w:val="00FE131F"/>
    <w:rsid w:val="00FE1320"/>
    <w:rsid w:val="00FE1344"/>
    <w:rsid w:val="00FE1359"/>
    <w:rsid w:val="00FE136D"/>
    <w:rsid w:val="00FE13CF"/>
    <w:rsid w:val="00FE13F5"/>
    <w:rsid w:val="00FE1400"/>
    <w:rsid w:val="00FE1446"/>
    <w:rsid w:val="00FE1457"/>
    <w:rsid w:val="00FE14AE"/>
    <w:rsid w:val="00FE1527"/>
    <w:rsid w:val="00FE1585"/>
    <w:rsid w:val="00FE1589"/>
    <w:rsid w:val="00FE158C"/>
    <w:rsid w:val="00FE15EA"/>
    <w:rsid w:val="00FE15ED"/>
    <w:rsid w:val="00FE15F3"/>
    <w:rsid w:val="00FE1600"/>
    <w:rsid w:val="00FE161F"/>
    <w:rsid w:val="00FE1664"/>
    <w:rsid w:val="00FE16A5"/>
    <w:rsid w:val="00FE16BD"/>
    <w:rsid w:val="00FE16D5"/>
    <w:rsid w:val="00FE16EA"/>
    <w:rsid w:val="00FE171D"/>
    <w:rsid w:val="00FE1733"/>
    <w:rsid w:val="00FE1734"/>
    <w:rsid w:val="00FE17CA"/>
    <w:rsid w:val="00FE184C"/>
    <w:rsid w:val="00FE185A"/>
    <w:rsid w:val="00FE1892"/>
    <w:rsid w:val="00FE18B6"/>
    <w:rsid w:val="00FE1949"/>
    <w:rsid w:val="00FE19B6"/>
    <w:rsid w:val="00FE1A18"/>
    <w:rsid w:val="00FE1A43"/>
    <w:rsid w:val="00FE1A8E"/>
    <w:rsid w:val="00FE1A98"/>
    <w:rsid w:val="00FE1AC7"/>
    <w:rsid w:val="00FE1ACE"/>
    <w:rsid w:val="00FE1ADB"/>
    <w:rsid w:val="00FE1B09"/>
    <w:rsid w:val="00FE1B3C"/>
    <w:rsid w:val="00FE1B62"/>
    <w:rsid w:val="00FE1B77"/>
    <w:rsid w:val="00FE1BA0"/>
    <w:rsid w:val="00FE1BCF"/>
    <w:rsid w:val="00FE1BDB"/>
    <w:rsid w:val="00FE1BEE"/>
    <w:rsid w:val="00FE1C0C"/>
    <w:rsid w:val="00FE1C2C"/>
    <w:rsid w:val="00FE1C2F"/>
    <w:rsid w:val="00FE1C48"/>
    <w:rsid w:val="00FE1C56"/>
    <w:rsid w:val="00FE1C67"/>
    <w:rsid w:val="00FE1C76"/>
    <w:rsid w:val="00FE1CC0"/>
    <w:rsid w:val="00FE1CD6"/>
    <w:rsid w:val="00FE1CF1"/>
    <w:rsid w:val="00FE1D1A"/>
    <w:rsid w:val="00FE1D80"/>
    <w:rsid w:val="00FE1DA9"/>
    <w:rsid w:val="00FE1DC9"/>
    <w:rsid w:val="00FE1E12"/>
    <w:rsid w:val="00FE1E27"/>
    <w:rsid w:val="00FE1E97"/>
    <w:rsid w:val="00FE1EAC"/>
    <w:rsid w:val="00FE1EB6"/>
    <w:rsid w:val="00FE1EFB"/>
    <w:rsid w:val="00FE1F08"/>
    <w:rsid w:val="00FE1F61"/>
    <w:rsid w:val="00FE1FA3"/>
    <w:rsid w:val="00FE1FAE"/>
    <w:rsid w:val="00FE1FBD"/>
    <w:rsid w:val="00FE1FCC"/>
    <w:rsid w:val="00FE2026"/>
    <w:rsid w:val="00FE2079"/>
    <w:rsid w:val="00FE208D"/>
    <w:rsid w:val="00FE2090"/>
    <w:rsid w:val="00FE20D9"/>
    <w:rsid w:val="00FE20DA"/>
    <w:rsid w:val="00FE20E8"/>
    <w:rsid w:val="00FE2111"/>
    <w:rsid w:val="00FE211D"/>
    <w:rsid w:val="00FE21A4"/>
    <w:rsid w:val="00FE21AA"/>
    <w:rsid w:val="00FE21B6"/>
    <w:rsid w:val="00FE21FD"/>
    <w:rsid w:val="00FE2255"/>
    <w:rsid w:val="00FE2264"/>
    <w:rsid w:val="00FE2271"/>
    <w:rsid w:val="00FE2290"/>
    <w:rsid w:val="00FE22D1"/>
    <w:rsid w:val="00FE22DD"/>
    <w:rsid w:val="00FE22F2"/>
    <w:rsid w:val="00FE2332"/>
    <w:rsid w:val="00FE235B"/>
    <w:rsid w:val="00FE2360"/>
    <w:rsid w:val="00FE2361"/>
    <w:rsid w:val="00FE2387"/>
    <w:rsid w:val="00FE2391"/>
    <w:rsid w:val="00FE23C3"/>
    <w:rsid w:val="00FE23C8"/>
    <w:rsid w:val="00FE23DE"/>
    <w:rsid w:val="00FE23E6"/>
    <w:rsid w:val="00FE23F0"/>
    <w:rsid w:val="00FE2431"/>
    <w:rsid w:val="00FE245D"/>
    <w:rsid w:val="00FE2482"/>
    <w:rsid w:val="00FE2489"/>
    <w:rsid w:val="00FE2495"/>
    <w:rsid w:val="00FE250B"/>
    <w:rsid w:val="00FE253E"/>
    <w:rsid w:val="00FE2554"/>
    <w:rsid w:val="00FE25C9"/>
    <w:rsid w:val="00FE25D1"/>
    <w:rsid w:val="00FE2601"/>
    <w:rsid w:val="00FE2680"/>
    <w:rsid w:val="00FE26AB"/>
    <w:rsid w:val="00FE26AE"/>
    <w:rsid w:val="00FE2701"/>
    <w:rsid w:val="00FE2708"/>
    <w:rsid w:val="00FE270A"/>
    <w:rsid w:val="00FE271E"/>
    <w:rsid w:val="00FE2778"/>
    <w:rsid w:val="00FE2790"/>
    <w:rsid w:val="00FE2818"/>
    <w:rsid w:val="00FE283E"/>
    <w:rsid w:val="00FE286F"/>
    <w:rsid w:val="00FE2885"/>
    <w:rsid w:val="00FE28CB"/>
    <w:rsid w:val="00FE28F7"/>
    <w:rsid w:val="00FE2904"/>
    <w:rsid w:val="00FE2983"/>
    <w:rsid w:val="00FE2996"/>
    <w:rsid w:val="00FE29A2"/>
    <w:rsid w:val="00FE29A7"/>
    <w:rsid w:val="00FE29C0"/>
    <w:rsid w:val="00FE29F6"/>
    <w:rsid w:val="00FE2A23"/>
    <w:rsid w:val="00FE2A3E"/>
    <w:rsid w:val="00FE2A47"/>
    <w:rsid w:val="00FE2A58"/>
    <w:rsid w:val="00FE2A5E"/>
    <w:rsid w:val="00FE2A75"/>
    <w:rsid w:val="00FE2A9D"/>
    <w:rsid w:val="00FE2AAE"/>
    <w:rsid w:val="00FE2BA1"/>
    <w:rsid w:val="00FE2BAD"/>
    <w:rsid w:val="00FE2BDC"/>
    <w:rsid w:val="00FE2BE4"/>
    <w:rsid w:val="00FE2BF0"/>
    <w:rsid w:val="00FE2C0D"/>
    <w:rsid w:val="00FE2C1C"/>
    <w:rsid w:val="00FE2C53"/>
    <w:rsid w:val="00FE2C57"/>
    <w:rsid w:val="00FE2C9C"/>
    <w:rsid w:val="00FE2CC7"/>
    <w:rsid w:val="00FE2CE7"/>
    <w:rsid w:val="00FE2CF8"/>
    <w:rsid w:val="00FE2D1A"/>
    <w:rsid w:val="00FE2D38"/>
    <w:rsid w:val="00FE2D4C"/>
    <w:rsid w:val="00FE2D89"/>
    <w:rsid w:val="00FE2D94"/>
    <w:rsid w:val="00FE2DB3"/>
    <w:rsid w:val="00FE2DC6"/>
    <w:rsid w:val="00FE2DCA"/>
    <w:rsid w:val="00FE2DE1"/>
    <w:rsid w:val="00FE2E15"/>
    <w:rsid w:val="00FE2E1A"/>
    <w:rsid w:val="00FE2E88"/>
    <w:rsid w:val="00FE2F8E"/>
    <w:rsid w:val="00FE2FAC"/>
    <w:rsid w:val="00FE2FD5"/>
    <w:rsid w:val="00FE2FF4"/>
    <w:rsid w:val="00FE2FFA"/>
    <w:rsid w:val="00FE3005"/>
    <w:rsid w:val="00FE301B"/>
    <w:rsid w:val="00FE3061"/>
    <w:rsid w:val="00FE3083"/>
    <w:rsid w:val="00FE30F2"/>
    <w:rsid w:val="00FE3138"/>
    <w:rsid w:val="00FE3146"/>
    <w:rsid w:val="00FE31AC"/>
    <w:rsid w:val="00FE31F5"/>
    <w:rsid w:val="00FE3227"/>
    <w:rsid w:val="00FE327F"/>
    <w:rsid w:val="00FE3281"/>
    <w:rsid w:val="00FE32A5"/>
    <w:rsid w:val="00FE32AC"/>
    <w:rsid w:val="00FE32AF"/>
    <w:rsid w:val="00FE3318"/>
    <w:rsid w:val="00FE3354"/>
    <w:rsid w:val="00FE33B6"/>
    <w:rsid w:val="00FE342A"/>
    <w:rsid w:val="00FE343D"/>
    <w:rsid w:val="00FE343E"/>
    <w:rsid w:val="00FE3452"/>
    <w:rsid w:val="00FE3477"/>
    <w:rsid w:val="00FE348A"/>
    <w:rsid w:val="00FE3502"/>
    <w:rsid w:val="00FE3514"/>
    <w:rsid w:val="00FE3518"/>
    <w:rsid w:val="00FE351E"/>
    <w:rsid w:val="00FE357C"/>
    <w:rsid w:val="00FE35A0"/>
    <w:rsid w:val="00FE35C5"/>
    <w:rsid w:val="00FE35CE"/>
    <w:rsid w:val="00FE3665"/>
    <w:rsid w:val="00FE372C"/>
    <w:rsid w:val="00FE3734"/>
    <w:rsid w:val="00FE3755"/>
    <w:rsid w:val="00FE378C"/>
    <w:rsid w:val="00FE37C4"/>
    <w:rsid w:val="00FE386F"/>
    <w:rsid w:val="00FE38CE"/>
    <w:rsid w:val="00FE38E0"/>
    <w:rsid w:val="00FE38E9"/>
    <w:rsid w:val="00FE38F0"/>
    <w:rsid w:val="00FE38FE"/>
    <w:rsid w:val="00FE3914"/>
    <w:rsid w:val="00FE3930"/>
    <w:rsid w:val="00FE395F"/>
    <w:rsid w:val="00FE3986"/>
    <w:rsid w:val="00FE399E"/>
    <w:rsid w:val="00FE39B4"/>
    <w:rsid w:val="00FE39B6"/>
    <w:rsid w:val="00FE3A12"/>
    <w:rsid w:val="00FE3A2E"/>
    <w:rsid w:val="00FE3A63"/>
    <w:rsid w:val="00FE3A7E"/>
    <w:rsid w:val="00FE3ADD"/>
    <w:rsid w:val="00FE3B35"/>
    <w:rsid w:val="00FE3B6B"/>
    <w:rsid w:val="00FE3B82"/>
    <w:rsid w:val="00FE3B84"/>
    <w:rsid w:val="00FE3B93"/>
    <w:rsid w:val="00FE3BC6"/>
    <w:rsid w:val="00FE3C09"/>
    <w:rsid w:val="00FE3C0E"/>
    <w:rsid w:val="00FE3C2E"/>
    <w:rsid w:val="00FE3C36"/>
    <w:rsid w:val="00FE3C7A"/>
    <w:rsid w:val="00FE3C84"/>
    <w:rsid w:val="00FE3C8C"/>
    <w:rsid w:val="00FE3C91"/>
    <w:rsid w:val="00FE3CB1"/>
    <w:rsid w:val="00FE3CB2"/>
    <w:rsid w:val="00FE3CD0"/>
    <w:rsid w:val="00FE3CF4"/>
    <w:rsid w:val="00FE3D16"/>
    <w:rsid w:val="00FE3D20"/>
    <w:rsid w:val="00FE3D8D"/>
    <w:rsid w:val="00FE3DA2"/>
    <w:rsid w:val="00FE3DAB"/>
    <w:rsid w:val="00FE3DC6"/>
    <w:rsid w:val="00FE3DE6"/>
    <w:rsid w:val="00FE3E07"/>
    <w:rsid w:val="00FE3E13"/>
    <w:rsid w:val="00FE3E22"/>
    <w:rsid w:val="00FE3E28"/>
    <w:rsid w:val="00FE3E54"/>
    <w:rsid w:val="00FE3E5A"/>
    <w:rsid w:val="00FE3E85"/>
    <w:rsid w:val="00FE3EC1"/>
    <w:rsid w:val="00FE3EE0"/>
    <w:rsid w:val="00FE3F09"/>
    <w:rsid w:val="00FE3F34"/>
    <w:rsid w:val="00FE3F61"/>
    <w:rsid w:val="00FE3F79"/>
    <w:rsid w:val="00FE3F9F"/>
    <w:rsid w:val="00FE3FC7"/>
    <w:rsid w:val="00FE3FD2"/>
    <w:rsid w:val="00FE3FFE"/>
    <w:rsid w:val="00FE4043"/>
    <w:rsid w:val="00FE4048"/>
    <w:rsid w:val="00FE4066"/>
    <w:rsid w:val="00FE409C"/>
    <w:rsid w:val="00FE40B5"/>
    <w:rsid w:val="00FE4123"/>
    <w:rsid w:val="00FE4140"/>
    <w:rsid w:val="00FE41DA"/>
    <w:rsid w:val="00FE424B"/>
    <w:rsid w:val="00FE4277"/>
    <w:rsid w:val="00FE427C"/>
    <w:rsid w:val="00FE4293"/>
    <w:rsid w:val="00FE42BE"/>
    <w:rsid w:val="00FE42E6"/>
    <w:rsid w:val="00FE42F1"/>
    <w:rsid w:val="00FE42F8"/>
    <w:rsid w:val="00FE430D"/>
    <w:rsid w:val="00FE4342"/>
    <w:rsid w:val="00FE43D4"/>
    <w:rsid w:val="00FE43E7"/>
    <w:rsid w:val="00FE440B"/>
    <w:rsid w:val="00FE4415"/>
    <w:rsid w:val="00FE443A"/>
    <w:rsid w:val="00FE443C"/>
    <w:rsid w:val="00FE4447"/>
    <w:rsid w:val="00FE444E"/>
    <w:rsid w:val="00FE4481"/>
    <w:rsid w:val="00FE449D"/>
    <w:rsid w:val="00FE44AF"/>
    <w:rsid w:val="00FE44D4"/>
    <w:rsid w:val="00FE44E3"/>
    <w:rsid w:val="00FE44E6"/>
    <w:rsid w:val="00FE4570"/>
    <w:rsid w:val="00FE4599"/>
    <w:rsid w:val="00FE459F"/>
    <w:rsid w:val="00FE45A4"/>
    <w:rsid w:val="00FE45B6"/>
    <w:rsid w:val="00FE45F1"/>
    <w:rsid w:val="00FE45F4"/>
    <w:rsid w:val="00FE4603"/>
    <w:rsid w:val="00FE464F"/>
    <w:rsid w:val="00FE4657"/>
    <w:rsid w:val="00FE46BD"/>
    <w:rsid w:val="00FE46C6"/>
    <w:rsid w:val="00FE46D4"/>
    <w:rsid w:val="00FE46EE"/>
    <w:rsid w:val="00FE4707"/>
    <w:rsid w:val="00FE471B"/>
    <w:rsid w:val="00FE474E"/>
    <w:rsid w:val="00FE475C"/>
    <w:rsid w:val="00FE476F"/>
    <w:rsid w:val="00FE479A"/>
    <w:rsid w:val="00FE47B3"/>
    <w:rsid w:val="00FE47E0"/>
    <w:rsid w:val="00FE47F4"/>
    <w:rsid w:val="00FE480C"/>
    <w:rsid w:val="00FE48BB"/>
    <w:rsid w:val="00FE48E5"/>
    <w:rsid w:val="00FE490B"/>
    <w:rsid w:val="00FE4926"/>
    <w:rsid w:val="00FE4936"/>
    <w:rsid w:val="00FE49C1"/>
    <w:rsid w:val="00FE4A0C"/>
    <w:rsid w:val="00FE4A18"/>
    <w:rsid w:val="00FE4A25"/>
    <w:rsid w:val="00FE4A63"/>
    <w:rsid w:val="00FE4A6F"/>
    <w:rsid w:val="00FE4AAF"/>
    <w:rsid w:val="00FE4B0E"/>
    <w:rsid w:val="00FE4B42"/>
    <w:rsid w:val="00FE4B78"/>
    <w:rsid w:val="00FE4B7B"/>
    <w:rsid w:val="00FE4BA0"/>
    <w:rsid w:val="00FE4BD7"/>
    <w:rsid w:val="00FE4BD9"/>
    <w:rsid w:val="00FE4CB4"/>
    <w:rsid w:val="00FE4CE7"/>
    <w:rsid w:val="00FE4CF4"/>
    <w:rsid w:val="00FE4D07"/>
    <w:rsid w:val="00FE4D08"/>
    <w:rsid w:val="00FE4D1F"/>
    <w:rsid w:val="00FE4D57"/>
    <w:rsid w:val="00FE4D5C"/>
    <w:rsid w:val="00FE4D8C"/>
    <w:rsid w:val="00FE4DB3"/>
    <w:rsid w:val="00FE4DB6"/>
    <w:rsid w:val="00FE4DF5"/>
    <w:rsid w:val="00FE4DFB"/>
    <w:rsid w:val="00FE4E01"/>
    <w:rsid w:val="00FE4E25"/>
    <w:rsid w:val="00FE4EA3"/>
    <w:rsid w:val="00FE4EAB"/>
    <w:rsid w:val="00FE4EBC"/>
    <w:rsid w:val="00FE4F20"/>
    <w:rsid w:val="00FE4F21"/>
    <w:rsid w:val="00FE4F60"/>
    <w:rsid w:val="00FE4F96"/>
    <w:rsid w:val="00FE4FAE"/>
    <w:rsid w:val="00FE4FCE"/>
    <w:rsid w:val="00FE4FE4"/>
    <w:rsid w:val="00FE4FEB"/>
    <w:rsid w:val="00FE506D"/>
    <w:rsid w:val="00FE5092"/>
    <w:rsid w:val="00FE50C6"/>
    <w:rsid w:val="00FE50E0"/>
    <w:rsid w:val="00FE511F"/>
    <w:rsid w:val="00FE5121"/>
    <w:rsid w:val="00FE5123"/>
    <w:rsid w:val="00FE5126"/>
    <w:rsid w:val="00FE5169"/>
    <w:rsid w:val="00FE517F"/>
    <w:rsid w:val="00FE51B2"/>
    <w:rsid w:val="00FE51CF"/>
    <w:rsid w:val="00FE523F"/>
    <w:rsid w:val="00FE5244"/>
    <w:rsid w:val="00FE5249"/>
    <w:rsid w:val="00FE5268"/>
    <w:rsid w:val="00FE528A"/>
    <w:rsid w:val="00FE52B7"/>
    <w:rsid w:val="00FE52E5"/>
    <w:rsid w:val="00FE533B"/>
    <w:rsid w:val="00FE5341"/>
    <w:rsid w:val="00FE536D"/>
    <w:rsid w:val="00FE537F"/>
    <w:rsid w:val="00FE539C"/>
    <w:rsid w:val="00FE53B8"/>
    <w:rsid w:val="00FE53BB"/>
    <w:rsid w:val="00FE53BC"/>
    <w:rsid w:val="00FE53CE"/>
    <w:rsid w:val="00FE53E5"/>
    <w:rsid w:val="00FE5415"/>
    <w:rsid w:val="00FE542D"/>
    <w:rsid w:val="00FE543A"/>
    <w:rsid w:val="00FE5445"/>
    <w:rsid w:val="00FE545F"/>
    <w:rsid w:val="00FE546B"/>
    <w:rsid w:val="00FE5509"/>
    <w:rsid w:val="00FE5533"/>
    <w:rsid w:val="00FE5547"/>
    <w:rsid w:val="00FE554E"/>
    <w:rsid w:val="00FE5552"/>
    <w:rsid w:val="00FE568A"/>
    <w:rsid w:val="00FE56A1"/>
    <w:rsid w:val="00FE56D5"/>
    <w:rsid w:val="00FE56DC"/>
    <w:rsid w:val="00FE56EE"/>
    <w:rsid w:val="00FE570C"/>
    <w:rsid w:val="00FE5712"/>
    <w:rsid w:val="00FE572E"/>
    <w:rsid w:val="00FE57A0"/>
    <w:rsid w:val="00FE57B5"/>
    <w:rsid w:val="00FE57DA"/>
    <w:rsid w:val="00FE5801"/>
    <w:rsid w:val="00FE581A"/>
    <w:rsid w:val="00FE5828"/>
    <w:rsid w:val="00FE5830"/>
    <w:rsid w:val="00FE5832"/>
    <w:rsid w:val="00FE585D"/>
    <w:rsid w:val="00FE587C"/>
    <w:rsid w:val="00FE5882"/>
    <w:rsid w:val="00FE5922"/>
    <w:rsid w:val="00FE5934"/>
    <w:rsid w:val="00FE5963"/>
    <w:rsid w:val="00FE5AAA"/>
    <w:rsid w:val="00FE5B0B"/>
    <w:rsid w:val="00FE5B15"/>
    <w:rsid w:val="00FE5B53"/>
    <w:rsid w:val="00FE5B91"/>
    <w:rsid w:val="00FE5BFB"/>
    <w:rsid w:val="00FE5C30"/>
    <w:rsid w:val="00FE5C39"/>
    <w:rsid w:val="00FE5C7F"/>
    <w:rsid w:val="00FE5CCC"/>
    <w:rsid w:val="00FE5D35"/>
    <w:rsid w:val="00FE5D55"/>
    <w:rsid w:val="00FE5D80"/>
    <w:rsid w:val="00FE5D84"/>
    <w:rsid w:val="00FE5D85"/>
    <w:rsid w:val="00FE5DDC"/>
    <w:rsid w:val="00FE5E14"/>
    <w:rsid w:val="00FE5E35"/>
    <w:rsid w:val="00FE5E6B"/>
    <w:rsid w:val="00FE5E70"/>
    <w:rsid w:val="00FE5E89"/>
    <w:rsid w:val="00FE5E8A"/>
    <w:rsid w:val="00FE5E93"/>
    <w:rsid w:val="00FE5EA3"/>
    <w:rsid w:val="00FE5ECC"/>
    <w:rsid w:val="00FE5EE5"/>
    <w:rsid w:val="00FE5EE6"/>
    <w:rsid w:val="00FE5EE7"/>
    <w:rsid w:val="00FE5F31"/>
    <w:rsid w:val="00FE5F6E"/>
    <w:rsid w:val="00FE5FAE"/>
    <w:rsid w:val="00FE6057"/>
    <w:rsid w:val="00FE6060"/>
    <w:rsid w:val="00FE6070"/>
    <w:rsid w:val="00FE608B"/>
    <w:rsid w:val="00FE6115"/>
    <w:rsid w:val="00FE6158"/>
    <w:rsid w:val="00FE6187"/>
    <w:rsid w:val="00FE6196"/>
    <w:rsid w:val="00FE61A3"/>
    <w:rsid w:val="00FE61F0"/>
    <w:rsid w:val="00FE6205"/>
    <w:rsid w:val="00FE6229"/>
    <w:rsid w:val="00FE625C"/>
    <w:rsid w:val="00FE6285"/>
    <w:rsid w:val="00FE6290"/>
    <w:rsid w:val="00FE62AC"/>
    <w:rsid w:val="00FE62C8"/>
    <w:rsid w:val="00FE62ED"/>
    <w:rsid w:val="00FE6302"/>
    <w:rsid w:val="00FE6348"/>
    <w:rsid w:val="00FE6393"/>
    <w:rsid w:val="00FE63A1"/>
    <w:rsid w:val="00FE63A9"/>
    <w:rsid w:val="00FE640E"/>
    <w:rsid w:val="00FE6427"/>
    <w:rsid w:val="00FE6428"/>
    <w:rsid w:val="00FE6467"/>
    <w:rsid w:val="00FE648A"/>
    <w:rsid w:val="00FE64F2"/>
    <w:rsid w:val="00FE64FE"/>
    <w:rsid w:val="00FE6517"/>
    <w:rsid w:val="00FE6546"/>
    <w:rsid w:val="00FE6597"/>
    <w:rsid w:val="00FE65D9"/>
    <w:rsid w:val="00FE65E9"/>
    <w:rsid w:val="00FE65FD"/>
    <w:rsid w:val="00FE6615"/>
    <w:rsid w:val="00FE664A"/>
    <w:rsid w:val="00FE6675"/>
    <w:rsid w:val="00FE6677"/>
    <w:rsid w:val="00FE668A"/>
    <w:rsid w:val="00FE66BC"/>
    <w:rsid w:val="00FE66E2"/>
    <w:rsid w:val="00FE6713"/>
    <w:rsid w:val="00FE671E"/>
    <w:rsid w:val="00FE676B"/>
    <w:rsid w:val="00FE6774"/>
    <w:rsid w:val="00FE678D"/>
    <w:rsid w:val="00FE67C7"/>
    <w:rsid w:val="00FE67C8"/>
    <w:rsid w:val="00FE67CC"/>
    <w:rsid w:val="00FE67CE"/>
    <w:rsid w:val="00FE67F2"/>
    <w:rsid w:val="00FE67F6"/>
    <w:rsid w:val="00FE67FA"/>
    <w:rsid w:val="00FE680D"/>
    <w:rsid w:val="00FE6810"/>
    <w:rsid w:val="00FE682B"/>
    <w:rsid w:val="00FE6837"/>
    <w:rsid w:val="00FE6854"/>
    <w:rsid w:val="00FE687A"/>
    <w:rsid w:val="00FE689B"/>
    <w:rsid w:val="00FE68B4"/>
    <w:rsid w:val="00FE68B9"/>
    <w:rsid w:val="00FE6904"/>
    <w:rsid w:val="00FE6948"/>
    <w:rsid w:val="00FE6959"/>
    <w:rsid w:val="00FE697E"/>
    <w:rsid w:val="00FE6980"/>
    <w:rsid w:val="00FE698D"/>
    <w:rsid w:val="00FE6A07"/>
    <w:rsid w:val="00FE6A1D"/>
    <w:rsid w:val="00FE6A22"/>
    <w:rsid w:val="00FE6A2D"/>
    <w:rsid w:val="00FE6A4B"/>
    <w:rsid w:val="00FE6A60"/>
    <w:rsid w:val="00FE6A6D"/>
    <w:rsid w:val="00FE6A88"/>
    <w:rsid w:val="00FE6A91"/>
    <w:rsid w:val="00FE6ABB"/>
    <w:rsid w:val="00FE6AE2"/>
    <w:rsid w:val="00FE6AF7"/>
    <w:rsid w:val="00FE6B0F"/>
    <w:rsid w:val="00FE6B25"/>
    <w:rsid w:val="00FE6B59"/>
    <w:rsid w:val="00FE6B5C"/>
    <w:rsid w:val="00FE6BC4"/>
    <w:rsid w:val="00FE6BC9"/>
    <w:rsid w:val="00FE6C25"/>
    <w:rsid w:val="00FE6C43"/>
    <w:rsid w:val="00FE6C49"/>
    <w:rsid w:val="00FE6CA1"/>
    <w:rsid w:val="00FE6CAC"/>
    <w:rsid w:val="00FE6CD3"/>
    <w:rsid w:val="00FE6CE1"/>
    <w:rsid w:val="00FE6CF4"/>
    <w:rsid w:val="00FE6D42"/>
    <w:rsid w:val="00FE6D68"/>
    <w:rsid w:val="00FE6DBB"/>
    <w:rsid w:val="00FE6DFF"/>
    <w:rsid w:val="00FE6E1B"/>
    <w:rsid w:val="00FE6E26"/>
    <w:rsid w:val="00FE6E27"/>
    <w:rsid w:val="00FE6E77"/>
    <w:rsid w:val="00FE6EF8"/>
    <w:rsid w:val="00FE6EFC"/>
    <w:rsid w:val="00FE6F00"/>
    <w:rsid w:val="00FE6F0C"/>
    <w:rsid w:val="00FE6F4A"/>
    <w:rsid w:val="00FE6F90"/>
    <w:rsid w:val="00FE6FA2"/>
    <w:rsid w:val="00FE6FA6"/>
    <w:rsid w:val="00FE6FC2"/>
    <w:rsid w:val="00FE7016"/>
    <w:rsid w:val="00FE7065"/>
    <w:rsid w:val="00FE709D"/>
    <w:rsid w:val="00FE70C9"/>
    <w:rsid w:val="00FE70D8"/>
    <w:rsid w:val="00FE70DE"/>
    <w:rsid w:val="00FE7101"/>
    <w:rsid w:val="00FE711A"/>
    <w:rsid w:val="00FE7125"/>
    <w:rsid w:val="00FE712E"/>
    <w:rsid w:val="00FE7135"/>
    <w:rsid w:val="00FE7136"/>
    <w:rsid w:val="00FE7160"/>
    <w:rsid w:val="00FE7187"/>
    <w:rsid w:val="00FE7195"/>
    <w:rsid w:val="00FE71A6"/>
    <w:rsid w:val="00FE71AD"/>
    <w:rsid w:val="00FE71B9"/>
    <w:rsid w:val="00FE71DD"/>
    <w:rsid w:val="00FE71FC"/>
    <w:rsid w:val="00FE7256"/>
    <w:rsid w:val="00FE729B"/>
    <w:rsid w:val="00FE731A"/>
    <w:rsid w:val="00FE7321"/>
    <w:rsid w:val="00FE7395"/>
    <w:rsid w:val="00FE73A0"/>
    <w:rsid w:val="00FE73A8"/>
    <w:rsid w:val="00FE73CA"/>
    <w:rsid w:val="00FE73D5"/>
    <w:rsid w:val="00FE73E1"/>
    <w:rsid w:val="00FE73E8"/>
    <w:rsid w:val="00FE73EC"/>
    <w:rsid w:val="00FE7416"/>
    <w:rsid w:val="00FE74C3"/>
    <w:rsid w:val="00FE74CB"/>
    <w:rsid w:val="00FE74CD"/>
    <w:rsid w:val="00FE74CF"/>
    <w:rsid w:val="00FE74EE"/>
    <w:rsid w:val="00FE750D"/>
    <w:rsid w:val="00FE7589"/>
    <w:rsid w:val="00FE758A"/>
    <w:rsid w:val="00FE75DB"/>
    <w:rsid w:val="00FE767A"/>
    <w:rsid w:val="00FE76A6"/>
    <w:rsid w:val="00FE76B2"/>
    <w:rsid w:val="00FE76F8"/>
    <w:rsid w:val="00FE76FB"/>
    <w:rsid w:val="00FE7716"/>
    <w:rsid w:val="00FE77B7"/>
    <w:rsid w:val="00FE77C3"/>
    <w:rsid w:val="00FE77D0"/>
    <w:rsid w:val="00FE77EC"/>
    <w:rsid w:val="00FE7809"/>
    <w:rsid w:val="00FE7818"/>
    <w:rsid w:val="00FE785F"/>
    <w:rsid w:val="00FE7874"/>
    <w:rsid w:val="00FE78C7"/>
    <w:rsid w:val="00FE7903"/>
    <w:rsid w:val="00FE7907"/>
    <w:rsid w:val="00FE7969"/>
    <w:rsid w:val="00FE7971"/>
    <w:rsid w:val="00FE79A0"/>
    <w:rsid w:val="00FE79B8"/>
    <w:rsid w:val="00FE79C8"/>
    <w:rsid w:val="00FE79F1"/>
    <w:rsid w:val="00FE79F7"/>
    <w:rsid w:val="00FE7A2F"/>
    <w:rsid w:val="00FE7A51"/>
    <w:rsid w:val="00FE7A7F"/>
    <w:rsid w:val="00FE7AAD"/>
    <w:rsid w:val="00FE7AE9"/>
    <w:rsid w:val="00FE7AEE"/>
    <w:rsid w:val="00FE7B0F"/>
    <w:rsid w:val="00FE7B14"/>
    <w:rsid w:val="00FE7B3D"/>
    <w:rsid w:val="00FE7B59"/>
    <w:rsid w:val="00FE7B5C"/>
    <w:rsid w:val="00FE7B64"/>
    <w:rsid w:val="00FE7BB2"/>
    <w:rsid w:val="00FE7BB3"/>
    <w:rsid w:val="00FE7BE4"/>
    <w:rsid w:val="00FE7C0F"/>
    <w:rsid w:val="00FE7C29"/>
    <w:rsid w:val="00FE7C36"/>
    <w:rsid w:val="00FE7C5D"/>
    <w:rsid w:val="00FE7C9D"/>
    <w:rsid w:val="00FE7CE3"/>
    <w:rsid w:val="00FE7CFF"/>
    <w:rsid w:val="00FE7D1D"/>
    <w:rsid w:val="00FE7D9A"/>
    <w:rsid w:val="00FE7DFD"/>
    <w:rsid w:val="00FE7E1A"/>
    <w:rsid w:val="00FE7E77"/>
    <w:rsid w:val="00FE7E7A"/>
    <w:rsid w:val="00FE7E81"/>
    <w:rsid w:val="00FE7E88"/>
    <w:rsid w:val="00FE7E99"/>
    <w:rsid w:val="00FE7EB8"/>
    <w:rsid w:val="00FE7EC8"/>
    <w:rsid w:val="00FE7ECB"/>
    <w:rsid w:val="00FE7EDC"/>
    <w:rsid w:val="00FE7EE2"/>
    <w:rsid w:val="00FE7EF0"/>
    <w:rsid w:val="00FE7F1B"/>
    <w:rsid w:val="00FE7F22"/>
    <w:rsid w:val="00FE7F4E"/>
    <w:rsid w:val="00FE7F64"/>
    <w:rsid w:val="00FE7F6E"/>
    <w:rsid w:val="00FE7F84"/>
    <w:rsid w:val="00FF0028"/>
    <w:rsid w:val="00FF0037"/>
    <w:rsid w:val="00FF009C"/>
    <w:rsid w:val="00FF00A9"/>
    <w:rsid w:val="00FF00AA"/>
    <w:rsid w:val="00FF00E1"/>
    <w:rsid w:val="00FF00E7"/>
    <w:rsid w:val="00FF0120"/>
    <w:rsid w:val="00FF0122"/>
    <w:rsid w:val="00FF012D"/>
    <w:rsid w:val="00FF0138"/>
    <w:rsid w:val="00FF01A7"/>
    <w:rsid w:val="00FF01DD"/>
    <w:rsid w:val="00FF01E9"/>
    <w:rsid w:val="00FF01FD"/>
    <w:rsid w:val="00FF0242"/>
    <w:rsid w:val="00FF027F"/>
    <w:rsid w:val="00FF02A8"/>
    <w:rsid w:val="00FF02DA"/>
    <w:rsid w:val="00FF030F"/>
    <w:rsid w:val="00FF031E"/>
    <w:rsid w:val="00FF0354"/>
    <w:rsid w:val="00FF0357"/>
    <w:rsid w:val="00FF036B"/>
    <w:rsid w:val="00FF0388"/>
    <w:rsid w:val="00FF0390"/>
    <w:rsid w:val="00FF03C4"/>
    <w:rsid w:val="00FF03D8"/>
    <w:rsid w:val="00FF03E1"/>
    <w:rsid w:val="00FF03F8"/>
    <w:rsid w:val="00FF041C"/>
    <w:rsid w:val="00FF042A"/>
    <w:rsid w:val="00FF0480"/>
    <w:rsid w:val="00FF048F"/>
    <w:rsid w:val="00FF049E"/>
    <w:rsid w:val="00FF04C3"/>
    <w:rsid w:val="00FF04F3"/>
    <w:rsid w:val="00FF0537"/>
    <w:rsid w:val="00FF0562"/>
    <w:rsid w:val="00FF0605"/>
    <w:rsid w:val="00FF060B"/>
    <w:rsid w:val="00FF060C"/>
    <w:rsid w:val="00FF0629"/>
    <w:rsid w:val="00FF0635"/>
    <w:rsid w:val="00FF0656"/>
    <w:rsid w:val="00FF06A0"/>
    <w:rsid w:val="00FF06F6"/>
    <w:rsid w:val="00FF070A"/>
    <w:rsid w:val="00FF073C"/>
    <w:rsid w:val="00FF0746"/>
    <w:rsid w:val="00FF07F1"/>
    <w:rsid w:val="00FF0878"/>
    <w:rsid w:val="00FF088D"/>
    <w:rsid w:val="00FF08C4"/>
    <w:rsid w:val="00FF08D0"/>
    <w:rsid w:val="00FF08D9"/>
    <w:rsid w:val="00FF08E5"/>
    <w:rsid w:val="00FF0906"/>
    <w:rsid w:val="00FF0954"/>
    <w:rsid w:val="00FF096C"/>
    <w:rsid w:val="00FF0979"/>
    <w:rsid w:val="00FF097E"/>
    <w:rsid w:val="00FF099E"/>
    <w:rsid w:val="00FF09AC"/>
    <w:rsid w:val="00FF09BF"/>
    <w:rsid w:val="00FF09D7"/>
    <w:rsid w:val="00FF09E8"/>
    <w:rsid w:val="00FF0A2E"/>
    <w:rsid w:val="00FF0A2F"/>
    <w:rsid w:val="00FF0ABB"/>
    <w:rsid w:val="00FF0ACD"/>
    <w:rsid w:val="00FF0ADB"/>
    <w:rsid w:val="00FF0AE9"/>
    <w:rsid w:val="00FF0B50"/>
    <w:rsid w:val="00FF0B71"/>
    <w:rsid w:val="00FF0BAC"/>
    <w:rsid w:val="00FF0C0F"/>
    <w:rsid w:val="00FF0C44"/>
    <w:rsid w:val="00FF0C4C"/>
    <w:rsid w:val="00FF0C5D"/>
    <w:rsid w:val="00FF0C7A"/>
    <w:rsid w:val="00FF0C86"/>
    <w:rsid w:val="00FF0C99"/>
    <w:rsid w:val="00FF0CAC"/>
    <w:rsid w:val="00FF0D1B"/>
    <w:rsid w:val="00FF0D99"/>
    <w:rsid w:val="00FF0E1E"/>
    <w:rsid w:val="00FF0E3E"/>
    <w:rsid w:val="00FF0EA8"/>
    <w:rsid w:val="00FF0FD6"/>
    <w:rsid w:val="00FF0FFF"/>
    <w:rsid w:val="00FF1029"/>
    <w:rsid w:val="00FF1033"/>
    <w:rsid w:val="00FF104E"/>
    <w:rsid w:val="00FF1065"/>
    <w:rsid w:val="00FF10CE"/>
    <w:rsid w:val="00FF10EA"/>
    <w:rsid w:val="00FF10FE"/>
    <w:rsid w:val="00FF1107"/>
    <w:rsid w:val="00FF1109"/>
    <w:rsid w:val="00FF1128"/>
    <w:rsid w:val="00FF1141"/>
    <w:rsid w:val="00FF1148"/>
    <w:rsid w:val="00FF1172"/>
    <w:rsid w:val="00FF123A"/>
    <w:rsid w:val="00FF128A"/>
    <w:rsid w:val="00FF129D"/>
    <w:rsid w:val="00FF12A4"/>
    <w:rsid w:val="00FF12A7"/>
    <w:rsid w:val="00FF12C6"/>
    <w:rsid w:val="00FF1311"/>
    <w:rsid w:val="00FF1371"/>
    <w:rsid w:val="00FF1377"/>
    <w:rsid w:val="00FF137E"/>
    <w:rsid w:val="00FF13A2"/>
    <w:rsid w:val="00FF13A3"/>
    <w:rsid w:val="00FF1401"/>
    <w:rsid w:val="00FF141B"/>
    <w:rsid w:val="00FF142F"/>
    <w:rsid w:val="00FF147E"/>
    <w:rsid w:val="00FF1480"/>
    <w:rsid w:val="00FF148A"/>
    <w:rsid w:val="00FF14E8"/>
    <w:rsid w:val="00FF1503"/>
    <w:rsid w:val="00FF1509"/>
    <w:rsid w:val="00FF158B"/>
    <w:rsid w:val="00FF158E"/>
    <w:rsid w:val="00FF15A1"/>
    <w:rsid w:val="00FF15CF"/>
    <w:rsid w:val="00FF15DF"/>
    <w:rsid w:val="00FF15F9"/>
    <w:rsid w:val="00FF1605"/>
    <w:rsid w:val="00FF160B"/>
    <w:rsid w:val="00FF163E"/>
    <w:rsid w:val="00FF1668"/>
    <w:rsid w:val="00FF1678"/>
    <w:rsid w:val="00FF16A4"/>
    <w:rsid w:val="00FF16B6"/>
    <w:rsid w:val="00FF16BA"/>
    <w:rsid w:val="00FF16E6"/>
    <w:rsid w:val="00FF16F1"/>
    <w:rsid w:val="00FF176A"/>
    <w:rsid w:val="00FF17C8"/>
    <w:rsid w:val="00FF17CA"/>
    <w:rsid w:val="00FF17F2"/>
    <w:rsid w:val="00FF181F"/>
    <w:rsid w:val="00FF1833"/>
    <w:rsid w:val="00FF1838"/>
    <w:rsid w:val="00FF1861"/>
    <w:rsid w:val="00FF1886"/>
    <w:rsid w:val="00FF1895"/>
    <w:rsid w:val="00FF189E"/>
    <w:rsid w:val="00FF18F6"/>
    <w:rsid w:val="00FF190D"/>
    <w:rsid w:val="00FF1960"/>
    <w:rsid w:val="00FF199A"/>
    <w:rsid w:val="00FF19A0"/>
    <w:rsid w:val="00FF19DD"/>
    <w:rsid w:val="00FF19DF"/>
    <w:rsid w:val="00FF19EE"/>
    <w:rsid w:val="00FF19FE"/>
    <w:rsid w:val="00FF1A66"/>
    <w:rsid w:val="00FF1A9D"/>
    <w:rsid w:val="00FF1A9F"/>
    <w:rsid w:val="00FF1AE0"/>
    <w:rsid w:val="00FF1B10"/>
    <w:rsid w:val="00FF1B41"/>
    <w:rsid w:val="00FF1B9D"/>
    <w:rsid w:val="00FF1BEB"/>
    <w:rsid w:val="00FF1C4F"/>
    <w:rsid w:val="00FF1CAE"/>
    <w:rsid w:val="00FF1CB0"/>
    <w:rsid w:val="00FF1CB9"/>
    <w:rsid w:val="00FF1CD8"/>
    <w:rsid w:val="00FF1CEF"/>
    <w:rsid w:val="00FF1D16"/>
    <w:rsid w:val="00FF1D3B"/>
    <w:rsid w:val="00FF1D51"/>
    <w:rsid w:val="00FF1D99"/>
    <w:rsid w:val="00FF1DE3"/>
    <w:rsid w:val="00FF1DEE"/>
    <w:rsid w:val="00FF1E04"/>
    <w:rsid w:val="00FF1E12"/>
    <w:rsid w:val="00FF1E92"/>
    <w:rsid w:val="00FF1EC3"/>
    <w:rsid w:val="00FF1F15"/>
    <w:rsid w:val="00FF1F33"/>
    <w:rsid w:val="00FF1F3C"/>
    <w:rsid w:val="00FF1F86"/>
    <w:rsid w:val="00FF1F92"/>
    <w:rsid w:val="00FF1FFB"/>
    <w:rsid w:val="00FF204E"/>
    <w:rsid w:val="00FF207C"/>
    <w:rsid w:val="00FF20C1"/>
    <w:rsid w:val="00FF20C6"/>
    <w:rsid w:val="00FF20FB"/>
    <w:rsid w:val="00FF2108"/>
    <w:rsid w:val="00FF2110"/>
    <w:rsid w:val="00FF2122"/>
    <w:rsid w:val="00FF2128"/>
    <w:rsid w:val="00FF214B"/>
    <w:rsid w:val="00FF216D"/>
    <w:rsid w:val="00FF216F"/>
    <w:rsid w:val="00FF2176"/>
    <w:rsid w:val="00FF2188"/>
    <w:rsid w:val="00FF218D"/>
    <w:rsid w:val="00FF2199"/>
    <w:rsid w:val="00FF21B3"/>
    <w:rsid w:val="00FF21C0"/>
    <w:rsid w:val="00FF21D9"/>
    <w:rsid w:val="00FF21EF"/>
    <w:rsid w:val="00FF220E"/>
    <w:rsid w:val="00FF227C"/>
    <w:rsid w:val="00FF2283"/>
    <w:rsid w:val="00FF228D"/>
    <w:rsid w:val="00FF2296"/>
    <w:rsid w:val="00FF22A6"/>
    <w:rsid w:val="00FF22F9"/>
    <w:rsid w:val="00FF232F"/>
    <w:rsid w:val="00FF2360"/>
    <w:rsid w:val="00FF2362"/>
    <w:rsid w:val="00FF237D"/>
    <w:rsid w:val="00FF239A"/>
    <w:rsid w:val="00FF23B2"/>
    <w:rsid w:val="00FF23BE"/>
    <w:rsid w:val="00FF23D8"/>
    <w:rsid w:val="00FF23E4"/>
    <w:rsid w:val="00FF23F3"/>
    <w:rsid w:val="00FF2405"/>
    <w:rsid w:val="00FF2457"/>
    <w:rsid w:val="00FF2473"/>
    <w:rsid w:val="00FF249B"/>
    <w:rsid w:val="00FF24CC"/>
    <w:rsid w:val="00FF24E4"/>
    <w:rsid w:val="00FF253C"/>
    <w:rsid w:val="00FF2561"/>
    <w:rsid w:val="00FF256D"/>
    <w:rsid w:val="00FF25D1"/>
    <w:rsid w:val="00FF2690"/>
    <w:rsid w:val="00FF26C9"/>
    <w:rsid w:val="00FF26CA"/>
    <w:rsid w:val="00FF26D9"/>
    <w:rsid w:val="00FF26F4"/>
    <w:rsid w:val="00FF2726"/>
    <w:rsid w:val="00FF27A4"/>
    <w:rsid w:val="00FF27A5"/>
    <w:rsid w:val="00FF27CB"/>
    <w:rsid w:val="00FF27E3"/>
    <w:rsid w:val="00FF2802"/>
    <w:rsid w:val="00FF2883"/>
    <w:rsid w:val="00FF2898"/>
    <w:rsid w:val="00FF28B5"/>
    <w:rsid w:val="00FF28E0"/>
    <w:rsid w:val="00FF28EB"/>
    <w:rsid w:val="00FF28F4"/>
    <w:rsid w:val="00FF2927"/>
    <w:rsid w:val="00FF293D"/>
    <w:rsid w:val="00FF2941"/>
    <w:rsid w:val="00FF294B"/>
    <w:rsid w:val="00FF2950"/>
    <w:rsid w:val="00FF29D1"/>
    <w:rsid w:val="00FF2A0E"/>
    <w:rsid w:val="00FF2A26"/>
    <w:rsid w:val="00FF2A38"/>
    <w:rsid w:val="00FF2A4F"/>
    <w:rsid w:val="00FF2A73"/>
    <w:rsid w:val="00FF2AC1"/>
    <w:rsid w:val="00FF2B64"/>
    <w:rsid w:val="00FF2B6C"/>
    <w:rsid w:val="00FF2B9A"/>
    <w:rsid w:val="00FF2BC9"/>
    <w:rsid w:val="00FF2BF2"/>
    <w:rsid w:val="00FF2C03"/>
    <w:rsid w:val="00FF2C21"/>
    <w:rsid w:val="00FF2C6B"/>
    <w:rsid w:val="00FF2C9D"/>
    <w:rsid w:val="00FF2CB6"/>
    <w:rsid w:val="00FF2CBF"/>
    <w:rsid w:val="00FF2CCF"/>
    <w:rsid w:val="00FF2CD3"/>
    <w:rsid w:val="00FF2CD4"/>
    <w:rsid w:val="00FF2CE0"/>
    <w:rsid w:val="00FF2D25"/>
    <w:rsid w:val="00FF2D50"/>
    <w:rsid w:val="00FF2D8A"/>
    <w:rsid w:val="00FF2D9C"/>
    <w:rsid w:val="00FF2E6D"/>
    <w:rsid w:val="00FF2E6E"/>
    <w:rsid w:val="00FF2EC6"/>
    <w:rsid w:val="00FF2EE7"/>
    <w:rsid w:val="00FF2EFA"/>
    <w:rsid w:val="00FF2EFD"/>
    <w:rsid w:val="00FF2F01"/>
    <w:rsid w:val="00FF2F65"/>
    <w:rsid w:val="00FF2FB1"/>
    <w:rsid w:val="00FF2FC0"/>
    <w:rsid w:val="00FF2FD1"/>
    <w:rsid w:val="00FF2FEE"/>
    <w:rsid w:val="00FF300F"/>
    <w:rsid w:val="00FF3011"/>
    <w:rsid w:val="00FF3053"/>
    <w:rsid w:val="00FF30B6"/>
    <w:rsid w:val="00FF30D8"/>
    <w:rsid w:val="00FF30FF"/>
    <w:rsid w:val="00FF3128"/>
    <w:rsid w:val="00FF3150"/>
    <w:rsid w:val="00FF3156"/>
    <w:rsid w:val="00FF316C"/>
    <w:rsid w:val="00FF316F"/>
    <w:rsid w:val="00FF3187"/>
    <w:rsid w:val="00FF31B1"/>
    <w:rsid w:val="00FF31BE"/>
    <w:rsid w:val="00FF3225"/>
    <w:rsid w:val="00FF3246"/>
    <w:rsid w:val="00FF3259"/>
    <w:rsid w:val="00FF329B"/>
    <w:rsid w:val="00FF32B7"/>
    <w:rsid w:val="00FF32B9"/>
    <w:rsid w:val="00FF32D9"/>
    <w:rsid w:val="00FF32FE"/>
    <w:rsid w:val="00FF332E"/>
    <w:rsid w:val="00FF3339"/>
    <w:rsid w:val="00FF3344"/>
    <w:rsid w:val="00FF3352"/>
    <w:rsid w:val="00FF3369"/>
    <w:rsid w:val="00FF3370"/>
    <w:rsid w:val="00FF338A"/>
    <w:rsid w:val="00FF3391"/>
    <w:rsid w:val="00FF33DE"/>
    <w:rsid w:val="00FF33E4"/>
    <w:rsid w:val="00FF33FA"/>
    <w:rsid w:val="00FF3400"/>
    <w:rsid w:val="00FF3415"/>
    <w:rsid w:val="00FF3432"/>
    <w:rsid w:val="00FF3436"/>
    <w:rsid w:val="00FF343A"/>
    <w:rsid w:val="00FF34AC"/>
    <w:rsid w:val="00FF34D5"/>
    <w:rsid w:val="00FF34D7"/>
    <w:rsid w:val="00FF3508"/>
    <w:rsid w:val="00FF35B1"/>
    <w:rsid w:val="00FF35C2"/>
    <w:rsid w:val="00FF35DD"/>
    <w:rsid w:val="00FF35F1"/>
    <w:rsid w:val="00FF3612"/>
    <w:rsid w:val="00FF3639"/>
    <w:rsid w:val="00FF3655"/>
    <w:rsid w:val="00FF3679"/>
    <w:rsid w:val="00FF3692"/>
    <w:rsid w:val="00FF371D"/>
    <w:rsid w:val="00FF3721"/>
    <w:rsid w:val="00FF3725"/>
    <w:rsid w:val="00FF3758"/>
    <w:rsid w:val="00FF3778"/>
    <w:rsid w:val="00FF378C"/>
    <w:rsid w:val="00FF37CF"/>
    <w:rsid w:val="00FF37D3"/>
    <w:rsid w:val="00FF3837"/>
    <w:rsid w:val="00FF38B6"/>
    <w:rsid w:val="00FF38BF"/>
    <w:rsid w:val="00FF390C"/>
    <w:rsid w:val="00FF3916"/>
    <w:rsid w:val="00FF392D"/>
    <w:rsid w:val="00FF3986"/>
    <w:rsid w:val="00FF39BB"/>
    <w:rsid w:val="00FF3A0B"/>
    <w:rsid w:val="00FF3A45"/>
    <w:rsid w:val="00FF3AE9"/>
    <w:rsid w:val="00FF3B39"/>
    <w:rsid w:val="00FF3B41"/>
    <w:rsid w:val="00FF3B49"/>
    <w:rsid w:val="00FF3B8E"/>
    <w:rsid w:val="00FF3C23"/>
    <w:rsid w:val="00FF3C3B"/>
    <w:rsid w:val="00FF3C3D"/>
    <w:rsid w:val="00FF3C4A"/>
    <w:rsid w:val="00FF3C4D"/>
    <w:rsid w:val="00FF3C5F"/>
    <w:rsid w:val="00FF3CA1"/>
    <w:rsid w:val="00FF3CCA"/>
    <w:rsid w:val="00FF3CF2"/>
    <w:rsid w:val="00FF3D0C"/>
    <w:rsid w:val="00FF3D11"/>
    <w:rsid w:val="00FF3D36"/>
    <w:rsid w:val="00FF3D52"/>
    <w:rsid w:val="00FF3D6A"/>
    <w:rsid w:val="00FF3D6B"/>
    <w:rsid w:val="00FF3D8C"/>
    <w:rsid w:val="00FF3E42"/>
    <w:rsid w:val="00FF3E46"/>
    <w:rsid w:val="00FF3EB2"/>
    <w:rsid w:val="00FF3EB6"/>
    <w:rsid w:val="00FF3EE9"/>
    <w:rsid w:val="00FF3F0E"/>
    <w:rsid w:val="00FF3F3F"/>
    <w:rsid w:val="00FF3FB6"/>
    <w:rsid w:val="00FF3FC6"/>
    <w:rsid w:val="00FF3FDC"/>
    <w:rsid w:val="00FF3FEC"/>
    <w:rsid w:val="00FF3FFE"/>
    <w:rsid w:val="00FF4019"/>
    <w:rsid w:val="00FF405C"/>
    <w:rsid w:val="00FF4071"/>
    <w:rsid w:val="00FF409F"/>
    <w:rsid w:val="00FF40C0"/>
    <w:rsid w:val="00FF40EE"/>
    <w:rsid w:val="00FF40F6"/>
    <w:rsid w:val="00FF40FA"/>
    <w:rsid w:val="00FF4126"/>
    <w:rsid w:val="00FF4144"/>
    <w:rsid w:val="00FF41DA"/>
    <w:rsid w:val="00FF420A"/>
    <w:rsid w:val="00FF422A"/>
    <w:rsid w:val="00FF4256"/>
    <w:rsid w:val="00FF426E"/>
    <w:rsid w:val="00FF4282"/>
    <w:rsid w:val="00FF42A1"/>
    <w:rsid w:val="00FF42A7"/>
    <w:rsid w:val="00FF42EA"/>
    <w:rsid w:val="00FF430F"/>
    <w:rsid w:val="00FF4314"/>
    <w:rsid w:val="00FF431D"/>
    <w:rsid w:val="00FF4324"/>
    <w:rsid w:val="00FF438E"/>
    <w:rsid w:val="00FF4390"/>
    <w:rsid w:val="00FF4398"/>
    <w:rsid w:val="00FF43A4"/>
    <w:rsid w:val="00FF43D4"/>
    <w:rsid w:val="00FF43DF"/>
    <w:rsid w:val="00FF4400"/>
    <w:rsid w:val="00FF442C"/>
    <w:rsid w:val="00FF443C"/>
    <w:rsid w:val="00FF448F"/>
    <w:rsid w:val="00FF449D"/>
    <w:rsid w:val="00FF44BB"/>
    <w:rsid w:val="00FF44D2"/>
    <w:rsid w:val="00FF44E1"/>
    <w:rsid w:val="00FF44E5"/>
    <w:rsid w:val="00FF450B"/>
    <w:rsid w:val="00FF4530"/>
    <w:rsid w:val="00FF4531"/>
    <w:rsid w:val="00FF45A0"/>
    <w:rsid w:val="00FF45B1"/>
    <w:rsid w:val="00FF45F6"/>
    <w:rsid w:val="00FF4626"/>
    <w:rsid w:val="00FF465B"/>
    <w:rsid w:val="00FF4668"/>
    <w:rsid w:val="00FF4699"/>
    <w:rsid w:val="00FF46FB"/>
    <w:rsid w:val="00FF470C"/>
    <w:rsid w:val="00FF472B"/>
    <w:rsid w:val="00FF4768"/>
    <w:rsid w:val="00FF4791"/>
    <w:rsid w:val="00FF47AA"/>
    <w:rsid w:val="00FF47B7"/>
    <w:rsid w:val="00FF47DA"/>
    <w:rsid w:val="00FF47EC"/>
    <w:rsid w:val="00FF47EE"/>
    <w:rsid w:val="00FF4807"/>
    <w:rsid w:val="00FF4826"/>
    <w:rsid w:val="00FF4861"/>
    <w:rsid w:val="00FF489D"/>
    <w:rsid w:val="00FF48C6"/>
    <w:rsid w:val="00FF48CC"/>
    <w:rsid w:val="00FF48E3"/>
    <w:rsid w:val="00FF48E7"/>
    <w:rsid w:val="00FF490A"/>
    <w:rsid w:val="00FF4953"/>
    <w:rsid w:val="00FF4955"/>
    <w:rsid w:val="00FF4971"/>
    <w:rsid w:val="00FF4973"/>
    <w:rsid w:val="00FF49BD"/>
    <w:rsid w:val="00FF4A39"/>
    <w:rsid w:val="00FF4A3A"/>
    <w:rsid w:val="00FF4A42"/>
    <w:rsid w:val="00FF4A53"/>
    <w:rsid w:val="00FF4A77"/>
    <w:rsid w:val="00FF4AAF"/>
    <w:rsid w:val="00FF4AEB"/>
    <w:rsid w:val="00FF4AF4"/>
    <w:rsid w:val="00FF4B49"/>
    <w:rsid w:val="00FF4B50"/>
    <w:rsid w:val="00FF4B75"/>
    <w:rsid w:val="00FF4B84"/>
    <w:rsid w:val="00FF4BA8"/>
    <w:rsid w:val="00FF4BBD"/>
    <w:rsid w:val="00FF4BE3"/>
    <w:rsid w:val="00FF4C00"/>
    <w:rsid w:val="00FF4C08"/>
    <w:rsid w:val="00FF4C2F"/>
    <w:rsid w:val="00FF4C3A"/>
    <w:rsid w:val="00FF4CCA"/>
    <w:rsid w:val="00FF4CD8"/>
    <w:rsid w:val="00FF4CE2"/>
    <w:rsid w:val="00FF4CE4"/>
    <w:rsid w:val="00FF4D19"/>
    <w:rsid w:val="00FF4D53"/>
    <w:rsid w:val="00FF4D63"/>
    <w:rsid w:val="00FF4D77"/>
    <w:rsid w:val="00FF4D87"/>
    <w:rsid w:val="00FF4DEC"/>
    <w:rsid w:val="00FF4DF3"/>
    <w:rsid w:val="00FF4DF7"/>
    <w:rsid w:val="00FF4E03"/>
    <w:rsid w:val="00FF4E26"/>
    <w:rsid w:val="00FF4E36"/>
    <w:rsid w:val="00FF4E3E"/>
    <w:rsid w:val="00FF4E57"/>
    <w:rsid w:val="00FF4E63"/>
    <w:rsid w:val="00FF4E68"/>
    <w:rsid w:val="00FF4E85"/>
    <w:rsid w:val="00FF4E9F"/>
    <w:rsid w:val="00FF4EC3"/>
    <w:rsid w:val="00FF4F1B"/>
    <w:rsid w:val="00FF4F2B"/>
    <w:rsid w:val="00FF4F85"/>
    <w:rsid w:val="00FF4F90"/>
    <w:rsid w:val="00FF4FA3"/>
    <w:rsid w:val="00FF4FC6"/>
    <w:rsid w:val="00FF4FE9"/>
    <w:rsid w:val="00FF4FF6"/>
    <w:rsid w:val="00FF5007"/>
    <w:rsid w:val="00FF5017"/>
    <w:rsid w:val="00FF5069"/>
    <w:rsid w:val="00FF5086"/>
    <w:rsid w:val="00FF50A2"/>
    <w:rsid w:val="00FF50AA"/>
    <w:rsid w:val="00FF50B6"/>
    <w:rsid w:val="00FF50B7"/>
    <w:rsid w:val="00FF5143"/>
    <w:rsid w:val="00FF514E"/>
    <w:rsid w:val="00FF515D"/>
    <w:rsid w:val="00FF515E"/>
    <w:rsid w:val="00FF5162"/>
    <w:rsid w:val="00FF5176"/>
    <w:rsid w:val="00FF51A4"/>
    <w:rsid w:val="00FF51F0"/>
    <w:rsid w:val="00FF51FE"/>
    <w:rsid w:val="00FF5222"/>
    <w:rsid w:val="00FF52AB"/>
    <w:rsid w:val="00FF5301"/>
    <w:rsid w:val="00FF5389"/>
    <w:rsid w:val="00FF53E3"/>
    <w:rsid w:val="00FF5441"/>
    <w:rsid w:val="00FF5443"/>
    <w:rsid w:val="00FF5455"/>
    <w:rsid w:val="00FF5457"/>
    <w:rsid w:val="00FF54B7"/>
    <w:rsid w:val="00FF54D3"/>
    <w:rsid w:val="00FF54F0"/>
    <w:rsid w:val="00FF554B"/>
    <w:rsid w:val="00FF554F"/>
    <w:rsid w:val="00FF558E"/>
    <w:rsid w:val="00FF55B0"/>
    <w:rsid w:val="00FF55ED"/>
    <w:rsid w:val="00FF5621"/>
    <w:rsid w:val="00FF564D"/>
    <w:rsid w:val="00FF56AB"/>
    <w:rsid w:val="00FF56AD"/>
    <w:rsid w:val="00FF56B8"/>
    <w:rsid w:val="00FF56D1"/>
    <w:rsid w:val="00FF5731"/>
    <w:rsid w:val="00FF5738"/>
    <w:rsid w:val="00FF5749"/>
    <w:rsid w:val="00FF5770"/>
    <w:rsid w:val="00FF57AE"/>
    <w:rsid w:val="00FF57CC"/>
    <w:rsid w:val="00FF57D6"/>
    <w:rsid w:val="00FF57F2"/>
    <w:rsid w:val="00FF5811"/>
    <w:rsid w:val="00FF5814"/>
    <w:rsid w:val="00FF5824"/>
    <w:rsid w:val="00FF5863"/>
    <w:rsid w:val="00FF5875"/>
    <w:rsid w:val="00FF58A2"/>
    <w:rsid w:val="00FF58B6"/>
    <w:rsid w:val="00FF58EF"/>
    <w:rsid w:val="00FF5980"/>
    <w:rsid w:val="00FF5986"/>
    <w:rsid w:val="00FF59BC"/>
    <w:rsid w:val="00FF5A16"/>
    <w:rsid w:val="00FF5A64"/>
    <w:rsid w:val="00FF5A98"/>
    <w:rsid w:val="00FF5A99"/>
    <w:rsid w:val="00FF5AD6"/>
    <w:rsid w:val="00FF5AEC"/>
    <w:rsid w:val="00FF5AF8"/>
    <w:rsid w:val="00FF5B01"/>
    <w:rsid w:val="00FF5B1A"/>
    <w:rsid w:val="00FF5B51"/>
    <w:rsid w:val="00FF5B69"/>
    <w:rsid w:val="00FF5BAB"/>
    <w:rsid w:val="00FF5BAD"/>
    <w:rsid w:val="00FF5BB0"/>
    <w:rsid w:val="00FF5BD4"/>
    <w:rsid w:val="00FF5C00"/>
    <w:rsid w:val="00FF5C1B"/>
    <w:rsid w:val="00FF5C36"/>
    <w:rsid w:val="00FF5C3F"/>
    <w:rsid w:val="00FF5C63"/>
    <w:rsid w:val="00FF5C6E"/>
    <w:rsid w:val="00FF5C9B"/>
    <w:rsid w:val="00FF5CAD"/>
    <w:rsid w:val="00FF5CBD"/>
    <w:rsid w:val="00FF5CF7"/>
    <w:rsid w:val="00FF5CF9"/>
    <w:rsid w:val="00FF5D2D"/>
    <w:rsid w:val="00FF5D4E"/>
    <w:rsid w:val="00FF5D72"/>
    <w:rsid w:val="00FF5DA5"/>
    <w:rsid w:val="00FF5DD9"/>
    <w:rsid w:val="00FF5DF6"/>
    <w:rsid w:val="00FF5E0E"/>
    <w:rsid w:val="00FF5E4B"/>
    <w:rsid w:val="00FF5E4D"/>
    <w:rsid w:val="00FF5E4F"/>
    <w:rsid w:val="00FF5E6C"/>
    <w:rsid w:val="00FF5E75"/>
    <w:rsid w:val="00FF5E9C"/>
    <w:rsid w:val="00FF5F1F"/>
    <w:rsid w:val="00FF5F2A"/>
    <w:rsid w:val="00FF5F2C"/>
    <w:rsid w:val="00FF5F37"/>
    <w:rsid w:val="00FF5F51"/>
    <w:rsid w:val="00FF5F5F"/>
    <w:rsid w:val="00FF5FDE"/>
    <w:rsid w:val="00FF5FF9"/>
    <w:rsid w:val="00FF6027"/>
    <w:rsid w:val="00FF6034"/>
    <w:rsid w:val="00FF6039"/>
    <w:rsid w:val="00FF6065"/>
    <w:rsid w:val="00FF607A"/>
    <w:rsid w:val="00FF609D"/>
    <w:rsid w:val="00FF60DF"/>
    <w:rsid w:val="00FF60F6"/>
    <w:rsid w:val="00FF6135"/>
    <w:rsid w:val="00FF615C"/>
    <w:rsid w:val="00FF61BE"/>
    <w:rsid w:val="00FF6210"/>
    <w:rsid w:val="00FF6228"/>
    <w:rsid w:val="00FF6232"/>
    <w:rsid w:val="00FF6238"/>
    <w:rsid w:val="00FF627D"/>
    <w:rsid w:val="00FF627E"/>
    <w:rsid w:val="00FF6287"/>
    <w:rsid w:val="00FF628D"/>
    <w:rsid w:val="00FF62B3"/>
    <w:rsid w:val="00FF62BB"/>
    <w:rsid w:val="00FF62E8"/>
    <w:rsid w:val="00FF6326"/>
    <w:rsid w:val="00FF6352"/>
    <w:rsid w:val="00FF6353"/>
    <w:rsid w:val="00FF6355"/>
    <w:rsid w:val="00FF6376"/>
    <w:rsid w:val="00FF638E"/>
    <w:rsid w:val="00FF6394"/>
    <w:rsid w:val="00FF63AC"/>
    <w:rsid w:val="00FF63B5"/>
    <w:rsid w:val="00FF63C2"/>
    <w:rsid w:val="00FF63E3"/>
    <w:rsid w:val="00FF63E5"/>
    <w:rsid w:val="00FF641D"/>
    <w:rsid w:val="00FF644B"/>
    <w:rsid w:val="00FF6453"/>
    <w:rsid w:val="00FF64A4"/>
    <w:rsid w:val="00FF6509"/>
    <w:rsid w:val="00FF650B"/>
    <w:rsid w:val="00FF651A"/>
    <w:rsid w:val="00FF6543"/>
    <w:rsid w:val="00FF6561"/>
    <w:rsid w:val="00FF6587"/>
    <w:rsid w:val="00FF6592"/>
    <w:rsid w:val="00FF6601"/>
    <w:rsid w:val="00FF6613"/>
    <w:rsid w:val="00FF6664"/>
    <w:rsid w:val="00FF668A"/>
    <w:rsid w:val="00FF66A1"/>
    <w:rsid w:val="00FF66A6"/>
    <w:rsid w:val="00FF6712"/>
    <w:rsid w:val="00FF6731"/>
    <w:rsid w:val="00FF67BE"/>
    <w:rsid w:val="00FF67FF"/>
    <w:rsid w:val="00FF6817"/>
    <w:rsid w:val="00FF6834"/>
    <w:rsid w:val="00FF6845"/>
    <w:rsid w:val="00FF684F"/>
    <w:rsid w:val="00FF6866"/>
    <w:rsid w:val="00FF6873"/>
    <w:rsid w:val="00FF689F"/>
    <w:rsid w:val="00FF691B"/>
    <w:rsid w:val="00FF6931"/>
    <w:rsid w:val="00FF6935"/>
    <w:rsid w:val="00FF6941"/>
    <w:rsid w:val="00FF6944"/>
    <w:rsid w:val="00FF6950"/>
    <w:rsid w:val="00FF6967"/>
    <w:rsid w:val="00FF6969"/>
    <w:rsid w:val="00FF69B1"/>
    <w:rsid w:val="00FF69D1"/>
    <w:rsid w:val="00FF69D4"/>
    <w:rsid w:val="00FF69DF"/>
    <w:rsid w:val="00FF69FF"/>
    <w:rsid w:val="00FF6A0A"/>
    <w:rsid w:val="00FF6A2C"/>
    <w:rsid w:val="00FF6A3C"/>
    <w:rsid w:val="00FF6A84"/>
    <w:rsid w:val="00FF6A86"/>
    <w:rsid w:val="00FF6A9A"/>
    <w:rsid w:val="00FF6AF0"/>
    <w:rsid w:val="00FF6B13"/>
    <w:rsid w:val="00FF6B27"/>
    <w:rsid w:val="00FF6B7B"/>
    <w:rsid w:val="00FF6B8E"/>
    <w:rsid w:val="00FF6BCE"/>
    <w:rsid w:val="00FF6BD4"/>
    <w:rsid w:val="00FF6C16"/>
    <w:rsid w:val="00FF6C21"/>
    <w:rsid w:val="00FF6C47"/>
    <w:rsid w:val="00FF6CD1"/>
    <w:rsid w:val="00FF6CDB"/>
    <w:rsid w:val="00FF6CF7"/>
    <w:rsid w:val="00FF6D0E"/>
    <w:rsid w:val="00FF6D2F"/>
    <w:rsid w:val="00FF6D6A"/>
    <w:rsid w:val="00FF6D80"/>
    <w:rsid w:val="00FF6DD3"/>
    <w:rsid w:val="00FF6DE2"/>
    <w:rsid w:val="00FF6DEB"/>
    <w:rsid w:val="00FF6DF6"/>
    <w:rsid w:val="00FF6E0A"/>
    <w:rsid w:val="00FF6E19"/>
    <w:rsid w:val="00FF6E1F"/>
    <w:rsid w:val="00FF6E31"/>
    <w:rsid w:val="00FF6E41"/>
    <w:rsid w:val="00FF6F12"/>
    <w:rsid w:val="00FF6F5A"/>
    <w:rsid w:val="00FF6F61"/>
    <w:rsid w:val="00FF6F8B"/>
    <w:rsid w:val="00FF6F97"/>
    <w:rsid w:val="00FF6FA8"/>
    <w:rsid w:val="00FF6FF2"/>
    <w:rsid w:val="00FF7052"/>
    <w:rsid w:val="00FF70BC"/>
    <w:rsid w:val="00FF70D2"/>
    <w:rsid w:val="00FF70F1"/>
    <w:rsid w:val="00FF70F2"/>
    <w:rsid w:val="00FF7101"/>
    <w:rsid w:val="00FF7106"/>
    <w:rsid w:val="00FF7123"/>
    <w:rsid w:val="00FF7158"/>
    <w:rsid w:val="00FF7183"/>
    <w:rsid w:val="00FF7199"/>
    <w:rsid w:val="00FF71CB"/>
    <w:rsid w:val="00FF7206"/>
    <w:rsid w:val="00FF7259"/>
    <w:rsid w:val="00FF72A3"/>
    <w:rsid w:val="00FF72A8"/>
    <w:rsid w:val="00FF72C4"/>
    <w:rsid w:val="00FF72E3"/>
    <w:rsid w:val="00FF72EA"/>
    <w:rsid w:val="00FF72FA"/>
    <w:rsid w:val="00FF72FB"/>
    <w:rsid w:val="00FF73AF"/>
    <w:rsid w:val="00FF73CA"/>
    <w:rsid w:val="00FF7407"/>
    <w:rsid w:val="00FF741B"/>
    <w:rsid w:val="00FF744A"/>
    <w:rsid w:val="00FF74E3"/>
    <w:rsid w:val="00FF74EB"/>
    <w:rsid w:val="00FF74F7"/>
    <w:rsid w:val="00FF74FC"/>
    <w:rsid w:val="00FF7537"/>
    <w:rsid w:val="00FF75C1"/>
    <w:rsid w:val="00FF75E1"/>
    <w:rsid w:val="00FF75F7"/>
    <w:rsid w:val="00FF7608"/>
    <w:rsid w:val="00FF761B"/>
    <w:rsid w:val="00FF76B3"/>
    <w:rsid w:val="00FF7752"/>
    <w:rsid w:val="00FF7776"/>
    <w:rsid w:val="00FF7786"/>
    <w:rsid w:val="00FF77C6"/>
    <w:rsid w:val="00FF77C7"/>
    <w:rsid w:val="00FF77D2"/>
    <w:rsid w:val="00FF7820"/>
    <w:rsid w:val="00FF7831"/>
    <w:rsid w:val="00FF7855"/>
    <w:rsid w:val="00FF786A"/>
    <w:rsid w:val="00FF786B"/>
    <w:rsid w:val="00FF7874"/>
    <w:rsid w:val="00FF78E3"/>
    <w:rsid w:val="00FF7905"/>
    <w:rsid w:val="00FF791B"/>
    <w:rsid w:val="00FF792D"/>
    <w:rsid w:val="00FF7931"/>
    <w:rsid w:val="00FF79A4"/>
    <w:rsid w:val="00FF79B6"/>
    <w:rsid w:val="00FF79B9"/>
    <w:rsid w:val="00FF79C3"/>
    <w:rsid w:val="00FF7A16"/>
    <w:rsid w:val="00FF7A21"/>
    <w:rsid w:val="00FF7A37"/>
    <w:rsid w:val="00FF7A45"/>
    <w:rsid w:val="00FF7A92"/>
    <w:rsid w:val="00FF7A9F"/>
    <w:rsid w:val="00FF7B3C"/>
    <w:rsid w:val="00FF7B7C"/>
    <w:rsid w:val="00FF7BA1"/>
    <w:rsid w:val="00FF7BA2"/>
    <w:rsid w:val="00FF7BA7"/>
    <w:rsid w:val="00FF7BAC"/>
    <w:rsid w:val="00FF7BCA"/>
    <w:rsid w:val="00FF7C00"/>
    <w:rsid w:val="00FF7C06"/>
    <w:rsid w:val="00FF7C27"/>
    <w:rsid w:val="00FF7C2B"/>
    <w:rsid w:val="00FF7C2F"/>
    <w:rsid w:val="00FF7C61"/>
    <w:rsid w:val="00FF7C9F"/>
    <w:rsid w:val="00FF7CB9"/>
    <w:rsid w:val="00FF7D4F"/>
    <w:rsid w:val="00FF7D6C"/>
    <w:rsid w:val="00FF7D79"/>
    <w:rsid w:val="00FF7DC7"/>
    <w:rsid w:val="00FF7DF8"/>
    <w:rsid w:val="00FF7E43"/>
    <w:rsid w:val="00FF7E71"/>
    <w:rsid w:val="00FF7E84"/>
    <w:rsid w:val="00FF7E8B"/>
    <w:rsid w:val="00FF7EAD"/>
    <w:rsid w:val="00FF7EBD"/>
    <w:rsid w:val="00FF7ECB"/>
    <w:rsid w:val="00FF7F1C"/>
    <w:rsid w:val="00FF7F2C"/>
    <w:rsid w:val="00FF7F31"/>
    <w:rsid w:val="00FF7F84"/>
    <w:rsid w:val="00FF7FB6"/>
    <w:rsid w:val="00FF7F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B5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 w:unhideWhenUsed="0" w:qFormat="1"/>
    <w:lsdException w:name="Subtle Reference" w:semiHidden="0" w:uiPriority="1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D24"/>
    <w:pPr>
      <w:spacing w:line="480" w:lineRule="auto"/>
    </w:pPr>
    <w:rPr>
      <w:rFonts w:ascii="Times New Roman" w:hAnsi="Times New Roman"/>
      <w:sz w:val="24"/>
      <w:lang w:val="en-AU"/>
    </w:rPr>
  </w:style>
  <w:style w:type="paragraph" w:styleId="Heading1">
    <w:name w:val="heading 1"/>
    <w:basedOn w:val="Normal"/>
    <w:next w:val="Normal"/>
    <w:link w:val="Heading1Char"/>
    <w:uiPriority w:val="9"/>
    <w:qFormat/>
    <w:rsid w:val="005C10F5"/>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C133F"/>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560568"/>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F53F6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F17B00"/>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E20A0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7A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7A31"/>
    <w:rPr>
      <w:rFonts w:eastAsiaTheme="minorEastAsia"/>
      <w:lang w:val="en-US"/>
    </w:rPr>
  </w:style>
  <w:style w:type="character" w:customStyle="1" w:styleId="Heading1Char">
    <w:name w:val="Heading 1 Char"/>
    <w:basedOn w:val="DefaultParagraphFont"/>
    <w:link w:val="Heading1"/>
    <w:uiPriority w:val="9"/>
    <w:rsid w:val="005C10F5"/>
    <w:rPr>
      <w:rFonts w:ascii="Times New Roman" w:eastAsiaTheme="majorEastAsia" w:hAnsi="Times New Roman" w:cstheme="majorBidi"/>
      <w:b/>
      <w:color w:val="000000" w:themeColor="text1"/>
      <w:sz w:val="24"/>
      <w:szCs w:val="32"/>
      <w:lang w:val="en-AU"/>
    </w:rPr>
  </w:style>
  <w:style w:type="character" w:customStyle="1" w:styleId="Heading2Char">
    <w:name w:val="Heading 2 Char"/>
    <w:basedOn w:val="DefaultParagraphFont"/>
    <w:link w:val="Heading2"/>
    <w:uiPriority w:val="9"/>
    <w:rsid w:val="003C133F"/>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F95A88"/>
    <w:pPr>
      <w:ind w:left="720"/>
      <w:contextualSpacing/>
    </w:pPr>
  </w:style>
  <w:style w:type="character" w:styleId="Hyperlink">
    <w:name w:val="Hyperlink"/>
    <w:basedOn w:val="DefaultParagraphFont"/>
    <w:uiPriority w:val="99"/>
    <w:unhideWhenUsed/>
    <w:rsid w:val="00321423"/>
    <w:rPr>
      <w:color w:val="0000FF"/>
      <w:u w:val="single"/>
    </w:rPr>
  </w:style>
  <w:style w:type="paragraph" w:styleId="TOCHeading">
    <w:name w:val="TOC Heading"/>
    <w:basedOn w:val="Heading1"/>
    <w:next w:val="Normal"/>
    <w:uiPriority w:val="39"/>
    <w:unhideWhenUsed/>
    <w:qFormat/>
    <w:rsid w:val="00670B95"/>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70B95"/>
    <w:pPr>
      <w:spacing w:after="100"/>
    </w:pPr>
  </w:style>
  <w:style w:type="paragraph" w:styleId="TOC2">
    <w:name w:val="toc 2"/>
    <w:basedOn w:val="Normal"/>
    <w:next w:val="Normal"/>
    <w:autoRedefine/>
    <w:uiPriority w:val="39"/>
    <w:unhideWhenUsed/>
    <w:rsid w:val="00670B95"/>
    <w:pPr>
      <w:spacing w:after="100"/>
      <w:ind w:left="240"/>
    </w:pPr>
  </w:style>
  <w:style w:type="paragraph" w:styleId="Header">
    <w:name w:val="header"/>
    <w:basedOn w:val="Normal"/>
    <w:link w:val="HeaderChar"/>
    <w:uiPriority w:val="99"/>
    <w:unhideWhenUsed/>
    <w:rsid w:val="004B1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7B2"/>
    <w:rPr>
      <w:rFonts w:ascii="Times New Roman" w:hAnsi="Times New Roman"/>
      <w:sz w:val="24"/>
    </w:rPr>
  </w:style>
  <w:style w:type="paragraph" w:styleId="Footer">
    <w:name w:val="footer"/>
    <w:basedOn w:val="Normal"/>
    <w:link w:val="FooterChar"/>
    <w:uiPriority w:val="99"/>
    <w:unhideWhenUsed/>
    <w:rsid w:val="004B1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7B2"/>
    <w:rPr>
      <w:rFonts w:ascii="Times New Roman" w:hAnsi="Times New Roman"/>
      <w:sz w:val="24"/>
    </w:rPr>
  </w:style>
  <w:style w:type="character" w:styleId="Strong">
    <w:name w:val="Strong"/>
    <w:basedOn w:val="DefaultParagraphFont"/>
    <w:uiPriority w:val="22"/>
    <w:qFormat/>
    <w:rsid w:val="00D71DBF"/>
    <w:rPr>
      <w:b/>
      <w:bCs/>
    </w:rPr>
  </w:style>
  <w:style w:type="character" w:customStyle="1" w:styleId="UnresolvedMention">
    <w:name w:val="Unresolved Mention"/>
    <w:basedOn w:val="DefaultParagraphFont"/>
    <w:uiPriority w:val="99"/>
    <w:semiHidden/>
    <w:unhideWhenUsed/>
    <w:rsid w:val="005F4928"/>
    <w:rPr>
      <w:color w:val="605E5C"/>
      <w:shd w:val="clear" w:color="auto" w:fill="E1DFDD"/>
    </w:rPr>
  </w:style>
  <w:style w:type="paragraph" w:styleId="Subtitle">
    <w:name w:val="Subtitle"/>
    <w:basedOn w:val="Normal"/>
    <w:next w:val="Normal"/>
    <w:link w:val="SubtitleChar"/>
    <w:uiPriority w:val="11"/>
    <w:qFormat/>
    <w:rsid w:val="0061267C"/>
    <w:pPr>
      <w:numPr>
        <w:ilvl w:val="1"/>
      </w:numPr>
      <w:spacing w:line="276" w:lineRule="auto"/>
    </w:pPr>
    <w:rPr>
      <w:rFonts w:ascii="Cambria" w:eastAsia="Calibri" w:hAnsi="Cambria" w:cs="Times New Roman"/>
      <w:i/>
      <w:iCs/>
      <w:color w:val="4F81BD"/>
      <w:spacing w:val="15"/>
      <w:szCs w:val="24"/>
      <w:lang w:val="en-US"/>
    </w:rPr>
  </w:style>
  <w:style w:type="character" w:customStyle="1" w:styleId="SubtitleChar">
    <w:name w:val="Subtitle Char"/>
    <w:basedOn w:val="DefaultParagraphFont"/>
    <w:link w:val="Subtitle"/>
    <w:uiPriority w:val="11"/>
    <w:rsid w:val="0061267C"/>
    <w:rPr>
      <w:rFonts w:ascii="Cambria" w:eastAsia="Calibri" w:hAnsi="Cambria" w:cs="Times New Roman"/>
      <w:i/>
      <w:iCs/>
      <w:color w:val="4F81BD"/>
      <w:spacing w:val="15"/>
      <w:sz w:val="24"/>
      <w:szCs w:val="24"/>
      <w:lang w:val="en-US"/>
    </w:rPr>
  </w:style>
  <w:style w:type="character" w:styleId="Emphasis">
    <w:name w:val="Emphasis"/>
    <w:basedOn w:val="DefaultParagraphFont"/>
    <w:uiPriority w:val="20"/>
    <w:qFormat/>
    <w:rsid w:val="00355EB9"/>
    <w:rPr>
      <w:i/>
      <w:iCs/>
    </w:rPr>
  </w:style>
  <w:style w:type="paragraph" w:styleId="Bibliography">
    <w:name w:val="Bibliography"/>
    <w:basedOn w:val="Normal"/>
    <w:next w:val="Normal"/>
    <w:uiPriority w:val="37"/>
    <w:unhideWhenUsed/>
    <w:rsid w:val="005F5D2B"/>
  </w:style>
  <w:style w:type="paragraph" w:styleId="NormalWeb">
    <w:name w:val="Normal (Web)"/>
    <w:basedOn w:val="Normal"/>
    <w:uiPriority w:val="99"/>
    <w:unhideWhenUsed/>
    <w:rsid w:val="00F23617"/>
    <w:pPr>
      <w:spacing w:before="100" w:beforeAutospacing="1" w:after="100" w:afterAutospacing="1" w:line="240" w:lineRule="auto"/>
    </w:pPr>
    <w:rPr>
      <w:rFonts w:eastAsia="Times New Roman" w:cs="Times New Roman"/>
      <w:szCs w:val="24"/>
      <w:lang w:eastAsia="en-IN"/>
    </w:rPr>
  </w:style>
  <w:style w:type="paragraph" w:styleId="BalloonText">
    <w:name w:val="Balloon Text"/>
    <w:basedOn w:val="Normal"/>
    <w:link w:val="BalloonTextChar"/>
    <w:uiPriority w:val="99"/>
    <w:semiHidden/>
    <w:unhideWhenUsed/>
    <w:rsid w:val="006A7A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A05"/>
    <w:rPr>
      <w:rFonts w:ascii="Segoe UI" w:hAnsi="Segoe UI" w:cs="Segoe UI"/>
      <w:sz w:val="18"/>
      <w:szCs w:val="18"/>
    </w:rPr>
  </w:style>
  <w:style w:type="character" w:customStyle="1" w:styleId="Heading3Char">
    <w:name w:val="Heading 3 Char"/>
    <w:basedOn w:val="DefaultParagraphFont"/>
    <w:link w:val="Heading3"/>
    <w:uiPriority w:val="9"/>
    <w:rsid w:val="00560568"/>
    <w:rPr>
      <w:rFonts w:ascii="Times New Roman" w:eastAsiaTheme="majorEastAsia" w:hAnsi="Times New Roman" w:cstheme="majorBidi"/>
      <w:b/>
      <w:color w:val="000000" w:themeColor="text1"/>
      <w:sz w:val="24"/>
      <w:szCs w:val="24"/>
    </w:rPr>
  </w:style>
  <w:style w:type="table" w:styleId="TableGrid">
    <w:name w:val="Table Grid"/>
    <w:aliases w:val="ARA Table"/>
    <w:basedOn w:val="TableNormal"/>
    <w:uiPriority w:val="39"/>
    <w:rsid w:val="004F0FC9"/>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1F65"/>
    <w:rPr>
      <w:sz w:val="16"/>
      <w:szCs w:val="16"/>
    </w:rPr>
  </w:style>
  <w:style w:type="paragraph" w:styleId="CommentText">
    <w:name w:val="annotation text"/>
    <w:basedOn w:val="Normal"/>
    <w:link w:val="CommentTextChar"/>
    <w:uiPriority w:val="99"/>
    <w:semiHidden/>
    <w:unhideWhenUsed/>
    <w:rsid w:val="00921F65"/>
    <w:pPr>
      <w:spacing w:line="240" w:lineRule="auto"/>
    </w:pPr>
    <w:rPr>
      <w:sz w:val="20"/>
      <w:szCs w:val="20"/>
    </w:rPr>
  </w:style>
  <w:style w:type="character" w:customStyle="1" w:styleId="CommentTextChar">
    <w:name w:val="Comment Text Char"/>
    <w:basedOn w:val="DefaultParagraphFont"/>
    <w:link w:val="CommentText"/>
    <w:uiPriority w:val="99"/>
    <w:semiHidden/>
    <w:rsid w:val="00921F6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21F65"/>
    <w:rPr>
      <w:b/>
      <w:bCs/>
    </w:rPr>
  </w:style>
  <w:style w:type="character" w:customStyle="1" w:styleId="CommentSubjectChar">
    <w:name w:val="Comment Subject Char"/>
    <w:basedOn w:val="CommentTextChar"/>
    <w:link w:val="CommentSubject"/>
    <w:uiPriority w:val="99"/>
    <w:semiHidden/>
    <w:rsid w:val="00921F65"/>
    <w:rPr>
      <w:rFonts w:ascii="Times New Roman" w:hAnsi="Times New Roman"/>
      <w:b/>
      <w:bCs/>
      <w:sz w:val="20"/>
      <w:szCs w:val="20"/>
    </w:rPr>
  </w:style>
  <w:style w:type="character" w:customStyle="1" w:styleId="mw-headline">
    <w:name w:val="mw-headline"/>
    <w:basedOn w:val="DefaultParagraphFont"/>
    <w:rsid w:val="00816B42"/>
  </w:style>
  <w:style w:type="table" w:customStyle="1" w:styleId="PlainTable5">
    <w:name w:val="Plain Table 5"/>
    <w:basedOn w:val="TableNormal"/>
    <w:uiPriority w:val="45"/>
    <w:rsid w:val="00C81D6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DF1C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1C93"/>
    <w:rPr>
      <w:rFonts w:ascii="Times New Roman" w:hAnsi="Times New Roman"/>
      <w:sz w:val="20"/>
      <w:szCs w:val="20"/>
    </w:rPr>
  </w:style>
  <w:style w:type="character" w:styleId="FootnoteReference">
    <w:name w:val="footnote reference"/>
    <w:basedOn w:val="DefaultParagraphFont"/>
    <w:uiPriority w:val="99"/>
    <w:semiHidden/>
    <w:unhideWhenUsed/>
    <w:rsid w:val="00DF1C93"/>
    <w:rPr>
      <w:vertAlign w:val="superscript"/>
    </w:rPr>
  </w:style>
  <w:style w:type="paragraph" w:styleId="Title">
    <w:name w:val="Title"/>
    <w:basedOn w:val="Normal"/>
    <w:next w:val="Normal"/>
    <w:link w:val="TitleChar"/>
    <w:uiPriority w:val="10"/>
    <w:qFormat/>
    <w:rsid w:val="00EB3B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BD7"/>
    <w:rPr>
      <w:rFonts w:asciiTheme="majorHAnsi" w:eastAsiaTheme="majorEastAsia" w:hAnsiTheme="majorHAnsi" w:cstheme="majorBidi"/>
      <w:spacing w:val="-10"/>
      <w:kern w:val="28"/>
      <w:sz w:val="56"/>
      <w:szCs w:val="56"/>
    </w:rPr>
  </w:style>
  <w:style w:type="character" w:customStyle="1" w:styleId="ezstring-field">
    <w:name w:val="ezstring-field"/>
    <w:basedOn w:val="DefaultParagraphFont"/>
    <w:rsid w:val="003B6A3F"/>
  </w:style>
  <w:style w:type="character" w:customStyle="1" w:styleId="dotrating">
    <w:name w:val="dot_rating"/>
    <w:basedOn w:val="DefaultParagraphFont"/>
    <w:rsid w:val="00903833"/>
  </w:style>
  <w:style w:type="paragraph" w:styleId="Caption">
    <w:name w:val="caption"/>
    <w:basedOn w:val="Normal"/>
    <w:next w:val="Normal"/>
    <w:uiPriority w:val="35"/>
    <w:unhideWhenUsed/>
    <w:qFormat/>
    <w:rsid w:val="00115C59"/>
    <w:pPr>
      <w:spacing w:line="240" w:lineRule="auto"/>
    </w:pPr>
    <w:rPr>
      <w:i/>
      <w:iCs/>
      <w:color w:val="1F497D" w:themeColor="text2"/>
      <w:sz w:val="18"/>
      <w:szCs w:val="18"/>
    </w:rPr>
  </w:style>
  <w:style w:type="table" w:customStyle="1" w:styleId="PlainTable3">
    <w:name w:val="Plain Table 3"/>
    <w:basedOn w:val="TableNormal"/>
    <w:uiPriority w:val="43"/>
    <w:rsid w:val="001D2D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BD775E"/>
    <w:pPr>
      <w:spacing w:after="100"/>
      <w:ind w:left="480"/>
    </w:pPr>
  </w:style>
  <w:style w:type="table" w:customStyle="1" w:styleId="GridTable1LightAccent1">
    <w:name w:val="Grid Table 1 Light Accent 1"/>
    <w:basedOn w:val="TableNormal"/>
    <w:uiPriority w:val="46"/>
    <w:rsid w:val="00EA763C"/>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5DarkAccent2">
    <w:name w:val="Grid Table 5 Dark Accent 2"/>
    <w:basedOn w:val="TableNormal"/>
    <w:uiPriority w:val="50"/>
    <w:rsid w:val="00EA763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FrameContents">
    <w:name w:val="Frame Contents"/>
    <w:basedOn w:val="Normal"/>
    <w:qFormat/>
    <w:rsid w:val="006C5833"/>
    <w:pPr>
      <w:spacing w:after="160" w:line="259" w:lineRule="auto"/>
    </w:pPr>
    <w:rPr>
      <w:lang w:val="en-GB"/>
    </w:rPr>
  </w:style>
  <w:style w:type="table" w:customStyle="1" w:styleId="PlainTable1">
    <w:name w:val="Plain Table 1"/>
    <w:basedOn w:val="TableNormal"/>
    <w:uiPriority w:val="41"/>
    <w:rsid w:val="008542C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F53F62"/>
    <w:rPr>
      <w:rFonts w:asciiTheme="majorHAnsi" w:eastAsiaTheme="majorEastAsia" w:hAnsiTheme="majorHAnsi" w:cstheme="majorBidi"/>
      <w:i/>
      <w:iCs/>
      <w:color w:val="365F91" w:themeColor="accent1" w:themeShade="BF"/>
      <w:sz w:val="24"/>
    </w:rPr>
  </w:style>
  <w:style w:type="character" w:styleId="SubtleEmphasis">
    <w:name w:val="Subtle Emphasis"/>
    <w:basedOn w:val="DefaultParagraphFont"/>
    <w:uiPriority w:val="19"/>
    <w:qFormat/>
    <w:rsid w:val="00460677"/>
    <w:rPr>
      <w:i/>
      <w:iCs/>
      <w:color w:val="404040" w:themeColor="text1" w:themeTint="BF"/>
    </w:rPr>
  </w:style>
  <w:style w:type="paragraph" w:customStyle="1" w:styleId="Default">
    <w:name w:val="Default"/>
    <w:rsid w:val="00A03C46"/>
    <w:pPr>
      <w:autoSpaceDE w:val="0"/>
      <w:autoSpaceDN w:val="0"/>
      <w:adjustRightInd w:val="0"/>
      <w:spacing w:after="0" w:line="240" w:lineRule="auto"/>
    </w:pPr>
    <w:rPr>
      <w:rFonts w:ascii="Arial" w:hAnsi="Arial" w:cs="Arial"/>
      <w:color w:val="000000"/>
      <w:sz w:val="24"/>
      <w:szCs w:val="24"/>
      <w:lang w:val="en-AU"/>
    </w:rPr>
  </w:style>
  <w:style w:type="character" w:customStyle="1" w:styleId="article-classifiergap">
    <w:name w:val="article-classifier__gap"/>
    <w:basedOn w:val="DefaultParagraphFont"/>
    <w:rsid w:val="00032976"/>
  </w:style>
  <w:style w:type="paragraph" w:styleId="TableofFigures">
    <w:name w:val="table of figures"/>
    <w:basedOn w:val="Normal"/>
    <w:next w:val="Normal"/>
    <w:uiPriority w:val="99"/>
    <w:unhideWhenUsed/>
    <w:rsid w:val="00196C49"/>
    <w:pPr>
      <w:spacing w:after="0"/>
    </w:pPr>
  </w:style>
  <w:style w:type="character" w:customStyle="1" w:styleId="time">
    <w:name w:val="time"/>
    <w:basedOn w:val="DefaultParagraphFont"/>
    <w:rsid w:val="00C71B6C"/>
  </w:style>
  <w:style w:type="paragraph" w:customStyle="1" w:styleId="BodyA">
    <w:name w:val="Body A"/>
    <w:rsid w:val="000D66A0"/>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IN"/>
      <w14:textOutline w14:w="12700" w14:cap="flat" w14:cmpd="sng" w14:algn="ctr">
        <w14:noFill/>
        <w14:prstDash w14:val="solid"/>
        <w14:miter w14:lim="400000"/>
      </w14:textOutline>
    </w:rPr>
  </w:style>
  <w:style w:type="paragraph" w:customStyle="1" w:styleId="Body">
    <w:name w:val="Body"/>
    <w:rsid w:val="00C9502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IN"/>
      <w14:textOutline w14:w="0" w14:cap="flat" w14:cmpd="sng" w14:algn="ctr">
        <w14:noFill/>
        <w14:prstDash w14:val="solid"/>
        <w14:bevel/>
      </w14:textOutline>
    </w:rPr>
  </w:style>
  <w:style w:type="character" w:customStyle="1" w:styleId="None">
    <w:name w:val="None"/>
    <w:rsid w:val="008D4B25"/>
  </w:style>
  <w:style w:type="table" w:customStyle="1" w:styleId="PlainTable4">
    <w:name w:val="Plain Table 4"/>
    <w:basedOn w:val="TableNormal"/>
    <w:uiPriority w:val="44"/>
    <w:rsid w:val="00E83E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
    <w:name w:val="Grid Table 5 Dark"/>
    <w:basedOn w:val="TableNormal"/>
    <w:uiPriority w:val="50"/>
    <w:rsid w:val="00E83EA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7Colorful">
    <w:name w:val="Grid Table 7 Colorful"/>
    <w:basedOn w:val="TableNormal"/>
    <w:uiPriority w:val="52"/>
    <w:rsid w:val="00E83EAD"/>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2">
    <w:name w:val="Grid Table 7 Colorful Accent 2"/>
    <w:basedOn w:val="TableNormal"/>
    <w:uiPriority w:val="52"/>
    <w:rsid w:val="00E83EAD"/>
    <w:pPr>
      <w:spacing w:after="0" w:line="240" w:lineRule="auto"/>
    </w:pPr>
    <w:rPr>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customStyle="1" w:styleId="GridTable2">
    <w:name w:val="Grid Table 2"/>
    <w:basedOn w:val="TableNormal"/>
    <w:uiPriority w:val="47"/>
    <w:rsid w:val="00E83EA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rt0xe">
    <w:name w:val="trt0xe"/>
    <w:basedOn w:val="Normal"/>
    <w:rsid w:val="004A5A01"/>
    <w:pPr>
      <w:spacing w:before="100" w:beforeAutospacing="1" w:after="100" w:afterAutospacing="1" w:line="240" w:lineRule="auto"/>
    </w:pPr>
    <w:rPr>
      <w:rFonts w:eastAsia="Times New Roman" w:cs="Times New Roman"/>
      <w:szCs w:val="24"/>
      <w:lang w:val="en-IN" w:eastAsia="en-IN"/>
    </w:rPr>
  </w:style>
  <w:style w:type="character" w:customStyle="1" w:styleId="normaltextrun">
    <w:name w:val="normaltextrun"/>
    <w:basedOn w:val="DefaultParagraphFont"/>
    <w:rsid w:val="00DD42D8"/>
  </w:style>
  <w:style w:type="table" w:customStyle="1" w:styleId="PlainTable2">
    <w:name w:val="Plain Table 2"/>
    <w:basedOn w:val="TableNormal"/>
    <w:uiPriority w:val="42"/>
    <w:rsid w:val="003A685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2">
    <w:name w:val="Grid Table 1 Light Accent 2"/>
    <w:basedOn w:val="TableNormal"/>
    <w:uiPriority w:val="46"/>
    <w:rsid w:val="00450B80"/>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s18">
    <w:name w:val="s18"/>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bumpedfont15">
    <w:name w:val="bumpedfont15"/>
    <w:basedOn w:val="DefaultParagraphFont"/>
    <w:rsid w:val="00F92F62"/>
  </w:style>
  <w:style w:type="paragraph" w:customStyle="1" w:styleId="s13">
    <w:name w:val="s13"/>
    <w:basedOn w:val="Normal"/>
    <w:rsid w:val="00F92F62"/>
    <w:pPr>
      <w:spacing w:before="100" w:beforeAutospacing="1" w:after="100" w:afterAutospacing="1" w:line="240" w:lineRule="auto"/>
    </w:pPr>
    <w:rPr>
      <w:rFonts w:eastAsiaTheme="minorEastAsia" w:cs="Times New Roman"/>
      <w:szCs w:val="24"/>
      <w:lang w:val="en-IE" w:eastAsia="en-GB"/>
    </w:rPr>
  </w:style>
  <w:style w:type="paragraph" w:customStyle="1" w:styleId="s15">
    <w:name w:val="s15"/>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apple-converted-space">
    <w:name w:val="apple-converted-space"/>
    <w:basedOn w:val="DefaultParagraphFont"/>
    <w:rsid w:val="00F92F62"/>
  </w:style>
  <w:style w:type="paragraph" w:customStyle="1" w:styleId="s20">
    <w:name w:val="s20"/>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s23">
    <w:name w:val="s23"/>
    <w:basedOn w:val="DefaultParagraphFont"/>
    <w:rsid w:val="00F92F62"/>
  </w:style>
  <w:style w:type="paragraph" w:customStyle="1" w:styleId="s28">
    <w:name w:val="s28"/>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bumpedfont20">
    <w:name w:val="bumpedfont20"/>
    <w:basedOn w:val="DefaultParagraphFont"/>
    <w:rsid w:val="00F92F62"/>
  </w:style>
  <w:style w:type="paragraph" w:customStyle="1" w:styleId="s29">
    <w:name w:val="s29"/>
    <w:basedOn w:val="Normal"/>
    <w:rsid w:val="00F92F62"/>
    <w:pPr>
      <w:spacing w:before="100" w:beforeAutospacing="1" w:after="100" w:afterAutospacing="1" w:line="240" w:lineRule="auto"/>
    </w:pPr>
    <w:rPr>
      <w:rFonts w:eastAsiaTheme="minorEastAsia" w:cs="Times New Roman"/>
      <w:szCs w:val="24"/>
      <w:lang w:val="en-IE" w:eastAsia="en-GB"/>
    </w:rPr>
  </w:style>
  <w:style w:type="character" w:styleId="FollowedHyperlink">
    <w:name w:val="FollowedHyperlink"/>
    <w:basedOn w:val="DefaultParagraphFont"/>
    <w:uiPriority w:val="99"/>
    <w:semiHidden/>
    <w:unhideWhenUsed/>
    <w:rsid w:val="00F92F62"/>
    <w:rPr>
      <w:color w:val="800080" w:themeColor="followedHyperlink"/>
      <w:u w:val="single"/>
    </w:rPr>
  </w:style>
  <w:style w:type="character" w:customStyle="1" w:styleId="comp">
    <w:name w:val="comp"/>
    <w:basedOn w:val="DefaultParagraphFont"/>
    <w:rsid w:val="00074B2E"/>
  </w:style>
  <w:style w:type="paragraph" w:customStyle="1" w:styleId="textlabeltext-label3ocvw">
    <w:name w:val="textlabel__text-label___3ocvw"/>
    <w:basedOn w:val="Normal"/>
    <w:rsid w:val="00141F56"/>
    <w:pPr>
      <w:spacing w:before="100" w:beforeAutospacing="1" w:after="100" w:afterAutospacing="1" w:line="240" w:lineRule="auto"/>
    </w:pPr>
    <w:rPr>
      <w:rFonts w:eastAsia="Times New Roman" w:cs="Times New Roman"/>
      <w:szCs w:val="24"/>
      <w:lang w:val="en-IN" w:eastAsia="en-IN"/>
    </w:rPr>
  </w:style>
  <w:style w:type="numbering" w:customStyle="1" w:styleId="ImportedStyle1">
    <w:name w:val="Imported Style 1"/>
    <w:rsid w:val="00D02BB1"/>
    <w:pPr>
      <w:numPr>
        <w:numId w:val="1"/>
      </w:numPr>
    </w:pPr>
  </w:style>
  <w:style w:type="paragraph" w:styleId="EndnoteText">
    <w:name w:val="endnote text"/>
    <w:basedOn w:val="Normal"/>
    <w:link w:val="EndnoteTextChar"/>
    <w:uiPriority w:val="99"/>
    <w:semiHidden/>
    <w:unhideWhenUsed/>
    <w:rsid w:val="00F058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5894"/>
    <w:rPr>
      <w:rFonts w:ascii="Times New Roman" w:hAnsi="Times New Roman"/>
      <w:sz w:val="20"/>
      <w:szCs w:val="20"/>
      <w:lang w:val="en-AU"/>
    </w:rPr>
  </w:style>
  <w:style w:type="character" w:styleId="EndnoteReference">
    <w:name w:val="endnote reference"/>
    <w:basedOn w:val="DefaultParagraphFont"/>
    <w:uiPriority w:val="99"/>
    <w:semiHidden/>
    <w:unhideWhenUsed/>
    <w:rsid w:val="00F05894"/>
    <w:rPr>
      <w:vertAlign w:val="superscript"/>
    </w:rPr>
  </w:style>
  <w:style w:type="character" w:customStyle="1" w:styleId="inner">
    <w:name w:val="inner"/>
    <w:basedOn w:val="DefaultParagraphFont"/>
    <w:rsid w:val="00F55D10"/>
  </w:style>
  <w:style w:type="character" w:customStyle="1" w:styleId="50f7">
    <w:name w:val="_50f7"/>
    <w:basedOn w:val="DefaultParagraphFont"/>
    <w:rsid w:val="004F37FB"/>
  </w:style>
  <w:style w:type="character" w:customStyle="1" w:styleId="mtlob">
    <w:name w:val="mtlob"/>
    <w:basedOn w:val="DefaultParagraphFont"/>
    <w:rsid w:val="00E079E7"/>
  </w:style>
  <w:style w:type="character" w:customStyle="1" w:styleId="hgkelc">
    <w:name w:val="hgkelc"/>
    <w:basedOn w:val="DefaultParagraphFont"/>
    <w:rsid w:val="000B2DFB"/>
  </w:style>
  <w:style w:type="table" w:customStyle="1" w:styleId="GridTable3Accent1">
    <w:name w:val="Grid Table 3 Accent 1"/>
    <w:basedOn w:val="TableNormal"/>
    <w:uiPriority w:val="48"/>
    <w:rsid w:val="006A3EE9"/>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GridTableLight">
    <w:name w:val="Grid Table Light"/>
    <w:basedOn w:val="TableNormal"/>
    <w:uiPriority w:val="40"/>
    <w:rsid w:val="00802A9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d-md-inline">
    <w:name w:val="d-md-inline"/>
    <w:basedOn w:val="DefaultParagraphFont"/>
    <w:rsid w:val="00351268"/>
  </w:style>
  <w:style w:type="table" w:customStyle="1" w:styleId="GridTable5DarkAccent1">
    <w:name w:val="Grid Table 5 Dark Accent 1"/>
    <w:basedOn w:val="TableNormal"/>
    <w:uiPriority w:val="50"/>
    <w:rsid w:val="00FC47F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ContactInfo">
    <w:name w:val="Contact Info"/>
    <w:basedOn w:val="Normal"/>
    <w:uiPriority w:val="3"/>
    <w:qFormat/>
    <w:rsid w:val="00A672A9"/>
    <w:pPr>
      <w:spacing w:after="0" w:line="240" w:lineRule="auto"/>
      <w:jc w:val="center"/>
    </w:pPr>
    <w:rPr>
      <w:rFonts w:asciiTheme="minorHAnsi" w:hAnsiTheme="minorHAnsi"/>
      <w:color w:val="595959" w:themeColor="text1" w:themeTint="A6"/>
      <w:sz w:val="22"/>
      <w:lang w:val="en-US"/>
    </w:rPr>
  </w:style>
  <w:style w:type="character" w:styleId="SubtleReference">
    <w:name w:val="Subtle Reference"/>
    <w:basedOn w:val="DefaultParagraphFont"/>
    <w:uiPriority w:val="10"/>
    <w:qFormat/>
    <w:rsid w:val="00A672A9"/>
    <w:rPr>
      <w:b/>
      <w:caps w:val="0"/>
      <w:smallCaps/>
      <w:color w:val="595959" w:themeColor="text1" w:themeTint="A6"/>
    </w:rPr>
  </w:style>
  <w:style w:type="character" w:styleId="IntenseEmphasis">
    <w:name w:val="Intense Emphasis"/>
    <w:basedOn w:val="DefaultParagraphFont"/>
    <w:uiPriority w:val="2"/>
    <w:rsid w:val="00A672A9"/>
    <w:rPr>
      <w:b/>
      <w:iCs/>
      <w:color w:val="262626" w:themeColor="text1" w:themeTint="D9"/>
    </w:rPr>
  </w:style>
  <w:style w:type="paragraph" w:customStyle="1" w:styleId="ContactInfoEmphasis">
    <w:name w:val="Contact Info Emphasis"/>
    <w:basedOn w:val="Normal"/>
    <w:uiPriority w:val="4"/>
    <w:qFormat/>
    <w:rsid w:val="00A672A9"/>
    <w:pPr>
      <w:spacing w:after="0" w:line="240" w:lineRule="auto"/>
      <w:jc w:val="center"/>
    </w:pPr>
    <w:rPr>
      <w:rFonts w:asciiTheme="minorHAnsi" w:hAnsiTheme="minorHAnsi"/>
      <w:b/>
      <w:color w:val="4F81BD" w:themeColor="accent1"/>
      <w:sz w:val="22"/>
      <w:lang w:val="en-US"/>
    </w:rPr>
  </w:style>
  <w:style w:type="table" w:customStyle="1" w:styleId="GridTable1LightAccent4">
    <w:name w:val="Grid Table 1 Light Accent 4"/>
    <w:basedOn w:val="TableNormal"/>
    <w:uiPriority w:val="46"/>
    <w:rsid w:val="00A10AA6"/>
    <w:pPr>
      <w:spacing w:after="0" w:line="240" w:lineRule="auto"/>
    </w:pPr>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E95868"/>
    <w:pPr>
      <w:spacing w:after="0" w:line="240" w:lineRule="auto"/>
    </w:p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5DarkAccent3">
    <w:name w:val="Grid Table 5 Dark Accent 3"/>
    <w:basedOn w:val="TableNormal"/>
    <w:uiPriority w:val="50"/>
    <w:rsid w:val="00E9586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2Accent1">
    <w:name w:val="Grid Table 2 Accent 1"/>
    <w:basedOn w:val="TableNormal"/>
    <w:uiPriority w:val="47"/>
    <w:rsid w:val="006577F2"/>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AAAQuestions">
    <w:name w:val="AAA Questions"/>
    <w:basedOn w:val="Normal"/>
    <w:link w:val="AAAQuestionsChar"/>
    <w:qFormat/>
    <w:rsid w:val="007D0910"/>
    <w:pPr>
      <w:spacing w:after="0" w:line="240" w:lineRule="auto"/>
    </w:pPr>
    <w:rPr>
      <w:rFonts w:ascii="Calibri" w:eastAsia="Calibri" w:hAnsi="Calibri" w:cs="Times New Roman"/>
      <w:b/>
      <w:sz w:val="22"/>
      <w:szCs w:val="20"/>
      <w:lang w:val="en-GB" w:eastAsia="en-GB"/>
    </w:rPr>
  </w:style>
  <w:style w:type="character" w:customStyle="1" w:styleId="AAAQuestionsChar">
    <w:name w:val="AAA Questions Char"/>
    <w:link w:val="AAAQuestions"/>
    <w:rsid w:val="007D0910"/>
    <w:rPr>
      <w:rFonts w:ascii="Calibri" w:eastAsia="Calibri" w:hAnsi="Calibri" w:cs="Times New Roman"/>
      <w:b/>
      <w:szCs w:val="20"/>
      <w:lang w:val="en-GB" w:eastAsia="en-GB"/>
    </w:rPr>
  </w:style>
  <w:style w:type="table" w:styleId="LightList-Accent2">
    <w:name w:val="Light List Accent 2"/>
    <w:basedOn w:val="TableNormal"/>
    <w:uiPriority w:val="61"/>
    <w:rsid w:val="00694B49"/>
    <w:pPr>
      <w:spacing w:after="0" w:line="240" w:lineRule="auto"/>
    </w:pPr>
    <w:rPr>
      <w:rFonts w:ascii="Calibri" w:eastAsia="Calibri" w:hAnsi="Calibri" w:cs="Times New Roman"/>
      <w:sz w:val="20"/>
      <w:szCs w:val="20"/>
      <w:lang w:val="en-AU" w:eastAsia="en-AU"/>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FootnoteTextChar1">
    <w:name w:val="Footnote Text Char1"/>
    <w:basedOn w:val="DefaultParagraphFont"/>
    <w:uiPriority w:val="99"/>
    <w:semiHidden/>
    <w:rsid w:val="009F6B1C"/>
    <w:rPr>
      <w:sz w:val="20"/>
      <w:szCs w:val="20"/>
    </w:rPr>
  </w:style>
  <w:style w:type="table" w:styleId="MediumGrid1-Accent2">
    <w:name w:val="Medium Grid 1 Accent 2"/>
    <w:basedOn w:val="TableNormal"/>
    <w:uiPriority w:val="67"/>
    <w:rsid w:val="009F6B1C"/>
    <w:pPr>
      <w:spacing w:after="0" w:line="240" w:lineRule="auto"/>
    </w:pPr>
    <w:rPr>
      <w:lang w:val="en-AU"/>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tabletext">
    <w:name w:val="table_text"/>
    <w:link w:val="tabletextChar"/>
    <w:qFormat/>
    <w:rsid w:val="002941B6"/>
    <w:pPr>
      <w:suppressAutoHyphens/>
      <w:spacing w:before="60" w:after="60" w:line="264" w:lineRule="auto"/>
    </w:pPr>
    <w:rPr>
      <w:rFonts w:ascii="Arial" w:hAnsi="Arial"/>
      <w:sz w:val="18"/>
      <w:szCs w:val="18"/>
      <w:lang w:val="en-AU"/>
    </w:rPr>
  </w:style>
  <w:style w:type="character" w:customStyle="1" w:styleId="tabletextChar">
    <w:name w:val="table_text Char"/>
    <w:basedOn w:val="DefaultParagraphFont"/>
    <w:link w:val="tabletext"/>
    <w:locked/>
    <w:rsid w:val="002941B6"/>
    <w:rPr>
      <w:rFonts w:ascii="Arial" w:hAnsi="Arial"/>
      <w:sz w:val="18"/>
      <w:szCs w:val="18"/>
      <w:lang w:val="en-AU"/>
    </w:rPr>
  </w:style>
  <w:style w:type="paragraph" w:customStyle="1" w:styleId="text">
    <w:name w:val="text"/>
    <w:basedOn w:val="Normal"/>
    <w:link w:val="textChar"/>
    <w:qFormat/>
    <w:rsid w:val="002941B6"/>
    <w:pPr>
      <w:spacing w:after="120" w:line="276" w:lineRule="auto"/>
    </w:pPr>
    <w:rPr>
      <w:rFonts w:asciiTheme="minorHAnsi" w:hAnsiTheme="minorHAnsi"/>
      <w:sz w:val="22"/>
    </w:rPr>
  </w:style>
  <w:style w:type="character" w:customStyle="1" w:styleId="textChar">
    <w:name w:val="text Char"/>
    <w:basedOn w:val="DefaultParagraphFont"/>
    <w:link w:val="text"/>
    <w:rsid w:val="002941B6"/>
    <w:rPr>
      <w:lang w:val="en-AU"/>
    </w:rPr>
  </w:style>
  <w:style w:type="paragraph" w:customStyle="1" w:styleId="checklist-question">
    <w:name w:val="checklist-question"/>
    <w:basedOn w:val="text"/>
    <w:link w:val="checklist-questionChar"/>
    <w:uiPriority w:val="99"/>
    <w:qFormat/>
    <w:rsid w:val="002941B6"/>
    <w:pPr>
      <w:numPr>
        <w:numId w:val="2"/>
      </w:numPr>
      <w:suppressAutoHyphens/>
      <w:autoSpaceDE w:val="0"/>
      <w:autoSpaceDN w:val="0"/>
      <w:adjustRightInd w:val="0"/>
      <w:spacing w:before="80" w:after="80" w:line="288" w:lineRule="auto"/>
      <w:textAlignment w:val="center"/>
    </w:pPr>
    <w:rPr>
      <w:rFonts w:eastAsia="Times New Roman" w:cs="MinionPro-Regular"/>
      <w:color w:val="000000"/>
    </w:rPr>
  </w:style>
  <w:style w:type="character" w:customStyle="1" w:styleId="answer">
    <w:name w:val="answer"/>
    <w:uiPriority w:val="1"/>
    <w:qFormat/>
    <w:rsid w:val="002941B6"/>
    <w:rPr>
      <w:color w:val="245590"/>
    </w:rPr>
  </w:style>
  <w:style w:type="character" w:customStyle="1" w:styleId="checklist-questionChar">
    <w:name w:val="checklist-question Char"/>
    <w:basedOn w:val="textChar"/>
    <w:link w:val="checklist-question"/>
    <w:uiPriority w:val="99"/>
    <w:rsid w:val="002941B6"/>
    <w:rPr>
      <w:rFonts w:eastAsia="Times New Roman" w:cs="MinionPro-Regular"/>
      <w:color w:val="000000"/>
      <w:lang w:val="en-AU"/>
    </w:rPr>
  </w:style>
  <w:style w:type="character" w:customStyle="1" w:styleId="Heading5Char">
    <w:name w:val="Heading 5 Char"/>
    <w:basedOn w:val="DefaultParagraphFont"/>
    <w:link w:val="Heading5"/>
    <w:uiPriority w:val="9"/>
    <w:rsid w:val="00F17B00"/>
    <w:rPr>
      <w:rFonts w:asciiTheme="majorHAnsi" w:eastAsiaTheme="majorEastAsia" w:hAnsiTheme="majorHAnsi" w:cstheme="majorBidi"/>
      <w:color w:val="365F91" w:themeColor="accent1" w:themeShade="BF"/>
      <w:sz w:val="24"/>
      <w:lang w:val="en-AU"/>
    </w:rPr>
  </w:style>
  <w:style w:type="character" w:customStyle="1" w:styleId="Heading6Char">
    <w:name w:val="Heading 6 Char"/>
    <w:basedOn w:val="DefaultParagraphFont"/>
    <w:link w:val="Heading6"/>
    <w:uiPriority w:val="9"/>
    <w:rsid w:val="00E20A08"/>
    <w:rPr>
      <w:rFonts w:asciiTheme="majorHAnsi" w:eastAsiaTheme="majorEastAsia" w:hAnsiTheme="majorHAnsi" w:cstheme="majorBidi"/>
      <w:color w:val="243F60" w:themeColor="accent1" w:themeShade="7F"/>
      <w:sz w:val="24"/>
      <w:lang w:val="en-AU"/>
    </w:rPr>
  </w:style>
  <w:style w:type="paragraph" w:customStyle="1" w:styleId="paragraph">
    <w:name w:val="paragraph"/>
    <w:basedOn w:val="Normal"/>
    <w:rsid w:val="00E75A60"/>
    <w:pPr>
      <w:spacing w:before="100" w:beforeAutospacing="1" w:after="100" w:afterAutospacing="1" w:line="240" w:lineRule="auto"/>
    </w:pPr>
    <w:rPr>
      <w:rFonts w:eastAsia="Times New Roman" w:cs="Times New Roman"/>
      <w:szCs w:val="24"/>
      <w:lang w:val="en-NZ" w:eastAsia="en-N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 w:unhideWhenUsed="0" w:qFormat="1"/>
    <w:lsdException w:name="Subtle Reference" w:semiHidden="0" w:uiPriority="1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D24"/>
    <w:pPr>
      <w:spacing w:line="480" w:lineRule="auto"/>
    </w:pPr>
    <w:rPr>
      <w:rFonts w:ascii="Times New Roman" w:hAnsi="Times New Roman"/>
      <w:sz w:val="24"/>
      <w:lang w:val="en-AU"/>
    </w:rPr>
  </w:style>
  <w:style w:type="paragraph" w:styleId="Heading1">
    <w:name w:val="heading 1"/>
    <w:basedOn w:val="Normal"/>
    <w:next w:val="Normal"/>
    <w:link w:val="Heading1Char"/>
    <w:uiPriority w:val="9"/>
    <w:qFormat/>
    <w:rsid w:val="005C10F5"/>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C133F"/>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560568"/>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F53F6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F17B00"/>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E20A0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7A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7A31"/>
    <w:rPr>
      <w:rFonts w:eastAsiaTheme="minorEastAsia"/>
      <w:lang w:val="en-US"/>
    </w:rPr>
  </w:style>
  <w:style w:type="character" w:customStyle="1" w:styleId="Heading1Char">
    <w:name w:val="Heading 1 Char"/>
    <w:basedOn w:val="DefaultParagraphFont"/>
    <w:link w:val="Heading1"/>
    <w:uiPriority w:val="9"/>
    <w:rsid w:val="005C10F5"/>
    <w:rPr>
      <w:rFonts w:ascii="Times New Roman" w:eastAsiaTheme="majorEastAsia" w:hAnsi="Times New Roman" w:cstheme="majorBidi"/>
      <w:b/>
      <w:color w:val="000000" w:themeColor="text1"/>
      <w:sz w:val="24"/>
      <w:szCs w:val="32"/>
      <w:lang w:val="en-AU"/>
    </w:rPr>
  </w:style>
  <w:style w:type="character" w:customStyle="1" w:styleId="Heading2Char">
    <w:name w:val="Heading 2 Char"/>
    <w:basedOn w:val="DefaultParagraphFont"/>
    <w:link w:val="Heading2"/>
    <w:uiPriority w:val="9"/>
    <w:rsid w:val="003C133F"/>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F95A88"/>
    <w:pPr>
      <w:ind w:left="720"/>
      <w:contextualSpacing/>
    </w:pPr>
  </w:style>
  <w:style w:type="character" w:styleId="Hyperlink">
    <w:name w:val="Hyperlink"/>
    <w:basedOn w:val="DefaultParagraphFont"/>
    <w:uiPriority w:val="99"/>
    <w:unhideWhenUsed/>
    <w:rsid w:val="00321423"/>
    <w:rPr>
      <w:color w:val="0000FF"/>
      <w:u w:val="single"/>
    </w:rPr>
  </w:style>
  <w:style w:type="paragraph" w:styleId="TOCHeading">
    <w:name w:val="TOC Heading"/>
    <w:basedOn w:val="Heading1"/>
    <w:next w:val="Normal"/>
    <w:uiPriority w:val="39"/>
    <w:unhideWhenUsed/>
    <w:qFormat/>
    <w:rsid w:val="00670B95"/>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70B95"/>
    <w:pPr>
      <w:spacing w:after="100"/>
    </w:pPr>
  </w:style>
  <w:style w:type="paragraph" w:styleId="TOC2">
    <w:name w:val="toc 2"/>
    <w:basedOn w:val="Normal"/>
    <w:next w:val="Normal"/>
    <w:autoRedefine/>
    <w:uiPriority w:val="39"/>
    <w:unhideWhenUsed/>
    <w:rsid w:val="00670B95"/>
    <w:pPr>
      <w:spacing w:after="100"/>
      <w:ind w:left="240"/>
    </w:pPr>
  </w:style>
  <w:style w:type="paragraph" w:styleId="Header">
    <w:name w:val="header"/>
    <w:basedOn w:val="Normal"/>
    <w:link w:val="HeaderChar"/>
    <w:uiPriority w:val="99"/>
    <w:unhideWhenUsed/>
    <w:rsid w:val="004B1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7B2"/>
    <w:rPr>
      <w:rFonts w:ascii="Times New Roman" w:hAnsi="Times New Roman"/>
      <w:sz w:val="24"/>
    </w:rPr>
  </w:style>
  <w:style w:type="paragraph" w:styleId="Footer">
    <w:name w:val="footer"/>
    <w:basedOn w:val="Normal"/>
    <w:link w:val="FooterChar"/>
    <w:uiPriority w:val="99"/>
    <w:unhideWhenUsed/>
    <w:rsid w:val="004B1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7B2"/>
    <w:rPr>
      <w:rFonts w:ascii="Times New Roman" w:hAnsi="Times New Roman"/>
      <w:sz w:val="24"/>
    </w:rPr>
  </w:style>
  <w:style w:type="character" w:styleId="Strong">
    <w:name w:val="Strong"/>
    <w:basedOn w:val="DefaultParagraphFont"/>
    <w:uiPriority w:val="22"/>
    <w:qFormat/>
    <w:rsid w:val="00D71DBF"/>
    <w:rPr>
      <w:b/>
      <w:bCs/>
    </w:rPr>
  </w:style>
  <w:style w:type="character" w:customStyle="1" w:styleId="UnresolvedMention">
    <w:name w:val="Unresolved Mention"/>
    <w:basedOn w:val="DefaultParagraphFont"/>
    <w:uiPriority w:val="99"/>
    <w:semiHidden/>
    <w:unhideWhenUsed/>
    <w:rsid w:val="005F4928"/>
    <w:rPr>
      <w:color w:val="605E5C"/>
      <w:shd w:val="clear" w:color="auto" w:fill="E1DFDD"/>
    </w:rPr>
  </w:style>
  <w:style w:type="paragraph" w:styleId="Subtitle">
    <w:name w:val="Subtitle"/>
    <w:basedOn w:val="Normal"/>
    <w:next w:val="Normal"/>
    <w:link w:val="SubtitleChar"/>
    <w:uiPriority w:val="11"/>
    <w:qFormat/>
    <w:rsid w:val="0061267C"/>
    <w:pPr>
      <w:numPr>
        <w:ilvl w:val="1"/>
      </w:numPr>
      <w:spacing w:line="276" w:lineRule="auto"/>
    </w:pPr>
    <w:rPr>
      <w:rFonts w:ascii="Cambria" w:eastAsia="Calibri" w:hAnsi="Cambria" w:cs="Times New Roman"/>
      <w:i/>
      <w:iCs/>
      <w:color w:val="4F81BD"/>
      <w:spacing w:val="15"/>
      <w:szCs w:val="24"/>
      <w:lang w:val="en-US"/>
    </w:rPr>
  </w:style>
  <w:style w:type="character" w:customStyle="1" w:styleId="SubtitleChar">
    <w:name w:val="Subtitle Char"/>
    <w:basedOn w:val="DefaultParagraphFont"/>
    <w:link w:val="Subtitle"/>
    <w:uiPriority w:val="11"/>
    <w:rsid w:val="0061267C"/>
    <w:rPr>
      <w:rFonts w:ascii="Cambria" w:eastAsia="Calibri" w:hAnsi="Cambria" w:cs="Times New Roman"/>
      <w:i/>
      <w:iCs/>
      <w:color w:val="4F81BD"/>
      <w:spacing w:val="15"/>
      <w:sz w:val="24"/>
      <w:szCs w:val="24"/>
      <w:lang w:val="en-US"/>
    </w:rPr>
  </w:style>
  <w:style w:type="character" w:styleId="Emphasis">
    <w:name w:val="Emphasis"/>
    <w:basedOn w:val="DefaultParagraphFont"/>
    <w:uiPriority w:val="20"/>
    <w:qFormat/>
    <w:rsid w:val="00355EB9"/>
    <w:rPr>
      <w:i/>
      <w:iCs/>
    </w:rPr>
  </w:style>
  <w:style w:type="paragraph" w:styleId="Bibliography">
    <w:name w:val="Bibliography"/>
    <w:basedOn w:val="Normal"/>
    <w:next w:val="Normal"/>
    <w:uiPriority w:val="37"/>
    <w:unhideWhenUsed/>
    <w:rsid w:val="005F5D2B"/>
  </w:style>
  <w:style w:type="paragraph" w:styleId="NormalWeb">
    <w:name w:val="Normal (Web)"/>
    <w:basedOn w:val="Normal"/>
    <w:uiPriority w:val="99"/>
    <w:unhideWhenUsed/>
    <w:rsid w:val="00F23617"/>
    <w:pPr>
      <w:spacing w:before="100" w:beforeAutospacing="1" w:after="100" w:afterAutospacing="1" w:line="240" w:lineRule="auto"/>
    </w:pPr>
    <w:rPr>
      <w:rFonts w:eastAsia="Times New Roman" w:cs="Times New Roman"/>
      <w:szCs w:val="24"/>
      <w:lang w:eastAsia="en-IN"/>
    </w:rPr>
  </w:style>
  <w:style w:type="paragraph" w:styleId="BalloonText">
    <w:name w:val="Balloon Text"/>
    <w:basedOn w:val="Normal"/>
    <w:link w:val="BalloonTextChar"/>
    <w:uiPriority w:val="99"/>
    <w:semiHidden/>
    <w:unhideWhenUsed/>
    <w:rsid w:val="006A7A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A05"/>
    <w:rPr>
      <w:rFonts w:ascii="Segoe UI" w:hAnsi="Segoe UI" w:cs="Segoe UI"/>
      <w:sz w:val="18"/>
      <w:szCs w:val="18"/>
    </w:rPr>
  </w:style>
  <w:style w:type="character" w:customStyle="1" w:styleId="Heading3Char">
    <w:name w:val="Heading 3 Char"/>
    <w:basedOn w:val="DefaultParagraphFont"/>
    <w:link w:val="Heading3"/>
    <w:uiPriority w:val="9"/>
    <w:rsid w:val="00560568"/>
    <w:rPr>
      <w:rFonts w:ascii="Times New Roman" w:eastAsiaTheme="majorEastAsia" w:hAnsi="Times New Roman" w:cstheme="majorBidi"/>
      <w:b/>
      <w:color w:val="000000" w:themeColor="text1"/>
      <w:sz w:val="24"/>
      <w:szCs w:val="24"/>
    </w:rPr>
  </w:style>
  <w:style w:type="table" w:styleId="TableGrid">
    <w:name w:val="Table Grid"/>
    <w:aliases w:val="ARA Table"/>
    <w:basedOn w:val="TableNormal"/>
    <w:uiPriority w:val="39"/>
    <w:rsid w:val="004F0FC9"/>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1F65"/>
    <w:rPr>
      <w:sz w:val="16"/>
      <w:szCs w:val="16"/>
    </w:rPr>
  </w:style>
  <w:style w:type="paragraph" w:styleId="CommentText">
    <w:name w:val="annotation text"/>
    <w:basedOn w:val="Normal"/>
    <w:link w:val="CommentTextChar"/>
    <w:uiPriority w:val="99"/>
    <w:semiHidden/>
    <w:unhideWhenUsed/>
    <w:rsid w:val="00921F65"/>
    <w:pPr>
      <w:spacing w:line="240" w:lineRule="auto"/>
    </w:pPr>
    <w:rPr>
      <w:sz w:val="20"/>
      <w:szCs w:val="20"/>
    </w:rPr>
  </w:style>
  <w:style w:type="character" w:customStyle="1" w:styleId="CommentTextChar">
    <w:name w:val="Comment Text Char"/>
    <w:basedOn w:val="DefaultParagraphFont"/>
    <w:link w:val="CommentText"/>
    <w:uiPriority w:val="99"/>
    <w:semiHidden/>
    <w:rsid w:val="00921F6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21F65"/>
    <w:rPr>
      <w:b/>
      <w:bCs/>
    </w:rPr>
  </w:style>
  <w:style w:type="character" w:customStyle="1" w:styleId="CommentSubjectChar">
    <w:name w:val="Comment Subject Char"/>
    <w:basedOn w:val="CommentTextChar"/>
    <w:link w:val="CommentSubject"/>
    <w:uiPriority w:val="99"/>
    <w:semiHidden/>
    <w:rsid w:val="00921F65"/>
    <w:rPr>
      <w:rFonts w:ascii="Times New Roman" w:hAnsi="Times New Roman"/>
      <w:b/>
      <w:bCs/>
      <w:sz w:val="20"/>
      <w:szCs w:val="20"/>
    </w:rPr>
  </w:style>
  <w:style w:type="character" w:customStyle="1" w:styleId="mw-headline">
    <w:name w:val="mw-headline"/>
    <w:basedOn w:val="DefaultParagraphFont"/>
    <w:rsid w:val="00816B42"/>
  </w:style>
  <w:style w:type="table" w:customStyle="1" w:styleId="PlainTable5">
    <w:name w:val="Plain Table 5"/>
    <w:basedOn w:val="TableNormal"/>
    <w:uiPriority w:val="45"/>
    <w:rsid w:val="00C81D6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DF1C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1C93"/>
    <w:rPr>
      <w:rFonts w:ascii="Times New Roman" w:hAnsi="Times New Roman"/>
      <w:sz w:val="20"/>
      <w:szCs w:val="20"/>
    </w:rPr>
  </w:style>
  <w:style w:type="character" w:styleId="FootnoteReference">
    <w:name w:val="footnote reference"/>
    <w:basedOn w:val="DefaultParagraphFont"/>
    <w:uiPriority w:val="99"/>
    <w:semiHidden/>
    <w:unhideWhenUsed/>
    <w:rsid w:val="00DF1C93"/>
    <w:rPr>
      <w:vertAlign w:val="superscript"/>
    </w:rPr>
  </w:style>
  <w:style w:type="paragraph" w:styleId="Title">
    <w:name w:val="Title"/>
    <w:basedOn w:val="Normal"/>
    <w:next w:val="Normal"/>
    <w:link w:val="TitleChar"/>
    <w:uiPriority w:val="10"/>
    <w:qFormat/>
    <w:rsid w:val="00EB3B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BD7"/>
    <w:rPr>
      <w:rFonts w:asciiTheme="majorHAnsi" w:eastAsiaTheme="majorEastAsia" w:hAnsiTheme="majorHAnsi" w:cstheme="majorBidi"/>
      <w:spacing w:val="-10"/>
      <w:kern w:val="28"/>
      <w:sz w:val="56"/>
      <w:szCs w:val="56"/>
    </w:rPr>
  </w:style>
  <w:style w:type="character" w:customStyle="1" w:styleId="ezstring-field">
    <w:name w:val="ezstring-field"/>
    <w:basedOn w:val="DefaultParagraphFont"/>
    <w:rsid w:val="003B6A3F"/>
  </w:style>
  <w:style w:type="character" w:customStyle="1" w:styleId="dotrating">
    <w:name w:val="dot_rating"/>
    <w:basedOn w:val="DefaultParagraphFont"/>
    <w:rsid w:val="00903833"/>
  </w:style>
  <w:style w:type="paragraph" w:styleId="Caption">
    <w:name w:val="caption"/>
    <w:basedOn w:val="Normal"/>
    <w:next w:val="Normal"/>
    <w:uiPriority w:val="35"/>
    <w:unhideWhenUsed/>
    <w:qFormat/>
    <w:rsid w:val="00115C59"/>
    <w:pPr>
      <w:spacing w:line="240" w:lineRule="auto"/>
    </w:pPr>
    <w:rPr>
      <w:i/>
      <w:iCs/>
      <w:color w:val="1F497D" w:themeColor="text2"/>
      <w:sz w:val="18"/>
      <w:szCs w:val="18"/>
    </w:rPr>
  </w:style>
  <w:style w:type="table" w:customStyle="1" w:styleId="PlainTable3">
    <w:name w:val="Plain Table 3"/>
    <w:basedOn w:val="TableNormal"/>
    <w:uiPriority w:val="43"/>
    <w:rsid w:val="001D2D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BD775E"/>
    <w:pPr>
      <w:spacing w:after="100"/>
      <w:ind w:left="480"/>
    </w:pPr>
  </w:style>
  <w:style w:type="table" w:customStyle="1" w:styleId="GridTable1LightAccent1">
    <w:name w:val="Grid Table 1 Light Accent 1"/>
    <w:basedOn w:val="TableNormal"/>
    <w:uiPriority w:val="46"/>
    <w:rsid w:val="00EA763C"/>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5DarkAccent2">
    <w:name w:val="Grid Table 5 Dark Accent 2"/>
    <w:basedOn w:val="TableNormal"/>
    <w:uiPriority w:val="50"/>
    <w:rsid w:val="00EA763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FrameContents">
    <w:name w:val="Frame Contents"/>
    <w:basedOn w:val="Normal"/>
    <w:qFormat/>
    <w:rsid w:val="006C5833"/>
    <w:pPr>
      <w:spacing w:after="160" w:line="259" w:lineRule="auto"/>
    </w:pPr>
    <w:rPr>
      <w:lang w:val="en-GB"/>
    </w:rPr>
  </w:style>
  <w:style w:type="table" w:customStyle="1" w:styleId="PlainTable1">
    <w:name w:val="Plain Table 1"/>
    <w:basedOn w:val="TableNormal"/>
    <w:uiPriority w:val="41"/>
    <w:rsid w:val="008542C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F53F62"/>
    <w:rPr>
      <w:rFonts w:asciiTheme="majorHAnsi" w:eastAsiaTheme="majorEastAsia" w:hAnsiTheme="majorHAnsi" w:cstheme="majorBidi"/>
      <w:i/>
      <w:iCs/>
      <w:color w:val="365F91" w:themeColor="accent1" w:themeShade="BF"/>
      <w:sz w:val="24"/>
    </w:rPr>
  </w:style>
  <w:style w:type="character" w:styleId="SubtleEmphasis">
    <w:name w:val="Subtle Emphasis"/>
    <w:basedOn w:val="DefaultParagraphFont"/>
    <w:uiPriority w:val="19"/>
    <w:qFormat/>
    <w:rsid w:val="00460677"/>
    <w:rPr>
      <w:i/>
      <w:iCs/>
      <w:color w:val="404040" w:themeColor="text1" w:themeTint="BF"/>
    </w:rPr>
  </w:style>
  <w:style w:type="paragraph" w:customStyle="1" w:styleId="Default">
    <w:name w:val="Default"/>
    <w:rsid w:val="00A03C46"/>
    <w:pPr>
      <w:autoSpaceDE w:val="0"/>
      <w:autoSpaceDN w:val="0"/>
      <w:adjustRightInd w:val="0"/>
      <w:spacing w:after="0" w:line="240" w:lineRule="auto"/>
    </w:pPr>
    <w:rPr>
      <w:rFonts w:ascii="Arial" w:hAnsi="Arial" w:cs="Arial"/>
      <w:color w:val="000000"/>
      <w:sz w:val="24"/>
      <w:szCs w:val="24"/>
      <w:lang w:val="en-AU"/>
    </w:rPr>
  </w:style>
  <w:style w:type="character" w:customStyle="1" w:styleId="article-classifiergap">
    <w:name w:val="article-classifier__gap"/>
    <w:basedOn w:val="DefaultParagraphFont"/>
    <w:rsid w:val="00032976"/>
  </w:style>
  <w:style w:type="paragraph" w:styleId="TableofFigures">
    <w:name w:val="table of figures"/>
    <w:basedOn w:val="Normal"/>
    <w:next w:val="Normal"/>
    <w:uiPriority w:val="99"/>
    <w:unhideWhenUsed/>
    <w:rsid w:val="00196C49"/>
    <w:pPr>
      <w:spacing w:after="0"/>
    </w:pPr>
  </w:style>
  <w:style w:type="character" w:customStyle="1" w:styleId="time">
    <w:name w:val="time"/>
    <w:basedOn w:val="DefaultParagraphFont"/>
    <w:rsid w:val="00C71B6C"/>
  </w:style>
  <w:style w:type="paragraph" w:customStyle="1" w:styleId="BodyA">
    <w:name w:val="Body A"/>
    <w:rsid w:val="000D66A0"/>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IN"/>
      <w14:textOutline w14:w="12700" w14:cap="flat" w14:cmpd="sng" w14:algn="ctr">
        <w14:noFill/>
        <w14:prstDash w14:val="solid"/>
        <w14:miter w14:lim="400000"/>
      </w14:textOutline>
    </w:rPr>
  </w:style>
  <w:style w:type="paragraph" w:customStyle="1" w:styleId="Body">
    <w:name w:val="Body"/>
    <w:rsid w:val="00C9502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IN"/>
      <w14:textOutline w14:w="0" w14:cap="flat" w14:cmpd="sng" w14:algn="ctr">
        <w14:noFill/>
        <w14:prstDash w14:val="solid"/>
        <w14:bevel/>
      </w14:textOutline>
    </w:rPr>
  </w:style>
  <w:style w:type="character" w:customStyle="1" w:styleId="None">
    <w:name w:val="None"/>
    <w:rsid w:val="008D4B25"/>
  </w:style>
  <w:style w:type="table" w:customStyle="1" w:styleId="PlainTable4">
    <w:name w:val="Plain Table 4"/>
    <w:basedOn w:val="TableNormal"/>
    <w:uiPriority w:val="44"/>
    <w:rsid w:val="00E83E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
    <w:name w:val="Grid Table 5 Dark"/>
    <w:basedOn w:val="TableNormal"/>
    <w:uiPriority w:val="50"/>
    <w:rsid w:val="00E83EA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7Colorful">
    <w:name w:val="Grid Table 7 Colorful"/>
    <w:basedOn w:val="TableNormal"/>
    <w:uiPriority w:val="52"/>
    <w:rsid w:val="00E83EAD"/>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2">
    <w:name w:val="Grid Table 7 Colorful Accent 2"/>
    <w:basedOn w:val="TableNormal"/>
    <w:uiPriority w:val="52"/>
    <w:rsid w:val="00E83EAD"/>
    <w:pPr>
      <w:spacing w:after="0" w:line="240" w:lineRule="auto"/>
    </w:pPr>
    <w:rPr>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customStyle="1" w:styleId="GridTable2">
    <w:name w:val="Grid Table 2"/>
    <w:basedOn w:val="TableNormal"/>
    <w:uiPriority w:val="47"/>
    <w:rsid w:val="00E83EA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rt0xe">
    <w:name w:val="trt0xe"/>
    <w:basedOn w:val="Normal"/>
    <w:rsid w:val="004A5A01"/>
    <w:pPr>
      <w:spacing w:before="100" w:beforeAutospacing="1" w:after="100" w:afterAutospacing="1" w:line="240" w:lineRule="auto"/>
    </w:pPr>
    <w:rPr>
      <w:rFonts w:eastAsia="Times New Roman" w:cs="Times New Roman"/>
      <w:szCs w:val="24"/>
      <w:lang w:val="en-IN" w:eastAsia="en-IN"/>
    </w:rPr>
  </w:style>
  <w:style w:type="character" w:customStyle="1" w:styleId="normaltextrun">
    <w:name w:val="normaltextrun"/>
    <w:basedOn w:val="DefaultParagraphFont"/>
    <w:rsid w:val="00DD42D8"/>
  </w:style>
  <w:style w:type="table" w:customStyle="1" w:styleId="PlainTable2">
    <w:name w:val="Plain Table 2"/>
    <w:basedOn w:val="TableNormal"/>
    <w:uiPriority w:val="42"/>
    <w:rsid w:val="003A685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2">
    <w:name w:val="Grid Table 1 Light Accent 2"/>
    <w:basedOn w:val="TableNormal"/>
    <w:uiPriority w:val="46"/>
    <w:rsid w:val="00450B80"/>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s18">
    <w:name w:val="s18"/>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bumpedfont15">
    <w:name w:val="bumpedfont15"/>
    <w:basedOn w:val="DefaultParagraphFont"/>
    <w:rsid w:val="00F92F62"/>
  </w:style>
  <w:style w:type="paragraph" w:customStyle="1" w:styleId="s13">
    <w:name w:val="s13"/>
    <w:basedOn w:val="Normal"/>
    <w:rsid w:val="00F92F62"/>
    <w:pPr>
      <w:spacing w:before="100" w:beforeAutospacing="1" w:after="100" w:afterAutospacing="1" w:line="240" w:lineRule="auto"/>
    </w:pPr>
    <w:rPr>
      <w:rFonts w:eastAsiaTheme="minorEastAsia" w:cs="Times New Roman"/>
      <w:szCs w:val="24"/>
      <w:lang w:val="en-IE" w:eastAsia="en-GB"/>
    </w:rPr>
  </w:style>
  <w:style w:type="paragraph" w:customStyle="1" w:styleId="s15">
    <w:name w:val="s15"/>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apple-converted-space">
    <w:name w:val="apple-converted-space"/>
    <w:basedOn w:val="DefaultParagraphFont"/>
    <w:rsid w:val="00F92F62"/>
  </w:style>
  <w:style w:type="paragraph" w:customStyle="1" w:styleId="s20">
    <w:name w:val="s20"/>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s23">
    <w:name w:val="s23"/>
    <w:basedOn w:val="DefaultParagraphFont"/>
    <w:rsid w:val="00F92F62"/>
  </w:style>
  <w:style w:type="paragraph" w:customStyle="1" w:styleId="s28">
    <w:name w:val="s28"/>
    <w:basedOn w:val="Normal"/>
    <w:rsid w:val="00F92F62"/>
    <w:pPr>
      <w:spacing w:before="100" w:beforeAutospacing="1" w:after="100" w:afterAutospacing="1" w:line="240" w:lineRule="auto"/>
    </w:pPr>
    <w:rPr>
      <w:rFonts w:eastAsiaTheme="minorEastAsia" w:cs="Times New Roman"/>
      <w:szCs w:val="24"/>
      <w:lang w:val="en-IE" w:eastAsia="en-GB"/>
    </w:rPr>
  </w:style>
  <w:style w:type="character" w:customStyle="1" w:styleId="bumpedfont20">
    <w:name w:val="bumpedfont20"/>
    <w:basedOn w:val="DefaultParagraphFont"/>
    <w:rsid w:val="00F92F62"/>
  </w:style>
  <w:style w:type="paragraph" w:customStyle="1" w:styleId="s29">
    <w:name w:val="s29"/>
    <w:basedOn w:val="Normal"/>
    <w:rsid w:val="00F92F62"/>
    <w:pPr>
      <w:spacing w:before="100" w:beforeAutospacing="1" w:after="100" w:afterAutospacing="1" w:line="240" w:lineRule="auto"/>
    </w:pPr>
    <w:rPr>
      <w:rFonts w:eastAsiaTheme="minorEastAsia" w:cs="Times New Roman"/>
      <w:szCs w:val="24"/>
      <w:lang w:val="en-IE" w:eastAsia="en-GB"/>
    </w:rPr>
  </w:style>
  <w:style w:type="character" w:styleId="FollowedHyperlink">
    <w:name w:val="FollowedHyperlink"/>
    <w:basedOn w:val="DefaultParagraphFont"/>
    <w:uiPriority w:val="99"/>
    <w:semiHidden/>
    <w:unhideWhenUsed/>
    <w:rsid w:val="00F92F62"/>
    <w:rPr>
      <w:color w:val="800080" w:themeColor="followedHyperlink"/>
      <w:u w:val="single"/>
    </w:rPr>
  </w:style>
  <w:style w:type="character" w:customStyle="1" w:styleId="comp">
    <w:name w:val="comp"/>
    <w:basedOn w:val="DefaultParagraphFont"/>
    <w:rsid w:val="00074B2E"/>
  </w:style>
  <w:style w:type="paragraph" w:customStyle="1" w:styleId="textlabeltext-label3ocvw">
    <w:name w:val="textlabel__text-label___3ocvw"/>
    <w:basedOn w:val="Normal"/>
    <w:rsid w:val="00141F56"/>
    <w:pPr>
      <w:spacing w:before="100" w:beforeAutospacing="1" w:after="100" w:afterAutospacing="1" w:line="240" w:lineRule="auto"/>
    </w:pPr>
    <w:rPr>
      <w:rFonts w:eastAsia="Times New Roman" w:cs="Times New Roman"/>
      <w:szCs w:val="24"/>
      <w:lang w:val="en-IN" w:eastAsia="en-IN"/>
    </w:rPr>
  </w:style>
  <w:style w:type="numbering" w:customStyle="1" w:styleId="ImportedStyle1">
    <w:name w:val="Imported Style 1"/>
    <w:rsid w:val="00D02BB1"/>
    <w:pPr>
      <w:numPr>
        <w:numId w:val="1"/>
      </w:numPr>
    </w:pPr>
  </w:style>
  <w:style w:type="paragraph" w:styleId="EndnoteText">
    <w:name w:val="endnote text"/>
    <w:basedOn w:val="Normal"/>
    <w:link w:val="EndnoteTextChar"/>
    <w:uiPriority w:val="99"/>
    <w:semiHidden/>
    <w:unhideWhenUsed/>
    <w:rsid w:val="00F058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5894"/>
    <w:rPr>
      <w:rFonts w:ascii="Times New Roman" w:hAnsi="Times New Roman"/>
      <w:sz w:val="20"/>
      <w:szCs w:val="20"/>
      <w:lang w:val="en-AU"/>
    </w:rPr>
  </w:style>
  <w:style w:type="character" w:styleId="EndnoteReference">
    <w:name w:val="endnote reference"/>
    <w:basedOn w:val="DefaultParagraphFont"/>
    <w:uiPriority w:val="99"/>
    <w:semiHidden/>
    <w:unhideWhenUsed/>
    <w:rsid w:val="00F05894"/>
    <w:rPr>
      <w:vertAlign w:val="superscript"/>
    </w:rPr>
  </w:style>
  <w:style w:type="character" w:customStyle="1" w:styleId="inner">
    <w:name w:val="inner"/>
    <w:basedOn w:val="DefaultParagraphFont"/>
    <w:rsid w:val="00F55D10"/>
  </w:style>
  <w:style w:type="character" w:customStyle="1" w:styleId="50f7">
    <w:name w:val="_50f7"/>
    <w:basedOn w:val="DefaultParagraphFont"/>
    <w:rsid w:val="004F37FB"/>
  </w:style>
  <w:style w:type="character" w:customStyle="1" w:styleId="mtlob">
    <w:name w:val="mtlob"/>
    <w:basedOn w:val="DefaultParagraphFont"/>
    <w:rsid w:val="00E079E7"/>
  </w:style>
  <w:style w:type="character" w:customStyle="1" w:styleId="hgkelc">
    <w:name w:val="hgkelc"/>
    <w:basedOn w:val="DefaultParagraphFont"/>
    <w:rsid w:val="000B2DFB"/>
  </w:style>
  <w:style w:type="table" w:customStyle="1" w:styleId="GridTable3Accent1">
    <w:name w:val="Grid Table 3 Accent 1"/>
    <w:basedOn w:val="TableNormal"/>
    <w:uiPriority w:val="48"/>
    <w:rsid w:val="006A3EE9"/>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GridTableLight">
    <w:name w:val="Grid Table Light"/>
    <w:basedOn w:val="TableNormal"/>
    <w:uiPriority w:val="40"/>
    <w:rsid w:val="00802A9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d-md-inline">
    <w:name w:val="d-md-inline"/>
    <w:basedOn w:val="DefaultParagraphFont"/>
    <w:rsid w:val="00351268"/>
  </w:style>
  <w:style w:type="table" w:customStyle="1" w:styleId="GridTable5DarkAccent1">
    <w:name w:val="Grid Table 5 Dark Accent 1"/>
    <w:basedOn w:val="TableNormal"/>
    <w:uiPriority w:val="50"/>
    <w:rsid w:val="00FC47F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ContactInfo">
    <w:name w:val="Contact Info"/>
    <w:basedOn w:val="Normal"/>
    <w:uiPriority w:val="3"/>
    <w:qFormat/>
    <w:rsid w:val="00A672A9"/>
    <w:pPr>
      <w:spacing w:after="0" w:line="240" w:lineRule="auto"/>
      <w:jc w:val="center"/>
    </w:pPr>
    <w:rPr>
      <w:rFonts w:asciiTheme="minorHAnsi" w:hAnsiTheme="minorHAnsi"/>
      <w:color w:val="595959" w:themeColor="text1" w:themeTint="A6"/>
      <w:sz w:val="22"/>
      <w:lang w:val="en-US"/>
    </w:rPr>
  </w:style>
  <w:style w:type="character" w:styleId="SubtleReference">
    <w:name w:val="Subtle Reference"/>
    <w:basedOn w:val="DefaultParagraphFont"/>
    <w:uiPriority w:val="10"/>
    <w:qFormat/>
    <w:rsid w:val="00A672A9"/>
    <w:rPr>
      <w:b/>
      <w:caps w:val="0"/>
      <w:smallCaps/>
      <w:color w:val="595959" w:themeColor="text1" w:themeTint="A6"/>
    </w:rPr>
  </w:style>
  <w:style w:type="character" w:styleId="IntenseEmphasis">
    <w:name w:val="Intense Emphasis"/>
    <w:basedOn w:val="DefaultParagraphFont"/>
    <w:uiPriority w:val="2"/>
    <w:rsid w:val="00A672A9"/>
    <w:rPr>
      <w:b/>
      <w:iCs/>
      <w:color w:val="262626" w:themeColor="text1" w:themeTint="D9"/>
    </w:rPr>
  </w:style>
  <w:style w:type="paragraph" w:customStyle="1" w:styleId="ContactInfoEmphasis">
    <w:name w:val="Contact Info Emphasis"/>
    <w:basedOn w:val="Normal"/>
    <w:uiPriority w:val="4"/>
    <w:qFormat/>
    <w:rsid w:val="00A672A9"/>
    <w:pPr>
      <w:spacing w:after="0" w:line="240" w:lineRule="auto"/>
      <w:jc w:val="center"/>
    </w:pPr>
    <w:rPr>
      <w:rFonts w:asciiTheme="minorHAnsi" w:hAnsiTheme="minorHAnsi"/>
      <w:b/>
      <w:color w:val="4F81BD" w:themeColor="accent1"/>
      <w:sz w:val="22"/>
      <w:lang w:val="en-US"/>
    </w:rPr>
  </w:style>
  <w:style w:type="table" w:customStyle="1" w:styleId="GridTable1LightAccent4">
    <w:name w:val="Grid Table 1 Light Accent 4"/>
    <w:basedOn w:val="TableNormal"/>
    <w:uiPriority w:val="46"/>
    <w:rsid w:val="00A10AA6"/>
    <w:pPr>
      <w:spacing w:after="0" w:line="240" w:lineRule="auto"/>
    </w:pPr>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E95868"/>
    <w:pPr>
      <w:spacing w:after="0" w:line="240" w:lineRule="auto"/>
    </w:p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5DarkAccent3">
    <w:name w:val="Grid Table 5 Dark Accent 3"/>
    <w:basedOn w:val="TableNormal"/>
    <w:uiPriority w:val="50"/>
    <w:rsid w:val="00E9586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2Accent1">
    <w:name w:val="Grid Table 2 Accent 1"/>
    <w:basedOn w:val="TableNormal"/>
    <w:uiPriority w:val="47"/>
    <w:rsid w:val="006577F2"/>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AAAQuestions">
    <w:name w:val="AAA Questions"/>
    <w:basedOn w:val="Normal"/>
    <w:link w:val="AAAQuestionsChar"/>
    <w:qFormat/>
    <w:rsid w:val="007D0910"/>
    <w:pPr>
      <w:spacing w:after="0" w:line="240" w:lineRule="auto"/>
    </w:pPr>
    <w:rPr>
      <w:rFonts w:ascii="Calibri" w:eastAsia="Calibri" w:hAnsi="Calibri" w:cs="Times New Roman"/>
      <w:b/>
      <w:sz w:val="22"/>
      <w:szCs w:val="20"/>
      <w:lang w:val="en-GB" w:eastAsia="en-GB"/>
    </w:rPr>
  </w:style>
  <w:style w:type="character" w:customStyle="1" w:styleId="AAAQuestionsChar">
    <w:name w:val="AAA Questions Char"/>
    <w:link w:val="AAAQuestions"/>
    <w:rsid w:val="007D0910"/>
    <w:rPr>
      <w:rFonts w:ascii="Calibri" w:eastAsia="Calibri" w:hAnsi="Calibri" w:cs="Times New Roman"/>
      <w:b/>
      <w:szCs w:val="20"/>
      <w:lang w:val="en-GB" w:eastAsia="en-GB"/>
    </w:rPr>
  </w:style>
  <w:style w:type="table" w:styleId="LightList-Accent2">
    <w:name w:val="Light List Accent 2"/>
    <w:basedOn w:val="TableNormal"/>
    <w:uiPriority w:val="61"/>
    <w:rsid w:val="00694B49"/>
    <w:pPr>
      <w:spacing w:after="0" w:line="240" w:lineRule="auto"/>
    </w:pPr>
    <w:rPr>
      <w:rFonts w:ascii="Calibri" w:eastAsia="Calibri" w:hAnsi="Calibri" w:cs="Times New Roman"/>
      <w:sz w:val="20"/>
      <w:szCs w:val="20"/>
      <w:lang w:val="en-AU" w:eastAsia="en-AU"/>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FootnoteTextChar1">
    <w:name w:val="Footnote Text Char1"/>
    <w:basedOn w:val="DefaultParagraphFont"/>
    <w:uiPriority w:val="99"/>
    <w:semiHidden/>
    <w:rsid w:val="009F6B1C"/>
    <w:rPr>
      <w:sz w:val="20"/>
      <w:szCs w:val="20"/>
    </w:rPr>
  </w:style>
  <w:style w:type="table" w:styleId="MediumGrid1-Accent2">
    <w:name w:val="Medium Grid 1 Accent 2"/>
    <w:basedOn w:val="TableNormal"/>
    <w:uiPriority w:val="67"/>
    <w:rsid w:val="009F6B1C"/>
    <w:pPr>
      <w:spacing w:after="0" w:line="240" w:lineRule="auto"/>
    </w:pPr>
    <w:rPr>
      <w:lang w:val="en-AU"/>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tabletext">
    <w:name w:val="table_text"/>
    <w:link w:val="tabletextChar"/>
    <w:qFormat/>
    <w:rsid w:val="002941B6"/>
    <w:pPr>
      <w:suppressAutoHyphens/>
      <w:spacing w:before="60" w:after="60" w:line="264" w:lineRule="auto"/>
    </w:pPr>
    <w:rPr>
      <w:rFonts w:ascii="Arial" w:hAnsi="Arial"/>
      <w:sz w:val="18"/>
      <w:szCs w:val="18"/>
      <w:lang w:val="en-AU"/>
    </w:rPr>
  </w:style>
  <w:style w:type="character" w:customStyle="1" w:styleId="tabletextChar">
    <w:name w:val="table_text Char"/>
    <w:basedOn w:val="DefaultParagraphFont"/>
    <w:link w:val="tabletext"/>
    <w:locked/>
    <w:rsid w:val="002941B6"/>
    <w:rPr>
      <w:rFonts w:ascii="Arial" w:hAnsi="Arial"/>
      <w:sz w:val="18"/>
      <w:szCs w:val="18"/>
      <w:lang w:val="en-AU"/>
    </w:rPr>
  </w:style>
  <w:style w:type="paragraph" w:customStyle="1" w:styleId="text">
    <w:name w:val="text"/>
    <w:basedOn w:val="Normal"/>
    <w:link w:val="textChar"/>
    <w:qFormat/>
    <w:rsid w:val="002941B6"/>
    <w:pPr>
      <w:spacing w:after="120" w:line="276" w:lineRule="auto"/>
    </w:pPr>
    <w:rPr>
      <w:rFonts w:asciiTheme="minorHAnsi" w:hAnsiTheme="minorHAnsi"/>
      <w:sz w:val="22"/>
    </w:rPr>
  </w:style>
  <w:style w:type="character" w:customStyle="1" w:styleId="textChar">
    <w:name w:val="text Char"/>
    <w:basedOn w:val="DefaultParagraphFont"/>
    <w:link w:val="text"/>
    <w:rsid w:val="002941B6"/>
    <w:rPr>
      <w:lang w:val="en-AU"/>
    </w:rPr>
  </w:style>
  <w:style w:type="paragraph" w:customStyle="1" w:styleId="checklist-question">
    <w:name w:val="checklist-question"/>
    <w:basedOn w:val="text"/>
    <w:link w:val="checklist-questionChar"/>
    <w:uiPriority w:val="99"/>
    <w:qFormat/>
    <w:rsid w:val="002941B6"/>
    <w:pPr>
      <w:numPr>
        <w:numId w:val="2"/>
      </w:numPr>
      <w:suppressAutoHyphens/>
      <w:autoSpaceDE w:val="0"/>
      <w:autoSpaceDN w:val="0"/>
      <w:adjustRightInd w:val="0"/>
      <w:spacing w:before="80" w:after="80" w:line="288" w:lineRule="auto"/>
      <w:textAlignment w:val="center"/>
    </w:pPr>
    <w:rPr>
      <w:rFonts w:eastAsia="Times New Roman" w:cs="MinionPro-Regular"/>
      <w:color w:val="000000"/>
    </w:rPr>
  </w:style>
  <w:style w:type="character" w:customStyle="1" w:styleId="answer">
    <w:name w:val="answer"/>
    <w:uiPriority w:val="1"/>
    <w:qFormat/>
    <w:rsid w:val="002941B6"/>
    <w:rPr>
      <w:color w:val="245590"/>
    </w:rPr>
  </w:style>
  <w:style w:type="character" w:customStyle="1" w:styleId="checklist-questionChar">
    <w:name w:val="checklist-question Char"/>
    <w:basedOn w:val="textChar"/>
    <w:link w:val="checklist-question"/>
    <w:uiPriority w:val="99"/>
    <w:rsid w:val="002941B6"/>
    <w:rPr>
      <w:rFonts w:eastAsia="Times New Roman" w:cs="MinionPro-Regular"/>
      <w:color w:val="000000"/>
      <w:lang w:val="en-AU"/>
    </w:rPr>
  </w:style>
  <w:style w:type="character" w:customStyle="1" w:styleId="Heading5Char">
    <w:name w:val="Heading 5 Char"/>
    <w:basedOn w:val="DefaultParagraphFont"/>
    <w:link w:val="Heading5"/>
    <w:uiPriority w:val="9"/>
    <w:rsid w:val="00F17B00"/>
    <w:rPr>
      <w:rFonts w:asciiTheme="majorHAnsi" w:eastAsiaTheme="majorEastAsia" w:hAnsiTheme="majorHAnsi" w:cstheme="majorBidi"/>
      <w:color w:val="365F91" w:themeColor="accent1" w:themeShade="BF"/>
      <w:sz w:val="24"/>
      <w:lang w:val="en-AU"/>
    </w:rPr>
  </w:style>
  <w:style w:type="character" w:customStyle="1" w:styleId="Heading6Char">
    <w:name w:val="Heading 6 Char"/>
    <w:basedOn w:val="DefaultParagraphFont"/>
    <w:link w:val="Heading6"/>
    <w:uiPriority w:val="9"/>
    <w:rsid w:val="00E20A08"/>
    <w:rPr>
      <w:rFonts w:asciiTheme="majorHAnsi" w:eastAsiaTheme="majorEastAsia" w:hAnsiTheme="majorHAnsi" w:cstheme="majorBidi"/>
      <w:color w:val="243F60" w:themeColor="accent1" w:themeShade="7F"/>
      <w:sz w:val="24"/>
      <w:lang w:val="en-AU"/>
    </w:rPr>
  </w:style>
  <w:style w:type="paragraph" w:customStyle="1" w:styleId="paragraph">
    <w:name w:val="paragraph"/>
    <w:basedOn w:val="Normal"/>
    <w:rsid w:val="00E75A60"/>
    <w:pPr>
      <w:spacing w:before="100" w:beforeAutospacing="1" w:after="100" w:afterAutospacing="1" w:line="240" w:lineRule="auto"/>
    </w:pPr>
    <w:rPr>
      <w:rFonts w:eastAsia="Times New Roman" w:cs="Times New Roman"/>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769">
      <w:bodyDiv w:val="1"/>
      <w:marLeft w:val="0"/>
      <w:marRight w:val="0"/>
      <w:marTop w:val="0"/>
      <w:marBottom w:val="0"/>
      <w:divBdr>
        <w:top w:val="none" w:sz="0" w:space="0" w:color="auto"/>
        <w:left w:val="none" w:sz="0" w:space="0" w:color="auto"/>
        <w:bottom w:val="none" w:sz="0" w:space="0" w:color="auto"/>
        <w:right w:val="none" w:sz="0" w:space="0" w:color="auto"/>
      </w:divBdr>
    </w:div>
    <w:div w:id="5638421">
      <w:bodyDiv w:val="1"/>
      <w:marLeft w:val="0"/>
      <w:marRight w:val="0"/>
      <w:marTop w:val="0"/>
      <w:marBottom w:val="0"/>
      <w:divBdr>
        <w:top w:val="none" w:sz="0" w:space="0" w:color="auto"/>
        <w:left w:val="none" w:sz="0" w:space="0" w:color="auto"/>
        <w:bottom w:val="none" w:sz="0" w:space="0" w:color="auto"/>
        <w:right w:val="none" w:sz="0" w:space="0" w:color="auto"/>
      </w:divBdr>
      <w:divsChild>
        <w:div w:id="620502071">
          <w:marLeft w:val="0"/>
          <w:marRight w:val="0"/>
          <w:marTop w:val="0"/>
          <w:marBottom w:val="0"/>
          <w:divBdr>
            <w:top w:val="none" w:sz="0" w:space="0" w:color="auto"/>
            <w:left w:val="none" w:sz="0" w:space="0" w:color="auto"/>
            <w:bottom w:val="none" w:sz="0" w:space="0" w:color="auto"/>
            <w:right w:val="none" w:sz="0" w:space="0" w:color="auto"/>
          </w:divBdr>
          <w:divsChild>
            <w:div w:id="797454467">
              <w:marLeft w:val="0"/>
              <w:marRight w:val="0"/>
              <w:marTop w:val="0"/>
              <w:marBottom w:val="0"/>
              <w:divBdr>
                <w:top w:val="none" w:sz="0" w:space="0" w:color="auto"/>
                <w:left w:val="none" w:sz="0" w:space="0" w:color="auto"/>
                <w:bottom w:val="none" w:sz="0" w:space="0" w:color="auto"/>
                <w:right w:val="none" w:sz="0" w:space="0" w:color="auto"/>
              </w:divBdr>
              <w:divsChild>
                <w:div w:id="9987318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254911">
      <w:bodyDiv w:val="1"/>
      <w:marLeft w:val="0"/>
      <w:marRight w:val="0"/>
      <w:marTop w:val="0"/>
      <w:marBottom w:val="0"/>
      <w:divBdr>
        <w:top w:val="none" w:sz="0" w:space="0" w:color="auto"/>
        <w:left w:val="none" w:sz="0" w:space="0" w:color="auto"/>
        <w:bottom w:val="none" w:sz="0" w:space="0" w:color="auto"/>
        <w:right w:val="none" w:sz="0" w:space="0" w:color="auto"/>
      </w:divBdr>
    </w:div>
    <w:div w:id="6445658">
      <w:bodyDiv w:val="1"/>
      <w:marLeft w:val="0"/>
      <w:marRight w:val="0"/>
      <w:marTop w:val="0"/>
      <w:marBottom w:val="0"/>
      <w:divBdr>
        <w:top w:val="none" w:sz="0" w:space="0" w:color="auto"/>
        <w:left w:val="none" w:sz="0" w:space="0" w:color="auto"/>
        <w:bottom w:val="none" w:sz="0" w:space="0" w:color="auto"/>
        <w:right w:val="none" w:sz="0" w:space="0" w:color="auto"/>
      </w:divBdr>
    </w:div>
    <w:div w:id="10376960">
      <w:bodyDiv w:val="1"/>
      <w:marLeft w:val="0"/>
      <w:marRight w:val="0"/>
      <w:marTop w:val="0"/>
      <w:marBottom w:val="0"/>
      <w:divBdr>
        <w:top w:val="none" w:sz="0" w:space="0" w:color="auto"/>
        <w:left w:val="none" w:sz="0" w:space="0" w:color="auto"/>
        <w:bottom w:val="none" w:sz="0" w:space="0" w:color="auto"/>
        <w:right w:val="none" w:sz="0" w:space="0" w:color="auto"/>
      </w:divBdr>
    </w:div>
    <w:div w:id="10767632">
      <w:bodyDiv w:val="1"/>
      <w:marLeft w:val="0"/>
      <w:marRight w:val="0"/>
      <w:marTop w:val="0"/>
      <w:marBottom w:val="0"/>
      <w:divBdr>
        <w:top w:val="none" w:sz="0" w:space="0" w:color="auto"/>
        <w:left w:val="none" w:sz="0" w:space="0" w:color="auto"/>
        <w:bottom w:val="none" w:sz="0" w:space="0" w:color="auto"/>
        <w:right w:val="none" w:sz="0" w:space="0" w:color="auto"/>
      </w:divBdr>
    </w:div>
    <w:div w:id="16080521">
      <w:bodyDiv w:val="1"/>
      <w:marLeft w:val="0"/>
      <w:marRight w:val="0"/>
      <w:marTop w:val="0"/>
      <w:marBottom w:val="0"/>
      <w:divBdr>
        <w:top w:val="none" w:sz="0" w:space="0" w:color="auto"/>
        <w:left w:val="none" w:sz="0" w:space="0" w:color="auto"/>
        <w:bottom w:val="none" w:sz="0" w:space="0" w:color="auto"/>
        <w:right w:val="none" w:sz="0" w:space="0" w:color="auto"/>
      </w:divBdr>
    </w:div>
    <w:div w:id="17900400">
      <w:bodyDiv w:val="1"/>
      <w:marLeft w:val="0"/>
      <w:marRight w:val="0"/>
      <w:marTop w:val="0"/>
      <w:marBottom w:val="0"/>
      <w:divBdr>
        <w:top w:val="none" w:sz="0" w:space="0" w:color="auto"/>
        <w:left w:val="none" w:sz="0" w:space="0" w:color="auto"/>
        <w:bottom w:val="none" w:sz="0" w:space="0" w:color="auto"/>
        <w:right w:val="none" w:sz="0" w:space="0" w:color="auto"/>
      </w:divBdr>
    </w:div>
    <w:div w:id="24404999">
      <w:bodyDiv w:val="1"/>
      <w:marLeft w:val="0"/>
      <w:marRight w:val="0"/>
      <w:marTop w:val="0"/>
      <w:marBottom w:val="0"/>
      <w:divBdr>
        <w:top w:val="none" w:sz="0" w:space="0" w:color="auto"/>
        <w:left w:val="none" w:sz="0" w:space="0" w:color="auto"/>
        <w:bottom w:val="none" w:sz="0" w:space="0" w:color="auto"/>
        <w:right w:val="none" w:sz="0" w:space="0" w:color="auto"/>
      </w:divBdr>
    </w:div>
    <w:div w:id="26374559">
      <w:bodyDiv w:val="1"/>
      <w:marLeft w:val="0"/>
      <w:marRight w:val="0"/>
      <w:marTop w:val="0"/>
      <w:marBottom w:val="0"/>
      <w:divBdr>
        <w:top w:val="none" w:sz="0" w:space="0" w:color="auto"/>
        <w:left w:val="none" w:sz="0" w:space="0" w:color="auto"/>
        <w:bottom w:val="none" w:sz="0" w:space="0" w:color="auto"/>
        <w:right w:val="none" w:sz="0" w:space="0" w:color="auto"/>
      </w:divBdr>
    </w:div>
    <w:div w:id="27031285">
      <w:bodyDiv w:val="1"/>
      <w:marLeft w:val="0"/>
      <w:marRight w:val="0"/>
      <w:marTop w:val="0"/>
      <w:marBottom w:val="0"/>
      <w:divBdr>
        <w:top w:val="none" w:sz="0" w:space="0" w:color="auto"/>
        <w:left w:val="none" w:sz="0" w:space="0" w:color="auto"/>
        <w:bottom w:val="none" w:sz="0" w:space="0" w:color="auto"/>
        <w:right w:val="none" w:sz="0" w:space="0" w:color="auto"/>
      </w:divBdr>
      <w:divsChild>
        <w:div w:id="91559247">
          <w:marLeft w:val="0"/>
          <w:marRight w:val="0"/>
          <w:marTop w:val="0"/>
          <w:marBottom w:val="0"/>
          <w:divBdr>
            <w:top w:val="none" w:sz="0" w:space="0" w:color="auto"/>
            <w:left w:val="none" w:sz="0" w:space="0" w:color="auto"/>
            <w:bottom w:val="none" w:sz="0" w:space="0" w:color="auto"/>
            <w:right w:val="none" w:sz="0" w:space="0" w:color="auto"/>
          </w:divBdr>
          <w:divsChild>
            <w:div w:id="1206915995">
              <w:marLeft w:val="0"/>
              <w:marRight w:val="0"/>
              <w:marTop w:val="0"/>
              <w:marBottom w:val="0"/>
              <w:divBdr>
                <w:top w:val="none" w:sz="0" w:space="0" w:color="auto"/>
                <w:left w:val="none" w:sz="0" w:space="0" w:color="auto"/>
                <w:bottom w:val="none" w:sz="0" w:space="0" w:color="auto"/>
                <w:right w:val="none" w:sz="0" w:space="0" w:color="auto"/>
              </w:divBdr>
            </w:div>
            <w:div w:id="653534491">
              <w:marLeft w:val="0"/>
              <w:marRight w:val="0"/>
              <w:marTop w:val="0"/>
              <w:marBottom w:val="0"/>
              <w:divBdr>
                <w:top w:val="none" w:sz="0" w:space="0" w:color="auto"/>
                <w:left w:val="none" w:sz="0" w:space="0" w:color="auto"/>
                <w:bottom w:val="none" w:sz="0" w:space="0" w:color="auto"/>
                <w:right w:val="none" w:sz="0" w:space="0" w:color="auto"/>
              </w:divBdr>
              <w:divsChild>
                <w:div w:id="8411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74829">
      <w:bodyDiv w:val="1"/>
      <w:marLeft w:val="0"/>
      <w:marRight w:val="0"/>
      <w:marTop w:val="0"/>
      <w:marBottom w:val="0"/>
      <w:divBdr>
        <w:top w:val="none" w:sz="0" w:space="0" w:color="auto"/>
        <w:left w:val="none" w:sz="0" w:space="0" w:color="auto"/>
        <w:bottom w:val="none" w:sz="0" w:space="0" w:color="auto"/>
        <w:right w:val="none" w:sz="0" w:space="0" w:color="auto"/>
      </w:divBdr>
    </w:div>
    <w:div w:id="29838705">
      <w:bodyDiv w:val="1"/>
      <w:marLeft w:val="0"/>
      <w:marRight w:val="0"/>
      <w:marTop w:val="0"/>
      <w:marBottom w:val="0"/>
      <w:divBdr>
        <w:top w:val="none" w:sz="0" w:space="0" w:color="auto"/>
        <w:left w:val="none" w:sz="0" w:space="0" w:color="auto"/>
        <w:bottom w:val="none" w:sz="0" w:space="0" w:color="auto"/>
        <w:right w:val="none" w:sz="0" w:space="0" w:color="auto"/>
      </w:divBdr>
    </w:div>
    <w:div w:id="31852562">
      <w:bodyDiv w:val="1"/>
      <w:marLeft w:val="0"/>
      <w:marRight w:val="0"/>
      <w:marTop w:val="0"/>
      <w:marBottom w:val="0"/>
      <w:divBdr>
        <w:top w:val="none" w:sz="0" w:space="0" w:color="auto"/>
        <w:left w:val="none" w:sz="0" w:space="0" w:color="auto"/>
        <w:bottom w:val="none" w:sz="0" w:space="0" w:color="auto"/>
        <w:right w:val="none" w:sz="0" w:space="0" w:color="auto"/>
      </w:divBdr>
    </w:div>
    <w:div w:id="35935450">
      <w:bodyDiv w:val="1"/>
      <w:marLeft w:val="0"/>
      <w:marRight w:val="0"/>
      <w:marTop w:val="0"/>
      <w:marBottom w:val="0"/>
      <w:divBdr>
        <w:top w:val="none" w:sz="0" w:space="0" w:color="auto"/>
        <w:left w:val="none" w:sz="0" w:space="0" w:color="auto"/>
        <w:bottom w:val="none" w:sz="0" w:space="0" w:color="auto"/>
        <w:right w:val="none" w:sz="0" w:space="0" w:color="auto"/>
      </w:divBdr>
    </w:div>
    <w:div w:id="39867553">
      <w:bodyDiv w:val="1"/>
      <w:marLeft w:val="0"/>
      <w:marRight w:val="0"/>
      <w:marTop w:val="0"/>
      <w:marBottom w:val="0"/>
      <w:divBdr>
        <w:top w:val="none" w:sz="0" w:space="0" w:color="auto"/>
        <w:left w:val="none" w:sz="0" w:space="0" w:color="auto"/>
        <w:bottom w:val="none" w:sz="0" w:space="0" w:color="auto"/>
        <w:right w:val="none" w:sz="0" w:space="0" w:color="auto"/>
      </w:divBdr>
    </w:div>
    <w:div w:id="39912614">
      <w:bodyDiv w:val="1"/>
      <w:marLeft w:val="0"/>
      <w:marRight w:val="0"/>
      <w:marTop w:val="0"/>
      <w:marBottom w:val="0"/>
      <w:divBdr>
        <w:top w:val="none" w:sz="0" w:space="0" w:color="auto"/>
        <w:left w:val="none" w:sz="0" w:space="0" w:color="auto"/>
        <w:bottom w:val="none" w:sz="0" w:space="0" w:color="auto"/>
        <w:right w:val="none" w:sz="0" w:space="0" w:color="auto"/>
      </w:divBdr>
    </w:div>
    <w:div w:id="41253022">
      <w:bodyDiv w:val="1"/>
      <w:marLeft w:val="0"/>
      <w:marRight w:val="0"/>
      <w:marTop w:val="0"/>
      <w:marBottom w:val="0"/>
      <w:divBdr>
        <w:top w:val="none" w:sz="0" w:space="0" w:color="auto"/>
        <w:left w:val="none" w:sz="0" w:space="0" w:color="auto"/>
        <w:bottom w:val="none" w:sz="0" w:space="0" w:color="auto"/>
        <w:right w:val="none" w:sz="0" w:space="0" w:color="auto"/>
      </w:divBdr>
    </w:div>
    <w:div w:id="41366690">
      <w:bodyDiv w:val="1"/>
      <w:marLeft w:val="0"/>
      <w:marRight w:val="0"/>
      <w:marTop w:val="0"/>
      <w:marBottom w:val="0"/>
      <w:divBdr>
        <w:top w:val="none" w:sz="0" w:space="0" w:color="auto"/>
        <w:left w:val="none" w:sz="0" w:space="0" w:color="auto"/>
        <w:bottom w:val="none" w:sz="0" w:space="0" w:color="auto"/>
        <w:right w:val="none" w:sz="0" w:space="0" w:color="auto"/>
      </w:divBdr>
    </w:div>
    <w:div w:id="42414336">
      <w:bodyDiv w:val="1"/>
      <w:marLeft w:val="0"/>
      <w:marRight w:val="0"/>
      <w:marTop w:val="0"/>
      <w:marBottom w:val="0"/>
      <w:divBdr>
        <w:top w:val="none" w:sz="0" w:space="0" w:color="auto"/>
        <w:left w:val="none" w:sz="0" w:space="0" w:color="auto"/>
        <w:bottom w:val="none" w:sz="0" w:space="0" w:color="auto"/>
        <w:right w:val="none" w:sz="0" w:space="0" w:color="auto"/>
      </w:divBdr>
      <w:divsChild>
        <w:div w:id="1179198273">
          <w:marLeft w:val="547"/>
          <w:marRight w:val="0"/>
          <w:marTop w:val="200"/>
          <w:marBottom w:val="0"/>
          <w:divBdr>
            <w:top w:val="none" w:sz="0" w:space="0" w:color="auto"/>
            <w:left w:val="none" w:sz="0" w:space="0" w:color="auto"/>
            <w:bottom w:val="none" w:sz="0" w:space="0" w:color="auto"/>
            <w:right w:val="none" w:sz="0" w:space="0" w:color="auto"/>
          </w:divBdr>
        </w:div>
      </w:divsChild>
    </w:div>
    <w:div w:id="48504686">
      <w:bodyDiv w:val="1"/>
      <w:marLeft w:val="0"/>
      <w:marRight w:val="0"/>
      <w:marTop w:val="0"/>
      <w:marBottom w:val="0"/>
      <w:divBdr>
        <w:top w:val="none" w:sz="0" w:space="0" w:color="auto"/>
        <w:left w:val="none" w:sz="0" w:space="0" w:color="auto"/>
        <w:bottom w:val="none" w:sz="0" w:space="0" w:color="auto"/>
        <w:right w:val="none" w:sz="0" w:space="0" w:color="auto"/>
      </w:divBdr>
    </w:div>
    <w:div w:id="51201917">
      <w:bodyDiv w:val="1"/>
      <w:marLeft w:val="0"/>
      <w:marRight w:val="0"/>
      <w:marTop w:val="0"/>
      <w:marBottom w:val="0"/>
      <w:divBdr>
        <w:top w:val="none" w:sz="0" w:space="0" w:color="auto"/>
        <w:left w:val="none" w:sz="0" w:space="0" w:color="auto"/>
        <w:bottom w:val="none" w:sz="0" w:space="0" w:color="auto"/>
        <w:right w:val="none" w:sz="0" w:space="0" w:color="auto"/>
      </w:divBdr>
    </w:div>
    <w:div w:id="58871005">
      <w:bodyDiv w:val="1"/>
      <w:marLeft w:val="0"/>
      <w:marRight w:val="0"/>
      <w:marTop w:val="0"/>
      <w:marBottom w:val="0"/>
      <w:divBdr>
        <w:top w:val="none" w:sz="0" w:space="0" w:color="auto"/>
        <w:left w:val="none" w:sz="0" w:space="0" w:color="auto"/>
        <w:bottom w:val="none" w:sz="0" w:space="0" w:color="auto"/>
        <w:right w:val="none" w:sz="0" w:space="0" w:color="auto"/>
      </w:divBdr>
    </w:div>
    <w:div w:id="60639771">
      <w:bodyDiv w:val="1"/>
      <w:marLeft w:val="0"/>
      <w:marRight w:val="0"/>
      <w:marTop w:val="0"/>
      <w:marBottom w:val="0"/>
      <w:divBdr>
        <w:top w:val="none" w:sz="0" w:space="0" w:color="auto"/>
        <w:left w:val="none" w:sz="0" w:space="0" w:color="auto"/>
        <w:bottom w:val="none" w:sz="0" w:space="0" w:color="auto"/>
        <w:right w:val="none" w:sz="0" w:space="0" w:color="auto"/>
      </w:divBdr>
    </w:div>
    <w:div w:id="61292494">
      <w:bodyDiv w:val="1"/>
      <w:marLeft w:val="0"/>
      <w:marRight w:val="0"/>
      <w:marTop w:val="0"/>
      <w:marBottom w:val="0"/>
      <w:divBdr>
        <w:top w:val="none" w:sz="0" w:space="0" w:color="auto"/>
        <w:left w:val="none" w:sz="0" w:space="0" w:color="auto"/>
        <w:bottom w:val="none" w:sz="0" w:space="0" w:color="auto"/>
        <w:right w:val="none" w:sz="0" w:space="0" w:color="auto"/>
      </w:divBdr>
    </w:div>
    <w:div w:id="69816503">
      <w:bodyDiv w:val="1"/>
      <w:marLeft w:val="0"/>
      <w:marRight w:val="0"/>
      <w:marTop w:val="0"/>
      <w:marBottom w:val="0"/>
      <w:divBdr>
        <w:top w:val="none" w:sz="0" w:space="0" w:color="auto"/>
        <w:left w:val="none" w:sz="0" w:space="0" w:color="auto"/>
        <w:bottom w:val="none" w:sz="0" w:space="0" w:color="auto"/>
        <w:right w:val="none" w:sz="0" w:space="0" w:color="auto"/>
      </w:divBdr>
    </w:div>
    <w:div w:id="81612776">
      <w:bodyDiv w:val="1"/>
      <w:marLeft w:val="0"/>
      <w:marRight w:val="0"/>
      <w:marTop w:val="0"/>
      <w:marBottom w:val="0"/>
      <w:divBdr>
        <w:top w:val="none" w:sz="0" w:space="0" w:color="auto"/>
        <w:left w:val="none" w:sz="0" w:space="0" w:color="auto"/>
        <w:bottom w:val="none" w:sz="0" w:space="0" w:color="auto"/>
        <w:right w:val="none" w:sz="0" w:space="0" w:color="auto"/>
      </w:divBdr>
    </w:div>
    <w:div w:id="82531508">
      <w:bodyDiv w:val="1"/>
      <w:marLeft w:val="0"/>
      <w:marRight w:val="0"/>
      <w:marTop w:val="0"/>
      <w:marBottom w:val="0"/>
      <w:divBdr>
        <w:top w:val="none" w:sz="0" w:space="0" w:color="auto"/>
        <w:left w:val="none" w:sz="0" w:space="0" w:color="auto"/>
        <w:bottom w:val="none" w:sz="0" w:space="0" w:color="auto"/>
        <w:right w:val="none" w:sz="0" w:space="0" w:color="auto"/>
      </w:divBdr>
    </w:div>
    <w:div w:id="83498571">
      <w:bodyDiv w:val="1"/>
      <w:marLeft w:val="0"/>
      <w:marRight w:val="0"/>
      <w:marTop w:val="0"/>
      <w:marBottom w:val="0"/>
      <w:divBdr>
        <w:top w:val="none" w:sz="0" w:space="0" w:color="auto"/>
        <w:left w:val="none" w:sz="0" w:space="0" w:color="auto"/>
        <w:bottom w:val="none" w:sz="0" w:space="0" w:color="auto"/>
        <w:right w:val="none" w:sz="0" w:space="0" w:color="auto"/>
      </w:divBdr>
    </w:div>
    <w:div w:id="83845150">
      <w:bodyDiv w:val="1"/>
      <w:marLeft w:val="0"/>
      <w:marRight w:val="0"/>
      <w:marTop w:val="0"/>
      <w:marBottom w:val="0"/>
      <w:divBdr>
        <w:top w:val="none" w:sz="0" w:space="0" w:color="auto"/>
        <w:left w:val="none" w:sz="0" w:space="0" w:color="auto"/>
        <w:bottom w:val="none" w:sz="0" w:space="0" w:color="auto"/>
        <w:right w:val="none" w:sz="0" w:space="0" w:color="auto"/>
      </w:divBdr>
    </w:div>
    <w:div w:id="91628868">
      <w:bodyDiv w:val="1"/>
      <w:marLeft w:val="0"/>
      <w:marRight w:val="0"/>
      <w:marTop w:val="0"/>
      <w:marBottom w:val="0"/>
      <w:divBdr>
        <w:top w:val="none" w:sz="0" w:space="0" w:color="auto"/>
        <w:left w:val="none" w:sz="0" w:space="0" w:color="auto"/>
        <w:bottom w:val="none" w:sz="0" w:space="0" w:color="auto"/>
        <w:right w:val="none" w:sz="0" w:space="0" w:color="auto"/>
      </w:divBdr>
    </w:div>
    <w:div w:id="94788057">
      <w:bodyDiv w:val="1"/>
      <w:marLeft w:val="0"/>
      <w:marRight w:val="0"/>
      <w:marTop w:val="0"/>
      <w:marBottom w:val="0"/>
      <w:divBdr>
        <w:top w:val="none" w:sz="0" w:space="0" w:color="auto"/>
        <w:left w:val="none" w:sz="0" w:space="0" w:color="auto"/>
        <w:bottom w:val="none" w:sz="0" w:space="0" w:color="auto"/>
        <w:right w:val="none" w:sz="0" w:space="0" w:color="auto"/>
      </w:divBdr>
      <w:divsChild>
        <w:div w:id="1955399772">
          <w:marLeft w:val="0"/>
          <w:marRight w:val="0"/>
          <w:marTop w:val="0"/>
          <w:marBottom w:val="0"/>
          <w:divBdr>
            <w:top w:val="none" w:sz="0" w:space="0" w:color="auto"/>
            <w:left w:val="none" w:sz="0" w:space="0" w:color="auto"/>
            <w:bottom w:val="none" w:sz="0" w:space="0" w:color="auto"/>
            <w:right w:val="none" w:sz="0" w:space="0" w:color="auto"/>
          </w:divBdr>
        </w:div>
      </w:divsChild>
    </w:div>
    <w:div w:id="96366292">
      <w:bodyDiv w:val="1"/>
      <w:marLeft w:val="0"/>
      <w:marRight w:val="0"/>
      <w:marTop w:val="0"/>
      <w:marBottom w:val="0"/>
      <w:divBdr>
        <w:top w:val="none" w:sz="0" w:space="0" w:color="auto"/>
        <w:left w:val="none" w:sz="0" w:space="0" w:color="auto"/>
        <w:bottom w:val="none" w:sz="0" w:space="0" w:color="auto"/>
        <w:right w:val="none" w:sz="0" w:space="0" w:color="auto"/>
      </w:divBdr>
    </w:div>
    <w:div w:id="97988046">
      <w:bodyDiv w:val="1"/>
      <w:marLeft w:val="0"/>
      <w:marRight w:val="0"/>
      <w:marTop w:val="0"/>
      <w:marBottom w:val="0"/>
      <w:divBdr>
        <w:top w:val="none" w:sz="0" w:space="0" w:color="auto"/>
        <w:left w:val="none" w:sz="0" w:space="0" w:color="auto"/>
        <w:bottom w:val="none" w:sz="0" w:space="0" w:color="auto"/>
        <w:right w:val="none" w:sz="0" w:space="0" w:color="auto"/>
      </w:divBdr>
    </w:div>
    <w:div w:id="98568503">
      <w:bodyDiv w:val="1"/>
      <w:marLeft w:val="0"/>
      <w:marRight w:val="0"/>
      <w:marTop w:val="0"/>
      <w:marBottom w:val="0"/>
      <w:divBdr>
        <w:top w:val="none" w:sz="0" w:space="0" w:color="auto"/>
        <w:left w:val="none" w:sz="0" w:space="0" w:color="auto"/>
        <w:bottom w:val="none" w:sz="0" w:space="0" w:color="auto"/>
        <w:right w:val="none" w:sz="0" w:space="0" w:color="auto"/>
      </w:divBdr>
    </w:div>
    <w:div w:id="100803341">
      <w:bodyDiv w:val="1"/>
      <w:marLeft w:val="0"/>
      <w:marRight w:val="0"/>
      <w:marTop w:val="0"/>
      <w:marBottom w:val="0"/>
      <w:divBdr>
        <w:top w:val="none" w:sz="0" w:space="0" w:color="auto"/>
        <w:left w:val="none" w:sz="0" w:space="0" w:color="auto"/>
        <w:bottom w:val="none" w:sz="0" w:space="0" w:color="auto"/>
        <w:right w:val="none" w:sz="0" w:space="0" w:color="auto"/>
      </w:divBdr>
    </w:div>
    <w:div w:id="107361216">
      <w:bodyDiv w:val="1"/>
      <w:marLeft w:val="0"/>
      <w:marRight w:val="0"/>
      <w:marTop w:val="0"/>
      <w:marBottom w:val="0"/>
      <w:divBdr>
        <w:top w:val="none" w:sz="0" w:space="0" w:color="auto"/>
        <w:left w:val="none" w:sz="0" w:space="0" w:color="auto"/>
        <w:bottom w:val="none" w:sz="0" w:space="0" w:color="auto"/>
        <w:right w:val="none" w:sz="0" w:space="0" w:color="auto"/>
      </w:divBdr>
    </w:div>
    <w:div w:id="111900932">
      <w:bodyDiv w:val="1"/>
      <w:marLeft w:val="0"/>
      <w:marRight w:val="0"/>
      <w:marTop w:val="0"/>
      <w:marBottom w:val="0"/>
      <w:divBdr>
        <w:top w:val="none" w:sz="0" w:space="0" w:color="auto"/>
        <w:left w:val="none" w:sz="0" w:space="0" w:color="auto"/>
        <w:bottom w:val="none" w:sz="0" w:space="0" w:color="auto"/>
        <w:right w:val="none" w:sz="0" w:space="0" w:color="auto"/>
      </w:divBdr>
      <w:divsChild>
        <w:div w:id="564147750">
          <w:marLeft w:val="0"/>
          <w:marRight w:val="0"/>
          <w:marTop w:val="0"/>
          <w:marBottom w:val="0"/>
          <w:divBdr>
            <w:top w:val="none" w:sz="0" w:space="0" w:color="auto"/>
            <w:left w:val="none" w:sz="0" w:space="0" w:color="auto"/>
            <w:bottom w:val="none" w:sz="0" w:space="0" w:color="auto"/>
            <w:right w:val="none" w:sz="0" w:space="0" w:color="auto"/>
          </w:divBdr>
        </w:div>
      </w:divsChild>
    </w:div>
    <w:div w:id="114373706">
      <w:bodyDiv w:val="1"/>
      <w:marLeft w:val="0"/>
      <w:marRight w:val="0"/>
      <w:marTop w:val="0"/>
      <w:marBottom w:val="0"/>
      <w:divBdr>
        <w:top w:val="none" w:sz="0" w:space="0" w:color="auto"/>
        <w:left w:val="none" w:sz="0" w:space="0" w:color="auto"/>
        <w:bottom w:val="none" w:sz="0" w:space="0" w:color="auto"/>
        <w:right w:val="none" w:sz="0" w:space="0" w:color="auto"/>
      </w:divBdr>
    </w:div>
    <w:div w:id="117187620">
      <w:bodyDiv w:val="1"/>
      <w:marLeft w:val="0"/>
      <w:marRight w:val="0"/>
      <w:marTop w:val="0"/>
      <w:marBottom w:val="0"/>
      <w:divBdr>
        <w:top w:val="none" w:sz="0" w:space="0" w:color="auto"/>
        <w:left w:val="none" w:sz="0" w:space="0" w:color="auto"/>
        <w:bottom w:val="none" w:sz="0" w:space="0" w:color="auto"/>
        <w:right w:val="none" w:sz="0" w:space="0" w:color="auto"/>
      </w:divBdr>
    </w:div>
    <w:div w:id="118425881">
      <w:bodyDiv w:val="1"/>
      <w:marLeft w:val="0"/>
      <w:marRight w:val="0"/>
      <w:marTop w:val="0"/>
      <w:marBottom w:val="0"/>
      <w:divBdr>
        <w:top w:val="none" w:sz="0" w:space="0" w:color="auto"/>
        <w:left w:val="none" w:sz="0" w:space="0" w:color="auto"/>
        <w:bottom w:val="none" w:sz="0" w:space="0" w:color="auto"/>
        <w:right w:val="none" w:sz="0" w:space="0" w:color="auto"/>
      </w:divBdr>
    </w:div>
    <w:div w:id="122964252">
      <w:bodyDiv w:val="1"/>
      <w:marLeft w:val="0"/>
      <w:marRight w:val="0"/>
      <w:marTop w:val="0"/>
      <w:marBottom w:val="0"/>
      <w:divBdr>
        <w:top w:val="none" w:sz="0" w:space="0" w:color="auto"/>
        <w:left w:val="none" w:sz="0" w:space="0" w:color="auto"/>
        <w:bottom w:val="none" w:sz="0" w:space="0" w:color="auto"/>
        <w:right w:val="none" w:sz="0" w:space="0" w:color="auto"/>
      </w:divBdr>
    </w:div>
    <w:div w:id="129711448">
      <w:bodyDiv w:val="1"/>
      <w:marLeft w:val="0"/>
      <w:marRight w:val="0"/>
      <w:marTop w:val="0"/>
      <w:marBottom w:val="0"/>
      <w:divBdr>
        <w:top w:val="none" w:sz="0" w:space="0" w:color="auto"/>
        <w:left w:val="none" w:sz="0" w:space="0" w:color="auto"/>
        <w:bottom w:val="none" w:sz="0" w:space="0" w:color="auto"/>
        <w:right w:val="none" w:sz="0" w:space="0" w:color="auto"/>
      </w:divBdr>
    </w:div>
    <w:div w:id="136144443">
      <w:bodyDiv w:val="1"/>
      <w:marLeft w:val="0"/>
      <w:marRight w:val="0"/>
      <w:marTop w:val="0"/>
      <w:marBottom w:val="0"/>
      <w:divBdr>
        <w:top w:val="none" w:sz="0" w:space="0" w:color="auto"/>
        <w:left w:val="none" w:sz="0" w:space="0" w:color="auto"/>
        <w:bottom w:val="none" w:sz="0" w:space="0" w:color="auto"/>
        <w:right w:val="none" w:sz="0" w:space="0" w:color="auto"/>
      </w:divBdr>
    </w:div>
    <w:div w:id="137382564">
      <w:bodyDiv w:val="1"/>
      <w:marLeft w:val="0"/>
      <w:marRight w:val="0"/>
      <w:marTop w:val="0"/>
      <w:marBottom w:val="0"/>
      <w:divBdr>
        <w:top w:val="none" w:sz="0" w:space="0" w:color="auto"/>
        <w:left w:val="none" w:sz="0" w:space="0" w:color="auto"/>
        <w:bottom w:val="none" w:sz="0" w:space="0" w:color="auto"/>
        <w:right w:val="none" w:sz="0" w:space="0" w:color="auto"/>
      </w:divBdr>
    </w:div>
    <w:div w:id="141045800">
      <w:bodyDiv w:val="1"/>
      <w:marLeft w:val="0"/>
      <w:marRight w:val="0"/>
      <w:marTop w:val="0"/>
      <w:marBottom w:val="0"/>
      <w:divBdr>
        <w:top w:val="none" w:sz="0" w:space="0" w:color="auto"/>
        <w:left w:val="none" w:sz="0" w:space="0" w:color="auto"/>
        <w:bottom w:val="none" w:sz="0" w:space="0" w:color="auto"/>
        <w:right w:val="none" w:sz="0" w:space="0" w:color="auto"/>
      </w:divBdr>
    </w:div>
    <w:div w:id="147980478">
      <w:bodyDiv w:val="1"/>
      <w:marLeft w:val="0"/>
      <w:marRight w:val="0"/>
      <w:marTop w:val="0"/>
      <w:marBottom w:val="0"/>
      <w:divBdr>
        <w:top w:val="none" w:sz="0" w:space="0" w:color="auto"/>
        <w:left w:val="none" w:sz="0" w:space="0" w:color="auto"/>
        <w:bottom w:val="none" w:sz="0" w:space="0" w:color="auto"/>
        <w:right w:val="none" w:sz="0" w:space="0" w:color="auto"/>
      </w:divBdr>
    </w:div>
    <w:div w:id="147984193">
      <w:bodyDiv w:val="1"/>
      <w:marLeft w:val="0"/>
      <w:marRight w:val="0"/>
      <w:marTop w:val="0"/>
      <w:marBottom w:val="0"/>
      <w:divBdr>
        <w:top w:val="none" w:sz="0" w:space="0" w:color="auto"/>
        <w:left w:val="none" w:sz="0" w:space="0" w:color="auto"/>
        <w:bottom w:val="none" w:sz="0" w:space="0" w:color="auto"/>
        <w:right w:val="none" w:sz="0" w:space="0" w:color="auto"/>
      </w:divBdr>
    </w:div>
    <w:div w:id="147984744">
      <w:bodyDiv w:val="1"/>
      <w:marLeft w:val="0"/>
      <w:marRight w:val="0"/>
      <w:marTop w:val="0"/>
      <w:marBottom w:val="0"/>
      <w:divBdr>
        <w:top w:val="none" w:sz="0" w:space="0" w:color="auto"/>
        <w:left w:val="none" w:sz="0" w:space="0" w:color="auto"/>
        <w:bottom w:val="none" w:sz="0" w:space="0" w:color="auto"/>
        <w:right w:val="none" w:sz="0" w:space="0" w:color="auto"/>
      </w:divBdr>
    </w:div>
    <w:div w:id="153187287">
      <w:bodyDiv w:val="1"/>
      <w:marLeft w:val="0"/>
      <w:marRight w:val="0"/>
      <w:marTop w:val="0"/>
      <w:marBottom w:val="0"/>
      <w:divBdr>
        <w:top w:val="none" w:sz="0" w:space="0" w:color="auto"/>
        <w:left w:val="none" w:sz="0" w:space="0" w:color="auto"/>
        <w:bottom w:val="none" w:sz="0" w:space="0" w:color="auto"/>
        <w:right w:val="none" w:sz="0" w:space="0" w:color="auto"/>
      </w:divBdr>
      <w:divsChild>
        <w:div w:id="1554266483">
          <w:marLeft w:val="0"/>
          <w:marRight w:val="0"/>
          <w:marTop w:val="0"/>
          <w:marBottom w:val="0"/>
          <w:divBdr>
            <w:top w:val="none" w:sz="0" w:space="0" w:color="auto"/>
            <w:left w:val="none" w:sz="0" w:space="0" w:color="auto"/>
            <w:bottom w:val="none" w:sz="0" w:space="0" w:color="auto"/>
            <w:right w:val="none" w:sz="0" w:space="0" w:color="auto"/>
          </w:divBdr>
        </w:div>
      </w:divsChild>
    </w:div>
    <w:div w:id="163447158">
      <w:bodyDiv w:val="1"/>
      <w:marLeft w:val="0"/>
      <w:marRight w:val="0"/>
      <w:marTop w:val="0"/>
      <w:marBottom w:val="0"/>
      <w:divBdr>
        <w:top w:val="none" w:sz="0" w:space="0" w:color="auto"/>
        <w:left w:val="none" w:sz="0" w:space="0" w:color="auto"/>
        <w:bottom w:val="none" w:sz="0" w:space="0" w:color="auto"/>
        <w:right w:val="none" w:sz="0" w:space="0" w:color="auto"/>
      </w:divBdr>
    </w:div>
    <w:div w:id="164443857">
      <w:bodyDiv w:val="1"/>
      <w:marLeft w:val="0"/>
      <w:marRight w:val="0"/>
      <w:marTop w:val="0"/>
      <w:marBottom w:val="0"/>
      <w:divBdr>
        <w:top w:val="none" w:sz="0" w:space="0" w:color="auto"/>
        <w:left w:val="none" w:sz="0" w:space="0" w:color="auto"/>
        <w:bottom w:val="none" w:sz="0" w:space="0" w:color="auto"/>
        <w:right w:val="none" w:sz="0" w:space="0" w:color="auto"/>
      </w:divBdr>
    </w:div>
    <w:div w:id="166947878">
      <w:bodyDiv w:val="1"/>
      <w:marLeft w:val="0"/>
      <w:marRight w:val="0"/>
      <w:marTop w:val="0"/>
      <w:marBottom w:val="0"/>
      <w:divBdr>
        <w:top w:val="none" w:sz="0" w:space="0" w:color="auto"/>
        <w:left w:val="none" w:sz="0" w:space="0" w:color="auto"/>
        <w:bottom w:val="none" w:sz="0" w:space="0" w:color="auto"/>
        <w:right w:val="none" w:sz="0" w:space="0" w:color="auto"/>
      </w:divBdr>
    </w:div>
    <w:div w:id="168062541">
      <w:bodyDiv w:val="1"/>
      <w:marLeft w:val="0"/>
      <w:marRight w:val="0"/>
      <w:marTop w:val="0"/>
      <w:marBottom w:val="0"/>
      <w:divBdr>
        <w:top w:val="none" w:sz="0" w:space="0" w:color="auto"/>
        <w:left w:val="none" w:sz="0" w:space="0" w:color="auto"/>
        <w:bottom w:val="none" w:sz="0" w:space="0" w:color="auto"/>
        <w:right w:val="none" w:sz="0" w:space="0" w:color="auto"/>
      </w:divBdr>
    </w:div>
    <w:div w:id="168106408">
      <w:bodyDiv w:val="1"/>
      <w:marLeft w:val="0"/>
      <w:marRight w:val="0"/>
      <w:marTop w:val="0"/>
      <w:marBottom w:val="0"/>
      <w:divBdr>
        <w:top w:val="none" w:sz="0" w:space="0" w:color="auto"/>
        <w:left w:val="none" w:sz="0" w:space="0" w:color="auto"/>
        <w:bottom w:val="none" w:sz="0" w:space="0" w:color="auto"/>
        <w:right w:val="none" w:sz="0" w:space="0" w:color="auto"/>
      </w:divBdr>
      <w:divsChild>
        <w:div w:id="1999383168">
          <w:marLeft w:val="547"/>
          <w:marRight w:val="0"/>
          <w:marTop w:val="0"/>
          <w:marBottom w:val="0"/>
          <w:divBdr>
            <w:top w:val="none" w:sz="0" w:space="0" w:color="auto"/>
            <w:left w:val="none" w:sz="0" w:space="0" w:color="auto"/>
            <w:bottom w:val="none" w:sz="0" w:space="0" w:color="auto"/>
            <w:right w:val="none" w:sz="0" w:space="0" w:color="auto"/>
          </w:divBdr>
        </w:div>
      </w:divsChild>
    </w:div>
    <w:div w:id="169948821">
      <w:bodyDiv w:val="1"/>
      <w:marLeft w:val="0"/>
      <w:marRight w:val="0"/>
      <w:marTop w:val="0"/>
      <w:marBottom w:val="0"/>
      <w:divBdr>
        <w:top w:val="none" w:sz="0" w:space="0" w:color="auto"/>
        <w:left w:val="none" w:sz="0" w:space="0" w:color="auto"/>
        <w:bottom w:val="none" w:sz="0" w:space="0" w:color="auto"/>
        <w:right w:val="none" w:sz="0" w:space="0" w:color="auto"/>
      </w:divBdr>
    </w:div>
    <w:div w:id="170220779">
      <w:bodyDiv w:val="1"/>
      <w:marLeft w:val="0"/>
      <w:marRight w:val="0"/>
      <w:marTop w:val="0"/>
      <w:marBottom w:val="0"/>
      <w:divBdr>
        <w:top w:val="none" w:sz="0" w:space="0" w:color="auto"/>
        <w:left w:val="none" w:sz="0" w:space="0" w:color="auto"/>
        <w:bottom w:val="none" w:sz="0" w:space="0" w:color="auto"/>
        <w:right w:val="none" w:sz="0" w:space="0" w:color="auto"/>
      </w:divBdr>
    </w:div>
    <w:div w:id="172884105">
      <w:bodyDiv w:val="1"/>
      <w:marLeft w:val="0"/>
      <w:marRight w:val="0"/>
      <w:marTop w:val="0"/>
      <w:marBottom w:val="0"/>
      <w:divBdr>
        <w:top w:val="none" w:sz="0" w:space="0" w:color="auto"/>
        <w:left w:val="none" w:sz="0" w:space="0" w:color="auto"/>
        <w:bottom w:val="none" w:sz="0" w:space="0" w:color="auto"/>
        <w:right w:val="none" w:sz="0" w:space="0" w:color="auto"/>
      </w:divBdr>
    </w:div>
    <w:div w:id="173039779">
      <w:bodyDiv w:val="1"/>
      <w:marLeft w:val="0"/>
      <w:marRight w:val="0"/>
      <w:marTop w:val="0"/>
      <w:marBottom w:val="0"/>
      <w:divBdr>
        <w:top w:val="none" w:sz="0" w:space="0" w:color="auto"/>
        <w:left w:val="none" w:sz="0" w:space="0" w:color="auto"/>
        <w:bottom w:val="none" w:sz="0" w:space="0" w:color="auto"/>
        <w:right w:val="none" w:sz="0" w:space="0" w:color="auto"/>
      </w:divBdr>
    </w:div>
    <w:div w:id="174806687">
      <w:bodyDiv w:val="1"/>
      <w:marLeft w:val="0"/>
      <w:marRight w:val="0"/>
      <w:marTop w:val="0"/>
      <w:marBottom w:val="0"/>
      <w:divBdr>
        <w:top w:val="none" w:sz="0" w:space="0" w:color="auto"/>
        <w:left w:val="none" w:sz="0" w:space="0" w:color="auto"/>
        <w:bottom w:val="none" w:sz="0" w:space="0" w:color="auto"/>
        <w:right w:val="none" w:sz="0" w:space="0" w:color="auto"/>
      </w:divBdr>
      <w:divsChild>
        <w:div w:id="142814575">
          <w:marLeft w:val="0"/>
          <w:marRight w:val="0"/>
          <w:marTop w:val="0"/>
          <w:marBottom w:val="0"/>
          <w:divBdr>
            <w:top w:val="none" w:sz="0" w:space="0" w:color="auto"/>
            <w:left w:val="none" w:sz="0" w:space="0" w:color="auto"/>
            <w:bottom w:val="none" w:sz="0" w:space="0" w:color="auto"/>
            <w:right w:val="none" w:sz="0" w:space="0" w:color="auto"/>
          </w:divBdr>
        </w:div>
      </w:divsChild>
    </w:div>
    <w:div w:id="178008554">
      <w:bodyDiv w:val="1"/>
      <w:marLeft w:val="0"/>
      <w:marRight w:val="0"/>
      <w:marTop w:val="0"/>
      <w:marBottom w:val="0"/>
      <w:divBdr>
        <w:top w:val="none" w:sz="0" w:space="0" w:color="auto"/>
        <w:left w:val="none" w:sz="0" w:space="0" w:color="auto"/>
        <w:bottom w:val="none" w:sz="0" w:space="0" w:color="auto"/>
        <w:right w:val="none" w:sz="0" w:space="0" w:color="auto"/>
      </w:divBdr>
      <w:divsChild>
        <w:div w:id="1498181730">
          <w:marLeft w:val="0"/>
          <w:marRight w:val="0"/>
          <w:marTop w:val="0"/>
          <w:marBottom w:val="225"/>
          <w:divBdr>
            <w:top w:val="none" w:sz="0" w:space="0" w:color="auto"/>
            <w:left w:val="none" w:sz="0" w:space="0" w:color="auto"/>
            <w:bottom w:val="none" w:sz="0" w:space="0" w:color="auto"/>
            <w:right w:val="none" w:sz="0" w:space="0" w:color="auto"/>
          </w:divBdr>
        </w:div>
      </w:divsChild>
    </w:div>
    <w:div w:id="178663509">
      <w:bodyDiv w:val="1"/>
      <w:marLeft w:val="0"/>
      <w:marRight w:val="0"/>
      <w:marTop w:val="0"/>
      <w:marBottom w:val="0"/>
      <w:divBdr>
        <w:top w:val="none" w:sz="0" w:space="0" w:color="auto"/>
        <w:left w:val="none" w:sz="0" w:space="0" w:color="auto"/>
        <w:bottom w:val="none" w:sz="0" w:space="0" w:color="auto"/>
        <w:right w:val="none" w:sz="0" w:space="0" w:color="auto"/>
      </w:divBdr>
    </w:div>
    <w:div w:id="184289684">
      <w:bodyDiv w:val="1"/>
      <w:marLeft w:val="0"/>
      <w:marRight w:val="0"/>
      <w:marTop w:val="0"/>
      <w:marBottom w:val="0"/>
      <w:divBdr>
        <w:top w:val="none" w:sz="0" w:space="0" w:color="auto"/>
        <w:left w:val="none" w:sz="0" w:space="0" w:color="auto"/>
        <w:bottom w:val="none" w:sz="0" w:space="0" w:color="auto"/>
        <w:right w:val="none" w:sz="0" w:space="0" w:color="auto"/>
      </w:divBdr>
    </w:div>
    <w:div w:id="185869080">
      <w:bodyDiv w:val="1"/>
      <w:marLeft w:val="0"/>
      <w:marRight w:val="0"/>
      <w:marTop w:val="0"/>
      <w:marBottom w:val="0"/>
      <w:divBdr>
        <w:top w:val="none" w:sz="0" w:space="0" w:color="auto"/>
        <w:left w:val="none" w:sz="0" w:space="0" w:color="auto"/>
        <w:bottom w:val="none" w:sz="0" w:space="0" w:color="auto"/>
        <w:right w:val="none" w:sz="0" w:space="0" w:color="auto"/>
      </w:divBdr>
      <w:divsChild>
        <w:div w:id="725032725">
          <w:marLeft w:val="547"/>
          <w:marRight w:val="0"/>
          <w:marTop w:val="0"/>
          <w:marBottom w:val="0"/>
          <w:divBdr>
            <w:top w:val="none" w:sz="0" w:space="0" w:color="auto"/>
            <w:left w:val="none" w:sz="0" w:space="0" w:color="auto"/>
            <w:bottom w:val="none" w:sz="0" w:space="0" w:color="auto"/>
            <w:right w:val="none" w:sz="0" w:space="0" w:color="auto"/>
          </w:divBdr>
        </w:div>
      </w:divsChild>
    </w:div>
    <w:div w:id="189294557">
      <w:bodyDiv w:val="1"/>
      <w:marLeft w:val="0"/>
      <w:marRight w:val="0"/>
      <w:marTop w:val="0"/>
      <w:marBottom w:val="0"/>
      <w:divBdr>
        <w:top w:val="none" w:sz="0" w:space="0" w:color="auto"/>
        <w:left w:val="none" w:sz="0" w:space="0" w:color="auto"/>
        <w:bottom w:val="none" w:sz="0" w:space="0" w:color="auto"/>
        <w:right w:val="none" w:sz="0" w:space="0" w:color="auto"/>
      </w:divBdr>
    </w:div>
    <w:div w:id="190262633">
      <w:bodyDiv w:val="1"/>
      <w:marLeft w:val="0"/>
      <w:marRight w:val="0"/>
      <w:marTop w:val="0"/>
      <w:marBottom w:val="0"/>
      <w:divBdr>
        <w:top w:val="none" w:sz="0" w:space="0" w:color="auto"/>
        <w:left w:val="none" w:sz="0" w:space="0" w:color="auto"/>
        <w:bottom w:val="none" w:sz="0" w:space="0" w:color="auto"/>
        <w:right w:val="none" w:sz="0" w:space="0" w:color="auto"/>
      </w:divBdr>
    </w:div>
    <w:div w:id="195314774">
      <w:bodyDiv w:val="1"/>
      <w:marLeft w:val="0"/>
      <w:marRight w:val="0"/>
      <w:marTop w:val="0"/>
      <w:marBottom w:val="0"/>
      <w:divBdr>
        <w:top w:val="none" w:sz="0" w:space="0" w:color="auto"/>
        <w:left w:val="none" w:sz="0" w:space="0" w:color="auto"/>
        <w:bottom w:val="none" w:sz="0" w:space="0" w:color="auto"/>
        <w:right w:val="none" w:sz="0" w:space="0" w:color="auto"/>
      </w:divBdr>
    </w:div>
    <w:div w:id="199904720">
      <w:bodyDiv w:val="1"/>
      <w:marLeft w:val="0"/>
      <w:marRight w:val="0"/>
      <w:marTop w:val="0"/>
      <w:marBottom w:val="0"/>
      <w:divBdr>
        <w:top w:val="none" w:sz="0" w:space="0" w:color="auto"/>
        <w:left w:val="none" w:sz="0" w:space="0" w:color="auto"/>
        <w:bottom w:val="none" w:sz="0" w:space="0" w:color="auto"/>
        <w:right w:val="none" w:sz="0" w:space="0" w:color="auto"/>
      </w:divBdr>
    </w:div>
    <w:div w:id="200828372">
      <w:bodyDiv w:val="1"/>
      <w:marLeft w:val="0"/>
      <w:marRight w:val="0"/>
      <w:marTop w:val="0"/>
      <w:marBottom w:val="0"/>
      <w:divBdr>
        <w:top w:val="none" w:sz="0" w:space="0" w:color="auto"/>
        <w:left w:val="none" w:sz="0" w:space="0" w:color="auto"/>
        <w:bottom w:val="none" w:sz="0" w:space="0" w:color="auto"/>
        <w:right w:val="none" w:sz="0" w:space="0" w:color="auto"/>
      </w:divBdr>
    </w:div>
    <w:div w:id="203757350">
      <w:bodyDiv w:val="1"/>
      <w:marLeft w:val="0"/>
      <w:marRight w:val="0"/>
      <w:marTop w:val="0"/>
      <w:marBottom w:val="0"/>
      <w:divBdr>
        <w:top w:val="none" w:sz="0" w:space="0" w:color="auto"/>
        <w:left w:val="none" w:sz="0" w:space="0" w:color="auto"/>
        <w:bottom w:val="none" w:sz="0" w:space="0" w:color="auto"/>
        <w:right w:val="none" w:sz="0" w:space="0" w:color="auto"/>
      </w:divBdr>
    </w:div>
    <w:div w:id="211158007">
      <w:bodyDiv w:val="1"/>
      <w:marLeft w:val="0"/>
      <w:marRight w:val="0"/>
      <w:marTop w:val="0"/>
      <w:marBottom w:val="0"/>
      <w:divBdr>
        <w:top w:val="none" w:sz="0" w:space="0" w:color="auto"/>
        <w:left w:val="none" w:sz="0" w:space="0" w:color="auto"/>
        <w:bottom w:val="none" w:sz="0" w:space="0" w:color="auto"/>
        <w:right w:val="none" w:sz="0" w:space="0" w:color="auto"/>
      </w:divBdr>
    </w:div>
    <w:div w:id="215549855">
      <w:bodyDiv w:val="1"/>
      <w:marLeft w:val="0"/>
      <w:marRight w:val="0"/>
      <w:marTop w:val="0"/>
      <w:marBottom w:val="0"/>
      <w:divBdr>
        <w:top w:val="none" w:sz="0" w:space="0" w:color="auto"/>
        <w:left w:val="none" w:sz="0" w:space="0" w:color="auto"/>
        <w:bottom w:val="none" w:sz="0" w:space="0" w:color="auto"/>
        <w:right w:val="none" w:sz="0" w:space="0" w:color="auto"/>
      </w:divBdr>
    </w:div>
    <w:div w:id="217322055">
      <w:bodyDiv w:val="1"/>
      <w:marLeft w:val="0"/>
      <w:marRight w:val="0"/>
      <w:marTop w:val="0"/>
      <w:marBottom w:val="0"/>
      <w:divBdr>
        <w:top w:val="none" w:sz="0" w:space="0" w:color="auto"/>
        <w:left w:val="none" w:sz="0" w:space="0" w:color="auto"/>
        <w:bottom w:val="none" w:sz="0" w:space="0" w:color="auto"/>
        <w:right w:val="none" w:sz="0" w:space="0" w:color="auto"/>
      </w:divBdr>
    </w:div>
    <w:div w:id="221791375">
      <w:bodyDiv w:val="1"/>
      <w:marLeft w:val="0"/>
      <w:marRight w:val="0"/>
      <w:marTop w:val="0"/>
      <w:marBottom w:val="0"/>
      <w:divBdr>
        <w:top w:val="none" w:sz="0" w:space="0" w:color="auto"/>
        <w:left w:val="none" w:sz="0" w:space="0" w:color="auto"/>
        <w:bottom w:val="none" w:sz="0" w:space="0" w:color="auto"/>
        <w:right w:val="none" w:sz="0" w:space="0" w:color="auto"/>
      </w:divBdr>
    </w:div>
    <w:div w:id="228269726">
      <w:bodyDiv w:val="1"/>
      <w:marLeft w:val="0"/>
      <w:marRight w:val="0"/>
      <w:marTop w:val="0"/>
      <w:marBottom w:val="0"/>
      <w:divBdr>
        <w:top w:val="none" w:sz="0" w:space="0" w:color="auto"/>
        <w:left w:val="none" w:sz="0" w:space="0" w:color="auto"/>
        <w:bottom w:val="none" w:sz="0" w:space="0" w:color="auto"/>
        <w:right w:val="none" w:sz="0" w:space="0" w:color="auto"/>
      </w:divBdr>
    </w:div>
    <w:div w:id="231165287">
      <w:bodyDiv w:val="1"/>
      <w:marLeft w:val="0"/>
      <w:marRight w:val="0"/>
      <w:marTop w:val="0"/>
      <w:marBottom w:val="0"/>
      <w:divBdr>
        <w:top w:val="none" w:sz="0" w:space="0" w:color="auto"/>
        <w:left w:val="none" w:sz="0" w:space="0" w:color="auto"/>
        <w:bottom w:val="none" w:sz="0" w:space="0" w:color="auto"/>
        <w:right w:val="none" w:sz="0" w:space="0" w:color="auto"/>
      </w:divBdr>
    </w:div>
    <w:div w:id="243223099">
      <w:bodyDiv w:val="1"/>
      <w:marLeft w:val="0"/>
      <w:marRight w:val="0"/>
      <w:marTop w:val="0"/>
      <w:marBottom w:val="0"/>
      <w:divBdr>
        <w:top w:val="none" w:sz="0" w:space="0" w:color="auto"/>
        <w:left w:val="none" w:sz="0" w:space="0" w:color="auto"/>
        <w:bottom w:val="none" w:sz="0" w:space="0" w:color="auto"/>
        <w:right w:val="none" w:sz="0" w:space="0" w:color="auto"/>
      </w:divBdr>
    </w:div>
    <w:div w:id="243420366">
      <w:bodyDiv w:val="1"/>
      <w:marLeft w:val="0"/>
      <w:marRight w:val="0"/>
      <w:marTop w:val="0"/>
      <w:marBottom w:val="0"/>
      <w:divBdr>
        <w:top w:val="none" w:sz="0" w:space="0" w:color="auto"/>
        <w:left w:val="none" w:sz="0" w:space="0" w:color="auto"/>
        <w:bottom w:val="none" w:sz="0" w:space="0" w:color="auto"/>
        <w:right w:val="none" w:sz="0" w:space="0" w:color="auto"/>
      </w:divBdr>
      <w:divsChild>
        <w:div w:id="2107341476">
          <w:marLeft w:val="0"/>
          <w:marRight w:val="0"/>
          <w:marTop w:val="0"/>
          <w:marBottom w:val="0"/>
          <w:divBdr>
            <w:top w:val="none" w:sz="0" w:space="0" w:color="auto"/>
            <w:left w:val="none" w:sz="0" w:space="0" w:color="auto"/>
            <w:bottom w:val="none" w:sz="0" w:space="0" w:color="auto"/>
            <w:right w:val="none" w:sz="0" w:space="0" w:color="auto"/>
          </w:divBdr>
        </w:div>
      </w:divsChild>
    </w:div>
    <w:div w:id="244193474">
      <w:bodyDiv w:val="1"/>
      <w:marLeft w:val="0"/>
      <w:marRight w:val="0"/>
      <w:marTop w:val="0"/>
      <w:marBottom w:val="0"/>
      <w:divBdr>
        <w:top w:val="none" w:sz="0" w:space="0" w:color="auto"/>
        <w:left w:val="none" w:sz="0" w:space="0" w:color="auto"/>
        <w:bottom w:val="none" w:sz="0" w:space="0" w:color="auto"/>
        <w:right w:val="none" w:sz="0" w:space="0" w:color="auto"/>
      </w:divBdr>
    </w:div>
    <w:div w:id="245303840">
      <w:bodyDiv w:val="1"/>
      <w:marLeft w:val="0"/>
      <w:marRight w:val="0"/>
      <w:marTop w:val="0"/>
      <w:marBottom w:val="0"/>
      <w:divBdr>
        <w:top w:val="none" w:sz="0" w:space="0" w:color="auto"/>
        <w:left w:val="none" w:sz="0" w:space="0" w:color="auto"/>
        <w:bottom w:val="none" w:sz="0" w:space="0" w:color="auto"/>
        <w:right w:val="none" w:sz="0" w:space="0" w:color="auto"/>
      </w:divBdr>
    </w:div>
    <w:div w:id="247933534">
      <w:bodyDiv w:val="1"/>
      <w:marLeft w:val="0"/>
      <w:marRight w:val="0"/>
      <w:marTop w:val="0"/>
      <w:marBottom w:val="0"/>
      <w:divBdr>
        <w:top w:val="none" w:sz="0" w:space="0" w:color="auto"/>
        <w:left w:val="none" w:sz="0" w:space="0" w:color="auto"/>
        <w:bottom w:val="none" w:sz="0" w:space="0" w:color="auto"/>
        <w:right w:val="none" w:sz="0" w:space="0" w:color="auto"/>
      </w:divBdr>
    </w:div>
    <w:div w:id="248391030">
      <w:bodyDiv w:val="1"/>
      <w:marLeft w:val="0"/>
      <w:marRight w:val="0"/>
      <w:marTop w:val="0"/>
      <w:marBottom w:val="0"/>
      <w:divBdr>
        <w:top w:val="none" w:sz="0" w:space="0" w:color="auto"/>
        <w:left w:val="none" w:sz="0" w:space="0" w:color="auto"/>
        <w:bottom w:val="none" w:sz="0" w:space="0" w:color="auto"/>
        <w:right w:val="none" w:sz="0" w:space="0" w:color="auto"/>
      </w:divBdr>
      <w:divsChild>
        <w:div w:id="563225719">
          <w:marLeft w:val="547"/>
          <w:marRight w:val="0"/>
          <w:marTop w:val="0"/>
          <w:marBottom w:val="0"/>
          <w:divBdr>
            <w:top w:val="none" w:sz="0" w:space="0" w:color="auto"/>
            <w:left w:val="none" w:sz="0" w:space="0" w:color="auto"/>
            <w:bottom w:val="none" w:sz="0" w:space="0" w:color="auto"/>
            <w:right w:val="none" w:sz="0" w:space="0" w:color="auto"/>
          </w:divBdr>
        </w:div>
      </w:divsChild>
    </w:div>
    <w:div w:id="250940151">
      <w:bodyDiv w:val="1"/>
      <w:marLeft w:val="0"/>
      <w:marRight w:val="0"/>
      <w:marTop w:val="0"/>
      <w:marBottom w:val="0"/>
      <w:divBdr>
        <w:top w:val="none" w:sz="0" w:space="0" w:color="auto"/>
        <w:left w:val="none" w:sz="0" w:space="0" w:color="auto"/>
        <w:bottom w:val="none" w:sz="0" w:space="0" w:color="auto"/>
        <w:right w:val="none" w:sz="0" w:space="0" w:color="auto"/>
      </w:divBdr>
    </w:div>
    <w:div w:id="255598364">
      <w:bodyDiv w:val="1"/>
      <w:marLeft w:val="0"/>
      <w:marRight w:val="0"/>
      <w:marTop w:val="0"/>
      <w:marBottom w:val="0"/>
      <w:divBdr>
        <w:top w:val="none" w:sz="0" w:space="0" w:color="auto"/>
        <w:left w:val="none" w:sz="0" w:space="0" w:color="auto"/>
        <w:bottom w:val="none" w:sz="0" w:space="0" w:color="auto"/>
        <w:right w:val="none" w:sz="0" w:space="0" w:color="auto"/>
      </w:divBdr>
    </w:div>
    <w:div w:id="268781202">
      <w:bodyDiv w:val="1"/>
      <w:marLeft w:val="0"/>
      <w:marRight w:val="0"/>
      <w:marTop w:val="0"/>
      <w:marBottom w:val="0"/>
      <w:divBdr>
        <w:top w:val="none" w:sz="0" w:space="0" w:color="auto"/>
        <w:left w:val="none" w:sz="0" w:space="0" w:color="auto"/>
        <w:bottom w:val="none" w:sz="0" w:space="0" w:color="auto"/>
        <w:right w:val="none" w:sz="0" w:space="0" w:color="auto"/>
      </w:divBdr>
    </w:div>
    <w:div w:id="269164212">
      <w:bodyDiv w:val="1"/>
      <w:marLeft w:val="0"/>
      <w:marRight w:val="0"/>
      <w:marTop w:val="0"/>
      <w:marBottom w:val="0"/>
      <w:divBdr>
        <w:top w:val="none" w:sz="0" w:space="0" w:color="auto"/>
        <w:left w:val="none" w:sz="0" w:space="0" w:color="auto"/>
        <w:bottom w:val="none" w:sz="0" w:space="0" w:color="auto"/>
        <w:right w:val="none" w:sz="0" w:space="0" w:color="auto"/>
      </w:divBdr>
    </w:div>
    <w:div w:id="273755572">
      <w:bodyDiv w:val="1"/>
      <w:marLeft w:val="0"/>
      <w:marRight w:val="0"/>
      <w:marTop w:val="0"/>
      <w:marBottom w:val="0"/>
      <w:divBdr>
        <w:top w:val="none" w:sz="0" w:space="0" w:color="auto"/>
        <w:left w:val="none" w:sz="0" w:space="0" w:color="auto"/>
        <w:bottom w:val="none" w:sz="0" w:space="0" w:color="auto"/>
        <w:right w:val="none" w:sz="0" w:space="0" w:color="auto"/>
      </w:divBdr>
      <w:divsChild>
        <w:div w:id="718556641">
          <w:marLeft w:val="0"/>
          <w:marRight w:val="0"/>
          <w:marTop w:val="0"/>
          <w:marBottom w:val="0"/>
          <w:divBdr>
            <w:top w:val="none" w:sz="0" w:space="0" w:color="auto"/>
            <w:left w:val="none" w:sz="0" w:space="0" w:color="auto"/>
            <w:bottom w:val="none" w:sz="0" w:space="0" w:color="auto"/>
            <w:right w:val="none" w:sz="0" w:space="0" w:color="auto"/>
          </w:divBdr>
        </w:div>
      </w:divsChild>
    </w:div>
    <w:div w:id="286663992">
      <w:bodyDiv w:val="1"/>
      <w:marLeft w:val="0"/>
      <w:marRight w:val="0"/>
      <w:marTop w:val="0"/>
      <w:marBottom w:val="0"/>
      <w:divBdr>
        <w:top w:val="none" w:sz="0" w:space="0" w:color="auto"/>
        <w:left w:val="none" w:sz="0" w:space="0" w:color="auto"/>
        <w:bottom w:val="none" w:sz="0" w:space="0" w:color="auto"/>
        <w:right w:val="none" w:sz="0" w:space="0" w:color="auto"/>
      </w:divBdr>
    </w:div>
    <w:div w:id="286934535">
      <w:bodyDiv w:val="1"/>
      <w:marLeft w:val="0"/>
      <w:marRight w:val="0"/>
      <w:marTop w:val="0"/>
      <w:marBottom w:val="0"/>
      <w:divBdr>
        <w:top w:val="none" w:sz="0" w:space="0" w:color="auto"/>
        <w:left w:val="none" w:sz="0" w:space="0" w:color="auto"/>
        <w:bottom w:val="none" w:sz="0" w:space="0" w:color="auto"/>
        <w:right w:val="none" w:sz="0" w:space="0" w:color="auto"/>
      </w:divBdr>
    </w:div>
    <w:div w:id="292639431">
      <w:bodyDiv w:val="1"/>
      <w:marLeft w:val="0"/>
      <w:marRight w:val="0"/>
      <w:marTop w:val="0"/>
      <w:marBottom w:val="0"/>
      <w:divBdr>
        <w:top w:val="none" w:sz="0" w:space="0" w:color="auto"/>
        <w:left w:val="none" w:sz="0" w:space="0" w:color="auto"/>
        <w:bottom w:val="none" w:sz="0" w:space="0" w:color="auto"/>
        <w:right w:val="none" w:sz="0" w:space="0" w:color="auto"/>
      </w:divBdr>
    </w:div>
    <w:div w:id="293222257">
      <w:bodyDiv w:val="1"/>
      <w:marLeft w:val="0"/>
      <w:marRight w:val="0"/>
      <w:marTop w:val="0"/>
      <w:marBottom w:val="0"/>
      <w:divBdr>
        <w:top w:val="none" w:sz="0" w:space="0" w:color="auto"/>
        <w:left w:val="none" w:sz="0" w:space="0" w:color="auto"/>
        <w:bottom w:val="none" w:sz="0" w:space="0" w:color="auto"/>
        <w:right w:val="none" w:sz="0" w:space="0" w:color="auto"/>
      </w:divBdr>
    </w:div>
    <w:div w:id="295335233">
      <w:bodyDiv w:val="1"/>
      <w:marLeft w:val="0"/>
      <w:marRight w:val="0"/>
      <w:marTop w:val="0"/>
      <w:marBottom w:val="0"/>
      <w:divBdr>
        <w:top w:val="none" w:sz="0" w:space="0" w:color="auto"/>
        <w:left w:val="none" w:sz="0" w:space="0" w:color="auto"/>
        <w:bottom w:val="none" w:sz="0" w:space="0" w:color="auto"/>
        <w:right w:val="none" w:sz="0" w:space="0" w:color="auto"/>
      </w:divBdr>
    </w:div>
    <w:div w:id="302077881">
      <w:bodyDiv w:val="1"/>
      <w:marLeft w:val="0"/>
      <w:marRight w:val="0"/>
      <w:marTop w:val="0"/>
      <w:marBottom w:val="0"/>
      <w:divBdr>
        <w:top w:val="none" w:sz="0" w:space="0" w:color="auto"/>
        <w:left w:val="none" w:sz="0" w:space="0" w:color="auto"/>
        <w:bottom w:val="none" w:sz="0" w:space="0" w:color="auto"/>
        <w:right w:val="none" w:sz="0" w:space="0" w:color="auto"/>
      </w:divBdr>
    </w:div>
    <w:div w:id="304553950">
      <w:bodyDiv w:val="1"/>
      <w:marLeft w:val="0"/>
      <w:marRight w:val="0"/>
      <w:marTop w:val="0"/>
      <w:marBottom w:val="0"/>
      <w:divBdr>
        <w:top w:val="none" w:sz="0" w:space="0" w:color="auto"/>
        <w:left w:val="none" w:sz="0" w:space="0" w:color="auto"/>
        <w:bottom w:val="none" w:sz="0" w:space="0" w:color="auto"/>
        <w:right w:val="none" w:sz="0" w:space="0" w:color="auto"/>
      </w:divBdr>
    </w:div>
    <w:div w:id="307978881">
      <w:bodyDiv w:val="1"/>
      <w:marLeft w:val="0"/>
      <w:marRight w:val="0"/>
      <w:marTop w:val="0"/>
      <w:marBottom w:val="0"/>
      <w:divBdr>
        <w:top w:val="none" w:sz="0" w:space="0" w:color="auto"/>
        <w:left w:val="none" w:sz="0" w:space="0" w:color="auto"/>
        <w:bottom w:val="none" w:sz="0" w:space="0" w:color="auto"/>
        <w:right w:val="none" w:sz="0" w:space="0" w:color="auto"/>
      </w:divBdr>
      <w:divsChild>
        <w:div w:id="122890820">
          <w:marLeft w:val="0"/>
          <w:marRight w:val="0"/>
          <w:marTop w:val="0"/>
          <w:marBottom w:val="0"/>
          <w:divBdr>
            <w:top w:val="none" w:sz="0" w:space="0" w:color="auto"/>
            <w:left w:val="none" w:sz="0" w:space="0" w:color="auto"/>
            <w:bottom w:val="none" w:sz="0" w:space="0" w:color="auto"/>
            <w:right w:val="none" w:sz="0" w:space="0" w:color="auto"/>
          </w:divBdr>
        </w:div>
      </w:divsChild>
    </w:div>
    <w:div w:id="308365851">
      <w:bodyDiv w:val="1"/>
      <w:marLeft w:val="0"/>
      <w:marRight w:val="0"/>
      <w:marTop w:val="0"/>
      <w:marBottom w:val="0"/>
      <w:divBdr>
        <w:top w:val="none" w:sz="0" w:space="0" w:color="auto"/>
        <w:left w:val="none" w:sz="0" w:space="0" w:color="auto"/>
        <w:bottom w:val="none" w:sz="0" w:space="0" w:color="auto"/>
        <w:right w:val="none" w:sz="0" w:space="0" w:color="auto"/>
      </w:divBdr>
    </w:div>
    <w:div w:id="309405455">
      <w:bodyDiv w:val="1"/>
      <w:marLeft w:val="0"/>
      <w:marRight w:val="0"/>
      <w:marTop w:val="0"/>
      <w:marBottom w:val="0"/>
      <w:divBdr>
        <w:top w:val="none" w:sz="0" w:space="0" w:color="auto"/>
        <w:left w:val="none" w:sz="0" w:space="0" w:color="auto"/>
        <w:bottom w:val="none" w:sz="0" w:space="0" w:color="auto"/>
        <w:right w:val="none" w:sz="0" w:space="0" w:color="auto"/>
      </w:divBdr>
    </w:div>
    <w:div w:id="310333186">
      <w:bodyDiv w:val="1"/>
      <w:marLeft w:val="0"/>
      <w:marRight w:val="0"/>
      <w:marTop w:val="0"/>
      <w:marBottom w:val="0"/>
      <w:divBdr>
        <w:top w:val="none" w:sz="0" w:space="0" w:color="auto"/>
        <w:left w:val="none" w:sz="0" w:space="0" w:color="auto"/>
        <w:bottom w:val="none" w:sz="0" w:space="0" w:color="auto"/>
        <w:right w:val="none" w:sz="0" w:space="0" w:color="auto"/>
      </w:divBdr>
    </w:div>
    <w:div w:id="310712774">
      <w:bodyDiv w:val="1"/>
      <w:marLeft w:val="0"/>
      <w:marRight w:val="0"/>
      <w:marTop w:val="0"/>
      <w:marBottom w:val="0"/>
      <w:divBdr>
        <w:top w:val="none" w:sz="0" w:space="0" w:color="auto"/>
        <w:left w:val="none" w:sz="0" w:space="0" w:color="auto"/>
        <w:bottom w:val="none" w:sz="0" w:space="0" w:color="auto"/>
        <w:right w:val="none" w:sz="0" w:space="0" w:color="auto"/>
      </w:divBdr>
    </w:div>
    <w:div w:id="314797708">
      <w:bodyDiv w:val="1"/>
      <w:marLeft w:val="0"/>
      <w:marRight w:val="0"/>
      <w:marTop w:val="0"/>
      <w:marBottom w:val="0"/>
      <w:divBdr>
        <w:top w:val="none" w:sz="0" w:space="0" w:color="auto"/>
        <w:left w:val="none" w:sz="0" w:space="0" w:color="auto"/>
        <w:bottom w:val="none" w:sz="0" w:space="0" w:color="auto"/>
        <w:right w:val="none" w:sz="0" w:space="0" w:color="auto"/>
      </w:divBdr>
    </w:div>
    <w:div w:id="316617451">
      <w:bodyDiv w:val="1"/>
      <w:marLeft w:val="0"/>
      <w:marRight w:val="0"/>
      <w:marTop w:val="0"/>
      <w:marBottom w:val="0"/>
      <w:divBdr>
        <w:top w:val="none" w:sz="0" w:space="0" w:color="auto"/>
        <w:left w:val="none" w:sz="0" w:space="0" w:color="auto"/>
        <w:bottom w:val="none" w:sz="0" w:space="0" w:color="auto"/>
        <w:right w:val="none" w:sz="0" w:space="0" w:color="auto"/>
      </w:divBdr>
    </w:div>
    <w:div w:id="319191536">
      <w:bodyDiv w:val="1"/>
      <w:marLeft w:val="0"/>
      <w:marRight w:val="0"/>
      <w:marTop w:val="0"/>
      <w:marBottom w:val="0"/>
      <w:divBdr>
        <w:top w:val="none" w:sz="0" w:space="0" w:color="auto"/>
        <w:left w:val="none" w:sz="0" w:space="0" w:color="auto"/>
        <w:bottom w:val="none" w:sz="0" w:space="0" w:color="auto"/>
        <w:right w:val="none" w:sz="0" w:space="0" w:color="auto"/>
      </w:divBdr>
    </w:div>
    <w:div w:id="326446788">
      <w:bodyDiv w:val="1"/>
      <w:marLeft w:val="0"/>
      <w:marRight w:val="0"/>
      <w:marTop w:val="0"/>
      <w:marBottom w:val="0"/>
      <w:divBdr>
        <w:top w:val="none" w:sz="0" w:space="0" w:color="auto"/>
        <w:left w:val="none" w:sz="0" w:space="0" w:color="auto"/>
        <w:bottom w:val="none" w:sz="0" w:space="0" w:color="auto"/>
        <w:right w:val="none" w:sz="0" w:space="0" w:color="auto"/>
      </w:divBdr>
    </w:div>
    <w:div w:id="328799059">
      <w:bodyDiv w:val="1"/>
      <w:marLeft w:val="0"/>
      <w:marRight w:val="0"/>
      <w:marTop w:val="0"/>
      <w:marBottom w:val="0"/>
      <w:divBdr>
        <w:top w:val="none" w:sz="0" w:space="0" w:color="auto"/>
        <w:left w:val="none" w:sz="0" w:space="0" w:color="auto"/>
        <w:bottom w:val="none" w:sz="0" w:space="0" w:color="auto"/>
        <w:right w:val="none" w:sz="0" w:space="0" w:color="auto"/>
      </w:divBdr>
    </w:div>
    <w:div w:id="328950627">
      <w:bodyDiv w:val="1"/>
      <w:marLeft w:val="0"/>
      <w:marRight w:val="0"/>
      <w:marTop w:val="0"/>
      <w:marBottom w:val="0"/>
      <w:divBdr>
        <w:top w:val="none" w:sz="0" w:space="0" w:color="auto"/>
        <w:left w:val="none" w:sz="0" w:space="0" w:color="auto"/>
        <w:bottom w:val="none" w:sz="0" w:space="0" w:color="auto"/>
        <w:right w:val="none" w:sz="0" w:space="0" w:color="auto"/>
      </w:divBdr>
    </w:div>
    <w:div w:id="330260377">
      <w:bodyDiv w:val="1"/>
      <w:marLeft w:val="0"/>
      <w:marRight w:val="0"/>
      <w:marTop w:val="0"/>
      <w:marBottom w:val="0"/>
      <w:divBdr>
        <w:top w:val="none" w:sz="0" w:space="0" w:color="auto"/>
        <w:left w:val="none" w:sz="0" w:space="0" w:color="auto"/>
        <w:bottom w:val="none" w:sz="0" w:space="0" w:color="auto"/>
        <w:right w:val="none" w:sz="0" w:space="0" w:color="auto"/>
      </w:divBdr>
    </w:div>
    <w:div w:id="338970104">
      <w:bodyDiv w:val="1"/>
      <w:marLeft w:val="0"/>
      <w:marRight w:val="0"/>
      <w:marTop w:val="0"/>
      <w:marBottom w:val="0"/>
      <w:divBdr>
        <w:top w:val="none" w:sz="0" w:space="0" w:color="auto"/>
        <w:left w:val="none" w:sz="0" w:space="0" w:color="auto"/>
        <w:bottom w:val="none" w:sz="0" w:space="0" w:color="auto"/>
        <w:right w:val="none" w:sz="0" w:space="0" w:color="auto"/>
      </w:divBdr>
    </w:div>
    <w:div w:id="340661829">
      <w:bodyDiv w:val="1"/>
      <w:marLeft w:val="0"/>
      <w:marRight w:val="0"/>
      <w:marTop w:val="0"/>
      <w:marBottom w:val="0"/>
      <w:divBdr>
        <w:top w:val="none" w:sz="0" w:space="0" w:color="auto"/>
        <w:left w:val="none" w:sz="0" w:space="0" w:color="auto"/>
        <w:bottom w:val="none" w:sz="0" w:space="0" w:color="auto"/>
        <w:right w:val="none" w:sz="0" w:space="0" w:color="auto"/>
      </w:divBdr>
      <w:divsChild>
        <w:div w:id="1598829800">
          <w:marLeft w:val="0"/>
          <w:marRight w:val="0"/>
          <w:marTop w:val="0"/>
          <w:marBottom w:val="0"/>
          <w:divBdr>
            <w:top w:val="none" w:sz="0" w:space="0" w:color="auto"/>
            <w:left w:val="none" w:sz="0" w:space="0" w:color="auto"/>
            <w:bottom w:val="none" w:sz="0" w:space="0" w:color="auto"/>
            <w:right w:val="none" w:sz="0" w:space="0" w:color="auto"/>
          </w:divBdr>
        </w:div>
      </w:divsChild>
    </w:div>
    <w:div w:id="342708986">
      <w:bodyDiv w:val="1"/>
      <w:marLeft w:val="0"/>
      <w:marRight w:val="0"/>
      <w:marTop w:val="0"/>
      <w:marBottom w:val="0"/>
      <w:divBdr>
        <w:top w:val="none" w:sz="0" w:space="0" w:color="auto"/>
        <w:left w:val="none" w:sz="0" w:space="0" w:color="auto"/>
        <w:bottom w:val="none" w:sz="0" w:space="0" w:color="auto"/>
        <w:right w:val="none" w:sz="0" w:space="0" w:color="auto"/>
      </w:divBdr>
    </w:div>
    <w:div w:id="346561945">
      <w:bodyDiv w:val="1"/>
      <w:marLeft w:val="0"/>
      <w:marRight w:val="0"/>
      <w:marTop w:val="0"/>
      <w:marBottom w:val="0"/>
      <w:divBdr>
        <w:top w:val="none" w:sz="0" w:space="0" w:color="auto"/>
        <w:left w:val="none" w:sz="0" w:space="0" w:color="auto"/>
        <w:bottom w:val="none" w:sz="0" w:space="0" w:color="auto"/>
        <w:right w:val="none" w:sz="0" w:space="0" w:color="auto"/>
      </w:divBdr>
    </w:div>
    <w:div w:id="351957974">
      <w:bodyDiv w:val="1"/>
      <w:marLeft w:val="0"/>
      <w:marRight w:val="0"/>
      <w:marTop w:val="0"/>
      <w:marBottom w:val="0"/>
      <w:divBdr>
        <w:top w:val="none" w:sz="0" w:space="0" w:color="auto"/>
        <w:left w:val="none" w:sz="0" w:space="0" w:color="auto"/>
        <w:bottom w:val="none" w:sz="0" w:space="0" w:color="auto"/>
        <w:right w:val="none" w:sz="0" w:space="0" w:color="auto"/>
      </w:divBdr>
    </w:div>
    <w:div w:id="352877768">
      <w:bodyDiv w:val="1"/>
      <w:marLeft w:val="0"/>
      <w:marRight w:val="0"/>
      <w:marTop w:val="0"/>
      <w:marBottom w:val="0"/>
      <w:divBdr>
        <w:top w:val="none" w:sz="0" w:space="0" w:color="auto"/>
        <w:left w:val="none" w:sz="0" w:space="0" w:color="auto"/>
        <w:bottom w:val="none" w:sz="0" w:space="0" w:color="auto"/>
        <w:right w:val="none" w:sz="0" w:space="0" w:color="auto"/>
      </w:divBdr>
    </w:div>
    <w:div w:id="353195793">
      <w:bodyDiv w:val="1"/>
      <w:marLeft w:val="0"/>
      <w:marRight w:val="0"/>
      <w:marTop w:val="0"/>
      <w:marBottom w:val="0"/>
      <w:divBdr>
        <w:top w:val="none" w:sz="0" w:space="0" w:color="auto"/>
        <w:left w:val="none" w:sz="0" w:space="0" w:color="auto"/>
        <w:bottom w:val="none" w:sz="0" w:space="0" w:color="auto"/>
        <w:right w:val="none" w:sz="0" w:space="0" w:color="auto"/>
      </w:divBdr>
    </w:div>
    <w:div w:id="359359760">
      <w:bodyDiv w:val="1"/>
      <w:marLeft w:val="0"/>
      <w:marRight w:val="0"/>
      <w:marTop w:val="0"/>
      <w:marBottom w:val="0"/>
      <w:divBdr>
        <w:top w:val="none" w:sz="0" w:space="0" w:color="auto"/>
        <w:left w:val="none" w:sz="0" w:space="0" w:color="auto"/>
        <w:bottom w:val="none" w:sz="0" w:space="0" w:color="auto"/>
        <w:right w:val="none" w:sz="0" w:space="0" w:color="auto"/>
      </w:divBdr>
      <w:divsChild>
        <w:div w:id="363018359">
          <w:marLeft w:val="0"/>
          <w:marRight w:val="0"/>
          <w:marTop w:val="0"/>
          <w:marBottom w:val="300"/>
          <w:divBdr>
            <w:top w:val="none" w:sz="0" w:space="0" w:color="auto"/>
            <w:left w:val="none" w:sz="0" w:space="0" w:color="auto"/>
            <w:bottom w:val="none" w:sz="0" w:space="0" w:color="auto"/>
            <w:right w:val="none" w:sz="0" w:space="0" w:color="auto"/>
          </w:divBdr>
          <w:divsChild>
            <w:div w:id="7987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6193">
      <w:bodyDiv w:val="1"/>
      <w:marLeft w:val="0"/>
      <w:marRight w:val="0"/>
      <w:marTop w:val="0"/>
      <w:marBottom w:val="0"/>
      <w:divBdr>
        <w:top w:val="none" w:sz="0" w:space="0" w:color="auto"/>
        <w:left w:val="none" w:sz="0" w:space="0" w:color="auto"/>
        <w:bottom w:val="none" w:sz="0" w:space="0" w:color="auto"/>
        <w:right w:val="none" w:sz="0" w:space="0" w:color="auto"/>
      </w:divBdr>
    </w:div>
    <w:div w:id="367920756">
      <w:bodyDiv w:val="1"/>
      <w:marLeft w:val="0"/>
      <w:marRight w:val="0"/>
      <w:marTop w:val="0"/>
      <w:marBottom w:val="0"/>
      <w:divBdr>
        <w:top w:val="none" w:sz="0" w:space="0" w:color="auto"/>
        <w:left w:val="none" w:sz="0" w:space="0" w:color="auto"/>
        <w:bottom w:val="none" w:sz="0" w:space="0" w:color="auto"/>
        <w:right w:val="none" w:sz="0" w:space="0" w:color="auto"/>
      </w:divBdr>
    </w:div>
    <w:div w:id="369112917">
      <w:bodyDiv w:val="1"/>
      <w:marLeft w:val="0"/>
      <w:marRight w:val="0"/>
      <w:marTop w:val="0"/>
      <w:marBottom w:val="0"/>
      <w:divBdr>
        <w:top w:val="none" w:sz="0" w:space="0" w:color="auto"/>
        <w:left w:val="none" w:sz="0" w:space="0" w:color="auto"/>
        <w:bottom w:val="none" w:sz="0" w:space="0" w:color="auto"/>
        <w:right w:val="none" w:sz="0" w:space="0" w:color="auto"/>
      </w:divBdr>
    </w:div>
    <w:div w:id="374617866">
      <w:bodyDiv w:val="1"/>
      <w:marLeft w:val="0"/>
      <w:marRight w:val="0"/>
      <w:marTop w:val="0"/>
      <w:marBottom w:val="0"/>
      <w:divBdr>
        <w:top w:val="none" w:sz="0" w:space="0" w:color="auto"/>
        <w:left w:val="none" w:sz="0" w:space="0" w:color="auto"/>
        <w:bottom w:val="none" w:sz="0" w:space="0" w:color="auto"/>
        <w:right w:val="none" w:sz="0" w:space="0" w:color="auto"/>
      </w:divBdr>
    </w:div>
    <w:div w:id="382994441">
      <w:bodyDiv w:val="1"/>
      <w:marLeft w:val="0"/>
      <w:marRight w:val="0"/>
      <w:marTop w:val="0"/>
      <w:marBottom w:val="0"/>
      <w:divBdr>
        <w:top w:val="none" w:sz="0" w:space="0" w:color="auto"/>
        <w:left w:val="none" w:sz="0" w:space="0" w:color="auto"/>
        <w:bottom w:val="none" w:sz="0" w:space="0" w:color="auto"/>
        <w:right w:val="none" w:sz="0" w:space="0" w:color="auto"/>
      </w:divBdr>
    </w:div>
    <w:div w:id="388656178">
      <w:bodyDiv w:val="1"/>
      <w:marLeft w:val="0"/>
      <w:marRight w:val="0"/>
      <w:marTop w:val="0"/>
      <w:marBottom w:val="0"/>
      <w:divBdr>
        <w:top w:val="none" w:sz="0" w:space="0" w:color="auto"/>
        <w:left w:val="none" w:sz="0" w:space="0" w:color="auto"/>
        <w:bottom w:val="none" w:sz="0" w:space="0" w:color="auto"/>
        <w:right w:val="none" w:sz="0" w:space="0" w:color="auto"/>
      </w:divBdr>
    </w:div>
    <w:div w:id="391269700">
      <w:bodyDiv w:val="1"/>
      <w:marLeft w:val="0"/>
      <w:marRight w:val="0"/>
      <w:marTop w:val="0"/>
      <w:marBottom w:val="0"/>
      <w:divBdr>
        <w:top w:val="none" w:sz="0" w:space="0" w:color="auto"/>
        <w:left w:val="none" w:sz="0" w:space="0" w:color="auto"/>
        <w:bottom w:val="none" w:sz="0" w:space="0" w:color="auto"/>
        <w:right w:val="none" w:sz="0" w:space="0" w:color="auto"/>
      </w:divBdr>
    </w:div>
    <w:div w:id="393354916">
      <w:bodyDiv w:val="1"/>
      <w:marLeft w:val="0"/>
      <w:marRight w:val="0"/>
      <w:marTop w:val="0"/>
      <w:marBottom w:val="0"/>
      <w:divBdr>
        <w:top w:val="none" w:sz="0" w:space="0" w:color="auto"/>
        <w:left w:val="none" w:sz="0" w:space="0" w:color="auto"/>
        <w:bottom w:val="none" w:sz="0" w:space="0" w:color="auto"/>
        <w:right w:val="none" w:sz="0" w:space="0" w:color="auto"/>
      </w:divBdr>
    </w:div>
    <w:div w:id="397018139">
      <w:bodyDiv w:val="1"/>
      <w:marLeft w:val="0"/>
      <w:marRight w:val="0"/>
      <w:marTop w:val="0"/>
      <w:marBottom w:val="0"/>
      <w:divBdr>
        <w:top w:val="none" w:sz="0" w:space="0" w:color="auto"/>
        <w:left w:val="none" w:sz="0" w:space="0" w:color="auto"/>
        <w:bottom w:val="none" w:sz="0" w:space="0" w:color="auto"/>
        <w:right w:val="none" w:sz="0" w:space="0" w:color="auto"/>
      </w:divBdr>
    </w:div>
    <w:div w:id="402607868">
      <w:bodyDiv w:val="1"/>
      <w:marLeft w:val="0"/>
      <w:marRight w:val="0"/>
      <w:marTop w:val="0"/>
      <w:marBottom w:val="0"/>
      <w:divBdr>
        <w:top w:val="none" w:sz="0" w:space="0" w:color="auto"/>
        <w:left w:val="none" w:sz="0" w:space="0" w:color="auto"/>
        <w:bottom w:val="none" w:sz="0" w:space="0" w:color="auto"/>
        <w:right w:val="none" w:sz="0" w:space="0" w:color="auto"/>
      </w:divBdr>
    </w:div>
    <w:div w:id="406464423">
      <w:bodyDiv w:val="1"/>
      <w:marLeft w:val="0"/>
      <w:marRight w:val="0"/>
      <w:marTop w:val="0"/>
      <w:marBottom w:val="0"/>
      <w:divBdr>
        <w:top w:val="none" w:sz="0" w:space="0" w:color="auto"/>
        <w:left w:val="none" w:sz="0" w:space="0" w:color="auto"/>
        <w:bottom w:val="none" w:sz="0" w:space="0" w:color="auto"/>
        <w:right w:val="none" w:sz="0" w:space="0" w:color="auto"/>
      </w:divBdr>
    </w:div>
    <w:div w:id="407927500">
      <w:bodyDiv w:val="1"/>
      <w:marLeft w:val="0"/>
      <w:marRight w:val="0"/>
      <w:marTop w:val="0"/>
      <w:marBottom w:val="0"/>
      <w:divBdr>
        <w:top w:val="none" w:sz="0" w:space="0" w:color="auto"/>
        <w:left w:val="none" w:sz="0" w:space="0" w:color="auto"/>
        <w:bottom w:val="none" w:sz="0" w:space="0" w:color="auto"/>
        <w:right w:val="none" w:sz="0" w:space="0" w:color="auto"/>
      </w:divBdr>
    </w:div>
    <w:div w:id="410470156">
      <w:bodyDiv w:val="1"/>
      <w:marLeft w:val="0"/>
      <w:marRight w:val="0"/>
      <w:marTop w:val="0"/>
      <w:marBottom w:val="0"/>
      <w:divBdr>
        <w:top w:val="none" w:sz="0" w:space="0" w:color="auto"/>
        <w:left w:val="none" w:sz="0" w:space="0" w:color="auto"/>
        <w:bottom w:val="none" w:sz="0" w:space="0" w:color="auto"/>
        <w:right w:val="none" w:sz="0" w:space="0" w:color="auto"/>
      </w:divBdr>
    </w:div>
    <w:div w:id="415245264">
      <w:bodyDiv w:val="1"/>
      <w:marLeft w:val="0"/>
      <w:marRight w:val="0"/>
      <w:marTop w:val="0"/>
      <w:marBottom w:val="0"/>
      <w:divBdr>
        <w:top w:val="none" w:sz="0" w:space="0" w:color="auto"/>
        <w:left w:val="none" w:sz="0" w:space="0" w:color="auto"/>
        <w:bottom w:val="none" w:sz="0" w:space="0" w:color="auto"/>
        <w:right w:val="none" w:sz="0" w:space="0" w:color="auto"/>
      </w:divBdr>
    </w:div>
    <w:div w:id="415519699">
      <w:bodyDiv w:val="1"/>
      <w:marLeft w:val="0"/>
      <w:marRight w:val="0"/>
      <w:marTop w:val="0"/>
      <w:marBottom w:val="0"/>
      <w:divBdr>
        <w:top w:val="none" w:sz="0" w:space="0" w:color="auto"/>
        <w:left w:val="none" w:sz="0" w:space="0" w:color="auto"/>
        <w:bottom w:val="none" w:sz="0" w:space="0" w:color="auto"/>
        <w:right w:val="none" w:sz="0" w:space="0" w:color="auto"/>
      </w:divBdr>
    </w:div>
    <w:div w:id="416052717">
      <w:bodyDiv w:val="1"/>
      <w:marLeft w:val="0"/>
      <w:marRight w:val="0"/>
      <w:marTop w:val="0"/>
      <w:marBottom w:val="0"/>
      <w:divBdr>
        <w:top w:val="none" w:sz="0" w:space="0" w:color="auto"/>
        <w:left w:val="none" w:sz="0" w:space="0" w:color="auto"/>
        <w:bottom w:val="none" w:sz="0" w:space="0" w:color="auto"/>
        <w:right w:val="none" w:sz="0" w:space="0" w:color="auto"/>
      </w:divBdr>
    </w:div>
    <w:div w:id="434523440">
      <w:bodyDiv w:val="1"/>
      <w:marLeft w:val="0"/>
      <w:marRight w:val="0"/>
      <w:marTop w:val="0"/>
      <w:marBottom w:val="0"/>
      <w:divBdr>
        <w:top w:val="none" w:sz="0" w:space="0" w:color="auto"/>
        <w:left w:val="none" w:sz="0" w:space="0" w:color="auto"/>
        <w:bottom w:val="none" w:sz="0" w:space="0" w:color="auto"/>
        <w:right w:val="none" w:sz="0" w:space="0" w:color="auto"/>
      </w:divBdr>
    </w:div>
    <w:div w:id="436559872">
      <w:bodyDiv w:val="1"/>
      <w:marLeft w:val="0"/>
      <w:marRight w:val="0"/>
      <w:marTop w:val="0"/>
      <w:marBottom w:val="0"/>
      <w:divBdr>
        <w:top w:val="none" w:sz="0" w:space="0" w:color="auto"/>
        <w:left w:val="none" w:sz="0" w:space="0" w:color="auto"/>
        <w:bottom w:val="none" w:sz="0" w:space="0" w:color="auto"/>
        <w:right w:val="none" w:sz="0" w:space="0" w:color="auto"/>
      </w:divBdr>
    </w:div>
    <w:div w:id="438838383">
      <w:bodyDiv w:val="1"/>
      <w:marLeft w:val="0"/>
      <w:marRight w:val="0"/>
      <w:marTop w:val="0"/>
      <w:marBottom w:val="0"/>
      <w:divBdr>
        <w:top w:val="none" w:sz="0" w:space="0" w:color="auto"/>
        <w:left w:val="none" w:sz="0" w:space="0" w:color="auto"/>
        <w:bottom w:val="none" w:sz="0" w:space="0" w:color="auto"/>
        <w:right w:val="none" w:sz="0" w:space="0" w:color="auto"/>
      </w:divBdr>
    </w:div>
    <w:div w:id="447696887">
      <w:bodyDiv w:val="1"/>
      <w:marLeft w:val="0"/>
      <w:marRight w:val="0"/>
      <w:marTop w:val="0"/>
      <w:marBottom w:val="0"/>
      <w:divBdr>
        <w:top w:val="none" w:sz="0" w:space="0" w:color="auto"/>
        <w:left w:val="none" w:sz="0" w:space="0" w:color="auto"/>
        <w:bottom w:val="none" w:sz="0" w:space="0" w:color="auto"/>
        <w:right w:val="none" w:sz="0" w:space="0" w:color="auto"/>
      </w:divBdr>
    </w:div>
    <w:div w:id="451171469">
      <w:bodyDiv w:val="1"/>
      <w:marLeft w:val="0"/>
      <w:marRight w:val="0"/>
      <w:marTop w:val="0"/>
      <w:marBottom w:val="0"/>
      <w:divBdr>
        <w:top w:val="none" w:sz="0" w:space="0" w:color="auto"/>
        <w:left w:val="none" w:sz="0" w:space="0" w:color="auto"/>
        <w:bottom w:val="none" w:sz="0" w:space="0" w:color="auto"/>
        <w:right w:val="none" w:sz="0" w:space="0" w:color="auto"/>
      </w:divBdr>
    </w:div>
    <w:div w:id="452820901">
      <w:bodyDiv w:val="1"/>
      <w:marLeft w:val="0"/>
      <w:marRight w:val="0"/>
      <w:marTop w:val="0"/>
      <w:marBottom w:val="0"/>
      <w:divBdr>
        <w:top w:val="none" w:sz="0" w:space="0" w:color="auto"/>
        <w:left w:val="none" w:sz="0" w:space="0" w:color="auto"/>
        <w:bottom w:val="none" w:sz="0" w:space="0" w:color="auto"/>
        <w:right w:val="none" w:sz="0" w:space="0" w:color="auto"/>
      </w:divBdr>
      <w:divsChild>
        <w:div w:id="1100760697">
          <w:marLeft w:val="547"/>
          <w:marRight w:val="0"/>
          <w:marTop w:val="0"/>
          <w:marBottom w:val="0"/>
          <w:divBdr>
            <w:top w:val="none" w:sz="0" w:space="0" w:color="auto"/>
            <w:left w:val="none" w:sz="0" w:space="0" w:color="auto"/>
            <w:bottom w:val="none" w:sz="0" w:space="0" w:color="auto"/>
            <w:right w:val="none" w:sz="0" w:space="0" w:color="auto"/>
          </w:divBdr>
        </w:div>
      </w:divsChild>
    </w:div>
    <w:div w:id="454446989">
      <w:bodyDiv w:val="1"/>
      <w:marLeft w:val="0"/>
      <w:marRight w:val="0"/>
      <w:marTop w:val="0"/>
      <w:marBottom w:val="0"/>
      <w:divBdr>
        <w:top w:val="none" w:sz="0" w:space="0" w:color="auto"/>
        <w:left w:val="none" w:sz="0" w:space="0" w:color="auto"/>
        <w:bottom w:val="none" w:sz="0" w:space="0" w:color="auto"/>
        <w:right w:val="none" w:sz="0" w:space="0" w:color="auto"/>
      </w:divBdr>
      <w:divsChild>
        <w:div w:id="1565797180">
          <w:marLeft w:val="0"/>
          <w:marRight w:val="0"/>
          <w:marTop w:val="0"/>
          <w:marBottom w:val="0"/>
          <w:divBdr>
            <w:top w:val="none" w:sz="0" w:space="0" w:color="auto"/>
            <w:left w:val="none" w:sz="0" w:space="0" w:color="auto"/>
            <w:bottom w:val="none" w:sz="0" w:space="0" w:color="auto"/>
            <w:right w:val="none" w:sz="0" w:space="0" w:color="auto"/>
          </w:divBdr>
        </w:div>
      </w:divsChild>
    </w:div>
    <w:div w:id="459419698">
      <w:bodyDiv w:val="1"/>
      <w:marLeft w:val="0"/>
      <w:marRight w:val="0"/>
      <w:marTop w:val="0"/>
      <w:marBottom w:val="0"/>
      <w:divBdr>
        <w:top w:val="none" w:sz="0" w:space="0" w:color="auto"/>
        <w:left w:val="none" w:sz="0" w:space="0" w:color="auto"/>
        <w:bottom w:val="none" w:sz="0" w:space="0" w:color="auto"/>
        <w:right w:val="none" w:sz="0" w:space="0" w:color="auto"/>
      </w:divBdr>
    </w:div>
    <w:div w:id="463624775">
      <w:bodyDiv w:val="1"/>
      <w:marLeft w:val="0"/>
      <w:marRight w:val="0"/>
      <w:marTop w:val="0"/>
      <w:marBottom w:val="0"/>
      <w:divBdr>
        <w:top w:val="none" w:sz="0" w:space="0" w:color="auto"/>
        <w:left w:val="none" w:sz="0" w:space="0" w:color="auto"/>
        <w:bottom w:val="none" w:sz="0" w:space="0" w:color="auto"/>
        <w:right w:val="none" w:sz="0" w:space="0" w:color="auto"/>
      </w:divBdr>
    </w:div>
    <w:div w:id="466318361">
      <w:bodyDiv w:val="1"/>
      <w:marLeft w:val="0"/>
      <w:marRight w:val="0"/>
      <w:marTop w:val="0"/>
      <w:marBottom w:val="0"/>
      <w:divBdr>
        <w:top w:val="none" w:sz="0" w:space="0" w:color="auto"/>
        <w:left w:val="none" w:sz="0" w:space="0" w:color="auto"/>
        <w:bottom w:val="none" w:sz="0" w:space="0" w:color="auto"/>
        <w:right w:val="none" w:sz="0" w:space="0" w:color="auto"/>
      </w:divBdr>
      <w:divsChild>
        <w:div w:id="2034838660">
          <w:marLeft w:val="0"/>
          <w:marRight w:val="0"/>
          <w:marTop w:val="0"/>
          <w:marBottom w:val="0"/>
          <w:divBdr>
            <w:top w:val="none" w:sz="0" w:space="0" w:color="auto"/>
            <w:left w:val="none" w:sz="0" w:space="0" w:color="auto"/>
            <w:bottom w:val="none" w:sz="0" w:space="0" w:color="auto"/>
            <w:right w:val="none" w:sz="0" w:space="0" w:color="auto"/>
          </w:divBdr>
        </w:div>
      </w:divsChild>
    </w:div>
    <w:div w:id="472984025">
      <w:bodyDiv w:val="1"/>
      <w:marLeft w:val="0"/>
      <w:marRight w:val="0"/>
      <w:marTop w:val="0"/>
      <w:marBottom w:val="0"/>
      <w:divBdr>
        <w:top w:val="none" w:sz="0" w:space="0" w:color="auto"/>
        <w:left w:val="none" w:sz="0" w:space="0" w:color="auto"/>
        <w:bottom w:val="none" w:sz="0" w:space="0" w:color="auto"/>
        <w:right w:val="none" w:sz="0" w:space="0" w:color="auto"/>
      </w:divBdr>
    </w:div>
    <w:div w:id="476191021">
      <w:bodyDiv w:val="1"/>
      <w:marLeft w:val="0"/>
      <w:marRight w:val="0"/>
      <w:marTop w:val="0"/>
      <w:marBottom w:val="0"/>
      <w:divBdr>
        <w:top w:val="none" w:sz="0" w:space="0" w:color="auto"/>
        <w:left w:val="none" w:sz="0" w:space="0" w:color="auto"/>
        <w:bottom w:val="none" w:sz="0" w:space="0" w:color="auto"/>
        <w:right w:val="none" w:sz="0" w:space="0" w:color="auto"/>
      </w:divBdr>
    </w:div>
    <w:div w:id="483932020">
      <w:bodyDiv w:val="1"/>
      <w:marLeft w:val="0"/>
      <w:marRight w:val="0"/>
      <w:marTop w:val="0"/>
      <w:marBottom w:val="0"/>
      <w:divBdr>
        <w:top w:val="none" w:sz="0" w:space="0" w:color="auto"/>
        <w:left w:val="none" w:sz="0" w:space="0" w:color="auto"/>
        <w:bottom w:val="none" w:sz="0" w:space="0" w:color="auto"/>
        <w:right w:val="none" w:sz="0" w:space="0" w:color="auto"/>
      </w:divBdr>
      <w:divsChild>
        <w:div w:id="852914340">
          <w:marLeft w:val="547"/>
          <w:marRight w:val="0"/>
          <w:marTop w:val="200"/>
          <w:marBottom w:val="0"/>
          <w:divBdr>
            <w:top w:val="none" w:sz="0" w:space="0" w:color="auto"/>
            <w:left w:val="none" w:sz="0" w:space="0" w:color="auto"/>
            <w:bottom w:val="none" w:sz="0" w:space="0" w:color="auto"/>
            <w:right w:val="none" w:sz="0" w:space="0" w:color="auto"/>
          </w:divBdr>
        </w:div>
        <w:div w:id="1618371054">
          <w:marLeft w:val="547"/>
          <w:marRight w:val="0"/>
          <w:marTop w:val="200"/>
          <w:marBottom w:val="0"/>
          <w:divBdr>
            <w:top w:val="none" w:sz="0" w:space="0" w:color="auto"/>
            <w:left w:val="none" w:sz="0" w:space="0" w:color="auto"/>
            <w:bottom w:val="none" w:sz="0" w:space="0" w:color="auto"/>
            <w:right w:val="none" w:sz="0" w:space="0" w:color="auto"/>
          </w:divBdr>
        </w:div>
        <w:div w:id="193277814">
          <w:marLeft w:val="547"/>
          <w:marRight w:val="0"/>
          <w:marTop w:val="200"/>
          <w:marBottom w:val="0"/>
          <w:divBdr>
            <w:top w:val="none" w:sz="0" w:space="0" w:color="auto"/>
            <w:left w:val="none" w:sz="0" w:space="0" w:color="auto"/>
            <w:bottom w:val="none" w:sz="0" w:space="0" w:color="auto"/>
            <w:right w:val="none" w:sz="0" w:space="0" w:color="auto"/>
          </w:divBdr>
        </w:div>
        <w:div w:id="1433747042">
          <w:marLeft w:val="547"/>
          <w:marRight w:val="0"/>
          <w:marTop w:val="200"/>
          <w:marBottom w:val="0"/>
          <w:divBdr>
            <w:top w:val="none" w:sz="0" w:space="0" w:color="auto"/>
            <w:left w:val="none" w:sz="0" w:space="0" w:color="auto"/>
            <w:bottom w:val="none" w:sz="0" w:space="0" w:color="auto"/>
            <w:right w:val="none" w:sz="0" w:space="0" w:color="auto"/>
          </w:divBdr>
        </w:div>
        <w:div w:id="738554294">
          <w:marLeft w:val="547"/>
          <w:marRight w:val="0"/>
          <w:marTop w:val="200"/>
          <w:marBottom w:val="0"/>
          <w:divBdr>
            <w:top w:val="none" w:sz="0" w:space="0" w:color="auto"/>
            <w:left w:val="none" w:sz="0" w:space="0" w:color="auto"/>
            <w:bottom w:val="none" w:sz="0" w:space="0" w:color="auto"/>
            <w:right w:val="none" w:sz="0" w:space="0" w:color="auto"/>
          </w:divBdr>
        </w:div>
        <w:div w:id="2073887228">
          <w:marLeft w:val="547"/>
          <w:marRight w:val="0"/>
          <w:marTop w:val="200"/>
          <w:marBottom w:val="0"/>
          <w:divBdr>
            <w:top w:val="none" w:sz="0" w:space="0" w:color="auto"/>
            <w:left w:val="none" w:sz="0" w:space="0" w:color="auto"/>
            <w:bottom w:val="none" w:sz="0" w:space="0" w:color="auto"/>
            <w:right w:val="none" w:sz="0" w:space="0" w:color="auto"/>
          </w:divBdr>
        </w:div>
        <w:div w:id="49115995">
          <w:marLeft w:val="547"/>
          <w:marRight w:val="0"/>
          <w:marTop w:val="200"/>
          <w:marBottom w:val="0"/>
          <w:divBdr>
            <w:top w:val="none" w:sz="0" w:space="0" w:color="auto"/>
            <w:left w:val="none" w:sz="0" w:space="0" w:color="auto"/>
            <w:bottom w:val="none" w:sz="0" w:space="0" w:color="auto"/>
            <w:right w:val="none" w:sz="0" w:space="0" w:color="auto"/>
          </w:divBdr>
        </w:div>
      </w:divsChild>
    </w:div>
    <w:div w:id="487863947">
      <w:bodyDiv w:val="1"/>
      <w:marLeft w:val="0"/>
      <w:marRight w:val="0"/>
      <w:marTop w:val="0"/>
      <w:marBottom w:val="0"/>
      <w:divBdr>
        <w:top w:val="none" w:sz="0" w:space="0" w:color="auto"/>
        <w:left w:val="none" w:sz="0" w:space="0" w:color="auto"/>
        <w:bottom w:val="none" w:sz="0" w:space="0" w:color="auto"/>
        <w:right w:val="none" w:sz="0" w:space="0" w:color="auto"/>
      </w:divBdr>
    </w:div>
    <w:div w:id="492140208">
      <w:bodyDiv w:val="1"/>
      <w:marLeft w:val="0"/>
      <w:marRight w:val="0"/>
      <w:marTop w:val="0"/>
      <w:marBottom w:val="0"/>
      <w:divBdr>
        <w:top w:val="none" w:sz="0" w:space="0" w:color="auto"/>
        <w:left w:val="none" w:sz="0" w:space="0" w:color="auto"/>
        <w:bottom w:val="none" w:sz="0" w:space="0" w:color="auto"/>
        <w:right w:val="none" w:sz="0" w:space="0" w:color="auto"/>
      </w:divBdr>
    </w:div>
    <w:div w:id="492916328">
      <w:bodyDiv w:val="1"/>
      <w:marLeft w:val="0"/>
      <w:marRight w:val="0"/>
      <w:marTop w:val="0"/>
      <w:marBottom w:val="0"/>
      <w:divBdr>
        <w:top w:val="none" w:sz="0" w:space="0" w:color="auto"/>
        <w:left w:val="none" w:sz="0" w:space="0" w:color="auto"/>
        <w:bottom w:val="none" w:sz="0" w:space="0" w:color="auto"/>
        <w:right w:val="none" w:sz="0" w:space="0" w:color="auto"/>
      </w:divBdr>
      <w:divsChild>
        <w:div w:id="946157456">
          <w:marLeft w:val="0"/>
          <w:marRight w:val="0"/>
          <w:marTop w:val="0"/>
          <w:marBottom w:val="0"/>
          <w:divBdr>
            <w:top w:val="none" w:sz="0" w:space="0" w:color="auto"/>
            <w:left w:val="none" w:sz="0" w:space="0" w:color="auto"/>
            <w:bottom w:val="none" w:sz="0" w:space="0" w:color="auto"/>
            <w:right w:val="none" w:sz="0" w:space="0" w:color="auto"/>
          </w:divBdr>
          <w:divsChild>
            <w:div w:id="38584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302177">
      <w:bodyDiv w:val="1"/>
      <w:marLeft w:val="0"/>
      <w:marRight w:val="0"/>
      <w:marTop w:val="0"/>
      <w:marBottom w:val="0"/>
      <w:divBdr>
        <w:top w:val="none" w:sz="0" w:space="0" w:color="auto"/>
        <w:left w:val="none" w:sz="0" w:space="0" w:color="auto"/>
        <w:bottom w:val="none" w:sz="0" w:space="0" w:color="auto"/>
        <w:right w:val="none" w:sz="0" w:space="0" w:color="auto"/>
      </w:divBdr>
    </w:div>
    <w:div w:id="494541500">
      <w:bodyDiv w:val="1"/>
      <w:marLeft w:val="0"/>
      <w:marRight w:val="0"/>
      <w:marTop w:val="0"/>
      <w:marBottom w:val="0"/>
      <w:divBdr>
        <w:top w:val="none" w:sz="0" w:space="0" w:color="auto"/>
        <w:left w:val="none" w:sz="0" w:space="0" w:color="auto"/>
        <w:bottom w:val="none" w:sz="0" w:space="0" w:color="auto"/>
        <w:right w:val="none" w:sz="0" w:space="0" w:color="auto"/>
      </w:divBdr>
    </w:div>
    <w:div w:id="501169073">
      <w:bodyDiv w:val="1"/>
      <w:marLeft w:val="0"/>
      <w:marRight w:val="0"/>
      <w:marTop w:val="0"/>
      <w:marBottom w:val="0"/>
      <w:divBdr>
        <w:top w:val="none" w:sz="0" w:space="0" w:color="auto"/>
        <w:left w:val="none" w:sz="0" w:space="0" w:color="auto"/>
        <w:bottom w:val="none" w:sz="0" w:space="0" w:color="auto"/>
        <w:right w:val="none" w:sz="0" w:space="0" w:color="auto"/>
      </w:divBdr>
    </w:div>
    <w:div w:id="503979411">
      <w:bodyDiv w:val="1"/>
      <w:marLeft w:val="0"/>
      <w:marRight w:val="0"/>
      <w:marTop w:val="0"/>
      <w:marBottom w:val="0"/>
      <w:divBdr>
        <w:top w:val="none" w:sz="0" w:space="0" w:color="auto"/>
        <w:left w:val="none" w:sz="0" w:space="0" w:color="auto"/>
        <w:bottom w:val="none" w:sz="0" w:space="0" w:color="auto"/>
        <w:right w:val="none" w:sz="0" w:space="0" w:color="auto"/>
      </w:divBdr>
    </w:div>
    <w:div w:id="510141172">
      <w:bodyDiv w:val="1"/>
      <w:marLeft w:val="0"/>
      <w:marRight w:val="0"/>
      <w:marTop w:val="0"/>
      <w:marBottom w:val="0"/>
      <w:divBdr>
        <w:top w:val="none" w:sz="0" w:space="0" w:color="auto"/>
        <w:left w:val="none" w:sz="0" w:space="0" w:color="auto"/>
        <w:bottom w:val="none" w:sz="0" w:space="0" w:color="auto"/>
        <w:right w:val="none" w:sz="0" w:space="0" w:color="auto"/>
      </w:divBdr>
    </w:div>
    <w:div w:id="513769049">
      <w:bodyDiv w:val="1"/>
      <w:marLeft w:val="0"/>
      <w:marRight w:val="0"/>
      <w:marTop w:val="0"/>
      <w:marBottom w:val="0"/>
      <w:divBdr>
        <w:top w:val="none" w:sz="0" w:space="0" w:color="auto"/>
        <w:left w:val="none" w:sz="0" w:space="0" w:color="auto"/>
        <w:bottom w:val="none" w:sz="0" w:space="0" w:color="auto"/>
        <w:right w:val="none" w:sz="0" w:space="0" w:color="auto"/>
      </w:divBdr>
      <w:divsChild>
        <w:div w:id="254943522">
          <w:marLeft w:val="547"/>
          <w:marRight w:val="0"/>
          <w:marTop w:val="0"/>
          <w:marBottom w:val="0"/>
          <w:divBdr>
            <w:top w:val="none" w:sz="0" w:space="0" w:color="auto"/>
            <w:left w:val="none" w:sz="0" w:space="0" w:color="auto"/>
            <w:bottom w:val="none" w:sz="0" w:space="0" w:color="auto"/>
            <w:right w:val="none" w:sz="0" w:space="0" w:color="auto"/>
          </w:divBdr>
        </w:div>
      </w:divsChild>
    </w:div>
    <w:div w:id="520512413">
      <w:bodyDiv w:val="1"/>
      <w:marLeft w:val="0"/>
      <w:marRight w:val="0"/>
      <w:marTop w:val="0"/>
      <w:marBottom w:val="0"/>
      <w:divBdr>
        <w:top w:val="none" w:sz="0" w:space="0" w:color="auto"/>
        <w:left w:val="none" w:sz="0" w:space="0" w:color="auto"/>
        <w:bottom w:val="none" w:sz="0" w:space="0" w:color="auto"/>
        <w:right w:val="none" w:sz="0" w:space="0" w:color="auto"/>
      </w:divBdr>
      <w:divsChild>
        <w:div w:id="993411535">
          <w:marLeft w:val="0"/>
          <w:marRight w:val="0"/>
          <w:marTop w:val="0"/>
          <w:marBottom w:val="0"/>
          <w:divBdr>
            <w:top w:val="none" w:sz="0" w:space="0" w:color="auto"/>
            <w:left w:val="none" w:sz="0" w:space="0" w:color="auto"/>
            <w:bottom w:val="none" w:sz="0" w:space="0" w:color="auto"/>
            <w:right w:val="none" w:sz="0" w:space="0" w:color="auto"/>
          </w:divBdr>
        </w:div>
      </w:divsChild>
    </w:div>
    <w:div w:id="521020687">
      <w:bodyDiv w:val="1"/>
      <w:marLeft w:val="0"/>
      <w:marRight w:val="0"/>
      <w:marTop w:val="0"/>
      <w:marBottom w:val="0"/>
      <w:divBdr>
        <w:top w:val="none" w:sz="0" w:space="0" w:color="auto"/>
        <w:left w:val="none" w:sz="0" w:space="0" w:color="auto"/>
        <w:bottom w:val="none" w:sz="0" w:space="0" w:color="auto"/>
        <w:right w:val="none" w:sz="0" w:space="0" w:color="auto"/>
      </w:divBdr>
    </w:div>
    <w:div w:id="521940578">
      <w:bodyDiv w:val="1"/>
      <w:marLeft w:val="0"/>
      <w:marRight w:val="0"/>
      <w:marTop w:val="0"/>
      <w:marBottom w:val="0"/>
      <w:divBdr>
        <w:top w:val="none" w:sz="0" w:space="0" w:color="auto"/>
        <w:left w:val="none" w:sz="0" w:space="0" w:color="auto"/>
        <w:bottom w:val="none" w:sz="0" w:space="0" w:color="auto"/>
        <w:right w:val="none" w:sz="0" w:space="0" w:color="auto"/>
      </w:divBdr>
    </w:div>
    <w:div w:id="524947039">
      <w:bodyDiv w:val="1"/>
      <w:marLeft w:val="0"/>
      <w:marRight w:val="0"/>
      <w:marTop w:val="0"/>
      <w:marBottom w:val="0"/>
      <w:divBdr>
        <w:top w:val="none" w:sz="0" w:space="0" w:color="auto"/>
        <w:left w:val="none" w:sz="0" w:space="0" w:color="auto"/>
        <w:bottom w:val="none" w:sz="0" w:space="0" w:color="auto"/>
        <w:right w:val="none" w:sz="0" w:space="0" w:color="auto"/>
      </w:divBdr>
    </w:div>
    <w:div w:id="527065055">
      <w:bodyDiv w:val="1"/>
      <w:marLeft w:val="0"/>
      <w:marRight w:val="0"/>
      <w:marTop w:val="0"/>
      <w:marBottom w:val="0"/>
      <w:divBdr>
        <w:top w:val="none" w:sz="0" w:space="0" w:color="auto"/>
        <w:left w:val="none" w:sz="0" w:space="0" w:color="auto"/>
        <w:bottom w:val="none" w:sz="0" w:space="0" w:color="auto"/>
        <w:right w:val="none" w:sz="0" w:space="0" w:color="auto"/>
      </w:divBdr>
      <w:divsChild>
        <w:div w:id="450519678">
          <w:marLeft w:val="0"/>
          <w:marRight w:val="0"/>
          <w:marTop w:val="0"/>
          <w:marBottom w:val="0"/>
          <w:divBdr>
            <w:top w:val="none" w:sz="0" w:space="0" w:color="auto"/>
            <w:left w:val="none" w:sz="0" w:space="0" w:color="auto"/>
            <w:bottom w:val="none" w:sz="0" w:space="0" w:color="auto"/>
            <w:right w:val="none" w:sz="0" w:space="0" w:color="auto"/>
          </w:divBdr>
        </w:div>
      </w:divsChild>
    </w:div>
    <w:div w:id="527182489">
      <w:bodyDiv w:val="1"/>
      <w:marLeft w:val="0"/>
      <w:marRight w:val="0"/>
      <w:marTop w:val="0"/>
      <w:marBottom w:val="0"/>
      <w:divBdr>
        <w:top w:val="none" w:sz="0" w:space="0" w:color="auto"/>
        <w:left w:val="none" w:sz="0" w:space="0" w:color="auto"/>
        <w:bottom w:val="none" w:sz="0" w:space="0" w:color="auto"/>
        <w:right w:val="none" w:sz="0" w:space="0" w:color="auto"/>
      </w:divBdr>
      <w:divsChild>
        <w:div w:id="1819951917">
          <w:marLeft w:val="0"/>
          <w:marRight w:val="0"/>
          <w:marTop w:val="0"/>
          <w:marBottom w:val="0"/>
          <w:divBdr>
            <w:top w:val="none" w:sz="0" w:space="0" w:color="auto"/>
            <w:left w:val="none" w:sz="0" w:space="0" w:color="auto"/>
            <w:bottom w:val="none" w:sz="0" w:space="0" w:color="auto"/>
            <w:right w:val="none" w:sz="0" w:space="0" w:color="auto"/>
          </w:divBdr>
        </w:div>
      </w:divsChild>
    </w:div>
    <w:div w:id="534537474">
      <w:bodyDiv w:val="1"/>
      <w:marLeft w:val="0"/>
      <w:marRight w:val="0"/>
      <w:marTop w:val="0"/>
      <w:marBottom w:val="0"/>
      <w:divBdr>
        <w:top w:val="none" w:sz="0" w:space="0" w:color="auto"/>
        <w:left w:val="none" w:sz="0" w:space="0" w:color="auto"/>
        <w:bottom w:val="none" w:sz="0" w:space="0" w:color="auto"/>
        <w:right w:val="none" w:sz="0" w:space="0" w:color="auto"/>
      </w:divBdr>
    </w:div>
    <w:div w:id="534581553">
      <w:bodyDiv w:val="1"/>
      <w:marLeft w:val="0"/>
      <w:marRight w:val="0"/>
      <w:marTop w:val="0"/>
      <w:marBottom w:val="0"/>
      <w:divBdr>
        <w:top w:val="none" w:sz="0" w:space="0" w:color="auto"/>
        <w:left w:val="none" w:sz="0" w:space="0" w:color="auto"/>
        <w:bottom w:val="none" w:sz="0" w:space="0" w:color="auto"/>
        <w:right w:val="none" w:sz="0" w:space="0" w:color="auto"/>
      </w:divBdr>
    </w:div>
    <w:div w:id="534850053">
      <w:bodyDiv w:val="1"/>
      <w:marLeft w:val="0"/>
      <w:marRight w:val="0"/>
      <w:marTop w:val="0"/>
      <w:marBottom w:val="0"/>
      <w:divBdr>
        <w:top w:val="none" w:sz="0" w:space="0" w:color="auto"/>
        <w:left w:val="none" w:sz="0" w:space="0" w:color="auto"/>
        <w:bottom w:val="none" w:sz="0" w:space="0" w:color="auto"/>
        <w:right w:val="none" w:sz="0" w:space="0" w:color="auto"/>
      </w:divBdr>
    </w:div>
    <w:div w:id="537280871">
      <w:bodyDiv w:val="1"/>
      <w:marLeft w:val="0"/>
      <w:marRight w:val="0"/>
      <w:marTop w:val="0"/>
      <w:marBottom w:val="0"/>
      <w:divBdr>
        <w:top w:val="none" w:sz="0" w:space="0" w:color="auto"/>
        <w:left w:val="none" w:sz="0" w:space="0" w:color="auto"/>
        <w:bottom w:val="none" w:sz="0" w:space="0" w:color="auto"/>
        <w:right w:val="none" w:sz="0" w:space="0" w:color="auto"/>
      </w:divBdr>
    </w:div>
    <w:div w:id="539708220">
      <w:bodyDiv w:val="1"/>
      <w:marLeft w:val="0"/>
      <w:marRight w:val="0"/>
      <w:marTop w:val="0"/>
      <w:marBottom w:val="0"/>
      <w:divBdr>
        <w:top w:val="none" w:sz="0" w:space="0" w:color="auto"/>
        <w:left w:val="none" w:sz="0" w:space="0" w:color="auto"/>
        <w:bottom w:val="none" w:sz="0" w:space="0" w:color="auto"/>
        <w:right w:val="none" w:sz="0" w:space="0" w:color="auto"/>
      </w:divBdr>
    </w:div>
    <w:div w:id="539972234">
      <w:bodyDiv w:val="1"/>
      <w:marLeft w:val="0"/>
      <w:marRight w:val="0"/>
      <w:marTop w:val="0"/>
      <w:marBottom w:val="0"/>
      <w:divBdr>
        <w:top w:val="none" w:sz="0" w:space="0" w:color="auto"/>
        <w:left w:val="none" w:sz="0" w:space="0" w:color="auto"/>
        <w:bottom w:val="none" w:sz="0" w:space="0" w:color="auto"/>
        <w:right w:val="none" w:sz="0" w:space="0" w:color="auto"/>
      </w:divBdr>
    </w:div>
    <w:div w:id="540019796">
      <w:bodyDiv w:val="1"/>
      <w:marLeft w:val="0"/>
      <w:marRight w:val="0"/>
      <w:marTop w:val="0"/>
      <w:marBottom w:val="0"/>
      <w:divBdr>
        <w:top w:val="none" w:sz="0" w:space="0" w:color="auto"/>
        <w:left w:val="none" w:sz="0" w:space="0" w:color="auto"/>
        <w:bottom w:val="none" w:sz="0" w:space="0" w:color="auto"/>
        <w:right w:val="none" w:sz="0" w:space="0" w:color="auto"/>
      </w:divBdr>
    </w:div>
    <w:div w:id="540675582">
      <w:bodyDiv w:val="1"/>
      <w:marLeft w:val="0"/>
      <w:marRight w:val="0"/>
      <w:marTop w:val="0"/>
      <w:marBottom w:val="0"/>
      <w:divBdr>
        <w:top w:val="none" w:sz="0" w:space="0" w:color="auto"/>
        <w:left w:val="none" w:sz="0" w:space="0" w:color="auto"/>
        <w:bottom w:val="none" w:sz="0" w:space="0" w:color="auto"/>
        <w:right w:val="none" w:sz="0" w:space="0" w:color="auto"/>
      </w:divBdr>
    </w:div>
    <w:div w:id="546335397">
      <w:bodyDiv w:val="1"/>
      <w:marLeft w:val="0"/>
      <w:marRight w:val="0"/>
      <w:marTop w:val="0"/>
      <w:marBottom w:val="0"/>
      <w:divBdr>
        <w:top w:val="none" w:sz="0" w:space="0" w:color="auto"/>
        <w:left w:val="none" w:sz="0" w:space="0" w:color="auto"/>
        <w:bottom w:val="none" w:sz="0" w:space="0" w:color="auto"/>
        <w:right w:val="none" w:sz="0" w:space="0" w:color="auto"/>
      </w:divBdr>
    </w:div>
    <w:div w:id="547835865">
      <w:bodyDiv w:val="1"/>
      <w:marLeft w:val="0"/>
      <w:marRight w:val="0"/>
      <w:marTop w:val="0"/>
      <w:marBottom w:val="0"/>
      <w:divBdr>
        <w:top w:val="none" w:sz="0" w:space="0" w:color="auto"/>
        <w:left w:val="none" w:sz="0" w:space="0" w:color="auto"/>
        <w:bottom w:val="none" w:sz="0" w:space="0" w:color="auto"/>
        <w:right w:val="none" w:sz="0" w:space="0" w:color="auto"/>
      </w:divBdr>
      <w:divsChild>
        <w:div w:id="1171023460">
          <w:marLeft w:val="0"/>
          <w:marRight w:val="0"/>
          <w:marTop w:val="0"/>
          <w:marBottom w:val="300"/>
          <w:divBdr>
            <w:top w:val="single" w:sz="2" w:space="0" w:color="000000"/>
            <w:left w:val="single" w:sz="2" w:space="0" w:color="000000"/>
            <w:bottom w:val="single" w:sz="2" w:space="0" w:color="000000"/>
            <w:right w:val="single" w:sz="2" w:space="0" w:color="000000"/>
          </w:divBdr>
          <w:divsChild>
            <w:div w:id="1764957578">
              <w:marLeft w:val="120"/>
              <w:marRight w:val="0"/>
              <w:marTop w:val="0"/>
              <w:marBottom w:val="0"/>
              <w:divBdr>
                <w:top w:val="single" w:sz="2" w:space="0" w:color="000000"/>
                <w:left w:val="single" w:sz="2" w:space="0" w:color="000000"/>
                <w:bottom w:val="single" w:sz="2" w:space="0" w:color="000000"/>
                <w:right w:val="single" w:sz="2" w:space="0" w:color="000000"/>
              </w:divBdr>
            </w:div>
            <w:div w:id="1526796661">
              <w:marLeft w:val="0"/>
              <w:marRight w:val="0"/>
              <w:marTop w:val="0"/>
              <w:marBottom w:val="0"/>
              <w:divBdr>
                <w:top w:val="single" w:sz="2" w:space="0" w:color="000000"/>
                <w:left w:val="single" w:sz="2" w:space="0" w:color="000000"/>
                <w:bottom w:val="single" w:sz="2" w:space="0" w:color="000000"/>
                <w:right w:val="single" w:sz="2" w:space="0" w:color="000000"/>
              </w:divBdr>
              <w:divsChild>
                <w:div w:id="120459294">
                  <w:marLeft w:val="0"/>
                  <w:marRight w:val="0"/>
                  <w:marTop w:val="0"/>
                  <w:marBottom w:val="0"/>
                  <w:divBdr>
                    <w:top w:val="single" w:sz="2" w:space="0" w:color="000000"/>
                    <w:left w:val="single" w:sz="2" w:space="0" w:color="000000"/>
                    <w:bottom w:val="single" w:sz="2" w:space="0" w:color="000000"/>
                    <w:right w:val="single" w:sz="2" w:space="0" w:color="000000"/>
                  </w:divBdr>
                  <w:divsChild>
                    <w:div w:id="1253390597">
                      <w:marLeft w:val="30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554584622">
      <w:bodyDiv w:val="1"/>
      <w:marLeft w:val="0"/>
      <w:marRight w:val="0"/>
      <w:marTop w:val="0"/>
      <w:marBottom w:val="0"/>
      <w:divBdr>
        <w:top w:val="none" w:sz="0" w:space="0" w:color="auto"/>
        <w:left w:val="none" w:sz="0" w:space="0" w:color="auto"/>
        <w:bottom w:val="none" w:sz="0" w:space="0" w:color="auto"/>
        <w:right w:val="none" w:sz="0" w:space="0" w:color="auto"/>
      </w:divBdr>
    </w:div>
    <w:div w:id="556746507">
      <w:bodyDiv w:val="1"/>
      <w:marLeft w:val="0"/>
      <w:marRight w:val="0"/>
      <w:marTop w:val="0"/>
      <w:marBottom w:val="0"/>
      <w:divBdr>
        <w:top w:val="none" w:sz="0" w:space="0" w:color="auto"/>
        <w:left w:val="none" w:sz="0" w:space="0" w:color="auto"/>
        <w:bottom w:val="none" w:sz="0" w:space="0" w:color="auto"/>
        <w:right w:val="none" w:sz="0" w:space="0" w:color="auto"/>
      </w:divBdr>
    </w:div>
    <w:div w:id="560755633">
      <w:bodyDiv w:val="1"/>
      <w:marLeft w:val="0"/>
      <w:marRight w:val="0"/>
      <w:marTop w:val="0"/>
      <w:marBottom w:val="0"/>
      <w:divBdr>
        <w:top w:val="none" w:sz="0" w:space="0" w:color="auto"/>
        <w:left w:val="none" w:sz="0" w:space="0" w:color="auto"/>
        <w:bottom w:val="none" w:sz="0" w:space="0" w:color="auto"/>
        <w:right w:val="none" w:sz="0" w:space="0" w:color="auto"/>
      </w:divBdr>
    </w:div>
    <w:div w:id="564296327">
      <w:bodyDiv w:val="1"/>
      <w:marLeft w:val="0"/>
      <w:marRight w:val="0"/>
      <w:marTop w:val="0"/>
      <w:marBottom w:val="0"/>
      <w:divBdr>
        <w:top w:val="none" w:sz="0" w:space="0" w:color="auto"/>
        <w:left w:val="none" w:sz="0" w:space="0" w:color="auto"/>
        <w:bottom w:val="none" w:sz="0" w:space="0" w:color="auto"/>
        <w:right w:val="none" w:sz="0" w:space="0" w:color="auto"/>
      </w:divBdr>
    </w:div>
    <w:div w:id="565920425">
      <w:bodyDiv w:val="1"/>
      <w:marLeft w:val="0"/>
      <w:marRight w:val="0"/>
      <w:marTop w:val="0"/>
      <w:marBottom w:val="0"/>
      <w:divBdr>
        <w:top w:val="none" w:sz="0" w:space="0" w:color="auto"/>
        <w:left w:val="none" w:sz="0" w:space="0" w:color="auto"/>
        <w:bottom w:val="none" w:sz="0" w:space="0" w:color="auto"/>
        <w:right w:val="none" w:sz="0" w:space="0" w:color="auto"/>
      </w:divBdr>
    </w:div>
    <w:div w:id="568418430">
      <w:bodyDiv w:val="1"/>
      <w:marLeft w:val="0"/>
      <w:marRight w:val="0"/>
      <w:marTop w:val="0"/>
      <w:marBottom w:val="0"/>
      <w:divBdr>
        <w:top w:val="none" w:sz="0" w:space="0" w:color="auto"/>
        <w:left w:val="none" w:sz="0" w:space="0" w:color="auto"/>
        <w:bottom w:val="none" w:sz="0" w:space="0" w:color="auto"/>
        <w:right w:val="none" w:sz="0" w:space="0" w:color="auto"/>
      </w:divBdr>
    </w:div>
    <w:div w:id="575869996">
      <w:bodyDiv w:val="1"/>
      <w:marLeft w:val="0"/>
      <w:marRight w:val="0"/>
      <w:marTop w:val="0"/>
      <w:marBottom w:val="0"/>
      <w:divBdr>
        <w:top w:val="none" w:sz="0" w:space="0" w:color="auto"/>
        <w:left w:val="none" w:sz="0" w:space="0" w:color="auto"/>
        <w:bottom w:val="none" w:sz="0" w:space="0" w:color="auto"/>
        <w:right w:val="none" w:sz="0" w:space="0" w:color="auto"/>
      </w:divBdr>
    </w:div>
    <w:div w:id="577255544">
      <w:bodyDiv w:val="1"/>
      <w:marLeft w:val="0"/>
      <w:marRight w:val="0"/>
      <w:marTop w:val="0"/>
      <w:marBottom w:val="0"/>
      <w:divBdr>
        <w:top w:val="none" w:sz="0" w:space="0" w:color="auto"/>
        <w:left w:val="none" w:sz="0" w:space="0" w:color="auto"/>
        <w:bottom w:val="none" w:sz="0" w:space="0" w:color="auto"/>
        <w:right w:val="none" w:sz="0" w:space="0" w:color="auto"/>
      </w:divBdr>
    </w:div>
    <w:div w:id="579874658">
      <w:bodyDiv w:val="1"/>
      <w:marLeft w:val="0"/>
      <w:marRight w:val="0"/>
      <w:marTop w:val="0"/>
      <w:marBottom w:val="0"/>
      <w:divBdr>
        <w:top w:val="none" w:sz="0" w:space="0" w:color="auto"/>
        <w:left w:val="none" w:sz="0" w:space="0" w:color="auto"/>
        <w:bottom w:val="none" w:sz="0" w:space="0" w:color="auto"/>
        <w:right w:val="none" w:sz="0" w:space="0" w:color="auto"/>
      </w:divBdr>
    </w:div>
    <w:div w:id="580649142">
      <w:bodyDiv w:val="1"/>
      <w:marLeft w:val="0"/>
      <w:marRight w:val="0"/>
      <w:marTop w:val="0"/>
      <w:marBottom w:val="0"/>
      <w:divBdr>
        <w:top w:val="none" w:sz="0" w:space="0" w:color="auto"/>
        <w:left w:val="none" w:sz="0" w:space="0" w:color="auto"/>
        <w:bottom w:val="none" w:sz="0" w:space="0" w:color="auto"/>
        <w:right w:val="none" w:sz="0" w:space="0" w:color="auto"/>
      </w:divBdr>
    </w:div>
    <w:div w:id="582839279">
      <w:bodyDiv w:val="1"/>
      <w:marLeft w:val="0"/>
      <w:marRight w:val="0"/>
      <w:marTop w:val="0"/>
      <w:marBottom w:val="0"/>
      <w:divBdr>
        <w:top w:val="none" w:sz="0" w:space="0" w:color="auto"/>
        <w:left w:val="none" w:sz="0" w:space="0" w:color="auto"/>
        <w:bottom w:val="none" w:sz="0" w:space="0" w:color="auto"/>
        <w:right w:val="none" w:sz="0" w:space="0" w:color="auto"/>
      </w:divBdr>
    </w:div>
    <w:div w:id="583955978">
      <w:bodyDiv w:val="1"/>
      <w:marLeft w:val="0"/>
      <w:marRight w:val="0"/>
      <w:marTop w:val="0"/>
      <w:marBottom w:val="0"/>
      <w:divBdr>
        <w:top w:val="none" w:sz="0" w:space="0" w:color="auto"/>
        <w:left w:val="none" w:sz="0" w:space="0" w:color="auto"/>
        <w:bottom w:val="none" w:sz="0" w:space="0" w:color="auto"/>
        <w:right w:val="none" w:sz="0" w:space="0" w:color="auto"/>
      </w:divBdr>
    </w:div>
    <w:div w:id="601305024">
      <w:bodyDiv w:val="1"/>
      <w:marLeft w:val="0"/>
      <w:marRight w:val="0"/>
      <w:marTop w:val="0"/>
      <w:marBottom w:val="0"/>
      <w:divBdr>
        <w:top w:val="none" w:sz="0" w:space="0" w:color="auto"/>
        <w:left w:val="none" w:sz="0" w:space="0" w:color="auto"/>
        <w:bottom w:val="none" w:sz="0" w:space="0" w:color="auto"/>
        <w:right w:val="none" w:sz="0" w:space="0" w:color="auto"/>
      </w:divBdr>
    </w:div>
    <w:div w:id="602495091">
      <w:bodyDiv w:val="1"/>
      <w:marLeft w:val="0"/>
      <w:marRight w:val="0"/>
      <w:marTop w:val="0"/>
      <w:marBottom w:val="0"/>
      <w:divBdr>
        <w:top w:val="none" w:sz="0" w:space="0" w:color="auto"/>
        <w:left w:val="none" w:sz="0" w:space="0" w:color="auto"/>
        <w:bottom w:val="none" w:sz="0" w:space="0" w:color="auto"/>
        <w:right w:val="none" w:sz="0" w:space="0" w:color="auto"/>
      </w:divBdr>
    </w:div>
    <w:div w:id="606737295">
      <w:bodyDiv w:val="1"/>
      <w:marLeft w:val="0"/>
      <w:marRight w:val="0"/>
      <w:marTop w:val="0"/>
      <w:marBottom w:val="0"/>
      <w:divBdr>
        <w:top w:val="none" w:sz="0" w:space="0" w:color="auto"/>
        <w:left w:val="none" w:sz="0" w:space="0" w:color="auto"/>
        <w:bottom w:val="none" w:sz="0" w:space="0" w:color="auto"/>
        <w:right w:val="none" w:sz="0" w:space="0" w:color="auto"/>
      </w:divBdr>
    </w:div>
    <w:div w:id="609316707">
      <w:bodyDiv w:val="1"/>
      <w:marLeft w:val="0"/>
      <w:marRight w:val="0"/>
      <w:marTop w:val="0"/>
      <w:marBottom w:val="0"/>
      <w:divBdr>
        <w:top w:val="none" w:sz="0" w:space="0" w:color="auto"/>
        <w:left w:val="none" w:sz="0" w:space="0" w:color="auto"/>
        <w:bottom w:val="none" w:sz="0" w:space="0" w:color="auto"/>
        <w:right w:val="none" w:sz="0" w:space="0" w:color="auto"/>
      </w:divBdr>
    </w:div>
    <w:div w:id="611714818">
      <w:bodyDiv w:val="1"/>
      <w:marLeft w:val="0"/>
      <w:marRight w:val="0"/>
      <w:marTop w:val="0"/>
      <w:marBottom w:val="0"/>
      <w:divBdr>
        <w:top w:val="none" w:sz="0" w:space="0" w:color="auto"/>
        <w:left w:val="none" w:sz="0" w:space="0" w:color="auto"/>
        <w:bottom w:val="none" w:sz="0" w:space="0" w:color="auto"/>
        <w:right w:val="none" w:sz="0" w:space="0" w:color="auto"/>
      </w:divBdr>
    </w:div>
    <w:div w:id="613632560">
      <w:bodyDiv w:val="1"/>
      <w:marLeft w:val="0"/>
      <w:marRight w:val="0"/>
      <w:marTop w:val="0"/>
      <w:marBottom w:val="0"/>
      <w:divBdr>
        <w:top w:val="none" w:sz="0" w:space="0" w:color="auto"/>
        <w:left w:val="none" w:sz="0" w:space="0" w:color="auto"/>
        <w:bottom w:val="none" w:sz="0" w:space="0" w:color="auto"/>
        <w:right w:val="none" w:sz="0" w:space="0" w:color="auto"/>
      </w:divBdr>
    </w:div>
    <w:div w:id="613904727">
      <w:bodyDiv w:val="1"/>
      <w:marLeft w:val="0"/>
      <w:marRight w:val="0"/>
      <w:marTop w:val="0"/>
      <w:marBottom w:val="0"/>
      <w:divBdr>
        <w:top w:val="none" w:sz="0" w:space="0" w:color="auto"/>
        <w:left w:val="none" w:sz="0" w:space="0" w:color="auto"/>
        <w:bottom w:val="none" w:sz="0" w:space="0" w:color="auto"/>
        <w:right w:val="none" w:sz="0" w:space="0" w:color="auto"/>
      </w:divBdr>
    </w:div>
    <w:div w:id="616642894">
      <w:bodyDiv w:val="1"/>
      <w:marLeft w:val="0"/>
      <w:marRight w:val="0"/>
      <w:marTop w:val="0"/>
      <w:marBottom w:val="0"/>
      <w:divBdr>
        <w:top w:val="none" w:sz="0" w:space="0" w:color="auto"/>
        <w:left w:val="none" w:sz="0" w:space="0" w:color="auto"/>
        <w:bottom w:val="none" w:sz="0" w:space="0" w:color="auto"/>
        <w:right w:val="none" w:sz="0" w:space="0" w:color="auto"/>
      </w:divBdr>
      <w:divsChild>
        <w:div w:id="1538274565">
          <w:marLeft w:val="0"/>
          <w:marRight w:val="0"/>
          <w:marTop w:val="0"/>
          <w:marBottom w:val="0"/>
          <w:divBdr>
            <w:top w:val="none" w:sz="0" w:space="0" w:color="auto"/>
            <w:left w:val="none" w:sz="0" w:space="0" w:color="auto"/>
            <w:bottom w:val="none" w:sz="0" w:space="0" w:color="auto"/>
            <w:right w:val="none" w:sz="0" w:space="0" w:color="auto"/>
          </w:divBdr>
        </w:div>
      </w:divsChild>
    </w:div>
    <w:div w:id="619844601">
      <w:bodyDiv w:val="1"/>
      <w:marLeft w:val="0"/>
      <w:marRight w:val="0"/>
      <w:marTop w:val="0"/>
      <w:marBottom w:val="0"/>
      <w:divBdr>
        <w:top w:val="none" w:sz="0" w:space="0" w:color="auto"/>
        <w:left w:val="none" w:sz="0" w:space="0" w:color="auto"/>
        <w:bottom w:val="none" w:sz="0" w:space="0" w:color="auto"/>
        <w:right w:val="none" w:sz="0" w:space="0" w:color="auto"/>
      </w:divBdr>
    </w:div>
    <w:div w:id="622469726">
      <w:bodyDiv w:val="1"/>
      <w:marLeft w:val="0"/>
      <w:marRight w:val="0"/>
      <w:marTop w:val="0"/>
      <w:marBottom w:val="0"/>
      <w:divBdr>
        <w:top w:val="none" w:sz="0" w:space="0" w:color="auto"/>
        <w:left w:val="none" w:sz="0" w:space="0" w:color="auto"/>
        <w:bottom w:val="none" w:sz="0" w:space="0" w:color="auto"/>
        <w:right w:val="none" w:sz="0" w:space="0" w:color="auto"/>
      </w:divBdr>
    </w:div>
    <w:div w:id="624698057">
      <w:bodyDiv w:val="1"/>
      <w:marLeft w:val="0"/>
      <w:marRight w:val="0"/>
      <w:marTop w:val="0"/>
      <w:marBottom w:val="0"/>
      <w:divBdr>
        <w:top w:val="none" w:sz="0" w:space="0" w:color="auto"/>
        <w:left w:val="none" w:sz="0" w:space="0" w:color="auto"/>
        <w:bottom w:val="none" w:sz="0" w:space="0" w:color="auto"/>
        <w:right w:val="none" w:sz="0" w:space="0" w:color="auto"/>
      </w:divBdr>
    </w:div>
    <w:div w:id="632367318">
      <w:bodyDiv w:val="1"/>
      <w:marLeft w:val="0"/>
      <w:marRight w:val="0"/>
      <w:marTop w:val="0"/>
      <w:marBottom w:val="0"/>
      <w:divBdr>
        <w:top w:val="none" w:sz="0" w:space="0" w:color="auto"/>
        <w:left w:val="none" w:sz="0" w:space="0" w:color="auto"/>
        <w:bottom w:val="none" w:sz="0" w:space="0" w:color="auto"/>
        <w:right w:val="none" w:sz="0" w:space="0" w:color="auto"/>
      </w:divBdr>
    </w:div>
    <w:div w:id="633877074">
      <w:bodyDiv w:val="1"/>
      <w:marLeft w:val="0"/>
      <w:marRight w:val="0"/>
      <w:marTop w:val="0"/>
      <w:marBottom w:val="0"/>
      <w:divBdr>
        <w:top w:val="none" w:sz="0" w:space="0" w:color="auto"/>
        <w:left w:val="none" w:sz="0" w:space="0" w:color="auto"/>
        <w:bottom w:val="none" w:sz="0" w:space="0" w:color="auto"/>
        <w:right w:val="none" w:sz="0" w:space="0" w:color="auto"/>
      </w:divBdr>
    </w:div>
    <w:div w:id="636180807">
      <w:bodyDiv w:val="1"/>
      <w:marLeft w:val="0"/>
      <w:marRight w:val="0"/>
      <w:marTop w:val="0"/>
      <w:marBottom w:val="0"/>
      <w:divBdr>
        <w:top w:val="none" w:sz="0" w:space="0" w:color="auto"/>
        <w:left w:val="none" w:sz="0" w:space="0" w:color="auto"/>
        <w:bottom w:val="none" w:sz="0" w:space="0" w:color="auto"/>
        <w:right w:val="none" w:sz="0" w:space="0" w:color="auto"/>
      </w:divBdr>
      <w:divsChild>
        <w:div w:id="74480213">
          <w:marLeft w:val="0"/>
          <w:marRight w:val="0"/>
          <w:marTop w:val="0"/>
          <w:marBottom w:val="0"/>
          <w:divBdr>
            <w:top w:val="none" w:sz="0" w:space="0" w:color="auto"/>
            <w:left w:val="none" w:sz="0" w:space="0" w:color="auto"/>
            <w:bottom w:val="none" w:sz="0" w:space="0" w:color="auto"/>
            <w:right w:val="none" w:sz="0" w:space="0" w:color="auto"/>
          </w:divBdr>
        </w:div>
      </w:divsChild>
    </w:div>
    <w:div w:id="636691642">
      <w:bodyDiv w:val="1"/>
      <w:marLeft w:val="0"/>
      <w:marRight w:val="0"/>
      <w:marTop w:val="0"/>
      <w:marBottom w:val="0"/>
      <w:divBdr>
        <w:top w:val="none" w:sz="0" w:space="0" w:color="auto"/>
        <w:left w:val="none" w:sz="0" w:space="0" w:color="auto"/>
        <w:bottom w:val="none" w:sz="0" w:space="0" w:color="auto"/>
        <w:right w:val="none" w:sz="0" w:space="0" w:color="auto"/>
      </w:divBdr>
    </w:div>
    <w:div w:id="638337660">
      <w:bodyDiv w:val="1"/>
      <w:marLeft w:val="0"/>
      <w:marRight w:val="0"/>
      <w:marTop w:val="0"/>
      <w:marBottom w:val="0"/>
      <w:divBdr>
        <w:top w:val="none" w:sz="0" w:space="0" w:color="auto"/>
        <w:left w:val="none" w:sz="0" w:space="0" w:color="auto"/>
        <w:bottom w:val="none" w:sz="0" w:space="0" w:color="auto"/>
        <w:right w:val="none" w:sz="0" w:space="0" w:color="auto"/>
      </w:divBdr>
    </w:div>
    <w:div w:id="640380862">
      <w:bodyDiv w:val="1"/>
      <w:marLeft w:val="0"/>
      <w:marRight w:val="0"/>
      <w:marTop w:val="0"/>
      <w:marBottom w:val="0"/>
      <w:divBdr>
        <w:top w:val="none" w:sz="0" w:space="0" w:color="auto"/>
        <w:left w:val="none" w:sz="0" w:space="0" w:color="auto"/>
        <w:bottom w:val="none" w:sz="0" w:space="0" w:color="auto"/>
        <w:right w:val="none" w:sz="0" w:space="0" w:color="auto"/>
      </w:divBdr>
    </w:div>
    <w:div w:id="641009808">
      <w:bodyDiv w:val="1"/>
      <w:marLeft w:val="0"/>
      <w:marRight w:val="0"/>
      <w:marTop w:val="0"/>
      <w:marBottom w:val="0"/>
      <w:divBdr>
        <w:top w:val="none" w:sz="0" w:space="0" w:color="auto"/>
        <w:left w:val="none" w:sz="0" w:space="0" w:color="auto"/>
        <w:bottom w:val="none" w:sz="0" w:space="0" w:color="auto"/>
        <w:right w:val="none" w:sz="0" w:space="0" w:color="auto"/>
      </w:divBdr>
    </w:div>
    <w:div w:id="646083251">
      <w:bodyDiv w:val="1"/>
      <w:marLeft w:val="0"/>
      <w:marRight w:val="0"/>
      <w:marTop w:val="0"/>
      <w:marBottom w:val="0"/>
      <w:divBdr>
        <w:top w:val="none" w:sz="0" w:space="0" w:color="auto"/>
        <w:left w:val="none" w:sz="0" w:space="0" w:color="auto"/>
        <w:bottom w:val="none" w:sz="0" w:space="0" w:color="auto"/>
        <w:right w:val="none" w:sz="0" w:space="0" w:color="auto"/>
      </w:divBdr>
    </w:div>
    <w:div w:id="650788065">
      <w:bodyDiv w:val="1"/>
      <w:marLeft w:val="0"/>
      <w:marRight w:val="0"/>
      <w:marTop w:val="0"/>
      <w:marBottom w:val="0"/>
      <w:divBdr>
        <w:top w:val="none" w:sz="0" w:space="0" w:color="auto"/>
        <w:left w:val="none" w:sz="0" w:space="0" w:color="auto"/>
        <w:bottom w:val="none" w:sz="0" w:space="0" w:color="auto"/>
        <w:right w:val="none" w:sz="0" w:space="0" w:color="auto"/>
      </w:divBdr>
    </w:div>
    <w:div w:id="652023372">
      <w:bodyDiv w:val="1"/>
      <w:marLeft w:val="0"/>
      <w:marRight w:val="0"/>
      <w:marTop w:val="0"/>
      <w:marBottom w:val="0"/>
      <w:divBdr>
        <w:top w:val="none" w:sz="0" w:space="0" w:color="auto"/>
        <w:left w:val="none" w:sz="0" w:space="0" w:color="auto"/>
        <w:bottom w:val="none" w:sz="0" w:space="0" w:color="auto"/>
        <w:right w:val="none" w:sz="0" w:space="0" w:color="auto"/>
      </w:divBdr>
    </w:div>
    <w:div w:id="655457376">
      <w:bodyDiv w:val="1"/>
      <w:marLeft w:val="0"/>
      <w:marRight w:val="0"/>
      <w:marTop w:val="0"/>
      <w:marBottom w:val="0"/>
      <w:divBdr>
        <w:top w:val="none" w:sz="0" w:space="0" w:color="auto"/>
        <w:left w:val="none" w:sz="0" w:space="0" w:color="auto"/>
        <w:bottom w:val="none" w:sz="0" w:space="0" w:color="auto"/>
        <w:right w:val="none" w:sz="0" w:space="0" w:color="auto"/>
      </w:divBdr>
    </w:div>
    <w:div w:id="660279054">
      <w:bodyDiv w:val="1"/>
      <w:marLeft w:val="0"/>
      <w:marRight w:val="0"/>
      <w:marTop w:val="0"/>
      <w:marBottom w:val="0"/>
      <w:divBdr>
        <w:top w:val="none" w:sz="0" w:space="0" w:color="auto"/>
        <w:left w:val="none" w:sz="0" w:space="0" w:color="auto"/>
        <w:bottom w:val="none" w:sz="0" w:space="0" w:color="auto"/>
        <w:right w:val="none" w:sz="0" w:space="0" w:color="auto"/>
      </w:divBdr>
    </w:div>
    <w:div w:id="664474876">
      <w:bodyDiv w:val="1"/>
      <w:marLeft w:val="0"/>
      <w:marRight w:val="0"/>
      <w:marTop w:val="0"/>
      <w:marBottom w:val="0"/>
      <w:divBdr>
        <w:top w:val="none" w:sz="0" w:space="0" w:color="auto"/>
        <w:left w:val="none" w:sz="0" w:space="0" w:color="auto"/>
        <w:bottom w:val="none" w:sz="0" w:space="0" w:color="auto"/>
        <w:right w:val="none" w:sz="0" w:space="0" w:color="auto"/>
      </w:divBdr>
    </w:div>
    <w:div w:id="667171891">
      <w:bodyDiv w:val="1"/>
      <w:marLeft w:val="0"/>
      <w:marRight w:val="0"/>
      <w:marTop w:val="0"/>
      <w:marBottom w:val="0"/>
      <w:divBdr>
        <w:top w:val="none" w:sz="0" w:space="0" w:color="auto"/>
        <w:left w:val="none" w:sz="0" w:space="0" w:color="auto"/>
        <w:bottom w:val="none" w:sz="0" w:space="0" w:color="auto"/>
        <w:right w:val="none" w:sz="0" w:space="0" w:color="auto"/>
      </w:divBdr>
    </w:div>
    <w:div w:id="669219390">
      <w:bodyDiv w:val="1"/>
      <w:marLeft w:val="0"/>
      <w:marRight w:val="0"/>
      <w:marTop w:val="0"/>
      <w:marBottom w:val="0"/>
      <w:divBdr>
        <w:top w:val="none" w:sz="0" w:space="0" w:color="auto"/>
        <w:left w:val="none" w:sz="0" w:space="0" w:color="auto"/>
        <w:bottom w:val="none" w:sz="0" w:space="0" w:color="auto"/>
        <w:right w:val="none" w:sz="0" w:space="0" w:color="auto"/>
      </w:divBdr>
    </w:div>
    <w:div w:id="674840634">
      <w:bodyDiv w:val="1"/>
      <w:marLeft w:val="0"/>
      <w:marRight w:val="0"/>
      <w:marTop w:val="0"/>
      <w:marBottom w:val="0"/>
      <w:divBdr>
        <w:top w:val="none" w:sz="0" w:space="0" w:color="auto"/>
        <w:left w:val="none" w:sz="0" w:space="0" w:color="auto"/>
        <w:bottom w:val="none" w:sz="0" w:space="0" w:color="auto"/>
        <w:right w:val="none" w:sz="0" w:space="0" w:color="auto"/>
      </w:divBdr>
    </w:div>
    <w:div w:id="675495060">
      <w:bodyDiv w:val="1"/>
      <w:marLeft w:val="0"/>
      <w:marRight w:val="0"/>
      <w:marTop w:val="0"/>
      <w:marBottom w:val="0"/>
      <w:divBdr>
        <w:top w:val="none" w:sz="0" w:space="0" w:color="auto"/>
        <w:left w:val="none" w:sz="0" w:space="0" w:color="auto"/>
        <w:bottom w:val="none" w:sz="0" w:space="0" w:color="auto"/>
        <w:right w:val="none" w:sz="0" w:space="0" w:color="auto"/>
      </w:divBdr>
    </w:div>
    <w:div w:id="675572236">
      <w:bodyDiv w:val="1"/>
      <w:marLeft w:val="0"/>
      <w:marRight w:val="0"/>
      <w:marTop w:val="0"/>
      <w:marBottom w:val="0"/>
      <w:divBdr>
        <w:top w:val="none" w:sz="0" w:space="0" w:color="auto"/>
        <w:left w:val="none" w:sz="0" w:space="0" w:color="auto"/>
        <w:bottom w:val="none" w:sz="0" w:space="0" w:color="auto"/>
        <w:right w:val="none" w:sz="0" w:space="0" w:color="auto"/>
      </w:divBdr>
    </w:div>
    <w:div w:id="675885006">
      <w:bodyDiv w:val="1"/>
      <w:marLeft w:val="0"/>
      <w:marRight w:val="0"/>
      <w:marTop w:val="0"/>
      <w:marBottom w:val="0"/>
      <w:divBdr>
        <w:top w:val="none" w:sz="0" w:space="0" w:color="auto"/>
        <w:left w:val="none" w:sz="0" w:space="0" w:color="auto"/>
        <w:bottom w:val="none" w:sz="0" w:space="0" w:color="auto"/>
        <w:right w:val="none" w:sz="0" w:space="0" w:color="auto"/>
      </w:divBdr>
      <w:divsChild>
        <w:div w:id="1960144598">
          <w:marLeft w:val="0"/>
          <w:marRight w:val="0"/>
          <w:marTop w:val="0"/>
          <w:marBottom w:val="0"/>
          <w:divBdr>
            <w:top w:val="none" w:sz="0" w:space="0" w:color="auto"/>
            <w:left w:val="none" w:sz="0" w:space="0" w:color="auto"/>
            <w:bottom w:val="none" w:sz="0" w:space="0" w:color="auto"/>
            <w:right w:val="none" w:sz="0" w:space="0" w:color="auto"/>
          </w:divBdr>
        </w:div>
      </w:divsChild>
    </w:div>
    <w:div w:id="688720936">
      <w:bodyDiv w:val="1"/>
      <w:marLeft w:val="0"/>
      <w:marRight w:val="0"/>
      <w:marTop w:val="0"/>
      <w:marBottom w:val="0"/>
      <w:divBdr>
        <w:top w:val="none" w:sz="0" w:space="0" w:color="auto"/>
        <w:left w:val="none" w:sz="0" w:space="0" w:color="auto"/>
        <w:bottom w:val="none" w:sz="0" w:space="0" w:color="auto"/>
        <w:right w:val="none" w:sz="0" w:space="0" w:color="auto"/>
      </w:divBdr>
    </w:div>
    <w:div w:id="690760960">
      <w:bodyDiv w:val="1"/>
      <w:marLeft w:val="0"/>
      <w:marRight w:val="0"/>
      <w:marTop w:val="0"/>
      <w:marBottom w:val="0"/>
      <w:divBdr>
        <w:top w:val="none" w:sz="0" w:space="0" w:color="auto"/>
        <w:left w:val="none" w:sz="0" w:space="0" w:color="auto"/>
        <w:bottom w:val="none" w:sz="0" w:space="0" w:color="auto"/>
        <w:right w:val="none" w:sz="0" w:space="0" w:color="auto"/>
      </w:divBdr>
    </w:div>
    <w:div w:id="690952772">
      <w:bodyDiv w:val="1"/>
      <w:marLeft w:val="0"/>
      <w:marRight w:val="0"/>
      <w:marTop w:val="0"/>
      <w:marBottom w:val="0"/>
      <w:divBdr>
        <w:top w:val="none" w:sz="0" w:space="0" w:color="auto"/>
        <w:left w:val="none" w:sz="0" w:space="0" w:color="auto"/>
        <w:bottom w:val="none" w:sz="0" w:space="0" w:color="auto"/>
        <w:right w:val="none" w:sz="0" w:space="0" w:color="auto"/>
      </w:divBdr>
    </w:div>
    <w:div w:id="693266883">
      <w:bodyDiv w:val="1"/>
      <w:marLeft w:val="0"/>
      <w:marRight w:val="0"/>
      <w:marTop w:val="0"/>
      <w:marBottom w:val="0"/>
      <w:divBdr>
        <w:top w:val="none" w:sz="0" w:space="0" w:color="auto"/>
        <w:left w:val="none" w:sz="0" w:space="0" w:color="auto"/>
        <w:bottom w:val="none" w:sz="0" w:space="0" w:color="auto"/>
        <w:right w:val="none" w:sz="0" w:space="0" w:color="auto"/>
      </w:divBdr>
    </w:div>
    <w:div w:id="701713041">
      <w:bodyDiv w:val="1"/>
      <w:marLeft w:val="0"/>
      <w:marRight w:val="0"/>
      <w:marTop w:val="0"/>
      <w:marBottom w:val="0"/>
      <w:divBdr>
        <w:top w:val="none" w:sz="0" w:space="0" w:color="auto"/>
        <w:left w:val="none" w:sz="0" w:space="0" w:color="auto"/>
        <w:bottom w:val="none" w:sz="0" w:space="0" w:color="auto"/>
        <w:right w:val="none" w:sz="0" w:space="0" w:color="auto"/>
      </w:divBdr>
    </w:div>
    <w:div w:id="703560559">
      <w:bodyDiv w:val="1"/>
      <w:marLeft w:val="0"/>
      <w:marRight w:val="0"/>
      <w:marTop w:val="0"/>
      <w:marBottom w:val="0"/>
      <w:divBdr>
        <w:top w:val="none" w:sz="0" w:space="0" w:color="auto"/>
        <w:left w:val="none" w:sz="0" w:space="0" w:color="auto"/>
        <w:bottom w:val="none" w:sz="0" w:space="0" w:color="auto"/>
        <w:right w:val="none" w:sz="0" w:space="0" w:color="auto"/>
      </w:divBdr>
    </w:div>
    <w:div w:id="707072984">
      <w:bodyDiv w:val="1"/>
      <w:marLeft w:val="0"/>
      <w:marRight w:val="0"/>
      <w:marTop w:val="0"/>
      <w:marBottom w:val="0"/>
      <w:divBdr>
        <w:top w:val="none" w:sz="0" w:space="0" w:color="auto"/>
        <w:left w:val="none" w:sz="0" w:space="0" w:color="auto"/>
        <w:bottom w:val="none" w:sz="0" w:space="0" w:color="auto"/>
        <w:right w:val="none" w:sz="0" w:space="0" w:color="auto"/>
      </w:divBdr>
    </w:div>
    <w:div w:id="707679107">
      <w:bodyDiv w:val="1"/>
      <w:marLeft w:val="0"/>
      <w:marRight w:val="0"/>
      <w:marTop w:val="0"/>
      <w:marBottom w:val="0"/>
      <w:divBdr>
        <w:top w:val="none" w:sz="0" w:space="0" w:color="auto"/>
        <w:left w:val="none" w:sz="0" w:space="0" w:color="auto"/>
        <w:bottom w:val="none" w:sz="0" w:space="0" w:color="auto"/>
        <w:right w:val="none" w:sz="0" w:space="0" w:color="auto"/>
      </w:divBdr>
    </w:div>
    <w:div w:id="710694903">
      <w:bodyDiv w:val="1"/>
      <w:marLeft w:val="0"/>
      <w:marRight w:val="0"/>
      <w:marTop w:val="0"/>
      <w:marBottom w:val="0"/>
      <w:divBdr>
        <w:top w:val="none" w:sz="0" w:space="0" w:color="auto"/>
        <w:left w:val="none" w:sz="0" w:space="0" w:color="auto"/>
        <w:bottom w:val="none" w:sz="0" w:space="0" w:color="auto"/>
        <w:right w:val="none" w:sz="0" w:space="0" w:color="auto"/>
      </w:divBdr>
    </w:div>
    <w:div w:id="716243025">
      <w:bodyDiv w:val="1"/>
      <w:marLeft w:val="0"/>
      <w:marRight w:val="0"/>
      <w:marTop w:val="0"/>
      <w:marBottom w:val="0"/>
      <w:divBdr>
        <w:top w:val="none" w:sz="0" w:space="0" w:color="auto"/>
        <w:left w:val="none" w:sz="0" w:space="0" w:color="auto"/>
        <w:bottom w:val="none" w:sz="0" w:space="0" w:color="auto"/>
        <w:right w:val="none" w:sz="0" w:space="0" w:color="auto"/>
      </w:divBdr>
    </w:div>
    <w:div w:id="718625571">
      <w:bodyDiv w:val="1"/>
      <w:marLeft w:val="0"/>
      <w:marRight w:val="0"/>
      <w:marTop w:val="0"/>
      <w:marBottom w:val="0"/>
      <w:divBdr>
        <w:top w:val="none" w:sz="0" w:space="0" w:color="auto"/>
        <w:left w:val="none" w:sz="0" w:space="0" w:color="auto"/>
        <w:bottom w:val="none" w:sz="0" w:space="0" w:color="auto"/>
        <w:right w:val="none" w:sz="0" w:space="0" w:color="auto"/>
      </w:divBdr>
    </w:div>
    <w:div w:id="718629059">
      <w:bodyDiv w:val="1"/>
      <w:marLeft w:val="0"/>
      <w:marRight w:val="0"/>
      <w:marTop w:val="0"/>
      <w:marBottom w:val="0"/>
      <w:divBdr>
        <w:top w:val="none" w:sz="0" w:space="0" w:color="auto"/>
        <w:left w:val="none" w:sz="0" w:space="0" w:color="auto"/>
        <w:bottom w:val="none" w:sz="0" w:space="0" w:color="auto"/>
        <w:right w:val="none" w:sz="0" w:space="0" w:color="auto"/>
      </w:divBdr>
    </w:div>
    <w:div w:id="725298403">
      <w:bodyDiv w:val="1"/>
      <w:marLeft w:val="0"/>
      <w:marRight w:val="0"/>
      <w:marTop w:val="0"/>
      <w:marBottom w:val="0"/>
      <w:divBdr>
        <w:top w:val="none" w:sz="0" w:space="0" w:color="auto"/>
        <w:left w:val="none" w:sz="0" w:space="0" w:color="auto"/>
        <w:bottom w:val="none" w:sz="0" w:space="0" w:color="auto"/>
        <w:right w:val="none" w:sz="0" w:space="0" w:color="auto"/>
      </w:divBdr>
    </w:div>
    <w:div w:id="726758750">
      <w:bodyDiv w:val="1"/>
      <w:marLeft w:val="0"/>
      <w:marRight w:val="0"/>
      <w:marTop w:val="0"/>
      <w:marBottom w:val="0"/>
      <w:divBdr>
        <w:top w:val="none" w:sz="0" w:space="0" w:color="auto"/>
        <w:left w:val="none" w:sz="0" w:space="0" w:color="auto"/>
        <w:bottom w:val="none" w:sz="0" w:space="0" w:color="auto"/>
        <w:right w:val="none" w:sz="0" w:space="0" w:color="auto"/>
      </w:divBdr>
    </w:div>
    <w:div w:id="727343156">
      <w:bodyDiv w:val="1"/>
      <w:marLeft w:val="0"/>
      <w:marRight w:val="0"/>
      <w:marTop w:val="0"/>
      <w:marBottom w:val="0"/>
      <w:divBdr>
        <w:top w:val="none" w:sz="0" w:space="0" w:color="auto"/>
        <w:left w:val="none" w:sz="0" w:space="0" w:color="auto"/>
        <w:bottom w:val="none" w:sz="0" w:space="0" w:color="auto"/>
        <w:right w:val="none" w:sz="0" w:space="0" w:color="auto"/>
      </w:divBdr>
    </w:div>
    <w:div w:id="729884290">
      <w:bodyDiv w:val="1"/>
      <w:marLeft w:val="0"/>
      <w:marRight w:val="0"/>
      <w:marTop w:val="0"/>
      <w:marBottom w:val="0"/>
      <w:divBdr>
        <w:top w:val="none" w:sz="0" w:space="0" w:color="auto"/>
        <w:left w:val="none" w:sz="0" w:space="0" w:color="auto"/>
        <w:bottom w:val="none" w:sz="0" w:space="0" w:color="auto"/>
        <w:right w:val="none" w:sz="0" w:space="0" w:color="auto"/>
      </w:divBdr>
    </w:div>
    <w:div w:id="733233413">
      <w:bodyDiv w:val="1"/>
      <w:marLeft w:val="0"/>
      <w:marRight w:val="0"/>
      <w:marTop w:val="0"/>
      <w:marBottom w:val="0"/>
      <w:divBdr>
        <w:top w:val="none" w:sz="0" w:space="0" w:color="auto"/>
        <w:left w:val="none" w:sz="0" w:space="0" w:color="auto"/>
        <w:bottom w:val="none" w:sz="0" w:space="0" w:color="auto"/>
        <w:right w:val="none" w:sz="0" w:space="0" w:color="auto"/>
      </w:divBdr>
      <w:divsChild>
        <w:div w:id="68776659">
          <w:marLeft w:val="547"/>
          <w:marRight w:val="0"/>
          <w:marTop w:val="200"/>
          <w:marBottom w:val="0"/>
          <w:divBdr>
            <w:top w:val="none" w:sz="0" w:space="0" w:color="auto"/>
            <w:left w:val="none" w:sz="0" w:space="0" w:color="auto"/>
            <w:bottom w:val="none" w:sz="0" w:space="0" w:color="auto"/>
            <w:right w:val="none" w:sz="0" w:space="0" w:color="auto"/>
          </w:divBdr>
        </w:div>
      </w:divsChild>
    </w:div>
    <w:div w:id="739250526">
      <w:bodyDiv w:val="1"/>
      <w:marLeft w:val="0"/>
      <w:marRight w:val="0"/>
      <w:marTop w:val="0"/>
      <w:marBottom w:val="0"/>
      <w:divBdr>
        <w:top w:val="none" w:sz="0" w:space="0" w:color="auto"/>
        <w:left w:val="none" w:sz="0" w:space="0" w:color="auto"/>
        <w:bottom w:val="none" w:sz="0" w:space="0" w:color="auto"/>
        <w:right w:val="none" w:sz="0" w:space="0" w:color="auto"/>
      </w:divBdr>
    </w:div>
    <w:div w:id="739406109">
      <w:bodyDiv w:val="1"/>
      <w:marLeft w:val="0"/>
      <w:marRight w:val="0"/>
      <w:marTop w:val="0"/>
      <w:marBottom w:val="0"/>
      <w:divBdr>
        <w:top w:val="none" w:sz="0" w:space="0" w:color="auto"/>
        <w:left w:val="none" w:sz="0" w:space="0" w:color="auto"/>
        <w:bottom w:val="none" w:sz="0" w:space="0" w:color="auto"/>
        <w:right w:val="none" w:sz="0" w:space="0" w:color="auto"/>
      </w:divBdr>
    </w:div>
    <w:div w:id="742991048">
      <w:bodyDiv w:val="1"/>
      <w:marLeft w:val="0"/>
      <w:marRight w:val="0"/>
      <w:marTop w:val="0"/>
      <w:marBottom w:val="0"/>
      <w:divBdr>
        <w:top w:val="none" w:sz="0" w:space="0" w:color="auto"/>
        <w:left w:val="none" w:sz="0" w:space="0" w:color="auto"/>
        <w:bottom w:val="none" w:sz="0" w:space="0" w:color="auto"/>
        <w:right w:val="none" w:sz="0" w:space="0" w:color="auto"/>
      </w:divBdr>
    </w:div>
    <w:div w:id="745104142">
      <w:bodyDiv w:val="1"/>
      <w:marLeft w:val="0"/>
      <w:marRight w:val="0"/>
      <w:marTop w:val="0"/>
      <w:marBottom w:val="0"/>
      <w:divBdr>
        <w:top w:val="none" w:sz="0" w:space="0" w:color="auto"/>
        <w:left w:val="none" w:sz="0" w:space="0" w:color="auto"/>
        <w:bottom w:val="none" w:sz="0" w:space="0" w:color="auto"/>
        <w:right w:val="none" w:sz="0" w:space="0" w:color="auto"/>
      </w:divBdr>
    </w:div>
    <w:div w:id="746146044">
      <w:bodyDiv w:val="1"/>
      <w:marLeft w:val="0"/>
      <w:marRight w:val="0"/>
      <w:marTop w:val="0"/>
      <w:marBottom w:val="0"/>
      <w:divBdr>
        <w:top w:val="none" w:sz="0" w:space="0" w:color="auto"/>
        <w:left w:val="none" w:sz="0" w:space="0" w:color="auto"/>
        <w:bottom w:val="none" w:sz="0" w:space="0" w:color="auto"/>
        <w:right w:val="none" w:sz="0" w:space="0" w:color="auto"/>
      </w:divBdr>
    </w:div>
    <w:div w:id="748772730">
      <w:bodyDiv w:val="1"/>
      <w:marLeft w:val="0"/>
      <w:marRight w:val="0"/>
      <w:marTop w:val="0"/>
      <w:marBottom w:val="0"/>
      <w:divBdr>
        <w:top w:val="none" w:sz="0" w:space="0" w:color="auto"/>
        <w:left w:val="none" w:sz="0" w:space="0" w:color="auto"/>
        <w:bottom w:val="none" w:sz="0" w:space="0" w:color="auto"/>
        <w:right w:val="none" w:sz="0" w:space="0" w:color="auto"/>
      </w:divBdr>
    </w:div>
    <w:div w:id="756362386">
      <w:bodyDiv w:val="1"/>
      <w:marLeft w:val="0"/>
      <w:marRight w:val="0"/>
      <w:marTop w:val="0"/>
      <w:marBottom w:val="0"/>
      <w:divBdr>
        <w:top w:val="none" w:sz="0" w:space="0" w:color="auto"/>
        <w:left w:val="none" w:sz="0" w:space="0" w:color="auto"/>
        <w:bottom w:val="none" w:sz="0" w:space="0" w:color="auto"/>
        <w:right w:val="none" w:sz="0" w:space="0" w:color="auto"/>
      </w:divBdr>
    </w:div>
    <w:div w:id="759910793">
      <w:bodyDiv w:val="1"/>
      <w:marLeft w:val="0"/>
      <w:marRight w:val="0"/>
      <w:marTop w:val="0"/>
      <w:marBottom w:val="0"/>
      <w:divBdr>
        <w:top w:val="none" w:sz="0" w:space="0" w:color="auto"/>
        <w:left w:val="none" w:sz="0" w:space="0" w:color="auto"/>
        <w:bottom w:val="none" w:sz="0" w:space="0" w:color="auto"/>
        <w:right w:val="none" w:sz="0" w:space="0" w:color="auto"/>
      </w:divBdr>
    </w:div>
    <w:div w:id="760564634">
      <w:bodyDiv w:val="1"/>
      <w:marLeft w:val="0"/>
      <w:marRight w:val="0"/>
      <w:marTop w:val="0"/>
      <w:marBottom w:val="0"/>
      <w:divBdr>
        <w:top w:val="none" w:sz="0" w:space="0" w:color="auto"/>
        <w:left w:val="none" w:sz="0" w:space="0" w:color="auto"/>
        <w:bottom w:val="none" w:sz="0" w:space="0" w:color="auto"/>
        <w:right w:val="none" w:sz="0" w:space="0" w:color="auto"/>
      </w:divBdr>
    </w:div>
    <w:div w:id="761880276">
      <w:bodyDiv w:val="1"/>
      <w:marLeft w:val="0"/>
      <w:marRight w:val="0"/>
      <w:marTop w:val="0"/>
      <w:marBottom w:val="0"/>
      <w:divBdr>
        <w:top w:val="none" w:sz="0" w:space="0" w:color="auto"/>
        <w:left w:val="none" w:sz="0" w:space="0" w:color="auto"/>
        <w:bottom w:val="none" w:sz="0" w:space="0" w:color="auto"/>
        <w:right w:val="none" w:sz="0" w:space="0" w:color="auto"/>
      </w:divBdr>
    </w:div>
    <w:div w:id="765540872">
      <w:bodyDiv w:val="1"/>
      <w:marLeft w:val="0"/>
      <w:marRight w:val="0"/>
      <w:marTop w:val="0"/>
      <w:marBottom w:val="0"/>
      <w:divBdr>
        <w:top w:val="none" w:sz="0" w:space="0" w:color="auto"/>
        <w:left w:val="none" w:sz="0" w:space="0" w:color="auto"/>
        <w:bottom w:val="none" w:sz="0" w:space="0" w:color="auto"/>
        <w:right w:val="none" w:sz="0" w:space="0" w:color="auto"/>
      </w:divBdr>
      <w:divsChild>
        <w:div w:id="1249391373">
          <w:marLeft w:val="0"/>
          <w:marRight w:val="0"/>
          <w:marTop w:val="0"/>
          <w:marBottom w:val="0"/>
          <w:divBdr>
            <w:top w:val="none" w:sz="0" w:space="0" w:color="auto"/>
            <w:left w:val="none" w:sz="0" w:space="0" w:color="auto"/>
            <w:bottom w:val="none" w:sz="0" w:space="0" w:color="auto"/>
            <w:right w:val="none" w:sz="0" w:space="0" w:color="auto"/>
          </w:divBdr>
        </w:div>
      </w:divsChild>
    </w:div>
    <w:div w:id="769201259">
      <w:bodyDiv w:val="1"/>
      <w:marLeft w:val="0"/>
      <w:marRight w:val="0"/>
      <w:marTop w:val="0"/>
      <w:marBottom w:val="0"/>
      <w:divBdr>
        <w:top w:val="none" w:sz="0" w:space="0" w:color="auto"/>
        <w:left w:val="none" w:sz="0" w:space="0" w:color="auto"/>
        <w:bottom w:val="none" w:sz="0" w:space="0" w:color="auto"/>
        <w:right w:val="none" w:sz="0" w:space="0" w:color="auto"/>
      </w:divBdr>
    </w:div>
    <w:div w:id="773550463">
      <w:bodyDiv w:val="1"/>
      <w:marLeft w:val="0"/>
      <w:marRight w:val="0"/>
      <w:marTop w:val="0"/>
      <w:marBottom w:val="0"/>
      <w:divBdr>
        <w:top w:val="none" w:sz="0" w:space="0" w:color="auto"/>
        <w:left w:val="none" w:sz="0" w:space="0" w:color="auto"/>
        <w:bottom w:val="none" w:sz="0" w:space="0" w:color="auto"/>
        <w:right w:val="none" w:sz="0" w:space="0" w:color="auto"/>
      </w:divBdr>
    </w:div>
    <w:div w:id="778915451">
      <w:bodyDiv w:val="1"/>
      <w:marLeft w:val="0"/>
      <w:marRight w:val="0"/>
      <w:marTop w:val="0"/>
      <w:marBottom w:val="0"/>
      <w:divBdr>
        <w:top w:val="none" w:sz="0" w:space="0" w:color="auto"/>
        <w:left w:val="none" w:sz="0" w:space="0" w:color="auto"/>
        <w:bottom w:val="none" w:sz="0" w:space="0" w:color="auto"/>
        <w:right w:val="none" w:sz="0" w:space="0" w:color="auto"/>
      </w:divBdr>
    </w:div>
    <w:div w:id="782118261">
      <w:bodyDiv w:val="1"/>
      <w:marLeft w:val="0"/>
      <w:marRight w:val="0"/>
      <w:marTop w:val="0"/>
      <w:marBottom w:val="0"/>
      <w:divBdr>
        <w:top w:val="none" w:sz="0" w:space="0" w:color="auto"/>
        <w:left w:val="none" w:sz="0" w:space="0" w:color="auto"/>
        <w:bottom w:val="none" w:sz="0" w:space="0" w:color="auto"/>
        <w:right w:val="none" w:sz="0" w:space="0" w:color="auto"/>
      </w:divBdr>
    </w:div>
    <w:div w:id="783235036">
      <w:bodyDiv w:val="1"/>
      <w:marLeft w:val="0"/>
      <w:marRight w:val="0"/>
      <w:marTop w:val="0"/>
      <w:marBottom w:val="0"/>
      <w:divBdr>
        <w:top w:val="none" w:sz="0" w:space="0" w:color="auto"/>
        <w:left w:val="none" w:sz="0" w:space="0" w:color="auto"/>
        <w:bottom w:val="none" w:sz="0" w:space="0" w:color="auto"/>
        <w:right w:val="none" w:sz="0" w:space="0" w:color="auto"/>
      </w:divBdr>
    </w:div>
    <w:div w:id="784079666">
      <w:bodyDiv w:val="1"/>
      <w:marLeft w:val="0"/>
      <w:marRight w:val="0"/>
      <w:marTop w:val="0"/>
      <w:marBottom w:val="0"/>
      <w:divBdr>
        <w:top w:val="none" w:sz="0" w:space="0" w:color="auto"/>
        <w:left w:val="none" w:sz="0" w:space="0" w:color="auto"/>
        <w:bottom w:val="none" w:sz="0" w:space="0" w:color="auto"/>
        <w:right w:val="none" w:sz="0" w:space="0" w:color="auto"/>
      </w:divBdr>
    </w:div>
    <w:div w:id="785545249">
      <w:bodyDiv w:val="1"/>
      <w:marLeft w:val="0"/>
      <w:marRight w:val="0"/>
      <w:marTop w:val="0"/>
      <w:marBottom w:val="0"/>
      <w:divBdr>
        <w:top w:val="none" w:sz="0" w:space="0" w:color="auto"/>
        <w:left w:val="none" w:sz="0" w:space="0" w:color="auto"/>
        <w:bottom w:val="none" w:sz="0" w:space="0" w:color="auto"/>
        <w:right w:val="none" w:sz="0" w:space="0" w:color="auto"/>
      </w:divBdr>
    </w:div>
    <w:div w:id="785583935">
      <w:bodyDiv w:val="1"/>
      <w:marLeft w:val="0"/>
      <w:marRight w:val="0"/>
      <w:marTop w:val="0"/>
      <w:marBottom w:val="0"/>
      <w:divBdr>
        <w:top w:val="none" w:sz="0" w:space="0" w:color="auto"/>
        <w:left w:val="none" w:sz="0" w:space="0" w:color="auto"/>
        <w:bottom w:val="none" w:sz="0" w:space="0" w:color="auto"/>
        <w:right w:val="none" w:sz="0" w:space="0" w:color="auto"/>
      </w:divBdr>
    </w:div>
    <w:div w:id="789007911">
      <w:bodyDiv w:val="1"/>
      <w:marLeft w:val="0"/>
      <w:marRight w:val="0"/>
      <w:marTop w:val="0"/>
      <w:marBottom w:val="0"/>
      <w:divBdr>
        <w:top w:val="none" w:sz="0" w:space="0" w:color="auto"/>
        <w:left w:val="none" w:sz="0" w:space="0" w:color="auto"/>
        <w:bottom w:val="none" w:sz="0" w:space="0" w:color="auto"/>
        <w:right w:val="none" w:sz="0" w:space="0" w:color="auto"/>
      </w:divBdr>
    </w:div>
    <w:div w:id="789713976">
      <w:bodyDiv w:val="1"/>
      <w:marLeft w:val="0"/>
      <w:marRight w:val="0"/>
      <w:marTop w:val="0"/>
      <w:marBottom w:val="0"/>
      <w:divBdr>
        <w:top w:val="none" w:sz="0" w:space="0" w:color="auto"/>
        <w:left w:val="none" w:sz="0" w:space="0" w:color="auto"/>
        <w:bottom w:val="none" w:sz="0" w:space="0" w:color="auto"/>
        <w:right w:val="none" w:sz="0" w:space="0" w:color="auto"/>
      </w:divBdr>
    </w:div>
    <w:div w:id="793796368">
      <w:bodyDiv w:val="1"/>
      <w:marLeft w:val="0"/>
      <w:marRight w:val="0"/>
      <w:marTop w:val="0"/>
      <w:marBottom w:val="0"/>
      <w:divBdr>
        <w:top w:val="none" w:sz="0" w:space="0" w:color="auto"/>
        <w:left w:val="none" w:sz="0" w:space="0" w:color="auto"/>
        <w:bottom w:val="none" w:sz="0" w:space="0" w:color="auto"/>
        <w:right w:val="none" w:sz="0" w:space="0" w:color="auto"/>
      </w:divBdr>
    </w:div>
    <w:div w:id="796797242">
      <w:bodyDiv w:val="1"/>
      <w:marLeft w:val="0"/>
      <w:marRight w:val="0"/>
      <w:marTop w:val="0"/>
      <w:marBottom w:val="0"/>
      <w:divBdr>
        <w:top w:val="none" w:sz="0" w:space="0" w:color="auto"/>
        <w:left w:val="none" w:sz="0" w:space="0" w:color="auto"/>
        <w:bottom w:val="none" w:sz="0" w:space="0" w:color="auto"/>
        <w:right w:val="none" w:sz="0" w:space="0" w:color="auto"/>
      </w:divBdr>
    </w:div>
    <w:div w:id="805047404">
      <w:bodyDiv w:val="1"/>
      <w:marLeft w:val="0"/>
      <w:marRight w:val="0"/>
      <w:marTop w:val="0"/>
      <w:marBottom w:val="0"/>
      <w:divBdr>
        <w:top w:val="none" w:sz="0" w:space="0" w:color="auto"/>
        <w:left w:val="none" w:sz="0" w:space="0" w:color="auto"/>
        <w:bottom w:val="none" w:sz="0" w:space="0" w:color="auto"/>
        <w:right w:val="none" w:sz="0" w:space="0" w:color="auto"/>
      </w:divBdr>
    </w:div>
    <w:div w:id="806358879">
      <w:bodyDiv w:val="1"/>
      <w:marLeft w:val="0"/>
      <w:marRight w:val="0"/>
      <w:marTop w:val="0"/>
      <w:marBottom w:val="0"/>
      <w:divBdr>
        <w:top w:val="none" w:sz="0" w:space="0" w:color="auto"/>
        <w:left w:val="none" w:sz="0" w:space="0" w:color="auto"/>
        <w:bottom w:val="none" w:sz="0" w:space="0" w:color="auto"/>
        <w:right w:val="none" w:sz="0" w:space="0" w:color="auto"/>
      </w:divBdr>
    </w:div>
    <w:div w:id="809326107">
      <w:bodyDiv w:val="1"/>
      <w:marLeft w:val="0"/>
      <w:marRight w:val="0"/>
      <w:marTop w:val="0"/>
      <w:marBottom w:val="0"/>
      <w:divBdr>
        <w:top w:val="none" w:sz="0" w:space="0" w:color="auto"/>
        <w:left w:val="none" w:sz="0" w:space="0" w:color="auto"/>
        <w:bottom w:val="none" w:sz="0" w:space="0" w:color="auto"/>
        <w:right w:val="none" w:sz="0" w:space="0" w:color="auto"/>
      </w:divBdr>
    </w:div>
    <w:div w:id="810441205">
      <w:bodyDiv w:val="1"/>
      <w:marLeft w:val="0"/>
      <w:marRight w:val="0"/>
      <w:marTop w:val="0"/>
      <w:marBottom w:val="0"/>
      <w:divBdr>
        <w:top w:val="none" w:sz="0" w:space="0" w:color="auto"/>
        <w:left w:val="none" w:sz="0" w:space="0" w:color="auto"/>
        <w:bottom w:val="none" w:sz="0" w:space="0" w:color="auto"/>
        <w:right w:val="none" w:sz="0" w:space="0" w:color="auto"/>
      </w:divBdr>
    </w:div>
    <w:div w:id="811293168">
      <w:bodyDiv w:val="1"/>
      <w:marLeft w:val="0"/>
      <w:marRight w:val="0"/>
      <w:marTop w:val="0"/>
      <w:marBottom w:val="0"/>
      <w:divBdr>
        <w:top w:val="none" w:sz="0" w:space="0" w:color="auto"/>
        <w:left w:val="none" w:sz="0" w:space="0" w:color="auto"/>
        <w:bottom w:val="none" w:sz="0" w:space="0" w:color="auto"/>
        <w:right w:val="none" w:sz="0" w:space="0" w:color="auto"/>
      </w:divBdr>
    </w:div>
    <w:div w:id="813327507">
      <w:bodyDiv w:val="1"/>
      <w:marLeft w:val="0"/>
      <w:marRight w:val="0"/>
      <w:marTop w:val="0"/>
      <w:marBottom w:val="0"/>
      <w:divBdr>
        <w:top w:val="none" w:sz="0" w:space="0" w:color="auto"/>
        <w:left w:val="none" w:sz="0" w:space="0" w:color="auto"/>
        <w:bottom w:val="none" w:sz="0" w:space="0" w:color="auto"/>
        <w:right w:val="none" w:sz="0" w:space="0" w:color="auto"/>
      </w:divBdr>
    </w:div>
    <w:div w:id="815876509">
      <w:bodyDiv w:val="1"/>
      <w:marLeft w:val="0"/>
      <w:marRight w:val="0"/>
      <w:marTop w:val="0"/>
      <w:marBottom w:val="0"/>
      <w:divBdr>
        <w:top w:val="none" w:sz="0" w:space="0" w:color="auto"/>
        <w:left w:val="none" w:sz="0" w:space="0" w:color="auto"/>
        <w:bottom w:val="none" w:sz="0" w:space="0" w:color="auto"/>
        <w:right w:val="none" w:sz="0" w:space="0" w:color="auto"/>
      </w:divBdr>
      <w:divsChild>
        <w:div w:id="590049631">
          <w:marLeft w:val="547"/>
          <w:marRight w:val="0"/>
          <w:marTop w:val="0"/>
          <w:marBottom w:val="0"/>
          <w:divBdr>
            <w:top w:val="none" w:sz="0" w:space="0" w:color="auto"/>
            <w:left w:val="none" w:sz="0" w:space="0" w:color="auto"/>
            <w:bottom w:val="none" w:sz="0" w:space="0" w:color="auto"/>
            <w:right w:val="none" w:sz="0" w:space="0" w:color="auto"/>
          </w:divBdr>
        </w:div>
        <w:div w:id="1804420462">
          <w:marLeft w:val="547"/>
          <w:marRight w:val="0"/>
          <w:marTop w:val="0"/>
          <w:marBottom w:val="0"/>
          <w:divBdr>
            <w:top w:val="none" w:sz="0" w:space="0" w:color="auto"/>
            <w:left w:val="none" w:sz="0" w:space="0" w:color="auto"/>
            <w:bottom w:val="none" w:sz="0" w:space="0" w:color="auto"/>
            <w:right w:val="none" w:sz="0" w:space="0" w:color="auto"/>
          </w:divBdr>
        </w:div>
      </w:divsChild>
    </w:div>
    <w:div w:id="820384726">
      <w:bodyDiv w:val="1"/>
      <w:marLeft w:val="0"/>
      <w:marRight w:val="0"/>
      <w:marTop w:val="0"/>
      <w:marBottom w:val="0"/>
      <w:divBdr>
        <w:top w:val="none" w:sz="0" w:space="0" w:color="auto"/>
        <w:left w:val="none" w:sz="0" w:space="0" w:color="auto"/>
        <w:bottom w:val="none" w:sz="0" w:space="0" w:color="auto"/>
        <w:right w:val="none" w:sz="0" w:space="0" w:color="auto"/>
      </w:divBdr>
    </w:div>
    <w:div w:id="822283713">
      <w:bodyDiv w:val="1"/>
      <w:marLeft w:val="0"/>
      <w:marRight w:val="0"/>
      <w:marTop w:val="0"/>
      <w:marBottom w:val="0"/>
      <w:divBdr>
        <w:top w:val="none" w:sz="0" w:space="0" w:color="auto"/>
        <w:left w:val="none" w:sz="0" w:space="0" w:color="auto"/>
        <w:bottom w:val="none" w:sz="0" w:space="0" w:color="auto"/>
        <w:right w:val="none" w:sz="0" w:space="0" w:color="auto"/>
      </w:divBdr>
    </w:div>
    <w:div w:id="823617958">
      <w:bodyDiv w:val="1"/>
      <w:marLeft w:val="0"/>
      <w:marRight w:val="0"/>
      <w:marTop w:val="0"/>
      <w:marBottom w:val="0"/>
      <w:divBdr>
        <w:top w:val="none" w:sz="0" w:space="0" w:color="auto"/>
        <w:left w:val="none" w:sz="0" w:space="0" w:color="auto"/>
        <w:bottom w:val="none" w:sz="0" w:space="0" w:color="auto"/>
        <w:right w:val="none" w:sz="0" w:space="0" w:color="auto"/>
      </w:divBdr>
    </w:div>
    <w:div w:id="830103548">
      <w:bodyDiv w:val="1"/>
      <w:marLeft w:val="0"/>
      <w:marRight w:val="0"/>
      <w:marTop w:val="0"/>
      <w:marBottom w:val="0"/>
      <w:divBdr>
        <w:top w:val="none" w:sz="0" w:space="0" w:color="auto"/>
        <w:left w:val="none" w:sz="0" w:space="0" w:color="auto"/>
        <w:bottom w:val="none" w:sz="0" w:space="0" w:color="auto"/>
        <w:right w:val="none" w:sz="0" w:space="0" w:color="auto"/>
      </w:divBdr>
      <w:divsChild>
        <w:div w:id="1706128130">
          <w:marLeft w:val="0"/>
          <w:marRight w:val="0"/>
          <w:marTop w:val="0"/>
          <w:marBottom w:val="0"/>
          <w:divBdr>
            <w:top w:val="none" w:sz="0" w:space="0" w:color="auto"/>
            <w:left w:val="none" w:sz="0" w:space="0" w:color="auto"/>
            <w:bottom w:val="none" w:sz="0" w:space="0" w:color="auto"/>
            <w:right w:val="none" w:sz="0" w:space="0" w:color="auto"/>
          </w:divBdr>
        </w:div>
      </w:divsChild>
    </w:div>
    <w:div w:id="834493399">
      <w:bodyDiv w:val="1"/>
      <w:marLeft w:val="0"/>
      <w:marRight w:val="0"/>
      <w:marTop w:val="0"/>
      <w:marBottom w:val="0"/>
      <w:divBdr>
        <w:top w:val="none" w:sz="0" w:space="0" w:color="auto"/>
        <w:left w:val="none" w:sz="0" w:space="0" w:color="auto"/>
        <w:bottom w:val="none" w:sz="0" w:space="0" w:color="auto"/>
        <w:right w:val="none" w:sz="0" w:space="0" w:color="auto"/>
      </w:divBdr>
      <w:divsChild>
        <w:div w:id="1249534221">
          <w:marLeft w:val="0"/>
          <w:marRight w:val="0"/>
          <w:marTop w:val="0"/>
          <w:marBottom w:val="0"/>
          <w:divBdr>
            <w:top w:val="none" w:sz="0" w:space="0" w:color="auto"/>
            <w:left w:val="none" w:sz="0" w:space="0" w:color="auto"/>
            <w:bottom w:val="none" w:sz="0" w:space="0" w:color="auto"/>
            <w:right w:val="none" w:sz="0" w:space="0" w:color="auto"/>
          </w:divBdr>
        </w:div>
      </w:divsChild>
    </w:div>
    <w:div w:id="837039563">
      <w:bodyDiv w:val="1"/>
      <w:marLeft w:val="0"/>
      <w:marRight w:val="0"/>
      <w:marTop w:val="0"/>
      <w:marBottom w:val="0"/>
      <w:divBdr>
        <w:top w:val="none" w:sz="0" w:space="0" w:color="auto"/>
        <w:left w:val="none" w:sz="0" w:space="0" w:color="auto"/>
        <w:bottom w:val="none" w:sz="0" w:space="0" w:color="auto"/>
        <w:right w:val="none" w:sz="0" w:space="0" w:color="auto"/>
      </w:divBdr>
    </w:div>
    <w:div w:id="838351857">
      <w:bodyDiv w:val="1"/>
      <w:marLeft w:val="0"/>
      <w:marRight w:val="0"/>
      <w:marTop w:val="0"/>
      <w:marBottom w:val="0"/>
      <w:divBdr>
        <w:top w:val="none" w:sz="0" w:space="0" w:color="auto"/>
        <w:left w:val="none" w:sz="0" w:space="0" w:color="auto"/>
        <w:bottom w:val="none" w:sz="0" w:space="0" w:color="auto"/>
        <w:right w:val="none" w:sz="0" w:space="0" w:color="auto"/>
      </w:divBdr>
    </w:div>
    <w:div w:id="842162040">
      <w:bodyDiv w:val="1"/>
      <w:marLeft w:val="0"/>
      <w:marRight w:val="0"/>
      <w:marTop w:val="0"/>
      <w:marBottom w:val="0"/>
      <w:divBdr>
        <w:top w:val="none" w:sz="0" w:space="0" w:color="auto"/>
        <w:left w:val="none" w:sz="0" w:space="0" w:color="auto"/>
        <w:bottom w:val="none" w:sz="0" w:space="0" w:color="auto"/>
        <w:right w:val="none" w:sz="0" w:space="0" w:color="auto"/>
      </w:divBdr>
    </w:div>
    <w:div w:id="843473722">
      <w:bodyDiv w:val="1"/>
      <w:marLeft w:val="0"/>
      <w:marRight w:val="0"/>
      <w:marTop w:val="0"/>
      <w:marBottom w:val="0"/>
      <w:divBdr>
        <w:top w:val="none" w:sz="0" w:space="0" w:color="auto"/>
        <w:left w:val="none" w:sz="0" w:space="0" w:color="auto"/>
        <w:bottom w:val="none" w:sz="0" w:space="0" w:color="auto"/>
        <w:right w:val="none" w:sz="0" w:space="0" w:color="auto"/>
      </w:divBdr>
    </w:div>
    <w:div w:id="845285734">
      <w:bodyDiv w:val="1"/>
      <w:marLeft w:val="0"/>
      <w:marRight w:val="0"/>
      <w:marTop w:val="0"/>
      <w:marBottom w:val="0"/>
      <w:divBdr>
        <w:top w:val="none" w:sz="0" w:space="0" w:color="auto"/>
        <w:left w:val="none" w:sz="0" w:space="0" w:color="auto"/>
        <w:bottom w:val="none" w:sz="0" w:space="0" w:color="auto"/>
        <w:right w:val="none" w:sz="0" w:space="0" w:color="auto"/>
      </w:divBdr>
    </w:div>
    <w:div w:id="846214372">
      <w:bodyDiv w:val="1"/>
      <w:marLeft w:val="0"/>
      <w:marRight w:val="0"/>
      <w:marTop w:val="0"/>
      <w:marBottom w:val="0"/>
      <w:divBdr>
        <w:top w:val="none" w:sz="0" w:space="0" w:color="auto"/>
        <w:left w:val="none" w:sz="0" w:space="0" w:color="auto"/>
        <w:bottom w:val="none" w:sz="0" w:space="0" w:color="auto"/>
        <w:right w:val="none" w:sz="0" w:space="0" w:color="auto"/>
      </w:divBdr>
    </w:div>
    <w:div w:id="846601323">
      <w:bodyDiv w:val="1"/>
      <w:marLeft w:val="0"/>
      <w:marRight w:val="0"/>
      <w:marTop w:val="0"/>
      <w:marBottom w:val="0"/>
      <w:divBdr>
        <w:top w:val="none" w:sz="0" w:space="0" w:color="auto"/>
        <w:left w:val="none" w:sz="0" w:space="0" w:color="auto"/>
        <w:bottom w:val="none" w:sz="0" w:space="0" w:color="auto"/>
        <w:right w:val="none" w:sz="0" w:space="0" w:color="auto"/>
      </w:divBdr>
    </w:div>
    <w:div w:id="846870346">
      <w:bodyDiv w:val="1"/>
      <w:marLeft w:val="0"/>
      <w:marRight w:val="0"/>
      <w:marTop w:val="0"/>
      <w:marBottom w:val="0"/>
      <w:divBdr>
        <w:top w:val="none" w:sz="0" w:space="0" w:color="auto"/>
        <w:left w:val="none" w:sz="0" w:space="0" w:color="auto"/>
        <w:bottom w:val="none" w:sz="0" w:space="0" w:color="auto"/>
        <w:right w:val="none" w:sz="0" w:space="0" w:color="auto"/>
      </w:divBdr>
    </w:div>
    <w:div w:id="847406228">
      <w:bodyDiv w:val="1"/>
      <w:marLeft w:val="0"/>
      <w:marRight w:val="0"/>
      <w:marTop w:val="0"/>
      <w:marBottom w:val="0"/>
      <w:divBdr>
        <w:top w:val="none" w:sz="0" w:space="0" w:color="auto"/>
        <w:left w:val="none" w:sz="0" w:space="0" w:color="auto"/>
        <w:bottom w:val="none" w:sz="0" w:space="0" w:color="auto"/>
        <w:right w:val="none" w:sz="0" w:space="0" w:color="auto"/>
      </w:divBdr>
    </w:div>
    <w:div w:id="850296309">
      <w:bodyDiv w:val="1"/>
      <w:marLeft w:val="0"/>
      <w:marRight w:val="0"/>
      <w:marTop w:val="0"/>
      <w:marBottom w:val="0"/>
      <w:divBdr>
        <w:top w:val="none" w:sz="0" w:space="0" w:color="auto"/>
        <w:left w:val="none" w:sz="0" w:space="0" w:color="auto"/>
        <w:bottom w:val="none" w:sz="0" w:space="0" w:color="auto"/>
        <w:right w:val="none" w:sz="0" w:space="0" w:color="auto"/>
      </w:divBdr>
    </w:div>
    <w:div w:id="852569095">
      <w:bodyDiv w:val="1"/>
      <w:marLeft w:val="0"/>
      <w:marRight w:val="0"/>
      <w:marTop w:val="0"/>
      <w:marBottom w:val="0"/>
      <w:divBdr>
        <w:top w:val="none" w:sz="0" w:space="0" w:color="auto"/>
        <w:left w:val="none" w:sz="0" w:space="0" w:color="auto"/>
        <w:bottom w:val="none" w:sz="0" w:space="0" w:color="auto"/>
        <w:right w:val="none" w:sz="0" w:space="0" w:color="auto"/>
      </w:divBdr>
    </w:div>
    <w:div w:id="854460312">
      <w:bodyDiv w:val="1"/>
      <w:marLeft w:val="0"/>
      <w:marRight w:val="0"/>
      <w:marTop w:val="0"/>
      <w:marBottom w:val="0"/>
      <w:divBdr>
        <w:top w:val="none" w:sz="0" w:space="0" w:color="auto"/>
        <w:left w:val="none" w:sz="0" w:space="0" w:color="auto"/>
        <w:bottom w:val="none" w:sz="0" w:space="0" w:color="auto"/>
        <w:right w:val="none" w:sz="0" w:space="0" w:color="auto"/>
      </w:divBdr>
    </w:div>
    <w:div w:id="857353663">
      <w:bodyDiv w:val="1"/>
      <w:marLeft w:val="0"/>
      <w:marRight w:val="0"/>
      <w:marTop w:val="0"/>
      <w:marBottom w:val="0"/>
      <w:divBdr>
        <w:top w:val="none" w:sz="0" w:space="0" w:color="auto"/>
        <w:left w:val="none" w:sz="0" w:space="0" w:color="auto"/>
        <w:bottom w:val="none" w:sz="0" w:space="0" w:color="auto"/>
        <w:right w:val="none" w:sz="0" w:space="0" w:color="auto"/>
      </w:divBdr>
    </w:div>
    <w:div w:id="865825741">
      <w:bodyDiv w:val="1"/>
      <w:marLeft w:val="0"/>
      <w:marRight w:val="0"/>
      <w:marTop w:val="0"/>
      <w:marBottom w:val="0"/>
      <w:divBdr>
        <w:top w:val="none" w:sz="0" w:space="0" w:color="auto"/>
        <w:left w:val="none" w:sz="0" w:space="0" w:color="auto"/>
        <w:bottom w:val="none" w:sz="0" w:space="0" w:color="auto"/>
        <w:right w:val="none" w:sz="0" w:space="0" w:color="auto"/>
      </w:divBdr>
    </w:div>
    <w:div w:id="870529302">
      <w:bodyDiv w:val="1"/>
      <w:marLeft w:val="0"/>
      <w:marRight w:val="0"/>
      <w:marTop w:val="0"/>
      <w:marBottom w:val="0"/>
      <w:divBdr>
        <w:top w:val="none" w:sz="0" w:space="0" w:color="auto"/>
        <w:left w:val="none" w:sz="0" w:space="0" w:color="auto"/>
        <w:bottom w:val="none" w:sz="0" w:space="0" w:color="auto"/>
        <w:right w:val="none" w:sz="0" w:space="0" w:color="auto"/>
      </w:divBdr>
    </w:div>
    <w:div w:id="874386485">
      <w:bodyDiv w:val="1"/>
      <w:marLeft w:val="0"/>
      <w:marRight w:val="0"/>
      <w:marTop w:val="0"/>
      <w:marBottom w:val="0"/>
      <w:divBdr>
        <w:top w:val="none" w:sz="0" w:space="0" w:color="auto"/>
        <w:left w:val="none" w:sz="0" w:space="0" w:color="auto"/>
        <w:bottom w:val="none" w:sz="0" w:space="0" w:color="auto"/>
        <w:right w:val="none" w:sz="0" w:space="0" w:color="auto"/>
      </w:divBdr>
    </w:div>
    <w:div w:id="876622486">
      <w:bodyDiv w:val="1"/>
      <w:marLeft w:val="0"/>
      <w:marRight w:val="0"/>
      <w:marTop w:val="0"/>
      <w:marBottom w:val="0"/>
      <w:divBdr>
        <w:top w:val="none" w:sz="0" w:space="0" w:color="auto"/>
        <w:left w:val="none" w:sz="0" w:space="0" w:color="auto"/>
        <w:bottom w:val="none" w:sz="0" w:space="0" w:color="auto"/>
        <w:right w:val="none" w:sz="0" w:space="0" w:color="auto"/>
      </w:divBdr>
    </w:div>
    <w:div w:id="878081791">
      <w:bodyDiv w:val="1"/>
      <w:marLeft w:val="0"/>
      <w:marRight w:val="0"/>
      <w:marTop w:val="0"/>
      <w:marBottom w:val="0"/>
      <w:divBdr>
        <w:top w:val="none" w:sz="0" w:space="0" w:color="auto"/>
        <w:left w:val="none" w:sz="0" w:space="0" w:color="auto"/>
        <w:bottom w:val="none" w:sz="0" w:space="0" w:color="auto"/>
        <w:right w:val="none" w:sz="0" w:space="0" w:color="auto"/>
      </w:divBdr>
    </w:div>
    <w:div w:id="879591355">
      <w:bodyDiv w:val="1"/>
      <w:marLeft w:val="0"/>
      <w:marRight w:val="0"/>
      <w:marTop w:val="0"/>
      <w:marBottom w:val="0"/>
      <w:divBdr>
        <w:top w:val="none" w:sz="0" w:space="0" w:color="auto"/>
        <w:left w:val="none" w:sz="0" w:space="0" w:color="auto"/>
        <w:bottom w:val="none" w:sz="0" w:space="0" w:color="auto"/>
        <w:right w:val="none" w:sz="0" w:space="0" w:color="auto"/>
      </w:divBdr>
    </w:div>
    <w:div w:id="881677281">
      <w:bodyDiv w:val="1"/>
      <w:marLeft w:val="0"/>
      <w:marRight w:val="0"/>
      <w:marTop w:val="0"/>
      <w:marBottom w:val="0"/>
      <w:divBdr>
        <w:top w:val="none" w:sz="0" w:space="0" w:color="auto"/>
        <w:left w:val="none" w:sz="0" w:space="0" w:color="auto"/>
        <w:bottom w:val="none" w:sz="0" w:space="0" w:color="auto"/>
        <w:right w:val="none" w:sz="0" w:space="0" w:color="auto"/>
      </w:divBdr>
    </w:div>
    <w:div w:id="882450058">
      <w:bodyDiv w:val="1"/>
      <w:marLeft w:val="0"/>
      <w:marRight w:val="0"/>
      <w:marTop w:val="0"/>
      <w:marBottom w:val="0"/>
      <w:divBdr>
        <w:top w:val="none" w:sz="0" w:space="0" w:color="auto"/>
        <w:left w:val="none" w:sz="0" w:space="0" w:color="auto"/>
        <w:bottom w:val="none" w:sz="0" w:space="0" w:color="auto"/>
        <w:right w:val="none" w:sz="0" w:space="0" w:color="auto"/>
      </w:divBdr>
    </w:div>
    <w:div w:id="886526782">
      <w:bodyDiv w:val="1"/>
      <w:marLeft w:val="0"/>
      <w:marRight w:val="0"/>
      <w:marTop w:val="0"/>
      <w:marBottom w:val="0"/>
      <w:divBdr>
        <w:top w:val="none" w:sz="0" w:space="0" w:color="auto"/>
        <w:left w:val="none" w:sz="0" w:space="0" w:color="auto"/>
        <w:bottom w:val="none" w:sz="0" w:space="0" w:color="auto"/>
        <w:right w:val="none" w:sz="0" w:space="0" w:color="auto"/>
      </w:divBdr>
      <w:divsChild>
        <w:div w:id="1118839000">
          <w:marLeft w:val="0"/>
          <w:marRight w:val="0"/>
          <w:marTop w:val="0"/>
          <w:marBottom w:val="0"/>
          <w:divBdr>
            <w:top w:val="none" w:sz="0" w:space="0" w:color="auto"/>
            <w:left w:val="none" w:sz="0" w:space="0" w:color="auto"/>
            <w:bottom w:val="none" w:sz="0" w:space="0" w:color="auto"/>
            <w:right w:val="none" w:sz="0" w:space="0" w:color="auto"/>
          </w:divBdr>
        </w:div>
      </w:divsChild>
    </w:div>
    <w:div w:id="890728138">
      <w:bodyDiv w:val="1"/>
      <w:marLeft w:val="0"/>
      <w:marRight w:val="0"/>
      <w:marTop w:val="0"/>
      <w:marBottom w:val="0"/>
      <w:divBdr>
        <w:top w:val="none" w:sz="0" w:space="0" w:color="auto"/>
        <w:left w:val="none" w:sz="0" w:space="0" w:color="auto"/>
        <w:bottom w:val="none" w:sz="0" w:space="0" w:color="auto"/>
        <w:right w:val="none" w:sz="0" w:space="0" w:color="auto"/>
      </w:divBdr>
    </w:div>
    <w:div w:id="898252396">
      <w:bodyDiv w:val="1"/>
      <w:marLeft w:val="0"/>
      <w:marRight w:val="0"/>
      <w:marTop w:val="0"/>
      <w:marBottom w:val="0"/>
      <w:divBdr>
        <w:top w:val="none" w:sz="0" w:space="0" w:color="auto"/>
        <w:left w:val="none" w:sz="0" w:space="0" w:color="auto"/>
        <w:bottom w:val="none" w:sz="0" w:space="0" w:color="auto"/>
        <w:right w:val="none" w:sz="0" w:space="0" w:color="auto"/>
      </w:divBdr>
    </w:div>
    <w:div w:id="900140661">
      <w:bodyDiv w:val="1"/>
      <w:marLeft w:val="0"/>
      <w:marRight w:val="0"/>
      <w:marTop w:val="0"/>
      <w:marBottom w:val="0"/>
      <w:divBdr>
        <w:top w:val="none" w:sz="0" w:space="0" w:color="auto"/>
        <w:left w:val="none" w:sz="0" w:space="0" w:color="auto"/>
        <w:bottom w:val="none" w:sz="0" w:space="0" w:color="auto"/>
        <w:right w:val="none" w:sz="0" w:space="0" w:color="auto"/>
      </w:divBdr>
    </w:div>
    <w:div w:id="900216737">
      <w:bodyDiv w:val="1"/>
      <w:marLeft w:val="0"/>
      <w:marRight w:val="0"/>
      <w:marTop w:val="0"/>
      <w:marBottom w:val="0"/>
      <w:divBdr>
        <w:top w:val="none" w:sz="0" w:space="0" w:color="auto"/>
        <w:left w:val="none" w:sz="0" w:space="0" w:color="auto"/>
        <w:bottom w:val="none" w:sz="0" w:space="0" w:color="auto"/>
        <w:right w:val="none" w:sz="0" w:space="0" w:color="auto"/>
      </w:divBdr>
    </w:div>
    <w:div w:id="903032079">
      <w:bodyDiv w:val="1"/>
      <w:marLeft w:val="0"/>
      <w:marRight w:val="0"/>
      <w:marTop w:val="0"/>
      <w:marBottom w:val="0"/>
      <w:divBdr>
        <w:top w:val="none" w:sz="0" w:space="0" w:color="auto"/>
        <w:left w:val="none" w:sz="0" w:space="0" w:color="auto"/>
        <w:bottom w:val="none" w:sz="0" w:space="0" w:color="auto"/>
        <w:right w:val="none" w:sz="0" w:space="0" w:color="auto"/>
      </w:divBdr>
    </w:div>
    <w:div w:id="904608939">
      <w:bodyDiv w:val="1"/>
      <w:marLeft w:val="0"/>
      <w:marRight w:val="0"/>
      <w:marTop w:val="0"/>
      <w:marBottom w:val="0"/>
      <w:divBdr>
        <w:top w:val="none" w:sz="0" w:space="0" w:color="auto"/>
        <w:left w:val="none" w:sz="0" w:space="0" w:color="auto"/>
        <w:bottom w:val="none" w:sz="0" w:space="0" w:color="auto"/>
        <w:right w:val="none" w:sz="0" w:space="0" w:color="auto"/>
      </w:divBdr>
      <w:divsChild>
        <w:div w:id="1980643141">
          <w:marLeft w:val="0"/>
          <w:marRight w:val="0"/>
          <w:marTop w:val="0"/>
          <w:marBottom w:val="0"/>
          <w:divBdr>
            <w:top w:val="none" w:sz="0" w:space="0" w:color="auto"/>
            <w:left w:val="none" w:sz="0" w:space="0" w:color="auto"/>
            <w:bottom w:val="none" w:sz="0" w:space="0" w:color="auto"/>
            <w:right w:val="none" w:sz="0" w:space="0" w:color="auto"/>
          </w:divBdr>
        </w:div>
      </w:divsChild>
    </w:div>
    <w:div w:id="923687730">
      <w:bodyDiv w:val="1"/>
      <w:marLeft w:val="0"/>
      <w:marRight w:val="0"/>
      <w:marTop w:val="0"/>
      <w:marBottom w:val="0"/>
      <w:divBdr>
        <w:top w:val="none" w:sz="0" w:space="0" w:color="auto"/>
        <w:left w:val="none" w:sz="0" w:space="0" w:color="auto"/>
        <w:bottom w:val="none" w:sz="0" w:space="0" w:color="auto"/>
        <w:right w:val="none" w:sz="0" w:space="0" w:color="auto"/>
      </w:divBdr>
    </w:div>
    <w:div w:id="930164821">
      <w:bodyDiv w:val="1"/>
      <w:marLeft w:val="0"/>
      <w:marRight w:val="0"/>
      <w:marTop w:val="0"/>
      <w:marBottom w:val="0"/>
      <w:divBdr>
        <w:top w:val="none" w:sz="0" w:space="0" w:color="auto"/>
        <w:left w:val="none" w:sz="0" w:space="0" w:color="auto"/>
        <w:bottom w:val="none" w:sz="0" w:space="0" w:color="auto"/>
        <w:right w:val="none" w:sz="0" w:space="0" w:color="auto"/>
      </w:divBdr>
    </w:div>
    <w:div w:id="935402026">
      <w:bodyDiv w:val="1"/>
      <w:marLeft w:val="0"/>
      <w:marRight w:val="0"/>
      <w:marTop w:val="0"/>
      <w:marBottom w:val="0"/>
      <w:divBdr>
        <w:top w:val="none" w:sz="0" w:space="0" w:color="auto"/>
        <w:left w:val="none" w:sz="0" w:space="0" w:color="auto"/>
        <w:bottom w:val="none" w:sz="0" w:space="0" w:color="auto"/>
        <w:right w:val="none" w:sz="0" w:space="0" w:color="auto"/>
      </w:divBdr>
    </w:div>
    <w:div w:id="938218822">
      <w:bodyDiv w:val="1"/>
      <w:marLeft w:val="0"/>
      <w:marRight w:val="0"/>
      <w:marTop w:val="0"/>
      <w:marBottom w:val="0"/>
      <w:divBdr>
        <w:top w:val="none" w:sz="0" w:space="0" w:color="auto"/>
        <w:left w:val="none" w:sz="0" w:space="0" w:color="auto"/>
        <w:bottom w:val="none" w:sz="0" w:space="0" w:color="auto"/>
        <w:right w:val="none" w:sz="0" w:space="0" w:color="auto"/>
      </w:divBdr>
    </w:div>
    <w:div w:id="943995771">
      <w:bodyDiv w:val="1"/>
      <w:marLeft w:val="0"/>
      <w:marRight w:val="0"/>
      <w:marTop w:val="0"/>
      <w:marBottom w:val="0"/>
      <w:divBdr>
        <w:top w:val="none" w:sz="0" w:space="0" w:color="auto"/>
        <w:left w:val="none" w:sz="0" w:space="0" w:color="auto"/>
        <w:bottom w:val="none" w:sz="0" w:space="0" w:color="auto"/>
        <w:right w:val="none" w:sz="0" w:space="0" w:color="auto"/>
      </w:divBdr>
    </w:div>
    <w:div w:id="944657798">
      <w:bodyDiv w:val="1"/>
      <w:marLeft w:val="0"/>
      <w:marRight w:val="0"/>
      <w:marTop w:val="0"/>
      <w:marBottom w:val="0"/>
      <w:divBdr>
        <w:top w:val="none" w:sz="0" w:space="0" w:color="auto"/>
        <w:left w:val="none" w:sz="0" w:space="0" w:color="auto"/>
        <w:bottom w:val="none" w:sz="0" w:space="0" w:color="auto"/>
        <w:right w:val="none" w:sz="0" w:space="0" w:color="auto"/>
      </w:divBdr>
    </w:div>
    <w:div w:id="944846269">
      <w:bodyDiv w:val="1"/>
      <w:marLeft w:val="0"/>
      <w:marRight w:val="0"/>
      <w:marTop w:val="0"/>
      <w:marBottom w:val="0"/>
      <w:divBdr>
        <w:top w:val="none" w:sz="0" w:space="0" w:color="auto"/>
        <w:left w:val="none" w:sz="0" w:space="0" w:color="auto"/>
        <w:bottom w:val="none" w:sz="0" w:space="0" w:color="auto"/>
        <w:right w:val="none" w:sz="0" w:space="0" w:color="auto"/>
      </w:divBdr>
    </w:div>
    <w:div w:id="945579394">
      <w:bodyDiv w:val="1"/>
      <w:marLeft w:val="0"/>
      <w:marRight w:val="0"/>
      <w:marTop w:val="0"/>
      <w:marBottom w:val="0"/>
      <w:divBdr>
        <w:top w:val="none" w:sz="0" w:space="0" w:color="auto"/>
        <w:left w:val="none" w:sz="0" w:space="0" w:color="auto"/>
        <w:bottom w:val="none" w:sz="0" w:space="0" w:color="auto"/>
        <w:right w:val="none" w:sz="0" w:space="0" w:color="auto"/>
      </w:divBdr>
      <w:divsChild>
        <w:div w:id="531766560">
          <w:marLeft w:val="0"/>
          <w:marRight w:val="0"/>
          <w:marTop w:val="0"/>
          <w:marBottom w:val="0"/>
          <w:divBdr>
            <w:top w:val="none" w:sz="0" w:space="0" w:color="auto"/>
            <w:left w:val="none" w:sz="0" w:space="0" w:color="auto"/>
            <w:bottom w:val="none" w:sz="0" w:space="0" w:color="auto"/>
            <w:right w:val="none" w:sz="0" w:space="0" w:color="auto"/>
          </w:divBdr>
        </w:div>
      </w:divsChild>
    </w:div>
    <w:div w:id="950206861">
      <w:bodyDiv w:val="1"/>
      <w:marLeft w:val="0"/>
      <w:marRight w:val="0"/>
      <w:marTop w:val="0"/>
      <w:marBottom w:val="0"/>
      <w:divBdr>
        <w:top w:val="none" w:sz="0" w:space="0" w:color="auto"/>
        <w:left w:val="none" w:sz="0" w:space="0" w:color="auto"/>
        <w:bottom w:val="none" w:sz="0" w:space="0" w:color="auto"/>
        <w:right w:val="none" w:sz="0" w:space="0" w:color="auto"/>
      </w:divBdr>
    </w:div>
    <w:div w:id="950359717">
      <w:bodyDiv w:val="1"/>
      <w:marLeft w:val="0"/>
      <w:marRight w:val="0"/>
      <w:marTop w:val="0"/>
      <w:marBottom w:val="0"/>
      <w:divBdr>
        <w:top w:val="none" w:sz="0" w:space="0" w:color="auto"/>
        <w:left w:val="none" w:sz="0" w:space="0" w:color="auto"/>
        <w:bottom w:val="none" w:sz="0" w:space="0" w:color="auto"/>
        <w:right w:val="none" w:sz="0" w:space="0" w:color="auto"/>
      </w:divBdr>
      <w:divsChild>
        <w:div w:id="1528906480">
          <w:marLeft w:val="0"/>
          <w:marRight w:val="0"/>
          <w:marTop w:val="0"/>
          <w:marBottom w:val="0"/>
          <w:divBdr>
            <w:top w:val="none" w:sz="0" w:space="0" w:color="auto"/>
            <w:left w:val="none" w:sz="0" w:space="0" w:color="auto"/>
            <w:bottom w:val="none" w:sz="0" w:space="0" w:color="auto"/>
            <w:right w:val="none" w:sz="0" w:space="0" w:color="auto"/>
          </w:divBdr>
        </w:div>
      </w:divsChild>
    </w:div>
    <w:div w:id="953512287">
      <w:bodyDiv w:val="1"/>
      <w:marLeft w:val="0"/>
      <w:marRight w:val="0"/>
      <w:marTop w:val="0"/>
      <w:marBottom w:val="0"/>
      <w:divBdr>
        <w:top w:val="none" w:sz="0" w:space="0" w:color="auto"/>
        <w:left w:val="none" w:sz="0" w:space="0" w:color="auto"/>
        <w:bottom w:val="none" w:sz="0" w:space="0" w:color="auto"/>
        <w:right w:val="none" w:sz="0" w:space="0" w:color="auto"/>
      </w:divBdr>
    </w:div>
    <w:div w:id="957492189">
      <w:bodyDiv w:val="1"/>
      <w:marLeft w:val="0"/>
      <w:marRight w:val="0"/>
      <w:marTop w:val="0"/>
      <w:marBottom w:val="0"/>
      <w:divBdr>
        <w:top w:val="none" w:sz="0" w:space="0" w:color="auto"/>
        <w:left w:val="none" w:sz="0" w:space="0" w:color="auto"/>
        <w:bottom w:val="none" w:sz="0" w:space="0" w:color="auto"/>
        <w:right w:val="none" w:sz="0" w:space="0" w:color="auto"/>
      </w:divBdr>
    </w:div>
    <w:div w:id="958217140">
      <w:bodyDiv w:val="1"/>
      <w:marLeft w:val="0"/>
      <w:marRight w:val="0"/>
      <w:marTop w:val="0"/>
      <w:marBottom w:val="0"/>
      <w:divBdr>
        <w:top w:val="none" w:sz="0" w:space="0" w:color="auto"/>
        <w:left w:val="none" w:sz="0" w:space="0" w:color="auto"/>
        <w:bottom w:val="none" w:sz="0" w:space="0" w:color="auto"/>
        <w:right w:val="none" w:sz="0" w:space="0" w:color="auto"/>
      </w:divBdr>
    </w:div>
    <w:div w:id="959799150">
      <w:bodyDiv w:val="1"/>
      <w:marLeft w:val="0"/>
      <w:marRight w:val="0"/>
      <w:marTop w:val="0"/>
      <w:marBottom w:val="0"/>
      <w:divBdr>
        <w:top w:val="none" w:sz="0" w:space="0" w:color="auto"/>
        <w:left w:val="none" w:sz="0" w:space="0" w:color="auto"/>
        <w:bottom w:val="none" w:sz="0" w:space="0" w:color="auto"/>
        <w:right w:val="none" w:sz="0" w:space="0" w:color="auto"/>
      </w:divBdr>
    </w:div>
    <w:div w:id="961183004">
      <w:bodyDiv w:val="1"/>
      <w:marLeft w:val="0"/>
      <w:marRight w:val="0"/>
      <w:marTop w:val="0"/>
      <w:marBottom w:val="0"/>
      <w:divBdr>
        <w:top w:val="none" w:sz="0" w:space="0" w:color="auto"/>
        <w:left w:val="none" w:sz="0" w:space="0" w:color="auto"/>
        <w:bottom w:val="none" w:sz="0" w:space="0" w:color="auto"/>
        <w:right w:val="none" w:sz="0" w:space="0" w:color="auto"/>
      </w:divBdr>
    </w:div>
    <w:div w:id="961228335">
      <w:bodyDiv w:val="1"/>
      <w:marLeft w:val="0"/>
      <w:marRight w:val="0"/>
      <w:marTop w:val="0"/>
      <w:marBottom w:val="0"/>
      <w:divBdr>
        <w:top w:val="none" w:sz="0" w:space="0" w:color="auto"/>
        <w:left w:val="none" w:sz="0" w:space="0" w:color="auto"/>
        <w:bottom w:val="none" w:sz="0" w:space="0" w:color="auto"/>
        <w:right w:val="none" w:sz="0" w:space="0" w:color="auto"/>
      </w:divBdr>
    </w:div>
    <w:div w:id="961964497">
      <w:bodyDiv w:val="1"/>
      <w:marLeft w:val="0"/>
      <w:marRight w:val="0"/>
      <w:marTop w:val="0"/>
      <w:marBottom w:val="0"/>
      <w:divBdr>
        <w:top w:val="none" w:sz="0" w:space="0" w:color="auto"/>
        <w:left w:val="none" w:sz="0" w:space="0" w:color="auto"/>
        <w:bottom w:val="none" w:sz="0" w:space="0" w:color="auto"/>
        <w:right w:val="none" w:sz="0" w:space="0" w:color="auto"/>
      </w:divBdr>
    </w:div>
    <w:div w:id="966667786">
      <w:bodyDiv w:val="1"/>
      <w:marLeft w:val="0"/>
      <w:marRight w:val="0"/>
      <w:marTop w:val="0"/>
      <w:marBottom w:val="0"/>
      <w:divBdr>
        <w:top w:val="none" w:sz="0" w:space="0" w:color="auto"/>
        <w:left w:val="none" w:sz="0" w:space="0" w:color="auto"/>
        <w:bottom w:val="none" w:sz="0" w:space="0" w:color="auto"/>
        <w:right w:val="none" w:sz="0" w:space="0" w:color="auto"/>
      </w:divBdr>
      <w:divsChild>
        <w:div w:id="267932832">
          <w:marLeft w:val="0"/>
          <w:marRight w:val="0"/>
          <w:marTop w:val="0"/>
          <w:marBottom w:val="0"/>
          <w:divBdr>
            <w:top w:val="none" w:sz="0" w:space="0" w:color="auto"/>
            <w:left w:val="none" w:sz="0" w:space="0" w:color="auto"/>
            <w:bottom w:val="none" w:sz="0" w:space="0" w:color="auto"/>
            <w:right w:val="none" w:sz="0" w:space="0" w:color="auto"/>
          </w:divBdr>
        </w:div>
      </w:divsChild>
    </w:div>
    <w:div w:id="966735723">
      <w:bodyDiv w:val="1"/>
      <w:marLeft w:val="0"/>
      <w:marRight w:val="0"/>
      <w:marTop w:val="0"/>
      <w:marBottom w:val="0"/>
      <w:divBdr>
        <w:top w:val="none" w:sz="0" w:space="0" w:color="auto"/>
        <w:left w:val="none" w:sz="0" w:space="0" w:color="auto"/>
        <w:bottom w:val="none" w:sz="0" w:space="0" w:color="auto"/>
        <w:right w:val="none" w:sz="0" w:space="0" w:color="auto"/>
      </w:divBdr>
    </w:div>
    <w:div w:id="966855312">
      <w:bodyDiv w:val="1"/>
      <w:marLeft w:val="0"/>
      <w:marRight w:val="0"/>
      <w:marTop w:val="0"/>
      <w:marBottom w:val="0"/>
      <w:divBdr>
        <w:top w:val="none" w:sz="0" w:space="0" w:color="auto"/>
        <w:left w:val="none" w:sz="0" w:space="0" w:color="auto"/>
        <w:bottom w:val="none" w:sz="0" w:space="0" w:color="auto"/>
        <w:right w:val="none" w:sz="0" w:space="0" w:color="auto"/>
      </w:divBdr>
    </w:div>
    <w:div w:id="969702398">
      <w:bodyDiv w:val="1"/>
      <w:marLeft w:val="0"/>
      <w:marRight w:val="0"/>
      <w:marTop w:val="0"/>
      <w:marBottom w:val="0"/>
      <w:divBdr>
        <w:top w:val="none" w:sz="0" w:space="0" w:color="auto"/>
        <w:left w:val="none" w:sz="0" w:space="0" w:color="auto"/>
        <w:bottom w:val="none" w:sz="0" w:space="0" w:color="auto"/>
        <w:right w:val="none" w:sz="0" w:space="0" w:color="auto"/>
      </w:divBdr>
    </w:div>
    <w:div w:id="970013844">
      <w:bodyDiv w:val="1"/>
      <w:marLeft w:val="0"/>
      <w:marRight w:val="0"/>
      <w:marTop w:val="0"/>
      <w:marBottom w:val="0"/>
      <w:divBdr>
        <w:top w:val="none" w:sz="0" w:space="0" w:color="auto"/>
        <w:left w:val="none" w:sz="0" w:space="0" w:color="auto"/>
        <w:bottom w:val="none" w:sz="0" w:space="0" w:color="auto"/>
        <w:right w:val="none" w:sz="0" w:space="0" w:color="auto"/>
      </w:divBdr>
    </w:div>
    <w:div w:id="970594832">
      <w:bodyDiv w:val="1"/>
      <w:marLeft w:val="0"/>
      <w:marRight w:val="0"/>
      <w:marTop w:val="0"/>
      <w:marBottom w:val="0"/>
      <w:divBdr>
        <w:top w:val="none" w:sz="0" w:space="0" w:color="auto"/>
        <w:left w:val="none" w:sz="0" w:space="0" w:color="auto"/>
        <w:bottom w:val="none" w:sz="0" w:space="0" w:color="auto"/>
        <w:right w:val="none" w:sz="0" w:space="0" w:color="auto"/>
      </w:divBdr>
    </w:div>
    <w:div w:id="970750455">
      <w:bodyDiv w:val="1"/>
      <w:marLeft w:val="0"/>
      <w:marRight w:val="0"/>
      <w:marTop w:val="0"/>
      <w:marBottom w:val="0"/>
      <w:divBdr>
        <w:top w:val="none" w:sz="0" w:space="0" w:color="auto"/>
        <w:left w:val="none" w:sz="0" w:space="0" w:color="auto"/>
        <w:bottom w:val="none" w:sz="0" w:space="0" w:color="auto"/>
        <w:right w:val="none" w:sz="0" w:space="0" w:color="auto"/>
      </w:divBdr>
    </w:div>
    <w:div w:id="971905125">
      <w:bodyDiv w:val="1"/>
      <w:marLeft w:val="0"/>
      <w:marRight w:val="0"/>
      <w:marTop w:val="0"/>
      <w:marBottom w:val="0"/>
      <w:divBdr>
        <w:top w:val="none" w:sz="0" w:space="0" w:color="auto"/>
        <w:left w:val="none" w:sz="0" w:space="0" w:color="auto"/>
        <w:bottom w:val="none" w:sz="0" w:space="0" w:color="auto"/>
        <w:right w:val="none" w:sz="0" w:space="0" w:color="auto"/>
      </w:divBdr>
      <w:divsChild>
        <w:div w:id="1123769271">
          <w:marLeft w:val="360"/>
          <w:marRight w:val="0"/>
          <w:marTop w:val="200"/>
          <w:marBottom w:val="200"/>
          <w:divBdr>
            <w:top w:val="none" w:sz="0" w:space="0" w:color="auto"/>
            <w:left w:val="none" w:sz="0" w:space="0" w:color="auto"/>
            <w:bottom w:val="none" w:sz="0" w:space="0" w:color="auto"/>
            <w:right w:val="none" w:sz="0" w:space="0" w:color="auto"/>
          </w:divBdr>
        </w:div>
        <w:div w:id="378633004">
          <w:marLeft w:val="360"/>
          <w:marRight w:val="0"/>
          <w:marTop w:val="200"/>
          <w:marBottom w:val="200"/>
          <w:divBdr>
            <w:top w:val="none" w:sz="0" w:space="0" w:color="auto"/>
            <w:left w:val="none" w:sz="0" w:space="0" w:color="auto"/>
            <w:bottom w:val="none" w:sz="0" w:space="0" w:color="auto"/>
            <w:right w:val="none" w:sz="0" w:space="0" w:color="auto"/>
          </w:divBdr>
        </w:div>
        <w:div w:id="1582522711">
          <w:marLeft w:val="360"/>
          <w:marRight w:val="0"/>
          <w:marTop w:val="200"/>
          <w:marBottom w:val="200"/>
          <w:divBdr>
            <w:top w:val="none" w:sz="0" w:space="0" w:color="auto"/>
            <w:left w:val="none" w:sz="0" w:space="0" w:color="auto"/>
            <w:bottom w:val="none" w:sz="0" w:space="0" w:color="auto"/>
            <w:right w:val="none" w:sz="0" w:space="0" w:color="auto"/>
          </w:divBdr>
        </w:div>
        <w:div w:id="1934970110">
          <w:marLeft w:val="360"/>
          <w:marRight w:val="0"/>
          <w:marTop w:val="200"/>
          <w:marBottom w:val="200"/>
          <w:divBdr>
            <w:top w:val="none" w:sz="0" w:space="0" w:color="auto"/>
            <w:left w:val="none" w:sz="0" w:space="0" w:color="auto"/>
            <w:bottom w:val="none" w:sz="0" w:space="0" w:color="auto"/>
            <w:right w:val="none" w:sz="0" w:space="0" w:color="auto"/>
          </w:divBdr>
        </w:div>
      </w:divsChild>
    </w:div>
    <w:div w:id="973173368">
      <w:bodyDiv w:val="1"/>
      <w:marLeft w:val="0"/>
      <w:marRight w:val="0"/>
      <w:marTop w:val="0"/>
      <w:marBottom w:val="0"/>
      <w:divBdr>
        <w:top w:val="none" w:sz="0" w:space="0" w:color="auto"/>
        <w:left w:val="none" w:sz="0" w:space="0" w:color="auto"/>
        <w:bottom w:val="none" w:sz="0" w:space="0" w:color="auto"/>
        <w:right w:val="none" w:sz="0" w:space="0" w:color="auto"/>
      </w:divBdr>
    </w:div>
    <w:div w:id="974992310">
      <w:bodyDiv w:val="1"/>
      <w:marLeft w:val="0"/>
      <w:marRight w:val="0"/>
      <w:marTop w:val="0"/>
      <w:marBottom w:val="0"/>
      <w:divBdr>
        <w:top w:val="none" w:sz="0" w:space="0" w:color="auto"/>
        <w:left w:val="none" w:sz="0" w:space="0" w:color="auto"/>
        <w:bottom w:val="none" w:sz="0" w:space="0" w:color="auto"/>
        <w:right w:val="none" w:sz="0" w:space="0" w:color="auto"/>
      </w:divBdr>
    </w:div>
    <w:div w:id="977686310">
      <w:bodyDiv w:val="1"/>
      <w:marLeft w:val="0"/>
      <w:marRight w:val="0"/>
      <w:marTop w:val="0"/>
      <w:marBottom w:val="0"/>
      <w:divBdr>
        <w:top w:val="none" w:sz="0" w:space="0" w:color="auto"/>
        <w:left w:val="none" w:sz="0" w:space="0" w:color="auto"/>
        <w:bottom w:val="none" w:sz="0" w:space="0" w:color="auto"/>
        <w:right w:val="none" w:sz="0" w:space="0" w:color="auto"/>
      </w:divBdr>
    </w:div>
    <w:div w:id="986473052">
      <w:bodyDiv w:val="1"/>
      <w:marLeft w:val="0"/>
      <w:marRight w:val="0"/>
      <w:marTop w:val="0"/>
      <w:marBottom w:val="0"/>
      <w:divBdr>
        <w:top w:val="none" w:sz="0" w:space="0" w:color="auto"/>
        <w:left w:val="none" w:sz="0" w:space="0" w:color="auto"/>
        <w:bottom w:val="none" w:sz="0" w:space="0" w:color="auto"/>
        <w:right w:val="none" w:sz="0" w:space="0" w:color="auto"/>
      </w:divBdr>
    </w:div>
    <w:div w:id="987586886">
      <w:bodyDiv w:val="1"/>
      <w:marLeft w:val="0"/>
      <w:marRight w:val="0"/>
      <w:marTop w:val="0"/>
      <w:marBottom w:val="0"/>
      <w:divBdr>
        <w:top w:val="none" w:sz="0" w:space="0" w:color="auto"/>
        <w:left w:val="none" w:sz="0" w:space="0" w:color="auto"/>
        <w:bottom w:val="none" w:sz="0" w:space="0" w:color="auto"/>
        <w:right w:val="none" w:sz="0" w:space="0" w:color="auto"/>
      </w:divBdr>
    </w:div>
    <w:div w:id="987905705">
      <w:bodyDiv w:val="1"/>
      <w:marLeft w:val="0"/>
      <w:marRight w:val="0"/>
      <w:marTop w:val="0"/>
      <w:marBottom w:val="0"/>
      <w:divBdr>
        <w:top w:val="none" w:sz="0" w:space="0" w:color="auto"/>
        <w:left w:val="none" w:sz="0" w:space="0" w:color="auto"/>
        <w:bottom w:val="none" w:sz="0" w:space="0" w:color="auto"/>
        <w:right w:val="none" w:sz="0" w:space="0" w:color="auto"/>
      </w:divBdr>
    </w:div>
    <w:div w:id="992217417">
      <w:bodyDiv w:val="1"/>
      <w:marLeft w:val="0"/>
      <w:marRight w:val="0"/>
      <w:marTop w:val="0"/>
      <w:marBottom w:val="0"/>
      <w:divBdr>
        <w:top w:val="none" w:sz="0" w:space="0" w:color="auto"/>
        <w:left w:val="none" w:sz="0" w:space="0" w:color="auto"/>
        <w:bottom w:val="none" w:sz="0" w:space="0" w:color="auto"/>
        <w:right w:val="none" w:sz="0" w:space="0" w:color="auto"/>
      </w:divBdr>
    </w:div>
    <w:div w:id="992565941">
      <w:bodyDiv w:val="1"/>
      <w:marLeft w:val="0"/>
      <w:marRight w:val="0"/>
      <w:marTop w:val="0"/>
      <w:marBottom w:val="0"/>
      <w:divBdr>
        <w:top w:val="none" w:sz="0" w:space="0" w:color="auto"/>
        <w:left w:val="none" w:sz="0" w:space="0" w:color="auto"/>
        <w:bottom w:val="none" w:sz="0" w:space="0" w:color="auto"/>
        <w:right w:val="none" w:sz="0" w:space="0" w:color="auto"/>
      </w:divBdr>
      <w:divsChild>
        <w:div w:id="1300452183">
          <w:marLeft w:val="0"/>
          <w:marRight w:val="0"/>
          <w:marTop w:val="0"/>
          <w:marBottom w:val="0"/>
          <w:divBdr>
            <w:top w:val="none" w:sz="0" w:space="0" w:color="auto"/>
            <w:left w:val="none" w:sz="0" w:space="0" w:color="auto"/>
            <w:bottom w:val="none" w:sz="0" w:space="0" w:color="auto"/>
            <w:right w:val="none" w:sz="0" w:space="0" w:color="auto"/>
          </w:divBdr>
        </w:div>
      </w:divsChild>
    </w:div>
    <w:div w:id="993097107">
      <w:bodyDiv w:val="1"/>
      <w:marLeft w:val="0"/>
      <w:marRight w:val="0"/>
      <w:marTop w:val="0"/>
      <w:marBottom w:val="0"/>
      <w:divBdr>
        <w:top w:val="none" w:sz="0" w:space="0" w:color="auto"/>
        <w:left w:val="none" w:sz="0" w:space="0" w:color="auto"/>
        <w:bottom w:val="none" w:sz="0" w:space="0" w:color="auto"/>
        <w:right w:val="none" w:sz="0" w:space="0" w:color="auto"/>
      </w:divBdr>
      <w:divsChild>
        <w:div w:id="339429696">
          <w:marLeft w:val="0"/>
          <w:marRight w:val="0"/>
          <w:marTop w:val="0"/>
          <w:marBottom w:val="0"/>
          <w:divBdr>
            <w:top w:val="none" w:sz="0" w:space="0" w:color="auto"/>
            <w:left w:val="none" w:sz="0" w:space="0" w:color="auto"/>
            <w:bottom w:val="none" w:sz="0" w:space="0" w:color="auto"/>
            <w:right w:val="none" w:sz="0" w:space="0" w:color="auto"/>
          </w:divBdr>
        </w:div>
      </w:divsChild>
    </w:div>
    <w:div w:id="993485878">
      <w:bodyDiv w:val="1"/>
      <w:marLeft w:val="0"/>
      <w:marRight w:val="0"/>
      <w:marTop w:val="0"/>
      <w:marBottom w:val="0"/>
      <w:divBdr>
        <w:top w:val="none" w:sz="0" w:space="0" w:color="auto"/>
        <w:left w:val="none" w:sz="0" w:space="0" w:color="auto"/>
        <w:bottom w:val="none" w:sz="0" w:space="0" w:color="auto"/>
        <w:right w:val="none" w:sz="0" w:space="0" w:color="auto"/>
      </w:divBdr>
    </w:div>
    <w:div w:id="1011417639">
      <w:bodyDiv w:val="1"/>
      <w:marLeft w:val="0"/>
      <w:marRight w:val="0"/>
      <w:marTop w:val="0"/>
      <w:marBottom w:val="0"/>
      <w:divBdr>
        <w:top w:val="none" w:sz="0" w:space="0" w:color="auto"/>
        <w:left w:val="none" w:sz="0" w:space="0" w:color="auto"/>
        <w:bottom w:val="none" w:sz="0" w:space="0" w:color="auto"/>
        <w:right w:val="none" w:sz="0" w:space="0" w:color="auto"/>
      </w:divBdr>
    </w:div>
    <w:div w:id="1013344185">
      <w:bodyDiv w:val="1"/>
      <w:marLeft w:val="0"/>
      <w:marRight w:val="0"/>
      <w:marTop w:val="0"/>
      <w:marBottom w:val="0"/>
      <w:divBdr>
        <w:top w:val="none" w:sz="0" w:space="0" w:color="auto"/>
        <w:left w:val="none" w:sz="0" w:space="0" w:color="auto"/>
        <w:bottom w:val="none" w:sz="0" w:space="0" w:color="auto"/>
        <w:right w:val="none" w:sz="0" w:space="0" w:color="auto"/>
      </w:divBdr>
    </w:div>
    <w:div w:id="1021397227">
      <w:bodyDiv w:val="1"/>
      <w:marLeft w:val="0"/>
      <w:marRight w:val="0"/>
      <w:marTop w:val="0"/>
      <w:marBottom w:val="0"/>
      <w:divBdr>
        <w:top w:val="none" w:sz="0" w:space="0" w:color="auto"/>
        <w:left w:val="none" w:sz="0" w:space="0" w:color="auto"/>
        <w:bottom w:val="none" w:sz="0" w:space="0" w:color="auto"/>
        <w:right w:val="none" w:sz="0" w:space="0" w:color="auto"/>
      </w:divBdr>
    </w:div>
    <w:div w:id="1028601463">
      <w:bodyDiv w:val="1"/>
      <w:marLeft w:val="0"/>
      <w:marRight w:val="0"/>
      <w:marTop w:val="0"/>
      <w:marBottom w:val="0"/>
      <w:divBdr>
        <w:top w:val="none" w:sz="0" w:space="0" w:color="auto"/>
        <w:left w:val="none" w:sz="0" w:space="0" w:color="auto"/>
        <w:bottom w:val="none" w:sz="0" w:space="0" w:color="auto"/>
        <w:right w:val="none" w:sz="0" w:space="0" w:color="auto"/>
      </w:divBdr>
    </w:div>
    <w:div w:id="1031108492">
      <w:bodyDiv w:val="1"/>
      <w:marLeft w:val="0"/>
      <w:marRight w:val="0"/>
      <w:marTop w:val="0"/>
      <w:marBottom w:val="0"/>
      <w:divBdr>
        <w:top w:val="none" w:sz="0" w:space="0" w:color="auto"/>
        <w:left w:val="none" w:sz="0" w:space="0" w:color="auto"/>
        <w:bottom w:val="none" w:sz="0" w:space="0" w:color="auto"/>
        <w:right w:val="none" w:sz="0" w:space="0" w:color="auto"/>
      </w:divBdr>
    </w:div>
    <w:div w:id="1031760032">
      <w:bodyDiv w:val="1"/>
      <w:marLeft w:val="0"/>
      <w:marRight w:val="0"/>
      <w:marTop w:val="0"/>
      <w:marBottom w:val="0"/>
      <w:divBdr>
        <w:top w:val="none" w:sz="0" w:space="0" w:color="auto"/>
        <w:left w:val="none" w:sz="0" w:space="0" w:color="auto"/>
        <w:bottom w:val="none" w:sz="0" w:space="0" w:color="auto"/>
        <w:right w:val="none" w:sz="0" w:space="0" w:color="auto"/>
      </w:divBdr>
    </w:div>
    <w:div w:id="1033382164">
      <w:bodyDiv w:val="1"/>
      <w:marLeft w:val="0"/>
      <w:marRight w:val="0"/>
      <w:marTop w:val="0"/>
      <w:marBottom w:val="0"/>
      <w:divBdr>
        <w:top w:val="none" w:sz="0" w:space="0" w:color="auto"/>
        <w:left w:val="none" w:sz="0" w:space="0" w:color="auto"/>
        <w:bottom w:val="none" w:sz="0" w:space="0" w:color="auto"/>
        <w:right w:val="none" w:sz="0" w:space="0" w:color="auto"/>
      </w:divBdr>
    </w:div>
    <w:div w:id="1037581628">
      <w:bodyDiv w:val="1"/>
      <w:marLeft w:val="0"/>
      <w:marRight w:val="0"/>
      <w:marTop w:val="0"/>
      <w:marBottom w:val="0"/>
      <w:divBdr>
        <w:top w:val="none" w:sz="0" w:space="0" w:color="auto"/>
        <w:left w:val="none" w:sz="0" w:space="0" w:color="auto"/>
        <w:bottom w:val="none" w:sz="0" w:space="0" w:color="auto"/>
        <w:right w:val="none" w:sz="0" w:space="0" w:color="auto"/>
      </w:divBdr>
    </w:div>
    <w:div w:id="1038550166">
      <w:bodyDiv w:val="1"/>
      <w:marLeft w:val="0"/>
      <w:marRight w:val="0"/>
      <w:marTop w:val="0"/>
      <w:marBottom w:val="0"/>
      <w:divBdr>
        <w:top w:val="none" w:sz="0" w:space="0" w:color="auto"/>
        <w:left w:val="none" w:sz="0" w:space="0" w:color="auto"/>
        <w:bottom w:val="none" w:sz="0" w:space="0" w:color="auto"/>
        <w:right w:val="none" w:sz="0" w:space="0" w:color="auto"/>
      </w:divBdr>
    </w:div>
    <w:div w:id="1039477913">
      <w:bodyDiv w:val="1"/>
      <w:marLeft w:val="0"/>
      <w:marRight w:val="0"/>
      <w:marTop w:val="0"/>
      <w:marBottom w:val="0"/>
      <w:divBdr>
        <w:top w:val="none" w:sz="0" w:space="0" w:color="auto"/>
        <w:left w:val="none" w:sz="0" w:space="0" w:color="auto"/>
        <w:bottom w:val="none" w:sz="0" w:space="0" w:color="auto"/>
        <w:right w:val="none" w:sz="0" w:space="0" w:color="auto"/>
      </w:divBdr>
    </w:div>
    <w:div w:id="1043363829">
      <w:bodyDiv w:val="1"/>
      <w:marLeft w:val="0"/>
      <w:marRight w:val="0"/>
      <w:marTop w:val="0"/>
      <w:marBottom w:val="0"/>
      <w:divBdr>
        <w:top w:val="none" w:sz="0" w:space="0" w:color="auto"/>
        <w:left w:val="none" w:sz="0" w:space="0" w:color="auto"/>
        <w:bottom w:val="none" w:sz="0" w:space="0" w:color="auto"/>
        <w:right w:val="none" w:sz="0" w:space="0" w:color="auto"/>
      </w:divBdr>
    </w:div>
    <w:div w:id="1053232168">
      <w:bodyDiv w:val="1"/>
      <w:marLeft w:val="0"/>
      <w:marRight w:val="0"/>
      <w:marTop w:val="0"/>
      <w:marBottom w:val="0"/>
      <w:divBdr>
        <w:top w:val="none" w:sz="0" w:space="0" w:color="auto"/>
        <w:left w:val="none" w:sz="0" w:space="0" w:color="auto"/>
        <w:bottom w:val="none" w:sz="0" w:space="0" w:color="auto"/>
        <w:right w:val="none" w:sz="0" w:space="0" w:color="auto"/>
      </w:divBdr>
    </w:div>
    <w:div w:id="1053695992">
      <w:bodyDiv w:val="1"/>
      <w:marLeft w:val="0"/>
      <w:marRight w:val="0"/>
      <w:marTop w:val="0"/>
      <w:marBottom w:val="0"/>
      <w:divBdr>
        <w:top w:val="none" w:sz="0" w:space="0" w:color="auto"/>
        <w:left w:val="none" w:sz="0" w:space="0" w:color="auto"/>
        <w:bottom w:val="none" w:sz="0" w:space="0" w:color="auto"/>
        <w:right w:val="none" w:sz="0" w:space="0" w:color="auto"/>
      </w:divBdr>
    </w:div>
    <w:div w:id="1054232246">
      <w:bodyDiv w:val="1"/>
      <w:marLeft w:val="0"/>
      <w:marRight w:val="0"/>
      <w:marTop w:val="0"/>
      <w:marBottom w:val="0"/>
      <w:divBdr>
        <w:top w:val="none" w:sz="0" w:space="0" w:color="auto"/>
        <w:left w:val="none" w:sz="0" w:space="0" w:color="auto"/>
        <w:bottom w:val="none" w:sz="0" w:space="0" w:color="auto"/>
        <w:right w:val="none" w:sz="0" w:space="0" w:color="auto"/>
      </w:divBdr>
    </w:div>
    <w:div w:id="1057166231">
      <w:bodyDiv w:val="1"/>
      <w:marLeft w:val="0"/>
      <w:marRight w:val="0"/>
      <w:marTop w:val="0"/>
      <w:marBottom w:val="0"/>
      <w:divBdr>
        <w:top w:val="none" w:sz="0" w:space="0" w:color="auto"/>
        <w:left w:val="none" w:sz="0" w:space="0" w:color="auto"/>
        <w:bottom w:val="none" w:sz="0" w:space="0" w:color="auto"/>
        <w:right w:val="none" w:sz="0" w:space="0" w:color="auto"/>
      </w:divBdr>
    </w:div>
    <w:div w:id="1062413359">
      <w:bodyDiv w:val="1"/>
      <w:marLeft w:val="0"/>
      <w:marRight w:val="0"/>
      <w:marTop w:val="0"/>
      <w:marBottom w:val="0"/>
      <w:divBdr>
        <w:top w:val="none" w:sz="0" w:space="0" w:color="auto"/>
        <w:left w:val="none" w:sz="0" w:space="0" w:color="auto"/>
        <w:bottom w:val="none" w:sz="0" w:space="0" w:color="auto"/>
        <w:right w:val="none" w:sz="0" w:space="0" w:color="auto"/>
      </w:divBdr>
    </w:div>
    <w:div w:id="1063675110">
      <w:bodyDiv w:val="1"/>
      <w:marLeft w:val="0"/>
      <w:marRight w:val="0"/>
      <w:marTop w:val="0"/>
      <w:marBottom w:val="0"/>
      <w:divBdr>
        <w:top w:val="none" w:sz="0" w:space="0" w:color="auto"/>
        <w:left w:val="none" w:sz="0" w:space="0" w:color="auto"/>
        <w:bottom w:val="none" w:sz="0" w:space="0" w:color="auto"/>
        <w:right w:val="none" w:sz="0" w:space="0" w:color="auto"/>
      </w:divBdr>
    </w:div>
    <w:div w:id="1064526467">
      <w:bodyDiv w:val="1"/>
      <w:marLeft w:val="0"/>
      <w:marRight w:val="0"/>
      <w:marTop w:val="0"/>
      <w:marBottom w:val="0"/>
      <w:divBdr>
        <w:top w:val="none" w:sz="0" w:space="0" w:color="auto"/>
        <w:left w:val="none" w:sz="0" w:space="0" w:color="auto"/>
        <w:bottom w:val="none" w:sz="0" w:space="0" w:color="auto"/>
        <w:right w:val="none" w:sz="0" w:space="0" w:color="auto"/>
      </w:divBdr>
      <w:divsChild>
        <w:div w:id="1567570561">
          <w:marLeft w:val="0"/>
          <w:marRight w:val="0"/>
          <w:marTop w:val="0"/>
          <w:marBottom w:val="0"/>
          <w:divBdr>
            <w:top w:val="none" w:sz="0" w:space="0" w:color="auto"/>
            <w:left w:val="none" w:sz="0" w:space="0" w:color="auto"/>
            <w:bottom w:val="none" w:sz="0" w:space="0" w:color="auto"/>
            <w:right w:val="none" w:sz="0" w:space="0" w:color="auto"/>
          </w:divBdr>
        </w:div>
      </w:divsChild>
    </w:div>
    <w:div w:id="1065835381">
      <w:bodyDiv w:val="1"/>
      <w:marLeft w:val="0"/>
      <w:marRight w:val="0"/>
      <w:marTop w:val="0"/>
      <w:marBottom w:val="0"/>
      <w:divBdr>
        <w:top w:val="none" w:sz="0" w:space="0" w:color="auto"/>
        <w:left w:val="none" w:sz="0" w:space="0" w:color="auto"/>
        <w:bottom w:val="none" w:sz="0" w:space="0" w:color="auto"/>
        <w:right w:val="none" w:sz="0" w:space="0" w:color="auto"/>
      </w:divBdr>
    </w:div>
    <w:div w:id="1072656788">
      <w:bodyDiv w:val="1"/>
      <w:marLeft w:val="0"/>
      <w:marRight w:val="0"/>
      <w:marTop w:val="0"/>
      <w:marBottom w:val="0"/>
      <w:divBdr>
        <w:top w:val="none" w:sz="0" w:space="0" w:color="auto"/>
        <w:left w:val="none" w:sz="0" w:space="0" w:color="auto"/>
        <w:bottom w:val="none" w:sz="0" w:space="0" w:color="auto"/>
        <w:right w:val="none" w:sz="0" w:space="0" w:color="auto"/>
      </w:divBdr>
    </w:div>
    <w:div w:id="1073311083">
      <w:bodyDiv w:val="1"/>
      <w:marLeft w:val="0"/>
      <w:marRight w:val="0"/>
      <w:marTop w:val="0"/>
      <w:marBottom w:val="0"/>
      <w:divBdr>
        <w:top w:val="none" w:sz="0" w:space="0" w:color="auto"/>
        <w:left w:val="none" w:sz="0" w:space="0" w:color="auto"/>
        <w:bottom w:val="none" w:sz="0" w:space="0" w:color="auto"/>
        <w:right w:val="none" w:sz="0" w:space="0" w:color="auto"/>
      </w:divBdr>
    </w:div>
    <w:div w:id="1082139340">
      <w:bodyDiv w:val="1"/>
      <w:marLeft w:val="0"/>
      <w:marRight w:val="0"/>
      <w:marTop w:val="0"/>
      <w:marBottom w:val="0"/>
      <w:divBdr>
        <w:top w:val="none" w:sz="0" w:space="0" w:color="auto"/>
        <w:left w:val="none" w:sz="0" w:space="0" w:color="auto"/>
        <w:bottom w:val="none" w:sz="0" w:space="0" w:color="auto"/>
        <w:right w:val="none" w:sz="0" w:space="0" w:color="auto"/>
      </w:divBdr>
    </w:div>
    <w:div w:id="1092042722">
      <w:bodyDiv w:val="1"/>
      <w:marLeft w:val="0"/>
      <w:marRight w:val="0"/>
      <w:marTop w:val="0"/>
      <w:marBottom w:val="0"/>
      <w:divBdr>
        <w:top w:val="none" w:sz="0" w:space="0" w:color="auto"/>
        <w:left w:val="none" w:sz="0" w:space="0" w:color="auto"/>
        <w:bottom w:val="none" w:sz="0" w:space="0" w:color="auto"/>
        <w:right w:val="none" w:sz="0" w:space="0" w:color="auto"/>
      </w:divBdr>
    </w:div>
    <w:div w:id="1095714880">
      <w:bodyDiv w:val="1"/>
      <w:marLeft w:val="0"/>
      <w:marRight w:val="0"/>
      <w:marTop w:val="0"/>
      <w:marBottom w:val="0"/>
      <w:divBdr>
        <w:top w:val="none" w:sz="0" w:space="0" w:color="auto"/>
        <w:left w:val="none" w:sz="0" w:space="0" w:color="auto"/>
        <w:bottom w:val="none" w:sz="0" w:space="0" w:color="auto"/>
        <w:right w:val="none" w:sz="0" w:space="0" w:color="auto"/>
      </w:divBdr>
    </w:div>
    <w:div w:id="1103377948">
      <w:bodyDiv w:val="1"/>
      <w:marLeft w:val="0"/>
      <w:marRight w:val="0"/>
      <w:marTop w:val="0"/>
      <w:marBottom w:val="0"/>
      <w:divBdr>
        <w:top w:val="none" w:sz="0" w:space="0" w:color="auto"/>
        <w:left w:val="none" w:sz="0" w:space="0" w:color="auto"/>
        <w:bottom w:val="none" w:sz="0" w:space="0" w:color="auto"/>
        <w:right w:val="none" w:sz="0" w:space="0" w:color="auto"/>
      </w:divBdr>
    </w:div>
    <w:div w:id="1103570845">
      <w:bodyDiv w:val="1"/>
      <w:marLeft w:val="0"/>
      <w:marRight w:val="0"/>
      <w:marTop w:val="0"/>
      <w:marBottom w:val="0"/>
      <w:divBdr>
        <w:top w:val="none" w:sz="0" w:space="0" w:color="auto"/>
        <w:left w:val="none" w:sz="0" w:space="0" w:color="auto"/>
        <w:bottom w:val="none" w:sz="0" w:space="0" w:color="auto"/>
        <w:right w:val="none" w:sz="0" w:space="0" w:color="auto"/>
      </w:divBdr>
    </w:div>
    <w:div w:id="1104033670">
      <w:bodyDiv w:val="1"/>
      <w:marLeft w:val="0"/>
      <w:marRight w:val="0"/>
      <w:marTop w:val="0"/>
      <w:marBottom w:val="0"/>
      <w:divBdr>
        <w:top w:val="none" w:sz="0" w:space="0" w:color="auto"/>
        <w:left w:val="none" w:sz="0" w:space="0" w:color="auto"/>
        <w:bottom w:val="none" w:sz="0" w:space="0" w:color="auto"/>
        <w:right w:val="none" w:sz="0" w:space="0" w:color="auto"/>
      </w:divBdr>
    </w:div>
    <w:div w:id="1105267145">
      <w:bodyDiv w:val="1"/>
      <w:marLeft w:val="0"/>
      <w:marRight w:val="0"/>
      <w:marTop w:val="0"/>
      <w:marBottom w:val="0"/>
      <w:divBdr>
        <w:top w:val="none" w:sz="0" w:space="0" w:color="auto"/>
        <w:left w:val="none" w:sz="0" w:space="0" w:color="auto"/>
        <w:bottom w:val="none" w:sz="0" w:space="0" w:color="auto"/>
        <w:right w:val="none" w:sz="0" w:space="0" w:color="auto"/>
      </w:divBdr>
    </w:div>
    <w:div w:id="1113936417">
      <w:bodyDiv w:val="1"/>
      <w:marLeft w:val="0"/>
      <w:marRight w:val="0"/>
      <w:marTop w:val="0"/>
      <w:marBottom w:val="0"/>
      <w:divBdr>
        <w:top w:val="none" w:sz="0" w:space="0" w:color="auto"/>
        <w:left w:val="none" w:sz="0" w:space="0" w:color="auto"/>
        <w:bottom w:val="none" w:sz="0" w:space="0" w:color="auto"/>
        <w:right w:val="none" w:sz="0" w:space="0" w:color="auto"/>
      </w:divBdr>
    </w:div>
    <w:div w:id="1114785262">
      <w:bodyDiv w:val="1"/>
      <w:marLeft w:val="0"/>
      <w:marRight w:val="0"/>
      <w:marTop w:val="0"/>
      <w:marBottom w:val="0"/>
      <w:divBdr>
        <w:top w:val="none" w:sz="0" w:space="0" w:color="auto"/>
        <w:left w:val="none" w:sz="0" w:space="0" w:color="auto"/>
        <w:bottom w:val="none" w:sz="0" w:space="0" w:color="auto"/>
        <w:right w:val="none" w:sz="0" w:space="0" w:color="auto"/>
      </w:divBdr>
    </w:div>
    <w:div w:id="1117606729">
      <w:bodyDiv w:val="1"/>
      <w:marLeft w:val="0"/>
      <w:marRight w:val="0"/>
      <w:marTop w:val="0"/>
      <w:marBottom w:val="0"/>
      <w:divBdr>
        <w:top w:val="none" w:sz="0" w:space="0" w:color="auto"/>
        <w:left w:val="none" w:sz="0" w:space="0" w:color="auto"/>
        <w:bottom w:val="none" w:sz="0" w:space="0" w:color="auto"/>
        <w:right w:val="none" w:sz="0" w:space="0" w:color="auto"/>
      </w:divBdr>
    </w:div>
    <w:div w:id="1118451451">
      <w:bodyDiv w:val="1"/>
      <w:marLeft w:val="0"/>
      <w:marRight w:val="0"/>
      <w:marTop w:val="0"/>
      <w:marBottom w:val="0"/>
      <w:divBdr>
        <w:top w:val="none" w:sz="0" w:space="0" w:color="auto"/>
        <w:left w:val="none" w:sz="0" w:space="0" w:color="auto"/>
        <w:bottom w:val="none" w:sz="0" w:space="0" w:color="auto"/>
        <w:right w:val="none" w:sz="0" w:space="0" w:color="auto"/>
      </w:divBdr>
    </w:div>
    <w:div w:id="1122722040">
      <w:bodyDiv w:val="1"/>
      <w:marLeft w:val="0"/>
      <w:marRight w:val="0"/>
      <w:marTop w:val="0"/>
      <w:marBottom w:val="0"/>
      <w:divBdr>
        <w:top w:val="none" w:sz="0" w:space="0" w:color="auto"/>
        <w:left w:val="none" w:sz="0" w:space="0" w:color="auto"/>
        <w:bottom w:val="none" w:sz="0" w:space="0" w:color="auto"/>
        <w:right w:val="none" w:sz="0" w:space="0" w:color="auto"/>
      </w:divBdr>
    </w:div>
    <w:div w:id="1122960674">
      <w:bodyDiv w:val="1"/>
      <w:marLeft w:val="0"/>
      <w:marRight w:val="0"/>
      <w:marTop w:val="0"/>
      <w:marBottom w:val="0"/>
      <w:divBdr>
        <w:top w:val="none" w:sz="0" w:space="0" w:color="auto"/>
        <w:left w:val="none" w:sz="0" w:space="0" w:color="auto"/>
        <w:bottom w:val="none" w:sz="0" w:space="0" w:color="auto"/>
        <w:right w:val="none" w:sz="0" w:space="0" w:color="auto"/>
      </w:divBdr>
    </w:div>
    <w:div w:id="1128084238">
      <w:bodyDiv w:val="1"/>
      <w:marLeft w:val="0"/>
      <w:marRight w:val="0"/>
      <w:marTop w:val="0"/>
      <w:marBottom w:val="0"/>
      <w:divBdr>
        <w:top w:val="none" w:sz="0" w:space="0" w:color="auto"/>
        <w:left w:val="none" w:sz="0" w:space="0" w:color="auto"/>
        <w:bottom w:val="none" w:sz="0" w:space="0" w:color="auto"/>
        <w:right w:val="none" w:sz="0" w:space="0" w:color="auto"/>
      </w:divBdr>
    </w:div>
    <w:div w:id="1131090058">
      <w:bodyDiv w:val="1"/>
      <w:marLeft w:val="0"/>
      <w:marRight w:val="0"/>
      <w:marTop w:val="0"/>
      <w:marBottom w:val="0"/>
      <w:divBdr>
        <w:top w:val="none" w:sz="0" w:space="0" w:color="auto"/>
        <w:left w:val="none" w:sz="0" w:space="0" w:color="auto"/>
        <w:bottom w:val="none" w:sz="0" w:space="0" w:color="auto"/>
        <w:right w:val="none" w:sz="0" w:space="0" w:color="auto"/>
      </w:divBdr>
    </w:div>
    <w:div w:id="1137726392">
      <w:bodyDiv w:val="1"/>
      <w:marLeft w:val="0"/>
      <w:marRight w:val="0"/>
      <w:marTop w:val="0"/>
      <w:marBottom w:val="0"/>
      <w:divBdr>
        <w:top w:val="none" w:sz="0" w:space="0" w:color="auto"/>
        <w:left w:val="none" w:sz="0" w:space="0" w:color="auto"/>
        <w:bottom w:val="none" w:sz="0" w:space="0" w:color="auto"/>
        <w:right w:val="none" w:sz="0" w:space="0" w:color="auto"/>
      </w:divBdr>
    </w:div>
    <w:div w:id="1142694123">
      <w:bodyDiv w:val="1"/>
      <w:marLeft w:val="0"/>
      <w:marRight w:val="0"/>
      <w:marTop w:val="0"/>
      <w:marBottom w:val="0"/>
      <w:divBdr>
        <w:top w:val="none" w:sz="0" w:space="0" w:color="auto"/>
        <w:left w:val="none" w:sz="0" w:space="0" w:color="auto"/>
        <w:bottom w:val="none" w:sz="0" w:space="0" w:color="auto"/>
        <w:right w:val="none" w:sz="0" w:space="0" w:color="auto"/>
      </w:divBdr>
    </w:div>
    <w:div w:id="1143809384">
      <w:bodyDiv w:val="1"/>
      <w:marLeft w:val="0"/>
      <w:marRight w:val="0"/>
      <w:marTop w:val="0"/>
      <w:marBottom w:val="0"/>
      <w:divBdr>
        <w:top w:val="none" w:sz="0" w:space="0" w:color="auto"/>
        <w:left w:val="none" w:sz="0" w:space="0" w:color="auto"/>
        <w:bottom w:val="none" w:sz="0" w:space="0" w:color="auto"/>
        <w:right w:val="none" w:sz="0" w:space="0" w:color="auto"/>
      </w:divBdr>
    </w:div>
    <w:div w:id="1152335827">
      <w:bodyDiv w:val="1"/>
      <w:marLeft w:val="0"/>
      <w:marRight w:val="0"/>
      <w:marTop w:val="0"/>
      <w:marBottom w:val="0"/>
      <w:divBdr>
        <w:top w:val="none" w:sz="0" w:space="0" w:color="auto"/>
        <w:left w:val="none" w:sz="0" w:space="0" w:color="auto"/>
        <w:bottom w:val="none" w:sz="0" w:space="0" w:color="auto"/>
        <w:right w:val="none" w:sz="0" w:space="0" w:color="auto"/>
      </w:divBdr>
    </w:div>
    <w:div w:id="1152678107">
      <w:bodyDiv w:val="1"/>
      <w:marLeft w:val="0"/>
      <w:marRight w:val="0"/>
      <w:marTop w:val="0"/>
      <w:marBottom w:val="0"/>
      <w:divBdr>
        <w:top w:val="none" w:sz="0" w:space="0" w:color="auto"/>
        <w:left w:val="none" w:sz="0" w:space="0" w:color="auto"/>
        <w:bottom w:val="none" w:sz="0" w:space="0" w:color="auto"/>
        <w:right w:val="none" w:sz="0" w:space="0" w:color="auto"/>
      </w:divBdr>
    </w:div>
    <w:div w:id="1152911007">
      <w:bodyDiv w:val="1"/>
      <w:marLeft w:val="0"/>
      <w:marRight w:val="0"/>
      <w:marTop w:val="0"/>
      <w:marBottom w:val="0"/>
      <w:divBdr>
        <w:top w:val="none" w:sz="0" w:space="0" w:color="auto"/>
        <w:left w:val="none" w:sz="0" w:space="0" w:color="auto"/>
        <w:bottom w:val="none" w:sz="0" w:space="0" w:color="auto"/>
        <w:right w:val="none" w:sz="0" w:space="0" w:color="auto"/>
      </w:divBdr>
    </w:div>
    <w:div w:id="1153912056">
      <w:bodyDiv w:val="1"/>
      <w:marLeft w:val="0"/>
      <w:marRight w:val="0"/>
      <w:marTop w:val="0"/>
      <w:marBottom w:val="0"/>
      <w:divBdr>
        <w:top w:val="none" w:sz="0" w:space="0" w:color="auto"/>
        <w:left w:val="none" w:sz="0" w:space="0" w:color="auto"/>
        <w:bottom w:val="none" w:sz="0" w:space="0" w:color="auto"/>
        <w:right w:val="none" w:sz="0" w:space="0" w:color="auto"/>
      </w:divBdr>
    </w:div>
    <w:div w:id="1158113336">
      <w:bodyDiv w:val="1"/>
      <w:marLeft w:val="0"/>
      <w:marRight w:val="0"/>
      <w:marTop w:val="0"/>
      <w:marBottom w:val="0"/>
      <w:divBdr>
        <w:top w:val="none" w:sz="0" w:space="0" w:color="auto"/>
        <w:left w:val="none" w:sz="0" w:space="0" w:color="auto"/>
        <w:bottom w:val="none" w:sz="0" w:space="0" w:color="auto"/>
        <w:right w:val="none" w:sz="0" w:space="0" w:color="auto"/>
      </w:divBdr>
    </w:div>
    <w:div w:id="1159804628">
      <w:bodyDiv w:val="1"/>
      <w:marLeft w:val="0"/>
      <w:marRight w:val="0"/>
      <w:marTop w:val="0"/>
      <w:marBottom w:val="0"/>
      <w:divBdr>
        <w:top w:val="none" w:sz="0" w:space="0" w:color="auto"/>
        <w:left w:val="none" w:sz="0" w:space="0" w:color="auto"/>
        <w:bottom w:val="none" w:sz="0" w:space="0" w:color="auto"/>
        <w:right w:val="none" w:sz="0" w:space="0" w:color="auto"/>
      </w:divBdr>
    </w:div>
    <w:div w:id="1160577080">
      <w:bodyDiv w:val="1"/>
      <w:marLeft w:val="0"/>
      <w:marRight w:val="0"/>
      <w:marTop w:val="0"/>
      <w:marBottom w:val="0"/>
      <w:divBdr>
        <w:top w:val="none" w:sz="0" w:space="0" w:color="auto"/>
        <w:left w:val="none" w:sz="0" w:space="0" w:color="auto"/>
        <w:bottom w:val="none" w:sz="0" w:space="0" w:color="auto"/>
        <w:right w:val="none" w:sz="0" w:space="0" w:color="auto"/>
      </w:divBdr>
    </w:div>
    <w:div w:id="1162550043">
      <w:bodyDiv w:val="1"/>
      <w:marLeft w:val="0"/>
      <w:marRight w:val="0"/>
      <w:marTop w:val="0"/>
      <w:marBottom w:val="0"/>
      <w:divBdr>
        <w:top w:val="none" w:sz="0" w:space="0" w:color="auto"/>
        <w:left w:val="none" w:sz="0" w:space="0" w:color="auto"/>
        <w:bottom w:val="none" w:sz="0" w:space="0" w:color="auto"/>
        <w:right w:val="none" w:sz="0" w:space="0" w:color="auto"/>
      </w:divBdr>
    </w:div>
    <w:div w:id="1165558554">
      <w:bodyDiv w:val="1"/>
      <w:marLeft w:val="0"/>
      <w:marRight w:val="0"/>
      <w:marTop w:val="0"/>
      <w:marBottom w:val="0"/>
      <w:divBdr>
        <w:top w:val="none" w:sz="0" w:space="0" w:color="auto"/>
        <w:left w:val="none" w:sz="0" w:space="0" w:color="auto"/>
        <w:bottom w:val="none" w:sz="0" w:space="0" w:color="auto"/>
        <w:right w:val="none" w:sz="0" w:space="0" w:color="auto"/>
      </w:divBdr>
    </w:div>
    <w:div w:id="1166095806">
      <w:bodyDiv w:val="1"/>
      <w:marLeft w:val="0"/>
      <w:marRight w:val="0"/>
      <w:marTop w:val="0"/>
      <w:marBottom w:val="0"/>
      <w:divBdr>
        <w:top w:val="none" w:sz="0" w:space="0" w:color="auto"/>
        <w:left w:val="none" w:sz="0" w:space="0" w:color="auto"/>
        <w:bottom w:val="none" w:sz="0" w:space="0" w:color="auto"/>
        <w:right w:val="none" w:sz="0" w:space="0" w:color="auto"/>
      </w:divBdr>
    </w:div>
    <w:div w:id="1171869966">
      <w:bodyDiv w:val="1"/>
      <w:marLeft w:val="0"/>
      <w:marRight w:val="0"/>
      <w:marTop w:val="0"/>
      <w:marBottom w:val="0"/>
      <w:divBdr>
        <w:top w:val="none" w:sz="0" w:space="0" w:color="auto"/>
        <w:left w:val="none" w:sz="0" w:space="0" w:color="auto"/>
        <w:bottom w:val="none" w:sz="0" w:space="0" w:color="auto"/>
        <w:right w:val="none" w:sz="0" w:space="0" w:color="auto"/>
      </w:divBdr>
    </w:div>
    <w:div w:id="1173715143">
      <w:bodyDiv w:val="1"/>
      <w:marLeft w:val="0"/>
      <w:marRight w:val="0"/>
      <w:marTop w:val="0"/>
      <w:marBottom w:val="0"/>
      <w:divBdr>
        <w:top w:val="none" w:sz="0" w:space="0" w:color="auto"/>
        <w:left w:val="none" w:sz="0" w:space="0" w:color="auto"/>
        <w:bottom w:val="none" w:sz="0" w:space="0" w:color="auto"/>
        <w:right w:val="none" w:sz="0" w:space="0" w:color="auto"/>
      </w:divBdr>
    </w:div>
    <w:div w:id="1176577645">
      <w:bodyDiv w:val="1"/>
      <w:marLeft w:val="0"/>
      <w:marRight w:val="0"/>
      <w:marTop w:val="0"/>
      <w:marBottom w:val="0"/>
      <w:divBdr>
        <w:top w:val="none" w:sz="0" w:space="0" w:color="auto"/>
        <w:left w:val="none" w:sz="0" w:space="0" w:color="auto"/>
        <w:bottom w:val="none" w:sz="0" w:space="0" w:color="auto"/>
        <w:right w:val="none" w:sz="0" w:space="0" w:color="auto"/>
      </w:divBdr>
    </w:div>
    <w:div w:id="1179462268">
      <w:bodyDiv w:val="1"/>
      <w:marLeft w:val="0"/>
      <w:marRight w:val="0"/>
      <w:marTop w:val="0"/>
      <w:marBottom w:val="0"/>
      <w:divBdr>
        <w:top w:val="none" w:sz="0" w:space="0" w:color="auto"/>
        <w:left w:val="none" w:sz="0" w:space="0" w:color="auto"/>
        <w:bottom w:val="none" w:sz="0" w:space="0" w:color="auto"/>
        <w:right w:val="none" w:sz="0" w:space="0" w:color="auto"/>
      </w:divBdr>
    </w:div>
    <w:div w:id="1182162326">
      <w:bodyDiv w:val="1"/>
      <w:marLeft w:val="0"/>
      <w:marRight w:val="0"/>
      <w:marTop w:val="0"/>
      <w:marBottom w:val="0"/>
      <w:divBdr>
        <w:top w:val="none" w:sz="0" w:space="0" w:color="auto"/>
        <w:left w:val="none" w:sz="0" w:space="0" w:color="auto"/>
        <w:bottom w:val="none" w:sz="0" w:space="0" w:color="auto"/>
        <w:right w:val="none" w:sz="0" w:space="0" w:color="auto"/>
      </w:divBdr>
    </w:div>
    <w:div w:id="1182432359">
      <w:bodyDiv w:val="1"/>
      <w:marLeft w:val="0"/>
      <w:marRight w:val="0"/>
      <w:marTop w:val="0"/>
      <w:marBottom w:val="0"/>
      <w:divBdr>
        <w:top w:val="none" w:sz="0" w:space="0" w:color="auto"/>
        <w:left w:val="none" w:sz="0" w:space="0" w:color="auto"/>
        <w:bottom w:val="none" w:sz="0" w:space="0" w:color="auto"/>
        <w:right w:val="none" w:sz="0" w:space="0" w:color="auto"/>
      </w:divBdr>
    </w:div>
    <w:div w:id="1205874539">
      <w:bodyDiv w:val="1"/>
      <w:marLeft w:val="0"/>
      <w:marRight w:val="0"/>
      <w:marTop w:val="0"/>
      <w:marBottom w:val="0"/>
      <w:divBdr>
        <w:top w:val="none" w:sz="0" w:space="0" w:color="auto"/>
        <w:left w:val="none" w:sz="0" w:space="0" w:color="auto"/>
        <w:bottom w:val="none" w:sz="0" w:space="0" w:color="auto"/>
        <w:right w:val="none" w:sz="0" w:space="0" w:color="auto"/>
      </w:divBdr>
    </w:div>
    <w:div w:id="1206258087">
      <w:bodyDiv w:val="1"/>
      <w:marLeft w:val="0"/>
      <w:marRight w:val="0"/>
      <w:marTop w:val="0"/>
      <w:marBottom w:val="0"/>
      <w:divBdr>
        <w:top w:val="none" w:sz="0" w:space="0" w:color="auto"/>
        <w:left w:val="none" w:sz="0" w:space="0" w:color="auto"/>
        <w:bottom w:val="none" w:sz="0" w:space="0" w:color="auto"/>
        <w:right w:val="none" w:sz="0" w:space="0" w:color="auto"/>
      </w:divBdr>
    </w:div>
    <w:div w:id="1209877709">
      <w:bodyDiv w:val="1"/>
      <w:marLeft w:val="0"/>
      <w:marRight w:val="0"/>
      <w:marTop w:val="0"/>
      <w:marBottom w:val="0"/>
      <w:divBdr>
        <w:top w:val="none" w:sz="0" w:space="0" w:color="auto"/>
        <w:left w:val="none" w:sz="0" w:space="0" w:color="auto"/>
        <w:bottom w:val="none" w:sz="0" w:space="0" w:color="auto"/>
        <w:right w:val="none" w:sz="0" w:space="0" w:color="auto"/>
      </w:divBdr>
    </w:div>
    <w:div w:id="1216698934">
      <w:bodyDiv w:val="1"/>
      <w:marLeft w:val="0"/>
      <w:marRight w:val="0"/>
      <w:marTop w:val="0"/>
      <w:marBottom w:val="0"/>
      <w:divBdr>
        <w:top w:val="none" w:sz="0" w:space="0" w:color="auto"/>
        <w:left w:val="none" w:sz="0" w:space="0" w:color="auto"/>
        <w:bottom w:val="none" w:sz="0" w:space="0" w:color="auto"/>
        <w:right w:val="none" w:sz="0" w:space="0" w:color="auto"/>
      </w:divBdr>
    </w:div>
    <w:div w:id="1220239495">
      <w:bodyDiv w:val="1"/>
      <w:marLeft w:val="0"/>
      <w:marRight w:val="0"/>
      <w:marTop w:val="0"/>
      <w:marBottom w:val="0"/>
      <w:divBdr>
        <w:top w:val="none" w:sz="0" w:space="0" w:color="auto"/>
        <w:left w:val="none" w:sz="0" w:space="0" w:color="auto"/>
        <w:bottom w:val="none" w:sz="0" w:space="0" w:color="auto"/>
        <w:right w:val="none" w:sz="0" w:space="0" w:color="auto"/>
      </w:divBdr>
    </w:div>
    <w:div w:id="1221136233">
      <w:bodyDiv w:val="1"/>
      <w:marLeft w:val="0"/>
      <w:marRight w:val="0"/>
      <w:marTop w:val="0"/>
      <w:marBottom w:val="0"/>
      <w:divBdr>
        <w:top w:val="none" w:sz="0" w:space="0" w:color="auto"/>
        <w:left w:val="none" w:sz="0" w:space="0" w:color="auto"/>
        <w:bottom w:val="none" w:sz="0" w:space="0" w:color="auto"/>
        <w:right w:val="none" w:sz="0" w:space="0" w:color="auto"/>
      </w:divBdr>
    </w:div>
    <w:div w:id="1221747605">
      <w:bodyDiv w:val="1"/>
      <w:marLeft w:val="0"/>
      <w:marRight w:val="0"/>
      <w:marTop w:val="0"/>
      <w:marBottom w:val="0"/>
      <w:divBdr>
        <w:top w:val="none" w:sz="0" w:space="0" w:color="auto"/>
        <w:left w:val="none" w:sz="0" w:space="0" w:color="auto"/>
        <w:bottom w:val="none" w:sz="0" w:space="0" w:color="auto"/>
        <w:right w:val="none" w:sz="0" w:space="0" w:color="auto"/>
      </w:divBdr>
    </w:div>
    <w:div w:id="1222521610">
      <w:bodyDiv w:val="1"/>
      <w:marLeft w:val="0"/>
      <w:marRight w:val="0"/>
      <w:marTop w:val="0"/>
      <w:marBottom w:val="0"/>
      <w:divBdr>
        <w:top w:val="none" w:sz="0" w:space="0" w:color="auto"/>
        <w:left w:val="none" w:sz="0" w:space="0" w:color="auto"/>
        <w:bottom w:val="none" w:sz="0" w:space="0" w:color="auto"/>
        <w:right w:val="none" w:sz="0" w:space="0" w:color="auto"/>
      </w:divBdr>
      <w:divsChild>
        <w:div w:id="605623743">
          <w:marLeft w:val="0"/>
          <w:marRight w:val="0"/>
          <w:marTop w:val="0"/>
          <w:marBottom w:val="0"/>
          <w:divBdr>
            <w:top w:val="none" w:sz="0" w:space="0" w:color="auto"/>
            <w:left w:val="none" w:sz="0" w:space="0" w:color="auto"/>
            <w:bottom w:val="none" w:sz="0" w:space="0" w:color="auto"/>
            <w:right w:val="none" w:sz="0" w:space="0" w:color="auto"/>
          </w:divBdr>
          <w:divsChild>
            <w:div w:id="292256507">
              <w:marLeft w:val="0"/>
              <w:marRight w:val="0"/>
              <w:marTop w:val="0"/>
              <w:marBottom w:val="0"/>
              <w:divBdr>
                <w:top w:val="none" w:sz="0" w:space="0" w:color="auto"/>
                <w:left w:val="none" w:sz="0" w:space="0" w:color="auto"/>
                <w:bottom w:val="none" w:sz="0" w:space="0" w:color="auto"/>
                <w:right w:val="none" w:sz="0" w:space="0" w:color="auto"/>
              </w:divBdr>
              <w:divsChild>
                <w:div w:id="402410181">
                  <w:marLeft w:val="0"/>
                  <w:marRight w:val="0"/>
                  <w:marTop w:val="0"/>
                  <w:marBottom w:val="0"/>
                  <w:divBdr>
                    <w:top w:val="none" w:sz="0" w:space="0" w:color="auto"/>
                    <w:left w:val="none" w:sz="0" w:space="0" w:color="auto"/>
                    <w:bottom w:val="none" w:sz="0" w:space="0" w:color="auto"/>
                    <w:right w:val="none" w:sz="0" w:space="0" w:color="auto"/>
                  </w:divBdr>
                </w:div>
              </w:divsChild>
            </w:div>
            <w:div w:id="102282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042644">
      <w:bodyDiv w:val="1"/>
      <w:marLeft w:val="0"/>
      <w:marRight w:val="0"/>
      <w:marTop w:val="0"/>
      <w:marBottom w:val="0"/>
      <w:divBdr>
        <w:top w:val="none" w:sz="0" w:space="0" w:color="auto"/>
        <w:left w:val="none" w:sz="0" w:space="0" w:color="auto"/>
        <w:bottom w:val="none" w:sz="0" w:space="0" w:color="auto"/>
        <w:right w:val="none" w:sz="0" w:space="0" w:color="auto"/>
      </w:divBdr>
    </w:div>
    <w:div w:id="1240335675">
      <w:bodyDiv w:val="1"/>
      <w:marLeft w:val="0"/>
      <w:marRight w:val="0"/>
      <w:marTop w:val="0"/>
      <w:marBottom w:val="0"/>
      <w:divBdr>
        <w:top w:val="none" w:sz="0" w:space="0" w:color="auto"/>
        <w:left w:val="none" w:sz="0" w:space="0" w:color="auto"/>
        <w:bottom w:val="none" w:sz="0" w:space="0" w:color="auto"/>
        <w:right w:val="none" w:sz="0" w:space="0" w:color="auto"/>
      </w:divBdr>
    </w:div>
    <w:div w:id="1243221717">
      <w:bodyDiv w:val="1"/>
      <w:marLeft w:val="0"/>
      <w:marRight w:val="0"/>
      <w:marTop w:val="0"/>
      <w:marBottom w:val="0"/>
      <w:divBdr>
        <w:top w:val="none" w:sz="0" w:space="0" w:color="auto"/>
        <w:left w:val="none" w:sz="0" w:space="0" w:color="auto"/>
        <w:bottom w:val="none" w:sz="0" w:space="0" w:color="auto"/>
        <w:right w:val="none" w:sz="0" w:space="0" w:color="auto"/>
      </w:divBdr>
      <w:divsChild>
        <w:div w:id="1826318535">
          <w:marLeft w:val="0"/>
          <w:marRight w:val="0"/>
          <w:marTop w:val="0"/>
          <w:marBottom w:val="0"/>
          <w:divBdr>
            <w:top w:val="none" w:sz="0" w:space="0" w:color="auto"/>
            <w:left w:val="none" w:sz="0" w:space="0" w:color="auto"/>
            <w:bottom w:val="none" w:sz="0" w:space="0" w:color="auto"/>
            <w:right w:val="none" w:sz="0" w:space="0" w:color="auto"/>
          </w:divBdr>
          <w:divsChild>
            <w:div w:id="1997613679">
              <w:marLeft w:val="0"/>
              <w:marRight w:val="0"/>
              <w:marTop w:val="0"/>
              <w:marBottom w:val="0"/>
              <w:divBdr>
                <w:top w:val="none" w:sz="0" w:space="0" w:color="auto"/>
                <w:left w:val="none" w:sz="0" w:space="0" w:color="auto"/>
                <w:bottom w:val="none" w:sz="0" w:space="0" w:color="auto"/>
                <w:right w:val="none" w:sz="0" w:space="0" w:color="auto"/>
              </w:divBdr>
              <w:divsChild>
                <w:div w:id="162072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46421">
      <w:bodyDiv w:val="1"/>
      <w:marLeft w:val="0"/>
      <w:marRight w:val="0"/>
      <w:marTop w:val="0"/>
      <w:marBottom w:val="0"/>
      <w:divBdr>
        <w:top w:val="none" w:sz="0" w:space="0" w:color="auto"/>
        <w:left w:val="none" w:sz="0" w:space="0" w:color="auto"/>
        <w:bottom w:val="none" w:sz="0" w:space="0" w:color="auto"/>
        <w:right w:val="none" w:sz="0" w:space="0" w:color="auto"/>
      </w:divBdr>
    </w:div>
    <w:div w:id="1247379451">
      <w:bodyDiv w:val="1"/>
      <w:marLeft w:val="0"/>
      <w:marRight w:val="0"/>
      <w:marTop w:val="0"/>
      <w:marBottom w:val="0"/>
      <w:divBdr>
        <w:top w:val="none" w:sz="0" w:space="0" w:color="auto"/>
        <w:left w:val="none" w:sz="0" w:space="0" w:color="auto"/>
        <w:bottom w:val="none" w:sz="0" w:space="0" w:color="auto"/>
        <w:right w:val="none" w:sz="0" w:space="0" w:color="auto"/>
      </w:divBdr>
    </w:div>
    <w:div w:id="1252423123">
      <w:bodyDiv w:val="1"/>
      <w:marLeft w:val="0"/>
      <w:marRight w:val="0"/>
      <w:marTop w:val="0"/>
      <w:marBottom w:val="0"/>
      <w:divBdr>
        <w:top w:val="none" w:sz="0" w:space="0" w:color="auto"/>
        <w:left w:val="none" w:sz="0" w:space="0" w:color="auto"/>
        <w:bottom w:val="none" w:sz="0" w:space="0" w:color="auto"/>
        <w:right w:val="none" w:sz="0" w:space="0" w:color="auto"/>
      </w:divBdr>
    </w:div>
    <w:div w:id="1253313861">
      <w:bodyDiv w:val="1"/>
      <w:marLeft w:val="0"/>
      <w:marRight w:val="0"/>
      <w:marTop w:val="0"/>
      <w:marBottom w:val="0"/>
      <w:divBdr>
        <w:top w:val="none" w:sz="0" w:space="0" w:color="auto"/>
        <w:left w:val="none" w:sz="0" w:space="0" w:color="auto"/>
        <w:bottom w:val="none" w:sz="0" w:space="0" w:color="auto"/>
        <w:right w:val="none" w:sz="0" w:space="0" w:color="auto"/>
      </w:divBdr>
    </w:div>
    <w:div w:id="1253467750">
      <w:bodyDiv w:val="1"/>
      <w:marLeft w:val="0"/>
      <w:marRight w:val="0"/>
      <w:marTop w:val="0"/>
      <w:marBottom w:val="0"/>
      <w:divBdr>
        <w:top w:val="none" w:sz="0" w:space="0" w:color="auto"/>
        <w:left w:val="none" w:sz="0" w:space="0" w:color="auto"/>
        <w:bottom w:val="none" w:sz="0" w:space="0" w:color="auto"/>
        <w:right w:val="none" w:sz="0" w:space="0" w:color="auto"/>
      </w:divBdr>
      <w:divsChild>
        <w:div w:id="1786735171">
          <w:marLeft w:val="360"/>
          <w:marRight w:val="0"/>
          <w:marTop w:val="200"/>
          <w:marBottom w:val="200"/>
          <w:divBdr>
            <w:top w:val="none" w:sz="0" w:space="0" w:color="auto"/>
            <w:left w:val="none" w:sz="0" w:space="0" w:color="auto"/>
            <w:bottom w:val="none" w:sz="0" w:space="0" w:color="auto"/>
            <w:right w:val="none" w:sz="0" w:space="0" w:color="auto"/>
          </w:divBdr>
        </w:div>
        <w:div w:id="1171722390">
          <w:marLeft w:val="360"/>
          <w:marRight w:val="0"/>
          <w:marTop w:val="200"/>
          <w:marBottom w:val="200"/>
          <w:divBdr>
            <w:top w:val="none" w:sz="0" w:space="0" w:color="auto"/>
            <w:left w:val="none" w:sz="0" w:space="0" w:color="auto"/>
            <w:bottom w:val="none" w:sz="0" w:space="0" w:color="auto"/>
            <w:right w:val="none" w:sz="0" w:space="0" w:color="auto"/>
          </w:divBdr>
        </w:div>
        <w:div w:id="393047764">
          <w:marLeft w:val="360"/>
          <w:marRight w:val="0"/>
          <w:marTop w:val="200"/>
          <w:marBottom w:val="200"/>
          <w:divBdr>
            <w:top w:val="none" w:sz="0" w:space="0" w:color="auto"/>
            <w:left w:val="none" w:sz="0" w:space="0" w:color="auto"/>
            <w:bottom w:val="none" w:sz="0" w:space="0" w:color="auto"/>
            <w:right w:val="none" w:sz="0" w:space="0" w:color="auto"/>
          </w:divBdr>
        </w:div>
        <w:div w:id="1809779381">
          <w:marLeft w:val="360"/>
          <w:marRight w:val="0"/>
          <w:marTop w:val="200"/>
          <w:marBottom w:val="200"/>
          <w:divBdr>
            <w:top w:val="none" w:sz="0" w:space="0" w:color="auto"/>
            <w:left w:val="none" w:sz="0" w:space="0" w:color="auto"/>
            <w:bottom w:val="none" w:sz="0" w:space="0" w:color="auto"/>
            <w:right w:val="none" w:sz="0" w:space="0" w:color="auto"/>
          </w:divBdr>
        </w:div>
        <w:div w:id="1527601229">
          <w:marLeft w:val="360"/>
          <w:marRight w:val="0"/>
          <w:marTop w:val="200"/>
          <w:marBottom w:val="200"/>
          <w:divBdr>
            <w:top w:val="none" w:sz="0" w:space="0" w:color="auto"/>
            <w:left w:val="none" w:sz="0" w:space="0" w:color="auto"/>
            <w:bottom w:val="none" w:sz="0" w:space="0" w:color="auto"/>
            <w:right w:val="none" w:sz="0" w:space="0" w:color="auto"/>
          </w:divBdr>
        </w:div>
        <w:div w:id="472410755">
          <w:marLeft w:val="360"/>
          <w:marRight w:val="0"/>
          <w:marTop w:val="200"/>
          <w:marBottom w:val="200"/>
          <w:divBdr>
            <w:top w:val="none" w:sz="0" w:space="0" w:color="auto"/>
            <w:left w:val="none" w:sz="0" w:space="0" w:color="auto"/>
            <w:bottom w:val="none" w:sz="0" w:space="0" w:color="auto"/>
            <w:right w:val="none" w:sz="0" w:space="0" w:color="auto"/>
          </w:divBdr>
        </w:div>
        <w:div w:id="1193302471">
          <w:marLeft w:val="360"/>
          <w:marRight w:val="0"/>
          <w:marTop w:val="200"/>
          <w:marBottom w:val="200"/>
          <w:divBdr>
            <w:top w:val="none" w:sz="0" w:space="0" w:color="auto"/>
            <w:left w:val="none" w:sz="0" w:space="0" w:color="auto"/>
            <w:bottom w:val="none" w:sz="0" w:space="0" w:color="auto"/>
            <w:right w:val="none" w:sz="0" w:space="0" w:color="auto"/>
          </w:divBdr>
        </w:div>
      </w:divsChild>
    </w:div>
    <w:div w:id="1255092007">
      <w:bodyDiv w:val="1"/>
      <w:marLeft w:val="0"/>
      <w:marRight w:val="0"/>
      <w:marTop w:val="0"/>
      <w:marBottom w:val="0"/>
      <w:divBdr>
        <w:top w:val="none" w:sz="0" w:space="0" w:color="auto"/>
        <w:left w:val="none" w:sz="0" w:space="0" w:color="auto"/>
        <w:bottom w:val="none" w:sz="0" w:space="0" w:color="auto"/>
        <w:right w:val="none" w:sz="0" w:space="0" w:color="auto"/>
      </w:divBdr>
    </w:div>
    <w:div w:id="1260332392">
      <w:bodyDiv w:val="1"/>
      <w:marLeft w:val="0"/>
      <w:marRight w:val="0"/>
      <w:marTop w:val="0"/>
      <w:marBottom w:val="0"/>
      <w:divBdr>
        <w:top w:val="none" w:sz="0" w:space="0" w:color="auto"/>
        <w:left w:val="none" w:sz="0" w:space="0" w:color="auto"/>
        <w:bottom w:val="none" w:sz="0" w:space="0" w:color="auto"/>
        <w:right w:val="none" w:sz="0" w:space="0" w:color="auto"/>
      </w:divBdr>
    </w:div>
    <w:div w:id="1264143431">
      <w:bodyDiv w:val="1"/>
      <w:marLeft w:val="0"/>
      <w:marRight w:val="0"/>
      <w:marTop w:val="0"/>
      <w:marBottom w:val="0"/>
      <w:divBdr>
        <w:top w:val="none" w:sz="0" w:space="0" w:color="auto"/>
        <w:left w:val="none" w:sz="0" w:space="0" w:color="auto"/>
        <w:bottom w:val="none" w:sz="0" w:space="0" w:color="auto"/>
        <w:right w:val="none" w:sz="0" w:space="0" w:color="auto"/>
      </w:divBdr>
    </w:div>
    <w:div w:id="1272976064">
      <w:bodyDiv w:val="1"/>
      <w:marLeft w:val="0"/>
      <w:marRight w:val="0"/>
      <w:marTop w:val="0"/>
      <w:marBottom w:val="0"/>
      <w:divBdr>
        <w:top w:val="none" w:sz="0" w:space="0" w:color="auto"/>
        <w:left w:val="none" w:sz="0" w:space="0" w:color="auto"/>
        <w:bottom w:val="none" w:sz="0" w:space="0" w:color="auto"/>
        <w:right w:val="none" w:sz="0" w:space="0" w:color="auto"/>
      </w:divBdr>
    </w:div>
    <w:div w:id="1277173221">
      <w:bodyDiv w:val="1"/>
      <w:marLeft w:val="0"/>
      <w:marRight w:val="0"/>
      <w:marTop w:val="0"/>
      <w:marBottom w:val="0"/>
      <w:divBdr>
        <w:top w:val="none" w:sz="0" w:space="0" w:color="auto"/>
        <w:left w:val="none" w:sz="0" w:space="0" w:color="auto"/>
        <w:bottom w:val="none" w:sz="0" w:space="0" w:color="auto"/>
        <w:right w:val="none" w:sz="0" w:space="0" w:color="auto"/>
      </w:divBdr>
    </w:div>
    <w:div w:id="1283266313">
      <w:bodyDiv w:val="1"/>
      <w:marLeft w:val="0"/>
      <w:marRight w:val="0"/>
      <w:marTop w:val="0"/>
      <w:marBottom w:val="0"/>
      <w:divBdr>
        <w:top w:val="none" w:sz="0" w:space="0" w:color="auto"/>
        <w:left w:val="none" w:sz="0" w:space="0" w:color="auto"/>
        <w:bottom w:val="none" w:sz="0" w:space="0" w:color="auto"/>
        <w:right w:val="none" w:sz="0" w:space="0" w:color="auto"/>
      </w:divBdr>
      <w:divsChild>
        <w:div w:id="132605026">
          <w:marLeft w:val="0"/>
          <w:marRight w:val="0"/>
          <w:marTop w:val="0"/>
          <w:marBottom w:val="0"/>
          <w:divBdr>
            <w:top w:val="none" w:sz="0" w:space="0" w:color="auto"/>
            <w:left w:val="none" w:sz="0" w:space="0" w:color="auto"/>
            <w:bottom w:val="none" w:sz="0" w:space="0" w:color="auto"/>
            <w:right w:val="none" w:sz="0" w:space="0" w:color="auto"/>
          </w:divBdr>
        </w:div>
      </w:divsChild>
    </w:div>
    <w:div w:id="1283422872">
      <w:bodyDiv w:val="1"/>
      <w:marLeft w:val="0"/>
      <w:marRight w:val="0"/>
      <w:marTop w:val="0"/>
      <w:marBottom w:val="0"/>
      <w:divBdr>
        <w:top w:val="none" w:sz="0" w:space="0" w:color="auto"/>
        <w:left w:val="none" w:sz="0" w:space="0" w:color="auto"/>
        <w:bottom w:val="none" w:sz="0" w:space="0" w:color="auto"/>
        <w:right w:val="none" w:sz="0" w:space="0" w:color="auto"/>
      </w:divBdr>
    </w:div>
    <w:div w:id="1285111012">
      <w:bodyDiv w:val="1"/>
      <w:marLeft w:val="0"/>
      <w:marRight w:val="0"/>
      <w:marTop w:val="0"/>
      <w:marBottom w:val="0"/>
      <w:divBdr>
        <w:top w:val="none" w:sz="0" w:space="0" w:color="auto"/>
        <w:left w:val="none" w:sz="0" w:space="0" w:color="auto"/>
        <w:bottom w:val="none" w:sz="0" w:space="0" w:color="auto"/>
        <w:right w:val="none" w:sz="0" w:space="0" w:color="auto"/>
      </w:divBdr>
    </w:div>
    <w:div w:id="1285772587">
      <w:bodyDiv w:val="1"/>
      <w:marLeft w:val="0"/>
      <w:marRight w:val="0"/>
      <w:marTop w:val="0"/>
      <w:marBottom w:val="0"/>
      <w:divBdr>
        <w:top w:val="none" w:sz="0" w:space="0" w:color="auto"/>
        <w:left w:val="none" w:sz="0" w:space="0" w:color="auto"/>
        <w:bottom w:val="none" w:sz="0" w:space="0" w:color="auto"/>
        <w:right w:val="none" w:sz="0" w:space="0" w:color="auto"/>
      </w:divBdr>
    </w:div>
    <w:div w:id="1286279623">
      <w:bodyDiv w:val="1"/>
      <w:marLeft w:val="0"/>
      <w:marRight w:val="0"/>
      <w:marTop w:val="0"/>
      <w:marBottom w:val="0"/>
      <w:divBdr>
        <w:top w:val="none" w:sz="0" w:space="0" w:color="auto"/>
        <w:left w:val="none" w:sz="0" w:space="0" w:color="auto"/>
        <w:bottom w:val="none" w:sz="0" w:space="0" w:color="auto"/>
        <w:right w:val="none" w:sz="0" w:space="0" w:color="auto"/>
      </w:divBdr>
    </w:div>
    <w:div w:id="1287395063">
      <w:bodyDiv w:val="1"/>
      <w:marLeft w:val="0"/>
      <w:marRight w:val="0"/>
      <w:marTop w:val="0"/>
      <w:marBottom w:val="0"/>
      <w:divBdr>
        <w:top w:val="none" w:sz="0" w:space="0" w:color="auto"/>
        <w:left w:val="none" w:sz="0" w:space="0" w:color="auto"/>
        <w:bottom w:val="none" w:sz="0" w:space="0" w:color="auto"/>
        <w:right w:val="none" w:sz="0" w:space="0" w:color="auto"/>
      </w:divBdr>
    </w:div>
    <w:div w:id="1287925238">
      <w:bodyDiv w:val="1"/>
      <w:marLeft w:val="0"/>
      <w:marRight w:val="0"/>
      <w:marTop w:val="0"/>
      <w:marBottom w:val="0"/>
      <w:divBdr>
        <w:top w:val="none" w:sz="0" w:space="0" w:color="auto"/>
        <w:left w:val="none" w:sz="0" w:space="0" w:color="auto"/>
        <w:bottom w:val="none" w:sz="0" w:space="0" w:color="auto"/>
        <w:right w:val="none" w:sz="0" w:space="0" w:color="auto"/>
      </w:divBdr>
    </w:div>
    <w:div w:id="1291477035">
      <w:bodyDiv w:val="1"/>
      <w:marLeft w:val="0"/>
      <w:marRight w:val="0"/>
      <w:marTop w:val="0"/>
      <w:marBottom w:val="0"/>
      <w:divBdr>
        <w:top w:val="none" w:sz="0" w:space="0" w:color="auto"/>
        <w:left w:val="none" w:sz="0" w:space="0" w:color="auto"/>
        <w:bottom w:val="none" w:sz="0" w:space="0" w:color="auto"/>
        <w:right w:val="none" w:sz="0" w:space="0" w:color="auto"/>
      </w:divBdr>
    </w:div>
    <w:div w:id="1292174816">
      <w:bodyDiv w:val="1"/>
      <w:marLeft w:val="0"/>
      <w:marRight w:val="0"/>
      <w:marTop w:val="0"/>
      <w:marBottom w:val="0"/>
      <w:divBdr>
        <w:top w:val="none" w:sz="0" w:space="0" w:color="auto"/>
        <w:left w:val="none" w:sz="0" w:space="0" w:color="auto"/>
        <w:bottom w:val="none" w:sz="0" w:space="0" w:color="auto"/>
        <w:right w:val="none" w:sz="0" w:space="0" w:color="auto"/>
      </w:divBdr>
    </w:div>
    <w:div w:id="1303540829">
      <w:bodyDiv w:val="1"/>
      <w:marLeft w:val="0"/>
      <w:marRight w:val="0"/>
      <w:marTop w:val="0"/>
      <w:marBottom w:val="0"/>
      <w:divBdr>
        <w:top w:val="none" w:sz="0" w:space="0" w:color="auto"/>
        <w:left w:val="none" w:sz="0" w:space="0" w:color="auto"/>
        <w:bottom w:val="none" w:sz="0" w:space="0" w:color="auto"/>
        <w:right w:val="none" w:sz="0" w:space="0" w:color="auto"/>
      </w:divBdr>
    </w:div>
    <w:div w:id="1314682206">
      <w:bodyDiv w:val="1"/>
      <w:marLeft w:val="0"/>
      <w:marRight w:val="0"/>
      <w:marTop w:val="0"/>
      <w:marBottom w:val="0"/>
      <w:divBdr>
        <w:top w:val="none" w:sz="0" w:space="0" w:color="auto"/>
        <w:left w:val="none" w:sz="0" w:space="0" w:color="auto"/>
        <w:bottom w:val="none" w:sz="0" w:space="0" w:color="auto"/>
        <w:right w:val="none" w:sz="0" w:space="0" w:color="auto"/>
      </w:divBdr>
    </w:div>
    <w:div w:id="1322081502">
      <w:bodyDiv w:val="1"/>
      <w:marLeft w:val="0"/>
      <w:marRight w:val="0"/>
      <w:marTop w:val="0"/>
      <w:marBottom w:val="0"/>
      <w:divBdr>
        <w:top w:val="none" w:sz="0" w:space="0" w:color="auto"/>
        <w:left w:val="none" w:sz="0" w:space="0" w:color="auto"/>
        <w:bottom w:val="none" w:sz="0" w:space="0" w:color="auto"/>
        <w:right w:val="none" w:sz="0" w:space="0" w:color="auto"/>
      </w:divBdr>
    </w:div>
    <w:div w:id="1324893751">
      <w:bodyDiv w:val="1"/>
      <w:marLeft w:val="0"/>
      <w:marRight w:val="0"/>
      <w:marTop w:val="0"/>
      <w:marBottom w:val="0"/>
      <w:divBdr>
        <w:top w:val="none" w:sz="0" w:space="0" w:color="auto"/>
        <w:left w:val="none" w:sz="0" w:space="0" w:color="auto"/>
        <w:bottom w:val="none" w:sz="0" w:space="0" w:color="auto"/>
        <w:right w:val="none" w:sz="0" w:space="0" w:color="auto"/>
      </w:divBdr>
    </w:div>
    <w:div w:id="1331372073">
      <w:bodyDiv w:val="1"/>
      <w:marLeft w:val="0"/>
      <w:marRight w:val="0"/>
      <w:marTop w:val="0"/>
      <w:marBottom w:val="0"/>
      <w:divBdr>
        <w:top w:val="none" w:sz="0" w:space="0" w:color="auto"/>
        <w:left w:val="none" w:sz="0" w:space="0" w:color="auto"/>
        <w:bottom w:val="none" w:sz="0" w:space="0" w:color="auto"/>
        <w:right w:val="none" w:sz="0" w:space="0" w:color="auto"/>
      </w:divBdr>
    </w:div>
    <w:div w:id="1333028935">
      <w:bodyDiv w:val="1"/>
      <w:marLeft w:val="0"/>
      <w:marRight w:val="0"/>
      <w:marTop w:val="0"/>
      <w:marBottom w:val="0"/>
      <w:divBdr>
        <w:top w:val="none" w:sz="0" w:space="0" w:color="auto"/>
        <w:left w:val="none" w:sz="0" w:space="0" w:color="auto"/>
        <w:bottom w:val="none" w:sz="0" w:space="0" w:color="auto"/>
        <w:right w:val="none" w:sz="0" w:space="0" w:color="auto"/>
      </w:divBdr>
      <w:divsChild>
        <w:div w:id="1598706172">
          <w:marLeft w:val="0"/>
          <w:marRight w:val="0"/>
          <w:marTop w:val="0"/>
          <w:marBottom w:val="0"/>
          <w:divBdr>
            <w:top w:val="none" w:sz="0" w:space="0" w:color="auto"/>
            <w:left w:val="none" w:sz="0" w:space="0" w:color="auto"/>
            <w:bottom w:val="none" w:sz="0" w:space="0" w:color="auto"/>
            <w:right w:val="none" w:sz="0" w:space="0" w:color="auto"/>
          </w:divBdr>
          <w:divsChild>
            <w:div w:id="308902316">
              <w:marLeft w:val="0"/>
              <w:marRight w:val="0"/>
              <w:marTop w:val="0"/>
              <w:marBottom w:val="0"/>
              <w:divBdr>
                <w:top w:val="none" w:sz="0" w:space="0" w:color="auto"/>
                <w:left w:val="none" w:sz="0" w:space="0" w:color="auto"/>
                <w:bottom w:val="none" w:sz="0" w:space="0" w:color="auto"/>
                <w:right w:val="none" w:sz="0" w:space="0" w:color="auto"/>
              </w:divBdr>
              <w:divsChild>
                <w:div w:id="1318457105">
                  <w:marLeft w:val="0"/>
                  <w:marRight w:val="0"/>
                  <w:marTop w:val="0"/>
                  <w:marBottom w:val="0"/>
                  <w:divBdr>
                    <w:top w:val="none" w:sz="0" w:space="0" w:color="auto"/>
                    <w:left w:val="none" w:sz="0" w:space="0" w:color="auto"/>
                    <w:bottom w:val="none" w:sz="0" w:space="0" w:color="auto"/>
                    <w:right w:val="none" w:sz="0" w:space="0" w:color="auto"/>
                  </w:divBdr>
                </w:div>
              </w:divsChild>
            </w:div>
            <w:div w:id="20104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0509">
      <w:bodyDiv w:val="1"/>
      <w:marLeft w:val="0"/>
      <w:marRight w:val="0"/>
      <w:marTop w:val="0"/>
      <w:marBottom w:val="0"/>
      <w:divBdr>
        <w:top w:val="none" w:sz="0" w:space="0" w:color="auto"/>
        <w:left w:val="none" w:sz="0" w:space="0" w:color="auto"/>
        <w:bottom w:val="none" w:sz="0" w:space="0" w:color="auto"/>
        <w:right w:val="none" w:sz="0" w:space="0" w:color="auto"/>
      </w:divBdr>
    </w:div>
    <w:div w:id="1342004025">
      <w:bodyDiv w:val="1"/>
      <w:marLeft w:val="0"/>
      <w:marRight w:val="0"/>
      <w:marTop w:val="0"/>
      <w:marBottom w:val="0"/>
      <w:divBdr>
        <w:top w:val="none" w:sz="0" w:space="0" w:color="auto"/>
        <w:left w:val="none" w:sz="0" w:space="0" w:color="auto"/>
        <w:bottom w:val="none" w:sz="0" w:space="0" w:color="auto"/>
        <w:right w:val="none" w:sz="0" w:space="0" w:color="auto"/>
      </w:divBdr>
    </w:div>
    <w:div w:id="1345282537">
      <w:bodyDiv w:val="1"/>
      <w:marLeft w:val="0"/>
      <w:marRight w:val="0"/>
      <w:marTop w:val="0"/>
      <w:marBottom w:val="0"/>
      <w:divBdr>
        <w:top w:val="none" w:sz="0" w:space="0" w:color="auto"/>
        <w:left w:val="none" w:sz="0" w:space="0" w:color="auto"/>
        <w:bottom w:val="none" w:sz="0" w:space="0" w:color="auto"/>
        <w:right w:val="none" w:sz="0" w:space="0" w:color="auto"/>
      </w:divBdr>
    </w:div>
    <w:div w:id="1353727113">
      <w:bodyDiv w:val="1"/>
      <w:marLeft w:val="0"/>
      <w:marRight w:val="0"/>
      <w:marTop w:val="0"/>
      <w:marBottom w:val="0"/>
      <w:divBdr>
        <w:top w:val="none" w:sz="0" w:space="0" w:color="auto"/>
        <w:left w:val="none" w:sz="0" w:space="0" w:color="auto"/>
        <w:bottom w:val="none" w:sz="0" w:space="0" w:color="auto"/>
        <w:right w:val="none" w:sz="0" w:space="0" w:color="auto"/>
      </w:divBdr>
    </w:div>
    <w:div w:id="1354108605">
      <w:bodyDiv w:val="1"/>
      <w:marLeft w:val="0"/>
      <w:marRight w:val="0"/>
      <w:marTop w:val="0"/>
      <w:marBottom w:val="0"/>
      <w:divBdr>
        <w:top w:val="none" w:sz="0" w:space="0" w:color="auto"/>
        <w:left w:val="none" w:sz="0" w:space="0" w:color="auto"/>
        <w:bottom w:val="none" w:sz="0" w:space="0" w:color="auto"/>
        <w:right w:val="none" w:sz="0" w:space="0" w:color="auto"/>
      </w:divBdr>
      <w:divsChild>
        <w:div w:id="974023271">
          <w:marLeft w:val="0"/>
          <w:marRight w:val="0"/>
          <w:marTop w:val="0"/>
          <w:marBottom w:val="0"/>
          <w:divBdr>
            <w:top w:val="none" w:sz="0" w:space="0" w:color="auto"/>
            <w:left w:val="none" w:sz="0" w:space="0" w:color="auto"/>
            <w:bottom w:val="none" w:sz="0" w:space="0" w:color="auto"/>
            <w:right w:val="none" w:sz="0" w:space="0" w:color="auto"/>
          </w:divBdr>
        </w:div>
      </w:divsChild>
    </w:div>
    <w:div w:id="1355378296">
      <w:bodyDiv w:val="1"/>
      <w:marLeft w:val="0"/>
      <w:marRight w:val="0"/>
      <w:marTop w:val="0"/>
      <w:marBottom w:val="0"/>
      <w:divBdr>
        <w:top w:val="none" w:sz="0" w:space="0" w:color="auto"/>
        <w:left w:val="none" w:sz="0" w:space="0" w:color="auto"/>
        <w:bottom w:val="none" w:sz="0" w:space="0" w:color="auto"/>
        <w:right w:val="none" w:sz="0" w:space="0" w:color="auto"/>
      </w:divBdr>
    </w:div>
    <w:div w:id="1355495884">
      <w:bodyDiv w:val="1"/>
      <w:marLeft w:val="0"/>
      <w:marRight w:val="0"/>
      <w:marTop w:val="0"/>
      <w:marBottom w:val="0"/>
      <w:divBdr>
        <w:top w:val="none" w:sz="0" w:space="0" w:color="auto"/>
        <w:left w:val="none" w:sz="0" w:space="0" w:color="auto"/>
        <w:bottom w:val="none" w:sz="0" w:space="0" w:color="auto"/>
        <w:right w:val="none" w:sz="0" w:space="0" w:color="auto"/>
      </w:divBdr>
    </w:div>
    <w:div w:id="1356423099">
      <w:bodyDiv w:val="1"/>
      <w:marLeft w:val="0"/>
      <w:marRight w:val="0"/>
      <w:marTop w:val="0"/>
      <w:marBottom w:val="0"/>
      <w:divBdr>
        <w:top w:val="none" w:sz="0" w:space="0" w:color="auto"/>
        <w:left w:val="none" w:sz="0" w:space="0" w:color="auto"/>
        <w:bottom w:val="none" w:sz="0" w:space="0" w:color="auto"/>
        <w:right w:val="none" w:sz="0" w:space="0" w:color="auto"/>
      </w:divBdr>
    </w:div>
    <w:div w:id="1357151918">
      <w:bodyDiv w:val="1"/>
      <w:marLeft w:val="0"/>
      <w:marRight w:val="0"/>
      <w:marTop w:val="0"/>
      <w:marBottom w:val="0"/>
      <w:divBdr>
        <w:top w:val="none" w:sz="0" w:space="0" w:color="auto"/>
        <w:left w:val="none" w:sz="0" w:space="0" w:color="auto"/>
        <w:bottom w:val="none" w:sz="0" w:space="0" w:color="auto"/>
        <w:right w:val="none" w:sz="0" w:space="0" w:color="auto"/>
      </w:divBdr>
    </w:div>
    <w:div w:id="1362824246">
      <w:bodyDiv w:val="1"/>
      <w:marLeft w:val="0"/>
      <w:marRight w:val="0"/>
      <w:marTop w:val="0"/>
      <w:marBottom w:val="0"/>
      <w:divBdr>
        <w:top w:val="none" w:sz="0" w:space="0" w:color="auto"/>
        <w:left w:val="none" w:sz="0" w:space="0" w:color="auto"/>
        <w:bottom w:val="none" w:sz="0" w:space="0" w:color="auto"/>
        <w:right w:val="none" w:sz="0" w:space="0" w:color="auto"/>
      </w:divBdr>
      <w:divsChild>
        <w:div w:id="361975746">
          <w:marLeft w:val="0"/>
          <w:marRight w:val="0"/>
          <w:marTop w:val="0"/>
          <w:marBottom w:val="0"/>
          <w:divBdr>
            <w:top w:val="none" w:sz="0" w:space="0" w:color="auto"/>
            <w:left w:val="none" w:sz="0" w:space="0" w:color="auto"/>
            <w:bottom w:val="none" w:sz="0" w:space="0" w:color="auto"/>
            <w:right w:val="none" w:sz="0" w:space="0" w:color="auto"/>
          </w:divBdr>
        </w:div>
      </w:divsChild>
    </w:div>
    <w:div w:id="1366558338">
      <w:bodyDiv w:val="1"/>
      <w:marLeft w:val="0"/>
      <w:marRight w:val="0"/>
      <w:marTop w:val="0"/>
      <w:marBottom w:val="0"/>
      <w:divBdr>
        <w:top w:val="none" w:sz="0" w:space="0" w:color="auto"/>
        <w:left w:val="none" w:sz="0" w:space="0" w:color="auto"/>
        <w:bottom w:val="none" w:sz="0" w:space="0" w:color="auto"/>
        <w:right w:val="none" w:sz="0" w:space="0" w:color="auto"/>
      </w:divBdr>
    </w:div>
    <w:div w:id="1368678922">
      <w:bodyDiv w:val="1"/>
      <w:marLeft w:val="0"/>
      <w:marRight w:val="0"/>
      <w:marTop w:val="0"/>
      <w:marBottom w:val="0"/>
      <w:divBdr>
        <w:top w:val="none" w:sz="0" w:space="0" w:color="auto"/>
        <w:left w:val="none" w:sz="0" w:space="0" w:color="auto"/>
        <w:bottom w:val="none" w:sz="0" w:space="0" w:color="auto"/>
        <w:right w:val="none" w:sz="0" w:space="0" w:color="auto"/>
      </w:divBdr>
    </w:div>
    <w:div w:id="1375813678">
      <w:bodyDiv w:val="1"/>
      <w:marLeft w:val="0"/>
      <w:marRight w:val="0"/>
      <w:marTop w:val="0"/>
      <w:marBottom w:val="0"/>
      <w:divBdr>
        <w:top w:val="none" w:sz="0" w:space="0" w:color="auto"/>
        <w:left w:val="none" w:sz="0" w:space="0" w:color="auto"/>
        <w:bottom w:val="none" w:sz="0" w:space="0" w:color="auto"/>
        <w:right w:val="none" w:sz="0" w:space="0" w:color="auto"/>
      </w:divBdr>
    </w:div>
    <w:div w:id="1382825875">
      <w:bodyDiv w:val="1"/>
      <w:marLeft w:val="0"/>
      <w:marRight w:val="0"/>
      <w:marTop w:val="0"/>
      <w:marBottom w:val="0"/>
      <w:divBdr>
        <w:top w:val="none" w:sz="0" w:space="0" w:color="auto"/>
        <w:left w:val="none" w:sz="0" w:space="0" w:color="auto"/>
        <w:bottom w:val="none" w:sz="0" w:space="0" w:color="auto"/>
        <w:right w:val="none" w:sz="0" w:space="0" w:color="auto"/>
      </w:divBdr>
    </w:div>
    <w:div w:id="1382827304">
      <w:bodyDiv w:val="1"/>
      <w:marLeft w:val="0"/>
      <w:marRight w:val="0"/>
      <w:marTop w:val="0"/>
      <w:marBottom w:val="0"/>
      <w:divBdr>
        <w:top w:val="none" w:sz="0" w:space="0" w:color="auto"/>
        <w:left w:val="none" w:sz="0" w:space="0" w:color="auto"/>
        <w:bottom w:val="none" w:sz="0" w:space="0" w:color="auto"/>
        <w:right w:val="none" w:sz="0" w:space="0" w:color="auto"/>
      </w:divBdr>
    </w:div>
    <w:div w:id="1384790825">
      <w:bodyDiv w:val="1"/>
      <w:marLeft w:val="0"/>
      <w:marRight w:val="0"/>
      <w:marTop w:val="0"/>
      <w:marBottom w:val="0"/>
      <w:divBdr>
        <w:top w:val="none" w:sz="0" w:space="0" w:color="auto"/>
        <w:left w:val="none" w:sz="0" w:space="0" w:color="auto"/>
        <w:bottom w:val="none" w:sz="0" w:space="0" w:color="auto"/>
        <w:right w:val="none" w:sz="0" w:space="0" w:color="auto"/>
      </w:divBdr>
    </w:div>
    <w:div w:id="1394353468">
      <w:bodyDiv w:val="1"/>
      <w:marLeft w:val="0"/>
      <w:marRight w:val="0"/>
      <w:marTop w:val="0"/>
      <w:marBottom w:val="0"/>
      <w:divBdr>
        <w:top w:val="none" w:sz="0" w:space="0" w:color="auto"/>
        <w:left w:val="none" w:sz="0" w:space="0" w:color="auto"/>
        <w:bottom w:val="none" w:sz="0" w:space="0" w:color="auto"/>
        <w:right w:val="none" w:sz="0" w:space="0" w:color="auto"/>
      </w:divBdr>
    </w:div>
    <w:div w:id="1396657500">
      <w:bodyDiv w:val="1"/>
      <w:marLeft w:val="0"/>
      <w:marRight w:val="0"/>
      <w:marTop w:val="0"/>
      <w:marBottom w:val="0"/>
      <w:divBdr>
        <w:top w:val="none" w:sz="0" w:space="0" w:color="auto"/>
        <w:left w:val="none" w:sz="0" w:space="0" w:color="auto"/>
        <w:bottom w:val="none" w:sz="0" w:space="0" w:color="auto"/>
        <w:right w:val="none" w:sz="0" w:space="0" w:color="auto"/>
      </w:divBdr>
    </w:div>
    <w:div w:id="1396661595">
      <w:bodyDiv w:val="1"/>
      <w:marLeft w:val="0"/>
      <w:marRight w:val="0"/>
      <w:marTop w:val="0"/>
      <w:marBottom w:val="0"/>
      <w:divBdr>
        <w:top w:val="none" w:sz="0" w:space="0" w:color="auto"/>
        <w:left w:val="none" w:sz="0" w:space="0" w:color="auto"/>
        <w:bottom w:val="none" w:sz="0" w:space="0" w:color="auto"/>
        <w:right w:val="none" w:sz="0" w:space="0" w:color="auto"/>
      </w:divBdr>
    </w:div>
    <w:div w:id="1408696367">
      <w:bodyDiv w:val="1"/>
      <w:marLeft w:val="0"/>
      <w:marRight w:val="0"/>
      <w:marTop w:val="0"/>
      <w:marBottom w:val="0"/>
      <w:divBdr>
        <w:top w:val="none" w:sz="0" w:space="0" w:color="auto"/>
        <w:left w:val="none" w:sz="0" w:space="0" w:color="auto"/>
        <w:bottom w:val="none" w:sz="0" w:space="0" w:color="auto"/>
        <w:right w:val="none" w:sz="0" w:space="0" w:color="auto"/>
      </w:divBdr>
    </w:div>
    <w:div w:id="1411267703">
      <w:bodyDiv w:val="1"/>
      <w:marLeft w:val="0"/>
      <w:marRight w:val="0"/>
      <w:marTop w:val="0"/>
      <w:marBottom w:val="0"/>
      <w:divBdr>
        <w:top w:val="none" w:sz="0" w:space="0" w:color="auto"/>
        <w:left w:val="none" w:sz="0" w:space="0" w:color="auto"/>
        <w:bottom w:val="none" w:sz="0" w:space="0" w:color="auto"/>
        <w:right w:val="none" w:sz="0" w:space="0" w:color="auto"/>
      </w:divBdr>
    </w:div>
    <w:div w:id="1412503717">
      <w:bodyDiv w:val="1"/>
      <w:marLeft w:val="0"/>
      <w:marRight w:val="0"/>
      <w:marTop w:val="0"/>
      <w:marBottom w:val="0"/>
      <w:divBdr>
        <w:top w:val="none" w:sz="0" w:space="0" w:color="auto"/>
        <w:left w:val="none" w:sz="0" w:space="0" w:color="auto"/>
        <w:bottom w:val="none" w:sz="0" w:space="0" w:color="auto"/>
        <w:right w:val="none" w:sz="0" w:space="0" w:color="auto"/>
      </w:divBdr>
    </w:div>
    <w:div w:id="1413742811">
      <w:bodyDiv w:val="1"/>
      <w:marLeft w:val="0"/>
      <w:marRight w:val="0"/>
      <w:marTop w:val="0"/>
      <w:marBottom w:val="0"/>
      <w:divBdr>
        <w:top w:val="none" w:sz="0" w:space="0" w:color="auto"/>
        <w:left w:val="none" w:sz="0" w:space="0" w:color="auto"/>
        <w:bottom w:val="none" w:sz="0" w:space="0" w:color="auto"/>
        <w:right w:val="none" w:sz="0" w:space="0" w:color="auto"/>
      </w:divBdr>
      <w:divsChild>
        <w:div w:id="1339767484">
          <w:marLeft w:val="547"/>
          <w:marRight w:val="0"/>
          <w:marTop w:val="0"/>
          <w:marBottom w:val="0"/>
          <w:divBdr>
            <w:top w:val="none" w:sz="0" w:space="0" w:color="auto"/>
            <w:left w:val="none" w:sz="0" w:space="0" w:color="auto"/>
            <w:bottom w:val="none" w:sz="0" w:space="0" w:color="auto"/>
            <w:right w:val="none" w:sz="0" w:space="0" w:color="auto"/>
          </w:divBdr>
        </w:div>
      </w:divsChild>
    </w:div>
    <w:div w:id="1423256619">
      <w:bodyDiv w:val="1"/>
      <w:marLeft w:val="0"/>
      <w:marRight w:val="0"/>
      <w:marTop w:val="0"/>
      <w:marBottom w:val="0"/>
      <w:divBdr>
        <w:top w:val="none" w:sz="0" w:space="0" w:color="auto"/>
        <w:left w:val="none" w:sz="0" w:space="0" w:color="auto"/>
        <w:bottom w:val="none" w:sz="0" w:space="0" w:color="auto"/>
        <w:right w:val="none" w:sz="0" w:space="0" w:color="auto"/>
      </w:divBdr>
    </w:div>
    <w:div w:id="1425296214">
      <w:bodyDiv w:val="1"/>
      <w:marLeft w:val="0"/>
      <w:marRight w:val="0"/>
      <w:marTop w:val="0"/>
      <w:marBottom w:val="0"/>
      <w:divBdr>
        <w:top w:val="none" w:sz="0" w:space="0" w:color="auto"/>
        <w:left w:val="none" w:sz="0" w:space="0" w:color="auto"/>
        <w:bottom w:val="none" w:sz="0" w:space="0" w:color="auto"/>
        <w:right w:val="none" w:sz="0" w:space="0" w:color="auto"/>
      </w:divBdr>
    </w:div>
    <w:div w:id="1425957001">
      <w:bodyDiv w:val="1"/>
      <w:marLeft w:val="0"/>
      <w:marRight w:val="0"/>
      <w:marTop w:val="0"/>
      <w:marBottom w:val="0"/>
      <w:divBdr>
        <w:top w:val="none" w:sz="0" w:space="0" w:color="auto"/>
        <w:left w:val="none" w:sz="0" w:space="0" w:color="auto"/>
        <w:bottom w:val="none" w:sz="0" w:space="0" w:color="auto"/>
        <w:right w:val="none" w:sz="0" w:space="0" w:color="auto"/>
      </w:divBdr>
    </w:div>
    <w:div w:id="1430081469">
      <w:bodyDiv w:val="1"/>
      <w:marLeft w:val="0"/>
      <w:marRight w:val="0"/>
      <w:marTop w:val="0"/>
      <w:marBottom w:val="0"/>
      <w:divBdr>
        <w:top w:val="none" w:sz="0" w:space="0" w:color="auto"/>
        <w:left w:val="none" w:sz="0" w:space="0" w:color="auto"/>
        <w:bottom w:val="none" w:sz="0" w:space="0" w:color="auto"/>
        <w:right w:val="none" w:sz="0" w:space="0" w:color="auto"/>
      </w:divBdr>
    </w:div>
    <w:div w:id="1430732653">
      <w:bodyDiv w:val="1"/>
      <w:marLeft w:val="0"/>
      <w:marRight w:val="0"/>
      <w:marTop w:val="0"/>
      <w:marBottom w:val="0"/>
      <w:divBdr>
        <w:top w:val="none" w:sz="0" w:space="0" w:color="auto"/>
        <w:left w:val="none" w:sz="0" w:space="0" w:color="auto"/>
        <w:bottom w:val="none" w:sz="0" w:space="0" w:color="auto"/>
        <w:right w:val="none" w:sz="0" w:space="0" w:color="auto"/>
      </w:divBdr>
      <w:divsChild>
        <w:div w:id="420685183">
          <w:marLeft w:val="0"/>
          <w:marRight w:val="0"/>
          <w:marTop w:val="0"/>
          <w:marBottom w:val="0"/>
          <w:divBdr>
            <w:top w:val="none" w:sz="0" w:space="0" w:color="auto"/>
            <w:left w:val="none" w:sz="0" w:space="0" w:color="auto"/>
            <w:bottom w:val="none" w:sz="0" w:space="0" w:color="auto"/>
            <w:right w:val="none" w:sz="0" w:space="0" w:color="auto"/>
          </w:divBdr>
        </w:div>
      </w:divsChild>
    </w:div>
    <w:div w:id="1432504730">
      <w:bodyDiv w:val="1"/>
      <w:marLeft w:val="0"/>
      <w:marRight w:val="0"/>
      <w:marTop w:val="0"/>
      <w:marBottom w:val="0"/>
      <w:divBdr>
        <w:top w:val="none" w:sz="0" w:space="0" w:color="auto"/>
        <w:left w:val="none" w:sz="0" w:space="0" w:color="auto"/>
        <w:bottom w:val="none" w:sz="0" w:space="0" w:color="auto"/>
        <w:right w:val="none" w:sz="0" w:space="0" w:color="auto"/>
      </w:divBdr>
    </w:div>
    <w:div w:id="1433085247">
      <w:bodyDiv w:val="1"/>
      <w:marLeft w:val="0"/>
      <w:marRight w:val="0"/>
      <w:marTop w:val="0"/>
      <w:marBottom w:val="0"/>
      <w:divBdr>
        <w:top w:val="none" w:sz="0" w:space="0" w:color="auto"/>
        <w:left w:val="none" w:sz="0" w:space="0" w:color="auto"/>
        <w:bottom w:val="none" w:sz="0" w:space="0" w:color="auto"/>
        <w:right w:val="none" w:sz="0" w:space="0" w:color="auto"/>
      </w:divBdr>
    </w:div>
    <w:div w:id="1436442627">
      <w:bodyDiv w:val="1"/>
      <w:marLeft w:val="0"/>
      <w:marRight w:val="0"/>
      <w:marTop w:val="0"/>
      <w:marBottom w:val="0"/>
      <w:divBdr>
        <w:top w:val="none" w:sz="0" w:space="0" w:color="auto"/>
        <w:left w:val="none" w:sz="0" w:space="0" w:color="auto"/>
        <w:bottom w:val="none" w:sz="0" w:space="0" w:color="auto"/>
        <w:right w:val="none" w:sz="0" w:space="0" w:color="auto"/>
      </w:divBdr>
    </w:div>
    <w:div w:id="1438597313">
      <w:bodyDiv w:val="1"/>
      <w:marLeft w:val="0"/>
      <w:marRight w:val="0"/>
      <w:marTop w:val="0"/>
      <w:marBottom w:val="0"/>
      <w:divBdr>
        <w:top w:val="none" w:sz="0" w:space="0" w:color="auto"/>
        <w:left w:val="none" w:sz="0" w:space="0" w:color="auto"/>
        <w:bottom w:val="none" w:sz="0" w:space="0" w:color="auto"/>
        <w:right w:val="none" w:sz="0" w:space="0" w:color="auto"/>
      </w:divBdr>
    </w:div>
    <w:div w:id="1448550236">
      <w:bodyDiv w:val="1"/>
      <w:marLeft w:val="0"/>
      <w:marRight w:val="0"/>
      <w:marTop w:val="0"/>
      <w:marBottom w:val="0"/>
      <w:divBdr>
        <w:top w:val="none" w:sz="0" w:space="0" w:color="auto"/>
        <w:left w:val="none" w:sz="0" w:space="0" w:color="auto"/>
        <w:bottom w:val="none" w:sz="0" w:space="0" w:color="auto"/>
        <w:right w:val="none" w:sz="0" w:space="0" w:color="auto"/>
      </w:divBdr>
    </w:div>
    <w:div w:id="1450317266">
      <w:bodyDiv w:val="1"/>
      <w:marLeft w:val="0"/>
      <w:marRight w:val="0"/>
      <w:marTop w:val="0"/>
      <w:marBottom w:val="0"/>
      <w:divBdr>
        <w:top w:val="none" w:sz="0" w:space="0" w:color="auto"/>
        <w:left w:val="none" w:sz="0" w:space="0" w:color="auto"/>
        <w:bottom w:val="none" w:sz="0" w:space="0" w:color="auto"/>
        <w:right w:val="none" w:sz="0" w:space="0" w:color="auto"/>
      </w:divBdr>
    </w:div>
    <w:div w:id="1455176378">
      <w:bodyDiv w:val="1"/>
      <w:marLeft w:val="0"/>
      <w:marRight w:val="0"/>
      <w:marTop w:val="0"/>
      <w:marBottom w:val="0"/>
      <w:divBdr>
        <w:top w:val="none" w:sz="0" w:space="0" w:color="auto"/>
        <w:left w:val="none" w:sz="0" w:space="0" w:color="auto"/>
        <w:bottom w:val="none" w:sz="0" w:space="0" w:color="auto"/>
        <w:right w:val="none" w:sz="0" w:space="0" w:color="auto"/>
      </w:divBdr>
    </w:div>
    <w:div w:id="1455369938">
      <w:bodyDiv w:val="1"/>
      <w:marLeft w:val="0"/>
      <w:marRight w:val="0"/>
      <w:marTop w:val="0"/>
      <w:marBottom w:val="0"/>
      <w:divBdr>
        <w:top w:val="none" w:sz="0" w:space="0" w:color="auto"/>
        <w:left w:val="none" w:sz="0" w:space="0" w:color="auto"/>
        <w:bottom w:val="none" w:sz="0" w:space="0" w:color="auto"/>
        <w:right w:val="none" w:sz="0" w:space="0" w:color="auto"/>
      </w:divBdr>
    </w:div>
    <w:div w:id="1461917802">
      <w:bodyDiv w:val="1"/>
      <w:marLeft w:val="0"/>
      <w:marRight w:val="0"/>
      <w:marTop w:val="0"/>
      <w:marBottom w:val="0"/>
      <w:divBdr>
        <w:top w:val="none" w:sz="0" w:space="0" w:color="auto"/>
        <w:left w:val="none" w:sz="0" w:space="0" w:color="auto"/>
        <w:bottom w:val="none" w:sz="0" w:space="0" w:color="auto"/>
        <w:right w:val="none" w:sz="0" w:space="0" w:color="auto"/>
      </w:divBdr>
    </w:div>
    <w:div w:id="1461922776">
      <w:bodyDiv w:val="1"/>
      <w:marLeft w:val="0"/>
      <w:marRight w:val="0"/>
      <w:marTop w:val="0"/>
      <w:marBottom w:val="0"/>
      <w:divBdr>
        <w:top w:val="none" w:sz="0" w:space="0" w:color="auto"/>
        <w:left w:val="none" w:sz="0" w:space="0" w:color="auto"/>
        <w:bottom w:val="none" w:sz="0" w:space="0" w:color="auto"/>
        <w:right w:val="none" w:sz="0" w:space="0" w:color="auto"/>
      </w:divBdr>
    </w:div>
    <w:div w:id="1465540242">
      <w:bodyDiv w:val="1"/>
      <w:marLeft w:val="0"/>
      <w:marRight w:val="0"/>
      <w:marTop w:val="0"/>
      <w:marBottom w:val="0"/>
      <w:divBdr>
        <w:top w:val="none" w:sz="0" w:space="0" w:color="auto"/>
        <w:left w:val="none" w:sz="0" w:space="0" w:color="auto"/>
        <w:bottom w:val="none" w:sz="0" w:space="0" w:color="auto"/>
        <w:right w:val="none" w:sz="0" w:space="0" w:color="auto"/>
      </w:divBdr>
    </w:div>
    <w:div w:id="1468548591">
      <w:bodyDiv w:val="1"/>
      <w:marLeft w:val="0"/>
      <w:marRight w:val="0"/>
      <w:marTop w:val="0"/>
      <w:marBottom w:val="0"/>
      <w:divBdr>
        <w:top w:val="none" w:sz="0" w:space="0" w:color="auto"/>
        <w:left w:val="none" w:sz="0" w:space="0" w:color="auto"/>
        <w:bottom w:val="none" w:sz="0" w:space="0" w:color="auto"/>
        <w:right w:val="none" w:sz="0" w:space="0" w:color="auto"/>
      </w:divBdr>
    </w:div>
    <w:div w:id="1469783509">
      <w:bodyDiv w:val="1"/>
      <w:marLeft w:val="0"/>
      <w:marRight w:val="0"/>
      <w:marTop w:val="0"/>
      <w:marBottom w:val="0"/>
      <w:divBdr>
        <w:top w:val="none" w:sz="0" w:space="0" w:color="auto"/>
        <w:left w:val="none" w:sz="0" w:space="0" w:color="auto"/>
        <w:bottom w:val="none" w:sz="0" w:space="0" w:color="auto"/>
        <w:right w:val="none" w:sz="0" w:space="0" w:color="auto"/>
      </w:divBdr>
    </w:div>
    <w:div w:id="1473794741">
      <w:bodyDiv w:val="1"/>
      <w:marLeft w:val="0"/>
      <w:marRight w:val="0"/>
      <w:marTop w:val="0"/>
      <w:marBottom w:val="0"/>
      <w:divBdr>
        <w:top w:val="none" w:sz="0" w:space="0" w:color="auto"/>
        <w:left w:val="none" w:sz="0" w:space="0" w:color="auto"/>
        <w:bottom w:val="none" w:sz="0" w:space="0" w:color="auto"/>
        <w:right w:val="none" w:sz="0" w:space="0" w:color="auto"/>
      </w:divBdr>
      <w:divsChild>
        <w:div w:id="1378356374">
          <w:marLeft w:val="0"/>
          <w:marRight w:val="0"/>
          <w:marTop w:val="0"/>
          <w:marBottom w:val="0"/>
          <w:divBdr>
            <w:top w:val="none" w:sz="0" w:space="0" w:color="auto"/>
            <w:left w:val="none" w:sz="0" w:space="0" w:color="auto"/>
            <w:bottom w:val="none" w:sz="0" w:space="0" w:color="auto"/>
            <w:right w:val="none" w:sz="0" w:space="0" w:color="auto"/>
          </w:divBdr>
        </w:div>
      </w:divsChild>
    </w:div>
    <w:div w:id="1477646272">
      <w:bodyDiv w:val="1"/>
      <w:marLeft w:val="0"/>
      <w:marRight w:val="0"/>
      <w:marTop w:val="0"/>
      <w:marBottom w:val="0"/>
      <w:divBdr>
        <w:top w:val="none" w:sz="0" w:space="0" w:color="auto"/>
        <w:left w:val="none" w:sz="0" w:space="0" w:color="auto"/>
        <w:bottom w:val="none" w:sz="0" w:space="0" w:color="auto"/>
        <w:right w:val="none" w:sz="0" w:space="0" w:color="auto"/>
      </w:divBdr>
    </w:div>
    <w:div w:id="1479028664">
      <w:bodyDiv w:val="1"/>
      <w:marLeft w:val="0"/>
      <w:marRight w:val="0"/>
      <w:marTop w:val="0"/>
      <w:marBottom w:val="0"/>
      <w:divBdr>
        <w:top w:val="none" w:sz="0" w:space="0" w:color="auto"/>
        <w:left w:val="none" w:sz="0" w:space="0" w:color="auto"/>
        <w:bottom w:val="none" w:sz="0" w:space="0" w:color="auto"/>
        <w:right w:val="none" w:sz="0" w:space="0" w:color="auto"/>
      </w:divBdr>
    </w:div>
    <w:div w:id="1481538114">
      <w:bodyDiv w:val="1"/>
      <w:marLeft w:val="0"/>
      <w:marRight w:val="0"/>
      <w:marTop w:val="0"/>
      <w:marBottom w:val="0"/>
      <w:divBdr>
        <w:top w:val="none" w:sz="0" w:space="0" w:color="auto"/>
        <w:left w:val="none" w:sz="0" w:space="0" w:color="auto"/>
        <w:bottom w:val="none" w:sz="0" w:space="0" w:color="auto"/>
        <w:right w:val="none" w:sz="0" w:space="0" w:color="auto"/>
      </w:divBdr>
    </w:div>
    <w:div w:id="1482577080">
      <w:bodyDiv w:val="1"/>
      <w:marLeft w:val="0"/>
      <w:marRight w:val="0"/>
      <w:marTop w:val="0"/>
      <w:marBottom w:val="0"/>
      <w:divBdr>
        <w:top w:val="none" w:sz="0" w:space="0" w:color="auto"/>
        <w:left w:val="none" w:sz="0" w:space="0" w:color="auto"/>
        <w:bottom w:val="none" w:sz="0" w:space="0" w:color="auto"/>
        <w:right w:val="none" w:sz="0" w:space="0" w:color="auto"/>
      </w:divBdr>
    </w:div>
    <w:div w:id="1484465049">
      <w:bodyDiv w:val="1"/>
      <w:marLeft w:val="0"/>
      <w:marRight w:val="0"/>
      <w:marTop w:val="0"/>
      <w:marBottom w:val="0"/>
      <w:divBdr>
        <w:top w:val="none" w:sz="0" w:space="0" w:color="auto"/>
        <w:left w:val="none" w:sz="0" w:space="0" w:color="auto"/>
        <w:bottom w:val="none" w:sz="0" w:space="0" w:color="auto"/>
        <w:right w:val="none" w:sz="0" w:space="0" w:color="auto"/>
      </w:divBdr>
    </w:div>
    <w:div w:id="1484660524">
      <w:bodyDiv w:val="1"/>
      <w:marLeft w:val="0"/>
      <w:marRight w:val="0"/>
      <w:marTop w:val="0"/>
      <w:marBottom w:val="0"/>
      <w:divBdr>
        <w:top w:val="none" w:sz="0" w:space="0" w:color="auto"/>
        <w:left w:val="none" w:sz="0" w:space="0" w:color="auto"/>
        <w:bottom w:val="none" w:sz="0" w:space="0" w:color="auto"/>
        <w:right w:val="none" w:sz="0" w:space="0" w:color="auto"/>
      </w:divBdr>
    </w:div>
    <w:div w:id="1485509923">
      <w:bodyDiv w:val="1"/>
      <w:marLeft w:val="0"/>
      <w:marRight w:val="0"/>
      <w:marTop w:val="0"/>
      <w:marBottom w:val="0"/>
      <w:divBdr>
        <w:top w:val="none" w:sz="0" w:space="0" w:color="auto"/>
        <w:left w:val="none" w:sz="0" w:space="0" w:color="auto"/>
        <w:bottom w:val="none" w:sz="0" w:space="0" w:color="auto"/>
        <w:right w:val="none" w:sz="0" w:space="0" w:color="auto"/>
      </w:divBdr>
    </w:div>
    <w:div w:id="1486358590">
      <w:bodyDiv w:val="1"/>
      <w:marLeft w:val="0"/>
      <w:marRight w:val="0"/>
      <w:marTop w:val="0"/>
      <w:marBottom w:val="0"/>
      <w:divBdr>
        <w:top w:val="none" w:sz="0" w:space="0" w:color="auto"/>
        <w:left w:val="none" w:sz="0" w:space="0" w:color="auto"/>
        <w:bottom w:val="none" w:sz="0" w:space="0" w:color="auto"/>
        <w:right w:val="none" w:sz="0" w:space="0" w:color="auto"/>
      </w:divBdr>
    </w:div>
    <w:div w:id="1486820880">
      <w:bodyDiv w:val="1"/>
      <w:marLeft w:val="0"/>
      <w:marRight w:val="0"/>
      <w:marTop w:val="0"/>
      <w:marBottom w:val="0"/>
      <w:divBdr>
        <w:top w:val="none" w:sz="0" w:space="0" w:color="auto"/>
        <w:left w:val="none" w:sz="0" w:space="0" w:color="auto"/>
        <w:bottom w:val="none" w:sz="0" w:space="0" w:color="auto"/>
        <w:right w:val="none" w:sz="0" w:space="0" w:color="auto"/>
      </w:divBdr>
    </w:div>
    <w:div w:id="1495755727">
      <w:bodyDiv w:val="1"/>
      <w:marLeft w:val="0"/>
      <w:marRight w:val="0"/>
      <w:marTop w:val="0"/>
      <w:marBottom w:val="0"/>
      <w:divBdr>
        <w:top w:val="none" w:sz="0" w:space="0" w:color="auto"/>
        <w:left w:val="none" w:sz="0" w:space="0" w:color="auto"/>
        <w:bottom w:val="none" w:sz="0" w:space="0" w:color="auto"/>
        <w:right w:val="none" w:sz="0" w:space="0" w:color="auto"/>
      </w:divBdr>
    </w:div>
    <w:div w:id="1497377777">
      <w:bodyDiv w:val="1"/>
      <w:marLeft w:val="0"/>
      <w:marRight w:val="0"/>
      <w:marTop w:val="0"/>
      <w:marBottom w:val="0"/>
      <w:divBdr>
        <w:top w:val="none" w:sz="0" w:space="0" w:color="auto"/>
        <w:left w:val="none" w:sz="0" w:space="0" w:color="auto"/>
        <w:bottom w:val="none" w:sz="0" w:space="0" w:color="auto"/>
        <w:right w:val="none" w:sz="0" w:space="0" w:color="auto"/>
      </w:divBdr>
    </w:div>
    <w:div w:id="1498577349">
      <w:bodyDiv w:val="1"/>
      <w:marLeft w:val="0"/>
      <w:marRight w:val="0"/>
      <w:marTop w:val="0"/>
      <w:marBottom w:val="0"/>
      <w:divBdr>
        <w:top w:val="none" w:sz="0" w:space="0" w:color="auto"/>
        <w:left w:val="none" w:sz="0" w:space="0" w:color="auto"/>
        <w:bottom w:val="none" w:sz="0" w:space="0" w:color="auto"/>
        <w:right w:val="none" w:sz="0" w:space="0" w:color="auto"/>
      </w:divBdr>
    </w:div>
    <w:div w:id="1499082068">
      <w:bodyDiv w:val="1"/>
      <w:marLeft w:val="0"/>
      <w:marRight w:val="0"/>
      <w:marTop w:val="0"/>
      <w:marBottom w:val="0"/>
      <w:divBdr>
        <w:top w:val="none" w:sz="0" w:space="0" w:color="auto"/>
        <w:left w:val="none" w:sz="0" w:space="0" w:color="auto"/>
        <w:bottom w:val="none" w:sz="0" w:space="0" w:color="auto"/>
        <w:right w:val="none" w:sz="0" w:space="0" w:color="auto"/>
      </w:divBdr>
    </w:div>
    <w:div w:id="1501389408">
      <w:bodyDiv w:val="1"/>
      <w:marLeft w:val="0"/>
      <w:marRight w:val="0"/>
      <w:marTop w:val="0"/>
      <w:marBottom w:val="0"/>
      <w:divBdr>
        <w:top w:val="none" w:sz="0" w:space="0" w:color="auto"/>
        <w:left w:val="none" w:sz="0" w:space="0" w:color="auto"/>
        <w:bottom w:val="none" w:sz="0" w:space="0" w:color="auto"/>
        <w:right w:val="none" w:sz="0" w:space="0" w:color="auto"/>
      </w:divBdr>
    </w:div>
    <w:div w:id="1501895087">
      <w:bodyDiv w:val="1"/>
      <w:marLeft w:val="0"/>
      <w:marRight w:val="0"/>
      <w:marTop w:val="0"/>
      <w:marBottom w:val="0"/>
      <w:divBdr>
        <w:top w:val="none" w:sz="0" w:space="0" w:color="auto"/>
        <w:left w:val="none" w:sz="0" w:space="0" w:color="auto"/>
        <w:bottom w:val="none" w:sz="0" w:space="0" w:color="auto"/>
        <w:right w:val="none" w:sz="0" w:space="0" w:color="auto"/>
      </w:divBdr>
    </w:div>
    <w:div w:id="1504583371">
      <w:bodyDiv w:val="1"/>
      <w:marLeft w:val="0"/>
      <w:marRight w:val="0"/>
      <w:marTop w:val="0"/>
      <w:marBottom w:val="0"/>
      <w:divBdr>
        <w:top w:val="none" w:sz="0" w:space="0" w:color="auto"/>
        <w:left w:val="none" w:sz="0" w:space="0" w:color="auto"/>
        <w:bottom w:val="none" w:sz="0" w:space="0" w:color="auto"/>
        <w:right w:val="none" w:sz="0" w:space="0" w:color="auto"/>
      </w:divBdr>
    </w:div>
    <w:div w:id="1505433367">
      <w:bodyDiv w:val="1"/>
      <w:marLeft w:val="0"/>
      <w:marRight w:val="0"/>
      <w:marTop w:val="0"/>
      <w:marBottom w:val="0"/>
      <w:divBdr>
        <w:top w:val="none" w:sz="0" w:space="0" w:color="auto"/>
        <w:left w:val="none" w:sz="0" w:space="0" w:color="auto"/>
        <w:bottom w:val="none" w:sz="0" w:space="0" w:color="auto"/>
        <w:right w:val="none" w:sz="0" w:space="0" w:color="auto"/>
      </w:divBdr>
    </w:div>
    <w:div w:id="1506019197">
      <w:bodyDiv w:val="1"/>
      <w:marLeft w:val="0"/>
      <w:marRight w:val="0"/>
      <w:marTop w:val="0"/>
      <w:marBottom w:val="0"/>
      <w:divBdr>
        <w:top w:val="none" w:sz="0" w:space="0" w:color="auto"/>
        <w:left w:val="none" w:sz="0" w:space="0" w:color="auto"/>
        <w:bottom w:val="none" w:sz="0" w:space="0" w:color="auto"/>
        <w:right w:val="none" w:sz="0" w:space="0" w:color="auto"/>
      </w:divBdr>
    </w:div>
    <w:div w:id="1506943652">
      <w:bodyDiv w:val="1"/>
      <w:marLeft w:val="0"/>
      <w:marRight w:val="0"/>
      <w:marTop w:val="0"/>
      <w:marBottom w:val="0"/>
      <w:divBdr>
        <w:top w:val="none" w:sz="0" w:space="0" w:color="auto"/>
        <w:left w:val="none" w:sz="0" w:space="0" w:color="auto"/>
        <w:bottom w:val="none" w:sz="0" w:space="0" w:color="auto"/>
        <w:right w:val="none" w:sz="0" w:space="0" w:color="auto"/>
      </w:divBdr>
    </w:div>
    <w:div w:id="1509179231">
      <w:bodyDiv w:val="1"/>
      <w:marLeft w:val="0"/>
      <w:marRight w:val="0"/>
      <w:marTop w:val="0"/>
      <w:marBottom w:val="0"/>
      <w:divBdr>
        <w:top w:val="none" w:sz="0" w:space="0" w:color="auto"/>
        <w:left w:val="none" w:sz="0" w:space="0" w:color="auto"/>
        <w:bottom w:val="none" w:sz="0" w:space="0" w:color="auto"/>
        <w:right w:val="none" w:sz="0" w:space="0" w:color="auto"/>
      </w:divBdr>
    </w:div>
    <w:div w:id="1522015942">
      <w:bodyDiv w:val="1"/>
      <w:marLeft w:val="0"/>
      <w:marRight w:val="0"/>
      <w:marTop w:val="0"/>
      <w:marBottom w:val="0"/>
      <w:divBdr>
        <w:top w:val="none" w:sz="0" w:space="0" w:color="auto"/>
        <w:left w:val="none" w:sz="0" w:space="0" w:color="auto"/>
        <w:bottom w:val="none" w:sz="0" w:space="0" w:color="auto"/>
        <w:right w:val="none" w:sz="0" w:space="0" w:color="auto"/>
      </w:divBdr>
    </w:div>
    <w:div w:id="1522433105">
      <w:bodyDiv w:val="1"/>
      <w:marLeft w:val="0"/>
      <w:marRight w:val="0"/>
      <w:marTop w:val="0"/>
      <w:marBottom w:val="0"/>
      <w:divBdr>
        <w:top w:val="none" w:sz="0" w:space="0" w:color="auto"/>
        <w:left w:val="none" w:sz="0" w:space="0" w:color="auto"/>
        <w:bottom w:val="none" w:sz="0" w:space="0" w:color="auto"/>
        <w:right w:val="none" w:sz="0" w:space="0" w:color="auto"/>
      </w:divBdr>
    </w:div>
    <w:div w:id="1522553671">
      <w:bodyDiv w:val="1"/>
      <w:marLeft w:val="0"/>
      <w:marRight w:val="0"/>
      <w:marTop w:val="0"/>
      <w:marBottom w:val="0"/>
      <w:divBdr>
        <w:top w:val="none" w:sz="0" w:space="0" w:color="auto"/>
        <w:left w:val="none" w:sz="0" w:space="0" w:color="auto"/>
        <w:bottom w:val="none" w:sz="0" w:space="0" w:color="auto"/>
        <w:right w:val="none" w:sz="0" w:space="0" w:color="auto"/>
      </w:divBdr>
    </w:div>
    <w:div w:id="1534463272">
      <w:bodyDiv w:val="1"/>
      <w:marLeft w:val="0"/>
      <w:marRight w:val="0"/>
      <w:marTop w:val="0"/>
      <w:marBottom w:val="0"/>
      <w:divBdr>
        <w:top w:val="none" w:sz="0" w:space="0" w:color="auto"/>
        <w:left w:val="none" w:sz="0" w:space="0" w:color="auto"/>
        <w:bottom w:val="none" w:sz="0" w:space="0" w:color="auto"/>
        <w:right w:val="none" w:sz="0" w:space="0" w:color="auto"/>
      </w:divBdr>
    </w:div>
    <w:div w:id="1535191468">
      <w:bodyDiv w:val="1"/>
      <w:marLeft w:val="0"/>
      <w:marRight w:val="0"/>
      <w:marTop w:val="0"/>
      <w:marBottom w:val="0"/>
      <w:divBdr>
        <w:top w:val="none" w:sz="0" w:space="0" w:color="auto"/>
        <w:left w:val="none" w:sz="0" w:space="0" w:color="auto"/>
        <w:bottom w:val="none" w:sz="0" w:space="0" w:color="auto"/>
        <w:right w:val="none" w:sz="0" w:space="0" w:color="auto"/>
      </w:divBdr>
    </w:div>
    <w:div w:id="1537158841">
      <w:bodyDiv w:val="1"/>
      <w:marLeft w:val="0"/>
      <w:marRight w:val="0"/>
      <w:marTop w:val="0"/>
      <w:marBottom w:val="0"/>
      <w:divBdr>
        <w:top w:val="none" w:sz="0" w:space="0" w:color="auto"/>
        <w:left w:val="none" w:sz="0" w:space="0" w:color="auto"/>
        <w:bottom w:val="none" w:sz="0" w:space="0" w:color="auto"/>
        <w:right w:val="none" w:sz="0" w:space="0" w:color="auto"/>
      </w:divBdr>
    </w:div>
    <w:div w:id="1538271138">
      <w:bodyDiv w:val="1"/>
      <w:marLeft w:val="0"/>
      <w:marRight w:val="0"/>
      <w:marTop w:val="0"/>
      <w:marBottom w:val="0"/>
      <w:divBdr>
        <w:top w:val="none" w:sz="0" w:space="0" w:color="auto"/>
        <w:left w:val="none" w:sz="0" w:space="0" w:color="auto"/>
        <w:bottom w:val="none" w:sz="0" w:space="0" w:color="auto"/>
        <w:right w:val="none" w:sz="0" w:space="0" w:color="auto"/>
      </w:divBdr>
    </w:div>
    <w:div w:id="1540437500">
      <w:bodyDiv w:val="1"/>
      <w:marLeft w:val="0"/>
      <w:marRight w:val="0"/>
      <w:marTop w:val="0"/>
      <w:marBottom w:val="0"/>
      <w:divBdr>
        <w:top w:val="none" w:sz="0" w:space="0" w:color="auto"/>
        <w:left w:val="none" w:sz="0" w:space="0" w:color="auto"/>
        <w:bottom w:val="none" w:sz="0" w:space="0" w:color="auto"/>
        <w:right w:val="none" w:sz="0" w:space="0" w:color="auto"/>
      </w:divBdr>
    </w:div>
    <w:div w:id="1541937114">
      <w:bodyDiv w:val="1"/>
      <w:marLeft w:val="0"/>
      <w:marRight w:val="0"/>
      <w:marTop w:val="0"/>
      <w:marBottom w:val="0"/>
      <w:divBdr>
        <w:top w:val="none" w:sz="0" w:space="0" w:color="auto"/>
        <w:left w:val="none" w:sz="0" w:space="0" w:color="auto"/>
        <w:bottom w:val="none" w:sz="0" w:space="0" w:color="auto"/>
        <w:right w:val="none" w:sz="0" w:space="0" w:color="auto"/>
      </w:divBdr>
      <w:divsChild>
        <w:div w:id="525218155">
          <w:marLeft w:val="547"/>
          <w:marRight w:val="0"/>
          <w:marTop w:val="0"/>
          <w:marBottom w:val="0"/>
          <w:divBdr>
            <w:top w:val="none" w:sz="0" w:space="0" w:color="auto"/>
            <w:left w:val="none" w:sz="0" w:space="0" w:color="auto"/>
            <w:bottom w:val="none" w:sz="0" w:space="0" w:color="auto"/>
            <w:right w:val="none" w:sz="0" w:space="0" w:color="auto"/>
          </w:divBdr>
        </w:div>
      </w:divsChild>
    </w:div>
    <w:div w:id="1546285069">
      <w:bodyDiv w:val="1"/>
      <w:marLeft w:val="0"/>
      <w:marRight w:val="0"/>
      <w:marTop w:val="0"/>
      <w:marBottom w:val="0"/>
      <w:divBdr>
        <w:top w:val="none" w:sz="0" w:space="0" w:color="auto"/>
        <w:left w:val="none" w:sz="0" w:space="0" w:color="auto"/>
        <w:bottom w:val="none" w:sz="0" w:space="0" w:color="auto"/>
        <w:right w:val="none" w:sz="0" w:space="0" w:color="auto"/>
      </w:divBdr>
    </w:div>
    <w:div w:id="1553692306">
      <w:bodyDiv w:val="1"/>
      <w:marLeft w:val="0"/>
      <w:marRight w:val="0"/>
      <w:marTop w:val="0"/>
      <w:marBottom w:val="0"/>
      <w:divBdr>
        <w:top w:val="none" w:sz="0" w:space="0" w:color="auto"/>
        <w:left w:val="none" w:sz="0" w:space="0" w:color="auto"/>
        <w:bottom w:val="none" w:sz="0" w:space="0" w:color="auto"/>
        <w:right w:val="none" w:sz="0" w:space="0" w:color="auto"/>
      </w:divBdr>
    </w:div>
    <w:div w:id="1554930779">
      <w:bodyDiv w:val="1"/>
      <w:marLeft w:val="0"/>
      <w:marRight w:val="0"/>
      <w:marTop w:val="0"/>
      <w:marBottom w:val="0"/>
      <w:divBdr>
        <w:top w:val="none" w:sz="0" w:space="0" w:color="auto"/>
        <w:left w:val="none" w:sz="0" w:space="0" w:color="auto"/>
        <w:bottom w:val="none" w:sz="0" w:space="0" w:color="auto"/>
        <w:right w:val="none" w:sz="0" w:space="0" w:color="auto"/>
      </w:divBdr>
    </w:div>
    <w:div w:id="1561551445">
      <w:bodyDiv w:val="1"/>
      <w:marLeft w:val="0"/>
      <w:marRight w:val="0"/>
      <w:marTop w:val="0"/>
      <w:marBottom w:val="0"/>
      <w:divBdr>
        <w:top w:val="none" w:sz="0" w:space="0" w:color="auto"/>
        <w:left w:val="none" w:sz="0" w:space="0" w:color="auto"/>
        <w:bottom w:val="none" w:sz="0" w:space="0" w:color="auto"/>
        <w:right w:val="none" w:sz="0" w:space="0" w:color="auto"/>
      </w:divBdr>
    </w:div>
    <w:div w:id="1564607154">
      <w:bodyDiv w:val="1"/>
      <w:marLeft w:val="0"/>
      <w:marRight w:val="0"/>
      <w:marTop w:val="0"/>
      <w:marBottom w:val="0"/>
      <w:divBdr>
        <w:top w:val="none" w:sz="0" w:space="0" w:color="auto"/>
        <w:left w:val="none" w:sz="0" w:space="0" w:color="auto"/>
        <w:bottom w:val="none" w:sz="0" w:space="0" w:color="auto"/>
        <w:right w:val="none" w:sz="0" w:space="0" w:color="auto"/>
      </w:divBdr>
    </w:div>
    <w:div w:id="1565526890">
      <w:bodyDiv w:val="1"/>
      <w:marLeft w:val="0"/>
      <w:marRight w:val="0"/>
      <w:marTop w:val="0"/>
      <w:marBottom w:val="0"/>
      <w:divBdr>
        <w:top w:val="none" w:sz="0" w:space="0" w:color="auto"/>
        <w:left w:val="none" w:sz="0" w:space="0" w:color="auto"/>
        <w:bottom w:val="none" w:sz="0" w:space="0" w:color="auto"/>
        <w:right w:val="none" w:sz="0" w:space="0" w:color="auto"/>
      </w:divBdr>
    </w:div>
    <w:div w:id="1566603175">
      <w:bodyDiv w:val="1"/>
      <w:marLeft w:val="0"/>
      <w:marRight w:val="0"/>
      <w:marTop w:val="0"/>
      <w:marBottom w:val="0"/>
      <w:divBdr>
        <w:top w:val="none" w:sz="0" w:space="0" w:color="auto"/>
        <w:left w:val="none" w:sz="0" w:space="0" w:color="auto"/>
        <w:bottom w:val="none" w:sz="0" w:space="0" w:color="auto"/>
        <w:right w:val="none" w:sz="0" w:space="0" w:color="auto"/>
      </w:divBdr>
    </w:div>
    <w:div w:id="1569609591">
      <w:bodyDiv w:val="1"/>
      <w:marLeft w:val="0"/>
      <w:marRight w:val="0"/>
      <w:marTop w:val="0"/>
      <w:marBottom w:val="0"/>
      <w:divBdr>
        <w:top w:val="none" w:sz="0" w:space="0" w:color="auto"/>
        <w:left w:val="none" w:sz="0" w:space="0" w:color="auto"/>
        <w:bottom w:val="none" w:sz="0" w:space="0" w:color="auto"/>
        <w:right w:val="none" w:sz="0" w:space="0" w:color="auto"/>
      </w:divBdr>
    </w:div>
    <w:div w:id="1570188470">
      <w:bodyDiv w:val="1"/>
      <w:marLeft w:val="0"/>
      <w:marRight w:val="0"/>
      <w:marTop w:val="0"/>
      <w:marBottom w:val="0"/>
      <w:divBdr>
        <w:top w:val="none" w:sz="0" w:space="0" w:color="auto"/>
        <w:left w:val="none" w:sz="0" w:space="0" w:color="auto"/>
        <w:bottom w:val="none" w:sz="0" w:space="0" w:color="auto"/>
        <w:right w:val="none" w:sz="0" w:space="0" w:color="auto"/>
      </w:divBdr>
    </w:div>
    <w:div w:id="1570916846">
      <w:bodyDiv w:val="1"/>
      <w:marLeft w:val="0"/>
      <w:marRight w:val="0"/>
      <w:marTop w:val="0"/>
      <w:marBottom w:val="0"/>
      <w:divBdr>
        <w:top w:val="none" w:sz="0" w:space="0" w:color="auto"/>
        <w:left w:val="none" w:sz="0" w:space="0" w:color="auto"/>
        <w:bottom w:val="none" w:sz="0" w:space="0" w:color="auto"/>
        <w:right w:val="none" w:sz="0" w:space="0" w:color="auto"/>
      </w:divBdr>
      <w:divsChild>
        <w:div w:id="669060389">
          <w:marLeft w:val="547"/>
          <w:marRight w:val="0"/>
          <w:marTop w:val="0"/>
          <w:marBottom w:val="0"/>
          <w:divBdr>
            <w:top w:val="none" w:sz="0" w:space="0" w:color="auto"/>
            <w:left w:val="none" w:sz="0" w:space="0" w:color="auto"/>
            <w:bottom w:val="none" w:sz="0" w:space="0" w:color="auto"/>
            <w:right w:val="none" w:sz="0" w:space="0" w:color="auto"/>
          </w:divBdr>
        </w:div>
      </w:divsChild>
    </w:div>
    <w:div w:id="1572230958">
      <w:bodyDiv w:val="1"/>
      <w:marLeft w:val="0"/>
      <w:marRight w:val="0"/>
      <w:marTop w:val="0"/>
      <w:marBottom w:val="0"/>
      <w:divBdr>
        <w:top w:val="none" w:sz="0" w:space="0" w:color="auto"/>
        <w:left w:val="none" w:sz="0" w:space="0" w:color="auto"/>
        <w:bottom w:val="none" w:sz="0" w:space="0" w:color="auto"/>
        <w:right w:val="none" w:sz="0" w:space="0" w:color="auto"/>
      </w:divBdr>
    </w:div>
    <w:div w:id="1575123002">
      <w:bodyDiv w:val="1"/>
      <w:marLeft w:val="0"/>
      <w:marRight w:val="0"/>
      <w:marTop w:val="0"/>
      <w:marBottom w:val="0"/>
      <w:divBdr>
        <w:top w:val="none" w:sz="0" w:space="0" w:color="auto"/>
        <w:left w:val="none" w:sz="0" w:space="0" w:color="auto"/>
        <w:bottom w:val="none" w:sz="0" w:space="0" w:color="auto"/>
        <w:right w:val="none" w:sz="0" w:space="0" w:color="auto"/>
      </w:divBdr>
    </w:div>
    <w:div w:id="1575160114">
      <w:bodyDiv w:val="1"/>
      <w:marLeft w:val="0"/>
      <w:marRight w:val="0"/>
      <w:marTop w:val="0"/>
      <w:marBottom w:val="0"/>
      <w:divBdr>
        <w:top w:val="none" w:sz="0" w:space="0" w:color="auto"/>
        <w:left w:val="none" w:sz="0" w:space="0" w:color="auto"/>
        <w:bottom w:val="none" w:sz="0" w:space="0" w:color="auto"/>
        <w:right w:val="none" w:sz="0" w:space="0" w:color="auto"/>
      </w:divBdr>
    </w:div>
    <w:div w:id="1577400901">
      <w:bodyDiv w:val="1"/>
      <w:marLeft w:val="0"/>
      <w:marRight w:val="0"/>
      <w:marTop w:val="0"/>
      <w:marBottom w:val="0"/>
      <w:divBdr>
        <w:top w:val="none" w:sz="0" w:space="0" w:color="auto"/>
        <w:left w:val="none" w:sz="0" w:space="0" w:color="auto"/>
        <w:bottom w:val="none" w:sz="0" w:space="0" w:color="auto"/>
        <w:right w:val="none" w:sz="0" w:space="0" w:color="auto"/>
      </w:divBdr>
    </w:div>
    <w:div w:id="1577666801">
      <w:bodyDiv w:val="1"/>
      <w:marLeft w:val="0"/>
      <w:marRight w:val="0"/>
      <w:marTop w:val="0"/>
      <w:marBottom w:val="0"/>
      <w:divBdr>
        <w:top w:val="none" w:sz="0" w:space="0" w:color="auto"/>
        <w:left w:val="none" w:sz="0" w:space="0" w:color="auto"/>
        <w:bottom w:val="none" w:sz="0" w:space="0" w:color="auto"/>
        <w:right w:val="none" w:sz="0" w:space="0" w:color="auto"/>
      </w:divBdr>
    </w:div>
    <w:div w:id="1593929644">
      <w:bodyDiv w:val="1"/>
      <w:marLeft w:val="0"/>
      <w:marRight w:val="0"/>
      <w:marTop w:val="0"/>
      <w:marBottom w:val="0"/>
      <w:divBdr>
        <w:top w:val="none" w:sz="0" w:space="0" w:color="auto"/>
        <w:left w:val="none" w:sz="0" w:space="0" w:color="auto"/>
        <w:bottom w:val="none" w:sz="0" w:space="0" w:color="auto"/>
        <w:right w:val="none" w:sz="0" w:space="0" w:color="auto"/>
      </w:divBdr>
      <w:divsChild>
        <w:div w:id="1976911362">
          <w:marLeft w:val="0"/>
          <w:marRight w:val="0"/>
          <w:marTop w:val="0"/>
          <w:marBottom w:val="0"/>
          <w:divBdr>
            <w:top w:val="none" w:sz="0" w:space="0" w:color="auto"/>
            <w:left w:val="none" w:sz="0" w:space="0" w:color="auto"/>
            <w:bottom w:val="none" w:sz="0" w:space="0" w:color="auto"/>
            <w:right w:val="none" w:sz="0" w:space="0" w:color="auto"/>
          </w:divBdr>
        </w:div>
      </w:divsChild>
    </w:div>
    <w:div w:id="1596134320">
      <w:bodyDiv w:val="1"/>
      <w:marLeft w:val="0"/>
      <w:marRight w:val="0"/>
      <w:marTop w:val="0"/>
      <w:marBottom w:val="0"/>
      <w:divBdr>
        <w:top w:val="none" w:sz="0" w:space="0" w:color="auto"/>
        <w:left w:val="none" w:sz="0" w:space="0" w:color="auto"/>
        <w:bottom w:val="none" w:sz="0" w:space="0" w:color="auto"/>
        <w:right w:val="none" w:sz="0" w:space="0" w:color="auto"/>
      </w:divBdr>
    </w:div>
    <w:div w:id="1602759777">
      <w:bodyDiv w:val="1"/>
      <w:marLeft w:val="0"/>
      <w:marRight w:val="0"/>
      <w:marTop w:val="0"/>
      <w:marBottom w:val="0"/>
      <w:divBdr>
        <w:top w:val="none" w:sz="0" w:space="0" w:color="auto"/>
        <w:left w:val="none" w:sz="0" w:space="0" w:color="auto"/>
        <w:bottom w:val="none" w:sz="0" w:space="0" w:color="auto"/>
        <w:right w:val="none" w:sz="0" w:space="0" w:color="auto"/>
      </w:divBdr>
    </w:div>
    <w:div w:id="1604217819">
      <w:bodyDiv w:val="1"/>
      <w:marLeft w:val="0"/>
      <w:marRight w:val="0"/>
      <w:marTop w:val="0"/>
      <w:marBottom w:val="0"/>
      <w:divBdr>
        <w:top w:val="none" w:sz="0" w:space="0" w:color="auto"/>
        <w:left w:val="none" w:sz="0" w:space="0" w:color="auto"/>
        <w:bottom w:val="none" w:sz="0" w:space="0" w:color="auto"/>
        <w:right w:val="none" w:sz="0" w:space="0" w:color="auto"/>
      </w:divBdr>
    </w:div>
    <w:div w:id="1604997590">
      <w:bodyDiv w:val="1"/>
      <w:marLeft w:val="0"/>
      <w:marRight w:val="0"/>
      <w:marTop w:val="0"/>
      <w:marBottom w:val="0"/>
      <w:divBdr>
        <w:top w:val="none" w:sz="0" w:space="0" w:color="auto"/>
        <w:left w:val="none" w:sz="0" w:space="0" w:color="auto"/>
        <w:bottom w:val="none" w:sz="0" w:space="0" w:color="auto"/>
        <w:right w:val="none" w:sz="0" w:space="0" w:color="auto"/>
      </w:divBdr>
    </w:div>
    <w:div w:id="1605763516">
      <w:bodyDiv w:val="1"/>
      <w:marLeft w:val="0"/>
      <w:marRight w:val="0"/>
      <w:marTop w:val="0"/>
      <w:marBottom w:val="0"/>
      <w:divBdr>
        <w:top w:val="none" w:sz="0" w:space="0" w:color="auto"/>
        <w:left w:val="none" w:sz="0" w:space="0" w:color="auto"/>
        <w:bottom w:val="none" w:sz="0" w:space="0" w:color="auto"/>
        <w:right w:val="none" w:sz="0" w:space="0" w:color="auto"/>
      </w:divBdr>
    </w:div>
    <w:div w:id="1610357806">
      <w:bodyDiv w:val="1"/>
      <w:marLeft w:val="0"/>
      <w:marRight w:val="0"/>
      <w:marTop w:val="0"/>
      <w:marBottom w:val="0"/>
      <w:divBdr>
        <w:top w:val="none" w:sz="0" w:space="0" w:color="auto"/>
        <w:left w:val="none" w:sz="0" w:space="0" w:color="auto"/>
        <w:bottom w:val="none" w:sz="0" w:space="0" w:color="auto"/>
        <w:right w:val="none" w:sz="0" w:space="0" w:color="auto"/>
      </w:divBdr>
    </w:div>
    <w:div w:id="1611934883">
      <w:bodyDiv w:val="1"/>
      <w:marLeft w:val="0"/>
      <w:marRight w:val="0"/>
      <w:marTop w:val="0"/>
      <w:marBottom w:val="0"/>
      <w:divBdr>
        <w:top w:val="none" w:sz="0" w:space="0" w:color="auto"/>
        <w:left w:val="none" w:sz="0" w:space="0" w:color="auto"/>
        <w:bottom w:val="none" w:sz="0" w:space="0" w:color="auto"/>
        <w:right w:val="none" w:sz="0" w:space="0" w:color="auto"/>
      </w:divBdr>
    </w:div>
    <w:div w:id="1612398659">
      <w:bodyDiv w:val="1"/>
      <w:marLeft w:val="0"/>
      <w:marRight w:val="0"/>
      <w:marTop w:val="0"/>
      <w:marBottom w:val="0"/>
      <w:divBdr>
        <w:top w:val="none" w:sz="0" w:space="0" w:color="auto"/>
        <w:left w:val="none" w:sz="0" w:space="0" w:color="auto"/>
        <w:bottom w:val="none" w:sz="0" w:space="0" w:color="auto"/>
        <w:right w:val="none" w:sz="0" w:space="0" w:color="auto"/>
      </w:divBdr>
    </w:div>
    <w:div w:id="1617714808">
      <w:bodyDiv w:val="1"/>
      <w:marLeft w:val="0"/>
      <w:marRight w:val="0"/>
      <w:marTop w:val="0"/>
      <w:marBottom w:val="0"/>
      <w:divBdr>
        <w:top w:val="none" w:sz="0" w:space="0" w:color="auto"/>
        <w:left w:val="none" w:sz="0" w:space="0" w:color="auto"/>
        <w:bottom w:val="none" w:sz="0" w:space="0" w:color="auto"/>
        <w:right w:val="none" w:sz="0" w:space="0" w:color="auto"/>
      </w:divBdr>
    </w:div>
    <w:div w:id="1618297425">
      <w:bodyDiv w:val="1"/>
      <w:marLeft w:val="0"/>
      <w:marRight w:val="0"/>
      <w:marTop w:val="0"/>
      <w:marBottom w:val="0"/>
      <w:divBdr>
        <w:top w:val="none" w:sz="0" w:space="0" w:color="auto"/>
        <w:left w:val="none" w:sz="0" w:space="0" w:color="auto"/>
        <w:bottom w:val="none" w:sz="0" w:space="0" w:color="auto"/>
        <w:right w:val="none" w:sz="0" w:space="0" w:color="auto"/>
      </w:divBdr>
    </w:div>
    <w:div w:id="1619070335">
      <w:bodyDiv w:val="1"/>
      <w:marLeft w:val="0"/>
      <w:marRight w:val="0"/>
      <w:marTop w:val="0"/>
      <w:marBottom w:val="0"/>
      <w:divBdr>
        <w:top w:val="none" w:sz="0" w:space="0" w:color="auto"/>
        <w:left w:val="none" w:sz="0" w:space="0" w:color="auto"/>
        <w:bottom w:val="none" w:sz="0" w:space="0" w:color="auto"/>
        <w:right w:val="none" w:sz="0" w:space="0" w:color="auto"/>
      </w:divBdr>
    </w:div>
    <w:div w:id="1622148003">
      <w:bodyDiv w:val="1"/>
      <w:marLeft w:val="0"/>
      <w:marRight w:val="0"/>
      <w:marTop w:val="0"/>
      <w:marBottom w:val="0"/>
      <w:divBdr>
        <w:top w:val="none" w:sz="0" w:space="0" w:color="auto"/>
        <w:left w:val="none" w:sz="0" w:space="0" w:color="auto"/>
        <w:bottom w:val="none" w:sz="0" w:space="0" w:color="auto"/>
        <w:right w:val="none" w:sz="0" w:space="0" w:color="auto"/>
      </w:divBdr>
    </w:div>
    <w:div w:id="1625237144">
      <w:bodyDiv w:val="1"/>
      <w:marLeft w:val="0"/>
      <w:marRight w:val="0"/>
      <w:marTop w:val="0"/>
      <w:marBottom w:val="0"/>
      <w:divBdr>
        <w:top w:val="none" w:sz="0" w:space="0" w:color="auto"/>
        <w:left w:val="none" w:sz="0" w:space="0" w:color="auto"/>
        <w:bottom w:val="none" w:sz="0" w:space="0" w:color="auto"/>
        <w:right w:val="none" w:sz="0" w:space="0" w:color="auto"/>
      </w:divBdr>
    </w:div>
    <w:div w:id="1632520138">
      <w:bodyDiv w:val="1"/>
      <w:marLeft w:val="0"/>
      <w:marRight w:val="0"/>
      <w:marTop w:val="0"/>
      <w:marBottom w:val="0"/>
      <w:divBdr>
        <w:top w:val="none" w:sz="0" w:space="0" w:color="auto"/>
        <w:left w:val="none" w:sz="0" w:space="0" w:color="auto"/>
        <w:bottom w:val="none" w:sz="0" w:space="0" w:color="auto"/>
        <w:right w:val="none" w:sz="0" w:space="0" w:color="auto"/>
      </w:divBdr>
      <w:divsChild>
        <w:div w:id="1212687231">
          <w:marLeft w:val="0"/>
          <w:marRight w:val="0"/>
          <w:marTop w:val="0"/>
          <w:marBottom w:val="0"/>
          <w:divBdr>
            <w:top w:val="none" w:sz="0" w:space="0" w:color="auto"/>
            <w:left w:val="none" w:sz="0" w:space="0" w:color="auto"/>
            <w:bottom w:val="none" w:sz="0" w:space="0" w:color="auto"/>
            <w:right w:val="none" w:sz="0" w:space="0" w:color="auto"/>
          </w:divBdr>
        </w:div>
      </w:divsChild>
    </w:div>
    <w:div w:id="1635020790">
      <w:bodyDiv w:val="1"/>
      <w:marLeft w:val="0"/>
      <w:marRight w:val="0"/>
      <w:marTop w:val="0"/>
      <w:marBottom w:val="0"/>
      <w:divBdr>
        <w:top w:val="none" w:sz="0" w:space="0" w:color="auto"/>
        <w:left w:val="none" w:sz="0" w:space="0" w:color="auto"/>
        <w:bottom w:val="none" w:sz="0" w:space="0" w:color="auto"/>
        <w:right w:val="none" w:sz="0" w:space="0" w:color="auto"/>
      </w:divBdr>
    </w:div>
    <w:div w:id="1640916478">
      <w:bodyDiv w:val="1"/>
      <w:marLeft w:val="0"/>
      <w:marRight w:val="0"/>
      <w:marTop w:val="0"/>
      <w:marBottom w:val="0"/>
      <w:divBdr>
        <w:top w:val="none" w:sz="0" w:space="0" w:color="auto"/>
        <w:left w:val="none" w:sz="0" w:space="0" w:color="auto"/>
        <w:bottom w:val="none" w:sz="0" w:space="0" w:color="auto"/>
        <w:right w:val="none" w:sz="0" w:space="0" w:color="auto"/>
      </w:divBdr>
    </w:div>
    <w:div w:id="1643925810">
      <w:bodyDiv w:val="1"/>
      <w:marLeft w:val="0"/>
      <w:marRight w:val="0"/>
      <w:marTop w:val="0"/>
      <w:marBottom w:val="0"/>
      <w:divBdr>
        <w:top w:val="none" w:sz="0" w:space="0" w:color="auto"/>
        <w:left w:val="none" w:sz="0" w:space="0" w:color="auto"/>
        <w:bottom w:val="none" w:sz="0" w:space="0" w:color="auto"/>
        <w:right w:val="none" w:sz="0" w:space="0" w:color="auto"/>
      </w:divBdr>
    </w:div>
    <w:div w:id="1646350364">
      <w:bodyDiv w:val="1"/>
      <w:marLeft w:val="0"/>
      <w:marRight w:val="0"/>
      <w:marTop w:val="0"/>
      <w:marBottom w:val="0"/>
      <w:divBdr>
        <w:top w:val="none" w:sz="0" w:space="0" w:color="auto"/>
        <w:left w:val="none" w:sz="0" w:space="0" w:color="auto"/>
        <w:bottom w:val="none" w:sz="0" w:space="0" w:color="auto"/>
        <w:right w:val="none" w:sz="0" w:space="0" w:color="auto"/>
      </w:divBdr>
    </w:div>
    <w:div w:id="1649046895">
      <w:bodyDiv w:val="1"/>
      <w:marLeft w:val="0"/>
      <w:marRight w:val="0"/>
      <w:marTop w:val="0"/>
      <w:marBottom w:val="0"/>
      <w:divBdr>
        <w:top w:val="none" w:sz="0" w:space="0" w:color="auto"/>
        <w:left w:val="none" w:sz="0" w:space="0" w:color="auto"/>
        <w:bottom w:val="none" w:sz="0" w:space="0" w:color="auto"/>
        <w:right w:val="none" w:sz="0" w:space="0" w:color="auto"/>
      </w:divBdr>
    </w:div>
    <w:div w:id="1656184526">
      <w:bodyDiv w:val="1"/>
      <w:marLeft w:val="0"/>
      <w:marRight w:val="0"/>
      <w:marTop w:val="0"/>
      <w:marBottom w:val="0"/>
      <w:divBdr>
        <w:top w:val="none" w:sz="0" w:space="0" w:color="auto"/>
        <w:left w:val="none" w:sz="0" w:space="0" w:color="auto"/>
        <w:bottom w:val="none" w:sz="0" w:space="0" w:color="auto"/>
        <w:right w:val="none" w:sz="0" w:space="0" w:color="auto"/>
      </w:divBdr>
    </w:div>
    <w:div w:id="1659260906">
      <w:bodyDiv w:val="1"/>
      <w:marLeft w:val="0"/>
      <w:marRight w:val="0"/>
      <w:marTop w:val="0"/>
      <w:marBottom w:val="0"/>
      <w:divBdr>
        <w:top w:val="none" w:sz="0" w:space="0" w:color="auto"/>
        <w:left w:val="none" w:sz="0" w:space="0" w:color="auto"/>
        <w:bottom w:val="none" w:sz="0" w:space="0" w:color="auto"/>
        <w:right w:val="none" w:sz="0" w:space="0" w:color="auto"/>
      </w:divBdr>
    </w:div>
    <w:div w:id="1663388804">
      <w:bodyDiv w:val="1"/>
      <w:marLeft w:val="0"/>
      <w:marRight w:val="0"/>
      <w:marTop w:val="0"/>
      <w:marBottom w:val="0"/>
      <w:divBdr>
        <w:top w:val="none" w:sz="0" w:space="0" w:color="auto"/>
        <w:left w:val="none" w:sz="0" w:space="0" w:color="auto"/>
        <w:bottom w:val="none" w:sz="0" w:space="0" w:color="auto"/>
        <w:right w:val="none" w:sz="0" w:space="0" w:color="auto"/>
      </w:divBdr>
    </w:div>
    <w:div w:id="1668433471">
      <w:bodyDiv w:val="1"/>
      <w:marLeft w:val="0"/>
      <w:marRight w:val="0"/>
      <w:marTop w:val="0"/>
      <w:marBottom w:val="0"/>
      <w:divBdr>
        <w:top w:val="none" w:sz="0" w:space="0" w:color="auto"/>
        <w:left w:val="none" w:sz="0" w:space="0" w:color="auto"/>
        <w:bottom w:val="none" w:sz="0" w:space="0" w:color="auto"/>
        <w:right w:val="none" w:sz="0" w:space="0" w:color="auto"/>
      </w:divBdr>
    </w:div>
    <w:div w:id="1675568880">
      <w:bodyDiv w:val="1"/>
      <w:marLeft w:val="0"/>
      <w:marRight w:val="0"/>
      <w:marTop w:val="0"/>
      <w:marBottom w:val="0"/>
      <w:divBdr>
        <w:top w:val="none" w:sz="0" w:space="0" w:color="auto"/>
        <w:left w:val="none" w:sz="0" w:space="0" w:color="auto"/>
        <w:bottom w:val="none" w:sz="0" w:space="0" w:color="auto"/>
        <w:right w:val="none" w:sz="0" w:space="0" w:color="auto"/>
      </w:divBdr>
    </w:div>
    <w:div w:id="1677071293">
      <w:bodyDiv w:val="1"/>
      <w:marLeft w:val="0"/>
      <w:marRight w:val="0"/>
      <w:marTop w:val="0"/>
      <w:marBottom w:val="0"/>
      <w:divBdr>
        <w:top w:val="none" w:sz="0" w:space="0" w:color="auto"/>
        <w:left w:val="none" w:sz="0" w:space="0" w:color="auto"/>
        <w:bottom w:val="none" w:sz="0" w:space="0" w:color="auto"/>
        <w:right w:val="none" w:sz="0" w:space="0" w:color="auto"/>
      </w:divBdr>
    </w:div>
    <w:div w:id="1680347163">
      <w:bodyDiv w:val="1"/>
      <w:marLeft w:val="0"/>
      <w:marRight w:val="0"/>
      <w:marTop w:val="0"/>
      <w:marBottom w:val="0"/>
      <w:divBdr>
        <w:top w:val="none" w:sz="0" w:space="0" w:color="auto"/>
        <w:left w:val="none" w:sz="0" w:space="0" w:color="auto"/>
        <w:bottom w:val="none" w:sz="0" w:space="0" w:color="auto"/>
        <w:right w:val="none" w:sz="0" w:space="0" w:color="auto"/>
      </w:divBdr>
      <w:divsChild>
        <w:div w:id="1795128345">
          <w:marLeft w:val="0"/>
          <w:marRight w:val="0"/>
          <w:marTop w:val="0"/>
          <w:marBottom w:val="0"/>
          <w:divBdr>
            <w:top w:val="none" w:sz="0" w:space="0" w:color="auto"/>
            <w:left w:val="none" w:sz="0" w:space="0" w:color="auto"/>
            <w:bottom w:val="none" w:sz="0" w:space="0" w:color="auto"/>
            <w:right w:val="none" w:sz="0" w:space="0" w:color="auto"/>
          </w:divBdr>
        </w:div>
      </w:divsChild>
    </w:div>
    <w:div w:id="1682926730">
      <w:bodyDiv w:val="1"/>
      <w:marLeft w:val="0"/>
      <w:marRight w:val="0"/>
      <w:marTop w:val="0"/>
      <w:marBottom w:val="0"/>
      <w:divBdr>
        <w:top w:val="none" w:sz="0" w:space="0" w:color="auto"/>
        <w:left w:val="none" w:sz="0" w:space="0" w:color="auto"/>
        <w:bottom w:val="none" w:sz="0" w:space="0" w:color="auto"/>
        <w:right w:val="none" w:sz="0" w:space="0" w:color="auto"/>
      </w:divBdr>
    </w:div>
    <w:div w:id="1689287182">
      <w:bodyDiv w:val="1"/>
      <w:marLeft w:val="0"/>
      <w:marRight w:val="0"/>
      <w:marTop w:val="0"/>
      <w:marBottom w:val="0"/>
      <w:divBdr>
        <w:top w:val="none" w:sz="0" w:space="0" w:color="auto"/>
        <w:left w:val="none" w:sz="0" w:space="0" w:color="auto"/>
        <w:bottom w:val="none" w:sz="0" w:space="0" w:color="auto"/>
        <w:right w:val="none" w:sz="0" w:space="0" w:color="auto"/>
      </w:divBdr>
    </w:div>
    <w:div w:id="1690057901">
      <w:bodyDiv w:val="1"/>
      <w:marLeft w:val="0"/>
      <w:marRight w:val="0"/>
      <w:marTop w:val="0"/>
      <w:marBottom w:val="0"/>
      <w:divBdr>
        <w:top w:val="none" w:sz="0" w:space="0" w:color="auto"/>
        <w:left w:val="none" w:sz="0" w:space="0" w:color="auto"/>
        <w:bottom w:val="none" w:sz="0" w:space="0" w:color="auto"/>
        <w:right w:val="none" w:sz="0" w:space="0" w:color="auto"/>
      </w:divBdr>
    </w:div>
    <w:div w:id="1693726307">
      <w:bodyDiv w:val="1"/>
      <w:marLeft w:val="0"/>
      <w:marRight w:val="0"/>
      <w:marTop w:val="0"/>
      <w:marBottom w:val="0"/>
      <w:divBdr>
        <w:top w:val="none" w:sz="0" w:space="0" w:color="auto"/>
        <w:left w:val="none" w:sz="0" w:space="0" w:color="auto"/>
        <w:bottom w:val="none" w:sz="0" w:space="0" w:color="auto"/>
        <w:right w:val="none" w:sz="0" w:space="0" w:color="auto"/>
      </w:divBdr>
    </w:div>
    <w:div w:id="1695766886">
      <w:bodyDiv w:val="1"/>
      <w:marLeft w:val="0"/>
      <w:marRight w:val="0"/>
      <w:marTop w:val="0"/>
      <w:marBottom w:val="0"/>
      <w:divBdr>
        <w:top w:val="none" w:sz="0" w:space="0" w:color="auto"/>
        <w:left w:val="none" w:sz="0" w:space="0" w:color="auto"/>
        <w:bottom w:val="none" w:sz="0" w:space="0" w:color="auto"/>
        <w:right w:val="none" w:sz="0" w:space="0" w:color="auto"/>
      </w:divBdr>
    </w:div>
    <w:div w:id="1699044565">
      <w:bodyDiv w:val="1"/>
      <w:marLeft w:val="0"/>
      <w:marRight w:val="0"/>
      <w:marTop w:val="0"/>
      <w:marBottom w:val="0"/>
      <w:divBdr>
        <w:top w:val="none" w:sz="0" w:space="0" w:color="auto"/>
        <w:left w:val="none" w:sz="0" w:space="0" w:color="auto"/>
        <w:bottom w:val="none" w:sz="0" w:space="0" w:color="auto"/>
        <w:right w:val="none" w:sz="0" w:space="0" w:color="auto"/>
      </w:divBdr>
    </w:div>
    <w:div w:id="1710033948">
      <w:bodyDiv w:val="1"/>
      <w:marLeft w:val="0"/>
      <w:marRight w:val="0"/>
      <w:marTop w:val="0"/>
      <w:marBottom w:val="0"/>
      <w:divBdr>
        <w:top w:val="none" w:sz="0" w:space="0" w:color="auto"/>
        <w:left w:val="none" w:sz="0" w:space="0" w:color="auto"/>
        <w:bottom w:val="none" w:sz="0" w:space="0" w:color="auto"/>
        <w:right w:val="none" w:sz="0" w:space="0" w:color="auto"/>
      </w:divBdr>
    </w:div>
    <w:div w:id="1712656802">
      <w:bodyDiv w:val="1"/>
      <w:marLeft w:val="0"/>
      <w:marRight w:val="0"/>
      <w:marTop w:val="0"/>
      <w:marBottom w:val="0"/>
      <w:divBdr>
        <w:top w:val="none" w:sz="0" w:space="0" w:color="auto"/>
        <w:left w:val="none" w:sz="0" w:space="0" w:color="auto"/>
        <w:bottom w:val="none" w:sz="0" w:space="0" w:color="auto"/>
        <w:right w:val="none" w:sz="0" w:space="0" w:color="auto"/>
      </w:divBdr>
    </w:div>
    <w:div w:id="1714380625">
      <w:bodyDiv w:val="1"/>
      <w:marLeft w:val="0"/>
      <w:marRight w:val="0"/>
      <w:marTop w:val="0"/>
      <w:marBottom w:val="0"/>
      <w:divBdr>
        <w:top w:val="none" w:sz="0" w:space="0" w:color="auto"/>
        <w:left w:val="none" w:sz="0" w:space="0" w:color="auto"/>
        <w:bottom w:val="none" w:sz="0" w:space="0" w:color="auto"/>
        <w:right w:val="none" w:sz="0" w:space="0" w:color="auto"/>
      </w:divBdr>
    </w:div>
    <w:div w:id="1715109316">
      <w:bodyDiv w:val="1"/>
      <w:marLeft w:val="0"/>
      <w:marRight w:val="0"/>
      <w:marTop w:val="0"/>
      <w:marBottom w:val="0"/>
      <w:divBdr>
        <w:top w:val="none" w:sz="0" w:space="0" w:color="auto"/>
        <w:left w:val="none" w:sz="0" w:space="0" w:color="auto"/>
        <w:bottom w:val="none" w:sz="0" w:space="0" w:color="auto"/>
        <w:right w:val="none" w:sz="0" w:space="0" w:color="auto"/>
      </w:divBdr>
    </w:div>
    <w:div w:id="1720742748">
      <w:bodyDiv w:val="1"/>
      <w:marLeft w:val="0"/>
      <w:marRight w:val="0"/>
      <w:marTop w:val="0"/>
      <w:marBottom w:val="0"/>
      <w:divBdr>
        <w:top w:val="none" w:sz="0" w:space="0" w:color="auto"/>
        <w:left w:val="none" w:sz="0" w:space="0" w:color="auto"/>
        <w:bottom w:val="none" w:sz="0" w:space="0" w:color="auto"/>
        <w:right w:val="none" w:sz="0" w:space="0" w:color="auto"/>
      </w:divBdr>
      <w:divsChild>
        <w:div w:id="1487237790">
          <w:marLeft w:val="0"/>
          <w:marRight w:val="0"/>
          <w:marTop w:val="0"/>
          <w:marBottom w:val="0"/>
          <w:divBdr>
            <w:top w:val="none" w:sz="0" w:space="0" w:color="auto"/>
            <w:left w:val="none" w:sz="0" w:space="0" w:color="auto"/>
            <w:bottom w:val="none" w:sz="0" w:space="0" w:color="auto"/>
            <w:right w:val="none" w:sz="0" w:space="0" w:color="auto"/>
          </w:divBdr>
        </w:div>
      </w:divsChild>
    </w:div>
    <w:div w:id="1723477778">
      <w:bodyDiv w:val="1"/>
      <w:marLeft w:val="0"/>
      <w:marRight w:val="0"/>
      <w:marTop w:val="0"/>
      <w:marBottom w:val="0"/>
      <w:divBdr>
        <w:top w:val="none" w:sz="0" w:space="0" w:color="auto"/>
        <w:left w:val="none" w:sz="0" w:space="0" w:color="auto"/>
        <w:bottom w:val="none" w:sz="0" w:space="0" w:color="auto"/>
        <w:right w:val="none" w:sz="0" w:space="0" w:color="auto"/>
      </w:divBdr>
      <w:divsChild>
        <w:div w:id="2005427610">
          <w:marLeft w:val="547"/>
          <w:marRight w:val="0"/>
          <w:marTop w:val="0"/>
          <w:marBottom w:val="0"/>
          <w:divBdr>
            <w:top w:val="none" w:sz="0" w:space="0" w:color="auto"/>
            <w:left w:val="none" w:sz="0" w:space="0" w:color="auto"/>
            <w:bottom w:val="none" w:sz="0" w:space="0" w:color="auto"/>
            <w:right w:val="none" w:sz="0" w:space="0" w:color="auto"/>
          </w:divBdr>
        </w:div>
      </w:divsChild>
    </w:div>
    <w:div w:id="1723941767">
      <w:bodyDiv w:val="1"/>
      <w:marLeft w:val="0"/>
      <w:marRight w:val="0"/>
      <w:marTop w:val="0"/>
      <w:marBottom w:val="0"/>
      <w:divBdr>
        <w:top w:val="none" w:sz="0" w:space="0" w:color="auto"/>
        <w:left w:val="none" w:sz="0" w:space="0" w:color="auto"/>
        <w:bottom w:val="none" w:sz="0" w:space="0" w:color="auto"/>
        <w:right w:val="none" w:sz="0" w:space="0" w:color="auto"/>
      </w:divBdr>
    </w:div>
    <w:div w:id="1724399817">
      <w:bodyDiv w:val="1"/>
      <w:marLeft w:val="0"/>
      <w:marRight w:val="0"/>
      <w:marTop w:val="0"/>
      <w:marBottom w:val="0"/>
      <w:divBdr>
        <w:top w:val="none" w:sz="0" w:space="0" w:color="auto"/>
        <w:left w:val="none" w:sz="0" w:space="0" w:color="auto"/>
        <w:bottom w:val="none" w:sz="0" w:space="0" w:color="auto"/>
        <w:right w:val="none" w:sz="0" w:space="0" w:color="auto"/>
      </w:divBdr>
    </w:div>
    <w:div w:id="1729065016">
      <w:bodyDiv w:val="1"/>
      <w:marLeft w:val="0"/>
      <w:marRight w:val="0"/>
      <w:marTop w:val="0"/>
      <w:marBottom w:val="0"/>
      <w:divBdr>
        <w:top w:val="none" w:sz="0" w:space="0" w:color="auto"/>
        <w:left w:val="none" w:sz="0" w:space="0" w:color="auto"/>
        <w:bottom w:val="none" w:sz="0" w:space="0" w:color="auto"/>
        <w:right w:val="none" w:sz="0" w:space="0" w:color="auto"/>
      </w:divBdr>
    </w:div>
    <w:div w:id="1733654099">
      <w:bodyDiv w:val="1"/>
      <w:marLeft w:val="0"/>
      <w:marRight w:val="0"/>
      <w:marTop w:val="0"/>
      <w:marBottom w:val="0"/>
      <w:divBdr>
        <w:top w:val="none" w:sz="0" w:space="0" w:color="auto"/>
        <w:left w:val="none" w:sz="0" w:space="0" w:color="auto"/>
        <w:bottom w:val="none" w:sz="0" w:space="0" w:color="auto"/>
        <w:right w:val="none" w:sz="0" w:space="0" w:color="auto"/>
      </w:divBdr>
    </w:div>
    <w:div w:id="1734966781">
      <w:bodyDiv w:val="1"/>
      <w:marLeft w:val="0"/>
      <w:marRight w:val="0"/>
      <w:marTop w:val="0"/>
      <w:marBottom w:val="0"/>
      <w:divBdr>
        <w:top w:val="none" w:sz="0" w:space="0" w:color="auto"/>
        <w:left w:val="none" w:sz="0" w:space="0" w:color="auto"/>
        <w:bottom w:val="none" w:sz="0" w:space="0" w:color="auto"/>
        <w:right w:val="none" w:sz="0" w:space="0" w:color="auto"/>
      </w:divBdr>
    </w:div>
    <w:div w:id="1737237623">
      <w:bodyDiv w:val="1"/>
      <w:marLeft w:val="0"/>
      <w:marRight w:val="0"/>
      <w:marTop w:val="0"/>
      <w:marBottom w:val="0"/>
      <w:divBdr>
        <w:top w:val="none" w:sz="0" w:space="0" w:color="auto"/>
        <w:left w:val="none" w:sz="0" w:space="0" w:color="auto"/>
        <w:bottom w:val="none" w:sz="0" w:space="0" w:color="auto"/>
        <w:right w:val="none" w:sz="0" w:space="0" w:color="auto"/>
      </w:divBdr>
    </w:div>
    <w:div w:id="1737777690">
      <w:bodyDiv w:val="1"/>
      <w:marLeft w:val="0"/>
      <w:marRight w:val="0"/>
      <w:marTop w:val="0"/>
      <w:marBottom w:val="0"/>
      <w:divBdr>
        <w:top w:val="none" w:sz="0" w:space="0" w:color="auto"/>
        <w:left w:val="none" w:sz="0" w:space="0" w:color="auto"/>
        <w:bottom w:val="none" w:sz="0" w:space="0" w:color="auto"/>
        <w:right w:val="none" w:sz="0" w:space="0" w:color="auto"/>
      </w:divBdr>
    </w:div>
    <w:div w:id="1741830625">
      <w:bodyDiv w:val="1"/>
      <w:marLeft w:val="0"/>
      <w:marRight w:val="0"/>
      <w:marTop w:val="0"/>
      <w:marBottom w:val="0"/>
      <w:divBdr>
        <w:top w:val="none" w:sz="0" w:space="0" w:color="auto"/>
        <w:left w:val="none" w:sz="0" w:space="0" w:color="auto"/>
        <w:bottom w:val="none" w:sz="0" w:space="0" w:color="auto"/>
        <w:right w:val="none" w:sz="0" w:space="0" w:color="auto"/>
      </w:divBdr>
    </w:div>
    <w:div w:id="1745839209">
      <w:bodyDiv w:val="1"/>
      <w:marLeft w:val="0"/>
      <w:marRight w:val="0"/>
      <w:marTop w:val="0"/>
      <w:marBottom w:val="0"/>
      <w:divBdr>
        <w:top w:val="none" w:sz="0" w:space="0" w:color="auto"/>
        <w:left w:val="none" w:sz="0" w:space="0" w:color="auto"/>
        <w:bottom w:val="none" w:sz="0" w:space="0" w:color="auto"/>
        <w:right w:val="none" w:sz="0" w:space="0" w:color="auto"/>
      </w:divBdr>
    </w:div>
    <w:div w:id="1749420399">
      <w:bodyDiv w:val="1"/>
      <w:marLeft w:val="0"/>
      <w:marRight w:val="0"/>
      <w:marTop w:val="0"/>
      <w:marBottom w:val="0"/>
      <w:divBdr>
        <w:top w:val="none" w:sz="0" w:space="0" w:color="auto"/>
        <w:left w:val="none" w:sz="0" w:space="0" w:color="auto"/>
        <w:bottom w:val="none" w:sz="0" w:space="0" w:color="auto"/>
        <w:right w:val="none" w:sz="0" w:space="0" w:color="auto"/>
      </w:divBdr>
    </w:div>
    <w:div w:id="1751468483">
      <w:bodyDiv w:val="1"/>
      <w:marLeft w:val="0"/>
      <w:marRight w:val="0"/>
      <w:marTop w:val="0"/>
      <w:marBottom w:val="0"/>
      <w:divBdr>
        <w:top w:val="none" w:sz="0" w:space="0" w:color="auto"/>
        <w:left w:val="none" w:sz="0" w:space="0" w:color="auto"/>
        <w:bottom w:val="none" w:sz="0" w:space="0" w:color="auto"/>
        <w:right w:val="none" w:sz="0" w:space="0" w:color="auto"/>
      </w:divBdr>
    </w:div>
    <w:div w:id="1751778629">
      <w:bodyDiv w:val="1"/>
      <w:marLeft w:val="0"/>
      <w:marRight w:val="0"/>
      <w:marTop w:val="0"/>
      <w:marBottom w:val="0"/>
      <w:divBdr>
        <w:top w:val="none" w:sz="0" w:space="0" w:color="auto"/>
        <w:left w:val="none" w:sz="0" w:space="0" w:color="auto"/>
        <w:bottom w:val="none" w:sz="0" w:space="0" w:color="auto"/>
        <w:right w:val="none" w:sz="0" w:space="0" w:color="auto"/>
      </w:divBdr>
    </w:div>
    <w:div w:id="1755931459">
      <w:bodyDiv w:val="1"/>
      <w:marLeft w:val="0"/>
      <w:marRight w:val="0"/>
      <w:marTop w:val="0"/>
      <w:marBottom w:val="0"/>
      <w:divBdr>
        <w:top w:val="none" w:sz="0" w:space="0" w:color="auto"/>
        <w:left w:val="none" w:sz="0" w:space="0" w:color="auto"/>
        <w:bottom w:val="none" w:sz="0" w:space="0" w:color="auto"/>
        <w:right w:val="none" w:sz="0" w:space="0" w:color="auto"/>
      </w:divBdr>
    </w:div>
    <w:div w:id="1758939764">
      <w:bodyDiv w:val="1"/>
      <w:marLeft w:val="0"/>
      <w:marRight w:val="0"/>
      <w:marTop w:val="0"/>
      <w:marBottom w:val="0"/>
      <w:divBdr>
        <w:top w:val="none" w:sz="0" w:space="0" w:color="auto"/>
        <w:left w:val="none" w:sz="0" w:space="0" w:color="auto"/>
        <w:bottom w:val="none" w:sz="0" w:space="0" w:color="auto"/>
        <w:right w:val="none" w:sz="0" w:space="0" w:color="auto"/>
      </w:divBdr>
    </w:div>
    <w:div w:id="1759524972">
      <w:bodyDiv w:val="1"/>
      <w:marLeft w:val="0"/>
      <w:marRight w:val="0"/>
      <w:marTop w:val="0"/>
      <w:marBottom w:val="0"/>
      <w:divBdr>
        <w:top w:val="none" w:sz="0" w:space="0" w:color="auto"/>
        <w:left w:val="none" w:sz="0" w:space="0" w:color="auto"/>
        <w:bottom w:val="none" w:sz="0" w:space="0" w:color="auto"/>
        <w:right w:val="none" w:sz="0" w:space="0" w:color="auto"/>
      </w:divBdr>
    </w:div>
    <w:div w:id="1762414787">
      <w:bodyDiv w:val="1"/>
      <w:marLeft w:val="0"/>
      <w:marRight w:val="0"/>
      <w:marTop w:val="0"/>
      <w:marBottom w:val="0"/>
      <w:divBdr>
        <w:top w:val="none" w:sz="0" w:space="0" w:color="auto"/>
        <w:left w:val="none" w:sz="0" w:space="0" w:color="auto"/>
        <w:bottom w:val="none" w:sz="0" w:space="0" w:color="auto"/>
        <w:right w:val="none" w:sz="0" w:space="0" w:color="auto"/>
      </w:divBdr>
    </w:div>
    <w:div w:id="1767843771">
      <w:bodyDiv w:val="1"/>
      <w:marLeft w:val="0"/>
      <w:marRight w:val="0"/>
      <w:marTop w:val="0"/>
      <w:marBottom w:val="0"/>
      <w:divBdr>
        <w:top w:val="none" w:sz="0" w:space="0" w:color="auto"/>
        <w:left w:val="none" w:sz="0" w:space="0" w:color="auto"/>
        <w:bottom w:val="none" w:sz="0" w:space="0" w:color="auto"/>
        <w:right w:val="none" w:sz="0" w:space="0" w:color="auto"/>
      </w:divBdr>
    </w:div>
    <w:div w:id="1774477381">
      <w:bodyDiv w:val="1"/>
      <w:marLeft w:val="0"/>
      <w:marRight w:val="0"/>
      <w:marTop w:val="0"/>
      <w:marBottom w:val="0"/>
      <w:divBdr>
        <w:top w:val="none" w:sz="0" w:space="0" w:color="auto"/>
        <w:left w:val="none" w:sz="0" w:space="0" w:color="auto"/>
        <w:bottom w:val="none" w:sz="0" w:space="0" w:color="auto"/>
        <w:right w:val="none" w:sz="0" w:space="0" w:color="auto"/>
      </w:divBdr>
    </w:div>
    <w:div w:id="1777823278">
      <w:bodyDiv w:val="1"/>
      <w:marLeft w:val="0"/>
      <w:marRight w:val="0"/>
      <w:marTop w:val="0"/>
      <w:marBottom w:val="0"/>
      <w:divBdr>
        <w:top w:val="none" w:sz="0" w:space="0" w:color="auto"/>
        <w:left w:val="none" w:sz="0" w:space="0" w:color="auto"/>
        <w:bottom w:val="none" w:sz="0" w:space="0" w:color="auto"/>
        <w:right w:val="none" w:sz="0" w:space="0" w:color="auto"/>
      </w:divBdr>
    </w:div>
    <w:div w:id="1781685812">
      <w:bodyDiv w:val="1"/>
      <w:marLeft w:val="0"/>
      <w:marRight w:val="0"/>
      <w:marTop w:val="0"/>
      <w:marBottom w:val="0"/>
      <w:divBdr>
        <w:top w:val="none" w:sz="0" w:space="0" w:color="auto"/>
        <w:left w:val="none" w:sz="0" w:space="0" w:color="auto"/>
        <w:bottom w:val="none" w:sz="0" w:space="0" w:color="auto"/>
        <w:right w:val="none" w:sz="0" w:space="0" w:color="auto"/>
      </w:divBdr>
    </w:div>
    <w:div w:id="1781727439">
      <w:bodyDiv w:val="1"/>
      <w:marLeft w:val="0"/>
      <w:marRight w:val="0"/>
      <w:marTop w:val="0"/>
      <w:marBottom w:val="0"/>
      <w:divBdr>
        <w:top w:val="none" w:sz="0" w:space="0" w:color="auto"/>
        <w:left w:val="none" w:sz="0" w:space="0" w:color="auto"/>
        <w:bottom w:val="none" w:sz="0" w:space="0" w:color="auto"/>
        <w:right w:val="none" w:sz="0" w:space="0" w:color="auto"/>
      </w:divBdr>
    </w:div>
    <w:div w:id="1782139152">
      <w:bodyDiv w:val="1"/>
      <w:marLeft w:val="0"/>
      <w:marRight w:val="0"/>
      <w:marTop w:val="0"/>
      <w:marBottom w:val="0"/>
      <w:divBdr>
        <w:top w:val="none" w:sz="0" w:space="0" w:color="auto"/>
        <w:left w:val="none" w:sz="0" w:space="0" w:color="auto"/>
        <w:bottom w:val="none" w:sz="0" w:space="0" w:color="auto"/>
        <w:right w:val="none" w:sz="0" w:space="0" w:color="auto"/>
      </w:divBdr>
    </w:div>
    <w:div w:id="1783067500">
      <w:bodyDiv w:val="1"/>
      <w:marLeft w:val="0"/>
      <w:marRight w:val="0"/>
      <w:marTop w:val="0"/>
      <w:marBottom w:val="0"/>
      <w:divBdr>
        <w:top w:val="none" w:sz="0" w:space="0" w:color="auto"/>
        <w:left w:val="none" w:sz="0" w:space="0" w:color="auto"/>
        <w:bottom w:val="none" w:sz="0" w:space="0" w:color="auto"/>
        <w:right w:val="none" w:sz="0" w:space="0" w:color="auto"/>
      </w:divBdr>
    </w:div>
    <w:div w:id="1790472249">
      <w:bodyDiv w:val="1"/>
      <w:marLeft w:val="0"/>
      <w:marRight w:val="0"/>
      <w:marTop w:val="0"/>
      <w:marBottom w:val="0"/>
      <w:divBdr>
        <w:top w:val="none" w:sz="0" w:space="0" w:color="auto"/>
        <w:left w:val="none" w:sz="0" w:space="0" w:color="auto"/>
        <w:bottom w:val="none" w:sz="0" w:space="0" w:color="auto"/>
        <w:right w:val="none" w:sz="0" w:space="0" w:color="auto"/>
      </w:divBdr>
    </w:div>
    <w:div w:id="1791699323">
      <w:bodyDiv w:val="1"/>
      <w:marLeft w:val="0"/>
      <w:marRight w:val="0"/>
      <w:marTop w:val="0"/>
      <w:marBottom w:val="0"/>
      <w:divBdr>
        <w:top w:val="none" w:sz="0" w:space="0" w:color="auto"/>
        <w:left w:val="none" w:sz="0" w:space="0" w:color="auto"/>
        <w:bottom w:val="none" w:sz="0" w:space="0" w:color="auto"/>
        <w:right w:val="none" w:sz="0" w:space="0" w:color="auto"/>
      </w:divBdr>
    </w:div>
    <w:div w:id="1795710179">
      <w:bodyDiv w:val="1"/>
      <w:marLeft w:val="0"/>
      <w:marRight w:val="0"/>
      <w:marTop w:val="0"/>
      <w:marBottom w:val="0"/>
      <w:divBdr>
        <w:top w:val="none" w:sz="0" w:space="0" w:color="auto"/>
        <w:left w:val="none" w:sz="0" w:space="0" w:color="auto"/>
        <w:bottom w:val="none" w:sz="0" w:space="0" w:color="auto"/>
        <w:right w:val="none" w:sz="0" w:space="0" w:color="auto"/>
      </w:divBdr>
    </w:div>
    <w:div w:id="1795902513">
      <w:bodyDiv w:val="1"/>
      <w:marLeft w:val="0"/>
      <w:marRight w:val="0"/>
      <w:marTop w:val="0"/>
      <w:marBottom w:val="0"/>
      <w:divBdr>
        <w:top w:val="none" w:sz="0" w:space="0" w:color="auto"/>
        <w:left w:val="none" w:sz="0" w:space="0" w:color="auto"/>
        <w:bottom w:val="none" w:sz="0" w:space="0" w:color="auto"/>
        <w:right w:val="none" w:sz="0" w:space="0" w:color="auto"/>
      </w:divBdr>
    </w:div>
    <w:div w:id="1796367657">
      <w:bodyDiv w:val="1"/>
      <w:marLeft w:val="0"/>
      <w:marRight w:val="0"/>
      <w:marTop w:val="0"/>
      <w:marBottom w:val="0"/>
      <w:divBdr>
        <w:top w:val="none" w:sz="0" w:space="0" w:color="auto"/>
        <w:left w:val="none" w:sz="0" w:space="0" w:color="auto"/>
        <w:bottom w:val="none" w:sz="0" w:space="0" w:color="auto"/>
        <w:right w:val="none" w:sz="0" w:space="0" w:color="auto"/>
      </w:divBdr>
    </w:div>
    <w:div w:id="1799837876">
      <w:bodyDiv w:val="1"/>
      <w:marLeft w:val="0"/>
      <w:marRight w:val="0"/>
      <w:marTop w:val="0"/>
      <w:marBottom w:val="0"/>
      <w:divBdr>
        <w:top w:val="none" w:sz="0" w:space="0" w:color="auto"/>
        <w:left w:val="none" w:sz="0" w:space="0" w:color="auto"/>
        <w:bottom w:val="none" w:sz="0" w:space="0" w:color="auto"/>
        <w:right w:val="none" w:sz="0" w:space="0" w:color="auto"/>
      </w:divBdr>
    </w:div>
    <w:div w:id="1800371469">
      <w:bodyDiv w:val="1"/>
      <w:marLeft w:val="0"/>
      <w:marRight w:val="0"/>
      <w:marTop w:val="0"/>
      <w:marBottom w:val="0"/>
      <w:divBdr>
        <w:top w:val="none" w:sz="0" w:space="0" w:color="auto"/>
        <w:left w:val="none" w:sz="0" w:space="0" w:color="auto"/>
        <w:bottom w:val="none" w:sz="0" w:space="0" w:color="auto"/>
        <w:right w:val="none" w:sz="0" w:space="0" w:color="auto"/>
      </w:divBdr>
    </w:div>
    <w:div w:id="1805536012">
      <w:bodyDiv w:val="1"/>
      <w:marLeft w:val="0"/>
      <w:marRight w:val="0"/>
      <w:marTop w:val="0"/>
      <w:marBottom w:val="0"/>
      <w:divBdr>
        <w:top w:val="none" w:sz="0" w:space="0" w:color="auto"/>
        <w:left w:val="none" w:sz="0" w:space="0" w:color="auto"/>
        <w:bottom w:val="none" w:sz="0" w:space="0" w:color="auto"/>
        <w:right w:val="none" w:sz="0" w:space="0" w:color="auto"/>
      </w:divBdr>
    </w:div>
    <w:div w:id="1807117208">
      <w:bodyDiv w:val="1"/>
      <w:marLeft w:val="0"/>
      <w:marRight w:val="0"/>
      <w:marTop w:val="0"/>
      <w:marBottom w:val="0"/>
      <w:divBdr>
        <w:top w:val="none" w:sz="0" w:space="0" w:color="auto"/>
        <w:left w:val="none" w:sz="0" w:space="0" w:color="auto"/>
        <w:bottom w:val="none" w:sz="0" w:space="0" w:color="auto"/>
        <w:right w:val="none" w:sz="0" w:space="0" w:color="auto"/>
      </w:divBdr>
    </w:div>
    <w:div w:id="1809056272">
      <w:bodyDiv w:val="1"/>
      <w:marLeft w:val="0"/>
      <w:marRight w:val="0"/>
      <w:marTop w:val="0"/>
      <w:marBottom w:val="0"/>
      <w:divBdr>
        <w:top w:val="none" w:sz="0" w:space="0" w:color="auto"/>
        <w:left w:val="none" w:sz="0" w:space="0" w:color="auto"/>
        <w:bottom w:val="none" w:sz="0" w:space="0" w:color="auto"/>
        <w:right w:val="none" w:sz="0" w:space="0" w:color="auto"/>
      </w:divBdr>
    </w:div>
    <w:div w:id="1809276755">
      <w:bodyDiv w:val="1"/>
      <w:marLeft w:val="0"/>
      <w:marRight w:val="0"/>
      <w:marTop w:val="0"/>
      <w:marBottom w:val="0"/>
      <w:divBdr>
        <w:top w:val="none" w:sz="0" w:space="0" w:color="auto"/>
        <w:left w:val="none" w:sz="0" w:space="0" w:color="auto"/>
        <w:bottom w:val="none" w:sz="0" w:space="0" w:color="auto"/>
        <w:right w:val="none" w:sz="0" w:space="0" w:color="auto"/>
      </w:divBdr>
    </w:div>
    <w:div w:id="1811630608">
      <w:bodyDiv w:val="1"/>
      <w:marLeft w:val="0"/>
      <w:marRight w:val="0"/>
      <w:marTop w:val="0"/>
      <w:marBottom w:val="0"/>
      <w:divBdr>
        <w:top w:val="none" w:sz="0" w:space="0" w:color="auto"/>
        <w:left w:val="none" w:sz="0" w:space="0" w:color="auto"/>
        <w:bottom w:val="none" w:sz="0" w:space="0" w:color="auto"/>
        <w:right w:val="none" w:sz="0" w:space="0" w:color="auto"/>
      </w:divBdr>
    </w:div>
    <w:div w:id="1812089036">
      <w:bodyDiv w:val="1"/>
      <w:marLeft w:val="0"/>
      <w:marRight w:val="0"/>
      <w:marTop w:val="0"/>
      <w:marBottom w:val="0"/>
      <w:divBdr>
        <w:top w:val="none" w:sz="0" w:space="0" w:color="auto"/>
        <w:left w:val="none" w:sz="0" w:space="0" w:color="auto"/>
        <w:bottom w:val="none" w:sz="0" w:space="0" w:color="auto"/>
        <w:right w:val="none" w:sz="0" w:space="0" w:color="auto"/>
      </w:divBdr>
    </w:div>
    <w:div w:id="1816992207">
      <w:bodyDiv w:val="1"/>
      <w:marLeft w:val="0"/>
      <w:marRight w:val="0"/>
      <w:marTop w:val="0"/>
      <w:marBottom w:val="0"/>
      <w:divBdr>
        <w:top w:val="none" w:sz="0" w:space="0" w:color="auto"/>
        <w:left w:val="none" w:sz="0" w:space="0" w:color="auto"/>
        <w:bottom w:val="none" w:sz="0" w:space="0" w:color="auto"/>
        <w:right w:val="none" w:sz="0" w:space="0" w:color="auto"/>
      </w:divBdr>
    </w:div>
    <w:div w:id="1826239839">
      <w:bodyDiv w:val="1"/>
      <w:marLeft w:val="0"/>
      <w:marRight w:val="0"/>
      <w:marTop w:val="0"/>
      <w:marBottom w:val="0"/>
      <w:divBdr>
        <w:top w:val="none" w:sz="0" w:space="0" w:color="auto"/>
        <w:left w:val="none" w:sz="0" w:space="0" w:color="auto"/>
        <w:bottom w:val="none" w:sz="0" w:space="0" w:color="auto"/>
        <w:right w:val="none" w:sz="0" w:space="0" w:color="auto"/>
      </w:divBdr>
    </w:div>
    <w:div w:id="1830635484">
      <w:bodyDiv w:val="1"/>
      <w:marLeft w:val="0"/>
      <w:marRight w:val="0"/>
      <w:marTop w:val="0"/>
      <w:marBottom w:val="0"/>
      <w:divBdr>
        <w:top w:val="none" w:sz="0" w:space="0" w:color="auto"/>
        <w:left w:val="none" w:sz="0" w:space="0" w:color="auto"/>
        <w:bottom w:val="none" w:sz="0" w:space="0" w:color="auto"/>
        <w:right w:val="none" w:sz="0" w:space="0" w:color="auto"/>
      </w:divBdr>
      <w:divsChild>
        <w:div w:id="1752464896">
          <w:marLeft w:val="0"/>
          <w:marRight w:val="0"/>
          <w:marTop w:val="0"/>
          <w:marBottom w:val="0"/>
          <w:divBdr>
            <w:top w:val="none" w:sz="0" w:space="0" w:color="auto"/>
            <w:left w:val="none" w:sz="0" w:space="0" w:color="auto"/>
            <w:bottom w:val="none" w:sz="0" w:space="0" w:color="auto"/>
            <w:right w:val="none" w:sz="0" w:space="0" w:color="auto"/>
          </w:divBdr>
          <w:divsChild>
            <w:div w:id="1668632077">
              <w:marLeft w:val="0"/>
              <w:marRight w:val="0"/>
              <w:marTop w:val="0"/>
              <w:marBottom w:val="0"/>
              <w:divBdr>
                <w:top w:val="none" w:sz="0" w:space="0" w:color="auto"/>
                <w:left w:val="none" w:sz="0" w:space="0" w:color="auto"/>
                <w:bottom w:val="none" w:sz="0" w:space="0" w:color="auto"/>
                <w:right w:val="none" w:sz="0" w:space="0" w:color="auto"/>
              </w:divBdr>
              <w:divsChild>
                <w:div w:id="1596867728">
                  <w:marLeft w:val="0"/>
                  <w:marRight w:val="0"/>
                  <w:marTop w:val="0"/>
                  <w:marBottom w:val="0"/>
                  <w:divBdr>
                    <w:top w:val="none" w:sz="0" w:space="0" w:color="auto"/>
                    <w:left w:val="none" w:sz="0" w:space="0" w:color="auto"/>
                    <w:bottom w:val="none" w:sz="0" w:space="0" w:color="auto"/>
                    <w:right w:val="none" w:sz="0" w:space="0" w:color="auto"/>
                  </w:divBdr>
                  <w:divsChild>
                    <w:div w:id="1478645538">
                      <w:marLeft w:val="0"/>
                      <w:marRight w:val="0"/>
                      <w:marTop w:val="100"/>
                      <w:marBottom w:val="100"/>
                      <w:divBdr>
                        <w:top w:val="none" w:sz="0" w:space="0" w:color="auto"/>
                        <w:left w:val="none" w:sz="0" w:space="0" w:color="auto"/>
                        <w:bottom w:val="none" w:sz="0" w:space="0" w:color="auto"/>
                        <w:right w:val="none" w:sz="0" w:space="0" w:color="auto"/>
                      </w:divBdr>
                      <w:divsChild>
                        <w:div w:id="2529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26356">
          <w:marLeft w:val="0"/>
          <w:marRight w:val="0"/>
          <w:marTop w:val="0"/>
          <w:marBottom w:val="0"/>
          <w:divBdr>
            <w:top w:val="none" w:sz="0" w:space="0" w:color="auto"/>
            <w:left w:val="none" w:sz="0" w:space="0" w:color="auto"/>
            <w:bottom w:val="none" w:sz="0" w:space="0" w:color="auto"/>
            <w:right w:val="none" w:sz="0" w:space="0" w:color="auto"/>
          </w:divBdr>
          <w:divsChild>
            <w:div w:id="933785380">
              <w:marLeft w:val="0"/>
              <w:marRight w:val="0"/>
              <w:marTop w:val="0"/>
              <w:marBottom w:val="0"/>
              <w:divBdr>
                <w:top w:val="none" w:sz="0" w:space="0" w:color="auto"/>
                <w:left w:val="none" w:sz="0" w:space="0" w:color="auto"/>
                <w:bottom w:val="none" w:sz="0" w:space="0" w:color="auto"/>
                <w:right w:val="none" w:sz="0" w:space="0" w:color="auto"/>
              </w:divBdr>
              <w:divsChild>
                <w:div w:id="1510178289">
                  <w:marLeft w:val="0"/>
                  <w:marRight w:val="0"/>
                  <w:marTop w:val="0"/>
                  <w:marBottom w:val="0"/>
                  <w:divBdr>
                    <w:top w:val="none" w:sz="0" w:space="0" w:color="auto"/>
                    <w:left w:val="none" w:sz="0" w:space="0" w:color="auto"/>
                    <w:bottom w:val="none" w:sz="0" w:space="0" w:color="auto"/>
                    <w:right w:val="none" w:sz="0" w:space="0" w:color="auto"/>
                  </w:divBdr>
                  <w:divsChild>
                    <w:div w:id="1707367643">
                      <w:marLeft w:val="0"/>
                      <w:marRight w:val="0"/>
                      <w:marTop w:val="0"/>
                      <w:marBottom w:val="0"/>
                      <w:divBdr>
                        <w:top w:val="none" w:sz="0" w:space="0" w:color="auto"/>
                        <w:left w:val="none" w:sz="0" w:space="0" w:color="auto"/>
                        <w:bottom w:val="none" w:sz="0" w:space="0" w:color="auto"/>
                        <w:right w:val="none" w:sz="0" w:space="0" w:color="auto"/>
                      </w:divBdr>
                      <w:divsChild>
                        <w:div w:id="1266231642">
                          <w:marLeft w:val="0"/>
                          <w:marRight w:val="0"/>
                          <w:marTop w:val="0"/>
                          <w:marBottom w:val="0"/>
                          <w:divBdr>
                            <w:top w:val="none" w:sz="0" w:space="0" w:color="auto"/>
                            <w:left w:val="none" w:sz="0" w:space="0" w:color="auto"/>
                            <w:bottom w:val="none" w:sz="0" w:space="0" w:color="auto"/>
                            <w:right w:val="none" w:sz="0" w:space="0" w:color="auto"/>
                          </w:divBdr>
                          <w:divsChild>
                            <w:div w:id="1298955148">
                              <w:marLeft w:val="0"/>
                              <w:marRight w:val="0"/>
                              <w:marTop w:val="0"/>
                              <w:marBottom w:val="0"/>
                              <w:divBdr>
                                <w:top w:val="none" w:sz="0" w:space="0" w:color="auto"/>
                                <w:left w:val="none" w:sz="0" w:space="0" w:color="auto"/>
                                <w:bottom w:val="none" w:sz="0" w:space="0" w:color="auto"/>
                                <w:right w:val="none" w:sz="0" w:space="0" w:color="auto"/>
                              </w:divBdr>
                              <w:divsChild>
                                <w:div w:id="348798989">
                                  <w:marLeft w:val="0"/>
                                  <w:marRight w:val="0"/>
                                  <w:marTop w:val="0"/>
                                  <w:marBottom w:val="0"/>
                                  <w:divBdr>
                                    <w:top w:val="none" w:sz="0" w:space="0" w:color="auto"/>
                                    <w:left w:val="none" w:sz="0" w:space="0" w:color="auto"/>
                                    <w:bottom w:val="none" w:sz="0" w:space="0" w:color="auto"/>
                                    <w:right w:val="none" w:sz="0" w:space="0" w:color="auto"/>
                                  </w:divBdr>
                                  <w:divsChild>
                                    <w:div w:id="542788994">
                                      <w:marLeft w:val="0"/>
                                      <w:marRight w:val="0"/>
                                      <w:marTop w:val="0"/>
                                      <w:marBottom w:val="0"/>
                                      <w:divBdr>
                                        <w:top w:val="none" w:sz="0" w:space="0" w:color="auto"/>
                                        <w:left w:val="none" w:sz="0" w:space="0" w:color="auto"/>
                                        <w:bottom w:val="none" w:sz="0" w:space="0" w:color="auto"/>
                                        <w:right w:val="none" w:sz="0" w:space="0" w:color="auto"/>
                                      </w:divBdr>
                                      <w:divsChild>
                                        <w:div w:id="630940616">
                                          <w:marLeft w:val="0"/>
                                          <w:marRight w:val="0"/>
                                          <w:marTop w:val="0"/>
                                          <w:marBottom w:val="0"/>
                                          <w:divBdr>
                                            <w:top w:val="none" w:sz="0" w:space="0" w:color="auto"/>
                                            <w:left w:val="none" w:sz="0" w:space="0" w:color="auto"/>
                                            <w:bottom w:val="none" w:sz="0" w:space="0" w:color="auto"/>
                                            <w:right w:val="none" w:sz="0" w:space="0" w:color="auto"/>
                                          </w:divBdr>
                                          <w:divsChild>
                                            <w:div w:id="170874581">
                                              <w:marLeft w:val="0"/>
                                              <w:marRight w:val="0"/>
                                              <w:marTop w:val="0"/>
                                              <w:marBottom w:val="0"/>
                                              <w:divBdr>
                                                <w:top w:val="none" w:sz="0" w:space="0" w:color="auto"/>
                                                <w:left w:val="none" w:sz="0" w:space="0" w:color="auto"/>
                                                <w:bottom w:val="none" w:sz="0" w:space="0" w:color="auto"/>
                                                <w:right w:val="none" w:sz="0" w:space="0" w:color="auto"/>
                                              </w:divBdr>
                                            </w:div>
                                            <w:div w:id="290476223">
                                              <w:marLeft w:val="0"/>
                                              <w:marRight w:val="0"/>
                                              <w:marTop w:val="100"/>
                                              <w:marBottom w:val="300"/>
                                              <w:divBdr>
                                                <w:top w:val="single" w:sz="6" w:space="19" w:color="DDDDDD"/>
                                                <w:left w:val="single" w:sz="6" w:space="19" w:color="DDDDDD"/>
                                                <w:bottom w:val="single" w:sz="6" w:space="19" w:color="DDDDDD"/>
                                                <w:right w:val="single" w:sz="6" w:space="19" w:color="DDDDDD"/>
                                              </w:divBdr>
                                              <w:divsChild>
                                                <w:div w:id="580529879">
                                                  <w:marLeft w:val="0"/>
                                                  <w:marRight w:val="0"/>
                                                  <w:marTop w:val="0"/>
                                                  <w:marBottom w:val="0"/>
                                                  <w:divBdr>
                                                    <w:top w:val="none" w:sz="0" w:space="0" w:color="auto"/>
                                                    <w:left w:val="none" w:sz="0" w:space="0" w:color="auto"/>
                                                    <w:bottom w:val="none" w:sz="0" w:space="0" w:color="auto"/>
                                                    <w:right w:val="none" w:sz="0" w:space="0" w:color="auto"/>
                                                  </w:divBdr>
                                                  <w:divsChild>
                                                    <w:div w:id="885292125">
                                                      <w:marLeft w:val="0"/>
                                                      <w:marRight w:val="0"/>
                                                      <w:marTop w:val="0"/>
                                                      <w:marBottom w:val="0"/>
                                                      <w:divBdr>
                                                        <w:top w:val="none" w:sz="0" w:space="0" w:color="auto"/>
                                                        <w:left w:val="none" w:sz="0" w:space="0" w:color="auto"/>
                                                        <w:bottom w:val="none" w:sz="0" w:space="0" w:color="auto"/>
                                                        <w:right w:val="none" w:sz="0" w:space="0" w:color="auto"/>
                                                      </w:divBdr>
                                                      <w:divsChild>
                                                        <w:div w:id="941913368">
                                                          <w:marLeft w:val="0"/>
                                                          <w:marRight w:val="0"/>
                                                          <w:marTop w:val="0"/>
                                                          <w:marBottom w:val="0"/>
                                                          <w:divBdr>
                                                            <w:top w:val="none" w:sz="0" w:space="0" w:color="auto"/>
                                                            <w:left w:val="none" w:sz="0" w:space="0" w:color="auto"/>
                                                            <w:bottom w:val="single" w:sz="6" w:space="15" w:color="DDDDDD"/>
                                                            <w:right w:val="none" w:sz="0" w:space="0" w:color="auto"/>
                                                          </w:divBdr>
                                                          <w:divsChild>
                                                            <w:div w:id="595403476">
                                                              <w:marLeft w:val="0"/>
                                                              <w:marRight w:val="0"/>
                                                              <w:marTop w:val="0"/>
                                                              <w:marBottom w:val="0"/>
                                                              <w:divBdr>
                                                                <w:top w:val="none" w:sz="0" w:space="0" w:color="auto"/>
                                                                <w:left w:val="none" w:sz="0" w:space="0" w:color="auto"/>
                                                                <w:bottom w:val="none" w:sz="0" w:space="0" w:color="auto"/>
                                                                <w:right w:val="none" w:sz="0" w:space="0" w:color="auto"/>
                                                              </w:divBdr>
                                                              <w:divsChild>
                                                                <w:div w:id="723212021">
                                                                  <w:marLeft w:val="0"/>
                                                                  <w:marRight w:val="0"/>
                                                                  <w:marTop w:val="0"/>
                                                                  <w:marBottom w:val="0"/>
                                                                  <w:divBdr>
                                                                    <w:top w:val="none" w:sz="0" w:space="0" w:color="auto"/>
                                                                    <w:left w:val="none" w:sz="0" w:space="0" w:color="auto"/>
                                                                    <w:bottom w:val="none" w:sz="0" w:space="0" w:color="auto"/>
                                                                    <w:right w:val="none" w:sz="0" w:space="0" w:color="auto"/>
                                                                  </w:divBdr>
                                                                </w:div>
                                                              </w:divsChild>
                                                            </w:div>
                                                            <w:div w:id="2000645712">
                                                              <w:marLeft w:val="0"/>
                                                              <w:marRight w:val="225"/>
                                                              <w:marTop w:val="0"/>
                                                              <w:marBottom w:val="0"/>
                                                              <w:divBdr>
                                                                <w:top w:val="none" w:sz="0" w:space="0" w:color="auto"/>
                                                                <w:left w:val="none" w:sz="0" w:space="0" w:color="auto"/>
                                                                <w:bottom w:val="none" w:sz="0" w:space="0" w:color="auto"/>
                                                                <w:right w:val="none" w:sz="0" w:space="0" w:color="auto"/>
                                                              </w:divBdr>
                                                            </w:div>
                                                            <w:div w:id="2024014251">
                                                              <w:marLeft w:val="0"/>
                                                              <w:marRight w:val="0"/>
                                                              <w:marTop w:val="0"/>
                                                              <w:marBottom w:val="0"/>
                                                              <w:divBdr>
                                                                <w:top w:val="none" w:sz="0" w:space="0" w:color="auto"/>
                                                                <w:left w:val="none" w:sz="0" w:space="0" w:color="auto"/>
                                                                <w:bottom w:val="none" w:sz="0" w:space="0" w:color="auto"/>
                                                                <w:right w:val="none" w:sz="0" w:space="0" w:color="auto"/>
                                                              </w:divBdr>
                                                            </w:div>
                                                          </w:divsChild>
                                                        </w:div>
                                                        <w:div w:id="1061639432">
                                                          <w:marLeft w:val="0"/>
                                                          <w:marRight w:val="0"/>
                                                          <w:marTop w:val="0"/>
                                                          <w:marBottom w:val="0"/>
                                                          <w:divBdr>
                                                            <w:top w:val="none" w:sz="0" w:space="0" w:color="auto"/>
                                                            <w:left w:val="none" w:sz="0" w:space="0" w:color="auto"/>
                                                            <w:bottom w:val="single" w:sz="6" w:space="15" w:color="DDDDDD"/>
                                                            <w:right w:val="none" w:sz="0" w:space="0" w:color="auto"/>
                                                          </w:divBdr>
                                                          <w:divsChild>
                                                            <w:div w:id="949898722">
                                                              <w:marLeft w:val="0"/>
                                                              <w:marRight w:val="0"/>
                                                              <w:marTop w:val="0"/>
                                                              <w:marBottom w:val="0"/>
                                                              <w:divBdr>
                                                                <w:top w:val="none" w:sz="0" w:space="0" w:color="auto"/>
                                                                <w:left w:val="none" w:sz="0" w:space="0" w:color="auto"/>
                                                                <w:bottom w:val="none" w:sz="0" w:space="0" w:color="auto"/>
                                                                <w:right w:val="none" w:sz="0" w:space="0" w:color="auto"/>
                                                              </w:divBdr>
                                                            </w:div>
                                                            <w:div w:id="1199783318">
                                                              <w:marLeft w:val="0"/>
                                                              <w:marRight w:val="0"/>
                                                              <w:marTop w:val="0"/>
                                                              <w:marBottom w:val="0"/>
                                                              <w:divBdr>
                                                                <w:top w:val="none" w:sz="0" w:space="0" w:color="auto"/>
                                                                <w:left w:val="none" w:sz="0" w:space="0" w:color="auto"/>
                                                                <w:bottom w:val="none" w:sz="0" w:space="0" w:color="auto"/>
                                                                <w:right w:val="none" w:sz="0" w:space="0" w:color="auto"/>
                                                              </w:divBdr>
                                                              <w:divsChild>
                                                                <w:div w:id="32779692">
                                                                  <w:marLeft w:val="0"/>
                                                                  <w:marRight w:val="0"/>
                                                                  <w:marTop w:val="0"/>
                                                                  <w:marBottom w:val="0"/>
                                                                  <w:divBdr>
                                                                    <w:top w:val="none" w:sz="0" w:space="0" w:color="auto"/>
                                                                    <w:left w:val="none" w:sz="0" w:space="0" w:color="auto"/>
                                                                    <w:bottom w:val="none" w:sz="0" w:space="0" w:color="auto"/>
                                                                    <w:right w:val="none" w:sz="0" w:space="0" w:color="auto"/>
                                                                  </w:divBdr>
                                                                  <w:divsChild>
                                                                    <w:div w:id="19723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24697">
                                                          <w:marLeft w:val="0"/>
                                                          <w:marRight w:val="0"/>
                                                          <w:marTop w:val="0"/>
                                                          <w:marBottom w:val="0"/>
                                                          <w:divBdr>
                                                            <w:top w:val="none" w:sz="0" w:space="0" w:color="auto"/>
                                                            <w:left w:val="none" w:sz="0" w:space="0" w:color="auto"/>
                                                            <w:bottom w:val="single" w:sz="6" w:space="15" w:color="DDDDDD"/>
                                                            <w:right w:val="none" w:sz="0" w:space="0" w:color="auto"/>
                                                          </w:divBdr>
                                                          <w:divsChild>
                                                            <w:div w:id="38673198">
                                                              <w:marLeft w:val="0"/>
                                                              <w:marRight w:val="225"/>
                                                              <w:marTop w:val="0"/>
                                                              <w:marBottom w:val="0"/>
                                                              <w:divBdr>
                                                                <w:top w:val="none" w:sz="0" w:space="0" w:color="auto"/>
                                                                <w:left w:val="none" w:sz="0" w:space="0" w:color="auto"/>
                                                                <w:bottom w:val="none" w:sz="0" w:space="0" w:color="auto"/>
                                                                <w:right w:val="none" w:sz="0" w:space="0" w:color="auto"/>
                                                              </w:divBdr>
                                                            </w:div>
                                                            <w:div w:id="1080521583">
                                                              <w:marLeft w:val="0"/>
                                                              <w:marRight w:val="0"/>
                                                              <w:marTop w:val="0"/>
                                                              <w:marBottom w:val="0"/>
                                                              <w:divBdr>
                                                                <w:top w:val="none" w:sz="0" w:space="0" w:color="auto"/>
                                                                <w:left w:val="none" w:sz="0" w:space="0" w:color="auto"/>
                                                                <w:bottom w:val="none" w:sz="0" w:space="0" w:color="auto"/>
                                                                <w:right w:val="none" w:sz="0" w:space="0" w:color="auto"/>
                                                              </w:divBdr>
                                                            </w:div>
                                                            <w:div w:id="1344283253">
                                                              <w:marLeft w:val="0"/>
                                                              <w:marRight w:val="0"/>
                                                              <w:marTop w:val="0"/>
                                                              <w:marBottom w:val="0"/>
                                                              <w:divBdr>
                                                                <w:top w:val="none" w:sz="0" w:space="0" w:color="auto"/>
                                                                <w:left w:val="none" w:sz="0" w:space="0" w:color="auto"/>
                                                                <w:bottom w:val="none" w:sz="0" w:space="0" w:color="auto"/>
                                                                <w:right w:val="none" w:sz="0" w:space="0" w:color="auto"/>
                                                              </w:divBdr>
                                                              <w:divsChild>
                                                                <w:div w:id="126353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89152">
                                                          <w:marLeft w:val="0"/>
                                                          <w:marRight w:val="0"/>
                                                          <w:marTop w:val="0"/>
                                                          <w:marBottom w:val="0"/>
                                                          <w:divBdr>
                                                            <w:top w:val="none" w:sz="0" w:space="0" w:color="auto"/>
                                                            <w:left w:val="none" w:sz="0" w:space="0" w:color="auto"/>
                                                            <w:bottom w:val="none" w:sz="0" w:space="0" w:color="auto"/>
                                                            <w:right w:val="none" w:sz="0" w:space="0" w:color="auto"/>
                                                          </w:divBdr>
                                                          <w:divsChild>
                                                            <w:div w:id="915020331">
                                                              <w:marLeft w:val="0"/>
                                                              <w:marRight w:val="0"/>
                                                              <w:marTop w:val="0"/>
                                                              <w:marBottom w:val="0"/>
                                                              <w:divBdr>
                                                                <w:top w:val="none" w:sz="0" w:space="0" w:color="auto"/>
                                                                <w:left w:val="none" w:sz="0" w:space="0" w:color="auto"/>
                                                                <w:bottom w:val="none" w:sz="0" w:space="0" w:color="auto"/>
                                                                <w:right w:val="none" w:sz="0" w:space="0" w:color="auto"/>
                                                              </w:divBdr>
                                                            </w:div>
                                                            <w:div w:id="1178274426">
                                                              <w:marLeft w:val="0"/>
                                                              <w:marRight w:val="0"/>
                                                              <w:marTop w:val="0"/>
                                                              <w:marBottom w:val="0"/>
                                                              <w:divBdr>
                                                                <w:top w:val="none" w:sz="0" w:space="0" w:color="auto"/>
                                                                <w:left w:val="none" w:sz="0" w:space="0" w:color="auto"/>
                                                                <w:bottom w:val="none" w:sz="0" w:space="0" w:color="auto"/>
                                                                <w:right w:val="none" w:sz="0" w:space="0" w:color="auto"/>
                                                              </w:divBdr>
                                                              <w:divsChild>
                                                                <w:div w:id="1061712352">
                                                                  <w:marLeft w:val="0"/>
                                                                  <w:marRight w:val="0"/>
                                                                  <w:marTop w:val="0"/>
                                                                  <w:marBottom w:val="0"/>
                                                                  <w:divBdr>
                                                                    <w:top w:val="none" w:sz="0" w:space="0" w:color="auto"/>
                                                                    <w:left w:val="none" w:sz="0" w:space="0" w:color="auto"/>
                                                                    <w:bottom w:val="none" w:sz="0" w:space="0" w:color="auto"/>
                                                                    <w:right w:val="none" w:sz="0" w:space="0" w:color="auto"/>
                                                                  </w:divBdr>
                                                                  <w:divsChild>
                                                                    <w:div w:id="358432177">
                                                                      <w:marLeft w:val="0"/>
                                                                      <w:marRight w:val="0"/>
                                                                      <w:marTop w:val="0"/>
                                                                      <w:marBottom w:val="0"/>
                                                                      <w:divBdr>
                                                                        <w:top w:val="none" w:sz="0" w:space="0" w:color="auto"/>
                                                                        <w:left w:val="none" w:sz="0" w:space="0" w:color="auto"/>
                                                                        <w:bottom w:val="none" w:sz="0" w:space="0" w:color="auto"/>
                                                                        <w:right w:val="none" w:sz="0" w:space="0" w:color="auto"/>
                                                                      </w:divBdr>
                                                                      <w:divsChild>
                                                                        <w:div w:id="1132676915">
                                                                          <w:marLeft w:val="0"/>
                                                                          <w:marRight w:val="0"/>
                                                                          <w:marTop w:val="0"/>
                                                                          <w:marBottom w:val="0"/>
                                                                          <w:divBdr>
                                                                            <w:top w:val="none" w:sz="0" w:space="0" w:color="auto"/>
                                                                            <w:left w:val="none" w:sz="0" w:space="0" w:color="auto"/>
                                                                            <w:bottom w:val="none" w:sz="0" w:space="0" w:color="auto"/>
                                                                            <w:right w:val="none" w:sz="0" w:space="0" w:color="auto"/>
                                                                          </w:divBdr>
                                                                          <w:divsChild>
                                                                            <w:div w:id="166639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772274">
                                                      <w:marLeft w:val="0"/>
                                                      <w:marRight w:val="0"/>
                                                      <w:marTop w:val="0"/>
                                                      <w:marBottom w:val="450"/>
                                                      <w:divBdr>
                                                        <w:top w:val="none" w:sz="0" w:space="0" w:color="auto"/>
                                                        <w:left w:val="none" w:sz="0" w:space="0" w:color="auto"/>
                                                        <w:bottom w:val="none" w:sz="0" w:space="0" w:color="auto"/>
                                                        <w:right w:val="none" w:sz="0" w:space="0" w:color="auto"/>
                                                      </w:divBdr>
                                                      <w:divsChild>
                                                        <w:div w:id="420027940">
                                                          <w:marLeft w:val="0"/>
                                                          <w:marRight w:val="375"/>
                                                          <w:marTop w:val="0"/>
                                                          <w:marBottom w:val="0"/>
                                                          <w:divBdr>
                                                            <w:top w:val="none" w:sz="0" w:space="0" w:color="auto"/>
                                                            <w:left w:val="none" w:sz="0" w:space="0" w:color="auto"/>
                                                            <w:bottom w:val="none" w:sz="0" w:space="0" w:color="auto"/>
                                                            <w:right w:val="none" w:sz="0" w:space="0" w:color="auto"/>
                                                          </w:divBdr>
                                                          <w:divsChild>
                                                            <w:div w:id="645163943">
                                                              <w:marLeft w:val="0"/>
                                                              <w:marRight w:val="0"/>
                                                              <w:marTop w:val="0"/>
                                                              <w:marBottom w:val="0"/>
                                                              <w:divBdr>
                                                                <w:top w:val="single" w:sz="6" w:space="0" w:color="DDDDDD"/>
                                                                <w:left w:val="single" w:sz="6" w:space="0" w:color="DDDDDD"/>
                                                                <w:bottom w:val="single" w:sz="6" w:space="0" w:color="DDDDDD"/>
                                                                <w:right w:val="single" w:sz="6" w:space="0" w:color="DDDDDD"/>
                                                              </w:divBdr>
                                                              <w:divsChild>
                                                                <w:div w:id="1465581756">
                                                                  <w:marLeft w:val="0"/>
                                                                  <w:marRight w:val="0"/>
                                                                  <w:marTop w:val="0"/>
                                                                  <w:marBottom w:val="0"/>
                                                                  <w:divBdr>
                                                                    <w:top w:val="none" w:sz="0" w:space="0" w:color="auto"/>
                                                                    <w:left w:val="none" w:sz="0" w:space="0" w:color="auto"/>
                                                                    <w:bottom w:val="none" w:sz="0" w:space="0" w:color="auto"/>
                                                                    <w:right w:val="none" w:sz="0" w:space="0" w:color="auto"/>
                                                                  </w:divBdr>
                                                                  <w:divsChild>
                                                                    <w:div w:id="768233099">
                                                                      <w:marLeft w:val="0"/>
                                                                      <w:marRight w:val="0"/>
                                                                      <w:marTop w:val="0"/>
                                                                      <w:marBottom w:val="0"/>
                                                                      <w:divBdr>
                                                                        <w:top w:val="none" w:sz="0" w:space="0" w:color="auto"/>
                                                                        <w:left w:val="none" w:sz="0" w:space="0" w:color="auto"/>
                                                                        <w:bottom w:val="none" w:sz="0" w:space="0" w:color="auto"/>
                                                                        <w:right w:val="none" w:sz="0" w:space="0" w:color="auto"/>
                                                                      </w:divBdr>
                                                                      <w:divsChild>
                                                                        <w:div w:id="9206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10132">
                                                                  <w:marLeft w:val="0"/>
                                                                  <w:marRight w:val="0"/>
                                                                  <w:marTop w:val="0"/>
                                                                  <w:marBottom w:val="0"/>
                                                                  <w:divBdr>
                                                                    <w:top w:val="none" w:sz="0" w:space="0" w:color="auto"/>
                                                                    <w:left w:val="none" w:sz="0" w:space="0" w:color="auto"/>
                                                                    <w:bottom w:val="none" w:sz="0" w:space="0" w:color="auto"/>
                                                                    <w:right w:val="none" w:sz="0" w:space="0" w:color="auto"/>
                                                                  </w:divBdr>
                                                                  <w:divsChild>
                                                                    <w:div w:id="323123755">
                                                                      <w:marLeft w:val="0"/>
                                                                      <w:marRight w:val="0"/>
                                                                      <w:marTop w:val="0"/>
                                                                      <w:marBottom w:val="0"/>
                                                                      <w:divBdr>
                                                                        <w:top w:val="none" w:sz="0" w:space="0" w:color="auto"/>
                                                                        <w:left w:val="none" w:sz="0" w:space="0" w:color="auto"/>
                                                                        <w:bottom w:val="none" w:sz="0" w:space="0" w:color="auto"/>
                                                                        <w:right w:val="none" w:sz="0" w:space="0" w:color="auto"/>
                                                                      </w:divBdr>
                                                                      <w:divsChild>
                                                                        <w:div w:id="16778927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454884">
                                                          <w:marLeft w:val="0"/>
                                                          <w:marRight w:val="0"/>
                                                          <w:marTop w:val="0"/>
                                                          <w:marBottom w:val="0"/>
                                                          <w:divBdr>
                                                            <w:top w:val="none" w:sz="0" w:space="0" w:color="auto"/>
                                                            <w:left w:val="none" w:sz="0" w:space="0" w:color="auto"/>
                                                            <w:bottom w:val="none" w:sz="0" w:space="0" w:color="auto"/>
                                                            <w:right w:val="none" w:sz="0" w:space="0" w:color="auto"/>
                                                          </w:divBdr>
                                                          <w:divsChild>
                                                            <w:div w:id="618756643">
                                                              <w:marLeft w:val="0"/>
                                                              <w:marRight w:val="0"/>
                                                              <w:marTop w:val="0"/>
                                                              <w:marBottom w:val="0"/>
                                                              <w:divBdr>
                                                                <w:top w:val="single" w:sz="6" w:space="19" w:color="DDDDDD"/>
                                                                <w:left w:val="single" w:sz="6" w:space="19" w:color="DDDDDD"/>
                                                                <w:bottom w:val="single" w:sz="6" w:space="19" w:color="DDDDDD"/>
                                                                <w:right w:val="single" w:sz="6" w:space="19" w:color="DDDDDD"/>
                                                              </w:divBdr>
                                                              <w:divsChild>
                                                                <w:div w:id="1172648027">
                                                                  <w:marLeft w:val="0"/>
                                                                  <w:marRight w:val="0"/>
                                                                  <w:marTop w:val="0"/>
                                                                  <w:marBottom w:val="0"/>
                                                                  <w:divBdr>
                                                                    <w:top w:val="none" w:sz="0" w:space="0" w:color="auto"/>
                                                                    <w:left w:val="none" w:sz="0" w:space="0" w:color="auto"/>
                                                                    <w:bottom w:val="none" w:sz="0" w:space="0" w:color="auto"/>
                                                                    <w:right w:val="none" w:sz="0" w:space="0" w:color="auto"/>
                                                                  </w:divBdr>
                                                                  <w:divsChild>
                                                                    <w:div w:id="289947060">
                                                                      <w:marLeft w:val="0"/>
                                                                      <w:marRight w:val="0"/>
                                                                      <w:marTop w:val="0"/>
                                                                      <w:marBottom w:val="150"/>
                                                                      <w:divBdr>
                                                                        <w:top w:val="none" w:sz="0" w:space="0" w:color="auto"/>
                                                                        <w:left w:val="none" w:sz="0" w:space="0" w:color="auto"/>
                                                                        <w:bottom w:val="none" w:sz="0" w:space="0" w:color="auto"/>
                                                                        <w:right w:val="none" w:sz="0" w:space="0" w:color="auto"/>
                                                                      </w:divBdr>
                                                                      <w:divsChild>
                                                                        <w:div w:id="1126969911">
                                                                          <w:marLeft w:val="0"/>
                                                                          <w:marRight w:val="0"/>
                                                                          <w:marTop w:val="0"/>
                                                                          <w:marBottom w:val="0"/>
                                                                          <w:divBdr>
                                                                            <w:top w:val="none" w:sz="0" w:space="0" w:color="auto"/>
                                                                            <w:left w:val="none" w:sz="0" w:space="0" w:color="auto"/>
                                                                            <w:bottom w:val="none" w:sz="0" w:space="0" w:color="auto"/>
                                                                            <w:right w:val="none" w:sz="0" w:space="0" w:color="auto"/>
                                                                          </w:divBdr>
                                                                        </w:div>
                                                                        <w:div w:id="1258371848">
                                                                          <w:marLeft w:val="0"/>
                                                                          <w:marRight w:val="0"/>
                                                                          <w:marTop w:val="0"/>
                                                                          <w:marBottom w:val="0"/>
                                                                          <w:divBdr>
                                                                            <w:top w:val="none" w:sz="0" w:space="0" w:color="auto"/>
                                                                            <w:left w:val="none" w:sz="0" w:space="0" w:color="auto"/>
                                                                            <w:bottom w:val="none" w:sz="0" w:space="0" w:color="auto"/>
                                                                            <w:right w:val="none" w:sz="0" w:space="0" w:color="auto"/>
                                                                          </w:divBdr>
                                                                        </w:div>
                                                                      </w:divsChild>
                                                                    </w:div>
                                                                    <w:div w:id="1055935707">
                                                                      <w:marLeft w:val="0"/>
                                                                      <w:marRight w:val="0"/>
                                                                      <w:marTop w:val="0"/>
                                                                      <w:marBottom w:val="150"/>
                                                                      <w:divBdr>
                                                                        <w:top w:val="none" w:sz="0" w:space="0" w:color="auto"/>
                                                                        <w:left w:val="none" w:sz="0" w:space="0" w:color="auto"/>
                                                                        <w:bottom w:val="none" w:sz="0" w:space="0" w:color="auto"/>
                                                                        <w:right w:val="none" w:sz="0" w:space="0" w:color="auto"/>
                                                                      </w:divBdr>
                                                                      <w:divsChild>
                                                                        <w:div w:id="773402767">
                                                                          <w:marLeft w:val="0"/>
                                                                          <w:marRight w:val="0"/>
                                                                          <w:marTop w:val="0"/>
                                                                          <w:marBottom w:val="0"/>
                                                                          <w:divBdr>
                                                                            <w:top w:val="none" w:sz="0" w:space="0" w:color="auto"/>
                                                                            <w:left w:val="none" w:sz="0" w:space="0" w:color="auto"/>
                                                                            <w:bottom w:val="none" w:sz="0" w:space="0" w:color="auto"/>
                                                                            <w:right w:val="none" w:sz="0" w:space="0" w:color="auto"/>
                                                                          </w:divBdr>
                                                                        </w:div>
                                                                        <w:div w:id="2022659720">
                                                                          <w:marLeft w:val="0"/>
                                                                          <w:marRight w:val="0"/>
                                                                          <w:marTop w:val="0"/>
                                                                          <w:marBottom w:val="0"/>
                                                                          <w:divBdr>
                                                                            <w:top w:val="none" w:sz="0" w:space="0" w:color="auto"/>
                                                                            <w:left w:val="none" w:sz="0" w:space="0" w:color="auto"/>
                                                                            <w:bottom w:val="none" w:sz="0" w:space="0" w:color="auto"/>
                                                                            <w:right w:val="none" w:sz="0" w:space="0" w:color="auto"/>
                                                                          </w:divBdr>
                                                                        </w:div>
                                                                      </w:divsChild>
                                                                    </w:div>
                                                                    <w:div w:id="1974407471">
                                                                      <w:marLeft w:val="0"/>
                                                                      <w:marRight w:val="0"/>
                                                                      <w:marTop w:val="0"/>
                                                                      <w:marBottom w:val="0"/>
                                                                      <w:divBdr>
                                                                        <w:top w:val="none" w:sz="0" w:space="0" w:color="auto"/>
                                                                        <w:left w:val="none" w:sz="0" w:space="0" w:color="auto"/>
                                                                        <w:bottom w:val="none" w:sz="0" w:space="0" w:color="auto"/>
                                                                        <w:right w:val="none" w:sz="0" w:space="0" w:color="auto"/>
                                                                      </w:divBdr>
                                                                      <w:divsChild>
                                                                        <w:div w:id="163055428">
                                                                          <w:marLeft w:val="0"/>
                                                                          <w:marRight w:val="0"/>
                                                                          <w:marTop w:val="0"/>
                                                                          <w:marBottom w:val="0"/>
                                                                          <w:divBdr>
                                                                            <w:top w:val="none" w:sz="0" w:space="0" w:color="auto"/>
                                                                            <w:left w:val="none" w:sz="0" w:space="0" w:color="auto"/>
                                                                            <w:bottom w:val="none" w:sz="0" w:space="0" w:color="auto"/>
                                                                            <w:right w:val="none" w:sz="0" w:space="0" w:color="auto"/>
                                                                          </w:divBdr>
                                                                        </w:div>
                                                                        <w:div w:id="130338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431491">
                                                  <w:marLeft w:val="0"/>
                                                  <w:marRight w:val="0"/>
                                                  <w:marTop w:val="0"/>
                                                  <w:marBottom w:val="450"/>
                                                  <w:divBdr>
                                                    <w:top w:val="none" w:sz="0" w:space="0" w:color="auto"/>
                                                    <w:left w:val="none" w:sz="0" w:space="0" w:color="auto"/>
                                                    <w:bottom w:val="none" w:sz="0" w:space="0" w:color="auto"/>
                                                    <w:right w:val="none" w:sz="0" w:space="0" w:color="auto"/>
                                                  </w:divBdr>
                                                  <w:divsChild>
                                                    <w:div w:id="490635252">
                                                      <w:marLeft w:val="0"/>
                                                      <w:marRight w:val="0"/>
                                                      <w:marTop w:val="0"/>
                                                      <w:marBottom w:val="0"/>
                                                      <w:divBdr>
                                                        <w:top w:val="none" w:sz="0" w:space="0" w:color="auto"/>
                                                        <w:left w:val="none" w:sz="0" w:space="0" w:color="auto"/>
                                                        <w:bottom w:val="none" w:sz="0" w:space="0" w:color="auto"/>
                                                        <w:right w:val="none" w:sz="0" w:space="0" w:color="auto"/>
                                                      </w:divBdr>
                                                      <w:divsChild>
                                                        <w:div w:id="682318181">
                                                          <w:marLeft w:val="225"/>
                                                          <w:marRight w:val="0"/>
                                                          <w:marTop w:val="0"/>
                                                          <w:marBottom w:val="0"/>
                                                          <w:divBdr>
                                                            <w:top w:val="none" w:sz="0" w:space="0" w:color="auto"/>
                                                            <w:left w:val="none" w:sz="0" w:space="0" w:color="auto"/>
                                                            <w:bottom w:val="none" w:sz="0" w:space="0" w:color="auto"/>
                                                            <w:right w:val="none" w:sz="0" w:space="0" w:color="auto"/>
                                                          </w:divBdr>
                                                        </w:div>
                                                      </w:divsChild>
                                                    </w:div>
                                                    <w:div w:id="535702178">
                                                      <w:marLeft w:val="0"/>
                                                      <w:marRight w:val="0"/>
                                                      <w:marTop w:val="0"/>
                                                      <w:marBottom w:val="0"/>
                                                      <w:divBdr>
                                                        <w:top w:val="none" w:sz="0" w:space="0" w:color="auto"/>
                                                        <w:left w:val="none" w:sz="0" w:space="0" w:color="auto"/>
                                                        <w:bottom w:val="none" w:sz="0" w:space="0" w:color="auto"/>
                                                        <w:right w:val="none" w:sz="0" w:space="0" w:color="auto"/>
                                                      </w:divBdr>
                                                      <w:divsChild>
                                                        <w:div w:id="1144085301">
                                                          <w:marLeft w:val="0"/>
                                                          <w:marRight w:val="0"/>
                                                          <w:marTop w:val="0"/>
                                                          <w:marBottom w:val="0"/>
                                                          <w:divBdr>
                                                            <w:top w:val="none" w:sz="0" w:space="0" w:color="auto"/>
                                                            <w:left w:val="none" w:sz="0" w:space="0" w:color="auto"/>
                                                            <w:bottom w:val="none" w:sz="0" w:space="0" w:color="auto"/>
                                                            <w:right w:val="none" w:sz="0" w:space="0" w:color="auto"/>
                                                          </w:divBdr>
                                                          <w:divsChild>
                                                            <w:div w:id="444426693">
                                                              <w:marLeft w:val="0"/>
                                                              <w:marRight w:val="0"/>
                                                              <w:marTop w:val="150"/>
                                                              <w:marBottom w:val="0"/>
                                                              <w:divBdr>
                                                                <w:top w:val="none" w:sz="0" w:space="0" w:color="auto"/>
                                                                <w:left w:val="none" w:sz="0" w:space="0" w:color="auto"/>
                                                                <w:bottom w:val="none" w:sz="0" w:space="0" w:color="auto"/>
                                                                <w:right w:val="none" w:sz="0" w:space="0" w:color="auto"/>
                                                              </w:divBdr>
                                                            </w:div>
                                                            <w:div w:id="12532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694629">
                                              <w:marLeft w:val="0"/>
                                              <w:marRight w:val="0"/>
                                              <w:marTop w:val="0"/>
                                              <w:marBottom w:val="0"/>
                                              <w:divBdr>
                                                <w:top w:val="none" w:sz="0" w:space="0" w:color="auto"/>
                                                <w:left w:val="none" w:sz="0" w:space="0" w:color="auto"/>
                                                <w:bottom w:val="none" w:sz="0" w:space="0" w:color="auto"/>
                                                <w:right w:val="none" w:sz="0" w:space="0" w:color="auto"/>
                                              </w:divBdr>
                                              <w:divsChild>
                                                <w:div w:id="521433697">
                                                  <w:marLeft w:val="0"/>
                                                  <w:marRight w:val="0"/>
                                                  <w:marTop w:val="0"/>
                                                  <w:marBottom w:val="300"/>
                                                  <w:divBdr>
                                                    <w:top w:val="single" w:sz="6" w:space="23" w:color="DDDDDD"/>
                                                    <w:left w:val="single" w:sz="6" w:space="23" w:color="DDDDDD"/>
                                                    <w:bottom w:val="single" w:sz="6" w:space="23" w:color="DDDDDD"/>
                                                    <w:right w:val="single" w:sz="6" w:space="23" w:color="DDDDDD"/>
                                                  </w:divBdr>
                                                  <w:divsChild>
                                                    <w:div w:id="477765021">
                                                      <w:marLeft w:val="0"/>
                                                      <w:marRight w:val="0"/>
                                                      <w:marTop w:val="0"/>
                                                      <w:marBottom w:val="0"/>
                                                      <w:divBdr>
                                                        <w:top w:val="none" w:sz="0" w:space="0" w:color="auto"/>
                                                        <w:left w:val="none" w:sz="0" w:space="0" w:color="auto"/>
                                                        <w:bottom w:val="none" w:sz="0" w:space="0" w:color="auto"/>
                                                        <w:right w:val="none" w:sz="0" w:space="0" w:color="auto"/>
                                                      </w:divBdr>
                                                      <w:divsChild>
                                                        <w:div w:id="143073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65409">
                                                  <w:marLeft w:val="0"/>
                                                  <w:marRight w:val="0"/>
                                                  <w:marTop w:val="0"/>
                                                  <w:marBottom w:val="300"/>
                                                  <w:divBdr>
                                                    <w:top w:val="single" w:sz="6" w:space="23" w:color="DDDDDD"/>
                                                    <w:left w:val="single" w:sz="6" w:space="23" w:color="DDDDDD"/>
                                                    <w:bottom w:val="single" w:sz="6" w:space="23" w:color="DDDDDD"/>
                                                    <w:right w:val="single" w:sz="6" w:space="23" w:color="DDDDDD"/>
                                                  </w:divBdr>
                                                  <w:divsChild>
                                                    <w:div w:id="915094258">
                                                      <w:marLeft w:val="0"/>
                                                      <w:marRight w:val="0"/>
                                                      <w:marTop w:val="0"/>
                                                      <w:marBottom w:val="0"/>
                                                      <w:divBdr>
                                                        <w:top w:val="none" w:sz="0" w:space="0" w:color="auto"/>
                                                        <w:left w:val="none" w:sz="0" w:space="0" w:color="auto"/>
                                                        <w:bottom w:val="none" w:sz="0" w:space="0" w:color="auto"/>
                                                        <w:right w:val="none" w:sz="0" w:space="0" w:color="auto"/>
                                                      </w:divBdr>
                                                      <w:divsChild>
                                                        <w:div w:id="3685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164832">
                                              <w:marLeft w:val="0"/>
                                              <w:marRight w:val="0"/>
                                              <w:marTop w:val="0"/>
                                              <w:marBottom w:val="0"/>
                                              <w:divBdr>
                                                <w:top w:val="none" w:sz="0" w:space="0" w:color="auto"/>
                                                <w:left w:val="none" w:sz="0" w:space="0" w:color="auto"/>
                                                <w:bottom w:val="none" w:sz="0" w:space="0" w:color="auto"/>
                                                <w:right w:val="none" w:sz="0" w:space="0" w:color="auto"/>
                                              </w:divBdr>
                                              <w:divsChild>
                                                <w:div w:id="1061248672">
                                                  <w:marLeft w:val="0"/>
                                                  <w:marRight w:val="0"/>
                                                  <w:marTop w:val="0"/>
                                                  <w:marBottom w:val="300"/>
                                                  <w:divBdr>
                                                    <w:top w:val="single" w:sz="6" w:space="23" w:color="DDDDDD"/>
                                                    <w:left w:val="single" w:sz="6" w:space="23" w:color="DDDDDD"/>
                                                    <w:bottom w:val="single" w:sz="6" w:space="23" w:color="DDDDDD"/>
                                                    <w:right w:val="single" w:sz="6" w:space="23" w:color="DDDDDD"/>
                                                  </w:divBdr>
                                                  <w:divsChild>
                                                    <w:div w:id="20060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02113">
                                              <w:marLeft w:val="0"/>
                                              <w:marRight w:val="0"/>
                                              <w:marTop w:val="0"/>
                                              <w:marBottom w:val="0"/>
                                              <w:divBdr>
                                                <w:top w:val="none" w:sz="0" w:space="0" w:color="auto"/>
                                                <w:left w:val="none" w:sz="0" w:space="0" w:color="auto"/>
                                                <w:bottom w:val="none" w:sz="0" w:space="0" w:color="auto"/>
                                                <w:right w:val="none" w:sz="0" w:space="0" w:color="auto"/>
                                              </w:divBdr>
                                              <w:divsChild>
                                                <w:div w:id="1556969632">
                                                  <w:marLeft w:val="0"/>
                                                  <w:marRight w:val="0"/>
                                                  <w:marTop w:val="0"/>
                                                  <w:marBottom w:val="150"/>
                                                  <w:divBdr>
                                                    <w:top w:val="single" w:sz="6" w:space="23" w:color="DDDDDD"/>
                                                    <w:left w:val="single" w:sz="6" w:space="23" w:color="DDDDDD"/>
                                                    <w:bottom w:val="single" w:sz="6" w:space="23" w:color="DDDDDD"/>
                                                    <w:right w:val="single" w:sz="6" w:space="23" w:color="DDDDDD"/>
                                                  </w:divBdr>
                                                </w:div>
                                                <w:div w:id="1920870481">
                                                  <w:marLeft w:val="0"/>
                                                  <w:marRight w:val="150"/>
                                                  <w:marTop w:val="0"/>
                                                  <w:marBottom w:val="150"/>
                                                  <w:divBdr>
                                                    <w:top w:val="single" w:sz="6" w:space="23" w:color="DDDDDD"/>
                                                    <w:left w:val="single" w:sz="6" w:space="23" w:color="DDDDDD"/>
                                                    <w:bottom w:val="single" w:sz="6" w:space="23" w:color="DDDDDD"/>
                                                    <w:right w:val="single" w:sz="6" w:space="23" w:color="DDDDDD"/>
                                                  </w:divBdr>
                                                </w:div>
                                              </w:divsChild>
                                            </w:div>
                                            <w:div w:id="1367678109">
                                              <w:marLeft w:val="0"/>
                                              <w:marRight w:val="0"/>
                                              <w:marTop w:val="300"/>
                                              <w:marBottom w:val="0"/>
                                              <w:divBdr>
                                                <w:top w:val="none" w:sz="0" w:space="0" w:color="auto"/>
                                                <w:left w:val="none" w:sz="0" w:space="0" w:color="auto"/>
                                                <w:bottom w:val="none" w:sz="0" w:space="0" w:color="auto"/>
                                                <w:right w:val="none" w:sz="0" w:space="0" w:color="auto"/>
                                              </w:divBdr>
                                              <w:divsChild>
                                                <w:div w:id="1607883561">
                                                  <w:marLeft w:val="0"/>
                                                  <w:marRight w:val="0"/>
                                                  <w:marTop w:val="0"/>
                                                  <w:marBottom w:val="0"/>
                                                  <w:divBdr>
                                                    <w:top w:val="single" w:sz="6" w:space="0" w:color="DDDDDD"/>
                                                    <w:left w:val="single" w:sz="6" w:space="0" w:color="DDDDDD"/>
                                                    <w:bottom w:val="single" w:sz="6" w:space="0" w:color="DDDDDD"/>
                                                    <w:right w:val="single" w:sz="6" w:space="0" w:color="DDDDDD"/>
                                                  </w:divBdr>
                                                  <w:divsChild>
                                                    <w:div w:id="1124498807">
                                                      <w:marLeft w:val="0"/>
                                                      <w:marRight w:val="0"/>
                                                      <w:marTop w:val="0"/>
                                                      <w:marBottom w:val="0"/>
                                                      <w:divBdr>
                                                        <w:top w:val="none" w:sz="0" w:space="0" w:color="auto"/>
                                                        <w:left w:val="none" w:sz="0" w:space="0" w:color="auto"/>
                                                        <w:bottom w:val="none" w:sz="0" w:space="0" w:color="auto"/>
                                                        <w:right w:val="none" w:sz="0" w:space="0" w:color="auto"/>
                                                      </w:divBdr>
                                                      <w:divsChild>
                                                        <w:div w:id="1091507245">
                                                          <w:marLeft w:val="0"/>
                                                          <w:marRight w:val="0"/>
                                                          <w:marTop w:val="100"/>
                                                          <w:marBottom w:val="100"/>
                                                          <w:divBdr>
                                                            <w:top w:val="none" w:sz="0" w:space="0" w:color="auto"/>
                                                            <w:left w:val="none" w:sz="0" w:space="0" w:color="auto"/>
                                                            <w:bottom w:val="none" w:sz="0" w:space="0" w:color="auto"/>
                                                            <w:right w:val="none" w:sz="0" w:space="0" w:color="auto"/>
                                                          </w:divBdr>
                                                        </w:div>
                                                        <w:div w:id="1569030009">
                                                          <w:marLeft w:val="0"/>
                                                          <w:marRight w:val="0"/>
                                                          <w:marTop w:val="100"/>
                                                          <w:marBottom w:val="100"/>
                                                          <w:divBdr>
                                                            <w:top w:val="none" w:sz="0" w:space="0" w:color="auto"/>
                                                            <w:left w:val="none" w:sz="0" w:space="0" w:color="auto"/>
                                                            <w:bottom w:val="none" w:sz="0" w:space="0" w:color="auto"/>
                                                            <w:right w:val="none" w:sz="0" w:space="0" w:color="auto"/>
                                                          </w:divBdr>
                                                          <w:divsChild>
                                                            <w:div w:id="458646106">
                                                              <w:marLeft w:val="0"/>
                                                              <w:marRight w:val="0"/>
                                                              <w:marTop w:val="120"/>
                                                              <w:marBottom w:val="0"/>
                                                              <w:divBdr>
                                                                <w:top w:val="none" w:sz="0" w:space="0" w:color="auto"/>
                                                                <w:left w:val="none" w:sz="0" w:space="0" w:color="auto"/>
                                                                <w:bottom w:val="none" w:sz="0" w:space="0" w:color="auto"/>
                                                                <w:right w:val="none" w:sz="0" w:space="0" w:color="auto"/>
                                                              </w:divBdr>
                                                            </w:div>
                                                            <w:div w:id="1150516922">
                                                              <w:marLeft w:val="0"/>
                                                              <w:marRight w:val="0"/>
                                                              <w:marTop w:val="120"/>
                                                              <w:marBottom w:val="0"/>
                                                              <w:divBdr>
                                                                <w:top w:val="none" w:sz="0" w:space="0" w:color="auto"/>
                                                                <w:left w:val="none" w:sz="0" w:space="0" w:color="auto"/>
                                                                <w:bottom w:val="none" w:sz="0" w:space="0" w:color="auto"/>
                                                                <w:right w:val="none" w:sz="0" w:space="0" w:color="auto"/>
                                                              </w:divBdr>
                                                            </w:div>
                                                          </w:divsChild>
                                                        </w:div>
                                                        <w:div w:id="2003043820">
                                                          <w:marLeft w:val="0"/>
                                                          <w:marRight w:val="0"/>
                                                          <w:marTop w:val="0"/>
                                                          <w:marBottom w:val="0"/>
                                                          <w:divBdr>
                                                            <w:top w:val="none" w:sz="0" w:space="0" w:color="auto"/>
                                                            <w:left w:val="none" w:sz="0" w:space="0" w:color="auto"/>
                                                            <w:bottom w:val="none" w:sz="0" w:space="0" w:color="auto"/>
                                                            <w:right w:val="none" w:sz="0" w:space="0" w:color="auto"/>
                                                          </w:divBdr>
                                                        </w:div>
                                                        <w:div w:id="2042129234">
                                                          <w:marLeft w:val="0"/>
                                                          <w:marRight w:val="0"/>
                                                          <w:marTop w:val="144"/>
                                                          <w:marBottom w:val="100"/>
                                                          <w:divBdr>
                                                            <w:top w:val="none" w:sz="0" w:space="0" w:color="auto"/>
                                                            <w:left w:val="none" w:sz="0" w:space="0" w:color="auto"/>
                                                            <w:bottom w:val="none" w:sz="0" w:space="0" w:color="auto"/>
                                                            <w:right w:val="none" w:sz="0" w:space="0" w:color="auto"/>
                                                          </w:divBdr>
                                                        </w:div>
                                                      </w:divsChild>
                                                    </w:div>
                                                    <w:div w:id="1315453862">
                                                      <w:marLeft w:val="0"/>
                                                      <w:marRight w:val="0"/>
                                                      <w:marTop w:val="0"/>
                                                      <w:marBottom w:val="0"/>
                                                      <w:divBdr>
                                                        <w:top w:val="none" w:sz="0" w:space="0" w:color="auto"/>
                                                        <w:left w:val="none" w:sz="0" w:space="0" w:color="auto"/>
                                                        <w:bottom w:val="none" w:sz="0" w:space="0" w:color="auto"/>
                                                        <w:right w:val="none" w:sz="0" w:space="0" w:color="auto"/>
                                                      </w:divBdr>
                                                      <w:divsChild>
                                                        <w:div w:id="287470772">
                                                          <w:marLeft w:val="0"/>
                                                          <w:marRight w:val="0"/>
                                                          <w:marTop w:val="0"/>
                                                          <w:marBottom w:val="0"/>
                                                          <w:divBdr>
                                                            <w:top w:val="none" w:sz="0" w:space="0" w:color="auto"/>
                                                            <w:left w:val="none" w:sz="0" w:space="0" w:color="auto"/>
                                                            <w:bottom w:val="none" w:sz="0" w:space="0" w:color="auto"/>
                                                            <w:right w:val="none" w:sz="0" w:space="0" w:color="auto"/>
                                                          </w:divBdr>
                                                          <w:divsChild>
                                                            <w:div w:id="146519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377495">
                                              <w:marLeft w:val="0"/>
                                              <w:marRight w:val="0"/>
                                              <w:marTop w:val="100"/>
                                              <w:marBottom w:val="100"/>
                                              <w:divBdr>
                                                <w:top w:val="none" w:sz="0" w:space="0" w:color="auto"/>
                                                <w:left w:val="none" w:sz="0" w:space="0" w:color="auto"/>
                                                <w:bottom w:val="none" w:sz="0" w:space="0" w:color="auto"/>
                                                <w:right w:val="none" w:sz="0" w:space="0" w:color="auto"/>
                                              </w:divBdr>
                                              <w:divsChild>
                                                <w:div w:id="1043754167">
                                                  <w:marLeft w:val="0"/>
                                                  <w:marRight w:val="0"/>
                                                  <w:marTop w:val="0"/>
                                                  <w:marBottom w:val="300"/>
                                                  <w:divBdr>
                                                    <w:top w:val="single" w:sz="6" w:space="23" w:color="DDDDDD"/>
                                                    <w:left w:val="single" w:sz="6" w:space="23" w:color="DDDDDD"/>
                                                    <w:bottom w:val="single" w:sz="6" w:space="23" w:color="DDDDDD"/>
                                                    <w:right w:val="single" w:sz="6" w:space="23" w:color="DDDDDD"/>
                                                  </w:divBdr>
                                                </w:div>
                                              </w:divsChild>
                                            </w:div>
                                            <w:div w:id="1605309338">
                                              <w:marLeft w:val="0"/>
                                              <w:marRight w:val="0"/>
                                              <w:marTop w:val="0"/>
                                              <w:marBottom w:val="0"/>
                                              <w:divBdr>
                                                <w:top w:val="none" w:sz="0" w:space="0" w:color="auto"/>
                                                <w:left w:val="none" w:sz="0" w:space="0" w:color="auto"/>
                                                <w:bottom w:val="none" w:sz="0" w:space="0" w:color="auto"/>
                                                <w:right w:val="none" w:sz="0" w:space="0" w:color="auto"/>
                                              </w:divBdr>
                                              <w:divsChild>
                                                <w:div w:id="545605446">
                                                  <w:marLeft w:val="0"/>
                                                  <w:marRight w:val="0"/>
                                                  <w:marTop w:val="0"/>
                                                  <w:marBottom w:val="300"/>
                                                  <w:divBdr>
                                                    <w:top w:val="single" w:sz="6" w:space="23" w:color="DDDDDD"/>
                                                    <w:left w:val="single" w:sz="6" w:space="23" w:color="DDDDDD"/>
                                                    <w:bottom w:val="single" w:sz="6" w:space="23" w:color="DDDDDD"/>
                                                    <w:right w:val="single" w:sz="6" w:space="23" w:color="DDDDDD"/>
                                                  </w:divBdr>
                                                  <w:divsChild>
                                                    <w:div w:id="645204229">
                                                      <w:marLeft w:val="0"/>
                                                      <w:marRight w:val="0"/>
                                                      <w:marTop w:val="75"/>
                                                      <w:marBottom w:val="0"/>
                                                      <w:divBdr>
                                                        <w:top w:val="none" w:sz="0" w:space="0" w:color="auto"/>
                                                        <w:left w:val="none" w:sz="0" w:space="0" w:color="auto"/>
                                                        <w:bottom w:val="none" w:sz="0" w:space="0" w:color="auto"/>
                                                        <w:right w:val="none" w:sz="0" w:space="0" w:color="auto"/>
                                                      </w:divBdr>
                                                      <w:divsChild>
                                                        <w:div w:id="3081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331697">
                                              <w:marLeft w:val="0"/>
                                              <w:marRight w:val="0"/>
                                              <w:marTop w:val="0"/>
                                              <w:marBottom w:val="0"/>
                                              <w:divBdr>
                                                <w:top w:val="none" w:sz="0" w:space="0" w:color="auto"/>
                                                <w:left w:val="none" w:sz="0" w:space="0" w:color="auto"/>
                                                <w:bottom w:val="none" w:sz="0" w:space="0" w:color="auto"/>
                                                <w:right w:val="none" w:sz="0" w:space="0" w:color="auto"/>
                                              </w:divBdr>
                                              <w:divsChild>
                                                <w:div w:id="749501658">
                                                  <w:marLeft w:val="0"/>
                                                  <w:marRight w:val="0"/>
                                                  <w:marTop w:val="0"/>
                                                  <w:marBottom w:val="300"/>
                                                  <w:divBdr>
                                                    <w:top w:val="single" w:sz="6" w:space="23" w:color="DDDDDD"/>
                                                    <w:left w:val="single" w:sz="6" w:space="23" w:color="DDDDDD"/>
                                                    <w:bottom w:val="single" w:sz="6" w:space="23" w:color="DDDDDD"/>
                                                    <w:right w:val="single" w:sz="6" w:space="23" w:color="DDDDDD"/>
                                                  </w:divBdr>
                                                </w:div>
                                              </w:divsChild>
                                            </w:div>
                                            <w:div w:id="2089182249">
                                              <w:marLeft w:val="0"/>
                                              <w:marRight w:val="0"/>
                                              <w:marTop w:val="120"/>
                                              <w:marBottom w:val="120"/>
                                              <w:divBdr>
                                                <w:top w:val="none" w:sz="0" w:space="0" w:color="auto"/>
                                                <w:left w:val="none" w:sz="0" w:space="0" w:color="auto"/>
                                                <w:bottom w:val="none" w:sz="0" w:space="0" w:color="auto"/>
                                                <w:right w:val="none" w:sz="0" w:space="0" w:color="auto"/>
                                              </w:divBdr>
                                              <w:divsChild>
                                                <w:div w:id="225653743">
                                                  <w:marLeft w:val="0"/>
                                                  <w:marRight w:val="0"/>
                                                  <w:marTop w:val="0"/>
                                                  <w:marBottom w:val="300"/>
                                                  <w:divBdr>
                                                    <w:top w:val="single" w:sz="6" w:space="23" w:color="DDDDDD"/>
                                                    <w:left w:val="single" w:sz="6" w:space="23" w:color="DDDDDD"/>
                                                    <w:bottom w:val="single" w:sz="6" w:space="23" w:color="DDDDDD"/>
                                                    <w:right w:val="single" w:sz="6" w:space="23" w:color="DDDDDD"/>
                                                  </w:divBdr>
                                                  <w:divsChild>
                                                    <w:div w:id="406152906">
                                                      <w:marLeft w:val="0"/>
                                                      <w:marRight w:val="75"/>
                                                      <w:marTop w:val="0"/>
                                                      <w:marBottom w:val="0"/>
                                                      <w:divBdr>
                                                        <w:top w:val="none" w:sz="0" w:space="0" w:color="auto"/>
                                                        <w:left w:val="none" w:sz="0" w:space="0" w:color="auto"/>
                                                        <w:bottom w:val="none" w:sz="0" w:space="0" w:color="auto"/>
                                                        <w:right w:val="none" w:sz="0" w:space="0" w:color="auto"/>
                                                      </w:divBdr>
                                                    </w:div>
                                                    <w:div w:id="19782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551702">
                                              <w:marLeft w:val="0"/>
                                              <w:marRight w:val="0"/>
                                              <w:marTop w:val="0"/>
                                              <w:marBottom w:val="0"/>
                                              <w:divBdr>
                                                <w:top w:val="none" w:sz="0" w:space="0" w:color="auto"/>
                                                <w:left w:val="none" w:sz="0" w:space="0" w:color="auto"/>
                                                <w:bottom w:val="none" w:sz="0" w:space="0" w:color="auto"/>
                                                <w:right w:val="none" w:sz="0" w:space="0" w:color="auto"/>
                                              </w:divBdr>
                                              <w:divsChild>
                                                <w:div w:id="334772842">
                                                  <w:marLeft w:val="0"/>
                                                  <w:marRight w:val="0"/>
                                                  <w:marTop w:val="0"/>
                                                  <w:marBottom w:val="0"/>
                                                  <w:divBdr>
                                                    <w:top w:val="single" w:sz="6" w:space="23" w:color="DDDDDD"/>
                                                    <w:left w:val="single" w:sz="6" w:space="23" w:color="DDDDDD"/>
                                                    <w:bottom w:val="single" w:sz="6" w:space="23" w:color="DDDDDD"/>
                                                    <w:right w:val="single" w:sz="6" w:space="23" w:color="DDDDDD"/>
                                                  </w:divBdr>
                                                  <w:divsChild>
                                                    <w:div w:id="1530141568">
                                                      <w:marLeft w:val="0"/>
                                                      <w:marRight w:val="0"/>
                                                      <w:marTop w:val="0"/>
                                                      <w:marBottom w:val="375"/>
                                                      <w:divBdr>
                                                        <w:top w:val="none" w:sz="0" w:space="0" w:color="auto"/>
                                                        <w:left w:val="none" w:sz="0" w:space="0" w:color="auto"/>
                                                        <w:bottom w:val="none" w:sz="0" w:space="0" w:color="auto"/>
                                                        <w:right w:val="none" w:sz="0" w:space="0" w:color="auto"/>
                                                      </w:divBdr>
                                                      <w:divsChild>
                                                        <w:div w:id="1192187695">
                                                          <w:marLeft w:val="0"/>
                                                          <w:marRight w:val="0"/>
                                                          <w:marTop w:val="0"/>
                                                          <w:marBottom w:val="0"/>
                                                          <w:divBdr>
                                                            <w:top w:val="none" w:sz="0" w:space="0" w:color="auto"/>
                                                            <w:left w:val="none" w:sz="0" w:space="0" w:color="auto"/>
                                                            <w:bottom w:val="none" w:sz="0" w:space="0" w:color="auto"/>
                                                            <w:right w:val="none" w:sz="0" w:space="0" w:color="auto"/>
                                                          </w:divBdr>
                                                        </w:div>
                                                      </w:divsChild>
                                                    </w:div>
                                                    <w:div w:id="20820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617794">
      <w:bodyDiv w:val="1"/>
      <w:marLeft w:val="0"/>
      <w:marRight w:val="0"/>
      <w:marTop w:val="0"/>
      <w:marBottom w:val="0"/>
      <w:divBdr>
        <w:top w:val="none" w:sz="0" w:space="0" w:color="auto"/>
        <w:left w:val="none" w:sz="0" w:space="0" w:color="auto"/>
        <w:bottom w:val="none" w:sz="0" w:space="0" w:color="auto"/>
        <w:right w:val="none" w:sz="0" w:space="0" w:color="auto"/>
      </w:divBdr>
    </w:div>
    <w:div w:id="1842968419">
      <w:bodyDiv w:val="1"/>
      <w:marLeft w:val="0"/>
      <w:marRight w:val="0"/>
      <w:marTop w:val="0"/>
      <w:marBottom w:val="0"/>
      <w:divBdr>
        <w:top w:val="none" w:sz="0" w:space="0" w:color="auto"/>
        <w:left w:val="none" w:sz="0" w:space="0" w:color="auto"/>
        <w:bottom w:val="none" w:sz="0" w:space="0" w:color="auto"/>
        <w:right w:val="none" w:sz="0" w:space="0" w:color="auto"/>
      </w:divBdr>
    </w:div>
    <w:div w:id="1845702723">
      <w:bodyDiv w:val="1"/>
      <w:marLeft w:val="0"/>
      <w:marRight w:val="0"/>
      <w:marTop w:val="0"/>
      <w:marBottom w:val="0"/>
      <w:divBdr>
        <w:top w:val="none" w:sz="0" w:space="0" w:color="auto"/>
        <w:left w:val="none" w:sz="0" w:space="0" w:color="auto"/>
        <w:bottom w:val="none" w:sz="0" w:space="0" w:color="auto"/>
        <w:right w:val="none" w:sz="0" w:space="0" w:color="auto"/>
      </w:divBdr>
    </w:div>
    <w:div w:id="1855143928">
      <w:bodyDiv w:val="1"/>
      <w:marLeft w:val="0"/>
      <w:marRight w:val="0"/>
      <w:marTop w:val="0"/>
      <w:marBottom w:val="0"/>
      <w:divBdr>
        <w:top w:val="none" w:sz="0" w:space="0" w:color="auto"/>
        <w:left w:val="none" w:sz="0" w:space="0" w:color="auto"/>
        <w:bottom w:val="none" w:sz="0" w:space="0" w:color="auto"/>
        <w:right w:val="none" w:sz="0" w:space="0" w:color="auto"/>
      </w:divBdr>
    </w:div>
    <w:div w:id="1856766810">
      <w:bodyDiv w:val="1"/>
      <w:marLeft w:val="0"/>
      <w:marRight w:val="0"/>
      <w:marTop w:val="0"/>
      <w:marBottom w:val="0"/>
      <w:divBdr>
        <w:top w:val="none" w:sz="0" w:space="0" w:color="auto"/>
        <w:left w:val="none" w:sz="0" w:space="0" w:color="auto"/>
        <w:bottom w:val="none" w:sz="0" w:space="0" w:color="auto"/>
        <w:right w:val="none" w:sz="0" w:space="0" w:color="auto"/>
      </w:divBdr>
    </w:div>
    <w:div w:id="1857423795">
      <w:bodyDiv w:val="1"/>
      <w:marLeft w:val="0"/>
      <w:marRight w:val="0"/>
      <w:marTop w:val="0"/>
      <w:marBottom w:val="0"/>
      <w:divBdr>
        <w:top w:val="none" w:sz="0" w:space="0" w:color="auto"/>
        <w:left w:val="none" w:sz="0" w:space="0" w:color="auto"/>
        <w:bottom w:val="none" w:sz="0" w:space="0" w:color="auto"/>
        <w:right w:val="none" w:sz="0" w:space="0" w:color="auto"/>
      </w:divBdr>
    </w:div>
    <w:div w:id="1858541182">
      <w:bodyDiv w:val="1"/>
      <w:marLeft w:val="0"/>
      <w:marRight w:val="0"/>
      <w:marTop w:val="0"/>
      <w:marBottom w:val="0"/>
      <w:divBdr>
        <w:top w:val="none" w:sz="0" w:space="0" w:color="auto"/>
        <w:left w:val="none" w:sz="0" w:space="0" w:color="auto"/>
        <w:bottom w:val="none" w:sz="0" w:space="0" w:color="auto"/>
        <w:right w:val="none" w:sz="0" w:space="0" w:color="auto"/>
      </w:divBdr>
      <w:divsChild>
        <w:div w:id="1826166113">
          <w:marLeft w:val="0"/>
          <w:marRight w:val="0"/>
          <w:marTop w:val="0"/>
          <w:marBottom w:val="0"/>
          <w:divBdr>
            <w:top w:val="none" w:sz="0" w:space="0" w:color="auto"/>
            <w:left w:val="none" w:sz="0" w:space="0" w:color="auto"/>
            <w:bottom w:val="none" w:sz="0" w:space="0" w:color="auto"/>
            <w:right w:val="none" w:sz="0" w:space="0" w:color="auto"/>
          </w:divBdr>
        </w:div>
      </w:divsChild>
    </w:div>
    <w:div w:id="1876195136">
      <w:bodyDiv w:val="1"/>
      <w:marLeft w:val="0"/>
      <w:marRight w:val="0"/>
      <w:marTop w:val="0"/>
      <w:marBottom w:val="0"/>
      <w:divBdr>
        <w:top w:val="none" w:sz="0" w:space="0" w:color="auto"/>
        <w:left w:val="none" w:sz="0" w:space="0" w:color="auto"/>
        <w:bottom w:val="none" w:sz="0" w:space="0" w:color="auto"/>
        <w:right w:val="none" w:sz="0" w:space="0" w:color="auto"/>
      </w:divBdr>
    </w:div>
    <w:div w:id="1878156059">
      <w:bodyDiv w:val="1"/>
      <w:marLeft w:val="0"/>
      <w:marRight w:val="0"/>
      <w:marTop w:val="0"/>
      <w:marBottom w:val="0"/>
      <w:divBdr>
        <w:top w:val="none" w:sz="0" w:space="0" w:color="auto"/>
        <w:left w:val="none" w:sz="0" w:space="0" w:color="auto"/>
        <w:bottom w:val="none" w:sz="0" w:space="0" w:color="auto"/>
        <w:right w:val="none" w:sz="0" w:space="0" w:color="auto"/>
      </w:divBdr>
    </w:div>
    <w:div w:id="1884173382">
      <w:bodyDiv w:val="1"/>
      <w:marLeft w:val="0"/>
      <w:marRight w:val="0"/>
      <w:marTop w:val="0"/>
      <w:marBottom w:val="0"/>
      <w:divBdr>
        <w:top w:val="none" w:sz="0" w:space="0" w:color="auto"/>
        <w:left w:val="none" w:sz="0" w:space="0" w:color="auto"/>
        <w:bottom w:val="none" w:sz="0" w:space="0" w:color="auto"/>
        <w:right w:val="none" w:sz="0" w:space="0" w:color="auto"/>
      </w:divBdr>
    </w:div>
    <w:div w:id="1885484612">
      <w:bodyDiv w:val="1"/>
      <w:marLeft w:val="0"/>
      <w:marRight w:val="0"/>
      <w:marTop w:val="0"/>
      <w:marBottom w:val="0"/>
      <w:divBdr>
        <w:top w:val="none" w:sz="0" w:space="0" w:color="auto"/>
        <w:left w:val="none" w:sz="0" w:space="0" w:color="auto"/>
        <w:bottom w:val="none" w:sz="0" w:space="0" w:color="auto"/>
        <w:right w:val="none" w:sz="0" w:space="0" w:color="auto"/>
      </w:divBdr>
    </w:div>
    <w:div w:id="1886481289">
      <w:bodyDiv w:val="1"/>
      <w:marLeft w:val="0"/>
      <w:marRight w:val="0"/>
      <w:marTop w:val="0"/>
      <w:marBottom w:val="0"/>
      <w:divBdr>
        <w:top w:val="none" w:sz="0" w:space="0" w:color="auto"/>
        <w:left w:val="none" w:sz="0" w:space="0" w:color="auto"/>
        <w:bottom w:val="none" w:sz="0" w:space="0" w:color="auto"/>
        <w:right w:val="none" w:sz="0" w:space="0" w:color="auto"/>
      </w:divBdr>
      <w:divsChild>
        <w:div w:id="946933103">
          <w:marLeft w:val="0"/>
          <w:marRight w:val="0"/>
          <w:marTop w:val="0"/>
          <w:marBottom w:val="0"/>
          <w:divBdr>
            <w:top w:val="none" w:sz="0" w:space="0" w:color="auto"/>
            <w:left w:val="none" w:sz="0" w:space="0" w:color="auto"/>
            <w:bottom w:val="none" w:sz="0" w:space="0" w:color="auto"/>
            <w:right w:val="none" w:sz="0" w:space="0" w:color="auto"/>
          </w:divBdr>
          <w:divsChild>
            <w:div w:id="347413571">
              <w:marLeft w:val="0"/>
              <w:marRight w:val="0"/>
              <w:marTop w:val="0"/>
              <w:marBottom w:val="0"/>
              <w:divBdr>
                <w:top w:val="none" w:sz="0" w:space="0" w:color="auto"/>
                <w:left w:val="none" w:sz="0" w:space="0" w:color="auto"/>
                <w:bottom w:val="none" w:sz="0" w:space="0" w:color="auto"/>
                <w:right w:val="none" w:sz="0" w:space="0" w:color="auto"/>
              </w:divBdr>
              <w:divsChild>
                <w:div w:id="2093508606">
                  <w:marLeft w:val="0"/>
                  <w:marRight w:val="0"/>
                  <w:marTop w:val="0"/>
                  <w:marBottom w:val="0"/>
                  <w:divBdr>
                    <w:top w:val="none" w:sz="0" w:space="0" w:color="auto"/>
                    <w:left w:val="none" w:sz="0" w:space="0" w:color="auto"/>
                    <w:bottom w:val="none" w:sz="0" w:space="0" w:color="auto"/>
                    <w:right w:val="none" w:sz="0" w:space="0" w:color="auto"/>
                  </w:divBdr>
                </w:div>
              </w:divsChild>
            </w:div>
            <w:div w:id="192868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21536">
      <w:bodyDiv w:val="1"/>
      <w:marLeft w:val="0"/>
      <w:marRight w:val="0"/>
      <w:marTop w:val="0"/>
      <w:marBottom w:val="0"/>
      <w:divBdr>
        <w:top w:val="none" w:sz="0" w:space="0" w:color="auto"/>
        <w:left w:val="none" w:sz="0" w:space="0" w:color="auto"/>
        <w:bottom w:val="none" w:sz="0" w:space="0" w:color="auto"/>
        <w:right w:val="none" w:sz="0" w:space="0" w:color="auto"/>
      </w:divBdr>
    </w:div>
    <w:div w:id="1892187734">
      <w:bodyDiv w:val="1"/>
      <w:marLeft w:val="0"/>
      <w:marRight w:val="0"/>
      <w:marTop w:val="0"/>
      <w:marBottom w:val="0"/>
      <w:divBdr>
        <w:top w:val="none" w:sz="0" w:space="0" w:color="auto"/>
        <w:left w:val="none" w:sz="0" w:space="0" w:color="auto"/>
        <w:bottom w:val="none" w:sz="0" w:space="0" w:color="auto"/>
        <w:right w:val="none" w:sz="0" w:space="0" w:color="auto"/>
      </w:divBdr>
    </w:div>
    <w:div w:id="1894465569">
      <w:bodyDiv w:val="1"/>
      <w:marLeft w:val="0"/>
      <w:marRight w:val="0"/>
      <w:marTop w:val="0"/>
      <w:marBottom w:val="0"/>
      <w:divBdr>
        <w:top w:val="none" w:sz="0" w:space="0" w:color="auto"/>
        <w:left w:val="none" w:sz="0" w:space="0" w:color="auto"/>
        <w:bottom w:val="none" w:sz="0" w:space="0" w:color="auto"/>
        <w:right w:val="none" w:sz="0" w:space="0" w:color="auto"/>
      </w:divBdr>
    </w:div>
    <w:div w:id="1894539731">
      <w:bodyDiv w:val="1"/>
      <w:marLeft w:val="0"/>
      <w:marRight w:val="0"/>
      <w:marTop w:val="0"/>
      <w:marBottom w:val="0"/>
      <w:divBdr>
        <w:top w:val="none" w:sz="0" w:space="0" w:color="auto"/>
        <w:left w:val="none" w:sz="0" w:space="0" w:color="auto"/>
        <w:bottom w:val="none" w:sz="0" w:space="0" w:color="auto"/>
        <w:right w:val="none" w:sz="0" w:space="0" w:color="auto"/>
      </w:divBdr>
    </w:div>
    <w:div w:id="1895923024">
      <w:bodyDiv w:val="1"/>
      <w:marLeft w:val="0"/>
      <w:marRight w:val="0"/>
      <w:marTop w:val="0"/>
      <w:marBottom w:val="0"/>
      <w:divBdr>
        <w:top w:val="none" w:sz="0" w:space="0" w:color="auto"/>
        <w:left w:val="none" w:sz="0" w:space="0" w:color="auto"/>
        <w:bottom w:val="none" w:sz="0" w:space="0" w:color="auto"/>
        <w:right w:val="none" w:sz="0" w:space="0" w:color="auto"/>
      </w:divBdr>
    </w:div>
    <w:div w:id="1899896149">
      <w:bodyDiv w:val="1"/>
      <w:marLeft w:val="0"/>
      <w:marRight w:val="0"/>
      <w:marTop w:val="0"/>
      <w:marBottom w:val="0"/>
      <w:divBdr>
        <w:top w:val="none" w:sz="0" w:space="0" w:color="auto"/>
        <w:left w:val="none" w:sz="0" w:space="0" w:color="auto"/>
        <w:bottom w:val="none" w:sz="0" w:space="0" w:color="auto"/>
        <w:right w:val="none" w:sz="0" w:space="0" w:color="auto"/>
      </w:divBdr>
    </w:div>
    <w:div w:id="1905263809">
      <w:bodyDiv w:val="1"/>
      <w:marLeft w:val="0"/>
      <w:marRight w:val="0"/>
      <w:marTop w:val="0"/>
      <w:marBottom w:val="0"/>
      <w:divBdr>
        <w:top w:val="none" w:sz="0" w:space="0" w:color="auto"/>
        <w:left w:val="none" w:sz="0" w:space="0" w:color="auto"/>
        <w:bottom w:val="none" w:sz="0" w:space="0" w:color="auto"/>
        <w:right w:val="none" w:sz="0" w:space="0" w:color="auto"/>
      </w:divBdr>
    </w:div>
    <w:div w:id="1906529127">
      <w:bodyDiv w:val="1"/>
      <w:marLeft w:val="0"/>
      <w:marRight w:val="0"/>
      <w:marTop w:val="0"/>
      <w:marBottom w:val="0"/>
      <w:divBdr>
        <w:top w:val="none" w:sz="0" w:space="0" w:color="auto"/>
        <w:left w:val="none" w:sz="0" w:space="0" w:color="auto"/>
        <w:bottom w:val="none" w:sz="0" w:space="0" w:color="auto"/>
        <w:right w:val="none" w:sz="0" w:space="0" w:color="auto"/>
      </w:divBdr>
    </w:div>
    <w:div w:id="1908802026">
      <w:bodyDiv w:val="1"/>
      <w:marLeft w:val="0"/>
      <w:marRight w:val="0"/>
      <w:marTop w:val="0"/>
      <w:marBottom w:val="0"/>
      <w:divBdr>
        <w:top w:val="none" w:sz="0" w:space="0" w:color="auto"/>
        <w:left w:val="none" w:sz="0" w:space="0" w:color="auto"/>
        <w:bottom w:val="none" w:sz="0" w:space="0" w:color="auto"/>
        <w:right w:val="none" w:sz="0" w:space="0" w:color="auto"/>
      </w:divBdr>
    </w:div>
    <w:div w:id="1911887835">
      <w:bodyDiv w:val="1"/>
      <w:marLeft w:val="0"/>
      <w:marRight w:val="0"/>
      <w:marTop w:val="0"/>
      <w:marBottom w:val="0"/>
      <w:divBdr>
        <w:top w:val="none" w:sz="0" w:space="0" w:color="auto"/>
        <w:left w:val="none" w:sz="0" w:space="0" w:color="auto"/>
        <w:bottom w:val="none" w:sz="0" w:space="0" w:color="auto"/>
        <w:right w:val="none" w:sz="0" w:space="0" w:color="auto"/>
      </w:divBdr>
    </w:div>
    <w:div w:id="1914973914">
      <w:bodyDiv w:val="1"/>
      <w:marLeft w:val="0"/>
      <w:marRight w:val="0"/>
      <w:marTop w:val="0"/>
      <w:marBottom w:val="0"/>
      <w:divBdr>
        <w:top w:val="none" w:sz="0" w:space="0" w:color="auto"/>
        <w:left w:val="none" w:sz="0" w:space="0" w:color="auto"/>
        <w:bottom w:val="none" w:sz="0" w:space="0" w:color="auto"/>
        <w:right w:val="none" w:sz="0" w:space="0" w:color="auto"/>
      </w:divBdr>
    </w:div>
    <w:div w:id="1918127590">
      <w:bodyDiv w:val="1"/>
      <w:marLeft w:val="0"/>
      <w:marRight w:val="0"/>
      <w:marTop w:val="0"/>
      <w:marBottom w:val="0"/>
      <w:divBdr>
        <w:top w:val="none" w:sz="0" w:space="0" w:color="auto"/>
        <w:left w:val="none" w:sz="0" w:space="0" w:color="auto"/>
        <w:bottom w:val="none" w:sz="0" w:space="0" w:color="auto"/>
        <w:right w:val="none" w:sz="0" w:space="0" w:color="auto"/>
      </w:divBdr>
    </w:div>
    <w:div w:id="1920555058">
      <w:bodyDiv w:val="1"/>
      <w:marLeft w:val="0"/>
      <w:marRight w:val="0"/>
      <w:marTop w:val="0"/>
      <w:marBottom w:val="0"/>
      <w:divBdr>
        <w:top w:val="none" w:sz="0" w:space="0" w:color="auto"/>
        <w:left w:val="none" w:sz="0" w:space="0" w:color="auto"/>
        <w:bottom w:val="none" w:sz="0" w:space="0" w:color="auto"/>
        <w:right w:val="none" w:sz="0" w:space="0" w:color="auto"/>
      </w:divBdr>
    </w:div>
    <w:div w:id="1926306226">
      <w:bodyDiv w:val="1"/>
      <w:marLeft w:val="0"/>
      <w:marRight w:val="0"/>
      <w:marTop w:val="0"/>
      <w:marBottom w:val="0"/>
      <w:divBdr>
        <w:top w:val="none" w:sz="0" w:space="0" w:color="auto"/>
        <w:left w:val="none" w:sz="0" w:space="0" w:color="auto"/>
        <w:bottom w:val="none" w:sz="0" w:space="0" w:color="auto"/>
        <w:right w:val="none" w:sz="0" w:space="0" w:color="auto"/>
      </w:divBdr>
    </w:div>
    <w:div w:id="1929340880">
      <w:bodyDiv w:val="1"/>
      <w:marLeft w:val="0"/>
      <w:marRight w:val="0"/>
      <w:marTop w:val="0"/>
      <w:marBottom w:val="0"/>
      <w:divBdr>
        <w:top w:val="none" w:sz="0" w:space="0" w:color="auto"/>
        <w:left w:val="none" w:sz="0" w:space="0" w:color="auto"/>
        <w:bottom w:val="none" w:sz="0" w:space="0" w:color="auto"/>
        <w:right w:val="none" w:sz="0" w:space="0" w:color="auto"/>
      </w:divBdr>
    </w:div>
    <w:div w:id="1930504933">
      <w:bodyDiv w:val="1"/>
      <w:marLeft w:val="0"/>
      <w:marRight w:val="0"/>
      <w:marTop w:val="0"/>
      <w:marBottom w:val="0"/>
      <w:divBdr>
        <w:top w:val="none" w:sz="0" w:space="0" w:color="auto"/>
        <w:left w:val="none" w:sz="0" w:space="0" w:color="auto"/>
        <w:bottom w:val="none" w:sz="0" w:space="0" w:color="auto"/>
        <w:right w:val="none" w:sz="0" w:space="0" w:color="auto"/>
      </w:divBdr>
      <w:divsChild>
        <w:div w:id="3092396">
          <w:marLeft w:val="0"/>
          <w:marRight w:val="0"/>
          <w:marTop w:val="0"/>
          <w:marBottom w:val="0"/>
          <w:divBdr>
            <w:top w:val="none" w:sz="0" w:space="0" w:color="auto"/>
            <w:left w:val="none" w:sz="0" w:space="0" w:color="auto"/>
            <w:bottom w:val="none" w:sz="0" w:space="0" w:color="auto"/>
            <w:right w:val="none" w:sz="0" w:space="0" w:color="auto"/>
          </w:divBdr>
        </w:div>
      </w:divsChild>
    </w:div>
    <w:div w:id="1935164477">
      <w:bodyDiv w:val="1"/>
      <w:marLeft w:val="0"/>
      <w:marRight w:val="0"/>
      <w:marTop w:val="0"/>
      <w:marBottom w:val="0"/>
      <w:divBdr>
        <w:top w:val="none" w:sz="0" w:space="0" w:color="auto"/>
        <w:left w:val="none" w:sz="0" w:space="0" w:color="auto"/>
        <w:bottom w:val="none" w:sz="0" w:space="0" w:color="auto"/>
        <w:right w:val="none" w:sz="0" w:space="0" w:color="auto"/>
      </w:divBdr>
    </w:div>
    <w:div w:id="1945914407">
      <w:bodyDiv w:val="1"/>
      <w:marLeft w:val="0"/>
      <w:marRight w:val="0"/>
      <w:marTop w:val="0"/>
      <w:marBottom w:val="0"/>
      <w:divBdr>
        <w:top w:val="none" w:sz="0" w:space="0" w:color="auto"/>
        <w:left w:val="none" w:sz="0" w:space="0" w:color="auto"/>
        <w:bottom w:val="none" w:sz="0" w:space="0" w:color="auto"/>
        <w:right w:val="none" w:sz="0" w:space="0" w:color="auto"/>
      </w:divBdr>
    </w:div>
    <w:div w:id="1945921393">
      <w:bodyDiv w:val="1"/>
      <w:marLeft w:val="0"/>
      <w:marRight w:val="0"/>
      <w:marTop w:val="0"/>
      <w:marBottom w:val="0"/>
      <w:divBdr>
        <w:top w:val="none" w:sz="0" w:space="0" w:color="auto"/>
        <w:left w:val="none" w:sz="0" w:space="0" w:color="auto"/>
        <w:bottom w:val="none" w:sz="0" w:space="0" w:color="auto"/>
        <w:right w:val="none" w:sz="0" w:space="0" w:color="auto"/>
      </w:divBdr>
    </w:div>
    <w:div w:id="1951008543">
      <w:bodyDiv w:val="1"/>
      <w:marLeft w:val="0"/>
      <w:marRight w:val="0"/>
      <w:marTop w:val="0"/>
      <w:marBottom w:val="0"/>
      <w:divBdr>
        <w:top w:val="none" w:sz="0" w:space="0" w:color="auto"/>
        <w:left w:val="none" w:sz="0" w:space="0" w:color="auto"/>
        <w:bottom w:val="none" w:sz="0" w:space="0" w:color="auto"/>
        <w:right w:val="none" w:sz="0" w:space="0" w:color="auto"/>
      </w:divBdr>
    </w:div>
    <w:div w:id="1953123108">
      <w:bodyDiv w:val="1"/>
      <w:marLeft w:val="0"/>
      <w:marRight w:val="0"/>
      <w:marTop w:val="0"/>
      <w:marBottom w:val="0"/>
      <w:divBdr>
        <w:top w:val="none" w:sz="0" w:space="0" w:color="auto"/>
        <w:left w:val="none" w:sz="0" w:space="0" w:color="auto"/>
        <w:bottom w:val="none" w:sz="0" w:space="0" w:color="auto"/>
        <w:right w:val="none" w:sz="0" w:space="0" w:color="auto"/>
      </w:divBdr>
      <w:divsChild>
        <w:div w:id="224413347">
          <w:marLeft w:val="0"/>
          <w:marRight w:val="0"/>
          <w:marTop w:val="0"/>
          <w:marBottom w:val="0"/>
          <w:divBdr>
            <w:top w:val="none" w:sz="0" w:space="0" w:color="auto"/>
            <w:left w:val="none" w:sz="0" w:space="0" w:color="auto"/>
            <w:bottom w:val="none" w:sz="0" w:space="0" w:color="auto"/>
            <w:right w:val="none" w:sz="0" w:space="0" w:color="auto"/>
          </w:divBdr>
        </w:div>
      </w:divsChild>
    </w:div>
    <w:div w:id="1957057744">
      <w:bodyDiv w:val="1"/>
      <w:marLeft w:val="0"/>
      <w:marRight w:val="0"/>
      <w:marTop w:val="0"/>
      <w:marBottom w:val="0"/>
      <w:divBdr>
        <w:top w:val="none" w:sz="0" w:space="0" w:color="auto"/>
        <w:left w:val="none" w:sz="0" w:space="0" w:color="auto"/>
        <w:bottom w:val="none" w:sz="0" w:space="0" w:color="auto"/>
        <w:right w:val="none" w:sz="0" w:space="0" w:color="auto"/>
      </w:divBdr>
    </w:div>
    <w:div w:id="1958294159">
      <w:bodyDiv w:val="1"/>
      <w:marLeft w:val="0"/>
      <w:marRight w:val="0"/>
      <w:marTop w:val="0"/>
      <w:marBottom w:val="0"/>
      <w:divBdr>
        <w:top w:val="none" w:sz="0" w:space="0" w:color="auto"/>
        <w:left w:val="none" w:sz="0" w:space="0" w:color="auto"/>
        <w:bottom w:val="none" w:sz="0" w:space="0" w:color="auto"/>
        <w:right w:val="none" w:sz="0" w:space="0" w:color="auto"/>
      </w:divBdr>
    </w:div>
    <w:div w:id="1960330208">
      <w:bodyDiv w:val="1"/>
      <w:marLeft w:val="0"/>
      <w:marRight w:val="0"/>
      <w:marTop w:val="0"/>
      <w:marBottom w:val="0"/>
      <w:divBdr>
        <w:top w:val="none" w:sz="0" w:space="0" w:color="auto"/>
        <w:left w:val="none" w:sz="0" w:space="0" w:color="auto"/>
        <w:bottom w:val="none" w:sz="0" w:space="0" w:color="auto"/>
        <w:right w:val="none" w:sz="0" w:space="0" w:color="auto"/>
      </w:divBdr>
    </w:div>
    <w:div w:id="1971205303">
      <w:bodyDiv w:val="1"/>
      <w:marLeft w:val="0"/>
      <w:marRight w:val="0"/>
      <w:marTop w:val="0"/>
      <w:marBottom w:val="0"/>
      <w:divBdr>
        <w:top w:val="none" w:sz="0" w:space="0" w:color="auto"/>
        <w:left w:val="none" w:sz="0" w:space="0" w:color="auto"/>
        <w:bottom w:val="none" w:sz="0" w:space="0" w:color="auto"/>
        <w:right w:val="none" w:sz="0" w:space="0" w:color="auto"/>
      </w:divBdr>
    </w:div>
    <w:div w:id="1974410264">
      <w:bodyDiv w:val="1"/>
      <w:marLeft w:val="0"/>
      <w:marRight w:val="0"/>
      <w:marTop w:val="0"/>
      <w:marBottom w:val="0"/>
      <w:divBdr>
        <w:top w:val="none" w:sz="0" w:space="0" w:color="auto"/>
        <w:left w:val="none" w:sz="0" w:space="0" w:color="auto"/>
        <w:bottom w:val="none" w:sz="0" w:space="0" w:color="auto"/>
        <w:right w:val="none" w:sz="0" w:space="0" w:color="auto"/>
      </w:divBdr>
    </w:div>
    <w:div w:id="1974749097">
      <w:bodyDiv w:val="1"/>
      <w:marLeft w:val="0"/>
      <w:marRight w:val="0"/>
      <w:marTop w:val="0"/>
      <w:marBottom w:val="0"/>
      <w:divBdr>
        <w:top w:val="none" w:sz="0" w:space="0" w:color="auto"/>
        <w:left w:val="none" w:sz="0" w:space="0" w:color="auto"/>
        <w:bottom w:val="none" w:sz="0" w:space="0" w:color="auto"/>
        <w:right w:val="none" w:sz="0" w:space="0" w:color="auto"/>
      </w:divBdr>
    </w:div>
    <w:div w:id="1981109707">
      <w:bodyDiv w:val="1"/>
      <w:marLeft w:val="0"/>
      <w:marRight w:val="0"/>
      <w:marTop w:val="0"/>
      <w:marBottom w:val="0"/>
      <w:divBdr>
        <w:top w:val="none" w:sz="0" w:space="0" w:color="auto"/>
        <w:left w:val="none" w:sz="0" w:space="0" w:color="auto"/>
        <w:bottom w:val="none" w:sz="0" w:space="0" w:color="auto"/>
        <w:right w:val="none" w:sz="0" w:space="0" w:color="auto"/>
      </w:divBdr>
    </w:div>
    <w:div w:id="1982996724">
      <w:bodyDiv w:val="1"/>
      <w:marLeft w:val="0"/>
      <w:marRight w:val="0"/>
      <w:marTop w:val="0"/>
      <w:marBottom w:val="0"/>
      <w:divBdr>
        <w:top w:val="none" w:sz="0" w:space="0" w:color="auto"/>
        <w:left w:val="none" w:sz="0" w:space="0" w:color="auto"/>
        <w:bottom w:val="none" w:sz="0" w:space="0" w:color="auto"/>
        <w:right w:val="none" w:sz="0" w:space="0" w:color="auto"/>
      </w:divBdr>
    </w:div>
    <w:div w:id="1994484293">
      <w:bodyDiv w:val="1"/>
      <w:marLeft w:val="0"/>
      <w:marRight w:val="0"/>
      <w:marTop w:val="0"/>
      <w:marBottom w:val="0"/>
      <w:divBdr>
        <w:top w:val="none" w:sz="0" w:space="0" w:color="auto"/>
        <w:left w:val="none" w:sz="0" w:space="0" w:color="auto"/>
        <w:bottom w:val="none" w:sz="0" w:space="0" w:color="auto"/>
        <w:right w:val="none" w:sz="0" w:space="0" w:color="auto"/>
      </w:divBdr>
    </w:div>
    <w:div w:id="1998655350">
      <w:bodyDiv w:val="1"/>
      <w:marLeft w:val="0"/>
      <w:marRight w:val="0"/>
      <w:marTop w:val="0"/>
      <w:marBottom w:val="0"/>
      <w:divBdr>
        <w:top w:val="none" w:sz="0" w:space="0" w:color="auto"/>
        <w:left w:val="none" w:sz="0" w:space="0" w:color="auto"/>
        <w:bottom w:val="none" w:sz="0" w:space="0" w:color="auto"/>
        <w:right w:val="none" w:sz="0" w:space="0" w:color="auto"/>
      </w:divBdr>
    </w:div>
    <w:div w:id="2002736234">
      <w:bodyDiv w:val="1"/>
      <w:marLeft w:val="0"/>
      <w:marRight w:val="0"/>
      <w:marTop w:val="0"/>
      <w:marBottom w:val="0"/>
      <w:divBdr>
        <w:top w:val="none" w:sz="0" w:space="0" w:color="auto"/>
        <w:left w:val="none" w:sz="0" w:space="0" w:color="auto"/>
        <w:bottom w:val="none" w:sz="0" w:space="0" w:color="auto"/>
        <w:right w:val="none" w:sz="0" w:space="0" w:color="auto"/>
      </w:divBdr>
    </w:div>
    <w:div w:id="2002926421">
      <w:bodyDiv w:val="1"/>
      <w:marLeft w:val="0"/>
      <w:marRight w:val="0"/>
      <w:marTop w:val="0"/>
      <w:marBottom w:val="0"/>
      <w:divBdr>
        <w:top w:val="none" w:sz="0" w:space="0" w:color="auto"/>
        <w:left w:val="none" w:sz="0" w:space="0" w:color="auto"/>
        <w:bottom w:val="none" w:sz="0" w:space="0" w:color="auto"/>
        <w:right w:val="none" w:sz="0" w:space="0" w:color="auto"/>
      </w:divBdr>
    </w:div>
    <w:div w:id="2007123148">
      <w:bodyDiv w:val="1"/>
      <w:marLeft w:val="0"/>
      <w:marRight w:val="0"/>
      <w:marTop w:val="0"/>
      <w:marBottom w:val="0"/>
      <w:divBdr>
        <w:top w:val="none" w:sz="0" w:space="0" w:color="auto"/>
        <w:left w:val="none" w:sz="0" w:space="0" w:color="auto"/>
        <w:bottom w:val="none" w:sz="0" w:space="0" w:color="auto"/>
        <w:right w:val="none" w:sz="0" w:space="0" w:color="auto"/>
      </w:divBdr>
    </w:div>
    <w:div w:id="2007395258">
      <w:bodyDiv w:val="1"/>
      <w:marLeft w:val="0"/>
      <w:marRight w:val="0"/>
      <w:marTop w:val="0"/>
      <w:marBottom w:val="0"/>
      <w:divBdr>
        <w:top w:val="none" w:sz="0" w:space="0" w:color="auto"/>
        <w:left w:val="none" w:sz="0" w:space="0" w:color="auto"/>
        <w:bottom w:val="none" w:sz="0" w:space="0" w:color="auto"/>
        <w:right w:val="none" w:sz="0" w:space="0" w:color="auto"/>
      </w:divBdr>
    </w:div>
    <w:div w:id="2010978676">
      <w:bodyDiv w:val="1"/>
      <w:marLeft w:val="0"/>
      <w:marRight w:val="0"/>
      <w:marTop w:val="0"/>
      <w:marBottom w:val="0"/>
      <w:divBdr>
        <w:top w:val="none" w:sz="0" w:space="0" w:color="auto"/>
        <w:left w:val="none" w:sz="0" w:space="0" w:color="auto"/>
        <w:bottom w:val="none" w:sz="0" w:space="0" w:color="auto"/>
        <w:right w:val="none" w:sz="0" w:space="0" w:color="auto"/>
      </w:divBdr>
    </w:div>
    <w:div w:id="2012637121">
      <w:bodyDiv w:val="1"/>
      <w:marLeft w:val="0"/>
      <w:marRight w:val="0"/>
      <w:marTop w:val="0"/>
      <w:marBottom w:val="0"/>
      <w:divBdr>
        <w:top w:val="none" w:sz="0" w:space="0" w:color="auto"/>
        <w:left w:val="none" w:sz="0" w:space="0" w:color="auto"/>
        <w:bottom w:val="none" w:sz="0" w:space="0" w:color="auto"/>
        <w:right w:val="none" w:sz="0" w:space="0" w:color="auto"/>
      </w:divBdr>
    </w:div>
    <w:div w:id="2014380709">
      <w:bodyDiv w:val="1"/>
      <w:marLeft w:val="0"/>
      <w:marRight w:val="0"/>
      <w:marTop w:val="0"/>
      <w:marBottom w:val="0"/>
      <w:divBdr>
        <w:top w:val="none" w:sz="0" w:space="0" w:color="auto"/>
        <w:left w:val="none" w:sz="0" w:space="0" w:color="auto"/>
        <w:bottom w:val="none" w:sz="0" w:space="0" w:color="auto"/>
        <w:right w:val="none" w:sz="0" w:space="0" w:color="auto"/>
      </w:divBdr>
    </w:div>
    <w:div w:id="2015448660">
      <w:bodyDiv w:val="1"/>
      <w:marLeft w:val="0"/>
      <w:marRight w:val="0"/>
      <w:marTop w:val="0"/>
      <w:marBottom w:val="0"/>
      <w:divBdr>
        <w:top w:val="none" w:sz="0" w:space="0" w:color="auto"/>
        <w:left w:val="none" w:sz="0" w:space="0" w:color="auto"/>
        <w:bottom w:val="none" w:sz="0" w:space="0" w:color="auto"/>
        <w:right w:val="none" w:sz="0" w:space="0" w:color="auto"/>
      </w:divBdr>
    </w:div>
    <w:div w:id="2018727680">
      <w:bodyDiv w:val="1"/>
      <w:marLeft w:val="0"/>
      <w:marRight w:val="0"/>
      <w:marTop w:val="0"/>
      <w:marBottom w:val="0"/>
      <w:divBdr>
        <w:top w:val="none" w:sz="0" w:space="0" w:color="auto"/>
        <w:left w:val="none" w:sz="0" w:space="0" w:color="auto"/>
        <w:bottom w:val="none" w:sz="0" w:space="0" w:color="auto"/>
        <w:right w:val="none" w:sz="0" w:space="0" w:color="auto"/>
      </w:divBdr>
    </w:div>
    <w:div w:id="2029021165">
      <w:bodyDiv w:val="1"/>
      <w:marLeft w:val="0"/>
      <w:marRight w:val="0"/>
      <w:marTop w:val="0"/>
      <w:marBottom w:val="0"/>
      <w:divBdr>
        <w:top w:val="none" w:sz="0" w:space="0" w:color="auto"/>
        <w:left w:val="none" w:sz="0" w:space="0" w:color="auto"/>
        <w:bottom w:val="none" w:sz="0" w:space="0" w:color="auto"/>
        <w:right w:val="none" w:sz="0" w:space="0" w:color="auto"/>
      </w:divBdr>
    </w:div>
    <w:div w:id="2033799452">
      <w:bodyDiv w:val="1"/>
      <w:marLeft w:val="0"/>
      <w:marRight w:val="0"/>
      <w:marTop w:val="0"/>
      <w:marBottom w:val="0"/>
      <w:divBdr>
        <w:top w:val="none" w:sz="0" w:space="0" w:color="auto"/>
        <w:left w:val="none" w:sz="0" w:space="0" w:color="auto"/>
        <w:bottom w:val="none" w:sz="0" w:space="0" w:color="auto"/>
        <w:right w:val="none" w:sz="0" w:space="0" w:color="auto"/>
      </w:divBdr>
    </w:div>
    <w:div w:id="2036807351">
      <w:bodyDiv w:val="1"/>
      <w:marLeft w:val="0"/>
      <w:marRight w:val="0"/>
      <w:marTop w:val="0"/>
      <w:marBottom w:val="0"/>
      <w:divBdr>
        <w:top w:val="none" w:sz="0" w:space="0" w:color="auto"/>
        <w:left w:val="none" w:sz="0" w:space="0" w:color="auto"/>
        <w:bottom w:val="none" w:sz="0" w:space="0" w:color="auto"/>
        <w:right w:val="none" w:sz="0" w:space="0" w:color="auto"/>
      </w:divBdr>
    </w:div>
    <w:div w:id="2045671717">
      <w:bodyDiv w:val="1"/>
      <w:marLeft w:val="0"/>
      <w:marRight w:val="0"/>
      <w:marTop w:val="0"/>
      <w:marBottom w:val="0"/>
      <w:divBdr>
        <w:top w:val="none" w:sz="0" w:space="0" w:color="auto"/>
        <w:left w:val="none" w:sz="0" w:space="0" w:color="auto"/>
        <w:bottom w:val="none" w:sz="0" w:space="0" w:color="auto"/>
        <w:right w:val="none" w:sz="0" w:space="0" w:color="auto"/>
      </w:divBdr>
      <w:divsChild>
        <w:div w:id="1261715696">
          <w:marLeft w:val="0"/>
          <w:marRight w:val="0"/>
          <w:marTop w:val="0"/>
          <w:marBottom w:val="0"/>
          <w:divBdr>
            <w:top w:val="none" w:sz="0" w:space="0" w:color="auto"/>
            <w:left w:val="none" w:sz="0" w:space="0" w:color="auto"/>
            <w:bottom w:val="none" w:sz="0" w:space="0" w:color="auto"/>
            <w:right w:val="none" w:sz="0" w:space="0" w:color="auto"/>
          </w:divBdr>
        </w:div>
      </w:divsChild>
    </w:div>
    <w:div w:id="2048871045">
      <w:bodyDiv w:val="1"/>
      <w:marLeft w:val="0"/>
      <w:marRight w:val="0"/>
      <w:marTop w:val="0"/>
      <w:marBottom w:val="0"/>
      <w:divBdr>
        <w:top w:val="none" w:sz="0" w:space="0" w:color="auto"/>
        <w:left w:val="none" w:sz="0" w:space="0" w:color="auto"/>
        <w:bottom w:val="none" w:sz="0" w:space="0" w:color="auto"/>
        <w:right w:val="none" w:sz="0" w:space="0" w:color="auto"/>
      </w:divBdr>
    </w:div>
    <w:div w:id="2055150739">
      <w:bodyDiv w:val="1"/>
      <w:marLeft w:val="0"/>
      <w:marRight w:val="0"/>
      <w:marTop w:val="0"/>
      <w:marBottom w:val="0"/>
      <w:divBdr>
        <w:top w:val="none" w:sz="0" w:space="0" w:color="auto"/>
        <w:left w:val="none" w:sz="0" w:space="0" w:color="auto"/>
        <w:bottom w:val="none" w:sz="0" w:space="0" w:color="auto"/>
        <w:right w:val="none" w:sz="0" w:space="0" w:color="auto"/>
      </w:divBdr>
    </w:div>
    <w:div w:id="2057507259">
      <w:bodyDiv w:val="1"/>
      <w:marLeft w:val="0"/>
      <w:marRight w:val="0"/>
      <w:marTop w:val="0"/>
      <w:marBottom w:val="0"/>
      <w:divBdr>
        <w:top w:val="none" w:sz="0" w:space="0" w:color="auto"/>
        <w:left w:val="none" w:sz="0" w:space="0" w:color="auto"/>
        <w:bottom w:val="none" w:sz="0" w:space="0" w:color="auto"/>
        <w:right w:val="none" w:sz="0" w:space="0" w:color="auto"/>
      </w:divBdr>
    </w:div>
    <w:div w:id="2058432778">
      <w:bodyDiv w:val="1"/>
      <w:marLeft w:val="0"/>
      <w:marRight w:val="0"/>
      <w:marTop w:val="0"/>
      <w:marBottom w:val="0"/>
      <w:divBdr>
        <w:top w:val="none" w:sz="0" w:space="0" w:color="auto"/>
        <w:left w:val="none" w:sz="0" w:space="0" w:color="auto"/>
        <w:bottom w:val="none" w:sz="0" w:space="0" w:color="auto"/>
        <w:right w:val="none" w:sz="0" w:space="0" w:color="auto"/>
      </w:divBdr>
    </w:div>
    <w:div w:id="2065979875">
      <w:bodyDiv w:val="1"/>
      <w:marLeft w:val="0"/>
      <w:marRight w:val="0"/>
      <w:marTop w:val="0"/>
      <w:marBottom w:val="0"/>
      <w:divBdr>
        <w:top w:val="none" w:sz="0" w:space="0" w:color="auto"/>
        <w:left w:val="none" w:sz="0" w:space="0" w:color="auto"/>
        <w:bottom w:val="none" w:sz="0" w:space="0" w:color="auto"/>
        <w:right w:val="none" w:sz="0" w:space="0" w:color="auto"/>
      </w:divBdr>
    </w:div>
    <w:div w:id="2067793846">
      <w:bodyDiv w:val="1"/>
      <w:marLeft w:val="0"/>
      <w:marRight w:val="0"/>
      <w:marTop w:val="0"/>
      <w:marBottom w:val="0"/>
      <w:divBdr>
        <w:top w:val="none" w:sz="0" w:space="0" w:color="auto"/>
        <w:left w:val="none" w:sz="0" w:space="0" w:color="auto"/>
        <w:bottom w:val="none" w:sz="0" w:space="0" w:color="auto"/>
        <w:right w:val="none" w:sz="0" w:space="0" w:color="auto"/>
      </w:divBdr>
    </w:div>
    <w:div w:id="2070154677">
      <w:bodyDiv w:val="1"/>
      <w:marLeft w:val="0"/>
      <w:marRight w:val="0"/>
      <w:marTop w:val="0"/>
      <w:marBottom w:val="0"/>
      <w:divBdr>
        <w:top w:val="none" w:sz="0" w:space="0" w:color="auto"/>
        <w:left w:val="none" w:sz="0" w:space="0" w:color="auto"/>
        <w:bottom w:val="none" w:sz="0" w:space="0" w:color="auto"/>
        <w:right w:val="none" w:sz="0" w:space="0" w:color="auto"/>
      </w:divBdr>
    </w:div>
    <w:div w:id="2071027444">
      <w:bodyDiv w:val="1"/>
      <w:marLeft w:val="0"/>
      <w:marRight w:val="0"/>
      <w:marTop w:val="0"/>
      <w:marBottom w:val="0"/>
      <w:divBdr>
        <w:top w:val="none" w:sz="0" w:space="0" w:color="auto"/>
        <w:left w:val="none" w:sz="0" w:space="0" w:color="auto"/>
        <w:bottom w:val="none" w:sz="0" w:space="0" w:color="auto"/>
        <w:right w:val="none" w:sz="0" w:space="0" w:color="auto"/>
      </w:divBdr>
    </w:div>
    <w:div w:id="2071268809">
      <w:bodyDiv w:val="1"/>
      <w:marLeft w:val="0"/>
      <w:marRight w:val="0"/>
      <w:marTop w:val="0"/>
      <w:marBottom w:val="0"/>
      <w:divBdr>
        <w:top w:val="none" w:sz="0" w:space="0" w:color="auto"/>
        <w:left w:val="none" w:sz="0" w:space="0" w:color="auto"/>
        <w:bottom w:val="none" w:sz="0" w:space="0" w:color="auto"/>
        <w:right w:val="none" w:sz="0" w:space="0" w:color="auto"/>
      </w:divBdr>
    </w:div>
    <w:div w:id="2079741004">
      <w:bodyDiv w:val="1"/>
      <w:marLeft w:val="0"/>
      <w:marRight w:val="0"/>
      <w:marTop w:val="0"/>
      <w:marBottom w:val="0"/>
      <w:divBdr>
        <w:top w:val="none" w:sz="0" w:space="0" w:color="auto"/>
        <w:left w:val="none" w:sz="0" w:space="0" w:color="auto"/>
        <w:bottom w:val="none" w:sz="0" w:space="0" w:color="auto"/>
        <w:right w:val="none" w:sz="0" w:space="0" w:color="auto"/>
      </w:divBdr>
    </w:div>
    <w:div w:id="2080513027">
      <w:bodyDiv w:val="1"/>
      <w:marLeft w:val="0"/>
      <w:marRight w:val="0"/>
      <w:marTop w:val="0"/>
      <w:marBottom w:val="0"/>
      <w:divBdr>
        <w:top w:val="none" w:sz="0" w:space="0" w:color="auto"/>
        <w:left w:val="none" w:sz="0" w:space="0" w:color="auto"/>
        <w:bottom w:val="none" w:sz="0" w:space="0" w:color="auto"/>
        <w:right w:val="none" w:sz="0" w:space="0" w:color="auto"/>
      </w:divBdr>
    </w:div>
    <w:div w:id="2083141280">
      <w:bodyDiv w:val="1"/>
      <w:marLeft w:val="0"/>
      <w:marRight w:val="0"/>
      <w:marTop w:val="0"/>
      <w:marBottom w:val="0"/>
      <w:divBdr>
        <w:top w:val="none" w:sz="0" w:space="0" w:color="auto"/>
        <w:left w:val="none" w:sz="0" w:space="0" w:color="auto"/>
        <w:bottom w:val="none" w:sz="0" w:space="0" w:color="auto"/>
        <w:right w:val="none" w:sz="0" w:space="0" w:color="auto"/>
      </w:divBdr>
    </w:div>
    <w:div w:id="2084527902">
      <w:bodyDiv w:val="1"/>
      <w:marLeft w:val="0"/>
      <w:marRight w:val="0"/>
      <w:marTop w:val="0"/>
      <w:marBottom w:val="0"/>
      <w:divBdr>
        <w:top w:val="none" w:sz="0" w:space="0" w:color="auto"/>
        <w:left w:val="none" w:sz="0" w:space="0" w:color="auto"/>
        <w:bottom w:val="none" w:sz="0" w:space="0" w:color="auto"/>
        <w:right w:val="none" w:sz="0" w:space="0" w:color="auto"/>
      </w:divBdr>
      <w:divsChild>
        <w:div w:id="322780851">
          <w:marLeft w:val="547"/>
          <w:marRight w:val="0"/>
          <w:marTop w:val="200"/>
          <w:marBottom w:val="0"/>
          <w:divBdr>
            <w:top w:val="none" w:sz="0" w:space="0" w:color="auto"/>
            <w:left w:val="none" w:sz="0" w:space="0" w:color="auto"/>
            <w:bottom w:val="none" w:sz="0" w:space="0" w:color="auto"/>
            <w:right w:val="none" w:sz="0" w:space="0" w:color="auto"/>
          </w:divBdr>
        </w:div>
      </w:divsChild>
    </w:div>
    <w:div w:id="2086146326">
      <w:bodyDiv w:val="1"/>
      <w:marLeft w:val="0"/>
      <w:marRight w:val="0"/>
      <w:marTop w:val="0"/>
      <w:marBottom w:val="0"/>
      <w:divBdr>
        <w:top w:val="none" w:sz="0" w:space="0" w:color="auto"/>
        <w:left w:val="none" w:sz="0" w:space="0" w:color="auto"/>
        <w:bottom w:val="none" w:sz="0" w:space="0" w:color="auto"/>
        <w:right w:val="none" w:sz="0" w:space="0" w:color="auto"/>
      </w:divBdr>
      <w:divsChild>
        <w:div w:id="1232620698">
          <w:marLeft w:val="0"/>
          <w:marRight w:val="0"/>
          <w:marTop w:val="0"/>
          <w:marBottom w:val="0"/>
          <w:divBdr>
            <w:top w:val="none" w:sz="0" w:space="0" w:color="auto"/>
            <w:left w:val="none" w:sz="0" w:space="0" w:color="auto"/>
            <w:bottom w:val="none" w:sz="0" w:space="0" w:color="auto"/>
            <w:right w:val="none" w:sz="0" w:space="0" w:color="auto"/>
          </w:divBdr>
        </w:div>
      </w:divsChild>
    </w:div>
    <w:div w:id="2086217054">
      <w:bodyDiv w:val="1"/>
      <w:marLeft w:val="0"/>
      <w:marRight w:val="0"/>
      <w:marTop w:val="0"/>
      <w:marBottom w:val="0"/>
      <w:divBdr>
        <w:top w:val="none" w:sz="0" w:space="0" w:color="auto"/>
        <w:left w:val="none" w:sz="0" w:space="0" w:color="auto"/>
        <w:bottom w:val="none" w:sz="0" w:space="0" w:color="auto"/>
        <w:right w:val="none" w:sz="0" w:space="0" w:color="auto"/>
      </w:divBdr>
    </w:div>
    <w:div w:id="2092773920">
      <w:bodyDiv w:val="1"/>
      <w:marLeft w:val="0"/>
      <w:marRight w:val="0"/>
      <w:marTop w:val="0"/>
      <w:marBottom w:val="0"/>
      <w:divBdr>
        <w:top w:val="none" w:sz="0" w:space="0" w:color="auto"/>
        <w:left w:val="none" w:sz="0" w:space="0" w:color="auto"/>
        <w:bottom w:val="none" w:sz="0" w:space="0" w:color="auto"/>
        <w:right w:val="none" w:sz="0" w:space="0" w:color="auto"/>
      </w:divBdr>
    </w:div>
    <w:div w:id="2096394570">
      <w:bodyDiv w:val="1"/>
      <w:marLeft w:val="0"/>
      <w:marRight w:val="0"/>
      <w:marTop w:val="0"/>
      <w:marBottom w:val="0"/>
      <w:divBdr>
        <w:top w:val="none" w:sz="0" w:space="0" w:color="auto"/>
        <w:left w:val="none" w:sz="0" w:space="0" w:color="auto"/>
        <w:bottom w:val="none" w:sz="0" w:space="0" w:color="auto"/>
        <w:right w:val="none" w:sz="0" w:space="0" w:color="auto"/>
      </w:divBdr>
    </w:div>
    <w:div w:id="2097289973">
      <w:bodyDiv w:val="1"/>
      <w:marLeft w:val="0"/>
      <w:marRight w:val="0"/>
      <w:marTop w:val="0"/>
      <w:marBottom w:val="0"/>
      <w:divBdr>
        <w:top w:val="none" w:sz="0" w:space="0" w:color="auto"/>
        <w:left w:val="none" w:sz="0" w:space="0" w:color="auto"/>
        <w:bottom w:val="none" w:sz="0" w:space="0" w:color="auto"/>
        <w:right w:val="none" w:sz="0" w:space="0" w:color="auto"/>
      </w:divBdr>
    </w:div>
    <w:div w:id="2097365290">
      <w:bodyDiv w:val="1"/>
      <w:marLeft w:val="0"/>
      <w:marRight w:val="0"/>
      <w:marTop w:val="0"/>
      <w:marBottom w:val="0"/>
      <w:divBdr>
        <w:top w:val="none" w:sz="0" w:space="0" w:color="auto"/>
        <w:left w:val="none" w:sz="0" w:space="0" w:color="auto"/>
        <w:bottom w:val="none" w:sz="0" w:space="0" w:color="auto"/>
        <w:right w:val="none" w:sz="0" w:space="0" w:color="auto"/>
      </w:divBdr>
    </w:div>
    <w:div w:id="2098013675">
      <w:bodyDiv w:val="1"/>
      <w:marLeft w:val="0"/>
      <w:marRight w:val="0"/>
      <w:marTop w:val="0"/>
      <w:marBottom w:val="0"/>
      <w:divBdr>
        <w:top w:val="none" w:sz="0" w:space="0" w:color="auto"/>
        <w:left w:val="none" w:sz="0" w:space="0" w:color="auto"/>
        <w:bottom w:val="none" w:sz="0" w:space="0" w:color="auto"/>
        <w:right w:val="none" w:sz="0" w:space="0" w:color="auto"/>
      </w:divBdr>
    </w:div>
    <w:div w:id="2100251877">
      <w:bodyDiv w:val="1"/>
      <w:marLeft w:val="0"/>
      <w:marRight w:val="0"/>
      <w:marTop w:val="0"/>
      <w:marBottom w:val="0"/>
      <w:divBdr>
        <w:top w:val="none" w:sz="0" w:space="0" w:color="auto"/>
        <w:left w:val="none" w:sz="0" w:space="0" w:color="auto"/>
        <w:bottom w:val="none" w:sz="0" w:space="0" w:color="auto"/>
        <w:right w:val="none" w:sz="0" w:space="0" w:color="auto"/>
      </w:divBdr>
    </w:div>
    <w:div w:id="2110466359">
      <w:bodyDiv w:val="1"/>
      <w:marLeft w:val="0"/>
      <w:marRight w:val="0"/>
      <w:marTop w:val="0"/>
      <w:marBottom w:val="0"/>
      <w:divBdr>
        <w:top w:val="none" w:sz="0" w:space="0" w:color="auto"/>
        <w:left w:val="none" w:sz="0" w:space="0" w:color="auto"/>
        <w:bottom w:val="none" w:sz="0" w:space="0" w:color="auto"/>
        <w:right w:val="none" w:sz="0" w:space="0" w:color="auto"/>
      </w:divBdr>
      <w:divsChild>
        <w:div w:id="1130780707">
          <w:marLeft w:val="0"/>
          <w:marRight w:val="0"/>
          <w:marTop w:val="0"/>
          <w:marBottom w:val="0"/>
          <w:divBdr>
            <w:top w:val="none" w:sz="0" w:space="0" w:color="auto"/>
            <w:left w:val="none" w:sz="0" w:space="0" w:color="auto"/>
            <w:bottom w:val="none" w:sz="0" w:space="0" w:color="auto"/>
            <w:right w:val="none" w:sz="0" w:space="0" w:color="auto"/>
          </w:divBdr>
        </w:div>
      </w:divsChild>
    </w:div>
    <w:div w:id="2114009741">
      <w:bodyDiv w:val="1"/>
      <w:marLeft w:val="0"/>
      <w:marRight w:val="0"/>
      <w:marTop w:val="0"/>
      <w:marBottom w:val="0"/>
      <w:divBdr>
        <w:top w:val="none" w:sz="0" w:space="0" w:color="auto"/>
        <w:left w:val="none" w:sz="0" w:space="0" w:color="auto"/>
        <w:bottom w:val="none" w:sz="0" w:space="0" w:color="auto"/>
        <w:right w:val="none" w:sz="0" w:space="0" w:color="auto"/>
      </w:divBdr>
    </w:div>
    <w:div w:id="2120443036">
      <w:bodyDiv w:val="1"/>
      <w:marLeft w:val="0"/>
      <w:marRight w:val="0"/>
      <w:marTop w:val="0"/>
      <w:marBottom w:val="0"/>
      <w:divBdr>
        <w:top w:val="none" w:sz="0" w:space="0" w:color="auto"/>
        <w:left w:val="none" w:sz="0" w:space="0" w:color="auto"/>
        <w:bottom w:val="none" w:sz="0" w:space="0" w:color="auto"/>
        <w:right w:val="none" w:sz="0" w:space="0" w:color="auto"/>
      </w:divBdr>
    </w:div>
    <w:div w:id="2121215808">
      <w:bodyDiv w:val="1"/>
      <w:marLeft w:val="0"/>
      <w:marRight w:val="0"/>
      <w:marTop w:val="0"/>
      <w:marBottom w:val="0"/>
      <w:divBdr>
        <w:top w:val="none" w:sz="0" w:space="0" w:color="auto"/>
        <w:left w:val="none" w:sz="0" w:space="0" w:color="auto"/>
        <w:bottom w:val="none" w:sz="0" w:space="0" w:color="auto"/>
        <w:right w:val="none" w:sz="0" w:space="0" w:color="auto"/>
      </w:divBdr>
    </w:div>
    <w:div w:id="2135906045">
      <w:bodyDiv w:val="1"/>
      <w:marLeft w:val="0"/>
      <w:marRight w:val="0"/>
      <w:marTop w:val="0"/>
      <w:marBottom w:val="0"/>
      <w:divBdr>
        <w:top w:val="none" w:sz="0" w:space="0" w:color="auto"/>
        <w:left w:val="none" w:sz="0" w:space="0" w:color="auto"/>
        <w:bottom w:val="none" w:sz="0" w:space="0" w:color="auto"/>
        <w:right w:val="none" w:sz="0" w:space="0" w:color="auto"/>
      </w:divBdr>
    </w:div>
    <w:div w:id="2137142554">
      <w:bodyDiv w:val="1"/>
      <w:marLeft w:val="0"/>
      <w:marRight w:val="0"/>
      <w:marTop w:val="0"/>
      <w:marBottom w:val="0"/>
      <w:divBdr>
        <w:top w:val="none" w:sz="0" w:space="0" w:color="auto"/>
        <w:left w:val="none" w:sz="0" w:space="0" w:color="auto"/>
        <w:bottom w:val="none" w:sz="0" w:space="0" w:color="auto"/>
        <w:right w:val="none" w:sz="0" w:space="0" w:color="auto"/>
      </w:divBdr>
    </w:div>
    <w:div w:id="21418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imevideo.com/?ref_=dvm_pds_amz_in_as_s_g_174|m_64Zilzanc_c394383628248"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ir.netflix.net/governance/Leadership-and-directors/default.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tstar.com/in/subscribe/get-started"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MinionPro-Regular">
    <w:altName w:val="Mang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F99"/>
    <w:rsid w:val="00001EB8"/>
    <w:rsid w:val="001872A3"/>
    <w:rsid w:val="00233470"/>
    <w:rsid w:val="00352BD4"/>
    <w:rsid w:val="00372888"/>
    <w:rsid w:val="0040200D"/>
    <w:rsid w:val="005E5F99"/>
    <w:rsid w:val="00657346"/>
    <w:rsid w:val="007368D5"/>
    <w:rsid w:val="00811A28"/>
    <w:rsid w:val="008460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2330C2763B48838DE3B98D4B3DC9AB">
    <w:name w:val="692330C2763B48838DE3B98D4B3DC9AB"/>
    <w:rsid w:val="001872A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2330C2763B48838DE3B98D4B3DC9AB">
    <w:name w:val="692330C2763B48838DE3B98D4B3DC9AB"/>
    <w:rsid w:val="00187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DETAILS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b:Source>
    <b:Tag>inv19</b:Tag>
    <b:SourceType>DocumentFromInternetSite</b:SourceType>
    <b:Guid>{98459963-6E6A-4271-B515-3E18B27EAF5D}</b:Guid>
    <b:Title>Financials</b:Title>
    <b:InternetSiteTitle>investor.chewy.com</b:InternetSiteTitle>
    <b:Year>2019</b:Year>
    <b:Month>January</b:Month>
    <b:Day>1</b:Day>
    <b:YearAccessed>2021</b:YearAccessed>
    <b:MonthAccessed>Feburary</b:MonthAccessed>
    <b:DayAccessed>09</b:DayAccessed>
    <b:Author>
      <b:Author>
        <b:NameList>
          <b:Person>
            <b:Last>investor.chewy.com</b:Last>
          </b:Person>
        </b:NameList>
      </b:Author>
    </b:Author>
    <b:URL>https://investor.chewy.com/financials/annual-reports/default.aspx</b:URL>
    <b:RefOrder>4</b:RefOrder>
  </b:Source>
  <b:Source>
    <b:Tag>cra21</b:Tag>
    <b:SourceType>DocumentFromInternetSite</b:SourceType>
    <b:Guid>{01F68C27-8FD9-44E6-97F3-C40A7810A383}</b:Guid>
    <b:Title>Chewy competitors</b:Title>
    <b:InternetSiteTitle>craft.co/chewy</b:InternetSiteTitle>
    <b:Year>2021</b:Year>
    <b:Month>January</b:Month>
    <b:Day>1</b:Day>
    <b:YearAccessed>2021</b:YearAccessed>
    <b:MonthAccessed>Feburary</b:MonthAccessed>
    <b:DayAccessed>09</b:DayAccessed>
    <b:Author>
      <b:Author>
        <b:NameList>
          <b:Person>
            <b:Last>craft.co</b:Last>
          </b:Person>
        </b:NameList>
      </b:Author>
    </b:Author>
    <b:URL>https://craft.co/chewy/competitors</b:URL>
    <b:RefOrder>2</b:RefOrder>
  </b:Source>
  <b:Source>
    <b:Tag>com21</b:Tag>
    <b:SourceType>DocumentFromInternetSite</b:SourceType>
    <b:Guid>{31825210-C910-44BC-9D60-D287EB1B66FE}</b:Guid>
    <b:Title>Chewy</b:Title>
    <b:InternetSiteTitle>https://www.comparably.com/companies/chewy/mission</b:InternetSiteTitle>
    <b:Year>2021</b:Year>
    <b:Month>January</b:Month>
    <b:Day>01</b:Day>
    <b:YearAccessed>2021</b:YearAccessed>
    <b:MonthAccessed>Feburary</b:MonthAccessed>
    <b:DayAccessed>09</b:DayAccessed>
    <b:Author>
      <b:Author>
        <b:NameList>
          <b:Person>
            <b:Last>comparably.com</b:Last>
          </b:Person>
        </b:NameList>
      </b:Author>
    </b:Author>
    <b:URL>https://www.comparably.com/companies/chewy/mission</b:URL>
    <b:RefOrder>3</b:RefOrder>
  </b:Source>
  <b:Source>
    <b:Tag>Pir17</b:Tag>
    <b:SourceType>JournalArticle</b:SourceType>
    <b:Guid>{99D4FABB-7F48-40DA-B730-E03A66189AF2}</b:Guid>
    <b:Title>The Pet Food Industry: An innovative Distribution Channel for Marketing Feed Products from Welfare Friendly Production to Consumers?</b:Title>
    <b:Year>2017</b:Year>
    <b:Author>
      <b:Author>
        <b:NameList>
          <b:Person>
            <b:Last>Pirsich</b:Last>
            <b:First>Wiebke</b:First>
          </b:Person>
          <b:Person>
            <b:Last>Hardenberg</b:Last>
            <b:Middle>Marie von</b:Middle>
            <b:First>Louisa </b:First>
          </b:Person>
          <b:Person>
            <b:Last>Theuvsen</b:Last>
            <b:First>Ludwig</b:First>
          </b:Person>
        </b:NameList>
      </b:Author>
    </b:Author>
    <b:JournalName>International Journal on Food System Dynamics</b:JournalName>
    <b:Pages>250-261</b:Pages>
    <b:Volume>8</b:Volume>
    <b:Issue>3</b:Issue>
    <b:RefOrder>1</b:RefOrder>
  </b:Source>
  <b:Source>
    <b:Tag>Gen21</b:Tag>
    <b:SourceType>JournalArticle</b:SourceType>
    <b:Guid>{3E6CDF45-54FB-466C-B6B7-F54897F05B80}</b:Guid>
    <b:Title>Discussion on the Aesthetic Function Design of Pet Staple Food Packaging</b:Title>
    <b:JournalName>In The 6th International Conference on Arts, Design and Contemporary Education (ICADCE 2020)</b:JournalName>
    <b:Year>2021</b:Year>
    <b:Pages>679-682</b:Pages>
    <b:Author>
      <b:Author>
        <b:NameList>
          <b:Person>
            <b:Last>Geng</b:Last>
            <b:First>Xiaochen</b:First>
          </b:Person>
          <b:Person>
            <b:Last>Lin</b:Last>
            <b:First>Qingyue</b:First>
          </b:Person>
        </b:NameList>
      </b:Author>
    </b:Author>
    <b:Volume>1</b:Volume>
    <b:Issue>1</b:Issue>
    <b:RefOrder>5</b:RefOrder>
  </b:Source>
  <b:Source>
    <b:Tag>Bri18</b:Tag>
    <b:SourceType>JournalArticle</b:SourceType>
    <b:Guid>{C0C3C05A-B464-4FF0-BB72-D78D571454A1}</b:Guid>
    <b:Title>Pet and owner acceptance of dry dog foods manufactured with sorghum and sorghum fractions</b:Title>
    <b:JournalName>Journal of Cereal Science</b:JournalName>
    <b:Year>2018</b:Year>
    <b:Pages>42-48</b:Pages>
    <b:Author>
      <b:Author>
        <b:NameList>
          <b:Person>
            <b:Last>Brizio</b:Last>
            <b:Middle>Di</b:Middle>
            <b:First>Donfrancesco</b:First>
          </b:Person>
          <b:Person>
            <b:Last>Koppel</b:Last>
            <b:First>Kadri</b:First>
          </b:Person>
          <b:Person>
            <b:Last>Aldrich</b:Last>
            <b:Middle>Gregory </b:Middle>
            <b:First>Charles</b:First>
          </b:Person>
        </b:NameList>
      </b:Author>
    </b:Author>
    <b:Volume>83</b:Volume>
    <b:Issue>1</b:Issue>
    <b:RefOrder>7</b:RefOrder>
  </b:Source>
  <b:Source>
    <b:Tag>Kwa21</b:Tag>
    <b:SourceType>JournalArticle</b:SourceType>
    <b:Guid>{685E1396-1A32-4E44-8D93-03BFFF94DDEB}</b:Guid>
    <b:Title>A Study on the Selection Attributes Affecting Pet Food Purchase: After COVID-19 Pandemic.</b:Title>
    <b:JournalName>International Journal of Food Properties</b:JournalName>
    <b:Year>2021</b:Year>
    <b:Pages>291-303</b:Pages>
    <b:Author>
      <b:Author>
        <b:NameList>
          <b:Person>
            <b:Last>Kwak</b:Last>
            <b:Middle>Kyu</b:Middle>
            <b:First>Min</b:First>
          </b:Person>
          <b:Person>
            <b:Last>Cha</b:Last>
            <b:Middle>Soo </b:Middle>
            <b:First>Seong</b:First>
          </b:Person>
        </b:NameList>
      </b:Author>
    </b:Author>
    <b:Volume>24</b:Volume>
    <b:Issue>1</b:Issue>
    <b:RefOrder>8</b:RefOrder>
  </b:Source>
  <b:Source>
    <b:Tag>Vin20</b:Tag>
    <b:SourceType>JournalArticle</b:SourceType>
    <b:Guid>{D2DAF9BF-4AA7-47A6-98EB-E0142A5058C1}</b:Guid>
    <b:Title>Profiling Italian cat and dog owners’ perceptions of pet food quality traits</b:Title>
    <b:JournalName>BMC veterinary research</b:JournalName>
    <b:Year>2020</b:Year>
    <b:Pages>1-10</b:Pages>
    <b:Author>
      <b:Author>
        <b:NameList>
          <b:Person>
            <b:Last>Vinassa</b:Last>
            <b:First>Marica</b:First>
          </b:Person>
          <b:Person>
            <b:Last>Vergnano</b:Last>
            <b:First>Diana</b:First>
          </b:Person>
          <b:Person>
            <b:Last>Valle</b:Last>
            <b:First>Emanuela</b:First>
          </b:Person>
          <b:Person>
            <b:Last>Giribaldi</b:Last>
            <b:First>Marzia</b:First>
          </b:Person>
          <b:Person>
            <b:Last>Nery</b:Last>
            <b:First>Joana</b:First>
          </b:Person>
          <b:Person>
            <b:Last>Bergero</b:Last>
            <b:First>Domenico</b:First>
          </b:Person>
          <b:Person>
            <b:Last>Schiavone</b:Last>
            <b:First>Achille</b:First>
          </b:Person>
        </b:NameList>
      </b:Author>
    </b:Author>
    <b:Volume>1</b:Volume>
    <b:Issue>1</b:Issue>
    <b:RefOrder>9</b:RefOrder>
  </b:Source>
  <b:Source>
    <b:Tag>Ins21</b:Tag>
    <b:SourceType>DocumentFromInternetSite</b:SourceType>
    <b:Guid>{208E962F-3044-4BB5-BC72-46034CE07832}</b:Guid>
    <b:Title>Chewy.com</b:Title>
    <b:Year>2021</b:Year>
    <b:Author>
      <b:Author>
        <b:NameList>
          <b:Person>
            <b:Last>Instagram.com</b:Last>
          </b:Person>
        </b:NameList>
      </b:Author>
    </b:Author>
    <b:InternetSiteTitle>Instagram</b:InternetSiteTitle>
    <b:Month>Feburary</b:Month>
    <b:Day>09</b:Day>
    <b:YearAccessed>2021</b:YearAccessed>
    <b:MonthAccessed>Febuary</b:MonthAccessed>
    <b:DayAccessed>09</b:DayAccessed>
    <b:URL>https://www.instagram.com/chewy/</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4A8E7-FF83-41A4-94CE-3408B4B6A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25</Pages>
  <Words>5686</Words>
  <Characters>32413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38023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
  <dc:creator>STUDENT DES</dc:creator>
  <cp:keywords/>
  <dc:description/>
  <cp:lastModifiedBy>A_Dragalina</cp:lastModifiedBy>
  <cp:revision>67</cp:revision>
  <dcterms:created xsi:type="dcterms:W3CDTF">2021-05-11T12:45:00Z</dcterms:created>
  <dcterms:modified xsi:type="dcterms:W3CDTF">2021-05-11T21:51:00Z</dcterms:modified>
</cp:coreProperties>
</file>