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982A5A" w14:textId="3849752C" w:rsidR="00043845" w:rsidRDefault="00043845" w:rsidP="00043845">
      <w:pPr>
        <w:tabs>
          <w:tab w:val="left" w:pos="1320"/>
        </w:tabs>
      </w:pPr>
      <w:r>
        <w:tab/>
      </w:r>
    </w:p>
    <w:p w14:paraId="4380BFD4" w14:textId="5ED1F8FA" w:rsidR="00EF0BE1" w:rsidRPr="00043845" w:rsidRDefault="00043845" w:rsidP="00043845">
      <w:pPr>
        <w:tabs>
          <w:tab w:val="left" w:pos="1320"/>
        </w:tabs>
        <w:sectPr w:rsidR="00EF0BE1" w:rsidRPr="00043845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>
        <w:tab/>
      </w:r>
    </w:p>
    <w:p w14:paraId="0D7A8C21" w14:textId="77777777" w:rsidR="00043845" w:rsidRDefault="00043845" w:rsidP="00D1401A">
      <w:pPr>
        <w:pStyle w:val="Heading1"/>
        <w:rPr>
          <w:b/>
          <w:lang w:val="cy-GB"/>
        </w:r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09"/>
        <w:gridCol w:w="1180"/>
        <w:gridCol w:w="219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1BDB7158" w:rsidR="00D46A8E" w:rsidRPr="00120A30" w:rsidRDefault="00B849BD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Miss Hanna Evans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403D6633" w:rsidR="00D46A8E" w:rsidRPr="00120A30" w:rsidRDefault="00ED65E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Blwyddyn 6</w:t>
            </w:r>
            <w:r w:rsidR="00B849BD"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03967396" w14:textId="77777777" w:rsidTr="00ED65E5">
        <w:trPr>
          <w:trHeight w:val="620"/>
        </w:trPr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540B1272" w:rsidR="00D46A8E" w:rsidRPr="00120A30" w:rsidRDefault="00720CE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Lloches llythrennedd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654B451" w:rsidR="00D46A8E" w:rsidRPr="00120A30" w:rsidRDefault="0005475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</w:t>
            </w:r>
            <w:r w:rsidR="00720CE1">
              <w:rPr>
                <w:sz w:val="28"/>
                <w:szCs w:val="28"/>
              </w:rPr>
              <w:t>.01.2020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4C3D4B7" w:rsidR="00D46A8E" w:rsidRPr="00120A30" w:rsidRDefault="00C336C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Adnabod </w:t>
            </w:r>
            <w:r w:rsidR="00607747">
              <w:rPr>
                <w:sz w:val="28"/>
                <w:szCs w:val="28"/>
              </w:rPr>
              <w:t>a dadansoddi nodweddion cerdd yn annibynnol.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54586D3" w14:textId="77777777" w:rsidR="006E520D" w:rsidRPr="00D47300" w:rsidRDefault="00CF10AF" w:rsidP="006E520D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D47300">
              <w:rPr>
                <w:rFonts w:eastAsia="Times New Roman" w:cs="Arial"/>
                <w:color w:val="1F1F1F"/>
                <w:shd w:val="clear" w:color="auto" w:fill="FFFFFF"/>
                <w:lang w:val="en-US"/>
              </w:rPr>
              <w:t xml:space="preserve">Darllen testunau cymhleth yn annibynnol. </w:t>
            </w:r>
          </w:p>
          <w:p w14:paraId="6EF45303" w14:textId="77777777" w:rsidR="006E520D" w:rsidRPr="00D47300" w:rsidRDefault="006E520D" w:rsidP="006E520D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D47300">
              <w:rPr>
                <w:rFonts w:eastAsia="Times New Roman" w:cs="Arial"/>
                <w:color w:val="1F1F1F"/>
                <w:shd w:val="clear" w:color="auto" w:fill="FFFFFF"/>
                <w:lang w:val="en-US"/>
              </w:rPr>
              <w:t>Darllen yn fanwl, gan wneud nodiadau at ddibenion penodol.</w:t>
            </w:r>
          </w:p>
          <w:p w14:paraId="0B7AC81F" w14:textId="77777777" w:rsidR="00D47300" w:rsidRPr="00D47300" w:rsidRDefault="006E520D" w:rsidP="00D47300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D47300">
              <w:rPr>
                <w:rFonts w:eastAsia="Times New Roman" w:cs="Arial"/>
                <w:color w:val="1F1F1F"/>
                <w:shd w:val="clear" w:color="auto" w:fill="FFFFFF"/>
                <w:lang w:val="en-US"/>
              </w:rPr>
              <w:t xml:space="preserve">Dehongli syniadau nad ydynt wedi’u datgan yn bendant, </w:t>
            </w:r>
            <w:r w:rsidRPr="00D47300">
              <w:rPr>
                <w:rFonts w:eastAsia="Times New Roman" w:cs="Arial"/>
                <w:i/>
                <w:iCs/>
                <w:color w:val="1F1F1F"/>
                <w:bdr w:val="none" w:sz="0" w:space="0" w:color="auto" w:frame="1"/>
                <w:lang w:val="en-US"/>
              </w:rPr>
              <w:t>e.e. safbwyntiau neu agweddau’r awdur.</w:t>
            </w:r>
          </w:p>
          <w:p w14:paraId="33114484" w14:textId="77777777" w:rsidR="001E34E1" w:rsidRPr="001E34E1" w:rsidRDefault="00D47300" w:rsidP="001E34E1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D47300">
              <w:rPr>
                <w:b/>
                <w:bCs/>
              </w:rPr>
              <w:t xml:space="preserve">Yn hyderus, deall ac adnabod nodweddion ystod o destunau gwahanol (di-dor a phytiog) o ran iaith, strwythur, thema a chyflwyniad </w:t>
            </w:r>
            <w:r w:rsidRPr="00D47300">
              <w:rPr>
                <w:rFonts w:ascii="Wingdings" w:hAnsi="Wingdings"/>
              </w:rPr>
              <w:t></w:t>
            </w:r>
            <w:r w:rsidRPr="00D47300">
              <w:rPr>
                <w:rFonts w:ascii="Wingdings" w:hAnsi="Wingdings"/>
              </w:rPr>
              <w:t></w:t>
            </w:r>
          </w:p>
          <w:p w14:paraId="7102E20E" w14:textId="11A326B9" w:rsidR="009B2FF6" w:rsidRPr="00352B1F" w:rsidRDefault="001E34E1" w:rsidP="005E5E10">
            <w:pPr>
              <w:pStyle w:val="ListParagraph"/>
              <w:numPr>
                <w:ilvl w:val="0"/>
                <w:numId w:val="1"/>
              </w:numPr>
              <w:rPr>
                <w:rFonts w:eastAsia="Times New Roman" w:cs="Times New Roman"/>
                <w:lang w:val="en-US"/>
              </w:rPr>
            </w:pPr>
            <w:r w:rsidRPr="001E34E1">
              <w:rPr>
                <w:b/>
                <w:bCs/>
              </w:rPr>
              <w:t>Ystyried yr hyn y maent yn ei ddarllen/gwylio gan ymateb ar lafar ac yn ysgrifenedig i’r syniadau, yr iaith, yr</w:t>
            </w:r>
            <w:r w:rsidR="006D4E33">
              <w:rPr>
                <w:b/>
                <w:bCs/>
              </w:rPr>
              <w:t xml:space="preserve"> arddull, y naws, y drefn a chyfl</w:t>
            </w:r>
            <w:r w:rsidRPr="001E34E1">
              <w:rPr>
                <w:b/>
                <w:bCs/>
              </w:rPr>
              <w:t xml:space="preserve">wyniad y testun gan ddewis tystiolaeth i gefnogi safbwynt </w:t>
            </w:r>
            <w:r w:rsidRPr="001E34E1">
              <w:t xml:space="preserve"> </w:t>
            </w:r>
            <w:r w:rsidRPr="00D47300">
              <w:rPr>
                <w:rFonts w:ascii="Wingdings" w:hAnsi="Wingdings"/>
              </w:rPr>
              <w:t>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4B09C45C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47C45D34" w:rsidR="009B2FF6" w:rsidRPr="00386541" w:rsidRDefault="00607747" w:rsidP="002D2059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Llythrennedd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1FE88F15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47AEAA33" w14:textId="77777777" w:rsidR="00713CA6" w:rsidRPr="00156CEB" w:rsidRDefault="00713CA6" w:rsidP="00713CA6">
            <w:pPr>
              <w:rPr>
                <w:sz w:val="22"/>
                <w:szCs w:val="22"/>
              </w:rPr>
            </w:pPr>
            <w:r w:rsidRPr="00156CEB">
              <w:rPr>
                <w:sz w:val="22"/>
                <w:szCs w:val="22"/>
              </w:rPr>
              <w:t xml:space="preserve">Cynllunio tasgau annibynnol i’r plant (heriau). Cysylltir hyn ag adran addysgeg: Hyrwyddo. Cysylltir â’r safon SAC: Deallai’r darpar athro sut i ddewis, defnyddio a chyfiawnhau ystod o ddulliau addysgol creadigol er budd pob dysgwr. </w:t>
            </w:r>
          </w:p>
          <w:p w14:paraId="24314764" w14:textId="12C43FEC" w:rsidR="00C8398D" w:rsidRDefault="00713CA6" w:rsidP="00713CA6">
            <w:pPr>
              <w:rPr>
                <w:sz w:val="28"/>
                <w:szCs w:val="28"/>
              </w:rPr>
            </w:pPr>
            <w:r w:rsidRPr="00156CEB">
              <w:rPr>
                <w:sz w:val="22"/>
                <w:szCs w:val="22"/>
              </w:rPr>
              <w:t>Cysylltir hefyd ag adran addysgeg: Mireinio. Cysylltir â’r safon SAC: Deallai’r darpar athro pwysigrwydd yr amgylchedd dysgu yn y gwaith o hyrwyddo arferion ac ymddygiadau dysgu cadarnhaol sy’n cyd-fynd â’r pedwar diben (ddysgwyr annibynnol) ac y mae dysgwyr yn eu deall yn y cyd-destun hwnnw. Mae felly’n mynd ati i’w sefydlu a’i reoli’n effeithiol ac yn barhaus.</w:t>
            </w:r>
            <w:r w:rsidRPr="006E4375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 xml:space="preserve"> 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145FAC42" w14:textId="0BEAEE8B" w:rsidR="00D46A8E" w:rsidRPr="00B61125" w:rsidRDefault="0099307E" w:rsidP="006D26F5">
            <w:pPr>
              <w:pStyle w:val="ListParagraph"/>
              <w:numPr>
                <w:ilvl w:val="0"/>
                <w:numId w:val="3"/>
              </w:numPr>
              <w:rPr>
                <w:szCs w:val="28"/>
              </w:rPr>
            </w:pPr>
            <w:r>
              <w:rPr>
                <w:sz w:val="28"/>
                <w:szCs w:val="28"/>
              </w:rPr>
              <w:t>Adnabod a dadansoddi nodweddion cerdd yn annibynnol.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FD2AA2">
        <w:trPr>
          <w:trHeight w:val="2105"/>
        </w:trPr>
        <w:tc>
          <w:tcPr>
            <w:tcW w:w="4505" w:type="dxa"/>
          </w:tcPr>
          <w:p w14:paraId="59DAF95F" w14:textId="7FCBFFB2" w:rsidR="00D46A8E" w:rsidRPr="009F6442" w:rsidRDefault="009F6442" w:rsidP="009F6442">
            <w:pPr>
              <w:pStyle w:val="ListParagraph"/>
              <w:numPr>
                <w:ilvl w:val="0"/>
                <w:numId w:val="3"/>
              </w:numPr>
            </w:pPr>
            <w:r w:rsidRPr="009F6442">
              <w:t>Medru darllen, deall a dadansoddi’r gerdd yn annibynnol.</w:t>
            </w:r>
          </w:p>
          <w:p w14:paraId="5C24833F" w14:textId="77777777" w:rsidR="009F6442" w:rsidRPr="009F6442" w:rsidRDefault="009F6442" w:rsidP="009F6442">
            <w:pPr>
              <w:pStyle w:val="ListParagraph"/>
              <w:numPr>
                <w:ilvl w:val="0"/>
                <w:numId w:val="3"/>
              </w:numPr>
            </w:pPr>
            <w:r w:rsidRPr="009F6442">
              <w:t>Medru defnyddio geiriadur yn synhwyrol.</w:t>
            </w:r>
          </w:p>
          <w:p w14:paraId="7BD7E8D0" w14:textId="1FADF300" w:rsidR="009F6442" w:rsidRPr="00B7084E" w:rsidRDefault="009F6442" w:rsidP="009F6442">
            <w:pPr>
              <w:pStyle w:val="ListParagraph"/>
              <w:numPr>
                <w:ilvl w:val="0"/>
                <w:numId w:val="3"/>
              </w:numPr>
              <w:rPr>
                <w:rFonts w:eastAsia="Times New Roman" w:cs="Times New Roman"/>
                <w:lang w:val="en-US"/>
              </w:rPr>
            </w:pPr>
            <w:r w:rsidRPr="009F6442">
              <w:rPr>
                <w:rFonts w:eastAsia="Times New Roman" w:cs="Arial"/>
                <w:color w:val="1F1F1F"/>
                <w:shd w:val="clear" w:color="auto" w:fill="FFFFFF"/>
                <w:lang w:val="en-US"/>
              </w:rPr>
              <w:t>Darllen yn fanwl, gan wneud nodiadau at ddibenion penodol.</w:t>
            </w:r>
          </w:p>
        </w:tc>
        <w:tc>
          <w:tcPr>
            <w:tcW w:w="4505" w:type="dxa"/>
          </w:tcPr>
          <w:p w14:paraId="6F5002CA" w14:textId="77777777" w:rsidR="00D46A8E" w:rsidRDefault="00B7084E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Hunanasesu</w:t>
            </w:r>
          </w:p>
          <w:p w14:paraId="250B79C3" w14:textId="5B1A329A" w:rsidR="00B7084E" w:rsidRPr="002D2059" w:rsidRDefault="00B7084E" w:rsidP="00127B25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cyfoedion</w:t>
            </w:r>
          </w:p>
        </w:tc>
      </w:tr>
    </w:tbl>
    <w:p w14:paraId="30135971" w14:textId="6B87FDA2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1A4049">
        <w:trPr>
          <w:trHeight w:val="1367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51F2861" w14:textId="50F943CD" w:rsidR="00120A30" w:rsidRDefault="001A4049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i’r plant “beth yw cerdd?”</w:t>
            </w:r>
            <w:r w:rsidR="00713CA6">
              <w:rPr>
                <w:sz w:val="28"/>
                <w:szCs w:val="28"/>
              </w:rPr>
              <w:t xml:space="preserve"> – ceisio sbarduno’r plant i feddwl/ail alw addysg cyn datgelu.</w:t>
            </w:r>
          </w:p>
          <w:p w14:paraId="49DAB157" w14:textId="4C58D721" w:rsidR="001A4049" w:rsidRDefault="001A4049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Rhoi’r gerdd i’r plant i ddarllen</w:t>
            </w:r>
            <w:r w:rsidR="00713CA6">
              <w:rPr>
                <w:sz w:val="28"/>
                <w:szCs w:val="28"/>
              </w:rPr>
              <w:t xml:space="preserve"> (yn unigol – er mwyn iddynt gael cyfle i’w brosesu</w:t>
            </w:r>
            <w:r>
              <w:rPr>
                <w:sz w:val="28"/>
                <w:szCs w:val="28"/>
              </w:rPr>
              <w:t>.</w:t>
            </w:r>
          </w:p>
          <w:p w14:paraId="0741EE53" w14:textId="7E677843" w:rsidR="00713CA6" w:rsidRPr="001A4049" w:rsidRDefault="00713CA6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 ambell un ddarllen y gerdd/pennill allan yn uchel</w:t>
            </w:r>
            <w:r w:rsidR="00E24FAC">
              <w:rPr>
                <w:sz w:val="28"/>
                <w:szCs w:val="28"/>
              </w:rPr>
              <w:t xml:space="preserve"> – er mwyn ceisio ei ddehongli’n fras cyn mynd ati i’w ddadansoddi</w:t>
            </w:r>
            <w:r>
              <w:rPr>
                <w:sz w:val="28"/>
                <w:szCs w:val="28"/>
              </w:rPr>
              <w:t>.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00E7E7A" w14:textId="73390961" w:rsidR="00120A30" w:rsidRDefault="001A4049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Ymateb i ‘beth yw cerdd’</w:t>
            </w:r>
            <w:r w:rsidR="00713CA6">
              <w:rPr>
                <w:sz w:val="28"/>
                <w:szCs w:val="28"/>
              </w:rPr>
              <w:t xml:space="preserve"> (mewn pâr).</w:t>
            </w:r>
          </w:p>
          <w:p w14:paraId="13AC6251" w14:textId="05AAFE98" w:rsidR="001A4049" w:rsidRDefault="001A4049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Darllen y gerdd</w:t>
            </w:r>
            <w:r w:rsidR="00713CA6">
              <w:rPr>
                <w:sz w:val="28"/>
                <w:szCs w:val="28"/>
              </w:rPr>
              <w:t xml:space="preserve"> yn unigol</w:t>
            </w:r>
            <w:r>
              <w:rPr>
                <w:sz w:val="28"/>
                <w:szCs w:val="28"/>
              </w:rPr>
              <w:t>.</w:t>
            </w:r>
          </w:p>
          <w:p w14:paraId="5D10C243" w14:textId="66F97F25" w:rsidR="00713CA6" w:rsidRPr="001A4049" w:rsidRDefault="00713CA6" w:rsidP="001A4049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Ambell un i ddarllen y gerdd/pennill allan yn uchel. </w:t>
            </w: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0FD4FAE4" w:rsidR="008B5203" w:rsidRPr="008B5203" w:rsidRDefault="008B5203" w:rsidP="00DE510A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 gerdd.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5E929430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D5AC5B3" w14:textId="2C81EE34" w:rsidR="00386541" w:rsidRDefault="008B5203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 w:rsidRPr="008B5203">
              <w:rPr>
                <w:color w:val="000000" w:themeColor="text1"/>
                <w:sz w:val="28"/>
                <w:szCs w:val="28"/>
              </w:rPr>
              <w:t xml:space="preserve">Dosbarthu </w:t>
            </w:r>
            <w:r>
              <w:rPr>
                <w:color w:val="000000" w:themeColor="text1"/>
                <w:sz w:val="28"/>
                <w:szCs w:val="28"/>
              </w:rPr>
              <w:t>taflen cwestiynau a llyfrau thema.</w:t>
            </w:r>
          </w:p>
          <w:p w14:paraId="6BE187AA" w14:textId="37C5A78A" w:rsidR="008B5203" w:rsidRDefault="008B5203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Cynnig peth cyngor</w:t>
            </w:r>
            <w:r w:rsidR="00CB317D">
              <w:rPr>
                <w:color w:val="000000" w:themeColor="text1"/>
                <w:sz w:val="28"/>
                <w:szCs w:val="28"/>
              </w:rPr>
              <w:t xml:space="preserve"> iddynt.</w:t>
            </w:r>
          </w:p>
          <w:p w14:paraId="72D16892" w14:textId="7BD3A153" w:rsidR="00E24FAC" w:rsidRDefault="00E24FAC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Pwysleisio pwysigrwydd o ddefnyddio geiriadur er mwyn diwallu’u </w:t>
            </w:r>
            <w:r w:rsidR="00D026AA">
              <w:rPr>
                <w:color w:val="000000" w:themeColor="text1"/>
                <w:sz w:val="28"/>
                <w:szCs w:val="28"/>
              </w:rPr>
              <w:t>geirfa.</w:t>
            </w:r>
          </w:p>
          <w:p w14:paraId="7FB6FF37" w14:textId="6B6804D1" w:rsidR="00D026AA" w:rsidRDefault="00D026AA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 xml:space="preserve">Cywiro unrhyw wall llafar + rhewi a gofyn i’r plant drafod ambell air sy’n anadnabyddus iddynt. </w:t>
            </w:r>
          </w:p>
          <w:p w14:paraId="74EE2399" w14:textId="06D19C76" w:rsidR="00E24FAC" w:rsidRDefault="007979CF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lastRenderedPageBreak/>
              <w:t>Gofyn iddynt r</w:t>
            </w:r>
            <w:r w:rsidR="00E24FAC">
              <w:rPr>
                <w:color w:val="000000" w:themeColor="text1"/>
                <w:sz w:val="28"/>
                <w:szCs w:val="28"/>
              </w:rPr>
              <w:t>annu ambell enghraifft o’u rhyfeddodau hwy.</w:t>
            </w:r>
          </w:p>
          <w:p w14:paraId="30468C66" w14:textId="3D800FE2" w:rsidR="00E24FAC" w:rsidRPr="00E24FAC" w:rsidRDefault="00D25170" w:rsidP="008B5203">
            <w:pPr>
              <w:pStyle w:val="ListParagraph"/>
              <w:numPr>
                <w:ilvl w:val="0"/>
                <w:numId w:val="28"/>
              </w:numPr>
              <w:rPr>
                <w:color w:val="000000" w:themeColor="text1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Wedi iddynt gwblhau’r 10 cwestiwn – gofyn iddynt recordio’u hunain yn adrodd y gerdd ac yna’i llwytho ar hwb.</w:t>
            </w: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DB0599C" w14:textId="77777777" w:rsidR="001B389F" w:rsidRPr="008B5203" w:rsidRDefault="008B5203" w:rsidP="008B5203">
            <w:pPr>
              <w:pStyle w:val="ListParagraph"/>
              <w:numPr>
                <w:ilvl w:val="0"/>
                <w:numId w:val="28"/>
              </w:numPr>
              <w:rPr>
                <w:color w:val="FF0000"/>
                <w:sz w:val="28"/>
                <w:szCs w:val="28"/>
              </w:rPr>
            </w:pPr>
            <w:r w:rsidRPr="008B5203">
              <w:rPr>
                <w:color w:val="000000" w:themeColor="text1"/>
                <w:sz w:val="28"/>
                <w:szCs w:val="28"/>
              </w:rPr>
              <w:lastRenderedPageBreak/>
              <w:t xml:space="preserve">Darllen dros </w:t>
            </w:r>
            <w:r>
              <w:rPr>
                <w:color w:val="000000" w:themeColor="text1"/>
                <w:sz w:val="28"/>
                <w:szCs w:val="28"/>
              </w:rPr>
              <w:t>y cwestiynau.</w:t>
            </w:r>
          </w:p>
          <w:p w14:paraId="3AD28033" w14:textId="0522ACAE" w:rsidR="008B5203" w:rsidRPr="00D026AA" w:rsidRDefault="008B5203" w:rsidP="008B5203">
            <w:pPr>
              <w:pStyle w:val="ListParagraph"/>
              <w:numPr>
                <w:ilvl w:val="0"/>
                <w:numId w:val="28"/>
              </w:numPr>
              <w:rPr>
                <w:color w:val="FF0000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Ateb y cwestiynau’n llawn yn eu llyfrau thema</w:t>
            </w:r>
            <w:r w:rsidR="00E24FAC">
              <w:rPr>
                <w:color w:val="000000" w:themeColor="text1"/>
                <w:sz w:val="28"/>
                <w:szCs w:val="28"/>
              </w:rPr>
              <w:t xml:space="preserve"> – gan ganolbwyntio ar rediad brawddegau a chywirdeb gramadegol</w:t>
            </w:r>
            <w:r>
              <w:rPr>
                <w:color w:val="000000" w:themeColor="text1"/>
                <w:sz w:val="28"/>
                <w:szCs w:val="28"/>
              </w:rPr>
              <w:t>.</w:t>
            </w:r>
          </w:p>
          <w:p w14:paraId="00E0E052" w14:textId="4E0A644F" w:rsidR="00D026AA" w:rsidRPr="00E24FAC" w:rsidRDefault="00D026AA" w:rsidP="008B5203">
            <w:pPr>
              <w:pStyle w:val="ListParagraph"/>
              <w:numPr>
                <w:ilvl w:val="0"/>
                <w:numId w:val="28"/>
              </w:numPr>
              <w:rPr>
                <w:color w:val="FF0000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Defnyddio geiriadur yn synhwyrol.</w:t>
            </w:r>
          </w:p>
          <w:p w14:paraId="7B4F5F8A" w14:textId="60DAEBD4" w:rsidR="00E24FAC" w:rsidRPr="009974E3" w:rsidRDefault="00E24FAC" w:rsidP="008B5203">
            <w:pPr>
              <w:pStyle w:val="ListParagraph"/>
              <w:numPr>
                <w:ilvl w:val="0"/>
                <w:numId w:val="28"/>
              </w:numPr>
              <w:rPr>
                <w:color w:val="FF0000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t>Rhannu ambell enghraifft o’u rhyfeddodau.</w:t>
            </w:r>
          </w:p>
          <w:p w14:paraId="6F32319A" w14:textId="0F64FCE5" w:rsidR="009974E3" w:rsidRPr="00CB317D" w:rsidRDefault="008653D6" w:rsidP="008B5203">
            <w:pPr>
              <w:pStyle w:val="ListParagraph"/>
              <w:numPr>
                <w:ilvl w:val="0"/>
                <w:numId w:val="28"/>
              </w:numPr>
              <w:rPr>
                <w:color w:val="FF0000"/>
                <w:sz w:val="28"/>
                <w:szCs w:val="28"/>
              </w:rPr>
            </w:pPr>
            <w:r>
              <w:rPr>
                <w:color w:val="000000" w:themeColor="text1"/>
                <w:sz w:val="28"/>
                <w:szCs w:val="28"/>
              </w:rPr>
              <w:lastRenderedPageBreak/>
              <w:t xml:space="preserve">Recordio’i </w:t>
            </w:r>
            <w:r w:rsidR="00D25170">
              <w:rPr>
                <w:color w:val="000000" w:themeColor="text1"/>
                <w:sz w:val="28"/>
                <w:szCs w:val="28"/>
              </w:rPr>
              <w:t>hun</w:t>
            </w:r>
            <w:r w:rsidR="009974E3">
              <w:rPr>
                <w:color w:val="000000" w:themeColor="text1"/>
                <w:sz w:val="28"/>
                <w:szCs w:val="28"/>
              </w:rPr>
              <w:t xml:space="preserve"> yn adrodd y gerdd</w:t>
            </w:r>
            <w:r w:rsidR="00E24FAC">
              <w:rPr>
                <w:color w:val="000000" w:themeColor="text1"/>
                <w:sz w:val="28"/>
                <w:szCs w:val="28"/>
              </w:rPr>
              <w:t xml:space="preserve"> – gan ganolbwyntio ar gystrawen ac argyhoeddiad</w:t>
            </w:r>
            <w:r w:rsidR="009974E3">
              <w:rPr>
                <w:color w:val="000000" w:themeColor="text1"/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23821FAE" w14:textId="77777777" w:rsidR="00192288" w:rsidRDefault="00CB317D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Llyfrau thema</w:t>
            </w:r>
          </w:p>
          <w:p w14:paraId="73A5E4AB" w14:textId="167A3992" w:rsidR="00CB317D" w:rsidRPr="00CB317D" w:rsidRDefault="00CB317D" w:rsidP="0035059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Taflenni cwestiynau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1EC4510D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609A212" w14:textId="49499A10" w:rsidR="00120A30" w:rsidRDefault="008B5203" w:rsidP="008B5203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Gofyn iddynt ddarllen enghreifftiau o’</w:t>
            </w:r>
            <w:r w:rsidR="006D4E33">
              <w:rPr>
                <w:sz w:val="28"/>
                <w:szCs w:val="28"/>
              </w:rPr>
              <w:t>u pe</w:t>
            </w:r>
            <w:r>
              <w:rPr>
                <w:sz w:val="28"/>
                <w:szCs w:val="28"/>
              </w:rPr>
              <w:t>nillion/cwpledi.</w:t>
            </w:r>
          </w:p>
          <w:p w14:paraId="1A157D63" w14:textId="49960F9D" w:rsidR="0071796A" w:rsidRDefault="0071796A" w:rsidP="008B5203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Cynnig</w:t>
            </w:r>
            <w:r w:rsidR="00E24FAC">
              <w:rPr>
                <w:sz w:val="28"/>
                <w:szCs w:val="28"/>
              </w:rPr>
              <w:t xml:space="preserve"> gwelliannau ac</w:t>
            </w:r>
            <w:r>
              <w:rPr>
                <w:sz w:val="28"/>
                <w:szCs w:val="28"/>
              </w:rPr>
              <w:t xml:space="preserve"> ambell darged.</w:t>
            </w:r>
          </w:p>
          <w:p w14:paraId="3D793150" w14:textId="1E4567BE" w:rsidR="00D25170" w:rsidRPr="008B5203" w:rsidRDefault="00B136D5" w:rsidP="008B5203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Printio co</w:t>
            </w:r>
            <w:r w:rsidR="00D25170">
              <w:rPr>
                <w:sz w:val="28"/>
                <w:szCs w:val="28"/>
              </w:rPr>
              <w:t>d QR.</w:t>
            </w: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350E4279" w14:textId="403FC446" w:rsidR="00B136D5" w:rsidRPr="00B136D5" w:rsidRDefault="00B136D5" w:rsidP="00B136D5">
            <w:pPr>
              <w:pStyle w:val="ListParagraph"/>
              <w:numPr>
                <w:ilvl w:val="0"/>
                <w:numId w:val="2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</w:t>
            </w:r>
            <w:r w:rsidRPr="00B136D5">
              <w:rPr>
                <w:sz w:val="28"/>
                <w:szCs w:val="28"/>
              </w:rPr>
              <w:t xml:space="preserve">Troi’r recordiad mewn i god QR a </w:t>
            </w:r>
            <w:r w:rsidRPr="00B136D5">
              <w:rPr>
                <w:sz w:val="28"/>
                <w:szCs w:val="28"/>
              </w:rPr>
              <w:t xml:space="preserve"> </w:t>
            </w:r>
          </w:p>
          <w:p w14:paraId="381ACF97" w14:textId="67033B7E" w:rsidR="00B136D5" w:rsidRP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</w:t>
            </w:r>
            <w:r w:rsidRPr="00B136D5">
              <w:rPr>
                <w:sz w:val="28"/>
                <w:szCs w:val="28"/>
              </w:rPr>
              <w:t>gludo yn eu llyfrau.</w:t>
            </w:r>
          </w:p>
          <w:p w14:paraId="779AB496" w14:textId="627919E7" w:rsidR="00B136D5" w:rsidRP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        </w:t>
            </w:r>
            <w:r w:rsidRPr="00B136D5">
              <w:rPr>
                <w:sz w:val="28"/>
                <w:szCs w:val="28"/>
              </w:rPr>
              <w:t>Darllen eu penillion/cwpledi.</w:t>
            </w:r>
          </w:p>
          <w:p w14:paraId="653F5B93" w14:textId="21C5A786" w:rsid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        </w:t>
            </w:r>
            <w:r w:rsidRPr="00B136D5">
              <w:rPr>
                <w:sz w:val="28"/>
                <w:szCs w:val="28"/>
              </w:rPr>
              <w:t xml:space="preserve">Gwella ac asesu’u penillion er </w:t>
            </w:r>
          </w:p>
          <w:p w14:paraId="31501411" w14:textId="2C715A08" w:rsid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</w:t>
            </w:r>
            <w:r w:rsidRPr="00B136D5">
              <w:rPr>
                <w:sz w:val="28"/>
                <w:szCs w:val="28"/>
              </w:rPr>
              <w:t xml:space="preserve">mwyn sicrhau gwaith i’r gorau </w:t>
            </w:r>
            <w:r>
              <w:rPr>
                <w:sz w:val="28"/>
                <w:szCs w:val="28"/>
              </w:rPr>
              <w:t xml:space="preserve"> </w:t>
            </w:r>
          </w:p>
          <w:p w14:paraId="050ECB71" w14:textId="3D331171" w:rsidR="00B136D5" w:rsidRP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</w:t>
            </w:r>
            <w:r w:rsidRPr="00B136D5">
              <w:rPr>
                <w:sz w:val="28"/>
                <w:szCs w:val="28"/>
              </w:rPr>
              <w:t xml:space="preserve">fedrant. </w:t>
            </w:r>
          </w:p>
          <w:p w14:paraId="1E491C46" w14:textId="4FC643F7" w:rsidR="00B136D5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</w:t>
            </w:r>
            <w:r w:rsidRPr="00B136D5">
              <w:rPr>
                <w:sz w:val="28"/>
                <w:szCs w:val="28"/>
              </w:rPr>
              <w:t xml:space="preserve">Gweithredu targedau yn y sesiwn </w:t>
            </w:r>
            <w:r>
              <w:rPr>
                <w:sz w:val="28"/>
                <w:szCs w:val="28"/>
              </w:rPr>
              <w:t xml:space="preserve">  </w:t>
            </w:r>
          </w:p>
          <w:p w14:paraId="6E2F249E" w14:textId="64407EEA" w:rsidR="00120A30" w:rsidRPr="00120A30" w:rsidRDefault="00B136D5" w:rsidP="00B136D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  </w:t>
            </w:r>
            <w:r w:rsidRPr="00B136D5">
              <w:rPr>
                <w:sz w:val="28"/>
                <w:szCs w:val="28"/>
              </w:rPr>
              <w:t>sydd i ddilyn.</w:t>
            </w: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  <w:bookmarkStart w:id="0" w:name="_GoBack"/>
            <w:bookmarkEnd w:id="0"/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1975EB8" w:rsidR="00120A30" w:rsidRPr="0071796A" w:rsidRDefault="00120A30" w:rsidP="0071796A">
            <w:pPr>
              <w:rPr>
                <w:sz w:val="28"/>
                <w:szCs w:val="28"/>
              </w:rPr>
            </w:pPr>
          </w:p>
        </w:tc>
      </w:tr>
    </w:tbl>
    <w:p w14:paraId="21627C5E" w14:textId="75CE7EC5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068F5D5" w14:textId="77777777" w:rsidR="006E4429" w:rsidRDefault="006E4429" w:rsidP="00B24C18">
      <w:r>
        <w:separator/>
      </w:r>
    </w:p>
  </w:endnote>
  <w:endnote w:type="continuationSeparator" w:id="0">
    <w:p w14:paraId="6AD47905" w14:textId="77777777" w:rsidR="006E4429" w:rsidRDefault="006E442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36D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3C47F53" w14:textId="77777777" w:rsidR="006E4429" w:rsidRDefault="006E4429" w:rsidP="00B24C18">
      <w:r>
        <w:separator/>
      </w:r>
    </w:p>
  </w:footnote>
  <w:footnote w:type="continuationSeparator" w:id="0">
    <w:p w14:paraId="1A1E16A6" w14:textId="77777777" w:rsidR="006E4429" w:rsidRDefault="006E442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A0BE056" w14:textId="77777777" w:rsidR="006D26F5" w:rsidRDefault="006D26F5">
    <w:pPr>
      <w:pStyle w:val="Header"/>
    </w:pPr>
    <w:r>
      <w:rPr>
        <w:noProof/>
        <w:lang w:val="en-US"/>
      </w:rPr>
      <w:drawing>
        <wp:anchor distT="0" distB="0" distL="114300" distR="114300" simplePos="0" relativeHeight="251658240" behindDoc="1" locked="0" layoutInCell="1" allowOverlap="1" wp14:anchorId="6CD0F12D" wp14:editId="4DF49049">
          <wp:simplePos x="0" y="0"/>
          <wp:positionH relativeFrom="column">
            <wp:posOffset>-862330</wp:posOffset>
          </wp:positionH>
          <wp:positionV relativeFrom="page">
            <wp:posOffset>342265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2D2FD8"/>
    <w:multiLevelType w:val="hybridMultilevel"/>
    <w:tmpl w:val="ED54408C"/>
    <w:lvl w:ilvl="0" w:tplc="B29A2FA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9436F72"/>
    <w:multiLevelType w:val="hybridMultilevel"/>
    <w:tmpl w:val="29E24E50"/>
    <w:lvl w:ilvl="0" w:tplc="C6509D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0C8B6B7E"/>
    <w:multiLevelType w:val="hybridMultilevel"/>
    <w:tmpl w:val="03C04CDC"/>
    <w:lvl w:ilvl="0" w:tplc="7E88AEDE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A24771"/>
    <w:multiLevelType w:val="hybridMultilevel"/>
    <w:tmpl w:val="D5FE067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B2C1382"/>
    <w:multiLevelType w:val="hybridMultilevel"/>
    <w:tmpl w:val="67603022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1D06273B"/>
    <w:multiLevelType w:val="hybridMultilevel"/>
    <w:tmpl w:val="B32C522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2D19533D"/>
    <w:multiLevelType w:val="hybridMultilevel"/>
    <w:tmpl w:val="044C52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2E3D0875"/>
    <w:multiLevelType w:val="hybridMultilevel"/>
    <w:tmpl w:val="06AEB4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306E1B78"/>
    <w:multiLevelType w:val="hybridMultilevel"/>
    <w:tmpl w:val="C56A2EA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36C43EB4"/>
    <w:multiLevelType w:val="hybridMultilevel"/>
    <w:tmpl w:val="8AC2D0E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7BC761F"/>
    <w:multiLevelType w:val="hybridMultilevel"/>
    <w:tmpl w:val="CAACB11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38FF59C9"/>
    <w:multiLevelType w:val="hybridMultilevel"/>
    <w:tmpl w:val="8062D0E4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B266BD0"/>
    <w:multiLevelType w:val="hybridMultilevel"/>
    <w:tmpl w:val="B4744F60"/>
    <w:lvl w:ilvl="0" w:tplc="8F3C7FC8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B0F0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FAB3528"/>
    <w:multiLevelType w:val="hybridMultilevel"/>
    <w:tmpl w:val="C1C678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FDF1A90"/>
    <w:multiLevelType w:val="hybridMultilevel"/>
    <w:tmpl w:val="88EC3CB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40512FF4"/>
    <w:multiLevelType w:val="hybridMultilevel"/>
    <w:tmpl w:val="431E51EC"/>
    <w:lvl w:ilvl="0" w:tplc="505C6FDA">
      <w:start w:val="30"/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416A2FFF"/>
    <w:multiLevelType w:val="hybridMultilevel"/>
    <w:tmpl w:val="810AE3B8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>
    <w:nsid w:val="44A51EAA"/>
    <w:multiLevelType w:val="hybridMultilevel"/>
    <w:tmpl w:val="84FC312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>
    <w:nsid w:val="459D5DFB"/>
    <w:multiLevelType w:val="hybridMultilevel"/>
    <w:tmpl w:val="7D2C7FCE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4A69620A"/>
    <w:multiLevelType w:val="hybridMultilevel"/>
    <w:tmpl w:val="EFE256CE"/>
    <w:lvl w:ilvl="0" w:tplc="34C6E650">
      <w:numFmt w:val="bullet"/>
      <w:lvlText w:val="•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C3301E0"/>
    <w:multiLevelType w:val="hybridMultilevel"/>
    <w:tmpl w:val="2948F49C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>
    <w:nsid w:val="5AA10C17"/>
    <w:multiLevelType w:val="hybridMultilevel"/>
    <w:tmpl w:val="F3D843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>
    <w:nsid w:val="5E5E07E6"/>
    <w:multiLevelType w:val="hybridMultilevel"/>
    <w:tmpl w:val="54166B54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>
    <w:nsid w:val="6BED3D4D"/>
    <w:multiLevelType w:val="hybridMultilevel"/>
    <w:tmpl w:val="E24C42E6"/>
    <w:lvl w:ilvl="0" w:tplc="7E88AEDE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73637FE4"/>
    <w:multiLevelType w:val="hybridMultilevel"/>
    <w:tmpl w:val="B8AC497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75BD1614"/>
    <w:multiLevelType w:val="hybridMultilevel"/>
    <w:tmpl w:val="773A84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00B05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7BC87344"/>
    <w:multiLevelType w:val="hybridMultilevel"/>
    <w:tmpl w:val="964C6F16"/>
    <w:lvl w:ilvl="0" w:tplc="328A4FC2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92D05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CA47270"/>
    <w:multiLevelType w:val="hybridMultilevel"/>
    <w:tmpl w:val="21728C88"/>
    <w:lvl w:ilvl="0" w:tplc="B016E400">
      <w:start w:val="1"/>
      <w:numFmt w:val="bullet"/>
      <w:lvlText w:val=""/>
      <w:lvlJc w:val="left"/>
      <w:pPr>
        <w:ind w:left="36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8"/>
  </w:num>
  <w:num w:numId="3">
    <w:abstractNumId w:val="5"/>
  </w:num>
  <w:num w:numId="4">
    <w:abstractNumId w:val="24"/>
  </w:num>
  <w:num w:numId="5">
    <w:abstractNumId w:val="0"/>
  </w:num>
  <w:num w:numId="6">
    <w:abstractNumId w:val="9"/>
  </w:num>
  <w:num w:numId="7">
    <w:abstractNumId w:val="6"/>
  </w:num>
  <w:num w:numId="8">
    <w:abstractNumId w:val="21"/>
  </w:num>
  <w:num w:numId="9">
    <w:abstractNumId w:val="3"/>
  </w:num>
  <w:num w:numId="10">
    <w:abstractNumId w:val="17"/>
  </w:num>
  <w:num w:numId="11">
    <w:abstractNumId w:val="7"/>
  </w:num>
  <w:num w:numId="12">
    <w:abstractNumId w:val="19"/>
  </w:num>
  <w:num w:numId="13">
    <w:abstractNumId w:val="25"/>
  </w:num>
  <w:num w:numId="14">
    <w:abstractNumId w:val="1"/>
  </w:num>
  <w:num w:numId="15">
    <w:abstractNumId w:val="23"/>
  </w:num>
  <w:num w:numId="16">
    <w:abstractNumId w:val="14"/>
  </w:num>
  <w:num w:numId="17">
    <w:abstractNumId w:val="10"/>
  </w:num>
  <w:num w:numId="18">
    <w:abstractNumId w:val="20"/>
  </w:num>
  <w:num w:numId="19">
    <w:abstractNumId w:val="16"/>
  </w:num>
  <w:num w:numId="20">
    <w:abstractNumId w:val="13"/>
  </w:num>
  <w:num w:numId="21">
    <w:abstractNumId w:val="4"/>
  </w:num>
  <w:num w:numId="22">
    <w:abstractNumId w:val="22"/>
  </w:num>
  <w:num w:numId="23">
    <w:abstractNumId w:val="2"/>
  </w:num>
  <w:num w:numId="24">
    <w:abstractNumId w:val="12"/>
  </w:num>
  <w:num w:numId="25">
    <w:abstractNumId w:val="26"/>
  </w:num>
  <w:num w:numId="26">
    <w:abstractNumId w:val="27"/>
  </w:num>
  <w:num w:numId="27">
    <w:abstractNumId w:val="11"/>
  </w:num>
  <w:num w:numId="2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9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3845"/>
    <w:rsid w:val="00045D70"/>
    <w:rsid w:val="0005475C"/>
    <w:rsid w:val="00056B49"/>
    <w:rsid w:val="00063D4A"/>
    <w:rsid w:val="00095177"/>
    <w:rsid w:val="000973E5"/>
    <w:rsid w:val="000B6B62"/>
    <w:rsid w:val="000E39E6"/>
    <w:rsid w:val="000E5C05"/>
    <w:rsid w:val="00120A30"/>
    <w:rsid w:val="00127B25"/>
    <w:rsid w:val="00140D3C"/>
    <w:rsid w:val="00145FA7"/>
    <w:rsid w:val="00167F75"/>
    <w:rsid w:val="00192288"/>
    <w:rsid w:val="001A4049"/>
    <w:rsid w:val="001B2589"/>
    <w:rsid w:val="001B389F"/>
    <w:rsid w:val="001E34E1"/>
    <w:rsid w:val="00203BC8"/>
    <w:rsid w:val="00237390"/>
    <w:rsid w:val="00276E14"/>
    <w:rsid w:val="002906D3"/>
    <w:rsid w:val="002972AF"/>
    <w:rsid w:val="002B2D5B"/>
    <w:rsid w:val="002B34C9"/>
    <w:rsid w:val="002C540D"/>
    <w:rsid w:val="002D2059"/>
    <w:rsid w:val="002F2E7F"/>
    <w:rsid w:val="002F72F8"/>
    <w:rsid w:val="0031228F"/>
    <w:rsid w:val="0032112F"/>
    <w:rsid w:val="00322526"/>
    <w:rsid w:val="00333D3E"/>
    <w:rsid w:val="003502C7"/>
    <w:rsid w:val="0035059E"/>
    <w:rsid w:val="00352B1F"/>
    <w:rsid w:val="003770F9"/>
    <w:rsid w:val="00386541"/>
    <w:rsid w:val="003B005D"/>
    <w:rsid w:val="003D0237"/>
    <w:rsid w:val="003E23CE"/>
    <w:rsid w:val="003E622D"/>
    <w:rsid w:val="0040291F"/>
    <w:rsid w:val="0043540F"/>
    <w:rsid w:val="00467647"/>
    <w:rsid w:val="004847B6"/>
    <w:rsid w:val="004B73CD"/>
    <w:rsid w:val="004E1B77"/>
    <w:rsid w:val="004E462C"/>
    <w:rsid w:val="00525E79"/>
    <w:rsid w:val="005404E0"/>
    <w:rsid w:val="005505DB"/>
    <w:rsid w:val="00567F3B"/>
    <w:rsid w:val="005B7769"/>
    <w:rsid w:val="005D6DB9"/>
    <w:rsid w:val="005E5E10"/>
    <w:rsid w:val="00607747"/>
    <w:rsid w:val="00610C4A"/>
    <w:rsid w:val="00637370"/>
    <w:rsid w:val="006405AC"/>
    <w:rsid w:val="00645E24"/>
    <w:rsid w:val="0066617E"/>
    <w:rsid w:val="006953EE"/>
    <w:rsid w:val="006D26F5"/>
    <w:rsid w:val="006D4E33"/>
    <w:rsid w:val="006E32EF"/>
    <w:rsid w:val="006E4429"/>
    <w:rsid w:val="006E520D"/>
    <w:rsid w:val="006E7C6B"/>
    <w:rsid w:val="00713823"/>
    <w:rsid w:val="00713CA6"/>
    <w:rsid w:val="0071796A"/>
    <w:rsid w:val="00720CE1"/>
    <w:rsid w:val="007924D4"/>
    <w:rsid w:val="007979CF"/>
    <w:rsid w:val="007A74B4"/>
    <w:rsid w:val="007B65F8"/>
    <w:rsid w:val="0081450C"/>
    <w:rsid w:val="00816DB9"/>
    <w:rsid w:val="00825827"/>
    <w:rsid w:val="00825DEF"/>
    <w:rsid w:val="008653D6"/>
    <w:rsid w:val="0087136A"/>
    <w:rsid w:val="00896514"/>
    <w:rsid w:val="008B2B15"/>
    <w:rsid w:val="008B5203"/>
    <w:rsid w:val="008F7574"/>
    <w:rsid w:val="00903B94"/>
    <w:rsid w:val="00951D42"/>
    <w:rsid w:val="00961995"/>
    <w:rsid w:val="0099307E"/>
    <w:rsid w:val="009974E3"/>
    <w:rsid w:val="009A03EA"/>
    <w:rsid w:val="009B2FF6"/>
    <w:rsid w:val="009C26DA"/>
    <w:rsid w:val="009D68DF"/>
    <w:rsid w:val="009D7C3C"/>
    <w:rsid w:val="009F0ECC"/>
    <w:rsid w:val="009F6442"/>
    <w:rsid w:val="00A008B7"/>
    <w:rsid w:val="00A367F7"/>
    <w:rsid w:val="00A46632"/>
    <w:rsid w:val="00A53AE4"/>
    <w:rsid w:val="00A82242"/>
    <w:rsid w:val="00AA5380"/>
    <w:rsid w:val="00AF532A"/>
    <w:rsid w:val="00B005BC"/>
    <w:rsid w:val="00B02BEF"/>
    <w:rsid w:val="00B0430A"/>
    <w:rsid w:val="00B136D5"/>
    <w:rsid w:val="00B24C18"/>
    <w:rsid w:val="00B3236D"/>
    <w:rsid w:val="00B3376A"/>
    <w:rsid w:val="00B36AA5"/>
    <w:rsid w:val="00B42125"/>
    <w:rsid w:val="00B5283A"/>
    <w:rsid w:val="00B61125"/>
    <w:rsid w:val="00B7084E"/>
    <w:rsid w:val="00B849BD"/>
    <w:rsid w:val="00B85948"/>
    <w:rsid w:val="00BA3AE9"/>
    <w:rsid w:val="00BA6C57"/>
    <w:rsid w:val="00BB5C1A"/>
    <w:rsid w:val="00BC35BE"/>
    <w:rsid w:val="00BD55A3"/>
    <w:rsid w:val="00BF30FB"/>
    <w:rsid w:val="00BF5170"/>
    <w:rsid w:val="00C336C4"/>
    <w:rsid w:val="00C56000"/>
    <w:rsid w:val="00C8398D"/>
    <w:rsid w:val="00CA2744"/>
    <w:rsid w:val="00CB317D"/>
    <w:rsid w:val="00CD18EA"/>
    <w:rsid w:val="00CF10AF"/>
    <w:rsid w:val="00D026AA"/>
    <w:rsid w:val="00D060A6"/>
    <w:rsid w:val="00D1213D"/>
    <w:rsid w:val="00D1401A"/>
    <w:rsid w:val="00D25170"/>
    <w:rsid w:val="00D4211C"/>
    <w:rsid w:val="00D44C49"/>
    <w:rsid w:val="00D46A8E"/>
    <w:rsid w:val="00D47300"/>
    <w:rsid w:val="00D91956"/>
    <w:rsid w:val="00D9472E"/>
    <w:rsid w:val="00DB1D3B"/>
    <w:rsid w:val="00DE510A"/>
    <w:rsid w:val="00E060F7"/>
    <w:rsid w:val="00E17D48"/>
    <w:rsid w:val="00E24FAC"/>
    <w:rsid w:val="00E360FA"/>
    <w:rsid w:val="00E678A5"/>
    <w:rsid w:val="00E75960"/>
    <w:rsid w:val="00EB6268"/>
    <w:rsid w:val="00EC0A98"/>
    <w:rsid w:val="00ED65E5"/>
    <w:rsid w:val="00EE0418"/>
    <w:rsid w:val="00EE0AC1"/>
    <w:rsid w:val="00EF0BE1"/>
    <w:rsid w:val="00EF2DF8"/>
    <w:rsid w:val="00F118AD"/>
    <w:rsid w:val="00F36FD2"/>
    <w:rsid w:val="00F636FF"/>
    <w:rsid w:val="00F707F4"/>
    <w:rsid w:val="00F8496A"/>
    <w:rsid w:val="00F96FCC"/>
    <w:rsid w:val="00FB79B2"/>
    <w:rsid w:val="00FD2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F36FD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47300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22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0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15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4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903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4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515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918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575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96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0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7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53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79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324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424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203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3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182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91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100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4647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06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header" Target="head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6</Pages>
  <Words>691</Words>
  <Characters>3940</Characters>
  <Application>Microsoft Macintosh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 Evans [hae15]</cp:lastModifiedBy>
  <cp:revision>3</cp:revision>
  <cp:lastPrinted>2020-01-12T10:58:00Z</cp:lastPrinted>
  <dcterms:created xsi:type="dcterms:W3CDTF">2020-05-06T07:40:00Z</dcterms:created>
  <dcterms:modified xsi:type="dcterms:W3CDTF">2020-05-11T16:22:00Z</dcterms:modified>
</cp:coreProperties>
</file>