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A179D" w14:textId="77777777" w:rsidR="000A104A" w:rsidRPr="000A104A" w:rsidRDefault="000A104A" w:rsidP="000A10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0" w:name="speech1"/>
      <w:r w:rsidRPr="000A104A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HAMLET</w:t>
      </w:r>
      <w:bookmarkEnd w:id="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3098D3C7" w14:textId="65CB18B9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1" w:name="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Speak the speech, I pray you, as I pronounced it to</w:t>
      </w:r>
      <w:bookmarkEnd w:id="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" w:name="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you, trippingly on the tongue: but if you mouth it,</w:t>
      </w:r>
      <w:bookmarkEnd w:id="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" w:name="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as many of your players do, I had as </w:t>
      </w:r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lief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the</w:t>
      </w:r>
      <w:bookmarkEnd w:id="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" w:name="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town-crier spoke my lines. Nor do not saw the air</w:t>
      </w:r>
      <w:bookmarkEnd w:id="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5" w:name="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too much with your hand, thus, but use all gently;</w:t>
      </w:r>
      <w:bookmarkEnd w:id="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6" w:name="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for in the very torrent, tempest, and, as I may say,</w:t>
      </w:r>
      <w:bookmarkEnd w:id="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7" w:name="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the whirlwind of passion, you must acquire and beget</w:t>
      </w:r>
      <w:bookmarkEnd w:id="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8" w:name="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a temperance that may give it smoothness. O, it</w:t>
      </w:r>
      <w:bookmarkEnd w:id="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9" w:name="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offends me to the soul to hear a robustious</w:t>
      </w:r>
      <w:bookmarkEnd w:id="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10" w:name="1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periwig-pated fellow tear a passion to tatters, to</w:t>
      </w:r>
      <w:bookmarkEnd w:id="1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11" w:name="1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very rags, to split the ears of the groundlings, who</w:t>
      </w:r>
      <w:bookmarkEnd w:id="1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12" w:name="1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for the most part are capable of nothing but</w:t>
      </w:r>
      <w:bookmarkEnd w:id="1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13" w:name="1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inexplicable dumbshows and noise: I would have such</w:t>
      </w:r>
      <w:bookmarkEnd w:id="1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14" w:name="1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 fellow whipped for </w:t>
      </w:r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o'erdoing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Termagant; it</w:t>
      </w:r>
      <w:bookmarkEnd w:id="1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15" w:name="15"/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out-herods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Herod: pray you, avoid it.</w:t>
      </w:r>
      <w:bookmarkEnd w:id="15"/>
    </w:p>
    <w:p w14:paraId="3B8053F7" w14:textId="77777777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720148F0" w14:textId="77777777" w:rsidR="000A104A" w:rsidRPr="000A104A" w:rsidRDefault="000A104A" w:rsidP="000A10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16" w:name="speech2"/>
      <w:r w:rsidRPr="000A104A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First Player</w:t>
      </w:r>
      <w:bookmarkEnd w:id="1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3658229D" w14:textId="6E878467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17" w:name="1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I warrant your honour.</w:t>
      </w:r>
      <w:bookmarkEnd w:id="17"/>
    </w:p>
    <w:p w14:paraId="5FEF58FB" w14:textId="77777777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6E34AB96" w14:textId="77777777" w:rsidR="000A104A" w:rsidRPr="000A104A" w:rsidRDefault="000A104A" w:rsidP="000A10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18" w:name="speech3"/>
      <w:r w:rsidRPr="000A104A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HAMLET</w:t>
      </w:r>
      <w:bookmarkEnd w:id="1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75A78F6D" w14:textId="454E7650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19" w:name="1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Be not too tame neither, but let your own discretion</w:t>
      </w:r>
      <w:bookmarkEnd w:id="1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0" w:name="1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be your tutor: suit the action to the word, the</w:t>
      </w:r>
      <w:bookmarkEnd w:id="2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1" w:name="1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word to the action; with this special </w:t>
      </w:r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o'erstep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not</w:t>
      </w:r>
      <w:bookmarkEnd w:id="2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2" w:name="2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the modesty of nature: for </w:t>
      </w:r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any thing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so overdone is</w:t>
      </w:r>
      <w:bookmarkEnd w:id="2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3" w:name="2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from the purpose of playing, whose end, both at the</w:t>
      </w:r>
      <w:bookmarkEnd w:id="2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4" w:name="2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first and now, was and is, to hold, as 'twere, the</w:t>
      </w:r>
      <w:bookmarkEnd w:id="2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5" w:name="2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mirror up to nature; to show virtue her own feature,</w:t>
      </w:r>
      <w:bookmarkEnd w:id="2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6" w:name="2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scorn her own image, and the very age and body of</w:t>
      </w:r>
      <w:bookmarkEnd w:id="2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7" w:name="2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the time his form and pressure. Now this overdone,</w:t>
      </w:r>
      <w:bookmarkEnd w:id="2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8" w:name="2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or come tardy off, though it </w:t>
      </w:r>
      <w:proofErr w:type="gram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make</w:t>
      </w:r>
      <w:proofErr w:type="gram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the unskilful</w:t>
      </w:r>
      <w:bookmarkEnd w:id="2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29" w:name="2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laugh, cannot but make the judicious grieve; the</w:t>
      </w:r>
      <w:bookmarkEnd w:id="2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0" w:name="2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censure of the which one must in your allowance</w:t>
      </w:r>
      <w:bookmarkEnd w:id="3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1" w:name="29"/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o'erweigh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a whole theatre of others. O, there be</w:t>
      </w:r>
      <w:bookmarkEnd w:id="3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2" w:name="3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players that I have seen play, and heard others</w:t>
      </w:r>
      <w:bookmarkEnd w:id="3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3" w:name="3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praise, and that highly, not to speak it profanely,</w:t>
      </w:r>
      <w:bookmarkEnd w:id="3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4" w:name="3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that, neither having the accent of Christians nor</w:t>
      </w:r>
      <w:bookmarkEnd w:id="3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5" w:name="3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the gait of Christian, pagan, nor man, have so</w:t>
      </w:r>
      <w:bookmarkEnd w:id="3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6" w:name="3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strutted and bellowed that I have thought some of</w:t>
      </w:r>
      <w:bookmarkEnd w:id="3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7" w:name="3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nature's journeymen had made men and not made them</w:t>
      </w:r>
      <w:bookmarkEnd w:id="3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38" w:name="3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well, they imitated humanity so abominably.</w:t>
      </w:r>
      <w:bookmarkEnd w:id="38"/>
    </w:p>
    <w:p w14:paraId="6E1DADDB" w14:textId="77777777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8364534" w14:textId="77777777" w:rsidR="000A104A" w:rsidRPr="000A104A" w:rsidRDefault="000A104A" w:rsidP="000A10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39" w:name="speech4"/>
      <w:r w:rsidRPr="000A104A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First Player</w:t>
      </w:r>
      <w:bookmarkEnd w:id="3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1509B86E" w14:textId="43AEDB9A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40" w:name="3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I hope we have reformed that indifferently with us,</w:t>
      </w:r>
      <w:bookmarkEnd w:id="4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1" w:name="3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sir.</w:t>
      </w:r>
      <w:bookmarkEnd w:id="41"/>
    </w:p>
    <w:p w14:paraId="262B81A8" w14:textId="77777777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0F513F3" w14:textId="77777777" w:rsidR="000A104A" w:rsidRPr="000A104A" w:rsidRDefault="000A104A" w:rsidP="000A10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42" w:name="speech5"/>
      <w:r w:rsidRPr="000A104A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HAMLET</w:t>
      </w:r>
      <w:bookmarkEnd w:id="4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450B2FC3" w14:textId="77777777" w:rsidR="000A104A" w:rsidRPr="000A104A" w:rsidRDefault="000A104A" w:rsidP="000A104A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bookmarkStart w:id="43" w:name="3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O, reform it altogether. And let those that play</w:t>
      </w:r>
      <w:bookmarkEnd w:id="4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4" w:name="40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your clowns speak no more than is set down for them;</w:t>
      </w:r>
      <w:bookmarkEnd w:id="4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5" w:name="41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for there be of them that will themselves laugh, to</w:t>
      </w:r>
      <w:bookmarkEnd w:id="4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6" w:name="42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set on some quantity of barren spectators to laugh</w:t>
      </w:r>
      <w:bookmarkEnd w:id="4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7" w:name="43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too; though, in the </w:t>
      </w:r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mean time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, some necessary</w:t>
      </w:r>
      <w:bookmarkEnd w:id="47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8" w:name="44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question of the play be then to be considered:</w:t>
      </w:r>
      <w:bookmarkEnd w:id="48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49" w:name="45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that's </w:t>
      </w:r>
      <w:proofErr w:type="spellStart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villanous</w:t>
      </w:r>
      <w:proofErr w:type="spellEnd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, and shows a most pitiful ambition</w:t>
      </w:r>
      <w:bookmarkEnd w:id="49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br/>
      </w:r>
      <w:bookmarkStart w:id="50" w:name="46"/>
      <w:r w:rsidRPr="000A104A">
        <w:rPr>
          <w:rFonts w:ascii="Times New Roman" w:eastAsia="Times New Roman" w:hAnsi="Times New Roman" w:cs="Times New Roman"/>
          <w:sz w:val="28"/>
          <w:szCs w:val="28"/>
          <w:lang w:eastAsia="en-GB"/>
        </w:rPr>
        <w:t>in the fool that uses it. Go, make you ready.</w:t>
      </w:r>
      <w:bookmarkEnd w:id="50"/>
    </w:p>
    <w:p w14:paraId="40E3F846" w14:textId="77777777" w:rsidR="000A104A" w:rsidRDefault="000A104A"/>
    <w:sectPr w:rsidR="000A104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BCE9D6" w14:textId="77777777" w:rsidR="000A104A" w:rsidRDefault="000A104A" w:rsidP="000A104A">
      <w:pPr>
        <w:spacing w:after="0" w:line="240" w:lineRule="auto"/>
      </w:pPr>
      <w:r>
        <w:separator/>
      </w:r>
    </w:p>
  </w:endnote>
  <w:endnote w:type="continuationSeparator" w:id="0">
    <w:p w14:paraId="6104DA35" w14:textId="77777777" w:rsidR="000A104A" w:rsidRDefault="000A104A" w:rsidP="000A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017850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1B3241" w14:textId="1700CE49" w:rsidR="000A104A" w:rsidRDefault="000A10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B0830E" w14:textId="77777777" w:rsidR="000A104A" w:rsidRDefault="000A10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8C9A8" w14:textId="77777777" w:rsidR="000A104A" w:rsidRDefault="000A104A" w:rsidP="000A104A">
      <w:pPr>
        <w:spacing w:after="0" w:line="240" w:lineRule="auto"/>
      </w:pPr>
      <w:r>
        <w:separator/>
      </w:r>
    </w:p>
  </w:footnote>
  <w:footnote w:type="continuationSeparator" w:id="0">
    <w:p w14:paraId="55925AAE" w14:textId="77777777" w:rsidR="000A104A" w:rsidRDefault="000A104A" w:rsidP="000A10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4A"/>
    <w:rsid w:val="000A104A"/>
    <w:rsid w:val="00CB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AFF4E"/>
  <w15:chartTrackingRefBased/>
  <w15:docId w15:val="{76AF4B41-D018-4807-830C-07A1928C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04A"/>
  </w:style>
  <w:style w:type="paragraph" w:styleId="Footer">
    <w:name w:val="footer"/>
    <w:basedOn w:val="Normal"/>
    <w:link w:val="FooterChar"/>
    <w:uiPriority w:val="99"/>
    <w:unhideWhenUsed/>
    <w:rsid w:val="000A1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52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1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67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3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09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2</cp:revision>
  <dcterms:created xsi:type="dcterms:W3CDTF">2020-10-02T15:13:00Z</dcterms:created>
  <dcterms:modified xsi:type="dcterms:W3CDTF">2020-10-02T15:13:00Z</dcterms:modified>
</cp:coreProperties>
</file>