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0033" w:rsidRDefault="00A00033" w:rsidP="00A00033">
      <w:pPr>
        <w:rPr>
          <w:sz w:val="32"/>
          <w:szCs w:val="32"/>
        </w:rPr>
      </w:pPr>
      <w:r>
        <w:rPr>
          <w:noProof/>
          <w:sz w:val="32"/>
          <w:szCs w:val="32"/>
        </w:rPr>
        <w:drawing>
          <wp:inline distT="0" distB="0" distL="0" distR="0">
            <wp:extent cx="5943600" cy="2111542"/>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srcRect/>
                    <a:stretch>
                      <a:fillRect/>
                    </a:stretch>
                  </pic:blipFill>
                  <pic:spPr bwMode="auto">
                    <a:xfrm>
                      <a:off x="0" y="0"/>
                      <a:ext cx="5943600" cy="2111542"/>
                    </a:xfrm>
                    <a:prstGeom prst="rect">
                      <a:avLst/>
                    </a:prstGeom>
                    <a:noFill/>
                    <a:ln w="9525">
                      <a:noFill/>
                      <a:miter lim="800000"/>
                      <a:headEnd/>
                      <a:tailEnd/>
                    </a:ln>
                  </pic:spPr>
                </pic:pic>
              </a:graphicData>
            </a:graphic>
          </wp:inline>
        </w:drawing>
      </w:r>
    </w:p>
    <w:p w:rsidR="00A00033" w:rsidRDefault="00A00033" w:rsidP="00365690">
      <w:pPr>
        <w:jc w:val="center"/>
        <w:rPr>
          <w:sz w:val="32"/>
          <w:szCs w:val="32"/>
        </w:rPr>
      </w:pPr>
    </w:p>
    <w:p w:rsidR="00A00033" w:rsidRDefault="00FB460A" w:rsidP="00365690">
      <w:pPr>
        <w:jc w:val="center"/>
        <w:rPr>
          <w:sz w:val="32"/>
          <w:szCs w:val="32"/>
        </w:rPr>
      </w:pPr>
      <w:r>
        <w:rPr>
          <w:sz w:val="32"/>
          <w:szCs w:val="32"/>
        </w:rPr>
        <w:t>BA Leadership and Management Skills for the Workplace</w:t>
      </w:r>
    </w:p>
    <w:p w:rsidR="00A00033" w:rsidRDefault="00A00033" w:rsidP="00365690">
      <w:pPr>
        <w:jc w:val="center"/>
        <w:rPr>
          <w:sz w:val="32"/>
          <w:szCs w:val="32"/>
        </w:rPr>
      </w:pPr>
    </w:p>
    <w:p w:rsidR="00354C5B" w:rsidRDefault="00354C5B" w:rsidP="00354C5B">
      <w:pPr>
        <w:pStyle w:val="Default"/>
      </w:pPr>
    </w:p>
    <w:p w:rsidR="00081ECB" w:rsidRPr="00840579" w:rsidRDefault="00354C5B" w:rsidP="00354C5B">
      <w:pPr>
        <w:jc w:val="center"/>
        <w:rPr>
          <w:sz w:val="28"/>
          <w:szCs w:val="28"/>
        </w:rPr>
      </w:pPr>
      <w:r w:rsidRPr="00840579">
        <w:rPr>
          <w:sz w:val="28"/>
          <w:szCs w:val="28"/>
        </w:rPr>
        <w:t xml:space="preserve"> BMSK5001: </w:t>
      </w:r>
      <w:r w:rsidR="00FD2F1D" w:rsidRPr="00840579">
        <w:rPr>
          <w:sz w:val="28"/>
          <w:szCs w:val="28"/>
        </w:rPr>
        <w:t>Developing Workplace Critical T</w:t>
      </w:r>
      <w:r w:rsidR="00F85AA4" w:rsidRPr="00840579">
        <w:rPr>
          <w:sz w:val="28"/>
          <w:szCs w:val="28"/>
        </w:rPr>
        <w:t>hinking</w:t>
      </w:r>
    </w:p>
    <w:p w:rsidR="00C51BB3" w:rsidRDefault="00C51BB3" w:rsidP="00C51BB3">
      <w:pPr>
        <w:spacing w:line="259" w:lineRule="auto"/>
        <w:jc w:val="center"/>
      </w:pPr>
    </w:p>
    <w:p w:rsidR="002B1B52" w:rsidRDefault="00C51BB3" w:rsidP="00C51BB3">
      <w:pPr>
        <w:spacing w:line="259" w:lineRule="auto"/>
        <w:jc w:val="center"/>
      </w:pPr>
      <w:r>
        <w:t>Student Name:</w:t>
      </w:r>
      <w:r w:rsidR="00FB460A">
        <w:t xml:space="preserve"> </w:t>
      </w:r>
      <w:proofErr w:type="spellStart"/>
      <w:r w:rsidR="00FB460A">
        <w:t>Shopik</w:t>
      </w:r>
      <w:proofErr w:type="spellEnd"/>
      <w:r w:rsidR="00FB460A">
        <w:t xml:space="preserve"> Ali</w:t>
      </w:r>
    </w:p>
    <w:p w:rsidR="00C51BB3" w:rsidRDefault="00C51BB3" w:rsidP="00C51BB3">
      <w:pPr>
        <w:spacing w:line="259" w:lineRule="auto"/>
        <w:jc w:val="center"/>
      </w:pPr>
      <w:r>
        <w:t>Student ID:</w:t>
      </w:r>
      <w:r w:rsidR="00FB460A">
        <w:t xml:space="preserve"> 1604735</w:t>
      </w:r>
    </w:p>
    <w:p w:rsidR="00C51BB3" w:rsidRDefault="00C51BB3" w:rsidP="00C51BB3">
      <w:pPr>
        <w:spacing w:line="259" w:lineRule="auto"/>
        <w:jc w:val="center"/>
      </w:pPr>
      <w:r>
        <w:br w:type="page"/>
      </w:r>
    </w:p>
    <w:sdt>
      <w:sdtPr>
        <w:rPr>
          <w:rFonts w:ascii="Times New Roman" w:eastAsiaTheme="minorHAnsi" w:hAnsi="Times New Roman" w:cstheme="minorBidi"/>
          <w:color w:val="auto"/>
          <w:sz w:val="24"/>
          <w:szCs w:val="22"/>
        </w:rPr>
        <w:id w:val="-2012205117"/>
        <w:docPartObj>
          <w:docPartGallery w:val="Table of Contents"/>
          <w:docPartUnique/>
        </w:docPartObj>
      </w:sdtPr>
      <w:sdtEndPr>
        <w:rPr>
          <w:b/>
          <w:bCs/>
          <w:noProof/>
        </w:rPr>
      </w:sdtEndPr>
      <w:sdtContent>
        <w:p w:rsidR="002B1B52" w:rsidRDefault="002B1B52">
          <w:pPr>
            <w:pStyle w:val="TOCHeading"/>
          </w:pPr>
          <w:r>
            <w:t>Table of Contents</w:t>
          </w:r>
        </w:p>
        <w:p w:rsidR="004A6BA1" w:rsidRDefault="00CE0AE5">
          <w:pPr>
            <w:pStyle w:val="TOC1"/>
            <w:tabs>
              <w:tab w:val="left" w:pos="660"/>
              <w:tab w:val="right" w:leader="dot" w:pos="9350"/>
            </w:tabs>
            <w:rPr>
              <w:rFonts w:asciiTheme="minorHAnsi" w:eastAsiaTheme="minorEastAsia" w:hAnsiTheme="minorHAnsi"/>
              <w:noProof/>
              <w:sz w:val="22"/>
            </w:rPr>
          </w:pPr>
          <w:r>
            <w:fldChar w:fldCharType="begin"/>
          </w:r>
          <w:r w:rsidR="004A6BA1">
            <w:instrText xml:space="preserve"> TOC \o "1-2" \h \z \u </w:instrText>
          </w:r>
          <w:r>
            <w:fldChar w:fldCharType="separate"/>
          </w:r>
          <w:hyperlink w:anchor="_Toc511941354" w:history="1">
            <w:r w:rsidR="004A6BA1" w:rsidRPr="00EE41F2">
              <w:rPr>
                <w:rStyle w:val="Hyperlink"/>
                <w:rFonts w:eastAsia="Times New Roman"/>
                <w:noProof/>
                <w:lang w:eastAsia="en-GB"/>
              </w:rPr>
              <w:t>1.0</w:t>
            </w:r>
            <w:r w:rsidR="004A6BA1">
              <w:rPr>
                <w:rFonts w:asciiTheme="minorHAnsi" w:eastAsiaTheme="minorEastAsia" w:hAnsiTheme="minorHAnsi"/>
                <w:noProof/>
                <w:sz w:val="22"/>
              </w:rPr>
              <w:tab/>
            </w:r>
            <w:r w:rsidR="004A6BA1" w:rsidRPr="00EE41F2">
              <w:rPr>
                <w:rStyle w:val="Hyperlink"/>
                <w:rFonts w:eastAsia="Times New Roman"/>
                <w:noProof/>
                <w:lang w:eastAsia="en-GB"/>
              </w:rPr>
              <w:t>Introduction</w:t>
            </w:r>
            <w:r w:rsidR="004A6BA1">
              <w:rPr>
                <w:noProof/>
                <w:webHidden/>
              </w:rPr>
              <w:tab/>
            </w:r>
            <w:r>
              <w:rPr>
                <w:noProof/>
                <w:webHidden/>
              </w:rPr>
              <w:fldChar w:fldCharType="begin"/>
            </w:r>
            <w:r w:rsidR="004A6BA1">
              <w:rPr>
                <w:noProof/>
                <w:webHidden/>
              </w:rPr>
              <w:instrText xml:space="preserve"> PAGEREF _Toc511941354 \h </w:instrText>
            </w:r>
            <w:r>
              <w:rPr>
                <w:noProof/>
                <w:webHidden/>
              </w:rPr>
            </w:r>
            <w:r>
              <w:rPr>
                <w:noProof/>
                <w:webHidden/>
              </w:rPr>
              <w:fldChar w:fldCharType="separate"/>
            </w:r>
            <w:r w:rsidR="004A6BA1">
              <w:rPr>
                <w:noProof/>
                <w:webHidden/>
              </w:rPr>
              <w:t>3</w:t>
            </w:r>
            <w:r>
              <w:rPr>
                <w:noProof/>
                <w:webHidden/>
              </w:rPr>
              <w:fldChar w:fldCharType="end"/>
            </w:r>
          </w:hyperlink>
        </w:p>
        <w:p w:rsidR="004A6BA1" w:rsidRDefault="00CE0AE5">
          <w:pPr>
            <w:pStyle w:val="TOC2"/>
            <w:tabs>
              <w:tab w:val="right" w:leader="dot" w:pos="9350"/>
            </w:tabs>
            <w:rPr>
              <w:rFonts w:asciiTheme="minorHAnsi" w:eastAsiaTheme="minorEastAsia" w:hAnsiTheme="minorHAnsi"/>
              <w:noProof/>
              <w:sz w:val="22"/>
            </w:rPr>
          </w:pPr>
          <w:hyperlink w:anchor="_Toc511941355" w:history="1">
            <w:r w:rsidR="004A6BA1" w:rsidRPr="00EE41F2">
              <w:rPr>
                <w:rStyle w:val="Hyperlink"/>
                <w:noProof/>
              </w:rPr>
              <w:t>1.1 Concept of critical thinking</w:t>
            </w:r>
            <w:r w:rsidR="004A6BA1">
              <w:rPr>
                <w:noProof/>
                <w:webHidden/>
              </w:rPr>
              <w:tab/>
            </w:r>
            <w:r>
              <w:rPr>
                <w:noProof/>
                <w:webHidden/>
              </w:rPr>
              <w:fldChar w:fldCharType="begin"/>
            </w:r>
            <w:r w:rsidR="004A6BA1">
              <w:rPr>
                <w:noProof/>
                <w:webHidden/>
              </w:rPr>
              <w:instrText xml:space="preserve"> PAGEREF _Toc511941355 \h </w:instrText>
            </w:r>
            <w:r>
              <w:rPr>
                <w:noProof/>
                <w:webHidden/>
              </w:rPr>
            </w:r>
            <w:r>
              <w:rPr>
                <w:noProof/>
                <w:webHidden/>
              </w:rPr>
              <w:fldChar w:fldCharType="separate"/>
            </w:r>
            <w:r w:rsidR="004A6BA1">
              <w:rPr>
                <w:noProof/>
                <w:webHidden/>
              </w:rPr>
              <w:t>3</w:t>
            </w:r>
            <w:r>
              <w:rPr>
                <w:noProof/>
                <w:webHidden/>
              </w:rPr>
              <w:fldChar w:fldCharType="end"/>
            </w:r>
          </w:hyperlink>
        </w:p>
        <w:p w:rsidR="004A6BA1" w:rsidRDefault="00CE0AE5">
          <w:pPr>
            <w:pStyle w:val="TOC1"/>
            <w:tabs>
              <w:tab w:val="right" w:leader="dot" w:pos="9350"/>
            </w:tabs>
            <w:rPr>
              <w:rFonts w:asciiTheme="minorHAnsi" w:eastAsiaTheme="minorEastAsia" w:hAnsiTheme="minorHAnsi"/>
              <w:noProof/>
              <w:sz w:val="22"/>
            </w:rPr>
          </w:pPr>
          <w:hyperlink w:anchor="_Toc511941356" w:history="1">
            <w:r w:rsidR="004A6BA1" w:rsidRPr="00EE41F2">
              <w:rPr>
                <w:rStyle w:val="Hyperlink"/>
                <w:noProof/>
              </w:rPr>
              <w:t>2.0 Critically assess the impact of beliefs, attitudes and values on own workplace behavior</w:t>
            </w:r>
            <w:r w:rsidR="004A6BA1">
              <w:rPr>
                <w:noProof/>
                <w:webHidden/>
              </w:rPr>
              <w:tab/>
            </w:r>
            <w:r>
              <w:rPr>
                <w:noProof/>
                <w:webHidden/>
              </w:rPr>
              <w:fldChar w:fldCharType="begin"/>
            </w:r>
            <w:r w:rsidR="004A6BA1">
              <w:rPr>
                <w:noProof/>
                <w:webHidden/>
              </w:rPr>
              <w:instrText xml:space="preserve"> PAGEREF _Toc511941356 \h </w:instrText>
            </w:r>
            <w:r>
              <w:rPr>
                <w:noProof/>
                <w:webHidden/>
              </w:rPr>
            </w:r>
            <w:r>
              <w:rPr>
                <w:noProof/>
                <w:webHidden/>
              </w:rPr>
              <w:fldChar w:fldCharType="separate"/>
            </w:r>
            <w:r w:rsidR="004A6BA1">
              <w:rPr>
                <w:noProof/>
                <w:webHidden/>
              </w:rPr>
              <w:t>5</w:t>
            </w:r>
            <w:r>
              <w:rPr>
                <w:noProof/>
                <w:webHidden/>
              </w:rPr>
              <w:fldChar w:fldCharType="end"/>
            </w:r>
          </w:hyperlink>
        </w:p>
        <w:p w:rsidR="004A6BA1" w:rsidRDefault="00CE0AE5">
          <w:pPr>
            <w:pStyle w:val="TOC2"/>
            <w:tabs>
              <w:tab w:val="right" w:leader="dot" w:pos="9350"/>
            </w:tabs>
            <w:rPr>
              <w:rFonts w:asciiTheme="minorHAnsi" w:eastAsiaTheme="minorEastAsia" w:hAnsiTheme="minorHAnsi"/>
              <w:noProof/>
              <w:sz w:val="22"/>
            </w:rPr>
          </w:pPr>
          <w:hyperlink w:anchor="_Toc511941357" w:history="1">
            <w:r w:rsidR="004A6BA1" w:rsidRPr="00EE41F2">
              <w:rPr>
                <w:rStyle w:val="Hyperlink"/>
                <w:noProof/>
              </w:rPr>
              <w:t>2.1 Explain the difference between beliefs, attitudes and values</w:t>
            </w:r>
            <w:r w:rsidR="004A6BA1">
              <w:rPr>
                <w:noProof/>
                <w:webHidden/>
              </w:rPr>
              <w:tab/>
            </w:r>
            <w:r>
              <w:rPr>
                <w:noProof/>
                <w:webHidden/>
              </w:rPr>
              <w:fldChar w:fldCharType="begin"/>
            </w:r>
            <w:r w:rsidR="004A6BA1">
              <w:rPr>
                <w:noProof/>
                <w:webHidden/>
              </w:rPr>
              <w:instrText xml:space="preserve"> PAGEREF _Toc511941357 \h </w:instrText>
            </w:r>
            <w:r>
              <w:rPr>
                <w:noProof/>
                <w:webHidden/>
              </w:rPr>
            </w:r>
            <w:r>
              <w:rPr>
                <w:noProof/>
                <w:webHidden/>
              </w:rPr>
              <w:fldChar w:fldCharType="separate"/>
            </w:r>
            <w:r w:rsidR="004A6BA1">
              <w:rPr>
                <w:noProof/>
                <w:webHidden/>
              </w:rPr>
              <w:t>5</w:t>
            </w:r>
            <w:r>
              <w:rPr>
                <w:noProof/>
                <w:webHidden/>
              </w:rPr>
              <w:fldChar w:fldCharType="end"/>
            </w:r>
          </w:hyperlink>
        </w:p>
        <w:p w:rsidR="004A6BA1" w:rsidRDefault="00CE0AE5">
          <w:pPr>
            <w:pStyle w:val="TOC2"/>
            <w:tabs>
              <w:tab w:val="right" w:leader="dot" w:pos="9350"/>
            </w:tabs>
            <w:rPr>
              <w:rFonts w:asciiTheme="minorHAnsi" w:eastAsiaTheme="minorEastAsia" w:hAnsiTheme="minorHAnsi"/>
              <w:noProof/>
              <w:sz w:val="22"/>
            </w:rPr>
          </w:pPr>
          <w:hyperlink w:anchor="_Toc511941358" w:history="1">
            <w:r w:rsidR="004A6BA1" w:rsidRPr="00EE41F2">
              <w:rPr>
                <w:rStyle w:val="Hyperlink"/>
                <w:noProof/>
              </w:rPr>
              <w:t>2.2 Explain the impact of workplace attitude and behaviour</w:t>
            </w:r>
            <w:r w:rsidR="004A6BA1">
              <w:rPr>
                <w:noProof/>
                <w:webHidden/>
              </w:rPr>
              <w:tab/>
            </w:r>
            <w:r>
              <w:rPr>
                <w:noProof/>
                <w:webHidden/>
              </w:rPr>
              <w:fldChar w:fldCharType="begin"/>
            </w:r>
            <w:r w:rsidR="004A6BA1">
              <w:rPr>
                <w:noProof/>
                <w:webHidden/>
              </w:rPr>
              <w:instrText xml:space="preserve"> PAGEREF _Toc511941358 \h </w:instrText>
            </w:r>
            <w:r>
              <w:rPr>
                <w:noProof/>
                <w:webHidden/>
              </w:rPr>
            </w:r>
            <w:r>
              <w:rPr>
                <w:noProof/>
                <w:webHidden/>
              </w:rPr>
              <w:fldChar w:fldCharType="separate"/>
            </w:r>
            <w:r w:rsidR="004A6BA1">
              <w:rPr>
                <w:noProof/>
                <w:webHidden/>
              </w:rPr>
              <w:t>7</w:t>
            </w:r>
            <w:r>
              <w:rPr>
                <w:noProof/>
                <w:webHidden/>
              </w:rPr>
              <w:fldChar w:fldCharType="end"/>
            </w:r>
          </w:hyperlink>
        </w:p>
        <w:p w:rsidR="004A6BA1" w:rsidRDefault="00CE0AE5">
          <w:pPr>
            <w:pStyle w:val="TOC2"/>
            <w:tabs>
              <w:tab w:val="right" w:leader="dot" w:pos="9350"/>
            </w:tabs>
            <w:rPr>
              <w:rFonts w:asciiTheme="minorHAnsi" w:eastAsiaTheme="minorEastAsia" w:hAnsiTheme="minorHAnsi"/>
              <w:noProof/>
              <w:sz w:val="22"/>
            </w:rPr>
          </w:pPr>
          <w:hyperlink w:anchor="_Toc511941359" w:history="1">
            <w:r w:rsidR="004A6BA1" w:rsidRPr="00EE41F2">
              <w:rPr>
                <w:rStyle w:val="Hyperlink"/>
                <w:noProof/>
              </w:rPr>
              <w:t>2.2 Critically assess the impact of beliefs, attitudes and values on own workplace behaviour</w:t>
            </w:r>
            <w:r w:rsidR="004A6BA1">
              <w:rPr>
                <w:noProof/>
                <w:webHidden/>
              </w:rPr>
              <w:tab/>
            </w:r>
            <w:r>
              <w:rPr>
                <w:noProof/>
                <w:webHidden/>
              </w:rPr>
              <w:fldChar w:fldCharType="begin"/>
            </w:r>
            <w:r w:rsidR="004A6BA1">
              <w:rPr>
                <w:noProof/>
                <w:webHidden/>
              </w:rPr>
              <w:instrText xml:space="preserve"> PAGEREF _Toc511941359 \h </w:instrText>
            </w:r>
            <w:r>
              <w:rPr>
                <w:noProof/>
                <w:webHidden/>
              </w:rPr>
            </w:r>
            <w:r>
              <w:rPr>
                <w:noProof/>
                <w:webHidden/>
              </w:rPr>
              <w:fldChar w:fldCharType="separate"/>
            </w:r>
            <w:r w:rsidR="004A6BA1">
              <w:rPr>
                <w:noProof/>
                <w:webHidden/>
              </w:rPr>
              <w:t>9</w:t>
            </w:r>
            <w:r>
              <w:rPr>
                <w:noProof/>
                <w:webHidden/>
              </w:rPr>
              <w:fldChar w:fldCharType="end"/>
            </w:r>
          </w:hyperlink>
        </w:p>
        <w:p w:rsidR="004A6BA1" w:rsidRDefault="00CE0AE5">
          <w:pPr>
            <w:pStyle w:val="TOC1"/>
            <w:tabs>
              <w:tab w:val="right" w:leader="dot" w:pos="9350"/>
            </w:tabs>
            <w:rPr>
              <w:rFonts w:asciiTheme="minorHAnsi" w:eastAsiaTheme="minorEastAsia" w:hAnsiTheme="minorHAnsi"/>
              <w:noProof/>
              <w:sz w:val="22"/>
            </w:rPr>
          </w:pPr>
          <w:hyperlink w:anchor="_Toc511941360" w:history="1">
            <w:r w:rsidR="004A6BA1" w:rsidRPr="00EE41F2">
              <w:rPr>
                <w:rStyle w:val="Hyperlink"/>
                <w:rFonts w:cs="Times New Roman"/>
                <w:noProof/>
              </w:rPr>
              <w:t>3.0 Identify a management theory relevant to your role and critically assess its impact on your own beliefs, attitudes and values.</w:t>
            </w:r>
            <w:r w:rsidR="004A6BA1">
              <w:rPr>
                <w:noProof/>
                <w:webHidden/>
              </w:rPr>
              <w:tab/>
            </w:r>
            <w:r>
              <w:rPr>
                <w:noProof/>
                <w:webHidden/>
              </w:rPr>
              <w:fldChar w:fldCharType="begin"/>
            </w:r>
            <w:r w:rsidR="004A6BA1">
              <w:rPr>
                <w:noProof/>
                <w:webHidden/>
              </w:rPr>
              <w:instrText xml:space="preserve"> PAGEREF _Toc511941360 \h </w:instrText>
            </w:r>
            <w:r>
              <w:rPr>
                <w:noProof/>
                <w:webHidden/>
              </w:rPr>
            </w:r>
            <w:r>
              <w:rPr>
                <w:noProof/>
                <w:webHidden/>
              </w:rPr>
              <w:fldChar w:fldCharType="separate"/>
            </w:r>
            <w:r w:rsidR="004A6BA1">
              <w:rPr>
                <w:noProof/>
                <w:webHidden/>
              </w:rPr>
              <w:t>11</w:t>
            </w:r>
            <w:r>
              <w:rPr>
                <w:noProof/>
                <w:webHidden/>
              </w:rPr>
              <w:fldChar w:fldCharType="end"/>
            </w:r>
          </w:hyperlink>
        </w:p>
        <w:p w:rsidR="004A6BA1" w:rsidRDefault="00CE0AE5">
          <w:pPr>
            <w:pStyle w:val="TOC2"/>
            <w:tabs>
              <w:tab w:val="right" w:leader="dot" w:pos="9350"/>
            </w:tabs>
            <w:rPr>
              <w:rFonts w:asciiTheme="minorHAnsi" w:eastAsiaTheme="minorEastAsia" w:hAnsiTheme="minorHAnsi"/>
              <w:noProof/>
              <w:sz w:val="22"/>
            </w:rPr>
          </w:pPr>
          <w:hyperlink w:anchor="_Toc511941361" w:history="1">
            <w:r w:rsidR="004A6BA1" w:rsidRPr="00EE41F2">
              <w:rPr>
                <w:rStyle w:val="Hyperlink"/>
                <w:noProof/>
              </w:rPr>
              <w:t>3.1 My role in the workplace</w:t>
            </w:r>
            <w:r w:rsidR="004A6BA1">
              <w:rPr>
                <w:noProof/>
                <w:webHidden/>
              </w:rPr>
              <w:tab/>
            </w:r>
            <w:r>
              <w:rPr>
                <w:noProof/>
                <w:webHidden/>
              </w:rPr>
              <w:fldChar w:fldCharType="begin"/>
            </w:r>
            <w:r w:rsidR="004A6BA1">
              <w:rPr>
                <w:noProof/>
                <w:webHidden/>
              </w:rPr>
              <w:instrText xml:space="preserve"> PAGEREF _Toc511941361 \h </w:instrText>
            </w:r>
            <w:r>
              <w:rPr>
                <w:noProof/>
                <w:webHidden/>
              </w:rPr>
            </w:r>
            <w:r>
              <w:rPr>
                <w:noProof/>
                <w:webHidden/>
              </w:rPr>
              <w:fldChar w:fldCharType="separate"/>
            </w:r>
            <w:r w:rsidR="004A6BA1">
              <w:rPr>
                <w:noProof/>
                <w:webHidden/>
              </w:rPr>
              <w:t>11</w:t>
            </w:r>
            <w:r>
              <w:rPr>
                <w:noProof/>
                <w:webHidden/>
              </w:rPr>
              <w:fldChar w:fldCharType="end"/>
            </w:r>
          </w:hyperlink>
        </w:p>
        <w:p w:rsidR="004A6BA1" w:rsidRDefault="00CE0AE5">
          <w:pPr>
            <w:pStyle w:val="TOC2"/>
            <w:tabs>
              <w:tab w:val="right" w:leader="dot" w:pos="9350"/>
            </w:tabs>
            <w:rPr>
              <w:rFonts w:asciiTheme="minorHAnsi" w:eastAsiaTheme="minorEastAsia" w:hAnsiTheme="minorHAnsi"/>
              <w:noProof/>
              <w:sz w:val="22"/>
            </w:rPr>
          </w:pPr>
          <w:hyperlink w:anchor="_Toc511941362" w:history="1">
            <w:r w:rsidR="004A6BA1" w:rsidRPr="00EE41F2">
              <w:rPr>
                <w:rStyle w:val="Hyperlink"/>
                <w:noProof/>
              </w:rPr>
              <w:t>3.2 Different management theories</w:t>
            </w:r>
            <w:r w:rsidR="004A6BA1">
              <w:rPr>
                <w:noProof/>
                <w:webHidden/>
              </w:rPr>
              <w:tab/>
            </w:r>
            <w:r>
              <w:rPr>
                <w:noProof/>
                <w:webHidden/>
              </w:rPr>
              <w:fldChar w:fldCharType="begin"/>
            </w:r>
            <w:r w:rsidR="004A6BA1">
              <w:rPr>
                <w:noProof/>
                <w:webHidden/>
              </w:rPr>
              <w:instrText xml:space="preserve"> PAGEREF _Toc511941362 \h </w:instrText>
            </w:r>
            <w:r>
              <w:rPr>
                <w:noProof/>
                <w:webHidden/>
              </w:rPr>
            </w:r>
            <w:r>
              <w:rPr>
                <w:noProof/>
                <w:webHidden/>
              </w:rPr>
              <w:fldChar w:fldCharType="separate"/>
            </w:r>
            <w:r w:rsidR="004A6BA1">
              <w:rPr>
                <w:noProof/>
                <w:webHidden/>
              </w:rPr>
              <w:t>12</w:t>
            </w:r>
            <w:r>
              <w:rPr>
                <w:noProof/>
                <w:webHidden/>
              </w:rPr>
              <w:fldChar w:fldCharType="end"/>
            </w:r>
          </w:hyperlink>
        </w:p>
        <w:p w:rsidR="004A6BA1" w:rsidRDefault="00CE0AE5">
          <w:pPr>
            <w:pStyle w:val="TOC2"/>
            <w:tabs>
              <w:tab w:val="right" w:leader="dot" w:pos="9350"/>
            </w:tabs>
            <w:rPr>
              <w:rFonts w:asciiTheme="minorHAnsi" w:eastAsiaTheme="minorEastAsia" w:hAnsiTheme="minorHAnsi"/>
              <w:noProof/>
              <w:sz w:val="22"/>
            </w:rPr>
          </w:pPr>
          <w:hyperlink w:anchor="_Toc511941363" w:history="1">
            <w:r w:rsidR="004A6BA1" w:rsidRPr="00EE41F2">
              <w:rPr>
                <w:rStyle w:val="Hyperlink"/>
                <w:noProof/>
              </w:rPr>
              <w:t>3.3 Management theories relevant my role in the workplace</w:t>
            </w:r>
            <w:r w:rsidR="004A6BA1">
              <w:rPr>
                <w:noProof/>
                <w:webHidden/>
              </w:rPr>
              <w:tab/>
            </w:r>
            <w:r>
              <w:rPr>
                <w:noProof/>
                <w:webHidden/>
              </w:rPr>
              <w:fldChar w:fldCharType="begin"/>
            </w:r>
            <w:r w:rsidR="004A6BA1">
              <w:rPr>
                <w:noProof/>
                <w:webHidden/>
              </w:rPr>
              <w:instrText xml:space="preserve"> PAGEREF _Toc511941363 \h </w:instrText>
            </w:r>
            <w:r>
              <w:rPr>
                <w:noProof/>
                <w:webHidden/>
              </w:rPr>
            </w:r>
            <w:r>
              <w:rPr>
                <w:noProof/>
                <w:webHidden/>
              </w:rPr>
              <w:fldChar w:fldCharType="separate"/>
            </w:r>
            <w:r w:rsidR="004A6BA1">
              <w:rPr>
                <w:noProof/>
                <w:webHidden/>
              </w:rPr>
              <w:t>15</w:t>
            </w:r>
            <w:r>
              <w:rPr>
                <w:noProof/>
                <w:webHidden/>
              </w:rPr>
              <w:fldChar w:fldCharType="end"/>
            </w:r>
          </w:hyperlink>
        </w:p>
        <w:p w:rsidR="004A6BA1" w:rsidRDefault="00CE0AE5">
          <w:pPr>
            <w:pStyle w:val="TOC2"/>
            <w:tabs>
              <w:tab w:val="right" w:leader="dot" w:pos="9350"/>
            </w:tabs>
            <w:rPr>
              <w:rFonts w:asciiTheme="minorHAnsi" w:eastAsiaTheme="minorEastAsia" w:hAnsiTheme="minorHAnsi"/>
              <w:noProof/>
              <w:sz w:val="22"/>
            </w:rPr>
          </w:pPr>
          <w:hyperlink w:anchor="_Toc511941364" w:history="1">
            <w:r w:rsidR="004A6BA1" w:rsidRPr="00EE41F2">
              <w:rPr>
                <w:rStyle w:val="Hyperlink"/>
                <w:noProof/>
              </w:rPr>
              <w:t>3.4 How management theories impact on my own beliefs, attitudes and values in workplace</w:t>
            </w:r>
            <w:r w:rsidR="004A6BA1">
              <w:rPr>
                <w:noProof/>
                <w:webHidden/>
              </w:rPr>
              <w:tab/>
            </w:r>
            <w:r>
              <w:rPr>
                <w:noProof/>
                <w:webHidden/>
              </w:rPr>
              <w:fldChar w:fldCharType="begin"/>
            </w:r>
            <w:r w:rsidR="004A6BA1">
              <w:rPr>
                <w:noProof/>
                <w:webHidden/>
              </w:rPr>
              <w:instrText xml:space="preserve"> PAGEREF _Toc511941364 \h </w:instrText>
            </w:r>
            <w:r>
              <w:rPr>
                <w:noProof/>
                <w:webHidden/>
              </w:rPr>
            </w:r>
            <w:r>
              <w:rPr>
                <w:noProof/>
                <w:webHidden/>
              </w:rPr>
              <w:fldChar w:fldCharType="separate"/>
            </w:r>
            <w:r w:rsidR="004A6BA1">
              <w:rPr>
                <w:noProof/>
                <w:webHidden/>
              </w:rPr>
              <w:t>16</w:t>
            </w:r>
            <w:r>
              <w:rPr>
                <w:noProof/>
                <w:webHidden/>
              </w:rPr>
              <w:fldChar w:fldCharType="end"/>
            </w:r>
          </w:hyperlink>
        </w:p>
        <w:p w:rsidR="004A6BA1" w:rsidRDefault="00CE0AE5">
          <w:pPr>
            <w:pStyle w:val="TOC1"/>
            <w:tabs>
              <w:tab w:val="right" w:leader="dot" w:pos="9350"/>
            </w:tabs>
            <w:rPr>
              <w:rFonts w:asciiTheme="minorHAnsi" w:eastAsiaTheme="minorEastAsia" w:hAnsiTheme="minorHAnsi"/>
              <w:noProof/>
              <w:sz w:val="22"/>
            </w:rPr>
          </w:pPr>
          <w:hyperlink w:anchor="_Toc511941365" w:history="1">
            <w:r w:rsidR="004A6BA1" w:rsidRPr="00EE41F2">
              <w:rPr>
                <w:rStyle w:val="Hyperlink"/>
                <w:noProof/>
              </w:rPr>
              <w:t>4.0 Conclusion</w:t>
            </w:r>
            <w:r w:rsidR="004A6BA1">
              <w:rPr>
                <w:noProof/>
                <w:webHidden/>
              </w:rPr>
              <w:tab/>
            </w:r>
            <w:r>
              <w:rPr>
                <w:noProof/>
                <w:webHidden/>
              </w:rPr>
              <w:fldChar w:fldCharType="begin"/>
            </w:r>
            <w:r w:rsidR="004A6BA1">
              <w:rPr>
                <w:noProof/>
                <w:webHidden/>
              </w:rPr>
              <w:instrText xml:space="preserve"> PAGEREF _Toc511941365 \h </w:instrText>
            </w:r>
            <w:r>
              <w:rPr>
                <w:noProof/>
                <w:webHidden/>
              </w:rPr>
            </w:r>
            <w:r>
              <w:rPr>
                <w:noProof/>
                <w:webHidden/>
              </w:rPr>
              <w:fldChar w:fldCharType="separate"/>
            </w:r>
            <w:r w:rsidR="004A6BA1">
              <w:rPr>
                <w:noProof/>
                <w:webHidden/>
              </w:rPr>
              <w:t>17</w:t>
            </w:r>
            <w:r>
              <w:rPr>
                <w:noProof/>
                <w:webHidden/>
              </w:rPr>
              <w:fldChar w:fldCharType="end"/>
            </w:r>
          </w:hyperlink>
        </w:p>
        <w:p w:rsidR="004A6BA1" w:rsidRDefault="00CE0AE5">
          <w:pPr>
            <w:pStyle w:val="TOC1"/>
            <w:tabs>
              <w:tab w:val="right" w:leader="dot" w:pos="9350"/>
            </w:tabs>
            <w:rPr>
              <w:rFonts w:asciiTheme="minorHAnsi" w:eastAsiaTheme="minorEastAsia" w:hAnsiTheme="minorHAnsi"/>
              <w:noProof/>
              <w:sz w:val="22"/>
            </w:rPr>
          </w:pPr>
          <w:hyperlink w:anchor="_Toc511941366" w:history="1">
            <w:r w:rsidR="004A6BA1" w:rsidRPr="00EE41F2">
              <w:rPr>
                <w:rStyle w:val="Hyperlink"/>
                <w:noProof/>
              </w:rPr>
              <w:t>Reference</w:t>
            </w:r>
            <w:r w:rsidR="004A6BA1">
              <w:rPr>
                <w:noProof/>
                <w:webHidden/>
              </w:rPr>
              <w:tab/>
            </w:r>
            <w:r>
              <w:rPr>
                <w:noProof/>
                <w:webHidden/>
              </w:rPr>
              <w:fldChar w:fldCharType="begin"/>
            </w:r>
            <w:r w:rsidR="004A6BA1">
              <w:rPr>
                <w:noProof/>
                <w:webHidden/>
              </w:rPr>
              <w:instrText xml:space="preserve"> PAGEREF _Toc511941366 \h </w:instrText>
            </w:r>
            <w:r>
              <w:rPr>
                <w:noProof/>
                <w:webHidden/>
              </w:rPr>
            </w:r>
            <w:r>
              <w:rPr>
                <w:noProof/>
                <w:webHidden/>
              </w:rPr>
              <w:fldChar w:fldCharType="separate"/>
            </w:r>
            <w:r w:rsidR="004A6BA1">
              <w:rPr>
                <w:noProof/>
                <w:webHidden/>
              </w:rPr>
              <w:t>18</w:t>
            </w:r>
            <w:r>
              <w:rPr>
                <w:noProof/>
                <w:webHidden/>
              </w:rPr>
              <w:fldChar w:fldCharType="end"/>
            </w:r>
          </w:hyperlink>
        </w:p>
        <w:p w:rsidR="002B1B52" w:rsidRDefault="00CE0AE5">
          <w:r>
            <w:fldChar w:fldCharType="end"/>
          </w:r>
        </w:p>
      </w:sdtContent>
    </w:sdt>
    <w:p w:rsidR="00081ECB" w:rsidRDefault="00081ECB">
      <w:pPr>
        <w:spacing w:line="259" w:lineRule="auto"/>
        <w:jc w:val="left"/>
      </w:pPr>
    </w:p>
    <w:p w:rsidR="00DF7CC3" w:rsidRDefault="00B17716">
      <w:pPr>
        <w:spacing w:line="259" w:lineRule="auto"/>
        <w:jc w:val="left"/>
      </w:pPr>
      <w:r>
        <w:br w:type="page"/>
      </w:r>
    </w:p>
    <w:p w:rsidR="00081ECB" w:rsidRDefault="00081ECB" w:rsidP="00081ECB">
      <w:pPr>
        <w:pStyle w:val="Heading1"/>
        <w:numPr>
          <w:ilvl w:val="0"/>
          <w:numId w:val="3"/>
        </w:numPr>
        <w:rPr>
          <w:rFonts w:eastAsia="Times New Roman"/>
          <w:lang w:eastAsia="en-GB"/>
        </w:rPr>
      </w:pPr>
      <w:bookmarkStart w:id="0" w:name="_Toc511941354"/>
      <w:r>
        <w:rPr>
          <w:rFonts w:eastAsia="Times New Roman"/>
          <w:lang w:eastAsia="en-GB"/>
        </w:rPr>
        <w:lastRenderedPageBreak/>
        <w:t>Introduction</w:t>
      </w:r>
      <w:bookmarkEnd w:id="0"/>
      <w:r>
        <w:rPr>
          <w:rFonts w:eastAsia="Times New Roman"/>
          <w:lang w:eastAsia="en-GB"/>
        </w:rPr>
        <w:t xml:space="preserve"> </w:t>
      </w:r>
    </w:p>
    <w:p w:rsidR="00E75B25" w:rsidRPr="00E75B25" w:rsidRDefault="00E75B25" w:rsidP="00E75B25">
      <w:pPr>
        <w:pStyle w:val="NoSpacing"/>
      </w:pPr>
    </w:p>
    <w:p w:rsidR="0005262F" w:rsidRDefault="00081ECB">
      <w:pPr>
        <w:rPr>
          <w:lang w:eastAsia="en-GB"/>
        </w:rPr>
      </w:pPr>
      <w:r>
        <w:rPr>
          <w:lang w:eastAsia="en-GB"/>
        </w:rPr>
        <w:t xml:space="preserve">McDonald’s is one of the </w:t>
      </w:r>
      <w:r w:rsidR="009B36F1">
        <w:rPr>
          <w:lang w:eastAsia="en-GB"/>
        </w:rPr>
        <w:t>largest fast-food chain is very fam</w:t>
      </w:r>
      <w:r w:rsidR="00A9776A">
        <w:rPr>
          <w:lang w:eastAsia="en-GB"/>
        </w:rPr>
        <w:t>ous for its Hamburgers</w:t>
      </w:r>
      <w:r w:rsidR="009B36F1">
        <w:rPr>
          <w:lang w:eastAsia="en-GB"/>
        </w:rPr>
        <w:t xml:space="preserve"> and for quality food supply</w:t>
      </w:r>
      <w:r w:rsidR="00322934">
        <w:rPr>
          <w:lang w:eastAsia="en-GB"/>
        </w:rPr>
        <w:t xml:space="preserve"> in </w:t>
      </w:r>
      <w:r w:rsidR="009B36F1">
        <w:rPr>
          <w:lang w:eastAsia="en-GB"/>
        </w:rPr>
        <w:t>more than</w:t>
      </w:r>
      <w:r w:rsidR="00322934">
        <w:rPr>
          <w:lang w:eastAsia="en-GB"/>
        </w:rPr>
        <w:t xml:space="preserve"> 100 countries all over the world with 35,000 outlets of fresh food providing in the 21 century. It’s headquarter is situated in Oak Brook, Illinois of the United States. McDonald’s was first emerged by two brothers named </w:t>
      </w:r>
      <w:proofErr w:type="spellStart"/>
      <w:r w:rsidR="00322934">
        <w:rPr>
          <w:lang w:eastAsia="en-GB"/>
        </w:rPr>
        <w:t>Mourice</w:t>
      </w:r>
      <w:proofErr w:type="spellEnd"/>
      <w:r w:rsidR="00322934">
        <w:rPr>
          <w:lang w:eastAsia="en-GB"/>
        </w:rPr>
        <w:t xml:space="preserve"> a</w:t>
      </w:r>
      <w:r w:rsidR="00A9776A">
        <w:rPr>
          <w:lang w:eastAsia="en-GB"/>
        </w:rPr>
        <w:t>nd Richard McDonald in San Bernardino, California in 1984.</w:t>
      </w:r>
      <w:r w:rsidR="00322934">
        <w:rPr>
          <w:lang w:eastAsia="en-GB"/>
        </w:rPr>
        <w:t xml:space="preserve"> </w:t>
      </w:r>
      <w:r w:rsidR="00A9776A">
        <w:rPr>
          <w:lang w:eastAsia="en-GB"/>
        </w:rPr>
        <w:t xml:space="preserve">The popularity towards the people has gained by Ronald McDonald’s was established in 1963. At present McDonald’s is the eighth largest business company in the USA with 375,000 dedicated and devoted employees whose ambitions are to reach the company to the highest rank in the marketplace. But the success of this company </w:t>
      </w:r>
      <w:r w:rsidR="00B3272C">
        <w:rPr>
          <w:lang w:eastAsia="en-GB"/>
        </w:rPr>
        <w:t>caused some unexpected increased criticism for its popularity worldwide. Then</w:t>
      </w:r>
      <w:r w:rsidR="00E75B25">
        <w:rPr>
          <w:lang w:eastAsia="en-GB"/>
        </w:rPr>
        <w:t>,</w:t>
      </w:r>
      <w:r w:rsidR="00B3272C">
        <w:rPr>
          <w:lang w:eastAsia="en-GB"/>
        </w:rPr>
        <w:t xml:space="preserve"> it </w:t>
      </w:r>
      <w:r w:rsidR="00CA4835">
        <w:rPr>
          <w:lang w:eastAsia="en-GB"/>
        </w:rPr>
        <w:t xml:space="preserve">is </w:t>
      </w:r>
      <w:r w:rsidR="00B3272C">
        <w:rPr>
          <w:lang w:eastAsia="en-GB"/>
        </w:rPr>
        <w:t>innovated its business strategies to healthy items to its menu and the company faced numerous calls by the employees to increase wages several times</w:t>
      </w:r>
      <w:r w:rsidR="003657DA">
        <w:rPr>
          <w:lang w:eastAsia="en-GB"/>
        </w:rPr>
        <w:t xml:space="preserve"> </w:t>
      </w:r>
      <w:r w:rsidR="003657DA">
        <w:t>(McDonald’s Annual Report, 2017)</w:t>
      </w:r>
      <w:r w:rsidR="00B3272C">
        <w:rPr>
          <w:lang w:eastAsia="en-GB"/>
        </w:rPr>
        <w:t>.</w:t>
      </w:r>
      <w:r w:rsidR="00546030">
        <w:rPr>
          <w:lang w:eastAsia="en-GB"/>
        </w:rPr>
        <w:t xml:space="preserve"> </w:t>
      </w:r>
    </w:p>
    <w:p w:rsidR="0005262F" w:rsidRDefault="0005262F">
      <w:pPr>
        <w:rPr>
          <w:lang w:eastAsia="en-GB"/>
        </w:rPr>
      </w:pPr>
      <w:r>
        <w:t>Organizational culture of McDonald helps to develop the goal of its company and McDonald’s applies organizational culture to target its potential customers as well as skilled employees. Then, organizational culture helps McDonald’s to create its business international. On the other hand, human resource development is emphasized by the organizational culture of McDonald’s. McDonald’s organizational culture includes different characteristics such as individual learning, organizational learning, people centricity and diversity and inclusion (McDonald’s Annual R</w:t>
      </w:r>
      <w:r w:rsidR="004272FA">
        <w:t>eport, 2017)</w:t>
      </w:r>
      <w:r>
        <w:t>.</w:t>
      </w:r>
    </w:p>
    <w:p w:rsidR="00F96B83" w:rsidRDefault="00B3272C">
      <w:pPr>
        <w:rPr>
          <w:lang w:eastAsia="en-GB"/>
        </w:rPr>
      </w:pPr>
      <w:r>
        <w:t xml:space="preserve">This paper firstly describes the concept of critical thinking. It </w:t>
      </w:r>
      <w:r w:rsidR="00C95D77">
        <w:t xml:space="preserve">is </w:t>
      </w:r>
      <w:r w:rsidR="00711112">
        <w:t xml:space="preserve">also </w:t>
      </w:r>
      <w:r>
        <w:t xml:space="preserve">critically </w:t>
      </w:r>
      <w:r w:rsidR="00F24C76">
        <w:t>assessed</w:t>
      </w:r>
      <w:r>
        <w:t xml:space="preserve"> the impacts of beliefs, attitudes and values on </w:t>
      </w:r>
      <w:r w:rsidR="001624C7">
        <w:t xml:space="preserve">the </w:t>
      </w:r>
      <w:r>
        <w:t>workplace</w:t>
      </w:r>
      <w:r w:rsidR="00044C3F">
        <w:t>.</w:t>
      </w:r>
      <w:r w:rsidR="00DD6ECD">
        <w:t xml:space="preserve"> </w:t>
      </w:r>
    </w:p>
    <w:p w:rsidR="00F96B83" w:rsidRDefault="00E75B25" w:rsidP="00E75B25">
      <w:pPr>
        <w:pStyle w:val="Heading2"/>
      </w:pPr>
      <w:bookmarkStart w:id="1" w:name="_Toc511941355"/>
      <w:r>
        <w:t xml:space="preserve">1.1 </w:t>
      </w:r>
      <w:r w:rsidR="00F96B83" w:rsidRPr="00E03AEA">
        <w:t>Concept of critical thinking</w:t>
      </w:r>
      <w:bookmarkEnd w:id="1"/>
      <w:r w:rsidR="00F96B83" w:rsidRPr="00E03AEA">
        <w:t xml:space="preserve"> </w:t>
      </w:r>
    </w:p>
    <w:p w:rsidR="00E75B25" w:rsidRPr="00E75B25" w:rsidRDefault="00E75B25" w:rsidP="00E75B25">
      <w:pPr>
        <w:pStyle w:val="NoSpacing"/>
        <w:rPr>
          <w:lang w:val="en-GB"/>
        </w:rPr>
      </w:pPr>
    </w:p>
    <w:p w:rsidR="009F1111" w:rsidRDefault="00806455">
      <w:r>
        <w:t xml:space="preserve">Critical thinking concept is the intellectual approach by which a manager can do any solution of problems by skillfully applying, conceptualizing, </w:t>
      </w:r>
      <w:r w:rsidR="00051C1E">
        <w:t xml:space="preserve">synthesizing, or generated by observation, reflection, experience, reasoning and communication maintaining as a guide of belief to take action against the problems. It involves evaluation of several structures formed for finding behind causes of problems, questions-at-issues, purposes of tasks, assumptions, concepts, reasoning leading to end, empirical grounding, consequences and implications of thoughts, </w:t>
      </w:r>
      <w:r w:rsidR="00051C1E">
        <w:lastRenderedPageBreak/>
        <w:t>views, innovations, inventions by the manager of an organization to solve problem instantly. Critical thinking includes scientific thinking, analytical thinking, technological and technical thinking economic thinking, moral and rational thinking towards the company to resolve any misunderstanding between the employers and the employees</w:t>
      </w:r>
      <w:r w:rsidR="004102C9">
        <w:t xml:space="preserve"> (Michael </w:t>
      </w:r>
      <w:proofErr w:type="spellStart"/>
      <w:r w:rsidR="004102C9">
        <w:t>Scriven</w:t>
      </w:r>
      <w:proofErr w:type="spellEnd"/>
      <w:r w:rsidR="004102C9">
        <w:t>, Richard Paul, 1987)</w:t>
      </w:r>
      <w:r w:rsidR="00051C1E">
        <w:t>.</w:t>
      </w:r>
      <w:r w:rsidR="00433CDE">
        <w:t xml:space="preserve"> Critical thinking includes three steps (including problem, thinking and solution) which are outlined in figure 1 as follows:</w:t>
      </w:r>
    </w:p>
    <w:p w:rsidR="00B477DE" w:rsidRDefault="00B477DE">
      <w:r w:rsidRPr="00461F9E">
        <w:rPr>
          <w:rFonts w:cs="Times New Roman"/>
          <w:b/>
          <w:bCs/>
          <w:noProof/>
          <w:szCs w:val="24"/>
        </w:rPr>
        <w:drawing>
          <wp:anchor distT="0" distB="0" distL="114300" distR="114300" simplePos="0" relativeHeight="251658240" behindDoc="1" locked="0" layoutInCell="1" allowOverlap="1">
            <wp:simplePos x="0" y="0"/>
            <wp:positionH relativeFrom="column">
              <wp:posOffset>914090</wp:posOffset>
            </wp:positionH>
            <wp:positionV relativeFrom="paragraph">
              <wp:posOffset>0</wp:posOffset>
            </wp:positionV>
            <wp:extent cx="3885182" cy="2476500"/>
            <wp:effectExtent l="0" t="0" r="1270" b="0"/>
            <wp:wrapTight wrapText="bothSides">
              <wp:wrapPolygon edited="0">
                <wp:start x="0" y="0"/>
                <wp:lineTo x="0" y="21434"/>
                <wp:lineTo x="21501" y="21434"/>
                <wp:lineTo x="21501" y="0"/>
                <wp:lineTo x="0" y="0"/>
              </wp:wrapPolygon>
            </wp:wrapTight>
            <wp:docPr id="21" name="Picture 17" descr="Afbeeldingsresultaat voor critical thinking"/>
            <wp:cNvGraphicFramePr/>
            <a:graphic xmlns:a="http://schemas.openxmlformats.org/drawingml/2006/main">
              <a:graphicData uri="http://schemas.openxmlformats.org/drawingml/2006/picture">
                <pic:pic xmlns:pic="http://schemas.openxmlformats.org/drawingml/2006/picture">
                  <pic:nvPicPr>
                    <pic:cNvPr id="14340" name="Picture 2" descr="Afbeeldingsresultaat voor critical thinking"/>
                    <pic:cNvPicPr>
                      <a:picLocks noGrp="1"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885182" cy="2476500"/>
                    </a:xfrm>
                    <a:prstGeom prst="rect">
                      <a:avLst/>
                    </a:prstGeom>
                    <a:noFill/>
                    <a:ln w="9525">
                      <a:noFill/>
                      <a:miter lim="800000"/>
                      <a:headEnd/>
                      <a:tailEnd/>
                    </a:ln>
                  </pic:spPr>
                </pic:pic>
              </a:graphicData>
            </a:graphic>
          </wp:anchor>
        </w:drawing>
      </w:r>
    </w:p>
    <w:p w:rsidR="00B477DE" w:rsidRPr="00B477DE" w:rsidRDefault="00B477DE" w:rsidP="00B477DE"/>
    <w:p w:rsidR="00B477DE" w:rsidRPr="00B477DE" w:rsidRDefault="00B477DE" w:rsidP="00B477DE"/>
    <w:p w:rsidR="00B477DE" w:rsidRPr="00B477DE" w:rsidRDefault="00B477DE" w:rsidP="00B477DE"/>
    <w:p w:rsidR="00B477DE" w:rsidRPr="00B477DE" w:rsidRDefault="00B477DE" w:rsidP="00B477DE"/>
    <w:p w:rsidR="00B477DE" w:rsidRDefault="00B477DE" w:rsidP="00B477DE"/>
    <w:p w:rsidR="00951426" w:rsidRDefault="00951426" w:rsidP="00951426">
      <w:pPr>
        <w:tabs>
          <w:tab w:val="left" w:pos="7635"/>
        </w:tabs>
        <w:jc w:val="center"/>
        <w:rPr>
          <w:b/>
        </w:rPr>
      </w:pPr>
    </w:p>
    <w:p w:rsidR="00951426" w:rsidRDefault="00133063" w:rsidP="00951426">
      <w:pPr>
        <w:tabs>
          <w:tab w:val="left" w:pos="7635"/>
        </w:tabs>
        <w:jc w:val="center"/>
      </w:pPr>
      <w:r>
        <w:rPr>
          <w:b/>
        </w:rPr>
        <w:t>Figure 1</w:t>
      </w:r>
      <w:r w:rsidR="00951426" w:rsidRPr="0025630D">
        <w:rPr>
          <w:b/>
        </w:rPr>
        <w:t>:</w:t>
      </w:r>
      <w:r w:rsidR="00951426">
        <w:t xml:space="preserve"> Critical thinking                               </w:t>
      </w:r>
      <w:r w:rsidR="00951426" w:rsidRPr="0025630D">
        <w:rPr>
          <w:b/>
        </w:rPr>
        <w:t>Source:</w:t>
      </w:r>
      <w:r w:rsidR="00951426">
        <w:t xml:space="preserve"> Lecturer Note (2018)</w:t>
      </w:r>
    </w:p>
    <w:p w:rsidR="00B477DE" w:rsidRDefault="00B477DE" w:rsidP="00B477DE">
      <w:pPr>
        <w:tabs>
          <w:tab w:val="left" w:pos="7635"/>
        </w:tabs>
      </w:pPr>
      <w:r>
        <w:t xml:space="preserve">Critical thinkers need to be very honest in their finding of reasons behind the occurrence occurred in an office. The truthful </w:t>
      </w:r>
      <w:r w:rsidR="00CB67FF">
        <w:t>thinkers find</w:t>
      </w:r>
      <w:r>
        <w:t xml:space="preserve"> the real causes for the problems actually caused for that. This process is totally self-guided program by which the </w:t>
      </w:r>
      <w:r w:rsidR="00CB67FF">
        <w:t>thinkers attempt</w:t>
      </w:r>
      <w:r>
        <w:t xml:space="preserve"> to find the reasons at the highest grade quality in a modest mind. They generally use critical thinking analytical tools that offers making concepts, rules, principles that encourage them to asses, analyze and improve their thinking. They work relentlessly to improve their hidden quality by </w:t>
      </w:r>
      <w:r w:rsidR="00F76737">
        <w:t>intellectual values of intellectual humility, intellectual integrity, intellectual empathy, intellectual civility, and intellectual’s thoughts of judgments of the real reasons. The critical thinkers regard th</w:t>
      </w:r>
      <w:r w:rsidR="005F6D5F">
        <w:t>em as devoted persons that help</w:t>
      </w:r>
      <w:r w:rsidR="00F76737">
        <w:t xml:space="preserve"> them to realize that doesn’t matter of thinking how skilled they are as critical thinkers they only improve their reasoning abilities and they also make mistakes in reasoning, human irrationality, biases, prejudices</w:t>
      </w:r>
      <w:r w:rsidR="004102C9">
        <w:t xml:space="preserve"> and vested intention. They </w:t>
      </w:r>
      <w:r w:rsidR="001B389A">
        <w:t>do not</w:t>
      </w:r>
      <w:r w:rsidR="004102C9">
        <w:t xml:space="preserve"> practice cross-cultural rather fair minded intentions (Linda Elder, 2007).</w:t>
      </w:r>
      <w:r w:rsidR="00434F62">
        <w:t xml:space="preserve"> Critical thinking includes different raw materials that are outlined in figure 2 as follows: </w:t>
      </w:r>
    </w:p>
    <w:p w:rsidR="004102C9" w:rsidRDefault="004102C9" w:rsidP="00B477DE">
      <w:pPr>
        <w:tabs>
          <w:tab w:val="left" w:pos="7635"/>
        </w:tabs>
      </w:pPr>
      <w:r w:rsidRPr="00980D5C">
        <w:rPr>
          <w:b/>
          <w:bCs/>
          <w:noProof/>
        </w:rPr>
        <w:lastRenderedPageBreak/>
        <w:drawing>
          <wp:inline distT="0" distB="0" distL="0" distR="0">
            <wp:extent cx="5943600" cy="3505200"/>
            <wp:effectExtent l="0" t="0" r="0" b="0"/>
            <wp:docPr id="22" name="Picture 18" descr="Afbeeldingsresultaat voor critical thinker"/>
            <wp:cNvGraphicFramePr/>
            <a:graphic xmlns:a="http://schemas.openxmlformats.org/drawingml/2006/main">
              <a:graphicData uri="http://schemas.openxmlformats.org/drawingml/2006/picture">
                <pic:pic xmlns:pic="http://schemas.openxmlformats.org/drawingml/2006/picture">
                  <pic:nvPicPr>
                    <pic:cNvPr id="21508" name="Picture 2" descr="Afbeeldingsresultaat voor critical thinker"/>
                    <pic:cNvPicPr>
                      <a:picLocks noGrp="1" noChangeAspect="1" noChangeArrowheads="1"/>
                    </pic:cNvPicPr>
                  </pic:nvPicPr>
                  <pic:blipFill>
                    <a:blip r:embed="rId10" cstate="print"/>
                    <a:srcRect/>
                    <a:stretch>
                      <a:fillRect/>
                    </a:stretch>
                  </pic:blipFill>
                  <pic:spPr bwMode="auto">
                    <a:xfrm>
                      <a:off x="0" y="0"/>
                      <a:ext cx="5943600" cy="3505200"/>
                    </a:xfrm>
                    <a:prstGeom prst="rect">
                      <a:avLst/>
                    </a:prstGeom>
                    <a:noFill/>
                    <a:ln w="9525">
                      <a:noFill/>
                      <a:miter lim="800000"/>
                      <a:headEnd/>
                      <a:tailEnd/>
                    </a:ln>
                  </pic:spPr>
                </pic:pic>
              </a:graphicData>
            </a:graphic>
          </wp:inline>
        </w:drawing>
      </w:r>
    </w:p>
    <w:p w:rsidR="0025630D" w:rsidRDefault="00BD27BB" w:rsidP="007A6CF0">
      <w:pPr>
        <w:tabs>
          <w:tab w:val="left" w:pos="7635"/>
        </w:tabs>
        <w:jc w:val="left"/>
      </w:pPr>
      <w:r>
        <w:rPr>
          <w:b/>
        </w:rPr>
        <w:t xml:space="preserve">                  </w:t>
      </w:r>
      <w:r w:rsidR="00EB31E8">
        <w:rPr>
          <w:b/>
        </w:rPr>
        <w:t>Figure 2</w:t>
      </w:r>
      <w:r w:rsidR="0025630D" w:rsidRPr="0025630D">
        <w:rPr>
          <w:b/>
        </w:rPr>
        <w:t>:</w:t>
      </w:r>
      <w:r w:rsidR="0025630D">
        <w:t xml:space="preserve"> Critical thinking                               </w:t>
      </w:r>
      <w:r w:rsidR="0025630D" w:rsidRPr="0025630D">
        <w:rPr>
          <w:b/>
        </w:rPr>
        <w:t>Source:</w:t>
      </w:r>
      <w:r w:rsidR="0025630D">
        <w:t xml:space="preserve"> Lecturer Note (2018</w:t>
      </w:r>
      <w:r w:rsidR="00951426">
        <w:t>)</w:t>
      </w:r>
    </w:p>
    <w:p w:rsidR="00E75B25" w:rsidRDefault="00E75B25" w:rsidP="00E75B25">
      <w:pPr>
        <w:pStyle w:val="NoSpacing"/>
      </w:pPr>
    </w:p>
    <w:p w:rsidR="004102C9" w:rsidRPr="0028458D" w:rsidRDefault="004102C9" w:rsidP="004102C9">
      <w:pPr>
        <w:pStyle w:val="Heading1"/>
      </w:pPr>
      <w:bookmarkStart w:id="2" w:name="_Toc511941356"/>
      <w:r w:rsidRPr="0028458D">
        <w:rPr>
          <w:szCs w:val="20"/>
        </w:rPr>
        <w:t xml:space="preserve">2.0 </w:t>
      </w:r>
      <w:r w:rsidRPr="0028458D">
        <w:t>Critically assess the impact of beliefs, attitudes and values on own workplace behavior</w:t>
      </w:r>
      <w:bookmarkEnd w:id="2"/>
      <w:r w:rsidRPr="0028458D">
        <w:t xml:space="preserve"> </w:t>
      </w:r>
    </w:p>
    <w:p w:rsidR="00E75B25" w:rsidRDefault="00E75B25" w:rsidP="00E75B25">
      <w:pPr>
        <w:pStyle w:val="NoSpacing"/>
      </w:pPr>
    </w:p>
    <w:p w:rsidR="006B5A15" w:rsidRPr="001804A2" w:rsidRDefault="006B5A15" w:rsidP="00E75B25">
      <w:pPr>
        <w:pStyle w:val="Heading2"/>
      </w:pPr>
      <w:bookmarkStart w:id="3" w:name="_Toc511941357"/>
      <w:r>
        <w:t xml:space="preserve">2.1 </w:t>
      </w:r>
      <w:r w:rsidRPr="001804A2">
        <w:t>Explain the difference between beliefs, attitudes and values</w:t>
      </w:r>
      <w:bookmarkEnd w:id="3"/>
    </w:p>
    <w:p w:rsidR="006C6A92" w:rsidRDefault="006C6A92" w:rsidP="006C6A92">
      <w:pPr>
        <w:pStyle w:val="NoSpacing"/>
      </w:pPr>
    </w:p>
    <w:p w:rsidR="00E8369D" w:rsidRDefault="00AB1CF0" w:rsidP="00B477DE">
      <w:pPr>
        <w:tabs>
          <w:tab w:val="left" w:pos="7635"/>
        </w:tabs>
      </w:pPr>
      <w:r>
        <w:t xml:space="preserve">As </w:t>
      </w:r>
      <w:proofErr w:type="spellStart"/>
      <w:r>
        <w:t>Mele</w:t>
      </w:r>
      <w:proofErr w:type="spellEnd"/>
      <w:r>
        <w:t xml:space="preserve"> (2016) notes, b</w:t>
      </w:r>
      <w:r w:rsidR="009E6939">
        <w:t>eliefs are those convictions of combination with some miraculous thought, views, and rules without any visual evidences on behalf of the beliefs in some extent</w:t>
      </w:r>
      <w:r>
        <w:t>.</w:t>
      </w:r>
      <w:r w:rsidR="009E6939">
        <w:t xml:space="preserve"> Milton </w:t>
      </w:r>
      <w:proofErr w:type="spellStart"/>
      <w:r w:rsidR="009E6939">
        <w:t>Rokeach</w:t>
      </w:r>
      <w:proofErr w:type="spellEnd"/>
      <w:r w:rsidR="009E6939">
        <w:t xml:space="preserve"> has </w:t>
      </w:r>
      <w:proofErr w:type="gramStart"/>
      <w:r w:rsidR="009E6939">
        <w:t>innovated</w:t>
      </w:r>
      <w:proofErr w:type="gramEnd"/>
      <w:r w:rsidR="009E6939">
        <w:t xml:space="preserve"> a theory on the beliefs, attitudes, values to conceptualize the persuasion the customers to buying consume several services or to obey some definite life hack rules in daily life. He explained that these beliefs, values and attitudes are to same according to his religious or manners legacy</w:t>
      </w:r>
      <w:r w:rsidR="00E8369D">
        <w:t xml:space="preserve"> (Raymond </w:t>
      </w:r>
      <w:proofErr w:type="spellStart"/>
      <w:r w:rsidR="00E8369D">
        <w:t>Boudon</w:t>
      </w:r>
      <w:proofErr w:type="spellEnd"/>
      <w:r w:rsidR="00E8369D">
        <w:t>, 2013)</w:t>
      </w:r>
      <w:r w:rsidR="009E6939">
        <w:t xml:space="preserve">. </w:t>
      </w:r>
      <w:r w:rsidR="00E8369D">
        <w:t>For understanding this topic vastly, here beliefs, attitudes, and values are described in the below:</w:t>
      </w:r>
    </w:p>
    <w:p w:rsidR="006C6A92" w:rsidRDefault="006C6A92">
      <w:pPr>
        <w:spacing w:line="259" w:lineRule="auto"/>
        <w:jc w:val="left"/>
        <w:rPr>
          <w:rFonts w:eastAsiaTheme="majorEastAsia" w:cstheme="majorBidi"/>
          <w:b/>
          <w:color w:val="1F4D78" w:themeColor="accent1" w:themeShade="7F"/>
          <w:szCs w:val="24"/>
        </w:rPr>
      </w:pPr>
      <w:r>
        <w:br w:type="page"/>
      </w:r>
    </w:p>
    <w:p w:rsidR="00E8369D" w:rsidRDefault="00E8369D" w:rsidP="00E8369D">
      <w:pPr>
        <w:pStyle w:val="Heading3"/>
      </w:pPr>
      <w:r>
        <w:lastRenderedPageBreak/>
        <w:t xml:space="preserve">Beliefs </w:t>
      </w:r>
    </w:p>
    <w:p w:rsidR="006C6A92" w:rsidRDefault="006C6A92" w:rsidP="006C6A92">
      <w:pPr>
        <w:pStyle w:val="NoSpacing"/>
      </w:pPr>
    </w:p>
    <w:p w:rsidR="00E8369D" w:rsidRDefault="00D17C7F" w:rsidP="00B477DE">
      <w:pPr>
        <w:tabs>
          <w:tab w:val="left" w:pos="7635"/>
        </w:tabs>
      </w:pPr>
      <w:r>
        <w:t xml:space="preserve">As David (2014) notes, </w:t>
      </w:r>
      <w:r w:rsidR="00492DB7">
        <w:t>b</w:t>
      </w:r>
      <w:r w:rsidR="00E8369D">
        <w:t xml:space="preserve">eliefs contained by a person persuade him to maintain life with some different rules that are varied from other person or community. One upholds some miraculous </w:t>
      </w:r>
      <w:r w:rsidR="003C3695">
        <w:t>theories that are</w:t>
      </w:r>
      <w:r w:rsidR="00E8369D">
        <w:t xml:space="preserve"> not scientifically proved. Beliefs encourage people to distinguish right and wrongs by which beliefs he holds. For instance, religious beliefs, superstitions beliefs, soul beliefs, self-realizations and assumes that obtains a person by hierarchically or traditionally. </w:t>
      </w:r>
      <w:r w:rsidR="001E762A">
        <w:t>Any single belief existed in men life gets increasing day day’s continuous dedicative experience doing very helpful jobs for the customer care</w:t>
      </w:r>
      <w:r w:rsidR="0000439B">
        <w:t xml:space="preserve"> (Anderson and De Silva, 2016)</w:t>
      </w:r>
      <w:r w:rsidR="001E762A">
        <w:t xml:space="preserve">. </w:t>
      </w:r>
      <w:r w:rsidR="00E8369D">
        <w:t xml:space="preserve">Some beliefs can be noted here as instances, I believe that there is a life after death, I believe there is a creator </w:t>
      </w:r>
      <w:r w:rsidR="00A146DD">
        <w:t>of the universe. In this sense, beliefs can be classified into two</w:t>
      </w:r>
      <w:r w:rsidR="00056DDB">
        <w:t xml:space="preserve"> categories: a) central beliefs- which </w:t>
      </w:r>
      <w:r w:rsidR="00B23377">
        <w:t>cannot</w:t>
      </w:r>
      <w:r w:rsidR="00056DDB">
        <w:t xml:space="preserve"> be changed, and b) peripheral beliefs- which are easier to change according men need.</w:t>
      </w:r>
    </w:p>
    <w:p w:rsidR="006C6A92" w:rsidRDefault="006C6A92" w:rsidP="006C6A92">
      <w:pPr>
        <w:pStyle w:val="NoSpacing"/>
      </w:pPr>
    </w:p>
    <w:p w:rsidR="00056DDB" w:rsidRDefault="00056DDB" w:rsidP="00056DDB">
      <w:pPr>
        <w:pStyle w:val="Heading3"/>
      </w:pPr>
      <w:r w:rsidRPr="002D3554">
        <w:t xml:space="preserve">Values </w:t>
      </w:r>
    </w:p>
    <w:p w:rsidR="006C6A92" w:rsidRDefault="006C6A92" w:rsidP="006C6A92">
      <w:pPr>
        <w:pStyle w:val="NoSpacing"/>
      </w:pPr>
    </w:p>
    <w:p w:rsidR="009E6939" w:rsidRDefault="00056DDB" w:rsidP="00B477DE">
      <w:pPr>
        <w:tabs>
          <w:tab w:val="left" w:pos="7635"/>
        </w:tabs>
      </w:pPr>
      <w:r>
        <w:t xml:space="preserve">As values are considered to develop workplace critical thinking and resolve unusual conflicts occurred. Values are combinations of various beliefs that are created gradually in his life. </w:t>
      </w:r>
      <w:r w:rsidR="00A37FA9">
        <w:t>Values are of several beliefs he contains in his daily life and he shows the values by his attitudes</w:t>
      </w:r>
      <w:r w:rsidR="00EC69D3">
        <w:t xml:space="preserve"> (</w:t>
      </w:r>
      <w:proofErr w:type="spellStart"/>
      <w:r w:rsidR="00EC69D3">
        <w:t>Caramela</w:t>
      </w:r>
      <w:proofErr w:type="spellEnd"/>
      <w:r w:rsidR="00EC69D3">
        <w:t>, 2018)</w:t>
      </w:r>
      <w:r w:rsidR="00A37FA9">
        <w:t xml:space="preserve">. </w:t>
      </w:r>
      <w:r w:rsidR="00866AA6">
        <w:t xml:space="preserve">Values are psychological attributes of hearings, seeing, doings, and any other activities people use in their daily life. Values can be explained by two </w:t>
      </w:r>
      <w:r w:rsidR="00E7795B">
        <w:t>classes</w:t>
      </w:r>
      <w:r w:rsidR="00866AA6">
        <w:t xml:space="preserve"> such as instrumental values and terminal values. Instrumental values encourage people to do his work consciously and terminal values results in their certain activities. For instance, </w:t>
      </w:r>
      <w:r w:rsidR="00E7795B">
        <w:t>a person wishes</w:t>
      </w:r>
      <w:r w:rsidR="00866AA6">
        <w:t xml:space="preserve"> the </w:t>
      </w:r>
      <w:r w:rsidR="007345C2">
        <w:t>women get</w:t>
      </w:r>
      <w:r w:rsidR="00866AA6">
        <w:t xml:space="preserve"> safe and violence to women seriously hurt </w:t>
      </w:r>
      <w:r w:rsidR="000934DA">
        <w:t>that person</w:t>
      </w:r>
      <w:r w:rsidR="00866AA6">
        <w:t>.</w:t>
      </w:r>
      <w:r w:rsidR="00653BE2">
        <w:t xml:space="preserve"> Values contained by the members related to business firm consist of some extraordinary qualities like generosity of behavior, dedicative mentality to solve any problems with clients, impoverished misunderstanding with customers, smiley faces to the customers, sweet talking with hesitate customers etc. that obviously confirms the development of the institution</w:t>
      </w:r>
      <w:r w:rsidR="007345C2">
        <w:t xml:space="preserve"> (</w:t>
      </w:r>
      <w:proofErr w:type="spellStart"/>
      <w:r w:rsidR="007345C2">
        <w:t>Mele</w:t>
      </w:r>
      <w:proofErr w:type="spellEnd"/>
      <w:r w:rsidR="007345C2">
        <w:t>, 2016)</w:t>
      </w:r>
      <w:r w:rsidR="00653BE2">
        <w:t xml:space="preserve">. </w:t>
      </w:r>
    </w:p>
    <w:p w:rsidR="006C6A92" w:rsidRDefault="006C6A92" w:rsidP="006C6A92">
      <w:pPr>
        <w:pStyle w:val="NoSpacing"/>
      </w:pPr>
    </w:p>
    <w:p w:rsidR="00866AA6" w:rsidRDefault="00866AA6" w:rsidP="00866AA6">
      <w:pPr>
        <w:pStyle w:val="Heading3"/>
      </w:pPr>
      <w:r w:rsidRPr="002D3554">
        <w:t xml:space="preserve">Attitudes </w:t>
      </w:r>
    </w:p>
    <w:p w:rsidR="006C6A92" w:rsidRDefault="006C6A92" w:rsidP="006C6A92">
      <w:pPr>
        <w:pStyle w:val="NoSpacing"/>
      </w:pPr>
    </w:p>
    <w:p w:rsidR="00866AA6" w:rsidRDefault="004F69DC" w:rsidP="00866AA6">
      <w:r>
        <w:t>As David (2014) notes, a</w:t>
      </w:r>
      <w:r w:rsidR="006C6A92">
        <w:t>ttitudes are</w:t>
      </w:r>
      <w:r w:rsidR="00866AA6">
        <w:t xml:space="preserve"> those </w:t>
      </w:r>
      <w:r w:rsidR="006C6A92">
        <w:t>emergences</w:t>
      </w:r>
      <w:r w:rsidR="00866AA6">
        <w:t xml:space="preserve"> of people that they use their daily life in behaviors, manners, </w:t>
      </w:r>
      <w:r w:rsidR="0002433B">
        <w:t>customs</w:t>
      </w:r>
      <w:r w:rsidR="00866AA6">
        <w:t xml:space="preserve">, courtesy maintenance etc. </w:t>
      </w:r>
      <w:r w:rsidR="0002433B">
        <w:t xml:space="preserve">People by his attitude introduce him as </w:t>
      </w:r>
      <w:r w:rsidR="0002433B">
        <w:lastRenderedPageBreak/>
        <w:t>good or bad person. He express</w:t>
      </w:r>
      <w:r w:rsidR="00591714">
        <w:t>es</w:t>
      </w:r>
      <w:r w:rsidR="0002433B">
        <w:t xml:space="preserve"> himself as right or wrong person to be believed or not. Attitudes are those </w:t>
      </w:r>
      <w:r w:rsidR="00167FF8">
        <w:t>qualities that hold</w:t>
      </w:r>
      <w:r w:rsidR="0002433B">
        <w:t xml:space="preserve"> a person. He shows his attitude in his daily activities of behavior with men. It is an expression of what beliefs and values he contains in his mind. People express his values, thoughts, views within his attitudes those they holds in mind</w:t>
      </w:r>
      <w:r w:rsidR="00547168">
        <w:t xml:space="preserve"> (</w:t>
      </w:r>
      <w:proofErr w:type="spellStart"/>
      <w:r w:rsidR="00547168">
        <w:t>Boudon</w:t>
      </w:r>
      <w:proofErr w:type="spellEnd"/>
      <w:r w:rsidR="00547168">
        <w:t>, 2018)</w:t>
      </w:r>
      <w:r w:rsidR="0002433B">
        <w:t xml:space="preserve">. </w:t>
      </w:r>
      <w:r w:rsidR="00EB358E">
        <w:t>The</w:t>
      </w:r>
      <w:r w:rsidR="0002433B">
        <w:t xml:space="preserve"> values are reflected by </w:t>
      </w:r>
      <w:r w:rsidR="00EB358E">
        <w:t>the</w:t>
      </w:r>
      <w:r w:rsidR="0002433B">
        <w:t xml:space="preserve"> attitudes to mankind and </w:t>
      </w:r>
      <w:r w:rsidR="00055677">
        <w:t>their</w:t>
      </w:r>
      <w:r w:rsidR="0002433B">
        <w:t xml:space="preserve"> daily activities in real or virtual life.</w:t>
      </w:r>
      <w:r w:rsidR="001E762A">
        <w:t xml:space="preserve"> A man requires some grateful attitudes by his whole life with some generous experience. Every employees of a multinational business company should cherish the best attitudes to support the customers in large num</w:t>
      </w:r>
      <w:r w:rsidR="00C60057">
        <w:t>b</w:t>
      </w:r>
      <w:r w:rsidR="001E762A">
        <w:t>ers.</w:t>
      </w:r>
    </w:p>
    <w:p w:rsidR="0002433B" w:rsidRDefault="0002433B" w:rsidP="00866AA6">
      <w:r>
        <w:t>However, the beliefs, attitudes and va</w:t>
      </w:r>
      <w:r w:rsidR="00D11E46">
        <w:t>lues combine</w:t>
      </w:r>
      <w:r>
        <w:t xml:space="preserve"> one many other </w:t>
      </w:r>
      <w:r w:rsidR="00946726">
        <w:t>quality among people those make</w:t>
      </w:r>
      <w:r>
        <w:t xml:space="preserve"> his whole character. This character helps him to develop workplace critical problem solution. People contain the concept of good behavior or </w:t>
      </w:r>
      <w:r w:rsidR="005B09D6">
        <w:t>existed modest behavior honors the people but indiscipline in behavior causes punishment</w:t>
      </w:r>
      <w:r w:rsidR="007852F3">
        <w:t xml:space="preserve"> (</w:t>
      </w:r>
      <w:proofErr w:type="spellStart"/>
      <w:r w:rsidR="007852F3">
        <w:t>Caramela</w:t>
      </w:r>
      <w:proofErr w:type="spellEnd"/>
      <w:r w:rsidR="007852F3">
        <w:t>, 2018)</w:t>
      </w:r>
      <w:r w:rsidR="005B09D6">
        <w:t xml:space="preserve">. For instance, </w:t>
      </w:r>
      <w:r w:rsidR="003372DE">
        <w:t>crying for a toy before parents children contains a belief that he can get the toys by crying but if not get, and rather get punishment of crying anonymous they contain belief of punishment (</w:t>
      </w:r>
      <w:proofErr w:type="spellStart"/>
      <w:r w:rsidR="003372DE">
        <w:t>Boudon</w:t>
      </w:r>
      <w:proofErr w:type="spellEnd"/>
      <w:r w:rsidR="003372DE">
        <w:t>, 2013).</w:t>
      </w:r>
    </w:p>
    <w:p w:rsidR="00D96F70" w:rsidRDefault="00D96F70" w:rsidP="00D96F70">
      <w:pPr>
        <w:pStyle w:val="NoSpacing"/>
      </w:pPr>
    </w:p>
    <w:p w:rsidR="003372DE" w:rsidRPr="0006597C" w:rsidRDefault="003372DE" w:rsidP="006C6A92">
      <w:pPr>
        <w:pStyle w:val="Heading2"/>
        <w:rPr>
          <w:rFonts w:asciiTheme="majorHAnsi" w:hAnsiTheme="majorHAnsi"/>
        </w:rPr>
      </w:pPr>
      <w:bookmarkStart w:id="4" w:name="_Toc511941358"/>
      <w:r>
        <w:rPr>
          <w:sz w:val="24"/>
          <w:szCs w:val="24"/>
        </w:rPr>
        <w:t xml:space="preserve">2.2 </w:t>
      </w:r>
      <w:r w:rsidRPr="00D9306A">
        <w:t xml:space="preserve">Explain the impact of workplace attitude </w:t>
      </w:r>
      <w:r>
        <w:t>and behaviour</w:t>
      </w:r>
      <w:bookmarkEnd w:id="4"/>
      <w:r>
        <w:t xml:space="preserve"> </w:t>
      </w:r>
    </w:p>
    <w:p w:rsidR="00D96F70" w:rsidRDefault="00D96F70" w:rsidP="00D96F70">
      <w:pPr>
        <w:pStyle w:val="NoSpacing"/>
      </w:pPr>
    </w:p>
    <w:p w:rsidR="003372DE" w:rsidRPr="001B293D" w:rsidRDefault="003372DE" w:rsidP="003372DE">
      <w:pPr>
        <w:pStyle w:val="Heading3"/>
      </w:pPr>
      <w:r>
        <w:t>C</w:t>
      </w:r>
      <w:r w:rsidRPr="001B293D">
        <w:t xml:space="preserve">ustomer satisfaction </w:t>
      </w:r>
    </w:p>
    <w:p w:rsidR="00D96F70" w:rsidRDefault="00D96F70" w:rsidP="00D96F70">
      <w:pPr>
        <w:pStyle w:val="NoSpacing"/>
      </w:pPr>
    </w:p>
    <w:p w:rsidR="003372DE" w:rsidRDefault="006E15BA" w:rsidP="00866AA6">
      <w:r>
        <w:t xml:space="preserve">As </w:t>
      </w:r>
      <w:r w:rsidR="00352EC9">
        <w:t>the customers of a</w:t>
      </w:r>
      <w:r>
        <w:t xml:space="preserve"> business organization is </w:t>
      </w:r>
      <w:r w:rsidR="00352EC9">
        <w:t>considered as one the major stakeholder they are might be satisfied w</w:t>
      </w:r>
      <w:r w:rsidR="00943309">
        <w:t xml:space="preserve">ith best service of </w:t>
      </w:r>
      <w:r w:rsidR="00FD0031">
        <w:t>McDonald’s</w:t>
      </w:r>
      <w:r w:rsidR="00352EC9">
        <w:t>. Always give priority of the well-bein</w:t>
      </w:r>
      <w:r w:rsidR="00AB0877">
        <w:t>g for the customers. They offer</w:t>
      </w:r>
      <w:r w:rsidR="00352EC9">
        <w:t xml:space="preserve"> special discounts to customers at several times.</w:t>
      </w:r>
      <w:r w:rsidR="00387A5F">
        <w:t xml:space="preserve"> The authority of any organization should bear in mind that customer satisfaction </w:t>
      </w:r>
      <w:r w:rsidR="0036041D">
        <w:t xml:space="preserve">is the main perspective of the functions they do to promote their business. The </w:t>
      </w:r>
      <w:r w:rsidR="00506D6E">
        <w:t>development of their business mostly depends</w:t>
      </w:r>
      <w:r w:rsidR="0036041D">
        <w:t xml:space="preserve"> on the proper relations with the customers. Customers need to get help from employees several times, if the customer gets proper response by the </w:t>
      </w:r>
      <w:r w:rsidR="00506D6E">
        <w:t>employee;</w:t>
      </w:r>
      <w:r w:rsidR="0036041D">
        <w:t xml:space="preserve"> he may rely on the services and can be assured of best products of the organization. As an assistant manager of McDonald’s I suggest the new comer employee to require the skills that are required for good sales and services to the customers.</w:t>
      </w:r>
    </w:p>
    <w:p w:rsidR="006C6A92" w:rsidRDefault="006C6A92">
      <w:pPr>
        <w:spacing w:line="259" w:lineRule="auto"/>
        <w:jc w:val="left"/>
        <w:rPr>
          <w:rFonts w:eastAsiaTheme="majorEastAsia" w:cstheme="majorBidi"/>
          <w:b/>
          <w:color w:val="1F4D78" w:themeColor="accent1" w:themeShade="7F"/>
          <w:szCs w:val="24"/>
          <w:shd w:val="clear" w:color="auto" w:fill="FFFFFF"/>
        </w:rPr>
      </w:pPr>
      <w:r>
        <w:rPr>
          <w:shd w:val="clear" w:color="auto" w:fill="FFFFFF"/>
        </w:rPr>
        <w:br w:type="page"/>
      </w:r>
    </w:p>
    <w:p w:rsidR="0036041D" w:rsidRDefault="0036041D" w:rsidP="0036041D">
      <w:pPr>
        <w:pStyle w:val="Heading3"/>
        <w:rPr>
          <w:shd w:val="clear" w:color="auto" w:fill="FFFFFF"/>
        </w:rPr>
      </w:pPr>
      <w:r>
        <w:rPr>
          <w:shd w:val="clear" w:color="auto" w:fill="FFFFFF"/>
        </w:rPr>
        <w:lastRenderedPageBreak/>
        <w:t>Or</w:t>
      </w:r>
      <w:r w:rsidRPr="001B293D">
        <w:rPr>
          <w:shd w:val="clear" w:color="auto" w:fill="FFFFFF"/>
        </w:rPr>
        <w:t xml:space="preserve">ganizational performance </w:t>
      </w:r>
    </w:p>
    <w:p w:rsidR="00D96F70" w:rsidRDefault="00D96F70" w:rsidP="00D96F70">
      <w:pPr>
        <w:pStyle w:val="NoSpacing"/>
      </w:pPr>
    </w:p>
    <w:p w:rsidR="002A198F" w:rsidRDefault="00295BA1" w:rsidP="0036041D">
      <w:r>
        <w:t xml:space="preserve">According to Mullins (2014), </w:t>
      </w:r>
      <w:r w:rsidR="00F4062D">
        <w:t>w</w:t>
      </w:r>
      <w:r w:rsidR="0036041D">
        <w:t xml:space="preserve">orkplace attitudes refers to the organizational performance by the employees of an organization in several ways like satisfying the customers with their best trial, innovating newer approaches for attracting new customers that helps to promote their products. As a manager of </w:t>
      </w:r>
      <w:r w:rsidR="009869D9">
        <w:t>a</w:t>
      </w:r>
      <w:r w:rsidR="0036041D">
        <w:t xml:space="preserve"> mul</w:t>
      </w:r>
      <w:bookmarkStart w:id="5" w:name="_GoBack"/>
      <w:bookmarkEnd w:id="5"/>
      <w:r w:rsidR="0036041D">
        <w:t xml:space="preserve">tinational restaurant company can suggest the new performer in an organization to play a cordial action to rank the business at high level by serving and providing their best </w:t>
      </w:r>
      <w:r w:rsidR="00F71FEB">
        <w:t>opportunities to the consumers. This will help them to build up a bright future in the business company and make them reliable to the employers</w:t>
      </w:r>
      <w:r w:rsidR="00DE24F5">
        <w:t xml:space="preserve"> (Mullins, 2014)</w:t>
      </w:r>
      <w:r w:rsidR="00F71FEB">
        <w:t>.</w:t>
      </w:r>
      <w:r w:rsidR="00DE24F5">
        <w:t xml:space="preserve"> </w:t>
      </w:r>
    </w:p>
    <w:p w:rsidR="0036041D" w:rsidRDefault="00230243" w:rsidP="0036041D">
      <w:r>
        <w:t xml:space="preserve">In terms of McDonald, </w:t>
      </w:r>
      <w:r w:rsidR="00832813">
        <w:t xml:space="preserve">McDonald’s </w:t>
      </w:r>
      <w:r w:rsidR="00FE11CE">
        <w:t xml:space="preserve">identify that employees are doing well in their job when they feel better. </w:t>
      </w:r>
      <w:r w:rsidR="008123FA">
        <w:t>McDonald’s believes a friend working environment so that every individual staff can share</w:t>
      </w:r>
      <w:r w:rsidR="00433E01">
        <w:t xml:space="preserve"> beliefs, attitudes, values and behavior. </w:t>
      </w:r>
      <w:r w:rsidR="004E1DC6">
        <w:t>As McDonal</w:t>
      </w:r>
      <w:r w:rsidR="002A198F">
        <w:t>d</w:t>
      </w:r>
      <w:r w:rsidR="004E1DC6">
        <w:t xml:space="preserve">’s people are come from different background, culture and beliefs that’s why McDonald’s believes to give proper </w:t>
      </w:r>
      <w:r w:rsidR="00F67E70">
        <w:t>reward to</w:t>
      </w:r>
      <w:r w:rsidR="004E1DC6">
        <w:t xml:space="preserve"> motivate its employees. </w:t>
      </w:r>
      <w:r w:rsidR="00637E95">
        <w:t xml:space="preserve">McDonald’s provide effective training and development program on equality and diversity so that every individual staff and employee can respect others beliefs, attitudes and culture. </w:t>
      </w:r>
      <w:r w:rsidR="00F371A9">
        <w:t>McDonald hire</w:t>
      </w:r>
      <w:r w:rsidR="00517478">
        <w:t>s</w:t>
      </w:r>
      <w:r w:rsidR="00F371A9">
        <w:t xml:space="preserve"> people from </w:t>
      </w:r>
      <w:r w:rsidR="00911932">
        <w:t>different societies and communities t</w:t>
      </w:r>
      <w:r w:rsidR="00234217">
        <w:t>o ensure diversity and equality. The culture of McDonald’s provide</w:t>
      </w:r>
      <w:r w:rsidR="00703AE2">
        <w:t>s</w:t>
      </w:r>
      <w:r w:rsidR="00234217">
        <w:t xml:space="preserve"> flexibility </w:t>
      </w:r>
      <w:r w:rsidR="00517478">
        <w:t xml:space="preserve">and equal opportunity for every individual staff to practice common approaches in the workplace. </w:t>
      </w:r>
      <w:r w:rsidR="005E0D7D">
        <w:t>In a word, McDonald’s organizational culture motivates its people to share their values, beliefs, behaviors</w:t>
      </w:r>
      <w:r w:rsidR="006D658B">
        <w:t xml:space="preserve"> and attitudes that ultimately improve staff and organizational performance</w:t>
      </w:r>
      <w:r w:rsidR="00A52D45">
        <w:t xml:space="preserve"> (McDonald Annual Report, 2017)</w:t>
      </w:r>
      <w:r w:rsidR="006D658B">
        <w:t>.</w:t>
      </w:r>
    </w:p>
    <w:p w:rsidR="00F71FEB" w:rsidRDefault="00F71FEB" w:rsidP="00F71FEB">
      <w:pPr>
        <w:pStyle w:val="Heading3"/>
      </w:pPr>
      <w:r>
        <w:t>Interpersonal s</w:t>
      </w:r>
      <w:r w:rsidRPr="001B293D">
        <w:t>kills</w:t>
      </w:r>
    </w:p>
    <w:p w:rsidR="00D96F70" w:rsidRDefault="00D96F70" w:rsidP="00D96F70">
      <w:pPr>
        <w:pStyle w:val="NoSpacing"/>
      </w:pPr>
    </w:p>
    <w:p w:rsidR="00F71FEB" w:rsidRDefault="00DB52EB" w:rsidP="00F71FEB">
      <w:r>
        <w:t xml:space="preserve">Interactive quality with </w:t>
      </w:r>
      <w:r w:rsidR="00DA0151">
        <w:t>extraordinary performance with the customers improves the position of the employee’s respective sectors. Interpersonal skills involves generosity</w:t>
      </w:r>
      <w:r w:rsidR="00653BE2">
        <w:t xml:space="preserve"> of behaviors, sincerity of duties, dedicative mind of helping, innovative performance of problems solving etc. which are most important for better customer relationship building. The quality requires those employees whose intention is only for promotion of the company not only for getting salary but also to upright their business and making ranks at high level. A skilled and experienced employees is more important rather than the managers of the company as they experienced every single occurrence happened in their industries last few decades</w:t>
      </w:r>
      <w:r w:rsidR="007000B5">
        <w:t xml:space="preserve"> </w:t>
      </w:r>
      <w:r w:rsidR="002A198F">
        <w:t>(Mullins, 2014).</w:t>
      </w:r>
    </w:p>
    <w:p w:rsidR="002A198F" w:rsidRPr="00F71FEB" w:rsidRDefault="002A198F" w:rsidP="00F71FEB">
      <w:r>
        <w:lastRenderedPageBreak/>
        <w:t xml:space="preserve">In terms of McDonald, McDonald has the strong interpersonal skills that motivate its staffs </w:t>
      </w:r>
      <w:r w:rsidR="00B267CE">
        <w:t xml:space="preserve">to promote the organizational culture in the workplace. Moreover, McDonald’s also motivate every staffs value, attitudes and beliefs to </w:t>
      </w:r>
      <w:r w:rsidR="007F2653">
        <w:t xml:space="preserve">promote organizational culture (McDonald’s Annual Report, 2017). </w:t>
      </w:r>
    </w:p>
    <w:p w:rsidR="00E011E7" w:rsidRPr="001B293D" w:rsidRDefault="00E011E7" w:rsidP="00E011E7">
      <w:pPr>
        <w:pStyle w:val="Heading3"/>
      </w:pPr>
      <w:r>
        <w:t>C</w:t>
      </w:r>
      <w:r w:rsidRPr="001B293D">
        <w:t xml:space="preserve">orporate image </w:t>
      </w:r>
    </w:p>
    <w:p w:rsidR="00D96F70" w:rsidRDefault="00D96F70" w:rsidP="00D96F70">
      <w:pPr>
        <w:pStyle w:val="NoSpacing"/>
      </w:pPr>
    </w:p>
    <w:p w:rsidR="00DA0151" w:rsidRDefault="00DA0151" w:rsidP="0036041D">
      <w:r>
        <w:t>Every members related to an multinational company have to keep in mind that they are the representative of the company whether they attend any conference or advertising event to promote the products or exhibit the product to customers to test. I consider you as a sales representative of McDonald’s plc. You need to perform as a brand image or corporate image of the company. Presenting you to the customers ultimately presentation of the company you serves. You are a reflection of your company’s brand image and popularity around the locations (</w:t>
      </w:r>
      <w:proofErr w:type="spellStart"/>
      <w:r>
        <w:t>McQuerry</w:t>
      </w:r>
      <w:proofErr w:type="spellEnd"/>
      <w:r>
        <w:t>, 2018).</w:t>
      </w:r>
    </w:p>
    <w:p w:rsidR="00B33192" w:rsidRDefault="00DA0151" w:rsidP="00157246">
      <w:pPr>
        <w:pStyle w:val="Heading2"/>
      </w:pPr>
      <w:bookmarkStart w:id="6" w:name="_Toc511941359"/>
      <w:r>
        <w:t xml:space="preserve">2.2 </w:t>
      </w:r>
      <w:r w:rsidRPr="001D6C69">
        <w:t xml:space="preserve">Critically assess the impact of beliefs, attitudes and values on own </w:t>
      </w:r>
      <w:r>
        <w:t xml:space="preserve">workplace </w:t>
      </w:r>
      <w:r w:rsidRPr="001D6C69">
        <w:t>behaviour</w:t>
      </w:r>
      <w:bookmarkEnd w:id="6"/>
      <w:r w:rsidR="004D1494">
        <w:t xml:space="preserve"> </w:t>
      </w:r>
    </w:p>
    <w:p w:rsidR="00DA0151" w:rsidRDefault="001E762A" w:rsidP="0036041D">
      <w:r>
        <w:t xml:space="preserve">Workplace </w:t>
      </w:r>
      <w:r w:rsidR="003B1963">
        <w:t xml:space="preserve">behavior includes performances such as </w:t>
      </w:r>
      <w:r>
        <w:t xml:space="preserve">disciplined environment of working safely, serving the best by the workers, employee and employer better relations, safety and security management especially for women workers, ensuring privileges to the employees, </w:t>
      </w:r>
      <w:r w:rsidR="00511A9C">
        <w:t>and self</w:t>
      </w:r>
      <w:r>
        <w:t xml:space="preserve">-devoted mentality for </w:t>
      </w:r>
      <w:r w:rsidR="00392164">
        <w:t xml:space="preserve">the </w:t>
      </w:r>
      <w:r>
        <w:t>customer services.</w:t>
      </w:r>
    </w:p>
    <w:p w:rsidR="0093667D" w:rsidRDefault="0093667D" w:rsidP="0036041D">
      <w:r>
        <w:t xml:space="preserve">According to Kolb’s learning cycle, the knowledge gained by doing </w:t>
      </w:r>
      <w:r w:rsidR="00ED7AC4">
        <w:t>the</w:t>
      </w:r>
      <w:r>
        <w:t xml:space="preserve"> jobs through whole life perfectly </w:t>
      </w:r>
      <w:r w:rsidR="00BD3B28">
        <w:t>cannot</w:t>
      </w:r>
      <w:r>
        <w:t xml:space="preserve"> be effective unless that is imposed to the practical life. If these experiences are implemented in the workplace unusual situations solutions, the performer can be remembered for their good jobs. </w:t>
      </w:r>
      <w:r w:rsidR="00F9012F">
        <w:t xml:space="preserve">The manager of </w:t>
      </w:r>
      <w:r w:rsidR="00D1244C">
        <w:t>McDonald</w:t>
      </w:r>
      <w:r w:rsidR="00E73086">
        <w:t>’s</w:t>
      </w:r>
      <w:r w:rsidR="006051AB">
        <w:t xml:space="preserve"> </w:t>
      </w:r>
      <w:r>
        <w:t xml:space="preserve">can suggest the new entered employees to be true to their words, in their performance and communications building. The marketer should develop their experienced skills in their real life so that they can contribute to the promotion of their business. They should cherish beliefs and thoughts only for doing welfare for the society wherein they serve for making profit for their company. </w:t>
      </w:r>
      <w:r w:rsidR="001C2BD2">
        <w:t>McDonald’s manager</w:t>
      </w:r>
      <w:r>
        <w:t xml:space="preserve"> prefer to face challenges comes to in every times by the customers. </w:t>
      </w:r>
      <w:r w:rsidR="004879BA">
        <w:t xml:space="preserve">Moreover, McDonald’s </w:t>
      </w:r>
      <w:r w:rsidR="003657C5">
        <w:t>managers want</w:t>
      </w:r>
      <w:r w:rsidR="006051AB">
        <w:t xml:space="preserve"> to be faithful collecting the products at bean</w:t>
      </w:r>
      <w:r w:rsidR="00640110">
        <w:t>.</w:t>
      </w:r>
      <w:r w:rsidR="006051AB">
        <w:t xml:space="preserve"> </w:t>
      </w:r>
    </w:p>
    <w:p w:rsidR="00F41711" w:rsidRDefault="00F41711" w:rsidP="0036041D">
      <w:r>
        <w:lastRenderedPageBreak/>
        <w:t xml:space="preserve">Beliefs, values and attitudes are the three </w:t>
      </w:r>
      <w:r w:rsidR="00E216C8">
        <w:t>terms</w:t>
      </w:r>
      <w:r>
        <w:t xml:space="preserve"> those are very essential entity existed in the personality in men’s life. The person reflects these three things in his daily life activities like convincing someone to buy products, managing the employees, interacting with stakeholders, convincing buyers, solving unwanted situation occurred in the office etc.</w:t>
      </w:r>
      <w:r w:rsidR="00AC1D09">
        <w:t xml:space="preserve"> The manager of </w:t>
      </w:r>
      <w:r w:rsidR="00163002">
        <w:t>managers</w:t>
      </w:r>
      <w:r w:rsidR="00AC1D09">
        <w:t xml:space="preserve"> treat the other factors like trade union representatives, workers in the industry, developers of their sites, engineer of their technological sector as his belief he holds. As </w:t>
      </w:r>
      <w:r w:rsidR="00A44AB7">
        <w:t>McDonald’s</w:t>
      </w:r>
      <w:r w:rsidR="00AC1D09">
        <w:t xml:space="preserve"> manager </w:t>
      </w:r>
      <w:r w:rsidR="002A4AA1">
        <w:t>he</w:t>
      </w:r>
      <w:r w:rsidR="00AC1D09">
        <w:t xml:space="preserve"> have gained experienced with some incidents happened with </w:t>
      </w:r>
      <w:r w:rsidR="00391A53">
        <w:t>him</w:t>
      </w:r>
      <w:r w:rsidR="00AC1D09">
        <w:t xml:space="preserve"> treating the customers. </w:t>
      </w:r>
      <w:r w:rsidR="003C187E">
        <w:t>He</w:t>
      </w:r>
      <w:r w:rsidR="00AC1D09">
        <w:t xml:space="preserve"> treat</w:t>
      </w:r>
      <w:r w:rsidR="00EC3292">
        <w:t>s</w:t>
      </w:r>
      <w:r w:rsidR="00AC1D09">
        <w:t xml:space="preserve"> the customers as </w:t>
      </w:r>
      <w:r w:rsidR="000136E0">
        <w:t>the</w:t>
      </w:r>
      <w:r w:rsidR="00AC1D09">
        <w:t xml:space="preserve"> family member as they are very valuable in </w:t>
      </w:r>
      <w:r w:rsidR="002046AB">
        <w:t>his</w:t>
      </w:r>
      <w:r w:rsidR="00AC1D09">
        <w:t xml:space="preserve"> duty as profession. This is derived from </w:t>
      </w:r>
      <w:r w:rsidR="005D38E1">
        <w:t>the</w:t>
      </w:r>
      <w:r w:rsidR="00AC1D09">
        <w:t xml:space="preserve"> earning of </w:t>
      </w:r>
      <w:r w:rsidR="005D38E1">
        <w:t>his</w:t>
      </w:r>
      <w:r w:rsidR="00AC1D09">
        <w:t xml:space="preserve"> knowledge gained </w:t>
      </w:r>
      <w:r w:rsidR="004A6E46">
        <w:t>his</w:t>
      </w:r>
      <w:r w:rsidR="00AC1D09">
        <w:t xml:space="preserve"> whole life that </w:t>
      </w:r>
      <w:r w:rsidR="00802487">
        <w:t>he</w:t>
      </w:r>
      <w:r w:rsidR="00AC1D09">
        <w:t xml:space="preserve"> should treat with others what types of treat </w:t>
      </w:r>
      <w:r w:rsidR="004637AF">
        <w:t>he</w:t>
      </w:r>
      <w:r w:rsidR="00AC1D09">
        <w:t xml:space="preserve"> desire from them.</w:t>
      </w:r>
    </w:p>
    <w:p w:rsidR="00AC1D09" w:rsidRDefault="00AC1D09" w:rsidP="0036041D">
      <w:r>
        <w:t>But there is a limitation of implementing own beliefs and values all time</w:t>
      </w:r>
      <w:r w:rsidR="0062488C">
        <w:t xml:space="preserve"> in McDonald</w:t>
      </w:r>
      <w:r>
        <w:t xml:space="preserve">. The </w:t>
      </w:r>
      <w:r w:rsidR="00F6035E">
        <w:t>client’s</w:t>
      </w:r>
      <w:r>
        <w:t xml:space="preserve"> views are regarded superior first</w:t>
      </w:r>
      <w:r w:rsidR="0017615D">
        <w:t xml:space="preserve"> in McDonald</w:t>
      </w:r>
      <w:r>
        <w:t xml:space="preserve">. </w:t>
      </w:r>
      <w:r w:rsidR="00276214">
        <w:t>The</w:t>
      </w:r>
      <w:r>
        <w:t xml:space="preserve"> manager</w:t>
      </w:r>
      <w:r w:rsidR="00F12A0E">
        <w:t>s</w:t>
      </w:r>
      <w:r>
        <w:t xml:space="preserve"> </w:t>
      </w:r>
      <w:r w:rsidR="00287135">
        <w:t>of McDonald</w:t>
      </w:r>
      <w:r>
        <w:t xml:space="preserve"> need to listen the client’s views on several issues related to the business perform.</w:t>
      </w:r>
      <w:r w:rsidR="00732A74">
        <w:t xml:space="preserve"> To ensure workplace behavior positive </w:t>
      </w:r>
      <w:r w:rsidR="00256E03">
        <w:t>managers</w:t>
      </w:r>
      <w:r w:rsidR="00732A74">
        <w:t xml:space="preserve"> need to work actively interacting with employees, well-wishers very friendly and gently. There is huge importance of allowing the employees to opine any important decision making, or policy making for the development of the business. </w:t>
      </w:r>
      <w:r w:rsidR="00F12F62">
        <w:t>Managers</w:t>
      </w:r>
      <w:r w:rsidR="00732A74">
        <w:t xml:space="preserve"> need to allow the clients the power of opining in any important issues related to the business. </w:t>
      </w:r>
      <w:r w:rsidR="00EC011D">
        <w:t>Managers of McDonald</w:t>
      </w:r>
      <w:r w:rsidR="00732A74">
        <w:t xml:space="preserve"> never exhausted to consider the beliefs and values of the clients importantly.</w:t>
      </w:r>
    </w:p>
    <w:p w:rsidR="004E7FDE" w:rsidRDefault="003F206E" w:rsidP="0036041D">
      <w:r>
        <w:t xml:space="preserve">The </w:t>
      </w:r>
      <w:r w:rsidR="006D55EC">
        <w:t>environment of the working with satisfaction mostly impacts</w:t>
      </w:r>
      <w:r>
        <w:t xml:space="preserve"> the development of the organization. A good working environment grows by the nourishment of the beliefs, values, and attitudes hold by the employees and the employers</w:t>
      </w:r>
      <w:r w:rsidR="00991DE9">
        <w:t xml:space="preserve"> of McDonald</w:t>
      </w:r>
      <w:r>
        <w:t xml:space="preserve">. Every deeds performed by the employees in an office is impacted by his beliefs, values and attitudes. As per as example, if </w:t>
      </w:r>
      <w:r w:rsidR="008036B7">
        <w:t>an</w:t>
      </w:r>
      <w:r>
        <w:t xml:space="preserve"> employee hold the belief that every single performance of his activities and duties in the site is observed by his God, he is sure to perform better. </w:t>
      </w:r>
      <w:r w:rsidR="008036B7">
        <w:t>The</w:t>
      </w:r>
      <w:r w:rsidR="00094EA3">
        <w:t xml:space="preserve"> values </w:t>
      </w:r>
      <w:r w:rsidR="008036B7">
        <w:t xml:space="preserve">of McDonald’s manager must </w:t>
      </w:r>
      <w:r w:rsidR="00094EA3">
        <w:t>with generosity, kindness, big hearted mentality</w:t>
      </w:r>
      <w:r w:rsidR="003F28B5">
        <w:t xml:space="preserve"> and other super quality</w:t>
      </w:r>
      <w:r w:rsidR="00094EA3">
        <w:t xml:space="preserve">. </w:t>
      </w:r>
      <w:r w:rsidR="00D07FB8">
        <w:t>He</w:t>
      </w:r>
      <w:r w:rsidR="00875637">
        <w:t xml:space="preserve"> practice</w:t>
      </w:r>
      <w:r w:rsidR="00D07FB8">
        <w:t>s</w:t>
      </w:r>
      <w:r w:rsidR="00875637">
        <w:t xml:space="preserve"> in</w:t>
      </w:r>
      <w:r w:rsidR="00094EA3">
        <w:t xml:space="preserve"> daily life good behavior as well as show good attitudes to the other colleagues and boss of the office.</w:t>
      </w:r>
      <w:r w:rsidR="00875637">
        <w:t xml:space="preserve"> </w:t>
      </w:r>
      <w:r w:rsidR="00756078">
        <w:t>He</w:t>
      </w:r>
      <w:r w:rsidR="009D5A56">
        <w:t xml:space="preserve"> </w:t>
      </w:r>
      <w:r w:rsidR="00B21542">
        <w:t>has</w:t>
      </w:r>
      <w:r w:rsidR="009D5A56">
        <w:t xml:space="preserve"> experienced of </w:t>
      </w:r>
      <w:r w:rsidR="00A17D7A">
        <w:t>the</w:t>
      </w:r>
      <w:r w:rsidR="009D5A56">
        <w:t xml:space="preserve"> colleagues and their activities done by them sincerely and insincerely. </w:t>
      </w:r>
      <w:r w:rsidR="00123B35">
        <w:t>He must</w:t>
      </w:r>
      <w:r w:rsidR="009D5A56">
        <w:t xml:space="preserve"> found some them telling lie sometimes. </w:t>
      </w:r>
      <w:r w:rsidR="00DA57FB">
        <w:t>He</w:t>
      </w:r>
      <w:r w:rsidR="009D5A56">
        <w:t xml:space="preserve"> cannot rely on them next time as they break </w:t>
      </w:r>
      <w:r w:rsidR="007E5860">
        <w:t>their</w:t>
      </w:r>
      <w:r w:rsidR="009D5A56">
        <w:t xml:space="preserve"> beliefs server times. </w:t>
      </w:r>
      <w:r w:rsidR="007B436E">
        <w:t>Thus,</w:t>
      </w:r>
      <w:r w:rsidR="009D5A56">
        <w:t xml:space="preserve"> values and attitudes </w:t>
      </w:r>
      <w:r w:rsidR="00EE3503">
        <w:t>uphold</w:t>
      </w:r>
      <w:r w:rsidR="009D5A56">
        <w:t xml:space="preserve"> one’s dignity, respects and value. </w:t>
      </w:r>
      <w:r w:rsidR="00A97352">
        <w:t>He</w:t>
      </w:r>
      <w:r w:rsidR="009D5A56">
        <w:t xml:space="preserve"> treat</w:t>
      </w:r>
      <w:r w:rsidR="007906B0">
        <w:t>s</w:t>
      </w:r>
      <w:r w:rsidR="009D5A56">
        <w:t xml:space="preserve"> with </w:t>
      </w:r>
      <w:r w:rsidR="00E243F1">
        <w:t>his</w:t>
      </w:r>
      <w:r w:rsidR="009D5A56">
        <w:t xml:space="preserve"> honest</w:t>
      </w:r>
      <w:r w:rsidR="00E243F1">
        <w:t>y</w:t>
      </w:r>
      <w:r w:rsidR="009D5A56">
        <w:t xml:space="preserve"> devoted </w:t>
      </w:r>
      <w:r w:rsidR="003C3BB0">
        <w:t xml:space="preserve">the </w:t>
      </w:r>
      <w:r w:rsidR="009D5A56">
        <w:t xml:space="preserve">employees with great hearted but the misguided employees </w:t>
      </w:r>
      <w:r w:rsidR="009D5A56">
        <w:lastRenderedPageBreak/>
        <w:t xml:space="preserve">are treated unusually by </w:t>
      </w:r>
      <w:r w:rsidR="005A75C5">
        <w:t>him</w:t>
      </w:r>
      <w:r w:rsidR="009D5A56">
        <w:t xml:space="preserve">. Sometimes </w:t>
      </w:r>
      <w:r w:rsidR="00194C14">
        <w:t xml:space="preserve">it </w:t>
      </w:r>
      <w:r w:rsidR="009D5A56">
        <w:t xml:space="preserve">may </w:t>
      </w:r>
      <w:r w:rsidR="000A375A">
        <w:t>create</w:t>
      </w:r>
      <w:r w:rsidR="009D5A56">
        <w:t xml:space="preserve"> information gaps with the subordinates of </w:t>
      </w:r>
      <w:r w:rsidR="00222E8B">
        <w:t>his</w:t>
      </w:r>
      <w:r w:rsidR="009D5A56">
        <w:t xml:space="preserve"> office. Well, this is reasonable excuse to avoid responsibilities but if there is tendency to pretend not having information </w:t>
      </w:r>
      <w:r w:rsidR="00B66132">
        <w:t>cannot</w:t>
      </w:r>
      <w:r w:rsidR="009D5A56">
        <w:t xml:space="preserve"> be avoided such poor mentality as this causes huge sufferings to the other factors related to the business like suppliers, </w:t>
      </w:r>
      <w:r w:rsidR="005722BC">
        <w:t xml:space="preserve">hierarchical subordinates below. These diseases cannot be </w:t>
      </w:r>
      <w:r w:rsidR="00EA5C20">
        <w:t>removing</w:t>
      </w:r>
      <w:r w:rsidR="005722BC">
        <w:t xml:space="preserve"> overnight. </w:t>
      </w:r>
      <w:r w:rsidR="00EA5C20">
        <w:t>He</w:t>
      </w:r>
      <w:r w:rsidR="005722BC">
        <w:t xml:space="preserve"> meet</w:t>
      </w:r>
      <w:r w:rsidR="00532A30">
        <w:t>s</w:t>
      </w:r>
      <w:r w:rsidR="005722BC">
        <w:t xml:space="preserve"> them with soft mentality only for reforming them in their honest performances and </w:t>
      </w:r>
      <w:r w:rsidR="00AA6C07">
        <w:t>helps</w:t>
      </w:r>
      <w:r w:rsidR="005722BC">
        <w:t xml:space="preserve"> them to revert to their duties that will support our business existence. If there flourishes indiscipline in the office randomly today or tomorrow all orders and chain of commands will totally break down and causes spoliation of the industry. </w:t>
      </w:r>
      <w:r w:rsidR="009045D5">
        <w:t xml:space="preserve">Moreover, managers of </w:t>
      </w:r>
      <w:r w:rsidR="003C3187">
        <w:t>McDonald arrange</w:t>
      </w:r>
      <w:r w:rsidR="005722BC">
        <w:t xml:space="preserve"> several program</w:t>
      </w:r>
      <w:r w:rsidR="003C3187">
        <w:t>s</w:t>
      </w:r>
      <w:r w:rsidR="005722BC">
        <w:t xml:space="preserve"> to reform or train up them with actual qualities they should bear at their activities they perform in the office. Many training programs like skill development, learning with entertainment, excursion to refresh them, teaching program, formal and informal meetings can be adopted by the office to develop their skills that may be helpful to do their duty with honesty and sincerity. </w:t>
      </w:r>
      <w:r w:rsidR="00F134BA">
        <w:t>Managers</w:t>
      </w:r>
      <w:r w:rsidR="00F6035E">
        <w:t xml:space="preserve"> </w:t>
      </w:r>
      <w:r w:rsidR="00554A9C">
        <w:t>of McDonald also</w:t>
      </w:r>
      <w:r w:rsidR="00F6035E">
        <w:t xml:space="preserve"> keep in mind that none is beyond mistakes in the world. Employees having little knowledge of policies and strategies of the company may </w:t>
      </w:r>
      <w:r w:rsidR="006D23A6">
        <w:t>create</w:t>
      </w:r>
      <w:r w:rsidR="00F6035E">
        <w:t xml:space="preserve"> single or more mistakes. </w:t>
      </w:r>
      <w:r w:rsidR="00DC65F3">
        <w:t>Managers</w:t>
      </w:r>
      <w:r w:rsidR="00F6035E">
        <w:t xml:space="preserve"> </w:t>
      </w:r>
      <w:r w:rsidR="00DC65F3">
        <w:t>must</w:t>
      </w:r>
      <w:r w:rsidR="00F6035E">
        <w:t xml:space="preserve"> explore the real causes behind the mistakes so that honest and sincere workers can be rewarded.</w:t>
      </w:r>
    </w:p>
    <w:p w:rsidR="006C6A92" w:rsidRPr="006C6A92" w:rsidRDefault="006C6A92" w:rsidP="006C6A92">
      <w:pPr>
        <w:pStyle w:val="NoSpacing"/>
        <w:rPr>
          <w:sz w:val="2"/>
          <w:szCs w:val="20"/>
        </w:rPr>
      </w:pPr>
    </w:p>
    <w:p w:rsidR="00F6035E" w:rsidRPr="00556DA1" w:rsidRDefault="00F6035E" w:rsidP="00F6035E">
      <w:pPr>
        <w:pStyle w:val="Heading1"/>
        <w:rPr>
          <w:rFonts w:cs="Times New Roman"/>
          <w:szCs w:val="23"/>
        </w:rPr>
      </w:pPr>
      <w:bookmarkStart w:id="7" w:name="_Toc511941360"/>
      <w:r w:rsidRPr="00556DA1">
        <w:rPr>
          <w:rFonts w:cs="Times New Roman"/>
          <w:szCs w:val="20"/>
        </w:rPr>
        <w:t xml:space="preserve">3.0 </w:t>
      </w:r>
      <w:r w:rsidRPr="00556DA1">
        <w:rPr>
          <w:rFonts w:cs="Times New Roman"/>
          <w:szCs w:val="23"/>
        </w:rPr>
        <w:t>Identify a management theory relevant to your role and critically assess its impact on your own beliefs, attitudes and values.</w:t>
      </w:r>
      <w:bookmarkEnd w:id="7"/>
      <w:r w:rsidRPr="00556DA1">
        <w:rPr>
          <w:rFonts w:cs="Times New Roman"/>
          <w:szCs w:val="23"/>
        </w:rPr>
        <w:t xml:space="preserve"> </w:t>
      </w:r>
    </w:p>
    <w:p w:rsidR="006C6A92" w:rsidRDefault="006C6A92" w:rsidP="006C6A92">
      <w:pPr>
        <w:pStyle w:val="NoSpacing"/>
      </w:pPr>
    </w:p>
    <w:p w:rsidR="00F6035E" w:rsidRDefault="00F6035E" w:rsidP="00F6035E">
      <w:pPr>
        <w:pStyle w:val="Heading2"/>
      </w:pPr>
      <w:bookmarkStart w:id="8" w:name="_Toc511941361"/>
      <w:r>
        <w:t xml:space="preserve">3.1 </w:t>
      </w:r>
      <w:r w:rsidR="008F75A5">
        <w:t>R</w:t>
      </w:r>
      <w:r>
        <w:t xml:space="preserve">ole </w:t>
      </w:r>
      <w:r w:rsidR="008F75A5">
        <w:t xml:space="preserve">of </w:t>
      </w:r>
      <w:r w:rsidR="00245EA1">
        <w:t>manager</w:t>
      </w:r>
      <w:r w:rsidR="008F75A5">
        <w:t xml:space="preserve"> and team member </w:t>
      </w:r>
      <w:r>
        <w:t>in the workplace</w:t>
      </w:r>
      <w:bookmarkEnd w:id="8"/>
      <w:r>
        <w:t xml:space="preserve"> </w:t>
      </w:r>
    </w:p>
    <w:p w:rsidR="00D96F70" w:rsidRPr="00D96F70" w:rsidRDefault="00D96F70" w:rsidP="00D96F70">
      <w:pPr>
        <w:pStyle w:val="NoSpacing"/>
        <w:rPr>
          <w:lang w:val="en-GB"/>
        </w:rPr>
      </w:pPr>
    </w:p>
    <w:p w:rsidR="00F6035E" w:rsidRDefault="00503698" w:rsidP="0036041D">
      <w:r>
        <w:t>As a manager and team member in the workplace</w:t>
      </w:r>
      <w:r w:rsidR="000A5241">
        <w:t xml:space="preserve"> </w:t>
      </w:r>
      <w:r w:rsidR="00BA6194">
        <w:t xml:space="preserve">it is necessary </w:t>
      </w:r>
      <w:r w:rsidR="000A5241">
        <w:t>to be an assistant manager of the world’s biggest restaurant busine</w:t>
      </w:r>
      <w:r w:rsidR="004138A1">
        <w:t xml:space="preserve">ss company named McDonald’s </w:t>
      </w:r>
      <w:r w:rsidR="00120ECF">
        <w:t>in</w:t>
      </w:r>
      <w:r w:rsidR="000A5241">
        <w:t xml:space="preserve"> the USA. </w:t>
      </w:r>
      <w:r w:rsidR="004058F8">
        <w:t>As a manager</w:t>
      </w:r>
      <w:r w:rsidR="000A5241">
        <w:t xml:space="preserve"> </w:t>
      </w:r>
      <w:r w:rsidR="00FA64E5">
        <w:t xml:space="preserve">the </w:t>
      </w:r>
      <w:r w:rsidR="000A5241">
        <w:t xml:space="preserve">main target </w:t>
      </w:r>
      <w:r w:rsidR="005D1916">
        <w:t>is</w:t>
      </w:r>
      <w:r w:rsidR="000A5241">
        <w:t xml:space="preserve"> to serve the customers at their high level expectations from </w:t>
      </w:r>
      <w:r w:rsidR="00D9454C">
        <w:t>the</w:t>
      </w:r>
      <w:r w:rsidR="000A5241">
        <w:t xml:space="preserve"> services center. </w:t>
      </w:r>
      <w:r w:rsidR="00306BDD">
        <w:t>Moreover, as a manager</w:t>
      </w:r>
      <w:r w:rsidR="000A5241">
        <w:t xml:space="preserve"> </w:t>
      </w:r>
      <w:r w:rsidR="00A26DA9">
        <w:t>it is essential</w:t>
      </w:r>
      <w:r w:rsidR="000A5241">
        <w:t xml:space="preserve"> to care about the customers with zenith grade of services. Customers are </w:t>
      </w:r>
      <w:r w:rsidR="00C579C3">
        <w:t>the</w:t>
      </w:r>
      <w:r w:rsidR="000A5241">
        <w:t xml:space="preserve"> lucky coupon by scratching alike treating highly qualified services to them ensure our company’s prosperity in the world’s ranking. </w:t>
      </w:r>
      <w:r w:rsidR="00E503D3">
        <w:t>The managers</w:t>
      </w:r>
      <w:r w:rsidR="000A5241">
        <w:t xml:space="preserve"> believe that a little smiley and laughing face may cause for the customer’s satisfactions. The customers will curtsey and generous behavior from </w:t>
      </w:r>
      <w:r w:rsidR="0059014E">
        <w:t>the McDonald’s</w:t>
      </w:r>
      <w:r w:rsidR="000A5241">
        <w:t xml:space="preserve"> office. </w:t>
      </w:r>
      <w:r w:rsidR="00613CE2">
        <w:t>The</w:t>
      </w:r>
      <w:r w:rsidR="00803505">
        <w:t>n</w:t>
      </w:r>
      <w:r w:rsidR="00613CE2">
        <w:t>, as a manager and team member in the workplace is</w:t>
      </w:r>
      <w:r w:rsidR="000A5241">
        <w:t xml:space="preserve"> to serve them with all facilities those can be easily given to them without making </w:t>
      </w:r>
      <w:r w:rsidR="000A5241">
        <w:lastRenderedPageBreak/>
        <w:t xml:space="preserve">loss to the company. Amy staffs at help center also bear dedicated mentality to provide highest level services to customers. </w:t>
      </w:r>
      <w:r w:rsidR="00B77240">
        <w:t xml:space="preserve">In addition, as a manager in the </w:t>
      </w:r>
      <w:r w:rsidR="001954A1">
        <w:t>workplace it</w:t>
      </w:r>
      <w:r w:rsidR="00B77240">
        <w:t xml:space="preserve"> is also necessary to be</w:t>
      </w:r>
      <w:r w:rsidR="000A5241">
        <w:t xml:space="preserve"> responsible for ensuring the safe and secured workplace for the employees so that they can try their best with satisfie</w:t>
      </w:r>
      <w:r w:rsidR="00671F5E">
        <w:t xml:space="preserve">d mind in the working sites. As a manager </w:t>
      </w:r>
      <w:r w:rsidR="00A256E6">
        <w:t>the</w:t>
      </w:r>
      <w:r w:rsidR="00671F5E">
        <w:t xml:space="preserve"> key responsibilities in the office can be brought in several ways like:</w:t>
      </w:r>
    </w:p>
    <w:p w:rsidR="00671F5E" w:rsidRDefault="00671F5E" w:rsidP="006B1972">
      <w:pPr>
        <w:pStyle w:val="ListParagraph"/>
        <w:numPr>
          <w:ilvl w:val="0"/>
          <w:numId w:val="4"/>
        </w:numPr>
      </w:pPr>
      <w:r>
        <w:t xml:space="preserve">Foods are the most necessary goods that </w:t>
      </w:r>
      <w:r w:rsidR="004E3ABA">
        <w:t>people</w:t>
      </w:r>
      <w:r>
        <w:t xml:space="preserve"> need in </w:t>
      </w:r>
      <w:r w:rsidR="00EF5BC2">
        <w:t>the</w:t>
      </w:r>
      <w:r w:rsidR="00724E0F">
        <w:t>ir</w:t>
      </w:r>
      <w:r>
        <w:t xml:space="preserve"> daily life. But proper nutritious and healthy can make us happier not improper foods. In this sense, </w:t>
      </w:r>
      <w:r w:rsidR="00AD5DA4">
        <w:t>it is necessary</w:t>
      </w:r>
      <w:r>
        <w:t xml:space="preserve"> to serve most delicious and healthy foods to the customers,</w:t>
      </w:r>
    </w:p>
    <w:p w:rsidR="00671F5E" w:rsidRDefault="00D63E9F" w:rsidP="006B1972">
      <w:pPr>
        <w:pStyle w:val="ListParagraph"/>
        <w:numPr>
          <w:ilvl w:val="0"/>
          <w:numId w:val="4"/>
        </w:numPr>
      </w:pPr>
      <w:r>
        <w:t>It is essential to be</w:t>
      </w:r>
      <w:r w:rsidR="00671F5E">
        <w:t xml:space="preserve"> responsible to lead </w:t>
      </w:r>
      <w:r w:rsidR="00B71952">
        <w:t>the</w:t>
      </w:r>
      <w:r w:rsidR="00671F5E">
        <w:t xml:space="preserve"> subordinate employees to right path by which they can be able to help the customers at high level,</w:t>
      </w:r>
    </w:p>
    <w:p w:rsidR="00671F5E" w:rsidRDefault="003F1250" w:rsidP="00D93447">
      <w:pPr>
        <w:pStyle w:val="ListParagraph"/>
        <w:numPr>
          <w:ilvl w:val="0"/>
          <w:numId w:val="4"/>
        </w:numPr>
      </w:pPr>
      <w:r>
        <w:t>Then, it is essential to</w:t>
      </w:r>
      <w:r w:rsidR="00671F5E">
        <w:t xml:space="preserve"> arrange many learning events for the newly entered employees </w:t>
      </w:r>
      <w:r w:rsidR="00417463">
        <w:t>to</w:t>
      </w:r>
      <w:r w:rsidR="00671F5E">
        <w:t xml:space="preserve"> reign of McDonald’s kingdom,</w:t>
      </w:r>
    </w:p>
    <w:p w:rsidR="006B1972" w:rsidRDefault="006B1972" w:rsidP="006B1972">
      <w:pPr>
        <w:pStyle w:val="ListParagraph"/>
        <w:numPr>
          <w:ilvl w:val="0"/>
          <w:numId w:val="4"/>
        </w:numPr>
      </w:pPr>
      <w:r>
        <w:t>To keep fresh the air within the shopping complex areas</w:t>
      </w:r>
    </w:p>
    <w:p w:rsidR="006B1972" w:rsidRDefault="006B1972" w:rsidP="006B1972">
      <w:pPr>
        <w:pStyle w:val="ListParagraph"/>
        <w:numPr>
          <w:ilvl w:val="0"/>
          <w:numId w:val="4"/>
        </w:numPr>
      </w:pPr>
      <w:r>
        <w:t>To keep the surrounding neat and cleans so that healthy environment can be ensured,</w:t>
      </w:r>
    </w:p>
    <w:p w:rsidR="006B1972" w:rsidRDefault="006B1972" w:rsidP="006B1972">
      <w:pPr>
        <w:pStyle w:val="ListParagraph"/>
        <w:numPr>
          <w:ilvl w:val="0"/>
          <w:numId w:val="4"/>
        </w:numPr>
      </w:pPr>
      <w:r>
        <w:t>To check the essential emails by the buyer and suppliers,</w:t>
      </w:r>
    </w:p>
    <w:p w:rsidR="006B1972" w:rsidRDefault="006B1972" w:rsidP="006B1972">
      <w:pPr>
        <w:pStyle w:val="ListParagraph"/>
        <w:numPr>
          <w:ilvl w:val="0"/>
          <w:numId w:val="4"/>
        </w:numPr>
      </w:pPr>
      <w:r>
        <w:t>Recheck the files and documents necessarily important in daily affairs.</w:t>
      </w:r>
    </w:p>
    <w:p w:rsidR="00D96F70" w:rsidRDefault="00D96F70" w:rsidP="006C6A92">
      <w:pPr>
        <w:pStyle w:val="NoSpacing"/>
        <w:rPr>
          <w:lang w:val="en-GB"/>
        </w:rPr>
      </w:pPr>
    </w:p>
    <w:p w:rsidR="006B1972" w:rsidRDefault="006B1972" w:rsidP="006B1972">
      <w:pPr>
        <w:pStyle w:val="Heading2"/>
      </w:pPr>
      <w:bookmarkStart w:id="9" w:name="_Toc511941362"/>
      <w:r>
        <w:t>3.2 Different management theories</w:t>
      </w:r>
      <w:bookmarkEnd w:id="9"/>
      <w:r>
        <w:t xml:space="preserve"> </w:t>
      </w:r>
    </w:p>
    <w:p w:rsidR="00D96F70" w:rsidRPr="00D96F70" w:rsidRDefault="00D96F70" w:rsidP="00D96F70">
      <w:pPr>
        <w:pStyle w:val="NoSpacing"/>
      </w:pPr>
    </w:p>
    <w:p w:rsidR="006B1972" w:rsidRDefault="006B1972" w:rsidP="006B1972">
      <w:pPr>
        <w:pStyle w:val="Heading3"/>
      </w:pPr>
      <w:r>
        <w:t xml:space="preserve">System theories </w:t>
      </w:r>
    </w:p>
    <w:p w:rsidR="00D96F70" w:rsidRDefault="00D96F70" w:rsidP="00D96F70">
      <w:pPr>
        <w:pStyle w:val="NoSpacing"/>
      </w:pPr>
    </w:p>
    <w:p w:rsidR="00582306" w:rsidRDefault="000C54B1" w:rsidP="00582306">
      <w:r>
        <w:t xml:space="preserve">System theory is derived from the necessity of management and marketing as an aim to analyze the relationship between </w:t>
      </w:r>
      <w:r w:rsidR="00582306">
        <w:t xml:space="preserve">the organizations and its respective environment broadly. Systems theory is Associate in nursing knowledge base theory concerning each system in nature, in society and in several scientific domains likewise as a framework with that we are able to investigate phenomena from a holistic approach (Capra, </w:t>
      </w:r>
      <w:r w:rsidR="001F6B01">
        <w:t>2017</w:t>
      </w:r>
      <w:r w:rsidR="00582306">
        <w:t>).</w:t>
      </w:r>
    </w:p>
    <w:p w:rsidR="00582306" w:rsidRPr="00E60BFD" w:rsidRDefault="00582306" w:rsidP="00582306">
      <w:r w:rsidRPr="00E60BFD">
        <w:t xml:space="preserve">Systems theory </w:t>
      </w:r>
      <w:r w:rsidR="002209E7" w:rsidRPr="00E60BFD">
        <w:t>arrives in</w:t>
      </w:r>
      <w:r w:rsidRPr="00E60BFD">
        <w:t xml:space="preserve"> the </w:t>
      </w:r>
      <w:r w:rsidR="002209E7" w:rsidRPr="00E60BFD">
        <w:t>transformation</w:t>
      </w:r>
      <w:r w:rsidRPr="00E60BFD">
        <w:t xml:space="preserve"> </w:t>
      </w:r>
      <w:r w:rsidR="00625FAE" w:rsidRPr="00E60BFD">
        <w:t xml:space="preserve">in </w:t>
      </w:r>
      <w:r w:rsidRPr="00E60BFD">
        <w:t>the total</w:t>
      </w:r>
      <w:r w:rsidR="00625FAE" w:rsidRPr="00E60BFD">
        <w:t xml:space="preserve"> half attentions</w:t>
      </w:r>
      <w:r w:rsidRPr="00E60BFD">
        <w:t xml:space="preserve"> (</w:t>
      </w:r>
      <w:proofErr w:type="spellStart"/>
      <w:r w:rsidRPr="00E60BFD">
        <w:t>Checkland</w:t>
      </w:r>
      <w:proofErr w:type="spellEnd"/>
      <w:r w:rsidRPr="00E60BFD">
        <w:t xml:space="preserve">, </w:t>
      </w:r>
      <w:r w:rsidR="001F6B01" w:rsidRPr="00E60BFD">
        <w:t>2017</w:t>
      </w:r>
      <w:r w:rsidR="002209E7" w:rsidRPr="00E60BFD">
        <w:t xml:space="preserve">) </w:t>
      </w:r>
      <w:r w:rsidR="00625FAE" w:rsidRPr="00E60BFD">
        <w:t>regarding</w:t>
      </w:r>
      <w:r w:rsidRPr="00E60BFD">
        <w:t xml:space="preserve"> the </w:t>
      </w:r>
      <w:r w:rsidR="00625FAE" w:rsidRPr="00E60BFD">
        <w:t>exposed</w:t>
      </w:r>
      <w:r w:rsidRPr="00E60BFD">
        <w:t xml:space="preserve"> </w:t>
      </w:r>
      <w:r w:rsidR="00625FAE" w:rsidRPr="00E60BFD">
        <w:t>realism</w:t>
      </w:r>
      <w:r w:rsidRPr="00E60BFD">
        <w:t xml:space="preserve"> as interacting Unicom of phenomena</w:t>
      </w:r>
      <w:r w:rsidR="00122838" w:rsidRPr="00E60BFD">
        <w:t xml:space="preserve"> and </w:t>
      </w:r>
      <w:r w:rsidR="007C366B" w:rsidRPr="00E60BFD">
        <w:t>associate</w:t>
      </w:r>
      <w:r w:rsidR="00122838" w:rsidRPr="00E60BFD">
        <w:t xml:space="preserve"> in </w:t>
      </w:r>
      <w:r w:rsidR="007C366B" w:rsidRPr="00E60BFD">
        <w:t>nursing</w:t>
      </w:r>
      <w:r w:rsidR="00122838" w:rsidRPr="00E60BFD">
        <w:t xml:space="preserve"> included where</w:t>
      </w:r>
      <w:r w:rsidRPr="00E60BFD">
        <w:t xml:space="preserve"> the properties</w:t>
      </w:r>
      <w:r w:rsidR="00122838" w:rsidRPr="00E60BFD">
        <w:t xml:space="preserve"> of the persons</w:t>
      </w:r>
      <w:r w:rsidRPr="00E60BFD">
        <w:t xml:space="preserve"> of </w:t>
      </w:r>
      <w:r w:rsidR="007C366B" w:rsidRPr="00E60BFD">
        <w:t>the</w:t>
      </w:r>
      <w:r w:rsidRPr="00E60BFD">
        <w:t xml:space="preserve"> </w:t>
      </w:r>
      <w:r w:rsidR="007C366B" w:rsidRPr="00E60BFD">
        <w:t>element</w:t>
      </w:r>
      <w:r w:rsidRPr="00E60BFD">
        <w:t xml:space="preserve"> become </w:t>
      </w:r>
      <w:r w:rsidR="007C366B" w:rsidRPr="00E60BFD">
        <w:t>uncertain</w:t>
      </w:r>
      <w:r w:rsidRPr="00E60BFD">
        <w:t xml:space="preserve">. In </w:t>
      </w:r>
      <w:r w:rsidR="007C366B" w:rsidRPr="00E60BFD">
        <w:t>difference</w:t>
      </w:r>
      <w:r w:rsidRPr="00E60BFD">
        <w:t xml:space="preserve">, the </w:t>
      </w:r>
      <w:r w:rsidR="007C366B" w:rsidRPr="00E60BFD">
        <w:t>connections</w:t>
      </w:r>
      <w:r w:rsidRPr="00E60BFD">
        <w:t xml:space="preserve"> </w:t>
      </w:r>
      <w:r w:rsidR="007C366B" w:rsidRPr="00E60BFD">
        <w:t>among</w:t>
      </w:r>
      <w:r w:rsidRPr="00E60BFD">
        <w:t xml:space="preserve"> the events</w:t>
      </w:r>
      <w:r w:rsidR="007C366B" w:rsidRPr="00E60BFD">
        <w:t xml:space="preserve"> and the elements</w:t>
      </w:r>
      <w:r w:rsidR="00C979B9">
        <w:t>,</w:t>
      </w:r>
      <w:r w:rsidRPr="00E60BFD">
        <w:t xml:space="preserve"> they </w:t>
      </w:r>
      <w:r w:rsidR="007C366B" w:rsidRPr="00E60BFD">
        <w:t>produce</w:t>
      </w:r>
      <w:r w:rsidRPr="00E60BFD">
        <w:t xml:space="preserve"> through</w:t>
      </w:r>
      <w:r w:rsidR="007C366B" w:rsidRPr="00E60BFD">
        <w:t>out</w:t>
      </w:r>
      <w:r w:rsidRPr="00E60BFD">
        <w:t xml:space="preserve"> their </w:t>
      </w:r>
      <w:r w:rsidR="007C366B" w:rsidRPr="00E60BFD">
        <w:t>relations</w:t>
      </w:r>
      <w:r w:rsidRPr="00E60BFD">
        <w:t xml:space="preserve"> become </w:t>
      </w:r>
      <w:r w:rsidRPr="00E60BFD">
        <w:lastRenderedPageBreak/>
        <w:t xml:space="preserve">more </w:t>
      </w:r>
      <w:r w:rsidR="007C366B" w:rsidRPr="00E60BFD">
        <w:t>significant</w:t>
      </w:r>
      <w:r w:rsidRPr="00E60BFD">
        <w:t>, with “system elements square measure rationally connected”</w:t>
      </w:r>
      <w:r w:rsidR="00E60BFD" w:rsidRPr="00E60BFD">
        <w:t xml:space="preserve"> results</w:t>
      </w:r>
      <w:r w:rsidRPr="00E60BFD">
        <w:t xml:space="preserve"> (</w:t>
      </w:r>
      <w:proofErr w:type="spellStart"/>
      <w:r w:rsidRPr="00E60BFD">
        <w:t>Luhmann</w:t>
      </w:r>
      <w:proofErr w:type="spellEnd"/>
      <w:r w:rsidRPr="00E60BFD">
        <w:t xml:space="preserve">, </w:t>
      </w:r>
      <w:r w:rsidR="001F6B01" w:rsidRPr="00E60BFD">
        <w:t>2014</w:t>
      </w:r>
      <w:r w:rsidR="00E60BFD" w:rsidRPr="00E60BFD">
        <w:t>).</w:t>
      </w:r>
      <w:r w:rsidR="00756F8B">
        <w:t xml:space="preserve"> The input-output model is outlined in figure 3 as follows:</w:t>
      </w:r>
    </w:p>
    <w:p w:rsidR="00C65479" w:rsidRDefault="00D93447" w:rsidP="00C65479">
      <w:pPr>
        <w:jc w:val="center"/>
      </w:pPr>
      <w:r>
        <w:rPr>
          <w:noProof/>
        </w:rPr>
        <w:drawing>
          <wp:anchor distT="0" distB="0" distL="114300" distR="114300" simplePos="0" relativeHeight="251659264" behindDoc="0" locked="0" layoutInCell="1" allowOverlap="1">
            <wp:simplePos x="0" y="0"/>
            <wp:positionH relativeFrom="column">
              <wp:posOffset>571500</wp:posOffset>
            </wp:positionH>
            <wp:positionV relativeFrom="paragraph">
              <wp:posOffset>42545</wp:posOffset>
            </wp:positionV>
            <wp:extent cx="4610100" cy="1657350"/>
            <wp:effectExtent l="1905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srcRect/>
                    <a:stretch>
                      <a:fillRect/>
                    </a:stretch>
                  </pic:blipFill>
                  <pic:spPr bwMode="auto">
                    <a:xfrm>
                      <a:off x="0" y="0"/>
                      <a:ext cx="4610100" cy="1657350"/>
                    </a:xfrm>
                    <a:prstGeom prst="rect">
                      <a:avLst/>
                    </a:prstGeom>
                    <a:noFill/>
                    <a:ln w="9525">
                      <a:noFill/>
                      <a:miter lim="800000"/>
                      <a:headEnd/>
                      <a:tailEnd/>
                    </a:ln>
                  </pic:spPr>
                </pic:pic>
              </a:graphicData>
            </a:graphic>
          </wp:anchor>
        </w:drawing>
      </w:r>
    </w:p>
    <w:p w:rsidR="00D93447" w:rsidRDefault="00D93447" w:rsidP="00115CC5">
      <w:pPr>
        <w:jc w:val="center"/>
        <w:rPr>
          <w:b/>
        </w:rPr>
      </w:pPr>
    </w:p>
    <w:p w:rsidR="00D93447" w:rsidRDefault="00D93447" w:rsidP="00115CC5">
      <w:pPr>
        <w:jc w:val="center"/>
        <w:rPr>
          <w:b/>
        </w:rPr>
      </w:pPr>
    </w:p>
    <w:p w:rsidR="00D93447" w:rsidRDefault="00D93447" w:rsidP="00115CC5">
      <w:pPr>
        <w:jc w:val="center"/>
        <w:rPr>
          <w:b/>
        </w:rPr>
      </w:pPr>
    </w:p>
    <w:p w:rsidR="00D93447" w:rsidRDefault="00D93447" w:rsidP="00115CC5">
      <w:pPr>
        <w:jc w:val="center"/>
        <w:rPr>
          <w:b/>
        </w:rPr>
      </w:pPr>
    </w:p>
    <w:p w:rsidR="006B1972" w:rsidRDefault="00D33F39" w:rsidP="007A6CF0">
      <w:pPr>
        <w:jc w:val="left"/>
      </w:pPr>
      <w:r>
        <w:rPr>
          <w:b/>
        </w:rPr>
        <w:t xml:space="preserve">              </w:t>
      </w:r>
      <w:r w:rsidR="00D07E4B">
        <w:rPr>
          <w:b/>
        </w:rPr>
        <w:t>Figure 3</w:t>
      </w:r>
      <w:r w:rsidR="00C65479" w:rsidRPr="00115CC5">
        <w:rPr>
          <w:b/>
        </w:rPr>
        <w:t>:</w:t>
      </w:r>
      <w:r w:rsidR="00C65479">
        <w:t xml:space="preserve">  Input-Output Model   </w:t>
      </w:r>
      <w:r w:rsidR="00C65479" w:rsidRPr="00115CC5">
        <w:rPr>
          <w:b/>
        </w:rPr>
        <w:t>Source:</w:t>
      </w:r>
      <w:r w:rsidR="00C65479">
        <w:t xml:space="preserve"> </w:t>
      </w:r>
      <w:proofErr w:type="spellStart"/>
      <w:r w:rsidR="00C65479">
        <w:t>Weihrich</w:t>
      </w:r>
      <w:proofErr w:type="spellEnd"/>
      <w:r w:rsidR="00C65479">
        <w:t xml:space="preserve"> et al. (2008</w:t>
      </w:r>
      <w:r w:rsidR="00115CC5">
        <w:t>)</w:t>
      </w:r>
    </w:p>
    <w:p w:rsidR="00582306" w:rsidRDefault="00582306" w:rsidP="00D96F70">
      <w:pPr>
        <w:pStyle w:val="Heading3"/>
      </w:pPr>
      <w:r>
        <w:t xml:space="preserve">Contingency theory </w:t>
      </w:r>
    </w:p>
    <w:p w:rsidR="00D96F70" w:rsidRDefault="00D96F70" w:rsidP="00D96F70">
      <w:pPr>
        <w:pStyle w:val="NoSpacing"/>
      </w:pPr>
    </w:p>
    <w:p w:rsidR="006051AB" w:rsidRDefault="00921A54" w:rsidP="0036041D">
      <w:r>
        <w:t xml:space="preserve">This theory is an improved model of identifying the organizational controlling power and effectiveness of the strategies those </w:t>
      </w:r>
      <w:r w:rsidR="00D664AA">
        <w:t>McDonald’s</w:t>
      </w:r>
      <w:r>
        <w:t xml:space="preserve"> adopted. This model of management exclusively collects </w:t>
      </w:r>
      <w:r w:rsidR="00A57D11">
        <w:t>those effective formulas</w:t>
      </w:r>
      <w:r>
        <w:t xml:space="preserve"> that obviously help the managers </w:t>
      </w:r>
      <w:r w:rsidR="00E12132">
        <w:t xml:space="preserve">of McDonald’s </w:t>
      </w:r>
      <w:r>
        <w:t xml:space="preserve">to choose right thing for the company. The managers </w:t>
      </w:r>
      <w:r w:rsidR="00A57D11">
        <w:t xml:space="preserve">of McDonald’s </w:t>
      </w:r>
      <w:r>
        <w:t xml:space="preserve">try to obtain probable resources of management and marketing approaches and allow the employees from all departments </w:t>
      </w:r>
      <w:r w:rsidR="008F7628">
        <w:t xml:space="preserve">of McDonald’s </w:t>
      </w:r>
      <w:r>
        <w:t xml:space="preserve">to perform collectively so that they gain their goals. The contingency theory applies the idea of organizational </w:t>
      </w:r>
      <w:r w:rsidR="00640870">
        <w:t>cultures</w:t>
      </w:r>
      <w:r>
        <w:t xml:space="preserve"> and </w:t>
      </w:r>
      <w:r w:rsidR="0067751F">
        <w:t>systems of control over both the external and internal environment belong</w:t>
      </w:r>
      <w:r>
        <w:t xml:space="preserve"> to the </w:t>
      </w:r>
      <w:r w:rsidR="00F4435E">
        <w:t>McDonald</w:t>
      </w:r>
      <w:r w:rsidR="00753020">
        <w:t>’s</w:t>
      </w:r>
      <w:r>
        <w:t xml:space="preserve">. According to </w:t>
      </w:r>
      <w:proofErr w:type="spellStart"/>
      <w:r>
        <w:t>Derner</w:t>
      </w:r>
      <w:proofErr w:type="spellEnd"/>
      <w:r w:rsidR="004671A4">
        <w:t xml:space="preserve"> (1977), contingency frames o</w:t>
      </w:r>
      <w:r w:rsidR="00103ECA">
        <w:t>f theory emphasize on the designs of planning and controlling system which is situational determined for the organization. The aim of this applicative theory is for basically accounting management of an organization.</w:t>
      </w:r>
      <w:r w:rsidR="009705D0">
        <w:t xml:space="preserve"> The contingency theory is given in figure 4 as follows:</w:t>
      </w:r>
    </w:p>
    <w:p w:rsidR="00103ECA" w:rsidRDefault="00CE0AE5" w:rsidP="0036041D">
      <w:pPr>
        <w:rPr>
          <w:rFonts w:cs="Times New Roman"/>
          <w:noProof/>
          <w:szCs w:val="24"/>
        </w:rPr>
      </w:pPr>
      <w:r>
        <w:rPr>
          <w:rFonts w:cs="Times New Roman"/>
          <w:noProof/>
          <w:szCs w:val="24"/>
        </w:rPr>
      </w:r>
      <w:r>
        <w:rPr>
          <w:rFonts w:cs="Times New Roman"/>
          <w:noProof/>
          <w:szCs w:val="24"/>
        </w:rPr>
        <w:pict>
          <v:group id="Organization Chart 9" o:spid="_x0000_s1026" style="width:447.05pt;height:270pt;mso-position-horizontal-relative:char;mso-position-vertical-relative:line" coordorigin="45720,11811" coordsize="18,11">
            <v:rect id="AutoShape 8" o:spid="_x0000_s1027" style="position:absolute;left:45720;top:11811;width:18;height:1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" filled="f" stroked="f">
              <o:lock v:ext="edit" aspectratio="t" text="t"/>
            </v: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s1028" o:spid="_x0000_s1028" type="#_x0000_t34" style="position:absolute;left:45731;top:11816;width:1;height:5;rotation:-90;flip:x;visibility:visibl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" adj="4393" strokecolor="black [3213]" strokeweight="2.25pt"/>
            <v:shape id="_s1029" o:spid="_x0000_s1029" type="#_x0000_t34" style="position:absolute;left:45726;top:11816;width:1;height:5;rotation:-90;visibility:visibl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" adj="4393" strokecolor="black [3213]" strokeweight="2.25pt"/>
            <v:shapetype id="_x0000_t32" coordsize="21600,21600" o:spt="32" o:oned="t" path="m,l21600,21600e" filled="f">
              <v:path arrowok="t" fillok="f" o:connecttype="none"/>
              <o:lock v:ext="edit" shapetype="t"/>
            </v:shapetype>
            <v:shape id="_s1030" o:spid="_x0000_s1030" type="#_x0000_t32" style="position:absolute;left:45728;top:11814;width:2;height:0;rotation:-9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" strokecolor="black [3213]" strokeweight="2.25pt"/>
            <v:roundrect id="_s1031" o:spid="_x0000_s1031" style="position:absolute;left:45725;top:11811;width:8;height:2;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" fillcolor="#5b9bd5 [3204]" strokecolor="black [3213]">
              <v:textbox inset="0,0,0,0">
                <w:txbxContent>
                  <w:p w:rsidR="00C51BB3" w:rsidRDefault="00C51BB3" w:rsidP="00103ECA">
                    <w:pPr>
                      <w:pStyle w:val="NormalWeb"/>
                      <w:kinsoku w:val="0"/>
                      <w:overflowPunct w:val="0"/>
                      <w:spacing w:before="0" w:beforeAutospacing="0" w:after="0" w:afterAutospacing="0"/>
                      <w:jc w:val="center"/>
                      <w:textAlignment w:val="baseline"/>
                    </w:pPr>
                    <w:r>
                      <w:rPr>
                        <w:rFonts w:ascii="Arial" w:eastAsia="MS PGothic" w:hAnsi="Arial" w:cstheme="minorBidi"/>
                        <w:color w:val="000000" w:themeColor="text1"/>
                        <w:kern w:val="24"/>
                        <w:sz w:val="28"/>
                        <w:szCs w:val="28"/>
                      </w:rPr>
                      <w:t>Characteristics of the external environment</w:t>
                    </w:r>
                  </w:p>
                </w:txbxContent>
              </v:textbox>
            </v:roundrect>
            <v:roundrect id="_s1032" o:spid="_x0000_s1032" style="position:absolute;left:45725;top:11815;width:8;height:3;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" fillcolor="#5b9bd5 [3204]" strokecolor="black [3213]">
              <v:textbox inset="0,0,0,0">
                <w:txbxContent>
                  <w:p w:rsidR="00C51BB3" w:rsidRDefault="00C51BB3" w:rsidP="00103ECA">
                    <w:pPr>
                      <w:pStyle w:val="NormalWeb"/>
                      <w:kinsoku w:val="0"/>
                      <w:overflowPunct w:val="0"/>
                      <w:spacing w:before="0" w:beforeAutospacing="0" w:after="0" w:afterAutospacing="0"/>
                      <w:jc w:val="center"/>
                      <w:textAlignment w:val="baseline"/>
                    </w:pPr>
                    <w:r>
                      <w:rPr>
                        <w:rFonts w:ascii="Arial" w:eastAsia="MS PGothic" w:hAnsi="Arial" w:cstheme="minorBidi"/>
                        <w:color w:val="000000" w:themeColor="text1"/>
                        <w:kern w:val="24"/>
                        <w:sz w:val="28"/>
                        <w:szCs w:val="28"/>
                      </w:rPr>
                      <w:t>Determine the design of an organization’s structure and control systems</w:t>
                    </w:r>
                  </w:p>
                </w:txbxContent>
              </v:textbox>
            </v:roundrect>
            <v:roundrect id="_s1033" o:spid="_x0000_s1033" style="position:absolute;left:45720;top:11819;width:8;height:3;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" fillcolor="#5b9bd5 [3204]" strokecolor="black [3213]">
              <v:textbox inset="0,0,0,0">
                <w:txbxContent>
                  <w:p w:rsidR="00C51BB3" w:rsidRDefault="00C51BB3" w:rsidP="00103ECA">
                    <w:pPr>
                      <w:pStyle w:val="NormalWeb"/>
                      <w:kinsoku w:val="0"/>
                      <w:overflowPunct w:val="0"/>
                      <w:spacing w:before="0" w:beforeAutospacing="0" w:after="0" w:afterAutospacing="0"/>
                      <w:jc w:val="center"/>
                      <w:textAlignment w:val="baseline"/>
                    </w:pPr>
                    <w:r>
                      <w:rPr>
                        <w:rFonts w:ascii="Arial" w:eastAsia="MS PGothic" w:hAnsi="Arial" w:cstheme="minorBidi"/>
                        <w:color w:val="000000" w:themeColor="text1"/>
                        <w:kern w:val="24"/>
                        <w:sz w:val="20"/>
                        <w:szCs w:val="20"/>
                      </w:rPr>
                      <w:t xml:space="preserve">Organizations in stable environments choose a </w:t>
                    </w:r>
                    <w:r>
                      <w:rPr>
                        <w:rFonts w:ascii="Arial" w:eastAsia="MS PGothic" w:hAnsi="Arial" w:cstheme="minorBidi"/>
                        <w:b/>
                        <w:bCs/>
                        <w:color w:val="000000" w:themeColor="text1"/>
                        <w:kern w:val="24"/>
                        <w:sz w:val="20"/>
                        <w:szCs w:val="20"/>
                        <w:u w:val="single"/>
                      </w:rPr>
                      <w:t>MECHANISTIC</w:t>
                    </w:r>
                    <w:r>
                      <w:rPr>
                        <w:rFonts w:ascii="Arial" w:eastAsia="MS PGothic" w:hAnsi="Arial" w:cstheme="minorBidi"/>
                        <w:color w:val="000000" w:themeColor="text1"/>
                        <w:kern w:val="24"/>
                        <w:sz w:val="20"/>
                        <w:szCs w:val="20"/>
                      </w:rPr>
                      <w:t xml:space="preserve"> structure (i.e., centralized authority, vertical communication flows, control through strict rules and procedures)</w:t>
                    </w:r>
                  </w:p>
                </w:txbxContent>
              </v:textbox>
            </v:roundrect>
            <v:roundrect id="_s1034" o:spid="_x0000_s1034" style="position:absolute;left:45730;top:11819;width:8;height:3;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" fillcolor="#5b9bd5 [3204]" strokecolor="black [3213]">
              <v:textbox inset="0,0,0,0">
                <w:txbxContent>
                  <w:p w:rsidR="00C51BB3" w:rsidRDefault="00C51BB3" w:rsidP="00103ECA">
                    <w:pPr>
                      <w:pStyle w:val="NormalWeb"/>
                      <w:kinsoku w:val="0"/>
                      <w:overflowPunct w:val="0"/>
                      <w:spacing w:before="0" w:beforeAutospacing="0" w:after="0" w:afterAutospacing="0"/>
                      <w:jc w:val="center"/>
                      <w:textAlignment w:val="baseline"/>
                    </w:pPr>
                    <w:r>
                      <w:rPr>
                        <w:rFonts w:ascii="Arial" w:eastAsia="MS PGothic" w:hAnsi="Arial" w:cstheme="minorBidi"/>
                        <w:color w:val="000000" w:themeColor="text1"/>
                        <w:kern w:val="24"/>
                        <w:sz w:val="20"/>
                        <w:szCs w:val="20"/>
                      </w:rPr>
                      <w:t xml:space="preserve">Organizations in changing environments choose and </w:t>
                    </w:r>
                    <w:r>
                      <w:rPr>
                        <w:rFonts w:ascii="Arial" w:eastAsia="MS PGothic" w:hAnsi="Arial" w:cstheme="minorBidi"/>
                        <w:b/>
                        <w:bCs/>
                        <w:color w:val="000000" w:themeColor="text1"/>
                        <w:kern w:val="24"/>
                        <w:sz w:val="20"/>
                        <w:szCs w:val="20"/>
                        <w:u w:val="single"/>
                      </w:rPr>
                      <w:t>ORGANIC</w:t>
                    </w:r>
                    <w:r>
                      <w:rPr>
                        <w:rFonts w:ascii="Arial" w:eastAsia="MS PGothic" w:hAnsi="Arial" w:cstheme="minorBidi"/>
                        <w:color w:val="000000" w:themeColor="text1"/>
                        <w:kern w:val="24"/>
                        <w:sz w:val="20"/>
                        <w:szCs w:val="20"/>
                      </w:rPr>
                      <w:t xml:space="preserve"> structure (i.e., decentralized authority, horizontal communication flows, intra-departmental cooperation)</w:t>
                    </w:r>
                  </w:p>
                </w:txbxContent>
              </v:textbox>
            </v:roundrect>
            <w10:wrap type="none"/>
            <w10:anchorlock/>
          </v:group>
        </w:pict>
      </w:r>
    </w:p>
    <w:p w:rsidR="00546030" w:rsidRPr="0036041D" w:rsidRDefault="00160BFC" w:rsidP="00546030">
      <w:pPr>
        <w:tabs>
          <w:tab w:val="left" w:pos="7635"/>
        </w:tabs>
        <w:jc w:val="center"/>
      </w:pPr>
      <w:r>
        <w:rPr>
          <w:b/>
        </w:rPr>
        <w:t>Figure 4</w:t>
      </w:r>
      <w:r w:rsidR="00546030" w:rsidRPr="0025630D">
        <w:rPr>
          <w:b/>
        </w:rPr>
        <w:t>:</w:t>
      </w:r>
      <w:r w:rsidR="00546030">
        <w:t xml:space="preserve"> Contingency Theory                               </w:t>
      </w:r>
      <w:r w:rsidR="00546030" w:rsidRPr="0025630D">
        <w:rPr>
          <w:b/>
        </w:rPr>
        <w:t>Source:</w:t>
      </w:r>
      <w:r w:rsidR="00546030">
        <w:t xml:space="preserve"> Lecturer Note (2018)</w:t>
      </w:r>
    </w:p>
    <w:p w:rsidR="00150E4E" w:rsidRDefault="00150E4E">
      <w:pPr>
        <w:spacing w:line="259" w:lineRule="auto"/>
        <w:jc w:val="left"/>
        <w:rPr>
          <w:rFonts w:eastAsiaTheme="majorEastAsia" w:cstheme="majorBidi"/>
          <w:b/>
          <w:color w:val="1F4D78" w:themeColor="accent1" w:themeShade="7F"/>
          <w:szCs w:val="24"/>
        </w:rPr>
      </w:pPr>
      <w:r>
        <w:br w:type="page"/>
      </w:r>
    </w:p>
    <w:p w:rsidR="00103ECA" w:rsidRPr="00C77E0F" w:rsidRDefault="00103ECA" w:rsidP="00103ECA">
      <w:pPr>
        <w:pStyle w:val="Heading3"/>
        <w:rPr>
          <w:rFonts w:cs="Times New Roman"/>
        </w:rPr>
      </w:pPr>
      <w:r>
        <w:lastRenderedPageBreak/>
        <w:t>Bureaucratic management theory</w:t>
      </w:r>
    </w:p>
    <w:p w:rsidR="00546030" w:rsidRDefault="00546030" w:rsidP="00546030">
      <w:pPr>
        <w:pStyle w:val="NoSpacing"/>
      </w:pPr>
    </w:p>
    <w:p w:rsidR="00103ECA" w:rsidRDefault="007749E6" w:rsidP="00866AA6">
      <w:r>
        <w:t xml:space="preserve">Bureaucratic management theory is invented by Max Weber, the father of bureaucracy. He (1864-1920) is a German sociologist published his theory of bureaucracy to pattern the structure of government and private sector administration management system. He analyzed two types of methodologies by that he describes the internal administrative structure in an office. He explained hierarchical structure of management, and government rules to conceptualize the definite structure of the management, he emphasized </w:t>
      </w:r>
      <w:r w:rsidR="00847117">
        <w:t xml:space="preserve">the necessity of organizations to operate in an office with rational minds. Max Weber noted a rational way rather than following the “arbitrary whims” or irrational afford to manage the members of the organization by the owners and managers. Bureaucratic management sometimes not </w:t>
      </w:r>
      <w:r w:rsidR="00E61447">
        <w:t>is</w:t>
      </w:r>
      <w:r w:rsidR="00847117">
        <w:t xml:space="preserve"> equally helpful for both structural and management approaches of </w:t>
      </w:r>
      <w:r w:rsidR="00E61447">
        <w:t>McDonald</w:t>
      </w:r>
      <w:r w:rsidR="00833259">
        <w:t>’s</w:t>
      </w:r>
      <w:r w:rsidR="00847117">
        <w:t>.</w:t>
      </w:r>
    </w:p>
    <w:p w:rsidR="00847117" w:rsidRDefault="00847117" w:rsidP="00F4742C">
      <w:pPr>
        <w:pStyle w:val="Heading3"/>
      </w:pPr>
      <w:r>
        <w:t xml:space="preserve">Scientific management </w:t>
      </w:r>
    </w:p>
    <w:p w:rsidR="00D96F70" w:rsidRDefault="00D96F70" w:rsidP="00D96F70">
      <w:pPr>
        <w:pStyle w:val="NoSpacing"/>
      </w:pPr>
    </w:p>
    <w:p w:rsidR="00F4742C" w:rsidRDefault="00F4742C" w:rsidP="00F4742C">
      <w:r>
        <w:t xml:space="preserve">Before industrial revolution, most of the businesses firms run by the willingness of the owners and they recruited employees temporarily. But with the industrial revolution has dramatically changed dynamics of the workplace in the USA. Frederick Winslow Taylor has introduced the business world to the scientific management of the workplace belongings. He described that the workers should be evaluated by their performances and they need to </w:t>
      </w:r>
      <w:proofErr w:type="spellStart"/>
      <w:r>
        <w:t>fulfil</w:t>
      </w:r>
      <w:proofErr w:type="spellEnd"/>
      <w:r>
        <w:t xml:space="preserve"> a target of selling. In this method, managers need to work relentlessly and observe the workers activities in accordance with their responsibilities. This ensured that workers to be paid for their performance as well as their outputs not by their times</w:t>
      </w:r>
      <w:r w:rsidR="003F3170">
        <w:t xml:space="preserve">. The main object of this scientific model </w:t>
      </w:r>
      <w:r w:rsidR="007B4023">
        <w:t xml:space="preserve">in McDonald’s </w:t>
      </w:r>
      <w:r w:rsidR="003F3170">
        <w:t>is to ascertain the maximum prosperity of the organization by every single employee related their responsibilities. This scientific movement launched revolutionary changes for the time- ideas for employee training, and implementation of standardized super practices in the factory to produce at high level quality products</w:t>
      </w:r>
      <w:r w:rsidR="00987A02">
        <w:t xml:space="preserve"> in McDonald’s</w:t>
      </w:r>
      <w:r w:rsidR="003F3170">
        <w:t xml:space="preserve">. Taylor’s theory obviously a scientific model by which the marketer to analyze, synthase, to observe rationally and logically of problems occurred in the organization.in 1909, Taylor propounded </w:t>
      </w:r>
      <w:r w:rsidR="003F3170">
        <w:rPr>
          <w:i/>
        </w:rPr>
        <w:t>The Principles of Scientific management.</w:t>
      </w:r>
      <w:r w:rsidR="000F4EB2">
        <w:t xml:space="preserve"> </w:t>
      </w:r>
      <w:r w:rsidR="000C4F37">
        <w:t>McDonald’s</w:t>
      </w:r>
      <w:r w:rsidR="000F4EB2">
        <w:t xml:space="preserve"> opined that productivity would increase if the jobs are optimized and easily entrance. One of the main core </w:t>
      </w:r>
      <w:r w:rsidR="006B742C">
        <w:t>principles</w:t>
      </w:r>
      <w:r w:rsidR="000F4EB2">
        <w:t xml:space="preserve"> of this model is that the workers are devised into their own interest and skills (Lumen, 2018).</w:t>
      </w:r>
    </w:p>
    <w:p w:rsidR="00150E4E" w:rsidRDefault="00150E4E">
      <w:pPr>
        <w:spacing w:line="259" w:lineRule="auto"/>
        <w:jc w:val="left"/>
        <w:rPr>
          <w:rFonts w:eastAsiaTheme="majorEastAsia" w:cstheme="majorBidi"/>
          <w:b/>
          <w:color w:val="1F4D78" w:themeColor="accent1" w:themeShade="7F"/>
          <w:szCs w:val="24"/>
        </w:rPr>
      </w:pPr>
      <w:r>
        <w:lastRenderedPageBreak/>
        <w:br w:type="page"/>
      </w:r>
    </w:p>
    <w:p w:rsidR="00B25929" w:rsidRDefault="00B25929" w:rsidP="00B25929">
      <w:pPr>
        <w:pStyle w:val="Heading3"/>
      </w:pPr>
      <w:r>
        <w:lastRenderedPageBreak/>
        <w:t xml:space="preserve">Behavioral/ Human relation approach </w:t>
      </w:r>
    </w:p>
    <w:p w:rsidR="00D96F70" w:rsidRDefault="00D96F70" w:rsidP="00D96F70">
      <w:pPr>
        <w:pStyle w:val="NoSpacing"/>
      </w:pPr>
    </w:p>
    <w:p w:rsidR="0002433B" w:rsidRDefault="00B25929" w:rsidP="00FA39B7">
      <w:r>
        <w:t xml:space="preserve">Human behavioral theory is also regarded as human relations management because this model discuss about the level of performance of the activities performed by human. </w:t>
      </w:r>
      <w:r w:rsidR="00FA39B7">
        <w:t>Early management theories were engineered on the notion that if management migh</w:t>
      </w:r>
      <w:r>
        <w:t xml:space="preserve">t properly set up, organize and </w:t>
      </w:r>
      <w:r w:rsidR="00FA39B7">
        <w:t>control jobs and organizations, productivity might increase. This side is clearly eviden</w:t>
      </w:r>
      <w:r>
        <w:t xml:space="preserve">t within the works of classical </w:t>
      </w:r>
      <w:r w:rsidR="00FA39B7">
        <w:t xml:space="preserve">theorists like Fredric W. Taylor, Frank and Lillian </w:t>
      </w:r>
      <w:proofErr w:type="spellStart"/>
      <w:r w:rsidR="00FA39B7">
        <w:t>Gilbreth</w:t>
      </w:r>
      <w:proofErr w:type="spellEnd"/>
      <w:r w:rsidR="00FA39B7">
        <w:t xml:space="preserve"> etc</w:t>
      </w:r>
      <w:r>
        <w:t>.</w:t>
      </w:r>
      <w:r w:rsidR="00FA39B7">
        <w:t xml:space="preserve"> thus, it's not shocking tha</w:t>
      </w:r>
      <w:r>
        <w:t xml:space="preserve">t theories </w:t>
      </w:r>
      <w:r w:rsidR="00FA39B7">
        <w:t>were later developed that challenged a nu</w:t>
      </w:r>
      <w:r>
        <w:t xml:space="preserve">mber of the first fundamentals. </w:t>
      </w:r>
      <w:r w:rsidR="00FA39B7">
        <w:t xml:space="preserve">Two branches evolved throughout this era known because the human relations and </w:t>
      </w:r>
      <w:r>
        <w:t>behavioral</w:t>
      </w:r>
      <w:r w:rsidR="00FA39B7">
        <w:t xml:space="preserve"> theorists</w:t>
      </w:r>
      <w:r>
        <w:t xml:space="preserve"> seems as belongings to same dimensions being focuses in personal performance rather than the post. Human relations describe the ways in which </w:t>
      </w:r>
      <w:r w:rsidR="00443964">
        <w:t>the managers of McDonald have</w:t>
      </w:r>
      <w:r w:rsidR="00A8011E">
        <w:t xml:space="preserve"> to </w:t>
      </w:r>
      <w:r>
        <w:t>interact and cooperate with the subordinate workers in the organization.</w:t>
      </w:r>
    </w:p>
    <w:p w:rsidR="00B25929" w:rsidRPr="00F44379" w:rsidRDefault="00B25929" w:rsidP="00B25929">
      <w:pPr>
        <w:pStyle w:val="Heading2"/>
      </w:pPr>
      <w:bookmarkStart w:id="10" w:name="_Toc511941363"/>
      <w:r>
        <w:t>3.3 Management theories relevant my role in the workplace</w:t>
      </w:r>
      <w:bookmarkEnd w:id="10"/>
      <w:r>
        <w:t xml:space="preserve"> </w:t>
      </w:r>
    </w:p>
    <w:p w:rsidR="00115CC5" w:rsidRDefault="00115CC5" w:rsidP="00115CC5">
      <w:pPr>
        <w:pStyle w:val="NoSpacing"/>
      </w:pPr>
    </w:p>
    <w:p w:rsidR="00B25929" w:rsidRDefault="00B25929" w:rsidP="00115CC5">
      <w:pPr>
        <w:pStyle w:val="Heading3"/>
      </w:pPr>
      <w:r>
        <w:t>B</w:t>
      </w:r>
      <w:r w:rsidRPr="007732E5">
        <w:t>ehavioral</w:t>
      </w:r>
      <w:r>
        <w:t xml:space="preserve">/ human relation theory </w:t>
      </w:r>
    </w:p>
    <w:p w:rsidR="00115CC5" w:rsidRPr="00115CC5" w:rsidRDefault="00115CC5" w:rsidP="00115CC5">
      <w:pPr>
        <w:pStyle w:val="NoSpacing"/>
      </w:pPr>
    </w:p>
    <w:p w:rsidR="00B25929" w:rsidRDefault="001A2649" w:rsidP="00B25929">
      <w:pPr>
        <w:pStyle w:val="NormalWeb"/>
        <w:shd w:val="clear" w:color="auto" w:fill="FFFFFF"/>
        <w:spacing w:before="0" w:beforeAutospacing="0" w:after="0" w:afterAutospacing="0" w:line="360" w:lineRule="auto"/>
        <w:jc w:val="both"/>
        <w:rPr>
          <w:color w:val="151515"/>
        </w:rPr>
      </w:pPr>
      <w:r>
        <w:rPr>
          <w:color w:val="151515"/>
        </w:rPr>
        <w:t xml:space="preserve">As a manager prefer this method to interact with </w:t>
      </w:r>
      <w:r w:rsidR="005C28FE">
        <w:rPr>
          <w:color w:val="151515"/>
        </w:rPr>
        <w:t>the</w:t>
      </w:r>
      <w:r>
        <w:rPr>
          <w:color w:val="151515"/>
        </w:rPr>
        <w:t xml:space="preserve"> subordinate workers, evaluate their performances, building better relations with them and so on. This theory of management helps great to ensure the safe working environment wherein the employees enjoys working, giving their highest interest to the jobs, becomes happy having recognition of their better performance by the managers. As </w:t>
      </w:r>
      <w:r w:rsidR="00547F08">
        <w:rPr>
          <w:color w:val="151515"/>
        </w:rPr>
        <w:t>a manager</w:t>
      </w:r>
      <w:r>
        <w:rPr>
          <w:color w:val="151515"/>
        </w:rPr>
        <w:t xml:space="preserve"> can cooperate with the employees by dint of this theory </w:t>
      </w:r>
      <w:r w:rsidR="00853B05">
        <w:rPr>
          <w:color w:val="151515"/>
        </w:rPr>
        <w:t>which</w:t>
      </w:r>
      <w:r>
        <w:rPr>
          <w:color w:val="151515"/>
        </w:rPr>
        <w:t xml:space="preserve"> can motivate them to a large portion before they gets. Maslow’s hierar</w:t>
      </w:r>
      <w:r w:rsidR="00320AD0">
        <w:rPr>
          <w:color w:val="151515"/>
        </w:rPr>
        <w:t>chical structural theory helped</w:t>
      </w:r>
      <w:r>
        <w:rPr>
          <w:color w:val="151515"/>
        </w:rPr>
        <w:t xml:space="preserve"> much to communicate the bottom member of the structure and by this </w:t>
      </w:r>
      <w:r w:rsidR="00F85674">
        <w:rPr>
          <w:color w:val="151515"/>
        </w:rPr>
        <w:t>it</w:t>
      </w:r>
      <w:r>
        <w:rPr>
          <w:color w:val="151515"/>
        </w:rPr>
        <w:t xml:space="preserve"> can know the real conditions of the organization and can take effective measure in case of any disputes occurs. This model helps much more than ever that can connect and enable the employers and the employees to provide their unique potential facilities they actually need that moment.</w:t>
      </w:r>
    </w:p>
    <w:p w:rsidR="00115CC5" w:rsidRDefault="00115CC5" w:rsidP="00115CC5">
      <w:pPr>
        <w:pStyle w:val="NoSpacing"/>
      </w:pPr>
    </w:p>
    <w:p w:rsidR="001A2649" w:rsidRDefault="001A2649" w:rsidP="001A2649">
      <w:pPr>
        <w:pStyle w:val="Heading3"/>
      </w:pPr>
      <w:r w:rsidRPr="007732E5">
        <w:t>Contingency Management Theory</w:t>
      </w:r>
    </w:p>
    <w:p w:rsidR="00115CC5" w:rsidRPr="00115CC5" w:rsidRDefault="00115CC5" w:rsidP="00115CC5">
      <w:pPr>
        <w:pStyle w:val="NoSpacing"/>
      </w:pPr>
    </w:p>
    <w:p w:rsidR="00115CC5" w:rsidRDefault="007D26C0" w:rsidP="00D96F70">
      <w:r>
        <w:t>As a manager</w:t>
      </w:r>
      <w:r w:rsidR="00E60AA2">
        <w:t xml:space="preserve"> prefer mostly this contingency theory of management. This helps to evaluate the summaries possible ways by which the marketer able to test market of their products. </w:t>
      </w:r>
      <w:r w:rsidR="00573468">
        <w:t xml:space="preserve">As a </w:t>
      </w:r>
      <w:r w:rsidR="003F5A7F">
        <w:t>manager</w:t>
      </w:r>
      <w:r w:rsidR="00573468">
        <w:t xml:space="preserve"> it</w:t>
      </w:r>
      <w:r w:rsidR="00E60AA2" w:rsidRPr="00E60AA2">
        <w:t xml:space="preserve"> will take acceptable action supported aspects most vital to the present state of affairs. </w:t>
      </w:r>
      <w:r w:rsidR="003F5A7F">
        <w:lastRenderedPageBreak/>
        <w:t>As a manager</w:t>
      </w:r>
      <w:r w:rsidR="00F030BD">
        <w:t xml:space="preserve"> it is essential to</w:t>
      </w:r>
      <w:r w:rsidR="00E60AA2" w:rsidRPr="00E60AA2">
        <w:t xml:space="preserve"> need to utilize a leadership approach that has participation from staff. It’s conjointly our chance to possess managers that expeditiously and effectively agitate problems and maintain a stable or rising level of productivity. For instance, </w:t>
      </w:r>
      <w:r w:rsidR="00B4679F">
        <w:t>the</w:t>
      </w:r>
      <w:r w:rsidR="00E60AA2" w:rsidRPr="00E60AA2">
        <w:t xml:space="preserve"> previous and gift manager, our previous manager was terribly lax in managing the care home that the staffs don't seem to be driven. whereas this manager forever asked </w:t>
      </w:r>
      <w:r w:rsidR="00DE4D82">
        <w:t>et</w:t>
      </w:r>
      <w:r w:rsidR="00E60AA2" w:rsidRPr="00E60AA2">
        <w:t xml:space="preserve"> workers what's the matter and supply info regarding the corporate, as a result of communication is very important at intervals the care setting.</w:t>
      </w:r>
      <w:r w:rsidR="00E60AA2">
        <w:t xml:space="preserve"> </w:t>
      </w:r>
    </w:p>
    <w:p w:rsidR="00D96F70" w:rsidRPr="00D96F70" w:rsidRDefault="00E60AA2" w:rsidP="00D96F70">
      <w:pPr>
        <w:pStyle w:val="Heading3"/>
      </w:pPr>
      <w:r>
        <w:t>Systems Theory</w:t>
      </w:r>
    </w:p>
    <w:p w:rsidR="00E60AA2" w:rsidRPr="00E60AA2" w:rsidRDefault="00BD6AFB" w:rsidP="00E60AA2">
      <w:pPr>
        <w:shd w:val="clear" w:color="auto" w:fill="FFFFFF"/>
        <w:spacing w:before="135" w:after="135"/>
        <w:rPr>
          <w:rFonts w:eastAsia="Times New Roman" w:cs="Times New Roman"/>
          <w:color w:val="222222"/>
          <w:szCs w:val="24"/>
        </w:rPr>
      </w:pPr>
      <w:r>
        <w:rPr>
          <w:rFonts w:eastAsia="Times New Roman" w:cs="Times New Roman"/>
          <w:color w:val="222222"/>
          <w:szCs w:val="24"/>
        </w:rPr>
        <w:t>As a manager it is essential to</w:t>
      </w:r>
      <w:r w:rsidR="00E60AA2">
        <w:rPr>
          <w:rFonts w:eastAsia="Times New Roman" w:cs="Times New Roman"/>
          <w:color w:val="222222"/>
          <w:szCs w:val="24"/>
        </w:rPr>
        <w:t xml:space="preserve"> wish to apply this theory in </w:t>
      </w:r>
      <w:r w:rsidR="002210E9">
        <w:rPr>
          <w:rFonts w:eastAsia="Times New Roman" w:cs="Times New Roman"/>
          <w:color w:val="222222"/>
          <w:szCs w:val="24"/>
        </w:rPr>
        <w:t>the</w:t>
      </w:r>
      <w:r w:rsidR="00E60AA2">
        <w:rPr>
          <w:rFonts w:eastAsia="Times New Roman" w:cs="Times New Roman"/>
          <w:color w:val="222222"/>
          <w:szCs w:val="24"/>
        </w:rPr>
        <w:t xml:space="preserve"> sphere of responsible area. As systems combines so many factors interrelated with each other like employees, manager, policies, strategies of the company. System theory allows </w:t>
      </w:r>
      <w:r w:rsidR="00AB48D5">
        <w:rPr>
          <w:rFonts w:eastAsia="Times New Roman" w:cs="Times New Roman"/>
          <w:color w:val="222222"/>
          <w:szCs w:val="24"/>
        </w:rPr>
        <w:t>identifying</w:t>
      </w:r>
      <w:r w:rsidR="00E60AA2">
        <w:rPr>
          <w:rFonts w:eastAsia="Times New Roman" w:cs="Times New Roman"/>
          <w:color w:val="222222"/>
          <w:szCs w:val="24"/>
        </w:rPr>
        <w:t xml:space="preserve"> how the factors affect the abilities of the employees and employees how interfere to change the belief, values, and attitudes of working sites. Every particles of a system can contribute to the whole system. </w:t>
      </w:r>
      <w:r w:rsidR="00E04556">
        <w:rPr>
          <w:rFonts w:eastAsia="Times New Roman" w:cs="Times New Roman"/>
          <w:color w:val="222222"/>
          <w:szCs w:val="24"/>
        </w:rPr>
        <w:t>Manager</w:t>
      </w:r>
      <w:r w:rsidR="00E60AA2">
        <w:rPr>
          <w:rFonts w:eastAsia="Times New Roman" w:cs="Times New Roman"/>
          <w:color w:val="222222"/>
          <w:szCs w:val="24"/>
        </w:rPr>
        <w:t xml:space="preserve"> like</w:t>
      </w:r>
      <w:r w:rsidR="001A4427">
        <w:rPr>
          <w:rFonts w:eastAsia="Times New Roman" w:cs="Times New Roman"/>
          <w:color w:val="222222"/>
          <w:szCs w:val="24"/>
        </w:rPr>
        <w:t>s</w:t>
      </w:r>
      <w:r w:rsidR="00E60AA2">
        <w:rPr>
          <w:rFonts w:eastAsia="Times New Roman" w:cs="Times New Roman"/>
          <w:color w:val="222222"/>
          <w:szCs w:val="24"/>
        </w:rPr>
        <w:t xml:space="preserve"> to arrange the all factors in a scientific line of control by which I can examine the employees and their performance. System theory is very useful to evaluate the employees correctly as they try their best attempts to achieve the company’s goal.</w:t>
      </w:r>
    </w:p>
    <w:p w:rsidR="00150E4E" w:rsidRPr="00150E4E" w:rsidRDefault="00150E4E" w:rsidP="00150E4E">
      <w:pPr>
        <w:pStyle w:val="NoSpacing"/>
      </w:pPr>
    </w:p>
    <w:p w:rsidR="00E60AA2" w:rsidRPr="00E60AA2" w:rsidRDefault="00E60AA2" w:rsidP="00E60AA2">
      <w:pPr>
        <w:pStyle w:val="Heading2"/>
        <w:rPr>
          <w:sz w:val="23"/>
          <w:szCs w:val="23"/>
        </w:rPr>
      </w:pPr>
      <w:bookmarkStart w:id="11" w:name="_Toc511941364"/>
      <w:r>
        <w:t xml:space="preserve">3.4 How management theories </w:t>
      </w:r>
      <w:r>
        <w:rPr>
          <w:sz w:val="23"/>
          <w:szCs w:val="23"/>
        </w:rPr>
        <w:t>impact on my own beliefs, attitudes and values in workplace</w:t>
      </w:r>
      <w:bookmarkEnd w:id="11"/>
      <w:r>
        <w:rPr>
          <w:sz w:val="23"/>
          <w:szCs w:val="23"/>
        </w:rPr>
        <w:t xml:space="preserve"> </w:t>
      </w:r>
    </w:p>
    <w:p w:rsidR="00115CC5" w:rsidRDefault="00115CC5" w:rsidP="00115CC5">
      <w:pPr>
        <w:pStyle w:val="NoSpacing"/>
      </w:pPr>
    </w:p>
    <w:p w:rsidR="00E60AA2" w:rsidRDefault="00E60AA2" w:rsidP="00E60AA2">
      <w:pPr>
        <w:shd w:val="clear" w:color="auto" w:fill="FFFFFF"/>
        <w:spacing w:after="100"/>
        <w:rPr>
          <w:rFonts w:eastAsia="Times New Roman" w:cs="Times New Roman"/>
          <w:color w:val="212529"/>
          <w:szCs w:val="24"/>
        </w:rPr>
      </w:pPr>
      <w:r>
        <w:rPr>
          <w:rFonts w:eastAsia="Times New Roman" w:cs="Times New Roman"/>
          <w:color w:val="212529"/>
          <w:szCs w:val="24"/>
        </w:rPr>
        <w:t xml:space="preserve">As the </w:t>
      </w:r>
      <w:r w:rsidR="00115CC5">
        <w:rPr>
          <w:rFonts w:eastAsia="Times New Roman" w:cs="Times New Roman"/>
          <w:color w:val="212529"/>
          <w:szCs w:val="24"/>
        </w:rPr>
        <w:t xml:space="preserve">McDonald's </w:t>
      </w:r>
      <w:r>
        <w:rPr>
          <w:rFonts w:eastAsia="Times New Roman" w:cs="Times New Roman"/>
          <w:color w:val="212529"/>
          <w:szCs w:val="24"/>
        </w:rPr>
        <w:t xml:space="preserve">is the world's largest food chain shop </w:t>
      </w:r>
      <w:r w:rsidR="00144309">
        <w:rPr>
          <w:rFonts w:eastAsia="Times New Roman" w:cs="Times New Roman"/>
          <w:color w:val="212529"/>
          <w:szCs w:val="24"/>
        </w:rPr>
        <w:t>as a managers it is necessary to</w:t>
      </w:r>
      <w:r>
        <w:rPr>
          <w:rFonts w:eastAsia="Times New Roman" w:cs="Times New Roman"/>
          <w:color w:val="212529"/>
          <w:szCs w:val="24"/>
        </w:rPr>
        <w:t xml:space="preserve"> have to confirm the customers of its best policy of serving with best and healthy foods. Foods determine if the health of a person be good or bad. So, providing highly valued foods ensure the good health of the clients. Management systems have developed for ensuring proper customer services to the communities as well to the country. And for this my values, attitudes and beliefs are consisted to ascertain the needs of the clients. All the theories of management of an organization are formed for making profits and supply good services and products to the customers as their demands. As </w:t>
      </w:r>
      <w:r w:rsidR="0034261C">
        <w:rPr>
          <w:rFonts w:eastAsia="Times New Roman" w:cs="Times New Roman"/>
          <w:color w:val="212529"/>
          <w:szCs w:val="24"/>
        </w:rPr>
        <w:t>a manager</w:t>
      </w:r>
      <w:r>
        <w:rPr>
          <w:rFonts w:eastAsia="Times New Roman" w:cs="Times New Roman"/>
          <w:color w:val="212529"/>
          <w:szCs w:val="24"/>
        </w:rPr>
        <w:t xml:space="preserve"> want to have the company developed by smaller attempts of the employees, </w:t>
      </w:r>
      <w:r w:rsidR="008561D0">
        <w:rPr>
          <w:rFonts w:eastAsia="Times New Roman" w:cs="Times New Roman"/>
          <w:color w:val="212529"/>
          <w:szCs w:val="24"/>
        </w:rPr>
        <w:t>and</w:t>
      </w:r>
      <w:r>
        <w:rPr>
          <w:rFonts w:eastAsia="Times New Roman" w:cs="Times New Roman"/>
          <w:color w:val="212529"/>
          <w:szCs w:val="24"/>
        </w:rPr>
        <w:t xml:space="preserve"> all efforts for improving the company go to be impacted by the management theories. </w:t>
      </w:r>
      <w:r w:rsidR="00F17234">
        <w:rPr>
          <w:rFonts w:eastAsia="Times New Roman" w:cs="Times New Roman"/>
          <w:color w:val="212529"/>
          <w:szCs w:val="24"/>
        </w:rPr>
        <w:t>The</w:t>
      </w:r>
      <w:r>
        <w:rPr>
          <w:rFonts w:eastAsia="Times New Roman" w:cs="Times New Roman"/>
          <w:color w:val="212529"/>
          <w:szCs w:val="24"/>
        </w:rPr>
        <w:t xml:space="preserve"> beliefs, values and also attitudes are partially impacted by those management theories as well.</w:t>
      </w:r>
      <w:r w:rsidR="004D1494">
        <w:rPr>
          <w:rFonts w:eastAsia="Times New Roman" w:cs="Times New Roman"/>
          <w:color w:val="212529"/>
          <w:szCs w:val="24"/>
        </w:rPr>
        <w:t xml:space="preserve"> </w:t>
      </w:r>
    </w:p>
    <w:p w:rsidR="00115CC5" w:rsidRPr="00D96F70" w:rsidRDefault="00115CC5" w:rsidP="00D96F70">
      <w:pPr>
        <w:pStyle w:val="NoSpacing"/>
        <w:rPr>
          <w:szCs w:val="24"/>
        </w:rPr>
      </w:pPr>
    </w:p>
    <w:p w:rsidR="00E60AA2" w:rsidRDefault="00556140" w:rsidP="00E60AA2">
      <w:pPr>
        <w:shd w:val="clear" w:color="auto" w:fill="FFFFFF"/>
        <w:spacing w:after="100"/>
        <w:rPr>
          <w:rFonts w:eastAsia="Times New Roman" w:cs="Times New Roman"/>
          <w:color w:val="212529"/>
          <w:szCs w:val="24"/>
        </w:rPr>
      </w:pPr>
      <w:r>
        <w:rPr>
          <w:rFonts w:eastAsia="Times New Roman" w:cs="Times New Roman"/>
          <w:color w:val="212529"/>
          <w:szCs w:val="24"/>
        </w:rPr>
        <w:t>The</w:t>
      </w:r>
      <w:r w:rsidR="00E60AA2">
        <w:rPr>
          <w:rFonts w:eastAsia="Times New Roman" w:cs="Times New Roman"/>
          <w:color w:val="212529"/>
          <w:szCs w:val="24"/>
        </w:rPr>
        <w:t xml:space="preserve"> beliefs, values and attitudes are constantly interfacing with those others; </w:t>
      </w:r>
      <w:r w:rsidR="000C7AD0">
        <w:rPr>
          <w:rFonts w:eastAsia="Times New Roman" w:cs="Times New Roman"/>
          <w:color w:val="212529"/>
          <w:szCs w:val="24"/>
        </w:rPr>
        <w:t>the</w:t>
      </w:r>
      <w:r w:rsidR="00E60AA2">
        <w:rPr>
          <w:rFonts w:eastAsia="Times New Roman" w:cs="Times New Roman"/>
          <w:color w:val="212529"/>
          <w:szCs w:val="24"/>
        </w:rPr>
        <w:t xml:space="preserve"> peers, friends, family and clients. </w:t>
      </w:r>
      <w:r w:rsidR="00FA3EA5">
        <w:rPr>
          <w:rFonts w:eastAsia="Times New Roman" w:cs="Times New Roman"/>
          <w:color w:val="212529"/>
          <w:szCs w:val="24"/>
        </w:rPr>
        <w:t>It is</w:t>
      </w:r>
      <w:r w:rsidR="00E60AA2">
        <w:rPr>
          <w:rFonts w:eastAsia="Times New Roman" w:cs="Times New Roman"/>
          <w:color w:val="212529"/>
          <w:szCs w:val="24"/>
        </w:rPr>
        <w:t xml:space="preserve"> seem</w:t>
      </w:r>
      <w:r w:rsidR="00D76EA1">
        <w:rPr>
          <w:rFonts w:eastAsia="Times New Roman" w:cs="Times New Roman"/>
          <w:color w:val="212529"/>
          <w:szCs w:val="24"/>
        </w:rPr>
        <w:t>ed</w:t>
      </w:r>
      <w:r w:rsidR="00E60AA2">
        <w:rPr>
          <w:rFonts w:eastAsia="Times New Roman" w:cs="Times New Roman"/>
          <w:color w:val="212529"/>
          <w:szCs w:val="24"/>
        </w:rPr>
        <w:t xml:space="preserve"> to unconsciously "like" those individuals who share my core values and beliefs. Like positive attitudes to the employees and to the customers promotes our fames as the leading business company over the world. Values are formed </w:t>
      </w:r>
      <w:r w:rsidR="00317766">
        <w:rPr>
          <w:rFonts w:eastAsia="Times New Roman" w:cs="Times New Roman"/>
          <w:color w:val="212529"/>
          <w:szCs w:val="24"/>
        </w:rPr>
        <w:t>by regular practices</w:t>
      </w:r>
      <w:r w:rsidR="00E60AA2">
        <w:rPr>
          <w:rFonts w:eastAsia="Times New Roman" w:cs="Times New Roman"/>
          <w:color w:val="212529"/>
          <w:szCs w:val="24"/>
        </w:rPr>
        <w:t xml:space="preserve"> of the beliefs of thoughts and views of the managers and the employees. </w:t>
      </w:r>
      <w:r w:rsidR="00BA5295">
        <w:rPr>
          <w:rFonts w:eastAsia="Times New Roman" w:cs="Times New Roman"/>
          <w:color w:val="212529"/>
          <w:szCs w:val="24"/>
        </w:rPr>
        <w:t>Then, it is</w:t>
      </w:r>
      <w:r w:rsidR="00E60AA2">
        <w:rPr>
          <w:rFonts w:eastAsia="Times New Roman" w:cs="Times New Roman"/>
          <w:color w:val="212529"/>
          <w:szCs w:val="24"/>
        </w:rPr>
        <w:t xml:space="preserve"> </w:t>
      </w:r>
      <w:r w:rsidR="00D3238B">
        <w:rPr>
          <w:rFonts w:eastAsia="Times New Roman" w:cs="Times New Roman"/>
          <w:color w:val="212529"/>
          <w:szCs w:val="24"/>
        </w:rPr>
        <w:t>needed</w:t>
      </w:r>
      <w:r w:rsidR="00E60AA2">
        <w:rPr>
          <w:rFonts w:eastAsia="Times New Roman" w:cs="Times New Roman"/>
          <w:color w:val="212529"/>
          <w:szCs w:val="24"/>
        </w:rPr>
        <w:t xml:space="preserve"> also consider the beliefs of the clients to interact and communicate with them. </w:t>
      </w:r>
      <w:r w:rsidR="006C6248">
        <w:rPr>
          <w:rFonts w:eastAsia="Times New Roman" w:cs="Times New Roman"/>
          <w:color w:val="212529"/>
          <w:szCs w:val="24"/>
        </w:rPr>
        <w:t>This attempt</w:t>
      </w:r>
      <w:r w:rsidR="00E60AA2">
        <w:rPr>
          <w:rFonts w:eastAsia="Times New Roman" w:cs="Times New Roman"/>
          <w:color w:val="212529"/>
          <w:szCs w:val="24"/>
        </w:rPr>
        <w:t xml:space="preserve"> obviously conform the velocity of the company.</w:t>
      </w:r>
    </w:p>
    <w:p w:rsidR="00D96F70" w:rsidRPr="00D96F70" w:rsidRDefault="00D96F70" w:rsidP="00D96F70">
      <w:pPr>
        <w:pStyle w:val="NoSpacing"/>
        <w:rPr>
          <w:szCs w:val="24"/>
        </w:rPr>
      </w:pPr>
    </w:p>
    <w:p w:rsidR="00E60AA2" w:rsidRDefault="00E60AA2" w:rsidP="00E60AA2">
      <w:pPr>
        <w:shd w:val="clear" w:color="auto" w:fill="FFFFFF"/>
        <w:spacing w:after="100"/>
        <w:rPr>
          <w:rFonts w:eastAsia="Times New Roman" w:cs="Times New Roman"/>
          <w:color w:val="212529"/>
          <w:szCs w:val="24"/>
        </w:rPr>
      </w:pPr>
      <w:r>
        <w:rPr>
          <w:rFonts w:eastAsia="Times New Roman" w:cs="Times New Roman"/>
          <w:color w:val="212529"/>
          <w:szCs w:val="24"/>
        </w:rPr>
        <w:t xml:space="preserve">Behavioral relations management theory mostly helps to build better relationship with the clients and the employees. </w:t>
      </w:r>
      <w:r w:rsidR="00E6759D">
        <w:rPr>
          <w:rFonts w:eastAsia="Times New Roman" w:cs="Times New Roman"/>
          <w:color w:val="212529"/>
          <w:szCs w:val="24"/>
        </w:rPr>
        <w:t>This also helps</w:t>
      </w:r>
      <w:r>
        <w:rPr>
          <w:rFonts w:eastAsia="Times New Roman" w:cs="Times New Roman"/>
          <w:color w:val="212529"/>
          <w:szCs w:val="24"/>
        </w:rPr>
        <w:t xml:space="preserve"> to maintain proper commutative relations with my superior officers. The promotion of our Brand really depends on the update communication management with the stakeholders of our business. </w:t>
      </w:r>
      <w:r w:rsidR="00CD2055">
        <w:rPr>
          <w:rFonts w:eastAsia="Times New Roman" w:cs="Times New Roman"/>
          <w:color w:val="212529"/>
          <w:szCs w:val="24"/>
        </w:rPr>
        <w:t>This model ensures</w:t>
      </w:r>
      <w:r>
        <w:rPr>
          <w:rFonts w:eastAsia="Times New Roman" w:cs="Times New Roman"/>
          <w:color w:val="212529"/>
          <w:szCs w:val="24"/>
        </w:rPr>
        <w:t xml:space="preserve"> real and spontaneous engage of the employees in crucial moments as like as conflicting situations. By encouraging the employees with standardized behavior increase the productivity and promotion.</w:t>
      </w:r>
    </w:p>
    <w:p w:rsidR="0002433B" w:rsidRDefault="00D96F70" w:rsidP="00E60AA2">
      <w:pPr>
        <w:pStyle w:val="Heading1"/>
      </w:pPr>
      <w:bookmarkStart w:id="12" w:name="_Toc511941365"/>
      <w:r>
        <w:t xml:space="preserve">4.0 </w:t>
      </w:r>
      <w:r w:rsidR="00E60AA2">
        <w:t>Conclusion</w:t>
      </w:r>
      <w:bookmarkEnd w:id="12"/>
    </w:p>
    <w:p w:rsidR="00D96F70" w:rsidRDefault="00D96F70" w:rsidP="00D96F70">
      <w:pPr>
        <w:pStyle w:val="NoSpacing"/>
      </w:pPr>
    </w:p>
    <w:p w:rsidR="00E60AA2" w:rsidRDefault="00E60AA2" w:rsidP="00866AA6">
      <w:r>
        <w:t xml:space="preserve">In the circumstances stated above assessed the beliefs, values, attitudes in </w:t>
      </w:r>
      <w:proofErr w:type="gramStart"/>
      <w:r>
        <w:t>an</w:t>
      </w:r>
      <w:proofErr w:type="gramEnd"/>
      <w:r>
        <w:t xml:space="preserve"> framework of management of an organization that determine the achievement of the company. Now is the age of science and technology that's why the marketer applies scientific, technical, technological approaches to promote their business globally. I shared my experience and responsibility as a manager at McDonald's, a largest food chain shop in the world. I expect every marketer to increase the use of management tools like behavioral management theory to maintain proper communication with the employees.</w:t>
      </w:r>
      <w:r w:rsidR="00DB3D03">
        <w:t xml:space="preserve"> The first approaches emphasized technical aspects of the work, at the expense of the work’s personal aspects. </w:t>
      </w:r>
      <w:r w:rsidR="00DB3D03">
        <w:rPr>
          <w:rFonts w:eastAsia="Times New Roman" w:cs="Times New Roman"/>
          <w:color w:val="212529"/>
          <w:szCs w:val="24"/>
        </w:rPr>
        <w:t xml:space="preserve">It is clear that harmonizing my value systems is what makes a successful relationship, be it personal or professional. </w:t>
      </w:r>
      <w:r w:rsidR="00DB3D03">
        <w:t>The</w:t>
      </w:r>
      <w:r w:rsidR="00DB3D03" w:rsidRPr="00E60AA2">
        <w:t>s</w:t>
      </w:r>
      <w:r w:rsidR="00DB3D03">
        <w:t>e many types</w:t>
      </w:r>
      <w:r w:rsidR="00DB3D03" w:rsidRPr="00E60AA2">
        <w:t xml:space="preserve"> theory conjointly conjures up North American country to be a lot of productive and our personal and skilled growth accumulated. </w:t>
      </w:r>
      <w:r w:rsidR="00DB3D03">
        <w:t>Before industrial revolution, most of the businesses firms run by the willingness of the owners and they recruited employees temporarily. But with the industrial revolution has dramatically changed dynamics of the workplace in the USA. Every success lies in the pure mentality of providing critical thinking at any time at any place.</w:t>
      </w:r>
    </w:p>
    <w:p w:rsidR="00D44795" w:rsidRDefault="00D44795">
      <w:pPr>
        <w:spacing w:line="259" w:lineRule="auto"/>
        <w:jc w:val="left"/>
        <w:rPr>
          <w:rFonts w:eastAsiaTheme="majorEastAsia" w:cstheme="majorBidi"/>
          <w:b/>
          <w:bCs/>
          <w:color w:val="2E74B5" w:themeColor="accent1" w:themeShade="BF"/>
          <w:sz w:val="28"/>
          <w:szCs w:val="28"/>
        </w:rPr>
      </w:pPr>
      <w:r>
        <w:lastRenderedPageBreak/>
        <w:br w:type="page"/>
      </w:r>
    </w:p>
    <w:p w:rsidR="00801FAE" w:rsidRDefault="00801FAE" w:rsidP="00801FAE">
      <w:pPr>
        <w:pStyle w:val="Heading1"/>
      </w:pPr>
      <w:bookmarkStart w:id="13" w:name="_Toc511941366"/>
      <w:r>
        <w:lastRenderedPageBreak/>
        <w:t>Reference</w:t>
      </w:r>
      <w:bookmarkEnd w:id="13"/>
    </w:p>
    <w:p w:rsidR="00C946D4" w:rsidRPr="00C946D4" w:rsidRDefault="00C946D4" w:rsidP="00C946D4">
      <w:pPr>
        <w:pStyle w:val="NoSpacing"/>
      </w:pPr>
    </w:p>
    <w:p w:rsidR="00D74230" w:rsidRDefault="00D74230" w:rsidP="00D74230">
      <w:proofErr w:type="spellStart"/>
      <w:r>
        <w:t>Boudon</w:t>
      </w:r>
      <w:proofErr w:type="spellEnd"/>
      <w:r>
        <w:t xml:space="preserve">, R. (2018). </w:t>
      </w:r>
      <w:proofErr w:type="gramStart"/>
      <w:r>
        <w:t>Origin of values.</w:t>
      </w:r>
      <w:proofErr w:type="gramEnd"/>
      <w:r>
        <w:t xml:space="preserve"> </w:t>
      </w:r>
      <w:proofErr w:type="gramStart"/>
      <w:r>
        <w:t>2</w:t>
      </w:r>
      <w:r w:rsidRPr="006E15BA">
        <w:rPr>
          <w:vertAlign w:val="superscript"/>
        </w:rPr>
        <w:t>nd</w:t>
      </w:r>
      <w:r>
        <w:t xml:space="preserve"> Ed. Transaction Publishers.</w:t>
      </w:r>
      <w:proofErr w:type="gramEnd"/>
      <w:r>
        <w:t xml:space="preserve"> New Jersey.</w:t>
      </w:r>
    </w:p>
    <w:p w:rsidR="00D74230" w:rsidRPr="00D44795" w:rsidRDefault="00D74230" w:rsidP="00D74230">
      <w:pPr>
        <w:pStyle w:val="NoSpacing"/>
        <w:spacing w:line="360" w:lineRule="auto"/>
      </w:pPr>
      <w:r>
        <w:t xml:space="preserve">Critical Thinking, (2018) </w:t>
      </w:r>
      <w:r w:rsidRPr="00875637">
        <w:rPr>
          <w:i/>
        </w:rPr>
        <w:t>Concept of critical thinking.</w:t>
      </w:r>
      <w:r>
        <w:t xml:space="preserve"> A</w:t>
      </w:r>
      <w:r w:rsidRPr="00D44795">
        <w:t>vailable at:</w:t>
      </w:r>
    </w:p>
    <w:p w:rsidR="00D74230" w:rsidRPr="00D44795" w:rsidRDefault="00CE0AE5" w:rsidP="00D74230">
      <w:pPr>
        <w:pStyle w:val="NoSpacing"/>
        <w:spacing w:line="360" w:lineRule="auto"/>
      </w:pPr>
      <w:hyperlink r:id="rId12" w:history="1">
        <w:r w:rsidR="00D74230" w:rsidRPr="00D44795">
          <w:rPr>
            <w:rStyle w:val="Hyperlink"/>
            <w:color w:val="auto"/>
            <w:u w:val="none"/>
          </w:rPr>
          <w:t>http://www.criticalthinking.org/pages/defining-critical-thinking/766</w:t>
        </w:r>
      </w:hyperlink>
      <w:r w:rsidR="00D74230" w:rsidRPr="00D44795">
        <w:t>. [Accessed on: April 18, 2018]</w:t>
      </w:r>
    </w:p>
    <w:p w:rsidR="00D74230" w:rsidRPr="00D44795" w:rsidRDefault="00D74230" w:rsidP="00D74230">
      <w:pPr>
        <w:pStyle w:val="NoSpacing"/>
        <w:spacing w:line="360" w:lineRule="auto"/>
      </w:pPr>
      <w:proofErr w:type="spellStart"/>
      <w:r w:rsidRPr="00D44795">
        <w:t>Caramela</w:t>
      </w:r>
      <w:proofErr w:type="spellEnd"/>
      <w:r w:rsidRPr="00D44795">
        <w:t xml:space="preserve">, S. (2018) </w:t>
      </w:r>
      <w:proofErr w:type="gramStart"/>
      <w:r w:rsidRPr="00B60BB0">
        <w:rPr>
          <w:i/>
        </w:rPr>
        <w:t>The</w:t>
      </w:r>
      <w:proofErr w:type="gramEnd"/>
      <w:r w:rsidRPr="00B60BB0">
        <w:rPr>
          <w:i/>
        </w:rPr>
        <w:t xml:space="preserve"> management theory of Max Weber.</w:t>
      </w:r>
      <w:r w:rsidRPr="00D44795">
        <w:t xml:space="preserve"> Available at:  </w:t>
      </w:r>
      <w:hyperlink r:id="rId13" w:history="1">
        <w:r w:rsidRPr="00D44795">
          <w:rPr>
            <w:rStyle w:val="Hyperlink"/>
            <w:color w:val="auto"/>
            <w:u w:val="none"/>
          </w:rPr>
          <w:t>https://www.business.com/articles/management-theory-of-max-weber/</w:t>
        </w:r>
      </w:hyperlink>
      <w:r w:rsidRPr="00D44795">
        <w:t xml:space="preserve">. [Accessed on: 12 April 2018] </w:t>
      </w:r>
    </w:p>
    <w:p w:rsidR="00D74230" w:rsidRPr="00150E4E" w:rsidRDefault="00D74230" w:rsidP="00D74230">
      <w:pPr>
        <w:pStyle w:val="NoSpacing"/>
      </w:pPr>
    </w:p>
    <w:p w:rsidR="00D74230" w:rsidRPr="00D44795" w:rsidRDefault="00D74230" w:rsidP="00D74230">
      <w:pPr>
        <w:pStyle w:val="NoSpacing"/>
        <w:spacing w:line="360" w:lineRule="auto"/>
      </w:pPr>
      <w:r>
        <w:t xml:space="preserve">David, T. O. (2014) </w:t>
      </w:r>
      <w:proofErr w:type="gramStart"/>
      <w:r w:rsidRPr="00C833E8">
        <w:rPr>
          <w:i/>
        </w:rPr>
        <w:t>The</w:t>
      </w:r>
      <w:proofErr w:type="gramEnd"/>
      <w:r w:rsidRPr="00C833E8">
        <w:rPr>
          <w:i/>
        </w:rPr>
        <w:t xml:space="preserve"> contingency theory of management accounting: achievement and prognosis. </w:t>
      </w:r>
      <w:r>
        <w:t xml:space="preserve">New </w:t>
      </w:r>
      <w:proofErr w:type="spellStart"/>
      <w:r>
        <w:t>York</w:t>
      </w:r>
      <w:proofErr w:type="gramStart"/>
      <w:r>
        <w:t>:</w:t>
      </w:r>
      <w:r w:rsidRPr="00D44795">
        <w:t>Pergamon</w:t>
      </w:r>
      <w:proofErr w:type="spellEnd"/>
      <w:proofErr w:type="gramEnd"/>
      <w:r w:rsidRPr="00D44795">
        <w:t xml:space="preserve"> Press L</w:t>
      </w:r>
      <w:r>
        <w:t>td</w:t>
      </w:r>
    </w:p>
    <w:p w:rsidR="00D74230" w:rsidRDefault="00D74230" w:rsidP="00D74230">
      <w:pPr>
        <w:pStyle w:val="NoSpacing"/>
        <w:spacing w:line="360" w:lineRule="auto"/>
      </w:pPr>
    </w:p>
    <w:p w:rsidR="00D74230" w:rsidRPr="00D44795" w:rsidRDefault="00D74230" w:rsidP="00D74230">
      <w:pPr>
        <w:pStyle w:val="NoSpacing"/>
        <w:spacing w:line="360" w:lineRule="auto"/>
      </w:pPr>
      <w:proofErr w:type="gramStart"/>
      <w:r>
        <w:t>Lumen (2018)</w:t>
      </w:r>
      <w:r w:rsidRPr="00D44795">
        <w:t xml:space="preserve"> </w:t>
      </w:r>
      <w:r w:rsidRPr="00B60BB0">
        <w:rPr>
          <w:i/>
        </w:rPr>
        <w:t>Scientific Management.</w:t>
      </w:r>
      <w:proofErr w:type="gramEnd"/>
      <w:r w:rsidRPr="00D44795">
        <w:t xml:space="preserve"> </w:t>
      </w:r>
      <w:r>
        <w:t>A</w:t>
      </w:r>
      <w:r w:rsidRPr="00D44795">
        <w:t xml:space="preserve">vailable at: </w:t>
      </w:r>
      <w:hyperlink r:id="rId14" w:history="1">
        <w:r w:rsidRPr="00D44795">
          <w:rPr>
            <w:rStyle w:val="Hyperlink"/>
            <w:color w:val="auto"/>
            <w:u w:val="none"/>
          </w:rPr>
          <w:t>https://courses.lumenlearning.com/wm-principlesofmanagement/chapter/scientific-management/</w:t>
        </w:r>
      </w:hyperlink>
      <w:r w:rsidRPr="00D44795">
        <w:t>. [Accessed on: April 19, 2018]</w:t>
      </w:r>
    </w:p>
    <w:p w:rsidR="00D74230" w:rsidRDefault="00D74230" w:rsidP="00D74230">
      <w:pPr>
        <w:pStyle w:val="NoSpacing"/>
        <w:spacing w:line="360" w:lineRule="auto"/>
      </w:pPr>
    </w:p>
    <w:p w:rsidR="00D74230" w:rsidRPr="00D44795" w:rsidRDefault="00D74230" w:rsidP="00D74230">
      <w:pPr>
        <w:pStyle w:val="NoSpacing"/>
        <w:spacing w:line="360" w:lineRule="auto"/>
      </w:pPr>
      <w:proofErr w:type="spellStart"/>
      <w:r>
        <w:t>Mele</w:t>
      </w:r>
      <w:proofErr w:type="spellEnd"/>
      <w:r>
        <w:t>, C. (2016)</w:t>
      </w:r>
      <w:r w:rsidRPr="00D44795">
        <w:t xml:space="preserve"> </w:t>
      </w:r>
      <w:proofErr w:type="gramStart"/>
      <w:r w:rsidRPr="00C833E8">
        <w:rPr>
          <w:i/>
        </w:rPr>
        <w:t>A</w:t>
      </w:r>
      <w:proofErr w:type="gramEnd"/>
      <w:r w:rsidRPr="00C833E8">
        <w:rPr>
          <w:i/>
        </w:rPr>
        <w:t xml:space="preserve"> Brief Review of Systems Theories and Their Managerial Applications</w:t>
      </w:r>
      <w:r>
        <w:t xml:space="preserve">. Boston: Sage Publication </w:t>
      </w:r>
    </w:p>
    <w:p w:rsidR="00D74230" w:rsidRPr="00D96F70" w:rsidRDefault="00D74230" w:rsidP="00D74230">
      <w:pPr>
        <w:pStyle w:val="NoSpacing"/>
      </w:pPr>
    </w:p>
    <w:p w:rsidR="00D74230" w:rsidRDefault="00D74230" w:rsidP="00D74230">
      <w:pPr>
        <w:pStyle w:val="NoSpacing"/>
        <w:spacing w:line="360" w:lineRule="auto"/>
      </w:pPr>
      <w:proofErr w:type="spellStart"/>
      <w:r>
        <w:t>McQuerry</w:t>
      </w:r>
      <w:proofErr w:type="spellEnd"/>
      <w:r>
        <w:t>, L. (2018)</w:t>
      </w:r>
      <w:r w:rsidRPr="00D44795">
        <w:t xml:space="preserve"> </w:t>
      </w:r>
      <w:r w:rsidRPr="00875637">
        <w:rPr>
          <w:i/>
        </w:rPr>
        <w:t>How Do Negative &amp; Positive Attitudes Affect the Workplace?</w:t>
      </w:r>
      <w:r w:rsidRPr="00D44795">
        <w:t xml:space="preserve"> Available at: </w:t>
      </w:r>
      <w:hyperlink r:id="rId15" w:history="1">
        <w:r w:rsidRPr="00D44795">
          <w:rPr>
            <w:rStyle w:val="Hyperlink"/>
            <w:color w:val="auto"/>
            <w:u w:val="none"/>
          </w:rPr>
          <w:t>http://smallbusiness.chron.com/negative-positive-attitudes-affect-workplace-21287.html</w:t>
        </w:r>
      </w:hyperlink>
      <w:r w:rsidRPr="00D44795">
        <w:t>. [Accessed on: 19 April 2018]</w:t>
      </w:r>
    </w:p>
    <w:p w:rsidR="00D74230" w:rsidRPr="00D44795" w:rsidRDefault="00D74230" w:rsidP="00D74230">
      <w:pPr>
        <w:pStyle w:val="NoSpacing"/>
        <w:spacing w:line="360" w:lineRule="auto"/>
      </w:pPr>
      <w:proofErr w:type="gramStart"/>
      <w:r>
        <w:t>Mullins, J. L. (2014) Management Organizational Behavior.</w:t>
      </w:r>
      <w:proofErr w:type="gramEnd"/>
      <w:r>
        <w:t xml:space="preserve"> 10</w:t>
      </w:r>
      <w:r w:rsidRPr="0082447E">
        <w:rPr>
          <w:vertAlign w:val="superscript"/>
        </w:rPr>
        <w:t>th</w:t>
      </w:r>
      <w:r>
        <w:t xml:space="preserve"> Ed. London: Pearson Publication.</w:t>
      </w:r>
    </w:p>
    <w:p w:rsidR="00D74230" w:rsidRPr="00D96F70" w:rsidRDefault="00D74230" w:rsidP="00D74230">
      <w:pPr>
        <w:pStyle w:val="NoSpacing"/>
      </w:pPr>
    </w:p>
    <w:p w:rsidR="00D74230" w:rsidRPr="00D44795" w:rsidRDefault="00D74230" w:rsidP="00D74230">
      <w:pPr>
        <w:pStyle w:val="NoSpacing"/>
        <w:spacing w:line="360" w:lineRule="auto"/>
      </w:pPr>
      <w:proofErr w:type="gramStart"/>
      <w:r w:rsidRPr="00D44795">
        <w:t xml:space="preserve">Perry, G.L. (2018) </w:t>
      </w:r>
      <w:r w:rsidRPr="00B60BB0">
        <w:rPr>
          <w:i/>
        </w:rPr>
        <w:t>Human Relations Management Theory Basics.</w:t>
      </w:r>
      <w:proofErr w:type="gramEnd"/>
      <w:r w:rsidRPr="00D44795">
        <w:t xml:space="preserve"> Available at: </w:t>
      </w:r>
      <w:hyperlink r:id="rId16" w:history="1">
        <w:r w:rsidRPr="00D44795">
          <w:rPr>
            <w:rStyle w:val="Hyperlink"/>
            <w:color w:val="auto"/>
            <w:u w:val="none"/>
          </w:rPr>
          <w:t>https://www.business.com/articles/human-relations-management-theory-basics/</w:t>
        </w:r>
      </w:hyperlink>
      <w:r w:rsidRPr="00D44795">
        <w:t>. [Accessed on: 19 April 2018]</w:t>
      </w:r>
    </w:p>
    <w:p w:rsidR="00801FAE" w:rsidRPr="00801FAE" w:rsidRDefault="00801FAE" w:rsidP="00D44795"/>
    <w:p w:rsidR="0002433B" w:rsidRDefault="0002433B" w:rsidP="00866AA6"/>
    <w:p w:rsidR="0002433B" w:rsidRDefault="00F34AD2" w:rsidP="00F34AD2">
      <w:pPr>
        <w:tabs>
          <w:tab w:val="left" w:pos="2244"/>
        </w:tabs>
      </w:pPr>
      <w:r>
        <w:tab/>
      </w:r>
    </w:p>
    <w:p w:rsidR="0002433B" w:rsidRPr="00866AA6" w:rsidRDefault="0002433B" w:rsidP="00866AA6"/>
    <w:sectPr w:rsidR="0002433B" w:rsidRPr="00866AA6" w:rsidSect="00100EFF">
      <w:footerReference w:type="default" r:id="rId1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F2F1E" w:rsidRDefault="00CF2F1E" w:rsidP="00DB3D03">
      <w:pPr>
        <w:spacing w:after="0" w:line="240" w:lineRule="auto"/>
      </w:pPr>
      <w:r>
        <w:separator/>
      </w:r>
    </w:p>
  </w:endnote>
  <w:endnote w:type="continuationSeparator" w:id="0">
    <w:p w:rsidR="00CF2F1E" w:rsidRDefault="00CF2F1E" w:rsidP="00DB3D0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1971013"/>
      <w:docPartObj>
        <w:docPartGallery w:val="Page Numbers (Bottom of Page)"/>
        <w:docPartUnique/>
      </w:docPartObj>
    </w:sdtPr>
    <w:sdtEndPr>
      <w:rPr>
        <w:color w:val="7F7F7F" w:themeColor="background1" w:themeShade="7F"/>
        <w:spacing w:val="60"/>
      </w:rPr>
    </w:sdtEndPr>
    <w:sdtContent>
      <w:p w:rsidR="00C51BB3" w:rsidRDefault="00CE0AE5">
        <w:pPr>
          <w:pStyle w:val="Footer"/>
          <w:pBdr>
            <w:top w:val="single" w:sz="4" w:space="1" w:color="D9D9D9" w:themeColor="background1" w:themeShade="D9"/>
          </w:pBdr>
          <w:rPr>
            <w:b/>
            <w:bCs/>
          </w:rPr>
        </w:pPr>
        <w:r w:rsidRPr="00CE0AE5">
          <w:fldChar w:fldCharType="begin"/>
        </w:r>
        <w:r w:rsidR="00C51BB3">
          <w:instrText xml:space="preserve"> PAGE   \* MERGEFORMAT </w:instrText>
        </w:r>
        <w:r w:rsidRPr="00CE0AE5">
          <w:fldChar w:fldCharType="separate"/>
        </w:r>
        <w:r w:rsidR="003657DA" w:rsidRPr="003657DA">
          <w:rPr>
            <w:b/>
            <w:bCs/>
            <w:noProof/>
          </w:rPr>
          <w:t>8</w:t>
        </w:r>
        <w:r>
          <w:rPr>
            <w:b/>
            <w:bCs/>
            <w:noProof/>
          </w:rPr>
          <w:fldChar w:fldCharType="end"/>
        </w:r>
        <w:r w:rsidR="00C51BB3">
          <w:rPr>
            <w:b/>
            <w:bCs/>
          </w:rPr>
          <w:t xml:space="preserve"> | </w:t>
        </w:r>
        <w:r w:rsidR="00C51BB3">
          <w:rPr>
            <w:color w:val="7F7F7F" w:themeColor="background1" w:themeShade="7F"/>
            <w:spacing w:val="60"/>
          </w:rPr>
          <w:t>Page</w:t>
        </w:r>
      </w:p>
    </w:sdtContent>
  </w:sdt>
  <w:p w:rsidR="00C51BB3" w:rsidRDefault="00C51BB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F2F1E" w:rsidRDefault="00CF2F1E" w:rsidP="00DB3D03">
      <w:pPr>
        <w:spacing w:after="0" w:line="240" w:lineRule="auto"/>
      </w:pPr>
      <w:r>
        <w:separator/>
      </w:r>
    </w:p>
  </w:footnote>
  <w:footnote w:type="continuationSeparator" w:id="0">
    <w:p w:rsidR="00CF2F1E" w:rsidRDefault="00CF2F1E" w:rsidP="00DB3D0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B703F9"/>
    <w:multiLevelType w:val="multilevel"/>
    <w:tmpl w:val="73EC93BA"/>
    <w:lvl w:ilvl="0">
      <w:start w:val="1"/>
      <w:numFmt w:val="decimal"/>
      <w:lvlText w:val="%1"/>
      <w:lvlJc w:val="left"/>
      <w:pPr>
        <w:tabs>
          <w:tab w:val="num" w:pos="360"/>
        </w:tabs>
        <w:ind w:left="360" w:hanging="360"/>
      </w:pPr>
      <w:rPr>
        <w:rFonts w:ascii="Arial" w:hAnsi="Arial" w:hint="default"/>
        <w:sz w:val="20"/>
        <w:szCs w:val="20"/>
      </w:rPr>
    </w:lvl>
    <w:lvl w:ilvl="1">
      <w:start w:val="2"/>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val="0"/>
      </w:rPr>
    </w:lvl>
    <w:lvl w:ilvl="3">
      <w:start w:val="1"/>
      <w:numFmt w:val="decimal"/>
      <w:isLgl/>
      <w:lvlText w:val="%1.%2.%3.%4"/>
      <w:lvlJc w:val="left"/>
      <w:pPr>
        <w:ind w:left="720" w:hanging="720"/>
      </w:pPr>
      <w:rPr>
        <w:rFonts w:hint="default"/>
        <w:b w:val="0"/>
      </w:rPr>
    </w:lvl>
    <w:lvl w:ilvl="4">
      <w:start w:val="1"/>
      <w:numFmt w:val="decimal"/>
      <w:isLgl/>
      <w:lvlText w:val="%1.%2.%3.%4.%5"/>
      <w:lvlJc w:val="left"/>
      <w:pPr>
        <w:ind w:left="1080" w:hanging="1080"/>
      </w:pPr>
      <w:rPr>
        <w:rFonts w:hint="default"/>
        <w:b w:val="0"/>
      </w:rPr>
    </w:lvl>
    <w:lvl w:ilvl="5">
      <w:start w:val="1"/>
      <w:numFmt w:val="decimal"/>
      <w:isLgl/>
      <w:lvlText w:val="%1.%2.%3.%4.%5.%6"/>
      <w:lvlJc w:val="left"/>
      <w:pPr>
        <w:ind w:left="1080" w:hanging="1080"/>
      </w:pPr>
      <w:rPr>
        <w:rFonts w:hint="default"/>
        <w:b w:val="0"/>
      </w:rPr>
    </w:lvl>
    <w:lvl w:ilvl="6">
      <w:start w:val="1"/>
      <w:numFmt w:val="decimal"/>
      <w:isLgl/>
      <w:lvlText w:val="%1.%2.%3.%4.%5.%6.%7"/>
      <w:lvlJc w:val="left"/>
      <w:pPr>
        <w:ind w:left="1440" w:hanging="1440"/>
      </w:pPr>
      <w:rPr>
        <w:rFonts w:hint="default"/>
        <w:b w:val="0"/>
      </w:rPr>
    </w:lvl>
    <w:lvl w:ilvl="7">
      <w:start w:val="1"/>
      <w:numFmt w:val="decimal"/>
      <w:isLgl/>
      <w:lvlText w:val="%1.%2.%3.%4.%5.%6.%7.%8"/>
      <w:lvlJc w:val="left"/>
      <w:pPr>
        <w:ind w:left="1440" w:hanging="1440"/>
      </w:pPr>
      <w:rPr>
        <w:rFonts w:hint="default"/>
        <w:b w:val="0"/>
      </w:rPr>
    </w:lvl>
    <w:lvl w:ilvl="8">
      <w:start w:val="1"/>
      <w:numFmt w:val="decimal"/>
      <w:isLgl/>
      <w:lvlText w:val="%1.%2.%3.%4.%5.%6.%7.%8.%9"/>
      <w:lvlJc w:val="left"/>
      <w:pPr>
        <w:ind w:left="1800" w:hanging="1800"/>
      </w:pPr>
      <w:rPr>
        <w:rFonts w:hint="default"/>
        <w:b w:val="0"/>
      </w:rPr>
    </w:lvl>
  </w:abstractNum>
  <w:abstractNum w:abstractNumId="1">
    <w:nsid w:val="637556DC"/>
    <w:multiLevelType w:val="multilevel"/>
    <w:tmpl w:val="BE7AE84C"/>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64F004CD"/>
    <w:multiLevelType w:val="multilevel"/>
    <w:tmpl w:val="99225122"/>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67794C23"/>
    <w:multiLevelType w:val="hybridMultilevel"/>
    <w:tmpl w:val="4948DD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7C0801F0"/>
    <w:multiLevelType w:val="hybridMultilevel"/>
    <w:tmpl w:val="F800C9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85AA4"/>
    <w:rsid w:val="0000439B"/>
    <w:rsid w:val="000136E0"/>
    <w:rsid w:val="0002433B"/>
    <w:rsid w:val="00044C3F"/>
    <w:rsid w:val="0004658F"/>
    <w:rsid w:val="00047D57"/>
    <w:rsid w:val="00051C1E"/>
    <w:rsid w:val="0005262F"/>
    <w:rsid w:val="0005343A"/>
    <w:rsid w:val="00055677"/>
    <w:rsid w:val="00056DDB"/>
    <w:rsid w:val="0006163F"/>
    <w:rsid w:val="00070DC4"/>
    <w:rsid w:val="00081ECB"/>
    <w:rsid w:val="00081FB1"/>
    <w:rsid w:val="000934DA"/>
    <w:rsid w:val="00094EA3"/>
    <w:rsid w:val="00095296"/>
    <w:rsid w:val="000973BF"/>
    <w:rsid w:val="000A375A"/>
    <w:rsid w:val="000A5241"/>
    <w:rsid w:val="000B1096"/>
    <w:rsid w:val="000B6EC9"/>
    <w:rsid w:val="000B7350"/>
    <w:rsid w:val="000C2696"/>
    <w:rsid w:val="000C4F37"/>
    <w:rsid w:val="000C54B1"/>
    <w:rsid w:val="000C7AD0"/>
    <w:rsid w:val="000D507E"/>
    <w:rsid w:val="000D6697"/>
    <w:rsid w:val="000D6D13"/>
    <w:rsid w:val="000E372F"/>
    <w:rsid w:val="000F2098"/>
    <w:rsid w:val="000F4EB2"/>
    <w:rsid w:val="00100EFF"/>
    <w:rsid w:val="00103ECA"/>
    <w:rsid w:val="00115CC5"/>
    <w:rsid w:val="001200C4"/>
    <w:rsid w:val="00120ECF"/>
    <w:rsid w:val="00122838"/>
    <w:rsid w:val="00123B35"/>
    <w:rsid w:val="00133063"/>
    <w:rsid w:val="00144309"/>
    <w:rsid w:val="00147170"/>
    <w:rsid w:val="00150E4E"/>
    <w:rsid w:val="00157246"/>
    <w:rsid w:val="00160BFC"/>
    <w:rsid w:val="00161BED"/>
    <w:rsid w:val="001624C7"/>
    <w:rsid w:val="00163002"/>
    <w:rsid w:val="00167FF8"/>
    <w:rsid w:val="0017615D"/>
    <w:rsid w:val="00194C14"/>
    <w:rsid w:val="001954A1"/>
    <w:rsid w:val="001A2649"/>
    <w:rsid w:val="001A4427"/>
    <w:rsid w:val="001B389A"/>
    <w:rsid w:val="001C2BD2"/>
    <w:rsid w:val="001C4DBE"/>
    <w:rsid w:val="001D4242"/>
    <w:rsid w:val="001E762A"/>
    <w:rsid w:val="001F2676"/>
    <w:rsid w:val="001F6B01"/>
    <w:rsid w:val="002046AB"/>
    <w:rsid w:val="002209E7"/>
    <w:rsid w:val="002210E9"/>
    <w:rsid w:val="00222E8B"/>
    <w:rsid w:val="002258E5"/>
    <w:rsid w:val="00230243"/>
    <w:rsid w:val="00234217"/>
    <w:rsid w:val="00245EA1"/>
    <w:rsid w:val="0024762B"/>
    <w:rsid w:val="0025630D"/>
    <w:rsid w:val="00256E03"/>
    <w:rsid w:val="002660CD"/>
    <w:rsid w:val="00276214"/>
    <w:rsid w:val="00287135"/>
    <w:rsid w:val="00293755"/>
    <w:rsid w:val="00295BA1"/>
    <w:rsid w:val="002A198F"/>
    <w:rsid w:val="002A4AA1"/>
    <w:rsid w:val="002B1B52"/>
    <w:rsid w:val="002B4F31"/>
    <w:rsid w:val="00306BDD"/>
    <w:rsid w:val="00317766"/>
    <w:rsid w:val="00320AD0"/>
    <w:rsid w:val="00322934"/>
    <w:rsid w:val="003372DE"/>
    <w:rsid w:val="0034261C"/>
    <w:rsid w:val="00352EC9"/>
    <w:rsid w:val="00354C5B"/>
    <w:rsid w:val="0036041D"/>
    <w:rsid w:val="00365690"/>
    <w:rsid w:val="003657C5"/>
    <w:rsid w:val="003657DA"/>
    <w:rsid w:val="00387A5F"/>
    <w:rsid w:val="00391A53"/>
    <w:rsid w:val="00392164"/>
    <w:rsid w:val="00394D4A"/>
    <w:rsid w:val="003A62B6"/>
    <w:rsid w:val="003B1963"/>
    <w:rsid w:val="003B4713"/>
    <w:rsid w:val="003C187E"/>
    <w:rsid w:val="003C3187"/>
    <w:rsid w:val="003C3695"/>
    <w:rsid w:val="003C3BB0"/>
    <w:rsid w:val="003E513D"/>
    <w:rsid w:val="003F1250"/>
    <w:rsid w:val="003F206E"/>
    <w:rsid w:val="003F28B5"/>
    <w:rsid w:val="003F3170"/>
    <w:rsid w:val="003F5A7F"/>
    <w:rsid w:val="004058F8"/>
    <w:rsid w:val="004102C9"/>
    <w:rsid w:val="004138A1"/>
    <w:rsid w:val="00417463"/>
    <w:rsid w:val="004272FA"/>
    <w:rsid w:val="00430C78"/>
    <w:rsid w:val="00433CDE"/>
    <w:rsid w:val="00433E01"/>
    <w:rsid w:val="00434F62"/>
    <w:rsid w:val="004429A6"/>
    <w:rsid w:val="00443964"/>
    <w:rsid w:val="004637AF"/>
    <w:rsid w:val="004671A4"/>
    <w:rsid w:val="0048342C"/>
    <w:rsid w:val="004879BA"/>
    <w:rsid w:val="0049254B"/>
    <w:rsid w:val="00492DB7"/>
    <w:rsid w:val="004A6BA1"/>
    <w:rsid w:val="004A6E46"/>
    <w:rsid w:val="004A7140"/>
    <w:rsid w:val="004B4796"/>
    <w:rsid w:val="004B512C"/>
    <w:rsid w:val="004D1494"/>
    <w:rsid w:val="004E1DC6"/>
    <w:rsid w:val="004E260B"/>
    <w:rsid w:val="004E3ABA"/>
    <w:rsid w:val="004E7FDE"/>
    <w:rsid w:val="004F69DC"/>
    <w:rsid w:val="004F7CD2"/>
    <w:rsid w:val="00503698"/>
    <w:rsid w:val="00506D6E"/>
    <w:rsid w:val="00511A9C"/>
    <w:rsid w:val="00517478"/>
    <w:rsid w:val="00532A30"/>
    <w:rsid w:val="00546030"/>
    <w:rsid w:val="00547168"/>
    <w:rsid w:val="00547F08"/>
    <w:rsid w:val="00554A9C"/>
    <w:rsid w:val="00556140"/>
    <w:rsid w:val="00557F66"/>
    <w:rsid w:val="00566B7D"/>
    <w:rsid w:val="005722BC"/>
    <w:rsid w:val="00572E6E"/>
    <w:rsid w:val="00573468"/>
    <w:rsid w:val="00582306"/>
    <w:rsid w:val="00585A03"/>
    <w:rsid w:val="0059014E"/>
    <w:rsid w:val="00591714"/>
    <w:rsid w:val="005A75C5"/>
    <w:rsid w:val="005B09D6"/>
    <w:rsid w:val="005C28FE"/>
    <w:rsid w:val="005D04CF"/>
    <w:rsid w:val="005D1916"/>
    <w:rsid w:val="005D38E1"/>
    <w:rsid w:val="005D766A"/>
    <w:rsid w:val="005E0D7D"/>
    <w:rsid w:val="005F0A72"/>
    <w:rsid w:val="005F6D5F"/>
    <w:rsid w:val="006051AB"/>
    <w:rsid w:val="00613CE2"/>
    <w:rsid w:val="00622873"/>
    <w:rsid w:val="0062488C"/>
    <w:rsid w:val="00625FAE"/>
    <w:rsid w:val="0063100C"/>
    <w:rsid w:val="00637E95"/>
    <w:rsid w:val="00640110"/>
    <w:rsid w:val="00640870"/>
    <w:rsid w:val="00653BE2"/>
    <w:rsid w:val="006579D0"/>
    <w:rsid w:val="006657BD"/>
    <w:rsid w:val="00671F5E"/>
    <w:rsid w:val="0067751F"/>
    <w:rsid w:val="006826CC"/>
    <w:rsid w:val="006A06D7"/>
    <w:rsid w:val="006B0B3E"/>
    <w:rsid w:val="006B1972"/>
    <w:rsid w:val="006B5A15"/>
    <w:rsid w:val="006B742C"/>
    <w:rsid w:val="006C6248"/>
    <w:rsid w:val="006C6A92"/>
    <w:rsid w:val="006D23A6"/>
    <w:rsid w:val="006D55EC"/>
    <w:rsid w:val="006D658B"/>
    <w:rsid w:val="006E15BA"/>
    <w:rsid w:val="006F54E8"/>
    <w:rsid w:val="007000B5"/>
    <w:rsid w:val="00703AE2"/>
    <w:rsid w:val="00711112"/>
    <w:rsid w:val="00715216"/>
    <w:rsid w:val="00724E0F"/>
    <w:rsid w:val="00732A74"/>
    <w:rsid w:val="007345C2"/>
    <w:rsid w:val="00737845"/>
    <w:rsid w:val="00740200"/>
    <w:rsid w:val="00753020"/>
    <w:rsid w:val="00756078"/>
    <w:rsid w:val="00756F8B"/>
    <w:rsid w:val="007634F4"/>
    <w:rsid w:val="007749E6"/>
    <w:rsid w:val="007852F3"/>
    <w:rsid w:val="007873DF"/>
    <w:rsid w:val="007906B0"/>
    <w:rsid w:val="007A6CF0"/>
    <w:rsid w:val="007B4023"/>
    <w:rsid w:val="007B436E"/>
    <w:rsid w:val="007B4934"/>
    <w:rsid w:val="007C366B"/>
    <w:rsid w:val="007D26C0"/>
    <w:rsid w:val="007E5860"/>
    <w:rsid w:val="007F2653"/>
    <w:rsid w:val="007F3084"/>
    <w:rsid w:val="00800EC1"/>
    <w:rsid w:val="00801FAE"/>
    <w:rsid w:val="00802487"/>
    <w:rsid w:val="00803505"/>
    <w:rsid w:val="008036B7"/>
    <w:rsid w:val="00806455"/>
    <w:rsid w:val="00806E76"/>
    <w:rsid w:val="008123FA"/>
    <w:rsid w:val="00832813"/>
    <w:rsid w:val="00833259"/>
    <w:rsid w:val="00840579"/>
    <w:rsid w:val="008415D5"/>
    <w:rsid w:val="00846CD6"/>
    <w:rsid w:val="00847117"/>
    <w:rsid w:val="008507E5"/>
    <w:rsid w:val="00853B05"/>
    <w:rsid w:val="008561D0"/>
    <w:rsid w:val="00866AA6"/>
    <w:rsid w:val="00875637"/>
    <w:rsid w:val="0088398E"/>
    <w:rsid w:val="00891118"/>
    <w:rsid w:val="00893C30"/>
    <w:rsid w:val="008A0415"/>
    <w:rsid w:val="008B1B7B"/>
    <w:rsid w:val="008D5299"/>
    <w:rsid w:val="008F75A5"/>
    <w:rsid w:val="008F7628"/>
    <w:rsid w:val="00902210"/>
    <w:rsid w:val="00904229"/>
    <w:rsid w:val="009045D5"/>
    <w:rsid w:val="00911932"/>
    <w:rsid w:val="00921A54"/>
    <w:rsid w:val="009247FB"/>
    <w:rsid w:val="009307B4"/>
    <w:rsid w:val="0093667D"/>
    <w:rsid w:val="00943309"/>
    <w:rsid w:val="00946726"/>
    <w:rsid w:val="00951426"/>
    <w:rsid w:val="00962AA0"/>
    <w:rsid w:val="00966AD5"/>
    <w:rsid w:val="0096787A"/>
    <w:rsid w:val="009702E6"/>
    <w:rsid w:val="009705D0"/>
    <w:rsid w:val="00972CCB"/>
    <w:rsid w:val="00973BC9"/>
    <w:rsid w:val="00973C21"/>
    <w:rsid w:val="009869D9"/>
    <w:rsid w:val="00987A02"/>
    <w:rsid w:val="0099097D"/>
    <w:rsid w:val="00991DE9"/>
    <w:rsid w:val="009B074A"/>
    <w:rsid w:val="009B36F1"/>
    <w:rsid w:val="009D3267"/>
    <w:rsid w:val="009D5A56"/>
    <w:rsid w:val="009E6939"/>
    <w:rsid w:val="009F1111"/>
    <w:rsid w:val="00A00033"/>
    <w:rsid w:val="00A00E95"/>
    <w:rsid w:val="00A146DD"/>
    <w:rsid w:val="00A17D7A"/>
    <w:rsid w:val="00A219E6"/>
    <w:rsid w:val="00A256E6"/>
    <w:rsid w:val="00A26DA9"/>
    <w:rsid w:val="00A2731A"/>
    <w:rsid w:val="00A3196E"/>
    <w:rsid w:val="00A37FA9"/>
    <w:rsid w:val="00A435B3"/>
    <w:rsid w:val="00A44AB7"/>
    <w:rsid w:val="00A52D45"/>
    <w:rsid w:val="00A57D11"/>
    <w:rsid w:val="00A72FAD"/>
    <w:rsid w:val="00A8011E"/>
    <w:rsid w:val="00A97352"/>
    <w:rsid w:val="00A9776A"/>
    <w:rsid w:val="00AA6C07"/>
    <w:rsid w:val="00AB0877"/>
    <w:rsid w:val="00AB1CF0"/>
    <w:rsid w:val="00AB48D5"/>
    <w:rsid w:val="00AC1D09"/>
    <w:rsid w:val="00AD5DA4"/>
    <w:rsid w:val="00AE06F7"/>
    <w:rsid w:val="00AE67DC"/>
    <w:rsid w:val="00B0183F"/>
    <w:rsid w:val="00B17716"/>
    <w:rsid w:val="00B21542"/>
    <w:rsid w:val="00B23377"/>
    <w:rsid w:val="00B25929"/>
    <w:rsid w:val="00B267CE"/>
    <w:rsid w:val="00B31613"/>
    <w:rsid w:val="00B3272C"/>
    <w:rsid w:val="00B33192"/>
    <w:rsid w:val="00B43907"/>
    <w:rsid w:val="00B4679F"/>
    <w:rsid w:val="00B477DE"/>
    <w:rsid w:val="00B5033E"/>
    <w:rsid w:val="00B5757E"/>
    <w:rsid w:val="00B60BB0"/>
    <w:rsid w:val="00B6137B"/>
    <w:rsid w:val="00B61BB4"/>
    <w:rsid w:val="00B66132"/>
    <w:rsid w:val="00B71952"/>
    <w:rsid w:val="00B77240"/>
    <w:rsid w:val="00B948FE"/>
    <w:rsid w:val="00BA51AB"/>
    <w:rsid w:val="00BA5295"/>
    <w:rsid w:val="00BA6194"/>
    <w:rsid w:val="00BD27BB"/>
    <w:rsid w:val="00BD3B28"/>
    <w:rsid w:val="00BD6AFB"/>
    <w:rsid w:val="00C1281A"/>
    <w:rsid w:val="00C51BB3"/>
    <w:rsid w:val="00C579C3"/>
    <w:rsid w:val="00C60057"/>
    <w:rsid w:val="00C65479"/>
    <w:rsid w:val="00C833E8"/>
    <w:rsid w:val="00C946D4"/>
    <w:rsid w:val="00C95D77"/>
    <w:rsid w:val="00C95EBF"/>
    <w:rsid w:val="00C979B9"/>
    <w:rsid w:val="00CA4835"/>
    <w:rsid w:val="00CB67FF"/>
    <w:rsid w:val="00CC0F9D"/>
    <w:rsid w:val="00CC1BBD"/>
    <w:rsid w:val="00CD2055"/>
    <w:rsid w:val="00CE0AE5"/>
    <w:rsid w:val="00CE3DA3"/>
    <w:rsid w:val="00CF1FD4"/>
    <w:rsid w:val="00CF2F1E"/>
    <w:rsid w:val="00D07E4B"/>
    <w:rsid w:val="00D07FB8"/>
    <w:rsid w:val="00D11E46"/>
    <w:rsid w:val="00D1244C"/>
    <w:rsid w:val="00D17C7F"/>
    <w:rsid w:val="00D3238B"/>
    <w:rsid w:val="00D33F39"/>
    <w:rsid w:val="00D4001E"/>
    <w:rsid w:val="00D41170"/>
    <w:rsid w:val="00D44795"/>
    <w:rsid w:val="00D63E9F"/>
    <w:rsid w:val="00D664AA"/>
    <w:rsid w:val="00D74230"/>
    <w:rsid w:val="00D76EA1"/>
    <w:rsid w:val="00D91CE7"/>
    <w:rsid w:val="00D93447"/>
    <w:rsid w:val="00D9454C"/>
    <w:rsid w:val="00D96F70"/>
    <w:rsid w:val="00DA0151"/>
    <w:rsid w:val="00DA4F0D"/>
    <w:rsid w:val="00DA57FB"/>
    <w:rsid w:val="00DB3D03"/>
    <w:rsid w:val="00DB52EB"/>
    <w:rsid w:val="00DC65F3"/>
    <w:rsid w:val="00DD6ECD"/>
    <w:rsid w:val="00DE24F5"/>
    <w:rsid w:val="00DE4D82"/>
    <w:rsid w:val="00DF2282"/>
    <w:rsid w:val="00DF7CC3"/>
    <w:rsid w:val="00E011E7"/>
    <w:rsid w:val="00E01B8A"/>
    <w:rsid w:val="00E04556"/>
    <w:rsid w:val="00E12132"/>
    <w:rsid w:val="00E216C8"/>
    <w:rsid w:val="00E243F1"/>
    <w:rsid w:val="00E503D3"/>
    <w:rsid w:val="00E52DCE"/>
    <w:rsid w:val="00E57DB3"/>
    <w:rsid w:val="00E60AA2"/>
    <w:rsid w:val="00E60BFD"/>
    <w:rsid w:val="00E61447"/>
    <w:rsid w:val="00E6759D"/>
    <w:rsid w:val="00E73086"/>
    <w:rsid w:val="00E75B25"/>
    <w:rsid w:val="00E7795B"/>
    <w:rsid w:val="00E8369D"/>
    <w:rsid w:val="00EA06D7"/>
    <w:rsid w:val="00EA5C20"/>
    <w:rsid w:val="00EB31E8"/>
    <w:rsid w:val="00EB358E"/>
    <w:rsid w:val="00EC011D"/>
    <w:rsid w:val="00EC11BD"/>
    <w:rsid w:val="00EC3292"/>
    <w:rsid w:val="00EC69D3"/>
    <w:rsid w:val="00ED7AC4"/>
    <w:rsid w:val="00EE3503"/>
    <w:rsid w:val="00EF2A0B"/>
    <w:rsid w:val="00EF5BC2"/>
    <w:rsid w:val="00EF78EB"/>
    <w:rsid w:val="00F030BD"/>
    <w:rsid w:val="00F12A0E"/>
    <w:rsid w:val="00F12F62"/>
    <w:rsid w:val="00F134BA"/>
    <w:rsid w:val="00F13DD2"/>
    <w:rsid w:val="00F17234"/>
    <w:rsid w:val="00F24C76"/>
    <w:rsid w:val="00F25036"/>
    <w:rsid w:val="00F34AD2"/>
    <w:rsid w:val="00F371A9"/>
    <w:rsid w:val="00F4062D"/>
    <w:rsid w:val="00F4137D"/>
    <w:rsid w:val="00F41711"/>
    <w:rsid w:val="00F4435E"/>
    <w:rsid w:val="00F4742C"/>
    <w:rsid w:val="00F6035E"/>
    <w:rsid w:val="00F61FAA"/>
    <w:rsid w:val="00F65E27"/>
    <w:rsid w:val="00F67E70"/>
    <w:rsid w:val="00F70787"/>
    <w:rsid w:val="00F71FEB"/>
    <w:rsid w:val="00F76737"/>
    <w:rsid w:val="00F85674"/>
    <w:rsid w:val="00F85AA4"/>
    <w:rsid w:val="00F9012F"/>
    <w:rsid w:val="00F94286"/>
    <w:rsid w:val="00F95E8D"/>
    <w:rsid w:val="00F96B83"/>
    <w:rsid w:val="00FA39B7"/>
    <w:rsid w:val="00FA3EA5"/>
    <w:rsid w:val="00FA64E5"/>
    <w:rsid w:val="00FB3105"/>
    <w:rsid w:val="00FB460A"/>
    <w:rsid w:val="00FC7ADB"/>
    <w:rsid w:val="00FD0031"/>
    <w:rsid w:val="00FD2F1D"/>
    <w:rsid w:val="00FE11CE"/>
    <w:rsid w:val="00FE3C97"/>
    <w:rsid w:val="00FF34E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_s1028"/>
        <o:r id="V:Rule2" type="connector" idref="#_s1029"/>
        <o:r id="V:Rule3" type="connector" idref="#_s103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493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81ECB"/>
    <w:pPr>
      <w:keepNext/>
      <w:keepLines/>
      <w:spacing w:before="240" w:after="0"/>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autoRedefine/>
    <w:uiPriority w:val="9"/>
    <w:unhideWhenUsed/>
    <w:qFormat/>
    <w:rsid w:val="006C6A92"/>
    <w:pPr>
      <w:keepNext/>
      <w:keepLines/>
      <w:spacing w:before="40" w:after="0"/>
      <w:outlineLvl w:val="1"/>
    </w:pPr>
    <w:rPr>
      <w:rFonts w:eastAsiaTheme="majorEastAsia" w:cstheme="majorBidi"/>
      <w:b/>
      <w:color w:val="00B0F0"/>
      <w:sz w:val="26"/>
      <w:szCs w:val="26"/>
      <w:lang w:val="en-GB"/>
    </w:rPr>
  </w:style>
  <w:style w:type="paragraph" w:styleId="Heading3">
    <w:name w:val="heading 3"/>
    <w:basedOn w:val="Normal"/>
    <w:next w:val="Normal"/>
    <w:link w:val="Heading3Char"/>
    <w:autoRedefine/>
    <w:uiPriority w:val="9"/>
    <w:unhideWhenUsed/>
    <w:qFormat/>
    <w:rsid w:val="00846CD6"/>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ECB"/>
    <w:rPr>
      <w:rFonts w:ascii="Times New Roman" w:eastAsiaTheme="majorEastAsia" w:hAnsi="Times New Roman" w:cstheme="majorBidi"/>
      <w:b/>
      <w:bCs/>
      <w:color w:val="2E74B5" w:themeColor="accent1" w:themeShade="BF"/>
      <w:sz w:val="28"/>
      <w:szCs w:val="28"/>
    </w:rPr>
  </w:style>
  <w:style w:type="character" w:customStyle="1" w:styleId="Heading2Char">
    <w:name w:val="Heading 2 Char"/>
    <w:basedOn w:val="DefaultParagraphFont"/>
    <w:link w:val="Heading2"/>
    <w:uiPriority w:val="9"/>
    <w:rsid w:val="00E75B25"/>
    <w:rPr>
      <w:rFonts w:ascii="Times New Roman" w:eastAsiaTheme="majorEastAsia" w:hAnsi="Times New Roman" w:cstheme="majorBidi"/>
      <w:b/>
      <w:color w:val="00B0F0"/>
      <w:sz w:val="26"/>
      <w:szCs w:val="26"/>
      <w:lang w:val="en-GB"/>
    </w:rPr>
  </w:style>
  <w:style w:type="character" w:customStyle="1" w:styleId="Heading3Char">
    <w:name w:val="Heading 3 Char"/>
    <w:basedOn w:val="DefaultParagraphFont"/>
    <w:link w:val="Heading3"/>
    <w:uiPriority w:val="9"/>
    <w:rsid w:val="00846CD6"/>
    <w:rPr>
      <w:rFonts w:ascii="Times New Roman" w:eastAsiaTheme="majorEastAsia" w:hAnsi="Times New Roman" w:cstheme="majorBidi"/>
      <w:b/>
      <w:color w:val="1F4D78" w:themeColor="accent1" w:themeShade="7F"/>
      <w:sz w:val="24"/>
      <w:szCs w:val="24"/>
    </w:rPr>
  </w:style>
  <w:style w:type="character" w:styleId="Hyperlink">
    <w:name w:val="Hyperlink"/>
    <w:basedOn w:val="DefaultParagraphFont"/>
    <w:uiPriority w:val="99"/>
    <w:unhideWhenUsed/>
    <w:rsid w:val="004102C9"/>
    <w:rPr>
      <w:color w:val="0563C1" w:themeColor="hyperlink"/>
      <w:u w:val="single"/>
    </w:rPr>
  </w:style>
  <w:style w:type="paragraph" w:styleId="ListParagraph">
    <w:name w:val="List Paragraph"/>
    <w:basedOn w:val="Normal"/>
    <w:uiPriority w:val="34"/>
    <w:qFormat/>
    <w:rsid w:val="006B1972"/>
    <w:pPr>
      <w:ind w:left="720"/>
      <w:contextualSpacing/>
    </w:pPr>
  </w:style>
  <w:style w:type="paragraph" w:styleId="NormalWeb">
    <w:name w:val="Normal (Web)"/>
    <w:basedOn w:val="Normal"/>
    <w:uiPriority w:val="99"/>
    <w:unhideWhenUsed/>
    <w:rsid w:val="00103ECA"/>
    <w:pPr>
      <w:spacing w:before="100" w:beforeAutospacing="1" w:after="100" w:afterAutospacing="1" w:line="240" w:lineRule="auto"/>
      <w:jc w:val="left"/>
    </w:pPr>
    <w:rPr>
      <w:rFonts w:eastAsiaTheme="minorEastAsia" w:cs="Times New Roman"/>
      <w:szCs w:val="24"/>
    </w:rPr>
  </w:style>
  <w:style w:type="paragraph" w:styleId="Header">
    <w:name w:val="header"/>
    <w:basedOn w:val="Normal"/>
    <w:link w:val="HeaderChar"/>
    <w:uiPriority w:val="99"/>
    <w:unhideWhenUsed/>
    <w:rsid w:val="00DB3D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3D03"/>
    <w:rPr>
      <w:rFonts w:ascii="Times New Roman" w:hAnsi="Times New Roman"/>
      <w:sz w:val="24"/>
    </w:rPr>
  </w:style>
  <w:style w:type="paragraph" w:styleId="Footer">
    <w:name w:val="footer"/>
    <w:basedOn w:val="Normal"/>
    <w:link w:val="FooterChar"/>
    <w:uiPriority w:val="99"/>
    <w:unhideWhenUsed/>
    <w:rsid w:val="00DB3D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D03"/>
    <w:rPr>
      <w:rFonts w:ascii="Times New Roman" w:hAnsi="Times New Roman"/>
      <w:sz w:val="24"/>
    </w:rPr>
  </w:style>
  <w:style w:type="paragraph" w:styleId="TOCHeading">
    <w:name w:val="TOC Heading"/>
    <w:basedOn w:val="Heading1"/>
    <w:next w:val="Normal"/>
    <w:uiPriority w:val="39"/>
    <w:unhideWhenUsed/>
    <w:qFormat/>
    <w:rsid w:val="002B1B52"/>
    <w:pPr>
      <w:spacing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2B1B52"/>
    <w:pPr>
      <w:spacing w:after="100"/>
    </w:pPr>
  </w:style>
  <w:style w:type="paragraph" w:styleId="TOC2">
    <w:name w:val="toc 2"/>
    <w:basedOn w:val="Normal"/>
    <w:next w:val="Normal"/>
    <w:autoRedefine/>
    <w:uiPriority w:val="39"/>
    <w:unhideWhenUsed/>
    <w:rsid w:val="002B1B52"/>
    <w:pPr>
      <w:spacing w:after="100"/>
      <w:ind w:left="240"/>
    </w:pPr>
  </w:style>
  <w:style w:type="paragraph" w:styleId="TOC3">
    <w:name w:val="toc 3"/>
    <w:basedOn w:val="Normal"/>
    <w:next w:val="Normal"/>
    <w:autoRedefine/>
    <w:uiPriority w:val="39"/>
    <w:unhideWhenUsed/>
    <w:rsid w:val="002B1B52"/>
    <w:pPr>
      <w:spacing w:after="100"/>
      <w:ind w:left="480"/>
    </w:pPr>
  </w:style>
  <w:style w:type="paragraph" w:styleId="BalloonText">
    <w:name w:val="Balloon Text"/>
    <w:basedOn w:val="Normal"/>
    <w:link w:val="BalloonTextChar"/>
    <w:uiPriority w:val="99"/>
    <w:semiHidden/>
    <w:unhideWhenUsed/>
    <w:rsid w:val="00FD2F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F1D"/>
    <w:rPr>
      <w:rFonts w:ascii="Tahoma" w:hAnsi="Tahoma" w:cs="Tahoma"/>
      <w:sz w:val="16"/>
      <w:szCs w:val="16"/>
    </w:rPr>
  </w:style>
  <w:style w:type="paragraph" w:styleId="NoSpacing">
    <w:name w:val="No Spacing"/>
    <w:uiPriority w:val="1"/>
    <w:qFormat/>
    <w:rsid w:val="00D44795"/>
    <w:pPr>
      <w:spacing w:after="0" w:line="240" w:lineRule="auto"/>
      <w:jc w:val="both"/>
    </w:pPr>
    <w:rPr>
      <w:rFonts w:ascii="Times New Roman" w:hAnsi="Times New Roman"/>
      <w:sz w:val="24"/>
    </w:rPr>
  </w:style>
  <w:style w:type="paragraph" w:customStyle="1" w:styleId="Default">
    <w:name w:val="Default"/>
    <w:rsid w:val="00354C5B"/>
    <w:pPr>
      <w:autoSpaceDE w:val="0"/>
      <w:autoSpaceDN w:val="0"/>
      <w:adjustRightInd w:val="0"/>
      <w:spacing w:after="0" w:line="240" w:lineRule="auto"/>
    </w:pPr>
    <w:rPr>
      <w:rFonts w:ascii="Times New Roman" w:hAnsi="Times New Roman" w:cs="Times New Roman"/>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493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81ECB"/>
    <w:pPr>
      <w:keepNext/>
      <w:keepLines/>
      <w:spacing w:before="240" w:after="0"/>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autoRedefine/>
    <w:uiPriority w:val="9"/>
    <w:unhideWhenUsed/>
    <w:qFormat/>
    <w:rsid w:val="006C6A92"/>
    <w:pPr>
      <w:keepNext/>
      <w:keepLines/>
      <w:spacing w:before="40" w:after="0"/>
      <w:outlineLvl w:val="1"/>
    </w:pPr>
    <w:rPr>
      <w:rFonts w:eastAsiaTheme="majorEastAsia" w:cstheme="majorBidi"/>
      <w:b/>
      <w:color w:val="00B0F0"/>
      <w:sz w:val="26"/>
      <w:szCs w:val="26"/>
      <w:lang w:val="en-GB"/>
    </w:rPr>
  </w:style>
  <w:style w:type="paragraph" w:styleId="Heading3">
    <w:name w:val="heading 3"/>
    <w:basedOn w:val="Normal"/>
    <w:next w:val="Normal"/>
    <w:link w:val="Heading3Char"/>
    <w:autoRedefine/>
    <w:uiPriority w:val="9"/>
    <w:unhideWhenUsed/>
    <w:qFormat/>
    <w:rsid w:val="00846CD6"/>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ECB"/>
    <w:rPr>
      <w:rFonts w:ascii="Times New Roman" w:eastAsiaTheme="majorEastAsia" w:hAnsi="Times New Roman" w:cstheme="majorBidi"/>
      <w:b/>
      <w:bCs/>
      <w:color w:val="2E74B5" w:themeColor="accent1" w:themeShade="BF"/>
      <w:sz w:val="28"/>
      <w:szCs w:val="28"/>
    </w:rPr>
  </w:style>
  <w:style w:type="character" w:customStyle="1" w:styleId="Heading2Char">
    <w:name w:val="Heading 2 Char"/>
    <w:basedOn w:val="DefaultParagraphFont"/>
    <w:link w:val="Heading2"/>
    <w:uiPriority w:val="9"/>
    <w:rsid w:val="00E75B25"/>
    <w:rPr>
      <w:rFonts w:ascii="Times New Roman" w:eastAsiaTheme="majorEastAsia" w:hAnsi="Times New Roman" w:cstheme="majorBidi"/>
      <w:b/>
      <w:color w:val="00B0F0"/>
      <w:sz w:val="26"/>
      <w:szCs w:val="26"/>
      <w:lang w:val="en-GB"/>
    </w:rPr>
  </w:style>
  <w:style w:type="character" w:customStyle="1" w:styleId="Heading3Char">
    <w:name w:val="Heading 3 Char"/>
    <w:basedOn w:val="DefaultParagraphFont"/>
    <w:link w:val="Heading3"/>
    <w:uiPriority w:val="9"/>
    <w:rsid w:val="00846CD6"/>
    <w:rPr>
      <w:rFonts w:ascii="Times New Roman" w:eastAsiaTheme="majorEastAsia" w:hAnsi="Times New Roman" w:cstheme="majorBidi"/>
      <w:b/>
      <w:color w:val="1F4D78" w:themeColor="accent1" w:themeShade="7F"/>
      <w:sz w:val="24"/>
      <w:szCs w:val="24"/>
    </w:rPr>
  </w:style>
  <w:style w:type="character" w:styleId="Hyperlink">
    <w:name w:val="Hyperlink"/>
    <w:basedOn w:val="DefaultParagraphFont"/>
    <w:uiPriority w:val="99"/>
    <w:unhideWhenUsed/>
    <w:rsid w:val="004102C9"/>
    <w:rPr>
      <w:color w:val="0563C1" w:themeColor="hyperlink"/>
      <w:u w:val="single"/>
    </w:rPr>
  </w:style>
  <w:style w:type="paragraph" w:styleId="ListParagraph">
    <w:name w:val="List Paragraph"/>
    <w:basedOn w:val="Normal"/>
    <w:uiPriority w:val="34"/>
    <w:qFormat/>
    <w:rsid w:val="006B1972"/>
    <w:pPr>
      <w:ind w:left="720"/>
      <w:contextualSpacing/>
    </w:pPr>
  </w:style>
  <w:style w:type="paragraph" w:styleId="NormalWeb">
    <w:name w:val="Normal (Web)"/>
    <w:basedOn w:val="Normal"/>
    <w:uiPriority w:val="99"/>
    <w:unhideWhenUsed/>
    <w:rsid w:val="00103ECA"/>
    <w:pPr>
      <w:spacing w:before="100" w:beforeAutospacing="1" w:after="100" w:afterAutospacing="1" w:line="240" w:lineRule="auto"/>
      <w:jc w:val="left"/>
    </w:pPr>
    <w:rPr>
      <w:rFonts w:eastAsiaTheme="minorEastAsia" w:cs="Times New Roman"/>
      <w:szCs w:val="24"/>
    </w:rPr>
  </w:style>
  <w:style w:type="paragraph" w:styleId="Header">
    <w:name w:val="header"/>
    <w:basedOn w:val="Normal"/>
    <w:link w:val="HeaderChar"/>
    <w:uiPriority w:val="99"/>
    <w:unhideWhenUsed/>
    <w:rsid w:val="00DB3D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3D03"/>
    <w:rPr>
      <w:rFonts w:ascii="Times New Roman" w:hAnsi="Times New Roman"/>
      <w:sz w:val="24"/>
    </w:rPr>
  </w:style>
  <w:style w:type="paragraph" w:styleId="Footer">
    <w:name w:val="footer"/>
    <w:basedOn w:val="Normal"/>
    <w:link w:val="FooterChar"/>
    <w:uiPriority w:val="99"/>
    <w:unhideWhenUsed/>
    <w:rsid w:val="00DB3D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D03"/>
    <w:rPr>
      <w:rFonts w:ascii="Times New Roman" w:hAnsi="Times New Roman"/>
      <w:sz w:val="24"/>
    </w:rPr>
  </w:style>
  <w:style w:type="paragraph" w:styleId="TOCHeading">
    <w:name w:val="TOC Heading"/>
    <w:basedOn w:val="Heading1"/>
    <w:next w:val="Normal"/>
    <w:uiPriority w:val="39"/>
    <w:unhideWhenUsed/>
    <w:qFormat/>
    <w:rsid w:val="002B1B52"/>
    <w:pPr>
      <w:spacing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2B1B52"/>
    <w:pPr>
      <w:spacing w:after="100"/>
    </w:pPr>
  </w:style>
  <w:style w:type="paragraph" w:styleId="TOC2">
    <w:name w:val="toc 2"/>
    <w:basedOn w:val="Normal"/>
    <w:next w:val="Normal"/>
    <w:autoRedefine/>
    <w:uiPriority w:val="39"/>
    <w:unhideWhenUsed/>
    <w:rsid w:val="002B1B52"/>
    <w:pPr>
      <w:spacing w:after="100"/>
      <w:ind w:left="240"/>
    </w:pPr>
  </w:style>
  <w:style w:type="paragraph" w:styleId="TOC3">
    <w:name w:val="toc 3"/>
    <w:basedOn w:val="Normal"/>
    <w:next w:val="Normal"/>
    <w:autoRedefine/>
    <w:uiPriority w:val="39"/>
    <w:unhideWhenUsed/>
    <w:rsid w:val="002B1B52"/>
    <w:pPr>
      <w:spacing w:after="100"/>
      <w:ind w:left="480"/>
    </w:pPr>
  </w:style>
  <w:style w:type="paragraph" w:styleId="BalloonText">
    <w:name w:val="Balloon Text"/>
    <w:basedOn w:val="Normal"/>
    <w:link w:val="BalloonTextChar"/>
    <w:uiPriority w:val="99"/>
    <w:semiHidden/>
    <w:unhideWhenUsed/>
    <w:rsid w:val="00FD2F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F1D"/>
    <w:rPr>
      <w:rFonts w:ascii="Tahoma" w:hAnsi="Tahoma" w:cs="Tahoma"/>
      <w:sz w:val="16"/>
      <w:szCs w:val="16"/>
    </w:rPr>
  </w:style>
  <w:style w:type="paragraph" w:styleId="NoSpacing">
    <w:name w:val="No Spacing"/>
    <w:uiPriority w:val="1"/>
    <w:qFormat/>
    <w:rsid w:val="00D44795"/>
    <w:pPr>
      <w:spacing w:after="0" w:line="240" w:lineRule="auto"/>
      <w:jc w:val="both"/>
    </w:pPr>
    <w:rPr>
      <w:rFonts w:ascii="Times New Roman" w:hAnsi="Times New Roman"/>
      <w:sz w:val="24"/>
    </w:rPr>
  </w:style>
  <w:style w:type="paragraph" w:customStyle="1" w:styleId="Default">
    <w:name w:val="Default"/>
    <w:rsid w:val="00354C5B"/>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r="http://schemas.openxmlformats.org/officeDocument/2006/relationships" xmlns:w="http://schemas.openxmlformats.org/wordprocessingml/2006/main">
  <w:divs>
    <w:div w:id="605700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com/articles/management-theory-of-max-webe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riticalthinking.org/pages/defining-critical-thinking/766"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usiness.com/articles/human-relations-management-theory-basics/" TargetMode="External"/><Relationship Id="rId20"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allbusiness.chron.com/negative-positive-attitudes-affect-workplace-21287.html"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ourses.lumenlearning.com/wm-principlesofmanagement/chapter/scientific-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9239C-1EC1-4413-AB71-CD419B719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22</Pages>
  <Words>5402</Words>
  <Characters>30798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36128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Eyakub</dc:creator>
  <cp:lastModifiedBy>MD SIDDIQUE ULLAH</cp:lastModifiedBy>
  <cp:revision>133</cp:revision>
  <dcterms:created xsi:type="dcterms:W3CDTF">2018-04-30T06:34:00Z</dcterms:created>
  <dcterms:modified xsi:type="dcterms:W3CDTF">2018-04-30T18:03:00Z</dcterms:modified>
</cp:coreProperties>
</file>